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5.xml" ContentType="application/vnd.openxmlformats-officedocument.wordprocessingml.header+xml"/>
  <Override PartName="/word/footer24.xml" ContentType="application/vnd.openxmlformats-officedocument.wordprocessingml.footer+xml"/>
  <Override PartName="/word/header16.xml" ContentType="application/vnd.openxmlformats-officedocument.wordprocessingml.header+xml"/>
  <Override PartName="/word/footer25.xml" ContentType="application/vnd.openxmlformats-officedocument.wordprocessingml.footer+xml"/>
  <Override PartName="/word/header17.xml" ContentType="application/vnd.openxmlformats-officedocument.wordprocessingml.header+xml"/>
  <Override PartName="/word/footer26.xml" ContentType="application/vnd.openxmlformats-officedocument.wordprocessingml.footer+xml"/>
  <Override PartName="/word/header1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9.xml" ContentType="application/vnd.openxmlformats-officedocument.wordprocessingml.header+xml"/>
  <Override PartName="/word/footer33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CF4" w:rsidRDefault="00680CF4"/>
    <w:p w:rsidR="00680CF4" w:rsidRDefault="00680CF4">
      <w:pPr>
        <w:sectPr w:rsidR="00680CF4">
          <w:headerReference w:type="default" r:id="rId6"/>
          <w:footerReference w:type="default" r:id="rId7"/>
          <w:pgSz w:w="12240" w:h="15840"/>
          <w:pgMar w:top="0" w:right="0" w:bottom="0" w:left="0" w:header="0" w:footer="0" w:gutter="0"/>
          <w:cols w:space="720"/>
        </w:sectPr>
      </w:pPr>
    </w:p>
    <w:p w:rsidR="00680CF4" w:rsidRDefault="00680CF4">
      <w:pPr>
        <w:spacing w:line="339" w:lineRule="auto"/>
      </w:pPr>
    </w:p>
    <w:p w:rsidR="00680CF4" w:rsidRDefault="00680CF4">
      <w:pPr>
        <w:spacing w:line="340" w:lineRule="auto"/>
      </w:pPr>
    </w:p>
    <w:p w:rsidR="00680CF4" w:rsidRDefault="00000000">
      <w:pPr>
        <w:bidi/>
        <w:spacing w:before="375" w:line="162" w:lineRule="auto"/>
        <w:ind w:left="4475" w:right="2450" w:firstLine="187"/>
        <w:rPr>
          <w:rFonts w:ascii="Noto Sans Arabic" w:eastAsia="Noto Sans Arabic" w:hAnsi="Noto Sans Arabic" w:cs="Noto Sans Arabic"/>
          <w:sz w:val="71"/>
          <w:szCs w:val="71"/>
        </w:rPr>
      </w:pPr>
      <w:r>
        <w:rPr>
          <w:rFonts w:ascii="Noto Sans Arabic" w:eastAsia="Noto Sans Arabic" w:hAnsi="Noto Sans Arabic" w:cs="Noto Sans Arabic"/>
          <w:spacing w:val="-4"/>
          <w:sz w:val="71"/>
          <w:szCs w:val="71"/>
          <w:rtl/>
        </w:rPr>
        <w:t>ﻛﺘﺎﺏ</w:t>
      </w:r>
      <w:r>
        <w:rPr>
          <w:rFonts w:ascii="Noto Sans Arabic" w:eastAsia="Noto Sans Arabic" w:hAnsi="Noto Sans Arabic" w:cs="Noto Sans Arabic"/>
          <w:sz w:val="71"/>
          <w:szCs w:val="7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sz w:val="71"/>
          <w:szCs w:val="71"/>
          <w:rtl/>
        </w:rPr>
        <w:t>ﺩﺍﻧﻴﺎﻝ</w:t>
      </w:r>
    </w:p>
    <w:p w:rsidR="00680CF4" w:rsidRDefault="00680CF4">
      <w:pPr>
        <w:bidi/>
        <w:spacing w:line="162" w:lineRule="auto"/>
        <w:jc w:val="right"/>
        <w:rPr>
          <w:rFonts w:ascii="Noto Sans Arabic" w:eastAsia="Noto Sans Arabic" w:hAnsi="Noto Sans Arabic" w:cs="Noto Sans Arabic"/>
          <w:sz w:val="71"/>
          <w:szCs w:val="71"/>
        </w:rPr>
        <w:sectPr w:rsidR="00680CF4">
          <w:pgSz w:w="12240" w:h="15840"/>
          <w:pgMar w:top="400" w:right="1836" w:bottom="400" w:left="1836" w:header="0" w:footer="0" w:gutter="0"/>
          <w:cols w:space="720"/>
        </w:sectPr>
      </w:pPr>
    </w:p>
    <w:p w:rsidR="00680CF4" w:rsidRDefault="00680CF4">
      <w:pPr>
        <w:pStyle w:val="BodyText"/>
      </w:pPr>
    </w:p>
    <w:p w:rsidR="00680CF4" w:rsidRDefault="00680CF4">
      <w:pPr>
        <w:pStyle w:val="BodyText"/>
      </w:pPr>
    </w:p>
    <w:p w:rsidR="00680CF4" w:rsidRDefault="00680CF4">
      <w:pPr>
        <w:pStyle w:val="BodyText"/>
      </w:pPr>
    </w:p>
    <w:p w:rsidR="00680CF4" w:rsidRDefault="00680CF4">
      <w:pPr>
        <w:pStyle w:val="BodyText"/>
      </w:pPr>
    </w:p>
    <w:p w:rsidR="00680CF4" w:rsidRDefault="00680CF4">
      <w:pPr>
        <w:pStyle w:val="BodyText"/>
      </w:pPr>
    </w:p>
    <w:p w:rsidR="00680CF4" w:rsidRDefault="00680CF4">
      <w:pPr>
        <w:pStyle w:val="BodyText"/>
      </w:pPr>
    </w:p>
    <w:p w:rsidR="00680CF4" w:rsidRDefault="00680CF4">
      <w:pPr>
        <w:pStyle w:val="BodyText"/>
      </w:pPr>
    </w:p>
    <w:p w:rsidR="00680CF4" w:rsidRDefault="00680CF4">
      <w:pPr>
        <w:pStyle w:val="BodyText"/>
      </w:pPr>
    </w:p>
    <w:p w:rsidR="00680CF4" w:rsidRDefault="00680CF4">
      <w:pPr>
        <w:pStyle w:val="BodyText"/>
      </w:pPr>
    </w:p>
    <w:p w:rsidR="00680CF4" w:rsidRDefault="00680CF4">
      <w:pPr>
        <w:pStyle w:val="BodyText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000000">
      <w:pPr>
        <w:bidi/>
        <w:spacing w:before="122" w:line="165" w:lineRule="auto"/>
        <w:ind w:left="6472" w:right="5314" w:hanging="534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w w:val="97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-38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w w:val="97"/>
          <w:sz w:val="23"/>
          <w:szCs w:val="23"/>
          <w:rtl/>
        </w:rPr>
        <w:t>ﺳﻴﺴﻴﻞ ﻥ</w:t>
      </w:r>
      <w:r>
        <w:rPr>
          <w:rFonts w:ascii="Noto Sans Arabic" w:eastAsia="Noto Sans Arabic" w:hAnsi="Noto Sans Arabic" w:cs="Noto Sans Arabic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ﺭﺍﻳﺖ</w:t>
      </w:r>
    </w:p>
    <w:p w:rsidR="00680CF4" w:rsidRDefault="00680CF4">
      <w:pPr>
        <w:pStyle w:val="BodyText"/>
        <w:spacing w:line="267" w:lineRule="auto"/>
      </w:pPr>
    </w:p>
    <w:p w:rsidR="00680CF4" w:rsidRDefault="00680CF4">
      <w:pPr>
        <w:pStyle w:val="BodyText"/>
        <w:spacing w:line="268" w:lineRule="auto"/>
      </w:pPr>
    </w:p>
    <w:p w:rsidR="00680CF4" w:rsidRDefault="00680CF4">
      <w:pPr>
        <w:pStyle w:val="BodyText"/>
        <w:spacing w:line="268" w:lineRule="auto"/>
      </w:pPr>
    </w:p>
    <w:p w:rsidR="00680CF4" w:rsidRDefault="00000000">
      <w:pPr>
        <w:spacing w:before="95" w:line="159" w:lineRule="auto"/>
        <w:ind w:left="6014"/>
        <w:rPr>
          <w:rFonts w:ascii="Noto Sans Arabic" w:eastAsia="Noto Sans Arabic" w:hAnsi="Noto Sans Arabic" w:cs="Noto Sans Arabic"/>
          <w:sz w:val="18"/>
          <w:szCs w:val="18"/>
        </w:rPr>
      </w:pPr>
      <w:r>
        <w:rPr>
          <w:rFonts w:ascii="Noto Sans Arabic" w:eastAsia="Noto Sans Arabic" w:hAnsi="Noto Sans Arabic" w:cs="Noto Sans Arabic"/>
          <w:sz w:val="18"/>
          <w:szCs w:val="18"/>
        </w:rPr>
        <w:t>1</w:t>
      </w:r>
    </w:p>
    <w:p w:rsidR="00680CF4" w:rsidRDefault="00680CF4">
      <w:pPr>
        <w:bidi/>
        <w:spacing w:line="159" w:lineRule="auto"/>
        <w:jc w:val="right"/>
        <w:rPr>
          <w:rFonts w:ascii="Noto Sans Arabic" w:eastAsia="Noto Sans Arabic" w:hAnsi="Noto Sans Arabic" w:cs="Noto Sans Arabic"/>
          <w:sz w:val="18"/>
          <w:szCs w:val="18"/>
        </w:rPr>
        <w:sectPr w:rsidR="00680CF4">
          <w:headerReference w:type="default" r:id="rId8"/>
          <w:pgSz w:w="12240" w:h="15840"/>
          <w:pgMar w:top="400" w:right="0" w:bottom="400" w:left="0" w:header="0" w:footer="0" w:gutter="0"/>
          <w:cols w:space="720"/>
        </w:sectPr>
      </w:pPr>
    </w:p>
    <w:p w:rsidR="00680CF4" w:rsidRDefault="00680CF4">
      <w:pPr>
        <w:pStyle w:val="BodyText"/>
        <w:spacing w:line="286" w:lineRule="auto"/>
      </w:pPr>
    </w:p>
    <w:p w:rsidR="00680CF4" w:rsidRDefault="00680CF4">
      <w:pPr>
        <w:pStyle w:val="BodyText"/>
        <w:spacing w:line="286" w:lineRule="auto"/>
      </w:pPr>
    </w:p>
    <w:p w:rsidR="00680CF4" w:rsidRDefault="00680CF4">
      <w:pPr>
        <w:pStyle w:val="BodyText"/>
        <w:spacing w:line="287" w:lineRule="auto"/>
      </w:pPr>
    </w:p>
    <w:p w:rsidR="00680CF4" w:rsidRDefault="00000000">
      <w:pPr>
        <w:bidi/>
        <w:spacing w:before="101" w:line="501" w:lineRule="exact"/>
        <w:ind w:left="3811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7"/>
          <w:w w:val="124"/>
          <w:position w:val="3"/>
          <w:sz w:val="35"/>
          <w:szCs w:val="35"/>
          <w:rtl/>
        </w:rPr>
        <w:t>ﻛﺘﺎﺏ</w:t>
      </w:r>
      <w:r>
        <w:rPr>
          <w:rFonts w:ascii="Times New Roman" w:eastAsia="Times New Roman" w:hAnsi="Times New Roman" w:cs="Times New Roman"/>
          <w:spacing w:val="15"/>
          <w:position w:val="3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4"/>
          <w:position w:val="3"/>
          <w:sz w:val="35"/>
          <w:szCs w:val="35"/>
          <w:rtl/>
        </w:rPr>
        <w:t>ﺩﺍﻧﻴﺎﻝ</w:t>
      </w:r>
    </w:p>
    <w:p w:rsidR="00680CF4" w:rsidRDefault="00000000">
      <w:pPr>
        <w:bidi/>
        <w:spacing w:before="307" w:line="231" w:lineRule="auto"/>
        <w:ind w:left="4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28"/>
          <w:sz w:val="23"/>
          <w:szCs w:val="23"/>
          <w:rtl/>
        </w:rPr>
        <w:t>ﻣﻘﺪﻣﺔ</w:t>
      </w:r>
    </w:p>
    <w:p w:rsidR="00680CF4" w:rsidRDefault="00000000">
      <w:pPr>
        <w:tabs>
          <w:tab w:val="left" w:pos="1978"/>
          <w:tab w:val="left" w:pos="2193"/>
          <w:tab w:val="left" w:pos="2293"/>
          <w:tab w:val="left" w:pos="2468"/>
          <w:tab w:val="left" w:pos="2476"/>
          <w:tab w:val="left" w:pos="2562"/>
          <w:tab w:val="left" w:pos="2682"/>
          <w:tab w:val="left" w:pos="2725"/>
        </w:tabs>
        <w:bidi/>
        <w:spacing w:before="239" w:line="257" w:lineRule="auto"/>
        <w:ind w:left="1713" w:right="8" w:firstLine="8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ﺍﻟﺮﺃﻱ ﺍﻟﺘﻘﻠﻴﺪﻱ ﻫﻮ ﺃﻥ ﻛﺘﺎﺏ ﺩﺍﻧﻴﺎﻝ ﻛﺘﺒﻪ ﺩﺍﻧﻴﺎﻝ 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ﻭﺇﻻ ﻓﻲ ﺇﻣﻼ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ﺀﻩ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ﺍﻟﻘﺮﻥ ﺍﻟﺨﺎﻣﺲ ﻗﺒﻞ ﺍﻟﻤﻴﻼﺩ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ﻭﻣﻊ ﺫﻟﻚ ، ﻳﻮﺍﺟﻪ ﻫﺬﺍ ﺍﻟﻨﻘﺎﺩ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ﺤﺪﻳﺜﻮﻥ ، ﺍﻟﺬﻳﻦ ﻻ ﻳﺆﻣﻨﻮﻥ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ﺑﺎﻟﻨﺒﻮﺀﺓ ﺍﻟﺘﻨﺒﺆﻳﺔ ، ﻃﻮﺍﻝ ﻣﻌﻈﻢ ﺍﻟﻨﺼﻒ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ﺍﻟﺜﺎﻧﻲ ﻣﻦ ﺍﻟﻜﺘﺎﺏ ﻭﺟﺰﺀ ﻣﻦ ﺍﻟﻨﺼﻒ ﺍﻷﻭﻝ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ﻳﺘﻜﻮﻥ ﻣﻦ ﻫﺬﺍ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ﻟﺬﻟﻚ ، ﻳﻘﺘﺮﺣﻮﻥ ﺃﻧﻪ ﻛﺘﺐ ﺑﻌﺾ ﺍﻟﻮﻗﺖ ﻓﻲ ﺍﻟﻨﺼﻒ ﺍﻷﻭﻝ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ﺍﻟﻘﺮﻥ ﺍﻟﺜﺎﻧﻲ ﻗﺒﻞ ﺍﻟﻤﻴﻼﺩ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ﻗﺒﻞ ﻣﺆﻟﻒ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ﻣﻌﺮﻭﻑ ﻳﻨ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ﺴﺒﻮﻧﻪ ﺇﻟﻰ ﺷﺨﺼﻴﺔ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ﺗﺴﻤﻰ ﺩﺍﻧﻴﺎﻝ ، ﻭﺃﻥ ﻣﻌﻈﻢ ﻣﺎ ﺗﻢ ﺗﻤﺜﻴﻠﻪ ﻋﻠﻰ ﺃﻧﻪ ﺗﻨﺒﺆﻳﺔ ﻛﺎﻥ ﺑﺎﻟﻔﻌﻞ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ﺗﺎﺭﻳﺧًﺎ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ﻟﻜﻦ ﻟﻢ ﻳﻜﻦ ﻣﻦ ﺍﻟﻤﺘﻮﻗﻊ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ﻳﻘﺮﺃ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ﻧ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ﻄﺎﻕ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ﻭﺍﺳﻊ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ﻗﺮﻳﺑًﺎ ﺑﻤﺎ ﻳﻜﻔﻲ ﻟﻴﺘﻢ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ﺗﺤﺪﻳﻪ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ﻛﺘﻨﺒﺆ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ﻋﻠﻰ ﻧﻔﺲ ﺍﻟﻤﻨﻮﺍﻝ ، ﻳﺸﻜﻜﻮﻥ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 ﻣﺼﺪﺍﻗﻴﺔ ﺃﻱ ﺃﻣﺎﻛﻦ 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ﻣﺸﺎﻛﻞ ﻓﻲ ﺗﺄﻛﻴﺪﻫﺎ ﺑﺘﺎﺭﻳﺦ ﻋﻠﻤﺎﻧﻲ ﻣﻌﺮﻭﻑ ، ﻭﻳﺪﻋﻮﻥ ﺃﻧﻬﺎ ﺃﺳﻄﻮﺭﻳﺔ ﻓﻘﻂ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ﺑﺎﻟﻄﺒﻊ ، ﻳﺴﻌﻮﻥ ﺃﻳﺿًﺎ ﺇﻟﻰ ﺗﺸﻮﻳﻪ ﺳﻤ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ﻌﺔ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ﺑﻘﻴﺔ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 ﻣﺜﻞ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ﺍﻷﺳﺒﺎﺏ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ﺍﻟﻤﻤﺎﺛﻠﺔ</w:t>
      </w:r>
    </w:p>
    <w:p w:rsidR="00680CF4" w:rsidRDefault="00000000">
      <w:pPr>
        <w:tabs>
          <w:tab w:val="left" w:pos="1948"/>
          <w:tab w:val="left" w:pos="2008"/>
          <w:tab w:val="left" w:pos="2051"/>
          <w:tab w:val="left" w:pos="2076"/>
          <w:tab w:val="left" w:pos="2140"/>
          <w:tab w:val="left" w:pos="2176"/>
          <w:tab w:val="left" w:pos="2430"/>
          <w:tab w:val="left" w:pos="2456"/>
          <w:tab w:val="left" w:pos="2461"/>
          <w:tab w:val="left" w:pos="2556"/>
          <w:tab w:val="left" w:pos="2718"/>
        </w:tabs>
        <w:bidi/>
        <w:spacing w:before="118" w:line="253" w:lineRule="auto"/>
        <w:ind w:left="1781" w:firstLine="6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ﻳﻌﺘﻘﺪ ﻣﺆﻟﻒ ﻫﺬﻩ ﺍﻟﻤﻼﺣﻈﺎﺕ ﺃﻥ ﺍﻟﺮﺃﻱ ﺍﻟﺘﻘﻠﻴﺪﻱ ﻗﺪ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ﺛﺒﺖ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ﺍﺣﺘﻤﺎ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ًﻟﺎ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ﺗﻠﻚ ﺍﻟﺨﺎﺻﺔ ﺑﺎﻟﻤﺘﺸﻜﻜﻴﻦ ، ﻭﻳﻘﺒﻠﻬﺎ ﻋﻠﻰ ﻫﺬﺍ ﺍﻟﻨﺤﻮ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ﻭﻣﻊ ﺫﻟﻚ ، ﻳﻘﺪﻡ ﺍﻟﻨﻘﺎﺩ ﺧﺪﻣﺔ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 ﺣﻴﺚ ﺃﻧﻬﻢ ﻳﺠﺒﺮﻭﻧﻨﺎ ﻋﻠﻰ ﺍﻟﺘﺤﻘﻴﻖ ﻓﻲ ﺃﺳﺒﺎﺏ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ﺇﻳﻤﺎ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ﻧﻨﺎ ﺑﺪﻻً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ﻗﺒﻮﻟﻬﺎ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ﺑﺄﺳﻠﻮﺏ ﻣﻮﺛﻮﻕ ﺑﻬﺎ ﻓﻘﻂ ، ﻭﺍﻟﺘﻌﺮﻑ ﻋﻠﻰ ﺃﻱ ﻣﺠﺎﻻﺕ ﻣﺸﻜﻠﺔ ﻗﺪ ﺗﻜﻮﻥ ﻣﻮﺟﻮﺩﺓ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ﻫﺬﻩ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ﺗﺘﻌﻠﻖ ﻓﻲ ﺍﻟﻐﺎﻟﺐ ﺑﺎﻟﻔﺠﻮﺍﺕ ﻓﻲ ﺍﻟﻤﻌﻠﻮﻣﺎﺕ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ﻣﻤﻴﺰﺓ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ﻟﺘﺎﺭﻳﺦ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ﺍﻟﻌﻠﻤﺎﻧﻲ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ﻭﻛﺬﻟﻚ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ﺍﻟﺘﻮﺭﺍﺗﻴﺔ ﺍﻟﺘﻲ ﺗﻌﻮﺩ ﺇﻟﻰ ﺣﺪ ﺑﻌﻴﺪ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ﻭﺍﻟﺘﻲ ﻻ ﺍﻟﻤﺆﻣﻦ ﻭﻻ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ﻟﻤﺘﺸﻜﻜﻴﻦ ﻓﻲ ﻭﺿﻊ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ﻳﺴﻤﺢ ﻟﻬﺎ ﺑﺎﻟﺘﻮﺭﻳﺪ ﺣﺘﻰ ﺍﻵﻥ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ﻟﻜﻦ ﻣﺮﺍﺭًﺎ ﻭﺗﻜﺮﺍﺭًﺎ ، ﺍﻧﻘﻀﻮﺍ</w:t>
      </w:r>
      <w:r>
        <w:rPr>
          <w:rFonts w:ascii="Times New Roman" w:eastAsia="Times New Roman" w:hAnsi="Times New Roman" w:cs="Times New Roman"/>
          <w:spacing w:val="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ﻋﻠﻰ ﻣﺜﻞ ﺇﺑﻄﺎﻝ ﺍﻟﻨﻈﺮﺓ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ﺍﻟﺘﻘﻠﻴﺪﻳﺔ ﻟﻠﻤﺆﻣﻨﻴﻦ ، ﻓﻘﻂ ﻻﻛﺘﺸﺎﻑ ﻣﻌﻠﻮﻣﺎﺕ ﻋﻠﻤ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ﺎﻧﻴﺔ ﻻﺣﻗًﺎ ﻟﻤﺼﺎﺩﻗﺔﻫﺎ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ﻫﺬﺍ ﻛﺎﻥ ﺻﺤﻴﺤﺎ ﻣﻊ ﺍﻹﺷﺎﺭﺓ ﺇﻟﻰ ﻛﺘﺎﺏ ﺩﺍﻧﻴﺎﻝ ﻧﻔﺴﻪ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ﻟﻘﺪ ﻛﺎﻥ ﺍﻟﻮﻗﺖ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ﺍﻵﻥ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ﺻﺎﻟﺤﻬﺎ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ﻭﺩﺍﻧﻴﺎﻝ ﺷﺨﺼﻴﺎ ﻳﺸﻬﺪ ﻣﻦ ﻗﺒﻞ ﺭﺑﻨﺎ ﻋﻠﻰ ﺃﻧﻪ ﻣﺆﻟﻔﻬﺎ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ﻭﻧﺒﻲ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ﻟﺬﻟﻚ ﻻ ﻧﺤﺘﺎﺝ ﺇﻟﻰ ﻗﺒﻮﻟﻬﺎ ﻋﻠﻰ ﺃﻧﻬﺎ ﻓﻲ ﺍﻟﺘﺎﺭﻳﺦ ﺍﻟﺴﺎﺑﻖ ، ﻭﻛ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ﻨﻤﺎﺀ ﺃﺻﻴﻞ ﻭﻧﺒﻮﺀﺓ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ﺗﻨﺒﺆﻳﺔ ، ﺳﻮﺍﺀ ﻛﺎﻥ ﺑﺈﻣﻜﺎﻧﻨﺎ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ﻣﻟﺀ ﺟﻤﻴﻊ ﺍﻟﻔﺠﻮﺍﺕ ﻓﻲ ﺍﻟﺴﺎﺑﻖ ﺃﻭ ﻓﻬﻤﻬﺎ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ﻭﻣﻊ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ﻓﺈﻥ ﻣﺠﺎﻻﺕ ﺍﻟﻤﺸﻜﻼﺕ ﺍﻟﻤﺤﺪﺩﺓ ﺍﻟﺘﻲ ﻗﺪ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ﻧﺸﻌﺮ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ﺑﺎﻟﻘﻠﻖ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ﺳﺘﺤﺼﻞ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ﻋﻠﻴﻬﺎ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ﻣﻌﻈﻤﻬﺎ ﻓﻴﻤﺎ ﻳﺘﻌﻠﻖ ﺑﻤﺨﻄﻂ ﻣﻮﺟ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ﻟﻠﻜﺘﺎﺏ ﻧﻔﺴﻪ ﻭﻟﻴﺲ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ﻫﻨﺎ</w:t>
      </w:r>
    </w:p>
    <w:p w:rsidR="00680CF4" w:rsidRDefault="00680CF4">
      <w:pPr>
        <w:pStyle w:val="BodyText"/>
        <w:spacing w:line="387" w:lineRule="auto"/>
      </w:pPr>
    </w:p>
    <w:p w:rsidR="00680CF4" w:rsidRDefault="00000000">
      <w:pPr>
        <w:tabs>
          <w:tab w:val="left" w:pos="2236"/>
          <w:tab w:val="left" w:pos="2375"/>
          <w:tab w:val="left" w:pos="2443"/>
          <w:tab w:val="left" w:pos="2451"/>
          <w:tab w:val="left" w:pos="2717"/>
          <w:tab w:val="left" w:pos="3116"/>
        </w:tabs>
        <w:bidi/>
        <w:spacing w:before="66" w:line="254" w:lineRule="auto"/>
        <w:ind w:left="1815" w:right="4" w:firstLine="7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ﻳﺘﻜﻮﻥ ﺍﻟﻜﺘﺎﺏ ﻣﻦ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ﻓﺼﻼً ، ﺃ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ﻭﻟﻬﺎ ﻣﻘﺪﻣﺔ ﻟﻠﻮﺛﻴﻘﺔ ﺑﺄﻛﻤﻠﻬﺎ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ﺍﻟﻔﺼﻮﻝ ﺍﻟﺴﺘﺔ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ﺍﻷﻭﻟﻰ ﻫﻲ ﺍﻟﺤﻮﺍﺩﺙ ﺍﻟﺘﺎﺭﻳﺨﻴﺔ ﺍﻟﻤﺘﻌﻠﻘﺔ ﺑﺪﺍﻧﻴﺎﻝ ﻭﺛﻼﺛﺔ ﻣﻦ ﺍﻷﺻﺪﻗﺎﺀ ﺍﻟﺬﻳ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ﻧﻘﻠﻬﻢ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ﺇﻟﻰ ﺍﻷﺳﺮ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ﺍﻟﺒﺎﺑﻠﻲ ﻣﻦ ﻳﻬﻮﺫﺍ ، ﻭﻳﺘﻢ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ﻛﺘﺎﺑﺘﻪ ﻓﻲ ﺍﻟﺸﺨﺺ ﺍﻟﺜﺎﻟﺚ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، ﺗﺴﺠﻞ ﺍﻟﻔﺼﻮﻝ ﺍﻟﺴﺘﺔ ﺍﻷﺧﻴﺮﺓ ، ﺍﻟﺘﻲ ﻛﺘﺒﺖ ﻓﻲ ﺍﻟﻐﺎ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ﻟﺐ ﻓﻲ ﺍﻟﺸﺨﺺ ﺍﻷﻭﻝ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ﺃﺣﻼﻡ ﻣﺨﺘﻠﻔﺔ ﻟﺪﺍﻧﻴﺎﻝ (ﻭﺃﺣﻴﺎﻧًﺎ ﺗﻔﺴﻴﺮﻫﺎ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ﺍﻟﻤﺘﻌﻠﻘﺔ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ﺑﺄﻣﻢ ﻭﺇﻣﺒﺮﺍﻃﻮﺭﻳﺎﺕ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ﻣﺨﺘﻠﻔﺔ ﺗﺆﺛﺮ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ﻋﻠﻰ ﺗﺎﺭﻳﺦ ﺇﺳﺮﺍﺋﻴﻞ ، ﻭﺑﺎﻟﻤﺜﻞ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ﷲ ﻫﻮ ﺇﺛﺒﺎﺕ ﺃﻥ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ﻳﻘﻒ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ﺍﻷﺑﺪ ، ﻓﻲ ﺣﻴﻦ ﺃﻥ ﺍﻵﺧﺮﻳﻦ ﺳﻴﺘﻢ ﺗﺪﻣﻴﺮﻫﻢ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ﺍﻟﺴﺘﺔ ﺍﻷﻭﺍﺋﻞ ﺿﺮ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ﻭﺭﻳﺔ ﻟﺠﻌﻞ ﺍﻟﺴﺘﺔ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ﺍﻷﺧﻴﺮﺓ ﻭﺍﺿﺤﺔ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ﻭﻣﻊ ﺫﻟﻚ ، ﻟﺴﺒﺐ ﻣﺎ ، ﻟﻢ ﻳﺘﻢ ﺷﺮﺣﻪ ﻓﻲ ﺍﻻﺧﺘﺒﺎﺭ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ﻻ ﻋﻼﻗﺔ 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ﻪ ﺗﻤﺎﻣًﺎ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ﺑﺄﻱ ﺗﻤﻴﻴﺰ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ﻫﻴﻜﻠﻲ ، ﻭﺍﻟﺬﻱ ﻟﻢ ﻳﺘﻢ ﺗﻘﺪﻳﻢ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ﻣﺮﺿﻲ ﺗﻤﺎﻣًﺎ ،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ﻛﺘﺎﺑﺔ</w:t>
      </w:r>
    </w:p>
    <w:p w:rsidR="00680CF4" w:rsidRDefault="00000000">
      <w:pPr>
        <w:tabs>
          <w:tab w:val="left" w:pos="2270"/>
        </w:tabs>
        <w:bidi/>
        <w:spacing w:before="1" w:line="257" w:lineRule="auto"/>
        <w:ind w:left="1672" w:right="8" w:firstLine="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ﺏ ﺇﻟﻰ ﺍﻟﻔﺼﻞ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ﺑﺎﻟﻠﻐﺔ ﺍﻵﺭﺍﻣﻴﺔ (ﺃﻭ ، ﺍﻟﺴﻮﺭﻳﺔ ﺃﻭ ﺍﻟﻜﺎﺭﺍﻟﺪﻱ) ، ﻭﻟﻐﺔ ﺃﺭﺽ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ﺍﻷﺳﺮ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ﻭﺍﻟﺒﺎﻗﻲ ﻓﻲ ﺍﻟﻠﻐﺔ ﺍﻟﻌﺒﺮﻳﺔ ، ﻟﻐﺘﻬﻢ ﺍﻷﺻﻠﻴﺔ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ﺇﻥ ﻛﺘﺎﺏ ﻋﺰﺭﺍ ، ﺍﻟﻤﻮﺟﻮﺩ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ﺍﻟﻤﻨﻔﻴﻴﻦ ﺍﻟﺬﻳﻦ ﻋﺎﺩﻭﺍ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ﺇﻟﻰ ﻳﻬﻮﺩﺍ ، ﻣﻜﺘﻮﺏ ﻛﺬﻟﻚ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6:18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26-12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ﻓﻲ ﺍﻵﺭﺍﻣﻲ</w:t>
      </w:r>
    </w:p>
    <w:p w:rsidR="00680CF4" w:rsidRDefault="00680CF4">
      <w:pPr>
        <w:bidi/>
        <w:spacing w:line="25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headerReference w:type="default" r:id="rId9"/>
          <w:footerReference w:type="default" r:id="rId10"/>
          <w:pgSz w:w="12240" w:h="15840"/>
          <w:pgMar w:top="400" w:right="1836" w:bottom="663" w:left="1437" w:header="0" w:footer="485" w:gutter="0"/>
          <w:cols w:space="720"/>
        </w:sectPr>
      </w:pPr>
    </w:p>
    <w:p w:rsidR="00680CF4" w:rsidRDefault="00680CF4">
      <w:pPr>
        <w:pStyle w:val="BodyText"/>
        <w:spacing w:line="304" w:lineRule="auto"/>
      </w:pPr>
    </w:p>
    <w:p w:rsidR="00680CF4" w:rsidRDefault="00680CF4">
      <w:pPr>
        <w:pStyle w:val="BodyText"/>
        <w:spacing w:line="304" w:lineRule="auto"/>
      </w:pPr>
    </w:p>
    <w:p w:rsidR="00680CF4" w:rsidRDefault="00680CF4">
      <w:pPr>
        <w:pStyle w:val="BodyText"/>
        <w:spacing w:line="305" w:lineRule="auto"/>
      </w:pPr>
    </w:p>
    <w:p w:rsidR="00680CF4" w:rsidRDefault="00000000">
      <w:pPr>
        <w:tabs>
          <w:tab w:val="left" w:pos="3965"/>
          <w:tab w:val="left" w:pos="3977"/>
          <w:tab w:val="left" w:pos="4027"/>
          <w:tab w:val="left" w:pos="4052"/>
          <w:tab w:val="left" w:pos="4095"/>
          <w:tab w:val="left" w:pos="4285"/>
          <w:tab w:val="left" w:pos="4322"/>
          <w:tab w:val="left" w:pos="4448"/>
          <w:tab w:val="left" w:pos="4486"/>
          <w:tab w:val="left" w:pos="4870"/>
          <w:tab w:val="left" w:pos="9665"/>
        </w:tabs>
        <w:bidi/>
        <w:spacing w:before="66" w:line="279" w:lineRule="auto"/>
        <w:ind w:left="3787" w:right="1440" w:hanging="2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ﻟﻪ ﻣﺼﻠﺤﺔ ﺧﺎﺻﺔ ﻓﻲ ﺍﻟﺘﺎﺭﻳﺦ ﻭﺍﻟﻨﺒﻮﺀﺍﺕ ﻣﻦ ﺍﻟﻔﺼﻞ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ﺍﻟﺜﺎﻧﻲ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ﺣﺘﻰ ﻧﻬﺎﻳﺔ ﺍﻟﻔﺼﻞ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ﻭﻟﻜﻦ ﻧﻈﺮًﺎ ﻷﻥ ﺍﻟﻨﺒﻮﺀﺍﺕ ﺍﻟﺘﻲ ﻻ ﺗﺰﺍﻝ </w:t>
      </w:r>
      <w:r>
        <w:rPr>
          <w:rFonts w:ascii="Times New Roman" w:eastAsia="Times New Roman" w:hAnsi="Times New Roman" w:cs="Times New Roman"/>
          <w:sz w:val="23"/>
          <w:szCs w:val="23"/>
        </w:rPr>
        <w:t>Chaldee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ﺍﻟﺴﺎﺑﻊ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ﻛﻠﻪ ﻣﻜﺘﻮﺏ ﻓﻲ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ﺗﺘﻌﻠﻖ ﺑﺄﻭﻗﺎﺕ ﺧﻠﻒ ﻟﻠﻤﻠﻜﻴﺔ ﺍﻟﻜﻠﻤﻴﺔ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، ﻭﺗﺮﺗﺒﻂ 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ﺃﺳﺎﺳﻲ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ﺑﻜﻨﻴﺴﺔ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ﻭﺷﻌﺐ ﷲ ﺑﺸﻜﻞ ﻋﺎﻡ ، ﻓﺈﻧﻬﺎ ﻣﻜ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ﺘﻮﺑﺔ ﺑﺎﻟﻠﻐﺔ ﺍﻟﻌﺒﺮﻳﺔ ، ﻭﻫﺬﺍ ﻫﻮ ﺍﻟﻠﺴﺎﻥ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ﺍﺧﺘﺎﺭ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ﻓﻴﻪ ﷲ ﺃﻥ ﻳﻜﺸﻒ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ﺤﺎﻣﻴﻪ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ﺍﻟﻣُﻌﻄﻰ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ﺗﺤﺖ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ﺍﻟﻌﻬﺪ 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ﺑﺎﻟﻨﺴﺒﺔ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ﺇﻟﻰ ﺍﻟﺠﺪﻳﺪ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ﻓﻴﻤﺎ ﻳﺘﻌﻠﻖ ﺑﻐﺮﺽ ﻛﺘﺎﺏ ﺩﺍﻧﻴﺎﻝ ، ﻳﺒﺪﻭ ﺗﻌﻠﻴﻖ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ﺇﻟﻴﻜﻮﺕ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ﺑﺄﻛﻤﻠﻪ ﺑﺸﻜﻞ ﻣﻨﺎﺳﺐ ﻟﻠﻐ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ﺎﻳﺔ ﻓﻲ ﺟﺰﺀ ﻣﻨﻪ ﻋﻠﻰ ﺍﻟﻨﺤﻮ ﺍﻟﺘﺎﻟﻲ: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ﺍﻟﻤﻘﺎﻡ ﺍﻷﻭﻝ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ﺍﻟﻀﺮﻭﺭﻱ ﺇﻛﻤﺎﻝ ﺍﺳﺘﻤﺮﺍﺭﻳﺔ ﺍﻟﻮﺣﻲ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ﻭﻗﺖ ﺍﻟﻨﻔﻲ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ﻛﺎﻧﺖ ﻫﺬﻩ ﺍﻹﺳﺮﺍﺋﻴﻠﻴﺔ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ﺗﻌّﻟﻢ ﻣﻦ ﻗﺒﻞ ، ﻭﺗﻬﺪﺋﻬﺎ ، ﻭﺗﻬﺪﺋﻬﺎ ، ﻋﻠﻰ ﻭﺟﻪ ﺍﻟﺘﺤﺪﻳﺪ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ﻣﻦ ﺍﻟﻤﺴﻴﺢ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ﻗﺎﺩ ﺇﺷﻌﻴﺎﺀ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ﻭﺟﻴﺮﻣﻴﺎ ﺍﻹﺳﺮﺍﺋﻴﻠﻴﻴﻦ ﺃﻥ ﻳﺘﻮﻗﻌﻮﺍ ﺃﺳﺮًﺎ ، ﻟﺬﻟﻚ ﺩﻓﻌﻪ ﺩﺍﻧﻴﺎﻝ ﺇﻟﻰ ﺍﻟﺒﺤﺚ ﻋﻦ ﻓﺘﺮﺓ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 ﺍﻻﺿﻄﻬﺎﺩ ﺑﻌﺪ ﺍﻟﻌﻮﺩﺓ ﻣﻦ ﺍﻟﻤﻨﻔﻰ ؛ ﻭ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ﺑﻌﺪ ﻣﻨﺎﻗﺸﺔ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ﺳﺒﺒﻴﻦ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ﺃﺧﺮﻳﻴﻦ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ﻳﻠﺨﺺ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ﺟﻤﻠﺔ ﻭﺍﺣﺪﺓ ، ﻋﻠﻰ ﺍﻟﻨﺤﻮ ﺍﻟﺘﺎﻟﻲ: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ﻟﺬﻟﻚ ﻳﻤﻜﻦ ﺍﻟﻘﻮﻝ ﺃﻥ ﻫﺪﻑ ﻛﺘﺎﺏ ﺩﺍﻧﻴﺎﻝ ﻫﻮ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ﺗﻘﺪﻳﻢ ﺭﺍﺑﻂ ﻣﻔﻘﻮﺩ ﻓﻲ ﺳﻠﺴﻠﺔ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ﺍﺳﺘﻤﺮﺍﺭﻳﺔ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ﺍﻟﻮﺣﻲ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ﻛﻤﺎ ﻧﻮﻗﺶ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ﺍﻻﻗﺘﺒﺎﺱ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ﺍﻟﺴﺎﺑﻖ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؛ ﻗﻮﺓ ﷲ ﺍﻟﺤﻘﻴﻘﻲ "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ﻭﻣﻦ ﺛﻢ ،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ﺮﺽ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ﺷﺨﺼﻴﺔ ﺗﺒﺸﻴﺮﻳﺔ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ﻛﻤﺎ ﺃﻋﺮﺏ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ﺇﻟﻴﻜﻮﺕ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ﻗﺒﻞ</w:t>
      </w: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1" w:lineRule="auto"/>
      </w:pPr>
    </w:p>
    <w:p w:rsidR="00680CF4" w:rsidRDefault="00680CF4">
      <w:pPr>
        <w:pStyle w:val="BodyText"/>
        <w:spacing w:line="251" w:lineRule="auto"/>
      </w:pPr>
    </w:p>
    <w:p w:rsidR="00680CF4" w:rsidRDefault="00000000">
      <w:pPr>
        <w:tabs>
          <w:tab w:val="left" w:pos="3472"/>
          <w:tab w:val="left" w:pos="3767"/>
        </w:tabs>
        <w:bidi/>
        <w:spacing w:before="66" w:line="257" w:lineRule="auto"/>
        <w:ind w:left="3413" w:right="1441" w:firstLine="1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ﺇﻟﻰ ﺣﺪ ﻣﺎ ، ﻛﺎﻥ ﺩﺍﻧﻴﺎﻝ ﻓﻲ ﺍﻟﻌﻬﺪ ﺍﻟﻘﺪﻳﻢ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ﻣﺎ ﻫﻮ ﺍﻟﻮﺣﻲ ﻟﻠﻌﻬﺪ ﺍﻟﺠﺪﻳﺪ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،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ﺍﺳﺘﺨﻼﺹ ﺑﻌﺾ ﺭﻣﺰﻳﺔ ﺍﻷﺧﻴﺮ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ﺍﻷﻭﻝ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ﺃﻳﻀﺎ ، ﻓﻲ ﺣﻴﻦ ﺃﻥ ﺍﻟﺠﺰﺀ ﺍﻷﻛﺒﺮ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ﺍﻟﻮﺣﻲ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ﺍﻟﻤﺮﻭﻉ ﻓﻲ ﺍﻟﻄﺒﻴﻌﺔ ، ﻓﺈﻥ ﺟﺰﺀ ﻣﻦ ﺩﺍﻧﻴﺎﻝ ﻫﻮ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ﺃﻳﻀﺎ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ﺍﻟﻮﺍﻗﻊ ، ﻳﺒﺪﻭ ﺃﻧﻪ ﻭﺿﻊ ﻧﻐﻤﺔ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ﻣﺠﻤﻮﻋﺔ ﻣﻦ ﺃﻧﻮﺍﻉ ﺍﻟﻌﺎﻟﻢ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ﻠﻬﻤﺔ ﻓﻲ ﺃﻭﻗﺎﺕ ﻣﺰﻋﺠﺔ ﻣﻦ ﺍﻟﻘﺮﻥ ﺍﻟﺜﺎﻧﻲ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ﺧﻼﻝ ﺍﻟﻘﺮﻥ ﺍﻟﺜﺎﻧﻲ</w:t>
      </w:r>
    </w:p>
    <w:p w:rsidR="00680CF4" w:rsidRDefault="00680CF4">
      <w:pPr>
        <w:pStyle w:val="BodyText"/>
        <w:spacing w:line="277" w:lineRule="auto"/>
      </w:pPr>
    </w:p>
    <w:p w:rsidR="00680CF4" w:rsidRDefault="00000000">
      <w:pPr>
        <w:bidi/>
        <w:spacing w:before="66" w:line="250" w:lineRule="auto"/>
        <w:ind w:left="4492" w:right="1448" w:firstLine="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 xml:space="preserve">ﺳﻴﺘﻢ ﺍﻵﻥ ﺗﻘﺪﻳﻢ ﻣﻠﺨﺺ ﻟﻜﻞ ﻓﺼﻞ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ﺗﻠﻮ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 ﻧﻈﺮﺓ ﻋﺎﻣﺔ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ﺑﺎﺳﺘﺜﻨﺎﺀ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ﺍﻟﻤﻼﺣﻈﺎﺕ ﺍﻟﺘﻮﺿﻴﺤﻴﺔ ﻗﺪ 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ﺒﺪﻭ ﺿﺮﻭﺭﻳﺔ ﻟﻠﻮﺿﻮﺡ ، ﺃﻭ ﺍﻟﻔﻬﻢ ﺍﻟﻤﻨﺎﺳﺐ ،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ﺍﻟﺘﺮﻛﻴﺰ ﺍﻟﺨﺎﺹ</w:t>
      </w:r>
    </w:p>
    <w:p w:rsidR="00680CF4" w:rsidRDefault="00000000">
      <w:pPr>
        <w:bidi/>
        <w:spacing w:before="32" w:line="329" w:lineRule="exact"/>
        <w:ind w:left="17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>1</w:t>
      </w:r>
    </w:p>
    <w:p w:rsidR="00680CF4" w:rsidRDefault="00000000">
      <w:pPr>
        <w:spacing w:before="102" w:line="205" w:lineRule="auto"/>
        <w:ind w:left="51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Nebuchadnezzar</w:t>
      </w:r>
    </w:p>
    <w:p w:rsidR="00680CF4" w:rsidRDefault="00680CF4">
      <w:pPr>
        <w:pStyle w:val="BodyText"/>
        <w:spacing w:line="277" w:lineRule="auto"/>
      </w:pPr>
    </w:p>
    <w:p w:rsidR="00680CF4" w:rsidRDefault="00000000">
      <w:pPr>
        <w:bidi/>
        <w:spacing w:before="67" w:line="254" w:lineRule="auto"/>
        <w:ind w:left="2636" w:right="1444" w:firstLine="11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ﻗﺒﻞ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(607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Judah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Jehoiakim</w:t>
      </w:r>
      <w:r>
        <w:rPr>
          <w:rFonts w:ascii="Times New Roman" w:eastAsia="Times New Roman" w:hAnsi="Times New Roman" w:cs="Times New Roman"/>
          <w:spacing w:val="-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ﺍﻟﻔﺼﻞ ﺍﻷ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ﺍﻟﺴﻨﺔ ﺍﻟﺜﺎﻟﺜﺔ ﻣﻦ ﻋﻬﺪ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ﺇﻟﻰ ﺍﻟﻘﺪﺱ ﻭﺣﺎﺻﺮﻫﺎ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ﻣﻦ ﺑﻴﻦ ﺍﻷﺳﺮﻯ </w:t>
      </w:r>
      <w:r>
        <w:rPr>
          <w:rFonts w:ascii="Times New Roman" w:eastAsia="Times New Roman" w:hAnsi="Times New Roman" w:cs="Times New Roman"/>
          <w:sz w:val="23"/>
          <w:szCs w:val="23"/>
        </w:rPr>
        <w:t>Babylon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Nebuchadnezzar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ﺍ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ﻟﻤﻴﻼﺩ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ﺟﺎﺀ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ﺍﻟﺬﻳﻦ ﺗﻢ ﺍﻟﺘﻘﺎﻃﻬﻢ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606(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ﺍﻟﻤﻴﻼﺩ</w:t>
      </w:r>
    </w:p>
    <w:p w:rsidR="00680CF4" w:rsidRDefault="00680CF4">
      <w:pPr>
        <w:pStyle w:val="BodyText"/>
        <w:spacing w:line="256" w:lineRule="auto"/>
      </w:pPr>
    </w:p>
    <w:p w:rsidR="00680CF4" w:rsidRDefault="00680CF4">
      <w:pPr>
        <w:pStyle w:val="BodyText"/>
        <w:spacing w:line="256" w:lineRule="auto"/>
      </w:pPr>
    </w:p>
    <w:p w:rsidR="00680CF4" w:rsidRDefault="00000000">
      <w:pPr>
        <w:spacing w:before="52" w:line="206" w:lineRule="auto"/>
        <w:ind w:left="600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3</w:t>
      </w:r>
    </w:p>
    <w:p w:rsidR="00680CF4" w:rsidRDefault="00680CF4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80CF4">
          <w:headerReference w:type="default" r:id="rId11"/>
          <w:foot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680CF4" w:rsidRDefault="00680CF4">
      <w:pPr>
        <w:pStyle w:val="BodyText"/>
        <w:spacing w:line="302" w:lineRule="auto"/>
      </w:pPr>
    </w:p>
    <w:p w:rsidR="00680CF4" w:rsidRDefault="00680CF4">
      <w:pPr>
        <w:pStyle w:val="BodyText"/>
        <w:spacing w:line="302" w:lineRule="auto"/>
      </w:pPr>
    </w:p>
    <w:p w:rsidR="00680CF4" w:rsidRDefault="00680CF4">
      <w:pPr>
        <w:pStyle w:val="BodyText"/>
        <w:spacing w:line="302" w:lineRule="auto"/>
      </w:pPr>
    </w:p>
    <w:p w:rsidR="00680CF4" w:rsidRDefault="00000000">
      <w:pPr>
        <w:tabs>
          <w:tab w:val="left" w:pos="1770"/>
          <w:tab w:val="left" w:pos="1926"/>
          <w:tab w:val="left" w:pos="1985"/>
          <w:tab w:val="left" w:pos="2153"/>
          <w:tab w:val="left" w:pos="2403"/>
          <w:tab w:val="left" w:pos="2463"/>
          <w:tab w:val="left" w:pos="2551"/>
          <w:tab w:val="left" w:pos="2656"/>
          <w:tab w:val="left" w:pos="2740"/>
        </w:tabs>
        <w:bidi/>
        <w:spacing w:before="66" w:line="255" w:lineRule="auto"/>
        <w:ind w:left="1096" w:right="12" w:firstLine="1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ﺍﻟﺬﻳﻦ ﺣﺼﻠﻮﺍ ﻋﻠﻰ ﺗﺪﺭﻳﺐ ، </w:t>
      </w:r>
      <w:r>
        <w:rPr>
          <w:rFonts w:ascii="Times New Roman" w:eastAsia="Times New Roman" w:hAnsi="Times New Roman" w:cs="Times New Roman"/>
          <w:sz w:val="23"/>
          <w:szCs w:val="23"/>
        </w:rPr>
        <w:t>Bobls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Royal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Seed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ﺩﺍﻧﻴﺎﻝ ﻭﺛﻼﺛﺔ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ﺭﻓﺎﻗﺎ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ﻭﻭﺟﺪﻭﺍ ﻣﻌﺮﻭﻓًﺎ ﻛﺒﻴﺮًﺎ ﻣﻊ ﺍﻟﻤﻠﻚ ﻋ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ﻠﻰ ﺍﻟﺮﻏﻢ ، </w:t>
      </w:r>
      <w:r>
        <w:rPr>
          <w:rFonts w:ascii="Times New Roman" w:eastAsia="Times New Roman" w:hAnsi="Times New Roman" w:cs="Times New Roman"/>
          <w:sz w:val="23"/>
          <w:szCs w:val="23"/>
        </w:rPr>
        <w:t>Nebuchadnezzar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ﺧﺎﺹ ﻟﻠﺨﺪﻣﺔ ﻓﻲ ﻣﺤﻜﻤﺔ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 ﺍﺳﺘﻘﻼﻟﻬﻢ ﻭﻭﻻﺋﻬﻢ ﻟﻠﻪ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ﻭﺍﺻﻞ ﺩﺍﻧﻴﺎﻝ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ﺣ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ﺍﻟﺴﻨﺔ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ﺍﻷﻭﻟﻰ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ﻟﻠﻤﻠﻚ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ﺳﺎﻳﺮﻭﺱ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536(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ﻗﺒﻞ ﺍﻟﻤﻴﻼﺩ ، ﺑﻌﺪ ﺃﻥ ﺳﻘﻄﺖ ﺍﻟﻤﻤﻠ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ﻜﺔ ﺍﻟﺒﺎﺑﻠﻴﺔ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ﺍﻟﻤﻴﺪﻳﻴﻦ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ﻭﺍﻟﻔﺮﺱ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538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ﺍﻟﻮﺍﻗﻊ ، ﺗﻢ ﺍﻹﺷﺎﺭﺓ ﺣﺘﻰ ﺇﻟﻰ ﺭﺅﻳﺔ ﺗﻠﻘﺎﻫﺎ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ﺩﺍﻧﻴﺎﻝ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ﺍﻟﺴﻨﺔ ﺍﻟﺜﺎﻟﺜﺔ ﻣﻦ ﺳﺎﻳﺮﻭﺱ ﻣﻠﻚ ﻓﺎﺭﺱ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:10(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ﻣﻤﺎ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ﻳﻌﻨﻲ ﺃﻧﻪ ﻛﺎﻥ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ﻳﺰﺍﻝ ﻋﻠﻰ ﻗﻴﺪ ﺍﻟﺤﻴﺎﺓ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534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533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ﻟﻜﻦ ﻻ ﻳﻌﻨﻲ ﺑﺎﻟﻀﺮﻭﺭﺓ ﺃﻧﻪ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ﻳﺰﺍﻝ ﺟﺰﺀًﺎ ﻣﻦ ﺍﻟﺤﻜﻮﻣﺔ ﺑﻌﺪ ﺫﻟﻚ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ﻗﺪ ﺍﺳ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ﻋﻬﺪ ﺍﻟﻤﻠﻮﻙ ﺍﻟﺒﺎﺑﻠﻴﻴﻦ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ﻧﺒﻮﺧﺬﻧﺰﺍﺭ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562-605(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ﺍﻟﺸﺮ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ﻣﺮﻭﻭﺩﺥ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560-562(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ﻗﺒﻞ ﺍ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ﻟﻤﻴﻼﺩ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ﻧﻴﺠﺮﻳﺠﻠﻴﺴﺎﺭ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-560(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؟ ﺛﻢ ﻣﻦ ﺧﻼﻝ ﻋﻬﺪ ﺩﺍﺭﻳﻮﺱ ﺛﺮﻳﺪﻱ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536-538(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ﻋﻬﺪ ﺳﺎﻳﺮﻭﺱ ﺍﻟﻔﺎﺭﺳﻲ ﻋﻠﻰ ﺑﺎﺑﻞ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530-536(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ﻟﻬﺬﺍ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ﺍﻷﺧﻴﺮ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ﺍﻧﻈﺮ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5:31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6:28</w:t>
      </w:r>
    </w:p>
    <w:p w:rsidR="00680CF4" w:rsidRDefault="00680CF4">
      <w:pPr>
        <w:pStyle w:val="BodyText"/>
        <w:spacing w:line="360" w:lineRule="auto"/>
      </w:pPr>
    </w:p>
    <w:p w:rsidR="00680CF4" w:rsidRDefault="00000000">
      <w:pPr>
        <w:tabs>
          <w:tab w:val="left" w:pos="1661"/>
          <w:tab w:val="left" w:pos="1673"/>
          <w:tab w:val="left" w:pos="1773"/>
          <w:tab w:val="left" w:pos="1943"/>
          <w:tab w:val="left" w:pos="2273"/>
          <w:tab w:val="left" w:pos="2486"/>
          <w:tab w:val="left" w:pos="2878"/>
        </w:tabs>
        <w:bidi/>
        <w:spacing w:before="66" w:line="257" w:lineRule="auto"/>
        <w:ind w:left="1537" w:firstLine="4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ﺍﺑﻦ ﻧﺎﺑﻮﺑﻮﻻﺳﺎﺭ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ﺃﻭﻝ ﻣﻠﻚ ﻟﻠﺴﻼﻟﺔ ﺍﻟﻜﻠﺪﺍﻧ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ﻴﺔ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605-625(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Nebuchadnezzar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ﻗﺒﻞ ﺍﻟﻤﻴﻼﺩ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ﻭﻋﻤﻞ ﻛﺰﻋﻴﻢ ﻟﺠﻴﻮﺵ ﻭﺍﻟ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ﺪﻩ ﻓﻲ ﺍﻟﺴﻨﻮﺍﺕ ﺍﻷﺧﻴﺮﺓ ﻣﻦ ﺣﻴﺎﺓ ﺍﻷﺧﻴﺮﺓ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ﺍﻟﺬﻱ ﺻﻨﻊ ﻣﻌﻪ ﻭﺍﻟﺪﻩ ﺗﺤﺎﻟﻓًﺎ ﻣﻬﻣًﺎ ، </w:t>
      </w:r>
      <w:r>
        <w:rPr>
          <w:rFonts w:ascii="Times New Roman" w:eastAsia="Times New Roman" w:hAnsi="Times New Roman" w:cs="Times New Roman"/>
          <w:sz w:val="23"/>
          <w:szCs w:val="23"/>
        </w:rPr>
        <w:t>Medes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ﻣﻠﻚ ،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ﻗﺪ ﺗﺰ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ﻭﺝ ﺃﻳﺿًﺎ ﻣﻦ ﺍﺑﻨﺔ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ﻟﻠﻐﺎﻳﺔ ﺳﻴﺎﺳﻳًﺎ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ﻣﻮﺭﻭﺩﺍﺵ ، ﺍﻟﻤﺬﻛﻮﺭ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ﺃﻋﻼﻩ ﻛﺨﻠﻴﻔﺔ ﻟﻪ ، ﺍﺑﻨﻪ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ﻟﻢ ﻳﻜﻦ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ﺍﻟﺬﻱ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ﺃﻳﺿًﺎ ﺃﻋﻼﻩ ﻫﻮ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ﺧﻠﻴﻔﺔ ﻟﻪ ، ﺍﺑﻨﻪ ، ﻋﻠﻰ ﺍﻟﺮﻏﻢ ﻣﻦ ﺃﻧﻪ ﺗﻤ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ﺖ ، </w:t>
      </w:r>
      <w:r>
        <w:rPr>
          <w:rFonts w:ascii="Times New Roman" w:eastAsia="Times New Roman" w:hAnsi="Times New Roman" w:cs="Times New Roman"/>
          <w:sz w:val="23"/>
          <w:szCs w:val="23"/>
        </w:rPr>
        <w:t>Belshazzar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ﻗﺪ ﻳﻜﻮﻥ ﺫﻟﻚ ﻓﻘﻂ ﺑﻤﻌﻨﻰ ﻛﻮﻧﻪ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18).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Belshazzar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ﺍﻹﺷﺎﺭﺓ ﺇﻟﻴﻪ ﺑﺎﺳﻢ ﻭﺍﻟﺪ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ﺳﻠﻔﻪ ﺍﻷﻛﺜﺮ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ﺗﻤﻴﺰًﺎ ، ﻭﻟﻴﺲ ﺳﻠﻓًﺎ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ﻭﻣﻊ ﺫﻟﻚ ، ﻳﺒﺪﻭ ﺃﻥ ﻭﺍﻟﺪﻩ ، ﻧﺎﺑﻮﻧﻴﺪﻭﺱ ، ﺗﺰﻭﺝ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ﺍﺑﻨﺔ 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ﻭﻟﻜﻦ ﺑ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ﻌﺪ ﺃﻥ ﺃﺻﺒﺢ ﻧﺎﺑﻮﻧﻴﺪﻭﺱ ﻣﻠﻛًﺎ ﻭﻛﺎﻥ ﺑﻴﻠﺸﺰﺍﺭ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ﻭﺑﻬﺬﺍ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Nebuchadnezzar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ﺑﺎﻟﻔﻌﻞ ﺑﺎﻟﻏًﺎ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ﻟﺬﻟﻚ ، ﻛﺎﻥ ﻣﻦ ﺍﻟﻤﻤﻜﻦ ﺃﻥ ﻳﻜﻮﻥ ﺣﻔﻴﺪ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ﺍﻟﻤﻌﻨﻰ ، ﺭﺑﻤﺎ ﻛﺎﻥ 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ﺴﻤﻰ ﻭﺍﻟﺪﻩ</w:t>
      </w:r>
    </w:p>
    <w:p w:rsidR="00680CF4" w:rsidRDefault="00680CF4">
      <w:pPr>
        <w:pStyle w:val="BodyText"/>
        <w:spacing w:line="319" w:lineRule="auto"/>
      </w:pPr>
    </w:p>
    <w:p w:rsidR="00680CF4" w:rsidRDefault="00000000">
      <w:pPr>
        <w:bidi/>
        <w:spacing w:before="66" w:line="268" w:lineRule="auto"/>
        <w:ind w:left="3005" w:right="14" w:hanging="6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ﺍﺳﻢ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Belteshazzar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ﻳﻨﺒﻐ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ﻲ ﺍﻟﺨﻠﻂ ﺑﻴﻨﻪ ﻭﺑﻴﻦ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Belshazzar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ﺍﻻﺳﻢ ﺍﻟﺴﺎﺑﻖ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ﺍﻟﻜﻠﺪﺍﻥ ﺇﻟﻰ ﺩﺍﻧﻴﺎﻝ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ﻛﻤﺎ ﺃﻋﻄﻴﺖ ﺍﻟﺼﺤﺎﺑﺔ ﺍﻟﻴﻬﻮﺩ ﺍﻟﺜﻼﺛﺔ ﻟﺪﺍﻧﻴ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ﻫﺎﻧﺎﻧﻴﺎ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ﻭﻣﻴﺸﺎﺋﻴﻞ ﻭﺃﺯﺍﺭﻳﺎ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ﺃﺳﻤﺎﺀ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ﺷﺎﺩﺭﺍﺵ ﻭﻣﻴﺸﺎﺵ ﻭﺃﺑﻴﺪ ﻧﻴﺠﻮ</w:t>
      </w:r>
    </w:p>
    <w:p w:rsidR="00680CF4" w:rsidRDefault="00000000">
      <w:pPr>
        <w:tabs>
          <w:tab w:val="left" w:pos="1631"/>
          <w:tab w:val="left" w:pos="1811"/>
          <w:tab w:val="left" w:pos="1928"/>
          <w:tab w:val="left" w:pos="2226"/>
          <w:tab w:val="left" w:pos="2230"/>
          <w:tab w:val="left" w:pos="2513"/>
          <w:tab w:val="left" w:pos="2757"/>
          <w:tab w:val="left" w:pos="2911"/>
        </w:tabs>
        <w:bidi/>
        <w:spacing w:before="263" w:line="255" w:lineRule="auto"/>
        <w:ind w:left="1342" w:firstLine="10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ﺍﻟﻔﺼﻞ ﺍﻟﺜﺎﻧﻲ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ﺍﻟﺴﻨﺔ ﺍﻟﺜﺎﻧ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ﻴﺔ ﻣﻦ ﻋﻬﺪ 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ﻛﺎﻥ ﻟﺪﻳﻪ ﺣﻠﻢ ﻣﺰﻋﺞ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ﻳﺴﺘﻄﻊ ﺃﻥ ﻳﺘﺬﻛﺮﻩ ، ﻭﻛ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ﺸﻒ ﺩﺍﻧﻴﺎﻝ ﻋﻦ ﺍﻟﺤﻠﻢ ﻭﺗﻔﺴﻴﺮﻩ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ﻛﻤﺎ ﺗﻠﻘﺎﻩ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ﺭﺅﻳﺔ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ﺍﻟﻠﻴﻞ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ﺻﻮﺭﺓ ﺭﺍﺋﻌﺔ ، ﺑﺮﺃ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ﺱ ﻣﻦ ﺍﻟﺬﻫﺐ ﻭﺍﻟﺜﺪﻱ ﻭﺫﺭﺍﻋﻲ ﺍﻟﻔﻀﺔ ﻭﺍﻟﺒﻄﻦ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ﻭﺍﻟﻔﺨﺬﻳﻦ ﻣﻦ ﺍﻟﻨﺤﺎﺱ ﻭﺍﻷﺭﺟﻞ ﻣﻦ ﺍﻟﺤﺪﻳﺪ ﻭﺍﻟﻘﺪﻣﻴﻦ ﺍﻟﺤﺪﻳﺪ ﻭﺍﻟﻄﻴﻦ ﺟﺰﺀ ؛ ﻭﺗﻢ ﻗﻄﻊ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ﺣﺠﺮ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ﺟﺒﻞ ﺑﺪﻭﻥ ﻳﺪﻱ ، ﻭﺍﻟﺬﻱ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ﺿﺮﺏ ﺍﻟﺼﻮﺭﺓ ﻋﻠﻰ ﻗﺪﻣﻴﻬﺎ ﻭﻛﺴﺮ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ﺟﻤﻴﻊ ﺃﺟﺰﺍﺋﻪ ﻓﻲ ﻗﻄﻊ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ﺃﺻﺒﺤﺖ ﻣﺜﻞ ﺍﻟﻘﺸﺮ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ﻭﺣﻤﻠﻬﺎ ﺍﻟﺮﻳﺢ ، ﺣﻴﺚ ﺃﺻﺒﺢ ﺍﻟﺤﺠﺮ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ﺟﺒًﻟﺎ ﺭﺍﺋﻋًﺎ ﻳﻤﻸ ﺍﻷﺭﺽ ﻛﻠﻬﺎ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ﻣﺜﻠﺖ ﺍﻟﺼﻮﺭﺓ ﺃﺭﺑﻊ ﻣﻤﺎﻟﻚ ﺃﻭ ﺇﻣﺒﺮﺍﻃﻮﺭﻳﺎ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ﺕ ﻋﺎﻟﻤﻴﺔ ﻣﺘﺘﺎﻟﻴﺔ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ﺍﻟﺒﺎﺑﻠﻴﺔ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ﺍﻟﺘﻲ ﻳﺮﺃﺳﻬﺎ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ﻛﻞ ﺧﻠﻴﻔﺔ ﺗﻐﻠﺐ ﻋﻠﻰ ﺳﻠﻔﻪ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Roman-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Grecian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Medo-Persian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ﻧﺒﻮﺧﺬ ﻧﺼﺮ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ﻭﺟﻌﻠﻬﺎ ﺟﺰﺀًﺎ ﻣﻦ ﻧﻔﺴﻪ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ﻭﻳﺮﻣﺰ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ﺍﻟﺤﺠﺮ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ﺇﻟﻰ ﻣﻤﻠﻜﺔ ﻳﺜﺒﺘﻬﺎ ﺇﻟﻪ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ﺍﻟﺴﻤﺎﺀ ﻭﺍﻟﺘﻲ ﻟﻦ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ﺗﺪﻣﻴﺮﻫﺎ ﺃﺑﺪًﺎ ﻭﻟﻜﻨﻬﺎ ﺳﺘﺘﺤﻘﻖ ﻭﺗﺴﺘﻬﻠﻚ ﺟﻤ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ﻴﻊ ﺍﻟﻤﻤﺎﻟﻚ ﺍﻷﺧﺮﻯ ﺍﻟﺘﻲ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ﺗﺼﻮﻳﺮﻫﺎ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ﺧﻼﻝ ﺍﻟﻘﻴﺎﻡ ﺑﺬ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ﻟﻚ ﺇﻟﻰ ﺁﺧﺮﻫﺎ</w:t>
      </w:r>
    </w:p>
    <w:p w:rsidR="00680CF4" w:rsidRDefault="00680CF4">
      <w:pPr>
        <w:pStyle w:val="BodyText"/>
        <w:spacing w:line="320" w:lineRule="auto"/>
      </w:pPr>
    </w:p>
    <w:p w:rsidR="00680CF4" w:rsidRDefault="00680CF4">
      <w:pPr>
        <w:pStyle w:val="BodyText"/>
        <w:spacing w:line="321" w:lineRule="auto"/>
      </w:pPr>
    </w:p>
    <w:p w:rsidR="00680CF4" w:rsidRDefault="00000000">
      <w:pPr>
        <w:bidi/>
        <w:spacing w:before="66" w:line="267" w:lineRule="auto"/>
        <w:ind w:left="2066" w:right="11" w:hanging="1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 xml:space="preserve">ﺍﻟﻔﺼﻞ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ﻧﺒﻮﺧﺎﺩﻧﺼﺮ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ﺻﻨﻊ ﺍﻟﻤﻠﻚ ﺻ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ﻮﺭﺓ ﺿﺨﻤﺔ ﻣﻦ ﺍﻟﺬﻫﺐ ، ﻭﻭﺿﻌﻬﺎ ﻋﻠﻰ ﺳﻬﻞ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ﺍﻟﺠﺎﻓﻴﺔ ﻓﻲ ﻣﻘﺎﻃﻌﺔ ﺑﺎ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ﺑﻞ ، ﻭﺩﻋﺎ ﺟﻤﻴﻊ ﺃﻋﻀﺎﺀ ﻣﻠﻜﻮﺗﻪ ﺇﻟﻰ ﺃﻥ ﻳﻜﻮﻥ ﺣﺎﺿﺮﺍ ﻟﺘﻔﺎﻧﻴﻪ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ﻭﺃﻣﺮ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ﺍﻟﺤﺎﺿﺮ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ﺑﺎﻟﺴﻘﻮﻁ ﻋﻠﻰ ﺻﻮﺕ ﺍﻟﻤﻮﺳﻴﻘﻰ ﻭﻋﺒﺎﺩﺓ ،</w:t>
      </w:r>
    </w:p>
    <w:p w:rsidR="00680CF4" w:rsidRDefault="00680CF4">
      <w:pPr>
        <w:bidi/>
        <w:spacing w:line="26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headerReference w:type="default" r:id="rId13"/>
          <w:footerReference w:type="default" r:id="rId14"/>
          <w:pgSz w:w="12240" w:h="15840"/>
          <w:pgMar w:top="400" w:right="1836" w:bottom="662" w:left="1433" w:header="0" w:footer="485" w:gutter="0"/>
          <w:cols w:space="720"/>
        </w:sectPr>
      </w:pPr>
    </w:p>
    <w:p w:rsidR="00680CF4" w:rsidRDefault="00680CF4">
      <w:pPr>
        <w:pStyle w:val="BodyText"/>
        <w:spacing w:line="302" w:lineRule="auto"/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3" w:lineRule="auto"/>
      </w:pPr>
    </w:p>
    <w:p w:rsidR="00680CF4" w:rsidRDefault="00000000">
      <w:pPr>
        <w:tabs>
          <w:tab w:val="left" w:pos="2286"/>
          <w:tab w:val="left" w:pos="2296"/>
          <w:tab w:val="left" w:pos="2617"/>
        </w:tabs>
        <w:bidi/>
        <w:spacing w:before="66" w:line="255" w:lineRule="auto"/>
        <w:ind w:left="1916" w:right="1" w:firstLine="2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ﺍﻟﺼﻮﺭﺓ ﺍﻟﺬﻫﺒﻴﺔ ﺃﻭ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ﺫﻟﻚ ﻓﻲ ﻧﻔﺲ ﺍﻟﺴﺎﻋﺔ ﻳﺘﻢ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ﺇﻟﻘﺎﺅﻫﺎ ﻓﻲ ﻓﺮﻥ ﻧﺎﺭﻱ ﻣﺤﺘﺮﻕ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ﺭﻓﺾ ﺃﺻﺪﻗﺎﺀ ﺩﺍﻧﻴﺎﻝ ﺍﻟﺜﻼﺛﺔ ﺍﻻﻣﺘﺜﺎﻝ ﻭﺗﻢ ﺇﻟﻘﺎﺅﻫﻢ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ﺍﻟﻨﺎﺭﻱ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ﺧﻧًﺎ ﺳﺒﻊ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ﻣﺮﺍﺕ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ﺳﺨﻮﻧﺔ ﻣﻦ ﺍﻟﻤﻌﺘﺎﺩ ، ﻟﻜﻨﻬﻢ ﺍﻧﻀﻢ ﺇﻟﻴﻬﻢ ﻣﻼﻙ ﻭﺗﻢ ﺗﺴ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ﻠﻴﻤﻬﻢ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ﺩﻭﻥ ﺿﺮﺭ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ﻣﻤﺎ ﺃﺩﻯ ﺇﻟﻰ ﺗﺮﻗﻴﺘﻪ ﻓﻲ ﺍﻟﻤﻤﻠﻜﺔ ﻭﻣﺮﺳﻮﻡ ﻣﻦ ﻧﺒﻮﺧﺬﻧﺼﺮ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ﺿﺪ ﺃﻱ 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ﻳﻘﻮﻝ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ﺷﻳﺀ ﺿﺪ ﺇﻟﻬﻬﻢ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ﻟﻢ ﻳﺘﻢ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ﺩﺍﻧﻴﺎﻝ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ﻫﺬﺍ ﺍﻟﺼﺪﺩ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ﻗﺪ ﻳﻜﻮﻥ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ﻭﺍﺟﺒﺎﺗﻪ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ﻣﻄﻠﻮﺑﺔ ﺃﻥ ﻳﻜﻮﻥ ﻓﻲ ﻣﻜﺎﻥ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ﺑﺪﻻً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ﺍﻟﺤﺎﺿﺮ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ﻫﺬﻩ ﺍﻟﻤﻨﺎﺳﺒﺔ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ﺗﺎﺭﻳﺦ ﻣﺎ ﺗﻘﺪﻣﻪ</w:t>
      </w:r>
    </w:p>
    <w:p w:rsidR="00680CF4" w:rsidRDefault="00680CF4">
      <w:pPr>
        <w:pStyle w:val="BodyText"/>
        <w:spacing w:line="297" w:lineRule="auto"/>
      </w:pPr>
    </w:p>
    <w:p w:rsidR="00680CF4" w:rsidRDefault="00000000">
      <w:pPr>
        <w:tabs>
          <w:tab w:val="left" w:pos="1546"/>
          <w:tab w:val="left" w:pos="1826"/>
          <w:tab w:val="left" w:pos="1880"/>
          <w:tab w:val="left" w:pos="1905"/>
          <w:tab w:val="left" w:pos="2166"/>
        </w:tabs>
        <w:bidi/>
        <w:spacing w:before="66" w:line="255" w:lineRule="auto"/>
        <w:ind w:left="1462" w:right="12" w:firstLine="4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ﻟﺪﻯ 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ﺣﻠﻢ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ﻣﺰﻋﺞ ﻟﻢ ﻳﺴﺘﻄﻊ ﺃﺣﺪ ﺇﻻ ﺃﻥ ﻳﻔﺴﺮﻩ ﺩﺍﻧﻴﺎﻝ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ﻛﺎﻧﺖ ﻣﻦ ﺍﻟﺸﺠﺮﺓ ﺍﻟﻌﻈﻴﻤﺔ ﺍﻟﺘﻲ ﺃﻣﺮﺕ ﺑﺄﻧﻬﺎ ﺗﺪﻣﺮ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ﻭﺗﺪﻣﻴﺮ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ﺑﺎﺳﺘﺜﻨﺎﺀ ﺟﺬﻭﻋﻬﺎ ﻭﺟﺬﻭﺭﻫﺎ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ﻭﺳﻂ ﺍﻟﻌﺸﺐ ﺍﻟﻌﻄﺎﺀ ﻭﺍﻟﻮﺣﻮﺵ ﻓﻲ ﺍﻟﺤﻘﻞ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ﻭﺗﺘﺒﻞ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ﻧﺪﻯ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ﻟﻤﺪﺓ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ﺳﺒﻊ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ﺳﻨﻮﺍﺕ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ﻣﺜﻠﺖ ﺍﻟﺸﺠﺮﺓ ﺍﻟﻤﻠﻚ ﻧﻔﺴﻪ ، ﺍﻟﺬﻱ ﺳﻴﺼﺒﺢ ﻣﺠﻨﻮﻧًﺎ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ﻭﻳﺘﻢ ﻃﺮﺩﻩ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ﻭﻳﻜﻮﻥ ﻣﺴﻜﻨﻪ ﻣﻊ ﻭﺣﻮﺵ ﺍﻟﺤﻘﻞ ، ﺣﻴﺚ ﻛﺎﻥ ﻳﺄﻛﻞ ﺍﻟﻌﺸﺐ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ﻭﻳﺘﺄﻟﻒ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ﻧﺪﻯ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ﺍﻟﺴﻤﺎﺀ ، ﻟﻤﺪﺓ ﺳﺒﻊ ﺳﻨﻮﺍﺕ ، ﺣﺘﻰ ﻳﻌﻠﻢ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 ﺃﻋﻠﻰ ﻣﺴﺘﻮﻯ ﻓﻲ ﻣﻤﻠﻜﺔ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ﻭﻳﺠﻤﻌﻪ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ﺃﻱ ﺷﺨﺺ ﺳﻴﻔﻌﻠﻪ"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ﺇﻥ ﺃﻣﺮ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ﻣﻐﺎﺩﺭﺓ ﺍﻟﺠﺬﻉ ﻭﺟﺬﻭﺭ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ﺍﻟﺸﺠﺮﺓ ﻳﻌﻨﻲ ﺃﻥ ﺍﻟﻤﻤﻠﻜﺔ ﺳﺘﻜ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ﺑﻌﺪ ﺫﻟﻚ ﺗﻌﺮﻓﺖ ﺃﻥ ﺍﻟﺴﻤﺎﺀ ﺗﺤﻜﻢ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Nebuchadnezzar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ﻣﺘﺄﻛﺪﺓ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</w:t>
      </w:r>
    </w:p>
    <w:p w:rsidR="00680CF4" w:rsidRDefault="00680CF4">
      <w:pPr>
        <w:pStyle w:val="BodyText"/>
        <w:spacing w:line="300" w:lineRule="auto"/>
      </w:pPr>
    </w:p>
    <w:p w:rsidR="00680CF4" w:rsidRDefault="00680CF4">
      <w:pPr>
        <w:pStyle w:val="BodyText"/>
        <w:spacing w:line="301" w:lineRule="auto"/>
      </w:pPr>
    </w:p>
    <w:p w:rsidR="00680CF4" w:rsidRDefault="00000000">
      <w:pPr>
        <w:tabs>
          <w:tab w:val="left" w:pos="1983"/>
          <w:tab w:val="left" w:pos="2053"/>
          <w:tab w:val="left" w:pos="2113"/>
          <w:tab w:val="left" w:pos="2193"/>
        </w:tabs>
        <w:bidi/>
        <w:spacing w:before="66" w:line="260" w:lineRule="auto"/>
        <w:ind w:left="1791" w:firstLine="2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 ﺳﺒﻖ ﺃﻳﺿًﺎ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ﻣﺆﺭﺥ ، ﻭﻟﻜﻦ ﻓﻲ ﻏﻀﻮﻥ ﻋﺎﻡ ، ﺑﺪﺃ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ﻳﻤﺮ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ﺍﻟﻤﺸﻲ ﻓﻲ ﺍﻟﻘﺼﺮ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ﺍﻟﻤﻠﻜﻲ ﻟﺒﺎﺑﻞ ، ﻗﺎﻝ ﻧﺒﻮ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ﺧﺬ ﻧﺼﺮ: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ﺃﻟﻴﺲ ﻫﺬﺍ ﺑﺎﺑﻞ ﺍﻟﻌﻈﻴﻢ ، ﺍﻟﺬﻱ ﺃﻧﺸﺄﺗﻪ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ﻣﻜﺎﻧﻲ ﺍﻟﻤﻠﻜﻲ ، ﻣﻦ ﺧﻼﻝ ﻗﻮﺓ ﻗﻮﺗﻲ ﻭﻣﺠﺪ ﺟﻼﻟﺔ ﺍﻟﺠﻼﻟﺔ؟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ﺑﻴﻨﻤﺎ ﻛﺎﻧﺖ ﺍﻟﻜﻠ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ﻤﺔ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ﻓﻤﻪ ، ﺟﺎﺀ ﺻﻮﺕ ﻣﻦ ﺍﻟﺴﻤﺎﺀ: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 ﺍﻟﻤﻠﻚ ﻧﺒﻮﺧﺎﺩﻧﺼﺮ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ﻟﻚ ، ﻳﺘﻢ ﺍﻟﺘﺤﺪﺙ ﺑﻚ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ﻏﺎﺩﺭﺕ ﺍﻟﻤﻤﻠﻜﺔ ﻣﻨﻚ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ﻭﺗُﻘﻮﺩ ﻣﻦ ﺍﻟﺮﺟﺎﻝ ، ﻭﻳﻨﺘﻘﻞ ﺇﻟﻰ ﺃﻥ ﻳﻌﻠﻢ ﺃﻥ ﻳﻌﻠﻤﻪ ﺃﻛﺜﺮ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ﺍﻟﻮﺣﻮﺵ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ﻫﻮ ﺳﻴﻔﻌﻞ 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ﺗﻠﻚ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ﺍﻟﺴﺎﻋﺔ ﻧﻔﺴﻬﺎ ، ﻛﺎﻥ ﻣﺪﻓﻮﻋًﺎ ﻣﻦ ﺍﻟﺮﺟﺎﻝ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ﺷﻌﺮﻩ ﻣﺜﻞ ﺭﻳﺶ ﺍﻟﻨﺴﻮﺭ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ﻭﻛﺎﻧﺖ ﺃﻇﺎﻓﺮﻩ ﻣﺜﻞ ﻣﺨﺎﻟﺐ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ﻄﻴﻮﺭ</w:t>
      </w:r>
    </w:p>
    <w:p w:rsidR="00680CF4" w:rsidRDefault="00680CF4">
      <w:pPr>
        <w:pStyle w:val="BodyText"/>
        <w:spacing w:line="282" w:lineRule="auto"/>
      </w:pPr>
    </w:p>
    <w:p w:rsidR="00680CF4" w:rsidRDefault="00680CF4">
      <w:pPr>
        <w:pStyle w:val="BodyText"/>
        <w:spacing w:line="282" w:lineRule="auto"/>
      </w:pPr>
    </w:p>
    <w:p w:rsidR="00680CF4" w:rsidRDefault="00680CF4">
      <w:pPr>
        <w:pStyle w:val="BodyText"/>
        <w:spacing w:line="282" w:lineRule="auto"/>
      </w:pPr>
    </w:p>
    <w:p w:rsidR="00680CF4" w:rsidRDefault="00000000">
      <w:pPr>
        <w:tabs>
          <w:tab w:val="left" w:pos="2453"/>
        </w:tabs>
        <w:bidi/>
        <w:spacing w:before="66" w:line="268" w:lineRule="auto"/>
        <w:ind w:left="882" w:right="15" w:firstLine="40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ﻧﻬﺎﻳﺔ ﺍﻟﻮﻗﺖ ﺍﻟﻤﻌﻴﻦ ، ﻋﺎﺩ ﻓﻬﻤﻪ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ﺍﻋﺘﺮﻑ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ﺍﻣﺘﺪ ﺇﻟﻪ ﺍﻟﺴﻤﺎﺀ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ﺑﻴﻦ ﺃﺷﻴﺎﺀ ﺃﺧﺮﻯ ﻳﻘﻮﻝ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ﺃﻋﻤﺎ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ﻭﻃﺮﻗﻪ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ﺗﻢ ﺍﺳﺘﻌﺎﺩﺓ ﻣﻤﻠﻜﺘﻪ ﺃﻳﻀﺎ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abase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ﻋﺪﺍﻟﺔ؛ ﻭﺃﻭﻟﺌﻚ ﺍﻟﺬﻳﻦ ﻳﻤﺸﻮﻥ ﻓﻲ ﻓﺨﺮ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ﻫﻮ ﻗﺎﺩﺭ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ﺇﻟﻰ ﻣﺠﺪﻫﺎ ﺍﻟﺴﺎﺑﻖ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ﻭﺗﻢ ﺇﺿﺎﻓﺔ ﻋﻈﻤﺔ ﻣﻤﺘﺎﺯﺓ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(ﺁﻳﺔ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ﺇﺟﻤﺎﻻً ، ﺣﻜﻢ ﻋﻠﻰ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ﻋﺎﻣًﺎ</w:t>
      </w:r>
    </w:p>
    <w:p w:rsidR="00680CF4" w:rsidRDefault="00000000">
      <w:pPr>
        <w:spacing w:line="292" w:lineRule="exact"/>
        <w:ind w:left="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(605-562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).</w:t>
      </w:r>
    </w:p>
    <w:p w:rsidR="00680CF4" w:rsidRDefault="00000000">
      <w:pPr>
        <w:tabs>
          <w:tab w:val="left" w:pos="1475"/>
          <w:tab w:val="left" w:pos="1723"/>
          <w:tab w:val="left" w:pos="1726"/>
          <w:tab w:val="left" w:pos="1838"/>
          <w:tab w:val="left" w:pos="2066"/>
          <w:tab w:val="left" w:pos="2747"/>
        </w:tabs>
        <w:bidi/>
        <w:spacing w:before="257" w:line="256" w:lineRule="auto"/>
        <w:ind w:left="1341" w:right="12" w:firstLine="11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ﺍﻟﻔﺼﻞ ﺍﻟﺨﺎﻣﺲ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ﺑﻴﻠﺸﺰﺍﺭ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ﺣﻔﻴﺪ 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ﻭﺍﻟﻤﻠﻚ ﺍﻟﻜﻠﺪﺍﻧﻲ ﺍﻷﺧﻴ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ﻟﺒﺎﺑﻞ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ﺻﻨﻊ ﻭﻟﻴﻤﺔ ﻛﺒﻴﺮﺓ ﻷﻟﻒ ﻣﻦ ﺃﻣﺮﺍﺀﻩ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ﻭﺍﻟﺘﻲ ﻧﻌﺮﻓﻬﺎ ﻣﻦ ﻣﺼﺎﺩﺭ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ﺃﺧﺮﻯ ﻓﻲ ﻋﺎﻡ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538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ﺃﺛﻨﺎﺀ ﺷﺮﺏ ﺍﻟﻨﺒﻴﺬ ﺃﻣﺎﻡ ﺿﻴﻮﻓﻪ ، ﺃﻣﺮ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ﺑﺄﻥ ﺍﻟﺴﻔﻦ ﺍﻟﺬﻫﺒﻴﺔ ﻭﺍﻟﻔﻀﻴﺔ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ﺍﻟﺘﻲ ﺃﺧﺬﻫﺎ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ﻭﺍﻟﺪﻩ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ﻧﺒﻮﺧﺬ ﻧﺼﺮ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 ﺃﺧﺬﻫﺎ ﻣﻦ ﺍﻟﻤﻌﺒﺪ ﻓﻲ ﺍﻟﻘﺪﺱ ؛ ﻭﺷﺮﺏ ﻫﻮ ﻭﺃﻭﺭﺍﺀﺍﺗﻪ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ﻭﺯﻭﺟﺎﺗﻪ ، ﻭﻣﺤﻈﺎﺗﻪ ، ﻣﻦ ﺧﻼﻝ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ﻹﺷﺎﺩﺓ ﺑـ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ﺁﻟﻬﺔ ﺍﻟﺬﻫﺐ ، ﻭﺍﻟﻔﻀﺔ ، ﻣﻦ ﺍﻟﻨﺤﺎﺱ ،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ﺍﻟﺤﺪﻳﺪ ، ﻣﻦ ﺍﻟﺨﺸﺐ ، ﻣﻦ ﺍﻟﺤﺠﺮ"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ﻭﻫﻮ ﻋﻤﻞ ﻣﺘﻌﻤﺪ ﺑﺸﻜﻞ ﻭﺍﺿﺢ ﻣﻦ ﺍﻻﺯ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ﺩﺭﺍﺀ ﻭﺍﻟﺘﺤﺪﻱ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ﺿﺪ ﺇﻟﻪ ﺍﻟﺴﻤﺎﺀ ﻭﺍﻟﻴﻬﻮﺩ.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ﻧﻔﺲ ﺍﻟﺴﺎﻋﺔ ﻇﻬﺮﺕ ﺃﺻﺎﺑﻊ ﻳﺪ ﺍﻟﺮﺟﻞ ، ﻭﻛﺘﺒﺖ ﺿﺪ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ﺍﻟﺸﻤﻌﺪﺍﻥ ﻋﻠﻰ ﺟﺺ ﺟﺪﺍﺭ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ﺍﻟﻤﻠﻚ.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ﺭﺃﻯ ﺍﻟﻤﻠﻚ ﺍﻟﻴﺪ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ﺍﻟﺘﻲ ﻛﺘﺒﺖ ، ﻋﻠﻰ ﺍﻟﺮﻏﻢ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ﺃﻧﻪ ﻟﻢ ﻳﺴﺘﻄﻊ ﻗﺮﺍﺀﺓ ﻣﺎ ﻛﺘﺐ ، ﻭﻛﺎﻥ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ﺧﺎﺋﻓًﺎ ﻟﺪﺭﺟﺔ ﺃﻥ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ﻣﻔﺎﺻﻞ ﺣﻘﻮﻳﻪ ﻛﺎﻧﺖ</w:t>
      </w:r>
    </w:p>
    <w:p w:rsidR="00680CF4" w:rsidRDefault="00680CF4">
      <w:pPr>
        <w:bidi/>
        <w:spacing w:line="25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15"/>
          <w:pgSz w:w="12240" w:h="15840"/>
          <w:pgMar w:top="400" w:right="1836" w:bottom="661" w:left="1432" w:header="0" w:footer="486" w:gutter="0"/>
          <w:cols w:space="720"/>
        </w:sectPr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4" w:lineRule="auto"/>
      </w:pPr>
    </w:p>
    <w:p w:rsidR="00680CF4" w:rsidRDefault="00000000">
      <w:pPr>
        <w:tabs>
          <w:tab w:val="left" w:pos="1716"/>
          <w:tab w:val="left" w:pos="1740"/>
          <w:tab w:val="left" w:pos="2278"/>
          <w:tab w:val="left" w:pos="2403"/>
          <w:tab w:val="left" w:pos="2533"/>
        </w:tabs>
        <w:bidi/>
        <w:spacing w:before="66" w:line="254" w:lineRule="auto"/>
        <w:ind w:left="1085" w:right="9" w:firstLine="8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ﻓﻘﺪﺕ ، ﻭﺭﻛﺒﺘﻴﻪ ﺿﺮﺏ ﺃﺣﺪﻫﻢ ﺿﺪ ﺍﻵﺧﺮ.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ﻳﺘﺤﺪﺙ ﺇﻟﻰ ﺍﻟﺤﻜﻤﺎﺀ ﻣﻦ ﺑﺎﺑﻞ ، ﻭﻋﺪ ﺃﻱ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ﺷﺨﺺ ﻳﻘﺮﺃ ﻭﺗﻔﺴﻴﺮ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ﺧﻂ ﺍﻟﻴﺪ ﺑﺄﻧﻪ ﺳﻴﺼﻨﻊ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ﺍﻟﺤﺎﻛﻢ ﺍﻟ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ﺜﺎﻟﺚ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ﺍﻟﻤﻤﻠﻜﺔ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ﻭﺍﻟﺪﻩ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ﻧﺎﺑﻮﻧﻴﺪﻭﺱ ، ﻛﺎﻥ ﺃﻭﻻً ﻓﻲ ﺍﻟﺘﻘﺎﻋﺪ ﻓﻲ ﺍﻟﺴﻨﻮﺍﺕ ﺍﻟﻘﻠﻴﻠﺔ ﺍﻟﺴﺎﺑﻘﺔ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ﻭﻫﻮ 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ﻋﻨﺪ ﺳﻤﺎﻋﻬﺎ ﺣﻮﻝ ﻫﺬﺍ ، </w:t>
      </w:r>
      <w:r>
        <w:rPr>
          <w:rFonts w:ascii="Times New Roman" w:eastAsia="Times New Roman" w:hAnsi="Times New Roman" w:cs="Times New Roman"/>
          <w:sz w:val="23"/>
          <w:szCs w:val="23"/>
        </w:rPr>
        <w:t>Belshazzar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ﺍﻟﻤﺤﺘﻤﻞ ﺃﻥ ﺗﻜﻮﻥ ﺯﻭﺟﺔ ﺍﻷﺏ ﻓﻲ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Queen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ﺛﺎﻧﻳًﺎ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ﺇﻟﻰ ﻣﻨﺰﻝ ﺍﻟﻤﺄﺩﺑﺔ ، ﻟﻢ ﻳﻌﺪ ﻣﻨﺰﻋﺟًﺎ ، ﻭﻟﻜﻦ ﻹﺭﺳﺎﻝ ﺩﺍﻧﻴﺎ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ﻝ ، ﺍﻟﺬﻱ ﺧﺪﻡ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ﻓﻲ ﻣﺜﻞ ﻫﺬﻩ ﺍﻟﺼﻔﺔ ، ﻭﺃﻇﻬﺮﺕ ﺍﻵﻥ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ﻟﻘﺪ ﺃﻇﻬﺮﺕ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، ﻭﺗﺮﺍﺟﻌﺖ "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ﺍﻧﺖ </w:t>
      </w:r>
      <w:r>
        <w:rPr>
          <w:rFonts w:ascii="Times New Roman" w:eastAsia="Times New Roman" w:hAnsi="Times New Roman" w:cs="Times New Roman"/>
          <w:sz w:val="23"/>
          <w:szCs w:val="23"/>
        </w:rPr>
        <w:t>Nebuchadnezzar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ﺗﺰﻥ ﻓﻲ ﺍﻷﺭﺻﺪﺓ ، ﻭﻭﺟﺪﺕ ﺍﻟﺮﻏﺒﺔ ؛ ﻣﻠﻜﻴﺘﻚ ﻣﻘﺴﻤﺔ ، ﻭﻣﻨﺤﻬﺎ ﺇﻟ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ﻰ ﺍﻟﻤﻴﺪﻳﻴﻦ ﻭﺍﻟﻔﺮﺱ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ﺑﻴﻠﺸﺰﺍﺭ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ﻣﻊ ﺫﻟﻚ ﺃﻥ ﻳﻜﻮﻥ ﺩﺍﻧﻴﺎﻝ ﻳﺮﺗﺪﻱ ﺍﻟﻠﻮﻥ ﺍﻷﺭﺟﻮﺍﻧﻲ ، ﻭﺳ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ﻠﺴﻠﺔ ﻣﻦ ﺍﻟﺬﻫﺐ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ﻭﺿﻌﺖ ﺣﻮﻝ ﻋﻨﻘﻪ ، ﻭﺇﻋﻼﻧﻪ ﺟﻌﻞ ﺃﻧﻪ ﻳﺠﺐ ﺃﻥ ﻳﻜﻮﻥ ﺍﻟﺤﺎﻛﻢ ﺍﻟﺜﺎﻟﺚ ﻓﻲ ﺍﻟﻤﻤﻠﻜﺔ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</w:t>
      </w:r>
    </w:p>
    <w:p w:rsidR="00680CF4" w:rsidRDefault="00000000">
      <w:pPr>
        <w:spacing w:before="1" w:line="244" w:lineRule="auto"/>
        <w:ind w:left="8" w:right="1552" w:firstLine="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ﻷﻧﻪ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ﻣﺼﻴﺮﻳﺔ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ﻛﺎﻧﺖ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ﺍﻟﻠﻴﻠﺔ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ﺗﻠﻚ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Be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lshazzar slain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Darius tall tall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Kingmomdom "(V.31).</w:t>
      </w:r>
    </w:p>
    <w:p w:rsidR="00680CF4" w:rsidRDefault="00680CF4">
      <w:pPr>
        <w:pStyle w:val="BodyText"/>
        <w:spacing w:line="265" w:lineRule="auto"/>
      </w:pPr>
    </w:p>
    <w:p w:rsidR="00680CF4" w:rsidRDefault="00680CF4">
      <w:pPr>
        <w:pStyle w:val="BodyText"/>
        <w:spacing w:line="266" w:lineRule="auto"/>
      </w:pPr>
    </w:p>
    <w:p w:rsidR="00680CF4" w:rsidRDefault="00680CF4">
      <w:pPr>
        <w:pStyle w:val="BodyText"/>
        <w:spacing w:line="266" w:lineRule="auto"/>
      </w:pPr>
    </w:p>
    <w:p w:rsidR="00680CF4" w:rsidRDefault="00680CF4">
      <w:pPr>
        <w:pStyle w:val="BodyText"/>
        <w:spacing w:line="266" w:lineRule="auto"/>
      </w:pPr>
    </w:p>
    <w:p w:rsidR="00680CF4" w:rsidRDefault="00680CF4">
      <w:pPr>
        <w:pStyle w:val="BodyText"/>
        <w:spacing w:line="266" w:lineRule="auto"/>
      </w:pPr>
    </w:p>
    <w:p w:rsidR="00680CF4" w:rsidRDefault="00680CF4">
      <w:pPr>
        <w:pStyle w:val="BodyText"/>
        <w:spacing w:line="266" w:lineRule="auto"/>
      </w:pPr>
    </w:p>
    <w:p w:rsidR="00680CF4" w:rsidRDefault="00000000">
      <w:pPr>
        <w:tabs>
          <w:tab w:val="left" w:pos="1328"/>
          <w:tab w:val="left" w:pos="1645"/>
          <w:tab w:val="left" w:pos="1776"/>
          <w:tab w:val="left" w:pos="1810"/>
          <w:tab w:val="left" w:pos="1986"/>
          <w:tab w:val="left" w:pos="2083"/>
          <w:tab w:val="left" w:pos="2310"/>
        </w:tabs>
        <w:bidi/>
        <w:spacing w:before="66" w:line="249" w:lineRule="auto"/>
        <w:ind w:left="1125" w:firstLine="7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ﻗﺪ ﺷﻜﻠﺖ ﻣﺸﻜﻠﺔ ﺑﺎﻟﻨﺴﺒﺔ ﻟﻠ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ﺴﻴﻨﺎﺭﻳﻮ ﻭﺍﻟﻤﺆﺭﺧﻴﻦ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Mede"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"Darius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ﻫﻮﻳﺔ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ﻛﻤﺎ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ﺩﺍﺭﻳﻮﺱ ﺍﺳﻢ ﻓﺎﺭﺳﻲ ﺷﺎﺋﻊ ﺟﺪﺍ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ﻭﻟﻜﻦ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ﻫﺬﻩ ﺍﻟﺤﺎﻟﺔ ، ﻳﻄﻠﻖ ﻋﻠﻴﻪ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ﻳﺤﺪﺙ ﻣﺮﺓ ﺃﺧﺮﻯ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Darius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ﻟﻮ ﻛﺎﻥ ﻳﻤﻴﺰﻩ ﻋﻦ ﺍﻟﺤﻜﺎﻡ ﺍﻵﺧﺮﻳﻦ ﺑﺎﺳﻢ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ﺣﻴﺚ ﻳﻄﻠﻖ ﻋﻠﻴﻪ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ﺩﺍﺭﻳﻮﺱ ﺍﺑﻦ ﺃﻫﺎﺳﻮﻳﺮﻭﺱ ، ﻣﻦ ﺑﺬﺭﺓ ﺍﻟﻤﻴ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ﺪﻳﺲ ، ﺍﻟﺬﻱ ﺃﺻﺒﺢ ﻣﻠﻛًﺎ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Media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Ahasuerus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ﻋﻠﻰ ﺍﻟﻜﻠﺪﺍﻧﻴﻴﻦ"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ﻭﻳﺘﺤﺪﺙ ﻛﺘﺎﺏ ﺃﺑﻮﺷﺮﻳﻔﺎﻝ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ﻣﻦ ﻫﺬﻩ </w:t>
      </w:r>
      <w:r>
        <w:rPr>
          <w:rFonts w:ascii="Times New Roman" w:eastAsia="Times New Roman" w:hAnsi="Times New Roman" w:cs="Times New Roman"/>
          <w:sz w:val="23"/>
          <w:szCs w:val="23"/>
        </w:rPr>
        <w:t>Ahasuerus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ﻭﻣﻊ ﺫﻟﻚ ، ﻳُﻌﺘﻘﺪ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ﺃﻥ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(14:15).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Ninevah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ﺍﻟﺬﻱ ﻛﺎﻥ ﻟﻪ ﺩﻭﺭ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 ﺗﺪﻣﻴﺮ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ﻟﻜﺘﺎﺏ ﺍﺳﺘﻴﺮ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، ﺍﻟﺬﻱ ﺣﻜﻢ ﻋﻠﻰ ﺑ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ﻼﺩ ﻓﺎﺭﺱ ﻭﻭﺳﺎﺋﻞ </w:t>
      </w:r>
      <w:r>
        <w:rPr>
          <w:rFonts w:ascii="Times New Roman" w:eastAsia="Times New Roman" w:hAnsi="Times New Roman" w:cs="Times New Roman"/>
          <w:sz w:val="23"/>
          <w:szCs w:val="23"/>
        </w:rPr>
        <w:t>ahasuerus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ﺍﻟﻤﺮﺍﺟﻊ ﻟﻴﺲ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ﺍﻹﻋﻼﻡ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)3-1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ﻭﻳﻌﺘﻘﺪ ﺃﻧﻪ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ﺍﻟﻤﻠﻚ ﺍﻟﻔﺎﺭﺳﻲ ﺯﻳﺮﻛﺴﻴﺲ ﺍﻷﻭﻝ ﻣﻦ ﺍﻟﺘﺎﺭﻳﺦ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ﻗﺒﻞ ﺍﻟﻤﻴﻼﺩ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ﺩﺍﺭﻳﻮﺱ ﺍﻷﻭﻝ ، ﺍﻟﻌﻈﻴﻢ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486-522(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ﻗﺒﻞ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(486-465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؛ ﺯﻛﺮﻳﺎ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ﻭﺃﺗﻮﺳﺎ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ﺍﺑﻨﺔ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Haggai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ﺍﻟﻤﺬﻛﻮﺭ ﻓﻲ ﻋﺰﺭﺍ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7-6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36: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Chronicles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ﺍﻟﻤﺬﻛﻮﺭﺓ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530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(559-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Great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ﺳﺎﻳﺮﻭﺱ ﺍﻟﺜﺎﻧﻲ</w:t>
      </w:r>
    </w:p>
    <w:p w:rsidR="00680CF4" w:rsidRDefault="00000000">
      <w:pPr>
        <w:spacing w:line="277" w:lineRule="exact"/>
        <w:ind w:left="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22-23</w:t>
      </w:r>
      <w:r>
        <w:rPr>
          <w:rFonts w:ascii="Times New Roman" w:eastAsia="Times New Roman" w:hAnsi="Times New Roman" w:cs="Times New Roman"/>
          <w:spacing w:val="23"/>
          <w:w w:val="10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8"/>
          <w:w w:val="10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 6:28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2"/>
          <w:w w:val="10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1:21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>ﺩﺍﻧﻴﺎﻝ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2"/>
          <w:w w:val="10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:45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 44:28</w:t>
      </w:r>
      <w:r>
        <w:rPr>
          <w:rFonts w:ascii="Times New Roman" w:eastAsia="Times New Roman" w:hAnsi="Times New Roman" w:cs="Times New Roman"/>
          <w:spacing w:val="18"/>
          <w:w w:val="10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>ﺃﺷﻌﻴﺎ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 3 :6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2"/>
          <w:w w:val="10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17-13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8"/>
          <w:w w:val="10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8-7</w:t>
      </w:r>
      <w:r>
        <w:rPr>
          <w:rFonts w:ascii="Times New Roman" w:eastAsia="Times New Roman" w:hAnsi="Times New Roman" w:cs="Times New Roman"/>
          <w:spacing w:val="2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>4-1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  <w:rtl/>
        </w:rPr>
        <w:t>ﻋﺰﺭﺍ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>-</w:t>
      </w:r>
    </w:p>
    <w:p w:rsidR="00680CF4" w:rsidRDefault="00000000">
      <w:pPr>
        <w:bidi/>
        <w:spacing w:before="3" w:line="259" w:lineRule="auto"/>
        <w:ind w:left="1900" w:firstLine="4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ﻛﺎﻥ ﻛﻼﻫﻤﺎ ﻣﻠﻮﻙ ﻓﺎﺭﺳﻴﻴﻦ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ﻟﻔﺘﺮﺓ ﻣﻦ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ﺍﻟﻮﻗﺖ ﺑﻌﺪ ﺗﺤﺎﻟﻒ ﺍﻟﻤﻴﺪﻳﻴﻦ ﻭﺍﻟﻔﺮﺱ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ﺍﻟﻤﻴﺪﻳﻮﻥ ﺃﻗﻮﻯ ، ﻭﺗﻢ ﺫﻛ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ﺍﺳﻤﻬﻢ ﺃﻭﻻً ، ﻭﻟﻜﻦ ﻓﻲ ﺃﻳﺎﻡ ﺳﺎﻳﺮﻭﺱ ، ﺃﺻﺒﺢ ﺍﻟﻔﺮﺱ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ﺃﻗﻮﻯ ﻭﺃﺳﻤﻬﻢ ﺍﻟﻤﺬﻛﻮﺭ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ﺃﻭﻻً ، ﻛﻤﺎ ﻓﻲ ﻛﺘﺎﺏ ﺇﺳﺘﻴﺮ</w:t>
      </w:r>
    </w:p>
    <w:p w:rsidR="00680CF4" w:rsidRDefault="00680CF4">
      <w:pPr>
        <w:pStyle w:val="BodyText"/>
        <w:spacing w:line="390" w:lineRule="auto"/>
      </w:pPr>
    </w:p>
    <w:p w:rsidR="00680CF4" w:rsidRDefault="00000000">
      <w:pPr>
        <w:tabs>
          <w:tab w:val="left" w:pos="1885"/>
          <w:tab w:val="left" w:pos="2021"/>
        </w:tabs>
        <w:bidi/>
        <w:spacing w:before="67" w:line="256" w:lineRule="auto"/>
        <w:ind w:left="1740" w:right="7" w:hanging="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ﻧﻈﺮًﺎ ﻷﻥ ﻟﺪﻳﻨﺎ ﻓﻘﻂ ﺃﺟﺰ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ﺍﺀ ﻭﻗﻄﻊ ﻣﻦ ﺍﻟﻤﻌﻠﻮﻣﺎﺕ ﻓﻲ ﻛﻞ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ﻭﺍﻟﺘﺎﺭﻳﺦ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ﺍﻟﻌﻠﻤﺎﻧﻲ ، ﻭﻟﻴﺲ ﻓﻲ ﺑﻌﺾ ﺍﻟﺤﺎﻻﺕ ﻟﺘﺠﻤﻴ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ﻌﻬﺎ ﻣﻋًﺎ ﺑﺸﻜﻞ ﻣﺮﺿٍ ، ﻛﺎﻧﺖ ﺍﻟﻤﻀﺎﺭﺑﺔ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Darius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ﺍﻟﺒﺸﺮﻳﺔ ﻣﻨﺘﺸﺮﺓ ﻭﻣﺘﻨﺎﻗﻀﺔ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ﻬﺔ 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ﻣﻘﺒﻮﻟﺔ ﻋﻠﻰ ﻧﻄﺎﻕ ﻭﺍﺳﻊ ﻫﻲ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ﺍﻟﻌﻈﻴﻤﺔ ﻛﺎﻧﺎ ﻭﺍﺣﺪًﺎ ﻭﺗﻤﺎﺛًﻟﺎ ، ﻭﺍﻟﺬﻱ ﻳﻄﻠﻖ ﻋﻠﻴﻪ ﺃﺣﻴﺎﻧًﺎ ﺍﺳﻣًﺎ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ﻭﺃﺣﻴﺎﻧًﺎ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Cyrus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ﻣﻠﻚ ، </w:t>
      </w:r>
      <w:r>
        <w:rPr>
          <w:rFonts w:ascii="Times New Roman" w:eastAsia="Times New Roman" w:hAnsi="Times New Roman" w:cs="Times New Roman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ﺍﻵﺧﺮ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ﻳﻌﺘﻤﺪ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ﺑﺸﻜ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ﻞ ﺃﺳﺎﺳﻲ ﻋﻠﻰ ﺣﻘﻴﻘﺔ ﺃﻥ ﻣﺎﻧﺪﻳﻦ ، ﺍﺑﻨﺔ</w:t>
      </w:r>
    </w:p>
    <w:p w:rsidR="00680CF4" w:rsidRDefault="00000000">
      <w:pPr>
        <w:spacing w:line="276" w:lineRule="exact"/>
        <w:ind w:left="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Medes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 xml:space="preserve"> (585-550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ﻭﺗﺰﻭﺟﺖ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 xml:space="preserve"> )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ﻗ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ﺒﻞ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Cambyses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559-600(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ﺍﻟﻔﺮﺱ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ﻣﻠﻚ</w:t>
      </w:r>
    </w:p>
    <w:p w:rsidR="00680CF4" w:rsidRDefault="00000000">
      <w:pPr>
        <w:tabs>
          <w:tab w:val="left" w:pos="1705"/>
          <w:tab w:val="left" w:pos="2001"/>
          <w:tab w:val="left" w:pos="2253"/>
          <w:tab w:val="left" w:pos="2326"/>
        </w:tabs>
        <w:bidi/>
        <w:spacing w:before="1" w:line="258" w:lineRule="auto"/>
        <w:ind w:left="1601" w:right="5" w:firstLine="2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 xml:space="preserve">ﻣﻠﻚ ﻓﺎﺭﺱ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530-559(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ﻛﺎﻥ ﺍﺑﻨﻬﻢ ، ﻧﺼﻒ ،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Cyrus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ﺍﻟﻤﻴﻼﺩ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ﻟﺬﻟﻚ ، ﻳُﻌﺘﻘﺪ ﺃﻥ ﻫﺬﺍ ﻳﻌ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ﻨﻲ ﺃﻧﻪ ﻋﻨﺪﻣﺎ ﻛﺎﻥ ﻳﻄﻠﻖ ﻋﻠﻴﻪ ﺩﺍﺭﻳﻮﺱ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ﺍﻟﻔﺮﺱ ﻭﻧﺼﻒ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ﺃﺟﻞ ﺗﻤﻴﻴﺰﻩ ﻋﻦ ﻣﻠﻮﻙ ﺑﻼﺩ ﻓﺎﺭﺱ ﺍﻵﺧﺮﻳﻦ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ﺗﻌﻴﻴﻨﻪ ﺃﻳﺿًﺎ ﻋﻠﻰ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ﻧﻪ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ﺍﻟﺬﻳﻦ ﺳﻤﻴﻮﺍ ﺩﺍﺭﻳﻮﺱ ﻭﻟﻜﻨﻬﻢ ﻟﻢ ﻳﻜﻮﻧﻮﺍ ﻣﺘﻮﺳﻄﺔ ﻭﻛﺬﻟﻚ ﺍﻻﺳﺘﺨﺮﺍﺝ ﺍﻟﻔﺎﺭﺳﻲ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ﺩﺍﻧﻴﺎﻝ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ﻭﺍﻟﺪ ﺩﺍﺭﻳﻮﺱ ، ﺍﺳﻣًﺎ ﺁﺧﺮ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ﻟـ </w:t>
      </w:r>
      <w:r>
        <w:rPr>
          <w:rFonts w:ascii="Times New Roman" w:eastAsia="Times New Roman" w:hAnsi="Times New Roman" w:cs="Times New Roman"/>
          <w:sz w:val="23"/>
          <w:szCs w:val="23"/>
        </w:rPr>
        <w:t>Ahasuerus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ﺍﻟﺮﺃﻱ ﺑﺎﻟﻤﺜﻞ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ﻭﻫﻮ ﻣﺘﻮﺳﻂ ﺟﺪ ﺳﺎﻳﺮﻭﺱ ﺍﻟﻌﻈﻴﻢ ، 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 ﻳﺒﺪﻭ ﺃﻧﻪ ﺻﺤﻴﺢ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ﺍﻟﻮﺍﻗﻊ ، </w:t>
      </w:r>
      <w:r>
        <w:rPr>
          <w:rFonts w:ascii="Times New Roman" w:eastAsia="Times New Roman" w:hAnsi="Times New Roman" w:cs="Times New Roman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ﻳﺒﺪﻭ ﻛﻞ ﺷﻳﺀ ﻣﻌﻘﻮ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ًﻟﺎ ﺗﻤﺎﻣًﺎ ، ﺑﺎﺳﺘﺜﻨﺎﺀ ﺷﻳﺀ ﻭﺍﺣﺪ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ﻳﻔﻌﻞ</w:t>
      </w:r>
    </w:p>
    <w:p w:rsidR="00680CF4" w:rsidRDefault="00680CF4">
      <w:pPr>
        <w:bidi/>
        <w:spacing w:line="25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16"/>
          <w:pgSz w:w="12240" w:h="15840"/>
          <w:pgMar w:top="400" w:right="1836" w:bottom="663" w:left="1432" w:header="0" w:footer="486" w:gutter="0"/>
          <w:cols w:space="720"/>
        </w:sectPr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000000">
      <w:pPr>
        <w:bidi/>
        <w:spacing w:before="66" w:line="265" w:lineRule="auto"/>
        <w:ind w:left="3719" w:right="46" w:hanging="11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ﻭﻋﻬﺪ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ﺗﻌﺘﻨﻲ ﺑﺎﻟﺘﻤﻴﻴﺰ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 ﻗﺎﻡ ﺑﻪ ﺩﺍﻧﻴﺎﻝ ﺑﻴ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ﻋﻬﺪ ﺩﺍﺭﻳﻮﺱ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ﺳﺎﻳﺮﻭﺱ ﺍﻟﻔﺎﺭﺳﻲ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)6:28(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ﻣﻊ ﻣﺎ ﻳﺒﺪﻭ ﺍﻟﺴﺎﺑﻖ ﻳﺴﺒ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ﻖ ﺍﻷﺧﻴﺮ</w:t>
      </w:r>
    </w:p>
    <w:p w:rsidR="00680CF4" w:rsidRDefault="00000000">
      <w:pPr>
        <w:tabs>
          <w:tab w:val="left" w:pos="2088"/>
        </w:tabs>
        <w:bidi/>
        <w:spacing w:before="260" w:line="262" w:lineRule="auto"/>
        <w:ind w:left="1978" w:right="58" w:hanging="1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ﻳﻮﺩ ﺍﻟﺒﻌﺾ ﺃﻥ ﻳﺮﻓﺾ ﻣﻌﻠﻮﻣﺎﺕ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ﺩﺍﻧﻴﺎﻝ ﻋﻠﻰ ﺃﻧﻬﺎ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ﺩﻗﻴﻘﺔ ، ﻭﺃﻧﻪ ﻟﻢ ﻳﻜﻦ ﻫﻨﺎﻙ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ﺩﺍﺭﻳﻮﺱ ﻣﻴﺪﻱ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ﺣﻴﺚ ﻟﻢ ﻳﺘﻢ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ﺬﺍ ﺍﻻﺳﻢ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ﺍﻟﺘﺎﺭﻳﺦ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ﺍﻟﻌﻠﻤﺎﻧﻲ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ﺫﻟﻚ ،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ﻣﻮﻗﻒ ﺩﺍﻧﻴﺎﻝ ﻟﺪﺭﺟﺔ ﺃﻧﻪ ﻛﺎﻥ ﻳﻨﺒﻐﻲ ﺃﻥ ﻳﻌﺮﻑ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ﺃﻓﻀﻞ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ﻣﻤﺎ ﻳ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ﻤﻜﻦ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ﻳﻌﺮﻓﻪ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ﻣﻨﺘﻘﺪﻭﻩ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ﺍﻟﻮﻗﺖ ﺍﻟﺤﺎﺿﺮ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ﻣﻊ ﺃﺟﺰﺍﺀ ﺍﻟﻤﻌﻠﻮ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ﻣﺎﺕ ﻓﻘﻂ ﺍﻟﺘﻲ ﺟﺎﺀﺕ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ﺇﻟﻴﻨﺎ ﻟﺘﺠﻤﻴﻌﻬﺎ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ﺍﺣﺘﻤﺎﻝ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ﻳﺴﺘﺤﻖ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ﻟﻠﻐﺎﻳﺔ</w:t>
      </w:r>
    </w:p>
    <w:p w:rsidR="00680CF4" w:rsidRDefault="00000000">
      <w:pPr>
        <w:tabs>
          <w:tab w:val="left" w:pos="1313"/>
          <w:tab w:val="left" w:pos="1503"/>
          <w:tab w:val="left" w:pos="1736"/>
          <w:tab w:val="left" w:pos="2003"/>
          <w:tab w:val="left" w:pos="2006"/>
          <w:tab w:val="left" w:pos="2101"/>
          <w:tab w:val="left" w:pos="2358"/>
          <w:tab w:val="left" w:pos="2511"/>
          <w:tab w:val="left" w:pos="2705"/>
          <w:tab w:val="left" w:pos="2721"/>
          <w:tab w:val="left" w:pos="2773"/>
        </w:tabs>
        <w:bidi/>
        <w:spacing w:before="301" w:line="255" w:lineRule="auto"/>
        <w:ind w:left="1051" w:right="51" w:hanging="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ﻗﺪ ﺭﺑﻄﻮﺍ ﺳﻘﻮﻁ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Berosus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Herodotus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Xenophon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ﺃﻭﻻً ، ﻳﻘﺎﻝ ﺇﻥ ﺍﻟﻤﺆﺭﺧﻴﻦ ﺍﻟﻘﺪﺍﻣﻰ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ﺑﺘﺤﻮﻳﻞ ﺍﻟﻔﺮﺍﺕ ﺇﻟﻰ ﻗﻨﺎﺓ ﺟﺪﻳﺪﺓ ، ﻭﻳﺴﺘﺪﺩﺓ ﻣﻦ ﻗﺒ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ﻞ ﺍﺛﻨﻴﻦ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Cyrus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ﺑﺎﺑﻞ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ﻫﻜﺬﺍ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ﻗﺎﻡ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ﺍﻟﻔﺎﺭﺑﻴﻦ ، ﻣﺴﻴﺮﺓ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ﺍﻟﺴﺮﻳﺮ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ﺍﻟﺠﺎﻑ ﺇﻟﻰ ﺍﻟﻤﺪﻳﻨﺔ ، ﺑﻴﻨﻤﺎ ﻛﺎﻥ ﺍﻟﺒﺎﺑﻠﻴﻮﻥ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ﻳﻬﺘﻤﻮﻥ ﺑﺸﻴﻠﺔ ﻣﻦ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ﺁﻟﻬﺔﻫﻢ.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ﺛﺎﻧﻴ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ﺎً ، ﻳُﻘﺎﻝ ﺇﻥ ﺍﻟﻨﻘﻮﺵ ﺍﻟﺘﻲ ﻋﺜﺮ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ﻋﻠﻴﻬﺎ ﻓﻲ ﺍﻵﻭﻧﺔ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ﺍﻷﺧﻴﺮﺓ ﻧﺴﺒﻳًﺎ ﺗﻨﺺ ﻋﻠﻰ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ﺃﻥ ﺍﻟﺠﻴﺶ ﺍﻟﻔﺎﺭﺳﻲ ﺗﺤﺖ ﻗﻴﺎﺩﺓ ﺟﻮﺑﻴﺎﺱ ﺃﺧﺬ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ﺑﺎﺑﻞ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ﻣﻌﺮﻛﺔ ، ﻭﺃﻧﻪ ﻗﺘﻞ ﺍﺑﻦ ﺍﻟﻤﻠﻚ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(ﺍﻟﺬﻱ ﻛﺎﻥ ﺑﻴﻠﺸﺰﺍﺭ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ﻭﺍﻟﻤﺴﺒﻖ) ، ﻭﺩﺧﻞ ﺳﺎﻳﺮﻭﺱ ﻻﺣﻗًﺎ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ﺛﺎﻟﺛًﺎ ، ﻳُﻌﺘﻘﺪ ﺃﻥ ﺩﺍﺭﻳﻮﺱ ﻳﻌﺘﺒﺮﻭﻥ ﻏﻮﺑﺮﻳﺎﺱ ، ﺍﻟﺬﻱ ﺗﻢ ﺗﺴﻤﻴﺘﻪ ﻓﻲ ﺃﻗﺮﺍﺹ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ﺍﻟﺒﺎﺑﻠﻴﺔ ﺑﺎﻋﺘﺒﺎﺭﻩ ﺍﻟﻔﺎﺗﺢ ﻟﺒﺎﺑﻞ ؛ ﻳﻘﻮﻝ ﺟﻮﺯﻳﻔﻮﺱ ﺇﻥ ﻫﺬﺍ ﺩﺍﺭﻳﻮﺱ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ﻧﺠﻞ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ﻭﻓﻲ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4).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11: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ﻭﻛﺎﻥ ﻟﻪ ﺍﺳﻢ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ﺁﺧﺮ ﺑﻴﻦ ﺍ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ﻹﻏﺮﻳﻖ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ﺍﻵﺛﺎﺭ ،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ﺍﻟﺬﻱ ﻛﺎﻥ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ﻧﻔﺲ ﺍﻟﻌﻼﻗﺔ ، ﻭﺻﻔﻪ ﺑﺄﻧﻪ ﺃﻗﺎﺭﺏ ﻣﻦ ﺳﺎﻳﺮﻭﺱ ، ﻭﻫﻮ ﻣﺎ ﻛﺎﻥ ﺻﺤﻴﺣًﺎ ﺇﺫﺍ ﻛﺎﻥ ﻧﺠﻞ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ﻛﻤﺎ ﻫﻮ ﻣﻮﺿﺢ ﻓﻲ ﺍﻟﻔﻘﺮ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ﺓ ﺃﻋﻼﻩ ﺣﻮﻝ ﺳﻠﻄﺔ ، </w:t>
      </w:r>
      <w:r>
        <w:rPr>
          <w:rFonts w:ascii="Times New Roman" w:eastAsia="Times New Roman" w:hAnsi="Times New Roman" w:cs="Times New Roman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ﻛﺎﻥ ﺣﻔﻴﺪ </w:t>
      </w:r>
      <w:r>
        <w:rPr>
          <w:rFonts w:ascii="Times New Roman" w:eastAsia="Times New Roman" w:hAnsi="Times New Roman" w:cs="Times New Roman"/>
          <w:sz w:val="23"/>
          <w:szCs w:val="23"/>
        </w:rPr>
        <w:t>Cyrus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ﻷﻥ ، </w:t>
      </w:r>
      <w:r>
        <w:rPr>
          <w:rFonts w:ascii="Times New Roman" w:eastAsia="Times New Roman" w:hAnsi="Times New Roman" w:cs="Times New Roman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ﻟﺬﻟﻚ ، ﺭﺑﻤﺎ ﻛﺎﻥ ﺩﺍﺭﻳﻮﺱ ﻋﻢ ﺳﺎﻳﺮﻭﺱ ﻭﻭﺍﺣﺪ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ﺍﻟﺠﻨﺮﺍﻻﺕ </w:t>
      </w:r>
      <w:r>
        <w:rPr>
          <w:rFonts w:ascii="Times New Roman" w:eastAsia="Times New Roman" w:hAnsi="Times New Roman" w:cs="Times New Roman"/>
          <w:sz w:val="23"/>
          <w:szCs w:val="23"/>
        </w:rPr>
        <w:t>Herodotus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ﺍﻟﻤﺆﺭﺥ ﺍﻟﻘﺪﻳﻢ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ﺟﻴﺸﻪ ، ﻭﻋﻠﻰ ﻫﺬﺍ ﺍﻟﻨﺤﻮ ، ﻗﺎﺩ ﺇﻟﻰ ﺳﺎﻳﺮﻭﺱ ﺍﻟﺠﻴﺶ ﺍﻟﺬﻱ ﻏﺰﺍ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ﺑﺎﺑﻞ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ﺍﺳﺘﻘﺒﻞ ﺍﻟﻤﻤﻠﻜﺔ ﻭﺣﻜﻢ ﻋﻠﻰ ﺳﺎﻳﺮﻭﺱ ﺑﻴﻨﻤﺎ ﻛﺎﻥ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ﻣﺸﻐﻮﻻً ﺑﺤﺮ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ﻭﺑﻪ</w:t>
      </w:r>
    </w:p>
    <w:p w:rsidR="00680CF4" w:rsidRDefault="00000000">
      <w:pPr>
        <w:bidi/>
        <w:spacing w:before="9" w:line="229" w:lineRule="auto"/>
        <w:ind w:left="7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ﺍﻟﺸﻤﺎﻟﻴﺔ ﻭﺍﻟﻐﺮﺑﻴﺔ</w:t>
      </w:r>
    </w:p>
    <w:p w:rsidR="00680CF4" w:rsidRDefault="00680CF4">
      <w:pPr>
        <w:pStyle w:val="BodyText"/>
        <w:spacing w:line="412" w:lineRule="auto"/>
      </w:pPr>
    </w:p>
    <w:p w:rsidR="00680CF4" w:rsidRDefault="00000000">
      <w:pPr>
        <w:tabs>
          <w:tab w:val="left" w:pos="2416"/>
          <w:tab w:val="left" w:pos="2676"/>
          <w:tab w:val="left" w:pos="2738"/>
        </w:tabs>
        <w:bidi/>
        <w:spacing w:before="66" w:line="254" w:lineRule="auto"/>
        <w:ind w:left="1997" w:right="46" w:hanging="3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 ﺍﻟﺮﻏﻢ ﻣﻦ ﺃﻧﻪ ﻟﻴﺲ ﺧﺎﻟﻳًﺎ ﻣﻦ ﻣﻘﻴﺎﺱ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ﺍﻟﺘﺨﻤﻴﻦ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ﻓﺈﻥ ﻣﺎ ﺳﺒﻖ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ﻣﺠﺮﺩ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ﺍﺣﺘﻤﺎﻝ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ﻭﻟﻜﻨﻪ ﻣﻌﻘﻮﻝ ﻟﻠﻐﺎﻳﺔ ، ﻭﻗﺪ ﻳﻔﺴﺮ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ﺣﺘﻰ ﺫﻛﺮ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ﺭﻳﻮﺱ ﺍﻟﺬﻱ ﻛﺎﻥ ، ﻋﻠﻰ ﺍﻷﺭﺟﺢ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ﺳﺎﻳﺮﻭﺱ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ﺑﻴﻦ ﺟﻤﻴﻊ ﺍﻟﺤﻠﻮﻝ ﺍﻟﺘﻲ ﺗﻢ ﺍﻗﺘﺮﺍﺣﻬﺎ ، ﻫﻮ ﺃﺑﺴﻂ 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ﻔﺴﻴﺮ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ﻣﻌﺮﻭﻑ ﻟﻬﺬﺍ ﺍﻟﻜﺎﺗﺐ ﺍﻟﺬﻱ ﻳﻔﺴ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ﺇﺫﺍ ﻛﺎﻥ ﺻﺤﻴﺣًﺎ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ﻳﺘﻢ ﺗﻘﺪﻳﻤﻬﺎ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ﻛﻔﺮﺿﻴﺔ ﻋﻠﻰ ﺍﻷﺭﺟﺢ ﺣﺘﻰ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 ﻟﻢ ﻳﺘﻢ ﺩﺣﻀﻬﺎ ﺑﺎﻷﺩﻟﺔ ﺍﻟﺘﻲ ﻟﻢ ﺗﻨﺘﻪ ﺑﻌﺪ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ﻣﺆﻟﻒ ﻫﺬﻩ ﺍﻟﻤﻼﺣﻈﺎﺕ</w:t>
      </w:r>
    </w:p>
    <w:p w:rsidR="00680CF4" w:rsidRDefault="00680CF4">
      <w:pPr>
        <w:pStyle w:val="BodyText"/>
        <w:spacing w:line="288" w:lineRule="auto"/>
      </w:pPr>
    </w:p>
    <w:p w:rsidR="00680CF4" w:rsidRDefault="00000000">
      <w:pPr>
        <w:tabs>
          <w:tab w:val="left" w:pos="1730"/>
          <w:tab w:val="left" w:pos="1731"/>
          <w:tab w:val="left" w:pos="1776"/>
          <w:tab w:val="left" w:pos="2031"/>
          <w:tab w:val="left" w:pos="2041"/>
          <w:tab w:val="left" w:pos="2997"/>
        </w:tabs>
        <w:bidi/>
        <w:spacing w:before="67" w:line="254" w:lineRule="auto"/>
        <w:ind w:left="1589" w:firstLine="3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ﺍﻟﻔﺼﻞ ﺍﻟﺴﺎﺩﺱ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ﻛﺎﻥ ﺩﺍﺭﻳﻮﺱ ﻳﺴﺮﻧﻲ ﻋﻠﻰ ﺍﻟﻤﻤﻠﻜﺔ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ﻣﻦ ﺍﻟﻤﻴﺪ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ﻳﻴﻦ ﻭﺍﻟﻔﺮﺱ ، ﻭﺍﻟﺘﻲ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ﺣﻜﺎﻡ ﺍﻟﻤﻘﺎﻃﻌﺎﺕ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ﻭﻓﻬﻢ ﺛﻼﺛﺔ ﺭﺅﺳﺎﺀ ، ﻭﻛﺎﻥ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Satraps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ﺷﻤﻠﺖ ﺍﻵﻥ ﺑﺎﺑﻞ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ﺍﻟﻤﻠﻚ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Satraps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ﺩﺍﻧﻴﺎﻝ ﻭﺍﺣﺪ ﻣﻨﻬﻢ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ﺃﺻﺒﺢ ﺩﺍﻧﻴﺎﻝ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ﻣﺘﻤﻴﺰًﺎ ﻓﻮﻕ ﺍﻟﺮﺅﺳ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ﺎﺀ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ﻭﺿﻌﻪ ﻋﻠﻰ ﺍﻟﻌﺎﻟﻢ ﻛﻠﻪ.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ﺃﺩﻯ ﺫﻟﻚ ﺇﻟﻰ ﺍﻟﻐﻴﺮﺓ ﻭﺍﻟﺪﻫﺎﻣﺔ ﺿﺪﻩ ، ﻭﺧﺪﺍﻉ ﺍﻟﻤﻠﻚ ﻓﻲ ﺇﻟﻘﺎﺀﻩ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ﻋﺮﻳﻦ ﺍﻷﺳﻮﺩ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ﻟﻜﻨﻪ ﻛﺎﻥ ﻣﺤﻤﻳًﺎ ﺇﻟﻬﻳًﺎ ، ﺛﻢ ﻗﺎﻡ ﺍﻟﻤﻠﻚ ﺑﺈﻟﻘﺎﺀ ﻣﺘﻬﻤﻴﻨﻪ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ﻭﻋﺎﺋﻼﺗﻬﻢ ﻓﻲ ﻋﺮﻳﻦ ﺍﻷﺳﻮﺩ ، ﺣﻴﺚ ﻋﺎﻧﻮﺍ ﻣﻦ ﺍﻟﻤﺼﻴﺮ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ﻭﻛﺎﻧﻮﺍ ﻳﻌﺘﺰﻣﻮﻥ ﺩ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ﺍﻧﻴﺎﻝ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ﺫﻟﻚ ، ﻛﺘﺐ ﺩﺍﺭﻳﻮﺱ ﻣﺮﺳﻮﻣًﺎ ﻟﺠﻤﻴﻊ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ﺷﻌﻮﺏ ﻣﻤﻠﻜﺘﻪ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ﻛﻞ ﺍﻟﺴﻴﻄﺮﺓ ﻋﻠﻰ ﺭﺟﺎﻝ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ﻣﻤﻠﻜﺘﻲ ﻳﺮﺗﻌﺸﻮﻥ ﻭﻳﺨﺎﻓﻮﻥ ﺃﻣﺎﻡ ﺇﻟﻪ ﺩﺍﻧﻴﺎﻝ"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ﺩﺍﻧﻴﺎﻝ ﺍﺯﺩﻫﺮ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ﻋﻬﺪ ﺩﺍﺭﻳﻮﺱ ، ﻭﻓﻲ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ﻋﻬﺪ ﺳﺎﻳﺮﻭﺱ ﺍﻟﻔﺎﺭﺳﻴﺔ</w:t>
      </w:r>
    </w:p>
    <w:p w:rsidR="00680CF4" w:rsidRDefault="00680CF4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17"/>
          <w:pgSz w:w="12240" w:h="15840"/>
          <w:pgMar w:top="400" w:right="1836" w:bottom="661" w:left="1386" w:header="0" w:footer="488" w:gutter="0"/>
          <w:cols w:space="720"/>
        </w:sectPr>
      </w:pPr>
    </w:p>
    <w:p w:rsidR="00680CF4" w:rsidRDefault="00680CF4">
      <w:pPr>
        <w:pStyle w:val="BodyText"/>
        <w:spacing w:line="306" w:lineRule="auto"/>
      </w:pPr>
    </w:p>
    <w:p w:rsidR="00680CF4" w:rsidRDefault="00680CF4">
      <w:pPr>
        <w:pStyle w:val="BodyText"/>
        <w:spacing w:line="307" w:lineRule="auto"/>
      </w:pPr>
    </w:p>
    <w:p w:rsidR="00680CF4" w:rsidRDefault="00680CF4">
      <w:pPr>
        <w:pStyle w:val="BodyText"/>
        <w:spacing w:line="307" w:lineRule="auto"/>
      </w:pPr>
    </w:p>
    <w:p w:rsidR="00680CF4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2</w:t>
      </w:r>
    </w:p>
    <w:p w:rsidR="00680CF4" w:rsidRDefault="00000000">
      <w:pPr>
        <w:bidi/>
        <w:spacing w:before="112" w:line="226" w:lineRule="auto"/>
        <w:ind w:left="45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ﺑﻠﺸﺰﺍﺭ</w:t>
      </w:r>
    </w:p>
    <w:p w:rsidR="00680CF4" w:rsidRDefault="00000000">
      <w:pPr>
        <w:tabs>
          <w:tab w:val="left" w:pos="1901"/>
          <w:tab w:val="left" w:pos="2203"/>
          <w:tab w:val="left" w:pos="2276"/>
          <w:tab w:val="left" w:pos="2385"/>
          <w:tab w:val="left" w:pos="3083"/>
        </w:tabs>
        <w:bidi/>
        <w:spacing w:before="288" w:line="253" w:lineRule="auto"/>
        <w:ind w:left="1736" w:firstLine="9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ﺍﻟﻔﺼﻞ ﺍﻟﺴﺎﺑﻊ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ﺍﻟﺴﻨﺔ ﺍﻷﻭﻟﻰ ﻣﻦ ﻋﻬ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 ﺑﻠﺸﺰﺍﺭ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ﺍﻟﻤﺸﺎﺭﻙ ﻓﻲ ﺑﺎﺑﻞ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ﻗﺒﻞ ﺍﻟﻤﻴﻼﺩ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ﻛﺎﻥ ﻟﺪﻯ ﺩﺍﻧﻴﺎﻝ ﺣﻠﻣًﺎ ﺧﺎﺻًﺎ ﻭﺭ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ﺅﻯ ﻭﺿﻌﻪ ﻛﺘﺎﺑﻳًﺎ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ﻟﻘﺪ ﻛﺎﻧﻮﺍ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556-55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ﻳﺘﻌﻠﻘﻮﻥ ﺑﺎﻟﻤﻤﺎﻟﻚ ﺍﻷﺭﺑﻊ ﺍﻟﺘ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ﻛﺎﻥ ﻳﺤﻠﻢ ﺑﻬﺎ 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(ﺍﻟﻔﺼﻞ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ﺍﻹﻣﺒﺮﺍﻃﻮﺭﻳﺎﺕ ﺍﻟﺒﺎﺑﻠﻴﺔ ﻭﺍﻟﻤﻴﺪﻭ ﻭﺍﻟﻴﺮﺳﻲ ﻭﺍﻟﺮﻳﻤﻴﻨﻴﺔ ﻭﺍﻟﺮﻭﻣﺎﻧﻴﺔ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ﺣﻠﻢ ﺩﺍﻧﻴﺎﻝ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ﺗﻢ ﺗﻤﺜﻴﻠﻬﻢ ﻛﺄﺭﺑﻌﺔ ﻭﺣﻮﺵ ﺭﺍﺋﻌﺔ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ﺃﺳﺪ ﺑﺄﺟﻨﺤﺔ ﺍﻟﻨﺴﻮﺭ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؛ ﺩﺏ ﻧﻤﺮ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ﻋﻠﻰ ﻇﻬﺮﻩ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ﻇﻬﺮﻩ ﺃﺭﺑﻌﺔ ﺃﺟﻨﺤﺔ ﻃﺎﺋﺮ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؛ ﻭﺍﻟﺮﺍﺑﻊ ﻟﻢ ﻳﻜﺸﻒ ﻋ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ﻦ ﺍﺳﻤﻪ ﻭﻟﻜﻨﻪ ﻭﺻﻒ ﺑﺄﻧﻪ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ﻓﻈﻴﻊ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ﻭﻗﻮﻱ ، ﻭﻗﻮﻱ ﻟﻠﻐﺎﻳﺔ ، ﻣﻊ ﺃﺳﻨﺎﻥ ﺣﺪﻳﺪﻳﺔ ﻋﻈﻴﻤﺔ ؛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ﻭﻛﺎﻥ ﻟﺪﻳﻪ ﻋﺸﺮﺓ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ﻗﺮﻭﻥ.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ﻳﻮﺻﻒ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ﻣﻦ ﺍﻟﻮﺍﺿﺢ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ﺍﻟﻌﻈﻴﻢ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 ﺃﻭ 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ﺃﻳﺿًﺎ ﺑﺄﻧﻬﻢ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ﻗﺪ ﺟﺎﺀﻭﺍ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ﻣﻦ ﺍﻟﺒﺤﺮ</w:t>
      </w:r>
    </w:p>
    <w:p w:rsidR="00680CF4" w:rsidRDefault="00000000">
      <w:pPr>
        <w:bidi/>
        <w:spacing w:line="302" w:lineRule="exact"/>
        <w:ind w:left="69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2).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(v.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ﺍﻷﺑﻴﺾ ﺍﻟﻤﺘﻮﺳﻂ</w:t>
      </w:r>
    </w:p>
    <w:p w:rsidR="00680CF4" w:rsidRDefault="00680CF4">
      <w:pPr>
        <w:pStyle w:val="BodyText"/>
        <w:spacing w:line="318" w:lineRule="auto"/>
      </w:pPr>
    </w:p>
    <w:p w:rsidR="00680CF4" w:rsidRDefault="00000000">
      <w:pPr>
        <w:tabs>
          <w:tab w:val="left" w:pos="1896"/>
          <w:tab w:val="left" w:pos="1906"/>
          <w:tab w:val="left" w:pos="2215"/>
          <w:tab w:val="left" w:pos="2325"/>
          <w:tab w:val="left" w:pos="2440"/>
        </w:tabs>
        <w:bidi/>
        <w:spacing w:before="66" w:line="256" w:lineRule="auto"/>
        <w:ind w:left="1545" w:right="9" w:firstLine="1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ﻭﻭﺍﺣﺪ ﻣﻦ ﺍﻷﻳﺎﻡ ﺍﻟﻘﺪﻳﻤﺔ ﺍﻟﺘﻲ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</w:rPr>
        <w:t>KJV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])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 ﻭﺿﻊ ﺩﺍﻧﻴﻴﻞ ﺣﺘﻰ ﻭﺿﻊ ﺍﻟﻌﺮﻭﺵ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 ، ، ﺃﻟﻘﻮﺍ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ﺟﻠﺴﺘﻬﺎ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ﺍﻟﺬﻱ ﻛﺎﻥ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ﻋﺮﺵ ﺍﻟﻨﻴﺮﺍﻥ ﺍﻟﻨﺎﺭﻱ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 ﻭﻋﺠﻼﺕ ﺣﺮﻗﻬﺎ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ﻛﻜﺮﻭﻳﺔ ﻣﻦ 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-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ﻭﺩﻓﻖ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ﻧﺎﺭﻱ ﺻﺪﺭﺕ ﻣﻦ ﻗﺒﻠﻪ"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ﻗﺪ ﺧﺪﻡ ﻣﻦ ﻗﺒﻞ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ﺍﻵﻻﻑ ﻣﻦ ﺍﻵﻻﻑ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ﻭﻗﺒﻠﻪ ﻭﻗﻒ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ﻋﺸﺮﺓ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ﺁﻻﻑ ﻣﺮﺓ ﻋﺸﺮﺓ ﺁﻻﻑ"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ﺇﺻﺪﺍﺭ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ﺍﻟﺤﻜﻢ ، ﻭﺗﻢ ﻓﺘﺢ ﺍﻟﻜﺘﺐ.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ﻭﺍﺻﻞ ﺩﺍﻧﻴﺎﻝ ﺃﻧﻪ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ﺗﻢ ﻗﺘﻞ ﺍﻟﻮﺣﺶ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ﻣﺎ ﻳﺒﺪ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 ﺍﻟﺮﺍﺑﻊ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ﻭﺩﻣﺮ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ﺟﺴﻤﻪ ، ﻭﺗﻢ ﺍﻟﺘﺨﻠﻲ ﻋﻨﻪ ﻟﻴﺘﻢ ﺣﺮﻗﻪ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ﺑﺎﻟﻨﺎﺭ"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ﺳﻴﻄﺮﺓ ﺍﻟﻮﺣﻮﺵ ﺍﻷﺧﺮﻯ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ﻧﻘﻠﻬﺎ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ﻭﻣﻊ ﺫﻟﻚ ، ﻛﺎﻧﺖ ﺣﻴﺎﺗﻬﻢ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ﻗﺪ ﻃﺎﻝ ﺃﻣﺪ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ﻟﻤﻮﺳﻢ ﻭﻭﻗﺖ"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ﺃﻱ ﺃﻥ ﻛﻞ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ﻣﻦ ﺍﻟﻤﻤﺎﻟﻚ ﺍﻟﺜﻼﺙ ﺍﻟﻤﺘﻌﺎﻗﺒﺔ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ﺍﻷﻭﻟﻰ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ﺍﻻﺳﺘﻴﻼﺀ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ﻋﻠﻴﻬﺎ ﻣﻦ ﻗﺒﻞ ﺧﻠﻔﻬﺎ ﻭﺍﺳﺘﻤﺮﺕ ﻛﺠﺰﺀ ﻣﻦ ﻫﺬﺍ ، ﺣﺘﻰ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ﺍﻹﻣﺒﺮﺍﻃﻮﺭﻳﺔ ﺍﻟﺮﻭﻣﺎﻧﻴﺔ</w:t>
      </w:r>
    </w:p>
    <w:p w:rsidR="00680CF4" w:rsidRDefault="00680CF4">
      <w:pPr>
        <w:pStyle w:val="BodyText"/>
        <w:spacing w:line="296" w:lineRule="auto"/>
      </w:pPr>
    </w:p>
    <w:p w:rsidR="00680CF4" w:rsidRDefault="00680CF4">
      <w:pPr>
        <w:pStyle w:val="BodyText"/>
        <w:spacing w:line="297" w:lineRule="auto"/>
      </w:pPr>
    </w:p>
    <w:p w:rsidR="00680CF4" w:rsidRDefault="00000000">
      <w:pPr>
        <w:tabs>
          <w:tab w:val="left" w:pos="2251"/>
          <w:tab w:val="left" w:pos="2326"/>
          <w:tab w:val="left" w:pos="2538"/>
          <w:tab w:val="left" w:pos="2608"/>
        </w:tabs>
        <w:bidi/>
        <w:spacing w:before="67" w:line="256" w:lineRule="auto"/>
        <w:ind w:left="1622" w:right="10" w:firstLine="9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ﺭﺅﻳﺘﻪ ﺍﻟﻠﻴﻠﻴﺔ ، ﺭﺃﻯ ﺩﺍﻧﻴﺎﻝ ﺃﻳﺿًﺎ ﺃﺣﺪﻫﻢ ﻣﺜﻞ ﺍﺑﻦ ﺍﻹﻧﺴﺎﻥ ﺍﻟﻘﺎﺩﻡ ﻣﻊ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ﺍﻟﺴﻤﺎﺀ ، ﻭﻳﺘﻢ ﺇﺣﻀﺎﺭﻩ ﻗﺒﻞ ﺍﻷﻳﺎﻡ ﺍﻟﻘﺪﻳﻤﺔ ،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ﺍﻟﺴﻴﺎﺩﺓ ، ﻭﺍﻟﻤﺠﺪ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ﻭﺍﻟﻤﻤﻠﻜﺔ ، ﺃﻥ ﺟﻤﻴﻊ ﺍﻟﺸﻌﻮﺏ ، ﻭﺍﻷﻣﻢ ، ﻭﺍﻟﻠﻐﺎﺕ ﻳﺠﺐ ﺃﻥ ﺗﺨ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ﺪﻣﻪ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ﻫﻴﻤﻨﺔﻩ ﻫﻲ ﺍﻟﺴﻴﺎﺩﺓ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ﺍﻷﺑﺪﻳﺔ ، ﺍﻟﺘﻲ ﻻ ﺗﻔﻠﺖ ، ﻭﻻ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ﻳﻨﺒﻐﻲ ﺃﻥ ﺗﺪﻣﺮ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ﻣﻤﻠﻜﺘﻪ.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ﻳﺘﻮﺍﻓﻖ ﻣﻊ ﺍﻟﻤﻤﻠﻜﺔ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ﺍﻟﺘﻲ ﺳﻴﻘﻮﻡ ﺑﻬﺎ ﺇﻟﻪ ﺍﻟﺴﻤﺎﺀ ﻭﻣﻤﺜﻠﻬﺎ ﻓﻲ ﺣﻠﻢ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ﺑﺤﺠﺮ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ﻣﻘﻄﻮﻉ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ﺟﺒﻞ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ﺑﺪﻭﻥ ﻳﺪﻱ ، ﻭﻳﻠﺘﺰﻡ ﻭﺗﺪﻣﻴﺮ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ﺍﻟﺼﻮﺭﺓ ﺍﻟﺘﻲ ﺗﺮﻣﺰ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ﺇﻟﻰ ﺍﻟﻤﻤﺎﻟﻚ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ﺍﻷﺭﺑﻊ ﺍﻟﻤﺬﻛﻮﺭﺓ ﺃﻋﻼﻩ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ﻭﺗﺼﺒﺢ ﺟﺒًﻟﺎ ﻛﺒﻴﺮًﺎ ﻳﻤﻸ ﺍﻷﺭﺽ ﻛﻠﻬﺎ ، ﻭﻟﻢ ﻳﺘﻢ ﺗﺪﻣﻴﺮﻫﺎ ﺃﺑﺪًﺎ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</w:p>
    <w:p w:rsidR="00680CF4" w:rsidRDefault="00680CF4">
      <w:pPr>
        <w:pStyle w:val="BodyText"/>
        <w:spacing w:line="290" w:lineRule="auto"/>
      </w:pPr>
    </w:p>
    <w:p w:rsidR="00680CF4" w:rsidRDefault="00680CF4">
      <w:pPr>
        <w:pStyle w:val="BodyText"/>
        <w:spacing w:line="290" w:lineRule="auto"/>
      </w:pPr>
    </w:p>
    <w:p w:rsidR="00680CF4" w:rsidRDefault="00000000">
      <w:pPr>
        <w:tabs>
          <w:tab w:val="left" w:pos="2286"/>
          <w:tab w:val="left" w:pos="2381"/>
          <w:tab w:val="left" w:pos="2758"/>
        </w:tabs>
        <w:bidi/>
        <w:spacing w:before="67" w:line="258" w:lineRule="auto"/>
        <w:ind w:left="1830" w:right="8" w:firstLine="1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ﻭﻓﻲ ﺁﺧﺮ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ﻗﻴﻞ ﺇﻧﻪ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ﻳﺠﺐ ﺗﺤﺪﻳﺪ ، 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ﺇﺣﺪﻯ ﺭﺅﻯ ﺩﺍﻧﻴﺎﻝ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ﺗﺤﺪﻳﺪ ﺍﻟﺤﻜﻢ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ﺍﻟﺤﻜﻢ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(ﺁﻳﺔ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) ؛ ﻟﻜﻦ ﺍﻟﺴﻴﺎﻗﺎﺕ ﺗﺸﻴﺮ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ﺇﻟﻰ ﺃﻥ ﺍﻟﺤﻜ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ﻢ ﺍﻟﻨﻬﺎﺋﻲ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ﻧﻬﺎﻳﺔ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ﻳﻜﻦ ﺍﻟﻤﻘﺼﻮﺩ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ﻛﻠﺘﺎ ﺍﻟﺤﺎﻟﺘﻴﻦ ، ﻳﺒﺪﻭ ﺃﻧﻪ ﻛﺎﻥ ﺍﻟﺤﻜﻢ ﺿﺪ ﺍﻟﻮﺣﺶ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ﺮﺍﺑﻊ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ﺇﺑﻌﺎﺩ ﺍﻟﺴﻴﺎﺩﺓ ، ﻭﺍﻻﺳﺘﻬﻼﻙ ﻭﺗﺪﻣﻴﺮﻩ ﺇﻟﻰ ﺍﻟﻨﻬﺎﻳ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ﻭﺇﻋﻄﺎﺀ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ﺍﻟﻤﻤﻠﻜﺔ ﻭﺍﻟﺴﻴﺎﺩﺓ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ﻭﻋﻈﻤﺔ ﺍﻟﻤﻤﺎﻟﻚ ﺗﺤﺖ ﺍﻟﺴﻤﺎﺀ ﻛﻠﻬﺎ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ﻷﻫﺎﻟﻲ ﺍﻟﻘﺪﻳﺴﻴﻦ ﻓﻲ ﺍﻷﻋﻠﻰ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ﻣﻘﺎﺑﻞ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27-26</w:t>
      </w:r>
    </w:p>
    <w:p w:rsidR="00680CF4" w:rsidRDefault="00680CF4">
      <w:pPr>
        <w:bidi/>
        <w:spacing w:before="63"/>
        <w:jc w:val="right"/>
      </w:pPr>
    </w:p>
    <w:p w:rsidR="00680CF4" w:rsidRDefault="00680CF4">
      <w:pPr>
        <w:bidi/>
        <w:spacing w:before="63"/>
        <w:jc w:val="right"/>
      </w:pPr>
    </w:p>
    <w:p w:rsidR="00680CF4" w:rsidRDefault="00680CF4">
      <w:pPr>
        <w:bidi/>
        <w:spacing w:before="62"/>
        <w:jc w:val="right"/>
      </w:pPr>
    </w:p>
    <w:tbl>
      <w:tblPr>
        <w:tblW w:w="7555" w:type="dxa"/>
        <w:tblInd w:w="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1"/>
        <w:gridCol w:w="1584"/>
      </w:tblGrid>
      <w:tr w:rsidR="00680CF4">
        <w:trPr>
          <w:trHeight w:val="299"/>
        </w:trPr>
        <w:tc>
          <w:tcPr>
            <w:tcW w:w="5971" w:type="dxa"/>
          </w:tcPr>
          <w:p w:rsidR="00680CF4" w:rsidRDefault="00000000">
            <w:pPr>
              <w:pStyle w:val="TableText"/>
              <w:bidi/>
              <w:spacing w:line="288" w:lineRule="exact"/>
              <w:jc w:val="right"/>
            </w:pPr>
            <w:r>
              <w:rPr>
                <w:spacing w:val="17"/>
                <w:position w:val="2"/>
                <w:rtl/>
              </w:rPr>
              <w:t>ﺑﺎﻟﺠﻴﺶ ﻭﺍﻟﻤﻠﻮﻙ</w:t>
            </w:r>
            <w:r>
              <w:rPr>
                <w:spacing w:val="17"/>
                <w:position w:val="2"/>
              </w:rPr>
              <w:t>"</w:t>
            </w:r>
            <w:r>
              <w:rPr>
                <w:spacing w:val="17"/>
                <w:position w:val="2"/>
                <w:rtl/>
              </w:rPr>
              <w:t xml:space="preserve"> ﻓﻲ ﺑﺎﺑﻞ ﺇ</w:t>
            </w:r>
            <w:r>
              <w:rPr>
                <w:spacing w:val="16"/>
                <w:position w:val="2"/>
                <w:rtl/>
              </w:rPr>
              <w:t>ﻟﻰ</w:t>
            </w:r>
            <w:r>
              <w:rPr>
                <w:spacing w:val="16"/>
                <w:position w:val="2"/>
              </w:rPr>
              <w:t>"</w:t>
            </w:r>
            <w:r>
              <w:rPr>
                <w:spacing w:val="16"/>
                <w:position w:val="2"/>
                <w:rtl/>
              </w:rPr>
              <w:t xml:space="preserve"> ، </w:t>
            </w:r>
            <w:r>
              <w:rPr>
                <w:spacing w:val="16"/>
                <w:position w:val="2"/>
              </w:rPr>
              <w:t>Chronicle</w:t>
            </w:r>
            <w:r>
              <w:rPr>
                <w:spacing w:val="16"/>
                <w:position w:val="2"/>
                <w:rtl/>
              </w:rPr>
              <w:t xml:space="preserve"> </w:t>
            </w:r>
            <w:r>
              <w:rPr>
                <w:spacing w:val="16"/>
                <w:position w:val="2"/>
              </w:rPr>
              <w:t>Nabonidus</w:t>
            </w:r>
            <w:r>
              <w:rPr>
                <w:spacing w:val="16"/>
                <w:position w:val="2"/>
                <w:rtl/>
              </w:rPr>
              <w:t xml:space="preserve"> ﻭﻓﻗًﺎ ﻟـ</w:t>
            </w:r>
            <w:r>
              <w:rPr>
                <w:spacing w:val="16"/>
                <w:position w:val="2"/>
              </w:rPr>
              <w:t>(</w:t>
            </w:r>
          </w:p>
        </w:tc>
        <w:tc>
          <w:tcPr>
            <w:tcW w:w="1584" w:type="dxa"/>
          </w:tcPr>
          <w:p w:rsidR="00680CF4" w:rsidRDefault="00000000">
            <w:pPr>
              <w:pStyle w:val="TableText"/>
              <w:spacing w:before="55" w:line="212" w:lineRule="auto"/>
              <w:jc w:val="right"/>
            </w:pPr>
            <w:r>
              <w:rPr>
                <w:spacing w:val="14"/>
                <w:rtl/>
              </w:rPr>
              <w:t>ﻋﻬﺪ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14"/>
              </w:rPr>
              <w:t>Belshazzar</w:t>
            </w:r>
          </w:p>
        </w:tc>
      </w:tr>
      <w:tr w:rsidR="00680CF4">
        <w:trPr>
          <w:trHeight w:val="268"/>
        </w:trPr>
        <w:tc>
          <w:tcPr>
            <w:tcW w:w="5971" w:type="dxa"/>
          </w:tcPr>
          <w:p w:rsidR="00680CF4" w:rsidRDefault="00000000">
            <w:pPr>
              <w:pStyle w:val="TableText"/>
              <w:bidi/>
              <w:spacing w:line="234" w:lineRule="auto"/>
              <w:jc w:val="right"/>
            </w:pPr>
            <w:r>
              <w:rPr>
                <w:spacing w:val="20"/>
              </w:rPr>
              <w:t>556</w:t>
            </w:r>
            <w:r>
              <w:rPr>
                <w:spacing w:val="20"/>
                <w:rtl/>
              </w:rPr>
              <w:t xml:space="preserve"> ﻗﺒﻞ ﺍﻟﻤﻴﻼﺩ ، ﻓﻲ ﺣﻴﻦ ﺃﻥ ﻫﻮ ﻧﻔﺴﻪ ﻗﺎﻡ ﺑﺤﻤﻠﺔ ﻓﻲ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spacing w:val="20"/>
                <w:rtl/>
              </w:rPr>
              <w:t>ﻭﺳﻂ</w:t>
            </w:r>
            <w:r>
              <w:rPr>
                <w:spacing w:val="7"/>
                <w:rtl/>
              </w:rPr>
              <w:t xml:space="preserve"> </w:t>
            </w:r>
            <w:r>
              <w:rPr>
                <w:spacing w:val="20"/>
                <w:rtl/>
              </w:rPr>
              <w:t>ﺍﻟﺠﺰﻳﺮﺓ</w:t>
            </w:r>
          </w:p>
        </w:tc>
        <w:tc>
          <w:tcPr>
            <w:tcW w:w="1584" w:type="dxa"/>
          </w:tcPr>
          <w:p w:rsidR="00680CF4" w:rsidRDefault="00000000">
            <w:pPr>
              <w:pStyle w:val="TableText"/>
              <w:bidi/>
              <w:spacing w:before="34" w:line="203" w:lineRule="auto"/>
              <w:ind w:right="17"/>
              <w:jc w:val="right"/>
            </w:pPr>
            <w:r>
              <w:rPr>
                <w:spacing w:val="13"/>
                <w:rtl/>
              </w:rPr>
              <w:t>ﺣﻮﺍﻟﻲ</w:t>
            </w:r>
          </w:p>
        </w:tc>
      </w:tr>
      <w:tr w:rsidR="00680CF4">
        <w:trPr>
          <w:trHeight w:val="312"/>
        </w:trPr>
        <w:tc>
          <w:tcPr>
            <w:tcW w:w="5971" w:type="dxa"/>
          </w:tcPr>
          <w:p w:rsidR="00680CF4" w:rsidRDefault="00000000">
            <w:pPr>
              <w:pStyle w:val="TableText"/>
              <w:bidi/>
              <w:spacing w:line="298" w:lineRule="exact"/>
              <w:ind w:left="18"/>
            </w:pPr>
            <w:r>
              <w:rPr>
                <w:spacing w:val="15"/>
                <w:position w:val="1"/>
                <w:rtl/>
              </w:rPr>
              <w:t>ﻇﻞ ﺃﻳﺿًﺎ ﺳﻨﻮﺍﺕ ﻋﺪﻳﺪﺓ ﻭﻛﺎﻥ ﻧﺎﺩﺭًﺍ ﻣﺎ ﻳﺬﻛﺮﻩ</w:t>
            </w:r>
            <w:r>
              <w:rPr>
                <w:spacing w:val="15"/>
                <w:position w:val="1"/>
              </w:rPr>
              <w:t>)</w:t>
            </w:r>
            <w:r>
              <w:rPr>
                <w:spacing w:val="15"/>
                <w:position w:val="1"/>
                <w:rtl/>
              </w:rPr>
              <w:t xml:space="preserve"> ، ﺇﺫﺍ ﻛﺎﻥ ﺫﻟﻚ ، ﻓﻲ ﺑﺎﺑﻞ</w:t>
            </w:r>
          </w:p>
        </w:tc>
        <w:tc>
          <w:tcPr>
            <w:tcW w:w="1584" w:type="dxa"/>
          </w:tcPr>
          <w:p w:rsidR="00680CF4" w:rsidRDefault="00000000">
            <w:pPr>
              <w:pStyle w:val="TableText"/>
              <w:bidi/>
              <w:spacing w:before="30" w:line="229" w:lineRule="auto"/>
              <w:ind w:left="291"/>
            </w:pPr>
            <w:r>
              <w:rPr>
                <w:spacing w:val="16"/>
                <w:rtl/>
              </w:rPr>
              <w:t xml:space="preserve">ﺍﻟﻌﺮﺑﻴﺔ </w:t>
            </w:r>
            <w:r>
              <w:rPr>
                <w:spacing w:val="16"/>
              </w:rPr>
              <w:t>-</w:t>
            </w:r>
            <w:r>
              <w:rPr>
                <w:spacing w:val="16"/>
                <w:rtl/>
              </w:rPr>
              <w:t xml:space="preserve"> ﺣﻴﺚ</w:t>
            </w:r>
          </w:p>
        </w:tc>
      </w:tr>
      <w:tr w:rsidR="00680CF4">
        <w:trPr>
          <w:trHeight w:val="160"/>
        </w:trPr>
        <w:tc>
          <w:tcPr>
            <w:tcW w:w="5971" w:type="dxa"/>
          </w:tcPr>
          <w:p w:rsidR="00680CF4" w:rsidRDefault="00000000">
            <w:pPr>
              <w:pStyle w:val="TableText"/>
              <w:bidi/>
              <w:spacing w:before="13" w:line="136" w:lineRule="exact"/>
              <w:jc w:val="right"/>
            </w:pPr>
            <w:r>
              <w:rPr>
                <w:spacing w:val="8"/>
                <w:w w:val="125"/>
                <w:position w:val="-5"/>
              </w:rPr>
              <w:t>.</w:t>
            </w:r>
            <w:r>
              <w:rPr>
                <w:spacing w:val="-39"/>
                <w:position w:val="-5"/>
                <w:rtl/>
              </w:rPr>
              <w:t xml:space="preserve"> </w:t>
            </w:r>
            <w:r>
              <w:rPr>
                <w:spacing w:val="8"/>
                <w:w w:val="125"/>
                <w:position w:val="-5"/>
                <w:rtl/>
              </w:rPr>
              <w:t>ﻧﻔﺴﻪ</w:t>
            </w:r>
          </w:p>
        </w:tc>
        <w:tc>
          <w:tcPr>
            <w:tcW w:w="1584" w:type="dxa"/>
          </w:tcPr>
          <w:p w:rsidR="00680CF4" w:rsidRDefault="00680CF4">
            <w:pPr>
              <w:spacing w:line="150" w:lineRule="exact"/>
              <w:rPr>
                <w:sz w:val="13"/>
              </w:rPr>
            </w:pPr>
          </w:p>
        </w:tc>
      </w:tr>
    </w:tbl>
    <w:p w:rsidR="00680CF4" w:rsidRDefault="00680CF4">
      <w:pPr>
        <w:pStyle w:val="BodyText"/>
      </w:pPr>
    </w:p>
    <w:p w:rsidR="00680CF4" w:rsidRDefault="00680CF4">
      <w:pPr>
        <w:bidi/>
        <w:jc w:val="right"/>
        <w:sectPr w:rsidR="00680CF4">
          <w:footerReference w:type="default" r:id="rId18"/>
          <w:pgSz w:w="12240" w:h="15840"/>
          <w:pgMar w:top="400" w:right="1732" w:bottom="663" w:left="1432" w:header="0" w:footer="486" w:gutter="0"/>
          <w:cols w:space="720"/>
        </w:sectPr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3" w:lineRule="auto"/>
      </w:pPr>
    </w:p>
    <w:p w:rsidR="00680CF4" w:rsidRDefault="00000000">
      <w:pPr>
        <w:tabs>
          <w:tab w:val="left" w:pos="3262"/>
          <w:tab w:val="left" w:pos="3476"/>
          <w:tab w:val="left" w:pos="3556"/>
          <w:tab w:val="left" w:pos="3736"/>
          <w:tab w:val="left" w:pos="3781"/>
          <w:tab w:val="left" w:pos="3827"/>
          <w:tab w:val="left" w:pos="3920"/>
          <w:tab w:val="left" w:pos="4221"/>
          <w:tab w:val="left" w:pos="4392"/>
          <w:tab w:val="left" w:pos="4407"/>
          <w:tab w:val="left" w:pos="4795"/>
        </w:tabs>
        <w:bidi/>
        <w:spacing w:before="66" w:line="255" w:lineRule="auto"/>
        <w:ind w:left="2781" w:right="1432" w:firstLine="11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ﺍﻟﻔﺼﻞ ﺍﻟﺜﺎﻣﻦ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ﺍﻟﺴﻨﺔ ﺍﻟﺜ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ﺎﻟﺜﺔ ﻣﻦ ﻋﻬﺪ ﺑﻠﺸﺰﺍﺭ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ﺣﻮﺍﻟﻲ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53-554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ﻛﺎﻥ ﻟﺪﻯ ﺩﺍﻧﻴﺎﻝ ﺭﺅﻳﺔ ﺃﺧﺮﻯ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ﺫﺍﻛﺮﺓ ﺍﻟﻮﺻﻮﻝ ﺍﻟﻌﺸﻮﺍﺋﻲ ﻭﺗﻮﺭﻡ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ﺃﻭﺿﺤﻬﺎ ﻏﺎﺑﺮﻳﻴﻞ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ﻟﺪﻯ ﺍﻟﻜﺒﺶ ، ﺍﻟﺬﻱ ﻳﻤﺜﻞ ﻣﻤﻠﻜﺔ ﺍﻟﻤﻴﺪ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ﻳﻴﻦ ﻭﺍﻟﻔﺮﺱ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، ﻗﺮﻧﻴﻦ ، ﺃﺣﺪﻫﻤﺎ ﻳﻤﺜﻞ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ﺍﻟﻤﻴﺪﻳﻴﻦ ، ﻭﺍﻵﺧﺮ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ﺍﻟﺬﻱ 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ﺃﺧﻴﺮًﺎ ﻭﻛﺎﻥ ﺃﻋﻠﻰ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ﻳﻤﺜﻞ ﺍﻟﻔﺮﺱ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ﻭﺍﺷﺘﻌﻠﺖ ﺍﻟﻤﺎﻋﺰ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ﺍﻟﺘﻲ ﻣﺜﻠﺖ ﺍﻟﻤﻤﻠﻜﺔ ﺍﻟﻴﻮﻧﺎﻧﻴﺔ ، ﺿﺪ ﺍﻟﻜﺒﺶ ﻣﻊ ﻏﻀﺐ ﻻ ﻳﻘﻬﺮ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ﻭﻛﺴﺮ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ﻗﺮﻭﻧﻪ ، ﻭﺃﻟﻘﻴﺖ ﺑﻪ ، ﻭﻫﻢ ﻳﺪﻭﺱ 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ﻓﺈﻥ ﺍﻟﻤﺎﻋﺰ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ﺍﻟﺬﻱ ﻳﺒﺪﻭ ﺃﻧﻪ ﻛﺎﻥ ﻟﺪﻳﻪ ﻗﺮﻥ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ﻭﺍﺣﺪ ﻓﻘﻂ ﻟﺘﺒﺪﺃ ﺑﻪ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ﻭﻫﻮ ﻭﺍﺣﺪ ﻋﻈﻴﻢ (ﺑﻴﻦ ﻋﻴﻨﻴﻪ)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ﻳﻀﺧّﻢ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ﻭﻋﻨﺪﻣﺎ ﻛﺎﻥ ﻗﻮﻳﺎً ، ﺗﻢ ﻛﺴﺮ ﺍﻟﻘﺮﻥ ﺍﻟﻌﻈﻴﻢ ﻭﺃﺻﺪﺭﺕ ﺃﺭﺑﻌﺔ ﻗﺮﻭﻥ ﺃﺧﺮﻯ ﺑﺎﺭﺯﺓ ﻧﺤﻮ ﺭﻳﺎﺡ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21]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[v.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ﺍﻟﺴﻤﺎﺀ ﺍﻷﺭﺑﻌﺔ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ﻣﻦ ﺍﻟﻮﺍﺿﺢ ﺃﻥ ﺍﻟﻘﺮﻥ ﺍﻟﻌﻈﻴﻢ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ﺃﻭﻝ ﻣﻠﻚ ﻟﻺﻣﺒﺮﺍﻃﻮﺭﻳﺔ ﺍﻟﻴﻮﻧﺎﻧ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ﻛﺎﻥ ﺍﻹﺳﻜﻨﺪﺭ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ﺍﻷﻛﺒﺮ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ﺍﻟﺬﻱ ﻏﺰﺍ ﻣﻴﺪﻭ ﺑﻴﺮﺳﻲ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ﻭﺍﻟﻘﺮﻭﻥ ﺍﻷﺭﺑﻌﺔ ﻳﻤﺜﻠﻮﻥ ﺃﺭﺑﻊ ﻣﻤﺎﻟﻚ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ﺍﻟﺘﻲ ﺳﻴﺘﻢ ﺗﻘﺴﻴﻤﻬﺎ ﻟﻬﻤﻴﺘﻪ ﺑﻴﻦ ﺃﺭﺑﻌﺔ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ﺟﻨﺮﺍﻟ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ﻭﻓﺎﺗﻪ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323(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Lysimachus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ﺍﻟﺬﻫﺎﺏ ﺇ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ﻟﻰ ﻛﺎﺳﺎﻧﺪﺭ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(ﺑﻌﺪ ﻭﻓﺎﺓ ﻭﺍﻟﺪﻩ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319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Greece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-Macedonia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)ﺍﻟﻤﻴﻼﺩ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ﻗﺒﻞ ﺍﻟﻤﻴﻼﺩ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(312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Seleucus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301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ﻋﻠﻰ ﺍﻟﺘﻮﺍﻟﻲ ؛ ﺳﻮﺭﻳﺎ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ﻭﺟﻤﻴﻊ ﺍﻟﺸ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ﺮﻕ ،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(323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ﻭﻣﺼﺮ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ﻭﻟﻴﺒﻴﺎ ، ﺇﻟﻰ ﺑﻄﻠﻴﻤﻮﺱ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323(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ﺍﻟﻤﻴﻼﺩ</w:t>
      </w:r>
    </w:p>
    <w:p w:rsidR="00680CF4" w:rsidRDefault="00680CF4">
      <w:pPr>
        <w:pStyle w:val="BodyText"/>
        <w:spacing w:line="334" w:lineRule="auto"/>
      </w:pPr>
    </w:p>
    <w:p w:rsidR="00680CF4" w:rsidRDefault="00680CF4">
      <w:pPr>
        <w:pStyle w:val="BodyText"/>
        <w:spacing w:line="335" w:lineRule="auto"/>
      </w:pPr>
    </w:p>
    <w:p w:rsidR="00680CF4" w:rsidRDefault="00000000">
      <w:pPr>
        <w:tabs>
          <w:tab w:val="left" w:pos="3077"/>
          <w:tab w:val="left" w:pos="3260"/>
          <w:tab w:val="left" w:pos="3427"/>
          <w:tab w:val="left" w:pos="3621"/>
          <w:tab w:val="left" w:pos="3810"/>
          <w:tab w:val="left" w:pos="3818"/>
          <w:tab w:val="left" w:pos="3822"/>
          <w:tab w:val="left" w:pos="4015"/>
          <w:tab w:val="left" w:pos="4271"/>
          <w:tab w:val="left" w:pos="4417"/>
          <w:tab w:val="left" w:pos="4505"/>
          <w:tab w:val="left" w:pos="4522"/>
        </w:tabs>
        <w:bidi/>
        <w:spacing w:before="66" w:line="257" w:lineRule="auto"/>
        <w:ind w:left="3000" w:right="1444" w:firstLine="2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ﻳﻜﺮﺱ ﺍﻟﻘﺴﻢ ﺍﻷﻭﺳﻂ ﻣﻦ ﺍﻟﻔﺼﻞ (ﻣﻘﺎﺑﻞ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14-9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) ﻟﻘﺮﻥ ﺻﻐﻴﺮ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ﺧﺮﺝ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ﺃﺣﺪ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ﺃﻗﺴﺎﻡ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ﻣﻤﻠﻜﺔ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ﺍﻹﺳﻜﻨﺪﺭ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ﺍﻟﺘﻲ ﺗﺮﺑﻄﻬﺎ ﺑﺎﻟﺸﻤﻊ ﺑﺸﻜﻞ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ﺟﻤﻴﻊ ﺍﻻﺗﺠﺎﻫﺎﺕ ، ﺑﻤﺎ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ﺫﻟﻚ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ﺍﻷﺭﺽ ﺍﻟﻤﺠﻴﺪﺓ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(ﻓﻠﺴﻄﻴﻦ) ، ﺍﻟﻤﺸﺎﺭ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ﺇﻟﻴﻬﺎ ﻋﻠﻰ ﻫﺬﺍ ﺍﻟﻨﺤﻮ ﻣﺮﺓ ﺃﺧﺮﻯ ﻓﻲ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antiochus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ﻋﻠﻰ ﻣﺎ ﻳﺒﺪﻭ ، ﻛﺎﻥ ﻫﺬﺍ</w:t>
      </w:r>
      <w:r>
        <w:rPr>
          <w:rFonts w:ascii="Times New Roman" w:eastAsia="Times New Roman" w:hAnsi="Times New Roman" w:cs="Times New Roman"/>
          <w:spacing w:val="3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ﺍﻟﻘﺮﻥ ﻫﻮ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15).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20: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Ezekiel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ﺭﺍﺟﻊ ﺟﻴﺮﻣﻴﺎ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3:19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ﻣﻠﻚ ﺳﻮﺭﻳﺎ (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163-175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ﻗﺒﻞ ﺍﻟﻤﻴﻼﺩ) ، ﻭﺣﻔﻴﺪ ﺍﻟﺤﻔﻴﺪ ﺍﻟﻜﺒﻴﺮ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ﻟـ ، </w:t>
      </w:r>
      <w:r>
        <w:rPr>
          <w:rFonts w:ascii="Times New Roman" w:eastAsia="Times New Roman" w:hAnsi="Times New Roman" w:cs="Times New Roman"/>
          <w:sz w:val="23"/>
          <w:szCs w:val="23"/>
        </w:rPr>
        <w:t>epiphanes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ﺣﺎﻭﻝ ﻫﺬﺍ ﺃﻧﻄﺎﻛﻴﺔ </w:t>
      </w:r>
      <w:r>
        <w:rPr>
          <w:rFonts w:ascii="Times New Roman" w:eastAsia="Times New Roman" w:hAnsi="Times New Roman" w:cs="Times New Roman"/>
          <w:sz w:val="23"/>
          <w:szCs w:val="23"/>
        </w:rPr>
        <w:t>Seleucus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ﺍﻟﻤﺬﻛﻮﺭﺓ ﻓﻲ ﺍﻟﻔﻘﺮﺓ ﺃﻋﻼﻩ ﺑﺒﺴﺎﻃﺔ ﺑﺎﺳﻢ ،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Seleucus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ﻫﻴﻠﻨﻮﻳﺰ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ﻳﻬﻮﺩﺍ ﻭﺇﺑﺎﺩﺓ ﺍﻟﻴﻬﻮﺩﻳﺔ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ﻟﺬﺍ</w:t>
      </w:r>
      <w:r>
        <w:rPr>
          <w:rFonts w:ascii="Times New Roman" w:eastAsia="Times New Roman" w:hAnsi="Times New Roman" w:cs="Times New Roman"/>
          <w:spacing w:val="7"/>
          <w:w w:val="115"/>
          <w:sz w:val="23"/>
          <w:szCs w:val="23"/>
          <w:rtl/>
        </w:rPr>
        <w:t xml:space="preserve"> ، ﻳﻘﻮﻝ ﻧﺺ ﺍﻟﻜﺘﺎﺏ ﺍﻟﻤﻘﺪﺱ ﺇﻥ ﻫﺬﺍ ﺍﻟﻘﺮﻥ ﻗﺪ ﺯﺍﺩ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ﻧﻔﺴﻪ ﺣﺘﻰ ﺿﺪ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ﺃﻣﻴﺮ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ﺍﻟﻤﻀﻴﻒ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(ﻣﻦ ﺍﻟﻮﺍﺿﺢ ﺃﻧﻪ ﻳﻬﻮﻩ) ،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ﺃﺧﺬ ﻣﻨﻪ ﺍﻹﺣﺘﺮﺍﻕ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ﺃﻋﻄﻴﺖ ﺍﻟﻨﺎﺱ ﻣﻦ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</w:rPr>
        <w:t>heb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ﺍﻟﻤﺴﺘﻤﺮ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، ﻭﻛﺎﻥ ﻣﻜﺎﻥ ﻣﻼﺫﺗﻪ ﻳﻘﻠﻞ"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ﻭﺍﻟﻤ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ﻀﻴﻒ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ﺍﻟﻘﺪﻳﺴﻴﻦ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ﻋﻠﻴﻬﺎ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ﻣﻊ ﺍﻟﻌﺮﺽ ﺍﻟﻤﺤﺘﺮﻕ ﺍﻟﻤﺴﺘﻤﺮ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ﺧﻼﻝ ﺍﻟﺘﺠﺎﻭﺯ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ﺍﻟﺮﺩﺓ ﻣﻦ ﺟﺎﻧﺐ ﺑﻌﺾ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ﺍﻟﻴﻬﻮﺩ ﺑﻌﺪ ﻋﻮﺩﺗﻬﻢ ﻣﻦ ﺍﻟﻤﻨﻔﻰ ﺍﻟﺒﺎﺑﻠﻲ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ﻣﺎﻛﺎﺑﻴﺲ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ﻭﺃﻟﻘﻴﺖ ﺍﻟﺤﻘﻴﻘﺔ ﻋﻠﻰ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ﻷﺭﺽ ، ﻭﻓﻌﻠﺖ ﺳﻌﺎﺩﺗﻬﺎ ﻭﺍﺯﺩﻫﺎﺭ.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ﺳﻨﻮﺍﺕ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11-15)]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ﺭﺑﻤﺎ ﺣﺘﻰ ﺍﻟﻮﻗﺖ ﺍﻟﺬﻱ ﺗ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ﻤﻜﻨﺖ ﻓﻴﻪ ﺑﺎﺗﺮﻳﻮﺕ ﻳﻬﻮﺫﺍ ﻣﺎﻛﺎﺑﻴﻮﺱ ﻣﻦ ﺍﺳﺘﻌﺎﺩﺓ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ﺍﻟﻘﺪﺱ ، ﻭﺗﻨﻈﻴﻒ ﺍﻟﺤﺮﻡ (ﺍﻟﻤﻌﺒﺪ) ، ﻭﺇﻋﺎﺩﺓ ﺗﻜﺮﻳﺴﻬﺎ ﻟﻠﻌﺒﺎﺩﺓ ﺍﻟﻌﺮﻓﻴﺔ ﻓﻲ ﺣﻮﺍﻟﻲ ﻋﺎﻡ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ﻗﺒﻞ ﺍﻟﻤﻴﻼﺩ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164</w:t>
      </w:r>
    </w:p>
    <w:p w:rsidR="00680CF4" w:rsidRDefault="00680CF4">
      <w:pPr>
        <w:pStyle w:val="BodyText"/>
        <w:spacing w:line="327" w:lineRule="auto"/>
      </w:pPr>
    </w:p>
    <w:p w:rsidR="00680CF4" w:rsidRDefault="00680CF4">
      <w:pPr>
        <w:pStyle w:val="BodyText"/>
        <w:spacing w:line="327" w:lineRule="auto"/>
      </w:pPr>
    </w:p>
    <w:p w:rsidR="00680CF4" w:rsidRDefault="00000000">
      <w:pPr>
        <w:tabs>
          <w:tab w:val="left" w:pos="3247"/>
          <w:tab w:val="left" w:pos="3641"/>
          <w:tab w:val="left" w:pos="3692"/>
          <w:tab w:val="left" w:pos="3733"/>
          <w:tab w:val="left" w:pos="3931"/>
          <w:tab w:val="left" w:pos="4020"/>
          <w:tab w:val="left" w:pos="4030"/>
          <w:tab w:val="left" w:pos="4490"/>
        </w:tabs>
        <w:bidi/>
        <w:spacing w:before="66" w:line="253" w:lineRule="auto"/>
        <w:ind w:left="3023" w:right="1440" w:firstLine="11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ﻣﻠﺤﻮﻇﺔ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ﻳﺒﺪﻭ ﺃﻥ ﺍﻟﻤﻔﻬﻮﻡ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ﻳﻔﻀﻠ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ﻪ ﺣﺴﺎﺏ ﻛﺘﺎﺏ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ﻣﻜﺎﺑﻴﻴﻦ ، ﺣﻴﺚ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ﺗﺴﺠﻴﻞ ﺍﻟﺘﺴﻠﺴﻞ ﺍﻟﺰﻣﻨﻲ ﻣﻦ ﺣﻴﺚ ﺍﻟﻤﻤﻠﻜﺔ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ﺍﻟﻴﻮﻧﺎﻧﻴﺔ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ﻣﻨﺬ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ﺇﻋﺎﺩﺓ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ﺗﻨﻈﻴﻤﻬﺎ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(312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Seleucus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ﻣﻊ ، </w:t>
      </w:r>
      <w:r>
        <w:rPr>
          <w:rFonts w:ascii="Times New Roman" w:eastAsia="Times New Roman" w:hAnsi="Times New Roman" w:cs="Times New Roman"/>
          <w:sz w:val="23"/>
          <w:szCs w:val="23"/>
        </w:rPr>
        <w:t>Seleucid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ﺑﻀﻊ ﺳﻨﻮﺍﺕ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ﻭﻓﺎﺓ ﺍﻹﺳﻜﻨﺪﺭ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ﺍﻟﻜﺒﺮﻯ ﻭﺑﺪﺍﻳﺔ ﺳﻼﻟﺔ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ﻗﺒﻞ ﺍﻟﻤﻴﻼﺩ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ﻳﻨﺺ ﻋﻠﻰ ﺃﻥ ﺃﻧﻄﺎﻛﻴﺔ ﻋﻴﺪ ﺍﻟﻐﻄﺎﺱ ﺃﺻﺒﺤﺖ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ﻣﻠﻛًﺎ ﻓﻲ ﺍﻟﺴﻨﺔ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ﺍﻟﺜﺎﻟﺜﺔ ﻋﺸﺮﺓ ﻣﻦ ﺍﻟﻤﻤﻠﻜﺔ ﺍﻟﻴﻮﻧﺎﻧﻴﺔ (ﺍﻟﻔﺼﻞ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، 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ﺍﻟﻤﻴﻼﺩ ؛ ﺃﻧﻪ ﺩﺧﻞ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ﺍﻟﻘﺪﺱ ﻭﻧﻬﺐ ﺍﻟﺤﺮﻡ ﻓﻲ ﺍﻟﺴﻨﺔ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143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)28-20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169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ﺍﻟﻤﻴﻼﺩ ؛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ﻧﻪ ﺩﺧﻞ ﻣﺮﺓ ﺃﺧﺮﻯ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ﺍﻟﺴﻨﺔ ﺍﻟـ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145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ﺍﻟﻤ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ﻴﻼﺩ) ، ﻭﻫﺬﻩ ﺍﻟﻤﺮﺓ ﻣﻠﻮﺙ ﺍﻟﻤﻼﺫ ﻭﻭﺿﻊ ﺣﺪ ﻟﻠﻌﺮﻭﺽ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ﺍﻟﻤﺤﺘﺮﻗﺔ ، ﻭﻣﺎ ﺇﻟﻰ ﺫﻟﻚ ، ﻗﺒﻞ ﻭﻗﺖ ﻣﺎ ﺗﻢ ﺗﻘ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ﻣﺬﺑﺢ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ﻭﺛﻨﻲ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ﺍﻟﺨﺎﻣﺲ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)64-29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؛ ﻭﺃﻧﻪ ﺑﺤﻠﻮﻝ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ﺗﺸﻴﺴﻠ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ﻴﻒ ﻓﻲ ﺍﻟﺴﻨﺔ ﺍﻟـ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148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164(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ﺗﻤﻜﻦ ﻳﻬﻮﺫﺍ ﻣﺎﻛﺎﺑﻴﻮﺱ ﻭﺇﺧﻮﺗﻪ 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ﺩﺧﻮﻝ ﺍﻟﻘﺪﺱ ، ﻭﺗﻄﻬﻴﺮ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ﺍﻟﺤﺮﻡ ، ﻭﺇﻋﺎﺩﺓ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ﺻﻴﺎﻏﺔ</w:t>
      </w:r>
    </w:p>
    <w:p w:rsidR="00680CF4" w:rsidRDefault="00680CF4">
      <w:pPr>
        <w:pStyle w:val="BodyText"/>
        <w:spacing w:line="256" w:lineRule="auto"/>
      </w:pPr>
    </w:p>
    <w:p w:rsidR="00680CF4" w:rsidRDefault="00680CF4">
      <w:pPr>
        <w:pStyle w:val="BodyText"/>
        <w:spacing w:line="256" w:lineRule="auto"/>
      </w:pPr>
    </w:p>
    <w:p w:rsidR="00680CF4" w:rsidRDefault="00680CF4">
      <w:pPr>
        <w:pStyle w:val="BodyText"/>
        <w:spacing w:line="256" w:lineRule="auto"/>
      </w:pPr>
    </w:p>
    <w:p w:rsidR="00680CF4" w:rsidRDefault="00680CF4">
      <w:pPr>
        <w:pStyle w:val="BodyText"/>
        <w:spacing w:line="256" w:lineRule="auto"/>
      </w:pPr>
    </w:p>
    <w:p w:rsidR="00680CF4" w:rsidRDefault="00000000">
      <w:pPr>
        <w:spacing w:before="52" w:line="205" w:lineRule="auto"/>
        <w:ind w:left="60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9</w:t>
      </w:r>
    </w:p>
    <w:p w:rsidR="00680CF4" w:rsidRDefault="00680CF4">
      <w:pPr>
        <w:bidi/>
        <w:spacing w:line="205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80CF4">
          <w:headerReference w:type="default" r:id="rId19"/>
          <w:foot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000000">
      <w:pPr>
        <w:bidi/>
        <w:spacing w:before="66" w:line="278" w:lineRule="auto"/>
        <w:ind w:left="7059" w:right="81" w:hanging="53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، ﻭﺍﺳﺘﻌﺎﺩﺓ ﺍﻟﻌﺒﺎﺩﺓ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ﺍﻟﻴﻬﻮﺩﻳﺔ ﺍﻟﻘﺎﻧﻮﻧﻴﺔ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-)61-36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ﺑﻌﺪ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ﺛﻼﺙ ﺳﻨﻮﺍﺕ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ﺗﻠﻮﺙ ﺍﻟﻤﻼﺫ ﻷﻭﻝ ﻣﺮﺓ</w:t>
      </w:r>
    </w:p>
    <w:p w:rsidR="00680CF4" w:rsidRDefault="00000000">
      <w:pPr>
        <w:tabs>
          <w:tab w:val="left" w:pos="2368"/>
          <w:tab w:val="left" w:pos="2381"/>
        </w:tabs>
        <w:bidi/>
        <w:spacing w:before="231" w:line="257" w:lineRule="auto"/>
        <w:ind w:left="1695" w:right="77" w:firstLine="2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ﻣﻦ ﻧﺴﻞ ، </w:t>
      </w:r>
      <w:r>
        <w:rPr>
          <w:rFonts w:ascii="Times New Roman" w:eastAsia="Times New Roman" w:hAnsi="Times New Roman" w:cs="Times New Roman"/>
          <w:sz w:val="23"/>
          <w:szCs w:val="23"/>
        </w:rPr>
        <w:t>Ahasuerus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ﺍﻟﻔﺼﻞ ﺍﻟﺘﺎﺳﻊ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ﻓﻲ ﺍﻟﺴﻨﺔ ﺍﻷﻭﻟ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ﻰ ﻣﻦ ﺩﺍﺭﻳﻮﺱ ، ﻛﺎﻥ ﻧﺠﻞ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)5:31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ﻭﺍﻟﺬﻱ ﻛﺎﻥ ﺳﻴﺒﺪﺃ ﻓﻲ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538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ﺍﻟﻤﻴﻼﺩ ، ﺑﻌﺪ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 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Medes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ﺗﺮﺣﻴﻞ ﺩﺍﻧﻴﺎﻝ ﻭﺁﺧﺮﻭﻥ ﺇﻟﻰ ﺑﺎﺑﻞ ، ﻓﻫّﻔﻪ ﻣﻦ ﻗﺒﻞ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ﻋﺎﻣًﺎ ﺃﻭ ﺃﻛﺜﺮ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ﻋﺎﻣًﺎ ، ﺇﺫﺍ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ﻳﻨﺒﻐﻲ ﺍﻋﺘﺒﺎﺭﻫﺎ ﻣﻦ ﺗﺮﺣﻴﻞ ﺩﺍﻧﻴﺎﻝ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ﻭﺍﻟﺘﻲ ﻟﻢ ﺗﻜﻦ ﺫﺍﺕ ﺃﻋﺪﺍﺩ ﻛﺒﻴﺮﺓ ، ﺇﻻ ﺃﻧﻬﺎ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ﺗﻜﻦ ﺫﺍﺕ ﺃﻋﺪﺍﺩ ﻛﺒﻴﺮﺓ ، ﺑﻞ ﻓﻘﻂ ﻣﻦ ﺍﻟﺸﺒﺎﺏ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ﺍﻟﺒﺬﻭﺭ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ﺍﻟﻤﻠﻜﻴﺔ ﻭﺍﻟﻨﺒﻼﺀ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ﻳﺬﻛﺮﻫﺎ ﺇﺭﻣﻴﺎ ﺃﻭ 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ﺍﺛﻨﻴﻦ ﻣﻦ ﺍﻟﻤﻠﻮﻙ ﻓﻲ ﺳﺠﻠﻬﻢ ﻟﻠﺘﺮﺣﻴﻞ ﺍﻟﺠﻤﺎﻋﻲ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3-4)-</w:t>
      </w:r>
    </w:p>
    <w:p w:rsidR="00680CF4" w:rsidRDefault="00680CF4">
      <w:pPr>
        <w:pStyle w:val="BodyText"/>
        <w:spacing w:line="283" w:lineRule="auto"/>
      </w:pPr>
    </w:p>
    <w:p w:rsidR="00680CF4" w:rsidRDefault="00680CF4">
      <w:pPr>
        <w:pStyle w:val="BodyText"/>
        <w:spacing w:line="283" w:lineRule="auto"/>
      </w:pPr>
    </w:p>
    <w:p w:rsidR="00680CF4" w:rsidRDefault="00000000">
      <w:pPr>
        <w:tabs>
          <w:tab w:val="left" w:pos="2366"/>
        </w:tabs>
        <w:bidi/>
        <w:spacing w:before="66" w:line="260" w:lineRule="auto"/>
        <w:ind w:left="1759" w:firstLine="3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ﻳﻘﺮﺃ ﺣﺴﺎﺏ ﺇﺭﻣﻴﺎ ﻋﻠﻰ ﺍﻟﻨﺤﻮ ﺍﻟﺘﺎﻟﻲ: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ﻫﻮ ﺍﻷﺷﺨﺎﺹ ﺍﻟﺬﻳﻦ ﺣﻤﻠﻬﻢ ﻧﺒﻮﺧﺬ ﻧﺼﺮ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ﺍﻷﺳﻴﺮ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ﺍﻟﻌﺎﻡ ﺍﻟﺴﺎﺑﻊ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957[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581[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ﻧﺒﻮﺯﺍﺭﺍﺩﺍﻥ 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ﺎﺋﺪ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ﺍﻟﺤﺎﺭﺱ ﺃﺳﻴﺮ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ﺍﻟﻴﻬﻮﺩ ﺳﺒﻌﻤﺎﺋﺔ ﻭﺃﺭ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ﺑﻌﻮﻥ ﻭﺧﻤﺴﺔ ﺃﺷﺨﺎﺹ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ﺟﻤﻴﻊ ﺍﻷﺷﺨﺎﺹ ﺃﺭﺑﻌﺔ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ﺁﻻﻑ ﻭﺳﺘﻤﺎﺋﺔ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ﺇﺭﻣﻴﺎ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30-28</w:t>
      </w:r>
    </w:p>
    <w:p w:rsidR="00680CF4" w:rsidRDefault="00680CF4">
      <w:pPr>
        <w:pStyle w:val="BodyText"/>
        <w:spacing w:line="272" w:lineRule="auto"/>
      </w:pPr>
    </w:p>
    <w:p w:rsidR="00680CF4" w:rsidRDefault="00680CF4">
      <w:pPr>
        <w:pStyle w:val="BodyText"/>
        <w:spacing w:line="273" w:lineRule="auto"/>
      </w:pPr>
    </w:p>
    <w:p w:rsidR="00680CF4" w:rsidRDefault="00680CF4">
      <w:pPr>
        <w:pStyle w:val="BodyText"/>
        <w:spacing w:line="273" w:lineRule="auto"/>
      </w:pPr>
    </w:p>
    <w:p w:rsidR="00680CF4" w:rsidRDefault="00000000">
      <w:pPr>
        <w:tabs>
          <w:tab w:val="left" w:pos="1368"/>
          <w:tab w:val="left" w:pos="1688"/>
          <w:tab w:val="left" w:pos="1773"/>
          <w:tab w:val="left" w:pos="1840"/>
          <w:tab w:val="left" w:pos="2216"/>
          <w:tab w:val="left" w:pos="2453"/>
        </w:tabs>
        <w:bidi/>
        <w:spacing w:before="66" w:line="253" w:lineRule="auto"/>
        <w:ind w:left="1228" w:right="69" w:firstLine="7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ﻣﻠﻮﻙ ، ﻳﻜﻮﻥ ﺍﻟﺴﺠﻞ ﻣﺸﺎﺑﻫًﺎ ﻭﻟﻜﻦ ﻣﻊ ﺍﻻﺧﺘﻼﻓﺎﺕ ﺍﻟﺘﻲ ﻳﺠﺐ ﺍﻹﺷﺎﺭﺓ ﺇﻟﻴﻬﺎ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ﺑﺪﻻً ﻣﻦ ﺍﻟﺴﻨﺔ ﺍﻟﺴﺎﺑﻌﺔ ﻣﻦ ﻋﻬﺪ 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ﺒﻮﺧﺬ ﻧﺼﺮ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ﻛﻤﺎ ﻫﻮ ﺍﻟﺤﺎﻝ ﻓﻲ ﺣﺴﺎﺏ ﺇﺭﻣﻴﺎ ، ﻓﺈﻥ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ﻣﻠﻮﻙ ﻟﺪﻳﻪ ﺍﻟﺴﻨﺔ ﺍﻟﺜﺎﻣﻨﺔ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.)24:12(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ﻳﻤﻜﻦ ﻟﻠﻤﺮﺀ ﺃﻥ ﻳﺤﺴﺐ ﻣﻦ ﺑﺪﺍ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ﻳﺔ ﺍﻟﺤﻤﻠﺔ ، ﻭﺍﻵﺧﺮ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Ten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ﺍﻟﺒﺎﻟﻎ ﻋﺪﺩﻫﻢ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023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ﻳﻌﻄﻲ ﻣﻠﻮﻛﺎﻥ </w:t>
      </w:r>
      <w:r>
        <w:rPr>
          <w:rFonts w:ascii="Times New Roman" w:eastAsia="Times New Roman" w:hAnsi="Times New Roman" w:cs="Times New Roman"/>
          <w:sz w:val="23"/>
          <w:szCs w:val="23"/>
        </w:rPr>
        <w:t>Jeremiah</w:t>
      </w:r>
      <w:r>
        <w:rPr>
          <w:rFonts w:ascii="Times New Roman" w:eastAsia="Times New Roman" w:hAnsi="Times New Roman" w:cs="Times New Roman"/>
          <w:spacing w:val="-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ﺇﻏﻼﻗﻬﺎ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ﺃﻳﺿًﺎ ، ﺑﺪﻻً ﻣﻦ ﺃﺳﻴﺮ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ﺣﺴﺎﺏ ﺇﺭﻣﻴﺎ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ﺍﻷﺭﺟﺢ ﺑﻤﺎ ﻓﻲ ﺫﻟﻚ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ﺃﻫﻤﻴﺔ ﻓﻘﻂ"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ﻣﺮﺓ ﺃﺧﺮﻯ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14-16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24: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z w:val="23"/>
          <w:szCs w:val="23"/>
        </w:rPr>
        <w:t>Ten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ﻛﻤﺎ ﻫﻮ ﺍﻟﺤﺎﻝ ﻓﻲ ﺇﺭﻣﻴﺎ ، ﻓﺈﻥ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ﻣﻠﻮﻙ </w:t>
      </w:r>
      <w:r>
        <w:rPr>
          <w:rFonts w:ascii="Times New Roman" w:eastAsia="Times New Roman" w:hAnsi="Times New Roman" w:cs="Times New Roman"/>
          <w:sz w:val="23"/>
          <w:szCs w:val="23"/>
        </w:rPr>
        <w:t>Nebuchadnezzar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ﺑﺪﻻً ﻣﻦ ﺍﻟﺴﻨﺔ ﺍﻷﻭﻟﻰ ﻣﻦ ﻋﻬﺪ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position w:val="-3"/>
          <w:sz w:val="23"/>
          <w:szCs w:val="23"/>
          <w:rtl/>
        </w:rPr>
        <w:t>ﻣﻊ ﻧﻔﺲ ﺍﻟﺘﻔﺴﻴﺮ</w:t>
      </w:r>
      <w:r>
        <w:rPr>
          <w:rFonts w:ascii="Times New Roman" w:eastAsia="Times New Roman" w:hAnsi="Times New Roman" w:cs="Times New Roman"/>
          <w:spacing w:val="-2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3"/>
          <w:sz w:val="23"/>
          <w:szCs w:val="23"/>
          <w:rtl/>
        </w:rPr>
        <w:t>ﺍﻟﻤﻄﺒﻖ</w:t>
      </w:r>
      <w:r>
        <w:rPr>
          <w:rFonts w:ascii="Times New Roman" w:eastAsia="Times New Roman" w:hAnsi="Times New Roman" w:cs="Times New Roman"/>
          <w:spacing w:val="2"/>
          <w:w w:val="125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position w:val="-3"/>
          <w:sz w:val="23"/>
          <w:szCs w:val="23"/>
          <w:rtl/>
        </w:rPr>
        <w:t xml:space="preserve"> ﻭﺍﻟﻐﺎﺭﺓ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3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6"/>
          <w:position w:val="1"/>
          <w:sz w:val="23"/>
          <w:szCs w:val="23"/>
          <w:rtl/>
        </w:rPr>
        <w:t>ﻳﻀﻌﻬﻟﺎﺪﺇﻳﺭﻪﻣﻴﺍﻟﺎﻌﻓﺎﻲﻡ</w:t>
      </w:r>
      <w:r>
        <w:rPr>
          <w:rFonts w:ascii="Times New Roman" w:eastAsia="Times New Roman" w:hAnsi="Times New Roman" w:cs="Times New Roman"/>
          <w:spacing w:val="-5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6"/>
          <w:position w:val="1"/>
          <w:sz w:val="23"/>
          <w:szCs w:val="23"/>
          <w:rtl/>
        </w:rPr>
        <w:t>ﺍﻟﺍﺘﻟﺴﺎﺳﻨﻊﺔ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position w:val="1"/>
          <w:sz w:val="23"/>
          <w:szCs w:val="23"/>
          <w:rtl/>
        </w:rPr>
        <w:t>ﺍﻋﻟﺜﺸﺎﻟﺮﺜﺔ</w:t>
      </w:r>
      <w:r>
        <w:rPr>
          <w:position w:val="-3"/>
          <w:sz w:val="23"/>
          <w:szCs w:val="23"/>
        </w:rPr>
        <w:drawing>
          <wp:inline distT="0" distB="0" distL="0" distR="0">
            <wp:extent cx="84634" cy="18825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4634" cy="18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3"/>
          <w:w w:val="76"/>
          <w:position w:val="-3"/>
          <w:sz w:val="23"/>
          <w:szCs w:val="23"/>
        </w:rPr>
        <w:t>2)-</w:t>
      </w:r>
      <w:r>
        <w:rPr>
          <w:rFonts w:ascii="Times New Roman" w:eastAsia="Times New Roman" w:hAnsi="Times New Roman" w:cs="Times New Roman"/>
          <w:spacing w:val="-3"/>
          <w:w w:val="76"/>
          <w:position w:val="8"/>
          <w:sz w:val="23"/>
          <w:szCs w:val="23"/>
        </w:rPr>
        <w:t>:25(-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ﻭﺍﻟﻌﺸﺮﻳﻦ ﻣﻦ 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ﻻ ﻳﺬﻛﺮ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ﻣﻠﻮﻙ ﻭﻻ ﻳﺬﻛﺮﻭﻥ ﺭﻗﻢ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745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ﺷﺨﺻًﺎ ﻳﻘﻮﻝ ﺇﺭﻣﻴﺎ ﺇﻥ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ﻧﺒﻮﺯﺍﺭﺍﺩﺍﻥ ﻗﺪ ﺃﺳﺮﺗﻪ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ﺃﻳﻀﺎ ، ﻣﻦ ﺑﻴﻦ ﺍﻟﻌﺪﺩ ﺍﻹﺿﺎﻓﻲ ﺍﻟﺬﻱ ﺍﺗﺨﺬﺗﻪ ﻧﺒﻮﺯﺍﺭﺍﺩﺍﻥ ﺇﻟﻰ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ﻓﻲ ﺭﻳﻼ ، ﻣﻘﺮﻩ ﺍﻟﻐﺮﺑﻲ ﻓﻲ ﺳﻮﺭﻳﺎ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ﺍﻟﺬﻳﻦ</w:t>
      </w:r>
    </w:p>
    <w:p w:rsidR="00680CF4" w:rsidRDefault="00000000">
      <w:pPr>
        <w:bidi/>
        <w:spacing w:before="41" w:line="330" w:lineRule="exact"/>
        <w:ind w:left="1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ﻗﺘﻠﻬﻢ ﻫﻨﺎﻙ ،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ﻣﻠﻮﻙ ﻳﺪﺭﺝ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72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:25(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)21-18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، ﻓﻲ ﺣﻴﻦ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ﻳﺴﺮﺩ ﺟﻴﺮﻳﻤﻴﺎ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74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:52(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27-24</w:t>
      </w:r>
    </w:p>
    <w:p w:rsidR="00680CF4" w:rsidRDefault="00000000">
      <w:pPr>
        <w:tabs>
          <w:tab w:val="left" w:pos="2448"/>
        </w:tabs>
        <w:bidi/>
        <w:spacing w:before="232" w:line="254" w:lineRule="auto"/>
        <w:ind w:left="1716" w:right="69" w:firstLine="4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ﻋﻨﺪﻣﺎ ﺃﺩﺭﻙ ﺩﺍﻧﻴﺎﻝ ﺃﻥ ﻓﺘﺮﺓ ﺍﻟﻨﻔﻲ ﺍﻟﻴﻬﻮﺩﻱ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ﻫﺮﻭﺏ ﺍﻟﻘﺪﺱ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 ﺗﻘﺘﺮﺏ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ﻧﻬﺎﻳﺘﻬﺎ ، ﻭﺿﻊ ﻭﺟﻬﻪ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ﻟﻠﺮﺏ ﷲ ، ﻟﻠﺒﺤﺚ ﻋﻦ ﺍﻟﺼﻼﺓ ﻭﺍﻟﺪﻋﺎﺀﺍﺕ ، ﻣﻊ ﺍﻟﺼﻴﺎﻡ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ﻭﺍﻟﺼﺮﺍﺣﺔ ﻭﺍﻟﺮﻣﺎﺩ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ﺍﻟﺬﻱ ﻳﻌﺘﺮﻑ ﺑﻪ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ﻟﺨﻄﺎﻳﺎ ﺷﻌﺒﻪ ﺛﻢ ﻛﺎﻥ ﻣﺴﺆﻭﻻً ﻋﻦ ﺃﺳﻴﺮﻫﻢ ، ﻭﻫﻢ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ﻳﻄﻔﺮﻭﻥ ﻣﻦ ﺃﺟﻞ ﺍﻟﺤﻀﻮﺭ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ﻭﻟﻠﺤﻀﺮﺓ ، ﻭﻟﻠﺨﻴﺒﺔ ﻣﻦ ﺷﻌﺒﻪ ، ﻓﺈﻧﻪ ﻳﻤﻸ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ﻣﻘﻔﺮ</w:t>
      </w:r>
    </w:p>
    <w:p w:rsidR="00680CF4" w:rsidRDefault="00000000">
      <w:pPr>
        <w:spacing w:line="301" w:lineRule="exact"/>
        <w:ind w:left="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 xml:space="preserve">(19-3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ﻣﻘﺎﺑﻞ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).</w:t>
      </w:r>
    </w:p>
    <w:p w:rsidR="00680CF4" w:rsidRDefault="00680CF4">
      <w:pPr>
        <w:pStyle w:val="BodyText"/>
        <w:spacing w:line="274" w:lineRule="auto"/>
      </w:pPr>
    </w:p>
    <w:p w:rsidR="00680CF4" w:rsidRDefault="00680CF4">
      <w:pPr>
        <w:pStyle w:val="BodyText"/>
        <w:spacing w:line="274" w:lineRule="auto"/>
      </w:pPr>
    </w:p>
    <w:p w:rsidR="00680CF4" w:rsidRDefault="00000000">
      <w:pPr>
        <w:tabs>
          <w:tab w:val="left" w:pos="1641"/>
          <w:tab w:val="left" w:pos="1823"/>
          <w:tab w:val="left" w:pos="1911"/>
          <w:tab w:val="left" w:pos="2692"/>
        </w:tabs>
        <w:bidi/>
        <w:spacing w:before="66" w:line="254" w:lineRule="auto"/>
        <w:ind w:left="1388" w:right="81" w:firstLine="7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ﻭﺑﻴﻨﻤﺎ ﻛﺎﻥ ﻳﺘﺤﺪﺙ ﺣﺘﻰ ﺍﻵﻥ ﻓﻲ ﺍﻟﺼﻼﺓ ، ﺟﺎﺀ ﻏﺎﺑﺮﻳﻴﻞ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ﺷﺎﻫﺪﻩ ﺩﺍﻧﻴﺎﻝ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ﻭﻗﺖ ﺳﺎﺑﻖ ﻓﻲ ﺭﺅﻳﺔ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)8:16(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ﻟﺘﻮﺟﻴﻬﻪ ﺇﻟﻰ ﺃﻥ ﺍﻟﺴﻨﻮﺍﺕ ﺍﻟﺴﺒﻌﻴﻦ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ﺁﻧﺬﺍﻙ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ﺗﺨﻠﺺ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ﻛﻞ ﺍﻟﺘﺠﺎﺭﺏ ﺍﻟﺘﻲ ﺃﺻﺪﺭﺗﻬﺎ ﺷﻌﺒﻪ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ﺑﺪﻻً ﻣﻦ ﺫﻟﻚ ، ﺻﺪﺭﺕ ﺑﻌﺪ ﺳﺒﻌﻴﻦ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ﺃﺳﺒﻮﻋًﺎ (ﻳُﻌﺘﻘﺪ ﻋﻤﻮﻣًﺎ ﺃﻧﻬﺎ ﺗﻌﻨﻲ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ﺳﺒﻌﻴﻦ ﻋﺎﻣًﺎ ﻣﻦ ﺍﻟﺴﻨﻴﻦ 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490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ﺇﻟﻰ ﺇﺳﺮﺍﺋﻴﻞ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ﻭﺍﻟﻤﺪﻳﻨﺔ ﺍﻟﻤﻘﺪﺳﺔ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ﻹﻧﻬﺎﺀ ﺍﻟﺘﺠﺎﻭﺯ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ﻹﺟﺮﺍﺀ ﺍﻟﻤﺼﺎﻟﺤﺔ ﻋﻠﻰ ﺍﻟﺨﻄﺎﻳﺎ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)3(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ﻟﺠﻠﺐ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ﻣﻦ ﺍﻟﺨﺮﻭﺝ ﻣﻦ </w:t>
      </w:r>
      <w:r>
        <w:rPr>
          <w:rFonts w:ascii="Times New Roman" w:eastAsia="Times New Roman" w:hAnsi="Times New Roman" w:cs="Times New Roman"/>
          <w:sz w:val="23"/>
          <w:szCs w:val="23"/>
        </w:rPr>
        <w:t>eviah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anoit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ﺇﻟﻰ ﺍﻷﺑﺪ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)4(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ﻟﺨﺘﻢ ﺍﻟﺮﺅﻳﺔ ﻭﺍﻟﻨﺒﻮﺓ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)5(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ﺍﻟﻮﺻﻴﺔ ﻻﺳﺘﻌﺎﺩﺓ ﻭ</w:t>
      </w:r>
    </w:p>
    <w:p w:rsidR="00680CF4" w:rsidRDefault="00680CF4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headerReference w:type="default" r:id="rId22"/>
          <w:footerReference w:type="default" r:id="rId23"/>
          <w:pgSz w:w="12240" w:h="15840"/>
          <w:pgMar w:top="400" w:right="1836" w:bottom="663" w:left="1363" w:header="0" w:footer="486" w:gutter="0"/>
          <w:cols w:space="720"/>
        </w:sectPr>
      </w:pPr>
    </w:p>
    <w:p w:rsidR="00680CF4" w:rsidRDefault="00680CF4">
      <w:pPr>
        <w:pStyle w:val="BodyText"/>
        <w:spacing w:line="300" w:lineRule="auto"/>
      </w:pPr>
    </w:p>
    <w:p w:rsidR="00680CF4" w:rsidRDefault="00680CF4">
      <w:pPr>
        <w:pStyle w:val="BodyText"/>
        <w:spacing w:line="300" w:lineRule="auto"/>
      </w:pPr>
    </w:p>
    <w:p w:rsidR="00680CF4" w:rsidRDefault="00680CF4">
      <w:pPr>
        <w:pStyle w:val="BodyText"/>
        <w:spacing w:line="300" w:lineRule="auto"/>
      </w:pPr>
    </w:p>
    <w:p w:rsidR="00680CF4" w:rsidRDefault="00000000">
      <w:pPr>
        <w:tabs>
          <w:tab w:val="left" w:pos="1918"/>
          <w:tab w:val="left" w:pos="2033"/>
          <w:tab w:val="left" w:pos="2230"/>
          <w:tab w:val="left" w:pos="2338"/>
          <w:tab w:val="left" w:pos="2343"/>
          <w:tab w:val="left" w:pos="2481"/>
          <w:tab w:val="left" w:pos="2501"/>
          <w:tab w:val="left" w:pos="2785"/>
          <w:tab w:val="left" w:pos="2908"/>
        </w:tabs>
        <w:bidi/>
        <w:spacing w:before="66" w:line="254" w:lineRule="auto"/>
        <w:ind w:left="1510" w:right="7" w:firstLine="6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ﺑﻨﺎﺀ ﺍﻟﻘﺪﺱ ﺇﻟﻰ ﺍﻟﻤﻤﺴﻮﺡ ، ﺍﻷﻣﻴﺮ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(ﻣﻦ ﺍﻟﻮﺍﺿﺢ ﺍﻟﻤﺴ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ﻴﺢ)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، ﺳﻴﻜﻮﻥ ﻫﻨﺎﻙ ﺳﺒﻌﺔ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ﺃﺳﺎﺑﻴﻊ 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ﺃﺳﺒﻮﻋًﺎ (ﻣﺎ ﻣﺠﻤﻮﻋﻪ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ﺃﺳﺒﻮﻋًﺎ ، ﺃﻭ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483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ﻭﺳﻴﺘﻢ ﺇﻋﺎﺩﺓ ﺑﻨﺎﺀ ﺍﻟﻤﺪﻳﻨﺔ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ﺑﺎﻟﻔﻌﻞ ، ﻋﻠﻰ ﺍﻟﺮﻏﻢ ﻣﻦ ﺍﻷﻭﻗﺎﺕ ﺍﻟﻌﺼﻴ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ﺒﺔ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ﺑﺴﺒﺐ ﺍﻟﻤﻌﺎﺭﺿﺔ ﺍﻟﻄﻮﻳﻠﺔ ﻟﻸﻋﺪﺍﺀ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ﻭﺑﻌﺪ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69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ﺃﺳﺒﻮﻋًﺎ ، ﻓﻲ ﻣﻨﺘﺼﻒ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ﺍﻷﺳﺒﻮﻉ ﺍﻟﻤﺎﺿﻲ </w:t>
      </w:r>
      <w:r>
        <w:rPr>
          <w:rFonts w:ascii="Times New Roman" w:eastAsia="Times New Roman" w:hAnsi="Times New Roman" w:cs="Times New Roman"/>
          <w:sz w:val="23"/>
          <w:szCs w:val="23"/>
        </w:rPr>
        <w:t>Nehemiah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z w:val="23"/>
          <w:szCs w:val="23"/>
        </w:rPr>
        <w:t>Ezra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ﺍﻟﻤﻮﺻﻮﻓﺔ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ﺃﻭ ﺳﺒﻊ ﺳﻨﻮﺍﺕ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، ﺳﻴﺘﻢ ﻗﻄﻊ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ﺍﻟﻤﻤﺴﻮﺡ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، ﻭﻳﺘﺴﺒﺐ ﻓﻲ ﺗﻮﻗﻒ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ﺍﻟﺘﻀﺤﻴﺔ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ﻭﺍﻟﺘﻀﺤﻴﺔ (ﻏﻴﺮ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ﺿﺮﻭﺭﻱ ﺑﻌﺪ ﺍﻟﺘﻀﺤﻴﺔ ﺑﻨﻔﺴﻪ)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ﺫﻟﻚ ﺍﻷﺳﺒﻮﻉ ﺍﻟﺬﻱ ﺳﻴﺘﻢ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ﻓﻴﻪ ﻗﻄﻌﻪ ، ﻣﻦ ﺷﺄﻧﻪ ﺃﻥ ﻳﺼﻨﻊ ﺍﻟﻌﻬﺪ ﺍﻟﺜﺎﺑﺖ ﻣﻊ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ﻟﻌﺪﻳﺪ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ﺍﻷﺭﺟﺢ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ﺍﻟﻌﻬﺪ ﺍﻟﺠﺪﻳﺪ ﻣﻦ ﺧﻼﻝ ﺩﻣﻪ ، ﻟﻴﺘﻢ ﺗﻘﺪﻳﻤﻪ ﻟﻸﻣﺔ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ﺍﻟﻴﻬﻮﺩﻳﺔ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ﻟﻤﺪﺓ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ﺳﻨﻮﺍﺕ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ﺗﻘﺮﻳﺑًﺎ ﻗﺒﻞ ﺇﻋﻼﻧﻪ ﻟﻠﻌﺎﻟﻢ ﺍﻟﻮﺛﻨﻲ ﺃﻳﺿًﺎ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ﻭﺑﻌﺪ ﻛﻞ ﺫﻟﻚ ، ﻓﺈﻥ ﺷﻌﺐ ﺍﻷﻣﻴﺮ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ﺍﻷﺭﺟﺢ ﺍﻟﺮﻭﻣﺎﻥ ﺗﺤﺖ ﺗﻴﺘﻮﺱ ﻛﺄﻣﻴﺮ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ﺍﻟﺬﻱ ﺳﻴﺼﺒﺢ ﻓﻴﻤﺎ ﺑﻌﺪ ﺇﻣﺒﺮﺍﻃﻮﺭًﺎ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ﻟﻺﻣﺒﺮﺍﻃﻮﺭﻳﺔ ﺍﻟﺮﻭﻣﺎﻧﻴﺔ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ﺳﻴﺄﺗﻲ ﻭﻳﺪﻣﺮﻭﻥ ﺍﻟﻤﺪﻳﻨﺔ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ﻋﻠﻰ ﻣﻦ ﺍﻟﻤﺤﺘﻤﻞ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ﻳﺪﻣﺮﻫﺎ ﻓﻲ ﺟﻴﺮﻭﺱ ، ﺣﺘﻰ ﺗﺪﻣﺮﻩ ، ﻓﻴﻤﺎ ﻳﺘﻌﻠﻖ ﺑﺎﻟﺘﺤﺪﺙ ، ﻣﻦ ﺃﺟ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ﻞ ﺃﻥ ﺗﺘﺤﺪﺙ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ﺫﻟﻚ ، ﻓﻴﻤﺎ ﻳﺘﻌﻠﻖ ﺑﺎﻟﺘﺤﺪ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ﺙ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ﺭﺟﺲ ﺍﻟﺨﺮﺍﺏ ﺍﻟﺬﻱ ﺗﺤﺪﺛﺖ ﻋﻨﻪ ﻣﻦ ﺧﻼﻝ ﺩﺍﻧﻴﺎﻝ</w:t>
      </w:r>
    </w:p>
    <w:p w:rsidR="00680CF4" w:rsidRDefault="00000000">
      <w:pPr>
        <w:spacing w:line="303" w:lineRule="exact"/>
        <w:ind w:left="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15 :24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4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ﺍﻟﻨﺒﻲ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).</w:t>
      </w:r>
    </w:p>
    <w:p w:rsidR="00680CF4" w:rsidRDefault="00680CF4">
      <w:pPr>
        <w:pStyle w:val="BodyText"/>
        <w:spacing w:line="340" w:lineRule="auto"/>
      </w:pPr>
    </w:p>
    <w:p w:rsidR="00680CF4" w:rsidRDefault="00680CF4">
      <w:pPr>
        <w:pStyle w:val="BodyText"/>
        <w:spacing w:line="340" w:lineRule="auto"/>
      </w:pPr>
    </w:p>
    <w:p w:rsidR="00680CF4" w:rsidRDefault="00000000">
      <w:pPr>
        <w:bidi/>
        <w:spacing w:before="66" w:line="269" w:lineRule="auto"/>
        <w:ind w:left="1584" w:right="9" w:firstLine="21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ﺗﺠﺪﺭ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ﺍﻹﺷﺎﺭﺓ ﺇﻟﻰ ﺃﻥ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ﺃﺳﺒﻮﻋًﺎ ﻛﺎﻧﺖ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ﺗﺒﺪﺃ ﻣﻊ ﺍﻟﺨﺮﻭﺝ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ﻭﺻﻴﺔ ﻻﺳﺘﻌﺎﺩﺓ ﻭﺇﻋﺎﺩﺓ ﺑﻨﺎﺀ ﺍﻟﻘﺪﺱ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ﺗﻨﻘﺴﻢ ﺇﻟﻰ ﻓﺘﺮﺍﺕ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ﻦ ﺳﺒﻊ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ﺳﻨﺔ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434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ﺳﻨﺔ ، ﻭﺳﺒﻊ ﺳﻨﻮﺍﺕ</w:t>
      </w:r>
    </w:p>
    <w:p w:rsidR="00680CF4" w:rsidRDefault="00000000">
      <w:pPr>
        <w:tabs>
          <w:tab w:val="left" w:pos="2076"/>
        </w:tabs>
        <w:bidi/>
        <w:spacing w:before="261" w:line="255" w:lineRule="auto"/>
        <w:ind w:left="1662" w:right="9" w:firstLine="7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ﻛﺎﻧﺖ ﻫﻨﺎﻙ ﺃﺭﺑﻊ ﻣﺮﺍﺳﻴﻢ ﻣﻦ ﻗﺒﻞ ﺛﻼﺛﺔ ﻣﻠﻮﻙ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ﻓﺎﺭﺳﻴ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ﺍﻹﺷﺎﺭﺓ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ﻋﻮﺩﺓ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ﺍﻟﻤﻨﻔﻴﻴﻦ ﺍﻟﻴﻬﻮﺩﻳﻴﻦ ﻭﺇﻋﺎﺩﺓ ﺑﻨﺎﺀ ﺍﻟﻤﻌﺒﺪ ﻭﺍﻟﻘﺪﺱ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ﻣﻦ ﻗﺒﻞ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ﺳﺎﻳﺮﻭﺱ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ﺍﻟﻌﻈﻴﻢ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ﻗﺒﻞ ﺍﻟﻤﻴﻼﺩ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(ﻋﺰﺭﺍ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4-2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ﺳﺠﻼﺕ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:36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23-22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ﺑﻘﻠﻢ ﺩﺍﺭﻳﻮﺱ ﺍﻟﻌﻈﻴﻢ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536</w:t>
      </w:r>
    </w:p>
    <w:p w:rsidR="00680CF4" w:rsidRDefault="00000000">
      <w:pPr>
        <w:spacing w:line="271" w:lineRule="exact"/>
        <w:ind w:left="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hystaspes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519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ﺑﻮﺍﺳﻄﺔ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)3(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)12-1 :6</w:t>
      </w:r>
      <w:r>
        <w:rPr>
          <w:rFonts w:ascii="Times New Roman" w:eastAsia="Times New Roman" w:hAnsi="Times New Roman" w:cs="Times New Roman"/>
          <w:spacing w:val="3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ﻋﺰﺭﺍ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( 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Artaxerxes</w:t>
      </w:r>
      <w:r>
        <w:rPr>
          <w:rFonts w:ascii="Times New Roman" w:eastAsia="Times New Roman" w:hAnsi="Times New Roman" w:cs="Times New Roman"/>
          <w:spacing w:val="24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Longimanus</w:t>
      </w:r>
    </w:p>
    <w:p w:rsidR="00680CF4" w:rsidRDefault="00000000">
      <w:pPr>
        <w:bidi/>
        <w:spacing w:line="271" w:lineRule="exact"/>
        <w:ind w:right="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ﻣﺮﺓ ﺃﺧﺮﻯ ،</w:t>
      </w:r>
      <w:r>
        <w:rPr>
          <w:rFonts w:ascii="Times New Roman" w:eastAsia="Times New Roman" w:hAnsi="Times New Roman" w:cs="Times New Roman"/>
          <w:spacing w:val="2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445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ﻗﺒﻞ </w:t>
      </w:r>
      <w:r>
        <w:rPr>
          <w:rFonts w:ascii="Times New Roman" w:eastAsia="Times New Roman" w:hAnsi="Times New Roman" w:cs="Times New Roman"/>
          <w:sz w:val="23"/>
          <w:szCs w:val="23"/>
        </w:rPr>
        <w:t>Artaxerxes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457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ﻋﺰﺭﺍ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)26-11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 ﺑﻮﺍﺳﻄﺔ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(458</w:t>
      </w:r>
    </w:p>
    <w:p w:rsidR="00680CF4" w:rsidRDefault="00000000">
      <w:pPr>
        <w:spacing w:line="300" w:lineRule="exact"/>
        <w:ind w:left="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8-1 :2</w:t>
      </w:r>
      <w:r>
        <w:rPr>
          <w:rFonts w:ascii="Times New Roman" w:eastAsia="Times New Roman" w:hAnsi="Times New Roman" w:cs="Times New Roman"/>
          <w:spacing w:val="23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ﻧﺤﻤﻴﺎ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).</w:t>
      </w:r>
    </w:p>
    <w:p w:rsidR="00680CF4" w:rsidRDefault="00000000">
      <w:pPr>
        <w:tabs>
          <w:tab w:val="left" w:pos="2388"/>
          <w:tab w:val="left" w:pos="2416"/>
          <w:tab w:val="left" w:pos="2473"/>
          <w:tab w:val="left" w:pos="2631"/>
        </w:tabs>
        <w:bidi/>
        <w:spacing w:before="58" w:line="257" w:lineRule="auto"/>
        <w:ind w:left="1720" w:hanging="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ﺭﺑﻴﺐ ﺍﻟﻤﻠﻜﺔ ﺍﺳﺘﻴﺮ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ﻣﻦ ﻛﺘﺎﺏ ﺇﺳﺘﻴﺮ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ﺍﻟﻤﺆﻛﺪ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Artaxerxes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ﺇﺫﺍ ﺑﺪﺃﻧﺎ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ﺁﺭ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ﺃﻳﺿًﺎ ﺃﻥ ﺍﻟﻤﺴﻴﺢ ﻗﺪ ﺻﻠﺐ ﺑﻌﺪ ﺣﻮﺍﻟﻲ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ﺳﻨﻮﺍﺕ ﻣﻦ ﺍﻟﻮﺯﺍﺭﺓ ﺍﻟﺸﺨﺼﻴﺔ ، ﺃﻭ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ﻣﻨﺘﺼﻒ ﺍﻷﺳﺒﻮﻉ ﺍﻟﺴﺒﻌﻴﻦ ﻣﻦ ﺩﺍﻧﻴﺎﻝ ، ﻋﻨﺪﻣﺎ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ﻳﺼﻨﻊ ﺍﻟﻌﻬﺪ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ﺜﺎﺑﺖ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ﺍﻟﻜﺜﻴﺮﻳﻦ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ﻛﻨﺘﻴﺠﺔ ﻟﻮﻓﺎﺗﻪ ، ﺃﺻﺒﺢ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ﻭﺳ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ﻴﻂ ﺍﻟﻌﻬﺪ ﺍﻟﺠﺪﻳﺪ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ﻭﻗﺪ ﺗﻢ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ﺇﻋﻼﻧﻪ ﻋﻠﻰ ﻧﻄﺎﻕ ﻭﺍﺳﻊ ﻟﻠﻴﻬﻮﺩ ﻓﻲ ﺍﻟﺴﻨﻮﺍ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ﺍﻟـ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ﺍﻟﻤﺘﺒﻘﻴﺔ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ﺍﻷﺳﺒﻮﻉ ﺍﻟﺴﺒﻌﻴﻦ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ﺑﻌﺪ ﻓﺘﺮﺓ ﻭﺟﻴﺰﺓ ﺗﻢ ﻋﺮﺿﻪ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ﺍﻟﻮﺛﻨﻴﻴﻦ ﻭﻛﺬﻟﻚ ﺍﻟﻴﻬﻮﺩ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ﺇﻟﻰ ﺍﻟﻴﻬﻮﺩ ﺃﻭﻻً ، ﻭﺃﻳﺿًﺎ ﺇﻟﻰ ﺍﻟﻴﻮﻧﺎﻧﻴﺔ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ﺍﻟﺮﻭﻣﺎ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ﻧﻴﺔ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"16</w:t>
      </w:r>
    </w:p>
    <w:p w:rsidR="00680CF4" w:rsidRDefault="00680CF4">
      <w:pPr>
        <w:pStyle w:val="BodyText"/>
        <w:spacing w:line="290" w:lineRule="auto"/>
      </w:pPr>
    </w:p>
    <w:p w:rsidR="00680CF4" w:rsidRDefault="00680CF4">
      <w:pPr>
        <w:pStyle w:val="BodyText"/>
        <w:spacing w:line="290" w:lineRule="auto"/>
      </w:pPr>
    </w:p>
    <w:p w:rsidR="00680CF4" w:rsidRDefault="00680CF4">
      <w:pPr>
        <w:pStyle w:val="BodyText"/>
        <w:spacing w:line="290" w:lineRule="auto"/>
      </w:pPr>
    </w:p>
    <w:p w:rsidR="00680CF4" w:rsidRDefault="00680CF4">
      <w:pPr>
        <w:pStyle w:val="BodyText"/>
        <w:spacing w:line="290" w:lineRule="auto"/>
      </w:pPr>
    </w:p>
    <w:p w:rsidR="00680CF4" w:rsidRDefault="00000000">
      <w:pPr>
        <w:tabs>
          <w:tab w:val="left" w:pos="2056"/>
          <w:tab w:val="left" w:pos="2161"/>
          <w:tab w:val="left" w:pos="2216"/>
          <w:tab w:val="left" w:pos="2538"/>
        </w:tabs>
        <w:bidi/>
        <w:spacing w:before="66" w:line="255" w:lineRule="auto"/>
        <w:ind w:left="1837" w:right="12" w:firstLine="6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ﺃﻣﺎ ﺑﺎﻟﻨﺴﺒﺔ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ﺍﻷﺳﺎﺑﻴﻊ ﺍﻟﺴﺒﻌﺔ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ﺍﻷﻭﻟﻰ ﻣﻦ ﺍﻟﺴﺒﻌﻴﻦ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ﻷﻭﻟﻰ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ﻓﻘﺪ ﺗﻢ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ﺗﻨﻔﻴﺬ ﺧﻼﻝ ﺗﻠﻚ ﺍﻟﻔﺘﺮﺓ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ﺇﻋﺎﺩﺓ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ﺑﻨﺎﺀ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ﺍﻟﻤﻌﺒﺪ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ﻭﺍﻟﻘﺪﺱ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، ﺑﻤﺎ ﻓﻲ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ﺟﺪﺭﺍﻧﻬﺎ ، (ﻋﻠﻰ ﺍﻟﺮﻏﻢ ﻣﻦ ﺃﻥ ﺑﺪﺃﺕ ﻓﻲ ﻭﻗﺖ ﺳﺎﺑﻖ)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ﻭﻛﺎﻥ ﺑﺎﻟﻔﻌﻞ ﻭﺳﻂ ﺃﻭﻗﺎﺕ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ﻣﻀﻄﺮﺑﺔ ، ﻣﻊ ﺗﺄﺧﻴﺮ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ﻭﺍﺣﺪ ﺗﻠﻮ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ﻣﻌﺎﺭﺿﺔ ﺍﻟﺠﻴﺮﺍﻥ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ﺗﻢ ﺍﻻﻧﺘﻬﺎﺀ ﻣﻦ ﺍﻟﻤﻌﺒﺪ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ﻧﻔﺴﻪ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ﺍﻟﺴﻨﺔ ﺍﻟﺴﺎﺩﺳﺔ ﻣﻦ ﻋﻬﺪ ﺩﺍﺭﻳﻮﺱ ﺍﻟﻤﻠﻚ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(ﻋﺰﺭﺍ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6:15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) ،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ﺣﺘﻰ ﺑﻌﺪ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72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ﻋﺎﻣًﺎ ، ﺑﻌﺪ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ﺍﻟﺴﻨﺔ ﺍﻟﻌﺸﺮﻳﻦ ﻣﻦ </w:t>
      </w:r>
      <w:r>
        <w:rPr>
          <w:rFonts w:ascii="Times New Roman" w:eastAsia="Times New Roman" w:hAnsi="Times New Roman" w:cs="Times New Roman"/>
          <w:sz w:val="23"/>
          <w:szCs w:val="23"/>
        </w:rPr>
        <w:t>Wallswere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ﺍﻟﻤﻴﻼﺩ ، ﻭﻟﻜﻦ ﺍﻟﻤﺪﻳﻨﺔ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</w:t>
      </w:r>
    </w:p>
    <w:p w:rsidR="00680CF4" w:rsidRDefault="00000000">
      <w:pPr>
        <w:spacing w:before="2" w:line="209" w:lineRule="auto"/>
        <w:ind w:left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Artaxerxes the</w:t>
      </w:r>
      <w:r>
        <w:rPr>
          <w:rFonts w:ascii="Times New Roman" w:eastAsia="Times New Roman" w:hAnsi="Times New Roman" w:cs="Times New Roman"/>
          <w:spacing w:val="4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King" (Nehemiah 2: 1-</w:t>
      </w:r>
    </w:p>
    <w:p w:rsidR="00680CF4" w:rsidRDefault="00680CF4">
      <w:pPr>
        <w:bidi/>
        <w:spacing w:line="20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24"/>
          <w:pgSz w:w="12240" w:h="15840"/>
          <w:pgMar w:top="400" w:right="1836" w:bottom="661" w:left="1432" w:header="0" w:footer="485" w:gutter="0"/>
          <w:cols w:space="720"/>
        </w:sectPr>
      </w:pPr>
    </w:p>
    <w:p w:rsidR="00680CF4" w:rsidRDefault="00680CF4">
      <w:pPr>
        <w:pStyle w:val="BodyText"/>
        <w:spacing w:line="307" w:lineRule="auto"/>
      </w:pPr>
    </w:p>
    <w:p w:rsidR="00680CF4" w:rsidRDefault="00680CF4">
      <w:pPr>
        <w:pStyle w:val="BodyText"/>
        <w:spacing w:line="307" w:lineRule="auto"/>
      </w:pPr>
    </w:p>
    <w:p w:rsidR="00680CF4" w:rsidRDefault="00680CF4">
      <w:pPr>
        <w:pStyle w:val="BodyText"/>
        <w:spacing w:line="307" w:lineRule="auto"/>
      </w:pPr>
    </w:p>
    <w:p w:rsidR="00680CF4" w:rsidRDefault="00000000">
      <w:pPr>
        <w:bidi/>
        <w:spacing w:before="66" w:line="293" w:lineRule="auto"/>
        <w:ind w:left="164" w:right="18" w:firstLine="5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ﺍﻟﺴﺎﺩﺱ ﻣﻦ ﺍﻟﻌﺎﻡ ، ﻣﺎ ﻳﻌﺎﺩﻝ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(6:15)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Elul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444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ﺍﻟﺸﻬﺮ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ﺟﺰﺀ ﻣﻦ ﺃﻏﺴﻄﺲ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ﺳﺒﺘﻤﺒﺮ</w:t>
      </w:r>
    </w:p>
    <w:p w:rsidR="00680CF4" w:rsidRDefault="00000000">
      <w:pPr>
        <w:tabs>
          <w:tab w:val="left" w:pos="1695"/>
          <w:tab w:val="left" w:pos="1753"/>
          <w:tab w:val="left" w:pos="1846"/>
          <w:tab w:val="left" w:pos="2198"/>
        </w:tabs>
        <w:bidi/>
        <w:spacing w:before="205" w:line="253" w:lineRule="auto"/>
        <w:ind w:left="1369" w:right="12" w:firstLine="9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ﺍﻟﻔﺼﻞ ﺍﻟﻌﺎﺷﺮ: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ﻓﻲ ﺍﻟﺴﻨﺔ ﺍ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ﻟﺜﺎﻟﺜﺔ ﻣﻦ ﺳﺎﻳﺮﻭﺱ ﻣﻠﻚ ﺑﻼﺩ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ﻓﺎﺭﺱ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ﺍﻟﻜﺸﻒ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ﻋﻦ ﺷﻳﺀ ﻟﺪﺍﻧﻴﺎﻝ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ﻓﻴﻤﺎ ﻳﺘﻌﻠﻖ ﺑـ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ﺍﻟﺤﺮﺏ ﺍﻟﻌﻈﻤﻰ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(ﻣﻘﺎﺑﻞ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ﻭﺍﻟﻔﺼﻮﻝ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ﻣﺸﻐﻮﻟﺔ ﺑﻬﺎ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ﺍﻟﻤﻮﻋﺪ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534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ﺍﻟﻤﻴﻼﺩ ، ﺑﻌﺪ ﻋﺎﻣﻴﻦ ﻣﻦ ﻋﻮﺩﺓ ﺃﻭﻝ ﻭﺣﺪﺓ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ﺍﻟﻴﻬﻮﺩ ﺇﻟﻰ ﻭﻃﻨﻬﻢ ﺗﺤﺖ ﻋﺰﻝ ، ﻭﺑﺪﺃﻭﺍ ﻓﻲ ﺗﺠﺮﺑﺔ ﺍﻷﻭﻗﺎﺕ ﺍﻟﻤﺰﻋﺠﺔ ﺍﻟﺘﻲ ﺗﺤﺪﺛﺖ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ﻋﻨﻬﺎ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.9:25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ﻫﺬﺍ ﺍﻟﻘﺴﻢ ﻳﻜﻤﻞ ﺟﺰﺋﻳًﺎ ﻟﻠﻔﺼﻠﻴﻦ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، ﻭﻳﻘﺪﻡ ﺗﻔﺎﺻﻴﻞ ﻓﻴﻤﺎ ﻳﺘﻌﻠﻖ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ﺑﺎﻹﻣﺒﺮﺍﻃﻮﺭﻳﺔ ﺍﻟﺮﺍﺑﻌﺔ ، ﺣﻴﺚ ﻳﻄﻮﺭ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ﻴﺰﺍﺕ ﻣﻌﻴﻨﺔ ﻣﻦ ﺍﻟﻔﺼﻞ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ﻳﺘﻢ ﺇﺭﺳﺎﻝ ﻣﻼﻙ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ﺩﺍﻧﻴﺎﻝ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ﻟﺠﻌﻠﻚ ﺗﻔﻬﻢ ﻣﺎ ﻳﺠﺐ ﺃﻥ ﻳﺼﻴﺐ ﺃ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ﻫﻠﻚ ﻓﻲ ﺍﻷﻳﺎﻡ ﺍﻷﺧﻴﺮﺓ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؛ ﻟﻠﺮﺅﻯ ﺣﺘﻰ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ﺍﻵﻥ</w:t>
      </w:r>
    </w:p>
    <w:p w:rsidR="00680CF4" w:rsidRDefault="00000000">
      <w:pPr>
        <w:spacing w:line="301" w:lineRule="exact"/>
        <w:ind w:left="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10:14( "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ﺃﻳﺎﻡ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ﻟﻌﺪﺓ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).</w:t>
      </w:r>
    </w:p>
    <w:p w:rsidR="00680CF4" w:rsidRDefault="00680CF4">
      <w:pPr>
        <w:pStyle w:val="BodyText"/>
        <w:spacing w:line="309" w:lineRule="auto"/>
      </w:pPr>
    </w:p>
    <w:p w:rsidR="00680CF4" w:rsidRDefault="00000000">
      <w:pPr>
        <w:bidi/>
        <w:spacing w:before="66" w:line="299" w:lineRule="exact"/>
        <w:ind w:right="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ﻳﻼﺣﻆ ﻛﺘﻴﺐ ﻫﺎﻟﻲ ﻟﻠﻜﺘﺎﺏ ﺍﻟﻤﻘﺪﺱ ﺃﻧﻪ ﻓﻲ ﻫﺬﻩ</w:t>
      </w:r>
      <w:r>
        <w:rPr>
          <w:rFonts w:ascii="Times New Roman" w:eastAsia="Times New Roman" w:hAnsi="Times New Roman" w:cs="Times New Roman"/>
          <w:spacing w:val="16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ﺍﻟﺮﺅﻳﺔ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ﺍﻷﺧﻴﺮﺓ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ﺭﻓﻊ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ﺍﻟﺤﺠﺎﺏ</w:t>
      </w:r>
    </w:p>
    <w:p w:rsidR="00680CF4" w:rsidRDefault="00000000">
      <w:pPr>
        <w:tabs>
          <w:tab w:val="left" w:pos="2038"/>
        </w:tabs>
        <w:bidi/>
        <w:spacing w:line="248" w:lineRule="auto"/>
        <w:ind w:left="1947" w:right="13" w:firstLine="48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ﻭﺃﻇﻬﺮ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ﺩﺍﻧﻴﺎﻝ ﺑﻌﺾ ﺍﻟﺤﻘﺎﺋﻖ ﻓﻲ ﺍﻟﻌﺎﻟﻢ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ﺍﻟﻤﺮﺋﻲ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ﺍﻟﻨﺰﺍﻋﺎﺕ ﺍﻟﺘﻲ ﺗﺤﺪﺙ 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ﺍﻟﺬﻛﺎﺀ ﺍﻟﺨﺎﺭﻕ ، ﺍﻟﺨﻴﺮ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ﻭﺍﻟﺴﻴﺊ ، ﻓﻲ ﻣﺤﺎﻭﻟﺔ ﻟﻠﺴﻴﻄﺮﺓ ﻋﻠﻰ ﺣﺮﻛﺎﺕ ﺍﻷﻣﻢ ، ﻭﺑﻌﻀﻬﺎ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ﻳﺴﻌﻰ ﺇﻟﻰ ﺣﻤﺎﻳﺔ ﺷﻌﺐ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ﻣﺎﻳﻜﻞ ﻫﻮ ﺍﻟﺠﺎﺭﺩﻳﺎﻥ ﻣﻦ ﺍﻹﻳﺰﺭﺍﻳﻞ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.)21-13(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ﺑﻼﺩ</w:t>
      </w:r>
    </w:p>
    <w:p w:rsidR="00680CF4" w:rsidRDefault="00000000">
      <w:pPr>
        <w:spacing w:line="301" w:lineRule="exact"/>
        <w:ind w:left="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2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 xml:space="preserve">13(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ﻓﺎﺭﺱ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).</w:t>
      </w:r>
    </w:p>
    <w:p w:rsidR="00680CF4" w:rsidRDefault="00680CF4">
      <w:pPr>
        <w:pStyle w:val="BodyText"/>
        <w:spacing w:line="277" w:lineRule="auto"/>
      </w:pPr>
    </w:p>
    <w:p w:rsidR="00680CF4" w:rsidRDefault="00680CF4">
      <w:pPr>
        <w:pStyle w:val="BodyText"/>
        <w:spacing w:line="277" w:lineRule="auto"/>
      </w:pPr>
    </w:p>
    <w:p w:rsidR="00680CF4" w:rsidRDefault="00680CF4">
      <w:pPr>
        <w:pStyle w:val="BodyText"/>
        <w:spacing w:line="278" w:lineRule="auto"/>
      </w:pPr>
    </w:p>
    <w:p w:rsidR="00680CF4" w:rsidRDefault="00000000">
      <w:pPr>
        <w:tabs>
          <w:tab w:val="left" w:pos="2101"/>
        </w:tabs>
        <w:bidi/>
        <w:spacing w:before="66" w:line="257" w:lineRule="auto"/>
        <w:ind w:left="1906" w:firstLine="1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ﺻﺮﺡ ﺍﻟﻤﻼﻙ ﺍﻟﺬﻱ ﻟﻢ ﻳﻜﺸﻒ ﻋﻦ ﺍﺳﻤﻪ ﺍﻟﺬﻱ ﺗﺤﺪﺙ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ﺍﻧﻴﺎﻝ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ﻭﺍﻵﻥ ﺳﺄﻇﻬﺮ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ﻟﻚ ﺍﻟﺤﻘﻴﻘﺔ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ﻗﻴﻞ ﻫﺬﺍ ﻓﻲ ﺍﻟﺴﻨﺔ ﺍﻟﺜﺎﻟﺜﺔ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ﺳﺎﻳﺮﻭﺱ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ﻓﺎﺭﺱ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534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ﺍﻟﻤﻴﻼﺩ ، ﻋﻨﺪﻣﺎ ﻛﺎﻥ ﻟﺪﻳﻪ ﺃﺭﺑﻊ ﺳﻨﻮﺍﺕ ﺣﺘﻰ ﻳﺴﻮﺩ ، ﻭﻳﺠﺐ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(10: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ﻗﺒﻞ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(530-522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Cambyses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ﻳﻜﻮﻥ ﺍﻷﻭﻝ ﻣﻦ ﺍﻟﺜﻼﺛﺔ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ﺍﻻﺛﻨﺎﻥ ﻳﺘﺒﻌﺎﻧﻪ ﺳﻴ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ﻜﻮﻧﺎﻥ</w:t>
      </w:r>
    </w:p>
    <w:p w:rsidR="00680CF4" w:rsidRDefault="00000000">
      <w:pPr>
        <w:spacing w:line="277" w:lineRule="exact"/>
        <w:ind w:left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)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Darius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Hystaspes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(522-486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ﺍﻟﺮﺍﺑﻊ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ﺳﻴﻜﻮﻥ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.)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Xerxes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I</w:t>
      </w:r>
    </w:p>
    <w:p w:rsidR="00680CF4" w:rsidRDefault="00000000">
      <w:pPr>
        <w:tabs>
          <w:tab w:val="left" w:pos="2225"/>
          <w:tab w:val="left" w:pos="2562"/>
        </w:tabs>
        <w:bidi/>
        <w:spacing w:before="3" w:line="255" w:lineRule="auto"/>
        <w:ind w:left="2078" w:hanging="2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Ahasuerus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ﺃﻏﻨﻰ ﻭﺃﻗﻮﻯ ﺍﻟﻤﻠﻮﻙ ﺍﻟﻔﺎﺭﺳﻴﻴﻦ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ﻋﻠﻰ ﺍﻷﺭﺟﺢ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(486-465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ﻟﻜﺘﺎﺏ ﺍﺳﺘﻴﺮ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ﻏﺰﺕ ﺍﻟﻴﻮﻧﺎﻥ ﻟﻜﻨﻪ ﻫُﺰِﻢ ﻓﻲ ﺳﻼﻣﻴﺲ (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480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ﻗﺒﻞ ﺍﻟﻤﻴﻼﺩ)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ﻫﺬﺍ ﺑﺄﻱ ﺣﺎﻝ ﻣﻦ ﺍﻷﺣﻮﺍﻝ ﻧﻬﺎﻳﺔ ﺍﻹﻣﺒﺮﺍﻃﻮﺭﻳﺔ ﺍﻟﻔﺎﺭﺳﻴﺔ ، 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ﻟﻜﻦ ﻭﺿﻌﻬﺎ ﻓﻲ ﺍﻟﺘﺮﺍﺟﻊ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ﻭﺍﻟﻴﻮﻧﺎﻥ ﻓﻲ ﺍﻟﺼﻌﻮﺩ ﺣﺘﻰ ﺃﺧﻴﺮًﺎ ، ﺳﻘﻄﺖ ﺑﻼﺩ ﻓﺎﺭﺱ ﻋﻠﻰ ﺍﻟﻤﻠ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ﻚ ﺍﻹﺳﻜﻨﺪﺭ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330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ﺍﻟﻤﻴﻼﺩ</w:t>
      </w:r>
    </w:p>
    <w:p w:rsidR="00680CF4" w:rsidRDefault="00680CF4">
      <w:pPr>
        <w:pStyle w:val="BodyText"/>
        <w:spacing w:line="311" w:lineRule="auto"/>
      </w:pPr>
    </w:p>
    <w:p w:rsidR="00680CF4" w:rsidRDefault="00680CF4">
      <w:pPr>
        <w:pStyle w:val="BodyText"/>
        <w:spacing w:line="312" w:lineRule="auto"/>
      </w:pPr>
    </w:p>
    <w:p w:rsidR="00680CF4" w:rsidRDefault="00000000">
      <w:pPr>
        <w:tabs>
          <w:tab w:val="left" w:pos="2111"/>
          <w:tab w:val="left" w:pos="2133"/>
          <w:tab w:val="left" w:pos="2140"/>
          <w:tab w:val="left" w:pos="2198"/>
          <w:tab w:val="left" w:pos="2281"/>
          <w:tab w:val="left" w:pos="2298"/>
          <w:tab w:val="left" w:pos="2385"/>
          <w:tab w:val="left" w:pos="2896"/>
          <w:tab w:val="left" w:pos="3231"/>
        </w:tabs>
        <w:bidi/>
        <w:spacing w:before="67" w:line="255" w:lineRule="auto"/>
        <w:ind w:left="1388" w:firstLine="19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ﺃﻟ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ﻜﺴﺎﻧﺪﺭ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ﺍﻟﻌﻈﻴﻢ ﻭﻣﻤﻠﻜﺘﻪ ﺍﻟﻴﻮﻧﺎﻧﻴﺔ ، ﻗﺎﺋﻼ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ﻭﻳﻘﻒ ﻣﻠﻛًﺎ ﻋﻈﻴﻣًﺎ ، ﻭﻳﺤﻜﻢ ﺫﻟﻚ ﺑﺴﻴﺎﺩﺓ ﻛﺒﻴﺮﺓ ، ﻭﻳﻔﻌﻞ ﻭﻓ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ﻗًﺎ ﻹﺭﺍﺩﺗﻪ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ﻭﻋﻨﺪﻣﺎ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ﻳﻘﻒ ، ﻳﺠﺐ ﺃﻥ ﺗﻜﻮﻥ ﻣﻤﻠﻜﺘﻪ ﺗﻨﻜﺴﺮ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ﻭﻳﺘﻢ ﺗﻘﺴﻴﻤﻬﺎ ﻧﺤﻮ ﺭﻳﺎﺡ ﺍﻟﺴﻤﺎﺀ ﺍﻷﺭﺑﻌﺔ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ﻭﻟﻜﻦ ﻟﻴﺲ ﻋﻠﻰ ﺍﻷﺟﻴﺎﻝ ﺍﻟﻘﺎﺩﻣﺔ ، ﻭﻻ ﻭﻓﻗًﺎ ﻟﻬﻴﻤﻴﺪﻭﻣﻪ ، ﺣﻴﺚ ﺣﻜﻢ ؛ ﻣﻦ ﺃﺟﻞ 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ﻣﻤﻠﻜﺘﻪ ، ﺣﺘﻰ ﺑﺎﻟﻨﺴﺒﺔ ﻟﻶﺧﺮﻳﻦ ﺑﺠﻮﺍﺭ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ﻫﺬﻩ.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ﻛﻤﺎ ﺗﻌﻠﻤﻮﺍ ﻓﻴﻤﺎ ﻳﺘﻌﻠﻖ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ﺑﺎﻟﻔﺼﻞ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(ﺍﻧﻈﺮ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ﺃﻳﺿًﺎ ﺹ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ﻫﺬﻩ ﺍﻟﻤﻼﺣﻈﺎﺕ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، ﻋﻨﺪﻣﺎ ﺗﻮﻓﻲ ﺍﻹﺳﻜﻨﺪﺭ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ﺍﻟﻜﺒﻴﺮ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323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ﻗﺒﻞ ﺍﻟﻤﻴﻼﺩ ، ﻟﻢ ﺗﺮﻭﺡ ﻣﻤﻠﻜﺘﻪ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ﺑﺎﻷﺟﻴﺎﻝ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ﺍﻟﻘﺎ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ﺩﻣﺔ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ﻭﻟﻜﻨﻬﺎ ﻣﻘﺴﻤﺔ 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ﺍﻟﺬﻱ ﺣﺼﻞ ﻋﻠﻰ ﺳﻮﺭﻳﺎ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ﺟﻤﻴﻊ ﺍﻟﺸﺮﻕ ، </w:t>
      </w:r>
      <w:r>
        <w:rPr>
          <w:rFonts w:ascii="Times New Roman" w:eastAsia="Times New Roman" w:hAnsi="Times New Roman" w:cs="Times New Roman"/>
          <w:sz w:val="23"/>
          <w:szCs w:val="23"/>
        </w:rPr>
        <w:t>Nicator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Seleucas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ﺟﻨﺮﺍﻻﺗﻪ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ﺃﺣﺪ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ﻫﺆﻻﺀ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ﺍﻟﺬﻱ ﺃﻧﺸﺄ ﺃﺳﺮﺓ ﺳﻴﻠﻴﻮﺳﻴﺪ ، ﺍﻟﺘﻲ ﺍﺳﺘﻤﺮﺕ ﺣﺘ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ﻰ ﻋﺎﻡ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63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، 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ﻭﺿﻌﻬﺎ ﺍﻟﺮﻭﻣﺎﻥ ﺇﻟﻰ ﻧﻬﺎﻳﺘﻬﺎ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ﻭﻛﺎﻥ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ﻛﺎﻥ ﺑﻄﻠﻴﻤﻮﺱ ، ﺍﻟﺬﻱ ﺍﺳﺘﻘﺒﻞ ﻣﺼﺮ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ﻭﻟﻴﺒﻴﺎ ﻭﺃﻧﺸﺄﻭﺍ ﺃﺳﺮﺓ ﺑﻄﻮﻟﺔ ﺑ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ﻄﻮﻟﺔ ﺍﻟﺒﻄﻮﻟﺔ ، ﻭﻛﺎﻥ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ﻋﻀﻮ ﻣﻨﻪ ﻛﻠﻴﻮﺑﺎﺗﺮﺍ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ﺍﻟﺴﺎﺑﻊ ﺍﻟﺸﻬﻴﺮ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ﺍﻟﺬﻱ ﺍﻧﺘﺤﺮ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ﺑﺪﻻً ﻣﻦ ﺗﺤﻤﻞ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ﺇﺫﻻﻝ ﺍﻟﻈﻬﻮﺭ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ﻣﻮﻛﺐ ﺍﻧﺘﺼﺎﺭ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ﺑﻌﺪ ﺃﻥ ﻏﺰﺕ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</w:p>
    <w:p w:rsidR="00680CF4" w:rsidRDefault="00680CF4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25"/>
          <w:pgSz w:w="12240" w:h="15840"/>
          <w:pgMar w:top="400" w:right="1836" w:bottom="663" w:left="1432" w:header="0" w:footer="485" w:gutter="0"/>
          <w:cols w:space="720"/>
        </w:sectPr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4" w:lineRule="auto"/>
      </w:pPr>
    </w:p>
    <w:p w:rsidR="00680CF4" w:rsidRDefault="00680CF4">
      <w:pPr>
        <w:pStyle w:val="BodyText"/>
        <w:spacing w:line="304" w:lineRule="auto"/>
      </w:pPr>
    </w:p>
    <w:p w:rsidR="00680CF4" w:rsidRDefault="00000000">
      <w:pPr>
        <w:tabs>
          <w:tab w:val="left" w:pos="1771"/>
          <w:tab w:val="left" w:pos="2030"/>
          <w:tab w:val="left" w:pos="2111"/>
        </w:tabs>
        <w:bidi/>
        <w:spacing w:before="66" w:line="256" w:lineRule="auto"/>
        <w:ind w:left="1657" w:firstLine="5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ﻗﺒﻞ ﺍﻟﻤﻴﻼﺩ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ﻛﺎﻥ ﻫﺆﻻ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ﺀ ﺍﻟﺠﻨﺮﺍﻻﺕ ﻭﺳﻼﻻﺗﻬﻢ ﻣﻨﺎﻓﺴﻴﻦ ﻋﻈﻴﻤﻴﻦ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ﻣﻌﻈﻢ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ﺍﻷﻭﻗﺎﺕ ، ﺣﻴﺚ ﻳﺘﻮﻟﻰ ﻛﻞ ﻣﻦ ﺳﻴﻄﺮ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ﺩﻭﻥ ﻧﺠﺎﺣﻪ ﺗﻤﺎﻣًﺎ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ﻭﻧﺎﺩﺭًﺍ ﻣﺎ ﻳﻜﻮﻧﻮﻥ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ﺣﻠﻔﺎﺀ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ﺍﻟﻘﺒﺾ ﻋﻠﻰ ﻟﻴﺘﻞ ﻳﻬﻮﺩﺍ ﻓﻲ ﺍﻟﻮﺳﻂ ، ﻭﻫﻮ ﺟﺰﺀ ﻣﻦ ﺍﻟﻮﻗﺖ ﺍﻟﺬﻱ 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ﺤﻜﻤﻪ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ﻭﺟﺰﺀ ﻣﻦ ﺍﻟﻮﻗﺖ ﻣﻦ ﻗﺒﻞ ﺳﻮﺭﻳﺎ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ﺍﻟﺮﻏﻢ ﻣﻦ ﺃﻧﻪ ﻣﻦ ﺍﻟﻨﺎﺣﻴﺔ ﺍﻟﺠﻐﺮﺍﻓﻴﺔ 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ﻣﻨﻄﻘﻴﺔ ﻣﻦ ﺳﻮﺭﻳﺎ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ﺑﺎﻟﻨﺴﺒﺔ ﻟﻬﺎ ، ﻛﺎﻥ ﺣﻜﺎﻡ 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ﻮﺭﻳﺎ ﻣﻠﻮﻛًﺎ ﻓﻲ ﺍﻟﺸﻤﺎﻝ ﻭﻛﺎﻧﻮﺍ ﻣﻠﻮﻙ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ﺍﻟﺠﻨﻮﺏ ، ﻛﻤﺎ ﻳﻮﺿﺢ ﺍﻟﺠﺰﺀ ﺍﻟﻤﺘﺒﻘﻲ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ﺍﻟﻔﺼﻞ</w:t>
      </w:r>
    </w:p>
    <w:p w:rsidR="00680CF4" w:rsidRDefault="00680CF4">
      <w:pPr>
        <w:pStyle w:val="BodyText"/>
        <w:spacing w:line="276" w:lineRule="auto"/>
      </w:pPr>
    </w:p>
    <w:p w:rsidR="00680CF4" w:rsidRDefault="00000000">
      <w:pPr>
        <w:tabs>
          <w:tab w:val="left" w:pos="1883"/>
          <w:tab w:val="left" w:pos="1898"/>
          <w:tab w:val="left" w:pos="2158"/>
          <w:tab w:val="left" w:pos="2268"/>
          <w:tab w:val="left" w:pos="2396"/>
          <w:tab w:val="left" w:pos="2958"/>
        </w:tabs>
        <w:bidi/>
        <w:spacing w:before="66" w:line="255" w:lineRule="auto"/>
        <w:ind w:left="1464" w:right="11" w:firstLine="5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ﻓﻲ ﺍﻵﻳﺔ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ﺗﺘﻢ ﺍﻹﺷﺎﺭﺓ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ﻣﻠﻚ ﺍﻟﺠﻨﻮﺏ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ﻗﺎﺋﻼً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ﻳﺠﺐ ﺃﻥ ﻳﻜﻮﻥ ﻗﻮﻳﺎً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ﺍﻟﺬﻱ ﺃﺻﺒﺢ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ﻣﻠﻚ ، </w:t>
      </w:r>
      <w:r>
        <w:rPr>
          <w:rFonts w:ascii="Times New Roman" w:eastAsia="Times New Roman" w:hAnsi="Times New Roman" w:cs="Times New Roman"/>
          <w:sz w:val="23"/>
          <w:szCs w:val="23"/>
        </w:rPr>
        <w:t>Seleucus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ﺍﻷﻣﺮﺍﺀ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ﺃﻱ ، ﺁﺧﺮ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ﺟﻨﺮﺍﻻﺕ ﺍﻹﺳﻜﻨﺪﺭ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ﺍﻟﻌﻈﻴﻢ ، ﻭﻫﻲ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ﺍﻟﺸﻤﺎﻝ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ﻳﺠﺐ ﺃﻥ ﻳﻜﻮﻥ ﻗﻮﻳًﺎ ﻓﻮﻗﻪ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(ﻓﻮ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ﻕ ﺑﺘﻮﻟﻴﻠﻲ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ﻣﻠﻚ ﺍﻟﺠﻨﻮﺏ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ﺃﻳﺿًﺎ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ﻓﻲ ﺍﻵﻳﺔ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ﻳﻘﺎﻝ ﺇﻧﻪ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ﻧﻬﺎﻳﺔ ﺍﻟﺴﻨﻮﺍﺕ ﻳﺠﺐ ﺃﻥ ﻳﻨﻀﻤﻮﺍ ﺇﻟﻰ ﺃﻧﻔﺴﻬﻢ ﻣﻋًﺎ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ﺃﻥ ﺗﻜﻮﻥ ﺳﻼﻻﺗﻬﻢ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ﻭﻟﻜﻦ ﻟﻴﺲ ﺣﻗًﺎ ﻟﻠﻤﻴﺰﺓ ﺍﻟﻤﺘﺒﺎﺩﻟﺔ ﻟﻜﻠ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ﻴﻬﻤﺎ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ﻭﻣﻦ ﺍﻵﻳﺔ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ﺇﻟﻰ ﺍﻵﻳﺔ ﻋﻠﻰ ﺍﻷﻗﻞ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ﻣﻦ ﺍﻟﻤﺘﻮﻗﻊ ﺃﻥ ﻧﻀﺎﻻﺗﻬﻢ ﺑ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ﺪﻗﺔ ﻣﻠﺤﻮﻇﺔ ﻟﺪﺭﺟﺔ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ﺍﻟﻤﺘﺸﻜﻜﻴﻦ ﻳﺮﻓﻀﻮﻥ ﺍﻻﻋﺘﻘﺎﺩ ﺑﺄﻧﻬﻢ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ﻛﺘﺒﻮﺍ ﻗﺒﻞ ﺍﻟﺤﻘﻴﻘﺔ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ﻳﺘﻜﺜﻒ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ﻛﺘﻴﺐ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ﺍﻟﻜﺘﺎﺏ ﺍﻟﻤﻘﺪﺱ ﻣﻦ ﻫﺎﻟﻲ ﺑﺸﻜﻞ ﻣﻠﺤﻮﻅ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ﺍﻷﻫﻤﻴﺔ ﺍﻟﺘﺎﺭﻳﺨﻴﺔ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ﻟﻠﻜﻠﻤﺎﺕ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ﻭﺍﻟﻌﺒﺎﺭﺍﺕ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ﺍﻟﺮﺋﻴﺴﻴﺔ ﺍﻟﺘﻲ ﻳﺘﻢ ﺍﺳﺘﻨﺴﺎﺧﻬﺎ ﻫﻨﺎ ، ﻋﻠﻰ ﺍﻟﻨﺤﻮ ﺍﻟﺘﺎﻟﻲ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ﺑﺪﺀًﺎ ﻣﻦ 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</w:t>
      </w:r>
    </w:p>
    <w:p w:rsidR="00680CF4" w:rsidRDefault="00680CF4">
      <w:pPr>
        <w:pStyle w:val="BodyText"/>
        <w:spacing w:line="337" w:lineRule="auto"/>
      </w:pPr>
    </w:p>
    <w:p w:rsidR="00680CF4" w:rsidRDefault="00000000">
      <w:pPr>
        <w:bidi/>
        <w:spacing w:before="66" w:line="266" w:lineRule="auto"/>
        <w:ind w:left="5366" w:right="15" w:hanging="22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ﺍﺑﻨﺔ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:)6(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ﺗﻢ ﺇﻋﻄﺎﺀ ﺑ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ﻴﺮﻳﻨﻴﺲ ، ﺍﺑﻨﺔ ﺑﻄﻠﻴﻤﻮﺱ ﺍﻟﺜﺎﻧﻲ ، ﻓﻲ ﺯﻭﺍﺝ ﻣﻦ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ﺃﻧﻄﺎﻛﻮﺱ ﺍﻟﺜﺎﻧﻲ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ﺍﻟﺸﻤﺎﻝ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ﻭﺗﻢ ﻗﺘﻠﻪ</w:t>
      </w:r>
    </w:p>
    <w:p w:rsidR="00680CF4" w:rsidRDefault="00000000">
      <w:pPr>
        <w:bidi/>
        <w:spacing w:before="281" w:line="265" w:lineRule="auto"/>
        <w:ind w:left="4744" w:right="18" w:hanging="24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Berenice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ﺗﺒﺎﺩﻝ ﻹﻃﻼﻕ ﺍﻟﻨﺎﺭ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ﺟﺬﻭﺭﻫﺎ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:)7(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ﺑﻄﻠﻴﻤﻮﺱ ﺍﻟﺜﺎﻟﺚ ، ﺷﻘﻴﻖ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ﻓﻲ ﺍﻻﻧﺘﻘﺎﻡ ، ﻏﺰﺕ ﺳﻮﺭﻳﺎ ،</w:t>
      </w:r>
      <w:r>
        <w:rPr>
          <w:rFonts w:ascii="Times New Roman" w:eastAsia="Times New Roman" w:hAnsi="Times New Roman" w:cs="Times New Roman"/>
          <w:spacing w:val="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ﻭﻓﺎﺯ ﺑﺎﻧﺘﺼﺎﺭ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ﻛﺒﻴﺮ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8(</w:t>
      </w:r>
    </w:p>
    <w:p w:rsidR="00680CF4" w:rsidRDefault="00000000">
      <w:pPr>
        <w:spacing w:before="272" w:line="307" w:lineRule="exact"/>
        <w:ind w:left="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"10( ]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ﺍﻟﺘﻮﺭﺍﺗﻲ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ﺍﻟﻨﺺ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ﺃﺑﻨﺎﺋﻪ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"[ 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ﺍﺑﻨﺎﻥ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):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Seleucas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III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Antiochus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III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 (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11-12):</w:t>
      </w:r>
    </w:p>
    <w:p w:rsidR="00680CF4" w:rsidRDefault="00000000">
      <w:pPr>
        <w:tabs>
          <w:tab w:val="left" w:pos="1588"/>
          <w:tab w:val="left" w:pos="1753"/>
          <w:tab w:val="left" w:pos="2313"/>
        </w:tabs>
        <w:bidi/>
        <w:spacing w:before="2" w:line="252" w:lineRule="auto"/>
        <w:ind w:left="1226" w:right="7" w:firstLine="11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ﻫﺰﻡ ﺑﻄﻠﻴﻤﻮﺱ ﺍﻟﺮﺍﺑﻊ ﺃﻧﻄﺎﻛﻴﺔ ﺍﻟﺜﺎﻟﺚ ﺑﺨﺴﺎﺭﺓ ﻛﺒﻴﺮﺓ ﻓﻲ ﻣﻌﺮﻛﺔ ﺭﺍﻓﻴﺎ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ﺑﺎﻟﻘﺮﺏ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217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ﺍﻟﻤﻴﻼﺩ)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ﻋﺎﺩﺕ ﺃﻧﻄﺎﻛﻴﺔ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ﻟﺜﺎﻟﺚ ، ﺑﻌﺪ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 ، ﻣﻊ ﺟﻴﺶ ﻋﻈﻴﻢ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ﺿﺪ ﻣﺼﺮ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:)16(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ﻏﺰﺍ ﺃﻧﻄﺎﻛﻴﺔ ﻓﻠﺴﻄﻴﻦ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:)17(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ﺃﻋ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ﻄﻰ ﺃﻧﻄﺎﻛﻴﺔ ﺍﺑﻨﺘﻪ ﻛﻠﻴﻮﺑﺎﺗﺮﺍ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ﺗﺤﺎﻟﻒ ﺯﻭﺍﺝ ﻏﺎﺩﺭ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ﺑﻄﻠﻴﻤﻮﺱ ﺍﻟﺨﺎﻣﺲ ، ﻋﻠﻰ ﺃﻣﻠﻬﺎ ﻓﻲ ﺍﻟﺴﻴﻄﺮﺓ ﻋﻠﻰ ﻣﺼﺮ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ﻟﻜﻨﻬﺎ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ﻭﻗﻔﺖ ﻣﻊ ﺯﻭﺟﻬﺎ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:)19-18(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ﻏﺰﺕ ﺃﻧﻄﺎﻛﻴﺔ ﺁﺳﻴﺎ ﺍﻟﺼﻐﺮﻯ ﻭﺍﻟﻴﻮﻧﺎﻥ ﻭﻫﺰﻣﺖ ﻣﻦ ﻗﺒﻞ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ﺍﻟﺠﻴﺶ ﺍﻟﺮﻭﻣﺎﻧﻲ ﻓﻲ ﺍﻟﻤﻐﻨﻴﺴﻴﺎ (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190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ﺍﻟﻤﻴﻼﺩ)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ﻋﺎﺩ ﺇﻟﻰ ﺃﺭﺿﻪ ﻭﺫﺑﺢ</w:t>
      </w:r>
    </w:p>
    <w:p w:rsidR="00680CF4" w:rsidRDefault="00680CF4">
      <w:pPr>
        <w:pStyle w:val="BodyText"/>
        <w:spacing w:line="277" w:lineRule="auto"/>
      </w:pPr>
    </w:p>
    <w:p w:rsidR="00680CF4" w:rsidRDefault="00000000">
      <w:pPr>
        <w:spacing w:before="66" w:line="302" w:lineRule="exact"/>
        <w:ind w:left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"35-21( "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ﺍﺯﺩﺭﺍﺀ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):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antiochus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epiphanes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 (21):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ﺣﺼﻞ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ﺍﻟﺸﺮﻋﻲ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ﺍﻟﻮﺭﻳﺚ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ﻟﻴﺲ</w:t>
      </w:r>
    </w:p>
    <w:p w:rsidR="00680CF4" w:rsidRDefault="00000000">
      <w:pPr>
        <w:tabs>
          <w:tab w:val="left" w:pos="1180"/>
          <w:tab w:val="left" w:pos="1583"/>
          <w:tab w:val="left" w:pos="1840"/>
          <w:tab w:val="left" w:pos="2058"/>
          <w:tab w:val="left" w:pos="2131"/>
          <w:tab w:val="left" w:pos="2416"/>
        </w:tabs>
        <w:bidi/>
        <w:spacing w:before="1" w:line="254" w:lineRule="auto"/>
        <w:ind w:left="897" w:right="7" w:firstLine="8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ﺍﻟﻌﺮﺵ ﻣﻦ ﺍﻟﺨﻴﺎﻧﺔ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:)25-22(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ﺟﻌﻞ ﻧﻔﺴﻪ ﺳﻴﺪ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ﺟﺰﺋﻴﺎ ﺑﺎﻟﻘﻮﺓ ﻭﺟﺰﺋﻴﺎ ﻋﻦ ﻃﺮﻳﻖ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ﺍﻟﺨﺪﺍﻉ ﺍﻟﻤﺎﻛﺮﺓ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:)26(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ﻫُﺰﻡ ﺑﻄﻠﻴﻤﻮﺱ ﺍﻟﺴﺎﺩﺱ ، ﺍﺑ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ﻦ ﻛﻠﻴﻮﺑﺎﺗﺮﺍ ، ﺍﺑﻦ ﺃﺧﻲ ﺃﻧﻄﺎﻛﻮﺱ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Ptolemy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z w:val="23"/>
          <w:szCs w:val="23"/>
        </w:rPr>
        <w:t>Antiochus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ﺑﺴﺒﺐ ﺧﻴﺎﻧﺔ ﻣﻮﺿﻮﻋﻪ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:)27(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ﺗ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ﺤﺖ ﺳﺘﺎﺭ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ﺍﻟﺼﺪﺍﻗﺔ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ﻳﺘﻨﺎﻓﺴﻮﻥ ﻣﻊ ﺑﻌﻀﻬﻤﺎ ﺍﻟﺒﻌﺾ ﻓﻲ ﺧﻴﺎﻧﺔ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:)28(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ﻋﻮﺩﺗﻪ ﻣﻦ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ﺃﻧﻄﺎﻛﻴﺖ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ﻫﺎﺟﻢ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ﺍﻟﻘﺪﺱ ، ﻭﺟﺒﺎﺕ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80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ﻭﺃﺧﺬﺕ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ﻭﺑﺎﻋﺖ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00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ﻳﻬﻮﺩﻱ ﺇﻟﻰ ﺍﻟﻌﺒﻮﺩﻳﺔ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29(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ﻣﺮﺓ ﺃﺧﺮﻯ ﻣﺼﺮ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ﺍﻷﺳ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ﻄﻮﻝ ﺍﻟﺮﻭﻣﺎﻧﻲ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"[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ﺳﻔﻦ ﻛﻴﺘﻴﻢ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]"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ﺃﺟﺒﺮﻩ ﻋﻠﻰ </w:t>
      </w:r>
      <w:r>
        <w:rPr>
          <w:rFonts w:ascii="Times New Roman" w:eastAsia="Times New Roman" w:hAnsi="Times New Roman" w:cs="Times New Roman"/>
          <w:sz w:val="23"/>
          <w:szCs w:val="23"/>
        </w:rPr>
        <w:t>Antiochus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ﻏﺰﺕ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ﺍﻟﺘﻘﺎﻋﺪ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ﻗﺎﻡ ﺑﺘﻨﻔﻴﺲ ﻏﻀﺒﻪ ﻋﻠﻰ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ﻟﻘﺪﺱ ﻭﻳﺪﻧﺲ ﺍﻟﻤﻌﺒﺪ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:)32(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ﺳﺎﻋﺪﻩ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>ﺍﻟﻴﻬﻮﺩ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:)35-32(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 ﻣﺂﺛﺮ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>ﺍﻹﺧﻮﺓ ﺍ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rtl/>
        </w:rPr>
        <w:t>ﻟﻤﻜﺎﺑﻴﻴﻦ ﺍﻟﺒﻄﻮﻟﻴﻴﻦ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pacing w:val="14"/>
          <w:position w:val="13"/>
          <w:sz w:val="23"/>
          <w:szCs w:val="23"/>
          <w:rtl/>
        </w:rPr>
        <w:t>ﺍﻟﻤﺮﺗﻔﻊ</w:t>
      </w:r>
    </w:p>
    <w:p w:rsidR="00680CF4" w:rsidRDefault="00000000">
      <w:pPr>
        <w:bidi/>
        <w:spacing w:before="243" w:line="260" w:lineRule="auto"/>
        <w:ind w:left="1677" w:right="8" w:firstLine="1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lastRenderedPageBreak/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ﻛﺎﻧﺖ ﺍﻵﻳﺎﺕ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45-36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ﻟﻐﺰًﺎ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ﻟﻠﻤﺤﻠﻠ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ﺗﻌﻜﺲ ﻭﺟﻬﺎﺕ 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ﻣﺨﺘﻠﻔﺔ ، ﻳﺴﺄﻝ ﻫﺎﻟﻲ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ﺃﻧﻄﺎﻛﻴﺔ ﻋﻴﺪ ﺍﻟﻐﻄﺎﺳ؟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 ﺣﻴﺎﺯﺓ ﻣﺤﻤﺪﻳﺔ ﻟﻸﺭﺍﺿﻲ ﺍﻟﻤﻘﺪﺳﺔ؟ ﺃﻭ ﺍﻟﻤﺴﻴﺢ ﺍﻟﺪﺟﺎﻟ؟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ﻛﻞ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ﺍﻟﺜﻼﺛﺔ؟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ﻻ ﻳﺠﺐ ﺃﻥ ﻳﻜﻮﻥ ﺃﻱ ﻣﻦ ﻫﺆﻻﺀ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ﺍﻟﺴﻴﺎﻕ ﻻ ﻳﺰﺍﻝ ﺳﻴﺎﻕ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ﺍﻟﺼﺮﺍﻉ</w:t>
      </w:r>
    </w:p>
    <w:p w:rsidR="00680CF4" w:rsidRDefault="00680CF4">
      <w:pPr>
        <w:bidi/>
        <w:spacing w:line="26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26"/>
          <w:pgSz w:w="12240" w:h="15840"/>
          <w:pgMar w:top="400" w:right="1836" w:bottom="663" w:left="1433" w:header="0" w:footer="486" w:gutter="0"/>
          <w:cols w:space="720"/>
        </w:sectPr>
      </w:pPr>
    </w:p>
    <w:p w:rsidR="00680CF4" w:rsidRDefault="00680CF4">
      <w:pPr>
        <w:pStyle w:val="BodyText"/>
        <w:spacing w:line="301" w:lineRule="auto"/>
      </w:pPr>
    </w:p>
    <w:p w:rsidR="00680CF4" w:rsidRDefault="00680CF4">
      <w:pPr>
        <w:pStyle w:val="BodyText"/>
        <w:spacing w:line="301" w:lineRule="auto"/>
      </w:pPr>
    </w:p>
    <w:p w:rsidR="00680CF4" w:rsidRDefault="00680CF4">
      <w:pPr>
        <w:pStyle w:val="BodyText"/>
        <w:spacing w:line="302" w:lineRule="auto"/>
      </w:pPr>
    </w:p>
    <w:p w:rsidR="00680CF4" w:rsidRDefault="00000000">
      <w:pPr>
        <w:tabs>
          <w:tab w:val="left" w:pos="1613"/>
          <w:tab w:val="left" w:pos="1628"/>
          <w:tab w:val="left" w:pos="1786"/>
          <w:tab w:val="left" w:pos="1881"/>
          <w:tab w:val="left" w:pos="1886"/>
          <w:tab w:val="left" w:pos="1930"/>
          <w:tab w:val="left" w:pos="1933"/>
          <w:tab w:val="left" w:pos="2136"/>
          <w:tab w:val="left" w:pos="2225"/>
          <w:tab w:val="left" w:pos="2396"/>
          <w:tab w:val="left" w:pos="2421"/>
          <w:tab w:val="left" w:pos="2617"/>
          <w:tab w:val="left" w:pos="2812"/>
          <w:tab w:val="left" w:pos="6822"/>
        </w:tabs>
        <w:bidi/>
        <w:spacing w:before="66" w:line="260" w:lineRule="auto"/>
        <w:ind w:left="1140" w:firstLine="5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 xml:space="preserve">ﺑﻴﻦ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ﻣﻠﻚ ﺍﻟﺠﻨﻮﺏ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ﻣﻠ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ﻚ ﺍﻟﺸﻤﺎﻝ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، ﺑﺪﺃ ﻓﻲ ﻭﻗﺖ ﻣﺒﻜﺮ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ﻣﻦ ﺍﻟﻔﺼﻞ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ﻟﺬﻟﻚ ، ﻳﺸﻴﺮ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ﻭﻗﺖ ﺍﻟﻨﻬﺎﻳﺔ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ﻟﻶﻳﺎﺕ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ﺍﻷﺭﺟﺢ ﺇﻟﻰ ﻧﻬﺎﻳﺔ ﺍﻟﺘﻔﻮﻕ ﺍﻹﻏﺮ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ﻳﺎﻧﻲ ﺣﻴﺚ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ﺍﻧﺘﻘﻠﺖ ﺇﻟﻰ ﺍﻟﺮﻭﻣﺎﻥ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ﺳﻮﺭﻳﺎ ﻭﻓﻲ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ﻧﻔﺴﻪ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163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ﻗﺒﻞ ﺍﻟﻤﻴﻼﺩ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epiphanes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antiochus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ﺇﻥ ﻟﻢ ﻳﻜﻦ ﺣﺘﻰ ﻧﻬﺎﻳﺔ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ﻟﺬﻟﻚ ، ﻣﻦ ﺍﻟﻤﺤﺘﻤﻞ ﺃﻥ ﺗﻜﻮﻥ ﺍﻵﻳﺎﺕ ﺍﻟﻤﺬﻛﻮﺭﺓ ﺃﻋﻼﻩ ﻋﺒﺎﺭﺓ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ﻋﻦ ﻣﻠﺨﺼﺔ ﻭﺃﻛﺜﺮ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ﻭﺻﻓًﺎ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ﺳﻮﺭﻳﺎ ، ﻭﺍﻟﺘﻲ ﺍﻧﺘﻬﺖ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epiphanes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antiochus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ﻟﺒﻌﺾ ﺍﻟﻨﺰﺍﻋﺎﺕ ﺍﻟﺘﻲ ﺷﺎﺭﻙ ﻓﻴﻬﺎ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ﺑﻌﺪﻡ ﺍﻟﺠﺪﻭﻯ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ﺑﺎﻟﻨﺴﺒﺔ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ﻧﻬﺎﻳﺔ ﺃﻱ ﻃﺎﻏﻴﺔ ﻻ ﻳﻌﻨﻲ ﺃﻥ ﻫﻨﺎﻙ ﻗﺪ ﻻ ﻳﻨﺸﺄ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ﻭﻳﺒﺪﻭ ﺃﻥ ﺍﻟﻔﺼﻞ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ﻳﺒﺪﻭ ﺃﻧﻪ ﻳﺒﺪﻭ ﺍﻵﻥ ، ﻟﻴﺲ ﺣﺘﻰ ﻧﻬﺎﻳﺔ ﺃﻧﻄﺎﻛﻴﺔ ﻋﻴﺪ ﺍﻟﻐﻄﺎﺱ ﺃﻭ ﺍﻟﻤﻤﻠﻜﺔ ﺍﻟﻴﻮﻧﺎﻧﻴﺔ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 ﺣﺘﻰ ﻧﻬﺎﻳﺔ ﺍﻟﻤﻤﻠﻜﺔ ﺍﻟﺮﺍﺑﻌﺔ (ﺍﻹﻣﺒ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ﺮﺍﻃﻮﺭﻳﺔ ﺍﻟﺮﻭﻣﺎﻧﻴﺔ) ﻣﻦ ﺍﻟﻔﺼﻠﻴﻦ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ﺣﺘﻰ ﻧﻬﺎﻳﺔ ﺍﻟﻮﻗﺖ ﻧﻔﺴﻪ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ﻳﻤﻜﻦ ﺃﻥ 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ﺗﻘﻠﺺ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ﻋﺎﻡ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ﻭﺗﺒﺪﺩ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ﺍﻟﺘﺮﺩﺩ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ﺍﻟﻌﺎﻡ ، ﻭﺗﺒﺪﻭ ﺍﻟﻤﺘﺮﺟﻤﺔ ﺑﺸﻜﻞ ﻋﺎﻡ ، ﻭﺗﺘ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ﺒﻌﻪ ﺗﻌﻮﻳﻀﻪ ، ﻣﺜﻞ ﺍﻟﺘﻌﺪّﻞ ،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ﺍﻟﺘﻌﺪّﻞ ، ﻣﺜﻞ ﺍﻟﺘﻌﺪّﻞ ﻓﻲ ﺍﻟﺘﻔﺴﺪ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، ﻭﺫﻟﻚ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ﺑﻤﻮﺟﺐ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ﺗﻌﺪّﻞ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، ﻣﺜﻞ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ﺍﻟﺘﻌﺪّﻞ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ﺍﻟﺘﻔﺴﺪ ، ﻭﺫﻟﻚ ﺑﻤﻮﺟﺐ ﺗﻌﺪﺩ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.15-7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ﻔﺼﻞ ﺍﻟﺜﺎﻧﻲ 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ﺩﺍﻧﻴﺎﻝ ، ﻟﺪﻳﻨﺎ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ﺍﻟﻮﻗﺖ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ﻋﻨﺪﻣﺎ ﺗﻨﺘﻬﻲ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ﻛﻞ ﺍﻷﺷﻴﺎﺀ ، 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v.6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ﻧﻬﺎﻳﺔ ﻫﺬﻩ ﺍﻟﻌﺠﺎﺋﺐ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v.4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ﻭﻗﺖ ﺍﻟﻨﻬﺎﻳﺔ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ﻣﻦ ﺍﻟﻤﻬﻢ ﺃﻳﺿًﺎ ﺃﻥ ﻧﻼﺣﻆ ﻓﻲ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v.13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ﺍﻟﻨﻬﺎﻳﺔ ، )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v.9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( ﻭﻗﺖ ﺍﻟﻨﻬﺎﻳﺔ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ﻣﺮﺓ ﺃﺧﺮﻯ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v.7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(</w:t>
      </w:r>
    </w:p>
    <w:p w:rsidR="00680CF4" w:rsidRDefault="00680CF4">
      <w:pPr>
        <w:pStyle w:val="BodyText"/>
        <w:spacing w:line="293" w:lineRule="auto"/>
      </w:pPr>
    </w:p>
    <w:p w:rsidR="00680CF4" w:rsidRDefault="00680CF4">
      <w:pPr>
        <w:pStyle w:val="BodyText"/>
        <w:spacing w:line="293" w:lineRule="auto"/>
      </w:pPr>
    </w:p>
    <w:p w:rsidR="00680CF4" w:rsidRDefault="00680CF4">
      <w:pPr>
        <w:pStyle w:val="BodyText"/>
        <w:spacing w:line="293" w:lineRule="auto"/>
      </w:pPr>
    </w:p>
    <w:p w:rsidR="00680CF4" w:rsidRDefault="00680CF4">
      <w:pPr>
        <w:pStyle w:val="BodyText"/>
        <w:spacing w:line="293" w:lineRule="auto"/>
      </w:pPr>
    </w:p>
    <w:p w:rsidR="00680CF4" w:rsidRDefault="00000000">
      <w:pPr>
        <w:tabs>
          <w:tab w:val="left" w:pos="1149"/>
          <w:tab w:val="left" w:pos="1488"/>
          <w:tab w:val="left" w:pos="1653"/>
          <w:tab w:val="left" w:pos="1700"/>
          <w:tab w:val="left" w:pos="1748"/>
          <w:tab w:val="left" w:pos="1781"/>
          <w:tab w:val="left" w:pos="1798"/>
          <w:tab w:val="left" w:pos="1813"/>
          <w:tab w:val="left" w:pos="1911"/>
          <w:tab w:val="left" w:pos="1931"/>
          <w:tab w:val="left" w:pos="1985"/>
          <w:tab w:val="left" w:pos="2030"/>
          <w:tab w:val="left" w:pos="2053"/>
          <w:tab w:val="left" w:pos="2120"/>
          <w:tab w:val="left" w:pos="2156"/>
          <w:tab w:val="left" w:pos="2196"/>
          <w:tab w:val="left" w:pos="2263"/>
          <w:tab w:val="left" w:pos="2381"/>
          <w:tab w:val="left" w:pos="2408"/>
          <w:tab w:val="left" w:pos="2498"/>
          <w:tab w:val="left" w:pos="2731"/>
        </w:tabs>
        <w:bidi/>
        <w:spacing w:before="66" w:line="255" w:lineRule="auto"/>
        <w:ind w:left="1065" w:right="45" w:firstLine="12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ﺗﻘﺪﻣﻨﺎ ﺍﻵﻳﺎﺕ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12-11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ﺑﺼﻌﻮﺑﺔ ﻻ ﻳﻤﻜﻦ ﺍﻟﺘﻐﻠﺐ ﻋﻠﻴﻬﺎ ﺇﺫﺍ ﺣﺎﻭﻟﻨﺎ ﺗﻄﻮﻳﺮ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ﺍﻟﺠﺪﻭﻝ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ﻗﺮﺃﻭﺍ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ﻣﻦ ﺍﻟﻮﻗﺖ ﺍﻟﺬﻱ ﻳﺠﺐ ﺃﻥ ﻳﺘﻢ ﻓﻴﻪ ﺇﺑﻌﺎﺩ ﺍﻟﻌﺮﺽ </w:t>
      </w:r>
      <w:r>
        <w:rPr>
          <w:rFonts w:ascii="Times New Roman" w:eastAsia="Times New Roman" w:hAnsi="Times New Roman" w:cs="Times New Roman"/>
          <w:sz w:val="23"/>
          <w:szCs w:val="23"/>
        </w:rPr>
        <w:t>Aneschatological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ﺍﻟﺰﻣﻨﻲ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ﺍﻟﻤﺤﺘﺮﻕ ﺍﻟﻤﺴﺘﻤﺮ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ﻭﺍﻟﺮﺟﺎﺭ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 ﺗﻢ ﺇﻧﺸﺎﺅﻩ ، ﻳﺠﺐ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ﺃﻥ ﻳﻜﻮﻥ ﻫﻨﺎﻙ ﺃﻟﻒ ﻣﺎﺋﺘﻴﻦ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ﻭﺗﺴﻌﻴﻦ ﻳﻮﻣًﺎ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ﻃﻮﺑﻰ ﻫﻮ ﺍﻟﺬﻱ ﻳﻨﺘﻬﻲ ، ﻭﻳﻮﻣﻪ ﺇﻟﻰ ﺍﻷﻟﻒ ﺍﻟﻤﺎﺋﺔ ﻭﺧﻤﺴﺔ ﻭﺛﻼﺛﻴﻦ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ﻳﻮﻣًﺎ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ﺭﻗﻢ ﻭﺍﺣﺪ ﻫﻮ 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ﻼﺙ ﺳﻨﻮﺍﺕ ﺑﺎﻹﺿﺎﻓﺔ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ﺃﻳﺎﻡ ، ﻭﺍﻟﺜﻼﺙ ﺳﻨﻮﺍﺕ ﺍﻷﺧﺮﻯ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ﺑﺎﻹﺿﺎﻓﺔ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ﺃﺷﻬﺮ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ﻣﻊ ﻭﺍﺣﺪ ﺃﻗﺼﺮ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ﺃﻃﻮﻝ ﻣﻦ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ﺍﻟﻮﻗﺖ ، ﺍﻷﻭﻗﺎﺕ ، ﻭﻧﺼﻒ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ﺇﺫﺍ ﻛﺎﻥ ﺍﻷﺧﻴﺮ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ﺳﻨﻮﺍﺕ ﻛﻤﺎ ﻫﻮ ﻣﻔﻬﻮﻣﺔ ﺑﺸﻜﻞ ﻋﺎﻡ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ﻳﺘﻢ ﺍﺳﺘﺨﺪﺍﻡ ﻫﺬﺍ ﺍﻷﺧﻴﺮ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ﻫﻨﺎ ، ﻭﺑﺎﻟﻤﺜﻞ ﻓﻲ ﺍﻟﻮﺣﻲ ، ﻳﺒﺪﻭ ﺃﻧﻪ ﻭﺻﻒ ﺭﻣﺰﻱ ﻟﻮﻗﺖ ﺍﻻﺿﻄﻬﺎﺩ ﺍﻟﻜﺒ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ﻟﺸﻌﺐ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، ﺩﻭﻥ ﺃﻥ ﻳﻬﺪﻑ ﺑﺎﻟﻀﺮﻭﺭﺓ ﺇﻟﻰ ﺗﻌﻴﻴﻦ ﻓﺘﺮﺓ ﺩﻗﻴﻘﺔ ﻣﻦ ﺍﻟﻤﺪﺓ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، 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ﻲ ﺣﺎﻟﺔ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ﺍﺣﺘﺴﺎﺏ ﻳﻮﻡ ﻭﺍﺣﺪ ﻛﻤﺎ ﻫﻮ ﺍﻟﺤﺎﻝ ﻓﻲ ﺑﻌﺾ ﺍﻟﺤﺎﻻﺕ ﺍﻟﻨﺒﻮﻳﺔ ، ﻛﻤﺎ ﻓﻲ ﺣﺰﻗﻴﺎﻝ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ﻓﻲ ﺁﻳﺔ ﻭﺍﺣﺪﺓ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)11(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ﺳﻴﻜﻮﻥ ﻟﺪﻳﻨﺎ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290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ﻋﺎﻣًﺎ ﻭﻓﻲ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335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ﺍﻟﻌﺪ ﻟﻠﺨﻠﻒ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ﻋﺼﺮﻧﺎ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ﻣﻴﻼﺩﻱ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ﻛﺄﻗﺮﺏ ﻧﻬﺎﻳﺔ ﻣﻤﻜﻨﺔ ، ﻣﻦ ﺷﺄﻧﻪ ﺃﻥ ﻳﻌﻴﺪﻧﺎ 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696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ﻣﻴﻼﺩﻱ ﻛﻨﻘﻄﺔ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(1986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ﺍﻧﻄﻼﻕ ﻓﻲ ﺣﺎﻟﺔ ﻭﺍﺣﺪﺓ ، ﻭﺣﺘﻰ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651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ﻣﻴﻼﺩﻱ ﻓﻲ ﺍﻟﺤﺎﻟﺔ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ﺍﻷﺧﺮﻯ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ﻳﺒﺪﻭ ﺃﻥ ﺍﻟﺘﻔﺴﻴﺮ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ﺍﻟﻤﺮﺟﺢ ﻭﺣﺘﻰ ﻣﺴﺘﺤﻴﻞ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ﻟﻤﺎﺫﺍ ﺍﻟﺸﺨﺼﺎﻥ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ﻳﻮﻣًﺎ (ﺃﻭ ﺭﺑﻤ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ﺳﻨﻮﺍﺕ)؟ ﻫﻞ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ﻳﻤﺜﻞ ﺍﻷﻭﻝ ﺑﺪﺍﻳﺔ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ﻭﻗﺖ ﺍﻟﻨﻬﺎﻳﺔ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ﻭﺍﻵﺧﺮ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ﺇﻧﻬﺎﺀﻫ؟ ﻫﺬﺍ ﻣﻤﻜﻦ ﺑﺎﻟﻔﻌ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ﻞ ﺇﻥ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ﻣﺤﺘﻤﻼً ، ﻟﻜﻨﻨﺎ ﻣﺎ ﺯﻟﻨﺎ ﻻ ﻳﺰﺍﻟﻮﻥ ﻻ ﻳﻮﺟﺪ ﻭﻗﺖ ﻣﻌﻴﻦ ﻟﺒﺪﺀ ﺣﺴﺎﺑﻨﺎ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ﻗﻤﻨﺎ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ﺑﺘﺎﺭﻳﺨﻪ ﻣﻦ ﺍﻟﻮﻗﺖ ﺍﻟﺬﻱ ﺃﺩﻯ ﺇﻟﻰ ﺃﻧﻄﺎﻛﻮﺱ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ﺇﺑﻴﻔﺎﻧﺲ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ﻓﻘﺪ ﺃﺩﻯ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ﺇﺑﻄﺎﻝ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ﺍﻟﻤﻌﺒﺪ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ﺍﻟﻘﺪﺱ (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168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ﺍﻟﻤﻴﻼﺩ) ، ﻓﻬﺬﺍ ﻣﻦ ﺷﺄﻧﻪ ﺃﻥ ﻳﻨﺰﻟﻨﺎ 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1122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ﻣﻴﻼﺩﻱ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1167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ﻣﻴﻼﺩﻱ ﻋﻠﻰ ﺍﻟﺘﻮﺍﻟﻲ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 ، ﺇﺫﺍ ﻗﻤﻨﺎ ﺑﺘﺎﺭﻳﺨﻬﺎ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ﺲ ﺍﻟﺨﺮﺍﺏ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ﻓﻴﻤﺎ ﻳﺘﻌﻠﻖ ﺑﺘﺪﻣﻴﺮ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، ﺍﻟﻘﺪﺱ (ﻣﺘﻰ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) ، ﻓﺈﻥ ﺫﻟﻚ ﺳﻴﺴﻘﻄﻨﺎ ﻓﻘﻂ ﺇﻟﻰ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1360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ﻣﻴﻼﺩﻱ ﻭ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1405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ﻣﻴﻼﺩﻱ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ﺍﻟﺘﻮﺍﻟﻲ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ﻟﻢ ﻳﺘﺄﺧﺮ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ﺃﻱ ﻣﻦ ﻫﺬﻩ ﺍﻷﺷﻴﺎﺀ ﺑﻤﺎ ﻳﻜﻔﻲ ﺣﺘﻰ ﺍﻟﻨﻬﺎﻳﺔ ﻋﻠﻰ ﻣﺎ ﻳﺒﺪﻭ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ﻓﻲ ﺩﺍﻧﻴﺎﻝ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ﺇﻥ ﺍﻟﺘﻌﺒﻴﺮ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ﺭﺟﺳًﺎ ﻣﻬﺠﻮﺭًﺎ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(ﺁﻳﺔ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 ، ﻳﻌﺘﻘﺪ ﻣﻦ ﻗﺒﻞ ﺁﺩﻡ ﻛﻼﺭﻙ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ﻭﺑﻌﺾ ﺍﻟﻤﻌﻠﻘﻴﻦ ﺍﻵﺧﺮﻳﻦ ﺃﻥ ﻳﻜﻮ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ﻧﻮﺍ ﻗﺎﺑﻠﻴﻦ ﻋﻦ ﺑﺪﻳﻞ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ﺃﻱ ﺷﻳﺀ ﺍﺳﺘﺒﺪﺍﻟﻪ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ﻣﻜﺎﻥ ﺃﻭ ﺇﻋﺪﺍﺩﻩ ﻓﻲ ﻣﻌﺎﺭﺿﺔ ﷲ ، ﻭﻋﺒﺎﺩﺓﻩ ،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ﻋﺒﺎﺩﺓﻩ</w:t>
      </w:r>
    </w:p>
    <w:p w:rsidR="00680CF4" w:rsidRDefault="00680CF4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27"/>
          <w:pgSz w:w="12240" w:h="15840"/>
          <w:pgMar w:top="400" w:right="1836" w:bottom="662" w:left="1387" w:header="0" w:footer="485" w:gutter="0"/>
          <w:cols w:space="720"/>
        </w:sectPr>
      </w:pPr>
    </w:p>
    <w:p w:rsidR="00680CF4" w:rsidRDefault="00680CF4">
      <w:pPr>
        <w:pStyle w:val="BodyText"/>
        <w:spacing w:line="291" w:lineRule="auto"/>
      </w:pPr>
    </w:p>
    <w:p w:rsidR="00680CF4" w:rsidRDefault="00680CF4">
      <w:pPr>
        <w:pStyle w:val="BodyText"/>
        <w:spacing w:line="291" w:lineRule="auto"/>
      </w:pPr>
    </w:p>
    <w:p w:rsidR="00680CF4" w:rsidRDefault="00680CF4">
      <w:pPr>
        <w:pStyle w:val="BodyText"/>
        <w:spacing w:line="291" w:lineRule="auto"/>
      </w:pPr>
    </w:p>
    <w:p w:rsidR="00680CF4" w:rsidRDefault="00000000">
      <w:pPr>
        <w:bidi/>
        <w:spacing w:before="122" w:line="202" w:lineRule="auto"/>
        <w:ind w:left="9549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4"/>
          <w:sz w:val="23"/>
          <w:szCs w:val="23"/>
        </w:rPr>
        <w:t>.</w:t>
      </w:r>
      <w:r>
        <w:rPr>
          <w:rFonts w:ascii="Noto Sans Arabic" w:eastAsia="Noto Sans Arabic" w:hAnsi="Noto Sans Arabic" w:cs="Noto Sans Arabic"/>
          <w:spacing w:val="-43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sz w:val="23"/>
          <w:szCs w:val="23"/>
          <w:rtl/>
        </w:rPr>
        <w:t>ﺍﻟﺤﻘﻴﻘﺔ ،</w:t>
      </w:r>
      <w:r>
        <w:rPr>
          <w:rFonts w:ascii="Noto Sans Arabic" w:eastAsia="Noto Sans Arabic" w:hAnsi="Noto Sans Arabic" w:cs="Noto Sans Arabic"/>
          <w:spacing w:val="20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sz w:val="23"/>
          <w:szCs w:val="23"/>
          <w:rtl/>
        </w:rPr>
        <w:t>ﻭ</w:t>
      </w:r>
      <w:r>
        <w:rPr>
          <w:rFonts w:ascii="Noto Sans Arabic" w:eastAsia="Noto Sans Arabic" w:hAnsi="Noto Sans Arabic" w:cs="Noto Sans Arabic"/>
          <w:spacing w:val="9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sz w:val="23"/>
          <w:szCs w:val="23"/>
          <w:rtl/>
        </w:rPr>
        <w:t>ﺝ</w:t>
      </w: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000000">
      <w:pPr>
        <w:spacing w:before="95" w:line="159" w:lineRule="auto"/>
        <w:ind w:left="5964"/>
        <w:rPr>
          <w:rFonts w:ascii="Noto Sans Arabic" w:eastAsia="Noto Sans Arabic" w:hAnsi="Noto Sans Arabic" w:cs="Noto Sans Arabic"/>
          <w:sz w:val="18"/>
          <w:szCs w:val="18"/>
        </w:rPr>
      </w:pPr>
      <w:r>
        <w:rPr>
          <w:rFonts w:ascii="Noto Sans Arabic" w:eastAsia="Noto Sans Arabic" w:hAnsi="Noto Sans Arabic" w:cs="Noto Sans Arabic"/>
          <w:spacing w:val="-2"/>
          <w:sz w:val="18"/>
          <w:szCs w:val="18"/>
        </w:rPr>
        <w:t>15</w:t>
      </w:r>
    </w:p>
    <w:p w:rsidR="00680CF4" w:rsidRDefault="00680CF4">
      <w:pPr>
        <w:bidi/>
        <w:spacing w:line="159" w:lineRule="auto"/>
        <w:jc w:val="right"/>
        <w:rPr>
          <w:rFonts w:ascii="Noto Sans Arabic" w:eastAsia="Noto Sans Arabic" w:hAnsi="Noto Sans Arabic" w:cs="Noto Sans Arabic"/>
          <w:sz w:val="18"/>
          <w:szCs w:val="18"/>
        </w:rPr>
        <w:sectPr w:rsidR="00680CF4">
          <w:headerReference w:type="default" r:id="rId28"/>
          <w:footerReference w:type="default" r:id="rId29"/>
          <w:pgSz w:w="12240" w:h="15840"/>
          <w:pgMar w:top="400" w:right="0" w:bottom="400" w:left="0" w:header="0" w:footer="0" w:gutter="0"/>
          <w:cols w:space="720"/>
        </w:sectPr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000000">
      <w:pPr>
        <w:tabs>
          <w:tab w:val="left" w:pos="3626"/>
          <w:tab w:val="left" w:pos="3916"/>
          <w:tab w:val="left" w:pos="4117"/>
          <w:tab w:val="left" w:pos="4136"/>
          <w:tab w:val="left" w:pos="4432"/>
        </w:tabs>
        <w:bidi/>
        <w:spacing w:before="66" w:line="256" w:lineRule="auto"/>
        <w:ind w:left="1827" w:right="1441" w:firstLine="23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 xml:space="preserve">ﺑﻌﺪ ﻛﻞ ﺷﻳﺀ ، ﻓﻲ ﺍﻵﻳﺘﻴﻦ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ﻳﻘﻮﻝ ﺩﺍﻧﻴﺎﻝ: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ﻭﺳﻤﻌﺖ ، ﻟﻜﻨﻨﻲ ﻟﻢ ﺃﻓﻬ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ﻗﻠﺖ ، ﻳﺎ ﺭﺑﻲ ، ﻣﺎ ﻫﻲ ﻣﺴﺄﻟﺔ ﻫﺬﻩ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ﺍﻷﺷﻴﺎﺀ؟ ﻭﻗﺎﻝ ، ﺍﺫﻫﺐ ﺇﻟﻰ ﻃﺮﻳﻘﻚ ، ﺩﺍﻧﻴﺎﻝ ؛ 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ﺍﻟﻜﻠﻤﺎﺕ ﻳﺘﻢ ﺻﻤﺘﻬﺎ ﻭﺧﺘﻤﻬﺎ ﺣﺘﻰ ﻭﻗﺖ ﺍﻟﻨﻬﺎﻳﺔ"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ﻭﺍﻟﺘﻲ ﺗﺒ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ﺪﻭ ﻛﻤﺎ ﻟﻮ ﻛﺎﻥ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ﻳﻌﺮﻑ ﻗﺒﻞ ﺫﻟﻚ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ﻭﻫﻜﺬﺍ ، ﻗﻴﻞ ﻟﻪ: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ﻟﻜﻦ ﺍﺫﻫﺐ ﻓﻲ ﻃﺮﻳﻘﻚ ﺣﺘﻰ ﺍﻟﻨﻬﺎﻳﺔ ؛ ﻷﻧﻚ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ﺗﻘﻒ ﻓﻲ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ﻓﻲ ﻧﻬﺎﻳﺔ ﺍﻷﻳﺎﻡ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(ﺁﻳﺔ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ﻭﺇﺫﺍ ﻟﻢ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ﻳﺴﺘﻄﻊ ﺩﺍﻧﻴﺎﻝ ﺃﻥ ﻳﻌﺮﻑ 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ﺫﻟﻚ ﺍﻟﺤﻴﻦ ، ﻓﻠﻦ ﻧﺘﻮﻗﻊ ﺃﻥ ﻧﻔﻌﻞ ﺫﻟﻚ ﺃﻳﺿًﺎ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ﻳﺴﻮﻉ ﻧﻔﺴﻪ ، ﺑﻴﻨﻤﺎ ﻋﻠﻰ 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4"/>
          <w:sz w:val="23"/>
          <w:szCs w:val="23"/>
          <w:rtl/>
        </w:rPr>
        <w:t>ﻭﻟﻢ ﻳﻜﺸﻒ ﺫﻟﻚ ﻣﻨﺬ ﺫﻟﻚ ﺍﻟﺤﻴ</w:t>
      </w:r>
      <w:r>
        <w:rPr>
          <w:rFonts w:ascii="Times New Roman" w:eastAsia="Times New Roman" w:hAnsi="Times New Roman" w:cs="Times New Roman"/>
          <w:spacing w:val="3"/>
          <w:w w:val="122"/>
          <w:position w:val="-4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-4"/>
          <w:sz w:val="23"/>
          <w:szCs w:val="23"/>
        </w:rPr>
        <w:t>24:36).</w:t>
      </w:r>
      <w:r>
        <w:rPr>
          <w:rFonts w:ascii="Times New Roman" w:eastAsia="Times New Roman" w:hAnsi="Times New Roman" w:cs="Times New Roman"/>
          <w:position w:val="-4"/>
          <w:sz w:val="23"/>
          <w:szCs w:val="23"/>
          <w:rtl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pacing w:val="3"/>
          <w:w w:val="122"/>
          <w:position w:val="8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position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8"/>
          <w:sz w:val="23"/>
          <w:szCs w:val="23"/>
          <w:rtl/>
        </w:rPr>
        <w:t>ﻳﻌﺮﻑ</w:t>
      </w:r>
      <w:r>
        <w:rPr>
          <w:rFonts w:ascii="Times New Roman" w:eastAsia="Times New Roman" w:hAnsi="Times New Roman" w:cs="Times New Roman"/>
          <w:spacing w:val="9"/>
          <w:position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8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10"/>
          <w:position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"/>
          <w:w w:val="122"/>
          <w:position w:val="8"/>
          <w:sz w:val="23"/>
          <w:szCs w:val="23"/>
          <w:rtl/>
        </w:rPr>
        <w:t>ﻣﺎﺛﻴﻮ</w:t>
      </w:r>
    </w:p>
    <w:p w:rsidR="00680CF4" w:rsidRDefault="00000000">
      <w:pPr>
        <w:bidi/>
        <w:spacing w:before="296" w:line="329" w:lineRule="exact"/>
        <w:ind w:left="17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3</w:t>
      </w:r>
    </w:p>
    <w:p w:rsidR="00680CF4" w:rsidRDefault="00000000">
      <w:pPr>
        <w:bidi/>
        <w:spacing w:before="47" w:line="329" w:lineRule="exact"/>
        <w:ind w:left="57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  <w:rtl/>
        </w:rPr>
        <w:t>ﺩﺍﺭﻳﻮﺱ ، ﻣﻴﺪﻱ</w:t>
      </w:r>
    </w:p>
    <w:p w:rsidR="00680CF4" w:rsidRDefault="00000000">
      <w:pPr>
        <w:tabs>
          <w:tab w:val="left" w:pos="2998"/>
          <w:tab w:val="left" w:pos="3797"/>
        </w:tabs>
        <w:bidi/>
        <w:spacing w:before="282" w:line="256" w:lineRule="auto"/>
        <w:ind w:left="2444" w:right="1445" w:firstLine="10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ﺍﻟﺮﺳﻢ ﺍﻟﺒﻴﺎﻧﻲ ﺃﻋﻼﻩ ﻫﻮ ﻣﻦ ﻗﺎﻣﻮﺱ ﺍﻟﻜﺘﺎﺏ ﺍﻟﻤﻘﺪﺱ ﺍﻟﻤﺼﻮﺭ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)1980(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ﺃﺩﻟ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ﻋﺪﺓ ﺷﺮﻭﺡ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ﺍﻷﻭﻝ ، ﻓﻲ ﺍﻟﻌﻤﻮﺩ ﺍﻷﻳﻤﻦ ، ﻳﺒﺪﺃ: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ﻳﻌﻜﺲ ﺃﺣﺪ ﺍﻟ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ﺘﻘﺎﻟﻴﺪ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ﺍﻟﻌﻢ ﺑﺪﻻً ﻣﻦ ﺟﺪ ﺳﺎﻳﺮﻭﺱ.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mandane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cy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axares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ﻣﻤﺎ ﻳﺠﻌﻞ ﻭﺍﻟﺪ ﻛﻞ ﻣﻦ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ﺫﻟﻚ ﻳﻌﺘﻤﺪ ﻋﻠﻰ ﻣﺎ ﺍﻛﺘﺸﻔﺘﻪ ﻣﻨﺬ ﺫﻟﻚ ﺍﻟﺤﻴﻦ ﻟﻴﻜﻮﻥ ﺫﻛﺮ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ﻯ ﺫﻛﺮﻯ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ﺇﺣﺪﻯ ﻣﺤﺎﺿﺮﺍﺕ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ﻭﻳﻠﺴﻲ ﺍﻟﻤﻨﺸﻮﺭﺓ ﻓﻲ ﻫﺎﺭﺑﻴﻨﺠﺮ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ﺍﻷﻟﻔﻲ ﻣﻦ</w:t>
      </w: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000000">
      <w:pPr>
        <w:spacing w:before="53" w:line="206" w:lineRule="auto"/>
        <w:ind w:left="59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16</w:t>
      </w:r>
    </w:p>
    <w:p w:rsidR="00680CF4" w:rsidRDefault="00680CF4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80CF4">
          <w:headerReference w:type="default" r:id="rId30"/>
          <w:pgSz w:w="12240" w:h="15840"/>
          <w:pgMar w:top="400" w:right="0" w:bottom="400" w:left="0" w:header="0" w:footer="0" w:gutter="0"/>
          <w:cols w:space="720"/>
        </w:sectPr>
      </w:pPr>
    </w:p>
    <w:p w:rsidR="00680CF4" w:rsidRDefault="00680CF4">
      <w:pPr>
        <w:pStyle w:val="BodyText"/>
        <w:spacing w:line="304" w:lineRule="auto"/>
      </w:pPr>
    </w:p>
    <w:p w:rsidR="00680CF4" w:rsidRDefault="00680CF4">
      <w:pPr>
        <w:pStyle w:val="BodyText"/>
        <w:spacing w:line="305" w:lineRule="auto"/>
      </w:pPr>
    </w:p>
    <w:p w:rsidR="00680CF4" w:rsidRDefault="00680CF4">
      <w:pPr>
        <w:pStyle w:val="BodyText"/>
        <w:spacing w:line="305" w:lineRule="auto"/>
      </w:pPr>
    </w:p>
    <w:p w:rsidR="00680CF4" w:rsidRDefault="00000000">
      <w:pPr>
        <w:tabs>
          <w:tab w:val="left" w:pos="2075"/>
          <w:tab w:val="left" w:pos="3282"/>
        </w:tabs>
        <w:bidi/>
        <w:spacing w:before="66" w:line="257" w:lineRule="auto"/>
        <w:ind w:left="1426" w:firstLine="8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ﺃﻋﻄﻰ </w:t>
      </w:r>
      <w:r>
        <w:rPr>
          <w:rFonts w:ascii="Times New Roman" w:eastAsia="Times New Roman" w:hAnsi="Times New Roman" w:cs="Times New Roman"/>
          <w:sz w:val="23"/>
          <w:szCs w:val="23"/>
        </w:rPr>
        <w:t>Whelsey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ﺳﺒﺘﻤﺒﺮ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1830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ﻋﻠﻰ ﺗﺎﺭﻳﺦ ﺇﻣﺒﺮﺍﻃﻮﺭﻳﺔ ﻣﻴﺪﻭ ﺑﻴﺮﺳﻲ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ﻟﻢ ﺃﺗﺬﻛﺮ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ﺗﺬﻛﺮﺕ ﻣﺎ ﻗﺎﻟﻪ </w:t>
      </w:r>
      <w:r>
        <w:rPr>
          <w:rFonts w:ascii="Times New Roman" w:eastAsia="Times New Roman" w:hAnsi="Times New Roman" w:cs="Times New Roman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ﻟﺸﺨﺼﻴﻦ ﺑﺪﻻً ﻣﻦ ﻭﺍﺣﺪ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ﺃﺣﺪ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ﺍﻷﺏ ﻭﺍﻵﺧﺮ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ﺍﺑﻦ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ﻋﻦ ﺍﻻﺑﻦ ، ﻟﻜﻨﻨﻲ ﻃﺒﻘﺘﻪ ﻋﻠﻰ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ﺍﻵﺏ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ﺟﻌﻞ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ﺑﻼ ﺩﺍﻉ ﻭﺧﻠﻂ ﻳﺘﻌﺎﺭﺽ ﻣﻊ ﺍﻟﺮﺳﻢ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ﺍﻟﺒﻴﺎﻧﻲ ﻭﺍﻟﺘﻌﻠﻴﻘﺎﺕ ﺍﻟﺘﻌﻠﻴﻘﺎﺕ ﺍﻟﺘﻮﺿﻴﺤﻴﺔ ﺍﻷﺧﺮﻯ ﺍﻟﺘﻲ ﻗﻤﺖ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ﺑﻬﺎ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ﻭﻟﻜﻦ ﺃﻳﺿًﺎ ﺍﺑﻦ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Caxares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Mandane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ﻗﺪ ﺻﻨﻊ ﺑﺎﻟﻔﻌﻞ ﻭﺍﻟﺪ ﻛﻞ 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Whelsey</w:t>
      </w:r>
    </w:p>
    <w:p w:rsidR="00680CF4" w:rsidRDefault="00000000">
      <w:pPr>
        <w:spacing w:before="6" w:line="203" w:lineRule="auto"/>
        <w:ind w:left="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Cyaxares I.</w:t>
      </w:r>
    </w:p>
    <w:p w:rsidR="00680CF4" w:rsidRDefault="00680CF4">
      <w:pPr>
        <w:pStyle w:val="BodyText"/>
        <w:spacing w:line="320" w:lineRule="auto"/>
      </w:pPr>
    </w:p>
    <w:p w:rsidR="00680CF4" w:rsidRDefault="00000000">
      <w:pPr>
        <w:bidi/>
        <w:spacing w:before="66" w:line="260" w:lineRule="auto"/>
        <w:ind w:left="2263" w:right="5" w:firstLine="1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ﻟﻮ ﺗﺬﻛﺮﺕ ﺑﺪﻗﺔ ، ﻟﻢ ﺃﻛﻦ ﻷﺟﺮﻱ ﺍﻟﺘﻌﻠﻴﻖ ﺍﻟﺘﻮﺿﻴﺤﻲ ﺑﺄﻥ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ﻣﺎﻧﺪﺍﻥ ﻛﺎﻥ ﻣﺘﺰﻭﺟًﺎ ﻣﻦ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ﺍﻟﻌﻈﻴﻤﺔ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، ﻟﻜﻨﻨﻲ ﻛﻨﺖ ﺳﺄ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ﺿﻴﻒ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ﺃﻥ </w:t>
      </w:r>
      <w:r>
        <w:rPr>
          <w:rFonts w:ascii="Times New Roman" w:eastAsia="Times New Roman" w:hAnsi="Times New Roman" w:cs="Times New Roman"/>
          <w:sz w:val="23"/>
          <w:szCs w:val="23"/>
        </w:rPr>
        <w:t>Cyrus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ﻭﺃﺻﺒﺤﺖ ﻭﺍﻟﺪﺓ ،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Cambyses</w:t>
      </w:r>
    </w:p>
    <w:p w:rsidR="00680CF4" w:rsidRDefault="00000000">
      <w:pPr>
        <w:spacing w:line="276" w:lineRule="exact"/>
        <w:ind w:left="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"cyaxares = darius the mede = Unc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le of Cyrus II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ﺍﻟﻨﺴﻲ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ﻟﺤﻀﻮﺭﺍﺕ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ﻭﻓﻗًﺎ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-"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ﺍﻟﻌﻈﻴﻢ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،</w:t>
      </w:r>
    </w:p>
    <w:p w:rsidR="00680CF4" w:rsidRDefault="00000000">
      <w:pPr>
        <w:bidi/>
        <w:spacing w:line="287" w:lineRule="exact"/>
        <w:ind w:right="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ﻣﻊ ﻭﺟﻮﺩ ﺃﺩﻟﺔ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ﻭﻣﺴﻠﺴﻼﺕ</w:t>
      </w:r>
    </w:p>
    <w:p w:rsidR="00680CF4" w:rsidRDefault="00680CF4">
      <w:pPr>
        <w:pStyle w:val="BodyText"/>
        <w:spacing w:line="268" w:lineRule="auto"/>
      </w:pPr>
    </w:p>
    <w:p w:rsidR="00680CF4" w:rsidRDefault="00680CF4">
      <w:pPr>
        <w:pStyle w:val="BodyText"/>
        <w:spacing w:line="268" w:lineRule="auto"/>
      </w:pPr>
    </w:p>
    <w:p w:rsidR="00680CF4" w:rsidRDefault="00000000">
      <w:pPr>
        <w:tabs>
          <w:tab w:val="left" w:pos="2286"/>
          <w:tab w:val="left" w:pos="3183"/>
        </w:tabs>
        <w:bidi/>
        <w:spacing w:before="66" w:line="257" w:lineRule="auto"/>
        <w:ind w:left="1818" w:right="5" w:hanging="3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ﺃﻗﺪﻡ ﺃﺟﺰﺍﺀ ﻣﻨﻪ ، ﻣﻦ ﺃﺟ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ﻞ ﻭﺿﻊ ، </w:t>
      </w:r>
      <w:r>
        <w:rPr>
          <w:rFonts w:ascii="Times New Roman" w:eastAsia="Times New Roman" w:hAnsi="Times New Roman" w:cs="Times New Roman"/>
          <w:sz w:val="23"/>
          <w:szCs w:val="23"/>
        </w:rPr>
        <w:t>Whelsey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ﺑﻌﺪ ﺃﻥ ﺃﺩﺭﻛﺖ ﺧﻄﺄﻱ ﻭﻣﺼﺪﺍﻗﻴﺔ ﻣﺤﺎﺿﺮﺓ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Cyrus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ﺣﺘﻰ ﺑﻌﺪ ﺃﻥ ﺃﻟﻘﻰ ،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Darius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ﺍﻟﻌﻈﻴﻢ ﻭ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Cyrus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ﺭﻭﺍﻳﺔﻫﺎ ﻟﻌﻼﻗﺔ ﻭﺛﻴﻘﺔ 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ﻣﻦ ﺃﺟﻞ ﺗﺴﻬﻴﻞ ﺍﺗﺒﺎﻋﻬﺎ ، ﺳﻴﺘﻢ </w:t>
      </w:r>
      <w:r>
        <w:rPr>
          <w:rFonts w:ascii="Times New Roman" w:eastAsia="Times New Roman" w:hAnsi="Times New Roman" w:cs="Times New Roman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، ﺍﻟﻨﻴﺮ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ﺍﻟﻮﺳﻴﻂ ﻷﺑﻲ ﺩﺍﺭﻳﻮﺱ </w:t>
      </w:r>
      <w:r>
        <w:rPr>
          <w:rFonts w:ascii="Times New Roman" w:eastAsia="Times New Roman" w:hAnsi="Times New Roman" w:cs="Times New Roman"/>
          <w:sz w:val="23"/>
          <w:szCs w:val="23"/>
        </w:rPr>
        <w:t>Persia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ﺗﻮﻓﻴﺮ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ﺭﺅﻭﺱ ﻓﺮﻋﻴﺔ ﺗﻤﻬﻴﺪﻳﺔ ﺑﺄﺣﺮﻑ ﺭﺃﺱ ﺍﻟﻤﺎﻝ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ﺃﻳﻀﺎ ، ﻗﺪ ﻳﺘﻢ ﺇﺩﺧﺎﻝ ﺍﻟﻜﻠﻤﺎﺕ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ﺍﻟﻌﺒﺎﺭﺍﺕ ﺍﻟﺘﻮﺿﻴﺤﻴﺔ ﺍﻟﻌﺮﺿﻴﺔ 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ﻴﻦ ﻗﻮﺳﻴﻦ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ﻛﻤﺎ ﺳﻴﺘﻢ ﺗﺰﻭﻳﺪ ﺍﻟﺘﺮﻛﻴﺰ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ﺑﻌﺾ ﺍﻷﺣﻴﺎﻥ ﻋﻦ ﻃﺮﻳﻖ ﺍﺳﺘﺨﺪﺍﻡ ﺍﻟﻌﻮﺍﺻﻢ ﺃﻭ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ﺘﺄﻛﻴﺪ ، ﻻ ﻳﺤﺪﺙ ﺃﻱ ﻣﻨﻬﺎ ﻓﻲ ﺍﻷﺻﻞ</w:t>
      </w:r>
    </w:p>
    <w:p w:rsidR="00680CF4" w:rsidRDefault="00680CF4">
      <w:pPr>
        <w:pStyle w:val="BodyText"/>
        <w:spacing w:line="286" w:lineRule="auto"/>
      </w:pPr>
    </w:p>
    <w:p w:rsidR="00680CF4" w:rsidRDefault="00680CF4">
      <w:pPr>
        <w:pStyle w:val="BodyText"/>
        <w:spacing w:line="286" w:lineRule="auto"/>
      </w:pPr>
    </w:p>
    <w:p w:rsidR="00680CF4" w:rsidRDefault="00000000">
      <w:pPr>
        <w:bidi/>
        <w:spacing w:before="67" w:line="329" w:lineRule="exact"/>
        <w:ind w:left="34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position w:val="3"/>
          <w:sz w:val="23"/>
          <w:szCs w:val="23"/>
          <w:rtl/>
        </w:rPr>
        <w:t>ﻣﻘﺘﻄﻔﺎﺕ ﻣﻦ ﺇﺣﺪﻯ ﻣﺤﺎﺿﺮ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ﺍﺕ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ﻭﻳﻠﺴﻲ</w:t>
      </w:r>
    </w:p>
    <w:p w:rsidR="00680CF4" w:rsidRDefault="00000000">
      <w:pPr>
        <w:tabs>
          <w:tab w:val="left" w:pos="2163"/>
        </w:tabs>
        <w:bidi/>
        <w:spacing w:before="237" w:line="251" w:lineRule="auto"/>
        <w:ind w:left="1758" w:firstLine="12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 ﻳﺘﻢ ﺍﻟﻌﺜﻮﺭ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ﻭﺳﺎﺋﻞ ﺍﻹﻋﻼﻡ ﻋﻠﻰ ﺧﺮﻳﻄﺔ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ﺁﺳﻴﺎ ﺍﻟﺤﺪﻳﺜﺔ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ﻛﺎﻧﺖ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ﺇﻣﺒﺮﺍﻃﻮﺭﻳﺔ ﻭﺍﺳﻌﺔ ﺍﻟﻨﻄﺎﻕ ، ﺗﻤﺘﺪ ﺣﻮﻝ ﺍﻟﺸﻮﺍﻃﺊ ﺍﻟﺠﻨﻮﺑﻴﺔ ﻭﺍﻟﻐﺮﺑﻴﺔ ﻟﺒﺤﺮ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ﻗﺰ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ﻭﻳﻦ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ﺃﻭ ﺁﺳﻴﺎ ، </w:t>
      </w:r>
      <w:r>
        <w:rPr>
          <w:rFonts w:ascii="Times New Roman" w:eastAsia="Times New Roman" w:hAnsi="Times New Roman" w:cs="Times New Roman"/>
          <w:sz w:val="23"/>
          <w:szCs w:val="23"/>
        </w:rPr>
        <w:t>tartary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ﺣﻤﺪﺍﻥ ﺍﻟﺤﺪﻳﺜﺔ ، ﻛﻌﺎﺻﻤﺔ ﻟﻬﺎ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ﺷﺮﻗًﺎ ، ﻭﺿﻊ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 ﻳﺴﻤﻰ ، </w:t>
      </w:r>
      <w:r>
        <w:rPr>
          <w:rFonts w:ascii="Times New Roman" w:eastAsia="Times New Roman" w:hAnsi="Times New Roman" w:cs="Times New Roman"/>
          <w:sz w:val="23"/>
          <w:szCs w:val="23"/>
        </w:rPr>
        <w:t>Ecbatana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ﺍﻟﻮﺳﻄﻰ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ﺣﺪﻭﺩﻫﺎ ﺑﻼﺩ ﻓﺎﺭﺱ ﺟﻨﻮﺑًﺎ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ﻣﻊ ﺳﻮﺯﺍ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ﺃﻭ ﺷﻮﺯﺍﻥ ،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ﻛﻌﺎﺻﻤﺔﻫﺎ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ﻭﺁﺷﻮﺭ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ﻭﻳﺴﺖ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ﻣﻊ ﻧﻴﻨﻮﻯ ﻛﻌﺎﺻﻤﺔ ﻟﻬﺎ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ﺑﺎﺑﻞ ﺣﺪﺩﺕ ﺃﻳﻀﺎ ﺟﺎﺭﺗﻬﺎ ﺍﻟﺠﻨﻮﺑﻴﺔ ﺑﻼﺩ ﻓﺎﺭﺱ ﻓﻲ ﺍﻟﻐﺮﺏ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</w:p>
    <w:p w:rsidR="00680CF4" w:rsidRDefault="00000000">
      <w:pPr>
        <w:bidi/>
        <w:spacing w:line="41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  <w:rtl/>
        </w:rPr>
        <w:t>. .</w:t>
      </w:r>
      <w:r>
        <w:rPr>
          <w:rFonts w:ascii="Times New Roman" w:eastAsia="Times New Roman" w:hAnsi="Times New Roman" w:cs="Times New Roman"/>
          <w:spacing w:val="34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  <w:rtl/>
        </w:rPr>
        <w:t>.]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  <w:rtl/>
        </w:rPr>
        <w:t>ﻋﺎﺻﻤﺔ</w:t>
      </w:r>
      <w:r>
        <w:rPr>
          <w:rFonts w:ascii="Times New Roman" w:eastAsia="Times New Roman" w:hAnsi="Times New Roman" w:cs="Times New Roman"/>
          <w:spacing w:val="1"/>
          <w:position w:val="-3"/>
          <w:sz w:val="23"/>
          <w:szCs w:val="23"/>
          <w:rtl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pacing w:val="9"/>
          <w:position w:val="7"/>
          <w:sz w:val="23"/>
          <w:szCs w:val="23"/>
          <w:rtl/>
        </w:rPr>
        <w:t>ﻣﻊ ﺑﺎﺑﻞ ﻛﻤﺎ</w:t>
      </w:r>
      <w:r>
        <w:rPr>
          <w:rFonts w:ascii="Times New Roman" w:eastAsia="Times New Roman" w:hAnsi="Times New Roman" w:cs="Times New Roman"/>
          <w:spacing w:val="20"/>
          <w:position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7"/>
          <w:sz w:val="23"/>
          <w:szCs w:val="23"/>
          <w:rtl/>
        </w:rPr>
        <w:t>،</w:t>
      </w:r>
    </w:p>
    <w:p w:rsidR="00680CF4" w:rsidRDefault="00000000">
      <w:pPr>
        <w:tabs>
          <w:tab w:val="left" w:pos="2163"/>
          <w:tab w:val="left" w:pos="2183"/>
          <w:tab w:val="left" w:pos="2266"/>
          <w:tab w:val="left" w:pos="2285"/>
          <w:tab w:val="left" w:pos="2543"/>
          <w:tab w:val="left" w:pos="2646"/>
        </w:tabs>
        <w:bidi/>
        <w:spacing w:before="232" w:line="254" w:lineRule="auto"/>
        <w:ind w:left="1933" w:right="1" w:firstLine="2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ﺃﻓﻀﻞ ﺿﻮﺀ ﻳﻤﻜﻦ ﺇﻟﻘﺎﺅﻩ ﻋﻠﻰ ﻫﺬﺍ ﺍﻟﻤﻮ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ﺿﻮﻉ ، ﻳﺒﺪﻭ ﺃﻥ ﻭﺳﺎﺋﻞ ﺍﻹﻋﻼﻡ ﻛﺎﻧﺖ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ﺷﻌﺮﺕ ﺑﺎﻟﺸﻌﺐ ﻣﻦ ﻗﺒﻞ ﻣﺎﺩﺍﻱ ، ﺍﺑﻦ ﺟﺎﻓﺚ ، ﺍﺑﻦ ﻧﻮﺡ ، ﺑﻌﺪ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ﻓﺘﺮﺓ ﻭﺟﻴﺰﺓ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ﺍﻟﺘﺸﺘﺖ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ﺑﺎﺑﻞ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ﻧﻤﺖ ﺗﺪﺭﻳﺠﻴﺎ ﺇﻟﻰ ﺇﻣﺒﺮﺍﻃﻮﺭﻳﺔ ﻛﺒﻴﺮﺓ ، ﻭﺃﺧﻀﺖ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ﺃﺧﻴﺮًﺎ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ﺟﺎﺭﻫﺎ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ﻗﻮﺓ ، ﺁﺷﻮﺭ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ﻭﻇﻠﺖ ﺣﻜﻮﻣﺔ ﺇﻗﻠﻴﻤﻴﺔ ﻟﻔﺘﺮﺓ ﻃﻮﻳﻠﺔ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ﻢ ﺗﻘﻄﻴﻊ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ﺍﻹﻣﺒﺮﺍﻃﻮﺭﻳﺔ ﺍﻵﺷﻮﺭﻳﺔ ﺗﺤﺖ ﺳﺮﺩﺍﻧﺎﺑﺎﻟﻮﺱ (ﺑﻲ ﺳﻲ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71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، ﺃﺻﺒﺤﺖ ﻭﺳﺎﺋﻞ ﺍﻹﻋﻼﻡ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ﻣﺴﺘﻘﻠﺔ ﻣﺮﺓ ﺃﺧﺮﻯ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ﻫﺬﺍ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ﻮﻗﺖ ﺇﻟﻰ ﺑﺪﺍﻳﺔ ﻋﻬﺪ ﺳﺎﻳﺮﻭﺱ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ﺍﻟﻔﺎﺭﺳﻴﺔ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ﺍﻧﻘﻀﺖ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ﻓﺘﺮﺓ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176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ﻋﺎﻣًﺎ ، ﺑﻤﺎ ﻓﻲ ﺫﻟﻚ ﺳﻠﺴﻠﺔ ﻣﻦ ﺧﻤﺴﺔ ﻣﻠﻮﻙ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ﻛﺎﻥ ﺩﻳﺠﻮﻛﺲ ﺃﻭﻝ ﻣﻠﻚ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ﺧﻠﻔﻪ ﻓﺮﺍﻭﺭﺗﻴﺲ ، ﺍﻟﺬﻱ ﺣﻜﻢ ﻋﻠﻰ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ﻋﺎﻣًﺎ ﻭﺳﻘﻂ ﺃﻣﺎﻡ ﻧﻴ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ﻨﻮﻯ ، ﻓﻲ ﻣﺤﺎﻭﻟﺔ ﻟﻼﻧﺘﻘﺎﻡ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ﻣﻦ ﻭﻓﺎﺓ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ﻭﺍﻟﺪﻩ</w:t>
      </w:r>
    </w:p>
    <w:p w:rsidR="00680CF4" w:rsidRDefault="00680CF4">
      <w:pPr>
        <w:pStyle w:val="BodyText"/>
        <w:spacing w:line="334" w:lineRule="auto"/>
      </w:pPr>
    </w:p>
    <w:p w:rsidR="00680CF4" w:rsidRDefault="00000000">
      <w:pPr>
        <w:tabs>
          <w:tab w:val="left" w:pos="2198"/>
          <w:tab w:val="left" w:pos="3152"/>
        </w:tabs>
        <w:bidi/>
        <w:spacing w:before="67" w:line="260" w:lineRule="auto"/>
        <w:ind w:left="2037" w:right="4" w:firstLine="1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ﻣﺆﺳﺲ ﺍﻹﻣﺒﺮﺍﻃﻮﺭﻳﺔ ﺍﻟﻤﺘﻮﺳﻄﺔ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ﺍﻟﻤﺴﺎﺑﻘﺔ ﺍﻟﻮﺭﺍﺛﻴﺔ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ﺍﺳﺘﺄﻧﻒ ﺍﺑﻨﻪ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ﻭﺑﻌﺪ ﺳﻠﺴﻠﺔ ﻣﻦ ﺛﺮﻭﺍﺕ ﻣﺨﺘﻠﻔﺔ ، ﺑﺎﻟﺘﻨﺴﻴﻖ ﻣﻊ ﻧﺒﻮﺧﺎﺩﻧﺰﺭ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ﻣﻠﻚ ﺑﺎﺑﻞ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ﺍﻟﻤﺤﺎﺻﺮﺓ ﻧﻴﻨﻮﻯ ، ﺃﺧﺬﻫﺎ ، ﻭﺗﻮﺟﻪ ﻣﻊ ﺍﻷﺭﺽ ﺍﻟﺘﻲ ﺗﺒﺮﺯ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ﺍﻟﻨﺼﺐ ﺍﻟﺸﺎﻫﻖ ﻣﻦ ﺍﻻﻫﺘﻤﺎﻡ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ﺍﻟﺒﺸﺮﻱ ﻭﺍﻟﻤﺠﺪ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ﺑﻌﺪ ﺫﻟﻚ ، ﺣﻤﻞ ﺫﺭﺍﻋﻴﻪ ﺍﻟﻤﻨﺘﺼﺮﻳﻦ ﺟﻨﻮﺑًﺎ ﺑﻘﺪﺭ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 ﻏﺰﺕ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ﺑﻼﺩ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ﻓﺎﺭﺱ</w:t>
      </w:r>
    </w:p>
    <w:p w:rsidR="00680CF4" w:rsidRDefault="00680CF4">
      <w:pPr>
        <w:bidi/>
        <w:spacing w:line="26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headerReference w:type="default" r:id="rId31"/>
          <w:footerReference w:type="default" r:id="rId32"/>
          <w:pgSz w:w="12240" w:h="15840"/>
          <w:pgMar w:top="400" w:right="1573" w:bottom="661" w:left="1440" w:header="0" w:footer="488" w:gutter="0"/>
          <w:cols w:space="720"/>
        </w:sectPr>
      </w:pPr>
    </w:p>
    <w:p w:rsidR="00680CF4" w:rsidRDefault="00680CF4">
      <w:pPr>
        <w:pStyle w:val="BodyText"/>
        <w:spacing w:line="309" w:lineRule="auto"/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000000">
      <w:pPr>
        <w:bidi/>
        <w:spacing w:before="66" w:line="329" w:lineRule="exact"/>
        <w:ind w:left="41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ﻛﺬﺍ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ﻣﺤﻤﻠﺔ ﻣﻊ ﻏﻨﺎﺋﻢ ﻫﺎﺋﻠﺔ ، ﻭﺣ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ﻀﺮﻫﺎ ﺍﻟﻤﻠﻮﻙ ﺍﻷﺳﻴﺮ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Ecbactania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ﻭﻋﺎﺩ ﺇﻟﻰ</w:t>
      </w:r>
    </w:p>
    <w:p w:rsidR="00680CF4" w:rsidRDefault="00680CF4">
      <w:pPr>
        <w:pStyle w:val="BodyText"/>
        <w:spacing w:line="457" w:lineRule="auto"/>
      </w:pPr>
    </w:p>
    <w:p w:rsidR="00680CF4" w:rsidRDefault="00000000">
      <w:pPr>
        <w:bidi/>
        <w:spacing w:before="66" w:line="274" w:lineRule="auto"/>
        <w:ind w:left="3322" w:right="1447" w:hanging="7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ﺗﺤﺖ ﻫﺬﺍ ﺍﻟﻤﻠﻚ ، ﺃﺻﺒﺤﺖ ﻭﺳﺎﺋﻞ ﺍﻹﻋﻼﻡ ﺗﺴﻮﻳﺔ ﻓﻲ ﺇﻣﺒﺮﺍﻃﻮﺭﻳﺘﻬﺎ ﺍﻟﺪﺍﺋﻤﺔ ﻭﺍﻟﻘﻮﻳﺔ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ﺍﻟﺬﻱ ﻳُﻄﻠﻖ ﻋﻠﻴﻪ ﻓﻲ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ﻟﻜﺘﺎﺏ ﺍﻟﻤﻘﺪﺱ ، </w:t>
      </w:r>
      <w:r>
        <w:rPr>
          <w:rFonts w:ascii="Times New Roman" w:eastAsia="Times New Roman" w:hAnsi="Times New Roman" w:cs="Times New Roman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ﺑﻌﺪ ﻋﻬﺪ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ﻋﺎﻣًﺎ ، ﺗﺮﻙ ﻋﺮﺷﻪ ﻻﺑﻨﻪ</w:t>
      </w:r>
    </w:p>
    <w:p w:rsidR="00680CF4" w:rsidRDefault="00000000">
      <w:pPr>
        <w:spacing w:line="298" w:lineRule="exact"/>
        <w:ind w:left="13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Ahasuerus.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ﺃﻋﻄﻰ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Astyages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ﺍﺑﻨﺘﻪ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Mandane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ﺍﻟﺰﻭﺍﺝ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Cambyses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ﻓﺎﺭﺱ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ﺑﻼﺩ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. . 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ﻣﻠﻚ</w:t>
      </w:r>
      <w:r>
        <w:rPr>
          <w:rFonts w:ascii="Times New Roman" w:eastAsia="Times New Roman" w:hAnsi="Times New Roman" w:cs="Times New Roman"/>
          <w:spacing w:val="-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</w:p>
    <w:p w:rsidR="00680CF4" w:rsidRDefault="00000000">
      <w:pPr>
        <w:bidi/>
        <w:spacing w:before="1" w:line="256" w:lineRule="auto"/>
        <w:ind w:left="8663" w:right="1443" w:hanging="44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ﻛﺎﻧﺖ ﺛﻤﺮﺓ ﻫﺬﺍ ﺍﻟﺰﻭﺍﺝ ﺳﺎﻳﺮﻭﺱ ﺍﻟﻼﻣﻊ ، ﻭﻫﻮ ﺍﻷﻣﻴﺮ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ﻋﻴﺑًﺎ ﺍﻟﺬﻱ ﻳﻤﻜﻦ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ﻳﺘﺒﺎﻫﻰ ﺑﻪ ﺍﻟﺘﺎﺭﻳﺦ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ﺍﻟﻘﺪﻳﻢ</w:t>
      </w:r>
    </w:p>
    <w:p w:rsidR="00680CF4" w:rsidRDefault="00000000">
      <w:pPr>
        <w:tabs>
          <w:tab w:val="left" w:pos="3928"/>
          <w:tab w:val="left" w:pos="4055"/>
          <w:tab w:val="left" w:pos="4226"/>
          <w:tab w:val="left" w:pos="4250"/>
        </w:tabs>
        <w:bidi/>
        <w:spacing w:before="264" w:line="256" w:lineRule="auto"/>
        <w:ind w:left="3259" w:right="1440" w:firstLine="3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ﺑﻼﺩ ﻓﺎﺭﺱ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ﻣﺒﺎﺷﺮﺓ ﺟﻨﻮﺏ ﻭﺳﺎﺋﻞ ﺍﻹﻋﻼﻡ ﻣﺠﻤﻮﻋﺔ ﻭﺍﺳﻌﺔ ﻣﻦ ﺍﻷﺭﺍﺿﻲ ﺍﻟﻤﻌﺮﻭﻓﺔ 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ﺍﻟﻤﻨﺎﻃﻖ ﺍﻟﺠﻐﺮﺍﻓﻴﺔ ﺍﻟﻘ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ﺪﻳﻤﺔ ﻭﺍﻟﺤﺪﻳﺜﺔ ﺑﺎﺳﻢ ﺑﻼﺩ ﻓﺎﺭﺱ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ﺗﺴﻤﻰ ﺍﻵﻥ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ﺇﻳﺮﺍﻥ ، ﻭﺍﻟﺘﻲ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ﺗﺤﺘﻀﻦ ﻣﺎ ﻛﺎﻥ ﻓﻲ ﺍﻟﺴﺎﺑﻖ ﻭﺳﺎﺋﻞ ﺍﻹﻋﻼﻡ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ﺤﺪﻫﺎ ﺷﺮﻗًﺎ ﻣﻦ ﻗﺒﻞ ﺍﻟﻬﻨﺪ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ﺟﻨﻮﺑًﺎ ﻣﻦ ﻗﺒﻞ ﺍﻹﻣﺒﺮﺍﻃﻮﺭﻳﺎﺕ ﺍﻵﺷﻮﺭﻳﺔ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ﺍﻟﻤﻮﺻﻮﻓﺔ ﺑﺸﻜﻞ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ﻣﻼﺀﻣﺔ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ﺃﻧﻬﺎ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ﺗﺤﺪﻫﺎ ﻓﻲ ﺍﻟﺠﻨﻮﺏ ﻣﻦ ﻗﺒﻞ ﺍﻟﺨﻠﻴﺞ ﺍﻟﻔﺎﺭ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ﺳﻲ ﻭﺍﻟﻐﺮﺏ ﻣﻦ ﻗﺒﻞ ﺍﻹﻣﺒﺮﺍﻃﻮﺭﻳﺎﺕ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ﺍﻵﺷﻮﺭﻳﺔ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ﻭﻳﻤﺘﺪ ﺇﻟﻰ ﻣﺎ ﻳﺰﻳﺪ ﻋﻦ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1800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ﻣﻴﻞ ﻓﻲ ﺍﻟﻄﻮﻝ ،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ﺗﺴﺎﻋﻬﺎ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ﻭﺍﺿﺤﺔ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ﻣﻦ ﺍﻟﺤﻜﻢ</w:t>
      </w:r>
    </w:p>
    <w:p w:rsidR="00680CF4" w:rsidRDefault="00680CF4">
      <w:pPr>
        <w:pStyle w:val="BodyText"/>
        <w:spacing w:line="303" w:lineRule="auto"/>
      </w:pPr>
    </w:p>
    <w:p w:rsidR="00680CF4" w:rsidRDefault="00000000">
      <w:pPr>
        <w:bidi/>
        <w:spacing w:before="66" w:line="268" w:lineRule="auto"/>
        <w:ind w:left="3839" w:right="1449" w:hanging="10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ﻗﻴﻞ ﻟﻨﺎ ﻓﻲ ﺍﻟﻜﺘﺎﺏ ﺍﻟﻤﻘﺪﺱ ﺃﻥ ﻓﺎﺭﺱ ، ﺃﻭ ﺍﻟﻔﻘﺮﺍﺕ ، ﻛﻤﺎ ﻳﻄﻠ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ﻖ ﻋﻠﻴﻬﺎ ﺩﺍﻧﻴﺎﻝ ، ﺗﻢ ﺍﺳﺘﺪﻋﺎﺅﻫﺎ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ﺇﻳﻼﻡ ﻭﺃﻧﻪ ﻛﺎﻥ ﻳﺸﻌﺮ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ﻗﺒﻞ ﺇﻳﻼﻡ ، ﺍﺑﻦ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ﺣﻮﻝ ﺍﻟﻮﻗﺖ ﺍﻟﺬﻱ </w:t>
      </w:r>
      <w:r>
        <w:rPr>
          <w:rFonts w:ascii="Times New Roman" w:eastAsia="Times New Roman" w:hAnsi="Times New Roman" w:cs="Times New Roman"/>
          <w:spacing w:val="-4"/>
          <w:w w:val="80"/>
          <w:sz w:val="23"/>
          <w:szCs w:val="23"/>
          <w:rtl/>
        </w:rPr>
        <w:t>ﺗﻌﺮﻗﺿﺪﺖﻳﻣًﺎ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ﻓﻴﻪ ﻟﻮﺳﺎﺋﻞ ﺍﻹﻋﻼﻡ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ﻣﺎﺩﺍﻱ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، ﻓﻲ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ﺍﻟﺘﺸﺘﺖ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ﺑﺎﺑﻞ</w:t>
      </w:r>
    </w:p>
    <w:p w:rsidR="00680CF4" w:rsidRDefault="00000000">
      <w:pPr>
        <w:tabs>
          <w:tab w:val="left" w:pos="3765"/>
          <w:tab w:val="left" w:pos="3871"/>
          <w:tab w:val="left" w:pos="4012"/>
        </w:tabs>
        <w:bidi/>
        <w:spacing w:before="261" w:line="256" w:lineRule="auto"/>
        <w:ind w:left="3674" w:right="1433" w:hanging="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ﻭﻗﺖ ﺇﺑﺮﺍﻫﻴﻢ ، ﻧﺠﺪ ﺷﻴﺪﻭ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ﻣﺮﻭﻣﺮ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ﻣﻠﻚ ﺇﻳﻼﻡ ، ﺃﻭ ﺑﻼﺩ ﻓﺎﺭﺱ ، ﻣﻠﻚ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ﻳﻮﻣﻪ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ﺃﻥ ﻏﺰﺍ ﻋﺪﺓ ﻣﻤﺎﻟﻚ ﻣﻦ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ﺁﺳﻴﺎ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ﻫﺬﻩ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ﻔﺘﺮﺓ ﻓﻘﺪﺕ ﺗﺎﺭﻳﺨﻬﻢ ﺍﻷﺻﻴﻞ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ﺭﺑﻤﺎ ﺗﻢ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ﺇﺧﻀﺎﻋﻬﻢ ﻣﻦ ﻗﺒﻞ ﺍﻵﺷﻮﺭﻳﻴﻦ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ﺍﻟﺬﻳﻦ ﺣﻤﻠﻮﺍ ﻛﻠﻬﻢ ﻗﺒﻠﻬﻢ ﻭﻇﻠﻮﺍ ﻣﻮﺿﻮﻋًﺎ ﻃﻮﻳًﻟﺎ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ﺫﻟﻚ ﺍﺳﺘﻌﺎﺩﻭﺍ ﺣﺮﻳﺘﻬﻢ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ﺳﺮﻋﺎﻥ ﻣﺎ ﺍﺿﻄﺮﺕ ﺇﻟﻰ ﺍﻻﺳﺘﻘﺎﻟﺔ ﻣﺮﺓ ﺃﺧﺮﻯ ﻟﻠﻤﻴﺪﻳﺰ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ﻛﻤﺎ ﻻﺣﻈﺖ ﺑﺎﻟﻔﻌﻞ ، ﻭﺑﻘﻴﺖ ﺭﻭﺍﻓﺪ ﻟﻬﻢ ، ﻣﻦ ﺧﻼﻝ ﻣﻠﻮﻛﻬﻢ ﺍﻷﺻﻠﻴﻴﻦ ، ﺇﻟﻰ ﻭﻗﺖ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ﺳﺎﻳﺮﻭﺱ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ﺗﺰﻭﺟﺖ ﻛﺎﻣﺒﻴﺲ ، ﻣﻦ ﺍﻟﻌﺎﺋﻠﺔ ﺍﻟﻤﺎﻟﻜﺔ ﻓﻲ ﺃﺧﺎﻣﻴﻨﺎﻭﺱ ، ﻣﺎﻧﺪﻳﻦ 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ﺍﺑﻨﺔ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ﻣﻠﻚ ﻭﺳﺎﺋﻞ ﺍﻹﻋﻼﻡ ، ﻭﺃﺻﺒﺤﺖ ﻭﺍﻟﺪ ﺳﺎﻳﺮﻭﺱ ،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ﺬﻱ ﻭﻟﺪ ﻟﺘﺤﺮﻳﺮ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ﺑﻠﺪﻩ ، </w:t>
      </w:r>
      <w:r>
        <w:rPr>
          <w:rFonts w:ascii="Times New Roman" w:eastAsia="Times New Roman" w:hAnsi="Times New Roman" w:cs="Times New Roman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ﻭﺣﻜﻢ ﻣﻠﻜﻪ ، ﻭﺍﻟﺮﺳﻮﻝ ، ﻭﻛﺎﻥ ﻗﺎﺳﻳًﺎ ، ﻭﻟﻢ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ﻳﻜﻦ ، </w:t>
      </w:r>
      <w:r>
        <w:rPr>
          <w:rFonts w:ascii="Times New Roman" w:eastAsia="Times New Roman" w:hAnsi="Times New Roman" w:cs="Times New Roman"/>
          <w:sz w:val="23"/>
          <w:szCs w:val="23"/>
        </w:rPr>
        <w:t>Medes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ﺍﻷﺻﻠﻲ ﻣﻦ ﺍﻟﻌﺒﻮﺩﻳﺔ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ﺇﻟﻰ ﺍﺳﺘﻌﺎﺩﺓ ﺟﻴﺮﻭﺳﺎﻝ ، </w:t>
      </w:r>
      <w:r>
        <w:rPr>
          <w:rFonts w:ascii="Times New Roman" w:eastAsia="Times New Roman" w:hAnsi="Times New Roman" w:cs="Times New Roman"/>
          <w:sz w:val="23"/>
          <w:szCs w:val="23"/>
        </w:rPr>
        <w:t>Medes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ﻫﻨﺎﻙ ﺃﻱ ﺷﺨﺺ ﺣﺘﻰ ﺑﻴﻦ</w:t>
      </w:r>
    </w:p>
    <w:p w:rsidR="00680CF4" w:rsidRDefault="00680CF4">
      <w:pPr>
        <w:pStyle w:val="BodyText"/>
        <w:spacing w:line="297" w:lineRule="auto"/>
      </w:pPr>
    </w:p>
    <w:p w:rsidR="00680CF4" w:rsidRDefault="00680CF4">
      <w:pPr>
        <w:pStyle w:val="BodyText"/>
        <w:spacing w:line="298" w:lineRule="auto"/>
      </w:pPr>
    </w:p>
    <w:p w:rsidR="00680CF4" w:rsidRDefault="00680CF4">
      <w:pPr>
        <w:pStyle w:val="BodyText"/>
        <w:spacing w:line="298" w:lineRule="auto"/>
      </w:pPr>
    </w:p>
    <w:p w:rsidR="00680CF4" w:rsidRDefault="00000000">
      <w:pPr>
        <w:tabs>
          <w:tab w:val="left" w:pos="3631"/>
          <w:tab w:val="left" w:pos="3762"/>
          <w:tab w:val="left" w:pos="3803"/>
          <w:tab w:val="left" w:pos="4242"/>
        </w:tabs>
        <w:bidi/>
        <w:spacing w:before="67" w:line="256" w:lineRule="auto"/>
        <w:ind w:left="3180" w:right="1445" w:firstLine="3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ﻭُﻠﺪ ﺳﺎﻳﺮﻭﺱ ﻓﻲ ﺍﻟﻌﺎﻡ ﺍﻟﺬﻱ ﻳﺴﺒﻖ ﺍﻟﻤﺴﻴﺢ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.599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ﺳﻦ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ﻣًﺎ ، ﺭﺍﻓﻖ ﻭﺍﻟﺪﺗﻪ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ﺑﺎﻟﻤﻈﻬﺮ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ﺍﻟﻮﺍﻋﺪ ﻟﺤﻔﻴﺪﻩ ، ﺣﻴﺚ </w:t>
      </w:r>
      <w:r>
        <w:rPr>
          <w:rFonts w:ascii="Times New Roman" w:eastAsia="Times New Roman" w:hAnsi="Times New Roman" w:cs="Times New Roman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ﻣﺎﻧﺪﺍﻥ ﺇﻟﻰ ﻣﺤﻜﻤ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ﺔ ﺍﻹﻋﻼﻡ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ﺳﺮﻋﺎﻥ ﻣﺎ ﺳُﺠﺮﺕ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ﺍﺣﺘﻔﻆ ﺑﻪ ﻓﻲ ﻭﺳﺎﺋﻞ ﺍﻹﻋﻼﻡ ، ﺣﻴﺚ ﺑﻘﻲ ﻟﻤﺪﺓ ﺃﺭﺑ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ﺃﻭ ﺧﻤﺲ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ﺳﻨﻮﺍﺕ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ﺍﻟﻨﺒﺎﺕ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ﺍﻟﺸﺎﺏ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ﻭﻋﺪ ﻟﻴﺼﺒﺢ ﺃﺭﺯ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ﻋﻈﻴﻢ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ﺇﻥ ﻗﺎﺑﻠﻴﺔ ﻣﺰﺍﺟﻪ ، ﻭﺑﺴﺎﻃﺔ ﺗﺮﺣﻴﻠﻪ ، ﻭﺻﺪﻕ ﻗﻠﺒﻪ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ﻭﻗﺒﻞ ﻛﻞ ﺷﻳﺀ ، ﺑﺮﺍﻋﺔ ﺫﺭﺍﻋﻪ ، ﺃﺛﺎﺭﺕ ﺇﻋﺠﺎﺏ ﺍﻟﻤﺤﻜﻤ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ﺔ ﻭﺍﻟﻤﺨﻴﻢ ﻭﺍﻟﻘﺎﻋﺔ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ﻟﻘﺪ ﺃﺛﺒﺖ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ﺍﻟﻤﻴﺪﻳﺰ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ﺍﻟﻨﺒﻴﻠﺔ ﻭﺍﻹﺷﻌﺎﻝ ، ﻣﻦ ﺧﻼﻝ ﺍﺭﺗﺒﺎﻃﻬﻢ ﺃﻥ ﺳﺎﻳﺮﻭﺱ ﻛﺎﻥ ﻳﺴﺘﺤ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ﻖ ﺗﻤﺎﻣًﺎ ، ﺇﻥ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ﻳﻜﻦ ﻣﻘﺪﺭًﺎ ، ﺍﺭﺗﺪﺍﺀ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ﺍﻟﺘﺎﺝ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ﻓﻌﻠﻪ ﻓﻲ ﺍﻟﻨﻬﺎﻳﺔ ، ﺣﺘﻰ ﻓﻮﻗﻬﻢ ، ﺑﻤﺴﺎﻋﺪﺓ</w:t>
      </w:r>
    </w:p>
    <w:p w:rsidR="00680CF4" w:rsidRDefault="00680CF4">
      <w:pPr>
        <w:pStyle w:val="BodyText"/>
        <w:spacing w:line="308" w:lineRule="auto"/>
      </w:pPr>
    </w:p>
    <w:p w:rsidR="00680CF4" w:rsidRDefault="00000000">
      <w:pPr>
        <w:bidi/>
        <w:spacing w:before="66" w:line="329" w:lineRule="exact"/>
        <w:ind w:left="25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</w:rPr>
        <w:lastRenderedPageBreak/>
        <w:t>].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  <w:rtl/>
        </w:rPr>
        <w:t>ﺟﺰﺀ ﻣﻦ ﺟﻴﺸﻬﻢ</w:t>
      </w: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1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000000">
      <w:pPr>
        <w:spacing w:before="52" w:line="206" w:lineRule="auto"/>
        <w:ind w:left="59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18</w:t>
      </w:r>
    </w:p>
    <w:p w:rsidR="00680CF4" w:rsidRDefault="00680CF4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80CF4">
          <w:headerReference w:type="default" r:id="rId33"/>
          <w:footerReference w:type="default" r:id="rId34"/>
          <w:pgSz w:w="12240" w:h="15840"/>
          <w:pgMar w:top="400" w:right="0" w:bottom="400" w:left="0" w:header="0" w:footer="0" w:gutter="0"/>
          <w:cols w:space="720"/>
        </w:sectPr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4" w:lineRule="auto"/>
      </w:pPr>
    </w:p>
    <w:p w:rsidR="00680CF4" w:rsidRDefault="00680CF4">
      <w:pPr>
        <w:pStyle w:val="BodyText"/>
        <w:spacing w:line="304" w:lineRule="auto"/>
      </w:pPr>
    </w:p>
    <w:p w:rsidR="00680CF4" w:rsidRDefault="00000000">
      <w:pPr>
        <w:tabs>
          <w:tab w:val="left" w:pos="3655"/>
          <w:tab w:val="left" w:pos="3696"/>
          <w:tab w:val="left" w:pos="3716"/>
          <w:tab w:val="left" w:pos="3725"/>
          <w:tab w:val="left" w:pos="4106"/>
          <w:tab w:val="left" w:pos="4153"/>
          <w:tab w:val="left" w:pos="4263"/>
          <w:tab w:val="left" w:pos="4341"/>
        </w:tabs>
        <w:bidi/>
        <w:spacing w:before="66" w:line="255" w:lineRule="auto"/>
        <w:ind w:left="3560" w:right="1432" w:firstLine="4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ﺳﻦ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 ، ﻋﺎﺩ ﺇﻟﻰ ﻣﺤﻜﻤﺔ ﻭﺍﻟﺪﻩ ، ﺗﻠﻴﻬﺎ ﺍﻟﺒﺮﻛﺔ ﺍﻟﺤﺎﺭﺓ ﻟﻠﻤﻴﺪﻳﺲ ، ﻭﺭﺣﺐ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ﺑﺤﻤﺎﺱ ﻣﻦ ﻗﺒﻞ ﻓﺮﺳﻪ ﺍﻷﺻﻠﻴﻴﻦ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ﻓﻲ ﺍ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ﻟﺤﺮﻭﺏ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ﺍﻟﻤﻌﻘﻮﻟﺔ ﺍﻟﺘﻲ 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ﺑﻌﺾ ﺍﻷﺣﻴﺎﻥ ﺗﺸﻦ ﻣﻊ ﺍﻟﺪﻭﻝ ﺍﻟﻤﺠﺎﻭﺭﺓ ، ﻛﺎﻥ ﺳﺎﻳﺮﻭﺱ ﺩﺍﺋﻣًﺎ ﻣﻨﺘﺼﺮًﺍ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ﻭﻛﺎﻓﺊ ﺩﺍﺋﻣًﺎ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، ﺍﻟﺸﺠﺎﻋﺔ ﺑﺴﺨﺎﺀ ، ﻭﺩﺍﺋﻣًﺎ ﻣﺎ ﻧﺠﺤﺖ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ﻓﻲ ﺍﻟﻔﺘﺤﺔ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ﻣﻊ ﺗﻘﺪﻡ ﻭﺍﻟﺪﻩ ﻛﺎﻣﺒﻴﺲ ﻓﻲ ﺍﻟﻌﻤﺮ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ﺍﺭﺗﺒﻂ ﺗﺪﺭﻳﺠﻴﺎً ﺳﺎﻳﺮﻭﺱ ﻣﻌﻪ ﻓﻲ ﺍﻟﺤﻜﻮﻣﺔ ، ﻭﻫﻮ ﻋﺑﺀ ﻛﺎﻥ ﻣﻀﻄﺮًﺎ ﻟﺘﺤﻤﻠﻪ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ﻫﻜﺬﺍ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ﻋﺎﺵ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ﺣﺘﻰ ﻛﺎﻥ ﻋﻤﺮﻩ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ﻟﻜﻦ ﺑﺮﺍﻳﻢ ﺣﻴﺎﺗﻪ ﻟﻢ ﻳﻀﻴﻊ ﺑﺸﻜﻞ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ﻣﺠﺪﻱ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ﺑﺪﺃ ﻋﺼﺮ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ﺟﺪﻳﺪ ﻓﻲ ﺍﻟﺘﻜﺘﻴﻜﺎﺕ ﺍﻟﻌﺴﻜﺮﻳﺔ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ﻟﺒﻼﺩ ﻓﺎﺭﺱ ﻣﻌﻪ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ﺇﻧﺸﺎﺀ ﻣﺴﺎﺭ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ﺍﻻﻧﻀﺒﺎﻁ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ﻭﺍﻟﺬﻱ ﺟﻌﻞ ﺍﻟﻔﺮﺱ ﺃﻓﻀﻞ ﺍﻟﺠﻨﻮﺩ ﻓﻲ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ﺁﺳﻴﺎ ﻓﻲ ﻭﻗﺖ ﻗﺼﻴﺮ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ﺯﺭﺍﻋﺔ ﻓﻨﻮﻥ ﺍﻟﺴﻼﻡ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ﻭﺗﺘﻘﺪﻡ ﺍﻟﺤﻀﺎﺭﺓ ﺑﺴﺮﻋﺔ ، ﻭﺃﺻﺒﺢ ﻫﺬﺍ ﺍﻷﺷﺨﺎﺹ ﺍﻟﺒﺮﺑﺮﻳﻴﻦ ﺍﻟﻤﺴ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ﺘﻌﺒﺪﻳﻦ ﻭﻏﻴﺮ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ﺍﻟﻤﻬﻤﺔ ، ﺗﺤﺖ ﻋﺒﻘﺮﻳﺔ ﺳﺎﻳﺮﻭﺱ ﺍﻟﻤﺘﺤﻮﻟﺔ ، ﻫﺎﺋﻠﺔ ﻟﻠﻐﺎﻳﺔ ﻟﺪﺭﺟﺔ ﺃﻧﻬﻢ ﺍﺗﻬﻤﻮﺍ ﻣﻦ ﻗﺒﻞ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ﺟﻴﺮﺍﻧﻬﻢ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ﻛﻤﺎ ﻳﻄﻤﺤﻮﻥ ﺑﺎﻟﻔﻌ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ﻞ ﺇﻟﻰ ﻫﻴﻤﻨﺔ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ﺁﺳﻴﺎ</w:t>
      </w:r>
    </w:p>
    <w:p w:rsidR="00680CF4" w:rsidRDefault="00680CF4">
      <w:pPr>
        <w:pStyle w:val="BodyText"/>
        <w:spacing w:line="312" w:lineRule="auto"/>
      </w:pPr>
    </w:p>
    <w:p w:rsidR="00680CF4" w:rsidRDefault="00680CF4">
      <w:pPr>
        <w:pStyle w:val="BodyText"/>
        <w:spacing w:line="312" w:lineRule="auto"/>
      </w:pPr>
    </w:p>
    <w:p w:rsidR="00680CF4" w:rsidRDefault="00000000">
      <w:pPr>
        <w:tabs>
          <w:tab w:val="left" w:pos="3593"/>
          <w:tab w:val="left" w:pos="3803"/>
          <w:tab w:val="left" w:pos="3847"/>
          <w:tab w:val="left" w:pos="3895"/>
          <w:tab w:val="left" w:pos="4012"/>
          <w:tab w:val="left" w:pos="4081"/>
          <w:tab w:val="left" w:pos="4082"/>
          <w:tab w:val="left" w:pos="4115"/>
          <w:tab w:val="left" w:pos="4167"/>
        </w:tabs>
        <w:bidi/>
        <w:spacing w:before="67" w:line="255" w:lineRule="auto"/>
        <w:ind w:left="3453" w:right="1432" w:hanging="2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ﻣﻠﻚ ﻭﺳﺎﺋﻞ ﺍﻹﻋﻼﻡ ،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ﺑﻌﺪ ﺃﻥ ﺧﻠﻌﺖ ﻣﻦ ﻗﺒﻞ ، </w:t>
      </w:r>
      <w:r>
        <w:rPr>
          <w:rFonts w:ascii="Times New Roman" w:eastAsia="Times New Roman" w:hAnsi="Times New Roman" w:cs="Times New Roman"/>
          <w:sz w:val="23"/>
          <w:szCs w:val="23"/>
        </w:rPr>
        <w:t>Astayages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ﺗﻮﻓﻲ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z w:val="23"/>
          <w:szCs w:val="23"/>
        </w:rPr>
        <w:t>Cyrus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ﺍﻟﺬﻱ ﻗﺪ ﻧﺴﻤﻴﻪ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، ﺑﻼﺩ ﻓﺎﺭﺱ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، ﻭﺗﺮﻛﺖ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ﻫﻴﻤﻨﺘﻪ ﻻﺑﻨﻪ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ﺍﻟﺬﻱ ﻟﻢ ﻳﻜﻦ ﻫﻨﺎﻙ ﻣﺎ ﻳﺪﻭﺭ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ﺣﻮﻟﻪ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Cyrus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ﺍﻟﺬﻱ ﻟﻢ ﻳﻜﻦ ﺳﻮﻯ ﺳﻨﺔ ﻭﺍﺣﺪﺓ ﺃﻛﺒﺮ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>ﻣﻠﻚ ﺑﺎﺑﻞ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 ﻳﻌﺘﻘﺪ ﺃﻥ ،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Neriglissar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ﻟﺼﺪﺍﻗﺔ ﻭﻳﺒﺪﻭ ﺃﻧﻪ ﻟﻢ ﻳﺴﺒﻖ ﻟﻪ ﻣﺜﻴﻞ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ﺃﺯﻣﺔ ﻣﻮﺍﺗﻴﺔ ﻟﻠﻬﺪﻑ ﻣﻦ ﺍﻟﺴﻜﺘﺔ ﺍﻟﺪﻣﺎﻏﻴﺔ ﺍﻟﻤﺒﺮﻣﺔ ﻋﻠﻰ ﺍﻟﻘﻮﺓ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ﻤﺘﺰﺍﻳﺪﺓ </w:t>
      </w:r>
      <w:r>
        <w:rPr>
          <w:rFonts w:ascii="Times New Roman" w:eastAsia="Times New Roman" w:hAnsi="Times New Roman" w:cs="Times New Roman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ﻭﻓﺎﺓ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ﻟﻮﺳﺎﺋﻞ ﺍﻹﻋﻼﻡ ، ﻭﻓﺮﺽ ﺟﻴﺷًﺎ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ﻫﺎﺋﻼً 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250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ﺭﺟﻞ ﻣﻦ ﺍﻟﻤﻨﺎﻃﻖ ﺍﻟﻤﻜﺘﻈﺔ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ﺑﺎﻟﺴﻜﺎﻥ ﻏﺮﺏ ﺍﻟﻔﺮﺍﺕ ، ﻭﻭﺿﻊ ﻧﻔﺴﻪ ﻋﻠﻰ ﺭﺃﺳﻬﻢ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ﺑﻌﺪ ﺃﻥ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ﺍﻓﺘﺮﺿﺖ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ﻣﺆﺧﺮًﺎ ﺯﻣﺎﻡ ﺍﻟﺤﻜﻮﻣﺔ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ﺍﻟﻮﺍﺿﺢ ﺑﻤﻮﺍﻓﻘﺔ ﻭﺑﺮﻛﺎﺕ ﺳﺎﻳﺮﻭﺱ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ﻛﺎﻥ ﻣﻨﺰﻋﺟًﺎ ﺗﻤﺎﻣًﺎ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ﺍﺳﺘﻌﺪﺍﺩﺍﺗﻬﺎ ﺍﻟﻮﺍﺳﻌﺔ ، ﺍﻟﺘﻲ ﻫﺪﺩﺕ ﻟﻴﺲ ﻓﻘﻂ ﺑﺴﺮﻗﺔ ﺍﻟﺘﺎﺝ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ﻭﺍﻹﻣﺒﺮﺍﻃﻮﺭﻳﺔ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ﻓﺠﺄﺓ ﻹﻃﻔﺎﺀ ﺗﻮﻗﻌﺎﺗﻪ ﺍﻹﻏﺮﺍﺀ ، ﺳﺘﺮﺗﻔﻊ ﻭﺳﺎﺋﻞ ﺍﻹﻋﻼﻡ ﺇﻟﻰ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ﺇﻣﺒﺮﺍﻃﻮﺭﻳﺔ ﺁﺳﻴﺎ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ﻛﺎﻥ ﻳﻌﺘﻘﺪ ﺑﺸﻜﻞ ﻭﺍﺿﺢ ﺃﻥ ﺗﻜﻮﻥ ﻓﻲ ﺣﻔﻞ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ﻣﻮﺳﻴﻘﻲ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ﻭﻣﻊ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ﺫﻟﻚ ، ﻓﻘﺪ ﺭﻛﺰﺕ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ﻗﻮﺍﺗﻪ ﺍﻟﺴﺮﻳﻌﺔ ﺍﻟﺘﻲ ﻟﻢ ﺗﺘﻤﻜﻦ ﻣﻦ ﺍﻟﺘﻐﻠﺐ ﻋﻠﻴﻬ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ﺎ ، ﻣﻊ ﻗﺮﺍﺭ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ﺍﻟﻤﻘﺎﻭﻣﺔ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ﺍﻟﺸﺪﻳﺪﺓ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ﻭﺃﺭﺳﻞ ﻟﻠﻤﺴﺎﻋﺪﺓ ﺇﻟﻰ ﺑﻼﺩ ﻓﺎﺭﺱ ، ﻣﻊ ﺍﻟﻄﻠﺐ ﺍﻟﺼﺮﻳﺢ ﻋﻠﻰ ﺃﻧﻪ ﻳﻨ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ﺒﻐﻲ ﺍﺳﺘﺜﻤﺎﺭ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ﺳﺎﻳﺮﻭﺱ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ﻗﻴﺎﺩﺓ ﺍﻟﻤﺴﺎﻋﺪﻳﻦ</w:t>
      </w:r>
    </w:p>
    <w:p w:rsidR="00680CF4" w:rsidRDefault="00680CF4">
      <w:pPr>
        <w:pStyle w:val="BodyText"/>
        <w:spacing w:line="249" w:lineRule="auto"/>
      </w:pPr>
    </w:p>
    <w:p w:rsidR="00680CF4" w:rsidRDefault="00680CF4">
      <w:pPr>
        <w:pStyle w:val="BodyText"/>
        <w:spacing w:line="249" w:lineRule="auto"/>
      </w:pPr>
    </w:p>
    <w:p w:rsidR="00680CF4" w:rsidRDefault="00680CF4">
      <w:pPr>
        <w:pStyle w:val="BodyText"/>
        <w:spacing w:line="249" w:lineRule="auto"/>
      </w:pPr>
    </w:p>
    <w:p w:rsidR="00680CF4" w:rsidRDefault="00000000">
      <w:pPr>
        <w:tabs>
          <w:tab w:val="left" w:pos="4917"/>
        </w:tabs>
        <w:bidi/>
        <w:spacing w:before="66" w:line="243" w:lineRule="auto"/>
        <w:ind w:left="3553" w:right="1445" w:firstLine="5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ﺍﻟﺘﻘﻰ ﺍﻟﻄﻠﺐ ﻣﻊ ﺍﻟﺘﻮﺍﻓﻖ ﺍﻟﻔﻮﺭﻱ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ﺍﻟﻄﺮﻳﻘﺔ ﺍﻟﻐﺮﻳﺒﺔ ﺍﻟﺘﻲ ﻓﺮﺽ ﺑﻬﺎ ﺳﺎﻳﺮﻭﺱ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ﺟﻴﺸﻪ ، ﻗﺪ ﻧﻔﺘﺮﺽ ﺃﻥ ﻋﺒﻘﺮﻳﺘﻪ ﺍﻟﺸﺎﻣﻠﺔ ﺍﻟﺘﻲ ﺍﺣﺘﻀﻨﺘﻬﺎ ﺑﺎﻟﻔﻌﻞ ، ﻫﺬﺍ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ﺍﻟﻤﺨﻄﻂ ﺍﻟﻬﺎﺋﻞ ﻣﻦ ﺍﻟﻔﺘﺢ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 xml:space="preserve"> ﺃﻋﺪﻣﻪ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 xml:space="preserve"> ﻋﻨﺪﻣﺎ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ﺗﻨﻈﻴﻢ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ﺍﻟﺠﻤﻴﻊ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، ﺑﻠﻐﺖ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ﺟﻴﺶ ﺗﻢ ﺗﻌﻴﻴﻨﻪ ﻫﻜﺬﺍ ، ﻗﺪ ﻳﻜﻮﻥ ﻗﺎﺩﺭﺍ ﻋﻠ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ﻰ ﺍﻹﻧﺠﺎﺯﺍﺕ ﺍﻟﻌﻈﻴﻤﺔ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31000.</w:t>
      </w:r>
    </w:p>
    <w:p w:rsidR="00680CF4" w:rsidRDefault="00680CF4">
      <w:pPr>
        <w:pStyle w:val="BodyText"/>
        <w:spacing w:line="251" w:lineRule="auto"/>
      </w:pPr>
    </w:p>
    <w:p w:rsidR="00680CF4" w:rsidRDefault="00000000">
      <w:pPr>
        <w:tabs>
          <w:tab w:val="left" w:pos="5600"/>
        </w:tabs>
        <w:bidi/>
        <w:spacing w:before="66" w:line="268" w:lineRule="auto"/>
        <w:ind w:left="4057" w:right="1443" w:hanging="14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ﺍﻟﺬﻱ ﻳﺴﺘﻌﺪ ﺑﺎﻟﻔﻌﻞ ﻟﻠﻤﺴﻴﺮﺓ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ﻓﻲ ،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ﻋﻠﻰ ﺭﺃﺱ ﻫﺬﺍ ﺍﻟﺠﺴﻢ ، ﺍﻧﻀﻢ ﺳﺎﻳﺮﻭﺱ ﺇﻟﻰ ﻋﻤﻪ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ﺍﻟﻘﻴﺎﺩﺓ ، ﺍﻧﺘﻘﻠﻮﺍ ﻧﺤﻮ 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ﺪﻭﺩ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ﺁﺷﻮﺭ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ﺑﻌﺪ ﺃﻥ ﻗﻠﻞ </w:t>
      </w:r>
      <w:r>
        <w:rPr>
          <w:rFonts w:ascii="Times New Roman" w:eastAsia="Times New Roman" w:hAnsi="Times New Roman" w:cs="Times New Roman"/>
          <w:spacing w:val="-15"/>
          <w:sz w:val="23"/>
          <w:szCs w:val="23"/>
          <w:rtl/>
        </w:rPr>
        <w:t>ﺳﺎﻳﺮﻭﺍﺱﻟﻤﻔﻣﺼﻠﻚﻞ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ﺃﺭﻣﻴﻨﻴﺎ ، ﻣﻦ ﺗﻤﺮﺩ ، ﺗﻢ ﺍﻟﺤﺼﻮﻝ ﻋﻠﻴ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ﻬﺎ ﻓﻲ ﺍﻷﺏ ﺣﻠﻴﻓًﺎ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ﻣﻨﻘﻮﻟﺔ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ﻭﻓﻲ ﺍﻻﺑﻦ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ﺍﻟﻤﺜﻴﺮﺓ ﻟﻼﻫﺘﻤﺎﻡ ، ﺻﺪﻳﻖ ﺣﻀﻦ </w:t>
      </w:r>
      <w:r>
        <w:rPr>
          <w:rFonts w:ascii="Times New Roman" w:eastAsia="Times New Roman" w:hAnsi="Times New Roman" w:cs="Times New Roman"/>
          <w:sz w:val="23"/>
          <w:szCs w:val="23"/>
        </w:rPr>
        <w:t>Tigranes</w:t>
      </w:r>
    </w:p>
    <w:p w:rsidR="00680CF4" w:rsidRDefault="00000000">
      <w:pPr>
        <w:tabs>
          <w:tab w:val="left" w:pos="3507"/>
          <w:tab w:val="left" w:pos="3776"/>
        </w:tabs>
        <w:bidi/>
        <w:spacing w:before="267" w:line="256" w:lineRule="auto"/>
        <w:ind w:left="3354" w:right="1433" w:firstLine="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ﻣﻠﻚ ﺑﺎﺑﻞ ، ﻋﻠﻰ ﻗﻮﺓ ﻫﺎﺋﻠﺔ ﺗﺒﻠﻎ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200000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ﺟﻨﺪﻱ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Neriglissar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ﻭﺑﻌﺪ ﺃﻥ ﺭﻛﺰ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ﺣﺼﺎﻥ ، ﺗﻘﺪﻡ ﻧﺤﻮ ﻭﺳﺎﺋﻞ ﺍﻹﻋﻼﻡ ﻭﺍﻟﺘﻘﻰ ﺑﺎﻟﻤﻴﺪﻳﻴﻦ ﻭﺍﻟﻔ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ﺮﺱ ، ﻟﻴﺲ ﻧﺼﻒ ﻋﺪﺩﻫﻢ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ﻭﻟﻴﺲ ﺑﻌﻴﺪًﺎ ﻋﻦ ﺣﺪﻭﺩ ﺍﻹﻣﺒﺮﺍﻃﻮﺭﻳﺘﻴﻦ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ﺧﺎﺿﺖ ﻣﻌﺮﻛﺔ ﻋﺎﻣﺔ ، ﻭﻛﺎﻥ ﺳﺎﻳﺮﻭﺱ ﻣﻨﺘﺼ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ﺮﺍ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ﻟﻪ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ﻣﺘﺴﺎﻭ ، ﺇﻻ ﺃﻥ ﺍﻟﻌﺒﻘﺮﻱ ﺍﻟﻤﺘﻘﻦ ﻟـ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ﺗﻤﺎﻣﺎ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ﻷﻧﻪ ﻋﻠﻰ ﺍﻟﺮﻏﻢ ﻣﻦ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ﻃﺎﻟﺐ ﻭﺣﺼﻞ ﻋﻠﻰ ﺍﻟﺸﺮﻑ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ﺍﻟﻤﻘﺳّﻢ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ﺍﻟﻐﺎﺭ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Cyrus</w:t>
      </w:r>
    </w:p>
    <w:p w:rsidR="00680CF4" w:rsidRDefault="00680CF4">
      <w:pPr>
        <w:pStyle w:val="BodyText"/>
        <w:spacing w:line="316" w:lineRule="auto"/>
      </w:pPr>
    </w:p>
    <w:p w:rsidR="00680CF4" w:rsidRDefault="00680CF4">
      <w:pPr>
        <w:pStyle w:val="BodyText"/>
        <w:spacing w:line="316" w:lineRule="auto"/>
      </w:pPr>
    </w:p>
    <w:p w:rsidR="00680CF4" w:rsidRDefault="00680CF4">
      <w:pPr>
        <w:pStyle w:val="BodyText"/>
        <w:spacing w:line="316" w:lineRule="auto"/>
      </w:pPr>
    </w:p>
    <w:p w:rsidR="00680CF4" w:rsidRDefault="00000000">
      <w:pPr>
        <w:spacing w:before="52" w:line="205" w:lineRule="auto"/>
        <w:ind w:left="59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19</w:t>
      </w:r>
    </w:p>
    <w:p w:rsidR="00680CF4" w:rsidRDefault="00680CF4">
      <w:pPr>
        <w:bidi/>
        <w:spacing w:line="205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80CF4">
          <w:headerReference w:type="default" r:id="rId35"/>
          <w:pgSz w:w="12240" w:h="15840"/>
          <w:pgMar w:top="400" w:right="0" w:bottom="400" w:left="0" w:header="0" w:footer="0" w:gutter="0"/>
          <w:cols w:space="720"/>
        </w:sectPr>
      </w:pPr>
    </w:p>
    <w:p w:rsidR="00680CF4" w:rsidRDefault="00680CF4">
      <w:pPr>
        <w:pStyle w:val="BodyText"/>
        <w:spacing w:line="305" w:lineRule="auto"/>
      </w:pPr>
    </w:p>
    <w:p w:rsidR="00680CF4" w:rsidRDefault="00680CF4">
      <w:pPr>
        <w:pStyle w:val="BodyText"/>
        <w:spacing w:line="305" w:lineRule="auto"/>
      </w:pPr>
    </w:p>
    <w:p w:rsidR="00680CF4" w:rsidRDefault="00680CF4">
      <w:pPr>
        <w:pStyle w:val="BodyText"/>
        <w:spacing w:line="305" w:lineRule="auto"/>
      </w:pPr>
    </w:p>
    <w:p w:rsidR="00680CF4" w:rsidRDefault="00000000">
      <w:pPr>
        <w:tabs>
          <w:tab w:val="left" w:pos="3863"/>
          <w:tab w:val="left" w:pos="3897"/>
        </w:tabs>
        <w:bidi/>
        <w:spacing w:before="66" w:line="257" w:lineRule="auto"/>
        <w:ind w:left="3381" w:right="1382" w:firstLine="5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ﻗﺘﻞ ﻣﻠﻚ ﺑﺎﺑﻞ ﺍﻟﻤﺆﺳﻒ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 xml:space="preserve"> ﻭﺗﺨﻠﻲ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ﻣﻌﺴﻜﺮﻩ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ﺍﻟﻤﻴﺪﻳﻴﻦ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ﻭﺍﻟﻔﺮﺱ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ﺍﻟﺘﻲ ﺣﺜﺖ ﻗﻮﺗﻬﺎ ، ﻓﻲ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Laborosoa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rchod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ﺷﻐﻞ ﻋﺮﺵ ﺑﺎﺑﻞ ﻋﻠﻰ ﺍﻟﻔﻮﺭ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ﻏﻀﻮﻥ ﺑﻀﻌﺔ ﺃﺷﻬﺮ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ﺭﻋﺎﻳ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ﺎﻩ ﻋﻠﻰ ﺍﻟﺒﺤﺚ ﻋﻦ ﺗﻌﻮﻳﺾ ﺃﺧﻴﺮ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ﻣﻦ ﺧﻼﻝ ﺍﻟﺘﻀﺤﻴﺔ 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ﺍﺑﻦ ﻭﻣﺴﺠﻞ ﻧﺎﺑﻮﻧﻴﺪﻭﺱ ، ﺍﻟﺬﻱ ﻛﺎﻥ ﻏﺎﺋﺑًﺎ ﻣﻌﻈﻢ ﺍﻟﻮﻗﺖ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Belshazzar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ﻓﻲ ﺍﻻﻧﺘﻘﺎﻡ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ﺗﺮﻙ ﻋﺑﺀ ﺍﻟﺤﻜﻢ ﻻﺑﻨﻪ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 xml:space="preserve"> ﺗﻮﺝ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ﻓﻲ ﻭﺿ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ﻌﻪ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rtl/>
        </w:rPr>
        <w:t xml:space="preserve">                   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</w:t>
      </w:r>
      <w:r>
        <w:rPr>
          <w:rFonts w:ascii="Times New Roman" w:eastAsia="Times New Roman" w:hAnsi="Times New Roman" w:cs="Times New Roman"/>
          <w:spacing w:val="16"/>
          <w:position w:val="8"/>
          <w:sz w:val="23"/>
          <w:szCs w:val="23"/>
          <w:rtl/>
        </w:rPr>
        <w:t>،</w:t>
      </w:r>
    </w:p>
    <w:p w:rsidR="00680CF4" w:rsidRDefault="00000000">
      <w:pPr>
        <w:tabs>
          <w:tab w:val="left" w:pos="3828"/>
          <w:tab w:val="left" w:pos="4072"/>
          <w:tab w:val="left" w:pos="4201"/>
        </w:tabs>
        <w:bidi/>
        <w:spacing w:before="232" w:line="257" w:lineRule="auto"/>
        <w:ind w:left="3424" w:right="1432" w:firstLine="6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ﻓﻲ ﻏﻀﻮﻥ ﺫﻟﻚ ، ﺗﻢ ﺍﺗﺒﺎﻉ ﺧﻄﺔ ﻗﻮﻳﺔ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ﻟﻠﻌﻤﻠﻴﺎﺕ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ﺳﺎﻳﺮﻭﺱ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ﺍﻟﺤﺪ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ﻣﻌﺎﻗﻞ ﺍﻵﺷﻮﺭﻳﻴﻦ ، ﻭﺇﻋﺪﺍﺩ ﻣﺴ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ﻴﺮﺓ ﺩﻭﻥ ﻋﺎﺋﻖ ﺇﻟﻰ ﺑﺎﺑﻞ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.....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ﻣﻌﺮﻛﺔ ﺛﻴﻤﺒﺮﺍ ﺍﻟﺸﻬﻴﺮﺓ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ﺃﻧﺸﺄ ﺷﻬﺮﺗﻪ ﺑﺎﻋﺘﺒﺎﺭﻩ ﺍﻟﻤﺤﺎﺭﺏ ﺍﻷﻭﻝ ﻋﻠﻰ ﻣﺴ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ﺮﺡ ﺍﻟﻌﺎﻟﻢ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ﻗﺮﺭﺕ ﻫﺬﻩ ﺍﻟﻤﻌﺮﻛﺔ ﻣﺼﻴﺮ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ﺃﻗﻞ ﻣﻦ ﺁﺳﻴﺎ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ﺗﺎﺑﻊ 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ﺎﻳﺮﻭﺱ ﺛﺮﻭﺗﻪ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ﺳﻘﻄﺖ ﺍﻟﺠﺰﻳﺮﺓ ﺍﻟﻌﺮﺑﻴﺔ ﻭﺳﻮﺭﻳﺎ ﺃﻣﺎﻣﻪ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ﺣﺘﻰ ﻣﻄﻮﻟﺔ ، ﻭﻗﻔﺖ ﺑﺎﺑﻞ ﺍﻟﻌﻈﻴﻤﺔ ﻭﺣﺪﻫﺎ ﻋﻠﻰ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ﺿﻔﺎﻑ ﺍﻟﻔﺮﺍﺕ ، ﻭﻋﺒﺜﺖ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ﺍﻟﻔﺎﺗﺢ ، ﻏﺎﺿﺑًﺎ ﻣﻦ ﻧﺠﺎﺣﻪ ﺍﻟﻤﺎﺿﻲ ، ﻭﺗﺤﺪﻱ ﻣﺤ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ﺎﻭﻻﺗﻪ ﺍﻟﻤﺴﺘﻘﺒﻠﻴﺔ</w:t>
      </w:r>
    </w:p>
    <w:p w:rsidR="00680CF4" w:rsidRDefault="00680CF4">
      <w:pPr>
        <w:pStyle w:val="BodyText"/>
        <w:spacing w:line="283" w:lineRule="auto"/>
      </w:pPr>
    </w:p>
    <w:p w:rsidR="00680CF4" w:rsidRDefault="00680CF4">
      <w:pPr>
        <w:pStyle w:val="BodyText"/>
        <w:spacing w:line="284" w:lineRule="auto"/>
      </w:pPr>
    </w:p>
    <w:p w:rsidR="00680CF4" w:rsidRDefault="00000000">
      <w:pPr>
        <w:tabs>
          <w:tab w:val="left" w:pos="4111"/>
          <w:tab w:val="left" w:pos="4343"/>
        </w:tabs>
        <w:bidi/>
        <w:spacing w:before="66" w:line="257" w:lineRule="auto"/>
        <w:ind w:left="3915" w:right="1432" w:hanging="3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ﺍﻧﻪ ﺍﺳﺘﺤﻮﺫ ﻋﻠﻰ ﺍﻟﻤﺪﻳﻨﺔ ، ﻭﺑﺪﺃ ﺣﺼﺎﺭ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ﻣﻨﺘﻈﻢ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ﻋﻠﻰ ﻣﺴﺎﻓﺔ ﻣﺎ ﻣﻦ ﺍﻟﻤﺪﻳﻨﺔ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ﻫﻨﺎﻙ ﺧﺰﺍﻧﺎﺕ ﻫﺎﺋﻠﺔ ، ﺣﻔﺮﺕ ﻟﻐﺮﺽ ﺗﻠﻘﻲ ﺍﻟﻤﻴ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ﺎﻩ ﺍﻟﺰﺍﺋﺪﺓ ﻟﻠﻔﺮﺍﺕ ، ﻭﻣﻨﻊ ﺍﻵﺛﺎﺭ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ﺍﻟﻤﻤﻴﺘﺔ ﻟﻠﻤﺮﻭﺭ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ﺍﻟﻌﺮﺿﻲ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ﺷﻜﻠﺖ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ﻟﻌﺪﻳﺪ ﻣﻦ ﺍﻟﻘﻨﻮﺍﺕ ﺍﻟﺘﻮﺍﺻﻞ ﺑﻴﻦ ﻫﺬﻩ ﺍﻟﺨﺰﺍﻧﺎﺕ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ﻭﺍﻟﻨﻬﺮ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ﻣﻦ ﺧﻼﻝ ﻓﺘﺢ ﻫﺬﻩ ﺍﻟﻘﻨﻮﺍﺕ ، ﻗﺪ ﻳﺘﻢ ﺗﺤﻮﻳﻞ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ﺍﻟﻤﻴﺎﻩ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ﺑﺴﻬﻮﻟﺔ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ﻣﺴﺎﺭﻫﺎ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ﺍﻟﻄﺒﻴﻌﻲ ، ﻭﺗﺮﻙ ﺳﺮﻳﺮ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ﺟﺎﻓً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 ، ﻭﻣﻤﺮًﺎ ﺣﺮًﺎ ﻓﻲ ﻗﻠﺐ ﺍﻟﻤﺪﻳﻨﺔ ﻣﻔﺘﻮﺡ</w:t>
      </w:r>
    </w:p>
    <w:p w:rsidR="00680CF4" w:rsidRDefault="00680CF4">
      <w:pPr>
        <w:pStyle w:val="BodyText"/>
        <w:spacing w:line="278" w:lineRule="auto"/>
      </w:pPr>
    </w:p>
    <w:p w:rsidR="00680CF4" w:rsidRDefault="00680CF4">
      <w:pPr>
        <w:pStyle w:val="BodyText"/>
        <w:spacing w:line="278" w:lineRule="auto"/>
      </w:pPr>
    </w:p>
    <w:p w:rsidR="00680CF4" w:rsidRDefault="00000000">
      <w:pPr>
        <w:tabs>
          <w:tab w:val="left" w:pos="5006"/>
        </w:tabs>
        <w:bidi/>
        <w:spacing w:before="66" w:line="280" w:lineRule="auto"/>
        <w:ind w:left="3875" w:right="1446" w:firstLine="2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ﺍﻻﺣﺘﻔﺎﻝ ﻋﻤﻮﻣًﺎ ﺑﺎﻟﻤﻬﺮﺟﺎﻧﺎﺕ ﺍﻟﻌﺎﻣﺔ ﻟﻠﺒﺎﺑﻠﻴﻴﻦ ﻣﻊ ﺃﻛﺜﺮ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ﺍﻟﻤﻬﺮﺟﺎﻧﺎﺕ ﺍﻟﺒﺎﻫﻈﺔ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ﻣﻜﺎﻓﺤﺔ ﺍﻟﺸﻐﺐ ، ﺍﻟﺴﻜﺮ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ﻭﺍﻟﻔﺠﻮﺭ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ﻭﻛ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ﺜﻴﺮﺍ 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ﻭﺍﺻﻞ ﻋﺪﺓ ﺃﻳﺎﻡ ﺑﺪﻭﻥ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ﺍﺳﺘﺮﺍﺣﺔ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ﺍﺧﺘﺎﺭ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ﺳﺎﻳﺮﻭﺱ ﺍﻟﻠﻴﻠﺔ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ﺍﻟﺘﻲ ﺳﺒﻘﺖ ﺃﺣﺪ ﻫﺬﻩ ﺍﻟﻤﻬﺮﺟﺎﻧﺎﺕ ﻹﻋﺪﺍﻡ ﺧﻄﺘﻪ</w:t>
      </w:r>
    </w:p>
    <w:p w:rsidR="00680CF4" w:rsidRDefault="00680CF4">
      <w:pPr>
        <w:pStyle w:val="BodyText"/>
        <w:spacing w:line="455" w:lineRule="auto"/>
      </w:pPr>
    </w:p>
    <w:p w:rsidR="00680CF4" w:rsidRDefault="00000000">
      <w:pPr>
        <w:tabs>
          <w:tab w:val="left" w:pos="3888"/>
        </w:tabs>
        <w:bidi/>
        <w:spacing w:before="67" w:line="257" w:lineRule="auto"/>
        <w:ind w:left="3710" w:right="1443" w:firstLine="9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ﺑﻴﻨﻤﺎ ﻛﺎﻥ ﺳﺎﻳﺮﻭﺱ ﻳﻤﺘﻠﻚ ﺍﻟﻤﺪﻳﻨﺔ ﺑﻼ ﻣﻨﺎﺯﻉ ﻟﻠﻤﺪﻳﻨﺔ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ﻗﺎﻃﻊ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ﻭﺗﻔﻜﻴﻚ ﺑﻠﺸﺰﺍﺭ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ﻭﺍﻟﺴﻴﺪﺍﺕ ﻭﺍﻟﺴﻴﺪﺍﺕ ﻓﻲ ﻋﺎﻟﻤﻪ ﻣﻊ ﺧﻂ ﻳﺪﻭﻳﺔ ﺧﺎﺭﻗﺔ ﻋﻠ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ﺍﻟﺤﺎﺋﻂ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ﻭﺗﻔﺴﻴﺮﻩ ﻣﻦ ﻗﺒﻞ ﺩﺍﻧﻴﺎﻝ ﻋﻠﻰ ﺃﻧﻪ ﻳﻌﻨﻲ ﺃﻥ ﺑﻴﻠﺸﺰﺍﺭ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ﻭﺯﻧﻪ ﻓﻲ ﺍﻷﺭﺻﺪﺓ ﻭﻭﺟﺪﺕ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ﺃﻧﻬﺎ ﺗﺮﻳﺪ ، ﻭﻣﻤﻠﻜﺘﻪ ﺍﻟﻤﻨﻘﺤﺔ ﻭﻣﻨﺤﻬﺎ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ﻟﻠﺪﻣﺞ ﻭﺍﻟﻬﺪﻑ</w:t>
      </w:r>
    </w:p>
    <w:p w:rsidR="00680CF4" w:rsidRDefault="00680CF4">
      <w:pPr>
        <w:pStyle w:val="BodyText"/>
        <w:spacing w:line="255" w:lineRule="auto"/>
      </w:pPr>
    </w:p>
    <w:p w:rsidR="00680CF4" w:rsidRDefault="00000000">
      <w:pPr>
        <w:bidi/>
        <w:spacing w:before="66" w:line="268" w:lineRule="auto"/>
        <w:ind w:left="3780" w:right="1445" w:firstLine="19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ﺳﺎﻳﺮﻭﺱ ﺑﺎﻟﻔﻌﻞ ﻋﻠﻰ ﺃﺑﻮﺍﺏ ﺍﻟﻘﺼﺮ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ﺑﺪﺍ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ﻤﻨﺒﻪ ، ﻭﺫﻭﻱ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ﺑﻠﺸﺰﺍﺭ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ﺍﻟﺬﻱ ﻳﻬﺮﻉ ﻣﻦ ﺍﻟﻘﺎ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ﻋﺔ ، ﺍﻟﺴﻴﻒ ﻓﻲ ﻣﺘﻨﺎﻭﻝ ﺍﻟﻴﺪ ، ﻗﻮﺑﻠﻪ ﺍﻟﻔﺮﺱ ، ﻭﻗﻄﻌﺖ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.....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ﺍﻟﻔﻮﺭ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ﺇﻟﻰ ﻗﻄﻊ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ﻣﻊ 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ﺍﻟﺤﺎﺿﺮﻳﻦ</w:t>
      </w:r>
    </w:p>
    <w:p w:rsidR="00680CF4" w:rsidRDefault="00000000">
      <w:pPr>
        <w:tabs>
          <w:tab w:val="left" w:pos="3537"/>
          <w:tab w:val="left" w:pos="3716"/>
          <w:tab w:val="left" w:pos="3930"/>
          <w:tab w:val="left" w:pos="4142"/>
          <w:tab w:val="left" w:pos="4218"/>
        </w:tabs>
        <w:bidi/>
        <w:spacing w:before="264" w:line="255" w:lineRule="auto"/>
        <w:ind w:left="3276" w:right="1440" w:firstLine="12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ﻭﻓﺎﺓ ﺑﻠﺸﺰﺍﺭ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ﺿﻊ ﻓﺘﺮﺓ ﺇﻟ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ﻰ ﺍﻹﻣﺒﺮﺍﻃﻮﺭﻳﺔ ﺍﻵﺷﻮﺭﻳﺔ ﺍﻟﺜﺎﻧﻴﺔ ، ﺑﻲ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.536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ﺗﺒﻊ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ﺗﻘﻠﻴﻞ ﺑﺎﺑﻞ ﻣﻦ ﺧﻼﻝ ﺗﻘﺪﻳﻢ ﺟﻤﻴﻊ ﺍﻷﺭﺍﺿﻲ ﺍﻵﺷﻮﺭﻳﺔ ، ﻭﻛﺎﻥ ﺇﻣﺒﺮﺍﻃﻮﺭﻳﺔ ﺳﺎﻳﺮﻭﺱ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ﻳﺤﺪﻫﺎ ﺷﻤﺎ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ًﻟﺎ ﻣﻦ ﻗﺒﻞ ﻗﺰﻭﻳﻦ ﻭﺍﻟﺒﺤﺎﺭ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ﺍﻟﺴﻮﺩﺍﺀ ، ﺷﺮﻕ ﺍﻟﻬﻨﺪ ، ﺟﻨﻮ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ﺑًﺎ ﻣﻦ 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ﺍﻟﻌﺮﺑﻲ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ﺍﻟﺨﻠﻴﺞ ﺍﻟﻔﺎﺭﺳﻲ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ﻭﺇﺛﻴﻮﺑﻴﺎ ، ﻭﺍﻟﻐﺮﺏ ﻣﻦ ﻗﺒﻞ ﻟﻴﺒﻴﺎ ، ﺍﻟﻤﻴﺘﻴﺮ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ﺍﻥ ، ﻭﺍﻷﺭﺧﺎﺀ ؛ ﻓﻬﻢ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ﺁﺳﻴﺎ ﺍﻟﺼﻐﺮﻯ ، ﺳﻮﺭﻳﺎ ،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ﻣﺼﺮ ، ﺍﻟﻌﺮﺑﻴﺔ ،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ﺁﺷﻮﺭ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ﺃﺭﻣﻴﻨﻴﺎ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ﻭﺳﺎﺋﻞ ﺍﻹﻋﻼﻡ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ﻭﺑﻼﺩ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ﻓﺎﺭﺱ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Darius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ﺃﻭ ، ﻛﻤﺎ ﻳﻄﻠﻖ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ﻋﻠﻴﻪ ﻓﻲ ﺍﻟﻜﺘﺎﺏ ﺍﻟﻤﻘﺪﺱ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Cyrus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ﻓﻲ ﻭﻗﺖ ﻗﺼﻴﺮ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ﺃﻧﺸﺄ ﺍﻟﺤﻜﻮﻣﺔ ﻋﻠﻰ ﺃﺳﺎﺱ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ﺛﺎﺑﺖ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ﻗﺎﻣﻮﺍ ﺑﺘﻘﺴﻴﻢ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lastRenderedPageBreak/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ﺍﻹﻣﺒﺮﺍﻃﻮﺭﻳﺔ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ﻣﻘﺎﻃﻌﺔ ، ﻭﻓﻗًﺎ ﻟﻠﻨﺒﻲ ، ﻭﻋﻴﻨﻮﺍ ﺳﺎﺗﺮﺑﺲ 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 ﺣﻜﺎﻡ ﻋﻠﻴﻬﺎ</w:t>
      </w:r>
    </w:p>
    <w:p w:rsidR="00680CF4" w:rsidRDefault="00680CF4">
      <w:pPr>
        <w:pStyle w:val="BodyText"/>
        <w:spacing w:line="261" w:lineRule="auto"/>
      </w:pPr>
    </w:p>
    <w:p w:rsidR="00680CF4" w:rsidRDefault="00680CF4">
      <w:pPr>
        <w:pStyle w:val="BodyText"/>
        <w:spacing w:line="261" w:lineRule="auto"/>
      </w:pPr>
    </w:p>
    <w:p w:rsidR="00680CF4" w:rsidRDefault="00680CF4">
      <w:pPr>
        <w:pStyle w:val="BodyText"/>
        <w:spacing w:line="262" w:lineRule="auto"/>
      </w:pPr>
    </w:p>
    <w:p w:rsidR="00680CF4" w:rsidRDefault="00680CF4">
      <w:pPr>
        <w:pStyle w:val="BodyText"/>
        <w:spacing w:line="262" w:lineRule="auto"/>
      </w:pPr>
    </w:p>
    <w:p w:rsidR="00680CF4" w:rsidRDefault="00680CF4">
      <w:pPr>
        <w:pStyle w:val="BodyText"/>
        <w:spacing w:line="262" w:lineRule="auto"/>
      </w:pPr>
    </w:p>
    <w:p w:rsidR="00680CF4" w:rsidRDefault="00000000">
      <w:pPr>
        <w:spacing w:before="52" w:line="206" w:lineRule="auto"/>
        <w:ind w:left="59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>20</w:t>
      </w:r>
    </w:p>
    <w:p w:rsidR="00680CF4" w:rsidRDefault="00680CF4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80CF4">
          <w:headerReference w:type="default" r:id="rId36"/>
          <w:pgSz w:w="12240" w:h="15840"/>
          <w:pgMar w:top="400" w:right="0" w:bottom="400" w:left="0" w:header="0" w:footer="0" w:gutter="0"/>
          <w:cols w:space="720"/>
        </w:sectPr>
      </w:pPr>
    </w:p>
    <w:p w:rsidR="00680CF4" w:rsidRDefault="00680CF4">
      <w:pPr>
        <w:pStyle w:val="BodyText"/>
        <w:spacing w:line="309" w:lineRule="auto"/>
      </w:pPr>
    </w:p>
    <w:p w:rsidR="00680CF4" w:rsidRDefault="00680CF4">
      <w:pPr>
        <w:pStyle w:val="BodyText"/>
        <w:spacing w:line="309" w:lineRule="auto"/>
      </w:pPr>
    </w:p>
    <w:p w:rsidR="00680CF4" w:rsidRDefault="00680CF4">
      <w:pPr>
        <w:pStyle w:val="BodyText"/>
        <w:spacing w:line="310" w:lineRule="auto"/>
      </w:pPr>
    </w:p>
    <w:p w:rsidR="00680CF4" w:rsidRDefault="00000000">
      <w:pPr>
        <w:bidi/>
        <w:spacing w:before="66" w:line="266" w:lineRule="auto"/>
        <w:ind w:left="2455" w:right="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، ﻭﺍﻟﻌﻢ ، ﻭﻛﺎﻣﺒﻴﺲ ،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ﺳﺎﻳﺮﻭﺱ ﻭﺣﺪﻩ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ﺑﻌﺪ ﻋﺎﻣﻴﻦ ﻣﻦ ﺳﻘﻮﻁ ﺑﺎﺑﻞ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ﺗﻮﻓﻲ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ﻭﺍﻟﺪ ﺳﺎﻳﺮﻭﺱ ، ﻭﺗﺮﻙ ﺳﻴﺪ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ﺍﻹﻣﺒﺮﺍﻃﻮﺭﻳﺔ ﺍﻟﺠﺪﻳﺪﺓ ، ﺑﻲ ﺳﻲ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534</w:t>
      </w:r>
    </w:p>
    <w:p w:rsidR="00680CF4" w:rsidRDefault="00000000">
      <w:pPr>
        <w:bidi/>
        <w:spacing w:before="282" w:line="316" w:lineRule="exact"/>
        <w:ind w:left="39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ﻣﻼﺣﻈﺎﺕ ﺃﺧﺮﻯ ﻋﻠﻰ ﺩﺍﺭﻳﻮﺱ ﻣﻴ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ﺪﻱ</w:t>
      </w:r>
    </w:p>
    <w:p w:rsidR="00680CF4" w:rsidRDefault="00000000">
      <w:pPr>
        <w:bidi/>
        <w:spacing w:before="254" w:line="263" w:lineRule="auto"/>
        <w:ind w:left="3471" w:right="18" w:hanging="8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ﺟﻮﺯﻳﻔﻮﺱ: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"...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ﻭﻟﻜﻦ ﻋﻨﺪﻣﺎ ﺃﺧﺬ ﺑﺎﺑﻞ ﻣﻦ ﻗﺒﻞ ﺩﺍﺭﻳﻮﺱ ، ﻭﻋﻨﺪﻣﺎ ﻛﺎﻥ ، ﻣﻊ ﺃﻗﺎﺭﺑﻪ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ﺳﺎﻳﺮﻭﺱ ، ﻗﺪ ﻭﺿﻊ ﺣﺪ</w:t>
      </w:r>
      <w:r>
        <w:rPr>
          <w:rFonts w:ascii="Times New Roman" w:eastAsia="Times New Roman" w:hAnsi="Times New Roman" w:cs="Times New Roman"/>
          <w:spacing w:val="-5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ًﺍ ﻟﺴﻴﺎﺩﺓ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ﺒﺎﺑﻠﻴﺔ ، ﻛﺎﻥ ﻳﺒﻠﻎ ﻣﻦ ﺍﻟﻌﻤﺮ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ﺳﺘﻴﻦ ﻋﺎﻣًﺎ</w:t>
      </w:r>
    </w:p>
    <w:p w:rsidR="00680CF4" w:rsidRDefault="00000000">
      <w:pPr>
        <w:bidi/>
        <w:spacing w:line="325" w:lineRule="exact"/>
        <w:ind w:left="25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4.)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"(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Ant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.x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ﻭﻛﺎﻥ ﺍ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ﺳﻢ ﺁﺧﺮ ﺑﻴﻦ ﺍﻹﻏﺮﻳﻖ ،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ﺍﺑﻦ</w:t>
      </w:r>
    </w:p>
    <w:p w:rsidR="00680CF4" w:rsidRDefault="00000000">
      <w:pPr>
        <w:bidi/>
        <w:spacing w:before="265" w:line="258" w:lineRule="auto"/>
        <w:ind w:left="3634" w:right="6" w:hanging="5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ﺗﻌﻠﻴﻖ ﺍﻟﻤﻨﺒﺮ: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ﺍﻟﻨﻈﺮﻳﺔ ﺍﻟﺘﻲ ﺗﻠﻘﺖ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ﺩﻋﻢ ﺃﻭﻟﺌﻚ ﺍﻟﺬﻳﻦ ﻳﺤﺎﻓﻈﻮ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cyaxares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ﻫﻮ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ﻋﻠﻰ ﺍﻟﺘﺎﺭﻳﺦ ﺍﻟﻘﺪﻳﻢ ﻟﺪﺍﻧﻴﺎﻝ ﻫﻲ ﺃﻥ ﺩ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ﺍﺭﻳﻮﺱ</w:t>
      </w:r>
    </w:p>
    <w:p w:rsidR="00680CF4" w:rsidRDefault="00000000">
      <w:pPr>
        <w:bidi/>
        <w:spacing w:line="325" w:lineRule="exact"/>
        <w:ind w:left="10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  <w:rtl/>
        </w:rPr>
        <w:t xml:space="preserve">ﻭﻋﻢ ﺳﺎﻳﺮﻭﺱ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>Astyages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  <w:rtl/>
        </w:rPr>
        <w:t xml:space="preserve"> ﻭﻣﻦ ﻫﻨﺎ ، ﺍﺑﻦ 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</w:rPr>
        <w:t>-</w:t>
      </w:r>
    </w:p>
    <w:p w:rsidR="00680CF4" w:rsidRDefault="00000000">
      <w:pPr>
        <w:bidi/>
        <w:spacing w:before="254" w:line="251" w:lineRule="auto"/>
        <w:ind w:left="1684" w:right="7" w:firstLine="11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ﻧﺤﻦ ﻧﻌﻠﻢ ﺃﻥ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ﻏﺒﺎﺭﻭ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ﺃﻭﻳﺒﺎﺭﻭ "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ﺟﻮﺑﻴﺮﻳﺎﺱ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ﻓﻲ ﺍﻟﻴﻮﻧﺎﻧﻴﺔ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ﺗﻢ ﺗﻌﻴﻴﻨﻪ ﺣﺎﻛﻣًﺎ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Gobryas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SindschirliManuments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ﻗﺒﻞ ﺳﺎﻳﺮﻭﺱ ﻋﻨﺪﻣﺎ ﻏﺰﺍ ﺑﺎﺑﻞ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ﻭﺃﻧﻪ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ﻧﺺ</w:t>
      </w:r>
    </w:p>
    <w:p w:rsidR="00680CF4" w:rsidRDefault="00000000">
      <w:pPr>
        <w:tabs>
          <w:tab w:val="left" w:pos="816"/>
        </w:tabs>
        <w:spacing w:before="1" w:line="271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ﻳﺮﻗﻰ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/>
        </w:rPr>
        <w:t xml:space="preserve">             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Darius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."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ﺍﺳﺘﺒﺪﺍﻝ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: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ﻣﻼﺣﻈﺔ</w:t>
      </w:r>
    </w:p>
    <w:p w:rsidR="00680CF4" w:rsidRDefault="00000000">
      <w:pPr>
        <w:bidi/>
        <w:spacing w:before="3"/>
        <w:ind w:right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ﺍﻟﻔﺮﺍﻏﺎﺕ ﺑﺎﻟﻨﺺ ﺍﻟﺘﻲ ﻻ ﻳﻤﻜﻦ ﺗﻜﺮﺍﺭﻫﺎ ﺑﻤ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ﻌﺪﺍﺗﻨﺎ</w:t>
      </w:r>
    </w:p>
    <w:p w:rsidR="00680CF4" w:rsidRDefault="00680CF4">
      <w:pPr>
        <w:pStyle w:val="BodyText"/>
        <w:spacing w:line="254" w:lineRule="auto"/>
      </w:pPr>
    </w:p>
    <w:p w:rsidR="00680CF4" w:rsidRDefault="00000000">
      <w:pPr>
        <w:bidi/>
        <w:spacing w:before="67" w:line="297" w:lineRule="exact"/>
        <w:ind w:right="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position w:val="2"/>
          <w:sz w:val="23"/>
          <w:szCs w:val="23"/>
          <w:rtl/>
        </w:rPr>
        <w:t>ﻣﻮﺳﻮﻋﺔ ﺍﻟﻜﺘﺎﺏ ﺍﻟﻤﻘﺪﺱ ﺍﻟﻘﻴﺎﺳﻴﺔ ﺍﻟﺪﻭﻟﻴﺔ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6"/>
          <w:position w:val="2"/>
          <w:sz w:val="23"/>
          <w:szCs w:val="23"/>
          <w:rtl/>
        </w:rPr>
        <w:t>ﻣﻘﺘﺒﺲ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position w:val="2"/>
          <w:sz w:val="23"/>
          <w:szCs w:val="23"/>
          <w:rtl/>
        </w:rPr>
        <w:t>ﺍﺳﺘﺨﺪﺍﻡ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position w:val="2"/>
          <w:sz w:val="23"/>
          <w:szCs w:val="23"/>
          <w:rtl/>
        </w:rPr>
        <w:t>ﻋﻼﻣﺎﺕ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position w:val="2"/>
          <w:sz w:val="23"/>
          <w:szCs w:val="23"/>
        </w:rPr>
        <w:t>3.</w:t>
      </w:r>
    </w:p>
    <w:p w:rsidR="00680CF4" w:rsidRDefault="00000000">
      <w:pPr>
        <w:spacing w:line="239" w:lineRule="auto"/>
        <w:ind w:left="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ﺩﺍﺭﻳﻮﺱ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:)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ﺍﻻﻗﺘﺒﺎﺱ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.6: 1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)1 :11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Ahasuerus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Xerxes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ﺑﺬﺭﺓ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</w:p>
    <w:p w:rsidR="00680CF4" w:rsidRDefault="00000000">
      <w:pPr>
        <w:bidi/>
        <w:spacing w:before="2" w:line="293" w:lineRule="auto"/>
        <w:ind w:left="2936" w:right="21" w:firstLine="11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ﺣﺼﻞ ﻋﻠﻰ ﺣﻜﻮﻣﺔ ﺑﻠﺸﺰﺍﺭ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ﺍﻟﻜﻠﺪﺍﻥ ﻋﻨﺪ ﻭﻓﺎﺓ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1).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.9: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Medes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ﻫﺬﺍ ﺍﻷﻣﻴﺮ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(ﺩﺍﻥ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31-30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ﻭﺟﻌﻞ ﺍﻟﻤﻠﻚ ﻋﻠﻰ ﻣﻤﻠﻜﺔ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ﺍﻟﻜﻠﺪﺍﻥ</w:t>
      </w:r>
    </w:p>
    <w:p w:rsidR="00680CF4" w:rsidRDefault="00000000">
      <w:pPr>
        <w:tabs>
          <w:tab w:val="left" w:pos="3101"/>
          <w:tab w:val="left" w:pos="3841"/>
        </w:tabs>
        <w:bidi/>
        <w:spacing w:before="256" w:line="263" w:lineRule="auto"/>
        <w:ind w:left="2981" w:right="4" w:hanging="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ﻗﺪ ﻧﺴﺘﻨﺘﺞ ﺃﻥ ﺩﺍﺭﻳﻮﺱ ﻛﺎﻥ ﺍﻟﻤﻠﻚ ﻣﻌﺎﺻﺮﺓ ﻣﻊ ﺳﺎﻳﺮﻭﺱ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ﺧﺎﺭﺝ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.6: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ﻛﺘﺎﺏ ﺩﺍﻧﻴﺎﻝ ، ﻻ ﻳﻮﺟﺪ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ﻟﺪﺍﺭﻳﻮﺱ ﻣﻴﺪﻱ ﺑﺎﻻﺳﻢ ، ﻋﻠﻰ ﺍﻟﺮﻏﻢ ﻣﻦ ﻭﺟﻮ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 ﺟﻴﺪ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ﺃﺳﺒﺎﺏ ﺗﻌﺮﻳﻔﻪ ﻣﻊ ﺟﻮﺑﺎﺭﻭ ، ﺃﻭ ﺃﻭﻏﺒﺎﺭﻭ ،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ﺣﺎﻛﻢ ﺟﻮﺗﻴﻮﻡ ، ﺍﻟﺬﻱ ﻳﻘﺎﻝ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ﺗﻢ ﺗﻌﻴﻴﻨﻪ ﻣﻦ ﻗﺒﻞ ﺳﺎﻳﺮﻭﺱ ﻛﺤﺎﻛﻢ ﻟﺒﺎﺑﻞ ﺑﻌﺪ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Chronicle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Nabunaid-Cyrus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ﺍﻟﻘﺒﺾ ﻋﻠﻴﻪ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ﺍﻟﻜﻠﺪﺍﻧﻴﻴﻦ</w:t>
      </w:r>
    </w:p>
    <w:p w:rsidR="00680CF4" w:rsidRDefault="00000000">
      <w:pPr>
        <w:bidi/>
        <w:spacing w:before="292" w:line="293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ﻏﻮﺑﺎﺭﻭ ﺭﺑﻤﺎ ﺗﺮﺟﻤﺔ ﻟﺪﺍﺭﻳﻮﺱ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ﻧﻔﺲ ﺍﻟﺮﺳﺎﺋﻞ ﺍﻟﺮﺍﺩﻳﻜﺎﻟﻴﺔ ﻓﻲ ﺍﻟﻌﺮﺑﻴﺔ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ﺍﻟﻤﻠﻚ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(a)</w:t>
      </w:r>
    </w:p>
    <w:p w:rsidR="00680CF4" w:rsidRDefault="00000000">
      <w:pPr>
        <w:bidi/>
        <w:spacing w:before="1" w:line="278" w:lineRule="auto"/>
        <w:ind w:right="15" w:firstLine="36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ﻛﻮﻣﻠﺮ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ﻛﺒﺢ"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ﻓﻲ ﺍﻟﻌﺒﺮﻳﺔ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ﺍﺷﺘﻘﺎﻕ ﺍﻟﺠﺬﺭ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ﻋﺸﻴﻘﺔ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ﺍﻟﻤﻠﻜﺔ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ﺑﺎﻟﻠﻐﺔ ﺍﻵﺭﺍﻣﻴﺔ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ﻋﻈﻴﻢ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ﺳﺒﺤﺎﻧﻪ ﻭﺗ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ﻌﺎﻟﻰ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</w:p>
    <w:p w:rsidR="00680CF4" w:rsidRDefault="00000000">
      <w:pPr>
        <w:bidi/>
        <w:spacing w:before="243" w:line="283" w:lineRule="auto"/>
        <w:ind w:left="967" w:right="8" w:firstLine="18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ﻏﻮﺗﻴﻮﻡ ﺑﻠﺪ ﺷﻤﺎﻝ ﺑﺎﺑﻞ ﻭﻛﺎﻥ ﻓﻲ ﻛﻞ ﺍﻻﺣﺘﻤﺎﻻﺕ ﻓﻲ ﺯﻣﻦ 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ﺎﻳﺮﻭﺱ ﺟﺰﺀًﺎ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ﻣﻘﺎﻃﻌﺔ ﻭﺳﺎﺋﻞ ﺍﻹﻋﻼﻡ</w:t>
      </w:r>
    </w:p>
    <w:p w:rsidR="00680CF4" w:rsidRDefault="00000000">
      <w:pPr>
        <w:tabs>
          <w:tab w:val="left" w:pos="3032"/>
        </w:tabs>
        <w:bidi/>
        <w:spacing w:before="252" w:line="259" w:lineRule="auto"/>
        <w:ind w:left="1059" w:right="6" w:firstLine="15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ﻭﻟﻜﻦ ﺣﺘﻰ ﻟﻮ ﻟﻢ ﻳﻜﻦ ﻏﻮﺗﻴﻮﻡ ﺟﺰﺀًﺎ ﻣﻦ ﻭﺳﺎﺋﻞ ﺍﻹﻋﻼﻡ ﻓﻲ ﺫﻟﻚ ﺍﻟﻮﻗﺖ ، ﻓﻘﺪ ﻛﺎﻥ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ﺍﻟﻌﺮﻑ ﻣﻦ ﺍﻟﻤﻠﻮﻙ ﺍﻟﻔﺎﺭﺳﻴﻴﻦ ﺗﻌﻴﻴﻦ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ﻣﻴﺪﺯ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ﻭﻛﺬﻟﻚ ﺍﻟﻔﺮﺱ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ﺍﻟﻘﻀﺒﺎﻥ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ﻭﻗﻴﺎﺩﺓ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ﺟﺰﺀًﺎ ﻣﻦ ﺍﻟﻮﺳﺎﺋﻂ ﺍﻟﻤﻨﺎﺳﺒﺔ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gutium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ﺣﺘﻰ ﻟﻮ ﻟﻢ ﻳﻜﻦ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Darius-Gubarumede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"/>
          <w:sz w:val="23"/>
          <w:szCs w:val="23"/>
          <w:rtl/>
        </w:rPr>
        <w:t>ﻗﺪﺍﻟﺠﻳﻜﻴﻮﻮﻥﺵ</w:t>
      </w:r>
      <w:r>
        <w:rPr>
          <w:rFonts w:ascii="Times New Roman" w:eastAsia="Times New Roman" w:hAnsi="Times New Roman" w:cs="Times New Roman"/>
          <w:spacing w:val="-2"/>
          <w:position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5"/>
          <w:sz w:val="23"/>
          <w:szCs w:val="23"/>
          <w:rtl/>
        </w:rPr>
        <w:t>ﻟﺬﻟﻚ</w:t>
      </w:r>
    </w:p>
    <w:p w:rsidR="00680CF4" w:rsidRDefault="00680CF4">
      <w:pPr>
        <w:bidi/>
        <w:spacing w:line="175" w:lineRule="exact"/>
        <w:jc w:val="right"/>
      </w:pPr>
    </w:p>
    <w:p w:rsidR="00680CF4" w:rsidRDefault="00680CF4">
      <w:pPr>
        <w:bidi/>
        <w:spacing w:line="175" w:lineRule="exact"/>
        <w:jc w:val="right"/>
        <w:sectPr w:rsidR="00680CF4">
          <w:headerReference w:type="default" r:id="rId37"/>
          <w:footerReference w:type="default" r:id="rId38"/>
          <w:pgSz w:w="12240" w:h="15840"/>
          <w:pgMar w:top="400" w:right="1083" w:bottom="663" w:left="1439" w:header="0" w:footer="485" w:gutter="0"/>
          <w:cols w:space="720" w:equalWidth="0">
            <w:col w:w="9717" w:space="0"/>
          </w:cols>
          <w:bidi/>
        </w:sectPr>
      </w:pPr>
    </w:p>
    <w:p w:rsidR="00680CF4" w:rsidRDefault="00000000">
      <w:pPr>
        <w:bidi/>
        <w:spacing w:before="105" w:line="275" w:lineRule="exact"/>
        <w:ind w:right="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ﻧﻈﺮًﺎ</w:t>
      </w: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3" w:lineRule="auto"/>
      </w:pPr>
    </w:p>
    <w:p w:rsidR="00680CF4" w:rsidRDefault="00000000">
      <w:pPr>
        <w:bidi/>
        <w:spacing w:before="67" w:line="22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</w:t>
      </w:r>
    </w:p>
    <w:p w:rsidR="00680CF4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80CF4" w:rsidRDefault="00000000">
      <w:pPr>
        <w:tabs>
          <w:tab w:val="left" w:pos="148"/>
          <w:tab w:val="left" w:pos="644"/>
        </w:tabs>
        <w:bidi/>
        <w:spacing w:before="66" w:line="254" w:lineRule="auto"/>
        <w:ind w:left="20" w:right="3" w:hanging="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ﻷﻥ ﺩﺍﻧﻴﺎﻝ ﻻ ﻳﻄﻠﻖ ﻋﻠﻰ ﺩﺍﺭﻳﻮﺱ ﻟﻤﻠﻚ ﺍﻹﻋﻼﻡ ، ﻓﻤﻦ ﻏﻴﺮ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ﺍﻟﻤﻬﻢ ﺃﻥ ﻳﻜﻮﻥ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(d)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ﻟﻘﺒﻪ ﺃﻭ ﻣﻮﻗﻔﻪ ﻗﺒﻞ ﺃﻥ ﻳﺼﺒﺢ ﻣﻠﻛًﺎ ﻋﻠﻰ ﻋﺎﻟﻢ ﺍﻟﻜﻠﺪﺍﻧﻴﻴﻦ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ﻧﻈﺮًﺎ ﻷﻥ ﻋﺎﻟﻢ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ﺍﻟﻜﻠﺪﺍﻧﻴﻴﻦ ﻟﻢ ﻳﺘﻀﻤﻨﻮﺍ ﻭﺳﺎﺋﻞ ﺍﻹﻋﻼﻡ ﺃﻭ ﺑﻼﺩ ﻓﺎﺭﺱ ﺃﺑﺪًﺎ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ﻓﻼ ﻳﻮﺟﺪ ﺃﻱ ﺩﻟﻴﻞ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ﺍﻹﻃﻼﻕ ﻓﻲ ﻛﺘﺎﺏ ﺩﺍﻧﻴﺎﻝ ﻋﻠﻰ ﺃﻥ ﻣﺆﻟﻔﻬﺎ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ﻳﻌﻨﻲ ﺿﻤﻨﺎ ﺃﻥ ﺩﺍﺭﻳﻮﺱ ﻣﻴﺪ ﻳﺤﻜﻤﻪ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ﻋﻠﻰ ﺍﻹﻃﻼﻕ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ﺃﻭ</w:t>
      </w:r>
    </w:p>
    <w:p w:rsidR="00680CF4" w:rsidRDefault="00680CF4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type w:val="continuous"/>
          <w:pgSz w:w="12240" w:h="15840"/>
          <w:pgMar w:top="400" w:right="1083" w:bottom="663" w:left="1439" w:header="0" w:footer="485" w:gutter="0"/>
          <w:cols w:num="2" w:space="720" w:equalWidth="0">
            <w:col w:w="3088" w:space="46"/>
            <w:col w:w="6583" w:space="0"/>
          </w:cols>
          <w:bidi/>
        </w:sectPr>
      </w:pPr>
    </w:p>
    <w:p w:rsidR="00680CF4" w:rsidRDefault="00680CF4">
      <w:pPr>
        <w:pStyle w:val="BodyText"/>
        <w:spacing w:line="307" w:lineRule="auto"/>
      </w:pPr>
    </w:p>
    <w:p w:rsidR="00680CF4" w:rsidRDefault="00680CF4">
      <w:pPr>
        <w:pStyle w:val="BodyText"/>
        <w:spacing w:line="307" w:lineRule="auto"/>
      </w:pPr>
    </w:p>
    <w:p w:rsidR="00680CF4" w:rsidRDefault="00680CF4">
      <w:pPr>
        <w:pStyle w:val="BodyText"/>
        <w:spacing w:line="307" w:lineRule="auto"/>
      </w:pPr>
    </w:p>
    <w:p w:rsidR="00680CF4" w:rsidRDefault="00000000">
      <w:pPr>
        <w:bidi/>
        <w:spacing w:before="66" w:line="269" w:lineRule="auto"/>
        <w:ind w:left="2623" w:right="13" w:firstLine="12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ﻳﺤﻜﻢ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ﻭﺳﺎﺋﻞ ﺍﻹﻋﻼﻡ ﺃﻭ ﻓﺎﺭﺱ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ﻳﻘﻞ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ﺷﻴﺋًﺎ ﻋﻦ ﺳﻮﺍﺑﻘﻪ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medes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ﻟﻜﻨﻪ ﺃﻭﺿﺢ ﺃﻧﻪ ﻛﺎﻥ ﺷﺨﺼﻴﺔ ﺑﺎﺭﺯﺓ ﻓﻲ ﺷﺮﺍﻛﺔ ،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ﺑﺎﺳﺘﺜﻨﺎﺀ ﺃﻧﻪ ﻛﺎﻥ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ﻭﺍﻟﻔﺮﺱ</w:t>
      </w:r>
    </w:p>
    <w:p w:rsidR="00680CF4" w:rsidRDefault="00000000">
      <w:pPr>
        <w:tabs>
          <w:tab w:val="left" w:pos="2713"/>
        </w:tabs>
        <w:bidi/>
        <w:spacing w:before="260" w:line="258" w:lineRule="auto"/>
        <w:ind w:left="2065" w:hanging="5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ﺍﻟﻤﻠﻚ ، ﻟﻴﺲ ﺍﻋﺘﺮﺍﺿًﺎ ﻋﻠﻰ ، </w:t>
      </w:r>
      <w:r>
        <w:rPr>
          <w:rFonts w:ascii="Times New Roman" w:eastAsia="Times New Roman" w:hAnsi="Times New Roman" w:cs="Times New Roman"/>
          <w:sz w:val="23"/>
          <w:szCs w:val="23"/>
        </w:rPr>
        <w:t>Mede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Darius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Pihatu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ﻏﻮﺑﺎﺭﻭ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ﻳﺴﻤﻰ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ﺍﻟﺤﺎﻛﻢ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(e)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ﻫﻮﻳﺘﻪ ؛ ﻷﻧﻪ ﻓﻲ ﺍﻹﻣﺒﺮﺍﻃ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ﻮﺭﻳﺎﺕ ﺍﻟﺸﺮﻗﻴﺔ ﺍﻟﻘﺪﻳﻤﺔ ﻭﺍﻟﺤﺪﻳﺜﺔ ، ﻏﺎﻟﺒﺎً ﻣﺎ ﻳﻄﻠﻖ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ﺣﻜﺎﻡ ﺍﻟﻤﻘﺎﻃﻌﺎﺕ ﻭﺍﻟﻤﺪﻥ ﺍﻟﻤﻠ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ﻮﻙ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ﻋﻼﻭﺓ ﻋﻠﻰ ﺫﻟﻚ ، ﻓﻲ ﺍﻟﻠﻐﺔ ﺍﻵﺭﺍﻣﻴﺔ ، ﻻ ﻳﻤﻜﻦ ﺍﻟﻌﺜﻮﺭ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ﻛﻠﻤﺔ ﺃﻛﺜﺮ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ﻣﻼﺀﻣﺔ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ﺍﻟﻤﻠﻚ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ﻟﺘﻌﻴﻴﻦ ﺣﺎﻛﻢ ﺍﻟﻜﻴﻨﺞ ﺍﻟﻔﺮﻋﻲ ، ﺃﻭ ﻣﻘﺎﻃﻌﺔ</w:t>
      </w:r>
    </w:p>
    <w:p w:rsidR="00680CF4" w:rsidRDefault="00000000">
      <w:pPr>
        <w:bidi/>
        <w:spacing w:before="41" w:line="330" w:lineRule="exact"/>
        <w:ind w:left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>ﺇﻣﺒﺮﺍﻃﻮﺭﻳﺔ</w:t>
      </w:r>
    </w:p>
    <w:p w:rsidR="00680CF4" w:rsidRDefault="00000000">
      <w:pPr>
        <w:tabs>
          <w:tab w:val="left" w:pos="2550"/>
          <w:tab w:val="left" w:pos="2682"/>
          <w:tab w:val="left" w:pos="3105"/>
        </w:tabs>
        <w:bidi/>
        <w:spacing w:before="241" w:line="262" w:lineRule="auto"/>
        <w:ind w:left="2221" w:right="12" w:firstLine="4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ﻳﻘﺎﻝ ﺇﻥ ﺩﺍﺭﻳﻮﺱ ﻛﺎﻥ ﻟﺪﻳﻪ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ﺳﺎﺗﺮﺑﺲ ﺗﺤﺘﻪ ﻻ ﻳﺘﻌﺎﺭﺽ ﻣﻊ ﻫﺬﺍ ؛ ﺑﺎﻟﻨﺴﺒﺔ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(f)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Governor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ﻣﺤﺪﺩﺓ ، ﺗﻤﺎﻣًﺎ ﻣﺜﻞ ﺍﻟﻜﻠﻤﺔ ﺍﻹﻧﺠﻠﻴﺰﻳﺔ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Satrap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ﻟﻠﻜﻠﻤﺔ ﺍﻟﻔﺎﺭﺳﻴﺔ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ﻋﻼﻭﺓ ﻋﻠﻰ ﺫﻟﻚ ، ﻳﻘﺎﻝ ﺇﻥ ﺟﻮﺑﺎﺭﻭ ﻗﺪ ﻋﻴﻦ ﺑﻴﻬﺎﺗﻮﺱ ﺗﺤﺖ ﻧﻔﺴﻪ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ﻛﺎﻧﺖ ﻣﻤﻠﻜﺔ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ﺍﻟﻜﻠﺪﺍﻧﻴﻴﻦ ﺍﻟﺘﻲ ﺗﻠﻘﺎﻫﺎ ﻛﺒﻴﺮﺓ ﻣﺜﻞ ﺳﺎﺭﺟﻮﻥ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705-722[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ﺍﻟﻤﻴﻼﺩ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ﻣﻠﻚ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ﺁﺷﻮﺭﻱ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ﺭﺑﻤﺎ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ﻜﻮﻥ ﻗﺪ ﻋﻴﻦ ﺑﺴﻬﻮﻟﺔ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ﻫﺆﻻﺀ ﺍﻟﻤﺘﻘﺎﻃﻌﻴﻦ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 xml:space="preserve">ﺍﻟﺒﻠﺪﺍﻥ ﺍﻟﺘﻲ ﻋﻴﻨﻬﺎ ﻣﻦ </w:t>
      </w:r>
      <w:r>
        <w:rPr>
          <w:rFonts w:ascii="Times New Roman" w:eastAsia="Times New Roman" w:hAnsi="Times New Roman" w:cs="Times New Roman"/>
          <w:w w:val="95"/>
          <w:position w:val="-1"/>
          <w:sz w:val="23"/>
          <w:szCs w:val="23"/>
          <w:rtl/>
        </w:rPr>
        <w:t xml:space="preserve">ﻣﺤﺍﺎﻟﻔﻓﻈﺮﻋﺎﻴﺗﻪﻴﻦﻭﺣ؛ﻜﻷﺎﻣﺳﻪﻤﺎﺀ ﺳﺎﺭﻏﻮﻥ </w:t>
      </w:r>
      <w:r>
        <w:rPr>
          <w:rFonts w:ascii="Times New Roman" w:eastAsia="Times New Roman" w:hAnsi="Times New Roman" w:cs="Times New Roman"/>
          <w:w w:val="95"/>
          <w:position w:val="5"/>
          <w:sz w:val="23"/>
          <w:szCs w:val="23"/>
        </w:rPr>
        <w:t>117</w:t>
      </w:r>
      <w:r>
        <w:rPr>
          <w:rFonts w:ascii="Times New Roman" w:eastAsia="Times New Roman" w:hAnsi="Times New Roman" w:cs="Times New Roman"/>
          <w:spacing w:val="22"/>
          <w:w w:val="101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5"/>
          <w:sz w:val="23"/>
          <w:szCs w:val="23"/>
          <w:rtl/>
        </w:rPr>
        <w:t>ﻣﺪﻥ ﻭﻣﻮﺿﻮﻋﻴﺔ</w:t>
      </w:r>
      <w:r>
        <w:rPr>
          <w:rFonts w:ascii="Times New Roman" w:eastAsia="Times New Roman" w:hAnsi="Times New Roman" w:cs="Times New Roman"/>
          <w:spacing w:val="9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5"/>
          <w:sz w:val="23"/>
          <w:szCs w:val="23"/>
          <w:rtl/>
        </w:rPr>
        <w:t>ﻭ</w:t>
      </w:r>
    </w:p>
    <w:p w:rsidR="00680CF4" w:rsidRDefault="00000000">
      <w:pPr>
        <w:tabs>
          <w:tab w:val="left" w:pos="3268"/>
        </w:tabs>
        <w:bidi/>
        <w:spacing w:before="199" w:line="259" w:lineRule="auto"/>
        <w:ind w:left="3152" w:right="12" w:hanging="5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ﺍﻟﺸﻌﻮﺏ ﻭﺍﻷﻣﻢ ﻭﺍﻷﻟﺴﻨﺔ ﻓﻲ ﺍﻟﻔﺼﻞ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ﻟﻴﺴ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ﺖ ﺍﻋﺘﺮﺍﺿًﺎ ﻋﻠﻰ ﻫﺬﺍ ﺍﻟﺘﻌﺮﻳﻒ ؛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(g)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ﻟﺒﺎﺑﻞ ﻧﻔﺴﻬﺎ ﻓﻲ ﻫﺬﺍ ﺍﻟﻮﻗﺖ ﻛﺎﻥ ﻳﺴ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ﻜﻨﻬﺎ ﺍﻟﻜﻠﺪﺍﻧﻴﻮﻥ ، ﺍﻟﻌﺮﺏ ، ﺍﻵﺭﺍﻣﻴﻮﻥ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ﻭﺍﻟﻴﻬﻮﺩ ، ﻭﻣﻤﻠﻜﺔ ﺍﻟﻜﻠﺪﺍﻧﻴﻴﻦ ﺍﻟﺬﻳﻦ ﺍﺣﺘﻀﻨﻬﻢ ﺃﻳﺿًﺎ ﺍﻵﺷﻮﺭﻳﻴﻦ ﻭﺍﻷ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ﻻﻣﻴﻴﻦ</w:t>
      </w:r>
    </w:p>
    <w:p w:rsidR="00680CF4" w:rsidRDefault="00000000">
      <w:pPr>
        <w:bidi/>
        <w:spacing w:before="1" w:line="234" w:lineRule="auto"/>
        <w:ind w:right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-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-6"/>
          <w:sz w:val="23"/>
          <w:szCs w:val="23"/>
          <w:rtl/>
        </w:rPr>
        <w:t>ﺿﻤﻦ ﺣﺪﻭﺩﻩ</w:t>
      </w:r>
      <w:r>
        <w:rPr>
          <w:rFonts w:ascii="Times New Roman" w:eastAsia="Times New Roman" w:hAnsi="Times New Roman" w:cs="Times New Roman"/>
          <w:position w:val="-6"/>
          <w:sz w:val="23"/>
          <w:szCs w:val="23"/>
          <w:rtl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ﻭﺍﻟﻔﻴﻨﻴﻜﻴﻴﻦ ﻭﻏﻴﺮﻫﻢ</w:t>
      </w:r>
    </w:p>
    <w:p w:rsidR="00680CF4" w:rsidRDefault="00000000">
      <w:pPr>
        <w:tabs>
          <w:tab w:val="left" w:pos="2875"/>
        </w:tabs>
        <w:bidi/>
        <w:spacing w:before="251" w:line="261" w:lineRule="auto"/>
        <w:ind w:left="2336" w:right="12" w:hanging="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 ﺩﻋﻢ ﻫﺬﺍ ﺍﻟﻬﻮﻳﺔ ﺑﺸﻜﻞ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ﺧﻼﻝ ﺣﻘﻴﻘﺔ ﺃﻧﻪ ﻻ ﻳﻮﺟﺪ ﺷﺨﺺ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ﻭﻑ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(h)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ﻟﻠﺘﺎﺭﻳﺦ ﻳﻤﻜﻦ ﺃﻥ ﻳﻜﻮﻥ ﺍﻟﻤﻘﺼﻮﺩ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ﻟﺒﻌﺾ ، ﻓﻲ ﺍﻟﻮﺍﻗﻊ ، ﻇﻨﻮﺍ ﺃﻥ ﺩﺍﺭﻳﻮﺱ ﻣﻴﺪﻱ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ﺍﻧﻌﻜﺎﺳﺎ ﻓﻲ ﺍﻟﻤﺎﺿﻲ ﺩﺍﺭﻳ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ﻮﺱ ﻫﺎﻳﺴﺘﺎﺳﻚ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ﻟﻜﻦ ﻫﺬﺍ ﻣﺴﺘﺤﻴﻞ ﻷﻧﻪ ﺍﻟﺸﺨﺼﻴﺔ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ﻭﺍﻷﻓﻌﺎﻝ ﻭﺇﻣﺒﺮﺍﻃﻮﺭﻳﺔ ﺩﺍﺭﻳﻮﺱ ﻫﻴﺴﺘﺎﺳﺒﻴﺲ ، ﺍﻟﻤﻌﺮﻭﻓﺔ ﻟﻨﺎ ﻣﻦ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ﺁﺛﺎﺭﻩ ﺍﻟﺨﺎﺻﺔ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ﺍﻟﻤﺆﺭﺧﻴﻦ ﺍﻟﻴﻮﻧﺎﻧﻴﻴﻦ ، ﻻ ﺗﺸﺒﻪ ﻣﺎ ﻳﻘﻮﻟﻪ ﺩﺍﻧﻴﺎﻝ ﻋﻦ ﺩﺍﺭﻳﻮﺱ</w:t>
      </w:r>
    </w:p>
    <w:p w:rsidR="00680CF4" w:rsidRDefault="00000000">
      <w:pPr>
        <w:bidi/>
        <w:spacing w:before="96" w:line="229" w:lineRule="auto"/>
        <w:ind w:left="3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ﻣﻌﻬﺎ</w:t>
      </w:r>
    </w:p>
    <w:p w:rsidR="00680CF4" w:rsidRDefault="00000000">
      <w:pPr>
        <w:bidi/>
        <w:spacing w:before="256" w:line="329" w:lineRule="exact"/>
        <w:ind w:left="11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-3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ﻧﻬﺎﻳﺔ ﺍﻻﻗﺘﺒﺎﺱ ﻣﻦ ﻣﻮﺳﻮﻋﺔ ﺍﻟﻜﺘﺎﺏ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ﺍﻟﻘﻴﺎﺳﻴﺔ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ﺍﻟﺪﻭﻟﻴﺔ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</w:rPr>
        <w:t>[</w:t>
      </w:r>
    </w:p>
    <w:p w:rsidR="00680CF4" w:rsidRDefault="00000000">
      <w:pPr>
        <w:spacing w:before="304" w:line="207" w:lineRule="auto"/>
        <w:ind w:left="40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PostScript</w:t>
      </w:r>
    </w:p>
    <w:p w:rsidR="00680CF4" w:rsidRDefault="00000000">
      <w:pPr>
        <w:tabs>
          <w:tab w:val="left" w:pos="2957"/>
        </w:tabs>
        <w:bidi/>
        <w:spacing w:before="285" w:line="270" w:lineRule="auto"/>
        <w:ind w:left="2776" w:right="12" w:hanging="6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ﺍﻟﻤﺮﻓﻘﺔ ﻫﻲ ﺻﻔﺤﺔ ﺃﺧﺮﻯ ﻣﻊ ﻣﺨ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ﻄﻂ ﻣﻦ ﻗﺎﻣﻮﺱ ﺍﻟﻜﺘﺎﺏ ﺍﻟﻤﻘﺪﺱ ﺍﻟﻤﺼﻮﺭ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1980(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ﻣﻊ ﺍﻟﺘﻌﻠﻴﻘﺎﺕ ﺍﻟﺘﻮﺿﻴﺤﻴﺔ ﺍﻟﻤ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ﻌﺪﻟﺔ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ﻳﻤﺜﻠﻮﻥ ﺇﻟﻰ ﺣﺪ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ﻣﺎ ﻛﺎﻥ 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ﻗﻮﻟﻪ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ﻟﻢ ﻳﻜﻦ ﺍﻟﺘﻌﻠﻴﻘﺎﺕ ﺍﻟﺘﻌﻠﻴﻘﺎﺕ ﺍﻷﺻﻠﻴﺔ ﻟﺬﻛﺮﻯ ﺧﺎﻃﺊ ﻷﺣﺪ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ﻣﺤﺎﺿﺮﺍﺕ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ﻭﻳﻠﺴﻲ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ﻧُﺸﺮﺕ ﻓﻲ ﻫﺎﺭﺑﻴﻨﺠﺮ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ﺍﻷﻟﻔ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ﻴﺔ ﻓﻲ ﺳﺒﺘﻤﺒﺮ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1830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ﻋﻠﻰ ﺗﺎﺭﻳﺦ ﻣﻴﺪﻭ ﺑﻴﺮﺳﻴﺎﻥ</w:t>
      </w:r>
    </w:p>
    <w:p w:rsidR="00680CF4" w:rsidRDefault="00000000">
      <w:pPr>
        <w:bidi/>
        <w:spacing w:line="31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>ﺇﻣﺒﺮﺍﻃﻮﺭﻳﺔ</w:t>
      </w:r>
    </w:p>
    <w:p w:rsidR="00680CF4" w:rsidRDefault="00000000">
      <w:pPr>
        <w:spacing w:before="242" w:line="329" w:lineRule="exact"/>
        <w:ind w:left="21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phylological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Xerxes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Ahasuerus</w:t>
      </w:r>
    </w:p>
    <w:p w:rsidR="00680CF4" w:rsidRDefault="00000000">
      <w:pPr>
        <w:tabs>
          <w:tab w:val="left" w:pos="3065"/>
        </w:tabs>
        <w:bidi/>
        <w:spacing w:before="244" w:line="261" w:lineRule="auto"/>
        <w:ind w:left="2892" w:right="5" w:hanging="5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ﻫﻮ ﻣﺤﺎﻭﻟﺔ ﻟﻠﺘﺮﺟﻤﺔ ﺇﻟﻰ ﺍﻟﻴﻮﻧﺎﻧﻴﺔ ، ﻭﻣﻦ ﻫﺬﺍ ﺇﻟﻰ ﺍﻟﻠﻐﺔ ﺍﻹﻧﺠﻠﻴ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ﺰﻳﺔ </w:t>
      </w:r>
      <w:r>
        <w:rPr>
          <w:rFonts w:ascii="Times New Roman" w:eastAsia="Times New Roman" w:hAnsi="Times New Roman" w:cs="Times New Roman"/>
          <w:sz w:val="23"/>
          <w:szCs w:val="23"/>
        </w:rPr>
        <w:t>Xerxes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ﺇﻥ ﺇﻣﻼﺀ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ﺍﺗﺨﺬﺕ ﻧﻔﺲ ﺍﻟﻜﻠﻤﺔ ﻓﻲ ﺍﻟﻌﺒﺮﻳﺔ ﺷﻜًﻟﺎ ﺗﻢ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Khshayarsha.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ﺍﻟﻜﻠﻤﺔ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ﻔﺎﺭﺳﻴﺔ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lastRenderedPageBreak/>
        <w:t xml:space="preserve">ﻭﻳﺘﻢ ﺗﻘﺪﻳﻤﻪ ﺑﺎﻟﻠﻐﺔ ﺍﻹﻧﺠﻠﻴﺰﻳﺔ ﺑﺎﺳﻢ ، </w:t>
      </w:r>
      <w:r>
        <w:rPr>
          <w:rFonts w:ascii="Times New Roman" w:eastAsia="Times New Roman" w:hAnsi="Times New Roman" w:cs="Times New Roman"/>
          <w:sz w:val="23"/>
          <w:szCs w:val="23"/>
        </w:rPr>
        <w:t>Ahashawerosh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ﺻﻴﺎﻏﺘﻪ ﺃﺧﻴﺮًﺎ ﻹﻧﺘﺎﺝ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ﺍﻟﻜﻠﻤﺔ ﺍﻟﻌﺒﺮﻳﺔ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Ahasuerus.</w:t>
      </w:r>
    </w:p>
    <w:p w:rsidR="00680CF4" w:rsidRDefault="00680CF4">
      <w:pPr>
        <w:bidi/>
        <w:spacing w:line="26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39"/>
          <w:pgSz w:w="12240" w:h="15840"/>
          <w:pgMar w:top="400" w:right="1346" w:bottom="663" w:left="1432" w:header="0" w:footer="485" w:gutter="0"/>
          <w:cols w:space="720"/>
          <w:bidi/>
        </w:sectPr>
      </w:pPr>
    </w:p>
    <w:p w:rsidR="00680CF4" w:rsidRDefault="00680CF4">
      <w:pPr>
        <w:bidi/>
        <w:spacing w:before="7"/>
        <w:jc w:val="right"/>
      </w:pPr>
    </w:p>
    <w:p w:rsidR="00680CF4" w:rsidRDefault="00680CF4">
      <w:pPr>
        <w:bidi/>
        <w:spacing w:before="7"/>
        <w:jc w:val="right"/>
      </w:pPr>
    </w:p>
    <w:p w:rsidR="00680CF4" w:rsidRDefault="00680CF4">
      <w:pPr>
        <w:bidi/>
        <w:spacing w:before="7"/>
        <w:jc w:val="right"/>
      </w:pPr>
    </w:p>
    <w:p w:rsidR="00680CF4" w:rsidRDefault="00680CF4">
      <w:pPr>
        <w:bidi/>
        <w:spacing w:before="6"/>
        <w:jc w:val="right"/>
      </w:pPr>
    </w:p>
    <w:tbl>
      <w:tblPr>
        <w:tblW w:w="732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2108"/>
      </w:tblGrid>
      <w:tr w:rsidR="00680CF4">
        <w:trPr>
          <w:trHeight w:val="296"/>
        </w:trPr>
        <w:tc>
          <w:tcPr>
            <w:tcW w:w="5217" w:type="dxa"/>
          </w:tcPr>
          <w:p w:rsidR="00680CF4" w:rsidRDefault="00000000">
            <w:pPr>
              <w:pStyle w:val="TableText"/>
              <w:bidi/>
              <w:spacing w:line="285" w:lineRule="exact"/>
              <w:ind w:left="44"/>
            </w:pPr>
            <w:r>
              <w:rPr>
                <w:spacing w:val="10"/>
                <w:w w:val="113"/>
                <w:position w:val="1"/>
                <w:rtl/>
              </w:rPr>
              <w:t xml:space="preserve">، ﻳﻘﺎﻝ ﺃﻥ </w:t>
            </w:r>
            <w:r>
              <w:rPr>
                <w:spacing w:val="10"/>
                <w:w w:val="113"/>
                <w:position w:val="1"/>
              </w:rPr>
              <w:t>"</w:t>
            </w:r>
            <w:r>
              <w:rPr>
                <w:spacing w:val="10"/>
                <w:w w:val="113"/>
                <w:position w:val="1"/>
                <w:rtl/>
              </w:rPr>
              <w:t>ﺍﻟﻤﻠﻚ"</w:t>
            </w:r>
            <w:r>
              <w:rPr>
                <w:spacing w:val="10"/>
                <w:w w:val="113"/>
                <w:position w:val="1"/>
              </w:rPr>
              <w:t>.</w:t>
            </w:r>
            <w:r>
              <w:rPr>
                <w:spacing w:val="10"/>
                <w:w w:val="113"/>
                <w:position w:val="1"/>
                <w:rtl/>
              </w:rPr>
              <w:t xml:space="preserve"> ﻳﻤﻜﻦ ﺍﺳﺘﺨﺪﺍﻣﻪ </w:t>
            </w:r>
            <w:r>
              <w:rPr>
                <w:spacing w:val="9"/>
                <w:w w:val="113"/>
                <w:position w:val="1"/>
                <w:rtl/>
              </w:rPr>
              <w:t>ﺇﻣﺎ ﻛﺎﺳﻢ ﺃﻭ ﻋﻨﻮﺍﻥ</w:t>
            </w:r>
            <w:r>
              <w:rPr>
                <w:spacing w:val="9"/>
                <w:w w:val="113"/>
                <w:position w:val="1"/>
              </w:rPr>
              <w:t>.</w:t>
            </w:r>
            <w:r>
              <w:rPr>
                <w:spacing w:val="9"/>
                <w:w w:val="113"/>
                <w:position w:val="1"/>
                <w:rtl/>
              </w:rPr>
              <w:t xml:space="preserve"> ﻳﺘﻢ</w:t>
            </w:r>
          </w:p>
        </w:tc>
        <w:tc>
          <w:tcPr>
            <w:tcW w:w="2108" w:type="dxa"/>
          </w:tcPr>
          <w:p w:rsidR="00680CF4" w:rsidRDefault="00000000">
            <w:pPr>
              <w:pStyle w:val="TableText"/>
              <w:bidi/>
              <w:spacing w:before="12" w:line="273" w:lineRule="exact"/>
              <w:ind w:right="22"/>
              <w:jc w:val="right"/>
            </w:pPr>
            <w:r>
              <w:rPr>
                <w:spacing w:val="18"/>
                <w:position w:val="-1"/>
                <w:rtl/>
              </w:rPr>
              <w:t>ﻭﻳﻔﺘﺮﺽ ﺃﻥ ﺍﻟﻔﺎﺭﺳﻴﺔ</w:t>
            </w:r>
          </w:p>
        </w:tc>
      </w:tr>
      <w:tr w:rsidR="00680CF4">
        <w:trPr>
          <w:trHeight w:val="264"/>
        </w:trPr>
        <w:tc>
          <w:tcPr>
            <w:tcW w:w="5217" w:type="dxa"/>
          </w:tcPr>
          <w:p w:rsidR="00680CF4" w:rsidRDefault="00000000">
            <w:pPr>
              <w:pStyle w:val="TableText"/>
              <w:bidi/>
              <w:spacing w:line="230" w:lineRule="auto"/>
              <w:jc w:val="right"/>
            </w:pPr>
            <w:r>
              <w:rPr>
                <w:spacing w:val="19"/>
                <w:rtl/>
              </w:rPr>
              <w:t>ﻓﻲ ﻛﺘﺎﺏ ﺍﺳﺘﻴﺮ</w:t>
            </w:r>
            <w:r>
              <w:rPr>
                <w:spacing w:val="2"/>
                <w:rtl/>
              </w:rPr>
              <w:t xml:space="preserve"> </w:t>
            </w:r>
            <w:r>
              <w:rPr>
                <w:spacing w:val="19"/>
                <w:rtl/>
              </w:rPr>
              <w:t>ﺑﻜﻠﻤﺔ ﻋﺒﺮﻳﺔ ﺃﺧﺮﻯ ﺗﻌﻨﻲ ﺍﻟﻤﻠﻚ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19"/>
                <w:rtl/>
              </w:rPr>
              <w:t>ﺃﻭ ﺍﻟﻤﺴﺘﺸﺎﺭ</w:t>
            </w:r>
          </w:p>
        </w:tc>
        <w:tc>
          <w:tcPr>
            <w:tcW w:w="2108" w:type="dxa"/>
          </w:tcPr>
          <w:p w:rsidR="00680CF4" w:rsidRDefault="00000000">
            <w:pPr>
              <w:pStyle w:val="TableText"/>
              <w:bidi/>
              <w:spacing w:line="230" w:lineRule="auto"/>
              <w:ind w:left="1058"/>
            </w:pPr>
            <w:r>
              <w:rPr>
                <w:spacing w:val="7"/>
                <w:w w:val="119"/>
                <w:rtl/>
              </w:rPr>
              <w:t>، ﺍﺳﺘﺨﺪﺍﻣﻪ</w:t>
            </w:r>
          </w:p>
        </w:tc>
      </w:tr>
      <w:tr w:rsidR="00680CF4">
        <w:trPr>
          <w:trHeight w:val="296"/>
        </w:trPr>
        <w:tc>
          <w:tcPr>
            <w:tcW w:w="5217" w:type="dxa"/>
          </w:tcPr>
          <w:p w:rsidR="00680CF4" w:rsidRDefault="004543E9">
            <w:pPr>
              <w:pStyle w:val="TableText"/>
              <w:bidi/>
              <w:spacing w:line="285" w:lineRule="exact"/>
              <w:ind w:left="24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133985</wp:posOffset>
                      </wp:positionV>
                      <wp:extent cx="1163955" cy="234950"/>
                      <wp:effectExtent l="0" t="0" r="0" b="3810"/>
                      <wp:wrapNone/>
                      <wp:docPr id="1717000425" name="Text Box -10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95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0CF4" w:rsidRDefault="00000000">
                                  <w:pPr>
                                    <w:spacing w:before="20" w:line="329" w:lineRule="exact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2"/>
                                      <w:position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7"/>
                                      <w:position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6"/>
                                      <w:position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7"/>
                                      <w:position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7"/>
                                      <w:position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position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  <w:rtl/>
                                    </w:rPr>
                                    <w:t>؛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3"/>
                                      <w:position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position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</w:rPr>
                                    <w:t>:6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position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3"/>
                                      <w:szCs w:val="23"/>
                                      <w:rtl/>
                                    </w:rPr>
                                    <w:t>؛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-1022" o:spid="_x0000_s1026" type="#_x0000_t202" style="position:absolute;left:0;text-align:left;margin-left:.3pt;margin-top:10.55pt;width:91.6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" filled="f" stroked="f">
                      <v:textbox inset="0,0,0,0">
                        <w:txbxContent>
                          <w:p w:rsidR="00680CF4" w:rsidRDefault="00000000">
                            <w:pPr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2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7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6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7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7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  <w:rtl/>
                              </w:rPr>
                              <w:t>؛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</w:rPr>
                              <w:t>:6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3"/>
                                <w:szCs w:val="23"/>
                                <w:rtl/>
                              </w:rPr>
                              <w:t>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spacing w:val="7"/>
                <w:position w:val="1"/>
              </w:rPr>
              <w:t>"</w:t>
            </w:r>
            <w:r w:rsidR="00000000">
              <w:rPr>
                <w:spacing w:val="7"/>
                <w:position w:val="1"/>
                <w:rtl/>
              </w:rPr>
              <w:t>ﺍﻟﻤﻠﻚ ﺃﻫﺎﺳﻮﺭﻭﺱ</w:t>
            </w:r>
            <w:r w:rsidR="00000000">
              <w:rPr>
                <w:spacing w:val="7"/>
                <w:position w:val="1"/>
              </w:rPr>
              <w:t>"</w:t>
            </w:r>
            <w:r w:rsidR="00000000">
              <w:rPr>
                <w:spacing w:val="7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</w:rPr>
              <w:t>1(</w:t>
            </w:r>
            <w:r w:rsidR="00000000">
              <w:rPr>
                <w:spacing w:val="23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  <w:rtl/>
              </w:rPr>
              <w:t xml:space="preserve">؛ </w:t>
            </w:r>
            <w:r w:rsidR="00000000">
              <w:rPr>
                <w:spacing w:val="7"/>
                <w:position w:val="1"/>
              </w:rPr>
              <w:t>19</w:t>
            </w:r>
            <w:r w:rsidR="00000000">
              <w:rPr>
                <w:spacing w:val="-37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  <w:rtl/>
              </w:rPr>
              <w:t>،</w:t>
            </w:r>
            <w:r w:rsidR="00000000">
              <w:rPr>
                <w:spacing w:val="-37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</w:rPr>
              <w:t>16</w:t>
            </w:r>
            <w:r w:rsidR="00000000">
              <w:rPr>
                <w:spacing w:val="-37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  <w:rtl/>
              </w:rPr>
              <w:t>،</w:t>
            </w:r>
            <w:r w:rsidR="00000000">
              <w:rPr>
                <w:spacing w:val="-37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</w:rPr>
              <w:t>9</w:t>
            </w:r>
            <w:r w:rsidR="00000000">
              <w:rPr>
                <w:spacing w:val="7"/>
                <w:position w:val="1"/>
                <w:rtl/>
              </w:rPr>
              <w:t>،</w:t>
            </w:r>
            <w:r w:rsidR="00000000">
              <w:rPr>
                <w:spacing w:val="-37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</w:rPr>
              <w:t>2</w:t>
            </w:r>
            <w:r w:rsidR="00000000">
              <w:rPr>
                <w:spacing w:val="14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  <w:rtl/>
              </w:rPr>
              <w:t>؛</w:t>
            </w:r>
            <w:r w:rsidR="00000000">
              <w:rPr>
                <w:spacing w:val="19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</w:rPr>
              <w:t>:2</w:t>
            </w:r>
            <w:r w:rsidR="00000000">
              <w:rPr>
                <w:spacing w:val="19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</w:rPr>
              <w:t>21</w:t>
            </w:r>
            <w:r w:rsidR="00000000">
              <w:rPr>
                <w:spacing w:val="7"/>
                <w:position w:val="1"/>
                <w:rtl/>
              </w:rPr>
              <w:t>،</w:t>
            </w:r>
            <w:r w:rsidR="00000000">
              <w:rPr>
                <w:spacing w:val="-37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</w:rPr>
              <w:t>16</w:t>
            </w:r>
            <w:r w:rsidR="00000000">
              <w:rPr>
                <w:spacing w:val="-37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  <w:rtl/>
              </w:rPr>
              <w:t>،</w:t>
            </w:r>
            <w:r w:rsidR="00000000">
              <w:rPr>
                <w:spacing w:val="-37"/>
                <w:position w:val="1"/>
                <w:rtl/>
              </w:rPr>
              <w:t xml:space="preserve"> </w:t>
            </w:r>
            <w:r w:rsidR="00000000">
              <w:rPr>
                <w:spacing w:val="7"/>
                <w:position w:val="1"/>
              </w:rPr>
              <w:t>1</w:t>
            </w:r>
            <w:r w:rsidR="00000000">
              <w:rPr>
                <w:spacing w:val="6"/>
                <w:position w:val="1"/>
              </w:rPr>
              <w:t>2</w:t>
            </w:r>
            <w:r w:rsidR="00000000">
              <w:rPr>
                <w:spacing w:val="-37"/>
                <w:position w:val="1"/>
                <w:rtl/>
              </w:rPr>
              <w:t xml:space="preserve"> </w:t>
            </w:r>
            <w:r w:rsidR="00000000">
              <w:rPr>
                <w:spacing w:val="6"/>
                <w:position w:val="1"/>
                <w:rtl/>
              </w:rPr>
              <w:t>،</w:t>
            </w:r>
            <w:r w:rsidR="00000000">
              <w:rPr>
                <w:spacing w:val="-37"/>
                <w:position w:val="1"/>
                <w:rtl/>
              </w:rPr>
              <w:t xml:space="preserve"> </w:t>
            </w:r>
            <w:r w:rsidR="00000000">
              <w:rPr>
                <w:spacing w:val="6"/>
                <w:position w:val="1"/>
              </w:rPr>
              <w:t>1</w:t>
            </w:r>
            <w:r w:rsidR="00000000">
              <w:rPr>
                <w:spacing w:val="23"/>
                <w:position w:val="1"/>
                <w:rtl/>
              </w:rPr>
              <w:t xml:space="preserve"> </w:t>
            </w:r>
            <w:r w:rsidR="00000000">
              <w:rPr>
                <w:spacing w:val="6"/>
                <w:position w:val="1"/>
                <w:rtl/>
              </w:rPr>
              <w:t>؛</w:t>
            </w:r>
            <w:r w:rsidR="00000000">
              <w:rPr>
                <w:spacing w:val="19"/>
                <w:position w:val="1"/>
                <w:rtl/>
              </w:rPr>
              <w:t xml:space="preserve"> </w:t>
            </w:r>
            <w:r w:rsidR="00000000">
              <w:rPr>
                <w:spacing w:val="6"/>
                <w:position w:val="1"/>
              </w:rPr>
              <w:t>3</w:t>
            </w:r>
          </w:p>
        </w:tc>
        <w:tc>
          <w:tcPr>
            <w:tcW w:w="2108" w:type="dxa"/>
          </w:tcPr>
          <w:p w:rsidR="00680CF4" w:rsidRDefault="00000000">
            <w:pPr>
              <w:pStyle w:val="TableText"/>
              <w:bidi/>
              <w:spacing w:before="32" w:line="226" w:lineRule="auto"/>
            </w:pPr>
            <w:r>
              <w:rPr>
                <w:spacing w:val="18"/>
              </w:rPr>
              <w:t>:</w:t>
            </w:r>
            <w:r>
              <w:rPr>
                <w:spacing w:val="-25"/>
                <w:rtl/>
              </w:rPr>
              <w:t xml:space="preserve"> </w:t>
            </w:r>
            <w:r>
              <w:rPr>
                <w:spacing w:val="18"/>
                <w:rtl/>
              </w:rPr>
              <w:t>ﺑﺤﻴﺚ ﻳﻜﻮﻥ ﻟﺪﻳﻨﺎ ﺗﻌﺒﻴﺮ</w:t>
            </w:r>
          </w:p>
        </w:tc>
      </w:tr>
    </w:tbl>
    <w:p w:rsidR="00680CF4" w:rsidRDefault="004543E9">
      <w:pPr>
        <w:pStyle w:val="BodyText"/>
        <w:spacing w:line="262" w:lineRule="auto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40640</wp:posOffset>
                </wp:positionV>
                <wp:extent cx="2312035" cy="156210"/>
                <wp:effectExtent l="0" t="0" r="2540" b="0"/>
                <wp:wrapNone/>
                <wp:docPr id="1868266596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03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CF4" w:rsidRDefault="00000000">
                            <w:pPr>
                              <w:spacing w:before="19" w:line="187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3"/>
                                <w:szCs w:val="23"/>
                              </w:rPr>
                              <w:t>7:5; 8:1,7,10,12; 9:2,20,30;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3"/>
                                <w:szCs w:val="23"/>
                              </w:rPr>
                              <w:t>10:1,3).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margin-left:289.9pt;margin-top:3.2pt;width:182.05pt;height:1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" filled="f" stroked="f">
                <v:textbox inset="0,0,0,0">
                  <w:txbxContent>
                    <w:p w:rsidR="00680CF4" w:rsidRDefault="00000000">
                      <w:pPr>
                        <w:spacing w:before="19" w:line="187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3"/>
                          <w:szCs w:val="23"/>
                        </w:rPr>
                        <w:t>7:5; 8:1,7,10,12; 9:2,20,30;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3"/>
                          <w:szCs w:val="23"/>
                        </w:rPr>
                        <w:t>10:1,3).</w:t>
                      </w:r>
                    </w:p>
                  </w:txbxContent>
                </v:textbox>
              </v:shape>
            </w:pict>
          </mc:Fallback>
        </mc:AlternateContent>
      </w:r>
    </w:p>
    <w:p w:rsidR="00680CF4" w:rsidRDefault="00680CF4">
      <w:pPr>
        <w:pStyle w:val="BodyText"/>
        <w:spacing w:line="263" w:lineRule="auto"/>
      </w:pPr>
    </w:p>
    <w:p w:rsidR="00680CF4" w:rsidRDefault="00000000">
      <w:pPr>
        <w:bidi/>
        <w:spacing w:before="66" w:line="329" w:lineRule="exact"/>
        <w:ind w:left="3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ﺍﻟﻔﺼﻞ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</w:rPr>
        <w:t>4</w:t>
      </w:r>
    </w:p>
    <w:p w:rsidR="00680CF4" w:rsidRDefault="00000000">
      <w:pPr>
        <w:bidi/>
        <w:spacing w:before="81" w:line="251" w:lineRule="auto"/>
        <w:ind w:left="4447" w:right="3573" w:firstLine="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ﺍﻟﻨﺒﻮﺓ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ﺍﻟﻤﻤﺎﻟﻚ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ﺩﺍﻧﻴﺎﻝ ﺍﻟﻔﺼﻞ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7</w:t>
      </w:r>
    </w:p>
    <w:p w:rsidR="00680CF4" w:rsidRDefault="00000000">
      <w:pPr>
        <w:tabs>
          <w:tab w:val="left" w:pos="1790"/>
          <w:tab w:val="left" w:pos="1971"/>
          <w:tab w:val="left" w:pos="2183"/>
          <w:tab w:val="left" w:pos="2231"/>
          <w:tab w:val="left" w:pos="2758"/>
          <w:tab w:val="left" w:pos="2821"/>
          <w:tab w:val="left" w:pos="2830"/>
          <w:tab w:val="left" w:pos="3246"/>
        </w:tabs>
        <w:bidi/>
        <w:spacing w:before="228" w:line="255" w:lineRule="auto"/>
        <w:ind w:left="1509" w:firstLine="4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ﻛﻤﺎ ﻫﻮ ﻣﻮﺿﺢ ﻣﻦ ﻗﺒﻞ ﺩﺍﻧﻴﺎﻝ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ﻳﺤﺘﻮﻱ ﻫﺬﺍ ﺍﻟﻔﺼﻞ ﻋﻠﻰ ﺣﻠﻢ ﻭﺭﺅﻯ ﻣﻤﺎﺛﻠﺔ ﻓﻲ ﺃﻫﻤﻴﺔ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ﺣﻠﻢ 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ﺍﻟﻔﺼﻞ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ﻭﻟﻜﻦ ﻣﻊ ﺑﻌﺾ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ﺍﻟﺠﻮﺍﻧﺐ ﺍﻟﻤﻀﺎﻓﺔ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ﺭﺅﻯ ﺩﺍﻧﻴﺎﻝ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ﺭﺃﻯ ﺃﺭﺑﻌﺔ ﻭﺣﻮﺵ ﺗﻤﺜﻞ ﺃﺭﺑﻊ ﻣﻤﺎﻟﻚ ﻋﺎﻟﻤﻴﺔ ﻣﺘﺘﺎ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ﻟﻴﺔ ، ﺗﺤﻞ ﻣﺤﻠﻬﺎ ﻣﻤﻠﻜﺔ ﺃﺑﺪﻳﺔ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ﻣﻦ ﻗﺒﻞ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ﻭﺍﺣﺪ ﻣﺜﻞ ﺍﺑﻦ ﺍﻹﻧﺴﺎﻥ </w:t>
      </w:r>
      <w:r>
        <w:rPr>
          <w:rFonts w:ascii="Times New Roman" w:eastAsia="Times New Roman" w:hAnsi="Times New Roman" w:cs="Times New Roman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Ancient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ﺗﻠﻘ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ﺎﻫﺎ ﻓﻲ ﺍﻟﺴﻤﺎﺀ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ﺑﺎﻟﻤﻮﺍﻓﻘﺔ ﺍﻟﻤﺸﺘﺮﻛﺔ ، ﺗﻤﺜﻞ ﻫﺬﻩ ﺍﻟﻤﻤﺎﻟﻚ ﻧﻔﺴﻬﺎ ﺍﻟﺘﻲ ﺗﺮﻣﺰ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ﺇﻟﻴﻬﺎ ﻓﻲ ﺣﻠﻢ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ﺑﺪﺀًﺎ ﻣﻦ ﺑﺎﺑﻞ ﻭﻣﻊ ﻧﺒﻮﺧﺬ ﻧﺼﺮ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ﻛﻤﻠﻚ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ﻭﻓﻗًﺎ ﻟﺪﺍﻧﻴﺎﻝ ، ﺃﻋﻄ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ﻴﺖ ﺗﻠﻚ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ﻭﺍﻟﺘﻲ ﺗﻤﺜﻠﻬﺎ ﻭﻓﻲ ﺃﻱ ﻣﻜﺎﻥ ﺁﺧﺮ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ﻛﻤﻤﻠﻜﺔ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(5:28)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Perfians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Medes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ﺍﻟﻤﻤﻠﻜﺔ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ﻭﺍﺣﺪﺓ ﻣﻦ ﺍﻟﺸﻌﻮﺏ ﺍﻟﻤﺸﺘﺮﻛﺔ (ﺍﻧﻈﺮ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؛ ﺍﺳﺘﻴﺮ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-1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20-3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2-10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ﺇﻣﺒﺎﻳﺮ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ﻣﻴﺪﻭ ﺑﻴﺮﺳﻲ ، ﺇﺫﺍ ﻛﻨﺖ ﺗﺮﺿﻲ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ﻭﻋ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ﻨﺪﻣﺎ ﺍﺳﺘﺤﻮﺫﺕ ﻋﻠﻰ ﺍﻹﻣﺒﺮﺍﻃﻮﺭﻳﺔ ﺍﻟﺒﺎﺑﻠﻴﺔ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ﺗﻠﻘﻰ ﺩﺍﺭﻳﻮﺱ ﻣﻴﺪﻱ ﺍﻟﻤﻤﻠﻜﺔ (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5:28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ﺭﺍﺟﻊ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ﺛﻢ ﻓﻲ ﻏﻀﻮﻥ ﻋﺎﻣﻴﻦ ، ﻭﻓﻗًﺎ ﻟﻠﺘﺎﺭﻳﺦ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ﺍﻟﻌﻠﻤﺎﻧﻲ ، ﻋﻨﺪﻣﺎ ﻣﺎﺕ ﺍﻷﺧﻴﺮ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ﻳﺘﺤﺪﺙ ﺩﺍﻧﻴﺎﻝ ﻋﻦ</w:t>
      </w:r>
    </w:p>
    <w:p w:rsidR="00680CF4" w:rsidRDefault="00000000">
      <w:pPr>
        <w:bidi/>
        <w:spacing w:before="142" w:line="329" w:lineRule="exact"/>
        <w:ind w:left="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ﻋﻬﺪ ﺳﺎﻳﺮﻭﺱ ﺍﻟﻔﺎﺭﺳﻲ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ﻋﻠﻰ ﺍﻟﻨﺤﻮ ﺍﻟﺘﺎﻟﻲ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6:28(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؛ ﺭﺍﺟﻊ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31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"1</w:t>
      </w:r>
    </w:p>
    <w:p w:rsidR="00680CF4" w:rsidRDefault="00000000">
      <w:pPr>
        <w:bidi/>
        <w:spacing w:before="229" w:line="310" w:lineRule="exact"/>
        <w:ind w:right="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  <w:rtl/>
        </w:rPr>
        <w:t>ﻛﻤﺎ ﻓﺴﺮﻩ ﺍﻟﺒﺮﻭﺗﺴﺘﺎ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 xml:space="preserve">ﻧﺖ ﺍﻟﻤﺤﺎﻓﻈﻮﻥ ﻣﻘﺎﺑﻞ ﺍﻟﻜﺎﺛﻮﻟﻴﻚ ﻭﺍﻟﻠﻴﺒﺮﺍﻟﻴﻴﻦ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</w:rPr>
        <w:t>2.</w:t>
      </w:r>
    </w:p>
    <w:p w:rsidR="00680CF4" w:rsidRDefault="00000000">
      <w:pPr>
        <w:bidi/>
        <w:spacing w:line="270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ﻛﺎﻧﺖ ﺍﻟﻨﻈﺮﺓ ﺍﻟﺘﻘﻠﻴﺪﻳﺔ ﻟﻠﻤﺘﺮﺟﻤﻴﻦ ﺍﻟﺒﺮﻭﺗﺴﺘﺎﻧﺘﻴﻴﻦ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ﻫﻲ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ﺍﻟﻤﻤﺎﻟﻚ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ﺍﻷﺭﺑﻌﺔ</w:t>
      </w:r>
    </w:p>
    <w:p w:rsidR="00680CF4" w:rsidRDefault="00000000">
      <w:pPr>
        <w:bidi/>
        <w:spacing w:line="277" w:lineRule="exact"/>
        <w:ind w:right="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ﺍﻟﻤﺘﺘﺎﻟﻴﺔ ﻟﻠﻔﺼﻠﻴﻦ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ﻛﺎﻧﺘﺎ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ﺍﻟﺒﺎﺑﻠﻴﺔ ، ﻣﻴﺪﻭﺱ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ﺑﻴﺮﺳﻲ ، ﺍﻟﻴﻮﻧﺎﻧﻴﺔ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ﺃﻭ</w:t>
      </w:r>
    </w:p>
    <w:p w:rsidR="00680CF4" w:rsidRDefault="00000000">
      <w:pPr>
        <w:bidi/>
        <w:spacing w:line="277" w:lineRule="exact"/>
        <w:ind w:right="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ﺍﻟﻤﻘﺪﻭﻧﻴﺔ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، ﻭﺍﻹﻣﺒﺮﺍﻃﻮﺭﻳﺎﺕ ﺍﻟﺮﻭﻣﺎﻧﻴﺔ ،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ﻣﻊ ﻣﻤﻠﻜﺔ ﺍﻟﻌﺎﻟﻢ ﺍﻟﺨﺎﻣﺲ ﻟﻠﻤﺴﻴﺢ ، ﺍﻟﺘﻲ ﺗﻢ</w:t>
      </w:r>
    </w:p>
    <w:p w:rsidR="00680CF4" w:rsidRDefault="00000000">
      <w:pPr>
        <w:bidi/>
        <w:spacing w:line="283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ﺇﻧﺸﺎﺅﻫﺎ ﻓﻲ ﻳﻮﻡ ﺭﻳﻨﻐﺎﻥ ﺭﻳﻨﻐﺰ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ﻟﻜﻦ ﺍﻟﻤﺘﺮﺟﻤﻴ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ﻦ ﺍﻟﻔﻮﺭﻳﻴﻦ ﺍﻟﻜﺎﺛﻮﻟﻴﻚ</w:t>
      </w:r>
    </w:p>
    <w:p w:rsidR="00680CF4" w:rsidRDefault="00000000">
      <w:pPr>
        <w:bidi/>
        <w:spacing w:line="270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ﻭﺍﻟﻠﻴﺒﺮﺍﻟﻴﻴﻦ ﺭﻭﻣﺎﻧﻴﻴﻦ ﺍﻋﺘﺒﺮﻭﺍ ﻓﻲ ﻣﻌﻈﻢ ﺍﻷﺣﻴﺎﻥ ﺃﻥ ﺍﻟﻤﻴ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ﺪﻳﻴﻦ ﻭﺍﻟﻔﺮﺱ</w:t>
      </w:r>
    </w:p>
    <w:p w:rsidR="00680CF4" w:rsidRDefault="00000000">
      <w:pPr>
        <w:bidi/>
        <w:spacing w:line="277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ﻛﺈﻣﺒﺮﺍﻃﻮﺭﻳﺘﻴﻦ ﺑﺪﻻً ﻣﻦ ﻭﺍﺣﺪ ، ﻣﻤﺎ ﻳﺠﻌﻞ ﺍﻹﻣﺒﺮﺍﻃﻮﺭﻳﺔ ﺍﻹﻏﻮﻳﺔ ﻓﻲ ﺍﻟﺮﺍﺑﻊ ، ﻭﺇﺳﺮﺍﺋﻴﻞ</w:t>
      </w:r>
    </w:p>
    <w:p w:rsidR="00680CF4" w:rsidRDefault="00000000">
      <w:pPr>
        <w:bidi/>
        <w:spacing w:line="276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ﻫﻲ ﺍﻟﺨﺎﻣﺴﺔ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 xml:space="preserve"> ﻳﻔﻌﻞ ﺍﻟﻜﺎﺛﻮﻟﻴﻚ ﺍﻟﺮﻭﻣﺎﻧﻴﻮﻥ ﺫﻟﻚ ﺑﺸﻜﻞ ﺃﺳﺎﺳﻲ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ﻟﻤﻮﺍﺟﻬﺔ</w:t>
      </w:r>
    </w:p>
    <w:p w:rsidR="00680CF4" w:rsidRDefault="00000000">
      <w:pPr>
        <w:bidi/>
        <w:spacing w:line="27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ﺍﻟﺘﻔﺴﻴﺮ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ﺍﻟﺒﺮﻭﺗﺴﺘﺎﻧﺘﻲ ﺍﻟﺘﻘﻠﻴﺪﻱ ﺑﺄﻥ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ﺍﻟﻘﺮﻥ ﺍﻟﺼﻐﻴﺮ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ﻟﻠﻮﺣﺶ ﺍﻟﺮﺍﺑﻊ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7(</w:t>
      </w:r>
    </w:p>
    <w:p w:rsidR="00680CF4" w:rsidRDefault="00000000">
      <w:pPr>
        <w:bidi/>
        <w:spacing w:line="277" w:lineRule="exact"/>
        <w:ind w:right="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ﻳﻤﺜﻞ ﺍﻟﺒﺎﺑﻮﻳﺔ ﻭﻋﻼﻗﺘﻬﺎ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ﺑﺎﻹﻣﺒﺮﺍﻃﻮﺭﻳﺔ ﺍﻟﺮﻭﻣﺎﻧﻴﺔ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ﻭﻳﻔﻌﻞ ﺍﻟﻤﺘﺮﺟﻤﻮﻥ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19-26)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8</w:t>
      </w:r>
    </w:p>
    <w:p w:rsidR="00680CF4" w:rsidRDefault="00000000">
      <w:pPr>
        <w:bidi/>
        <w:spacing w:line="277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ﺍﻟﻔﻮﺭﻳﻮﻥ ﺍﻟﻠﻴﺒﺮﺍﻟﻴﻮﻥ ﻏﻴﺮ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ﺍﻟﻜﺎﺛﻮﻟﻴﻚ ﺫﻟﻚ ﺑﺴﺒﺐ ﻋﺪﻡ ﺍﻹﻳﻤﺎﻥ ﺑﺎﻟﻨﺒﻮﺓ</w:t>
      </w:r>
    </w:p>
    <w:p w:rsidR="00680CF4" w:rsidRDefault="00000000">
      <w:pPr>
        <w:bidi/>
        <w:spacing w:line="277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lastRenderedPageBreak/>
        <w:t>ﺍﻟﺘﻨﺒﺆﻳﺔ ، ﻭﺍﻟﺘﻲ ﺳﻴﺘﻌﻴﻦ ﻋﻠﻴﻬﻢ ﺍﻟ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ﺘﻨﺎﺯﻝ ﻋﻨﻬﺎ ﺇﺫﺍ ﺍﻋﺘﺮﻓﻮﺍ ﺑﺎﻹﻣﺒﺮﺍﻃﻮﺭﻳﺔ</w:t>
      </w:r>
    </w:p>
    <w:p w:rsidR="00680CF4" w:rsidRDefault="00000000">
      <w:pPr>
        <w:bidi/>
        <w:spacing w:line="277" w:lineRule="exact"/>
        <w:ind w:left="28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، ﺍﻟﺮﺍﺑﻌﺔ ﻣﻦ ﺍﻟﻔﺼﻠﻴﻦ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ﻟﻴﻜﻮﻧﻮﺍ ﻓﻲ ﺭﻭﻣﺎ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ﺑﺎﻟﻨﺴﺒﺔ ﻟﻺﻣﺒﺮﺍﻃﻮﺭﻳﺔ ﺍﻟﺮﻭﻣﺎﻧﻴﺔ</w:t>
      </w:r>
    </w:p>
    <w:p w:rsidR="00680CF4" w:rsidRDefault="004543E9">
      <w:pPr>
        <w:bidi/>
        <w:spacing w:line="303" w:lineRule="exact"/>
        <w:ind w:right="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111760</wp:posOffset>
                </wp:positionV>
                <wp:extent cx="5382895" cy="269875"/>
                <wp:effectExtent l="0" t="0" r="0" b="0"/>
                <wp:wrapNone/>
                <wp:docPr id="399731251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8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CF4" w:rsidRDefault="00000000">
                            <w:pPr>
                              <w:bidi/>
                              <w:spacing w:before="20" w:line="38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8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3"/>
                                <w:position w:val="8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7"/>
                                <w:sz w:val="23"/>
                                <w:szCs w:val="23"/>
                                <w:rtl/>
                              </w:rPr>
                              <w:t>ﻛﺘﺐ ﻓﻲ ﺍﻟﻘﺮﻥﻓﺍﻟﻲﺜﺎﻧﻋﻲﺎﻡ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6"/>
                                <w:sz w:val="23"/>
                                <w:szCs w:val="23"/>
                                <w:rtl/>
                              </w:rPr>
                              <w:t>ﻗﺒﻞ ﺍﻗﻟﺒﻤﻞﻴﻼﺍﻟﺩﻤﻴﻼﺩ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4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position w:val="4"/>
                                <w:sz w:val="23"/>
                                <w:szCs w:val="23"/>
                              </w:rPr>
                              <w:t>63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position w:val="4"/>
                                <w:sz w:val="23"/>
                                <w:szCs w:val="23"/>
                                <w:rtl/>
                              </w:rPr>
                              <w:t xml:space="preserve"> ﻭﻣﺼﺮ ﻓﻲ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position w:val="4"/>
                                <w:sz w:val="23"/>
                                <w:szCs w:val="23"/>
                              </w:rPr>
                              <w:t>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position w:val="4"/>
                                <w:sz w:val="23"/>
                                <w:szCs w:val="23"/>
                                <w:rtl/>
                              </w:rPr>
                              <w:t xml:space="preserve"> ﻗﺒﻞ ﺍﻟﻤﻴﻼﺩ 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position w:val="4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position w:val="4"/>
                                <w:sz w:val="23"/>
                                <w:szCs w:val="23"/>
                                <w:rtl/>
                              </w:rPr>
                              <w:t>ﻭﻫﻢ ﻳﺰﻋﻤﻮﻥ ﺃﻥ ﻛﺘﺎﺏ ﺩﺍﻧﻴﺎﻝ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margin-left:-.4pt;margin-top:8.8pt;width:423.8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" filled="f" stroked="f">
                <v:textbox inset="0,0,0,0">
                  <w:txbxContent>
                    <w:p w:rsidR="00680CF4" w:rsidRDefault="00000000">
                      <w:pPr>
                        <w:bidi/>
                        <w:spacing w:before="20" w:line="38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3"/>
                          <w:position w:val="8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7"/>
                          <w:sz w:val="23"/>
                          <w:szCs w:val="23"/>
                          <w:rtl/>
                        </w:rPr>
                        <w:t>ﻛﺘﺐ ﻓﻲ ﺍﻟﻘﺮﻥﻓﺍﻟﻲﺜﺎﻧﻋﻲﺎﻡ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6"/>
                          <w:sz w:val="23"/>
                          <w:szCs w:val="23"/>
                          <w:rtl/>
                        </w:rPr>
                        <w:t>ﻗﺒﻞ ﺍﻗﻟﺒﻤﻞﻴﻼﺍﻟﺩﻤﻴﻼﺩ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4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position w:val="4"/>
                          <w:sz w:val="23"/>
                          <w:szCs w:val="23"/>
                        </w:rPr>
                        <w:t>63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position w:val="4"/>
                          <w:sz w:val="23"/>
                          <w:szCs w:val="23"/>
                          <w:rtl/>
                        </w:rPr>
                        <w:t xml:space="preserve"> ﻭﻣﺼﺮ ﻓﻲ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position w:val="4"/>
                          <w:sz w:val="23"/>
                          <w:szCs w:val="23"/>
                        </w:rPr>
                        <w:t>30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position w:val="4"/>
                          <w:sz w:val="23"/>
                          <w:szCs w:val="23"/>
                          <w:rtl/>
                        </w:rPr>
                        <w:t xml:space="preserve"> ﻗﺒﻞ ﺍﻟﻤﻴﻼﺩ ،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position w:val="4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position w:val="4"/>
                          <w:sz w:val="23"/>
                          <w:szCs w:val="23"/>
                          <w:rtl/>
                        </w:rPr>
                        <w:t>ﻭﻫﻢ ﻳﺰﻋﻤﻮﻥ ﺃﻥ ﻛﺘﺎﺏ ﺩﺍﻧﻴﺎﻝ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ﻟﻢ ﺗﻨﺠﺢ ﺍﻹﻣﺒﺮﺍﻃﻮﺭﻳﺔ ﺍﻟﻴﻮﻧﺎﻧﻴﺔ ﺣﺘﻰ ﺍﻟﻘﺮﻥ ﺍﻷﻭﻝ ﻗﺒﻞ ﺍﻟﻤﻴﻼﺩ ، ﻣﻊ ﺇﺧﻀﺎﻉ ﺳﻮﺭﻳﺎ</w:t>
      </w:r>
    </w:p>
    <w:p w:rsidR="00680CF4" w:rsidRDefault="00680CF4">
      <w:pPr>
        <w:pStyle w:val="BodyText"/>
        <w:spacing w:line="394" w:lineRule="auto"/>
      </w:pPr>
    </w:p>
    <w:p w:rsidR="00680CF4" w:rsidRDefault="00000000">
      <w:pPr>
        <w:tabs>
          <w:tab w:val="left" w:pos="2518"/>
          <w:tab w:val="left" w:pos="2585"/>
          <w:tab w:val="left" w:pos="2841"/>
        </w:tabs>
        <w:bidi/>
        <w:spacing w:before="66" w:line="261" w:lineRule="auto"/>
        <w:ind w:left="1263" w:right="12" w:firstLine="20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ﺍﻟﺘﻔﺴﻴﺮﺍﺕ ﺍﻟﻠﻴﺒﺮﺍﻟﻴﺔ ﻭﺍﻟﻜﺎﺛﻮﻟﻴﻜﻴﺔ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ﺪﺍﻣﺔ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ﺍﻟﻔﻌﺎﻟﺔ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ﺟﻌﻞ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ﺍﻹﻏﺮﺍﺀ ﺑﺪﻻً ﻣﻦ ﺍﻹﻣﺒﺮﺍﻃﻮﺭﻳﺔ ﺍﻟﺮ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ﻭﻣﺎﻧﻴﺔ ﻫﻮ ﺍﻟﺮﺍﺑﻊ ﺍﻟﺬﻱ ﻳﻘﺼﺪﻩ ﺩﺍﻧﻴﺎﻝ ﺑﺄﻱ ﺣﺎﻝ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ﺍﻷﺣﻮﺍﻝ ﻳﺤﻞ ﻣﺸﻜﻠﺔ ﺍﻟﻜ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ﺎﺛﻮﻟﻴﻚ ﻭﺍﻟﻠﻴﺒﺮﺍﻟﻴﻴﻦ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ﻳﺼﻒ ﺩﺍﻧﻴﺎﻝ ﺛﻼﺛﺔ ﺇﻣﺒﺮﺍﻃﻮﺭﻳﺎﺕ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ﻋﺎﻟﻤﻴﺔ ﻓﻘﻂ ، ﻭﻟﻴﺲ ﺃﺭﺑﻌﺔ ، ﻟﺨﻼﻑ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ﻟﺒﺎﺑﻠﻲ ، ﻓﻲ ﺣﻴﻦ ﺃﻥ ﺍﻟﺘﺎﺭﻳﺦ ﺍﻟﻌﻠﻤﺎﻧﻲ ﻳﺠﻌﻞ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ﻭﺑﺎﻟﻤﺜﻞ ، ﻓﺈﻥ ﺍﻹﻣﺒﺮﺍﻃﻮﺭﻳﺔ ﺍﻟﻌﺎﻟﻤﻴﺔ ، ﻭﺃﺧﻴﺮﺓ ﻟﺨﻠﻔﻴﺔ ﺍﻟﺒﺎﺑﻠﻴﺔ </w:t>
      </w:r>
      <w:r>
        <w:rPr>
          <w:rFonts w:ascii="Times New Roman" w:eastAsia="Times New Roman" w:hAnsi="Times New Roman" w:cs="Times New Roman"/>
          <w:spacing w:val="14"/>
          <w:position w:val="-2"/>
          <w:sz w:val="23"/>
          <w:szCs w:val="23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4"/>
          <w:position w:val="7"/>
          <w:sz w:val="23"/>
          <w:szCs w:val="23"/>
          <w:rtl/>
        </w:rPr>
        <w:t>ﻣﻦ ﺍﻟﻮﺍﺿﺢ ﺃﻥ ﺍﻟﺮﻭﻣﺎﻧﻴﺔ ﻛﺎﻥ</w:t>
      </w:r>
    </w:p>
    <w:p w:rsidR="00680CF4" w:rsidRDefault="00680CF4">
      <w:pPr>
        <w:bidi/>
        <w:spacing w:line="26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40"/>
          <w:pgSz w:w="12240" w:h="15840"/>
          <w:pgMar w:top="400" w:right="1388" w:bottom="663" w:left="1432" w:header="0" w:footer="486" w:gutter="0"/>
          <w:cols w:space="720"/>
          <w:bidi/>
        </w:sectPr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4" w:lineRule="auto"/>
      </w:pPr>
    </w:p>
    <w:p w:rsidR="00680CF4" w:rsidRDefault="00000000">
      <w:pPr>
        <w:tabs>
          <w:tab w:val="left" w:pos="1820"/>
          <w:tab w:val="left" w:pos="2016"/>
          <w:tab w:val="left" w:pos="2253"/>
          <w:tab w:val="left" w:pos="2733"/>
          <w:tab w:val="left" w:pos="2817"/>
        </w:tabs>
        <w:bidi/>
        <w:spacing w:before="66" w:line="255" w:lineRule="auto"/>
        <w:ind w:left="1635" w:right="7" w:firstLine="7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ﺃﻳﺿًﺎ ، ﺃﺛﻨﺎﺀ ﻭﺟﻮﺩ ﻣﻤﻠﻜﺔ ﺍﻟﻌﺎﻟﻢ ﺍﻟﺮﺍﺑﻌﺔ ﻋﻠﻰ ﺍﻟﺘﻮﺍﻟﻲ ، ﻛﺎﻥ ﺇﻟﻪ ﺍﻟﺴﻤﺎﺀ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ﻫﻮ ﺇﻧﺸﺎﺀ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ﻣﻤﻠﻜﺔ ﻋﺎﻟﻤﻴﺔ ﻟﻦ ﻳﺘﻢ ﺗﺪﻣﻴﺮﻫﺎ ﺃﻭ ﺍﻻﺳﺘﻴﻼﺀ ﻋﻠﻴﻬﺎ ﻣﻦ ﻗﺒﻞ ﺷﻌﺐ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5-34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14-13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.)27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ﺳﻴﺠﻌﻞ ﺍﻟﻠﻴﺒﺮﺍﻟﻴﻮﻥ ﻭﺍﻟﻜﺎﺛﻮﻟﻴﻚ ﻣﻤﻠﻜﺔ ﺇﺳﺮﺍﺋﻴﻞ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44-45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ﺇﻋﺪﺍﺩ ﺫﻟﻚ ﻓﻲ ﺃﻳﺎﻡ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ﺍﻟﻤﻠﻮﻙ ﺍﻟﻴﻮﻧﺎﻧﻴﻴﻦ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ﺗﺄﺳﻴﺴﻬﺎ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ﺳﻴﻨﺎﺀ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ﺍﻟﻘﺮﻥ ﺍﻟﺨﺎﻣﺲ 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ﻗﺒﻞ ﺍﻟﻤﻴﻼﺩ ، ﻭﻗﺪ ﺍﻧﺘﻬﻰ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ﻋﺎﻣﺎ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ﻣﻊ 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ﺍﻟﻘﺪﺱ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ﻗﺒﻞ ﺟﻴﻮﺵ ﺭﻭﻣﺎ ، ﻓﻲ ﺃﻳﺎﻡ ﺍﻟﻤﻠﻮﻙ ﺍﻟﺮﻭﻣﺎﻧﻲ ﺃﻭ ﺍﻷﺑﺎﻃﺮﺓ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ﻭﻫﻞ ﻳﺠﺐ ﺃﻥ ﻧﻌﺘﺒﺮ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ﺑﺪﺍﻳﺘﻬﺎ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ﺍﻟﻘﺮﻥ ﺍﻟﺜﺎﻧﻲ ﻗﺒﻞ ﺍﻟﻤﻴﻼﺩ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ﻓﻲ ﺍﻟﻮﻗﺖ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ﺍﻛﺘﺴﺐ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ﺟﻮﺩﺍﺱ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ﻣﺎﻛﺎﺑﻴﻮﺱ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ﻭﺃﺗﺒﺎﻋﻪ ﺍﺳﺘﻘﻼﻟﻪ ﻋﻦ ﺍﻟﺠ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ﺰﺀ ﺍﻟﺴﻮﺭﻱ ﻣﻦ ﺍﻹﻣﺒﺮﺍﻃﻮﺭﻳﺔ ﺍﻟﻴﻮﻧﺎﻧﻴﺔ ، ﻛﻤﺎ ﻳﻔﻌﻞ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ﺍﻟﻤﺘﺮﺟﻤﻮﻥ ﺍﻟﻤﺘﺮﺟﻤﻮﻥ ﺍﻟﻤﺬﻛﻮﺭﻭﻥ ﺃﻋﻼﻩ ، ﻻ ﻳﺰ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ﺍﻝ ﻳﻨﺘﻬﻲ ﻓﻲ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ﻋﺎﻡ ، ﻭﻟﻢ ﻳﻜﻦ ﺃﺑﺪﺍ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ﺗﻜﻦ ﻣﻦ ﺃﻱ ﻭﻗﺖ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ﻣﻀﻰ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ﻣﻤﻠﻜﺔ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ﻋﺎﻟﻤﻴﺔ</w:t>
      </w:r>
    </w:p>
    <w:p w:rsidR="00680CF4" w:rsidRDefault="00680CF4">
      <w:pPr>
        <w:pStyle w:val="BodyText"/>
        <w:spacing w:line="328" w:lineRule="auto"/>
      </w:pPr>
    </w:p>
    <w:p w:rsidR="00680CF4" w:rsidRDefault="00000000">
      <w:pPr>
        <w:tabs>
          <w:tab w:val="left" w:pos="1730"/>
          <w:tab w:val="left" w:pos="1815"/>
          <w:tab w:val="left" w:pos="1836"/>
          <w:tab w:val="left" w:pos="2020"/>
          <w:tab w:val="left" w:pos="2103"/>
          <w:tab w:val="left" w:pos="2243"/>
          <w:tab w:val="left" w:pos="2275"/>
          <w:tab w:val="left" w:pos="2376"/>
          <w:tab w:val="left" w:pos="2420"/>
        </w:tabs>
        <w:bidi/>
        <w:spacing w:before="66" w:line="253" w:lineRule="auto"/>
        <w:ind w:left="1562" w:right="8" w:firstLine="11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ﻋﻼﻭﺓ ﻋﻠﻰ ﺫﻟﻚ ، ﺇﺫﺍ ﻓﻜﺮﻧﺎ ﻓﻲ ﻣﻤﻠﻜﺔ ﺍﻟﻌﺎﻟﻢ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ﺍﻟﺨﺎﻣﺲ ﻋﻠﻰ ﺍﻟﺘﻮﺍﻟﻲ ﻛﻤﺴﻴﺢ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ﻹﺳﺮﺍﺋﻴﻞ ﺍﻟﺮﻭﺣﻴﺔ ، ﻛﻤﺎ ﻛﺎﻥ ﻳﺠﺐ ﺃﻥ ﻳﻜﻮﻥ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ﻭﻟﻴﺲ ﻣﻦ ﻫﺬﺍ ﺍﻟﻌﺎﻟ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ﻢ (ﻳﻮﺣﻨﺎ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ﻳﺘﻢ ﺗﺄﺳﻴﺴﻬﺎ ﺣﺘﻰ ﺃﻳﺎﻡ ﺍﻟﻤﻠﻮﻙ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ﺍﻟﺮﻭﻣﺎﻧﻲ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ﺑﺎﻟﻨﺴﺒﺔ ﺇﻟﻰ ﻳﻮﺣﻨﺎ ﺍﻟﻤﻌﻤﺪﺍﻥ ﻭﻳﺴﻮﻉ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ﻭﺗﻼﻣﻴﺬﻩ ، ﻗﺒﻞ ﻭﻓﺎﺓ ﻳﺴﻮﻉ ، ﺑﺸﺮﻭﺍ ﺑﻪ ﻋﻠﻰ ﺃﻧﻪ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ﻣﺘﻨﺎﻭﻝ ﺍﻟﻴﺪ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ﻗﺒﻞ ﻣﺎ ﻳﻘﺮﺏ ﻣﻦ ﺳﺘﺔ ﺃﺷﻬﺮ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ﺻﻠﺒﻪ ﻭ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ﻗﻴﺎﻣﺘﻪ ، ﺻﺮﺡ ﻳﺴﻮﻉ ﺃﻥ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ﺑﻌﻀﻬﻢ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ﻫﻨﺎ ﻳﻘﻔﻮﻥ ﺇﻟﻰ ﺟﺎﻧﺒﻬﻢ ، ﻭﺍﻟﺬﻳﻦ ﻟﻦ ﻳﻜﻮﻧﻮﺍ ﻓﻲ ﻃﻌﻢ ﺍﻟﻤﻮﺕ ﺍﻟﺤﻜﻴﻢ ، ﺣﺘﻰ ﻳﺮﻭﻥ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ﻣﻠﻜﻮﺕ ﷲ ﻳﺄﺗﻲ ﺑﺎﻟﺴﻠﻄﺔ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(ﻣﺮﻗﺲ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ﺑﻌﺪ ﺫﻟﻚ ، ﺑﻌﺪ ﻗﻴﺎﻣﺘﻪ ، ﺃﻛﺪ ﻟﺴﻼﺣﻪ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ﺃﻥ ﺗﺘﻠﻘﻰ ﺍﻟﺴﻠﻄﺔ ﻋﻨﺪﻣﺎ ﻳﺄﺗﻲ ﺍﻟﺮﻭﺡ ﺍﻟﻘﺪ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ﺱ ﻋﻠﻴﻚ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ﻭﺍﻟﺘﻲ ﻗﺎﻝ ﻓﻴﻬﺎ ﺇﻧﻬﻢ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ﻟﻦ ﻳﺘﻢ ﺗﻌﻤﻴﺪﻫﻢ ﻓﻲ ﺃﻳﺎﻡ ﻋﺪﻳﺪﺓ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(ﺁﻳﺔ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ﻭﻋﻠﻰ ﻋﻴﺪ ﺍﻟﻌﻨﺼﺮﺓ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ﺑﻌﺪ ﻋﺸﺮﺓ ﺃﻳﺎﻡ ﻣﻦ ﺻﻌﻮﺩﻩ ﺇﻟﻰ ﺍﻟﺴﻤﺎﺀ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ﻛﺎﻧﻮﺍ ﺟﻤﻴﻌﻬﻢ ﻣﻤﺘﻠﺌﻴﻦ ﺑﺎﻟﺮﻭﺡ 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ﻭﺑﺪﺃﻭﺍ ﻓﻲ ﺍﻟﺘﺤﺪﺙ ﺑﺄﻟﺴﻨﺔ ﺃﺧﺮﻯ ﻷﻥ ﺍﻟﺮﻭﺡ ﺃﻋﻄﺘﻬﻢ ﺍﻟﻜﻼﻡ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4-1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ﺍﺳﺘﻤﺮﺕ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ﻗﻮﺓ ﺍﻟﺮﻭﺡ ﻓﻲ ﺃﻥ ﺗﺘﺠﻠﻰ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ﺍﻟﻌﺪﻳﺪ ﻣﻦ ﺍﻟﻌﺠﺎﺋﺐ ﻭﺍﻟﻌﻼﻣﺎﺕ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ﺍﻟﺮﺳﻞ</w:t>
      </w:r>
    </w:p>
    <w:p w:rsidR="00680CF4" w:rsidRDefault="00000000">
      <w:pPr>
        <w:spacing w:line="302" w:lineRule="exact"/>
        <w:ind w:left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position w:val="4"/>
          <w:sz w:val="23"/>
          <w:szCs w:val="23"/>
        </w:rPr>
        <w:t>(v.43).</w:t>
      </w:r>
    </w:p>
    <w:p w:rsidR="00680CF4" w:rsidRDefault="00000000">
      <w:pPr>
        <w:tabs>
          <w:tab w:val="left" w:pos="1678"/>
          <w:tab w:val="left" w:pos="1728"/>
          <w:tab w:val="left" w:pos="1771"/>
          <w:tab w:val="left" w:pos="1813"/>
          <w:tab w:val="left" w:pos="1838"/>
          <w:tab w:val="left" w:pos="1856"/>
          <w:tab w:val="left" w:pos="1906"/>
          <w:tab w:val="left" w:pos="2133"/>
          <w:tab w:val="left" w:pos="2213"/>
          <w:tab w:val="left" w:pos="2331"/>
        </w:tabs>
        <w:bidi/>
        <w:spacing w:before="149" w:line="255" w:lineRule="auto"/>
        <w:ind w:left="1099" w:right="8" w:firstLine="4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ﻋﻼﻭﺓ ﻋﻠﻰ ﺫﻟﻚ ، ﺗﻢ ﺇﺧﺒﺎﺭ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ﻭﺍﻟﺪﺓ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ﻳﺴﻮﻉ ﻗﺒﻞ ﻭﻻﺩﺗﻪ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ﻳﺠﺐ ﺃﻥ ﻳﻜﻮﻥ ﻋﻈﻴﻤﺎً ، ﻭﻳﺠﺐ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ﻳﻄﻠﻖ ﻋﻠﻴﻪ ﺍﺑﻦ ﺍﻷﻋﻠﻰ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ﻳﻌﻄﻴﻪ ﺍﻟﺮﺏ ﷲ ﻋﺮﺵ ﻭﺍﻟﺪﻩ ﺩﺍﻭﺩ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ﻭﻳﺴﻳﺀ ﺃﻥ ﻳﺤﻜﻢ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ﻣﻨﺰﻝ ﻳﻌﻘﻮﺏ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ﺇﺳﺮﺍﺋﻴﻞ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ﺇﻟﻰ ﺍﻷﺑﺪ ؛ ﻭﻟﻦ ﻳﻜﻮﻥ ﻫﻨﺎﻙ ﻧﻬﺎﻳﺔ ﻟﻪ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(ﻟﻮﻙ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33-32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ﻋﻴﺪ ﺍﻟﻌﻨﺼﺮﺓ ، ﻣﻦ ﺧﻼﻝ ﺇﻟﻬﺎﻡ ﺍﻟﺮﻭﺡ ﺍﻟﻘﺪﺱ ، ﺗﻢ ﺍﻟﻮﻋﻆ ﺑﺄﻧﻪ ﻧﺸﺄ 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ﺍﻷﻣﻮﺍﺕ ﻭﺻﻌﺪ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ﺇﻟﻰ ﺍﻟﺴﻤﺎﺀ ﻟﻠﺠﻠﻮﺱ ﻋﻠﻰ ﻋﺮﺵ ﺩﺍﻭﺩ (ﺃﻋﻤﺎﻝ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36-22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ﺃﻱ ﺃﻥ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ﺤﻜﻢ ﻋﻠﻰ ﺷﻌﺐ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ﺇﺳﺮﺍﺋﻴﻞ ﺍﻟﺮﻭﺣﻴﺔ ، ﻣﻦ ﺃﺟﻞ ﷲ ، ﻛﻤﺎ ﻓﻌﻞ ﺩﺍﻭﺩ ﻓﻲ ﺍﻟﺤﻜﻢ ﻋﻠﻰ ﺇﺳﺮﺍﺋﻴﻞ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ﺑﻌﺪ ﺫﻟﻚ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ﻗﻴﻞ ﺇﻥ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ﺍﻟﻘﺪﻳﺴﻴﻦ ﻭﺍﻹﺧﻮﺓ ﺍﻟﻤﺆﻣﻨﻴﻦ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ﺗﺴﻠﻴﻤﻬﻢ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ﻗﻮﺓ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ﺍﻟﻈﻼﻡ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ﺍﻟﻤﺘﺮﺟﻤﺔ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ﺇﻟﻰ ﻣﻤﻠﻜﺔ ﺍﺑﻦ ﺣﺒ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"]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.)13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ﻭﻋﻨﺪﻣﺎ ﻛﺘﺐ ﻳﻮﺣﻨﺎ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ﺍﻟﻮﺣﻲ ﺑﺎﻟﻘﺮﺏ ﻣﻦ ﻧﻬﺎﻳﺔ ﺍﻟﻘﺮﻥ ﺍﻟﻤﺴﻴﺤﻲ ﺍﻷﻭﻝ ، ﻗﺎﻝ ﻟﻘﺮﺍﺀﻩ ﺍﻟﻤﺴﻴﺤﻴﻴﻦ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ﻳﻮﺣﻨﺎ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ﺃﺧﻴﻚ ﻭﺷﺮﻳﻜﻚ ﻣﻌﻚ ﻓﻲ ﺍﻟﻤﺤﻨﺔ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ﻭﺍﻟﻤﻤﻠﻜﺔ ﻭﺍﻟﺼﺒﺮ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 ﻫﻲ ﻓﻲ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ﻭﺑﻌﺒﺎﺭﺓ ﺃﺧﺮﻯ ، ﻛﺎﻧﺖ ﻣﻤﻠﻜﺔ ﺍﻟﻤﺴﻴﺢ ﻣﻮﺟﻮﺩﺓ ﻭﺗﺘﺄﻟﻒ ﻣﻦ ﺃﻭﻟﺌﻚ ﺍﻟﺬﻳﻦ ﻛﺎﻧﻮﺍ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(1: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ﻳﺴﻮﻉ"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ﺃﻱ ﺃﻭﻟﺌﻚ ﺍﻟﺬﻳﻦ ﻓﻲ ﺯﻣﺎﻟﺔ ﻣﻌﻪ ﻭﻳﻄﻴﻌﻮﻧﻪ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ﻭﻛﺎﻥ ﻛﻞ ﻫﺬﺍ ﺧﻼﻝ ﺃﻳﺎﻡ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ﺍﻟﻤﻠﻮﻙ ﺍﻟﺮﻭﻣﺎﻧﻲ ، ﻭﻟﻴﺲ ﻣﻦ ﺍﻟﻤﻠﻮﻙ ﺍﻟﻴﻮﻧﺎﻧﻴﻴﻦ</w:t>
      </w:r>
    </w:p>
    <w:p w:rsidR="00680CF4" w:rsidRDefault="00680CF4">
      <w:pPr>
        <w:pStyle w:val="BodyText"/>
        <w:spacing w:line="332" w:lineRule="auto"/>
      </w:pPr>
    </w:p>
    <w:p w:rsidR="00680CF4" w:rsidRDefault="00680CF4">
      <w:pPr>
        <w:pStyle w:val="BodyText"/>
        <w:spacing w:line="332" w:lineRule="auto"/>
      </w:pPr>
    </w:p>
    <w:p w:rsidR="00680CF4" w:rsidRDefault="00000000">
      <w:pPr>
        <w:bidi/>
        <w:spacing w:before="66" w:line="255" w:lineRule="auto"/>
        <w:ind w:left="2181" w:firstLine="1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ﺍﻟﺨﻼﺻﺔ ﻭﺍﻵﺛﺎﺭ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ﻭﺑﺎﻟﺘﺎﻟﻲ ، ﻳﺒﺪﻭ ﻣﻦ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ﺍﻟﻤﺤﺘﻢ ﺃﻥ ﺗﻜﻮﻥ ﺍﻹﻣﺒﺮﺍﻃﻮﺭﻳﺔ ﺍﻟﺮﻭﻣﺎﻧﻴﺔ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ﺍﻟﻤﻤﻠﻜﺔ ﺍﻟﺮﺍﺑﻌﺔ ﻟﺪﺍﻧﻴﺎﻝ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ﻭﺍﻟﺘﻲ ﻛﺎﻥ ﻋﻠﻰ ﻋﺎﺗﻘﻬﺎ ﺇﻟﻪ ﺍﻟﺴﻤﺎﺀ ﻣﻤﻠﻜﺔ ﻋﺎﻟﻤﻴﺔ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 xml:space="preserve">ﻭﺃﺑﺪﻳﺔ.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ﺃﻳﺎﻡ ﻫﺆﻻﺀ ﺍﻟﻤﻠﻮﻙ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ﺍﻟﺮﻭﻣﺎﻧﻲ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ﻗﺎﻡ ﺇﻟﻪ ﺍﻟﺴﻤﺎﺀ ﺑﺈﻋﺪﺍﺩ ﻣﻤﻠﻜﺔ ﻟﻦ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ﺗﺪﻣﻴﺮ</w:t>
      </w:r>
    </w:p>
    <w:p w:rsidR="00680CF4" w:rsidRDefault="00680CF4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41"/>
          <w:pgSz w:w="12240" w:h="15840"/>
          <w:pgMar w:top="400" w:right="1836" w:bottom="663" w:left="1432" w:header="0" w:footer="485" w:gutter="0"/>
          <w:cols w:space="720"/>
          <w:bidi/>
        </w:sectPr>
      </w:pPr>
    </w:p>
    <w:p w:rsidR="00680CF4" w:rsidRDefault="00680CF4">
      <w:pPr>
        <w:pStyle w:val="BodyText"/>
        <w:spacing w:line="306" w:lineRule="auto"/>
      </w:pPr>
    </w:p>
    <w:p w:rsidR="00680CF4" w:rsidRDefault="00680CF4">
      <w:pPr>
        <w:pStyle w:val="BodyText"/>
        <w:spacing w:line="306" w:lineRule="auto"/>
      </w:pPr>
    </w:p>
    <w:p w:rsidR="00680CF4" w:rsidRDefault="00680CF4">
      <w:pPr>
        <w:pStyle w:val="BodyText"/>
        <w:spacing w:line="306" w:lineRule="auto"/>
      </w:pPr>
    </w:p>
    <w:p w:rsidR="00680CF4" w:rsidRDefault="00000000">
      <w:pPr>
        <w:bidi/>
        <w:spacing w:before="66" w:line="269" w:lineRule="auto"/>
        <w:ind w:left="1555" w:right="5" w:firstLine="10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ﺃﺭﺑﻌﺔ ﻳﺴﺒﻖ ﺫﻟﻚ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ﻭﺳﺄﻗﻒ ﺇﻟﻰ ﺍﻷﺑﺪ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.)2:44("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ﻭﻫﺬﺍ ﻳﻨﻄﻮﻱ ﻋﻠﻰ ﺁﺛﺎﺭ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ﺑﺸﺄﻥ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ﺍﻻﻧﻘﺴﺎﻣﺎﺕ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ﺍﻟﻘﺮﻭﻥ ﺍﻟﻌﺸﺮﺓ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ﻗﺮﻥ ﺻﻐﻴﺮ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ﻣﻦ ﺍﻟﻮﺣﺶ ﺍﻟﺮﺍﺑﻊ ﺃﻭ ﺍﻟﻤﻤﻠﻜﺔ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ﺳﻮﺍﺀ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ﺑﺈﻣﻜﺎﻧﻨﺎ ﺍﻟﺘﻌﺮﻑ ﻋﻠﻴﻬﺎ ﻋﻠﻰ ﻭﺟﻪ ﺍﻟﻴﻘﻴﻦ ﺃﻡ ﻻ</w:t>
      </w:r>
    </w:p>
    <w:p w:rsidR="00680CF4" w:rsidRDefault="00000000">
      <w:pPr>
        <w:tabs>
          <w:tab w:val="left" w:pos="1398"/>
          <w:tab w:val="left" w:pos="1511"/>
          <w:tab w:val="left" w:pos="1795"/>
          <w:tab w:val="left" w:pos="1903"/>
          <w:tab w:val="left" w:pos="2026"/>
          <w:tab w:val="left" w:pos="2218"/>
          <w:tab w:val="left" w:pos="2311"/>
          <w:tab w:val="left" w:pos="2350"/>
          <w:tab w:val="left" w:pos="2496"/>
        </w:tabs>
        <w:bidi/>
        <w:spacing w:before="261" w:line="263" w:lineRule="auto"/>
        <w:ind w:right="1" w:firstLine="27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ﺍﻧﻘﺴﺎﻣﺎﺕ ﺍﻟﻤﻤﻠﻜﺔ ﺍﻟﺮﺍﺑ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ﻌﺔ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ﻓﻲ ﺩﺍﻧﻴﺎﻝ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، ﺗﻢ ﺗﻤﺜﻴﻞ ﺍﻟﻤﻤﻠﻜﺔ ﺍﻟﺮﺍﺑﻌﺔ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ﺍﻟﺴﺎﻗﻴﻦ ﻭﺍﻟﻘﺪﻣﻴﻦ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 ﺍﻟﻤﻔﺘﺮﺽ ﺃﻥ ﻳﻜﻮﻧﺎ ﺍ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ﺛﻨﻴﻦ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ﻭﺃﺻﺎﺑﻊ ﺍﻟﻘﺪﻡ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 ﺍﻟﻤﻔﺘﺮﺽ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ﺗﻜﻮﻥ ﻋﺸﺮﺓ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ﺻﻮﺭﺓ ﻧﺒﻮﺧﺬ ﻧﺼﺮ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ﻳﺤﻠﻢ ﺑﻬﺎ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ﺷﻚ ﺃﻥ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ﻫﺆﻻﺀ ﻳﻤﺜﻠﻮﻥ ﺗﻘﺴﻴﻢ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ﺍﻹﻣﺒﺮﺍﻃﻮﺭﻳﺔ ﺍﻟﺮﻭﻣﺎﻧﻴﺔ ﺇﻟﻰ ﻫﻴﻤﻨﺘﻬﺎ ﺍﻟﺸﺮﻗﻴﺔ ﻭﺍﻟﻐﺮﺑﻴﺔ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ﺍﻟﺘﻲ ﺗﺘﻜﻮﻥ ﻣﻦ ﻣﻤﺎﻟﻚ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ﻣﻘﺎﻃﻌﺎﺕ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ﻋﺸﺮﺓ"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ﺩﺍﻧﻴﺎﻝ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ﻳﺘﻢ ﺗﻤﺜﻴﻞ ﺍﻟﻤﻤﻠﻜﺔ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ﻟﺮﺍﺑﻌﺔ ﻛﻮﺣﺶ ﻣﻊ ﻋﺸﺮﺓ ﻗﺮﻭﻥ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ﻣﻘﺎﺑﻞ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)24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ﻭﺍﻟﺘﻲ ﻳُﻘﺎﻝ ﺇﻧﻬﺎ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ﻣﻠﻮﻙ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ﻭﺑﺎﻟﻄﺒﻊ ﻫﻴﻤﻨﺘﻬﻢ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ﺍﻟﻨﺎﺷﺌﺔ ﻋﻦ ﺃﻭ ﻣﻦ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ﻳﺒﺪﻭ ﺃﻥ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Revelation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ﺍﻟﺪﺍﺧﻞ ﻭﻭﺻﻔﻬﺎ ﺑﺄﻧﻬﺎ</w:t>
      </w:r>
      <w:r>
        <w:rPr>
          <w:rFonts w:ascii="Times New Roman" w:eastAsia="Times New Roman" w:hAnsi="Times New Roman" w:cs="Times New Roman"/>
          <w:spacing w:val="2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ﺟﺰﺀ ﻣﻦ ﺍﻟﻤﻤﻠﻜﺔ ﺍﻟﻤﺬﻛﻮﺭﺓ (ﺁﻳﺔ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، ﻟﺪﻳﻨﺎ ﻣﺮﺓ ﺃﺧﺮﻯ ﻓﻲ ﺭﻭﻣﺎ ﺍﻹﻣﺒﺮﺍﻃﻮﺭﻳﺔ ﺍﻟﻤﻤﺜﻠﺔ ﻛﻮﺣﺶ ﻣﻊ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ﻋﺸ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ﺮﺓ ﻗﺮﻭﻥ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ﻣﻘﺎﺑﻞ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ﻣﺜﻞ ﻫﺆﻻﺀ ﺍﻟﺬﻳﻦ ﻳﻤﺜﻠﻮﻥ ﻋﺸﺮﺓ ﻣﻠﻮﻙ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ﻳﻜﺘﺒﻮﺍ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ﻳﺘﻠﻘﻮﺍ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16).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ﺑﻌﺪ ﻣﻤﺎﻟﻜﻬﻢ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، ﻟﻜﻨﻬﻢ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ﺳﻴﺴﺘﻘﺒﻠﻮﻧﻬﻢ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ﻓﻲ ﺍﻟﻮﻗﺖ ﺍﻟﻤﻨﺎﺳ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ﺐ ﻟﻠﻮﺻﻮﻝ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ﺇﻟﻰ ﺍﻟﻮﺣﺶ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6"/>
          <w:sz w:val="23"/>
          <w:szCs w:val="23"/>
          <w:rtl/>
        </w:rPr>
        <w:t xml:space="preserve">ﻛﻤﺎ </w:t>
      </w:r>
      <w:r>
        <w:rPr>
          <w:rFonts w:ascii="Times New Roman" w:eastAsia="Times New Roman" w:hAnsi="Times New Roman" w:cs="Times New Roman"/>
          <w:spacing w:val="16"/>
          <w:position w:val="-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-6"/>
          <w:sz w:val="23"/>
          <w:szCs w:val="23"/>
          <w:rtl/>
        </w:rPr>
        <w:t>ﺳﺎﻋﺔ ﻭﺍﺣﺪﺓ</w:t>
      </w:r>
      <w:r>
        <w:rPr>
          <w:rFonts w:ascii="Times New Roman" w:eastAsia="Times New Roman" w:hAnsi="Times New Roman" w:cs="Times New Roman"/>
          <w:spacing w:val="16"/>
          <w:position w:val="-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-6"/>
          <w:sz w:val="23"/>
          <w:szCs w:val="23"/>
          <w:rtl/>
        </w:rPr>
        <w:t xml:space="preserve"> (ﻣﻘﺎﺑﻞ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12-</w:t>
      </w:r>
      <w:r>
        <w:rPr>
          <w:rFonts w:ascii="Times New Roman" w:eastAsia="Times New Roman" w:hAnsi="Times New Roman" w:cs="Times New Roman"/>
          <w:spacing w:val="15"/>
          <w:position w:val="-6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5"/>
          <w:position w:val="-6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 ﻗﺒﻞ ﺗﺪﻣﻴﺮ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1"/>
          <w:position w:val="2"/>
          <w:sz w:val="23"/>
          <w:szCs w:val="23"/>
          <w:rtl/>
        </w:rPr>
        <w:t>ﺍﻹﻭﻛ</w:t>
      </w:r>
      <w:r>
        <w:rPr>
          <w:rFonts w:ascii="Times New Roman" w:eastAsia="Times New Roman" w:hAnsi="Times New Roman" w:cs="Times New Roman"/>
          <w:spacing w:val="-10"/>
          <w:position w:val="2"/>
          <w:sz w:val="23"/>
          <w:szCs w:val="23"/>
          <w:rtl/>
        </w:rPr>
        <w:t>ﻣﺠﺒﺮﺰﺍﺀﻃﻣﻮﻦﺭﻳﺔﻣﻤﺍﻟﻤﻠﻜﺬﺘﻛﻪﻮﺃﺭﻭﺓﺇﻣﺒﺮﺍﻃﻮﺭﻳﺘﻪ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2"/>
          <w:sz w:val="23"/>
          <w:szCs w:val="23"/>
          <w:rtl/>
        </w:rPr>
        <w:t>ﻟﻔﺘﺮﺓ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2"/>
          <w:sz w:val="23"/>
          <w:szCs w:val="23"/>
          <w:rtl/>
        </w:rPr>
        <w:t>ﻗﺼﻴﺮﺓ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2"/>
          <w:sz w:val="23"/>
          <w:szCs w:val="23"/>
          <w:rtl/>
        </w:rPr>
        <w:t>ﻣﻮﺻﻮﻓ</w:t>
      </w:r>
      <w:r>
        <w:rPr>
          <w:rFonts w:ascii="Times New Roman" w:eastAsia="Times New Roman" w:hAnsi="Times New Roman" w:cs="Times New Roman"/>
          <w:spacing w:val="-6"/>
          <w:position w:val="2"/>
          <w:sz w:val="23"/>
          <w:szCs w:val="23"/>
          <w:rtl/>
        </w:rPr>
        <w:t>ﺔ</w:t>
      </w:r>
    </w:p>
    <w:p w:rsidR="00680CF4" w:rsidRDefault="00000000">
      <w:pPr>
        <w:tabs>
          <w:tab w:val="left" w:pos="2126"/>
          <w:tab w:val="left" w:pos="2767"/>
        </w:tabs>
        <w:bidi/>
        <w:spacing w:before="234" w:line="255" w:lineRule="auto"/>
        <w:ind w:left="1963" w:right="6" w:hanging="1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ﻫﻮﻳﺔ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ﺍﻟﻘﺮﻭﻥ ﺍﻟﻌﺸﺮﺓ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ﻗﺪ ﻻ ﻳﻜﻮﻥ ﺍﻟﺮﻗﻢ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ﻋﺸﺮﺓ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ﻣﺨﺼﺻًﺎ ﻟﻌﺸﺮﺓ ﺑﺪﻗﺔ ، ﻭﻟﻜﻦ ﻗﺪ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ﻳﻜﻮﻥ ﺭﻗﻣًﺎ ﻣﺴﺘﺪﻳﺮًﺎ ﻟﻜﻞ ﺭﻗﻢ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ﻣﺤﺪﺩ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ﻟﻜﻨﻪ ﺟﻴﺪ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ﻭﻣﻦ ﺑﻴﻦ ﺃﻭﻟﺌﻚ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ﻳﻌﺘﻘﺪﻭﻥ ﺃﻥ ﻋﺸﺮﺓ ﻋﻠﻰ ﻭﺟﻪ ﺍﻟﺘﺤﺪ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ﻳﺪ ﻳﻌﻨﻲ ﺃﻧﻪ ﻻ ﻳﻮﺟﺪ ﺇﺟﻤﺎﻉ ﻋﻠﻰ ﺃﻱ ﻣﻨﻬﺎ ﻳﺼﻨﻌﻬﺎ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ﺻﺤﻴﺢ ﺑﺎﻟﻨﺴﺒﺔ ﻷﻭﻟﺌﻚ ﺍﻟﺬﻳﻦ ﻳﺤﻤﻠﻮﻥ ، ﻭﻧﺤﻦ ﻧﺆﻣﻦ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ﺧﻄﺄً ، ﺃﻥ ﻳﻜﻮﻥ ﺍﻹﻏﺮﻳﺎﻧﻲ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ﺍﻟﻤﻠﻮﻙ ﺍﻟﻔﺮﺩﻳﻴﻦ ﻋﻠﻰ </w:t>
      </w:r>
      <w:r>
        <w:rPr>
          <w:rFonts w:ascii="Times New Roman" w:eastAsia="Times New Roman" w:hAnsi="Times New Roman" w:cs="Times New Roman"/>
          <w:sz w:val="23"/>
          <w:szCs w:val="23"/>
        </w:rPr>
        <w:t>Calumet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ﻫﻮ ﺍﻟﻤﻤﻠﻜﺔ ﺍﻟﺮﺍﺑﻌﺔ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ﻋﻠﻰ ﺳﺒﻴﻞ ﺍﻟﻤﺜﺎﻝ ، ﺗﺴﻤﻲ</w:t>
      </w:r>
    </w:p>
    <w:p w:rsidR="00680CF4" w:rsidRDefault="00000000">
      <w:pPr>
        <w:spacing w:before="1" w:line="250" w:lineRule="auto"/>
        <w:ind w:right="896" w:firstLine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1( :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ﺍﻟﺘﺎﻟﻲ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ﺍﻟﻨﺤﻮ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) Seleucus nicator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(2) Antiochus Sote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(3) Antiochus theos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(4)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Antiochus callinicus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(5) Seleucus ceraunus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(6) antiochus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ﻭﻗﺪ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ﺍﻟﻌﻈﻴﻤﺔ</w:t>
      </w:r>
    </w:p>
    <w:p w:rsidR="00680CF4" w:rsidRDefault="00000000">
      <w:pPr>
        <w:tabs>
          <w:tab w:val="left" w:pos="2380"/>
        </w:tabs>
        <w:bidi/>
        <w:spacing w:before="4" w:line="256" w:lineRule="auto"/>
        <w:ind w:left="2269" w:right="6" w:firstLine="3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ﺗﻜﻠﻴﻒ ﻓﻴﻨﻴﺴﻴﺎ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)9(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ﺃﻧﺘﻴﺠﻮﻥ ،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)10(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ﺍﺑﻦ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ﺩﻳﻤﻴﺘﺮﻳ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ﻮﺱ ، ﺍﻟﺬﻱ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ﻳﻤﺘﻠﻚ ﺗﻠﻚ ﺍﻟﻤﻘﺎﻃﻌﺎﺕ ، ﺑﺄﻟﻘﺎﺏ ﺍﻟﻤﻠﻮﻙ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ﺁﺧﺮﻭﻥ ﻳﺘﺮﻛﻮ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ﻥ ﺩﻳﻤﻴﺘﺮﻳﻮﺱ ، ﻭﻳﺒﺪﺃﻭﻥ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ﻣﻊ ﺍﻹﺳﻜﻨﺪﺭ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ﺃﻭ ﺇﺟﺮﺍﺀ ﺑﻌﺾ ﺍﻻﺧﺘﻼﻓﺎﺕ ﺍﻷﺧﺮﻯ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ﻭﻛﻠﻬﻢ ﻟﺪﻳﻬﻢ ﻣﺰﻳﺞ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ﺍﻷﺳﻼﻑ ﻭﺍﻟﻤﻌﺎﺻﺮﻳﻦ ، ﻓﻲ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ﺣﻴﻦ ﻳﺒﺪﻭ ﺃﻥ ﺍﻟﻜﺘﺎﺏ ﺍﻟﻤﻘﺪﺱ ﻳﺠﻌﻠﻬﻢ ﺟﻤﻴﻋًﺎ</w:t>
      </w:r>
    </w:p>
    <w:p w:rsidR="00680CF4" w:rsidRDefault="00000000">
      <w:pPr>
        <w:bidi/>
        <w:spacing w:before="207" w:line="226" w:lineRule="auto"/>
        <w:ind w:left="4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ﺍﻟﻤﻌﺎﺻﺮﻳﻦ</w:t>
      </w:r>
    </w:p>
    <w:p w:rsidR="00680CF4" w:rsidRDefault="00000000">
      <w:pPr>
        <w:tabs>
          <w:tab w:val="left" w:pos="1691"/>
          <w:tab w:val="left" w:pos="1753"/>
          <w:tab w:val="left" w:pos="1778"/>
          <w:tab w:val="left" w:pos="1780"/>
          <w:tab w:val="left" w:pos="2015"/>
          <w:tab w:val="left" w:pos="2061"/>
          <w:tab w:val="left" w:pos="5524"/>
        </w:tabs>
        <w:bidi/>
        <w:spacing w:before="257" w:line="259" w:lineRule="auto"/>
        <w:ind w:left="297" w:right="3" w:firstLine="20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ﻫﻨﺎﻙ ﻧﻔﺲ ﺍﻻﻓﺘﻘﺎﺭ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ﺇﻟﻰ ﺍﻹﺟﻤﺎﻉ ﺑﻴﻦ ﺃﻭﻟﺌﻚ ﺍﻟﺬﻳﻦ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ﻌﺘﺒﺮﻭﻥ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، ﻧﺤﻦ ﻧﺆﻣﻦ 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ﺻﺤﻴﺢ ، ﺃﻥ ﺍﻹﻣﺒﺮﺍﻃﻮﺭﻳﺔ ﺍﻟﺮﻭﻣﺎﻧﻴﺔ ﻫﻲ ﺍﻟﻤﻤﻠﻜﺔ ﺍﻟﺮﺍﺑﻌﺔ ﻟﺪﺍﻧﻴﺎﻝ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ﺁﺩﻡ ﻛﻼﺭﻙ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ﺳﺒﻴﻞ ﺍﻟﻤﺜﺎﻝ ، ﻳﻘﻮﻝ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ﺇﻧﻬﻢ ﻳﺤﺴﺒﻮﻥ ﺫﻟﻚ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ﻣﺠﻠﺲ ﺍﻟﺸﻴﻮﺥ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ﺍﻟﺮﻭﻣﺎﻧﻲ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 ﺍﻟﺠﻨﻮﻥ ،</w:t>
      </w:r>
      <w:r>
        <w:rPr>
          <w:rFonts w:ascii="Times New Roman" w:eastAsia="Times New Roman" w:hAnsi="Times New Roman" w:cs="Times New Roman"/>
          <w:spacing w:val="3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)5(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.)5(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ﻓﺮﺍﻧﻜﺲ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ﻓﻲ ﻓﺮﻧﺴﺎ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 ﺍﻟﺒﻮﺭﻏﻮﻧﺪﻳﻮﻥ ، ﻓﻲ ﺑﻮﺭﻏﻮﻧﺪﻱ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)8(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ﻓﻲ ﺃﻓﺮﻳﻘﻴﺎ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ﻭﺟﺰﺀ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ﻣﻦ ﺇﺳﺒﺎﻧﻴﺎ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)9(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ﺍﻟﻘﻮﻁ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(7)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ﺃﺟﺰﺍﺀ ﺃﺧﺮﻯ ﻣﻦ ﺇﺳﺒﺎﻧﻴﺎ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)10(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ﺍﻟﺴﻜﺴﻮﻧﻴﻴﻦ ، ﻓﻲ ﺑﺮﻳﻄﺎﻧﻴﺎ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ﻣﻘﺪﻣﺔ ﻫﻮﺭﻥ ﺍﻟﻀﺨﻤﺔ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ﻟﻠﺪﺭﺍﺳﺔ ﺍﻟﻨﻘﺪﻳﺔ ﻭﻣﻌﺮﻓﺔ ﺍﻟﻜﺘﺐ ﺍﻟﻤﻘﺪ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ﺳﺔ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)1889(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ﺗﻌﻄﻲ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ﺧﻤﺲ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ﻗﻮﺍﺋﻢ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ﺍﻟﻌﺪﻳﺪ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 ﺍﻟﻌﻠﻤﺎﺀ ﺍﻟﺒﺎﺭﺯﻳﻦ ، ﻟﻢ ﻳﻜﻦ ﻫﻨﺎﻙ ﺍﺛﻨﺎﻥ ﻣﺘﺸﺎﺑﻬﺎﻥ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ﺮﻏﻢ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ﺟﻤﻴﻌﻬﻢ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ﻟﺪﻳﻬﻢ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-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-5"/>
          <w:sz w:val="23"/>
          <w:szCs w:val="23"/>
          <w:rtl/>
        </w:rPr>
        <w:t>ﺷﺎﺋﻊ</w:t>
      </w:r>
      <w:r>
        <w:rPr>
          <w:rFonts w:ascii="Times New Roman" w:eastAsia="Times New Roman" w:hAnsi="Times New Roman" w:cs="Times New Roman"/>
          <w:spacing w:val="1"/>
          <w:position w:val="-5"/>
          <w:sz w:val="23"/>
          <w:szCs w:val="23"/>
          <w:rtl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position w:val="-5"/>
          <w:sz w:val="23"/>
          <w:szCs w:val="23"/>
          <w:rtl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2"/>
          <w:position w:val="5"/>
          <w:sz w:val="23"/>
          <w:szCs w:val="23"/>
          <w:rtl/>
        </w:rPr>
        <w:t>ﺑﻌﺾ ﻓﻲ</w:t>
      </w:r>
    </w:p>
    <w:p w:rsidR="00680CF4" w:rsidRDefault="00000000">
      <w:pPr>
        <w:bidi/>
        <w:spacing w:before="249" w:line="270" w:lineRule="auto"/>
        <w:ind w:left="1213" w:right="9" w:firstLine="11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ﻭﺗﺤﻠﻴﻞ ﺳﺘﺮﺍﻭﺏ ﺍﻟﺘﻮﺭﺍﺗﻲ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)1935(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ﻣﻦ ﺟﺪﺍﺭﺓ ﻛﺒﻴﺮﺓ ﺑﺸﻜﻞ ﻋﺎﻡ ، ﻳﺴﺮﺩ ﻣﺎ ﻳﻠﻲ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360-749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A.D.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Franks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ﺣﺘﻰ ﺍﻟﻤﺰﻳﺪ ﻣﻦ ﺍﻻﺧﺘﻼﻓﺎﺕ ﻭﻣﻊ ﺍﻟﺘﻮﺍﺭﻳﺦ ﺍﻟﻤﻠﺤ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ﻘﺔ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1(</w:t>
      </w:r>
    </w:p>
    <w:p w:rsidR="00680CF4" w:rsidRDefault="00000000">
      <w:pPr>
        <w:spacing w:line="292" w:lineRule="exact"/>
        <w:ind w:left="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Ostro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Goths</w:t>
      </w:r>
      <w:r>
        <w:rPr>
          <w:rFonts w:ascii="Times New Roman" w:eastAsia="Times New Roman" w:hAnsi="Times New Roman" w:cs="Times New Roman"/>
          <w:spacing w:val="3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A.D. 385-523 3(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)</w:t>
      </w:r>
    </w:p>
    <w:p w:rsidR="00680CF4" w:rsidRDefault="00680CF4">
      <w:pPr>
        <w:bidi/>
        <w:spacing w:line="292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42"/>
          <w:pgSz w:w="12240" w:h="15840"/>
          <w:pgMar w:top="400" w:right="1720" w:bottom="663" w:left="1438" w:header="0" w:footer="486" w:gutter="0"/>
          <w:cols w:space="720"/>
          <w:bidi/>
        </w:sectPr>
      </w:pPr>
    </w:p>
    <w:p w:rsidR="00680CF4" w:rsidRDefault="00680CF4">
      <w:pPr>
        <w:pStyle w:val="BodyText"/>
        <w:spacing w:line="306" w:lineRule="auto"/>
      </w:pPr>
    </w:p>
    <w:p w:rsidR="00680CF4" w:rsidRDefault="00680CF4">
      <w:pPr>
        <w:pStyle w:val="BodyText"/>
        <w:spacing w:line="307" w:lineRule="auto"/>
      </w:pPr>
    </w:p>
    <w:p w:rsidR="00680CF4" w:rsidRDefault="00680CF4">
      <w:pPr>
        <w:pStyle w:val="BodyText"/>
        <w:spacing w:line="307" w:lineRule="auto"/>
      </w:pPr>
    </w:p>
    <w:p w:rsidR="00680CF4" w:rsidRDefault="00000000">
      <w:pPr>
        <w:spacing w:before="66" w:line="256" w:lineRule="auto"/>
        <w:ind w:right="1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Visi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Goths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A.D. 398-419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ﺍﻟﻤﺨﺮﺑﻮﻥ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)4(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A.D. 429-533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6(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534-419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ﺑﻮﺭﻏﻮ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ﻧﺪﻳﺎﻥ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)5(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.D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>ﻧﻴﻴ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>ﺍﻟﺴﻜﺴﻮ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449-457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>ﺍﺗﺒﻊ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)7(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A.D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. 409-585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8(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Gepidi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A.D. 453-566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774-568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>ﻟﻮﻣﺎﺭﺩ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)9(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>؛</w:t>
      </w:r>
    </w:p>
    <w:p w:rsidR="00680CF4" w:rsidRDefault="00000000">
      <w:pPr>
        <w:bidi/>
        <w:spacing w:line="292" w:lineRule="exact"/>
        <w:ind w:right="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)10(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 xml:space="preserve"> ﺍﻹﻣﺒﺮﺍﻃﻮﺭﻳﺔ ﺍﻟﺸﺮﻗﻴﺔ ،</w:t>
      </w:r>
      <w:r>
        <w:rPr>
          <w:rFonts w:ascii="Times New Roman" w:eastAsia="Times New Roman" w:hAnsi="Times New Roman" w:cs="Times New Roman"/>
          <w:spacing w:val="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1-595</w:t>
      </w:r>
    </w:p>
    <w:p w:rsidR="00680CF4" w:rsidRDefault="00000000">
      <w:pPr>
        <w:tabs>
          <w:tab w:val="left" w:pos="2038"/>
          <w:tab w:val="left" w:pos="2256"/>
          <w:tab w:val="left" w:pos="2370"/>
          <w:tab w:val="left" w:pos="2391"/>
          <w:tab w:val="left" w:pos="2613"/>
        </w:tabs>
        <w:bidi/>
        <w:spacing w:before="263" w:line="256" w:lineRule="auto"/>
        <w:ind w:left="1624" w:firstLine="7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ﻟﻤﺎﺫﺍ ﻟﺪﻯ ﺷﺘﺮﺍﻭﺏ ﺍﻹﻣﺒﺮﺍﻃﻮﺭﻳﺔ ﺍﻟﺸﺮﻗﻴﺔ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ﻟﺘﻲ ﺗﺒﺪﺃ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595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ﻣﻴﻼﺩﻱ ، ﻟﻴﺴﺖ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ﺍﻟﻤﻘﺼﻮﺩ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ﻷﻧﻪ ﻓﻲ ﺫﻟﻚ ﺍﻟﺘﺎﺭﻳﺦ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395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A.D.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ﻭﺍﺿﺤﺔ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ﻗﺪ ﻳﻜﻮﻥ ﺧﻄﺄ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ﻣﻄﺒﻌﻲ ،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ﻣﻊ ﻭﻓﺎﺓ ﺍﻹﻣﺒﺮﺍﻃﻮﺭ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ﺛﻴﻮﺩﻭﺳﻴﻮﺱ ، ﺍﻟﺨﻠﻴﻔﺔ ﺍﻟﺨﺎﻣﺴﺔ ﻟ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ﺴﺘﻮﻧﺴﺘﺎﻧﺘﻴﻦ ﺍﻟﻌﻈﻴﻢ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ﺗﻘﺴﻴﻢ ﺍﻹﻣﺒﺮﺍﻃﻮﺭﻳﺔ ﺍﻟﺮﻭﻣﺎﻧﻴﺔ ﺑﻴﻦ ﻭﻟﺪﻳﻪ ، ﺃﺭﻛﺎﺩ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ﻳﻮﺱ ﻭﺷﺮﻑ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ﺃﺭﻛﺎﺩﻳﻮﺱ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ﺣﺼﻞ ﻋﻠﻰ ﺍﻟﻨﺼﻒ ﺍﻟﺸﺮﻗﻲ ﻣﻊ ﻋﺎﺻﻤﺘﻪ ﻓﻲ ﺍﻟﻘﺴﻄﻨﻄﻴﻨ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ﻴﺔ ﻭﺷﺮﻑ ﺍﻟﺸﺮﻑ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ﻋﺎﺻﻤﺘﻪ ﻓﻲ ﺭﻭﻣﺎ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ﺍﻧﺘﻬﺖ ﺍﻹﻣﺒﺮ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ﺍﻃﻮﺭﻳﺔ ﺍﻟﺮﻭﻣﺎﻧﻴﺔ ﻟﻠﻐﺮﺏ ﻓﻲ ﻋﺎﻡ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.496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ﺍﻹﻣﺒﺮﺍﻃﻮﺭﻳﺔ ﺍﻟﺸﺮﻗﻴﺔ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ﺃﻭ ﺍﻹﻣﺒﺮﺍﻃﻮﺭﻳﺔ ﺍﻟﺮﻭﻣﺎﻧﻴﺔ ﺍﻟﺸﺮﻗﻴﺔ ، ﺍﻟﺘﻲ ﻛﺎﻧﺖ ﺗﺴﻤﻰ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ﺃﻳﺿًﺎ ﺍﻹﻣﺒﺮﺍﻃﻮﺭﻳﺔ ﺍﻟﺒﻴﺰﻧﻄﻴﺔ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ﺍﺳﺘﻤﺮﺕ ﺣﺘﻰ ﺳﻘﻮﻁ ﺍﻟﻘﺴﻄﻨﻄﻴﻨﻴﺔ ﺇﻟﻰ ﺍﻷﺗﺮﺍﻙ</w:t>
      </w:r>
    </w:p>
    <w:p w:rsidR="00680CF4" w:rsidRDefault="00000000">
      <w:pPr>
        <w:spacing w:before="1" w:line="241" w:lineRule="auto"/>
        <w:ind w:left="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1453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ﻋﺎﻡ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</w:p>
    <w:p w:rsidR="00680CF4" w:rsidRDefault="00000000">
      <w:pPr>
        <w:tabs>
          <w:tab w:val="left" w:pos="2043"/>
          <w:tab w:val="left" w:pos="2108"/>
          <w:tab w:val="left" w:pos="2181"/>
          <w:tab w:val="left" w:pos="2241"/>
          <w:tab w:val="left" w:pos="2328"/>
          <w:tab w:val="left" w:pos="2433"/>
          <w:tab w:val="left" w:pos="2490"/>
        </w:tabs>
        <w:bidi/>
        <w:spacing w:before="104" w:line="253" w:lineRule="auto"/>
        <w:ind w:left="1538" w:right="5" w:firstLine="11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ﺃﺻﺒﺢ ﻳﻄﻠﻖ ﻋﻠﻴﻪ ﺍﻹﻣﺒﺮﺍﻃﻮﺭﻳﺔ ﺍﻟﺒﻴﺰﻧﻄﻴﺔ ﻣﻦ ﺑﻠﺪﺓ ﺍﻟﺒﻴﺰﻧﺘﻴﻮﻡ ﺍﻟﻴﻮﻧﺎﻧﻴﺔ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ﻣﻀﻴﻖ ﺑﻮﺳﺒﻮﺭﻭﺱ ﺍﻟﺬﻱ ﻳﻔﺼﻞ ﺃﻭﺭﻭﺑﺎ ﻋﻦ ﺁﺳﻴﺎ ، ﻭﺃﻋﻴﺪ ﺑﻨﺎﺅﻩ ، ﻣﺤﺼﻧًﺎ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ﺇﻋﺎﺩﺓ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ﺗﺴﻤﻴﺘﻪ ﻣﻦ ﻗﺒﻞ ﻗﺴﻄﻨﻄﻴﻦ ، ﺍﻟﺬﻱ ﺃﺷﺎﺭ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ﺇﻟﻴﻬﺎ ﻋﻠﻰ ﺃﻧﻬﺎ ﺭﻭﻣﺎ ﺍﻟﺠﺪﻳﺪﺓ ﻭﺟﻌﻠﺘﻬﺎ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ﻋﺎﺻﻤﺔ ﺍﻹﻣﺒﺮﺍﻃﻮﺭﻳﺔ ﺍﻟﺮﻭﻣﺎﻧﻴﺔ ﺑﺄﻛﻤﻠﻬﺎ ، ﻭﺍﻟﺘﻲ ﺑﻘﻴﺖ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ﺣﺘﻰ ﺍﻟﻘﺴﻢ ﺍﻟﻤﺬﻛﻮﺭ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ﺃﻋﻼﻩ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ﻟﻺﻣﺒﺮﺍﻃﻮﺭﻳﺔ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ﺑﻌﺪ ﻫﺬﺍ ﺍﻟﺘﻘﺴﻴﻢ ، ﺍﺳﺘﻤ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ﺮﺕ ﺍﻟﻘﺎﻧﻮﻥ ﺍﻟﺮﻭﻣﺎﻧﻲ ﻭﺍﻟﻌﺪﻳﺪ ﻣﻦ ﺍﻟﺘﻘﺎﻟﻴﺪ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ﺍﻟﺮﻭﻣﺎﻧﻴﺔ ﺍﻟﻘﺪﻳﻤﺔ ﻓﻲ ﺍﻟﺸﺮﻕ ، ﻋﻠﻰ ﺍﻟﺮﻏﻢ ﻣﻦ ﺃﻥ ﺍﻟﻼﺗﻴﻨﻴﺔ ﺳﺮﻋﺎﻥ ﻣﺎ ﺃﻋﻄﺖ ﻣﻜﺎﻧًﺎ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ﻟﻠﻴﻮﻧﺎﻧﻴﻴﻦ ﻣﺜﻞ ﺍﻟﻠﺴﺎﻥ ﺍﻟﺸ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ﻌﺒﻲ ، ﻭﺃﺻﺒﺤﺖ ﺍﻟﺤﻴﺎﺓ ﻭﺍﻟﻔﻦ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ﺷﺮﻗﻴﺔ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ﺃﺻﺒﺤﺖ ﺍﻟﻜﻨﻴﺴﺔ ﺃﻳﺿًﺎ ﺃﻛ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ﺍﺧﺘﻼﻓًﺎ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ﻓﺄﻛﺜﺮ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ﺍﻟﺸﺮﻕ ﻭﺍﻟﻐﺮﺏ ، ﻣﻤﺎ ﺃﺩﻯ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ﺍﻟﺨﻼﻑ ﻭﺃﺧﻴﺮًﺍ ، ﺍﺳﺘﺮﺍﺣﺔ ﺭﺳﻤﻴ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ﺔ ﻭﺇﺣﺮﺍﻕ ﻓﻲ ﻋﺎﻡ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1054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ﺍﻟﺬﻱ ﺍﺳﺘﻤﺮ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ﻣﻨﺬ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ﺍﻟﺤﻴﻦ</w:t>
      </w:r>
    </w:p>
    <w:p w:rsidR="00680CF4" w:rsidRDefault="00000000">
      <w:pPr>
        <w:tabs>
          <w:tab w:val="left" w:pos="1658"/>
          <w:tab w:val="left" w:pos="1695"/>
          <w:tab w:val="left" w:pos="1790"/>
          <w:tab w:val="left" w:pos="2198"/>
          <w:tab w:val="left" w:pos="2253"/>
          <w:tab w:val="left" w:pos="2373"/>
          <w:tab w:val="left" w:pos="2478"/>
          <w:tab w:val="left" w:pos="2533"/>
          <w:tab w:val="left" w:pos="2680"/>
          <w:tab w:val="left" w:pos="2723"/>
          <w:tab w:val="left" w:pos="2875"/>
          <w:tab w:val="left" w:pos="7469"/>
        </w:tabs>
        <w:bidi/>
        <w:spacing w:before="132" w:line="258" w:lineRule="auto"/>
        <w:ind w:left="1309" w:firstLine="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ﻭﻣﻊ ﺫﻟﻚ ، ﻳﺒﺪﻭ ﺃﻥ ﺧﻼﺻﺔ ﺍﻟﻘﻮﻝ ﻣﻊ ﺍﻹﺷﺎﺭﺓ ﺇﻟﻰ ﺍﻟﻤﻠﻮ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ﻙ ﺃﻭ ﺍﻟﻤﻤﺎﻟﻚ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ﺍﻟﻌﺸﺮﺓ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ﻫﻲ ﺃﻧﻨﺎ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ﻧﺴﺘﻄﻴﻊ ﺃﻥ ﻧﻌﺮﻑ ﻋﻠﻰ ﻭﺟﻪ ﺍﻟﺘﺤﺪﻳﺪ ﻣﻦ ﺃﻭ ﻣﺎ ﻛﺎﻧﻮﺍ ، ﺇﺫﺍ ﻛﺎﻥ ﺍﻟﺮﻗﻢ ﺣﺮﻓﻳًﺎ ﻭﻣﺤﺪﺩًﺎ ﺑﺪﻻً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ﺍﻟﺮﻣﺰ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ﻳﻘﺘﺼﺮ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ﺍﻟﺘﺮﺗﻴﺒﺎﺕ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ﻤﺤﺪﺩﺓ ﺍﻟﺘﻲ ﺗﻮﺻﻞ ﺇﻟﻴﻬﺎ ﺍﻟﺮﺟﺎﻝ ﺑﻌﺪﻡ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ﺍﻻﺗﻔﺎﻕ ﻣﻊ ﺑﻌﻀﻬﻢ ﺍﻟﺒﻌﺾ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، ﻓﻼ ﻳﺒﺪﻭ ﺃﻥ ﺃﻳًﺎ ﻣﻨﻬﻢ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ﻳﻔﻲ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ﺑﺠﻤﻴﻊ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ﻣﺘﻄﻠﺒﺎﺕ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ﻓﻲ ﻛﻞ ﻣﻦ ﺩﺍﻧﻴﺎﻝ ﻭﺍﻟﻮﺣﻲ ، ﻓﻬﻲ ﺟﺰﺀ ﻻ ﻳﺘﺠﺰﺃ ﻣﻦ ﺍﻹﻣﺒﺮﺍﻃﻮﺭﻳﺔ ﺍﻟﺮﻭﻣﺎﻧﻴﺔ ﻗﺒﻞ ﺣﻠﻬﺎ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ﻭﻫﻢ ﺟﻤﻴﻋًﺎ ﻳﻨﻀﻤﻮﻥ ﺇﻟﻰ ﺍﻟﺤﺮﺏ ﺿﺪ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ﺍﻟﻘﺪﻳﺴﻴﻦ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(ﺩﺍﻧﻴﺎﻝ)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ﻻﻣﺐ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ﺭﺏ ﺍﻟﻠﻮﺭﺩﺍﺕ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ﻭﻣﻠﻚ ﺍﻟﻤﻠﻮﻙ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ﻭﺃﻭﻟﺌﻚ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(ﺍﻟﻮﺣﻲ)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ﻭﻓﻲ ﺍﻟﻮﺣﻲ ، ﻟﻢ ﻳﻘﺘ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ﺍﻟﺤﻤﻞ ﻭﻫﻢ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ﻛﺎﻧﺎ ﻣﻌﻪ ﻳﺘﻐﻠﺒﻮﻥ ﻋﻠﻴﻬﻢ ، ﻟﻜﻨﻬﻢ ﺑﺪﻭﺭﻫﻢ ﻛﺎﻧﻮﺍ ﻳﻜﺮﻫﻮﻥ ﻣﺪﻳﻨﺔ ﻫﺎﺭﻟﻮﺕ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ﻮﺛﻨﻴﺔ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ﺭﻭﻣﺎ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ﻭﻳﺠﻌﻠﻮﻧﻬﺎ ﻣﻬﺠﻮﺭًﺎ ﻛﻜﻴﺎﻥ ﺗﻔﺮﻳﻎ ﻭﺍﺿﻄﻬﺎﺩ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ﻭﺑﺎﻟﺘﺎﻟﻲ ، ﻳﺒﺪﻭ ﺃﻧﻪ ﻳﻤﺜﻞ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ﺍﻟﺴﻴﻄﺮﺍﺕ ﺍﻟﺘﻲ ﺃﺻﺒﺤﺖ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ﻣﺴﻴﺤﻴﺔ ﻭﺳﺎﻋﺪﺕ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ﺍﻟﺘﻐﻠﺐ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ﺍﻟﻮﺛﻨﻴﺔ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ﺍﻹﻣﺒﺮﺍﻃﻮﺭﻳﺔ ﻗﺒﻞ ﺍﻟﻨﺒ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ﻀﺎﺕ ﺍﻷﺧﻴﺮﺓ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ﻭﻓﻲ ﺩﺍﻧﻴﺎﻝ ، ﺗﻢ ﻧﻘﻞ ﺍﻟﺴﻴﺎﺩﺓ ﻣﻦ ﺃﻋﺪﺍﺀ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ﺍﻟﻘﺪﻳﺴﻴﻦ ﺇﻟﻰ ﺍﻟﻘﺪﻳﺴﻴﻦ ﺃﻧﻔﺴﻬﻢ ، ﻛﻤﺎ ﻛﺎﻥ ﺻﺤﻴﺣًﺎ ﻓﻲ ﺍﻹﻣﺒﺮﺍﻃﻮﺭﻳﺔ ﺍﻟﺮﻭﻣﺎﻧﻴﺔ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ﻋﻨﺪﻣﺎ ﺍﻧﺘﺼﺮﺕ ﺍﻟﻤﺴﻴﺤﻴﺔ ﻋﻠﻰ ﺍﻟﻮﺛﻨﻴﺔ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ﻟﺬﻟﻚ ، ﺣﻴﺚ ﻳﺨﺘﻠﻒ ﺩ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ﺍﻧﻴﺎﻝ ﻭﺍﻟﻮﺣﻲ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ﻗﻠﻴﻼً ﺑﺎﻟﺘﻔﺼﻴﻞ ، ﻓﺈﻧﻬﻤﺎ ﺑﺒﺴﺎﻃﺔ ﻳﻜﻤﻠﻮﻥ ﺑﺪﻻً ﻣﻦ ﺗﻨﺎﻗﺾ ﺑﻌﻀﻬﻤﺎ</w:t>
      </w:r>
    </w:p>
    <w:p w:rsidR="00680CF4" w:rsidRDefault="00000000">
      <w:pPr>
        <w:bidi/>
        <w:spacing w:line="229" w:lineRule="auto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ﺍﻟﺒﻌﺾ</w:t>
      </w:r>
    </w:p>
    <w:p w:rsidR="00680CF4" w:rsidRDefault="00000000">
      <w:pPr>
        <w:tabs>
          <w:tab w:val="left" w:pos="2010"/>
          <w:tab w:val="left" w:pos="2026"/>
        </w:tabs>
        <w:bidi/>
        <w:spacing w:before="135" w:line="257" w:lineRule="auto"/>
        <w:ind w:left="1943" w:right="3" w:hanging="6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ﺍﻟﻮﺣﻲ ، ﻛﺎﻥ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ﺍﻟﻌﺸﺮﺓ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ﺍﻷﺻﻞ ﺟﺰﺀًﺎ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ﺍﻟﻮﺣﺶ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ﺳﺎﻋﺔ ﻭﺍﺣﺪﺓ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ﺃﻥ ﻳﺬﻫﺐ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ﺇﻟﻰ ﻫﻴﺮ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ﻭﺑﻴﻨﻤﺎ ﻛﺎﻥ ﻻ ﻳﺰﺍﻝ ﻳﺸﺎﺭﻙ ﻓﻲ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ﺤﺮﺏ ﺿﺪ ﺍﻟﻘﺪﻳﺴﻴﻦ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ﻟﻜﻦ ﻟﻮﻣﺒﺎﺭﺩﻳﺪ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ﺍﻟﻤﺬﻛﻮﺭﺓ ﻓﻲ ﺟﻤﻴﻊ ﺍﻟﻘﻮﺍﺋﻢ ﺗﻘﺮﻳﺑًﺎ ﺍﻟﻤﺬﻛﻮﺭﺓ ﺃﻋﻼﻩ ، ﻇﻬﺮﻭﺍ ﻛﻤﻤﻠﻜﺔ ، ﻭﻓﻗًﺎ ﻟﺸﺘﺮﺍﻭﺏ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568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ﺍﻟﻤﻴﻼﺩﻱ ﻭﺍﺳﺘﻤﺮ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774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ﻣﻴﻼﺩﻱ ، ﻛﺎﻥ ﺗﺎﺭﻳﺦ ﺍﻟﺒﺪﺍﻳﺔ ﺑﻌﺪ ﺳﻘ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ﻮﻁ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ﺍﻟﺠﺰﺀ ﺍﻟﻐﺮﺑﻲ ﻣﻦ ﺍﻹﻣﺒﺮﺍﻃﻮﺭﻳﺔ 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ﻲ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496</w:t>
      </w:r>
    </w:p>
    <w:p w:rsidR="00680CF4" w:rsidRDefault="00680CF4">
      <w:pPr>
        <w:bidi/>
        <w:spacing w:line="25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43"/>
          <w:pgSz w:w="12240" w:h="15840"/>
          <w:pgMar w:top="400" w:right="1836" w:bottom="663" w:left="1439" w:header="0" w:footer="486" w:gutter="0"/>
          <w:cols w:space="720"/>
          <w:bidi/>
        </w:sectPr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4" w:lineRule="auto"/>
      </w:pPr>
    </w:p>
    <w:p w:rsidR="00680CF4" w:rsidRDefault="00680CF4">
      <w:pPr>
        <w:pStyle w:val="BodyText"/>
        <w:spacing w:line="304" w:lineRule="auto"/>
      </w:pPr>
    </w:p>
    <w:p w:rsidR="00680CF4" w:rsidRDefault="00000000">
      <w:pPr>
        <w:tabs>
          <w:tab w:val="left" w:pos="3186"/>
          <w:tab w:val="left" w:pos="3790"/>
          <w:tab w:val="left" w:pos="4358"/>
          <w:tab w:val="left" w:pos="4517"/>
        </w:tabs>
        <w:bidi/>
        <w:spacing w:before="66" w:line="256" w:lineRule="auto"/>
        <w:ind w:left="2863" w:right="1374" w:firstLine="10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ﻟﻴﻜﻮﻥ ﻣﻀﻄﻬﺪ ﺍﻟﻤﺴﻴﺤ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ﺍﻟﻮﺍﻗﻊ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s)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ﺗﻮﻗﻒ ﻓﻲ ﺍﻟﻘﺮﻥ ﺍﻟﺮﺍﺑﻊ ﺍﻟﻤﻴﻼﺩﻱ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300(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398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385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360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[A.D.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Straub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ﺗﻮﺍﺭﻳﺦ ﺍﻟﺒﺪﺍﻳﺔ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ﻟﺠﻤﻴﻊ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ﺍﻟﻌﺸﺮﺓ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ﻛﻤﺎ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ﻫﻮ ﻣﺪﺭﺝ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]595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ﻗﺪ ﻓﺎﺕ ﺍﻷﻭﺍﻥ ﻋﻠﻰ ﺍﻟﻤﺸﺎﺭﻛﺔ ﻓﻲ ﺍﻻﺿﻄﻬﺎﺩ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568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453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3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409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449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419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429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ﺍﻹﻣﺒﺮﺍﻃﻮﺭﻱ ﻟﻺﻣﺒﺮﺍﻃﻮﺭﻳﺔ ﺍﻟﺮﻭﻣﺎ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ﻧﻴﺔ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ﺑﺎﺳﺘﺜﻨﺎﺀ ﺍﻟﺠﻬﺪ ﺍﻹﻓﺮﻳﻘﻲ ﻣﻦ ﺍﻹﻣﺒﺮﺍﻃﻮﺭ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ﺍﻟﻤﺮﺗﻔﻊ ، ﻻ ﻳﺘﻘﺎﺭﺏ ، ﻟﺪﻳﻨﺎ ﺃﻱ ﺳﺠﻞ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ﻋﻼﻭﺓ ﻋﻠﻰ ﺫﻟﻚ ،</w:t>
      </w:r>
      <w:r>
        <w:rPr>
          <w:rFonts w:ascii="Times New Roman" w:eastAsia="Times New Roman" w:hAnsi="Times New Roman" w:cs="Times New Roman"/>
          <w:spacing w:val="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ﻓﺈﻥ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ﺍﻹﻣﺒﺮﺍﻃﻮﺭﻳﺔ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ﺍﻟﺸﺮﻗﻴﺔ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ﻫﺬﺍ ﺍﻟﻨﺤﻮ ، ﻭﺍﻟﺘﻲ ﻛﺎﻧﺖ ﻟﻬﺎ ﺑﺪﺍﻳﺔ ﺭﺳﻤﻴﺔ ﻣﻊ ﺃﺑﺎﻃﺮﺓ ﻣﻨﻔﺼﻠﺔ ﻓﻲ ﻋﺎﻡ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ﻟﻢ ﺗﻜﻦ ﺃﺑﺪًﺎ ﻣﻀﻄﻬﺪًﺎ ﻟﻠﻤﺴﻴﺤﻴﻴﻦ ، ﻟﻜﻦ ﺻﺪﻳ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ﻘﻬﻢ ﻭﺣﺎﻣﻴﻬﻢ ﺑﺪﻻً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395</w:t>
      </w:r>
    </w:p>
    <w:p w:rsidR="00680CF4" w:rsidRDefault="00680CF4">
      <w:pPr>
        <w:pStyle w:val="BodyText"/>
        <w:spacing w:line="286" w:lineRule="auto"/>
      </w:pPr>
    </w:p>
    <w:p w:rsidR="00680CF4" w:rsidRDefault="00680CF4">
      <w:pPr>
        <w:pStyle w:val="BodyText"/>
        <w:spacing w:line="287" w:lineRule="auto"/>
      </w:pPr>
    </w:p>
    <w:p w:rsidR="00680CF4" w:rsidRDefault="00000000">
      <w:pPr>
        <w:tabs>
          <w:tab w:val="left" w:pos="3580"/>
          <w:tab w:val="left" w:pos="3675"/>
          <w:tab w:val="left" w:pos="3740"/>
          <w:tab w:val="left" w:pos="3866"/>
          <w:tab w:val="left" w:pos="3943"/>
          <w:tab w:val="left" w:pos="3948"/>
          <w:tab w:val="left" w:pos="4022"/>
          <w:tab w:val="left" w:pos="4036"/>
          <w:tab w:val="left" w:pos="4138"/>
          <w:tab w:val="left" w:pos="4307"/>
        </w:tabs>
        <w:bidi/>
        <w:spacing w:before="66" w:line="255" w:lineRule="auto"/>
        <w:ind w:left="3050" w:right="1432" w:firstLine="2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ﺃﺧﻴﺮًﺎ ، ﺑﺎﻹﺿﺎﻓﺔ ﺇﻟﻰ ﻋﺪﻡ ﻭﺟﻮﺩ ﻣﺸﺎﺭﻛﺔ ﻓﻲ ﺍﻻﺿﻄﻬﺎﺩ ﺍﻹﻣﺒﺮﺍﻃﻮﺭﻱ ، 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ﺟﻤﻴﻊ ﺍﻟﻌﺸﺮﺓ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 ﻣﺎ ﻳﺰﻳﺪ ﻗﻠﻴﻼً ﻋﻦ ﻧﺼﻒ ﺍﻟﺘﻜﺮﺍﺭ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ﻗﻮﺍﺋﻢ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Straub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ﺍﻟﻨﺤﻮ ﺍﻟﻤﺪﺭﺝ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ﻭﺍﻹﻣﺒﺮﺍﻃﻮﺭﻳﺔ ﺍﻟﺸﺮﻗﻴﺔ (ﻣﻦ ﺃﺟﻞ </w:t>
      </w:r>
      <w:r>
        <w:rPr>
          <w:rFonts w:ascii="Times New Roman" w:eastAsia="Times New Roman" w:hAnsi="Times New Roman" w:cs="Times New Roman"/>
          <w:sz w:val="23"/>
          <w:szCs w:val="23"/>
        </w:rPr>
        <w:t>Lombards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ﺃﺧﺮﻯ) ﺇﻟ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ﻰ ﺣﻴﺰ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ﺍﻟﻮﺟﻮﺩ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ﺑﺎﺳﺘﺜﻨﺎﺀ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ﻓﻘﻂ ، ﺇﺫﺍ ﺗﻢ ﺗﺼﺤﻴﺢ ﺍﻹﻣﺒﺮﺍﻃﻮﺭﻳﺔ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ﺍﻟﺸﺮﻗﻴﺔ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ﻗﺒﻞ ﺃﻥ ﻳﺘﻢ ﺗﺼﺤﻴﺢ </w:t>
      </w:r>
      <w:r>
        <w:rPr>
          <w:rFonts w:ascii="Times New Roman" w:eastAsia="Times New Roman" w:hAnsi="Times New Roman" w:cs="Times New Roman"/>
          <w:sz w:val="23"/>
          <w:szCs w:val="23"/>
        </w:rPr>
        <w:t>Lombards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ﺍﻹﻣﺒﺮﺍﻃﻮﺭﻳﺔ ﺍﻟﻐﺮﺑﻴﺔ ، ﻗﺒﻞ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116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ﻋﺎﻣًﺎ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 ﻣﻦ ﺑﻴﻦ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453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ﺃﻭ ﻗﺒﻞ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116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ﺍﻹﻣﺒﺮﺍﻃﻮﺭﻳﺔ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ﻳﺴﻘﻂ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ﻛﺎﻥ ﻳﻮﻡ ﻭﺍﺣﺪ ﻟﻤﺪﺓ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ﻋﺎﻡ ، ﻛﻤﺎ ﻳﺘﻢ ﺣﺴﺎﺑﻪ ﻓﻲ ﻛﺜﻴﺮ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ﺍﻷﺣﻴﺎﻥ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ﻓﺈﻥ ﻛﻞ ﺳﺎﻋﺔ ﻭﺍﺣﺪﺓ ﻟﻬﺎ ﺳﻠﻄﺔ ﻣﻊ ﺍﻟﻮﺣﺶ ﺳﺘﻜﻮﻥ ﺇﻣﺎ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1/12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1/24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ﺍﻟﻴﻮﻡ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ﻭﺑﺎﻟﺘﺎﻟﻲ ، ﺇﻣﺎ ﺷﻬﺮ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ﻭﺍﺣﺪ ﺃﻭ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ﺷﻬﺮ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ﺍﻟﺬﻱ ﻳﺒﺪﻭ ﺳﺨﻴﻓًﺎ ﺇﻟﻰ ﺣﺪ ﻣﺎ ، ﻟﻴﺲ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ﺑﺴﺒﺐ ﺗﺠﺎﻭﺯ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ﺍﻹﻳﺠﺎﺯ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ﻭﻟﻜﻦ ﺑﺸﻜﻞ ﺧﺎﺹ ﺑﺴﺒﺐ ﻋﺪﻡ ﺍﻧﺘﻈﺎﻡ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ﻃﻮﻝ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ﺗﻌﺎﻳﺸﻬﻢ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ﺍﻟﻮﺣﺶ ﻣﻘﺎﺭﻧﺔ ﺑﺘﻮﺣﻴﺪ ﺳﻠﻄﺘﻬﻢ ﺍﻟﻘﺼﻴﺮ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ﻟﺬﻟﻚ ، ﻳﺒﺪﻭ ﺃﻥ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ﺳﺎﻋﺔ ﻭﺍﺣﺪﺓ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ﺗﻜﻮﻥ ﺭﻣﺰﻳﺔ ﻟﻮﻗﺖ ﻗﺼﻴﺮ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ﻧﺴﺒﻳًﺎ ﻭﻟﻜﻦ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ﻣﺤﺪﺩ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ﻭﺇﺫﺍ ﻛﺎﻥ ﺍﻷﻣﺮ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ﻛﺬﻟﻚ ، ﻓﻤﻦ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ﺍﻟﻤﺤﺘﻤﻞ ﺃﻥ ﺗﻜﻮﻥ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ﺍﻟﻘﺮﻭﻥ ﺍﻟﻌﺸﺮﺓ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ﺭﻣﺰﻳﺔ ﺑﺪﻻً ﻣﻦ ﻋﺸﺮﺓ ﻣﻠﻮﻙ ﺃﻭ ﻣﻤﺎﻟ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ﻚ 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ﺗﺤﺪﻳﺪﻫﺎ ﺑﺪﻗﺔ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ﻫﺬﺍ ﻣﻦ ﺷﺄﻧﻪ ﺃﻥ ﻳﻔﺴﺮ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ﺍﻟﺘﻨﺎﻗﻀﺎﺕ ﻓﻲ ﻗﻮﺍﺋﻢ ﺍﻟﻌﻠﻤﺎﺀ ﺍﻟﺒﺎﺭﺯﻳﻦ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ﺍﻟﺬﻳﻦ ﻳﺤﺎﻭﻟﻮﻥ ﻣﻨﺤﻬﻢ ﺑﺪﻗﺔ ، ﺳﻮﺍﺀ ﻛﺎﻧﻮﺍ ﻣﺤﺎﻓﻈﺔ ﺃﻭ ﻟﻴﺒﺮﺍﻟﻴﺔ 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ﻻﻫﻮﺗﻬﻢ</w:t>
      </w:r>
    </w:p>
    <w:p w:rsidR="00680CF4" w:rsidRDefault="00680CF4">
      <w:pPr>
        <w:pStyle w:val="BodyText"/>
        <w:spacing w:line="390" w:lineRule="auto"/>
      </w:pPr>
    </w:p>
    <w:p w:rsidR="00680CF4" w:rsidRDefault="00000000">
      <w:pPr>
        <w:bidi/>
        <w:spacing w:before="66" w:line="271" w:lineRule="auto"/>
        <w:ind w:left="4389" w:right="1432" w:hanging="2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ﺍﻟﻘﺮﻥ ﺍﻟﺼﻐﻴﺮ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ﻟﻠﻤﻤﻠﻜﺔ ﺍﻟﺮﺍﺑﻌﺔ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ﺗﻢ ﺗﻘﺪﻳﻤﻪ ﻓﻲ ﺩﺍﻧﻴﺎﻝ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ﻭﻳﻘﺎﻝ ﺇﻧﻪ ﺟﺎﺀ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ﺑﻴﻦ ﺍﻟﻘﺮﻥ ﺍﻟﻌﺸﺮﺓ ، ﺍﻟﺬﻱ ﺗﻢ ﻗﺒﻠﻪ ﺛﻼﺛﺔ ﻣﻦ ﺍﻟﻘﺮﻭﻥ ﺍﻷﻭﻟﻰ ﻣﻦ ﻗﺒﻞ ﺍﻟﺠﺬﻭﺭ</w:t>
      </w:r>
    </w:p>
    <w:p w:rsidR="00680CF4" w:rsidRDefault="00680CF4">
      <w:pPr>
        <w:pStyle w:val="BodyText"/>
        <w:spacing w:line="253" w:lineRule="auto"/>
      </w:pPr>
    </w:p>
    <w:p w:rsidR="00680CF4" w:rsidRDefault="00680CF4">
      <w:pPr>
        <w:pStyle w:val="BodyText"/>
        <w:spacing w:line="254" w:lineRule="auto"/>
      </w:pPr>
    </w:p>
    <w:p w:rsidR="00680CF4" w:rsidRDefault="00000000">
      <w:pPr>
        <w:bidi/>
        <w:spacing w:before="67" w:line="329" w:lineRule="exact"/>
        <w:ind w:left="2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 xml:space="preserve">ﺟﺎﺀ ﺃﻥ ﺍﻟﻘﺪﻳﺴﻴﻦ ﻳﻤﺘﻠﻜﻮﻥ ﺍﻟﻤﻤﻠﻜﺔ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ﻣﻘﺎﺑﻞ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</w:rPr>
        <w:t>22-20</w:t>
      </w:r>
    </w:p>
    <w:p w:rsidR="00680CF4" w:rsidRDefault="00000000">
      <w:pPr>
        <w:tabs>
          <w:tab w:val="left" w:pos="4315"/>
          <w:tab w:val="left" w:pos="4445"/>
        </w:tabs>
        <w:bidi/>
        <w:spacing w:before="237" w:line="260" w:lineRule="auto"/>
        <w:ind w:left="3775" w:right="1445" w:hanging="1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ﻭﻓﻲ ﻋﺎﻣﻴﻦ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27-24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ﻳﺘﻢ ﺍﻟﺘﺤ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ﺪﺙ ﻋﻨﻪ ﻋﻠﻰ ﺃﻧﻪ ﺃﺳﻘﻂ ﺛﻼﺛﺔ ﻣﻠﻮﻙ ، ﻭﻳﺘﺤﺪﺙ ﻛﻠﻤﺎﺕ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ﺿﺪ ﺍﻟﻤﻮﺳﻌﻲ ، ﻭﺍﺭﺗﺪﺍﺀ ﺍﻟﻘﺪﻳﺴﻴﻦ ﻣﻦ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ﻷﻋﻠﻰ ، ﻭﺍﻟﺘﻔﻜﻴﺮ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ﺍﻷﻭﻗﺎﺕ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ﻭﺍﻟﻘﺎﻧﻮﻥ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ﻭﻳﺴﻤﺢ ﻟﻪ ﺑﺎﻟﻘﻴﺎﻡ ﺑﺬﻟﻚ ﻣﻦ ﺃﺟﻞ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ﻭﺍﻟﻮﻗﺖ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ﻭﻧﺼﻒ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ﺳﻨﺔ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ﺑﻌﺪ ﺃﻥ ﺗﻢ ﺇﺑ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ﻌﺎﺩﻩ ﻋﻦ ﺍﻟﺴﻴﻄﺮﺓ ، ﻭ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ﺃﻫﻞ ﺍﻟﻘﺪﻳﺴﻴﻦ ﻣﻦ ﺍﻷﻋﻠﻰ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</w:p>
    <w:p w:rsidR="00680CF4" w:rsidRDefault="00000000">
      <w:pPr>
        <w:spacing w:before="8" w:line="138" w:lineRule="exact"/>
        <w:ind w:left="14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2"/>
          <w:sz w:val="23"/>
          <w:szCs w:val="23"/>
        </w:rPr>
        <w:t>"</w:t>
      </w:r>
    </w:p>
    <w:p w:rsidR="00680CF4" w:rsidRDefault="00000000">
      <w:pPr>
        <w:spacing w:line="78" w:lineRule="exact"/>
        <w:ind w:left="15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.</w:t>
      </w:r>
    </w:p>
    <w:p w:rsidR="00680CF4" w:rsidRDefault="00680CF4">
      <w:pPr>
        <w:bidi/>
        <w:spacing w:before="92"/>
        <w:jc w:val="right"/>
      </w:pPr>
    </w:p>
    <w:p w:rsidR="00680CF4" w:rsidRDefault="00680CF4">
      <w:pPr>
        <w:bidi/>
        <w:spacing w:before="91"/>
        <w:jc w:val="right"/>
      </w:pPr>
    </w:p>
    <w:tbl>
      <w:tblPr>
        <w:tblW w:w="7691" w:type="dxa"/>
        <w:tblInd w:w="14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1"/>
        <w:gridCol w:w="600"/>
      </w:tblGrid>
      <w:tr w:rsidR="00680CF4">
        <w:trPr>
          <w:trHeight w:val="301"/>
        </w:trPr>
        <w:tc>
          <w:tcPr>
            <w:tcW w:w="7091" w:type="dxa"/>
          </w:tcPr>
          <w:p w:rsidR="00680CF4" w:rsidRDefault="00000000">
            <w:pPr>
              <w:pStyle w:val="TableText"/>
              <w:bidi/>
              <w:spacing w:line="291" w:lineRule="exact"/>
              <w:jc w:val="right"/>
            </w:pPr>
            <w:r>
              <w:rPr>
                <w:spacing w:val="15"/>
                <w:position w:val="1"/>
                <w:rtl/>
              </w:rPr>
              <w:t xml:space="preserve">ﻣﺮﺓ ﺃﺧﺮﻯ ﻓﻲ </w:t>
            </w:r>
            <w:r>
              <w:rPr>
                <w:spacing w:val="15"/>
                <w:position w:val="1"/>
              </w:rPr>
              <w:t>:12</w:t>
            </w:r>
            <w:r>
              <w:rPr>
                <w:spacing w:val="15"/>
                <w:position w:val="1"/>
                <w:rtl/>
              </w:rPr>
              <w:t xml:space="preserve"> </w:t>
            </w:r>
            <w:r>
              <w:rPr>
                <w:spacing w:val="15"/>
                <w:position w:val="1"/>
              </w:rPr>
              <w:t>6</w:t>
            </w:r>
            <w:r>
              <w:rPr>
                <w:spacing w:val="15"/>
                <w:position w:val="1"/>
                <w:rtl/>
              </w:rPr>
              <w:t xml:space="preserve"> ، ﻭﻓﻲ ﻛﻠﻴﻬﻤﺎ ، ﻫﻮ</w:t>
            </w:r>
            <w:r>
              <w:rPr>
                <w:spacing w:val="11"/>
                <w:position w:val="1"/>
                <w:rtl/>
              </w:rPr>
              <w:t xml:space="preserve"> </w:t>
            </w:r>
            <w:r>
              <w:rPr>
                <w:spacing w:val="15"/>
                <w:position w:val="1"/>
                <w:rtl/>
              </w:rPr>
              <w:t>)</w:t>
            </w:r>
            <w:r>
              <w:rPr>
                <w:spacing w:val="15"/>
                <w:position w:val="1"/>
              </w:rPr>
              <w:t>v.25</w:t>
            </w:r>
            <w:r>
              <w:rPr>
                <w:spacing w:val="14"/>
                <w:position w:val="1"/>
                <w:rtl/>
              </w:rPr>
              <w:t>(</w:t>
            </w:r>
            <w:r>
              <w:rPr>
                <w:spacing w:val="12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</w:rPr>
              <w:t>"</w:t>
            </w:r>
            <w:r>
              <w:rPr>
                <w:spacing w:val="14"/>
                <w:position w:val="1"/>
                <w:rtl/>
              </w:rPr>
              <w:t>ﺍﻟﻮﻗﺖ ،</w:t>
            </w:r>
            <w:r>
              <w:rPr>
                <w:spacing w:val="23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  <w:rtl/>
              </w:rPr>
              <w:t>ﺍﻷﻭﻗﺎﺕ ،</w:t>
            </w:r>
            <w:r>
              <w:rPr>
                <w:spacing w:val="23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  <w:rtl/>
              </w:rPr>
              <w:t>ﻧﺼﻒ ﺍﻟﻮﻗﺖ</w:t>
            </w:r>
            <w:r>
              <w:rPr>
                <w:spacing w:val="14"/>
                <w:position w:val="1"/>
              </w:rPr>
              <w:t>"</w:t>
            </w:r>
          </w:p>
        </w:tc>
        <w:tc>
          <w:tcPr>
            <w:tcW w:w="600" w:type="dxa"/>
          </w:tcPr>
          <w:p w:rsidR="00680CF4" w:rsidRDefault="00000000">
            <w:pPr>
              <w:pStyle w:val="TableText"/>
              <w:bidi/>
              <w:spacing w:before="90" w:line="182" w:lineRule="auto"/>
            </w:pPr>
            <w:r>
              <w:rPr>
                <w:spacing w:val="8"/>
                <w:w w:val="125"/>
                <w:rtl/>
              </w:rPr>
              <w:t>ﻳﺤﺪﺙ</w:t>
            </w:r>
          </w:p>
        </w:tc>
      </w:tr>
      <w:tr w:rsidR="00680CF4">
        <w:trPr>
          <w:trHeight w:val="273"/>
        </w:trPr>
        <w:tc>
          <w:tcPr>
            <w:tcW w:w="7091" w:type="dxa"/>
          </w:tcPr>
          <w:p w:rsidR="00680CF4" w:rsidRDefault="00000000">
            <w:pPr>
              <w:pStyle w:val="TableText"/>
              <w:bidi/>
              <w:spacing w:line="238" w:lineRule="auto"/>
              <w:jc w:val="right"/>
            </w:pPr>
            <w:r>
              <w:rPr>
                <w:spacing w:val="3"/>
                <w:w w:val="126"/>
                <w:rtl/>
              </w:rPr>
              <w:t>ﻭﺻﻔﻲ ﻣﻦ ﺍﻟﻔﺘﺮﺓ ﺍﻟﺘﻲ ﻳﺘﻢ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3"/>
                <w:w w:val="126"/>
                <w:rtl/>
              </w:rPr>
              <w:t>ﻓﻴﻬﺎ ﻣ</w:t>
            </w:r>
            <w:r>
              <w:rPr>
                <w:spacing w:val="2"/>
                <w:w w:val="126"/>
                <w:rtl/>
              </w:rPr>
              <w:t>ﺤﺎﺭﺑﺔ ﺍﻟﻘﺪﻳﺴﻴﻦ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2"/>
                <w:w w:val="126"/>
                <w:rtl/>
              </w:rPr>
              <w:t>ﺃﻭ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spacing w:val="2"/>
                <w:w w:val="126"/>
                <w:rtl/>
              </w:rPr>
              <w:t>ﺷﻌﺐ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2"/>
                <w:w w:val="126"/>
                <w:rtl/>
              </w:rPr>
              <w:t>ﷲ</w:t>
            </w:r>
            <w:r>
              <w:rPr>
                <w:spacing w:val="2"/>
                <w:w w:val="126"/>
              </w:rPr>
              <w:t>.</w:t>
            </w:r>
            <w:r>
              <w:rPr>
                <w:spacing w:val="2"/>
                <w:w w:val="126"/>
                <w:rtl/>
              </w:rPr>
              <w:t xml:space="preserve"> ﻳﺤﺪﺙ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2"/>
                <w:w w:val="126"/>
                <w:rtl/>
              </w:rPr>
              <w:t>ﻣﺮﺓ</w:t>
            </w:r>
          </w:p>
        </w:tc>
        <w:tc>
          <w:tcPr>
            <w:tcW w:w="600" w:type="dxa"/>
          </w:tcPr>
          <w:p w:rsidR="00680CF4" w:rsidRDefault="00680CF4"/>
        </w:tc>
      </w:tr>
      <w:tr w:rsidR="00680CF4">
        <w:trPr>
          <w:trHeight w:val="273"/>
        </w:trPr>
        <w:tc>
          <w:tcPr>
            <w:tcW w:w="7091" w:type="dxa"/>
          </w:tcPr>
          <w:p w:rsidR="00680CF4" w:rsidRDefault="00000000">
            <w:pPr>
              <w:pStyle w:val="TableText"/>
              <w:bidi/>
              <w:spacing w:line="238" w:lineRule="auto"/>
              <w:jc w:val="right"/>
            </w:pPr>
            <w:r>
              <w:rPr>
                <w:spacing w:val="17"/>
                <w:rtl/>
              </w:rPr>
              <w:lastRenderedPageBreak/>
              <w:t xml:space="preserve">ﻓﻲ ﺍﻟﻮﺣﻲ </w:t>
            </w:r>
            <w:r>
              <w:rPr>
                <w:spacing w:val="17"/>
              </w:rPr>
              <w:t>12:14</w:t>
            </w:r>
            <w:r>
              <w:rPr>
                <w:spacing w:val="17"/>
                <w:rtl/>
              </w:rPr>
              <w:t xml:space="preserve"> ، ﻭﺭﺑﻤﺎ ﺗﻢ ﺍﺳﺘﻌﺎﺭﺓ ﻣﻦ ﻣﺼﻄﻠﺤﺎﺕ ﺩﺍﻧﻴﺎﻝ ، ﻭﻫﻮ ﻣﺎ ﻳﻌﺎ</w:t>
            </w:r>
            <w:r>
              <w:rPr>
                <w:spacing w:val="16"/>
                <w:rtl/>
              </w:rPr>
              <w:t xml:space="preserve">ﺩﻝ </w:t>
            </w:r>
            <w:r>
              <w:rPr>
                <w:spacing w:val="16"/>
              </w:rPr>
              <w:t>"</w:t>
            </w:r>
            <w:r>
              <w:rPr>
                <w:spacing w:val="16"/>
                <w:rtl/>
              </w:rPr>
              <w:t>ﺃﻟﻒ</w:t>
            </w:r>
          </w:p>
        </w:tc>
        <w:tc>
          <w:tcPr>
            <w:tcW w:w="600" w:type="dxa"/>
          </w:tcPr>
          <w:p w:rsidR="00680CF4" w:rsidRDefault="00000000">
            <w:pPr>
              <w:pStyle w:val="TableText"/>
              <w:bidi/>
              <w:spacing w:line="238" w:lineRule="auto"/>
              <w:ind w:left="124"/>
            </w:pPr>
            <w:r>
              <w:rPr>
                <w:spacing w:val="4"/>
                <w:rtl/>
              </w:rPr>
              <w:t>ﺃﺧﺮﻯ</w:t>
            </w:r>
          </w:p>
        </w:tc>
      </w:tr>
      <w:tr w:rsidR="00680CF4">
        <w:trPr>
          <w:trHeight w:val="274"/>
        </w:trPr>
        <w:tc>
          <w:tcPr>
            <w:tcW w:w="7091" w:type="dxa"/>
          </w:tcPr>
          <w:p w:rsidR="00680CF4" w:rsidRDefault="00000000">
            <w:pPr>
              <w:pStyle w:val="TableText"/>
              <w:bidi/>
              <w:spacing w:line="239" w:lineRule="auto"/>
              <w:ind w:left="104"/>
            </w:pPr>
            <w:r>
              <w:rPr>
                <w:spacing w:val="15"/>
                <w:rtl/>
              </w:rPr>
              <w:t>ﺍﺛﻨﻴﻦ ﻣﻦ ﺍﻟﻤﺎﺋﺘﻴﻦ ﻭﺍﻟﻴﻮﻡ ﺍﻟ</w:t>
            </w:r>
            <w:r>
              <w:rPr>
                <w:spacing w:val="14"/>
                <w:rtl/>
              </w:rPr>
              <w:t>ﺜﺮﻱ</w:t>
            </w:r>
            <w:r>
              <w:rPr>
                <w:spacing w:val="14"/>
              </w:rPr>
              <w:t>"</w:t>
            </w:r>
            <w:r>
              <w:rPr>
                <w:spacing w:val="14"/>
                <w:rtl/>
              </w:rPr>
              <w:t xml:space="preserve"> ﻓﻲ ﺍﻹﺻﺪﺍﺭ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4"/>
              </w:rPr>
              <w:t>6</w:t>
            </w:r>
            <w:r>
              <w:rPr>
                <w:spacing w:val="14"/>
                <w:rtl/>
              </w:rPr>
              <w:t xml:space="preserve"> ﻭ </w:t>
            </w:r>
            <w:r>
              <w:rPr>
                <w:spacing w:val="14"/>
              </w:rPr>
              <w:t>:11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spacing w:val="14"/>
              </w:rPr>
              <w:t>3</w:t>
            </w:r>
            <w:r>
              <w:rPr>
                <w:spacing w:val="14"/>
                <w:rtl/>
              </w:rPr>
              <w:t xml:space="preserve"> ، ﻭ </w:t>
            </w:r>
            <w:r>
              <w:rPr>
                <w:spacing w:val="14"/>
              </w:rPr>
              <w:t>"</w:t>
            </w:r>
            <w:r>
              <w:rPr>
                <w:spacing w:val="14"/>
                <w:rtl/>
              </w:rPr>
              <w:t>ﺃﺭﺑﻌﻴﻦ ﻭﺷﻬﺮﻳﻦ</w:t>
            </w:r>
            <w:r>
              <w:rPr>
                <w:spacing w:val="14"/>
              </w:rPr>
              <w:t>"</w:t>
            </w:r>
            <w:r>
              <w:rPr>
                <w:spacing w:val="14"/>
                <w:rtl/>
              </w:rPr>
              <w:t xml:space="preserve"> ﻓﻲ</w:t>
            </w:r>
          </w:p>
        </w:tc>
        <w:tc>
          <w:tcPr>
            <w:tcW w:w="600" w:type="dxa"/>
          </w:tcPr>
          <w:p w:rsidR="00680CF4" w:rsidRDefault="00680CF4"/>
        </w:tc>
      </w:tr>
      <w:tr w:rsidR="00680CF4">
        <w:trPr>
          <w:trHeight w:val="273"/>
        </w:trPr>
        <w:tc>
          <w:tcPr>
            <w:tcW w:w="7091" w:type="dxa"/>
          </w:tcPr>
          <w:p w:rsidR="00680CF4" w:rsidRDefault="00000000">
            <w:pPr>
              <w:pStyle w:val="TableText"/>
              <w:bidi/>
              <w:spacing w:line="238" w:lineRule="auto"/>
              <w:ind w:left="42"/>
            </w:pPr>
            <w:r>
              <w:rPr>
                <w:spacing w:val="18"/>
              </w:rPr>
              <w:t>:13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spacing w:val="18"/>
              </w:rPr>
              <w:t>5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spacing w:val="18"/>
              </w:rPr>
              <w:t>-</w:t>
            </w:r>
            <w:r>
              <w:rPr>
                <w:spacing w:val="18"/>
                <w:rtl/>
              </w:rPr>
              <w:t xml:space="preserve"> ﻳﺴﺎﻭﻱ </w:t>
            </w:r>
            <w:r>
              <w:rPr>
                <w:spacing w:val="18"/>
              </w:rPr>
              <w:t>3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spacing w:val="18"/>
              </w:rPr>
              <w:t>1/2</w:t>
            </w:r>
            <w:r>
              <w:rPr>
                <w:spacing w:val="17"/>
                <w:rtl/>
              </w:rPr>
              <w:t xml:space="preserve"> ﺳﻨﺔ </w:t>
            </w:r>
            <w:r>
              <w:rPr>
                <w:spacing w:val="17"/>
              </w:rPr>
              <w:t>-</w:t>
            </w:r>
            <w:r>
              <w:rPr>
                <w:spacing w:val="17"/>
                <w:rtl/>
              </w:rPr>
              <w:t xml:space="preserve"> ﻣﻤﺜﻠﺔ ﻋﻠﻰ ﺍﻟﻨﺤﻮ ﺍﻟﻤﺪﺓ ﻟﻮﻗﺖ ﻛﺒﻴﺮ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7"/>
                <w:rtl/>
              </w:rPr>
              <w:t xml:space="preserve">ﻷﻓﺮﺍﺩ ﷲ </w:t>
            </w:r>
            <w:r>
              <w:rPr>
                <w:spacing w:val="17"/>
              </w:rPr>
              <w:t>11:28</w:t>
            </w:r>
          </w:p>
        </w:tc>
        <w:tc>
          <w:tcPr>
            <w:tcW w:w="600" w:type="dxa"/>
          </w:tcPr>
          <w:p w:rsidR="00680CF4" w:rsidRDefault="00000000">
            <w:pPr>
              <w:pStyle w:val="TableText"/>
              <w:spacing w:before="126" w:line="137" w:lineRule="exact"/>
              <w:ind w:left="26"/>
            </w:pPr>
            <w:r>
              <w:rPr>
                <w:spacing w:val="-3"/>
                <w:position w:val="1"/>
                <w:rtl/>
              </w:rPr>
              <w:t>ﻭ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.</w:t>
            </w:r>
          </w:p>
        </w:tc>
      </w:tr>
      <w:tr w:rsidR="00680CF4">
        <w:trPr>
          <w:trHeight w:val="575"/>
        </w:trPr>
        <w:tc>
          <w:tcPr>
            <w:tcW w:w="7091" w:type="dxa"/>
          </w:tcPr>
          <w:p w:rsidR="00680CF4" w:rsidRDefault="00000000">
            <w:pPr>
              <w:pStyle w:val="TableText"/>
              <w:bidi/>
              <w:spacing w:before="1" w:line="255" w:lineRule="auto"/>
              <w:ind w:left="4485" w:hanging="4104"/>
            </w:pPr>
            <w:r>
              <w:rPr>
                <w:spacing w:val="18"/>
                <w:rtl/>
              </w:rPr>
              <w:t xml:space="preserve">ﻓﻲ ﺍﻟﻮﺣﻲ ، ﻳﺒﺪﻭ ﺃﻧﻪ ﻳﺘﻨﺎﻗﺾ ﻣﻊ </w:t>
            </w:r>
            <w:r>
              <w:rPr>
                <w:spacing w:val="18"/>
              </w:rPr>
              <w:t>"</w:t>
            </w:r>
            <w:r>
              <w:rPr>
                <w:spacing w:val="18"/>
                <w:rtl/>
              </w:rPr>
              <w:t>ﺃﻟﻒ ﺳﻨﺔ</w:t>
            </w:r>
            <w:r>
              <w:rPr>
                <w:spacing w:val="18"/>
              </w:rPr>
              <w:t>"</w:t>
            </w:r>
            <w:r>
              <w:rPr>
                <w:spacing w:val="18"/>
                <w:rtl/>
              </w:rPr>
              <w:t xml:space="preserve"> ﻣﻦ ﺍﻟﻔﺼﻞ </w:t>
            </w:r>
            <w:r>
              <w:rPr>
                <w:spacing w:val="18"/>
              </w:rPr>
              <w:t>:20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spacing w:val="18"/>
              </w:rPr>
              <w:t>6-1</w:t>
            </w:r>
            <w:r>
              <w:rPr>
                <w:spacing w:val="18"/>
                <w:rtl/>
              </w:rPr>
              <w:t xml:space="preserve"> ﻋﻨﺪﻣ</w:t>
            </w:r>
            <w:r>
              <w:rPr>
                <w:spacing w:val="17"/>
                <w:rtl/>
              </w:rPr>
              <w:t>ﺎ ﻳﻜﻮﻥ</w:t>
            </w:r>
            <w:r>
              <w:rPr>
                <w:rtl/>
              </w:rPr>
              <w:t xml:space="preserve"> </w:t>
            </w:r>
            <w:r>
              <w:rPr>
                <w:spacing w:val="5"/>
                <w:w w:val="125"/>
                <w:rtl/>
              </w:rPr>
              <w:t>ﺍﻟﻘﺪﻳﺴﻴﻦ ﺧﺎﻟﻴﻦ</w:t>
            </w:r>
            <w:r>
              <w:rPr>
                <w:spacing w:val="17"/>
                <w:w w:val="101"/>
                <w:rtl/>
              </w:rPr>
              <w:t xml:space="preserve"> </w:t>
            </w:r>
            <w:r>
              <w:rPr>
                <w:spacing w:val="5"/>
                <w:w w:val="125"/>
                <w:rtl/>
              </w:rPr>
              <w:t>ﻣﻦ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5"/>
                <w:w w:val="125"/>
                <w:rtl/>
              </w:rPr>
              <w:t>ﺍﻟﺪﻭﻟﻴﺔ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5"/>
                <w:w w:val="125"/>
                <w:rtl/>
              </w:rPr>
              <w:t>ﻭ</w:t>
            </w:r>
          </w:p>
        </w:tc>
        <w:tc>
          <w:tcPr>
            <w:tcW w:w="600" w:type="dxa"/>
          </w:tcPr>
          <w:p w:rsidR="00680CF4" w:rsidRDefault="00680CF4"/>
        </w:tc>
      </w:tr>
    </w:tbl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4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000000">
      <w:pPr>
        <w:spacing w:before="52" w:line="203" w:lineRule="auto"/>
        <w:ind w:left="59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>27</w:t>
      </w:r>
    </w:p>
    <w:p w:rsidR="00680CF4" w:rsidRDefault="00680CF4">
      <w:pPr>
        <w:bidi/>
        <w:spacing w:line="203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80CF4">
          <w:headerReference w:type="default" r:id="rId44"/>
          <w:footerReference w:type="default" r:id="rId45"/>
          <w:pgSz w:w="12240" w:h="15840"/>
          <w:pgMar w:top="400" w:right="0" w:bottom="400" w:left="0" w:header="0" w:footer="0" w:gutter="0"/>
          <w:cols w:space="720"/>
          <w:bidi/>
        </w:sectPr>
      </w:pPr>
    </w:p>
    <w:p w:rsidR="00680CF4" w:rsidRDefault="00680CF4">
      <w:pPr>
        <w:pStyle w:val="BodyText"/>
        <w:spacing w:line="307" w:lineRule="auto"/>
      </w:pPr>
    </w:p>
    <w:p w:rsidR="00680CF4" w:rsidRDefault="00680CF4">
      <w:pPr>
        <w:pStyle w:val="BodyText"/>
        <w:spacing w:line="307" w:lineRule="auto"/>
      </w:pPr>
    </w:p>
    <w:p w:rsidR="00680CF4" w:rsidRDefault="00680CF4">
      <w:pPr>
        <w:pStyle w:val="BodyText"/>
        <w:spacing w:line="307" w:lineRule="auto"/>
      </w:pPr>
    </w:p>
    <w:p w:rsidR="00680CF4" w:rsidRDefault="00000000">
      <w:pPr>
        <w:bidi/>
        <w:spacing w:before="66" w:line="259" w:lineRule="auto"/>
        <w:ind w:left="2456" w:right="1" w:hanging="3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ﺍﻻﺿﻄﻬﺎﺩ ﺍﻟﻤﺘﻀﺎﻓﺮ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ﻣﺘﻌﺪﺩ ﺍﻟﺠﻨﺴﻴﺎﺕ ، ﺍﻟﻤﻤﻴﺰﺍﺕ ﻗﺒﻞ ﻭﺑﻌﺪ ﻓﺘﺮﺓ ﻗﺼﻴ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ﺮﺓ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ﺃﻟﻒ ﻋﺎﻡ.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ﺇﺫﺍ ﺗﻢ ﺗﻄﺒﻴﻖ ﻧﻈﺎﻡ ﺍﻟﺘﻔﺴﻴﺮ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ﺍﻟﻌ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ﺎﻡ ﻟﻠﻮﺍﻗﻊ 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ﻛﻠﺘﺎ ﺍﻟﺤﺎﻟﺘﻴﻦ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، ﻓﺈﻥ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ﺳﻨﺔ ﻧﺒﻮﻳﺔ ﺗﻤﺜﻞ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260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ﺳﻨﺔ ﺗﻘﻮ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ﻳﻤﻴﺔ ﻭﺃﻥ ﺍﻷﻟﻒ ﺳﻨﺔ ﺍﻟﻨﺒﻮﻳﺔ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ﺳﺘﻤﺜﻞ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1/2</w:t>
      </w:r>
    </w:p>
    <w:p w:rsidR="00680CF4" w:rsidRDefault="00000000">
      <w:pPr>
        <w:bidi/>
        <w:spacing w:line="259" w:lineRule="auto"/>
        <w:ind w:left="1542" w:right="63" w:firstLine="2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ﺳﻨﺔ ﺗﻘﻮﻳﻢ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ﻗﺪ ﻳﻜﻮﻥ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ﻛﻼﻫﻤﺎ ﺭﻣﺰﻳًﺎ ﻭﻟﻴﺲ ﺣﺮﻓﻳًﺎ ، ﺣﻴﺚ ﺗﻤﺜﻞ ﻭﺍﺣﺪﺓ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360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ﻣﺤﺪﺩﺓ ﻓﻲ ﻓﺘﺮﺓ ﺯﻣﻨﻴﺔ ﻗﺼﻴﺮﺓ ﻣﻦ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ﻣﺤﺪﺩ ﻭﺍﻵﺧﺮ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ﻣﻬﻮﻭﺱ ﺑﻮﻗﺖ ﺃﻃﻮﻝ</w:t>
      </w:r>
    </w:p>
    <w:p w:rsidR="00680CF4" w:rsidRDefault="00680CF4">
      <w:pPr>
        <w:pStyle w:val="BodyText"/>
        <w:spacing w:line="266" w:lineRule="auto"/>
      </w:pPr>
    </w:p>
    <w:p w:rsidR="00680CF4" w:rsidRDefault="00680CF4">
      <w:pPr>
        <w:pStyle w:val="BodyText"/>
        <w:spacing w:line="266" w:lineRule="auto"/>
      </w:pPr>
    </w:p>
    <w:p w:rsidR="00680CF4" w:rsidRDefault="00000000">
      <w:pPr>
        <w:tabs>
          <w:tab w:val="left" w:pos="1885"/>
          <w:tab w:val="left" w:pos="2276"/>
          <w:tab w:val="left" w:pos="2303"/>
          <w:tab w:val="left" w:pos="2323"/>
          <w:tab w:val="left" w:pos="2363"/>
          <w:tab w:val="left" w:pos="2433"/>
          <w:tab w:val="left" w:pos="2458"/>
          <w:tab w:val="left" w:pos="2483"/>
          <w:tab w:val="left" w:pos="2603"/>
          <w:tab w:val="left" w:pos="2752"/>
        </w:tabs>
        <w:bidi/>
        <w:spacing w:before="66" w:line="255" w:lineRule="auto"/>
        <w:ind w:left="1509" w:firstLine="8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ﻳﻄﺒﻖ ﺍﻟﻤﺘﺮﺟﻤﻮﻥ ﺍﻟﻠﻴﺒﺮﺍﻟﻴﻮﻥ ﻭﺍﻟﻜﺎﺛﻮ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ﻟﻴﻚ ﺍﻟﺴﻨﻮﺍﺕ ﺍﻟـ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ﺩﺍﻧﻴﺎﻝ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ﺍﻟﻔﺘﺮﺓ ﺍﻟﺘﻲ ﻗﺎﻡ ﺑﻬﺎ ﺃﻧﻄﺎﻛﻴﺔ ﻋﻴﺪ ﺍﻟﻐﻄﺎﺱ ﺍﻟﻤﺤﺎﺭﺑﺔ ﺿﺪ ﺇﺳﺮﺍﺋﻴﻞ ﻭﺣﺎﻭﻟﻮﺍ ﺗﻮﺿﻴﺢ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ﺍﻟﻴﻬﻮﺩﻳﺔ ، ﻛﻤﺎ ﻳﻔﻌﻠﻮﻥ ، ﻛﻤﺎ ﻳﻔﻌﻠﻮﻥ ، ﺍﻟﻮﺣﺶ ﺍﻟﺮﺍﺑﻊ ﻣﻦ ﻫﺬﺍ ﺍﻟﻔﺼﻞ ﻟﻴﻜ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ﺍﻹﻣﺒﺮﺍﻃﻮﺭﻳﺔ ﺍﻟﻴﻮﻧﺎﻧﻴﺔ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ﺍﻟﺜﻼﺛﺔ ﻣﻦ ﺍﻟﻘﺮﻭﻥ ﺍﻷﻭﻟﻰ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ﺍﻟﺘﻲ ﺍﻧﺘ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ﺰﻉ ﺃﻣﺎﻣﻪ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ﺁﻳﺔ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ﺃﻭﺿﺢ ﺃﻧﻬﺎ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ﺛﻼﺛﺔ ﻣﻠﻮﻙ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ﻭﺿﻌﻬﺎ ﻣﻦ ﻗﺒﻠﻪ (ﺁﻳﺔ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٤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، ﻳﻌﺘﻘﺪ ﻣﻦ ﻗﺒﻞ 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ﺍﻟﺮﺍﺑﻊ ، ﺍﻟﺬﻱ ﺗﻢ ﻗﺘﻠﻪ </w:t>
      </w:r>
      <w:r>
        <w:rPr>
          <w:rFonts w:ascii="Times New Roman" w:eastAsia="Times New Roman" w:hAnsi="Times New Roman" w:cs="Times New Roman"/>
          <w:sz w:val="23"/>
          <w:szCs w:val="23"/>
        </w:rPr>
        <w:t>seleucus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ﻤﺘﺮﺟﻤﻴﻦ ﺍﻟﻤﺘﺮﺟﻤﻴﻦ ﺍﻟﻤﺬﻛﻮﺭﺓ ﺃﻋﻼﻩ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ﺷﻘﻴﻘﻪ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ﺑﻘﺼﺪ ﻭﺿﻊ ﺍﺑﻨﻪ ﺍﻷﺻﻐﺮ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Seleucus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ﻗُﺘﻞ </w:t>
      </w:r>
      <w:r>
        <w:rPr>
          <w:rFonts w:ascii="Times New Roman" w:eastAsia="Times New Roman" w:hAnsi="Times New Roman" w:cs="Times New Roman"/>
          <w:sz w:val="23"/>
          <w:szCs w:val="23"/>
        </w:rPr>
        <w:t>soter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demetrius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ﺍﺑﻦ ﺳﻴﻠﻴﻮﺗﻮﺱ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ﻋﻠﻰ ﺍﻟﻌﺮﺵ ﻣﻊ ﻧﻔﺴﻪ ﻋﻠﻰ ﺃﻧﻪ ﺭﻳﺠ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ﻨﺖ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ﻗُﺘﻞ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ﺃﻧﻄﺎﻛﻴﺔ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ﺇﺑﻴﻔﺎﻧﻴﺲ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ﺍﻟﺬﻱ ﺍﺣﺘﻞ ﺍﻟﻌﺮﺵ ﻧﻔﺴﻪ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ﻭﻳﺸﺘﺒﻪ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ﻳﺴﺎﻫﻢ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ﺑﺠﻤﻴﻊ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ﺍﻷﺣﺪﺍﺙ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ﺃﺩﺕ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ﺍﻧﻀﻤﺎﻣﻪ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ﺍﻟﻔﻜﺮﺓ ﺍﻷﻭﻟﻰ ، ﺳﻴﻈﻬﺮ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ﻣﻌﻘﻮ</w:t>
      </w:r>
      <w:r>
        <w:rPr>
          <w:rFonts w:ascii="Times New Roman" w:eastAsia="Times New Roman" w:hAnsi="Times New Roman" w:cs="Times New Roman"/>
          <w:spacing w:val="-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ًﻟﺎ ﺇﺫﺍ ﺍﺭﺗ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ﺒﻄﺖ ﺃﻧﻄﺎﻛﻴﺔ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ﻋﻴﺪ ﺍﻟﻐﻄﺎﺱ ﺑﺎﻟﺮﻗﻢ ﺍﻟﺮﺍﺑﻊ ﺑﺪﻻً ﻣﻦ ﺍﻟﻮﺣﺶ ﺍﻟﺜﺎﻟﺚ ﻭﺍﻟﻤﻤﻠﻜﺔ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ﺜﺎﻧﻲ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ﻭﻣﻊ ﺫﻟﻚ ، ﻳﺘﻢ ﺗﻤﺜﻴﻞ ﺍﻟﻘﺮﻭﻥ ﺍﻟﻌﺸﺮﺓ ﻓﻲ ﺍﻟﺮﺅﻳﺔ ﻋﻠﻰ ﺃﻧﻬﺎ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ﻣﻌﺎﺻﺮﺓ ، ﺑﻴﻨﻤﺎ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ﺍﻟﺘﻔﺴﻴﺮﺍﺕ ﺍﻟﻠﻴﺒﺮﺍﻟﻴﺔ ﻭﺍﻟﻜﺎﺛﻮﻟﻴﻜﻴﺔ ، ﻓﻬﻲ ﺇﻟﻰ ﺣﺪ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ﺍﻟﺘﻮﺍﻟﻲ</w:t>
      </w:r>
    </w:p>
    <w:p w:rsidR="00680CF4" w:rsidRDefault="00680CF4">
      <w:pPr>
        <w:pStyle w:val="BodyText"/>
        <w:spacing w:line="315" w:lineRule="auto"/>
      </w:pPr>
    </w:p>
    <w:p w:rsidR="00680CF4" w:rsidRDefault="00680CF4">
      <w:pPr>
        <w:pStyle w:val="BodyText"/>
        <w:spacing w:line="315" w:lineRule="auto"/>
      </w:pPr>
    </w:p>
    <w:p w:rsidR="00680CF4" w:rsidRDefault="00680CF4">
      <w:pPr>
        <w:pStyle w:val="BodyText"/>
        <w:spacing w:line="315" w:lineRule="auto"/>
      </w:pPr>
    </w:p>
    <w:p w:rsidR="00680CF4" w:rsidRDefault="00000000">
      <w:pPr>
        <w:tabs>
          <w:tab w:val="left" w:pos="2158"/>
          <w:tab w:val="left" w:pos="2161"/>
          <w:tab w:val="left" w:pos="2183"/>
          <w:tab w:val="left" w:pos="2508"/>
          <w:tab w:val="left" w:pos="2597"/>
        </w:tabs>
        <w:bidi/>
        <w:spacing w:before="66" w:line="256" w:lineRule="auto"/>
        <w:ind w:left="1777" w:right="58" w:firstLine="5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ﺃﻣﺎ ﺑﺎﻟﻨﺴﺒﺔ ﻟﻠﻤﺘﺮﺟﻤﻴﻦ ﺍﻟﺒﺮﻭﺗﺴﺘﺎﻧﺘﻴﻴﻦ ، ﻓﺈﻥ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ﻣﻌﻈﻤﻬﻢ ﻳﺮﻭﻥ ﺃﻥ ﺍﻟﻮﺣﺶ ﺍﻟﺮﺍﺑﻊ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ﻭﻣﻤﻠﻜﺔ ﺩﺍﻧﻴﺎﻝ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ﻳﻤﺜﻼﻥ ﺍﻹﻣﺒﺮﺍﻃﻮﺭﻳﺔ ﺍﻟﺮﻭﻣﺎﻧﻴﺔ ﻭﻳﻌﺎﺩﻝ ﻭﺣﺶ ﺍﻟﻮﺣﻲ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10-1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ﻭﺍﻟﻔﺼﻞ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ﻭﺍﻟﺬﻱ ﻛﺎﻥ ﻟﺪﻳﻬﻢ ﺃﻳﺿًﺎ ﻋﺸﺮﺓ ﻗﺮﻭﻥ ، ﻟﺪﻳﻬﻢ ﺗﻘﻠﻴ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ﺪﻳًﺎ ﻭﺷﻌﺒﻳًﺎ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ﻟﻴﺲ ﺑﺎﻹﺟﻤﺎﻉ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ﺍﻟﻘﺮﻭﻥ ﺍﻟﺼﻐﻴﺮﺓ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ﺩﺍﻧﻴﻴﻞ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ﺗﻤﺜﻞ ﺍﻟﺒﻄﻞ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ﻣﻦ ﺑﻴﻦ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ﺃﻭﻟﺌﻚ ﺍﻟﺬﻳﻦ ﻳﻔﻌﻠﻮﻥ ﺫﻟﻚ ، ﻻ ﻳﻮﺟﺪ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ﺇﺟﻤﺎﻉ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ﻓﻴﻤﺎ ﻳﺘﻌﻠﻖ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ﺑﻤﺎ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ﺗﻤﺜﻴﻞ ﺃﻗﺴﺎﻡ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ﺍﻹﻣﺒﺮﺍﻃﻮﺭﻳﺔ ﺍﻟﺮﻭﻣﺎﻧﻴﺔ ﻣﻦ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ﺧﻼﻝ ﺍﻟﻘﺮﻭﻥ ﺍﻟﺜﻼﺛﺔ ﺍﻟﺘﻲ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ﻭﺿﻌﻬﺎ ﺍﻟﺒﺎﺑﻮﻳﺔ"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ﺳﺒﻴﻞ ﺍﻟﻤﺜﺎﻝ ، ﻳﻘﻮﻝ ﺳﺘﺮﺍﻭﺏ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ﻗﻮﻁ ﺃﻭﺳﺘﺮﻭ ، ﺍﻟﻤﺨﺮﺑﻮﻥ ، ﻭﺍﻟﺒﺮ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ﺟﻮﻧﺪﻳﻴﻦ ، ﻷﻧﻬﻢ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ﻛﺎﻧﻮﺍ ﺃﺭﻳﺎﻥ ﻓﻲ ﺍﻹﻳﻤﺎﻥ"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ﻟﻜﻦ ﺁﺩﻡ ﻛﻼﺭﻙ ﻳﻘﻮﻝ: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ﺭﺑﻤﺎ ﻛﺎﻧﺖ ﻫ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ﺬﻩ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</w:p>
    <w:p w:rsidR="00680CF4" w:rsidRDefault="00680CF4">
      <w:pPr>
        <w:pStyle w:val="BodyText"/>
        <w:spacing w:line="299" w:lineRule="auto"/>
      </w:pPr>
    </w:p>
    <w:p w:rsidR="00680CF4" w:rsidRDefault="00680CF4">
      <w:pPr>
        <w:pStyle w:val="BodyText"/>
        <w:spacing w:line="299" w:lineRule="auto"/>
      </w:pPr>
    </w:p>
    <w:p w:rsidR="00680CF4" w:rsidRDefault="00000000">
      <w:pPr>
        <w:bidi/>
        <w:spacing w:before="66" w:line="262" w:lineRule="auto"/>
        <w:ind w:left="2422" w:firstLine="3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ﺛﻢ ﻳﺸﺮﺡ ﻛﻼﺭﻙ ﻋﻠﻰ ﺍﻟﻨﺤﻮ ﺍﻟﺘﺎﻟﻲ: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ﺗﻢ ﺇﻋﻄﺎﺀ ﺍﻷﻭﻝ 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ﻠﺒﺎﺑﺎ ، ﺳﺘﻴﻔﻦ ﺍﻟﺜﺎﻧﻲ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ﺑﻘﻠﻢ ﺑﻴﺒﻴﻦ ، ﻣﻠﻚ ﻓﺮﻧﺴﺎ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.755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ﻭﻫﺬﺍ ﺷﻜﻞ ﺍﻷﻣﺮﺍﺀ ﺍﻟﺒﺎﺑﺎ ﺍﻟﺼﺪﻏﻲ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ﺗﻢ ﺇﻋﻄﺎﺀ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ﺍﻟﺜﺎﻧﻲ ﺇﻟﻰ ﺍﻟﻘﺪﻳﺲ ﺑﻄﺮﺱ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ﺷﺎﺭﻟﻤﺎﻥ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، ﻓﻲ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774</w:t>
      </w:r>
    </w:p>
    <w:p w:rsidR="00680CF4" w:rsidRDefault="00680CF4">
      <w:pPr>
        <w:pStyle w:val="BodyText"/>
        <w:spacing w:line="257" w:lineRule="auto"/>
      </w:pPr>
    </w:p>
    <w:p w:rsidR="00680CF4" w:rsidRDefault="00680CF4">
      <w:pPr>
        <w:pStyle w:val="BodyText"/>
        <w:spacing w:line="257" w:lineRule="auto"/>
      </w:pPr>
    </w:p>
    <w:p w:rsidR="00680CF4" w:rsidRDefault="00000000">
      <w:pPr>
        <w:tabs>
          <w:tab w:val="left" w:pos="1625"/>
          <w:tab w:val="left" w:pos="2036"/>
        </w:tabs>
        <w:bidi/>
        <w:spacing w:before="66" w:line="257" w:lineRule="auto"/>
        <w:ind w:left="1550" w:right="50" w:firstLine="3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lastRenderedPageBreak/>
        <w:t>ﻣﻼﺣﻈﺔ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ﻳُﻌﺮﻑ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ﺃﻳﺿًﺎ ﺑﺎﺳﻢ ﻟﻮﻳﺲ ﺍﻷﻭﻝ ﺃﻭ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ﻟﻮﻳﺲ ، ﺍﻻﺑﻦ ، ﻭﺍﻻﺑﻦ ، ﻭﺍﻟﺨﻠﻴﻔﺔ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ﻣﻦ ﺷﺎﺭﻟﻤﺎﻥ ﻛﺈﻣﺒﺮﺍﻃﻮﺭ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ﻟﻠﻐﺮﺏ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ﺷﺎﺭﻟﻤﺎﻥ ﻣﻠﻛًﺎ ﻟﻜﺎﺭﻭﻟﻨﺠﻴﺎﻥ ﻣﻦ ﺍﻟﻐﺮﺏ 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814-48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ﻛﻤﺎ ﺃﺻﺒﺢ ﻫﻨﺎﻙ ﺇﻣﺒﺮﺍﻃﻮﺭ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ﺣﻴﺚ ﻛﺎﻥ ﻫﻨﺎﻙ ﻣﺎ ﻫﻮ ﻣﺆﻳﺪ 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ﺣﻴﺚ ﻛﺎﻥ ﻫﻨﺎﻙ ﺇﻣﺒﺮﺍﻃﻮﺭ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ﺣﻴﺚ ﻛﺎﻥ ﻫﻨﺎﻙ ﺇﻣﺒﺮﺍﻃﻮﺭ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ﻋﻠﻰ ﺳﺒﻴﻞ ﺍﻟﻤﺜﺎﻝ ، ﻛﺎﻥ ﻫﻨﺎﻙ ﺇﻣ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ﺒﺮﺍﻃﻮﺭ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ﻋﻠﻰ ﺳﺒﻴﻞ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Papacy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ﺍﻟﻤﺜﺎﻝ ، ﻣﻦ ﺍﻟﻤﺴﻤﺎﺭ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ﺇﻟﻰ ﺃﻥ ﻳﻜﻮﻥ ﻟﻪ ﺃﺣﺪ ﺍﻟﻤﺪﻝ</w:t>
      </w:r>
    </w:p>
    <w:p w:rsidR="00680CF4" w:rsidRDefault="00680CF4">
      <w:pPr>
        <w:bidi/>
        <w:spacing w:line="25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headerReference w:type="default" r:id="rId46"/>
          <w:footerReference w:type="default" r:id="rId47"/>
          <w:pgSz w:w="12240" w:h="15840"/>
          <w:pgMar w:top="400" w:right="1836" w:bottom="663" w:left="1382" w:header="0" w:footer="486" w:gutter="0"/>
          <w:cols w:space="720"/>
          <w:bidi/>
        </w:sectPr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000000">
      <w:pPr>
        <w:bidi/>
        <w:spacing w:before="66" w:line="265" w:lineRule="auto"/>
        <w:ind w:left="7261" w:right="1445" w:hanging="38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ﻣﻌﻠﻖ ، ﻟﻢ ﻳﻨﺘﻪ ، ﻋﻦ ﻃﺮ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ﻳﻖ ﺍﻟﺘﻨﺎﺯﻝ ﻋﻦ ﺍﻹﻣﺒﺮﺍﻃﻮﺭ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ﺍﻟﺮﻭﻣﺎﻧﻲ ﻓﻲ ﻋﺎﻡ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.476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ﻟﺬﻟﻚ ، ﺍﺩﻋﻰ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ﺷﺎﺭﻟﻤﺎﻥ ﺍﻟﺨﻼﻓﺔ ﺍﻟﻤﺸﺮﻭﻋﺔ ﻣﻦ ﺍﻟﺮﻭﻣﺎﻥ</w:t>
      </w:r>
    </w:p>
    <w:p w:rsidR="00680CF4" w:rsidRDefault="00000000">
      <w:pPr>
        <w:tabs>
          <w:tab w:val="left" w:pos="3775"/>
          <w:tab w:val="left" w:pos="3878"/>
          <w:tab w:val="left" w:pos="3923"/>
          <w:tab w:val="left" w:pos="3983"/>
          <w:tab w:val="left" w:pos="4262"/>
          <w:tab w:val="left" w:pos="4265"/>
          <w:tab w:val="left" w:pos="4300"/>
          <w:tab w:val="left" w:pos="4320"/>
          <w:tab w:val="left" w:pos="4346"/>
          <w:tab w:val="left" w:pos="4517"/>
        </w:tabs>
        <w:bidi/>
        <w:spacing w:before="261" w:line="254" w:lineRule="auto"/>
        <w:ind w:left="3535" w:right="1432" w:firstLine="9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ﺗﻔﺴﻴﺮ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ﺗﻢ ﺗﻘﺪﻳﻤﻪ ﻓﻲ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ﺗﻌﻠﻴﻖ ﺍﻟﻤﻨﺒﺮ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ﻳﺤﻈﻰ ﺑﺎﺣﺘﺮﺍﻡ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ﻳﺠﻌﻞ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ﺍﻟﻘﺮﻭﻥ ﺍﻟﻌﺸﺮﺓ ﺃﻥ ﺗﻜﻮﻥ ﻋﺸﺮﺓ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ﺣﺮﻛ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ﻟﻠﺠﻤﻬﻮﺭﻳﺔ ﺍﻟﺮﻭﻣﺎﻧﻴﺔ ، ﻭﺇﻣﺒﺮﺍﻃﻮﺭ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ﺍﻹﻣﺒﺮﺍﻃﻮﺭﻳﺔ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ﺍﻟﺮﻭﻣﺎﻧﻴﺔ ﺍﻟﺘﻲ ﺗﺒﻌﺖ ﺍﻟﺠﻤﻬﻮﺭﻳﺔ ﻟﺘﻜﻮﻥ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ﺍﻟﻘﺮﻥ ﺍﻟﺼﻐﻴﺮ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ﺍﻟﺸﻤﻊ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ﺍﻟﻜﺒﻴﺮ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ﻛﺎﻥ ﻋﻠﻴﻪ ﺛﻼﺛﺔ ﻣﻦ ﺍﻟﻘﺮﻭﻥ ﺍﻷﻭﻟﻰ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ﻭﺿﻌﻬﺎ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ﻭﺿﻌﺖ"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ﻣﻠﺨﺺ ﻟﺘﻔﺴﻴ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ﺮﻩ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ﺍﻟﻨﺤﻮ ﺍﻟﺘﺎﻟﻲ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ﻷﻥ ﺍﻷﻫﻤﻴﺔ ﺍﻷﺳﺎﺳﻴﺔ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ﺍﻟﻘﺮﻥ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ﻫﻲ ﺍﻟﻘﻮﺓ ، ﻳﺒﺪﻭ ﺃﻥ ﺍﻟﺤﻞ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ﺍﺣﺘﻤﺎ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ًﻟﺎ ﻫﻮ ﺍﻟﻘﺮﻭﻥ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ﺍﻟﻌﺸﺮﺓ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ﺎﻋﺘﺒﺎﺭﻫﺎ ﺣﺸﺮﺍﺕ ﺭﻭﻣﺎ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ﺍﻟﺠﻤﻬﻮﺭﻳﺔ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ﻛﺎﻧﺖ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ﺑﺸﻜﻞ ﺗﻘﺮﻳﺑًﺎ ، ﻋﺸﺮﺓ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ﻗﻨﺎﺑﻼﻥ ، ﻓﻲ ﺍﻷﺻﻞ ﺍﺛﻨﻴﻦ ﻣﻦ ﺍﻟﻤﻮﻇﻔ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ﻴﻦ ، ﻭﺍﺛﻨﻴﻦ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ﺍﻟﺮﻗﺎﺑﺔ ، ﻭﺃﺭﺑﻌﺔ ﺗﺮﻳﺒﻮﻥ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ﻛﺎﻧﺖ ﺍﻟﻘﻮﺓ ﺍﻹﻣﺒﺮﺍﻃﻮﺭﻳﺔ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ﻣﻌﺮﻭﻓﺔ ﺗﻤﺎﻣًﺎ ﻟﻠﺪﺳﺘﻮﺭ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ﺍﻟﺮﻭﻣﺎﻧﻲ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، ﺑﻌﺪ ﺫﻟﻚ ﺑﻌﺪ ﺍﻵﺧﺮﻳﻦ ، ﺍﺳﺘﻮﻋﺐ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ﻗﻮﺓ ﺛﻼﺛﺔ ﻣﻦ ﻫﺬﻩ ﺍﻟﻘﻮﺍﺕ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ﺍﻟﻘﻀﺎﺋﻴﺔ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ﺍﻟﻔﺮﺩ ، ﻭﺑﺮﺍﻳﺘﻮﺭﻳﺎﻥ ، ﻭﺍﻟﺮﻗﺒﺔ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ﻭﻣﻊ ﺫﻟﻚ ، ﻳﺒﺪﻭ ﻫﺬﺍ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ﺍﻟﺘﻔﺴﻴ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ﻣﺘﺴﻖ ﻷﻧﻪ ﻳﺘﺤﻮﻝ ﻣﻦ ﺍﻟﺨﺰﺍﺭﺍﺕ ﺍﻟﻔﺮﺩﻳﺔ ﺇﻟﻰ ﻓﺌﺎﺕ ﻣﻨﻬﺎ ؛ ﻭﺇ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ﺫﺍ ﻛﺎﻧﺖ ﻓﺌﺔ ﺍﻟﺮﻭﺍﻓﺪ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ﺗﺘﺄﻟﻒ ﻣﻦ ﺃﺭﺑﻊ ﻗﻀﺎﺓ ، ﻓﺈﻥ ﺍﻟﺒﺮﺍﺍﻳﺘﺮﻭﺭﻳﺎﻥ ﻣﻦ ﺍﺛﻨﻴﻦ ، ﻭﺭﺳﻮﻡ ﺍﺛﻨﻴﻦ ، ﻭﺍﻟﺬﻱ ﻳﺠﻌﻞ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 ﻣﺠﻤﻮﻋﻪ ﺛﻤﺎﻧﻴﺔ ﺑﺪﻻً ﻣﻦ ﺛﻼﺛﺔ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ﻗﻮﺍﺕ ﺣﺎﺿﺮﺓ ﺗﻢ ﺍﻣﺘﺼﺎﺻﻬﺎ</w:t>
      </w:r>
    </w:p>
    <w:p w:rsidR="00680CF4" w:rsidRDefault="00000000">
      <w:pPr>
        <w:spacing w:before="152" w:line="304" w:lineRule="exact"/>
        <w:ind w:left="14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Augustus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(27</w:t>
      </w:r>
      <w:r>
        <w:rPr>
          <w:rFonts w:ascii="Times New Roman" w:eastAsia="Times New Roman" w:hAnsi="Times New Roman" w:cs="Times New Roman"/>
          <w:spacing w:val="3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B.C.-A.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Tiberius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(A.D.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14-37)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Caligula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(37- 41)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Claudius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(41-54)</w:t>
      </w:r>
      <w:r>
        <w:rPr>
          <w:rFonts w:ascii="Times New Roman" w:eastAsia="Times New Roman" w:hAnsi="Times New Roman" w:cs="Times New Roman"/>
          <w:spacing w:val="23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ﻭ</w:t>
      </w:r>
    </w:p>
    <w:p w:rsidR="00680CF4" w:rsidRDefault="00000000">
      <w:pPr>
        <w:tabs>
          <w:tab w:val="left" w:pos="3618"/>
          <w:tab w:val="left" w:pos="3657"/>
          <w:tab w:val="left" w:pos="3787"/>
          <w:tab w:val="left" w:pos="3811"/>
          <w:tab w:val="left" w:pos="3842"/>
          <w:tab w:val="left" w:pos="4038"/>
          <w:tab w:val="left" w:pos="4050"/>
          <w:tab w:val="left" w:pos="4108"/>
          <w:tab w:val="left" w:pos="4201"/>
          <w:tab w:val="left" w:pos="4330"/>
          <w:tab w:val="left" w:pos="4467"/>
        </w:tabs>
        <w:bidi/>
        <w:spacing w:line="254" w:lineRule="auto"/>
        <w:ind w:left="3551" w:right="1439" w:firstLine="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ﺗﺒﻊ ﺫﻟﻚ ﺻﺮﺍﻋًﺎ ﻣﻮﺟﺰًﺎ ﻗﺒﻞ ﺃﻥ ﻳﺼﺒﺢ ﻓﻴﺴﺒﺎﺳﻴﺎﻥ ﺇﻣﺒﺮﺍﻃﻮﺭًﺎ ، ﺣﻴﺚ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(54-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68).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Nero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ﻳﺘﻢ ﺗﻌﻴﻴﻦ ﻛﻞ ﻣﻦ ﺟﻴﻮﺷﻪ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ﺍﺳﺘﻘﺎﻝ ﻏﺎﻟﺒﺎ ﺑﻀﻌﺔ ﺃﺷﻬﺮ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)69-68(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ﻭﻗﺘﻞ ؛ ﻋﻮﺗﻮ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69(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ﻟﻔﺘﺮﺓ ﻭﺟﻴﺰﺓ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)69(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ﻳﺤﻜﻢ </w:t>
      </w:r>
      <w:r>
        <w:rPr>
          <w:rFonts w:ascii="Times New Roman" w:eastAsia="Times New Roman" w:hAnsi="Times New Roman" w:cs="Times New Roman"/>
          <w:sz w:val="23"/>
          <w:szCs w:val="23"/>
        </w:rPr>
        <w:t>VITELLIUS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ﻳﻨﺎﻳﺮ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ﺇﻟﻰ ﺃﺑﺮﻳﻞ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ﻭﺃﺧ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ﺬ ﺣﻴﺎﺗﻪ ﺍﻟﺨﺎﺻﺔ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ﺍﻟﺜﻼﺛﺔ ﻣﺎ ﻣﺠﻤﻮﻋﻪ ﺣﻮﺍﻟﻲ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ﺷﻬﺮًﺎ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ﻛﺎﻥ ﻓﻴﺴﺒﺎﺳﻴﺎﻥ ﻗﺪ ﺍﻋﺘﺮﻑ ﻓﻴﺘﻠﻴﻮﺱ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ﻭﺃﻭﺗﻮ ، ﻟﻜﻦ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ﺃﻋﻠﻦ ﺟﻨﻮﺩﻩ ﺇﻣﺒﺮﺍﻃﻮﺭﻩ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ﻋﻮﺩﺓ ﻣﻦ ﺍﻟﺸﺮﻕ ، ﻭﺟﻴﺸﻪ ﻭﺟﻴﺶ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ﻓﻴﺘﻴﻠﻴﻮﺱ ﺍﺷﺘﺒﻚ ﻭﻗﺘﻞ ﺍﻷﺧﻴﺮ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ﻣﻊ ﻗﺒﻮﻝ ﻓﻴﺴﺒﺎﺳﻴﺎﻥ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ﻛﺈﻣﺒﺮﺍﻃﻮﺭ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ﻟﻜﻨﻪ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ﻳﺨﻔﺾ ﺳﻮﻯ ﻭﺍﺣﺪ ، ﻭﻟﻴﺲ ﺛﻼﺛﺔ ، ﻗﺮﻭﻥ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ﻻ ﻳﺤﺴﺐ ﺃﻱ ﻣﻨﻬﻢ ﻣﻦ ﻗﺒﻞ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ﺍﻟﻌﺪﻳﺪ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ﺍﻟﻤﺆﺭﺧﻴﻦ ، ﻷﻧﻬﻢ ﻛﺎﻧﻮﺍ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ﻣﺘﻈﺎﻫﺮﻳﻦ ﺑﺪﻻً ﻣﻦ ﺍﻷﺑﺎﻃﺮﺓ ﺍﻟﺤﺴﻨﺔ ﺍﻟﻨﻴﺔ ﻭﻛﺬﻟﻚ ﻛﻮﻧﻬﻢ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ﻣﺪﻳﺮﻳﻦ ﻏﻴﺮ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ﻣﻬﻤﻴﻦ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ﻭﻣﻊ ﺫﻟﻚ ، ﻓﻲ ﺣﺴﺎﺑﻬﻢ ، ﻟﻢ ﻳﻜﻦ ﻫﻨﺎﻙ ﺳﻮﻯ ﺛﻤﺎﻧﻴﺔ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ﺃﺑﺎﻃﺮﺓ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ﻓﻴﺴﺒﺎﺳﻴﺎﻥ (ﻣﻊ ﺫﻟﻚ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ﺍﻟﺘﻮﺍﻟﻲ ، ﺑﺪﻻً ﻣﻦ ﺍﻟﻤﻌﺎﺻﺮﺓ)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ﻭﺇﺫﺍ ﻛﺎﻥ ﻳﻨﺒﻐﻲ ﺣﺴﺎﺏ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ﻗﺮﻧًﺎ </w:t>
      </w:r>
      <w:r>
        <w:rPr>
          <w:rFonts w:ascii="Times New Roman" w:eastAsia="Times New Roman" w:hAnsi="Times New Roman" w:cs="Times New Roman"/>
          <w:sz w:val="23"/>
          <w:szCs w:val="23"/>
        </w:rPr>
        <w:t>Vespasian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ﻳﻮﻟﻴﻮﺱ ﻗﻴﺼﺮ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ﻓﻼ ﻳﺰﺍﻝ ﻫﻨﺎﻙ ﺗﺴﻌﺔ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ﻟﺬﻟﻚ ، ﻻ ﻳﻤﻜﻦ ﺃﻥ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ﺍﻟﺤﺎﺩﻱ ﻋﺸﺮ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ﻳﻀﻊ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ﺛﻼﺛﺔ ﻣﻦ ﺍﻟﻘﺮﻭﻥ ﺍﻷﻭﻟﻰ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ﺩ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ﺍﻧﻴﺎﻝ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ﻋﻼﻭﺓ ﻋﻠﻰ ﺫﻟﻚ ، ﻟﻴﺲ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ﻫﻞ ﻟﺪﻳﻨﺎ ﻭﺣﺶ ﻣﺜﻞ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ﺍﻟﻘﺮﻥ ﺍﻟﺼﻐﻴﺮ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ﺍﻟﺬﻱ ﻭﺻﻔﻪ ، 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81-96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A.D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z w:val="23"/>
          <w:szCs w:val="23"/>
        </w:rPr>
        <w:t>Domitian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ﺩﺍﻧﻴﺎﻝ ، ﻭﺣﺘﻰ ﺃﻧﻪ ﻟﻢ ﻳﻀﻊ ﺛﻼﺛﺔ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ﺳﺎﺑﻘﺎﺕ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ﻻ ﻳﻜﺎﺩ ﻳﺘﻮﺍﻓﻖ ﺃﻱ ﺷﻳﺀ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ﻫﺬﺍ ﺍﻟﺘﻔﺴﻴﺮ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ﺍﻟﺘﻤﺜﻴﻞ ﺍﻟﻨﺒﻮﻱ</w:t>
      </w:r>
    </w:p>
    <w:p w:rsidR="00680CF4" w:rsidRDefault="00680CF4">
      <w:pPr>
        <w:pStyle w:val="BodyText"/>
        <w:spacing w:line="254" w:lineRule="auto"/>
      </w:pPr>
    </w:p>
    <w:p w:rsidR="00680CF4" w:rsidRDefault="00680CF4">
      <w:pPr>
        <w:pStyle w:val="BodyText"/>
        <w:spacing w:line="254" w:lineRule="auto"/>
      </w:pPr>
    </w:p>
    <w:p w:rsidR="00680CF4" w:rsidRDefault="00680CF4">
      <w:pPr>
        <w:pStyle w:val="BodyText"/>
        <w:spacing w:line="255" w:lineRule="auto"/>
      </w:pPr>
    </w:p>
    <w:p w:rsidR="00680CF4" w:rsidRDefault="00680CF4">
      <w:pPr>
        <w:pStyle w:val="BodyText"/>
        <w:spacing w:line="255" w:lineRule="auto"/>
      </w:pPr>
    </w:p>
    <w:p w:rsidR="00680CF4" w:rsidRDefault="00680CF4">
      <w:pPr>
        <w:pStyle w:val="BodyText"/>
        <w:spacing w:line="255" w:lineRule="auto"/>
      </w:pPr>
    </w:p>
    <w:p w:rsidR="00680CF4" w:rsidRDefault="00000000">
      <w:pPr>
        <w:tabs>
          <w:tab w:val="left" w:pos="3437"/>
          <w:tab w:val="left" w:pos="3597"/>
        </w:tabs>
        <w:bidi/>
        <w:spacing w:before="67" w:line="256" w:lineRule="auto"/>
        <w:ind w:left="3299" w:right="1442" w:firstLine="13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ﺇﻥ ﺍﻟﻨﺘﻴﺠﺔ ﺍﻟﻨﻬﺎﺋﻴﺔ ﻟﻜﻞ ﺷﻳﺀ ﻫﻲ ﺃﻧﻪ ﻻ ﻳﻤ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ﻜﻨﻨﺎ ﺃﻥ ﻧﻌﺮﻑ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ﺍﻟﻴﻘﻴﻦ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ﺍﻟﻬﻮﻳﺔ ﺍﻟﺪﻗﻴﻘﺔ ﺇﻣﺎ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ﻗﺮﻭﻥ ﺍﻟﻌﺸﺮﺓ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ﺍﻟﻘﺮﻥ ﺍﻟﺼﻐﻴﺮ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ﺇﺫﺍ ﻛﺎﻥ ﻫﺬﺍ ﺍﻟﻤﻘﺼﻮﺩ ﺳﻘﻮﻁ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ﺭﻭﻣﺎ ﻓﻲ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476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ﻭﻧﺸ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ﺄﺕ ﺇﻟﻰ ﺃﻃﻼﻝ ﺍﻹﻣﺒﺮﺍﻃﻮﺭﻳﺔ ﺍﻟﻐﺮﺑﻴﺔ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ﻭﻗﺖ ﻣﺎ ﺑﻌﺪ ﻛﻞ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ﻣﺎﺭﺳﺖ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ﻗﺮﻭﻥ ﻋﺸﺮﺓ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ﺳﻠﻄﺔ ﻣﻊ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ﺍﻟﻮﺣﺶ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ﻟﻤﺪﺓ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ﺳﺎﻋﺔ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ﻭﺍﺿﻄﺮ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ﺍﻟﻘﺪﻳﺴﻴﻦ ﺛﻢ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ﺗﺤﻮﻟﺖ ﺿﺪ ﻣﺪﻳﻨﺔ ﻫﺎﺭﻟﻮﺕ</w:t>
      </w:r>
    </w:p>
    <w:p w:rsidR="00680CF4" w:rsidRDefault="00680CF4">
      <w:pPr>
        <w:pStyle w:val="BodyText"/>
        <w:spacing w:line="259" w:lineRule="auto"/>
      </w:pPr>
    </w:p>
    <w:p w:rsidR="00680CF4" w:rsidRDefault="00680CF4">
      <w:pPr>
        <w:pStyle w:val="BodyText"/>
        <w:spacing w:line="259" w:lineRule="auto"/>
      </w:pPr>
    </w:p>
    <w:p w:rsidR="00680CF4" w:rsidRDefault="00680CF4">
      <w:pPr>
        <w:pStyle w:val="BodyText"/>
        <w:spacing w:line="259" w:lineRule="auto"/>
      </w:pPr>
    </w:p>
    <w:p w:rsidR="00680CF4" w:rsidRDefault="00680CF4">
      <w:pPr>
        <w:pStyle w:val="BodyText"/>
        <w:spacing w:line="259" w:lineRule="auto"/>
      </w:pPr>
    </w:p>
    <w:p w:rsidR="00680CF4" w:rsidRDefault="00680CF4">
      <w:pPr>
        <w:pStyle w:val="BodyText"/>
        <w:spacing w:line="259" w:lineRule="auto"/>
      </w:pPr>
    </w:p>
    <w:p w:rsidR="00680CF4" w:rsidRDefault="00680CF4">
      <w:pPr>
        <w:pStyle w:val="BodyText"/>
        <w:spacing w:line="259" w:lineRule="auto"/>
      </w:pPr>
    </w:p>
    <w:p w:rsidR="00680CF4" w:rsidRDefault="00680CF4">
      <w:pPr>
        <w:pStyle w:val="BodyText"/>
        <w:spacing w:line="259" w:lineRule="auto"/>
      </w:pPr>
    </w:p>
    <w:p w:rsidR="00680CF4" w:rsidRDefault="00000000">
      <w:pPr>
        <w:spacing w:before="52" w:line="205" w:lineRule="auto"/>
        <w:ind w:left="59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>29</w:t>
      </w:r>
    </w:p>
    <w:p w:rsidR="00680CF4" w:rsidRDefault="00680CF4">
      <w:pPr>
        <w:bidi/>
        <w:spacing w:line="205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80CF4">
          <w:headerReference w:type="default" r:id="rId48"/>
          <w:footerReference w:type="default" r:id="rId49"/>
          <w:pgSz w:w="12240" w:h="15840"/>
          <w:pgMar w:top="400" w:right="0" w:bottom="400" w:left="0" w:header="0" w:footer="0" w:gutter="0"/>
          <w:cols w:space="720"/>
          <w:bidi/>
        </w:sectPr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680CF4">
      <w:pPr>
        <w:pStyle w:val="BodyText"/>
        <w:spacing w:line="245" w:lineRule="auto"/>
      </w:pPr>
    </w:p>
    <w:p w:rsidR="00680CF4" w:rsidRDefault="00000000">
      <w:pPr>
        <w:bidi/>
        <w:spacing w:before="67" w:line="250" w:lineRule="auto"/>
        <w:ind w:left="1587" w:right="4" w:firstLine="16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ﻭﺛﻨﻴﺔ ﺭﻭﻣﺎ ﻭﺍﻟﻤﺴﺎﻫﻤ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ﺔ ﺑﻮﺿﻮﺡ ﻓﻲ ﺻﻌﻮﺩ ﺍﻟﻤﺴﻴﺤﻴﺔ ﻋﻠﻰ ﺍﻟﻮﺛﻨﻴﺔ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ﻛﺎﻧﺖ ﺍﻹﻣﺒﺮﺍﻃﻮﺭﻳﺔ ، ﻭﻛﺬﻟﻚ ﺑﻌﺪ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ﺍﻟﻮﺣﺶ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ﻣﻦ ﺍﻹﻣﺒﺮﺍﻃﻮﺭﻳﺔ ﺭﻭﻣﺎ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ﺫﻫﺐ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ﺇﻟﻰ ﻫﺮﻭﺏ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ﺫﻟﻚ ﻛﻤﺎ ﻫﻮ ﻣﺘﻮﻗﻊ ﻓﻲ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ﻟﻮﺣﻲ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17</w:t>
      </w:r>
    </w:p>
    <w:p w:rsidR="00680CF4" w:rsidRDefault="00000000">
      <w:pPr>
        <w:tabs>
          <w:tab w:val="left" w:pos="1563"/>
          <w:tab w:val="left" w:pos="1603"/>
          <w:tab w:val="left" w:pos="2161"/>
          <w:tab w:val="left" w:pos="2370"/>
          <w:tab w:val="left" w:pos="3072"/>
        </w:tabs>
        <w:bidi/>
        <w:spacing w:before="260" w:line="260" w:lineRule="auto"/>
        <w:ind w:left="201" w:right="4" w:firstLine="13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ﺑﺸﻜﻞ </w:t>
      </w:r>
      <w:r>
        <w:rPr>
          <w:rFonts w:ascii="Times New Roman" w:eastAsia="Times New Roman" w:hAnsi="Times New Roman" w:cs="Times New Roman"/>
          <w:sz w:val="23"/>
          <w:szCs w:val="23"/>
        </w:rPr>
        <w:t>Vs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.24-26]</w:t>
      </w:r>
      <w:r>
        <w:rPr>
          <w:rFonts w:ascii="Times New Roman" w:eastAsia="Times New Roman" w:hAnsi="Times New Roman" w:cs="Times New Roman"/>
          <w:spacing w:val="-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Horn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</w:rPr>
        <w:t>Little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ﻣﻼﺣﻈﺔ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ﻳﻘﻮﻝ ﺁﺩﻡ ﻛﻼﺭﻙ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ﻳﻤﻜﻦ ﺃﻥ ﻳﻄﺒﻖ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 ﺟﻴﺪ ﺃﻭ ﺗﻤﺎﻣًﺎ ﻋﻠﻰ ﻋﺎﺑﻰ ﺭﻭﻣﺎ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ﻭﻣﺮﺓ ﺃﺧﺮﻯ: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ﺇﺫﺍ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ﺎﻧﺖ ﺍﻟﻘﻮﺓ ﺍﻟﺒﺎﺑﻮﻳﺔ ،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ﻛﻘﺮﺓ ﺃﻭ ﻗﻮﺓ ﺯﻣﻨﻴﺔ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ﺗﻬﺪﻑ ﺇﻟﻰ ﻫﻨﺎ ، ﻋﻠﻰ ﺍﻷﺭﺟﺢ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ﻭﻧﻌﻠﻢ ﺃﻥ ﻫﺬﻩ ﺍﻟﻘﻮﺓ ﻗﺪ ﺃﻋﻄﻴﺖ ﻓﻲ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755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ﻟﻠﺒﺎﺑﺎ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ﺳﺘﻴﻔﻦ ﺍﻟﺜﺎﻧﻲ ، ﻣﻦ ﻗﺒﻞ ﺑﻴﺒﻴﻦ ، ﻣﻠﻚ ﻓﺮﻧﺴﺎ ،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ﺗﺤﺴﺐ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ﺃﻟﻒ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ﻣﺎﺋﺔ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ﻋﻠﻰ ﺍﻟﺮﻏﻢ ﻣﻦ ﺃﻧﻪ ﻳﻘﻮﻝ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2015".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A.D.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ﻭﺳﺘﻴﻦ ﻋﺎﻣًﺎ ﻣﻦ ﺫﻟﻚ ، ﻟﻘﺪ ﺗﻢ ﺇﺣ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ﻀﺎﺭﻧﺎ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ﺃﻛﻦ ﺃﺷﺪ ﻋﻠﻰ ﺃﻭ ﺍﺳﺘﻨﺘﺠﺖ ﺍﺳﺘﻨﺘﺎﺟ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ﺎﺕ ﻣﻦ ﻫﺬﻩ ﺍﻟﺘﻮﺍﺭﻳﺦ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ﺇﻻ ﺃﻧﻪ ﻳﺠﻌﻞ ﺇﺷﺎﺭﺓ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position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6"/>
          <w:sz w:val="23"/>
          <w:szCs w:val="23"/>
          <w:rtl/>
        </w:rPr>
        <w:t xml:space="preserve">ﻛﻤﺎ ﻳﻼﺣﻆ ﻣﺮﺓ ﺃﺧﺮﻯ ﻻﺣﻗًﺎ ، </w:t>
      </w:r>
      <w:r>
        <w:rPr>
          <w:rFonts w:ascii="Times New Roman" w:eastAsia="Times New Roman" w:hAnsi="Times New Roman" w:cs="Times New Roman"/>
          <w:spacing w:val="15"/>
          <w:position w:val="-6"/>
          <w:sz w:val="23"/>
          <w:szCs w:val="23"/>
        </w:rPr>
        <w:t>8:14</w:t>
      </w:r>
      <w:r>
        <w:rPr>
          <w:rFonts w:ascii="Times New Roman" w:eastAsia="Times New Roman" w:hAnsi="Times New Roman" w:cs="Times New Roman"/>
          <w:spacing w:val="1"/>
          <w:position w:val="-6"/>
          <w:sz w:val="23"/>
          <w:szCs w:val="23"/>
          <w:rtl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position w:val="-6"/>
          <w:sz w:val="23"/>
          <w:szCs w:val="23"/>
          <w:rtl/>
        </w:rPr>
        <w:t xml:space="preserve">             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  <w:rtl/>
        </w:rPr>
        <w:t>ﺇﻳﺠﺎﺑﻴﺔ</w:t>
      </w:r>
      <w:r>
        <w:rPr>
          <w:rFonts w:ascii="Times New Roman" w:eastAsia="Times New Roman" w:hAnsi="Times New Roman" w:cs="Times New Roman"/>
          <w:spacing w:val="14"/>
          <w:position w:val="6"/>
          <w:sz w:val="23"/>
          <w:szCs w:val="23"/>
          <w:rtl/>
        </w:rPr>
        <w:t xml:space="preserve"> ﻟﻬﻢ ﻓﻲ ﺗﻌﻠﻴﻘﺎﺗﻪ ﻋﻠﻰ</w:t>
      </w:r>
    </w:p>
    <w:p w:rsidR="00680CF4" w:rsidRDefault="00000000">
      <w:pPr>
        <w:bidi/>
        <w:spacing w:before="215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>5</w:t>
      </w:r>
    </w:p>
    <w:p w:rsidR="00680CF4" w:rsidRDefault="00000000">
      <w:pPr>
        <w:bidi/>
        <w:spacing w:before="59" w:line="261" w:lineRule="auto"/>
        <w:ind w:left="4128" w:right="3539" w:hanging="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ﺍﻟﻨﺒﻮﺀﺓ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ﺍﻟﻤﻤﺎﻟﻚ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ﺩﺍﻧﻴﺎﻝ ﺍﻟﻔﺼﻞ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8</w:t>
      </w:r>
    </w:p>
    <w:p w:rsidR="00680CF4" w:rsidRDefault="00680CF4">
      <w:pPr>
        <w:pStyle w:val="BodyText"/>
        <w:spacing w:line="259" w:lineRule="auto"/>
      </w:pPr>
    </w:p>
    <w:p w:rsidR="00680CF4" w:rsidRDefault="00000000">
      <w:pPr>
        <w:bidi/>
        <w:spacing w:before="66" w:line="283" w:lineRule="auto"/>
        <w:ind w:left="281" w:right="17" w:firstLine="35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ﻳﻤﺜﻠﻪ ﺩﺍﻧﻴﺎﻝ ﻓﻲ ﺭﺅﻳﺘﻪ ﺍﻟﺜﺎﻧﻴﺔ ، ﻣﻤﺜًﻟﺎ ﻟﺬﺍﻛﺮﺓ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ﻛﺒﺶ ﻭﺩﺍﻋﻤﺔ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ﺍﻟﻤﻮﺻﻮﻓﺔ ﻓﻲ ﺍﻵﻳﺎﺕ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8-1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ﻭﺗﺤﺪﻳﺪﻫﺎ ﻓﻲ ﺍﻵﻳﺎﺕ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25-15</w:t>
      </w:r>
    </w:p>
    <w:p w:rsidR="00680CF4" w:rsidRDefault="00000000">
      <w:pPr>
        <w:bidi/>
        <w:spacing w:before="301" w:line="238" w:lineRule="auto"/>
        <w:ind w:left="2079" w:hanging="1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ﻛﺎﻥ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ﺍﻟﻜﺒﺶ.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ﺟﺎﺀ ﺍﻟﻤﺎﻋﺰ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ﻣﻦ ﺍﻟﻐﺮﺏ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ﻟﺪﻳﻪ ﻗﺮﻥ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ﺑﺎﺭﺯ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ﺑﻴﻦ ﻋﻴﻨﻴﻪ.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ﻛﺎﻥ ﻗﻮﻳﺎً ، ﺗﻢ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ﺍﻟﻘﺮﻥ ﺍﻟﻌﻈﻴﻢ ، ﻭﺑﺪﻻً ﻣﻦ ﺫﻟﻚ ، 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ﺃﺭﺑﻌﺔ ﻗﺮﻭﻥ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ﺑﺎﺭﺯﺓ ﻧﺤﻮ ﺭﻳﺎﺡ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ﺍﻟﺴﻤﺎﺀ ﺍﻷﺭﺑﻌﺔ</w:t>
      </w:r>
    </w:p>
    <w:p w:rsidR="00680CF4" w:rsidRDefault="00680CF4">
      <w:pPr>
        <w:pStyle w:val="BodyText"/>
        <w:spacing w:line="265" w:lineRule="auto"/>
      </w:pPr>
    </w:p>
    <w:p w:rsidR="00680CF4" w:rsidRDefault="00680CF4">
      <w:pPr>
        <w:pStyle w:val="BodyText"/>
        <w:spacing w:line="265" w:lineRule="auto"/>
      </w:pPr>
    </w:p>
    <w:p w:rsidR="00680CF4" w:rsidRDefault="00000000">
      <w:pPr>
        <w:tabs>
          <w:tab w:val="left" w:pos="2652"/>
        </w:tabs>
        <w:bidi/>
        <w:spacing w:before="66" w:line="258" w:lineRule="auto"/>
        <w:ind w:left="2175" w:right="4" w:hanging="2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ﺍﻟﻜﺒﺶ ﺍﻟﺬﻱ ﺳﺨﺮﺗﻪ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ﻛﺎﻥ ﻟﻪ ﻗﺮﻭﻥ ، ﻭﻫﻤﺎ ﻣﻠﻮﻙ ﻭﺳﺎﺋﻞ ﺍﻹﻋﻼﻡ ﻭﺑﻼﺩ ﻓﺎﺭﺱ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ﻭﺍﻟﺰﻭﺍﺝ ﺍﻟﻘﺎﺳﻲ ﻫﻮ ﻣﻠﻚ ﺍﻟﻴﻮﻧﺎﻥ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ﻭﺍﻟﻘﺮﻥ ﺍﻟﻌﻈﻴﻢ ﺍﻟﺬﻱ ﻳﻜﻮﻥ ﺑﻴﻦ ﻋﻴﻨﻴﻪ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ﻫﻮ ﺍﻟﻤﻠﻚ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ﺑﺎﻟﻨﺴﺒﺔ ﺇﻟﻰ ﻣﺎ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ﻛﺴﺮﻩ ، ﻓﻲ ﺍﻟﻤﻜﺎﻥ ﺍﻟﺬﻱ ﻭﻗﻒ ﻓﻴﻪ ﺃﺭﺑﻌﺔ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ﺍﻟﻤﻤﻠﻜﺔ ، ﻓﺈﻥ ﺃﺭﺑﻊ ﻣﻤﻠﻜﺔ ﺗﺨﺮﺝ ﻣﻦ ﺍﻷﻣﺔ ، ﻭﻟﻜﻦ ﻟﻴﺲ ﻣﻊ ﻗﻮ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ﺗﻪ</w:t>
      </w:r>
    </w:p>
    <w:p w:rsidR="00680CF4" w:rsidRDefault="00680CF4">
      <w:pPr>
        <w:pStyle w:val="BodyText"/>
        <w:spacing w:line="242" w:lineRule="auto"/>
      </w:pPr>
    </w:p>
    <w:p w:rsidR="00680CF4" w:rsidRDefault="00000000">
      <w:pPr>
        <w:tabs>
          <w:tab w:val="left" w:pos="2126"/>
          <w:tab w:val="left" w:pos="2210"/>
          <w:tab w:val="left" w:pos="2448"/>
        </w:tabs>
        <w:bidi/>
        <w:spacing w:before="66" w:line="257" w:lineRule="auto"/>
        <w:ind w:left="1937" w:firstLine="1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ﻳﻤﻜﻦ ﺃﻥ ﻧﺮﻯ ﺃﻥ ﻫﺬﻩ ﺗﻌﺎﺩﻝ ﺍﻟﻮﺣﻮﺵ ﻭﺍﻟﻤﻤﺎﻟﻚ ﺍﻟﺜﺎﻧﻴﺔ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ﺣﻠﻢ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ﺩﺍﻧﻴﺎﻝ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،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.7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ﻓﻲ ﻫﺬﺍ ﺍﻟﻔﺼﻞ ، ﻻ ﻳﻤﺜﻞ ﻣﻠﻮﻙ ﺍﻟﻤﻴﺪﺍﻟﻴﻴﻦ ﻭﺍﻟﻔﺮﺱ ﻣﻤﻠﻜﺘﻴﻦ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ﻣﻤﻠﻜﺔ ﻭﺍﺣﺪﺓ ﻣﺰﺩﻭﺟﺔ ، ﻋﻠﻰ ﻋﻜﺲ ﺍﻟﻤﺘﺮﺟﻤﻴﻦ ﺍﻟﻔﻮﺭﻳﻴﻦ ﺍﻟﻠﻴﺒ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ﺮﺍﻟﻴﻴﻦ ﻭﺍﻟﺮﻭﻣﺎﻧﻴﻴﻦ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ﻭﻓﻲ ﺍﻟﻮﺋﺎﻡ ﻣﻊ ﺍﻟﻜﺘﺐ ﺍﻟﻤﻘﺪﺳﺔ ﺍﻷﺧﺮﻯ ﺍﻟﺘﻲ ﺗﻢ ﺍﺳﺘﺪﻋﺎﺀ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ﻫﺘﻤﺎﻡ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ﻳﻌﻨﻲ ، ﺇﺫﻥ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ﺃﻥ ﺍﻟﻮﺣﺶ ﺍﻟﺮﺍﺑﻊ ﻣﻦ ﺍﻟﻔﺼﻞ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ﻭﺍﻟﺴﺎﻗﻴﻦ ﻭﺍﻟﻘﺪﻣﻴﻦ ﻭﺃﺻﺎﺑﻊ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ﺃﺻﺎﺑﻊ ﺻﻮﺭﺓ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ﻓﻲ ﺍﻟﻔﺼﻞ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، ﻳﻤﺜﻞ ﺑﺎﻟﻔﻌﻞ ، ﻟﻴﺲ ﺍﻹﻣﺒﺮ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ﺍﻃﻮﺭﻳﺔ ﺍﻟﺮﻭﻣﺎﻧﻴﺔ </w:t>
      </w:r>
      <w:r>
        <w:rPr>
          <w:rFonts w:ascii="Times New Roman" w:eastAsia="Times New Roman" w:hAnsi="Times New Roman" w:cs="Times New Roman"/>
          <w:sz w:val="23"/>
          <w:szCs w:val="23"/>
        </w:rPr>
        <w:t>Nebuchadnezzar</w:t>
      </w:r>
    </w:p>
    <w:p w:rsidR="00680CF4" w:rsidRDefault="00680CF4">
      <w:pPr>
        <w:pStyle w:val="BodyText"/>
        <w:spacing w:line="289" w:lineRule="auto"/>
      </w:pPr>
    </w:p>
    <w:p w:rsidR="00680CF4" w:rsidRDefault="00680CF4">
      <w:pPr>
        <w:pStyle w:val="BodyText"/>
        <w:spacing w:line="290" w:lineRule="auto"/>
      </w:pPr>
    </w:p>
    <w:p w:rsidR="00680CF4" w:rsidRDefault="00000000">
      <w:pPr>
        <w:bidi/>
        <w:spacing w:before="67" w:line="266" w:lineRule="auto"/>
        <w:ind w:left="6321" w:right="7" w:hanging="36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ﻳﻤﺜﻞ ﻗﺮﻭﻥ ﺍﻟﻜﺒﺶ ﻗﻮﻯ ﺍﻟﻤﻴﺪﻳﻴﻦ ﻭﺍﻟﻔﺮﺱ ، ﻋﻠﻰ ﺍﻟﺘﻮﺍﻟﻲ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ﺍﻟﺒﺪﺍﻳ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ﺔ ،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ﺍﻟﻤﻴﺪﻳﻮﻥ ﻣﻬﻴﻤﻨﻴﻦ ، 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ﺍﻟﻔﺮﺱ</w:t>
      </w:r>
    </w:p>
    <w:p w:rsidR="00680CF4" w:rsidRDefault="00000000">
      <w:pPr>
        <w:bidi/>
        <w:spacing w:before="273" w:line="296" w:lineRule="exact"/>
        <w:ind w:left="25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lastRenderedPageBreak/>
        <w:t xml:space="preserve">ﻛﺎﻥ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ﺍﻟﻘﺮﻥ ﺍﻟﺒﺎﺭﺯ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ﻣﻦ ﺍﻟﻤﺎﻋﺰ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ﻫﻮ ﺃﻭﻝ ﻣﻠﻚ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ﻟﻺﻣﺒﺮﺍﻃﻮﺭﻳﺔ ﺍﻟﻴﻮﻧﺎﻧﻴﺔ ، ﺍﻟﺬﻱ ﻛﺎﻥ</w:t>
      </w:r>
    </w:p>
    <w:p w:rsidR="00680CF4" w:rsidRDefault="00000000">
      <w:pPr>
        <w:bidi/>
        <w:spacing w:before="1" w:line="254" w:lineRule="auto"/>
        <w:ind w:left="2474" w:right="4" w:firstLine="3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ﺍﻹﺳﻜﻨﺪﺭ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ﺍﻷﻛﺒﺮ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ﻛﺴﺮﻩ ﺑﻮﻓﺎﺓ ﺍﻹﺳﻜﻨﺪﺭ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323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ﺍﻟﻤﻴ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ﻼﺩ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ﺗﻤﺜﻞ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ﺍﻟﻘﺮﻭﻥ ﺍﻷﺭﺑﻌﺔ ﺍﻟﺒﺎﺭﺯﺓ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ﺍﻟﺘﻲ ﻇﻬﺮﺕ ﻓﻲ ﻭﺿﻌﻬﺎ ﺃﻗﺴﺎﻡ ﻣﻤﻠﻜﺘﻪ ﺑﻌﺪ ﻭﻓﺎﺗﻪ ﺑﻴﻦ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</w:p>
    <w:p w:rsidR="00680CF4" w:rsidRDefault="00680CF4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headerReference w:type="default" r:id="rId50"/>
          <w:footerReference w:type="default" r:id="rId51"/>
          <w:pgSz w:w="12240" w:h="15840"/>
          <w:pgMar w:top="400" w:right="1732" w:bottom="663" w:left="1440" w:header="0" w:footer="486" w:gutter="0"/>
          <w:cols w:space="720"/>
          <w:bidi/>
        </w:sectPr>
      </w:pPr>
    </w:p>
    <w:p w:rsidR="00680CF4" w:rsidRDefault="00680CF4">
      <w:pPr>
        <w:pStyle w:val="BodyText"/>
        <w:spacing w:line="309" w:lineRule="auto"/>
      </w:pPr>
    </w:p>
    <w:p w:rsidR="00680CF4" w:rsidRDefault="00680CF4">
      <w:pPr>
        <w:pStyle w:val="BodyText"/>
        <w:spacing w:line="309" w:lineRule="auto"/>
      </w:pPr>
    </w:p>
    <w:p w:rsidR="00680CF4" w:rsidRDefault="00680CF4">
      <w:pPr>
        <w:pStyle w:val="BodyText"/>
        <w:spacing w:line="310" w:lineRule="auto"/>
      </w:pPr>
    </w:p>
    <w:p w:rsidR="00680CF4" w:rsidRDefault="00000000">
      <w:pPr>
        <w:bidi/>
        <w:spacing w:before="66" w:line="266" w:lineRule="auto"/>
        <w:ind w:left="5025" w:right="1" w:hanging="37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Seleucus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ﺃﺭﺑﻌﺔ ﻣﻦ ﺟﻨﺮﺍﻻﺗﻪ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ﺃﻗﻮﻯ ﻫﺆﻻﺀ ﻫﻢ ﺑﻄﻠﻴﻤﻮﺱ ، ﺍﻟﺬﻱ ﺃﻋﻄﻴﺖ ﺇﻟﻴﻪ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ﺟﺎﺀﺕ ﺳﻮﺭﻳﺎ ﻭﺟﻤﻴﻊ ﺍﻟﺸﺮﻕ ﺇ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ﻟﻰ ﺍﻻﻧﺘﻤﺎﺀ</w:t>
      </w:r>
    </w:p>
    <w:p w:rsidR="00680CF4" w:rsidRDefault="00000000">
      <w:pPr>
        <w:tabs>
          <w:tab w:val="left" w:pos="1975"/>
          <w:tab w:val="left" w:pos="2053"/>
          <w:tab w:val="left" w:pos="2230"/>
        </w:tabs>
        <w:bidi/>
        <w:spacing w:before="263" w:line="260" w:lineRule="auto"/>
        <w:ind w:left="1868" w:right="4" w:hanging="5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ﺣﺪﺩ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ﺍﻟﻘﺮﻥ ﺍﻟﺼﻐﻴﺮ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ﺍﻟﻤﺎﻋﺰ: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ﻣﻦ ﺑﻴﻦ ﻭﺍﺣﺪ ﻣﻨﻬﻢ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ﻣﻦ ﺃﺣﺪ ﺍﻟﻘﺮﻭﻥ ﺍﻷﺭﺑﻌﺔ ﺍﻟﻤﺬﻛﻮﺭﺓ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 ﺃﻋﻼﻩ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ﻳﺨﺮﺝ ﻗﺮﻧًﺎ ﺻﻐﻴﺮًﺎ ،</w:t>
      </w:r>
      <w:r>
        <w:rPr>
          <w:rFonts w:ascii="Times New Roman" w:eastAsia="Times New Roman" w:hAnsi="Times New Roman" w:cs="Times New Roman"/>
          <w:spacing w:val="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ﻭﺍﻟﺬﻱ ﻛﺎﻥ ﻳﺘﺠﺎﻭﺯ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ﺍﻟﻌﻈﻤﺎﺀ ، ﻧﺤﻮ ﺍﻟﺠﻨﻮﺏ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ﻭﻧﺤﻮ ﺍﻟﺸﺮﻕ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ﻳﺴﺘﻤﺮ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ﻭﺻﻔﻪ ﻟﻪ ﻭﺗﺪﻣﻴﺮﻩ ﻣﻦ ﺧﻼﻝ ﺍﻹﺻ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ﺪﺍﺭ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ﻣﻊ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v.9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ﻭﻧﺤﻮ ﺍﻷﺭﺽ ﺍﻟﻤﺠﻴﺪﺓ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ﺍﻟﻤﺰﻳﺪ ﻣﻦ ﺍﻟﺘﻔﺴﻴﺮﺍﺕ ﻓﻲ ﻣﻘﺎﺑﻞ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27-23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ﻭﻳﺒﺪﺃ ﻫﻜﺬﺍ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ﻭﻓﻲ ﺍﻟﻮﻗﺖ ﺍﻷﺧﻴﺮ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ﻣﻤﻠﻜﺘﻬﻢ ، ﻋﻨﺪﻣﺎ ﺗﺄﺗﻲ ﺍﻟﻤﺨﺎﻟﻔﻴﻦ ﺇﻟﻰ ﺍﻟﻜﺎﻣﻞ ، ﻳﺠﺐ ﻋﻠﻰ ﻣﻠﻜﻪ ، ﻭﻳﺠﺐ ﺃﻥ ﻳﺰﺩﺍﺩ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ﻋﻠﻰ ﺍﻟﺠﻤﻞ ﺍﻟﻤﻈﻠﻤﺔ ، ﻭﻳﺠﺐ ﺃﻥ ﻳﻔﻌﻠﻮﺍ ﺍﻟﺠﻤﻞ ﺍﻟﻤﻈﻠﻤﺔ</w:t>
      </w:r>
    </w:p>
    <w:p w:rsidR="00680CF4" w:rsidRDefault="00680CF4">
      <w:pPr>
        <w:pStyle w:val="BodyText"/>
        <w:spacing w:line="284" w:lineRule="auto"/>
      </w:pPr>
    </w:p>
    <w:p w:rsidR="00680CF4" w:rsidRDefault="00000000">
      <w:pPr>
        <w:bidi/>
        <w:spacing w:before="66" w:line="272" w:lineRule="exact"/>
        <w:ind w:left="2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position w:val="-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position w:val="-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2"/>
          <w:position w:val="-1"/>
          <w:sz w:val="23"/>
          <w:szCs w:val="23"/>
          <w:rtl/>
        </w:rPr>
        <w:t xml:space="preserve"> ﺳﻌﺎﺩﺗﻪ ﻭﻳﺠﺐ ﺃﻥ ﻳﺪﻣﺮ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position w:val="-1"/>
          <w:sz w:val="23"/>
          <w:szCs w:val="23"/>
          <w:rtl/>
        </w:rPr>
        <w:t>ﺍﻷﻗﻮ</w:t>
      </w:r>
      <w:r>
        <w:rPr>
          <w:rFonts w:ascii="Times New Roman" w:eastAsia="Times New Roman" w:hAnsi="Times New Roman" w:cs="Times New Roman"/>
          <w:spacing w:val="4"/>
          <w:w w:val="122"/>
          <w:position w:val="-1"/>
          <w:sz w:val="23"/>
          <w:szCs w:val="23"/>
          <w:rtl/>
        </w:rPr>
        <w:t>ﻳﺎﺀ ﻭﺍﻟﺸﻌﺐ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1"/>
          <w:sz w:val="23"/>
          <w:szCs w:val="23"/>
          <w:rtl/>
        </w:rPr>
        <w:t>ﺍﻟﻤﻘﺪﺱ</w:t>
      </w:r>
    </w:p>
    <w:p w:rsidR="00680CF4" w:rsidRDefault="00000000">
      <w:pPr>
        <w:tabs>
          <w:tab w:val="left" w:pos="2045"/>
          <w:tab w:val="left" w:pos="2063"/>
        </w:tabs>
        <w:bidi/>
        <w:spacing w:before="284" w:line="261" w:lineRule="auto"/>
        <w:ind w:left="1910" w:right="2" w:hanging="1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ﻣﻠﻚ ،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Seleucus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ﺑﻤﻮﺍﻓﻘﺔ ﻭﺍﺣﺪﺓ ، ﺗﻜﻮﻥ ﺍﻹﺷﺎﺭﺓ ﺇﻟﻰ ﺃﻧﻄﺎﻛﻴﺔ ﻋﻴﺪ ﺍﻟﻐﻄﺎﺱ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ﺣﻔﻴﺪ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ﺳﻮﺭﻳﺎ ﻭﺍﻟﺸﺮﻕ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ﺳﻌﻰ ﺇﻟﻰ ﺿﻢ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ﻭﻣﺎ ﺯﺍﻝ ﺷﺮﻗًﺎ ﺇﻟﻰ ﺳﻴﻄﺮﺗﻪ ، ﻭﻓﻠﺴﻄﻴﻦ ﺃﻳ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ﺿًﺎ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ﻣﻊ ﺟﻬﺪ ﺧﺎﺹ ﻟﺘﺪﻣﻴﺮ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ﺍﻟﻴﻬﻮﺩﻳﺔ ﻭﺗﺄﺳﻴﺲ ﺍﻟﻮﺛﻨﻴﺔ ﻓﻲ ﺍﻷﺧﻴﺮ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ﻳﻮﺻﻒ ﺧﺮﺍﺑﻪ ﻟﻸ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ﺍﻟﻤﻘﺪﺳﺔ ﻭﻣﻼﺫﻫﺎ ﺗﺎﺭﻳﺨﻴﺎً ﻓﻲ ﺍﻟﻔﺼﻮﻝ ﺍﻟﺴﺘﺔ ﺍﻷﻭﻟﻰ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ﻣﻜﺎﺑﻴﻴﻦ ﻭﺟﻮﺯﻳﻔﻮﺱ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ﺣﺮﻭﺏ ﺍﻟﻴﻬﻮﺩ ، ﺍﻟﻜﺘﺎﺏ ﺍﻷﻭﻝ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4-1</w:t>
      </w:r>
    </w:p>
    <w:p w:rsidR="00680CF4" w:rsidRDefault="00680CF4">
      <w:pPr>
        <w:pStyle w:val="BodyText"/>
        <w:spacing w:line="244" w:lineRule="auto"/>
      </w:pPr>
    </w:p>
    <w:p w:rsidR="00680CF4" w:rsidRDefault="00000000">
      <w:pPr>
        <w:tabs>
          <w:tab w:val="left" w:pos="1413"/>
          <w:tab w:val="left" w:pos="1478"/>
          <w:tab w:val="left" w:pos="1671"/>
          <w:tab w:val="left" w:pos="1680"/>
          <w:tab w:val="left" w:pos="1813"/>
          <w:tab w:val="left" w:pos="1866"/>
          <w:tab w:val="left" w:pos="1948"/>
          <w:tab w:val="left" w:pos="2318"/>
          <w:tab w:val="left" w:pos="2421"/>
          <w:tab w:val="left" w:pos="2815"/>
        </w:tabs>
        <w:bidi/>
        <w:spacing w:before="66" w:line="254" w:lineRule="auto"/>
        <w:ind w:left="1280" w:firstLine="10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ﺍﻟﻮﻗﺖ ﻣﻦ ﺗﻄﻮﺭ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ﺍﻟﺤﺮﻡ ﺣﺘﻰ ﺗﻄﻬﻴﺮﻩ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ﺃﻟﻔﻲ ﻭﺛﻼﺛﻤﺎﺋ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ﺔ ﺻﺒﺎﺡ ﻭﺃﻣﺴﻴﺎﺕ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ﻣﻘﺎﺑﻞ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.)26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ﻗﺪ ﻳﻌﻨﻲ ﻫﺬﺍ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230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ﺻﺒﺎﺣًﺎ ﺑﺎﻹﺿﺎﻓﺔ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2300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ﺃﻣﺴﻴﺎﺕ ، ﻭﺑﺎﻟﺘﺎﻟﻲ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ﻳﻮﻡ ؛ ﺃﻭ ﻗﺪ ﻳﻌﻨﻲ ﺫﻟﻚ ﻣﺎ ﻣﺠﻤﻮﻋﻪ ﺍﻟﺼﺒﺎﺡ ﺑﺎﻹﺿﺎﻓﺔ ﺇﻟﻰ ﺍﻷﻣﺴﻴﺎﺕ ، ﻭﺑﺎﻟﺘﺎﻟﻲ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2300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ﻳﻮﻣًﺎ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ﻣﺴﺎﺀ ﻭﺻﺒﺎﺡ ﻳﻌﺎﺩﻻﻥ ﻳﻮﻣًﺎ ﻣﺎ ، ﻛﻤﺎ 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ﻭﻳﻔﻀﻞ ﻫﺬﺍ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1150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ﻟﻘﺪ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Epiphanes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Entiochus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ﺍﻷﺧﻴﺮ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ﻣﻦ ﺧﻼﻝ ﺍﻟﺴﺠﻼﺕ ﺍﻟﺘﺎﺭﻳﺨﻴﺔ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ﻗﺎﻝ ﺟﻮﺯﻳﻔﻮﺱ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ﺃﻓﺴﺪ ﺍﻟﻤﻌﺒﺪ ، ﻭﻭﺿﻊ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ﺗﻮﻗﻓًﺎ ﻋﻦ ﺍﻟﻤﻤ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ﺎﺭﺳﺔ ﺍﻟﻤﺴﺘﻤﺮﺓ ﺍﻟﻤﺘﻤﺜﻠﺔ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ﺗﻘﺪﻳﻢ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ﺍﻟﺘﻀﺤﻴﺔ ﺍﻟﻴﻮﻣﻴﺔ ﻟﻠﻔﻀﻮﻝ ﻟﻤﺪﺓ ﺛﻼﺙ ﺳﻨﻮﺍﺕ ﻭﺳﺘﺔ ﺃﺷﻬﺮ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ﻭﺏ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ﻭﺍﻟﺘﻲ ﻳﻤﻜﻦ ﺃﻥ ﺗﻜﻮﻥ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ﺭﻗﻣًﺎ ﻣﺴﺘﺪﻳﺮًﺎ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ﻟﻤﺪﺓ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150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ﻳﻮﻣًﺎ ، ﺃﻭ ﺛﻼﺙ ﺳﻨﻮﺍﺕ ، ﻭﻋﺸﺮﺓ ﺃﻳﺎﻡ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ﺍﻟﻔﺼﻠﻴﻦ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ﻓﻘﺪ 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Maccabees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ﺛﻼﺙ ﺳﻨﻮﺍﺕ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ﺃﻳﺿًﺎ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ﻭﻓﻗًﺎ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ﻳﺰﻳﺪ ﻗﻠﻴﻼً ﻋﻦ ﺛﻼﺙ ﺳﻨﻮﺍﺕ ﻣﻦ ﺍﻟﻮﻗﺖ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ﺃﻗﻴﻢ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ﻣﺬﺑﺢ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ﻭﺛﻨﻲ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ﺍﻟﻤﻌﺒﺪ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ﻭﻭﻃﻨﻲ ﻳﻬﻮﺩﻱ ﻭﻗﺎﺋﺪ ﺣﺮﺏ ﻋﺼﺎﺑﺎﺕ ، ﻭﻣ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ﺮﺟﻤﺔ ، </w:t>
      </w:r>
      <w:r>
        <w:rPr>
          <w:rFonts w:ascii="Times New Roman" w:eastAsia="Times New Roman" w:hAnsi="Times New Roman" w:cs="Times New Roman"/>
          <w:sz w:val="23"/>
          <w:szCs w:val="23"/>
        </w:rPr>
        <w:t>MacCabeus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ﺍﻟﻘﺪﺱ ﺣﺘﻰ ﻳﻬﻮﺫﺍ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ﻭﻳﻨﺘﺸﻴﺶ ، ﻭﻳﻨﺘﺸﻴﺰ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، ﻭﻳﻨﻬﺶ ، ﻭﻳﻨﻬﺶ ، ﻭﻳﻨﻬﺶ ، ﻭﻳﻨﻬﺶ ، ﻭﻳﻨﻬﺶ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ﺗﻮﻓﻲ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ﺑﻌﺪ ﻭﻗﺖ ﻗﺼﻴﺮ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ﻣﻦ ﺳﻤﺎﻉ ﺍﺳﺘﻐﻼﻝ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ﻳﻬﻮﺫﺍ ﻣﺎﻛﺎﺑﻴﻮﺱ</w:t>
      </w:r>
    </w:p>
    <w:p w:rsidR="00680CF4" w:rsidRDefault="00680CF4">
      <w:pPr>
        <w:pStyle w:val="BodyText"/>
        <w:spacing w:line="369" w:lineRule="auto"/>
      </w:pPr>
    </w:p>
    <w:p w:rsidR="00680CF4" w:rsidRDefault="00000000">
      <w:pPr>
        <w:tabs>
          <w:tab w:val="left" w:pos="1636"/>
          <w:tab w:val="left" w:pos="1781"/>
          <w:tab w:val="left" w:pos="1928"/>
          <w:tab w:val="left" w:pos="1943"/>
          <w:tab w:val="left" w:pos="1951"/>
          <w:tab w:val="left" w:pos="2103"/>
          <w:tab w:val="left" w:pos="2375"/>
          <w:tab w:val="left" w:pos="2486"/>
        </w:tabs>
        <w:bidi/>
        <w:spacing w:before="67" w:line="255" w:lineRule="auto"/>
        <w:ind w:left="1429" w:right="4" w:firstLine="8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ﺗﺠﺪﺭ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ﺍﻹﺷﺎﺭﺓ ﺇﻟﻰ ﺃﻥ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ﺍﻟﻘﺮﻥ ﺍﻟﺼﻐﻴ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ﻟﻠﻔﺼﻞ ﺍﻟﺴﺎﺑﻖ ﻻ ﻳﻤﻜﻦ ﺃﻥ ﻳﻜﻮﻥ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ﺍﻟﺼﻐﻴﺮ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ﻟﻬﺬﺍ ﺍﻟﻔﺼﻞ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ﺑﻴﻦ ﺃﻣﻮﺭ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ﺃﺧﺮﻯ ، 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ﺍﻷﻭﻝ ﺑﻴﻦ ﺍﻟﻘﺮﻭﻥ ﺍﻟﻌﺸﺮﺓ ﻟﻠﻮﺣﺶ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ﺍﻟﺮﺍﺑﻊ ، ﺍﻟﺬﻱ ﻣﺜﻞ ﺍﻹﻣﺒﺮﺍﻃﻮﺭﻳﺔ ﺍﻟﺮﻭﻣﺎﻧﻴﺔ ، ﻭﺍﻧﺘﺸﺮﺕ ﺍﻷﺧﻴﺮﺓ ﻣﻦ ﺃﺣﺪ ﻗﺮﻭﻥ ﺍﻟﻮ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ﺍﻟﺜﺎﻧﻲ ﻣﻦ ﻫﺬﺍ ﺍﻟﻔﺼﻞ ، ﺍﻟﺬﻱ ﻳﻤﺜﻞ ﺍﻹﻣ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ﺒﺮﺍﻃﻮﺭﻳﺔ ﺍﻟﻴﻮﻧﺎﻧﻴﺔ ﻭﻫﻮ ﻳﻌﺎﺩﻝ ﺍﻟﻮﺣﺶ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ﺍﻟﺜﺎﻟﺚ ﻣﻦ ﺍﻟﻔﺼﻞ ﺍﻟﺴﺎﺑﻖ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ﺗﺄﻟﻔﺖ ﺍﻹﻣﺒﺮﺍﻃﻮﺭﻳﺔ ﺍﻟﺮﻭﻣﺎ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ﻧﻴﺔ ﻣﻦ 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ﻣﻤﺎﻟﻚ ﻣﻌﺎﺻﺮﺓ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ﺗﻢ ﺗﻘﺴﻴﻢ ﺍﻹﻣﺒﺮﺍﻃﻮﺭﻳﺔ ﺍﻟﻴﻮﻧﺎﻧﻴﺔ ﺇﻟﻰ ﺃﺭﺑﻌﺔ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ﻓﻲ ﺍﻟﺠﺰﺀ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ﺗﺎﺭﻳﺦ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ﺍﻷﺭﺑﻌﺔ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ﺍﻟﺘﻲ ﺟﺎﺀ ﻓﻴﻬﺎ ﺃﻧﻄﺎﻛﻴﺔ ﻋﻴﺪ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ﻟﻐﻄﺎﺱ ﻓﻲ ﻣﻜﺎﻥ ﺍﻟﺤﺎﺩﺙ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)8:23(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ﺣﻮﺍﻟﻲ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175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ﺍﻟﻤﻴﻼﺩ.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ﺑﻌﺪ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148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ﻋﺎﻣًﺎ ﻣﻦ ﻭﻓﺎﺓ ﺍﻹﺳﻜﻨﺪﺭ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323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ﺍﻟﻤﻴﻼﺩ ، ﻭﻗﺒﻞ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ﻋﺎﻣًﺎ ﻗﺒﻞ ﺍﻟﺠﺰﺀ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ﻣﻤﻠﻜﺘ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ﻪ (ﻣﺼﺮ) ﺗﻢ ﻏﺰﻭﻫﺎ ﻣﻦ ﻗﺒﻞ ﺍﻟﺮﻭﻣﺎﻥ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ﻗﺒﻞ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137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epiphanes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antiochus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ﺍﻟﻤﻴﻼﺩ ، ﺑﻌﺪ ﺳﻮﺭﻳﺎ ﻋﺎﻡ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63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100(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ﻋﺎﻡ ﺑﻌﺪ ﻭﻓﺎﺓ</w:t>
      </w:r>
    </w:p>
    <w:p w:rsidR="00680CF4" w:rsidRDefault="00680CF4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52"/>
          <w:pgSz w:w="12240" w:h="15840"/>
          <w:pgMar w:top="400" w:right="1836" w:bottom="663" w:left="1440" w:header="0" w:footer="486" w:gutter="0"/>
          <w:cols w:space="720"/>
          <w:bidi/>
        </w:sectPr>
      </w:pPr>
    </w:p>
    <w:p w:rsidR="00680CF4" w:rsidRDefault="00680CF4">
      <w:pPr>
        <w:pStyle w:val="BodyText"/>
        <w:spacing w:line="306" w:lineRule="auto"/>
      </w:pPr>
    </w:p>
    <w:p w:rsidR="00680CF4" w:rsidRDefault="00680CF4">
      <w:pPr>
        <w:pStyle w:val="BodyText"/>
        <w:spacing w:line="306" w:lineRule="auto"/>
      </w:pPr>
    </w:p>
    <w:p w:rsidR="00680CF4" w:rsidRDefault="00680CF4">
      <w:pPr>
        <w:pStyle w:val="BodyText"/>
        <w:spacing w:line="306" w:lineRule="auto"/>
      </w:pPr>
    </w:p>
    <w:p w:rsidR="00680CF4" w:rsidRDefault="00000000">
      <w:pPr>
        <w:tabs>
          <w:tab w:val="left" w:pos="2183"/>
          <w:tab w:val="left" w:pos="2518"/>
          <w:tab w:val="left" w:pos="2632"/>
        </w:tabs>
        <w:bidi/>
        <w:spacing w:before="66" w:line="255" w:lineRule="auto"/>
        <w:ind w:left="1977" w:right="11" w:firstLine="1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ﺇﺷﺎﺭﺓ ﻣﺮﺓ ﺃﺧﺮﻯ ﺇﻟﻰ ﺁﺩﻡ ﻛﻼﺭﻙ ، ﻳﻘﻮﻡ ﺑﺎﻟﺘﻌﻠﻴﻖ ﺍﻟﺘﺎﻟﻲ ﻋﻠﻰ ﺍﻵﻳﺔ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ﺍﻟﺮﻏﻢ ﻣﻦ ﺃﻧﻪ ﺣﺮﻓﻳًﺎ ، ﻛﺎﻥ ﻫﻨﺎﻙ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ﻟﻔﻲ ﺛﻼﺛﻤﺎﺋﺔ ﻓﻲ ﺍﻟﻤﺴﺎﺀ ﻭﺍﻟﺼﺒﺎﺡ ، ﻭﻣﻊ ﺫﻟﻚ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ﺃﻋﺘﻘﺪ ﺃﻧﻪ ﻳﻨﺒﻐﻲ ﻓﻬﻢ ﺍﻟﻴﻮﻡ ﺍﻟﻨﺒﻮﻱ ﻫﻨﺎ ، ﻛﻤﺎ ﻫﻮ ﺍﻟﺤﺎﻝ ﻓﻲ ﺃﺟﺰﺍﺀ ﺃﺧﺮﻯ ﻣﻦ ﻫﺬﺍ ﺍﻟﻨﺒﻲ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ﺣﻴﺚ ﺍﻧﻈﺮ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ﺍﻟﻤﻼﺣﻈﺔ.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ﻭﺑﺎﻟﺘﺎﻟﻲ ، ﻳﺒﺪﻭ ﺃﻧﻪ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vii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.25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ﻭﻳﺠﺐ ﺃﻥ ﻳﺪﻟﻮﺍ ﻋﻠﻰ ﻋﺪﻳﺪﺓ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ﻳﻤﻴﻞ ﺇﻟﻰ ﺗﺼﺪﻳﻖ ﺗﻄﻬﻴﺮ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ﺍﻟﺤﺮﻡ ﻟﻴﻜﻮﻥ ﻣﺮﺗﺒﻃًﺎ ﺑ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ﻔﻘﺪﺍﻥ ﺍﻟﻘﻮﺓ ﺍﻟﺰﻣﻨﻴﺔ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ﺍﻟﺒﺎﺑﻮﻳﺔ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ﻫﺬﺍ ﻟﻴﺲ ﺍﻟﻤﻘﺼﻮﺩ ﺑﻤﺜﺎﺑﺔ ﺗﺄﻳﻴﺪ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، ﻭﻟﻜﻦ ﻹﻋﻄﺎﺀ ﻋﻴﻨﺔ ﻣﻦ ﺍﻟﺘﻔﺴﻴﺮﺍﺕ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ﺍﻟﺒﺪﻳﻠﺔ</w:t>
      </w:r>
    </w:p>
    <w:p w:rsidR="00680CF4" w:rsidRDefault="00680CF4">
      <w:pPr>
        <w:pStyle w:val="BodyText"/>
        <w:spacing w:line="293" w:lineRule="auto"/>
      </w:pPr>
    </w:p>
    <w:p w:rsidR="00680CF4" w:rsidRDefault="00680CF4">
      <w:pPr>
        <w:pStyle w:val="BodyText"/>
        <w:spacing w:line="293" w:lineRule="auto"/>
      </w:pPr>
    </w:p>
    <w:p w:rsidR="00680CF4" w:rsidRDefault="00680CF4">
      <w:pPr>
        <w:pStyle w:val="BodyText"/>
        <w:spacing w:line="293" w:lineRule="auto"/>
      </w:pPr>
    </w:p>
    <w:p w:rsidR="00680CF4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6</w:t>
      </w:r>
    </w:p>
    <w:p w:rsidR="00680CF4" w:rsidRDefault="00000000">
      <w:pPr>
        <w:bidi/>
        <w:spacing w:before="133" w:line="220" w:lineRule="auto"/>
        <w:ind w:left="4085" w:right="3792" w:firstLine="5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29"/>
          <w:sz w:val="23"/>
          <w:szCs w:val="23"/>
          <w:rtl/>
        </w:rPr>
        <w:t>ﺳﺒﻌﻴﻦ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ﺃﺳﺒﻮﻋًﺎ ﺩﺍﻧﻴﺎﻝ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9</w:t>
      </w:r>
    </w:p>
    <w:p w:rsidR="00680CF4" w:rsidRDefault="00000000">
      <w:pPr>
        <w:tabs>
          <w:tab w:val="left" w:pos="1691"/>
          <w:tab w:val="left" w:pos="1706"/>
          <w:tab w:val="left" w:pos="1750"/>
          <w:tab w:val="left" w:pos="1993"/>
          <w:tab w:val="left" w:pos="2031"/>
          <w:tab w:val="left" w:pos="2276"/>
          <w:tab w:val="left" w:pos="2513"/>
          <w:tab w:val="left" w:pos="2583"/>
          <w:tab w:val="left" w:pos="2842"/>
        </w:tabs>
        <w:bidi/>
        <w:spacing w:before="8" w:line="255" w:lineRule="auto"/>
        <w:ind w:left="1094" w:right="7" w:firstLine="9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ﺍﻟﺴﻨﺔ ﺍﻷﻭﻟﻰ ﻣﻦ ﻋﻬﺪ ﺩﺍﺭﻳﻮﺱ ﺫﺍ ﻣﺪﻱ ﺣﻮﻝ ﻋﺎﻟﻢ ﺍﻟﻜﻠﺪﺍﻧﻴ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ﺣﻮﺍﻟﻲ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538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ﻓﻬﻢ ﺩﺍﻧﻴﺎﻝ ﻣﻦ ﻗﺒﻞ ﺍﻟﻜﺘﺐ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ﺍﻟﻮﺍﺿﺢ ﺃﻥ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ﻣﺆﺷﺮﺍﺕ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36:21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ﻭﺟﻴﺮﻣﻴﺎ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)29:19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ﺃﻥ ﺍﻷﺳﺮ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ﺍﻟﺒﻔﻴﻞ ﻟﻠﻴﻬﻮﺩ ﻭﺟﺮﻳﺴﺎﻟﻴﻢ ﻛﺎﻧﺖ ﺑﻌﺪ ﺳﺒﻌﻴﻦ ﻋﺎﻣًﺎ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11-12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ﺃﺻﺒﺢ ﺫﻟﻚ ﻫﻮﺳًﺎ ﺭﺍﺋﻋًﺎ ﻣﻌﻪ ﻭﻣﻮﺿﻮﻋًﺎ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ﻟﻠﻜﺜﻴﺮ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ﻣﻦ ﺍﻟﺼﻼﺓ ﻭﺍﻟﺪﻋﺎﺀ ، ﻣﻊ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ﺍﻟﺼﻴﺎﻡ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ﺭﺩ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ًﺍ ﻋﻠﻰ ﺫﻟﻚ ، ﺗﻢ ﺇﺭﺳﺎﻝ ﺍﻟﻤﻼﻙ ﻏﺎﺑﺮﻳﻴﻞ ﻹﺑﻼﻏﻪ ﺑﻤﺰﻳﺪ ﻣﻦ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v.4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ﻭﺍﻟﺮﻣﺎﺩ </w:t>
      </w:r>
      <w:r>
        <w:rPr>
          <w:rFonts w:ascii="Times New Roman" w:eastAsia="Times New Roman" w:hAnsi="Times New Roman" w:cs="Times New Roman"/>
          <w:sz w:val="23"/>
          <w:szCs w:val="23"/>
        </w:rPr>
        <w:t>sackcloth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ﺍﻟﺘﺠﺎﺭﺏ ﺍﻟﻤﺮﺳﻮﻡ ﺑﺸﻌﺒﻪ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ﻣﺪﺭﺝ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ﺍﻟﺴﺒﻌﻴﻦ ﻋﺎﻣًﺎ ﻓﻲ ﺍﻟﻤﻨﻔﻰ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ﻣﻘﺎﺑﻞ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27-20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ﻳﺒﺪﻭ ﺃﻥ ﻫﺬﻩ ﻗﺪ ﺗﻤﺘﺪ ، ﺇﻟﻰ ﻭﻗﺖ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، ﻭﻭﺻﻔﺖ ﺑﺄﻧﻬﺎ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ﺳﺒﻌﻴﻦ ﺃﺳﺒﻮﻋًﺎ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ﻳُﻌﺘﻘﺪ ﻋﻤﻮﻣًﺎ ﺃﻧﻬﺎ ﺳﺒﻌﻴﻦ ﺃﺳﺒﻮﻋًﺎ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ﺃﻭ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490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ﻣﻘﺴﻤﺔ ﺇﻟﻰ ﺛﻼﺙ ﻓﺘﺮﺍﺕ ﻣﻦ ﺳﺒﻊ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ﻋﺎﻣًﺎ ، 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ﻭﻓﻲ ﺑﻌﺾ ﺍﻟﻮﻗﺖ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ﺍﻟﻤﺤﺪﺩ ﺑﻌﺪ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ﺍﻟﻤﻤﺴﻮﺡ ، ﺍﻷﻣﻴﺮ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ﺍﻟﻮﺍﺿﺢ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ﺍﻟﻤﺴﻴﺢ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ﺗﻢ ﻗﻄﻌﻪ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ﺧﻀﻢ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ﻷﺳﺒﻮﻉ ﺍﻟﺴﺒﻌﻴﻦ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ﺃﻱ ﺍﻷﺳﺒﻮﻉ ﺍﻟﺘﺎﻟﻲ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ﺳﺒﻌﺔ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ﺛﻢ ﻳﺘﻢ 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ﺍﻟﺸﻌﺐ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(ﻳﺜﺒﺖ ﺫﻟﻚ ﻓﻲ ﻭﻗﺖ ﻻﺣﻖ)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ﺭﻭﻣﺎ ، ﺍﻟﺘﻲ ﺩﻣ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ﺮﺕ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70).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A.D.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ﺍﻟﻘﺪﺱ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ﻭﺍﻟﻤﻌﺒﺪ ﻓﻲ</w:t>
      </w: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680CF4">
      <w:pPr>
        <w:pStyle w:val="BodyText"/>
        <w:spacing w:line="246" w:lineRule="auto"/>
      </w:pPr>
    </w:p>
    <w:p w:rsidR="00680CF4" w:rsidRDefault="00000000">
      <w:pPr>
        <w:bidi/>
        <w:spacing w:before="66" w:line="257" w:lineRule="auto"/>
        <w:ind w:left="1374" w:right="13" w:firstLine="10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ﻛﺎﻧﺖ ﻫﻨﺎﻙ ﺃﺭﺑﻊ ﻣﺮﺍﺳﻴﻢ ﺗﺘﻌﻠﻖ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ﺑﻌﻮﺩﺓ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ﺍﻟﻤﻨﻔﻴﻴﻦ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ﺍﻟﻴﻬﻮﺩﻳﻴﻦ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ﻭﺇﻋﺎﺩﺓ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ﺍﻟﻤﻌﺒﺪ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ﻭﺍﻟﻘﺪﺱ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ﻗﺒﻞ ﺳﺎﻳﺮﻭﺱ ﺍﻟﻌﻈﻴﻢ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536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ﻋﺰﺭﺍ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4-2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ﺠﻼﺕ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36</w:t>
      </w:r>
    </w:p>
    <w:p w:rsidR="00680CF4" w:rsidRDefault="00000000">
      <w:pPr>
        <w:spacing w:line="243" w:lineRule="auto"/>
        <w:ind w:left="11" w:right="816" w:firstLine="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22-23)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ﺑﻘﻠﻢ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)2(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Darius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Great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Hystaspes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519 3(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)12-1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ﻋﺰﺭﺍ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ﺑﻮﺍﺳﻄﺔ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Artaxerxes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Longimanus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458 4(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)26-7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11 :7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ﻋﺰﺭﺍ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 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ﺒﻞ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457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</w:p>
    <w:p w:rsidR="00680CF4" w:rsidRDefault="00000000">
      <w:pPr>
        <w:bidi/>
        <w:spacing w:line="299" w:lineRule="exact"/>
        <w:ind w:left="25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ﻣﺮﺓ ﺃﺧﺮﻯ ،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445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ﻧﺤﻤﻴﺎ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8-1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Artaxerxes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ﺑﻮﺍﺳﻄﺔ</w:t>
      </w:r>
    </w:p>
    <w:p w:rsidR="00680CF4" w:rsidRDefault="00000000">
      <w:pPr>
        <w:spacing w:before="44" w:line="308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ﺁﺭ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26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ﺑﺪﺃﻧﺎ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ﺇﺫﺍ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. Artaxerxes (stepson of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Queen Esther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ﻛﺘﺎﺏ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Esther) -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ﻭﺍﻟﺬﻱ</w:t>
      </w:r>
    </w:p>
    <w:p w:rsidR="00680CF4" w:rsidRDefault="00000000">
      <w:pPr>
        <w:tabs>
          <w:tab w:val="left" w:pos="2445"/>
          <w:tab w:val="left" w:pos="2560"/>
        </w:tabs>
        <w:bidi/>
        <w:spacing w:before="5" w:line="249" w:lineRule="auto"/>
        <w:ind w:left="1881" w:right="7" w:firstLine="8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lastRenderedPageBreak/>
        <w:t>ﻳﺒﺪﻭ ﺃﻧﻪ ﻛﺎﻥ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ﻓﻌﺎﻟﻴﺔ ﻣﻦ ﺗﻠﻚ ﺍﻟﺴﺎﺑﻘﺔ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ﻤﺆﻛﺪ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ﺃﻳﺿًﺎ ﺃﻥ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ﺻﻠﺐ ﺑﻌﺪ ﺣﻮﺍﻟﻲ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ﺳﻨﺔ ﻣﻦ ﺍﻟﻮﺯﺍﺭﺓ ﺍﻟﺸﺨﺼﻴﺔ ، ﺃﻭ ﻓﻲ ﻣﻨﺘ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ﺼﻒ ﺍﻷﺳﺒﻮﻉ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ﺍﻟﺴﺒﻌﻴﻦ ﻣﻦ ﺩﺍﻧﻴﺎﻝ ﻋﻨﺪﻣﺎ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ﺳﻴﺼﻨﻊ ﻋﻬﺪًﺎ ﻗﻮﻳًﺎ ﻣﻊ ﺍﻟﻜﺜﻴﺮﻳﻦ"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ﻧﺘﻴﺠﺔ ﻟﻮﻓﺎﺗﻪ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ﺃﺻﺒﺢ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ﻭﺳﻴﻂ ﻋﻬﺪ ﺟﺪﻳﺪ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9:15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ﺪ ﺗﻢ ﺇﻋﻼﻧﻪ ﻋﻠﻰ ﻧﻄﺎﻕ ﻭﺍﺳﻊ ﻟﻠﻴﻬﻮﺩ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ﺍﻟﻤﺘﺒﻘﻴﺔ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3</w:t>
      </w:r>
    </w:p>
    <w:p w:rsidR="00680CF4" w:rsidRDefault="00680CF4">
      <w:pPr>
        <w:bidi/>
        <w:spacing w:line="24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53"/>
          <w:pgSz w:w="12240" w:h="15840"/>
          <w:pgMar w:top="400" w:right="1732" w:bottom="663" w:left="1433" w:header="0" w:footer="486" w:gutter="0"/>
          <w:cols w:space="720"/>
          <w:bidi/>
        </w:sectPr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000000">
      <w:pPr>
        <w:bidi/>
        <w:spacing w:before="66" w:line="265" w:lineRule="auto"/>
        <w:ind w:left="2921" w:right="4" w:firstLine="1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ﻧﺼﻒ ﺍﻟﺴﻨﻮﺍﺕ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ﺍﻷﺳﺒﻮﻉ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ﺍﻟﺴﺒﻌﻴﻦ ، ﺑﻌﺪ ﻓﺘﺮﺓ ﻭﺟﻴﺰﺓ ﺗﻢ ﻋﺮﺿﻪ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ﺍﻟﻮﺛﻨﻴﻮﻥ ﻭﻛﺬﻟﻚ ﺍﻟﻴﻬﻮﺩ -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ﻟﻠﻴﻬﻮﺩ ﺃﻭﻻً ، ﻭﺃﻳﺿًﺎ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ﺇﻟﻰ ﺍﻟﻴﻮﻧﺎﻧﻴﺔ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16</w:t>
      </w:r>
    </w:p>
    <w:p w:rsidR="00680CF4" w:rsidRDefault="00000000">
      <w:pPr>
        <w:bidi/>
        <w:spacing w:before="281" w:line="275" w:lineRule="auto"/>
        <w:ind w:left="1844" w:right="4" w:firstLine="13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ﻫﺬﺍ ﺑﻤﺜﺎﺑﺔ ﺗﺤﻘﻴﻖ ﺭﺍﺋﻊ ﻟﻤﺎ ﻛﺎﻥ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ﻤﻜﻦ ﺃﻥ ﻳﻜﻮﻥ ﻧﺒﻮﺀﺓ ﺗﻨﺒﺆﻳﺔ ﺣﺘﻰ ﻟﻮ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ﺗﻢ ﺗﻘﺪﻳﻤﻪ ﻓﻲ ﺍﻟﻘﺮﻥ ﺍﻟﺜﺎﻧﻲ ﻗﺒﻞ ﺍﻟﻤﻴﻼﺩ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ﻛﻤﺎ ﺍﺩﻋﻰ ﺍﻟﻠﻴﺒﺮﺍﻟﻴﻮﻥ ، ﺑﺪﻻً ﻣﻦ ﺍﻟﻘﺮﻥ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ﺍﻟﺴﺎﺩﺱ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ﻛﻤﺎ ﺍﺩﻋﻰ ﻛﺘﺎﺏ ﺩﺍﻧﻴﺎﻝ ﻧﻔﺴﻪ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ﻳﻤﻜﻦ ﺃﻥ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ﻜﻮﻥ ﻫﺬﺍ ﻗﺪ ﻛﺘﺐ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-3"/>
          <w:w w:val="83"/>
          <w:position w:val="1"/>
          <w:sz w:val="23"/>
          <w:szCs w:val="23"/>
          <w:rtl/>
        </w:rPr>
        <w:t>ﻌﻗﺒﺪﻞﺍﻟﺍﺤﻟﻤﻘﻴﻴﻼﻘﺔﺩ</w:t>
      </w:r>
    </w:p>
    <w:p w:rsidR="00680CF4" w:rsidRDefault="00680CF4">
      <w:pPr>
        <w:pStyle w:val="BodyText"/>
        <w:spacing w:line="421" w:lineRule="auto"/>
      </w:pPr>
    </w:p>
    <w:p w:rsidR="00680CF4" w:rsidRDefault="00000000">
      <w:pPr>
        <w:tabs>
          <w:tab w:val="left" w:pos="1761"/>
          <w:tab w:val="left" w:pos="2717"/>
          <w:tab w:val="left" w:pos="2902"/>
          <w:tab w:val="left" w:pos="3000"/>
        </w:tabs>
        <w:bidi/>
        <w:spacing w:before="66" w:line="256" w:lineRule="auto"/>
        <w:ind w:left="1640" w:right="1" w:firstLine="9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ﻳﻠﻘﻲ ﺍﻟﻔﺼﻞ ﺃﻳﺿًﺎ ﺍﻟﻀﻮﺀ ﻋﻠﻰ ﺍﻟﻔﺼﻠﻴﻦ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ﻓﻴﻤﺎ ﻳﺘﻌﻠﻖ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ﺑﻮﻗﺖ ﺇﻧﺸﺎﺀ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ﻣﻤﻠﻜﺔ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ﺍﻟﺴﻤﺎﺀ ﻓﻲ ﺃﻳﺎﻡ ﺍﻟﻤﻠﻮﻙ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ﺍﻟﺮﻭﻣﺎﻧﻲ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ﺑﺎﻟﻨﺴﺒﺔ ﻟﻠﻤﺴﻴﺢ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ﺍﻟﺬﻱ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ﺻﻠﺒﻪ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ﻇﻞ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ﺍﻟﺤﺎﻛﻢ ﺍﻟﺮﻭﻣﺎﻧﻲ ﺑﻮﻧﺘﻴﻮﺱ ﺑﻴﻼﻃﺲ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ﻡ ، ﻭﺍﺭﺗﻔﻊ ﻣﻦ ﺍﻟﻘﺘﻠﻰ ﺑﻌﺪ ﺛﻼﺛﺔ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ﺃﻳﺎﻡ ، ﺻﻌﺪ ﺇﻟﻰ ﺍﻟﺠﻨﺔ ﻭﺍﺳﺘﻘﺒﻠ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ﻪ ﻣﻦ ﺍﻟﺒﺼﺮ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ﺍﻟﺒﺸﺮﻱ ﺑﺴﺤﺎﺑﺔ ، ﺑﻌﺪ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ﻳﻮﻣًﺎ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ﻗﻴﺎﻣﺘﻪ (ﺍﻧﻈﺮ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11-1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ﻣﻦ ﺍﻟﻮﺍﺿﺢ ، ﻛﺎﻥ ﻫﻮ ﺍﻟﺬﻱ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ﺟﺎﺀ ﻣﻊ ﻏﻴﻮﻡ ﺍﻟ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ﺣﺘﻰ ﺍﻷﻳﺎﻡ ﺍﻟﻘﺪﻳﻤﺔ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ﺃﻋﻄﻴﺖ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ﺩﻭﻣﻴﻨﻴﻮﻥ ، ﻭﺍﻟﻤﺠﺪ ، ﻭﺍﻟ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ﻤﻤﻠﻜﺔ ، ﺃﻥ ﺟﻤﻴﻊ ﺍﻟﺸﻌﻮﺏ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ﻭﺍﻷﻣﻢ ﻭﺍﻟﻠﻐﺎﺕ 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ﺗﺨﺪﻣﻪ</w:t>
      </w:r>
    </w:p>
    <w:p w:rsidR="00680CF4" w:rsidRDefault="00680CF4">
      <w:pPr>
        <w:spacing w:before="77"/>
      </w:pPr>
    </w:p>
    <w:p w:rsidR="00680CF4" w:rsidRDefault="00680CF4">
      <w:pPr>
        <w:spacing w:before="76"/>
      </w:pPr>
    </w:p>
    <w:p w:rsidR="00680CF4" w:rsidRDefault="00680CF4">
      <w:pPr>
        <w:spacing w:before="76"/>
      </w:pPr>
    </w:p>
    <w:tbl>
      <w:tblPr>
        <w:tblW w:w="929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9"/>
        <w:gridCol w:w="1031"/>
        <w:gridCol w:w="1629"/>
      </w:tblGrid>
      <w:tr w:rsidR="00680CF4">
        <w:trPr>
          <w:trHeight w:val="337"/>
        </w:trPr>
        <w:tc>
          <w:tcPr>
            <w:tcW w:w="6639" w:type="dxa"/>
          </w:tcPr>
          <w:p w:rsidR="00680CF4" w:rsidRDefault="00680CF4"/>
        </w:tc>
        <w:tc>
          <w:tcPr>
            <w:tcW w:w="1031" w:type="dxa"/>
          </w:tcPr>
          <w:p w:rsidR="00680CF4" w:rsidRDefault="00680CF4"/>
        </w:tc>
        <w:tc>
          <w:tcPr>
            <w:tcW w:w="1629" w:type="dxa"/>
          </w:tcPr>
          <w:p w:rsidR="00680CF4" w:rsidRDefault="00000000">
            <w:pPr>
              <w:pStyle w:val="TableText"/>
              <w:bidi/>
              <w:spacing w:line="327" w:lineRule="exact"/>
              <w:ind w:left="232"/>
            </w:pPr>
            <w:r>
              <w:rPr>
                <w:spacing w:val="22"/>
                <w:position w:val="1"/>
                <w:rtl/>
              </w:rPr>
              <w:t xml:space="preserve">ﺍﻟﻔﺼﻞ </w:t>
            </w:r>
            <w:r>
              <w:rPr>
                <w:spacing w:val="22"/>
                <w:position w:val="1"/>
              </w:rPr>
              <w:t>7</w:t>
            </w:r>
          </w:p>
        </w:tc>
      </w:tr>
      <w:tr w:rsidR="00680CF4">
        <w:trPr>
          <w:trHeight w:val="723"/>
        </w:trPr>
        <w:tc>
          <w:tcPr>
            <w:tcW w:w="6639" w:type="dxa"/>
          </w:tcPr>
          <w:p w:rsidR="00680CF4" w:rsidRDefault="00000000">
            <w:pPr>
              <w:pStyle w:val="TableText"/>
              <w:bidi/>
              <w:spacing w:before="73" w:line="250" w:lineRule="auto"/>
              <w:ind w:left="1559" w:right="3238" w:firstLine="121"/>
            </w:pPr>
            <w:r>
              <w:rPr>
                <w:spacing w:val="13"/>
                <w:rtl/>
              </w:rPr>
              <w:t xml:space="preserve">ﻧﺒﻮﺀﺓ </w:t>
            </w:r>
            <w:r>
              <w:rPr>
                <w:spacing w:val="13"/>
              </w:rPr>
              <w:t>-</w:t>
            </w:r>
            <w:r>
              <w:rPr>
                <w:spacing w:val="13"/>
                <w:rtl/>
              </w:rPr>
              <w:t xml:space="preserve"> ﺣﺮﺏ ﻋﻈﻤﻰ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spacing w:val="17"/>
                <w:rtl/>
              </w:rPr>
              <w:t xml:space="preserve">ﻓﺼﻮﻝ ﺩﺍﻧﻴﺎﻝ </w:t>
            </w:r>
            <w:r>
              <w:rPr>
                <w:spacing w:val="17"/>
              </w:rPr>
              <w:t>12-10</w:t>
            </w:r>
          </w:p>
        </w:tc>
        <w:tc>
          <w:tcPr>
            <w:tcW w:w="1031" w:type="dxa"/>
          </w:tcPr>
          <w:p w:rsidR="00680CF4" w:rsidRDefault="00680CF4"/>
        </w:tc>
        <w:tc>
          <w:tcPr>
            <w:tcW w:w="1629" w:type="dxa"/>
          </w:tcPr>
          <w:p w:rsidR="00680CF4" w:rsidRDefault="00680CF4"/>
        </w:tc>
      </w:tr>
      <w:tr w:rsidR="00680CF4">
        <w:trPr>
          <w:trHeight w:val="1536"/>
        </w:trPr>
        <w:tc>
          <w:tcPr>
            <w:tcW w:w="7670" w:type="dxa"/>
            <w:gridSpan w:val="2"/>
          </w:tcPr>
          <w:p w:rsidR="00680CF4" w:rsidRDefault="00000000">
            <w:pPr>
              <w:pStyle w:val="TableText"/>
              <w:tabs>
                <w:tab w:val="left" w:pos="1009"/>
              </w:tabs>
              <w:bidi/>
              <w:spacing w:before="131" w:line="253" w:lineRule="auto"/>
              <w:ind w:left="618" w:right="4" w:firstLine="241"/>
              <w:jc w:val="right"/>
            </w:pPr>
            <w:r>
              <w:rPr>
                <w:spacing w:val="19"/>
                <w:rtl/>
              </w:rPr>
              <w:t xml:space="preserve">ﺍﻟﻔﺼﻞ ﺍﻟﻌﺎﺷﺮ: </w:t>
            </w:r>
            <w:r>
              <w:rPr>
                <w:spacing w:val="19"/>
              </w:rPr>
              <w:t>"</w:t>
            </w:r>
            <w:r>
              <w:rPr>
                <w:spacing w:val="19"/>
                <w:rtl/>
              </w:rPr>
              <w:t>ﻓﻲ ﺍﻟﺴ</w:t>
            </w:r>
            <w:r>
              <w:rPr>
                <w:spacing w:val="18"/>
                <w:rtl/>
              </w:rPr>
              <w:t xml:space="preserve">ﻨﺔ ﺍﻟﺜﺎﻟﺜﺔ ﻣﻦ ﺳﺎﻳﺮﻭﺱ ﻣﻠﻚ ﺑﻼﺩ ﻓﺎﺭﺱ ، </w:t>
            </w:r>
            <w:r>
              <w:rPr>
                <w:spacing w:val="18"/>
              </w:rPr>
              <w:t>[</w:t>
            </w:r>
            <w:r>
              <w:rPr>
                <w:spacing w:val="-39"/>
                <w:rtl/>
              </w:rPr>
              <w:t xml:space="preserve"> </w:t>
            </w:r>
            <w:r>
              <w:rPr>
                <w:spacing w:val="18"/>
                <w:rtl/>
              </w:rPr>
              <w:t xml:space="preserve">ﺍﻟﺬﻱ ﻛﺎﻥ </w:t>
            </w:r>
            <w:r>
              <w:rPr>
                <w:spacing w:val="18"/>
              </w:rPr>
              <w:t>1.</w:t>
            </w:r>
            <w:r>
              <w:rPr>
                <w:rtl/>
              </w:rPr>
              <w:t xml:space="preserve"> </w:t>
            </w:r>
            <w:r>
              <w:rPr>
                <w:spacing w:val="21"/>
              </w:rPr>
              <w:t>"</w:t>
            </w:r>
            <w:r>
              <w:rPr>
                <w:spacing w:val="21"/>
                <w:rtl/>
              </w:rPr>
              <w:t xml:space="preserve">ﺳﻴﻜﻮﻥ </w:t>
            </w:r>
            <w:r>
              <w:rPr>
                <w:spacing w:val="21"/>
              </w:rPr>
              <w:t>534</w:t>
            </w:r>
            <w:r>
              <w:rPr>
                <w:spacing w:val="21"/>
                <w:rtl/>
              </w:rPr>
              <w:t xml:space="preserve"> ﻗﺒﻞ ﺍﻟﻤﻴﻼﺩ</w:t>
            </w:r>
            <w:r>
              <w:rPr>
                <w:spacing w:val="21"/>
              </w:rPr>
              <w:t>]</w:t>
            </w:r>
            <w:r>
              <w:rPr>
                <w:spacing w:val="21"/>
                <w:rtl/>
              </w:rPr>
              <w:t xml:space="preserve"> ﺗ</w:t>
            </w:r>
            <w:r>
              <w:rPr>
                <w:spacing w:val="20"/>
                <w:rtl/>
              </w:rPr>
              <w:t>ﻢ ﺍﻟﻜﺸﻒ ﻋﻦ ﺷﻳﺀ ﻟﺪﺍﻧﻴﺎﻝ</w:t>
            </w:r>
            <w:r>
              <w:rPr>
                <w:spacing w:val="20"/>
              </w:rPr>
              <w:t>"</w:t>
            </w:r>
            <w:r>
              <w:rPr>
                <w:spacing w:val="20"/>
                <w:rtl/>
              </w:rPr>
              <w:t xml:space="preserve"> ﺍﻟﻤﺘﻌﻠﻖ ﺑـ</w:t>
            </w:r>
            <w:r>
              <w:rPr>
                <w:spacing w:val="2"/>
                <w:rtl/>
              </w:rPr>
              <w:t xml:space="preserve"> </w:t>
            </w:r>
            <w:r>
              <w:rPr>
                <w:spacing w:val="20"/>
              </w:rPr>
              <w:t>"</w:t>
            </w:r>
            <w:r>
              <w:rPr>
                <w:spacing w:val="20"/>
                <w:rtl/>
              </w:rPr>
              <w:t>ﺣﺮﺏ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20"/>
                <w:rtl/>
              </w:rPr>
              <w:t>ﻋﻈﻴﻤﺔ</w:t>
            </w:r>
            <w:r>
              <w:rPr>
                <w:rtl/>
              </w:rPr>
              <w:t xml:space="preserve"> </w:t>
            </w:r>
            <w:r>
              <w:rPr>
                <w:spacing w:val="13"/>
                <w:rtl/>
              </w:rPr>
              <w:t xml:space="preserve">، ﻭﺍﻟﻔﺼﻮﻝ </w:t>
            </w:r>
            <w:r>
              <w:rPr>
                <w:spacing w:val="13"/>
              </w:rPr>
              <w:t>10</w:t>
            </w:r>
            <w:r>
              <w:rPr>
                <w:spacing w:val="13"/>
                <w:rtl/>
              </w:rPr>
              <w:t xml:space="preserve"> ﻭ </w:t>
            </w:r>
            <w:r>
              <w:rPr>
                <w:spacing w:val="13"/>
              </w:rPr>
              <w:t>11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3"/>
                <w:rtl/>
              </w:rPr>
              <w:t xml:space="preserve">ﻭ </w:t>
            </w:r>
            <w:r>
              <w:rPr>
                <w:spacing w:val="13"/>
              </w:rPr>
              <w:t>12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3"/>
                <w:rtl/>
              </w:rPr>
              <w:t>ﻣﺸﻐﻮﻟﺔ ﺑﻬﺎ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13"/>
              </w:rPr>
              <w:t>.</w:t>
            </w:r>
            <w:r>
              <w:rPr>
                <w:spacing w:val="13"/>
                <w:rtl/>
              </w:rPr>
              <w:t xml:space="preserve"> ﺇﻧﻬﺎ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spacing w:val="13"/>
                <w:rtl/>
              </w:rPr>
              <w:t>ﺗ</w:t>
            </w:r>
            <w:r>
              <w:rPr>
                <w:spacing w:val="12"/>
                <w:rtl/>
              </w:rPr>
              <w:t>ﻜﻤﻠﺔ ﺟﺰﺋﻳًﺎ</w:t>
            </w:r>
            <w:r>
              <w:rPr>
                <w:spacing w:val="18"/>
                <w:w w:val="101"/>
                <w:rtl/>
              </w:rPr>
              <w:t xml:space="preserve"> </w:t>
            </w:r>
            <w:r>
              <w:rPr>
                <w:spacing w:val="12"/>
                <w:rtl/>
              </w:rPr>
              <w:t xml:space="preserve">ﻟﻠﻔﺼﻠﻴﻦ </w:t>
            </w:r>
            <w:r>
              <w:rPr>
                <w:spacing w:val="12"/>
              </w:rPr>
              <w:t>8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spacing w:val="12"/>
                <w:rtl/>
              </w:rPr>
              <w:t xml:space="preserve">ﻭ </w:t>
            </w:r>
            <w:r>
              <w:rPr>
                <w:spacing w:val="12"/>
              </w:rPr>
              <w:t>9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spacing w:val="12"/>
              </w:rPr>
              <w:t>.</w:t>
            </w:r>
            <w:r>
              <w:rPr>
                <w:spacing w:val="12"/>
                <w:rtl/>
              </w:rPr>
              <w:t>)</w:t>
            </w:r>
            <w:r>
              <w:t>VS</w:t>
            </w:r>
            <w:r>
              <w:rPr>
                <w:spacing w:val="12"/>
              </w:rPr>
              <w:t>1-2</w:t>
            </w:r>
            <w:r>
              <w:rPr>
                <w:spacing w:val="12"/>
                <w:rtl/>
              </w:rPr>
              <w:t>(</w:t>
            </w:r>
            <w:r>
              <w:rPr>
                <w:rtl/>
              </w:rPr>
              <w:t xml:space="preserve"> </w:t>
            </w:r>
            <w:r>
              <w:tab/>
            </w:r>
            <w:r>
              <w:rPr>
                <w:spacing w:val="18"/>
                <w:rtl/>
              </w:rPr>
              <w:t xml:space="preserve">ﻭﻳﻤﺴﻚ ﺑﺎﻟﺘﻔﺎﺻﻴﻞ ﺍﻟﻬﺎﻣﺸﻴﺔ ﻟﻺﻣﺒﺮﺍﻃﻮﺭﻳﺔ ﺍﻟﺮﺍﺑﻌﺔ ، </w:t>
            </w:r>
            <w:r>
              <w:rPr>
                <w:spacing w:val="17"/>
                <w:rtl/>
              </w:rPr>
              <w:t>ﻭﺗﻄﻮﻳﺮ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7"/>
                <w:rtl/>
              </w:rPr>
              <w:t>ﻣﻴﺰﺍﺕ ﻣﻌﻴﻨﺔ ﻣﻦ</w:t>
            </w:r>
            <w:r>
              <w:rPr>
                <w:rtl/>
              </w:rPr>
              <w:t xml:space="preserve"> </w:t>
            </w:r>
            <w:r>
              <w:rPr>
                <w:spacing w:val="5"/>
                <w:w w:val="122"/>
                <w:rtl/>
              </w:rPr>
              <w:t xml:space="preserve">ﺍﻟﻔﺼﻞ </w:t>
            </w:r>
            <w:r>
              <w:rPr>
                <w:spacing w:val="5"/>
                <w:w w:val="122"/>
              </w:rPr>
              <w:t>.7</w:t>
            </w:r>
            <w:r>
              <w:rPr>
                <w:spacing w:val="5"/>
                <w:w w:val="122"/>
                <w:rtl/>
              </w:rPr>
              <w:t xml:space="preserve"> ﺗﻢ</w:t>
            </w:r>
            <w:r>
              <w:rPr>
                <w:spacing w:val="3"/>
                <w:rtl/>
              </w:rPr>
              <w:t xml:space="preserve"> </w:t>
            </w:r>
            <w:r>
              <w:rPr>
                <w:spacing w:val="5"/>
                <w:w w:val="122"/>
                <w:rtl/>
              </w:rPr>
              <w:t>ﺇﺭﺳﺎﻝ ﻣﻼﻙ ﺇﻟﻰ ﺩﺍﻧﻴ</w:t>
            </w:r>
            <w:r>
              <w:rPr>
                <w:spacing w:val="4"/>
                <w:w w:val="122"/>
                <w:rtl/>
              </w:rPr>
              <w:t xml:space="preserve">ﺎﻝ ﻟﺠﻌﻠﻪ </w:t>
            </w:r>
            <w:r>
              <w:rPr>
                <w:spacing w:val="4"/>
                <w:w w:val="122"/>
              </w:rPr>
              <w:t>"</w:t>
            </w:r>
            <w:r>
              <w:rPr>
                <w:spacing w:val="4"/>
                <w:w w:val="122"/>
                <w:rtl/>
              </w:rPr>
              <w:t>ﻳﻔﻬﻢ</w:t>
            </w:r>
            <w:r>
              <w:rPr>
                <w:spacing w:val="4"/>
                <w:rtl/>
              </w:rPr>
              <w:t xml:space="preserve"> </w:t>
            </w:r>
            <w:r>
              <w:rPr>
                <w:spacing w:val="4"/>
                <w:w w:val="122"/>
                <w:rtl/>
              </w:rPr>
              <w:t>ﻣﺎ ﻳﺠﺐ ﺃﻥ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4"/>
                <w:w w:val="122"/>
                <w:rtl/>
              </w:rPr>
              <w:t>ﻳﺼﻴﺐ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4"/>
                <w:w w:val="122"/>
                <w:rtl/>
              </w:rPr>
              <w:t>ﺃﻫﻠﻚ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4"/>
                <w:w w:val="122"/>
                <w:rtl/>
              </w:rPr>
              <w:t>ﻓﻲ</w:t>
            </w:r>
          </w:p>
        </w:tc>
        <w:tc>
          <w:tcPr>
            <w:tcW w:w="1629" w:type="dxa"/>
          </w:tcPr>
          <w:p w:rsidR="00680CF4" w:rsidRDefault="00680CF4"/>
        </w:tc>
      </w:tr>
      <w:tr w:rsidR="00680CF4">
        <w:trPr>
          <w:trHeight w:val="1379"/>
        </w:trPr>
        <w:tc>
          <w:tcPr>
            <w:tcW w:w="7670" w:type="dxa"/>
            <w:gridSpan w:val="2"/>
          </w:tcPr>
          <w:p w:rsidR="00680CF4" w:rsidRDefault="00000000">
            <w:pPr>
              <w:pStyle w:val="TableText"/>
              <w:tabs>
                <w:tab w:val="left" w:pos="532"/>
                <w:tab w:val="left" w:pos="632"/>
                <w:tab w:val="left" w:pos="784"/>
              </w:tabs>
              <w:bidi/>
              <w:spacing w:before="2" w:line="248" w:lineRule="auto"/>
              <w:ind w:left="395" w:right="4" w:firstLine="680"/>
              <w:jc w:val="right"/>
            </w:pPr>
            <w:r>
              <w:rPr>
                <w:spacing w:val="15"/>
                <w:rtl/>
              </w:rPr>
              <w:t>ﺍﻷﻳﺎﻡ ﺍﻷﺧﻴﺮﺓ ؛ ﻷﻥ ﺍﻟﺮﺅﻳﺔ ﻟ</w:t>
            </w:r>
            <w:r>
              <w:rPr>
                <w:spacing w:val="14"/>
                <w:rtl/>
              </w:rPr>
              <w:t>ﻢ ﺗﻌﺪ ﻟﻌﺪﺓ ﺃﻳﺎﻡ</w:t>
            </w:r>
            <w:r>
              <w:rPr>
                <w:spacing w:val="14"/>
              </w:rPr>
              <w:t>"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spacing w:val="14"/>
              </w:rPr>
              <w:t>.)10:14(</w:t>
            </w:r>
            <w:r>
              <w:rPr>
                <w:spacing w:val="14"/>
                <w:rtl/>
              </w:rPr>
              <w:t xml:space="preserve"> ﺑﺸﻜﻞ ﺭﺋﻴﺴﻲ ، ﻳﺒﺪﻭ ﺃﻥ</w:t>
            </w:r>
            <w:r>
              <w:rPr>
                <w:rtl/>
              </w:rPr>
              <w:t xml:space="preserve"> </w:t>
            </w:r>
            <w:r>
              <w:tab/>
            </w:r>
            <w:r>
              <w:tab/>
            </w:r>
            <w:r>
              <w:rPr>
                <w:spacing w:val="17"/>
                <w:rtl/>
              </w:rPr>
              <w:t xml:space="preserve">ﺍﻟﻔﺼﻠﻴﻦ </w:t>
            </w:r>
            <w:r>
              <w:rPr>
                <w:spacing w:val="17"/>
              </w:rPr>
              <w:t>10</w:t>
            </w:r>
            <w:r>
              <w:rPr>
                <w:spacing w:val="17"/>
                <w:rtl/>
              </w:rPr>
              <w:t xml:space="preserve"> ﻭ </w:t>
            </w:r>
            <w:r>
              <w:rPr>
                <w:spacing w:val="17"/>
              </w:rPr>
              <w:t>11</w:t>
            </w:r>
            <w:r>
              <w:rPr>
                <w:spacing w:val="17"/>
                <w:rtl/>
              </w:rPr>
              <w:t xml:space="preserve"> ﻳﺘﻌﺎﻣﻠﻮﻥ ﻣﻊ ﺍﻷﺣﺪﺍﺙ ﺍﻟﺘﻲ ﻣﻦ ﺷﺄﻧﻬﺎ ﺃﻥ ﺗﻀﻊ ﺣﺪ ﻟﻺﻣ</w:t>
            </w:r>
            <w:r>
              <w:rPr>
                <w:spacing w:val="16"/>
                <w:rtl/>
              </w:rPr>
              <w:t>ﺒﺮﺍﻃﻮﺭﻳﺔ</w:t>
            </w:r>
            <w:r>
              <w:rPr>
                <w:rtl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17"/>
                <w:rtl/>
              </w:rPr>
              <w:t>ﺍﻟﻴﻮﻧﺎﻧﻴﺔ ﻓﻲ ﺍﻹﻃﺎﺣﺔ ﺑﺴﻮﺭﻳﺎ ﺛﻢ ﻣﺼﺮ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7"/>
                <w:rtl/>
              </w:rPr>
              <w:t>ﻣﻦ ﻗﺒﻞ ﺍﻟﺮ</w:t>
            </w:r>
            <w:r>
              <w:rPr>
                <w:spacing w:val="16"/>
                <w:rtl/>
              </w:rPr>
              <w:t xml:space="preserve">ﻭﻣﺎﻥ ﻓﻲ ﻋﺎﻡ </w:t>
            </w:r>
            <w:r>
              <w:rPr>
                <w:spacing w:val="16"/>
              </w:rPr>
              <w:t>63</w:t>
            </w:r>
            <w:r>
              <w:rPr>
                <w:spacing w:val="16"/>
                <w:rtl/>
              </w:rPr>
              <w:t xml:space="preserve"> ﻗﺒﻞ ﺍﻟﻤﻴﻼﺩ</w:t>
            </w:r>
            <w:r>
              <w:rPr>
                <w:spacing w:val="16"/>
              </w:rPr>
              <w:t>.</w:t>
            </w:r>
            <w:r>
              <w:rPr>
                <w:spacing w:val="16"/>
                <w:rtl/>
              </w:rPr>
              <w:t xml:space="preserve"> ﻭ</w:t>
            </w:r>
            <w:r>
              <w:rPr>
                <w:rtl/>
              </w:rPr>
              <w:t xml:space="preserve"> </w:t>
            </w:r>
            <w:r>
              <w:tab/>
            </w:r>
            <w:r>
              <w:rPr>
                <w:spacing w:val="17"/>
                <w:rtl/>
              </w:rPr>
              <w:t>ﻗﺒﻞ ﺍﻟﻤﻴﻼﺩ ، ﻋﻠﻰ ﺍﻟﺘﻮﺍﻟﻲ</w:t>
            </w:r>
            <w:r>
              <w:rPr>
                <w:spacing w:val="17"/>
              </w:rPr>
              <w:t>.</w:t>
            </w:r>
            <w:r>
              <w:rPr>
                <w:spacing w:val="16"/>
                <w:rtl/>
              </w:rPr>
              <w:t xml:space="preserve"> ﺳﻴﻜﻮﻥ ﺫﻟﻚ </w:t>
            </w:r>
            <w:r>
              <w:rPr>
                <w:spacing w:val="16"/>
              </w:rPr>
              <w:t>"</w:t>
            </w:r>
            <w:r>
              <w:rPr>
                <w:spacing w:val="16"/>
                <w:rtl/>
              </w:rPr>
              <w:t>ﻋﺪﺓ ﺃﻳﺎﻡ</w:t>
            </w:r>
            <w:r>
              <w:rPr>
                <w:spacing w:val="16"/>
              </w:rPr>
              <w:t>"</w:t>
            </w:r>
            <w:r>
              <w:rPr>
                <w:spacing w:val="16"/>
                <w:rtl/>
              </w:rPr>
              <w:t xml:space="preserve"> ﺑﻌﺪ ﺇﻋﻄﺎﺀ ﺍﻟﺮﺅﻳﺔ</w:t>
            </w:r>
            <w:r>
              <w:rPr>
                <w:spacing w:val="16"/>
              </w:rPr>
              <w:t>.</w:t>
            </w:r>
            <w:r>
              <w:rPr>
                <w:spacing w:val="16"/>
                <w:rtl/>
              </w:rPr>
              <w:t xml:space="preserve"> ﻭﻳﻌﺘﻘﺪ ﺃﻥ </w:t>
            </w:r>
            <w:r>
              <w:rPr>
                <w:spacing w:val="16"/>
              </w:rPr>
              <w:t>30</w:t>
            </w:r>
            <w:r>
              <w:rPr>
                <w:rtl/>
              </w:rPr>
              <w:t xml:space="preserve"> </w:t>
            </w:r>
            <w:r>
              <w:rPr>
                <w:spacing w:val="19"/>
              </w:rPr>
              <w:t>.</w:t>
            </w:r>
            <w:r>
              <w:rPr>
                <w:spacing w:val="-40"/>
                <w:rtl/>
              </w:rPr>
              <w:t xml:space="preserve"> </w:t>
            </w:r>
            <w:r>
              <w:rPr>
                <w:spacing w:val="19"/>
                <w:rtl/>
              </w:rPr>
              <w:t xml:space="preserve">ﺃﻭ ﻓﻴﻤﺎ ﻳﺘﻌﻠﻖ ﺑﺎﻷﺷﻴﺎﺀ ﺍﻷﺧﻴﺮﺓ ﻣﻦ ﺍﻟﺘﺎﺭﻳﺦ ، </w:t>
            </w:r>
            <w:r>
              <w:t>eschatological</w:t>
            </w:r>
            <w:r>
              <w:rPr>
                <w:spacing w:val="19"/>
                <w:rtl/>
              </w:rPr>
              <w:t xml:space="preserve"> ﺍﻟﻔﺼﻞ </w:t>
            </w:r>
            <w:r>
              <w:rPr>
                <w:spacing w:val="19"/>
              </w:rPr>
              <w:t>12</w:t>
            </w:r>
            <w:r>
              <w:rPr>
                <w:spacing w:val="19"/>
                <w:rtl/>
              </w:rPr>
              <w:t xml:space="preserve"> ﻋﻤﻮ</w:t>
            </w:r>
            <w:r>
              <w:rPr>
                <w:spacing w:val="18"/>
                <w:rtl/>
              </w:rPr>
              <w:t>ﻣًﺎ ﻫﻮ</w:t>
            </w:r>
          </w:p>
        </w:tc>
        <w:tc>
          <w:tcPr>
            <w:tcW w:w="1629" w:type="dxa"/>
          </w:tcPr>
          <w:p w:rsidR="00680CF4" w:rsidRDefault="00680CF4"/>
        </w:tc>
      </w:tr>
      <w:tr w:rsidR="00680CF4">
        <w:trPr>
          <w:trHeight w:val="606"/>
        </w:trPr>
        <w:tc>
          <w:tcPr>
            <w:tcW w:w="7670" w:type="dxa"/>
            <w:gridSpan w:val="2"/>
          </w:tcPr>
          <w:p w:rsidR="00680CF4" w:rsidRDefault="00000000">
            <w:pPr>
              <w:pStyle w:val="TableText"/>
              <w:bidi/>
              <w:spacing w:line="302" w:lineRule="exact"/>
              <w:ind w:left="211"/>
            </w:pPr>
            <w:r>
              <w:rPr>
                <w:spacing w:val="19"/>
                <w:position w:val="1"/>
                <w:rtl/>
              </w:rPr>
              <w:t xml:space="preserve">ﺭﻣﺰﻱ </w:t>
            </w:r>
            <w:r>
              <w:rPr>
                <w:position w:val="1"/>
              </w:rPr>
              <w:t>eschatological</w:t>
            </w:r>
            <w:r>
              <w:rPr>
                <w:spacing w:val="19"/>
                <w:position w:val="1"/>
                <w:rtl/>
              </w:rPr>
              <w:t xml:space="preserve"> ﻣﻦ ﺍﻟﻤﺤﺘﻤﻞ ﺃﻥ ﺍﻟﺠﺰﺀ ﺍﻷﺧﻴﺮ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spacing w:val="19"/>
                <w:position w:val="1"/>
                <w:rtl/>
              </w:rPr>
              <w:t xml:space="preserve">ﻣﻦ ﺍﻟﻔﺼﻞ </w:t>
            </w:r>
            <w:r>
              <w:rPr>
                <w:spacing w:val="19"/>
                <w:position w:val="1"/>
              </w:rPr>
              <w:t>11</w:t>
            </w:r>
            <w:r>
              <w:rPr>
                <w:spacing w:val="19"/>
                <w:position w:val="1"/>
                <w:rtl/>
              </w:rPr>
              <w:t xml:space="preserve"> ﻳﺤﺘﻮﻱ ﺃﻳﺿًﺎ ﻋﻠﻰ</w:t>
            </w:r>
          </w:p>
        </w:tc>
        <w:tc>
          <w:tcPr>
            <w:tcW w:w="1629" w:type="dxa"/>
          </w:tcPr>
          <w:p w:rsidR="00680CF4" w:rsidRDefault="00000000">
            <w:pPr>
              <w:pStyle w:val="TableText"/>
              <w:bidi/>
              <w:spacing w:before="223" w:line="222" w:lineRule="auto"/>
            </w:pPr>
            <w:r>
              <w:rPr>
                <w:spacing w:val="4"/>
                <w:w w:val="125"/>
              </w:rPr>
              <w:t>.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4"/>
                <w:w w:val="125"/>
                <w:rtl/>
              </w:rPr>
              <w:t>ﺍﻟﺘﻠﻤﻴﺤﺎﺕ</w:t>
            </w:r>
          </w:p>
        </w:tc>
      </w:tr>
      <w:tr w:rsidR="00680CF4">
        <w:trPr>
          <w:trHeight w:val="419"/>
        </w:trPr>
        <w:tc>
          <w:tcPr>
            <w:tcW w:w="6639" w:type="dxa"/>
          </w:tcPr>
          <w:p w:rsidR="00680CF4" w:rsidRDefault="00000000">
            <w:pPr>
              <w:pStyle w:val="TableText"/>
              <w:bidi/>
              <w:spacing w:before="119" w:line="289" w:lineRule="exact"/>
              <w:ind w:left="2"/>
            </w:pPr>
            <w:r>
              <w:rPr>
                <w:spacing w:val="17"/>
                <w:position w:val="2"/>
              </w:rPr>
              <w:t>:11</w:t>
            </w:r>
            <w:r>
              <w:rPr>
                <w:spacing w:val="17"/>
                <w:position w:val="2"/>
                <w:rtl/>
              </w:rPr>
              <w:t xml:space="preserve"> ﻓﻲ ﻫﺬﺍ ﺍﻟﻔﺼﻞ ، ﻟﺪﻳﻨﺎ ﺭﺳﻮﻣﺎﺕ ﻋﻦ ﺗﺎﺭﻳﺦ ﻭﺳﻘﻮﻁ ﺇﻣﺒﺮﺍﻃﻮﺭﻳﺎﺕ ﻣﻴﺪﻭ </w:t>
            </w:r>
            <w:r>
              <w:rPr>
                <w:spacing w:val="17"/>
                <w:position w:val="2"/>
              </w:rPr>
              <w:t>2.</w:t>
            </w:r>
          </w:p>
        </w:tc>
        <w:tc>
          <w:tcPr>
            <w:tcW w:w="1031" w:type="dxa"/>
          </w:tcPr>
          <w:p w:rsidR="00680CF4" w:rsidRDefault="00000000">
            <w:pPr>
              <w:pStyle w:val="TableText"/>
              <w:bidi/>
              <w:spacing w:before="119" w:line="289" w:lineRule="exact"/>
              <w:ind w:left="358"/>
            </w:pPr>
            <w:r>
              <w:rPr>
                <w:spacing w:val="4"/>
                <w:w w:val="125"/>
                <w:rtl/>
              </w:rPr>
              <w:t>ﺍﻟﻔﺼﻞ</w:t>
            </w:r>
          </w:p>
        </w:tc>
        <w:tc>
          <w:tcPr>
            <w:tcW w:w="1629" w:type="dxa"/>
          </w:tcPr>
          <w:p w:rsidR="00680CF4" w:rsidRDefault="00680CF4"/>
        </w:tc>
      </w:tr>
      <w:tr w:rsidR="00680CF4">
        <w:trPr>
          <w:trHeight w:val="270"/>
        </w:trPr>
        <w:tc>
          <w:tcPr>
            <w:tcW w:w="6639" w:type="dxa"/>
          </w:tcPr>
          <w:p w:rsidR="00680CF4" w:rsidRDefault="00000000">
            <w:pPr>
              <w:pStyle w:val="TableText"/>
              <w:bidi/>
              <w:spacing w:before="1" w:line="235" w:lineRule="auto"/>
              <w:ind w:right="4"/>
              <w:jc w:val="right"/>
            </w:pPr>
            <w:r>
              <w:rPr>
                <w:spacing w:val="17"/>
                <w:rtl/>
              </w:rPr>
              <w:lastRenderedPageBreak/>
              <w:t>ﺍﻟﻔﺎﺭﺳﻴﺔ ﻭﺍﻟﺮﻳﻨﻴﺔ ﺍﻟﺘﻲ ﺗﻈﻬﺮ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17"/>
                <w:rtl/>
              </w:rPr>
              <w:t>ﻟﺪﺍﻧﻴﺎﻝ</w:t>
            </w:r>
            <w:r>
              <w:rPr>
                <w:spacing w:val="17"/>
              </w:rPr>
              <w:t>-</w:t>
            </w:r>
            <w:r>
              <w:rPr>
                <w:spacing w:val="17"/>
                <w:rtl/>
              </w:rPr>
              <w:t xml:space="preserve"> ﻭﻟﻜﻦ ﻋﻨﺪﻣﺎ ﻳﺒﺪﻭ ﺃﻧﻪ ﻟﻦ ﻳﻜﻮﻥ </w:t>
            </w:r>
            <w:r>
              <w:rPr>
                <w:spacing w:val="16"/>
                <w:rtl/>
              </w:rPr>
              <w:t>ﻫﻨﺎﻙ</w:t>
            </w:r>
          </w:p>
        </w:tc>
        <w:tc>
          <w:tcPr>
            <w:tcW w:w="1031" w:type="dxa"/>
          </w:tcPr>
          <w:p w:rsidR="00680CF4" w:rsidRDefault="00680CF4"/>
        </w:tc>
        <w:tc>
          <w:tcPr>
            <w:tcW w:w="1629" w:type="dxa"/>
          </w:tcPr>
          <w:p w:rsidR="00680CF4" w:rsidRDefault="00680CF4"/>
        </w:tc>
      </w:tr>
      <w:tr w:rsidR="00680CF4">
        <w:trPr>
          <w:trHeight w:val="270"/>
        </w:trPr>
        <w:tc>
          <w:tcPr>
            <w:tcW w:w="6639" w:type="dxa"/>
          </w:tcPr>
          <w:p w:rsidR="00680CF4" w:rsidRDefault="00000000">
            <w:pPr>
              <w:pStyle w:val="TableText"/>
              <w:bidi/>
              <w:spacing w:before="1" w:line="235" w:lineRule="auto"/>
              <w:ind w:right="4"/>
              <w:jc w:val="right"/>
            </w:pPr>
            <w:r>
              <w:rPr>
                <w:spacing w:val="16"/>
                <w:rtl/>
              </w:rPr>
              <w:t>ﻋﻠﻰ ﺍﻟﻌﺮﺵ ، ﻭﺍﻹﻣﺒﺮﺍﻃﻮﺭﻳﺔ ﺃﻛﺜﺮ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16"/>
                <w:rtl/>
              </w:rPr>
              <w:t>ﻓﺮﻗًﺎ ﻣﻦ ﺍﻟﻮﺳﻴﻂ</w:t>
            </w:r>
            <w:r>
              <w:rPr>
                <w:spacing w:val="16"/>
              </w:rPr>
              <w:t>.</w:t>
            </w:r>
            <w:r>
              <w:rPr>
                <w:spacing w:val="16"/>
                <w:rtl/>
              </w:rPr>
              <w:t xml:space="preserve"> ﻗﻴ</w:t>
            </w:r>
            <w:r>
              <w:rPr>
                <w:spacing w:val="15"/>
                <w:rtl/>
              </w:rPr>
              <w:t xml:space="preserve">ﻞ ﻟﺪﺍﻧﻴﺎﻝ ، </w:t>
            </w:r>
            <w:r>
              <w:rPr>
                <w:spacing w:val="15"/>
              </w:rPr>
              <w:t>"</w:t>
            </w:r>
            <w:r>
              <w:rPr>
                <w:spacing w:val="15"/>
                <w:rtl/>
              </w:rPr>
              <w:t>ﻫﺎ ، ﻫﻨﺎﻙ</w:t>
            </w:r>
          </w:p>
        </w:tc>
        <w:tc>
          <w:tcPr>
            <w:tcW w:w="1031" w:type="dxa"/>
          </w:tcPr>
          <w:p w:rsidR="00680CF4" w:rsidRDefault="00000000">
            <w:pPr>
              <w:pStyle w:val="TableText"/>
              <w:bidi/>
              <w:spacing w:before="74" w:line="168" w:lineRule="auto"/>
              <w:jc w:val="right"/>
            </w:pPr>
            <w:r>
              <w:rPr>
                <w:spacing w:val="20"/>
                <w:rtl/>
              </w:rPr>
              <w:t>ﻣﻴﺪﺯ</w:t>
            </w:r>
          </w:p>
        </w:tc>
        <w:tc>
          <w:tcPr>
            <w:tcW w:w="1629" w:type="dxa"/>
          </w:tcPr>
          <w:p w:rsidR="00680CF4" w:rsidRDefault="00680CF4"/>
        </w:tc>
      </w:tr>
      <w:tr w:rsidR="00680CF4">
        <w:trPr>
          <w:trHeight w:val="600"/>
        </w:trPr>
        <w:tc>
          <w:tcPr>
            <w:tcW w:w="6639" w:type="dxa"/>
          </w:tcPr>
          <w:p w:rsidR="00680CF4" w:rsidRDefault="00000000">
            <w:pPr>
              <w:pStyle w:val="TableText"/>
              <w:bidi/>
              <w:spacing w:before="1" w:line="259" w:lineRule="auto"/>
              <w:ind w:left="1838" w:hanging="1774"/>
            </w:pPr>
            <w:r>
              <w:rPr>
                <w:spacing w:val="15"/>
                <w:rtl/>
              </w:rPr>
              <w:t>ﺛﻼﺛﺔ ﻣﻠﻮﻙ ﻓﻲ ﺑﻼﺩ ﻓﺎﺭﺱ ؛ ﻭﺍﻟﺮﺍﺑﻊ ﺳﻴﻜﻮﻥ ﺃﻛﺜﺮ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15"/>
                <w:rtl/>
              </w:rPr>
              <w:t>ﺛﺮﺍﺀً ﻣﻦ ﻛﻞ ﺷﻳﺀ</w:t>
            </w:r>
            <w:r>
              <w:rPr>
                <w:spacing w:val="15"/>
              </w:rPr>
              <w:t>:</w:t>
            </w:r>
            <w:r>
              <w:rPr>
                <w:spacing w:val="15"/>
                <w:rtl/>
              </w:rPr>
              <w:t xml:space="preserve"> ﻭﻋﻨﺪﻣﺎ ﻳﺘﻢ</w:t>
            </w:r>
            <w:r>
              <w:rPr>
                <w:rtl/>
              </w:rPr>
              <w:t xml:space="preserve"> </w:t>
            </w:r>
            <w:r>
              <w:rPr>
                <w:spacing w:val="18"/>
                <w:rtl/>
              </w:rPr>
              <w:t>ﺷﻤﻌﻪ ﻣﻦ ﺧﻼﻝ ﺛﺮﻭﺍﺗﻪ ، ﻳﺠﺐ ﺃﻥ ﻳﺜﻴﺮ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18"/>
                <w:rtl/>
              </w:rPr>
              <w:t>ﻛﻞ ﺷﻳ</w:t>
            </w:r>
            <w:r>
              <w:rPr>
                <w:spacing w:val="17"/>
                <w:rtl/>
              </w:rPr>
              <w:t>ﺀ ﺿﺪ ﻋﺎﻟﻢ</w:t>
            </w:r>
          </w:p>
        </w:tc>
        <w:tc>
          <w:tcPr>
            <w:tcW w:w="1031" w:type="dxa"/>
          </w:tcPr>
          <w:p w:rsidR="00680CF4" w:rsidRDefault="00680CF4"/>
        </w:tc>
        <w:tc>
          <w:tcPr>
            <w:tcW w:w="1629" w:type="dxa"/>
          </w:tcPr>
          <w:p w:rsidR="00680CF4" w:rsidRDefault="00680CF4"/>
        </w:tc>
      </w:tr>
      <w:tr w:rsidR="00680CF4">
        <w:trPr>
          <w:trHeight w:val="359"/>
        </w:trPr>
        <w:tc>
          <w:tcPr>
            <w:tcW w:w="6639" w:type="dxa"/>
          </w:tcPr>
          <w:p w:rsidR="00680CF4" w:rsidRDefault="00680CF4"/>
        </w:tc>
        <w:tc>
          <w:tcPr>
            <w:tcW w:w="1031" w:type="dxa"/>
          </w:tcPr>
          <w:p w:rsidR="00680CF4" w:rsidRDefault="00680CF4"/>
        </w:tc>
        <w:tc>
          <w:tcPr>
            <w:tcW w:w="1629" w:type="dxa"/>
          </w:tcPr>
          <w:p w:rsidR="00680CF4" w:rsidRDefault="00000000">
            <w:pPr>
              <w:pStyle w:val="TableText"/>
              <w:spacing w:before="30" w:line="318" w:lineRule="exact"/>
              <w:ind w:left="212"/>
            </w:pPr>
            <w:r>
              <w:rPr>
                <w:spacing w:val="8"/>
                <w:position w:val="3"/>
                <w:rtl/>
              </w:rPr>
              <w:t>ﺍﻟﻴﻮﻧﺎﻥ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spacing w:val="8"/>
                <w:position w:val="3"/>
              </w:rPr>
              <w:t>"(v.2).</w:t>
            </w:r>
          </w:p>
        </w:tc>
      </w:tr>
    </w:tbl>
    <w:p w:rsidR="00680CF4" w:rsidRDefault="00000000">
      <w:pPr>
        <w:tabs>
          <w:tab w:val="left" w:pos="2575"/>
        </w:tabs>
        <w:bidi/>
        <w:spacing w:before="241" w:line="255" w:lineRule="auto"/>
        <w:ind w:left="2114" w:right="6" w:firstLine="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ﻫﺬﺍ ﻳﻘﺎﻝ ﻓﻲ ﺍﻟﺴﻨﺔ ﺍﻟﺜﺎﻟﺜﺔ ﻣﻦ ﺳﺎﻳﺮﻭﺱ ، ﻣﻠﻚ ﻓﺎﺭﺱ ، ﺃﻭ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534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ﻋﻨﺪﻣﺎ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ﺃﻣﺎﻣﻪ ﺃﺭﺑﻊ ﺳﻨﻮﺍﺕ ﺃﺧﺮﻯ ، ﻛﺎﻥ ﻳﻌﺘﺒﺮ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ﻓﻲ ﺍﻟﺨﻄﻮﻁ ﺍﻟﻌﺮﻳﻀﺔ ﺍﻷﺻﻠﻴﺔ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Smerdis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ﺩﺍﻧﻴﺎﻝ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ﻟﻴﻜﻮﻥ ﺍﻷﻭﻝ ﻣﻦ ﺑ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ﻴﻦ ﺍﻟﺜﻼﺛﺔ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 ﺫﻟﻚ ﻷﻧﻪ ﻣﻦ ﺍﻟﻤﺤﺘﻤﻞ ﺃﻥ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Bardiya</w:t>
      </w:r>
      <w:r>
        <w:rPr>
          <w:rFonts w:ascii="Times New Roman" w:eastAsia="Times New Roman" w:hAnsi="Times New Roman" w:cs="Times New Roman"/>
          <w:spacing w:val="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ﻳُﻄﻠﻖ ﻋﻠﻴﻪ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</w:p>
    <w:p w:rsidR="00680CF4" w:rsidRDefault="00680CF4">
      <w:pPr>
        <w:spacing w:line="255" w:lineRule="auto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54"/>
          <w:pgSz w:w="12240" w:h="15840"/>
          <w:pgMar w:top="400" w:right="1500" w:bottom="663" w:left="1440" w:header="0" w:footer="486" w:gutter="0"/>
          <w:cols w:space="720"/>
          <w:bidi/>
        </w:sectPr>
      </w:pPr>
    </w:p>
    <w:p w:rsidR="00680CF4" w:rsidRDefault="00680CF4">
      <w:pPr>
        <w:pStyle w:val="BodyText"/>
        <w:spacing w:line="248" w:lineRule="auto"/>
      </w:pPr>
    </w:p>
    <w:p w:rsidR="00680CF4" w:rsidRDefault="00680CF4">
      <w:pPr>
        <w:pStyle w:val="BodyText"/>
        <w:spacing w:line="248" w:lineRule="auto"/>
      </w:pPr>
    </w:p>
    <w:p w:rsidR="00680CF4" w:rsidRDefault="00680CF4">
      <w:pPr>
        <w:pStyle w:val="BodyText"/>
        <w:spacing w:line="249" w:lineRule="auto"/>
      </w:pPr>
    </w:p>
    <w:p w:rsidR="00680CF4" w:rsidRDefault="00680CF4">
      <w:pPr>
        <w:pStyle w:val="BodyText"/>
        <w:spacing w:line="249" w:lineRule="auto"/>
      </w:pPr>
    </w:p>
    <w:p w:rsidR="00680CF4" w:rsidRDefault="00000000">
      <w:pPr>
        <w:bidi/>
        <w:spacing w:before="66" w:line="206" w:lineRule="auto"/>
        <w:ind w:right="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ﻭﻣﺪﺭﻭﺱ ﻋﻠﻰ ﻫﺬﺍ ﺍﻟﻨﺤﻮ ﻋﻠﻰ ﺍﻟﺮﺳﻢ ﺍﻟﺒ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ﻴﺎﻧﻲ ﺍﻟﻤﺮﺗﺒﻂ ﺑﺎﻟﻤﺨﻄﻂ ﺍﻟﺘﻔﺼﻴﻠﻲ</w:t>
      </w:r>
    </w:p>
    <w:p w:rsidR="00680CF4" w:rsidRDefault="00000000">
      <w:pPr>
        <w:bidi/>
        <w:spacing w:line="286" w:lineRule="exact"/>
        <w:ind w:right="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ﺍﻟﻤﺬﻛﻮﺭ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ﻟﻠﺘﻮ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 xml:space="preserve"> ﻗﺪ ﻻ ﻳﺘﻢ ﺍﺣﺘﺴﺎﺑﻬﺎ ﻛﻤﻠﻚ ﺑﺴﺒﺐ ﺍﻟﻈﺮﻭﻑ ﺍﻟﺘﺎﻟﻴﺔ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ﺫﺍﺕ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ﺍﻟﺼﻠﺔ</w:t>
      </w:r>
    </w:p>
    <w:p w:rsidR="00680CF4" w:rsidRDefault="00000000">
      <w:pPr>
        <w:bidi/>
        <w:spacing w:line="226" w:lineRule="auto"/>
        <w:ind w:right="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ﻣﻮﺳﻮﻋﺔ ﻛﻮﻟﻮﻣﺒﻴﺎ ﺍﻟﺠﺪﻳﺪﺓ</w:t>
      </w:r>
    </w:p>
    <w:p w:rsidR="00680CF4" w:rsidRDefault="00000000">
      <w:pPr>
        <w:bidi/>
        <w:spacing w:before="18" w:line="301" w:lineRule="exact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ﺳﻤﻴﺮﺩﻳﺲ ، ﻡ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 xml:space="preserve"> ﻣﻠﻜﻪ ﺑﻌ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ﺪ ﺳﺒﻊ ﺃﺷﻬﺮ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، ﺗﻢ ﺍﻹﻃﺎﺣﺔ ﺑﺎﻟﺸﻜﻞ ﺍﻟﻜﺎﺫﺏ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521(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"</w:t>
      </w:r>
    </w:p>
    <w:p w:rsidR="00680CF4" w:rsidRDefault="00000000">
      <w:pPr>
        <w:bidi/>
        <w:spacing w:line="300" w:lineRule="exact"/>
        <w:ind w:right="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ﺍﻟﻤﻴﻼﺩ</w:t>
      </w:r>
    </w:p>
    <w:p w:rsidR="00680CF4" w:rsidRDefault="00680CF4">
      <w:pPr>
        <w:pStyle w:val="BodyText"/>
        <w:spacing w:line="273" w:lineRule="auto"/>
      </w:pPr>
    </w:p>
    <w:p w:rsidR="00680CF4" w:rsidRDefault="00680CF4">
      <w:pPr>
        <w:pStyle w:val="BodyText"/>
        <w:spacing w:line="274" w:lineRule="auto"/>
      </w:pPr>
    </w:p>
    <w:p w:rsidR="00680CF4" w:rsidRDefault="00680CF4">
      <w:pPr>
        <w:pStyle w:val="BodyText"/>
        <w:spacing w:line="274" w:lineRule="auto"/>
      </w:pPr>
    </w:p>
    <w:p w:rsidR="00680CF4" w:rsidRDefault="00680CF4">
      <w:pPr>
        <w:pStyle w:val="BodyText"/>
        <w:spacing w:line="274" w:lineRule="auto"/>
      </w:pPr>
    </w:p>
    <w:p w:rsidR="00680CF4" w:rsidRDefault="00680CF4">
      <w:pPr>
        <w:pStyle w:val="BodyText"/>
        <w:spacing w:line="274" w:lineRule="auto"/>
      </w:pPr>
    </w:p>
    <w:p w:rsidR="00680CF4" w:rsidRDefault="00000000">
      <w:pPr>
        <w:bidi/>
        <w:spacing w:before="67" w:line="252" w:lineRule="auto"/>
        <w:ind w:left="2492" w:right="4" w:hanging="8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ﻛﻤﺎ ﻓﻲ ﺍﻟﻤﺨﻄﻂ ﺍﻟﻤﺸﺎﺭ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ﺇﻟﻴﻪ ، </w:t>
      </w:r>
      <w:r>
        <w:rPr>
          <w:rFonts w:ascii="Times New Roman" w:eastAsia="Times New Roman" w:hAnsi="Times New Roman" w:cs="Times New Roman"/>
          <w:sz w:val="23"/>
          <w:szCs w:val="23"/>
        </w:rPr>
        <w:t>Bardiya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ﺍﻟﺨﺎﻃﺌﺔ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ﺃﻭ </w:t>
      </w:r>
      <w:r>
        <w:rPr>
          <w:rFonts w:ascii="Times New Roman" w:eastAsia="Times New Roman" w:hAnsi="Times New Roman" w:cs="Times New Roman"/>
          <w:sz w:val="23"/>
          <w:szCs w:val="23"/>
        </w:rPr>
        <w:t>Smerdis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ﻭﻟﻜﻦ ، ﺇﺫﺍ ﺗﻢ ﺣﺴﺎﺏ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 ﺍﻟﻤﻠﻮﻙ ﺍﻟﺜﻼﺛﺔ ﺣﺘﻰ ﺍﻵﻥ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ﻻ ﻳﻘﻒ ﻓﻲ ﺑﻼﺩ </w:t>
      </w:r>
      <w:r>
        <w:rPr>
          <w:rFonts w:ascii="Times New Roman" w:eastAsia="Times New Roman" w:hAnsi="Times New Roman" w:cs="Times New Roman"/>
          <w:sz w:val="23"/>
          <w:szCs w:val="23"/>
        </w:rPr>
        <w:t>Cyrus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ﺃﻋﻼﻩ ، ﻓﻠﻦ ﻳﺘﻢ ﺣﺴﺎﺏ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Cambys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ﻓﺎﺭﺱ ، ﻭﻗﺎﺋﻤﺔ ﺍﻟﺜﻼﺛﺔ ، 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ﻢ ﺍﻟﺮﺍﺑﻊ ، ﺳﻴﻜﻮﻥ ﻋﻠﻰ ﺍﻟﻨﺤﻮ ﺍﻟﺘﺎﻟﻲ</w:t>
      </w:r>
    </w:p>
    <w:p w:rsidR="00680CF4" w:rsidRDefault="00000000">
      <w:pPr>
        <w:spacing w:line="298" w:lineRule="exact"/>
        <w:ind w:left="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(530-522</w:t>
      </w:r>
      <w:r>
        <w:rPr>
          <w:rFonts w:ascii="Times New Roman" w:eastAsia="Times New Roman" w:hAnsi="Times New Roman" w:cs="Times New Roman"/>
          <w:spacing w:val="40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B.C. (522-486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)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Xerxes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(486-465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).</w:t>
      </w:r>
    </w:p>
    <w:p w:rsidR="00680CF4" w:rsidRDefault="00680CF4">
      <w:pPr>
        <w:pStyle w:val="BodyText"/>
        <w:spacing w:line="244" w:lineRule="auto"/>
      </w:pPr>
    </w:p>
    <w:p w:rsidR="00680CF4" w:rsidRDefault="00000000">
      <w:pPr>
        <w:tabs>
          <w:tab w:val="left" w:pos="2050"/>
          <w:tab w:val="left" w:pos="2098"/>
          <w:tab w:val="left" w:pos="2111"/>
          <w:tab w:val="left" w:pos="2163"/>
          <w:tab w:val="left" w:pos="2188"/>
          <w:tab w:val="left" w:pos="2566"/>
          <w:tab w:val="left" w:pos="2613"/>
          <w:tab w:val="left" w:pos="3461"/>
          <w:tab w:val="left" w:pos="6957"/>
        </w:tabs>
        <w:bidi/>
        <w:spacing w:before="67" w:line="260" w:lineRule="auto"/>
        <w:ind w:left="1865" w:firstLine="1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ﺃﻏﻨﻰ ﻭﺃﻗﻮﻯ ﺍﻟﻤﻠﻮﻙ </w:t>
      </w:r>
      <w:r>
        <w:rPr>
          <w:rFonts w:ascii="Times New Roman" w:eastAsia="Times New Roman" w:hAnsi="Times New Roman" w:cs="Times New Roman"/>
          <w:sz w:val="23"/>
          <w:szCs w:val="23"/>
        </w:rPr>
        <w:t>Xerxes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ﻛﻤﺎ ﻫﻮ ﻣﺬﻛﻮﺭ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ﺍﻟﺨﻄﻮﻁ ﺍﻟﻌﺮﻳﻀﺔ ﺍﻷﺻﻠﻴﺔ ، ﻛﻨﺖ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ﻟﻜﺘﺎﺏ ﺍﺳﺘﻴﺮ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ﻏﺰﺕ ﺍﻟﻴﻮﻧﺎﻥ ﻟﻜﻨﻪ ﻫُﺰِﻢ </w:t>
      </w:r>
      <w:r>
        <w:rPr>
          <w:rFonts w:ascii="Times New Roman" w:eastAsia="Times New Roman" w:hAnsi="Times New Roman" w:cs="Times New Roman"/>
          <w:sz w:val="23"/>
          <w:szCs w:val="23"/>
        </w:rPr>
        <w:t>Ahasuerus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ﺍﻟﻔﺎ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ﺭﺳﻴﻴﻦ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ﺍﻷﺭﺟﺢ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ﺳﻼﻣﻴﺲ (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480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ﺍﻟﻤﻴﻼﺩ) ، ﻭﺍﻟﺘﻲ ﻭﺿﻌﺖ ﺑﻼﺩ ﻓﺎﺭﺱ ﻓﻲ ﺍﻟﺘﺮﺍﺟﻊ ﻭﺍﻟﻴﻮﻧﺎﻥ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ﺍﻟﺼﻌﻮﺩ ﺣﺘﻰ ﺳﻘﻄﺖ ﺑﺮ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ﺳﺎ ﺃﺧﻴﺮًﺎ ﻋﻠﻰ ﺍﻟﻤﻠﻚ ﺍﻟﻴﻮﻧﺎﻧﻲ ، ﺃﻟﻜﺴﺎﻧﺪﺭ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ﺍﻟﻌﻈﻴﻢ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ﻗﺒﻞ ﺍﻟﻤﻴﻼﺩ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ﻟﻼﻃﻼﻉ ﻋﻠﻰ ﻣﻠﻮﻙ ﺑﻼﺩ ﻓﺎﺭﺱ ﺃﺛﻨﺎﺀ ﺗﺮﺍﺟﻌﻬﺎ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ﺭﺍﺟﻊ ﺍﻟﺮﺳﻢ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330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ﺍﻟﺒﻴﺎﻧﻲ ﺍﻟﻤﺬﻛﻮﺭ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ﻔﻌﻞ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ﺃﻟﻜﺴﺎﻧﺪﺭ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ﺍﻟﻌﻈﻴﻢ ﻭﻣﻤﻠﻜﺘﻪ ﺍﻟﻴﻮﻧﺎﻧﻴﺔ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ﻮﻓﻲ ﻓﻲ ﻋﺎﻡ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ﻗﺒﻞ ﺍﻟﻤﻴﻼﺩ ، ﻟﻢ ﺗﺮﻭﺡ ﻣﻤﻠﻜﺘﻪ ﺑﺎﻷﺟﻴﺎﻝ ﺍﻟﻘﺎﺩﻣﺔ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ﻟﻜﻨﻬﺎ ﻣﻘﺴﻤﺔ ﺑﻴﻦ ﺃﻋﻀﺎﺀ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323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ﺟﻨﺮﺍﻻﺗﻪ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ﻭﺃﺻﻴﺒﻬﻢ ﺳﻴﻠﻴﻮﻛﻮﺱ ﺃﻧﺎ ﻧﻴﻜﺎﺗﻮﺭ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ﻭﺑﺘﻴﻮﻟﻴﻤﻮﺱ ، ﺍﻟﻠﺬﻳﻦ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ﺍﺳﺘﻘﺒﻠﻮﺍ ﺳﻮﺭﻳﺎ ﻭﺟﻤﻴﻊ ﺍﻟﺸﺮﻕ ، ﻭﻣ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ﺑﻲ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ﺍﻟﻤﻴﻼﺩ ،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ﺍﻟﺘﻮﺍﻟﻲ ، ﻭﻳﺸﺎﺭ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ﺇﻟﻴﻬﺎ ﻓﻲ ﻫﺬﺍ ﺍﻟﻔﺼﻞ ﺑﺎﺳﻢ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ﻣﻠﻚ ﺍﻟﺸﻤﺎﻝ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ﻣﻠﻚ ﺍﻟﺠﻨﻮﺏ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ﺍﻟﺘﻮﺍﻟﻲ</w:t>
      </w:r>
    </w:p>
    <w:p w:rsidR="00680CF4" w:rsidRDefault="00680CF4">
      <w:pPr>
        <w:pStyle w:val="BodyText"/>
        <w:spacing w:line="296" w:lineRule="auto"/>
      </w:pPr>
    </w:p>
    <w:p w:rsidR="00680CF4" w:rsidRDefault="00000000">
      <w:pPr>
        <w:bidi/>
        <w:spacing w:before="67" w:line="265" w:lineRule="auto"/>
        <w:ind w:left="3154" w:right="5" w:hanging="12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ﺗﻌﻄﻲ ﺍﻵﻳﺎﺕ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ﻣﻠﺨﺻًﺎ ﻟﻠﺠﺮﻱ ﻟﻠﻌﻼﻗﺎﺕ ﺑﻴﻦ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ﻣﻠﻚ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ﺍﻟﺸﻤﺎﻝ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ﺑﺎﺳﻢ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ﻣﻠﻚ ﺍﻟﺸﻤﺎﻝ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epiphanes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ﺍﻟﺠﻨﻮﺏ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ﺣﺘﻰ ﻭﻗﺖ ﺃﻧﻄﺎﻛﻮﺱ</w:t>
      </w:r>
    </w:p>
    <w:p w:rsidR="00680CF4" w:rsidRDefault="00000000">
      <w:pPr>
        <w:tabs>
          <w:tab w:val="left" w:pos="1841"/>
          <w:tab w:val="left" w:pos="1951"/>
          <w:tab w:val="left" w:pos="2013"/>
          <w:tab w:val="left" w:pos="2200"/>
        </w:tabs>
        <w:bidi/>
        <w:spacing w:before="259" w:line="258" w:lineRule="auto"/>
        <w:ind w:left="1332" w:right="4" w:firstLine="6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ﺗﺘﻌﺎﻣﻞ ﺍﻵﻳﺎﺕ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ﻣﻊ ﻭﻗﺖ ﺃﻧﻄﺎﻛﻴﺔ ﻋﻴﺪ ﺍﻟﻐﻄﺎﺱ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ﻭﻋﻼﻗﺎﺗﻪ ﻣﻊ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ﺍﻟﺠﻨﻮﺏ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ﻭﻣﻊ ﺍﻟﻴﻬﻮﺩ ﻓﻲ ﻓﻠﺴﻄﻴﻦ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ﺗﺤﺖ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ﻣﻊ ﷲ-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ﺍﻵﻳﺔ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ﻣﻌﺘﺮﻑ ﺑﻬﺎ ﻣﻦ ﺧﻼﻝ ﺍﻟﻤﻮﺍﻓﻘﺔ </w:t>
      </w:r>
      <w:r>
        <w:rPr>
          <w:rFonts w:ascii="Times New Roman" w:eastAsia="Times New Roman" w:hAnsi="Times New Roman" w:cs="Times New Roman"/>
          <w:sz w:val="23"/>
          <w:szCs w:val="23"/>
        </w:rPr>
        <w:t>Kittim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ﺍﻵﻳﺎﺕ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.32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ﻗﺘﻞ.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ﺳﻔﻦ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goodspeed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ﻭ ،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Moffatt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ﺍﻟﻤﺸﺘﺮﻛﺔ ﻣﻦ ﺍﻟﻌﻠﻤﺎﺀ ﻛﺴﻔﻦ ﻣﻦ ﺭﻭﻣﺎ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ﻋﻠﻰ ﺍﻷﻗﻞ ﺗﺮﺟﻤﺘﻴﻦ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ﻟﺪﻳﻬﻤﺎ ﺭﻭﻣﺎﻥ ﺃﻭ ﺭﻭﻣﺎ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ﻹﻧﻬﺎﺀ ﺣﻤﻠﺘﻪ ﺿﺪ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ﻭﺍﻟﻌﻮﺩ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ﺓ ﺇﻟﻰ ﺳﻮﺭﻳﺎ ، ﻭﻟﻜﻦ ﺗﺴﺒﺐ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ﺍﻻﻧﺘﻘﺎﻡ ﻓﻲ ﺇﺳﺮﺍﺋﻴﻞ ﻓﻲ ﻃﺮﻳﻖ ﻋﻮﺩﺗﻪ ﺇﻟﻰ ﺍﻟﻮﻃﻦ ، ﻭﺗﺠﺎﻭﺯ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ﺍﻟﺤﺮﻡ ﻭﻳﺴﻠﺐ ﺍﻻﺣ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ﺘﺮﺍﻕ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ﺍﻟﻤﺴﺘﻤﺮ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ﻛﻤﺎ ﻫﻮ ﻣﺬﻛﻮﺭ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ﺍﻵﻳﺘﻴﻦ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31</w:t>
      </w:r>
    </w:p>
    <w:p w:rsidR="00680CF4" w:rsidRDefault="00680CF4">
      <w:pPr>
        <w:bidi/>
        <w:spacing w:line="25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55"/>
          <w:pgSz w:w="12240" w:h="15840"/>
          <w:pgMar w:top="400" w:right="1836" w:bottom="663" w:left="1441" w:header="0" w:footer="486" w:gutter="0"/>
          <w:cols w:space="720"/>
          <w:bidi/>
        </w:sectPr>
      </w:pPr>
    </w:p>
    <w:p w:rsidR="00680CF4" w:rsidRDefault="00680CF4">
      <w:pPr>
        <w:pStyle w:val="BodyText"/>
        <w:spacing w:line="306" w:lineRule="auto"/>
      </w:pPr>
    </w:p>
    <w:p w:rsidR="00680CF4" w:rsidRDefault="00680CF4">
      <w:pPr>
        <w:pStyle w:val="BodyText"/>
        <w:spacing w:line="306" w:lineRule="auto"/>
      </w:pPr>
    </w:p>
    <w:p w:rsidR="00680CF4" w:rsidRDefault="00680CF4">
      <w:pPr>
        <w:pStyle w:val="BodyText"/>
        <w:spacing w:line="307" w:lineRule="auto"/>
      </w:pPr>
    </w:p>
    <w:p w:rsidR="00680CF4" w:rsidRDefault="00000000">
      <w:pPr>
        <w:tabs>
          <w:tab w:val="left" w:pos="4082"/>
        </w:tabs>
        <w:bidi/>
        <w:spacing w:before="66" w:line="268" w:lineRule="auto"/>
        <w:ind w:left="2639" w:right="56" w:firstLine="1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ﻗﺪ ﺗﻠﻤﺢ ﺇﻟﻰ ﻭﻗﺖ ﺍﻟﻤﻜﺎﺑﻴﻴﻦ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ﻳﻌﺘﻘﺪ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ﺍﻟﺒﻌﺾ ﺃﻥ ﺍﻵﻳﺔ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ﺃﻳﻀﺎ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ﺗﻠﻤﻴﺢ ﻣﻦ ﺍﻻﺳﺘﻐﻨﺎﺀ ﺍ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ﻟﻤﺴﻴﺤﻲ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ﺭﺑﻤﺎ ﻓﻲ ﻭﻗﺖ ﺍﻟﻤﻘﺎﻡ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ﻭﻗﺖ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ﻧﻬﺎﻳﺔ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ﺍﻟﻴﻮﻧﺎﻧﻴﺔ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ﺍﻟﺘﻔﻮﻕ ﻛﻤﺎ ﺍﻧﺘﻘﻠﺖ ﺇﻟﻰ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ﺍﻟﺮﻭﻣﺎﻥ ، ﻭﻟﻜﻦ ﺛﺎﻧﻴﺎ ﺣﺘﻰ ﻧﻬﺎﻳﺔ ﺍﻟﺘﺎﺭﻳﺦ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ﺍﻟﻌﻘﺎﺋﺪﻳﺔ ﺇﻣﺎ ﻣﺤﺘﺮﻓﺔ ﺃﻭ ﺧﺪﺍﻉ ﻳﺒﺪﻭ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ﺣﻜﻴﻢ</w:t>
      </w:r>
    </w:p>
    <w:p w:rsidR="00680CF4" w:rsidRDefault="00000000">
      <w:pPr>
        <w:tabs>
          <w:tab w:val="left" w:pos="2860"/>
          <w:tab w:val="left" w:pos="3082"/>
        </w:tabs>
        <w:bidi/>
        <w:spacing w:before="261" w:line="256" w:lineRule="auto"/>
        <w:ind w:left="2277" w:right="59" w:firstLine="9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ﻳﺘﻢ ﺗﻔﺴﻴﺮ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ﺍﻵﻳﺎﺕ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ﺑﺸﻜﻞ ﻣﺨﺘﻠﻒ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ﺑﻌﻀﻬﺎ ﻳﻄﺒﻘﻬﺎ ﻋﻠﻰ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ﺭﻭﻣﺎ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ﻣﻠﻜﻬﺎ (ﺍﻹﻣﺒﺮﺍﻃﻮﺭ)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ﻳﺮﺍﻫﻢ ﺍﻵﺧﺮﻭﻥ ﺑﺒﺴﺎﻃﺔ ﻭﺻﻓًﺎ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ﻣﺴﺘﻤﺮًﺎ ﻭﻣﻌﻤﻣًﺎ ﻟﻌﺒﻴﺪ ﺃﻧﻄﺎﻛﻴﺔ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ﺍﻟﺮﻏﻢ ﻣﻦ ﺃﻧﻪ ﻗﺪ ﻳﻜﻮﻥ ﻗﺎﺑﻼً ﻟﻠﺘﻄﺒﻴﻖ ﻋﻠﻰ ﻗﺪﻡ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ﺍﻟﻤﺴﺎﻭﺍﺓ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ﺯﻋﻴﻢ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ﻋﺴﻜﺮﻱ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Adonis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z w:val="23"/>
          <w:szCs w:val="23"/>
        </w:rPr>
        <w:t>Tammuz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ﺃﺭﺳﻠﻪ ﺍﻹﻣﺒﺮﺍﻃﻮﺭ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ﺗﺤﺘﻮﻱ 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ﻭﺻﻒ ﻟﻼﺯﺩﺭﺍﺀ ﻟﻌﺒﺎﺩﺓ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ﻭﺟﻪ ﺍﻟﺨﺼﻮﺹ ، ﻗﻴﻞ ﺇﻧﻬﺎ ﻧﺎﺷﺪﺕ ﺍﻟﻨﺴﺎﺀ ﺧﺎﺻﺔ ، ﻭﻛﺬﻟﻚ ﻣﻦ ﺃﻱ ﺇﻟﻪ ﻣﺤﻠﻲ ﺁﺧﺮ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ﻳﻌﺘﻤﺪ ﺑﺪﻻً ﻣﻦ ﺫﻟﻚ ﻋﻠ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ﻰ ﻣﺴﺎﻋﺪﺓ ﺇﻟﻪ ﺃﺟﻨﺒﻲ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ﻣﻘﺎﺑﻞ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39-38</w:t>
      </w:r>
    </w:p>
    <w:p w:rsidR="00680CF4" w:rsidRDefault="00680CF4">
      <w:pPr>
        <w:pStyle w:val="BodyText"/>
        <w:spacing w:line="274" w:lineRule="auto"/>
      </w:pPr>
    </w:p>
    <w:p w:rsidR="00680CF4" w:rsidRDefault="00000000">
      <w:pPr>
        <w:tabs>
          <w:tab w:val="left" w:pos="2545"/>
          <w:tab w:val="left" w:pos="2670"/>
          <w:tab w:val="left" w:pos="2802"/>
          <w:tab w:val="left" w:pos="2917"/>
          <w:tab w:val="left" w:pos="3068"/>
          <w:tab w:val="left" w:pos="3122"/>
          <w:tab w:val="left" w:pos="3420"/>
          <w:tab w:val="left" w:pos="3557"/>
          <w:tab w:val="left" w:pos="3562"/>
          <w:tab w:val="left" w:pos="3617"/>
        </w:tabs>
        <w:bidi/>
        <w:spacing w:before="67" w:line="257" w:lineRule="auto"/>
        <w:ind w:left="2311" w:right="46" w:firstLine="10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ﻳﺘﻢ ﺗﻔﺴﻴﺮ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ﺍﻵﻳﺎﺕ ﻣﻦ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ﺑﺸ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ﻜﻞ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ﻣﺨﺘﻠﻒ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ﺑﺎﻟﻤﺜﻞ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ﺣﻴﺚ ﺗﺸﻴﺮ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ﺍﻵﻳﺔ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ﺍﻟﻤﻠﻚ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ﺍﻟﻔﻘﺮﺓ ﺍﻟﺴﺎﺑﻘﺔ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ﺳﻮﺍﺀ ﻛﺎﻥ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ﺻﺤﻴﺣًﺎ ﺃﻡ ﻻ ، ﻓﻼ ﻳﺰﺍﻝ ﺑﺈﻣﻜﺎﻧﻪ ﺍﻟﺘﻘﺪﻡ ، ﻭﺭﺑﻤﺎ ﻳﻔﻌﻞ ﺫﻟﻚ ،</w:t>
      </w:r>
      <w:r>
        <w:rPr>
          <w:rFonts w:ascii="Times New Roman" w:eastAsia="Times New Roman" w:hAnsi="Times New Roman" w:cs="Times New Roman"/>
          <w:spacing w:val="3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ﺍﻹﻣﺒﺮﺍﻃﻮﺭ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ﺍﻟﺮﻭﻣﺎﻧﻲ ﺃﻭ ﻗﺎﺋﺪﻩ ﺍﻟﻌﺴﻜﺮﻱ ﻓﻲ 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ﻭﺳﻮﺭﻳﺎ (ﺑﻤﺎ ﻓﻲ ﺫﻟﻚ ﻓﻠﺴﻄﻴﻦ) ، ﻳﻌ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ﺎﺭﺿﻪ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ﻣﻠﻚ ﺍﻟﺠﻨﻮﺏ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ﻣﻠﻚ ﺍﻟﺸﻤﺎﻝ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ﻳﺰﺍﻝ ﺑﺎﻟﻀﺮﻭﺭﺓ ﺃﻧﻄﺎﻛﻴﺔ ﻋﻴﺪ ﺍﻟﻐﻄﺎﺱ) ﻓﻲ ﺍﻟﻮﻗﺖ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ﺍﻟﺬﻱ ﻛﺎﻧﺖ ﻓﻴﻪ ﺇﺳﻘﺎﻁ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ﺍﻷﺧﻄﺎﺀ ﻋﻠﻰ ﻭﺷﻚ ﺃﻥ ﻳﻤﺮ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ﺭﻭﻣﺎ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ﻳﻌﺘﻘﺪ ﺁﺧﺮﻭﻥ ﺃﻧﻪ ﻳﺸﻴﺮ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ﻋﻠﻰ ﺍﻷﻗﻞ ﺭﻣﺰﻳًﺎ ﺃﻳﺿًﺎ ، ﺇﻥ ﻟﻢ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ﻳﻜﻦ ﺗﻤﺎﻣًﺎ ، ﺣﺘﻰ ﻧﻬﺎﻳﺔ ﺍﻟﻮﻗﺖ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ﻳﺸﻴﺮ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ﺇﻟﻰ ﺍﻟﻤﺴﻴﺢ ﺍﻟﺪﺟﺎﻝ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ﺍﻟﻌﺎﻣﻞ ﺍﻟﺒﺸﺮﻱ ﺍﻟﺮﺋﻴﺴﻲ ﺍﻟﻤﻔﺘﺮﺽ ﻟﻠﺸﻴﻄﺎﻥ ﻓﻲ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ﺍﻟﻮﺣﻲ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ﻭﻫﺬﺍ ﺭﻣﺰﻳًﺎ ﻣﻠﻮﻙ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ﺍﻟﺸﻤﺎﻝ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ﻟﺠﻨﻮﺏ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ﻳﻤﺜﻠﻮﻥ ﺍﻟﻤﻌﺎﺭﺿﺔ ﻟﻪ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ﻭﻣﻊ ﺫﻟﻚ ، ﻳﻌﻴﻦ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7-10)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ﺫﻟﻚ ﺩﻭﺭًﺎ ﺧﺎﺭﺝ ﺍﻟﻄﺎﺑﻊ ﻣﻊ ﺗﻤﺜﻴﻼﺗﻬﺎ ﺣﺘﻰ ﺍﻵﻥ ﻓﻲ ﻛﺘ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ﺎﺏ ﺩﺍﻧﻴﺎﻝ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ﻭﻳﺒﺪﻭ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ﺍﻟﻨﻬﺎﻳﺔ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ﻓﻲ ﺍﻵﻳﺔ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ﻋﺮﺿﺔ ﻟﻺﺷﺎﺭﺓ ﺇﻟﻰ ﻧﻬﺎﻳﺔ ﺍﻹﻣﺒﺮﺍﻃﻮﺭﻳﺔ ﺍﻟﻴﻮﻧﺎﻧﻴ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ﺔ 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ﺁﺛﺎﺭﻫﺎ ﺍﻷﺧﻴﺮﺓ ﺗﺨﻀﻊ ﻟﺴﻴﺎﺩﺓ ﺭﻭﻣﺎ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ﻟﻜﻦ ﺍﻟﺤﻜﻢ ﺍﻟﺮﻭﻣﺎﻧﻲ ﻟﻢ ﻳﻜﻦ ﻳﻌﻨﻲ ﻧﻬﺎﻳﺔ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ﺍﻟﻤﺘﺎﻋﺐ ﻟﺸﻌﺐ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ﺩﺍﻧﻴﺎﻝ</w:t>
      </w:r>
    </w:p>
    <w:p w:rsidR="00680CF4" w:rsidRDefault="00000000">
      <w:pPr>
        <w:bidi/>
        <w:spacing w:before="124" w:line="329" w:lineRule="exact"/>
        <w:ind w:left="8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8</w:t>
      </w:r>
    </w:p>
    <w:p w:rsidR="00680CF4" w:rsidRDefault="00000000">
      <w:pPr>
        <w:bidi/>
        <w:spacing w:before="59" w:line="269" w:lineRule="auto"/>
        <w:ind w:left="5379" w:right="3610" w:hanging="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ﻭﻗﺖ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ﺍﻟﻨﻬﺎﻳﺔ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12</w:t>
      </w:r>
    </w:p>
    <w:p w:rsidR="00680CF4" w:rsidRDefault="00000000">
      <w:pPr>
        <w:tabs>
          <w:tab w:val="left" w:pos="2853"/>
          <w:tab w:val="left" w:pos="2872"/>
          <w:tab w:val="left" w:pos="2982"/>
          <w:tab w:val="left" w:pos="3067"/>
          <w:tab w:val="left" w:pos="4180"/>
        </w:tabs>
        <w:bidi/>
        <w:spacing w:before="299" w:line="256" w:lineRule="auto"/>
        <w:ind w:left="2365" w:firstLine="5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:4-1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ﺍﻷﺳﻮﺃ ﻣﻦ ﺫﻟﻚ ﻫﻮ ﺃﻥ ﻳﺄﺗﻲ ﺑﻌﺪ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ﻧﻬﺎﻳﺔ ﺍﻟﺪﻭﻟﺔ ﺍﻟﻴﻬﻮﺩﻳﺔ ، ﻭﻟﻜﻦ ﻟﻴﺲ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ﺷﻌﺒﻬﺎ ﺍﻟﺬﻳﻦ ﺳﻴﻜﻮﻧﻮﻥ ﻣﺨﻠﺼﻴﻦ ﻟﻠﻪ ، ﻋﻠﻰ ﺍﻟﺮﻏﻢ ﻣ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ﻦ ﺃﻧﻬﻢ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ﻗﺪ ﻳﻤﻮﺗﻮﻥ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ﺇﻣﺎ 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ﻃﺒﻴﻌﻲ ﺃﻭ ﻋﻠﻰ ﻳﺪ ﺍﻷﻋﺪﺍﺀ ، ﻷﻧﻪ ﻛﺎﻥ ﻫﻨ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ﺎﻙ ﻗﻴﺎﻣﺔ ﻟﻘﻴﺎﻣﺔ ﺇﻟﻰ ﻋﻮﺿﻴﺔ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ﺃﺑﺪﻳﺔ-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ﺗﺨﺼﻴﺺ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ﺃﺟﻞ ﺍﻟﻤﻬﻤﺔ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.:529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؛ ﻗﺪ ﻳﻜﻮﻥ ﻫﺬﺍ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ﻭﻗﺖ ﻧﻬﺎﻳﺔ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ﻛﺎﻥ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ﺍﻷﻣﺮ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ﻛﺬﻟﻚ ، ﻓﻘﺪ ﻳﻘﻮﻝ ﺍﻟﻨﺺ ﺃﻧﻪ ﻻ ﻳﻤ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ﻫﺬﺍ ﺍﻟﻔﺼﻞ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ﺍﻟﻤﺤﺘﻤﻞ ﺃﻥ ﻳﻜﻮﻥ ﻫﺬﺍ ﺻﺤﻴﺣًﺎ ، ﺧﺎﺻﺔً ﺃﻥ ﺍﻟﺘﻮﺍﺭﻳﺦ ، ﻭﺍﻟﺘ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ﻳﺘﻢ ﻭﺻﻔﻬﺎ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ﺑﺸﻜﻞ ﺃﻭ ﺑﺂﺧﺮ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ﺍﻟﻤﺴﻴﺢ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ﻛﺎﻥ ﻋﻠﻰ ﺍﻷﺭﺽ ، ﻟﻢ ﻳﻜﻦ ﻳﻌﺮﻑ ﻣﺘﻰ ﺳﺘﻜﻮﻥ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ﻧﻬﺎﻳﺔ ﺍﻟﻮﻗﺖ (ﻣﺘﻰ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 ، ﻭﻟﻢ ﻳﻜﺸﻒ</w:t>
      </w:r>
    </w:p>
    <w:p w:rsidR="00680CF4" w:rsidRDefault="00680CF4">
      <w:pPr>
        <w:pStyle w:val="BodyText"/>
        <w:spacing w:line="388" w:lineRule="auto"/>
      </w:pPr>
    </w:p>
    <w:p w:rsidR="00680CF4" w:rsidRDefault="00000000">
      <w:pPr>
        <w:bidi/>
        <w:spacing w:before="66" w:line="23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ﻣﻨﺬ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ﺍﻟﺤﻴﻦ</w:t>
      </w:r>
    </w:p>
    <w:p w:rsidR="00680CF4" w:rsidRDefault="00000000">
      <w:pPr>
        <w:tabs>
          <w:tab w:val="left" w:pos="2897"/>
        </w:tabs>
        <w:bidi/>
        <w:spacing w:before="247" w:line="258" w:lineRule="auto"/>
        <w:ind w:left="2680" w:right="46" w:firstLine="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ﻣﺮﺓ ﺃﺧﺮﻯ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ﻭﻗﺖ ﺍﻟﻤﺘﺎﻋﺐ ، ﻛﻤﺎ ﻟﻢ ﻳﻜﻦ ﺃﺑﺪًﺎ ﻣﻨﺬ ﺃﻥ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ﻛﺎﻧﺖ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ﻫﻨﺎﻙ ﺃﻣﺔ ﺣﺘﻰ ﻓﻲ ﻧﻔﺲ ﺍﻟﻮﻗﺖ"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ﻭﻫﺬﻩ ﻫﻲ ﺍﻟﻄﺮﻳﻘﺔ ﺍﻟﺘﻲ ﻭﺻﻒ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ﺑﻬﺎ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ﺗﺪﻣﻴﺮ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lastRenderedPageBreak/>
        <w:t xml:space="preserve">ﺍﻟﻘﺪﺱ ﻭﻧﻬﺎﻳﺔ ﺍﻟﺪﻭﻟﺔ ﺍﻟﻴﻬﻮﺩﻳﺔ (ﺍﻟﺘﻲ ﺣﺪﺛﺖ ﻓﻲ ﻋﺎﻡ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ﻷ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ﻥ 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ﻣﺤﻨﺔ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ﻋﻈﻴﻤﺔ ، ﻣﺜﻞ ﻟﻢ ﻳﻜﻦ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ﻦ ﺑﺪﺍﻳﺔ ﺍﻟﻌﺎﻟﻢ ﺣﺘﻰ ﺍﻵﻥ ، ﻻ ، ﻭﻻ ﻋﻠﻰ ﺍﻹﻃﻼﻕ</w:t>
      </w:r>
    </w:p>
    <w:p w:rsidR="00680CF4" w:rsidRDefault="00680CF4">
      <w:pPr>
        <w:bidi/>
        <w:spacing w:line="25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56"/>
          <w:pgSz w:w="12240" w:h="15840"/>
          <w:pgMar w:top="400" w:right="931" w:bottom="663" w:left="1386" w:header="0" w:footer="486" w:gutter="0"/>
          <w:cols w:space="720"/>
          <w:bidi/>
        </w:sectPr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3" w:lineRule="auto"/>
      </w:pPr>
    </w:p>
    <w:p w:rsidR="00680CF4" w:rsidRDefault="00680CF4">
      <w:pPr>
        <w:pStyle w:val="BodyText"/>
        <w:spacing w:line="303" w:lineRule="auto"/>
      </w:pPr>
    </w:p>
    <w:p w:rsidR="00680CF4" w:rsidRDefault="00000000">
      <w:pPr>
        <w:tabs>
          <w:tab w:val="left" w:pos="3857"/>
          <w:tab w:val="left" w:pos="3967"/>
          <w:tab w:val="left" w:pos="4393"/>
        </w:tabs>
        <w:bidi/>
        <w:spacing w:before="66" w:line="258" w:lineRule="auto"/>
        <w:ind w:left="3622" w:right="1445" w:hanging="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ﻳﺠﺐ ﺃﻥ ﻳﻜﻮﻥ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(ﻣﺘﻰ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ﻣﻦ ﺍﻟﻤﻤﻜﻦ ﺃﻥ ﻳﺴﻮﻉ ﻭﺩﺍﻧﻴﺎﻝ ﻛﺎﻧﺎ ﻳﺸﻴﺮﺍﻥ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ﻧﻔﺲ ﺍﻟﺤﺪﺙ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ﺃﻋﻄﻰ ﻳﺴﻮﻉ ﺗﻌﻠﻴﻤﺎ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ﺕ ﻟﺘﻼﻣﻴﺬﻩ ﻓﻲ ﺍﻟﻘﺪﺱ ﻭﻳﻬﻮﺩﺍ ﻟﻠﻬﺮﻭﺏ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ﻭﻭﻓﻗًﺎ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w w:val="110"/>
          <w:sz w:val="23"/>
          <w:szCs w:val="23"/>
          <w:rtl/>
        </w:rPr>
        <w:t>ﻟﺘﻮﺳﻴﺒﻴﻮﺱ ﺍﻟﻜﻨﺴﻲ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w w:val="110"/>
          <w:sz w:val="23"/>
          <w:szCs w:val="23"/>
          <w:rtl/>
        </w:rPr>
        <w:t xml:space="preserve"> ﻟﻘﺪ 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 xml:space="preserve">ﺃﺯﺍﻟﻮﺍ ﻣﻦ ﻗﺒﻞ 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 xml:space="preserve"> ، "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</w:rPr>
        <w:t>.:1021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 xml:space="preserve"> ﻛﻤﺎ ﻳﺴﺘﺨﺪﻣﻪ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ﺍﻟﻤﻮﺍﻗﻒ ﺍﻟﺤﺮﺟﺔ ، ﻣﻦ ﻗﺒﻞ ﺍﻟﺸﺨﺺ ﺍﻟﺬﻱ ﻳﻮﺟﻪ ﺩﺍﻧﻴﺎﻝ ﺑﺄﻧﻪ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ﺍﻟﻌﻈﻴﻢ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ﻳﻘﻒ ﻷﻃﻔﺎﻟﻚ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، ﻣﻊ ﺍﻟﺘﺄﻛﻴﺪ ﻋﻠﻰ ﺃﻧﻪ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ﻓﻲ ﺫﻟﻚ ﺍﻟﻮ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ﺍﻟﻤﺸﺎﺭ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ﺍﻟﻔﺼﻞ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ﻳﻘﻒ ﻣﺎﻳﻜﻞ"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ﻣﻦ ﺍﻟﻮ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ﺍﺿﺢ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ﺗﺴﺎﻋﺪ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ﺍﻟﺸﻌﺐ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ﺍﻟﺤﻘﻴﻘﻲ</w:t>
      </w:r>
    </w:p>
    <w:p w:rsidR="00680CF4" w:rsidRDefault="00680CF4">
      <w:pPr>
        <w:pStyle w:val="BodyText"/>
        <w:spacing w:line="283" w:lineRule="auto"/>
      </w:pPr>
    </w:p>
    <w:p w:rsidR="00680CF4" w:rsidRDefault="00680CF4">
      <w:pPr>
        <w:pStyle w:val="BodyText"/>
        <w:spacing w:line="283" w:lineRule="auto"/>
      </w:pPr>
    </w:p>
    <w:p w:rsidR="00680CF4" w:rsidRDefault="00680CF4">
      <w:pPr>
        <w:pStyle w:val="BodyText"/>
        <w:spacing w:line="284" w:lineRule="auto"/>
      </w:pPr>
    </w:p>
    <w:p w:rsidR="00680CF4" w:rsidRDefault="00680CF4">
      <w:pPr>
        <w:pStyle w:val="BodyText"/>
        <w:spacing w:line="284" w:lineRule="auto"/>
      </w:pPr>
    </w:p>
    <w:p w:rsidR="00680CF4" w:rsidRDefault="00000000">
      <w:pPr>
        <w:tabs>
          <w:tab w:val="left" w:pos="3311"/>
          <w:tab w:val="left" w:pos="3528"/>
          <w:tab w:val="left" w:pos="3767"/>
          <w:tab w:val="left" w:pos="3781"/>
          <w:tab w:val="left" w:pos="3960"/>
          <w:tab w:val="left" w:pos="4017"/>
        </w:tabs>
        <w:bidi/>
        <w:spacing w:before="66" w:line="256" w:lineRule="auto"/>
        <w:ind w:left="3213" w:right="1445" w:firstLine="6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:7-5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ﻋﻨﺪﻣﺎ ﺍﺳﺘﻔﺴﺮ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ﺩﺍﻧﻴﺎﻝ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ﻛﻢ ﻣﻦ ﺍﻟﻮﻗﺖ ﻳﺠﺐ ﺃﻥ ﺗﻜﻮﻥ ﻧﻬﺎﻳﺔ ﻫﺬﻩ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ﺍﻟﻌﺠﺎﺋﺑ؟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ﻗﻴﻞ ﻟﻪ ﺇﻧﻪ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ﺃﻥ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ﺗﻜﻮﻥ ﻟﻔﺘﺮﺓ ﻭﺃﻭﻗﺎﺕ ﻭﻧﺼﻒ ، ﻭﻋﻨﺪﻣﺎ ﻳﻜﻮﻧﻮﻥ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ﻭﺿﻌﻮﺍ ﻧﻬﺎﻳﺔ ﻟﻜﺴﺮ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ﻗﻮﺓ ﺍﻟﺸﻌﺐ ﺍﻟﻤ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ﻘﺪﺱ ، ﻳﺠﺐ ﺍﻻﻧﺘﻬﺎﺀ ﻣﻦ ﻛﻞ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ﺍﻷﺷﻴﺎﺀ"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ﻟﻴﺲ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ﺍﻟﻤﺤﺘﻤﻞ ﺃﻥ ﻳﺘﻢ ﺍﻹﺷﺎﺭﺓ ﺇﻟﻰ ﻧﻔ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ﺲ ﺍﻟﺸﻳﺀ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ﻛﻤﺎ ﻫﻮ ﻣﺘﻮﻗﻊ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.28-23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ﻳﻜﻮﻥ ﻋﻨﺼﺮ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ﺍﻟﻮﻗﺖ ﺍﻟﻤﻮﺻﻮﻑ ﻳﻌﻨﻲ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ﺳﻨﻮﺍﺕ ، ﺃﻭ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260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ﻣًﺎ ، ﻣﻊ ﻳﻮﻡ ﻳﻤﺜﻞ ﺳﻨﺔ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؛ ﺃﻭ ﻗﺪ ﻳﻜﻮﻥ ﺑﺒﺴﺎﻃﺔ ﺇﺷﺎﺭﺓ ﺭﻣﺰﻳﺔ ﺇﻟﻰ ﻏﻴﺮ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ﻣﺤﺪﻭﺩ ﻣﻦ ﺧﻼﻝ ﻣﺪﺓ ﻣﺤﺪﻭﺩﺓ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ﺗﻤﺘﺪ 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ﻧﻬﺎﻳﺔ ﺍﻟﻮﻗﺖ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ﻗﺪ ﻳﺸﻴﺮ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ﺫﻟﻚ ﺇﻟﻰ ﺍﻟﻮﻗﺖ ﺣﺘﻰ ﻭﻗﺖ ﺍﻟﻮﺣﻲ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11: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ﻋﻨﺪﻣﺎ ﺃﺻﺒﺤﺖ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ﻣﻤﻠﻜﺔ ﺍﻟﻌﺎﻟﻢ ﻣﻤﻠﻜﺔ ﺭﺑﻨﺎ ، ﻭﻣﺴﻴﺤﻪ"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ﻭﺍﻟﺘﻲ ﺑﺪﻭﺭﻫﺎ ﻗﺪ ﻛﺎﻧﺖ ﺇﺷﺎ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ﺭﺓ ﺇﻟﻰ ﺍﻧﺘﺼﺎﺭ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ﺍﻟﻤﺴﻴﺤﻴﺔ ﻋﻠﻰ ﺍﻟﻮﺛﻨﻴﺔ ﻓﻲ ﺍﻹﻣﺒﺮﺍﻃﻮﺭﻳﺔ ﺍﻟﺮﻭﻣﺎﻧﻴﺔ ﻭﻗﻮﺗ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ﻪ ﺍﻻﺿﻄﻬﺎﺩ ﺍﻟﻬﺎﺋﻠﺔ ﻓﻲ</w:t>
      </w:r>
    </w:p>
    <w:p w:rsidR="00680CF4" w:rsidRDefault="00000000">
      <w:pPr>
        <w:bidi/>
        <w:spacing w:before="10" w:line="370" w:lineRule="auto"/>
        <w:ind w:left="2440" w:right="1440" w:firstLine="79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ﺍﻟﺮﺍﺑﻊ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ﻗﺮﻥ</w:t>
      </w:r>
    </w:p>
    <w:p w:rsidR="00680CF4" w:rsidRDefault="00000000">
      <w:pPr>
        <w:tabs>
          <w:tab w:val="left" w:pos="4012"/>
        </w:tabs>
        <w:bidi/>
        <w:spacing w:before="148" w:line="256" w:lineRule="auto"/>
        <w:ind w:left="3949" w:right="1443" w:hanging="4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:9-8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، ﻗﺎﻝ ﺩﺍﻧﻴﺎﻝ: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ﺳﻤﻌﺖ ، ﻟﻜﻨﻨﻲ ﻟﻢ ﺃﻓﻬﻢ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 ﻗﻠﺖ ، ﻳﺎ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ﺭﺑﻲ ، ﻣﺎ ﻫﻲ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ﻣﺴﺄﻟﺔ ﻫﺬﻩ ﺍﻷﺷﻴﺎﺀ؟ ﻭﻗﺎﻝ ، ﺍﺫﻫﺐ ﺇﻟﻰ ﻃﺮﻳﻘﻚ ، ﺩﺍﻧﻴﺎﻝ ؛ ﻷﻥ ﺍﻟﻜﻠﻤﺎﺕ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ﺗﻤﺴﻚ ﺑﻬﺎ ﻭﻣﺨﺘﻮﻣﺔ ﺣﺘﻰ ﻭﻗﺖ ﺍﻟﻨﻬﺎﻳﺔ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ﻫﻞ ﻫﺬﺍ ﻫﻮ ﺍﻟﻨﻬﺎﻳﺎﺕ ﺍﻟﺘﻲ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ﺍﻟﺘﺤﺪﺙ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ﺑﻬﺎ ﻣﺒﺎﺷﺮﺓ ﻓﻲ ﺍﻵﻳﺎﺕ ﺍﻟﺴﺎﺑﻘﺔ ﻣﺒﺎﺷﺮﺓ ، ﻋﻠﻰ ﻣﺎ ﻳﺒﺪﻭ ، ﺃﻭ ﻫﻲ ﺍﻟﺘﻲ ﻗﺪ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ﺗﻜﻮﻥ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ﺍﻟﻮﻗﺖ ﺍﻟﻤﻨﺎﺳﺐ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ﻳﻘﻮﻡ ﻛﺎﺗﺐ ﻫﺬﻩ ﺍﻟ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ﻤﻼﺣﻈﺎﺕ ﺑﺈﺟﺮﺍﺀ ﻣﺸﺎﺭﻳﻊ ﺧﺠﻮﻝ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ﻳﻔﺘﺮﺽ</w:t>
      </w:r>
    </w:p>
    <w:p w:rsidR="00680CF4" w:rsidRDefault="00000000">
      <w:pPr>
        <w:bidi/>
        <w:spacing w:before="57" w:line="330" w:lineRule="exact"/>
        <w:ind w:left="20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ﺍﻟﺴﺎﺑﻖ ، ﻟﻜﻨﻪ ﻳﺮﻓﺾ ﺃﻥ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ﻳﻜﻮﻥ ﻋﻘﺎﺋﺪﻳًﺎ</w:t>
      </w:r>
    </w:p>
    <w:p w:rsidR="00680CF4" w:rsidRDefault="00000000">
      <w:pPr>
        <w:tabs>
          <w:tab w:val="left" w:pos="4121"/>
          <w:tab w:val="left" w:pos="4248"/>
          <w:tab w:val="left" w:pos="4447"/>
        </w:tabs>
        <w:bidi/>
        <w:spacing w:before="238" w:line="251" w:lineRule="auto"/>
        <w:ind w:left="3638" w:right="1441" w:firstLine="1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ﻗﻴﻞ ﻟﺪﺍﻧﻴﺎﻝ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ﻋﻠﻰ ﺍﻟﻜﺜﻴﺮﻭﻥ ﺃﻥ ﻳﻨﻘﻴﻮﺍ ﺃﻧ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ﻔﺴﻬﻢ ، ﻭﻳﺠﻌﻠﻮﻥ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ﺃﻧﻔﺴﻬﻢ ﺑﻴﻀﺎﺀ ، ﻭﻳﺘﻢ ﺗﺤﺴﻴﻨﻬﻢ ؛ ﻟﻜﻦ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ﺍﻷﺷﺮﺍﺭ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ﻳﺠ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ﻳﻔﻌﻠﻮﺍ ﺫﻟﻚ 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ﺷﺮﻳﺮ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ﻭﻻ ﻳﻔﻬﻢ ﺃﻱ ﻣﻦ ﺍﻷﺷﺮﺍﺭ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؛ ﻟﻜﻦ ﻣﻦ ﺍﻟﺤﻜﻤﺔ ﻳﻔﻬﻤﻮﻥ"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ﻗﺪ ﻻ ﻳﺸﻴﺮ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ﺇﻟﻰ ﻓﻬﻢ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ﻛﻞ ﺍﻷﺷﻴﺎﺀ ﺍﻟﻐﺎﻣﻀﺔ ﺍﻟﺘﻲ ﺗﻢ ﺍﻟﻜﺸﻒ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ﻋﻨﻬﺎ ﻟ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ﺪﺍﻧﻴﺎﻝ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ﻷﻧﻪ ﻫﻮ 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ﻳﻔﻬﻤﻬﺎ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ﺟﻤﻴﻋًﺎ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ﻭﻟﻜﻦ ﻳﺠﺐ ﺃﻥ ﺗﺸﻴﺮ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ﺇﻟﻰ ﻓﻬﻢ ﻣﺎ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ﻳﻜﻔﻲ ﻟﻌﻠﻢ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ﺍﻟﺒﺮﻛﺔ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ﺍﻟﻨﻬﺎﺋﻴﺔ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ﺗﺘﺤﻘﻖ ﻣﻦ ﺧﻼﻝ ﺍﻹﺧﻼﺹ ﻟﻠﻪ ، ﻭﻓﻘﻂ ﻣﻦ ﺧﻼﻝ ﺫﻟﻚ ، ﺑﻐﺾ ﺍﻟﻨﻈﺮ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ﻋﻦ ﺍﻟﺘﻜﻠﻔﺔ</w:t>
      </w:r>
    </w:p>
    <w:p w:rsidR="00680CF4" w:rsidRDefault="004543E9">
      <w:pPr>
        <w:bidi/>
        <w:spacing w:line="301" w:lineRule="exact"/>
        <w:ind w:left="7098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52705</wp:posOffset>
                </wp:positionV>
                <wp:extent cx="3101340" cy="234950"/>
                <wp:effectExtent l="3175" t="1270" r="635" b="1905"/>
                <wp:wrapNone/>
                <wp:docPr id="169051135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CF4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1"/>
                                <w:position w:val="3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3"/>
                                <w:sz w:val="23"/>
                                <w:szCs w:val="23"/>
                                <w:rtl/>
                              </w:rPr>
                              <w:t>ﺍﻟﻤﻮﺕ ﻟﻴﺲ ﻫﻮ ﺍﻟﻨﻬﺎﻳﺔ ، ﻛﻤﺎ ﻫﻮ ﻣﺒﻴﻦ ﻓﻲ 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3"/>
                                <w:sz w:val="23"/>
                                <w:szCs w:val="23"/>
                                <w:rtl/>
                              </w:rPr>
                              <w:t xml:space="preserve">ﻵﻳﺎﺕ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3"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3"/>
                                <w:sz w:val="23"/>
                                <w:szCs w:val="23"/>
                                <w:rtl/>
                              </w:rPr>
                              <w:t xml:space="preserve"> ﻭ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3"/>
                                <w:sz w:val="23"/>
                                <w:szCs w:val="23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281.5pt;margin-top:4.15pt;width:244.2pt;height:1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" filled="f" stroked="f">
                <v:textbox inset="0,0,0,0">
                  <w:txbxContent>
                    <w:p w:rsidR="00680CF4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3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1"/>
                          <w:position w:val="3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3"/>
                          <w:sz w:val="23"/>
                          <w:szCs w:val="23"/>
                          <w:rtl/>
                        </w:rPr>
                        <w:t>ﺍﻟﻤﻮﺕ ﻟﻴﺲ ﻫﻮ ﺍﻟﻨﻬﺎﻳﺔ ، ﻛﻤﺎ ﻫﻮ ﻣﺒﻴﻦ ﻓﻲ ﺍ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3"/>
                          <w:sz w:val="23"/>
                          <w:szCs w:val="23"/>
                          <w:rtl/>
                        </w:rPr>
                        <w:t xml:space="preserve">ﻵﻳﺎﺕ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3"/>
                          <w:sz w:val="23"/>
                          <w:szCs w:val="23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3"/>
                          <w:sz w:val="23"/>
                          <w:szCs w:val="23"/>
                          <w:rtl/>
                        </w:rPr>
                        <w:t xml:space="preserve"> ﻭ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3"/>
                          <w:sz w:val="23"/>
                          <w:szCs w:val="23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ﺣﺘﻰ ﻟﻮ ﻛﺎﻧﺖ ﻣﻦ ﺍﻟﺤﻴﺎﺓ ﺍﻷﺭﺿﻴﺔ ﻧﻔﺴﻬﺎ</w:t>
      </w:r>
      <w:r w:rsidR="00000000"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ﻝ</w:t>
      </w:r>
    </w:p>
    <w:p w:rsidR="00680CF4" w:rsidRDefault="00680CF4">
      <w:pPr>
        <w:pStyle w:val="BodyText"/>
        <w:spacing w:line="298" w:lineRule="auto"/>
      </w:pPr>
    </w:p>
    <w:p w:rsidR="00680CF4" w:rsidRDefault="00000000">
      <w:pPr>
        <w:tabs>
          <w:tab w:val="left" w:pos="3940"/>
          <w:tab w:val="left" w:pos="3968"/>
          <w:tab w:val="left" w:pos="4178"/>
        </w:tabs>
        <w:bidi/>
        <w:spacing w:before="66" w:line="256" w:lineRule="auto"/>
        <w:ind w:left="3578" w:right="1445" w:firstLine="6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:13-11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ﻟﻬﺎ ﻋﻼﻗﺔ ﻣﻊ ﺍﻷﻭﻗﺎﺕ ﻣﺮﺓ ﺃﺧﺮﻯ ، ﻭﺍﻟﺘﻲ ﺗﻢ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ﺗﻔﺴﻴﺮﻫﺎ ﺑﺸﻜﻞ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ﻣﺨﺘﻠﻒ ، ﻷﻧﻪ ﻻ ﺗﻮﺟﺪ ﻣﻌﻠﻮﻣﺎﺕ ﻛﺎﻓﻴﺔ ﻟﺠﻌﻞ ﺃﻱ ﺗﻔﺴﻴﺮ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ﻣﻌﻴﻦ ﻣﺆﻛﺪ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ﻭﻋﻠﻰ ﺍﻟﺮﻏﻢ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ﻣﺎ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ﻳﺒﺪﻭ ﺃﻥ ﺩﺍﻧﻴﺎﻝ ﺭﺑ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ﻤﺎ ﻟﻢ ﻳﻜﻦ ﻣﻦ ﺍﻟﻤﺘﻮﻗﻊ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ﻳﻔﻬﻢ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ﺑﺎﻟﺘﺤﺪﻳﺪ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ﺍﻟﻤﻌﻨﻰ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ﻗﻴﻞ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ﻟﻪ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ﻟﻜﻦ ﺍﺫﻫﺐ ﺇﻟﻰ ﻃﺮﻳﻘﻚ ﺣﺘ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ﻰ ﺍﻟﻨﻬﺎﻳﺔ ؛ ﻷﻧﻚ ﺭﺍﺣﺔ ، ﻭﺳﺘﻘﻒ ﻓﻲ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ﻧﻬﺎﻳﺔ ﺍﻷﻳﺎﻡ"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ﺍﻟﻤﺤﺘﻤﻞ ﺃﻥ ﺗﻜﻮﻥ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ﺍﻟﺮﺍﺣﺔ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ﺑﻴﻦ ﻭﻓﺎﺗﻪ ﻭﻗﻴﺎﻣﺘﻪ ، ﻭﻓﻲ ﺍﻟﻮﻗﺖ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ﺍﻟﺬﻱ ﻛﺎﻥ ﻳﻘﻒ ﻓﻴﻪ ﻓﻲ ﻣﺎ ﺳﻴﻜﻮﻥ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، ﻓﻲ ﻧﻬﺎﻳﺔ</w:t>
      </w: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0" w:lineRule="auto"/>
      </w:pPr>
    </w:p>
    <w:p w:rsidR="00680CF4" w:rsidRDefault="00680CF4">
      <w:pPr>
        <w:pStyle w:val="BodyText"/>
        <w:spacing w:line="251" w:lineRule="auto"/>
      </w:pPr>
    </w:p>
    <w:p w:rsidR="00680CF4" w:rsidRDefault="00680CF4">
      <w:pPr>
        <w:pStyle w:val="BodyText"/>
        <w:spacing w:line="251" w:lineRule="auto"/>
      </w:pPr>
    </w:p>
    <w:p w:rsidR="00680CF4" w:rsidRDefault="00680CF4">
      <w:pPr>
        <w:pStyle w:val="BodyText"/>
        <w:spacing w:line="251" w:lineRule="auto"/>
      </w:pPr>
    </w:p>
    <w:p w:rsidR="00680CF4" w:rsidRDefault="00000000">
      <w:pPr>
        <w:spacing w:before="53" w:line="206" w:lineRule="auto"/>
        <w:ind w:left="59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>36</w:t>
      </w:r>
    </w:p>
    <w:p w:rsidR="00680CF4" w:rsidRDefault="00680CF4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80CF4">
          <w:headerReference w:type="default" r:id="rId57"/>
          <w:footerReference w:type="default" r:id="rId58"/>
          <w:pgSz w:w="12240" w:h="15840"/>
          <w:pgMar w:top="400" w:right="0" w:bottom="400" w:left="0" w:header="0" w:footer="0" w:gutter="0"/>
          <w:cols w:space="720"/>
          <w:bidi/>
        </w:sectPr>
      </w:pPr>
    </w:p>
    <w:p w:rsidR="00680CF4" w:rsidRDefault="00680CF4">
      <w:pPr>
        <w:pStyle w:val="BodyText"/>
        <w:spacing w:line="308" w:lineRule="auto"/>
      </w:pPr>
    </w:p>
    <w:p w:rsidR="00680CF4" w:rsidRDefault="00680CF4">
      <w:pPr>
        <w:pStyle w:val="BodyText"/>
        <w:spacing w:line="309" w:lineRule="auto"/>
      </w:pPr>
    </w:p>
    <w:p w:rsidR="00680CF4" w:rsidRDefault="00680CF4">
      <w:pPr>
        <w:pStyle w:val="BodyText"/>
        <w:spacing w:line="309" w:lineRule="auto"/>
      </w:pPr>
    </w:p>
    <w:p w:rsidR="00680CF4" w:rsidRDefault="00000000">
      <w:pPr>
        <w:bidi/>
        <w:spacing w:before="66" w:line="267" w:lineRule="auto"/>
        <w:ind w:left="5450" w:right="1442" w:hanging="1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ﺍﻷﻳﺎﻡ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ﺍﻷﺭﺟﺢ ﻓﻲ ﻧﻬﺎﻳﺔ ﺍﻟﻮﻗﺖ ﻋﻠﻰ ﻭﺟﻪ ﺍﻷﺭﺽ ، ﻋﻨﺪﻣﺎ ﻳﺄﺗﻲ ﺍﻟﻤﺴ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ﻴﺢ ﻟﺮﻓﻊ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ﺍﻟﻤﻮﺗﻰ ، ﻭﻓﻗًﺎ ﻟﻠﻤﻘﺎﻃﻊ ﺍﻟﻤﺬﻛﻮﺭﺓ ﺃﻋﻼﻩ ﻓﻲ ﻣﻨﺎﻗﺸﺔ ﺍﻵﻳﺎﺕ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4-1</w:t>
      </w:r>
    </w:p>
    <w:p w:rsidR="00680CF4" w:rsidRDefault="00000000">
      <w:pPr>
        <w:tabs>
          <w:tab w:val="left" w:pos="3590"/>
          <w:tab w:val="left" w:pos="3842"/>
        </w:tabs>
        <w:bidi/>
        <w:spacing w:before="257" w:line="259" w:lineRule="auto"/>
        <w:ind w:left="3486" w:right="1441" w:firstLine="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ﺍﻟﻤﺬﻛﻮﺭﺓ </w:t>
      </w:r>
      <w:r>
        <w:rPr>
          <w:rFonts w:ascii="Times New Roman" w:eastAsia="Times New Roman" w:hAnsi="Times New Roman" w:cs="Times New Roman"/>
          <w:sz w:val="23"/>
          <w:szCs w:val="23"/>
        </w:rPr>
        <w:t>Theperiods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ﻭﻗﺖ ﺍﻟﻨﻬﺎﻳﺔ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ﺍﻵﻳﺔ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ﻟﻴﺲ ﺑﺎﻟﻀﺮﻭﺭﺓ ﻣﺴﺎﻭﺍﺓ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ﺑﺈﻧﻬﺎﺀ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ﺍﻵﻳﺎﺕ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12-11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ﻋﻠﻰ ﺍﻟﻨﺤﻮ ﺍﻟﺘﺎﻟﻲ: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ﻭﻣﻦ ﺍﻟﻮﻗﺖ ﺍﻟﺬﻱ ﻳﺠﺐ ﺃﻥ ﻳﺆﺧﺬ ﻓﻴﻪ ﺍﻟﻌﺮﻭﺽ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ﺍﻟﻤﺤﺘﺮﻗﺔ ﺍﻟﻤﺴﺘﻤﺮﺓ ، ﻭﺍﻟﺮﺳﻰ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ﺍﻟﺘﻲ ﺗﻨﺸﺄ ، ﻳﺠﺐ ﺃﻥ ﻳﻜﻮﻥ ﻫﻨﺎﻙ ﺃﻟﻒ ﻣﺎﺋﺔ ﻳﻮﻡ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ﻣﻦ ﺍﻟﻤﻔﺘﺮﺽ ﺃﻥ ﻳﻜﻮﻥ ﻫﺬﺍ ﻣﺴﺎﻭﻳﺎً ﻟﻨﻬﺎﻳﺔ ﺍﻟﻮﻗﺖ ﻋﻠﻰ ﺍﻷﺭﺽ ، ﻓﻠﻤﺎﺫﺍ ﺇﺫﻥ ﻓﻌﻞ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ﻳﺴﻮﻉ ، ﺑﻴﻨﻤﺎ ﻋﻠﻰ ﺍﻷﺭﺽ ، ﻻ ﻳﻌﺮﻑ ﻭﻗﺖ ﻗﺪﻭﻣﻪ ﻣﺮﺓ ﺃﺧﺮﻯ (ﻣﺘﻰ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)؟</w:t>
      </w:r>
    </w:p>
    <w:p w:rsidR="00680CF4" w:rsidRDefault="00680CF4">
      <w:pPr>
        <w:pStyle w:val="BodyText"/>
        <w:spacing w:line="277" w:lineRule="auto"/>
      </w:pPr>
    </w:p>
    <w:p w:rsidR="00680CF4" w:rsidRDefault="00680CF4">
      <w:pPr>
        <w:pStyle w:val="BodyText"/>
        <w:spacing w:line="278" w:lineRule="auto"/>
      </w:pPr>
    </w:p>
    <w:p w:rsidR="00680CF4" w:rsidRDefault="00680CF4">
      <w:pPr>
        <w:pStyle w:val="BodyText"/>
        <w:spacing w:line="278" w:lineRule="auto"/>
      </w:pPr>
    </w:p>
    <w:p w:rsidR="00680CF4" w:rsidRDefault="00000000">
      <w:pPr>
        <w:tabs>
          <w:tab w:val="left" w:pos="3575"/>
          <w:tab w:val="left" w:pos="3841"/>
          <w:tab w:val="left" w:pos="3912"/>
        </w:tabs>
        <w:bidi/>
        <w:spacing w:before="66" w:line="257" w:lineRule="auto"/>
        <w:ind w:left="3463" w:right="1441" w:firstLine="3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ﻧﺎﺣﻴﺔ ﺃﺧﺮﻯ ، ﺇﺫﺍ ﻛﺎﻥ ﺍﻟﻤﻘﺼﻮﺩ ﺫﻟﻚ ، ﻓﻤﺎ ﻫﻲ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ﻧﻘﻄﺔ ﺍﻟﺒﺪﺍﻳﺔ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ﺃﻱ ﺃﺧﺬ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ﺍﻻﺣﺘﺮﺍﻕ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ﺍﻟﻤﺴﺘﻤﺮ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ﻭﺇﻧﺸﺎﺀ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ﺭﺟﺴﻪ ﻣﻔﺠﻮﺭ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 ﻛﺎﻥ ﺗﺒﺮﺋﺔ ﺍﻟﻤﻌﺒﺪ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ﺍﻟﻘﺪﺱ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؟ ﺃﻭ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ﻫﻞ ﻛﺎﻥ ﻣﺎ ﺣﺪﺙ ﻓﻴﻤﺎ ﻳﺘﻌﻠﻖ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epiphanes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antiochus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ﻗﺒﻞ ﺍﻟﻤﻴﻼ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ﺑﻮﺍﺳﻄﺔ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ﺑﺘﺪﻣﻴﺮ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ﺍﻟﻘﺪﺱ ﻭﺍﻟﻤﻌﺒﺪ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ﻗﺒﻞ ﺍﻟﺮﻭﻣﺎﻥ (ﻣﺘﻰ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18-15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، ﻭﺍﻟﺘﻲ ﻳﺒﺪﻭ ﺃﻥ ﺍﻷﻭﻝ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ﻧﻮﻋًﺎ؟ 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)3(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ﺭﺟﺳًﺎ ﻣﻔﺠﻮ</w:t>
      </w:r>
      <w:r>
        <w:rPr>
          <w:rFonts w:ascii="Times New Roman" w:eastAsia="Times New Roman" w:hAnsi="Times New Roman" w:cs="Times New Roman"/>
          <w:spacing w:val="-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ًﻟﺎ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ﻟﻔﻬﻤﻪ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ﺃﻱ ﺷﻳﺀ ﻳﺘﻢ ﺍﺳﺘﺒﺪﺍﻟﻪ ﻓﻲ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ﻣﻜﺎﻥ ﺃﻭ ﺇﻋﺪﺍﺩ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ﻣﻌﺎﺭﺿﺔ ﷲ ﻭﻋﺒﺎﺩﺓﻩ ،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ﺣﺴﺐ ﺁﺩﻡ ﻛﻼﺭﻙ ﻭﺑﻌﺾ ﺍﻵﺧﺮﻳﻧ؟ ﻋﻼﻭﺓ ﻋﻠﻰ ﺫﻟﻚ ، ﺇﺫﺍ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ﻣﺎ ﻫﻮ ﺍﻟﺤﺪﺙ ﺍﻟﻼﺣ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ﻖ ﻓﻲ ﺍﻟﻤﻌﻠﻮﻣﺎﺕ ﺍﻟﻤﻘﺪﻣﺔ ﺇﻟﻰ ﺩﺍﻧﻴﺎﻝ ، ﻭﻛﻴﻒ ﺳﻨﻌﺮﻓ؟</w:t>
      </w:r>
    </w:p>
    <w:p w:rsidR="00680CF4" w:rsidRDefault="00680CF4">
      <w:pPr>
        <w:pStyle w:val="BodyText"/>
        <w:spacing w:line="286" w:lineRule="auto"/>
      </w:pPr>
    </w:p>
    <w:p w:rsidR="00680CF4" w:rsidRDefault="00680CF4">
      <w:pPr>
        <w:pStyle w:val="BodyText"/>
        <w:spacing w:line="286" w:lineRule="auto"/>
      </w:pPr>
    </w:p>
    <w:p w:rsidR="00680CF4" w:rsidRDefault="00680CF4">
      <w:pPr>
        <w:pStyle w:val="BodyText"/>
        <w:spacing w:line="286" w:lineRule="auto"/>
      </w:pPr>
    </w:p>
    <w:p w:rsidR="00680CF4" w:rsidRDefault="00000000">
      <w:pPr>
        <w:tabs>
          <w:tab w:val="left" w:pos="3651"/>
          <w:tab w:val="left" w:pos="3690"/>
          <w:tab w:val="left" w:pos="3720"/>
          <w:tab w:val="left" w:pos="3952"/>
          <w:tab w:val="left" w:pos="3961"/>
          <w:tab w:val="left" w:pos="4141"/>
        </w:tabs>
        <w:bidi/>
        <w:spacing w:before="66" w:line="256" w:lineRule="auto"/>
        <w:ind w:left="3542" w:right="1433" w:firstLine="1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ﺃﻳﺿًﺎ ، ﻟﺪﻳﻨﺎ ﺗﺎﺭﻳﺨﺎﻥ ﻟﻠﻤﺤﻄﺔ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290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ﻳﻮﻣًﺎ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335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ﻳﻮﻣًﺎ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ﻭﻓﺮﻕ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ﻳﻮﻣًﺎ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ﺷﻬﺮ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ﻭﻧﺼﻒ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 ﺗﻤﺜﻞ ﻫﺬﻩ ﺍﻟﺒﺪﺍﻳﺔ ﻭﺇﻏﻼﻕ ﻭﻗﺖ ﺍﻟﻨﻬﺎﻳﺔ ، ﺃﻭ ﺃﻱ ﺷﻳﺀ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ﺁﺧﺮ؟ ﻭﻫﻞ 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ﺗﺆﺧﺬ ﻛﺄﻳﺎﻡ ﺣﺮﻓﻴﺔ ، ﺃﻭ ﻣﻔﻬﻮﻣﺔ ﻳﻮﻡ ﻳﻤﺜﻞ ﺳﻨﺔ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ﻓﻲ ﺣﺰﻗﻴﺎﻝ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ﻭﺭﺑﻤﺎ ﺣﺎﻻﺕ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ﻧﺒﻮﻳﺔ ﺃﺧﺮﯨ؟ ﻓﻲ ﺃﻱ ﺣﺎﻝ ، ﻻ ﻳﻤﻜﻦ ﺃﻥ ﺗﻤﺜﻞ ﻫﺬﻩ ﺍﻷﺭﻗﺎﻡ ﻧﻬﺎﻳﺔ ﺍﻟﻮﻗﺖ ﻋﻠﻰ ﻭﺟﻪ ﺍﻷﺭﺽ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A.D.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ﺷﺄﻧﻪ ﺃﻥ ﻳﺠﻠﺒﻨﺎ ﻓﻘﻂ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1132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ﺑﺪﺃﺕ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ﺇﻣﺎ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ﺍﻟﺘﻮﺍﻟﻲ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ﺃﻭ ، ﻓﻲ ﺣﺎﻟﺔ ﺑﻌﺪ ﺫﻟﻚ ، ﻻ ﻳﺰﺍﻝ ﺫﻟﻚ ﺳﻴﺴﻘﻄﻨﺎ ﻓﻘﻂ 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1360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1177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ﻋﻠﻰ ﺍﻟﺘﻮﺍﻟﻲ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ﻭﻟﻜﻦ ، ﺇﺫﺍ ﻛﺎﻧﻮﺍ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ﻳﻤ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ﺜﻠﻮﻥ ﻧﻬﺎﻳﺔ ﺍﻟﻮﻗﺖ ﻋﻠﻰ ﻭﺟﻪ ﺍﻷﺭﺽ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A.D.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1405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ﻓﺈﻥ ﻣﺎ ﺗﻢ ﺗﻤﺮﻳﺮﻩ ﺑﺎﻟﻔﻌﻞ 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ﺇﻥ ﻭﺟﺪ ، ﻳﻤﺜﻞ ﻧﻘﻄﺔ ﺍﻟﺒﺪﺍﻳﺔ ، ﺣﺘﻰ ﻧﺘﻤﻜﻦ ﻣﻦ ﻣﻌﺮﻓﺔ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ﺍﻟﻨﻬﺎﻳﺔ ﻣﻮﺟﻮﺩﺓ ﻫﻨﺎ ﺗﻘﺮﻳﺑًﺎ ، ﻛﻤﺎ ﺗﻢ ﺍﻟﻤﻄﺎﻟﺒﺔ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ﺑﻬﺎ ﻋﻠﻰ ﻣﺪﺍﺭ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ﻗﺮﻭﻥ ﻋﺪﻳﺪﺓ ﻭﻳﺘﻢ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ﺍﻹﺻﺮﺍﺭ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ﻋﻠﻴﻬﺎ ﻋﻠﻰ ﻧﻄﺎﻕ ﻭﺍﺳﻊ ﻣﻦ ﻗﺒﻞ ﺍﻟﻌﺪﻳﺪ ﻣﻦ ﺍﻟﻤﺜﻴﺮﻳﻦ ﻓﻲ ﻳﻮﻣﻨﺎ ﻫﺬﺍ؟</w:t>
      </w:r>
    </w:p>
    <w:p w:rsidR="00680CF4" w:rsidRDefault="00680CF4">
      <w:pPr>
        <w:pStyle w:val="BodyText"/>
        <w:spacing w:line="307" w:lineRule="auto"/>
      </w:pPr>
    </w:p>
    <w:p w:rsidR="00680CF4" w:rsidRDefault="00680CF4">
      <w:pPr>
        <w:pStyle w:val="BodyText"/>
        <w:spacing w:line="308" w:lineRule="auto"/>
      </w:pPr>
    </w:p>
    <w:p w:rsidR="00680CF4" w:rsidRDefault="00000000">
      <w:pPr>
        <w:tabs>
          <w:tab w:val="left" w:pos="3601"/>
          <w:tab w:val="left" w:pos="3782"/>
          <w:tab w:val="left" w:pos="4130"/>
          <w:tab w:val="left" w:pos="4136"/>
        </w:tabs>
        <w:bidi/>
        <w:spacing w:before="66" w:line="257" w:lineRule="auto"/>
        <w:ind w:left="3418" w:right="1433" w:firstLine="2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ﻭﻣﻊ ﺫﻟﻚ ، ﺇﺫﺍ ﻛﺎﻧﺖ ﺗﻮﺍﺭﻳﺦ ﺍﻟﻤﺤﻄﺔ ﺍﻟﻤ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ﺬﻛﻮﺭﺓ ﺃﻋﻼﻩ ﻻ ﺗﻤﺜﻞ ﻧﻬﺎﻳﺔ ﺍﻟﻮﻗﺖ ، ﻓﻤﺎ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ﻳﻤﺜﻠﻮﻧﻪ ، ﻭﻛﻴﻒ ﺳﻨﻌﺮﻓ؟ ﺃﻳﻀﺎ ، ﻣﺎ ﻫﻮ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ﺭﺟﺴ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ﻪ ﺍﻟﺬﻱ ﻳﺠﻌﻞ ﻣﻘﻔﺮﺓ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ﺍﻟﺘﻲ ﺑﻤﺜﺎﺑﺔ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ﺗﺎﺭﻳﺦ ﺍﻟﺒﺪﺍﻳﺔ؟ ﻳﻘﺘﺮﺡ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ﺁﺩﻡ ﻛﻼﺭﻙ ﻣﺎ ﻳﻠﻲ: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ﻌﺒﺪ ﺃﺩﺭﻳﺎﻥ ، ﺍﻟﺬﻱ ﺗﻢ ﺑﻨﺎﺅﻩ ﻓﻲ ﻣﻜﺎﻥ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 xml:space="preserve">، ﻣﻌﺒﺪ ﷲ ﻓﻲ ﺍﻟﻘﺪﺱ 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 xml:space="preserve">ﺣﻮﺍﻟﻲ 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</w:rPr>
        <w:t>]135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 xml:space="preserve"> ﻣﺎﺋﺘﺎ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>ﻥ ﻭﺗﺴﻌﻴﻦ ﻋﺎﻣًﺎ ، 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 xml:space="preserve"> ، ﻣﻨﺬ ﺫﻟﻚ ﺍﻟﻮﻗﺖ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ﺳﻮﻑ ﻳﻨﻘﻠﻨﺎ ﺇﻟﻰ ﻋﺎﻡ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902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، ﻋﻨﺪﻣﺎ ﻧﻔﺘﺮﺽ ﻣﻦ ﻫﺬﺍ ﺍﻟﺤﺴﺎﺏ ، ﺃﻥ ﺩﻳﻦ ﺍﻟﻨﺒﻲ ﺍﻟﻜﺎﺫﺏ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ﺳﻮﻑ ﻳﺘﻮﻗﻒ ﻋﻦ ﺍﻟﺴﺎﺋﺪ ﻓﻲ ﺍﻟﻌﺎﻟﻢ ، ﺍﻟﺬﻱ ﻳﻜﻮﻥ ﻣﻨﻪ ﺍﻟﻌﺎﻡ ﺍﻟﺤﺎﻟﻲ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1825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ﺑﻌﻴﺪﺓ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ﻓﻘﻂ ﺳﺒﻌﻴﻦ 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ﺗﻤﻜﻦ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ﺁﺩﻡ ﻛﻼﺭﻙ ﻣﻦ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ﻟﻌﻮﺩﺓ ﺇﻟﻰ ﺍﻷﺭﺽ ﻓﻲ ﺍﻟﻮﻗﺖ ﺍﻟﺤﺎﺿﺮ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ﻓﻤﺎ ﺍﻟﺬﻱ ﻳﺠﺐ ﺃﻥ ﻳﺴﺘﻨﺘﺠﻪ ﺣﻮﻝ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ﺭﺑﻤﺎ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ﻣﻨﺬ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ﻋﺎﻣًﺎ؟</w:t>
      </w:r>
    </w:p>
    <w:p w:rsidR="00680CF4" w:rsidRDefault="00680CF4">
      <w:pPr>
        <w:pStyle w:val="BodyText"/>
        <w:spacing w:line="264" w:lineRule="auto"/>
      </w:pPr>
    </w:p>
    <w:p w:rsidR="00680CF4" w:rsidRDefault="00680CF4">
      <w:pPr>
        <w:pStyle w:val="BodyText"/>
        <w:spacing w:line="264" w:lineRule="auto"/>
      </w:pPr>
    </w:p>
    <w:p w:rsidR="00680CF4" w:rsidRDefault="00680CF4">
      <w:pPr>
        <w:pStyle w:val="BodyText"/>
        <w:spacing w:line="265" w:lineRule="auto"/>
      </w:pPr>
    </w:p>
    <w:p w:rsidR="00680CF4" w:rsidRDefault="00680CF4">
      <w:pPr>
        <w:pStyle w:val="BodyText"/>
        <w:spacing w:line="265" w:lineRule="auto"/>
      </w:pPr>
    </w:p>
    <w:p w:rsidR="00680CF4" w:rsidRDefault="00680CF4">
      <w:pPr>
        <w:pStyle w:val="BodyText"/>
        <w:spacing w:line="265" w:lineRule="auto"/>
      </w:pPr>
    </w:p>
    <w:p w:rsidR="00680CF4" w:rsidRDefault="00680CF4">
      <w:pPr>
        <w:pStyle w:val="BodyText"/>
        <w:spacing w:line="265" w:lineRule="auto"/>
      </w:pPr>
    </w:p>
    <w:p w:rsidR="00680CF4" w:rsidRDefault="00680CF4">
      <w:pPr>
        <w:pStyle w:val="BodyText"/>
        <w:spacing w:line="265" w:lineRule="auto"/>
      </w:pPr>
    </w:p>
    <w:p w:rsidR="00680CF4" w:rsidRDefault="00000000">
      <w:pPr>
        <w:spacing w:before="52" w:line="205" w:lineRule="auto"/>
        <w:ind w:left="59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>37</w:t>
      </w:r>
    </w:p>
    <w:p w:rsidR="00680CF4" w:rsidRDefault="00680CF4">
      <w:pPr>
        <w:bidi/>
        <w:spacing w:line="205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80CF4">
          <w:headerReference w:type="default" r:id="rId59"/>
          <w:pgSz w:w="12240" w:h="15840"/>
          <w:pgMar w:top="400" w:right="0" w:bottom="400" w:left="0" w:header="0" w:footer="0" w:gutter="0"/>
          <w:cols w:space="720"/>
          <w:bidi/>
        </w:sectPr>
      </w:pPr>
    </w:p>
    <w:p w:rsidR="00680CF4" w:rsidRDefault="00680CF4">
      <w:pPr>
        <w:pStyle w:val="BodyText"/>
        <w:spacing w:line="305" w:lineRule="auto"/>
      </w:pPr>
    </w:p>
    <w:p w:rsidR="00680CF4" w:rsidRDefault="00680CF4">
      <w:pPr>
        <w:pStyle w:val="BodyText"/>
        <w:spacing w:line="306" w:lineRule="auto"/>
      </w:pPr>
    </w:p>
    <w:p w:rsidR="00680CF4" w:rsidRDefault="00680CF4">
      <w:pPr>
        <w:pStyle w:val="BodyText"/>
        <w:spacing w:line="306" w:lineRule="auto"/>
      </w:pPr>
    </w:p>
    <w:p w:rsidR="00680CF4" w:rsidRDefault="00000000">
      <w:pPr>
        <w:tabs>
          <w:tab w:val="left" w:pos="2510"/>
          <w:tab w:val="left" w:pos="2806"/>
        </w:tabs>
        <w:bidi/>
        <w:spacing w:before="66" w:line="252" w:lineRule="auto"/>
        <w:ind w:left="1695" w:right="5" w:firstLine="5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ﻟﻢ ﻳﻜﻦ ﺫﻟﻚ ﺳﻮﻯ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ﺭﺑﻤﺎ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ﻭﻣﻊ ﺫﻟﻚ ، ﻟﻢ ﻳﻨﺺ ﻋﻠﻰ ﺍﻟﻴﻘﻴﻦ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ﻜﻦ ﺳﺘﺮﺍﻭﺏ ،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ﺗﺤﻠﻴﻠﻪ ﺍﻟﺘﻮﺭﺍﺗﻲ ، ﺍﻟﺼﻔﺤﺎﺕ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32-129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ﺪﻳﻬﺎ ﺟﻤﻴﻊ ﺍﻟﻔﺘﺮﺍﺕ ﺍﻟﺰﻣﻨﻴﺔ ﻋﻠﻰ ﻭﺟﻪ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ﺍﻟﺘﺤﺪﻳﺪ ، ﺩﻭﻥ ﺃﻱ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ﺭﺑﻤﺎ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ﺭﺑﻤﺎ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ﺭﺑﻤﺎ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ﻭﻳﺄﺗﻲ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ﺑﺘﺎﺭﻳﺦ ﻧﻬﺎﺋﻲ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ﺣﻮﻝ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."2370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ﻟﺬﻟﻚ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ﻧﻘﻮﻡ ﺍﻵﻥ ﺑﺈﻟﺤﺎﻕ ﻣﺮﺍﺟﻌﺔ ﻟﺘﺼﺮﻳﺤﺎﺗﻪ ، ﻭﻧﻠﻔﺖ ﺍﻻﻧﺘﺒﺎﻩ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ﻧﻘﺎﻁ ﺍﻟﻀﻌﻒ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ﻭﺍﻟﺘﻨﺎﻗﻀﺎﺕ</w:t>
      </w:r>
    </w:p>
    <w:p w:rsidR="00680CF4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9</w:t>
      </w:r>
    </w:p>
    <w:p w:rsidR="00680CF4" w:rsidRDefault="00000000">
      <w:pPr>
        <w:bidi/>
        <w:spacing w:before="242" w:line="329" w:lineRule="exact"/>
        <w:ind w:left="38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ﺗﺤﻠﻴﻞ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ﺗﺤﻠﻴﻞ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ﺳﺘﺮﺍﻭﺏ</w:t>
      </w:r>
    </w:p>
    <w:p w:rsidR="00680CF4" w:rsidRDefault="00000000">
      <w:pPr>
        <w:tabs>
          <w:tab w:val="left" w:pos="1608"/>
          <w:tab w:val="left" w:pos="1960"/>
          <w:tab w:val="left" w:pos="2058"/>
          <w:tab w:val="left" w:pos="2298"/>
          <w:tab w:val="left" w:pos="2631"/>
        </w:tabs>
        <w:bidi/>
        <w:spacing w:before="229" w:line="254" w:lineRule="auto"/>
        <w:ind w:left="1518" w:right="4" w:hanging="1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ﺃﻭﻻً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)1(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ﺗﺠﺎﻫﻞ ﺣﻘﻴﻘﺔ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2300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ﺃﻣﺴﻴﺎﺕ ﻭﺻﺒﺎﺡ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14-13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ﻳﻤﻜﻦ ﺃﻥ ﺗﻌﻨﻲ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150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ﻳﻮﻣًﺎ ﻭﻳﺸﻴﺮ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ﺇﻟﻰ ﻭﻗﺖ ﺧﺮﺍﺏ ﺍﻟﺤﺮﻡ ﻭﻭﻗﻔﻪ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ﺍﻟﻤﺤﺘﺮﻕ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ﻤﺴﺘﻤﺮ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ﺗﺤﺖ ﻗﻴﺎﺩﺓ ﺟﻮﺩﺍﺱ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ﻣﺎﻛﺎﺑﻴﻮﺱ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.)2(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ﺟﻮﺯﻳﻔﻮﺱ (ﺣﺮﻭﺏ ﺍﻟﻴﻬﻮﺩ ، ﺃﻧﺎ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) ﺃﻥ ﺃﻧﻄﺎﻛﻴﺔ ﻋﻴﺪ ﺍﻟﻐﻄﺎﺱ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ﺃﻓﺴﺪ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ﺍﻟﻤﻌﺒﺪ ، ﻭﻭﺿﻊ ﺗﻮﻗﻓًﺎ ﺇﻟﻰ ﺍﻟﻤﻤﺎﺭﺳﺔ ﺍﻟﻤﺴﺘﻤﺮﺓ ﺍﻟﻤﺘﻤﺜﻠﺔ 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ﺍﻟﺘﻀﺤﻴﺔ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ﺍﻟﻴﻮﻣﻴﺔ ﻟﻠﻔﻀﻮﻝ ﻟﻤﺪﺓ ﺛﻼﺙ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ﺳﻨﻮﺍﺕ ﻭﺳﻌﺔ ﺳﺘﺔ ﺃﺷﻬﺮ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ﺗﻤﺜﻠﻬﺎ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150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ﻳﻮﻣًﺎ ﺗﻘﺮﻳﺑًﺎ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)30(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)3(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ﺟﻌﻠﻬﺎ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ﺗﻌﻨﻲ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300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ﻳﻮﻣًﺎ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ﻟﻜﻞ ﻳﻮﻡ ﻭﺍﺣﺪ ﻟﻴﺘﻤﺜﻞ ﻓﻲ ﻓﺘﺮﺓ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ﺑﻌﺪ ﺫﻟﻚ ﻓﻲ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ﻨﺘﻬﻲ ﻣﻊ ﻋﺎﻡ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2130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ﻫﺬﺍ ﻛﺎﻥ ﺃﻭﻝ ﺗﺤﻘﻴﻖ ﻟﻪ ؛ ﺛﺎﻧﻴﺔ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ﻟﻜﻞ ﺷﺘﺮﺍﻭﺏ ، ﺑﺪﺃﺕ ﺑﺘﺪﻣﻴﺮ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ﺍﻟﻤﻌﺒﺪ ﻣﻦ ﻗﺒﻞ ﺍﻟﺮﻭﻣﺎﻥ ﻓﻲ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ﻣﻴﻼﺩﻱ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ﻭﺳﻮﻑ</w:t>
      </w:r>
    </w:p>
    <w:p w:rsidR="00680CF4" w:rsidRDefault="00000000">
      <w:pPr>
        <w:spacing w:line="302" w:lineRule="exact"/>
        <w:ind w:left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 xml:space="preserve">2370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ﻳﻨﺘﻬﻲ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).</w:t>
      </w:r>
    </w:p>
    <w:p w:rsidR="00680CF4" w:rsidRDefault="00680CF4">
      <w:pPr>
        <w:pStyle w:val="BodyText"/>
        <w:spacing w:line="301" w:lineRule="auto"/>
      </w:pPr>
    </w:p>
    <w:p w:rsidR="00680CF4" w:rsidRDefault="00680CF4">
      <w:pPr>
        <w:pStyle w:val="BodyText"/>
        <w:spacing w:line="301" w:lineRule="auto"/>
      </w:pPr>
    </w:p>
    <w:p w:rsidR="00680CF4" w:rsidRDefault="00680CF4">
      <w:pPr>
        <w:pStyle w:val="BodyText"/>
        <w:spacing w:line="301" w:lineRule="auto"/>
      </w:pPr>
    </w:p>
    <w:p w:rsidR="00680CF4" w:rsidRDefault="00000000">
      <w:pPr>
        <w:tabs>
          <w:tab w:val="left" w:pos="1665"/>
          <w:tab w:val="left" w:pos="1988"/>
          <w:tab w:val="left" w:pos="2066"/>
          <w:tab w:val="left" w:pos="2478"/>
          <w:tab w:val="left" w:pos="2508"/>
          <w:tab w:val="left" w:pos="2528"/>
          <w:tab w:val="left" w:pos="2681"/>
          <w:tab w:val="left" w:pos="2811"/>
          <w:tab w:val="left" w:pos="3497"/>
          <w:tab w:val="left" w:pos="6570"/>
        </w:tabs>
        <w:bidi/>
        <w:spacing w:before="66" w:line="257" w:lineRule="auto"/>
        <w:ind w:left="1609" w:firstLine="7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ﺍﻟﺘﺎﺭﻳﺦ ﺍﻟﺴﺎﺑﻖ ﻟـ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170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ﺍﻟﻤﻴ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ﻼﺩ ﺑﺪﻻً 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168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ﻗﺒﻞ </w:t>
      </w:r>
      <w:r>
        <w:rPr>
          <w:rFonts w:ascii="Times New Roman" w:eastAsia="Times New Roman" w:hAnsi="Times New Roman" w:cs="Times New Roman"/>
          <w:sz w:val="23"/>
          <w:szCs w:val="23"/>
        </w:rPr>
        <w:t>CARP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ﻧﺤﺘﺎﺝ ﺇﻟﻰ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ﺍﻟﻤﻴﻼﺩ ﺍﻟﻤﺴﺘﺨﺪﻣﺔ ﻓﻲ ﻫﺬﻩ ﺍﻟﻤﻼﺣﻈﺎﺕ ، ﺑﻨﺎﺀً ﻋﻠﻰ ﺍﻟﺘﺴﻠﺴﻞ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ﺍﻟﺰﻣﻨﻲ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ﻟـ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ﻟﺤﻘﻴﻘﺔ ﺍﻻﺳﺘﻌﺎﺩﺓ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Straub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ﻳﺒﺪﻭ ﺃﻧﻪ ﻣﻦ ﺃﺟﻞ ﺍﻻﺣﺘﺠﺎﺝ ﻋﻠﻰ ﺗﺠﺎﻫﻞ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Maccabees.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ﺍﻟﻤﻘﺒﻮﻟﺔ ﻟﻠﻪ ، ﻭﺍﻟﺘﻲ ﻻ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ﻳﻮﺟﺪ ﻓﻴﻬﺎ ﺩﻋﻢ ﻛﺘﺎﺑﻲ ﺇﻣﺎ ﻣﺘﺎﺡ ﻋﻠﻰ ﻣﺎ ﻳﺒﺪﻭ ،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ﺍﻟﺮﻏﻢ ﻣﻦ ﺃﻧﻪ ﻳﺘﻀﻤﻦ ﺿﻤﻨﻳًﺎ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ﺛﺎﻧﻴﺎً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ﻳﺘﺤﺪﺙ ﻋﻦ ﻣﻼﺫ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ﻣﺒﺮﺭ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ﺗﻄﻬﻴﺮ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ﻭﻫﻮ ﺍﻟﻤﺴﻴﺢ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ﻫﻮ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ﻣﺘﻀﺎﺑﻖ ﺇﻟﻰ 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ﺍﻷﺳﺎﺱ ﺍﻟﻤﻨﻄﻘﻲ ﻫﻮ: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ﺍﻟﻜﻠﻤﺔ ﺍﻟﻌﺒﺮﻳﺔ ﺍﻟﺘﻲ ﺗﻢ ﺗﻘﺪﻳﻤﻬﺎ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ﺗﺴﺎﺩﻕ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ﺍﻹﺻﺪﺍﺭﺍﺕ ﺍﻟﻤﺸﺘﺮﻛ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ﺔ ، ﺗﻌﻨﻲ ، ﺣﺮﻓﻳًﺎ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ﺍﻟﺼﺎﻟﺤﻴﻦ ﺍﻟﻤﻌﺘﻤﺪﻳﻦ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ﺃﻭ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ﺗﺒﺮﻳﺮﻩ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ﻭﻣﻊ ﺫﻟﻚ ، ﻛﺎﻥ ﻫﻨﺎﻙ ﻣﻼﺫ ﻟﻠﻤﻌﺒﺪ ﻓﻲ ﺍﻟﻘﺪﺱ ، ﻭﻟﻴﺲ ﺍﻟﻤﺴﻴﺢ ، ﺃﻭ 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ﺗﺤﺪﺛﻪ ﺩﺍﻧﻴﺎﻝ ﻋﻠﻰ ﺃﻧﻪ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ﺗﻠﻮﺛﻪ ﻭﺧﺪﻣﺎﺗﻪ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ﺗﻌﻠﻴﻘﻬﺎ ﺣﺘﻰ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ﺗﻄﻬﻴﺮﻫﺎ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ﻣﻌﺮﻭﻓﺔ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.2300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ﺃﻣﺴﻴﺎﺕ ﻭﺻﺒﺎﺡ ﻓﻲ ﻭﻗﺖ ﻻﺣﻖ ، ﺃﻭ ﺣﻮﺍﻟ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ﻲ ﻋﺎﻡ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2130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ﻗﺒﻞ ﺍﻟﻴﻬﻮﺩ (ﻭﺑﺎﻟﺘﺎﻟﻲ ﺃﻱ ﺷﺨﺺ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ﻴﻬﻮﺩﻱ ﺃﻭﻻً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ﺭﻭﻣﻴﺔ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1:16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 ﺗﻨﺒﺄﺕ ﺍﻟﻤﻼﺫ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ﺍﻟﻤﻌﺘﻤﺪ ﻟﻬﻢ ﺣﺘﻰ ﻳﻘﺒﻠﻮﺍ ﺍﻟﻤﺴﻴﺢ ﺑﺎﻋﺘﺒﺎﺭﻩ ﺍﻟﺤﻘﻴﻘﻲ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ﻭﺍﻟﻤﻮﺍﻓﻘﺔ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</w:t>
      </w:r>
    </w:p>
    <w:p w:rsidR="00680CF4" w:rsidRDefault="00000000">
      <w:pPr>
        <w:bidi/>
        <w:spacing w:before="1" w:line="263" w:lineRule="auto"/>
        <w:ind w:left="2350"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2300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ﺳﻨﺔ ﺳﺘﻨﺘﻬﻲ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ﻋﻨﺪﻣﺎ ﻳﻘﺒﻞ ﺍﻟﻴﻬﻮﺩ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ﺍﻟﻤﺒﺮﺭ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ﺍﻟﺘﻄﻬﻴﺮ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ﺍﻟﺬﻱ ﻫﻮ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ﺍﻟﻤﺴﻴﺢ 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ﻳﺠﺐ ﺃﻥ ﻳﻌﻨﻲ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ﻫﺬﺍ ﺧﻄﺄ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ﻓﻲ ﺗﻔﺴﻴﺮﻩ</w:t>
      </w: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000000">
      <w:pPr>
        <w:bidi/>
        <w:spacing w:before="67" w:line="248" w:lineRule="auto"/>
        <w:ind w:left="3096" w:right="6" w:hanging="2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ﺛﺎﻟﺛًﺎ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ﻳﺒﺪﻭ ﺃﻥ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ﺍﻟﻔﺘﺮﺍﺕ ﺍﻟﺰﻣﻨﻴﺔ ﻟﺪﺍﻧﻴﺎﻝ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ﺗﻌﺴﻔﻳًﺎ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ﻭﻣﺮﺗﺒﺎﻛًﺎ ، ﻭﻓﻲ 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ﺃﻭﻻً ، ﺛﻢ ﺳﺘﺘﺒﻊ </w:t>
      </w:r>
      <w:r>
        <w:rPr>
          <w:rFonts w:ascii="Times New Roman" w:eastAsia="Times New Roman" w:hAnsi="Times New Roman" w:cs="Times New Roman"/>
          <w:sz w:val="23"/>
          <w:szCs w:val="23"/>
        </w:rPr>
        <w:t>Straub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ﺍﻟﻨﻮﺍﺣﻲ ﻣﺘﻨﺎﻗﻀﺔ ﺑﺸﻜﻞ ﻻ ﻳﻄﺎﻕ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ﺳﻴﺘﻢ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ﻧﻘﻞ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ﺗﻌﻠﻴﻘﺎﺗﻨﺎ</w:t>
      </w:r>
    </w:p>
    <w:p w:rsidR="00680CF4" w:rsidRDefault="00680CF4">
      <w:pPr>
        <w:bidi/>
        <w:spacing w:line="24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headerReference w:type="default" r:id="rId60"/>
          <w:footerReference w:type="default" r:id="rId61"/>
          <w:pgSz w:w="12240" w:h="15840"/>
          <w:pgMar w:top="400" w:right="1732" w:bottom="663" w:left="1440" w:header="0" w:footer="486" w:gutter="0"/>
          <w:cols w:space="720"/>
          <w:bidi/>
        </w:sectPr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000000">
      <w:pPr>
        <w:bidi/>
        <w:spacing w:before="66" w:line="263" w:lineRule="auto"/>
        <w:ind w:left="4668" w:right="73" w:hanging="22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ﻣﺘﺎﺑﻌﺔ ﺍﻟﻴﻬﻮﺩ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ﺭﻓﺾ ﺍﻟﻤﺴﻴﺢ (ﺭﻭﻣﻴ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، ﻫﻨﺎﻙ ﻓﺘﺮﺓ ﻣﻦ ﺗﺤﻮﻳﻠﻬﻢ ﺍﻟﺬﻱ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ﻳﻨﺘﻬﻲ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ﺍﻟﺘﺄﻛﻴﺪ ﺍﻟﻤﻀﺎﻓﺔ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ﻭﻗﺖ ﻧﻬﺎﻳﺔ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1260</w:t>
      </w:r>
    </w:p>
    <w:p w:rsidR="00680CF4" w:rsidRDefault="00000000">
      <w:pPr>
        <w:spacing w:line="325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35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 xml:space="preserve"> 23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11:12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>ﺭﻭﻣﺎ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 xml:space="preserve"> 3-1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 xml:space="preserve">(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>ﺍﻟﻔﺘﺮﺓ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7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</w:rPr>
        <w:t>"</w:t>
      </w:r>
    </w:p>
    <w:p w:rsidR="00680CF4" w:rsidRDefault="00000000">
      <w:pPr>
        <w:tabs>
          <w:tab w:val="left" w:pos="2470"/>
          <w:tab w:val="left" w:pos="2565"/>
          <w:tab w:val="left" w:pos="2876"/>
        </w:tabs>
        <w:bidi/>
        <w:spacing w:before="232" w:line="257" w:lineRule="auto"/>
        <w:ind w:left="2064" w:right="51" w:firstLine="1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ﺗﻌﻠﻴﻖ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ﻳﺒﺪﻭ ﺃﻥ ﺳﺘﺮﺍﻭﺏ ﻳﺤ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ﺼﻞ ﻋﻠﻰ ﻣﺼﻄﻠﺢ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ﻭﻗﺖ ﺍﻟﻨﻬﺎﻳﺔ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ﻟﺪﺍﻧﻴﺎﻝ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3-1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ﻭﻳﺒﺪﻭ ﺃﻥ ﻣﻦ ﻫﺬﺍ ﺍﻟﻨﺺ ﻟﺘﻄﺒﻴﻖ ﻋﻠﻰ ﻧﻬﺎﻳﺔ ﺍﻟﻮﻗﺖ ﻋﻠﻰ ﻭﺟﻪ ﺍﻷﺭﺽ ﻋﻨ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ﺪﻣﺎ ﻳﺘﻢ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V.4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ﺭﻓﻊ ﺍﻟﻤﻮﺗﻰ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ﺳﻴﻜﻮﻥ ﻣﻦ ﺍﻟﻮﺍﺿﺢ ﻗﺮﻳﺑًﺎ ﺃﻧﻪ ﻻ ﻳﻄﺒﻘﻪ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ﺑﺪﻻً ﻣﻦ ﺫﻟﻚ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ﻭﻓﻗًﺎ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ﻟﺤﺴﺎﺑﺎﺗﻪ ﺍﻟﺘﻲ ﻳﺠﺐ ﻣﻼﺣﻈﺘﻬﺎ ﻣﺒﺎﺷﺮﺓ ﺃﺩﻧﺎﻩ ، ﺳﺘﻨﺘﻬﻲ ﻓﺘﺮﺓ ﺍﻟﺴﻨﻮﺍﺕ ﺍﻟﺘﻲ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ﺗﺒﻠﻎ ﻣﺴﺎﺣﺘﻬﺎ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260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 ﺗﻘﺮﻳﺑًﺎ ﻓﻲ ﺣﻮﺍﻟﻲ ﻋﺎﻡ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2130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ﻭﺍﻟﺘﻲ ﻛﺎﻧﺖ ﺳﺘﺒﺪﺃ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ﺣﻮﺍﻟﻲ ﻋﺎﻡ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870</w:t>
      </w:r>
    </w:p>
    <w:p w:rsidR="00680CF4" w:rsidRDefault="00680CF4">
      <w:pPr>
        <w:pStyle w:val="BodyText"/>
        <w:spacing w:line="287" w:lineRule="auto"/>
      </w:pPr>
    </w:p>
    <w:p w:rsidR="00680CF4" w:rsidRDefault="00680CF4">
      <w:pPr>
        <w:pStyle w:val="BodyText"/>
        <w:spacing w:line="287" w:lineRule="auto"/>
      </w:pPr>
    </w:p>
    <w:p w:rsidR="00680CF4" w:rsidRDefault="00000000">
      <w:pPr>
        <w:bidi/>
        <w:spacing w:before="67" w:line="282" w:lineRule="auto"/>
        <w:ind w:left="2435" w:right="64" w:hanging="7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ﻭﻣﻦ ﺛﻢ ، 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.12: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ﻳﺴﻤﻰ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ﻭﻗﺖ 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ﻤﺘﺎﻋﺐ 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13-14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.12: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ﺍﻟﺨﺮﺍﺏ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2130.)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A.D.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ﻳﻨﺘﻬﻲ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ﺍﻟﺘﺄﻛ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ﻴﺪ ﺍﻟﻤﻀﺎﻓﺔ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ﻭﻗﺖ ﻧﻬﺎﻳﺔ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ﺍﻟﻔﺘﺮﺓ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ﺣﻮﺍﻟﻲ</w:t>
      </w:r>
    </w:p>
    <w:p w:rsidR="00680CF4" w:rsidRDefault="00000000">
      <w:pPr>
        <w:tabs>
          <w:tab w:val="left" w:pos="1970"/>
          <w:tab w:val="left" w:pos="2426"/>
        </w:tabs>
        <w:bidi/>
        <w:spacing w:before="234" w:line="256" w:lineRule="auto"/>
        <w:ind w:left="1837" w:right="46" w:firstLine="8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ﺍﻟﺘﻌﻠﻴﻖ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ﻳﻨﺺ ﺻﺮﺍﺣﺔ ﺍﻟﺘﺎﺭﻳﺦ ﺍﻟﻤﺸﺎﺭ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ﺇﻟﻴﻪ ﺃﻋﻼﻩ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ﺍﻟﻤﻘﻄﻊ ﺍﻟﺬﻱ ﻳﺸﻴﺮ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ﺇﻟﻴﻪ ﻓﻲ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14-13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(ﻭﺍﻟﺬﻱ ﻣﻦ ﺍﻟﻤﺤﺘﻤﻞ ﺃﻥ ﻳﻜﻮﻥ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12-11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ﻷﻧﻪ ﻻ ﺗﻮﺟﺪ ﺁﻳﺔ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 ﻟـ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ﺍﻟﺨﺮﺍﺏ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ﺍﻟﺬﻱ ﻳﺬﻛﺮﻩ ، ﻳﻨﺺ ﻋﻠﻰ ﺃﻥ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ﺃﻟﻒ ﻣﺎﺋﺘﻴﻦ ﻭﺗﺴﻌ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ﻴﻦ ﻳﻮﻣًﺎ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 ، ﻛﻤﺎ ﺳﻴﺤﺴﺐ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ﺳﺘﺮﺍﻭﺏ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1290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ﻋﺎﻣًﺎ ، ﻭﺍﻟﺘﻲ ﺳﺘﻨﺘﻬﻲ ﺣﻮﺍﻟﻲ ﻋﺎﻡ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2160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ﺪﻻً ﻣﻦ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ﺣﻮﺍﻟﻲ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ﻭﻗﺒﻞ ﺍﻻﻧﺘﻬﺎﺀ ، ﺳﻴﻜﻮﻥ ﻟﺪﻳﻪ ﻓﺘﺮﺓ ﺃﺧﺮﻯ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ﺗﻨﺘﻬﻲ ﺣﻮﺍﻟﻲ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2370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ﻣﻴﻼﺩﻱ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ﺃﻭ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A.D.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ﺣﻮﺍﻟﻲ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ﺳﻨﺔ ﻻ ﺗﺰﺍﻝ ﻓﻲ ﻭﻗﺖ ﻻﺣﻖ</w:t>
      </w:r>
    </w:p>
    <w:p w:rsidR="00680CF4" w:rsidRDefault="00680CF4">
      <w:pPr>
        <w:pStyle w:val="BodyText"/>
        <w:spacing w:line="282" w:lineRule="auto"/>
      </w:pPr>
    </w:p>
    <w:p w:rsidR="00680CF4" w:rsidRDefault="00000000">
      <w:pPr>
        <w:bidi/>
        <w:spacing w:before="66" w:line="263" w:lineRule="auto"/>
        <w:ind w:left="2680" w:right="58" w:hanging="12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ﻭﻗﺖ ﻧﻬﺎﻳﺔ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7-10)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.12: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ﺑﻴﻦ ﻧﻬﺎﻳﺔ ﻓﺘﺮﺓ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1260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ﻋﺎﻣًﺎ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ﻭﻗﺖ ،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ﺃﻭﻗﺎﺕ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ﻭﻧﺼﻒ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ﻳﻤﺘﺪ ﺍﻟﻮﻗﺖ 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ﻋﺎﻡ ﻗﻴﺪ ﺍﻟﻨﻈﺮ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ﻫﻮ ﻓﺘﺮﺓ ﺃﻭﻟﻴﺔ ﻟﺘﺤﻮﻳﻞ ﺍﻟﻴﻬﻮﺩ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2300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ﺍﻟﻔﻌﻠﻲ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1290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ﺳﻨﺔ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ﺣﺘﻰ</w:t>
      </w:r>
    </w:p>
    <w:p w:rsidR="00680CF4" w:rsidRDefault="00680CF4">
      <w:pPr>
        <w:pStyle w:val="BodyText"/>
        <w:spacing w:line="295" w:lineRule="auto"/>
      </w:pPr>
    </w:p>
    <w:p w:rsidR="00680CF4" w:rsidRDefault="00680CF4">
      <w:pPr>
        <w:pStyle w:val="BodyText"/>
        <w:spacing w:line="296" w:lineRule="auto"/>
      </w:pPr>
    </w:p>
    <w:p w:rsidR="00680CF4" w:rsidRDefault="00000000">
      <w:pPr>
        <w:bidi/>
        <w:spacing w:before="66" w:line="203" w:lineRule="auto"/>
        <w:ind w:left="13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.11)-912:.(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ﻭﻗﺖ ﻧﻬﺎﻳﺔ ﻓﺘﺮﺓ ﺍﻟﺨﺮﺍﺏ ﻫﺬﻩ</w:t>
      </w:r>
    </w:p>
    <w:p w:rsidR="00680CF4" w:rsidRDefault="00000000">
      <w:pPr>
        <w:tabs>
          <w:tab w:val="left" w:pos="2606"/>
        </w:tabs>
        <w:bidi/>
        <w:spacing w:before="282" w:line="252" w:lineRule="auto"/>
        <w:ind w:left="2048" w:hanging="3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ﺗﻌﻠﻴﻖ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ﻫﻨﺎ ﻳﺘﻢ ﺗﺴﺎﻭﻱ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260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ﺳﻨﺔ ﻣﻦ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10-7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ﻣﻊ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3-1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ﺭﻗﻢ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ﺃﻋﻼﻩ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ﻭﺍﻟﺘﻲ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ﺷﻚ ﻓﻲ ﺃﻧﻬﺎ ﺻﺤﻴﺤﺔ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ﻟﻜﻦ ﻣﺎ ﺗﺒﻘﻰ ﻣﻦ ﻣﺎ ﻳﻘﺎﻝ ﻳﻌﺮﺽ ﺗﺒﺎﻳﻧًﺎ ﻻ ﻳﻤﻜﻦ ﺍﻟﺘﻮﻓﻴﻖ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 ، 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7-10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.12: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ﺑﻴﻨ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ﻪ ﻋﻠﻰ ﻣﺎ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ﻳﺒﺪﻭ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ﻳﻀﻊ ﻓﺎﺻًﻟﺎ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ﻓﺎﺻًﻟﺎ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ﺑﻴﻦ ﻧﻬﺎﻳﺔ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1260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ﻋﺎﻣًﺎ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ﻭﻗﺖ ﺍﻟﻨﻬﺎﻳﺔ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2300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 ﻗﻴﺪ ﺍﻟﻨﻈﺮ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ﻭﺍﻟﺬﻱ ﻳﻘﻮﻝ ﻳﺤﺘﻮﻱ ﻋﻠﻰ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ﻓﺘﺮﺓ ﺃﻭﻟﻴﺔ</w:t>
      </w:r>
    </w:p>
    <w:p w:rsidR="00680CF4" w:rsidRDefault="00000000">
      <w:pPr>
        <w:spacing w:line="299" w:lineRule="exact"/>
        <w:ind w:left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ﺍﻟﻴﻬﻮﺩ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ﻟﺘﺤﻮﻳﻞ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" (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.12: 1-3).</w:t>
      </w:r>
    </w:p>
    <w:p w:rsidR="00680CF4" w:rsidRDefault="00680CF4">
      <w:pPr>
        <w:pStyle w:val="BodyText"/>
        <w:spacing w:line="269" w:lineRule="auto"/>
      </w:pPr>
    </w:p>
    <w:p w:rsidR="00680CF4" w:rsidRDefault="00000000">
      <w:pPr>
        <w:tabs>
          <w:tab w:val="left" w:pos="2020"/>
        </w:tabs>
        <w:bidi/>
        <w:spacing w:before="67" w:line="257" w:lineRule="auto"/>
        <w:ind w:left="1855" w:right="59" w:firstLine="3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ﻭﺑﻌﺒﺎﺭﺓ ﺃﺧﺮﻯ ، ﻣﺎ ﺗﻢ ﺫﻛﺮﻩ ﻷﻭﻝ ﻣﺮﺓ ﻋﻠﻰ ﺃﻧﻪ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ﻓﺘﺮﺓ ﻣﻦ ﺗﺤﻮﻳﻠﻬﻢ ﺍﻟﺬﻱ ﻳﻨﺘﻬﻲ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ﻳﻘﺎﻝ ﺍﻵﻥ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ﻭﺑﻌﺪ ﺫﻟﻚ ﻓﻲ ﻓﺘﺮﺓ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1-3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.12: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( ﺍﻟﻨﻬ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ﺎﻳﺔ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ﺧﻼﻝ ﻓﺘﺮﺓ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1260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ﻭﺩﻋﺎ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2130")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A.D.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ﺗﻨﺘﻬﻲ ﻣﻦ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2300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ﻋﺎﻡ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ﻭﺍﻟﺘﻲ ،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ﻓﻲ ﻛﻞ ﺭﻗﻢ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ﺃﻋﻼﻩ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ﺗﻨﺘﻬﻲ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ﺣﻮﻝ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1-3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.12: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( ﻓﺘﺮﺓ ﺃﻭﻟﻴﺔ ﻟﺘﺤﻮﻳ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ﻞ ﺍﻟﻴﻬﻮﺩ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</w:p>
    <w:p w:rsidR="00680CF4" w:rsidRDefault="00680CF4">
      <w:pPr>
        <w:pStyle w:val="BodyText"/>
        <w:spacing w:line="251" w:lineRule="auto"/>
      </w:pPr>
    </w:p>
    <w:p w:rsidR="00680CF4" w:rsidRDefault="00000000">
      <w:pPr>
        <w:tabs>
          <w:tab w:val="left" w:pos="2957"/>
          <w:tab w:val="left" w:pos="2991"/>
        </w:tabs>
        <w:bidi/>
        <w:spacing w:before="66" w:line="257" w:lineRule="auto"/>
        <w:ind w:left="2853" w:right="58" w:hanging="5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ﺃﻳﺿًﺎ ، ﻓﻲ ﺍﻟﺼﻔﺤﺔ ﺍﻟﺘ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ﺎﻟﻴﺔ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132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ﺗﻢ ﺫﻛﺮﻩ ﺑﺎﻟﻤﺜﻞ: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ﻳﻨﺘﻬﻲ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1260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ﺩﺍﻧﻴﺎﻝ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ﻣﻊ ﺑﺪﺍﻳﺔ ﻓﺘﺮﺓ ﺍﻟﺘﺤﻮﻳﻞ ﻟﻠﻴﻬﻮﺩ (ﻓﺘﺮﺓ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ﻋﺎﻣًﺎ ، ﺗﺤﻮﻳﻞ ﺍﻟﻴﻬﻮﺩ).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ﻭﻫﺬﺍ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12: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ﻳﺘﻨﺎﻗﺾ ﺑﺸﻜﻞ ﻗﺎﻃﻊ ﻣﻊ ﺍﻟﺒﻴﺎﻥ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ﺍﻟﻘﺎﺋﻞ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ﺑﺄﻧﻪ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ﻓﺘﺮﺓ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ﺗﺤﻮﻳﻠﻬﺎ ﻭﺍﻟﺘﻲ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ﻣﺮﺍﺭًﺎ ﻭﺗﻜﺮﺍﺭًﺎ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 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1-3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.12: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( ﺗﻨﺘﻬﻲ ﻓﻲ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ﻭﻗﺖ ﻧﻬﺎﻳﺔ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ﻓﺘﺮﺓ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1260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ﺳﻨﺔ</w:t>
      </w:r>
    </w:p>
    <w:p w:rsidR="00680CF4" w:rsidRDefault="00680CF4">
      <w:pPr>
        <w:bidi/>
        <w:spacing w:line="25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62"/>
          <w:pgSz w:w="12240" w:h="15840"/>
          <w:pgMar w:top="400" w:right="1560" w:bottom="663" w:left="1387" w:header="0" w:footer="486" w:gutter="0"/>
          <w:cols w:space="720"/>
          <w:bidi/>
        </w:sectPr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680CF4">
      <w:pPr>
        <w:pStyle w:val="BodyText"/>
        <w:spacing w:line="310" w:lineRule="auto"/>
      </w:pPr>
    </w:p>
    <w:p w:rsidR="00680CF4" w:rsidRDefault="00000000">
      <w:pPr>
        <w:bidi/>
        <w:spacing w:before="66" w:line="258" w:lineRule="auto"/>
        <w:ind w:left="8364" w:right="70" w:hanging="58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ﺍﺳﺘﺸﻬﺪ ﺃﻋﻼﻩ ، ﻭﺍﻟﺘﻲ ﺳﺘﻨﺘﻬﻲ ﺣﻮﺍﻟﻲ ﻋﺎﻡ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2100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، ﻭﻓﻘﺎ ﻟﻠﺤﺴﺎﺑﺎﺕ ﺍﻟﺴﺎﺑﻘﺔ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ﻟﺮﺍﻭﺏ</w:t>
      </w:r>
    </w:p>
    <w:p w:rsidR="00680CF4" w:rsidRDefault="00000000">
      <w:pPr>
        <w:tabs>
          <w:tab w:val="left" w:pos="2021"/>
        </w:tabs>
        <w:bidi/>
        <w:spacing w:before="281" w:line="264" w:lineRule="auto"/>
        <w:ind w:left="1637" w:right="69" w:firstLine="1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ﺍﻟﺘﺎﻟﻲ ، ﻳﻘﻮﻝ ﺷﺘﺮﺍﻭﺏ ﺇﻥ ﺩﺍﻧﻴ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ﻳﻤﺘﺪ ﺍﻟﻮﻗﺖ ﺍﻟﻔﻌﻠﻲ 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1290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ﻋﺎﻣًﺎ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ﻭﻗﺖ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ﻧﻬﺎﻳﺔ ﻓﺘﺮﺓ ﺍﻟﺨﺮﺍﺏ ﻫﺬﻩ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ﺃﻭ ﻣﺠﺮﺩ ﺍﻣﺘﺪﺍﺩ ﻟﻠﻮﺍﺣﺪ ﻓﻲ ﺭﻗﻢ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ﺃﻋﻼﻩ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ﻟﻜﻨﻨﺎ ﻧﻔﺘﺮﺽ 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ﻳﻌﻨﻲ ﺍﻷﺧﻴﺮ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ﺍﻟﺘﻤﺪﻳﺪ ﺍﻟﻤﺰﻋﻮﻡ ﻟﻤﺪﺓ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ﻋﺎﻣًﺎ ، ﻧﻔﺘﺮﺽ ﺃﻥ ﻳﻜﻮﻥ ﺍﻷﺳﺎﺱ ﺍﻟﻤﻨﻄﻘﻲ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ﻟﻠﺤﺪ ﻣﻦ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ﺑﺪﺍﻳﺔ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ﺑﺪﺍﻳﺔ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ﻓﺘﺮﺓ ﺗﺤﻮﻳﻞ ﻣﺎ ﺑﻴﻦ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ﻋﺎﻣًﺎ</w:t>
      </w:r>
    </w:p>
    <w:p w:rsidR="00680CF4" w:rsidRDefault="00000000">
      <w:pPr>
        <w:tabs>
          <w:tab w:val="left" w:pos="1623"/>
          <w:tab w:val="left" w:pos="1815"/>
          <w:tab w:val="left" w:pos="2015"/>
          <w:tab w:val="left" w:pos="2393"/>
        </w:tabs>
        <w:bidi/>
        <w:spacing w:before="285" w:line="259" w:lineRule="auto"/>
        <w:ind w:left="1464" w:right="67" w:hanging="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ﻭﻟﻜﻦ ، ﺇﺫﺍ ﻛﺎﻥ ﻫﺬﺍ ﺑﺎﻟﻔﻌﻞ ﺍﻣﺘﺪﺍﺩًﺎ ﻟـ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260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ﻋﺎﻣًﺎ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1290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ﻋﺎﻣًﺎ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ﻓﻠﻤﺎﺫﺍ ﻻ ﺗﻔﻜﺮ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1-3"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.12: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ﻓﺘﺮﺓ ﺗﺤﻮﻳﻠﻬﺎ ﻫﻲ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ﻳﻨﺘﻬﻲ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ﻭﻗﺖ ﺍﻟﻨﻬﺎﻳﺔ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ﻟﻤﺪﺓ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260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ﺗﻢ ﺗﻤﺪﻳﺪﻫﺎ ﺑﺤﺪ ﺫﺍﺗﻬﺎ ﺑﻤﻘﺪﺍﺭ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ﻋﺎﻣًﺎ ﺑﺪﻻً ﻣﻦ ﺍﻟﺘﺤﺮﻙ ﻭﺗﻘﺘﺼﺮ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ﻋﻠﻰ ﺍﻟﺘﻤﺪﻳﺪ ﻟﻤﺪﺓ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ﻋﺎﻣًﺎ؟ ﻫﺬﺍ ﻣﻦ ﺷﺄﻧﻪ ﻋﻠﻰ ﺍﻷﻗﻞ ﺗﺠﻨﺐ ﺍﻻﻟﺘﺒﺎﺱ ﻭﺍﻟﺘﻨﺎﻗﺾ ﺍﻟﺬﻱ ﻟﻮﺣﻆ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ﻛﻤﺎ ﺃﻧﻪ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ﺍﻷﻓﻀﻞ ﺃﻥ ﻳﺘﻮﺍﻓﻖ ﻣﻊ ﺑﻴﺎﻧﻪ ﻋﻠﻰ ﺍﻟﻨﺤﻮ ﺍﻟﺘﺎﻟﻲ: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ﻌﺪ ﺗﻘﺪﻳﻢ ﺣﺮﻛﺔ ﺍﻟﺘﺤﻮﻳﻞ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ﻳﻤﺘﺪ ﺩﺍﻧﻴﺎﻝ ﺍﻟﻮﻗﺖ ﺍﻟﻔﻌﻠﻲ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1290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ﺍﻟﻮﻗﺖ ﺍﻟﻔﻌﻠﻲ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ﻟﻤﺎ ، ﺇﻥ ﻟﻢ ﻳﻜﻦ ﻣﻦ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ﺣﺮﻛﺔ ﺍﻟﺘﺤﻮﻳﻞ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</w:p>
    <w:p w:rsidR="00680CF4" w:rsidRDefault="00680CF4">
      <w:pPr>
        <w:pStyle w:val="BodyText"/>
        <w:spacing w:line="282" w:lineRule="auto"/>
      </w:pPr>
    </w:p>
    <w:p w:rsidR="00680CF4" w:rsidRDefault="00000000">
      <w:pPr>
        <w:bidi/>
        <w:spacing w:before="66" w:line="266" w:lineRule="auto"/>
        <w:ind w:left="1378" w:right="66" w:firstLine="4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ﺑﻴﻨﻤﺎ ﻻ ﻳﺰﺍﻝ ﻓﻲ ﻣﻮﺿﻮﻉ ﺗﺤﻮﻳﻞ ﺍﻟﻴﻬﻮﺩ ، ﻳﻤﺘﺪ ﺩﺍﻧﻴﺎﻝ ﺍﻟﻮﻗﺖ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1335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ﻋﺎﻣًﺎ ، 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ﻋﺎﻣًﺎ ﻣﻦ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ﻭﻗﺖ ﺍﻟﻨﻬﺎﻳﺔ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ﺇﻟﻰ ﺣﺪﺙ ﻟﻢ ﻳﻜﺸﻒ ﻋﻦ ﺍﺳﻤﻪ ﻳﺘﻌﻠﻖ ﺑﺎﻟﻤﻮﺿﻮﻉ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ﻫﺬﺍ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45</w:t>
      </w:r>
    </w:p>
    <w:p w:rsidR="00680CF4" w:rsidRDefault="00000000">
      <w:pPr>
        <w:spacing w:before="53" w:line="242" w:lineRule="auto"/>
        <w:ind w:left="44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ﻳﻨﺘﻬﻲ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ﺳﻮﻑ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A.D. 2175 (</w:t>
      </w: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.12: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12-13).</w:t>
      </w:r>
    </w:p>
    <w:p w:rsidR="00680CF4" w:rsidRDefault="00000000">
      <w:pPr>
        <w:bidi/>
        <w:spacing w:before="241" w:line="332" w:lineRule="exact"/>
        <w:ind w:left="30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ﺍﻟﻔﺘﺮﺓ ﺑﺄﻛﻤﻠﻬﺎ ﺗﺘﻤﻴﺰ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ﺑﺘﺤﻮﻳﻞ ﺍﻟﻴﻬﻮﺩ ﺗﻐﻄﻲ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ﺣﻮﺍﻟﻲ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75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</w:p>
    <w:p w:rsidR="00680CF4" w:rsidRDefault="00000000">
      <w:pPr>
        <w:tabs>
          <w:tab w:val="left" w:pos="2263"/>
          <w:tab w:val="left" w:pos="2333"/>
        </w:tabs>
        <w:bidi/>
        <w:spacing w:before="241" w:line="268" w:lineRule="auto"/>
        <w:ind w:left="1417" w:right="10" w:hanging="4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ﺗﻌﻠﻴﻖ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ﺇﻧﻪ ﻳﺘﺤﻤﻞ ﺗﻜﺮﺍﺭ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ﺫﻟﻚ ، ﺇﺫﺍ ﻛﺎﻥ ﻣﺎ ﺳﺒﻖ ﻳﺠﺐ ﺃﻥ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ﻳﻀﻴﻒ ﻣﺎ ﻳﺼﻞ 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ﻋﺎﻣًﺎ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ﻭﻗﺖ ﺗﺤﻮﻳﻞ ﺍﻟﻴﻬﻮﺩ ، ﻻ ﻳﻌﻄﻲ ﺷﺘﺮﺍﻭﺏ ﺍﻷﺳﺎﺱ ﺍﻟﻤﻨﻄﻘﻲ ﺍﻟﻜﺎﻓﻲ ﻟﺬﻟﻚ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ﻟﻤﺎﺫﺍ ﻻ ﺗﺒﺪﺃ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ﻗﺒﻞ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ﻭﻗﺖ ﺍﻟﻨﻬﺎﻳﺔ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ﺧﻼﻝ ﻓﺘﺮﺓ ﺩﺍﻧﻴﺎﻝ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1260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ﺳﻨﺔ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"X"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ﻋﺪﺩ ﺍﻟﺴﻨﻮﺍﺕ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ﻭﺗﻮﺳﻴﻊ ﻧﻄﺎﻕ ﺫﻟﻚ ﻓﻲ ﺍﻟﺴﻨﻮﺍﺕ ﺍﻟﺜﻼﺛﻴﻦ ﺍﻟﺘﻲ ﻳﺪﻋﻴﻬ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ﺎ ، ﺗﻠﻴﻬﺎ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ﻋﺎﻣًﺎ ﺍﻟﻘﺎﺩﻣﺔ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"X"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ﺍﻟﺘﻲ ﺣﺪﺩﻫﺎ ، ﻣﻤﺎ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ﻳﺠﻌﻞ 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ﻣﺠﻤ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ﻮﻋﻪ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ﻋﺎﻣًﺎ</w:t>
      </w:r>
    </w:p>
    <w:p w:rsidR="00680CF4" w:rsidRDefault="00000000">
      <w:pPr>
        <w:tabs>
          <w:tab w:val="left" w:pos="2168"/>
          <w:tab w:val="left" w:pos="2301"/>
        </w:tabs>
        <w:bidi/>
        <w:spacing w:before="263" w:line="252" w:lineRule="auto"/>
        <w:ind w:left="2043" w:hanging="5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ﻣﺮﺓ ﺃﺧﺮﻯ ، ﻫﻞ ﻻ ﻳﺒﺪﻭ ﻏﺮﻳﺒﺎً ﺃﻧﻪ ﻓﻲ ﺭﺅﻳﺔ ﻭﺍﺣﺪﺓ (ﺍﻟ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ﻔﺼﻮﻝ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12-10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 ﻭﺣﺘﻰ ﻓﻲ ﻓﺼﻞ ﻭﺍﺣﺪ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ﻳﺠﺐ ﺃﻥ ﺗﻜﻮﻥ ﻫﻨﺎﻙ ﻓﺘﺮﺓ ﻣﻦ ﻃﺎﺑﻊ ﻣﻌﻴﻦ ﻭﻏﺮﺽ ﺗﻨﺒﺄ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1/2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ﻨﺔ ﺍﻟﺘﻲ ﺗﻢ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(12)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ﻋﻠﻰ ﺃﻧﻬﺎ ﺗﻤﺜﻞ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260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ﺳﻨﺔ ﻧﺒﻮﻳﺔ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ﻭﺑﻌﺪ ﺫﻟﻚ ، ﺗﻤﺘﺪ </w:t>
      </w:r>
      <w:r>
        <w:rPr>
          <w:rFonts w:ascii="Times New Roman" w:eastAsia="Times New Roman" w:hAnsi="Times New Roman" w:cs="Times New Roman"/>
          <w:sz w:val="23"/>
          <w:szCs w:val="23"/>
        </w:rPr>
        <w:t>Straub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ﺗﻔﺴﻴﺮﻫ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ﺎ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ﺍﻟﻔﻮﺭ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ﻣﺮﺗﻴﻦ ، ﺇﻟﻰ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290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335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ﺳﻨﺔ ﻋﻠﻰ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ﻟﺘﻮﺍﻟﻳ؟ ﻫﻞ ﻛﺎﻥ ﺃﻭﻝ ﺷﺨﺼﻴﻦ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ﺧﺎﻃﺌﺎﻥ ، ﺃﻡ ﺃﻥ ﺍﻟﺮﺏ ، ﺍﻟﺬﻱ ﻛﺎﻥ ﻳﺰﻭﺩ ﺍﻟﻤﻌﻠﻮﻣﺎﺕ ﺍﻟﺘﻲ ﻳﺘﻢ ﺗﻮﺻﻴﻠ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ﻬﺎ ﺇﻟﻰ ﺩﺍﻧﻴﺎﻝ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ﻏﻴﺮﺕ ﺭﺃﻳﻪ ﻣﺮﺗﻴﻦ ﻓﻲ ﺍﻟﺨﻼﻓﺔ ﺍﻟﺴﺮﻳﻌﺔ؟ ﺃﻡ ﺃﻥ ﺍﻟﺘﻔﺴﻴﺮ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ﻣﺨ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ﺘﻠﻒ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ﺳﺘﺮﺍﻭﺏ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ﺍﺣﺘﻤﺎﻻ؟</w:t>
      </w:r>
    </w:p>
    <w:p w:rsidR="00680CF4" w:rsidRDefault="00680CF4">
      <w:pPr>
        <w:pStyle w:val="BodyText"/>
        <w:spacing w:line="365" w:lineRule="auto"/>
      </w:pPr>
    </w:p>
    <w:p w:rsidR="00680CF4" w:rsidRDefault="00000000">
      <w:pPr>
        <w:bidi/>
        <w:spacing w:before="67" w:line="265" w:lineRule="auto"/>
        <w:ind w:left="1909" w:right="68" w:firstLine="21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ﺭﺍﺑﻋًﺎ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ﺍﻟﻤﺴﻴﺢ ﻳﻘﺪﻡ ﺗﺤﻘﻴﻗًﺎ ﺛﺎﻧﻳًﺎ ﻟﺮﻭﺍﺱ ﺍﻟﺨﺮﺍﺏ ﺍﻟﻤﻨ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ﻄﻮﻕ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ﺧﻼﻝ ﺩﺍﻧﻴﺎﻝ ﺍﻟﻨﺒﻲ 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، ﺍﻟﺘﻲ ﻳﺮﺟﻊ ﺗﺎﺭﻳﺨﻬﺎ ﻣﻦ ﺍﻹﻃﺎﺣﺔ ﺑﺎﻟﻘﺪﺱ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ﻗﺒﻞ ﺗﻴﺘﻮﺱ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ﺇﻳﻪ</w:t>
      </w:r>
    </w:p>
    <w:p w:rsidR="00680CF4" w:rsidRDefault="00000000">
      <w:pPr>
        <w:bidi/>
        <w:spacing w:before="245" w:line="259" w:lineRule="auto"/>
        <w:ind w:left="2692" w:right="63" w:hanging="6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ﻋﻨﺪﻣﺎ ﺳﻌﻰ ﺍﻟﻴﻬﻮﺩ ﺇﻟﻰ ﺍﺳﺘﻌﺎﺩﺓ ﺧﺪﻣﺔ ﺍﻟﻤﻼﺫ ﺍﻟﺨﺎﺻﺔ ﺑﻬﻢ ، ﻛﺎﻥ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ﺍﻟﻄﺒﻴﻌﻲ ﺃﻥ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ﻳﺘﺒﻊ ﺍﻟﺘﺤﻘﻴﻖ ﺍﻟﺜﺎﻧﻲ ﻛﻬﺰﻳﻤﺔ ﺳﺮ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ﻳﺔ ﻟﺨﻄﻄﻬﻢ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ﻳﻮﺟﺪ ﻣﻼﺫ ﻣﻌﺘﻤﺪ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ﻳﻨﺒﺄ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ﺣﺘﻰ ﻳﻘﺒﻠﻮﺍ ﺍﻟﻤﺴﻴﺢ ﺑﺎﻋﺘﺒﺎ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ﺭﻩ ﺍﻟﺤﻘﻴﻘﻲ ﻭﺍﻟﻤﻮﺍﻓﻘﺔ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ﷲ</w:t>
      </w:r>
    </w:p>
    <w:p w:rsidR="00680CF4" w:rsidRDefault="00680CF4">
      <w:pPr>
        <w:bidi/>
        <w:spacing w:line="25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63"/>
          <w:pgSz w:w="12240" w:h="15840"/>
          <w:pgMar w:top="400" w:right="1836" w:bottom="663" w:left="1377" w:header="0" w:footer="486" w:gutter="0"/>
          <w:cols w:space="720"/>
          <w:bidi/>
        </w:sectPr>
      </w:pPr>
    </w:p>
    <w:p w:rsidR="00680CF4" w:rsidRDefault="00680CF4">
      <w:pPr>
        <w:pStyle w:val="BodyText"/>
        <w:spacing w:line="304" w:lineRule="auto"/>
      </w:pPr>
    </w:p>
    <w:p w:rsidR="00680CF4" w:rsidRDefault="00680CF4">
      <w:pPr>
        <w:pStyle w:val="BodyText"/>
        <w:spacing w:line="305" w:lineRule="auto"/>
      </w:pPr>
    </w:p>
    <w:p w:rsidR="00680CF4" w:rsidRDefault="00680CF4">
      <w:pPr>
        <w:pStyle w:val="BodyText"/>
        <w:spacing w:line="305" w:lineRule="auto"/>
      </w:pPr>
    </w:p>
    <w:p w:rsidR="00680CF4" w:rsidRDefault="00000000">
      <w:pPr>
        <w:tabs>
          <w:tab w:val="left" w:pos="2283"/>
        </w:tabs>
        <w:bidi/>
        <w:spacing w:before="66" w:line="259" w:lineRule="auto"/>
        <w:ind w:left="1224" w:right="11" w:firstLine="16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ﺍﻟﺘﻌﻠﻴﻖ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ﻭﻓﻗًﺎ ﻟﻤﺎ ﺗﻘﺪﻡ ، ﺃﻟﻐﻰ ﺍﻟﻤ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ﺴﻴﺢ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ﻛﻞ ﻣﺎ ﻗﻴﻞ ﻟﺪﺍﻧﻴﺎﻝ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ﻭﺗﻔﺴﻴﺮ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ﺑﺜﻘﺔ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ﺑﺪﻗﺔ ﻣﻦ ﻗﺒﻞ ﺷﺘﺮﺍﻭﺏ ، ﻷﻧﻪ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ﺪﺩ ﺍﻟﺨﺮﺍﺏ ﻣﻦ ﻗﺒﻞ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195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 ، ﺃﻭ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2370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ﻭﻓﻗًﺎ ﻟﻤﺎ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ﻳﻨﺘﻬﻲ ﺍﻟﺨﺮﺍﺏ ﺑﻘﺒﻮﻝ ﺍﻟﻴﻬﻮﺩ ﻟﻠﻤﺴﻴﺢ ﺑﺎﻋﺘﺒﺎﺭﻩ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ﺍﻟﻤﻼﺫ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ﻟﻤﻌﺘﻤﺪ ، </w:t>
      </w:r>
      <w:r>
        <w:rPr>
          <w:rFonts w:ascii="Times New Roman" w:eastAsia="Times New Roman" w:hAnsi="Times New Roman" w:cs="Times New Roman"/>
          <w:sz w:val="23"/>
          <w:szCs w:val="23"/>
        </w:rPr>
        <w:t>Straub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ﻟﻜﻦ ﻻ ﻳﻨﺘﻬﻲ ﺣﺘﻰ ،</w:t>
      </w:r>
    </w:p>
    <w:p w:rsidR="00680CF4" w:rsidRDefault="00680CF4">
      <w:pPr>
        <w:pStyle w:val="BodyText"/>
        <w:spacing w:line="267" w:lineRule="auto"/>
      </w:pPr>
    </w:p>
    <w:p w:rsidR="00680CF4" w:rsidRDefault="00680CF4">
      <w:pPr>
        <w:pStyle w:val="BodyText"/>
        <w:spacing w:line="268" w:lineRule="auto"/>
      </w:pPr>
    </w:p>
    <w:p w:rsidR="00680CF4" w:rsidRDefault="00000000">
      <w:pPr>
        <w:tabs>
          <w:tab w:val="left" w:pos="1911"/>
          <w:tab w:val="left" w:pos="1935"/>
          <w:tab w:val="left" w:pos="2091"/>
          <w:tab w:val="left" w:pos="2096"/>
          <w:tab w:val="left" w:pos="2268"/>
          <w:tab w:val="left" w:pos="2298"/>
          <w:tab w:val="left" w:pos="2473"/>
          <w:tab w:val="left" w:pos="2498"/>
          <w:tab w:val="left" w:pos="2955"/>
          <w:tab w:val="left" w:pos="7325"/>
        </w:tabs>
        <w:bidi/>
        <w:spacing w:before="66" w:line="260" w:lineRule="auto"/>
        <w:ind w:left="1705" w:firstLine="2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ﻣﺎ ﺍﻟﺬﻱ ﺳﻨﻘﻮﻡ ﺑﻪ ﻣﻦ ﺑﻴﻦ ﻛﻞ ﻫﺬﻩ ﺍﻟﻤﺮﺍﺟﻌﺎﺕ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ﺍﻟﻨﺒﻮﻳﺔ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، ﺇﺫﺍ ﻛﺎﻥ ﻫﺬﺍ ﺑﺎﻟﻔﻌﻞ ﻣﺎ ﻫﻳ؟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ﺑﺸﻜﻞ ﺭﺍﺋﻊ ، ﻳﺒﺪﻭ ﺃﻧﻪ ﻣﻦ ﺍﻷﺭﺟﺢ </w:t>
      </w:r>
      <w:r>
        <w:rPr>
          <w:rFonts w:ascii="Times New Roman" w:eastAsia="Times New Roman" w:hAnsi="Times New Roman" w:cs="Times New Roman"/>
          <w:sz w:val="23"/>
          <w:szCs w:val="23"/>
        </w:rPr>
        <w:t>Straub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ﻣﻊ ﻛﻞ ﺍﻟﻤﺸﻜﻼﺕ ﺍﻟﺘﻲ ﻳﻄﺮ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ﺣﻬﺎ ﺗﻔﺴﻴﺮ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ﺃﻧﻪ ﻗﺮﺃ ﺍﻟﻜﺜﻴﺮ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ﺍﻟﻨﺺ ﺍﻟﺘﻮﺭﺍﺗﻲ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ﺍﻟﻤﻘﺼﻮﺩ ﺑﺸﻜﻞ ﺇﻟﻬﻲ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ﻭﻳﺘﻨﺎﻗﺾ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ﺑﺸﻜﻞ ﻳﺎﺋﺲ ﺇﻟﻰ ﺟﺎﻧﺐ ﺫﻟﻚ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ﻭﻣﻊ ﺫﻟﻚ ،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ﻓﺈﻥ ﻫﺬﺍ 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ﻇﺎﻫﺮﺓ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ﻣﺄﻟﻮﻓﺔ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ﺗﻌﺎﻣﻞ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ﺍﻟﺮﺟﺎﻝ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ﺍﻟﻤﻠﻬﻤﻴﻦ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ﺍﻟﺬﻳﻦ ﻟﺪﻳﻬﻢ ﻧﺒﻮﺀﺓ ﻟﻢ ﺗﺘﺤﻘﻖ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ﺍﻟﻤﺆﻛﺪ ﺃﻧﻪ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ﺍﻟﻤﻔﺘﺮﺽ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 ﻧﺤﺬﺭ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ﺍﻟﻌﻘﻴﺪﺓ ﺑﺄﻧﻔﺴﻨﺎ ، ﻭﺣﺬﺭ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ﺍﻟﻤﺨﻄﻄﺎﺕ ﺍﻟﻤﻨﻈﻤﺔ ﻟﻠﻐﺎﻳﺔ ﻟﻶﺧﺮﻳﻦ ،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ﻣﺜﻞ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ﺍﻟﻤﻨﺎﻃﻖ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ﺃﺧﻴﺮًﺎ ، ﻗﺪ ﻳﺘﻌﻴﻦ ﻋﻠﻴﻨﺎ ﺍﻻﻧﺘﻈﺎﺭ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ﻣﻊ ﺩﺍﻧﻴﺎﻝ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ﺣﺘﻰ ﻭﻗﺖ ﺍﻟﻨﻬﺎﻳﺔ ﺍﻟﻨﻬﺎﺋﻴﺔ ﻗﺒﻞ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ﻧﺘﻤﻜﻦ ﻣﻦ ﻓﻬﻢ ﺑﺎﻟﻀﺒﻂ ﺃﻫﻤﻴﺔ ﻛﻞ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ﻣﺎ ﻫﻮ ﻣﻜﺘﻮﺏ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ﺭﻭﺍﻳﺘﻪ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ﻳﻤﻜﻨﻨﺎ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ﻧﻔﻬﻢ ﻣﺎ ﻳﻜﻔﻲ ﻟﻨﻌﺮﻑ ﺃﻧﻪ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 ﺍﻟﻤﻘﺒﻮﻝ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ﻧﻜﻮﻥ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ﻣﺨﻠﺼﻴﻦ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ﻧﻜﻮﻥ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ﺍﺳﺘﻌﺪﺍﺩ ﻟﻠﻤﻮﺕ ﺇﺫﺍ ﻟﺰﻡ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ﺑﺪﻻً ﻣﻦ ﺍﻟﺘﻨﺎﺯﻝ ﻋﻦ ﻭﻻﺋﻨﺎ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ﻷﻥ ﻫﺬﻩ ﺍﻟﺤﻴﺎﺓ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ﺗﻨﺘﻬﻲ ﻛﻞ ﺷﻳﺀ ، ﻭﻟﻜﻦ ﻫﻨﺎﻙ ﻗﻴﺎﻣﺔ ﺇﻣﺎ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ﻟﺤﻴﺎﺓ ﺃﺑﺪﻳﺔ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ﺇﻟﻰ ﺍﻟﻌﺎﺭ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ﻭﺍﻻﺯﺩﺭﺍﺀ ﺍﻷﺑﺪﻱ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ﺍﻋﺘﻤﺎﺩًﺎ ﻋﻠﻰ ﺭﺩﻧﺎ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ﻋﻠﻰ 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(12:</w:t>
      </w:r>
    </w:p>
    <w:p w:rsidR="00680CF4" w:rsidRDefault="00680CF4">
      <w:pPr>
        <w:bidi/>
        <w:spacing w:line="26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680CF4">
          <w:footerReference w:type="default" r:id="rId64"/>
          <w:pgSz w:w="12240" w:h="15840"/>
          <w:pgMar w:top="400" w:right="1836" w:bottom="662" w:left="1434" w:header="0" w:footer="485" w:gutter="0"/>
          <w:cols w:space="720"/>
          <w:bidi/>
        </w:sectPr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2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680CF4">
      <w:pPr>
        <w:pStyle w:val="BodyText"/>
        <w:spacing w:line="243" w:lineRule="auto"/>
      </w:pPr>
    </w:p>
    <w:p w:rsidR="00680CF4" w:rsidRDefault="00000000">
      <w:pPr>
        <w:spacing w:before="95" w:line="127" w:lineRule="exact"/>
        <w:ind w:left="4178"/>
        <w:rPr>
          <w:rFonts w:ascii="Noto Sans Arabic" w:eastAsia="Noto Sans Arabic" w:hAnsi="Noto Sans Arabic" w:cs="Noto Sans Arabic"/>
          <w:sz w:val="18"/>
          <w:szCs w:val="18"/>
        </w:rPr>
      </w:pPr>
      <w:r>
        <w:rPr>
          <w:rFonts w:ascii="Noto Sans Arabic" w:eastAsia="Noto Sans Arabic" w:hAnsi="Noto Sans Arabic" w:cs="Noto Sans Arabic"/>
          <w:position w:val="-3"/>
          <w:sz w:val="18"/>
          <w:szCs w:val="18"/>
        </w:rPr>
        <w:t>1</w:t>
      </w:r>
    </w:p>
    <w:sectPr w:rsidR="00680CF4">
      <w:footerReference w:type="default" r:id="rId65"/>
      <w:pgSz w:w="12240" w:h="15840"/>
      <w:pgMar w:top="400" w:right="1836" w:bottom="89" w:left="1836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007" w:rsidRDefault="00F24007">
      <w:pPr>
        <w:spacing w:after="0"/>
      </w:pPr>
      <w:r>
        <w:separator/>
      </w:r>
    </w:p>
  </w:endnote>
  <w:endnote w:type="continuationSeparator" w:id="0">
    <w:p w:rsidR="00F24007" w:rsidRDefault="00F24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60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2" w:lineRule="auto"/>
      <w:ind w:left="453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3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3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3" w:lineRule="auto"/>
      <w:ind w:left="457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89" w:lineRule="auto"/>
      <w:ind w:left="45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1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6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23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1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25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1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26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7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1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30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1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31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2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1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33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1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6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35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1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3" w:lineRule="auto"/>
      <w:ind w:left="456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39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7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6"/>
        <w:sz w:val="18"/>
        <w:szCs w:val="18"/>
      </w:rPr>
      <w:t>40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3" w:lineRule="auto"/>
      <w:ind w:left="451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6"/>
        <w:sz w:val="18"/>
        <w:szCs w:val="18"/>
      </w:rPr>
      <w:t>41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3" w:lineRule="auto"/>
      <w:ind w:left="456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4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1" w:lineRule="auto"/>
      <w:ind w:left="457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6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7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7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89" w:lineRule="auto"/>
      <w:ind w:left="461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spacing w:line="194" w:lineRule="auto"/>
      <w:ind w:left="457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8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007" w:rsidRDefault="00F24007">
      <w:pPr>
        <w:spacing w:after="0"/>
      </w:pPr>
      <w:r>
        <w:separator/>
      </w:r>
    </w:p>
  </w:footnote>
  <w:footnote w:type="continuationSeparator" w:id="0">
    <w:p w:rsidR="00F24007" w:rsidRDefault="00F240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680CF4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F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F4"/>
    <w:rsid w:val="004543E9"/>
    <w:rsid w:val="00680CF4"/>
    <w:rsid w:val="00F20467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3.xml"/><Relationship Id="rId21" Type="http://schemas.openxmlformats.org/officeDocument/2006/relationships/image" Target="media/image4.png"/><Relationship Id="rId34" Type="http://schemas.openxmlformats.org/officeDocument/2006/relationships/footer" Target="footer17.xml"/><Relationship Id="rId42" Type="http://schemas.openxmlformats.org/officeDocument/2006/relationships/footer" Target="footer22.xml"/><Relationship Id="rId47" Type="http://schemas.openxmlformats.org/officeDocument/2006/relationships/footer" Target="footer25.xml"/><Relationship Id="rId50" Type="http://schemas.openxmlformats.org/officeDocument/2006/relationships/header" Target="header18.xml"/><Relationship Id="rId55" Type="http://schemas.openxmlformats.org/officeDocument/2006/relationships/footer" Target="footer31.xml"/><Relationship Id="rId63" Type="http://schemas.openxmlformats.org/officeDocument/2006/relationships/footer" Target="footer36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9" Type="http://schemas.openxmlformats.org/officeDocument/2006/relationships/footer" Target="footer15.xml"/><Relationship Id="rId11" Type="http://schemas.openxmlformats.org/officeDocument/2006/relationships/header" Target="header4.xml"/><Relationship Id="rId24" Type="http://schemas.openxmlformats.org/officeDocument/2006/relationships/footer" Target="footer11.xml"/><Relationship Id="rId32" Type="http://schemas.openxmlformats.org/officeDocument/2006/relationships/footer" Target="footer16.xml"/><Relationship Id="rId37" Type="http://schemas.openxmlformats.org/officeDocument/2006/relationships/header" Target="header14.xml"/><Relationship Id="rId40" Type="http://schemas.openxmlformats.org/officeDocument/2006/relationships/footer" Target="footer20.xml"/><Relationship Id="rId45" Type="http://schemas.openxmlformats.org/officeDocument/2006/relationships/footer" Target="footer24.xml"/><Relationship Id="rId53" Type="http://schemas.openxmlformats.org/officeDocument/2006/relationships/footer" Target="footer29.xml"/><Relationship Id="rId58" Type="http://schemas.openxmlformats.org/officeDocument/2006/relationships/footer" Target="footer33.xm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footer" Target="footer34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footer" Target="footer14.xml"/><Relationship Id="rId30" Type="http://schemas.openxmlformats.org/officeDocument/2006/relationships/header" Target="header9.xml"/><Relationship Id="rId35" Type="http://schemas.openxmlformats.org/officeDocument/2006/relationships/header" Target="header12.xml"/><Relationship Id="rId43" Type="http://schemas.openxmlformats.org/officeDocument/2006/relationships/footer" Target="footer23.xml"/><Relationship Id="rId48" Type="http://schemas.openxmlformats.org/officeDocument/2006/relationships/header" Target="header17.xml"/><Relationship Id="rId56" Type="http://schemas.openxmlformats.org/officeDocument/2006/relationships/footer" Target="footer32.xml"/><Relationship Id="rId64" Type="http://schemas.openxmlformats.org/officeDocument/2006/relationships/footer" Target="footer37.xml"/><Relationship Id="rId8" Type="http://schemas.openxmlformats.org/officeDocument/2006/relationships/header" Target="header2.xml"/><Relationship Id="rId51" Type="http://schemas.openxmlformats.org/officeDocument/2006/relationships/footer" Target="footer27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2.xml"/><Relationship Id="rId33" Type="http://schemas.openxmlformats.org/officeDocument/2006/relationships/header" Target="header11.xml"/><Relationship Id="rId38" Type="http://schemas.openxmlformats.org/officeDocument/2006/relationships/footer" Target="footer18.xml"/><Relationship Id="rId46" Type="http://schemas.openxmlformats.org/officeDocument/2006/relationships/header" Target="header16.xml"/><Relationship Id="rId59" Type="http://schemas.openxmlformats.org/officeDocument/2006/relationships/header" Target="header20.xml"/><Relationship Id="rId67" Type="http://schemas.openxmlformats.org/officeDocument/2006/relationships/theme" Target="theme/theme1.xml"/><Relationship Id="rId20" Type="http://schemas.openxmlformats.org/officeDocument/2006/relationships/footer" Target="footer9.xml"/><Relationship Id="rId41" Type="http://schemas.openxmlformats.org/officeDocument/2006/relationships/footer" Target="footer21.xml"/><Relationship Id="rId54" Type="http://schemas.openxmlformats.org/officeDocument/2006/relationships/footer" Target="footer30.xml"/><Relationship Id="rId62" Type="http://schemas.openxmlformats.org/officeDocument/2006/relationships/footer" Target="footer3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header" Target="header8.xml"/><Relationship Id="rId36" Type="http://schemas.openxmlformats.org/officeDocument/2006/relationships/header" Target="header13.xml"/><Relationship Id="rId49" Type="http://schemas.openxmlformats.org/officeDocument/2006/relationships/footer" Target="footer26.xml"/><Relationship Id="rId57" Type="http://schemas.openxmlformats.org/officeDocument/2006/relationships/header" Target="header19.xml"/><Relationship Id="rId10" Type="http://schemas.openxmlformats.org/officeDocument/2006/relationships/footer" Target="footer2.xml"/><Relationship Id="rId31" Type="http://schemas.openxmlformats.org/officeDocument/2006/relationships/header" Target="header10.xml"/><Relationship Id="rId44" Type="http://schemas.openxmlformats.org/officeDocument/2006/relationships/header" Target="header15.xml"/><Relationship Id="rId52" Type="http://schemas.openxmlformats.org/officeDocument/2006/relationships/footer" Target="footer28.xml"/><Relationship Id="rId60" Type="http://schemas.openxmlformats.org/officeDocument/2006/relationships/header" Target="header21.xml"/><Relationship Id="rId65" Type="http://schemas.openxmlformats.org/officeDocument/2006/relationships/footer" Target="footer38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8.xml"/><Relationship Id="rId39" Type="http://schemas.openxmlformats.org/officeDocument/2006/relationships/footer" Target="footer19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80</Pages>
  <Words>14113</Words>
  <Characters>80449</Characters>
  <Application>Microsoft Office Word</Application>
  <DocSecurity>0</DocSecurity>
  <Lines>670</Lines>
  <Paragraphs>188</Paragraphs>
  <ScaleCrop>false</ScaleCrop>
  <Company/>
  <LinksUpToDate>false</LinksUpToDate>
  <CharactersWithSpaces>94374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2025-07-17T13:40:00Z</dcterms:created>
  <dcterms:modified xsi:type="dcterms:W3CDTF">2025-07-17T13:40:00Z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2025-07-17T13:39:54Z</vt:filetime>
  </property>
</Properties>
</file>