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36C" w:rsidRDefault="00AC736C">
      <w:pPr>
        <w:pStyle w:val="BodyText"/>
        <w:spacing w:line="357" w:lineRule="auto"/>
      </w:pPr>
    </w:p>
    <w:p w:rsidR="00AC736C" w:rsidRDefault="00AC736C">
      <w:pPr>
        <w:pStyle w:val="BodyText"/>
        <w:spacing w:line="358" w:lineRule="auto"/>
      </w:pPr>
    </w:p>
    <w:p w:rsidR="00AC736C" w:rsidRDefault="00000000">
      <w:pPr>
        <w:tabs>
          <w:tab w:val="left" w:pos="4047"/>
        </w:tabs>
        <w:bidi/>
        <w:spacing w:before="502" w:line="137" w:lineRule="auto"/>
        <w:ind w:left="2772" w:right="1079" w:firstLine="1692"/>
        <w:jc w:val="right"/>
        <w:outlineLvl w:val="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6"/>
          <w:sz w:val="95"/>
          <w:szCs w:val="95"/>
          <w:rtl/>
        </w:rPr>
        <w:t>ﺍﻟﻮﻗﺖ</w:t>
      </w:r>
      <w:r>
        <w:rPr>
          <w:rFonts w:ascii="Noto Sans Arabic" w:eastAsia="Noto Sans Arabic" w:hAnsi="Noto Sans Arabic" w:cs="Noto Sans Arabic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z w:val="95"/>
          <w:szCs w:val="95"/>
        </w:rPr>
        <w:tab/>
      </w:r>
      <w:r>
        <w:rPr>
          <w:rFonts w:ascii="Noto Sans Arabic" w:eastAsia="Noto Sans Arabic" w:hAnsi="Noto Sans Arabic" w:cs="Noto Sans Arabic"/>
          <w:spacing w:val="-2"/>
          <w:sz w:val="95"/>
          <w:szCs w:val="95"/>
          <w:rtl/>
        </w:rPr>
        <w:t>ﺍﻟﻤﺴﻴﺢ</w:t>
      </w:r>
      <w:r>
        <w:rPr>
          <w:rFonts w:ascii="Noto Sans Arabic" w:eastAsia="Noto Sans Arabic" w:hAnsi="Noto Sans Arabic" w:cs="Noto Sans Arabic"/>
          <w:spacing w:val="2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5"/>
          <w:sz w:val="95"/>
          <w:szCs w:val="95"/>
          <w:rtl/>
        </w:rPr>
        <w:t>ﻋﻠﻰ ﺍﻷﺭﺽ</w:t>
      </w: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2" w:lineRule="auto"/>
      </w:pPr>
    </w:p>
    <w:p w:rsidR="00AC736C" w:rsidRDefault="00AC736C">
      <w:pPr>
        <w:pStyle w:val="BodyText"/>
        <w:spacing w:line="243" w:lineRule="auto"/>
      </w:pPr>
    </w:p>
    <w:p w:rsidR="00AC736C" w:rsidRDefault="00AC736C">
      <w:pPr>
        <w:pStyle w:val="BodyText"/>
        <w:spacing w:line="243" w:lineRule="auto"/>
      </w:pPr>
    </w:p>
    <w:p w:rsidR="00AC736C" w:rsidRDefault="00AC736C">
      <w:pPr>
        <w:pStyle w:val="BodyText"/>
        <w:spacing w:line="243" w:lineRule="auto"/>
      </w:pPr>
    </w:p>
    <w:p w:rsidR="00AC736C" w:rsidRDefault="00000000">
      <w:pPr>
        <w:bidi/>
        <w:spacing w:before="122" w:line="166" w:lineRule="auto"/>
        <w:ind w:left="371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ﺭﺍﻧﺪﻭﻟﻒ ﺩﻥ</w:t>
      </w:r>
    </w:p>
    <w:p w:rsidR="00AC736C" w:rsidRDefault="00AC736C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AC736C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AC736C" w:rsidRDefault="00000000">
      <w:pPr>
        <w:bidi/>
        <w:spacing w:before="297" w:line="439" w:lineRule="exact"/>
        <w:ind w:left="983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32"/>
          <w:position w:val="1"/>
          <w:sz w:val="35"/>
          <w:szCs w:val="35"/>
          <w:rtl/>
        </w:rPr>
        <w:lastRenderedPageBreak/>
        <w:t>ﺍﻟﻮﻗﺖ ﺍﻟﻤﺴﻴﺢ ﻋﻠﻰ</w:t>
      </w:r>
      <w:r>
        <w:rPr>
          <w:rFonts w:ascii="Times New Roman" w:eastAsia="Times New Roman" w:hAnsi="Times New Roman" w:cs="Times New Roman"/>
          <w:spacing w:val="22"/>
          <w:position w:val="1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32"/>
          <w:position w:val="1"/>
          <w:sz w:val="35"/>
          <w:szCs w:val="35"/>
          <w:rtl/>
        </w:rPr>
        <w:t>ﺍﻷﺭﺽ</w:t>
      </w:r>
    </w:p>
    <w:p w:rsidR="00AC736C" w:rsidRDefault="00AC736C">
      <w:pPr>
        <w:pStyle w:val="BodyText"/>
        <w:spacing w:line="375" w:lineRule="auto"/>
      </w:pPr>
    </w:p>
    <w:p w:rsidR="00AC736C" w:rsidRDefault="00000000">
      <w:pPr>
        <w:bidi/>
        <w:spacing w:before="66" w:line="234" w:lineRule="auto"/>
        <w:ind w:left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ﺍﻟﺘﺤﻀﻴﺮ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ﻟﺨﺪﻣﺘﻪ</w:t>
      </w:r>
    </w:p>
    <w:p w:rsidR="00AC736C" w:rsidRDefault="00000000">
      <w:pPr>
        <w:tabs>
          <w:tab w:val="left" w:pos="1053"/>
          <w:tab w:val="left" w:pos="1163"/>
          <w:tab w:val="left" w:pos="1281"/>
          <w:tab w:val="left" w:pos="1320"/>
          <w:tab w:val="left" w:pos="1363"/>
          <w:tab w:val="left" w:pos="1403"/>
          <w:tab w:val="left" w:pos="1618"/>
          <w:tab w:val="left" w:pos="1648"/>
        </w:tabs>
        <w:bidi/>
        <w:spacing w:before="295" w:line="287" w:lineRule="auto"/>
        <w:ind w:left="790" w:right="12" w:firstLine="1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ﻣﻨﺬ ﺧﻄﻴﺌﺔ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ﺁﺩﻡ ، ﺍﻟﺘﻲ ﺃﺩﺕ ﺇﻟﻰ ﺳﻘﻮﻃﻪ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ﻋﻼﻗﺔ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ﷲ ، ﻛﺎﻥ ﻋﻠﻰ ﺍﻹﻧﺴﺎﻥ ﺍﻟﺘﻮﻓﻴﻖ ﺑﻴﻦ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ﺑﺤﺎﺟﺔ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ﻏﺴﻞ ﺧﻄﺎﻳﺎﻩ ﺑﻌﻴﺪًﺎ ﻭﺇﺯﺍﻟﺔ ﺫﻧﺒﻪ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ﺍﻟﻮﻗﺖ ﺍﻟﻤﺜﺎﻟﻲ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ﻭﻋﻤﻞ ﺍﻟﺮﻭﺡ ﺍﻟﻘﺪﺱ ، ﺃﺻﺒﺢ ﷲ ﺟﺴﺪًﺎ ﻳﺴﻜﻦ ﺑﻴﻦ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ﺃﺟﺮﻯ ﺍﻟﺮﻭﺡ ﺍﻟﻘﺪﺱ ﻣﻌﺠﺰﺓ ﺗﺴﻤﺢ ﻟﻠﻤﺮﻳﻢ ﺃﻥ ﺗﺼﺒﺢ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ﺣﺎﻣًﻟﺎ ﺩﻭﻥ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ﻋﻼﻗﺎﺕ ﺟﻨﺴﻴﺔ ﻣﻊ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ﻋﻠﻦ ﺍﻟﻤﻼﻙ ﻏﺎﺑﺮﻳﻴﻞ ﻟﻤﺮﻳﻢ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ﻭﺑﻌﺪ ﺫﻟﻚ ﺃﻋﻠﻦ ﻣﻼﻙ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ﻟﺠﻮﺯﻳﻒ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ﺳﻴﺴﺘﺨﺪﻣﻬﻢ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ﻹﺣﻀﺎﺭ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 ، ﺍﻟﻤﻤﺴ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ﻮﺡ ﺑﺎﻟﻪ ، ﺇﻟﻰ ﺍﻷﺭﺽ ﻹﻧﻘﺎﺫ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ﺍﻟﺒﺸﺮﻳﺔ ﻣﻦ ﺧﻄﺎﻳﺎﻫﻢ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ﻛﻼﻫﻤﺎ ﻋﻠﻰ ﺍﺳﺘﻌﺪﺍﺩ ﻟﺘﺼﺒﺢ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ﺧﺪﻣًﺎ ﻟﻠﻪ ﺑﻐﺾ ﺍﻟﻨﻈﺮ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ﻋﻦ ﻛﻴﻔﻴﺔ ﺗﻌﺎﻣﻞ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ﻣﻌﻬﻢ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ﺳﻴﻘﻮﻟﻮﻥ ﻋﻨﻬﻢ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ﺃﺭﺍﺩﻭﺍ ﻓ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ﻘﻂ ﺃﻥ ﻳﻄﻴﻌﻮﺍ ﻭﻳﺴﺘﺨﺪﻣﻬﻢ ﷲ</w:t>
      </w:r>
    </w:p>
    <w:p w:rsidR="00AC736C" w:rsidRDefault="00AC736C">
      <w:pPr>
        <w:pStyle w:val="BodyText"/>
        <w:spacing w:line="248" w:lineRule="auto"/>
      </w:pPr>
    </w:p>
    <w:p w:rsidR="00AC736C" w:rsidRDefault="00AC736C">
      <w:pPr>
        <w:pStyle w:val="BodyText"/>
        <w:spacing w:line="248" w:lineRule="auto"/>
      </w:pPr>
    </w:p>
    <w:p w:rsidR="00AC736C" w:rsidRDefault="00000000">
      <w:pPr>
        <w:tabs>
          <w:tab w:val="left" w:pos="1035"/>
          <w:tab w:val="left" w:pos="1330"/>
          <w:tab w:val="left" w:pos="1368"/>
          <w:tab w:val="left" w:pos="1386"/>
          <w:tab w:val="left" w:pos="1513"/>
        </w:tabs>
        <w:bidi/>
        <w:spacing w:before="66" w:line="286" w:lineRule="auto"/>
        <w:ind w:left="937" w:firstLine="1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ﻛﺎﻥ ﻳﻮﺣﻨﺎ ﻳﻌﻤﺪ ﻓﻲ ﻧﻬﺮ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ﺍﻷﺭﺩﻥ ، ﺃﺻﺒﺢ ﻳﺴﻮﻉ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ﺭﺃﻯ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ﻳﺄﺗﻮﻥ ﻧﺤﻮﻩ ﻭﻗ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ﺣﻤﻞ ﷲ 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ﻳﺴﻠﺐ ﺧﻄﻴﺌﺔ 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30-29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ﺗﻢ ﺗﻌﻤﻴﺪ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ﺍﻟﻨﺎﺱ ، ﺗﻌﻤﺪ ﻳﺴﻮﻉ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ﻭﺑﻴﻨﻤﺎ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ﻳﺼﻠﻲ ،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ﻓﺘﺢ ﺍﻟﺠﻨﺔ ﻭﺍﻧﺤﺴﺮ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ﺟﺴﺪﻱ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ﻣﺜﻞ ﺣﻤﺎﻣﺔ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ﻭﺟﺎﺀ ﺻﻮﺕ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ﺍﻟﺴﻤﺎﺀ: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ﺃﻧﺖ ﺍﺑﻨﻲ ﺍﻟﺬﻱ ﺃﺣﺒﻪ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ﻣﻌﻜﻢ ، ﺃﻧﺎ ﻣﺴﺮﻭﺭ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ﻛﺎﻥ ﻳﺴﻮﻉ ﻧﻔﺴﻪ ﺣﻮﺍﻟﻲ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ﺛﻼﺛﻴﻦ ﻋﺎﻣًﺎ ﻋﻨﺪﻣﺎ ﺑﺪﺃ ﺧﺪﻣﺘﻪ.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23-21</w:t>
      </w:r>
    </w:p>
    <w:p w:rsidR="00AC736C" w:rsidRDefault="00AC736C">
      <w:pPr>
        <w:pStyle w:val="BodyText"/>
        <w:spacing w:line="454" w:lineRule="auto"/>
      </w:pPr>
    </w:p>
    <w:p w:rsidR="00AC736C" w:rsidRDefault="00000000">
      <w:pPr>
        <w:tabs>
          <w:tab w:val="left" w:pos="1321"/>
          <w:tab w:val="left" w:pos="1546"/>
        </w:tabs>
        <w:bidi/>
        <w:spacing w:before="67" w:line="285" w:lineRule="auto"/>
        <w:ind w:left="912" w:right="109" w:firstLine="4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ﺑﻌﺪ ﻣﻌﻤﻮﺩﻳﺘﻪ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، ﺍﻟﻤﻠﻳﺀ ﺑﺎﻟﺮﻭﺡ ﺍﻟﻘﺪﺱ ، ﻋﺎﺩ ﻣﻦ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ﺍﻷﺭﺩﻥ ﻭﻗﺎﺩﻩ ﺍﻟﺮﻭﺡ ﻓﻲ ﺍﻟﺼﺤﺮﺍﺀ ، ﺣﻴﺚ ﻛﺎ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ﺍﻟﺸﻴﻄﺎﻥ ﻟﻤﺪﺓ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ﺃﺭﺑﻌﻴﻦ ﻳﻮﻣًﺎ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(ﻟﻮﻗﺎ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ﻟﻘﺪ ﺗﻐ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ﻠﺐ ﻋﻠﻰ ﺇﻏﺮﺍﺀﺍﺕ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ﺍﻟﺸﻴﻄﺎﻥ ﺣﺘﻰ ﻋﺎﺩ ﺇﻟﻰ ﻣﻨﺰﻟﻪ ﻓﻲ ﺍﻟﻨﺎﺻﺮﺓ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ﻛﻨﻴﺴﻬﻢ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ﺑﻌﺪ ﻗﺮﺍﺀﺗﻪ ﻹﺷﻌﻴﺎ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ﺍﻧﻪ</w:t>
      </w:r>
    </w:p>
    <w:p w:rsidR="00AC736C" w:rsidRDefault="00AC736C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headerReference w:type="default" r:id="rId7"/>
          <w:pgSz w:w="7920" w:h="12240"/>
          <w:pgMar w:top="400" w:right="1188" w:bottom="0" w:left="652" w:header="0" w:footer="0" w:gutter="0"/>
          <w:cols w:space="720"/>
        </w:sectPr>
      </w:pPr>
    </w:p>
    <w:p w:rsidR="00AC736C" w:rsidRDefault="00000000">
      <w:pPr>
        <w:bidi/>
        <w:spacing w:before="260" w:line="329" w:lineRule="exact"/>
        <w:ind w:left="18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lastRenderedPageBreak/>
        <w:t>ﺃﻋﻠﻦ ﺃﻧﻪ ﻛﺎﻥ ﺍﻟﻮﻓﺎﺀ ﺑﻮﻋﺪ ﷲ ﺑﺈﺭﺳﺎﻝ ﺍﻟﻤﺴ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ﻴﺢ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ﻟﻮﻗﺎ</w:t>
      </w:r>
    </w:p>
    <w:p w:rsidR="00AC736C" w:rsidRDefault="00000000">
      <w:pPr>
        <w:spacing w:before="9" w:line="187" w:lineRule="auto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4:21)</w:t>
      </w:r>
    </w:p>
    <w:p w:rsidR="00AC736C" w:rsidRDefault="00000000">
      <w:pPr>
        <w:tabs>
          <w:tab w:val="left" w:pos="1766"/>
          <w:tab w:val="left" w:pos="1908"/>
          <w:tab w:val="left" w:pos="2273"/>
          <w:tab w:val="left" w:pos="2296"/>
        </w:tabs>
        <w:bidi/>
        <w:spacing w:before="107" w:line="287" w:lineRule="auto"/>
        <w:ind w:left="1687" w:right="24" w:firstLine="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ﻭﻗﺖ ﻗﺼﻴﺮ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ﺑﺪﺃ ﻓﻲ ﺍﺧﺘﻴﺎﺭ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ﻳﻌﻠﻢ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ﻳﻜﻮﻧﻮﺍ ﺭﺳﻠﻪ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ﺑﻌﺪ ﻗﻴﺎﻣﺘﻪ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ﻭﻓﻲ ﺍﻟﻮﻗﺖ ﺍﻟﻤﻨﺎﺳﺐ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ﺳﻴﺒﺪﺃ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ﺑﻨﺸﺎﻁ ﻓﻲ ﺇﺛﺒﺎﺕ ﺍﻟﺠﻤﻴﻊ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ﺍﺗﺼﻠﻮﺍ 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ﺑﺄﻧﻪ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ﺍﻟﺬﻱ ﺟﺎﺀ ﺇﻟﻰ ﺍﻷﺭﺽ ﻟﻴﻌﻴﺶ ﺑﻴﻦ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ﺗﻀﺤﻴﺔ ﻣﺜﺎﻟﻴﺔ ﻟﺨﻄﺎﻳﺎ ﺍﻹﻧﺴﺎﻥ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ﻟﻘﺪ ﻓ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ﻌﻞ ﺫﻟﻚ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ﺣﻴﺎﺗﻪ ﺍﻟﻤﺜﺎﻟﻴﺔ ، ﻭﺍﻟﻤﻌﺠﺰﺍﺕ ﺍﻟﺘﻲ ﻗﺎﻡ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 ﺑﺼﺮﺍﺣﺔ ﺃﻣﺎﻡ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ﺍﻟﺤﺸﻮﺩ ﺍﻟﻌﻈﻴﻤﺔ ، ﻭﺑﻴ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ﺎﻧﺎﺕ ﻳﻮﺣﻨﺎ ﺍﻟﻤﻌﻤﺪﺍﻥ ﻭﷲ ﻧﻔﺴﻪ</w:t>
      </w:r>
    </w:p>
    <w:p w:rsidR="00AC736C" w:rsidRDefault="00AC736C">
      <w:pPr>
        <w:pStyle w:val="BodyText"/>
        <w:spacing w:line="417" w:lineRule="auto"/>
      </w:pPr>
    </w:p>
    <w:p w:rsidR="00AC736C" w:rsidRDefault="00000000">
      <w:pPr>
        <w:tabs>
          <w:tab w:val="left" w:pos="2071"/>
          <w:tab w:val="left" w:pos="2775"/>
        </w:tabs>
        <w:bidi/>
        <w:spacing w:before="66" w:line="280" w:lineRule="auto"/>
        <w:ind w:left="1645" w:right="271" w:hanging="1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ﺍﺳﺘﻔﺎﺩ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ﺍﻟﻨﺎﺱ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ﻣﻦ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ﺍﻟﻤﻌﺠﺰﺍﺕ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ﺍﻟﻤﻠﻴﺌﻴﻦ ﺑﺎﻟﺤﺴﺪ ﻭﺍﻟﻐﻴﺮﺓ ﻭﺍﻟﻄﻤﻊ ﻛﺎﻥ ﻋﻠﻴﻬﻢ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ﺍﻻﻋﺘﺮﺍﻑ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ﺑﺄﻥ ﺍﻟﻤﻌﺠﺰﺍﺕ ﻗﺪ ﺗﻢ ﺗﻨﻔﻴﺬﻫﺎ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ﺭﻓﻀﻪ ﺍﻟﺰﻋﻤﺎﺀ ﺍﻟﺪﻳﻨﻴﻮﻥ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ﻣﻨﺎﻓﻘﻮﻥ ﺑﺴﺒﺐ ﺭﻏﺒﺘﻬﻢ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ﻭﺍﻟﻬﻴﺒﺔ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ﺍﻟﻘﻴﺎﻡ ﺑﺬﻟﻚ ، ﺣﺘﻰ ﺃﻧﻬﻢ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ﺍﻧﺘﻬﻜﻮﺍ ﻗﻮﺍﻧﻴﻨﻬﻢ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ﻭﺗﻘﺎﻟﻴﺪﻫﻢ ﺍﻟﺘﻲ ﺃﻋﻠﻨﻮﻫﺎ ﻇﺎﻫﺮﻳًﺎ ﻟﺪﻋﻤﻬﺎ</w:t>
      </w:r>
    </w:p>
    <w:p w:rsidR="00AC736C" w:rsidRDefault="00000000">
      <w:pPr>
        <w:tabs>
          <w:tab w:val="left" w:pos="1496"/>
          <w:tab w:val="left" w:pos="1656"/>
          <w:tab w:val="left" w:pos="1670"/>
          <w:tab w:val="left" w:pos="1713"/>
          <w:tab w:val="left" w:pos="1748"/>
          <w:tab w:val="left" w:pos="1776"/>
          <w:tab w:val="left" w:pos="2231"/>
          <w:tab w:val="left" w:pos="2391"/>
        </w:tabs>
        <w:bidi/>
        <w:spacing w:before="160" w:line="285" w:lineRule="auto"/>
        <w:ind w:left="1178" w:firstLine="10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ﺳﻤﻊ ﺃﺗﺒﺎﻋﻪ ﺭﺳﺎﻟﺘﻪ ﻭﺃ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ﺣﺎﺳﻴﻪ ﻭﺗﻔﺴﻴﺮﺍﺗﻬﻢ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ﻭﺷﻬﺪﻭﺍ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ﻣﻌﺠﺰﺍﺗﻪ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ﻟﻘﺪ ﺷﻬﺪﻭﺍ ﺃﻭﻟ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ﺌﻚ ﺍﻟﺬﻳﻦ ﻧﺸﺄﻭﺍ ﻣﻦ ﺑﻴﻦ ﺍﻷﻣﻮﺍﺕ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ﻭﺻﻨﻊ ﺍﻟﻤﻜﻔﻮﻓﻴﻦ ﻟﻴﺮﺍﻫﻮﺍ ،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ﺼﻢ ﻟﺴﻤﺎﻋﻬﻢ ، ﻭﺇﻧﻜﺎﺭ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 ﻗﺒﻞ ﺯﻋﻤﺎﺀﻫﻢ ﺍﻟﺪﻳﻨﻴﻴﻦ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ﺍﻟﻌﺪﻳﺪ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 ﺍﻟﺘﻲ ﻳﺤﺘﺎﺟﻮﻥ ﺇﻟﻰ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ﻌﺮﻓﺘﻬﺎ ، ﻟﺬﺍ ﻗﺎﻝ ﻳﺴﻮﻉ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ﻷﻗﻮﻟﻪ ﻟﻚ ،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 ﺗﺴﺘﻄﻴﻊ ﺍﻵﻥ ﺗﺤﻤﻠﻪ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ﻋﻨﺪﻣﺎ ﻳﺄﺗﻲ ، ﺭﻭﺡ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ﺳﻴﺄﺗﻲ ، ﺳﻮﻑ ﻳﺮﺷﺪﻙ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ﺇﻟﻰ ﺍﻟﺤﻘﻴﻘﺔ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ﺇﻧﻪ ﻟﻦ ﻳﺘﺤﺪﺙ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ﺑﻤﻔﺮﺩﻩ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؛ ﺳﻮﻑ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ﻳﺘﻜﻠﻢ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ﻓﻘﻂ ﻣﺎ ﻳﺴﻤﻌﻪ ، ﻭﺳﻴﺨﺒﺮﻙ ﻣﺎ ﺍﻟﺬﻱ ﺳﻴﺄﺗﻲ ﺑﻌﺪ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ﺳﻮﻑ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ﻳﺠﻠﺐ ﻟﻲ ﻣﺠﺪًﺎ ﻣﻦ ﺧﻼﻝ ﺃﺧﺬ ﻣﺎ ﻫﻮ ﻣﻌﺮ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ﻭﻑ ﻟﻚ ﻭﺑﻴﻨﻪ.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ﺟﻮﻥ</w:t>
      </w:r>
    </w:p>
    <w:p w:rsidR="00AC736C" w:rsidRDefault="00AC736C">
      <w:pPr>
        <w:pStyle w:val="BodyText"/>
        <w:spacing w:line="262" w:lineRule="auto"/>
      </w:pPr>
    </w:p>
    <w:p w:rsidR="00AC736C" w:rsidRDefault="00000000">
      <w:pPr>
        <w:spacing w:before="66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16:12-14)</w:t>
      </w:r>
    </w:p>
    <w:p w:rsidR="00AC736C" w:rsidRDefault="00000000">
      <w:pPr>
        <w:tabs>
          <w:tab w:val="left" w:pos="1673"/>
          <w:tab w:val="left" w:pos="1868"/>
          <w:tab w:val="left" w:pos="2028"/>
        </w:tabs>
        <w:bidi/>
        <w:spacing w:before="29" w:line="278" w:lineRule="auto"/>
        <w:ind w:left="1324" w:right="183" w:firstLine="9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ﺑﻴﻨﻤﺎ ﻛﺎﻥ ﻳﺴﺘﻌﺪ ﻟﺘﻀﺤﻴﺘﻪ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ﺻﻠﻰ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ﺍﻟﺴﻤﺎﺀ ﻭﺻﻠﻰ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ﺃﻳﻬﺎ ﺍﻷﺏ ، ﻟﻘﺪ ﺣﺎﻥ ﺍﻟﻮﻗﺖ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ﺍﺑﻨﻚ ، ﺣﺘﻰ ﺃﻥ ﺍﺑﻨﻚ ﻗﺪ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ﻳﻤﺠﺪﻙ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ﻷﻧﻚ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ﻣﻨﺤﺘﻪ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ﺟﻤﻴﻊ ﺍﻟﻨﺎﺱ ﺣﺘﻰ ﻳﻌﻄﻲ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ﺍﻟﺬﻳﻦ ﻗﺪﻣﻮﻩ ﻟﻪ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ﺍﻵﻥ ﻫﺬﻩ ﻫﻲ ﺍﻟﺤﻴﺎﺓ ﺍﻷﺑﺪﻳﺔ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ﺣﺘﻰ ﺃﻧﻬﻢ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ﻗﺪ ﻳﻜﻮﻧﻮﻥ</w:t>
      </w:r>
    </w:p>
    <w:p w:rsidR="00AC736C" w:rsidRDefault="00AC736C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667" w:bottom="0" w:left="735" w:header="0" w:footer="0" w:gutter="0"/>
          <w:cols w:space="720"/>
        </w:sectPr>
      </w:pPr>
    </w:p>
    <w:p w:rsidR="00AC736C" w:rsidRDefault="00000000">
      <w:pPr>
        <w:tabs>
          <w:tab w:val="left" w:pos="1111"/>
          <w:tab w:val="left" w:pos="1154"/>
          <w:tab w:val="left" w:pos="1169"/>
          <w:tab w:val="left" w:pos="1256"/>
          <w:tab w:val="left" w:pos="1311"/>
          <w:tab w:val="left" w:pos="1416"/>
          <w:tab w:val="left" w:pos="1455"/>
          <w:tab w:val="left" w:pos="1488"/>
          <w:tab w:val="left" w:pos="1511"/>
          <w:tab w:val="left" w:pos="1550"/>
          <w:tab w:val="left" w:pos="1551"/>
          <w:tab w:val="left" w:pos="1933"/>
        </w:tabs>
        <w:bidi/>
        <w:spacing w:before="214" w:line="289" w:lineRule="auto"/>
        <w:ind w:left="1013" w:firstLine="3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، ﺗﻌﺮﻑ ﻋﻠﻴﻚ ، ﺍﻹﻟﻪ ﺍﻟﺤﻘﻴﻘﻲ ﺍﻟﻮﺣﻴﺪ ، ﻭﻳﺴﻮﻉ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ﺃﺭﺳﻠﺘﻪ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ﺃﺣﻀﺮﺕ ﻟﻚ ﺍﻟﻤﺠﺪ ﻋﻠﻰ ﺍﻷﺭﺽ ﻣﻦ ﺧﻼﻝ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ﺍﺳﺘﻜﻤﺎﻝ ﺍﻟﻌﻤﻞ ﺍﻟﺬﻱ ﺃﻋﻄﻴﺘﻪ ﻟﻲ ﻟﻠﻘﻴﺎﻡ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ﻭﺍﻵﻥ ، ﺃﺑﻲ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ﻳﻤﺠﺪﻧﻲ ﻓﻲ ﻭﺟﻮﺩﻙ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ﺍﻟﻤﺠﺪ 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ﻳﺒﺪﺃ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ﻟﻘﺪ ﻛﺸﻔﺖ ﻟﻚ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ﻷﻭﻟﺌﻚ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ﺃﻋﻄﻴﺘﻬﻢ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ﻛﺎﻧﻮﺍ 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ﺃﻋﻄﻴﺘﻬﻢ ﻟﻲ ﻭﻗﺪ ﻃﺎﻋﻮﺍ ﻛﻠﻤﺘﻚ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ﻳﻌﺮﻓﻮﻥ ﺃﻥ ﻛﻞ ﻣﺎ ﻗﺪﻣﺘﻪ ﻟﻲ ﻳﺄﺗ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ﻣﻨﻚ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ﻷﻧﻨﻲ ﺃﻋﻄﻴﺘﻬﻢ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ﺍﻟﻜﻠﻤﺎﺕ ﺍﻟﺘﻲ ﻗﺪﻣﺘﻬﺎ ﻟﻲ ﻭﻗﺒﻠﻮﻫﺎ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ﻋﺮﻓﻮﺍ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ﻠﻰ ﻭﺟﻪ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  <w:rtl/>
        </w:rPr>
        <w:t>... .</w:t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w w:val="109"/>
          <w:sz w:val="23"/>
          <w:szCs w:val="23"/>
          <w:rtl/>
        </w:rPr>
        <w:t xml:space="preserve"> ﺍﻟﻴﻘﻴﻦ ﺃﻧﻨﻲ ﺃﺗﻴﺖ ﻣﻨﻚ ، ﻭﺍﻋﺘﻘﺪﻭﺍ ﺃﻧﻚ ﺃﺭﺳﻠﺖ ﻟﻲ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ﻟﻘﺪ ﺃﻋﻄﻴﺘﻬﻢ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ﻛﻠﻤﺘﻚ ﻭﻗﺪ ﻛ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ﺮﻫﻬﺎ ﺍﻟﻌﺎﻟﻢ ، ﻷﻧﻬﻢ ﻟﻴﺴﻮﺍ ﻣﻦ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ﺍﻟﻌﺎﻟﻢ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ﻣﻤﺎ ﺃﻧﺎ ﻋﻠﻴﻪ ﻓﻲ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ﺻﻼﺗﻲ ﻟﻴﺴﺖ 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ﺗﺨﺮﺟﻬﻢ ﻣﻦ ﺍﻟﻌﺎﻟﻢ ﻭﻟﻜﻨﻚ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ﺗﺤﻤﻴﻬﻢ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ﺍﻟﺸﺮﻳﺮ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ﻟﻴﺴﻮﺍ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ﻣﻦ 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، ﺣﺘﻰ ﺃﻧﻨﻲ ﻟ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ﻳﻘﺪﺳﻬﻢ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ﺑﺎﻟﺤﻘﻴﻘﺔ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ﻛﻠﻤﺘﻚ ﻫﻲ ﺍﻟﺤﻘﻴﻘﺔ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ﻋﻨﺪﻣﺎ ﺃﺭﺳﻠﺘﻨﻲ ﺇﻟﻰ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ﺃﺭﺳﻠﺘﻬﻢ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ﺇﻟﻰ ﺍﻟﻌﺎﻟﻢ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ﺎﻟﻨﺴﺒﺔ 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ﺃﻗﺲ ﻧﻔﺴﻲ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ﻭﺃﻧﻬﻢ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ﺃﻳﺿًﺎ ﻗﺪ ﻳﻜﻮﻧﻮﻥ ﻗﺪﺳﺲ ﺣﻗًﺎ 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19-14</w:t>
      </w:r>
    </w:p>
    <w:p w:rsidR="00AC736C" w:rsidRDefault="00AC736C">
      <w:pPr>
        <w:pStyle w:val="BodyText"/>
        <w:spacing w:line="290" w:lineRule="auto"/>
      </w:pPr>
    </w:p>
    <w:p w:rsidR="00AC736C" w:rsidRDefault="00AC736C">
      <w:pPr>
        <w:pStyle w:val="BodyText"/>
        <w:spacing w:line="290" w:lineRule="auto"/>
      </w:pPr>
    </w:p>
    <w:p w:rsidR="00AC736C" w:rsidRDefault="00000000">
      <w:pPr>
        <w:tabs>
          <w:tab w:val="left" w:pos="1298"/>
          <w:tab w:val="left" w:pos="1536"/>
          <w:tab w:val="left" w:pos="1598"/>
          <w:tab w:val="left" w:pos="1735"/>
        </w:tabs>
        <w:bidi/>
        <w:spacing w:before="66" w:line="292" w:lineRule="auto"/>
        <w:ind w:left="1216" w:right="5" w:hanging="1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ﻛﺎﻧﺖ ﻣﻬﻤﺘﻪ ﻹﻋﻼﻥ ﺭﺳﺎﻟﺔ ﺍﻟﻤﺼﺎﻟﺤﺔ ﻭﺍﻟﻔﺪﺍﺀ ﻭﺍﻟﻤﻐﻔﺮﺓ ﻣﻦ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ﺍﻟﺨﻄﻴﺌﺔ ﻋﻠﻰ ﻭﺷﻚ ﺍﻻﻧﺘﻬﺎﺀ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ﻓﻲ ﺍﻟﻮﻗﺖ ﺍﻟﻤﻨﺎﺳﺐ ، ﻛﺎﻥ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ﻳﺴﻮﻉ ﻳﻌﻄﻲ ﺣﻴﺎﺗﻪ ﻛﻀﺤﻴﺔ ﺗﻜﻔﻴﺮ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ﻟﺨﻄﺎﻳﺎ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ﺍﻹﻧﺴﺎﻥ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ﻭﺍﻟﺸﻳﺀ ﺍﻟﺬﻱ ﺗﺮﻛﻪ ﺍﻟﺴﻤﺎﺀ ﻟﻴﺄﺗﻲ ﺇﻟﻰ ﺍﻷﺭﺽ ﻟﻠﻘﻴﺎﻡ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ﻗﺎﻝ ﻟﻬﻢ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ﻣﺎ ﺃﺧﺒﺮﺗﻚ ﺑﻪ ﺑﻴﻨﻤﺎ ﻛﻨﺖ ﻻ ﺃﺯﺍﻝ ﻣﻌﻚ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ﻳﺠﺐ ﺍﻟﻮﻓﺎﺀ ﺑﻜﻞ ﺷﻳﺀ ﻣﻜﺘﻮﺏ ﻋﻨﻲ ﻓﻲ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ﻗﺎﻧﻮﻥ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ﻣﻮﺳﻰ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ﻭﺍﻷﻧﺒﻴﺎﺀ ، ﻭﺍﻟﻤﺰﺍﻣﻴﺮ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ﻓﺘﺢ ﻋﻘﻮﻟﻬﻢ ﺣﺘﻰ ﻳﺘﻤﻜﻨﻮﺍ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ﻣﻦ 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ﺍﻟﻤﻘﺪﺱ</w:t>
      </w:r>
    </w:p>
    <w:p w:rsidR="00AC736C" w:rsidRDefault="00000000">
      <w:pPr>
        <w:bidi/>
        <w:spacing w:before="152" w:line="275" w:lineRule="auto"/>
        <w:ind w:left="1825" w:right="110" w:hanging="9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ﻫﺬﺍ ﻣﺎ ﻫﻮ ﻣﻜﺘﻮﺏ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ﺳﻴﻌﺎﻧﻲ ﺍﻟﻤﺴﻴﺢ ﻭﻳﻨﻬﺾ ﻣﻦ ﺍﻷﻣﻮﺍﺕ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ﻓﻲ ﺍﻟﻴﻮﻡ ﺍﻟﺜﺎﻟﺚ ، ﻭﺳﻴﺘﻢ ﺗﻮﺑﺔ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ﻭﺗﻐﻔﺮ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ﺍﻟﺨﻄﺎﻳﺎ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ﺍﺳﻤﻪ ﻟﺠﻤﻴﻊ ﺍﻷﻣﻢ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 ﺑﺪﺀًﺎ ﻣﻦ ﺍﻟﻘﺪﺱ</w:t>
      </w:r>
    </w:p>
    <w:p w:rsidR="00AC736C" w:rsidRDefault="00AC736C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661" w:header="0" w:footer="0" w:gutter="0"/>
          <w:cols w:space="720"/>
        </w:sectPr>
      </w:pPr>
    </w:p>
    <w:p w:rsidR="00AC736C" w:rsidRDefault="00000000">
      <w:pPr>
        <w:tabs>
          <w:tab w:val="left" w:pos="1418"/>
          <w:tab w:val="left" w:pos="1523"/>
          <w:tab w:val="left" w:pos="1691"/>
        </w:tabs>
        <w:bidi/>
        <w:spacing w:before="224" w:line="282" w:lineRule="auto"/>
        <w:ind w:left="1127" w:right="2" w:firstLine="5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ﻧﻈﺮًﺎ ﻷﻧﻪ ﻛﺎﻥ ﻣﺴﺘﻌﺪًﺎ ﻟﻠﻌﻮﺩﺓ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ﷲ ، ﻓﺈﻥ ﺍﻵﺏ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ﺇﻟﻴﻬﻢ ﻭﻗﺎﻝ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ﻟﻘﺪ ﺃﻋﻄﻴﺖ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ﻭﻋﻠﻰ ﺍﻷﺭﺽ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ﺍﺫﻫﺐ ﻭﺗﺠﻌﻞ ﺗﻼﻣﻴﺬ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ﺟﻤﻴﻊ ﺍﻷﻣﻢ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ﻭﻋﻤﺪﻫﻢ ﺑﺎﺳﻢ ﺍﻷﺏ ﻭﺍﻻﺑﻦ ﻭﺍﻟﺮﻭﺡ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ﻭﺗﻌﻠﻴﻤﻬﻢ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ﻳﻄﻴﻌﻮﺍ ﻛﻞ ﻣﺎ ﺃﻃﻠﺒﻪ 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ﻭﺑﺎﻟﺘﺄﻛﻴﺪ ، ﺃﻧﺎ ﻣﻌﻜﻢ ﺩﺍﺋﻣًﺎ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ﻧﻬﺎﻳﺔ ﺍﻟﻌﻤﺮ</w:t>
      </w:r>
    </w:p>
    <w:p w:rsidR="00AC736C" w:rsidRDefault="00AC736C">
      <w:pPr>
        <w:pStyle w:val="BodyText"/>
        <w:spacing w:line="457" w:lineRule="auto"/>
      </w:pPr>
    </w:p>
    <w:p w:rsidR="00AC736C" w:rsidRDefault="00000000">
      <w:pPr>
        <w:bidi/>
        <w:spacing w:before="66" w:line="273" w:lineRule="auto"/>
        <w:ind w:left="3129" w:right="352" w:hanging="20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ﻷﻭﻝ ﻣﺮﺓ ﺑﻌﺪ ﺧﻄﻴﺌﺔ ﺁﺩﻡ ﻭﺣﻮﺍﺀ ، ﻛﺎﻥ ﻟﺪﻯ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ﻹﻧﺴﺎﻥ ﻭﺳﻴﻠﺔ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ﻣﻔﺘﻮﺣﺔ ﺃﻣﺎﻣﻬﻢ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ﻟﻠﺘﺼﺎﻟﺢ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</w:p>
    <w:p w:rsidR="00AC736C" w:rsidRDefault="00AC736C">
      <w:pPr>
        <w:pStyle w:val="BodyText"/>
        <w:spacing w:line="369" w:lineRule="auto"/>
      </w:pPr>
    </w:p>
    <w:p w:rsidR="00AC736C" w:rsidRDefault="00000000">
      <w:pPr>
        <w:bidi/>
        <w:spacing w:before="66" w:line="280" w:lineRule="exact"/>
        <w:ind w:left="3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bidi/>
        <w:spacing w:line="310" w:lineRule="exact"/>
        <w:ind w:left="7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ﻓﻲ ﺃﻱ ﻭﻗﺖ ﻭﺻﻞ ﻳﺴﻮﻉ ﺇﻟﻰ ﺍﻷﺭﺿ؟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1.</w:t>
      </w:r>
    </w:p>
    <w:p w:rsidR="00AC736C" w:rsidRDefault="00000000">
      <w:pPr>
        <w:bidi/>
        <w:spacing w:before="1" w:line="269" w:lineRule="auto"/>
        <w:ind w:left="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ﺩﻳﺴﻤﺒﺮ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ﺍﻟﻴﻮﻡ ﺍﻟﺬﻱ ﻧﺸﻴ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 ﺑﺎﺳﻢ ﻋﻴﺪ ﺍﻟﻤﻴﻼﺩ 25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</w:t>
      </w:r>
    </w:p>
    <w:p w:rsidR="00AC736C" w:rsidRDefault="00000000">
      <w:pPr>
        <w:bidi/>
        <w:spacing w:line="311" w:lineRule="exact"/>
        <w:ind w:left="17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ﺏ      ﻋﻨﺪﻣﺎ ﻛﺎﻧﺖ ﺇﺳﺮﺍﺋﻴﻞ ﻗﻮﻳﺔ ، ﻛﺎﻥ ﺍﻟﻜﺜﻴﺮ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</w:t>
      </w:r>
    </w:p>
    <w:p w:rsidR="00AC736C" w:rsidRDefault="00000000">
      <w:pPr>
        <w:bidi/>
        <w:spacing w:before="1" w:line="224" w:lineRule="auto"/>
        <w:ind w:left="4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ﺍﻟﻨﺎﺱ ﻳﻤﺘﺪﺣﻮﻧﻪ</w:t>
      </w:r>
    </w:p>
    <w:p w:rsidR="00AC736C" w:rsidRDefault="00000000">
      <w:pPr>
        <w:bidi/>
        <w:spacing w:before="25" w:line="253" w:lineRule="auto"/>
        <w:ind w:left="1952" w:right="2315" w:hanging="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ﺣﻖ ﺍﻟﻮﻗﺖ ﺃﻭ ﺍﻣﺘﻼﺀ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ﻧﻌﺮﻑ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ﺍﻟﻮﻗﺖ</w:t>
      </w:r>
    </w:p>
    <w:p w:rsidR="00AC736C" w:rsidRDefault="00AC736C">
      <w:pPr>
        <w:pStyle w:val="BodyText"/>
        <w:spacing w:line="241" w:lineRule="auto"/>
      </w:pPr>
    </w:p>
    <w:p w:rsidR="00AC736C" w:rsidRDefault="00000000">
      <w:pPr>
        <w:bidi/>
        <w:spacing w:before="67" w:line="257" w:lineRule="auto"/>
        <w:ind w:left="1657" w:right="146" w:firstLine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ﻇﻬﻮﺭ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ﻏﺎﺑﺮﻳﻴﻞ ، ﻛﺎﻧﺖ ﻣﺎﺭﻱ ﺳﻌﻴﺪﺓ ﻭﻳﺸﺮﻑ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ﻻﺳﺘﺨﺪﺍﻣﻬﺎ ﻣﻦ ﻗﺒﻞ ﷲ ﻭﻟﻜﻦ ﺟﻮﺯﻳ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ﻒ ﻛﺎﻥ ﻣﺘﺮﺩﺩًﺎ</w:t>
      </w:r>
    </w:p>
    <w:p w:rsidR="00AC736C" w:rsidRDefault="00000000">
      <w:pPr>
        <w:bidi/>
        <w:spacing w:line="318" w:lineRule="exact"/>
        <w:ind w:left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ﺳﺘﻘﻮﻝ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4"/>
          <w:w w:val="125"/>
          <w:position w:val="4"/>
          <w:sz w:val="23"/>
          <w:szCs w:val="23"/>
          <w:rtl/>
        </w:rPr>
        <w:t>ﺧﻮﻓًﺎ ﻣﻦ ﺍﻟﻨﺎﺱ</w:t>
      </w:r>
    </w:p>
    <w:p w:rsidR="00AC736C" w:rsidRDefault="00000000">
      <w:pPr>
        <w:spacing w:before="1" w:line="278" w:lineRule="auto"/>
        <w:ind w:left="36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262" w:line="316" w:lineRule="exact"/>
        <w:ind w:left="10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ﺳﺠﻞ ﻛﺘﺎﺏ ﺍﻟﻌﻬﺪ ﺍﻟﺠﺪﻳﺪ</w:t>
      </w:r>
      <w:r>
        <w:rPr>
          <w:rFonts w:ascii="Times New Roman" w:eastAsia="Times New Roman" w:hAnsi="Times New Roman" w:cs="Times New Roman"/>
          <w:spacing w:val="25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ﺍﻟﻤﺨﺘﻠﻔﻮﻥ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ﻧﺴﺐ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3.</w:t>
      </w:r>
    </w:p>
    <w:p w:rsidR="00AC736C" w:rsidRDefault="00000000">
      <w:pPr>
        <w:bidi/>
        <w:spacing w:line="27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ﻛﻴﻒ ﻛﺎﻥ ﷲ ﻣﺨﻠﺻًﺎ ﻓﻲ ﺍﻟﺤﻔﺎﻅ ﻋﻠﻰ ﻭﻋﺪﻩ</w:t>
      </w:r>
    </w:p>
    <w:p w:rsidR="00AC736C" w:rsidRDefault="00000000">
      <w:pPr>
        <w:bidi/>
        <w:spacing w:line="288" w:lineRule="exact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ﻹﺑﺮﺍﻫﻴﻢ ﻭﺇﺳﺤﺎﻕ ﻭﺟﺎﻛﻮﺏ ﻭﺩﻳﻔﻴﺪ</w:t>
      </w:r>
    </w:p>
    <w:p w:rsidR="00AC736C" w:rsidRDefault="00000000">
      <w:pPr>
        <w:spacing w:before="1" w:line="292" w:lineRule="auto"/>
        <w:ind w:left="36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263" w:line="275" w:lineRule="auto"/>
        <w:ind w:left="854" w:right="649" w:firstLine="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ﺑﻴﻨﻤﺎ ﻛﺎﻥ ﻳﺴﻮﻉ ﻫﻨﺎ ﻋﻠﻰ ﺍﻷﺭﺽ ، ﺃﺛ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ﺒﺖ ﺃﻧﻪ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ﺷﻬﺎﺩﺓ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ﺍﻟﺰﻋﻤﺎﺀ ﺍﻟﺪﻳﻨﻴﻴﻦ</w:t>
      </w:r>
    </w:p>
    <w:p w:rsidR="00AC736C" w:rsidRDefault="00000000">
      <w:pPr>
        <w:bidi/>
        <w:spacing w:before="44" w:line="206" w:lineRule="auto"/>
        <w:ind w:left="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w w:val="110"/>
          <w:sz w:val="23"/>
          <w:szCs w:val="23"/>
          <w:rtl/>
        </w:rPr>
        <w:lastRenderedPageBreak/>
        <w:t>ﺏ       ﺷﻬﺎﺩﺓ ﻳﻮﺣﻨﺎ ﺍﻟﻤﻌﻤﺪﺍﻥ</w:t>
      </w:r>
    </w:p>
    <w:p w:rsidR="00AC736C" w:rsidRDefault="00000000">
      <w:pPr>
        <w:bidi/>
        <w:spacing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ﺣﻴﺎﺗﻪ ﺍﻟﻤﺜﺎﻟﻴﺔ ، ﺑﻼ ﺧﻄﻴﺌﺔ</w:t>
      </w:r>
    </w:p>
    <w:p w:rsidR="00AC736C" w:rsidRDefault="00000000">
      <w:pPr>
        <w:bidi/>
        <w:spacing w:before="29" w:line="223" w:lineRule="auto"/>
        <w:ind w:left="1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ﺍﻟﻤﻌﺠﺰﺍﺕ ﺍﻟﺘﻲ ﻗﺎﻡ ﺑﻬﺎ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ﻋﻠﻨﺎ</w:t>
      </w:r>
    </w:p>
    <w:p w:rsidR="00AC736C" w:rsidRDefault="00000000">
      <w:pPr>
        <w:bidi/>
        <w:spacing w:line="293" w:lineRule="exact"/>
        <w:ind w:left="4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ﻩ       ﻛﻞ ﻣﺎ ﺳﺒﻖ</w:t>
      </w:r>
    </w:p>
    <w:p w:rsidR="00AC736C" w:rsidRDefault="00000000">
      <w:pPr>
        <w:spacing w:line="324" w:lineRule="auto"/>
        <w:ind w:left="47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>C&amp;D</w:t>
      </w:r>
    </w:p>
    <w:p w:rsidR="00AC736C" w:rsidRDefault="00AC736C">
      <w:pPr>
        <w:bidi/>
        <w:spacing w:line="32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879" w:bottom="0" w:left="731" w:header="0" w:footer="0" w:gutter="0"/>
          <w:cols w:space="720"/>
        </w:sectPr>
      </w:pPr>
    </w:p>
    <w:p w:rsidR="00AC736C" w:rsidRDefault="00AC736C">
      <w:pPr>
        <w:pStyle w:val="BodyText"/>
        <w:spacing w:line="254" w:lineRule="auto"/>
      </w:pPr>
    </w:p>
    <w:p w:rsidR="00AC736C" w:rsidRDefault="00AC736C">
      <w:pPr>
        <w:pStyle w:val="BodyText"/>
        <w:spacing w:line="254" w:lineRule="auto"/>
      </w:pPr>
    </w:p>
    <w:p w:rsidR="00AC736C" w:rsidRDefault="00000000">
      <w:pPr>
        <w:bidi/>
        <w:spacing w:before="66" w:line="305" w:lineRule="exact"/>
        <w:ind w:left="1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ﻣﺎ ﻫﻲ ﺍﻟﺮﺳﺎﻟﺔ ﺍﻟﺘﻲ ﺑﺸﺮ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ﺑﻬﺎ ﻳﺴﻮﻉ ﺃﺛﻨ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ﺎﺀ ﺧﺪﻣﺘﻪ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5.</w:t>
      </w:r>
    </w:p>
    <w:p w:rsidR="00AC736C" w:rsidRDefault="00000000">
      <w:pPr>
        <w:bidi/>
        <w:spacing w:line="28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ﺃﺭﺿ؟</w:t>
      </w:r>
    </w:p>
    <w:p w:rsidR="00AC736C" w:rsidRDefault="00000000">
      <w:pPr>
        <w:bidi/>
        <w:spacing w:before="40" w:line="211" w:lineRule="auto"/>
        <w:ind w:left="1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ﺭﺳﺎﻟﺔ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ﺍﻟﻔﺪﺍﺀ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AC736C" w:rsidRDefault="00000000">
      <w:pPr>
        <w:bidi/>
        <w:spacing w:line="273" w:lineRule="auto"/>
        <w:ind w:left="946" w:right="1779" w:firstLine="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ﺭﺳﺎﻟﺔ ﻣﻐﻔﺮﺓ ﺍﻟﺨﻄﺎﻳﺎ ﻣﻦ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ﺭﺳﺎﻟﺔ ﻣﻦ ﺍﻟﻤﺼﺎﻟﺤﺔ ﺇﻟﻰ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</w:t>
      </w:r>
    </w:p>
    <w:p w:rsidR="00AC736C" w:rsidRDefault="00000000">
      <w:pPr>
        <w:bidi/>
        <w:spacing w:line="482" w:lineRule="auto"/>
        <w:ind w:left="357" w:right="4368" w:hanging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>ﺩ       ﻛﻞ ﻣﺎ ﺳﺒﻖ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ﺷﻬﻮﺩ</w:t>
      </w:r>
    </w:p>
    <w:p w:rsidR="00AC736C" w:rsidRDefault="00000000">
      <w:pPr>
        <w:bidi/>
        <w:spacing w:before="179" w:line="300" w:lineRule="auto"/>
        <w:ind w:left="1107" w:right="297" w:hanging="2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ﺧﻼﻝ ﺧﺪﻣﺔ ﻳﺴﻮﻉ ﺍﻷﺭﺿﻴﺔ ، ﻛﺎﻥ ﻣﻦ ﺍﻟﻤﻬﻢ ﺃﻥ ﻳﻜ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ﺳﻴﺄﺗﻲ ﺇﻟﻰ ﺍﻻﻋﺘﻘﺎﺩ ﺑﺄﻧ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ﺍﺑﻦ ﷲ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ﻛﺎﻥ ﻫﻨﺎﻙ ﺍﻟﻌﺪﻳﺪ ﻣﻦ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ﺍﻟﺸﻬﻮﺩ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ﺃﺛﺒﺘﻮﺍ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ﻫﺬﺍ</w:t>
      </w:r>
    </w:p>
    <w:p w:rsidR="00AC736C" w:rsidRDefault="00000000">
      <w:pPr>
        <w:bidi/>
        <w:spacing w:before="67" w:line="242" w:lineRule="auto"/>
        <w:ind w:left="60" w:right="4942" w:firstLine="6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ﻳﻮﺣﻨﺎ ﺍﻟﻤﻌﻤﺪﺍﻥ</w:t>
      </w:r>
    </w:p>
    <w:p w:rsidR="00AC736C" w:rsidRDefault="00000000">
      <w:pPr>
        <w:tabs>
          <w:tab w:val="left" w:pos="1646"/>
          <w:tab w:val="left" w:pos="1661"/>
          <w:tab w:val="left" w:pos="1765"/>
        </w:tabs>
        <w:bidi/>
        <w:spacing w:before="38" w:line="288" w:lineRule="auto"/>
        <w:ind w:left="1358" w:right="168" w:firstLine="6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ﺑﺸﺮ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ﺟﻮﻥ ﺑﺎﻟﻤﻌﻤﻮﺩﻳﺔ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ﺑﺎﺑﻴﺘﻮ ، ﻛﻠﻤﺔ ﻳﻮﻧﺎﻧﻴﺔ ﺗﻌﻨﻲ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ﻟﻠﺘﻮﺑﺔ ، ﻭﻗﻴﻞ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ﺇﻥ ﻛﻞ ﻳﻬﻮﺫﺍ ﺟﺎﺀ ﺇﻟﻰ ﺟﻮﻥ ﻟﻴﺘﻢ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ﺗﻌﻤﻴﺪﻫﻢ.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ﺍﻵﻥ ﺑﻌﺾ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ﻔﺮﻳﺴﻴﻴﻦ ﺍﻟﺬﻳﻦ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ﺇﺭﺳﺎﻟﻬﻢ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ﺍﺳﺘﺠﻮﺑﻮﻩ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ﻟﻤﺎﺫﺍ ﺇﺫﻥ ﺗﻌﻤﺪ ﺇﺫﺍ ﻟﻢ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ﻜﻦ ﺍﻟﻤﺴﻴﺢ ،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ﺇﻳﻠﻴﺎ ، ﻭﻻ ﺍﻟﻨﺒﻳ؟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ﺃﻧﺎ ﺃﻋﻤﺪ ﺑﺎﻟﻤﺎ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ﺀ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ﺃﺟﺎﺏ 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ﻟﻜﻦ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ﺑﻴﻨﻜﻢ ﻳﻘﻒ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ﺗﻌﺮﻓﻪ"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ﺣﻤﻞ ﷲ ، ﺍﻟﺬﻱ ﻳﺮﻓﻊ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ﺧﻄﻴﺌﺔ ﺍﻟﻌﺎﻟﻢ</w:t>
      </w:r>
    </w:p>
    <w:p w:rsidR="00AC736C" w:rsidRDefault="00AC736C">
      <w:pPr>
        <w:pStyle w:val="BodyText"/>
        <w:spacing w:line="262" w:lineRule="auto"/>
      </w:pPr>
    </w:p>
    <w:p w:rsidR="00AC736C" w:rsidRDefault="00AC736C">
      <w:pPr>
        <w:pStyle w:val="BodyText"/>
        <w:spacing w:line="262" w:lineRule="auto"/>
      </w:pPr>
    </w:p>
    <w:p w:rsidR="00AC736C" w:rsidRDefault="00AC736C">
      <w:pPr>
        <w:pStyle w:val="BodyText"/>
        <w:spacing w:line="262" w:lineRule="auto"/>
      </w:pPr>
    </w:p>
    <w:p w:rsidR="00AC736C" w:rsidRDefault="00AC736C">
      <w:pPr>
        <w:pStyle w:val="BodyText"/>
        <w:spacing w:line="262" w:lineRule="auto"/>
      </w:pPr>
    </w:p>
    <w:p w:rsidR="00AC736C" w:rsidRDefault="00AC736C">
      <w:pPr>
        <w:pStyle w:val="BodyText"/>
        <w:spacing w:line="262" w:lineRule="auto"/>
      </w:pPr>
    </w:p>
    <w:p w:rsidR="00AC736C" w:rsidRDefault="00AC736C">
      <w:pPr>
        <w:pStyle w:val="BodyText"/>
        <w:spacing w:line="263" w:lineRule="auto"/>
      </w:pPr>
    </w:p>
    <w:p w:rsidR="00AC736C" w:rsidRDefault="00AC736C">
      <w:pPr>
        <w:pStyle w:val="BodyText"/>
        <w:spacing w:line="263" w:lineRule="auto"/>
      </w:pPr>
    </w:p>
    <w:p w:rsidR="00AC736C" w:rsidRDefault="00AC736C">
      <w:pPr>
        <w:pStyle w:val="BodyText"/>
        <w:spacing w:line="263" w:lineRule="auto"/>
      </w:pPr>
    </w:p>
    <w:p w:rsidR="00AC736C" w:rsidRDefault="00000000">
      <w:pPr>
        <w:bidi/>
        <w:spacing w:before="66" w:line="284" w:lineRule="auto"/>
        <w:ind w:left="1451" w:hanging="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ﺛﻢ ﺃﻋﻄﻰ ﺟﻮﻥ ﻫﺬﻩ ﺍﻟﺸﻬﺎﺩﺓ: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ﺭﺃﻳ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ﺖ ﺍﻟﺮﻭﺡ ﺗﻨﺰﻝ 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ﻛﺤﻤﺎﻣﺔ ﻭﺗﺒﻘﻰ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ﺃﻛﻦ ﺃﻋﺮﻓﻪ ، ﺇﻻ ﺃﻥ ﺍﻟﺸﺨﺺ ﺍﻟﺬﻱ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ﺃﺭﺳﻠﻨﻲ ﻟﻠﻤﻌﻤﺪ ﻣﻊ ﺍﻟﻤﺎﺀ ﺃﺧﺒﺮﻧﻲ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ﺍﻟﺮﺟﻞ ﺍﻟﺬﻱ ﺗﺮﺍﻩ ﺍﻟﺮﻭﺡ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ﻳﻨﺰﻝ ﻭﻳﺒﻘﻰ ﻫﻮ</w:t>
      </w:r>
    </w:p>
    <w:p w:rsidR="00AC736C" w:rsidRDefault="00AC736C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908" w:bottom="0" w:left="662" w:header="0" w:footer="0" w:gutter="0"/>
          <w:cols w:space="720"/>
        </w:sectPr>
      </w:pPr>
    </w:p>
    <w:p w:rsidR="00AC736C" w:rsidRDefault="00000000">
      <w:pPr>
        <w:bidi/>
        <w:spacing w:before="260" w:line="303" w:lineRule="exact"/>
        <w:ind w:left="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position w:val="1"/>
          <w:sz w:val="23"/>
          <w:szCs w:val="23"/>
          <w:rtl/>
        </w:rPr>
        <w:lastRenderedPageBreak/>
        <w:t>ﻣﻦ ﺳﻴﻌﻤﻞ ﺑﺎﻟﺮﻭﺡ ﺍﻟﻘﺪﺱ</w:t>
      </w:r>
      <w:r>
        <w:rPr>
          <w:rFonts w:ascii="Times New Roman" w:eastAsia="Times New Roman" w:hAnsi="Times New Roman" w:cs="Times New Roman"/>
          <w:spacing w:val="5"/>
          <w:w w:val="12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position w:val="1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 xml:space="preserve"> ﺭﺃﻳﺖ ﻭﺃﺷﻬﺪ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sz w:val="23"/>
          <w:szCs w:val="23"/>
          <w:rtl/>
        </w:rPr>
        <w:t>ﻫﺬﺍ ﻫﻮ</w:t>
      </w:r>
    </w:p>
    <w:p w:rsidR="00AC736C" w:rsidRDefault="00000000">
      <w:pPr>
        <w:spacing w:line="302" w:lineRule="exact"/>
        <w:ind w:left="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34-29 :1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."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</w:t>
      </w:r>
    </w:p>
    <w:p w:rsidR="00AC736C" w:rsidRDefault="00000000">
      <w:pPr>
        <w:bidi/>
        <w:spacing w:before="78" w:line="329" w:lineRule="exact"/>
        <w:ind w:left="17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ﺛﻢ ﺟﺎﺀ 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ﻣﻦ ﺍﻟﺠﻠﻴﻞ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ﺍﻷﺭﺩﻥ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ﻟﻴﺘﻢ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ﺗﻌﻤﻴﺪﻩ</w:t>
      </w:r>
    </w:p>
    <w:p w:rsidR="00AC736C" w:rsidRDefault="00000000">
      <w:pPr>
        <w:bidi/>
        <w:spacing w:before="9" w:line="329" w:lineRule="exact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ﻟﻜﻦ ﺟﻮﻥ ﺣﺎﻭﻝ ﺭﺩﻋﻪ ﻗﺎﺋﻼً: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ﻳﺠﺐ ﺃﻥ ﺃﻋﻤﺪ</w:t>
      </w:r>
    </w:p>
    <w:p w:rsidR="00AC736C" w:rsidRDefault="00000000">
      <w:pPr>
        <w:bidi/>
        <w:spacing w:before="6" w:line="302" w:lineRule="auto"/>
        <w:ind w:left="1579" w:right="46" w:firstLine="19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ﻳﺴﻮﻉ ، ﻫﻞ ﺃﺗﻴﺖ ﺇﻟﻳ؟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ﻣﻨﺎﺳﺒﺔ ﻟﻨﺎ ﻟﻠﻘﻴﺎﻡ ﺑﺬﻟﻚ ﻟﺘﺤﻘﻴﻖ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ﺟﻮﻥ</w:t>
      </w:r>
    </w:p>
    <w:p w:rsidR="00AC736C" w:rsidRDefault="00000000">
      <w:pPr>
        <w:spacing w:line="327" w:lineRule="exact"/>
        <w:ind w:left="33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 )15-13 :3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ﻭﺍﻓﻖ</w:t>
      </w:r>
    </w:p>
    <w:p w:rsidR="00AC736C" w:rsidRDefault="00000000">
      <w:pPr>
        <w:bidi/>
        <w:spacing w:before="12" w:line="230" w:lineRule="auto"/>
        <w:ind w:left="2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7"/>
          <w:sz w:val="23"/>
          <w:szCs w:val="23"/>
          <w:rtl/>
        </w:rPr>
        <w:t>ﺍﻟﻘﺪﺱ</w:t>
      </w:r>
    </w:p>
    <w:p w:rsidR="00AC736C" w:rsidRDefault="00000000">
      <w:pPr>
        <w:bidi/>
        <w:spacing w:before="63" w:line="311" w:lineRule="exact"/>
        <w:ind w:left="12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ﺑﻤﺠﺮﺩ ﺗﻌﻤﻴﺪ ﻳﺴﻮﻉ ، ﺧﺮﺝ ﻣﻦ ﺍﻟﻤﺎﺀ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ﻓﻲ ﺗﻠﻚ ﺍﻟﻠﺤﻈﺔ ﺗﻢ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</w:p>
    <w:p w:rsidR="00AC736C" w:rsidRDefault="00000000">
      <w:pPr>
        <w:bidi/>
        <w:spacing w:line="292" w:lineRule="exact"/>
        <w:ind w:left="1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ﻓﺘﺢ ﺍﻟﺴﻤﺎﺀ ، ﻭﺭﺃﻯ ﺭﻭﺡ ﷲ ﻳﻨﺤﺪﺭ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ﻣﺜﻞ ﺣﻤﺎﻣﺔ ﻭﺇ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ﺿﺎﺀﺓ</w:t>
      </w:r>
    </w:p>
    <w:p w:rsidR="00AC736C" w:rsidRDefault="00000000">
      <w:pPr>
        <w:spacing w:line="311" w:lineRule="exact"/>
        <w:ind w:left="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17-16 :3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A)</w:t>
      </w:r>
    </w:p>
    <w:p w:rsidR="00AC736C" w:rsidRDefault="00000000">
      <w:pPr>
        <w:bidi/>
        <w:spacing w:before="124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ﺇﻟﻪ</w:t>
      </w:r>
    </w:p>
    <w:p w:rsidR="00AC736C" w:rsidRDefault="00000000">
      <w:pPr>
        <w:bidi/>
        <w:spacing w:before="8" w:line="303" w:lineRule="auto"/>
        <w:ind w:left="1577" w:right="21" w:firstLine="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ﻗﺎﻝ ﺻﻮﺕ ﻣﻦ ﺍﻟﺴﻤﺎﺀ ،</w:t>
      </w:r>
      <w:r>
        <w:rPr>
          <w:rFonts w:ascii="Times New Roman" w:eastAsia="Times New Roman" w:hAnsi="Times New Roman" w:cs="Times New Roman"/>
          <w:spacing w:val="-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ﻫﻮ ﺍﺑﻨﻲ ﺍﻟﺬﻱ ﺃﺣﺒﻪ ؛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ﺳﻌﻴﺪ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ﺏ</w:t>
      </w:r>
    </w:p>
    <w:p w:rsidR="00AC736C" w:rsidRDefault="00000000">
      <w:pPr>
        <w:tabs>
          <w:tab w:val="left" w:pos="1456"/>
          <w:tab w:val="left" w:pos="1621"/>
          <w:tab w:val="left" w:pos="1668"/>
          <w:tab w:val="left" w:pos="1673"/>
          <w:tab w:val="left" w:pos="1881"/>
          <w:tab w:val="left" w:pos="1896"/>
        </w:tabs>
        <w:bidi/>
        <w:spacing w:before="2" w:line="281" w:lineRule="auto"/>
        <w:ind w:left="1308" w:hanging="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ﺻﺎﻡ ﻳﺴﻮﻉ ﻗﺒﻞ ﺃﺭﺑﻌﻴﻦ ﻳﻮﻣًﺎ ﻣﻦ ﺑﺪﺀ ﻋﻤﻠﻪ ﻋﻠﻧًﺎ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ﻓﻲ ﻧﻬﺎﻳﺔ ﺍﻷﺭﺑﻌﻴﻦ ﻳﻮﻣًﺎ ، ﺍﻧﺘﻬﺰ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ﺍﻟﺸﻴﻄﺎﻥ ﺍﻟﻔﺮﺻﺔ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ﻹﻏﺮﺍﺀ ﻳﺴﻮﻉ ﻓﻲ ﺣﺎﻟﺘﻪ ﺍﻟﻀﻌﻴﻔﺔ ﺟﺴﺪﻳًﺎ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ﻓﺸﻠﻪ ﻓﻲ ﻫﺬﻩ ﺍﻟﻤﺤﺎﻭﻟﺔ ، ﺇﻻ ﺃﻧﻪ ﻭﺍﺻﻞ ﺍﻟﺒﺤﺚ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ﺍﻟﻔﺮﺹ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ﺑﺪﺃ ﻳﺴﻮﻉ ﺧﺪﻣﺘﻪ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ﺃﺣﺪ ﺍﻷﺷﻴﺎﺀ ﺍﻷﻭﻟﻰ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 ﻓﻌﻠﻬﺎ ﻫﻮ ﺍﺧﺘﻴﺎﺭ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ﺍﺛﻨﻲ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ﺭﺟﻼً ﻟﻠﺘﺪﺭﻳﺐ ﻭﺃﻥ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ﻳﻜﻮﻧﻮﺍ ﺷﻬﻮﺩًﺎ ﻋﻠﻰ ﻛﻞ ﻣﺎ ﻗﺎﻟﻪ ﻭﻓﻌ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ﻠﻪ ، ﻭﺍﻟﺬﻱ ﻛﺎﻥ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ﺍﻟﻐﺎﻟﺐ ﻋﻠﻨﻳًﺎ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ﺃﺟﺮﻯ ﺍﻟﻌﺪﻳﺪ ﻣﻦ ﺍﻟﻤﻌﺠﺰﺍﺕ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ﺃﺛﺒﺘﺖ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 ﻛﺎﻥ ﻣﻌﻪ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ﺍﻟﻤﻌﺠﺰﺍﺕ ﻭﺍﻟﻌﻼﻣﺎﺕ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ﻭﺍﻟﻌﺠﺎﺋﺐ</w:t>
      </w:r>
    </w:p>
    <w:p w:rsidR="00AC736C" w:rsidRDefault="00000000">
      <w:pPr>
        <w:tabs>
          <w:tab w:val="left" w:pos="1563"/>
          <w:tab w:val="left" w:pos="1636"/>
          <w:tab w:val="left" w:pos="1746"/>
          <w:tab w:val="left" w:pos="1850"/>
          <w:tab w:val="left" w:pos="1868"/>
          <w:tab w:val="left" w:pos="2086"/>
          <w:tab w:val="left" w:pos="2168"/>
        </w:tabs>
        <w:bidi/>
        <w:spacing w:before="205" w:line="286" w:lineRule="auto"/>
        <w:ind w:left="1514" w:right="76" w:firstLine="2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ﻟﻢ ﻳﺘﻠﻖ ﺃﻱ ﺗﺪﺭﻳﺐ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ﺍﻟﻘﺎﻧﻮﻥ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ﻭﺍﻷﻧﺒﻴ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، ﻟﻜﻦ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ﺃﺩﺭﻛﻮﺍ ﺃﻧﻪ ﺗﺤﺪﺙ ﻣﻊ ﺍﻟﺴﻠﻄﺔ ؛ ﻟﻴﺲ ﻣﺜﻞ ﺍﻟﺮﺟﺎﻝ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ﺍﻟﻤﺘﻌﻠﻤﻴﻦ ، ﻭﺍﻟﺤﺎﺧﺎﻣﺎﺕ ، ﻭﺍﻟﻜﻬﻨﺔ ، ﻭﺍﻟﻔﺮﻳﺴﻴﻴﻦ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ﻭﺍﻟﻜﺘﺒﺔ ، ﻭﻏﻴﺮﻫﻢ ﻣﻦ ﺍﻟﺰﻋﻤﺎﺀ ﺍﻟﺪﻳﻨﻴﻴﻦ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ﺑﺎﻟﻨﺴﺒﺔ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ﻟﻬﺆﻻﺀ ﺍﻟﺮﺟﺎﻝ ﺍﻟﺬﻳﻦ ﺗﻌﻠﻤﻮﺍ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ﻛﺎﻥ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ﺗﺼﺮﻳﺤﺎﺗﻪ ﺍﻟﺘﻲ ﻳﻄﻠﻖ ﻋﻠﻴﻬﻢ ﺍﻟﻤﻨﺎﻓﻘﻴﻦ ، ﻭﺃﺩﻟﺔ ﺃﻋﻤﻰ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ﻣﺜﻞ ﻗﻠﻮﺑﻬﻢ ﻭﻋﻘﻮﻟﻬﻢ ﻭﻣﻮﻗﻔﻬﻢ ، ﻛﺎﻧﻮﺍ ﻓﺨﻮﺭﻳﻦ ﻟﻠﻐﺎﻳﺔ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ﻣﺘﻌﺠﺮﻓﻮﻥ ، ﻣﺘﻐﻄﺮﺳﻴﻦ ،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ﺸﻌﺮﻭﻥ ﺑﺎﻟﻐﻴﺮﺓ ،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ﺍﺳﺘﻌﺪﺍﺩ ﻟﻠﺘﻮﻗﻒ ﻋﻨﺪ 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ﻟﻠﺤﻔﺎﻅ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ﻣﻜﺎﻧﻬﻢ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ﺍﻟﻤﺠﺘﻤﻊ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ﻋﺰﺍ ﺣﺘﻰ ﻣﻌﺠﺰﺍﺗﻪ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ﺍﻟﻌﺪﻳﺪﺓ ﺇﻟﻰ ﺍﻟﺸﻴﻄﺎﻥ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ﺑﺪﻻً ﻣﻦ ﺇﻋﻄﺎﺀ ﺍﻟﻤﺠﺪ</w:t>
      </w:r>
    </w:p>
    <w:p w:rsidR="00AC736C" w:rsidRDefault="00AC736C">
      <w:pPr>
        <w:bidi/>
        <w:spacing w:line="28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898" w:bottom="0" w:left="737" w:header="0" w:footer="0" w:gutter="0"/>
          <w:cols w:space="720"/>
        </w:sectPr>
      </w:pPr>
    </w:p>
    <w:p w:rsidR="00AC736C" w:rsidRDefault="00000000">
      <w:pPr>
        <w:bidi/>
        <w:spacing w:before="272" w:line="329" w:lineRule="exact"/>
        <w:ind w:left="30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</w:rPr>
        <w:lastRenderedPageBreak/>
        <w:t>: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  <w:rtl/>
        </w:rPr>
        <w:t xml:space="preserve"> ﻳﺴﺠﻞ ﻣﺎﺛﻴﻮ ﻣﺎ ﻳﻠﻲ ﻓﻲ ﺍﻟﻔﺼﻞ </w:t>
      </w:r>
      <w:r>
        <w:rPr>
          <w:rFonts w:ascii="Times New Roman" w:eastAsia="Times New Roman" w:hAnsi="Times New Roman" w:cs="Times New Roman"/>
          <w:spacing w:val="9"/>
          <w:w w:val="115"/>
          <w:position w:val="3"/>
          <w:sz w:val="23"/>
          <w:szCs w:val="23"/>
        </w:rPr>
        <w:t>23</w:t>
      </w:r>
    </w:p>
    <w:p w:rsidR="00AC736C" w:rsidRDefault="00000000">
      <w:pPr>
        <w:spacing w:before="72"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3"/>
          <w:w w:val="96"/>
          <w:sz w:val="23"/>
          <w:szCs w:val="23"/>
        </w:rPr>
        <w:t>VV.</w:t>
      </w:r>
    </w:p>
    <w:p w:rsidR="00AC736C" w:rsidRDefault="00000000">
      <w:pPr>
        <w:bidi/>
        <w:spacing w:before="88" w:line="288" w:lineRule="auto"/>
        <w:ind w:left="1517" w:right="1673" w:hanging="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ﻷﻧﻬﻢ ﻻ ﻳﻤﺎﺭﺳﻮﻥ ﻣﺎ ﻳﺒﺸﺮﻭﻥ ﺑﻪ"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-3•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ﻛﻞ ﻣﺎ ﻳﻔﻌﻠﻮﻧﻪ ﻳﺘﻢ ﻟﻴﺮﻯ ﺍﻟﺮﺟﺎﻝ"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-5•</w:t>
      </w:r>
    </w:p>
    <w:p w:rsidR="00AC736C" w:rsidRDefault="00000000">
      <w:pPr>
        <w:bidi/>
        <w:spacing w:before="6" w:line="303" w:lineRule="auto"/>
        <w:ind w:left="1262" w:right="623" w:firstLine="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ﺇﻧﻬﻢ ﻳﺤﺒﻮﻥ ﻣﻜﺎﻥ ﺍﻟﺸﺮﻑ ﻓﻲ ﺍﻟﻤﺂﺩﺏ ﻭﻏﻴﺮﻫﻢ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ﻣﻘﺎﻋﺪ ﻣﻬﻤﺔ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ﺍﻟﻤﻌﺎﺑﺪ</w:t>
      </w:r>
    </w:p>
    <w:p w:rsidR="00AC736C" w:rsidRDefault="00000000">
      <w:pPr>
        <w:bidi/>
        <w:spacing w:before="6" w:line="297" w:lineRule="auto"/>
        <w:ind w:left="179" w:right="700" w:firstLine="1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ﻭﻳﻞ ﻟﻚ ، ﻣﻌﻠﻤﻲ ﺍﻟﻘﺎﻧﻮﻥ ﻭﺍﻟﻔﺮﻳﺴﻴﻴﻦ ، ﺃﻧﺖ"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-13•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ﺍﻟﻤﻨﺎﻓﻘﻴﻦ</w:t>
      </w:r>
    </w:p>
    <w:p w:rsidR="00AC736C" w:rsidRDefault="00000000">
      <w:pPr>
        <w:bidi/>
        <w:spacing w:before="19" w:line="329" w:lineRule="exact"/>
        <w:ind w:left="6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ﻭﻳﻞ ﻟﻚ ، ﺃﺩﻟﺔ ﺃﻋﻤﻰ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ﺃﻧﺖ ﺗﻘﻮﻝ"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-16•</w:t>
      </w:r>
    </w:p>
    <w:p w:rsidR="00AC736C" w:rsidRDefault="00000000">
      <w:pPr>
        <w:bidi/>
        <w:spacing w:before="19" w:line="298" w:lineRule="auto"/>
        <w:ind w:left="335" w:right="570" w:firstLine="4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ﺛﻌﺎﺑﻴﻦ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ﺃﻧﺖ ﺍﻟﺤﻀﻨﺔ ﻣﻦ ﺍﻷﻓﺎﻋ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ﻛﻴﻒ ﺳﺘﻬﺮﺏ"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-33•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ﻳﺠﺮﻱ ﺇﺩﺍﻧﺘﻪ ﻋﻠﻰ ﺍﻟﺠﺤﻴﻣ؟</w:t>
      </w:r>
    </w:p>
    <w:p w:rsidR="00AC736C" w:rsidRDefault="00000000">
      <w:pPr>
        <w:bidi/>
        <w:spacing w:before="5" w:line="265" w:lineRule="exact"/>
        <w:ind w:left="1513" w:hanging="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  <w:rtl/>
        </w:rPr>
        <w:t xml:space="preserve">، ﺭﺳﻮﻣًﺎ ﺃﺧﺮﻯ ﻓﻲ </w:t>
      </w: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</w:rPr>
        <w:t>20:47</w:t>
      </w: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  <w:rtl/>
        </w:rPr>
        <w:t xml:space="preserve"> ﺗﻠﺘﻬﻢ ،</w:t>
      </w:r>
      <w:r>
        <w:rPr>
          <w:rFonts w:ascii="Times New Roman" w:eastAsia="Times New Roman" w:hAnsi="Times New Roman" w:cs="Times New Roman"/>
          <w:spacing w:val="23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3"/>
          <w:sz w:val="23"/>
          <w:szCs w:val="23"/>
          <w:rtl/>
        </w:rPr>
        <w:t>ﻭﺗﻨﺎﻭﻝ</w:t>
      </w:r>
      <w:r>
        <w:rPr>
          <w:rFonts w:ascii="Times New Roman" w:eastAsia="Times New Roman" w:hAnsi="Times New Roman" w:cs="Times New Roman"/>
          <w:spacing w:val="14"/>
          <w:position w:val="-3"/>
          <w:sz w:val="23"/>
          <w:szCs w:val="23"/>
          <w:rtl/>
        </w:rPr>
        <w:t xml:space="preserve"> ﺍﻟﻄﻌﺎﻡ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Luke</w:t>
      </w:r>
      <w:r>
        <w:rPr>
          <w:rFonts w:ascii="Times New Roman" w:eastAsia="Times New Roman" w:hAnsi="Times New Roman" w:cs="Times New Roman"/>
          <w:spacing w:val="24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3"/>
          <w:sz w:val="23"/>
          <w:szCs w:val="23"/>
          <w:rtl/>
        </w:rPr>
        <w:t>ﻳﻀﻴﻒ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7"/>
          <w:sz w:val="23"/>
          <w:szCs w:val="23"/>
          <w:rtl/>
        </w:rPr>
        <w:t>ﺍﺳﺘﻐﻼﻝ ،</w:t>
      </w:r>
      <w:r>
        <w:rPr>
          <w:rFonts w:ascii="Times New Roman" w:eastAsia="Times New Roman" w:hAnsi="Times New Roman" w:cs="Times New Roman"/>
          <w:spacing w:val="23"/>
          <w:position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7"/>
          <w:sz w:val="23"/>
          <w:szCs w:val="23"/>
          <w:rtl/>
        </w:rPr>
        <w:t xml:space="preserve">ﻓﺮﻳﺴﺔ ﻋﻠﻰ ﺍﻷﺭﺍﻣﻞ ﻭﺳﺮﺩﻫﻢ </w:t>
      </w:r>
      <w:r>
        <w:rPr>
          <w:rFonts w:ascii="Times New Roman" w:eastAsia="Times New Roman" w:hAnsi="Times New Roman" w:cs="Times New Roman"/>
          <w:spacing w:val="8"/>
          <w:position w:val="-7"/>
          <w:sz w:val="23"/>
          <w:szCs w:val="23"/>
          <w:rtl/>
        </w:rPr>
        <w:t>ﻣﻦ ﻣﻮﺍﺭ،ﺩ</w:t>
      </w:r>
      <w:r>
        <w:rPr>
          <w:rFonts w:ascii="Times New Roman" w:eastAsia="Times New Roman" w:hAnsi="Times New Roman" w:cs="Times New Roman"/>
          <w:spacing w:val="8"/>
          <w:position w:val="-4"/>
          <w:sz w:val="23"/>
          <w:szCs w:val="23"/>
          <w:rtl/>
        </w:rPr>
        <w:t>ﻭﻫﺗ</w:t>
      </w:r>
      <w:r>
        <w:rPr>
          <w:rFonts w:ascii="Times New Roman" w:eastAsia="Times New Roman" w:hAnsi="Times New Roman" w:cs="Times New Roman"/>
          <w:spacing w:val="8"/>
          <w:position w:val="-2"/>
          <w:sz w:val="23"/>
          <w:szCs w:val="23"/>
          <w:rtl/>
          <w:em w:val="dot"/>
        </w:rPr>
        <w:t>ﺴ</w:t>
      </w:r>
      <w:r>
        <w:rPr>
          <w:rFonts w:ascii="Times New Roman" w:eastAsia="Times New Roman" w:hAnsi="Times New Roman" w:cs="Times New Roman"/>
          <w:spacing w:val="8"/>
          <w:position w:val="-5"/>
          <w:sz w:val="23"/>
          <w:szCs w:val="23"/>
          <w:rtl/>
        </w:rPr>
        <w:t>ﻢﺘﻫﻬﻢﻠﻚ</w:t>
      </w:r>
    </w:p>
    <w:p w:rsidR="00AC736C" w:rsidRDefault="00000000">
      <w:pPr>
        <w:bidi/>
        <w:spacing w:before="146" w:line="302" w:lineRule="auto"/>
        <w:ind w:left="1325" w:right="189" w:firstLine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ﺣﺎﻭﻟﺖ ﺃﺷﻴﺎﺀ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ﻛﺜﻴﺮﺓ ﻟﻔﺨﻪ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ﺗﻨﺎﻗﻀﺎﺕ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ﻓﺸﻞ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Luke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ﺗﺤﺪﻯ ﺳﻠﻄﺘﻪ ﻟﻜﻨﻪ ﻓﺸﻞ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ﺍﻧﻈﺮ</w:t>
      </w:r>
    </w:p>
    <w:p w:rsidR="00AC736C" w:rsidRDefault="00000000">
      <w:pPr>
        <w:bidi/>
        <w:spacing w:line="230" w:lineRule="auto"/>
        <w:ind w:left="5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ﺍﻟﺼﻠﺐ</w:t>
      </w:r>
    </w:p>
    <w:p w:rsidR="00AC736C" w:rsidRDefault="00000000">
      <w:pPr>
        <w:bidi/>
        <w:spacing w:before="79" w:line="275" w:lineRule="auto"/>
        <w:ind w:left="3375" w:right="101" w:hanging="1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ﺷﻬﺪﺕ ﺍﻷﺣﺪﺍﺙ ﺧﻼﻝ ﺻ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ﻠﺒﻪ ﺣﻘﻴﻘﺔ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ﻛﺎﻥ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ﺍﺑﻦ 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ﺍﺭﺟﻊ ﺇﻟﻰ ﻣﺘﻰ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52-50</w:t>
      </w:r>
    </w:p>
    <w:p w:rsidR="00AC736C" w:rsidRDefault="00000000">
      <w:pPr>
        <w:bidi/>
        <w:spacing w:before="80" w:line="329" w:lineRule="exact"/>
        <w:ind w:left="2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ﺻﺮﺥ ﻳﺴﻮﻉ ﺑﺼﻮﺕ ﻋﺎ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ٍﻟ ﻭﺃﺳﻔﺮ ﻋﻦ ﺭﻭﺣﻪ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•</w:t>
      </w:r>
    </w:p>
    <w:p w:rsidR="00AC736C" w:rsidRDefault="00000000">
      <w:pPr>
        <w:bidi/>
        <w:spacing w:before="7" w:line="329" w:lineRule="exact"/>
        <w:ind w:left="14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ﺗﻤﺰﻗﺖ ﺳﺘﺎﺭﺓ ﺍﻟﻤﻌﺒﺪ ﻓﻲ ﺍﺛﻨﻴﻦ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ﺍﻷﻋﻠﻰ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>ﺍﻷﺳﻔﻞ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</w:rPr>
        <w:t>•</w:t>
      </w:r>
    </w:p>
    <w:p w:rsidR="00AC736C" w:rsidRDefault="00000000">
      <w:pPr>
        <w:bidi/>
        <w:spacing w:before="41" w:line="280" w:lineRule="exact"/>
        <w:ind w:left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ﻫﺰﺕ ﺍﻷﺭﺽ ﻭﺍﻧﻘﺴﻤﺖ ﺍﻟﺼﺨﻮﺭ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•</w:t>
      </w:r>
    </w:p>
    <w:p w:rsidR="00AC736C" w:rsidRDefault="00000000">
      <w:pPr>
        <w:tabs>
          <w:tab w:val="left" w:pos="1170"/>
        </w:tabs>
        <w:bidi/>
        <w:spacing w:before="86" w:line="277" w:lineRule="auto"/>
        <w:ind w:left="1085" w:right="244" w:firstLine="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ﻓﺘﺢ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ﺍﻟﻤﻘﺎﺑﺮ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ﻭﺟﺜﺚ ﺍﻟﻌﺪﻳﺪ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ﺍﻟﺬﻳﻦ ﻣﺎﺗﻮﺍ ﻗﺪ ﻧﺸﺄﻭﺍ ﻓﻲ ﺍﻟﺤﻴﺎﺓ ﻭﺫﻫﺒﻮﺍ ﺇﻟﻰ ﺍﻟﻤﺪﻳﻨﺔ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ﺍﻟﻨﺎﺱ</w:t>
      </w:r>
    </w:p>
    <w:p w:rsidR="00AC736C" w:rsidRDefault="00000000">
      <w:pPr>
        <w:bidi/>
        <w:spacing w:before="27" w:line="226" w:lineRule="auto"/>
        <w:ind w:left="1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ﺍﻟﺠﻨﻮﺩ ﺍﻟﺮﻭﻣﺎﻧﻴﻴﻦ</w:t>
      </w:r>
    </w:p>
    <w:p w:rsidR="00AC736C" w:rsidRDefault="00000000">
      <w:pPr>
        <w:bidi/>
        <w:spacing w:before="106" w:line="272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ﻋﻨﺪﻣﺎ ﻛﺎﻥ ﺍﻟﻤﺎﺋﺔ ﻭﺃﻭﻟﺌﻚ ﺍﻟﺬﻳﻦ ﻛﺎﻧﻮﺍ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ﻳﺤﺮﺳﻮﻥ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"</w:t>
      </w:r>
    </w:p>
    <w:p w:rsidR="00AC736C" w:rsidRDefault="00000000">
      <w:pPr>
        <w:bidi/>
        <w:spacing w:before="53" w:line="297" w:lineRule="auto"/>
        <w:ind w:left="1483" w:right="338" w:firstLine="1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ﺭﺃﻯ ﻳﺴﻮﻉ ﺍﻟﺰﻟﺰﺍﻝ ﻭﻛﻞ ﻣﺎ ﺣﺪﺙ ،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ﻣﺮﻋﻮﺏ ، ﻭﺻﺮﺥ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ﺑﺎﻟﺘﺄﻛﻴﺪ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ﻛﺎﻥ 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ﻣﺘﻰ</w:t>
      </w:r>
    </w:p>
    <w:p w:rsidR="00AC736C" w:rsidRDefault="00000000">
      <w:pPr>
        <w:spacing w:before="9" w:line="187" w:lineRule="auto"/>
        <w:ind w:left="9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27:54)</w:t>
      </w:r>
    </w:p>
    <w:p w:rsidR="00AC736C" w:rsidRDefault="00000000">
      <w:pPr>
        <w:bidi/>
        <w:spacing w:before="141" w:line="326" w:lineRule="exact"/>
        <w:ind w:left="8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lastRenderedPageBreak/>
        <w:t xml:space="preserve">ﺃﻭﻟﺌﻚ ﺍﻷﻗﺮﺏ ﺇﻟﻴﻪ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ﺍﻟﺮﺳﻞ</w:t>
      </w:r>
    </w:p>
    <w:p w:rsidR="00AC736C" w:rsidRDefault="00000000">
      <w:pPr>
        <w:bidi/>
        <w:spacing w:line="301" w:lineRule="exact"/>
        <w:ind w:left="1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ﻟﺬﻟﻚ ، ﻣﻦ ﺍﻟﻀﺮﻭﺭﻱ ﺍﺧﺘﻴﺎﺭ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ﺃﺣﺪ ﺍﻟﺮﺟﺎﻝ ﺍﻟ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ﺬﻳﻦ ﻛﺎﻧﻮﺍ ﻣﻌﻨﺎ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</w:p>
    <w:p w:rsidR="00AC736C" w:rsidRDefault="00000000">
      <w:pPr>
        <w:bidi/>
        <w:spacing w:line="303" w:lineRule="exact"/>
        <w:ind w:left="17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ﻃﻮﺍﻝ ﺍﻟﻮﻗﺖ ﺍﻟﺬﻱ ﺩﺧﻞ ﻓﻴﻪ ﺍﻟﺮﺏ ﻳﺴﻮﻉ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ﺇﻟﻰ ﺍﻟﺨﺎﺭﺝ</w:t>
      </w:r>
    </w:p>
    <w:p w:rsidR="00AC736C" w:rsidRDefault="00AC736C">
      <w:pPr>
        <w:bidi/>
        <w:spacing w:line="30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658" w:bottom="0" w:left="667" w:header="0" w:footer="0" w:gutter="0"/>
          <w:cols w:space="720"/>
        </w:sectPr>
      </w:pPr>
    </w:p>
    <w:p w:rsidR="00AC736C" w:rsidRDefault="00000000">
      <w:pPr>
        <w:bidi/>
        <w:spacing w:before="272" w:line="283" w:lineRule="auto"/>
        <w:ind w:left="1696" w:right="104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ﺑﻴﻨﻨﺎ ، ﺑﺪﺍﻳﺔ ﻣﻦ ﻣﻌﻤﻮﺩﻳﺔ ﻳﻮﺣﻨﺎ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ﺇﻟﻰ ﺍﻟﻮﻗﺖ ﺍﻟﺬﻱ ﻋﻨﺪﻣﺎ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ﺗﻨﺎﻭﻟﻪ 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ﻷﺣﺪ ﻫﺆﻻﺀ ﻳﺠﺐ ﺃﻥ ﻳﺼﺒﺢ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ﺷﺎﻫ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ﺪًﺎ ﻣﻌﻨﺎ</w:t>
      </w:r>
    </w:p>
    <w:p w:rsidR="00AC736C" w:rsidRDefault="00000000">
      <w:pPr>
        <w:spacing w:line="305" w:lineRule="exact"/>
        <w:ind w:left="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22-21 :1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( ."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ﻗﻴﺎﻣﺘﻪ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</w:t>
      </w:r>
    </w:p>
    <w:p w:rsidR="00AC736C" w:rsidRDefault="00000000">
      <w:pPr>
        <w:bidi/>
        <w:spacing w:before="30" w:line="291" w:lineRule="auto"/>
        <w:ind w:left="2532" w:right="25" w:hanging="1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ﻣﺎ ﻛﺎﻥ ﻣﻨﺬ ﺍﻟﺒﺪﺍﻳﺔ ، ﺍﻟﺬﻱ ﺳﻤﻌﻨﺎﻩ 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ﻭﻫﻮ ﻣﺎ ﺭﺃﻳﻨﺎﻩ ﺑﺄﻋﻴﻨﻨﺎ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ﻭﺍﻟﺘﻲ ﻧﻈﺮﻧﺎ ﺇﻟﻴﻬﺎ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ﻳﺪﻧﺎ ﺃﻳﺪﻳﻨﺎ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ﻫﺬﺍ ﻣﺎ ﻧﻌﻠﻨﻪ ﻓﻴﻤﺎ</w:t>
      </w:r>
    </w:p>
    <w:p w:rsidR="00AC736C" w:rsidRDefault="00000000">
      <w:pPr>
        <w:bidi/>
        <w:spacing w:line="279" w:lineRule="exact"/>
        <w:ind w:left="25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ﻳﺘﻌﻠﻖ ﺑﻜﻠﻤﺔ ﺍﻟﺤﻴﺎﺓ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 ﻇﻬﺮﺕ ﺍﻟﺤﻴﺎﺓ ؛ ﻟﻘﺪ ﺭﺃﻳﻨﺎﻫﺎ</w:t>
      </w:r>
    </w:p>
    <w:p w:rsidR="00AC736C" w:rsidRDefault="00000000">
      <w:pPr>
        <w:bidi/>
        <w:spacing w:before="15" w:line="287" w:lineRule="auto"/>
        <w:ind w:left="1636" w:right="27" w:hanging="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ﻭﻧﺸﻬﺪﻧﺎ ﻋﻠﻴﻬﺎ ، ﻭﻧﺤﻦ ﻧﻌﻠﻦ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ﻨﻚ ﻣﻌﻨﺎ ، ﻭﻗﺪ ﻧﻌﻠﻨﻚ ﻣﻌﻨﺎ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ﻭﺩﺧﻠﻨﺎ ﺃﻥ ﻳﻜﻮﻧﻮﺍ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ﻣﻌﻨﺎ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ﻭﺩﺧﻠﻨﺎ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ﻭﺩﺧﻠﻨ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ﻭﻟﺪﻳﻨﺎ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ﻭﻟﺪﻳﻨﺎ</w:t>
      </w:r>
    </w:p>
    <w:p w:rsidR="00AC736C" w:rsidRDefault="00000000">
      <w:pPr>
        <w:bidi/>
        <w:spacing w:before="2" w:line="283" w:lineRule="auto"/>
        <w:ind w:left="5382" w:right="12" w:hanging="28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ﻭﻟﺪﻳﻨﺎ ، ﻭﻟﺪﻳﻨﺎ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ﺯﻣﻴﻠﻨﺎ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ﻭﻟﺪﻳﻨﺎ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ﺯﻣﻴﻠﻨﺎ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ﺍﺑ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ﻨﻪ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1"/>
          <w:sz w:val="23"/>
          <w:szCs w:val="23"/>
          <w:rtl/>
        </w:rPr>
        <w:t xml:space="preserve">ﺍﻟﻤﺴﻴﺢ. </w:t>
      </w:r>
      <w:r>
        <w:rPr>
          <w:rFonts w:ascii="Times New Roman" w:eastAsia="Times New Roman" w:hAnsi="Times New Roman" w:cs="Times New Roman"/>
          <w:spacing w:val="13"/>
          <w:w w:val="111"/>
          <w:sz w:val="23"/>
          <w:szCs w:val="23"/>
        </w:rPr>
        <w:t>"1(</w:t>
      </w:r>
    </w:p>
    <w:p w:rsidR="00AC736C" w:rsidRDefault="00AC736C">
      <w:pPr>
        <w:pStyle w:val="BodyText"/>
      </w:pPr>
    </w:p>
    <w:p w:rsidR="00AC736C" w:rsidRDefault="00AC736C">
      <w:pPr>
        <w:pStyle w:val="BodyText"/>
        <w:spacing w:line="241" w:lineRule="auto"/>
      </w:pPr>
    </w:p>
    <w:p w:rsidR="00AC736C" w:rsidRDefault="00000000">
      <w:pPr>
        <w:spacing w:before="67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)</w:t>
      </w:r>
    </w:p>
    <w:p w:rsidR="00AC736C" w:rsidRDefault="00AC736C">
      <w:pPr>
        <w:pStyle w:val="BodyText"/>
        <w:spacing w:line="290" w:lineRule="auto"/>
      </w:pPr>
    </w:p>
    <w:p w:rsidR="00AC736C" w:rsidRDefault="00000000">
      <w:pPr>
        <w:bidi/>
        <w:spacing w:before="66" w:line="300" w:lineRule="exact"/>
        <w:ind w:left="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tabs>
          <w:tab w:val="left" w:pos="4575"/>
        </w:tabs>
        <w:bidi/>
        <w:spacing w:before="88" w:line="258" w:lineRule="auto"/>
        <w:ind w:left="1889" w:firstLine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ﻋﻨﺪﻣﺎ ﻳﺨﺮﺝ ﻳﺴﻮﻉ ﻣﻦ ﺍﻟﻤﺎﺀ ﺍﻟﺘﺎﻟﻲ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ﻗﺎﻝ ﻣﻌﻤﻮﺩﻳﺘﻪ ﺻﻮﺗًﺎ ﻣﻦ ﺍﻟﺴﻤﺎﺀ ﺇﻥ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ﻭﺃﻥ 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ﺳﻌﻴﺪًﺎ ﺑﻪ</w:t>
      </w:r>
    </w:p>
    <w:p w:rsidR="00AC736C" w:rsidRDefault="00000000">
      <w:pPr>
        <w:spacing w:before="89" w:line="297" w:lineRule="auto"/>
        <w:ind w:left="36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71" w:lineRule="auto"/>
      </w:pPr>
    </w:p>
    <w:p w:rsidR="00AC736C" w:rsidRDefault="00000000">
      <w:pPr>
        <w:bidi/>
        <w:spacing w:before="67" w:line="275" w:lineRule="auto"/>
        <w:ind w:left="2771" w:right="11" w:hanging="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ﺗﺤﺪﺙ ﻳﺴﻮﻉ ﻛﻮﺍﺣﺪ ﻟﺪﻳﻪ ﺳﻠﻄﺔ ﻷﻧﻪ ﻛﺎﻥ ﺃﺣﺪ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ﺮﺟﺎﻝ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ﺍﻟﻤﺘﻌﻠﻤﻴﻦ ﺗﻌﻠﻴﻤﻬﻢ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 ﺍﻟﻤﺪﺍﺭﺱ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ﺍﻟﺤﺎﺧﺎﻣﻴﺔ</w:t>
      </w:r>
    </w:p>
    <w:p w:rsidR="00AC736C" w:rsidRDefault="00000000">
      <w:pPr>
        <w:bidi/>
        <w:spacing w:before="146" w:line="228" w:lineRule="auto"/>
        <w:ind w:left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ﺍﻟﻴﻬﻮﺩ</w:t>
      </w:r>
    </w:p>
    <w:p w:rsidR="00AC736C" w:rsidRDefault="00000000">
      <w:pPr>
        <w:spacing w:before="15" w:line="297" w:lineRule="auto"/>
        <w:ind w:left="36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2" w:lineRule="auto"/>
      </w:pPr>
    </w:p>
    <w:p w:rsidR="00AC736C" w:rsidRDefault="00000000">
      <w:pPr>
        <w:bidi/>
        <w:spacing w:before="67" w:line="329" w:lineRule="exact"/>
        <w:ind w:left="1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ﺃﺷﺎﺭ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ﻳﺴﻮﻉ ﺇﻟﻰ ﺍﻟﻔﺮﻳﺴﻴﻴﻦ ﻭﺍﻟﻜﺘﺒﺔ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3.</w:t>
      </w:r>
    </w:p>
    <w:p w:rsidR="00AC736C" w:rsidRDefault="00000000">
      <w:pPr>
        <w:spacing w:before="211" w:line="78" w:lineRule="exact"/>
        <w:ind w:left="3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AC736C" w:rsidRDefault="00000000">
      <w:pPr>
        <w:spacing w:before="183" w:line="165" w:lineRule="auto"/>
        <w:ind w:left="46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w w:val="125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</w:p>
    <w:p w:rsidR="00AC736C" w:rsidRDefault="00000000">
      <w:pPr>
        <w:bidi/>
        <w:spacing w:before="22" w:line="234" w:lineRule="auto"/>
        <w:ind w:left="8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9"/>
          <w:sz w:val="23"/>
          <w:szCs w:val="23"/>
          <w:rtl/>
        </w:rPr>
        <w:t>ﺍﻟﻤﻨﺎﻓﻘﻴﻦ</w:t>
      </w:r>
      <w:r>
        <w:rPr>
          <w:rFonts w:ascii="Times New Roman" w:eastAsia="Times New Roman" w:hAnsi="Times New Roman" w:cs="Times New Roman"/>
          <w:spacing w:val="4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9"/>
          <w:sz w:val="23"/>
          <w:szCs w:val="23"/>
          <w:rtl/>
        </w:rPr>
        <w:t xml:space="preserve"> ﺝ</w:t>
      </w:r>
    </w:p>
    <w:p w:rsidR="00AC736C" w:rsidRPr="0047047D" w:rsidRDefault="00000000">
      <w:pPr>
        <w:spacing w:before="19" w:line="301" w:lineRule="auto"/>
        <w:ind w:left="4465" w:right="404" w:firstLine="18"/>
        <w:jc w:val="right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  <w:r>
        <w:rPr>
          <w:rFonts w:ascii="Times New Roman" w:eastAsia="Times New Roman" w:hAnsi="Times New Roman" w:cs="Times New Roman"/>
          <w:spacing w:val="-3"/>
          <w:w w:val="77"/>
          <w:position w:val="-5"/>
          <w:sz w:val="23"/>
          <w:szCs w:val="23"/>
        </w:rPr>
        <w:lastRenderedPageBreak/>
        <w:t>D</w:t>
      </w:r>
      <w:r>
        <w:rPr>
          <w:rFonts w:ascii="Times New Roman" w:eastAsia="Times New Roman" w:hAnsi="Times New Roman" w:cs="Times New Roman"/>
          <w:spacing w:val="-3"/>
          <w:w w:val="77"/>
          <w:position w:val="-5"/>
          <w:sz w:val="23"/>
          <w:szCs w:val="23"/>
          <w:u w:val="single"/>
        </w:rPr>
        <w:t>___</w:t>
      </w:r>
      <w:r>
        <w:rPr>
          <w:rFonts w:ascii="Times New Roman" w:eastAsia="Times New Roman" w:hAnsi="Times New Roman" w:cs="Times New Roman"/>
          <w:spacing w:val="17"/>
          <w:position w:val="-5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7"/>
          <w:position w:val="2"/>
          <w:sz w:val="23"/>
          <w:szCs w:val="23"/>
          <w:rtl/>
        </w:rPr>
        <w:t>ﺍﻟﻠﺼﻓﻮﻘﺹﻂ</w:t>
      </w:r>
      <w:r>
        <w:rPr>
          <w:rFonts w:ascii="Times New Roman" w:eastAsia="Times New Roman" w:hAnsi="Times New Roman" w:cs="Times New Roman"/>
          <w:spacing w:val="-3"/>
          <w:w w:val="77"/>
          <w:position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w w:val="77"/>
          <w:position w:val="-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-3"/>
          <w:w w:val="77"/>
          <w:position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position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7"/>
          <w:position w:val="-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 xml:space="preserve">  </w:t>
      </w:r>
      <w:r w:rsidRPr="0047047D">
        <w:rPr>
          <w:rFonts w:ascii="Times New Roman" w:eastAsia="Times New Roman" w:hAnsi="Times New Roman" w:cs="Times New Roman"/>
          <w:spacing w:val="14"/>
          <w:sz w:val="23"/>
          <w:szCs w:val="23"/>
          <w:lang w:val="es-ES_tradnl"/>
        </w:rPr>
        <w:t xml:space="preserve">E </w:t>
      </w:r>
      <w:r w:rsidRPr="0047047D">
        <w:rPr>
          <w:rFonts w:ascii="Times New Roman" w:eastAsia="Times New Roman" w:hAnsi="Times New Roman" w:cs="Times New Roman"/>
          <w:spacing w:val="5"/>
          <w:sz w:val="23"/>
          <w:szCs w:val="23"/>
          <w:u w:val="single"/>
          <w:lang w:val="es-ES_tradnl"/>
        </w:rPr>
        <w:t xml:space="preserve">     </w:t>
      </w:r>
      <w:r w:rsidRPr="0047047D">
        <w:rPr>
          <w:rFonts w:ascii="Times New Roman" w:eastAsia="Times New Roman" w:hAnsi="Times New Roman" w:cs="Times New Roman"/>
          <w:spacing w:val="14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</w:t>
      </w:r>
      <w:r w:rsidRPr="0047047D">
        <w:rPr>
          <w:rFonts w:ascii="Times New Roman" w:eastAsia="Times New Roman" w:hAnsi="Times New Roman" w:cs="Times New Roman"/>
          <w:spacing w:val="14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ﺏ</w:t>
      </w:r>
      <w:r w:rsidRPr="0047047D">
        <w:rPr>
          <w:rFonts w:ascii="Times New Roman" w:eastAsia="Times New Roman" w:hAnsi="Times New Roman" w:cs="Times New Roman"/>
          <w:spacing w:val="14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ﻓﻘﻂ</w:t>
      </w:r>
      <w:r w:rsidRPr="0047047D">
        <w:rPr>
          <w:rFonts w:ascii="Times New Roman" w:eastAsia="Times New Roman" w:hAnsi="Times New Roman" w:cs="Times New Roman"/>
          <w:spacing w:val="14"/>
          <w:sz w:val="23"/>
          <w:szCs w:val="23"/>
          <w:lang w:val="es-ES_tradnl"/>
        </w:rPr>
        <w:t xml:space="preserve"> C.</w:t>
      </w:r>
      <w:r w:rsidRPr="0047047D">
        <w:rPr>
          <w:rFonts w:ascii="Times New Roman" w:eastAsia="Times New Roman" w:hAnsi="Times New Roman" w:cs="Times New Roman"/>
          <w:spacing w:val="3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8"/>
          <w:sz w:val="23"/>
          <w:szCs w:val="23"/>
          <w:lang w:val="es-ES_tradnl"/>
        </w:rPr>
        <w:t xml:space="preserve">F </w:t>
      </w:r>
      <w:r w:rsidRPr="0047047D">
        <w:rPr>
          <w:rFonts w:ascii="Times New Roman" w:eastAsia="Times New Roman" w:hAnsi="Times New Roman" w:cs="Times New Roman"/>
          <w:spacing w:val="3"/>
          <w:sz w:val="23"/>
          <w:szCs w:val="23"/>
          <w:u w:val="single"/>
          <w:lang w:val="es-ES_tradnl"/>
        </w:rPr>
        <w:t xml:space="preserve">     </w:t>
      </w:r>
      <w:r w:rsidRPr="0047047D">
        <w:rPr>
          <w:rFonts w:ascii="Times New Roman" w:eastAsia="Times New Roman" w:hAnsi="Times New Roman" w:cs="Times New Roman"/>
          <w:spacing w:val="8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ﻓﻘﻂ</w:t>
      </w:r>
      <w:r w:rsidRPr="0047047D">
        <w:rPr>
          <w:rFonts w:ascii="Times New Roman" w:eastAsia="Times New Roman" w:hAnsi="Times New Roman" w:cs="Times New Roman"/>
          <w:spacing w:val="8"/>
          <w:sz w:val="23"/>
          <w:szCs w:val="23"/>
          <w:lang w:val="es-ES_tradnl"/>
        </w:rPr>
        <w:t xml:space="preserve"> A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</w:t>
      </w:r>
      <w:r w:rsidRPr="0047047D"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8"/>
          <w:sz w:val="23"/>
          <w:szCs w:val="23"/>
          <w:lang w:val="es-ES_tradnl"/>
        </w:rPr>
        <w:t>C.</w:t>
      </w:r>
      <w:r w:rsidRPr="0047047D">
        <w:rPr>
          <w:rFonts w:ascii="Times New Roman" w:eastAsia="Times New Roman" w:hAnsi="Times New Roman" w:cs="Times New Roman"/>
          <w:sz w:val="23"/>
          <w:szCs w:val="23"/>
          <w:lang w:val="es-ES_tradnl"/>
        </w:rPr>
        <w:t xml:space="preserve">   </w:t>
      </w:r>
      <w:r w:rsidRPr="0047047D">
        <w:rPr>
          <w:rFonts w:ascii="Times New Roman" w:eastAsia="Times New Roman" w:hAnsi="Times New Roman" w:cs="Times New Roman"/>
          <w:spacing w:val="-15"/>
          <w:sz w:val="23"/>
          <w:szCs w:val="23"/>
          <w:lang w:val="es-ES_tradnl"/>
        </w:rPr>
        <w:t>G</w:t>
      </w:r>
      <w:r w:rsidRPr="0047047D">
        <w:rPr>
          <w:rFonts w:ascii="Times New Roman" w:eastAsia="Times New Roman" w:hAnsi="Times New Roman" w:cs="Times New Roman"/>
          <w:spacing w:val="5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4"/>
          <w:sz w:val="23"/>
          <w:szCs w:val="23"/>
          <w:u w:val="single"/>
          <w:lang w:val="es-ES_tradnl"/>
        </w:rPr>
        <w:t xml:space="preserve">     </w:t>
      </w:r>
      <w:r w:rsidRPr="0047047D">
        <w:rPr>
          <w:rFonts w:ascii="Times New Roman" w:eastAsia="Times New Roman" w:hAnsi="Times New Roman" w:cs="Times New Roman"/>
          <w:spacing w:val="2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-15"/>
          <w:sz w:val="23"/>
          <w:szCs w:val="23"/>
          <w:lang w:val="es-ES_tradnl"/>
        </w:rPr>
        <w:t>A</w:t>
      </w:r>
      <w:r w:rsidRPr="0047047D">
        <w:rPr>
          <w:rFonts w:ascii="Times New Roman" w:eastAsia="Times New Roman" w:hAnsi="Times New Roman" w:cs="Times New Roman"/>
          <w:spacing w:val="23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>،</w:t>
      </w:r>
      <w:r w:rsidRPr="0047047D"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-15"/>
          <w:sz w:val="23"/>
          <w:szCs w:val="23"/>
          <w:lang w:val="es-ES_tradnl"/>
        </w:rPr>
        <w:t>B</w:t>
      </w:r>
      <w:r w:rsidRPr="0047047D">
        <w:rPr>
          <w:rFonts w:ascii="Times New Roman" w:eastAsia="Times New Roman" w:hAnsi="Times New Roman" w:cs="Times New Roman"/>
          <w:spacing w:val="11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>ﻭ</w:t>
      </w:r>
      <w:r w:rsidRPr="0047047D"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-15"/>
          <w:sz w:val="23"/>
          <w:szCs w:val="23"/>
          <w:lang w:val="es-ES_tradnl"/>
        </w:rPr>
        <w:t>C.</w:t>
      </w:r>
    </w:p>
    <w:p w:rsidR="00AC736C" w:rsidRPr="0047047D" w:rsidRDefault="00AC736C">
      <w:pPr>
        <w:bidi/>
        <w:spacing w:line="301" w:lineRule="auto"/>
        <w:jc w:val="right"/>
        <w:rPr>
          <w:rFonts w:ascii="Times New Roman" w:eastAsia="Times New Roman" w:hAnsi="Times New Roman" w:cs="Times New Roman"/>
          <w:sz w:val="23"/>
          <w:szCs w:val="23"/>
          <w:lang w:val="es-ES_tradnl"/>
        </w:rPr>
        <w:sectPr w:rsidR="00AC736C" w:rsidRPr="0047047D">
          <w:pgSz w:w="7920" w:h="12240"/>
          <w:pgMar w:top="400" w:right="627" w:bottom="0" w:left="744" w:header="0" w:footer="0" w:gutter="0"/>
          <w:cols w:space="720"/>
        </w:sectPr>
      </w:pPr>
    </w:p>
    <w:p w:rsidR="00AC736C" w:rsidRPr="0047047D" w:rsidRDefault="00AC736C">
      <w:pPr>
        <w:pStyle w:val="BodyText"/>
        <w:spacing w:line="269" w:lineRule="auto"/>
        <w:rPr>
          <w:lang w:val="es-ES_tradnl"/>
        </w:rPr>
      </w:pPr>
    </w:p>
    <w:p w:rsidR="00AC736C" w:rsidRPr="0047047D" w:rsidRDefault="00AC736C">
      <w:pPr>
        <w:pStyle w:val="BodyText"/>
        <w:spacing w:line="270" w:lineRule="auto"/>
        <w:rPr>
          <w:lang w:val="es-ES_tradnl"/>
        </w:rPr>
      </w:pPr>
    </w:p>
    <w:p w:rsidR="00AC736C" w:rsidRPr="0047047D" w:rsidRDefault="00000000">
      <w:pPr>
        <w:bidi/>
        <w:spacing w:before="66" w:line="304" w:lineRule="auto"/>
        <w:ind w:left="1121" w:right="191" w:hanging="163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ﺷﻬﺪ ﺃﺻﺪﻗﺎﺀ ﻳﺴﻮﻉ ﺃﻗﺮﺏ ﺷﻬﻮﺩ ﻋﻴﺎﻥ ﻋﻠﻰ ﻣﻌﺠﺰﺍﺗﻪ </w:t>
      </w:r>
      <w:r w:rsidRPr="0047047D">
        <w:rPr>
          <w:rFonts w:ascii="Times New Roman" w:eastAsia="Times New Roman" w:hAnsi="Times New Roman" w:cs="Times New Roman"/>
          <w:spacing w:val="17"/>
          <w:sz w:val="23"/>
          <w:szCs w:val="23"/>
          <w:lang w:val="es-ES_tradnl"/>
        </w:rPr>
        <w:t>4.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 w:rsidRPr="0047047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ﺍﻟﻤﻮﺕ ، ﺍﻟﺪﻓﻦ ، ﻭﺧﺎﺻﺔ ﻗﻴﺎﻣﺘﻪ</w:t>
      </w:r>
    </w:p>
    <w:p w:rsidR="00AC736C" w:rsidRPr="0047047D" w:rsidRDefault="00000000">
      <w:pPr>
        <w:spacing w:line="296" w:lineRule="auto"/>
        <w:ind w:left="3681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 w:rsidRPr="0047047D">
        <w:rPr>
          <w:rFonts w:ascii="Times New Roman" w:eastAsia="Times New Roman" w:hAnsi="Times New Roman" w:cs="Times New Roman"/>
          <w:spacing w:val="7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pacing w:val="15"/>
          <w:sz w:val="23"/>
          <w:szCs w:val="23"/>
          <w:u w:val="single"/>
          <w:lang w:val="es-ES_tradnl"/>
        </w:rPr>
        <w:t xml:space="preserve">      </w:t>
      </w:r>
      <w:r w:rsidRPr="0047047D">
        <w:rPr>
          <w:rFonts w:ascii="Times New Roman" w:eastAsia="Times New Roman" w:hAnsi="Times New Roman" w:cs="Times New Roman"/>
          <w:spacing w:val="15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 w:rsidRPr="0047047D">
        <w:rPr>
          <w:rFonts w:ascii="Times New Roman" w:eastAsia="Times New Roman" w:hAnsi="Times New Roman" w:cs="Times New Roman"/>
          <w:spacing w:val="2"/>
          <w:sz w:val="23"/>
          <w:szCs w:val="23"/>
          <w:lang w:val="es-ES_tradnl"/>
        </w:rPr>
        <w:t xml:space="preserve"> </w:t>
      </w:r>
      <w:r w:rsidRPr="0047047D">
        <w:rPr>
          <w:rFonts w:ascii="Times New Roman" w:eastAsia="Times New Roman" w:hAnsi="Times New Roman" w:cs="Times New Roman"/>
          <w:sz w:val="23"/>
          <w:szCs w:val="23"/>
          <w:u w:val="single"/>
          <w:lang w:val="es-ES_tradnl"/>
        </w:rPr>
        <w:t xml:space="preserve">         </w:t>
      </w:r>
    </w:p>
    <w:p w:rsidR="00AC736C" w:rsidRPr="0047047D" w:rsidRDefault="00AC736C">
      <w:pPr>
        <w:pStyle w:val="BodyText"/>
        <w:spacing w:line="282" w:lineRule="auto"/>
        <w:rPr>
          <w:lang w:val="es-ES_tradnl"/>
        </w:rPr>
      </w:pPr>
    </w:p>
    <w:p w:rsidR="00AC736C" w:rsidRDefault="00000000">
      <w:pPr>
        <w:bidi/>
        <w:spacing w:before="66" w:line="327" w:lineRule="exact"/>
        <w:ind w:left="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ﻟﻤﺎﺫﺍ ﺗﻌﻤﺪ ﻳﺴﻮﻉ ﻓﻲ ﺍﻟﻤ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ﺎﺀ 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ﻳﻮﺣﻨﺎ ﺍﻟﻤﻌﻤﺪﺍﻧ؟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</w:rPr>
        <w:t>5.</w:t>
      </w:r>
    </w:p>
    <w:p w:rsidR="00AC736C" w:rsidRDefault="00000000">
      <w:pPr>
        <w:tabs>
          <w:tab w:val="left" w:pos="925"/>
        </w:tabs>
        <w:bidi/>
        <w:spacing w:before="2" w:line="266" w:lineRule="auto"/>
        <w:ind w:left="2173" w:right="2423" w:hanging="1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ﻟﻼﻣﺘﺜﺎﻝ ﻟﻘﺎﻧﻮﻥ ﻣﻮﺳﻰ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u w:val="single"/>
          <w:rtl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ﻟﺨﻄﺎﻳﺎﻩ</w:t>
      </w:r>
    </w:p>
    <w:p w:rsidR="00AC736C" w:rsidRDefault="00000000">
      <w:pPr>
        <w:bidi/>
        <w:spacing w:before="83" w:line="272" w:lineRule="auto"/>
        <w:ind w:left="4242" w:right="1307" w:hanging="3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ﺗﻜﻮﻥ ﻣﻄﻴﻋًﺎ ﻭﺃﻥ ﺗﻔﻲ ﺑﺎﻟﺒﺮ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0"/>
          <w:sz w:val="23"/>
          <w:szCs w:val="23"/>
          <w:rtl/>
        </w:rPr>
        <w:t>ﺳﺒﻖ</w:t>
      </w:r>
    </w:p>
    <w:p w:rsidR="00AC736C" w:rsidRDefault="00AC736C">
      <w:pPr>
        <w:pStyle w:val="BodyText"/>
        <w:spacing w:line="419" w:lineRule="auto"/>
      </w:pPr>
    </w:p>
    <w:p w:rsidR="00AC736C" w:rsidRDefault="00000000">
      <w:pPr>
        <w:bidi/>
        <w:spacing w:before="67" w:line="226" w:lineRule="auto"/>
        <w:ind w:left="1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ﺟﺎﻫﺰ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ﻟﻠﺒﺪﺀ</w:t>
      </w:r>
    </w:p>
    <w:p w:rsidR="00AC736C" w:rsidRDefault="00AC736C">
      <w:pPr>
        <w:pStyle w:val="BodyText"/>
        <w:spacing w:line="252" w:lineRule="auto"/>
      </w:pPr>
    </w:p>
    <w:p w:rsidR="00AC736C" w:rsidRDefault="00000000">
      <w:pPr>
        <w:tabs>
          <w:tab w:val="left" w:pos="1160"/>
          <w:tab w:val="left" w:pos="1210"/>
          <w:tab w:val="left" w:pos="1573"/>
          <w:tab w:val="left" w:pos="1771"/>
          <w:tab w:val="left" w:pos="4797"/>
        </w:tabs>
        <w:bidi/>
        <w:spacing w:before="66" w:line="297" w:lineRule="auto"/>
        <w:ind w:left="993" w:right="112" w:hanging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ﺍﻟﺒﺪﺍﻳﺔ ﻛﺎ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ﻧﺖ ﺍﻟﻜﻠﻤﺔ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ﺍﻟﻜﻠﻤﺔ ﻣﻊ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 ، ﻭﻛﺎﻧﺖ 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ﺍﻟﺒﺪﺍﻳﺔ ﻣﻊ ﷲ ؛ ﻛﻞ ﺍﻷﺷﻴﺎﺀ ﺻﻨﻌﺖ 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ﻭﺑﺪﻭﻧﻪ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ﺃﻱ ﺷﻳﺀ ﺻﻨﻊ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ﻴﻪ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ﻭﻛﺎﻧﺖ 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ﻧﻮﺭ ﺍﻟﺮﺟﺎﻝ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ﻟﺬﻟﻚ ،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 ، ﺍﻻﺑﻦ ، ﺃﻥ ﻳﺘﺮﻙ ﺛﺮﻭﺍﺕ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ﺃﻣﺠﺎﺩ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 ﷲ ، ﺍﻵﺏ ، ﻭﷲ ، ﺍﻟﺮﻭﺡ ﺍﻟﻘﺪﺱ ، ﺣﺘﻰ ﻳﺼﺒﺢ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ﺍﻟﺘﻀﺤﻴﺔ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 ﺃﺟﻞ ﺧﻄﺎﻳﺎ ﺍﻹﻧﺴﺎﻥ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ﻛﺎﻧﺖ ﻫﻨﺎﻙ</w:t>
      </w:r>
    </w:p>
    <w:p w:rsidR="00AC736C" w:rsidRDefault="00000000">
      <w:pPr>
        <w:bidi/>
        <w:spacing w:before="3" w:line="289" w:lineRule="auto"/>
        <w:ind w:left="1335" w:right="105" w:firstLine="3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ﺣﺎﺟﺔ ﺇﻟﻰ ﺗﻀﺤﻴﺔ ﻣﺜﺎﻟﻴﺔ ﻟﻠﺘﻮﻓ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ﻭﻟﺪ ﻓﻲ ﺑﻴﺖ ﻟﺤﻢ ، ﻫﺮﺏ ﺇﻟﻰ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ﻭﻧﻤﺎ ﻟﺼﺎﻟﺢ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 ﻭﺍﻹﻧﺴﺎﻥ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ﺃﺷﺎﺭ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ﻣﻮﺍﻃﻨﻮ ﺍﻟﻨﺎﺻﺮﺓ ﺇﻟﻴﻪ ﺑﺎﻋﺘﺒﺎﺭﻩ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ﺟﻮﺯﻳﻒ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ﺍﻟﻨﺠﺎﺭ</w:t>
      </w:r>
    </w:p>
    <w:p w:rsidR="00AC736C" w:rsidRDefault="00000000">
      <w:pPr>
        <w:tabs>
          <w:tab w:val="left" w:pos="961"/>
          <w:tab w:val="left" w:pos="1258"/>
          <w:tab w:val="left" w:pos="1285"/>
          <w:tab w:val="left" w:pos="1386"/>
        </w:tabs>
        <w:bidi/>
        <w:spacing w:before="140" w:line="284" w:lineRule="auto"/>
        <w:ind w:left="691" w:firstLine="7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ﻓﻲ ﺳﻦ ﺍﻟﺜﺎﻧﻴﺔ ﻋﺸﺮﺓ ، ﺍﺧ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ﺃﻥ ﻳﺒﻘﻰ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ﺍﻟﻤﻌﺒﺪ ﻟﻼﺳﺘﻤﺎﻉ ﺇﻟﻰ ﺍﻟﻤﻌﻠﻤﻴﻦ ﻭﻃﺮﺡ ﺍﻷﺳﺌﻠﺔ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ﻭﺍﻹﺟﺎﺑﺔ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ﺍﻟﻤﺆﻛﺪ ﻣﺎ ﺇﺫﺍ ﻛﺎﻥ ﺃﻱ ﻣﻦ ﻫﺆﻻﺀ ﺍﻟﻤﻌﻠﻤﻴﻦ ،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ﻭﺍﺣﺪ ﻭﻋﺸﺮﻳﻦ ﻋﺎﻣًﺎ ، ﻣﻦ ﺑﻴﻦ ﺍﻟﻘﺎﺩﺓ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ﺍﻟﺬﻳﻦ ﺳﻌﻮﺍ ﺇﻟﻰ ﻭﻓﺎﺗﻪ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ﺗﺴﺎﺀﻝ ﻳﻮﺳﻒ ﻭﻣﺎﺭﻱ ﻳﺴﻮﻉ ﻋﻦ ﻗﺮﺍﺭﻩ ﺑﺎﻟﺒﻘﺎﺀ ﻓﻲ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ﺍﻟﻘﺪﺱ ، ﺃﺟﺎﺏ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ﻛﻴﻒ ﺳﻌﻴﺖ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ﻟﻳ؟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ﺗﻌﻠ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ﺃﻛﻮﻥ ﻓﻲ ﻣﻨﺰﻝ ﺃﺑﻳ؟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ﻫﻮ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ﺴﺠﻞ ﻓﻲ 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.2:49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</w:t>
      </w:r>
    </w:p>
    <w:p w:rsidR="00AC736C" w:rsidRDefault="00AC736C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744" w:header="0" w:footer="0" w:gutter="0"/>
          <w:cols w:space="720"/>
        </w:sectPr>
      </w:pPr>
    </w:p>
    <w:p w:rsidR="00AC736C" w:rsidRDefault="00000000">
      <w:pPr>
        <w:tabs>
          <w:tab w:val="left" w:pos="836"/>
          <w:tab w:val="left" w:pos="930"/>
          <w:tab w:val="left" w:pos="1075"/>
          <w:tab w:val="left" w:pos="1148"/>
          <w:tab w:val="left" w:pos="1178"/>
          <w:tab w:val="left" w:pos="1228"/>
          <w:tab w:val="left" w:pos="1501"/>
          <w:tab w:val="left" w:pos="1651"/>
          <w:tab w:val="left" w:pos="1691"/>
        </w:tabs>
        <w:bidi/>
        <w:spacing w:before="218" w:line="289" w:lineRule="auto"/>
        <w:ind w:left="635" w:firstLine="5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 xml:space="preserve">ﺑﺎﻟﻌﻮﺩﺓ ﺇﻟﻰ ﺍﻟﻨﺎﺻﺮﺓ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ﻣﻄﻴﻋًﺎ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ﻬﻢ ، ﻭﺃﺑﻘﺖ ﻭﺍﻟﺪﺗﻪ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ﺍﻷﺷﻴﺎﺀ ﻓﻲ ﻗﻠﺒﻬﺎ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ﻭﺯﺍﺩ ﻳﺴ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ﻮﻉ ﻓﻲ ﺍﻟﺤﻜﻤﺔ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ﺍﻟﻤﻜﺎﻧﺔ ، ﻭﺻﺎﻟﺢ ﷲ ﻭﺍﻹﻧﺴﺎﻥ"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52-51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ﺣﻮﺍﻟﻲ 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ﺍﻟﺜﻼﺛﻴﻦ ،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ﺍﻟﻤﻨﺰﻝ ﻟﻠ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ﺒﺪﺀ ﻓﻲ ﺗﺤﻘﻴﻖ ﻫﺪﻓﻪ ﻟﺘﺮﻙ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ﺍﻟﺠﻨﺔ ﻭﺍﻟﻘﺪﻭﻡ ﺇﻟﻰ ﺍﻷﺭﺽ ﻛﻜﻠﻤﺔ ، ﻓﻲ ﺷﺨﺺ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ﻳﻮﺣﻨﺎ ﺍﻟﻤﻌﻤﺪﺍﻥ ﻳﻌﺘﻤﺪ ﻋﻠﻰ ﺍﻟﺘﻮﺑﺔ ﺍﻟﺘﻲ ﺟﺎﺀ ﺇﻟﻴﻬﺎ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ﻳﺮﻏﺐ ﻓﻲ ﺃﻥ ﻳﻌﻤﺪ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ﻳﻮﺣﻨﺎ ﻣﺘﺮﺩﺩًﺎ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ﻳﺴﻮﻉ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ﺃﺟﺎﺑﻪ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ﻓﻠﻴﻜﻦ ﺫﻟﻚ ﺍﻵﻥ ؛ ﻟﺬﻟﻚ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ﺍﻟﻤﻨﺎﺳﺐ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ﻟﻨﺎ ﺃﻥ ﻧﻔﻲ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ﺑﺎﻟﺒﺮ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ﻛﻠﻪ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ﻭﺍﻓﻖ ﻋﻠﻰ ﺫﻟﻚ ، ﻭﻋﻨﺪﻣﺎ ﺗﻌﻤﺪ ﻳﺴﻮﻉ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ﻭﺑﻌﺪ ﺫﻟﻚ ، ﺗﻢ ﻓﺘﺢ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ﺍﻟﺴﻤﺎﻭﺍﺕ ﻭﺭﺃﻯ ﺭﻭﺡ ﷲ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ﺣﻤﺎﻣﺔ ، ﻭﻳﻨﻬﺶ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ﻗﺎﺩ ﻳﺴﻮﻉ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ﻣﻜﺎﻥ ﻣﻬﺠﻮﺭ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ﺣﻴﺚ ﺻﻮﻡ ﻟﻤﺪﺓ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ﺃﺭﺑﻌﻴﻦ ﻳﻮﻣًﺎ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ﺧﻼﻝ ﻫﺬﺍ ﺍﻟﻮﻗﺖ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ﺍﺟﻬﻪ ﺍﻟﺸﻴﻄﺎﻥ ، ﻣﻤﺎ ﺃﺩﻯ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ﺇﻏﺮﺍﺀﻩ ﻓﻲ ﻛﻞ ﺷﻳﺀ ﻣﺜﻠﻤﺎ ﻧﻐﺮﻱ ﻋﻠﻰ ﺍﻟﻨﺤﻮ ﺍﻟﺘﺎﻟﻲ</w:t>
      </w:r>
    </w:p>
    <w:p w:rsidR="00AC736C" w:rsidRDefault="00AC736C">
      <w:pPr>
        <w:pStyle w:val="BodyText"/>
        <w:spacing w:line="271" w:lineRule="auto"/>
      </w:pPr>
    </w:p>
    <w:p w:rsidR="00AC736C" w:rsidRDefault="00AC736C">
      <w:pPr>
        <w:pStyle w:val="BodyText"/>
        <w:spacing w:line="271" w:lineRule="auto"/>
      </w:pPr>
    </w:p>
    <w:p w:rsidR="00AC736C" w:rsidRDefault="00AC736C">
      <w:pPr>
        <w:pStyle w:val="BodyText"/>
        <w:spacing w:line="271" w:lineRule="auto"/>
      </w:pPr>
    </w:p>
    <w:p w:rsidR="00AC736C" w:rsidRDefault="00AC736C">
      <w:pPr>
        <w:pStyle w:val="BodyText"/>
        <w:spacing w:line="271" w:lineRule="auto"/>
      </w:pPr>
    </w:p>
    <w:p w:rsidR="00AC736C" w:rsidRDefault="00AC736C">
      <w:pPr>
        <w:pStyle w:val="BodyText"/>
        <w:spacing w:line="271" w:lineRule="auto"/>
      </w:pPr>
    </w:p>
    <w:p w:rsidR="00AC736C" w:rsidRDefault="00AC736C">
      <w:pPr>
        <w:pStyle w:val="BodyText"/>
        <w:spacing w:line="271" w:lineRule="auto"/>
      </w:pPr>
    </w:p>
    <w:p w:rsidR="00AC736C" w:rsidRDefault="00000000">
      <w:pPr>
        <w:bidi/>
        <w:spacing w:before="66" w:line="275" w:lineRule="auto"/>
        <w:ind w:left="415" w:right="2484" w:firstLine="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ﺍﻟﺮﻏﺒﺔ ﻓﻲ ﺍﻟﻄﻌﺎﻡ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ﺷﻬﻮﺓ ﺍﻟﺠﺴﺪ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ﺍﻟﺮﻏﺒﺔ ﻓﻲ ﺍﻟﺴﻠﻄﺔ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ﻓﺨﺮ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ﺍﻟﺤﻴﺎﺓ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•</w:t>
      </w:r>
    </w:p>
    <w:p w:rsidR="00AC736C" w:rsidRDefault="00000000">
      <w:pPr>
        <w:bidi/>
        <w:spacing w:before="40" w:line="274" w:lineRule="exact"/>
        <w:ind w:left="5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ﺍﻟﺮﻏﺒﺔ ﻓﻲ ﺍﻷﺷﻴﺎﺀ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ﺷﻬﻮﺓ ﺍ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ﻟﻌﻴﻦ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•</w:t>
      </w:r>
    </w:p>
    <w:p w:rsidR="00AC736C" w:rsidRDefault="00000000">
      <w:pPr>
        <w:tabs>
          <w:tab w:val="left" w:pos="1163"/>
          <w:tab w:val="left" w:pos="1219"/>
          <w:tab w:val="left" w:pos="1323"/>
          <w:tab w:val="left" w:pos="1460"/>
          <w:tab w:val="left" w:pos="1748"/>
          <w:tab w:val="left" w:pos="2308"/>
        </w:tabs>
        <w:bidi/>
        <w:spacing w:before="6" w:line="282" w:lineRule="auto"/>
        <w:ind w:left="842" w:right="19" w:hanging="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ﻓﻲ ﻛﻞ ﺇﻏﺮﺍﺀ ،</w:t>
      </w:r>
      <w:r>
        <w:rPr>
          <w:rFonts w:ascii="Times New Roman" w:eastAsia="Times New Roman" w:hAnsi="Times New Roman" w:cs="Times New Roman"/>
          <w:spacing w:val="4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ﺍﺧﺘﺎﺭ ﺃﻥ ﻳﻜﻮﻥ ﻣﻄﻴﻋًﺎ ﻭﻟﻢ ﻳﺨﻄﺊ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ﻣﺮﺍﺭًﺎ ﻭﺗﻜﺮﺍﺭًﺎ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ﻧﺠﺪ ﻳﺴﻮﻉ ﻳﻮﺿﺢ ﻗﺮﺍﺭﻩ ﺑﺄﻥ ﻳﻜﻮﻥ ﺣﻮﻝ ﻋﻤ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ﻭﺍﻟﺪﻩ ﻭﺃﻥ ﻳﻔﻌﻞ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ﺇﺭﺍﺩﺓ ﻭﺍﻟﺪﻩ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ﻧﺤﻦ ﺑﺤﺎﺟﺔ ﺇﻟﻰ ﺑﻨﺎﺀ ﺧﻴﺎﺭﺍﺗﻨﺎ ﻭﻗﺮﺍﺭﺍﺗﻨﺎ ﺑﺸﺄﻥ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ﺇﺭﺍﺩﺓ ﺍﻷﺏ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ﻣﻦ ﺍﻟﻀﺮﻭﺭﻱ ﺃﻥ ﻧﻜﻮﻥ ﻣﺠﺘﻬﺪﻳﻦ ﻓﻲ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ﺩﺭﺍﺳﺘﻨﺎ ﻟﻜﻠﻤﺎﺗﻪ ﻭﻛﻠ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ﻤﺎﺕ ﺍﻟﺮﺳﻞ ﺍﻟﺬﻳﻦ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ﻳﺴﺘﺮﺷﺪﻭﻥ ﺑﺎﻟﺮﻭﺡ ﺍﻟﻘﺪﺱ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ﺗﺘﻴﺢ ﻟﻨﺎ ﻫﺬﻩ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ﻳﺸﺎﺭ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ﺇﻟﻴﻬﺎ ﻋﻠﻰ ﺃﻧﻬﺎ ﺍﻟﻌﻬﺪ ﺍﻟﺠﺪﻳﺪ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ﻧﻌﺮﻑ ﻣﺎ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ﺍﻟﻘﻴﺎﻡ ﺑﻪ ﻟﺘﺴﺎﻣﺢ ﺧﻄﺎﻳﺎﻧﺎ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ﺗﻀﺤﻴﺘﻨﺎ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ﺣﺘﻰ ﻧﺘﻤﻜﻦ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ﻮﻓﻴﻖ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</w:p>
    <w:p w:rsidR="00AC736C" w:rsidRDefault="00000000">
      <w:pPr>
        <w:bidi/>
        <w:spacing w:before="229" w:line="285" w:lineRule="auto"/>
        <w:ind w:left="1135" w:right="219" w:hanging="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ﻭﺍﺟﻪ ﻳﺴﻮﻉ ﻛﻞ ﺗﺤﺪ ﻭﺇﻏﺮﺍﺀ ﺑﻤﺠﺮﺩ ﺍﻟﻘﻴﺎﻡ ﺑﺈﺭﺍﺩﺓ ﺍﻟﺸﺨﺺ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ﺍﻟﺬﻱ ﺃﺭﺳﻠﻪ ﺇﻟﻰ ﺍﻷﺭﺽ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ﻧﻈﺮًﺎ ﻷﻧﻨﺎ ﺗﻢ ﺇﻧﺸﺎ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ﺅﻧﺎ ﻓﻲ ﺻﻮﺭﺓ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 ، ﻟﺪﻳﻨﺎ ﻧﻔﺲ ﺍﻟﺨﻴ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ﺑﺒﺴﺎﻃﺔ ﺍﻟﺜﻘﺔ ﻭﺍﻟﻄﺎﻋﺔ</w:t>
      </w:r>
    </w:p>
    <w:p w:rsidR="00AC736C" w:rsidRDefault="00AC736C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722" w:header="0" w:footer="0" w:gutter="0"/>
          <w:cols w:space="720"/>
        </w:sectPr>
      </w:pPr>
    </w:p>
    <w:p w:rsidR="00AC736C" w:rsidRDefault="00AC736C">
      <w:pPr>
        <w:pStyle w:val="BodyText"/>
        <w:spacing w:line="275" w:lineRule="auto"/>
      </w:pPr>
    </w:p>
    <w:p w:rsidR="00AC736C" w:rsidRDefault="00AC736C">
      <w:pPr>
        <w:pStyle w:val="BodyText"/>
        <w:spacing w:line="276" w:lineRule="auto"/>
      </w:pPr>
    </w:p>
    <w:p w:rsidR="00AC736C" w:rsidRDefault="00000000">
      <w:pPr>
        <w:bidi/>
        <w:spacing w:before="66" w:line="300" w:lineRule="exact"/>
        <w:ind w:left="5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bidi/>
        <w:spacing w:before="22" w:line="297" w:lineRule="auto"/>
        <w:ind w:left="564" w:right="521" w:firstLine="1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ﻭﻓﻘﺎ ﻟﺠﻮﻥ ، ﺍﻟﺬﻱ ﻛﺎﻥ ﻓﻲ ﺍﻟﺒﺪﺍﻳﺔ ﻣﻊ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ﺃﺑ؟</w:t>
      </w:r>
    </w:p>
    <w:p w:rsidR="00AC736C" w:rsidRDefault="00000000">
      <w:pPr>
        <w:bidi/>
        <w:spacing w:before="83" w:line="173" w:lineRule="auto"/>
        <w:ind w:left="8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ﺍﻟﻜﻠﻤﺔ</w:t>
      </w:r>
    </w:p>
    <w:p w:rsidR="00AC736C" w:rsidRDefault="00000000">
      <w:pPr>
        <w:spacing w:line="14" w:lineRule="exact"/>
        <w:ind w:left="4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9"/>
          <w:position w:val="5"/>
          <w:sz w:val="23"/>
          <w:szCs w:val="23"/>
        </w:rPr>
        <w:t>___</w:t>
      </w:r>
    </w:p>
    <w:p w:rsidR="00AC736C" w:rsidRDefault="00000000">
      <w:pPr>
        <w:bidi/>
        <w:spacing w:before="136" w:line="23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ﺍﻟﻘﺪﺱ</w:t>
      </w:r>
    </w:p>
    <w:p w:rsidR="00AC736C" w:rsidRDefault="00000000">
      <w:pPr>
        <w:spacing w:before="77" w:line="235" w:lineRule="auto"/>
        <w:ind w:left="44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ﻛﻼ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</w:p>
    <w:p w:rsidR="00AC736C" w:rsidRDefault="00AC736C">
      <w:pPr>
        <w:pStyle w:val="BodyText"/>
        <w:spacing w:line="270" w:lineRule="auto"/>
      </w:pPr>
    </w:p>
    <w:p w:rsidR="00AC736C" w:rsidRDefault="00000000">
      <w:pPr>
        <w:tabs>
          <w:tab w:val="left" w:pos="1756"/>
        </w:tabs>
        <w:bidi/>
        <w:spacing w:before="67" w:line="254" w:lineRule="auto"/>
        <w:ind w:left="763" w:right="2" w:firstLine="11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ﺟﺎﺀ ﷲ ، ﺍﻻﺑﻦ ، ﺇﻟﻰ ﺍﻷﺭﺽ ﻟﻴﻜﻮﻥ ﺍﻟﺘﻀﺤﻴﺔ ﺑﺪﻭﻥ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ﺧﻄﻴﺌﺔ ﻗﺘﻠﻬﺎ ﺍﻹﻧﺴﺎﻥ ، ﺍﻟﺬﻱ ﺗﻢ ﺇﻧﺸﺎﺅﻩ ﻓﻲ ﺻﻮﺭﺗﻪ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-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-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-10"/>
          <w:sz w:val="23"/>
          <w:szCs w:val="23"/>
          <w:rtl/>
        </w:rPr>
        <w:t>ﺍﻟﻤﺼﺎﻟﺤﺔ</w:t>
      </w:r>
      <w:r>
        <w:rPr>
          <w:rFonts w:ascii="Times New Roman" w:eastAsia="Times New Roman" w:hAnsi="Times New Roman" w:cs="Times New Roman"/>
          <w:position w:val="-10"/>
          <w:sz w:val="23"/>
          <w:szCs w:val="23"/>
          <w:rtl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ﺃﺟﻞ ﺗﻘﺪﻳﻢ ﺍﻟﻮﺳﺎﺋﻞ</w:t>
      </w:r>
    </w:p>
    <w:p w:rsidR="00AC736C" w:rsidRDefault="00000000">
      <w:pPr>
        <w:spacing w:before="49" w:line="297" w:lineRule="auto"/>
        <w:ind w:left="36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3" w:lineRule="auto"/>
      </w:pPr>
    </w:p>
    <w:p w:rsidR="00AC736C" w:rsidRDefault="00000000">
      <w:pPr>
        <w:bidi/>
        <w:spacing w:before="67" w:line="303" w:lineRule="auto"/>
        <w:ind w:left="1451" w:right="245" w:hanging="6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ﻳﺴﻮﻉ ﺃﻥ ﻳﻌﺘﻤﺪ ﻣﻦ ﻗﺒﻞ ﻳﻮﺣ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ﻨﺎ ﺍﻟﻤﻌﻤﺪﺍﻥ ﻟﻴﻜﻮﻥ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ﻣﻄﻴﻌﺎ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ﻭﺇﻧﺠﺎﺯ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ﻛﻞ ﺍﻟﺒﺮ</w:t>
      </w:r>
    </w:p>
    <w:p w:rsidR="00AC736C" w:rsidRDefault="00000000">
      <w:pPr>
        <w:spacing w:before="1" w:line="296" w:lineRule="auto"/>
        <w:ind w:left="36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3" w:lineRule="auto"/>
      </w:pPr>
    </w:p>
    <w:p w:rsidR="00AC736C" w:rsidRDefault="00000000">
      <w:pPr>
        <w:bidi/>
        <w:spacing w:before="66" w:line="303" w:lineRule="auto"/>
        <w:ind w:left="568" w:right="271" w:firstLine="1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ﻟﻢ ﻳﺴﺘﺴﻠﻢ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ﻹﻏﺮﺍﺀﺍﺕ 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ﻷﻧ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ﺇﻧﺴﺎﻧًﺎ ﺣﻗًﺎ ؛ ﺃﻱ ، ﻟﻴﺲ ﺍﻟﻠﺤﻢ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ﺪﻡ ﻭﻟﻜﻦ ﺍﻟﺮﻭﺡ</w:t>
      </w:r>
    </w:p>
    <w:p w:rsidR="00AC736C" w:rsidRDefault="00000000">
      <w:pPr>
        <w:spacing w:before="2" w:line="297" w:lineRule="auto"/>
        <w:ind w:left="37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3" w:lineRule="auto"/>
      </w:pPr>
    </w:p>
    <w:p w:rsidR="00AC736C" w:rsidRDefault="00000000">
      <w:pPr>
        <w:bidi/>
        <w:spacing w:before="67" w:line="277" w:lineRule="auto"/>
        <w:ind w:left="1302" w:right="83" w:hanging="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ﻧﺤﺘﺎﺝ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ﺇﻟﻰ ﺩﺭﺍﺳﺔ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ﺑﺤﻴﺚ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ﺗﺴﺘﻨﺪ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ﺍﻹﻳﻤﺎﻥ ﻣﻦ ﺧﻼﻝ ﻣﻌﺮﻓﺔ ﺇﺭﺍﺩﺓ ﷲ                  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>ﻗﺮﺍﺭﺍﺗﻨﺎ ﺇﻟﻰ</w:t>
      </w:r>
    </w:p>
    <w:p w:rsidR="00AC736C" w:rsidRDefault="00000000">
      <w:pPr>
        <w:spacing w:before="1" w:line="296" w:lineRule="auto"/>
        <w:ind w:left="36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0" w:lineRule="auto"/>
      </w:pPr>
    </w:p>
    <w:p w:rsidR="00AC736C" w:rsidRDefault="00000000">
      <w:pPr>
        <w:bidi/>
        <w:spacing w:before="66" w:line="330" w:lineRule="exact"/>
        <w:ind w:left="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ﻳﻔﻌﻞ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ﺇﺭﺍﺩﺓ ﻭﺍﻟﺪﻩ</w:t>
      </w:r>
    </w:p>
    <w:p w:rsidR="00AC736C" w:rsidRDefault="00000000">
      <w:pPr>
        <w:tabs>
          <w:tab w:val="left" w:pos="1985"/>
          <w:tab w:val="left" w:pos="2030"/>
        </w:tabs>
        <w:bidi/>
        <w:spacing w:before="305" w:line="281" w:lineRule="auto"/>
        <w:ind w:left="1627" w:hanging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ﻳﻮﺣﻨﺎ ﺍﻟﻤﻌﻤﺪﺍﻥ ﺃﺗﺒﺎﻋﻪ ﺃﻥ ﻳﺴﻮﻉ ﻛﺎﻥ ﺣﻤﻞ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 ﻓﻲ ﻣﻌﻤﻮﺩﻳﺘﻪ ﺃﻥ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ﻛﺎ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ﺍﺑﻨﻪ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ﺳﻌﻴﺪًﺎ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ﺑﺪﺃ ﺍﻟﻤﺴﻴﺢ ﻳﺨﺒﺮ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ﻣﻠﻜﻮﺕ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ﻣﻤﺎ ﻳﺜﺒﺖ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ﻛﻠﻤﺎﺗﻪ ﻣﻊ ﻣﻌﺠﺰﺍﺕ ﻗﻮ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ﻳﺔ ﻟﻠﻐﺎﻳﺔ ﻻ ﻳﻤﻜﻦ ﻷﺣﺪ ﺃﻥ ﻳﻨﻜﺮﻫﺎ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ﻭﻻ ﺣﺘﻰ ﺃﻋﺪﺍﺋﻪ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ﻣﻨﺎﺳﺒﺘﻴﻦ</w:t>
      </w:r>
    </w:p>
    <w:p w:rsidR="00AC736C" w:rsidRDefault="00AC736C">
      <w:pPr>
        <w:bidi/>
        <w:spacing w:line="28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686" w:bottom="0" w:left="731" w:header="0" w:footer="0" w:gutter="0"/>
          <w:cols w:space="720"/>
        </w:sectPr>
      </w:pPr>
    </w:p>
    <w:p w:rsidR="00AC736C" w:rsidRDefault="00000000">
      <w:pPr>
        <w:tabs>
          <w:tab w:val="left" w:pos="934"/>
          <w:tab w:val="left" w:pos="1040"/>
          <w:tab w:val="left" w:pos="1175"/>
          <w:tab w:val="left" w:pos="1239"/>
          <w:tab w:val="left" w:pos="1265"/>
          <w:tab w:val="left" w:pos="1270"/>
          <w:tab w:val="left" w:pos="1285"/>
          <w:tab w:val="left" w:pos="1318"/>
          <w:tab w:val="left" w:pos="1391"/>
          <w:tab w:val="left" w:pos="1523"/>
          <w:tab w:val="left" w:pos="1536"/>
          <w:tab w:val="left" w:pos="1696"/>
          <w:tab w:val="left" w:pos="1761"/>
          <w:tab w:val="left" w:pos="1850"/>
          <w:tab w:val="left" w:pos="1883"/>
          <w:tab w:val="left" w:pos="1913"/>
        </w:tabs>
        <w:bidi/>
        <w:spacing w:before="236" w:line="286" w:lineRule="auto"/>
        <w:ind w:left="848" w:firstLine="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lastRenderedPageBreak/>
        <w:t>ﺗﻢ ﺗﻨﻔﻴﺬﻩ ﺃﻣﺎﻡ ﺍﻵﻻﻑ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ﻋﻨﺪﻣﺎ ﺃﻃﻌﻤﻬﻢ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ﺑﻀﻊ ﻗﻄﻊ ﻣﻦ ﺍﻷﺳﻤﺎﻙ ﻭﺍﻟﺨﺒﺰ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ﺃﻧﻪ ﺃﻭﻗﻒ ﻣﻮﻛﺐ ﺟﻨﺎﺯﺓ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ﻹﻋﺎﺩﺓ ﺍﻟﺤﻴﺎﺓ ﺇﻟﻰ ﺍﻟﺤﻴﺎﺓ ﺍﻟﻮﺣﻴﺪﺓ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ﻷﺭﻣﻠﺔ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ﺷﻔﻰ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ﺍﻷﺷﺨﺎﺹ ﺍﻟﺬﻳﻦ ﻛﺎﻧﻮﺍ ﺃﻋﻤﻰ ﺃﻭ ﺷﻠﻮﺍ ﻃﻮﺍﻝ ﺣﻴﺎﺗﻬﻢ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ﻭﻫﻮ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ﻳﻌﺮﻓﻪ ﺍﻟﺠﻤﻴﻊ ﻓﻲ ﺍﻟﻤﺪﻳﻨﺔ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ﺃﺧﻴﺮًﺎ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ﺫﻫﺐ ﺇﻟﻰ ﻣﻘﺒﺮﺓ ، ﻭﻓﺘﺢ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ﻭﺃﻋﺎﺩ ﺇﻟﻰ ﺍﻟﺤﻴ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ﺎﺓ ﺟﺴﻣًﺎ ﻛﺎﻥ ﻳﺘﺤﻠﻞ ﺑﺎﻟﻔﻌﻞ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ﺃﺛﺒﺘﺖ ﻛﻞ ﻫﺬﻩ ﺍﻟﺘﺼﺮﻳﺤﺎﺕ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ﻭﺍﻟﻤﻌﺠﺰﺍﺕ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ﻟﻠﺸﻌﺐ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ﺍﻟﺼﺎﺩﻗﻴﻦ ﻭﺍﻟﺼﺎﺩﻗﻴﻦ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ﻳﺴﻮﻉ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ﻳﺆﻣﻨﻮﻥ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ﻟﻜﻦ ﺍﻟﺰﻋﻤﺎﺀ ﺍﻟﺪﻳﻨﻴﻴﻦ ﻟﻢ ﻳﺆﻣﻨﻮﺍ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ﺃﺭﺍﺩﻭﺍ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ﺩﻟﻴﻞ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ﻏﺎﻟﺑًﺎ ﻣﺎ ﻳﺴﺘﺨﺪﻡ ﻳﺴﻮﻉ ﺍﻷﻣﺜﺎﻝ ﺧﻼﻝ ﺧﺪﻣﺘﻪ ﺍﻟﻘﺼﻴﺮﺓ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ﺍﻻﺛﻨﻲ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ﺍﻟﺬﻱ ﺍﺧﺘﺎﺭﻩ ﻟﻴﻜﻮﻥ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ﺷﻬﻮﺩﻩ ﻃﺮﺡ ﺍﻟﻌﺪﻳﺪ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ﺍﻷﺳﺌﻠﺔ ﺍﻟﺘﻲ ﻳﺮﻏﺒﻮﻥ ﻓﻲ ﻓﻬﻢ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ﻌﻨﺎﻫﺎ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ﻓﻲ ﺍﻟﻌﺪﻳﺪ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ﺍﻟﻤﻨﺎﺳﺒﺎﺕ ، ﺃﺧﺬﻫﻢ ﺟﺎﻧﺒﺎ ﻭﺷﺮﺡ ﺍﻷﻣﺜﺎﻝ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ﻮﺍﻝ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ﺍﺳﺘﻤﺮ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ﺇﺧﺒﺎﺭ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ﺍﻟﺠﻤﻴﻊ ﺑﻤﻤﻠﻜﺘﻪ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ﻫﺬﺍ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ﻟﻜﻨﻬﻢ ﻭﺍﺟﻬﻮﺍ ﺻﻌﻮﺑﺔ ﻓﻲ ﺍﻟﻔﻬﻢ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ﻧﺒﻮﺀﺍﺕ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ﻣﺄﻟﻮﻓﺔ ﻭﻛﻴﻒ ﺗﻢ ﺍﻟﻮﻓﺎﺀ ﺑﻬﺎ ﺃﻣﺎﻡ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ﻋﻴﻨﻬﻢ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ﻣﺒﺎﺷﺮﺓ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ﻳﻌﺘﻘﺪ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ﻟﻴﺲ ﺍﻟﺰﻋﻤﺎﺀ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ﺍﻟﺪﻳﻨﻴﻴﻦ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ﺑﺪﺃﻭﺍ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ﻳﺒﺤﺜﻮﻥ ﻋﻦ ﻃﺮﻕ ﻻﻟﺘﻘﺎﻃﻪ ﻭﺗﺸﻮﻳﻬﻪ ﺣﺘﻰ ﻣﻨﺎﻗﺸﺔ ﻃﺮﻕ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ﻗﺘﻠﻪ</w:t>
      </w:r>
    </w:p>
    <w:p w:rsidR="00AC736C" w:rsidRDefault="00AC736C">
      <w:pPr>
        <w:pStyle w:val="BodyText"/>
        <w:spacing w:line="336" w:lineRule="auto"/>
      </w:pPr>
    </w:p>
    <w:p w:rsidR="00AC736C" w:rsidRDefault="00000000">
      <w:pPr>
        <w:tabs>
          <w:tab w:val="left" w:pos="1185"/>
          <w:tab w:val="left" w:pos="1446"/>
          <w:tab w:val="left" w:pos="1653"/>
          <w:tab w:val="left" w:pos="1871"/>
        </w:tabs>
        <w:bidi/>
        <w:spacing w:before="66" w:line="280" w:lineRule="auto"/>
        <w:ind w:left="812" w:right="242" w:firstLine="6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ﻭﻗﺖ ﻣﺘﺄﺧﺮ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ﺟﺪًﺎ ﻣﻦ ﺧﺪﻣﺘﻪ ، ﺑﺪﺃ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ﻳﺸﺮﺡ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ﻟﺘﻼﻣﻴﺬﻩ ، ﻭﺧﺎﺻﺔ ﺍﻻﺛﻨﻲ ﻋﺸﺮ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ﺃﻧﻪ ﺳﻴﺘﻌﺮﺽ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ﻟﻠﺨﻴﺎﻧﺔ ﻭﻳﺘﻢ ﺻﻠﺒﻪ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ﻣﻨﺬ ﺑﺪﺍﻳﺔ ﺍﻟﻮﻗﺖ ﻋﻠﻰ ﺍﻷﺭﺽ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ﺍﻟﺘﺨﻄﻴﻂ ﻟﻜﻞ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ﻟﻬﺬﺍ ﺍﻟﺤﺪﺙ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ﺍﻟﻘﺎﺩﻡ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ﺳﺤﻖ ﺭﺃﺱ ﺛﻌﺒﺎﻥ ﺍﻟﻘﺪﻳﻢ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ﻣﻦ 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ﺳﻠﻴﻞ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4"/>
          <w:sz w:val="23"/>
          <w:szCs w:val="23"/>
          <w:rtl/>
        </w:rPr>
        <w:t xml:space="preserve">ﻃﺎﻋﺘﻪ ﺍﻟﻜﺎﻣﻠﺔ </w:t>
      </w:r>
      <w:r>
        <w:rPr>
          <w:rFonts w:ascii="Times New Roman" w:eastAsia="Times New Roman" w:hAnsi="Times New Roman" w:cs="Times New Roman"/>
          <w:spacing w:val="11"/>
          <w:position w:val="-4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pacing w:val="11"/>
          <w:position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5"/>
          <w:sz w:val="23"/>
          <w:szCs w:val="23"/>
          <w:rtl/>
        </w:rPr>
        <w:t>ﺣﻮﺍﺀ</w:t>
      </w:r>
    </w:p>
    <w:p w:rsidR="00AC736C" w:rsidRDefault="00000000">
      <w:pPr>
        <w:bidi/>
        <w:spacing w:before="22" w:line="304" w:lineRule="auto"/>
        <w:ind w:left="1559" w:right="1707" w:hanging="1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ﻣﻮﺗﻪ ، ﺍﻟﺘﻀﺤﻴﺔ ﺍﻟﻤﺜﺎﻟﻴﺔ ﻟﻠﺘﻜﻔﻴﺮ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ﻋﻦ ﺍﻟﺨﻄﻴﺌﺔ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ﺩﻓﻨﻪ ، ﺍﻟﺬﻱ ﻛﺎﻥ ﻳﻨﻔﺠﺮ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ﻣﻨﻪ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•</w:t>
      </w:r>
    </w:p>
    <w:p w:rsidR="00AC736C" w:rsidRDefault="00000000">
      <w:pPr>
        <w:bidi/>
        <w:spacing w:before="5" w:line="296" w:lineRule="auto"/>
        <w:ind w:left="1323" w:right="765" w:firstLine="9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ﻗﻴﺎﻣﺘﻪ ،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ﺍﻧﺘﺼﺎﺭ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ﺍﻟﻤﻮﺕ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ﻓﺘﺢ ﺍﻟﻄﺮﻳﻖ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ﻟﻠﻤﺼﺎﻟﺤﺔ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ﻟﻠﻪ</w:t>
      </w:r>
    </w:p>
    <w:p w:rsidR="00AC736C" w:rsidRDefault="00000000">
      <w:pPr>
        <w:bidi/>
        <w:spacing w:before="3" w:line="282" w:lineRule="auto"/>
        <w:ind w:left="1271" w:right="44" w:firstLine="3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ﻳﻄﺎﻟﺐ ﷲ ﻃﺎﻋﺘﻨﺎ ﺳﻮﺍﺀ ﻓﻬﻤﻨﺎ ﻫﺪﻓﻪ ﺑﺎﻟﻜﺎﻣﻞ ﻭﺭﺍﺀ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ﺍﻟﻘﻴﺎﺩﺓ ﺃﻡ ﻻ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ﻋﻠﻰ ﺳﺒﻴﻞ ﺍﻟﻤﺜﺎﻝ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ﻟﻤﺎ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ﺫﺍ ﻛﺎﻧﺖ ﺗﻀﺤﻴﺎﺕ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ﺣﻴﻮﺍﻥ ﺃﺑﻴﻞ ﺃﻛﺜﺮ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ﺇﺭﺿﺎ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ﺀًﺎ ﻣﻦ ﻋﺮﻭﺽ ﻗﺎﻳﻴﻦ ﻣﻦ</w:t>
      </w:r>
    </w:p>
    <w:p w:rsidR="00AC736C" w:rsidRDefault="00AC736C">
      <w:pPr>
        <w:bidi/>
        <w:spacing w:line="28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728" w:header="0" w:footer="0" w:gutter="0"/>
          <w:cols w:space="720"/>
        </w:sectPr>
      </w:pPr>
    </w:p>
    <w:p w:rsidR="00AC736C" w:rsidRDefault="00000000">
      <w:pPr>
        <w:tabs>
          <w:tab w:val="left" w:pos="1438"/>
          <w:tab w:val="left" w:pos="1590"/>
          <w:tab w:val="left" w:pos="1661"/>
          <w:tab w:val="left" w:pos="1693"/>
          <w:tab w:val="left" w:pos="1770"/>
          <w:tab w:val="left" w:pos="1826"/>
          <w:tab w:val="left" w:pos="1936"/>
          <w:tab w:val="left" w:pos="2010"/>
          <w:tab w:val="left" w:pos="2048"/>
          <w:tab w:val="left" w:pos="2076"/>
          <w:tab w:val="left" w:pos="2096"/>
          <w:tab w:val="left" w:pos="2101"/>
          <w:tab w:val="left" w:pos="2123"/>
          <w:tab w:val="left" w:pos="2173"/>
          <w:tab w:val="left" w:pos="2188"/>
        </w:tabs>
        <w:bidi/>
        <w:spacing w:before="224" w:line="159" w:lineRule="auto"/>
        <w:ind w:left="1366" w:firstLine="198"/>
        <w:jc w:val="right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lastRenderedPageBreak/>
        <w:t>ﺛﻤﺮﺓ ﺍﻷﺭﺿ؟ ﺃﻭ ،</w:t>
      </w:r>
      <w:r>
        <w:rPr>
          <w:rFonts w:ascii="Noto Sans Arabic" w:eastAsia="Noto Sans Arabic" w:hAnsi="Noto Sans Arabic" w:cs="Noto Sans Arabic"/>
          <w:spacing w:val="18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ﻛﻴﻒ ﻳﻤﻜﻦ ﺃﻥ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ﻳﻜﻮﻥ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ﺍﻟﻘﺎﺭﺏ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ﺍﻟﻜﺒ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ﻴﺮ ﺍﻟﺬﻱ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ﻳﺴﺘﻐﺮﻕ ﺳﻨﻮﺍﺕ ﻟﻠﺒﻨﺎﺀ ﻣﻬﻣًﺎ</w:t>
      </w:r>
      <w:r>
        <w:rPr>
          <w:rFonts w:ascii="Noto Sans Arabic" w:eastAsia="Noto Sans Arabic" w:hAnsi="Noto Sans Arabic" w:cs="Noto Sans Arabic"/>
          <w:spacing w:val="35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ﺟﺪًﺎ؟ ﺃﻭ ﻛﻴﻒ ﻳﻤﻜﻦ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ﻭﺿﻊ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ﺍﻟﺪﻡ ﻓﻮﻕ ﺍﻟﺒﺎﺏ ﻣﻨﻊ ﻭﻓﺎﺓ ﺍﻻﺑﻦ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ﺍﻟﺒﻜﺮ؟ ﺃﻭ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1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ﻛﻴﻒ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ﻳﻤﻜﻦ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ﺃﻥ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ﺗﻨﻈﺮ ﺇﻟﻰ ﺛﻌﺒﺎﻥ ﻧﺤﺎﺳﻲ ﻣﺮﻓﻮﻉ ﻋﻠﻰ ﻋﻤﻮﺩ ﻋﻼﺝ ﻟﺪﻏﺔ</w:t>
      </w:r>
      <w:r>
        <w:rPr>
          <w:rFonts w:ascii="Noto Sans Arabic" w:eastAsia="Noto Sans Arabic" w:hAnsi="Noto Sans Arabic" w:cs="Noto Sans Arabic"/>
          <w:spacing w:val="25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ﺍﻷﻓﻌﻰ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ﺍﻟﺴﺎﻣﺔ؟ ﻗﺪ ﻧﻔﻬﻢ ﺃﻭ ﻻ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ﻧﻔﻬﻢ ﻫﺪﻑ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ﷲ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ﺗﻤﺎﻣًﺎ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0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ﻟﻜﻨ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ﻨﺎ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ﻧﻔﻬﻢ ﺃﻧﻨﺎ</w:t>
      </w:r>
      <w:r>
        <w:rPr>
          <w:rFonts w:ascii="Noto Sans Arabic" w:eastAsia="Noto Sans Arabic" w:hAnsi="Noto Sans Arabic" w:cs="Noto Sans Arabic"/>
          <w:spacing w:val="18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ﻳﺠﺐ ﺃﻥ ﻧﻄﻴﻊ ﺃﻭﺍﻣﺮ ﷲ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ﻳﺠﺐ ﺃﻥ ﻧﺴﺘﺠﻴﺐ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ﺑﺜﻘﺔ ﻛ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>ﺎﻣﻠﺔ ﻓﻲ ﷲ ﻭﻃﺎﻋﺔ ﺃﻭﺍﻣﺮﻩ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>ﺑﻐ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ﺾ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ﺍﻟﻨﻈﺮ ﻋﻦ ﻣﺪﻯ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ﻏﻴ</w:t>
      </w:r>
      <w:r>
        <w:rPr>
          <w:rFonts w:ascii="Noto Sans Arabic" w:eastAsia="Noto Sans Arabic" w:hAnsi="Noto Sans Arabic" w:cs="Noto Sans Arabic"/>
          <w:spacing w:val="5"/>
          <w:sz w:val="23"/>
          <w:szCs w:val="23"/>
          <w:rtl/>
        </w:rPr>
        <w:t>ﺮ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9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4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9"/>
          <w:sz w:val="23"/>
          <w:szCs w:val="23"/>
          <w:rtl/>
        </w:rPr>
        <w:t>ﺍﻟﻤﻨﻄﻘﻲ ﺍﻟﺬﻱ ﻗﺪ ﻳﺒﺪﻭ ﺃﻧﻪ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9"/>
          <w:sz w:val="23"/>
          <w:szCs w:val="23"/>
          <w:rtl/>
        </w:rPr>
        <w:t>ﻳﺒﺪﻭ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9"/>
          <w:sz w:val="23"/>
          <w:szCs w:val="23"/>
          <w:rtl/>
        </w:rPr>
        <w:t>ﻟﻌﻘﻞ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9"/>
          <w:sz w:val="23"/>
          <w:szCs w:val="23"/>
          <w:rtl/>
        </w:rPr>
        <w:t>ﺍﻹﻧ</w:t>
      </w:r>
      <w:r>
        <w:rPr>
          <w:rFonts w:ascii="Noto Sans Arabic" w:eastAsia="Noto Sans Arabic" w:hAnsi="Noto Sans Arabic" w:cs="Noto Sans Arabic"/>
          <w:spacing w:val="-1"/>
          <w:w w:val="99"/>
          <w:sz w:val="23"/>
          <w:szCs w:val="23"/>
          <w:rtl/>
        </w:rPr>
        <w:t>ﺴﺎﻥ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w w:val="99"/>
          <w:sz w:val="23"/>
          <w:szCs w:val="23"/>
          <w:rtl/>
        </w:rPr>
        <w:t>ﺍﻟﻤﺤﺪﻭﺩ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ﻟﺬﻟﻚ 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ﻧﺮﻯ ﻳﺴﻮﻉ ﻓﻲ ﻃﺎﻋﺔ ﻛﺎﻣﻠﺔ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ﻳﺘﺠ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ﻪ</w:t>
      </w:r>
      <w:r>
        <w:rPr>
          <w:rFonts w:ascii="Noto Sans Arabic" w:eastAsia="Noto Sans Arabic" w:hAnsi="Noto Sans Arabic" w:cs="Noto Sans Arabic"/>
          <w:spacing w:val="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ﺇﻟﻰ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ﺍﻟﻘﺪﺱ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ﻟﻠﻤﻮﺕ 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ﻭﻳﻘﺪﻡ ﺣﻴﺎﺗﻪ ﻛﺬﺑﻴ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ﺤﺔ ﻣﺜﺎﻟﻴﺔ ﻟﺨﻄﺎﻳﺎﻧﺎ</w:t>
      </w:r>
      <w:r>
        <w:rPr>
          <w:rFonts w:ascii="Noto Sans Arabic" w:eastAsia="Noto Sans Arabic" w:hAnsi="Noto Sans Arabic" w:cs="Noto Sans Arabic"/>
          <w:spacing w:val="-44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ﻧﺮﻯ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ﻗﺎﺩﺓ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ﺍﻟﻴﻬﻮ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ﺩ ﺍﻟﻤﻠﻴﺌﻴﻦ ﺑﺎﻟﺤﺴﺪ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ﻭﺍﻟﻜﺮﺍﻫﻴﺔ ﻭﺍﻟﻐﻴﺮﺓ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ﻭﺍﻟﻔﺨ</w:t>
      </w:r>
      <w:r>
        <w:rPr>
          <w:rFonts w:ascii="Noto Sans Arabic" w:eastAsia="Noto Sans Arabic" w:hAnsi="Noto Sans Arabic" w:cs="Noto Sans Arabic"/>
          <w:spacing w:val="5"/>
          <w:sz w:val="23"/>
          <w:szCs w:val="23"/>
          <w:rtl/>
        </w:rPr>
        <w:t>ﺮ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ﻭﺗﻮﻇﻴﻒ ﺷﺨﺺ ﻣﺎ</w:t>
      </w:r>
      <w:r>
        <w:rPr>
          <w:rFonts w:ascii="Noto Sans Arabic" w:eastAsia="Noto Sans Arabic" w:hAnsi="Noto Sans Arabic" w:cs="Noto Sans Arabic"/>
          <w:spacing w:val="20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ﻟﺨﻴﺎﻧﺔ ﻳﺴﻮﻉ ﻓﻲ ﺃﻳﺪﻳﻬﻢ</w:t>
      </w:r>
      <w:r>
        <w:rPr>
          <w:rFonts w:ascii="Noto Sans Arabic" w:eastAsia="Noto Sans Arabic" w:hAnsi="Noto Sans Arabic" w:cs="Noto Sans Arabic"/>
          <w:spacing w:val="2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ﺣﺘﻰ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ﻳﺘﻤﻜﻨﻮﺍ</w:t>
      </w:r>
      <w:r>
        <w:rPr>
          <w:rFonts w:ascii="Noto Sans Arabic" w:eastAsia="Noto Sans Arabic" w:hAnsi="Noto Sans Arabic" w:cs="Noto Sans Arabic"/>
          <w:spacing w:val="34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ﻣﻦ ﻗﺘﻠﻪ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ﻧﺮﻯ ﻗﺎﺿﻳًﺎ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ﺭﻭﻣﺎﻧﻳًﺎ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ﻳﺠﺪﻩ ﺑﺮﻳﺋًﺎ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ﻭﻏﻴ</w:t>
      </w:r>
      <w:r>
        <w:rPr>
          <w:rFonts w:ascii="Noto Sans Arabic" w:eastAsia="Noto Sans Arabic" w:hAnsi="Noto Sans Arabic" w:cs="Noto Sans Arabic"/>
          <w:spacing w:val="5"/>
          <w:sz w:val="23"/>
          <w:szCs w:val="23"/>
          <w:rtl/>
        </w:rPr>
        <w:t>ﺮ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ﻣﺴﺘﺤﻖ ﻟﻠﻤﻮﺕ ﻭﻟﻜﻨﻪ ﻋﻠﻰ ﺍﺳﺘﻌﺪﺍﺩ</w:t>
      </w:r>
      <w:r>
        <w:rPr>
          <w:rFonts w:ascii="Noto Sans Arabic" w:eastAsia="Noto Sans Arabic" w:hAnsi="Noto Sans Arabic" w:cs="Noto Sans Arabic"/>
          <w:spacing w:val="2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ﻟﻘﺘﻠﻪ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ﻹﺭﺿﺎﺀ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ﺍﻟﻴﻬﻮﺩ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2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ﺃﻋﻄﻰ ﻳﺴﻮﻉ ﺣﻴﺎﺗﻪ ﻋﻦ ﻃﻴﺐ ﺧﺎﻃﺮ ﺑﺎﻋﺘﺒﺎﺭﻩ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>ﺍﻟﺘﻀﺤﻴﺔ ﺍﻟﻤﺜﺎﻟﻴﺔ ﻟﻠﺘﻜﻔﻴﺮ ﻋﻦ ﺧﻄﻴﺌﺔ ﺍﻹ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ﻧﺴﺎﻥ ﺣﺘﻰ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ﻳﻤﻜﻦ ﺍﻟﺘﻮﻓﻴﻖ ﺑﻴﻦ ﺍﻹﻧﺴﺎﻥ ﻣﻊ ﷲ</w:t>
      </w:r>
      <w:r>
        <w:rPr>
          <w:rFonts w:ascii="Noto Sans Arabic" w:eastAsia="Noto Sans Arabic" w:hAnsi="Noto Sans Arabic" w:cs="Noto Sans Arabic"/>
          <w:spacing w:val="17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ﻣﻦ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ﺧﻼﻝ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ﺍﻹﻳﻤﺎﻥ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ﺍﻟﻤﻄﻴﻊ ﺑﻪ</w:t>
      </w:r>
    </w:p>
    <w:p w:rsidR="00AC736C" w:rsidRDefault="00000000">
      <w:pPr>
        <w:bidi/>
        <w:spacing w:before="332" w:line="312" w:lineRule="exact"/>
        <w:ind w:left="477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position w:val="-1"/>
          <w:sz w:val="23"/>
          <w:szCs w:val="23"/>
          <w:rtl/>
        </w:rPr>
        <w:t>ﺃﺳﺌﻠﺔ</w:t>
      </w:r>
    </w:p>
    <w:p w:rsidR="00AC736C" w:rsidRDefault="00000000">
      <w:pPr>
        <w:bidi/>
        <w:spacing w:before="1" w:line="167" w:lineRule="auto"/>
        <w:ind w:left="4001" w:right="326" w:hanging="2345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ﻃﺎﻋﺔ ﷲ ﻳﻔﻌﻞ ﻣﺎ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ﻳﺮﻏﺐ ﻓﻴﻪ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ﻷﻧﻨﺎ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ﻧﺆﻣﻦ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ﺑﺈﺧﻼﺻﻪ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1.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ﺣﺘﻰ ﻋﻨﺪﻣﺎ</w:t>
      </w:r>
      <w:r>
        <w:rPr>
          <w:rFonts w:ascii="Noto Sans Arabic" w:eastAsia="Noto Sans Arabic" w:hAnsi="Noto Sans Arabic" w:cs="Noto Sans Arabic"/>
          <w:spacing w:val="2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ﻻ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ﻧﻔﻬﻢ ﺗﻤﺎﻣًﺎ</w:t>
      </w:r>
    </w:p>
    <w:p w:rsidR="00AC736C" w:rsidRDefault="00000000">
      <w:pPr>
        <w:bidi/>
        <w:spacing w:before="20" w:line="158" w:lineRule="auto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3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ﻛﻴﻒ ﺃﻭ</w:t>
      </w:r>
      <w:r>
        <w:rPr>
          <w:rFonts w:ascii="Noto Sans Arabic" w:eastAsia="Noto Sans Arabic" w:hAnsi="Noto Sans Arabic" w:cs="Noto Sans Arabic"/>
          <w:spacing w:val="10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23"/>
          <w:szCs w:val="23"/>
          <w:rtl/>
        </w:rPr>
        <w:t>ﻟﻤﺎﺫﺍ</w:t>
      </w:r>
    </w:p>
    <w:p w:rsidR="00AC736C" w:rsidRDefault="00000000">
      <w:pPr>
        <w:spacing w:line="200" w:lineRule="auto"/>
        <w:ind w:left="368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ﺧﻄﺄ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u w:val="single"/>
        </w:rPr>
        <w:t xml:space="preserve">     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ﺻﺤﻴﺢ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u w:val="single"/>
        </w:rPr>
        <w:t xml:space="preserve">         </w:t>
      </w:r>
    </w:p>
    <w:p w:rsidR="00AC736C" w:rsidRDefault="00000000">
      <w:pPr>
        <w:tabs>
          <w:tab w:val="left" w:pos="1346"/>
        </w:tabs>
        <w:bidi/>
        <w:spacing w:before="263" w:line="146" w:lineRule="auto"/>
        <w:ind w:left="70" w:right="257" w:firstLine="1367"/>
        <w:jc w:val="right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ﻣﻊ ﺍﻟﻌﻠﻢ ﺃﻧﻪ ﺳﻴﻤﻮﺕ ﻋﻨﺪﻣﺎ</w:t>
      </w:r>
      <w:r>
        <w:rPr>
          <w:rFonts w:ascii="Noto Sans Arabic" w:eastAsia="Noto Sans Arabic" w:hAnsi="Noto Sans Arabic" w:cs="Noto Sans Arabic"/>
          <w:spacing w:val="1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ﻋﺎﺩ ﺇﻟﻰ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ﺍﻟﻘﺪﺱ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ﻣﺎ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ﺯﺍﻝ</w:t>
      </w:r>
      <w:r>
        <w:rPr>
          <w:rFonts w:ascii="Noto Sans Arabic" w:eastAsia="Noto Sans Arabic" w:hAnsi="Noto Sans Arabic" w:cs="Noto Sans Arabic"/>
          <w:spacing w:val="6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2.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ﻳﺴﻮﻉ ﺫﻫﺐ ﺇﻟﻰ ﻫﻨﺎﻙ ﻟﻬﺬﺍ</w:t>
      </w:r>
      <w:r>
        <w:rPr>
          <w:rFonts w:ascii="Noto Sans Arabic" w:eastAsia="Noto Sans Arabic" w:hAnsi="Noto Sans Arabic" w:cs="Noto Sans Arabic"/>
          <w:spacing w:val="1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ﺍﻟﻐﺮﺽ ﺑ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ﺎﻟﺬﺍﺕ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ﻟﻬﺬﺍ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ﺍﻟﺴﺒﺐ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-9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3"/>
          <w:position w:val="-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-9"/>
          <w:sz w:val="23"/>
          <w:szCs w:val="23"/>
          <w:rtl/>
        </w:rPr>
        <w:t xml:space="preserve">ﺃﺭﺽ                                          </w:t>
      </w:r>
      <w:r>
        <w:rPr>
          <w:rFonts w:ascii="Noto Sans Arabic" w:eastAsia="Noto Sans Arabic" w:hAnsi="Noto Sans Arabic" w:cs="Noto Sans Arabic"/>
          <w:spacing w:val="-2"/>
          <w:position w:val="-9"/>
          <w:sz w:val="23"/>
          <w:szCs w:val="23"/>
          <w:rtl/>
        </w:rPr>
        <w:t xml:space="preserve">                                           </w:t>
      </w:r>
      <w:r>
        <w:rPr>
          <w:rFonts w:ascii="Noto Sans Arabic" w:eastAsia="Noto Sans Arabic" w:hAnsi="Noto Sans Arabic" w:cs="Noto Sans Arabic"/>
          <w:spacing w:val="-2"/>
          <w:position w:val="4"/>
          <w:sz w:val="23"/>
          <w:szCs w:val="23"/>
          <w:rtl/>
        </w:rPr>
        <w:t>ﺟﺎﺀ ﺇﻟﻴﻪ</w:t>
      </w:r>
    </w:p>
    <w:p w:rsidR="00AC736C" w:rsidRDefault="00000000">
      <w:pPr>
        <w:spacing w:before="1" w:line="200" w:lineRule="auto"/>
        <w:ind w:left="368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ﺧﻄﺄ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u w:val="single"/>
        </w:rPr>
        <w:t xml:space="preserve">     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ﺻﺤﻴﺢ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u w:val="single"/>
        </w:rPr>
        <w:t xml:space="preserve">         </w:t>
      </w:r>
    </w:p>
    <w:p w:rsidR="00AC736C" w:rsidRDefault="00000000">
      <w:pPr>
        <w:tabs>
          <w:tab w:val="left" w:pos="944"/>
        </w:tabs>
        <w:bidi/>
        <w:spacing w:before="274" w:line="182" w:lineRule="auto"/>
        <w:ind w:left="476" w:right="343" w:firstLine="128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ﻣﺎ</w:t>
      </w:r>
      <w:r>
        <w:rPr>
          <w:rFonts w:ascii="Noto Sans Arabic" w:eastAsia="Noto Sans Arabic" w:hAnsi="Noto Sans Arabic" w:cs="Noto Sans Arabic"/>
          <w:spacing w:val="16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ﺍﻟﺪﻟﻴﻞ ﻋﻠﻰ ﺃﻥ ﻳﺴﻮﻉ ﻛ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ﺎﻥ ﺍﻟﻤﺴﻴﺢ</w:t>
      </w:r>
      <w:r>
        <w:rPr>
          <w:rFonts w:ascii="Noto Sans Arabic" w:eastAsia="Noto Sans Arabic" w:hAnsi="Noto Sans Arabic" w:cs="Noto Sans Arabic"/>
          <w:spacing w:val="2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ﺍﺑﻦ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ﺍﻟﻠﻫ؟</w:t>
      </w:r>
      <w:r>
        <w:rPr>
          <w:rFonts w:ascii="Noto Sans Arabic" w:eastAsia="Noto Sans Arabic" w:hAnsi="Noto Sans Arabic" w:cs="Noto Sans Arabic"/>
          <w:spacing w:val="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</w:rPr>
        <w:t>3.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</w:rPr>
        <w:tab/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ﻣﻌﺠﺰﺍﺕ</w:t>
      </w:r>
    </w:p>
    <w:p w:rsidR="00AC736C" w:rsidRDefault="00000000">
      <w:pPr>
        <w:bidi/>
        <w:spacing w:before="2" w:line="166" w:lineRule="auto"/>
        <w:ind w:left="136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lastRenderedPageBreak/>
        <w:t>ﺏ         ﺷﻜﺮ ﻭﺗﻘﺪﻳﺮ ﺟﻮﻥ ﺍﻟﻤﻌﻤﺪﺍﻥ</w:t>
      </w:r>
    </w:p>
    <w:p w:rsidR="00AC736C" w:rsidRDefault="00AC736C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AC736C">
          <w:pgSz w:w="7920" w:h="12240"/>
          <w:pgMar w:top="400" w:right="732" w:bottom="0" w:left="736" w:header="0" w:footer="0" w:gutter="0"/>
          <w:cols w:space="720"/>
        </w:sectPr>
      </w:pPr>
    </w:p>
    <w:p w:rsidR="00AC736C" w:rsidRDefault="00000000">
      <w:pPr>
        <w:bidi/>
        <w:spacing w:before="261" w:line="287" w:lineRule="auto"/>
        <w:ind w:left="1551" w:right="3031" w:hanging="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26"/>
          <w:sz w:val="23"/>
          <w:szCs w:val="23"/>
          <w:rtl/>
        </w:rPr>
        <w:lastRenderedPageBreak/>
        <w:t>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0"/>
          <w:w w:val="126"/>
          <w:sz w:val="23"/>
          <w:szCs w:val="23"/>
          <w:rtl/>
        </w:rPr>
        <w:t>ﺑﻴﺎﻥ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6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6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 ﺳﺒﻖ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AC736C" w:rsidRDefault="00AC736C">
      <w:pPr>
        <w:pStyle w:val="BodyText"/>
        <w:spacing w:line="321" w:lineRule="auto"/>
      </w:pPr>
    </w:p>
    <w:p w:rsidR="00AC736C" w:rsidRDefault="00000000">
      <w:pPr>
        <w:bidi/>
        <w:spacing w:before="66" w:line="301" w:lineRule="auto"/>
        <w:ind w:left="1235" w:right="264" w:hanging="5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ﺫﻫﺐ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ﺇﻟﻰ ﺍﻟﻘﺪﺱ ﺑﺎﻟﻘﺮﺏ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ﻧﻬﺎﻳ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ﺧﺪﻣﺘﻪ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ﺃﺭﺍﺩ ﺗﻼﻣﻴﺬﻩ ﺃﻥ ﻳﺬﻫﺐ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ﻟﻌﻴﺪ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ﺍﻟﻔﺼﺢ</w:t>
      </w:r>
    </w:p>
    <w:p w:rsidR="00AC736C" w:rsidRDefault="00000000">
      <w:pPr>
        <w:tabs>
          <w:tab w:val="left" w:pos="1866"/>
          <w:tab w:val="left" w:pos="2930"/>
          <w:tab w:val="left" w:pos="4912"/>
        </w:tabs>
        <w:bidi/>
        <w:spacing w:before="1" w:line="299" w:lineRule="auto"/>
        <w:ind w:left="884" w:right="82" w:firstLine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ﻃﻠﺒﺖ ﺍﻟﺤﻜﻮﻣﺔ ﺍﻟﺮﻭﻣﺎﻧﻴﺔ ﻣﻦ ﺍ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ﺍﻟﺬﻫﺎﺏ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ﻫﻨﺎ ﻟﻴﺘﻢ ﺍﺣﺘﺴﺎﺑﻬﻢ ﻭﺩﻓﻊ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ﺿﺮﺍﺋﺒﻬﻢ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ﻟﻘﺪ ﺃﺭﺍﺩ ﺗﻘﺪﻳﻢ ﺩﻟﻴﻞ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ﺍﻟﻔﺮﻳﺴﻴﻴﻦ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ﻭﺍﻟﻜﺘﺒﺔ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ﺑﺄﻧﻪ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ﻛﺎﻥ ﺍﺑﻦ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ﺣﺎﻥ ﺍﻟﻮﻗﺖ ﻹﻛﻤﺎﻝ ﻣﻬﻤﺘﻪ ﻟﻠﻤﺠﻳﺀ ﺇﻟﻰ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ﺇﻋﻄﺎﺀ ﺣﻴﺎﺗﻪ ﺑﺤﺮﻳﺔ ﻛﺬﺑﻴﺤﺔ ﺗﻜﻔﻴﺮ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ﻋﻦ ﺧﻄﺎﻳﺎ ﺍﻟﺒﺸﺮﻳﺔ</w:t>
      </w:r>
    </w:p>
    <w:p w:rsidR="00AC736C" w:rsidRDefault="00AC736C">
      <w:pPr>
        <w:pStyle w:val="BodyText"/>
        <w:spacing w:line="320" w:lineRule="auto"/>
      </w:pPr>
    </w:p>
    <w:p w:rsidR="00AC736C" w:rsidRDefault="00000000">
      <w:pPr>
        <w:bidi/>
        <w:spacing w:before="66" w:line="329" w:lineRule="exact"/>
        <w:ind w:left="5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ﺑﻴﻼﻃﺲ ، ﻣﺴﺆﻭﻝ ﺭﻭﻣﺎﻧﻲ ،</w:t>
      </w:r>
      <w:r>
        <w:rPr>
          <w:rFonts w:ascii="Times New Roman" w:eastAsia="Times New Roman" w:hAnsi="Times New Roman" w:cs="Times New Roman"/>
          <w:spacing w:val="23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ﺟﺪﻩ ﺑﺮﻳﺌﺎ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5.</w:t>
      </w:r>
    </w:p>
    <w:p w:rsidR="00AC736C" w:rsidRDefault="00000000">
      <w:pPr>
        <w:spacing w:before="5" w:line="297" w:lineRule="auto"/>
        <w:ind w:left="38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314" w:lineRule="auto"/>
      </w:pPr>
    </w:p>
    <w:p w:rsidR="00AC736C" w:rsidRDefault="00000000">
      <w:pPr>
        <w:bidi/>
        <w:spacing w:before="67" w:line="27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ﺍﻟﺴﺎﺭﺓ</w:t>
      </w:r>
    </w:p>
    <w:p w:rsidR="00AC736C" w:rsidRDefault="00000000">
      <w:pPr>
        <w:tabs>
          <w:tab w:val="left" w:pos="1215"/>
          <w:tab w:val="left" w:pos="1573"/>
          <w:tab w:val="left" w:pos="1595"/>
          <w:tab w:val="left" w:pos="1735"/>
          <w:tab w:val="left" w:pos="1738"/>
        </w:tabs>
        <w:bidi/>
        <w:spacing w:before="305" w:line="287" w:lineRule="auto"/>
        <w:ind w:left="963" w:firstLine="6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ﺧﻠﻖ ﷲ ﺍﻹﻧﺴﺎﻥ ﻓﻲ ﻃﺒﻴﻌﺔ ﺍﻟﺤﺐ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ﻭﺍﻟﺮﺣﻤﺔ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ﻭﺍﻹﺧﻼﺹ ﻭﺍﻟﺤﻘﻴﻘﺔ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ﻭﺃﻣﺮﻩ ﺃﻥ ﻳﻤﻴﻞ ﺇﻟﻰ ﺍﻟﺤ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ﺪﻳﻘﺔ ﻭﻋﺪﻡ ﺃﻛﻞ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ﺷﺠﺮﺓ ﻣﻌﺮﻓﺔ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ﻣﺎ ﻳﺒﺪﻭ ، ﻛﺎﻥ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ﻹﻧﺴﺎﻥ ﻳﻌﻠﻢ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 ﻋﻦ ﺍﻟﺨﻴﺮ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ﻭﻃﺒﻴﻌﺔ ﷲ ، ﻭﻟﻴﺲ ﺍﻟﺸﺮ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ﺧﻼﻝ ﺇﻋﻄﺎﺀ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ﺗﻌﻠﻴﻤﺎﺕ ﺍﻟﺮﺟﻞ ، ﻣﻦ ﺍﻟﻮﺍﺿﺢ ﺃﻥ ﺍﻹﻧﺴﺎﻥ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ﺇﻧﺸﺎﺅﻩ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ﺍﻟﻘﺪﺭﺓ ﻋﻠﻰ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ﻭﺍﺗﺨﺎﺫ ﺍﻟﻘﺮﺍﺭﺍﺕ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ﻳﻜﻮﻥ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ﺻﺤﻴﺣًﺎ ﻷﻧﻪ 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ﺗﺼﺪﻳﻖ ﻛﺬﺑﺔ ﻭﺍﺧﺘﺎﺭ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ﺍﻟﺘﺼﺮﻑ 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ﻣﻦ ﺧﻼﻝ ﻫﺬﺍ ﺍﻟﻔﻌﻞ ﻣﻦ ﺍﻟﺘﻤﺮ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ﺩ ، ﻗﺎﻡ ﺍﻹﻧﺴﺎﻥ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ﺑﻔﺼﻞ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ﻧﻔﺴﻪ ﻋﻦ ﷲ ﻭﺳﻤﺢ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ﻟﻠﺸﻴﻄﺎﻥ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ﺑﺎﻟﺴﻴﻄﺮﺓ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 ﺍﻟﻤﻮﺕ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ﺭﺟﻞ ، ﺍﺣﺘﺎﺝ ﺍﻵﻥ ﺇﻟﻰ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ﺨﻠﺺ ﻹﺯﺍﻟﺔ ﺧﻄﺎﻳﺎﻩ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ﻭﺍﻟﻘﻮﺓ ﻋﻠﻴﻪ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 ﻣﺎﺫﺍ ﺳﻴﺘﻄﻠﺐ ﺫﻟﻛ؟ ﻻ ﺗﻀﺤﻴﺎﺕ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ﺍﻟﺜﻴﺮﺍﻥ ﻭﺍﻟﻤﺎﻋﺰ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10:14</w:t>
      </w:r>
    </w:p>
    <w:p w:rsidR="00AC736C" w:rsidRDefault="00000000">
      <w:pPr>
        <w:bidi/>
        <w:spacing w:before="301" w:line="280" w:lineRule="exact"/>
        <w:ind w:left="6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position w:val="-1"/>
          <w:sz w:val="23"/>
          <w:szCs w:val="23"/>
          <w:rtl/>
        </w:rPr>
        <w:t>ﺗﻨﺒﺄ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position w:val="-1"/>
          <w:sz w:val="23"/>
          <w:szCs w:val="23"/>
          <w:rtl/>
        </w:rPr>
        <w:t>ﺍﻟﻤﻨﻘﺬ</w:t>
      </w:r>
    </w:p>
    <w:p w:rsidR="00AC736C" w:rsidRDefault="00000000">
      <w:pPr>
        <w:bidi/>
        <w:spacing w:before="58" w:line="276" w:lineRule="auto"/>
        <w:ind w:left="3685" w:right="27" w:hanging="1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ﻗﺒﻞ ﺳﻨﻮﺍﺕ ﺗﻢ ﺇﺧﺒﺎﺭ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ﺇﺑﺮﺍﻫﻴﻢ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ﺳﺘﺒﺎﺭﻙ ﺟﻤﻴﻊ ﺩﻭﻝ ﺍﻷﺭﺽ</w:t>
      </w:r>
    </w:p>
    <w:p w:rsidR="00AC736C" w:rsidRDefault="00AC736C">
      <w:pPr>
        <w:bidi/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20" w:bottom="0" w:left="730" w:header="0" w:footer="0" w:gutter="0"/>
          <w:cols w:space="720"/>
        </w:sectPr>
      </w:pPr>
    </w:p>
    <w:p w:rsidR="00AC736C" w:rsidRDefault="00000000">
      <w:pPr>
        <w:bidi/>
        <w:spacing w:before="284" w:line="329" w:lineRule="exact"/>
        <w:ind w:left="13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3"/>
          <w:position w:val="1"/>
          <w:sz w:val="23"/>
          <w:szCs w:val="23"/>
          <w:rtl/>
        </w:rPr>
        <w:lastRenderedPageBreak/>
        <w:t>، ﻗﺎﻝ ﷲ ﺃﻧﻪ ﻣﻦ ﺧﻼﻝ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3"/>
          <w:position w:val="1"/>
          <w:sz w:val="23"/>
          <w:szCs w:val="23"/>
          <w:rtl/>
        </w:rPr>
        <w:t>ﺩﺍﻭ</w:t>
      </w:r>
      <w:r>
        <w:rPr>
          <w:rFonts w:ascii="Times New Roman" w:eastAsia="Times New Roman" w:hAnsi="Times New Roman" w:cs="Times New Roman"/>
          <w:spacing w:val="11"/>
          <w:w w:val="113"/>
          <w:position w:val="1"/>
          <w:sz w:val="23"/>
          <w:szCs w:val="23"/>
          <w:rtl/>
        </w:rPr>
        <w:t>ﺩ ، ﺳﻠﻴﻞ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position w:val="1"/>
          <w:sz w:val="23"/>
          <w:szCs w:val="23"/>
          <w:rtl/>
        </w:rPr>
        <w:t>ﺇﺳﺤﺎﻕ</w:t>
      </w:r>
    </w:p>
    <w:p w:rsidR="00AC736C" w:rsidRDefault="00000000">
      <w:pPr>
        <w:bidi/>
        <w:spacing w:before="6" w:line="327" w:lineRule="exact"/>
        <w:ind w:left="15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ﺍﺑﻦ ﺍﻟﻮﻋﺪ ﺇﺑﺮﺍﻫﻴﻢ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ﻳﺠﺐ ﺃﻥ ﻳﺒﻨﻲ ﻣﻨﺰًﻟﺎ ﻣﻦ ﺃﺟﻞ</w:t>
      </w:r>
    </w:p>
    <w:p w:rsidR="00AC736C" w:rsidRDefault="00000000">
      <w:pPr>
        <w:bidi/>
        <w:spacing w:line="303" w:lineRule="exact"/>
        <w:ind w:left="1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ﺍﻻﺳﻢ ، ﻭﺳﺄﻗﻮﻡ ﺑﺘﺄﺳﻴﺲ ﻋﺮﺵ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ﻣﻤﻠﻜﺘﻪ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ﺇﻟﻰ</w:t>
      </w:r>
    </w:p>
    <w:p w:rsidR="00AC736C" w:rsidRDefault="00000000">
      <w:pPr>
        <w:spacing w:line="302" w:lineRule="exact"/>
        <w:ind w:left="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7:13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ﺻﻤﻮﺋﻴﻞ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 2(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)</w:t>
      </w:r>
    </w:p>
    <w:p w:rsidR="00AC736C" w:rsidRDefault="00000000">
      <w:pPr>
        <w:tabs>
          <w:tab w:val="left" w:pos="1728"/>
        </w:tabs>
        <w:bidi/>
        <w:spacing w:before="89" w:line="293" w:lineRule="auto"/>
        <w:ind w:left="1452" w:right="162" w:firstLine="6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ﺗﻨﺒﺄ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ﻟﺬﻟﻚ ﺳﻮﻑ ﻳ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ﻌﻄﻴﻚ ﺍﻟﺮﺏ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ﻋﻼﻣﺔ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ﻫﺎ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ﻳﺠﺐ ﺃﻥ ﺗﺼﻮﺭ ﺍﻟﻌﺬﺭﺍﺀ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ﻭﺗﺤﻤﻞ ﺍﺑﻧً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ﻳﺠﺐ ﺃﻥ ﻳﻄﻠﻖ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ﺍﺳﻤﻪ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ﺇﻳﻤﺎﻧﻮﻳﻞ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ﺑﻤﻌﻨﻰ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</w:p>
    <w:p w:rsidR="00AC736C" w:rsidRDefault="00000000">
      <w:pPr>
        <w:spacing w:line="302" w:lineRule="exact"/>
        <w:ind w:left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7:14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ﻣﻌﻨﺎ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)</w:t>
      </w:r>
    </w:p>
    <w:p w:rsidR="00AC736C" w:rsidRDefault="00000000">
      <w:pPr>
        <w:tabs>
          <w:tab w:val="left" w:pos="1946"/>
          <w:tab w:val="left" w:pos="2068"/>
        </w:tabs>
        <w:bidi/>
        <w:spacing w:before="48" w:line="281" w:lineRule="auto"/>
        <w:ind w:left="1234" w:firstLine="4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ﻣﺌﺎﺕ ﺍﻟﺴﻨﻴﻦ ، ﺃﺧﺒﺮ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ﻏﺎﺑﺮﻳﻴﻞ ﺍﻟﻌﺬﺭﺍﺀ ﻣﺮﻳﻢ ﺃﻧﻬﺎ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ﺳﻴﻜﻮﻥ ﻟﻬﺎ ﺍﺑﻦ ﻭﺳﻴﻜﻮﻥ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ﺍﺳﻤﻪ ﻳﺴﻮﻉ.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ﺳﻴﻜﻮﻥ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ﻋﻈﻴﻣًﺎ ﻭﺳﻴﺴﻤﻰ ﺍﺑﻦ ﺍﻷﻛﺜﺮ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ﺍﺭﺗﻔﺎﻋًﺎ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ﻭﺳﻴﻌﻄﻴﻪ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ﺍﻟﺮﺏ ﷲ ﻟﻪ ﻋﺮﺵ ﻭﺍﻟﺪﻩ 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ﺍﻭﺩ ، ﻭﺳﻮﻑ ﻳﺴﻮﺩ ﻋﻠﻰ ﻣﻨﺰﻝ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ﻳﻌﻘﻮﺏ ﺇﻟﻰ ﺍﻷﺑﺪ ، ﻭﻣﻤﻠﻜﺘﻪ ، ﻟﻦ ﺗﻜﻮﻥ ﻫﻨﺎﻙ</w:t>
      </w:r>
    </w:p>
    <w:p w:rsidR="00AC736C" w:rsidRDefault="00000000">
      <w:pPr>
        <w:spacing w:line="319" w:lineRule="exact"/>
        <w:ind w:left="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33-31 :1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</w:t>
      </w:r>
    </w:p>
    <w:p w:rsidR="00AC736C" w:rsidRDefault="00AC736C">
      <w:pPr>
        <w:pStyle w:val="BodyText"/>
        <w:spacing w:line="467" w:lineRule="auto"/>
      </w:pPr>
    </w:p>
    <w:p w:rsidR="00AC736C" w:rsidRDefault="00000000">
      <w:pPr>
        <w:bidi/>
        <w:spacing w:before="67" w:line="329" w:lineRule="exact"/>
        <w:ind w:left="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ﺷﻬﺎﺩﺓ ﺣﻮﻝ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2"/>
          <w:sz w:val="23"/>
          <w:szCs w:val="23"/>
          <w:rtl/>
        </w:rPr>
        <w:t>ﺍﻟﻤﻨﻘﺬ</w:t>
      </w:r>
    </w:p>
    <w:p w:rsidR="00AC736C" w:rsidRDefault="00000000">
      <w:pPr>
        <w:bidi/>
        <w:spacing w:before="17" w:line="281" w:lineRule="auto"/>
        <w:ind w:left="4334" w:right="846" w:hanging="3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ﺗﻢ ﺍﻹﻋﻼﻥ ﻋﻦ ﻭﻻﺩﺓ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ﺍﻟﻤﻼﻙ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ﺇﻟﻰ ﺍﻟﺮﻋﺎﺓ</w:t>
      </w:r>
    </w:p>
    <w:p w:rsidR="00AC736C" w:rsidRDefault="00000000">
      <w:pPr>
        <w:tabs>
          <w:tab w:val="left" w:pos="1643"/>
          <w:tab w:val="left" w:pos="1673"/>
          <w:tab w:val="left" w:pos="1691"/>
          <w:tab w:val="left" w:pos="2108"/>
          <w:tab w:val="left" w:pos="3367"/>
          <w:tab w:val="left" w:pos="3390"/>
        </w:tabs>
        <w:bidi/>
        <w:spacing w:before="28" w:line="280" w:lineRule="auto"/>
        <w:ind w:left="1493" w:right="104" w:hanging="4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  <w:rtl/>
        </w:rPr>
        <w:t>ﻳﻮﺣﻨﺎ ، ﺍﻟﻤﻌﻤﺪﺍﻥ ، ﺷﻬﺪ</w:t>
      </w:r>
      <w:r>
        <w:rPr>
          <w:rFonts w:ascii="Times New Roman" w:eastAsia="Times New Roman" w:hAnsi="Times New Roman" w:cs="Times New Roman"/>
          <w:spacing w:val="14"/>
          <w:w w:val="10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w w:val="109"/>
          <w:sz w:val="23"/>
          <w:szCs w:val="23"/>
          <w:rtl/>
        </w:rPr>
        <w:t>ﻫﺎ ، ﺣﻤﻞ ﷲ ، ﺍﻟﺬﻱ ﻳﺴﻠﺐ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ﺧﻄﻴﺌﺔ ﺍﻟﻌﺎﻟﻢ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3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1:29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ﻏﻤﺮﻩ ﻓﻲ ﻧﻬﺮ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ﺍﻷﺭﺩﻥ ﻣﻦ ﻗﺒﻞ ﺟﻮﻥ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ﺻﻮﺕ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ﻗﺎﻟﺖ ﺍﻟﺠﻨﺔ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، ﻫﻮ ﺍﺑﻨﻲ ﺍﻟﺤﺒ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ﻴﺐ 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ﻳﺴﻌﺪﻧﻲ ﺟﻴﺪًﺎ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 ﺍﻟﻜﻨﻴﺲ ﻓﻲ ﻣﺴﻘﻂ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ﺭﺃﺳﻪ ﺍﻟﻨﺎﺻﺮﺓ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ﻳﻘﺮﺃ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ﺍﻟﻨﺒﻲ ﺃﺷﻌﻴﺎ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ﺭﻭﺡ ﺍﻟﺮﺏ ﻋﻠﻰ ﻋﺎﺗﻘﻲ ، ﻷﻧﻪ ﻗﺎﻡ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ﺑﻤﺴﺤﻨﻲ ﻹﻋﻼﻥ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ﺍﻟﺠﻴﺪﺓ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ﻠﻔﻘﺮﺍﺀ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ﻗﺪ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ﺍﻟﻮﻓﺎﺀ ﺑﻬﺬﺍ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ﺳﻤﺎﻋﻚ</w:t>
      </w:r>
    </w:p>
    <w:p w:rsidR="00AC736C" w:rsidRDefault="00000000">
      <w:pPr>
        <w:spacing w:before="21" w:line="202" w:lineRule="auto"/>
        <w:ind w:left="1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(18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ﻟﻮﻗﺎ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A-21)</w:t>
      </w:r>
    </w:p>
    <w:p w:rsidR="00AC736C" w:rsidRDefault="00AC736C">
      <w:pPr>
        <w:pStyle w:val="BodyText"/>
        <w:spacing w:line="388" w:lineRule="auto"/>
      </w:pPr>
    </w:p>
    <w:p w:rsidR="00AC736C" w:rsidRDefault="00000000">
      <w:pPr>
        <w:bidi/>
        <w:spacing w:before="67" w:line="292" w:lineRule="auto"/>
        <w:ind w:left="671" w:right="379" w:hanging="5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ﻟﺘﺄﻛﻴﺪ ﻫﺬﻩ ﺍﻟﺘﺼﺮﻳﺤﺎﺕ ، ﺷﻔﻲ ﻳﺴﻮﻉ ﻋﻠﻨﺎ ﺍﻟﻌﺪﻳﺪ ﻣﻦ ﺍﻟﻤﺮﺿﻰ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ﺃﻋﻤﻰ ، ﺻﻤﺎﺀ ﻭﺭﻓﻌﻮﺍ ﺑﻌﺾ ﺍﻟﺬﻳﻦ ﻣﺎﺗﻮﺍ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ﻭﺍﺣﺪ ﻛﺎﻥ ﺟﺴﺪ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ﻳﺘﺤﻠﻞ</w:t>
      </w:r>
    </w:p>
    <w:p w:rsidR="00AC736C" w:rsidRDefault="00AC736C">
      <w:pPr>
        <w:bidi/>
        <w:spacing w:line="29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730" w:header="0" w:footer="0" w:gutter="0"/>
          <w:cols w:space="720"/>
        </w:sectPr>
      </w:pPr>
    </w:p>
    <w:p w:rsidR="00AC736C" w:rsidRDefault="00AC736C">
      <w:pPr>
        <w:pStyle w:val="BodyText"/>
        <w:spacing w:line="266" w:lineRule="auto"/>
      </w:pPr>
    </w:p>
    <w:p w:rsidR="00AC736C" w:rsidRDefault="00000000">
      <w:pPr>
        <w:bidi/>
        <w:spacing w:before="66" w:line="206" w:lineRule="auto"/>
        <w:ind w:left="1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ﺍﻟﺘﻀﺤﻴﺔ ﺍﻟﺘﻜﻔﻴﺮ</w:t>
      </w:r>
    </w:p>
    <w:p w:rsidR="00AC736C" w:rsidRDefault="00000000">
      <w:pPr>
        <w:tabs>
          <w:tab w:val="left" w:pos="2246"/>
          <w:tab w:val="left" w:pos="2585"/>
          <w:tab w:val="left" w:pos="2847"/>
          <w:tab w:val="left" w:pos="3092"/>
          <w:tab w:val="left" w:pos="3095"/>
        </w:tabs>
        <w:bidi/>
        <w:spacing w:before="8" w:line="283" w:lineRule="auto"/>
        <w:ind w:left="2194" w:right="725" w:firstLine="1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ﻫﻨﺎﻙ ﺣﺎﺟﺔ ﺇﻟﻰ ﺗﻀﺤﻴﺔ ﺩﻡ ﺑﻼ ﺧﻄﻴﺌﺔ ﻹﺯﺍﻟﺔ ﺍﻟﺨﻄﻴﺌﺔ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ﺍﻹﻧﺴﺎﻥ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ﻟﺬﻟﻚ ، ﻋﺮﺽ ﺍﻟﻤﺴﻴﺢ ﻟﻠﻪ ﺟﺴﺪﻩ ﺍﻷﺭﺿﻲ ﻷﻥ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ﺗﻠﻚ ﺍﻟﺘﻀﺤﻴﺔ ﺗﺴﻤﺢ ﻟﻠﺮﻭﻣﺎﻥ ﻭﺍﻟﻴﻬﻮﺩ ﺑﺼ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ﻠﺒﻪ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ﺩﻓﻨﻪ ﻓﻲ ﻗﺒﺮ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ﻣﺴﺘﻌﺎﺭ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ﻗﺒﻞ ﷲ ﻋﺮﺿﻪ ﺑﺈﺣﻴﺎﺀﻩ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ﺃﺯﺍﻝ ﻛﻞ ﺍﻟﺸﻚ ﻓﻲ ﺃﻥ ﻳﺴﻮﻉ ﻛﺎﻥ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ﺟﺴﺪ ﺍﻹﻧﺴﺎﻥ ، ﺧﻠﻘﻪ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ﻫﺬﺍ ﺿﺮﻭﺭﻳًﺎ ﻷﻥ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ﻳﺤﺘﺎﺟﻮﻥ ﺇﻟﻰ ﻣﻌﺮﻓﺔ ﺃﻧﻪ ﻳﻤﻜﻨﻬﻢ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ﺛﻘﺘﻬﻢ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 ﻭﺳﻠﻄﺘﻪ ﻭﺳﻠﻄﺘﻪ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ﻟﺘﺴﺎﻣﺢ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ﺍﻟﺨﻄﺎﻳﺎ</w:t>
      </w:r>
    </w:p>
    <w:p w:rsidR="00AC736C" w:rsidRDefault="00000000">
      <w:pPr>
        <w:bidi/>
        <w:spacing w:before="305" w:line="262" w:lineRule="auto"/>
        <w:ind w:left="2356" w:right="740" w:firstLine="9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ﺳﻤﻌﺖ ﺍﻟﺠﻤﺎﻫﻴﺮ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ﺗﻌﺎﻟﻴﻤﻪ ﻟﻜ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ﻨﻬﺎ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ﺗﻔﻬﻢ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ﻛﺎﻧﺖ ﻣﺨﺘﻠﻔﺔ ﺟﺪﺍ ﻋﻦ ﺗﻘﺎ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ﻟﻴﺪﻫﻢ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ﻛﺎﻥ ﻟﻪ ﺭﺳﺎﻟﺔ ﺣﺐ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ﻫﻮ ﻣﻮﺿﺢ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ﺍﻟﺘﺎﻟﻲ</w:t>
      </w:r>
    </w:p>
    <w:p w:rsidR="00AC736C" w:rsidRDefault="00000000">
      <w:pPr>
        <w:tabs>
          <w:tab w:val="left" w:pos="5197"/>
        </w:tabs>
        <w:bidi/>
        <w:spacing w:before="146" w:line="302" w:lineRule="auto"/>
        <w:ind w:left="2416" w:right="1019" w:firstLine="4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ﺑﺎﻟﻨﺴﺒﺔ ﻻﺑﻦ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ﻟﺮﺟﻞ ﺟﺎﺀ ﻟﻠﺒﺤﺚ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ﻭﺇﻧﻘﺎﺫ ﺍﻟﻤﻔﻘﻮﺩﻳﻦ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11:28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ﺗﻌﺎﻝ ﺇﻟﻲ ، ﻛﻞ ﻣﻦ ﻳﻌﻤﻠﻮﻥ ﻭﻳﺤﻤﻠﻮﻥ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ﺛﻘﻴًﻟﺎ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ﻭﺳﺄﻋﻄﻴﻚ ﺍﻟﺮﺍ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ﺣﺔ</w:t>
      </w:r>
    </w:p>
    <w:p w:rsidR="00AC736C" w:rsidRDefault="00000000">
      <w:pPr>
        <w:tabs>
          <w:tab w:val="left" w:pos="2701"/>
          <w:tab w:val="left" w:pos="2756"/>
          <w:tab w:val="left" w:pos="3122"/>
          <w:tab w:val="left" w:pos="3125"/>
          <w:tab w:val="left" w:pos="6435"/>
        </w:tabs>
        <w:bidi/>
        <w:spacing w:before="104" w:line="260" w:lineRule="auto"/>
        <w:ind w:left="2078" w:right="813" w:firstLine="5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ﺍﻟﺮﺏ ﻟﻴﺲ ﺑﻄﻴﺋًﺎ ﻓﻲ ﺍﻟﻮﻓﺎﺀ ﺑﻮﻋﺪﻩ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ﺑﺎﻋﺘﺒﺎﺭﻩ ﺑﻄﻴﺋًﺎ ، ﻭﻟﻜﻨﻪ ﺻﺒﻮﺭ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ﺗﺠﺎﻫﻚ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ﻳﺮﻏﺐ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ﺃﻥ ﻳﻬﻠﻚ ﺃﻱ ، ﻭﻟﻜﻦ ﻳﺠﺐ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ﺃﻥ ﻳﺼﻞ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ﺍﻟﺘﻮﺑﺔ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"-12-11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ﻫﺬﺍ ﻳﺴﻮﻉ ﻫﻮ ﺍﻟﺤﺠﺮ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ﺍﻟﺬﻱ ﺗﻢ ﺭﻓﻀﻪ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ﻗﺒﻠﻚ ، ﺍﻟﺒﻨﺎﺓ ، ﺍﻟﺬﻱ ﺃﺻﺒﺢ ﺣﺠﺮ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ﺍﻟﺰﺍﻭﻳﺔ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ﺍﻟﺨﻼﺹ ﻓﻲ ﻻ ﺃﺣﺪ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ﻷﻧﻪ ﻻ ﻳﻮﺟﺪ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ﺍﻟﺴﻤﺎﺀ ﺑﻴﻦ ﺍﻟﺮﺟﺎﻝ ﺍﻟﺬﻳﻦ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ﻧ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ﺨﻠﺺ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ﻗﺒﻠﻨﺎ</w:t>
      </w:r>
    </w:p>
    <w:p w:rsidR="00AC736C" w:rsidRDefault="00000000">
      <w:pPr>
        <w:bidi/>
        <w:spacing w:before="129" w:line="263" w:lineRule="auto"/>
        <w:ind w:left="2820" w:right="731" w:hanging="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"-9-6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ﻓﻲ ﺍﻟﻤﺴﻴﺢ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ﻟﺪﻳﻨﺎ ﺍﻟﻔﺪﺍﺀ ﻣﻦ ﺧﻼﻝ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ﺩﻣﻪ ، ﻣﻐﻔﺮﺓ ﻣﻦ ﺗﻌﺪﻳﻨﺎ ، ﻭﻓﻘﺎ ﻟﺜﺮﻭﺍﺕ ﻧﻌﻤﺔ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ﺧﻔﻒ ﻋﻠﻴﻨﺎ</w:t>
      </w:r>
    </w:p>
    <w:p w:rsidR="00AC736C" w:rsidRDefault="00AC736C">
      <w:pPr>
        <w:pStyle w:val="BodyText"/>
        <w:spacing w:line="263" w:lineRule="auto"/>
      </w:pPr>
    </w:p>
    <w:p w:rsidR="00AC736C" w:rsidRDefault="00AC736C">
      <w:pPr>
        <w:pStyle w:val="BodyText"/>
        <w:spacing w:line="263" w:lineRule="auto"/>
      </w:pPr>
    </w:p>
    <w:p w:rsidR="00AC736C" w:rsidRDefault="00AC736C">
      <w:pPr>
        <w:pStyle w:val="BodyText"/>
        <w:spacing w:line="264" w:lineRule="auto"/>
      </w:pPr>
    </w:p>
    <w:p w:rsidR="00AC736C" w:rsidRDefault="00000000">
      <w:pPr>
        <w:bidi/>
        <w:spacing w:before="67" w:line="326" w:lineRule="exact"/>
        <w:ind w:left="1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ﺍﻷﺧﺒﺎﺭ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ﺍﻟﺴﺎﺭﺓ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ﺍﻹﻧﺠﻴﻞ</w:t>
      </w:r>
    </w:p>
    <w:p w:rsidR="00AC736C" w:rsidRDefault="00000000">
      <w:pPr>
        <w:bidi/>
        <w:spacing w:before="2" w:line="266" w:lineRule="auto"/>
        <w:ind w:left="2422" w:right="992" w:hanging="1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ﻟﺬﻟﻚ ، ﻧﻈﺮًﺎ ﻟﻮﺟﻮﺩ ﺍﻟﻔﺪﺍﺀ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، ﻳﺠﺐ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 ﻫﻮ ﺍﻟﺨﺒﺮ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ﺍﻹﻧﺠﻴﻞ ، ﺍﻟﺬﻱ ﻳﻠﺨﺺ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ﺍﻟﻨﺤﻮ ﺍﻟﺘﺎﻟﻲ</w:t>
      </w:r>
    </w:p>
    <w:p w:rsidR="00AC736C" w:rsidRDefault="00AC736C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headerReference w:type="default" r:id="rId8"/>
          <w:pgSz w:w="7920" w:h="12240"/>
          <w:pgMar w:top="400" w:right="0" w:bottom="0" w:left="0" w:header="0" w:footer="0" w:gutter="0"/>
          <w:cols w:space="720"/>
        </w:sectPr>
      </w:pPr>
    </w:p>
    <w:p w:rsidR="00AC736C" w:rsidRDefault="00000000">
      <w:pPr>
        <w:bidi/>
        <w:spacing w:before="271" w:line="315" w:lineRule="auto"/>
        <w:ind w:left="1593" w:right="472" w:firstLine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ﺍﻟﺒﺪﺍﻳﺔ ﻛﺎﻧﺖ ﺍﻟﻜﻠﻤﺔ ،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ﺍﻟﻤﺴﻴﺢ ، ﻣﻤﺴﻮﺡ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ﺃﺻﺒﺤﺖ ﺍﻟﻜﻠﻤﺔ ﻟﺤﻣًﺎ ﻭﻋﺎﺷﺖ ﺑﻴﻦ ﺍﻟﺮ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°</w:t>
      </w:r>
    </w:p>
    <w:p w:rsidR="00AC736C" w:rsidRDefault="00000000">
      <w:pPr>
        <w:bidi/>
        <w:spacing w:before="39" w:line="23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ﻳﻜﻦ ﻟﺪﻳﻪ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°</w:t>
      </w:r>
    </w:p>
    <w:p w:rsidR="00AC736C" w:rsidRDefault="00000000">
      <w:pPr>
        <w:bidi/>
        <w:spacing w:before="2" w:line="268" w:lineRule="auto"/>
        <w:ind w:left="5986" w:right="364" w:hanging="3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ﻳﺴﻮﻉ ﻣﻄﻴﻋًﺎ ﻹﺭﺍﺩﺓ ﺍﻵﺏ ﺣﺘﻰ ﻭﻓﺎﺗﻪ ﻋﻠﻰ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ﺍﻟﺼﻠﻴﺐ</w:t>
      </w:r>
    </w:p>
    <w:p w:rsidR="00AC736C" w:rsidRDefault="00000000">
      <w:pPr>
        <w:bidi/>
        <w:spacing w:before="83" w:line="270" w:lineRule="auto"/>
        <w:ind w:left="3835" w:right="104" w:hanging="17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ﻗﺎﻡ ﷲ ﺑﺈﺣﻴﺎﺀﻩ ﻣﻦ ﺍﻟﻘﺒﺮ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ﻗﻬﺮ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ﺍﻟﻤﻮﺕ ، ﻭﺣﺮﺭ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ﺍﻟﺮﺟﻞ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ﻣﻦ ﻗﺒﻀﺔ ﺍﻟﺸﻴﻄﺎﻥ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 ﻧﺘﻴﺠﺔ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ﺍﻟﺨﻄﻴﺌﺔ</w:t>
      </w:r>
    </w:p>
    <w:p w:rsidR="00AC736C" w:rsidRDefault="00000000">
      <w:pPr>
        <w:bidi/>
        <w:spacing w:before="89" w:line="329" w:lineRule="exact"/>
        <w:ind w:left="29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ﺻﻌﺪﺕ ﺍﻟﻤﺴﻴﺢ ﻣﻦ ﺣﻴﺚ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ﺍﻧﺤﺪ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، ﺍﻟﺠﻨﺔ</w:t>
      </w:r>
    </w:p>
    <w:p w:rsidR="00AC736C" w:rsidRDefault="00000000">
      <w:pPr>
        <w:tabs>
          <w:tab w:val="left" w:pos="2463"/>
        </w:tabs>
        <w:bidi/>
        <w:spacing w:before="24" w:line="290" w:lineRule="auto"/>
        <w:ind w:left="2102" w:right="190" w:firstLine="7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ﻋﻠﻢ ﺃﻥ ﺃﻭﻟﺌﻚ ﺍﻟﺬﻳﻦ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ﺑﻌﺪﻫﻢ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ﺍﻟﻤﻮﺕ ﻟﻠﺨﻄﻴﺌﺔ ﻭﺍﻟﺪﻓﻦ ﺑﺎﻻﻧﻐﻤ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ﺍﻟﺬﻳﻦ ﺍﺳﺘﻤﺮﻭﺍ ﻓﻲ ﺍﻟﻤﺸﻲ ﺑﺄﻣﺎﻧﺔ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ﻛﻠﻤﺘﻪ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ﺳﻴﻌﻴﺶ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ﻣﻌﻪ ﺇﻟﻰ ﺍﻷﺑﺪ</w:t>
      </w:r>
    </w:p>
    <w:p w:rsidR="00AC736C" w:rsidRDefault="00000000">
      <w:pPr>
        <w:tabs>
          <w:tab w:val="left" w:pos="2446"/>
        </w:tabs>
        <w:bidi/>
        <w:spacing w:before="19" w:line="268" w:lineRule="auto"/>
        <w:ind w:left="1641" w:firstLine="5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ﺍﻟﻤﺴﻴﺢ ، ﻧﺤﻦ ﻧﺘﺼﺎﻟﺢ ﻣﻊ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ﺍﻟﻄﺮﻳﻖ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ﻭﺍﻟﺤﻘﻴﻘﺔ ﻭﺍﻟﺤﻴﺎﺓ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ﺃﺣﺪ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ﻳﺄﺗﻲ ﺇﻟﻰ ﺍﻵﺏ ﺇﻻ ﻣﻦ ﺧﻼﻟﻲ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ﻫﺬﺍ ﻫﻮ ﺍﻟﺤﺐ ﻟﻠﻪ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ﻃﺎﻋﺔ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ﺃﻭﺍﻣﺮﻩ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ﻭﺃﻭﺍﻣﺮﻩ ﻟﻴﺴﺖ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ﻣﺠﻬﺪﺓ.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"1(</w:t>
      </w:r>
    </w:p>
    <w:p w:rsidR="00AC736C" w:rsidRDefault="00000000">
      <w:pPr>
        <w:spacing w:before="202" w:line="329" w:lineRule="exact"/>
        <w:ind w:left="55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23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)</w:t>
      </w:r>
    </w:p>
    <w:p w:rsidR="00AC736C" w:rsidRDefault="00AC736C">
      <w:pPr>
        <w:pStyle w:val="BodyText"/>
        <w:spacing w:line="290" w:lineRule="auto"/>
      </w:pPr>
    </w:p>
    <w:p w:rsidR="00AC736C" w:rsidRDefault="00000000">
      <w:pPr>
        <w:bidi/>
        <w:spacing w:before="67" w:line="300" w:lineRule="exact"/>
        <w:ind w:left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bidi/>
        <w:spacing w:before="23" w:line="277" w:lineRule="auto"/>
        <w:ind w:left="1093" w:right="196" w:firstLine="1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ﻳﺴﻮﻉ ﷲ ﺍﻟﺬﻱ ﺟﺎﺀ ﺇﻟﻰ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ﺇﻧﺴﺎﻧﻲ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ﺍﻟﺘﻀﺤﻴﺔ ﺍﻟﺘﻜﻔﻴﺮ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ﺃﺟﻞ ﺧﻄﺎﻳﺎ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ﻟﺮﺟﻞ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>ﻟﻴﺼﺒﺢ</w:t>
      </w:r>
    </w:p>
    <w:p w:rsidR="00AC736C" w:rsidRDefault="00000000">
      <w:pPr>
        <w:spacing w:before="1" w:line="296" w:lineRule="auto"/>
        <w:ind w:left="3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3" w:lineRule="auto"/>
      </w:pPr>
    </w:p>
    <w:p w:rsidR="00AC736C" w:rsidRDefault="00000000">
      <w:pPr>
        <w:bidi/>
        <w:spacing w:before="66" w:line="291" w:lineRule="auto"/>
        <w:ind w:left="1721" w:right="189" w:firstLine="5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ﻳﻮﺟﺪ ﺩﻟﻴﻞ ﺃﻭ ﺷﺎﻫﺪ ﻋﻠﻰ ﺃﻥ ﻳﺴﻮﻉ ﻟﺪﻳﻪ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ﷲ</w:t>
      </w:r>
    </w:p>
    <w:p w:rsidR="00AC736C" w:rsidRDefault="00000000">
      <w:pPr>
        <w:bidi/>
        <w:spacing w:before="95" w:line="162" w:lineRule="exact"/>
        <w:ind w:left="1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ﺻﺤﻴﺢ</w:t>
      </w:r>
    </w:p>
    <w:p w:rsidR="00AC736C" w:rsidRDefault="00000000">
      <w:pPr>
        <w:spacing w:line="267" w:lineRule="auto"/>
        <w:ind w:left="4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167" w:line="309" w:lineRule="exact"/>
        <w:ind w:left="9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ﺃﻳﻦ ﺗﻢ ﺍﻟﻌﺜﻮﺭ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ﻋﻠﻰ ﺍﻟﺨﻼﺹ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3.</w:t>
      </w:r>
    </w:p>
    <w:p w:rsidR="00AC736C" w:rsidRDefault="00000000">
      <w:pPr>
        <w:bidi/>
        <w:spacing w:before="73" w:line="234" w:lineRule="auto"/>
        <w:ind w:left="12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ﺍﻵﻟﻬﺔ ﺍﻟﻬﻨﺪﻭﺳﻴﺔ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.A</w:t>
      </w:r>
    </w:p>
    <w:p w:rsidR="00AC736C" w:rsidRDefault="00000000">
      <w:pPr>
        <w:bidi/>
        <w:spacing w:before="19" w:line="329" w:lineRule="exact"/>
        <w:ind w:left="1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lastRenderedPageBreak/>
        <w:t>ﻳﺴﻮﻉ ، ﺍﻟﻤﺴﻴﺢ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.B</w:t>
      </w:r>
    </w:p>
    <w:p w:rsidR="00AC736C" w:rsidRDefault="00000000">
      <w:pPr>
        <w:spacing w:before="73" w:line="199" w:lineRule="auto"/>
        <w:ind w:left="3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ﻣﺤﻤﺪ</w:t>
      </w:r>
    </w:p>
    <w:p w:rsidR="00AC736C" w:rsidRDefault="00000000">
      <w:pPr>
        <w:spacing w:before="118" w:line="222" w:lineRule="auto"/>
        <w:ind w:left="4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ﻣﻮﺳﻰ</w:t>
      </w:r>
    </w:p>
    <w:p w:rsidR="00AC736C" w:rsidRDefault="00AC736C">
      <w:pPr>
        <w:bidi/>
        <w:spacing w:line="22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headerReference w:type="default" r:id="rId9"/>
          <w:pgSz w:w="7920" w:h="12240"/>
          <w:pgMar w:top="400" w:right="36" w:bottom="0" w:left="737" w:header="0" w:footer="0" w:gutter="0"/>
          <w:cols w:space="720"/>
        </w:sectPr>
      </w:pPr>
    </w:p>
    <w:p w:rsidR="00AC736C" w:rsidRDefault="00AC736C">
      <w:pPr>
        <w:pStyle w:val="BodyText"/>
        <w:spacing w:line="270" w:lineRule="auto"/>
      </w:pPr>
    </w:p>
    <w:p w:rsidR="00AC736C" w:rsidRDefault="00000000">
      <w:pPr>
        <w:spacing w:before="66" w:line="226" w:lineRule="auto"/>
        <w:ind w:left="4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ﺍﻟﺒﺎﺑﺎ</w:t>
      </w:r>
    </w:p>
    <w:p w:rsidR="00AC736C" w:rsidRDefault="00AC736C">
      <w:pPr>
        <w:pStyle w:val="BodyText"/>
        <w:spacing w:line="289" w:lineRule="auto"/>
      </w:pPr>
    </w:p>
    <w:p w:rsidR="00AC736C" w:rsidRDefault="00000000">
      <w:pPr>
        <w:bidi/>
        <w:spacing w:before="66" w:line="298" w:lineRule="auto"/>
        <w:ind w:left="1982" w:right="349" w:hanging="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ﺍﻷﺧﺒﺎﺭ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ﺍﻟﺴﺎﺭﺓ ﻫﻲ ﺍﻟﻤﺴﻴﺢ ، ﺣﻴﺎﺗﻪ ، ﻭﻓﺎﺗﻪ ، ﻭﺍﻟﺪﻓﻦ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ﻭﺍﻟﺼﻌﻮﺩ ﺍﻟﺬﻱ ﺃﺗﺎﺡ ﻟﻺﻧﺴﺎﻥ ﺍﻟﻔﺮﺻﺔ ﻟﻴﻐﻭﺍﻔﻟﻘ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ﺮﻴﺎﻣﺔ</w:t>
      </w:r>
    </w:p>
    <w:p w:rsidR="00AC736C" w:rsidRDefault="00000000">
      <w:pPr>
        <w:bidi/>
        <w:spacing w:before="9" w:line="236" w:lineRule="auto"/>
        <w:ind w:left="3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ﻟﺨﻄﺎﻳﺎﻫﻢ ﻭﺍﻟﺘﺼﺎﻟﺢ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ﺍﻟﻠﻫ؟</w:t>
      </w:r>
    </w:p>
    <w:p w:rsidR="00AC736C" w:rsidRDefault="00000000">
      <w:pPr>
        <w:spacing w:before="142" w:line="297" w:lineRule="auto"/>
        <w:ind w:left="42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AC736C" w:rsidRDefault="00AC736C">
      <w:pPr>
        <w:pStyle w:val="BodyText"/>
        <w:spacing w:line="339" w:lineRule="auto"/>
      </w:pPr>
    </w:p>
    <w:p w:rsidR="00AC736C" w:rsidRDefault="00000000">
      <w:pPr>
        <w:bidi/>
        <w:spacing w:before="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ﻫﻨﺎﻙ ﺍﻟﻌﺪﻳﺪ ﻣﻦ ﺍﻟﻄﺮﻕ ﻟﻠﻤﺠﻳﺀ ﻭﺍﻟﺘﺼﺎﻟﺢ ﻣﻊ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ﺍﻵﺑ؟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5.</w:t>
      </w:r>
    </w:p>
    <w:p w:rsidR="00AC736C" w:rsidRDefault="00000000">
      <w:pPr>
        <w:spacing w:before="11" w:line="297" w:lineRule="auto"/>
        <w:ind w:left="42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AC736C" w:rsidRDefault="00AC736C">
      <w:pPr>
        <w:pStyle w:val="BodyText"/>
        <w:spacing w:line="343" w:lineRule="auto"/>
      </w:pPr>
    </w:p>
    <w:p w:rsidR="00AC736C" w:rsidRDefault="00000000">
      <w:pPr>
        <w:bidi/>
        <w:spacing w:before="67" w:line="23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8"/>
          <w:sz w:val="23"/>
          <w:szCs w:val="23"/>
          <w:rtl/>
        </w:rPr>
        <w:t>ﺍﻟﻤﺴﻴﺢ</w:t>
      </w:r>
    </w:p>
    <w:p w:rsidR="00AC736C" w:rsidRDefault="00000000">
      <w:pPr>
        <w:tabs>
          <w:tab w:val="left" w:pos="1239"/>
          <w:tab w:val="left" w:pos="1251"/>
          <w:tab w:val="left" w:pos="1303"/>
          <w:tab w:val="left" w:pos="1391"/>
          <w:tab w:val="left" w:pos="1493"/>
          <w:tab w:val="left" w:pos="1528"/>
          <w:tab w:val="left" w:pos="1551"/>
          <w:tab w:val="left" w:pos="1648"/>
          <w:tab w:val="left" w:pos="1661"/>
        </w:tabs>
        <w:bidi/>
        <w:spacing w:before="293" w:line="288" w:lineRule="auto"/>
        <w:ind w:left="735" w:right="51" w:firstLine="8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ﻷﻧﻪ ﻣﻦ ﺍﻟﻤﺴﺘﺤﻴﻞ ﻋﻠﻰ ﺩﻡ ﺍﻟﺜﻴﺮﺍﻥ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ﻭﺍﻟﻤﺎﻋﺰ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ﻳﺴﻠﺐ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ﺍﻟﺨﻄﺎﻳﺎ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ﻋﻨﺪﻣ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ﻭﺻﻞ ﺍﻟﻤﺴﻴﺢ ﺇﻟﻰ ﺍﻟﻌﺎﻟﻢ ،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ﺍﻟﺘﻀﺤﻴﺔ ﻭﺗﻘﺪﻳﻤﻚ ﻟﻢ ﺗﺮﻏﺐ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ﻟﻜﻦ ﺍﻟﺠﺴﺪ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ﺃﻋﺪﺩﺗﻪ ﻟﻲ ؛ ...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ﻫﻨﺎ ، ﻟﻘﺪ ﺟﺌﺖ ﻷﻓﻌﻞ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ﺇﺭﺍﺩﺗﻚ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ﻭﺑﺴﺒﺐ ﺫﻟﻚ ، ﻓﻘﺪ ﺟﻌﻠﻨﺎ ﻣﻘﺪﺳﻴﻦ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ﺗﻀﺤﻴﺔ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، ﺟﺴﺪ ﻳﺴﻮﻉ ﺍﻟﻤﺴﻴﺢ ﻣﺮﺓ ﻭﺍﺣﺪﺓ ﻟﻠﺠﻤﻴﻊ.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ﻗﺎﻝ ، ﻟﻮ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ﻟﻘﺪ ﺟﺌﺖ ﻷﻓﻌﻞ ﺇﺭﺍﺩﺗﻚ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ﺍﻧﻪ ﺑﻌﻴﺪﺍ ﺑﻌﻴﺪﺍ ﺍﻷﻭﻝ ، ﺃﻧﻪ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ﻳﻨﺸﺊ ﺍﻟﺜﺎﻧﻴﺔ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ﻣﻦ ﺧﻼﻝ ﺫﻟﻚ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ﺗﻘﺪﻳﺴﻨﺎ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ﻋﺮﺽ ﺟﺴﺪ ﻳﺴﻮﻉ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ﻣﺮﺓ ﻭﺍﺣﺪﺓ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ﻟﻠﺠﻤﻴﻊ.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"..."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ﻋﻨﺪﻣﺎ ﻋﺮﺽ ﻫﺬﺍ ﺍﻟﻜﺎﻫﻦ ﻃﻮﺍﻝ ﺍﻟﻮﻗﺖ ﺗﻀﺤﻴﺔ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ﺃﺟﻞ ﺍﻟﺨﻄﺎﻳﺎ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ﺟﻠﺲ ﻋﻠﻰ ﻳﺪ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ﺍﻟﻴﻤﻨﻰ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ﻣﻨﺬ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ﻳﻨﺘﻈﺮ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ﻳﺼﻨﻊ ﺃﻋﺪﺍﺀﻩ ﻣﻘﺪﻣﻪ ، ﻷﻧﻪ ﺑﺘﻀﺤﻴﺔ ﻭﺍﺣﺪﺓ ﻗﺪ ﺟﻌﻠﻬﺎ</w:t>
      </w:r>
    </w:p>
    <w:p w:rsidR="00AC736C" w:rsidRDefault="00000000">
      <w:pPr>
        <w:bidi/>
        <w:spacing w:before="47" w:line="226" w:lineRule="auto"/>
        <w:ind w:left="57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ﻣﺜﺎﻟﻴﺔ</w:t>
      </w:r>
    </w:p>
    <w:p w:rsidR="00AC736C" w:rsidRDefault="00000000">
      <w:pPr>
        <w:bidi/>
        <w:spacing w:before="302" w:line="271" w:lineRule="auto"/>
        <w:ind w:left="1265" w:right="238" w:firstLine="11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ﺇﻟﻰ ﺍﻷﺑﺪ ﺃﻭﻟﺌﻚ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ﻳﺼﻨﻌﻮﻥ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ﻣﻘﺪﺳﻴﻦ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5-4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10-9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)14-12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ﻫﺬﻩ ﻫﻲ ﺍﻟﺘﻀﺤﻴﺔ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ﺍﻟﻠﺪﻏﺔ ﺍﻟﺘﻲ ﺗﺴﺒﺒﻬﺎ ﺍﻟﺨﻄﻴﺌﺔ</w:t>
      </w:r>
    </w:p>
    <w:p w:rsidR="00AC736C" w:rsidRDefault="00000000">
      <w:pPr>
        <w:bidi/>
        <w:spacing w:line="43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ﺧﺪﻣﺘﻪ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ﺳﺄﻝ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5"/>
          <w:sz w:val="23"/>
          <w:szCs w:val="23"/>
          <w:rtl/>
        </w:rPr>
        <w:t>ﻳﺴﻮﻉﻭﺗﺗﻼﻄﻣﻬﻴﻴﺬﺮﻩ</w:t>
      </w:r>
      <w:r>
        <w:rPr>
          <w:rFonts w:ascii="Times New Roman" w:eastAsia="Times New Roman" w:hAnsi="Times New Roman" w:cs="Times New Roman"/>
          <w:spacing w:val="-12"/>
          <w:position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2"/>
          <w:position w:val="8"/>
          <w:sz w:val="23"/>
          <w:szCs w:val="23"/>
          <w:rtl/>
        </w:rPr>
        <w:t>ﺭﺟﻞﻟ</w:t>
      </w:r>
      <w:r>
        <w:rPr>
          <w:rFonts w:ascii="Times New Roman" w:eastAsia="Times New Roman" w:hAnsi="Times New Roman" w:cs="Times New Roman"/>
          <w:spacing w:val="-13"/>
          <w:position w:val="8"/>
          <w:sz w:val="23"/>
          <w:szCs w:val="23"/>
          <w:rtl/>
        </w:rPr>
        <w:t>ﻜﻣﻦﻦ</w:t>
      </w:r>
      <w:r>
        <w:rPr>
          <w:rFonts w:ascii="Times New Roman" w:eastAsia="Times New Roman" w:hAnsi="Times New Roman" w:cs="Times New Roman"/>
          <w:spacing w:val="-52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8"/>
          <w:sz w:val="23"/>
          <w:szCs w:val="23"/>
          <w:rtl/>
        </w:rPr>
        <w:t>ﻣﺧﺎﻄﺫﺍﺎ</w:t>
      </w:r>
      <w:r>
        <w:rPr>
          <w:rFonts w:ascii="Times New Roman" w:eastAsia="Times New Roman" w:hAnsi="Times New Roman" w:cs="Times New Roman"/>
          <w:spacing w:val="-56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8"/>
          <w:sz w:val="23"/>
          <w:szCs w:val="23"/>
          <w:rtl/>
        </w:rPr>
        <w:t>ﻋﻳﺎﻨﻩﻛ؟</w:t>
      </w:r>
      <w:r>
        <w:rPr>
          <w:rFonts w:ascii="Times New Roman" w:eastAsia="Times New Roman" w:hAnsi="Times New Roman" w:cs="Times New Roman"/>
          <w:spacing w:val="-13"/>
          <w:position w:val="2"/>
          <w:sz w:val="23"/>
          <w:szCs w:val="23"/>
        </w:rPr>
        <w:t>""</w:t>
      </w:r>
    </w:p>
    <w:p w:rsidR="00AC736C" w:rsidRDefault="00AC736C">
      <w:pPr>
        <w:bidi/>
        <w:spacing w:line="43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902" w:bottom="0" w:left="690" w:header="0" w:footer="0" w:gutter="0"/>
          <w:cols w:space="720"/>
        </w:sectPr>
      </w:pPr>
    </w:p>
    <w:p w:rsidR="00AC736C" w:rsidRDefault="00000000">
      <w:pPr>
        <w:bidi/>
        <w:spacing w:before="272" w:line="327" w:lineRule="exact"/>
        <w:ind w:left="19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lastRenderedPageBreak/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ﺍﻟﻨﺎﺱ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، ﻭﺳﻠﻄﺎﺕ ﺍﻟﻮﻓﺎﺓ ﻟﻦ ﺗﺴﻮﺩ ﺿﺪﻫﺎ</w:t>
      </w:r>
    </w:p>
    <w:p w:rsidR="00AC736C" w:rsidRDefault="00000000">
      <w:pPr>
        <w:tabs>
          <w:tab w:val="left" w:pos="1596"/>
          <w:tab w:val="left" w:pos="1653"/>
          <w:tab w:val="left" w:pos="1686"/>
          <w:tab w:val="left" w:pos="1688"/>
          <w:tab w:val="left" w:pos="1901"/>
          <w:tab w:val="left" w:pos="2031"/>
          <w:tab w:val="left" w:pos="2180"/>
          <w:tab w:val="left" w:pos="3926"/>
        </w:tabs>
        <w:bidi/>
        <w:spacing w:before="6" w:line="287" w:lineRule="auto"/>
        <w:ind w:left="1366" w:right="80" w:hanging="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)18-16-15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ﻟﻚ ، ﻓﺈﻥ ﺃﺳﺎﺱ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ﻛﻨﻴﺴﺘﻲ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ﺍﻟﺸﺨﺺ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ﺍﺑﻦ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ﻗﺒﻞ ﺃﻥ ﺗﺼﺒﺢ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ﻛﻨﻴﺴﺘﻲ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ﺣﻘﻴﻘﺔ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ﻭﺍﻗﻌﺔ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ﺍﻟﺘﻐﻠﺐ ﻋﻠﻰ ﺍﻟﻤﻮﺕ ﻭﻳﺠﺐ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ﺳﺨﺮﻳﺔ ﺍﻟﻤﺤﺎ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ﻛﻤﺔ ﻣﻊ ﺍﻟﻌﺪﺍﻟﺔ ﺍﻟﻤﻨﺤﺮﻓﺔ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ﺻﻠﺐ ﺍﻟﺮﻭﻣﺎﻥ ﺍﺑﻦ ﷲ ﺍﻷﺑﺮﻳﺎﺀ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ﺗﺜﺒﻴ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ﺖ ﺍﻟﺘﻬﻤﺔ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ﺍﻟﻘﻀﺎﺋﻴﺔ ﺿﺪﻩ ، ﻳﺴﻮﻉ ﺍﻟﻨﺎﺻﺮﻱ ، ﻣﻠﻚ ﺍﻟﻴﻬﻮﺩ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ﺍﻟﺼﻠﻴﺐ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ﺳﺨﺮ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ﻣﻨﻪ ﺍﻟﺰﻋﻤﺎﺀ ﺍﻟﺪﻳﻨﻴﻮﻥ ﺍﻟﻴﻬﻮﺩ ﺍﻟﻨﻔﺎﻗﻴﻦ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ﻭﻧﻈﺮﻭﺍ ﺇﻟﻰ ﺻﻠﺒﻪ ﺑﺴﺮﻭﺭ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ﻟﻜﻦ ﺳﺮﻋﺎﻥ ﻣﺎ ﺍﻧﻘﻄﻊ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ﻇﻼﻡ ﺍﻟﻈﻼﻡ ﻋﻠﻰ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ﺛﻼﺙ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ﺳﺎﻋﺎ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ﻳﺨﺒﺮﻧﺎ ﻳﻮﺣﻨﺎ ﻓﻲ ﻳﻮﺣﻨﺎ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19:30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ﺃﻧﻪ ﻓﻘﻂ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ﻗﺒﻞ ﻭﻓﺎﺗﻪ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ﻗﺎﻝ ﻳﺴﻮﻉ ،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ﻟﻘﺪ ﺍﻧﺘﻬﻰ"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ﻛﺎﻥ ﻗﺪ ﺃﻛﻤ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ﻞ ﻣﻬﻤﺘﻪ ﻻﺳﺘﺮﺩﺍﺩ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ﺍﻟﺒﺸﺮﻳﺔ ﻣﻦ ﺧﻼﻝ ﺗﻀﺤﻴﺘﻪ ﺍﻟﺘﻜﻔﻴﺮ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ﺍﻟﻄﺮﻳﻘﺔ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ﻣﻔﺘﻮﺣﺔ ﻟﻺﻧﺴﺎﻥ ﻟﻴﺘﻮﺍﻓﻖ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ﺍﻟﻴﻬﻮﺩ</w:t>
      </w:r>
    </w:p>
    <w:p w:rsidR="00AC736C" w:rsidRDefault="00AC736C">
      <w:pPr>
        <w:pStyle w:val="BodyText"/>
        <w:spacing w:line="280" w:lineRule="auto"/>
      </w:pPr>
    </w:p>
    <w:p w:rsidR="00AC736C" w:rsidRDefault="00AC736C">
      <w:pPr>
        <w:pStyle w:val="BodyText"/>
        <w:spacing w:line="280" w:lineRule="auto"/>
      </w:pPr>
    </w:p>
    <w:p w:rsidR="00AC736C" w:rsidRDefault="00000000">
      <w:pPr>
        <w:bidi/>
        <w:spacing w:before="66" w:line="302" w:lineRule="auto"/>
        <w:ind w:left="1659" w:right="323" w:hanging="1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ﻳﻮﻡ ﻋﻴﺪ ﺍﻟﻌﻨﺼﺮﺓ ﺑﻌﺪ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ﺃﻳﺎﻡ ﻣﻦ ﺻﻌﻮﺩ ﺍﻟﻤﺴﻴﺢ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ﺍﻟﺠﻨﺔ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ﺳﻜﺐ ﺭﻭﺣﻪ ﻋﻠﻰ ﺟﻤﻴﻊ ﺍﻟﺮﺟﺎﻝ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ﺑﻴﺘﺮ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ﻭﺍﻵﺧﺮ</w:t>
      </w:r>
    </w:p>
    <w:p w:rsidR="00AC736C" w:rsidRDefault="00000000">
      <w:pPr>
        <w:bidi/>
        <w:spacing w:before="8" w:line="299" w:lineRule="auto"/>
        <w:ind w:left="1088" w:right="15" w:firstLine="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ﺃﻋﻠﻦ ﺍﻟﺮﺳﻞ ﻷﻭﻟﺌﻚ ﺍﻟﺬ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ﻳﻦ ﺗﺠﻤﻌﻮﺍ ﺃﻥ ﻣﻐﻔﺮﺓ ﺍﻟﺨﻄﺎﻳﺎ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ﻣﺘﻮﻓﺮ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ﺍﻵﻥ ﻛﻀﺤﻴﺔ ﺍﻟﺘﻜﻔﻴﺮ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ﻋﻨﺪﻣﺎ ﺗﻢ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ﺗﻘﺪﻳﻤﻪ ﻋﻨﺪﻣﺎ ﺍﻟﻤﺴﻴﺢ</w:t>
      </w:r>
    </w:p>
    <w:p w:rsidR="00AC736C" w:rsidRDefault="00000000">
      <w:pPr>
        <w:bidi/>
        <w:spacing w:before="12" w:line="306" w:lineRule="auto"/>
        <w:ind w:left="586" w:right="450" w:firstLine="1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ﺻﻠﺒﻪ ، ﻭﺇﺣﻴﺎﺀﻩ ﻣﻦ ﻗﺒﻞ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ﻭﻋﺎﺩ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ﺍﻷﺏ ﺑﻌﺪ ﺃﻥ ﻏﺰﺍ ﺍﻟﻤﻮﺕ ، ﻗﺒﺾ ﺍﻟﺸﻴﻄﺎﻥ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ﺑﻌﺾ</w:t>
      </w:r>
    </w:p>
    <w:p w:rsidR="00AC736C" w:rsidRDefault="00000000">
      <w:pPr>
        <w:tabs>
          <w:tab w:val="left" w:pos="585"/>
          <w:tab w:val="left" w:pos="1295"/>
        </w:tabs>
        <w:bidi/>
        <w:spacing w:line="292" w:lineRule="auto"/>
        <w:ind w:left="209" w:right="257" w:firstLine="7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ﺳﻤﻊ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ﻫﺬﻩ ﺍﻟﺮﺳﺎﻟﺔ ، ﺗﻮﺑﻮﺍ ﺳﺆﺍﻻً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ﻣﺎﺫﺍ ﺳﻨﻔﻌﻞ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ﻭﺍﻧﻐﻤﺲ ﻓﻲ ﻣﻮﺕ ﺍﻟﻤﺴﻴﺢ (ﺃﻋﻤﺎﻝ ﺍﻟﺮﺳﻞ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٣٨-١٤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 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ﺃﺿﺎﻓﻬﻢ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ﻛﻨﻴﺴﺔ ﺍﻟﻤﺴﻴﺢ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ﻳﺸﺎﺭ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ﺇﻟﻴﻬﺎ ﺃﻳﺿًﺎ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ﺟﺴﺪ ﺍﻟﻤﺴﻴﺢ</w:t>
      </w:r>
    </w:p>
    <w:p w:rsidR="00AC736C" w:rsidRDefault="00000000">
      <w:pPr>
        <w:spacing w:before="10" w:line="20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2:41)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ﺍﻟﻮ</w:t>
      </w:r>
    </w:p>
    <w:p w:rsidR="00AC736C" w:rsidRDefault="00000000">
      <w:pPr>
        <w:tabs>
          <w:tab w:val="left" w:pos="1748"/>
          <w:tab w:val="left" w:pos="1753"/>
        </w:tabs>
        <w:bidi/>
        <w:spacing w:before="55" w:line="270" w:lineRule="auto"/>
        <w:ind w:left="1232" w:hanging="9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8"/>
          <w:sz w:val="23"/>
          <w:szCs w:val="23"/>
          <w:rtl/>
        </w:rPr>
        <w:t>ﺛﻨﻴﻮﻥ</w:t>
      </w:r>
      <w:r>
        <w:rPr>
          <w:rFonts w:ascii="Times New Roman" w:eastAsia="Times New Roman" w:hAnsi="Times New Roman" w:cs="Times New Roman"/>
          <w:spacing w:val="1"/>
          <w:position w:val="8"/>
          <w:sz w:val="23"/>
          <w:szCs w:val="23"/>
          <w:rtl/>
        </w:rPr>
        <w:t xml:space="preserve">                       </w:t>
      </w:r>
      <w:r>
        <w:rPr>
          <w:rFonts w:ascii="Times New Roman" w:eastAsia="Times New Roman" w:hAnsi="Times New Roman" w:cs="Times New Roman"/>
          <w:spacing w:val="4"/>
          <w:w w:val="120"/>
          <w:position w:val="-1"/>
          <w:sz w:val="23"/>
          <w:szCs w:val="23"/>
          <w:rtl/>
        </w:rPr>
        <w:t>ﻟﻘﺪ ﺳﻠﻤﺖ ﻟﻚ ﺍﻋﺘﺒﺎﺭًﺎ ﻣﻦ ﺍﻷﻫﻤﻴﺔ ﺍﻷﻭﻟﻰ ﺍﻟﺘﻲ</w:t>
      </w:r>
      <w:r>
        <w:rPr>
          <w:rFonts w:ascii="Times New Roman" w:eastAsia="Times New Roman" w:hAnsi="Times New Roman" w:cs="Times New Roman"/>
          <w:spacing w:val="4"/>
          <w:w w:val="120"/>
          <w:position w:val="-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ﺗﻠﻘﻴﺘﻬﺎ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ﺃﻥ ﺍﻟﻤﺴﻴﺢ ﻣﺎﺕ ﻣﻦ ﺃﺟﻞ ﺧﻄﺎﻳﺎﻧﺎ 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ﻟﻠﻜﺘﺎﺏ ﺍﻟﻤﻘﺪﺱ ، ﺍﻟﺬﻱ ﺗﻢ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ﺩﻓﻨﻪ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، ﻭﺃﻧﻪ ﻧﺸﺄ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ﺍﻟﺜﺎﻟﺚ ﻭﻓﻗًﺎ ﻟﻠﻜﺘﺎﺏ ﺍﻟﻤﻘﺪﺱ.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ﺃﻻ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ﺗﻌﺮﻑ ﺃﻧﻨﺎ ﺟﻤﻴﻋًﺎ ﺍﻟﺬﻳﻦ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ﺗﻌﻤﺪﻭﺍ ﺇﻟﻰ ﺍﻟﻤﺴﻴﺢ ﺗﻌﻤﺪ</w:t>
      </w:r>
    </w:p>
    <w:p w:rsidR="00AC736C" w:rsidRDefault="00AC736C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954" w:bottom="0" w:left="726" w:header="0" w:footer="0" w:gutter="0"/>
          <w:cols w:space="720"/>
        </w:sectPr>
      </w:pPr>
    </w:p>
    <w:p w:rsidR="00AC736C" w:rsidRDefault="00000000">
      <w:pPr>
        <w:bidi/>
        <w:spacing w:before="272" w:line="302" w:lineRule="auto"/>
        <w:ind w:left="81" w:right="123" w:firstLine="3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lastRenderedPageBreak/>
        <w:t>ﻣﻐﻤﻮﺭﺓ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 ﻭﻓﺎﺗﻫ؟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ﻟﻘﺪ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ﺩﻓﻨﻨﺎ ﻣﻌﻪ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ﻋﻦ ﻃﺮﻳﻖ ﺍﻟﻤﻌﻤﻮﺩﻳﺔ ﺇﻟﻰ ﺍﻟﻤﻮﺕ ، ﻣﻦ ﺃ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ﺟﻞ 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ﻣﺜﻠﻤﺎ ﻧﺸﺄ ﺍﻟﻤﺴﻴﺢ</w:t>
      </w:r>
    </w:p>
    <w:p w:rsidR="00AC736C" w:rsidRDefault="00000000">
      <w:pPr>
        <w:bidi/>
        <w:spacing w:before="5" w:line="329" w:lineRule="exact"/>
        <w:ind w:left="17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ﻣﻦ ﺑﻴﻦ ﺍﻷﻣﻮﺍﺕ ﺑﺠﺎﻧﺐ ﻣﺠﺪ ﺍﻷﺏ ، ﻗﺪ ﻧﺴ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ﺃﻳﺿًﺎ</w:t>
      </w:r>
    </w:p>
    <w:p w:rsidR="00AC736C" w:rsidRDefault="00000000">
      <w:pPr>
        <w:bidi/>
        <w:spacing w:before="9" w:line="301" w:lineRule="auto"/>
        <w:ind w:left="2823" w:hanging="1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ﺣﺪﺍﺛﺔ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ﺇﺫﺍ ﺗﻮﺣﻤ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 ﻣﻌﻪ ﻓﻲ ﻭﻓﺎﺓ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ﻣﺜﻠﻪ ، ﺳﻨﺘﺤﺪ ﻣﻌﻪ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ﺑﺎﻟﺘﺄﻛﻴﺪ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ﻗﻴﺎﻣﺔ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ﻣﺜﻞ</w:t>
      </w:r>
    </w:p>
    <w:p w:rsidR="00AC736C" w:rsidRDefault="00000000">
      <w:pPr>
        <w:spacing w:line="328" w:lineRule="exact"/>
        <w:ind w:left="4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5-3</w:t>
      </w:r>
      <w:r>
        <w:rPr>
          <w:rFonts w:ascii="Times New Roman" w:eastAsia="Times New Roman" w:hAnsi="Times New Roman" w:cs="Times New Roman"/>
          <w:spacing w:val="2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 xml:space="preserve">:6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)</w:t>
      </w:r>
    </w:p>
    <w:p w:rsidR="00AC736C" w:rsidRDefault="00000000">
      <w:pPr>
        <w:bidi/>
        <w:spacing w:before="12" w:line="230" w:lineRule="auto"/>
        <w:ind w:left="13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>ﻣﻠﺨﺺ</w:t>
      </w:r>
    </w:p>
    <w:p w:rsidR="00AC736C" w:rsidRDefault="00000000">
      <w:pPr>
        <w:bidi/>
        <w:spacing w:before="86" w:line="332" w:lineRule="exact"/>
        <w:ind w:left="2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ﺣﻤﻞ ﷲ ﺍﻟﺬﻱ ﻳﺄﺧﺬ ﺧﻄﻴﺌﺔ ﺍﻟﻌﺎﻟﻢ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</w:p>
    <w:p w:rsidR="00AC736C" w:rsidRDefault="00000000">
      <w:pPr>
        <w:spacing w:before="72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1:29-30)!</w:t>
      </w:r>
    </w:p>
    <w:p w:rsidR="00AC736C" w:rsidRDefault="00000000">
      <w:pPr>
        <w:bidi/>
        <w:spacing w:before="79" w:line="309" w:lineRule="auto"/>
        <w:ind w:left="994" w:right="1579" w:hanging="1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ﻣﻬﻤﺔ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ﻛﺎﻧﺖ ﺇﺯﺍﻟﺔ ﺍﻟﺨﻄﻴﺌﺔ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ﻋﺎﺵ ﻳﺴﻮﻉ ﺑﻴﻦ ﺍﻟﺮﺟﺎﻝ ﺑﻼ ﺧﻄﻴﺌﺔ</w:t>
      </w:r>
    </w:p>
    <w:p w:rsidR="00AC736C" w:rsidRDefault="00000000">
      <w:pPr>
        <w:bidi/>
        <w:spacing w:before="20" w:line="329" w:lineRule="exact"/>
        <w:ind w:left="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3"/>
          <w:sz w:val="23"/>
          <w:szCs w:val="23"/>
          <w:rtl/>
        </w:rPr>
        <w:t>ﺟﻌﻞ ﷲ ﻳﺴﻮﻉ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3"/>
          <w:sz w:val="23"/>
          <w:szCs w:val="23"/>
          <w:rtl/>
        </w:rPr>
        <w:t>ﻟﻴﻜﻮﻥ ﺧﻄﻴﺌﺔ</w:t>
      </w:r>
    </w:p>
    <w:p w:rsidR="00AC736C" w:rsidRDefault="00000000">
      <w:pPr>
        <w:bidi/>
        <w:spacing w:before="19" w:line="329" w:lineRule="exact"/>
        <w:ind w:left="10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ﻣﺎﺕ ﺍﻟﻤﺴﻴﺢ ﻣﻊ ﺧﻄﺎﻳﺎ ﺍﻟﺮﺟﻞ ﻭﺿﻌﺖ ﻋﻠﻴﻪ</w:t>
      </w:r>
    </w:p>
    <w:p w:rsidR="00AC736C" w:rsidRDefault="00000000">
      <w:pPr>
        <w:bidi/>
        <w:spacing w:before="21" w:line="316" w:lineRule="auto"/>
        <w:ind w:left="613" w:right="607" w:firstLine="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ﺍﻟﻤﺴﻴﺢ ﻳﺰﻳﻞ ﺍﻟﺨﻄﺎﻳﺎ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ﺍﻟﺜﻘﺔ ﻭﺍﻟﻄﺎﻋﺔ 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ﺭﺟﻞ</w:t>
      </w:r>
    </w:p>
    <w:p w:rsidR="00AC736C" w:rsidRDefault="00000000">
      <w:pPr>
        <w:bidi/>
        <w:spacing w:before="40" w:line="232" w:lineRule="auto"/>
        <w:ind w:left="5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ﻳﺎ ﻳﻤﻮﺕ ﻟﻠﺨﻄﻴﺌﺔ</w:t>
      </w:r>
    </w:p>
    <w:p w:rsidR="00AC736C" w:rsidRDefault="00000000">
      <w:pPr>
        <w:bidi/>
        <w:spacing w:before="82" w:line="242" w:lineRule="auto"/>
        <w:ind w:left="16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ﺧﻄﺎﻳﺎﻫﻢ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ﻭﻓﺎﺓ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ﺩﻓﻦ</w:t>
      </w:r>
    </w:p>
    <w:p w:rsidR="00AC736C" w:rsidRDefault="00000000">
      <w:pPr>
        <w:bidi/>
        <w:spacing w:before="5" w:line="331" w:lineRule="exact"/>
        <w:ind w:left="12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position w:val="1"/>
          <w:sz w:val="23"/>
          <w:szCs w:val="23"/>
          <w:rtl/>
        </w:rPr>
        <w:t>ﻟﻘﺪ ﻧﺸﺄﺕ ﺧﻠﻗًﺎ ﺟﺪﻳﺪًﺎ ﻣﻦ ﻗﺒﻞ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ﺧﺎ</w:t>
      </w:r>
      <w:r>
        <w:rPr>
          <w:rFonts w:ascii="Times New Roman" w:eastAsia="Times New Roman" w:hAnsi="Times New Roman" w:cs="Times New Roman"/>
          <w:spacing w:val="-4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ٍﻟ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ﺍﻟﺨﻄﺎﻳﺎ</w:t>
      </w:r>
    </w:p>
    <w:p w:rsidR="00AC736C" w:rsidRDefault="00000000">
      <w:pPr>
        <w:bidi/>
        <w:spacing w:line="338" w:lineRule="exact"/>
        <w:ind w:left="25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position w:val="3"/>
          <w:sz w:val="23"/>
          <w:szCs w:val="23"/>
          <w:rtl/>
        </w:rPr>
        <w:t>ﻳﻀﻊ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position w:val="3"/>
          <w:sz w:val="23"/>
          <w:szCs w:val="23"/>
          <w:rtl/>
        </w:rPr>
        <w:t>ﷲ ﺟﺴﺪ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3"/>
          <w:sz w:val="23"/>
          <w:szCs w:val="23"/>
          <w:rtl/>
        </w:rPr>
        <w:t>ﺍﻟﺮﻭﺣﺍﻟﻲﻤﺎﺿ،ﻛﻴﻨﺔﻴﺴﺘﻪ</w:t>
      </w:r>
    </w:p>
    <w:p w:rsidR="00AC736C" w:rsidRDefault="00000000">
      <w:pPr>
        <w:spacing w:before="114" w:line="160" w:lineRule="auto"/>
        <w:ind w:left="55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o</w:t>
      </w:r>
    </w:p>
    <w:p w:rsidR="00AC736C" w:rsidRDefault="00000000">
      <w:pPr>
        <w:tabs>
          <w:tab w:val="left" w:pos="1706"/>
          <w:tab w:val="left" w:pos="1925"/>
          <w:tab w:val="left" w:pos="1936"/>
          <w:tab w:val="left" w:pos="1981"/>
          <w:tab w:val="left" w:pos="2063"/>
          <w:tab w:val="left" w:pos="2210"/>
        </w:tabs>
        <w:bidi/>
        <w:spacing w:before="11" w:line="284" w:lineRule="auto"/>
        <w:ind w:left="1653" w:right="33" w:firstLine="4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ﻛﻨﻴﺴﺔ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ﻟﻴﺴﺖ ﻣﺒﻨﻰ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ﻨﻈﻤﺔ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ﻛﻤﺎ ﻳﻌﺘﻘﺪ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ﺍﻟﺒﻌﺾ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ﻳﺘﻢ ﺍﺳﺘﺪﻋﺎﺀ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 ﻣﻦ ﺍﻟﺨﻄﻴﺌﺔ ﺇﻟﻰ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ﻭﻳﻀﻌﻮﻥ ﻓﻲ ﺟﺴﺪ ﺍﻟﻤﺴﻴﺢ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ﻳﻜﻮ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ﺗﻀﺤﻴﺎﺕ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 ﺍﻟﻌﺒﺎﺩﺓ ﻓﻲ ﺍﻷﻏﺎﻧﻲ ﻭﺍﻟﺼﻠﻮﺍﺕ ﻭﺍﻟﻘﻴﺎ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ﻡ ﺑﺎﻷﻋﻤﺎﻝ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ﺍﻟﺠﻴﺪﺓ ، ﻭﺑﺎﻟﺘﺎﻟﻲ ﺗﻤﺠﻴﺪ ﷲ ﻳﻮﻣﻳًﺎ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ﻳﺘﺠﻤﻌﻮﻥ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ﻟﺘﺸﺠﻴﻊ ﺑﻌﻀﻬﻢ ﺍﻟﺒﻌﺾ ﻋﻠﻰ ﺍﻹﺧﻼﺹ ﻣﻦ ﺧﻼﻝ ﺍﻟﻐﻨﺎﺀ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ﻭﺍﻟﺼﻼﺓ ﻭﺍﻟﺘﺄﺩﻳﺐ ﻭﺍﻟﻌﻄﺎﺀ ﻭﺍﻟﺘﺒﺸﻴﺮ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ﺍﻟﺬﻱ ﺃﻋﻄﻰ ﻧﻔﺴﻪ ﺍﻟﺘﻀﺤﻴﺔ ﺍﻟﻮﺣﻴﺪﺓ 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ﻣﻐﻔﺮﺓ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ﺍﻟﺨﻄﺎﻳﺎ ﺍﻟﻤﻌﺮﻭﻓﺔ ﺑﺎﺳﻢ ﺍﻟﻌﺸﺎﺀ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ﺃﺳﺌﻠﺔ</w:t>
      </w:r>
    </w:p>
    <w:p w:rsidR="00AC736C" w:rsidRDefault="00000000">
      <w:pPr>
        <w:bidi/>
        <w:spacing w:before="270" w:line="257" w:lineRule="auto"/>
        <w:ind w:left="695" w:right="236" w:firstLine="5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lastRenderedPageBreak/>
        <w:t>ﻋﺮﺽ ﺍﻟﻤﺴﻴﺢ ﺟﺴﺪﻩ ﺑﻼ ﺧﻄﻴﺌﺔ ﻟﻠﻪ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ﻳﺘﻜﺒﺪﻩ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5"/>
          <w:sz w:val="23"/>
          <w:szCs w:val="23"/>
        </w:rPr>
        <w:t>sins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position w:val="-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ﺃﺟﻞ ﺍﻹﻧﺴﺎﻥ</w:t>
      </w:r>
    </w:p>
    <w:p w:rsidR="00AC736C" w:rsidRDefault="00000000">
      <w:pPr>
        <w:spacing w:before="30" w:line="297" w:lineRule="auto"/>
        <w:ind w:left="42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bidi/>
        <w:spacing w:line="29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691" w:bottom="0" w:left="785" w:header="0" w:footer="0" w:gutter="0"/>
          <w:cols w:space="720"/>
        </w:sectPr>
      </w:pPr>
    </w:p>
    <w:p w:rsidR="00AC736C" w:rsidRDefault="00AC736C">
      <w:pPr>
        <w:bidi/>
        <w:spacing w:before="63"/>
        <w:jc w:val="right"/>
      </w:pPr>
    </w:p>
    <w:p w:rsidR="00AC736C" w:rsidRDefault="00AC736C">
      <w:pPr>
        <w:bidi/>
        <w:spacing w:before="62"/>
        <w:jc w:val="right"/>
      </w:pPr>
    </w:p>
    <w:tbl>
      <w:tblPr>
        <w:tblW w:w="5381" w:type="dxa"/>
        <w:tblInd w:w="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3"/>
        <w:gridCol w:w="2208"/>
      </w:tblGrid>
      <w:tr w:rsidR="00AC736C">
        <w:trPr>
          <w:trHeight w:val="300"/>
        </w:trPr>
        <w:tc>
          <w:tcPr>
            <w:tcW w:w="3173" w:type="dxa"/>
          </w:tcPr>
          <w:p w:rsidR="00AC736C" w:rsidRDefault="00000000">
            <w:pPr>
              <w:pStyle w:val="TableText"/>
              <w:bidi/>
              <w:spacing w:before="12" w:line="277" w:lineRule="exact"/>
              <w:ind w:left="60"/>
            </w:pPr>
            <w:r>
              <w:rPr>
                <w:spacing w:val="19"/>
                <w:position w:val="1"/>
                <w:rtl/>
              </w:rPr>
              <w:t xml:space="preserve">ﺃﻭﻟﺌﻚ ﺍﻟﺬﻳﻦ ﻭﺿﻌﻮﺍ ﻓﻲ ﺟﺴﺪ </w:t>
            </w:r>
            <w:r>
              <w:rPr>
                <w:spacing w:val="19"/>
                <w:position w:val="1"/>
              </w:rPr>
              <w:t>2.</w:t>
            </w:r>
          </w:p>
        </w:tc>
        <w:tc>
          <w:tcPr>
            <w:tcW w:w="2208" w:type="dxa"/>
          </w:tcPr>
          <w:p w:rsidR="00AC736C" w:rsidRDefault="00000000">
            <w:pPr>
              <w:pStyle w:val="TableText"/>
              <w:bidi/>
              <w:spacing w:line="290" w:lineRule="exact"/>
            </w:pPr>
            <w:r>
              <w:rPr>
                <w:spacing w:val="17"/>
                <w:position w:val="1"/>
                <w:rtl/>
              </w:rPr>
              <w:t>ﻫﺆﻻﺀ ﺍﻟﻨﺎﺱ ﺍﻟﻤﺨﻠﺼﻮﻥ ،</w:t>
            </w:r>
          </w:p>
        </w:tc>
      </w:tr>
      <w:tr w:rsidR="00AC736C">
        <w:trPr>
          <w:trHeight w:val="324"/>
        </w:trPr>
        <w:tc>
          <w:tcPr>
            <w:tcW w:w="3173" w:type="dxa"/>
          </w:tcPr>
          <w:p w:rsidR="00AC736C" w:rsidRDefault="00000000">
            <w:pPr>
              <w:pStyle w:val="TableText"/>
              <w:bidi/>
              <w:spacing w:line="314" w:lineRule="exact"/>
              <w:ind w:left="19"/>
            </w:pPr>
            <w:r>
              <w:rPr>
                <w:spacing w:val="4"/>
                <w:position w:val="2"/>
                <w:rtl/>
              </w:rPr>
              <w:t>ﺍﻟﺬﻱ ﻳﻔﻌﻞ ﺇﺭﺍﺩﺓ ﷲﺍﻟﻤ،ﺴﻭﻟﻴﻴﺲﺢ،</w:t>
            </w:r>
            <w:r>
              <w:rPr>
                <w:spacing w:val="3"/>
                <w:position w:val="2"/>
                <w:rtl/>
              </w:rPr>
              <w:t>ﻣﻫﻨﻢﻈﻤﺔ</w:t>
            </w:r>
          </w:p>
        </w:tc>
        <w:tc>
          <w:tcPr>
            <w:tcW w:w="2208" w:type="dxa"/>
          </w:tcPr>
          <w:p w:rsidR="00AC736C" w:rsidRDefault="00000000">
            <w:pPr>
              <w:pStyle w:val="TableText"/>
              <w:bidi/>
              <w:spacing w:before="89" w:line="204" w:lineRule="auto"/>
              <w:ind w:left="1087"/>
            </w:pPr>
            <w:r>
              <w:rPr>
                <w:spacing w:val="14"/>
              </w:rPr>
              <w:t>.</w:t>
            </w:r>
            <w:r>
              <w:rPr>
                <w:spacing w:val="-37"/>
                <w:rtl/>
              </w:rPr>
              <w:t xml:space="preserve"> </w:t>
            </w:r>
            <w:r>
              <w:rPr>
                <w:spacing w:val="14"/>
                <w:rtl/>
              </w:rPr>
              <w:t>ﺍﻟﻜﺎﺋﻦ ﺍﻟﺤﻲ</w:t>
            </w:r>
          </w:p>
        </w:tc>
      </w:tr>
      <w:tr w:rsidR="00AC736C">
        <w:trPr>
          <w:trHeight w:val="299"/>
        </w:trPr>
        <w:tc>
          <w:tcPr>
            <w:tcW w:w="3173" w:type="dxa"/>
          </w:tcPr>
          <w:p w:rsidR="00AC736C" w:rsidRDefault="00000000">
            <w:pPr>
              <w:pStyle w:val="TableText"/>
              <w:spacing w:line="262" w:lineRule="auto"/>
            </w:pPr>
            <w:r>
              <w:rPr>
                <w:spacing w:val="15"/>
                <w:rtl/>
              </w:rPr>
              <w:t>ﺧﻄﺄ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  <w:u w:val="single"/>
              </w:rPr>
              <w:t xml:space="preserve">      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  <w:rtl/>
              </w:rPr>
              <w:t>ﺻﺤﻴﺢ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2208" w:type="dxa"/>
          </w:tcPr>
          <w:p w:rsidR="00AC736C" w:rsidRDefault="00AC736C"/>
        </w:tc>
      </w:tr>
    </w:tbl>
    <w:p w:rsidR="00AC736C" w:rsidRDefault="00AC736C">
      <w:pPr>
        <w:pStyle w:val="BodyText"/>
        <w:spacing w:line="356" w:lineRule="auto"/>
      </w:pPr>
    </w:p>
    <w:p w:rsidR="00AC736C" w:rsidRDefault="00000000">
      <w:pPr>
        <w:bidi/>
        <w:spacing w:before="67" w:line="290" w:lineRule="auto"/>
        <w:ind w:left="2239" w:right="1123" w:hanging="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ﺍﻟﻜﻨﻴﺴﺔ ﻫﻲ ﺃﻧﺎﺱ ﻳﻄﻠﻖ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ﺍﻟﺒﺮ</w:t>
      </w:r>
    </w:p>
    <w:p w:rsidR="00AC736C" w:rsidRDefault="00000000">
      <w:pPr>
        <w:spacing w:before="96" w:line="209" w:lineRule="auto"/>
        <w:ind w:left="4402" w:right="1453" w:hanging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____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ﻛﺎﺫﺏ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163" w:line="309" w:lineRule="exact"/>
        <w:ind w:left="2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  <w:rtl/>
        </w:rPr>
        <w:t>ﺃﺳﺎﺱ ﻛﻨﻴﺴﺔ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</w:rPr>
        <w:t>4.</w:t>
      </w:r>
    </w:p>
    <w:p w:rsidR="00AC736C" w:rsidRDefault="00000000">
      <w:pPr>
        <w:spacing w:before="15" w:line="325" w:lineRule="auto"/>
        <w:ind w:left="3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ﺍﻟﺮﺳﻞ</w:t>
      </w:r>
    </w:p>
    <w:p w:rsidR="00AC736C" w:rsidRDefault="00000000">
      <w:pPr>
        <w:bidi/>
        <w:spacing w:before="40" w:line="274" w:lineRule="auto"/>
        <w:ind w:left="2268" w:right="1733" w:hanging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 xml:space="preserve">ﺍﻟﻤﻌﺎﺑﺪ ﻭﻣﺤﻤﻴﺎﺕ ﺍﻟﻜﻨﻴﺴﺔ       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، ﺍﻟﻤﺴﻴﺢ ، ﺍﺑﻦ 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.C</w:t>
      </w:r>
    </w:p>
    <w:p w:rsidR="00AC736C" w:rsidRDefault="00AC736C">
      <w:pPr>
        <w:pStyle w:val="BodyText"/>
        <w:spacing w:line="276" w:lineRule="auto"/>
      </w:pPr>
    </w:p>
    <w:p w:rsidR="00AC736C" w:rsidRDefault="00000000">
      <w:pPr>
        <w:bidi/>
        <w:spacing w:before="67" w:line="329" w:lineRule="exact"/>
        <w:ind w:left="11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position w:val="3"/>
          <w:sz w:val="23"/>
          <w:szCs w:val="23"/>
          <w:rtl/>
        </w:rPr>
        <w:t xml:space="preserve">ﻳﻀﺎﻑ ﺍﻟﻨﺎﺱ ﺇﻟﻰ ﺟﺴﺪ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  <w:rtl/>
        </w:rPr>
        <w:t xml:space="preserve">، ﻛﻨﻴﺴﺘﻪ ، ﺑﻮﺍﺳﻄﺔ </w:t>
      </w:r>
      <w:r>
        <w:rPr>
          <w:rFonts w:ascii="Times New Roman" w:eastAsia="Times New Roman" w:hAnsi="Times New Roman" w:cs="Times New Roman"/>
          <w:spacing w:val="7"/>
          <w:w w:val="117"/>
          <w:position w:val="3"/>
          <w:sz w:val="23"/>
          <w:szCs w:val="23"/>
        </w:rPr>
        <w:t>5.</w:t>
      </w:r>
    </w:p>
    <w:p w:rsidR="00AC736C" w:rsidRDefault="00000000">
      <w:pPr>
        <w:bidi/>
        <w:spacing w:before="72" w:line="226" w:lineRule="auto"/>
        <w:ind w:left="1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ﺍﻟﻤﻴﺮﺍﺙ   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.A</w:t>
      </w:r>
    </w:p>
    <w:p w:rsidR="00AC736C" w:rsidRDefault="00000000">
      <w:pPr>
        <w:bidi/>
        <w:spacing w:before="58" w:line="283" w:lineRule="exact"/>
        <w:ind w:left="15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>ﺗﺼﻮﻳﺖ ﺍﻷﻋﻀﺎﺀ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>.B</w:t>
      </w:r>
    </w:p>
    <w:p w:rsidR="00AC736C" w:rsidRDefault="00000000">
      <w:pPr>
        <w:spacing w:before="19" w:line="324" w:lineRule="auto"/>
        <w:ind w:left="4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ﺇﻟﻪ</w:t>
      </w:r>
    </w:p>
    <w:p w:rsidR="00AC736C" w:rsidRDefault="00AC736C">
      <w:pPr>
        <w:pStyle w:val="BodyText"/>
        <w:spacing w:line="314" w:lineRule="auto"/>
      </w:pPr>
    </w:p>
    <w:p w:rsidR="00AC736C" w:rsidRDefault="00000000">
      <w:pPr>
        <w:bidi/>
        <w:spacing w:before="67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ﺧﻴﺎﺭﺍﺕ ﺷﺨﺼﻴﺎﺕ ﺍﻟﻜﺘﺎﺏ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</w:t>
      </w:r>
    </w:p>
    <w:p w:rsidR="00AC736C" w:rsidRDefault="00AC736C">
      <w:pPr>
        <w:pStyle w:val="BodyText"/>
        <w:spacing w:line="243" w:lineRule="auto"/>
      </w:pPr>
    </w:p>
    <w:p w:rsidR="00AC736C" w:rsidRDefault="00000000">
      <w:pPr>
        <w:tabs>
          <w:tab w:val="left" w:pos="1945"/>
          <w:tab w:val="left" w:pos="2013"/>
          <w:tab w:val="left" w:pos="2051"/>
          <w:tab w:val="left" w:pos="2090"/>
          <w:tab w:val="left" w:pos="2291"/>
          <w:tab w:val="left" w:pos="2356"/>
          <w:tab w:val="left" w:pos="2361"/>
        </w:tabs>
        <w:bidi/>
        <w:spacing w:before="67" w:line="285" w:lineRule="auto"/>
        <w:ind w:left="1737" w:firstLine="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ﻛﻞ ﻳﻮﻡ ﻧﺘﺨﺬ ﺍﻟﻌﺪﻳﺪ ﻣﻦ ﺍﻟﻘﺮﺍﺭﺍﺕ ، ﻣﻌﻈﻤﻬﺎ ﺭﻭﺗﻴﻨﻴﺔ ﻣﺜﻞ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ﻧﺄﻛﻠﻪ ﺃﻭ ﻧﺮﺗﺪﻳﻪ ﻭﺃﻳﻦ ﻧﺬﻫﺐ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ﺗﺆﺩﻱ ﺧﻴﺎﺭﺍﺕ ﺍﻹﻧﺴﺎﻥ ﺃﺣﻴﺎﻧًﺎ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ﻓﺮﺣﺔ ﻭﺳﻌﺎﺩﺓ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ﻣﺘﻮﻗﻌﺔ ﺑﻴﻨﻤﺎ ﻳﺠﻠﺐ ﺍﻵﺧﺮﻭﻥ ﺧﻴ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ﺍﻷﻣﻞ ﻭﻭﺟﻊ ﺍﻟﻘﻠﺐ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ﻛﺜﻴﺮ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ﺍﻷﺣﻴﺎﻥ ، ﻧﺤﻦ ﻣﺪﻋﻮﻭﻥ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ﺍﺗﺨﺎﺫ ﺧﻴﺎﺭﺍﺕ ﺭﺋﻴﺴﻴﺔ ﺗﺆﺛﺮ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ﻋﻼﻗﺎﺕ ﺍﻷ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ﺳﺮﺓ ﺑﺄﻛﻤﻠﻬﺎ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ﻭﺍﻟﺘﻲ ﻳﻤﻜﻦ ﺃﻥ ﺗﻨﻄﻮﻱ ﻋﻠﻰ ﺍﻟﺪﻳﻦ ﺃﻭ ﺍﻟﻮﻇﺎﺋﻒ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ﺍﻟﻤﺤﺘﻤﻞ ﺃﻭ ﺍﻷﻣﻮﺭ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ﺗﺘﻤﺘﻊ ﺑﻬﺎ ﺍﻟﺤﻴ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ﺎﺓ ﻭﺍﻟﻤﻮﺕ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ﺍﻟﻤﺤﺘﻤﻞ ﺃﻥ ﻧﻌﻠﻢ ﺟﻤﻴﻋًﺎ ﺍﻷﻓﺮﺍﺩ ﺍﻟﺬﻳﻦ ﺍﺗﺨﺬﻭﺍ ﺑﻌﺾ ﺍﻟﻘﺮﺍﺭﺍﺕ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ﺍﻟﺴﻴﺌﺔ ﻭﻏﻴﺮﻫﻢ ﻣﻤﻦ ﺍﺗﺨﺬﻭﺍ ﺑﻌﺾ ﺍﻟﻘﺮﺍ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ﺭﺍﺕ ﺍﻟﺠﻴﺪﺓ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ﺑﻐﺾ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ﻋﻤﺎ ﺇﺫﺍ ﻛﺎﻧﺖ ﺧﻴﺎﺭﺍﺗﻨﺎ ﺟﻴﺪﺓ ﺃﻭ ﺳﻴﺌﺔ ﻟﻬﺎ ﻧﻮﻉ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ﺍﻟﻨﺘﺎﺋﺞ</w:t>
      </w:r>
    </w:p>
    <w:p w:rsidR="00AC736C" w:rsidRDefault="00000000">
      <w:pPr>
        <w:bidi/>
        <w:spacing w:line="292" w:lineRule="exact"/>
        <w:ind w:left="1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ﻓﻴﻤﺎ ﻳﻠﻲ ﺑﻌﺾ ﺍﻷﻣﺜﻠﺔ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sz w:val="23"/>
          <w:szCs w:val="23"/>
          <w:rtl/>
        </w:rPr>
        <w:t>ﺍﻟﻤﻘﺪﺱ</w:t>
      </w:r>
    </w:p>
    <w:p w:rsidR="00AC736C" w:rsidRDefault="00AC736C">
      <w:pPr>
        <w:bidi/>
        <w:spacing w:line="29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269" w:bottom="0" w:left="730" w:header="0" w:footer="0" w:gutter="0"/>
          <w:cols w:space="720"/>
        </w:sectPr>
      </w:pPr>
    </w:p>
    <w:p w:rsidR="00AC736C" w:rsidRDefault="00AC736C">
      <w:pPr>
        <w:pStyle w:val="BodyText"/>
        <w:spacing w:line="269" w:lineRule="auto"/>
      </w:pPr>
    </w:p>
    <w:p w:rsidR="00AC736C" w:rsidRDefault="00000000">
      <w:pPr>
        <w:bidi/>
        <w:spacing w:before="66" w:line="226" w:lineRule="auto"/>
        <w:ind w:left="4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ﺍﻟﻘﺮﺍﺭﺍﺕ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ﺍﻟﻌﻮﺍﻗﺐ</w:t>
      </w:r>
    </w:p>
    <w:p w:rsidR="00AC736C" w:rsidRDefault="00000000">
      <w:pPr>
        <w:bidi/>
        <w:spacing w:before="9" w:line="270" w:lineRule="auto"/>
        <w:ind w:left="5319" w:right="142" w:hanging="47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ﺁﺩﻡ ﻭﺣﻮﺍﺀ ﺃﻛﻞ ﺍﻟﻔﺎﻛﻬﺔ ﺍﻟﻤﺤﺮﻣﺔ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ﺍﻟﻤﻮﺕ ، ﺍﻷﻟ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ﻢ ، ﻭﻣﻨﻊ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ﻋﺪﻥ</w:t>
      </w:r>
    </w:p>
    <w:p w:rsidR="00AC736C" w:rsidRDefault="00000000">
      <w:pPr>
        <w:bidi/>
        <w:spacing w:before="139" w:line="248" w:lineRule="auto"/>
        <w:ind w:left="1534" w:right="192" w:hanging="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ﺗﻀﺤﻴﺎﺕ ﻏﻴﺮ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ﻣﻘﺒﻮﻟﺔ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ﺍﻟﺘﻲ ﺻﻮﺑﻬﺎ </w:t>
      </w:r>
      <w:r>
        <w:rPr>
          <w:rFonts w:ascii="Times New Roman" w:eastAsia="Times New Roman" w:hAnsi="Times New Roman" w:cs="Times New Roman"/>
          <w:sz w:val="23"/>
          <w:szCs w:val="23"/>
        </w:rPr>
        <w:t>Cain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ﻋﺮﺿﺖ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ﻗﺘﻞ ﺷﻘﻴﻘﻪ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ﺃﺻﺒﺢ ﻣﺘﺠﻮ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ًﻟﺎ ﻣﻠﺤﻮﻇًﺎ </w:t>
      </w:r>
      <w:r>
        <w:rPr>
          <w:rFonts w:ascii="Times New Roman" w:eastAsia="Times New Roman" w:hAnsi="Times New Roman" w:cs="Times New Roman"/>
          <w:sz w:val="23"/>
          <w:szCs w:val="23"/>
        </w:rPr>
        <w:t>Cain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ﷲ</w:t>
      </w:r>
    </w:p>
    <w:p w:rsidR="00AC736C" w:rsidRDefault="00000000">
      <w:pPr>
        <w:bidi/>
        <w:spacing w:before="134" w:line="283" w:lineRule="auto"/>
        <w:ind w:left="1358" w:right="739" w:firstLine="3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ﺑﻨﻴﺖ ﻧﻮﺡ ﺑﺒﻨﺎﺀ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ﺍﻟﻔﻠﻚ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ﺍﻟﺼﺎﻟﺤﻴﻦ ﻭﺍﻟﻤﺨﻠﺼﻴﻦ ، ﺗﻠﻘﻰ ﺃﺑﺮﺍﻫﺎﻡ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ﺍﺧﺘﺎﺭ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ﻣﻮﺳﻰ ﷲ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ﻗﺎﺋﺪ ﺃﻣﺔ </w:t>
      </w:r>
      <w:r>
        <w:rPr>
          <w:rFonts w:ascii="Times New Roman" w:eastAsia="Times New Roman" w:hAnsi="Times New Roman" w:cs="Times New Roman"/>
          <w:spacing w:val="-3"/>
          <w:w w:val="71"/>
          <w:sz w:val="23"/>
          <w:szCs w:val="23"/>
          <w:rtl/>
        </w:rPr>
        <w:t>ﻋﻭﻈﻋﻮﻴﻤﺩًﺎﺔ</w:t>
      </w:r>
    </w:p>
    <w:p w:rsidR="00AC736C" w:rsidRDefault="00000000">
      <w:pPr>
        <w:bidi/>
        <w:spacing w:before="1" w:line="265" w:lineRule="auto"/>
        <w:ind w:left="3054" w:right="607" w:hanging="1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ﻣﺮﻳﻢ ﺗﺮﻳﺪ ﺃﻥ ﻳﺴﺘﺨﺪﻣﻪ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ﻭﻻﺩﺓ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ﺃﺻﺒﺤﺖ ﺧﻄﻴﺌﺔ ﺍﻟﺘﻀﺤﻴﺔ</w:t>
      </w:r>
    </w:p>
    <w:p w:rsidR="00AC736C" w:rsidRDefault="00000000">
      <w:pPr>
        <w:bidi/>
        <w:spacing w:before="99" w:line="329" w:lineRule="exact"/>
        <w:ind w:left="1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ﺧﺎﻧﺔ ﻳﻬﻮﺫﺍ ﻳﺴﻮﻉ ﻣﻘﺎﺑﻞ ﺍﻟ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ﻤﺎﻝ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ﺍﻧﺘﺤﺮ</w:t>
      </w:r>
    </w:p>
    <w:p w:rsidR="00AC736C" w:rsidRDefault="00000000">
      <w:pPr>
        <w:bidi/>
        <w:spacing w:before="16" w:line="330" w:lineRule="exact"/>
        <w:ind w:left="1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ﺗﻮﺏ ﺑﻮﻝ ، ﻃﺎﻋﺔ ، ﻭﻋﻤﺪ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ﺃﺻﺒﺢ ﺍﻟﺮﺳﻮﻝ ﻟﻸﻣﻢ ﺍﻟﻮﺛﻨﻴﻮﻥ</w:t>
      </w:r>
    </w:p>
    <w:p w:rsidR="00AC736C" w:rsidRDefault="00AC736C">
      <w:pPr>
        <w:pStyle w:val="BodyText"/>
        <w:spacing w:line="442" w:lineRule="auto"/>
      </w:pPr>
    </w:p>
    <w:p w:rsidR="00AC736C" w:rsidRDefault="00000000">
      <w:pPr>
        <w:bidi/>
        <w:spacing w:before="66" w:line="277" w:lineRule="auto"/>
        <w:ind w:left="1689" w:right="36" w:hanging="5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ﻳﻮﻡ ﻧﻮﺍﺟﻪ ﺧﻴﺎﺭﺍﺕ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ﻨﻄﻮﻱ ﻋﻠﻰ ﻧﻤﻮﻧﺎ ﻓﻲ ﻣﻌﺮﻓﺔ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ﻭﻓﻲ ﻓﻬﻤﻨﺎ ﻟﻜﻴﻔﻴﺔ ﺇﻃﺎﻋﺔ ﺃﻭﺍﻣﺮﻩ ﺣﺘﻰ ﻧﺘﻤﻜﻦ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ﺇﺭﺿﺎﺋﻪ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ﻠﻲ</w:t>
      </w:r>
    </w:p>
    <w:p w:rsidR="00AC736C" w:rsidRDefault="00000000">
      <w:pPr>
        <w:bidi/>
        <w:spacing w:before="124" w:line="306" w:lineRule="auto"/>
        <w:ind w:left="772" w:right="189" w:hanging="1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ﻫﻞ ﺳﻨﻜﻮﻥ ﺻﺎﺩﻗﻴﻦ ﻓﻲ ﺃﻋﻤﺎﻟﻨﺎ ﻭﻋﺎﺋﻠﺘﻨﺎ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ﻭﺣﻴﺎﺗﻨﺎ ﺍﻟﺮﻭﺣﻴﺔ؟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 ﺳﻨﻜﻮﻥ ﻣﺨﻠﺼﻴﻦ ﻟﻨﻔﺴﻨﺎ ﻭﺯﻭﺟﻨﺎ ﻭﺃﻃﻔﺎﻟﻨ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ﺎ؟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°</w:t>
      </w:r>
    </w:p>
    <w:p w:rsidR="00AC736C" w:rsidRDefault="00000000">
      <w:pPr>
        <w:bidi/>
        <w:spacing w:line="329" w:lineRule="exact"/>
        <w:ind w:left="6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ﻫﻞ ﺳﻨﺘﺤﻜﻢ ﻓﻲ ﻋﻘﻮﻟﻨﺎ ﻭﻋﻴﻨﻨﺎ ﻭﻟﺴﺎﻧﻨﺎ؟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°</w:t>
      </w:r>
    </w:p>
    <w:p w:rsidR="00AC736C" w:rsidRDefault="00000000">
      <w:pPr>
        <w:bidi/>
        <w:spacing w:before="7" w:line="329" w:lineRule="exact"/>
        <w:ind w:left="10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ﻫﻞ ﺳﻨﺸﻜﺮ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ﺷﻳﺀ؟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</w:rPr>
        <w:t>°</w:t>
      </w:r>
    </w:p>
    <w:p w:rsidR="00AC736C" w:rsidRDefault="00000000">
      <w:pPr>
        <w:bidi/>
        <w:spacing w:before="8" w:line="286" w:lineRule="auto"/>
        <w:ind w:left="364" w:right="803" w:hanging="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ﻫﻞ ﻧﺤﻦ ﻧﺘﻮﺍﺿﻊ ﻭﻧﻄﻴﻊ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ﻧﺘﻤﻜ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ﺗﺼﺎﻟﺢ ﻣﻌﻫ؟</w:t>
      </w:r>
    </w:p>
    <w:p w:rsidR="00AC736C" w:rsidRDefault="00000000">
      <w:pPr>
        <w:bidi/>
        <w:spacing w:line="284" w:lineRule="exact"/>
        <w:ind w:left="9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bidi/>
        <w:spacing w:before="97" w:line="329" w:lineRule="exact"/>
        <w:ind w:left="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ﻛﻞ ﻗﺮﺍﺭ ﻓﻲ ﺍﻟﺤﻴﺎﺓ ﻫﻮ ﻗﺮﺍﺭ</w:t>
      </w:r>
      <w:r>
        <w:rPr>
          <w:rFonts w:ascii="Times New Roman" w:eastAsia="Times New Roman" w:hAnsi="Times New Roman" w:cs="Times New Roman"/>
          <w:spacing w:val="-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ﻛﺒﻴﺮ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1.</w:t>
      </w:r>
    </w:p>
    <w:p w:rsidR="00AC736C" w:rsidRDefault="00000000">
      <w:pPr>
        <w:tabs>
          <w:tab w:val="left" w:pos="4115"/>
        </w:tabs>
        <w:spacing w:before="51" w:line="246" w:lineRule="auto"/>
        <w:ind w:left="3604" w:right="723" w:firstLin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false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</w:t>
      </w:r>
    </w:p>
    <w:p w:rsidR="00AC736C" w:rsidRDefault="00000000">
      <w:pPr>
        <w:bidi/>
        <w:spacing w:line="518" w:lineRule="exact"/>
        <w:ind w:left="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w w:val="67"/>
          <w:position w:val="12"/>
          <w:sz w:val="23"/>
          <w:szCs w:val="23"/>
        </w:rPr>
        <w:t>____</w:t>
      </w:r>
      <w:r>
        <w:rPr>
          <w:rFonts w:ascii="Times New Roman" w:eastAsia="Times New Roman" w:hAnsi="Times New Roman" w:cs="Times New Roman"/>
          <w:spacing w:val="6"/>
          <w:position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7"/>
          <w:position w:val="12"/>
          <w:sz w:val="23"/>
          <w:szCs w:val="23"/>
          <w:rtl/>
        </w:rPr>
        <w:t>ﺻ</w:t>
      </w:r>
      <w:r>
        <w:rPr>
          <w:position w:val="-6"/>
          <w:sz w:val="23"/>
          <w:szCs w:val="23"/>
        </w:rPr>
        <w:drawing>
          <wp:inline distT="0" distB="0" distL="0" distR="0">
            <wp:extent cx="262451" cy="27761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451" cy="27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2"/>
          <w:w w:val="67"/>
          <w:position w:val="15"/>
          <w:sz w:val="23"/>
          <w:szCs w:val="23"/>
          <w:rtl/>
        </w:rPr>
        <w:t>ﺍﻷﺎﺣﻋﻴﺎﻮﻥﺍﻗﺐﻟﻬﺎ</w:t>
      </w:r>
      <w:r>
        <w:rPr>
          <w:rFonts w:ascii="Times New Roman" w:eastAsia="Times New Roman" w:hAnsi="Times New Roman" w:cs="Times New Roman"/>
          <w:spacing w:val="-2"/>
          <w:w w:val="67"/>
          <w:position w:val="1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2"/>
          <w:w w:val="67"/>
          <w:position w:val="12"/>
          <w:sz w:val="23"/>
          <w:szCs w:val="23"/>
          <w:rtl/>
        </w:rPr>
        <w:t>ﺧﻄﺄ</w:t>
      </w:r>
    </w:p>
    <w:p w:rsidR="00AC736C" w:rsidRDefault="00000000">
      <w:pPr>
        <w:bidi/>
        <w:spacing w:before="56" w:line="186" w:lineRule="auto"/>
        <w:ind w:left="13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lastRenderedPageBreak/>
        <w:t>ﻛﺒﻴﺮﺓ ﻋﻠﻰ</w:t>
      </w:r>
    </w:p>
    <w:p w:rsidR="00AC736C" w:rsidRDefault="00000000">
      <w:pPr>
        <w:bidi/>
        <w:spacing w:line="290" w:lineRule="exact"/>
        <w:ind w:left="1652" w:right="16" w:hanging="1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ﺗﻜ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  <w:em w:val="dot"/>
        </w:rPr>
        <w:t>ﺸ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ﺣﻒﻴﺎﺗﻨﺎﺃﻣﺜﻠﺔ ﺍﻟﻜﺘﺎﺏ ﺍﻟﻤﻘﺪﺱ ﻋ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ﻦ ﺍﻟﺨﻴﺎﺭﺍﺕ ﺃﻥ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ﺧﻴﺎﺭﺍﺕ ﺍﻟﻌﺼﻴﺎﻥ ﺗﺠﻠﺐ ﺍﻷﻟﻢ ﻭﺍﻟﺤﺰﻥ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ﺑﻴﻨﻤﺎ ﻳﺨﺘﺎﺭ</w:t>
      </w:r>
    </w:p>
    <w:p w:rsidR="00AC736C" w:rsidRDefault="00000000">
      <w:pPr>
        <w:bidi/>
        <w:spacing w:before="7" w:line="203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-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1"/>
          <w:sz w:val="23"/>
          <w:szCs w:val="23"/>
          <w:rtl/>
        </w:rPr>
        <w:t>ﺳﻌﺎﺩﺓ</w:t>
      </w:r>
      <w:r>
        <w:rPr>
          <w:rFonts w:ascii="Times New Roman" w:eastAsia="Times New Roman" w:hAnsi="Times New Roman" w:cs="Times New Roman"/>
          <w:spacing w:val="1"/>
          <w:position w:val="-11"/>
          <w:sz w:val="23"/>
          <w:szCs w:val="23"/>
          <w:rtl/>
        </w:rPr>
        <w:t xml:space="preserve">                                 </w:t>
      </w:r>
      <w:r>
        <w:rPr>
          <w:rFonts w:ascii="Times New Roman" w:eastAsia="Times New Roman" w:hAnsi="Times New Roman" w:cs="Times New Roman"/>
          <w:position w:val="-11"/>
          <w:sz w:val="23"/>
          <w:szCs w:val="23"/>
          <w:rtl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ﺍﺧﺘﻴﺎﺭ</w:t>
      </w:r>
      <w:r>
        <w:rPr>
          <w:rFonts w:ascii="Times New Roman" w:eastAsia="Times New Roman" w:hAnsi="Times New Roman" w:cs="Times New Roman"/>
          <w:spacing w:val="-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ﺍﻟﻄﺎﻋﺔ ﺍﻟﻔﺮﺡ ﻭ</w:t>
      </w:r>
    </w:p>
    <w:p w:rsidR="00AC736C" w:rsidRDefault="00AC736C">
      <w:pPr>
        <w:bidi/>
        <w:spacing w:line="20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30" w:bottom="0" w:left="938" w:header="0" w:footer="0" w:gutter="0"/>
          <w:cols w:space="720"/>
        </w:sectPr>
      </w:pPr>
    </w:p>
    <w:p w:rsidR="00AC736C" w:rsidRDefault="00000000">
      <w:pPr>
        <w:spacing w:before="268" w:line="297" w:lineRule="auto"/>
        <w:ind w:left="39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93" w:lineRule="auto"/>
      </w:pPr>
    </w:p>
    <w:p w:rsidR="00AC736C" w:rsidRDefault="00000000">
      <w:pPr>
        <w:bidi/>
        <w:spacing w:before="66" w:line="272" w:lineRule="exact"/>
        <w:ind w:left="17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ﺑﻤﺎ ﺃﻥ ﺍﻟﻤﺮﺀ ﻻ ﻳﻤﻠﻚ ﺳﻴﻄﺮﺓ ﺗﺎﻣﺔ ﻋﻠﻰ ﻣﺎ ﻳﺮﺍﻩ ﻭ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4.</w:t>
      </w:r>
    </w:p>
    <w:p w:rsidR="00AC736C" w:rsidRDefault="00000000">
      <w:pPr>
        <w:bidi/>
        <w:spacing w:before="52" w:line="330" w:lineRule="exact"/>
        <w:ind w:left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ﻳﺴﻤﻊ ، ﺇﻧﻪ ﻣﺠﺒﺮ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ﻋﻠﻰ ﺍﻻﺳﺘﻤﺮﺍﺭ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ﻴﻬﻢ</w:t>
      </w:r>
    </w:p>
    <w:p w:rsidR="00AC736C" w:rsidRDefault="00000000">
      <w:pPr>
        <w:spacing w:before="3" w:line="297" w:lineRule="auto"/>
        <w:ind w:left="45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AC736C" w:rsidRDefault="00AC736C">
      <w:pPr>
        <w:pStyle w:val="BodyText"/>
        <w:spacing w:line="347" w:lineRule="auto"/>
      </w:pPr>
    </w:p>
    <w:p w:rsidR="00AC736C" w:rsidRDefault="00000000">
      <w:pPr>
        <w:bidi/>
        <w:spacing w:before="66"/>
        <w:ind w:left="1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ﺍﻟﻨﺎﺱ ﻟﺪﻳﻬﻢ ﺧﻴﺎﺭ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ﻳﻘﺒﻠﻮﻥ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ﻭﻳﻄﻴﻌﻮﻥ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5.</w:t>
      </w:r>
    </w:p>
    <w:p w:rsidR="00AC736C" w:rsidRDefault="00000000">
      <w:pPr>
        <w:spacing w:before="3" w:line="297" w:lineRule="auto"/>
        <w:ind w:left="4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82" w:lineRule="auto"/>
      </w:pPr>
    </w:p>
    <w:p w:rsidR="00AC736C" w:rsidRDefault="00000000">
      <w:pPr>
        <w:bidi/>
        <w:spacing w:before="67" w:line="329" w:lineRule="exact"/>
        <w:ind w:left="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>ﺍﻻﺧﺘﻴﺎﺭ</w:t>
      </w:r>
      <w:r>
        <w:rPr>
          <w:rFonts w:ascii="Times New Roman" w:eastAsia="Times New Roman" w:hAnsi="Times New Roman" w:cs="Times New Roman"/>
          <w:spacing w:val="-2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 xml:space="preserve"> ﺍﻹﻳﻤﺎﻥ ﺑﻴﺴﻮﻉ ﻛﻪ</w:t>
      </w:r>
    </w:p>
    <w:p w:rsidR="00AC736C" w:rsidRDefault="00AC736C">
      <w:pPr>
        <w:pStyle w:val="BodyText"/>
        <w:spacing w:line="338" w:lineRule="auto"/>
      </w:pPr>
    </w:p>
    <w:p w:rsidR="00AC736C" w:rsidRDefault="00000000">
      <w:pPr>
        <w:bidi/>
        <w:spacing w:before="67"/>
        <w:ind w:left="2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ﻛﻤﺎ ﺑﺸﺮ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ﺍﻟﺬﻱ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ﺑﺎﻟﺘﻮﺑﺔ</w:t>
      </w:r>
    </w:p>
    <w:p w:rsidR="00AC736C" w:rsidRDefault="00000000">
      <w:pPr>
        <w:bidi/>
        <w:spacing w:line="300" w:lineRule="exact"/>
        <w:ind w:left="1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ﻣﻦ ﻳﻌﻴﺶ ﻭﻳﺆﻣﻦ ﺑﻲ ﻟﻦ ﻳﻤﻮﺕ</w:t>
      </w:r>
      <w:r>
        <w:rPr>
          <w:rFonts w:ascii="Times New Roman" w:eastAsia="Times New Roman" w:hAnsi="Times New Roman" w:cs="Times New Roman"/>
          <w:spacing w:val="20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ﻫﻞ ﺗﺼﺪﻕ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"</w:t>
      </w:r>
    </w:p>
    <w:p w:rsidR="00AC736C" w:rsidRDefault="00000000">
      <w:pPr>
        <w:spacing w:line="303" w:lineRule="exact"/>
        <w:ind w:left="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11:26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9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ﻫﺬﺍ؟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AC736C" w:rsidRDefault="00000000">
      <w:pPr>
        <w:bidi/>
        <w:spacing w:before="70" w:line="329" w:lineRule="exact"/>
        <w:ind w:left="1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ﻣﻠﻜﻮﺕ ﷲ ﻗﺮﻳﺐ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ﺗﻮﺑﺔ ﻭﺻﺪﻕ ﺍﻷﺧﺒﺎﺭ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ﺍﻟﺴﺎﺭﺓ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</w:p>
    <w:p w:rsidR="00AC736C" w:rsidRDefault="00000000">
      <w:pPr>
        <w:spacing w:before="12" w:line="185" w:lineRule="auto"/>
        <w:ind w:left="1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1:15)</w:t>
      </w:r>
    </w:p>
    <w:p w:rsidR="00AC736C" w:rsidRDefault="00000000">
      <w:pPr>
        <w:tabs>
          <w:tab w:val="left" w:pos="1515"/>
          <w:tab w:val="left" w:pos="1578"/>
          <w:tab w:val="left" w:pos="5302"/>
        </w:tabs>
        <w:bidi/>
        <w:spacing w:before="88" w:line="289" w:lineRule="auto"/>
        <w:ind w:left="1451" w:hanging="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ﺻﺮّﺢ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ﻳﺆﻣﻦ ﺍﻟﺮﺟﻞ ﺑﻲ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ﻳﺆﻣﻦ ﺑﻲ ﻓﻘﻂ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ﻓﻲ ﺍﻟﺸﺨﺺ ﺍﻟﺬﻱ ﺃﺭﺳﻠﻨﻲ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ﻳﻨﻈﺮ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ﺇﻟﻲ ، ﻳﺮﻯ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ﺍﻟﺸﺨﺺ ﺍﻟﺬﻱ ﺃﺭﺳﻠﻨﻲ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ﺟﺌﺖ ﺇﻟﻰ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ﺍﻟﻌﺎﻟﻢ ﻛﻀﻮﺀ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ﻳﺤﻜﻢ ﻋﻠﻰ ﺃﺣﺪ ﻣﻦ ﺃﺟﻞ ﺃﻥ ﻳﺒﻘﻰ ﻓﻲ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ﻳﺮﻓﻀﻨﻲ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ﻳﻘﺒﻞ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ﻛﻠﻤﺎﺗﻲ</w:t>
      </w:r>
    </w:p>
    <w:p w:rsidR="00AC736C" w:rsidRDefault="00AC736C">
      <w:pPr>
        <w:pStyle w:val="BodyText"/>
        <w:spacing w:line="265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AC736C">
      <w:pPr>
        <w:pStyle w:val="BodyText"/>
        <w:spacing w:line="266" w:lineRule="auto"/>
      </w:pPr>
    </w:p>
    <w:p w:rsidR="00AC736C" w:rsidRDefault="00000000">
      <w:pPr>
        <w:bidi/>
        <w:spacing w:before="67" w:line="308" w:lineRule="exact"/>
        <w:ind w:left="1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ﺇﺫﺍ ﻛﺎﻥ ﺃﻱ ﺷﺨﺺ ﻳﺤﺒﻨﻲ ، ﻓﺴﻮﻑ ﻳﻄﻴﻊ ﺗﻌﻠﻴ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ﻤﻲ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</w:p>
    <w:p w:rsidR="00AC736C" w:rsidRDefault="00000000">
      <w:pPr>
        <w:bidi/>
        <w:spacing w:before="2" w:line="274" w:lineRule="auto"/>
        <w:ind w:left="2750" w:right="80" w:hanging="1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ﺳﻴﺤﺐ ﺃﺑﻴﻪ ، ﻭﺳﻮﻑ ﻧﺄ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ﺗﻲ ﺇﻟﻴﻪ ﻭﻧﺠﻌﻞ ﻣﻨﺰﻟﻨﺎ ﻣﻌﻪ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ﻳﺤﺒﻨﻲ ﻟﻦ ﻳﻄﻴﻊ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ﺗﻌﻠﻴﻤﻲ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ﻟﻚ</w:t>
      </w:r>
    </w:p>
    <w:p w:rsidR="00AC736C" w:rsidRDefault="00AC736C">
      <w:pPr>
        <w:bidi/>
        <w:spacing w:line="27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811" w:bottom="0" w:left="666" w:header="0" w:footer="0" w:gutter="0"/>
          <w:cols w:space="720"/>
        </w:sectPr>
      </w:pPr>
    </w:p>
    <w:p w:rsidR="00AC736C" w:rsidRDefault="00000000">
      <w:pPr>
        <w:bidi/>
        <w:spacing w:before="260" w:line="303" w:lineRule="exact"/>
        <w:ind w:left="1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lastRenderedPageBreak/>
        <w:t>ﺳﻤﺎﻉ ﻟﻴﺴﻮﺍ ﺑﻠﺪﻱ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 xml:space="preserve"> ﺇﻧﻬﻢ ﻳﻨﺘﻤﻮﻥ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ﺍﻷﺏ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ﺍﻟﺬﻱ</w:t>
      </w:r>
    </w:p>
    <w:p w:rsidR="00AC736C" w:rsidRDefault="00000000">
      <w:pPr>
        <w:spacing w:line="302" w:lineRule="exact"/>
        <w:ind w:left="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24-23 :14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."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ﺃﺭﺳﻠﻨﻲ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)</w:t>
      </w:r>
    </w:p>
    <w:p w:rsidR="00AC736C" w:rsidRDefault="00000000">
      <w:pPr>
        <w:bidi/>
        <w:spacing w:before="77" w:line="286" w:lineRule="auto"/>
        <w:ind w:left="1243" w:right="429" w:firstLine="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ﻷﻥ ﷲ ﺃﺣﺐ ﺍﻟﻌﺎﻟﻢ ﻟﺪﺭﺟﺔ ﺃﻧ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ﻪ ﺃﻋﻄﻰ ﺍﺑﻨﻪ ﺍﻟﻮﺣﻴﺪ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ﺃﻥ ﻛﻞ ﻣﻦ ﻳﺆﻣﻦ ﺑﻪ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ﻳﻬﻠﻚ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ﺃﺑﺪﻳﺔ</w:t>
      </w:r>
    </w:p>
    <w:p w:rsidR="00AC736C" w:rsidRDefault="00000000">
      <w:pPr>
        <w:spacing w:line="302" w:lineRule="exact"/>
        <w:ind w:left="5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(3:16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</w:p>
    <w:p w:rsidR="00AC736C" w:rsidRDefault="00000000">
      <w:pPr>
        <w:tabs>
          <w:tab w:val="left" w:pos="1366"/>
          <w:tab w:val="left" w:pos="1601"/>
        </w:tabs>
        <w:bidi/>
        <w:spacing w:before="38" w:line="283" w:lineRule="auto"/>
        <w:ind w:left="688" w:right="95" w:firstLine="4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ﺛﻢ ﺟﺎﺀ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ﺇﻟﻴﻬﻢ ﻭﻗﺎﻝ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ﺃﻋﻄﻴﺖ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ﺍﻟﺠﻨﺔ ﻭﻋﻠﻰ ﺍﻷﺭﺽ ﻟﻲ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ﺍﺫﻫﺐ ﻭﺟﻌﻞ ﺗﻼﻣ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ﻴﺬ ﻣﻦ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ﺍﻷﻣﻢ ، ﻭﻳﻌﻤﺪﻭﻧﻬﻢ ﺑﺎﺳﻢ ﺍﻵﺏ ﻭﺍﻻﺑﻦ ﻭﺍﻟﺮﻭﺡ ﺍﻟﻘﺪﺱ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ﻭﺗﻌﻠﻴﻤﻬﻢ ﺃﻥ ﻳﻄﻴﻌﻮﺍ ﻛﻞ ﻣﺎ ﺃﻣﺮﺕ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ﺄﻛﻴﺪ ،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ﻣﻌﻜﻢ ﺩﺍﺋﻣًﺎ ، ﺇﻟﻰ 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ﻬﺎﻳﺔ ﺍﻟﻌﺼﺮ</w:t>
      </w:r>
    </w:p>
    <w:p w:rsidR="00AC736C" w:rsidRDefault="00AC736C">
      <w:pPr>
        <w:pStyle w:val="BodyText"/>
        <w:spacing w:line="384" w:lineRule="auto"/>
      </w:pPr>
    </w:p>
    <w:p w:rsidR="00AC736C" w:rsidRDefault="00000000">
      <w:pPr>
        <w:tabs>
          <w:tab w:val="left" w:pos="1196"/>
          <w:tab w:val="left" w:pos="1233"/>
          <w:tab w:val="left" w:pos="1386"/>
          <w:tab w:val="left" w:pos="1896"/>
          <w:tab w:val="left" w:pos="2361"/>
        </w:tabs>
        <w:bidi/>
        <w:spacing w:before="67" w:line="289" w:lineRule="auto"/>
        <w:ind w:left="1045" w:right="57" w:firstLine="3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ﻟﻘﺪ ﺧﻠﻘﻨﺎ ﻓﻲ ﺷﻜﻞ ﷲ ، ﺑﺎﻟﻨﻈﺮ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 ﺍﻟﻘﺪﺭﺓ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ﺍﺗﺨﺎﺫ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ﺍﻟﺨﻴﺎﺭﺍﺕ ، ﻭﻃﻠﺒﻨﺎ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ﻟﻌﻤﻞ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ﺭﺃﻳﻨﺎ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ﻧﺒﻮﺀﺍﺕ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ﻭﺗﺤﻘﻴﻘﻬﺎ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ﺭﺃﻳﻨﺎ ﻛﻴﻒ ﻗﺪﻡ ﷲ ﻃﺮﻳﻘﺔ ﻭﻃﺮﻳﻘﺔ ﻭﺧﻄﺔ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ﻟﻺﻧﺴﺎﻥ ﻟﻠﺘﺼﺎﻟﺢ ﻣﻌﻪ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ﺑﺸﺮ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ﺑﺎﻟﺘﻮﺑﺔ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ﻭﺍﻻﺑﺘﻌﺎﺩ ﻋﻦ ﺍﻟﺨﻄﻴﺌﺔ ﻭﺟﻤﻴﻊ ﺍﻷﻋﻤﺪﺓ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ﻋﻠﻤﻨﺎ ﺍﻟﺤﺐ ﻭﺍ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ﺃﻧﻪ ﻛﺎﻥ ﺍﻟﻤﺴﻴﺢ ، ﺍﻟﻤﺴﻴﺢ ، ﺍﻟﺬ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ﻱ ﺟﺎﺀ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ﺍﻷﺭﺽ ﻛﺬﺑﻴﺤﺔ ﻣﺜﺎﻟﻴﺔ ﻟﺨﻄﺎﻳﺎﻧﺎ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ﻃﺎﻋﺔ ﺃﻭﺍﻣﺮﻩ ﺗﺜﺒﺖ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ﺇﻳﻤﺎﻧﻨﺎ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ﺑﻪ</w:t>
      </w:r>
    </w:p>
    <w:p w:rsidR="00AC736C" w:rsidRDefault="00AC736C">
      <w:pPr>
        <w:pStyle w:val="BodyText"/>
        <w:spacing w:line="425" w:lineRule="auto"/>
      </w:pPr>
    </w:p>
    <w:p w:rsidR="00AC736C" w:rsidRDefault="00000000">
      <w:pPr>
        <w:tabs>
          <w:tab w:val="left" w:pos="1308"/>
          <w:tab w:val="left" w:pos="1345"/>
        </w:tabs>
        <w:bidi/>
        <w:spacing w:before="66" w:line="281" w:lineRule="auto"/>
        <w:ind w:left="1161" w:right="237" w:firstLine="6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ﻛﺎﻧﺖ ﺗﻌﺎﻟﻴﻤﻪ ﺑﺴﻠﻄﺔ ، ﻓ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ﻲ ﺍﻟﻮﺍﻗﻊ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ﺗﻢ ﻣﻨﺢ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ﺍﻟﺴﻠﻄﺔ ﻟﻪ ﺑﻌﺪ ﻗﻴﺎﻣﺘﻪ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ﺗﻌﺎﻟﻴﻤﻪ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ﺷﻳﺀ ﺷﻮﻫﺪ ﺃﻭ ﻳﺪﺭﺱ ، ﻣﻤﺎ ﻳﺘﻄ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ﻠﺐ ﺗﻐﻴﻴﺮًﺎ ﻓﻲ ﺍﻟﻤﻮﻗﻒ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ﺗﺠﺎﻩ ﺯﻣﻴﻠﻪ ﻭﷲ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ﻛﺎﻧﺖ ﺭﺳ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ﺎﻟﺘﻪ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ﺍﻟﺬﺍﺕ ، ﻭﻫﻮ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ﻧﻤﻂ ﺍﻟﺤﻴﺎﺓ</w:t>
      </w:r>
    </w:p>
    <w:p w:rsidR="00AC736C" w:rsidRDefault="00000000">
      <w:pPr>
        <w:bidi/>
        <w:spacing w:before="164" w:line="303" w:lineRule="exact"/>
        <w:ind w:left="5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ﻫﺬﺍ ﻫﻮ ﺍﻟﺤﺐ ﻟﻠﻪ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ﻃﺎﻋﺔ ﺃﻭﺍﻣﺮﻩ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ﻭﺃﻭﺍﻣﺮﻩ ﻟﻴ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ﺴﺖ ﻣﺮﻫﻘﺔ.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"1(</w:t>
      </w:r>
    </w:p>
    <w:p w:rsidR="00AC736C" w:rsidRDefault="00000000">
      <w:pPr>
        <w:spacing w:line="303" w:lineRule="exact"/>
        <w:ind w:left="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)</w:t>
      </w:r>
    </w:p>
    <w:p w:rsidR="00AC736C" w:rsidRDefault="00000000">
      <w:pPr>
        <w:bidi/>
        <w:spacing w:before="95" w:line="278" w:lineRule="auto"/>
        <w:ind w:left="998" w:right="120" w:firstLine="1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ﻭﻫﺬﺍ ﻫﻮ ﺍﻟﺤﺐ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ﻧﺴﻴﺮ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ﻃﺎﻋﺔ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ﺃﻭﺍﻣﺮﻩ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3"/>
          <w:w w:val="130"/>
          <w:sz w:val="23"/>
          <w:szCs w:val="23"/>
          <w:rtl/>
        </w:rPr>
        <w:t>ﻟﻘﺪ ﺳﻤﻌﺖ ﻣﻦ ﺍﻟﺒﺪﺍﻳﺔ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sz w:val="23"/>
          <w:szCs w:val="23"/>
          <w:rtl/>
        </w:rPr>
        <w:t>، ﻗﻴﺎ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ﺩﺗﻪ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ﺗﻤﺸﻲ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ﺍﻟﺤﺐ</w:t>
      </w:r>
    </w:p>
    <w:p w:rsidR="00AC736C" w:rsidRDefault="00000000">
      <w:pPr>
        <w:spacing w:line="303" w:lineRule="exact"/>
        <w:ind w:left="1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". (2</w:t>
      </w:r>
      <w:r>
        <w:rPr>
          <w:rFonts w:ascii="Times New Roman" w:eastAsia="Times New Roman" w:hAnsi="Times New Roman" w:cs="Times New Roman"/>
          <w:spacing w:val="15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)</w:t>
      </w:r>
    </w:p>
    <w:p w:rsidR="00AC736C" w:rsidRDefault="00000000">
      <w:pPr>
        <w:bidi/>
        <w:spacing w:before="69" w:line="275" w:lineRule="auto"/>
        <w:ind w:left="1380" w:firstLine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،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ﺟﺪﻳﺪ ﺃﻋﻄﻴﻚ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ﺃﺣﺐ ﺑﻌﻀﻨﺎ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ﺃﺣﺒﺒﺘﻚ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ﻳﺠﺐ ﺃﻥ ﺗﺤﺐ ﺑﻌﻀﻜﻤﺎ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ﺒﻌﺾ.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13:34</w:t>
      </w:r>
    </w:p>
    <w:p w:rsidR="00AC736C" w:rsidRDefault="00AC736C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88" w:bottom="0" w:left="675" w:header="0" w:footer="0" w:gutter="0"/>
          <w:cols w:space="720"/>
        </w:sectPr>
      </w:pPr>
    </w:p>
    <w:p w:rsidR="00AC736C" w:rsidRDefault="00000000">
      <w:pPr>
        <w:bidi/>
        <w:spacing w:before="272" w:line="302" w:lineRule="auto"/>
        <w:ind w:left="2769" w:right="9" w:hanging="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ﻣﺎ ﻛﺎﻥ ﻣﻨﺬ ﺍﻟﺒﺪﺍﻳﺔ ، ﻭﺍﻟﺬﻱ ﺳﻤﻌﻨﺎﻩ ، ﻭﺍﻟﺬﻱ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ﻟﻘﺪ ﺭﺃﻳﻨﺎ ﺑﺄﻋﻴﻨﻨﺎ ،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ﻭﺍﻟﺘﻲ ﻧﻈﺮﻧﺎ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ﺇﻟﻴﻬﺎ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</w:t>
      </w:r>
    </w:p>
    <w:p w:rsidR="00AC736C" w:rsidRDefault="00000000">
      <w:pPr>
        <w:bidi/>
        <w:spacing w:before="40" w:line="29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ﻟﻘﺪ ﻟﻤﺴﺖ ﺍﻷﻳﺪﻱ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ﻫﺬﺍ ﻧﻌﻠﻦ ﻋﻦ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ﺍﻟﺤﻴﺎﺓ</w:t>
      </w:r>
    </w:p>
    <w:p w:rsidR="00AC736C" w:rsidRDefault="00000000">
      <w:pPr>
        <w:bidi/>
        <w:spacing w:before="9" w:line="329" w:lineRule="exact"/>
        <w:ind w:left="1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ﻇﻬﺮﺕ ﺍﻟﺤﻴﺎﺓ ﻟﻘﺪ ﺭﺃﻳﻨﺎ ﺫﻟﻚ ﻭﻧﺸﻬﺪ ﻋﻠﻴﻪ ، ﻭﻧﺤﻦ</w:t>
      </w:r>
    </w:p>
    <w:p w:rsidR="00AC736C" w:rsidRDefault="00000000">
      <w:pPr>
        <w:bidi/>
        <w:spacing w:before="41" w:line="293" w:lineRule="exact"/>
        <w:ind w:left="2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ﺗﻌﻠﻦ ﻟﻚ ﺍﻟﺤﻴﺎﺓ ﺍﻷﺑﺪﻳ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ﺔ ﺍﻟﺘﻲ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ﺍﻷﺏ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ﻭ</w:t>
      </w:r>
    </w:p>
    <w:p w:rsidR="00AC736C" w:rsidRDefault="00000000">
      <w:pPr>
        <w:spacing w:line="308" w:lineRule="exact"/>
        <w:ind w:left="30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2-1 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ﻇﻬ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)</w:t>
      </w:r>
    </w:p>
    <w:p w:rsidR="00AC736C" w:rsidRDefault="00000000">
      <w:pPr>
        <w:bidi/>
        <w:spacing w:line="280" w:lineRule="exact"/>
        <w:ind w:left="27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AC736C" w:rsidRDefault="00000000">
      <w:pPr>
        <w:bidi/>
        <w:spacing w:before="95" w:line="329" w:lineRule="exact"/>
        <w:ind w:left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ﻳﺴﻮﻉ ﻟﺪﻳﻪ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ﻛﻞ ﺍﻟﺴﻠﻄﺔ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1.</w:t>
      </w:r>
    </w:p>
    <w:p w:rsidR="00AC736C" w:rsidRDefault="00000000">
      <w:pPr>
        <w:spacing w:before="6" w:line="297" w:lineRule="auto"/>
        <w:ind w:left="3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294" w:lineRule="auto"/>
      </w:pPr>
    </w:p>
    <w:p w:rsidR="00AC736C" w:rsidRDefault="00000000">
      <w:pPr>
        <w:bidi/>
        <w:spacing w:before="67" w:line="270" w:lineRule="auto"/>
        <w:ind w:left="461" w:right="70" w:firstLine="2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ﻳﻤﻜﻦ ﻟﻠﺸﺨﺺ ﺃﻥ ﻳﺼﺪﻕ ﻳﺴﻮﻉ ﻭﻟﻜﻦ ﻟﻴﺲ ﻣﻦ ﺍﻟﻀﺮﻭﺭﻱ ﺃﻥ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>ﻳﺘﻄﻠﺑ؛ ﺃﻱ ، ﻃﺎﻋﺔ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ﻳﻔﻌﻞ ﻣﺎ</w:t>
      </w:r>
      <w:r>
        <w:rPr>
          <w:rFonts w:ascii="Times New Roman" w:eastAsia="Times New Roman" w:hAnsi="Times New Roman" w:cs="Times New Roman"/>
          <w:spacing w:val="33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  <w:rtl/>
        </w:rPr>
        <w:t>ﺴﻮﻉ</w:t>
      </w:r>
    </w:p>
    <w:p w:rsidR="00AC736C" w:rsidRDefault="00000000">
      <w:pPr>
        <w:spacing w:before="1" w:line="297" w:lineRule="auto"/>
        <w:ind w:left="3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AC736C">
      <w:pPr>
        <w:pStyle w:val="BodyText"/>
        <w:spacing w:line="346" w:lineRule="auto"/>
      </w:pPr>
    </w:p>
    <w:p w:rsidR="00AC736C" w:rsidRDefault="00000000">
      <w:pPr>
        <w:bidi/>
        <w:spacing w:before="66" w:line="236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ﺑﺸﺮ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</w:p>
    <w:p w:rsidR="00AC736C" w:rsidRDefault="00000000">
      <w:pPr>
        <w:bidi/>
        <w:spacing w:before="25" w:line="288" w:lineRule="auto"/>
        <w:ind w:left="8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ﺃﺅﻣﻦ ﺑﻲ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</w:t>
      </w:r>
    </w:p>
    <w:p w:rsidR="00AC736C" w:rsidRDefault="00000000">
      <w:pPr>
        <w:bidi/>
        <w:spacing w:before="9" w:line="302" w:lineRule="auto"/>
        <w:ind w:left="1128" w:right="2121" w:hanging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ﺏ      ﺻﺪﻕ ﻭﺗﻐﻴﻴﺮ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ﻧﻤﻂ ﺍﻟﺤﻴ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ﺎﺓ ، ﻭﺍﻟﺘﻮﺑﺔ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ﺟﻌﻞ ﺍﻟﺘﻼﻣﻴﺬ ﻭﺗﻌﻤﻴﺪﻫﻢ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C</w:t>
      </w:r>
    </w:p>
    <w:p w:rsidR="00AC736C" w:rsidRDefault="00000000">
      <w:pPr>
        <w:spacing w:before="71" w:line="298" w:lineRule="auto"/>
        <w:ind w:left="5128" w:hanging="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8"/>
          <w:w w:val="9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1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</w:p>
    <w:p w:rsidR="00AC736C" w:rsidRDefault="00AC736C">
      <w:pPr>
        <w:pStyle w:val="BodyText"/>
        <w:spacing w:line="287" w:lineRule="auto"/>
      </w:pPr>
    </w:p>
    <w:p w:rsidR="00AC736C" w:rsidRDefault="00000000">
      <w:pPr>
        <w:bidi/>
        <w:spacing w:before="66" w:line="241" w:lineRule="auto"/>
        <w:ind w:left="7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ﻳﺘﻄﻠﺐ ﻳﺴﻮﻉ 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ﺗﺠﺎﻩ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4.</w:t>
      </w:r>
    </w:p>
    <w:p w:rsidR="00AC736C" w:rsidRDefault="00000000">
      <w:pPr>
        <w:bidi/>
        <w:spacing w:before="72" w:line="170" w:lineRule="auto"/>
        <w:ind w:left="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ﺍﻟﺬﺍﺕ</w:t>
      </w:r>
    </w:p>
    <w:p w:rsidR="00AC736C" w:rsidRDefault="00000000">
      <w:pPr>
        <w:spacing w:line="15" w:lineRule="exact"/>
        <w:ind w:left="52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9"/>
          <w:position w:val="5"/>
          <w:sz w:val="23"/>
          <w:szCs w:val="23"/>
        </w:rPr>
        <w:t>___</w:t>
      </w:r>
    </w:p>
    <w:p w:rsidR="00AC736C" w:rsidRDefault="00000000">
      <w:pPr>
        <w:bidi/>
        <w:spacing w:before="124" w:line="213" w:lineRule="auto"/>
        <w:ind w:lef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ﺍﻟﺠﺎﺭ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ﺝ</w:t>
      </w:r>
    </w:p>
    <w:p w:rsidR="00AC736C" w:rsidRDefault="00000000">
      <w:pPr>
        <w:spacing w:before="1" w:line="207" w:lineRule="auto"/>
        <w:ind w:left="5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AC736C" w:rsidRDefault="00000000">
      <w:pPr>
        <w:spacing w:line="15" w:lineRule="exact"/>
        <w:ind w:left="47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9"/>
          <w:position w:val="5"/>
          <w:sz w:val="23"/>
          <w:szCs w:val="23"/>
        </w:rPr>
        <w:t>___</w:t>
      </w:r>
    </w:p>
    <w:p w:rsidR="00AC736C" w:rsidRDefault="00000000">
      <w:pPr>
        <w:bidi/>
        <w:spacing w:before="140" w:line="329" w:lineRule="exact"/>
        <w:ind w:left="2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D</w:t>
      </w:r>
    </w:p>
    <w:p w:rsidR="00AC736C" w:rsidRDefault="00AC736C">
      <w:pPr>
        <w:pStyle w:val="BodyText"/>
        <w:spacing w:line="277" w:lineRule="auto"/>
      </w:pPr>
    </w:p>
    <w:p w:rsidR="00AC736C" w:rsidRDefault="00000000">
      <w:pPr>
        <w:bidi/>
        <w:spacing w:before="66" w:line="330" w:lineRule="exact"/>
        <w:ind w:left="1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ﻛﺸﺎﻫﺪ ﻟﻴﺴﻮﻉ ﻣﺎﺫﺍ ﻗﺎﻝ ﺍﻟﺮﺳﻮﻝ ﻳﻮ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ﺣﻨﺎ؟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5.</w:t>
      </w:r>
    </w:p>
    <w:p w:rsidR="00AC736C" w:rsidRDefault="00000000">
      <w:pPr>
        <w:bidi/>
        <w:spacing w:before="19" w:line="273" w:lineRule="auto"/>
        <w:ind w:left="8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ﺭﺃﻳﺘﻪ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</w:t>
      </w:r>
    </w:p>
    <w:p w:rsidR="00AC736C" w:rsidRDefault="00000000">
      <w:pPr>
        <w:bidi/>
        <w:spacing w:before="136" w:line="189" w:lineRule="auto"/>
        <w:ind w:left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28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0"/>
          <w:w w:val="128"/>
          <w:sz w:val="23"/>
          <w:szCs w:val="23"/>
          <w:rtl/>
        </w:rPr>
        <w:t>ﺳﻤﻌﺘﻪ</w:t>
      </w:r>
    </w:p>
    <w:p w:rsidR="00AC736C" w:rsidRDefault="00000000">
      <w:pPr>
        <w:bidi/>
        <w:spacing w:before="83" w:line="234" w:lineRule="auto"/>
        <w:ind w:left="8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ﻟﻤﺴﺘﻪ</w:t>
      </w:r>
    </w:p>
    <w:p w:rsidR="00AC736C" w:rsidRDefault="00000000">
      <w:pPr>
        <w:bidi/>
        <w:spacing w:before="49" w:line="282" w:lineRule="exact"/>
        <w:ind w:left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ﺩ      ﻫﻮ ﺍﻟﺤﻴﺎﺓ ﺍﻷﺑﺪﻳﺔ</w:t>
      </w:r>
    </w:p>
    <w:p w:rsidR="00AC736C" w:rsidRDefault="00AC736C">
      <w:pPr>
        <w:bidi/>
        <w:spacing w:line="28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860" w:bottom="0" w:left="800" w:header="0" w:footer="0" w:gutter="0"/>
          <w:cols w:space="720"/>
        </w:sectPr>
      </w:pPr>
    </w:p>
    <w:p w:rsidR="00AC736C" w:rsidRDefault="00000000">
      <w:pPr>
        <w:bidi/>
        <w:spacing w:before="272" w:line="329" w:lineRule="exact"/>
        <w:ind w:left="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lastRenderedPageBreak/>
        <w:t>ﻩ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ﻣﺎ ﺳﺒﻖ</w:t>
      </w:r>
    </w:p>
    <w:p w:rsidR="00AC736C" w:rsidRDefault="00000000">
      <w:pPr>
        <w:bidi/>
        <w:spacing w:before="72" w:line="233" w:lineRule="auto"/>
        <w:ind w:left="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ﻻ ﺷﻳﺀ ﻣﻤﺎ ﺳﺒﻖ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F</w:t>
      </w:r>
    </w:p>
    <w:p w:rsidR="00AC736C" w:rsidRDefault="00AC736C">
      <w:pPr>
        <w:pStyle w:val="BodyText"/>
        <w:spacing w:line="283" w:lineRule="auto"/>
      </w:pPr>
    </w:p>
    <w:p w:rsidR="00AC736C" w:rsidRDefault="00000000">
      <w:pPr>
        <w:bidi/>
        <w:spacing w:before="67" w:line="329" w:lineRule="exact"/>
        <w:ind w:left="8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ﺍﻟﻄﺎﻋﺔ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ﺩﻟﻴﻞ ﺍﻟﺤﺐ</w:t>
      </w:r>
    </w:p>
    <w:p w:rsidR="00AC736C" w:rsidRDefault="00AC736C">
      <w:pPr>
        <w:pStyle w:val="BodyText"/>
        <w:spacing w:line="266" w:lineRule="auto"/>
      </w:pPr>
    </w:p>
    <w:p w:rsidR="00AC736C" w:rsidRDefault="00000000">
      <w:pPr>
        <w:bidi/>
        <w:spacing w:before="66" w:line="302" w:lineRule="exact"/>
        <w:ind w:left="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ﻫﺬﺍ ﻫﻮ ﺍﻟﺤﺐ ﻟﻠﻪ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ﻃﺎﻋﺔ ﺃﻭﺍﻣﺮﻩ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ﻭﺃﻭﺍﻣﺮﻩ ﻟﻴ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ﺴﺖ ﻣﺮﻫﻘﺔ.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"1(</w:t>
      </w:r>
    </w:p>
    <w:p w:rsidR="00AC736C" w:rsidRDefault="00000000">
      <w:pPr>
        <w:spacing w:line="302" w:lineRule="exact"/>
        <w:ind w:left="3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)</w:t>
      </w:r>
    </w:p>
    <w:p w:rsidR="00AC736C" w:rsidRDefault="00000000">
      <w:pPr>
        <w:bidi/>
        <w:spacing w:before="78" w:line="329" w:lineRule="exact"/>
        <w:ind w:left="9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ﺍﻟﺤﺐ ﻳﻨﻄﻮﻱ ﻋﻠﻰ ﺍﻟﺮﻏﺒﺔ ﻓﻲ ﺇﺭﺿﺎﺀ ﻫﺪﻑ ﻫﺬﺍ ﺍﻟﺤﺐ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</w:p>
    <w:p w:rsidR="00AC736C" w:rsidRDefault="00000000">
      <w:pPr>
        <w:bidi/>
        <w:spacing w:before="10" w:line="326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ﺇﻟﻪ.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ﻭﻫﺬﺍ ﻫﻮ ﺍﻟﺤﺐ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ﺃﻥ ﻧﺴﻴﺮ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ﻃﺎﻋﺔ ﺃﻭﺍﻣﺮﻩ</w:t>
      </w:r>
    </w:p>
    <w:p w:rsidR="00AC736C" w:rsidRDefault="00000000">
      <w:pPr>
        <w:bidi/>
        <w:spacing w:line="274" w:lineRule="auto"/>
        <w:ind w:left="3427" w:right="344" w:hanging="2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ﻛﻤﺎ ﺳﻤﻌﺖ ﻣﻨﺬ ﺍﻟﺒﺪﺍﻳﺔ ، ﻓﺈﻥ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ﻗﻴﺎﺩﺗﻪ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 ﺍﻟﺤﺐ 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</w:p>
    <w:p w:rsidR="00AC736C" w:rsidRDefault="00000000">
      <w:pPr>
        <w:bidi/>
        <w:spacing w:before="81" w:line="301" w:lineRule="auto"/>
        <w:ind w:left="1576" w:right="77" w:hanging="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ﺑﺸﺮ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ﺑﺮﺳﺎﻟﺔ ﺍﻟﺤﺐ ، ﻭﺍﻹﻳﻤﺎﻥ ﺑﻪ ﻛﻪ ، ﻳﺘﻐﻴﺮ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ﻧﻤﻂ ﺍﻟﺤﻴﺎﺓ ﺑﻌﻴﺪًﺎ ﻋﻦ ﺍﻟﻌﺎﻟﻢ ﻭﻃﺮﻗﻪ ﺍﻟﺨﺎﻃﺌﺔ ، ﻭﻃﺎﻋﺔ</w:t>
      </w:r>
    </w:p>
    <w:p w:rsidR="00AC736C" w:rsidRDefault="00000000">
      <w:pPr>
        <w:bidi/>
        <w:spacing w:before="1" w:line="274" w:lineRule="auto"/>
        <w:ind w:left="3617" w:right="579" w:hanging="2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ﺃﻭﺍﻣﺮﻩ ﺣﺘﻰ ﻳﻤﻜﻦ ﺍﻟﺘﻮﻓﻴﻖ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ﺍﻵﺏ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ﺍﻻﺑﻦ ، ﻭﺍﻟﺮﻭﺡ ﺍﻟﻘﺪﺱ</w:t>
      </w:r>
    </w:p>
    <w:p w:rsidR="00AC736C" w:rsidRDefault="00000000">
      <w:pPr>
        <w:tabs>
          <w:tab w:val="left" w:pos="1004"/>
          <w:tab w:val="left" w:pos="1548"/>
          <w:tab w:val="left" w:pos="1676"/>
          <w:tab w:val="left" w:pos="1716"/>
        </w:tabs>
        <w:bidi/>
        <w:spacing w:before="70" w:line="256" w:lineRule="auto"/>
        <w:ind w:left="771" w:right="71" w:firstLine="9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ﺍﻵﻥ ﺍﻟﻄﺎﻋﺔ ﺑﺴﺒﺐ ﺍﻟﺤﺐ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ﺷﻴﺋًﺎ ﻷﻧﻚ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ﺗﺘﻔﻖ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ﻣﻌﻬﺎ ﺃﻭ ﺣﺘﻰ ﺍﻟﺘﻔﻜﻴﺮ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ﺃﻧﻬﺎ ﺃﻓﻀﻞ ﺑﺪﻳﻞ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ﺇﺟﺒﺎﺭ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ﺍﻟﻄﺎﻋﺔ ﻋﻠﻴﻚ ﺑﺴﺒﺐ ﺗﻬﺪﻳﺪ ﺍﻟ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ﻘﻮﺓ 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ﺍﻟﻌﻘﻮﺑﺎﺕ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ﺍﻻﻗﺘﺼﺎﺩﻳﺔ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ﺇﻧﻪ ﻳﺆﺩﻱ ﺷﻴﺋًﺎ ﻣﺮﻏﻮﺑًﺎ ﻓﻴﻪ ﺃﻭ ﻃﻠﺑًﺎ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ﺃﻣﺮًﺎ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ﺣﺘﻰ ﻋﻨﺪﻣﺎ ﻳﺒﺪﻭ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ﻣﻌﻘﻮﻝ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ﻣﻨﻄﻘﻲ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ﺿﺮﻭﺭﻱ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ﺍﻟﺤﺐ ﺍﻟﻤﻄﻴﻊ ﻫﻮ ﻋﻤﻞ ﺗﻄﻮﻋﻲ ﻳﺘﻢ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ﺍﺗﺨﺎﺫﻩ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ﻟﻤﺠﺮﺩ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ﺍﻟﺬﻱ ﺗﺤﺒﻪ ﻳﺮﻳﺪ ﺍﻟﻘﻴﺎﻡ ﺑﻪ ﻭﻷﻧﻚ ﺗﺮﻏﺐ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ﺇﺭﺿﺎﺋﻪ</w:t>
      </w:r>
    </w:p>
    <w:p w:rsidR="00AC736C" w:rsidRDefault="00AC736C">
      <w:pPr>
        <w:pStyle w:val="BodyText"/>
        <w:spacing w:line="330" w:lineRule="auto"/>
      </w:pPr>
    </w:p>
    <w:p w:rsidR="00AC736C" w:rsidRDefault="00000000">
      <w:pPr>
        <w:bidi/>
        <w:spacing w:before="67" w:line="253" w:lineRule="auto"/>
        <w:ind w:left="4059" w:right="575" w:hanging="3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ﻭﻗﺪ ﺷﻮﻫﺪﺕ ﻋﺪﺓ ﺃﻣﺜﻠﺔ ﻋﻠﻰ ﻫﺬﺍ ﺍﻟﻨﻮﻉ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ﺍﻟﻄﺎﻋﺔ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ﺍﻟﺪﺭﻭﺱ ﺍﻟﺴﺎﺑﻘﺔ</w:t>
      </w:r>
    </w:p>
    <w:p w:rsidR="00AC736C" w:rsidRDefault="00000000">
      <w:pPr>
        <w:bidi/>
        <w:spacing w:before="68" w:line="226" w:lineRule="auto"/>
        <w:ind w:left="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ﻗﻀﻰ ﻧﻮﺡ ﺳﻨﻮﺍﺕ ﻓﻲ ﺑﻨﺎﺀ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ﺗﺎﺑﻮﺕ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ﻟﻠﻤﻮﺍﺻﻔﺎﺕ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ﺍﻟﺪﻗﻴﻘﺔ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•</w:t>
      </w:r>
    </w:p>
    <w:p w:rsidR="00AC736C" w:rsidRDefault="00000000">
      <w:pPr>
        <w:bidi/>
        <w:spacing w:line="293" w:lineRule="exact"/>
        <w:ind w:left="12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ﺑﻌﺪ ﺍﻟﻔﻴﻀﺎﻥ ﻭﻋﻮﺩﺗﻪ ﺇﻟﻰ ﺟﺎﻓﺔ ﺍﻷﺭﺽ ، ﺑﻨﻰ ﻧﻮﺡ ﻣﺬﺑﺢ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•</w:t>
      </w:r>
    </w:p>
    <w:p w:rsidR="00AC736C" w:rsidRDefault="00000000">
      <w:pPr>
        <w:bidi/>
        <w:spacing w:line="261" w:lineRule="auto"/>
        <w:ind w:left="997" w:right="78" w:firstLine="7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ﻭﻋﺮﺿﺖ ﺗﻀﺤﻴﺔ ﻟﻠﻪ ، ﻋﻤﻞ ﻋﺒﺎﺩﺓ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ﺑﺴﺒﺐ ﺍﻟﺤﺐ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ﺧﺘﺎﻥ ﺇﺑﺮﺍﻫﻴﻢ ﺟﻤﻴﻊ ﺍﻟﺬﻛﻮﺭ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ﺩﺍﺧﻞ ﺃﺳﺮﺗﻪ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ﻭﻫﻮ ﺃﻣﺮ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ﻛﺎﻥ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•</w:t>
      </w:r>
    </w:p>
    <w:p w:rsidR="00AC736C" w:rsidRDefault="00000000">
      <w:pPr>
        <w:bidi/>
        <w:spacing w:before="1" w:line="273" w:lineRule="auto"/>
        <w:ind w:right="67" w:firstLine="1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ﺧﻼﻝ ﺍﻟﻤﻌﺎﻳﻴﺮ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ﺍﻟﺒﺸﺮﻳﺔ ﻭﺍﻟﻌﻘﻞ ﻏ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ﻣﻌﻘﻮﻟﺔ ﺗﻤﺎﻣًﺎ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ﻟﻘﺪ 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ﺃﺭﺍﺩ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2"/>
          <w:sz w:val="23"/>
          <w:szCs w:val="23"/>
          <w:rtl/>
        </w:rPr>
        <w:t>ﺫﻟﻚ</w:t>
      </w:r>
    </w:p>
    <w:p w:rsidR="00AC736C" w:rsidRDefault="00000000">
      <w:pPr>
        <w:bidi/>
        <w:spacing w:before="1" w:line="272" w:lineRule="auto"/>
        <w:ind w:left="1975" w:right="139" w:hanging="4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ﺃﺧﺬ ﺇﺑﺮﺍﻫﻴﻢ ﺍﺑﻨﻪ ﺍﻟﻮﺣﻴﺪ ﻟﻠﻮﻋﺪ ﺇﻟﻰ ﺟﺒﻞ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ﻣﺬﺑﺢ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ﻟﺘﻘﺪﻳﻤﻪ ﻟﺘﻀﺤﻴﺔ ﻟﻠﻪ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ﻭﻓﻗًﺎ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ﻟﻤﻌﺎﻳﻴﺮ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ﺍﻟﺮﺟﻞ ، ﻫﺬﺍ</w:t>
      </w:r>
    </w:p>
    <w:p w:rsidR="00AC736C" w:rsidRDefault="00AC736C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1136" w:bottom="0" w:left="666" w:header="0" w:footer="0" w:gutter="0"/>
          <w:cols w:space="720"/>
        </w:sectPr>
      </w:pPr>
    </w:p>
    <w:p w:rsidR="00AC736C" w:rsidRDefault="00000000">
      <w:pPr>
        <w:tabs>
          <w:tab w:val="left" w:pos="1658"/>
          <w:tab w:val="left" w:pos="1743"/>
          <w:tab w:val="left" w:pos="1761"/>
          <w:tab w:val="left" w:pos="1825"/>
          <w:tab w:val="left" w:pos="1835"/>
          <w:tab w:val="left" w:pos="1845"/>
          <w:tab w:val="left" w:pos="1990"/>
          <w:tab w:val="left" w:pos="2071"/>
          <w:tab w:val="left" w:pos="2150"/>
          <w:tab w:val="left" w:pos="2295"/>
          <w:tab w:val="left" w:pos="2298"/>
          <w:tab w:val="left" w:pos="2358"/>
          <w:tab w:val="left" w:pos="2408"/>
          <w:tab w:val="left" w:pos="2441"/>
          <w:tab w:val="left" w:pos="2471"/>
          <w:tab w:val="left" w:pos="2616"/>
          <w:tab w:val="left" w:pos="2635"/>
          <w:tab w:val="left" w:pos="2910"/>
        </w:tabs>
        <w:bidi/>
        <w:spacing w:before="288" w:line="257" w:lineRule="auto"/>
        <w:ind w:left="1455" w:firstLine="3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lastRenderedPageBreak/>
        <w:t>ﻫﻞ ﺍﻟﻘﺘﻞ ﻭﻻ ﻳﻮﺟﺪ ﺭﺟﻞ ﻋﺎﺩﻱ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ﺷﻴﺋًﺎ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ﻫﺬﺍ ﺍﻟﻘﺒﻴﻞ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ﻟﻜﻦ ﺇﺑﺮﺍﻫﻴﻢ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ﻓﻌﻞ 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ﺛﻘﺘﻪ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ﺍﻟﻜﺎﻣﻠﺔ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ﻭﺻﻞ ﺍﻹﺳﺮﺍﺋﻴﻠﻴﻮﻥ ﺍﻟﻤﺮﻋﻮﺑﻮﻥ ﺇﻟﻰ ﺍﻟﺒﺤﺮ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ﻣﻊ ﻓﺮﻋﻮﻥ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ﻭﺟﻴﺸﻪ ﻓﻲ ﺍﻟﻤﻄﺎﺭﺩﺓ ﻋﻦ ﻗﺮ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ﺑﺄﻱ ﻣﻨﻄﻖ ﻳﻤﻜﻦ ﻷﻱ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 ﻳﺘﻮﻗﻌﻪ ﺃﻥ ﻳﺘﻴﺢ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 ﻳﺴﻤﺢ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ﻟﻺﺳﺮﺍﺋﻴﻠﻴﻴﻦ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ﺑﺎﻟﻌﺒﻮﺭ؟ ﻟﻜﻦ ﻣﻮﺳﻰ ، ﻳﻀﻊ ﺇﻳﻤﺎﻧﻪ ﻭﺇﻳﻤﺎﻧﻪ ﻭﺛ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ﻘﺘﻪ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ﺑﺎﻟﻠﻪ ﺍﻟﺬﻱ ﺃﺣﺒﻪ ، ﻭﺃﻃﺎﻋﻪ ﻭﻓﺘﺢ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ﺃﻣﺎﻣﻬﻢ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ﺃﺧﻴﺮًﺎ ، ﻗﺎﻡ ﻳﺴﻮﻉ ، ﺑﻌﺪ ﺃﻥ ﺃﻣﻀﻰ ﺛﻼﺙ ﺳﻨﻮﺍﺕ ﻓﻲ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ﺍﻟﺘﺪﺭﻳﺲ ﻭﺇﺛﺒﺎﺕ ﺃﻧﻪ ﻛﺎﻥ ﺍﺑﻦ ﷲ ﻣﻦ ﺧﻼﻝ ﻣﻌﺠﺰﺍﺗﻪ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ﻭﺿﻊ ﻭﺟﻬﻪ ﻧﺤﻮ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ﻛﺎﻥ ﻣﺼﻤﻣًﺎ ﻋﻠﻰ ﺍﻟﺬﻫﺎﺏ ﺇﻟﻰ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ﻫﻨﺎﻙ ﻋﻠﻰ ﺍﻟﺮﻏﻢ ﻣﻦ ﺃﻧﻪ ﻛﺎﻥ ﻳﻌﺮﻑ ﺃﻥ ﺍﻟﻴﻬﻮ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 ، ﺑﻤﺴﺎﻋﺪﺓ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ﺍﻟﻤﺴﺆﻭﻟﻴﻦ ﺍﻟﺮﻭﻣﺎﻧﻴﻴﻦ ، ﺳﻴﻘﺘﻠﻮﻧﻪ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ﻟﻜﻨﻪ ﺫﻫﺐ ﻋﻦ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ﻃﻴﺐ ﺧﺎﻃﺮ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ﺇﻋﻄﺎﺀ ﺣﻴﺎﺗﻪ ﻷﻥ ﻫﺬﺍ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 ﺍﻟﺴﺒﺐ ﻓﻲ ﺃﻧﻪ ﻏﺎﺩﺭ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ﺗُﻈﻬﺮ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ﺻﻼﺗﻪ ﻟﻠﻪ ﻃﺎﻋ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ﺘﻪ ﺍﻟﻜﺎﻣﻠﺔ ﺑﺎﻟﻤﻮﺕ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ﺍﻟﺼﻠﻴﺐ ﻓﻲ ﻣﺘﻨﺎﻭﻝ ﺍﻟﻴﺪ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ﺫﻫﺐ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ﺑﻌﻴﺪﺍ ﻟﻠﻤﺮﺓ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ﺍﻟﺜﺎﻧﻴﺔ ﻭﺻﻠﻰ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ﺃﺑﻲ ، ﺇﺫﺍ ﻟﻢ ﻳﻜﻦ ﻣﻦ ﺍﻟﻤﻤﻜﻦ ﺃﻥ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ﺘﻢ ﺃﺧﺬ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ﺍﻟﻜﺄﺱ ﻣﺎ ﻟﻢ ﺃﺷﺮﺑﻬﺎ ،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ﺮﺑﻤﺎ ﺗﺘﻢ ﺫﻟﻚ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26:42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ﻟﺬﻟﻚ ، ﻋﻨﺪﻣﺎ ﻳﺘﻌﻠﻖ ﺍﻷﻣﺮ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ﺑﺎﻟﻄﺎﻋﺔ ﻟﻤﺘﻄﻠﺒﺎﺕ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ﻟﻠﻤﺼﺎﻟﺤﺔ ، ﻳﺠﺐ ﺃﻥ ﻧﻄﻴﻊ ﻷﻧﻨﺎ 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ﺤﺒﻪ ، ﺑﻐﺾ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ﻣﺪﻯ ﻋﺪﻡ ﻣﻌﻘﻮﻟﻨﺎ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 ﻳﺴﻮﻉ ، ﻳﺠﺐ ﺃﻥ ﺗﻜﻮﻥ ﺭﻏﺒﺘﻨﺎ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ﺳﻮﻑ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ﺫﻟﻚ"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ﺃﺳﺌﻠﺔ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</w:p>
    <w:p w:rsidR="00AC736C" w:rsidRDefault="00000000">
      <w:pPr>
        <w:bidi/>
        <w:spacing w:before="187" w:line="276" w:lineRule="auto"/>
        <w:ind w:right="438" w:firstLine="1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ﺍﻟﺤﺐ ﻟﺸﺨﺺ ﻣﺎ ﻳﻔﻌﻞ ﺷﻴﺋًﺎ ﻳﺮﻏﺒﻮﻥ ﻓﻴﻪ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ﻧﻌﺘﻘﺪ ﺃﻧﻪ ﻫﻮ ﺍﻟﺸﻳﺀ ﺍﻟﺼﺤﻴﺢ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  </w:t>
      </w:r>
    </w:p>
    <w:p w:rsidR="00AC736C" w:rsidRDefault="00000000">
      <w:pPr>
        <w:bidi/>
        <w:spacing w:before="1" w:line="259" w:lineRule="auto"/>
        <w:ind w:left="2281" w:right="455" w:hanging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ﺏ         ﻳﺒﺪﻭ ﺃﻧﻪ ﺃﻓﻀﻞ ﻣﻦ ﺟﻤﻴﻊ ﺍﻟﺒﺪﺍﺋﻞ ﺍﻷﺧﺮﻯ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ﻧﻌﺘﻘﺪ ﺃﻧﻪ ﺳﻴﺮﺿﻲ ﺍﻟﺸﺨﺺ ﺍﻟﺬﻱ ﻧﺤﺒﻪ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  </w:t>
      </w:r>
    </w:p>
    <w:p w:rsidR="00AC736C" w:rsidRDefault="00000000">
      <w:pPr>
        <w:bidi/>
        <w:spacing w:before="286" w:line="255" w:lineRule="auto"/>
        <w:ind w:left="69" w:right="24" w:firstLine="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ﻳﻤﻜﻦ ﺍﻟﺤﺼﻮﻝ ﻋﻠﻰ ﺍﻟﺤﺐ ﻣﻦ ﺧﻼﻝ ﺿﻐﻮﻁ ﺍﻷﺳﺮﺓ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ﺍﻗﺘﺼﺎﺩﻳﺔ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ﺍﻟﻌﻘﻮﺑﺎﺕ ﺃﻭ ﺍﻟﺘﻬﺪﻳﺪﺍﺕ ﺃﻭ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ﺳﻴﺎﺳﻴﺔ</w:t>
      </w:r>
    </w:p>
    <w:p w:rsidR="00AC736C" w:rsidRDefault="00000000">
      <w:pPr>
        <w:spacing w:line="296" w:lineRule="auto"/>
        <w:ind w:left="3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262" w:line="273" w:lineRule="auto"/>
        <w:ind w:left="1182" w:right="294" w:hanging="2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ﻛﺎﻧﺖ ﺭﻏﺒﺔ ﻳﺴﻮﻉ ﻓﻲ ﺍﻟﺬﻫﺎﺏ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ﻣﺮﺍﻗﺒﺔ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ﺼﺢ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ﻟﻮ ﺃﺩﻯ ﺇﻟﻰ ﺍﻋﺘﻘﺎﻟﻪ</w:t>
      </w:r>
    </w:p>
    <w:p w:rsidR="00AC736C" w:rsidRDefault="00000000">
      <w:pPr>
        <w:spacing w:before="1" w:line="278" w:lineRule="auto"/>
        <w:ind w:left="3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276" w:line="271" w:lineRule="auto"/>
        <w:ind w:left="649" w:right="855" w:firstLine="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ﻳﻜﻮﻥ ﺭﺩﻧﺎ ﻋﻠﻰ ﺗﻌ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ﻠﻴﻢ ﻳﺴﻮﻉ ﻋﻠﻰ ﺍﻟﺨﻼﺹ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ﺃﻳﺎ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ﻛﺎﻥ</w:t>
      </w:r>
    </w:p>
    <w:p w:rsidR="00AC736C" w:rsidRDefault="00AC736C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AC736C">
          <w:pgSz w:w="7920" w:h="12240"/>
          <w:pgMar w:top="400" w:right="427" w:bottom="0" w:left="779" w:header="0" w:footer="0" w:gutter="0"/>
          <w:cols w:space="720"/>
        </w:sectPr>
      </w:pPr>
    </w:p>
    <w:p w:rsidR="00AC736C" w:rsidRDefault="00000000">
      <w:pPr>
        <w:bidi/>
        <w:spacing w:before="272" w:line="309" w:lineRule="exact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w w:val="95"/>
          <w:position w:val="3"/>
          <w:sz w:val="23"/>
          <w:szCs w:val="23"/>
        </w:rPr>
        <w:lastRenderedPageBreak/>
        <w:t>.</w:t>
      </w:r>
      <w:r>
        <w:rPr>
          <w:rFonts w:ascii="Noto Sans Arabic" w:eastAsia="Noto Sans Arabic" w:hAnsi="Noto Sans Arabic" w:cs="Noto Sans Arabic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5"/>
          <w:position w:val="3"/>
          <w:sz w:val="23"/>
          <w:szCs w:val="23"/>
          <w:rtl/>
        </w:rPr>
        <w:t>ﺃﻧﺖ ،</w:t>
      </w:r>
      <w:r>
        <w:rPr>
          <w:rFonts w:ascii="Noto Sans Arabic" w:eastAsia="Noto Sans Arabic" w:hAnsi="Noto Sans Arabic" w:cs="Noto Sans Arabic"/>
          <w:spacing w:val="21"/>
          <w:position w:val="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5"/>
          <w:position w:val="3"/>
          <w:sz w:val="23"/>
          <w:szCs w:val="23"/>
          <w:rtl/>
        </w:rPr>
        <w:t>ﻳﺴﻮﻉ</w:t>
      </w:r>
      <w:r>
        <w:rPr>
          <w:rFonts w:ascii="Noto Sans Arabic" w:eastAsia="Noto Sans Arabic" w:hAnsi="Noto Sans Arabic" w:cs="Noto Sans Arabic"/>
          <w:spacing w:val="2"/>
          <w:position w:val="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5"/>
          <w:position w:val="3"/>
          <w:sz w:val="23"/>
          <w:szCs w:val="23"/>
          <w:rtl/>
        </w:rPr>
        <w:t>،</w:t>
      </w:r>
      <w:r>
        <w:rPr>
          <w:rFonts w:ascii="Noto Sans Arabic" w:eastAsia="Noto Sans Arabic" w:hAnsi="Noto Sans Arabic" w:cs="Noto Sans Arabic"/>
          <w:spacing w:val="21"/>
          <w:position w:val="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5"/>
          <w:position w:val="3"/>
          <w:sz w:val="23"/>
          <w:szCs w:val="23"/>
          <w:rtl/>
        </w:rPr>
        <w:t>ﺗﺮﻳﺪ</w:t>
      </w:r>
    </w:p>
    <w:p w:rsidR="00AC736C" w:rsidRDefault="00000000">
      <w:pPr>
        <w:spacing w:line="190" w:lineRule="auto"/>
        <w:ind w:left="3507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ﺧﻄﺄ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4"/>
          <w:sz w:val="23"/>
          <w:szCs w:val="23"/>
          <w:u w:val="single"/>
        </w:rPr>
        <w:t xml:space="preserve">       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ﺻﺤﻴﺢ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u w:val="single"/>
        </w:rPr>
        <w:t xml:space="preserve">         </w:t>
      </w:r>
    </w:p>
    <w:p w:rsidR="00AC736C" w:rsidRDefault="00000000">
      <w:pPr>
        <w:bidi/>
        <w:spacing w:before="185" w:line="282" w:lineRule="exact"/>
        <w:ind w:left="847" w:firstLine="46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position w:val="1"/>
          <w:sz w:val="23"/>
          <w:szCs w:val="23"/>
          <w:rtl/>
        </w:rPr>
        <w:t>ﺳﻴﺘﻢ ﺍﻟﺘﻮﻓﻴﻖ ﺑﻴﻦ ﺍﻟﺠﻤﻴﻊ ﻣﻊ ﷲ ﺣﺘﻰ ﺃﻭﻟﺌﻚ</w:t>
      </w:r>
      <w:r>
        <w:rPr>
          <w:rFonts w:ascii="Noto Sans Arabic" w:eastAsia="Noto Sans Arabic" w:hAnsi="Noto Sans Arabic" w:cs="Noto Sans Arabic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1"/>
          <w:sz w:val="23"/>
          <w:szCs w:val="23"/>
          <w:rtl/>
        </w:rPr>
        <w:t>ﺍﻟﺬﻳﻦ</w:t>
      </w:r>
      <w:r>
        <w:rPr>
          <w:rFonts w:ascii="Noto Sans Arabic" w:eastAsia="Noto Sans Arabic" w:hAnsi="Noto Sans Arabic" w:cs="Noto Sans Arabic"/>
          <w:spacing w:val="7"/>
          <w:position w:val="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1"/>
          <w:sz w:val="23"/>
          <w:szCs w:val="23"/>
          <w:rtl/>
        </w:rPr>
        <w:t>ﻻ</w:t>
      </w:r>
      <w:r>
        <w:rPr>
          <w:rFonts w:ascii="Noto Sans Arabic" w:eastAsia="Noto Sans Arabic" w:hAnsi="Noto Sans Arabic" w:cs="Noto Sans Arabic"/>
          <w:spacing w:val="9"/>
          <w:position w:val="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position w:val="1"/>
          <w:sz w:val="23"/>
          <w:szCs w:val="23"/>
        </w:rPr>
        <w:t>5.</w:t>
      </w:r>
      <w:r>
        <w:rPr>
          <w:rFonts w:ascii="Noto Sans Arabic" w:eastAsia="Noto Sans Arabic" w:hAnsi="Noto Sans Arabic" w:cs="Noto Sans Arabic"/>
          <w:position w:val="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ﺃﻭﺍﻣﺮﻩ ﻷﻥ ﻳﺴﻮﻉ ﻣﺎﺕ ﻣﻦ ﺃﺟﻞ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ﺍﻟﺒﺸﺮﻳﺔ</w:t>
      </w:r>
      <w:r>
        <w:rPr>
          <w:rFonts w:ascii="Noto Sans Arabic" w:eastAsia="Noto Sans Arabic" w:hAnsi="Noto Sans Arabic" w:cs="Noto Sans Arabic"/>
          <w:spacing w:val="7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 xml:space="preserve">ﺟﻤﻌﺎﺀ       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 xml:space="preserve">   </w:t>
      </w:r>
      <w:r>
        <w:rPr>
          <w:rFonts w:ascii="Noto Sans Arabic" w:eastAsia="Noto Sans Arabic" w:hAnsi="Noto Sans Arabic" w:cs="Noto Sans Arabic"/>
          <w:spacing w:val="-2"/>
          <w:position w:val="2"/>
          <w:sz w:val="23"/>
          <w:szCs w:val="23"/>
          <w:rtl/>
        </w:rPr>
        <w:t>ﻳﻄﻴﻌﻮﻥ</w:t>
      </w:r>
    </w:p>
    <w:p w:rsidR="00AC736C" w:rsidRDefault="00000000">
      <w:pPr>
        <w:spacing w:before="37" w:line="190" w:lineRule="auto"/>
        <w:ind w:left="3452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ﺧﻄﺄ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4"/>
          <w:sz w:val="23"/>
          <w:szCs w:val="23"/>
          <w:u w:val="single"/>
        </w:rPr>
        <w:t xml:space="preserve">       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ﺻﺤﻴﺢ</w:t>
      </w:r>
      <w:r>
        <w:rPr>
          <w:rFonts w:ascii="Noto Sans Arabic" w:eastAsia="Noto Sans Arabic" w:hAnsi="Noto Sans Arabic" w:cs="Noto Sans Arabic"/>
          <w:spacing w:val="-1"/>
          <w:sz w:val="23"/>
          <w:szCs w:val="23"/>
        </w:rPr>
        <w:t xml:space="preserve"> </w:t>
      </w:r>
      <w:r>
        <w:rPr>
          <w:rFonts w:ascii="Noto Sans Arabic" w:eastAsia="Noto Sans Arabic" w:hAnsi="Noto Sans Arabic" w:cs="Noto Sans Arabic"/>
          <w:sz w:val="23"/>
          <w:szCs w:val="23"/>
          <w:u w:val="single"/>
        </w:rPr>
        <w:t xml:space="preserve">         </w:t>
      </w:r>
    </w:p>
    <w:sectPr w:rsidR="00AC736C">
      <w:pgSz w:w="7920" w:h="12240"/>
      <w:pgMar w:top="400" w:right="947" w:bottom="0" w:left="7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212" w:rsidRDefault="003D0212">
      <w:pPr>
        <w:spacing w:after="0"/>
      </w:pPr>
      <w:r>
        <w:separator/>
      </w:r>
    </w:p>
  </w:endnote>
  <w:endnote w:type="continuationSeparator" w:id="0">
    <w:p w:rsidR="003D0212" w:rsidRDefault="003D0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212" w:rsidRDefault="003D0212">
      <w:pPr>
        <w:spacing w:after="0"/>
      </w:pPr>
      <w:r>
        <w:separator/>
      </w:r>
    </w:p>
  </w:footnote>
  <w:footnote w:type="continuationSeparator" w:id="0">
    <w:p w:rsidR="003D0212" w:rsidRDefault="003D0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C" w:rsidRDefault="00AC736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C" w:rsidRDefault="00AC736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6C"/>
    <w:rsid w:val="003D0212"/>
    <w:rsid w:val="0047047D"/>
    <w:rsid w:val="00AC736C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4854</Words>
  <Characters>27671</Characters>
  <Application>Microsoft Office Word</Application>
  <DocSecurity>0</DocSecurity>
  <Lines>230</Lines>
  <Paragraphs>64</Paragraphs>
  <ScaleCrop>false</ScaleCrop>
  <Company/>
  <LinksUpToDate>false</LinksUpToDate>
  <CharactersWithSpaces>32461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2025-07-17T13:44:00Z</dcterms:created>
  <dcterms:modified xsi:type="dcterms:W3CDTF">2025-07-17T13:44:00Z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2025-07-17T13:44:28Z</vt:filetime>
  </property>
</Properties>
</file>