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6D1" w:rsidRDefault="00FC36D1">
      <w:pPr>
        <w:spacing w:line="345" w:lineRule="auto"/>
      </w:pPr>
    </w:p>
    <w:p w:rsidR="00FC36D1" w:rsidRDefault="00000000">
      <w:pPr>
        <w:bidi/>
        <w:spacing w:before="286" w:line="223" w:lineRule="auto"/>
        <w:ind w:left="4728"/>
        <w:outlineLvl w:val="0"/>
        <w:rPr>
          <w:rFonts w:ascii="Noto Sans Arabic" w:eastAsia="Noto Sans Arabic" w:hAnsi="Noto Sans Arabic" w:cs="Noto Sans Arabic"/>
          <w:sz w:val="54"/>
          <w:szCs w:val="54"/>
        </w:rPr>
      </w:pPr>
      <w:r>
        <w:rPr>
          <w:rFonts w:ascii="Noto Sans Arabic" w:eastAsia="Noto Sans Arabic" w:hAnsi="Noto Sans Arabic" w:cs="Noto Sans Arabic"/>
          <w:spacing w:val="2"/>
          <w:sz w:val="54"/>
          <w:szCs w:val="54"/>
          <w:rtl/>
        </w:rPr>
        <w:t>ﺍﻟﺨﻴﺮ ﻭﺍﻟﺴﻴﺊ ﻭﺍﻟﻜﻤﺎﻝ</w:t>
      </w:r>
    </w:p>
    <w:p w:rsidR="00FC36D1" w:rsidRDefault="00FC36D1">
      <w:pPr>
        <w:bidi/>
        <w:spacing w:line="223" w:lineRule="auto"/>
        <w:jc w:val="right"/>
        <w:rPr>
          <w:rFonts w:ascii="Noto Sans Arabic" w:eastAsia="Noto Sans Arabic" w:hAnsi="Noto Sans Arabic" w:cs="Noto Sans Arabic"/>
          <w:sz w:val="54"/>
          <w:szCs w:val="54"/>
        </w:rPr>
        <w:sectPr w:rsidR="00FC36D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/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FC36D1">
      <w:pPr>
        <w:spacing w:line="241" w:lineRule="auto"/>
      </w:pPr>
    </w:p>
    <w:p w:rsidR="00FC36D1" w:rsidRDefault="00000000">
      <w:pPr>
        <w:pStyle w:val="BodyText"/>
        <w:bidi/>
        <w:spacing w:before="60" w:line="235" w:lineRule="auto"/>
        <w:ind w:left="5394"/>
        <w:rPr>
          <w:sz w:val="21"/>
          <w:szCs w:val="21"/>
        </w:rPr>
      </w:pPr>
      <w:r>
        <w:rPr>
          <w:spacing w:val="12"/>
          <w:sz w:val="21"/>
          <w:szCs w:val="21"/>
          <w:rtl/>
        </w:rPr>
        <w:t>ﺑﻘﻠﻢ ﺭﻭﺑﺮﺗﻮ ﺳﺎﻧﺘﻴﺎﻏﻮ</w:t>
      </w:r>
    </w:p>
    <w:p w:rsidR="00FC36D1" w:rsidRDefault="00000000">
      <w:pPr>
        <w:pStyle w:val="BodyText"/>
        <w:bidi/>
        <w:spacing w:before="124" w:line="447" w:lineRule="exact"/>
        <w:ind w:left="5936"/>
        <w:rPr>
          <w:sz w:val="35"/>
          <w:szCs w:val="35"/>
        </w:rPr>
      </w:pPr>
      <w:r>
        <w:rPr>
          <w:spacing w:val="30"/>
          <w:position w:val="1"/>
          <w:sz w:val="35"/>
          <w:szCs w:val="35"/>
          <w:rtl/>
        </w:rPr>
        <w:lastRenderedPageBreak/>
        <w:t>ﺍﻟﺨﻴﺮ</w:t>
      </w:r>
      <w:r>
        <w:rPr>
          <w:spacing w:val="-3"/>
          <w:position w:val="1"/>
          <w:sz w:val="35"/>
          <w:szCs w:val="35"/>
          <w:rtl/>
        </w:rPr>
        <w:t xml:space="preserve"> </w:t>
      </w:r>
      <w:r>
        <w:rPr>
          <w:spacing w:val="30"/>
          <w:position w:val="1"/>
          <w:sz w:val="35"/>
          <w:szCs w:val="35"/>
        </w:rPr>
        <w:t>-</w:t>
      </w:r>
      <w:r>
        <w:rPr>
          <w:spacing w:val="30"/>
          <w:position w:val="1"/>
          <w:sz w:val="35"/>
          <w:szCs w:val="35"/>
          <w:rtl/>
        </w:rPr>
        <w:t xml:space="preserve"> ﺧﻠﻖ ﷲ ﻭﺧﻄﺘﻪ</w:t>
      </w:r>
    </w:p>
    <w:p w:rsidR="00FC36D1" w:rsidRDefault="00000000">
      <w:pPr>
        <w:pStyle w:val="BodyText"/>
        <w:tabs>
          <w:tab w:val="left" w:pos="3228"/>
          <w:tab w:val="left" w:pos="3975"/>
        </w:tabs>
        <w:bidi/>
        <w:spacing w:before="49" w:line="343" w:lineRule="auto"/>
        <w:ind w:left="2920" w:right="1958" w:firstLine="694"/>
        <w:jc w:val="right"/>
      </w:pPr>
      <w:r>
        <w:rPr>
          <w:spacing w:val="10"/>
          <w:w w:val="116"/>
          <w:rtl/>
        </w:rPr>
        <w:t>، ﻓﻲ ﺍﻟﺒﺪﺍﻳﺔ ، ﻛﺎﻥ ﻫﻨﺎﻙ ﷲ ﻓﻘﻂ</w:t>
      </w:r>
      <w:r>
        <w:rPr>
          <w:spacing w:val="10"/>
          <w:w w:val="116"/>
        </w:rPr>
        <w:t>.</w:t>
      </w:r>
      <w:r>
        <w:rPr>
          <w:spacing w:val="10"/>
          <w:w w:val="116"/>
          <w:rtl/>
        </w:rPr>
        <w:t xml:space="preserve"> ﻟﻘﺪ </w:t>
      </w:r>
      <w:r>
        <w:rPr>
          <w:spacing w:val="9"/>
          <w:w w:val="116"/>
          <w:rtl/>
        </w:rPr>
        <w:t>ﻛﺎﻥ ﻣﻮﺟﻮﺩًﺎ ﻗﺒﻞ</w:t>
      </w:r>
      <w:r>
        <w:rPr>
          <w:spacing w:val="10"/>
          <w:rtl/>
        </w:rPr>
        <w:t xml:space="preserve"> </w:t>
      </w:r>
      <w:r>
        <w:rPr>
          <w:spacing w:val="9"/>
          <w:w w:val="116"/>
          <w:rtl/>
        </w:rPr>
        <w:t>ﺍﻟﻮﻗﺖ</w:t>
      </w:r>
      <w:r>
        <w:rPr>
          <w:spacing w:val="9"/>
          <w:rtl/>
        </w:rPr>
        <w:t xml:space="preserve"> </w:t>
      </w:r>
      <w:r>
        <w:rPr>
          <w:spacing w:val="9"/>
          <w:w w:val="116"/>
          <w:rtl/>
        </w:rPr>
        <w:t>، ﻗﺒﻞ ﺍﻟﻔﻀﺎﺀ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ﻗﺒﻞ ﻛﻞ ﺷﻳﺀ ﻧﻌﺮﻓﻪ</w:t>
      </w:r>
      <w:r>
        <w:rPr>
          <w:spacing w:val="18"/>
        </w:rPr>
        <w:t>.</w:t>
      </w:r>
      <w:r>
        <w:rPr>
          <w:spacing w:val="18"/>
          <w:rtl/>
        </w:rPr>
        <w:t xml:space="preserve"> ﻣﻦ ﺇﺑﺪﺍﻋﻪ </w:t>
      </w:r>
      <w:r>
        <w:rPr>
          <w:spacing w:val="17"/>
          <w:rtl/>
        </w:rPr>
        <w:t>ﺍﻹﻟﻬﻲ ، ﺧﻠﻖ ﺍﻟﻜﻮﻥ ﻭﻛﻞ ﺷﻳﺀ ﺑﺪﺍﺧﻠﻪ</w:t>
      </w:r>
      <w:r>
        <w:rPr>
          <w:spacing w:val="17"/>
        </w:rPr>
        <w:t>.</w:t>
      </w:r>
      <w:r>
        <w:rPr>
          <w:spacing w:val="17"/>
          <w:rtl/>
        </w:rPr>
        <w:t xml:space="preserve"> ﺳﻔﺮ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ﺍﻟﺘﻜﻮﻳﻦ </w:t>
      </w:r>
      <w:r>
        <w:rPr>
          <w:spacing w:val="17"/>
        </w:rPr>
        <w:t>1:31</w:t>
      </w:r>
      <w:r>
        <w:rPr>
          <w:spacing w:val="17"/>
          <w:rtl/>
        </w:rPr>
        <w:t xml:space="preserve"> ﻳﻘﻮﻝ ، </w:t>
      </w:r>
      <w:r>
        <w:rPr>
          <w:spacing w:val="17"/>
        </w:rPr>
        <w:t>"</w:t>
      </w:r>
      <w:r>
        <w:rPr>
          <w:spacing w:val="17"/>
          <w:rtl/>
        </w:rPr>
        <w:t>ﻟﻘﺪ ﺭﺃﻯ ﷲ ﻛﻞ ﻣﺎ ﺻﻨﻌﻪ ، ﻭﻛﺎﻥ ﺟﻴﺪًﺎ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17"/>
          <w:rtl/>
        </w:rPr>
        <w:t xml:space="preserve"> ﻳﺸﻤﻞ ﻫﺬﺍ ﺍﻹﻋﻼﻥ</w:t>
      </w:r>
      <w:r>
        <w:rPr>
          <w:rtl/>
        </w:rPr>
        <w:t xml:space="preserve"> </w:t>
      </w:r>
      <w:r>
        <w:rPr>
          <w:spacing w:val="19"/>
          <w:rtl/>
        </w:rPr>
        <w:t>ﺍﻟﺨﻴﺮ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>ﻣﻦ ﺧﻠﻖ ﷲ</w:t>
      </w:r>
      <w:r>
        <w:rPr>
          <w:spacing w:val="19"/>
        </w:rPr>
        <w:t>.</w:t>
      </w:r>
      <w:r>
        <w:rPr>
          <w:spacing w:val="19"/>
          <w:rtl/>
        </w:rPr>
        <w:t xml:space="preserve"> ﻣﻦ ﺭﻭﻋﺔ ﺍﻟﻤﺠﺮﺍﺕ ﺇﻟﻰ ﺗﻌﻘﻴﺪ ﻛﻞ ﻛﺎﺋﻦ ﺣﻲ ، ﻛﺎﻥ ﻋﻤﻞ ﷲ ﺍﻟﻴﺪﻭﻱ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>ﻣﺜﺎﻟﻳًﺎ ﻭﻣﺘﻨﺎﻏﻣًﺎ ﻭﺟﻤﻴًﻟﺎ</w:t>
      </w:r>
    </w:p>
    <w:p w:rsidR="00FC36D1" w:rsidRDefault="00FC36D1">
      <w:pPr>
        <w:spacing w:line="435" w:lineRule="auto"/>
      </w:pPr>
    </w:p>
    <w:p w:rsidR="00FC36D1" w:rsidRDefault="00000000">
      <w:pPr>
        <w:pStyle w:val="BodyText"/>
        <w:bidi/>
        <w:spacing w:before="66" w:line="329" w:lineRule="exact"/>
        <w:ind w:left="4819"/>
      </w:pPr>
      <w:r>
        <w:rPr>
          <w:spacing w:val="4"/>
          <w:w w:val="123"/>
          <w:position w:val="3"/>
          <w:rtl/>
        </w:rPr>
        <w:t>ﻳﺘﻢ ﺍﻟﻜﺸﻒ ﻋﻦ ﺍﻟﺨﻴﺮ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ﻟﻠﻪ ﻓﻲ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ﻧﻴﺘﻪ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ﺍﻟﻤﺤﺒﺔ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ﻟﻺﻧﺴﺎﻧﻴﺔ</w:t>
      </w:r>
      <w:r>
        <w:rPr>
          <w:spacing w:val="4"/>
          <w:w w:val="123"/>
          <w:position w:val="3"/>
        </w:rPr>
        <w:t>.</w:t>
      </w:r>
      <w:r>
        <w:rPr>
          <w:spacing w:val="4"/>
          <w:w w:val="123"/>
          <w:position w:val="3"/>
          <w:rtl/>
        </w:rPr>
        <w:t xml:space="preserve"> ﺧﻠﻖ</w:t>
      </w:r>
      <w:r>
        <w:rPr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ﺁﺩﻡ</w:t>
      </w:r>
      <w:r>
        <w:rPr>
          <w:spacing w:val="7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ﻭ</w:t>
      </w:r>
    </w:p>
    <w:p w:rsidR="00FC36D1" w:rsidRDefault="00000000">
      <w:pPr>
        <w:pStyle w:val="BodyText"/>
        <w:bidi/>
        <w:spacing w:before="130" w:line="266" w:lineRule="auto"/>
        <w:ind w:left="5726" w:right="1438" w:hanging="2118"/>
      </w:pPr>
      <w:r>
        <w:rPr>
          <w:spacing w:val="15"/>
          <w:rtl/>
        </w:rPr>
        <w:t>ﺣﻮﺍﺀ ﻓﻲ ﺻﻮﺭﺗﻪ ﻋﻦ ﺍﻟﺤﺐ ﻭﺍﻟﺮﺣﻤﺔ ﻭﺍﻟﺴﻼﻡ ﻭﺍﻟﻌﺪﺍﻟﺔ ﻭﺍﻹﺧﻼﺹ ﻭﺍﻟﻘﺪﺭﺓ ﻋﻠﻰ ﺍﻟ</w:t>
      </w:r>
      <w:r>
        <w:rPr>
          <w:spacing w:val="14"/>
          <w:rtl/>
        </w:rPr>
        <w:t>ﺘﻔﻜﻴﺮ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ﻭﺍﻻﺗﺤﺎﻥ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ﻭﺿﻌﻬﻢ ﻓﻲ ﺣﺪﻳﻘﺔ ﻋﺪﻥ ، ﺣﻴﺚ ﺍﺳﺘﻤﺘﻌﻮﺍ ﺑﻜﻤﺎﻝ</w:t>
      </w:r>
    </w:p>
    <w:p w:rsidR="00FC36D1" w:rsidRDefault="00000000">
      <w:pPr>
        <w:pStyle w:val="BodyText"/>
        <w:bidi/>
        <w:spacing w:before="83" w:line="301" w:lineRule="auto"/>
        <w:ind w:left="5358" w:right="1781" w:hanging="1540"/>
      </w:pPr>
      <w:r>
        <w:rPr>
          <w:spacing w:val="17"/>
          <w:rtl/>
        </w:rPr>
        <w:t>، ﺍﻟﻌﻼﻗﺔ ﻣﻌﻪ</w:t>
      </w:r>
      <w:r>
        <w:rPr>
          <w:spacing w:val="17"/>
        </w:rPr>
        <w:t>.</w:t>
      </w:r>
      <w:r>
        <w:rPr>
          <w:spacing w:val="17"/>
          <w:rtl/>
        </w:rPr>
        <w:t xml:space="preserve"> ﻳﺆﻛﺪ ﺳﻔﺮ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 xml:space="preserve">ﺍﻟﺘﻜﻮﻳﻦ </w:t>
      </w:r>
      <w:r>
        <w:rPr>
          <w:spacing w:val="17"/>
        </w:rPr>
        <w:t>1:27</w:t>
      </w:r>
      <w:r>
        <w:rPr>
          <w:spacing w:val="17"/>
          <w:rtl/>
        </w:rPr>
        <w:t xml:space="preserve"> ﻫﺬﺍ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: </w:t>
      </w:r>
      <w:r>
        <w:rPr>
          <w:spacing w:val="17"/>
        </w:rPr>
        <w:t>"</w:t>
      </w:r>
      <w:r>
        <w:rPr>
          <w:spacing w:val="17"/>
          <w:rtl/>
        </w:rPr>
        <w:t>ﻟﺬﺍ ﺧﻠﻖ ﷲ ﺍﻟﺒﺸﺮﻳﺔ ﻓﻲ ﺻﻮﺭﺗﻪ</w:t>
      </w:r>
      <w:r>
        <w:rPr>
          <w:rtl/>
        </w:rPr>
        <w:t xml:space="preserve"> </w:t>
      </w:r>
      <w:r>
        <w:rPr>
          <w:spacing w:val="20"/>
          <w:rtl/>
        </w:rPr>
        <w:t>ﻓﻲ ﺻﻮﺭﺓ ﷲ ﺧﻠﻘﻬﺎ ؛ ﺫﻛﺮ</w:t>
      </w:r>
      <w:r>
        <w:rPr>
          <w:spacing w:val="-1"/>
          <w:rtl/>
        </w:rPr>
        <w:t xml:space="preserve"> </w:t>
      </w:r>
      <w:r>
        <w:rPr>
          <w:spacing w:val="20"/>
          <w:rtl/>
        </w:rPr>
        <w:t>ﻭﺇﻧﺎﺙ ﺧﻠﻘﻬﻢ"</w:t>
      </w:r>
      <w:r>
        <w:rPr>
          <w:spacing w:val="20"/>
        </w:rPr>
        <w:t>.</w:t>
      </w:r>
      <w:r>
        <w:rPr>
          <w:spacing w:val="20"/>
          <w:rtl/>
        </w:rPr>
        <w:t xml:space="preserve"> ﻟﻢ ﻳﻜﻦ ﺍﻟﺨﻴﺮ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ﷲ</w:t>
      </w:r>
    </w:p>
    <w:p w:rsidR="00FC36D1" w:rsidRDefault="00FC36D1">
      <w:pPr>
        <w:bidi/>
        <w:spacing w:line="301" w:lineRule="auto"/>
        <w:jc w:val="right"/>
        <w:sectPr w:rsidR="00FC36D1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FC36D1" w:rsidRDefault="00FC36D1">
      <w:pPr>
        <w:spacing w:line="284" w:lineRule="auto"/>
      </w:pPr>
    </w:p>
    <w:p w:rsidR="00FC36D1" w:rsidRDefault="00FC36D1">
      <w:pPr>
        <w:spacing w:line="284" w:lineRule="auto"/>
      </w:pPr>
    </w:p>
    <w:p w:rsidR="00FC36D1" w:rsidRDefault="00000000">
      <w:pPr>
        <w:pStyle w:val="BodyText"/>
        <w:bidi/>
        <w:spacing w:before="66" w:line="300" w:lineRule="auto"/>
        <w:ind w:left="4765" w:right="541" w:hanging="2774"/>
      </w:pPr>
      <w:r>
        <w:rPr>
          <w:spacing w:val="4"/>
          <w:w w:val="121"/>
          <w:rtl/>
        </w:rPr>
        <w:t>ﻓﻘﻂ ﻓﻲ ﺧﻠﻘﻪ ﻭﻟﻜﻦ ﺃﻳﺿًﺎ ﻓﻲ ﺧﻄﺘﻪ ﻟﻺﻧﺴﺎﻧﻴﺔ ﺃﻥ</w:t>
      </w:r>
      <w:r>
        <w:rPr>
          <w:spacing w:val="27"/>
          <w:rtl/>
        </w:rPr>
        <w:t xml:space="preserve"> </w:t>
      </w:r>
      <w:r>
        <w:rPr>
          <w:spacing w:val="4"/>
          <w:w w:val="121"/>
          <w:rtl/>
        </w:rPr>
        <w:t>ﻳﻌﻴﺶ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ﻭﺋﺎﻡ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ﻣﻌﻪ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ﻭﺑﻌﻀﻬﺎ</w:t>
      </w:r>
      <w:r>
        <w:rPr>
          <w:rtl/>
        </w:rPr>
        <w:t xml:space="preserve"> </w:t>
      </w:r>
      <w:r>
        <w:rPr>
          <w:spacing w:val="18"/>
          <w:rtl/>
        </w:rPr>
        <w:t>ﺍﻟﺒﻌﺾ</w:t>
      </w:r>
      <w:r>
        <w:rPr>
          <w:spacing w:val="18"/>
        </w:rPr>
        <w:t>.</w:t>
      </w:r>
      <w:r>
        <w:rPr>
          <w:spacing w:val="18"/>
          <w:rtl/>
        </w:rPr>
        <w:t xml:space="preserve"> ﺍﻟﺴﻴﺊ </w:t>
      </w:r>
      <w:r>
        <w:rPr>
          <w:spacing w:val="18"/>
        </w:rPr>
        <w:t>-</w:t>
      </w:r>
      <w:r>
        <w:rPr>
          <w:spacing w:val="18"/>
          <w:rtl/>
        </w:rPr>
        <w:t xml:space="preserve"> ﺍﻟﻤﺨﺎﺩﻉ ، </w:t>
      </w:r>
      <w:r>
        <w:rPr>
          <w:spacing w:val="17"/>
          <w:rtl/>
        </w:rPr>
        <w:t>ﺍﻟﻤﺘﻬﻢ ، ﻭﺍﻟﻤﺪﻣﺮﺓ</w:t>
      </w:r>
    </w:p>
    <w:p w:rsidR="00FC36D1" w:rsidRDefault="00000000">
      <w:pPr>
        <w:pStyle w:val="BodyText"/>
        <w:tabs>
          <w:tab w:val="left" w:pos="1561"/>
          <w:tab w:val="left" w:pos="2033"/>
        </w:tabs>
        <w:bidi/>
        <w:spacing w:before="178" w:line="346" w:lineRule="auto"/>
        <w:ind w:left="1361" w:right="657" w:hanging="25"/>
        <w:jc w:val="right"/>
      </w:pPr>
      <w:r>
        <w:rPr>
          <w:spacing w:val="6"/>
          <w:w w:val="120"/>
          <w:rtl/>
        </w:rPr>
        <w:t>ﺗﺄﺧﺬ ﺍﻟﻘﺼﺔ ﻣﻨﻌﻄﻓًﺎ ﻣﺄﺳﺎﻭﻳًﺎ</w:t>
      </w:r>
      <w:r>
        <w:rPr>
          <w:spacing w:val="5"/>
          <w:w w:val="120"/>
          <w:rtl/>
        </w:rPr>
        <w:t xml:space="preserve"> ﻣﻊ</w:t>
      </w:r>
      <w:r>
        <w:rPr>
          <w:spacing w:val="3"/>
          <w:rtl/>
        </w:rPr>
        <w:t xml:space="preserve"> </w:t>
      </w:r>
      <w:r>
        <w:rPr>
          <w:spacing w:val="5"/>
          <w:w w:val="120"/>
          <w:rtl/>
        </w:rPr>
        <w:t>ﺇﺩﺧﺎﻝ ﺍﻟﺸﺮ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ﺳﻘﻂ ﺍﻟﺸﻴﻄﺎﻥ ، ﺍﻟﺬﻱ ﻛﺎﻥ ﻓﻲ ﺍﻟﺴﺎﺑﻖ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ﻣﻼﻛًﺎ ﻟﻠﻀﻮﺀ ، ﻣﻦ ﺍﻟﻨﻌﻤﺔ</w:t>
      </w:r>
      <w:r>
        <w:rPr>
          <w:spacing w:val="16"/>
          <w:rtl/>
        </w:rPr>
        <w:t xml:space="preserve"> ﺑﺴﺒﺐ ﺍﻟﻜﺒﺮﻳﺎﺀ ﻭﺃﺻﺒﺢ ﺗﺠﺴﻴﺪًﺎ ﻟﻠﺨﺪﺍﻉ ﻭﺍﻟﺪﻣﺎﺭ</w:t>
      </w:r>
      <w:r>
        <w:rPr>
          <w:spacing w:val="16"/>
        </w:rPr>
        <w:t>.</w:t>
      </w:r>
      <w:r>
        <w:rPr>
          <w:spacing w:val="16"/>
          <w:rtl/>
        </w:rPr>
        <w:t xml:space="preserve"> ﻓﻲ</w:t>
      </w:r>
      <w:r>
        <w:rPr>
          <w:rtl/>
        </w:rPr>
        <w:t xml:space="preserve"> </w:t>
      </w:r>
      <w:r>
        <w:rPr>
          <w:spacing w:val="18"/>
          <w:rtl/>
        </w:rPr>
        <w:t xml:space="preserve">ﺍﻟﻮﺣﻲ </w:t>
      </w:r>
      <w:r>
        <w:rPr>
          <w:spacing w:val="18"/>
        </w:rPr>
        <w:t>:12</w:t>
      </w:r>
      <w:r>
        <w:rPr>
          <w:spacing w:val="18"/>
          <w:rtl/>
        </w:rPr>
        <w:t xml:space="preserve"> </w:t>
      </w:r>
      <w:r>
        <w:rPr>
          <w:spacing w:val="18"/>
        </w:rPr>
        <w:t>9</w:t>
      </w:r>
      <w:r>
        <w:rPr>
          <w:spacing w:val="18"/>
          <w:rtl/>
        </w:rPr>
        <w:t xml:space="preserve"> ، ﻳﻮﺻﻒ ﺑﺄﻧﻪ </w:t>
      </w:r>
      <w:r>
        <w:rPr>
          <w:spacing w:val="18"/>
        </w:rPr>
        <w:t>"</w:t>
      </w:r>
      <w:r>
        <w:rPr>
          <w:spacing w:val="18"/>
          <w:rtl/>
        </w:rPr>
        <w:t>ﺃﻥ ﺍﻟﺜﻌﺒﺎﻥ ﺍﻟﻘﺪﻳﻢ ﻳﺴﻤﻰ ﺍﻟﺸﻴﻄﺎﻥ ، ﺃﻭ ﺍﻟﺸﻴﻄﺎﻥ ، ﺍﻟﺬﻱ</w:t>
      </w:r>
      <w:r>
        <w:rPr>
          <w:spacing w:val="9"/>
          <w:rtl/>
        </w:rPr>
        <w:t xml:space="preserve"> </w:t>
      </w:r>
      <w:r>
        <w:tab/>
      </w:r>
      <w:r>
        <w:rPr>
          <w:spacing w:val="19"/>
          <w:rtl/>
        </w:rPr>
        <w:t>ﻳﻘﻮﺩ ﺍﻟﻌﺎﻟﻢ ﺑﺄﺳﺮﻩ ﺿﻼﻝ"</w:t>
      </w:r>
      <w:r>
        <w:rPr>
          <w:spacing w:val="18"/>
        </w:rPr>
        <w:t>.</w:t>
      </w:r>
      <w:r>
        <w:rPr>
          <w:spacing w:val="18"/>
          <w:rtl/>
        </w:rPr>
        <w:t xml:space="preserve"> ﻣﻬﻤﺔ ﺍﻟﺸﻴﻄﺎﻥ ﻫﻲ ﺍﺗﻬﺎﻡ ﻭﺧﺪﺍﻉ ﻭﺗﺪﻣﻴﺮ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ﺧﻠﻖ ﷲ</w:t>
      </w:r>
      <w:r>
        <w:rPr>
          <w:spacing w:val="18"/>
        </w:rPr>
        <w:t>.</w:t>
      </w:r>
      <w:r>
        <w:rPr>
          <w:spacing w:val="18"/>
          <w:rtl/>
        </w:rPr>
        <w:t xml:space="preserve"> ﺇﻧﻪ ﻻ</w:t>
      </w:r>
      <w:r>
        <w:rPr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3"/>
          <w:rtl/>
        </w:rPr>
        <w:t>ﻫﻮﺍﺩﺓ ﻓﻴﻪ ﻓﻲ ﻣﺤﺎﻭﻻﺗﻪ ﻟﻘﻴﺎﺩﺓ ﺍﻹﻧﺴﺎﻧﻴﺔ ﺑﻌ</w:t>
      </w:r>
      <w:r>
        <w:rPr>
          <w:spacing w:val="2"/>
          <w:w w:val="123"/>
          <w:rtl/>
        </w:rPr>
        <w:t>ﻴﺪًﺎ ﻋﻦ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ﻭﺇﻟﻰ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ﺍﻟﺨﻄﻴﺌﺔ</w:t>
      </w:r>
    </w:p>
    <w:p w:rsidR="00FC36D1" w:rsidRDefault="00FC36D1">
      <w:pPr>
        <w:spacing w:line="290" w:lineRule="auto"/>
      </w:pPr>
    </w:p>
    <w:p w:rsidR="00FC36D1" w:rsidRDefault="00000000">
      <w:pPr>
        <w:pStyle w:val="BodyText"/>
        <w:tabs>
          <w:tab w:val="left" w:pos="1586"/>
        </w:tabs>
        <w:bidi/>
        <w:spacing w:before="66" w:line="345" w:lineRule="auto"/>
        <w:ind w:left="1401" w:right="525" w:hanging="164"/>
        <w:jc w:val="right"/>
      </w:pPr>
      <w:r>
        <w:rPr>
          <w:spacing w:val="18"/>
          <w:rtl/>
        </w:rPr>
        <w:t>ﺗﺄﺛﻴﺮ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ﺍﻟﺸﻴﻄﺎﻥ ﺍﻟﻤﺪﻣﺮ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ﻭﺍﺿﺢ ﻓﻲ ﻋﺼﻴ</w:t>
      </w:r>
      <w:r>
        <w:rPr>
          <w:spacing w:val="17"/>
          <w:rtl/>
        </w:rPr>
        <w:t>ﺎﻥ ﺁﺩﻡ ﻭﺣﻮﺍﺀ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ﺍﺳﺘﺴﻠﻤﻮﺍ ﻟﺨﺪﺍﻋﻪ ﻭﺃﻛﻠﻮﺍ ﻣﻦ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ﺍﻟﺸﺠﺮﺓ ﺍﻟﻤﺤﻈﻮﺭﺓ ، ﺩﺧﻠﺖ ﺍﻟﺨﻄﻴﺌﺔ ﺇﻟﻰ ﺍﻟﻌﺎﻟﻢ ، ﻭﺗﻢ ﺗﺤﻄﻴﻢ ﺍﻻﻧﺴﺠﺎﻡ ﺍﻟﻤﺜﺎ</w:t>
      </w:r>
      <w:r>
        <w:rPr>
          <w:spacing w:val="18"/>
          <w:rtl/>
        </w:rPr>
        <w:t>ﻟﻲ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ﻟﺨﻠﻖ</w:t>
      </w:r>
      <w:r>
        <w:rPr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19"/>
        </w:rPr>
        <w:t>.</w:t>
      </w:r>
      <w:r>
        <w:rPr>
          <w:spacing w:val="19"/>
          <w:rtl/>
        </w:rPr>
        <w:t xml:space="preserve"> ﺭﻭﻣﻴﺔ </w:t>
      </w:r>
      <w:r>
        <w:rPr>
          <w:spacing w:val="19"/>
        </w:rPr>
        <w:t>5:12</w:t>
      </w:r>
      <w:r>
        <w:rPr>
          <w:spacing w:val="19"/>
          <w:rtl/>
        </w:rPr>
        <w:t xml:space="preserve"> ﻳﺄﺳﻒ ﻫﺬﺍ ، ﻗﺎﺋﻼً: </w:t>
      </w:r>
      <w:r>
        <w:rPr>
          <w:spacing w:val="19"/>
        </w:rPr>
        <w:t>"</w:t>
      </w:r>
      <w:r>
        <w:rPr>
          <w:spacing w:val="19"/>
          <w:rtl/>
        </w:rPr>
        <w:t>ﻟﺬﻟﻚ ، ﻛﻤﺎ ﺩﺧﻠﺖ ﺍﻟﺨﻄﻴﺌﺔ ﺇﻟﻰ ﺍﻟﻌﺎﻟﻢ ﻣﻦ ﺧﻼﻝ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ﺭﺟﻞ ﻭﺍﺣﺪ ، ﻭﺍﻟﻤﻮﺕ ﻣﻦ ﺧﻼﻝ</w:t>
      </w:r>
      <w:r>
        <w:rPr>
          <w:spacing w:val="17"/>
          <w:rtl/>
        </w:rPr>
        <w:t xml:space="preserve"> ﺍﻟﺨﻄﻴﺌﺔ ، ﻭﺑﻬﺬﻩ ﺍﻟﻄﺮﻳﻘﺔ ﺟﺎﺀ ﺍﻟﻤﻮﺕ ﻟﺠﻤﻴﻊ ﺍﻟﻨﺎﺱ ﻷﻥ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>ﺍﻟﺠﻤﻴﻊ ﺃﺧﻄﺄﻭﺍ</w:t>
      </w:r>
    </w:p>
    <w:p w:rsidR="00FC36D1" w:rsidRDefault="00FC36D1">
      <w:pPr>
        <w:spacing w:line="428" w:lineRule="auto"/>
      </w:pPr>
    </w:p>
    <w:p w:rsidR="00FC36D1" w:rsidRDefault="00000000">
      <w:pPr>
        <w:pStyle w:val="BodyText"/>
        <w:bidi/>
        <w:spacing w:before="66" w:line="321" w:lineRule="exact"/>
        <w:ind w:left="1021"/>
      </w:pPr>
      <w:r>
        <w:rPr>
          <w:spacing w:val="17"/>
          <w:position w:val="3"/>
          <w:rtl/>
        </w:rPr>
        <w:t xml:space="preserve">ﺍﻟﻜﻤﺎﻝ </w:t>
      </w:r>
      <w:r>
        <w:rPr>
          <w:spacing w:val="17"/>
          <w:position w:val="3"/>
        </w:rPr>
        <w:t>-</w:t>
      </w:r>
      <w:r>
        <w:rPr>
          <w:spacing w:val="17"/>
          <w:position w:val="3"/>
          <w:rtl/>
        </w:rPr>
        <w:t xml:space="preserve"> ﻳﺴﻮﻉ ، ﺍﻟﻤﺨﻠﺺ ﻭﻣﺮﻣﻤﻪ</w:t>
      </w:r>
    </w:p>
    <w:p w:rsidR="00FC36D1" w:rsidRDefault="00000000">
      <w:pPr>
        <w:pStyle w:val="BodyText"/>
        <w:bidi/>
        <w:spacing w:line="324" w:lineRule="exact"/>
        <w:ind w:left="2128"/>
      </w:pPr>
      <w:r>
        <w:rPr>
          <w:spacing w:val="19"/>
          <w:position w:val="2"/>
          <w:rtl/>
        </w:rPr>
        <w:t>ﻓﻲ ﺧﻀﻢ ﺍﻟﻔﻮﺿﻰ ﻭﺍﻟﻴﺄﺱ ، ﻛﺎﻥ ﻟﺪﻯ ﷲ ﺧﻄﺔ ﻟﻠﺨﻼﺹ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ﺃﺭﺳﻞ ﺍﺑﻨﻪ ، ﻳﺴﻮﻉ</w:t>
      </w:r>
    </w:p>
    <w:p w:rsidR="00FC36D1" w:rsidRDefault="00000000">
      <w:pPr>
        <w:pStyle w:val="BodyText"/>
        <w:tabs>
          <w:tab w:val="left" w:pos="2066"/>
        </w:tabs>
        <w:bidi/>
        <w:spacing w:before="73" w:line="350" w:lineRule="auto"/>
        <w:ind w:left="1910" w:right="632" w:firstLine="591"/>
        <w:jc w:val="right"/>
      </w:pPr>
      <w:r>
        <w:rPr>
          <w:spacing w:val="3"/>
          <w:w w:val="124"/>
          <w:rtl/>
        </w:rPr>
        <w:t>ﺍﻟﻤﺴﻴﺢ ، ﻛﺤﻞ ﻣﺜﺎﻟﻲ ﻟﻠﺘﻮﻓﻴﻖ ﺑﻴﻦ ﺍﻹﻧﺴﺎﻧﻴﺔ</w:t>
      </w:r>
      <w:r>
        <w:rPr>
          <w:spacing w:val="19"/>
          <w:rtl/>
        </w:rPr>
        <w:t xml:space="preserve"> </w:t>
      </w:r>
      <w:r>
        <w:rPr>
          <w:spacing w:val="3"/>
          <w:w w:val="124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ﻧﻔﺴﻪ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ﺟﺎﺀ</w:t>
      </w:r>
      <w:r>
        <w:rPr>
          <w:spacing w:val="6"/>
          <w:rtl/>
        </w:rPr>
        <w:t xml:space="preserve"> </w:t>
      </w:r>
      <w:r>
        <w:rPr>
          <w:spacing w:val="3"/>
          <w:w w:val="124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3"/>
          <w:w w:val="124"/>
          <w:rtl/>
        </w:rPr>
        <w:t>، ﷲ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ﺑﺎﻟﻜﺎﻣﻞ ﻭﺍﻹﻧﺴﺎﻥ ﺑ</w:t>
      </w:r>
      <w:r>
        <w:rPr>
          <w:spacing w:val="17"/>
          <w:rtl/>
        </w:rPr>
        <w:t>ﺎﻟﻜﺎﻣﻞ ، ﺇﻟﻰ ﺍﻟﻌﺎﻟﻢ ﻟﺘﺪﻣﻴﺮ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ﺃﻋﻤﺎﻝ ﺍﻟﺸﻴﻄﺎﻥ </w:t>
      </w:r>
      <w:r>
        <w:rPr>
          <w:spacing w:val="17"/>
        </w:rPr>
        <w:t>1(</w:t>
      </w:r>
      <w:r>
        <w:rPr>
          <w:spacing w:val="17"/>
          <w:rtl/>
        </w:rPr>
        <w:t xml:space="preserve"> ﻳﻮﺣﻨﺎ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8</w:t>
      </w:r>
      <w:r>
        <w:rPr>
          <w:rtl/>
        </w:rPr>
        <w:t xml:space="preserve"> </w:t>
      </w:r>
      <w:r>
        <w:rPr>
          <w:spacing w:val="19"/>
          <w:rtl/>
        </w:rPr>
        <w:t>ﺗﺸﻴﺮ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ﻭﻻﺩﺗﻪ ، ﺍﻟﻤﻌﺮﻭﻓﺔ ﺑﺎﺳﻢ ﺇﻳ</w:t>
      </w:r>
      <w:r>
        <w:rPr>
          <w:spacing w:val="18"/>
          <w:rtl/>
        </w:rPr>
        <w:t>ﻤﺎﻧﻮﻳﻞ ، ﺇﻟﻰ ﻭﺟﻮﺩ ﷲ ﺑﻴﻨﻨﺎ ، ﻣﻤﺎ ﻳﺠﻠﺐ ﺍﻷﻣﻞ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>ﻓﻲ ﺍﻟﺘﺮﻣﻴﻢ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ﺇﻟﻰ ﻋﺎﻟﻢ ﺳﻘﻂ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ﺗﻘﺪﻡ ﺣﻴﺎﺓ ﻳﺴﻮﻉ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ﺍﻟﻤﺜﺎ</w:t>
      </w:r>
      <w:r>
        <w:rPr>
          <w:spacing w:val="1"/>
          <w:w w:val="125"/>
          <w:rtl/>
        </w:rPr>
        <w:t>ﻟﻴﺔ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ﻭﺍﻟﻤﻮﺕ ﺍﻟﺬﺑﻴﻌﻲ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rtl/>
        </w:rPr>
        <w:t xml:space="preserve"> </w:t>
      </w:r>
      <w:r>
        <w:rPr>
          <w:spacing w:val="18"/>
          <w:rtl/>
        </w:rPr>
        <w:t>ﺍﻟﺼﻠﻴﺐ ، ﻭﺍﻟﻘﻴﺎﻣﺔ ﺍﻟﻤﻨﺘﺼﺮﺓ ﺍﻟﺨﻼﺹ ﻭﺍﻟﺘﺮﻣﻴﻢ ﻟﺠﻤﻴﻊ ﺍﻟﺬﻳﻦ ﻳﺆﻣﻨﻮﻥ ﺑﻪ</w:t>
      </w:r>
    </w:p>
    <w:p w:rsidR="00FC36D1" w:rsidRDefault="00FC36D1">
      <w:pPr>
        <w:spacing w:line="300" w:lineRule="auto"/>
      </w:pPr>
    </w:p>
    <w:p w:rsidR="00FC36D1" w:rsidRDefault="00FC36D1">
      <w:pPr>
        <w:spacing w:line="301" w:lineRule="auto"/>
      </w:pPr>
    </w:p>
    <w:p w:rsidR="00FC36D1" w:rsidRDefault="00FC36D1">
      <w:pPr>
        <w:spacing w:line="301" w:lineRule="auto"/>
      </w:pPr>
    </w:p>
    <w:p w:rsidR="00FC36D1" w:rsidRDefault="00F43814">
      <w:pPr>
        <w:pStyle w:val="BodyText"/>
        <w:tabs>
          <w:tab w:val="left" w:pos="1931"/>
          <w:tab w:val="left" w:pos="2131"/>
        </w:tabs>
        <w:bidi/>
        <w:spacing w:before="67" w:line="257" w:lineRule="auto"/>
        <w:ind w:left="1402" w:firstLine="558"/>
        <w:jc w:val="righ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710565</wp:posOffset>
                </wp:positionV>
                <wp:extent cx="337185" cy="234950"/>
                <wp:effectExtent l="3810" t="3810" r="1905" b="0"/>
                <wp:wrapNone/>
                <wp:docPr id="132489388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D1" w:rsidRDefault="00000000">
                            <w:pPr>
                              <w:pStyle w:val="BodyText"/>
                              <w:bidi/>
                              <w:spacing w:before="20" w:line="329" w:lineRule="exact"/>
                              <w:ind w:right="1"/>
                              <w:jc w:val="right"/>
                            </w:pPr>
                            <w:r>
                              <w:rPr>
                                <w:spacing w:val="15"/>
                                <w:position w:val="3"/>
                                <w:rtl/>
                              </w:rPr>
                              <w:t>ﻧﺤﻦ 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1pt;margin-top:55.95pt;width:26.5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" filled="f" stroked="f">
                <v:textbox inset="0,0,0,0">
                  <w:txbxContent>
                    <w:p w:rsidR="00FC36D1" w:rsidRDefault="00000000">
                      <w:pPr>
                        <w:pStyle w:val="BodyText"/>
                        <w:bidi/>
                        <w:spacing w:before="20" w:line="329" w:lineRule="exact"/>
                        <w:ind w:right="1"/>
                        <w:jc w:val="right"/>
                      </w:pPr>
                      <w:r>
                        <w:rPr>
                          <w:spacing w:val="15"/>
                          <w:position w:val="3"/>
                          <w:rtl/>
                        </w:rPr>
                        <w:t>ﻧﺤﻦ 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877570</wp:posOffset>
                </wp:positionV>
                <wp:extent cx="4991100" cy="689610"/>
                <wp:effectExtent l="0" t="0" r="1905" b="0"/>
                <wp:wrapNone/>
                <wp:docPr id="16137557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6D1" w:rsidRDefault="00000000">
                            <w:pPr>
                              <w:pStyle w:val="BodyText"/>
                              <w:bidi/>
                              <w:spacing w:before="20" w:line="283" w:lineRule="auto"/>
                              <w:ind w:left="1134" w:right="20" w:hanging="1114"/>
                              <w:jc w:val="right"/>
                            </w:pPr>
                            <w:r>
                              <w:rPr>
                                <w:spacing w:val="17"/>
                                <w:rtl/>
                              </w:rPr>
                              <w:t>ﻣﺼﻨﻮﻋﺔ ﻣﺜﺎﻟﻳًﺎ ﻓﻲ ﻣﺮﺃﻯ ﷲ ، ﻭﻟﻴﺲ ﻣﻦ ﺧﻼﻝ ﻣﻴﺰﺓ ﺧﺎﺻﺔ ﺑﻨﺎ</w:t>
                            </w:r>
                            <w:r>
                              <w:rPr>
                                <w:spacing w:val="-4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</w:rPr>
                              <w:t>.</w:t>
                            </w:r>
                            <w:r>
                              <w:rPr>
                                <w:spacing w:val="17"/>
                                <w:rtl/>
                              </w:rPr>
                              <w:t xml:space="preserve"> ﻭﻣﻊ ﺫﻟﻚ ، ﺑﻨﻌ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 xml:space="preserve">ﻤﻪ </w:t>
                            </w:r>
                            <w:r>
                              <w:rPr>
                                <w:spacing w:val="16"/>
                              </w:rPr>
                              <w:t>(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>ﻋﺒﺮﺍﻧﻴﻴﻦ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position w:val="-2"/>
                                <w:rtl/>
                              </w:rPr>
                              <w:t xml:space="preserve">ﺟﺎﺀ ﻟﻠﺘﺮﺍﺟﻊ ﻋﻦ ﻋﻮﺍﻗﺐ ﺍﻟﺨﻄﻴﺌﺔ </w:t>
                            </w:r>
                            <w:r>
                              <w:rPr>
                                <w:spacing w:val="11"/>
                                <w:position w:val="-2"/>
                                <w:rtl/>
                              </w:rPr>
                              <w:t>، ﻭﺗﻘﺪﻳﻢ ﺍﻟﺤﻴﺎﺓ ﺍﻷﺑﺪﻳﺔ</w:t>
                            </w:r>
                            <w:r>
                              <w:rPr>
                                <w:spacing w:val="11"/>
                                <w:position w:val="-2"/>
                              </w:rPr>
                              <w:t>.</w:t>
                            </w:r>
                            <w:r>
                              <w:rPr>
                                <w:spacing w:val="11"/>
                                <w:position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rtl/>
                              </w:rPr>
                              <w:t>ﻭﺑﺪﺍﻳﺔﻋﺟﻴﺴﺪﻳﻰﺪﺓ</w:t>
                            </w:r>
                            <w:r>
                              <w:rPr>
                                <w:spacing w:val="11"/>
                                <w:position w:val="9"/>
                              </w:rPr>
                              <w:t>.</w:t>
                            </w:r>
                            <w:r>
                              <w:rPr>
                                <w:spacing w:val="11"/>
                                <w:position w:val="-2"/>
                                <w:rtl/>
                              </w:rPr>
                              <w:t>ﻷﻭﻟﺌﻚ</w:t>
                            </w:r>
                            <w:r>
                              <w:rPr>
                                <w:spacing w:val="-4"/>
                                <w:w w:val="14"/>
                                <w:position w:val="9"/>
                              </w:rPr>
                              <w:t>10:14)</w:t>
                            </w:r>
                            <w:r>
                              <w:rPr>
                                <w:position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3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3"/>
                                <w:rtl/>
                              </w:rPr>
                              <w:t>ﺍﻟﺬﻳﻦ ﻳﻌﺘﻨﻘﻮﻧﻪ ﻟﻴﺼﺒﺢ</w:t>
                            </w:r>
                            <w:r>
                              <w:rPr>
                                <w:spacing w:val="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3"/>
                                <w:rtl/>
                              </w:rPr>
                              <w:t>ﺧﺎﺩﻣﻪ ﻓﻲ</w:t>
                            </w:r>
                            <w:r>
                              <w:rPr>
                                <w:spacing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3"/>
                                <w:rtl/>
                              </w:rPr>
                              <w:t>ﻣﻤﻠﻜﺘﻪ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2.45pt;margin-top:69.1pt;width:393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" filled="f" stroked="f">
                <v:textbox inset="0,0,0,0">
                  <w:txbxContent>
                    <w:p w:rsidR="00FC36D1" w:rsidRDefault="00000000">
                      <w:pPr>
                        <w:pStyle w:val="BodyText"/>
                        <w:bidi/>
                        <w:spacing w:before="20" w:line="283" w:lineRule="auto"/>
                        <w:ind w:left="1134" w:right="20" w:hanging="1114"/>
                        <w:jc w:val="right"/>
                      </w:pPr>
                      <w:r>
                        <w:rPr>
                          <w:spacing w:val="17"/>
                          <w:rtl/>
                        </w:rPr>
                        <w:t>ﻣﺼﻨﻮﻋﺔ ﻣﺜﺎﻟﻳًﺎ ﻓﻲ ﻣﺮﺃﻯ ﷲ ، ﻭﻟﻴﺲ ﻣﻦ ﺧﻼﻝ ﻣﻴﺰﺓ ﺧﺎﺻﺔ ﺑﻨﺎ</w:t>
                      </w:r>
                      <w:r>
                        <w:rPr>
                          <w:spacing w:val="-41"/>
                          <w:rtl/>
                        </w:rPr>
                        <w:t xml:space="preserve"> </w:t>
                      </w:r>
                      <w:r>
                        <w:rPr>
                          <w:spacing w:val="17"/>
                        </w:rPr>
                        <w:t>.</w:t>
                      </w:r>
                      <w:r>
                        <w:rPr>
                          <w:spacing w:val="17"/>
                          <w:rtl/>
                        </w:rPr>
                        <w:t xml:space="preserve"> ﻭﻣﻊ ﺫﻟﻚ ، ﺑﻨﻌ</w:t>
                      </w:r>
                      <w:r>
                        <w:rPr>
                          <w:spacing w:val="16"/>
                          <w:rtl/>
                        </w:rPr>
                        <w:t xml:space="preserve">ﻤﻪ </w:t>
                      </w:r>
                      <w:r>
                        <w:rPr>
                          <w:spacing w:val="16"/>
                        </w:rPr>
                        <w:t>(</w:t>
                      </w:r>
                      <w:r>
                        <w:rPr>
                          <w:spacing w:val="16"/>
                          <w:rtl/>
                        </w:rPr>
                        <w:t>ﻋﺒﺮﺍﻧﻴﻴﻦ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spacing w:val="12"/>
                          <w:position w:val="-2"/>
                          <w:rtl/>
                        </w:rPr>
                        <w:t xml:space="preserve">ﺟﺎﺀ ﻟﻠﺘﺮﺍﺟﻊ ﻋﻦ ﻋﻮﺍﻗﺐ ﺍﻟﺨﻄﻴﺌﺔ </w:t>
                      </w:r>
                      <w:r>
                        <w:rPr>
                          <w:spacing w:val="11"/>
                          <w:position w:val="-2"/>
                          <w:rtl/>
                        </w:rPr>
                        <w:t>، ﻭﺗﻘﺪﻳﻢ ﺍﻟﺤﻴﺎﺓ ﺍﻷﺑﺪﻳﺔ</w:t>
                      </w:r>
                      <w:r>
                        <w:rPr>
                          <w:spacing w:val="11"/>
                          <w:position w:val="-2"/>
                        </w:rPr>
                        <w:t>.</w:t>
                      </w:r>
                      <w:r>
                        <w:rPr>
                          <w:spacing w:val="11"/>
                          <w:position w:val="-2"/>
                          <w:rtl/>
                        </w:rPr>
                        <w:t xml:space="preserve"> </w:t>
                      </w:r>
                      <w:r>
                        <w:rPr>
                          <w:spacing w:val="11"/>
                          <w:rtl/>
                        </w:rPr>
                        <w:t>ﻭﺑﺪﺍﻳﺔﻋﺟﻴﺴﺪﻳﻰﺪﺓ</w:t>
                      </w:r>
                      <w:r>
                        <w:rPr>
                          <w:spacing w:val="11"/>
                          <w:position w:val="9"/>
                        </w:rPr>
                        <w:t>.</w:t>
                      </w:r>
                      <w:r>
                        <w:rPr>
                          <w:spacing w:val="11"/>
                          <w:position w:val="-2"/>
                          <w:rtl/>
                        </w:rPr>
                        <w:t>ﻷﻭﻟﺌﻚ</w:t>
                      </w:r>
                      <w:r>
                        <w:rPr>
                          <w:spacing w:val="-4"/>
                          <w:w w:val="14"/>
                          <w:position w:val="9"/>
                        </w:rPr>
                        <w:t>10:14)</w:t>
                      </w:r>
                      <w:r>
                        <w:rPr>
                          <w:position w:val="9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3"/>
                        </w:rPr>
                        <w:t>.</w:t>
                      </w:r>
                      <w:r>
                        <w:rPr>
                          <w:spacing w:val="-32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3"/>
                          <w:rtl/>
                        </w:rPr>
                        <w:t>ﺍﻟﺬﻳﻦ ﻳﻌﺘﻨﻘﻮﻧﻪ ﻟﻴﺼﺒﺢ</w:t>
                      </w:r>
                      <w:r>
                        <w:rPr>
                          <w:spacing w:val="5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3"/>
                          <w:rtl/>
                        </w:rPr>
                        <w:t>ﺧﺎﺩﻣﻪ ﻓﻲ</w:t>
                      </w:r>
                      <w:r>
                        <w:rPr>
                          <w:spacing w:val="9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3"/>
                          <w:rtl/>
                        </w:rPr>
                        <w:t>ﻣﻤﻠﻜﺘﻪ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5"/>
          <w:w w:val="122"/>
          <w:rtl/>
        </w:rPr>
        <w:t>ﻭﺗﺘﺒﻊ ﺃﻣﺮﻩ ﻟﻴﺘﻢ ﺗﻌﻤﻴﺪﻩ</w:t>
      </w:r>
      <w:r w:rsidR="00000000">
        <w:rPr>
          <w:spacing w:val="5"/>
          <w:w w:val="122"/>
        </w:rPr>
        <w:t>.</w:t>
      </w:r>
      <w:r w:rsidR="00000000">
        <w:rPr>
          <w:spacing w:val="5"/>
          <w:w w:val="122"/>
          <w:rtl/>
        </w:rPr>
        <w:t xml:space="preserve"> ﺍﻟﻤﻌﻤﻮﺩﻳﺔ</w:t>
      </w:r>
      <w:r w:rsidR="00000000">
        <w:rPr>
          <w:spacing w:val="4"/>
          <w:w w:val="122"/>
          <w:rtl/>
        </w:rPr>
        <w:t xml:space="preserve"> ﻫﻲ ﺩﻋﻮﺓ</w:t>
      </w:r>
      <w:r w:rsidR="00000000">
        <w:rPr>
          <w:spacing w:val="9"/>
          <w:rtl/>
        </w:rPr>
        <w:t xml:space="preserve"> </w:t>
      </w:r>
      <w:r w:rsidR="00000000">
        <w:rPr>
          <w:spacing w:val="4"/>
          <w:w w:val="122"/>
          <w:rtl/>
        </w:rPr>
        <w:t>ﷲ</w:t>
      </w:r>
      <w:r w:rsidR="00000000">
        <w:rPr>
          <w:spacing w:val="7"/>
          <w:rtl/>
        </w:rPr>
        <w:t xml:space="preserve"> </w:t>
      </w:r>
      <w:r w:rsidR="00000000">
        <w:rPr>
          <w:spacing w:val="4"/>
          <w:w w:val="122"/>
          <w:rtl/>
        </w:rPr>
        <w:t>ﺇﻟﻰ</w:t>
      </w:r>
      <w:r w:rsidR="00000000">
        <w:rPr>
          <w:spacing w:val="10"/>
          <w:rtl/>
        </w:rPr>
        <w:t xml:space="preserve"> </w:t>
      </w:r>
      <w:r w:rsidR="00000000">
        <w:rPr>
          <w:spacing w:val="4"/>
          <w:w w:val="122"/>
          <w:rtl/>
        </w:rPr>
        <w:t>ﺍﻟﻤﻐﻔﺮﺓ</w:t>
      </w:r>
      <w:r w:rsidR="00000000">
        <w:rPr>
          <w:spacing w:val="9"/>
          <w:rtl/>
        </w:rPr>
        <w:t xml:space="preserve"> </w:t>
      </w:r>
      <w:r w:rsidR="00000000">
        <w:rPr>
          <w:spacing w:val="4"/>
          <w:w w:val="122"/>
          <w:rtl/>
        </w:rPr>
        <w:t>ﻣﻦ</w:t>
      </w:r>
      <w:r w:rsidR="00000000">
        <w:rPr>
          <w:spacing w:val="9"/>
          <w:rtl/>
        </w:rPr>
        <w:t xml:space="preserve"> </w:t>
      </w:r>
      <w:r w:rsidR="00000000">
        <w:rPr>
          <w:spacing w:val="4"/>
          <w:w w:val="122"/>
          <w:rtl/>
        </w:rPr>
        <w:t>ﻗﺒﻞ</w:t>
      </w:r>
      <w:r w:rsidR="00000000">
        <w:rPr>
          <w:spacing w:val="9"/>
          <w:rtl/>
        </w:rPr>
        <w:t xml:space="preserve"> </w:t>
      </w:r>
      <w:r w:rsidR="00000000">
        <w:rPr>
          <w:spacing w:val="4"/>
          <w:w w:val="122"/>
          <w:rtl/>
        </w:rPr>
        <w:t>ﻭﺍﺣﺪ</w:t>
      </w:r>
      <w:r w:rsidR="00000000">
        <w:rPr>
          <w:spacing w:val="11"/>
          <w:rtl/>
        </w:rPr>
        <w:t xml:space="preserve"> </w:t>
      </w:r>
      <w:r w:rsidR="00000000">
        <w:rPr>
          <w:spacing w:val="4"/>
          <w:w w:val="122"/>
          <w:rtl/>
        </w:rPr>
        <w:t>ﺑﻌﺪ</w:t>
      </w:r>
      <w:r w:rsidR="00000000">
        <w:rPr>
          <w:spacing w:val="10"/>
          <w:rtl/>
        </w:rPr>
        <w:t xml:space="preserve"> </w:t>
      </w:r>
      <w:r w:rsidR="00000000">
        <w:rPr>
          <w:spacing w:val="4"/>
          <w:w w:val="122"/>
          <w:rtl/>
        </w:rPr>
        <w:t>ﻭﻓﺎﺓ</w:t>
      </w:r>
      <w:r w:rsidR="00000000">
        <w:rPr>
          <w:rtl/>
        </w:rPr>
        <w:t xml:space="preserve"> </w:t>
      </w:r>
      <w:r w:rsidR="00000000">
        <w:rPr>
          <w:spacing w:val="2"/>
          <w:w w:val="125"/>
        </w:rPr>
        <w:t>.</w:t>
      </w:r>
      <w:r w:rsidR="00000000">
        <w:tab/>
      </w:r>
      <w:r w:rsidR="00000000">
        <w:rPr>
          <w:spacing w:val="-41"/>
          <w:rtl/>
        </w:rPr>
        <w:t xml:space="preserve"> </w:t>
      </w:r>
      <w:r w:rsidR="00000000">
        <w:rPr>
          <w:spacing w:val="2"/>
          <w:w w:val="125"/>
          <w:rtl/>
        </w:rPr>
        <w:t>ﻟﺤﻴﺎﺗﻪ ﺍﻟﺨﺎﻃﺌﺔ ﺍﻟﻘﺪﻳﻤﺔ</w:t>
      </w:r>
      <w:r w:rsidR="00000000">
        <w:rPr>
          <w:spacing w:val="1"/>
          <w:w w:val="125"/>
        </w:rPr>
        <w:t>.</w:t>
      </w:r>
      <w:r w:rsidR="00000000">
        <w:rPr>
          <w:spacing w:val="1"/>
          <w:w w:val="125"/>
          <w:rtl/>
        </w:rPr>
        <w:t xml:space="preserve"> ﺇﻧﻪ ﺩﻓﻦ ﻋﻦ ﻃﺮﻳﻖ ﺍﻻﻧﻐﻤﺎﺱ ﻓﻲ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5"/>
          <w:rtl/>
        </w:rPr>
        <w:t>ﺩﻡ</w:t>
      </w:r>
      <w:r w:rsidR="00000000">
        <w:rPr>
          <w:spacing w:val="7"/>
          <w:rtl/>
        </w:rPr>
        <w:t xml:space="preserve"> </w:t>
      </w:r>
      <w:r w:rsidR="00000000">
        <w:rPr>
          <w:spacing w:val="1"/>
          <w:w w:val="125"/>
          <w:rtl/>
        </w:rPr>
        <w:t>ﺍﻟﻤﺴﻴﺢ</w:t>
      </w:r>
      <w:r w:rsidR="00000000">
        <w:rPr>
          <w:spacing w:val="4"/>
          <w:rtl/>
        </w:rPr>
        <w:t xml:space="preserve"> </w:t>
      </w:r>
      <w:r w:rsidR="00000000">
        <w:rPr>
          <w:spacing w:val="1"/>
          <w:w w:val="125"/>
          <w:rtl/>
        </w:rPr>
        <w:t>ﺍﻟﺘﻀﺤﻴﺔ</w:t>
      </w:r>
      <w:r w:rsidR="00000000">
        <w:rPr>
          <w:spacing w:val="10"/>
          <w:rtl/>
        </w:rPr>
        <w:t xml:space="preserve"> </w:t>
      </w:r>
      <w:r w:rsidR="00000000">
        <w:rPr>
          <w:spacing w:val="1"/>
          <w:w w:val="125"/>
          <w:rtl/>
        </w:rPr>
        <w:t>ﺑﺎﻟﺪﻡ</w:t>
      </w:r>
      <w:r w:rsidR="00000000">
        <w:rPr>
          <w:rtl/>
        </w:rPr>
        <w:t xml:space="preserve"> </w:t>
      </w:r>
      <w:r w:rsidR="00000000">
        <w:tab/>
      </w:r>
      <w:r w:rsidR="00000000">
        <w:tab/>
      </w:r>
      <w:r w:rsidR="00000000">
        <w:rPr>
          <w:spacing w:val="1"/>
          <w:w w:val="126"/>
          <w:rtl/>
        </w:rPr>
        <w:t>ﻣﺜﻠﻤﺎ ﺗﻢ</w:t>
      </w:r>
      <w:r w:rsidR="00000000">
        <w:rPr>
          <w:spacing w:val="3"/>
          <w:rtl/>
        </w:rPr>
        <w:t xml:space="preserve"> </w:t>
      </w:r>
      <w:r w:rsidR="00000000">
        <w:rPr>
          <w:spacing w:val="1"/>
          <w:w w:val="126"/>
          <w:rtl/>
        </w:rPr>
        <w:t>ﺇﺣﻴﺎﺀ ﻳﺴﻮﻉ ، ﻳﻘﻮﻡ ﷲ ﺑﺈﺣﻴﺎﺀ ﺍﻟﺸﺨﺺ ﺍﻟﺬﻱ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6"/>
          <w:rtl/>
        </w:rPr>
        <w:t>ﻳﺘﻮﺳﻞ</w:t>
      </w:r>
      <w:r w:rsidR="00000000">
        <w:rPr>
          <w:spacing w:val="7"/>
          <w:rtl/>
        </w:rPr>
        <w:t xml:space="preserve"> </w:t>
      </w:r>
      <w:r w:rsidR="00000000">
        <w:rPr>
          <w:spacing w:val="1"/>
          <w:w w:val="126"/>
          <w:rtl/>
        </w:rPr>
        <w:t>ﺇﻟﻰ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6"/>
          <w:rtl/>
        </w:rPr>
        <w:t>ﺍﻟﻤﻐﻔﺮﺓ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6"/>
          <w:rtl/>
        </w:rPr>
        <w:t>ﻣﻦ</w:t>
      </w:r>
      <w:r w:rsidR="00000000">
        <w:rPr>
          <w:spacing w:val="10"/>
          <w:rtl/>
        </w:rPr>
        <w:t xml:space="preserve"> </w:t>
      </w:r>
      <w:r w:rsidR="00000000">
        <w:rPr>
          <w:spacing w:val="1"/>
          <w:w w:val="126"/>
          <w:rtl/>
        </w:rPr>
        <w:t>ﻣﻴﺎﻩ</w:t>
      </w:r>
      <w:r w:rsidR="00000000">
        <w:rPr>
          <w:rtl/>
        </w:rPr>
        <w:t xml:space="preserve"> </w:t>
      </w:r>
      <w:r w:rsidR="00000000">
        <w:rPr>
          <w:spacing w:val="19"/>
          <w:rtl/>
        </w:rPr>
        <w:t>ﺍﻟﻤﻌﻤﻮﺩﻳﺔ ﻟﻴﺼﺒﺢ ﺧﻠﻗًﺎ ﺟﺪﻳﺪًﺎ ﻓﻲ ﻣﻤﻠﻜﺔ ﺍﻟﻤﺴﻴﺢ</w:t>
      </w:r>
      <w:r w:rsidR="00000000">
        <w:rPr>
          <w:spacing w:val="19"/>
        </w:rPr>
        <w:t>.</w:t>
      </w:r>
      <w:r w:rsidR="00000000">
        <w:rPr>
          <w:spacing w:val="19"/>
          <w:rtl/>
        </w:rPr>
        <w:t xml:space="preserve"> (ﺭﻭﻣﻴﺔ </w:t>
      </w:r>
      <w:r w:rsidR="00000000">
        <w:rPr>
          <w:spacing w:val="19"/>
        </w:rPr>
        <w:t>:6</w:t>
      </w:r>
      <w:r w:rsidR="00000000">
        <w:rPr>
          <w:spacing w:val="19"/>
          <w:rtl/>
        </w:rPr>
        <w:t xml:space="preserve"> </w:t>
      </w:r>
      <w:r w:rsidR="00000000">
        <w:rPr>
          <w:spacing w:val="19"/>
        </w:rPr>
        <w:t>4</w:t>
      </w:r>
      <w:r w:rsidR="00000000">
        <w:rPr>
          <w:spacing w:val="19"/>
          <w:rtl/>
        </w:rPr>
        <w:t>)</w:t>
      </w:r>
      <w:r w:rsidR="00000000">
        <w:rPr>
          <w:spacing w:val="19"/>
        </w:rPr>
        <w:t>.</w:t>
      </w:r>
      <w:r w:rsidR="00000000">
        <w:rPr>
          <w:spacing w:val="19"/>
          <w:rtl/>
        </w:rPr>
        <w:t xml:space="preserve"> ﻣﻦ ﺧﻼﻝ ﺍﻹﻳﻤﺎﻥ ﺑﺎﻟ</w:t>
      </w:r>
      <w:r w:rsidR="00000000">
        <w:rPr>
          <w:spacing w:val="18"/>
          <w:rtl/>
        </w:rPr>
        <w:t>ﻤﺴﻴﺢ</w:t>
      </w:r>
    </w:p>
    <w:p w:rsidR="00FC36D1" w:rsidRDefault="00FC36D1">
      <w:pPr>
        <w:spacing w:line="262" w:lineRule="auto"/>
      </w:pPr>
    </w:p>
    <w:p w:rsidR="00FC36D1" w:rsidRDefault="00FC36D1">
      <w:pPr>
        <w:spacing w:line="262" w:lineRule="auto"/>
      </w:pPr>
    </w:p>
    <w:p w:rsidR="00FC36D1" w:rsidRDefault="00FC36D1">
      <w:pPr>
        <w:spacing w:line="262" w:lineRule="auto"/>
      </w:pPr>
    </w:p>
    <w:p w:rsidR="00FC36D1" w:rsidRDefault="00FC36D1">
      <w:pPr>
        <w:spacing w:line="262" w:lineRule="auto"/>
      </w:pPr>
    </w:p>
    <w:p w:rsidR="00FC36D1" w:rsidRDefault="00FC36D1">
      <w:pPr>
        <w:spacing w:line="262" w:lineRule="auto"/>
      </w:pPr>
    </w:p>
    <w:p w:rsidR="00FC36D1" w:rsidRDefault="00FC36D1">
      <w:pPr>
        <w:spacing w:line="262" w:lineRule="auto"/>
      </w:pPr>
    </w:p>
    <w:p w:rsidR="00FC36D1" w:rsidRDefault="00FC36D1">
      <w:pPr>
        <w:spacing w:line="262" w:lineRule="auto"/>
      </w:pPr>
    </w:p>
    <w:p w:rsidR="00FC36D1" w:rsidRDefault="00000000">
      <w:pPr>
        <w:pStyle w:val="BodyText"/>
        <w:bidi/>
        <w:spacing w:before="66" w:line="324" w:lineRule="auto"/>
        <w:ind w:left="1810" w:right="569" w:hanging="86"/>
        <w:jc w:val="right"/>
      </w:pPr>
      <w:r>
        <w:rPr>
          <w:spacing w:val="20"/>
          <w:rtl/>
        </w:rPr>
        <w:lastRenderedPageBreak/>
        <w:t>ﻳﺘﻢ ﺗﺼﻮﻳﺮ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ﻣﻔﻬﻮﻡ ﺍﻟﺘﺮﻣﻴﻢ ﺑﺸﻜﻞ ﺟﻤﻴﻞ ﻓﻲ ﺍﻟﻮﺣﻲ </w:t>
      </w:r>
      <w:r>
        <w:rPr>
          <w:spacing w:val="20"/>
        </w:rPr>
        <w:t>:21</w:t>
      </w:r>
      <w:r>
        <w:rPr>
          <w:spacing w:val="20"/>
          <w:rtl/>
        </w:rPr>
        <w:t xml:space="preserve"> </w:t>
      </w:r>
      <w:r>
        <w:rPr>
          <w:spacing w:val="20"/>
        </w:rPr>
        <w:t>5</w:t>
      </w:r>
      <w:r>
        <w:rPr>
          <w:spacing w:val="20"/>
          <w:rtl/>
        </w:rPr>
        <w:t xml:space="preserve"> ،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ﻣﻦ ﺍﻟﺬﻱ ﻛﺎﻥ ﻳﺠﻠﺲ</w:t>
      </w:r>
      <w:r>
        <w:rPr>
          <w:rtl/>
        </w:rPr>
        <w:t xml:space="preserve"> </w:t>
      </w:r>
      <w:r>
        <w:rPr>
          <w:spacing w:val="18"/>
          <w:rtl/>
        </w:rPr>
        <w:t>ﻋﻠﻰ ﺍﻟﻌﺮﺵ ﻗﺎﻝ</w:t>
      </w:r>
      <w:r>
        <w:rPr>
          <w:spacing w:val="18"/>
        </w:rPr>
        <w:t>":</w:t>
      </w:r>
      <w:r>
        <w:rPr>
          <w:spacing w:val="18"/>
          <w:rtl/>
        </w:rPr>
        <w:t xml:space="preserve"> ﺃﻧﺎ ﺃﺻﻨﻊ ﻛﻞ ﺷﻳﺀ ﺟﺪﻳﺪ</w:t>
      </w:r>
      <w:r>
        <w:rPr>
          <w:spacing w:val="18"/>
        </w:rPr>
        <w:t>!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ﻛﺎﻧﺖ ﺧﻄﺔ ﷲ ﺩﺍﺋﻣًﺎ ﻻﺳﺘﺮﺩﺍﺩ ﺧﻠﻘﻪ</w:t>
      </w:r>
      <w:r>
        <w:rPr>
          <w:rtl/>
        </w:rPr>
        <w:t xml:space="preserve"> </w:t>
      </w:r>
      <w:r>
        <w:rPr>
          <w:spacing w:val="4"/>
          <w:w w:val="124"/>
          <w:rtl/>
        </w:rPr>
        <w:t>ﻭﺍﺳﺘﻌﺎﺩﺗﻪ ﺇﻟﻰ ﺍﻟﻜﻤﺎﻝ</w:t>
      </w:r>
      <w:r>
        <w:rPr>
          <w:spacing w:val="4"/>
          <w:w w:val="124"/>
        </w:rPr>
        <w:t>.</w:t>
      </w:r>
      <w:r>
        <w:rPr>
          <w:spacing w:val="4"/>
          <w:w w:val="124"/>
          <w:rtl/>
        </w:rPr>
        <w:t xml:space="preserve"> ﺃﻭﻟﺌﻚ ﺍﻟﺬﻳﻦ ﻳﻘﺒﻠﻮﻥ ﻳﺴﻮﻉ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ﻛﻤﺨﻠﺼﻬﻢ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ﺳﻮﻑ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ﻳﺴﻜﻦ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ﻣﻌﻪ</w:t>
      </w:r>
      <w:r>
        <w:rPr>
          <w:rtl/>
        </w:rPr>
        <w:t xml:space="preserve"> </w:t>
      </w:r>
      <w:r>
        <w:rPr>
          <w:spacing w:val="7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ﺟﺪﻳﺪ</w:t>
      </w:r>
    </w:p>
    <w:p w:rsidR="00FC36D1" w:rsidRDefault="00FC36D1">
      <w:pPr>
        <w:bidi/>
        <w:spacing w:line="324" w:lineRule="auto"/>
        <w:jc w:val="right"/>
        <w:sectPr w:rsidR="00FC36D1">
          <w:headerReference w:type="default" r:id="rId8"/>
          <w:pgSz w:w="12240" w:h="15840"/>
          <w:pgMar w:top="400" w:right="1836" w:bottom="0" w:left="1163" w:header="0" w:footer="0" w:gutter="0"/>
          <w:cols w:space="720"/>
        </w:sectPr>
      </w:pPr>
    </w:p>
    <w:p w:rsidR="00FC36D1" w:rsidRDefault="00FC36D1">
      <w:pPr>
        <w:spacing w:line="247" w:lineRule="auto"/>
      </w:pPr>
    </w:p>
    <w:p w:rsidR="00FC36D1" w:rsidRDefault="00FC36D1">
      <w:pPr>
        <w:spacing w:line="248" w:lineRule="auto"/>
      </w:pPr>
    </w:p>
    <w:p w:rsidR="00FC36D1" w:rsidRDefault="00000000">
      <w:pPr>
        <w:pStyle w:val="BodyText"/>
        <w:tabs>
          <w:tab w:val="left" w:pos="1625"/>
          <w:tab w:val="left" w:pos="1628"/>
          <w:tab w:val="left" w:pos="1896"/>
        </w:tabs>
        <w:bidi/>
        <w:spacing w:before="66" w:line="356" w:lineRule="auto"/>
        <w:ind w:left="1480" w:hanging="894"/>
        <w:jc w:val="right"/>
      </w:pPr>
      <w:r>
        <w:rPr>
          <w:spacing w:val="17"/>
          <w:rtl/>
        </w:rPr>
        <w:t>ﺍﻟﺴﻤﺎﺀ ﻭﺃﺭﺽ ﺟﺪﻳﺪﺓ ، ﺣﻴﺚ ﻟ</w:t>
      </w:r>
      <w:r>
        <w:rPr>
          <w:spacing w:val="16"/>
          <w:rtl/>
        </w:rPr>
        <w:t xml:space="preserve">ﻦ ﻳﻜﻮﻥ ﻫﻨﺎﻙ ﺃﻟﻢ ﺃﻭ ﻣﻌﺎﻧﺎﺓ ﺃﻭ ﺧﻄﻴﺌﺔ (ﺍﻟﻮﺣﻲ </w:t>
      </w:r>
      <w:r>
        <w:rPr>
          <w:spacing w:val="16"/>
        </w:rPr>
        <w:t>:21</w:t>
      </w:r>
      <w:r>
        <w:rPr>
          <w:spacing w:val="16"/>
          <w:rtl/>
        </w:rPr>
        <w:t xml:space="preserve"> </w:t>
      </w:r>
      <w:r>
        <w:rPr>
          <w:spacing w:val="16"/>
        </w:rPr>
        <w:t>4-1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ﺇﻥ ﻗﺼﺔ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ﺧﻠﻖ ﷲ ، ﻭﺍﻟﺴﻘﻮﻁ ﻓﻲ ﺍﻟﺨﻄﻴﺌﺔ ، ﻭﺍﻟﻔﺪﺍﺀ ﻣﻦ ﺧﻼﻝ ﻳﺴﻮﻉ ﻫﻮ ﺳﺮﺩ ﻗﻮﻱ ﻋﻦ ﺍﻟﺨﻴﺮ</w:t>
      </w:r>
      <w:r>
        <w:rPr>
          <w:spacing w:val="11"/>
          <w:rtl/>
        </w:rPr>
        <w:t xml:space="preserve"> </w:t>
      </w:r>
      <w:r>
        <w:tab/>
      </w:r>
      <w:r>
        <w:rPr>
          <w:spacing w:val="18"/>
          <w:rtl/>
        </w:rPr>
        <w:t>ﻟﻠﻪ ، ﻭﺍﻟﺘﺄﺛﻴﺮ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ﺍﻟﻤﺪﻣﺮ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ﻟﻠﺸﺮ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ﻭﺍﻟﻌﻤﻞ ﺍﻟﻤﺜﺎﻟﻲ ﻟﻠﺨﻼﺹ</w:t>
      </w:r>
      <w:r>
        <w:rPr>
          <w:spacing w:val="18"/>
        </w:rPr>
        <w:t>.</w:t>
      </w:r>
      <w:r>
        <w:rPr>
          <w:spacing w:val="18"/>
          <w:rtl/>
        </w:rPr>
        <w:t xml:space="preserve"> ﻛﻤﺆﻣﻨﻴﻦ ، ﻧﺤﻦ ﻣﺪﻋﻮﻭﻥ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ﺃﻥ ﻧﻜﻮﻥ </w:t>
      </w:r>
      <w:r>
        <w:rPr>
          <w:spacing w:val="19"/>
        </w:rPr>
        <w:t>"</w:t>
      </w:r>
      <w:r>
        <w:rPr>
          <w:spacing w:val="19"/>
          <w:rtl/>
        </w:rPr>
        <w:t>ﻣﺜﺎﻟﻳًﺎ ﻷﻥ ﺃﺑﻴﻚ ﺍﻟﺴﻤﺎﻭﻱ ﻣﺜﺎﻟﻲ</w:t>
      </w:r>
      <w:r>
        <w:rPr>
          <w:spacing w:val="19"/>
        </w:rPr>
        <w:t>"</w:t>
      </w:r>
      <w:r>
        <w:rPr>
          <w:spacing w:val="19"/>
          <w:rtl/>
        </w:rPr>
        <w:t xml:space="preserve"> (</w:t>
      </w:r>
      <w:r>
        <w:rPr>
          <w:spacing w:val="18"/>
          <w:rtl/>
        </w:rPr>
        <w:t xml:space="preserve">ﻣﺘﻰ </w:t>
      </w:r>
      <w:r>
        <w:rPr>
          <w:spacing w:val="18"/>
        </w:rPr>
        <w:t>:5</w:t>
      </w:r>
      <w:r>
        <w:rPr>
          <w:spacing w:val="18"/>
          <w:rtl/>
        </w:rPr>
        <w:t xml:space="preserve"> </w:t>
      </w:r>
      <w:r>
        <w:rPr>
          <w:spacing w:val="18"/>
        </w:rPr>
        <w:t>48</w:t>
      </w:r>
      <w:r>
        <w:rPr>
          <w:spacing w:val="18"/>
          <w:rtl/>
        </w:rPr>
        <w:t>) ﻭﺍﻟﻌﻴﺶ ﻭﻓﻗًﺎ ﻟﺘﺼﻤﻴﻢ</w:t>
      </w:r>
      <w:r>
        <w:rPr>
          <w:rtl/>
        </w:rPr>
        <w:t xml:space="preserve"> </w:t>
      </w:r>
      <w:r>
        <w:rPr>
          <w:spacing w:val="20"/>
          <w:rtl/>
        </w:rPr>
        <w:t>ﷲ ﺍﻷﺻﻠﻲ ، ﺗﻢ ﺗﺮﻣﻴﻤﻪ ﻣﻦ ﺧﻼﻝ ﺍﻹﻳﻤﺎﻥ ﺑﺎﻟﻤ</w:t>
      </w:r>
      <w:r>
        <w:rPr>
          <w:spacing w:val="19"/>
          <w:rtl/>
        </w:rPr>
        <w:t>ﺴﻴﺢ</w:t>
      </w:r>
      <w:r>
        <w:rPr>
          <w:spacing w:val="19"/>
        </w:rPr>
        <w:t>.</w:t>
      </w:r>
      <w:r>
        <w:rPr>
          <w:spacing w:val="19"/>
          <w:rtl/>
        </w:rPr>
        <w:t xml:space="preserve"> ﻣﻦ ﺧﻼﻝ ﻳﺴﻮﻉ ، ﻧﺠﺪ ﺍﻷﻣﻞ ﻓﻲ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ﺍﻟﻤﻐﻔﺮﺓ ، ﻭﻭﻋﺪ ﻋﺎﻟﻢ ﺟﺪﻳﺪ</w:t>
      </w:r>
      <w:r>
        <w:rPr>
          <w:spacing w:val="18"/>
          <w:rtl/>
        </w:rPr>
        <w:t xml:space="preserve"> ﺣﻴﺚ ﺳﻴﺤﻜﻢ ﺍﻟﺨﻴﺮ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ﷲ ﻣﺮﺓ ﺃﺧﺮﻯ</w:t>
      </w:r>
    </w:p>
    <w:sectPr w:rsidR="00FC36D1">
      <w:pgSz w:w="12240" w:h="15840"/>
      <w:pgMar w:top="400" w:right="1836" w:bottom="0" w:left="170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81A" w:rsidRDefault="0083381A">
      <w:pPr>
        <w:spacing w:after="0"/>
      </w:pPr>
      <w:r>
        <w:separator/>
      </w:r>
    </w:p>
  </w:endnote>
  <w:endnote w:type="continuationSeparator" w:id="0">
    <w:p w:rsidR="0083381A" w:rsidRDefault="00833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81A" w:rsidRDefault="0083381A">
      <w:pPr>
        <w:spacing w:after="0"/>
      </w:pPr>
      <w:r>
        <w:separator/>
      </w:r>
    </w:p>
  </w:footnote>
  <w:footnote w:type="continuationSeparator" w:id="0">
    <w:p w:rsidR="0083381A" w:rsidRDefault="008338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6D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6D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6D1" w:rsidRDefault="00FC36D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D1"/>
    <w:rsid w:val="0083381A"/>
    <w:rsid w:val="00F20467"/>
    <w:rsid w:val="00F4381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2025-07-17T13:48:00Z</dcterms:created>
  <dcterms:modified xsi:type="dcterms:W3CDTF">2025-07-17T13:48:00Z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2025-07-17T13:48:25Z</vt:filetime>
  </property>
</Properties>
</file>