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E2C" w:rsidRDefault="004D1E2C">
      <w:pPr>
        <w:pStyle w:val="BodyText"/>
        <w:spacing w:line="261" w:lineRule="auto"/>
      </w:pPr>
    </w:p>
    <w:p w:rsidR="004D1E2C" w:rsidRDefault="004D1E2C">
      <w:pPr>
        <w:pStyle w:val="BodyText"/>
        <w:spacing w:line="261" w:lineRule="auto"/>
      </w:pPr>
    </w:p>
    <w:p w:rsidR="004D1E2C" w:rsidRDefault="004D1E2C">
      <w:pPr>
        <w:pStyle w:val="BodyText"/>
        <w:spacing w:line="261" w:lineRule="auto"/>
      </w:pPr>
    </w:p>
    <w:p w:rsidR="004D1E2C" w:rsidRDefault="004D1E2C">
      <w:pPr>
        <w:pStyle w:val="BodyText"/>
        <w:spacing w:line="261" w:lineRule="auto"/>
      </w:pPr>
    </w:p>
    <w:p w:rsidR="004D1E2C" w:rsidRDefault="004D1E2C">
      <w:pPr>
        <w:pStyle w:val="BodyText"/>
        <w:spacing w:line="261" w:lineRule="auto"/>
      </w:pPr>
    </w:p>
    <w:p w:rsidR="004D1E2C" w:rsidRDefault="004D1E2C">
      <w:pPr>
        <w:pStyle w:val="BodyText"/>
        <w:spacing w:line="262" w:lineRule="auto"/>
      </w:pPr>
    </w:p>
    <w:p w:rsidR="004D1E2C" w:rsidRDefault="004D1E2C">
      <w:pPr>
        <w:pStyle w:val="BodyText"/>
        <w:spacing w:line="262" w:lineRule="auto"/>
      </w:pPr>
    </w:p>
    <w:p w:rsidR="004D1E2C" w:rsidRDefault="004D1E2C">
      <w:pPr>
        <w:pStyle w:val="BodyText"/>
        <w:spacing w:line="262" w:lineRule="auto"/>
      </w:pPr>
    </w:p>
    <w:p w:rsidR="004D1E2C" w:rsidRDefault="004D1E2C">
      <w:pPr>
        <w:pStyle w:val="BodyText"/>
        <w:spacing w:line="262" w:lineRule="auto"/>
      </w:pPr>
    </w:p>
    <w:p w:rsidR="004D1E2C" w:rsidRDefault="00000000">
      <w:pPr>
        <w:bidi/>
        <w:spacing w:before="755" w:line="212" w:lineRule="auto"/>
        <w:ind w:left="3701"/>
        <w:outlineLvl w:val="0"/>
        <w:rPr>
          <w:rFonts w:ascii="Noto Sans Arabic" w:eastAsia="Noto Sans Arabic" w:hAnsi="Noto Sans Arabic" w:cs="Noto Sans Arabic"/>
          <w:sz w:val="143"/>
          <w:szCs w:val="143"/>
        </w:rPr>
      </w:pPr>
      <w:r>
        <w:rPr>
          <w:rFonts w:ascii="Noto Sans Arabic" w:eastAsia="Noto Sans Arabic" w:hAnsi="Noto Sans Arabic" w:cs="Noto Sans Arabic"/>
          <w:spacing w:val="-1"/>
          <w:sz w:val="143"/>
          <w:szCs w:val="143"/>
          <w:rtl/>
        </w:rPr>
        <w:t>ﺭﺳﺎﺋﻞ</w:t>
      </w:r>
    </w:p>
    <w:p w:rsidR="004D1E2C" w:rsidRDefault="00000000">
      <w:pPr>
        <w:bidi/>
        <w:spacing w:line="1034" w:lineRule="exact"/>
        <w:ind w:left="5146"/>
        <w:rPr>
          <w:rFonts w:ascii="Noto Sans Arabic" w:eastAsia="Noto Sans Arabic" w:hAnsi="Noto Sans Arabic" w:cs="Noto Sans Arabic"/>
          <w:sz w:val="119"/>
          <w:szCs w:val="119"/>
        </w:rPr>
      </w:pPr>
      <w:r>
        <w:rPr>
          <w:rFonts w:ascii="Noto Sans Arabic" w:eastAsia="Noto Sans Arabic" w:hAnsi="Noto Sans Arabic" w:cs="Noto Sans Arabic"/>
          <w:spacing w:val="-1"/>
          <w:position w:val="15"/>
          <w:sz w:val="119"/>
          <w:szCs w:val="119"/>
          <w:rtl/>
        </w:rPr>
        <w:t>ﻣﻦ</w:t>
      </w:r>
    </w:p>
    <w:p w:rsidR="004D1E2C" w:rsidRDefault="00000000">
      <w:pPr>
        <w:bidi/>
        <w:spacing w:before="1" w:line="220" w:lineRule="auto"/>
        <w:ind w:left="2232"/>
        <w:rPr>
          <w:rFonts w:ascii="Noto Sans Arabic" w:eastAsia="Noto Sans Arabic" w:hAnsi="Noto Sans Arabic" w:cs="Noto Sans Arabic"/>
          <w:sz w:val="143"/>
          <w:szCs w:val="143"/>
        </w:rPr>
      </w:pPr>
      <w:r>
        <w:rPr>
          <w:rFonts w:ascii="Noto Sans Arabic" w:eastAsia="Noto Sans Arabic" w:hAnsi="Noto Sans Arabic" w:cs="Noto Sans Arabic"/>
          <w:spacing w:val="-1"/>
          <w:sz w:val="143"/>
          <w:szCs w:val="143"/>
          <w:rtl/>
        </w:rPr>
        <w:t>ﺍﻷﻧﺎﺟﻴﻞ</w:t>
      </w:r>
    </w:p>
    <w:p w:rsidR="004D1E2C" w:rsidRDefault="004D1E2C">
      <w:pPr>
        <w:pStyle w:val="BodyText"/>
        <w:spacing w:line="252" w:lineRule="auto"/>
      </w:pPr>
    </w:p>
    <w:p w:rsidR="004D1E2C" w:rsidRDefault="004D1E2C">
      <w:pPr>
        <w:pStyle w:val="BodyText"/>
        <w:spacing w:line="252" w:lineRule="auto"/>
      </w:pPr>
    </w:p>
    <w:p w:rsidR="004D1E2C" w:rsidRDefault="004D1E2C">
      <w:pPr>
        <w:pStyle w:val="BodyText"/>
        <w:spacing w:line="252" w:lineRule="auto"/>
      </w:pPr>
    </w:p>
    <w:p w:rsidR="004D1E2C" w:rsidRDefault="004D1E2C">
      <w:pPr>
        <w:pStyle w:val="BodyText"/>
        <w:spacing w:line="252" w:lineRule="auto"/>
      </w:pPr>
    </w:p>
    <w:p w:rsidR="004D1E2C" w:rsidRDefault="004D1E2C">
      <w:pPr>
        <w:pStyle w:val="BodyText"/>
        <w:spacing w:line="253" w:lineRule="auto"/>
      </w:pPr>
    </w:p>
    <w:p w:rsidR="004D1E2C" w:rsidRDefault="004D1E2C">
      <w:pPr>
        <w:pStyle w:val="BodyText"/>
        <w:spacing w:line="253" w:lineRule="auto"/>
      </w:pPr>
    </w:p>
    <w:p w:rsidR="004D1E2C" w:rsidRDefault="004D1E2C">
      <w:pPr>
        <w:pStyle w:val="BodyText"/>
        <w:spacing w:line="253" w:lineRule="auto"/>
      </w:pPr>
    </w:p>
    <w:p w:rsidR="004D1E2C" w:rsidRDefault="004D1E2C">
      <w:pPr>
        <w:pStyle w:val="BodyText"/>
        <w:spacing w:line="253" w:lineRule="auto"/>
      </w:pPr>
    </w:p>
    <w:p w:rsidR="004D1E2C" w:rsidRDefault="004D1E2C">
      <w:pPr>
        <w:pStyle w:val="BodyText"/>
        <w:spacing w:line="253" w:lineRule="auto"/>
      </w:pPr>
    </w:p>
    <w:p w:rsidR="004D1E2C" w:rsidRDefault="004D1E2C">
      <w:pPr>
        <w:pStyle w:val="BodyText"/>
        <w:spacing w:line="253" w:lineRule="auto"/>
      </w:pPr>
    </w:p>
    <w:p w:rsidR="004D1E2C" w:rsidRDefault="00000000">
      <w:pPr>
        <w:bidi/>
        <w:spacing w:before="111" w:line="166" w:lineRule="auto"/>
        <w:ind w:left="3998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1"/>
          <w:rtl/>
        </w:rPr>
        <w:t>ﺭﺍﻧﺪﻭﻟﻒ ﺩﻥ</w:t>
      </w:r>
    </w:p>
    <w:p w:rsidR="004D1E2C" w:rsidRDefault="00000000">
      <w:pPr>
        <w:bidi/>
        <w:spacing w:before="1" w:line="166" w:lineRule="auto"/>
        <w:ind w:left="3405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rtl/>
        </w:rPr>
        <w:t>ﻣﻠﺨﺼﺎﺕ ﻛﺘﺎﺏ ﺭﻭﺑﺮﺗﻮ ﺳﺎﻧﺘﻴﺎﻏﻮ</w:t>
      </w:r>
    </w:p>
    <w:p w:rsidR="004D1E2C" w:rsidRDefault="004D1E2C">
      <w:pPr>
        <w:bidi/>
        <w:spacing w:line="166" w:lineRule="auto"/>
        <w:jc w:val="right"/>
        <w:rPr>
          <w:rFonts w:ascii="Noto Sans Arabic" w:eastAsia="Noto Sans Arabic" w:hAnsi="Noto Sans Arabic" w:cs="Noto Sans Arabic"/>
        </w:rPr>
        <w:sectPr w:rsidR="004D1E2C">
          <w:footerReference w:type="default" r:id="rId6"/>
          <w:pgSz w:w="12240" w:h="15840"/>
          <w:pgMar w:top="1346" w:right="1836" w:bottom="1242" w:left="1836" w:header="0" w:footer="934" w:gutter="0"/>
          <w:cols w:space="720"/>
        </w:sectPr>
      </w:pPr>
    </w:p>
    <w:p w:rsidR="004D1E2C" w:rsidRDefault="004D1E2C">
      <w:pPr>
        <w:pStyle w:val="BodyText"/>
        <w:spacing w:line="270" w:lineRule="auto"/>
      </w:pPr>
    </w:p>
    <w:p w:rsidR="004D1E2C" w:rsidRDefault="004D1E2C">
      <w:pPr>
        <w:pStyle w:val="BodyText"/>
        <w:spacing w:line="271" w:lineRule="auto"/>
      </w:pPr>
    </w:p>
    <w:p w:rsidR="004D1E2C" w:rsidRDefault="00000000">
      <w:pPr>
        <w:bidi/>
        <w:spacing w:before="101" w:line="501" w:lineRule="exact"/>
        <w:ind w:left="5653"/>
        <w:outlineLvl w:val="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27"/>
          <w:position w:val="1"/>
          <w:sz w:val="35"/>
          <w:szCs w:val="35"/>
          <w:rtl/>
        </w:rPr>
        <w:t>ﺭﺳﺎﻟﺔ ﻣﻦ ﺍﻷﻧﺎﺟﻴﻞ</w:t>
      </w:r>
    </w:p>
    <w:p w:rsidR="004D1E2C" w:rsidRDefault="00000000">
      <w:pPr>
        <w:bidi/>
        <w:spacing w:before="139" w:line="291" w:lineRule="auto"/>
        <w:ind w:left="1614" w:right="10132" w:hanging="4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31"/>
          <w:sz w:val="23"/>
          <w:szCs w:val="23"/>
          <w:rtl/>
        </w:rPr>
        <w:t>ﻣﻘﺪﻣﺔ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1"/>
          <w:sz w:val="23"/>
          <w:szCs w:val="23"/>
          <w:rtl/>
        </w:rPr>
        <w:t>ﺁﺩﻡ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ﻭﺣﻮﺍﺀ</w:t>
      </w:r>
    </w:p>
    <w:p w:rsidR="004D1E2C" w:rsidRDefault="00000000">
      <w:pPr>
        <w:tabs>
          <w:tab w:val="left" w:pos="3710"/>
          <w:tab w:val="left" w:pos="6004"/>
        </w:tabs>
        <w:bidi/>
        <w:spacing w:before="244" w:line="293" w:lineRule="auto"/>
        <w:ind w:left="3578" w:right="779" w:hanging="9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ﺧﻠﻖ ﷲ ﺍﻹﻧﺴﺎﻥ ﻓﻲ ﺗﺸﺎﺑﻬﻪ ﻣﻦ ﺍﻟﺤﺐ ، ﻭﺍﻹﺧﻼﺹ ، ﻭﺍﻟﺮﺣﻴﻒ ، ﻭﺍﻟﺴﻼﻡ ، ﻭﺍﻟﺮﻭﺡ ﺍﻷﺑﺪﻳﺔ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ﻭﺿﻊ ﺍﻟﺮﺟﻞ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ﻣﻜﺎﻥ ﺗﻢ ﺍﺧﺘﻴﺎﺭﻩ ﻋﻠﻰ ﻭﺟﻪ ﺍﻷﺭﺽ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ﻟﺬﻱ ﺗﻢ ﺇﻧﺸﺎﺅﻩ ﺳﺎﺑﻗًﺎ ﻓﻲ ﻛﺘﺎﺑﻨﺎ ﺍﻟﻜﺘﺎﺏ ﺍﻟﻤﻘﺪﺱ ﻋﺪﻥﻓﻲﺃﻭ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ﺟﻨﺔ ﻋﺪﻥ ﺃﻭ ﺍﻟﺠﻨﺔ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ﺛﻢ ﺃﻋﻄﻴﺖ ﺍﻟﺮﺟﻞ ﺑﻌﺾ ﺍﻟﺘﻌﻠﻴﻤﺎﺕ ، ﺍﻷﻭﺍﻣﺮ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ﺃﺧﺒﺮﻫﻢ ﷲ ، ﺃﻥ ﻳﻜﻮﻧﻮﺍ ﻣﺜﻤﺮًﺎ ، ﻭﻳﻀﺎﻋﻔﻮﻥ ، ﻭﻣﻟﺀ ﺍﻷﺭﺽ ،</w:t>
      </w:r>
      <w:r>
        <w:rPr>
          <w:rFonts w:ascii="Times New Roman" w:eastAsia="Times New Roman" w:hAnsi="Times New Roman" w:cs="Times New Roman"/>
          <w:spacing w:val="3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ﻭﺇﺧﻀﺎﻋﻬﺎ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ﻭﻟﺪﻳﻬﻢ ﺍﻟﺴﻴﺎﺩﺓ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ﺃﺳﻤﺎﻙ ﺍﻟﺒﺤﺮ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ﻭﻋﻠﻰ ﻃﻴﺮ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ﺍﻟﻬﻮﺍﺀ ، ﻭﻋﻠﻰ ﻛﻞ ﺷ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ﻳﺀ ﺣﻲ ﺗﺤﺮﻙ ﻋﻠﻰ ﺍﻷﺭﺽ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ﺍﻟﺘﻜﻮﻳﻦ</w:t>
      </w:r>
    </w:p>
    <w:p w:rsidR="004D1E2C" w:rsidRDefault="00000000">
      <w:pPr>
        <w:spacing w:before="145" w:line="187" w:lineRule="auto"/>
        <w:ind w:left="104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1:28)</w:t>
      </w:r>
    </w:p>
    <w:p w:rsidR="004D1E2C" w:rsidRDefault="00000000">
      <w:pPr>
        <w:bidi/>
        <w:spacing w:before="53" w:line="275" w:lineRule="auto"/>
        <w:ind w:left="3079" w:right="797" w:firstLine="4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ﺃﺧﺬ ﺍﻟﺮﺏ ﷲ ﺍﻹﻧﺴﺎﻥ ﻭﻭﺿﻌﻪ ﻓﻲ ﺣﺪﻳﻘﺔ ﻋﺪﻥ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ﻟﻠﻌﻤﻞ ﻋﻠﻴﻪ ﻭﺍﻟﻌﻨﺎﻳﺔ ﺑﻪ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2:15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ﺃﻧﺖ 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ﺗﻨﺎﻭﻝ ﺍﻟﻄﻌﺎﻡ ﻣﻦ ﺃﻱ ﺷﺠﺮﺓ ﻓﻲ ﺍﻟﺤﺪﻳﻘﺔ ؛ ﻭﻟﻜﻦ ﻳﺠﺐ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ﺃﻻ ﺗﺄﻛﻞ ﻣﻦ ﺷﺠﺮﺓ ﻣﻌﺮﻓﺔ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ﻷﻧﻚ ﻋﻨﺪﻣﺎ ﺗﺄﻛﻞ ﻣﻨﻪ ﺳﻮﻑ ﺗﻤﻮﺕ ﺑﺎﻟﺘﺄ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ﻛﻴﺪ 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17-16</w:t>
      </w:r>
    </w:p>
    <w:p w:rsidR="004D1E2C" w:rsidRDefault="004D1E2C">
      <w:pPr>
        <w:pStyle w:val="BodyText"/>
        <w:spacing w:line="319" w:lineRule="auto"/>
      </w:pPr>
    </w:p>
    <w:p w:rsidR="004D1E2C" w:rsidRDefault="00000000">
      <w:pPr>
        <w:bidi/>
        <w:spacing w:before="67" w:line="279" w:lineRule="auto"/>
        <w:ind w:left="3411" w:right="938" w:hanging="14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ﻋﻨﺪﻣﺎ ﻳﻐﺮﻱ ﺃﻥ ﻳﺄﻛﻠﻮﺍ ﻣﻦ ﺷﺠﺮﺓ ﺍﻟﻤﻌﺮﻓﺔ ﺑﺎﻟﺨﻴﺮ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ﻓﻘﺪ ﺧﻀﻌﻮﺍ ﻟﻔﺨﺮﻫﻢ ﻭﺍﺧﺘﺎﺭ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 ﺃﻧﻔﺴﻬﻢ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ﻋﻠﻰ ﷲ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ﺍﻟﺸﻴﻄﺎﻥ ﺍﻵﻥ ﺳﻴﻄﺮﺓ ﻋﻠﻰ ﺍﻹﻧﺴﺎﻥ ﻋﻦ ﻃﺮﻳﻖ ﺍﻟﻤﻮﺕ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ﺃﺩﻯ ﻋﺼﻴﺎﻧﻬﻢ ﺇﻟﻰ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ﺍﺳﺘﻌﺎﺩﺓ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ﺍﻟﻤﻐﻔﺮﺓ ﻟﻠﻪ.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ﻭﺳﺄﺿﻊ ﻋﺪﺍﻭ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ﺓ ﺑﻴﻨﻚ ﻭﺑﻴﻦ ﺍﻟﻤﺮﺃﺓ ، ﻭﺑﻴﻦ ﺫﺭﻳﺘﻚ ﻭﻳﺮﺩﻫﺎ ؛ ﺳﻮﻑ ﻳﺴﺤﻖ ﺭﺃﺳﻚ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ﻭﺳﻮﻑ ﺗﻀﺮﺏ ﻛﻌﺒﻪ"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3:15</w:t>
      </w:r>
    </w:p>
    <w:p w:rsidR="004D1E2C" w:rsidRDefault="00000000">
      <w:pPr>
        <w:bidi/>
        <w:spacing w:before="152" w:line="303" w:lineRule="exact"/>
        <w:ind w:left="36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ﻳﻤﻮﺕ ﻳﺘﻌﻠﻖ ﺑﺎﻟﻤﻮﺕ ﺍﻟﺒﺪﻧﻲ ﺣﻴﺚ ﺗﻤﺖ ﺇﺯﺍ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ﻟﺔ ﺷﺠﺮﺓ ﺍﻟﺤﻴﺎﺓ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ﻛﻤﺎ ﻳﺘﻌﻠﻖ ﺑﺎﻟﻤﻮﺕ ﺍﻟﺮﻭﺣﻲ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ﺛﻢ</w:t>
      </w:r>
    </w:p>
    <w:p w:rsidR="004D1E2C" w:rsidRDefault="00000000">
      <w:pPr>
        <w:bidi/>
        <w:spacing w:before="1" w:line="329" w:lineRule="auto"/>
        <w:ind w:left="853" w:right="759" w:firstLine="49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ﺑﺪﺃ ﷲ ﻋﻤﻠﻴﺔ ﺍﺳﺘﻌﺎﺩﺓ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ﻟﺮﺟﻞ ﻟﻨﻔﺴﻪ ﻣﻦ ﺧﻼﻝ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ﺍﻟﻤﺬﻛﻮﺭ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ﺃﻋﻼﻩ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ﺳﻮﻑ ﻳﺴﺤﻖ ﻳﻌﻨﻲ ﺃﻥ ﺍﻟﺸﻴﻄﺎﻥ ﻟﻢ ﻳﻌﺪ ﻗﺎﺩﺭًﺎ ﻋﻠﻰ ﺍﻟﺴﻴﻄﺮﺓ ﻋﻠﻰ ﺍﻹﻧﺴ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ﺍﻟﻤﻮﺕ</w:t>
      </w:r>
    </w:p>
    <w:p w:rsidR="004D1E2C" w:rsidRDefault="00000000">
      <w:pPr>
        <w:bidi/>
        <w:spacing w:before="9" w:line="275" w:lineRule="auto"/>
        <w:ind w:left="7359" w:right="1511" w:hanging="42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ﻗﻮﺓ ﺍﻟﺜﻌﺒﺎﻥ ﻓﻲ ﺭﺃﺳﻬﺎ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ﻛﺎﻧﺖ ﻗﻮﺓ ﺍﻟﺸﻴﻄﺎﻥ ﻭﻫﻲ ﺍﻟﻤﻮﺕ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ﺍﻟﺮﻭﺣﻲ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ﻟﺬﻟﻚ ، ﻣﻦ ﺧﻼﻝ ﺳﺤﻖ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ﺭﺃﺳﻪ ﻋﻠﻰ ﺍﻟﻤﻮﺕ ﺍﻟﺮﻭﺣﻲ 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ﻴﺘﻢ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ﺳﺤﻘﻪ</w:t>
      </w:r>
    </w:p>
    <w:p w:rsidR="004D1E2C" w:rsidRDefault="004D1E2C">
      <w:pPr>
        <w:bidi/>
        <w:spacing w:line="213" w:lineRule="exact"/>
        <w:jc w:val="right"/>
      </w:pPr>
    </w:p>
    <w:p w:rsidR="004D1E2C" w:rsidRDefault="004D1E2C">
      <w:pPr>
        <w:bidi/>
        <w:spacing w:line="213" w:lineRule="exact"/>
        <w:jc w:val="right"/>
        <w:sectPr w:rsidR="004D1E2C">
          <w:footerReference w:type="default" r:id="rId7"/>
          <w:pgSz w:w="12240" w:h="15840"/>
          <w:pgMar w:top="0" w:right="0" w:bottom="400" w:left="0" w:header="0" w:footer="0" w:gutter="0"/>
          <w:cols w:space="720" w:equalWidth="0">
            <w:col w:w="12240" w:space="0"/>
          </w:cols>
          <w:bidi/>
        </w:sectPr>
      </w:pPr>
    </w:p>
    <w:p w:rsidR="004D1E2C" w:rsidRDefault="00000000">
      <w:pPr>
        <w:bidi/>
        <w:spacing w:before="66" w:line="284" w:lineRule="exact"/>
        <w:ind w:left="18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ﻣﻠﺨﺺ ﺁﺩﻡ ﻭﺣﻮﺍﺀ</w:t>
      </w:r>
    </w:p>
    <w:p w:rsidR="004D1E2C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D1E2C" w:rsidRDefault="004D1E2C">
      <w:pPr>
        <w:pStyle w:val="BodyText"/>
        <w:spacing w:line="249" w:lineRule="auto"/>
      </w:pPr>
    </w:p>
    <w:p w:rsidR="004D1E2C" w:rsidRDefault="00000000">
      <w:pPr>
        <w:bidi/>
        <w:spacing w:before="66" w:line="290" w:lineRule="auto"/>
        <w:ind w:left="296" w:right="727" w:hanging="2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ﺁﺩﻡ ﻭﺣﻮﺍﺀ ﺃﻭﻝ ﺍﻟﺒﺸﺮ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ﺍﻟﺬﻱ ﺧﻠﻘﻪ ﷲ ﻓﻲ ﺗﺸﺎﺑﻬﻪ ﻣﻦ ﺍﻟﺤﺐ ﻭﺍ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ﻹﺧﻼﺹ ﻭﺍﻟﺮﺣﻰ ﻭﺍﻟﺴﻼﻡ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ﻭﺍﻟﺮﻭﺡ ﺍﻷﺑﺪﻳﺔ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ﺗﻢ ﻭﺿﻌﻬﻢ ﻓﻲ ﺣﺪ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ﻳﻘﺔ ﻋﺪﻥ ﻣﻊ ﻣﻬﻤﺔ ﺍﻟﻌﻨﺎﻳﺔ ﺑﻪ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ﻳﻤﻨﺤﻮﺍ ﺳﻮﻯ ﺑﻌﺾ</w:t>
      </w:r>
    </w:p>
    <w:p w:rsidR="004D1E2C" w:rsidRDefault="004D1E2C">
      <w:pPr>
        <w:bidi/>
        <w:spacing w:line="29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type w:val="continuous"/>
          <w:pgSz w:w="12240" w:h="15840"/>
          <w:pgMar w:top="0" w:right="0" w:bottom="400" w:left="0" w:header="0" w:footer="0" w:gutter="0"/>
          <w:cols w:num="2" w:space="720" w:equalWidth="0">
            <w:col w:w="3726" w:space="100"/>
            <w:col w:w="8415" w:space="0"/>
          </w:cols>
          <w:bidi/>
        </w:sectPr>
      </w:pPr>
    </w:p>
    <w:p w:rsidR="004D1E2C" w:rsidRDefault="00000000">
      <w:pPr>
        <w:tabs>
          <w:tab w:val="left" w:pos="3392"/>
        </w:tabs>
        <w:bidi/>
        <w:spacing w:before="2" w:line="286" w:lineRule="auto"/>
        <w:ind w:left="3248" w:right="730" w:firstLine="60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ﺍﻟﺘﻌﻠﻴﻤﺎﺕ ﺍﻟﺘﻲ ﻳﺠﺐ ﺍﺗﺒﺎﻋﻬﺎ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ﻭﻣﻊ ﺫﻟﻚ ، ﻓﻘﺪ 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ﺇﻏﺮﺍﺀ ﺍﻟﺸﻴﻄﺎﻥ ﺑﺘﻨﺎﻭﻝ ﺍﻟﻄﻌﺎﻡ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ﻣﻦ ﺷﺠﺮﺓ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ﻣﻌﺮﻓﺔ ﺍﻟﺨﻴﺮ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ﻭﺍﺧﺘﺎﺭﻭﺍ ﺍﻟﺬﺍﺕ ﻋﻠﻰ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ﻧﺘﻴﺠﺔ ﻟﺬﻟﻚ ، ﻭﻗﻌﻮﺍ ﻓﻲ ﺍﻟﺨ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ﻄﻴﺌﺔ ﻭﺍﻟﻤﻮﺕ ، ﻣﻤﺎ ﺃﺩﻯ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ﺇﻟﻰ ﺍﻟﺤﺎﺟﺔ ﺇﻟﻰ ﺍﻟﻤﻐﻔﺮﺓ ﻭﺍﻟﺘﺮﻣﻴﻢ ﻟﻠﻪ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ﻭﻋﺪ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ﷲ ﺑﺈﺭﺳﺎﻝ ﺷﺨﺺ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ﻳﺴﺤﻖ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ﺭﺃﺱ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ﺍﻟﺸﻴﻄﺎﻥ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ﻭﺍﺳﺘﻌﺎﺩﺓ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ﺍﻟﺮﺟﻞ ﻟﻨﻔﺴﻪ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ﻳﻤﺜﻞ ﻫﺬﺍ ﺍﻟﺤ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ﺪﺙ ﺑﺪﺍﻳﺔ ﻋﻤﻠﻴﺔ ﺍﺳﺘﻌﺎﺩﺓ ﺍﻟﺮﺟﻞ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ﷲ</w:t>
      </w:r>
    </w:p>
    <w:p w:rsidR="004D1E2C" w:rsidRDefault="004D1E2C">
      <w:pPr>
        <w:pStyle w:val="BodyText"/>
        <w:spacing w:line="295" w:lineRule="auto"/>
      </w:pPr>
    </w:p>
    <w:p w:rsidR="004D1E2C" w:rsidRDefault="004D1E2C">
      <w:pPr>
        <w:pStyle w:val="BodyText"/>
        <w:spacing w:line="296" w:lineRule="auto"/>
      </w:pPr>
    </w:p>
    <w:p w:rsidR="004D1E2C" w:rsidRDefault="00000000">
      <w:pPr>
        <w:bidi/>
        <w:spacing w:before="67" w:line="311" w:lineRule="exact"/>
        <w:ind w:left="10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ﺇﺑﺮﺍﻫﻴﻢ</w:t>
      </w:r>
    </w:p>
    <w:p w:rsidR="004D1E2C" w:rsidRDefault="00000000">
      <w:pPr>
        <w:tabs>
          <w:tab w:val="left" w:pos="3582"/>
          <w:tab w:val="left" w:pos="3691"/>
        </w:tabs>
        <w:bidi/>
        <w:spacing w:before="2" w:line="281" w:lineRule="auto"/>
        <w:ind w:left="3382" w:right="749" w:firstLine="3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ﺑﻌﺪ ﺃﻥ ﻋﺮﺽ ﺇﺑﺮﺍﻫﻴﻢ ﺇﺳﺤﺎﻕ ﻛﺬﺑﻴﺤﺔ ، ﺻﺮﺡ ﷲ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ﻷﻧﻚ ﻓﻌﻠﺖ ﻫﺬﺍ ﻭﻟﻢ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ﺗﺤﺠﺐ ﺍﺑﻨﻚ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ﺍﺑﻨﻚ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ﺍﻟﻮﺣﻴﺪ ، ﺳﺄﺑﺎﺭﻛﻚ ﺑﺎﻟﺘﺄﻛﻴﺪ ، ﻭﺳﺄﺗﻀﺎ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ﻋﻒ ﺑﺎﻟﺘﺄﻛﻴﺪ ﺫﺭﻳﺘﻚ ﻛﺄﻧﻪ ﻧﺠﻮﻡ ﺍﻟﺴﻤﺎﺀ ، ﻭﻛﻤﺎ ﻫﻮ ﺍﻟﺤﺎﻝ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ﻣﻊ ﺍﻟﺮﻣﺎﻝ ﺍﻟﺘﻲ ﻳﺘﻢ ﺇﺩﺭﺍﺟﻬﺎ ﻓﻲ ﺍﻟﺸﺎﻃﺊ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(ﺳﻔﺮ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18-16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ﺃﻇﻬﺮ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ﺇﺑﺮﺍﻫﻴﻢ ﺛﻘﺘﻪ ﺍﻟﻜﺎﻣﻠﺔ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ﺑﺎﻟﻠﻪ ، ﻣﻦ ﺧﻼﻝ ﺗﻘﺪﻳﻢ ﺍﺑﻨﻪ ﻟﻠﻮﻋﺪ ﻛﺬﺑﻴﺤﺔ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ﻭﻛﺎﻥ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ﺇﺳﺤﺎﻕ ﻋﻠﻰ ﺍﺳﺘﻌﺪﺍﺩ ﻹﻋﻄﺎﺀ ﺣﻴﺎﺗﻪ ﻣﻦ 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ﺍﻟﻘﻴﺎﻡ ﺑﺈﺭﺍﺩﺓ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ﻭﺍﻟﺪﻩ</w:t>
      </w:r>
    </w:p>
    <w:p w:rsidR="004D1E2C" w:rsidRDefault="004D1E2C">
      <w:pPr>
        <w:pStyle w:val="BodyText"/>
        <w:spacing w:line="264" w:lineRule="auto"/>
      </w:pPr>
    </w:p>
    <w:p w:rsidR="004D1E2C" w:rsidRDefault="004D1E2C">
      <w:pPr>
        <w:pStyle w:val="BodyText"/>
        <w:spacing w:line="264" w:lineRule="auto"/>
      </w:pPr>
    </w:p>
    <w:p w:rsidR="004D1E2C" w:rsidRDefault="004D1E2C">
      <w:pPr>
        <w:pStyle w:val="BodyText"/>
        <w:spacing w:line="265" w:lineRule="auto"/>
      </w:pPr>
    </w:p>
    <w:p w:rsidR="004D1E2C" w:rsidRDefault="004D1E2C">
      <w:pPr>
        <w:pStyle w:val="BodyText"/>
        <w:spacing w:line="265" w:lineRule="auto"/>
      </w:pPr>
    </w:p>
    <w:p w:rsidR="004D1E2C" w:rsidRDefault="00000000">
      <w:pPr>
        <w:spacing w:before="60" w:line="156" w:lineRule="exact"/>
        <w:ind w:left="60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position w:val="-2"/>
        </w:rPr>
        <w:t>2</w:t>
      </w:r>
    </w:p>
    <w:p w:rsidR="004D1E2C" w:rsidRDefault="004D1E2C">
      <w:pPr>
        <w:bidi/>
        <w:spacing w:line="156" w:lineRule="exact"/>
        <w:jc w:val="right"/>
        <w:rPr>
          <w:rFonts w:ascii="Times New Roman" w:eastAsia="Times New Roman" w:hAnsi="Times New Roman" w:cs="Times New Roman"/>
        </w:rPr>
        <w:sectPr w:rsidR="004D1E2C">
          <w:type w:val="continuous"/>
          <w:pgSz w:w="12240" w:h="15840"/>
          <w:pgMar w:top="0" w:right="0" w:bottom="400" w:left="0" w:header="0" w:footer="0" w:gutter="0"/>
          <w:cols w:space="720" w:equalWidth="0">
            <w:col w:w="12240" w:space="0"/>
          </w:cols>
          <w:bidi/>
        </w:sectPr>
      </w:pPr>
    </w:p>
    <w:p w:rsidR="004D1E2C" w:rsidRDefault="004D1E2C">
      <w:pPr>
        <w:pStyle w:val="BodyText"/>
        <w:spacing w:line="301" w:lineRule="auto"/>
      </w:pPr>
    </w:p>
    <w:p w:rsidR="004D1E2C" w:rsidRDefault="004D1E2C">
      <w:pPr>
        <w:pStyle w:val="BodyText"/>
        <w:spacing w:line="301" w:lineRule="auto"/>
      </w:pPr>
    </w:p>
    <w:p w:rsidR="004D1E2C" w:rsidRDefault="00000000">
      <w:pPr>
        <w:bidi/>
        <w:spacing w:before="66" w:line="275" w:lineRule="auto"/>
        <w:ind w:left="3952" w:right="1413" w:firstLine="2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ﺳﻴﺒﺎﺭﻙ ﺫﺭﻳﺔ ﺇﺑﺮﺍﻫﻴﻢ ﺟﻤﻴﻊ ﺍﻟﻨﺎ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ﺍﻟﻴﻬﻮﺩ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ﻓﻲ ﻭﻗﺖ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ﻻﺣﻖ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ﻳﺒﺎﺭﻙ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ﺍﻟﻤﺴﻴﺢ ﺟﻤﻴﻊ ﺍﻷﻣﻢ ﺑﺘﻀﺤﻴﺘﻪ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ﺟﻠﺒﺖ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ﻟﻤﻐﻔﺮﺓ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ﻭﺍﻟﻔﺪﺍﺀ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ﻟﺠﻤﻴﻊ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ﻳﻠﺘﺰﻣﻮﻥ</w:t>
      </w:r>
    </w:p>
    <w:p w:rsidR="004D1E2C" w:rsidRDefault="00000000">
      <w:pPr>
        <w:bidi/>
        <w:spacing w:before="58" w:line="184" w:lineRule="auto"/>
        <w:ind w:left="105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>ﺑﻪ</w:t>
      </w:r>
    </w:p>
    <w:p w:rsidR="004D1E2C" w:rsidRDefault="00000000">
      <w:pPr>
        <w:bidi/>
        <w:spacing w:before="115" w:line="172" w:lineRule="exact"/>
        <w:ind w:left="7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9"/>
          <w:position w:val="2"/>
          <w:sz w:val="23"/>
          <w:szCs w:val="23"/>
          <w:rtl/>
        </w:rPr>
        <w:t>ﻣﻮﺳﻰ</w:t>
      </w:r>
    </w:p>
    <w:p w:rsidR="004D1E2C" w:rsidRDefault="00000000">
      <w:pPr>
        <w:bidi/>
        <w:spacing w:before="29" w:line="284" w:lineRule="auto"/>
        <w:ind w:left="3950" w:right="985" w:firstLine="6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ﺍﻟﺮﺏ ﺇﻟﻬﻚ ﺳﻮﻑ ﻳﺮﻓﻊ ﻟﻚ ﻧﺒﻳًﺎ ﻣﺜﻠﻲ ﻣﻦ ﺑﻴﻨ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ﻜﻢ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ﻣﻦ ﺇﺧﻮﺍﻧﻚ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ﺑﺎﻟﻨﺴﺒﺔ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ﻳﺠﺐ ﺃﻥ ﺗﺴﺘﻤﻊ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ﻭﺳﺄﺿﻊ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ﻛﻠﻤﺎﺗﻲ ﻓﻲ ﻓﻤﻪ ، ﻭﺳﻴﺘﺤﺪﺙ ﺇﻟﻴﻬﻢ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ﻛﻞ ﻣﺎ ﺃﻗﻮﺩﻩ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ﺳﻔﺮ</w:t>
      </w:r>
    </w:p>
    <w:p w:rsidR="004D1E2C" w:rsidRDefault="00000000">
      <w:pPr>
        <w:spacing w:line="303" w:lineRule="exact"/>
        <w:ind w:left="10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18 ...</w:t>
      </w:r>
      <w:r>
        <w:rPr>
          <w:rFonts w:ascii="Times New Roman" w:eastAsia="Times New Roman" w:hAnsi="Times New Roman" w:cs="Times New Roman"/>
          <w:spacing w:val="35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16-15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 xml:space="preserve">:18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ﺍﻟﺘﺜﻨﻴﺔ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)</w:t>
      </w:r>
    </w:p>
    <w:p w:rsidR="004D1E2C" w:rsidRDefault="00000000">
      <w:pPr>
        <w:bidi/>
        <w:spacing w:before="92" w:line="329" w:lineRule="exact"/>
        <w:ind w:left="35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ﻛﺎﻥ ﻣﻮﺳﻰ ﻣﻼﺫًﺎ ﻣﻦ ﺍﻟﻌﺒﻮﺩﻳﺔ ﺍﻟﻤﺎﺩﻳﺔ ، ﻭﻗﺎﺋﺪ ﻋﻈﻴﻢ ، ﻭﻣﺸﺮﻉ</w:t>
      </w:r>
    </w:p>
    <w:p w:rsidR="004D1E2C" w:rsidRDefault="00000000">
      <w:pPr>
        <w:bidi/>
        <w:spacing w:before="255" w:line="202" w:lineRule="auto"/>
        <w:ind w:left="7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34"/>
          <w:sz w:val="23"/>
          <w:szCs w:val="23"/>
          <w:rtl/>
        </w:rPr>
        <w:t>ﺩﻳﻔﻴﺪ</w:t>
      </w:r>
    </w:p>
    <w:p w:rsidR="004D1E2C" w:rsidRDefault="00000000">
      <w:pPr>
        <w:tabs>
          <w:tab w:val="left" w:pos="4683"/>
        </w:tabs>
        <w:bidi/>
        <w:spacing w:before="26" w:line="304" w:lineRule="auto"/>
        <w:ind w:left="4380" w:right="858" w:hanging="144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ﻋﻨﺪﻣﺎ ﻳﺘﻢ ﺍﻟﻮﻓﺎﺀ ﺑﺄﻳﺎﻡ (ﺩﻳﻔﻴﺪ) ﺍﻟﺨﺎﺻﺔ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ﺑﻚ ﻟﻠﺴﻴﺮ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ﺁﺑﺎﺋﻚ ، ﺳﺄﻗﻮﻡ ﺑﺮﻓﻊ ﺫﺭﻳﺘﻚ ﺑﻌﺪﻙ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ﻭﺍﺣﺪ ﻣﻦ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ﺃﺑﻨﺎﺋﻚ ، ﻭﺳﺄﻗﻮﻡ ﺑﺘﺄﺳﻴﺲ ﻣﻤﻠﻜﺘﻪ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ﻳﺠﺐ ﺃﻥ ﻳﺒﻨﻲ ﻣﻨﺰًﻟﺎ ﻟﻲ ، ﻭﺳﺄﺃﺧﺬﻩ ﻟﻦ ﻳﺄﺧﺬ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ﺣﺒﻲ ﺍﻟﺜﺎﺑﺖ ﻣﻨﻪ ، ﺣﻴﺚ ﺃﺧﺬﺗﻪ ﻣﻨﻪ ﻣﻦ ﻛﺎﻥ ﺃﻣﺎﻣﻚ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ﻟﻜﻨﻨﻲ ﺳﺄﺅﻛﺪ ﻟﻪ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ﻣﻨﺰﻟﻲ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</w:t>
      </w:r>
    </w:p>
    <w:p w:rsidR="004D1E2C" w:rsidRDefault="00000000">
      <w:pPr>
        <w:bidi/>
        <w:spacing w:before="4" w:line="302" w:lineRule="auto"/>
        <w:ind w:left="2798" w:right="2964" w:hanging="1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ﻓﻲ ﻣﻤﻠﻜﺘﻲ ﺇﻟﻰ ﺍﻷﺑﺪ ، ﻭﻳﺘﻢ ﺗﺄﺳﻴﺲ ﻋﺮﺷﻪ ﺇﻟﻰ ﺍﻷﺑﺪ.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ﻛﺮﻭﻥ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14-11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ﻧﺴﻠﻚ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ﻓﺮﻳﺪ</w:t>
      </w:r>
    </w:p>
    <w:p w:rsidR="004D1E2C" w:rsidRDefault="00000000">
      <w:pPr>
        <w:bidi/>
        <w:spacing w:before="38" w:line="299" w:lineRule="auto"/>
        <w:ind w:left="2788" w:right="6264" w:firstLine="3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ﺳﻴﻜﻮﻥ ﷲ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ﺃﺑﻴﻪ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ﻭﺳﻴﻜﻮﻥ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ﺍﺑﻦ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ﺳﻮﻑ ﻳﻨﺸﺊ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ﻣﻤﻠﻜﺔ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ﻻﺑﻨﻪ</w:t>
      </w:r>
    </w:p>
    <w:p w:rsidR="004D1E2C" w:rsidRDefault="00000000">
      <w:pPr>
        <w:bidi/>
        <w:spacing w:before="24" w:line="276" w:lineRule="auto"/>
        <w:ind w:left="8152" w:right="924" w:hanging="42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ﺳﻴﻘﻮﻡ ﺍﻻﺑﻦ ﺑﺈﻧﺸﺎﺀ ﻣﻨﺰﻝ ، ﻣﻜﺎﻥ ﻣﺴﻜﻦ ، ﻟﻠﻪ ﻭﺷﻌﺒﻪ ﻓﻲ ﺍﻟﻤﻤﻠﻜﺔ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ﺍﻟﺠﺪﻳﺪﺓ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ﻋﺮﺷﻪ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ﺍﻷﺑﺪ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ﺳﺄﻛﻮﻥ ﻟﻪ ﺃﺑًﺎ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ﻭﺳﻴﻜﻮﻥ ﻟﻲ ﺍﺑﻧًﺎ</w:t>
      </w:r>
    </w:p>
    <w:p w:rsidR="004D1E2C" w:rsidRDefault="00000000">
      <w:pPr>
        <w:bidi/>
        <w:spacing w:before="82" w:line="311" w:lineRule="exact"/>
        <w:ind w:left="19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>ﻣﻠﺨﺺ ﺇﺑﺮﺍﻫﻴﻢ ﻭﻣﻮﺳﻰ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>ﻭﺩﻳﻔ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ﻴﺪ</w:t>
      </w:r>
    </w:p>
    <w:p w:rsidR="004D1E2C" w:rsidRDefault="00000000">
      <w:pPr>
        <w:tabs>
          <w:tab w:val="left" w:pos="3455"/>
          <w:tab w:val="left" w:pos="4321"/>
          <w:tab w:val="left" w:pos="4371"/>
          <w:tab w:val="left" w:pos="4677"/>
        </w:tabs>
        <w:bidi/>
        <w:spacing w:before="3" w:line="278" w:lineRule="auto"/>
        <w:ind w:left="3285" w:right="760" w:hanging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ﻛﺎﻥ ﺇﺑﺮﺍﻫﻴﻢ ﻭﻣﻮﺳﻰ ﻭﺩﻳﻔﻴﺪ ﺷﺨﺼﻴﺎﺕ ﻣﻬﻤﺔ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ﺃﺩﻭﺍﺭ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ﻓﺮﻳﺪﺓ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ﺧﻄﺔ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ﻟﻺﻧﺴﺎﻧﻴﺔ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ﺃﻇﻬﺮ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ﺇﺑﺮﺍﻫﻴﻢ ﺛﻘﺘﻪ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ﻟﻜﺎﻣﻠﺔ ﺑﺎﻟﻠﻪ ﻣﻦ ﺧﻼﻝ ﺗﻘﺪﻳﻢ ﺍﺑﻨﻪ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ﻛﺬﺑﻴﺤﺔ ﻭﻭﻋﺪ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ﺑﺄﻥ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ﻧﺴﻠﻪ ﺳﻮﻑ ﻳﺒﺎﺭﻙ ﺟﻤﻴﻊ ﺍﻷﻣﻢ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ﻣﻮﺳﻰ ﻗﺎﺋﺪًﺎ ﻋﻈﻴﻣًﺎ ﻭﻣﺸﺮ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ﻋًﺎ ﻭﻣﺆﺳﺳًﺎ ﻣﻦ ﺍﻟﻌﺒﻮﺩﻳﺔ ﺍﻟﻤﺎﺩﻳﺔ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ﻟﻘﺪ ﺗﻨﺒﺄ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ﺑﺄﻥ ﻧﺒﻳًﺎ ﻣﺜﻠﻪ ﺳﻴﺄﺗﻲ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ﺑﻴﻦ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ﻭﻳﺘﺤﺪﺙ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ﻛﻠﻤﺎﺕ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ﻭﻋﺪ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ﷲ ﺃﻥ ﻧﺴﻠﻪ ﺳﻮﻑ ﻳﻨﺸﺊ ﻣﻤﻠﻜﺔ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ﺃﺑﺪﻳﺔ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ﻭﺃﻧﺸﺄ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ﻣﻨﺰﻝ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ﻟﻠﻪ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ﻭﺷﻌﺒﻪ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ﺍﻟﻤﻤﻠﻜﺔ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ﺍﻟﺠﺪﻳﺪﺓ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ﻟﻌﺒﺖ ﻫﺬﻩ ﺍﻷﺭﻗﺎﻡ ﺩﻭﺭًﺎ ﺣﺎﺳﻣًﺎ ﻓﻲ ﺗﺎﺭﻳﺦ ﺷﻌﺐ ﷲ ﻭﻧﺒﻮﺀﺍﺗﻬﻢ ﻓ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ﻲ ﺇﻟﻬﺎﻡ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ﺍﻷﻣﻞ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ﻭﺍﻹﻳﻤﺎﻥ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ﺑﺎﻟﻨﺎﺱ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ﺣﺘﻰ ﻳﻮﻣﻨﺎ ﻫﺬﺍ</w:t>
      </w:r>
    </w:p>
    <w:p w:rsidR="004D1E2C" w:rsidRDefault="004D1E2C">
      <w:pPr>
        <w:pStyle w:val="BodyText"/>
        <w:spacing w:line="392" w:lineRule="auto"/>
      </w:pPr>
    </w:p>
    <w:p w:rsidR="004D1E2C" w:rsidRDefault="00000000">
      <w:pPr>
        <w:bidi/>
        <w:spacing w:before="66" w:line="241" w:lineRule="auto"/>
        <w:ind w:left="11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ﺟﻮﺯﻳﻒ ﻭﻣﺎﺭﻱ</w:t>
      </w:r>
    </w:p>
    <w:p w:rsidR="004D1E2C" w:rsidRDefault="00000000">
      <w:pPr>
        <w:bidi/>
        <w:spacing w:before="8" w:line="329" w:lineRule="exact"/>
        <w:ind w:left="39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ﻣﻦ ﺍﻟﻮﻋﺪ ﻟﺪﻳﻔﻴﺪ ، ﻣﺎ ﺍﻟﺬﻱ ﻳﺒﺤﺚ ﻋﻨﻪ ﺍﻟﻴﻬﻮﺩ؟ ﻣﺴﻴ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ﺤﻬﻢ ، ﻣﺤﺮﺭ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ﺃﺭﺿﻲ</w:t>
      </w:r>
    </w:p>
    <w:p w:rsidR="004D1E2C" w:rsidRDefault="00000000">
      <w:pPr>
        <w:bidi/>
        <w:spacing w:before="20" w:line="282" w:lineRule="auto"/>
        <w:ind w:left="4473" w:right="993" w:firstLine="12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ﻟﻜﻦ ﻭﻋﺪ ﷲ ﻟﺪﻳﻔﻴﺪ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ﻛﺎﻥ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ﺃﺣﺪ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ﻧﺴﻠﻪ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ﺳﻴﺆﺳﺲ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ﻣﻤﻠﻜﺘﻪ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ﻭﻣﻨﺰﻟﻪ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ﻋﺎﺋﻠﺔ ﷲ ﻓﻲ ﻧﺴﻞ ﺍﻟﻤﻤﻠﻜﺔ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ﺩﺍﻭﺩ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ﺳﺘﻨﺸﺊ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 ﻫﺬﺍ ﺍﻟﻨﺴﻞ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ﺷﺄﻧﻪ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ﻳﺒﻨﻲ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ﻣﻜﺎﻧًﺎ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ﻣﺴﻜﻧًﺎ ﻟﻠﻪ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 xml:space="preserve"> ﺍﻟﻮﻋﺪ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ﻳﻘﻞ ﺍﺳﺘﻌﺎﺩﺓ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ﻣﻤﻠﻜﺔ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ﺩﻳﻔﻴﺪ</w:t>
      </w:r>
    </w:p>
    <w:p w:rsidR="004D1E2C" w:rsidRDefault="00000000">
      <w:pPr>
        <w:bidi/>
        <w:spacing w:before="238" w:line="329" w:lineRule="exact"/>
        <w:ind w:left="45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position w:val="3"/>
          <w:sz w:val="23"/>
          <w:szCs w:val="23"/>
          <w:rtl/>
        </w:rPr>
        <w:t>ﻟﻘﺪ ﺣﺎﻥ ﺍﻟﻮﻗﺖ ﻟﺘﺤﻘﻴﻖ ﻭﻋﺪ ﷲ ﻵﺩﻡ ﻭﺣﻮﺍﺀ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position w:val="3"/>
          <w:sz w:val="23"/>
          <w:szCs w:val="23"/>
          <w:rtl/>
        </w:rPr>
        <w:t>، ﺇﺑﺮﺍﻫﻴﻢ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position w:val="3"/>
          <w:sz w:val="23"/>
          <w:szCs w:val="23"/>
          <w:rtl/>
        </w:rPr>
        <w:t>، ﻣﻮﺳﻰ ﻭﺩﻳﻔﻴﺪ</w:t>
      </w:r>
    </w:p>
    <w:p w:rsidR="004D1E2C" w:rsidRDefault="00000000">
      <w:pPr>
        <w:bidi/>
        <w:spacing w:before="156" w:line="266" w:lineRule="auto"/>
        <w:ind w:left="5900" w:right="1087" w:hanging="24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ﺻﺮﺡ ﻏﺎﺑﺮﻳﻴﻞ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ﺳﻮﻑ ﺗﺘﺼﻮﺭ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ﺭﺣﻤﻚ ﻭﺗﺤﻤﻞ ﺍﺑﻧًﺎ ، ﻭﺳﻮﻑ ﺗﺴﻤﻲ ﺍﺳﻤﻪ ﻳﺴﻮﻉ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ﺳﻴﻜﻮﻥ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ﺭﺍﺋﻋًﺎ ﻭﺳﻴﺴﻤﻰ ﺍﺑﻦ ﺍﻟﻌﻠﻴﺎ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ﻭﺳﻴﻌ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ﻄﻴﻪ ﺍﻟﺮﺏ ﷲ ﻟﻪ ﻋﺮﺵ ﻭﺍﻟﺪﻩ</w:t>
      </w:r>
    </w:p>
    <w:p w:rsidR="004D1E2C" w:rsidRDefault="00000000">
      <w:pPr>
        <w:bidi/>
        <w:spacing w:before="100" w:line="329" w:lineRule="exact"/>
        <w:ind w:left="29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ﺩﻳﻔﻴﺪ ، ﻭﺳﻮﻑ ﻳﺴﻮﺩ ﻋﻠﻰ ﻣﻨﺰﻝ ﻳﻌﻘﻮﺏ ﺇﻟﻰ ﺍﻷﺑﺪ ، ﻭﻟﻦ ﻳﻜﻮﻥ ﻫﻨﺎﻙ ﻧﻬﺎ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ﻳﺔ ﻟﻤﻤﻠﻜﺘﻪ.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31</w:t>
      </w:r>
    </w:p>
    <w:p w:rsidR="004D1E2C" w:rsidRDefault="00000000">
      <w:pPr>
        <w:spacing w:before="70" w:line="187" w:lineRule="auto"/>
        <w:ind w:left="112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lastRenderedPageBreak/>
        <w:t>33)</w:t>
      </w:r>
    </w:p>
    <w:p w:rsidR="004D1E2C" w:rsidRDefault="00000000">
      <w:pPr>
        <w:bidi/>
        <w:spacing w:before="216" w:line="275" w:lineRule="auto"/>
        <w:ind w:left="6836" w:right="973" w:hanging="37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ﺟﺎﺀ ﺍﻣﺘﻼﺀ ﺍﻟﻮﻗﺖ ، ﺃﺭﺳﻞ ﷲ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ﺑﻨﻪ ، ﺍﻟﻤﻮﻟﻮﺩ ﻣﻦ ﺍﻣﺮﺃﺓ ، ﻭﻟﺪﺕ ﺑﻤﻮﺟﺐ ﺍﻟﻘﺎﻧﻮﻥ ، ﻻﺳﺘﺮﺩﺍﺩ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ﺃﻭﻟﺌﻚ ﺍﻟﺬﻳﻦ ﻛﺎﻧﻮﺍ ﺑﻤﻮﺟﺐ 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ﻟﻘﺎﻧﻮﻥ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ﻏﻼﻃﻴﺔ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5-4</w:t>
      </w:r>
    </w:p>
    <w:p w:rsidR="004D1E2C" w:rsidRDefault="00000000">
      <w:pPr>
        <w:bidi/>
        <w:spacing w:before="92" w:line="329" w:lineRule="exact"/>
        <w:ind w:left="45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ﺍﺑﻨﻪ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ﺍﺑﻦ ﷲ ﻓﻲ ﺟﺴﺪ ﻳﺴﻮﻉ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ﺍﻟﻨﺎﺻﺮﻱ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ﻧﺴﻞ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ﺩﺍﻭﺩ</w:t>
      </w:r>
    </w:p>
    <w:p w:rsidR="004D1E2C" w:rsidRDefault="00000000">
      <w:pPr>
        <w:spacing w:before="67" w:line="199" w:lineRule="auto"/>
        <w:ind w:left="60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</w:rPr>
        <w:t>3</w:t>
      </w:r>
    </w:p>
    <w:p w:rsidR="004D1E2C" w:rsidRDefault="004D1E2C">
      <w:pPr>
        <w:bidi/>
        <w:spacing w:line="199" w:lineRule="auto"/>
        <w:jc w:val="right"/>
        <w:rPr>
          <w:rFonts w:ascii="Times New Roman" w:eastAsia="Times New Roman" w:hAnsi="Times New Roman" w:cs="Times New Roman"/>
        </w:rPr>
        <w:sectPr w:rsidR="004D1E2C">
          <w:footerReference w:type="default" r:id="rId8"/>
          <w:pgSz w:w="12240" w:h="15840"/>
          <w:pgMar w:top="0" w:right="0" w:bottom="400" w:left="0" w:header="0" w:footer="0" w:gutter="0"/>
          <w:cols w:space="720"/>
          <w:bidi/>
        </w:sectPr>
      </w:pPr>
    </w:p>
    <w:p w:rsidR="004D1E2C" w:rsidRDefault="00000000">
      <w:pPr>
        <w:bidi/>
        <w:spacing w:before="65" w:line="329" w:lineRule="exact"/>
        <w:ind w:left="3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lastRenderedPageBreak/>
        <w:t xml:space="preserve">ﻻﺳﺘﺮﺩﺍﺩ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ﺍﻟﺸﺮﺍﺀ ، ﺍﻟﺘﺴﻠﻴﻢ ، ﺍﻟ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ﺘﺤﺮﻳﺮ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ﺍﻟﺘﺤﺮﻳﺮ</w:t>
      </w:r>
    </w:p>
    <w:p w:rsidR="004D1E2C" w:rsidRDefault="00000000">
      <w:pPr>
        <w:tabs>
          <w:tab w:val="left" w:pos="1161"/>
          <w:tab w:val="left" w:pos="1483"/>
        </w:tabs>
        <w:bidi/>
        <w:spacing w:before="121" w:line="285" w:lineRule="auto"/>
        <w:ind w:left="502" w:right="40" w:firstLine="77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ﺍﻵﻥ ، ﺣﺪﺛﺖ ﻭﻻﺩﺓ ﻳﺴﻮﻉ ﺍﻟﻤﺴﻴﺢ ﺑﻬﺬﻩ ﺍﻟﻄﺮﻳﻘﺔ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ﻋﻨﺪﻣﺎ ﺗﻌﺮﺿﺖ ﻭﺍﻟﺪﺗﻪ ﻣﺮﻳﻢ ﺇﻟﻰ ﺧﻴﺎ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ﻧﺔ ﺟﻮﺯﻳﻒ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ﻗﺒﻞ ﺃﻥ ﻳﺠﺘﻤﻌﻮﺍ (ﻛﺰﻭﺝ ﻭﺯﻭﺟﺔ) ، ﻭﺟﺪ ﺃﻧﻬﺎ ﻣﻊ ﻃﻔﻞ ﻣﻦ ﺍﻟﺮﻭﺡ ﺍﻟﻘﺪﺱ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ﻭﺯﻭﺟﻬﺎ ﺟﻮﺯﻳﻒ ،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ﻛﻮﻧﻪ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ﺭﺟًﻟﺎ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ﻋﺎﺩ</w:t>
      </w:r>
      <w:r>
        <w:rPr>
          <w:rFonts w:ascii="Times New Roman" w:eastAsia="Times New Roman" w:hAnsi="Times New Roman" w:cs="Times New Roman"/>
          <w:spacing w:val="-5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ًﻟﺎ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ﻭﻻ ﻳﺮﻏﺐ ﻓﻲ ﻭﺿﻌﻬﺎ ﻓﻲ ﺍﻟﻌﺎﺭ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 ﻓﻲ ﺣﻠﻬﺎ ، ﻭﻫﻢ ﻳﻈﻬﺮﻭﻥ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ﻭﻫﻢ ﻳﻈﻬﺮﻭﻥ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ﻭﻳﺒﺪﻭ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ﻋﻠﻰ ﻣ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ﺗﺨﺸﻰ ﺃﻥ ﺗﺄﺧﺬ ﻣﺮﻳﻢ ﻛﺰﻭﺟﺘﻚ ، ﻟﻤﺎ ﺗﻢ ﺗﺼﻮﺭﻩ ﻓﻴﻬﺎ 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ﺍﻟﺮﻭﺡ ﺍﻟﻘﺪﺱ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ﺳﺘﺤﻤﻞ ﺍﺑﻧًﺎ ، ﻭﺳﻮﻑ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ﺗﺴﻤﻲ ﺍﺳﻤﻪ ﻳﺴﻮﻉ ، ﻷﻧﻪ 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ﻴﻨﻘﺬ ﺷﻌﺒﻪ ﻣﻦ ﺧﻄﺎﻳﺎﻩ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21-18</w:t>
      </w:r>
    </w:p>
    <w:p w:rsidR="004D1E2C" w:rsidRDefault="004D1E2C">
      <w:pPr>
        <w:pStyle w:val="BodyText"/>
        <w:spacing w:line="299" w:lineRule="auto"/>
      </w:pPr>
    </w:p>
    <w:p w:rsidR="004D1E2C" w:rsidRDefault="004D1E2C">
      <w:pPr>
        <w:pStyle w:val="BodyText"/>
        <w:spacing w:line="299" w:lineRule="auto"/>
      </w:pPr>
    </w:p>
    <w:p w:rsidR="004D1E2C" w:rsidRDefault="004D1E2C">
      <w:pPr>
        <w:pStyle w:val="BodyText"/>
        <w:spacing w:line="299" w:lineRule="auto"/>
      </w:pPr>
    </w:p>
    <w:p w:rsidR="004D1E2C" w:rsidRDefault="00000000">
      <w:pPr>
        <w:bidi/>
        <w:spacing w:before="66" w:line="276" w:lineRule="auto"/>
        <w:ind w:left="1905" w:right="40" w:hanging="4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ﺍﻧﺘﻘﻞ ﺟﻮﺯﻳﻒ ﺃﻳﺿًﺎ ﻣﻦ ﺍﻟﺠﻠﻴﻞ ، ﻣﻦ ﻣﺪﻳﻨﺔ ﺍﻟﻨﺎﺻﺮﺓ ، ﺇﻟﻰ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ﻳﻬﻮﺩﺍ ، ﺇﻟﻰ ﻣﺪﻳﻨﺔ ﺩﺍﻭﺩ ، ﺍﻟﺘﻲ ﺗﺴﻤﻰ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ﺑﻴﺖ ﻟﺤﻢ ، ﻷﻧﻪ ﻛﺎﻥ ﻣﻦ ﻣﻨﺰﻝ ﺩﺍﻭﺩ ﻭﻧﺴﺒﻪ ، ﻟﻴﺘﻢ ﺗﺴﺠﻴﻠﻪ ﻣﻊ ﻣﺎﺭﻱ ، ﺧﺎﺑﻮﺗﻪ ، ﺍﻟﺬﻱ ﻛﺎﻥ ﻣﻊ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ﺍﻟﻄﻔﻞ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ﻭﺃﺛﻨﺎﺀ ﻭﺟﻮﺩﻫﺎ ، ﻛﺎﻥ ﺍﻟﻮﻗﺖ ﻗﺪ ﺣﺎﻥ ﻟﻠ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ﻮﻻﺩﺓ.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7-4</w:t>
      </w:r>
    </w:p>
    <w:p w:rsidR="004D1E2C" w:rsidRDefault="00000000">
      <w:pPr>
        <w:bidi/>
        <w:spacing w:before="282" w:line="302" w:lineRule="auto"/>
        <w:ind w:left="1915" w:right="308" w:firstLine="13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ﻇﻬﺮ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ﻣﻼﻙ ﺍﻟﺮﺏ ﻟﻬﻢ (ﺍﻟﺮﻋﺎﺓ ﺍﻟﻘﺮﻳﺒﺔ) ، ﻭﻣﺠﺪ ﺍﻟﺮﺏ ﺃﺷﺮﻕ ﻣﻦ ﺣﻮﻟﻬﻢ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ﻭﻛﺎﻧﻮﺍ ﻣﻠﻴﺌﻴﻦ ﺑﺎﻟﺨﻮﻑ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ﻭﻗﺎﻝ ﻟﻬﻢ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ﻟﻤﻼﻙ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ﻻ ﺗﺨﺸﻰ ، ﻫﺎ ، ﺃﺣﻀﺮ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ﻟﻚ ﺃﺧﺒﺎﺭًﺎ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ﺟﻴﺪﺓ ﻋﻦ ﺃ</w:t>
      </w:r>
    </w:p>
    <w:p w:rsidR="004D1E2C" w:rsidRDefault="00000000">
      <w:pPr>
        <w:bidi/>
        <w:spacing w:line="300" w:lineRule="exact"/>
        <w:ind w:left="16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ﻓﺮﺣﺔ ﻛﺒﻴﺮﺓ ﺳﺘﻜﻮﻥ ﻟﺠﻤﻴﻊ ﺍﻟﻨﺎﺱ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 xml:space="preserve"> ﻷﻧﻚ ﻭﻟﺪﺕ ﻫﺬﺍ ﺍﻟﻴﻮﻡ ﻓﻲ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ﻣﺪﻳ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ﻨﺔ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ﺩﺍﻭﺩ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ﻣﻨﻘﺬ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، ﻭﻫﻮ ﺍﻟﻤﺴﻴﺢ</w:t>
      </w:r>
    </w:p>
    <w:p w:rsidR="004D1E2C" w:rsidRDefault="00000000">
      <w:pPr>
        <w:spacing w:line="303" w:lineRule="exact"/>
        <w:ind w:left="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</w:rPr>
        <w:t>11-9</w:t>
      </w:r>
      <w:r>
        <w:rPr>
          <w:rFonts w:ascii="Times New Roman" w:eastAsia="Times New Roman" w:hAnsi="Times New Roman" w:cs="Times New Roman"/>
          <w:spacing w:val="3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8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</w:rPr>
        <w:t xml:space="preserve">." 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</w:rPr>
        <w:t>)</w:t>
      </w:r>
    </w:p>
    <w:p w:rsidR="004D1E2C" w:rsidRDefault="00000000">
      <w:pPr>
        <w:tabs>
          <w:tab w:val="left" w:pos="1545"/>
          <w:tab w:val="left" w:pos="1843"/>
        </w:tabs>
        <w:bidi/>
        <w:spacing w:before="188" w:line="287" w:lineRule="auto"/>
        <w:ind w:left="1194" w:right="92" w:firstLine="2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ﻋﻨﺪﻣﺎ ﺣﺎﻥ ﺍﻟﻮﻗﺖ ﻟﺘﻨﻘﻴﺘﻬﻢ ﻭﻓﻗًﺎ ﻟﻘﺎ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ﻧﻮﻥ ﻣﻮﺳﻰ ، ﺃﺣﻀﺮﻭﻩ ﺇﻟﻰ ﺍﻟﻘﺪﺱ ﻟﺘﻘﺪﻳﻤﻪ ﺇﻟﻰ ﺍﻟﺮﺏ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ﻛﻤﺎ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ﻫﻮ ﻣﻜﺘﻮﺏ ﻓﻲ ﻗﺎﻧﻮﻥ ﺍﻟﺮﺏ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ﻳﺠﺐ ﺃﻥ ﻳﻄﻠﻖ ﻛﻞ ﺭﺟﻞ ﻳﻔﺘﺢ ﺍﻟﺮﺣﻢ ﺃﻭ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ﻻً ﺇﻟﻰ ﺍﻟﺮﺏ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ﻭﻳﻘﺪﻡ ﺗﻀﺤﻴﺔ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ﻭﻓﻗًﺎ ﻟﻤﺎ ﻳﻘﺎﻝ ﻓﻲ ﻗﺎﻧﻮﻥ ﺍﻟﺮﺏ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ﺯﻭﺟًﺎ ﻣﻦ ﺍﻟﺒﻴﻌ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ﻴﻨﺎﺕ ، ﻛﺎﻥ ﻫﻨﺎﻙ ﺍﺳﻢ ﺻﻐﻴﺮ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ﻭﻛﺎﻥ ﻫﺬﺍ ﺍﻟﺮﺟﻞ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ﻣﺘﺪﻳﻧًﺎ ، ﻓﻲ ﺍﻧﺘﻈﺎﺭ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ﻋﺰﺍﺀ ﺇﺳﺮﺍﺋﻴﻞ ﻭﺍﻟﺮﻭﺡ ﺍﻟﻘﺪﺱ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ﺇﻟﻰ ﻛﻠﻤﺘﻚ ﻟﺮﺃ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ﻳﺖ ﻋﻴﻨﻲ ﺧﻼﺻﻚ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ﺍﻟﻔﺪﺍﺀ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ﺍﻟﺘﺠﺪﻳﺪ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ﺍﻟﺬﻱ ﺃﻋﺪﺩﺗﻪ ﺑﺤﻀﻮﺭ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ﺟﻤﻴﻊ ﺍﻟﺸﻌﻮﺏ ، ﻭﺿﻮﺀ ﺍﻟﻮﺣﻲ ﺇﻟﻰ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ﺍﻟﻮﺛﻨﻴﻮﻥ ، ﻭﻟﻠﻤﺠﺪ ﻟﺸﻌﺒﻚ</w:t>
      </w:r>
    </w:p>
    <w:p w:rsidR="004D1E2C" w:rsidRDefault="00000000">
      <w:pPr>
        <w:spacing w:line="321" w:lineRule="exact"/>
        <w:ind w:left="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32-22 :2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ﺇﺳﺮﺍ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ﺋﻴﻞ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)</w:t>
      </w:r>
    </w:p>
    <w:p w:rsidR="004D1E2C" w:rsidRDefault="004D1E2C">
      <w:pPr>
        <w:pStyle w:val="BodyText"/>
        <w:spacing w:line="255" w:lineRule="auto"/>
      </w:pPr>
    </w:p>
    <w:p w:rsidR="004D1E2C" w:rsidRDefault="004D1E2C">
      <w:pPr>
        <w:pStyle w:val="BodyText"/>
        <w:spacing w:line="256" w:lineRule="auto"/>
      </w:pPr>
    </w:p>
    <w:p w:rsidR="004D1E2C" w:rsidRDefault="004D1E2C">
      <w:pPr>
        <w:pStyle w:val="BodyText"/>
        <w:spacing w:line="256" w:lineRule="auto"/>
      </w:pPr>
    </w:p>
    <w:p w:rsidR="004D1E2C" w:rsidRDefault="004D1E2C">
      <w:pPr>
        <w:pStyle w:val="BodyText"/>
        <w:spacing w:line="256" w:lineRule="auto"/>
      </w:pPr>
    </w:p>
    <w:p w:rsidR="004D1E2C" w:rsidRDefault="004D1E2C">
      <w:pPr>
        <w:pStyle w:val="BodyText"/>
        <w:spacing w:line="256" w:lineRule="auto"/>
      </w:pPr>
    </w:p>
    <w:p w:rsidR="004D1E2C" w:rsidRDefault="004D1E2C">
      <w:pPr>
        <w:pStyle w:val="BodyText"/>
        <w:spacing w:line="256" w:lineRule="auto"/>
      </w:pPr>
    </w:p>
    <w:p w:rsidR="004D1E2C" w:rsidRDefault="004D1E2C">
      <w:pPr>
        <w:pStyle w:val="BodyText"/>
        <w:spacing w:line="256" w:lineRule="auto"/>
      </w:pPr>
    </w:p>
    <w:p w:rsidR="004D1E2C" w:rsidRDefault="00000000">
      <w:pPr>
        <w:tabs>
          <w:tab w:val="left" w:pos="1298"/>
          <w:tab w:val="left" w:pos="1455"/>
        </w:tabs>
        <w:bidi/>
        <w:spacing w:before="67" w:line="322" w:lineRule="auto"/>
        <w:ind w:left="1050" w:firstLine="20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Greek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Thayer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's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ﺍﻟﻤﻌﺰﻱ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ﻣﻌﺠﻢ ، </w:t>
      </w:r>
      <w:r>
        <w:rPr>
          <w:rFonts w:ascii="Times New Roman" w:eastAsia="Times New Roman" w:hAnsi="Times New Roman" w:cs="Times New Roman"/>
          <w:sz w:val="23"/>
          <w:szCs w:val="23"/>
        </w:rPr>
        <w:t>Constrons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ﻋﺰﺍﺀ ﺇﺳﺮﺍﺋﻴﻞ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ﻳﺪﻋﻮ ﺍﻟﺤﺎﺧﺎﻣﺎﺕ 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ﻛﺎﻥ ﻫﻨﺎﻙ ﻧﺒﻲ ، ﺁﻧﺎ ، ﺍﺑﻨ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ﺔ ﻓﺎﻧﻮﻳﻞ ، ﻣﻦ ﻗﺒﻴﻠﺔ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ﺁﺷﺮ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ﻟﻘﺪ ﺗﻘﺪﻣﺖ ﻣﻨﺬ ﺳﻨﻮﺍﺕ ، ﺑﻌﺪ ﺃﻥ ﻋﺎﺷﺖ ﻣﻊ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ﺯﻭﺟﻬﺎ ﺳﺒﻊ ﺳﻨﻮﺍﺕ ﻋﻨﺪﻣﺎ ﻛﺎﻧﺖ ﻋﺬﺭﺍﺀ ، ﺛﻢ ﺃﺭﻣﻠﺔ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ﺣﺘﻰ ﻛﺎﻧﺖ ﻓﻲ ﺍﻟﺴﺎﻋﺔ ﺍﻟﺜﻤﺎﻧﻴﻦ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ﺍﻟﻘﺪﺱ 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ﺍﻵﻥ ﺫﻫﺐ ﻭﺍﻟﺪﻳﻪ ﺇﻟﻰ ﺍﻟﻘﺪﺱ ﻛﻞ ﻋﺎﻡ ﻓﻲ ﻋﻴﺪ ﺍﻟﻔﺼﺢ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ﻣﻨﺪﻫﺶ ﻣﻦ ﻓﻬﻤﻪ ﻭﺇﺟﺎﺑﺎﺗﻪ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ﻫﺎ 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36-38)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2:</w:t>
      </w:r>
    </w:p>
    <w:p w:rsidR="004D1E2C" w:rsidRDefault="004D1E2C">
      <w:pPr>
        <w:bidi/>
        <w:spacing w:line="32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9"/>
          <w:pgSz w:w="12240" w:h="15840"/>
          <w:pgMar w:top="618" w:right="1836" w:bottom="1243" w:left="752" w:header="0" w:footer="1044" w:gutter="0"/>
          <w:cols w:space="720"/>
          <w:bidi/>
        </w:sectPr>
      </w:pPr>
    </w:p>
    <w:p w:rsidR="004D1E2C" w:rsidRDefault="00000000">
      <w:pPr>
        <w:bidi/>
        <w:spacing w:before="65" w:line="289" w:lineRule="exact"/>
        <w:ind w:left="31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lastRenderedPageBreak/>
        <w:t>ﻟﻘﺪ ﻛﻨﺖ ﺃﻧﺎ ﻭﺃﺑﻲ ﻧﺒﺤﺚ ﻋﻨﻚ ﻓﻲ ﻣﺤﻨﺔ ﻛﺒﻴﺮﺓ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49"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ﻭﻗﺎﻝ ﻟﻬﻢ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ﻟﻤﺎﺫﺍ ﻛﻨﺖ ﺗﺒﺤﺚ ﻋﻨﻪ</w:t>
      </w:r>
    </w:p>
    <w:p w:rsidR="004D1E2C" w:rsidRDefault="00000000">
      <w:pPr>
        <w:bidi/>
        <w:spacing w:before="1" w:line="291" w:lineRule="auto"/>
        <w:ind w:left="5112" w:right="3401" w:hanging="37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ﺃﻧﺎ؟ ﺃﻟﻢ ﺗﻌﻠﻢ ﺃﻧﻨﻲ ﻳﺠﺐ ﺃﻥ ﺃﻛﻮﻥ ﻓﻲ ﻣﻨﺰﻝ ﻭﺍﻟﺪﻱ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9-41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ﻣﻠﺨﺺ ﺟﻮﺯﻳﻒ ﻭﻣﺎﺭﻱ</w:t>
      </w:r>
    </w:p>
    <w:p w:rsidR="004D1E2C" w:rsidRDefault="00000000">
      <w:pPr>
        <w:tabs>
          <w:tab w:val="left" w:pos="2126"/>
          <w:tab w:val="left" w:pos="2426"/>
          <w:tab w:val="left" w:pos="2500"/>
          <w:tab w:val="left" w:pos="2528"/>
          <w:tab w:val="left" w:pos="2546"/>
          <w:tab w:val="left" w:pos="2610"/>
          <w:tab w:val="left" w:pos="2677"/>
          <w:tab w:val="left" w:pos="2765"/>
          <w:tab w:val="left" w:pos="2900"/>
        </w:tabs>
        <w:bidi/>
        <w:spacing w:before="188" w:line="287" w:lineRule="auto"/>
        <w:ind w:left="1907" w:firstLine="104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ﺗﻢ ﺍﺧﺘﻴﺎﺭ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ﺟﻮﺯﻳﻒ ﻭﻣﺮﻳﻢ ﻣﻦ ﻗﺒﻞ ﷲ ﻟﻴﻜﻮﻧﺎ ﺍﻟﻮﺍﻟﺪﻳﻦ ﺍﻷﺭﺿﻲ ﻟﻴﺴﻮﻉ ﺍﻟﻤﺴﻴﺢ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ﺍﻟﻴﻬﻮﺩ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ﻳﺒﺤﺜﻮﻥ ﻋﻦ ﻣﺴﻴﺤﻬﻢ ، ﻭﻫﻮ ﻣﺤﺮﺭ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ﺃﺭﺿﻲ ، ﻟﻜﻦ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ﷲ ﻭﻋﺪ ﺩﺍﻭﺩ ﺑﺄﻥ ﺃﺣﺪ ﻧﺴﻠﻪ ﺳﻴﺆﺳﺲ ﻣﻤﻠﻜﺘﻪ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ﻭﻣﻨﺰﻝ ﻟﻌﺎﺋﻠﺔ ﷲ ﻓﻲ ﺍﻟﻤﻤﻠﻜﺔ ﺍﻟﺘ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ﻲ ﻳﻨﺸﺌﻬﺎ ﻧﺴﻞ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ﺩﺍﻭﺩ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ﻫﺬﺍ ﺍﻟﻨﺴﻞ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ﺷﺄﻧﻪ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ﻳﺒﻨﻲ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ﻣﻜﺎﻧًﺎ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ﻣﺴﻜﻧًﺎ ﻟﻠﻪ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ﻋﻨﺪﻣﺎ ﺣﺎﻥ ﺍﻟﻮﻗﺖ ، ﺃﻋﻠﻨﺖ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ﻏﺎﺑﺮﻳﻴﻞ ﻟﻤﺮﻳﻢ ﺃﻧﻬﺎ ﺳﺘﺼﻮﺭ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ﻭﺗﺤﻤﻞ ﺍﺑﻧًﺎ ﻳﺪﻋﻰ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ﺍﻟﺬﻱ ﺳﻴﻜﻮﻥ ﺍﺑﻦ ﺍﻷﻋﻠﻰ ، ﻭﺳﻴﻌﻄﻴﻪ ﺍﻟﺮﺏ ﷲ ﻋﺮﺵ ﻭﺍﻟﺪﻩ ﺩﺍﻭﺩ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 ﺍﻟﻌﺜﻮﺭ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ﻣﺎﺭﻱ ﻣﻊ ﻃﻔﻞ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ﺍﻟﺮﻭﺡ ﺍﻟﻘﺪﺱ ﻗﺒﻞ ﺃﻥ ﻳﺠﺘﻤﻊ ﻫﻲ ﻭﺟﻮﺯﻳﻒ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ﺑﺪﺍ ﺃﻥ ﻣﻼﻛًﺎ ﻟﺠﻮﺯﻳﻒ ﻓﻲ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ﺤﻠﻢ ، ﻣﺆﻛﺪًﺎ ﻟﻪ ﺃﻥ ﻃﻔﻞ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ﻣﺎﺭﻱ ﻛﺎﻥ ﻣﻦ ﺍﻟﺮﻭﺡ ﺍﻟﻘﺪﺱ ﻭﺃﻧﻪ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ﻳﺠﺐ ﺃﻥ ﻳﺬﻛﺮ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ﺍﻟﻄﻔﻞ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ﻷﻧﻪ ﺳﻴﻨﻘﺬ ﺷﻌﺒﻪ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ﺧﻄﺎﻳﺎﻩ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ﺳﺎﻓﺮ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ﺟﻮﺯﻳﻒ ﻭﻣﺎﺭﻱ ﺇﻟﻰ ﺑﻴﺖ ﻟﺤﻢ ﻟﻠﺘﻌﺪﺍﺩ ، ﻭﻭﻟﺪ ﻳﺴﻮﻉ ﻫﻨﺎﻙ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ﺯﺍﺭ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ﺭﻋﺎﺓ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ﺍﻟﻘﺮﻳﺒﺔ ﻣﻦ ﻗﺒﻞ ﻣﻼﻙ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ﺃﻋﻠﻦ ﻋﻦ ﻭﻻﺩﺓ ﺍﻟﻤﺨﻠﺺ ، ﺍﻟﻤﺴ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ﻴﺢ ﺍﻟﺮﺏ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ﺟﻠﺐ ﺟﻮﺯﻳﻒ ﻭﻣﺎﺭﻱ ﻳﺴﻮﻉ ﺇﻟﻰ ﺍﻟﻤﻌﺒﺪ ، ﺣﻴﺚ ﺭﺃﻯ ﺳﻴﻤﻮﻥ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ﻭﺁﻧﺎ ، ﺍﻟﻠﺬﻳﻦ ﻛﺎﻧﺎ ﻳﻨﺘﻈﺮﺍﻥ ﻋﺰﺍﺀ ﺇﺳﺮﺍﺋﻴﻞ ، ﻭﺍﻋﺘﺮﻓﻮﺍ ﺑﻪ ﻋﻠﻰ ﺃﻧ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ﻪ ﺍﻟﻤﺴﻴﺢ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ﻋﻨﺪﻣﺎ ﻛﺎﻥ ﻳﺴﻮﻉ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ﺍﻟﺜﺎﻧﻴﺔ ﻋﺸﺮﺓ ﻣﻦ ﻋﻤﺮﻩ ، ﻭﺟﺪﻩ ﺟﻮﺯﻳﻒ ﻭﻣﺮﻳﻢ ﻓﻲ ﺍﻟﻤﻌﺒﺪ ، ﻭﻳﺠﻠﺲ ﺑﻴﻦ ﺍﻟﻤﻌﻠﻤﻴﻦ ، ﻭﻳﺴﺘﻤﻌﻮﻥ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ﻭﻃﺮﺡ ﺍﻷﺳﺌﻠﺔ</w:t>
      </w:r>
    </w:p>
    <w:p w:rsidR="004D1E2C" w:rsidRDefault="004D1E2C">
      <w:pPr>
        <w:pStyle w:val="BodyText"/>
        <w:spacing w:line="241" w:lineRule="auto"/>
      </w:pPr>
    </w:p>
    <w:p w:rsidR="004D1E2C" w:rsidRDefault="004D1E2C">
      <w:pPr>
        <w:pStyle w:val="BodyText"/>
        <w:spacing w:line="242" w:lineRule="auto"/>
      </w:pPr>
    </w:p>
    <w:p w:rsidR="004D1E2C" w:rsidRDefault="004D1E2C">
      <w:pPr>
        <w:pStyle w:val="BodyText"/>
        <w:spacing w:line="242" w:lineRule="auto"/>
      </w:pPr>
    </w:p>
    <w:p w:rsidR="004D1E2C" w:rsidRDefault="00000000">
      <w:pPr>
        <w:bidi/>
        <w:spacing w:before="66" w:line="327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>ﺃﺛﺒﺘﺖ ﺍﻟﻤﻌﺠﺰﺍﺕ ﺃﻥ ﻳﺴﻮﻉ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>ﻫﻮ 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>ﺟﺴﺪ ﺑﺸﺮﻱ</w:t>
      </w:r>
    </w:p>
    <w:p w:rsidR="004D1E2C" w:rsidRDefault="00000000">
      <w:pPr>
        <w:tabs>
          <w:tab w:val="left" w:pos="2420"/>
          <w:tab w:val="left" w:pos="2495"/>
          <w:tab w:val="left" w:pos="2496"/>
          <w:tab w:val="left" w:pos="2742"/>
          <w:tab w:val="left" w:pos="2815"/>
          <w:tab w:val="left" w:pos="2952"/>
          <w:tab w:val="left" w:pos="3371"/>
          <w:tab w:val="left" w:pos="3782"/>
        </w:tabs>
        <w:bidi/>
        <w:spacing w:before="105" w:line="298" w:lineRule="auto"/>
        <w:ind w:left="2029" w:right="8" w:firstLine="6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ﻳﻮﺣﻨﺎ ﺍﻟﻤﻌﻤﺪﺍﻧﻲ ﻓﻲ ﺻﺤﺮﺍﺀ ﻳﻬﻮﺩﺍ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ﻛﺎﻧﺖ ﺭﺳﺎﻟﺘﻪ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ﺍﻧﺘﻘﻞ ﺇﻟ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ﻰ ﷲ ﻭﺗﻐﻴﻴﺮ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ﺍﻟﻄﺮﻳﻘﺔ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ﺍﻟﺘﻲ ﺗﻔﻜﺮ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ﺑﻬﺎ ﻭﺗﺘﺼﺮﻑ ، (ﺗﻮﺏ) ﻷﻥ ﻣﻤﻠﻜﺔ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ﻟﺴﻤﺎﺀ ﻗﺮﻳﺒﺔ 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ﻗﺎﻝ ﻟﻬﻢ ﻋﻤﺪ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ﺃﻳﺒﺔ ﺳﺎﻣﺔ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ﺃﻇﻬﺮ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ﻟﻚ ﻛﻴﻒ ﻳﻔﺮ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ﻣﻦ ﻏﻀﺐ ﷲ ﺍﻟﻘﺎﺩﻣ؟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ﺍﻓﻌﻞ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ﺍﻷﺷﻴﺎﺀ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ﺗﺜﺒﺖ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ﺃﻧﻚ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ﺗﺤﻮﻟﺖ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، ﷲ ﻭﻗﻤﺖ ﺑﺘﻐﻴﻴﺮ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ﺍﻟﻄﺮﻳﻘﺔ ﺍﻟﺘﻲ ﺗﻔﻜﺮ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ﺑﻬﺎ ﻭﺗﺘﺼﺮﻑ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ﻻ ﺗﻌﺘﻘﺪ ﺃﻧﻪ ﻳﻤﻜﻨﻚ ﺍﻟﻘﻮﻝ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ﺇﺑﺮﺍﻫﻴﻢ ﻫﻮ ﺃﺳﻼﻓﻨﺎ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ﺃﺳﺘﻄﻴﻊ ﺃﻥ ﺃﺿﻤﻦ ﺃﻥ ﷲ ﻳﻤﻜﻦ ﺃﻥ ﻳﺮﻓﻊ ﺃﺣﻔﺎﺩ ﺇﺑﺮﺍﻫﻴﻢ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ﺍﻟﺤﺠﺎﺭﺓ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ﺍﻟﻔﺄﺱ ﺟﺎﻫﺰ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ﺍﻵﻥ ﻟﻘﻄﻊ ﺟﺬﻭﺭ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ﺍﻷﺷﺠﺎ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(ﺍﻟﻴﻬﻮﺩﻳﺔ)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ﺳﻴﺘﻢ ﻗﻄﻊ ﺃﻱ ﺷﺠﺮﺓ ﻻ ﺗﻨﺘﺞ ﻓﺎﻛﻬﺔ ﺟﻴﺪﺓ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ﻭﺇﻟﻘﺎﺀﻫﺎ ﻓﻲ ﺍﻟﻨﺎﺭ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ﺃﻋﻤﺪﻙ ﺑﺎﻟﻤﺎﺀ ﺑﺤﻴﺚ ﺳﺘﻐﻴﺮ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ﺍﻟﻄﺮﻳﻘﺔ ﺍﻟﺘﻲ ﺗﻔﻜﺮ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ﺑﻬﺎ ﻭﺗﺘﺼﺮﻑ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ﺍﻟﺸﺨﺺ ﺍﻟﺬﻱ ﻳﺄﺗﻲ ﺑﻌﺪﻱ ﺃﻗ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ﻮﻯ ﻣﻦ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ﺃﻧﺎ ﻻ ﺃﺳﺘﺤﻖ ﺇﺯﺍﻟﺔ ﺻﻨﺪﻟﻪ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ﻫﻮ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ﺳﻮﻑ ﻳﻌﻤﺪ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ﺍﻻﻧﻐﻤﺎﺱ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ﻣﻊ ﺍﻟﺮﻭﺡ ﺍﻟﻘﺪﺱ ﻭﺍﻟﻨﺎﺭ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ﻣﺠﺮﻓﺔ ﺍﻟﺘﺰﺍﻳﺪ ﻓﻲ ﻳﺪﻩ ، ﻭﺳﻴﻘﻮﻡ ﺑﺘﻨﻈﻴﻒ ﺃﺭﺿﻴﺔ ﺍﻟﺪﺭﺱ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ﺳﻮﻑ ﻳﺠﻤﻊ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ﻗﻤﺤﻪ ﻓﻲ ﺣﻈﻴﺮﺓ ، ﻟﻜﻨﻪ ﺳﻴﺤﺮﻕ ﺍﻟﻘﺸﻮﺭ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ﺍﻟﺘﻲ ﻻ ﻳﻤﻜﻦ ﺇﺧﻤﺎﺩﻫﺎ 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12-7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ﺳﻴﻘﻮﻡ ﻳﺴﻮﻉ ﺑﺈﺯﺍﻟﺔ ﺃﻭﻟﺌﻚ ﺍﻟﺬﻳﻦ ﻻ ﻳﻐﻴﺮﻭﻥ ﺍﻟﻄﺮﻳﻘﺔ ﺍﻟﺘﻲ ﻳﻔﻜﺮﻭﻥ ﺑﻬﺎ ﻭﻳﺘ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ﺼﺮﻓﻮﻥ</w:t>
      </w:r>
    </w:p>
    <w:p w:rsidR="004D1E2C" w:rsidRDefault="004D1E2C">
      <w:pPr>
        <w:pStyle w:val="BodyText"/>
        <w:spacing w:line="302" w:lineRule="auto"/>
      </w:pPr>
    </w:p>
    <w:p w:rsidR="004D1E2C" w:rsidRDefault="004D1E2C">
      <w:pPr>
        <w:pStyle w:val="BodyText"/>
        <w:spacing w:line="302" w:lineRule="auto"/>
      </w:pPr>
    </w:p>
    <w:p w:rsidR="004D1E2C" w:rsidRDefault="004D1E2C">
      <w:pPr>
        <w:pStyle w:val="BodyText"/>
        <w:spacing w:line="302" w:lineRule="auto"/>
      </w:pPr>
    </w:p>
    <w:p w:rsidR="004D1E2C" w:rsidRDefault="00000000">
      <w:pPr>
        <w:tabs>
          <w:tab w:val="left" w:pos="3710"/>
          <w:tab w:val="left" w:pos="3751"/>
          <w:tab w:val="left" w:pos="8727"/>
        </w:tabs>
        <w:bidi/>
        <w:spacing w:before="67" w:line="283" w:lineRule="auto"/>
        <w:ind w:left="3184" w:right="279" w:firstLine="6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ﻋﻤﺪ ﻳﻮﺣﻨﺎ ﻟﻠﺪﻋﻮﺓ ﺇﻟﻰ ﺍﻫﺘﻤﺎﻡ ﺍﻟﻴﻬﻮﺩ ﺍﻟﺬﻱ ﻳﺤﺘﺎﺟﻮﻧﻪ ﻟﺘﻐﻴﻴﺮ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ﻃﺮﻳ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ﻘﺔ ﺗﻔﻜﻴﺮﻫﻢ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ﻭﺍﻟﺘﻤﺜﻴﻞ (ﺍﻟﺘﻮﺑﺔ) ﻟﻴﺲ ﻣﻦ ﺃﺟﻞ ﻣﻐﻔﺮﺓ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ﺍﻟﺨﻄﺎﻳﺎ ﺑﻞ ﺍﻟﻌﻮﺩﺓ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ﺇﻟﻰ ﻗﻴﺎﺩﺓ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ﻭﺗﺨﻠﻲ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ﺗﻌﺎﻟﻴﻢ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ﺣﺎﺧﺎﻣﻬﻢ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ﻭﺗﻘﺎﻟﻴﺪﻫﻢ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ﻛﺎﻥ ﻳﺴﺘﻌﺪ ﻟﻬﻢ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ﻟﻠﻤﺴﻴﺢ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ﺍﻟﺬﻱ ﺳﻴﻜﻮﻥ ﺍﻟﺘﻀﺤﻴﺔ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ﺍﻟﺘﻜﻔﻴﺮ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ﺍﻟﻤﺜﺎﻟﻴﺔ ﻹﺯﺍﻟﺔ ﺧﻄﻴﺌﺔ ﺃﻭﻟﺌﻚ ﺍﻟﺬﻳﻦ ﺗﺤﻮﻟﻮﺍ ﺇﻟﻰ ﺍﻟﻤﺴﻴﺢ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ﺍﻟﻤﺴﻴﺢ ﻳﻌﻨﻲ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ﺍﻟﺨﻼﺹ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ﺍﻟﻤﺤﺮﺭ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ﻟﻤﺎﺫﺍ ﺗﻌﻤﺪ ، ﺇﺫﺍ ﻟﻢ ﺗ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ﻜﻦ ﺍﻟﻤﺴﻴﺢ ، ﻭﻻ ﺇﻳﻠﻴﺎ ، ﻭﻻ ﺍﻟﻨﺒﻳ؟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ﺃﺟﺎﺏ ﺟﻮﻥ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</w:p>
    <w:p w:rsidR="004D1E2C" w:rsidRDefault="00000000">
      <w:pPr>
        <w:bidi/>
        <w:spacing w:before="1" w:line="274" w:lineRule="auto"/>
        <w:ind w:left="7473" w:right="343" w:hanging="51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ﺗﻌﻤﺪ ﺑﺎﻟﻤﺎﺀ ، ﻭﻟﻜﻦ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ﺑﻴﻨﻜﻢ ﻳﻘﻒ ﻻ ﺗﻌﺮﻓﻪ ، ﺣﺘﻰ ﻣﻦ ﻳﺄﺗﻲ ﺑﻌﺪﻱ ، ﺣﺰﺍﻡ ﺍﻟﺬﻱ ﻻ ﻳﺴﺘﺤﻖ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ﺃﺗﻌﺎﻣﻞ ﻣﻌﻪ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7-25</w:t>
      </w:r>
    </w:p>
    <w:p w:rsidR="004D1E2C" w:rsidRDefault="004D1E2C">
      <w:pPr>
        <w:bidi/>
        <w:spacing w:line="27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10"/>
          <w:pgSz w:w="12240" w:h="15840"/>
          <w:pgMar w:top="606" w:right="939" w:bottom="1242" w:left="761" w:header="0" w:footer="1044" w:gutter="0"/>
          <w:cols w:space="720"/>
          <w:bidi/>
        </w:sectPr>
      </w:pPr>
    </w:p>
    <w:p w:rsidR="004D1E2C" w:rsidRDefault="00000000">
      <w:pPr>
        <w:bidi/>
        <w:spacing w:before="66" w:line="306" w:lineRule="exact"/>
        <w:ind w:left="17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lastRenderedPageBreak/>
        <w:t>"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ﻓﻲ ﺍﻟﻴﻮﻡ ﺍﻟﺘﺎﻟﻲ ﺭﺃﻯ ﻳﺴ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ﻮﻉ ﻳﺄﺗﻲ ﻧﺤﻮﻩ ، ﻭﻗﺎﻝ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ﻫﺎ ، ﺣﻤﻞ ﷲ ، ﺍﻟﺬﻱ ﻳﺮﻓﻊ ﺧﻄﻴﺌﺔ ﺍﻟﻌﺎﻟﻢ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"</w:t>
      </w:r>
    </w:p>
    <w:p w:rsidR="004D1E2C" w:rsidRDefault="00000000">
      <w:pPr>
        <w:spacing w:line="302" w:lineRule="exact"/>
        <w:ind w:left="2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(30-29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)</w:t>
      </w:r>
    </w:p>
    <w:p w:rsidR="004D1E2C" w:rsidRDefault="00000000">
      <w:pPr>
        <w:bidi/>
        <w:spacing w:before="155" w:line="234" w:lineRule="auto"/>
        <w:ind w:left="4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ﻳﻀﻢ ﺍﻟﻌﺎﻟﻢ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ﺍﻟﻴﻬﻮﺩ</w:t>
      </w:r>
    </w:p>
    <w:p w:rsidR="004D1E2C" w:rsidRDefault="00000000">
      <w:pPr>
        <w:bidi/>
        <w:spacing w:before="135" w:line="284" w:lineRule="auto"/>
        <w:ind w:left="1151" w:right="140" w:firstLine="7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ﻋﻨﺪﻣﺎ ﺗﻌﻤﺪ ﻳﺴﻮﻉ ، ﺻﻌﺪ ﻋﻠﻰ ﺍﻟﻔﻮﺭ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ﻣﻦ ﺍﻟﻤﺎﺀ ، ﻭﻫﺎ ، ﺗﻢ ﻓﺘﺢ ﺍﻟﺴﻤﺎﻭﺍﺕ ﻟﻪ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ﻭﺭﺃﻯ ﺭﻭﺡ ﷲ ﻳﻨﺤﺪﺭ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ﻣﺜﻞ ﺣﻤﺎﻣﺔ ﻭﻳﺄﺗﻲ ﻟﻠﺮﺍﺣﺔ ﻋﻠﻴﻪ ؛ ﻭﺍﻇﺮ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ﺻﻮﺗًﺎ ﻣﻦ ﺍﻟﺴﻤﺎﺀ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ﻫﻮ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ﺑﻨﻲ ﺍﻟﺤﺒﻴﺐ ، ﺍﻟﺬﻱ ﻛﻨﺖ ﺳﻌﻴﺪًﺎ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ﺑﻪ.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"..."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ﺛﻢ ﺗﺮﻛﻪ ﺍﻟﺸﻴﻄﺎﻥ ، ﻭﻫﺎ ، ﺟﺎﺀ ﺍﻟﻤﻼﺋﻜﺔ ﻭﻛﺎﻧﻮﺍ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ﻳﺨﺪﻣﻮﻧﻪ"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-16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11</w:t>
      </w:r>
    </w:p>
    <w:p w:rsidR="004D1E2C" w:rsidRDefault="004D1E2C">
      <w:pPr>
        <w:pStyle w:val="BodyText"/>
        <w:spacing w:line="287" w:lineRule="auto"/>
      </w:pPr>
    </w:p>
    <w:p w:rsidR="004D1E2C" w:rsidRDefault="004D1E2C">
      <w:pPr>
        <w:pStyle w:val="BodyText"/>
        <w:spacing w:line="288" w:lineRule="auto"/>
      </w:pPr>
    </w:p>
    <w:p w:rsidR="004D1E2C" w:rsidRDefault="004D1E2C">
      <w:pPr>
        <w:pStyle w:val="BodyText"/>
        <w:spacing w:line="288" w:lineRule="auto"/>
      </w:pPr>
    </w:p>
    <w:p w:rsidR="004D1E2C" w:rsidRDefault="00000000">
      <w:pPr>
        <w:bidi/>
        <w:spacing w:before="67" w:line="275" w:lineRule="auto"/>
        <w:ind w:left="4841" w:right="380" w:hanging="40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ﺳﻤﻊ ﻳﺴﻮﻉ ﺃﻥ ﻳﻮﺣﻨﺎ ﻗﺪ ﻭﺿﻊ ﻓﻲ ﺍﻟﺴﺠﻦ ، ﻋﺎﺩ ﺇﻟﻰ ﺍﻟﺠﻠﻴﻞ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ﺗﺮﻙ ﺍﻟﻨﺎﺻﺮﺓ ، ﺫﻫﺐ ﻭﻋﺎﺵ ﻓﻲ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ﻛﺎﺑﻴﺮﻧﺎﻭﻡ ﻋﻠﻰ ﺷﻮﺍﻃﺊ ﺑﺤﺮ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ﺍﻟﺠﻠﻴﻞ.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13-12</w:t>
      </w:r>
    </w:p>
    <w:p w:rsidR="004D1E2C" w:rsidRDefault="00000000">
      <w:pPr>
        <w:bidi/>
        <w:spacing w:before="226" w:line="275" w:lineRule="auto"/>
        <w:ind w:left="5105" w:right="282" w:hanging="29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ﻣﻨﺬ ﺫﻟﻚ ﺍﻟﺤﻴﻦ ، ﺑﺪﺃ ﻳﺴﻮﻉ ﻳﺨﺒﺮ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ﺍﻧﺘﻘﻞ ﺇﻟﻰ ﷲ ﻭﻳﻐﻴﺮ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ﺍﻟﻄﺮﻳﻘﺔ ﺍﻟﺘﻲ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ﻭﺗﺘﺼﺮﻑ ، ﻷﻥ ﻣﻤﻠﻜﺔ ﺍﻟﺴﻤﺎﺀ ﻗﺮﻳﺒﺔ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17</w:t>
      </w:r>
    </w:p>
    <w:p w:rsidR="004D1E2C" w:rsidRDefault="00000000">
      <w:pPr>
        <w:tabs>
          <w:tab w:val="left" w:pos="1751"/>
        </w:tabs>
        <w:bidi/>
        <w:spacing w:before="168" w:line="303" w:lineRule="auto"/>
        <w:ind w:left="502" w:right="87" w:firstLine="9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ﺫﻫﺐ ﻳﺴﻮﻉ ﻓﻲ ﺟﻤﻴﻊ ﺃﻧﺤﺎﺀ ﺍﻟﺠﻠﻴﻞ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ﻋﻠﻢ ﻓﻲ ﺍﻟﻤﻌﺎﺑﺪ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ﻭﻧﺸﺮ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ﺍﻟﺠﻴﺪﺓ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ﺍﻟﻤﻤﻠﻜﺔ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ﻛﻤﺎ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ﺷﻔﻲ ﻛﻞ ﻣﺮﺽ ﻭﻣﺮﺽ ﺑﻴﻦ ﺍﻟﻨﺎﺱ.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(ﻣﺘﻰ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4:17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ﺃﻳﺿًﺎ ﻣﺎﺭﻙ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39-35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؛ ﻟﻮﻗﺎ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4-42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ﻋﻨﺪﻣﺎ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ﺭﺁﻫﺎ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ﺃﺭﻣﻠﺔ ﻧﺎﻳﻦ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ﻛﺎﻥ ﻟﺪﻳﻪ ﺗﻌﺎﻃﻒ ﻣﻌﻬﺎ ﻭﻗﺎﻝ ﻟﻬﺎ ،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ﻻ ﺗﺒﻜﻲ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ﺛﻢ ﺻﻌﺪ ﺇﻟﻰ ﺍﻷﻡ ، ﻭﺑﺪﺃﺕ ﻓﻲ ﺃﻥ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ﻳﻠﻤﺲ ، ﻭﺑﺪﺃﺕ ﻓﻲ ﺃﻥ ﻳﺴﺮﻩ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15-13</w:t>
      </w:r>
    </w:p>
    <w:p w:rsidR="004D1E2C" w:rsidRDefault="004D1E2C">
      <w:pPr>
        <w:pStyle w:val="BodyText"/>
        <w:spacing w:line="298" w:lineRule="auto"/>
      </w:pPr>
    </w:p>
    <w:p w:rsidR="004D1E2C" w:rsidRDefault="004D1E2C">
      <w:pPr>
        <w:pStyle w:val="BodyText"/>
        <w:spacing w:line="298" w:lineRule="auto"/>
      </w:pPr>
    </w:p>
    <w:p w:rsidR="004D1E2C" w:rsidRDefault="00000000">
      <w:pPr>
        <w:tabs>
          <w:tab w:val="left" w:pos="1088"/>
          <w:tab w:val="left" w:pos="1303"/>
          <w:tab w:val="left" w:pos="1651"/>
          <w:tab w:val="left" w:pos="1761"/>
          <w:tab w:val="left" w:pos="2003"/>
        </w:tabs>
        <w:bidi/>
        <w:spacing w:before="67" w:line="306" w:lineRule="auto"/>
        <w:ind w:left="943" w:firstLine="13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ﻟﻜﻨﻪ ﻗﺎﻝ ﻟﻬﻢ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ﺃﻧﺖ ﺗﻤﻨﺤﻬﻢ ﺷﻴﺋًﺎ ﻳﺄﻛﻠﻮﻧﻪ 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ﻗﺎﻟﻮﺍ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ﻟﻴﺲ ﻟﺪﻳﻨﺎ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ﺧﻤﺴﺔ ﺃﺭﻏﻔﺔ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ﻭﺳﻤﻜﻴﻦ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ﻣﺎ ﻟﻢ ﻧﺬﻫﺐ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ﻭﻧﺸﺘﺮﻱ ﺍﻟﻄﻌﺎﻡ ﻣﻦ ﺃﺟﻞ ﻛﻞ ﻫﺆﻻﺀ ﺍﻟﻨﺎﺱ.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ﻷﻥ ﻫﻨﺎﻙ ﺣﻮﺍﻟﻲ ﺧﻤﺴﺔ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ﺁﻻﻑ ﺭﺟﻞ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ﻭﻗﺎﻝ ﻟﺘﻼﻣﻴﺬﻩ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ﺍﺟﻠﺴﻮﺍ ﻓﻲ ﻓﺌﺔ ﺣﻮﺍﻟﻲ ﺧﻤﺴﻴﻦ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ﺍﻷﺭﻏﻔﺔ ﻭﺃﻋﻄﻮﺍﻫﻢ ﺍﻟﺘﻼﻣﻴﺬ ﻟﻴﻌﻮﺩﻭﺍ ﺃﻣﺎﻡ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ﺍﻟﺤﺸﺪ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(ﻟﻮﻗﺎ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17-13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ﻛﺎﻥ ﻫﻨﺎﻙ ﺭﺟﻞ ﻛﺎﻥ ﻫﻨﺎﻙ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ﺻﺎﻟﺢ ﻟﻤﺪﺓ ﺛﻤﺎﻧﻴﺔ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ﻭﺛﻼﺛﻴﻦ ﻋﺎﻣًﺎ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ﻋﻨﺪﻣﺎ ﺭﺁﻩ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ﻳﺴﻮﻉ ﻳﺮﻗﺪ ﻫﻨﺎﻙ ﻭﻛﺎﻥ ﻳﻌﻠﻢ ﺃﻧﻪ ﻛﺎﻥ ﻫﻨﺎﻙ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ﺑﺎﻟﻔﻌﻞ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ﻨﺬ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ﻃﻮﻳﻞ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ﻗﺎﻝ ﻟﻪ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ﺗﺮﻳﺪ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ﺗﻠﺘﺌﻣ؟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ﺍﻟﻤﺸﻲ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(ﻳﻮﺣﻨﺎ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9-5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 ﻟﻢ ﻳﻜﻦ ﻷﺣﺪ ﺍﻟﻘﻮﺓ ﻹﺧﻀﺎﻋﻪ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ﺃﻧﺎ ﺣﺸﺪﻙ ﻣﻦ ﷲ ، ﻻ ﻳﻌﺬﺑﻨﻲ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ﻷﻧﻪ ﻛﺎﻥ ﻳﻘﻮﻝ ﻟﻪ ،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ﺧﺮﺝ ﻣﻦ ﺍﻟﺮﺟﻞ ، ﺃﻧﺖ ﺭﻭﺡ ﺍﻟﻨﺠﺎﺳﺔ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ﻭﺳﺄﻝ ﻳﺴﻮﻉ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ﻣﺎ ﺍﺳﻤﻛ؟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ﺃﺟﺎﺏ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ﺍﺳﻤﻲ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ﻓﻴﻠﻖ ،</w:t>
      </w:r>
      <w:r>
        <w:rPr>
          <w:rFonts w:ascii="Times New Roman" w:eastAsia="Times New Roman" w:hAnsi="Times New Roman" w:cs="Times New Roman"/>
          <w:spacing w:val="4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ﻷﻧﻨﺎ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ﻛﺜﻴﺮﻭﻥ</w:t>
      </w:r>
    </w:p>
    <w:p w:rsidR="004D1E2C" w:rsidRDefault="004D1E2C">
      <w:pPr>
        <w:bidi/>
        <w:spacing w:line="30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11"/>
          <w:pgSz w:w="12240" w:h="15840"/>
          <w:pgMar w:top="590" w:right="1836" w:bottom="1244" w:left="664" w:header="0" w:footer="1044" w:gutter="0"/>
          <w:cols w:space="720"/>
          <w:bidi/>
        </w:sectPr>
      </w:pPr>
    </w:p>
    <w:p w:rsidR="004D1E2C" w:rsidRDefault="00000000">
      <w:pPr>
        <w:bidi/>
        <w:spacing w:before="65" w:line="327" w:lineRule="exact"/>
        <w:ind w:left="10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lastRenderedPageBreak/>
        <w:t xml:space="preserve">ﻗﺎﺋﻼ ،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ﺃﺭﺳﻞ ﻟﻨﺎ ﺇﻟﻰ ﺍﻟﺨﻨﺎﺯﻳﺮ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؛ ﺩﻋﻨﺎ ﻧﺪﺧﻠﻬﻢ.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ﻟﺬﻟﻚ ، ﺃﻋﻄﺎﻫﻢ ﺍﻹﺫﻥ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ﻭﺟﺎﺀﺕ ﺍﻷ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ﺭﻭﺍﺡ ﻏﻴﺮ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ﺍﻟﻨﻈﻴﻔﺔ</w:t>
      </w:r>
    </w:p>
    <w:p w:rsidR="004D1E2C" w:rsidRDefault="00000000">
      <w:pPr>
        <w:bidi/>
        <w:spacing w:before="1" w:line="273" w:lineRule="auto"/>
        <w:ind w:left="6125" w:right="18" w:hanging="49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ﺧﺎﺭﺝ ، ﻭﺩﺧﻞ ﺍﻟﺨﻨﺎﺯﻳﺮ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ﻭﻫﺮﻉ ﺍﻟﻘﻄﻴﻊ ، ﺍﻟﺬﻱ ﻳﺒﻠﻎ ﻋﺪﺩﻫﻤﺎ ﺣﻮﺍﻟﻲ ﺃﻟﻔﻲ ، ﺇﻟﻰ ﺍﻟﻀﻔﺔ ﺍﻟﺤﺎﺩﺓ ﻓﻲ ﺍﻟﺒﺤﺮ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ﻭﺗﻢ ﻏﺮﻗﻬﻢ ﻓﻲ ﺍﻟﺒﺤﺮ.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ﻣﺮﻗﺲ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13-1</w:t>
      </w:r>
    </w:p>
    <w:p w:rsidR="004D1E2C" w:rsidRDefault="00000000">
      <w:pPr>
        <w:tabs>
          <w:tab w:val="left" w:pos="1365"/>
          <w:tab w:val="left" w:pos="1898"/>
          <w:tab w:val="left" w:pos="1900"/>
          <w:tab w:val="left" w:pos="2091"/>
        </w:tabs>
        <w:bidi/>
        <w:spacing w:before="191" w:line="284" w:lineRule="auto"/>
        <w:ind w:left="760" w:right="18" w:firstLine="5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ﺧﺮﺟﺖ ﺍﻣﺮﺃﺓ ﻛﻨﻌﺎﻧﻴﺔ ﻣﻦ ﺗﻠﻚ ﺍﻟﻤﻨﻄﻘﺔ ﻭﻛﺎﻧﺖ ﺗﺒﻜﻲ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ﺍﺭﺣﻤﻨﻲ ﻳﺎ ﺭﺏ ، ﺍﺑﻦ ﺩﺍﻭﺩ ؛ ﺍﺑﻨﺘﻲ ﻣﻀﻄﻬﺪﺓ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ﺑﺸﺪﺓ ﺑﺸﻴﻄﺎﻥ"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ﻟﻜﻨﻪ ﻟﻢ ﻳﺮﺩ ﻋﻠﻴﻬﺎ ﻛﻠﻤﺔ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ﻭﺟﺎﺀ ﺗﻼﻣﻴﺬﻩ ﻭﺗﻮﺳ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ﻞ ﺇﻟﻴﻪ ﻗﺎﺋﻠﻴﻦ: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ﺃﺭﺳﻠﻬﺎ ﺑﻌﻴﺪًﺎ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ﻷﻧﻬﺎ ﺗﺼﺮﺥ ﻣﻦ ﺑﻌﺪﻧﺎ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ﺃﺟﺎﺏ ﻗﺎﺋﻼً: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ﺃﺭﺳﻠﺖ ﻓﻘﻂ ﺇﻟﻰ ﺍﻷﻏﻨﺎﻡ ﺍﻟﻤﻔﻘﻮﺩﺓ ﻓﻲ ﻣﻨﺰﻝ ﺇﺳﺮﺍﺋﻴﻞ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ﻟﻜﻨﻬﺎ ﺟﺎﺀﺕ ﻭﺭﻛﻌﺖ ﺃﻣﺎﻣﻪ ﻗﺎﺋﻠﺔ: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ﻳﺎ ﺭﺏ ، ﺳﺎﻋﺪﻧﻲ"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ﺃﺟﺎﺏ: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ﻟﻴﺲ ﻣﻦ ﺍﻟﺼﻮﺍﺏ ﺃﺧﺬ ﺧﺒﺰ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ﻷﻃﻔﺎﻝ ﻭﺭﻣﻴﻪ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ﺍﻟﻜﻼﺏ"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ﻗﺎﻟﺖ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ﻧﻌﻢ ، ﻳﺎ ﺭﺏ ، ﻭﻟﻜﻦ ﺣﺘﻰ ﺍﻟﻜﻼﺏ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ﺗﺄﻛﻞ ﺍﻟﻔﺘﺎﺕ ﺍﻟﺘﻲ ﺗﺴﻘﻂ ﻣﻦ ﻃﺎﻭﻟﺔ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ﺃﺳﻴﺎﺩﻫﻢ"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ﺛﻢ ﺃﺟﺎﺑﻬﺎ ﻳﺴﻮﻉ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ﻳﺎ ﺍﻣﺮﺃﺓ ، ﻋﻈﻴﻢ ﺇﻳﻤﺎﻧﻚ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ﺍﺀ ﻛﺎﻥ ﺫﻟﻚ ﻟﻚ ﻛﻤﺎ ﺗﺮﻳﺪ.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ﻭﺍﺑﻨﺘﻬﺎ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ﺗﻠﺘﺌﻢ ﻋﻠﻰ ﺍﻟﻔﻮﺭ.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28-22</w:t>
      </w:r>
    </w:p>
    <w:p w:rsidR="004D1E2C" w:rsidRDefault="004D1E2C">
      <w:pPr>
        <w:pStyle w:val="BodyText"/>
        <w:spacing w:line="245" w:lineRule="auto"/>
      </w:pPr>
    </w:p>
    <w:p w:rsidR="004D1E2C" w:rsidRDefault="00000000">
      <w:pPr>
        <w:tabs>
          <w:tab w:val="left" w:pos="1069"/>
          <w:tab w:val="left" w:pos="1078"/>
          <w:tab w:val="left" w:pos="1089"/>
          <w:tab w:val="left" w:pos="1231"/>
          <w:tab w:val="left" w:pos="1259"/>
          <w:tab w:val="left" w:pos="1341"/>
          <w:tab w:val="left" w:pos="1345"/>
          <w:tab w:val="left" w:pos="1503"/>
          <w:tab w:val="left" w:pos="1576"/>
          <w:tab w:val="left" w:pos="1583"/>
          <w:tab w:val="left" w:pos="1681"/>
        </w:tabs>
        <w:bidi/>
        <w:spacing w:before="67" w:line="302" w:lineRule="auto"/>
        <w:ind w:left="715" w:firstLine="65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ﻗﺎﻝ: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 ﺟﺎﺀ ﺳﻨﺘﻮﺭﻳﻮﻥ ﺇﻟﻴﻪ ، ﻭﻃﻠﺐ ﺍﻟﻤﺴﺎﻋﺪﺓ.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ﻳﺎ ﺭﺏ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ﺇﻥ ﺧﺎﺩﻣﻲ ﻳﻜﺬﺏ ﻓﻲ ﺍﻟﻤﻨﺰﻝ ﺑﺎﻟﺸﻠﻞ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ﻭﻓﻲ ﺍﻟﻤﻌﺎﻧﺎﺓ ﺍﻟﺮﻫﻴﺒﺔ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ﻗﺎﻝ ﻳﺴﻮﻉ ﻟﻪ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ﺳﺄﺫﻫﺐ ﻭﺃﺷﻔﻴﻪ 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ﻳﺬﻫﺐ (ﻣ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11-5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ﺍﻵﻥ ﻋﻨﺪﻣﺎ ﺟﺎﺀﺕ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ﻣﺮﻳﻢ ﺇﻟﻰ ﺣﻴﺚ ﻛﺎﻧﺖ ﻳﺴﻮﻉ ﻭﺭﺃﺗﻪ ، ﺳﻘﻄﺖ ﻋﻠﻰ ﻗﺪﻣﻴﻪ 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ﻗﺎﺋﻠﺔ ﻟﻪ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ﻳﺎ ﺭﺏ ، ﺇﺫﺍ ﻛﻨﺖ ﻫﻨﺎ ، ﻓﻠﻦ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ﻳﻤﻮﺕ ﺃﺧﻲ.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ﻋﻨﺪﻣﺎ ﺭﺁﻫﺎ ﻳﺴﻮﻉ ﻭﻫﻮ ﻳﺒﻜﻲ ، ﻭﺍﻟﻴﻬﻮﺩ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ﻟﺬﻳﻦ ﺟﺎﺀﻭﺍ ﻣﻌﻬﺎ ﺃﻳﺿًﺎ ﻓﻲ ﺍﻟﺒﻜﺎﺀ ، ﻓﻘﺪ ﺗﺤﺮﻛﺖ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ﺭﻭﺣﻪ ﺑﺸﻜﻞ ﻛﺒﻴﺮ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ﻭﻗﺎﻝ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ﺃﻳﻦ ﻭﺿﻌﺘﻫ؟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ﻗﺎﻟﻮﺍ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ﻟﻪ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ﺭﺏ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ﺗﻌﺎﻝ ﻭﺍﻧﻈﺮ"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ﺑﻜﻰ ﻳﺴﻮﻉ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ﺍﻟﻴﻬﻮﺩ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ﻛﻴﻒ ﺃﺣﺒﻪ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 ﺍﻟﺒﻌﺾ ﻣﻨﻬﻢ ﻗﺎﻝ: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ﻟﻢ ﻳﺴﺘﻄﻊ ﻣﻦ ﻓﺘﺢ ﻋﻴﻮﻥ ﺍﻟﺮﺟﻞ ﺍﻷﻋﻤﻰ ﺃﻳﺿًﺎ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ﻣﻨﻊ ﻫﺬﺍ ﺍﻟﺮﺟﻞ ﻣﻦ ﺍﻟﻤﻮﺗ؟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ﺛﻢ ﺟﺎﺀ ﻳﺴﻮﻉ ، ﺍﻟﺬﻱ ﺍﻧﺘﻘﻞ ﺑﻌﻤﻖ ﻣﺮﺓ ﺃﺧﺮﻯ ، ﺇﻟﻰ ﺍﻟﻘﺒﺮ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ﻛﻬﻒ ، ﻭﺣﺠﺮ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ﻳﻜﻤﻦ ﺿﺪﻫﺎ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ﻗﺎﻝ ﻳﺴﻮﻉ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ﺧﺬ ﺍﻟﺤﺠﺮ"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ﻗﺎﻟﺖ ﻟﻪ ﻣﺎﺭﺛﺎ ، ﺃﺧﺖ ﺍﻟﺮﺟﻞ ﺍﻟﻤﻴﺖ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ﻳﺎ ﺭﺏ ، ﺑﺤﻠﻮﻝ ﻫﺬﺍ ﺍﻟﻮﻗﺖ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ﺳﻴﻜﻮﻥ ﻫﻨﺎﻙ ﺭﺍﺋﺤﺔ ، ﻷﻧﻪ ﻣﺎﺕ ﺃﺭﺑﻌﺔ ﺃﻳﺎﻡ"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ﻗﺎﻝ ﻟﻬﺎ ﻳﺴﻮﻉ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ﺃﻟﻢ ﺃﺧﺒﺮﻙ ﺃﻧﻪ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ﺇﺫﺍ ﻛﻨﺖ ﺗﻌﺘﻘﺪ ﺃﻧﻚ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ﺳﺘﺮﻯ ﻣﺠﺪ ﺍﻟﻠﻫ؟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ﻟﺬﻟﻚ ، ﺃﺧﺬﻭﺍ ﺍﻟﺤﺠﺮ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ﻭﺭﻓﻊ ﻳﺴﻮﻉ ﻋﻴﻨﻴﻪ ﻭﻗﺎﻝ: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ﻳﺎ ﺃﺑﻲ ، ﺃﺷﻜﺮﻙ ﺃﻧﻚ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ﺳﻤﻌﺖ ﻟﻲ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ﻛﻨﺖ ﺃﻋﻠﻢ ﺃﻧﻚ ﺗﺴﻤﻌﻨﻲ ﺩﺍﺋﻣًﺎ ، ﻟﻜﻨﻨﻲ ﻗﻠﺖ ﻫﺬﺍ ﺑﺴﺒﺐ ﺍﻷﺷﺨﺎﺹ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ﻳﻘﻔﻮﻥ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ﺣﻮﻟﻬﻢ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، ﻭﺃﻧﻬﻢ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ﻗﺪ ﻳﻌﺘﻘﺪﻭﻥ ﺃﻧﻚ ﺃﺭﺳﻠﺖ ﻟﻲ"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ﻋﻨﺪﻣﺎ ﻗﺎﻝ ﻫﺬﻩ ﺍﻷﺷﻴﺎﺀ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ﺻﺮﺥ ﺑﺼﻮﺕ ﻋﺎﻝ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ﻻﺯﺍﺭﻭﺱ ، ﻳﺨﺮﺝ"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ﺧﺮﺝ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ﺍﻟﺮﺟﻞ ﺍﻟﺬﻱ ﻣﺎﺕ ، ﻳﺪﻳﻪ ﻭﻗﺪﻣﻴﻪ ﻣﻘﻴﺪﻳﻦ ﺑﺸﺮﺍﺋﻂ ﺍﻟﻜﺘ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ﺎﻥ ، ﻭﻭﺟﻬﻪ ﻣﻠﻔﻮﻑ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ﺑﻘﻄﻌﺔ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ﻗﻤﺎﺵ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ﻗﺎﻝ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ﻳﺴﻮﻉ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ﻓﻜﻪ ، ﻭﺩﻋﻪ ﻳﺬﻫﺐ"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44-32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ﺃﺩﺭﻙ ﺍﻟﺸﻴﺎﻃﻴﻦ ﺃﻧﻪ ﷲ</w:t>
      </w:r>
    </w:p>
    <w:p w:rsidR="004D1E2C" w:rsidRDefault="004D1E2C">
      <w:pPr>
        <w:pStyle w:val="BodyText"/>
        <w:spacing w:line="266" w:lineRule="auto"/>
      </w:pPr>
    </w:p>
    <w:p w:rsidR="004D1E2C" w:rsidRDefault="004D1E2C">
      <w:pPr>
        <w:pStyle w:val="BodyText"/>
        <w:spacing w:line="266" w:lineRule="auto"/>
      </w:pPr>
    </w:p>
    <w:p w:rsidR="004D1E2C" w:rsidRDefault="004D1E2C">
      <w:pPr>
        <w:pStyle w:val="BodyText"/>
        <w:spacing w:line="266" w:lineRule="auto"/>
      </w:pPr>
    </w:p>
    <w:p w:rsidR="004D1E2C" w:rsidRDefault="004D1E2C">
      <w:pPr>
        <w:pStyle w:val="BodyText"/>
        <w:spacing w:line="266" w:lineRule="auto"/>
      </w:pPr>
    </w:p>
    <w:p w:rsidR="004D1E2C" w:rsidRDefault="004D1E2C">
      <w:pPr>
        <w:pStyle w:val="BodyText"/>
        <w:spacing w:line="266" w:lineRule="auto"/>
      </w:pPr>
    </w:p>
    <w:p w:rsidR="004D1E2C" w:rsidRDefault="004D1E2C">
      <w:pPr>
        <w:pStyle w:val="BodyText"/>
        <w:spacing w:line="266" w:lineRule="auto"/>
      </w:pPr>
    </w:p>
    <w:p w:rsidR="004D1E2C" w:rsidRDefault="004D1E2C">
      <w:pPr>
        <w:pStyle w:val="BodyText"/>
        <w:spacing w:line="266" w:lineRule="auto"/>
      </w:pPr>
    </w:p>
    <w:p w:rsidR="004D1E2C" w:rsidRDefault="004D1E2C">
      <w:pPr>
        <w:pStyle w:val="BodyText"/>
        <w:spacing w:line="266" w:lineRule="auto"/>
      </w:pPr>
    </w:p>
    <w:p w:rsidR="004D1E2C" w:rsidRDefault="004D1E2C">
      <w:pPr>
        <w:pStyle w:val="BodyText"/>
        <w:spacing w:line="266" w:lineRule="auto"/>
      </w:pPr>
    </w:p>
    <w:p w:rsidR="004D1E2C" w:rsidRDefault="00000000">
      <w:pPr>
        <w:bidi/>
        <w:spacing w:before="66" w:line="284" w:lineRule="auto"/>
        <w:ind w:left="2108" w:right="347" w:firstLine="5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ﺍﻟﻜﻨﻴﺲ ، ﻛﺎﻥ ﻫﻨﺎﻙ ﺭﺟﻞ ﻛﺎﻥ ﻟﺪﻳﻪ ﺭﻭﺡ ﺷﻴﻄﺎﻥ ﻏﻴﺮ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ﻧﻈﻴﻒ ، ﻭﺻﺮﺥ ﻣﻊ ﺃ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ﺻﻮﺕ ﻋﺎﻟﻲ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"‘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ﻣﺎﺫﺍ ﻋﻠﻴﻚ ﺃﻥ ﺗﻔﻌﻞ ﻣﻌﻨﺎ ، ﻳﺴﻮﻉ ﺍﻟﻨﺎﺻﺮﻳ؟ ﻫﻞ ﺃﺗﻴﺖ ﻟﺘﺪﻣﻴﺮﻧﺎ؟</w:t>
      </w:r>
    </w:p>
    <w:p w:rsidR="004D1E2C" w:rsidRDefault="00000000">
      <w:pPr>
        <w:bidi/>
        <w:spacing w:line="284" w:lineRule="auto"/>
        <w:ind w:left="3811" w:right="4289" w:hanging="32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lastRenderedPageBreak/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ﺗﻌﺮﻑ ﻋﻠﻰ ﻣﻦ ﺃﻧﺖ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ﺍﻟﻘﺪﻭﺱ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34-33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ﺻﺮﺧﺖ ﺍﻟﺠﻤﺎﻫﻴﺮ</w:t>
      </w:r>
    </w:p>
    <w:p w:rsidR="004D1E2C" w:rsidRDefault="00000000">
      <w:pPr>
        <w:tabs>
          <w:tab w:val="left" w:pos="1951"/>
        </w:tabs>
        <w:bidi/>
        <w:spacing w:before="231" w:line="279" w:lineRule="auto"/>
        <w:ind w:left="1793" w:right="6" w:firstLine="48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ﻋﻨﺪﻣﺎ ﺍﻗﺘﺮﺏ ﻳﺴﻮﻉ ﻣﻦ ﺍﻟﻘﺪﺱ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ﻗﺒﻞ ﻓﺘﺮﺓ ﻭﺟﻴﺰﺓ ﻣﻦ ﺻﻠﺒﻪ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ﺃﺣﻀﺮﻭﺍ ﺍﻟﺤﻤﻴﺮ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ﻭﺍﻟﻜﻮﻟﺖ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ﻭﻭﺿﻌﻮﺍ ﻋﻠﻴﻬﺎ ﻋﺒﺎﺀﺍﺗﻬﻢ ، ﻭﺟﻠﺲ ﻋﻠﻴﻬﻢ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ﻧﺸﺮ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ﻣﻌﻈﻢ ﺍﻟﺤﺸﻮﺩ ﻋﺒﺎﺀﺍﺗﻬﻢ ﻋﻠﻰ ﺍﻟﻄﺮﻳﻖ ، ﻭﺧﻔﺾ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ﺁﺧﺮﻭﻥ ﺍﻟﻔﺮﻭﻉ ﻣﻦ ﺍﻷﺷﺠﺎﺭ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ﻭﻳﻨﺸﺮﻭﻧﻬﺎ ﻋﻠﻰ ﺍﻟﻄﺮﻳﻖ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ﻭﺍﻟﺤﺸﻮﺩ ﺍﻟﺘﻲ ﺫﻫﺐ ﺃﻣﺎﻣﻪ ﻭﺍﻟﺘﻲ ﺗﺒﻌﺘﻪ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ﻛﺎﻧﺖ ﺗﺼﺮﺥ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ﻫﻮﺳﺎﻧﺎ ﻻﺑﻦ ﺩﺍﻭﺩ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ﻧﻌﻤﺔ ﻫﻮ ﺍﻟﺬﻱ ﻳﺄﺗﻲ</w:t>
      </w:r>
    </w:p>
    <w:p w:rsidR="004D1E2C" w:rsidRDefault="004D1E2C">
      <w:pPr>
        <w:bidi/>
        <w:spacing w:line="27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12"/>
          <w:pgSz w:w="12240" w:h="15840"/>
          <w:pgMar w:top="606" w:right="1836" w:bottom="1242" w:left="720" w:header="0" w:footer="1046" w:gutter="0"/>
          <w:cols w:space="720"/>
          <w:bidi/>
        </w:sectPr>
      </w:pPr>
    </w:p>
    <w:p w:rsidR="004D1E2C" w:rsidRDefault="00000000">
      <w:pPr>
        <w:bidi/>
        <w:spacing w:before="66" w:line="285" w:lineRule="auto"/>
        <w:ind w:left="2425" w:right="247" w:firstLine="3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lastRenderedPageBreak/>
        <w:t>ﻓﻲ ﺍﻷﻋﻠﻰ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ﻭﻋﻨﺪﻣﺎ ﺩﺧﻞ ﺍﻟﻘﺪﺱ ، ﻛﺎﻧﺖ ﺍﻟﻤﺪﻳﻨﺔ ﺑﺄﻛﻤﻠﻬﺎ </w:t>
      </w:r>
      <w:r>
        <w:rPr>
          <w:rFonts w:ascii="Times New Roman" w:eastAsia="Times New Roman" w:hAnsi="Times New Roman" w:cs="Times New Roman"/>
          <w:sz w:val="23"/>
          <w:szCs w:val="23"/>
        </w:rPr>
        <w:t>Hosanna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ﺍﺳﻢ 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ﺗﺤﺮﻳﻚ ، ﻗﺎﺋﻼ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ﻫﺬﺍ؟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ﻭﻗﺎﻝ ﺍﻟﺤﺸﻮﺩ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ﻫﺬﺍ ﻫﻮ ﺍﻟﻨﺒﻲ ﻳﺴﻮﻉ ، ﻣﻦ ﺍﻟﻨﺎﺻ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ﺮﺓ ﻣﻦ</w:t>
      </w:r>
    </w:p>
    <w:p w:rsidR="004D1E2C" w:rsidRDefault="00000000">
      <w:pPr>
        <w:bidi/>
        <w:spacing w:line="284" w:lineRule="auto"/>
        <w:ind w:left="931" w:right="7196" w:hanging="9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ﺍﻟﺠﻠﻴﻞ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(ﻣﺘﻰ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11-7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 ﺭﻓﺾ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ﻗﺎﺩﺓ ﺍﻟﻴﻬﻮﺩ ﺍﻻﻋﺘﺮﺍﻑ</w:t>
      </w:r>
    </w:p>
    <w:p w:rsidR="004D1E2C" w:rsidRDefault="00000000">
      <w:pPr>
        <w:tabs>
          <w:tab w:val="left" w:pos="1633"/>
          <w:tab w:val="left" w:pos="2111"/>
        </w:tabs>
        <w:bidi/>
        <w:spacing w:before="216" w:line="281" w:lineRule="auto"/>
        <w:ind w:left="1424" w:right="51" w:firstLine="10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ﺍﻟﻴﻬﻮﺩ ﺍﻟﺬﻳﻦ ﺯﺍﺭﻭﺍ ﻣﺮﻳﻢ ﻭﺭﺃﻭﺍ ﻣﺎ ﻓﻌﻠﻪ ﻳﺴﻮﻉ ﻳﺆﻣﻦ ﺑﻪ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ﻜﻦ ﺑﻌﻀﻬﻢ ﺫﻫﺐ ﺇﻟﻰ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ﺍﻟﻔﺮﻳﺴﻴﻴﻦ ﻭﺃﺧﺒﺮﻫﻢ ﺑﻤﺎ 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ﻌﻠﻪ ﻳﺴﻮﻉ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ﻫﻜﺬﺍ ، ﺩﻋﺎ ﻛﺒﺎﺭ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ﺍﻟﻜﻬﻨﺔ ﻭﺍﻟﻔﺮﻳﺴﻴﻴﻦ ﺍﺟﺘﻤﺎﻋًﺎ ﻟﻠﻤﺠﻠﺲ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ﺳﺄﻟﻨﺎ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ﻣﺎﺫﺍ ﻧﻔﻌﻟ؟ ﻫﺬﺍ ﺍﻟﺮﺟﻞ ﻳﺆﺩﻱ ﺍﻟﻜﺜﻴﺮ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ﺍﻟﻤﻌﺠﺰﺍﺕ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ﺳﻤﺤﻨﺎ ﻟﻪ ﺑﺎﻻﺳﺘﻤﺮﺍﺭ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ﻣﺎ ﻳﻔﻌﻠﻪ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ﺍﻟﺬﻱ ، </w:t>
      </w:r>
      <w:r>
        <w:rPr>
          <w:rFonts w:ascii="Times New Roman" w:eastAsia="Times New Roman" w:hAnsi="Times New Roman" w:cs="Times New Roman"/>
          <w:sz w:val="23"/>
          <w:szCs w:val="23"/>
        </w:rPr>
        <w:t>Caiaphas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، ﻓﺴﻴﺆﻣﻦ ﺍﻟﺠﻤﻴﻊ ﺑﻪ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ﺛﻢ ﺳﻮﻑ ﻳﺴﻠﺐ ﺍﻟﺮﻭﻣﺎﻥ ﻣﻮﻗﻔﻨﺎ ﻭﺃﻣﺘﻨﺎ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ﺃﺧﺒﺮﻫﻢ ﺃ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ﺣﺪﻫﻢ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ﻛﺒﻴﺮًﺎ ﻟﻜﺎﻫﻦ ﻓﻲ ﺫﻟ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ﻚ ﺍﻟﻌﺎﻡ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ﺃﻧﺘﻢ ﻻ ﺗﻌﺮﻑ ﺍﻟﻨﺎﺱ ﺃﻱ ﺷﻳﺀ</w:t>
      </w:r>
    </w:p>
    <w:p w:rsidR="004D1E2C" w:rsidRDefault="00000000">
      <w:pPr>
        <w:bidi/>
        <w:spacing w:before="172" w:line="304" w:lineRule="auto"/>
        <w:ind w:left="1307" w:right="17" w:firstLine="3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ﻟﻢ ﺗﻔﻜﺮ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ﻫﺬﺍ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ﺍﻷﻓﻀﻞ ﺃﻥ ﻳﻤﻮﺕ ﺭﺟﻞ ﻭﺍﺣﺪ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ﻦ ﺃﺟﻞ ﺍﻟﻨﺎﺱ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ﺃﻥ ﺗﻜﻮﻥ ﺍﻷﻣﺔ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ﺑﺄﻛﻤﻠﻬﺎ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ﺩﻣﺮ.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ﻛﺎﻳﺎﻓﺎﺱ ﻟﻢ ﻳﻘﻞ ﻫﺬﺍ ﻣﻦ ﺗﻠﻘﺎﺀ ﻧﻔﺴﻪ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ﻛﺮﺋﻴﺲ ﻛﺎﻫﻦ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ﺍﻟﻌﺎﻡ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، ﺗﻨﺒﺄ ﺑﺄﻥ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ﺳﻴﻤﻮﺕ</w:t>
      </w:r>
    </w:p>
    <w:p w:rsidR="004D1E2C" w:rsidRDefault="00000000">
      <w:pPr>
        <w:bidi/>
        <w:spacing w:before="4" w:line="286" w:lineRule="auto"/>
        <w:ind w:left="1177" w:firstLine="13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ﻟﻸﻣﺔ ﺍﻟﻴﻬﻮﺩﻳﺔ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ﺗﻨﺒﺄ ﺑﺄﻥ ﻳﺴﻮﻉ ﻟﻦ ﻳﻤﻮﺕ ﻣﻦ ﺃﺟﻞ 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ﻟﻜﻦ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ﺳﻴﻤﻮﺕ ﻋﻠﻴﻪ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ﺍﺟﻤﻊ ﺃﻃﻔﺎﻝ ﷲ ﺍﻟﻤﺒﻌﺪﻳﻦ ﻣﻋًﺎ ﻭﺟﻌﻠﻬﻢ ﻭﺍﺣﺪًﺎ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ﻣﻨﺬ ﺫﻟﻚ ﺍﻟﻴﻮﻡ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، ﺧﻄﻂ ﺍ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ﻟﻤﺠﻠﺲ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ﺍﻟﻴﻬﻮﺩﻱ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ﻟﻘﺘﻞ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ﻳﺴﻮﻉ</w:t>
      </w:r>
    </w:p>
    <w:p w:rsidR="004D1E2C" w:rsidRDefault="00000000">
      <w:pPr>
        <w:spacing w:line="303" w:lineRule="exact"/>
        <w:ind w:left="1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</w:rPr>
        <w:t>". (53-45</w:t>
      </w:r>
      <w:r>
        <w:rPr>
          <w:rFonts w:ascii="Times New Roman" w:eastAsia="Times New Roman" w:hAnsi="Times New Roman" w:cs="Times New Roman"/>
          <w:spacing w:val="27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</w:rPr>
        <w:t>)</w:t>
      </w:r>
    </w:p>
    <w:p w:rsidR="004D1E2C" w:rsidRDefault="00000000">
      <w:pPr>
        <w:bidi/>
        <w:spacing w:before="236" w:line="310" w:lineRule="auto"/>
        <w:ind w:left="1473" w:right="48" w:hanging="1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ﻛﻞ ﻣﻜﺎﻥ ﺫﻫﺐ ﻳﺴﻮﻉ ، ﻗﺎﻡ ﺑﺄﻋﻤﺎﻝ (ﺍﻟﻤ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ﻌﺠﺰﺍﺕ) ﺍﻟﺮﺟﻞ ﺍﻟﺒﺸﺮ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ﻗﺎﺩﺭ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ﻋﻠﻰ ﺇﺛﺒﺎﺕ ﺃﻧﻪ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ﺍﺑﻦ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ﻳﺘﻢ ﺳﺮﺩ ﺍﻟﻌﺪﻳﺪ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ﻣﻌﺠﺰﺍﺗﻪ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ﺍﻟﻤﻠﺤﻖ</w:t>
      </w:r>
    </w:p>
    <w:p w:rsidR="004D1E2C" w:rsidRDefault="00000000">
      <w:pPr>
        <w:bidi/>
        <w:spacing w:before="180" w:line="300" w:lineRule="exact"/>
        <w:ind w:left="3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ﻣﻠﺨﺺ ﺃﺩﻟﺔ ﻋﻠﻰ ﺃﻟﻮﻫﻴﺔ ﻳﺴﻮﻉ</w:t>
      </w:r>
    </w:p>
    <w:p w:rsidR="004D1E2C" w:rsidRDefault="00000000">
      <w:pPr>
        <w:tabs>
          <w:tab w:val="left" w:pos="2231"/>
        </w:tabs>
        <w:bidi/>
        <w:spacing w:line="275" w:lineRule="auto"/>
        <w:ind w:left="1826" w:right="70" w:hanging="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ﺍﻟﻤﻌﺠﺰﺍﺕ ﺍﻟﺘﻲ ﻳﺆﺩﻳﻬﺎ ﻳﺴﻮﻉ ﺩﻟﻴﻞ ﻋﻠﻰ ﺃﻧﻪ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ﺷﻜﻞ ﺇﻧﺴﺎﻧﻲ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ﺃﻋﺪ ﻳﻮﺣﻨﺎ ﺍﻟﻤﻌﻤﺪﺍﻥ ﺍﻟﻄﺮﻳﻖ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ﻟﻴﺴﻮﻉ ﻋﻦ ﻃﺮﻳﻖ ﺩﻋﻮﺓ ﺍﻟﻨﺎﺱ ﺇﻟﻰ ﺍﻟﺘﻮﺑﺔ ﻭﺍﻟﻌﻮﺩﺓ ﺇﻟﻰ ﻭﺻﺎﻳﺎ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ﻗﺎﻡ ﺟﻮﻥ ﺑﺘﻌﻤﺪ ﺍﻟﻨﺎﺱ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ﺑﺎﻟﻤﺎﺀ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ﻛﺮﻣﺰ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ﻟﺮﻏﺒﺘﻬﻢ ﻓﻲ ﺗﻐﻴﻴﺮ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ﻃﺮﻗﻬﻢ ، ﻟﻜﻨﻪ ﺗﺤﺪﺙ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ﺃﻳﺿًﺎ ﻋﻦ ﺍﻟﻤﺴﻴﺢ ﺍﻟﻘﺎﺩﻡ ﺍﻟﺬﻱ ﺳﻴﻜﻮﻥ ﺃﻗﻮﻯ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ﻣﻨﻪ ﻭﺳﻴﻌﻤﺪ ﺍﻟﻨﺎﺱ ﺑﺎﻟ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ﺍﻟﻘﺪﺱ ﻭﺍﻟﻨﺎﺭ</w:t>
      </w:r>
    </w:p>
    <w:p w:rsidR="004D1E2C" w:rsidRDefault="004D1E2C">
      <w:pPr>
        <w:pStyle w:val="BodyText"/>
        <w:spacing w:line="252" w:lineRule="auto"/>
      </w:pPr>
    </w:p>
    <w:p w:rsidR="004D1E2C" w:rsidRDefault="00000000">
      <w:pPr>
        <w:bidi/>
        <w:spacing w:before="67" w:line="302" w:lineRule="auto"/>
        <w:ind w:left="1386" w:right="27" w:firstLine="8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ﺗﺨﺒﺮ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ﺍﻟﻜﺘﺎﺏ ﺍﻟﻤﻘﺪﺱ ﺣﺪﺙ ﻣﻌﻤﻮﺩﻳﺔ ﻳﺴﻮﻉ ، ﺣﻴﺚ ﻓﺘﺤﺖ ﺍﻟﺴﻤﺎﻭﺍﺕ ، ﻭﻳﻨﺤﺪﺭ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ﺭﻭﺡ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ﻋﻠﻰ ﻳﺴﻮﻉ ﻣﺜﻞ ﺣﻤﺎﻣﺔ ، ﻭﺃﻋﻠﻦ ﺻﻮﺕ ﻣﻦ ﺍﻟﺴﻤﺎﺀ ﺃﻥ ﻳﺴﻮﻉ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ﻛﺎﻥ ﺍﺑﻦ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ﺍﻟﺤﺒﻴﺐ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ﻫﺬﺍ ﺍﻟﺤﺪﺙ</w:t>
      </w:r>
    </w:p>
    <w:p w:rsidR="004D1E2C" w:rsidRDefault="00000000">
      <w:pPr>
        <w:bidi/>
        <w:spacing w:before="7" w:line="282" w:lineRule="auto"/>
        <w:ind w:left="1632" w:right="334" w:firstLine="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ﺃﺷﺎﺭ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ﺑﺪﺍﻳﺔ ﺧﺪﻣﺔ ﻳﺴﻮﻉ ﺍﻟﻌﺎﻣﺔ ، ﺍﻟﺘﻲ ﺳﺎﻓﺮ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ﻼﻟﻬﺎ ﻓﻲ ﺟﻤﻴﻊ ﺃﻧﺤﺎﺀ ﺍﻟﺠﻠﻴﻞ ، ﻭﺍﻟﺘﺪﺭﻳﺲ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ﺍﻟﻤﻌﺎﺑﺪ ، ﻭﺃﺩﺍﺀ ﺍﻟﻤﻌﺠﺰﺍﺕ ، ﺑﻤﺎ ﻓﻲ ﺫﻟﻚ ﺷﻔﺎﺀ ﺍﻟﻤﺮﺿﻰ ، ﻭﺇﻃﻌﺎﻡ ﺍﻵﻻﻑ ﻣﻦ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ﻷﺷﺨﺎﺹ 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ﻟﺪﻳﻬﻢ ﻋﺪﺩ ﻗﻠﻴﻞ ﻣﻦ ﺍﻷﺭﻏﻔﺔ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ﻭﺍﻷﺳﻤﺎﻙ ، ﻭﺗﺮﺑﻴﺔ ﺍﻟﻤﻮﺗﻰ</w:t>
      </w:r>
    </w:p>
    <w:p w:rsidR="004D1E2C" w:rsidRDefault="00000000">
      <w:pPr>
        <w:bidi/>
        <w:spacing w:before="238" w:line="329" w:lineRule="exact"/>
        <w:ind w:left="27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ﺗﺴﺘﺨﺪﻡ ﺇﻧﺠﻴﻞ ﻣﺎﺛﻴﻮ ﻣﺎﺭﻙ ﻭﻟﻮﻙ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ﻭﺟﻮﻥ ﺭﻭﺍﻳﺎﺕ ﻣﻌﺠﺰﺍﺕ ﻳﺴﻮﻉ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ﻟﺘﻨﺎﻗﺶ ﺃﻧﻬﺎ</w:t>
      </w:r>
    </w:p>
    <w:p w:rsidR="004D1E2C" w:rsidRDefault="00000000">
      <w:pPr>
        <w:bidi/>
        <w:spacing w:before="11" w:line="300" w:lineRule="auto"/>
        <w:ind w:left="1770" w:firstLine="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ﺗﻘﺪﻳﻢ ﺩﻟﻴﻞ ﻋﻠﻰ ﻃﺒﻴﻌﺘﻪ ﺍﻹﻟﻬﻴﺔ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 ﻳﻔﻴﺪ ﺍﻟﻤﺆﻟﻔﻮﻥ 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ﻣﻌﺠﺰﺍﺕ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ﺍﻟﻠﻄﻒ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ﻭﻟﻜﻦ ﺃﻳﺿًﺎ ﻳﻌﺮﺽ ﻗﻮﺗﻪ ﻋﻠﻰ ﺍﻟﻄﺒﻴﻌﺔ ﻭﺍﻟﻌﺎﻟﻢ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ﺍﻟﺨﺎﺭﻕ ، ﺍﻟﺬﻱ ﻻ ﻳﻤﻜﻦ ﺃﻥ ﻳﻤﺘﻠﻜﻪ ﷲ ﺳﻮﻯ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ﺍﻝ</w:t>
      </w:r>
    </w:p>
    <w:p w:rsidR="004D1E2C" w:rsidRDefault="00000000">
      <w:pPr>
        <w:bidi/>
        <w:spacing w:line="275" w:lineRule="auto"/>
        <w:ind w:left="8470" w:right="245" w:hanging="62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ﻳﻘﺘﺮﺡ ﺍﻟﻤﺆﻟﻔﻮﻥ ﺃﻥ ﺗﺄﺛﻴﺮ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ﺠﺰﺍﺕ ﻳﺴﻮﻉ ﻳﺘﺠﺎﻭﺯ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ﻣﺠﺮﺩ ﺍﻟﻘﺪﺭﺓ ﺍﻟﺒﺸﺮﻳﺔ ﻭﻳﺸﻴﺮ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ﻣﺼﺪﺭ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ﺇﻟﻬﻲ ﻟﻠﺴﻠﻄﺔ</w:t>
      </w:r>
    </w:p>
    <w:p w:rsidR="004D1E2C" w:rsidRDefault="00000000">
      <w:pPr>
        <w:bidi/>
        <w:spacing w:before="237" w:line="282" w:lineRule="auto"/>
        <w:ind w:left="1931" w:right="316" w:firstLine="2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ﻭﻋﻤﻮﻣﺎ ، ﺗﻘﺪﻡ ﺍﻷﻧﺎﺟﻴﻞ ﻗﻀﻴﺔ ﻷﻟﻮﻫﻴﺔ ﻳﺴﻮﻉ ﻋﻠﻰ ﺃﺳﺎﺱ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ﻤﻌﺠﺰﺍﺕ ﺍﻟﺘﻲ ﻗﺎﻡ ﺑﻬﺎ 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ﺍﻟﺨﺪﻣﺔ ، ﺍﻟﺘﻲ ﻳﺠﺎﺩﻟﻮﻥ ﺑﺘﻘﺪﻳﻢ ﺩﻟﻴﻞ ﻋﻠﻰ ﺃﻥ ﻳﺴﻮﻉ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ﻳﻜﻦ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ﻣﺠﺮﺩ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ﻧﺒﻲ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ﻣﻌﻠﻢ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ﺑﻞ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ﺷﻜﻞ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ﺇﻧﺴﺎﻧﻲ</w:t>
      </w:r>
    </w:p>
    <w:p w:rsidR="004D1E2C" w:rsidRDefault="00000000">
      <w:pPr>
        <w:bidi/>
        <w:spacing w:before="275" w:line="288" w:lineRule="exact"/>
        <w:ind w:left="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lastRenderedPageBreak/>
        <w:t>ﻳﻌﻠﻦ ﻳﺴﻮﻉ ﺍﻷﺧﺒﺎﺭ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ﺍﻟﺴﺎﺭﺓ</w:t>
      </w:r>
    </w:p>
    <w:p w:rsidR="004D1E2C" w:rsidRDefault="00000000">
      <w:pPr>
        <w:bidi/>
        <w:spacing w:before="163" w:line="329" w:lineRule="exact"/>
        <w:ind w:left="16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ﺑﻌﺪ ﺇﻏﺮﺍﺀ ﺍﻟﺸﻴﻄﺎﻥ ﻳﺴﻮﻉ ﻋﺎﺩ ﺇﻟﻰ ﺍﻟﺠﻠﻴﻞ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ﺗﻢ ﺗﺴﺠﻴﻞ ﻣﺎ ﻗﺎﻟﻪ ﻭﻓﻌﻠﻪ</w:t>
      </w:r>
      <w:r>
        <w:rPr>
          <w:rFonts w:ascii="Times New Roman" w:eastAsia="Times New Roman" w:hAnsi="Times New Roman" w:cs="Times New Roman"/>
          <w:spacing w:val="18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ﻣﺎﺛﻴﻮ ﻭﻣﺎﺭﻙ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ﻭﻟﻮﻙ</w:t>
      </w:r>
    </w:p>
    <w:p w:rsidR="004D1E2C" w:rsidRDefault="00000000">
      <w:pPr>
        <w:bidi/>
        <w:spacing w:before="63" w:line="182" w:lineRule="auto"/>
        <w:ind w:left="92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ﻭﺟﻮﻥ</w:t>
      </w:r>
    </w:p>
    <w:p w:rsidR="004D1E2C" w:rsidRDefault="004D1E2C">
      <w:pPr>
        <w:bidi/>
        <w:spacing w:line="18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13"/>
          <w:pgSz w:w="12240" w:h="15840"/>
          <w:pgMar w:top="602" w:right="1586" w:bottom="1244" w:left="741" w:header="0" w:footer="1044" w:gutter="0"/>
          <w:cols w:space="720"/>
          <w:bidi/>
        </w:sectPr>
      </w:pPr>
    </w:p>
    <w:p w:rsidR="004D1E2C" w:rsidRDefault="004D1E2C">
      <w:pPr>
        <w:pStyle w:val="BodyText"/>
        <w:spacing w:line="327" w:lineRule="auto"/>
      </w:pPr>
    </w:p>
    <w:p w:rsidR="004D1E2C" w:rsidRDefault="004D1E2C">
      <w:pPr>
        <w:pStyle w:val="BodyText"/>
        <w:spacing w:line="327" w:lineRule="auto"/>
      </w:pPr>
    </w:p>
    <w:p w:rsidR="004D1E2C" w:rsidRDefault="00000000">
      <w:pPr>
        <w:bidi/>
        <w:spacing w:before="86" w:line="235" w:lineRule="auto"/>
        <w:ind w:left="135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7"/>
          <w:w w:val="118"/>
          <w:sz w:val="30"/>
          <w:szCs w:val="30"/>
          <w:rtl/>
        </w:rPr>
        <w:t>ﻣﺎﺛﻴﻮ</w:t>
      </w:r>
    </w:p>
    <w:p w:rsidR="004D1E2C" w:rsidRDefault="00000000">
      <w:pPr>
        <w:bidi/>
        <w:spacing w:before="188" w:line="302" w:lineRule="exact"/>
        <w:ind w:left="28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ﻭﺫﻫﺐ ﻓﻲ ﺟﻤﻴﻊ ﺃﻧﺤﺎﺀ ﺍﻟﺠﻠﻴﻞ ، ﺣﻴﺚ ﻳﺪﺭﺱ ﻓﻲ ﺍﻟﻤ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ﻌﺎﺑﺪ ﻭﺇﻋﻼﻥ ﺇﻧﺠﻴﻞ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ﺍﻟﻤﻤﻠﻜﺔ.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"</w:t>
      </w:r>
    </w:p>
    <w:p w:rsidR="004D1E2C" w:rsidRDefault="00000000">
      <w:pPr>
        <w:spacing w:line="302" w:lineRule="exact"/>
        <w:ind w:left="17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4:23 15-14</w:t>
      </w:r>
      <w:r>
        <w:rPr>
          <w:rFonts w:ascii="Times New Roman" w:eastAsia="Times New Roman" w:hAnsi="Times New Roman" w:cs="Times New Roman"/>
          <w:spacing w:val="25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ﻣﺮﻗﺲ</w:t>
      </w:r>
      <w:r>
        <w:rPr>
          <w:rFonts w:ascii="Times New Roman" w:eastAsia="Times New Roman" w:hAnsi="Times New Roman" w:cs="Times New Roman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)</w:t>
      </w:r>
    </w:p>
    <w:p w:rsidR="004D1E2C" w:rsidRDefault="00000000">
      <w:pPr>
        <w:bidi/>
        <w:spacing w:before="108" w:line="329" w:lineRule="auto"/>
        <w:ind w:left="3188" w:right="4789" w:hanging="1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ﻃﻮﺑﻰ ﺍﻟﻔﻘﺮﺍﺀ ﻓﻲ ﺍﻟﺮﻭﺡ ، ﻷﻥ ﻣﻠﻜﻮﺗﻬﻢ ﻫﻲ ﻣﻠﻜﻮﺕ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ﺍﻟﺴﻤﺎﺀ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ﺍﻟﻤﺒﺎﺭﻛﺔ ﺍﻟﻮﺩﻳﻌﺔ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ﻷﻧﻬﻢ ﻳﺮﺛﻮﻥ ﺍﻷﺭﺽ</w:t>
      </w:r>
    </w:p>
    <w:p w:rsidR="004D1E2C" w:rsidRDefault="004D1E2C">
      <w:pPr>
        <w:pStyle w:val="BodyText"/>
        <w:spacing w:line="274" w:lineRule="auto"/>
      </w:pPr>
    </w:p>
    <w:p w:rsidR="004D1E2C" w:rsidRDefault="004D1E2C">
      <w:pPr>
        <w:pStyle w:val="BodyText"/>
        <w:spacing w:line="274" w:lineRule="auto"/>
      </w:pPr>
    </w:p>
    <w:p w:rsidR="004D1E2C" w:rsidRDefault="004D1E2C">
      <w:pPr>
        <w:pStyle w:val="BodyText"/>
        <w:spacing w:line="275" w:lineRule="auto"/>
      </w:pPr>
    </w:p>
    <w:p w:rsidR="004D1E2C" w:rsidRDefault="00000000">
      <w:pPr>
        <w:bidi/>
        <w:spacing w:before="66" w:line="402" w:lineRule="auto"/>
        <w:ind w:left="2494" w:right="2695" w:firstLine="7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ﺍﻟﻤﺒﺎﺭﻛﺔ ﻫﻢ ﺃﻭﻟﺌﻚ ﺍﻟﺬﻳﻦ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ﻟﺠﻮﻉ ﻭﺍﻟﻌﻄﺶ ﻣﻦ ﺃﺟﻞ ﺍﻟﺒﺮ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ﻷﻧﻬﻢ ﻳﺮﺿﻮﻥ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ﺍﻟﻤﺒﺎﺭﻛﺔ ﻫﻲ ﺍﻟﺮﺣﻤﺔ ، ﻷﻧﻬﻢ ﻳ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ﺘﻠﻘﻮﻥ ﺍﻟﺮﺣﻤﺔ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7</w:t>
      </w:r>
    </w:p>
    <w:p w:rsidR="004D1E2C" w:rsidRDefault="00000000">
      <w:pPr>
        <w:bidi/>
        <w:spacing w:before="109" w:line="329" w:lineRule="exact"/>
        <w:ind w:left="27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ﻃﻮﺑﻰ ﻧﻘﻲ ﻓﻲ ﺍﻟﻘﻠﺐ ، ﻷﻧﻬﻢ ﻳﺮﻭﻥ ﷲ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8</w:t>
      </w:r>
    </w:p>
    <w:p w:rsidR="004D1E2C" w:rsidRDefault="00000000">
      <w:pPr>
        <w:bidi/>
        <w:spacing w:before="168" w:line="329" w:lineRule="exact"/>
        <w:ind w:left="9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"/>
          <w:position w:val="2"/>
          <w:sz w:val="23"/>
          <w:szCs w:val="23"/>
          <w:rtl/>
        </w:rPr>
        <w:t xml:space="preserve">                               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 xml:space="preserve">     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ﻃﻮﺑﻰ ﺻﺎﻧﻌﻮ ﺍﻟﺴﻼﻡ ، ﻷﻧﻬﻢ ﻳﻄﻠﻖ ﻋﻠﻴﻬﻢ ﺃﺑﻨﺎﺀ ﷲ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</w:p>
    <w:p w:rsidR="004D1E2C" w:rsidRDefault="00000000">
      <w:pPr>
        <w:bidi/>
        <w:spacing w:before="95" w:line="304" w:lineRule="auto"/>
        <w:ind w:left="3246" w:right="831" w:firstLine="38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ﺍﻟﻤﺒﺎﺭﻛﺔ ﻫﻢ ﺃﻭﻟﺌﻚ ﺍﻟﺬﻳﻦ ﻳﺘﻌﺮﺿﻮﻥ ﻟﻼﺿﻄﻬﺎﺩ ﻣﻦ ﺃﺟﻞ ﺍﻟﺒﺮ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ﻷﻥ ﻣﻠﻜﻮﺗﻬﻢ ﻫﻲ ﻣﻠﻜﻮﺕ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ﺍﻟﺴﻤﺎﺀ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"11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ﺍﻟﻤﺒﺎﺭﻛﺔ ﺃﻧﺖ ﻋﻨﺪﻣﺎ ﻳﻌﻴﺪﻙ ﺍﻵﺧﺮﻭﻥ ﻭﻳﻀﻄﻬﻮﻧﻚ ﻭﺗﻠﻒ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ﻛﻞ ﺃﻧﻮﺍﻉ 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ﺿﺪﻙ ﻛﺬﺑﺎً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ﺍﺑﺘﻬﺞ ﻭﻛﻦ ﺳﻌﻴﺪًﺎ ، ﻷﻥ ﻣﻜﺎﻓﺄﺗﻚ ﺭﺍﺋﻌﺔ ﻓﻲ ﺍﻟﺠﻨﺔ ، ﻷﻧﻬﻢ ﺍﺿﻄﻬﺪﻭﺍ ﺍﻷﻧﺒﻴﺎﺀ ﺍﻟﺬﻳﻦ ﻛﺎﻧﻮﺍ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12</w:t>
      </w:r>
    </w:p>
    <w:p w:rsidR="004D1E2C" w:rsidRDefault="00000000">
      <w:pPr>
        <w:spacing w:before="8" w:line="330" w:lineRule="exact"/>
        <w:ind w:left="8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12-3 :5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5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ﺃﻣﺎﻣﻚ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)</w:t>
      </w:r>
    </w:p>
    <w:p w:rsidR="004D1E2C" w:rsidRDefault="004D1E2C">
      <w:pPr>
        <w:pStyle w:val="BodyText"/>
        <w:spacing w:line="329" w:lineRule="auto"/>
      </w:pPr>
    </w:p>
    <w:p w:rsidR="004D1E2C" w:rsidRDefault="00000000">
      <w:pPr>
        <w:bidi/>
        <w:spacing w:before="66" w:line="286" w:lineRule="auto"/>
        <w:ind w:left="4380" w:right="782" w:hanging="8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ﺃﺩﺧﻞ ﺑﻮﺍﺑﺔ ﺿﻴﻘﺔ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ﺑﺎﻟﻨﺴﺒﺔ ﻟﻠﺒﻮﺍﺑﺔ ﻭﺍﺳﻌﺔ ﻭﺍﻟﻄﺮﻳﻘﺔ ﺍﻟﺘﻲ ﺗﺆﺩﻱ ﺇﻟﻰ ﺍﻟﺘﺪﻣﻴﺮ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ﻭﺃ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ﻭﻟﺌﻚ ﺍﻟﺬﻳﻦ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ﺃﺩﺧﻞ ﺑﻬﺎ ﻛﺜﻴﺮﺓ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ﺑﺎﻟﻨﺴﺒﺔ ﻟﻠﺒﻮﺍﺑﺔ ﺿﻴﻘﺔ ﻭﺍﻟﻄﺮﻳﻘﺔ ﺍﻟﺼﻌﺒﺔ ﺍﻟﺘﻲ ﺗﺆﺩﻱ ﺇﻟﻰ ﺍﻟﺤﻴﺎﺓ</w:t>
      </w:r>
    </w:p>
    <w:p w:rsidR="004D1E2C" w:rsidRDefault="00000000">
      <w:pPr>
        <w:bidi/>
        <w:spacing w:line="302" w:lineRule="exact"/>
        <w:ind w:left="73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ﻭﺃﻭﻟﺌﻚ ﺍﻟﺬﻳﻦ ﻳﺠﺪﻭﻧﻬﺎ ﻗﻠﻴﻠﺔ "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14-13</w:t>
      </w:r>
    </w:p>
    <w:p w:rsidR="004D1E2C" w:rsidRDefault="00000000">
      <w:pPr>
        <w:bidi/>
        <w:spacing w:before="228" w:line="275" w:lineRule="auto"/>
        <w:ind w:left="8310" w:right="795" w:hanging="54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ﻟﻴﺲ ﻛﻞ ﻣﻦ ﻳﻘﻮﻝ ﻟﻲ ، ﻳﺎ ﺭﺏ ، ﻳﺎ ﺭﺏ ، ﺳﻴﺪﺧﻞ ﻣﻠﻜﻮﺕ ﺍﻟﺴﻤﺎﺀ ، ﻭ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ﻟﻜﻦ ﺍﻟﺸﺨﺺ ﺍﻟﺬﻱ ﻳﻔﻌﻞ ﺇﺭﺍﺩﺓ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ﺃﺑﻲ ﺍﻟﻤﻮﺟﻮﺩ ﻓﻲ ﺍﻟﺠﻨﺔ.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7:21</w:t>
      </w:r>
    </w:p>
    <w:p w:rsidR="004D1E2C" w:rsidRDefault="00000000">
      <w:pPr>
        <w:bidi/>
        <w:spacing w:before="237" w:line="276" w:lineRule="auto"/>
        <w:ind w:left="3459" w:right="760" w:hanging="1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ﻳﺠﺐ ﻋﻠﻰ ﺍﻟﻤﺮﺀ ﺃﻥ ﻳﻌﺮﻑ ﺇﺭﺍﺩﺓ ﺍﻷﺏ ﺃﻥ ﻳﻜﻮﻥ ﻗﺎﺩﺭًﺎ ﻋﻠﻰ ﺍﻟﻘﻴﺎﻡ ﺑﺬﻟﻚ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ﻳﺴﻮﻉ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ﻫﻮ ﺍﻟﻜﻠﻤﺔ ﻭﺃﻋﻠﻨﻬﺎ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ﺃﺛﻨﺎﺀ ﻭﺟﻮﺩﻫﺎ ﻋﻠﻰ ﺍﻷﺭﺽ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ﻟﺬﻟﻚ ﻳﺠﺐ ﻋﻠﻰ ﺍﻟﻤﺮﺀ ﺃﻥ ﻳﺒﺤﺚ ﻋﻦ ﺗﻌﻠﻴﻢ ﻳﺴﻮﻉ ﻟﺘﻌﻠﻢ ﻛﻠﻤﺔ ﺍﻵﺏ</w:t>
      </w:r>
    </w:p>
    <w:p w:rsidR="004D1E2C" w:rsidRDefault="00000000">
      <w:pPr>
        <w:bidi/>
        <w:spacing w:before="237" w:line="287" w:lineRule="auto"/>
        <w:ind w:left="3072" w:right="869" w:firstLine="9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ﻟﺬﻟﻚ ﻛﻞ ﻣﻦ ﻳﻌﺘﺮﻑ ﺑﻲ ﺃﻣﺎﻡ ﺍﻟﺮﺟﺎﻝ ، ﺳﺄﻋﺘﺮﻑ ﺃﻳﺿًﺎ ﺃﻣﺎﻡ ﻭﺍﻟﺪﻱ ﺍﻟﻤﻮﺟﻮﺩ ﻓﻲ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ﺍﻟﺠﻨﺔ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ﻟﻜﻦ ﻣﻦ ﻳﻨﻜﺮ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(ﻳﺮﻓﺾ ﺃﻥ ﻳﺸﺠﻊ ﻳﺴﻮﻉ ﻫﻮ ﷲ) ﺃﻭ ﺃﻧﺎ ﺃﻣﺎﻡ ﺍﻟﺮﺟﺎﻝ ، ﻭﺳﻮﻑ ﺃﻧﻜﺮ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ﺃﻳﺿًﺎ ﺃﻣﺎﻡ ﺃﺑﻲ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33</w:t>
      </w:r>
    </w:p>
    <w:p w:rsidR="004D1E2C" w:rsidRDefault="00000000">
      <w:pPr>
        <w:spacing w:line="303" w:lineRule="exact"/>
        <w:ind w:left="9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33-32 :10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."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ﺍﻟﺠﻨ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)</w:t>
      </w:r>
    </w:p>
    <w:p w:rsidR="004D1E2C" w:rsidRDefault="00000000">
      <w:pPr>
        <w:bidi/>
        <w:spacing w:before="194" w:line="287" w:lineRule="auto"/>
        <w:ind w:left="3061" w:right="865" w:hanging="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ﺍﻟﺸﺨﺺ ﺍﻟﺬﻱ ﻳﺰﺭﻉ ﺍﻟﺒﺬﺭﺓ ﺍﻟﺠﻴﺪﺓ ﻫﻮ ﺍﺑﻦ ﺍﻹﻧﺴﺎﻥ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ﺍﻟﺤﻘﻞ ﻫﻮ ﺍﻟﻌﺎﻟﻢ ، ﻭﺍﻟﺒ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ﺬﺭﺓ ﺍﻟﺠﻴﺪﺓ ﻫﻲ ﺃﺑﻨﺎﺀ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ﺍﻟﻤﻤﻠﻜﺔ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ﺍﻷﻋﺸﺎﺏ ﻫﻲ ﺃﺑﻨﺎﺀ ﺍﻟﺸﺮ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ﻭﺍﻟﻌﺪﻭ ﺍﻟﺬﻱ ﻳﺰﺭﻋﻬﻢ ﻫﻮ ﺍﻟﺸﻴﻄﺎﻥ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ﺳﻮﻑ ﻳﺘﺠﻤﻊ ﺍﻟﻤ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ﻼﺋﻜﺔ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ﻣﻤﻠﻜﺘﻪ ﻭﺟﻤﻴﻊ ﺃﺳﺒﺎﺏ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ﺍﻟﺨﻄﻴﺌﺔ ،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43-37</w:t>
      </w:r>
    </w:p>
    <w:p w:rsidR="004D1E2C" w:rsidRDefault="004D1E2C">
      <w:pPr>
        <w:pStyle w:val="BodyText"/>
        <w:spacing w:line="259" w:lineRule="auto"/>
      </w:pPr>
    </w:p>
    <w:p w:rsidR="004D1E2C" w:rsidRDefault="004D1E2C">
      <w:pPr>
        <w:pStyle w:val="BodyText"/>
        <w:spacing w:line="259" w:lineRule="auto"/>
      </w:pPr>
    </w:p>
    <w:p w:rsidR="004D1E2C" w:rsidRDefault="004D1E2C">
      <w:pPr>
        <w:pStyle w:val="BodyText"/>
        <w:spacing w:line="259" w:lineRule="auto"/>
      </w:pPr>
    </w:p>
    <w:p w:rsidR="004D1E2C" w:rsidRDefault="004D1E2C">
      <w:pPr>
        <w:pStyle w:val="BodyText"/>
        <w:spacing w:line="259" w:lineRule="auto"/>
      </w:pPr>
    </w:p>
    <w:p w:rsidR="004D1E2C" w:rsidRDefault="004D1E2C">
      <w:pPr>
        <w:pStyle w:val="BodyText"/>
        <w:spacing w:line="259" w:lineRule="auto"/>
      </w:pPr>
    </w:p>
    <w:p w:rsidR="004D1E2C" w:rsidRDefault="004D1E2C">
      <w:pPr>
        <w:pStyle w:val="BodyText"/>
        <w:spacing w:line="259" w:lineRule="auto"/>
      </w:pPr>
    </w:p>
    <w:p w:rsidR="004D1E2C" w:rsidRDefault="004D1E2C">
      <w:pPr>
        <w:pStyle w:val="BodyText"/>
        <w:spacing w:line="260" w:lineRule="auto"/>
      </w:pPr>
    </w:p>
    <w:p w:rsidR="004D1E2C" w:rsidRDefault="004D1E2C">
      <w:pPr>
        <w:pStyle w:val="BodyText"/>
        <w:spacing w:line="260" w:lineRule="auto"/>
      </w:pPr>
    </w:p>
    <w:p w:rsidR="004D1E2C" w:rsidRDefault="004D1E2C">
      <w:pPr>
        <w:pStyle w:val="BodyText"/>
        <w:spacing w:line="260" w:lineRule="auto"/>
      </w:pPr>
    </w:p>
    <w:p w:rsidR="004D1E2C" w:rsidRDefault="00000000">
      <w:pPr>
        <w:spacing w:before="61" w:line="198" w:lineRule="auto"/>
        <w:ind w:left="60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>9</w:t>
      </w:r>
    </w:p>
    <w:p w:rsidR="004D1E2C" w:rsidRDefault="004D1E2C">
      <w:pPr>
        <w:bidi/>
        <w:spacing w:line="198" w:lineRule="auto"/>
        <w:jc w:val="right"/>
        <w:rPr>
          <w:rFonts w:ascii="Times New Roman" w:eastAsia="Times New Roman" w:hAnsi="Times New Roman" w:cs="Times New Roman"/>
        </w:rPr>
        <w:sectPr w:rsidR="004D1E2C">
          <w:footerReference w:type="default" r:id="rId14"/>
          <w:pgSz w:w="12240" w:h="15840"/>
          <w:pgMar w:top="0" w:right="0" w:bottom="400" w:left="0" w:header="0" w:footer="0" w:gutter="0"/>
          <w:cols w:space="720"/>
          <w:bidi/>
        </w:sectPr>
      </w:pPr>
    </w:p>
    <w:p w:rsidR="004D1E2C" w:rsidRDefault="00000000">
      <w:pPr>
        <w:bidi/>
        <w:spacing w:before="65" w:line="329" w:lineRule="exact"/>
        <w:ind w:left="47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lastRenderedPageBreak/>
        <w:t>)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ﺃﺟﺎﺑﻬﻢ ،</w:t>
      </w:r>
      <w:r>
        <w:rPr>
          <w:rFonts w:ascii="Times New Roman" w:eastAsia="Times New Roman" w:hAnsi="Times New Roman" w:cs="Times New Roman"/>
          <w:spacing w:val="-2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ﻭﻟﻤﺎﺫﺍ ﺗﻜﺴﺮ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ﻭﺻﻴﺔ ﷲ ﻣﻦ ﺃﺟﻞ ﺗﻘﺎﻟﻴﺪﻛ؟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"4-3</w:t>
      </w:r>
    </w:p>
    <w:p w:rsidR="004D1E2C" w:rsidRDefault="004D1E2C">
      <w:pPr>
        <w:pStyle w:val="BodyText"/>
        <w:spacing w:line="446" w:lineRule="auto"/>
      </w:pPr>
    </w:p>
    <w:p w:rsidR="004D1E2C" w:rsidRDefault="00000000">
      <w:pPr>
        <w:bidi/>
        <w:spacing w:before="66" w:line="302" w:lineRule="auto"/>
        <w:ind w:left="3236" w:right="4" w:firstLine="6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ﺃﺟﺎﺑﻪ ﻳﺴﻮﻉ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ﻃﻮﺑﻰ ﺃﻧﺖ ، ﺳﻴﻤﻮﻥ ﺑﺎﺭ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ﺟﻮﻧﺎﻩ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ﻟﻠﺠﺴﺪ ﻭﺍﻟﺪﻡ ﻟﻢ ﻳﻜﺸﻒ ﻫﺬﺍ ﻟﻚ ، ﻭﻟﻜﻦ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ﻭﺍﻟﺪﻱ ﺍﻟﺬﻱ ﻫﻮ ﻓﻲ ﺍﻟﺠﻨﺔ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ﻭﺃﻗﻮﻝ ﻟﻚ ، ﺃﻧﺖ ﺑﻴﺘﺮ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ﻭﻋﻠﻰ ﻫﺬﻩ ﺍﻟﺼﺨﺮﺓ ﺳﺄﺑﻨﻲ ﻛﻨﻴﺴﺘﻲ ، ﻭ</w:t>
      </w:r>
    </w:p>
    <w:p w:rsidR="004D1E2C" w:rsidRDefault="00000000">
      <w:pPr>
        <w:bidi/>
        <w:spacing w:before="8" w:line="316" w:lineRule="exact"/>
        <w:ind w:left="15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 xml:space="preserve">ﺍﻟﺠﺪﻳﺪﺓ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Biblesoft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 xml:space="preserve"> ﺷﺎﻣﻠﺔ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Souls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 xml:space="preserve">ﻣﻜﺎﻥ 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 xml:space="preserve">ﺣﺎﻟﺔ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haides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 xml:space="preserve"> ﺑﻮﺍﺑﺎﺕ ﺍﻟﺠﺤﻴﻢ 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>ﻭﻟﻴﺲ ﺍﻟﺠﺤﻴﻢ ، ﻭﻟﻜﻦ ﺍﻟﻴﻮﻧﺎﻧﻴﺔ</w:t>
      </w:r>
    </w:p>
    <w:p w:rsidR="004D1E2C" w:rsidRDefault="00000000">
      <w:pPr>
        <w:bidi/>
        <w:spacing w:line="300" w:lineRule="exact"/>
        <w:ind w:left="37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ﻭﺗﻮﺍﻓﻘﻬﺎ</w:t>
      </w:r>
      <w:r>
        <w:rPr>
          <w:rFonts w:ascii="Times New Roman" w:eastAsia="Times New Roman" w:hAnsi="Times New Roman" w:cs="Times New Roman"/>
          <w:spacing w:val="-4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ﺿﺪﻫﺎ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ﺇﻧﺠﻴﻞ ﻣﺘﻲ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:١٦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١٨-١٧</w:t>
      </w:r>
      <w:r>
        <w:rPr>
          <w:rFonts w:ascii="Times New Roman" w:eastAsia="Times New Roman" w:hAnsi="Times New Roman" w:cs="Times New Roman"/>
          <w:spacing w:val="-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 ﺑﻴﺘﺮ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ﻣﻦ ﺍﻟﻜﻠﻤﺔ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Strong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ﻻ ﺗﺴﻮﺩ ﺃﻋﺪﺍﺩ</w:t>
      </w:r>
    </w:p>
    <w:p w:rsidR="004D1E2C" w:rsidRDefault="00000000">
      <w:pPr>
        <w:bidi/>
        <w:spacing w:line="313" w:lineRule="exact"/>
        <w:ind w:left="47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ﺍﻟﻴﻮﻧﺎﻧﻴﺔ ﺑﺘﺮﻭﺱ ﺑﻤﻌﻨﻰ ﺍﻻﺳﻢ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ﺃﻋﻠﻦ ﻣﻦ ﺍﻹﻟﻬﺎﻡ ﺍﻹﻟﻬﻲ ﺃﻥ ﻳﺴﻮﻉ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ﻛﺎﻥ ﷲ</w:t>
      </w:r>
    </w:p>
    <w:p w:rsidR="004D1E2C" w:rsidRDefault="004D1E2C">
      <w:pPr>
        <w:pStyle w:val="BodyText"/>
        <w:spacing w:line="362" w:lineRule="auto"/>
      </w:pPr>
    </w:p>
    <w:p w:rsidR="004D1E2C" w:rsidRDefault="00000000">
      <w:pPr>
        <w:bidi/>
        <w:spacing w:before="67" w:line="275" w:lineRule="auto"/>
        <w:ind w:left="8813" w:right="431" w:hanging="56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ﺍﻟﺘﻲ ﺗﻌﻨﻲ ﻛﺘﻠﺔ ﻣﻦ ﺍﻟﺼﺨﻮﺭ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ﻫﻲ ﺻﺨﺮﺓ ﺃﺳﺎﺱ </w:t>
      </w:r>
      <w:r>
        <w:rPr>
          <w:rFonts w:ascii="Times New Roman" w:eastAsia="Times New Roman" w:hAnsi="Times New Roman" w:cs="Times New Roman"/>
          <w:sz w:val="23"/>
          <w:szCs w:val="23"/>
        </w:rPr>
        <w:t>Petra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ﻫﺬﻩ ﺍﻟﺼﺨﺮﺓ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ﺍﻟﻜﻠﻤﺔ ﺍﻟﻴﻮﻧﺎﻧﻴﺔ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ﻣﻌﺠﻢ ﺛﺎﻳﺮ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ﺍﻟﻴﻮﻧﺎﻧﻲ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</w:p>
    <w:p w:rsidR="004D1E2C" w:rsidRDefault="00000000">
      <w:pPr>
        <w:bidi/>
        <w:spacing w:before="189" w:line="289" w:lineRule="auto"/>
        <w:ind w:left="3400" w:right="49" w:firstLine="5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ﺇﺫﺍ ﻛﺎﻥ ﺃﻱ ﺷﺨﺺ ﺳﻴﺄﺗ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ﻲ ﺑﻌﺪﻱ ، ﻓﺪﻋﻪ ﻳﻨﻜﺮ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ﻧﻔﺴﻪ (ﻻ ﻳﻀﻊ ﺍﻟﺬﺍﺕ ﺃﻭﻻً) ﻭﻳﺄﺧﺬ ﺻﻠﻴﺒﻪ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ﻭﻳﺘﺒﻌﻨﻲ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ﻟﻤﻦ ﻳﻨﻘﺬ ﺣﻴﺎﺗﻪ ، ﻟﻜﻦ ﻣﻦ ﻳﻔﻘﺪ ﺣﻴﺎﺗﻪ ﻣﻦ ﺃﺟﻞ ﻣﺼﻠﺤﺘﻲ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ﺳﻴﺠﺪﻫﺎ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ﻭﻓﻗًﺎ ﻟﻤﺎ ﻓﻌﻠﻪ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28-24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 ﻟﻪ ، ﻳﺴﻮﻉ ، ﻣﻤﻠﻜﺔ ، ﻭﻟﻴﺲ ﻣﻤﻠﻜﺔ ﺩﺍﻭﺩ</w:t>
      </w:r>
    </w:p>
    <w:p w:rsidR="004D1E2C" w:rsidRDefault="004D1E2C">
      <w:pPr>
        <w:pStyle w:val="BodyText"/>
        <w:spacing w:line="280" w:lineRule="auto"/>
      </w:pPr>
    </w:p>
    <w:p w:rsidR="004D1E2C" w:rsidRDefault="004D1E2C">
      <w:pPr>
        <w:pStyle w:val="BodyText"/>
        <w:spacing w:line="280" w:lineRule="auto"/>
      </w:pPr>
    </w:p>
    <w:p w:rsidR="004D1E2C" w:rsidRDefault="004D1E2C">
      <w:pPr>
        <w:pStyle w:val="BodyText"/>
        <w:spacing w:line="280" w:lineRule="auto"/>
      </w:pPr>
    </w:p>
    <w:p w:rsidR="004D1E2C" w:rsidRDefault="004D1E2C">
      <w:pPr>
        <w:pStyle w:val="BodyText"/>
        <w:spacing w:line="281" w:lineRule="auto"/>
      </w:pPr>
    </w:p>
    <w:p w:rsidR="004D1E2C" w:rsidRDefault="004D1E2C">
      <w:pPr>
        <w:pStyle w:val="BodyText"/>
        <w:spacing w:line="281" w:lineRule="auto"/>
      </w:pPr>
    </w:p>
    <w:p w:rsidR="004D1E2C" w:rsidRDefault="00000000">
      <w:pPr>
        <w:bidi/>
        <w:spacing w:before="67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، ﻧﻈﺮًﺎ ﻷﻥ ﺃﻭﻟﺌﻚ ﺍﻟﺬﻳﻦ ﻳﺴﻤﻌﻮﻥ ﻣﻠﻜﻮﺕ ﻳﺴﻮﻉ ﻣﻮﺟﻮﺩ ﺍﻵﻥ ، ﺃﺻﺒﺤﺖ ﻣﻮﺟﻮﺩﺓ ﺍﻵﻥ</w:t>
      </w:r>
    </w:p>
    <w:p w:rsidR="004D1E2C" w:rsidRDefault="00000000">
      <w:pPr>
        <w:bidi/>
        <w:spacing w:before="120" w:line="288" w:lineRule="auto"/>
        <w:ind w:left="2680" w:right="34" w:firstLine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ﺍﻟﻤﻌﻠﻢ ، ﻣﺎ ﺍﻟﻔﻌﻞ ﺍﻟﺠﻴﺪ ﺍﻟﺬﻱ 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  <w:rtl/>
        </w:rPr>
        <w:t>ﻳﺠﺐ ﺃﻥ ﺃﻓﻌﻠﻪ ﻷﻋﻴﺶ ﺣﻴﺎﺓ ﺃﺑﺪﻳﺔ؟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  <w:rtl/>
        </w:rPr>
        <w:t xml:space="preserve"> ﻭﻗﺎﻝ ﻟﻪ: 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  <w:rtl/>
        </w:rPr>
        <w:t>ﻟﻤﺎﺫﺍ ﺗﺴﺄﻟﻨﻲ ﻋﻦ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ﻣﺎ ﻫﻮ ﺟﻴﺪ؟ ﻻ ﻳﻮﺟﺪ ﺳﻮﻯ ﺷﺨﺺ ﺟﻴﺪ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ﺇﺫﺍ ﻛﻨﺖ ﺳﺘﺪﺧﻞ ﺍﻟﺤﻴﺎﺓ ، ﺍﺣﺘﻔﻆ ﺑﺎﻟﻮﺻﺎﻳﺎ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.18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ﻗﺎﻝ ﻟﻪ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ﺃﻱ</w:t>
      </w:r>
    </w:p>
    <w:p w:rsidR="004D1E2C" w:rsidRDefault="00000000">
      <w:pPr>
        <w:tabs>
          <w:tab w:val="left" w:pos="2972"/>
          <w:tab w:val="left" w:pos="3462"/>
          <w:tab w:val="left" w:pos="3720"/>
        </w:tabs>
        <w:bidi/>
        <w:spacing w:line="284" w:lineRule="auto"/>
        <w:ind w:left="2585" w:right="34" w:firstLine="8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ﻣﻨﻬﺎ؟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ﻭﻗﺎﻝ ﻳﺴﻮﻉ: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ﻟﻦ ﺗﻘﺘﻞ ، ﻟﻦ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ﺗﺮﺗﻜﺐ ﺍﻟﺰﻧﺎ ، ﻭﻻ ﻳﺠﻮﺯ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ﻟﻚ ﺃﻥ ﺗﺴﺮﻕ ، ﻭﻻ ﻳﺠﺐ ﺃﻥ ﺗﺸﻬﺪ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w w:val="109"/>
          <w:sz w:val="23"/>
          <w:szCs w:val="23"/>
          <w:rtl/>
        </w:rPr>
        <w:t xml:space="preserve">ﺷﺎﻫﺪًﺎ ﺯﺍﺋﻓًﺎ ، </w:t>
      </w:r>
      <w:r>
        <w:rPr>
          <w:rFonts w:ascii="Times New Roman" w:eastAsia="Times New Roman" w:hAnsi="Times New Roman" w:cs="Times New Roman"/>
          <w:spacing w:val="13"/>
          <w:w w:val="109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13"/>
          <w:w w:val="109"/>
          <w:sz w:val="23"/>
          <w:szCs w:val="23"/>
          <w:rtl/>
        </w:rPr>
        <w:t xml:space="preserve"> ﺗﻜﺮﻳﻢ ﻭﺍﻟﺪﻙ ﻭﺃﻣﻚ ، ﻭﺃﻧﺖ ﺗﺤﺐ ﺟﺎﺭﻙ ﺑﻨﻔﺴﻚ.</w:t>
      </w:r>
      <w:r>
        <w:rPr>
          <w:rFonts w:ascii="Times New Roman" w:eastAsia="Times New Roman" w:hAnsi="Times New Roman" w:cs="Times New Roman"/>
          <w:spacing w:val="13"/>
          <w:w w:val="109"/>
          <w:sz w:val="23"/>
          <w:szCs w:val="23"/>
        </w:rPr>
        <w:t>"20</w:t>
      </w:r>
      <w:r>
        <w:rPr>
          <w:rFonts w:ascii="Times New Roman" w:eastAsia="Times New Roman" w:hAnsi="Times New Roman" w:cs="Times New Roman"/>
          <w:spacing w:val="13"/>
          <w:w w:val="10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9"/>
          <w:sz w:val="23"/>
          <w:szCs w:val="23"/>
          <w:rtl/>
        </w:rPr>
        <w:t xml:space="preserve">ﻗﺎﻝ ﻟﻪ ﺍﻟﺸﺎﺏ ، </w:t>
      </w:r>
      <w:r>
        <w:rPr>
          <w:rFonts w:ascii="Times New Roman" w:eastAsia="Times New Roman" w:hAnsi="Times New Roman" w:cs="Times New Roman"/>
          <w:spacing w:val="12"/>
          <w:w w:val="10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w w:val="109"/>
          <w:sz w:val="23"/>
          <w:szCs w:val="23"/>
          <w:rtl/>
        </w:rPr>
        <w:t>ﻛﻞ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ﺍﻷﺷﻴﺎﺀ ﺍﻟﺘﻲ ﺍﺣﺘﻔﻈﺖ ﺑﻬﺎ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ﻣﺎﺫﺍ ﻣﺎ ﺯﻟﺖ ﺃﻓﺘﻘﺮ؟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ﻗﺎﻝ ﻟﻪ ﻳﺴﻮﻉ: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ﺇﺫﺍ ﻛﻨﺖ ﺳﺘﻈﻞ ﻣﺜﺎﻟﻳًﺎ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ﻓﺎﺑﺤﺚ ، ﺗﺒﻴﻊ ﻣﺎ ﺗﻤﻠﻜﻪ ﻭﺃﻋﻄﻴﻪ ﻟﻠﻔﻘﺮﺍﺀ ، ﻭﺳﺘﺤﺼﻞ ﻋﻠﻰ ﺍﻟﻜﻨﺰ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ﺍﻟﺠﻨﺔ ؛ ﻭﺗﺄﺗﻲ ﺑ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.22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ﻋﻨﺪﻣﺎ ﺳﻤﻊ ﺍﻟﺸﺎﺏ ﻫﺬﺍ ﺫﻫﺐ ﺑﻌﻴ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ﺪًﺎ ﻋﻦ ﺍﻟﺤﺰﻥ ، ﻷﻧﻪ ﻛﺎﻥ ﻟﺪﻳﻪ ﻣﻤﺘﻠﻜﺎﺕ ﻋﻈﻴﻤﺔ.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22-16</w:t>
      </w:r>
    </w:p>
    <w:p w:rsidR="004D1E2C" w:rsidRDefault="004D1E2C">
      <w:pPr>
        <w:pStyle w:val="BodyText"/>
        <w:spacing w:line="477" w:lineRule="auto"/>
      </w:pPr>
    </w:p>
    <w:p w:rsidR="004D1E2C" w:rsidRDefault="00000000">
      <w:pPr>
        <w:bidi/>
        <w:spacing w:before="67" w:line="261" w:lineRule="auto"/>
        <w:ind w:left="3361" w:right="198" w:firstLine="1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ﻳﻌﺘﻘﺪ ﻫﺬﺍ ﺍﻟﺸﺎﺏ ﺃﻧﻪ ﻳﻤﻜﻦ ﺃﻥ ﻳﻜﺴﺐ ﺣﻴﺎﺓ ﺃﺑﺪﻳﺔ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(ﻣﻨﺬ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ﺻﺮﺡ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ﺑﻤﺎ 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ﺃﻓﻌﻠﻪ)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ﺍﻟﻔﻌﻞ ﺍﻟﺠﻴﺪ ﺍﻟﺬﻱ ﻳﺠﺐ ﺃﻥ ﺃﻓﻌﻠﻪ 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ﺃﺟﻞ ﺍﻟﺤﻴﺎﺓ ﺍﻷﺑﺪﻳﺔ؟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ﺗﺮﻙ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ﺭﺍﺿٍ ﻷﻧﻪ ﻳﻌﺘﻤﺪ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ﻳﺒﺪﻭ ﻋﻠﻰ ﺛﺮﻭﺗﻪ</w:t>
      </w:r>
    </w:p>
    <w:p w:rsidR="004D1E2C" w:rsidRDefault="00000000">
      <w:pPr>
        <w:bidi/>
        <w:spacing w:before="274" w:line="287" w:lineRule="auto"/>
        <w:ind w:left="2321" w:firstLine="4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 ﺭﺃﻳﻛ؟ ﻛﺎﻥ ﻟﺪﻯ ﺭﺟﻞ ﻭﻟﺪﻳﻦ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ﻭﺫﻫﺐ ﺇﻟﻰ ﺍﻷﻭﻝ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ﻭﻗﺎﻝ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ﺍﻻﺑﻦ ، ﺍﺫﻫﺐ ﻭﻳﻌﻤﻞ ﻓﻲ ﺍﻟﻜﺮﻡ ﺍﻟﻴﻮﻡ 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."29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ﻭﺃﺟﺎﺏ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ﻟﻦ ﺃﻏﻴﺮ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ﺭﺃﻳﻪ ﻭﺫﻫﺐ ﺇﻟﻰ ﺍﻻﺑﻦ 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ﻭﻗﺎﻝ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ﻗﺎﻟﻮﺍ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ﺍﻷﻭﻝ"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ﻗﺎﻝ ﻟﻬﻢ ﻳﺴﻮﻉ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ﺣﻗًﺎ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ﺃﻗﻮﻝ ﻟﻚ ،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ﺟﺎﻣﻌﻲ ﺍﻟﻀﺮﺍﺋﺐ ﻭﺍﻟﺒﻐﺎﻳﺎ ﻳﺬﻫﺒﻮﻥ ﺇﻟﻰ ﻣﻠﻜﻮﺕ ﷲ ﻣﻦ ﺃ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ﻣﺎﻣﻚ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32-28</w:t>
      </w:r>
    </w:p>
    <w:p w:rsidR="004D1E2C" w:rsidRDefault="004D1E2C">
      <w:pPr>
        <w:pStyle w:val="BodyText"/>
        <w:spacing w:line="285" w:lineRule="auto"/>
      </w:pPr>
    </w:p>
    <w:p w:rsidR="004D1E2C" w:rsidRDefault="004D1E2C">
      <w:pPr>
        <w:pStyle w:val="BodyText"/>
        <w:spacing w:line="285" w:lineRule="auto"/>
      </w:pPr>
    </w:p>
    <w:p w:rsidR="004D1E2C" w:rsidRDefault="004D1E2C">
      <w:pPr>
        <w:pStyle w:val="BodyText"/>
        <w:spacing w:line="285" w:lineRule="auto"/>
      </w:pPr>
    </w:p>
    <w:p w:rsidR="004D1E2C" w:rsidRDefault="004D1E2C">
      <w:pPr>
        <w:pStyle w:val="BodyText"/>
        <w:spacing w:line="285" w:lineRule="auto"/>
      </w:pPr>
    </w:p>
    <w:p w:rsidR="004D1E2C" w:rsidRDefault="004D1E2C">
      <w:pPr>
        <w:pStyle w:val="BodyText"/>
        <w:spacing w:line="286" w:lineRule="auto"/>
      </w:pPr>
    </w:p>
    <w:p w:rsidR="004D1E2C" w:rsidRDefault="00000000">
      <w:pPr>
        <w:bidi/>
        <w:spacing w:before="67" w:line="295" w:lineRule="exact"/>
        <w:ind w:left="41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ﺍﻟﻜﻼﻡ ﻟﻴﺲ ﺍﻟﻄﺎﻋﺔ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ﺍﻟﺘﻮﺑﺔ ﺗﻠﻴﻬﺎ ﺍﻷﺩ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ﺍﺀ ﻫﻲ ﺍﻟﻄﺎﻋﺔ</w:t>
      </w:r>
    </w:p>
    <w:p w:rsidR="004D1E2C" w:rsidRDefault="004D1E2C">
      <w:pPr>
        <w:bidi/>
        <w:spacing w:line="295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15"/>
          <w:pgSz w:w="12240" w:h="15840"/>
          <w:pgMar w:top="594" w:right="148" w:bottom="1244" w:left="774" w:header="0" w:footer="1044" w:gutter="0"/>
          <w:cols w:space="720"/>
          <w:bidi/>
        </w:sectPr>
      </w:pPr>
    </w:p>
    <w:p w:rsidR="004D1E2C" w:rsidRDefault="00000000">
      <w:pPr>
        <w:tabs>
          <w:tab w:val="left" w:pos="2260"/>
          <w:tab w:val="left" w:pos="2742"/>
          <w:tab w:val="left" w:pos="3235"/>
          <w:tab w:val="left" w:pos="3270"/>
        </w:tabs>
        <w:bidi/>
        <w:spacing w:before="67" w:line="288" w:lineRule="auto"/>
        <w:ind w:left="2181" w:firstLine="123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 xml:space="preserve">ﻗﺪ ﺗﺘﻢ ﻣﻘﺎﺭﻧﺔ ﻣﻤﻠﻜﺔ ﺍﻟﺴﻤﺎﺀ ﺑﻤﻠﻚ ﺃﻋﻄﻰ ﻭﻟﻴﻤﺔ ﺯﻓﺎﻑ ﻻﺑﻨﻪ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ﻭﺃﺭﺳﻞ ﻋﺒﻴﺪﻩ ﻟﻼﺗﺼﺎﻝ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ﺑﺄﻭﻟﺌﻚ ﺍﻟﺬﻳﻦ ﺗﻤﺖ ﺩﻋﻮﺗ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ﻬﻢ ﺇﻟﻰ ﻋﻴﺪ ﺍﻟﺰﻓﺎﻑ ، ﻟﻜﻨﻬﻢ ﻟﻢ ﻳﺄﺗﻮﺍ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ﻟﻜﻨﻬﻢ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ﻳﻨﺘﻬﻮﺍ ، ﻭﺍﺣﺪ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ﻣﺰﺭﻋﺘﻪ ، ﻭﺁﺧﺮ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ﻋﻤﻠﻪ ، ﺑﻴﻨﻤﺎ ﺍﺳﺘﻮﻟﻰ ﺍﻟﺒﺎﻗﻲ ﻋﻠﻰ ﻋﺒ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ﻴﺪﻩ ، ﻭﻗﺘﻠﻬﻢ ﺑﺸﻜﻞ ﻣﺨﺠﻞ ، ﻭﻛﺎﻥ ﺍﻟﻤﻠﻚ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ﻏﺎﺿﺑًﺎ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ﻭﺫﻫﺐ ﻫﺆﻻﺀ ﺍﻟﺨﺪﻡ ﺇﻟﻰ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ﺍﻟﻄﺮﻕ ﻭﺟﻤﻌﻮﺍ ﺟﻤﻴﻌﻬﻢ ، ﻋﻠﻰ ﺣﺪ ﺳﻮﺍﺀ ﺳﻴﺋًﺎ ﻭﺟﻴﺪًﺎ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ﻭﻗﺎﻝ 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ﺻﺪﻳﻖ ، ﻛﻴﻒ ﺩﺧﻠﺖ ﻫﻨﺎ ﺑﺪﻭﻥ ﻣﻼﺑﺲ ﺯﻓﺎﻓ؟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ﻭﻛﺎﻥ ﻋﺎﺟﺰًﺎ ﻋﻦ ﺍﻟﻜﻼﻡ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ﺛﻢ ﻗﺎﻝ ﺍﻟﻤﻠﻚ ﻟﻠﺤﺎ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ﺿﺮﻳﻦ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ﺭﺑﻄﻪ ﻳﺪﻩ ﻭﺍﻟﻘﺪﻡ ﻭﺃﻟﻘﺎﻩ ﻓﻲ ﺍﻟﻈﻼﻡ ﺍﻟﺨﺎﺭﺟﻲ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ﻫﺬﺍ ﺍﻟﻤﻜﺎﻥ ، ﺳﻴﻜﻮﻥ ﻫﻨﺎﻙ ﺗﺒﻜﻲ ﻭﺻﺮﻳﺮ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ﺍﻷﺳﻨﺎﻥ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ﺑﺎﻟﻨﺴﺒﺔ ﻟﻠﻜﺜﻴﺮﻳﻦ ﻳﺴﻤﻰ ، ﻭﻟﻜﻦ ﻳﺘﻢ ﺍﺧﺘﻴﺎﺭ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ﻋﺪﺩ ﻗﻠﻴﻞ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ﻣﺎﺛﻴﻮ</w:t>
      </w:r>
    </w:p>
    <w:p w:rsidR="004D1E2C" w:rsidRDefault="004D1E2C">
      <w:pPr>
        <w:pStyle w:val="BodyText"/>
        <w:spacing w:line="243" w:lineRule="auto"/>
      </w:pPr>
    </w:p>
    <w:p w:rsidR="004D1E2C" w:rsidRDefault="004D1E2C">
      <w:pPr>
        <w:pStyle w:val="BodyText"/>
        <w:spacing w:line="243" w:lineRule="auto"/>
      </w:pPr>
    </w:p>
    <w:p w:rsidR="004D1E2C" w:rsidRDefault="004D1E2C">
      <w:pPr>
        <w:pStyle w:val="BodyText"/>
        <w:spacing w:line="243" w:lineRule="auto"/>
      </w:pPr>
    </w:p>
    <w:p w:rsidR="004D1E2C" w:rsidRDefault="004D1E2C">
      <w:pPr>
        <w:pStyle w:val="BodyText"/>
        <w:spacing w:line="243" w:lineRule="auto"/>
      </w:pPr>
    </w:p>
    <w:p w:rsidR="004D1E2C" w:rsidRDefault="004D1E2C">
      <w:pPr>
        <w:pStyle w:val="BodyText"/>
        <w:spacing w:line="243" w:lineRule="auto"/>
      </w:pPr>
    </w:p>
    <w:p w:rsidR="004D1E2C" w:rsidRDefault="004D1E2C">
      <w:pPr>
        <w:pStyle w:val="BodyText"/>
        <w:spacing w:line="243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000000">
      <w:pPr>
        <w:spacing w:before="67" w:line="187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22:2-14)</w:t>
      </w:r>
    </w:p>
    <w:p w:rsidR="004D1E2C" w:rsidRDefault="00000000">
      <w:pPr>
        <w:bidi/>
        <w:spacing w:before="79" w:line="329" w:lineRule="exact"/>
        <w:ind w:left="18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position w:val="3"/>
          <w:sz w:val="23"/>
          <w:szCs w:val="23"/>
          <w:rtl/>
        </w:rPr>
        <w:t>ﻣﻼﺣﻈﺔ</w:t>
      </w:r>
      <w:r>
        <w:rPr>
          <w:rFonts w:ascii="Times New Roman" w:eastAsia="Times New Roman" w:hAnsi="Times New Roman" w:cs="Times New Roman"/>
          <w:spacing w:val="9"/>
          <w:w w:val="115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w w:val="115"/>
          <w:position w:val="3"/>
          <w:sz w:val="23"/>
          <w:szCs w:val="23"/>
          <w:rtl/>
        </w:rPr>
        <w:t xml:space="preserve"> ﺍﻟﻤﻠﻚ ﻫﻮ ﷲ ، ﺍﻻﺑﻦ ﻫﻮ ﺍ</w:t>
      </w:r>
      <w:r>
        <w:rPr>
          <w:rFonts w:ascii="Times New Roman" w:eastAsia="Times New Roman" w:hAnsi="Times New Roman" w:cs="Times New Roman"/>
          <w:spacing w:val="8"/>
          <w:w w:val="115"/>
          <w:position w:val="3"/>
          <w:sz w:val="23"/>
          <w:szCs w:val="23"/>
          <w:rtl/>
        </w:rPr>
        <w:t>ﻟﻤﺴﻴﺢ ، ﻭﺍﻟﻤﺴﻴﺤﻴﻴﻦ ﻋﺮﻭﺱ ﺍﻟﻤﺴﻴﺢ</w:t>
      </w:r>
    </w:p>
    <w:p w:rsidR="004D1E2C" w:rsidRDefault="00000000">
      <w:pPr>
        <w:bidi/>
        <w:spacing w:before="21" w:line="329" w:lineRule="exact"/>
        <w:ind w:left="34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ﺃﻋﻠﻦ ﻳﺴﻮﻉ ﺍﻷﺧﺒﺎﺭ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ﺍﻟﺴﺎﺭﺓ ﻭﺃﺟﺮﻯ ﺍﻟﻤ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ﻌﺠﺰﺍﺕ ﺑﻤﺎ ﻓﻲ ﺫﻟﻚ ﺗﺮﺑﻴﺔ ﺍﻟﻤﻮﺗﻰ ﺇﻟﻰ ﺍﻟﻮﺭﺍﺀ</w:t>
      </w:r>
    </w:p>
    <w:p w:rsidR="004D1E2C" w:rsidRDefault="00000000">
      <w:pPr>
        <w:bidi/>
        <w:spacing w:before="9" w:line="329" w:lineRule="exact"/>
        <w:ind w:left="9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ﺩﻟﻴﻞ ﻋﻠﻰ ﺃﻧﻪ ﻛﺎﻥ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ﺇﻟ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ﻫًﺎ ﻓﻲ ﺟﺴﻢ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ﺑﺸﺮﻱ</w:t>
      </w:r>
    </w:p>
    <w:p w:rsidR="004D1E2C" w:rsidRDefault="00000000">
      <w:pPr>
        <w:bidi/>
        <w:spacing w:before="80" w:line="229" w:lineRule="auto"/>
        <w:ind w:left="27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ﺍﻟﻌﺪﻳﺪ ﻣﻦ ﺍﻟﻴﻬﻮﺩ ﻭﺧﺎﺻﺔ ﺍﻟﻘﺎﺩﺓ ﺭﻓﻀﻮﻩ ﻭﺭ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ﺳﺎﻟﺘﻪ</w:t>
      </w:r>
    </w:p>
    <w:p w:rsidR="004D1E2C" w:rsidRDefault="00000000">
      <w:pPr>
        <w:bidi/>
        <w:spacing w:before="20" w:line="276" w:lineRule="auto"/>
        <w:ind w:left="8904" w:right="99" w:hanging="54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ﻳﺴﻮﻉ ﻳﺤﻤﻞ ﷲ ، ﻗﺪﻡ ﺟﺴﺪﻩ ﺍﻷﺭﺿﻲ ﻟﻠﻪ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ﻛﺨﻄﻴﺌﺔ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ﻮﺣﻴﺪﺓ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ﻓﺘﺤﺖ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ﺍﻟﻤﻐﻔﺮﺓ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ﻭﺍﻟﻔﺪﺍﺀ ﻟﺠﻤﻴﻊ ﺍﻟﺮﺟﺎﻝ</w:t>
      </w:r>
    </w:p>
    <w:p w:rsidR="004D1E2C" w:rsidRDefault="00000000">
      <w:pPr>
        <w:bidi/>
        <w:spacing w:before="241" w:line="310" w:lineRule="exact"/>
        <w:ind w:left="18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ﻣﻠﺨﺺ ﺇﻧﺠﻴﻞ ﻣﺎﺛﻴﻮ</w:t>
      </w:r>
    </w:p>
    <w:p w:rsidR="004D1E2C" w:rsidRDefault="00000000">
      <w:pPr>
        <w:bidi/>
        <w:spacing w:line="302" w:lineRule="exact"/>
        <w:ind w:left="27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ﻳﺮﻛﺰ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ﺍﻟﻨﺺ ﻋﻠﻰ ﺃﻥ ﻳﺴﻮﻉ ﻳﻌﻠﻦ ﺍﻷﺧﺒﺎﺭ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ﺍﻟﺴﺎﺭﺓ ﻋﻦ ﻣﻠﻜﻮﺕ ﷲ ﻓﻲ ﺍﻟﺠﻠﻴﻞ ،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ﻛﻤﺎ ﻫﻮ ﻣﺴﺠﻞ ﻓﻲ</w:t>
      </w:r>
    </w:p>
    <w:p w:rsidR="004D1E2C" w:rsidRDefault="00000000">
      <w:pPr>
        <w:tabs>
          <w:tab w:val="left" w:pos="3515"/>
          <w:tab w:val="left" w:pos="3606"/>
          <w:tab w:val="left" w:pos="3673"/>
        </w:tabs>
        <w:bidi/>
        <w:spacing w:before="5" w:line="283" w:lineRule="auto"/>
        <w:ind w:left="3269" w:right="67" w:hanging="6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ﺃﻧﺎﺟﻴﻞ ﻣﺎﺛﻴﻮ ﻭﻣﺎﺭﻙ ﻭﻟﻮﻙ ﻭﺟﻮﻥ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ﻗﺎﻡ ﺑﺘ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ﺪﺭﻳﺲ ﻓﻲ ﺍﻟﻤﻌﺎﺑﺪ ﻭﻗﺪﻡ ﺭﺳﺎﻟﺔ ﻣﻦ ﺍﻷﻣﻞ ﻭﺍﻟﺨﻼﺹ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 ﺃﻳﺿًﺎ ﺍﻟﻨﻌﻢ ﺍﻟﺘﻲ ﺗﻨﺘﻈﺮ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ﺃﻭﻟﺌﻚ ﺍﻟﺬﻳﻦ ﻳﺘﺒ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ﻌﻮﻥ ﻭﺻﺎﻳﺎ ﷲ ﻭﻋﻮﺍﻗﺐ ﺃﻭﻟﺌﻚ ﺍﻟﺬﻳﻦ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ﻳﻔﻌﻠﻮﻥ ﺫﻟﻚ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ﺗﺤﺪﺙ ﻋﻦ ﺃﻫﻤﻴﺔ ﺍﻻﻋﺘﺮﺍﻑ ﺑﻪ ﺃﻣﺎﻡ ﺍﻵﺧﺮﻳﻦ ﻭﻣﺘﺎﺑﻌﺘﻪ 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ﺣﺘﻰ ﻟﻮ ﻛﺎﻥ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ﻳﺘﻄﻠﺐ ﺍﻟﺘﻀﺤﻴﺔ ﺑﺎﻟﻤﻤﺘﻠﻜﺎﺕ ﺍﻟﺪﻧﻴﻮﻳﺔ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ﺃﻛﺪ ﻳﺴﻮﻉ ﻋﻠﻰ ﺍﻟﺤﺎﺟﺔ ﺇﻟﻰ ﻣﺘﺎﺑﻌﺔ ﺇﺭﺍﺩﺓ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ﻭﺣﺬﺭ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ﺍﺗﺒﺎﻉ ﺍﻟﺘﻘﺎﻟﻴﺪ ﺍﻹﻧﺴﺎﻧﻴﺔ ﺍﻟﺘﻲ ﺗﺘﻨﺎﻗﺾ ﻣﻌﻬﺎ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ﺃﻋﻠﻦ ﺃﻥ ﺍﻋﺘﺮﺍﻑ ﺑﻄﺮﺱ ﺑﺄﻟﻮﻫﺒﻪ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ﺃﺳﺎﺱ ﻛﻨﻴﺴﺘﻪ ، ﻭﺗﻮﻗﻊ ﺃﻥ ﻳﺄﺗﻲ ﺍﻟﺜﺎﻧﻲ ﻟﻴﺤﻜﻢ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ﺍﻟﺠﻤﻴﻊ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ﻭﻓﻗًﺎ ﻷﻓﻌﺎﻟﻬﻢ</w:t>
      </w:r>
    </w:p>
    <w:p w:rsidR="004D1E2C" w:rsidRDefault="004D1E2C">
      <w:pPr>
        <w:pStyle w:val="BodyText"/>
        <w:spacing w:line="293" w:lineRule="auto"/>
      </w:pPr>
    </w:p>
    <w:p w:rsidR="004D1E2C" w:rsidRDefault="004D1E2C">
      <w:pPr>
        <w:pStyle w:val="BodyText"/>
        <w:spacing w:line="294" w:lineRule="auto"/>
      </w:pPr>
    </w:p>
    <w:p w:rsidR="004D1E2C" w:rsidRDefault="004D1E2C">
      <w:pPr>
        <w:pStyle w:val="BodyText"/>
        <w:spacing w:line="294" w:lineRule="auto"/>
      </w:pPr>
    </w:p>
    <w:p w:rsidR="004D1E2C" w:rsidRDefault="004D1E2C">
      <w:pPr>
        <w:pStyle w:val="BodyText"/>
        <w:spacing w:line="294" w:lineRule="auto"/>
      </w:pPr>
    </w:p>
    <w:p w:rsidR="004D1E2C" w:rsidRDefault="00000000">
      <w:pPr>
        <w:bidi/>
        <w:spacing w:before="86" w:line="230" w:lineRule="auto"/>
        <w:ind w:left="9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18"/>
          <w:sz w:val="30"/>
          <w:szCs w:val="30"/>
          <w:rtl/>
        </w:rPr>
        <w:lastRenderedPageBreak/>
        <w:t>ﻋﻼﻣﺔ</w:t>
      </w:r>
    </w:p>
    <w:p w:rsidR="004D1E2C" w:rsidRDefault="00000000">
      <w:pPr>
        <w:bidi/>
        <w:spacing w:before="166" w:line="287" w:lineRule="auto"/>
        <w:ind w:left="2455" w:right="90" w:firstLine="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ﻭﺍﺭﺗﻔﻊ ﻓﻲ ﻭﻗﺖ ﻣﺒﻜﺮ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ﺟﺪًﺎ ﻓﻲ ﺍﻟﺼﺒﺎﺡ ، ﺑﻴﻨﻤﺎ ﻛﺎﻥ ﻻ ﻳﺰﺍﻝ ﻣﻈﻠﻣًﺎ ، ﻏﺎﺩﺭ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ﻭﺧﺮﺝ ﺇ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ﻟﻰ ﻣﻜﺎﻥ ﻣﻬﺠﻮﺭ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ﻭﻫﻨﺎﻙ ﺻﻠﻰ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ﺍﻟﻤﻌﺎﺑﺪ ﺍﻟﺨﺎﺻﺔ ﺑﻬﻢ ﻭﺇﻟﻘﺎﺀ ﺍﻟﺸﻴﺎﻃﻴﻦ.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(ﻣﺮﻗﺲ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39-35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ﺃﺭﺍﺩ ﻳﺴﻮﻉ ﺃﻥ ﻳﻨﻌﻢ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ﺍﻟﻜﺜﻴﺮﻭﻥ ﻣﻦ ﺧﻼﻝ ﺳﻤﺎﻉ ﺍﻷﺧﺒﺎﺭ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ﺍﻟﺴﺎﺭﺓ ﺑﺄﻥ ﻣﻤﻠﻜﺔ ﺍﻟﺴﻤﺎﺀ ﻛﺎﻧﺖ ﻗﺮﻳﺒﺔ</w:t>
      </w:r>
    </w:p>
    <w:p w:rsidR="004D1E2C" w:rsidRDefault="004D1E2C">
      <w:pPr>
        <w:bidi/>
        <w:spacing w:line="28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16"/>
          <w:pgSz w:w="12240" w:h="15840"/>
          <w:pgMar w:top="555" w:right="676" w:bottom="1242" w:left="666" w:header="0" w:footer="1044" w:gutter="0"/>
          <w:cols w:space="720"/>
          <w:bidi/>
        </w:sectPr>
      </w:pPr>
    </w:p>
    <w:p w:rsidR="004D1E2C" w:rsidRDefault="00000000">
      <w:pPr>
        <w:bidi/>
        <w:spacing w:before="65" w:line="329" w:lineRule="exact"/>
        <w:ind w:left="33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6"/>
          <w:position w:val="2"/>
          <w:sz w:val="23"/>
          <w:szCs w:val="23"/>
          <w:rtl/>
        </w:rPr>
        <w:lastRenderedPageBreak/>
        <w:t>ﻭﻋﻨﺪﻣﺎ ﻟﻢ ﻳﺘﻤﻜﻨﻮﺍ ﻣﻦ ﺍﻻﻗﺘﺮﺍ</w:t>
      </w:r>
      <w:r>
        <w:rPr>
          <w:rFonts w:ascii="Times New Roman" w:eastAsia="Times New Roman" w:hAnsi="Times New Roman" w:cs="Times New Roman"/>
          <w:spacing w:val="7"/>
          <w:w w:val="116"/>
          <w:position w:val="2"/>
          <w:sz w:val="23"/>
          <w:szCs w:val="23"/>
          <w:rtl/>
        </w:rPr>
        <w:t>ﺏ ﻣﻨﻪ ﺑﺴﺒﺐ ﺍﻟﺤﺸﺪ ، ﺃﺯﺍﻟﻮﺍ ﺍﻟﺴﻘﻒ ﻓﻮﻗﻪ ، ﻭﻋﻨﺪﻣﺎ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position w:val="2"/>
          <w:sz w:val="23"/>
          <w:szCs w:val="23"/>
        </w:rPr>
        <w:t>"</w:t>
      </w:r>
    </w:p>
    <w:p w:rsidR="004D1E2C" w:rsidRDefault="00000000">
      <w:pPr>
        <w:bidi/>
        <w:spacing w:before="6" w:line="329" w:lineRule="exact"/>
        <w:ind w:left="25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، ﻟﻘﺪ ﻗﺎﻣﻮﺍ ﺑﻔﺘﺤﺔ ، ﻭﺧﺬﻭﺍ ﻷﺳﻔﻞ ﺍﻟﺴﺮﻳﺮ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ﺍﻟﺬﻱ ﻳﻜﻤﻦ ﻓﻴﻪ ﺍﻟﻤﺸﻠﻮﻝ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ﻭﻋﻨﺪﻣﺎ ﺭﺃﻯ ﻳﺴﻮﻉ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ﺇﻳﻤﺎﻧﻬﻢ</w:t>
      </w:r>
    </w:p>
    <w:p w:rsidR="004D1E2C" w:rsidRDefault="00000000">
      <w:pPr>
        <w:bidi/>
        <w:spacing w:before="6" w:line="309" w:lineRule="auto"/>
        <w:ind w:left="2578" w:right="4002" w:hanging="7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ﻗﺎﻝ ﻟﻠﻤﺸﻠﻮﻝ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ﺍﺑﻨﻲ ، ﺧﻄﺎﻳﺎﻙ ﻣﻐﻔﺮﺓ"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ﻣﺮﻗﺲ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5-4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ﺃﻇﻬﺮﺕ ﺃﻓﻌﺎﻟﻬﻢ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ﺇﻳﻤﺎﻧﻬﻢ ﻭﺇﻳﻤﺎﻧﻬﻢ</w:t>
      </w:r>
    </w:p>
    <w:p w:rsidR="004D1E2C" w:rsidRDefault="00000000">
      <w:pPr>
        <w:bidi/>
        <w:spacing w:before="163" w:line="287" w:lineRule="auto"/>
        <w:ind w:left="2803" w:right="214" w:hanging="3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ﻟﻤﺎﺫﺍ ﻳﺄﻛﻞ ﻣﻊ ﺟﺎﻣﻌﻲ ﺍﻟﻀﺮﺍﺋﺐ ﻭﺍﻟﺨﻄﺎﺓ؟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ﻨﺪﻣﺎ ﺳﻤﻌﻬﺎ ﻳﺴﻮﻉ ، ﻗﺎﻝ ﻟﻬﻢ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ﺃﻭﻟﺌﻚ ﺍﻟﺬﻳﻦ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ﺗﺤﺘﺎﺝ ﺇﻟﻰ ﺣﺎﺟﺔ ﻟﻄﺒﻴﺐ ، ﻟﻜﻦ ﺃﻭﻟﺌﻚ ﺍﻟﺬﻳﻦ ﻳﻤﺮﺿﻮﻥ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ﺟﺌﺖ ﻻ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ﺃﺳﻤﻲ ﺍﻟﺼﺎﻟﺤﻴﻦ ، ﻟﻜﻦ</w:t>
      </w:r>
    </w:p>
    <w:p w:rsidR="004D1E2C" w:rsidRDefault="00000000">
      <w:pPr>
        <w:spacing w:line="303" w:lineRule="exact"/>
        <w:ind w:left="4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17-16 :2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ﻣﺮﻗﺲ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29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ﺍﻟﺨﻄﺎﺓ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)</w:t>
      </w:r>
    </w:p>
    <w:p w:rsidR="004D1E2C" w:rsidRDefault="00000000">
      <w:pPr>
        <w:bidi/>
        <w:spacing w:before="93" w:line="329" w:lineRule="exact"/>
        <w:ind w:left="16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ﺃﻭﻟﺌﻚ ﺍﻟﺬﻳﻦ ﻳﻌﺘﻘﺪﻭﻥ ﺃﻧﻬﻢ ﺻﺎﻟﺤﻮﻥ ﻭﺑﺪﻭﻥ ﺧﻄﻴﺌﺔ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sz w:val="23"/>
          <w:szCs w:val="23"/>
          <w:rtl/>
        </w:rPr>
        <w:t xml:space="preserve"> ﻳﻌﺘﻘﺪﻭﻥ ﺃﻧﻬﻢ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sz w:val="23"/>
          <w:szCs w:val="23"/>
          <w:rtl/>
        </w:rPr>
        <w:t>ﻻ ﻳﺤﺘﺎﺟﻮﻥ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sz w:val="23"/>
          <w:szCs w:val="23"/>
          <w:rtl/>
        </w:rPr>
        <w:t>ﺍﻟﻤﻐﻔﺮﺓ</w:t>
      </w:r>
    </w:p>
    <w:p w:rsidR="004D1E2C" w:rsidRDefault="00000000">
      <w:pPr>
        <w:bidi/>
        <w:spacing w:before="156" w:line="275" w:lineRule="auto"/>
        <w:ind w:left="6619" w:right="316" w:hanging="37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ﻣﻦ ﻗﺒﻞ ﺃﻣﻴﺮ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Beelzebub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ﻭﻛﺎ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ﻧﺖ ﺍﻟﻜﺘﺒﺔ ﺍﻟﺬﻳﻦ ﻧﺰﻟﻮﺍ ﻣﻦ ﺍﻟﻘﺪﺱ ﻳﻘﻮﻟﻮﻥ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ﻳﻤﺘﻠﻜﻪ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ﺍﻟﺸﻴﺎﻃﻴﻦ ﻳﻄﺮﺡ ﺍﻟﺸﻴﺎﻃﻴﻦ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ﻣﺮﻗﺲ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22</w:t>
      </w:r>
    </w:p>
    <w:p w:rsidR="004D1E2C" w:rsidRDefault="00000000">
      <w:pPr>
        <w:tabs>
          <w:tab w:val="left" w:pos="3088"/>
          <w:tab w:val="left" w:pos="3223"/>
        </w:tabs>
        <w:bidi/>
        <w:spacing w:before="192" w:line="285" w:lineRule="auto"/>
        <w:ind w:left="2108" w:right="83" w:firstLine="6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ﻭﻋﻨﺪﻣﺎ ﺧﺮﺝ ﻳﺴﻮﻉ ﻣﻦ ﺍﻟﻘﺎﺭﺏ ، ﻗﺎﺑﻠﻪ ﻣﺒﺎﺷﺮﺓ ﻣﻦ ﺍﻟﻤﻘﺎﺑﺮ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ﺭﺟﻞ ﺑﺮ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ﻭﺡ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ﻧﻈﻴﻔﺔ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ﻋﺎﺵ ﺑﻴﻦ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ﺍﻟﻤﻘﺎﺑﺮ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ﻭﻟﻢ ﻳﻌﺪ ﺃﺣﺪ ﻳﺴﺘﻄﻴﻊ ﺃﻥ ﻳﺮﺑﻄﻪ ﺑﻌﺪ ﺍﻵﻥ ، ﻭﻻ ﺣﺘﻰ ﻣﻊ ﺳﻠﺴﻠﺔ ، ﻷﻧﻪ ﻛﺎﻥ ﻓﻲ ﻛ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ﺜﻴﺮ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ﻣﻦ ﺍﻷﺣﻴﺎﻥ ﻣﺮﺗﺒﻃًﺎ ﺑﺎﻟﻘﺘﻠﺔ ﻭﺍﻟﺴﻼﺳﻞ ، ﻭﻟﻜﻨﻪ ﻛﺎﻥ ﻳﺮﺑﻂ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ﺑﻴﻦ ﺍﻷﺳﻠﺤﺔ ، ﻭﻛﺎﻥ ﻳﻠﺒﺳًﺎ ، ﻭﻟﻢ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ﻳﻜﻦ ﻫﻨﺎﻙ ﺃﻱ ﻳﻮﻡ ﻣﻦ ﺍﻷﺳﻼﻙ ، ﻭﻛﺎﻥ ﻫﻨﺎﻙ ﺃﻱ ﻳﻮﻡ ﻣﻦ ﺑﻴﻨﻬﺎ ، ﻭﻛﺎﻥ ﻫﻨﺎﻙ ﺃﻱ ﻳﻮﻡ ﻣﻦ ﺑﻴﻨﻬﺎ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ﺻﺮﺍﺧﻪ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ﻭﻳﺼﻨﻌﻪ ﺑﺎﻟﺤﺠﺎﺭﺓ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ﻣﺮﻗﺲ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7-2</w:t>
      </w:r>
    </w:p>
    <w:p w:rsidR="004D1E2C" w:rsidRDefault="004D1E2C">
      <w:pPr>
        <w:pStyle w:val="BodyText"/>
        <w:spacing w:line="296" w:lineRule="auto"/>
      </w:pPr>
    </w:p>
    <w:p w:rsidR="004D1E2C" w:rsidRDefault="004D1E2C">
      <w:pPr>
        <w:pStyle w:val="BodyText"/>
        <w:spacing w:line="296" w:lineRule="auto"/>
      </w:pPr>
    </w:p>
    <w:p w:rsidR="004D1E2C" w:rsidRDefault="004D1E2C">
      <w:pPr>
        <w:pStyle w:val="BodyText"/>
        <w:spacing w:line="296" w:lineRule="auto"/>
      </w:pPr>
    </w:p>
    <w:p w:rsidR="004D1E2C" w:rsidRDefault="00000000">
      <w:pPr>
        <w:bidi/>
        <w:spacing w:before="67" w:line="276" w:lineRule="auto"/>
        <w:ind w:left="2778" w:right="96" w:hanging="1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ﻭﺩﻋﺎ ﺍﻻﺛﻨﻲ ﻋﺸﺮ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ﻭﺑﺪﺃ ﻓﻲ ﺇﺭﺳﺎﻟﻬﻤﺎ ﺇﻟﻰ ﻗﺴﻤﻴﻦ ، ﻭﺃﻋﻄﺎﻫﻢ ﺳﻠﻄﺔ ﻋﻠﻰ ﺍﻷﺭﻭﺍﺡ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ﺍﻟﻨﻈﻴﻔﺔ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ﺍﺗﻬﻤﻬﻢ ﻻ ﺷﻳﺀ ﻓﻲ ﺭﺣﻠﺘﻬﻢ ﺑﺎﺳﺘﺜﻨﺎﺀ ﺍﻟﻤﻮﻇﻔﻴﻦ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ﺧﺒﺰ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ﻻ ﺣﻘ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ﻴﺒﺔ ، ﻻ ﺃﻣﻮﺍﻝ ﻓﻲ ﺃﺣﺰﻣﺔﻫﻢ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ﺳﻮﻯ ﺍﺭﺗﺪﺍﺀ ﺍﻟﺼﻨﺎﺩﻝ ﻭﻋﺪﻡ ﻭﺿﻌﻪ ﻋﻠﻰ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ﺍﺛﻨﻴﻦ ﻣﻦ ﺍﻟﺴﺘﺮ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ﻭﺇﺫﺍ ﻟﻢ ﻳﺴﺘﻘﺒﻠﻚ ﺃﻱ ﻣﻜﺎﻥ ﻭﻟﻦ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ﻳﻔﻌﻠﻮﺍ ﺫﻟﻚ</w:t>
      </w:r>
    </w:p>
    <w:p w:rsidR="004D1E2C" w:rsidRDefault="00000000">
      <w:pPr>
        <w:bidi/>
        <w:spacing w:before="165" w:line="329" w:lineRule="exact"/>
        <w:ind w:left="21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7-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6: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"(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Mark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ﺍﺳﺘﻤﻊ ﺇﻟﻴﻚ ، ﻋﻨﺪﻣﺎ ﺗﻐﺎﺩﺭ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، ﺗﺨﻠﺺ ﻣﻦ ﺍﻟﻐﺒﺎﺭ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ﺍﻟﻤﻮﺟﻮﺩ ﻋﻠﻰ ﻗﺪﻣﻴﻚ ﻛﺸﻬﺎﺩﺓ ﺿﺪﻫﻢ</w:t>
      </w:r>
    </w:p>
    <w:p w:rsidR="004D1E2C" w:rsidRDefault="00000000">
      <w:pPr>
        <w:spacing w:before="70" w:line="187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12)</w:t>
      </w:r>
    </w:p>
    <w:p w:rsidR="004D1E2C" w:rsidRDefault="00000000">
      <w:pPr>
        <w:bidi/>
        <w:spacing w:before="225" w:line="332" w:lineRule="exact"/>
        <w:ind w:left="49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position w:val="1"/>
          <w:sz w:val="23"/>
          <w:szCs w:val="23"/>
          <w:rtl/>
        </w:rPr>
        <w:t>ﻭﺳﺄﻟﻪ ﺍﻟﻔﺮﻳﺴﻴﻮﻥ ﻭﺍﻟﻜﺘﺒﺔ ،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position w:val="1"/>
          <w:sz w:val="23"/>
          <w:szCs w:val="23"/>
          <w:rtl/>
        </w:rPr>
        <w:t xml:space="preserve"> ﻟ</w:t>
      </w:r>
      <w:r>
        <w:rPr>
          <w:rFonts w:ascii="Times New Roman" w:eastAsia="Times New Roman" w:hAnsi="Times New Roman" w:cs="Times New Roman"/>
          <w:spacing w:val="3"/>
          <w:w w:val="121"/>
          <w:position w:val="1"/>
          <w:sz w:val="23"/>
          <w:szCs w:val="23"/>
          <w:rtl/>
        </w:rPr>
        <w:t>ﻤﺎﺫﺍ ﻻ ﻳﺴﻴﺮ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1"/>
          <w:sz w:val="23"/>
          <w:szCs w:val="23"/>
          <w:rtl/>
        </w:rPr>
        <w:t>ﺗﻼﻣﻴﻠﻚ ﻭﻓﻗًﺎ ﻟﺘﻘﺎﻟﻴﺪ</w:t>
      </w:r>
      <w:r>
        <w:rPr>
          <w:rFonts w:ascii="Times New Roman" w:eastAsia="Times New Roman" w:hAnsi="Times New Roman" w:cs="Times New Roman"/>
          <w:spacing w:val="3"/>
          <w:w w:val="121"/>
          <w:position w:val="1"/>
          <w:sz w:val="23"/>
          <w:szCs w:val="23"/>
        </w:rPr>
        <w:t>"</w:t>
      </w:r>
    </w:p>
    <w:p w:rsidR="004D1E2C" w:rsidRDefault="00000000">
      <w:pPr>
        <w:bidi/>
        <w:spacing w:before="6" w:line="332" w:lineRule="exact"/>
        <w:ind w:left="73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2"/>
          <w:position w:val="2"/>
          <w:sz w:val="23"/>
          <w:szCs w:val="23"/>
          <w:rtl/>
        </w:rPr>
        <w:t>ﻛﺒﺎﺭ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2"/>
          <w:sz w:val="23"/>
          <w:szCs w:val="23"/>
          <w:rtl/>
        </w:rPr>
        <w:t>ﺍﻟﺴﻦ ، ﻟﻜﻨﻬﻢ ﻳﺄﻛﻠﻮﻥ ﺑﺄﻳﺪﻱ ﻣﺘﺪﻟﻳ؟</w:t>
      </w:r>
    </w:p>
    <w:p w:rsidR="004D1E2C" w:rsidRDefault="00000000">
      <w:pPr>
        <w:bidi/>
        <w:spacing w:before="7" w:line="329" w:lineRule="exact"/>
        <w:ind w:left="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4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ﻫﻮ ﻣﻜﺘﻮﺏ</w:t>
      </w:r>
    </w:p>
    <w:p w:rsidR="004D1E2C" w:rsidRDefault="00000000">
      <w:pPr>
        <w:bidi/>
        <w:spacing w:before="10" w:line="284" w:lineRule="auto"/>
        <w:ind w:left="3341" w:right="477" w:firstLine="2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، ﻫﺬﺍ ﺍﻟﻨﺎﺱ ﻳﻜﺮﻣﻮﻧﻨﻲ ﺑﺸﻔﺎﻫﻬﻢ ، ﻟﻜﻦ ﻗﻠﺒﻬﻢ ﺑﻌﻴﺪ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ﻋﻨﻲ ؛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ﻋﺒﺜﺎ ﻫﻞ ﻳﻌﺒﺪﻭﻧﻨﻲ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ﺍﻟﺘﺪﺭﻳﺲ ﻛﻤﺬﺍﻣﺔ ﻟﻮﺻﺎﻳﺎ ﺍﻟﺮﺟﺎﻝ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ﺗﺘﺮﻙ ﻭﺻﻴﺔ ﷲ ﻭﺗﺘﻤﺴﻚ ﺑﺘﻘﺎﻟﻴﺪ ﺍﻟﺮﺟﺎﻝ</w:t>
      </w:r>
    </w:p>
    <w:p w:rsidR="004D1E2C" w:rsidRDefault="00000000">
      <w:pPr>
        <w:spacing w:line="303" w:lineRule="exact"/>
        <w:ind w:left="9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"(8-5</w:t>
      </w:r>
      <w:r>
        <w:rPr>
          <w:rFonts w:ascii="Times New Roman" w:eastAsia="Times New Roman" w:hAnsi="Times New Roman" w:cs="Times New Roman"/>
          <w:spacing w:val="22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 xml:space="preserve">:7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ﻣﺮﻗﺲ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)</w:t>
      </w:r>
    </w:p>
    <w:p w:rsidR="004D1E2C" w:rsidRDefault="00000000">
      <w:pPr>
        <w:bidi/>
        <w:spacing w:before="194" w:line="287" w:lineRule="auto"/>
        <w:ind w:left="2572" w:right="33" w:hanging="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ﻭﺟﺎﺀﻭﺍ ﺇﻟﻰ ﻛﺎﺑﻴﺮﻧﺎﻭ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ﻭﻋﻨﺪﻣﺎ ﻛﺎﻥ ﻓﻲ ﺍﻟﻤﻨﺰﻝ ﺳﺄﻟﻬﻢ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ﻣﺎﺫﺍ ﻛﻨﺖ ﺗﻨﺎﻗﺶ ﻓﻲ ﺍﻟﻄﺮﻳﻗ؟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34"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ﻟﻜﻨﻬﻢ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ﺻﻤﺘﻮﺍ ، ﻷﻧﻬﻢ ﺟﺎﺩﻟﻮﺍ ﻣﻊ ﺑﻌﻀﻬﻢ ﺍﻟﺒﻌﺾ ﻋﻦ ﻣﻦ ﻛﺎﻥ ﺃﻋﻈﻢ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ﻗﺎﻝ ﻟﻬﻢ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ﺴﺘﻘﺒﻠﻨﻲ ﻃﻔًﻟﺎ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ﺑﺎﺳﻤﻲ ، ﻭﺃﻱ ﺷﺨﺺ ﻳﺴﺘﻘﺒﻠﻨﻲ ، ﻻ ﻳﺴﺘﻘﺒﻠﻨﻲ ﺳﻮﻯ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ﺃﺭﺳﻠﻨﻲ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37-33</w:t>
      </w:r>
    </w:p>
    <w:p w:rsidR="004D1E2C" w:rsidRDefault="004D1E2C">
      <w:pPr>
        <w:pStyle w:val="BodyText"/>
        <w:spacing w:line="264" w:lineRule="auto"/>
      </w:pPr>
    </w:p>
    <w:p w:rsidR="004D1E2C" w:rsidRDefault="004D1E2C">
      <w:pPr>
        <w:pStyle w:val="BodyText"/>
        <w:spacing w:line="264" w:lineRule="auto"/>
      </w:pPr>
    </w:p>
    <w:p w:rsidR="004D1E2C" w:rsidRDefault="004D1E2C">
      <w:pPr>
        <w:pStyle w:val="BodyText"/>
        <w:spacing w:line="265" w:lineRule="auto"/>
      </w:pPr>
    </w:p>
    <w:p w:rsidR="004D1E2C" w:rsidRDefault="004D1E2C">
      <w:pPr>
        <w:pStyle w:val="BodyText"/>
        <w:spacing w:line="265" w:lineRule="auto"/>
      </w:pPr>
    </w:p>
    <w:p w:rsidR="004D1E2C" w:rsidRDefault="00000000">
      <w:pPr>
        <w:bidi/>
        <w:spacing w:before="68" w:line="329" w:lineRule="exact"/>
        <w:ind w:left="23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ﺍﻟﻔﺨﺮ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ﺑﺎﻟﺬﺍﺕ ، ﺳﺘﻬﺰﻡ ﺍﻟﻬﺰﺍﺋﻢ ﻋﻤﻞ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ﺧﺎﺩﻡ</w:t>
      </w:r>
    </w:p>
    <w:p w:rsidR="004D1E2C" w:rsidRDefault="004D1E2C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17"/>
          <w:pgSz w:w="12240" w:h="15840"/>
          <w:pgMar w:top="606" w:right="705" w:bottom="1244" w:left="739" w:header="0" w:footer="1044" w:gutter="0"/>
          <w:cols w:space="720"/>
          <w:bidi/>
        </w:sectPr>
      </w:pPr>
    </w:p>
    <w:p w:rsidR="004D1E2C" w:rsidRDefault="00000000">
      <w:pPr>
        <w:tabs>
          <w:tab w:val="left" w:pos="2270"/>
          <w:tab w:val="left" w:pos="2443"/>
        </w:tabs>
        <w:bidi/>
        <w:spacing w:before="63" w:line="281" w:lineRule="auto"/>
        <w:ind w:left="2132" w:right="189" w:firstLine="1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ﻣﺎ ﻣﺪﻯ ﺻﻌﻮﺑﺔ ﺩﺧﻮﻝ ﺃﻭﻟﺌﻚ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ﺬﻳﻦ ﻟﺪﻳﻬﻢ ﺛﺮﻭﺓ ﺇﻟﻰ ﻣﻠﻜﻮﺕ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ﻭﺩﻫﺶ ﺍﻟﺘﻼﻣﻴﺬ ﻣﻦ ﻛﻠﻤﺎﺗﻪ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ﻟﻜﻦ ﻳﺴﻮﻉ ﻗﺎﻝ ﻟﻬﻢ ﻣﺮﺓ ﺃﺧﺮﻯ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ﺍﻷﻃﻔﺎﻝ ، ﻣﺎ ﻣﺪﻯ ﺻﻌﻮﺑﺔ ﺩﺧﻮﻝ ﻣﻠﻜﻮ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ﺕ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ﺍﻷﺳﻬﻞ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ﺍﻟﺠﻤﻞ ﺃﻥ ﻳﻤﺮ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ﺑﻌﻴﻦ ﺍﻹﺑﺮﺓ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ﺃﻥ ﻳﺪﺧﻞ ﺷﺨﺺ ﺛﺮﻱ ﺇﻟﻰ ﻣﻠﻜﻮﺕ ﷲ"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.26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ﻭﻛﺎﻧﻮﺍ ﻣﻨﺪﻫﺸﻴﻦ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ﻟﻠﻐﺎﻳﺔ ، ﻭﻗﺎﻟﻮﺍ ﻟﻪ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ﺛﻢ ﻣﻦ ﻳﻤﻜﻦ ﺇﻧﻘﺎﺫﻫ؟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ﺇﻟﻴﻬﻢ ﻳﺴﻮﻉ ﻭﻗﺎﻝ: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ﻣﻊ ﺍﻹﻧﺴﺎﻥ ﻫﺬﺍ ﻣﺴ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ﺘﺤﻴﻞ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ﻭﻟﻜﻦ ﻟﻴﺲ ﻣﻊ ﷲ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ﻷﻥ ﻛﻞ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ﺍﻷﺷﻴﺎﺀ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ﻣﻤﻜﻨﺔ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ﷲ"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ﻋﻼﻣﺔ</w:t>
      </w:r>
    </w:p>
    <w:p w:rsidR="004D1E2C" w:rsidRDefault="00000000">
      <w:pPr>
        <w:spacing w:before="241" w:line="187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10:23-28)</w:t>
      </w:r>
    </w:p>
    <w:p w:rsidR="004D1E2C" w:rsidRDefault="00000000">
      <w:pPr>
        <w:bidi/>
        <w:spacing w:before="144" w:line="226" w:lineRule="auto"/>
        <w:ind w:left="26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ﺛﺮﻭﺓ ﺍﻟﻔﺮﺩ ﻻ ﺗﻮﻓﺮ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ﺍﻟﻤﻐﻔﺮﺓ</w:t>
      </w:r>
    </w:p>
    <w:p w:rsidR="004D1E2C" w:rsidRDefault="00000000">
      <w:pPr>
        <w:tabs>
          <w:tab w:val="left" w:pos="2680"/>
        </w:tabs>
        <w:bidi/>
        <w:spacing w:before="112" w:line="304" w:lineRule="auto"/>
        <w:ind w:left="2019" w:right="51" w:firstLine="1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ﻗﺎﻝ ﻳﺴﻮﻉ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ﺣﻗًﺎ ، ﺃﻗﻮﻝ ﻟﻚ ، ﻻ ﻳﻮﺟﺪ ﺃﺣﺪ ﻏﺎﺩﺭ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ﺍﻟﻤﻨﺰ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ﻝ ﺃﻭ ﺍﻹﺧﻮﺓ ﺃﻭ ﺍﻷﺥ ﺃﻭ ﺍﻷﻡ ﺃﻭ ﺍﻷﺏ ﺃﻭ ﺍﻷﻃﻔﺎﻝ ﺃﻭ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ﺍﻷﺭﺍﺿﻲ ، ﻣﻦ ﺃﺟﻞ ﻣﺼﻠ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ﺤﺘﻲ ﻭﻟﻺﻧﺠﻴﻞ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ﺍﻟﺬﻳﻦ ﻟﻦ ﻳﺤﺼﻠﻮﺍ ﻋﻠﻰ ﻣﺎﺋﺔ ﻣﺮﺓ ﻓﻲ ﻫﺬﺍ ﺍﻟﻮﻗﺖ ، ﻭﺍﻟﻤﻨﺎﺯﻝ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ﻭﺍﻷﺧﻮﺓ ﻭﺍﻷﺧﻮﺍﺕ ﻭﺍﻷﻣﻬﺎﺕ ﻭﺍﻷﺭﺍﺿﻲ ، ﻣﻊ ﺍﻻﺿﻄﻬﺎﺩ ، ﻭﻓﻲ ﺍﻟﻌﺼﺮ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 ﻓﻲ ﺍ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ﻟﻌﺼﺮ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ﻓﺈﻥ ﺍﻟﻌﺼﺮ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ﺍﻷﺗﺮﺑﻲ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)31-29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 ﻳﺠﺐ ﻋﻠﻰ ﺍﻟﻤﺮﺀ ﺃﻥ ﻳﻘﺮﺭ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ﻣﺎ ﺇﺫﺍ ﻛﺎﻧﺖ ﺍﻷﺳﺮﺓ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ﺃﻫﻤﻴﺔ ﻣﻦ ﺍﻟﻤﺴﻴﺢ ﻭﺍﻟﻤ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ﻐﻔﺮﺓ</w:t>
      </w:r>
    </w:p>
    <w:p w:rsidR="004D1E2C" w:rsidRDefault="004D1E2C">
      <w:pPr>
        <w:pStyle w:val="BodyText"/>
        <w:spacing w:line="304" w:lineRule="auto"/>
      </w:pPr>
    </w:p>
    <w:p w:rsidR="004D1E2C" w:rsidRDefault="004D1E2C">
      <w:pPr>
        <w:pStyle w:val="BodyText"/>
        <w:spacing w:line="304" w:lineRule="auto"/>
      </w:pPr>
    </w:p>
    <w:p w:rsidR="004D1E2C" w:rsidRDefault="00000000">
      <w:pPr>
        <w:tabs>
          <w:tab w:val="left" w:pos="2893"/>
          <w:tab w:val="left" w:pos="3092"/>
        </w:tabs>
        <w:bidi/>
        <w:spacing w:before="66" w:line="303" w:lineRule="auto"/>
        <w:ind w:left="2443" w:hanging="5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ﻭﺃﺟﺎﺑﻬﻢ ﻳﺴﻮﻉ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ﺇﻳﻤﺎﻥ ﺑﺎﻟﻠﻪ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ﺣﻗًﺎ ، ﺃﻗﻮﻝ ﻟﻚ ، ﻛﻞ ﻣﻦ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ﻳﻘﻮﻝ ﻟﻬﺬﺍ ﺍﻟﺠﺒﻞ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ﻳﺠﺐ ﺃﺧﺬﻩ ﻭﺃﻟﻘﻴﺖ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>ﻓﻲ ﺍﻟﺒﺤﺮ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 xml:space="preserve"> ، ﻭﻻ ﻳﺸﻚ ﻓﻲ ﻗﻠﺒﻪ ، ﻟﻜﻨﻪ ﻳﻌﺘﻘﺪ ﺃﻥ ﻣﺎ ﻳﻘﻮﻝ ﺳﻴﺄﺗ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ﻲ ، ﻭﺳﻴﺘﻢ ﺫﻟﻚ ﻣﻦ ﺃﺟﻠﻪ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ﻟﺬﻟﻚ ﺃﻗﻮﻝ ﻟﻚ ، ﻛﻞ ﻣﺎ ﺗﻄﻠﺒﻪ ﻓﻲ ﺍﻟﺼﻼﺓ ، ﺃﻋﺘﻘﺪ ﺃﻧﻚ ﺗﻠﻘﻴﺘﻪ ، ﻭﺳﻴﻜﻮﻥ ﻟﻚ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 ، ﻭﻛﻠﻤﺎ ﻛﻨﺖ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ﺗﻘﻒ ﻟﻠﺼﻼﺓ ، ﺳﺎﻣﺢ ، ﺇﺫﺍ 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ﺎﻥ ﻟﺪﻳﻚ ﺃﻱ ﺷﻳﺀ ﺿﺪ ﺃﻱ ﺷﺨﺺ ، ﺣﺘﻰ ﻳﺘﺴﺎﻣﺢ ﻭﺍﻟﺪﻙ ﺃﻳﺿًﺎ ﻓﻲ ﺍﻟﺠﻨﺔ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ﺗﻌﺪﻳﻼﺗﻚ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(ﻣﺮﻗﺲ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25-22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ﻫﻞ ﻧﺼﻠﻲ ﻣﻦ ﺃﺟﻞ ﺇﺯﺍﻟﺔ ﺟﺒﻞ ﻓﻲ ﺣﻴﺎﺗﻨﺎ؟</w:t>
      </w:r>
    </w:p>
    <w:p w:rsidR="004D1E2C" w:rsidRDefault="004D1E2C">
      <w:pPr>
        <w:pStyle w:val="BodyText"/>
        <w:spacing w:line="342" w:lineRule="auto"/>
      </w:pPr>
    </w:p>
    <w:p w:rsidR="004D1E2C" w:rsidRDefault="004D1E2C">
      <w:pPr>
        <w:pStyle w:val="BodyText"/>
        <w:spacing w:line="342" w:lineRule="auto"/>
      </w:pPr>
    </w:p>
    <w:p w:rsidR="004D1E2C" w:rsidRDefault="00000000">
      <w:pPr>
        <w:bidi/>
        <w:spacing w:before="66" w:line="310" w:lineRule="exact"/>
        <w:ind w:left="30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ﻣﺎ ﻫﻲ ﺍﻟﻮﺻﻴﺔ ﺍﻷﻛﺜﺮ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ﺃﻫﻤﻴﺔ ﻋﻠﻰ ﺍﻹﻃﻼﻗ؟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29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ﺃﺟﺎﺏ ﻳﺴﻮﻉ ،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ﺍﻷﻫﻢ ﻫﻮ ،</w:t>
      </w:r>
      <w:r>
        <w:rPr>
          <w:rFonts w:ascii="Times New Roman" w:eastAsia="Times New Roman" w:hAnsi="Times New Roman" w:cs="Times New Roman"/>
          <w:spacing w:val="-3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ﺍﺳﻤﻊ ، ﺱ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</w:p>
    <w:p w:rsidR="004D1E2C" w:rsidRDefault="00000000">
      <w:pPr>
        <w:bidi/>
        <w:spacing w:line="300" w:lineRule="exact"/>
        <w:ind w:left="19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ﺇﺳﺮﺍﺋﻴﻞ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ﺍﻟﺮﺏ ﺇﻟﻬﻨﺎ ، ﺍﻟﺮﺏ ﻭﺍﺣﺪ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ﻭﺳﺘﺤﺐ ﺍﻟﺮﺏ ﺇﻟﻬﻚ ﻣﻦ ﻛﻞ ﻗﻠﺒﻚ ﻭﻣﻊ ﻛﻞ ﺭﻭﺣﻚ ﻭﻣﻊ ﻛﻞ ﻋﻘﻠﻚ</w:t>
      </w:r>
    </w:p>
    <w:p w:rsidR="004D1E2C" w:rsidRDefault="00000000">
      <w:pPr>
        <w:tabs>
          <w:tab w:val="left" w:pos="2815"/>
        </w:tabs>
        <w:bidi/>
        <w:spacing w:before="1" w:line="285" w:lineRule="auto"/>
        <w:ind w:left="2746" w:right="64" w:hanging="3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ﻭﻣﻊ ﻛﻞ ﻗﻮﺗﻚ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ﻭﺍﻟﺜﺎﻧﻲ ﻫﻮ: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ﻳﺠﺐ ﺃﻥ ﺗﺤﺐ ﺟﺎﺭﻙ ﺑﻨﻔﺴﻚ"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ﺗﻮﺟﺪ ﻭﺻﻴﺔ ﺃﺧﺮﻯ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ﻟﻘﺪ ﻗﻠﺖ ﺣﻗًﺎ ﺃﻧﻪ ﻭﺍﺣﺪ ، ﻭﻟﻴﺲ ﻫﻨﺎﻙ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33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ﻭﻟﺤﺒﻪ ﺑﻜﻞ ﺍﻟﻘﻠﺐ ﻭﺑﻜﻞ ﺍﻟﻔﻬﻢ ﻭﺑﻜﻞ ﺍﻟﻘﻮﺓ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، ﻭﺃﻥ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ﻳﺤﺐ ﺟﺎﺭﻩ ﻛﺬﺍﺕ ، ﻫﻮ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ﺑﻜﺜﻴﺮ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ﻛﻞ ﺍﻟﻌﺮﻭﺽ ﻭﺍﻟﻀﺤﻴﺎﺕ ﺍﻟﻤﺤﺘﺮﻗﺔ ﺑﺄﻛﻤﻠﻬﺎ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ﻣﺮﻗﺲ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12</w:t>
      </w:r>
    </w:p>
    <w:p w:rsidR="004D1E2C" w:rsidRDefault="00000000">
      <w:pPr>
        <w:spacing w:before="45" w:line="187" w:lineRule="auto"/>
        <w:ind w:left="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28-34)</w:t>
      </w:r>
    </w:p>
    <w:p w:rsidR="004D1E2C" w:rsidRDefault="004D1E2C">
      <w:pPr>
        <w:pStyle w:val="BodyText"/>
        <w:spacing w:line="241" w:lineRule="auto"/>
      </w:pPr>
    </w:p>
    <w:p w:rsidR="004D1E2C" w:rsidRDefault="004D1E2C">
      <w:pPr>
        <w:pStyle w:val="BodyText"/>
        <w:spacing w:line="241" w:lineRule="auto"/>
      </w:pPr>
    </w:p>
    <w:p w:rsidR="004D1E2C" w:rsidRDefault="004D1E2C">
      <w:pPr>
        <w:pStyle w:val="BodyText"/>
        <w:spacing w:line="241" w:lineRule="auto"/>
      </w:pPr>
    </w:p>
    <w:p w:rsidR="004D1E2C" w:rsidRDefault="004D1E2C">
      <w:pPr>
        <w:pStyle w:val="BodyText"/>
        <w:spacing w:line="242" w:lineRule="auto"/>
      </w:pPr>
    </w:p>
    <w:p w:rsidR="004D1E2C" w:rsidRDefault="004D1E2C">
      <w:pPr>
        <w:pStyle w:val="BodyText"/>
        <w:spacing w:line="242" w:lineRule="auto"/>
      </w:pPr>
    </w:p>
    <w:p w:rsidR="004D1E2C" w:rsidRDefault="00000000">
      <w:pPr>
        <w:bidi/>
        <w:spacing w:before="66" w:line="290" w:lineRule="exact"/>
        <w:ind w:left="17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2"/>
          <w:sz w:val="23"/>
          <w:szCs w:val="23"/>
          <w:rtl/>
        </w:rPr>
        <w:t>ﻟﻴﺲ ﺑﻌﻴﺪًﺎ ﻋﻦ ﺍﻟﻤﻤﻠﻜﺔ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2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2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2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2"/>
          <w:sz w:val="23"/>
          <w:szCs w:val="23"/>
          <w:rtl/>
        </w:rPr>
        <w:t>ﺍﻟﻤﻤﻠﻜﺔ</w:t>
      </w:r>
    </w:p>
    <w:p w:rsidR="004D1E2C" w:rsidRDefault="00000000">
      <w:pPr>
        <w:tabs>
          <w:tab w:val="left" w:pos="3237"/>
        </w:tabs>
        <w:bidi/>
        <w:spacing w:before="101" w:line="300" w:lineRule="auto"/>
        <w:ind w:left="1935" w:right="68" w:firstLine="8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ﻟﻜﻦ ﻛﻦ ﻋﻠﻰ ﺣﺬﺭﻙ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ﻷﻧﻬﻢ ﺳﻴﻘﻮﺩﻭﻧﻚ ﺇﻟﻰ ﺍﻟﻤﺠﺎﻟﺲ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ﻭﺳﻮﻑ ﺗﺘﻌﺮﺽ ﻟﻠﻀﺮﺏ ﻓﻲ ﺍﻟﻤﻌﺎﺑﺪ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ﻭﺳﻮﻑ ﺗﻘﻒ ﺃﻣﺎﻡ ﺍﻟﻤﺤﺎﻓﻈﻴﻦ ﻭﺍﻟﻤﻠﻮﻙ ﻣﻦ ﺃﺟﻞ ﻣﺼﻠﺤﺘﻲ ، ﻟﺘﺸﻬﺪ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ﻭﻥ ﺃﻣﺎﻣﻬﻢ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ﻭﻳﺠﺐ ﺃﻥ ﻳﺘﻢ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ﺇﻋﻼﻥ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ﺍﻹﻧﺠﻴﻞ ﺃﻭﻻً ، ﻟﻜﻦ ﻳﻘﻮ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ﻝ ﻟﻚ ﻛﻞ ﺷﻳﺀ ، ﻟﻜﻦ ﻻ ﻳﻠﻤﺤﻮﻧﻪ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ﺳﻴﻘﻮﻡ ﺍﻷﺥ ﺑﻤﻮﺕ ﺣﺘﻰ ﺍﻟﻤﻮﺕ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ﻭﺳﻴﻘﻮﻡ ﺍﻷﺏ ﺑﺘﻬﻤﺔ ﺍﻟﻮﺍﻟﺪﻳﻦ ﺇﻟﻰ ﺍﻟﻤﻮﺕ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(ﻣﺮﻗﺲ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13-9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 ﻣﻠﺨﺺ ﺇﻧﺠﻴﻞ ﻣﺎﺭﻙ</w:t>
      </w:r>
    </w:p>
    <w:p w:rsidR="004D1E2C" w:rsidRDefault="004D1E2C">
      <w:pPr>
        <w:bidi/>
        <w:spacing w:line="30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18"/>
          <w:pgSz w:w="12240" w:h="15840"/>
          <w:pgMar w:top="566" w:right="667" w:bottom="1244" w:left="733" w:header="0" w:footer="1044" w:gutter="0"/>
          <w:cols w:space="720"/>
          <w:bidi/>
        </w:sectPr>
      </w:pPr>
    </w:p>
    <w:p w:rsidR="004D1E2C" w:rsidRDefault="00000000">
      <w:pPr>
        <w:tabs>
          <w:tab w:val="left" w:pos="2682"/>
          <w:tab w:val="left" w:pos="2767"/>
          <w:tab w:val="left" w:pos="3277"/>
          <w:tab w:val="left" w:pos="3346"/>
          <w:tab w:val="left" w:pos="3625"/>
        </w:tabs>
        <w:bidi/>
        <w:spacing w:before="52" w:line="277" w:lineRule="auto"/>
        <w:ind w:left="2435" w:right="48" w:firstLine="1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lastRenderedPageBreak/>
        <w:t>ﻳﺴﻠﻂ ﻫﺬﺍ ﺍﻟﻨﺺ ﺍﻟﻀﻮﺀ ﻋﻠﻰ ﺗﺼﺮﻓﺎﺕ ﻭﺗﻌﺎﻟﻴﻢ ﻳﺴﻮﻉ ﺍﻟﻤﺴﻴﺢ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ﻛﻤﺎ ﺳ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ﺠﻠﻬﺎ ﻣﺎﺭﻙ ﻓﻲ 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ﺃﻋﻠﻦ ﻳﺴﻮﻉ ﺍﻷﺧﺒﺎﺭ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ﺍﻟﺴﺎﺭﺓ ﺍﻟﺘﻲ ﺗﻔﻴﺪ ﺑﺄﻥ ﻣﻤﻠﻜﺔ ﺍﻟﺴﻤﺎﺀ ﻛﺎﻧﺖ ﻗﺮﻳﺒﺔ ﻭﺃﺭﺍﺩ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ﺍﻟﻜﺜﻴﺮ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ﺍﻟﻨﺎﺱ ﺳﻤﺎﻋﻬﺎ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ﻏﻔﺮ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ﻟﺨﻄﺎﻳﺎ ﺭﺟﻞ ﻣﺸﻠﻮﻝ ﺑﺴﺒﺐ ﺇﻳﻤﺎﻧﻪ ﻭﺇﻳﻤﺎﻧﻪ ﺑﻪ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ﺴﻮﻉ ﻳﺮﺗﺒﻂ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ﺑﺎﻟﺨﻄﺎﺓ ﻭﺟﺎﻣﻌﻲ ﺍﻟﻀﺮﺍﺋﺐ ، ﻗﺎﺋﻼً ﺇﻧﻪ ﺟﺎﺀ ﺇﻟﻰ ﺍﻟﺨﻄﺎﺓ ، ﻭﻟﻴﺲ ﺍﻟﺼﺎﻟﺤﻴﻦ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ﻛﻤﺎ ﺍﻧﺘﻘﺪ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ﺍﻟﻔﺮﻳﺴﻴﻴﻦ ﻟﺘﺮﻙ ﻭﺻﺎﻳﺎ ﷲ ﻟﻤﺘﺎﺑﻌﺔ ﺍﻟﺘﻘﺎﻟﻴﺪ ﺍﻹﻧﺴﺎﻧﻴﺔ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ﺃﺭﺳﻞ ﻳﺴﻮﻉ ﺗﻼﻣﻴﺬﻩ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ﺍﻟﻮﻋﻆ ﻭﺃﻋﻄﺎﻫﻢ ﺳﻠﻄﺔ ﻋﻠﻰ ﺍﻷﺭﻭﺍﺡ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ﺍﻟﻨﻈﻴﻔﺔ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ﺫﻛّﺮﻫﻢ ﺑﺄﻥ ﺍﻟﻔﺨﺮ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ﻧﻔﺴﻪ ﻳﻬﺰﻡ ﻋﻤﻞ ﺧﺎﺩﻡ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ﺻﺮﺡ ﻳﺴﻮﻉ ﺃﻳﺿًﺎ ﺃﻥ ﺍﻟﺜﺮﻭﺓ ﻻ ﺗﻮﻓﺮ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ﺍﻟﻤﻐﻔﺮﺓ ، ﻭﻣﻦ ﺍﻟﺼﻌﺐ ﻋﻠﻰ ﺃﻭﻟﺌﻚ ﺍﻟﺬﻳﻦ ﻟﺪﻳﻬﻢ ﺛﺮﻭﺓ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ﻳﺪﺧﻠﻮﺍ ﻣﻠﻜﻮﺕ ﷲ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ﻭﻣﻊ ﺫﻟﻚ ، ﻛﻞ ﺍﻷﺷﻴﺎﺀ ﻣﻤﻜﻨﺔ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ﷲ</w:t>
      </w:r>
    </w:p>
    <w:p w:rsidR="004D1E2C" w:rsidRDefault="004D1E2C">
      <w:pPr>
        <w:pStyle w:val="BodyText"/>
        <w:spacing w:line="288" w:lineRule="auto"/>
      </w:pPr>
    </w:p>
    <w:p w:rsidR="004D1E2C" w:rsidRDefault="004D1E2C">
      <w:pPr>
        <w:pStyle w:val="BodyText"/>
        <w:spacing w:line="289" w:lineRule="auto"/>
      </w:pPr>
    </w:p>
    <w:p w:rsidR="004D1E2C" w:rsidRDefault="004D1E2C">
      <w:pPr>
        <w:pStyle w:val="BodyText"/>
        <w:spacing w:line="289" w:lineRule="auto"/>
      </w:pPr>
    </w:p>
    <w:p w:rsidR="004D1E2C" w:rsidRDefault="00000000">
      <w:pPr>
        <w:bidi/>
        <w:spacing w:before="86" w:line="234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6"/>
          <w:w w:val="120"/>
          <w:sz w:val="30"/>
          <w:szCs w:val="30"/>
          <w:rtl/>
        </w:rPr>
        <w:t>ﻟﻮﻗﺎ</w:t>
      </w:r>
    </w:p>
    <w:p w:rsidR="004D1E2C" w:rsidRDefault="00000000">
      <w:pPr>
        <w:tabs>
          <w:tab w:val="left" w:pos="3035"/>
        </w:tabs>
        <w:bidi/>
        <w:spacing w:before="137" w:line="284" w:lineRule="auto"/>
        <w:ind w:left="2677" w:hanging="52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ﺫﻫﺐ ﻫﻮ (ﻳﺴﻮﻉ) ﺇﻟﻰ ﺍﻟﻜﻨﻴﺲ ﻓﻲ ﻳﻮﻡ ﺍﻟﺴﺒﺖ ، ﻭﻭﻗ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ﻒ ﻟﻠﻘﺮﺍﺀﺓ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ﻭﺗﻢ ﺇﻋﻄﺎﺀ ﺗﻤﺮﻳﺮ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ﺍﻟﻨﺒﻲ ﺃﺷﻌﻴﺎ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ﻟﻘﺪ ﻗﺎﻡ ﺑﺈﻟﻐﺎﺀ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ﺍﻟﺘﻤﺮﻳﺮ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ﻭﻭﺟﺪ ﺍﻟﻤﻜﺎﻥ ﺍﻟﺬﻱ ﻛﺘﺒﻪ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."18‘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ﻟﻘﺪ ﺃﺭﺳﻠﻨﻲ ﻹﻋﻼﻥ ﺍﻟﺤﺮﻳﺔ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ﺍﻷﺳﺮﻯ ﻭﺍﺳﺘﻌﺎﺩﺓ ﺍﻟﺒﺼﺮ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ﻟﻠﻤﻜﻔﻮﻓﻴﻦ ، ﻟﻴﺤﻤﻞ ﺍﻟﺤﺮﻳﺔ ﺃﻭﻟﺌﻚ ﺍﻟﺬﻳﻦ ﻳﺘﻌﺮﺿﻮﻥ ﻟﻠﻤﻀﻄﻬﺪﻳﻦ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ﻹﻋﻼﻥ ﻋﺎﻡ ﺍﻟﺮﺏ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ﻭﻛﺎﻧﺖ ﻋﻴﻮﻥ ﺍﻟﺠﻤﻴﻊ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ﺍﻟﻜﻨﻴﺲ ﻣﺜﺒﺘﺔ ﻋﻠﻴﻪ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ﻭﺑﺪﺃ ﻳﻘﻮﻝ 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19</w:t>
      </w:r>
    </w:p>
    <w:p w:rsidR="004D1E2C" w:rsidRDefault="004D1E2C">
      <w:pPr>
        <w:pStyle w:val="BodyText"/>
        <w:spacing w:line="247" w:lineRule="auto"/>
      </w:pPr>
    </w:p>
    <w:p w:rsidR="004D1E2C" w:rsidRDefault="004D1E2C">
      <w:pPr>
        <w:pStyle w:val="BodyText"/>
        <w:spacing w:line="247" w:lineRule="auto"/>
      </w:pPr>
    </w:p>
    <w:p w:rsidR="004D1E2C" w:rsidRDefault="004D1E2C">
      <w:pPr>
        <w:pStyle w:val="BodyText"/>
        <w:spacing w:line="247" w:lineRule="auto"/>
      </w:pPr>
    </w:p>
    <w:p w:rsidR="004D1E2C" w:rsidRDefault="00000000">
      <w:pPr>
        <w:bidi/>
        <w:spacing w:before="66" w:line="329" w:lineRule="exact"/>
        <w:ind w:left="9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w w:val="112"/>
          <w:position w:val="3"/>
          <w:sz w:val="23"/>
          <w:szCs w:val="23"/>
          <w:rtl/>
        </w:rPr>
        <w:t xml:space="preserve">ﻟﻬﻢ ، </w:t>
      </w:r>
      <w:r>
        <w:rPr>
          <w:rFonts w:ascii="Times New Roman" w:eastAsia="Times New Roman" w:hAnsi="Times New Roman" w:cs="Times New Roman"/>
          <w:spacing w:val="11"/>
          <w:w w:val="112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w w:val="112"/>
          <w:position w:val="3"/>
          <w:sz w:val="23"/>
          <w:szCs w:val="23"/>
          <w:rtl/>
        </w:rPr>
        <w:t>ﺍﻟﻴﻮﻡ ﺗﻢ ﺍﻟﻮﻓﺎﺀ ﺑﻬﺬﺍ</w:t>
      </w:r>
      <w:r>
        <w:rPr>
          <w:rFonts w:ascii="Times New Roman" w:eastAsia="Times New Roman" w:hAnsi="Times New Roman" w:cs="Times New Roman"/>
          <w:spacing w:val="10"/>
          <w:w w:val="112"/>
          <w:position w:val="3"/>
          <w:sz w:val="23"/>
          <w:szCs w:val="23"/>
          <w:rtl/>
        </w:rPr>
        <w:t xml:space="preserve"> ﺍﻟﻜﺘﺎﺏ ﺍﻟﻤﻘﺪﺱ ﻓﻲ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2"/>
          <w:position w:val="3"/>
          <w:sz w:val="23"/>
          <w:szCs w:val="23"/>
          <w:rtl/>
        </w:rPr>
        <w:t>ﺳﻤﻌﻚ.</w:t>
      </w:r>
      <w:r>
        <w:rPr>
          <w:rFonts w:ascii="Times New Roman" w:eastAsia="Times New Roman" w:hAnsi="Times New Roman" w:cs="Times New Roman"/>
          <w:spacing w:val="10"/>
          <w:w w:val="112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2"/>
          <w:position w:val="3"/>
          <w:sz w:val="23"/>
          <w:szCs w:val="23"/>
          <w:rtl/>
        </w:rPr>
        <w:t xml:space="preserve"> ﻟﻮﻗﺎ </w:t>
      </w:r>
      <w:r>
        <w:rPr>
          <w:rFonts w:ascii="Times New Roman" w:eastAsia="Times New Roman" w:hAnsi="Times New Roman" w:cs="Times New Roman"/>
          <w:spacing w:val="10"/>
          <w:w w:val="112"/>
          <w:position w:val="3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0"/>
          <w:w w:val="11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2"/>
          <w:position w:val="3"/>
          <w:sz w:val="23"/>
          <w:szCs w:val="23"/>
        </w:rPr>
        <w:t>22-16</w:t>
      </w:r>
    </w:p>
    <w:p w:rsidR="004D1E2C" w:rsidRDefault="00000000">
      <w:pPr>
        <w:bidi/>
        <w:spacing w:before="168" w:line="302" w:lineRule="auto"/>
        <w:ind w:left="4546" w:right="2" w:firstLine="4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ﻛﻠﻤﺔ ﷲ ﻟﻸﻣﻢ ﻟﺪﻳﻬﺎ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ﺭﻭﺡ ﺍﻟﺮﺏ ﻣﻌ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ﻣﺴﺤﻨﻲ ﻷﺧﺒﺮ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ﻟﻠﻔﻘﺮﺍﺀ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ﺃﺭﺳﻠﻨﻲ ﻹﻋﻼﻥ ﺍﻟﻤﻐﻔﺮﺓ ﻟﺴﺠﻨﺎﺀ ﺍﻟﺨﻄﻴﺌ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ﺔ ﻭﺍﺳﺘﻌﺎﺩﺓ</w:t>
      </w:r>
    </w:p>
    <w:p w:rsidR="004D1E2C" w:rsidRDefault="00000000">
      <w:pPr>
        <w:bidi/>
        <w:spacing w:before="10" w:line="279" w:lineRule="auto"/>
        <w:ind w:left="3051" w:right="297" w:hanging="68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ﺍﻟﺒﺼﺮ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ﻟﻠﻤﻜﻔﻮﻓﻴﻦ ، ﺃﻥ ﻳﻐﻔﺮﻭﺍ ﺃﻭ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ﻟﺌﻚ ﺍﻟﺬﻳﻦ ﺗﺤﻄﻤﻮﺍ ﻣﻦ ﻗﺒﻞ ﺍﻟﺨﻄﻴﺌﺔ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ﻟﻺﻋﻼﻥ ﻋﻦ ﻋﺎﻡ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ﻟﺼﺎﻟﺢ ﺍﻟﺮﺏ.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ﺗُﻈﻬﺮ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ﻫﺬﻩ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ﻟﺘﺮﺟﻤﺔ ﺃﻥ ﻫﺪﻑ ﻳﺴﻮﻉ ﻛﺎﻥ ﺃﻥ ﻳﻐﻔﺮ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ﻟﺨﻄﺎﻳﺎﻫﺎ ﺑﺘﻀﺤﻴﺘﻪ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ﻭﺑﺬﻟﻚ ﻗﺎﻡ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ﺑﺄﺩﺍﺀ</w:t>
      </w:r>
    </w:p>
    <w:p w:rsidR="004D1E2C" w:rsidRDefault="00000000">
      <w:pPr>
        <w:bidi/>
        <w:spacing w:before="98" w:line="330" w:lineRule="exact"/>
        <w:ind w:left="23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ﻣﻌﺠﺰﺍﺕ ﺍﻟﺸﻔﺎﺀ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ﻟﺬﻟﻚ ، ﻛﺎﻧﺖ ﺍﻷﺧﺒﺎﺭ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ﺍﻟﺴﺎﺭﺓ ﻣﻐﻔﺮﺓ ﺍﻟﺨﻄﻴﺌﺔ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ﺍﻟﺘﻲ ﺗﺴﻤﺢ ﺑﺎﻟﻔﺪﺍﺀ</w:t>
      </w:r>
    </w:p>
    <w:p w:rsidR="004D1E2C" w:rsidRDefault="004D1E2C">
      <w:pPr>
        <w:pStyle w:val="BodyText"/>
        <w:spacing w:line="276" w:lineRule="auto"/>
      </w:pPr>
    </w:p>
    <w:p w:rsidR="004D1E2C" w:rsidRDefault="00000000">
      <w:pPr>
        <w:bidi/>
        <w:spacing w:before="66" w:line="285" w:lineRule="auto"/>
        <w:ind w:left="3177" w:right="3" w:firstLine="13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ﺳﻌﻰ ﺍﻟﻨﺎﺱ ﻟﻪ ﻭﺟﺎﺀﻭﺍ ﺇﻟﻴﻪ ، ﻭﻛﺎﻥ ﺳﻴﻤﻨﻌﻪ ﻣﻦ ﺗﺮﻛﻬﻢ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ﻟﻜﻨﻪ ﻗﺎﻝ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ﺑﺎﻟﻨﺴﺒﺔ ﻟﻬﻢ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ﻳﺠﺐ ﺃﻥ ﺃﻋﻆ ﺍﻷﺧﺒﺎﺭ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ﺴﺎﺭﺓ ﻟﻤﻠﻜﻮﺕ ﷲ ﺇﻟﻰ ﺍﻟﻤﺪﻥ ﺍﻷﺧﺮﻯ ﺃﻳﺿًﺎ ؛</w:t>
      </w:r>
    </w:p>
    <w:p w:rsidR="004D1E2C" w:rsidRDefault="00000000">
      <w:pPr>
        <w:bidi/>
        <w:spacing w:line="303" w:lineRule="exact"/>
        <w:ind w:left="63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ﻷﻧﻨﻲ ﺃﺭﺳﻠﺖ ﻟﻬﺬﺍ ﺍﻟﻐﺮﺽ.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3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43-42</w:t>
      </w:r>
    </w:p>
    <w:p w:rsidR="004D1E2C" w:rsidRDefault="00000000">
      <w:pPr>
        <w:bidi/>
        <w:spacing w:before="256" w:line="277" w:lineRule="auto"/>
        <w:ind w:left="2514" w:right="299" w:firstLine="7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ﻃﻮﺑﻰ ﺃﻧﺖ ﻋﻨﺪﻣﺎ ﻳﻜﺮﻫﻚ ﺍﻟﻨﺎﺱ ﻭ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ﻋﻨﺪﻣﺎ ﻳﺴﺘﺒﻌﺪﻙ ﻭﻳﻌﻴﺪﻭﻧﻚ ﻭﻳﺮﻓﻀﻮﻥ ﺍﺳﻤﻚ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ﺑﺴﺒﺐ ﺍﺑﻦ ﺍﻹﻧﺴﺎﻥ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ﺍﺑﺘﻬﺞ ﻓﻲ ﺫﻟﻚ ﺍﻟﻴﻮﻡ ، ﻭﻗﻔﺰ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ﺃﺟﻞ ﺍﻟﻔﺮﺡ ، ﻣﻨﻈﺮ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ﻣﻜﺎﻓﺄﺗﻚ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ﺭﺍﺋﻌﺔ ﻓﻲ ﺍﻟﺠﻨﺔ ؛ ﻷﻥ ﺁﺑﺎﺋﻬﻢ ﻓﻌﻠﻮﺍ ﻟﻸﻧﺒﻴﺎﺀ "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23-22</w:t>
      </w:r>
    </w:p>
    <w:p w:rsidR="004D1E2C" w:rsidRDefault="00000000">
      <w:pPr>
        <w:bidi/>
        <w:spacing w:before="92" w:line="329" w:lineRule="exact"/>
        <w:ind w:left="26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ﺍﻟﻤﻮﺍﻓﻘﺔ ﻋﻠﻰ ﺍﻹﻧﺴﺎﻥ ﻫﻲ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ﺃﺭﺿﻴﺔ ﻭﻻ ﻗﻴﻤﺔ ﻟﻬﺎ ﻭﻻ ﺷﻳﺀ ﻣﻘﺎﺭﻧﺔ ﺑﻤﻮﺍﻓﻘﺔ ﷲ</w:t>
      </w:r>
    </w:p>
    <w:p w:rsidR="004D1E2C" w:rsidRDefault="00000000">
      <w:pPr>
        <w:bidi/>
        <w:spacing w:before="168" w:line="282" w:lineRule="auto"/>
        <w:ind w:left="2857" w:right="417" w:hanging="11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>ﺍﺫﻫﺐ ﻭﺃﺧﺒﺮ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ﺟﻮﻥ ﻣﺎ ﺭﺃﻳﺘﻪ ﻭﺳﻤﻌﺘﻪ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ﻳﺘﻠﻘﻰ ﺍﻟﻤﻜﻔﻮﻓﻴﻦ ﺑﺼﺮﻫﻢ ، ﻭﺍﻟﻤﺸﻲ ﺍﻟﻌ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ﺮﺟﺎﺀ ، ﻭﺍﻟﺨﺒﺮﺍﺀ ﻫﻢ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ﺗﻢ ﺗﻄﻬﻴﺮﻩ ، ﻭﺳﻤﺎﻉ ﺍﻟﺼﻢ ، ﻳﺘﻢ ﺭﻓﻊ ﺍﻟﻤﻮﺗﻰ ، ﻭﺍﻟﻔﻘﺮﺍﺀ ﻟﺪﻳﻬﻢ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ﺟﻴﺪﺓ ﺑﺸﺮﺗﻬﻢ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ﻭﺑﺎﺭﻙ ﻫﻮ ﺍﻟﺸﺨﺺ ﺍﻟﺬ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ﻱ ﻻ ﻳﺴﻳﺀ ﺇﻟﻳّ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23-22</w:t>
      </w:r>
    </w:p>
    <w:p w:rsidR="004D1E2C" w:rsidRDefault="00000000">
      <w:pPr>
        <w:bidi/>
        <w:spacing w:before="227" w:line="275" w:lineRule="auto"/>
        <w:ind w:left="7628" w:right="704" w:hanging="51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ﺑﻌﺪ ﺫﻟﻚ ﺑﻮﻗﺖ ﻗﺼﻴﺮ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ﺍﺳﺘﻤﺮ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ﺍﻟﻤﺪﻥ 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ﺍﻟﻘﺮﻯ ، ﻭﺃﻋﻠﻦ ﻭﻳﺤﻀﺮ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ﺍﻟﺠﻴﺪﺓ ﻋﻦ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ﻣﻠﻜﻮﺕ ﷲ.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</w:p>
    <w:p w:rsidR="004D1E2C" w:rsidRDefault="004D1E2C">
      <w:pPr>
        <w:bidi/>
        <w:spacing w:line="27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19"/>
          <w:pgSz w:w="12240" w:h="15840"/>
          <w:pgMar w:top="638" w:right="975" w:bottom="1243" w:left="811" w:header="0" w:footer="1044" w:gutter="0"/>
          <w:cols w:space="720"/>
          <w:bidi/>
        </w:sectPr>
      </w:pPr>
    </w:p>
    <w:p w:rsidR="004D1E2C" w:rsidRDefault="00000000">
      <w:pPr>
        <w:tabs>
          <w:tab w:val="left" w:pos="1816"/>
        </w:tabs>
        <w:bidi/>
        <w:spacing w:before="65" w:line="288" w:lineRule="auto"/>
        <w:ind w:left="1624" w:right="25" w:firstLine="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lastRenderedPageBreak/>
        <w:t>ﺧﺮﺝ ﺯﺍﺭﻉ ﻟﺰﺭﻉ ﻧﺴﻠﻪ.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"..."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ﺍﻵﻥ ﺍﻟﻤﺜﻞ ﻫﻮ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ﺍﻟﺒﺬﺭﺓ ﻫﻲ ﻛﻠﻤﺔ 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ﻋﻠﻰ ﻃ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ﻮﻝ ﺍﻟﻄﺮﻳﻖ ﻫﻢ ﺃﻭﻟﺌﻚ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ﺍﻟﺬﻳﻦ ﺳﻤﻌﻮﺍ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ﺛﻢ ﻳﺄﺗﻲ ﺍﻟﺸﻴﻄﺎﻥ ﻭﻳﺄﺧﺬ ﺍﻟﻜﻠﻤﺔ ﻣﻦ ﻗﻠﻮﺑﻬﻢ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، ﺣﺘﻰ ﻻ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ﻳﺼﺪﻗﻮﻥ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ﺇﻧﻘﺎﺫﻫﻢ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ﻃﺮﻳﻘﻬﻢ ﻳﺘﻢ ﺍﺧﺘﻨﻘﻬﻢ ﻣﻦ ﻗﺒﻞ ﺍﻻﻫﺘﻤﺎﻣﺎﺕ ﻭﺍﻟﺜﺮﻭﺍﺕ ﻭﻣﻠ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ﺬﺍﺕ ﺍﻟﺤﻴﺎﺓ ، ﻭﻻ ﺗﻨﻀﺞ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ﺛﻤﺎﺭﻫﻢ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8</w:t>
      </w:r>
    </w:p>
    <w:p w:rsidR="004D1E2C" w:rsidRDefault="00000000">
      <w:pPr>
        <w:spacing w:before="44" w:line="187" w:lineRule="auto"/>
        <w:ind w:left="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8: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11-15)</w:t>
      </w:r>
    </w:p>
    <w:p w:rsidR="004D1E2C" w:rsidRDefault="004D1E2C">
      <w:pPr>
        <w:pStyle w:val="BodyText"/>
        <w:spacing w:line="246" w:lineRule="auto"/>
      </w:pPr>
    </w:p>
    <w:p w:rsidR="004D1E2C" w:rsidRDefault="004D1E2C">
      <w:pPr>
        <w:pStyle w:val="BodyText"/>
        <w:spacing w:line="246" w:lineRule="auto"/>
      </w:pPr>
    </w:p>
    <w:p w:rsidR="004D1E2C" w:rsidRDefault="004D1E2C">
      <w:pPr>
        <w:pStyle w:val="BodyText"/>
        <w:spacing w:line="246" w:lineRule="auto"/>
      </w:pPr>
    </w:p>
    <w:p w:rsidR="004D1E2C" w:rsidRDefault="004D1E2C">
      <w:pPr>
        <w:pStyle w:val="BodyText"/>
        <w:spacing w:line="246" w:lineRule="auto"/>
      </w:pPr>
    </w:p>
    <w:p w:rsidR="004D1E2C" w:rsidRDefault="004D1E2C">
      <w:pPr>
        <w:pStyle w:val="BodyText"/>
        <w:spacing w:line="246" w:lineRule="auto"/>
      </w:pPr>
    </w:p>
    <w:p w:rsidR="004D1E2C" w:rsidRDefault="004D1E2C">
      <w:pPr>
        <w:pStyle w:val="BodyText"/>
        <w:spacing w:line="246" w:lineRule="auto"/>
      </w:pPr>
    </w:p>
    <w:p w:rsidR="004D1E2C" w:rsidRDefault="00000000">
      <w:pPr>
        <w:bidi/>
        <w:spacing w:before="66" w:line="329" w:lineRule="exact"/>
        <w:ind w:left="11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ﻻ ﺗﺴﺘﺒﻌﺪ ﺑﺬﻭﺭ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ﺑﺬﻭﺭ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ﺍﻹﻧﺠﻴﻞ ﺃﻱ ﺷﺨﺺ ، ﻭﺧﺎﺻﺔ ﺍﻟﺒﺎﺣﺜﻴﻦ</w:t>
      </w:r>
    </w:p>
    <w:p w:rsidR="004D1E2C" w:rsidRDefault="00000000">
      <w:pPr>
        <w:bidi/>
        <w:spacing w:before="100"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، ﺳﻮﻑ ﺃﺗﺒﻌﻚ ﺃﻳﻨﻤﺎ ﺫﻫﺒﺖ.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"58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ﻭﻗﺎﻝ ﻟﻪ ﻳﺴﻮﻉ ،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ﺍﻟﺜﻌﺎﻟﺐ ﻟﻬﺎ ﺛﻘﻮﺏ ، ﻭﻃﻴ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ﻮﺭ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ﺍﻟﻬﻮﺍﺀ ﻟﻬﺎ ﺃﻋﺸﺎﺵ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</w:t>
      </w:r>
    </w:p>
    <w:p w:rsidR="004D1E2C" w:rsidRDefault="00000000">
      <w:pPr>
        <w:tabs>
          <w:tab w:val="left" w:pos="1481"/>
          <w:tab w:val="left" w:pos="1701"/>
        </w:tabs>
        <w:bidi/>
        <w:spacing w:before="5" w:line="300" w:lineRule="auto"/>
        <w:ind w:left="1337" w:firstLine="35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ﻟﻜﻦ ﺍﺑﻦ ﺍﻹﻧﺴﺎﻥ ﻟﻴﺲ ﻟﻪ ﻣﻜﺎﻥ ﻳﻀﻊ ﺭﺃﺳﻪ"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.59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ﻗﺎﻝ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ﺍﺗﺒﻌﻨﻲ"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ﻟﻜﻨﻪ ﻗﺎ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ﻝ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ﻳﺎ ﺭﺏ ، ﺩﻋﻨﻲ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ﺃﺫﻫﺐ ﺃﻭﻻً ﻭﺃﺩﻓﻦ ﻭﺍﻟﺪﻱ (ﺍﻧﺘ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ﺣﺘﻰ ﻳﻤﻮﺕ).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"60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ﻭﻗﺎﻝ ﻟﻪ ﻳﺴﻮﻉ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ﺍﺗﺮﻙ ﺍﻟﻤﻮﺗﻰ ﻟﺪﻓﻦ ﻣﻮﺗﻪ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ﺑﺎﻟﻨﺴﺒﺔ ﻟﻚ ، ﺍﺫﻫﺐ ﻭﺃﻋﻠﻦ ﻣﻠﻜﻮﺕ ﷲ"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.61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ﻗﺎﻝ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ﺳﺄﺗﺒﻌﻚ ﻳﺎ ﺭﺏ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ﻟﻜﻦ ﺩﻋﻨﻲ ﺃﻗﻮﻝ ﺃﻭﻻً ﻭﺩﺍﻋًﺎ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ﻷﻭﻟﺌﻚ ﻓﻲ ﻣﻨﺰﻟﻲ"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.62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ﻗﺎﻝ ﻟﻪ ﻳﺴﻮﻉ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ﺃﺣﺪ ﻳﻀﻊ ﻳﺪﻩ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ﻭﻗﺎﻝ ﻟﻬﻢ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ﺍﻋﺘﻨﻲ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ﺑﻨﻔﺴﻚ ، ﻭﻛﻦ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ﺣﺎﺭﺳﻚ ﺿﺪ ﻛﻞ ﺍﻟﻄﻤﻊ ، ﻷﻥ ﺣﻴﺎﺓ ﺍﻟﻤﺮﺀ ﻻ ﺗﺘﻜﻮﻥ ﻣﻦ ﻭﻓﺮﺓ ﻣﻤﺘﻠﻜﺎﺗﻪ"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16-15</w:t>
      </w:r>
    </w:p>
    <w:p w:rsidR="004D1E2C" w:rsidRDefault="004D1E2C">
      <w:pPr>
        <w:pStyle w:val="BodyText"/>
        <w:spacing w:line="320" w:lineRule="auto"/>
      </w:pPr>
    </w:p>
    <w:p w:rsidR="004D1E2C" w:rsidRDefault="004D1E2C">
      <w:pPr>
        <w:pStyle w:val="BodyText"/>
        <w:spacing w:line="320" w:lineRule="auto"/>
      </w:pPr>
    </w:p>
    <w:p w:rsidR="004D1E2C" w:rsidRDefault="00000000">
      <w:pPr>
        <w:tabs>
          <w:tab w:val="left" w:pos="1866"/>
          <w:tab w:val="left" w:pos="1975"/>
        </w:tabs>
        <w:bidi/>
        <w:spacing w:before="66" w:line="283" w:lineRule="auto"/>
        <w:ind w:left="1743" w:right="32" w:firstLine="1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ﻻ ﺗﺒﺤﺚ ﻋﻦ ﻣﺎ ﺳﺘﺄﻛﻠﻪ ﻭﻣﺎ ﺍﻟﺬﻱ ﺳﺘﺸﺮﺑﻪ ، ﻭﻻ ﺗ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ﻘﻠﻖ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ﻟﺠﻤﻴﻊ ﺩﻭﻝ ﺍﻟﻌﺎﻟﻢ ﺗﺴﻌﻰ ﺑﻌﺪ ﻫﺬﻩ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ﺍﻷﺷﻴﺎﺀ ، ﻭﻳﻌﺮﻑ ﻭﺍﻟﺪﻙ ﺃﻧﻚ ﺑﺤﺎﺟﺔ ﺇﻟﻴﻬﺎ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ﺑﺪﻻً ﻣﻦ ﺫﻟﻚ ، ﺍﺑﺤﺚ ﻋﻦ ﻣﻤﻠﻜﺘﻪ ، ﻭﺳﻴﺘﻢ ﺇﺿﺎﻓﺔ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ﻫﺬﻩ ﺍﻷﺷﻴﺎﺀ ﺇﻟﻴﻚ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ﺑﻴﻊ ﻣﻤﺘﻠﻜﺎﺗﻚ ، ﻭﺍﻋﻄﻲ ﻟﻠﻤﺤﺘﺎﺟﻴﻦ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ﺗﺰﻭﻳﺪ ﺃﻧﻔﺴﻜﻢ ﺑﺄﺣﻮﺍﺽ ﺍﻟﻤﺎﻝ ﺍﻟﺘﻲ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ﺗﺘﻘﺪﻡ ﻓﻲ ﺍﻟﻌﻤﺮ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ﻣﻊ ﻛﻨﺰ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ﺍﻟﺴﻤﺎﺀ ﺍﻟﺘﻲ ﻻ ﺗﻔﺸﻞ ، ﺣﻴﺚ ﻻ ﻳﻘﺘﺮﺏ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ﺍﻟﻠﺺ ﻭﻻ ﺗﺪﻣﺮ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ﺍﻟﻌﺜﺔ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ﻟﻤﻜﺎﻥ ﻛﻨﺰﻙ ، ﺳﻴﻜﻮﻥ ﻫﻨﺎﻙ ﻗﻠﺒﻚ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(ﻟﻮﻗﺎ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34-29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)  ﻻ ﻳﻤﻜﻦ ﻟﻠﻤﻤﺘﻠﻜﺎﺕ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ﺍﻷﺭﺿﻴﺔ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34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ﺗﻮﻓﻴﺮ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ﻣﻠﺬﺍﺕ ﺃﺑﺪﻳﺔ</w:t>
      </w:r>
    </w:p>
    <w:p w:rsidR="004D1E2C" w:rsidRDefault="004D1E2C">
      <w:pPr>
        <w:pStyle w:val="BodyText"/>
        <w:spacing w:line="318" w:lineRule="auto"/>
      </w:pPr>
    </w:p>
    <w:p w:rsidR="004D1E2C" w:rsidRDefault="004D1E2C">
      <w:pPr>
        <w:pStyle w:val="BodyText"/>
        <w:spacing w:line="319" w:lineRule="auto"/>
      </w:pPr>
    </w:p>
    <w:p w:rsidR="004D1E2C" w:rsidRDefault="00000000">
      <w:pPr>
        <w:bidi/>
        <w:spacing w:before="67" w:line="277" w:lineRule="auto"/>
        <w:ind w:left="1609" w:right="61" w:hanging="7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ﻳﺎ ﺭﺏ ، ﻫﻞ ﺳﻴﻜﻮﻥ ﺃﻭﻟﺌﻚ ﺍﻟﺬﻳﻦ 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ﺇﻧﻘﺎﺫﻫﻢ ﻗﻠﻴﻠﺔ؟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ﻭﻗﺎﻝ ﻟﻬﻢ ،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ﺗﺴﻌﻰ ﻟﻠﺪﺧﻮﻝ ﻣﻦ 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ﺍﻟﺒﺎﺏ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ﺑﺎﻟﻨﺴﺒﺔ ﻟﻠﻜﺜﻴﺮﻳﻦ ، ﺃﻗﻮﻝ ﻟﻚ ، ﺳﻮﻑ ﻳﺴﻌﻰ ﺇﻟﻰ ﺍﻟﺪﺧﻮﻝ ﻭﻟﻦ ﻳﻜﻮﻥ ﻗﺎﺩﺭًﺎ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ﻋﻨﺪﻣﺎ </w:t>
      </w:r>
      <w:r>
        <w:rPr>
          <w:rFonts w:ascii="Times New Roman" w:eastAsia="Times New Roman" w:hAnsi="Times New Roman" w:cs="Times New Roman"/>
          <w:spacing w:val="-3"/>
          <w:w w:val="79"/>
          <w:position w:val="2"/>
          <w:sz w:val="23"/>
          <w:szCs w:val="23"/>
          <w:rtl/>
        </w:rPr>
        <w:t>ﻳﺮﺗﻔﺍﻟﻊﻀﺳﻴﻖﻴﺪ</w:t>
      </w:r>
      <w:r>
        <w:rPr>
          <w:rFonts w:ascii="Times New Roman" w:eastAsia="Times New Roman" w:hAnsi="Times New Roman" w:cs="Times New Roman"/>
          <w:spacing w:val="-3"/>
          <w:w w:val="79"/>
          <w:position w:val="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position w:val="6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ﻭﺃﻏﻠﻖ ﺍﻟﺒﺎﺏ ، ﻭﺗﺒﺪﺃ ﻓﻲ ﺍﻟﻮﻗﻮﻑ ﻓﻲ ﺍﻟﺨﺎﺭﺝ ﻭﺗﻄﺮﻕ ﺍﻟﺒﺎﺏ ، ﻗﺎﺋﻼً: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ﻳﺎ ﺭﺏ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ﻣﻨ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ﻔﺘﺢ ﻋﻠﻴﻨﺎ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ﺍﻟ،ﻤﺛﻨﻢﺰﻝﻫﻮ</w:t>
      </w:r>
    </w:p>
    <w:p w:rsidR="004D1E2C" w:rsidRDefault="00000000">
      <w:pPr>
        <w:bidi/>
        <w:spacing w:before="3" w:line="309" w:lineRule="auto"/>
        <w:ind w:right="3760" w:firstLine="9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ﺳﺄﺟﻴﺐ ﻋﻠﻴﻚ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 ﺃﻋﺮﻑ ﻣﻦ ﺃﻳﻦ ﺃﺗﻴﺖ.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25-23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ﺍﻟﺬﻳﻦ ﻳﺴﻌﻮﻥ ﻻ ﻳﺮﻏﺒﻮﻥ ﻓﻲ ﺍﻻﻟﺘﺰ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ﺍﻡ</w:t>
      </w:r>
    </w:p>
    <w:p w:rsidR="004D1E2C" w:rsidRDefault="00000000">
      <w:pPr>
        <w:tabs>
          <w:tab w:val="left" w:pos="1876"/>
        </w:tabs>
        <w:bidi/>
        <w:spacing w:before="123" w:line="287" w:lineRule="auto"/>
        <w:ind w:left="1447" w:right="41" w:firstLine="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ﻗﺎﻝ ﻟﻪ: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ﺳﻤﻊ ﺃﺣﺪ ﺃﻭﻟﺌﻚ ﺍﻟﺬﻳ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 ﺍﻧﺘﻤﻮﺍ ﻋﻠﻰ ﺍﻟﻄﺎﻭﻟﺔ ﻣﻌﻪ ﻫﺬﻩ ﺍﻷﺷﻴﺎﺀ ، ﻗﺎﻝ ﻟﻪ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ﺍﻟﻤﺒﺎﺭﻙ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ﻛﻞ ﻣﻦ ﺳﻴﺄﻛﻞ ﺍﻟﺨﺒﺰ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ﻣﻠﻜﻮﺕ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ﻟﻜﻨﻬﻢ ﺑﺪﺃﻭﺍ ﺟﻤﻴﻋًﺎ ﻓﻲ ﺗﻘﺪﻳﻢ ﺃﻋﺬﺍﺭ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ﻭﻗﺎﻝ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ﺁﺧﺮ: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ﺍﺷﺘﺮﻳﺖ ﺧﻤﺴﺔ ﻣﻦ ﺍﻟﺜﻴﺮﺍﻥ ، ﻭﺃﺫﻫﺐ ﻟﻔﺤ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ﺼﻬﺎ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ﻭﻗﺎﻝ ﺁﺧﺮ: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ﻟﻘﺪ ﺗﺰﻭﺟﺖ ﺯﻭﺟﺔ ، ﻭﺑﺎﻟﺘﺎﻟﻲ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>ﻳﻤﻜﻨﻨﻲ ﺍﻟﻤﺠﻳﺀ"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.21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ﻟﺬﻟﻚ ﺟﺎﺀ ﺍﻟﺨﺎﺩﻡ ﻭﺃﺑﻠﻎ ﻫﺬﻩ ﺍﻷﺷﻴﺎﺀ ﺇﻟﻰ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ﺳﻴﺪﻩ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ﻭﻗﺎﻝ ﺍﻟﺨﺎﺩﻡ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ﺳﻴﺪﻱ ،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ﺃﻣﺮﺕ ﺑﻪ ، ﻭﻣﺎ ﺯﺍﻝ ﻫﻨﺎﻙ ﻣﺠﺎﻝ"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.23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ﻭﻗﺎﻝ ﺍﻟﺴﻴﺪ ﻟﻠﺨﺎﺩﻡ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ﺍﺧﺮﺝ ﺇﻟﻰ ﺍﻟﻄﺮﻕ ﺍﻟﺴﺮﻳﻌﺔ ﻭ</w:t>
      </w:r>
    </w:p>
    <w:p w:rsidR="004D1E2C" w:rsidRDefault="004D1E2C">
      <w:pPr>
        <w:bidi/>
        <w:spacing w:line="28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20"/>
          <w:pgSz w:w="12240" w:h="15840"/>
          <w:pgMar w:top="559" w:right="1609" w:bottom="1242" w:left="740" w:header="0" w:footer="1044" w:gutter="0"/>
          <w:cols w:space="720"/>
          <w:bidi/>
        </w:sectPr>
      </w:pPr>
    </w:p>
    <w:p w:rsidR="004D1E2C" w:rsidRDefault="00000000">
      <w:pPr>
        <w:bidi/>
        <w:spacing w:before="65" w:line="275" w:lineRule="auto"/>
        <w:ind w:left="3257" w:right="121" w:hanging="20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lastRenderedPageBreak/>
        <w:t>ﺍﻟﺘﺤﻮﻃﺎﺕ ﻭﺇﺟﺒﺎﺭ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ﺍﻟﻨﺎﺱ ﻋﻠﻰ ﺍﻟﺤﻀﻮﺭ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ﺣﺘﻰ ﻳﺘﻢ ﻣﻟﺀ ﻣﻨﺰﻟﻲ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ﻷﻗﻮﻝ ﻟﻚ ، ﻻ ﺃﺣﺪ ﻣﻦ ﻫﺆﻻﺀ ﺍﻟﺮﺟﺎﻝ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ﺍﻟﺬﻳﻦ ﺗﻤﺖ ﺩﻋﻮﺗﻬﻢ ﻳﺠﺐ ﺃﻥ ﻳﺘﺬﻭﻕ ﺍﻟﻤﺄﺩﺑﺔ ﺍﻟﺨﺎﺻﺔ ﺑﻲ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24-15</w:t>
      </w:r>
    </w:p>
    <w:p w:rsidR="004D1E2C" w:rsidRDefault="00000000">
      <w:pPr>
        <w:bidi/>
        <w:spacing w:before="190" w:line="287" w:lineRule="auto"/>
        <w:ind w:left="20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ﻃﺎﻟﺐ ﺍﺑﻦ ﺻﻐﻴﺮ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ﻣﻴﺮﺍﺛﻪ ﺍﻵﻥ ﻭﺃﻋﻄﺎﻩ ﻭﺍﻟﺪﻩ ﻟﻪ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ﻟﻜﻨﻪ ﻗﻀﻰ ﺫﻟﻚ ﺑﺤﻤﺎﻗﺔ.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ﻟﻜﻦ ﻋﻨﺪﻣﺎ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ﺟﺎﺀ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ﻧﻔﺴﻪ ، ﻗﺎﻝ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ﻛﻢ ﻣﻦ ﻋﺒﻴﺪ ﺃﺑﻲ ﺍﻟﻤﺴﺘﺄﺟﺮﻭﻥ ﻟﺪﻳﻬﻢ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ﺧﺒﺰ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ﻛﺎﻓﻲ ، ﻟﻜﻨﻨﻲ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ﺃﻫﻠﻚ ﻫﻨﺎ</w:t>
      </w:r>
    </w:p>
    <w:p w:rsidR="004D1E2C" w:rsidRDefault="00000000">
      <w:pPr>
        <w:tabs>
          <w:tab w:val="left" w:pos="1938"/>
        </w:tabs>
        <w:bidi/>
        <w:spacing w:before="4" w:line="286" w:lineRule="auto"/>
        <w:ind w:left="1240" w:firstLine="3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ﺑﺎﻟﺠﻮﻉ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ﺳﺄﺫﻫﺐ ﻭﺃﺫﻫﺐ ﺇﻟﻰ ﺃﺑﻲ ، ﻭﺳﺄﻗﻮﻝ ﻟﻪ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 ﺃﺧﻄﺄﺕ ﺿﺪ ﺍﻟﺴﻤﺎﺀ ﻭﻗﺒﻠﻚ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ﻟﻢ ﺃﻋﺪ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ﺃﺳﺘﺤﻖ ﺃﻥ ﺃﺩﻋﻮ ﺍﺑﻨﻚ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ﻋﺎﻣﻠﻨﻲ ﻛﻮﺍﺣﺪ ﻣﻦ ﻋﺒﻴﺪﻙ ﺍﻟﻤﺴﺘﺄ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ﺟﺮﻭﻥ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20'"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ﻭﺧﺮﺝ ﻭﺟﺎﺀ ﺇﻟﻰ ﻭﺍﻟﺪﻩ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ﻟﻜﻦ ﺑﻴﻨﻤﺎ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ﻛﺎﻥ ﻻ ﻳﺰﺍﻝ ﺑﻌﻴﺪًﺎ ، ﺭﺁﻩ ﻭﺍﻟﺪﻩ ﻭﺷﻌﺮ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ﺑﺎﻟﺘﻌﺎﻃﻒ ، ﻭﺭﻛﻀﻪ ﻭﺍﻋﺘﻨﻘﻪ ﻭﻗﺒﻠﻪ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ﻗﺎﻝ ﺍﻷﺏ ﻟﺨﺪﻣﻪ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ﺃﺣﻀﺮ ﺭﺩﺍﺀً ﻟﻪ ﺑﺴﺮﻋﺔ ، ﻭﻭﺿﻊ ﺧﺎﺗﻣًﺎ ﻋﻠﻰ ﻳﺪﻩ ، ﻭﺃﺣﻀﺮﻩ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ﻋﻠﻰ ﻗﺪﻣﻴﻪ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"24-17</w:t>
      </w:r>
    </w:p>
    <w:p w:rsidR="004D1E2C" w:rsidRDefault="004D1E2C">
      <w:pPr>
        <w:pStyle w:val="BodyText"/>
        <w:spacing w:line="266" w:lineRule="auto"/>
      </w:pPr>
    </w:p>
    <w:p w:rsidR="004D1E2C" w:rsidRDefault="004D1E2C">
      <w:pPr>
        <w:pStyle w:val="BodyText"/>
        <w:spacing w:line="266" w:lineRule="auto"/>
      </w:pPr>
    </w:p>
    <w:p w:rsidR="004D1E2C" w:rsidRDefault="004D1E2C">
      <w:pPr>
        <w:pStyle w:val="BodyText"/>
        <w:spacing w:line="266" w:lineRule="auto"/>
      </w:pPr>
    </w:p>
    <w:p w:rsidR="004D1E2C" w:rsidRDefault="004D1E2C">
      <w:pPr>
        <w:pStyle w:val="BodyText"/>
        <w:spacing w:line="266" w:lineRule="auto"/>
      </w:pPr>
    </w:p>
    <w:p w:rsidR="004D1E2C" w:rsidRDefault="004D1E2C">
      <w:pPr>
        <w:pStyle w:val="BodyText"/>
        <w:spacing w:line="267" w:lineRule="auto"/>
      </w:pPr>
    </w:p>
    <w:p w:rsidR="004D1E2C" w:rsidRDefault="004D1E2C">
      <w:pPr>
        <w:pStyle w:val="BodyText"/>
        <w:spacing w:line="267" w:lineRule="auto"/>
      </w:pPr>
    </w:p>
    <w:p w:rsidR="004D1E2C" w:rsidRDefault="00000000">
      <w:pPr>
        <w:bidi/>
        <w:spacing w:before="66" w:line="290" w:lineRule="auto"/>
        <w:ind w:left="7631" w:right="585" w:hanging="55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ﺃﺧﻄﺄ ﺟﻤﻴﻊ ﺃﺑﻨﺎﺀ ﷲ (ﺍﻟﻨﺎﺱ) ﺑﺤﻤﺎﻗﺔ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ﻏﻴﺮﻧﺎ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ﻃﺮﻳﻘﺔ ﺗﻔﻜﻴﺮﻧﺎ ﻭﺍﻟﺘﻤﺜﻴﻞ ﻭﺍﻟﻌﻮﺩﺓ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2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14"/>
          <w:sz w:val="23"/>
          <w:szCs w:val="23"/>
          <w:rtl/>
        </w:rPr>
        <w:t>ﷲ ، ﻓﺴﻮﻑ ﻳﻐﻔﺮ</w:t>
      </w:r>
    </w:p>
    <w:p w:rsidR="004D1E2C" w:rsidRDefault="00000000">
      <w:pPr>
        <w:bidi/>
        <w:spacing w:before="213" w:line="282" w:lineRule="auto"/>
        <w:ind w:left="1970" w:right="358" w:hanging="40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ﻭﻗﺎﻝ ﻟﺘﻼﻣﻴﺬﻩ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ﻣﻦ ﺍﻟﻤﺆﻛﺪ ﺃﻥ ﺗﺴﺒ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ﺐ ﺇﻏﺮﺍﺀﺍﺕ ﺍﻟﺨﻄﻴﺌﺔ ، ﻭﻟﻜﻦ ﻭﻳﻞ ﻣﻦ ﺧﻼﻟﻬﻢ ﻣﻦ ﺧﻼﻟﻬﻢ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ﻳﺄﺗﻲ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ﺳﻴﻜﻮﻥ ﻣﻦ ﺍﻷﻓﻀﻞ ﻟﻪ ﺇﺫﺍ ﺗﻢ ﺗﻌﻠﻴﻖ ﺣﺠﺮ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ﺍﻟﻄﻮﻝ ﺣﻮﻝ ﻋﻨﻘﻪ ﻭﻛﺎﻥ ﻳﻠﻘﻲ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ﺍﻟﺒﺤﺮ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ﺃﻧﻪ ﻳﺠﺐ ﺃﻥ ﻳﺘﺴﺒﺐ ﻓﻲ ﺧﻄﻴﺌﺔ ﺃﺣﺪ ﻫﺆﻻﺀ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ﺍﻟﺼﻐ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ﺎﺭ</w:t>
      </w:r>
    </w:p>
    <w:p w:rsidR="004D1E2C" w:rsidRDefault="00000000">
      <w:pPr>
        <w:bidi/>
        <w:spacing w:before="104" w:line="316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ﺍﻟﺘﺴﺒﺐ ﻓﻲ ﺍﻟﺨﻄﻴﺌﺔ ﻳﻤﻜﻦ ﺃﻥ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ﻳﺠﻠﺐ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ﺍﻟﺪﻣﺎﺭ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ﺍﻷﺑﺪﻱ</w:t>
      </w:r>
    </w:p>
    <w:p w:rsidR="004D1E2C" w:rsidRDefault="00000000">
      <w:pPr>
        <w:bidi/>
        <w:spacing w:before="168" w:line="284" w:lineRule="auto"/>
        <w:ind w:left="1737" w:right="156" w:hanging="2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ﺍﻧﺘﺒﻪ ﻷﻧﻔﺴﻜﻢ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ﻛﺎﻥ ﺃﺧﻴﻚ ﻳﺨﻄﺊ ، ﻓﺎﻟﺘﻮﺑﻴﺦ ﻟﻪ ، ﻭﺇﺫﺍ ﻛﺎﻥ ﻳﺘﻮﺏ ، ﺳﺎﻣﺤﻪ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ﺇﺫﺍ ﻛﺎﻥ ﻳﺨﻄﺊ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ﺿﺪﻙ ﺳﺒﻊ ﻣﺮﺍﺕ ﻓﻲ ﺍﻟﻴﻮﻡ ، ﻭﻳ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ﺘﺤﻮﻝ ﺇﻟﻴﻚ ﺳﺒﻊ ﻣﺮﺍﺕ ، ﻗﺎﺋﻼً: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ﺃﺗﻮﺏ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ﻳﺠﺐ ﺃﻥ ﺗﺴﺎﻣﺤﻪ</w:t>
      </w:r>
    </w:p>
    <w:p w:rsidR="004D1E2C" w:rsidRDefault="00000000">
      <w:pPr>
        <w:spacing w:line="304" w:lineRule="exact"/>
        <w:ind w:left="4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</w:rPr>
        <w:t>"(4-1</w:t>
      </w:r>
      <w:r>
        <w:rPr>
          <w:rFonts w:ascii="Times New Roman" w:eastAsia="Times New Roman" w:hAnsi="Times New Roman" w:cs="Times New Roman"/>
          <w:spacing w:val="22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</w:rPr>
        <w:t>:17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</w:rPr>
        <w:t>)</w:t>
      </w:r>
    </w:p>
    <w:p w:rsidR="004D1E2C" w:rsidRDefault="00000000">
      <w:pPr>
        <w:tabs>
          <w:tab w:val="left" w:pos="1915"/>
        </w:tabs>
        <w:bidi/>
        <w:spacing w:before="206" w:line="281" w:lineRule="auto"/>
        <w:ind w:left="1612" w:right="11" w:firstLine="3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ﻛﺎﻧﻮﺍ ﻳﺠﻠﺒﻮﻥ ﺣﺘﻰ ﺭﺿﻋًﺎ ﻟﻪ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ﺃﻧﻪ ﻗﺪ ﻳﻠﻤﺴﻬﻢ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ﻭﻋﻨﺪﻣﺎ ﺭﺁﻫﻢ ﺍﻟﺘﻼﻣﻴﺬ ، ﻗﺎﻣﻮﺍ ﺑﺘﻮﺑﻴﺨﻬﻢ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"16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ﻟﻜﻦ ﻳﺴﻮﻉ ﺍﺗﺼﻞ ﺑﻬﻢ ﻗﺎﺋﻼً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ﺩﻉ ﺍﻷﻃﻔﺎﻝ ﻳﺄﺗﻮﻥ ﺇﻟﻲ ، ﻭﻻ ﻳﻌﻮﻗﻬﻢ ، ﻷﻥ ﻫﺬﺍ ﻳﻨﺘﻤﻲ ﺇﻟﻰ ﻣﻠﻜﻮﺕ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ﺣﻗًﺎ ، ﺃﻗﻮﻝ ﻟﻚ ، ﻛﻞ ﻣﻦ ﻻ ﻳﺘﻠﻘﻰ ﻣﻠﻜﻮﺕ ﷲ ﻣﺜﻞ ﺍﻟﻄﻔﻞ ﻻ ﻳﺪﺧﻠ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17-15</w:t>
      </w:r>
    </w:p>
    <w:p w:rsidR="004D1E2C" w:rsidRDefault="004D1E2C">
      <w:pPr>
        <w:pStyle w:val="BodyText"/>
        <w:spacing w:line="396" w:lineRule="auto"/>
      </w:pPr>
    </w:p>
    <w:p w:rsidR="004D1E2C" w:rsidRDefault="00000000">
      <w:pPr>
        <w:bidi/>
        <w:spacing w:before="66" w:line="329" w:lineRule="exact"/>
        <w:ind w:left="9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3"/>
          <w:sz w:val="23"/>
          <w:szCs w:val="23"/>
          <w:rtl/>
        </w:rPr>
        <w:t>ﻃﻔﻞ ﺻﻐﻴﺮ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3"/>
          <w:sz w:val="23"/>
          <w:szCs w:val="23"/>
          <w:rtl/>
        </w:rPr>
        <w:t>ﻳﻌﻄﻲ ﺍﻟﺜﻘﺔ ﺩﻭﻥ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3"/>
          <w:sz w:val="23"/>
          <w:szCs w:val="23"/>
          <w:rtl/>
        </w:rPr>
        <w:t>ﺗﺤﻔﻆ</w:t>
      </w:r>
    </w:p>
    <w:p w:rsidR="004D1E2C" w:rsidRDefault="00000000">
      <w:pPr>
        <w:tabs>
          <w:tab w:val="left" w:pos="1976"/>
          <w:tab w:val="left" w:pos="2306"/>
        </w:tabs>
        <w:bidi/>
        <w:spacing w:before="123" w:line="285" w:lineRule="auto"/>
        <w:ind w:left="1625" w:right="43" w:firstLine="25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ﻭﺑﻴﻨﻤﺎ ﻛﺎﻥ ﺍﻟﺒﻌﺾ ﻳﺘﺤﺪﺙ ﻋﻦ ﺍﻟﻤﻌﺒﺪ ، ﻭﻛﻴﻒ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ﻳﺰﻳﻦ ﺑﺎﻟﺤﺠﺎﺭﺓ ﻭﺍﻟﻌﺮﻭﺽ ﺍﻟﻨﺒﻴﻠﺔ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ﺃﻣﺎ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ﺑﺎﻟﻨﺴﺒﺔ ﻟﻬﺬﻩ ﺍﻷﺷﻴﺎﺀ ﺍﻟﺘﻲ ﺗﺮﺍﻫﺎ ، ﻓﺈﻥ ﺍﻷﻳﺎﻡ ﺳﺘﺄﺗﻲ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ﻋﻨﺪﻣﺎ ﻻ ﻳﺘﻢ ﺗﺮﻙ ﻫﻨﺎ ﻣﻦ ﺍﻟﺤﺠﺮ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ﻟﻦ ﻳﺘﻢ ﻃﺮﺣﻪ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ﺑﺎﻟﻨﺴﺒﺔ ﻟﻠﻜﺜﻴﺮﻳﻦ ﺳﻴﺄﺗﻲ ﺑﺎﺳﻤﻲ ، ﻗﺎﺋﻠﻴﻦ: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 ﻫﻮ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ﺍﻟﻮﻗﺖ ﻓﻲ ﻣﺘﻨﺎﻭﻝ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ﺍﻟﻴﺪ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ﺗﺬﻫﺐ ﺑﻌﺪﻫﻢ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ﻭﻋﻨﺪﻣﺎ ﺗﺴﻤﻊ ﻋﻦ ﺍﻟﺤﺮﻭﺏ ﻭﺍﻻﺿﻄﺮﺍﺑﺎﺕ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ﻻ ﺗﺸﻌﺮ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ﺑﺎﻟﺮﻋﺐ ، ﻷﻥ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ﺍﻷﺷﻴﺎﺀ ﻳﺠﺐ ﺃﻥ ﺗﺤﺪﺙ ﺃﻭﻻً ، ﻭﻟﻜﻦ ﻟﻦ ﺗﻜﻮﻥ ﺍﻟﻨﻬﺎﻳﺔ ﻓﻲ ﻭﻗﺖ ﻭﺍﺣﺪ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9-5</w:t>
      </w:r>
    </w:p>
    <w:p w:rsidR="004D1E2C" w:rsidRDefault="004D1E2C">
      <w:pPr>
        <w:pStyle w:val="BodyText"/>
        <w:spacing w:line="242" w:lineRule="auto"/>
      </w:pPr>
    </w:p>
    <w:p w:rsidR="004D1E2C" w:rsidRDefault="004D1E2C">
      <w:pPr>
        <w:pStyle w:val="BodyText"/>
        <w:spacing w:line="242" w:lineRule="auto"/>
      </w:pPr>
    </w:p>
    <w:p w:rsidR="004D1E2C" w:rsidRDefault="004D1E2C">
      <w:pPr>
        <w:pStyle w:val="BodyText"/>
        <w:spacing w:line="242" w:lineRule="auto"/>
      </w:pPr>
    </w:p>
    <w:p w:rsidR="004D1E2C" w:rsidRDefault="004D1E2C">
      <w:pPr>
        <w:pStyle w:val="BodyText"/>
        <w:spacing w:line="243" w:lineRule="auto"/>
      </w:pPr>
    </w:p>
    <w:p w:rsidR="004D1E2C" w:rsidRDefault="00000000">
      <w:pPr>
        <w:tabs>
          <w:tab w:val="left" w:pos="2741"/>
        </w:tabs>
        <w:bidi/>
        <w:spacing w:before="66" w:line="280" w:lineRule="auto"/>
        <w:ind w:left="1205" w:right="138" w:firstLine="7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ﺍﻟﻤﻌﺒﺪ ﻣﺮﻛﺰ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ﺍﻟﻴﻬﻮﺩﻳﺔ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ﺗﻢ ﺍﻻﺣﺘﻔﺎﻅ ﺑﺠﻤﻴﻊ ﺳﺠﻼﺕ ﻋﻠﻢ ﺍﻷﻧﺴﺎﺏ ﻟﻠﻼﻭﻳﻴﻦ ﻫﻨﺎ ﺑﺎﻟﺘﺮﺗﻴﺐ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ﻟﻤﻌﺮﻓﺔ ﻣﻦ ﻳﺠﺐ ﺃﻥ ﻳﻜﻮﻥ ﺍﻟﻜﺎﻫﻦ ﺍﻷﻋﻠﻰ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ﻏﻀﻮﻥ ﺑﻀﻊ ﺳﻨ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ﻮﺍﺕ ، ﻧﺴﻞ ﺩﺍﻭﺩ ، ﻳﺴﻮﻉ ﺍﻟﻨﺎﺻﺮﻱ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ﺍﻟﻤﺴﻴﺢ ﺍﺑﻦ ﷲ ، ﺳﻮﻑ ﻳﻨﺸﺊ ﻣﻤﻠﻜﺘﻪ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ﻛﻨﻴﺴﺘﻪ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ﻭﺭﺑﻤﺎ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ﻋﻘﻮﺩ ﺑﻌﺪ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76(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ﺳﻴﺘﻢ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ﺗﺪﻣﻴﺮ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ﺍﻟﻤﻌﺒﺪ ﻭﺍﻟﻘﺪﺱ ﺑﺎﻟﻜﺎﻣﻞ</w:t>
      </w:r>
    </w:p>
    <w:p w:rsidR="004D1E2C" w:rsidRDefault="004D1E2C">
      <w:pPr>
        <w:bidi/>
        <w:spacing w:line="28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21"/>
          <w:pgSz w:w="12240" w:h="15840"/>
          <w:pgMar w:top="594" w:right="1626" w:bottom="1244" w:left="752" w:header="0" w:footer="1044" w:gutter="0"/>
          <w:cols w:space="720"/>
          <w:bidi/>
        </w:sectPr>
      </w:pPr>
    </w:p>
    <w:p w:rsidR="004D1E2C" w:rsidRDefault="00000000">
      <w:pPr>
        <w:bidi/>
        <w:spacing w:before="66" w:line="302" w:lineRule="auto"/>
        <w:ind w:left="3821" w:right="272" w:hanging="10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lastRenderedPageBreak/>
        <w:t xml:space="preserve">، </w:t>
      </w:r>
      <w:r>
        <w:rPr>
          <w:rFonts w:ascii="Times New Roman" w:eastAsia="Times New Roman" w:hAnsi="Times New Roman" w:cs="Times New Roman"/>
          <w:sz w:val="23"/>
          <w:szCs w:val="23"/>
        </w:rPr>
        <w:t>LEAF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ﺃﺧﺒﺮﻫﻢ ﺣﻜﺎﻳﺔ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ﺇﻟﻰ ﺷﺠﺮﺓ ﺍﻟﺘﻴﻦ ، ﻭﺟﻤﻴﻊ ﺍﻷ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ﺷﺠﺎﺭ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ﺑﻤﺠﺮﺩ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ﺧﺮﻭﺟﻬﻢ ﻓﻲ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ﺗﺮﻯ ﺃﻧﻔﺴﻜﻢ ﻭﺍﻋﻠﻤﻮﺍ ﺃﻥ ﺍﻟﺼﻴﻒ ﻗﺮﻳﺐ ﺑﺎﻟﻔﻌﻞ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ﻭﻛﺬﻟﻚ ﻋﻨﺪﻣﺎ ﺗﺮﻯ ﻫﺬﻩ</w:t>
      </w:r>
    </w:p>
    <w:p w:rsidR="004D1E2C" w:rsidRDefault="00000000">
      <w:pPr>
        <w:bidi/>
        <w:spacing w:before="8" w:line="326" w:lineRule="exact"/>
        <w:ind w:left="36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w w:val="109"/>
          <w:position w:val="2"/>
          <w:sz w:val="23"/>
          <w:szCs w:val="23"/>
          <w:rtl/>
        </w:rPr>
        <w:t>ﺍﻷﺷﻴﺎﺀ ﺗﺤﺪﺙ ، ﺃﻧﺖ ﺗﻌﻠﻢ ﺃﻥ ﻣﻠﻜﻮﺕ ﷲ</w:t>
      </w:r>
      <w:r>
        <w:rPr>
          <w:rFonts w:ascii="Times New Roman" w:eastAsia="Times New Roman" w:hAnsi="Times New Roman" w:cs="Times New Roman"/>
          <w:spacing w:val="13"/>
          <w:w w:val="109"/>
          <w:position w:val="2"/>
          <w:sz w:val="23"/>
          <w:szCs w:val="23"/>
          <w:rtl/>
        </w:rPr>
        <w:t xml:space="preserve"> ﻗﺮﻳﺐ</w:t>
      </w:r>
      <w:r>
        <w:rPr>
          <w:rFonts w:ascii="Times New Roman" w:eastAsia="Times New Roman" w:hAnsi="Times New Roman" w:cs="Times New Roman"/>
          <w:spacing w:val="13"/>
          <w:w w:val="10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w w:val="10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09"/>
          <w:position w:val="2"/>
          <w:sz w:val="23"/>
          <w:szCs w:val="23"/>
        </w:rPr>
        <w:t>32</w:t>
      </w:r>
      <w:r>
        <w:rPr>
          <w:rFonts w:ascii="Times New Roman" w:eastAsia="Times New Roman" w:hAnsi="Times New Roman" w:cs="Times New Roman"/>
          <w:spacing w:val="13"/>
          <w:w w:val="109"/>
          <w:position w:val="2"/>
          <w:sz w:val="23"/>
          <w:szCs w:val="23"/>
          <w:rtl/>
        </w:rPr>
        <w:t xml:space="preserve"> ﺣﻗًﺎ ، ﺃﻗﻮﻝ ﻟﻚ ، ﻫﺬﺍ ﺍﻟﺠﻴﻞ</w:t>
      </w:r>
    </w:p>
    <w:p w:rsidR="004D1E2C" w:rsidRDefault="00000000">
      <w:pPr>
        <w:bidi/>
        <w:spacing w:line="300" w:lineRule="exact"/>
        <w:ind w:left="34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ﻟﻦ ﻳﻤﻮﺕ ﺣﺘﻰ ﻳﺘﻢ ﻛﻞ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ﺷﻳﺀ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33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ﺳﺘﻮﻓﻲ ﺍﻟﺠﻨﺔ ﻭﺍﻷﺭﺽ ، ﻟﻜﻦ ﻛﻠﻤﺎﺗﻲ ﻟﻦ ﺗﻤﻮﺕ</w:t>
      </w:r>
    </w:p>
    <w:p w:rsidR="004D1E2C" w:rsidRDefault="00000000">
      <w:pPr>
        <w:spacing w:line="303" w:lineRule="exact"/>
        <w:ind w:left="2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(33-29</w:t>
      </w:r>
      <w:r>
        <w:rPr>
          <w:rFonts w:ascii="Times New Roman" w:eastAsia="Times New Roman" w:hAnsi="Times New Roman" w:cs="Times New Roman"/>
          <w:spacing w:val="27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:21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)</w:t>
      </w:r>
    </w:p>
    <w:p w:rsidR="004D1E2C" w:rsidRDefault="00000000">
      <w:pPr>
        <w:bidi/>
        <w:spacing w:before="241" w:line="315" w:lineRule="exact"/>
        <w:ind w:left="14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ﻣﻠﺨﺺ ﺇﻧﺠﻴﻞ ﻟﻮﻗﺎ</w:t>
      </w:r>
    </w:p>
    <w:p w:rsidR="004D1E2C" w:rsidRDefault="00000000">
      <w:pPr>
        <w:tabs>
          <w:tab w:val="left" w:pos="3207"/>
        </w:tabs>
        <w:bidi/>
        <w:spacing w:before="4" w:line="271" w:lineRule="auto"/>
        <w:ind w:left="2615" w:right="39" w:firstLine="6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ﻫﺬﻩ ﺍﻟﻤﻘﺎﻃﻊ ﻣﻦ ﺇﻧﺠﻴﻞ ﻟﻮﻗﺎ ﺗﺒﺮﺯ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ﺑﻌﺾ ﺗﻌﺎﻟﻴﻢ ﻳﺴﻮﻉ ﻭﺃﻓﻌﺎﻟﻪ ﺧﻼﻝ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ﺧﺪﻣﺘﻪ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ﺑﺎﻟﺨﺒﺮ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ﻋﻦ ﻣﻠﻜﻮﺕ ﷲ ﻭﺃﺟﺮﻯ ﺍﻟﻤﻌﺠﺰﺍﺕ ﻟﻤﺴﺎﻋﺪﺓ ﺃﻭﻟﺌﻚ ﺍﻟﺬﻳﻦ ﻛﺎﻧﻮﺍ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ﻣﺮﻳﻀﻴﻦ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ﻣﻀﻄﻬﺪﻳﻦ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ﻟﻘﺪ ﺍﻋﺘﻘﺪ ﺃ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ﻥ ﻣﻮﺍﻓﻘﺔ ﷲ ﻛﺎﻧﺖ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ﺃﻫﻤﻴﺔ ﻣﻦ ﻣﻮﺍﻓﻘﺔ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ﻭﺣﺚ ﺃﺗﺒﺎﻋﻪ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ﺍﻟﺒﺤﺚ ﻋﻦ ﻣﻤﻠﻜﺔ ﷲ ﺑﺪﻻً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ﺍﻟﻤﻤﺘﻠﻜﺎﺕ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ﺍﻷﺭﺿﻴﺔ</w:t>
      </w:r>
    </w:p>
    <w:p w:rsidR="004D1E2C" w:rsidRDefault="004D1E2C">
      <w:pPr>
        <w:pStyle w:val="BodyText"/>
        <w:spacing w:line="261" w:lineRule="auto"/>
      </w:pPr>
    </w:p>
    <w:p w:rsidR="004D1E2C" w:rsidRDefault="00000000">
      <w:pPr>
        <w:bidi/>
        <w:spacing w:before="66" w:line="327" w:lineRule="exact"/>
        <w:ind w:left="18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ﻭﻣﻊ ﺫﻟﻚ ، ﻭﺍﺟﻪ ﻳﺴﻮﻉ ﺃﻳﺿًﺎ ﻣﻌﺎﺭﺿﺔ ﻣ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ﻦ ﺑﻌﺾ ﺍﻟﻘﺎﺩﺓ ﺍﻟﺪﻳﻨﻴﻴﻦ ﺍﻟﺬﻳﻦ ﺍﺗﻬﻤﻮﻩ ﺑﺎﺳﺘﺨﺪﺍﻡ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ﺷﻴﻄﺎﻧﻲ</w:t>
      </w:r>
    </w:p>
    <w:p w:rsidR="004D1E2C" w:rsidRDefault="00000000">
      <w:pPr>
        <w:bidi/>
        <w:spacing w:before="2" w:line="284" w:lineRule="auto"/>
        <w:ind w:left="9548" w:right="15" w:hanging="69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ﺻﻼﺣﻴﺎﺕ ﻷﺩﺍﺀ ﺍﻟﻤﻌﺠﺰﺍﺕ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ﻭﺣﺬﺭ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ﺃﺗﺒﺎﻋﻪ ﻣﻦ ﺍﻟﻴﻘﻈﺔ ﺿﺪ ﺍﻟﺠﺸﻊ ﻭﺍﻟﺴﻌﻲ ﻟﺪﺧﻮﻝ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ﺍﻟﺒﺎﺏ ﺍﻟﻀﻴﻖ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ﺇﻟﻰ ﺍﻟﺨﻼﺹ</w:t>
      </w:r>
    </w:p>
    <w:p w:rsidR="004D1E2C" w:rsidRDefault="00000000">
      <w:pPr>
        <w:bidi/>
        <w:spacing w:before="188" w:line="277" w:lineRule="auto"/>
        <w:ind w:left="2700" w:right="6" w:firstLine="15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ﺗﻮﺿﺢ ﺍﻟﻤﻘﺎﻃﻊ ﺃﻳﺿًﺎ ﺃﻫﻤﻴﺔ ﺍﻻﻟﺘﺰﺍﻡ ﻭﺍﻟﻤﺜﺎﺑﺮﺓ ﻓﻲ ﻣﺘﺎﺑﻌﺔ ﻳﺴﻮﻉ ، ﻭﻛﺬﻟﻚ ﺍﻟﺤﺎﺟﺔ ﺇﻟﻰ ﻣﺸﺎﺭﻛﺔ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ﺍﻷﺧﺒﺎﺭ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ﺍﻟﺠﻴﺪﺓ ﻣﻊ ﺍﻵﺧﺮﻳﻦ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ﺍﻋﺘﻘﺪ ﻳﺴﻮﻉ ﺃﻥ ﺃﻱ ﺷﺨﺺ ﻳﻤﻜﻦ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ﻳﺘﻠﻘﻰ ﺍﻟﺨﻼﺹ ، ﺑﻐﺾ ﺍﻟﻨﻈﺮ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ﻋﻦ ﺧﻠﻔﻴﺘﻪ ﺃﻭ ﻭﺿﻌﻪ ، ﻭﺭﺣﺐ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ﺑﺠﻤﻴﻊ ﺍﻟﺒﺎﺣﺜﻴﻦ ﻟﻠﺤﻀﻮﺭ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ﻭﻣﺘﺎﺑﻌﺘﻪ</w:t>
      </w:r>
    </w:p>
    <w:p w:rsidR="004D1E2C" w:rsidRDefault="004D1E2C">
      <w:pPr>
        <w:pStyle w:val="BodyText"/>
        <w:spacing w:line="337" w:lineRule="auto"/>
      </w:pPr>
    </w:p>
    <w:p w:rsidR="004D1E2C" w:rsidRDefault="00000000">
      <w:pPr>
        <w:bidi/>
        <w:spacing w:before="86" w:line="187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27"/>
          <w:sz w:val="30"/>
          <w:szCs w:val="30"/>
          <w:rtl/>
        </w:rPr>
        <w:t>ﺟﻮﻥ</w:t>
      </w:r>
    </w:p>
    <w:p w:rsidR="004D1E2C" w:rsidRDefault="00000000">
      <w:pPr>
        <w:bidi/>
        <w:spacing w:before="200" w:line="329" w:lineRule="exact"/>
        <w:ind w:left="29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position w:val="3"/>
          <w:sz w:val="23"/>
          <w:szCs w:val="23"/>
          <w:rtl/>
        </w:rPr>
        <w:t>ﻓﻲ ﺍﻟﺒﺪﺍﻳﺔ ﻛﺎﻧﺖ ﺍﻟﻜﻠﻤﺔ ، ﻭﻛﺎﻧﺖ ﺍﻟﻜﻠﻤﺔ ﻣﻊ ﷲ</w:t>
      </w:r>
      <w:r>
        <w:rPr>
          <w:rFonts w:ascii="Times New Roman" w:eastAsia="Times New Roman" w:hAnsi="Times New Roman" w:cs="Times New Roman"/>
          <w:spacing w:val="26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position w:val="3"/>
          <w:sz w:val="23"/>
          <w:szCs w:val="23"/>
          <w:rtl/>
        </w:rPr>
        <w:t>، ﻭﻛﺎﻧﺖ ﺍﻟﻜﻠﻤﺔ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position w:val="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7"/>
          <w:w w:val="11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position w:val="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7"/>
          <w:w w:val="117"/>
          <w:position w:val="3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position w:val="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7"/>
          <w:w w:val="117"/>
          <w:position w:val="3"/>
          <w:sz w:val="23"/>
          <w:szCs w:val="23"/>
        </w:rPr>
        <w:t>"</w:t>
      </w:r>
    </w:p>
    <w:p w:rsidR="004D1E2C" w:rsidRDefault="00000000">
      <w:pPr>
        <w:bidi/>
        <w:spacing w:before="7" w:line="326" w:lineRule="exact"/>
        <w:ind w:left="40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ﺑﺪﺀﺍ ﻣﻦ ﷲ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ﺗﻢ ﺻﻨﻊ ﻛ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ﻞ ﺍﻷﺷﻴﺎﺀ ﻣﻦ ﺧﻼﻟﻪ ، ﻭﺑﺪﻭﻧﻪ ﻟﻢ ﻳﻜﻦ ﺃﻱ ﺷﻳﺀ ﻛﺎﻥ</w:t>
      </w:r>
    </w:p>
    <w:p w:rsidR="004D1E2C" w:rsidRDefault="00000000">
      <w:pPr>
        <w:bidi/>
        <w:spacing w:line="274" w:lineRule="auto"/>
        <w:ind w:left="8106" w:hanging="50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ﺻﻨﻊ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ﻛﺎﻥ ﻓﻴﻪ ﺍﻟﺤﻴﺎﺓ ، ﻭﻛﺎﻧﺖ ﺍﻟﺤﻴﺎﺓ ﻧﻮﺭ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ﺍﻟﺮﺟﺎﻝ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ﻳﻀﻳﺀ ﺍﻟﻀﻮﺀ ﻓﻲ ﺍﻟﻈﻼﻡ ، ﻭﺍﻟﻈﻼﻡ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ﻳﺘﻐﻠﺐ ﻋﻠﻴﻪ "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5-1</w:t>
      </w:r>
    </w:p>
    <w:p w:rsidR="004D1E2C" w:rsidRDefault="00000000">
      <w:pPr>
        <w:bidi/>
        <w:spacing w:before="154" w:line="238" w:lineRule="auto"/>
        <w:ind w:left="23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ﻳﺴﻮﻉ ﻫﻮ ﺍﻟﻜﻠﻤﺔ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ﺭﺳﺎﻟﺘﻪ ﺍﻟﻤﻐﻔﺮﺓ ﻗﺮﻳﺒﺔ</w:t>
      </w:r>
    </w:p>
    <w:p w:rsidR="004D1E2C" w:rsidRDefault="00000000">
      <w:pPr>
        <w:bidi/>
        <w:spacing w:before="172" w:line="302" w:lineRule="auto"/>
        <w:ind w:left="3405" w:right="101" w:hanging="3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ﻛﺎﻥ ﻓﻲ ﺍﻟﻌﺎﻟﻢ ، ﻭﺗﻢ ﺻﻨﻊ ﺍﻟﻌﺎﻟﻢ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ﺧﻼﻟﻪ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ﻭﻣﻊ 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ﻳﻌﺮﻓﻪ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ﺟﺎﺀ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ﻣﻠﻜﻪ ، ﻭﺷﻌﺒﻪ ﻟﻢ ﻳﺴﺘﻘﺒﻠﻪ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ﻭﻟﻜﻦ ﻟﺠﻤﻴﻊ ﺍﻟﺬﻳﻦ ﺍﺳﺘﻘﺒﻠﻮﻩ ، ﺍﻟﺬﻱ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ﺁﻣﻦ ﺑﺎﺳﻤﻪ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، ﺍﻧﻪ</w:t>
      </w:r>
    </w:p>
    <w:p w:rsidR="004D1E2C" w:rsidRDefault="00000000">
      <w:pPr>
        <w:bidi/>
        <w:spacing w:line="274" w:lineRule="auto"/>
        <w:ind w:left="6559" w:right="308" w:hanging="44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ﺃﻋﻄﻰ ﺍﻟﺤﻖ ﻓﻲ ﺃﻥ ﻳﺼﺒﺤﻮﺍ ﺃﺑﻨﺎﺀ ﷲ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ﺍﻟﺬﻳﻦ ﻭﻟﺪﻭﺍ ، ﻭﻟﻴﺲ ﻣﻦ ﺍﻟﺪﻡ ﻭﻻ ﺇﺭﺍﺩﺓ ﺍﻟﺠﺴﺪ ﻭﻻ ﺇﺭﺍﺩﺓ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ﺍﻹﻧﺴﺎﻥ ، ﻭﻟﻜﻦ ﻣﻦ ﷲ.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13-10</w:t>
      </w:r>
    </w:p>
    <w:p w:rsidR="004D1E2C" w:rsidRDefault="00000000">
      <w:pPr>
        <w:bidi/>
        <w:spacing w:before="78" w:line="276" w:lineRule="auto"/>
        <w:ind w:left="8403" w:right="10" w:hanging="58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 ﺍﻟﻤﻬﻢ ﺃﻥ ﻧﻼﺣﻆ ﺃﻥ ﻳﺴﻮﻉ ﻟﻢ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ﻳﻐﻔﺮ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ﻟﻠﺠﻤﻴﻊ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ﺧﻄﺎﻳﺎﻫﻢ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ﺇﻧﻪ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ﻳﻌﻄﻲ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ﺍﻟﺤﻖ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ﻳﻐﻔﺮ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ﺍﻟﺨﻄﺎﻳﺎ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ﻭﻻ ﻳﻐﻔﺮ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ﻟﻠﺠﻤﻴﻊ</w:t>
      </w:r>
    </w:p>
    <w:p w:rsidR="004D1E2C" w:rsidRDefault="00000000">
      <w:pPr>
        <w:bidi/>
        <w:spacing w:before="226" w:line="306" w:lineRule="exact"/>
        <w:ind w:left="27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ﻓﻲ ﺍﻟﻴﻮﻡ ﺍﻟﺘﺎﻟﻲ ﺭﺃﻯ ﻳﺴ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ﻮﻉ ﻳﺄﺗﻲ ﻧﺤﻮﻩ ، ﻭﻗﺎﻝ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ﻫﺎ ، ﺣﻤﻞ ﷲ ، ﺍﻟﺬﻱ ﻳﺮﻓﻊ ﺧﻄﻴﺌﺔ ﺍﻟﻌﺎﻟﻢ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"</w:t>
      </w:r>
    </w:p>
    <w:p w:rsidR="004D1E2C" w:rsidRDefault="00000000">
      <w:pPr>
        <w:spacing w:line="303" w:lineRule="exact"/>
        <w:ind w:left="2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(30-29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)</w:t>
      </w:r>
    </w:p>
    <w:p w:rsidR="004D1E2C" w:rsidRDefault="00000000">
      <w:pPr>
        <w:bidi/>
        <w:spacing w:before="92" w:line="330" w:lineRule="exact"/>
        <w:ind w:left="6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ﺣﻤﻞ ﷲ ، ﻳﺴﻮﻉ ، ﻫﻮ ﺍ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ﻟﻤﺼﺪﺭ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ﺍﻟﺬﻱ ﻳﺠﺐ ﻋﻠﻰ ﺍﻟﻤﺮﺀ ﺃﻥ ﻳﺴﻌﻰ ﺇﻟﻰ ﺗﻄﻬﻴﺮ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ﺍﻟﺨﻄﻴﺌﺔ</w:t>
      </w:r>
    </w:p>
    <w:p w:rsidR="004D1E2C" w:rsidRDefault="00000000">
      <w:pPr>
        <w:bidi/>
        <w:spacing w:before="168" w:line="301" w:lineRule="auto"/>
        <w:ind w:left="1253" w:right="212" w:firstLine="2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>ﺣﻗًﺎ ، ﺣﻗًﺎ ، ﺃﻗﻮﻝ ﻟﻚ ، ﻣﺎ ﻟﻢ ﻳﻮﻟ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 ﺍﻟﻤﺮﺀ ﻣﺮﺓ ﺃﺧﺮﻯ ، ﻻ ﻳﺴﺘﻄﻴﻊ ﺭﺅﻳﺔ ﻣﻠﻜﻮﺕ ﷲ"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ﻗﺎﻝ ﻧﻴﻜﻮﺩﻳﻤﻮﺱ 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ﻟﻪ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ﻛﻴﻒ ﻳﻤﻜﻦ ﺃﻥ ﻳﻮﻟﺪ ﺍﻟﺮﺟﻞ ﻋﻨﺪﻣﺎ ﻳﻜﻮﻥ ﻗﺪﻳﻣًﺎ؟ ﻫﻞ ﻳﻤﻜﻦ ﺃﻥ ﻳﺪﺧﻞ ﻣﺮﺓ ﺃﺧﺮﻯ ﻓﻲ ﺭﺣﻢ ﻭﺍﻟﺪﺗﻪ ﻭﻳﻜﻮﻥ</w:t>
      </w:r>
    </w:p>
    <w:p w:rsidR="004D1E2C" w:rsidRDefault="00000000">
      <w:pPr>
        <w:bidi/>
        <w:spacing w:line="328" w:lineRule="exact"/>
        <w:ind w:left="88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  <w:rtl/>
        </w:rPr>
        <w:t xml:space="preserve">ﻭﻟﺪﺗ؟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2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6-3</w:t>
      </w:r>
    </w:p>
    <w:p w:rsidR="004D1E2C" w:rsidRDefault="004D1E2C">
      <w:pPr>
        <w:bidi/>
        <w:spacing w:line="328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22"/>
          <w:pgSz w:w="12240" w:h="15840"/>
          <w:pgMar w:top="618" w:right="800" w:bottom="1242" w:left="777" w:header="0" w:footer="1046" w:gutter="0"/>
          <w:cols w:space="720"/>
          <w:bidi/>
        </w:sectPr>
      </w:pPr>
    </w:p>
    <w:p w:rsidR="004D1E2C" w:rsidRDefault="00000000">
      <w:pPr>
        <w:bidi/>
        <w:spacing w:before="65" w:line="275" w:lineRule="auto"/>
        <w:ind w:left="5941" w:right="561" w:hanging="40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lastRenderedPageBreak/>
        <w:t>ﺍﻟﻮﻻﺩﺓ ﺗﺘﻄﻠﺐ ﺍﺗﺤﺎﺩ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ﺃﻥ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ﻳﻮﻟﺪ ﻣﻦ ﺍﻟﻤﺎﺀ ﻭﺍﻟﺮﻭﺡ ﻳﺘﻄﻠﺐ ﺍﺗﺤﺎﺩ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ﻭﷲ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ﻣﻦ ﺧﻼﻝ ﺍﻟﻤﻌﻤﻮﺩﻳﺔ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ﺇﻟﻰ ﺩﻡ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ﺍﻟﻤﺴﻴﺢ</w:t>
      </w:r>
    </w:p>
    <w:p w:rsidR="004D1E2C" w:rsidRDefault="00000000">
      <w:pPr>
        <w:bidi/>
        <w:spacing w:before="226" w:line="275" w:lineRule="auto"/>
        <w:ind w:left="5210" w:right="624" w:hanging="40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ﻋﻨﺪﻣﺎ ﺭﻓﻊ ﻣﻮﺳﻰ ﺍﻟﺜﻌﺒﺎﻥ ﻓﻲ ﺍﻟﺒﺮﻳﺔ ، ﻟﺬﻟﻚ ﻳﺠﺐ ﺭﻓﻊ ﺍﺑﻦ ﺍﻹﻧﺴﺎﻥ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ﻳﻜﻮﻥ ﻣﻦ ﻳﺆﻣﻦ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ﺑﻪ ﻗﺪ ﻳﻜﻮﻥ ﻟﻪ ﺣﻴﺎﺓ ﺃﺑﺪﻳﺔ.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-14</w:t>
      </w:r>
    </w:p>
    <w:p w:rsidR="004D1E2C" w:rsidRDefault="00000000">
      <w:pPr>
        <w:bidi/>
        <w:spacing w:before="241" w:line="326" w:lineRule="exact"/>
        <w:ind w:left="12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ﺗﻌﻨﻲ ﺍﻻﻟﺘﺰﺍﻡ ﺑـ ﺃﻭ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Pistero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ﺣﻗًﺎ ، ﺣﻗًﺎ ، ﺃﻗﻮﻝ ﻟﻚ ، ﻛﻞ ﻣﻦ ﻳﺴﻤﻊ ﻛﻠﻤﺘﻲ ﻭﻳﺆﻣﻦ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ﺍﻟﻜﻠﻤﺔ ﺍﻟﻴﻮﻧﺎﻧﻴﺔ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</w:p>
    <w:p w:rsidR="004D1E2C" w:rsidRDefault="00000000">
      <w:pPr>
        <w:bidi/>
        <w:spacing w:line="274" w:lineRule="auto"/>
        <w:ind w:left="7305" w:right="472" w:hanging="55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ﺍﻟﺜﻘﺔ ﻓﻲ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ﻣﻦ ﺃﺭﺳﻠﻨﻲ ﻟﺪﻳﻪ ﺣﻴﺎﺓ ﺃﺑﺪﻳ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ﻟﻢ ﻳﺼﺪﺭ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ﺍﻟﺤﻜﻢ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، ﻟﻜﻨﻪ ﺍﻧﺘﻘﻞ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ﺍﻟﻤﻮﺕ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ﺍﻟﺤﻴﺎﺓ "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5:24</w:t>
      </w:r>
    </w:p>
    <w:p w:rsidR="004D1E2C" w:rsidRDefault="00000000">
      <w:pPr>
        <w:tabs>
          <w:tab w:val="left" w:pos="2015"/>
        </w:tabs>
        <w:bidi/>
        <w:spacing w:before="201" w:line="281" w:lineRule="auto"/>
        <w:ind w:left="1452" w:right="123" w:firstLine="5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ﻟﻴﺲ ﻟﺪﻳﻚ ﻛﻠﻤﺘﻪ ﺍﻟﺘﻲ ﺗﻤﻸ ﻓﻴﻚ ، ﻷﻧﻚ ﻻ ﺗﺼﺪﻕ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ﺍﻟﺸﺨﺺ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ﺃﺭ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ﺳﻠﻪ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39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ﺃﻧﺖ ﺗﺒﺤﺚ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 ﻓﻲ ﺍﻟﻜﺘﺎﺏ ﺍﻟﻤﻘﺪﺱ ﻷﻧﻚ ﺗﻌﺘﻘﺪ ﺃﻧﻪ ﻓﻴﻬﻢ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ﺗﻌﻴﺶ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ﺃﺑﺪﻳﺔ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؛ ﻭﻫﻢ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ﻳﺸﻬﺪﻭﻧﻨﻲ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ﻭﻣﻊ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ﻓﺄﻧﺖ ﺗﺮﻓﺾ ﺃﻥ ﺗﺄﺗﻲ ﺇﻟﻳّ ﻗﺪ ﺗﺘﻤﺘﻊ ﺑﺎﻟﺤﻴﺎﺓ"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(ﻳﻮﺣﻨﺎ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40-38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ﺍﻟﻜﺘﺐ ﺍﻟﻤﻘﺪﺳﺔ ﻻ ﺗﻌﻄﻲ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ﺇﻥ ﺍﻟﻤﺴﻴﺢ ﻫﻮ ﺍﻟﺬﻱ ﻳﻌﻄﻲ 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ﻳﻘﻴﻢ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ﻛﻴﺎﻧﻚ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ﺍﻟﺪﺍﺧﻠﻲ</w:t>
      </w:r>
    </w:p>
    <w:p w:rsidR="004D1E2C" w:rsidRDefault="004D1E2C">
      <w:pPr>
        <w:pStyle w:val="BodyText"/>
        <w:spacing w:line="249" w:lineRule="auto"/>
      </w:pPr>
    </w:p>
    <w:p w:rsidR="004D1E2C" w:rsidRDefault="00000000">
      <w:pPr>
        <w:bidi/>
        <w:spacing w:before="66" w:line="303" w:lineRule="auto"/>
        <w:ind w:left="1196" w:firstLine="3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ﻛﻞ ﻣﻦ ﻳﺘﻐﺬﻯ ﻋﻠﻰ (ﺑﻌ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ﺾ ﺍﻹﺻﺪﺍﺭﺍﺕ ﻳﺄﻛﻞ) ﺟﺴﺪﻱ ﻭﻳﺸﺮﺏ ﺩﻣﻲ ﻓﻲ ﺩﺍﺧﻠﻲ ، ﻭﺃﻧﺎ ﻓﻴﻪ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"57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>ﺃﺭﺳﻠﻨﻲ ﺍﻷﺏ ﺍﻟﺤﻲ ، ﻭﺃﻧﺎ ﺃﻋﻴﺶ ﺑﺴﺒﺐ ﺍﻵﺏ ، ﻟﺬﺍ ﻓﺈﻥ ﺃﻱ ﺷﺨﺺ ﻳﻄﻌﻤﻨﻲ ، ﺳ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ﻴﻌﻴﺶ ﺃﻳﺿًﺎ ﺑﺴﺒﺐ</w:t>
      </w:r>
    </w:p>
    <w:p w:rsidR="004D1E2C" w:rsidRDefault="00000000">
      <w:pPr>
        <w:bidi/>
        <w:spacing w:before="2" w:line="273" w:lineRule="auto"/>
        <w:ind w:left="5923" w:right="1" w:hanging="47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ﻫﻮ 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ﺍﻟﺬﻱ ﺳﻘﻂ ﻣﻦ ﺍﻟﺴﻤﺎﺀ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ﻭﻟﻴﺲ ﻛﻤﺎ ﺃﻛﻞ ﺍﻵﺑﺎﺀ ﻭﺗﻮﻓﻴﻮﺍ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ﻛﻞ ﻣﻦ ﻳﺘﻐﺬﻯ ﻋﻠﻰ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ﺳﻴﻌﻴﺶ ﺇﻟﻰ ﺍﻷﺑﺪ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59-56</w:t>
      </w:r>
    </w:p>
    <w:p w:rsidR="004D1E2C" w:rsidRDefault="00000000">
      <w:pPr>
        <w:bidi/>
        <w:spacing w:before="78" w:line="276" w:lineRule="auto"/>
        <w:ind w:left="1161" w:right="1500" w:firstLine="4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ﺍﻟﻴﻮﻧﺎﻧﻴﺔ ﺇﻟﻰ ﺍﻟﻨﺨﺎﻉ ، ﻟﻠﻤﻀﻎ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ﻳﺆﻛﺪ ﺍﻟﻌﻤﻠﻴﺔ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tro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>goon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ﻳﺘﻐﺬﻯ ﻋﻠﻰ ﺃﻭ ﻳﺄﻛﻞ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Vine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ﺍﻟﺒﻄﻴﺌﺔ ؛ ﻳﺘﻢ ﺍﺳﺘﺨﺪﺍﻣﻪ ﻣﺠﺎﺯﻳﺎ ﻣﻦ ﻋﺎﺩﺓ ﺍﻟﺘﻐ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ﺬﻳﺔ ﺭﻭﺣﻴﺎ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ﻗﺎﻣﻮﺱ ﺗﻮﺿﻴﺤﻴﺔ</w:t>
      </w:r>
    </w:p>
    <w:p w:rsidR="004D1E2C" w:rsidRDefault="00000000">
      <w:pPr>
        <w:bidi/>
        <w:spacing w:before="238" w:line="286" w:lineRule="auto"/>
        <w:ind w:left="1024" w:right="257" w:firstLine="19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ﺭﻓﻌﺖ ﺍﺑﻦ ﺍﻹﻧﺴﺎﻥ ، ﺳﺘﻌﺮﻑ ﺃﻧﻨﻲ ﻫﻮ ، ﻭﺃ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ﻧﻨﻲ ﻻ ﺃﻓﻌﻞ ﺷﻴﺋًﺎ ﺑﻤﻔﺮﺩﻱ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ﺍﻟﺴﻠﻄﺔ ، ﻭﻟﻜﻦ ﺗﺤﺪﺙ ﻛﻤﺎ ﻋﻠﻤﻨﻲ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ﻭﻣﻦ ﺃﺭﺳﻠﻨﻲ ﻣﻌﻲ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ﻟﻢ ﻳﺘﺮﻛﻨﻲ ﻭﺣﺪﻱ ، ﻷﻧﻨﻲ ﺃﻓﻌﻞ</w:t>
      </w:r>
    </w:p>
    <w:p w:rsidR="004D1E2C" w:rsidRDefault="00000000">
      <w:pPr>
        <w:bidi/>
        <w:spacing w:line="302" w:lineRule="exact"/>
        <w:ind w:left="52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ﺩﺍﺋﻣًﺎ ﺍﻷﺷﻴﺎﺀ ﺍﻟﺘﻲ ﺗﺮﺿﻴﻪ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8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>30-28</w:t>
      </w:r>
    </w:p>
    <w:p w:rsidR="004D1E2C" w:rsidRDefault="004D1E2C">
      <w:pPr>
        <w:pStyle w:val="BodyText"/>
        <w:spacing w:line="349" w:lineRule="auto"/>
      </w:pPr>
    </w:p>
    <w:p w:rsidR="004D1E2C" w:rsidRDefault="00000000">
      <w:pPr>
        <w:bidi/>
        <w:spacing w:before="67" w:line="284" w:lineRule="auto"/>
        <w:ind w:left="2228" w:right="277" w:hanging="8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ﺃﺟﺎﺑﻬﻢ ﻳﺴﻮﻉ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ﺣﻗًﺎ ، ﺣﻗًﺎ ، ﺃﻗﻮﻝ ﻟﻚ ، ﻛﻞ ﻣﻦ ﻳﺮﺗﻜﺐ ﺍﻟﺨﻄﻴﺌﺔ ﻫﻮ ﻋﺒﺪﺍ ﻟﻠﺨﻄﻴﺌﺔ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ﺍﻟﻌﺒﺪ ﻳﻔﻌﻞ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ﻻ ﺗﺒﻘﻰ ﻓﻲ ﺍﻟﻤﻨﺰﻝ ﺇﻟﻰ ﺍﻷﺑﺪ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ﻳﺒﻘﻰ ﺍﻻﺑﻦ ﺇﻟﻰ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ﺍﻷﺑﺪ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ﻟﺬﺍ ، ﺇﺫﺍ ﻛﺎﻥ ﺍﻻﺑﻦ ﻳﺤﺮﺭﻙ</w:t>
      </w:r>
    </w:p>
    <w:p w:rsidR="004D1E2C" w:rsidRDefault="00000000">
      <w:pPr>
        <w:bidi/>
        <w:spacing w:line="303" w:lineRule="exact"/>
        <w:ind w:left="52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ﻓﺴﺘﻜﻮﻥ ﺣﺮًﺎ ﺑﺎﻟﻔﻌﻞ.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8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36-34</w:t>
      </w:r>
    </w:p>
    <w:p w:rsidR="004D1E2C" w:rsidRDefault="00000000">
      <w:pPr>
        <w:bidi/>
        <w:spacing w:before="66" w:line="276" w:lineRule="auto"/>
        <w:ind w:left="1980" w:right="100" w:hanging="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ﺍﻟﺮﺟﻞ ﻟﺪﻳﻪ ﺧﻴﺎﺭ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ﻟﻴﻜﻮﻥ ﻋﺒﺪ</w:t>
      </w:r>
      <w:r>
        <w:rPr>
          <w:rFonts w:ascii="Times New Roman" w:eastAsia="Times New Roman" w:hAnsi="Times New Roman" w:cs="Times New Roman"/>
          <w:spacing w:val="-5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ًﺍ ﻟﻠﺨﻄﻴﺌ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ﺔ ﺃﻭ ﺃﻥ ﻳﺮﻭﻕ ﷲ ﺃﻥ ﻳﻜﻮﻥ ﺧﺎﺩﻣﻪ.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ﺍﻟﻤﻌﻤﻮﺩﻳﺔ ،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ﺗﺘﻮﺍﻓﻖ ﻣﻊ ﻫﺬﺍ ، ﺗﻨﻘﺬ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ﻙ ﺍﻵﻥ ، ﻟﻴﺲ ﻛﺈﺯﺍﻟﺔ ﻟﻸﻭﺳﺎﺥ ﻣﻦ ﺍﻟﺠﺴﺪ ﻭﻟﻜﻦ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ﻛﻄﻌﻦ 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ﺿﻤﻴﺮ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ﺟﻴﺪ ، ﻣﻦ ﺧﻼﻝ ﻗﻴﺎﻣﺔ ﻳﺴﻮﻉ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ﺍﻟﻤﺴﻴﺢ.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3:21</w:t>
      </w:r>
    </w:p>
    <w:p w:rsidR="004D1E2C" w:rsidRDefault="00000000">
      <w:pPr>
        <w:bidi/>
        <w:spacing w:before="241" w:line="286" w:lineRule="auto"/>
        <w:ind w:left="574" w:right="125" w:firstLine="46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ﺃﻧﺎ ﺍﻟﺮﺍﻋﻲ ﺍﻟﻄﻴﺐ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ﺃﻧﺎ ﺃﻋﺮﻑ ﺑﻠﺪﻱ ﻭﻣﻌﺮﻓﺘﻲ ﺍﻟﺨﺎﺻﺔ ﺑﻲ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ﺗﻤﺎﻣًﺎ</w:t>
      </w:r>
      <w:r>
        <w:rPr>
          <w:rFonts w:ascii="Times New Roman" w:eastAsia="Times New Roman" w:hAnsi="Times New Roman" w:cs="Times New Roman"/>
          <w:spacing w:val="3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ﻛﻤﺎ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ﻳﻌﺮﻓﻨﻲ ﺍﻵﺏ ﻭﺃﻋﺮﻑ ﺍﻷﺏ ؛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ﻭﺃﻧﺎ ﺃﺿﻊ ﺣﻴﺎﺗﻲ ﻣﻦ ﺃﺟﻞ ﺍﻟﺨﺮﺍﻑ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ﻭﻟﺪﻱ ﻏﻨﻢ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ﻟﻴﺲ ﻣﻦ ﻫﺬﺍ ﺍﻟﻄﻴﺔ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ﺇﻧﻨﻲ ﺃﻫﻤﻞ ، ﻭﻟﺪﻱ ﺳﻠﻄﺔ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ﻭﻟﺪﻳّ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ﺳﻠﻄﺔ ﺃﻥ ﺃﺗﻨﺎﻭﻟﻬﺎ ﻣﺮﺓ ﺃﺧﺮﻯ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8-14</w:t>
      </w:r>
    </w:p>
    <w:p w:rsidR="004D1E2C" w:rsidRDefault="004D1E2C">
      <w:pPr>
        <w:pStyle w:val="BodyText"/>
      </w:pPr>
    </w:p>
    <w:p w:rsidR="004D1E2C" w:rsidRDefault="004D1E2C">
      <w:pPr>
        <w:pStyle w:val="BodyText"/>
        <w:spacing w:line="241" w:lineRule="auto"/>
      </w:pPr>
    </w:p>
    <w:p w:rsidR="004D1E2C" w:rsidRDefault="004D1E2C">
      <w:pPr>
        <w:pStyle w:val="BodyText"/>
        <w:spacing w:line="241" w:lineRule="auto"/>
      </w:pPr>
    </w:p>
    <w:p w:rsidR="004D1E2C" w:rsidRDefault="004D1E2C">
      <w:pPr>
        <w:pStyle w:val="BodyText"/>
        <w:spacing w:line="241" w:lineRule="auto"/>
      </w:pPr>
    </w:p>
    <w:p w:rsidR="004D1E2C" w:rsidRDefault="004D1E2C">
      <w:pPr>
        <w:pStyle w:val="BodyText"/>
        <w:spacing w:line="241" w:lineRule="auto"/>
      </w:pPr>
    </w:p>
    <w:p w:rsidR="004D1E2C" w:rsidRDefault="00000000">
      <w:pPr>
        <w:bidi/>
        <w:spacing w:before="67" w:line="299" w:lineRule="auto"/>
        <w:ind w:left="1484" w:right="44" w:firstLine="8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ﻗﺎﻝ ﻟﻪ ﻳﺴﻮﻉ ، ﺃﻧﺎ ﺍﻟﻄﺮﻳﻖ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ﻭﺍﻟﺤﻘﻴﻘﺔ ، ﻭﺍﻟﺤﻴﺎﺓ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ﻻ ﺃﺣﺪ ﻳﺄﺗﻲ ﺇﻟﻰ ﺍﻷﺏ ﺇﻻ ﻣﻦ ﺧﻼﻟﻲ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ﺇﺫﺍ ﻛﻨﺖ ﺗﻌﺮﻓﻨﻲ ، ﻟﻜﻨﺖ ﺗ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ﻌﺮﻑ ﻭﺍﻟﺪﻱ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ﻣﻦ ﺍﻵﻥ ﻓﺼﺎﻋﺪًﺎ ﺗﻌﺮﻓﻪ ﻭﺭﺃﻳﺘﻪ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7-6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7</w:t>
      </w:r>
    </w:p>
    <w:p w:rsidR="004D1E2C" w:rsidRDefault="004D1E2C">
      <w:pPr>
        <w:pStyle w:val="BodyText"/>
        <w:spacing w:line="300" w:lineRule="auto"/>
      </w:pPr>
    </w:p>
    <w:p w:rsidR="004D1E2C" w:rsidRDefault="00000000">
      <w:pPr>
        <w:bidi/>
        <w:spacing w:before="66" w:line="329" w:lineRule="exact"/>
        <w:ind w:left="5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ﺍﻟﺤﻴﺎﺓ ﺍﻷﺑﺪﻳﺔ ﻣﻊ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ﺍﻵﺏ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ﻻ ﻳﻤﻜﻦ ﺍﻟﻮﺻﻮﻝ ﺇﻟ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ﻴﻬﺎ ﺇﻻ ﻣﻦ ﺧﻼﻝ ﻃﺎﻋﺔ ﺍﻟﻤﺴﻴﺢ</w:t>
      </w:r>
    </w:p>
    <w:p w:rsidR="004D1E2C" w:rsidRDefault="004D1E2C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23"/>
          <w:pgSz w:w="12240" w:h="15840"/>
          <w:pgMar w:top="606" w:right="1836" w:bottom="1244" w:left="737" w:header="0" w:footer="1044" w:gutter="0"/>
          <w:cols w:space="720"/>
          <w:bidi/>
        </w:sectPr>
      </w:pPr>
    </w:p>
    <w:p w:rsidR="004D1E2C" w:rsidRDefault="00000000">
      <w:pPr>
        <w:bidi/>
        <w:spacing w:before="66" w:line="286" w:lineRule="auto"/>
        <w:ind w:left="2660" w:right="141" w:firstLine="2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lastRenderedPageBreak/>
        <w:t>ﺇﺫﺍ ﻛﻨﺖ ﺗﺤﺒﻨﻲ ، ﻓﺴﻮﻑ ﺗﺤﺘﻔﻆ ﻭﺻﺎﻳﺪﻱ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ﻭﺳﺄﻃﻠﺐ ﻣﻦ ﺍﻵﺏ ، ﻭﺳﻮﻑ ﻳﻌﻄﻴﻚ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ﺍﻟﻤﺴﺎﻋﺪ ، ﻟﻴﻜﻮﻥ ﻣﻌﻚ ﺇﻟﻰ ﺍﻷﺑﺪ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ﺣﺘﻰ ﺭﻭﺡ ﺍﻟﺤﻘ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ﻴﻘﺔ ، ﺍﻟﺘﻲ ﻻ ﻳﻤﻜﻦ ﻟﻠﻌﺎﻟﻢ ﺃﻥ ﻳﺘﻠﻘﺎﻫﺎ ، ﻷﻧﻪ</w:t>
      </w:r>
    </w:p>
    <w:p w:rsidR="004D1E2C" w:rsidRDefault="00000000">
      <w:pPr>
        <w:bidi/>
        <w:spacing w:line="302" w:lineRule="exact"/>
        <w:ind w:left="35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ﻻ ﻳﺮﺍﻩ ﻭﻻ ﻳﻌﺮﻓﻪ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ﺃﻧﺖ ﺗﻌﺮﻓﻪ ، ﻷﻧﻪ ﻳ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ﺴﻜﻦ ﻣﻌﻚ ﻭﺳﻴﻜﻮﻥ ﻓﻴﻚ "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17-15</w:t>
      </w:r>
    </w:p>
    <w:p w:rsidR="004D1E2C" w:rsidRDefault="00000000">
      <w:pPr>
        <w:bidi/>
        <w:spacing w:before="239" w:line="310" w:lineRule="exact"/>
        <w:ind w:left="14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ﻣﻠﺨﺺ ﺇﻧﺠﻴﻞ ﺟﻮﻥ</w:t>
      </w:r>
    </w:p>
    <w:p w:rsidR="004D1E2C" w:rsidRDefault="00000000">
      <w:pPr>
        <w:bidi/>
        <w:spacing w:line="301" w:lineRule="exact"/>
        <w:ind w:left="26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ﻳﺆﻛﺪ ﻫﺬﺍ ﺍﻟﻨﺺ ﻣﻦ ﺇﻧﺠﻴﻞ ﻳﻮﺣﻨﺎ ﻋﻠﻰ ﺃﻫﻤﻴﺔ ﻳﺴﻮﻉ ﺍﻟﻤﺴﻴﺢ ﻭﺭﺳﺎﻟﺔ ﺍﻟﻤﻐﻔﺮﺓ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ﻳﻮﺿﺢ ﺃﻥ ﻳﺴﻮﻉ ﻫﻮ</w:t>
      </w:r>
    </w:p>
    <w:p w:rsidR="004D1E2C" w:rsidRDefault="00000000">
      <w:pPr>
        <w:tabs>
          <w:tab w:val="left" w:pos="2805"/>
          <w:tab w:val="left" w:pos="3018"/>
          <w:tab w:val="left" w:pos="3240"/>
          <w:tab w:val="left" w:pos="3347"/>
        </w:tabs>
        <w:bidi/>
        <w:spacing w:before="6" w:line="283" w:lineRule="auto"/>
        <w:ind w:left="2668" w:firstLine="3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ﺍﻟﻜﻠﻤﺔ ، ﻭﻣﻦ ﺧﻼﻟﻪ ، ﺗﻢ ﺻ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ﻨﻊ ﻛﻞ ﺍﻷﺷﻴﺎﺀ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ﻛﻤﺎ ﻳﻼﺣﻆ ﺃﻥ ﻳﺴﻮﻉ ﻳﻤﻨﺢ ﺍﻟﺠﻤﻴﻊ ﺍﻟﻔﺮﺻﺔ ﻟﺘﺴﺎﻣﺢ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ﺧﻄﺎﻳﺎﻫﻢ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ﺇﻥ ﺍﻟﻤﻮﻟﻮﺩ ﻣﺮﺓ ﺃﺧﺮﻯ ﻳﺘ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ﻄﻠﺐ ﺍﻻﺗﺤﺎﺩ ﻣﻊ ﷲ ، ﻭﻳﺘﻢ ﺫﻟﻚ ﻣﻦ ﺧﻼﻝ ﺍﻟﻤﻌﻤﻮﺩﻳﺔ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ﺍﻟﻤﺴﻴﺢ ﻫﻮ ﺍﻟﻤﺼﺪﺭ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ﺍﻟﺬﻱ ﻳﺠﺐ ﻋﻠﻰ ﺍﻟﻤﺮﺀ ﺃﻥ ﻳﺴﻌﻰ ﺇﻟﻰ ﺗﻄﻬﻴﺮ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ﺍﻟﺨﻄﻴﺌﺔ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ﺍﻟﻜﺘﺐ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ﺍﻟﻤﻘﺪﺳﺔ ﻻ ﺗﻌﻄﻲ ﺍﻟﺤﻴﺎﺓ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ﺇﻧﻪ ﺍﻟﻤﺴﻴﺢ ﻫﻮ ﺍﻟﺬﻱ ﻫﻮ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ﻳﻘﻴﻢ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ﻛﻴﺎﻧﻚ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ﺍﻟﺪﺍﺧﻠﻲ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ﺧﻼﻝ ﺍﻻﻋﺘﻘﺎﺩ ﻭﺍﻻﻟﺘﺰﺍﻡ ، ﻓﻲ ﺍﻟﻤﺴﻴﺢ ، ﻗﺪ ﻳﻜﻮﻥ ﻟﻠﻤﺮﺀ ﺣﻴﺎﺓ ﺃﺑﺪﻳﺔ ﻭﻳﺘﺤﺮﺭ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ﺍﻟﺨﻄﻴﺌﺔ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ﻳﻌﺮّﻒ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ﻳﺴﻮﻉ ﺃﻳﺿًﺎ ﻧﻔﺴﻪ ﺑﺄﻧﻪ ﺍﻟﺮﺍﻋﻲ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ﺼﺎﻟﺢ ﺍﻟﺬﻱ ﻳﻀﻊ ﺣﻴﺎﺗﻪ ﻷﻏﻨﺎﻣﻪ ﻭﻛﻤﺎ ﻫﻮ ﺍﻟﻄﺮﻳﻖ ﻭﺍﻟﺤﻘﻴﻘﺔ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ﻭﺍﻟﺤﻴﺎﺓ ، ﻭﻻ ﻳﺄﺗﻲ ﺃﺣﺪ ﺇﻟﻰ ﺍﻵﺏ ﺇﻻ ﻣﻦ ﺧﻼﻟﻪ</w:t>
      </w:r>
    </w:p>
    <w:p w:rsidR="004D1E2C" w:rsidRDefault="004D1E2C">
      <w:pPr>
        <w:pStyle w:val="BodyText"/>
        <w:spacing w:line="322" w:lineRule="auto"/>
      </w:pPr>
    </w:p>
    <w:p w:rsidR="004D1E2C" w:rsidRDefault="00000000">
      <w:pPr>
        <w:bidi/>
        <w:spacing w:before="67" w:line="307" w:lineRule="exact"/>
        <w:ind w:left="9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w w:val="126"/>
          <w:sz w:val="23"/>
          <w:szCs w:val="23"/>
          <w:rtl/>
        </w:rPr>
        <w:t>ﺣﻤﻞ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26"/>
          <w:sz w:val="23"/>
          <w:szCs w:val="23"/>
          <w:rtl/>
        </w:rPr>
        <w:t>ﷲ</w:t>
      </w:r>
    </w:p>
    <w:p w:rsidR="004D1E2C" w:rsidRDefault="00000000">
      <w:pPr>
        <w:bidi/>
        <w:spacing w:line="303" w:lineRule="exact"/>
        <w:ind w:left="20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5"/>
          <w:position w:val="1"/>
          <w:sz w:val="23"/>
          <w:szCs w:val="23"/>
          <w:rtl/>
        </w:rPr>
        <w:t>ﻟﻘﺪ ﺟﺌﺖ ﻣﻦ ﺍﻷﺏ ﻭﺩﺧﻠﺖ ﺇﻟﻰ ﺍﻟﻌﺎﻟﻢ ، ﻭﺍﻵﻥ ﺳﺄﻏﺎﺩﺭ</w:t>
      </w:r>
      <w:r>
        <w:rPr>
          <w:rFonts w:ascii="Times New Roman" w:eastAsia="Times New Roman" w:hAnsi="Times New Roman" w:cs="Times New Roman"/>
          <w:spacing w:val="14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position w:val="1"/>
          <w:sz w:val="23"/>
          <w:szCs w:val="23"/>
          <w:rtl/>
        </w:rPr>
        <w:t>ﺍﻟﻌﺎﻟﻢ ﻭﺃﺫﻫﺐ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position w:val="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position w:val="1"/>
          <w:sz w:val="23"/>
          <w:szCs w:val="23"/>
          <w:rtl/>
        </w:rPr>
        <w:t>ﺍﻵﺏ"</w:t>
      </w:r>
      <w:r>
        <w:rPr>
          <w:rFonts w:ascii="Times New Roman" w:eastAsia="Times New Roman" w:hAnsi="Times New Roman" w:cs="Times New Roman"/>
          <w:spacing w:val="9"/>
          <w:w w:val="115"/>
          <w:position w:val="1"/>
          <w:sz w:val="23"/>
          <w:szCs w:val="23"/>
        </w:rPr>
        <w:t>....17"</w:t>
      </w:r>
      <w:r>
        <w:rPr>
          <w:rFonts w:ascii="Times New Roman" w:eastAsia="Times New Roman" w:hAnsi="Times New Roman" w:cs="Times New Roman"/>
          <w:spacing w:val="9"/>
          <w:w w:val="115"/>
          <w:position w:val="1"/>
          <w:sz w:val="23"/>
          <w:szCs w:val="23"/>
          <w:rtl/>
        </w:rPr>
        <w:t>ﻋﻨﺪﻣﺎ ﺗﺤﺪﺙ</w:t>
      </w:r>
      <w:r>
        <w:rPr>
          <w:rFonts w:ascii="Times New Roman" w:eastAsia="Times New Roman" w:hAnsi="Times New Roman" w:cs="Times New Roman"/>
          <w:spacing w:val="9"/>
          <w:w w:val="115"/>
          <w:position w:val="1"/>
          <w:sz w:val="23"/>
          <w:szCs w:val="23"/>
        </w:rPr>
        <w:t>"</w:t>
      </w:r>
    </w:p>
    <w:p w:rsidR="004D1E2C" w:rsidRDefault="00000000">
      <w:pPr>
        <w:tabs>
          <w:tab w:val="left" w:pos="3126"/>
        </w:tabs>
        <w:bidi/>
        <w:spacing w:before="4" w:line="284" w:lineRule="auto"/>
        <w:ind w:left="2493" w:right="83" w:hanging="1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ﻳﺴﻮﻉ ﻫﺬﻩ ﺍﻟﻜﻠﻤﺎﺕ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ﺭﻓﻊ 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ﻴﻨﻴﻪ ﺇﻟﻰ ﺍﻟﺠﻨﺔ ، ﻭﻗﺎﻝ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ﺍﻷﺏ ، ﻟﻘﺪ ﺟﺎﺀﺕ ﺍﻟﺴﺎﻋﺔ ؛ ﺗﻤﺠﺪ ﺍﺑﻨﻚ ﺃﻥ ﺍﻻﺑﻦ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ﻗﺪ ﻳﻤﺠﺪﻙ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ﻣﻨﺬ ﺃﻥ ﺃﻋﻄﻴﺘﻪ ﺳﻠﻄﺔ ﻋﻠﻰ ﻛﻞ ﺍﻟﺠﺴﺪ ، ﻹﻋﻄﺎﺀ ﺍﻟﺤﻴﺎﺓ ﺍﻷﺑﺪﻳﺔ ﻟﺠﻤﻴﻊ ﺍﻟﺬﻳﻦ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ﺃﻋﻄﻴﺘﻪ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ﻭﻫﺬﻩ ﻫﻲ ﺍﻟﺤﻴﺎﺓ ﺍﻷﺑﺪﻳﺔ ، ﻭﻫﻢ ﻳﻌﺮﻓﻮﻧﻚ ﺍﻹﻟﻪ ﺍﻟﺤﻘﻴﻘﻲ ﺍﻟﻮﺣﻴﺪ ، ﻭﻳﺴﻮﻉ ﺍﻟﻤﺴﻴﺢ ﺍﻟﺬﻱ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ﺃﺭﺳﻠﺘﻪ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ﺗﻤﺠﻠﻚ ﻋﻠﻰ ﺍﻷﺭﺽ ، ﺑﻌﺪ ﺃﻥ ﺃﻧﺠﺰﺕ ﺍﻟﻌﻤﻞ ﺍﻟﺬﻱ ﺃﻋﻄﻴﺘﻨ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 ﻟﻠﻘﻴﺎﻡ ﺑﻪ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ﻭﺍﻵﻥ ، ﺃﺑﻲ</w:t>
      </w:r>
    </w:p>
    <w:p w:rsidR="004D1E2C" w:rsidRDefault="00000000">
      <w:pPr>
        <w:bidi/>
        <w:spacing w:before="1" w:line="281" w:lineRule="auto"/>
        <w:ind w:left="2398" w:right="83" w:hanging="67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ﺗﻤﺠﺪﻧﻲ ﻓﻲ ﺣﻀﻮﺭﻛﻢ ﻣﻊ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ﻟﻤﺠﺪ ﺍﻟﺬﻱ ﻛﺎﻥ ﻟﺪﻱ ﻣﻌﻚ ﻗﺒﻞ ﻭﺟﻮﺩ ﺍﻟﻌﺎﻟﻢ 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(ﻳﻮﺣﻨﺎ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hyperlink r:id="rId24" w:history="1">
        <w:r>
          <w:rPr>
            <w:rFonts w:ascii="Times New Roman" w:eastAsia="Times New Roman" w:hAnsi="Times New Roman" w:cs="Times New Roman"/>
            <w:spacing w:val="15"/>
            <w:sz w:val="23"/>
            <w:szCs w:val="23"/>
          </w:rPr>
          <w:t>28</w:t>
        </w:r>
        <w:r>
          <w:rPr>
            <w:rFonts w:ascii="Times New Roman" w:eastAsia="Times New Roman" w:hAnsi="Times New Roman" w:cs="Times New Roman"/>
            <w:spacing w:val="15"/>
            <w:sz w:val="23"/>
            <w:szCs w:val="23"/>
            <w:rtl/>
          </w:rPr>
          <w:t xml:space="preserve"> </w:t>
        </w:r>
        <w:r>
          <w:rPr>
            <w:rFonts w:ascii="Times New Roman" w:eastAsia="Times New Roman" w:hAnsi="Times New Roman" w:cs="Times New Roman"/>
            <w:spacing w:val="15"/>
            <w:sz w:val="23"/>
            <w:szCs w:val="23"/>
          </w:rPr>
          <w:t>...</w:t>
        </w:r>
        <w:r>
          <w:rPr>
            <w:rFonts w:ascii="Times New Roman" w:eastAsia="Times New Roman" w:hAnsi="Times New Roman" w:cs="Times New Roman"/>
            <w:spacing w:val="15"/>
            <w:sz w:val="23"/>
            <w:szCs w:val="23"/>
            <w:rtl/>
          </w:rPr>
          <w:t xml:space="preserve"> </w:t>
        </w:r>
        <w:r>
          <w:rPr>
            <w:rFonts w:ascii="Times New Roman" w:eastAsia="Times New Roman" w:hAnsi="Times New Roman" w:cs="Times New Roman"/>
            <w:spacing w:val="15"/>
            <w:sz w:val="23"/>
            <w:szCs w:val="23"/>
          </w:rPr>
          <w:t>17</w:t>
        </w:r>
      </w:hyperlink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5-1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 ﻛﺎﻥ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ﻋﻤﻞ ﻳﺴﻮﻉ ﻫﻮ ﺇﻋﻼﻥ ﻣﻤﻠﻜﺔ ﺭﻭﺣﻴﺔ ﻛﺎﻧﺖ ﻗﺮﻳﺒﺔ ﻭﺃﻥ ﻣﻜﺎﻧًﺎ ﺟﺪﻳﺪًﺎ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ﺟﺪﻳﺪًﺎ ﻟﻠﻪ ، ﻗﻠﺐ ﺍﻹﻧﺴﺎﻥ ، ﻭﻟﻴﺲ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ﻣﺒﻨﻰ ﻣﺎﺩﻳًﺎ</w:t>
      </w:r>
    </w:p>
    <w:p w:rsidR="004D1E2C" w:rsidRDefault="004D1E2C">
      <w:pPr>
        <w:pStyle w:val="BodyText"/>
        <w:spacing w:line="314" w:lineRule="auto"/>
      </w:pPr>
    </w:p>
    <w:p w:rsidR="004D1E2C" w:rsidRDefault="004D1E2C">
      <w:pPr>
        <w:pStyle w:val="BodyText"/>
        <w:spacing w:line="314" w:lineRule="auto"/>
      </w:pPr>
    </w:p>
    <w:p w:rsidR="004D1E2C" w:rsidRDefault="00000000">
      <w:pPr>
        <w:bidi/>
        <w:spacing w:before="66" w:line="287" w:lineRule="auto"/>
        <w:ind w:left="2643" w:right="173" w:firstLine="3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ﻟﻜﻨﻨﻲ ﺍﻵﻥ ﺟﺌﺖ ﺇﻟﻴﻚ ، ﻭﻫﺬﻩ ﺍﻷﺷﻴﺎﺀ ﺍﻟﺘﻲ ﺃﺗﺤﺪﺙ ﻋ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ﻨﻬﺎ ﻓﻲ ﺍﻟﻌﺎﻟﻢ ، ﻭﺃﻧﻬﺎ ﻗﺪ ﺗﻜﻮﻥ ﻓﺮﺣﺘﻲ ﻗﺪ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ﺗﺤﻘﻘﺖ ﻓﻲ ﺣﺪ ﺫﺍﺗﻬﺎ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ﻟﻘﺪ ﺃﻋﻄﻴﺘﻬﻢ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ﻛﻠﻤﺘﻚ ، ﻭﻗﺪ ﻛﺮﻫﻬﺎ ﺍﻟﻌﺎﻟﻢ ﻷﻧﻬﻢ ﻟﻴﺴﻮﺍ ﻣﻦ ﺍﻟﻌﺎﻟﻢ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ﻛﻤﺎ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ﺃﻧﻨﻲ ﻟﺴﺖ ﻣﻦ ﺍﻟﻌﺎﻟﻢ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، ﻓﺄﻧﺎ ﻻ ﺃﻃﻠﺐ ﻣﻨﻬﻢ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ﺗﺄﺧﺬﻫﻢ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ﺃﺭﺳﻠﺖ ﻟﻲ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، ﻟﺬﻟﻚ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ﺃﺭﺳﻠﺘﻬﻢ ﺇﻟﻰ ﺍﻟﻌﺎﻟﻢ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ﺟﻮﻥ</w:t>
      </w: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000000">
      <w:pPr>
        <w:spacing w:before="67" w:line="187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17:13-22)</w:t>
      </w:r>
    </w:p>
    <w:p w:rsidR="004D1E2C" w:rsidRDefault="00000000">
      <w:pPr>
        <w:bidi/>
        <w:spacing w:before="201" w:line="276" w:lineRule="auto"/>
        <w:ind w:left="2735" w:right="135" w:firstLine="13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lastRenderedPageBreak/>
        <w:t>ﺍﻋﺘﻘﻠﺖ ﻓﺮﻗﺔ ﺍﻟﺠﻨﻮﺩ ﻭﻗﺒﻄﺎﻧﻬﻢ ﻭﺿﺒﺎﻁ ﺍﻟﻴﻬﻮﺩ ﻳﺴﻮﻉ ﻭﺭﺑﻄﻮﻩ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ﺃﻭﻻً ﻗﺎﺩﻭﻩ ﺇﻟﻰ ﺃﻧﺎﺱ ، ﻷﻧﻪ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ﻭﺍﻟﺪ ﺯﻭﺟﺔ ﻛﺎﻳﺎﻓﺎﺱ ، ﺍﻟﺬﻱ ﻛﺎﻥ ﻛﺎﻫﻧًﺎ ﻛﺒﻴﺮًﺎ ﻓﻲ ﺫﻟﻚ ﺍﻟﻌﺎﻡ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ﻛﺎﻳﺎﻓﺎﺱ ﻫﻮ ﺍﻟﺬﻱ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ﻧﺼﺢ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ﺍﻟﻴﻬﻮﺩ ﺑﺄﻧﻪ ﺳﻴﻜﻮﻥ ﻣﻦ ﺍﻟﻤﻨﺎﺳﺐ ﺃﻥ ﻳﻤﻮﺕ ﺭﺟﻞ ﻭﺍﺣﺪ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ﺍﻟﺸﻌﺐ.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ﺟﻮﻥ</w:t>
      </w:r>
    </w:p>
    <w:p w:rsidR="004D1E2C" w:rsidRDefault="00000000">
      <w:pPr>
        <w:spacing w:before="188" w:line="187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18:12-14)</w:t>
      </w:r>
    </w:p>
    <w:p w:rsidR="004D1E2C" w:rsidRDefault="00000000">
      <w:pPr>
        <w:bidi/>
        <w:spacing w:before="92" w:line="316" w:lineRule="exact"/>
        <w:ind w:left="27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ﺑﺪﺃﺕ ﺍﻟﻌﻤﻠﻴﺔ ﻟﺘﻀﺤﻴﺔ ﺍﻟﺨﻄﻴ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ﺌﺔ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ﺗﻘﺪﻳﻤﻬﺎ ﻟﻠﻪ</w:t>
      </w:r>
    </w:p>
    <w:p w:rsidR="004D1E2C" w:rsidRDefault="00000000">
      <w:pPr>
        <w:bidi/>
        <w:spacing w:before="167" w:line="330" w:lineRule="exact"/>
        <w:ind w:left="35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ﺛﻢ ﻗﺎﺩﻭﺍ ﻳﺴﻮﻉ ﻣﻦ ﺑﻴﺖ ﻛﺎﻳﺎﻓﺎﺱ ﺇﻟﻰ ﻣﻘﺮ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ﺍﻟﻤﺤﺎﻓﻆ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ﻛﺎﻥ ﻓﻲ ﺍﻟﺼﺒ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ﺎﺡ ﺍﻟﺒﺎﻛﺮ.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ﺟﻮﻥ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"</w:t>
      </w:r>
    </w:p>
    <w:p w:rsidR="004D1E2C" w:rsidRDefault="00000000">
      <w:pPr>
        <w:spacing w:before="72" w:line="187" w:lineRule="auto"/>
        <w:ind w:right="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18:28)</w:t>
      </w:r>
    </w:p>
    <w:p w:rsidR="004D1E2C" w:rsidRDefault="004D1E2C">
      <w:pPr>
        <w:bidi/>
        <w:spacing w:line="18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25"/>
          <w:pgSz w:w="12240" w:h="15840"/>
          <w:pgMar w:top="602" w:right="667" w:bottom="1244" w:left="662" w:header="0" w:footer="1045" w:gutter="0"/>
          <w:cols w:space="720"/>
          <w:bidi/>
        </w:sectPr>
      </w:pPr>
    </w:p>
    <w:p w:rsidR="004D1E2C" w:rsidRDefault="00000000">
      <w:pPr>
        <w:tabs>
          <w:tab w:val="left" w:pos="3235"/>
        </w:tabs>
        <w:bidi/>
        <w:spacing w:before="67" w:line="284" w:lineRule="auto"/>
        <w:ind w:left="2539" w:right="26" w:hanging="9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>ﻫﻜﺬﺍ ، ﺩﺧﻞ ﺑﻴﻼﻃﺲ ﻣﻘﺮﻩ ﻣﺮﺓ ﺃﺧﺮﻯ ﻭﺩﻋﺎ ﻳﺴﻮﻉ ﻭﻗﺎﻝ ﻟﻪ ،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ﻫﻞ ﺃﻧﺖ ﻣﻠﻚ ﺍﻟﻴﻬﻮﺩ؟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ﺃﺟﺎﺏ ﻳﺴﻮﻉ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ﻫﻞ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ﺗﻘﻮﻝ ﻫﺬﺍ ﻣﻦ ﺗﻠﻘﺎﺀ ﻧﻔﺴﻪ ، ﺃﻡ ﻫﻞ ﻗﺎﻝ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ﺁﺧﺮﻭﻥ ﻟﻚ ﻋﻨﻳ؟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ﻟﻘﺪ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ﺳﻠﻤﺘﻚ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ﺃﻣﺘﻚ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ﺍﻟﺨﺎﺻﺔ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ﻭﻛﺒﺎﺭ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>ﺍﻟﻘﺴﺎﻭﺳﺔ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 xml:space="preserve"> ﻣﺎﺫﺍ ﻓﻌﻠﺗ؟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</w:rPr>
        <w:t>36"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 xml:space="preserve"> ﺃﺟ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ﺎﺏ ﻳﺴﻮﻉ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، ﻣﻤﻠﻜﺘﻲ ﻟﻴﺴﺖ ﻣﻦ ﻫﺬﺍ ﺍﻟﻌﺎﻟﻢ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ﺇﺫﺍ ﻛﺎﻧﺖ ﻣﻤﻠﻜﺘﻲ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ﻫﺬﺍ ﺍﻟﻌﺎﻟﻢ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، ﻟﻜﺎﻥ ﻋﺒﻴﺪﻱ ﻳﻘﺎ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ﺗﻠﻮﻥ ، ﻓﻘﺪ ﻻ 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ﺗﺴﻠﻴﻤﻬﻢ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ﺇﻟﻰ ﺍﻟﻴﻬﻮﺩ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ﻟﻜﻦ ﻣﻤﻠﻜﺘﻲ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ﻟﻴﺴﺖ</w:t>
      </w:r>
    </w:p>
    <w:p w:rsidR="004D1E2C" w:rsidRDefault="00000000">
      <w:pPr>
        <w:bidi/>
        <w:spacing w:line="285" w:lineRule="auto"/>
        <w:ind w:left="2662" w:right="38" w:hanging="4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ﺍﻟﻌﺎﻟﻢ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37"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ﺛﻢ ﻗﺎﻝ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ﻟﻪ ﺑﻴﻼﻃﺲ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ﺇﺫﻥ ﺃﻧﺖ ﻣﻠﻛ؟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ﺃﺟﺎﺏ ﻳﺴﻮﻉ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ﺃﻧﺖ ﺗﻘﻮﻝ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ﺇﻧﻨﻲ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ﻣﻠﻚ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ﻟﻬﺬﺍ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ﺍﻟﻐﺮﺽ ، ﻭﻟﺪﺕ ﻭﻟﻬﺬﺍ ﺍﻟﻐﺮﺽ ، ﺟﺌﺖ ﺇﻟﻰ ﺍﻟﻌﺎﻟﻢ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ﻷﺷﻬﺪ ﻋﻠﻰ ﺍﻟﺤﻘﻴﻘﺔ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ﻛﻞ ﻣﻦ ﻫﻮ ﻣﻦ ﺍﻟﺤﻘﻴﻘﺔ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ﻳﺴﺘﻤﻊ ﺇﻟﻰ ﺻﻮﺗﻲ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:18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37-33</w:t>
      </w:r>
    </w:p>
    <w:p w:rsidR="004D1E2C" w:rsidRDefault="004D1E2C">
      <w:pPr>
        <w:pStyle w:val="BodyText"/>
        <w:spacing w:line="312" w:lineRule="auto"/>
      </w:pPr>
    </w:p>
    <w:p w:rsidR="004D1E2C" w:rsidRDefault="004D1E2C">
      <w:pPr>
        <w:pStyle w:val="BodyText"/>
        <w:spacing w:line="312" w:lineRule="auto"/>
      </w:pPr>
    </w:p>
    <w:p w:rsidR="004D1E2C" w:rsidRDefault="00000000">
      <w:pPr>
        <w:bidi/>
        <w:spacing w:before="66" w:line="275" w:lineRule="auto"/>
        <w:ind w:left="4640" w:right="149" w:hanging="26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ﻟﺬﻟﻚ ، ﺃﺧﺬﻭﺍ ﻳﺴﻮﻉ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ﻋﺎﻣًﺎ ﻭﺧﺮﺝ ، ﻳﺤﻤﻞ ﺻﻠﻴﺒﻪ ، ﺇﻟﻰ ﺍﻟﻤﻜﺎﻥ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ﺍﻟﺬﻱ ﻳﺴﻤﻰ ﻣﻜﺎﻥ ﺟﻤﺠﻤﺔ ، ﻭﺍﻟﺬﻱ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ﻫﻨﺎﻙ ﺻﻠﺒﻮﻩ"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18-16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Golgotha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ﻳﺴﻤﻰ ﻓﻲ ﺍﻵﺭﺍﻣﻲ</w:t>
      </w:r>
    </w:p>
    <w:p w:rsidR="004D1E2C" w:rsidRDefault="00000000">
      <w:pPr>
        <w:bidi/>
        <w:spacing w:before="239" w:line="329" w:lineRule="exact"/>
        <w:ind w:left="27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ﻛﺘﺐ ﺑﻴﻼﻃﺲ ﺃﻳﺿًﺎ ﻧﻘﺷًﺎ ﻭﻭﺿﻌﻪ ﻋﻠﻰ ﺍﻟﺼﻠﻴﺐ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ﻗﺮﺃ ،</w:t>
      </w:r>
      <w:r>
        <w:rPr>
          <w:rFonts w:ascii="Times New Roman" w:eastAsia="Times New Roman" w:hAnsi="Times New Roman" w:cs="Times New Roman"/>
          <w:spacing w:val="-3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ﻳﺴﻮﻉ ﺍﻟﻨﺎﺻﺮﻱ ، ﻣﻠﻚ ﺍ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ﻟﻴﻬﻮﺩ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</w:p>
    <w:p w:rsidR="004D1E2C" w:rsidRDefault="00000000">
      <w:pPr>
        <w:spacing w:before="6"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position w:val="4"/>
          <w:sz w:val="23"/>
          <w:szCs w:val="23"/>
        </w:rPr>
        <w:t>(19:19</w:t>
      </w:r>
      <w:r>
        <w:rPr>
          <w:rFonts w:ascii="Times New Roman" w:eastAsia="Times New Roman" w:hAnsi="Times New Roman" w:cs="Times New Roman"/>
          <w:spacing w:val="29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4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7"/>
          <w:position w:val="4"/>
          <w:sz w:val="23"/>
          <w:szCs w:val="23"/>
        </w:rPr>
        <w:t>)</w:t>
      </w:r>
    </w:p>
    <w:p w:rsidR="004D1E2C" w:rsidRDefault="00000000">
      <w:pPr>
        <w:bidi/>
        <w:spacing w:before="168" w:line="297" w:lineRule="auto"/>
        <w:ind w:left="1885" w:firstLine="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>ﺑﻌﺪ ﻫﺬﺍ ، ﻗﺎﻝ ﻳﺴﻮﻉ ، ﻣﻊ ﺍﻟﻌﻠﻢ ﺃﻥ ﻛﻞ ﺷﻳﺀ ﺍﻧﺘﻬﻰ ﺍﻵﻥ ، (ﻟﺘ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ﺤﻘﻴﻖ ﺍﻟﻜﺘﺎﺏ ﺍﻟﻤﻘﺪﺱ)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، ﺃﻧﺎ ﻣﺘﻌﻄﺶ.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""29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position w:val="-1"/>
          <w:sz w:val="23"/>
          <w:szCs w:val="23"/>
          <w:rtl/>
        </w:rPr>
        <w:t xml:space="preserve">ﻭﺃﻣﺴﻜﻮﺍ ﺑﻔﻤﻪ </w:t>
      </w:r>
      <w:r>
        <w:rPr>
          <w:rFonts w:ascii="Times New Roman" w:eastAsia="Times New Roman" w:hAnsi="Times New Roman" w:cs="Times New Roman"/>
          <w:spacing w:val="7"/>
          <w:w w:val="119"/>
          <w:position w:val="-1"/>
          <w:sz w:val="23"/>
          <w:szCs w:val="23"/>
        </w:rPr>
        <w:t>Hyssop</w:t>
      </w:r>
      <w:r>
        <w:rPr>
          <w:rFonts w:ascii="Times New Roman" w:eastAsia="Times New Roman" w:hAnsi="Times New Roman" w:cs="Times New Roman"/>
          <w:spacing w:val="7"/>
          <w:w w:val="11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ﻭﻗﻔﺖ ﺍﻟﻨﺒﻴﺬ ﻫﻨﺎﻙ ، ﻟﺬ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ﻟﻚ ﻭﺿﻌﻮﺍ ﺍﺳﻔﻨﺠﺔ ﻣﻠﻴﺌﺔ ﺑﺎﻟﻨﺒﻴﺬ </w:t>
      </w:r>
      <w:r>
        <w:rPr>
          <w:rFonts w:ascii="Times New Roman" w:eastAsia="Times New Roman" w:hAnsi="Times New Roman" w:cs="Times New Roman"/>
          <w:spacing w:val="-3"/>
          <w:w w:val="75"/>
          <w:sz w:val="23"/>
          <w:szCs w:val="23"/>
          <w:rtl/>
        </w:rPr>
        <w:t>ﺍﻟﺟﺤﺮﺎﺓﻣﺾﻣﻠﻴﺌﻋﺔﻠﻰﺑﺎﻟﺤﻓﺮﺎﻣﻉﺾ</w:t>
      </w:r>
    </w:p>
    <w:p w:rsidR="004D1E2C" w:rsidRDefault="00000000">
      <w:pPr>
        <w:bidi/>
        <w:spacing w:line="227" w:lineRule="auto"/>
        <w:ind w:left="26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ﻋﻨﺪﻣﺎ ﺗﻠﻘﻰ ﻳﺴﻮﻉ ﺍﻟﻨ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ﺒﻴﺬ ﺍﻟﺤﺎﻣﺾ ، ﻗﺎﻝ: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ﻟﻘﺪ ﺍﻧﺘﻬﻰ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ﻭﺍﻧﺤﻨﻰ ﺭﺃﺳﻪ ﻭﺗﺨﻠﻲ ﻋﻦ ﺭﻭﺣﻪ  </w:t>
      </w:r>
      <w:r>
        <w:rPr>
          <w:rFonts w:ascii="Times New Roman" w:eastAsia="Times New Roman" w:hAnsi="Times New Roman" w:cs="Times New Roman"/>
          <w:spacing w:val="15"/>
          <w:position w:val="5"/>
          <w:sz w:val="23"/>
          <w:szCs w:val="23"/>
        </w:rPr>
        <w:t>30</w:t>
      </w:r>
    </w:p>
    <w:p w:rsidR="004D1E2C" w:rsidRDefault="00000000">
      <w:pPr>
        <w:spacing w:line="303" w:lineRule="exact"/>
        <w:ind w:left="6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(30-28</w:t>
      </w:r>
      <w:r>
        <w:rPr>
          <w:rFonts w:ascii="Times New Roman" w:eastAsia="Times New Roman" w:hAnsi="Times New Roman" w:cs="Times New Roman"/>
          <w:spacing w:val="29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)</w:t>
      </w:r>
    </w:p>
    <w:p w:rsidR="004D1E2C" w:rsidRDefault="00000000">
      <w:pPr>
        <w:bidi/>
        <w:spacing w:before="93" w:line="329" w:lineRule="exact"/>
        <w:ind w:left="19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3"/>
          <w:sz w:val="23"/>
          <w:szCs w:val="23"/>
          <w:rtl/>
        </w:rPr>
        <w:t>ﺍﻵﻥ ﺗﻢ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3"/>
          <w:sz w:val="23"/>
          <w:szCs w:val="23"/>
          <w:rtl/>
        </w:rPr>
        <w:t>ﺍﻟﺘﻀﺤﻴﺔ ﺑﺤﻤﻞ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3"/>
          <w:sz w:val="23"/>
          <w:szCs w:val="23"/>
          <w:rtl/>
        </w:rPr>
        <w:t>ﷲ</w:t>
      </w:r>
    </w:p>
    <w:p w:rsidR="004D1E2C" w:rsidRDefault="00000000">
      <w:pPr>
        <w:bidi/>
        <w:spacing w:before="167" w:line="317" w:lineRule="exact"/>
        <w:ind w:left="14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  <w:rtl/>
        </w:rPr>
        <w:t>ﻣﻠﺨﺺ ﺣﻤﻞ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  <w:rtl/>
        </w:rPr>
        <w:t>ﷲ</w:t>
      </w:r>
    </w:p>
    <w:p w:rsidR="004D1E2C" w:rsidRDefault="00000000">
      <w:pPr>
        <w:tabs>
          <w:tab w:val="left" w:pos="3692"/>
        </w:tabs>
        <w:bidi/>
        <w:spacing w:before="3" w:line="275" w:lineRule="auto"/>
        <w:ind w:left="2891" w:right="40" w:firstLine="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ﻳﺮﻭﻱ ﺍﻟﻨﺺ ﻗﺼﺔ ﺣﻴﺎﺓ ﻳﺴﻮﻉ ﺍﻟﻤﺴﻴﺢ ﻭﻣﻬﻤﺘﻪ ، ﻛ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ﻤﺎ ﻫﻮ ﻣﺴﺠﻞ ﻓﻲ ﻛﺘﺎﺏ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ﻳﻮﺣﻨﺎ ﻓﻲ 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ﻳﻌﻠﻦ ﻳﺴﻮﻉ ﻣﻤ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ﻠﻜﺔ ﺭﻭﺣﻴﺔ ﻭﻣﻜﺎﻥ ﺟﺪﻳﺪ ﻣﻘﻴﻢ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ﻟﻠﻪ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ﻗﻠﻮﺏ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ﺍﻟﺮﺟﺎﻝ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ﺑﺪﻻً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ﻣﺒﻨﻰ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ﻣﺎﺩﻱ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ﻛﻤﺎ ﺃﻧﻪ ﻳﻌﻠﻢ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ﺃﺗﺒﺎﻋﻪ ﺍﻟﺤﻘﻴﻘﺔ ﻭﻛﻠﻤﺔ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ﻭﻳﺼﻠﻲ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ﺗﻘﺪﻳﺴﻬﻢ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ﻟﺘﻘﺪﻳﻢ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ﻣﻘﺪﺱ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ﺗﻔﺮﻳﻖ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ﺑﻬﺪﻑ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ﻓﻲ ﺍﻟﺤﻘﻴﻘﺔ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"</w:t>
      </w:r>
    </w:p>
    <w:p w:rsidR="004D1E2C" w:rsidRDefault="00000000">
      <w:pPr>
        <w:tabs>
          <w:tab w:val="left" w:pos="3347"/>
          <w:tab w:val="left" w:pos="3861"/>
        </w:tabs>
        <w:bidi/>
        <w:spacing w:before="276" w:line="278" w:lineRule="auto"/>
        <w:ind w:left="3160" w:right="162" w:firstLine="14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ﻳﺼﻒ ﺍﻟﻨﺺ ﺃﻳﺿًﺎ ﺍﻋﺘﻘﺎﻝ ﻳﺴﻮﻉ ﻭﻣﺤﺎﻛﻤﺘﻪ ﻭﺻﻠﺒﻪ ، ﺣﻴﺚ ﻳﺘﻢ ﺗﻘﺪﻳﻤﻪ ﻛﻀﺤﻴﺔ ﺧﻄﻴﺌﺔ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ﻟﻠﻪ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ﻳﺘﻢ ﺇﺣﻀﺎﺭ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 ﺃﻣﺎﻡ ﺑﻴﻼﻃﺲ 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ﺍﻟﺬﻱ ﻳﺴﺄﻟﻪ ﻋﻦ ﻛﻮﻧﻪ ﻣﻠﻚ ﺍﻟﻴﻬﻮﺩ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ﻳﻮﺿﺢ ﻳﺴﻮﻉ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، ﻣﻤﻠﻜﺘﻪ ﻟﻴﺴﺖ ﻣﻦ ﻫﺬﺍ ﺍﻟﻌﺎﻟﻢ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ﻭﺃﻧﻪ ﺟﺎﺀ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ﺇﻟﻰ ﺍﻟﻌﺎﻟﻢ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ﻟﻴﺸﻬﺪ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ﺍﻟﺤﻘﻴﻘﺔ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ﺻﻠﺒﻪ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ﻭﻳﻜﺘﺐ ﺑﻴﻼﻃﺲ ﻧﻘﺷًﺎ ﻳﻌﻠﻦ ﺃﻧﻪ ﻣﻠﻚ ﺍﻟﻴﻬﻮﺩ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ﻳﻤﻮﺕ ﻳﺴﻮﻉ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ﺍﻟﺼﻠﻴﺐ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، ﻭﻳﻔﻲ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ﺑﺎﻟﻜﺘﺎﺏ ﺍﻟﻤﻘﺪﺱ ﻭﻳﻌﻠﻦ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ﻣﻬﻤﺘﻪ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ﻛﺎﻣﻠﺔ</w:t>
      </w:r>
    </w:p>
    <w:p w:rsidR="004D1E2C" w:rsidRDefault="004D1E2C">
      <w:pPr>
        <w:pStyle w:val="BodyText"/>
        <w:spacing w:line="281" w:lineRule="auto"/>
      </w:pPr>
    </w:p>
    <w:p w:rsidR="004D1E2C" w:rsidRDefault="00000000">
      <w:pPr>
        <w:bidi/>
        <w:spacing w:before="66" w:line="330" w:lineRule="exact"/>
        <w:ind w:left="12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ﺍﻟﻘﻴﺎﻣﺔ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ﺍﻟﻨﺼﺮ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ﻋﻠﻰ ﺍﻟﻤﻮﺕ ، ﻗﺒﻀﺔ ﺍﻟﺸﻴﻄﺎﻥ ﻋﻠﻰ ﺍﻟﺮﺟﻞ</w:t>
      </w:r>
    </w:p>
    <w:p w:rsidR="004D1E2C" w:rsidRDefault="00000000">
      <w:pPr>
        <w:tabs>
          <w:tab w:val="left" w:pos="2463"/>
          <w:tab w:val="left" w:pos="3012"/>
          <w:tab w:val="left" w:pos="3277"/>
        </w:tabs>
        <w:bidi/>
        <w:spacing w:before="124" w:line="283" w:lineRule="auto"/>
        <w:ind w:left="2169" w:right="129" w:firstLine="10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ﺍﻵﻥ ﻓﻲ ﺍﻟﻴﻮﻡ ﺍﻷﻭﻝ ﻣﻦ ﺍﻷﺳﺒﻮﻉ ، ﺟﺎﺀﺕ ﻣﺎﺭﻱ ﻣﺎﺟﺪﺍﻟﻴﻦ ﺇﻟﻰ ﺍﻟﻘﺒﺮ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ﻣﺒﻜﺮًﺎ ، ﺑﻴﻨﻤﺎ ﻛﺎﻥ ﻻ ﻳﺰﺍﻝ ﻣﻈﻠﻣًﺎ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ﻭﺭﺃﻯ ﺃﻥ ﺍﻟﺤﺠﺮ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ﻗﺪ ﺗﻢ ﻧﻘﻠﻪ ﻣﻦ ﺍﻟﻘﺒﺮ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....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ﻟﻜﻦ ﻣﺎﺭﻱ ﻛﺎﻧﺖ ﺗﺒﻜﻲ ﺧﺎﺭﺝ ﺍﻟﻘﺒﺮ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ﻭﺑﻴﻨﻤﺎ ﺑﻜﺖ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ﺍﻧﺤﺮﻓﺖ ﻟﻠﻨﻈﺮ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ﺍﻟﻘﺒﺮ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ﻭﺭﺃﻳﺖ ﻣﻼﺋﻜﺔ ﺑﺎﻟﻠﻮﻧﻴﻦ ﺍﻷﺑﻴﺾ ، ﺟﺎ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ﻟﺴﻴﻦ ﺣﻴﺚ ﻛﺎﻥ ﺟﺴﺪ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ﻳﺴﻮﻉ ﻳﺌﻦ ، ﻭﺍﺣﺪ 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 ﺍﻟﺮﺃﺱ ﻭﻭﺍﺣﺪ ﻋﻨﺪ ﺍﻟﻘﺪﻣﻴﻦ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ﻗﺎﻟﻮﺍ ﻟﻬﺎ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ﺍﻣﺮﺃﺓ ، ﻟﻤﺎﺫﺍ ﺗﺒﻜﻳ؟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ﻗﺎﻟﺖ ﻟﻬﻢ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ﻟﻘﺪ ﺃﺧﺬﻭﺍ ﺭﺑﻲ ، ﻭﺃﻧﺎ ﻻ ﺃﻋﺮﻑ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ﺃﻳﻦ ﻭﺿﻌﻮﻩ"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.14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ﺑﻌﺪ ﺃﻥ ﻗﻠﺖ ﻫﺬﺍ ، ﺍﺳﺘﺪﺍﺭ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ﻭﺭﺃﺕ ﻳﺴﻮﻉ ﻳﻘﻒ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</w:p>
    <w:p w:rsidR="004D1E2C" w:rsidRDefault="00000000">
      <w:pPr>
        <w:spacing w:before="41" w:line="187" w:lineRule="auto"/>
        <w:ind w:left="1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sz w:val="23"/>
          <w:szCs w:val="23"/>
        </w:rPr>
        <w:lastRenderedPageBreak/>
        <w:t>20: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1-2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11-14)</w:t>
      </w:r>
    </w:p>
    <w:p w:rsidR="004D1E2C" w:rsidRDefault="00000000">
      <w:pPr>
        <w:bidi/>
        <w:spacing w:before="272" w:line="329" w:lineRule="exact"/>
        <w:ind w:left="24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ﺗﻤﺖ ﺇﺯﺍﻟﺔ ﺍﻟﻤﻮﺕ ﺍﻷﺑﺪﻱ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ﻫﺰﻡ ﺍﻟﺸﻴﻄﺎﻥ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ﻳ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ﻨﺘﻤﻲ ﺍﻟﻨﺼﺮ</w:t>
      </w:r>
      <w:r>
        <w:rPr>
          <w:rFonts w:ascii="Times New Roman" w:eastAsia="Times New Roman" w:hAnsi="Times New Roman" w:cs="Times New Roman"/>
          <w:spacing w:val="-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ﺇﻟﻰ ﺍﻟﻤﺴﻴﺢ</w:t>
      </w:r>
    </w:p>
    <w:p w:rsidR="004D1E2C" w:rsidRDefault="00000000">
      <w:pPr>
        <w:bidi/>
        <w:spacing w:before="156" w:line="330" w:lineRule="exact"/>
        <w:ind w:left="54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ﻗﺎﻝ ﻟﻬﺎ ﻳﺴﻮﻉ ، ﻳﺎ ﺍﻣﺮﺃﺓ ، ﻟﻤﺎﺫ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 ﺗﺒﻜﻳ؟ ﻣﻦ ﺍﻟﺬﻱ ﺗﺴﻌﻰ ﺇﻟﻴﻫ؟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</w:p>
    <w:p w:rsidR="004D1E2C" w:rsidRDefault="004D1E2C">
      <w:pPr>
        <w:bidi/>
        <w:spacing w:line="330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26"/>
          <w:pgSz w:w="12240" w:h="15840"/>
          <w:pgMar w:top="559" w:right="681" w:bottom="1244" w:left="739" w:header="0" w:footer="1044" w:gutter="0"/>
          <w:cols w:space="720"/>
          <w:bidi/>
        </w:sectPr>
      </w:pPr>
    </w:p>
    <w:p w:rsidR="004D1E2C" w:rsidRDefault="00000000">
      <w:pPr>
        <w:bidi/>
        <w:spacing w:before="65" w:line="282" w:lineRule="auto"/>
        <w:ind w:left="3058" w:right="447" w:hanging="7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lastRenderedPageBreak/>
        <w:t>).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ﻗﺎﻝ ﻟﻬﺎ ﻳﺴﻮﻉ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ﻣﺎﺭﻱ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ﺍﻟﺘﻔﺖ ﻭﻗﺎﻟﺖ ﻟﻪ ﻓﻲ ﺍﻵﺭﺍﻣﻲ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ﺭﺍﺑﺒﻮﻧﻲ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ﻭﻫﻮ ﻣ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ﺎ ﻳﻌﻨﻲ ﺍﻟﻤﻌﻠﻢ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"16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ﻟﻜﻦ ﺍﺫﻫﺐ ﺇﻟﻰ ﺇﺧﻮﺍﻧﻲ ﻭﺃﻗﻮﻝ ﻟﻬﻢ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ﺃﻧﺎ ﺃﺻﻌﺪ ﺇﻟﻰ ﺃﺑﻲ ﻭﺃﺑﻲ ، ﺇﻟ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ﻰ ﺇﻟﻬﻲ ﻭﺇﻟﻬﻚ.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ﻳﻮﺣﻨﺎ</w:t>
      </w:r>
    </w:p>
    <w:p w:rsidR="004D1E2C" w:rsidRDefault="004D1E2C">
      <w:pPr>
        <w:pStyle w:val="BodyText"/>
        <w:spacing w:line="410" w:lineRule="auto"/>
      </w:pPr>
    </w:p>
    <w:p w:rsidR="004D1E2C" w:rsidRDefault="00000000">
      <w:pPr>
        <w:spacing w:before="66" w:line="187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20:15-18)</w:t>
      </w:r>
    </w:p>
    <w:p w:rsidR="004D1E2C" w:rsidRDefault="00000000">
      <w:pPr>
        <w:tabs>
          <w:tab w:val="left" w:pos="2431"/>
          <w:tab w:val="left" w:pos="2766"/>
          <w:tab w:val="left" w:pos="2823"/>
        </w:tabs>
        <w:bidi/>
        <w:spacing w:before="182" w:line="286" w:lineRule="auto"/>
        <w:ind w:left="2179" w:firstLine="7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ﻣﺴﺎﺀ ﺫﻟﻚ ﺍﻟﻴﻮﻡ ، ﻓﻲ ﺍﻟﻴﻮﻡ ﺍﻷﻭﻝ ﻣﻦ ﺍﻷﺳﺒﻮﻉ ، ﻓﺈﻥ ﺍﻷﺑﻮﺍﺏ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ﺣﺒﺴﻬﺎ ﺣﻴﺚ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ﺍﻟﺘﻼﻣﻴﺬ ﺧﻮﻓًﺎ ﻣﻦ ﺍﻟﻴﻬﻮﺩ ، ﺟﺎﺀ ﻳﺴﻮﻉ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ﻭﻭﻗﻒ ﺑﻴﻨﻬﻢ ﻭﻗﺎﻝ ﻟﻬﻢ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ﻋﻨﺪﻣﺎ ﻗﺎﻝ ﻫﺬﺍ ، ﺃﻇﻬﺮ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ﻟﻬﻢ ﻳﺪﻳﻪ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ﻭﺟﺎﻧﺒﻪ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ﺛﻢ ﻛﺎﻥ ﺍﻟﺘﻼﻣﻴﺬ ﺳﻌ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ﺪﺍﺀ ﻋﻨﺪﻣﺎ ﺭﺃﻭﺍ ﺍﻟﺮﺏ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ﻋﻨﺪﻣﺎ ﺃﺭﺳﻠﻨﻲ ﺍﻷﺏ ، ﺣﺘﻰ ﺃﻧﺎ ﺃﺭﺳﻞ ﻟﻚ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22"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ﻭﻋﻨﺪﻣﺎ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ﻗﺎﻝ ﻫﺬﺍ ، ﻛﺎﻥ ﻳﺘﻨﻔﺲ ﻋﻠﻴﻬﻢ ﻭﻗﺎﻝ ﻟﻬﻢ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ﺍﺳﺘﻘﺒﻞ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ﺍﻟﺮﻭﺡ ﺍﻟﻘﺪﺱ 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(ﻳﻮﺣﻨﺎ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23-19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 ﺃﺛﺒﺘﺖ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ﻗﻴﺎﻣﺔ ﺍﻟﻤﺴﻴﺢ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ﺃﻧﻪ ﻛﺎﻥ ﷲ ﻓﻲ ﺟﺴﻢ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ﺑﺸﺮﻱ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ﺇﻳﻤﺎﻧﻮﻳﻞ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 ﷲ ﻣﻌﻨﺎ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ﺳﺎﺑﻖ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ﻳﺆﻣﻦ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ﺑﻲ ، ﻋﻠﻰ ﺍﻟﺮﻏﻢ ﻣﻦ ﺃﻧﻪ ﻳﻤﻮﺕ ، ﺇﻻ ﺃ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ﻧﻪ ﻳﻌﻴﺶ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ﻭﻛﻞ ﻣﻦ ﻳﻌﻴﺶ ﻭﻳﺆﻣﻦ ﺑﻲ ﻟﻦ ﻳﻤﻮﺕ 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ﻳﻮﺣﻨﺎ</w:t>
      </w:r>
    </w:p>
    <w:p w:rsidR="004D1E2C" w:rsidRDefault="00000000">
      <w:pPr>
        <w:spacing w:before="46" w:line="187" w:lineRule="auto"/>
        <w:ind w:left="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11: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25-26)</w:t>
      </w:r>
    </w:p>
    <w:p w:rsidR="004D1E2C" w:rsidRDefault="004D1E2C">
      <w:pPr>
        <w:pStyle w:val="BodyText"/>
        <w:spacing w:line="332" w:lineRule="auto"/>
      </w:pPr>
    </w:p>
    <w:p w:rsidR="004D1E2C" w:rsidRDefault="004D1E2C">
      <w:pPr>
        <w:pStyle w:val="BodyText"/>
        <w:spacing w:line="333" w:lineRule="auto"/>
      </w:pPr>
    </w:p>
    <w:p w:rsidR="004D1E2C" w:rsidRDefault="00000000">
      <w:pPr>
        <w:bidi/>
        <w:spacing w:before="66" w:line="281" w:lineRule="auto"/>
        <w:ind w:left="2230" w:right="14" w:hanging="1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ﺍﻟﺮﻏﻢ ﻣﻦ ﺃﻥ ﺍﻷﺑﻮﺍﺏ ﻛﺎﻧﺖ ﻣﻐﻠﻘﺔ ، ﺇﻻ ﺃﻥ ﻳﺴﻮﻉ ﺟﺎﺀ ﻭﻭﻗﻒ ﺑﻴﻨﻬﻢ ﻭﻗﺎﻝ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ﺍﻟﺴﻼﻡ ﻣﻌﻚ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"2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7"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ﺛﻢ ﻗﺎﻝ ﻟﺘﻮﻣﺎﺱ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ﻭﺿﻊ ﺇﺻﺒﻌﻚ ﻫﻨﺎ ، ﻭﺭﺅﻳﺔ ﻳﺪﻱ ؛ ﻭﻃﺮﺩ ﻳﺪﻙ ، ﻭﻭﺿﻌﻬﺎ ﻓﻲ ﺟﺎﻧﺒﻲ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ﺗﺼﺪﻕ ، 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ﺻﺪﻕ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ﻃﻮﺑﻰ ﺃﻭﻟﺌﻚ ﺍﻟﺬﻳﻦ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ﻟﻢ ﻳﺮﻭﺍ ﻭﻫﻢ ﻳﺆﻣﻨﻮﻥ ﺑﻌﺪ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ﺟﻮﻥ</w:t>
      </w:r>
    </w:p>
    <w:p w:rsidR="004D1E2C" w:rsidRDefault="004D1E2C">
      <w:pPr>
        <w:pStyle w:val="BodyText"/>
        <w:spacing w:line="449" w:lineRule="auto"/>
      </w:pPr>
    </w:p>
    <w:p w:rsidR="004D1E2C" w:rsidRDefault="00000000">
      <w:pPr>
        <w:spacing w:before="66" w:line="187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20:26-29)</w:t>
      </w:r>
    </w:p>
    <w:p w:rsidR="004D1E2C" w:rsidRDefault="00000000">
      <w:pPr>
        <w:bidi/>
        <w:spacing w:before="52" w:line="276" w:lineRule="auto"/>
        <w:ind w:left="3609" w:right="50" w:hanging="86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ﻓﻲ ﺍﺗﺒﺎﻉ ﺍﻟﺸﻴﻄﺎﻥ ﻳﺴﻮﻉ ﺩﻭﻥ ﺟﺪﻭﻯ ، ﺫﻫﺐ ﺇﻟﻰ ﺍﻟﻨﺎﺱ ﻣﻦ ﺧﻼﻝ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ﻣﻮﺳﻰ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ﺃﻋﻄﻰ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ﺍﻟﺤﺮﻳﺔ ﻣﻦ ﺍﻟﻌﺒﻮﺩﻳﺔ ﻭﺍﻟﻘﻮﺍﻧﻴﻦ ﺍﻟﺘﻲ ﻳﻤﻜﻨﻬﻢ ﻣﻦ ﺧﻼﻟﻬﺎ ﺍﻟﻌﻴﺶ ﻟﻪ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ﺃﻋﻠﻦ ﻷﻭ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ﻋﺮﻓﻮﺍ ﺍﻟﻘﺎﻧﻮﻥ ﺍﻟﺘﻮﺑﺔ (ﺗﻐﻴﻴﺮ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ﺍﻟﻄﺮﻳﻘﺔ ﺍﻟﺘﻲ ﺗﻔﻜﺮ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ﺑﻬﺎ ، ﻭﺍﻟﺘﺼﺮﻑ) ﻟﻠﻤ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ﻤﻠﻜﺔ ﻛﺎﻧﺖ</w:t>
      </w:r>
    </w:p>
    <w:p w:rsidR="004D1E2C" w:rsidRDefault="00000000">
      <w:pPr>
        <w:bidi/>
        <w:spacing w:before="24" w:line="229" w:lineRule="auto"/>
        <w:ind w:left="102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ﻗﺮﻳﺒﺔ</w:t>
      </w:r>
    </w:p>
    <w:p w:rsidR="004D1E2C" w:rsidRDefault="00000000">
      <w:pPr>
        <w:bidi/>
        <w:spacing w:before="70" w:line="210" w:lineRule="auto"/>
        <w:ind w:left="14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:"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ﻣﻠﺨﺺ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ﺍﻟﻘﻴﺎﻣﺔ</w:t>
      </w:r>
    </w:p>
    <w:p w:rsidR="004D1E2C" w:rsidRDefault="00000000">
      <w:pPr>
        <w:tabs>
          <w:tab w:val="left" w:pos="3097"/>
          <w:tab w:val="left" w:pos="3297"/>
        </w:tabs>
        <w:bidi/>
        <w:spacing w:before="1" w:line="280" w:lineRule="auto"/>
        <w:ind w:left="2422" w:right="241" w:firstLine="4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ﻗﻴﺎﻣﺔ ﻳﺴﻮﻉ ﺍﻟﻤﺴﻴﺢ ﻫﻲ ﺍﻟﺤﺪﺙ ﺍﻟﺮﺋﻴﺴﻲ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ﺍﻟﻤﺴﻴﺤﻴﺔ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ﻭﻓﻗً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ﺎ ﻟﻠﻨﺺ ، ﻓﻲ ﺍﻟﻴﻮﻡ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ﺍﻷﻭﻝ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ﺍﻷﺳﺒﻮﻉ ، ﺫﻫﺒﺖ ﻣﺎﺭﻱ ﻣﺎﺟﺪﺍﻟﻴﻦ ﺇ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ﻟﻰ ﺍﻟﻘﺒﺮ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ﺣﻴﺚ ﺗﻢ ﺩﻓﻦ ﻳﺴﻮﻉ ﻭﻭﺟﺪ ﺃﻧﻪ ﺗﻤﺖ ﺇﺯﺍﻟﺔ ﺍﻟﺤﺠﺮ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ﺭﺃﺕ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ﻣﻼﺋﻜﺔ ﺃﺧﺒﺮﻭﻫﺎ ﺃﻥ ﻳﺴﻮﻉ ﻗﺪ ﺍﺭﺗﻔﻊ 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ﺑﻴﻦ ﺍﻷﻣﻮﺍﺕ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ﻭﻗﺖ ﻻﺣﻖ ، ﺑﺪﺍ ﻳﺴﻮﻉ ﻟﻤﺮﻳﻢ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ﻭﺍﻟﺘﻼﻣﻴﺬ ﺍﻵﺧﺮﻳﻦ ، ﻣﻤ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 ﺃﺛﺒﺖ ﺃﻧﻪ ﻏﺰﺍ ﺍﻟﻤﻮﺕ ﻭﻫﺰﻡ ﺍﻟﺸﻴﻄﺎﻥ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ﺃﻇﻬﺮﺕ ﻗﻴﺎﻣﺘﻪ ﺃﻧﻪ ﻛﺎﻥ ﺍﺑﻦ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 ﻭﺃﻥ ﺍﻟﺤﻴﺎﺓ ﺍﻷﺑﺪﻳﺔ ﻛﺎﻧﺖ ﻣﺘﺎﺣﺔ ﻷﻭﻟﺌﻚ ﺍﻟﺬﻳﻦ ﻳﺆﻣﻨﻮﻥ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ﻭﺍﺭﺗﻜﺒﻮﺍ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ﻟﻌﻴﺶ ﻣﻌﻪ</w:t>
      </w:r>
    </w:p>
    <w:p w:rsidR="004D1E2C" w:rsidRDefault="004D1E2C">
      <w:pPr>
        <w:pStyle w:val="BodyText"/>
        <w:spacing w:line="284" w:lineRule="auto"/>
      </w:pPr>
    </w:p>
    <w:p w:rsidR="004D1E2C" w:rsidRDefault="004D1E2C">
      <w:pPr>
        <w:pStyle w:val="BodyText"/>
        <w:spacing w:line="284" w:lineRule="auto"/>
      </w:pPr>
    </w:p>
    <w:p w:rsidR="004D1E2C" w:rsidRDefault="00000000">
      <w:pPr>
        <w:tabs>
          <w:tab w:val="left" w:pos="2807"/>
          <w:tab w:val="left" w:pos="3168"/>
          <w:tab w:val="left" w:pos="3652"/>
        </w:tabs>
        <w:bidi/>
        <w:spacing w:before="67" w:line="280" w:lineRule="auto"/>
        <w:ind w:left="2333" w:right="119" w:firstLine="34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ﻋﻼﻭﺓ ﻋﻠﻰ ﺫﻟﻚ ، ﻳﻮﺿﺢ ﺍﻟﻨﺺ ﺃﻥ ﻗﻴﺎﻣﺔ ﻳﺴﻮﻉ ﻛﺎﻧﺖ ﻋﻼﻣﺔ ﻋﻠﻰ ﺃﻧﻪ ﻛﺎﻥ ﷲ ﻓﻲ ﺟﺴﺪ ﺑﺸﺮﻱ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ﺇﻳﻤﺎﻧﻮﻳﻞ ، ﻳﻌﻨﻲ ﷲ ﻣﻌﻨﺎ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ﻓﻲ ﻳﻮﺣﻨﺎ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26-25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ﺃﺧﺒﺮ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ﻳﺴﻮﻉ ﻣﺎﺭﺛﺎ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ﺍﻟﻘﻴﺎﻣﺔ ﻭﺍﻟﺤﻴﺎﺓ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ﻳﺆﻣﻦ ﺑﻲ ، ﻋﻠﻰ ﺍﻟﺮﻏﻢ ﻣﻦ ﺃﻧﻪ ﻳﻤﻮﺕ ، ﻭﻣﻊ ﺫﻟﻚ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ﻓﻬﻮ ﻳﻌﻴﺶ ، ﻭﻛﻞ ﻣﻦ ﻳﻌﻴﺶ ﻭﻳﺆﻣﻦ ﺑﻲ ﻟﻦ ﻳﻤﻮﺕ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ﻳﺆﻛﺪ ﻫﺬﺍ ﺍﻟﺒﻴﺎﻥ ﻋﻠﻰ ﺃﻫﻤﻴﺔ ﺍﻹﻳﻤﺎﻥ ﺑﻴﺴﻮﻉ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ﺑﺎﻋﺘﺒﺎﺭﻩ ﺍﻟﻄﺮﻳﻖ ﺇﻟﻰ ﺍﻟﺤﻴﺎﺓ ﺍﻷﺑﺪﻳﺔ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ﻭﺃﻣﺮ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ﻳﺴﻮﻉ ﺃﻳﺿًﺎ ﺃﺗﺒﺎﻋﻪ ﺑﺎﻟﺘﻮﺑﺔ ﻭﺗﻐﻴﻴﺮ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ﻃﺮﻗﻬﻢ ، ﻭﺍﻟﻄﺮﻳﻘﺔ ﺍﻟﺘﻲ ﻳﻔﻜﺮﻭﻥ ﺑﻬﺎ ﻭﺗﺼﺮﻓﻮﺍ ، ﻷﻥ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ﻣﻠﻜﻮﺕ 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ﻛﺎﻧﺖ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ﻗﺮﻳﺒﺔ</w:t>
      </w:r>
    </w:p>
    <w:p w:rsidR="004D1E2C" w:rsidRDefault="004D1E2C">
      <w:pPr>
        <w:pStyle w:val="BodyText"/>
        <w:spacing w:line="270" w:lineRule="auto"/>
      </w:pPr>
    </w:p>
    <w:p w:rsidR="004D1E2C" w:rsidRDefault="00000000">
      <w:pPr>
        <w:tabs>
          <w:tab w:val="left" w:pos="3782"/>
        </w:tabs>
        <w:bidi/>
        <w:spacing w:before="66" w:line="284" w:lineRule="auto"/>
        <w:ind w:left="3306" w:right="89" w:hanging="9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ﺇﻥ ﻗﻴﺎﻣﺔ ﻳﺴﻮﻉ ﻫﻲ ﺣﺪﺙ ﻣﺤﻮﺭﻱ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ﺍﻟﻤﺴﻴﺤﻴﺔ ، ﻭﻳﻤﺜﻞ ﺍﻟﻨﺼﺮ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 ﺍﻟﻤﻮﺕ ﻭﺍﻟﺸﻴﻄﺎﻥ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ﻣﻦ 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ﻗﻴﺎﻣﺘﻪ ، ﺃﻇﻬﺮ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ﻳﺴﻮﻉ ﺃﻟﻮﻫﺘﻪ ﻭﻗﺪﻡ ﺍﻟﻮﺳﺎﺋﻞ ﻟﻠﺤﻴﺎﺓ ﺍﻷﺑﺪﻳﺔ ﻷﻭﻟﺌﻚ ﺍﻟﺬﻳﻦ ﻳﺆﻣﻨ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ﻮﻥ ﺑﻪ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ﺍﻟﻘﻴﺎﻣﺔ ﻫﻲ ﻣﺒﺪﺃ ﺭﺋﻴﺴﻲ ﻓﻲ ﺍﻟﻼﻫﻮﺕ ﺍﻟﻤﺴﻴﺤﻲ ، ﻣﻊ ﺍﻟﺘﺮﻛﻴﺰ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ﺃﻫﻤﻴﺔ ﺍﻹﻳﻤﺎﻥ ﻭﺍﻟﺘﻮﺑﺔ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ﻷﻭﻟﺌﻚ ﺍﻟﺬﻳﻦ ﻳﺒﺤﺜﻮﻥ ﻋﻦ ﻃﺮﻳﻖ ﺇﻟﻰ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ﻟﺨﻼﺹ</w:t>
      </w:r>
    </w:p>
    <w:p w:rsidR="004D1E2C" w:rsidRDefault="004D1E2C">
      <w:pPr>
        <w:bidi/>
        <w:spacing w:line="28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27"/>
          <w:pgSz w:w="12240" w:h="15840"/>
          <w:pgMar w:top="579" w:right="667" w:bottom="1244" w:left="727" w:header="0" w:footer="1044" w:gutter="0"/>
          <w:cols w:space="720"/>
          <w:bidi/>
        </w:sectPr>
      </w:pPr>
    </w:p>
    <w:p w:rsidR="004D1E2C" w:rsidRDefault="00000000">
      <w:pPr>
        <w:bidi/>
        <w:spacing w:before="65" w:line="307" w:lineRule="auto"/>
        <w:ind w:left="2216" w:right="6249" w:hanging="22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lastRenderedPageBreak/>
        <w:t xml:space="preserve">ﻣﻠﺨﺺ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ﻣﻦ ﺍﻟﺮﺳﺎﺋﻞ ﻣﻦ ﺍﻷﻧﺎﺟﻴﻞ ﻣﻮﺕ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ﻳﺴﻮﻉ ﻭﻗﻴﺎﻣﺘﻪ</w:t>
      </w:r>
    </w:p>
    <w:p w:rsidR="004D1E2C" w:rsidRDefault="00000000">
      <w:pPr>
        <w:bidi/>
        <w:spacing w:before="257" w:line="328" w:lineRule="exact"/>
        <w:ind w:left="17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3"/>
          <w:sz w:val="23"/>
          <w:szCs w:val="23"/>
          <w:rtl/>
        </w:rPr>
        <w:t>ﺍﻟﻮﻓﺎﺀ ﺑﻮﻋﺪ ﷲ ﻭﻗﻮﺓ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3"/>
          <w:sz w:val="23"/>
          <w:szCs w:val="23"/>
          <w:rtl/>
        </w:rPr>
        <w:t>ﺍﻟﺸﻴﻄﺎﻥ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3"/>
          <w:sz w:val="23"/>
          <w:szCs w:val="23"/>
          <w:rtl/>
        </w:rPr>
        <w:t>ﺍﻟﻤﻮﺕ</w:t>
      </w:r>
    </w:p>
    <w:p w:rsidR="004D1E2C" w:rsidRDefault="00000000">
      <w:pPr>
        <w:bidi/>
        <w:spacing w:before="21" w:line="329" w:lineRule="exact"/>
        <w:ind w:left="13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ﺍﻟﻤﺒﺎﺭﻛﺔ ﺟﻤﻴﻊ ﺍﻟﻨﺎﺱ ﻣﻦ ﺧﻼﻝ ﺗﻮﻓ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ﻴﺮ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ﺍﻟﻔﺮﺻﺔ ﻻﺳﺘﻌﺎﺩﺓ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ﷲ</w:t>
      </w:r>
    </w:p>
    <w:p w:rsidR="004D1E2C" w:rsidRDefault="00000000">
      <w:pPr>
        <w:bidi/>
        <w:spacing w:before="19" w:line="282" w:lineRule="auto"/>
        <w:ind w:left="1170" w:right="2803" w:hanging="3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ﻛﻤﺎ ﻧﺴﻞ ﺩﻳﻔﻴﺪ ، ﻛﺎﻥ ﻓﻲ ﻏﻀﻮﻥ ﺃﻳﺎﻡ ﻗﻠﻴﻠﺔ ﻋﻨﺪ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 xml:space="preserve"> ﻋﻴﺪ ﺍﻟﻌﻨﺼﺮﺓ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ﻳﻨﺸﺊ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ﺍﻟﻤﻤﻠﻜﺔ ﺍﻟﺮﻭﺣﻴﺔ ، ﻭﺍﺣﺪﺓ ﻟﻴﺲ ﻣﻦ ﻫﺬﺍ ﺍﻟﻌﺎﻟﻢ ﺣﻴﺚ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ﻭﺿﻊ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ﺷﻌﺒﻪ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ﺗﻄﻬﻴﺮ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ﻣﻦ ﺍﻟﺨﻄﻴﺌﺔ ﺑﺪﻡ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ﺣﻤﻞ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ﷲ</w:t>
      </w:r>
    </w:p>
    <w:p w:rsidR="004D1E2C" w:rsidRDefault="00000000">
      <w:pPr>
        <w:tabs>
          <w:tab w:val="left" w:pos="2176"/>
          <w:tab w:val="left" w:pos="2283"/>
          <w:tab w:val="left" w:pos="2556"/>
          <w:tab w:val="left" w:pos="2677"/>
        </w:tabs>
        <w:bidi/>
        <w:spacing w:before="82" w:line="281" w:lineRule="auto"/>
        <w:ind w:left="1807" w:firstLine="25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ﻳﺎ ﻓﻲ ﻳﻮﻡ ﻋﻴﺪ ﺍﻟﻌﻨﺼﺮﺓ ، ﺣﻘﻖ ﺍﻵﺏ ﻭﻋﺪﻩ ﻭﺳﻜﺐ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ﻳﺴﻮﻉ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ﻟﺬﻟﻚ ، ﺃﻥ ﻳﻤﻸ ﺇﻟﻰ ﻳﺪ ﷲ ﺍﻟﻴﻤﻨﻰ ، ﻭﺑﻌﺪ ﺃﻥ ﺗﻠﻘﻰ ﻣﻦ ﺍﻵﺏ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ﻭﻋﺪ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، ﺳﻜﺐ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ﻫﺬﺍ ﺍﻟﺬﻱ ﺗﺮﺍﻩ ﻭﺗﺴﻤﻌﻪ ﺍﻵﻥ.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٣٣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 ﺍﻟﻤﻌﻤﻮﺩﻳﺔ ﻣﻊ ﺍﻟﺮﻭﺡ ﺍﻟﻘﺪﺱ ﻫﻲ 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 ﻓﻌﻠﻪ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ﻳﺴﻮﻉ ﺑﺮﻭﺡ ﻳﻮﻡ ﺍﻟﻌﻨﺼﺮﺓ ﻓﻲ ﺍﻟﻮﻓﺎﺀ ﺑﻮﻋﺪ ﺍﻵﺏ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ﺳﻜﺐ ﻳﺴﻮﻉ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ﺮﻭﺡ ﻋﻠﻰ ﺍﻟﺠﺴﺪ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ﺃﺻﺒﺤﺖ ﺍﻟﺮﻭﺡ ﻣﺘﺎﺣﺔ ﻟﺠﻤﻴﻊ ﺍﻟﻨﺎﺱ ﺍﻟﻤﺨﻠﺼﻴﻦ ، ﺑﻐﺾ ﺍﻟﻨﻈﺮ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ﻋﻦ ﺍﻟﻌﺮﻕ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ﺍﻟﻴﻬﻮﺩﻱ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ﺍﻟﻮﺛﻨﻲ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ﺃﻭ ﺩﻭﺭ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ﻓﻲ ﺣﻜﻮﻣﺔ 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ﺍﻟﻜﺎﻫﻦ ، ﺍﻟﻨﺒﻲ ، ﺇﻟﺦ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ﻣﻼﺣﻈﺔ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ﻛﺎﻧﺖ ﺍﻟﻤﻌﻤﻮﺩﻳﺔ ﻣﻊ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ﺩﺍﺋﻣًﺎ ﻭﻋﺪًﺎ ﻭﻻ ﺃﻣﺮًﺎ ﺃ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ﻣﻦ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ﺍﻟﺮﻭﺡ ﺍﻟﻘﺪﺱ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ﻟﺠﻮ ﻣﺎﻛﻴﻨﻲ</w:t>
      </w:r>
    </w:p>
    <w:p w:rsidR="004D1E2C" w:rsidRDefault="004D1E2C">
      <w:pPr>
        <w:pStyle w:val="BodyText"/>
        <w:spacing w:line="251" w:lineRule="auto"/>
      </w:pPr>
    </w:p>
    <w:p w:rsidR="004D1E2C" w:rsidRDefault="004D1E2C">
      <w:pPr>
        <w:pStyle w:val="BodyText"/>
        <w:spacing w:line="251" w:lineRule="auto"/>
      </w:pPr>
    </w:p>
    <w:p w:rsidR="004D1E2C" w:rsidRDefault="004D1E2C">
      <w:pPr>
        <w:pStyle w:val="BodyText"/>
        <w:spacing w:line="251" w:lineRule="auto"/>
      </w:pPr>
    </w:p>
    <w:p w:rsidR="004D1E2C" w:rsidRDefault="00000000">
      <w:pPr>
        <w:tabs>
          <w:tab w:val="left" w:pos="1946"/>
          <w:tab w:val="left" w:pos="2148"/>
          <w:tab w:val="left" w:pos="2151"/>
          <w:tab w:val="left" w:pos="2441"/>
        </w:tabs>
        <w:bidi/>
        <w:spacing w:before="66" w:line="285" w:lineRule="auto"/>
        <w:ind w:left="1306" w:firstLine="4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ﺩﻉ ﻛﻞ ﻣﻦ ﻣﻨﺰﻝ ﺇﺳﺮﺍﺋﻴﻞ ، ﻟﺬﻟﻚ ، ﻳﻌﺮﻑ ﻋﻠﻰ ﻭﺟﻪ ﺍﻟﻴﻘﻴﻦ ﺃﻥ ﷲ ﺟﻌﻠﻪ ﺍﻟﺮﺏ ﻭﺍﻟﻤﺴﻴﺢ ، ﻫﺬﺍ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ﻳﺴﻮﻉ ﺍﻟﺬﻱ ﺻﻠﺒﺘﻪ.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ﺍﻵﻥ ﻋﻨﺪﻣﺎ ﺳﻤﻌﻮﺍ ﻫﺬﺍ ﺗﻢ ﻗﻄﻌﻬﻢ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ﺇﻟ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ﻰ ﺍﻟﻘﻠﺐ ، ﻭﻗﺎﻟﻮﺍ ﻟﺒﻴﺘﺮ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ﻭﺑﻘﻴﺔ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ﺍﻟﺮﺳﻞ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ﺍﻹﺧﻮﺓ ، ﻣﺎﺫﺍ ﺳﻨﻔﻌﻟ؟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ﻭﻗﺎﻝ ﺑﻴﺘﺮ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ﻟﻬﻢ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ﺗﻮﺑﻮﺍ ﻭﺗﻌﻤﺪ ﻛﻞ ﻭﺍﺣﺪ ﻣﻨﻜﻢ ﺑﺎﺳﻢ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ﺍﻟﻤﺴﻴﺢ ﻣﻦ ﺃﺟﻞ ﻣﻐﻔﺮﺓ ﺧﻄﺎﻳﺎﻙ ، ﻭﺳﻮﻑ ﺗﺘﻠﻘﻰ ﻫﺒﺔ ﺍﻟﺮﻭﺡ ﺍﻟﻘﺪﺱ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ﻷﻥ ﺍﻟﻮﻋﺪ ﻟﻚ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ﻭﻷﻃﻔﺎﻟﻚ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ﻭﻟﻜﻞ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ﺑﻌﻴﺪ ، ﻛﻞ ﻣﻦ ﻳﺪﻋﻮ ﺍﻟﺮﺏ ﺇﻟﻬﻨﺎ ﺇﻟﻰ ﻧﻔﺴﻪ.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ﻭﺑﻌﺒﺎﺭﺓ ﺃﺧﺮﻯ ﻛﺜﻴﺮﺓ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ﻛﺎﻥ ﻳﺸﻬﺪ ﻭﺍﺳﺘﻤﺮ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ﺣﺜﻬﻢ ، ﻗﺎﺋﻼً: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ﺃﻧﻘﺬﻭﺍ ﺃﻧﻔﺴﻜﻢ ﻣﻦ ﻫﺬﺍ ﺍﻟﺠﻴﻞ ﺍﻟﻤﻠﺘﻮﻱ"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 ﻟﺬ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ﻟﻚ ﺗﻢ ﺗﻌﻤﻴﺪ ﺃﻭﻟﺌﻚ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ﺗﻠﻘﻮﺍ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ﻛﻠﻤﺘﻪ ، ﻭﺗﻢ ﺇﺿﺎﻓﺔ ﺫﻟﻚ ﺍﻟﻴﻮﻡ ﺣﻮﺍﻟﻲ ﺛﻼﺛﺔ ﺁﻻﻑ ﻣﻦ ﺍﻟﻨﻔﻮﺱ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41-36</w:t>
      </w: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000000">
      <w:pPr>
        <w:bidi/>
        <w:spacing w:before="66" w:line="315" w:lineRule="exact"/>
        <w:ind w:left="5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ﻣﻠﺨﺺ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ﺍﻟﺮﺳﺎﺋﻞ ﻣﻦ ﺍﻷﻧﺎﺟﻴﻞ</w:t>
      </w:r>
    </w:p>
    <w:p w:rsidR="004D1E2C" w:rsidRDefault="00000000">
      <w:pPr>
        <w:bidi/>
        <w:spacing w:before="3" w:line="275" w:lineRule="auto"/>
        <w:ind w:left="1634" w:right="448" w:firstLine="76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ﺗﺮﻛﺰ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ﺍﻟﺮﺳﺎﺋﻞ ﻣﻦ ﺍﻷﻧﺎﺟﻴﻞ ﻋﻠﻰ ﻣﻮﺕ ﻳﺴﻮﻉ ﻭﻗﻴﺎﻣﺘﻪ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ﻳﺴﻠﻂ ﺍﻟﻨﺺ ﺍﻟﻀﻮﺀ ﻋﻠﻰ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ﺗﻀﺤﻴﺎﺕ ﻳﺴﻮﻉ ﻗﺪ ﺃﻭﺿﺤﺖ ﻭ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ﻋﺪ ﷲ ﻭﺳﺤﻖ ﻗﻮﺓ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ﺍﻟﺸﻴﻄﺎﻥ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ﺍﻟﻤﻮﺕ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، ﻣﻤﺎ ﻳﻮﻓﺮ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ﻟﺠﻤﻴﻊ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ﺍﻟﻨﺎﺱ ﺍﻟﻔﺮﺻﺔ ﻻﺳﺘﻌﺎﺩﺓ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ﻛﻤﺎ ﻧﺴﻞ ﺩﺍﻭﺩ ، ﺃﻧﺸﺄ ﻳﺴﻮﻉ ﻣﻤﻠﻜﺔ ﺭﻭﺣﻴﺔ ﻋﻠﻰ ﻋﻴﺪ ﺍﻟﻌﻨﺼ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ﺣﻴﺚ 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ﺗﻄﻬﻴﺮ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ﺷﻌﺐ ﷲ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ﺍﻟﺨﻄﻴﺌﺔ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ﺑﺪﻡ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ﺣﻤﻞ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،</w:t>
      </w:r>
    </w:p>
    <w:p w:rsidR="004D1E2C" w:rsidRDefault="00000000">
      <w:pPr>
        <w:bidi/>
        <w:spacing w:before="284" w:line="277" w:lineRule="auto"/>
        <w:ind w:left="1904" w:right="93" w:firstLine="5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ﺗﺆﻛﺪ ﺍﻟﻜﺘﺎﺏ ﺍﻟﻤﻘﺪﺱ ﻋﻠﻰ ﺃﻫﻤﻴﺔ ﻳﻮﻡ ﻋﻴﺪ ﺍﻟﻌﻨﺼﺮﺓ ، ﺣﻴﺚ ﺍﻟﻮ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ﻓﺎﺓ ﺍﻵﺏ ﻭﻋﺪﻩ ﻭﺻﺐ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ﺍﻟﻘﺪﺱ ﻭﺑﺎﻟﺘﺎﻟﻲ ﺍﻟﻮﻓﺎﺀ ﺑﻮﻋﺪ ﺍﻵﺏ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ﻫﺬﺍ ﺟﻌﻞ ﺍﻟﺮﻭﺡ ﻣﺘﺎﺣﺔ ﻟﺠ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ﻤﻴﻊ ﺍﻟﻨﺎﺱ ﺍﻟﻤﺨﻠﺼﻴﻦ ، ﺑﻐﺾ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ﻋﻦ ﻋﺮﻗﻬﻢ ﺃﻭ ﺩﻭﺭﻫﻢ ﻓﻲ ﻣﻠﻜﻮﺕ ﷲ</w:t>
      </w:r>
    </w:p>
    <w:p w:rsidR="004D1E2C" w:rsidRDefault="00000000">
      <w:pPr>
        <w:tabs>
          <w:tab w:val="left" w:pos="2223"/>
        </w:tabs>
        <w:bidi/>
        <w:spacing w:before="245" w:line="281" w:lineRule="auto"/>
        <w:ind w:left="1867" w:right="34" w:firstLine="10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lastRenderedPageBreak/>
        <w:t xml:space="preserve">ﻳﺨﺘﺘﻢ ﺍﻟﻨﺺ ﺑﺎﻗﺘﺒﺎﺱ ﻣﻦ ﺃﻋﻤﺎﻝ ﺍﻟﺮﺳﻞ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41-36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ﺣﻴﺚ ﻳﺤﺚ ﺑﻄﺮﺱ ﺍﻟﻨﺎﺱ ﻋﻠﻰ ﺍﻟﺘﻮﺑﺔ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ﺍﻟﻄﺮﻳﻘﺔ ﺍﻟﺘﻲ ﻳﻔﻜﺮﻭﻥ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ﺑﻬﺎ ﻭﻳﺘﺼﺮﻓﻮﻥ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ﻭﺗﻌﻤﺪ ﺑﺎﺳﻢ ﻳﺴﻮﻉ ﺍﻟﻤﺴﻴﺢ ﻣﻦ ﺃﺟﻞ ﻣﻐﻔﺮﺓ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ﺧﻄﺎﻳﺎﻫﻢ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ﺍﻟﻮﻋﺪ ﻟﺠﻤﻴﻊ ﺍﻟﻨﺎﺱ ، ﻭﺃﻭﻟﺌﻚ ﺍﻟﺬﻳﻦ ﺗﻠﻘﻮﺍ ﻛ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ﻠﻤﺘﻪ ﺗﻌﻤﺪ ، ﻣﻊ ﺇﺿﺎﻓﺔ ﺣﻮﺍﻟﻲ ﺛﻼﺛﺔ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ﺁﻻﻑ ﻣﻦ ﺍﻟﻨﻔﻮﺱ ﻓﻲ ﺫﻟﻚ ﺍﻟﻴﻮﻡ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ﺑﺸﻜﻞ ﻋﺎﻡ ، ﻳﺆﻛﺪ ﺍﻟﻤﻠﺨﺺ ﻋﻠﻰ ﺗﻀﺤﻴﺎﺕ ﻳﺴﻮﻉ ﻭﺍﻟﻔﺮﺻﺔ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ﺍﻟﺘﻲ ﻳﻮﻓﺮﻫﺎ ﻟﻠﻨﺎﺱ ﻻﺳﺘﺮﺩﺍﺩﻫﺎ ﻭﺍﺳﺘﻌﺎﺩﺗﻬﺎ ﺇﻟﻰ ﷲ</w:t>
      </w:r>
    </w:p>
    <w:p w:rsidR="004D1E2C" w:rsidRDefault="004D1E2C">
      <w:pPr>
        <w:bidi/>
        <w:spacing w:line="28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28"/>
          <w:pgSz w:w="12240" w:h="15840"/>
          <w:pgMar w:top="517" w:right="1772" w:bottom="1244" w:left="720" w:header="0" w:footer="1044" w:gutter="0"/>
          <w:cols w:space="720"/>
          <w:bidi/>
        </w:sectPr>
      </w:pPr>
    </w:p>
    <w:p w:rsidR="004D1E2C" w:rsidRDefault="00000000">
      <w:pPr>
        <w:bidi/>
        <w:spacing w:before="94" w:line="289" w:lineRule="auto"/>
        <w:ind w:left="4226" w:right="2866" w:firstLine="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35"/>
          <w:szCs w:val="35"/>
          <w:rtl/>
        </w:rPr>
        <w:lastRenderedPageBreak/>
        <w:t>ﺗﻌﺎﻟﻴﻢ ﻭﺃﻭﺍﻣﺮ</w:t>
      </w:r>
      <w:r>
        <w:rPr>
          <w:rFonts w:ascii="Times New Roman" w:eastAsia="Times New Roman" w:hAnsi="Times New Roman" w:cs="Times New Roman"/>
          <w:spacing w:val="4"/>
          <w:sz w:val="35"/>
          <w:szCs w:val="35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35"/>
          <w:szCs w:val="35"/>
          <w:rtl/>
        </w:rPr>
        <w:t>ﻳﺴﻮﻉ</w:t>
      </w:r>
      <w:r>
        <w:rPr>
          <w:rFonts w:ascii="Times New Roman" w:eastAsia="Times New Roman" w:hAnsi="Times New Roman" w:cs="Times New Roman"/>
          <w:sz w:val="35"/>
          <w:szCs w:val="35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ﺍﻗﺘﺒﺎﺳﺎﺕ ﻣﻦ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ﻛﻠﻤﺔ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ﻟﻸﻣﻢ</w:t>
      </w:r>
    </w:p>
    <w:p w:rsidR="004D1E2C" w:rsidRDefault="00000000">
      <w:pPr>
        <w:bidi/>
        <w:spacing w:before="131" w:line="269" w:lineRule="auto"/>
        <w:ind w:left="2016" w:hanging="60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ﻋﻨﺪﻣﺎ ﺳﻤﻊ ﻳﺴﻮﻉ ﺃﻥ ﻳﻮﺣﻨﺎ ﻗﺪ ﻭﺿﻊ ﻓﻲ ﺍﻟﺴﺠﻦ ، ﻋﺎﺩ ﺇﻟﻰ ﺍﻟﺠﻠﻴﻞ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ﻏﺎﺩﺭ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ﺍﻟﻨﺎﺻﺮﺓ ﻭﺟ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ﻌﻞ ﻣﻨﺰﻟﻪ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ﻛﺎﺑﻴﻨﺎﻭﻡ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....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ﻭﻣﻨﺬ ﺫﻟﻚ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ﺍﻟﺤﻴﻦ ، ﺑﺪﺃ ﻳﺴﻮﻉ ﻳﺨﺒﺮ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ﺍﻟﻨﺎﺱ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ﺍﻧﺘﻘﻞ ﺇﻟﻰ ﷲ ﻭﻳﻐﻴﺮ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ﺍﻟﻄﺮﻳﻘﺔ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ﺑﻬﺎ ﻭﺗﺘﺼﺮﻑ ، ﻷﻥ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ﻣﻤﻠﻜﺔ ﺍﻟﺪﺏ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ﺫﻫﺐ ﻳﺴﻮﻉ ﻓﻲ ﺟﻤﻴﻊ ﺃﻧﺤﺎﺀ ﺍﻟﺠﻠﻴﻞ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ﻋﻠﻢ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ﺍﻟﻤﻌﺎﺑﺪ ﻭﻧﺸﺮ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ﺍﻷﺧﺒﺎﺭ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ﺍﻟﺴﺎﺭﺓ ﻟﻠﻤﻤﻠﻜﺔ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23</w:t>
      </w:r>
    </w:p>
    <w:p w:rsidR="004D1E2C" w:rsidRDefault="00000000">
      <w:pPr>
        <w:bidi/>
        <w:spacing w:before="262" w:line="292" w:lineRule="auto"/>
        <w:ind w:left="1219" w:right="87" w:firstLine="7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ﺳﻤﻌﺖ ﺃﻧﻪ ﻗﻴﻞ ،</w:t>
      </w:r>
      <w:r>
        <w:rPr>
          <w:rFonts w:ascii="Times New Roman" w:eastAsia="Times New Roman" w:hAnsi="Times New Roman" w:cs="Times New Roman"/>
          <w:spacing w:val="-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ﺗﺮﺗﻜﺐ ﺍﻟﺰﻧﺎ 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ﻳﻤﻜﻨﻨﻲ ﺃﻥ ﺃﺿﻤﻦ ﺃﻥ ﻣﻦ ﻳﻨﻈﺮ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ﺍﻟﺸﻬﻮﺓ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ﻟﻘﺪ ﺍﺭﺗﻜﺒﺖ ﺍﻣﺮﺃﺓ ﺑﺎﻟﻔﻌﻞ ﺍﻟﺰﻧﺎ ﻓﻲ ﻗﻠﺒﻪ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28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-27</w:t>
      </w:r>
    </w:p>
    <w:p w:rsidR="004D1E2C" w:rsidRDefault="00000000">
      <w:pPr>
        <w:tabs>
          <w:tab w:val="left" w:pos="1558"/>
          <w:tab w:val="left" w:pos="1631"/>
          <w:tab w:val="left" w:pos="3108"/>
        </w:tabs>
        <w:bidi/>
        <w:spacing w:before="125" w:line="257" w:lineRule="auto"/>
        <w:ind w:left="1144" w:right="33" w:firstLine="9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ﻟﺪﻳﻪ ﺍﻟﻄﻼﻕ ﻭﻟﻜﻦ ﺍﻟﻜﻠﻤﺔ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GW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apol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ú</w:t>
      </w:r>
      <w:r>
        <w:rPr>
          <w:rFonts w:ascii="Times New Roman" w:eastAsia="Times New Roman" w:hAnsi="Times New Roman" w:cs="Times New Roman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ﻳﻀﻌﻪ ﻋﻠﻰ ﺍﻹﻃﻼﻕ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ﺍﻟﻜﻠﻤﺔ ﺍﻟﻴﻮﻧﺎﻧﻴﺔ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Apol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ú</w:t>
      </w:r>
      <w:r>
        <w:rPr>
          <w:rFonts w:ascii="Times New Roman" w:eastAsia="Times New Roman" w:hAnsi="Times New Roman" w:cs="Times New Roman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Apol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ú</w:t>
      </w:r>
      <w:r>
        <w:rPr>
          <w:rFonts w:ascii="Times New Roman" w:eastAsia="Times New Roman" w:hAnsi="Times New Roman" w:cs="Times New Roman"/>
          <w:sz w:val="23"/>
          <w:szCs w:val="23"/>
        </w:rPr>
        <w:t>seeon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( ﺍﻟﻴﻮﻧﺎﻧﻴﺔ ﻟﻠﻄﻼﻕ ﻫﻲ ﺍﻟﺮﺳﺎﺋﻞ) ﺯﻭﺟﺘﻪ ، ﺩﻋﻪ ﻳﻌﻄﻴﻬﺎ ﺷ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ﻬﺎﺩﺓ ﺍﻟﻄﻼﻕ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ﺍﻟﺠﻨﺴﻲ          </w:t>
      </w:r>
      <w:r>
        <w:rPr>
          <w:rFonts w:ascii="Times New Roman" w:eastAsia="Times New Roman" w:hAnsi="Times New Roman" w:cs="Times New Roman"/>
          <w:sz w:val="23"/>
          <w:szCs w:val="23"/>
        </w:rPr>
        <w:t>Porn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EliCit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ﻟﻢ ﺗﻜﻦ ﻫﻨﺎﻙ ﺷﻬﺎﺩﺍﺕ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ﻟﻢ ﺗﻜﻦ ﻣﻘﺮﺭﺓ)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ﻭﻟﻜﻨﻨﻲ ﺃﻗﻮﻝ 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ﺍﻟﺠﻤﺎﻉ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ﺗﺴﺒﺐ ﻟﻬﺎ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ﺗﻀﻌﻬﺎ ﻓﻲ ﻣﻮﻗﻒ ﻟﻠﺒﻘﺎﺀ ﻋﻠﻰ ﻗﻴﺪ ﺍﻟﺤﻴﺎﺓ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ﺗﻜﺎﺏ ﺍﻟﺰﻧﺎ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ﻳﻜﻮﻥ ﻟﻬﺎ ﻋﻼﻗﺎﺕ ﺟﻨﺴﻴﺔ ﻣﻊ ﺷﺨﺺ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ﺯﻭ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ﺟﻬﺎ ﺍﻟﺬﻱ ﻻ ﺗﺰﺍﻝ ﻣﺘﺰﻭﺟﺔ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Moiche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ú</w:t>
      </w:r>
      <w:r>
        <w:rPr>
          <w:rFonts w:ascii="Times New Roman" w:eastAsia="Times New Roman" w:hAnsi="Times New Roman" w:cs="Times New Roman"/>
          <w:sz w:val="23"/>
          <w:szCs w:val="23"/>
        </w:rPr>
        <w:t>seis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</w:p>
    <w:p w:rsidR="004D1E2C" w:rsidRDefault="00000000">
      <w:pPr>
        <w:bidi/>
        <w:spacing w:before="2" w:line="848" w:lineRule="auto"/>
        <w:ind w:left="2125" w:right="19" w:firstLine="16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ﺇﻳﺒﻜﻲ ﺯﻭﺍﺝ ﻭﻃﻼﻕ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32-31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ﺍﻧﻈﺮ ﺃﻳﺿًﺎ ﻣﺎﺛﻴﻮ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ﻭﻣﺎﺭﻙ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 ﺳﻤﻌﺖ ﺃﻧﻪ ﻗﻴﻞ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ﻋﻴﻦ ﻟﻠﻌﻴﻦ ﻭﺍﻷﺳﻨﺎﻥ 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ﻟﻜﻨﻨﻲ ﺃﺧﺒﺮﻙ ﺑﻌﺪﻡ ﻭﺟﻮﺩ ﺷﺨﺺ ﺷ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ﺮﻳﺮ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</w:p>
    <w:p w:rsidR="004D1E2C" w:rsidRDefault="004D1E2C">
      <w:pPr>
        <w:pStyle w:val="BodyText"/>
        <w:spacing w:line="323" w:lineRule="auto"/>
      </w:pPr>
    </w:p>
    <w:p w:rsidR="004D1E2C" w:rsidRDefault="004D1E2C">
      <w:pPr>
        <w:pStyle w:val="BodyText"/>
        <w:spacing w:line="323" w:lineRule="auto"/>
      </w:pPr>
    </w:p>
    <w:p w:rsidR="004D1E2C" w:rsidRDefault="00000000">
      <w:pPr>
        <w:bidi/>
        <w:spacing w:before="67" w:line="329" w:lineRule="exact"/>
        <w:ind w:left="11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 xml:space="preserve">ﺗﻌﻠﻴﻖ: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ﻟﻘﺪ ﺳﻤﻌﺖ ﺃﻧﻪ ﻗﻴﻞ ، ﻓﻲ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ﺇﺷﺎﺭﺓ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ﺇ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ﻟﻰ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 xml:space="preserve">ﺍﻟﺘﻘﺎﻟﻴﺪ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ﺍﻟﺘﻌﺎﻟﻴﻢ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ﺍﻟﺸﻔﻮﻳﺔ</w:t>
      </w:r>
    </w:p>
    <w:p w:rsidR="004D1E2C" w:rsidRDefault="00000000">
      <w:pPr>
        <w:bidi/>
        <w:spacing w:before="186" w:line="322" w:lineRule="auto"/>
        <w:ind w:left="7117" w:right="417" w:hanging="54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ﺃﺣﺐ ﺟﺎﺭﻙ ، ﻭﺃﻛﺮﻩ ﻋﺪﻭﻙ"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ﻟﻜﻨﻨﻲ ﺃﺧﺒﺮﻛﻢ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ﺃﺣﺐ ﺃﻋﺪﺍﺋﻚ ، ﻭﺃﺻﻠﻲ ﻣﻦ ﺃﺟﻞ ﺃﻭﻟﺌﻚ ﺍﻟﺬﻳﻦ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ﻳﻀﻄﻬﺪﻭﻧﻚ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</w:p>
    <w:p w:rsidR="004D1E2C" w:rsidRDefault="004D1E2C">
      <w:pPr>
        <w:pStyle w:val="BodyText"/>
        <w:spacing w:line="304" w:lineRule="auto"/>
      </w:pPr>
    </w:p>
    <w:p w:rsidR="004D1E2C" w:rsidRDefault="004D1E2C">
      <w:pPr>
        <w:pStyle w:val="BodyText"/>
        <w:spacing w:line="305" w:lineRule="auto"/>
      </w:pPr>
    </w:p>
    <w:p w:rsidR="004D1E2C" w:rsidRDefault="004D1E2C">
      <w:pPr>
        <w:pStyle w:val="BodyText"/>
        <w:spacing w:line="305" w:lineRule="auto"/>
      </w:pPr>
    </w:p>
    <w:p w:rsidR="004D1E2C" w:rsidRDefault="00000000">
      <w:pPr>
        <w:bidi/>
        <w:spacing w:before="67" w:line="270" w:lineRule="auto"/>
        <w:ind w:left="4958" w:right="386" w:hanging="34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ﻋﻨﺪﻣﺎ ﺗﺼﻠﻲ ، ﻻ ﺗﻜﻦ ﻣﺜﻞ ﺍﻟﻤﻨﺎﻓﻘﻴﻦ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ﺇﻧﻬﻢ ﻳﺤﺒﻮﻥ ﺍﻟﻮﻗﻮﻑ ﻓﻲ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ﻟﻤﻌﺎﺑﺪ ﻭﻋﻠﻰ ﺯﻭﺍﻳﺎ ﺍﻟﺸﻮﺍﺭﻉ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ﻟﻠﺼﻼﺓ ﺣﺘﻰ ﻳﺘﻤﻜﻦ ﺍﻟﺠﻤﻴﻊ ﻣﻦ ﺭﺅﻳﺘﻬﻢ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</w:t>
      </w:r>
    </w:p>
    <w:p w:rsidR="004D1E2C" w:rsidRDefault="004D1E2C">
      <w:pPr>
        <w:pStyle w:val="BodyText"/>
        <w:spacing w:line="285" w:lineRule="auto"/>
      </w:pPr>
    </w:p>
    <w:p w:rsidR="004D1E2C" w:rsidRDefault="00000000">
      <w:pPr>
        <w:bidi/>
        <w:spacing w:before="67" w:line="297" w:lineRule="exact"/>
        <w:ind w:left="8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ﻋﻨﺪﻣﺎ ﺗﺼﻠﻲ ، ﻻ ﺗﺘﺠﻮﻝ ﻣﺜﻞ ﺍﻟﻮﺛﻨﻴ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ﻴﻦ ﺍﻟﺬﻳﻦ ﻳﻌﺘﻘﺪﻭﻥ ﺃﻧﻬﻢ ﺳﻴﺴﻤﻌﻮﻥ ﺇﺫﺍ ﻛﺎﻧﻮﺍ ﻳﺘﺤﺪﺛﻮﻥ ﻛﺜﻴﺮًﺎ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"</w:t>
      </w:r>
    </w:p>
    <w:p w:rsidR="004D1E2C" w:rsidRDefault="00000000">
      <w:pPr>
        <w:spacing w:line="297" w:lineRule="exact"/>
        <w:ind w:left="5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(8-7</w:t>
      </w:r>
      <w:r>
        <w:rPr>
          <w:rFonts w:ascii="Times New Roman" w:eastAsia="Times New Roman" w:hAnsi="Times New Roman" w:cs="Times New Roman"/>
          <w:spacing w:val="26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 xml:space="preserve">:6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)</w:t>
      </w:r>
    </w:p>
    <w:p w:rsidR="004D1E2C" w:rsidRDefault="00000000">
      <w:pPr>
        <w:bidi/>
        <w:spacing w:before="39" w:line="270" w:lineRule="auto"/>
        <w:ind w:left="4503" w:right="511" w:hanging="3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ﺇﺫﺍ ﺳﺎﻣﺤﺖ ﺇﺧﻔﺎﻗﺎﺕ ﺍﻵﺧﺮﻳﻦ ، ﻓﺴﻮﻑ ﻳﻐﻔﺮ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ﻟﻚ ﻭﺍﻟﺪﻙ ﺍﻟﺴﻤﺎﻭﻱ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ﻭﻟﻜﻦ ﺇﺫﺍ ﻟﻢ ﺗﺴﺎﻣﺢ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ﺍﻵﺧﺮﻳﻦ ، ﻓﻠﻦ ﻳﻐﻔﺮ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ﻭﺍﻟﺪﻙ ﺇﺧﻔﺎﻗﺎﺗﻚ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15-14</w:t>
      </w:r>
    </w:p>
    <w:p w:rsidR="004D1E2C" w:rsidRDefault="004D1E2C">
      <w:pPr>
        <w:pStyle w:val="BodyText"/>
        <w:spacing w:line="285" w:lineRule="auto"/>
      </w:pPr>
    </w:p>
    <w:p w:rsidR="004D1E2C" w:rsidRDefault="00000000">
      <w:pPr>
        <w:bidi/>
        <w:spacing w:before="66" w:line="270" w:lineRule="auto"/>
        <w:ind w:left="6504" w:right="61" w:hanging="44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ﻋﻨﺪﻣﺎ ﺗﻜﻮﻥ ﺳﺮﻳﻋًﺎ ، ﺗﻮﻗﻒ ﻋﻦ ﺍﻟﻤﻈﻬﺮ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ﺍﻟﺤﺰﻳﻦ ﻣﺜﻞ ﺍﻟﻤﻨﺎﻓﻘﻴﻦ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ﻳﻀﻌﻮﻥ ﻓﻲ ﻭﺟﻮﻩ ﺣﺰ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ﻳﻨﺔ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ﻟﺘﻮﺿﻴﺢ ﺃﻧﻬﻢ ﻳﺼﻮﻣﻮﻥ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6:16</w:t>
      </w:r>
    </w:p>
    <w:p w:rsidR="004D1E2C" w:rsidRDefault="004D1E2C">
      <w:pPr>
        <w:pStyle w:val="BodyText"/>
        <w:spacing w:line="286" w:lineRule="auto"/>
      </w:pPr>
    </w:p>
    <w:p w:rsidR="004D1E2C" w:rsidRDefault="00000000">
      <w:pPr>
        <w:bidi/>
        <w:spacing w:before="67" w:line="278" w:lineRule="auto"/>
        <w:ind w:left="1725" w:right="428" w:hanging="5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ﺗﻮﻗﻒ ﻋﻦ ﺗﺨﺰﻳﻦ ﺍﻟﻜﻨﻮﺯ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ﻷﻧﻔﺴﻜﻢ ﻋﻠﻰ ﺍﻷﺭﺽ ، ﺣﻴﺚ 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ﺍﻟﻌﺚ ﻭﺍﻟﺼﺪﺃ ﻭﻳﻨﻜﺴﺮ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ﺍﻟﻠﺼﻮﺹ ﻭ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ﻳﺴﺮﻕ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ﺑﺪﻻً ﻣﻦ ﺫﻟﻚ ، ﻗﻢ ﺑﺘﺨﺰﻳﻦ ﺍﻟﻜﻨﻮﺯ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ﻷﻧﻔﺴﻜﻢ ﻓﻲ ﺍﻟﺴﻤﺎﺀ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، ﺳﻴﻜﻮﻥ ﻗﻠﺒﻚ ﻫﻮ</w:t>
      </w:r>
    </w:p>
    <w:p w:rsidR="004D1E2C" w:rsidRDefault="00000000">
      <w:pPr>
        <w:bidi/>
        <w:spacing w:line="297" w:lineRule="exact"/>
        <w:ind w:left="49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ﺍﻟﻤﻜﺎﻥ ﺍﻟﺬﻱ ﻳﻮﺟﺪ ﻓﻴﻪ ﻛﻨﺰﻙ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21-19</w:t>
      </w:r>
    </w:p>
    <w:p w:rsidR="004D1E2C" w:rsidRDefault="004D1E2C">
      <w:pPr>
        <w:bidi/>
        <w:spacing w:line="297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29"/>
          <w:pgSz w:w="12240" w:h="15840"/>
          <w:pgMar w:top="571" w:right="1836" w:bottom="1244" w:left="737" w:header="0" w:footer="1044" w:gutter="0"/>
          <w:cols w:space="720"/>
          <w:bidi/>
        </w:sectPr>
      </w:pPr>
    </w:p>
    <w:p w:rsidR="004D1E2C" w:rsidRDefault="00000000">
      <w:pPr>
        <w:bidi/>
        <w:spacing w:before="65" w:line="329" w:lineRule="exact"/>
        <w:ind w:left="13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lastRenderedPageBreak/>
        <w:t>)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ﻻ ﻳﻤﻜﻨﻚ ﺧﺪﻣﺔ ﷲ ﻭﺍﻟﺜﺮﻭﺓ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"6:24</w:t>
      </w:r>
    </w:p>
    <w:p w:rsidR="004D1E2C" w:rsidRDefault="00000000">
      <w:pPr>
        <w:bidi/>
        <w:spacing w:before="302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ﻟﺬﻟﻚ ﺃﻗﻮﻝ ﻟﻚ ﺃﻥ ﺗﺘﻮﻗﻒ ﻋﻦ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ﺍﻟﻘﻠﻖ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6:25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، ﻟﻮﻗﺎ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"34-22</w:t>
      </w:r>
    </w:p>
    <w:p w:rsidR="004D1E2C" w:rsidRDefault="00000000">
      <w:pPr>
        <w:bidi/>
        <w:spacing w:before="296" w:line="301" w:lineRule="exact"/>
        <w:ind w:left="29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position w:val="1"/>
          <w:sz w:val="23"/>
          <w:szCs w:val="23"/>
          <w:rtl/>
        </w:rPr>
        <w:t>ﻟﻜﻦ ﺃﻭﻻً ، ﻛﻦ ﻗﻠﻗًﺎ ﺑﺸﺄﻥ ﻣﻤﻠﻜﺘ</w:t>
      </w:r>
      <w:r>
        <w:rPr>
          <w:rFonts w:ascii="Times New Roman" w:eastAsia="Times New Roman" w:hAnsi="Times New Roman" w:cs="Times New Roman"/>
          <w:spacing w:val="6"/>
          <w:w w:val="118"/>
          <w:position w:val="1"/>
          <w:sz w:val="23"/>
          <w:szCs w:val="23"/>
          <w:rtl/>
        </w:rPr>
        <w:t>ﻪ ﻭﻣﺎ ﻫﻮ ﻣﻮﺍﻓﻘﺘﻪ</w:t>
      </w:r>
      <w:r>
        <w:rPr>
          <w:rFonts w:ascii="Times New Roman" w:eastAsia="Times New Roman" w:hAnsi="Times New Roman" w:cs="Times New Roman"/>
          <w:spacing w:val="6"/>
          <w:w w:val="1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position w:val="1"/>
          <w:sz w:val="23"/>
          <w:szCs w:val="23"/>
          <w:rtl/>
        </w:rPr>
        <w:t xml:space="preserve"> ﺛﻢ ﺳﻴﺘﻢ ﺗﻮﻓﻴﺮ</w:t>
      </w:r>
      <w:r>
        <w:rPr>
          <w:rFonts w:ascii="Times New Roman" w:eastAsia="Times New Roman" w:hAnsi="Times New Roman" w:cs="Times New Roman"/>
          <w:spacing w:val="-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1"/>
          <w:sz w:val="23"/>
          <w:szCs w:val="23"/>
          <w:rtl/>
        </w:rPr>
        <w:t>ﻛﻞ ﻫﺬﻩ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1"/>
          <w:sz w:val="23"/>
          <w:szCs w:val="23"/>
          <w:rtl/>
        </w:rPr>
        <w:t>ﺍﻷﺷﻴﺎﺀ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1"/>
          <w:sz w:val="23"/>
          <w:szCs w:val="23"/>
          <w:rtl/>
        </w:rPr>
        <w:t>ﻟﻚ</w:t>
      </w:r>
      <w:r>
        <w:rPr>
          <w:rFonts w:ascii="Times New Roman" w:eastAsia="Times New Roman" w:hAnsi="Times New Roman" w:cs="Times New Roman"/>
          <w:spacing w:val="6"/>
          <w:w w:val="118"/>
          <w:position w:val="1"/>
          <w:sz w:val="23"/>
          <w:szCs w:val="23"/>
        </w:rPr>
        <w:t>"</w:t>
      </w:r>
    </w:p>
    <w:p w:rsidR="004D1E2C" w:rsidRDefault="00000000">
      <w:pPr>
        <w:spacing w:line="297" w:lineRule="exact"/>
        <w:ind w:left="2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 xml:space="preserve">(6:33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)</w:t>
      </w:r>
    </w:p>
    <w:p w:rsidR="004D1E2C" w:rsidRDefault="004D1E2C">
      <w:pPr>
        <w:pStyle w:val="BodyText"/>
        <w:spacing w:line="288" w:lineRule="auto"/>
      </w:pPr>
    </w:p>
    <w:p w:rsidR="004D1E2C" w:rsidRDefault="00000000">
      <w:pPr>
        <w:bidi/>
        <w:spacing w:before="67" w:line="329" w:lineRule="exact"/>
        <w:ind w:left="8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ﺗﻮﻗﻒ ﻋﻦ ﺍﻟﺤﻜﻢ ﺣﺘﻰ ﻻ ﻳﺘﻢ ﺍﻟﺤﻜﻢ ﻋﻠﻴﻚ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2-1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 ، ﻟﻮﻗﺎ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"42-37</w:t>
      </w:r>
    </w:p>
    <w:p w:rsidR="004D1E2C" w:rsidRDefault="00000000">
      <w:pPr>
        <w:bidi/>
        <w:spacing w:before="303" w:line="329" w:lineRule="exact"/>
        <w:ind w:left="18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ﺍﻓﻌﻞ ﺩﺍﺋﻣًﺎ ﻷﺷﺨﺎﺹ ﺁﺧﺮﻳﻦ ﻛﻞ ﻣﺎ ﺗﺮﻳﺪ ﺃﻥ ﻳﻔﻌﻠﻮﻩ ﻣﻦ ﺃﺟﻠﻚ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7:12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، ﻟﻮﻗﺎ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"6:31</w:t>
      </w:r>
    </w:p>
    <w:p w:rsidR="004D1E2C" w:rsidRDefault="00000000">
      <w:pPr>
        <w:bidi/>
        <w:spacing w:before="299" w:line="265" w:lineRule="auto"/>
        <w:ind w:left="10097" w:right="65" w:hanging="79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ﻛﻞ ﻣﻦ ﻳﻘﻮﻝ ﻟﻲ ،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ﻳﺎ ﺭﺏ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ﺳﻮﻑ ﻳﺪﺧﻞ ﻣﻤﻠﻜﺔ ﺍﻟﺴﻤﺎﺀ ، ﻭﻟﻜﻦ ﺍﻟﺸﺨﺺ ﺍﻟﺬﻱ ﻳﺮﻳﺪ ﻓﻘﻂ ﺃﺑﻲ ﻓﻲ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ﺍﻟﺠﻨﺔ</w:t>
      </w:r>
    </w:p>
    <w:p w:rsidR="004D1E2C" w:rsidRDefault="00000000">
      <w:pPr>
        <w:tabs>
          <w:tab w:val="left" w:pos="2670"/>
          <w:tab w:val="left" w:pos="3093"/>
        </w:tabs>
        <w:bidi/>
        <w:spacing w:before="287" w:line="313" w:lineRule="auto"/>
        <w:ind w:left="2496" w:hanging="5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ﻛﻞ ﻣﻦ ﻳﺴﻤﻊ ﻣﺎ ﺃﻗﻮﻟﻪ ﻭﻟﻜﻦ ﻻ ﻳﻄﻴﻌﻪ ﺳﻴﻜﻮﻥ ﻣﺜﻞ ﺷﺨﺺ ﺃﺣﻤﻖ (ﻣﺘﻰ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7:24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ﻮﻗﺎ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49-47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ﻳﻤﻜﻨﻚ ﺃﻥ ﻳﻘﻮﻝ ﺍﻟﻨﺎﺱ ﺃﻱ ﺷﻳﺀ ﺟﻴﺪ؟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ﻓﻤﻚ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ﻳﻘﻮﻝ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ﻣﺎ ﻳﺄﺗﻲ ﻣ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ﺩﺍﺧﻠﻚ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35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ﻳﻘﻮﻣﻮﻥ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ﺑﺎﻷﺷﺨﺎﺹ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ﺍﻟﻄﻴﺒﻴﻦ ﺍﻟﺬﻳﻦ ﻳﻘﻮﻣﻮﻥ ﺑﺎﻷﺷﻴﺎﺀ ﺍﻟﺠﻴﺪﺓ ﻓﻴﻬﺎ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ﺍﻟﻨﺎﺱ ﺍﻷﺷﺮﺍﺭ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ﻌﻠﻮﻥ ﺍﻷﺷﻴﺎﺀ ﺍﻟﺸﺮﻳﺮﺓ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ﺍﻟﻤﻮﺟﻮﺩﺓ ﻓﻴﻬﺎ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ﻳﻤﻜﻨﻨﻲ ﺃﻥ ﺃﺿﻤﻦ ﺃﻧﻪ ﻓﻲ ﻳﻮﻡ ﺍﻟﺤﻜﻢ ، ﺳﻴ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ﺘﻌﻴﻦ ﻋﻠﻰ ﺍﻟﻨﺎﺱ ﺇﻋﻄﺎﺀ ﺳﺮﺩ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ﻛﻠﻤﺔ ﻻ ﻣﺒﺎﻟﻴﺔ ﻳﻘﻮﻟﻮﻥ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ﺑﻜﻠﻤﺎﺗﻚ ، ﺳﻴﺘﻢ ﺇﻋﻼﻧﻚ ﺑﺮﻳﺋًﺎ ، ﺃﻭ ﺑﻜﻠﻤﺎﺗﻚ ، ﺳُﻌﻠﻦ ﺃﻧﻚ ﻣﺬﻧﺐ</w:t>
      </w:r>
    </w:p>
    <w:p w:rsidR="004D1E2C" w:rsidRDefault="00000000">
      <w:pPr>
        <w:spacing w:before="19" w:line="329" w:lineRule="exact"/>
        <w:ind w:left="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</w:rPr>
        <w:t>(37-34</w:t>
      </w:r>
      <w:r>
        <w:rPr>
          <w:rFonts w:ascii="Times New Roman" w:eastAsia="Times New Roman" w:hAnsi="Times New Roman" w:cs="Times New Roman"/>
          <w:spacing w:val="21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</w:rPr>
        <w:t xml:space="preserve">:12 </w:t>
      </w: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</w:rPr>
        <w:t>)</w:t>
      </w:r>
    </w:p>
    <w:p w:rsidR="004D1E2C" w:rsidRDefault="00000000">
      <w:pPr>
        <w:bidi/>
        <w:spacing w:before="220" w:line="329" w:lineRule="exact"/>
        <w:ind w:left="39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ﻫﺆﻻﺀ ﺍﻟﻨﺎﺱ ﻳﻜﺮﻣﻮﻧﻨﻲ ﺑﺸﻔﺎ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ﻫﻬﻢ ، ﻟﻜﻦ ﻗﻠﻮﺑﻬﻢ ﺑﻌﻴﺪﺓ ﻋﻨﻲ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"11-8</w:t>
      </w:r>
    </w:p>
    <w:p w:rsidR="004D1E2C" w:rsidRDefault="004D1E2C">
      <w:pPr>
        <w:pStyle w:val="BodyText"/>
        <w:spacing w:line="264" w:lineRule="auto"/>
      </w:pPr>
    </w:p>
    <w:p w:rsidR="004D1E2C" w:rsidRDefault="004D1E2C">
      <w:pPr>
        <w:pStyle w:val="BodyText"/>
        <w:spacing w:line="265" w:lineRule="auto"/>
      </w:pPr>
    </w:p>
    <w:p w:rsidR="004D1E2C" w:rsidRDefault="00000000">
      <w:pPr>
        <w:tabs>
          <w:tab w:val="left" w:pos="3063"/>
          <w:tab w:val="left" w:pos="3555"/>
        </w:tabs>
        <w:bidi/>
        <w:spacing w:before="66" w:line="269" w:lineRule="auto"/>
        <w:ind w:left="2332" w:right="163" w:firstLine="54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ﺃﺧﺒﺮ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ﻳﺴﻮﻉ ﺗﻼﻣﻴﺬﻩ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ﺳﻮﻑ ﻳﻘﺘﻞ ، ﻟﻜﻦ ﻓﻲ ﺍﻟﻴﻮﻡ ﺍﻟﺜﺎﻟﺚ ﺳﻴﻌﻴﺪ ﺇﻟﻰ 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....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ﻗﺎﻝ ﺑﻴﺘﺮ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ﺍﻟﺴﻤﺎﺀ ﻻ ﺳﻤﺢ ﻳﺎ ﺭﺏ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ﻳﺠﺐ ﺃﻻ ﻳﺤﺪﺙ ﻫﺬﺍ ﻟﻚ ﺃﺑﺪًﺎ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..."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ﻗﺎﻝ ﻳﺴﻮﻉ ﻟﺒﻴﺘﺮ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ﺍﺑﺘﻌﺪ ﻋﻦ ﻃﺮﻳﻘﻲ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ﺍﻟﺸﻴﻄﺎﻥ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ﺃﻧﺖ ﺗﻐﺮﻳﻨﻲ ﻟﻠﺨﻄﻴﺌﺔ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ﺃﻧﺖ ﻻ ﺗﻔﻜﺮ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ﺍﻟﻄﺮﻳﻘﺔ ﺍﻟﺘﻲ ﻳﻔﻜﺮ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ﺑﻬﺎ ﷲ ، 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ﺍﻟﻄﺮﻳﻘﺔ ﺍﻟﺘﻲ ﻳﻔﻜﺮ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ﺑﻬﺎ ﺍﻟﺒﺸﺮ.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ﺛﻢ ﺃﺿﺎﻑ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ﺃﻭﻟﺌﻚ ﺍﻟﺬﻳﻦ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ﻳﺮﻳﺪﻭﻥ ﺃﻥ ﻳﺄﺗﻲ ﻣﻌﻲ ﻳﻘﻮﻟﻮﻥ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ﻟﻸﺷﻴﺎﺀ ﺍﻟﺘﻲ ﻳﺮﻳﺪﻭﻧﻬﺎ ، ﻭﺍﻟﺘﻘﺎﻁ ﺍﻟﺼﻠﺒﺎﻥ ، ﻭﻣﺘﺎﺑﻌﻮﻧﻲ "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25-21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:9-34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</w:t>
      </w:r>
    </w:p>
    <w:p w:rsidR="004D1E2C" w:rsidRDefault="00000000">
      <w:pPr>
        <w:spacing w:before="14" w:line="194" w:lineRule="auto"/>
        <w:ind w:left="1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Luke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9: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23-27)</w:t>
      </w:r>
    </w:p>
    <w:p w:rsidR="004D1E2C" w:rsidRDefault="00000000">
      <w:pPr>
        <w:bidi/>
        <w:spacing w:before="211" w:line="270" w:lineRule="auto"/>
        <w:ind w:left="1987" w:right="77" w:firstLine="4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ﻣﻦ ﻫﻮ ﺃﻋﻈﻢ ﻓﻲ ﻣﻤﻠﻜﺔ ﺍﻟﺴﻤﺎﺀ؟"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ﻳﻤﻜﻨﻨﻲ ﺃﻥ ﺃﺿﻤﻦ ﻫﺬﻩ ﺍﻟﺤﻘﻴﻘﺔ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ﻣﺎ ﻟﻢ ﺗﺘﻐﻴﺮ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ﻭﺗﺼﺒﺢ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ﺍﻷﻃﻔﺎﻝ ﺍﻟﺼﻐﺎﺭ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ﻓﻠﻦ ﺗﺪﺧﻞ ﻣﻠﻜﻮﺕ ﺍﻟﺴﻤﺎﺀ 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4-1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ﻣﺎﺭﻙ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37-33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ﻭﻟﻮﻙ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48-46</w:t>
      </w:r>
    </w:p>
    <w:p w:rsidR="004D1E2C" w:rsidRDefault="004D1E2C">
      <w:pPr>
        <w:pStyle w:val="BodyText"/>
        <w:spacing w:line="285" w:lineRule="auto"/>
      </w:pPr>
    </w:p>
    <w:p w:rsidR="004D1E2C" w:rsidRDefault="00000000">
      <w:pPr>
        <w:bidi/>
        <w:spacing w:before="66" w:line="270" w:lineRule="auto"/>
        <w:ind w:left="3496" w:right="521" w:hanging="11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ﺇﺫﺍ ﻛﺎﻥ ﺍﻟﻤﺆﻣﻦ (ﺃﺣﺪﻫﻢ ﻓﻲ ﺍﻟﻤﺴﻴﺢ) ﻳﻔﻌﻞ ﺷﻴﺋًﺎ ﺧﺎﻃﺋًﺎ ، ﻓ</w:t>
      </w:r>
      <w:r>
        <w:rPr>
          <w:rFonts w:ascii="Times New Roman" w:eastAsia="Times New Roman" w:hAnsi="Times New Roman" w:cs="Times New Roman"/>
          <w:spacing w:val="6"/>
          <w:w w:val="116"/>
          <w:sz w:val="23"/>
          <w:szCs w:val="23"/>
          <w:rtl/>
        </w:rPr>
        <w:t>ﺎﻧﺘﻘﻞ ﺇﻟﻴﻪ ، ﻭﺍﺟﻬﺘﻪ ﻋﻨﺪﻣﺎ ﻳﻜﻮﻥ</w:t>
      </w:r>
      <w:r>
        <w:rPr>
          <w:rFonts w:ascii="Times New Roman" w:eastAsia="Times New Roman" w:hAnsi="Times New Roman" w:cs="Times New Roman"/>
          <w:spacing w:val="6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ﺍﻻﺛﻨﺎﻥ ﺑﻤﻔﺮﺩﻙ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ﺇﺫﺍ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ﺍﺳﺘﻤﻊ ﺇﻟﻴﻚ ، ﻓﻘﺪ ﺭﺑﺤﺖ ﻫﺬﺍ ﺍﻟﻤﺆﻣﻦ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16-15</w:t>
      </w:r>
    </w:p>
    <w:p w:rsidR="004D1E2C" w:rsidRDefault="00000000">
      <w:pPr>
        <w:bidi/>
        <w:spacing w:before="269" w:line="308" w:lineRule="auto"/>
        <w:ind w:left="3299" w:right="91" w:hanging="12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ﻳﺎ ﺭﺏ ، ﻛﻢ ﻣﺮﺓ ﻳﺠﺐ ﺃﻥ ﺃﺳﺎﻣﺢ ﺍﻟﻤﺆﻣﻦ ﺍﻟﺬﻱ ﻳﺨﻄﺌﻨﻲ ﺳﺒﻊ ﻣﺮﺍﺗ؟ ﻣﺎﺫﺍ ﺃﺣﺘﺎﺝ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ﻓﻌﻠﻫ؟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ﺍﻣﻨﺢ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ﻟﻠﻔﻘﺮﺍﺀ ، ﻭﺳﺘﺤﺼﻞ ﻋﻠ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ﻰ ﺍﻟﻜﻨﺰ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ﺍﻟﺠﻨﺔ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ﺛﻢ ﺍﺗﺒﻌﻨﻲ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ﻋﻨﺪﻣﺎ ﺳﻤﻊ ﺍﻟﺸﺎﺏ ﻫﺬﺍ ، ﺫﻫﺐ</w:t>
      </w:r>
    </w:p>
    <w:p w:rsidR="004D1E2C" w:rsidRDefault="004D1E2C">
      <w:pPr>
        <w:bidi/>
        <w:spacing w:line="30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4D1E2C">
          <w:footerReference w:type="default" r:id="rId30"/>
          <w:pgSz w:w="12240" w:h="15840"/>
          <w:pgMar w:top="923" w:right="823" w:bottom="1244" w:left="746" w:header="0" w:footer="1044" w:gutter="0"/>
          <w:cols w:space="720"/>
          <w:bidi/>
        </w:sectPr>
      </w:pPr>
    </w:p>
    <w:p w:rsidR="004D1E2C" w:rsidRDefault="004D1E2C">
      <w:pPr>
        <w:pStyle w:val="BodyText"/>
        <w:spacing w:line="300" w:lineRule="auto"/>
      </w:pPr>
    </w:p>
    <w:p w:rsidR="004D1E2C" w:rsidRDefault="004D1E2C">
      <w:pPr>
        <w:pStyle w:val="BodyText"/>
        <w:spacing w:line="300" w:lineRule="auto"/>
      </w:pPr>
    </w:p>
    <w:p w:rsidR="004D1E2C" w:rsidRDefault="00000000">
      <w:pPr>
        <w:bidi/>
        <w:spacing w:before="66" w:line="298" w:lineRule="exact"/>
        <w:ind w:left="40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ﺑﻌﻴﺪﺍ ﺣﺰﻳﻦ ﻷﻧﻪ ﻳﻤﺘﻠﻚ ﺍ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ﻟﻜﺜﻴﺮ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ﻣﻦ ﺍﻟﻤﻤﺘﻠﻜﺎﺕ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ﺍﻻﻋﺘﻤﺎﺩ ﻋﻠﻰ ﺍﻟﺜﺮﻭﺓ ﻻ ﻳﻤﻜﻦ ﺃﻥ ﻳﻜﺴﺐ</w:t>
      </w:r>
    </w:p>
    <w:p w:rsidR="004D1E2C" w:rsidRDefault="00000000">
      <w:pPr>
        <w:spacing w:line="297" w:lineRule="exact"/>
        <w:ind w:left="7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30-18 :18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ﻭﻟﻮﻙ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31-17 :10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ﻣﺮﻗ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ﺲ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21-22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:19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( )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ﺍﻷﺑﺪﻳﺔ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)</w:t>
      </w:r>
    </w:p>
    <w:p w:rsidR="004D1E2C" w:rsidRDefault="004D1E2C">
      <w:pPr>
        <w:pStyle w:val="BodyText"/>
        <w:spacing w:line="262" w:lineRule="auto"/>
      </w:pPr>
    </w:p>
    <w:p w:rsidR="004D1E2C" w:rsidRDefault="00000000">
      <w:pPr>
        <w:bidi/>
        <w:spacing w:before="66" w:line="309" w:lineRule="exact"/>
        <w:ind w:left="36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ﺧﺒﻴﺮ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ﻓﻲ ﺗﻌﺎﻟﻴﻢ ﻣﻮﺳﻰ ، ﺍﺧﺘ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ﺒﺮ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ﻳﺴﻮﻉ ﺑﺎﻟﺴﺆﺍﻝ ،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"36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ﺍﻟﻤﻌﻠﻢ ، ﺃﻱ ﻭﺻﻴﺔ ﻫﻲ ﺃﻋﻈﻢ ﺗﻌﺎﻟﻴﻢ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</w:p>
    <w:p w:rsidR="004D1E2C" w:rsidRDefault="00000000">
      <w:pPr>
        <w:bidi/>
        <w:spacing w:before="1" w:line="261" w:lineRule="auto"/>
        <w:ind w:left="3034" w:right="942" w:hanging="4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ﻣﻮﺳﯨ؟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37"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ﺃﺟﺎﺑﻪ ﻳﺴﻮﻉ ،</w:t>
      </w:r>
      <w:r>
        <w:rPr>
          <w:rFonts w:ascii="Times New Roman" w:eastAsia="Times New Roman" w:hAnsi="Times New Roman" w:cs="Times New Roman"/>
          <w:spacing w:val="-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ﺃﺣﺐ ﺍﻟﺮﺏ ﺇﻟﻬﻚ ﻣﻦ ﻛﻞ ﻗﻠﺒﻚ ، ﻣﻊ ﻛﻞ ﺭﻭﺣﻚ ، ﻭﻣﻊ ﻛﻞ ﻋﻘﻠﻚ 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.38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ﻫﻲ ﺍﻟﻮﺻﻴﺔ ﺍﻷﻋﻈﻢ ﻭﺍﻷﻛﺜﺮ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ﺃﻫ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ﻤﻴﺔ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ﻭﺍﻟﺜﺎﻧﻲ ﻫﻮ ﻣﺜﻞ ﺫﻟﻚ: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ﺃﺣﺐ ﺟﺎﺭﻙ ﻛﻤﺎ ﺗﺤﺐ ﻧﻔﺴﻚ.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"40</w:t>
      </w:r>
    </w:p>
    <w:p w:rsidR="004D1E2C" w:rsidRDefault="00000000">
      <w:pPr>
        <w:bidi/>
        <w:spacing w:line="271" w:lineRule="auto"/>
        <w:ind w:left="6512" w:right="944" w:hanging="28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ﺗﻌﺘﻤﺪ ﻛﻞ ﺗﻌﺎﻟﻴﻢ ﻣﻮﺳﻰ ﻭﺍﻷﻧﺒﻴﺎﺀ ﻋﻠﻰ ﻫﺎﺗﻴﻦ ﺍﻟﻮﺻﺎﻳﺎ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ﺍﻟﺤﺐ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ﻳﺘﺴﺒﺐ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ﺩﺍﺋﻣًﺎ ﻓﻲ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ﻳﻔﻌﻞ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ﺍﻟﻤﺮﺀ ﻣﺎ ﻳﺮﺿﻲ ﷲ ﻓﻲ ﺍﻟﻌﻬﻮﺩ ﺍﻟﻘﺪﻳﻤﺔ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ﻭﺍﻟﺠﺪﻳﺪﺓ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ﻣﺎﺛﻴﻮ</w:t>
      </w:r>
    </w:p>
    <w:p w:rsidR="004D1E2C" w:rsidRDefault="00000000">
      <w:pPr>
        <w:spacing w:before="122" w:line="330" w:lineRule="exact"/>
        <w:ind w:left="90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22: 34-40</w:t>
      </w:r>
      <w:r>
        <w:rPr>
          <w:rFonts w:ascii="Times New Roman" w:eastAsia="Times New Roman" w:hAnsi="Times New Roman" w:cs="Times New Roman"/>
          <w:spacing w:val="27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 xml:space="preserve"> 34-28</w:t>
      </w:r>
      <w:r>
        <w:rPr>
          <w:rFonts w:ascii="Times New Roman" w:eastAsia="Times New Roman" w:hAnsi="Times New Roman" w:cs="Times New Roman"/>
          <w:spacing w:val="18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 xml:space="preserve">:12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>ﻣﺎﺭﻙ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)</w:t>
      </w:r>
    </w:p>
    <w:p w:rsidR="004D1E2C" w:rsidRDefault="004D1E2C">
      <w:pPr>
        <w:pStyle w:val="BodyText"/>
        <w:spacing w:line="306" w:lineRule="auto"/>
      </w:pPr>
    </w:p>
    <w:p w:rsidR="004D1E2C" w:rsidRDefault="004D1E2C">
      <w:pPr>
        <w:pStyle w:val="BodyText"/>
        <w:spacing w:line="306" w:lineRule="auto"/>
      </w:pPr>
    </w:p>
    <w:p w:rsidR="004D1E2C" w:rsidRDefault="00000000">
      <w:pPr>
        <w:bidi/>
        <w:spacing w:before="67" w:line="270" w:lineRule="auto"/>
        <w:ind w:left="7022" w:right="1584" w:hanging="34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ﻳﻤﻜﻨﻨﻲ ﺃﻥ ﺃﺿﻤﻦ ﻫﺬﻩ ﺍﻟﺤﻘﻴﻘﺔ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ﻣﺎ ﻟﻢ ﺗﺘﻐﻴﺮ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ﻭﺃﺻﺒﺤﺖ ﻣﺜﻞ ﺍﻷﻃ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ﻔﺎﻝ ﺍﻟﺼﻐﺎﺭ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، ﻓﻠﻦ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ﺗﺪﺧﻞ ﻣﻠﻜﻮﺕ ﺍﻟﺴﻤﺎﺀ ﺃﺑﺪًﺎ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4-3</w:t>
      </w:r>
    </w:p>
    <w:p w:rsidR="004D1E2C" w:rsidRDefault="004D1E2C">
      <w:pPr>
        <w:pStyle w:val="BodyText"/>
        <w:spacing w:line="263" w:lineRule="auto"/>
      </w:pPr>
    </w:p>
    <w:p w:rsidR="004D1E2C" w:rsidRDefault="00000000">
      <w:pPr>
        <w:tabs>
          <w:tab w:val="left" w:pos="3188"/>
          <w:tab w:val="left" w:pos="9995"/>
        </w:tabs>
        <w:bidi/>
        <w:spacing w:before="67" w:line="269" w:lineRule="auto"/>
        <w:ind w:left="3048" w:right="925" w:firstLine="4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ﺍﻵﻥ ، ﺁﺛﺎﺭ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ﺍﻟﻄﺒﻴﻌﺔ ﺍﻟﻔﺎﺳﺪﺓ ﻭﺍﺿﺤﺔ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ﺍﻟﺠﻨﺲ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ﺍﻟﻤﺸﺮﻭﻉ ، ﺍﻻﻧﺤﺮﺍﻑ ، ﺍﻻﺧﺘﻼﻁ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ﻋﺒﺎﺩﺓ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ﺍﻷﺻﻨﺎﻡ ، ﺗﻌﺎﻃﻲ ﺍﻟﻤﺨﺪﺭﺍﺕ ، ﺍﻟﻜﺮﺍﻫﻴﺔ ، ﺍﻟﺘﻨﺎﻓﺲ ، ﺍﻟﻐﻴﺮﺓ ، ﺍﻻﻧﻔﺠﺎﺭﺍﺕ 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ﻟﻐﺎﺿﺒﺔ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ﺍﻟﻄﻤﻮﺡ ﺍﻷﻧﺎﻧﻲ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ﺍﻟﺼﺮﺍﻉ ، ﺍﻟﻔﺼﺎﺋﻞ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ﺍﻟﺤﺴﺪ ، ﺍﻟﺴﻜﺮ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ﺍﻟﺤﻔﻼﺕ ﺍﻟﺒﺮﻳﺔ ، ﻭﺃﺷﻴﺎﺀ ﻣﻤﺎﺛﻠﺔ.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ﺍﻵﻥ ﺃﻋﻤﺎﻝ ﺍﻟﺠﺴﺪ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ﻭﺍﺿﺤﺔ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ﺟﻨﺴﻲ</w:t>
      </w:r>
    </w:p>
    <w:p w:rsidR="004D1E2C" w:rsidRDefault="00000000">
      <w:pPr>
        <w:bidi/>
        <w:spacing w:before="110" w:line="244" w:lineRule="exact"/>
        <w:ind w:left="289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8"/>
          <w:w w:val="114"/>
          <w:position w:val="1"/>
          <w:sz w:val="18"/>
          <w:szCs w:val="18"/>
          <w:rtl/>
        </w:rPr>
        <w:t>، ﺍﻟﻔﺠﻮﺭ</w:t>
      </w:r>
      <w:r>
        <w:rPr>
          <w:rFonts w:ascii="Times New Roman" w:eastAsia="Times New Roman" w:hAnsi="Times New Roman" w:cs="Times New Roman"/>
          <w:spacing w:val="15"/>
          <w:w w:val="101"/>
          <w:position w:val="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4"/>
          <w:position w:val="1"/>
          <w:sz w:val="18"/>
          <w:szCs w:val="18"/>
          <w:rtl/>
        </w:rPr>
        <w:t xml:space="preserve">، ﺍﻟﺸﻮﺍﺋﺐ ، ﺍﻟﺸﻬﻮﺍﻧﻴﺔ ، </w:t>
      </w:r>
      <w:r>
        <w:rPr>
          <w:rFonts w:ascii="Times New Roman" w:eastAsia="Times New Roman" w:hAnsi="Times New Roman" w:cs="Times New Roman"/>
          <w:spacing w:val="8"/>
          <w:w w:val="114"/>
          <w:position w:val="1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pacing w:val="8"/>
          <w:w w:val="114"/>
          <w:position w:val="1"/>
          <w:sz w:val="18"/>
          <w:szCs w:val="18"/>
          <w:rtl/>
        </w:rPr>
        <w:t xml:space="preserve"> ﻋﺒﺎﺩﺓ ﺍﻷﺻﻨﺎﻡ ، ﺍﻟﺴﺤﺮ</w:t>
      </w:r>
      <w:r>
        <w:rPr>
          <w:rFonts w:ascii="Times New Roman" w:eastAsia="Times New Roman" w:hAnsi="Times New Roman" w:cs="Times New Roman"/>
          <w:spacing w:val="-1"/>
          <w:position w:val="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4"/>
          <w:position w:val="1"/>
          <w:sz w:val="18"/>
          <w:szCs w:val="18"/>
          <w:rtl/>
        </w:rPr>
        <w:t>، ﺍﻟﻌﺪﺍﻭﺓ ، ﺍﻟﻔﺘﻨﺔ ،</w:t>
      </w:r>
      <w:r>
        <w:rPr>
          <w:rFonts w:ascii="Times New Roman" w:eastAsia="Times New Roman" w:hAnsi="Times New Roman" w:cs="Times New Roman"/>
          <w:spacing w:val="21"/>
          <w:w w:val="102"/>
          <w:position w:val="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4"/>
          <w:position w:val="1"/>
          <w:sz w:val="18"/>
          <w:szCs w:val="18"/>
          <w:rtl/>
        </w:rPr>
        <w:t>ﺍﻟﻐﻴﺮﺓ ، ﻧﻮﺑﺎﺕ ﺍﻟﻐﻀﺐ ،</w:t>
      </w:r>
      <w:r>
        <w:rPr>
          <w:rFonts w:ascii="Times New Roman" w:eastAsia="Times New Roman" w:hAnsi="Times New Roman" w:cs="Times New Roman"/>
          <w:spacing w:val="21"/>
          <w:position w:val="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4"/>
          <w:position w:val="1"/>
          <w:sz w:val="18"/>
          <w:szCs w:val="18"/>
          <w:rtl/>
        </w:rPr>
        <w:t>ﺍﻟﻤﻨﺎﻓﺴﺎﺕ</w:t>
      </w:r>
    </w:p>
    <w:p w:rsidR="004D1E2C" w:rsidRDefault="00000000">
      <w:pPr>
        <w:bidi/>
        <w:spacing w:before="1" w:line="250" w:lineRule="auto"/>
        <w:ind w:left="9257" w:right="1102" w:hanging="644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0"/>
          <w:w w:val="112"/>
          <w:position w:val="-1"/>
          <w:sz w:val="18"/>
          <w:szCs w:val="18"/>
          <w:rtl/>
        </w:rPr>
        <w:t>ﺍﻟﺴﻜﺮ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2"/>
          <w:position w:val="-1"/>
          <w:sz w:val="18"/>
          <w:szCs w:val="18"/>
          <w:rtl/>
        </w:rPr>
        <w:t>، ﺍﻟﻌﺮﺑﺪﺓ ، ﻭﺃﺷﻴﺎﺀ ﻣﺜﻞ ﻫﺬﻩ</w:t>
      </w:r>
      <w:r>
        <w:rPr>
          <w:rFonts w:ascii="Times New Roman" w:eastAsia="Times New Roman" w:hAnsi="Times New Roman" w:cs="Times New Roman"/>
          <w:spacing w:val="10"/>
          <w:w w:val="112"/>
          <w:position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0"/>
          <w:w w:val="112"/>
          <w:position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2"/>
          <w:sz w:val="18"/>
          <w:szCs w:val="18"/>
          <w:rtl/>
        </w:rPr>
        <w:t xml:space="preserve">ﺃﺣﺬﺭﻙ ، ﻛﻤﺎ ﺣﺬﺭﺗﻚ ﻣﻦ ﻗﺒﻞ ، ﻣﻦ ﺃﻥ </w:t>
      </w:r>
      <w:r>
        <w:rPr>
          <w:rFonts w:ascii="Times New Roman" w:eastAsia="Times New Roman" w:hAnsi="Times New Roman" w:cs="Times New Roman"/>
          <w:spacing w:val="-10"/>
          <w:sz w:val="18"/>
          <w:szCs w:val="18"/>
          <w:rtl/>
        </w:rPr>
        <w:t>ﺃﻭﻟﺌﻚ،ﺍﻟﻤﺍﻟﺬﻨﺎﻳﺳﻦﺒﻳﺎﻔﺕﻌﻠﻮ</w:t>
      </w:r>
      <w:r>
        <w:rPr>
          <w:rFonts w:ascii="Times New Roman" w:eastAsia="Times New Roman" w:hAnsi="Times New Roman" w:cs="Times New Roman"/>
          <w:spacing w:val="-11"/>
          <w:sz w:val="18"/>
          <w:szCs w:val="18"/>
          <w:rtl/>
        </w:rPr>
        <w:t>،ﻥﺍﻻﻧﻣﻘﺜﺴﻞﺎﻣﻫﺎﺬﺕﻩ</w:t>
      </w:r>
      <w:r>
        <w:rPr>
          <w:rFonts w:ascii="Times New Roman" w:eastAsia="Times New Roman" w:hAnsi="Times New Roman" w:cs="Times New Roman"/>
          <w:spacing w:val="-11"/>
          <w:position w:val="-1"/>
          <w:sz w:val="18"/>
          <w:szCs w:val="18"/>
          <w:rtl/>
        </w:rPr>
        <w:t>ﺍ</w:t>
      </w:r>
      <w:r>
        <w:rPr>
          <w:rFonts w:ascii="Times New Roman" w:eastAsia="Times New Roman" w:hAnsi="Times New Roman" w:cs="Times New Roman"/>
          <w:spacing w:val="-11"/>
          <w:position w:val="1"/>
          <w:sz w:val="18"/>
          <w:szCs w:val="18"/>
          <w:rtl/>
        </w:rPr>
        <w:t>ﻷ،ﺷﻴﺎﺀﺍﻟﺤﻟﻦﺴﺪ</w:t>
      </w:r>
      <w:r>
        <w:rPr>
          <w:rFonts w:ascii="Times New Roman" w:eastAsia="Times New Roman" w:hAnsi="Times New Roman" w:cs="Times New Roman"/>
          <w:spacing w:val="-11"/>
          <w:position w:val="3"/>
          <w:sz w:val="18"/>
          <w:szCs w:val="18"/>
        </w:rPr>
        <w:t>21</w:t>
      </w:r>
      <w:r>
        <w:rPr>
          <w:rFonts w:ascii="Times New Roman" w:eastAsia="Times New Roman" w:hAnsi="Times New Roman" w:cs="Times New Roman"/>
          <w:position w:val="3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ESV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4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4"/>
          <w:sz w:val="18"/>
          <w:szCs w:val="18"/>
          <w:rtl/>
        </w:rPr>
        <w:t>ﻳﺮﺛﻮﺍ</w:t>
      </w:r>
      <w:r>
        <w:rPr>
          <w:rFonts w:ascii="Times New Roman" w:eastAsia="Times New Roman" w:hAnsi="Times New Roman" w:cs="Times New Roman"/>
          <w:spacing w:val="3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8"/>
          <w:szCs w:val="18"/>
          <w:rtl/>
        </w:rPr>
        <w:t>ﻣﻠﻜﻮﺕ ﷲ</w:t>
      </w:r>
    </w:p>
    <w:p w:rsidR="004D1E2C" w:rsidRDefault="004D1E2C">
      <w:pPr>
        <w:pStyle w:val="BodyText"/>
        <w:spacing w:line="325" w:lineRule="auto"/>
      </w:pPr>
    </w:p>
    <w:p w:rsidR="004D1E2C" w:rsidRDefault="00000000">
      <w:pPr>
        <w:bidi/>
        <w:spacing w:before="67" w:line="307" w:lineRule="exact"/>
        <w:ind w:left="40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ﺃﻻ ﺗﻌﻠﻢ ﺃﻥ ﺍﻟﻨﺎﺱ ﺍﻷﺷﺮﺍﺭ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ﻟﻦ ﻳﺮﺛﻮﺍ ﻣﻠ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ﻜﻮﺕ ﺍﻟﻠﻫ؟ ﺗﻮﻗﻔﻮﺍ ﻋﻦ ﺧﺪﺍﻉ ﺃﻧﻔﺴﻜﻢ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ﺍﻟﻨﺎﺱ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</w:p>
    <w:p w:rsidR="004D1E2C" w:rsidRDefault="00000000">
      <w:pPr>
        <w:bidi/>
        <w:spacing w:before="2" w:line="261" w:lineRule="auto"/>
        <w:ind w:left="3436" w:right="813" w:firstLine="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ﺍﻟﺬﻳﻦ ﻳﻮﺍﺻﻠﻮﻥ ﺍﺭﺗﻜﺎﺏ ﺧﻄﺎﻳﺎ ﺟﻨﺴﻴ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ﺔ ، ﺍﻟﺬﻳﻦ ﻳﻌﺒﺪﻭﻥ ﺁﻟﻬﺔ ﺯﺍﺋﻔﺔ ، ﺃﻭﻟﺌﻚ ﺍﻟﺬﻳﻦ ﻳﺮﺗﻜﺒﻮﻥ ﺍﻟﺰﻧﺎ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ﺍﻟﻠﺼﻮﺹ ، ﺃﻭﻟﺌﻚ ﺍﻟﺠﺸﻌﻴﻦ ﺃﻭ ﻓﻲ ﺣﺎﻟﺔ ﺳﻜﺮ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ﻭﺍﻟﺬﻳ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ﻦ ﻳﺴﺘﺨﺪﻣﻮﻥ ﻟﻐﺔ </w:t>
      </w:r>
      <w:r>
        <w:rPr>
          <w:rFonts w:ascii="Times New Roman" w:eastAsia="Times New Roman" w:hAnsi="Times New Roman" w:cs="Times New Roman"/>
          <w:w w:val="93"/>
          <w:sz w:val="23"/>
          <w:szCs w:val="23"/>
          <w:rtl/>
        </w:rPr>
        <w:t>ﻣﺴﻴﺌﺔﺍﻟﻤ،ﺜﺃﻠﻭﻴﻴﺍﻟﻦﺬﻳﻦ،</w:t>
      </w:r>
      <w:r>
        <w:rPr>
          <w:rFonts w:ascii="Times New Roman" w:eastAsia="Times New Roman" w:hAnsi="Times New Roman" w:cs="Times New Roman"/>
          <w:w w:val="93"/>
          <w:position w:val="3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93"/>
          <w:position w:val="3"/>
          <w:sz w:val="23"/>
          <w:szCs w:val="23"/>
          <w:rtl/>
        </w:rPr>
        <w:t>ﺃﻭ</w:t>
      </w:r>
    </w:p>
    <w:p w:rsidR="004D1E2C" w:rsidRDefault="00000000">
      <w:pPr>
        <w:bidi/>
        <w:spacing w:line="298" w:lineRule="exact"/>
        <w:ind w:left="66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ﺭﻭﺑﻮﻥ ﻟﻦ ﻳﺮﺛﻮﺍ ﻣﻠﻜﻮﺕ ﷲ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3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11-9</w:t>
      </w:r>
    </w:p>
    <w:p w:rsidR="004D1E2C" w:rsidRDefault="004D1E2C">
      <w:pPr>
        <w:pStyle w:val="BodyText"/>
        <w:spacing w:line="328" w:lineRule="auto"/>
      </w:pPr>
    </w:p>
    <w:p w:rsidR="004D1E2C" w:rsidRDefault="00000000">
      <w:pPr>
        <w:bidi/>
        <w:spacing w:before="66" w:line="225" w:lineRule="auto"/>
        <w:ind w:left="12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ﺯﺍﺋﺪﺓ</w:t>
      </w:r>
    </w:p>
    <w:p w:rsidR="004D1E2C" w:rsidRDefault="00000000">
      <w:pPr>
        <w:bidi/>
        <w:spacing w:before="88" w:line="234" w:lineRule="auto"/>
        <w:ind w:left="32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ﻣﻌﺠﺰﺍﺕ ﻳﺴﻮﻉ</w:t>
      </w:r>
    </w:p>
    <w:p w:rsidR="004D1E2C" w:rsidRDefault="00000000">
      <w:pPr>
        <w:spacing w:before="256" w:line="231" w:lineRule="auto"/>
        <w:ind w:left="62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</w:rPr>
        <w:t>4-2</w:t>
      </w:r>
      <w:r>
        <w:rPr>
          <w:rFonts w:ascii="Times New Roman" w:eastAsia="Times New Roman" w:hAnsi="Times New Roman" w:cs="Times New Roman"/>
          <w:spacing w:val="26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 xml:space="preserve">:8 </w:t>
      </w:r>
      <w:r>
        <w:rPr>
          <w:rFonts w:ascii="Times New Roman" w:eastAsia="Times New Roman" w:hAnsi="Times New Roman" w:cs="Times New Roman"/>
          <w:spacing w:val="9"/>
          <w:rtl/>
        </w:rPr>
        <w:t>ﻣﺎﺛﻴﻮ</w:t>
      </w:r>
    </w:p>
    <w:p w:rsidR="004D1E2C" w:rsidRDefault="00000000">
      <w:pPr>
        <w:spacing w:before="53" w:line="304" w:lineRule="auto"/>
        <w:ind w:left="6390" w:right="4608" w:hanging="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</w:rPr>
        <w:t>45-40</w:t>
      </w:r>
      <w:r>
        <w:rPr>
          <w:rFonts w:ascii="Times New Roman" w:eastAsia="Times New Roman" w:hAnsi="Times New Roman" w:cs="Times New Roman"/>
          <w:spacing w:val="25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 xml:space="preserve">:1 </w:t>
      </w:r>
      <w:r>
        <w:rPr>
          <w:rFonts w:ascii="Times New Roman" w:eastAsia="Times New Roman" w:hAnsi="Times New Roman" w:cs="Times New Roman"/>
          <w:spacing w:val="8"/>
          <w:rtl/>
        </w:rPr>
        <w:t>ﻋﻼﻣﺔ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16-12</w:t>
      </w:r>
      <w:r>
        <w:rPr>
          <w:rFonts w:ascii="Times New Roman" w:eastAsia="Times New Roman" w:hAnsi="Times New Roman" w:cs="Times New Roman"/>
          <w:spacing w:val="25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:5</w:t>
      </w:r>
      <w:r>
        <w:rPr>
          <w:rFonts w:ascii="Times New Roman" w:eastAsia="Times New Roman" w:hAnsi="Times New Roman" w:cs="Times New Roman"/>
          <w:spacing w:val="17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8"/>
          <w:rtl/>
        </w:rPr>
        <w:t>ﻟﻮﻗﺎ</w:t>
      </w:r>
    </w:p>
    <w:p w:rsidR="004D1E2C" w:rsidRDefault="00000000">
      <w:pPr>
        <w:spacing w:line="231" w:lineRule="auto"/>
        <w:ind w:left="60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</w:rPr>
        <w:t>17-14</w:t>
      </w:r>
      <w:r>
        <w:rPr>
          <w:rFonts w:ascii="Times New Roman" w:eastAsia="Times New Roman" w:hAnsi="Times New Roman" w:cs="Times New Roman"/>
          <w:spacing w:val="25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 xml:space="preserve">:8 </w:t>
      </w:r>
      <w:r>
        <w:rPr>
          <w:rFonts w:ascii="Times New Roman" w:eastAsia="Times New Roman" w:hAnsi="Times New Roman" w:cs="Times New Roman"/>
          <w:spacing w:val="9"/>
          <w:rtl/>
        </w:rPr>
        <w:t>ﻣﺎﺛﻴﻮ</w:t>
      </w:r>
    </w:p>
    <w:p w:rsidR="004D1E2C" w:rsidRDefault="00000000">
      <w:pPr>
        <w:spacing w:before="57" w:line="302" w:lineRule="auto"/>
        <w:ind w:left="6381" w:right="4608" w:hanging="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</w:rPr>
        <w:t>31-29</w:t>
      </w:r>
      <w:r>
        <w:rPr>
          <w:rFonts w:ascii="Times New Roman" w:eastAsia="Times New Roman" w:hAnsi="Times New Roman" w:cs="Times New Roman"/>
          <w:spacing w:val="20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 xml:space="preserve">:1 </w:t>
      </w:r>
      <w:r>
        <w:rPr>
          <w:rFonts w:ascii="Times New Roman" w:eastAsia="Times New Roman" w:hAnsi="Times New Roman" w:cs="Times New Roman"/>
          <w:spacing w:val="8"/>
          <w:rtl/>
        </w:rPr>
        <w:t>ﻋﻼﻣﺔ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39-38</w:t>
      </w:r>
      <w:r>
        <w:rPr>
          <w:rFonts w:ascii="Times New Roman" w:eastAsia="Times New Roman" w:hAnsi="Times New Roman" w:cs="Times New Roman"/>
          <w:spacing w:val="23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:4</w:t>
      </w:r>
      <w:r>
        <w:rPr>
          <w:rFonts w:ascii="Times New Roman" w:eastAsia="Times New Roman" w:hAnsi="Times New Roman" w:cs="Times New Roman"/>
          <w:spacing w:val="17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>ﻟﻮﻗﺎ</w:t>
      </w:r>
    </w:p>
    <w:p w:rsidR="004D1E2C" w:rsidRDefault="00000000">
      <w:pPr>
        <w:spacing w:before="1" w:line="231" w:lineRule="auto"/>
        <w:ind w:left="60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34-28</w:t>
      </w:r>
      <w:r>
        <w:rPr>
          <w:rFonts w:ascii="Times New Roman" w:eastAsia="Times New Roman" w:hAnsi="Times New Roman" w:cs="Times New Roman"/>
          <w:spacing w:val="21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:8 </w:t>
      </w:r>
      <w:r>
        <w:rPr>
          <w:rFonts w:ascii="Times New Roman" w:eastAsia="Times New Roman" w:hAnsi="Times New Roman" w:cs="Times New Roman"/>
          <w:spacing w:val="10"/>
          <w:rtl/>
        </w:rPr>
        <w:t>ﻣﺎﺛﻴﻮ</w:t>
      </w:r>
    </w:p>
    <w:p w:rsidR="004D1E2C" w:rsidRDefault="00000000">
      <w:pPr>
        <w:spacing w:before="56" w:line="270" w:lineRule="auto"/>
        <w:ind w:left="6381" w:right="4628" w:firstLine="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lastRenderedPageBreak/>
        <w:t>20-1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:5 </w:t>
      </w:r>
      <w:r>
        <w:rPr>
          <w:rFonts w:ascii="Times New Roman" w:eastAsia="Times New Roman" w:hAnsi="Times New Roman" w:cs="Times New Roman"/>
          <w:spacing w:val="10"/>
          <w:rtl/>
        </w:rPr>
        <w:t>ﻣﺎﺭﻙ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39-26</w:t>
      </w:r>
      <w:r>
        <w:rPr>
          <w:rFonts w:ascii="Times New Roman" w:eastAsia="Times New Roman" w:hAnsi="Times New Roman" w:cs="Times New Roman"/>
          <w:spacing w:val="23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:8</w:t>
      </w:r>
      <w:r>
        <w:rPr>
          <w:rFonts w:ascii="Times New Roman" w:eastAsia="Times New Roman" w:hAnsi="Times New Roman" w:cs="Times New Roman"/>
          <w:spacing w:val="17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>ﻟﻮﻗﺎ</w:t>
      </w:r>
    </w:p>
    <w:p w:rsidR="004D1E2C" w:rsidRDefault="00000000">
      <w:pPr>
        <w:spacing w:before="65" w:line="225" w:lineRule="auto"/>
        <w:ind w:left="62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</w:rPr>
        <w:t>8-1</w:t>
      </w:r>
      <w:r>
        <w:rPr>
          <w:rFonts w:ascii="Times New Roman" w:eastAsia="Times New Roman" w:hAnsi="Times New Roman" w:cs="Times New Roman"/>
          <w:spacing w:val="24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 xml:space="preserve">:9 </w:t>
      </w:r>
      <w:r>
        <w:rPr>
          <w:rFonts w:ascii="Times New Roman" w:eastAsia="Times New Roman" w:hAnsi="Times New Roman" w:cs="Times New Roman"/>
          <w:spacing w:val="11"/>
          <w:rtl/>
        </w:rPr>
        <w:t>ﻣﺘﻰ</w:t>
      </w:r>
    </w:p>
    <w:p w:rsidR="004D1E2C" w:rsidRDefault="00000000">
      <w:pPr>
        <w:spacing w:before="63" w:line="270" w:lineRule="auto"/>
        <w:ind w:left="6382" w:right="4628" w:firstLine="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</w:rPr>
        <w:t>12-3</w:t>
      </w:r>
      <w:r>
        <w:rPr>
          <w:rFonts w:ascii="Times New Roman" w:eastAsia="Times New Roman" w:hAnsi="Times New Roman" w:cs="Times New Roman"/>
          <w:spacing w:val="20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 xml:space="preserve">:2 </w:t>
      </w:r>
      <w:r>
        <w:rPr>
          <w:rFonts w:ascii="Times New Roman" w:eastAsia="Times New Roman" w:hAnsi="Times New Roman" w:cs="Times New Roman"/>
          <w:spacing w:val="9"/>
          <w:rtl/>
        </w:rPr>
        <w:t>ﻣﺎﺭﻙ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26-17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:5</w:t>
      </w:r>
      <w:r>
        <w:rPr>
          <w:rFonts w:ascii="Times New Roman" w:eastAsia="Times New Roman" w:hAnsi="Times New Roman" w:cs="Times New Roman"/>
          <w:spacing w:val="17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>ﻟﻮﻗﺎ</w:t>
      </w:r>
    </w:p>
    <w:p w:rsidR="004D1E2C" w:rsidRDefault="00000000">
      <w:pPr>
        <w:bidi/>
        <w:spacing w:before="4" w:line="305" w:lineRule="exact"/>
        <w:ind w:left="17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2"/>
          <w:rtl/>
        </w:rPr>
        <w:t>ﺍﺑﻨﺔ ﺍﻟﺤﺎﻛﻢ ، ﺟﻴﺮﻭﺱ ، ﻧﺸﺄﺕ ﻣﻦ ﻣ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ﻴﺖ ﻣﺎﺛﻴﻮ </w:t>
      </w:r>
      <w:r>
        <w:rPr>
          <w:rFonts w:ascii="Times New Roman" w:eastAsia="Times New Roman" w:hAnsi="Times New Roman" w:cs="Times New Roman"/>
          <w:spacing w:val="16"/>
          <w:position w:val="2"/>
        </w:rPr>
        <w:t>:9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</w:rPr>
        <w:t>26-18</w:t>
      </w:r>
    </w:p>
    <w:p w:rsidR="004D1E2C" w:rsidRDefault="00000000">
      <w:pPr>
        <w:spacing w:before="47" w:line="251" w:lineRule="auto"/>
        <w:ind w:left="6449" w:right="4554" w:hanging="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33-22</w:t>
      </w:r>
      <w:r>
        <w:rPr>
          <w:rFonts w:ascii="Times New Roman" w:eastAsia="Times New Roman" w:hAnsi="Times New Roman" w:cs="Times New Roman"/>
          <w:spacing w:val="24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:5 </w:t>
      </w:r>
      <w:r>
        <w:rPr>
          <w:rFonts w:ascii="Times New Roman" w:eastAsia="Times New Roman" w:hAnsi="Times New Roman" w:cs="Times New Roman"/>
          <w:spacing w:val="10"/>
          <w:rtl/>
        </w:rPr>
        <w:t>ﻣﺎﺭﻙ</w:t>
      </w:r>
      <w:r>
        <w:rPr>
          <w:rFonts w:ascii="Times New Roman" w:eastAsia="Times New Roman" w:hAnsi="Times New Roman" w:cs="Times New Roman"/>
        </w:rPr>
        <w:t xml:space="preserve">  Luke</w:t>
      </w:r>
      <w:r>
        <w:rPr>
          <w:rFonts w:ascii="Times New Roman" w:eastAsia="Times New Roman" w:hAnsi="Times New Roman" w:cs="Times New Roman"/>
          <w:spacing w:val="12"/>
        </w:rPr>
        <w:t>8: 41-56</w:t>
      </w:r>
    </w:p>
    <w:p w:rsidR="004D1E2C" w:rsidRDefault="00000000">
      <w:pPr>
        <w:spacing w:before="204" w:line="199" w:lineRule="auto"/>
        <w:ind w:left="60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25</w:t>
      </w:r>
    </w:p>
    <w:p w:rsidR="004D1E2C" w:rsidRDefault="004D1E2C">
      <w:pPr>
        <w:bidi/>
        <w:spacing w:line="199" w:lineRule="auto"/>
        <w:jc w:val="right"/>
        <w:rPr>
          <w:rFonts w:ascii="Times New Roman" w:eastAsia="Times New Roman" w:hAnsi="Times New Roman" w:cs="Times New Roman"/>
        </w:rPr>
        <w:sectPr w:rsidR="004D1E2C">
          <w:footerReference w:type="default" r:id="rId31"/>
          <w:pgSz w:w="12240" w:h="15840"/>
          <w:pgMar w:top="0" w:right="0" w:bottom="400" w:left="0" w:header="0" w:footer="0" w:gutter="0"/>
          <w:cols w:space="720"/>
          <w:bidi/>
        </w:sectPr>
      </w:pPr>
    </w:p>
    <w:p w:rsidR="004D1E2C" w:rsidRDefault="004D1E2C">
      <w:pPr>
        <w:spacing w:before="119"/>
      </w:pPr>
    </w:p>
    <w:p w:rsidR="004D1E2C" w:rsidRDefault="004D1E2C">
      <w:pPr>
        <w:spacing w:before="118"/>
      </w:pPr>
    </w:p>
    <w:p w:rsidR="004D1E2C" w:rsidRDefault="004D1E2C">
      <w:pPr>
        <w:sectPr w:rsidR="004D1E2C">
          <w:footerReference w:type="default" r:id="rId32"/>
          <w:pgSz w:w="12240" w:h="15840"/>
          <w:pgMar w:top="0" w:right="0" w:bottom="400" w:left="0" w:header="0" w:footer="0" w:gutter="0"/>
          <w:cols w:space="720" w:equalWidth="0">
            <w:col w:w="12240" w:space="0"/>
          </w:cols>
        </w:sectPr>
      </w:pPr>
    </w:p>
    <w:p w:rsidR="004D1E2C" w:rsidRDefault="00000000">
      <w:pPr>
        <w:spacing w:before="31" w:line="278" w:lineRule="exact"/>
        <w:ind w:left="6052"/>
        <w:jc w:val="both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4"/>
          <w:position w:val="7"/>
        </w:rPr>
        <w:t>31-27</w:t>
      </w:r>
      <w:r>
        <w:rPr>
          <w:rFonts w:ascii="Noto Sans Arabic" w:eastAsia="Noto Sans Arabic" w:hAnsi="Noto Sans Arabic" w:cs="Noto Sans Arabic"/>
          <w:spacing w:val="21"/>
          <w:position w:val="7"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position w:val="7"/>
        </w:rPr>
        <w:t>:9</w:t>
      </w:r>
      <w:r>
        <w:rPr>
          <w:rFonts w:ascii="Noto Sans Arabic" w:eastAsia="Noto Sans Arabic" w:hAnsi="Noto Sans Arabic" w:cs="Noto Sans Arabic"/>
          <w:position w:val="7"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position w:val="3"/>
        </w:rPr>
        <w:t>35-32</w:t>
      </w:r>
      <w:r>
        <w:rPr>
          <w:rFonts w:ascii="Noto Sans Arabic" w:eastAsia="Noto Sans Arabic" w:hAnsi="Noto Sans Arabic" w:cs="Noto Sans Arabic"/>
          <w:spacing w:val="21"/>
          <w:position w:val="3"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position w:val="3"/>
        </w:rPr>
        <w:t>:9</w:t>
      </w:r>
      <w:r>
        <w:rPr>
          <w:rFonts w:ascii="Noto Sans Arabic" w:eastAsia="Noto Sans Arabic" w:hAnsi="Noto Sans Arabic" w:cs="Noto Sans Arabic"/>
          <w:position w:val="3"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position w:val="-1"/>
        </w:rPr>
        <w:t>13-9</w:t>
      </w:r>
      <w:r>
        <w:rPr>
          <w:rFonts w:ascii="Noto Sans Arabic" w:eastAsia="Noto Sans Arabic" w:hAnsi="Noto Sans Arabic" w:cs="Noto Sans Arabic"/>
          <w:spacing w:val="21"/>
          <w:position w:val="-1"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position w:val="-1"/>
        </w:rPr>
        <w:t>:12</w:t>
      </w:r>
    </w:p>
    <w:p w:rsidR="004D1E2C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D1E2C" w:rsidRDefault="00000000">
      <w:pPr>
        <w:bidi/>
        <w:spacing w:before="81" w:line="261" w:lineRule="exact"/>
        <w:ind w:left="5014"/>
        <w:jc w:val="both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  <w:position w:val="11"/>
          <w:rtl/>
        </w:rPr>
        <w:t>ﻣﺘﻰ</w:t>
      </w:r>
      <w:r>
        <w:rPr>
          <w:rFonts w:ascii="Noto Sans Arabic" w:eastAsia="Noto Sans Arabic" w:hAnsi="Noto Sans Arabic" w:cs="Noto Sans Arabic"/>
          <w:position w:val="11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position w:val="5"/>
          <w:rtl/>
        </w:rPr>
        <w:t>ﻣﺘﻰ</w:t>
      </w:r>
      <w:r>
        <w:rPr>
          <w:rFonts w:ascii="Noto Sans Arabic" w:eastAsia="Noto Sans Arabic" w:hAnsi="Noto Sans Arabic" w:cs="Noto Sans Arabic"/>
          <w:position w:val="5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rtl/>
        </w:rPr>
        <w:t>ﻣﺘﻰ</w:t>
      </w:r>
    </w:p>
    <w:p w:rsidR="004D1E2C" w:rsidRDefault="004D1E2C">
      <w:pPr>
        <w:spacing w:line="261" w:lineRule="exact"/>
        <w:rPr>
          <w:rFonts w:ascii="Noto Sans Arabic" w:eastAsia="Noto Sans Arabic" w:hAnsi="Noto Sans Arabic" w:cs="Noto Sans Arabic"/>
        </w:rPr>
        <w:sectPr w:rsidR="004D1E2C">
          <w:type w:val="continuous"/>
          <w:pgSz w:w="12240" w:h="15840"/>
          <w:pgMar w:top="0" w:right="0" w:bottom="400" w:left="0" w:header="0" w:footer="0" w:gutter="0"/>
          <w:cols w:num="2" w:space="720" w:equalWidth="0">
            <w:col w:w="6826" w:space="61"/>
            <w:col w:w="5353" w:space="0"/>
          </w:cols>
        </w:sectPr>
      </w:pPr>
    </w:p>
    <w:p w:rsidR="004D1E2C" w:rsidRDefault="00000000">
      <w:pPr>
        <w:spacing w:before="85" w:line="244" w:lineRule="exact"/>
        <w:ind w:left="6495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  <w:position w:val="2"/>
        </w:rPr>
        <w:t>5-1</w:t>
      </w:r>
      <w:r>
        <w:rPr>
          <w:rFonts w:ascii="Noto Sans Arabic" w:eastAsia="Noto Sans Arabic" w:hAnsi="Noto Sans Arabic" w:cs="Noto Sans Arabic"/>
          <w:spacing w:val="16"/>
          <w:position w:val="2"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position w:val="2"/>
        </w:rPr>
        <w:t xml:space="preserve">:3 </w:t>
      </w:r>
      <w:r>
        <w:rPr>
          <w:rFonts w:ascii="Noto Sans Arabic" w:eastAsia="Noto Sans Arabic" w:hAnsi="Noto Sans Arabic" w:cs="Noto Sans Arabic"/>
          <w:spacing w:val="-2"/>
          <w:position w:val="2"/>
          <w:rtl/>
        </w:rPr>
        <w:t>ﻣﺎﺭﻙ</w:t>
      </w:r>
    </w:p>
    <w:p w:rsidR="004D1E2C" w:rsidRDefault="00000000">
      <w:pPr>
        <w:bidi/>
        <w:spacing w:line="243" w:lineRule="exact"/>
        <w:ind w:left="5114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4"/>
          <w:position w:val="2"/>
          <w:rtl/>
        </w:rPr>
        <w:t>ﻟﻮﻙ</w:t>
      </w:r>
      <w:r>
        <w:rPr>
          <w:rFonts w:ascii="Noto Sans Arabic" w:eastAsia="Noto Sans Arabic" w:hAnsi="Noto Sans Arabic" w:cs="Noto Sans Arabic"/>
          <w:spacing w:val="9"/>
          <w:position w:val="2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position w:val="2"/>
        </w:rPr>
        <w:t>6</w:t>
      </w:r>
      <w:r>
        <w:rPr>
          <w:rFonts w:ascii="Noto Sans Arabic" w:eastAsia="Noto Sans Arabic" w:hAnsi="Noto Sans Arabic" w:cs="Noto Sans Arabic"/>
          <w:spacing w:val="12"/>
          <w:position w:val="2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position w:val="2"/>
          <w:rtl/>
        </w:rPr>
        <w:t>؛</w:t>
      </w:r>
    </w:p>
    <w:p w:rsidR="004D1E2C" w:rsidRDefault="00000000">
      <w:pPr>
        <w:spacing w:line="139" w:lineRule="exact"/>
        <w:ind w:left="6493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3"/>
          <w:position w:val="-3"/>
        </w:rPr>
        <w:t>6-10</w:t>
      </w:r>
    </w:p>
    <w:p w:rsidR="004D1E2C" w:rsidRDefault="00000000">
      <w:pPr>
        <w:spacing w:line="272" w:lineRule="exact"/>
        <w:ind w:left="5942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  <w:position w:val="7"/>
        </w:rPr>
        <w:t>23-22</w:t>
      </w:r>
      <w:r>
        <w:rPr>
          <w:rFonts w:ascii="Noto Sans Arabic" w:eastAsia="Noto Sans Arabic" w:hAnsi="Noto Sans Arabic" w:cs="Noto Sans Arabic"/>
          <w:spacing w:val="19"/>
          <w:position w:val="7"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position w:val="7"/>
        </w:rPr>
        <w:t xml:space="preserve">:12 </w:t>
      </w:r>
      <w:r>
        <w:rPr>
          <w:rFonts w:ascii="Noto Sans Arabic" w:eastAsia="Noto Sans Arabic" w:hAnsi="Noto Sans Arabic" w:cs="Noto Sans Arabic"/>
          <w:spacing w:val="-2"/>
          <w:position w:val="7"/>
          <w:rtl/>
        </w:rPr>
        <w:t>ﻣﺘﻰ</w:t>
      </w:r>
    </w:p>
    <w:p w:rsidR="004D1E2C" w:rsidRDefault="00000000">
      <w:pPr>
        <w:spacing w:line="285" w:lineRule="exact"/>
        <w:ind w:left="6274" w:right="4618" w:firstLine="83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  <w:position w:val="6"/>
        </w:rPr>
        <w:t>30-19</w:t>
      </w:r>
      <w:r>
        <w:rPr>
          <w:rFonts w:ascii="Noto Sans Arabic" w:eastAsia="Noto Sans Arabic" w:hAnsi="Noto Sans Arabic" w:cs="Noto Sans Arabic"/>
          <w:spacing w:val="19"/>
          <w:position w:val="6"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position w:val="6"/>
        </w:rPr>
        <w:t xml:space="preserve">:3 </w:t>
      </w:r>
      <w:r>
        <w:rPr>
          <w:rFonts w:ascii="Noto Sans Arabic" w:eastAsia="Noto Sans Arabic" w:hAnsi="Noto Sans Arabic" w:cs="Noto Sans Arabic"/>
          <w:spacing w:val="-2"/>
          <w:position w:val="6"/>
          <w:rtl/>
        </w:rPr>
        <w:t>ﻣﺎﺭﻙ</w:t>
      </w:r>
      <w:r>
        <w:rPr>
          <w:rFonts w:ascii="Noto Sans Arabic" w:eastAsia="Noto Sans Arabic" w:hAnsi="Noto Sans Arabic" w:cs="Noto Sans Arabic"/>
          <w:position w:val="6"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position w:val="5"/>
        </w:rPr>
        <w:t>23-14</w:t>
      </w:r>
      <w:r>
        <w:rPr>
          <w:rFonts w:ascii="Noto Sans Arabic" w:eastAsia="Noto Sans Arabic" w:hAnsi="Noto Sans Arabic" w:cs="Noto Sans Arabic"/>
          <w:spacing w:val="19"/>
          <w:w w:val="101"/>
          <w:position w:val="5"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position w:val="5"/>
        </w:rPr>
        <w:t>:11</w:t>
      </w:r>
      <w:r>
        <w:rPr>
          <w:rFonts w:ascii="Noto Sans Arabic" w:eastAsia="Noto Sans Arabic" w:hAnsi="Noto Sans Arabic" w:cs="Noto Sans Arabic"/>
          <w:spacing w:val="15"/>
          <w:w w:val="101"/>
          <w:position w:val="5"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position w:val="5"/>
          <w:rtl/>
        </w:rPr>
        <w:t>ﻟﻮﻗﺎ</w:t>
      </w:r>
    </w:p>
    <w:p w:rsidR="004D1E2C" w:rsidRDefault="004D1E2C">
      <w:pPr>
        <w:spacing w:line="285" w:lineRule="exact"/>
        <w:rPr>
          <w:rFonts w:ascii="Noto Sans Arabic" w:eastAsia="Noto Sans Arabic" w:hAnsi="Noto Sans Arabic" w:cs="Noto Sans Arabic"/>
        </w:rPr>
        <w:sectPr w:rsidR="004D1E2C">
          <w:type w:val="continuous"/>
          <w:pgSz w:w="12240" w:h="15840"/>
          <w:pgMar w:top="0" w:right="0" w:bottom="400" w:left="0" w:header="0" w:footer="0" w:gutter="0"/>
          <w:cols w:space="720" w:equalWidth="0">
            <w:col w:w="12240" w:space="0"/>
          </w:cols>
        </w:sectPr>
      </w:pPr>
    </w:p>
    <w:p w:rsidR="004D1E2C" w:rsidRDefault="00000000">
      <w:pPr>
        <w:spacing w:before="40" w:line="278" w:lineRule="exact"/>
        <w:ind w:left="5942"/>
        <w:jc w:val="both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3"/>
          <w:position w:val="7"/>
        </w:rPr>
        <w:t>21-13</w:t>
      </w:r>
      <w:r>
        <w:rPr>
          <w:rFonts w:ascii="Noto Sans Arabic" w:eastAsia="Noto Sans Arabic" w:hAnsi="Noto Sans Arabic" w:cs="Noto Sans Arabic"/>
          <w:spacing w:val="17"/>
          <w:position w:val="7"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position w:val="7"/>
        </w:rPr>
        <w:t>:14</w:t>
      </w:r>
      <w:r>
        <w:rPr>
          <w:rFonts w:ascii="Noto Sans Arabic" w:eastAsia="Noto Sans Arabic" w:hAnsi="Noto Sans Arabic" w:cs="Noto Sans Arabic"/>
          <w:position w:val="7"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position w:val="3"/>
        </w:rPr>
        <w:t>23-22</w:t>
      </w:r>
      <w:r>
        <w:rPr>
          <w:rFonts w:ascii="Noto Sans Arabic" w:eastAsia="Noto Sans Arabic" w:hAnsi="Noto Sans Arabic" w:cs="Noto Sans Arabic"/>
          <w:spacing w:val="17"/>
          <w:position w:val="3"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position w:val="3"/>
        </w:rPr>
        <w:t>:14</w:t>
      </w:r>
      <w:r>
        <w:rPr>
          <w:rFonts w:ascii="Noto Sans Arabic" w:eastAsia="Noto Sans Arabic" w:hAnsi="Noto Sans Arabic" w:cs="Noto Sans Arabic"/>
          <w:position w:val="3"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position w:val="-1"/>
        </w:rPr>
        <w:t>28-21</w:t>
      </w:r>
      <w:r>
        <w:rPr>
          <w:rFonts w:ascii="Noto Sans Arabic" w:eastAsia="Noto Sans Arabic" w:hAnsi="Noto Sans Arabic" w:cs="Noto Sans Arabic"/>
          <w:spacing w:val="17"/>
          <w:position w:val="-1"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position w:val="-1"/>
        </w:rPr>
        <w:t>:15</w:t>
      </w:r>
    </w:p>
    <w:p w:rsidR="004D1E2C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D1E2C" w:rsidRDefault="00000000">
      <w:pPr>
        <w:bidi/>
        <w:spacing w:before="40" w:line="278" w:lineRule="exact"/>
        <w:ind w:left="4941"/>
        <w:jc w:val="both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3"/>
          <w:position w:val="7"/>
          <w:rtl/>
        </w:rPr>
        <w:t>ﻣﺎﺛﻴﻮ</w:t>
      </w:r>
      <w:r>
        <w:rPr>
          <w:rFonts w:ascii="Noto Sans Arabic" w:eastAsia="Noto Sans Arabic" w:hAnsi="Noto Sans Arabic" w:cs="Noto Sans Arabic"/>
          <w:spacing w:val="1"/>
          <w:position w:val="7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position w:val="3"/>
          <w:rtl/>
        </w:rPr>
        <w:t>ﻣﺎﺛﻴﻮ</w:t>
      </w:r>
      <w:r>
        <w:rPr>
          <w:rFonts w:ascii="Noto Sans Arabic" w:eastAsia="Noto Sans Arabic" w:hAnsi="Noto Sans Arabic" w:cs="Noto Sans Arabic"/>
          <w:spacing w:val="1"/>
          <w:position w:val="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position w:val="-1"/>
          <w:rtl/>
        </w:rPr>
        <w:t>ﻣﺎﺛﻴﻮ</w:t>
      </w:r>
    </w:p>
    <w:p w:rsidR="004D1E2C" w:rsidRDefault="004D1E2C">
      <w:pPr>
        <w:spacing w:line="278" w:lineRule="exact"/>
        <w:rPr>
          <w:rFonts w:ascii="Noto Sans Arabic" w:eastAsia="Noto Sans Arabic" w:hAnsi="Noto Sans Arabic" w:cs="Noto Sans Arabic"/>
        </w:rPr>
        <w:sectPr w:rsidR="004D1E2C">
          <w:type w:val="continuous"/>
          <w:pgSz w:w="12240" w:h="15840"/>
          <w:pgMar w:top="0" w:right="0" w:bottom="400" w:left="0" w:header="0" w:footer="0" w:gutter="0"/>
          <w:cols w:num="2" w:space="720" w:equalWidth="0">
            <w:col w:w="6837" w:space="63"/>
            <w:col w:w="5341" w:space="0"/>
          </w:cols>
        </w:sectPr>
      </w:pPr>
    </w:p>
    <w:p w:rsidR="004D1E2C" w:rsidRDefault="00000000">
      <w:pPr>
        <w:spacing w:before="88" w:line="164" w:lineRule="auto"/>
        <w:ind w:left="5942" w:right="4618" w:firstLine="415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</w:rPr>
        <w:t>30-24</w:t>
      </w:r>
      <w:r>
        <w:rPr>
          <w:rFonts w:ascii="Noto Sans Arabic" w:eastAsia="Noto Sans Arabic" w:hAnsi="Noto Sans Arabic" w:cs="Noto Sans Arabic"/>
          <w:spacing w:val="19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 xml:space="preserve">:7 </w:t>
      </w:r>
      <w:r>
        <w:rPr>
          <w:rFonts w:ascii="Noto Sans Arabic" w:eastAsia="Noto Sans Arabic" w:hAnsi="Noto Sans Arabic" w:cs="Noto Sans Arabic"/>
          <w:spacing w:val="-2"/>
          <w:rtl/>
        </w:rPr>
        <w:t>ﻣﺎﺭﻙ</w:t>
      </w:r>
      <w:r>
        <w:rPr>
          <w:rFonts w:ascii="Noto Sans Arabic" w:eastAsia="Noto Sans Arabic" w:hAnsi="Noto Sans Arabic" w:cs="Noto Sans Arabic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>39-29</w:t>
      </w:r>
      <w:r>
        <w:rPr>
          <w:rFonts w:ascii="Noto Sans Arabic" w:eastAsia="Noto Sans Arabic" w:hAnsi="Noto Sans Arabic" w:cs="Noto Sans Arabic"/>
          <w:spacing w:val="19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 xml:space="preserve">:15 </w:t>
      </w:r>
      <w:r>
        <w:rPr>
          <w:rFonts w:ascii="Noto Sans Arabic" w:eastAsia="Noto Sans Arabic" w:hAnsi="Noto Sans Arabic" w:cs="Noto Sans Arabic"/>
          <w:spacing w:val="-2"/>
          <w:rtl/>
        </w:rPr>
        <w:t>ﻣﺘﻰ</w:t>
      </w:r>
    </w:p>
    <w:p w:rsidR="004D1E2C" w:rsidRDefault="00000000">
      <w:pPr>
        <w:spacing w:before="2" w:line="163" w:lineRule="auto"/>
        <w:ind w:left="5942" w:right="4618" w:firstLine="414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</w:rPr>
        <w:t>30-24</w:t>
      </w:r>
      <w:r>
        <w:rPr>
          <w:rFonts w:ascii="Noto Sans Arabic" w:eastAsia="Noto Sans Arabic" w:hAnsi="Noto Sans Arabic" w:cs="Noto Sans Arabic"/>
          <w:spacing w:val="19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 xml:space="preserve">:7 </w:t>
      </w:r>
      <w:r>
        <w:rPr>
          <w:rFonts w:ascii="Noto Sans Arabic" w:eastAsia="Noto Sans Arabic" w:hAnsi="Noto Sans Arabic" w:cs="Noto Sans Arabic"/>
          <w:spacing w:val="-2"/>
          <w:rtl/>
        </w:rPr>
        <w:t>ﻣﺎﺭﻙ</w:t>
      </w:r>
      <w:r>
        <w:rPr>
          <w:rFonts w:ascii="Noto Sans Arabic" w:eastAsia="Noto Sans Arabic" w:hAnsi="Noto Sans Arabic" w:cs="Noto Sans Arabic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>21-14</w:t>
      </w:r>
      <w:r>
        <w:rPr>
          <w:rFonts w:ascii="Noto Sans Arabic" w:eastAsia="Noto Sans Arabic" w:hAnsi="Noto Sans Arabic" w:cs="Noto Sans Arabic"/>
          <w:spacing w:val="17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 xml:space="preserve">:17 </w:t>
      </w:r>
      <w:r>
        <w:rPr>
          <w:rFonts w:ascii="Noto Sans Arabic" w:eastAsia="Noto Sans Arabic" w:hAnsi="Noto Sans Arabic" w:cs="Noto Sans Arabic"/>
          <w:spacing w:val="-2"/>
          <w:rtl/>
        </w:rPr>
        <w:t>ﻣﺎﺛﻴﻮ</w:t>
      </w:r>
    </w:p>
    <w:p w:rsidR="004D1E2C" w:rsidRDefault="00000000">
      <w:pPr>
        <w:spacing w:before="1" w:line="157" w:lineRule="auto"/>
        <w:ind w:left="6357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</w:rPr>
        <w:t>39-14</w:t>
      </w:r>
      <w:r>
        <w:rPr>
          <w:rFonts w:ascii="Noto Sans Arabic" w:eastAsia="Noto Sans Arabic" w:hAnsi="Noto Sans Arabic" w:cs="Noto Sans Arabic"/>
          <w:spacing w:val="24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 xml:space="preserve">:9 </w:t>
      </w:r>
      <w:r>
        <w:rPr>
          <w:rFonts w:ascii="Noto Sans Arabic" w:eastAsia="Noto Sans Arabic" w:hAnsi="Noto Sans Arabic" w:cs="Noto Sans Arabic"/>
          <w:spacing w:val="-2"/>
          <w:rtl/>
        </w:rPr>
        <w:t>ﻣﺎﺭﻙ</w:t>
      </w:r>
    </w:p>
    <w:p w:rsidR="004D1E2C" w:rsidRDefault="00000000">
      <w:pPr>
        <w:spacing w:line="278" w:lineRule="exact"/>
        <w:ind w:left="6376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3"/>
          <w:position w:val="3"/>
        </w:rPr>
        <w:t>43-37</w:t>
      </w:r>
      <w:r>
        <w:rPr>
          <w:rFonts w:ascii="Noto Sans Arabic" w:eastAsia="Noto Sans Arabic" w:hAnsi="Noto Sans Arabic" w:cs="Noto Sans Arabic"/>
          <w:spacing w:val="21"/>
          <w:w w:val="101"/>
          <w:position w:val="3"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position w:val="3"/>
        </w:rPr>
        <w:t>:9</w:t>
      </w:r>
      <w:r>
        <w:rPr>
          <w:rFonts w:ascii="Noto Sans Arabic" w:eastAsia="Noto Sans Arabic" w:hAnsi="Noto Sans Arabic" w:cs="Noto Sans Arabic"/>
          <w:spacing w:val="15"/>
          <w:w w:val="101"/>
          <w:position w:val="3"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position w:val="3"/>
          <w:rtl/>
        </w:rPr>
        <w:t>ﻟﻮﻗﺎ</w:t>
      </w:r>
    </w:p>
    <w:p w:rsidR="004D1E2C" w:rsidRDefault="004D1E2C">
      <w:pPr>
        <w:spacing w:line="278" w:lineRule="exact"/>
        <w:rPr>
          <w:rFonts w:ascii="Noto Sans Arabic" w:eastAsia="Noto Sans Arabic" w:hAnsi="Noto Sans Arabic" w:cs="Noto Sans Arabic"/>
        </w:rPr>
        <w:sectPr w:rsidR="004D1E2C">
          <w:type w:val="continuous"/>
          <w:pgSz w:w="12240" w:h="15840"/>
          <w:pgMar w:top="0" w:right="0" w:bottom="400" w:left="0" w:header="0" w:footer="0" w:gutter="0"/>
          <w:cols w:space="720" w:equalWidth="0">
            <w:col w:w="12240" w:space="0"/>
          </w:cols>
        </w:sectPr>
      </w:pPr>
    </w:p>
    <w:p w:rsidR="004D1E2C" w:rsidRDefault="00000000">
      <w:pPr>
        <w:spacing w:before="41" w:line="259" w:lineRule="exact"/>
        <w:ind w:left="5942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3"/>
          <w:position w:val="5"/>
        </w:rPr>
        <w:t>27-24</w:t>
      </w:r>
      <w:r>
        <w:rPr>
          <w:rFonts w:ascii="Noto Sans Arabic" w:eastAsia="Noto Sans Arabic" w:hAnsi="Noto Sans Arabic" w:cs="Noto Sans Arabic"/>
          <w:spacing w:val="17"/>
          <w:position w:val="5"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position w:val="5"/>
        </w:rPr>
        <w:t>:17</w:t>
      </w:r>
      <w:r>
        <w:rPr>
          <w:rFonts w:ascii="Noto Sans Arabic" w:eastAsia="Noto Sans Arabic" w:hAnsi="Noto Sans Arabic" w:cs="Noto Sans Arabic"/>
          <w:position w:val="5"/>
        </w:rPr>
        <w:t xml:space="preserve"> </w:t>
      </w:r>
      <w:r>
        <w:rPr>
          <w:rFonts w:ascii="Noto Sans Arabic" w:eastAsia="Noto Sans Arabic" w:hAnsi="Noto Sans Arabic" w:cs="Noto Sans Arabic"/>
          <w:spacing w:val="-3"/>
        </w:rPr>
        <w:t>34-29</w:t>
      </w:r>
      <w:r>
        <w:rPr>
          <w:rFonts w:ascii="Noto Sans Arabic" w:eastAsia="Noto Sans Arabic" w:hAnsi="Noto Sans Arabic" w:cs="Noto Sans Arabic"/>
          <w:spacing w:val="17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3"/>
        </w:rPr>
        <w:t>:20</w:t>
      </w:r>
    </w:p>
    <w:p w:rsidR="004D1E2C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D1E2C" w:rsidRDefault="00000000">
      <w:pPr>
        <w:bidi/>
        <w:spacing w:before="41" w:line="258" w:lineRule="exact"/>
        <w:ind w:left="4941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3"/>
          <w:position w:val="5"/>
          <w:rtl/>
        </w:rPr>
        <w:t>ﻣﺎﺛﻴﻮ</w:t>
      </w:r>
      <w:r>
        <w:rPr>
          <w:rFonts w:ascii="Noto Sans Arabic" w:eastAsia="Noto Sans Arabic" w:hAnsi="Noto Sans Arabic" w:cs="Noto Sans Arabic"/>
          <w:spacing w:val="1"/>
          <w:position w:val="5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rtl/>
        </w:rPr>
        <w:t>ﻣﺎﺛﻴﻮ</w:t>
      </w:r>
    </w:p>
    <w:p w:rsidR="004D1E2C" w:rsidRDefault="004D1E2C">
      <w:pPr>
        <w:spacing w:line="258" w:lineRule="exact"/>
        <w:rPr>
          <w:rFonts w:ascii="Noto Sans Arabic" w:eastAsia="Noto Sans Arabic" w:hAnsi="Noto Sans Arabic" w:cs="Noto Sans Arabic"/>
        </w:rPr>
        <w:sectPr w:rsidR="004D1E2C">
          <w:type w:val="continuous"/>
          <w:pgSz w:w="12240" w:h="15840"/>
          <w:pgMar w:top="0" w:right="0" w:bottom="400" w:left="0" w:header="0" w:footer="0" w:gutter="0"/>
          <w:cols w:num="2" w:space="720" w:equalWidth="0">
            <w:col w:w="6837" w:space="63"/>
            <w:col w:w="5341" w:space="0"/>
          </w:cols>
        </w:sectPr>
      </w:pPr>
    </w:p>
    <w:p w:rsidR="004D1E2C" w:rsidRDefault="00000000">
      <w:pPr>
        <w:spacing w:before="85" w:line="158" w:lineRule="auto"/>
        <w:ind w:left="6253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</w:rPr>
        <w:t>52-46</w:t>
      </w:r>
      <w:r>
        <w:rPr>
          <w:rFonts w:ascii="Noto Sans Arabic" w:eastAsia="Noto Sans Arabic" w:hAnsi="Noto Sans Arabic" w:cs="Noto Sans Arabic"/>
          <w:spacing w:val="18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 xml:space="preserve">:10 </w:t>
      </w:r>
      <w:r>
        <w:rPr>
          <w:rFonts w:ascii="Noto Sans Arabic" w:eastAsia="Noto Sans Arabic" w:hAnsi="Noto Sans Arabic" w:cs="Noto Sans Arabic"/>
          <w:spacing w:val="-2"/>
          <w:rtl/>
        </w:rPr>
        <w:t>ﻋﻼﻣﺔ</w:t>
      </w:r>
    </w:p>
    <w:p w:rsidR="004D1E2C" w:rsidRDefault="00000000">
      <w:pPr>
        <w:spacing w:before="2" w:line="167" w:lineRule="auto"/>
        <w:ind w:left="6268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3"/>
        </w:rPr>
        <w:t>43-35</w:t>
      </w:r>
      <w:r>
        <w:rPr>
          <w:rFonts w:ascii="Noto Sans Arabic" w:eastAsia="Noto Sans Arabic" w:hAnsi="Noto Sans Arabic" w:cs="Noto Sans Arabic"/>
          <w:spacing w:val="25"/>
        </w:rPr>
        <w:t xml:space="preserve"> </w:t>
      </w:r>
      <w:r>
        <w:rPr>
          <w:rFonts w:ascii="Noto Sans Arabic" w:eastAsia="Noto Sans Arabic" w:hAnsi="Noto Sans Arabic" w:cs="Noto Sans Arabic"/>
          <w:spacing w:val="-3"/>
        </w:rPr>
        <w:t>:18</w:t>
      </w:r>
      <w:r>
        <w:rPr>
          <w:rFonts w:ascii="Noto Sans Arabic" w:eastAsia="Noto Sans Arabic" w:hAnsi="Noto Sans Arabic" w:cs="Noto Sans Arabic"/>
          <w:spacing w:val="15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rtl/>
        </w:rPr>
        <w:t>ﻟﻮﻗﺎ</w:t>
      </w:r>
    </w:p>
    <w:p w:rsidR="004D1E2C" w:rsidRDefault="00000000">
      <w:pPr>
        <w:spacing w:before="7" w:line="157" w:lineRule="auto"/>
        <w:ind w:left="6358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</w:rPr>
        <w:t>26-23</w:t>
      </w:r>
      <w:r>
        <w:rPr>
          <w:rFonts w:ascii="Noto Sans Arabic" w:eastAsia="Noto Sans Arabic" w:hAnsi="Noto Sans Arabic" w:cs="Noto Sans Arabic"/>
          <w:spacing w:val="24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 xml:space="preserve">:1 </w:t>
      </w:r>
      <w:r>
        <w:rPr>
          <w:rFonts w:ascii="Noto Sans Arabic" w:eastAsia="Noto Sans Arabic" w:hAnsi="Noto Sans Arabic" w:cs="Noto Sans Arabic"/>
          <w:spacing w:val="-2"/>
          <w:rtl/>
        </w:rPr>
        <w:t>ﻣﺎﺭﻙ</w:t>
      </w:r>
    </w:p>
    <w:p w:rsidR="004D1E2C" w:rsidRDefault="00000000">
      <w:pPr>
        <w:spacing w:before="1" w:line="167" w:lineRule="auto"/>
        <w:ind w:left="6381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3"/>
        </w:rPr>
        <w:t>37-33</w:t>
      </w:r>
      <w:r>
        <w:rPr>
          <w:rFonts w:ascii="Noto Sans Arabic" w:eastAsia="Noto Sans Arabic" w:hAnsi="Noto Sans Arabic" w:cs="Noto Sans Arabic"/>
          <w:spacing w:val="16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3"/>
        </w:rPr>
        <w:t>:4</w:t>
      </w:r>
      <w:r>
        <w:rPr>
          <w:rFonts w:ascii="Noto Sans Arabic" w:eastAsia="Noto Sans Arabic" w:hAnsi="Noto Sans Arabic" w:cs="Noto Sans Arabic"/>
          <w:spacing w:val="15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rtl/>
        </w:rPr>
        <w:t>ﻟﻮﻗﺎ</w:t>
      </w:r>
    </w:p>
    <w:p w:rsidR="004D1E2C" w:rsidRDefault="00000000">
      <w:pPr>
        <w:spacing w:before="6" w:line="168" w:lineRule="auto"/>
        <w:ind w:left="6357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</w:rPr>
        <w:t>37-32</w:t>
      </w:r>
      <w:r>
        <w:rPr>
          <w:rFonts w:ascii="Noto Sans Arabic" w:eastAsia="Noto Sans Arabic" w:hAnsi="Noto Sans Arabic" w:cs="Noto Sans Arabic"/>
          <w:spacing w:val="24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 xml:space="preserve">:7 </w:t>
      </w:r>
      <w:r>
        <w:rPr>
          <w:rFonts w:ascii="Noto Sans Arabic" w:eastAsia="Noto Sans Arabic" w:hAnsi="Noto Sans Arabic" w:cs="Noto Sans Arabic"/>
          <w:spacing w:val="-2"/>
          <w:rtl/>
        </w:rPr>
        <w:t>ﻣﺎﺭﻙ</w:t>
      </w:r>
    </w:p>
    <w:p w:rsidR="004D1E2C" w:rsidRDefault="00000000">
      <w:pPr>
        <w:spacing w:before="7" w:line="168" w:lineRule="auto"/>
        <w:ind w:left="6358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</w:rPr>
        <w:t>26-22</w:t>
      </w:r>
      <w:r>
        <w:rPr>
          <w:rFonts w:ascii="Noto Sans Arabic" w:eastAsia="Noto Sans Arabic" w:hAnsi="Noto Sans Arabic" w:cs="Noto Sans Arabic"/>
          <w:spacing w:val="24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 xml:space="preserve">:8 </w:t>
      </w:r>
      <w:r>
        <w:rPr>
          <w:rFonts w:ascii="Noto Sans Arabic" w:eastAsia="Noto Sans Arabic" w:hAnsi="Noto Sans Arabic" w:cs="Noto Sans Arabic"/>
          <w:spacing w:val="-2"/>
          <w:rtl/>
        </w:rPr>
        <w:t>ﻣﺎﺭﻙ</w:t>
      </w:r>
    </w:p>
    <w:p w:rsidR="004D1E2C" w:rsidRDefault="00000000">
      <w:pPr>
        <w:spacing w:before="7" w:line="157" w:lineRule="auto"/>
        <w:ind w:left="6490" w:right="4497" w:hanging="124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3"/>
        </w:rPr>
        <w:t>11-9</w:t>
      </w:r>
      <w:r>
        <w:rPr>
          <w:rFonts w:ascii="Noto Sans Arabic" w:eastAsia="Noto Sans Arabic" w:hAnsi="Noto Sans Arabic" w:cs="Noto Sans Arabic"/>
          <w:spacing w:val="22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3"/>
        </w:rPr>
        <w:t xml:space="preserve">:16 </w:t>
      </w:r>
      <w:r>
        <w:rPr>
          <w:rFonts w:ascii="Noto Sans Arabic" w:eastAsia="Noto Sans Arabic" w:hAnsi="Noto Sans Arabic" w:cs="Noto Sans Arabic"/>
          <w:spacing w:val="-3"/>
          <w:rtl/>
        </w:rPr>
        <w:t>ﻣﺮﻗﺲ</w:t>
      </w:r>
      <w:r>
        <w:rPr>
          <w:rFonts w:ascii="Noto Sans Arabic" w:eastAsia="Noto Sans Arabic" w:hAnsi="Noto Sans Arabic" w:cs="Noto Sans Arabic"/>
        </w:rPr>
        <w:t xml:space="preserve"> </w:t>
      </w:r>
      <w:r>
        <w:rPr>
          <w:rFonts w:ascii="Noto Sans Arabic" w:eastAsia="Noto Sans Arabic" w:hAnsi="Noto Sans Arabic" w:cs="Noto Sans Arabic"/>
          <w:spacing w:val="-4"/>
        </w:rPr>
        <w:t>7-1</w:t>
      </w:r>
      <w:r>
        <w:rPr>
          <w:rFonts w:ascii="Noto Sans Arabic" w:eastAsia="Noto Sans Arabic" w:hAnsi="Noto Sans Arabic" w:cs="Noto Sans Arabic"/>
          <w:spacing w:val="23"/>
        </w:rPr>
        <w:t xml:space="preserve"> </w:t>
      </w:r>
      <w:r>
        <w:rPr>
          <w:rFonts w:ascii="Noto Sans Arabic" w:eastAsia="Noto Sans Arabic" w:hAnsi="Noto Sans Arabic" w:cs="Noto Sans Arabic"/>
          <w:spacing w:val="-4"/>
        </w:rPr>
        <w:t>:24</w:t>
      </w:r>
      <w:r>
        <w:rPr>
          <w:rFonts w:ascii="Noto Sans Arabic" w:eastAsia="Noto Sans Arabic" w:hAnsi="Noto Sans Arabic" w:cs="Noto Sans Arabic"/>
          <w:spacing w:val="15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rtl/>
        </w:rPr>
        <w:t>ﻟﻮﻗﺎ</w:t>
      </w:r>
    </w:p>
    <w:p w:rsidR="004D1E2C" w:rsidRDefault="00000000">
      <w:pPr>
        <w:spacing w:before="6" w:line="170" w:lineRule="auto"/>
        <w:ind w:left="6282" w:right="4546" w:hanging="311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</w:rPr>
        <w:t>20:14 -42</w:t>
      </w:r>
      <w:r>
        <w:rPr>
          <w:rFonts w:ascii="Noto Sans Arabic" w:eastAsia="Noto Sans Arabic" w:hAnsi="Noto Sans Arabic" w:cs="Noto Sans Arabic"/>
          <w:spacing w:val="15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>:19</w:t>
      </w:r>
      <w:r>
        <w:rPr>
          <w:rFonts w:ascii="Noto Sans Arabic" w:eastAsia="Noto Sans Arabic" w:hAnsi="Noto Sans Arabic" w:cs="Noto Sans Arabic"/>
          <w:spacing w:val="15"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rtl/>
        </w:rPr>
        <w:t>ﻳﻮﺣﻨﺎ</w:t>
      </w:r>
      <w:r>
        <w:rPr>
          <w:rFonts w:ascii="Noto Sans Arabic" w:eastAsia="Noto Sans Arabic" w:hAnsi="Noto Sans Arabic" w:cs="Noto Sans Arabic"/>
        </w:rPr>
        <w:t xml:space="preserve"> </w:t>
      </w:r>
      <w:r>
        <w:rPr>
          <w:rFonts w:ascii="Noto Sans Arabic" w:eastAsia="Noto Sans Arabic" w:hAnsi="Noto Sans Arabic" w:cs="Noto Sans Arabic"/>
          <w:spacing w:val="4"/>
        </w:rPr>
        <w:t>26-14</w:t>
      </w:r>
      <w:r>
        <w:rPr>
          <w:rFonts w:ascii="Noto Sans Arabic" w:eastAsia="Noto Sans Arabic" w:hAnsi="Noto Sans Arabic" w:cs="Noto Sans Arabic"/>
          <w:spacing w:val="22"/>
        </w:rPr>
        <w:t xml:space="preserve"> </w:t>
      </w:r>
      <w:r>
        <w:rPr>
          <w:rFonts w:ascii="Noto Sans Arabic" w:eastAsia="Noto Sans Arabic" w:hAnsi="Noto Sans Arabic" w:cs="Noto Sans Arabic"/>
          <w:spacing w:val="4"/>
        </w:rPr>
        <w:t xml:space="preserve">:9 </w:t>
      </w:r>
      <w:r>
        <w:rPr>
          <w:rFonts w:ascii="Noto Sans Arabic" w:eastAsia="Noto Sans Arabic" w:hAnsi="Noto Sans Arabic" w:cs="Noto Sans Arabic"/>
          <w:spacing w:val="4"/>
          <w:rtl/>
        </w:rPr>
        <w:t>ﻣﺎﺭﻙ</w:t>
      </w:r>
      <w:r>
        <w:rPr>
          <w:rFonts w:ascii="Noto Sans Arabic" w:eastAsia="Noto Sans Arabic" w:hAnsi="Noto Sans Arabic" w:cs="Noto Sans Arabic"/>
        </w:rPr>
        <w:t xml:space="preserve">  </w:t>
      </w:r>
      <w:r>
        <w:rPr>
          <w:rFonts w:ascii="Noto Sans Arabic" w:eastAsia="Noto Sans Arabic" w:hAnsi="Noto Sans Arabic" w:cs="Noto Sans Arabic"/>
          <w:spacing w:val="5"/>
        </w:rPr>
        <w:t>16-11</w:t>
      </w:r>
      <w:r>
        <w:rPr>
          <w:rFonts w:ascii="Noto Sans Arabic" w:eastAsia="Noto Sans Arabic" w:hAnsi="Noto Sans Arabic" w:cs="Noto Sans Arabic"/>
          <w:spacing w:val="23"/>
        </w:rPr>
        <w:t xml:space="preserve"> </w:t>
      </w:r>
      <w:r>
        <w:rPr>
          <w:rFonts w:ascii="Noto Sans Arabic" w:eastAsia="Noto Sans Arabic" w:hAnsi="Noto Sans Arabic" w:cs="Noto Sans Arabic"/>
          <w:spacing w:val="5"/>
        </w:rPr>
        <w:t>:7</w:t>
      </w:r>
      <w:r>
        <w:rPr>
          <w:rFonts w:ascii="Noto Sans Arabic" w:eastAsia="Noto Sans Arabic" w:hAnsi="Noto Sans Arabic" w:cs="Noto Sans Arabic"/>
          <w:spacing w:val="15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5"/>
          <w:rtl/>
        </w:rPr>
        <w:t>ﻟﻮﻗﺎ</w:t>
      </w:r>
      <w:r>
        <w:rPr>
          <w:rFonts w:ascii="Noto Sans Arabic" w:eastAsia="Noto Sans Arabic" w:hAnsi="Noto Sans Arabic" w:cs="Noto Sans Arabic"/>
        </w:rPr>
        <w:t xml:space="preserve">    </w:t>
      </w:r>
      <w:r>
        <w:rPr>
          <w:rFonts w:ascii="Noto Sans Arabic" w:eastAsia="Noto Sans Arabic" w:hAnsi="Noto Sans Arabic" w:cs="Noto Sans Arabic"/>
          <w:spacing w:val="-4"/>
        </w:rPr>
        <w:t>17-11</w:t>
      </w:r>
      <w:r>
        <w:rPr>
          <w:rFonts w:ascii="Noto Sans Arabic" w:eastAsia="Noto Sans Arabic" w:hAnsi="Noto Sans Arabic" w:cs="Noto Sans Arabic"/>
          <w:spacing w:val="23"/>
        </w:rPr>
        <w:t xml:space="preserve"> </w:t>
      </w:r>
      <w:r>
        <w:rPr>
          <w:rFonts w:ascii="Noto Sans Arabic" w:eastAsia="Noto Sans Arabic" w:hAnsi="Noto Sans Arabic" w:cs="Noto Sans Arabic"/>
          <w:spacing w:val="-4"/>
        </w:rPr>
        <w:t>:13</w:t>
      </w:r>
      <w:r>
        <w:rPr>
          <w:rFonts w:ascii="Noto Sans Arabic" w:eastAsia="Noto Sans Arabic" w:hAnsi="Noto Sans Arabic" w:cs="Noto Sans Arabic"/>
          <w:spacing w:val="15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rtl/>
        </w:rPr>
        <w:t>ﻟﻮﻗﺎ</w:t>
      </w:r>
    </w:p>
    <w:p w:rsidR="004D1E2C" w:rsidRDefault="00000000">
      <w:pPr>
        <w:spacing w:before="1" w:line="171" w:lineRule="auto"/>
        <w:ind w:left="6282" w:right="4707" w:firstLine="211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4"/>
        </w:rPr>
        <w:t>6-1</w:t>
      </w:r>
      <w:r>
        <w:rPr>
          <w:rFonts w:ascii="Noto Sans Arabic" w:eastAsia="Noto Sans Arabic" w:hAnsi="Noto Sans Arabic" w:cs="Noto Sans Arabic"/>
          <w:spacing w:val="16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4"/>
        </w:rPr>
        <w:t>:14</w:t>
      </w:r>
      <w:r>
        <w:rPr>
          <w:rFonts w:ascii="Noto Sans Arabic" w:eastAsia="Noto Sans Arabic" w:hAnsi="Noto Sans Arabic" w:cs="Noto Sans Arabic"/>
          <w:spacing w:val="15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rtl/>
        </w:rPr>
        <w:t>ﻟﻮﻗﺎ</w:t>
      </w:r>
      <w:r>
        <w:rPr>
          <w:rFonts w:ascii="Noto Sans Arabic" w:eastAsia="Noto Sans Arabic" w:hAnsi="Noto Sans Arabic" w:cs="Noto Sans Arabic"/>
        </w:rPr>
        <w:t xml:space="preserve"> </w:t>
      </w:r>
      <w:r>
        <w:rPr>
          <w:rFonts w:ascii="Noto Sans Arabic" w:eastAsia="Noto Sans Arabic" w:hAnsi="Noto Sans Arabic" w:cs="Noto Sans Arabic"/>
          <w:spacing w:val="-4"/>
        </w:rPr>
        <w:t>19-11</w:t>
      </w:r>
      <w:r>
        <w:rPr>
          <w:rFonts w:ascii="Noto Sans Arabic" w:eastAsia="Noto Sans Arabic" w:hAnsi="Noto Sans Arabic" w:cs="Noto Sans Arabic"/>
          <w:spacing w:val="18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4"/>
        </w:rPr>
        <w:t>:17</w:t>
      </w:r>
      <w:r>
        <w:rPr>
          <w:rFonts w:ascii="Noto Sans Arabic" w:eastAsia="Noto Sans Arabic" w:hAnsi="Noto Sans Arabic" w:cs="Noto Sans Arabic"/>
          <w:spacing w:val="15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rtl/>
        </w:rPr>
        <w:t>ﻟﻮﻗﺎ</w:t>
      </w:r>
    </w:p>
    <w:p w:rsidR="004D1E2C" w:rsidRDefault="00000000">
      <w:pPr>
        <w:tabs>
          <w:tab w:val="left" w:pos="6525"/>
          <w:tab w:val="left" w:pos="6539"/>
        </w:tabs>
        <w:spacing w:before="2" w:line="176" w:lineRule="auto"/>
        <w:ind w:left="6304" w:right="4560" w:firstLine="119"/>
        <w:jc w:val="right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4"/>
        </w:rPr>
        <w:t>54-46</w:t>
      </w:r>
      <w:r>
        <w:rPr>
          <w:rFonts w:ascii="Noto Sans Arabic" w:eastAsia="Noto Sans Arabic" w:hAnsi="Noto Sans Arabic" w:cs="Noto Sans Arabic"/>
          <w:spacing w:val="24"/>
        </w:rPr>
        <w:t xml:space="preserve"> </w:t>
      </w:r>
      <w:r>
        <w:rPr>
          <w:rFonts w:ascii="Noto Sans Arabic" w:eastAsia="Noto Sans Arabic" w:hAnsi="Noto Sans Arabic" w:cs="Noto Sans Arabic"/>
          <w:spacing w:val="-4"/>
        </w:rPr>
        <w:t>:4</w:t>
      </w:r>
      <w:r>
        <w:rPr>
          <w:rFonts w:ascii="Noto Sans Arabic" w:eastAsia="Noto Sans Arabic" w:hAnsi="Noto Sans Arabic" w:cs="Noto Sans Arabic"/>
          <w:spacing w:val="15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rtl/>
        </w:rPr>
        <w:t>ﻳﻮﺣﻨﺎ</w:t>
      </w:r>
      <w:r>
        <w:rPr>
          <w:rFonts w:ascii="Noto Sans Arabic" w:eastAsia="Noto Sans Arabic" w:hAnsi="Noto Sans Arabic" w:cs="Noto Sans Arabic"/>
        </w:rPr>
        <w:t xml:space="preserve"> </w:t>
      </w:r>
      <w:r>
        <w:rPr>
          <w:rFonts w:ascii="Noto Sans Arabic" w:eastAsia="Noto Sans Arabic" w:hAnsi="Noto Sans Arabic" w:cs="Noto Sans Arabic"/>
        </w:rPr>
        <w:tab/>
      </w:r>
      <w:r>
        <w:rPr>
          <w:rFonts w:ascii="Noto Sans Arabic" w:eastAsia="Noto Sans Arabic" w:hAnsi="Noto Sans Arabic" w:cs="Noto Sans Arabic"/>
        </w:rPr>
        <w:tab/>
      </w:r>
      <w:r>
        <w:rPr>
          <w:rFonts w:ascii="Noto Sans Arabic" w:eastAsia="Noto Sans Arabic" w:hAnsi="Noto Sans Arabic" w:cs="Noto Sans Arabic"/>
          <w:spacing w:val="-4"/>
        </w:rPr>
        <w:t>16-1</w:t>
      </w:r>
      <w:r>
        <w:rPr>
          <w:rFonts w:ascii="Noto Sans Arabic" w:eastAsia="Noto Sans Arabic" w:hAnsi="Noto Sans Arabic" w:cs="Noto Sans Arabic"/>
          <w:spacing w:val="15"/>
        </w:rPr>
        <w:t xml:space="preserve"> </w:t>
      </w:r>
      <w:r>
        <w:rPr>
          <w:rFonts w:ascii="Noto Sans Arabic" w:eastAsia="Noto Sans Arabic" w:hAnsi="Noto Sans Arabic" w:cs="Noto Sans Arabic"/>
          <w:spacing w:val="-4"/>
        </w:rPr>
        <w:t>:5</w:t>
      </w:r>
      <w:r>
        <w:rPr>
          <w:rFonts w:ascii="Noto Sans Arabic" w:eastAsia="Noto Sans Arabic" w:hAnsi="Noto Sans Arabic" w:cs="Noto Sans Arabic"/>
          <w:spacing w:val="15"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rtl/>
        </w:rPr>
        <w:t>ﻳﻮﺣﻨﺎ</w:t>
      </w:r>
      <w:r>
        <w:rPr>
          <w:rFonts w:ascii="Noto Sans Arabic" w:eastAsia="Noto Sans Arabic" w:hAnsi="Noto Sans Arabic" w:cs="Noto Sans Arabic"/>
        </w:rPr>
        <w:t xml:space="preserve"> </w:t>
      </w:r>
      <w:r>
        <w:rPr>
          <w:rFonts w:ascii="Noto Sans Arabic" w:eastAsia="Noto Sans Arabic" w:hAnsi="Noto Sans Arabic" w:cs="Noto Sans Arabic"/>
        </w:rPr>
        <w:lastRenderedPageBreak/>
        <w:tab/>
      </w:r>
      <w:r>
        <w:rPr>
          <w:rFonts w:ascii="Noto Sans Arabic" w:eastAsia="Noto Sans Arabic" w:hAnsi="Noto Sans Arabic" w:cs="Noto Sans Arabic"/>
          <w:spacing w:val="-3"/>
        </w:rPr>
        <w:t>41-1</w:t>
      </w:r>
      <w:r>
        <w:rPr>
          <w:rFonts w:ascii="Noto Sans Arabic" w:eastAsia="Noto Sans Arabic" w:hAnsi="Noto Sans Arabic" w:cs="Noto Sans Arabic"/>
          <w:spacing w:val="17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3"/>
        </w:rPr>
        <w:t>:9</w:t>
      </w:r>
      <w:r>
        <w:rPr>
          <w:rFonts w:ascii="Noto Sans Arabic" w:eastAsia="Noto Sans Arabic" w:hAnsi="Noto Sans Arabic" w:cs="Noto Sans Arabic"/>
          <w:spacing w:val="15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rtl/>
        </w:rPr>
        <w:t>ﻳﻮﺣﻨﺎ</w:t>
      </w:r>
      <w:r>
        <w:rPr>
          <w:rFonts w:ascii="Noto Sans Arabic" w:eastAsia="Noto Sans Arabic" w:hAnsi="Noto Sans Arabic" w:cs="Noto Sans Arabic"/>
        </w:rPr>
        <w:t xml:space="preserve"> </w:t>
      </w:r>
      <w:r>
        <w:rPr>
          <w:rFonts w:ascii="Noto Sans Arabic" w:eastAsia="Noto Sans Arabic" w:hAnsi="Noto Sans Arabic" w:cs="Noto Sans Arabic"/>
          <w:spacing w:val="-3"/>
        </w:rPr>
        <w:t>44-32</w:t>
      </w:r>
      <w:r>
        <w:rPr>
          <w:rFonts w:ascii="Noto Sans Arabic" w:eastAsia="Noto Sans Arabic" w:hAnsi="Noto Sans Arabic" w:cs="Noto Sans Arabic"/>
          <w:spacing w:val="24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3"/>
        </w:rPr>
        <w:t>:11</w:t>
      </w:r>
      <w:r>
        <w:rPr>
          <w:rFonts w:ascii="Noto Sans Arabic" w:eastAsia="Noto Sans Arabic" w:hAnsi="Noto Sans Arabic" w:cs="Noto Sans Arabic"/>
          <w:spacing w:val="15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rtl/>
        </w:rPr>
        <w:t>ﻳﻮﺣﻨﺎ</w:t>
      </w:r>
    </w:p>
    <w:p w:rsidR="004D1E2C" w:rsidRDefault="004D1E2C">
      <w:pPr>
        <w:pStyle w:val="BodyText"/>
        <w:spacing w:line="297" w:lineRule="auto"/>
      </w:pPr>
    </w:p>
    <w:p w:rsidR="004D1E2C" w:rsidRDefault="00000000">
      <w:pPr>
        <w:bidi/>
        <w:spacing w:before="111" w:line="193" w:lineRule="auto"/>
        <w:ind w:left="2119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rtl/>
        </w:rPr>
        <w:t>ﻣﻌﺠﺰﺍﺕ ﺃﺧﺮﻯ</w:t>
      </w:r>
    </w:p>
    <w:p w:rsidR="004D1E2C" w:rsidRDefault="00000000">
      <w:pPr>
        <w:spacing w:before="7" w:line="157" w:lineRule="auto"/>
        <w:ind w:left="5935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</w:rPr>
        <w:t>21-15</w:t>
      </w:r>
      <w:r>
        <w:rPr>
          <w:rFonts w:ascii="Noto Sans Arabic" w:eastAsia="Noto Sans Arabic" w:hAnsi="Noto Sans Arabic" w:cs="Noto Sans Arabic"/>
          <w:spacing w:val="19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 xml:space="preserve">:14 </w:t>
      </w:r>
      <w:r>
        <w:rPr>
          <w:rFonts w:ascii="Noto Sans Arabic" w:eastAsia="Noto Sans Arabic" w:hAnsi="Noto Sans Arabic" w:cs="Noto Sans Arabic"/>
          <w:spacing w:val="-2"/>
          <w:rtl/>
        </w:rPr>
        <w:t>ﻣﺘﻰ</w:t>
      </w:r>
    </w:p>
    <w:p w:rsidR="004D1E2C" w:rsidRDefault="00000000">
      <w:pPr>
        <w:spacing w:before="1" w:line="157" w:lineRule="auto"/>
        <w:ind w:left="6385" w:right="4623" w:hanging="38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</w:rPr>
        <w:t>44-35</w:t>
      </w:r>
      <w:r>
        <w:rPr>
          <w:rFonts w:ascii="Noto Sans Arabic" w:eastAsia="Noto Sans Arabic" w:hAnsi="Noto Sans Arabic" w:cs="Noto Sans Arabic"/>
          <w:spacing w:val="24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 xml:space="preserve">:6 </w:t>
      </w:r>
      <w:r>
        <w:rPr>
          <w:rFonts w:ascii="Noto Sans Arabic" w:eastAsia="Noto Sans Arabic" w:hAnsi="Noto Sans Arabic" w:cs="Noto Sans Arabic"/>
          <w:spacing w:val="-2"/>
          <w:rtl/>
        </w:rPr>
        <w:t>ﻣﺎﺭﻙ</w:t>
      </w:r>
      <w:r>
        <w:rPr>
          <w:rFonts w:ascii="Noto Sans Arabic" w:eastAsia="Noto Sans Arabic" w:hAnsi="Noto Sans Arabic" w:cs="Noto Sans Arabic"/>
        </w:rPr>
        <w:t xml:space="preserve"> </w:t>
      </w:r>
      <w:r>
        <w:rPr>
          <w:rFonts w:ascii="Noto Sans Arabic" w:eastAsia="Noto Sans Arabic" w:hAnsi="Noto Sans Arabic" w:cs="Noto Sans Arabic"/>
          <w:spacing w:val="-4"/>
        </w:rPr>
        <w:t>17-12</w:t>
      </w:r>
      <w:r>
        <w:rPr>
          <w:rFonts w:ascii="Noto Sans Arabic" w:eastAsia="Noto Sans Arabic" w:hAnsi="Noto Sans Arabic" w:cs="Noto Sans Arabic"/>
          <w:spacing w:val="18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4"/>
        </w:rPr>
        <w:t>:9</w:t>
      </w:r>
      <w:r>
        <w:rPr>
          <w:rFonts w:ascii="Noto Sans Arabic" w:eastAsia="Noto Sans Arabic" w:hAnsi="Noto Sans Arabic" w:cs="Noto Sans Arabic"/>
          <w:spacing w:val="15"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rtl/>
        </w:rPr>
        <w:t>ﻟﻮﻗﺎ</w:t>
      </w:r>
    </w:p>
    <w:p w:rsidR="004D1E2C" w:rsidRDefault="00000000">
      <w:pPr>
        <w:spacing w:before="1" w:line="167" w:lineRule="auto"/>
        <w:ind w:left="6532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4"/>
        </w:rPr>
        <w:t>14-5</w:t>
      </w:r>
      <w:r>
        <w:rPr>
          <w:rFonts w:ascii="Noto Sans Arabic" w:eastAsia="Noto Sans Arabic" w:hAnsi="Noto Sans Arabic" w:cs="Noto Sans Arabic"/>
          <w:spacing w:val="18"/>
        </w:rPr>
        <w:t xml:space="preserve"> </w:t>
      </w:r>
      <w:r>
        <w:rPr>
          <w:rFonts w:ascii="Noto Sans Arabic" w:eastAsia="Noto Sans Arabic" w:hAnsi="Noto Sans Arabic" w:cs="Noto Sans Arabic"/>
          <w:spacing w:val="-4"/>
        </w:rPr>
        <w:t>:6</w:t>
      </w:r>
      <w:r>
        <w:rPr>
          <w:rFonts w:ascii="Noto Sans Arabic" w:eastAsia="Noto Sans Arabic" w:hAnsi="Noto Sans Arabic" w:cs="Noto Sans Arabic"/>
          <w:spacing w:val="15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rtl/>
        </w:rPr>
        <w:t>ﻳﻮﺣﻨﺎ</w:t>
      </w:r>
    </w:p>
    <w:p w:rsidR="004D1E2C" w:rsidRDefault="004D1E2C">
      <w:pPr>
        <w:pStyle w:val="BodyText"/>
        <w:spacing w:line="371" w:lineRule="auto"/>
      </w:pPr>
    </w:p>
    <w:p w:rsidR="004D1E2C" w:rsidRDefault="00000000">
      <w:pPr>
        <w:spacing w:before="111" w:line="157" w:lineRule="exact"/>
        <w:ind w:left="6018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3"/>
          <w:position w:val="-3"/>
        </w:rPr>
        <w:t>26</w:t>
      </w:r>
    </w:p>
    <w:p w:rsidR="004D1E2C" w:rsidRDefault="004D1E2C">
      <w:pPr>
        <w:spacing w:line="157" w:lineRule="exact"/>
        <w:rPr>
          <w:rFonts w:ascii="Noto Sans Arabic" w:eastAsia="Noto Sans Arabic" w:hAnsi="Noto Sans Arabic" w:cs="Noto Sans Arabic"/>
        </w:rPr>
        <w:sectPr w:rsidR="004D1E2C">
          <w:type w:val="continuous"/>
          <w:pgSz w:w="12240" w:h="15840"/>
          <w:pgMar w:top="0" w:right="0" w:bottom="400" w:left="0" w:header="0" w:footer="0" w:gutter="0"/>
          <w:cols w:space="720" w:equalWidth="0">
            <w:col w:w="12240" w:space="0"/>
          </w:cols>
        </w:sectPr>
      </w:pPr>
    </w:p>
    <w:p w:rsidR="004D1E2C" w:rsidRDefault="004D1E2C">
      <w:pPr>
        <w:pStyle w:val="BodyText"/>
        <w:spacing w:line="318" w:lineRule="auto"/>
      </w:pPr>
    </w:p>
    <w:p w:rsidR="004D1E2C" w:rsidRDefault="004D1E2C">
      <w:pPr>
        <w:pStyle w:val="BodyText"/>
        <w:spacing w:line="319" w:lineRule="auto"/>
      </w:pPr>
    </w:p>
    <w:p w:rsidR="004D1E2C" w:rsidRDefault="00000000">
      <w:pPr>
        <w:spacing w:before="111" w:line="157" w:lineRule="auto"/>
        <w:ind w:left="5935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</w:rPr>
        <w:t>39-32</w:t>
      </w:r>
      <w:r>
        <w:rPr>
          <w:rFonts w:ascii="Noto Sans Arabic" w:eastAsia="Noto Sans Arabic" w:hAnsi="Noto Sans Arabic" w:cs="Noto Sans Arabic"/>
          <w:spacing w:val="17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 xml:space="preserve">:15 </w:t>
      </w:r>
      <w:r>
        <w:rPr>
          <w:rFonts w:ascii="Noto Sans Arabic" w:eastAsia="Noto Sans Arabic" w:hAnsi="Noto Sans Arabic" w:cs="Noto Sans Arabic"/>
          <w:spacing w:val="-2"/>
          <w:rtl/>
        </w:rPr>
        <w:t>ﻣﺎﺛﻴﻮ</w:t>
      </w:r>
    </w:p>
    <w:p w:rsidR="004D1E2C" w:rsidRDefault="00000000">
      <w:pPr>
        <w:spacing w:before="1" w:line="167" w:lineRule="auto"/>
        <w:ind w:left="6472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3"/>
        </w:rPr>
        <w:t>10-1</w:t>
      </w:r>
      <w:r>
        <w:rPr>
          <w:rFonts w:ascii="Noto Sans Arabic" w:eastAsia="Noto Sans Arabic" w:hAnsi="Noto Sans Arabic" w:cs="Noto Sans Arabic"/>
          <w:spacing w:val="24"/>
        </w:rPr>
        <w:t xml:space="preserve"> </w:t>
      </w:r>
      <w:r>
        <w:rPr>
          <w:rFonts w:ascii="Noto Sans Arabic" w:eastAsia="Noto Sans Arabic" w:hAnsi="Noto Sans Arabic" w:cs="Noto Sans Arabic"/>
          <w:spacing w:val="-3"/>
        </w:rPr>
        <w:t xml:space="preserve">:8 </w:t>
      </w:r>
      <w:r>
        <w:rPr>
          <w:rFonts w:ascii="Noto Sans Arabic" w:eastAsia="Noto Sans Arabic" w:hAnsi="Noto Sans Arabic" w:cs="Noto Sans Arabic"/>
          <w:spacing w:val="-3"/>
          <w:rtl/>
        </w:rPr>
        <w:t>ﻣﺎﺭﻙ</w:t>
      </w:r>
    </w:p>
    <w:p w:rsidR="004D1E2C" w:rsidRDefault="00000000">
      <w:pPr>
        <w:spacing w:before="6" w:line="168" w:lineRule="auto"/>
        <w:ind w:left="6237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</w:rPr>
        <w:t xml:space="preserve">17:27 </w:t>
      </w:r>
      <w:r>
        <w:rPr>
          <w:rFonts w:ascii="Noto Sans Arabic" w:eastAsia="Noto Sans Arabic" w:hAnsi="Noto Sans Arabic" w:cs="Noto Sans Arabic"/>
          <w:spacing w:val="-2"/>
          <w:rtl/>
        </w:rPr>
        <w:t>ﻣﺘﻰ</w:t>
      </w:r>
    </w:p>
    <w:p w:rsidR="004D1E2C" w:rsidRDefault="00705442">
      <w:pPr>
        <w:spacing w:before="22" w:line="168" w:lineRule="auto"/>
        <w:ind w:left="6045"/>
        <w:rPr>
          <w:rFonts w:ascii="Noto Sans Arabic" w:eastAsia="Noto Sans Arabic" w:hAnsi="Noto Sans Arabic" w:cs="Noto Sans Arabic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34290</wp:posOffset>
                </wp:positionV>
                <wp:extent cx="287020" cy="401955"/>
                <wp:effectExtent l="3175" t="2540" r="0" b="0"/>
                <wp:wrapNone/>
                <wp:docPr id="2121409470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E2C" w:rsidRDefault="00000000">
                            <w:pPr>
                              <w:bidi/>
                              <w:spacing w:before="18" w:line="166" w:lineRule="auto"/>
                              <w:ind w:left="20" w:right="20" w:firstLine="72"/>
                              <w:rPr>
                                <w:rFonts w:ascii="Noto Sans Arabic" w:eastAsia="Noto Sans Arabic" w:hAnsi="Noto Sans Arabic" w:cs="Noto Sans Arabic"/>
                              </w:rPr>
                            </w:pPr>
                            <w:r>
                              <w:rPr>
                                <w:rFonts w:ascii="Noto Sans Arabic" w:eastAsia="Noto Sans Arabic" w:hAnsi="Noto Sans Arabic" w:cs="Noto Sans Arabic"/>
                                <w:spacing w:val="-2"/>
                                <w:rtl/>
                              </w:rPr>
                              <w:t>ﻣﺘﻰ</w:t>
                            </w:r>
                            <w:r>
                              <w:rPr>
                                <w:rFonts w:ascii="Noto Sans Arabic" w:eastAsia="Noto Sans Arabic" w:hAnsi="Noto Sans Arabic" w:cs="Noto Sans Arabic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Noto Sans Arabic" w:eastAsia="Noto Sans Arabic" w:hAnsi="Noto Sans Arabic" w:cs="Noto Sans Arabic"/>
                                <w:spacing w:val="-1"/>
                                <w:rtl/>
                              </w:rPr>
                              <w:t>ﻣﺎﺛﻴﻮ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343pt;margin-top:2.7pt;width:22.6pt;height:3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" filled="f" stroked="f">
                <v:textbox inset="0,0,0,0">
                  <w:txbxContent>
                    <w:p w:rsidR="004D1E2C" w:rsidRDefault="00000000">
                      <w:pPr>
                        <w:bidi/>
                        <w:spacing w:before="18" w:line="166" w:lineRule="auto"/>
                        <w:ind w:left="20" w:right="20" w:firstLine="72"/>
                        <w:rPr>
                          <w:rFonts w:ascii="Noto Sans Arabic" w:eastAsia="Noto Sans Arabic" w:hAnsi="Noto Sans Arabic" w:cs="Noto Sans Arabic"/>
                        </w:rPr>
                      </w:pPr>
                      <w:r>
                        <w:rPr>
                          <w:rFonts w:ascii="Noto Sans Arabic" w:eastAsia="Noto Sans Arabic" w:hAnsi="Noto Sans Arabic" w:cs="Noto Sans Arabic"/>
                          <w:spacing w:val="-2"/>
                          <w:rtl/>
                        </w:rPr>
                        <w:t>ﻣﺘﻰ</w:t>
                      </w:r>
                      <w:r>
                        <w:rPr>
                          <w:rFonts w:ascii="Noto Sans Arabic" w:eastAsia="Noto Sans Arabic" w:hAnsi="Noto Sans Arabic" w:cs="Noto Sans Arabic"/>
                          <w:rtl/>
                        </w:rPr>
                        <w:t xml:space="preserve"> </w:t>
                      </w:r>
                      <w:r>
                        <w:rPr>
                          <w:rFonts w:ascii="Noto Sans Arabic" w:eastAsia="Noto Sans Arabic" w:hAnsi="Noto Sans Arabic" w:cs="Noto Sans Arabic"/>
                          <w:spacing w:val="-1"/>
                          <w:rtl/>
                        </w:rPr>
                        <w:t>ﻣﺎﺛﻴﻮ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 Arabic" w:eastAsia="Noto Sans Arabic" w:hAnsi="Noto Sans Arabic" w:cs="Noto Sans Arabic"/>
          <w:spacing w:val="-2"/>
        </w:rPr>
        <w:t>32-30</w:t>
      </w:r>
      <w:r w:rsidR="00000000">
        <w:rPr>
          <w:rFonts w:ascii="Noto Sans Arabic" w:eastAsia="Noto Sans Arabic" w:hAnsi="Noto Sans Arabic" w:cs="Noto Sans Arabic"/>
          <w:spacing w:val="16"/>
          <w:w w:val="101"/>
        </w:rPr>
        <w:t xml:space="preserve"> </w:t>
      </w:r>
      <w:r w:rsidR="00000000">
        <w:rPr>
          <w:rFonts w:ascii="Noto Sans Arabic" w:eastAsia="Noto Sans Arabic" w:hAnsi="Noto Sans Arabic" w:cs="Noto Sans Arabic"/>
          <w:spacing w:val="-2"/>
        </w:rPr>
        <w:t>:8</w:t>
      </w:r>
    </w:p>
    <w:p w:rsidR="004D1E2C" w:rsidRDefault="00000000">
      <w:pPr>
        <w:spacing w:before="24" w:line="157" w:lineRule="auto"/>
        <w:ind w:left="5935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</w:rPr>
        <w:t>21-18</w:t>
      </w:r>
      <w:r>
        <w:rPr>
          <w:rFonts w:ascii="Noto Sans Arabic" w:eastAsia="Noto Sans Arabic" w:hAnsi="Noto Sans Arabic" w:cs="Noto Sans Arabic"/>
          <w:spacing w:val="15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>:21</w:t>
      </w:r>
    </w:p>
    <w:p w:rsidR="004D1E2C" w:rsidRDefault="00000000">
      <w:pPr>
        <w:spacing w:before="1" w:line="167" w:lineRule="auto"/>
        <w:ind w:left="5611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3"/>
        </w:rPr>
        <w:t>24-20</w:t>
      </w:r>
      <w:r>
        <w:rPr>
          <w:rFonts w:ascii="Noto Sans Arabic" w:eastAsia="Noto Sans Arabic" w:hAnsi="Noto Sans Arabic" w:cs="Noto Sans Arabic"/>
          <w:spacing w:val="26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rtl/>
        </w:rPr>
        <w:t>؛</w:t>
      </w:r>
      <w:r>
        <w:rPr>
          <w:rFonts w:ascii="Noto Sans Arabic" w:eastAsia="Noto Sans Arabic" w:hAnsi="Noto Sans Arabic" w:cs="Noto Sans Arabic"/>
          <w:spacing w:val="19"/>
        </w:rPr>
        <w:t xml:space="preserve"> </w:t>
      </w:r>
      <w:r>
        <w:rPr>
          <w:rFonts w:ascii="Noto Sans Arabic" w:eastAsia="Noto Sans Arabic" w:hAnsi="Noto Sans Arabic" w:cs="Noto Sans Arabic"/>
          <w:spacing w:val="-3"/>
        </w:rPr>
        <w:t>14-12</w:t>
      </w:r>
      <w:r>
        <w:rPr>
          <w:rFonts w:ascii="Noto Sans Arabic" w:eastAsia="Noto Sans Arabic" w:hAnsi="Noto Sans Arabic" w:cs="Noto Sans Arabic"/>
          <w:spacing w:val="15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3"/>
        </w:rPr>
        <w:t xml:space="preserve">:11 </w:t>
      </w:r>
      <w:r>
        <w:rPr>
          <w:rFonts w:ascii="Noto Sans Arabic" w:eastAsia="Noto Sans Arabic" w:hAnsi="Noto Sans Arabic" w:cs="Noto Sans Arabic"/>
          <w:spacing w:val="-3"/>
          <w:rtl/>
        </w:rPr>
        <w:t>ﻣﺎﺭﻙ</w:t>
      </w:r>
    </w:p>
    <w:p w:rsidR="004D1E2C" w:rsidRDefault="00000000">
      <w:pPr>
        <w:spacing w:before="7" w:line="157" w:lineRule="auto"/>
        <w:ind w:left="6046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</w:rPr>
        <w:t>27-23</w:t>
      </w:r>
      <w:r>
        <w:rPr>
          <w:rFonts w:ascii="Noto Sans Arabic" w:eastAsia="Noto Sans Arabic" w:hAnsi="Noto Sans Arabic" w:cs="Noto Sans Arabic"/>
          <w:spacing w:val="15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 xml:space="preserve">:8 </w:t>
      </w:r>
      <w:r>
        <w:rPr>
          <w:rFonts w:ascii="Noto Sans Arabic" w:eastAsia="Noto Sans Arabic" w:hAnsi="Noto Sans Arabic" w:cs="Noto Sans Arabic"/>
          <w:spacing w:val="-2"/>
          <w:rtl/>
        </w:rPr>
        <w:t>ﻣﺎﺛﻴﻮ</w:t>
      </w:r>
    </w:p>
    <w:p w:rsidR="004D1E2C" w:rsidRDefault="00000000">
      <w:pPr>
        <w:spacing w:before="1" w:line="164" w:lineRule="auto"/>
        <w:ind w:left="6376" w:right="4623" w:hanging="29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</w:rPr>
        <w:t>41-37</w:t>
      </w:r>
      <w:r>
        <w:rPr>
          <w:rFonts w:ascii="Noto Sans Arabic" w:eastAsia="Noto Sans Arabic" w:hAnsi="Noto Sans Arabic" w:cs="Noto Sans Arabic"/>
          <w:spacing w:val="24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 xml:space="preserve">:4 </w:t>
      </w:r>
      <w:r>
        <w:rPr>
          <w:rFonts w:ascii="Noto Sans Arabic" w:eastAsia="Noto Sans Arabic" w:hAnsi="Noto Sans Arabic" w:cs="Noto Sans Arabic"/>
          <w:spacing w:val="-2"/>
          <w:rtl/>
        </w:rPr>
        <w:t>ﻣﺎﺭﻙ</w:t>
      </w:r>
      <w:r>
        <w:rPr>
          <w:rFonts w:ascii="Noto Sans Arabic" w:eastAsia="Noto Sans Arabic" w:hAnsi="Noto Sans Arabic" w:cs="Noto Sans Arabic"/>
        </w:rPr>
        <w:t xml:space="preserve"> </w:t>
      </w:r>
      <w:r>
        <w:rPr>
          <w:rFonts w:ascii="Noto Sans Arabic" w:eastAsia="Noto Sans Arabic" w:hAnsi="Noto Sans Arabic" w:cs="Noto Sans Arabic"/>
          <w:spacing w:val="-3"/>
        </w:rPr>
        <w:t>25-22</w:t>
      </w:r>
      <w:r>
        <w:rPr>
          <w:rFonts w:ascii="Noto Sans Arabic" w:eastAsia="Noto Sans Arabic" w:hAnsi="Noto Sans Arabic" w:cs="Noto Sans Arabic"/>
          <w:spacing w:val="16"/>
        </w:rPr>
        <w:t xml:space="preserve"> </w:t>
      </w:r>
      <w:r>
        <w:rPr>
          <w:rFonts w:ascii="Noto Sans Arabic" w:eastAsia="Noto Sans Arabic" w:hAnsi="Noto Sans Arabic" w:cs="Noto Sans Arabic"/>
          <w:spacing w:val="-3"/>
        </w:rPr>
        <w:t>:8</w:t>
      </w:r>
      <w:r>
        <w:rPr>
          <w:rFonts w:ascii="Noto Sans Arabic" w:eastAsia="Noto Sans Arabic" w:hAnsi="Noto Sans Arabic" w:cs="Noto Sans Arabic"/>
          <w:spacing w:val="15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rtl/>
        </w:rPr>
        <w:t>ﻟﻮﻗﺎ</w:t>
      </w:r>
    </w:p>
    <w:p w:rsidR="004D1E2C" w:rsidRDefault="00000000">
      <w:pPr>
        <w:spacing w:before="2" w:line="167" w:lineRule="auto"/>
        <w:ind w:left="5935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</w:rPr>
        <w:t>31-28</w:t>
      </w:r>
      <w:r>
        <w:rPr>
          <w:rFonts w:ascii="Noto Sans Arabic" w:eastAsia="Noto Sans Arabic" w:hAnsi="Noto Sans Arabic" w:cs="Noto Sans Arabic"/>
          <w:spacing w:val="19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 xml:space="preserve">:14 </w:t>
      </w:r>
      <w:r>
        <w:rPr>
          <w:rFonts w:ascii="Noto Sans Arabic" w:eastAsia="Noto Sans Arabic" w:hAnsi="Noto Sans Arabic" w:cs="Noto Sans Arabic"/>
          <w:spacing w:val="-2"/>
          <w:rtl/>
        </w:rPr>
        <w:t>ﻣﺘﻰ</w:t>
      </w:r>
    </w:p>
    <w:p w:rsidR="004D1E2C" w:rsidRDefault="00000000">
      <w:pPr>
        <w:spacing w:before="24" w:line="157" w:lineRule="auto"/>
        <w:ind w:left="6356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2"/>
        </w:rPr>
        <w:t>52-51</w:t>
      </w:r>
      <w:r>
        <w:rPr>
          <w:rFonts w:ascii="Noto Sans Arabic" w:eastAsia="Noto Sans Arabic" w:hAnsi="Noto Sans Arabic" w:cs="Noto Sans Arabic"/>
          <w:spacing w:val="21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 xml:space="preserve">:5 </w:t>
      </w:r>
      <w:r>
        <w:rPr>
          <w:rFonts w:ascii="Noto Sans Arabic" w:eastAsia="Noto Sans Arabic" w:hAnsi="Noto Sans Arabic" w:cs="Noto Sans Arabic"/>
          <w:spacing w:val="-2"/>
          <w:rtl/>
        </w:rPr>
        <w:t>ﻣﺎﺭﻙ</w:t>
      </w:r>
    </w:p>
    <w:p w:rsidR="004D1E2C" w:rsidRDefault="00000000">
      <w:pPr>
        <w:bidi/>
        <w:spacing w:before="1" w:line="167" w:lineRule="auto"/>
        <w:ind w:left="4652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3"/>
          <w:rtl/>
        </w:rPr>
        <w:t>ﻳﻮﺣﻨﺎ</w:t>
      </w:r>
      <w:r>
        <w:rPr>
          <w:rFonts w:ascii="Noto Sans Arabic" w:eastAsia="Noto Sans Arabic" w:hAnsi="Noto Sans Arabic" w:cs="Noto Sans Arabic"/>
          <w:spacing w:val="21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3"/>
        </w:rPr>
        <w:t>6:21</w:t>
      </w:r>
    </w:p>
    <w:p w:rsidR="004D1E2C" w:rsidRDefault="00000000">
      <w:pPr>
        <w:spacing w:before="9" w:line="180" w:lineRule="auto"/>
        <w:ind w:left="6661" w:right="4735" w:hanging="165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5"/>
        </w:rPr>
        <w:t>11-1</w:t>
      </w:r>
      <w:r>
        <w:rPr>
          <w:rFonts w:ascii="Noto Sans Arabic" w:eastAsia="Noto Sans Arabic" w:hAnsi="Noto Sans Arabic" w:cs="Noto Sans Arabic"/>
          <w:spacing w:val="19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5"/>
        </w:rPr>
        <w:t>:5</w:t>
      </w:r>
      <w:r>
        <w:rPr>
          <w:rFonts w:ascii="Noto Sans Arabic" w:eastAsia="Noto Sans Arabic" w:hAnsi="Noto Sans Arabic" w:cs="Noto Sans Arabic"/>
          <w:spacing w:val="15"/>
        </w:rPr>
        <w:t xml:space="preserve"> </w:t>
      </w:r>
      <w:r>
        <w:rPr>
          <w:rFonts w:ascii="Noto Sans Arabic" w:eastAsia="Noto Sans Arabic" w:hAnsi="Noto Sans Arabic" w:cs="Noto Sans Arabic"/>
          <w:spacing w:val="-5"/>
          <w:rtl/>
        </w:rPr>
        <w:t>ﻟﻮﻗﺎ</w:t>
      </w:r>
      <w:r>
        <w:rPr>
          <w:rFonts w:ascii="Noto Sans Arabic" w:eastAsia="Noto Sans Arabic" w:hAnsi="Noto Sans Arabic" w:cs="Noto Sans Arabic"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>4:30</w:t>
      </w:r>
      <w:r>
        <w:rPr>
          <w:rFonts w:ascii="Noto Sans Arabic" w:eastAsia="Noto Sans Arabic" w:hAnsi="Noto Sans Arabic" w:cs="Noto Sans Arabic"/>
          <w:spacing w:val="18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rtl/>
        </w:rPr>
        <w:t>ﻟﻮﻗﺎ</w:t>
      </w:r>
    </w:p>
    <w:p w:rsidR="004D1E2C" w:rsidRDefault="00000000">
      <w:pPr>
        <w:spacing w:before="1" w:line="167" w:lineRule="auto"/>
        <w:ind w:left="6532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4"/>
        </w:rPr>
        <w:t>11-1</w:t>
      </w:r>
      <w:r>
        <w:rPr>
          <w:rFonts w:ascii="Noto Sans Arabic" w:eastAsia="Noto Sans Arabic" w:hAnsi="Noto Sans Arabic" w:cs="Noto Sans Arabic"/>
          <w:spacing w:val="18"/>
        </w:rPr>
        <w:t xml:space="preserve"> </w:t>
      </w:r>
      <w:r>
        <w:rPr>
          <w:rFonts w:ascii="Noto Sans Arabic" w:eastAsia="Noto Sans Arabic" w:hAnsi="Noto Sans Arabic" w:cs="Noto Sans Arabic"/>
          <w:spacing w:val="-4"/>
        </w:rPr>
        <w:t>:2</w:t>
      </w:r>
      <w:r>
        <w:rPr>
          <w:rFonts w:ascii="Noto Sans Arabic" w:eastAsia="Noto Sans Arabic" w:hAnsi="Noto Sans Arabic" w:cs="Noto Sans Arabic"/>
          <w:spacing w:val="15"/>
          <w:w w:val="101"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rtl/>
        </w:rPr>
        <w:t>ﻳﻮﺣﻨﺎ</w:t>
      </w:r>
    </w:p>
    <w:p w:rsidR="004D1E2C" w:rsidRDefault="00000000">
      <w:pPr>
        <w:spacing w:before="23" w:line="168" w:lineRule="auto"/>
        <w:ind w:left="6421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4"/>
        </w:rPr>
        <w:t>14-6</w:t>
      </w:r>
      <w:r>
        <w:rPr>
          <w:rFonts w:ascii="Noto Sans Arabic" w:eastAsia="Noto Sans Arabic" w:hAnsi="Noto Sans Arabic" w:cs="Noto Sans Arabic"/>
          <w:spacing w:val="23"/>
        </w:rPr>
        <w:t xml:space="preserve"> </w:t>
      </w:r>
      <w:r>
        <w:rPr>
          <w:rFonts w:ascii="Noto Sans Arabic" w:eastAsia="Noto Sans Arabic" w:hAnsi="Noto Sans Arabic" w:cs="Noto Sans Arabic"/>
          <w:spacing w:val="-4"/>
        </w:rPr>
        <w:t>:21</w:t>
      </w:r>
      <w:r>
        <w:rPr>
          <w:rFonts w:ascii="Noto Sans Arabic" w:eastAsia="Noto Sans Arabic" w:hAnsi="Noto Sans Arabic" w:cs="Noto Sans Arabic"/>
          <w:spacing w:val="15"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rtl/>
        </w:rPr>
        <w:t>ﻳﻮﺣﻨﺎ</w:t>
      </w:r>
    </w:p>
    <w:p w:rsidR="004D1E2C" w:rsidRDefault="00000000">
      <w:pPr>
        <w:spacing w:before="26" w:line="168" w:lineRule="auto"/>
        <w:ind w:left="6525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3"/>
        </w:rPr>
        <w:t>6-4</w:t>
      </w:r>
      <w:r>
        <w:rPr>
          <w:rFonts w:ascii="Noto Sans Arabic" w:eastAsia="Noto Sans Arabic" w:hAnsi="Noto Sans Arabic" w:cs="Noto Sans Arabic"/>
          <w:spacing w:val="15"/>
        </w:rPr>
        <w:t xml:space="preserve"> </w:t>
      </w:r>
      <w:r>
        <w:rPr>
          <w:rFonts w:ascii="Noto Sans Arabic" w:eastAsia="Noto Sans Arabic" w:hAnsi="Noto Sans Arabic" w:cs="Noto Sans Arabic"/>
          <w:spacing w:val="-3"/>
        </w:rPr>
        <w:t>:18</w:t>
      </w:r>
      <w:r>
        <w:rPr>
          <w:rFonts w:ascii="Noto Sans Arabic" w:eastAsia="Noto Sans Arabic" w:hAnsi="Noto Sans Arabic" w:cs="Noto Sans Arabic"/>
          <w:spacing w:val="15"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rtl/>
        </w:rPr>
        <w:t>ﻳﻮﺣﻨﺎ</w:t>
      </w: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4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4D1E2C">
      <w:pPr>
        <w:pStyle w:val="BodyText"/>
        <w:spacing w:line="245" w:lineRule="auto"/>
      </w:pPr>
    </w:p>
    <w:p w:rsidR="004D1E2C" w:rsidRDefault="00000000">
      <w:pPr>
        <w:spacing w:before="111" w:line="168" w:lineRule="auto"/>
        <w:ind w:left="6018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spacing w:val="-3"/>
        </w:rPr>
        <w:t>27</w:t>
      </w:r>
    </w:p>
    <w:sectPr w:rsidR="004D1E2C">
      <w:footerReference w:type="default" r:id="rId33"/>
      <w:pgSz w:w="12240" w:h="15840"/>
      <w:pgMar w:top="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D3F" w:rsidRDefault="00FB5D3F">
      <w:pPr>
        <w:spacing w:after="0"/>
      </w:pPr>
      <w:r>
        <w:separator/>
      </w:r>
    </w:p>
  </w:endnote>
  <w:endnote w:type="continuationSeparator" w:id="0">
    <w:p w:rsidR="00FB5D3F" w:rsidRDefault="00FB5D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61" w:lineRule="auto"/>
      <w:ind w:left="4246"/>
      <w:rPr>
        <w:rFonts w:ascii="Noto Sans Arabic" w:eastAsia="Noto Sans Arabic" w:hAnsi="Noto Sans Arabic" w:cs="Noto Sans Arabic"/>
      </w:rPr>
    </w:pPr>
    <w:r>
      <w:rPr>
        <w:rFonts w:ascii="Noto Sans Arabic" w:eastAsia="Noto Sans Arabic" w:hAnsi="Noto Sans Arabic" w:cs="Noto Sans Arabic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8" w:lineRule="auto"/>
      <w:ind w:left="525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6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7" w:lineRule="auto"/>
      <w:ind w:left="536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6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9" w:lineRule="auto"/>
      <w:ind w:left="5287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6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8" w:lineRule="auto"/>
      <w:ind w:left="529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6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8" w:lineRule="auto"/>
      <w:ind w:left="5215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6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6" w:lineRule="auto"/>
      <w:ind w:left="5286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6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8" w:lineRule="auto"/>
      <w:ind w:left="527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6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4" w:lineRule="auto"/>
      <w:ind w:left="524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6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8" w:lineRule="auto"/>
      <w:ind w:left="528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6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8" w:lineRule="auto"/>
      <w:ind w:left="536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6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8" w:lineRule="auto"/>
      <w:ind w:left="527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10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9" w:lineRule="auto"/>
      <w:ind w:left="529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10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9" w:lineRule="auto"/>
      <w:ind w:left="5297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10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8" w:lineRule="auto"/>
      <w:ind w:left="528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10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9" w:lineRule="auto"/>
      <w:ind w:left="5271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10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179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8" w:lineRule="auto"/>
      <w:ind w:left="5315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11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6" w:lineRule="auto"/>
      <w:ind w:left="5315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2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8" w:lineRule="auto"/>
      <w:ind w:left="541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4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4" w:lineRule="auto"/>
      <w:ind w:left="5351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6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spacing w:line="188" w:lineRule="auto"/>
      <w:ind w:left="533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pacing w:val="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E2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D3F" w:rsidRDefault="00FB5D3F">
      <w:pPr>
        <w:spacing w:after="0"/>
      </w:pPr>
      <w:r>
        <w:separator/>
      </w:r>
    </w:p>
  </w:footnote>
  <w:footnote w:type="continuationSeparator" w:id="0">
    <w:p w:rsidR="00FB5D3F" w:rsidRDefault="00FB5D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2C"/>
    <w:rsid w:val="004D1E2C"/>
    <w:rsid w:val="00705442"/>
    <w:rsid w:val="00F20467"/>
    <w:rsid w:val="00FB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0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34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29" Type="http://schemas.openxmlformats.org/officeDocument/2006/relationships/footer" Target="footer23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hyperlink" Target="file:///C:\Users\rando\Bibleway%20MicroSD\Guatemala\Downloads\17...28" TargetMode="External"/><Relationship Id="rId32" Type="http://schemas.openxmlformats.org/officeDocument/2006/relationships/footer" Target="footer2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2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31" Type="http://schemas.openxmlformats.org/officeDocument/2006/relationships/footer" Target="footer2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theme" Target="theme/theme1.xml"/><Relationship Id="rId8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7556</Words>
  <Characters>43070</Characters>
  <Application>Microsoft Office Word</Application>
  <DocSecurity>0</DocSecurity>
  <Lines>358</Lines>
  <Paragraphs>101</Paragraphs>
  <ScaleCrop>false</ScaleCrop>
  <Company/>
  <LinksUpToDate>false</LinksUpToDate>
  <CharactersWithSpaces>50525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2025-07-17T13:55:00Z</dcterms:created>
  <dcterms:modified xsi:type="dcterms:W3CDTF">2025-07-17T13:55:00Z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2025-07-17T13:55:27Z</vt:filetime>
  </property>
</Properties>
</file>