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8B5" w:rsidRDefault="005258B5">
      <w:pPr>
        <w:pStyle w:val="BodyText"/>
        <w:spacing w:line="249" w:lineRule="auto"/>
      </w:pPr>
    </w:p>
    <w:p w:rsidR="005258B5" w:rsidRDefault="005258B5">
      <w:pPr>
        <w:pStyle w:val="BodyText"/>
        <w:spacing w:line="249" w:lineRule="auto"/>
      </w:pPr>
    </w:p>
    <w:p w:rsidR="005258B5" w:rsidRDefault="005258B5">
      <w:pPr>
        <w:pStyle w:val="BodyText"/>
        <w:spacing w:line="249" w:lineRule="auto"/>
      </w:pPr>
    </w:p>
    <w:p w:rsidR="005258B5" w:rsidRDefault="005258B5">
      <w:pPr>
        <w:pStyle w:val="BodyText"/>
        <w:spacing w:line="249" w:lineRule="auto"/>
      </w:pPr>
    </w:p>
    <w:p w:rsidR="005258B5" w:rsidRDefault="005258B5">
      <w:pPr>
        <w:pStyle w:val="BodyText"/>
        <w:spacing w:line="249" w:lineRule="auto"/>
      </w:pPr>
    </w:p>
    <w:p w:rsidR="005258B5" w:rsidRDefault="005258B5">
      <w:pPr>
        <w:pStyle w:val="BodyText"/>
        <w:spacing w:line="249" w:lineRule="auto"/>
      </w:pPr>
    </w:p>
    <w:p w:rsidR="005258B5" w:rsidRDefault="005258B5">
      <w:pPr>
        <w:pStyle w:val="BodyText"/>
        <w:spacing w:line="249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5258B5">
      <w:pPr>
        <w:pStyle w:val="BodyText"/>
        <w:spacing w:line="250" w:lineRule="auto"/>
      </w:pPr>
    </w:p>
    <w:p w:rsidR="005258B5" w:rsidRDefault="00000000">
      <w:pPr>
        <w:bidi/>
        <w:spacing w:before="273" w:line="289" w:lineRule="auto"/>
        <w:ind w:left="6573" w:right="4185" w:hanging="116"/>
        <w:rPr>
          <w:rFonts w:ascii="Times New Roman" w:eastAsia="Times New Roman" w:hAnsi="Times New Roman" w:cs="Times New Roman"/>
          <w:sz w:val="95"/>
          <w:szCs w:val="95"/>
        </w:rPr>
      </w:pPr>
      <w:r>
        <w:rPr>
          <w:rFonts w:ascii="Times New Roman" w:eastAsia="Times New Roman" w:hAnsi="Times New Roman" w:cs="Times New Roman"/>
          <w:spacing w:val="-3"/>
          <w:sz w:val="95"/>
          <w:szCs w:val="95"/>
          <w:rtl/>
        </w:rPr>
        <w:t>ﺯﻭﺍﺝ</w:t>
      </w:r>
      <w:r>
        <w:rPr>
          <w:rFonts w:ascii="Times New Roman" w:eastAsia="Times New Roman" w:hAnsi="Times New Roman" w:cs="Times New Roman"/>
          <w:spacing w:val="1"/>
          <w:sz w:val="95"/>
          <w:szCs w:val="95"/>
          <w:rtl/>
        </w:rPr>
        <w:t xml:space="preserve"> </w:t>
      </w:r>
      <w:r>
        <w:rPr>
          <w:rFonts w:ascii="Times New Roman" w:eastAsia="Times New Roman" w:hAnsi="Times New Roman" w:cs="Times New Roman"/>
          <w:sz w:val="95"/>
          <w:szCs w:val="95"/>
          <w:rtl/>
        </w:rPr>
        <w:t>ﻭ</w:t>
      </w:r>
    </w:p>
    <w:p w:rsidR="005258B5" w:rsidRDefault="00000000">
      <w:pPr>
        <w:bidi/>
        <w:spacing w:before="128" w:line="220" w:lineRule="auto"/>
        <w:ind w:left="5259"/>
        <w:outlineLvl w:val="0"/>
        <w:rPr>
          <w:rFonts w:ascii="Times New Roman" w:eastAsia="Times New Roman" w:hAnsi="Times New Roman" w:cs="Times New Roman"/>
          <w:sz w:val="95"/>
          <w:szCs w:val="95"/>
        </w:rPr>
      </w:pPr>
      <w:r>
        <w:rPr>
          <w:rFonts w:ascii="Times New Roman" w:eastAsia="Times New Roman" w:hAnsi="Times New Roman" w:cs="Times New Roman"/>
          <w:spacing w:val="70"/>
          <w:sz w:val="95"/>
          <w:szCs w:val="95"/>
          <w:rtl/>
        </w:rPr>
        <w:t>ﺍﻟﻄﻼﻕ</w:t>
      </w: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6" w:lineRule="auto"/>
      </w:pPr>
    </w:p>
    <w:p w:rsidR="005258B5" w:rsidRDefault="005258B5">
      <w:pPr>
        <w:pStyle w:val="BodyText"/>
        <w:spacing w:line="246" w:lineRule="auto"/>
      </w:pPr>
    </w:p>
    <w:p w:rsidR="005258B5" w:rsidRDefault="005258B5">
      <w:pPr>
        <w:pStyle w:val="BodyText"/>
        <w:spacing w:line="246" w:lineRule="auto"/>
      </w:pPr>
    </w:p>
    <w:p w:rsidR="005258B5" w:rsidRDefault="005258B5">
      <w:pPr>
        <w:pStyle w:val="BodyText"/>
        <w:spacing w:line="246" w:lineRule="auto"/>
      </w:pPr>
    </w:p>
    <w:p w:rsidR="005258B5" w:rsidRDefault="00000000">
      <w:pPr>
        <w:spacing w:before="66" w:line="211" w:lineRule="auto"/>
        <w:ind w:left="53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Randolph</w:t>
      </w:r>
    </w:p>
    <w:p w:rsidR="005258B5" w:rsidRDefault="00000000">
      <w:pPr>
        <w:spacing w:before="34" w:line="238" w:lineRule="auto"/>
        <w:ind w:left="5292" w:right="5476" w:firstLine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Dunn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Revised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Oct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2023</w:t>
      </w:r>
    </w:p>
    <w:p w:rsidR="005258B5" w:rsidRDefault="005258B5">
      <w:pPr>
        <w:bidi/>
        <w:spacing w:line="23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5258B5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5258B5" w:rsidRDefault="005258B5">
      <w:pPr>
        <w:bidi/>
        <w:jc w:val="right"/>
      </w:pPr>
    </w:p>
    <w:p w:rsidR="005258B5" w:rsidRDefault="005258B5">
      <w:pPr>
        <w:bidi/>
        <w:jc w:val="right"/>
      </w:pPr>
    </w:p>
    <w:tbl>
      <w:tblPr>
        <w:tblW w:w="9343" w:type="dxa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6"/>
        <w:gridCol w:w="1347"/>
      </w:tblGrid>
      <w:tr w:rsidR="005258B5">
        <w:trPr>
          <w:trHeight w:val="609"/>
        </w:trPr>
        <w:tc>
          <w:tcPr>
            <w:tcW w:w="7996" w:type="dxa"/>
          </w:tcPr>
          <w:p w:rsidR="005258B5" w:rsidRDefault="00000000">
            <w:pPr>
              <w:pStyle w:val="TableText"/>
              <w:bidi/>
              <w:spacing w:before="100" w:line="234" w:lineRule="auto"/>
              <w:ind w:left="2816"/>
              <w:rPr>
                <w:sz w:val="35"/>
                <w:szCs w:val="35"/>
              </w:rPr>
            </w:pPr>
            <w:r>
              <w:rPr>
                <w:spacing w:val="13"/>
                <w:sz w:val="35"/>
                <w:szCs w:val="35"/>
                <w:rtl/>
              </w:rPr>
              <w:t>ﺍﻟﺰﻭﺍﺝ ﻭﺍﻟﻄﻼﻕ</w:t>
            </w:r>
          </w:p>
        </w:tc>
        <w:tc>
          <w:tcPr>
            <w:tcW w:w="1347" w:type="dxa"/>
          </w:tcPr>
          <w:p w:rsidR="005258B5" w:rsidRDefault="005258B5"/>
        </w:tc>
      </w:tr>
      <w:tr w:rsidR="005258B5">
        <w:trPr>
          <w:trHeight w:val="549"/>
        </w:trPr>
        <w:tc>
          <w:tcPr>
            <w:tcW w:w="7996" w:type="dxa"/>
          </w:tcPr>
          <w:p w:rsidR="005258B5" w:rsidRDefault="005258B5"/>
        </w:tc>
        <w:tc>
          <w:tcPr>
            <w:tcW w:w="1347" w:type="dxa"/>
          </w:tcPr>
          <w:p w:rsidR="005258B5" w:rsidRDefault="00000000">
            <w:pPr>
              <w:pStyle w:val="TableText"/>
              <w:bidi/>
              <w:spacing w:before="174" w:line="234" w:lineRule="auto"/>
            </w:pPr>
            <w:r>
              <w:rPr>
                <w:spacing w:val="-1"/>
                <w:rtl/>
              </w:rPr>
              <w:t>ﺯﻭﺍﺝ</w:t>
            </w:r>
          </w:p>
        </w:tc>
      </w:tr>
      <w:tr w:rsidR="005258B5">
        <w:trPr>
          <w:trHeight w:val="414"/>
        </w:trPr>
        <w:tc>
          <w:tcPr>
            <w:tcW w:w="7996" w:type="dxa"/>
          </w:tcPr>
          <w:p w:rsidR="005258B5" w:rsidRDefault="00000000">
            <w:pPr>
              <w:pStyle w:val="TableText"/>
              <w:bidi/>
              <w:spacing w:before="111" w:line="293" w:lineRule="exact"/>
              <w:ind w:left="1051"/>
            </w:pPr>
            <w:r>
              <w:rPr>
                <w:spacing w:val="21"/>
                <w:position w:val="2"/>
                <w:rtl/>
              </w:rPr>
              <w:t xml:space="preserve">ﺧﻠﻖ ﷲ ﺍﻹﻧﺴﺎﻥ ﻭﻗﺪﻡ ﺍﺣﺘﻴﺎﺟﺎﺗﻪ ﺍﻟﺠﺴﺪﻳﺔ ﻋﻦ ﻃﺮﻳﻖ </w:t>
            </w:r>
            <w:r>
              <w:rPr>
                <w:spacing w:val="20"/>
                <w:position w:val="2"/>
                <w:rtl/>
              </w:rPr>
              <w:t>ﻭﺿﻌﻪ</w:t>
            </w:r>
            <w:r>
              <w:rPr>
                <w:spacing w:val="10"/>
                <w:position w:val="2"/>
                <w:rtl/>
              </w:rPr>
              <w:t xml:space="preserve"> </w:t>
            </w:r>
            <w:r>
              <w:rPr>
                <w:spacing w:val="20"/>
                <w:position w:val="2"/>
                <w:rtl/>
              </w:rPr>
              <w:t>ﻓﻲ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20"/>
                <w:position w:val="2"/>
                <w:rtl/>
              </w:rPr>
              <w:t>ﺟﻨﺔ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20"/>
                <w:position w:val="2"/>
                <w:rtl/>
              </w:rPr>
              <w:t>ﻋﺪﻥ</w:t>
            </w:r>
            <w:r>
              <w:rPr>
                <w:spacing w:val="20"/>
                <w:position w:val="2"/>
              </w:rPr>
              <w:t>.</w:t>
            </w:r>
            <w:r>
              <w:rPr>
                <w:spacing w:val="20"/>
                <w:position w:val="2"/>
                <w:rtl/>
              </w:rPr>
              <w:t xml:space="preserve"> ﺛﻢ ﻫﻮ</w:t>
            </w:r>
          </w:p>
        </w:tc>
        <w:tc>
          <w:tcPr>
            <w:tcW w:w="1347" w:type="dxa"/>
          </w:tcPr>
          <w:p w:rsidR="005258B5" w:rsidRDefault="005258B5"/>
        </w:tc>
      </w:tr>
      <w:tr w:rsidR="005258B5">
        <w:trPr>
          <w:trHeight w:val="278"/>
        </w:trPr>
        <w:tc>
          <w:tcPr>
            <w:tcW w:w="7996" w:type="dxa"/>
          </w:tcPr>
          <w:p w:rsidR="005258B5" w:rsidRDefault="00000000">
            <w:pPr>
              <w:pStyle w:val="TableText"/>
              <w:bidi/>
              <w:spacing w:line="268" w:lineRule="exact"/>
              <w:ind w:left="29"/>
            </w:pPr>
            <w:r>
              <w:rPr>
                <w:spacing w:val="18"/>
                <w:rtl/>
              </w:rPr>
              <w:t xml:space="preserve">ﺇﻧﺸﺎﺀ ﺭﻓﻴﻖ </w:t>
            </w:r>
            <w:r>
              <w:rPr>
                <w:spacing w:val="18"/>
              </w:rPr>
              <w:t>1</w:t>
            </w:r>
            <w:r>
              <w:rPr>
                <w:spacing w:val="18"/>
                <w:rtl/>
              </w:rPr>
              <w:t xml:space="preserve"> ﻟـ </w:t>
            </w:r>
            <w:r>
              <w:rPr>
                <w:spacing w:val="18"/>
              </w:rPr>
              <w:t>"</w:t>
            </w:r>
            <w:r>
              <w:rPr>
                <w:spacing w:val="18"/>
                <w:rtl/>
              </w:rPr>
              <w:t>ﻟﻢ ﻳﻜﻦ ﻣﻦ ﺍﻟﺠﻴﺪ ﺃ</w:t>
            </w:r>
            <w:r>
              <w:rPr>
                <w:spacing w:val="17"/>
                <w:rtl/>
              </w:rPr>
              <w:t>ﻥ ﻳﻜﻮﻥ ﺍﻹﻧﺴﺎﻥ ﻭﺣﻴﺪًﺎ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17"/>
              </w:rPr>
              <w:t>"</w:t>
            </w:r>
            <w:r>
              <w:rPr>
                <w:spacing w:val="17"/>
                <w:rtl/>
              </w:rPr>
              <w:t xml:space="preserve"> (ﺳﻔﺮ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17"/>
                <w:rtl/>
              </w:rPr>
              <w:t xml:space="preserve">ﺍﻟﺘﻜﻮﻳﻦ </w:t>
            </w:r>
            <w:r>
              <w:rPr>
                <w:spacing w:val="17"/>
              </w:rPr>
              <w:t>:2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spacing w:val="17"/>
              </w:rPr>
              <w:t>18</w:t>
            </w:r>
            <w:r>
              <w:rPr>
                <w:spacing w:val="17"/>
                <w:rtl/>
              </w:rPr>
              <w:t>)</w:t>
            </w:r>
            <w:r>
              <w:rPr>
                <w:spacing w:val="17"/>
              </w:rPr>
              <w:t>.</w:t>
            </w:r>
            <w:r>
              <w:rPr>
                <w:spacing w:val="17"/>
                <w:rtl/>
              </w:rPr>
              <w:t xml:space="preserve"> ﺍﻟﺮﺏ ﷲ</w:t>
            </w:r>
          </w:p>
        </w:tc>
        <w:tc>
          <w:tcPr>
            <w:tcW w:w="1347" w:type="dxa"/>
          </w:tcPr>
          <w:p w:rsidR="005258B5" w:rsidRDefault="00000000">
            <w:pPr>
              <w:pStyle w:val="TableText"/>
              <w:bidi/>
              <w:spacing w:before="64" w:line="185" w:lineRule="auto"/>
              <w:ind w:left="1127"/>
            </w:pPr>
            <w:r>
              <w:rPr>
                <w:spacing w:val="10"/>
                <w:w w:val="126"/>
                <w:rtl/>
              </w:rPr>
              <w:t>ﺗﻢ</w:t>
            </w:r>
          </w:p>
        </w:tc>
      </w:tr>
      <w:tr w:rsidR="005258B5">
        <w:trPr>
          <w:trHeight w:val="282"/>
        </w:trPr>
        <w:tc>
          <w:tcPr>
            <w:tcW w:w="7996" w:type="dxa"/>
          </w:tcPr>
          <w:p w:rsidR="005258B5" w:rsidRDefault="00000000">
            <w:pPr>
              <w:pStyle w:val="TableText"/>
              <w:bidi/>
              <w:spacing w:line="271" w:lineRule="exact"/>
              <w:ind w:left="1878"/>
            </w:pPr>
            <w:r>
              <w:rPr>
                <w:spacing w:val="12"/>
                <w:rtl/>
              </w:rPr>
              <w:t>ﺻُّﻧِﻊ ﺇﻟﻰ ﺍﻣﺮﺃﺓ ﺿﻠﻊ ﺍﻟﺘﻲ ﺃﺧﺬﻫﺎ ﻣﻦ ﺍﻟﺮﺟﻞ ، ﻭﺃﺣﻀﺮﻫﺎ ﺇﻟﻰ ﺍﻟﺮﺟﻞ</w:t>
            </w:r>
            <w:r>
              <w:rPr>
                <w:spacing w:val="12"/>
              </w:rPr>
              <w:t>.</w:t>
            </w:r>
            <w:r>
              <w:rPr>
                <w:spacing w:val="12"/>
                <w:rtl/>
              </w:rPr>
              <w:t xml:space="preserve"> ﺍﻟﺮﺟﻞ</w:t>
            </w:r>
          </w:p>
        </w:tc>
        <w:tc>
          <w:tcPr>
            <w:tcW w:w="1347" w:type="dxa"/>
          </w:tcPr>
          <w:p w:rsidR="005258B5" w:rsidRDefault="005258B5"/>
        </w:tc>
      </w:tr>
      <w:tr w:rsidR="005258B5">
        <w:trPr>
          <w:trHeight w:val="311"/>
        </w:trPr>
        <w:tc>
          <w:tcPr>
            <w:tcW w:w="7996" w:type="dxa"/>
          </w:tcPr>
          <w:p w:rsidR="005258B5" w:rsidRDefault="00000000">
            <w:pPr>
              <w:pStyle w:val="TableText"/>
              <w:bidi/>
              <w:spacing w:line="300" w:lineRule="exact"/>
              <w:jc w:val="right"/>
            </w:pPr>
            <w:r>
              <w:rPr>
                <w:spacing w:val="18"/>
                <w:position w:val="1"/>
              </w:rPr>
              <w:t>"</w:t>
            </w:r>
            <w:r>
              <w:rPr>
                <w:spacing w:val="18"/>
                <w:position w:val="1"/>
                <w:rtl/>
              </w:rPr>
              <w:t>ﻫﺬﺍ ﺍﻵﻥ ﻋﻈﻢ ﻣﻦ ﻋﻈﺎﻣﻲ ، ﻭﻟﺤﻢ ﺟﺴﺪﻱ ؛ ﻳﺠﺐ ﺃﻥ ﺗﺴﻤﻰ ﺍﻟﻤﺮﺃﺓ ، ﻷﻧﻬﺎ ﺃﺧﺮﺟﺖ ﻣﻦ ﺍﻟﺮﺟﻞ</w:t>
            </w:r>
          </w:p>
        </w:tc>
        <w:tc>
          <w:tcPr>
            <w:tcW w:w="1347" w:type="dxa"/>
          </w:tcPr>
          <w:p w:rsidR="005258B5" w:rsidRDefault="00000000">
            <w:pPr>
              <w:pStyle w:val="TableText"/>
              <w:spacing w:line="300" w:lineRule="exact"/>
              <w:ind w:left="36"/>
            </w:pPr>
            <w:r>
              <w:rPr>
                <w:spacing w:val="16"/>
              </w:rPr>
              <w:t>:</w:t>
            </w:r>
            <w:r>
              <w:rPr>
                <w:spacing w:val="16"/>
                <w:rtl/>
              </w:rPr>
              <w:t>ﻗﺎﻝ</w:t>
            </w:r>
            <w:r>
              <w:rPr>
                <w:spacing w:val="16"/>
              </w:rPr>
              <w:t>".</w:t>
            </w:r>
          </w:p>
        </w:tc>
      </w:tr>
    </w:tbl>
    <w:p w:rsidR="005258B5" w:rsidRDefault="005258B5">
      <w:pPr>
        <w:pStyle w:val="BodyText"/>
        <w:spacing w:line="389" w:lineRule="auto"/>
      </w:pPr>
    </w:p>
    <w:p w:rsidR="005258B5" w:rsidRDefault="00000000">
      <w:pPr>
        <w:bidi/>
        <w:spacing w:before="66" w:line="286" w:lineRule="auto"/>
        <w:ind w:left="1598" w:firstLine="3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ﺃﻋﻄﻴﺖ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ﺁﺩﻡ ﺭﻓﻴﻗًﺎ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ﻋﻠﻰ ﺍﻟﺮﺟﻞ ﺃﻥ ﻳﺘﺮﻙ ﻭﺍﻟﺪﻩ ﻭﺃﻣﻪ ﻭﻳﻤﺴﻚ ﺑﺴﺮﻋﺔ ، ﻭﻳﻨﻀﻢ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ﺯﻭﺟﺘﻪ ﻭﺳﻴﻜﻮﻧﻮﻥ ﺟﺴﺪًﺎ ﻭﺍﺣ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ﺪًﺎ (ﺍﻟﺰﻭﺍﺝ)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ﺍﻟﺰﻭﺍﺝ ﻫﻮ ﻋﻬﺪ ﻟﻠﻮﺣﺪﺓ ، ﻭﺍﻹﺧﻼﺹ ﻳﻀﻊ ﻛﻞ ﻣﻨﻬﻤﺎ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ﺟﺎﻧﺒﺎً ﺃﺛﻨﺎﺀ ﺍﻟﺒﺤﺚ ﻋﻦ ﻣﺎ ﻫﻮ ﺃﻓﻀﻞ ﻟﻶﺧﺮ</w:t>
      </w:r>
    </w:p>
    <w:p w:rsidR="005258B5" w:rsidRDefault="00000000">
      <w:pPr>
        <w:tabs>
          <w:tab w:val="left" w:pos="1773"/>
          <w:tab w:val="left" w:pos="2391"/>
        </w:tabs>
        <w:bidi/>
        <w:spacing w:before="305" w:line="285" w:lineRule="auto"/>
        <w:ind w:left="1276" w:right="12" w:firstLine="1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ﻣﻠﺰﻣﺔ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KJV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Cleave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ﻟﻬﺬﺍ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ﺍﻟﺴﺒﺐ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ﻳﺠﺐ ﻋﻠﻰ 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ﺮﺟﻞ ﺃﻥ ﻳﺘﺮﻙ ﻭﺍﻟﺪﻩ ﻭﺃﻣﻪ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ﻭﻳﻨﻀﻢ ﺇﻟﻴﻪ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ﻛﺎﻥ </w:t>
      </w:r>
      <w:r>
        <w:rPr>
          <w:rFonts w:ascii="Times New Roman" w:eastAsia="Times New Roman" w:hAnsi="Times New Roman" w:cs="Times New Roman"/>
          <w:sz w:val="23"/>
          <w:szCs w:val="23"/>
        </w:rPr>
        <w:t>NASU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ﻣﻠﺘﺼﻖ ، ﻣﻌﺎ ﻭﺍﺣﺪ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ﻟﺰﻭﺟﺘﻪ ؛ ﻭﺳﻴﺼﺒﺤﻮﻥ ﺟﺴﺪ ﻭﺍﺣﺪ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25-22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ﺍﻟﺰﻭﺍﺝ ﺑﻴﻦ ﺍﻟﻌﺒﺮﺍﻧﻴﻴﻦ ، ﻛﻤﺎ ﻫﻮ ﺍﻟﺤﺎﻝ ﺑﻴﻦ ﻣﻌﻈﻢ ﺍﻟﺸﺮﻗﻴﻴﻦ ، ﻋﻘﺪًﺎ ﻗﺎﻧﻮﻧﻳًﺎ ﺃﻛﺜﺮ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ﻧﺘﻴﺠﺔ ﺍﻟﺤﺐ ﺃﻭ ﺍﻟﻤﻮﺩﺓ (ﻣﻮﺳﻮﻋﺔ ﺍﻟﻜﺘﺎﺏ ﺍﻟﻤﻘﺪﺱ ﺍﻟﻘﻴﺎﺳﻴﺔ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ﺍﻟﺪﻭﻟﻴﺔ)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ﻓﻲ ﺣﻴﻦ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ﺍﻟﻄﻼﻕ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 ﺍﻟﺤﻞ ﺍﻟﻘﺎﻧﻮﻧﻲ ﻟﻠﺰ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ﻭﺍﺝ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ﻗﺎﻣﻮﺱ ﺍﻟﻜﺘﺎﺏ ﺍﻟﻤﻘﺪﺱ ﺍﻟﻤﺼﻮﺭ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ﻧﻴﻠﺴﻮﻥ</w:t>
      </w:r>
    </w:p>
    <w:p w:rsidR="005258B5" w:rsidRDefault="005258B5">
      <w:pPr>
        <w:pStyle w:val="BodyText"/>
        <w:spacing w:line="354" w:lineRule="auto"/>
      </w:pPr>
    </w:p>
    <w:p w:rsidR="005258B5" w:rsidRDefault="00000000">
      <w:pPr>
        <w:bidi/>
        <w:spacing w:before="66" w:line="262" w:lineRule="auto"/>
        <w:ind w:left="4709" w:right="13" w:hanging="28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ﻃُﻠﺐ ﻣﻦ ﺍﻟﻴﻬﻮﺩ ، 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ﻌﺪ ﺍﻷﺳﺮ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ﺭﻓﺾ ﺍﻟﻨﺴﺎﺀ ﺍﻷﺟﻨﺒﻴﻴﻦ ﺍﻟﺬﻳﻦ ﺗﺰﻭﺟﻮﺍ ﻋﻠﻰ ﻋﻜﺲ ﺍﻟﻘﺎﻧﻮﻥ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ﻋﺰﺭﺍ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)19-11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ﻗﺎﻣﻮﺱ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ﺇﻳﺴﺘﻮﻥ ﻟﻠﻜﺘﺎﺏ ﺍﻟﻤﻘﺪﺱ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</w:p>
    <w:p w:rsidR="005258B5" w:rsidRDefault="00000000">
      <w:pPr>
        <w:tabs>
          <w:tab w:val="left" w:pos="1340"/>
          <w:tab w:val="left" w:pos="1476"/>
          <w:tab w:val="left" w:pos="1860"/>
          <w:tab w:val="left" w:pos="1918"/>
          <w:tab w:val="left" w:pos="2133"/>
        </w:tabs>
        <w:bidi/>
        <w:spacing w:before="207" w:line="266" w:lineRule="auto"/>
        <w:ind w:left="1049" w:right="12" w:firstLine="8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ﻃﻌﺎﻣﻬﺎ ، ﺃﻭ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ﺇﺫﺍ ﺃﺧﺬ ﻟﻨﻔﺴﻪ ﺍﻣﺮﺃﺓ ﺃﺧﺮﻯ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ﻛﺰﻭﺟﺘﻪ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ﻓﻘﺪ ﻻ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ﻳﻘﻠﻞ ﻣﻨﻬﺎ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ﺍﻟﺰﻭﺟﺔ ﺍﻷﺧﺮﻯ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ﻣﻼﺑﺴﻬﺎ ، ﺃﻭ ﺣﻘﻮﻗﻬﺎ ﺍﻟﺰﻭﺟﻴﺔ.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ﻟﻢ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ﻳﻔﻌﻞ ﻫﺬﻩ ﺍﻷﺷﻴﺎﺀ ﺍﻟﺜﻼﺛﺔ ﻟﻬﺎ ، ﻓﻠﻦ ﺗﺨﺮﺝ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ﻷﻧﻬﺎ (ﺗﺎﻣﺎﺭ) ﺭﺃﺕ ﺃﻥ ﺷﻴﻼ ﻛﺒﺮﺕ ، ﻭﻟﻢ ﺗُﻤﻨﺢ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NASU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ﻻ ﺷﻳﺀ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ﺩﻭﻥ ﺩﻓﻊ ﺍﻟﻤﺎﻝ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ﺧﺮﻭﺝ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11-10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ﻟﻪ ﻓﻲ ﺍﻟﺰﻭﺍﺝ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ﻋﻨﺪﻣﺎ ﺭﺁﻫﺎ ﻳﻬﻮﺫﺍ ، ﺍﻋﺘﻘﺪﺕ ﺃﻧﻬﺎ ﻛﺎﻧﺖ ﻋﺎﻫﺮﺓ ، ﻷﻧﻬﺎ</w:t>
      </w:r>
      <w:r>
        <w:rPr>
          <w:rFonts w:ascii="Times New Roman" w:eastAsia="Times New Roman" w:hAnsi="Times New Roman" w:cs="Times New Roman"/>
          <w:spacing w:val="3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ﻏﻄﺖ ﻭﺟﻬﻬﺎ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ﺍﻟﺘﻔﺖ ﺇﻟﻴﻬﺎ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ﺛﻴﺮﺍﺩﺳﺎﻳﺪ ﻭﻗﺎﻝ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ﺗﻌﺎﻝ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ﺍﺳﻤﺤﻮﺍ ﻟﻲ ﺃﻥ ﺃﺗﻴﺖ ﺇﻟﯩﻚ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ﻷﻧﻪ ﻟﻢ ﻳﻜﻦ ﻳﻌﺮﻑ ﺃﻧﻬﺎ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ﻫﻲ ﺍﺑﻨﺘﻪ.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"..."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ﻟﻘﺪ ﺗﺼﻮﺭﺕ ﺑﻪ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ﺛﻢ ﻧﺸﺄﺕ ﻭ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ﺫﻫﺒﺖ ﺑﻌﻴﺪًﺎ ، ﻭﺧﻠﻌﺖ ﺣﺠﺎﺑﻬﺎ ﻋﻠﻰ ﺛﻴﺎﺏ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ﺍﻋﺘﻘﺪ ﻳﻌﻘﻮﺏ ﺃﻧﻬﺎ ﻛﺎﻧﺖ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ﻋﺎﻫﺮﺓ ، ﻭﻟﻴﺴﺖ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ﺗﺮﻣﻠﻬﺎ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:38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16-14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19-18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ﻭﻟﻴﺴﺖ ﺯﻭﺟﺔ</w:t>
      </w:r>
    </w:p>
    <w:p w:rsidR="005258B5" w:rsidRDefault="005258B5">
      <w:pPr>
        <w:pStyle w:val="BodyText"/>
        <w:spacing w:line="322" w:lineRule="auto"/>
      </w:pPr>
    </w:p>
    <w:p w:rsidR="005258B5" w:rsidRDefault="005258B5">
      <w:pPr>
        <w:pStyle w:val="BodyText"/>
        <w:spacing w:line="323" w:lineRule="auto"/>
      </w:pPr>
    </w:p>
    <w:p w:rsidR="005258B5" w:rsidRDefault="00000000">
      <w:pPr>
        <w:tabs>
          <w:tab w:val="left" w:pos="2440"/>
          <w:tab w:val="left" w:pos="3447"/>
        </w:tabs>
        <w:bidi/>
        <w:spacing w:before="67" w:line="267" w:lineRule="auto"/>
        <w:ind w:left="2266" w:right="13" w:firstLine="12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ﺃﻧﺖ ﺗﻐﻄﻲ ﻣﺬﺑﺢ ﺍﻟﺮﺏ ﺑﺎﻟﺪﻣﻮﻉ ، ﻣﻊ ﺍﻟﺒﻜﺎﺀ ﻭﺍﻟﺌﻤﺔ ﻷﻧﻪ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ﻳﻌﺪ ﻳﻌﺘﺒﺮ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ﺗﻘﺪﻳﻢ ﺃﻭ ﻳﻘﺒﻠﻪ ﻣﻊ ﺻﺎﻟﺢ 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ﻳﺪﻙ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ﻟﻜﻨﻚ ﺗﻘﻮﻝ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ﻟﻤﺎﺫﺍ ﻻ؟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ﻷﻥ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 ﺷﺎﻫﺪﺍ ﺑﻴﻨﻚ ﻭﺑﻴﻦ ﺯﻭﺟﺔ ﺷ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ﺒﺎﺑﻚ ، ﺍﻟﺬﻱ ﻛﻨﺖ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ﻣﺆﻣﻦ ﺑﻪ ، ﺭﻏﻢ ﺃﻧﻬﺎ ﻛﺬﻟﻚ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ﻟﻘﺪ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ﻋﻬﺪﻩ ﻣﻊ ﺯﻭﺟﺘﻪ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ﺭﻓﻴﻘﻚ ﻭﺯﻭﺟﺘﻚ ﻣﻦ ﻗﺒﻞ ﺍﻟﻌﻬﺪ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15-13</w:t>
      </w:r>
    </w:p>
    <w:p w:rsidR="005258B5" w:rsidRDefault="005258B5">
      <w:pPr>
        <w:pStyle w:val="BodyText"/>
        <w:spacing w:line="429" w:lineRule="auto"/>
      </w:pPr>
    </w:p>
    <w:p w:rsidR="005258B5" w:rsidRDefault="00000000">
      <w:pPr>
        <w:bidi/>
        <w:spacing w:before="66" w:line="295" w:lineRule="exact"/>
        <w:ind w:right="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lastRenderedPageBreak/>
        <w:t>ﻣﻊ ﻣﺮﻭﺭ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ﺍﻟﻮﻗﺖ ﺃﺛﻨﺎﺀ ﻭﺟﻮﺩﻩ ﺗﺤﺖ ﺍﻟﻌﻬﺪ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 ﷲ ﻣﻦ ﺧﻼﻝ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ﻣﻮﺳ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، ﻛﺎﻧﺖ ﻫﻨﺎﻙ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ﻣﻮﺍﻗﻒ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ﻣﺨﺘﻠﻔﺔ</w:t>
      </w:r>
    </w:p>
    <w:p w:rsidR="005258B5" w:rsidRDefault="00000000">
      <w:pPr>
        <w:bidi/>
        <w:spacing w:before="1" w:line="229" w:lineRule="auto"/>
        <w:ind w:right="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ﺑﻴﻦ ﺍﻷﺏ ﻛﺮﺋﻴﺲ ﻟﻸﺳﺮﺓ ﻭﺳﻴﻄﺮﺓﻩ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ﺳﻠﻄﺘﻪ ﻋﻠﻰ ﺯﻭﺟﺘﻪ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ﻭﺃﻃﻔﺎﻟﻪ</w:t>
      </w:r>
    </w:p>
    <w:p w:rsidR="005258B5" w:rsidRDefault="00000000">
      <w:pPr>
        <w:bidi/>
        <w:spacing w:line="266" w:lineRule="auto"/>
        <w:ind w:left="1267" w:right="3511" w:firstLine="9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ﻋﻨﺪﻣﺎ ﺗﺘﺰﻭﺝ ﺍﻣﺮﺃﺓ ﺗﺘﺮﻙ ﺳﻴﻄﺮﺓ ﻭﺍﻟﺪﻫﺎ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ﻛﺎﻥ ﻟﻠﺰﻭﺝ ﺳﻴﻄﺮﺓ ﻛﺎﻣﻠﺔ ﻋﻠﻰ ﺯﻭﺟﺔ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ﻗﺎﻧﻮﻥ ﺍﻟﺰﻭﺝ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b.</w:t>
      </w:r>
    </w:p>
    <w:p w:rsidR="005258B5" w:rsidRDefault="005258B5">
      <w:pPr>
        <w:pStyle w:val="BodyText"/>
        <w:spacing w:line="334" w:lineRule="auto"/>
      </w:pPr>
    </w:p>
    <w:p w:rsidR="005258B5" w:rsidRDefault="00000000">
      <w:pPr>
        <w:spacing w:before="50" w:line="229" w:lineRule="exact"/>
        <w:ind w:left="389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pacing w:val="36"/>
          <w:w w:val="102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Man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>’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18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Helper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 xml:space="preserve"> - `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ezer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 xml:space="preserve"> -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Strong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>’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OT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># 5828</w:t>
      </w:r>
      <w:r>
        <w:rPr>
          <w:rFonts w:ascii="Times New Roman" w:eastAsia="Times New Roman" w:hAnsi="Times New Roman" w:cs="Times New Roman"/>
          <w:spacing w:val="8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  <w:rtl/>
        </w:rPr>
        <w:t>ﺗﻠﺒﻴﺔ</w:t>
      </w:r>
      <w:r>
        <w:rPr>
          <w:rFonts w:ascii="Times New Roman" w:eastAsia="Times New Roman" w:hAnsi="Times New Roman" w:cs="Times New Roman"/>
          <w:spacing w:val="7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  <w:rtl/>
        </w:rPr>
        <w:t>ﻣﺴﺎﻋﺪﺓ</w:t>
      </w:r>
      <w:r>
        <w:rPr>
          <w:rFonts w:ascii="Times New Roman" w:eastAsia="Times New Roman" w:hAnsi="Times New Roman" w:cs="Times New Roman"/>
          <w:spacing w:val="9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8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KJV</w:t>
      </w:r>
      <w:r>
        <w:rPr>
          <w:rFonts w:ascii="Times New Roman" w:eastAsia="Times New Roman" w:hAnsi="Times New Roman" w:cs="Times New Roman"/>
          <w:spacing w:val="7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  <w:rtl/>
        </w:rPr>
        <w:t>ﻧﻈﻴﺮﻩ</w:t>
      </w:r>
      <w:r>
        <w:rPr>
          <w:rFonts w:ascii="Times New Roman" w:eastAsia="Times New Roman" w:hAnsi="Times New Roman" w:cs="Times New Roman"/>
          <w:spacing w:val="13"/>
          <w:w w:val="102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  <w:rtl/>
        </w:rPr>
        <w:t>؛</w:t>
      </w:r>
      <w:r>
        <w:rPr>
          <w:rFonts w:ascii="Times New Roman" w:eastAsia="Times New Roman" w:hAnsi="Times New Roman" w:cs="Times New Roman"/>
          <w:spacing w:val="8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>-</w:t>
      </w:r>
    </w:p>
    <w:p w:rsidR="005258B5" w:rsidRDefault="00000000">
      <w:pPr>
        <w:bidi/>
        <w:spacing w:line="229" w:lineRule="exact"/>
        <w:ind w:left="154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5"/>
          <w:w w:val="118"/>
          <w:position w:val="1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-25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position w:val="1"/>
          <w:sz w:val="17"/>
          <w:szCs w:val="17"/>
          <w:rtl/>
        </w:rPr>
        <w:t>ﺍﻟﺘﻌﻠﻴﻘﺎﺕ ﺑﻴﻦ ﺍﻷﻗﻮﺍﺱ ، ﺩﺍﺧﻞ ﺍﻷﻗﻮﺍﺱ ﻫﻢ ﺍﻟﻤﺆﻟﻔﻮﻥ</w:t>
      </w:r>
      <w:r>
        <w:rPr>
          <w:rFonts w:ascii="Times New Roman" w:eastAsia="Times New Roman" w:hAnsi="Times New Roman" w:cs="Times New Roman"/>
          <w:spacing w:val="7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9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ylt</w:t>
      </w:r>
      <w:r>
        <w:rPr>
          <w:rFonts w:ascii="Times New Roman" w:eastAsia="Times New Roman" w:hAnsi="Times New Roman" w:cs="Times New Roman"/>
          <w:spacing w:val="5"/>
          <w:w w:val="118"/>
          <w:position w:val="1"/>
          <w:sz w:val="17"/>
          <w:szCs w:val="17"/>
        </w:rPr>
        <w:t>)</w:t>
      </w:r>
    </w:p>
    <w:p w:rsidR="005258B5" w:rsidRDefault="00000000">
      <w:pPr>
        <w:bidi/>
        <w:spacing w:before="86" w:line="273" w:lineRule="auto"/>
        <w:ind w:left="8487" w:right="498" w:hanging="72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ﻋﻬﺪ 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ﻣﺮﺳﻮﻡ ﺇﻟﻬﻲ ﻣﻊ ﻋﻼﻣﺎﺕ ﺃﻭ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ﺗﻌﻬﺪﺍﺕ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(ﻣﻌﺠﻢ ﺛﺎﻳﺮ</w:t>
      </w:r>
      <w:r>
        <w:rPr>
          <w:rFonts w:ascii="Times New Roman" w:eastAsia="Times New Roman" w:hAnsi="Times New Roman" w:cs="Times New Roman"/>
          <w:spacing w:val="-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ﺍﻟﻴﻮﻧﺎﻧﻲ ﻭﺍﻟﺴﺎﺋﻖ ﺍﻟﺒﻨﻲ ﻭﺍﻟﻤﻌﺠﻢ ﺍﻟﻌﺒﺮﻱ )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beriyth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ot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ﺍﻟﻌﻬﺪ 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ﺍﻟﺒﻨﻲ</w:t>
      </w:r>
    </w:p>
    <w:p w:rsidR="005258B5" w:rsidRDefault="005258B5">
      <w:pPr>
        <w:bidi/>
        <w:spacing w:line="273" w:lineRule="auto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5258B5">
          <w:headerReference w:type="default" r:id="rId7"/>
          <w:pgSz w:w="12240" w:h="15840"/>
          <w:pgMar w:top="400" w:right="1735" w:bottom="0" w:left="1145" w:header="0" w:footer="0" w:gutter="0"/>
          <w:cols w:space="720"/>
        </w:sectPr>
      </w:pPr>
    </w:p>
    <w:p w:rsidR="005258B5" w:rsidRDefault="005258B5">
      <w:pPr>
        <w:pStyle w:val="BodyText"/>
        <w:spacing w:line="261" w:lineRule="auto"/>
      </w:pPr>
    </w:p>
    <w:p w:rsidR="005258B5" w:rsidRDefault="00000000">
      <w:pPr>
        <w:bidi/>
        <w:spacing w:before="66" w:line="217" w:lineRule="auto"/>
        <w:ind w:left="19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ﺍﻟﻌﻼﻗﺎﺕ ﺍﻟﺠﻨﺴﻴﺔ ﺧﺎ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ﺭﺝ ﺍﻟﺰﻭﺍﺝ ﻫﻲ ﺍﻟﺰﻧﺎ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c.</w:t>
      </w:r>
    </w:p>
    <w:p w:rsidR="005258B5" w:rsidRDefault="00000000">
      <w:pPr>
        <w:bidi/>
        <w:spacing w:line="247" w:lineRule="auto"/>
        <w:ind w:left="1943" w:right="1" w:firstLine="7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ﻳﻤﻜﻦ ﻟﻠﺰﻭﺝ ﺃﻥ ﻳﺮﺳﻞ (ﻭﺿﻊ ﺑ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ﻌﻴﺪﺍ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 ﺯﻭﺟﺘﻪ ﺑﻌﻴﺪﺍ ﺩﻭﻥ ﻣﺸﺮﻭﻉ ﻗﺎﻧﻮﻥ ﺍﻟﻄﻼﻕ ﻭﺑﺎﻟﺘﺎﻟﻲ ﻻ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ﻣﺴﺆﻭﻟﻴﺎﺗﻪ ﺍﻟﺰﻭﺟﻴﺔ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ﻳﺴﺘﻮﻓﻲ</w:t>
      </w:r>
    </w:p>
    <w:p w:rsidR="005258B5" w:rsidRDefault="00000000">
      <w:pPr>
        <w:bidi/>
        <w:spacing w:line="281" w:lineRule="exact"/>
        <w:ind w:left="26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ﻳﻤﻜﻦ ﻟﻠﺰﻭﺝ ﺃﻥ ﻳﻄﻠﻖ ﺯ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ﻭﺟﺘﻪ ﺑﺈﻋﻄﺎﺋﻬﺎ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ﻓﺎﺗﻮﺭﺓ ﻟﻠﻄﻼﻕ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e.</w:t>
      </w:r>
    </w:p>
    <w:p w:rsidR="005258B5" w:rsidRDefault="00000000">
      <w:pPr>
        <w:bidi/>
        <w:spacing w:before="1" w:line="250" w:lineRule="auto"/>
        <w:ind w:left="1950" w:right="1092" w:firstLine="17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ﻭﺛﻴﻘﺔ ﺍﻟﻄﻼﻕ ﺗﻜﺴﺮ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ﻋﻬﺪ ﺍﻟﺰﻭﺍﺝ ، ﻭﺑﺎﻟﺘﺎﻟﻲ ﻟﻢ ﻳﻌﻮﺩﻭﺍ ﻣﺘ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ﺰﻭﺟﻴﻦ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ﺍﻟﺰﻭﺟﺔ ﻟﺪﻳﻬﺎ ﺍﻟﻘﻠﻴﻞ ﺇﻥ ﻭﺟﺪﺕ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ﻻ ﻳﻤﻜﻨﻬﺎ ﻃﻼﻕ ﺯﻭﺟﻬﺎ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g.</w:t>
      </w:r>
    </w:p>
    <w:p w:rsidR="005258B5" w:rsidRDefault="00000000">
      <w:pPr>
        <w:bidi/>
        <w:spacing w:before="2" w:line="248" w:lineRule="auto"/>
        <w:ind w:left="2085" w:right="2635" w:firstLine="1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ﻻ ﺗﺰﺍﻝ ﺯﻭﺟﺔ ﻣﻦ ﺩﻭﻥ ﻭﺟﻮﺩ ﺯﻭﺟﺔ ﻣﻦ ﺍﻟﻄﻼﻕ ﻣﺘﺰﻭﺟﺔ ﻗﺎﻧﻮﻧًﺎ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ﻳﻤﻜﻦ ﻟﻠﺰﻭﺟﺔ ﺍﻟﻤﻄﻠﻘﺔ ﺍﻟﺰﻭﺍﺝ ﻣﻦ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ﺩﻭﻥ ﺃﻥ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ﺗﻜﻮﻥ ﺯﺍﻧﻴﺔ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i.</w:t>
      </w:r>
    </w:p>
    <w:p w:rsidR="005258B5" w:rsidRDefault="00000000">
      <w:pPr>
        <w:bidi/>
        <w:spacing w:before="1" w:line="264" w:lineRule="auto"/>
        <w:ind w:left="2628" w:right="3181" w:firstLine="2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ﻳﺘﻢ ﺣﻞ ﺍﻟﺰﻭﺍﺝ ﻋﻨﺪ ﺍﻟﻤﻮﺕ ﻭﻳﻨﺘﻬﻲ ﻗﺎﻧﻮ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ﻥ ﺍﻟﺰﻭﺝ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ﺍﻷﺭﺍﻣﻞ ﺣﺮﺓ ﻟﻠﺪﺧﻮﻝ ﻓﻲ ﻋﻬﺪ ﺯﻭﺍﺝ ﺟﺪﻳﺪ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k.</w:t>
      </w:r>
    </w:p>
    <w:p w:rsidR="005258B5" w:rsidRDefault="00000000">
      <w:pPr>
        <w:bidi/>
        <w:spacing w:before="285" w:line="223" w:lineRule="auto"/>
        <w:ind w:left="12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ﺳﺒﺐ ﺍﻟﺰﻭﺍﺝ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</w:p>
    <w:p w:rsidR="005258B5" w:rsidRDefault="00000000">
      <w:pPr>
        <w:tabs>
          <w:tab w:val="left" w:pos="3177"/>
          <w:tab w:val="left" w:pos="6789"/>
        </w:tabs>
        <w:bidi/>
        <w:spacing w:before="1" w:line="257" w:lineRule="auto"/>
        <w:ind w:left="2845" w:right="3" w:hanging="3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ﺑﻮﻝ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ﻳﻌﺎﻟﺞ ﻏﻴﺮ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ﺍﻟﻤﺘﺰﻭﺟﻴﻦ ﻓﻲ 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ﺍﻟﺠﻴﺪ ﺃﻥ ﻻ ﻳﻠﻤﺲ ﺍﻟﺮﺟﻞ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ﺍﻣﺮﺃﺓ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ﻭﻓﻲ 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ﻭﻟﻜﻦ ﺑﺴﺒﺐ ﺇﻏﺮﺍﺀ ﺍﻟﻔﺠﻮﺭ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ﺍﻟﺠﻨﺴﻲ ، ﻳﺠﺐ ﺃﻥ ﻳﻜﻮﻥ ﻟﻜﻞ ﺭﺟﻞ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RSV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ﺯﻭﺟﺘﻪ ﺍﻟﺨﺎﺻﺔ ﻭﻛﻞ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ﺍﻣﺮﺃﺓ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ﺯﻭﺟﻬﺎ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ﺿﻮﺀ ﺍﻟﻀﻴﻖ ﺍﻟﺤﺎﻟﻲ ، ﻣﻦ ﺍﻟﺠﻴﺪ ﺃﻥ ﻳﺒﻘﻰ ﺍﻟﺸﺨﺺ ﻛﻤﺎ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ﻫﻞ ﺃﻧﺖ ﻣﻠﺰﻡ ﺑﺰﻭﺟﺔ؟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</w:p>
    <w:p w:rsidR="005258B5" w:rsidRDefault="00000000">
      <w:pPr>
        <w:bidi/>
        <w:spacing w:line="284" w:lineRule="exact"/>
        <w:ind w:left="5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ﺗﺴﻌﻰ ﺇﻟﻰ ﺃﻥ ﺗﻜﻮﻥ ﺣﺮﺓ</w:t>
      </w:r>
    </w:p>
    <w:p w:rsidR="005258B5" w:rsidRDefault="00000000">
      <w:pPr>
        <w:bidi/>
        <w:spacing w:before="2" w:line="266" w:lineRule="auto"/>
        <w:ind w:left="2469" w:right="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ﻟﻢ ﺗﻌﺪ ﻓﻲ ﺣﺎﻟﺔ ﻣﺘﺰﻭﺟﺔ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ﻣﻦ ﺯﻭﺟﺔ؟ ﻻ ﺗﺴﻌﻰ ﻟﻠﺰﻭﺟﺔ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KJV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OcevASV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ﻫﻞ ﺃﻧﺖ ﺣﺮﺓ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ﻭﻟﻜﻦ ﺇﺫﺍ ﺗﺰﻭﺟﺖ ، ﻓﺄﻧﺖ ﻟﻢ ﺗﺨﻄﺊ ، ﻭﺇﺫﺍ ﺗﺰﻭﺟﺖ ﺍﻣﺮﺃﺓ ﻣﺨﻄﻮﺑﺔ ، ﻟﻢ ﺗﺨﻄﺊ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("</w:t>
      </w:r>
    </w:p>
    <w:p w:rsidR="005258B5" w:rsidRDefault="00000000">
      <w:pPr>
        <w:spacing w:before="9" w:line="202" w:lineRule="auto"/>
        <w:ind w:left="68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28-26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:7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ﻛﻮﺭﻧﺜﻮﺱ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).</w:t>
      </w:r>
    </w:p>
    <w:p w:rsidR="005258B5" w:rsidRDefault="00000000">
      <w:pPr>
        <w:bidi/>
        <w:spacing w:before="24" w:line="320" w:lineRule="exact"/>
        <w:ind w:left="2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ﻭﻣﻊ ﺫﻟﻚ ، ﻟﺘﺠﻨﺐ ﺍﻟﺰﻧﺎ ، ﺩﻉ ﻛﻞ ﺭﺟﻞ ﻟﺪﻳﻪ ﺯﻭﺟﺘﻪ ﺍﻟﺨﺎﺻﺔ ، ﻭﺩﻉ ﻛﻞ ﺍﻣﺮﺃﺓ ﻟﺪﻳﻬﺎ ﺯﻭﺟﻬﺎ</w:t>
      </w:r>
      <w:r>
        <w:rPr>
          <w:rFonts w:ascii="Times New Roman" w:eastAsia="Times New Roman" w:hAnsi="Times New Roman" w:cs="Times New Roman"/>
          <w:spacing w:val="3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20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ﻛﻮ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"</w:t>
      </w:r>
    </w:p>
    <w:p w:rsidR="005258B5" w:rsidRDefault="00000000">
      <w:pPr>
        <w:spacing w:before="1" w:line="184" w:lineRule="auto"/>
        <w:ind w:left="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7: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1-2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KJV).</w:t>
      </w:r>
    </w:p>
    <w:p w:rsidR="005258B5" w:rsidRDefault="00000000">
      <w:pPr>
        <w:tabs>
          <w:tab w:val="left" w:pos="2737"/>
          <w:tab w:val="left" w:pos="2837"/>
          <w:tab w:val="left" w:pos="3206"/>
          <w:tab w:val="left" w:pos="3252"/>
          <w:tab w:val="left" w:pos="3657"/>
          <w:tab w:val="left" w:pos="4306"/>
          <w:tab w:val="left" w:pos="4872"/>
          <w:tab w:val="left" w:pos="5530"/>
        </w:tabs>
        <w:bidi/>
        <w:spacing w:before="23" w:line="254" w:lineRule="auto"/>
        <w:ind w:left="2479" w:firstLine="6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ﺇﻟﻰ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ﻣﺘﺰﻭﺝ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ﻭﺍﻷﺭﺍﻣﻞ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ﺃﻗﻮﻝ ﺃﻧﻪ ﻣﻦ ﺍﻟﺠﻴﺪ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ﺃﻥ ﻳﻈﻠﻮﺍ ﻋﺎﺯﺑﻴﻦ ﻛﻤﺎ 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ﻭﻟﻜﻦ ﺇﺫﺍ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ﻳﻤﻜﻨﻬﻢ ﻣﻤﺎﺭﺳﺔ ﺿﺒﻂ ﺍﻟﻨﻔﺲ (ﻋﻠﻰ ﻋﻮﺍﻃﻔﻬﻢ ﺍﻟﺠﻨﺴﻴﺔ) ، ﻳﺠﺐ ﺃﻥ ﻳﺘﺰﻭﺟﻮﺍ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ﻷﻧﻪ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ﺍﻷﻓﻀﻞ ﺍﻟﺰﻭﺍﺝ ﻣﻦ ﺃﻥ ﺗﻜﻮﻥ ﺷﻐﻓًﺎ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1("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9-8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ﺩﻉ ﺍﻟﺰﻭﺍﺝ ﻗﺪ ﻋﻘﺪ ﺗﻜﺮﻳﻤﺎً ﺑﻴﻦ ﺍﻟﺠﻤﻴﻊ ، ﻭﺩﻉ ﻗﺎﻉ ﺍﻟﺰﻭﺍﺝ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ﻣﺘﺤﻘﻖ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ﻷﻥ ﷲ ﺳﻴﺤﻜﻢ ﻋﻠﻰ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ﻭﺍﻟﺰﻧﺎ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5-4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NASU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ﻏﻴﺮ ﺃﺧﻼ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ﻗﻲ ﺟﻨﺴﻴﺎً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ﺍﻟﺰﻧﺎ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ﺻﺮﺡ ﷲ ﺑﺎﻟﺘﺼﻤﻴﻢ ﻓﻲ ﻋﻤﻠﻴﺔ ﺍﻟﺨﻠﻖ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ﺍﻟﺠﻴﺪ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ﻭﺣﻴﺪًﺎ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ﻭﺃﻧﻪ ﻳﺤﺘﺎﺝ ﺇﻟﻰ ﺭﻓﻴﻖ ﻣﻨﺎﺳﺐ ، ﻧﻈﻴﺮﻩ ، ﻣﺴﺎﻋﺪﻩ ، ﺯﻭﺟﺔ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ﻭﻫﻜﺬﺍ ﺍﺗﺤﺪ ﺍﻟﺬﻛﻮﺭ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ﻭﺍﻹﻧﺎﺙ ﻣﻋًﺎ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ﺧﻼﻝ ﻋﻼﻗﺔ ﺍﻟﻌﻬﺪ ﺍﻟﺘﻲ ﻧﺴﻤﻴﻬﺎ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ﻟﺰﻭﺍﺝ ﻟﺘﻠﺒﻴﺔ ﺭﻏﺒﺎﺗﻬﻢ ﺍﻟﺠﺴﺪﻳﺔ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ﺍﻟﺮﻓﻘﺔ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ﻭﺍﻟﻌﺎﻃﻔﺔ ﺍﻟﺠﻨﺴﻴﺔ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ﻟﺬﻟﻚ ﺍﻟﺰﻭﺍﺝ ﻣﺸﺮﻑ ﻭﻟﻴﺲ ﺧﻄﻴﺌﺔ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ﺇﻧﻬﺎ ﺧﻄﻴﺌﺔ ﻟﻤﺘﺎﺑﻌﺔ ﺍﻟﺮﻏﺒ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ﺔ ﺍﻟﺠﻨﺴﻴﺔ ﻟﻠﺸﺨﺺ ﺧﺎﺭﺝ ﺍﻟﺰﻭﺍﺝ ﻣﻦ ﺧﻼﻝ ﻭﺟﻮﺩ ﻋﻼﻗﺎﺕ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ﺟﻨﺴﻴﺔ (ﺍﻟﺰﻧﺎ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) ﻣﻦ ﺃﻱ ﻧﻮﻉ</w:t>
      </w:r>
    </w:p>
    <w:p w:rsidR="005258B5" w:rsidRDefault="00000000">
      <w:pPr>
        <w:bidi/>
        <w:spacing w:line="276" w:lineRule="exact"/>
        <w:ind w:left="9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، ﻻ ﻳﻮﺟﺪ ﺃﻱ ﺷﺮﻁ ﻟﻠﺰﻭﺍﺝ ﺇﺫﺍ ﻛﺎﻥ ﻳﻤﻜﻦ ﺍﻟﺘﺤﻜﻢ ﻓﻲ ﺍ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ﻟﺮﻏﺒﺎﺕ ﺍﻟﺠﻨﺴﻴﺔ ؛ ﻋﻠﻰ ﺳﺒﻴﻞ ﺍﻟﻤﺜﺎﻝ</w:t>
      </w:r>
    </w:p>
    <w:p w:rsidR="005258B5" w:rsidRDefault="00000000">
      <w:pPr>
        <w:bidi/>
        <w:spacing w:line="315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ﻳﻤﺘﻠﻚ ﺍﻟﺮﻏﺒﺎﺕ ﺍﻟﺠﻨﺴﻴﺔ ﺍﻟﺘﻲ ﻟﻢ ﺗﺘﺰﻭﺝ ﺃﺑﺪًﺎ ، ﻣﻄﻠﻘﺔ ﻭﺃﺭﺍﻣﻞ</w:t>
      </w:r>
      <w:r>
        <w:rPr>
          <w:rFonts w:ascii="Times New Roman" w:eastAsia="Times New Roman" w:hAnsi="Times New Roman" w:cs="Times New Roman"/>
          <w:spacing w:val="12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ﻮﻝﻳُﻨﺼﺢ ﺑﺎﻟﺰﻭﺍﺝ ﺇﺫﺍ ﻟﻢ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.</w:t>
      </w:r>
    </w:p>
    <w:p w:rsidR="005258B5" w:rsidRDefault="00000000">
      <w:pPr>
        <w:bidi/>
        <w:spacing w:before="1" w:line="228" w:lineRule="auto"/>
        <w:ind w:right="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ﻳﺘﻤﻜﻨﻮﺍ ﻣﻦ ﻣﻤﺎﺭﺳﺔ ﺍﻟﺴﻴﻄﺮ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ﺓ ﻋﻠﻰ ﺭﻏﺒﺎﺗﻬﻢ ﺍﻟﺠﻨﺴﻴﺔ</w:t>
      </w:r>
    </w:p>
    <w:p w:rsidR="005258B5" w:rsidRDefault="00000000">
      <w:pPr>
        <w:bidi/>
        <w:spacing w:before="303" w:line="213" w:lineRule="auto"/>
        <w:ind w:left="13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ﻋﻬﺪ ﺍﻟﺰﻭﺍﺝ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</w:t>
      </w:r>
    </w:p>
    <w:p w:rsidR="005258B5" w:rsidRDefault="00000000">
      <w:pPr>
        <w:bidi/>
        <w:spacing w:line="289" w:lineRule="exact"/>
        <w:ind w:left="1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ﺻﺮﺣﺖ ﻣﻼﺧﻲ ﺑﺄﻧﻬﺎ ﺯﻭﺟﺘﻚ ﺑﻌﻬﺪ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2:14("</w:t>
      </w:r>
    </w:p>
    <w:p w:rsidR="005258B5" w:rsidRDefault="00000000">
      <w:pPr>
        <w:bidi/>
        <w:ind w:left="2997" w:right="4" w:firstLine="7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ﺍﻟﻌﻬﺪ ﻫﻮ ﺍﺗﻔﺎﻕ ﻣﻠﺰﻡ ﻳﻌﺘﻤﺪ ﻋﻠﻰ ﺍﻹﻳﻤﺎﻥ ﻭﺍﻟﺜﻘﺔ ﻓﻲ ﺑﻌﻀﻬﻤﺎ ﺍﻟﺒﻌﺾ ﻭﺗﻜﺮ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ﺑﻌﻀﻬﻤﺎ ﺍﻟﺒﻌﺾ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ﺍﻹﺟﺮﺍﺀﺍﺕ ﺍﻟﻤﺨﺎﻟﻔﺔ ﻟﺸﺮﻭﻁ ﺍﻟﻌﻬﺪ ﺗﻜﺴﺮﻫﺎ ﻋﻦ ﻃﺮﻳﻖ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ﺍﻹﻳﻤﺎﻥ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ﻭﺍﻟﺜﻘﺔ</w:t>
      </w:r>
    </w:p>
    <w:p w:rsidR="005258B5" w:rsidRDefault="005258B5">
      <w:pPr>
        <w:pStyle w:val="BodyText"/>
        <w:spacing w:line="253" w:lineRule="auto"/>
      </w:pPr>
    </w:p>
    <w:p w:rsidR="005258B5" w:rsidRDefault="005258B5">
      <w:pPr>
        <w:pStyle w:val="BodyText"/>
        <w:spacing w:line="254" w:lineRule="auto"/>
      </w:pPr>
    </w:p>
    <w:p w:rsidR="005258B5" w:rsidRDefault="005258B5">
      <w:pPr>
        <w:pStyle w:val="BodyText"/>
        <w:spacing w:line="254" w:lineRule="auto"/>
      </w:pPr>
    </w:p>
    <w:p w:rsidR="005258B5" w:rsidRDefault="00000000">
      <w:pPr>
        <w:bidi/>
        <w:spacing w:before="50" w:line="233" w:lineRule="exact"/>
        <w:ind w:left="30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position w:val="7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spacing w:val="1"/>
          <w:position w:val="7"/>
          <w:sz w:val="12"/>
          <w:szCs w:val="12"/>
          <w:rtl/>
        </w:rPr>
        <w:t xml:space="preserve">                         </w:t>
      </w:r>
      <w:r>
        <w:rPr>
          <w:rFonts w:ascii="Times New Roman" w:eastAsia="Times New Roman" w:hAnsi="Times New Roman" w:cs="Times New Roman"/>
          <w:position w:val="7"/>
          <w:sz w:val="12"/>
          <w:szCs w:val="12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</w:rPr>
        <w:t>-ä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  <w:rtl/>
        </w:rPr>
        <w:t xml:space="preserve"> ﻣﻦ ﺃﻱ ﺟﻨﺲ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  <w:rtl/>
        </w:rPr>
        <w:t xml:space="preserve"> ؛ ﻏﻴﺮ</w:t>
      </w:r>
      <w:r>
        <w:rPr>
          <w:rFonts w:ascii="Times New Roman" w:eastAsia="Times New Roman" w:hAnsi="Times New Roman" w:cs="Times New Roman"/>
          <w:spacing w:val="-1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  <w:rtl/>
        </w:rPr>
        <w:t xml:space="preserve">ﻣﺘﺰﻭﺝ 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</w:rPr>
        <w:t>-----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  <w:rtl/>
        </w:rPr>
        <w:t>ﻻ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</w:rPr>
        <w:t>gä-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mos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  <w:rtl/>
        </w:rPr>
        <w:t xml:space="preserve"> ،</w:t>
      </w:r>
      <w:r>
        <w:rPr>
          <w:rFonts w:ascii="Times New Roman" w:eastAsia="Times New Roman" w:hAnsi="Times New Roman" w:cs="Times New Roman"/>
          <w:spacing w:val="12"/>
          <w:position w:val="1"/>
          <w:sz w:val="17"/>
          <w:szCs w:val="17"/>
          <w:rtl/>
        </w:rPr>
        <w:t xml:space="preserve"> ﻣﺘﺰﻭﺝ</w:t>
      </w:r>
    </w:p>
    <w:p w:rsidR="005258B5" w:rsidRDefault="00000000">
      <w:pPr>
        <w:spacing w:line="233" w:lineRule="exact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9"/>
          <w:position w:val="2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spacing w:val="19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2"/>
          <w:sz w:val="17"/>
          <w:szCs w:val="17"/>
        </w:rPr>
        <w:t xml:space="preserve">Háptesthai - Intercourse </w:t>
      </w:r>
      <w:r>
        <w:rPr>
          <w:rFonts w:ascii="Times New Roman" w:eastAsia="Times New Roman" w:hAnsi="Times New Roman" w:cs="Times New Roman"/>
          <w:spacing w:val="9"/>
          <w:position w:val="2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9"/>
          <w:position w:val="2"/>
          <w:sz w:val="17"/>
          <w:szCs w:val="17"/>
        </w:rPr>
        <w:t xml:space="preserve"> Cohabit </w:t>
      </w:r>
      <w:r>
        <w:rPr>
          <w:rFonts w:ascii="Times New Roman" w:eastAsia="Times New Roman" w:hAnsi="Times New Roman" w:cs="Times New Roman"/>
          <w:spacing w:val="9"/>
          <w:position w:val="2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9"/>
          <w:position w:val="2"/>
          <w:sz w:val="17"/>
          <w:szCs w:val="17"/>
        </w:rPr>
        <w:t xml:space="preserve"> (Thayer's)</w:t>
      </w:r>
      <w:r>
        <w:rPr>
          <w:rFonts w:ascii="Times New Roman" w:eastAsia="Times New Roman" w:hAnsi="Times New Roman" w:cs="Times New Roman"/>
          <w:spacing w:val="16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2"/>
          <w:sz w:val="17"/>
          <w:szCs w:val="17"/>
        </w:rPr>
        <w:t>realive -</w:t>
      </w:r>
      <w:r>
        <w:rPr>
          <w:rFonts w:ascii="Times New Roman" w:eastAsia="Times New Roman" w:hAnsi="Times New Roman" w:cs="Times New Roman"/>
          <w:spacing w:val="16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17"/>
          <w:szCs w:val="17"/>
        </w:rPr>
        <w:t>niv</w:t>
      </w:r>
      <w:r>
        <w:rPr>
          <w:rFonts w:ascii="Times New Roman" w:eastAsia="Times New Roman" w:hAnsi="Times New Roman" w:cs="Times New Roman"/>
          <w:spacing w:val="17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8"/>
          <w:position w:val="2"/>
          <w:sz w:val="17"/>
          <w:szCs w:val="17"/>
        </w:rPr>
        <w:t xml:space="preserve"> ISV</w:t>
      </w:r>
      <w:r>
        <w:rPr>
          <w:rFonts w:ascii="Times New Roman" w:eastAsia="Times New Roman" w:hAnsi="Times New Roman" w:cs="Times New Roman"/>
          <w:spacing w:val="7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17"/>
          <w:szCs w:val="17"/>
          <w:rtl/>
        </w:rPr>
        <w:t>ﻋﻠﻰ</w:t>
      </w:r>
      <w:r>
        <w:rPr>
          <w:rFonts w:ascii="Times New Roman" w:eastAsia="Times New Roman" w:hAnsi="Times New Roman" w:cs="Times New Roman"/>
          <w:spacing w:val="6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17"/>
          <w:szCs w:val="17"/>
          <w:rtl/>
        </w:rPr>
        <w:t>ﻧﻔﺴﻪ</w:t>
      </w:r>
      <w:r>
        <w:rPr>
          <w:rFonts w:ascii="Times New Roman" w:eastAsia="Times New Roman" w:hAnsi="Times New Roman" w:cs="Times New Roman"/>
          <w:spacing w:val="7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17"/>
          <w:szCs w:val="17"/>
          <w:rtl/>
        </w:rPr>
        <w:t>ﻧﻌﻠﻖ</w:t>
      </w:r>
      <w:r>
        <w:rPr>
          <w:rFonts w:ascii="Times New Roman" w:eastAsia="Times New Roman" w:hAnsi="Times New Roman" w:cs="Times New Roman"/>
          <w:spacing w:val="14"/>
          <w:w w:val="101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17"/>
          <w:szCs w:val="17"/>
          <w:rtl/>
        </w:rPr>
        <w:t>؛</w:t>
      </w:r>
      <w:r>
        <w:rPr>
          <w:rFonts w:ascii="Times New Roman" w:eastAsia="Times New Roman" w:hAnsi="Times New Roman" w:cs="Times New Roman"/>
          <w:spacing w:val="8"/>
          <w:position w:val="2"/>
          <w:sz w:val="17"/>
          <w:szCs w:val="17"/>
        </w:rPr>
        <w:t xml:space="preserve"> -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17"/>
          <w:szCs w:val="17"/>
        </w:rPr>
        <w:t>Strong’s)</w:t>
      </w:r>
    </w:p>
    <w:p w:rsidR="005258B5" w:rsidRDefault="00000000">
      <w:pPr>
        <w:bidi/>
        <w:spacing w:before="2" w:line="299" w:lineRule="auto"/>
        <w:ind w:left="846" w:right="4213" w:hanging="29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rd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]</w:t>
      </w:r>
      <w:r>
        <w:rPr>
          <w:rFonts w:ascii="Times New Roman" w:eastAsia="Times New Roman" w:hAnsi="Times New Roman" w:cs="Times New Roman"/>
          <w:spacing w:val="-15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ﻟﺮﺑﻂ ، ﺍﺭﺑﻂ ، 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[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ﻋﻠﻰ ﺳﺒﻴﻞ ﺍﻟﻤﺜﺎﻝ ، ﻣﻦ ﺧﻼﻝ ﻋﻼﻗﺔ ﻋﻬﺪ ﺍﻟﺰﻭﺍﺝ </w:t>
      </w:r>
      <w:r>
        <w:rPr>
          <w:rFonts w:ascii="Times New Roman" w:eastAsia="Times New Roman" w:hAnsi="Times New Roman" w:cs="Times New Roman"/>
          <w:sz w:val="17"/>
          <w:szCs w:val="17"/>
        </w:rPr>
        <w:t>deoo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، ﻣﻠﺰﻣﺔ 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KJV</w:t>
      </w:r>
      <w:r>
        <w:rPr>
          <w:rFonts w:ascii="Times New Roman" w:eastAsia="Times New Roman" w:hAnsi="Times New Roman" w:cs="Times New Roman"/>
          <w:spacing w:val="2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LosedASV</w:t>
      </w:r>
      <w:r>
        <w:rPr>
          <w:rFonts w:ascii="Times New Roman" w:eastAsia="Times New Roman" w:hAnsi="Times New Roman" w:cs="Times New Roman"/>
          <w:spacing w:val="1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ﻣﻄﻠﻘﺔ ﺛﺎﻳﺮﺯ ؛ 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>lú</w:t>
      </w:r>
      <w:r>
        <w:rPr>
          <w:rFonts w:ascii="Times New Roman" w:eastAsia="Times New Roman" w:hAnsi="Times New Roman" w:cs="Times New Roman"/>
          <w:sz w:val="17"/>
          <w:szCs w:val="17"/>
        </w:rPr>
        <w:t>sin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6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ﺣﺮﺓ ﺃﻭ ﺿﻴﻘﺔ 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>6</w:t>
      </w:r>
    </w:p>
    <w:p w:rsidR="005258B5" w:rsidRDefault="005258B5">
      <w:pPr>
        <w:bidi/>
        <w:spacing w:line="299" w:lineRule="auto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5258B5">
          <w:pgSz w:w="12240" w:h="15840"/>
          <w:pgMar w:top="400" w:right="843" w:bottom="0" w:left="1157" w:header="0" w:footer="0" w:gutter="0"/>
          <w:cols w:space="720" w:equalWidth="0">
            <w:col w:w="10240" w:space="0"/>
          </w:cols>
          <w:bidi/>
        </w:sectPr>
      </w:pPr>
    </w:p>
    <w:p w:rsidR="005258B5" w:rsidRDefault="00000000">
      <w:pPr>
        <w:spacing w:before="42" w:line="194" w:lineRule="auto"/>
        <w:ind w:left="114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pacing w:val="3"/>
          <w:sz w:val="12"/>
          <w:szCs w:val="12"/>
        </w:rPr>
        <w:t>7</w:t>
      </w:r>
    </w:p>
    <w:p w:rsidR="005258B5" w:rsidRDefault="00000000">
      <w:pPr>
        <w:spacing w:before="133" w:line="200" w:lineRule="auto"/>
        <w:ind w:left="1138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4"/>
          <w:sz w:val="13"/>
          <w:szCs w:val="13"/>
        </w:rPr>
        <w:t>8</w:t>
      </w:r>
    </w:p>
    <w:p w:rsidR="005258B5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258B5" w:rsidRDefault="00000000">
      <w:pPr>
        <w:bidi/>
        <w:spacing w:line="320" w:lineRule="auto"/>
        <w:ind w:right="188" w:firstLine="26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-3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>ﻋﻠﻰ ﺳﺒﻴﻞ ﺍﻟﻤﺜﺎﻝ ، ﻟﻢ ﻳﺘﺰﻭﺝ ﺃﻭ ﻣﻄﻠﻗًﺎ ﺃﺑﺪًﺎ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ﻭﻳﺒﺪﻭ ﺃﻥ ﺍﻷﺭ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ﺍﻣﻞ ﺷﺎﻣﻠﺔ 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ﺃﻱ ﺷﺨﺺ ﺑﺎﻟﻎ ﺑﺪﻭﻥ ﺯﻭﺟﺔ ﺃﻭ ﺯﻭﺝ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(ägä</w:t>
      </w:r>
      <w:r>
        <w:rPr>
          <w:rFonts w:ascii="Times New Roman" w:eastAsia="Times New Roman" w:hAnsi="Times New Roman" w:cs="Times New Roman"/>
          <w:sz w:val="17"/>
          <w:szCs w:val="17"/>
        </w:rPr>
        <w:t>mos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ﻣﺘﺰﻭﺝ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z w:val="17"/>
          <w:szCs w:val="17"/>
        </w:rPr>
        <w:t>unchastity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ﻋﺒﺎﺩﺓ ﺍﻷﺻﻨﺎﻡ ، </w:t>
      </w:r>
      <w:r>
        <w:rPr>
          <w:rFonts w:ascii="Times New Roman" w:eastAsia="Times New Roman" w:hAnsi="Times New Roman" w:cs="Times New Roman"/>
          <w:sz w:val="17"/>
          <w:szCs w:val="17"/>
        </w:rPr>
        <w:t>Harlotry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5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ﺃﺧﻼﻗﻲ ﻭﻋﺮﻓﻲ ﻟﻴﺴﻮﺍ ﻣﺼﻄﻠﺤﺎﺕ ﻣﻌﺎﺩﻟﺔ 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[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ﺃﺧﻼﻗﻴﺔ ﺟﻨﺴﻴﺔ ، ﺇﺑﺎﺣﻴﺔ 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ﺍﻟﻔﺠﻮﺭ</w:t>
      </w:r>
      <w:r>
        <w:rPr>
          <w:rFonts w:ascii="Times New Roman" w:eastAsia="Times New Roman" w:hAnsi="Times New Roman" w:cs="Times New Roman"/>
          <w:spacing w:val="-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؛</w:t>
      </w:r>
    </w:p>
    <w:p w:rsidR="005258B5" w:rsidRDefault="00000000">
      <w:pPr>
        <w:bidi/>
        <w:spacing w:before="1" w:line="263" w:lineRule="auto"/>
        <w:ind w:left="5335" w:right="61" w:hanging="501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>ﻛﺴﺮ</w:t>
      </w:r>
      <w:r>
        <w:rPr>
          <w:rFonts w:ascii="Times New Roman" w:eastAsia="Times New Roman" w:hAnsi="Times New Roman" w:cs="Times New Roman"/>
          <w:spacing w:val="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ﺍﻟﻌﻬﺪ ﻣﻦ ﻗﺒﻞ 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[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>ﺍﻟﺠﻤﺎﻉ ﻣﻊ ﺷﺨﺺ ﺁﺧﺮ</w:t>
      </w:r>
      <w:r>
        <w:rPr>
          <w:rFonts w:ascii="Times New Roman" w:eastAsia="Times New Roman" w:hAnsi="Times New Roman" w:cs="Times New Roman"/>
          <w:spacing w:val="-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ﺯﻭﺟﻪ ﺃﻭ ﻭﺳﺎﺋﻞ ﺃﺧﺮﻯ ؛ </w:t>
      </w:r>
      <w:r>
        <w:rPr>
          <w:rFonts w:ascii="Times New Roman" w:eastAsia="Times New Roman" w:hAnsi="Times New Roman" w:cs="Times New Roman"/>
          <w:sz w:val="17"/>
          <w:szCs w:val="17"/>
        </w:rPr>
        <w:t>Moichos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، ﺍﻟﺰﻧﺎ ﺃﻱ ﺍﺗﺼﺎﻝ ﺟﻨﺴﻲ ﻏﻴﺮ</w:t>
      </w:r>
      <w:r>
        <w:rPr>
          <w:rFonts w:ascii="Times New Roman" w:eastAsia="Times New Roman" w:hAnsi="Times New Roman" w:cs="Times New Roman"/>
          <w:spacing w:val="-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>ﺍﻟﻤﺸﺮﻭﻉ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]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[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>ﺍﻟﺰﺍﻧﻴﺔ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-3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ﻋﻠﻰ ﺳﺒﻴﻞ ﺍﻟﻤﺜﺎﻝ ، ﻋﺪﻡ ﺍﻟﻮﻓﺎﺀ ﺑﻤﺴﺆﻭﻟﻴﺎﺕ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 ﺍﻟﺰﻭﺍﺝ</w:t>
      </w:r>
    </w:p>
    <w:p w:rsidR="005258B5" w:rsidRDefault="005258B5">
      <w:pPr>
        <w:bidi/>
        <w:spacing w:line="263" w:lineRule="auto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5258B5">
          <w:type w:val="continuous"/>
          <w:pgSz w:w="12240" w:h="15840"/>
          <w:pgMar w:top="400" w:right="843" w:bottom="0" w:left="1157" w:header="0" w:footer="0" w:gutter="0"/>
          <w:cols w:num="2" w:space="720" w:equalWidth="0">
            <w:col w:w="1512" w:space="100"/>
            <w:col w:w="8628" w:space="0"/>
          </w:cols>
          <w:bidi/>
        </w:sectPr>
      </w:pPr>
    </w:p>
    <w:p w:rsidR="005258B5" w:rsidRDefault="00000000">
      <w:pPr>
        <w:bidi/>
        <w:spacing w:before="279" w:line="249" w:lineRule="auto"/>
        <w:ind w:left="3660" w:right="1152" w:firstLine="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lastRenderedPageBreak/>
        <w:t>ﺩﺧﻞ ﷲ ﻓﻲ ﺍﻟﻌﺪﻳﺪ ﻣﻦ ﺍﻟﻌﻬﻮﺩ ﻣﻊ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ﺍﻹﻧﺴﺎﻥ 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ﺗﻄﻠﺐ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ﻣﺨﻠﺻًﺎ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ﻭﻟﻴﺲ ﻋﺒﺎﺩﺓ ﺁﻟﻬﺔ ﺃﺧﺮﻯ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ﻛﺴﺮﻭﺍ ﻫﺬﻩ ﺍﻟﻌﻬﻮﺩ ﻣﻌﻪ ﺑﺎﺳﺘﻤﺮﺍﺭ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ﻜﻨﻪ ﻏﻔﺮ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ﻟﻬﻢ ﺩﺍﺋﻣًﺎ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ﻋﻨﺪﻣﺎ ﺗﺎﺑﻮﺍ ﻭﻋﺎﺩﻭﺍ ﺇﻟﻴﻪ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ﻗﺎﻣﻮﺍ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ﺑﺪﻭﺭﺍﻥ ﻓﻲ ﺣﻴﺎ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ﺗﻬﻢ</w:t>
      </w:r>
    </w:p>
    <w:p w:rsidR="005258B5" w:rsidRDefault="00000000">
      <w:pPr>
        <w:bidi/>
        <w:spacing w:line="301" w:lineRule="exact"/>
        <w:ind w:left="4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ﷲ ﻳﻜﺮﻩ ﺧﻄﻴﺌﺔ ﺍﻟﻄﻼﻕ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، ﻛﺴﺮ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ﺍﻟﻌﻬﺪ ، ﻭﻫﻮ ﺍﻟﺰﻧﺎ</w:t>
      </w:r>
    </w:p>
    <w:p w:rsidR="005258B5" w:rsidRDefault="00000000">
      <w:pPr>
        <w:tabs>
          <w:tab w:val="left" w:pos="3780"/>
          <w:tab w:val="left" w:pos="10320"/>
        </w:tabs>
        <w:bidi/>
        <w:spacing w:before="3" w:line="245" w:lineRule="auto"/>
        <w:ind w:left="3469" w:right="1153" w:firstLine="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ﺃﻱ ﻭﻗﺖ ﻳﻜﺴﺮ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ﺍﻟﺮﺟﻞ ﺃﻭ ﻳﺬﻭﺏ ﺃﺣﺪ ﻋﻬﺪﻳﻪ ، ﻓﻬﻮ ﺧﻄﻴﺌﺔ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ﻋﻬﺪ ﺍﻟﺰﻭﺍﺝ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ﻫﻨﺎﻙ ﺳﺒﻌﺔ ﻋﺸﺮ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ﺇﺷﺎﺭﺓ ﺇﻟﻰ ﺍﻟﺰﻧﺎ ﻓﻲ ﺇﺭﻣﻴﺎ ، ﻭﺧﺮﺍﻃﻴﻢ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ﻭﺣﺰﻗﻴﺎﻝ ﺃﺭﺑﻌﺔ 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ﻣﻨﻬﺎ ﺗﺘﻌﻠﻖ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ﺑﺈﺳﺮﺍﺋﻴﻞ ﻭﻳﻬﻮﺫﺍ ﻳﻜﺴﺮ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ﻋﻬﺪﻫﻢ ﻣﻊ ﷲ ﻓﻲ ﺍﻟﺤﻴﺎﺓ ﺍﻟﺮﻭﺣﻴﺔ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ﺍﻟﺰﻧﺎ ﻫﻮ ﻛﺴﺮ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ﺍﻟﻌﻬﺪ ﻋﻠﻰ ﺍﻷﺭﺟﺢ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ﺃﻧﻪ ﻧﺎﺗﺞ ﻋﻦ ﺍﻟﺠﻤﺎﻉ ﺍﻟﺠﻨﺴﻲ ﻣﻊ ﺷﺨﺺ ﻭﻟﻴﺲ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ﺯﻭﺟﺘﻚ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ﺍﻟﺒﺪﻧﻴﺔ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ﺍﻟﺰﻭﺍﺝ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ﻟﺬﻟﻚ ، ﻳﺘﻢ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ﺍﻟﻌﻬﺪ ﺑﻮﺍﺳﻄﺔ ﺍﻟﺰﻧﺎ</w:t>
      </w:r>
    </w:p>
    <w:p w:rsidR="005258B5" w:rsidRDefault="005258B5">
      <w:pPr>
        <w:pStyle w:val="BodyText"/>
        <w:spacing w:line="271" w:lineRule="auto"/>
      </w:pPr>
    </w:p>
    <w:p w:rsidR="005258B5" w:rsidRDefault="00000000">
      <w:pPr>
        <w:bidi/>
        <w:spacing w:before="66" w:line="225" w:lineRule="auto"/>
        <w:ind w:left="21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ﻗﺎﻧﻮﻥ ﺍﻟﺰﻭﺝ</w:t>
      </w:r>
    </w:p>
    <w:p w:rsidR="005258B5" w:rsidRDefault="00000000">
      <w:pPr>
        <w:tabs>
          <w:tab w:val="left" w:pos="3567"/>
          <w:tab w:val="left" w:pos="3616"/>
          <w:tab w:val="left" w:pos="3726"/>
          <w:tab w:val="left" w:pos="3768"/>
          <w:tab w:val="left" w:pos="4002"/>
          <w:tab w:val="left" w:pos="4141"/>
          <w:tab w:val="left" w:pos="4595"/>
        </w:tabs>
        <w:bidi/>
        <w:ind w:left="3442" w:right="1153" w:firstLine="2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ﺃﻻ ﺗﺪﺭﻙ ، ﺃﻳﻬﺎ ﺍﻹﺧﻮﺓ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ﻷﻧﻲ ﺃﺗﺤﺪﺙ ﺇﻟﻰ ﺃﺷﺨﺎﺹ ﻳﻌﺮﻓﻮﻥ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ﻘﺎﻧﻮﻥ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ﺃﻧﻪ ﻳﻤﻜﻦ ﻟﻠﻘﺎﻧﻮﻥ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ﻟﺪﻳﻬﺎ ﺩﻭﻣﻴﻨﻴﻮﻥ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ﺍﻟﻌﻘﺪ ﺍﻟﻘﺎﻧﻮﻧﻲ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ﻠﻰ ﺷﺨﺺ ﻣﺎ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ﺃﻥ ﻳﻀﻐﻂ ﻋﻠﻰ ﺍﺩﻋﺎﺀﺍﺗﻪ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ﻣﻠﺰﻣﺔ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ﻃﺎﻟﻤﺎ ﻛﺎﻥ ﻋﻠﻰ ﻗﻴﺪ ﺍﻟﺤﻴﺎﺓ؟ ﺑﺎﻟﻨﺴﺒﺔ ﻟﻠﻤﺮﺃﺓ ﺍﻟﻤﺘﺰﻭﺟﺔ ، ﻓﺈﻥ ﺍﻟﻘﺎﻧﻮﻥ ﻣﺤﺪﻭﺩ ﻣﻦ ﺍﻟﻘﺎﻧﻮﻥ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ﻟﺰﻭﺟﻬﺎ ﺃﺛﻨﺎﺀ ﻋﻴﺸﻪ ، ﻭﻟﻜﻦ ﺇﺫﺍ ﻣﺎﺕ ﺯﻭﺟﻬﺎ ، ﻓﻘﺪ ﺗﻢ ﺇﻃﻼﻗﻬﺎ ﻣﻦ ﺍﻟﻘﺎﻧﻮﻥ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ﻳﺘﻮﺍﻓﻖ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position w:val="-2"/>
          <w:sz w:val="23"/>
          <w:szCs w:val="23"/>
          <w:rtl/>
        </w:rPr>
        <w:t>ﺻﺪﺭ ﻣﻦ ﺍﻟﻘﺎﻧﻮﻥ ﺍﻟﻤﺘﻌﻠﻖ ﺑﺎﻟﺰﻭﺝ"</w:t>
      </w:r>
      <w:r>
        <w:rPr>
          <w:rFonts w:ascii="Times New Roman" w:eastAsia="Times New Roman" w:hAnsi="Times New Roman" w:cs="Times New Roman"/>
          <w:spacing w:val="12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position w:val="-2"/>
          <w:sz w:val="23"/>
          <w:szCs w:val="23"/>
          <w:rtl/>
        </w:rPr>
        <w:t xml:space="preserve"> ﺃﻛﺜﺮ</w:t>
      </w:r>
      <w:r>
        <w:rPr>
          <w:rFonts w:ascii="Times New Roman" w:eastAsia="Times New Roman" w:hAnsi="Times New Roman" w:cs="Times New Roman"/>
          <w:spacing w:val="-3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2"/>
          <w:sz w:val="23"/>
          <w:szCs w:val="23"/>
          <w:rtl/>
        </w:rPr>
        <w:t>ﺣﺮﻓﻳًﺎ ،</w:t>
      </w:r>
      <w:r>
        <w:rPr>
          <w:rFonts w:ascii="Times New Roman" w:eastAsia="Times New Roman" w:hAnsi="Times New Roman" w:cs="Times New Roman"/>
          <w:spacing w:val="23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2"/>
          <w:sz w:val="23"/>
          <w:szCs w:val="23"/>
          <w:rtl/>
        </w:rPr>
        <w:t>ﻳﻨﺺ ﺍﻟﻨﺺ</w:t>
      </w:r>
      <w:r>
        <w:rPr>
          <w:rFonts w:ascii="Times New Roman" w:eastAsia="Times New Roman" w:hAnsi="Times New Roman" w:cs="Times New Roman"/>
          <w:spacing w:val="11"/>
          <w:position w:val="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-2"/>
          <w:w w:val="59"/>
          <w:position w:val="5"/>
          <w:sz w:val="23"/>
          <w:szCs w:val="23"/>
          <w:rtl/>
        </w:rPr>
        <w:t>ﺯﻭﺟ-ﻬ"ﺎ</w:t>
      </w:r>
      <w:r>
        <w:rPr>
          <w:rFonts w:ascii="Times New Roman" w:eastAsia="Times New Roman" w:hAnsi="Times New Roman" w:cs="Times New Roman"/>
          <w:spacing w:val="-2"/>
          <w:w w:val="59"/>
          <w:position w:val="5"/>
          <w:sz w:val="23"/>
          <w:szCs w:val="23"/>
        </w:rPr>
        <w:t>:7(</w:t>
      </w:r>
      <w:r>
        <w:rPr>
          <w:rFonts w:ascii="Times New Roman" w:eastAsia="Times New Roman" w:hAnsi="Times New Roman" w:cs="Times New Roman"/>
          <w:spacing w:val="-2"/>
          <w:w w:val="59"/>
          <w:position w:val="-2"/>
          <w:sz w:val="23"/>
          <w:szCs w:val="23"/>
        </w:rPr>
        <w:t>NASB-</w:t>
      </w:r>
      <w:r>
        <w:rPr>
          <w:rFonts w:ascii="Times New Roman" w:eastAsia="Times New Roman" w:hAnsi="Times New Roman" w:cs="Times New Roman"/>
          <w:spacing w:val="-2"/>
          <w:w w:val="59"/>
          <w:position w:val="1"/>
          <w:sz w:val="23"/>
          <w:szCs w:val="23"/>
          <w:rtl/>
        </w:rPr>
        <w:t>ﺭﻭﺩﻣﻳﻘﺲﺮﺃ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ﺍﻟﻴﻮﻧﺎﻧﻲ-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ﻗﺎﻧﻮﻥ ﺍﻟﺮﺟﻞ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ﺍﻟﺰﻭﺝ"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ﻣﺮﺓ ﺃﺧﺮﻯ ، 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ﻜﺘﺸﻒ ﺍﻟﻤﺮﺀ ﻃﺒﻴﻌﺔ ﺍﻟﺴﻠﻄﺔ ﺍﻟﻤﻄﻠﻘﺔ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ﻭﺍﻟﺴﻴﺎﺩﺓ ﺍﻟﺘﻲ ﺃﻋﻄﺎﻫﺎ ﺍﻟﺮﺟﻞ ﻋﻠﻰ ﺍﻟﻤﺮﺃﺓ ﻣﻦ ﺧﻼﻝ ﻫﺬﻩ ﺍﻟﻘﻮﺍﻧﻴﻦ ﻭﺍﻟﻌﺎﺩﺍﺕ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ﻗﺎﻧﻮﻧًﺎ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ﺑﺼﺮﺍﺣﺔ ﺗﺎﻣﺔ ، ﻳﻔﻀﻞ ﺍﻟﺮﺟﻞ ﺑﺪﻻً ﻣﻦ ﺍﻟﻤﺮﺃﺓ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ﻫﺬﻩ ﻛﺎﻧﺖ ﻋﺪﻡ ﺍﻟﻤﺴﺎﻭ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ﺍﺓ ﻭﺍﺿﺤﺔ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ﺍﻟﺜﻘﺎﻓﺎﺕ ﺍﻟﻘﺪﻳﻤﺔ ، ﻭﺍﻷﻛﺜﺮ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ﺑﺪﺍﺋﻴﺔ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ﻭﻫﻜﺬﺍ ﺳﻤﺢ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ﻗﺎﻧﻮﻥ ﺍﻟﺰﻭﺝ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ﻫﻜﺬﺍ ﻫﻴﻤﻨﺔ ﺍﻟﺬﻛﻮﺭ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ﺍﻟﻠﻮﺭﺩ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ﻓﻲ ﺟﻤﻴﻊ ﻣﺠﺎﻻﺕ ﺍﻟﻌﻼﻗﺔ ﺍﻟﺰﻭﺟﻴﺔ ﺗﻘﺮﻳﺑًﺎ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</w:p>
    <w:p w:rsidR="005258B5" w:rsidRDefault="005258B5">
      <w:pPr>
        <w:pStyle w:val="BodyText"/>
        <w:spacing w:line="252" w:lineRule="auto"/>
      </w:pPr>
    </w:p>
    <w:p w:rsidR="005258B5" w:rsidRDefault="00000000">
      <w:pPr>
        <w:tabs>
          <w:tab w:val="left" w:pos="4386"/>
          <w:tab w:val="left" w:pos="4632"/>
        </w:tabs>
        <w:bidi/>
        <w:spacing w:before="67" w:line="246" w:lineRule="auto"/>
        <w:ind w:left="4323" w:right="1153" w:firstLine="1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ﻣﻦ ﺍﻟﻤﻬﻢ ﺑﺎﻟﻨﺴﺒﺔ ﻟﻨﺎ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ﺃﻥ ﻧﻔﻬﻢ ﻧﻘﻄﺔ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ﺗﺮﻛﻴﺰ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ﺑﻮﻟﺲ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ﻫﺬﺍ ﺍﻟﻤﻘﻄﻊ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ﺑﻮﻟﺲ ﻻ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ﻳﻀﻊ ﺍﻟﻘﺎﻧﻮﻥ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ﻓﻴﻤﺎ ﻳﺘﻌﻠﻖ ﺑﺎﻟﺰﻭﺍﺝ ﻭﺍﻟﻄﻼﻕ ﻭﺍﻟﺰﻭﺍﺝ ؛ ﺑﻞ ﺇﻧﻪ ﻳﺸﻴﺮ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ﺍﻟﻨﺎﺱ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ﺑﺸﻜﻞ ﺟﻴﺪ ، ﺣﻴﺚ ﻛﺎﻥ ﻟﺪﻯ ﺍﻟﻤﺮﺃﺓ ﺃﻥ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ﻫﻨﺎﻙ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ﻗﻮﺍﻧﻴﻨﻬﺎ ﺍﻟﻘﺎﻧﻮﻧﻴﺔ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ﺍﻟﺴﺎﺋﺪﺓ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ﺗﻘﺒﻠﻬﺎ ، ﻭﻻ ﺗﻘﺒﻮﻝ ﻣﻦ ﺍﻟﻤﻨﺎﺥ ﺍﻟﻘﺎﻧﻮﻧﻲ ، ﻭﻻ ﻳﻤﻜﻦ ﺃﻥ ﻳﻜﻮﻥ ﻫﻨﺎﻙ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ﻱ ﻣﻦ ﺍﻟﻤﻨﺎﺥ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ﺍﻟﻘﺎﻧﻮﻧﻲ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ﺇﻃﻼﻕ ﺳﺮﺍﺣﻪ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9</w:t>
      </w:r>
    </w:p>
    <w:p w:rsidR="005258B5" w:rsidRDefault="005258B5">
      <w:pPr>
        <w:pStyle w:val="BodyText"/>
        <w:spacing w:line="244" w:lineRule="auto"/>
      </w:pPr>
    </w:p>
    <w:p w:rsidR="005258B5" w:rsidRDefault="005258B5">
      <w:pPr>
        <w:pStyle w:val="BodyText"/>
        <w:spacing w:line="245" w:lineRule="auto"/>
      </w:pPr>
    </w:p>
    <w:p w:rsidR="005258B5" w:rsidRDefault="00000000">
      <w:pPr>
        <w:bidi/>
        <w:spacing w:before="66" w:line="272" w:lineRule="auto"/>
        <w:ind w:left="3834" w:right="1219" w:hanging="1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ﻳﻨﻄﺒﻖ ﺍﻟﻘﺎﻧﻮﻥ ﺍﻟﺮﻭﻣﺎﻧﻲ ﻭﻻ ﺍﻟﻴﻬ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ﻮﺩﻱ ﺍﻟﻴﻮﻡ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ﻭﻣﻊ ﺫﻟﻚ ، ﻻ ﻳﺰﺍﻝ ﺧﻄﻴﺌﺔ ﻟﻜﺴﺮ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ﺍﻟﻌﻬﻮﺩ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ﻳﻤﻜﻦ ﺍﺳﺘﻌﺎﺩﺓ ﻋﻬﻮﺩ ﺍﻟﺰﻭﺍﺝ ﺍﻟﻤﻜﺴﻮﺭﺓ ﻋﻦ ﻃﺮﻳﻖ ﺍﻟﺘﻮﺑﺔ ﻭﺍﻟﻤﻐﻔﺮﺓ</w:t>
      </w:r>
    </w:p>
    <w:p w:rsidR="005258B5" w:rsidRDefault="00000000">
      <w:pPr>
        <w:bidi/>
        <w:spacing w:before="242" w:line="296" w:lineRule="exact"/>
        <w:ind w:left="1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ﺍﻟﻄﻼﻕ ﺃﻭ ﻭﺿﻊ ﺑﻌﻴﺪﺍ</w:t>
      </w:r>
    </w:p>
    <w:p w:rsidR="005258B5" w:rsidRDefault="00000000">
      <w:pPr>
        <w:tabs>
          <w:tab w:val="left" w:pos="3422"/>
          <w:tab w:val="left" w:pos="3452"/>
          <w:tab w:val="left" w:pos="3453"/>
          <w:tab w:val="left" w:pos="3930"/>
          <w:tab w:val="left" w:pos="4203"/>
          <w:tab w:val="left" w:pos="4547"/>
        </w:tabs>
        <w:bidi/>
        <w:spacing w:before="2" w:line="239" w:lineRule="auto"/>
        <w:ind w:left="2974" w:right="1146" w:firstLine="13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ﻟﻜﻨﻚ ﻳﺎ ﻛﺎﻫﻦ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ﻟﻘﺪ ﺗﺤﻮﻟﺖ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ﻣﻦ ﺍﻟﻄﺮﻳﻖ ، ﻭﺑﺤﻠﻮﻝ ﺗﻌﻠ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ﻴﻤﻚ ﺗﺴﺒﺒﺖ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ﺗﻌﺜﺮ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ﺍﻟﻜﺜﻴﺮﻳﻦ ؛ ﻟﻘﺪ ﺍﻧﺘﻬﻜﺖ ﺍﻟﻌﻬﺪ ﻣﻊ ﻟﻴﻔﻲ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، ﻛﻤﺎ ﻳﻘﻮﻝ ﺍﻟﻠﻮﺭﺩ ﺳﺒﺤﺎﻧﻪ ﻭﺗﻌﺎﻟﻰ.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-11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ﻛﺴﺮ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ﻳﻬﻮﺫﺍ ﺍﻹﻳﻤﺎﻥ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ﺷﻳﺀ ﻣﺎ ﻳﻤﻜﻦ ﺍﻟﺘﺨﻠﺺ ﻣﻨﻪ ﻓﻲ ﺇﺳﺮﺍﺋﻴﻞ ﻭﻓﻲ ﺍﻟﻘﺪﺱ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ﺗﺪﻧﻴﺲ ﻳﻬﻮﺫﺍ ﺍﻟﻤﺤﻤﻴﺔ ﺍﻟﺘﻲ ﻳﺤﺒﻬﺎ ﺍﻟﺮﺏ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ﻣﻦ ﺧﻼﻝ ﺍﻟﺰﻭﺍﺝ ﻣﻦ ﺍﺑﻨﺔ ﺇﻟﻪ ﺃﺟﻨﺒﻲ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ﺗﻔﻌﻠﻪ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ﺗﻐﻤﺮ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ﻣﺬﺑﺢ ﺍﻟﺮﺏ ﺑﺎﻟﺪﻣﻮ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ﺃﻧﺖ ﺗﺒﻜﻲ ﻭﺗﺒﻜﻲ ﻷﻧﻪ ﻟﻢ ﻳﻌﺪ ﻳﻨﺘﺒﻪ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ﻟﻌﺮﻭﺿﻚ ﺃﻭ ﻳﻘﺒﻠﻬﻢ ﺑﺴﺮﻭﺭ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ﻳﺪﻳﻚ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ﺗﺴﺄﻝ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ﻟﻤﺎﺫﺍ؟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ﺫﻟﻚ ﻷﻥ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ﺍﻟﺮﺏ ﻳﺘﺼﺮﻑ ﻛﺸﺎﻫﺪ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ﻣﻌﻬﺎ ، ﻋﻠﻰ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ylt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ﺑﻴﻨﻚ ﻭﺑﻴﻦ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ﺯﻭﺟﺔ ﺷﺒﺎﺑﻚ ، ﻷﻧﻚ ﻛﺴﺮﺕ ﺍﻹﻳﻤﺎﻥ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ﺗﻌﺎﻣﻠﺖ ﺑﺸﻜﻞ ﻏﺎﺩﺭ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ﺯﻭﺟﺔ ﻋﻬﺪ ﺯﻭﺍﺟﻚ.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-16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ﻟﻠﻮﺭﺩ ﺍﻹﺳﺮﺍﺋﻴﻠﻲ ﻳﻘﻮﻝ ﺇﻧﻪ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ASV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ﺍﻟﺮﻏﻢ ﻣﻦ ﺃﻧﻬﺎ ﺷﺮﻳ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ﻜﺘﻚ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ﺭﻓﻴﻖ</w:t>
      </w:r>
    </w:p>
    <w:p w:rsidR="005258B5" w:rsidRDefault="00000000">
      <w:pPr>
        <w:spacing w:line="295" w:lineRule="exact"/>
        <w:ind w:left="11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 xml:space="preserve">12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ﻳﻌﺘﻤﺪ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Malachi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 xml:space="preserve"> 2: 8</w:t>
      </w:r>
      <w:r>
        <w:rPr>
          <w:rFonts w:ascii="Times New Roman" w:eastAsia="Times New Roman" w:hAnsi="Times New Roman" w:cs="Times New Roman"/>
          <w:spacing w:val="2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13-14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16.</w:t>
      </w:r>
    </w:p>
    <w:p w:rsidR="005258B5" w:rsidRDefault="005258B5">
      <w:pPr>
        <w:pStyle w:val="BodyText"/>
        <w:spacing w:line="307" w:lineRule="auto"/>
      </w:pPr>
    </w:p>
    <w:p w:rsidR="005258B5" w:rsidRDefault="005258B5">
      <w:pPr>
        <w:pStyle w:val="BodyText"/>
        <w:spacing w:line="307" w:lineRule="auto"/>
      </w:pPr>
    </w:p>
    <w:p w:rsidR="005258B5" w:rsidRDefault="00000000">
      <w:pPr>
        <w:bidi/>
        <w:spacing w:before="50" w:line="246" w:lineRule="exact"/>
        <w:ind w:left="114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position w:val="8"/>
          <w:sz w:val="13"/>
          <w:szCs w:val="13"/>
        </w:rPr>
        <w:t>9</w:t>
      </w:r>
      <w:r>
        <w:rPr>
          <w:rFonts w:ascii="Times New Roman" w:eastAsia="Times New Roman" w:hAnsi="Times New Roman" w:cs="Times New Roman"/>
          <w:spacing w:val="14"/>
          <w:position w:val="8"/>
          <w:sz w:val="13"/>
          <w:szCs w:val="1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  <w:rtl/>
        </w:rPr>
        <w:t>ﺗﺄﻣﻼﺕ ﻣﻦ ﻗﻀﻴﺔ</w:t>
      </w:r>
      <w:r>
        <w:rPr>
          <w:rFonts w:ascii="Times New Roman" w:eastAsia="Times New Roman" w:hAnsi="Times New Roman" w:cs="Times New Roman"/>
          <w:spacing w:val="1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  <w:rtl/>
        </w:rPr>
        <w:t xml:space="preserve">ﺁﻝ ﻣﺎﻛﺴﻲ ﺭﻗﻢ 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</w:rPr>
        <w:t>106</w:t>
      </w:r>
    </w:p>
    <w:p w:rsidR="005258B5" w:rsidRDefault="00000000">
      <w:pPr>
        <w:tabs>
          <w:tab w:val="left" w:pos="3677"/>
        </w:tabs>
        <w:bidi/>
        <w:spacing w:before="8" w:line="284" w:lineRule="auto"/>
        <w:ind w:left="3445" w:right="1158" w:hanging="145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lastRenderedPageBreak/>
        <w:t>ﻋﺪﻡ ﺇﻳﻤﺎﻧﻪ ، ﻟﻠﺘﺼﺮﻑ ﺑﺴﻔﻴﺮﺓ ، ﻧﻬﺐ ، ﺻﻔﻘﺔ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z w:val="17"/>
          <w:szCs w:val="17"/>
        </w:rPr>
        <w:t>bagad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ylt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]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z w:val="17"/>
          <w:szCs w:val="17"/>
        </w:rPr>
        <w:t>NKJ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؛ ﺗﻌﺎ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ﻣﻠﺖ ﺑﺸﻜﻞ ﻏﺎﺩﺭ</w:t>
      </w:r>
      <w:r>
        <w:rPr>
          <w:rFonts w:ascii="Times New Roman" w:eastAsia="Times New Roman" w:hAnsi="Times New Roman" w:cs="Times New Roman"/>
          <w:spacing w:val="-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RSV</w:t>
      </w:r>
      <w:r>
        <w:rPr>
          <w:rFonts w:ascii="Times New Roman" w:eastAsia="Times New Roman" w:hAnsi="Times New Roman" w:cs="Times New Roman"/>
          <w:spacing w:val="18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z w:val="17"/>
          <w:szCs w:val="17"/>
        </w:rPr>
        <w:t>ESV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 ﺍﻹﻳﻤﺎﻥ ﺍﻟﻤﻜﺴﻮﺭ</w:t>
      </w:r>
      <w:r>
        <w:rPr>
          <w:rFonts w:ascii="Times New Roman" w:eastAsia="Times New Roman" w:hAnsi="Times New Roman" w:cs="Times New Roman"/>
          <w:spacing w:val="-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17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[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ﻛﺎﻥ ﻏﻴﺮ</w:t>
      </w:r>
      <w:r>
        <w:rPr>
          <w:rFonts w:ascii="Times New Roman" w:eastAsia="Times New Roman" w:hAnsi="Times New Roman" w:cs="Times New Roman"/>
          <w:spacing w:val="-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ﻣﺆﻣﻦ 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10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، ﺑﺨﺪﺍﻉ ، ﻏﻴﺮ</w:t>
      </w:r>
      <w:r>
        <w:rPr>
          <w:rFonts w:ascii="Times New Roman" w:eastAsia="Times New Roman" w:hAnsi="Times New Roman" w:cs="Times New Roman"/>
          <w:spacing w:val="-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ﻣﺨﻠﺺ (ﺛﺎﻳﺮ) ؛ ﺗﻌﺎﻣﻠﺖ ﺑﺸﻜﻞ ﻏﺎﺩﺭ</w:t>
      </w:r>
      <w:r>
        <w:rPr>
          <w:rFonts w:ascii="Times New Roman" w:eastAsia="Times New Roman" w:hAnsi="Times New Roman" w:cs="Times New Roman"/>
          <w:spacing w:val="-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، ﺑﺨﺪﺍﻉ ﻓﻲ ﻋﻼﻗﺔ ﺍﻟﺰﻭﺍﺝ ، ﻓﻲ 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>ﻣﺴﺎﺋﻞ ﺍﻟﻤﻤﺘﻠﻜﺎﺕ ﺃﻭ ﺍﻟﺤﻖ ، ﻓﻲ ﺍﻟﻌﻬﻮﺩ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ﻓﻲ ﺍﻟﻜﻠﻤﺔ ﻭﻓﻲ ﺍﻟﺴﻠﻮﻙ ﺍﻟﻌﺎﻡ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 (ﺑﺮﺍﻭﻥ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ﺳﺮﻳﺮ</w:t>
      </w:r>
      <w:r>
        <w:rPr>
          <w:rFonts w:ascii="Times New Roman" w:eastAsia="Times New Roman" w:hAnsi="Times New Roman" w:cs="Times New Roman"/>
          <w:spacing w:val="-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ﺑﺮﺍﻏﺰ) 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11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 ﺍﻟﺰﻭﺍﺝ ﻣﻦ ﺑﻨﺎﺕ ﺍﻵﻟﻬﺔ ﺍﻷﺟﻨﺒﻴﺔ ﻛﺎﻥ ﺿﺪ ﻋﻬﺪﻫﻢ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ﻣﻊ ﷲ ، ﻟﺬﻟﻚ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).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ﺍﻟﺰﻧﺎ ﺍﻟﺮﻭﺣﻲ 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ﻛﺴﺮ</w:t>
      </w:r>
      <w:r>
        <w:rPr>
          <w:rFonts w:ascii="Times New Roman" w:eastAsia="Times New Roman" w:hAnsi="Times New Roman" w:cs="Times New Roman"/>
          <w:spacing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ﺍﻟﻌﻬﺪ ﻣﻊ ﷲ</w:t>
      </w:r>
    </w:p>
    <w:p w:rsidR="005258B5" w:rsidRDefault="00000000">
      <w:pPr>
        <w:bidi/>
        <w:spacing w:before="23" w:line="290" w:lineRule="auto"/>
        <w:ind w:left="3241" w:right="1154" w:hanging="385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ﺍﻟﺘﺨﻠﻲ ،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ﺗﺮﻙ ،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ﺗﺮﻙ ،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ﻓﻀﻔﺎﺿﺔ ،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ylt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،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KJV</w:t>
      </w:r>
      <w:r>
        <w:rPr>
          <w:rFonts w:ascii="Times New Roman" w:eastAsia="Times New Roman" w:hAnsi="Times New Roman" w:cs="Times New Roman"/>
          <w:spacing w:val="1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z w:val="17"/>
          <w:szCs w:val="17"/>
        </w:rPr>
        <w:t>ASV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ﻹﺭﺳﺎﻝ </w:t>
      </w:r>
      <w:r>
        <w:rPr>
          <w:rFonts w:ascii="Times New Roman" w:eastAsia="Times New Roman" w:hAnsi="Times New Roman" w:cs="Times New Roman"/>
          <w:sz w:val="17"/>
          <w:szCs w:val="17"/>
        </w:rPr>
        <w:t>NIV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8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ESV</w:t>
      </w:r>
      <w:r>
        <w:rPr>
          <w:rFonts w:ascii="Times New Roman" w:eastAsia="Times New Roman" w:hAnsi="Times New Roman" w:cs="Times New Roman"/>
          <w:spacing w:val="18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1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z w:val="17"/>
          <w:szCs w:val="17"/>
        </w:rPr>
        <w:t>RSV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ﺍﻟﻌﺒﺮﻳﺔ 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>7971#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 xml:space="preserve"> ﺗﺮﺟﻤ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>ﺖ ﻛﻄﻼﻕ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Shalach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>12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ﻳﻤﻜﻦ ﻟﻠﻤﺮﺀ ﺃﻥ ﻳﺮﺳﻞ </w:t>
      </w:r>
      <w:r>
        <w:rPr>
          <w:rFonts w:ascii="Times New Roman" w:eastAsia="Times New Roman" w:hAnsi="Times New Roman" w:cs="Times New Roman"/>
          <w:sz w:val="17"/>
          <w:szCs w:val="17"/>
        </w:rPr>
        <w:t>biggs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).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، ﻫﻲ ﺍﻟﻜﻠﻤﺔ ﺍﻟﻌﺒﺮﻳﺔ ﻟﻠﻄﻼﻕ 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ﺑﺮﺍﻭﻥ ، ﺳﺎﺋﻖ 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3748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keriythuwthot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ﻗﻮﻱ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.)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ﻭﻣﻊ ﺫﻟﻚ ، ﻓﺈﻥ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-3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ﺯﻭﺟﺘﻪ ﺩﻭﻥ ﻓﺎﺗﻮﺭﺓ ﺍﻟﻄﻼﻕ ، ﻳﺘﻌﺎﻣﻞ ﺑﺸﻜﻞ 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ﻏﺎﺩﺭ</w:t>
      </w:r>
      <w:r>
        <w:rPr>
          <w:rFonts w:ascii="Times New Roman" w:eastAsia="Times New Roman" w:hAnsi="Times New Roman" w:cs="Times New Roman"/>
          <w:spacing w:val="-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، ﻣﻼﺧﻲ</w:t>
      </w:r>
    </w:p>
    <w:p w:rsidR="005258B5" w:rsidRDefault="005258B5">
      <w:pPr>
        <w:bidi/>
        <w:spacing w:line="290" w:lineRule="auto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5258B5">
          <w:headerReference w:type="default" r:id="rId8"/>
          <w:pgSz w:w="12240" w:h="15840"/>
          <w:pgMar w:top="400" w:right="0" w:bottom="0" w:left="0" w:header="0" w:footer="0" w:gutter="0"/>
          <w:cols w:space="720"/>
          <w:bidi/>
        </w:sectPr>
      </w:pPr>
    </w:p>
    <w:p w:rsidR="005258B5" w:rsidRDefault="00000000">
      <w:pPr>
        <w:tabs>
          <w:tab w:val="left" w:pos="5235"/>
        </w:tabs>
        <w:bidi/>
        <w:spacing w:before="280" w:line="249" w:lineRule="auto"/>
        <w:ind w:left="2756" w:right="9" w:firstLine="1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lastRenderedPageBreak/>
        <w:t>ﻳﻨﺎﻗﺶ ﺃﻭﻻً ﻛﺴﺮ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ﺍﻟﻌﻬﺪ ﺑﻴﻦ ﷲ ﻭﺇﺳﺮﺍﺋﻴﻞ ﺍﻟﺬﻱ ﺃﻃﻠﻖ ﻋﻠﻴﻪ ﺍﺳﻢ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Malachi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ﺍﻟﻌﻬﺪ ﻷﻥ ﺭﺟﺎﻝ ﺇﺳﺮﺍﺋﻴﻞ ﺗﺰﻭﺟﻮﺍ ﻣﻦ ﺍﻟﻨﺴﺎﺀ ﺍﻷﺟﻨﺒﻴﻴﻦ ﺍﻟﺬﻳﻦ ﻳﻌﺒﺪﻭﻥ ﻣﻦ ﺍﻟﻨﺴﺎﺀ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ﺍﻟﻠﻮﺍﺗﻲ ﻳﻤﻨﻊ ﷲ ﺑﺼﺮﺍﻣﺔ ﻣﻦ ﻗﺒﻞ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ﻋﻬﺪﻫﻦ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ﺇﺳﺮﺍﺋﻴﻞ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ﺛﻢ ﻛﺘﺐ ﻋﻦ ﺍﻷﺯﻭﺍﺝ ﺍﻟﺬﻳﻦ ﻻ ﻳﺴﺘﻮﻓﻴﻮﻥ ﻣﺴﺆ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ﻭﻟﻴﺎﺗﻬﻢ ﺑﻤﻮﺟﺐ ﻋﻬﺪ ﺍﻟﺰﻭﺍﺝ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ﻃﺮﻳﻖ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ﺇﺭﺳﺎﻝ ﺯﻭﺟﺘﻪ ﺑﻌﻴﺪًﺎ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ﻳﺒ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ﺪﻭ ﺃﻧﻪ ﺃﺭﺳﻠﻬﺎ ﺑﻌﻴﺪًﺎ ﺩﻭﻥ ﺇﻋﻄﺎﺋﻬﺎ ﺷﻬﺎﺩﺓ ﺍﻟﻄﻼﻕ ﺣﻴﺚ</w:t>
      </w:r>
    </w:p>
    <w:p w:rsidR="005258B5" w:rsidRDefault="00000000">
      <w:pPr>
        <w:spacing w:line="236" w:lineRule="auto"/>
        <w:ind w:left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ﺍﺳﺘﺨﺪﻡ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Malachi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ﺍﻟﻌﺒﺮﻳﺔ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ﺍﻟﻜﻠﻤﺔ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Shalach (Send Away)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ﺑﺪﻻً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Kriythuwth 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ﺷﻬﺎﺩﺓ</w:t>
      </w:r>
    </w:p>
    <w:p w:rsidR="005258B5" w:rsidRDefault="00000000">
      <w:pPr>
        <w:tabs>
          <w:tab w:val="left" w:pos="2131"/>
          <w:tab w:val="left" w:pos="2490"/>
          <w:tab w:val="left" w:pos="2632"/>
          <w:tab w:val="left" w:pos="2732"/>
          <w:tab w:val="left" w:pos="2737"/>
          <w:tab w:val="left" w:pos="2783"/>
          <w:tab w:val="left" w:pos="2893"/>
          <w:tab w:val="left" w:pos="3075"/>
          <w:tab w:val="left" w:pos="3125"/>
          <w:tab w:val="left" w:pos="6759"/>
        </w:tabs>
        <w:bidi/>
        <w:spacing w:before="13" w:line="248" w:lineRule="auto"/>
        <w:ind w:left="1676" w:right="8" w:firstLine="11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ﺍﻟﻄﻼﻕ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ﻭﻫﻜﺬﺍ ﻳﻌﺘﺒﺮ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ﻣﻞ ﻣﻌﻬﺎ ﺑﺸﻜﻞ ﻏﺎﺩﺭ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ﺧﻼﻝ ﺗﺮﻛﻬﺎ ﻻ ﺗﻮﺟﺪ ﻭﺳﻴﻠﺔ ﻟﻠﺪﻋﻢ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ﺍﻟﺒﺪﻧﻲ ﺃﻭ ﺇﺭﺿﺎﺀ ﺭﻏﺒﺎﺗﻬﺎ ﺍﻟﺠﻨﺴﻴﺔ ﻣﻦ ﺧﻼﻝ ﻋﺪﻡ ﺍﻟﻘﺪﺭﺓ ﻋﻠﻰ ﺍﻟﺰﻭﺍﺝ ﻗﺎﻧﻮﻧًﺎ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ﺗﻨﺺ ﺍﻵﻳﺔ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ﺃﻧﻪ ﻳﻜﺮﻫﻬﺎ ﻭﻳﺨﻔﻲ ﻗﺴﻮﻣﻪ ﻭﻇﻠﻤﻪ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ﺃﺟﺒﺮﻫﺎ ﻋﻠﻰ ﺍﻟﺘﻌﺎ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ﻳﺶ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ﺍﻟﻬﻮﺍﺀ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ﻣﺒﺎﺷﺮﺓ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ﻣﻊ ﺭﺟﻞ ﻟﻢ ﺗ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ﻜﻦ ﻣﺘﺰﻭﺟﺔ ﺑﻪ ، ﻭﺑﺎﻟﺘﺎﻟﻲ ﻳﻨﺘﻬﻚ ﻋﻬﺪ ﺯﻭﺍﺟﻬﺎ ﻟﻠﺰﻭﺝ ﺍﻟﺬﻱ ﺃﺭﺳﻠﻬﺎ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ﺑﻌﻴﺪًﺎ ﻣﻦ ﺃﺟﻞ ﺗﻨﺎﻭﻝ ﺍﻟﻄﻌﺎﻡ ﻭﺍﻟﻤﻼﺑﺲ ﻭﺍﻟﻤﺄﻭﻯ ﺣﺘﻰ ﻟﻮ ﻟﻢ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ﺗﻜﻦ ﺍﻟﻌﻼﻗﺔ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ﺍﻟﺠﻨﺴﻴﺔ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ﺍﻟﻤﻌﻨﻴﺔ ﻭﺍﻟﺘﻲ ﺳﺘﻜﻮﻥ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ﻣﺸﻜﻮﻙ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ﻟﻘﺪ ﺳﻤﻌﺖ ﺃﻧﻪ ﻗﻴﻞ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ﻋﺒﺎﺭﺓ ﺗﺸﻴﺮ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 ﺗﻌﻠﻴﻢ ﺍﻟﺤﺎﺧﺎﻡ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ﺑﺪ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ﻻً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ﺃﺣﺪ ﺍﻟﺠﻤﺎﻉ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ﺍﻟﻘﺎﻧﻮﻧﻲ ﻣﻊ ﺯﻭﺟﺔ ﺃﺧﺮﻯ"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Moiche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sz w:val="23"/>
          <w:szCs w:val="23"/>
        </w:rPr>
        <w:t>seis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ﻳﺠﺐ ﺃﻻ ﺗﺮﺗﻜﺐ ﺍﻟﺰﻧﺎ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ﺃﻭ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covet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epithume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( ﻭﻟﻜﻨﻲ ﺃﻗﻮﻝ ﻟﻚ ، ﺃﻱ ﺷﺨﺺ ﻳﺤﺪﻕ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ﻓﻲ ﺍﻣﺮﺃﺓ ﻳﻌﺎﻧﻲ ﻣﻦ ﺷﻬﻮﺓ "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ﻗﻠﺒﻪ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cheusen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ﺍﻟﺮﻏﺒﺔ ﻓﻲ ﺍﻟﻌﻼﻗﺔ ﺍﻟﺠﻨﺴﻴﺔ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ﻟﻬﺎ ﻗﺪ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ﺍﺭﺗﻜﺐ ﺑﺎﻟﻔﻌﻞ ﺍﻟﺰﻧﺎ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ﻣﻦ ﺍﻟﻄﻼﻕ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ﺯﻭﺟﺘﻪ ، ﺍﻟﺘﻲ ﺗﻨﻘﺬ ﻗﻀ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ﻴﺔ ﺍﻟﺰﻧﺎ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ﺍﻟﺠﻤﺎﻉ ﺍﻹﺑﺎﺣﻴﺔ </w:t>
      </w:r>
      <w:r>
        <w:rPr>
          <w:rFonts w:ascii="Times New Roman" w:eastAsia="Times New Roman" w:hAnsi="Times New Roman" w:cs="Times New Roman"/>
          <w:sz w:val="23"/>
          <w:szCs w:val="23"/>
        </w:rPr>
        <w:t>ISV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ﻣﺘﻰ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(8-27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 ﻳﻜﻮﻥ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Moiche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sz w:val="23"/>
          <w:szCs w:val="23"/>
        </w:rPr>
        <w:t>seis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ﺗﺴﺒﺒﻬﺎ ﻓﻲ ﻭﺿﻌﻬﺎ ﻓﻲ ﻭﺿﻌﻬﺎ ﻓﻲ ﻭﺿﻌﻬﺎ ﻓﻲ ﻣﺮﺗ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ﻜﺐ ﺍﻟﺰﻧﺎ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ﻟﻬﺎ ﻋﻼﻗﺎﺕ ﺟﻨﺴﻴﺔ 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ﻊ ﺷﺨﺺ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ﺯﻭﺟﻬﺎ ﺍﻟﺬﻱ ﻻ ﺗﺰﺍﻝ ﻣﺘﺰﻭﺟﺔ</w:t>
      </w:r>
    </w:p>
    <w:p w:rsidR="005258B5" w:rsidRDefault="005258B5">
      <w:pPr>
        <w:pStyle w:val="BodyText"/>
        <w:spacing w:line="268" w:lineRule="auto"/>
      </w:pPr>
    </w:p>
    <w:p w:rsidR="005258B5" w:rsidRDefault="005258B5">
      <w:pPr>
        <w:pStyle w:val="BodyText"/>
        <w:spacing w:line="268" w:lineRule="auto"/>
      </w:pPr>
    </w:p>
    <w:p w:rsidR="005258B5" w:rsidRDefault="005258B5">
      <w:pPr>
        <w:pStyle w:val="BodyText"/>
        <w:spacing w:line="268" w:lineRule="auto"/>
      </w:pPr>
    </w:p>
    <w:p w:rsidR="005258B5" w:rsidRDefault="005258B5">
      <w:pPr>
        <w:pStyle w:val="BodyText"/>
        <w:spacing w:line="268" w:lineRule="auto"/>
      </w:pPr>
    </w:p>
    <w:p w:rsidR="005258B5" w:rsidRDefault="005258B5">
      <w:pPr>
        <w:pStyle w:val="BodyText"/>
        <w:spacing w:line="268" w:lineRule="auto"/>
      </w:pPr>
    </w:p>
    <w:p w:rsidR="005258B5" w:rsidRDefault="00000000">
      <w:pPr>
        <w:tabs>
          <w:tab w:val="left" w:pos="2218"/>
          <w:tab w:val="left" w:pos="2275"/>
          <w:tab w:val="left" w:pos="2368"/>
          <w:tab w:val="left" w:pos="2461"/>
          <w:tab w:val="left" w:pos="2927"/>
          <w:tab w:val="left" w:pos="2991"/>
          <w:tab w:val="left" w:pos="3402"/>
        </w:tabs>
        <w:bidi/>
        <w:spacing w:before="66" w:line="243" w:lineRule="auto"/>
        <w:ind w:left="1969" w:firstLine="3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ﻳﻌﻨﻲ ﺑﻘﻮﺓ ﻓﻲ ﻣﺎﺕ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5:32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ﻭﻣﺎﺕ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ﺃﻥ ﺍﻟﺮﺟﺎﻝ ﻛﺎﻧﻮﺍ ﻳﻀﻌﻮﻥ ﺯﻭﺟﺎﺗﻬﻢ ﻷﺳﺒﺎﺏ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ﺍﻟﻌﻼﻗﺎﺕ ﺍﻟﺠﻨﺴﻴﺔ ﻣﻊ ﺷﺨﺺ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ﺯﻭﺟﻬ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ﺑﺒﺴﺎﻃﺔ ﻣﻦ ﺻﻼﺑﺔ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Moiche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sz w:val="23"/>
          <w:szCs w:val="23"/>
        </w:rPr>
        <w:t>sei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ﺃﺧﺮﻯ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ﻗﻠﻮﺑﻬﻢ ، ﻷﺳﺒﺎﺏ ﺟﺴﺪﻳﺔ ﺇﻟﻰ ﺣﺪ ﻛﺒﻴﺮ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ﻟﻜﻦ ﻣﻦ ﺃﺟﻞ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ﺍﻟﺘﺴﺘﺮ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ﻣﺴﻴﺮﺓ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ﻭﻣﻮﻗﻔﻬﻢ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 ﻳﺼﻌﺐ ﺇﻳﺠﺎﺩﻩ ، ﻟﻢ ﻳﺼﺪﺭﻭﺍ ﺷﻬﺎﺩﺓ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ﺍﻟﻄﻼﻕ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ﺑﺪﻭﻥ ﺷﻬﺎﺩﺓ ﺗﻌﻨﻲ ﻋﺪﻡ ﺍﻟﺸﻌﻮﺭ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ﺑﺎﻟﺨﺪﺍﻉ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ﺃﻭ ﺍﻟﺰﺣﻒ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ﻣﻤﺎ ﺗﺴﺒﺐ ﻓﻲ ﺍﺭﺗﻜﺎﺏ ﺍﻟﻤﺮﺃﺓ ﻭﺯﻭﺟﻬﺎ ﺍﻟﺠﺪﻳﺪ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ﻷﻧﻬﺎ ﻛﺎﻧﺖ ﻻ ﺗﺰﺍﻝ ﻣﺘﺰﻭﺟﺔ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ﺍﻟﺰﻭﺝ ﺍﻟﺬﻱ ﻟﻢ ﻳﺼﺪﺭ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ﺷﻬﺎﺩﺓ ﺍﻟﻄﻼﻕ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ﻛﺎﻧﺖ ﺍﻟﻤﺮﺃﺓ ﻣﺠﺮﺩ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ﻭﺿﻊ ﺑﻌﻴﺪﺍ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ﻣﻄﻠﻘﺔ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ﺍﻟﻔﺘﺮﺓ ﺍﻟﺰﻣﻨﻴﺔ ﻓﻲ ﺍﻟﺘﺎﺭﻳﺦ ﺍﻟﻴﻬﻮﺩﻱ ، ﻟﻢ ﻳﺘﻌﺮﻑ ﺍﻟﺘﻮﺭﺍﺓ ﻋﻠﻰ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ﺣﻖ ﺍﻟﻤﺮﺃﺓ ﻓﻲ ﺑﺪﺀ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ﺍﻟﻄﻼﻕ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ﻭﺑﺎﻟﺘﺎﻟﻲ ، ﺗﻢ ﺗﺮﻙ ﻧﺴﺎﺀ ﻫﺬﺍ ﺍﻟﻮﻗﺖ ﺍﻟﺸﺮﻳﺮ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ﻃﻲ ﺍﻟﻨﺴﻴﺎﻥ ﺍﻟﻘﺎﻧﻮﻧﻲ ،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ﺧﺎﺭﺝ ﺍﻟﻤﻨﺰﻝ ﻭﺍﻟﻤﻨﺰﻝ ، ﻭﻟﻜﻦ ﻟﻴﺲ ﺣﺮﺍ ﻓﻲ ﺍﻟﺰﻭﺍﺝ ﻣﻦ ﺭﺟﻞ ﺁﺧﺮ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ﻷﻧﻬﺎ ﻛﺎﻧﺖ ﻻ ﺗﺰﺍﻝ ﻓﻲ ﻋﻘﺪ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ﺯﻭﺍﺝ ﻗﺎﻧﻮﻧﻲ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15.</w:t>
      </w:r>
    </w:p>
    <w:p w:rsidR="005258B5" w:rsidRDefault="00000000">
      <w:pPr>
        <w:tabs>
          <w:tab w:val="left" w:pos="3607"/>
          <w:tab w:val="left" w:pos="3651"/>
          <w:tab w:val="left" w:pos="8074"/>
        </w:tabs>
        <w:bidi/>
        <w:spacing w:before="76" w:line="254" w:lineRule="auto"/>
        <w:ind w:left="3047" w:right="10" w:firstLine="1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ﺇﻥ ﻭﺿﻊ ﺯﻭﺟﺔ ﺯﺍﺋﻔﺔ ﺑﺪﻭﻥ ﻓﺎﺗﻮﺭﺓ ﻣﻦ ﺍﻟﻄﻼﻕ ﻻ ﻳﻤﻜﻦ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ﺴﺒﺐ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ﻟﻬﺎ ﺃﻥ ﺗﻜﻮﻥ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ﺯﻧﺎ ﻷﻧﻬﺎ ﺑﺎﻟﻔﻌﻞ ﺯﺍﻧﻴﺔ ﻷﻧﻬﺎ ﻛﺴﺮ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ﺕ ﻋﻬﺪ ﺍﻟﺰﻭﺍﺝ ﻣﻦ ﺧﻼﻝ ﻭﺟﻮﺩ ﻋﻼﻗﺎﺕ ﺟﻨﺴﻴﺔ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ﺷﺨﺺ ﻭﻟﻴﺲ ﺯﻭﺟﻬﺎ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ﻳﺘﻌﺎﻣﻞ ﺍﻟﻤﺮﺀ ﺑﺸﻜﻞ ﻏﺎﺩﺭ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ﻋﻦ ﻃﺮﻳﻖ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ﻭﺿﻊ ﺯﻭﺟﺔ ﻣﺨﻠﺼﺔ ﺑﺪﻭﻥ ﺷﻬﺎﺩﺓ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ﺍﻟﻄﻼﻕ ﻳﺘﺮﻛﺎﻥ ﻣﻌﺪﻣًﺎ ﻟﻬﺎ ﺑﺪﻭﻥ ﻃﻌﺎﻡ ﺃﻭ ﻣﺄﻭﻯ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ﻗﺎﺩﺭﺓ ﻋﻠﻰ ﺍﻟﺰﻭﺍﺝ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ﺍﻟﻨﺎﺣﻴﺔ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ﺍﻟﻘﺎﻧﻮﻧﻴﺔ ﻣﻤﺎ ﻳﺠﻌﻠﻬﺎ ﺗﺮﺗﻜﺐ ﺍﻟﺰﻧﺎ ﻋﻦ ﻃﺮﻳﻖ ﺍﻟﺘﻌ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ﺎﻳﺶ ﻷﻧﻬﺎ ﻻ ﺗﺰﺍﻝ ﻣﺘﺰﻭﺟﺔ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ﻫﻨﺎﻙ ﻛﻠﻤﺘﺎﻥ ﺗُﺮﺟﻤﺘﺎﻥ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ﺃﻧﻬﻤﺎ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ﺇﺭﺳﺎﻝ ﺃﻭ ﻭﺿﻊ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ﺯﻭﺟﺔ ﻣﻊ ﺃﻭ ﺑﺪﻭﻥ ﺷﻬﺎﺩﺓ</w:t>
      </w:r>
    </w:p>
    <w:p w:rsidR="005258B5" w:rsidRDefault="00000000">
      <w:pPr>
        <w:bidi/>
        <w:spacing w:line="274" w:lineRule="exact"/>
        <w:ind w:left="40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ﺍﻟﻄﻼﻕ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ﺑﺪﻭﻥ ﺷﻬﺎﺩﺓ ﺍﻟﻄﻼﻕ ، ﻛﺎﻧﺖ ﺍﻟﺰﻭﺟﺔ ﺍﻟﻤﺮﺳﻠﺔ ﻣﺘﺰﻭﺟﺔ</w:t>
      </w:r>
    </w:p>
    <w:p w:rsidR="005258B5" w:rsidRDefault="00000000">
      <w:pPr>
        <w:bidi/>
        <w:spacing w:line="278" w:lineRule="exact"/>
        <w:ind w:left="17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ﻣﻊ ﻋﺪﻡ ﻭﺟﻮﺩ ﻓﻮﺍﺋﺪ ﺯﻭﺟﻴﺔ ﻣﺜﻞ ﺍﻟﻐﺬﺍﺀ ﻭﺍﻟﻤﻼﺑﺲ ﺃﻭ ﺍﻟﻤﺄﻭﻯ ﺃﻭ ﺍﻟﺤﻘﻮﻕ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ﺍﻟﺰﻭﺟﻴﺔ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ﻭﺳﺎﺋﻞ ﺍﻟﺒﻘﺎﺀ ﻟﻬﺎ</w:t>
      </w:r>
    </w:p>
    <w:p w:rsidR="005258B5" w:rsidRDefault="00000000">
      <w:pPr>
        <w:bidi/>
        <w:spacing w:line="302" w:lineRule="exact"/>
        <w:ind w:left="35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ﺍﻗﺘﺼﺮﻭﺍ ﻋﻠﻰ ﺍﻟﺪﻋﺎﺭﺓ ﺃﻭ ﺍﻟﺘﻌﺎﻳﺶ ﻋﻠﻰ ﺣﺪ ﺳﻮﺍﺀ ﻳﻌﺘﺒﺮﺍﻥ ﺍﻟﺰﻧﺎ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ﺍﺭﺗﻜﺐ ﺍﻟﺮﺟﻞ</w:t>
      </w:r>
    </w:p>
    <w:p w:rsidR="005258B5" w:rsidRDefault="00000000">
      <w:pPr>
        <w:bidi/>
        <w:spacing w:before="9" w:line="226" w:lineRule="auto"/>
        <w:ind w:left="35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ﺍﻟﺰﻧﺎ ﻋﻦ ﻃﺮﻳﻖ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ﻋﻘﺪ ﺯﻭﺍﺟﻪ 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ﻊ ﺯﻭﺟﺘﻪ ﺍﻟﻤﺆﻣﻨﺔ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ﺍﻟﻨﺴﺎﺀ ﻓﻲ ﺍﻟﻌﻬﺪ ﺍﻟﺠﺪﻳﺪ</w:t>
      </w:r>
    </w:p>
    <w:p w:rsidR="005258B5" w:rsidRDefault="00000000">
      <w:pPr>
        <w:bidi/>
        <w:spacing w:line="277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ﻟﻢ ﻳﻜﻦ ﻟﺪﻯ ﺍﻷﻭﻗﺎﺕ ﻣﻜﺎﻧﺔ ﻗﺎﻧﻮﻧﻴﺔ ﻟﺒﺪﺀ ﻣﺜﻞ ﻫﺬﺍ ﺍﻹﺟﺮﺍﺀ ﻋﻠﻰ ﺍﻟﺮﻏﻢ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ﻣﻦ ﺃﻧﻬﺎ ﻳﻤﻜﻦ ﺃﻥ</w:t>
      </w:r>
    </w:p>
    <w:p w:rsidR="005258B5" w:rsidRDefault="00000000">
      <w:pPr>
        <w:bidi/>
        <w:spacing w:line="238" w:lineRule="auto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ﺗﺘﺨﻠﻰ ﻋﻦ ﺃﺯﻭﺍﺟﻬﻦ</w:t>
      </w:r>
    </w:p>
    <w:p w:rsidR="005258B5" w:rsidRDefault="005258B5">
      <w:pPr>
        <w:pStyle w:val="BodyText"/>
        <w:spacing w:line="463" w:lineRule="auto"/>
      </w:pPr>
    </w:p>
    <w:p w:rsidR="005258B5" w:rsidRDefault="00000000">
      <w:pPr>
        <w:bidi/>
        <w:spacing w:before="50" w:line="243" w:lineRule="exac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2"/>
          <w:position w:val="7"/>
          <w:sz w:val="12"/>
          <w:szCs w:val="12"/>
        </w:rPr>
        <w:t>13</w:t>
      </w:r>
      <w:r>
        <w:rPr>
          <w:rFonts w:ascii="Times New Roman" w:eastAsia="Times New Roman" w:hAnsi="Times New Roman" w:cs="Times New Roman"/>
          <w:position w:val="7"/>
          <w:sz w:val="12"/>
          <w:szCs w:val="12"/>
          <w:rtl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Exodus</w:t>
      </w:r>
      <w:r>
        <w:rPr>
          <w:rFonts w:ascii="Times New Roman" w:eastAsia="Times New Roman" w:hAnsi="Times New Roman" w:cs="Times New Roman"/>
          <w:spacing w:val="12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17"/>
          <w:szCs w:val="17"/>
        </w:rPr>
        <w:t>"</w:t>
      </w:r>
      <w:r>
        <w:rPr>
          <w:rFonts w:ascii="Times New Roman" w:eastAsia="Times New Roman" w:hAnsi="Times New Roman" w:cs="Times New Roman"/>
          <w:spacing w:val="12"/>
          <w:position w:val="1"/>
          <w:sz w:val="17"/>
          <w:szCs w:val="17"/>
          <w:rtl/>
        </w:rPr>
        <w:t>ﺇﺫﺍ ﺃﺧﺬ ﺍﻣﺮﺃﺓ ﺃﺧﺮﻯ ﻟﻨﻔﺴﻪ ، ﻓﻘﺪ ﻻ ﻳﺤﺠﺒﻪ ﺃﻭﻝ ﻃﻌﺎﻣﻬﺎ ﺃﻭ ﻣﻼﺑﺴﻬﺎ ﺃﻭ ﺣﻘﻮﻗﻬﺎ ﺍﻟﺰﻭﺟﻴﺔ</w:t>
      </w:r>
      <w:r>
        <w:rPr>
          <w:rFonts w:ascii="Times New Roman" w:eastAsia="Times New Roman" w:hAnsi="Times New Roman" w:cs="Times New Roman"/>
          <w:spacing w:val="12"/>
          <w:position w:val="1"/>
          <w:sz w:val="17"/>
          <w:szCs w:val="17"/>
        </w:rPr>
        <w:t>"</w:t>
      </w:r>
    </w:p>
    <w:p w:rsidR="005258B5" w:rsidRDefault="00000000">
      <w:pPr>
        <w:spacing w:before="29" w:line="187" w:lineRule="auto"/>
        <w:ind w:left="901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6"/>
          <w:sz w:val="17"/>
          <w:szCs w:val="17"/>
        </w:rPr>
        <w:t>21:10-11).</w:t>
      </w:r>
    </w:p>
    <w:p w:rsidR="005258B5" w:rsidRDefault="00000000">
      <w:pPr>
        <w:tabs>
          <w:tab w:val="left" w:pos="2415"/>
        </w:tabs>
        <w:bidi/>
        <w:spacing w:before="16" w:line="273" w:lineRule="auto"/>
        <w:ind w:left="7198" w:right="194" w:hanging="553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6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z w:val="17"/>
          <w:szCs w:val="17"/>
        </w:rPr>
        <w:t>Greek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z w:val="17"/>
          <w:szCs w:val="17"/>
        </w:rPr>
        <w:t>Strong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>’</w:t>
      </w:r>
      <w:r>
        <w:rPr>
          <w:rFonts w:ascii="Times New Roman" w:eastAsia="Times New Roman" w:hAnsi="Times New Roman" w:cs="Times New Roman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Apoluo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>7971)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z w:val="17"/>
          <w:szCs w:val="17"/>
        </w:rPr>
        <w:t>Strong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>’</w:t>
      </w:r>
      <w:r>
        <w:rPr>
          <w:rFonts w:ascii="Times New Roman" w:eastAsia="Times New Roman" w:hAnsi="Times New Roman" w:cs="Times New Roman"/>
          <w:sz w:val="17"/>
          <w:szCs w:val="17"/>
        </w:rPr>
        <w:t>sOT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>#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>ﺍﻟﻜﻠﻤﺎﺕ ﺍﻟﻌﺒﺮﻳﺔ ﻭﺍﻟﻴﻮﻧﺎﻧﻴﺔ ﺑﺪﻭﻥ ﺷﻬﺎﺩﺓ ﺍﻟﻄﻼﻕ ﻫﻲ</w:t>
      </w:r>
      <w:r>
        <w:rPr>
          <w:rFonts w:ascii="Times New Roman" w:eastAsia="Times New Roman" w:hAnsi="Times New Roman" w:cs="Times New Roman"/>
          <w:spacing w:val="13"/>
          <w:w w:val="10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 xml:space="preserve">ﺷﺎﻻﺥ 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6"/>
          <w:sz w:val="17"/>
          <w:szCs w:val="17"/>
          <w:rtl/>
        </w:rPr>
        <w:t>ﺍﻟﻌﺒﺮﻳﺔ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>14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-26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ﺑﻤﻌﻨﻰ ﺇﺭﺳﺎﻝ ﺃﻭ ﻭﺿﻊ ﺑﻌﻴﺪﺍ 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630)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NT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#</w:t>
      </w:r>
    </w:p>
    <w:p w:rsidR="005258B5" w:rsidRDefault="005258B5">
      <w:pPr>
        <w:bidi/>
        <w:spacing w:line="273" w:lineRule="auto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5258B5">
          <w:headerReference w:type="default" r:id="rId9"/>
          <w:pgSz w:w="12240" w:h="15840"/>
          <w:pgMar w:top="400" w:right="1145" w:bottom="0" w:left="1145" w:header="0" w:footer="0" w:gutter="0"/>
          <w:cols w:space="720"/>
          <w:bidi/>
        </w:sectPr>
      </w:pPr>
    </w:p>
    <w:p w:rsidR="005258B5" w:rsidRDefault="00000000">
      <w:pPr>
        <w:bidi/>
        <w:spacing w:before="279" w:line="257" w:lineRule="auto"/>
        <w:ind w:left="2703" w:firstLine="9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 xml:space="preserve">ﻫﻨﺎﻙ ﺃﻳﺿًﺎ ﻛﻠﻤﺘﻴﻦ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ﺍﻟﻌﺒﺮﻳﺔ ﻭﺍﻟﻤﻌﻨﻰ ﺍﻟﻴﻮﻧﺎﻧﻲ ﻭﺍﺣﺪ ﺷﻬﺎﺩﺓ ﺍﻟﻄﻼﻕ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ﻣﻊ ﺷﻬﺎﺩﺓ ﺍﻟﻄﻼﻕ ، ﻛﺎﻧﺖ ﺍﻟﺰﻭﺟﺔ ﺍﻟﺒﻌﻴﺪﺓ ﺣﺮﺓ ﻣﻦ ﺍﻟﻨﺎﺣﻴﺔ ﺍﻟﻘﺎ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ﻧﻮﻧﻴﺔ ﻓﻲ ﺍﻟﺰﻭﺍﺝ ﻣﻦ ﺁﺧﺮ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ﻷﻧﻬﺎ ﻟﻢ ﺗﻌﺪ ﻣﺘﺰﻭﺟﺔ ﻣﻦ ﺯﻭﺟﻬﺎ ﺍﻟﺴﺎﺑﻖ</w:t>
      </w:r>
    </w:p>
    <w:p w:rsidR="005258B5" w:rsidRDefault="00000000">
      <w:pPr>
        <w:tabs>
          <w:tab w:val="left" w:pos="2953"/>
          <w:tab w:val="left" w:pos="3535"/>
        </w:tabs>
        <w:bidi/>
        <w:spacing w:before="224" w:line="264" w:lineRule="auto"/>
        <w:ind w:left="2776" w:right="15" w:hanging="2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ﻭﺟﺎﺀ ﺍﻟﻔﺮﻳﺴﻴﻮﻥ ﺇﻟﻴﻪ ﻭﺍﺧﺘﺒﺮﻭﻩ ﺑﺎﻟﺴﺆﺍﻝ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ﻫﻞ ﻣﻦ ﺍﻟﻘﺎﻧﻮﻧﻲ ﺍﻟﻄﻼﻕ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ﺯﻭﺟﺔ 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ﻦ ﺃﺟﻠﻪ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ﺃﻱ ﺳﺒﺑ؟ "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ﻗﺎﻝ ﻟﻬﻢ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ﺑﺴﺒﺐ ﺻﻼﺑﺔ ﻗﻠﺒﻚ ، ﺳﻤﺢ ﻟﻚ ﻣﻮﺳﻰ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ﺑﺎﻟﻄﻼﻕ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ﺯﻭﺟﺎﺗﻚ ، ﻭﻟﻜﻦ ﻣﻨﺬ ﺍﻟﺒﺪﺍﻳﺔ ﻟﻢ ﻳﻜﻦ ﺍﻷﻣﺮ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ﻛﺬﻟﻚ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ﻭﺃﻗﻮﻝ 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ﻳﻄﻠﻘﻪ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ﺯﻭﺟﺘﻪ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ﺑﺎﺳﺘﺜﻨﺎﺀ ﺍﻟﻔﺠﻮﺭ ﺍﻟﺠﻨﺴﻲ ،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ﻭﻳﺘﺰﻭﺝ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ﺁﺧﺮ ،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ﻳﺮﺗﻜﺐ ﺍﻟﺰﻧﺎ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9</w:t>
      </w:r>
    </w:p>
    <w:p w:rsidR="005258B5" w:rsidRDefault="00000000">
      <w:pPr>
        <w:spacing w:line="178" w:lineRule="auto"/>
        <w:ind w:left="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ESV).</w:t>
      </w:r>
    </w:p>
    <w:p w:rsidR="005258B5" w:rsidRDefault="005258B5">
      <w:pPr>
        <w:pStyle w:val="BodyText"/>
        <w:spacing w:line="260" w:lineRule="auto"/>
      </w:pPr>
    </w:p>
    <w:p w:rsidR="005258B5" w:rsidRDefault="00000000">
      <w:pPr>
        <w:bidi/>
        <w:spacing w:before="66" w:line="262" w:lineRule="auto"/>
        <w:ind w:left="5056" w:right="25" w:hanging="27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ﺃﻳﺎ ﻛﺎﻥ ﺍﻟﻄﻼﻕ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ﺯﻭﺟﺘﻪ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ﻭﻳﺘﺰﻭﺝ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ﺁﺧﺮ ﻳﺮﺑﻂ ﺍﻟﺰﻧﺎ ﺿﺪﻫﺎ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ﻭﺇﺫﺍ ﻛﺎﻧﺖ ﻃﻼﻕ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ﺯﻭﺟﻬﺎ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"18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ﻭﺗﺘﺰﻭﺝ ﺁﺧﺮ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ﻓﺈﻧﻬﺎ ﺗﻠﺘﺰﻡ ﺍﻟﺰﻧﺎ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12-11</w:t>
      </w:r>
    </w:p>
    <w:p w:rsidR="005258B5" w:rsidRDefault="00000000">
      <w:pPr>
        <w:bidi/>
        <w:spacing w:before="267" w:line="262" w:lineRule="auto"/>
        <w:ind w:left="6971" w:right="28" w:hanging="48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ﻛﻞ ﻣﻦ ﻳﻄﻠﻖ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ﺯﻭﺟﺘﻪ ﻭﻳﺘﺰﻭﺝ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ﻳﺮﺗﻜﺐ ﺍﻟﺰﻧﺎ ، ﻭﻫﻮ ﺍﻟﺬﻱ ﻳﺘﺰﻭﺝ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ﺍﻣﺮﺃﺓ ﻣﻄﻠﻘﺔ ﻣﻦ ﺯﻭﺟﻬﺎ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ﻳﺮﺗﻜﺐ ﺍﻟﺰﻧﺎ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18</w:t>
      </w:r>
    </w:p>
    <w:p w:rsidR="005258B5" w:rsidRDefault="00000000">
      <w:pPr>
        <w:tabs>
          <w:tab w:val="left" w:pos="2186"/>
        </w:tabs>
        <w:bidi/>
        <w:spacing w:before="251" w:line="252" w:lineRule="auto"/>
        <w:ind w:left="2015" w:right="13" w:firstLine="6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ﺃﻭ ﻻ ﺗﻌﺮﻑ ، ﺃﻳﻬﺎ ﺍﻹﺧﻮﺓ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ﻷﻧﻲ ﺃﺗﺤﺪﺙ ﺇﻟﻰ ﺃﻭﻟﺌﻚ ﺍﻟﺬﻳﻦ ﻳﻌﺮﻓﻮﻥ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ﻟﻘﺎﻧﻮﻥ ﺑﺄﻥ ﺍﻟﻘﺎﻧﻮﻥ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ﻣﻠﺰﻡ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ﺍﻟﺰﻭﺍﺝ ﻛﺎﻥ ﻋﻘﺪًﺎ ﻗﺎﻧﻮﻧﻳًﺎ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ﺷﺨﺺ ﻣﺎ ﻃﺎﻟ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ﻤﺎ ﻛﺎﻥ ﻳﻌﻴﺷ؟ ﻭﻫﻜﺬﺍ ، ﻓﺈﻥ ﺍﻣﺮﺃﺓ ﻣﺘﺰﻭﺟﺔ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ﻣﻠﺰﻣﺔ ﺑﻤﻮﺟﺐ ﺍﻟﻘﺎﻧﻮﻥ ﻟﺰﻭﺟﻬﺎ ، ﻭﻟﻜﻨﻬﺎ ﺗﻌﻴﺶ ﻣﻊ ﺭﺟﻞ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ﺇﺫﺍ ﻛﺎﻧﺖ ﺯﻭﺟﻬﺎ ﻳﻄﻠﻖ ﺳﺮﺍﺣﻬﺎ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ﻓﻬﻲ ﺗُﻄﻠﻖ ﺳﺮﺍﺣﻬﺎ ﻣﻦ ﻗﻮﺍﻧﻴﻨﻬﺎ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ﺟﻞ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 ﺇﻧﻬﺎ ﻟﻴﺴﺖ ﺯﺍﻧﻴﺔ 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3-1</w:t>
      </w:r>
    </w:p>
    <w:p w:rsidR="005258B5" w:rsidRDefault="005258B5">
      <w:pPr>
        <w:pStyle w:val="BodyText"/>
      </w:pPr>
    </w:p>
    <w:p w:rsidR="005258B5" w:rsidRDefault="005258B5">
      <w:pPr>
        <w:pStyle w:val="BodyText"/>
      </w:pPr>
    </w:p>
    <w:p w:rsidR="005258B5" w:rsidRDefault="00000000">
      <w:pPr>
        <w:tabs>
          <w:tab w:val="left" w:pos="2531"/>
          <w:tab w:val="left" w:pos="2608"/>
          <w:tab w:val="left" w:pos="2781"/>
          <w:tab w:val="left" w:pos="2802"/>
          <w:tab w:val="left" w:pos="2915"/>
          <w:tab w:val="left" w:pos="3015"/>
          <w:tab w:val="left" w:pos="3196"/>
        </w:tabs>
        <w:bidi/>
        <w:spacing w:before="67" w:line="243" w:lineRule="auto"/>
        <w:ind w:left="2469" w:firstLine="6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ﺍﻻﺧﺘﺒﺎﺭ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ﻛﺎﻥ ﻋﻠﻤﺎﺀ ﺍﻟﺪﻳﻨﻴﻴﻦ ﻳﺤﺎﻭﻟﻮﻥ ﺇ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ﻧﺠﺎﺯﻩ ﻫﻮ ﺟﻌﻞ ﻳﺴﻮﻉ ﻳﺨﺘﺎﺭ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ﺗﻔﺴﻴﺮﻳﻦ ؛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ﺍﻟﻄﻼﻕ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ﻭﺿﻊ ﺑﻌﻴﺪﺍ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ﻷﻱ ﺳﺒﺐ ﻣﻦ ﺍﻷﺳﺒﺎﺏ ﺍﻟﺘﻲ ﺗﺨﺘﺎﺭﻫﺎ ، 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ﺤﻈﺮ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ﺍﻟﻄﻼﻕ ﻷﻱ ﺳﺒﺐ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ﻫﺬﻩ ﻟﻢ ﺗﻜﻦ ﺍﻟﺨﻴﺎﺭﺍﺕ ﺍﻟﻮﺣﻴﺪﺓ ﺍﻟﻤ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ﺘﺎﺣﺔ ، ﻟﺬﺍ ﺫﻛّﺮﻫﻢ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ﺑﺄﻧﻬﻢ ﻓﻲ ﺍﻟﺰﻭﺍﺝ ﻛﺎﻧﻮﺍ ﻣﺘﺤﺪﻳﻦ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ﺭﺩ</w:t>
      </w:r>
      <w:r>
        <w:rPr>
          <w:rFonts w:ascii="Times New Roman" w:eastAsia="Times New Roman" w:hAnsi="Times New Roman" w:cs="Times New Roman"/>
          <w:spacing w:val="-5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ًﺍ ﻋﻠﻰ ﻣﻮﺳﻰ ﺍﻟﺴﻤﺎﺡ ﺑﺈﻋﻄﺎﺀ ﻭﺛﻴﻘﺔ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ﻄﻼﻕ ، ﻳﻘﻮﻝ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ﺇﻧﻬﺎ ﻛﺎﻧﺖ ﺻﻼﺑﺔ ﻗﻠﺒﻬﻢ ، ﻭﺍﻟﺘﻲ ﺗﺘﻌﺎﻣﻞ ﺑﺸﻜﻞ ﻏ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ﺎﺩﺭ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ﺑﻴﻨﻤﺎ ﻻ ﻳﺰﺍﻝ ﻣﺘﺰﻭﺟًﺎ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ﻣﻨﻪ ﺑﺎﻋﺘﺒﺎﺭﻩ ﻣﺸﺮﻭﻉ ﻗﺎﻧﻮﻥ ﺃﻭ ﺷﻬﺎﺩﺓ ﻃﻼﻕ ، ﺃﺭﺳﻠﻬﺎ ﺍﻟﺮﺟﻞ ﺑﻌﻴﺪًﺎ ﺩﻭﻥ ﺗﻘﺪﻳﻢ ﺍﻟﻄﻌﺎﻡ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ﺗﺮﻛﺖ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10-11.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21: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Exodus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ﺍﻟﻤﻼﺑﺲ ﺃﻭ ﺍﻟﻤﺄﻭﻯ ﺃﻭ ﺣﻘﻮﻗﻬﺎ ﺍﻟﺰﻭﺟﻴﺔ ﻛﻤﺎ ﻫﻮ ﻣﻄﻠﻮﺏ ﻓﻲ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ﺃﻓﻌﺎﻟﻪ ﺍﻟﻐﺎﺩﺭﺓ ﻣﻌﺪﻣﻬﺎ ﻣ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ﻤﺎ ﺗﺴﺒﺐ ﻟﻬﺎ ﻓﻲ ﻋﺎﻫﺮﺓ ﻧﻔﺴﻬﺎ ﺃﻭ ﺗﻌﺎﻳﺸﻬﺎ ﻟﻠﺒﻘﺎﺀ ﻋﻠﻰ ﻗﻴﺪ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w w:val="112"/>
          <w:sz w:val="23"/>
          <w:szCs w:val="23"/>
          <w:rtl/>
        </w:rPr>
        <w:t xml:space="preserve">ﺃﻭ ﺍﻟﺴﻤﺎﺡ ﺃﻭ ﻳﻄﻠﺐ ﻣﻦ ﻗﺎﻧﻮﻥ ، </w:t>
      </w:r>
      <w:r>
        <w:rPr>
          <w:rFonts w:ascii="Times New Roman" w:eastAsia="Times New Roman" w:hAnsi="Times New Roman" w:cs="Times New Roman"/>
          <w:sz w:val="23"/>
          <w:szCs w:val="23"/>
        </w:rPr>
        <w:t>enjoin</w:t>
      </w:r>
      <w:r>
        <w:rPr>
          <w:rFonts w:ascii="Times New Roman" w:eastAsia="Times New Roman" w:hAnsi="Times New Roman" w:cs="Times New Roman"/>
          <w:spacing w:val="12"/>
          <w:w w:val="112"/>
          <w:sz w:val="23"/>
          <w:szCs w:val="23"/>
          <w:rtl/>
        </w:rPr>
        <w:t xml:space="preserve"> ﺍﻟﺤﻴ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>ﺎﺓ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 ﻟﺬﻟﻚ ، ﺳﻤﺢ ﷲ ﻟﻤﻮﺳﻰ ﺑﺎﻟﻘﻴﺎﺩﺓ ،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ﺍﻟﻄﻼﻕ ﺇﻋﻄﺎﺀ ﻋﻨﺪ ﻭﺿﻊ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ﺍﻟﺰﻭﺟﺔ</w:t>
      </w:r>
    </w:p>
    <w:p w:rsidR="005258B5" w:rsidRDefault="005258B5">
      <w:pPr>
        <w:pStyle w:val="BodyText"/>
        <w:spacing w:line="367" w:lineRule="auto"/>
      </w:pPr>
    </w:p>
    <w:p w:rsidR="005258B5" w:rsidRDefault="00000000">
      <w:pPr>
        <w:bidi/>
        <w:spacing w:before="66" w:line="204" w:lineRule="auto"/>
        <w:ind w:left="2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ﻣﺘﺰﻭﺝ</w:t>
      </w:r>
    </w:p>
    <w:p w:rsidR="005258B5" w:rsidRDefault="00000000">
      <w:pPr>
        <w:bidi/>
        <w:spacing w:before="2" w:line="265" w:lineRule="auto"/>
        <w:ind w:left="2459" w:right="13" w:hanging="7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ﺑﺎﻟﻨﺴﺒﺔ ﺇﻟﻰ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ﺍﻟﻤﺘﺰﻭﺟﻴﻦ ﻭﺍﻷﺭﺍﻣﻞ ، ﺃﻗﻮﻝ ﺇﻧﻪ ﻣﻦ ﺍﻟﺠﻴﺪ ﺃﻥ ﻳﻈﻠﻮﺍ ﻋﺎﺯﺑﻴﻦ ﻛﻤﺎ 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ﻭﻟﻜﻦ ﺇﺫﺍ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ﻳﻤﻜﻦ ﻣﻤﺎﺭﺳﺔ ﺿﺒﻂ ﺍﻟﻨﻔﺲ ، ﻳﺠﺐ ﺃﻥ ﻳﺘﺰﻭﺟﻮﺍ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ﻷﻧﻪ ﻣﻦ ﺍﻷﻓﻀﻞ ﺍﻟﺰ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ﻭﺍﺝ ﻣﻦ ﺃﻥ ﺗﻜﻮﻥ</w:t>
      </w:r>
    </w:p>
    <w:p w:rsidR="005258B5" w:rsidRDefault="00000000">
      <w:pPr>
        <w:spacing w:before="1" w:line="204" w:lineRule="auto"/>
        <w:ind w:left="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9-8 :7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ﻛﻮﺭﻧﺜﻮﺱ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ﺷﻐﻓًﺎ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)</w:t>
      </w:r>
    </w:p>
    <w:p w:rsidR="005258B5" w:rsidRDefault="00000000">
      <w:pPr>
        <w:tabs>
          <w:tab w:val="left" w:pos="2305"/>
          <w:tab w:val="left" w:pos="3447"/>
        </w:tabs>
        <w:bidi/>
        <w:spacing w:before="297" w:line="247" w:lineRule="auto"/>
        <w:ind w:left="2098" w:right="8" w:firstLine="4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ﻭﻟﻜﻦ </w:t>
      </w:r>
      <w:r>
        <w:rPr>
          <w:rFonts w:ascii="Times New Roman" w:eastAsia="Times New Roman" w:hAnsi="Times New Roman" w:cs="Times New Roman"/>
          <w:sz w:val="23"/>
          <w:szCs w:val="23"/>
        </w:rPr>
        <w:t>KJV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ﺍﻵﻥ ﺑﺎﻟﻨﺴﺒﺔ ﻟﻸﻣﻮﺭ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ﺍﻟﺘﻲ ﻛﺘﺒﺖ ﻋﻨ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ﻣﻦ ﺍﻟﺠﻴﺪ ﺃﻥ ﻻ ﻳﺘﺰﻭﺝ ﺍﻟﺮﺟﻞ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ﻟﻤﺲ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ﺑﻤﺎ ﺃﻥ ﻫﻨﺎﻙ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ﺍﻟﻔﺠﻮﺭ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ﻳﺠ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ﺐ ﺃﻥ ﻳﻜﻮﻥ ﻟﻜﻞ ﺭﺟﻞ ﺯﻭﺟﺘﻪ ﺍﻟﺨﺎﺻﺔ ، ﻭﻛﻞ ﺍﻣﺮﺃﺓ ﺯﻭﺟﻬﺎ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ﻳﺠﺐ ﻋﻠﻰ ﺍﻟﺰﻭﺝ ﺃﻥ ﻳﻔﻲ ﺑﻮﺍﺟﺒﻪ ﺍﻟﺰﻭﺟﻲ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ﺇﻟﻰ ﺯﻭﺟﺘﻪ ، ﻛﻤﺎ ﺃﻥ ﺯﻭﺟﺘﻪ ﻻ ﺗﻨﺘﻤﻲ ﺇﻟﻰ ﺯﻭﺟﻬﺎ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ﺑﻌﻀﻬﺎ ﺍﻟﺒﻌﺾ ﺑﺎﺳﺘﺜﻨﺎﺀ ﺍﻟﻤﻮﺍﻓﻘﺔ ﺍﻟﻤﺘﺒﺎﺩﻟ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ﺔ ﻭﻟﻠﻮﻗﺖ ، ﺣﺘﻰ ﺗﺘﻤﻜﻦ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ﺗﻜﺮﻳﺲ ﺃﻧﻔﺴﻜﻢ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ﻟﻠﺼﻼﺓ</w:t>
      </w:r>
    </w:p>
    <w:p w:rsidR="005258B5" w:rsidRDefault="005258B5">
      <w:pPr>
        <w:pStyle w:val="BodyText"/>
        <w:spacing w:line="251" w:lineRule="auto"/>
      </w:pPr>
    </w:p>
    <w:p w:rsidR="005258B5" w:rsidRDefault="005258B5">
      <w:pPr>
        <w:pStyle w:val="BodyText"/>
        <w:spacing w:line="252" w:lineRule="auto"/>
      </w:pPr>
    </w:p>
    <w:p w:rsidR="005258B5" w:rsidRDefault="005258B5">
      <w:pPr>
        <w:pStyle w:val="BodyText"/>
        <w:spacing w:line="252" w:lineRule="auto"/>
      </w:pPr>
    </w:p>
    <w:p w:rsidR="005258B5" w:rsidRDefault="00000000">
      <w:pPr>
        <w:bidi/>
        <w:spacing w:before="50" w:line="243" w:lineRule="exact"/>
        <w:ind w:left="174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  <w:rtl/>
        </w:rPr>
        <w:t xml:space="preserve">ﻭﺍﻟﺮﺳﻞ </w:t>
      </w:r>
      <w:r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</w:rPr>
        <w:t>3748)</w:t>
      </w:r>
      <w:r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</w:rPr>
        <w:t>#</w:t>
      </w:r>
      <w:r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Strong</w:t>
      </w:r>
      <w:r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</w:rPr>
        <w:t>’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sOT</w:t>
      </w:r>
      <w:r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  <w:rtl/>
        </w:rPr>
        <w:t xml:space="preserve"> ﺍﻟﻌﺒﺮﻳﺔ</w:t>
      </w:r>
      <w:r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keriythuwth</w:t>
      </w:r>
      <w:r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  <w:rtl/>
        </w:rPr>
        <w:t xml:space="preserve"> ﺍﻟﻜﻠﻤﺎﺕ ﺍﻟﻌﺒﺮﻳﺔ ﻭﺍﻟﻴﻮﻧﺎﻧﻴﺔ ﻟﻠﻄﻼﻕ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  <w:rtl/>
        </w:rPr>
        <w:t xml:space="preserve"> ﻣﻊ ﺷﻬﺎﺩﺓ ﺍﻟﻄﻼﻕ ﻫﻲ 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</w:rPr>
        <w:t>15</w:t>
      </w:r>
    </w:p>
    <w:p w:rsidR="005258B5" w:rsidRDefault="00000000">
      <w:pPr>
        <w:spacing w:before="5" w:line="203" w:lineRule="auto"/>
        <w:ind w:left="62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9"/>
          <w:sz w:val="17"/>
          <w:szCs w:val="17"/>
        </w:rPr>
        <w:lastRenderedPageBreak/>
        <w:t>(</w:t>
      </w:r>
      <w:r>
        <w:rPr>
          <w:rFonts w:ascii="Times New Roman" w:eastAsia="Times New Roman" w:hAnsi="Times New Roman" w:cs="Times New Roman"/>
          <w:sz w:val="17"/>
          <w:szCs w:val="17"/>
        </w:rPr>
        <w:t>NT</w:t>
      </w:r>
      <w:r>
        <w:rPr>
          <w:rFonts w:ascii="Times New Roman" w:eastAsia="Times New Roman" w:hAnsi="Times New Roman" w:cs="Times New Roman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NT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Strong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>’s #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>647).</w:t>
      </w:r>
    </w:p>
    <w:p w:rsidR="005258B5" w:rsidRDefault="00000000">
      <w:pPr>
        <w:bidi/>
        <w:spacing w:before="67" w:line="233" w:lineRule="exact"/>
        <w:ind w:left="132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  <w:rtl/>
        </w:rPr>
        <w:t>ﻛﺎﻥ ﻣﻦ ﺍﻟﻤﻔﺘﺮﺽ ﺃﻥ ﻳﺘﻢ ﻭﺿﻊ ﻣﺘﻮﺭﻁ ﻓ</w:t>
      </w:r>
      <w:r>
        <w:rPr>
          <w:rFonts w:ascii="Times New Roman" w:eastAsia="Times New Roman" w:hAnsi="Times New Roman" w:cs="Times New Roman"/>
          <w:spacing w:val="12"/>
          <w:position w:val="1"/>
          <w:sz w:val="17"/>
          <w:szCs w:val="17"/>
          <w:rtl/>
        </w:rPr>
        <w:t>ﻲ ﺍﻟﻌﻼﻗﺔ ﺍﻟﺠﻨﺴﻴﺔ ﻣﻊ ﺯﻭﺝ ﺍﻵﺧﺮ</w:t>
      </w:r>
      <w:r>
        <w:rPr>
          <w:rFonts w:ascii="Times New Roman" w:eastAsia="Times New Roman" w:hAnsi="Times New Roman" w:cs="Times New Roman"/>
          <w:spacing w:val="-2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17"/>
          <w:szCs w:val="17"/>
          <w:rtl/>
        </w:rPr>
        <w:t xml:space="preserve">ﺣﺘﻰ ﺍﻟﻤﻮﺕ </w:t>
      </w:r>
      <w:r>
        <w:rPr>
          <w:rFonts w:ascii="Times New Roman" w:eastAsia="Times New Roman" w:hAnsi="Times New Roman" w:cs="Times New Roman"/>
          <w:spacing w:val="12"/>
          <w:position w:val="1"/>
          <w:sz w:val="17"/>
          <w:szCs w:val="17"/>
        </w:rPr>
        <w:t>20:10</w:t>
      </w:r>
      <w:r>
        <w:rPr>
          <w:rFonts w:ascii="Times New Roman" w:eastAsia="Times New Roman" w:hAnsi="Times New Roman" w:cs="Times New Roman"/>
          <w:spacing w:val="12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17"/>
          <w:szCs w:val="17"/>
        </w:rPr>
        <w:t>16</w:t>
      </w:r>
    </w:p>
    <w:p w:rsidR="005258B5" w:rsidRDefault="00000000">
      <w:pPr>
        <w:bidi/>
        <w:spacing w:line="243" w:lineRule="exact"/>
        <w:ind w:left="150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17"/>
          <w:szCs w:val="17"/>
          <w:rtl/>
        </w:rPr>
        <w:t>ﻳﺒﺪﻭ ﺃﻥ ﻫﺬﺍ ﻳﻌﻨﻲ ﺍﻟ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  <w:rtl/>
        </w:rPr>
        <w:t>ﻄﻼﻕ ﻣﻦ ﺃﺟﻞ ﺍﻟﺰﻭﺍﺝ ﻣﻦ ﺷﺨﺺ ﺃﻛﺜﺮ</w:t>
      </w:r>
      <w:r>
        <w:rPr>
          <w:rFonts w:ascii="Times New Roman" w:eastAsia="Times New Roman" w:hAnsi="Times New Roman" w:cs="Times New Roman"/>
          <w:spacing w:val="-4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  <w:rtl/>
        </w:rPr>
        <w:t xml:space="preserve">ﺇﺭﺿﺎﺀ 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>17</w:t>
      </w:r>
    </w:p>
    <w:p w:rsidR="005258B5" w:rsidRDefault="00000000">
      <w:pPr>
        <w:bidi/>
        <w:spacing w:before="2" w:line="243" w:lineRule="exact"/>
        <w:ind w:left="66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  <w:rtl/>
        </w:rPr>
        <w:t xml:space="preserve">ﻳﻤﻜﻦ ﻟﻠﺰﻭﺟﺎﺕ ﺍﻟﻴﻮﻧﺎﻧﻴﺔ ﻭﺍﻟﺮﻭﻣﺎﻧﻴﺔ ﺃﻥ ﻳﻀﻌﻮﺍ ﺃﺯﻭﺍﺟﻬﻦ ﻭﻟﻜﻦ ﻟﻴﺲ ﻛﺬﻟﻚ ﻟﻠﻴﻬﻮﺩ ، 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11"/>
          <w:position w:val="2"/>
          <w:sz w:val="17"/>
          <w:szCs w:val="17"/>
          <w:rtl/>
        </w:rPr>
        <w:t>ﻛﺮﻭﻡ</w:t>
      </w:r>
    </w:p>
    <w:p w:rsidR="005258B5" w:rsidRDefault="00000000">
      <w:pPr>
        <w:bidi/>
        <w:spacing w:before="48" w:line="242" w:lineRule="auto"/>
        <w:ind w:left="15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ﻗﺎﻧﻮﻥ 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 ﻗﺎﻧﻮﻥ ﻣﻮﺳﻰ ﻭﺭﺑﻤﺎ ﺍﻟﻘﺎﻧﻮﻥ ﺍﻟﻤﺪﻧﻲ ﺍﻟﺮﻭﻣﺎﻧﻲ 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19</w:t>
      </w:r>
    </w:p>
    <w:p w:rsidR="005258B5" w:rsidRDefault="00000000">
      <w:pPr>
        <w:bidi/>
        <w:spacing w:before="19" w:line="243" w:lineRule="exac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position w:val="8"/>
          <w:sz w:val="12"/>
          <w:szCs w:val="12"/>
        </w:rPr>
        <w:t>20</w:t>
      </w:r>
      <w:r>
        <w:rPr>
          <w:rFonts w:ascii="Times New Roman" w:eastAsia="Times New Roman" w:hAnsi="Times New Roman" w:cs="Times New Roman"/>
          <w:spacing w:val="14"/>
          <w:position w:val="8"/>
          <w:sz w:val="12"/>
          <w:szCs w:val="12"/>
          <w:rtl/>
        </w:rPr>
        <w:t xml:space="preserve">             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  <w:rtl/>
        </w:rPr>
        <w:t>ﺍﻟﻴﻮﻧﺎﻧﻴﺔ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  <w:rtl/>
        </w:rPr>
        <w:t xml:space="preserve">ﻹﺭﻓﺎﻕ ﻧﻔﺴﻪ 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Haptoo</w:t>
      </w:r>
      <w:r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ylt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>&amp;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Touch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Nkjv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ESV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 xml:space="preserve"> ﺍﻟﻠﻤﺲ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 xml:space="preserve"> ﺍﻟﻌﻼﻗﺎﺕ ﺍﻟﺠﻨﺴﻴﺔ</w:t>
      </w:r>
    </w:p>
    <w:p w:rsidR="005258B5" w:rsidRDefault="005258B5">
      <w:pPr>
        <w:bidi/>
        <w:spacing w:line="243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5258B5">
          <w:pgSz w:w="12240" w:h="15840"/>
          <w:pgMar w:top="400" w:right="1145" w:bottom="0" w:left="1145" w:header="0" w:footer="0" w:gutter="0"/>
          <w:cols w:space="720"/>
          <w:bidi/>
        </w:sectPr>
      </w:pPr>
    </w:p>
    <w:p w:rsidR="005258B5" w:rsidRDefault="00000000">
      <w:pPr>
        <w:tabs>
          <w:tab w:val="left" w:pos="3001"/>
          <w:tab w:val="left" w:pos="3098"/>
          <w:tab w:val="left" w:pos="4227"/>
        </w:tabs>
        <w:bidi/>
        <w:spacing w:before="279" w:line="271" w:lineRule="exact"/>
        <w:ind w:left="2527" w:firstLine="2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-4"/>
          <w:sz w:val="23"/>
          <w:szCs w:val="23"/>
          <w:rtl/>
        </w:rPr>
        <w:lastRenderedPageBreak/>
        <w:t>ﻣﻋًﺎ ﻣﺮﺓ ﺃﺧﺮﻯ ﺣﺘﻰ ﺃﻥ ﺍﻟﺸﻴﻄﺎ</w:t>
      </w:r>
      <w:r>
        <w:rPr>
          <w:rFonts w:ascii="Times New Roman" w:eastAsia="Times New Roman" w:hAnsi="Times New Roman" w:cs="Times New Roman"/>
          <w:spacing w:val="4"/>
          <w:w w:val="120"/>
          <w:position w:val="-4"/>
          <w:sz w:val="23"/>
          <w:szCs w:val="23"/>
          <w:rtl/>
        </w:rPr>
        <w:t>ﻥ ﻟﻦ ﻳﻐﺮﻳﻚ ﺑﺴﺒﺐ ﺍﻓﺘﻘﺎﺭﻙ</w:t>
      </w:r>
      <w:r>
        <w:rPr>
          <w:rFonts w:ascii="Times New Roman" w:eastAsia="Times New Roman" w:hAnsi="Times New Roman" w:cs="Times New Roman"/>
          <w:spacing w:val="7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-4"/>
          <w:sz w:val="23"/>
          <w:szCs w:val="23"/>
          <w:rtl/>
        </w:rPr>
        <w:t>ﺇﻟﻰ ﺿﺒﻂ</w:t>
      </w:r>
      <w:r>
        <w:rPr>
          <w:rFonts w:ascii="Times New Roman" w:eastAsia="Times New Roman" w:hAnsi="Times New Roman" w:cs="Times New Roman"/>
          <w:spacing w:val="7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-4"/>
          <w:sz w:val="23"/>
          <w:szCs w:val="23"/>
          <w:rtl/>
        </w:rPr>
        <w:t>ﺍﻟﻨﻔﺲ</w:t>
      </w:r>
      <w:r>
        <w:rPr>
          <w:rFonts w:ascii="Times New Roman" w:eastAsia="Times New Roman" w:hAnsi="Times New Roman" w:cs="Times New Roman"/>
          <w:spacing w:val="4"/>
          <w:w w:val="120"/>
          <w:position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position w:val="-4"/>
          <w:sz w:val="23"/>
          <w:szCs w:val="23"/>
          <w:rtl/>
        </w:rPr>
        <w:t xml:space="preserve"> ﺃﻗﻮﻝ</w:t>
      </w:r>
      <w:r>
        <w:rPr>
          <w:rFonts w:ascii="Times New Roman" w:eastAsia="Times New Roman" w:hAnsi="Times New Roman" w:cs="Times New Roman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position w:val="-2"/>
          <w:sz w:val="23"/>
          <w:szCs w:val="23"/>
          <w:rtl/>
        </w:rPr>
        <w:t>ﻫﺬﺍ ﻛﺎﻣﺘﻴﺎﺯ</w:t>
      </w:r>
      <w:r>
        <w:rPr>
          <w:rFonts w:ascii="Times New Roman" w:eastAsia="Times New Roman" w:hAnsi="Times New Roman" w:cs="Times New Roman"/>
          <w:spacing w:val="-3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2"/>
          <w:sz w:val="23"/>
          <w:szCs w:val="23"/>
          <w:rtl/>
        </w:rPr>
        <w:t>، ﻭﻟﻴﺲ ﻛﻘﻴﺎﺩﺓ</w:t>
      </w:r>
      <w:r>
        <w:rPr>
          <w:rFonts w:ascii="Times New Roman" w:eastAsia="Times New Roman" w:hAnsi="Times New Roman" w:cs="Times New Roman"/>
          <w:spacing w:val="17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-2"/>
          <w:sz w:val="23"/>
          <w:szCs w:val="23"/>
          <w:rtl/>
        </w:rPr>
        <w:t xml:space="preserve"> ﺃﺗﻤﻨﻰ ﺃﻥ ﻳﻜﻮﻥ ﻛﻞ ﺍﻟﺮﺟ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  <w:rtl/>
        </w:rPr>
        <w:t>ﺎﻝ ﻛﻤﺎ ﺃﻧﺎ</w:t>
      </w:r>
      <w:r>
        <w:rPr>
          <w:rFonts w:ascii="Times New Roman" w:eastAsia="Times New Roman" w:hAnsi="Times New Roman" w:cs="Times New Roman"/>
          <w:spacing w:val="-4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  <w:rtl/>
        </w:rPr>
        <w:t xml:space="preserve"> ﻟﻜﻦ ﻛﻞ ﺭﺟﻞ ﻟﺪﻳﻪ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ﻫﺪﻳﺘﻪ ﺍﻟﺨﺎﺻﺔ ﻣﻦ ﷲ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ﻭﺍﺣﺪ ﻟﺪﻳﻪ ﻫﺬﻩ ﺍﻟﻬﺪﻳﺔ ، ﻭﺍﻵﺧﺮ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ﻟﺪﻳﻪ ﺫﻟ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ﻚ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1("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-1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ﻳﺒﺪﻭ ﺃﻥ ﺣﺠﺐ ﻭﺍﺟﺒﺎﺕ ﻋ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ﻬﺪ ﺍﻟﺰﻭﺍﺝ ﻻ ﻳﺮﺿﻲ ﺍﻟﻌﻮﺍﻃﻒ ﺍﻟﺠﻨﺴﻴﺔ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position w:val="4"/>
          <w:sz w:val="23"/>
          <w:szCs w:val="23"/>
          <w:em w:val="dot"/>
        </w:rPr>
        <w:t>V</w:t>
      </w: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4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position w:val="-4"/>
          <w:sz w:val="23"/>
          <w:szCs w:val="23"/>
          <w:rtl/>
        </w:rPr>
        <w:t>ﻫﻞ ﻳﻤﻜﻨﻪ ﺣﺠﺐ ﻣﺴﺆﻭﻟﻴﺎﺗﻪ ﺍﻟ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  <w:rtl/>
        </w:rPr>
        <w:t xml:space="preserve">ﺰﻭﺟﻴﺔ ﺍﻷﺧﺮﻯ 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  <w:rtl/>
        </w:rPr>
        <w:t>ﺍﻟﻄﻌﺎﻡ ﻭﺍﻟﻤﻼﺑﺲ ﻭﺍﻟﻤﺄﻭﻯ ﻭﺍﻟﺮﻓﻘﺔ</w:t>
      </w:r>
      <w:r>
        <w:rPr>
          <w:rFonts w:ascii="Times New Roman" w:eastAsia="Times New Roman" w:hAnsi="Times New Roman" w:cs="Times New Roman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>ﺍﻟﺤﻤﻴﻤﺔ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 ﺩﻭﻥ ﺍﻧﺘﻬﺎﻙ ﻋﻬﺪ ﺍﻟﺰﻭﺍﺝ</w:t>
      </w:r>
    </w:p>
    <w:p w:rsidR="005258B5" w:rsidRDefault="005258B5">
      <w:pPr>
        <w:pStyle w:val="BodyText"/>
        <w:spacing w:line="244" w:lineRule="auto"/>
      </w:pPr>
    </w:p>
    <w:p w:rsidR="005258B5" w:rsidRDefault="00000000">
      <w:pPr>
        <w:bidi/>
        <w:spacing w:before="66" w:line="314" w:lineRule="exact"/>
        <w:ind w:left="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ﺍﻷﺭﺍﻣﻞ</w:t>
      </w:r>
    </w:p>
    <w:p w:rsidR="005258B5" w:rsidRDefault="00964E32">
      <w:pPr>
        <w:tabs>
          <w:tab w:val="left" w:pos="2493"/>
          <w:tab w:val="left" w:pos="2518"/>
          <w:tab w:val="left" w:pos="3548"/>
        </w:tabs>
        <w:bidi/>
        <w:spacing w:before="5" w:line="257" w:lineRule="auto"/>
        <w:ind w:left="1752" w:right="2" w:firstLine="11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1022350</wp:posOffset>
                </wp:positionV>
                <wp:extent cx="248285" cy="203835"/>
                <wp:effectExtent l="0" t="0" r="635" b="0"/>
                <wp:wrapNone/>
                <wp:docPr id="200156955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8B5" w:rsidRDefault="00000000">
                            <w:pPr>
                              <w:spacing w:before="20" w:line="280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w w:val="125"/>
                                <w:position w:val="-1"/>
                                <w:sz w:val="23"/>
                                <w:szCs w:val="23"/>
                                <w:rtl/>
                              </w:rPr>
                              <w:t>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1"/>
                                <w:position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w w:val="125"/>
                                <w:position w:val="-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75pt;margin-top:80.5pt;width:19.55pt;height:1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" filled="f" stroked="f">
                <v:textbox inset="0,0,0,0">
                  <w:txbxContent>
                    <w:p w:rsidR="005258B5" w:rsidRDefault="00000000">
                      <w:pPr>
                        <w:spacing w:before="20" w:line="280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w w:val="125"/>
                          <w:position w:val="-1"/>
                          <w:sz w:val="23"/>
                          <w:szCs w:val="23"/>
                          <w:rtl/>
                        </w:rPr>
                        <w:t>ﷲ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1"/>
                          <w:position w:val="-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w w:val="125"/>
                          <w:position w:val="-1"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ﺑﺎﻟﻨﺴﺒﺔ ﺇﻟﻰ ﻏﻴﺮ</w:t>
      </w:r>
      <w:r w:rsidR="00000000"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ﺍﻟﻤﺘﺰﻭﺟﻴﻦ ﻭﺍﻷﺭﺍﻣﻞ ، ﺃﻗﻮﻝ ﺇﻧﻪ ﻣﻦ ﺍﻟﺠﻴﺪ ﺃﻥ ﻳﻈﻠﻮﺍ ﻋﺎﺯﺑﻴﻦ ﻛﻤﺎ ﺃﻧﺎ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ﻭﻟﻜﻦ ﺇﺫﺍ ﻟﻢ ﻳﺘﻤﻜﻨﻮﺍ ﻣﻦ ﻣﻤﺎﺭﺳﺔ ﺿﺒﻂ ﺍﻟﻨﻔﺲ ، ﻓﻴﺠﺐ ﻋﻠﻴﻬﻢ ﺍﻟﺰﻭﺍﺝ</w:t>
      </w:r>
      <w:r w:rsidR="00000000"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ﻷﻧﻪ ﻣﻦ ﺍﻷﻓﻀﻞ</w:t>
      </w:r>
      <w:r w:rsidR="00000000"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ﺍﻟﺰﻭﺍﺝ ﻣﻦ ﺃﻥ ﺗﻜﻮﻥ ﺷﻐﻓًﺎ</w:t>
      </w:r>
      <w:r w:rsidR="00000000"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</w:rPr>
        <w:t>....</w:t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ﺯﻭﺟﺔ ﻣﻠﺰﻣﺔ ﻟﺰﻭﺟﻬﺎ ﻃﺎﻟﻤﺎ ﻳﻌﻴﺶ</w:t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ﻭﻟﻜﻦ ﺇﺫﺍ ﻣﺎﺕ ﺯﻭﺟﻬﺎ ، </w: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ﻓﻬﻲ ﺣﺮﺓ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ﺃﻥ ﺗﺘﺰﻭﺝ ﻣﻦ ﺗﺘﻤﻨﻰ ﻟﻬﺎ ، ﻓﻘﻂ ﻓﻲ ﺍﻟ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ﺮﺏ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ﻭﻣﻊ ﺫﻟﻚ ، ﻓﻲ ﺭﺃﻳﻲ ، ﻓﻬﻲ ﺃﻛﺜﺮ</w:t>
      </w:r>
      <w:r w:rsidR="00000000"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ﺳﻌﺎﺩﺓ ﺇﺫﺍ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>ESV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ﺑﻘﻴﺖ ﻛﻤﺎ ﻫﻲ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ﻭﺃﻋﺘﻘﺪ ﺃﻥ ﻟﺪﻱ ﺃﻳﺿًﺎ ﺭﻭﺡ ﷲ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</w:rPr>
        <w:t>1(</w:t>
      </w:r>
      <w:r w:rsidR="00000000"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ﻛﻮ 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</w:rPr>
        <w:t>:7</w:t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3"/>
          <w:sz w:val="23"/>
          <w:szCs w:val="23"/>
        </w:rPr>
        <w:t>9-8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</w:t>
      </w:r>
      <w:r w:rsidR="00000000"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</w:rPr>
        <w:t>40-39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ﺍﻷﺭﺍﻣﻞ ﻭﺍﻷﺭﺍﻣﻞ ﺍﻟﻤﺴﻴﺤﻴﺔ ﺗﺰﻭﺝ ﻣﻦ ﻣﺴﻴﺤﻴﻴﻦ</w:t>
      </w:r>
      <w:r w:rsidR="00000000"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ﺁﺧﺮﻳﻦ ﻟﻤﺴﺎﻋﺪﺗﻬﻢ ﻋﻠﻰ 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ﺍﻟﻌﻴﺶ ﺑﺈﺭﺿﺎﺀ</w:t>
      </w:r>
    </w:p>
    <w:p w:rsidR="005258B5" w:rsidRDefault="005258B5">
      <w:pPr>
        <w:pStyle w:val="BodyText"/>
        <w:spacing w:line="474" w:lineRule="auto"/>
      </w:pPr>
    </w:p>
    <w:p w:rsidR="005258B5" w:rsidRDefault="00000000">
      <w:pPr>
        <w:bidi/>
        <w:spacing w:before="66" w:line="225" w:lineRule="auto"/>
        <w:ind w:left="4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ﺍﻟﻤﻨﻔﺼﻠﺔ</w:t>
      </w:r>
    </w:p>
    <w:p w:rsidR="005258B5" w:rsidRDefault="00000000">
      <w:pPr>
        <w:bidi/>
        <w:spacing w:before="3" w:line="254" w:lineRule="auto"/>
        <w:ind w:left="2424" w:right="15" w:firstLine="1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ﻟﻠﻤﺘﺰﻭﺟﻴﻦ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ﺍﻟﻤﺴﻴﺢ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ﻄﻲ ﻫﺬﻩ ﺍﻟﺘﻬﻤﺔ (ﻟﻴﺲ ﺃﻧﺎ ، ﻭﻟﻜﻦ ﺍﻟﺮﺏ)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ﻳﻨﺒﻐﻲ ﻟﻠﺰﻭﺟﺔ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ﻓﺼﻞ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ﻋﻦ ﺯﻭﺟﻬﺎ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ﻭﻳﺠﺐ ﻋﻠﻰ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ﺍﻟﺰﻭﺝ ﺃﻥ ﻳﻄﻠﻖ ﺯﻭﺟﺘﻪ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11-10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ﻟﻢ ﺗﺴﺘﻄﻊ ﺍﻟﻨﺴﺎﺀ ﺍﻟﻄﻼﻕ ، ﻟﻜﻨﻬﺎ ﻳﻤﻜﻦ ﺃﻥ ﺗﻐﺎﺩﺭ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ﺯﻭﺟﻬﺎ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ﺣﺪﺛﺖ ﻫﺬﻩ ﺍﻟﻤﻐﺎﺩﺭﺓ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ﻛﺎﻧﺖ ﺍﻟﺰﻭﺟﺎﺕ ﺍﻟﻤﺴﻴﺤﻴﺔ ﻭﺍﻷﺯﻭﺍﺝ ﻳﺒﻘ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ﻮﻥ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ﻣﺘﺰﻭﺟﻴﻦ ﺃﻭ ﻳﺘﻢ ﺍﻟﺘﻮﻓﻴﻖ ﺑﻴﻨﻬﺎ</w:t>
      </w:r>
    </w:p>
    <w:p w:rsidR="005258B5" w:rsidRDefault="00000000">
      <w:pPr>
        <w:bidi/>
        <w:spacing w:before="305" w:line="220" w:lineRule="auto"/>
        <w:ind w:left="5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ﺍﻟﺰﻭﺝ ﻏﻴﺮ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ﺍﻟﻤﺆﻣﻦ</w:t>
      </w:r>
    </w:p>
    <w:p w:rsidR="005258B5" w:rsidRDefault="00000000">
      <w:pPr>
        <w:tabs>
          <w:tab w:val="left" w:pos="3437"/>
        </w:tabs>
        <w:bidi/>
        <w:spacing w:before="2" w:line="267" w:lineRule="auto"/>
        <w:ind w:left="1909" w:right="9" w:firstLine="14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ﻟﻠﺒﺎﻗﻲ ﺃﻗﻮﻝ (ﺃﻧﺎ ، ﻟﻴﺲ ﺍﻟﺮﺏ) ﺃﻧﻪ ﺇﺫﺍ ﻛﺎﻥ ﻟﺪﻯ ﺃﻱ ﺃﺥ ﺯﻭﺟﺔ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ﻣﺆﻣﻦ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ﻭﻫﻲ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ﻳﻮﺍﻓﻖ ﻋﻠﻰ ﺍﻟﻌﻴﺶ ﻣﻌﻪ ، ﻳﺠﺐ ﺃﻻ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ﻳﻄﻠﻘﻬﺎ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.23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ﻛﺎﻥ ﻟﺪﻯ ﺃﻱ ﺍﻣﺮﺃﺓ ﺯﻭﺝ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ﻣﺆﻣﻦ ، ﻭﻳﻮﺍﻓﻖ ﻋﻠ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ﻰ ﺍﻟﻌﻴﺶ ﻣﻌﻬﺎ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ﻳﺠﺐ ﺃﻻ ﺗﻄﻠﻘﻪ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1("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13-12</w:t>
      </w:r>
    </w:p>
    <w:p w:rsidR="005258B5" w:rsidRDefault="005258B5">
      <w:pPr>
        <w:pStyle w:val="BodyText"/>
        <w:spacing w:line="474" w:lineRule="auto"/>
      </w:pPr>
    </w:p>
    <w:p w:rsidR="005258B5" w:rsidRDefault="00000000">
      <w:pPr>
        <w:bidi/>
        <w:spacing w:before="66" w:line="212" w:lineRule="auto"/>
        <w:ind w:left="3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ﻣﺨﻄﻮﺑﺔ</w:t>
      </w:r>
    </w:p>
    <w:p w:rsidR="005258B5" w:rsidRDefault="00000000">
      <w:pPr>
        <w:tabs>
          <w:tab w:val="left" w:pos="2677"/>
        </w:tabs>
        <w:bidi/>
        <w:spacing w:line="252" w:lineRule="auto"/>
        <w:ind w:left="2452" w:right="4" w:hanging="1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ﻟﻴﺲ ﻟﺪﻱ ﺃﻱ ﻗﻴﺎﺩﺓ ﻣﻦ ﺍﻟﺮﺏ ، ﻟﻜﻨﻨﻲ ﺃﻋﻄﻲ ، </w:t>
      </w:r>
      <w:r>
        <w:rPr>
          <w:rFonts w:ascii="Times New Roman" w:eastAsia="Times New Roman" w:hAnsi="Times New Roman" w:cs="Times New Roman"/>
          <w:sz w:val="23"/>
          <w:szCs w:val="23"/>
        </w:rPr>
        <w:t>ASV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Virgins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ﻓﻴﻤﺎ ﻳﺘﻌﻠﻖ ﺑﺎ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ﻟﺘﺮﺍﺟﻊ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ﺗﻘﺪﻳﺮﻱ ﻛﻮﺍﺣﺪ ﻣﻦ ﺭﺣﻢ ﺍﻟﺮﺏ ﻫﻮ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ﺟﺪﻳﺮ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ﺑﺎﻟﺜﻘﺔ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ﺃﻋﺘﻘﺪ ﺃﻧﻪ ﻓﻲ ﺿﻮﺀ ﺍﻟﻀﻴﻖ ﺍﻟﺤﺎﻟﻲ ،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ﺍﻟﺠﻴﺪ ﺃﻥ ﻳﻈﻞ ﺍﻟﺸﺨﺺ ﻛﻤﺎ ﻫﻮ ﺍﻟﺤﺎﻝ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ﺗﺘﺰﻭﺝ ﺍﻣﺮﺃﺓ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ﻋﻬﺪ ﺍﻟﺰﻭﺍﺝ ﻭﻟﻜﻨﻬﺎ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ﻣﺘﺰﻭﺟﺔ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ﺍﻟﺒﻀﺎﺋﻊ ، ﻭﺃﻭﻟﺌﻚ ﺍﻟﺬﻳﻦ ﻳﺘﻌﺎﻣﻠﻮﻥ ﻣﻊ ﺍﻟﻌﺎﻟﻢ ﻛﻤﺎ ﻟﻮ ﻟﻢ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ﻳﻜﻦ ﻟﺪﻳﻬﻢ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ﺗﻌﺎﻣﻞ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1(</w:t>
      </w:r>
    </w:p>
    <w:p w:rsidR="005258B5" w:rsidRDefault="00000000">
      <w:pPr>
        <w:spacing w:line="200" w:lineRule="auto"/>
        <w:ind w:left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31-25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:7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ﻛﻮﺭﻧﺜﻮﺱ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ESV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)</w:t>
      </w:r>
    </w:p>
    <w:p w:rsidR="005258B5" w:rsidRDefault="005258B5">
      <w:pPr>
        <w:bidi/>
        <w:spacing w:before="3"/>
        <w:jc w:val="right"/>
      </w:pPr>
    </w:p>
    <w:p w:rsidR="005258B5" w:rsidRDefault="005258B5">
      <w:pPr>
        <w:bidi/>
        <w:spacing w:before="3"/>
        <w:jc w:val="right"/>
      </w:pPr>
    </w:p>
    <w:p w:rsidR="005258B5" w:rsidRDefault="005258B5">
      <w:pPr>
        <w:bidi/>
        <w:spacing w:before="3"/>
        <w:jc w:val="right"/>
      </w:pPr>
    </w:p>
    <w:p w:rsidR="005258B5" w:rsidRDefault="005258B5">
      <w:pPr>
        <w:bidi/>
        <w:spacing w:before="2"/>
        <w:jc w:val="right"/>
      </w:pPr>
    </w:p>
    <w:p w:rsidR="005258B5" w:rsidRDefault="005258B5">
      <w:pPr>
        <w:bidi/>
        <w:spacing w:before="2"/>
        <w:jc w:val="right"/>
      </w:pPr>
    </w:p>
    <w:p w:rsidR="005258B5" w:rsidRDefault="005258B5">
      <w:pPr>
        <w:bidi/>
        <w:spacing w:before="2"/>
        <w:jc w:val="right"/>
      </w:pPr>
    </w:p>
    <w:p w:rsidR="005258B5" w:rsidRDefault="005258B5">
      <w:pPr>
        <w:bidi/>
        <w:spacing w:before="2"/>
        <w:jc w:val="right"/>
      </w:pPr>
    </w:p>
    <w:tbl>
      <w:tblPr>
        <w:tblW w:w="7310" w:type="dxa"/>
        <w:tblInd w:w="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1015"/>
      </w:tblGrid>
      <w:tr w:rsidR="005258B5">
        <w:trPr>
          <w:trHeight w:val="274"/>
        </w:trPr>
        <w:tc>
          <w:tcPr>
            <w:tcW w:w="6295" w:type="dxa"/>
          </w:tcPr>
          <w:p w:rsidR="005258B5" w:rsidRDefault="00000000">
            <w:pPr>
              <w:pStyle w:val="TableText"/>
              <w:bidi/>
              <w:spacing w:line="263" w:lineRule="exact"/>
              <w:jc w:val="right"/>
              <w:rPr>
                <w:sz w:val="21"/>
                <w:szCs w:val="21"/>
              </w:rPr>
            </w:pPr>
            <w:r>
              <w:rPr>
                <w:spacing w:val="17"/>
                <w:position w:val="1"/>
                <w:sz w:val="21"/>
                <w:szCs w:val="21"/>
                <w:rtl/>
              </w:rPr>
              <w:t>ﺍﻟﺨﻄﺎﺑﻲ</w:t>
            </w:r>
            <w:r>
              <w:rPr>
                <w:spacing w:val="17"/>
                <w:position w:val="1"/>
                <w:sz w:val="21"/>
                <w:szCs w:val="21"/>
              </w:rPr>
              <w:t>:</w:t>
            </w:r>
            <w:r>
              <w:rPr>
                <w:spacing w:val="17"/>
                <w:position w:val="1"/>
                <w:sz w:val="21"/>
                <w:szCs w:val="21"/>
                <w:rtl/>
              </w:rPr>
              <w:t xml:space="preserve"> ﻓﻲ ﺍﻟﺜﻘﺎﻓﺔ ﺍﻟﻴﻬﻮﺩﻳﺔ ، ﻳﺨﻄﺊ ﺃﺣﺪﻫﻢ ﺑﻌﺪ ﺃﻥ ﺃﻋﻄﻰ ﺍﻟﻌﺮﻳﺲ ﺍ</w:t>
            </w:r>
            <w:r>
              <w:rPr>
                <w:spacing w:val="16"/>
                <w:position w:val="1"/>
                <w:sz w:val="21"/>
                <w:szCs w:val="21"/>
                <w:rtl/>
              </w:rPr>
              <w:t>ﻟﻌﺮﻭﺱ ﺃﻭ</w:t>
            </w:r>
          </w:p>
        </w:tc>
        <w:tc>
          <w:tcPr>
            <w:tcW w:w="1015" w:type="dxa"/>
          </w:tcPr>
          <w:p w:rsidR="005258B5" w:rsidRDefault="00000000">
            <w:pPr>
              <w:pStyle w:val="TableText"/>
              <w:bidi/>
              <w:spacing w:before="59" w:line="203" w:lineRule="auto"/>
              <w:ind w:left="373"/>
              <w:rPr>
                <w:sz w:val="21"/>
                <w:szCs w:val="21"/>
              </w:rPr>
            </w:pPr>
            <w:r>
              <w:rPr>
                <w:spacing w:val="15"/>
                <w:w w:val="113"/>
                <w:sz w:val="21"/>
                <w:szCs w:val="21"/>
                <w:rtl/>
              </w:rPr>
              <w:t>ﺍﻟﺘﻌﻠﻴﻖ</w:t>
            </w:r>
          </w:p>
        </w:tc>
      </w:tr>
      <w:tr w:rsidR="005258B5">
        <w:trPr>
          <w:trHeight w:val="245"/>
        </w:trPr>
        <w:tc>
          <w:tcPr>
            <w:tcW w:w="6295" w:type="dxa"/>
          </w:tcPr>
          <w:p w:rsidR="005258B5" w:rsidRDefault="00000000">
            <w:pPr>
              <w:pStyle w:val="TableText"/>
              <w:bidi/>
              <w:spacing w:line="233" w:lineRule="auto"/>
              <w:ind w:left="65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  <w:rtl/>
              </w:rPr>
              <w:t>، ﻋﺎﺋﻠﺘﻬﺎ ﺩﺍﻓﻮﺭﺓ ﺗﺸﻴﺮ</w:t>
            </w:r>
            <w:r>
              <w:rPr>
                <w:spacing w:val="-5"/>
                <w:sz w:val="21"/>
                <w:szCs w:val="21"/>
                <w:rtl/>
              </w:rPr>
              <w:t xml:space="preserve"> </w:t>
            </w:r>
            <w:r>
              <w:rPr>
                <w:spacing w:val="13"/>
                <w:sz w:val="21"/>
                <w:szCs w:val="21"/>
                <w:rtl/>
              </w:rPr>
              <w:t>ﺇﻟﻰ ﺃﻧﻪ ﻛﺎﻥ ﻗﺎﺩﺭًﺎ ﻋﻠﻰ ﺗﻮﻓﻴﺮﻫﺎ ﻟﻬﺎ</w:t>
            </w:r>
            <w:r>
              <w:rPr>
                <w:spacing w:val="-37"/>
                <w:sz w:val="21"/>
                <w:szCs w:val="21"/>
                <w:rtl/>
              </w:rPr>
              <w:t xml:space="preserve"> </w:t>
            </w:r>
            <w:r>
              <w:rPr>
                <w:spacing w:val="13"/>
                <w:sz w:val="21"/>
                <w:szCs w:val="21"/>
              </w:rPr>
              <w:t>.</w:t>
            </w:r>
            <w:r>
              <w:rPr>
                <w:spacing w:val="13"/>
                <w:sz w:val="21"/>
                <w:szCs w:val="21"/>
                <w:rtl/>
              </w:rPr>
              <w:t xml:space="preserve"> ﻛﺎﻥ ﻋﻘﺪ ﺍﻟﺰﻭﺍﺝ ﻣﺴﺒﻗًﺎ</w:t>
            </w:r>
          </w:p>
        </w:tc>
        <w:tc>
          <w:tcPr>
            <w:tcW w:w="1015" w:type="dxa"/>
          </w:tcPr>
          <w:p w:rsidR="005258B5" w:rsidRDefault="005258B5">
            <w:pPr>
              <w:spacing w:line="235" w:lineRule="exact"/>
              <w:rPr>
                <w:sz w:val="20"/>
              </w:rPr>
            </w:pPr>
          </w:p>
        </w:tc>
      </w:tr>
      <w:tr w:rsidR="005258B5">
        <w:trPr>
          <w:trHeight w:val="245"/>
        </w:trPr>
        <w:tc>
          <w:tcPr>
            <w:tcW w:w="6295" w:type="dxa"/>
          </w:tcPr>
          <w:p w:rsidR="005258B5" w:rsidRDefault="00000000">
            <w:pPr>
              <w:pStyle w:val="TableText"/>
              <w:bidi/>
              <w:spacing w:line="233" w:lineRule="auto"/>
              <w:ind w:left="41"/>
              <w:rPr>
                <w:sz w:val="21"/>
                <w:szCs w:val="21"/>
              </w:rPr>
            </w:pPr>
            <w:r>
              <w:rPr>
                <w:spacing w:val="15"/>
                <w:sz w:val="21"/>
                <w:szCs w:val="21"/>
                <w:rtl/>
              </w:rPr>
              <w:lastRenderedPageBreak/>
              <w:t>ﺯﻭﺟًﺎ ﻭﺯﻭﺟﺔ ﻭﻟﻜﻨﻬﻢ ﻻ ﻳﻌﻴﺸﻮﻥ ﻣﻋًﺎ</w:t>
            </w:r>
            <w:r>
              <w:rPr>
                <w:spacing w:val="-37"/>
                <w:sz w:val="21"/>
                <w:szCs w:val="21"/>
                <w:rtl/>
              </w:rPr>
              <w:t xml:space="preserve"> </w:t>
            </w:r>
            <w:r>
              <w:rPr>
                <w:spacing w:val="15"/>
                <w:sz w:val="21"/>
                <w:szCs w:val="21"/>
              </w:rPr>
              <w:t>.</w:t>
            </w:r>
            <w:r>
              <w:rPr>
                <w:spacing w:val="15"/>
                <w:sz w:val="21"/>
                <w:szCs w:val="21"/>
                <w:rtl/>
              </w:rPr>
              <w:t xml:space="preserve"> ﻳﺒﺪﺃ ﺍﻟﺰﻭ</w:t>
            </w:r>
            <w:r>
              <w:rPr>
                <w:spacing w:val="14"/>
                <w:sz w:val="21"/>
                <w:szCs w:val="21"/>
                <w:rtl/>
              </w:rPr>
              <w:t>ﺝ ﻓﻲ ﺇﻋﺪﺍﺩ ﻣﻜﺎﻥ ﻟﻬﻢ ﻟﻠﻌﻴﺶ</w:t>
            </w:r>
            <w:r>
              <w:rPr>
                <w:spacing w:val="14"/>
                <w:sz w:val="21"/>
                <w:szCs w:val="21"/>
              </w:rPr>
              <w:t>.</w:t>
            </w:r>
            <w:r>
              <w:rPr>
                <w:spacing w:val="14"/>
                <w:sz w:val="21"/>
                <w:szCs w:val="21"/>
                <w:rtl/>
              </w:rPr>
              <w:t xml:space="preserve"> ﻋﻨﺪ</w:t>
            </w:r>
          </w:p>
        </w:tc>
        <w:tc>
          <w:tcPr>
            <w:tcW w:w="1015" w:type="dxa"/>
          </w:tcPr>
          <w:p w:rsidR="005258B5" w:rsidRDefault="00000000">
            <w:pPr>
              <w:pStyle w:val="TableText"/>
              <w:bidi/>
              <w:spacing w:before="25" w:line="208" w:lineRule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  <w:rtl/>
              </w:rPr>
              <w:t>ﻭﺍﻋﺘﺒﺮﻭﺍ</w:t>
            </w:r>
            <w:r>
              <w:rPr>
                <w:spacing w:val="23"/>
                <w:sz w:val="21"/>
                <w:szCs w:val="21"/>
                <w:rtl/>
              </w:rPr>
              <w:t xml:space="preserve"> </w:t>
            </w:r>
            <w:r>
              <w:rPr>
                <w:spacing w:val="6"/>
                <w:sz w:val="21"/>
                <w:szCs w:val="21"/>
                <w:rtl/>
              </w:rPr>
              <w:t>ﺍﻵﻥ</w:t>
            </w:r>
          </w:p>
        </w:tc>
      </w:tr>
      <w:tr w:rsidR="005258B5">
        <w:trPr>
          <w:trHeight w:val="273"/>
        </w:trPr>
        <w:tc>
          <w:tcPr>
            <w:tcW w:w="6295" w:type="dxa"/>
          </w:tcPr>
          <w:p w:rsidR="005258B5" w:rsidRDefault="00000000">
            <w:pPr>
              <w:pStyle w:val="TableText"/>
              <w:bidi/>
              <w:spacing w:line="262" w:lineRule="exact"/>
              <w:ind w:right="5"/>
              <w:jc w:val="right"/>
              <w:rPr>
                <w:sz w:val="21"/>
                <w:szCs w:val="21"/>
              </w:rPr>
            </w:pPr>
            <w:r>
              <w:rPr>
                <w:spacing w:val="15"/>
                <w:position w:val="2"/>
                <w:sz w:val="21"/>
                <w:szCs w:val="21"/>
              </w:rPr>
              <w:t>.</w:t>
            </w:r>
            <w:r>
              <w:rPr>
                <w:spacing w:val="-37"/>
                <w:position w:val="2"/>
                <w:sz w:val="21"/>
                <w:szCs w:val="21"/>
                <w:rtl/>
              </w:rPr>
              <w:t xml:space="preserve"> </w:t>
            </w:r>
            <w:r>
              <w:rPr>
                <w:spacing w:val="15"/>
                <w:position w:val="2"/>
                <w:sz w:val="21"/>
                <w:szCs w:val="21"/>
                <w:rtl/>
              </w:rPr>
              <w:t>ﺍﻻﻧﺘﻬﺎﺀ ، ﻳﺬﻫﺐ ﻹﺣﻀﺎﺭ</w:t>
            </w:r>
            <w:r>
              <w:rPr>
                <w:spacing w:val="-3"/>
                <w:position w:val="2"/>
                <w:sz w:val="21"/>
                <w:szCs w:val="21"/>
                <w:rtl/>
              </w:rPr>
              <w:t xml:space="preserve"> </w:t>
            </w:r>
            <w:r>
              <w:rPr>
                <w:spacing w:val="15"/>
                <w:position w:val="2"/>
                <w:sz w:val="21"/>
                <w:szCs w:val="21"/>
                <w:rtl/>
              </w:rPr>
              <w:t xml:space="preserve">ﺯﻭﺟﺘﻪ ﺇﻟﻰ ﺣﻔﻞ ﺯﻭﺍﺝ ﻭﺑﻌﺪ ﺫﻟﻚ </w:t>
            </w:r>
            <w:r>
              <w:rPr>
                <w:spacing w:val="14"/>
                <w:position w:val="2"/>
                <w:sz w:val="21"/>
                <w:szCs w:val="21"/>
                <w:rtl/>
              </w:rPr>
              <w:t>ﻳﻌﻴﺸﻮﻥ ﻣﻋًﺎ</w:t>
            </w:r>
          </w:p>
        </w:tc>
        <w:tc>
          <w:tcPr>
            <w:tcW w:w="1015" w:type="dxa"/>
          </w:tcPr>
          <w:p w:rsidR="005258B5" w:rsidRDefault="005258B5"/>
        </w:tc>
      </w:tr>
    </w:tbl>
    <w:p w:rsidR="005258B5" w:rsidRDefault="005258B5">
      <w:pPr>
        <w:pStyle w:val="BodyText"/>
        <w:spacing w:line="251" w:lineRule="auto"/>
      </w:pPr>
    </w:p>
    <w:p w:rsidR="005258B5" w:rsidRDefault="005258B5">
      <w:pPr>
        <w:pStyle w:val="BodyText"/>
        <w:spacing w:line="252" w:lineRule="auto"/>
      </w:pPr>
    </w:p>
    <w:p w:rsidR="005258B5" w:rsidRDefault="00000000">
      <w:pPr>
        <w:bidi/>
        <w:spacing w:before="49" w:line="243" w:lineRule="exac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5"/>
          <w:position w:val="8"/>
          <w:sz w:val="13"/>
          <w:szCs w:val="13"/>
          <w:rtl/>
        </w:rPr>
        <w:t>1</w:t>
      </w:r>
      <w:r>
        <w:rPr>
          <w:rFonts w:ascii="Times New Roman" w:eastAsia="Times New Roman" w:hAnsi="Times New Roman" w:cs="Times New Roman"/>
          <w:spacing w:val="15"/>
          <w:position w:val="8"/>
          <w:sz w:val="13"/>
          <w:szCs w:val="13"/>
          <w:rtl/>
          <w:em w:val="dot"/>
        </w:rPr>
        <w:t>2</w:t>
      </w:r>
      <w:r>
        <w:rPr>
          <w:rFonts w:ascii="Times New Roman" w:eastAsia="Times New Roman" w:hAnsi="Times New Roman" w:cs="Times New Roman"/>
          <w:spacing w:val="15"/>
          <w:position w:val="1"/>
          <w:sz w:val="17"/>
          <w:szCs w:val="17"/>
          <w:rtl/>
        </w:rPr>
        <w:t>ﻟﻠﻤﻐﺎﺩﺭﺓ ، ﻭﺍﻟﻤﻐﺎﺩﺭﺓ ، ﻭﺍﻟﺘﺨﻠﻲ ، ﻭﺍﻟﺘﺨﻠﻲ</w:t>
      </w:r>
      <w:r>
        <w:rPr>
          <w:rFonts w:ascii="Times New Roman" w:eastAsia="Times New Roman" w:hAnsi="Times New Roman" w:cs="Times New Roman"/>
          <w:spacing w:val="15"/>
          <w:position w:val="1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5"/>
          <w:position w:val="1"/>
          <w:sz w:val="17"/>
          <w:szCs w:val="17"/>
          <w:rtl/>
        </w:rPr>
        <w:t xml:space="preserve"> )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nt</w:t>
      </w:r>
      <w:r>
        <w:rPr>
          <w:rFonts w:ascii="Times New Roman" w:eastAsia="Times New Roman" w:hAnsi="Times New Roman" w:cs="Times New Roman"/>
          <w:spacing w:val="15"/>
          <w:position w:val="1"/>
          <w:sz w:val="17"/>
          <w:szCs w:val="17"/>
        </w:rPr>
        <w:t>#5563</w:t>
      </w:r>
      <w:r>
        <w:rPr>
          <w:rFonts w:ascii="Times New Roman" w:eastAsia="Times New Roman" w:hAnsi="Times New Roman" w:cs="Times New Roman"/>
          <w:spacing w:val="15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strong</w:t>
      </w:r>
      <w:r>
        <w:rPr>
          <w:rFonts w:ascii="Times New Roman" w:eastAsia="Times New Roman" w:hAnsi="Times New Roman" w:cs="Times New Roman"/>
          <w:spacing w:val="15"/>
          <w:position w:val="1"/>
          <w:sz w:val="17"/>
          <w:szCs w:val="17"/>
        </w:rPr>
        <w:t>’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15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chooristhe</w:t>
      </w:r>
      <w:r>
        <w:rPr>
          <w:rFonts w:ascii="Times New Roman" w:eastAsia="Times New Roman" w:hAnsi="Times New Roman" w:cs="Times New Roman"/>
          <w:spacing w:val="15"/>
          <w:position w:val="1"/>
          <w:sz w:val="17"/>
          <w:szCs w:val="17"/>
        </w:rPr>
        <w:t>é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nai</w:t>
      </w:r>
      <w:r>
        <w:rPr>
          <w:rFonts w:ascii="Times New Roman" w:eastAsia="Times New Roman" w:hAnsi="Times New Roman" w:cs="Times New Roman"/>
          <w:spacing w:val="15"/>
          <w:position w:val="1"/>
          <w:sz w:val="17"/>
          <w:szCs w:val="17"/>
          <w:rtl/>
        </w:rPr>
        <w:t>( ﻣﻨﻔﺼﻞ</w:t>
      </w:r>
    </w:p>
    <w:p w:rsidR="005258B5" w:rsidRDefault="00000000">
      <w:pPr>
        <w:spacing w:before="27" w:line="199" w:lineRule="exact"/>
        <w:ind w:left="483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</w:rPr>
        <w:t xml:space="preserve">22 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Afi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</w:rPr>
        <w:t>é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nai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Strong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</w:rPr>
        <w:t>’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37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NT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</w:rPr>
        <w:t xml:space="preserve">#: 863 - 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  <w:rtl/>
        </w:rPr>
        <w:t>ﻋﻄﺎﺀ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17"/>
          <w:szCs w:val="17"/>
          <w:rtl/>
        </w:rPr>
        <w:t>ﻟﺘﻘﺪﻳﻢ</w:t>
      </w:r>
    </w:p>
    <w:p w:rsidR="005258B5" w:rsidRDefault="00000000">
      <w:pPr>
        <w:spacing w:before="47" w:line="211" w:lineRule="auto"/>
        <w:ind w:right="7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23 </w:t>
      </w:r>
      <w:r>
        <w:rPr>
          <w:rFonts w:ascii="Times New Roman" w:eastAsia="Times New Roman" w:hAnsi="Times New Roman" w:cs="Times New Roman"/>
          <w:sz w:val="17"/>
          <w:szCs w:val="17"/>
        </w:rPr>
        <w:t>Aphiemi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-</w:t>
      </w:r>
      <w:r>
        <w:rPr>
          <w:rFonts w:ascii="Times New Roman" w:eastAsia="Times New Roman" w:hAnsi="Times New Roman" w:cs="Times New Roman"/>
          <w:sz w:val="17"/>
          <w:szCs w:val="17"/>
        </w:rPr>
        <w:t>Strong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>’s # 863 -</w:t>
      </w:r>
      <w:r>
        <w:rPr>
          <w:rFonts w:ascii="Times New Roman" w:eastAsia="Times New Roman" w:hAnsi="Times New Roman" w:cs="Times New Roman"/>
          <w:sz w:val="17"/>
          <w:szCs w:val="17"/>
        </w:rPr>
        <w:t>Send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Away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17"/>
          <w:szCs w:val="17"/>
          <w:rtl/>
        </w:rPr>
        <w:t>ﻟﻠﻄﻼﻕ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17"/>
          <w:szCs w:val="17"/>
          <w:rtl/>
        </w:rPr>
        <w:t>ﺍﻟﻴﻮﻧﺎﻧﻴﺔ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17"/>
          <w:szCs w:val="17"/>
          <w:rtl/>
        </w:rPr>
        <w:t>ﺍﻟﻜﻠﻤﺔ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17"/>
          <w:szCs w:val="17"/>
          <w:rtl/>
        </w:rPr>
        <w:t>ﻟﻴﺴﺖ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17"/>
          <w:szCs w:val="17"/>
          <w:rtl/>
        </w:rPr>
        <w:t>؛</w:t>
      </w:r>
    </w:p>
    <w:p w:rsidR="005258B5" w:rsidRDefault="00000000">
      <w:pPr>
        <w:bidi/>
        <w:spacing w:before="75" w:line="238" w:lineRule="auto"/>
        <w:ind w:left="119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ﺗﺤﺖ ﻋﻼﻗﺔ ﺍﻟﻌﻬﺪ 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ﻣﺘﺰﻭ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ﺝ 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24</w:t>
      </w:r>
    </w:p>
    <w:p w:rsidR="005258B5" w:rsidRDefault="00000000">
      <w:pPr>
        <w:bidi/>
        <w:spacing w:before="25" w:line="234" w:lineRule="exac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4"/>
          <w:position w:val="8"/>
          <w:sz w:val="12"/>
          <w:szCs w:val="12"/>
        </w:rPr>
        <w:t>25</w:t>
      </w:r>
      <w:r>
        <w:rPr>
          <w:rFonts w:ascii="Times New Roman" w:eastAsia="Times New Roman" w:hAnsi="Times New Roman" w:cs="Times New Roman"/>
          <w:spacing w:val="4"/>
          <w:position w:val="8"/>
          <w:sz w:val="12"/>
          <w:szCs w:val="12"/>
          <w:rtl/>
        </w:rPr>
        <w:t xml:space="preserve">                   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RD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 xml:space="preserve"> ﻹﻟﻐﺎﺀ ﺍﻟﻈﻬﺮ ،</w:t>
      </w:r>
      <w:r>
        <w:rPr>
          <w:rFonts w:ascii="Times New Roman" w:eastAsia="Times New Roman" w:hAnsi="Times New Roman" w:cs="Times New Roman"/>
          <w:spacing w:val="17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>ﺍﻻﻓﺮﺍﺝ ،</w:t>
      </w:r>
      <w:r>
        <w:rPr>
          <w:rFonts w:ascii="Times New Roman" w:eastAsia="Times New Roman" w:hAnsi="Times New Roman" w:cs="Times New Roman"/>
          <w:spacing w:val="17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>ﺗﺮﺍﺟﻊ ،</w:t>
      </w:r>
      <w:r>
        <w:rPr>
          <w:rFonts w:ascii="Times New Roman" w:eastAsia="Times New Roman" w:hAnsi="Times New Roman" w:cs="Times New Roman"/>
          <w:spacing w:val="17"/>
          <w:position w:val="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 xml:space="preserve">ﺣﻞ 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4"/>
          <w:position w:val="2"/>
          <w:sz w:val="17"/>
          <w:szCs w:val="17"/>
          <w:rtl/>
        </w:rPr>
        <w:t xml:space="preserve"> ﺛ</w:t>
      </w:r>
      <w:r>
        <w:rPr>
          <w:rFonts w:ascii="Times New Roman" w:eastAsia="Times New Roman" w:hAnsi="Times New Roman" w:cs="Times New Roman"/>
          <w:spacing w:val="3"/>
          <w:position w:val="2"/>
          <w:sz w:val="17"/>
          <w:szCs w:val="17"/>
          <w:rtl/>
        </w:rPr>
        <w:t xml:space="preserve">ﺎﻳﺮ </w:t>
      </w:r>
      <w:r>
        <w:rPr>
          <w:rFonts w:ascii="Times New Roman" w:eastAsia="Times New Roman" w:hAnsi="Times New Roman" w:cs="Times New Roman"/>
          <w:spacing w:val="3"/>
          <w:position w:val="2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3"/>
          <w:position w:val="2"/>
          <w:sz w:val="17"/>
          <w:szCs w:val="17"/>
          <w:rtl/>
        </w:rPr>
        <w:t>ﺍﻟﻄﻼﻕ</w:t>
      </w:r>
    </w:p>
    <w:p w:rsidR="005258B5" w:rsidRDefault="00000000">
      <w:pPr>
        <w:bidi/>
        <w:spacing w:line="293" w:lineRule="auto"/>
        <w:ind w:left="1237" w:right="3745" w:firstLine="31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]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>ﻟﻢ ﻳﻌﺪ ﻣﻠﺰﻣًﺎ ﺑﻌﻬﺪ ﺍﻟﺰﻭﺍﺝ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[[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Thayer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 ﺍﻟﻤﻄﻠﻖ 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Lú</w:t>
      </w:r>
      <w:r>
        <w:rPr>
          <w:rFonts w:ascii="Times New Roman" w:eastAsia="Times New Roman" w:hAnsi="Times New Roman" w:cs="Times New Roman"/>
          <w:sz w:val="17"/>
          <w:szCs w:val="17"/>
        </w:rPr>
        <w:t>sin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 ، ﺣﺮﺓ ﺃﻭ ﺿ</w:t>
      </w:r>
      <w:r>
        <w:rPr>
          <w:rFonts w:ascii="Times New Roman" w:eastAsia="Times New Roman" w:hAnsi="Times New Roman" w:cs="Times New Roman"/>
          <w:spacing w:val="11"/>
          <w:sz w:val="17"/>
          <w:szCs w:val="17"/>
          <w:rtl/>
        </w:rPr>
        <w:t xml:space="preserve">ﻴﻘﺔ 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>26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].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ﺧﺎﻟﻴﺔ ﻣﻦ ﺯﻭﺟﺔ 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 xml:space="preserve"> ﺃﺭﻣﻠﺔ ﺃﻭ ﻃﻼﻕ 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>[</w:t>
      </w:r>
      <w:r>
        <w:rPr>
          <w:rFonts w:ascii="Times New Roman" w:eastAsia="Times New Roman" w:hAnsi="Times New Roman" w:cs="Times New Roman"/>
          <w:spacing w:val="10"/>
          <w:sz w:val="17"/>
          <w:szCs w:val="17"/>
          <w:rtl/>
        </w:rPr>
        <w:t>ﻟﻢ ﻳﺘ</w:t>
      </w: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 xml:space="preserve">ﺰﻭﺝ ﺃﺣﺪ ﻟﻴﺲ ﻟﺪﻳﻪ ﺯﻭﺟﺔ 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>27</w:t>
      </w:r>
    </w:p>
    <w:p w:rsidR="005258B5" w:rsidRDefault="005258B5">
      <w:pPr>
        <w:bidi/>
        <w:spacing w:line="293" w:lineRule="auto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5258B5">
          <w:pgSz w:w="12240" w:h="15840"/>
          <w:pgMar w:top="400" w:right="1144" w:bottom="0" w:left="1153" w:header="0" w:footer="0" w:gutter="0"/>
          <w:cols w:space="720"/>
          <w:bidi/>
        </w:sectPr>
      </w:pPr>
    </w:p>
    <w:p w:rsidR="005258B5" w:rsidRDefault="00000000">
      <w:pPr>
        <w:bidi/>
        <w:spacing w:before="267" w:line="329" w:lineRule="exact"/>
        <w:ind w:left="13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ﻳﻤﻜﻨﻚ ﺗﺠﻨﺐ ﺍﻟﺘﻮﺗﺮ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ﻓﻲ ﺍﻻﺿﻄﻬﺎﺩ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ﺍﻟﻘﺎﺩﻡ ، ﻣﻦ ﺧﻼﻝ ﻋﺪﻡ ﺍﻟﺰﻭﺍﺝ</w:t>
      </w:r>
    </w:p>
    <w:p w:rsidR="005258B5" w:rsidRDefault="00000000">
      <w:pPr>
        <w:tabs>
          <w:tab w:val="left" w:pos="2812"/>
          <w:tab w:val="left" w:pos="2917"/>
        </w:tabs>
        <w:bidi/>
        <w:spacing w:before="242" w:line="252" w:lineRule="auto"/>
        <w:ind w:left="2682" w:right="57" w:hanging="1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ﺃﺭﻳﺪﻙ ﺃﻥ ﺗﻜﻮﻥ ﻣﺘﺤﺮﺭًﺍ ﻣﻦ ﺍﻟﻘﻠﻖ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ﺍﻟﺮﺟﻞ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ﺍﻟﻤﺘﺰﻭﺝ ﻳﺸﻌﺮ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ﺑﺎﻟﻘﻠﻖ ﺇﺯﺍﺀ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ﺃﺷﻴﺎﺀ ﺍﻟﺮﺏ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ﻭﻛﻴﻒ ﺗﺮﺿﻲ ﺍﻟﺮﺏ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ﺍﻟﺮﺟﻞ ﺍﻟﻤﺘﺰﻭﺝ ﻳﺸﻌﺮ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ﺑﺎﻟﻘﻠﻖ ﻣﻦ ﺍﻷﺷﻴﺎ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ﺀ ﺍﻟﺪﻧﻴﻮﻳﺔ ، ﻭﻛﻴﻒ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ﻳﺮﺿﻲ ﺯﻭﺟﺘﻪ ، ﻭﻣﺼﺎﻟﺤﻪ ﻣﻘﺴﻤﺔ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ﻳﺘﺼﺮﻑ ﺑﺸﻜﻞ ﺻﺤﻴﺢ ﺗﺠﺎﻩ ﺧﻄﻴﺮﻩ ،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ﺫﺍ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ﺷﻐﻔﻪ ﻗﻮﻳﺔ ، ﻭﺩﻋﻪ ﻳﻔﻌﻞ ﺫﻟﻚ ﻛﻤﺎ ﻳﺘﻤﻨﻰ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ﻳﺘﺰﻭﺟﻬﺎ ، ﺑﻞ ﺃﻳﻬﺎ ﺍﻟﺨﻄ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ﻴﺌﺔ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</w:p>
    <w:p w:rsidR="005258B5" w:rsidRDefault="00000000">
      <w:pPr>
        <w:spacing w:line="184" w:lineRule="auto"/>
        <w:ind w:left="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32-38).</w:t>
      </w:r>
    </w:p>
    <w:p w:rsidR="005258B5" w:rsidRDefault="005258B5">
      <w:pPr>
        <w:pStyle w:val="BodyText"/>
        <w:spacing w:line="273" w:lineRule="auto"/>
      </w:pPr>
    </w:p>
    <w:p w:rsidR="005258B5" w:rsidRDefault="005258B5">
      <w:pPr>
        <w:pStyle w:val="BodyText"/>
        <w:spacing w:line="274" w:lineRule="auto"/>
      </w:pPr>
    </w:p>
    <w:p w:rsidR="005258B5" w:rsidRDefault="005258B5">
      <w:pPr>
        <w:pStyle w:val="BodyText"/>
        <w:spacing w:line="274" w:lineRule="auto"/>
      </w:pPr>
    </w:p>
    <w:p w:rsidR="005258B5" w:rsidRDefault="005258B5">
      <w:pPr>
        <w:pStyle w:val="BodyText"/>
        <w:spacing w:line="274" w:lineRule="auto"/>
      </w:pPr>
    </w:p>
    <w:p w:rsidR="005258B5" w:rsidRDefault="005258B5">
      <w:pPr>
        <w:pStyle w:val="BodyText"/>
        <w:spacing w:line="274" w:lineRule="auto"/>
      </w:pPr>
    </w:p>
    <w:p w:rsidR="005258B5" w:rsidRDefault="00000000">
      <w:pPr>
        <w:tabs>
          <w:tab w:val="left" w:pos="3316"/>
        </w:tabs>
        <w:bidi/>
        <w:spacing w:before="67" w:line="263" w:lineRule="auto"/>
        <w:ind w:left="3114" w:right="56" w:hanging="7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ﺍﻟﻨﻘﻄﺔ ﺍﻟﻤﻬﻤﺔ ﻫﻲ ﺃﻧﻪ ﻓﻲ ﻇﻞ ﻣﻮﺍﻗﻒ ﻣﻌﻴﻨﺔ ، ﻳﺰﻳﺪ ﺍﻟﺤﺐ ﻭﺍﻟﻘﻠﻖ ﻣﻦ ﺍﻷﺳﺮﺓ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ﺍﻹﻏﺮﺍﺀ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ﺍﺳﺘﺴﻠﻢ ﻟﻀﻐﻮﻁ ﺍﻻﺿﻄﻬﺎﺩ ﺑﺪﻻً ﻣﻦ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ﻳﻈﻠﻮﺍ ﻣﺨﻠﺼﻴﻦ ﻟﻌﻬﺪﻫ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ﺍﻟﻤﺸﺎﻋﺮ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ﺍﻟﺠﻨﺴﻴﺔ ﻗﺪ ﺗﻜﻮﻥ ﺃﻛﺒﺮ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ﺇﺫﺍ ﻛﺎﻥ ﺍﻷﻣﺮ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ﻛﺬﻟﻚ ، ﻓﻠﻴﺲ ﻣﻦ ﺍﻟﺨﻄﻴﺌ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ﺍﻟﺰﻭﺍﺝ</w:t>
      </w:r>
    </w:p>
    <w:p w:rsidR="005258B5" w:rsidRDefault="00000000">
      <w:pPr>
        <w:bidi/>
        <w:spacing w:before="298" w:line="223" w:lineRule="auto"/>
        <w:ind w:left="419" w:right="8980" w:hanging="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1"/>
          <w:sz w:val="23"/>
          <w:szCs w:val="23"/>
          <w:rtl/>
        </w:rPr>
        <w:t>ﻣﻠﺨﺺ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ﻣﺎﺛﻴﻮ</w:t>
      </w:r>
    </w:p>
    <w:p w:rsidR="005258B5" w:rsidRDefault="00000000">
      <w:pPr>
        <w:tabs>
          <w:tab w:val="left" w:pos="2922"/>
        </w:tabs>
        <w:bidi/>
        <w:spacing w:before="1" w:line="265" w:lineRule="auto"/>
        <w:ind w:left="1895" w:right="59" w:firstLine="10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ﻛﺮﺭ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ﻳﺴﻮﻉ ﺃﻥ ﻛﺴﺮ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ﻋﻬﺪ ﺍﻟﺰﻭﺍﺝ ﻣﻦ ﺧﻼﻝ ﻋﺪﻡ ﺍﻟﻮﻓﺎﺀ ﺑﺎﻟﺘﺰﺍﻣﺎﺕ ﺍﻟﻌﻬﺪ ﺍﻟﺨﺎﺻﺔ ﺑﻬﻢ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ﺇﻋﻄﺎﺀ ﺷﻬﺎﺩﺓ ﺍﻟﻄﻼﻕ ﺧﻄﻴﺌﺔ ﻣﺎ ﻟﻢ ﻳﻜﺴﺮ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ﺍﻟﺰﻭﺝ ﻋﻬﺪ ﺯﻭﺍﺟﻬﻤﺎ ﻣﻦ ﺧﻼﻝ ﻛﻮﻧﻪ ﺟﻨﺴﻴﺎً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ﻣﺨﻠﺺ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ﺇﻥ ﻭﺿﻊ ﺍﻟﺰﻭﺝ ﺍﻟﻤﺆﻣﻦ ﺩﻭﻥ ﻓﺎﺗﻮﺭﺓ ﺍﻟﻄﻼﻕ ﻫﻮ ﺧﻄﻴﺌﺔ ﻷﻥ ﻋﻬﺪ ﺍﻟﺰﻭﺍﺝ ﻗﺪ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ﺗﻢ ﻛﺴﺮﻩ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ﻟﻜﻨﻪ ﻻ ﻳﺰﺍﻝ ﻣﺘﺰﻭﺟًﺎ ﻗﺎﻧﻮﻧﻳًﺎ</w:t>
      </w:r>
    </w:p>
    <w:p w:rsidR="005258B5" w:rsidRDefault="00000000">
      <w:pPr>
        <w:tabs>
          <w:tab w:val="left" w:pos="2118"/>
          <w:tab w:val="left" w:pos="2261"/>
          <w:tab w:val="left" w:pos="2273"/>
          <w:tab w:val="left" w:pos="2585"/>
          <w:tab w:val="left" w:pos="2681"/>
        </w:tabs>
        <w:bidi/>
        <w:spacing w:before="213" w:line="244" w:lineRule="auto"/>
        <w:ind w:left="2000" w:firstLine="11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ﻛﺎﻥ ﺍﻟﻔﺮﻳﺴﻴﻮﻥ ﻓﻲ ﻣﺎﺛﻴﻮ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ﻳﺤﺎﻭﻟﻮﻥ ﻓﺦ ﺃﻭ ﺍﺧﺘﺒﺎﺭ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ﻟﻼﺧﺘﻴﺎﺭ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ﺑﻴﻦ ﺗﻌﺎﻟﻴﻴﻦ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ﺿﻊ ﺃﻭ ﻃﻼﻕ ﺯﻭﺟﺔ ﻷﻱ ﺳﺒﺐ ﻣﻦ ﺍﻷﺳﺒﺎﺏ 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ﺗﺤﻈﺮ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ﺍﻟﻄﻼﻕ ، ﻋﻠﻰ ﺃﻱ ﺳﺒﺐ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ﺻﺮﺡ ﻳﺴﻮﻉ ﺃﻧﻪ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ﺍﻷﺻﻞ ، ﻭﻻ ﻳﺰﺍﻝ ﻳﻨﻄﺒﻖ ﺍﻟﻴﻮﻡ ، ﻛﺎﻥ ﺍﻟﺮﺟﻞ ﻭﺍﻟﻤﺮﺃﺓ ﻣﺘﺤﺪﻳﻦ ﻣﻦ ﻗﺒﻞ ﺍﻟﻌﻬﺪ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ﻟﺤﻢ ﻭﺍﺣﺪ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ﻭﻛﺎﻧﺖ ﺗﻠﻚ ﺍﻟﻌﻼﻗﺔ ﺗﻬﺪﻑ ﺇﻟﻰ ﺍﻻﺳﺘﻤﺮﺍﺭ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ﺣﺘﻰ ﺍﻟﻤﻮﺕ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ﺍﻹﻧﺴﺎﻥ ﻗﺎﺩﺭ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ﻟﺨﻄﻴﺌﺔ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ﻭﻫﻮ ﻳﻔﻌﻞ ﺫﻟﻚ ﻋﻦ ﻃﺮﻳﻖ ﻛﺴﺮ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ﻋﻬﺪ ﺯﻭﺍﺟﻪ ﻋﻦ ﻃﺮﻳﻖ ﺍﻟﺘﺨﻠﻲ ﻋﻨﻬﺎ ﺃﻭ ﺇﺭﺳﺎﻟ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ﻬﺎ ﺑﻌﻴﺪًﺎ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ﺑﺴﺒﺐ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ﺗﻌﺎﻣﻞ ﺍﻹﻧﺴﺎﻥ ﺍﻟﻐﺎﺩﺭ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ﺧﻼﻝ ﻋﺪﻡ ﺇﻋﻄﺎﺀ ﻭﺛﻴﻘﺔ ﺍﻟﻄﻼﻕ ﻟﺰﻭﺟﺘﻪ ﺍﻟﻌﺰﻝ ، ﻭﺍﻓﻖ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ﻭﺛﻴﻘﺔ ﺍﻟﻄﻼﻕ ﺍﻟﻤﻜﺘﻮﺑﺔ ﻋﻠﻰ ﺃﻧﻬﺎ ﺍﻋﺘﺮﺍﻑ ﺑﺰﻭﺍﺝ ﻣﺬﺍﺏ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ﻛﺎﻧﺖ ﺍﻟﻤﺮﺃﺓ ﻗﺎﺩﺭﺓ ﻋﻠﻰ ﺍﻟﺰﻭﺍﺝ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ﻗﺎﻧﻮﻧﻲ ﺩﻭﻥ ﺍﻋﺘﺒﺎﺭﻫﺎ ﺯﺍﻧﻴﺔ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ﻣﻨﺬ ﺃﻥ ﺗﻢ ﺣﻞ ﻋﻬﺪ ﺍﻟﺰﻭﺍﺝ ﺑﺎﻟﻄﻼﻕ</w:t>
      </w:r>
    </w:p>
    <w:p w:rsidR="005258B5" w:rsidRDefault="005258B5">
      <w:pPr>
        <w:pStyle w:val="BodyText"/>
        <w:spacing w:line="268" w:lineRule="auto"/>
      </w:pPr>
    </w:p>
    <w:p w:rsidR="005258B5" w:rsidRDefault="005258B5">
      <w:pPr>
        <w:pStyle w:val="BodyText"/>
        <w:spacing w:line="269" w:lineRule="auto"/>
      </w:pPr>
    </w:p>
    <w:p w:rsidR="005258B5" w:rsidRDefault="00000000">
      <w:pPr>
        <w:tabs>
          <w:tab w:val="left" w:pos="2231"/>
          <w:tab w:val="left" w:pos="2446"/>
          <w:tab w:val="left" w:pos="2750"/>
          <w:tab w:val="left" w:pos="2905"/>
        </w:tabs>
        <w:bidi/>
        <w:spacing w:before="67" w:line="242" w:lineRule="auto"/>
        <w:ind w:left="2057" w:right="52" w:firstLine="7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ﻟﺬﻟﻚ ، ﻟﻢ ﺗﻜﻦ ﺗﺘﻌﺎﻳﺶ ، ﻻ ﺗﻌﻴﺶ ﻓﻲ ﺍﻟﺰﻧﺎ ، ﻟﻜﻨﻬﺎ ﻣﺘﺰﻭﺟ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ﺑﺪﻭﻥ ﻭﺛﻴﻘﺔ ﺍﻟﻄﻼﻕ ،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ﺗﺘﻤﻜﻦ ﺇﻻ ﻣﻦ ﺍﻟﺘﻌﺎﻳﺶ ، ﻭﻟﻴﺲ ﺍﻟﺰﻭﺍﺝ ﻣﻦ ﺍﻟﻨﺎﺣﻴﺔ ﺍﻟﻘﺎﻧﻮﻧ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ﻧﻈﺮًﺎ ﻷﻥ ﺷﻬﺎﺩﺓ ﺍﻟﻄﻼﻕ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ﺗﻌﺘﺮﻑ ﺑﻤﻮﺟﺐ ﺍﻟﻘﺎﻧﻮﻥ ، ﻳﺘﻢ ﺣﻞ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ﺍﻟﺰﻭﺍﺝ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ﻟﻢ ﻳﻌﻮﺩﻭﺍ ﻓﻲ ﻋﻼﻗﺔ ﺯﻭﺍﺝ ، ﻭﺑﺎﻟﺘﺎﻟﻲ ﺣﺮﺓ ﺃﻭ ﺿﻴﻘﺔ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ﺍﻟﺰﻭﺝ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ﺷﻬﺎﺩﺓ ﺍﻟﻄﻼﻕ ﻻ ﺗﻨﻔﻲ ﺧﻄﻴﺌﺔ ﺍﻟﻄﻼﻕ ﻟﻠﺰﻭﺝ ﺍﻟﻤﺆﻣ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ﺍﻟﻤﺴﺠﻠﺔ ﺃﻳﺿًﺎ ﻓﻲ ﻣﺎﺭﻙ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ﻭﻟﻮﻙ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ﻳﻤﻜﻦ ﺃﻥ ﺗُﻐﻔﺮ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ﺧﻄﻴﺌﺔ ﺍﻟﻄﻼﻕ ﺗﻤﺎﻣًﺎ ﻣﺜﻞ ﺧﻄﻴﺌﺔ ﺍﻟﺰﻧﺎ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 ﺃﻱ ﺧﻄﻴﺌﺔ ﺃﺧﺮﻯ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ﺍﻟﻔﺼﻞ ﺍﻟﺨﺎﻣﺲ ، ﻳﺸﺮﺡ ﻳﺴﻮﻉ ﺃﻧﻪ ﺍﻟﺮﺟﻞ ﺍﻟﺪﺍﺧﻠﻲ ﺍﻟﺬﻱ ﻳﻤﻜﻦ ﺃﻥ ﻳﺸﻬﻮﺓ ، ﻭﺑﺎﻟﺘﺎﻟﻲ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ﻳﺮﺗﻜﺐ ﺍﻟﺰﻧﺎ</w:t>
      </w:r>
    </w:p>
    <w:p w:rsidR="005258B5" w:rsidRDefault="00000000">
      <w:pPr>
        <w:bidi/>
        <w:spacing w:before="125" w:line="195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ﻛﻮﺭﻧﺜﻮﺱ</w:t>
      </w:r>
    </w:p>
    <w:p w:rsidR="005258B5" w:rsidRDefault="00000000">
      <w:pPr>
        <w:bidi/>
        <w:spacing w:line="298" w:lineRule="exact"/>
        <w:ind w:left="12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ﺇﻟﻰ ﻏﻴﺮ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ﻣﺘﺰﻭﺟﻴﻦ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ﻟﻢ ﻳﺘﺰﻭﺟﻮﺍ ﻭﺃﺭﺍﻣﻠﻬﻢ ﻭﻣﻄﻠ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ﻘﻮﻧﻪ</w:t>
      </w:r>
    </w:p>
    <w:p w:rsidR="005258B5" w:rsidRDefault="00000000">
      <w:pPr>
        <w:bidi/>
        <w:spacing w:line="276" w:lineRule="exact"/>
        <w:ind w:left="3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ﻳﺠﺐ ﺃﻥ ﻳﻜﻮﻥ ﻟﻜﻞ ﺭﺟﻞ ﺯﻭﺟﺘﻪ ﺍﻟﺨﺎﺻﺔ ﻭﻛﻞ ﺍﻣﺮﺃﺓ ﺯﻭﺟﻬﺎ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ﻛﻤﺎ ﻫﻮ ﻣﺬﻛﻮﺭ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a.</w:t>
      </w:r>
    </w:p>
    <w:p w:rsidR="005258B5" w:rsidRDefault="00000000">
      <w:pPr>
        <w:bidi/>
        <w:spacing w:line="276" w:lineRule="exact"/>
        <w:ind w:left="7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ﺍﻟﺒﺪﺍﻳﺔ ﻟﻴﺲ ﻣﻦ ﺍﻟﺠﻴﺪ ﺃﻥ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ﻭﺣﻴﺪًﺎ</w:t>
      </w:r>
    </w:p>
    <w:p w:rsidR="005258B5" w:rsidRDefault="00000000">
      <w:pPr>
        <w:bidi/>
        <w:spacing w:line="276" w:lineRule="exact"/>
        <w:ind w:left="11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ﻳﺠﺐ ﺃﻥ ﻳﺘﺰﻭﺝ ﺍﻟﺮﺟﺎﻝ ﻭ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ﺍﻟﻨﺴﺎﺀ ﻟﺘﺠﻨﺐ ﺍﻟﻔﺠﻮﺭ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ﺍﻟﺠﻨﺴﻲ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b.</w:t>
      </w:r>
    </w:p>
    <w:p w:rsidR="005258B5" w:rsidRDefault="00000000">
      <w:pPr>
        <w:bidi/>
        <w:spacing w:before="1" w:line="255" w:lineRule="auto"/>
        <w:ind w:left="2936" w:right="59" w:firstLine="4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lastRenderedPageBreak/>
        <w:t>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ﺍﻷﻓﻀﻞ ﺍﻟﺰﻭﺍﺝ ﻣﻦ ﺍﻟﺤﺮﻕ ﻣﻊ ﺍﻟﻌﺎﻃﻔﺔ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ﺍﻟﻤﻄﻠﻘﻴﻦ ﻟﺪﻳﻬﻢ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ﻔﺲ ﺃﻭ 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ﺭﻏﺒﺎﺕ ﺟﻨﺴﻴﺔ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ﺃﻭﻟﺌﻚ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ﺍﻟﺬﻳﻦ ﻟﻢ ﻳﺘﺰﻭﺟﻮﺍ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، ﻗﺪ ﻳﻜﻮﻥ ﻣﻦ ﺍﻟﺼﻌﺐ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ﺍﻟﺴﻴﻄﺮﺓ ﻋﻠﻰ ﺭﻏﺒﺎﺗﻬﻢ ﺍﻟﺠﻨﺴﻴﺔ ﻣﻦ ﺃﻭﻟﺌﻚ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ﻳﺘﺰﻭﺟﻮﺍ ﻣﻦ ﻗﺒﻞ</w:t>
      </w:r>
    </w:p>
    <w:p w:rsidR="005258B5" w:rsidRDefault="00000000">
      <w:pPr>
        <w:bidi/>
        <w:spacing w:before="299" w:line="212" w:lineRule="auto"/>
        <w:ind w:left="4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ﺍﻟﻤﺘﺰﻭﺝ</w:t>
      </w:r>
    </w:p>
    <w:p w:rsidR="005258B5" w:rsidRDefault="00000000">
      <w:pPr>
        <w:bidi/>
        <w:spacing w:line="306" w:lineRule="exact"/>
        <w:ind w:left="36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ﺗﺮﺳﻞ ﺑﺪﻭﻥ ﺷﻬﺎﺩﺓ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ﻟﻄﻼﻕ ﺃﻭ ﺍﻟﻄﻼﻕ ﺑﺸﻬﺎﺩﺓ ﺯﻭﺟﺔ ﻣﺨﻠﺼﺔ ﻛﻜﻼﻫﻤﺎ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a.</w:t>
      </w:r>
    </w:p>
    <w:p w:rsidR="005258B5" w:rsidRDefault="00000000">
      <w:pPr>
        <w:bidi/>
        <w:spacing w:before="13" w:line="234" w:lineRule="auto"/>
        <w:ind w:left="1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ﻛﺴﺮ ﻋﻬﺪ ﺍﻟﺰﻭﺍﺝ</w:t>
      </w:r>
    </w:p>
    <w:p w:rsidR="005258B5" w:rsidRDefault="005258B5">
      <w:pPr>
        <w:bidi/>
        <w:spacing w:line="23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5258B5">
          <w:pgSz w:w="12240" w:h="15840"/>
          <w:pgMar w:top="400" w:right="1140" w:bottom="0" w:left="1101" w:header="0" w:footer="0" w:gutter="0"/>
          <w:cols w:space="720"/>
          <w:bidi/>
        </w:sectPr>
      </w:pPr>
    </w:p>
    <w:p w:rsidR="005258B5" w:rsidRDefault="005258B5">
      <w:pPr>
        <w:pStyle w:val="BodyText"/>
        <w:spacing w:line="254" w:lineRule="auto"/>
      </w:pPr>
    </w:p>
    <w:p w:rsidR="005258B5" w:rsidRDefault="00000000">
      <w:pPr>
        <w:bidi/>
        <w:spacing w:before="66" w:line="221" w:lineRule="auto"/>
        <w:ind w:left="15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ﺗﺤﺠﺐ ﺍﻟﻮﻓﺎﺀ ﺑﺎﻟﺮﻏﺒ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ﺎﺕ ﺍﻟﺠﻨﺴﻴﺔ ﻟﻠﺰﻭﺝ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b.</w:t>
      </w:r>
    </w:p>
    <w:p w:rsidR="005258B5" w:rsidRDefault="00000000">
      <w:pPr>
        <w:bidi/>
        <w:spacing w:line="249" w:lineRule="auto"/>
        <w:ind w:left="3261" w:hanging="6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ﻗﺪ ﻳﻔﺼﻞ ﺍﻟﺰﻭﺝ ﻭﺍﻟﺰﻭﺟﺔ ﺑﻤﻮﺍﻓﻘﺔ ﻣﺘﺒﺎﺩﻟﺔ ﻋﻦ ﺑﻌﻀﻬﻤﺎ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ﺒﻌﺾ ﻷﻏﺮﺍﺽ ﺍﻟﺼﻼﺓ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ﺻﻴﺎﻡ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ﻳﺠﺐ ﺃﻥ ﺗﻜﻮﻥ ﻓﺘﺮﺓ ﺍﻻ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ﻧﻔﺼﺎﻝ ﻋﻦ ﺍﻹﻳﺠﺎﺯ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ﺍﻟﻜﺎﻓﻲ ﻟﺘﺠﻨﺐ ﺇﻏﺮﺍﺀ ﺍﻟﻔﺠﻮﺭ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ﺍﻟﺠﻨﺴﻲ</w:t>
      </w:r>
    </w:p>
    <w:p w:rsidR="005258B5" w:rsidRDefault="00000000">
      <w:pPr>
        <w:bidi/>
        <w:spacing w:before="1" w:line="251" w:lineRule="auto"/>
        <w:ind w:left="2893" w:right="16" w:firstLine="7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ﺭﻓﺾ ﺍﻟﺘﻮﻓﻴﻖ ﺑﻌﺪ ﺍﻻﻧﻔﺼﺎﻝ ﻋﻦ ﺍﻟﺰﻭﺝ ﺍﻟﻤﺆﻣﻦ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ﻋﻬﺪ ﺍﻟﺰﻭﺍﺝ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ﻳﺠﺐ ﻋﻠﻰ ﺍﻟﻤﺴﻴﺤﻴﻴﻦ ﺍﻟﺒﻘﺎﺀ ﻋﻠﻰ ﻋﻼﻗﺔ ﺯﻭﺍﺟﻬﻢ ﺑﺰﻭﺝ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ﻣﺆﻣﻦ ﻭﻳﻮﺍﻓﻖ ﻋﻠﻴﻪ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e.</w:t>
      </w:r>
    </w:p>
    <w:p w:rsidR="005258B5" w:rsidRDefault="00000000">
      <w:pPr>
        <w:bidi/>
        <w:spacing w:line="27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3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2"/>
          <w:sz w:val="23"/>
          <w:szCs w:val="23"/>
          <w:rtl/>
        </w:rPr>
        <w:t>ﺍﻓﻌﻞ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2"/>
          <w:sz w:val="23"/>
          <w:szCs w:val="23"/>
          <w:rtl/>
        </w:rPr>
        <w:t>ﺫﻟﻚ</w:t>
      </w:r>
    </w:p>
    <w:p w:rsidR="005258B5" w:rsidRDefault="00000000">
      <w:pPr>
        <w:bidi/>
        <w:spacing w:before="1" w:line="270" w:lineRule="auto"/>
        <w:ind w:left="3149" w:right="9" w:hanging="1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ﻳﺮﺗﺒﻂ ﻣﺴﻴﺤﻲ ﺑﻌﻬﺪ ﺯﻭﺍﺟﻬﻢ ﺇﺫﺍ ﻛﺎﻥ ﻫﻨﺎﻙ ﺯﻭﺝ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ﻣﺆﻣﻦ ﻳﺼﺤ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ﺢ ﺃﻭ ﻳﺘﺨﻠﻰ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ﺯﻭﺟﺘﻬﻢ ﺃﻭ ﺯﻭﺟﻬﻢ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ﻋﻬﺪ ﺍﻟﺰﻭﺍﺝ ﻣﻜﺴﻮﺭ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ﻭﺍﺧﺘﻴﺎﺭ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ﻻ ﻳﺘﻢ ﺍﻟﻮﻓﺎﺀ ﺑﺎﻟﺘﺰﺍﻣﺎﺕ ﺍﻟﻌﻬﺪ</w:t>
      </w:r>
    </w:p>
    <w:p w:rsidR="005258B5" w:rsidRDefault="005258B5">
      <w:pPr>
        <w:pStyle w:val="BodyText"/>
        <w:spacing w:line="428" w:lineRule="auto"/>
      </w:pPr>
    </w:p>
    <w:p w:rsidR="005258B5" w:rsidRDefault="00000000">
      <w:pPr>
        <w:bidi/>
        <w:spacing w:before="67" w:line="271" w:lineRule="auto"/>
        <w:ind w:left="9332" w:right="12" w:hanging="73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ﻋﻨﺪﻣﺎ ﻳﺪﺧﻞ ﺍﻟﻤﺮﺀ ﻓﻲ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ﻼﻗﺔ ﻋﻬﺪ ﺣﺼﺮﻳﺔ ، ﻳﺠﺐ ﺍﺳﺘﺒﻌﺎﺩ ﺟﻤﻴﻊ ﺍﻟﻌﻼﻗﺎﺕ ﺍﻟﻤﻤﺎﺛﻠﺔ ﺍﻷﺧﺮﻯ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ﻣﺜﻞ</w:t>
      </w:r>
    </w:p>
    <w:p w:rsidR="005258B5" w:rsidRDefault="00000000">
      <w:pPr>
        <w:bidi/>
        <w:spacing w:line="268" w:lineRule="exact"/>
        <w:ind w:left="11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ﺍﻟﺰﻭﺍﺝ ﻣﻦ ﺍﻟﺰﻭﺝ ﻓﻲ ﺍﻟﻤﺎﺩﻳﺔ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a.</w:t>
      </w:r>
    </w:p>
    <w:p w:rsidR="005258B5" w:rsidRDefault="00000000">
      <w:pPr>
        <w:bidi/>
        <w:spacing w:before="1" w:line="274" w:lineRule="exact"/>
        <w:ind w:left="10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ﻛﻮﻧﻬﺎ ﻋﺮﻭﺱ ﺍﻟﻤﺴﻴﺢ ﻓﻲ ﺍﻟﺮﻭﺣﻴﺔ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b.</w:t>
      </w:r>
    </w:p>
    <w:p w:rsidR="005258B5" w:rsidRDefault="00000000">
      <w:pPr>
        <w:bidi/>
        <w:spacing w:before="223" w:line="271" w:lineRule="auto"/>
        <w:ind w:left="1319" w:right="945" w:firstLine="12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ﻋﺪﻡ ﺍﻟﻮﻓﺎﺀ ﺑﻤﺘﻄﻠﺒﺎﺕ ﺍﻟﻌﻬﺪ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ﺃﻭ ﺃﻥ ﺗﻜﻮﻥ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ﻣﺨﻠﺺ ﻟﻠﻌﻬﺪ ﻫﻮ ﺍﻟﺰﻧﺎ ،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ﻓﻲ ﻋﻼﻗﺔ ﺍﻟﺰﻭﺍﺝ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1.</w:t>
      </w:r>
    </w:p>
    <w:p w:rsidR="005258B5" w:rsidRDefault="00000000">
      <w:pPr>
        <w:bidi/>
        <w:spacing w:before="2" w:line="244" w:lineRule="auto"/>
        <w:ind w:left="1440" w:right="3395" w:firstLine="11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ﺍﻟﺠﻤﺎﻉ ﺍﻟﺠﻨﺴﻲ ﻣﻊ ﺷﺨﺺ ﺁﺧﺮ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ﺯﻭﺟﻪ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ﺭﻓﺾ ﺍﻟﺘﻮﻓﻴﻖ ﺑﻴﻦ ﺍﻻﻧﻔﺼﺎﻝ ﺑﻌﺪ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b.</w:t>
      </w:r>
    </w:p>
    <w:p w:rsidR="005258B5" w:rsidRDefault="00000000">
      <w:pPr>
        <w:bidi/>
        <w:spacing w:line="296" w:lineRule="exact"/>
        <w:ind w:right="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ﻋﺪﻡ ﺍﻟﻮﻓﺎﺀ ﺑﺎﻻﻟﺘﺰﺍﻣﺎﺕ ﺍﻟﺰﻭﺟﻴﺔ ﻭ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ﺃﻭ ﺭﻓﺾ ﺍﻟﻤﺸﺎﺭﻛﺔ ﻓﻲ ﺍﻟﺠﻨ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ﺴﻲ ﻭ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c.</w:t>
      </w:r>
    </w:p>
    <w:p w:rsidR="005258B5" w:rsidRDefault="00000000">
      <w:pPr>
        <w:bidi/>
        <w:spacing w:before="8" w:line="247" w:lineRule="auto"/>
        <w:ind w:left="1117" w:right="6968" w:firstLine="7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ﻋﻼﻗﺔ ﺭﻓﻴﻖ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ﺍﻟﺘﺨﻠﻲ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d.</w:t>
      </w:r>
    </w:p>
    <w:p w:rsidR="005258B5" w:rsidRDefault="00000000">
      <w:pPr>
        <w:bidi/>
        <w:spacing w:before="285" w:line="218" w:lineRule="auto"/>
        <w:ind w:left="10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ﻓﻲ ﺍﻟﻌﻼﻗﺔ ﺍﻟﺮﻭﺣﻴﺔ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2.</w:t>
      </w:r>
    </w:p>
    <w:p w:rsidR="005258B5" w:rsidRDefault="00000000">
      <w:pPr>
        <w:bidi/>
        <w:spacing w:line="270" w:lineRule="exact"/>
        <w:ind w:right="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ﺭﻓﺾ ﷲ ﻣﻦ ﺧﻼﻝ ﺍﻟﻌﺒﺎﺩﺓ ، ﻭﺍﻵﻟﻬﺔ ﺍﻟﺮﻭﺣﻴﺔ ، ﻭﺍﻵﻟﻬﺔ ﺍﻟﺨﺎﻃﺌﺔ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ﻋﻠﻰ ﺳﺒﻴﻞ ﺍﻟﻤﺜﺎﻝ ، ﺍﻷﺻﻨﺎﻡ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a.</w:t>
      </w:r>
    </w:p>
    <w:p w:rsidR="005258B5" w:rsidRDefault="00000000">
      <w:pPr>
        <w:bidi/>
        <w:spacing w:line="283" w:lineRule="exact"/>
        <w:ind w:right="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ﺍﻟﻤﺎﻝ ، ﺍﻟﻤﻠﺬﺍﺕ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                         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، ﻭﺍﻷﻳﻘﻮﻧﺎﺕ</w:t>
      </w:r>
    </w:p>
    <w:p w:rsidR="005258B5" w:rsidRDefault="00000000">
      <w:pPr>
        <w:bidi/>
        <w:spacing w:line="283" w:lineRule="exact"/>
        <w:ind w:left="37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ﺭﻓﺾ ﺍﻟﻤﺸﺎﺭﻛﺔ ﻓﻲ ﻋﻼﻗﺔ ﺍﻟﻌﻬﺪ ﻣﻊ ﷲ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ﺍﻟﻮﻓﺎﺀ ﺭﻏﺒﺎﺕ ﷲ ﺍﻟﺮﻭﺣﻴﺔ</w:t>
      </w:r>
    </w:p>
    <w:p w:rsidR="005258B5" w:rsidRDefault="00000000">
      <w:pPr>
        <w:bidi/>
        <w:spacing w:line="271" w:lineRule="exact"/>
        <w:ind w:left="34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ﺍﻟﺘﺒﺸﻴﺮ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ﻭﺍﻟﺘﻌﺒﺌﺔ ، ﻭﺍﻟﻘﻴﺎﻡ ﺑﺎﻷﻓﻌﺎﻝ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ﺍﻟﺼﺎﻟﺤﺔ ﺃﺛﻨﺎﺀ ﻛﻮﻧﻪ ﻣﺨﻠﺻًﺎ ﻭﻳﻨﻤﻮ ﺇﻟﻰ</w:t>
      </w:r>
    </w:p>
    <w:p w:rsidR="005258B5" w:rsidRDefault="00000000">
      <w:pPr>
        <w:bidi/>
        <w:spacing w:before="1" w:line="223" w:lineRule="auto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ﻃﺒﻴﻌﺔ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ﷲ</w:t>
      </w:r>
    </w:p>
    <w:p w:rsidR="005258B5" w:rsidRDefault="00000000">
      <w:pPr>
        <w:bidi/>
        <w:spacing w:line="329" w:lineRule="exact"/>
        <w:ind w:left="21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ﺭﻓﺾ ﺍﻟﺘﻮﺑﺔ ﻭﺍﻟﺘﻮﻓﻴﻖ ﺑﻌﺪ ﺍﻻ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ﻧﻔﺼﺎﻝ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c.</w:t>
      </w:r>
    </w:p>
    <w:p w:rsidR="005258B5" w:rsidRDefault="00000000">
      <w:pPr>
        <w:bidi/>
        <w:spacing w:before="223" w:line="329" w:lineRule="exact"/>
        <w:ind w:left="23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ﻣﻐﻔﺮﺓ ﺧﻄﻴﺌﺔ ﻛﺴﺮ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ﺍﻟﻌ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ﻬﺪ ، ﺍﻟﺰﻧﺎ ، ﻳﺘﻄﻠﺐ</w:t>
      </w:r>
    </w:p>
    <w:p w:rsidR="005258B5" w:rsidRDefault="00000000">
      <w:pPr>
        <w:bidi/>
        <w:spacing w:before="8" w:line="206" w:lineRule="auto"/>
        <w:ind w:left="1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ﺍﻻﻋﺘﺮﺍﻑ ﺑﺎﻟﺨﻄﻴﺌﺔ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a.</w:t>
      </w:r>
    </w:p>
    <w:p w:rsidR="005258B5" w:rsidRDefault="00000000">
      <w:pPr>
        <w:tabs>
          <w:tab w:val="left" w:pos="499"/>
        </w:tabs>
        <w:bidi/>
        <w:spacing w:before="3" w:line="262" w:lineRule="auto"/>
        <w:ind w:left="431" w:right="5389" w:firstLine="3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ﺍﻟﺘﻮﻗﻒ ﻋﻦ ﻣﻤﺎﺭﺳﺔ ﺃﻱ ﻧﺸﺎﻁ ﺧﺎﻃﺊ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ﺍﻟﺘﻮﺑﺔ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ﻋﻦ ﻃﺮﻳﻖ ﺍﻟﺘﻐﻴﻴ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ﻣﻦ ﺣﻴﺎﺓ ﺷﺮﻳﺮﺓ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ﺍﻟﺮﻏﺒﺔ ﻓﻲ ﺃﻥ ﺗﻐﻔﺮ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d.</w:t>
      </w:r>
    </w:p>
    <w:p w:rsidR="005258B5" w:rsidRDefault="00000000">
      <w:pPr>
        <w:bidi/>
        <w:spacing w:before="12" w:line="222" w:lineRule="auto"/>
        <w:ind w:left="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ﺗﺴﻌﻰ ﺍﻟﻤﻐﻔﺮﺓ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e.</w:t>
      </w:r>
    </w:p>
    <w:p w:rsidR="005258B5" w:rsidRDefault="00000000">
      <w:pPr>
        <w:tabs>
          <w:tab w:val="left" w:pos="3602"/>
          <w:tab w:val="left" w:pos="3753"/>
        </w:tabs>
        <w:bidi/>
        <w:spacing w:before="244" w:line="266" w:lineRule="auto"/>
        <w:ind w:left="2749" w:right="6" w:firstLine="9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ﻟﻴﺲ ﻫﻨﺎﻙ ﺷﻚ ﻓﻲ ﺃﻥ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ﻳﻜﺮ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ﻩ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ﺍﻟﻌﻬﻮﺩ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ﺑﻤﺎ ﻓﻲ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ﻋﻬﺪ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ﺍﻟﺰﻭﺍﺝ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ﺧﻴﺎﻧﺔ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ﺍﻹﺧﻼﺹ ﻫﻮ ﺟﺰﺀ ﻣﻦ ﻃﺒﻴﻌﺔ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ﻗﺎﻧﻮﻥ ﻣﻮﺳﻰ ، ﻛﺎﻥ ﺍﻟﺰﻭﺍﺝ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ﻣﻌﺘﺮﻑ ﺑﻪ ﺑﻌﺪ ﺍﻟﻄﻼﻕ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ﺃﻳﻀﺎ ، ﺃﺩﺭﻙ ﺍﻟﻤﺴﻴﺢ ﺃﻥ ﺍﻟﺰﻭﺍﺝ ﺗﻢ ﺣﻠﻪ ﺑﺎﻟﻄﻼﻕ 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ﻟﻢ ﻳﻌﺪ ﻓﻲ ﻋﻼﻗﺔ ﺯﻭﺍﺝ ﻭﺃﻥ ﺍﻟﻤﺮﺀ ﺗﺰﻭﺝ ﻣ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ﺮﺓ ﺃﺧﺮﻯ ﺑﻌﺪ ﺍﻟﻄﻼﻕ ﻛﺎﻥ ﻓﻲ ﺩﻭﻟﺔ ﻣﺘﺰﻭﺟﺔ</w:t>
      </w:r>
    </w:p>
    <w:p w:rsidR="005258B5" w:rsidRDefault="005258B5">
      <w:pPr>
        <w:pStyle w:val="BodyText"/>
        <w:spacing w:line="474" w:lineRule="auto"/>
      </w:pPr>
    </w:p>
    <w:p w:rsidR="005258B5" w:rsidRDefault="00000000">
      <w:pPr>
        <w:bidi/>
        <w:spacing w:before="67" w:line="233" w:lineRule="auto"/>
        <w:ind w:left="4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ﺧﺎﺗﻤﺔ</w:t>
      </w:r>
    </w:p>
    <w:p w:rsidR="005258B5" w:rsidRDefault="00000000">
      <w:pPr>
        <w:bidi/>
        <w:spacing w:before="196" w:line="230" w:lineRule="auto"/>
        <w:ind w:left="998" w:right="6646" w:hanging="2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ﻳﻤﻜﻦ ﻟﻠﻤﺴﻴﺤﻴﻴﻦ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ﻛﻤﺎ ﻳﺘﻀﺢ ﻣﻦ ﺃ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ﺳﻴﻤﻮﻥ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(2</w:t>
      </w:r>
    </w:p>
    <w:p w:rsidR="005258B5" w:rsidRDefault="00000000">
      <w:pPr>
        <w:bidi/>
        <w:spacing w:before="2" w:line="278" w:lineRule="auto"/>
        <w:ind w:left="4483" w:right="277" w:hanging="237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-3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>ﻟﻴﺲ ﻣﺠﺮﺩ ﺷﻌﻮﺭ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ﻟﻴﺲ ﻟﺪﻳﻪ ﻋﺪﻡ ﺍﻟﻴﻘﻴﻦ ﻣﻦ ﺍﻟﺤﺎﻟﺔ ﺍﻟﻤﺰﺍﺟﻴﺔ ﻭﺍﻟﻤﺸﺎﻋﺮ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ﺇﻧﻪ ﻟﻴﺲ ﺗﻐﻴﻴﺮًﺎ ﺑﺴﻴﻃًﺎ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ﻓﻲ ﻃﻘﺲ ﺍﻟﺮﻭﺡ 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28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>ﺇﻧﻪ ﺗﻐﻴﻴﺮ</w:t>
      </w:r>
      <w:r>
        <w:rPr>
          <w:rFonts w:ascii="Times New Roman" w:eastAsia="Times New Roman" w:hAnsi="Times New Roman" w:cs="Times New Roman"/>
          <w:spacing w:val="-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>ﻭﺍﺿﺢ ﻟﺘﺮﻛﻴﺰ</w:t>
      </w:r>
      <w:r>
        <w:rPr>
          <w:rFonts w:ascii="Times New Roman" w:eastAsia="Times New Roman" w:hAnsi="Times New Roman" w:cs="Times New Roman"/>
          <w:spacing w:val="-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>ﺍﻟﺬﻛﺎﺀ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9"/>
          <w:sz w:val="17"/>
          <w:szCs w:val="17"/>
          <w:rtl/>
        </w:rPr>
        <w:t xml:space="preserve"> ﻳﺤﻤﻞ ﻣﻌﻬﺎ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ﺣﺮﻛﺔ ﺍﻹﺭﺍﺩﺓ ؛ ﺑﺎﺧﺘﺼﺎﺭ</w:t>
      </w:r>
      <w:r>
        <w:rPr>
          <w:rFonts w:ascii="Times New Roman" w:eastAsia="Times New Roman" w:hAnsi="Times New Roman" w:cs="Times New Roman"/>
          <w:spacing w:val="-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، ﺇﻧﻬﺎ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7"/>
          <w:szCs w:val="17"/>
          <w:rtl/>
        </w:rPr>
        <w:t>ﺛﻮﺭﺓ ﻓﻲ</w:t>
      </w:r>
    </w:p>
    <w:p w:rsidR="005258B5" w:rsidRDefault="00000000">
      <w:pPr>
        <w:spacing w:before="53" w:line="216" w:lineRule="exact"/>
        <w:ind w:left="156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  <w:rtl/>
        </w:rPr>
        <w:t>ﺍﻟﺮﺟﻞ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  <w:rtl/>
        </w:rPr>
        <w:t>ﺃﺭﺿﻴﺔ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</w:rPr>
        <w:t xml:space="preserve"> "(</w:t>
      </w:r>
      <w:r>
        <w:rPr>
          <w:rFonts w:ascii="Times New Roman" w:eastAsia="Times New Roman" w:hAnsi="Times New Roman" w:cs="Times New Roman"/>
          <w:position w:val="2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5"/>
          <w:szCs w:val="15"/>
        </w:rPr>
        <w:t>Gulpit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5"/>
          <w:szCs w:val="15"/>
        </w:rPr>
        <w:t>Commentary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  <w:rtl/>
        </w:rPr>
        <w:t>،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</w:rPr>
        <w:t xml:space="preserve"> 515# 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  <w:rtl/>
        </w:rPr>
        <w:t>ﺍﻻﻧﻌﻜﺎﺳﺎﺕ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  <w:rtl/>
        </w:rPr>
        <w:t>ﻓﻲ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  <w:rtl/>
        </w:rPr>
        <w:t>ﻣﻘﺘﺒﺲ</w:t>
      </w:r>
      <w:r>
        <w:rPr>
          <w:rFonts w:ascii="Times New Roman" w:eastAsia="Times New Roman" w:hAnsi="Times New Roman" w:cs="Times New Roman"/>
          <w:spacing w:val="14"/>
          <w:position w:val="2"/>
          <w:sz w:val="15"/>
          <w:szCs w:val="15"/>
        </w:rPr>
        <w:t xml:space="preserve"> 6</w:t>
      </w:r>
      <w:r>
        <w:rPr>
          <w:rFonts w:ascii="Times New Roman" w:eastAsia="Times New Roman" w:hAnsi="Times New Roman" w:cs="Times New Roman"/>
          <w:spacing w:val="13"/>
          <w:position w:val="2"/>
          <w:sz w:val="15"/>
          <w:szCs w:val="15"/>
        </w:rPr>
        <w:t xml:space="preserve">6 </w:t>
      </w:r>
      <w:r>
        <w:rPr>
          <w:rFonts w:ascii="Times New Roman" w:eastAsia="Times New Roman" w:hAnsi="Times New Roman" w:cs="Times New Roman"/>
          <w:spacing w:val="13"/>
          <w:position w:val="2"/>
          <w:sz w:val="15"/>
          <w:szCs w:val="15"/>
          <w:rtl/>
        </w:rPr>
        <w:t>ﺹ</w:t>
      </w:r>
      <w:r>
        <w:rPr>
          <w:rFonts w:ascii="Times New Roman" w:eastAsia="Times New Roman" w:hAnsi="Times New Roman" w:cs="Times New Roman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5"/>
          <w:szCs w:val="15"/>
          <w:rtl/>
        </w:rPr>
        <w:t>،</w:t>
      </w:r>
      <w:r>
        <w:rPr>
          <w:rFonts w:ascii="Times New Roman" w:eastAsia="Times New Roman" w:hAnsi="Times New Roman" w:cs="Times New Roman"/>
          <w:spacing w:val="15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5"/>
          <w:szCs w:val="15"/>
        </w:rPr>
        <w:t xml:space="preserve">18 </w:t>
      </w:r>
      <w:r>
        <w:rPr>
          <w:rFonts w:ascii="Times New Roman" w:eastAsia="Times New Roman" w:hAnsi="Times New Roman" w:cs="Times New Roman"/>
          <w:spacing w:val="13"/>
          <w:position w:val="2"/>
          <w:sz w:val="15"/>
          <w:szCs w:val="15"/>
          <w:rtl/>
        </w:rPr>
        <w:t>ﺍﻟﻤﺠﻠﺪ</w:t>
      </w:r>
      <w:r>
        <w:rPr>
          <w:rFonts w:ascii="Times New Roman" w:eastAsia="Times New Roman" w:hAnsi="Times New Roman" w:cs="Times New Roman"/>
          <w:spacing w:val="13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5"/>
          <w:szCs w:val="15"/>
        </w:rPr>
        <w:t>Al</w:t>
      </w:r>
      <w:r>
        <w:rPr>
          <w:rFonts w:ascii="Times New Roman" w:eastAsia="Times New Roman" w:hAnsi="Times New Roman" w:cs="Times New Roman"/>
          <w:spacing w:val="16"/>
          <w:w w:val="101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5"/>
          <w:szCs w:val="15"/>
        </w:rPr>
        <w:t>Maxey</w:t>
      </w:r>
      <w:r>
        <w:rPr>
          <w:rFonts w:ascii="Times New Roman" w:eastAsia="Times New Roman" w:hAnsi="Times New Roman" w:cs="Times New Roman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5"/>
          <w:szCs w:val="15"/>
          <w:rtl/>
        </w:rPr>
        <w:t>،</w:t>
      </w:r>
      <w:r>
        <w:rPr>
          <w:rFonts w:ascii="Times New Roman" w:eastAsia="Times New Roman" w:hAnsi="Times New Roman" w:cs="Times New Roman"/>
          <w:spacing w:val="13"/>
          <w:position w:val="2"/>
          <w:sz w:val="15"/>
          <w:szCs w:val="15"/>
        </w:rPr>
        <w:t xml:space="preserve"> 3 2012</w:t>
      </w:r>
      <w:r>
        <w:rPr>
          <w:rFonts w:ascii="Times New Roman" w:eastAsia="Times New Roman" w:hAnsi="Times New Roman" w:cs="Times New Roman"/>
          <w:spacing w:val="-2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5"/>
          <w:szCs w:val="15"/>
          <w:rtl/>
        </w:rPr>
        <w:t>ﻳﻨﺎﻳﺮ</w:t>
      </w:r>
      <w:r>
        <w:rPr>
          <w:rFonts w:ascii="Times New Roman" w:eastAsia="Times New Roman" w:hAnsi="Times New Roman" w:cs="Times New Roman"/>
          <w:spacing w:val="13"/>
          <w:position w:val="2"/>
          <w:sz w:val="15"/>
          <w:szCs w:val="15"/>
        </w:rPr>
        <w:t>)</w:t>
      </w:r>
    </w:p>
    <w:p w:rsidR="005258B5" w:rsidRDefault="005258B5">
      <w:pPr>
        <w:bidi/>
        <w:spacing w:line="216" w:lineRule="exact"/>
        <w:jc w:val="right"/>
        <w:rPr>
          <w:rFonts w:ascii="Times New Roman" w:eastAsia="Times New Roman" w:hAnsi="Times New Roman" w:cs="Times New Roman"/>
          <w:sz w:val="15"/>
          <w:szCs w:val="15"/>
        </w:rPr>
        <w:sectPr w:rsidR="005258B5">
          <w:pgSz w:w="12240" w:h="15840"/>
          <w:pgMar w:top="400" w:right="1317" w:bottom="0" w:left="1148" w:header="0" w:footer="0" w:gutter="0"/>
          <w:cols w:space="720"/>
          <w:bidi/>
        </w:sectPr>
      </w:pPr>
    </w:p>
    <w:p w:rsidR="005258B5" w:rsidRDefault="00000000">
      <w:pPr>
        <w:bidi/>
        <w:spacing w:before="267" w:line="301" w:lineRule="exact"/>
        <w:ind w:left="16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lastRenderedPageBreak/>
        <w:t xml:space="preserve">ﺍﻷﺥ ﻛﻮﺭﻧﺜﻲ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)2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b)</w:t>
      </w:r>
    </w:p>
    <w:p w:rsidR="005258B5" w:rsidRDefault="00000000">
      <w:pPr>
        <w:bidi/>
        <w:spacing w:line="262" w:lineRule="auto"/>
        <w:ind w:left="1491" w:right="3219" w:firstLine="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ﺃﻓﺴﺲ ﺍﻟﺬﻳﻦ ﻗﻴﻞ ﻟﻬﻢ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 xml:space="preserve">ﺃﻥ ﻳﻀﻌﻮﺍ ﺍﻟﻜﺬﺏ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ﺃﻓﺴﺲ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ﺍﻟﻌﻬﻮﺩ ﻋﻦ ﻃﺮﻳﻖ ﺍﻟﻄﻼﻕ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d)</w:t>
      </w:r>
    </w:p>
    <w:p w:rsidR="005258B5" w:rsidRDefault="00000000">
      <w:pPr>
        <w:bidi/>
        <w:spacing w:before="222" w:line="302" w:lineRule="exact"/>
        <w:ind w:left="30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ﺍﻟﺰﻧﺎ ،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ﻭﻳﺸﻤﻞ ﻛﺴﺮ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ﻋﻬﺪ ﺍﻟ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ﺰﻭﺍﺝ</w:t>
      </w:r>
    </w:p>
    <w:p w:rsidR="005258B5" w:rsidRDefault="00000000">
      <w:pPr>
        <w:bidi/>
        <w:spacing w:before="1" w:line="250" w:lineRule="auto"/>
        <w:ind w:left="811" w:right="4315" w:firstLine="7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ﺍﻟﻌﻼﻗﺔ ﺍﻟﺠﻨﺴﻴﺔ ﻣﻊ ﺷﺨﺺ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ﺯﻭﺟﻬﻢ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ﺍﻟﻄﻤﻊ ﺃﻭ ﺍﻟﺸﻬﻮﺓ ﻟﺸﺨﺺ ﻣﺎ ؛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b)</w:t>
      </w:r>
    </w:p>
    <w:p w:rsidR="005258B5" w:rsidRDefault="00000000">
      <w:pPr>
        <w:bidi/>
        <w:spacing w:line="276" w:lineRule="exact"/>
        <w:ind w:left="16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ﺭﻓﺾ ﺍﻟﻮﻓﺎﺀ ﺑﺎﻟﻌﻼﻗﺎﺕ ﺍﻟﺒﺪﻧﻴﺔ ﺃﻭ ﺍﻟﺠﻨﺴﻴﺔ ﺩﺍﺧﻞ ﺍﻟﺰﻭﺍﺝ ؛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c)</w:t>
      </w:r>
    </w:p>
    <w:p w:rsidR="005258B5" w:rsidRDefault="00000000">
      <w:pPr>
        <w:bidi/>
        <w:spacing w:line="302" w:lineRule="exact"/>
        <w:ind w:left="24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ﺍﻟﺘﺨﻠﻲ ﺃﻭ ﺇﺭﺳﺎﻝ ﺃﻭ ﻃﻼﻕ ﺯﻭﺝ ﻣﺨﻠﺺ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d)</w:t>
      </w:r>
    </w:p>
    <w:p w:rsidR="005258B5" w:rsidRDefault="00000000">
      <w:pPr>
        <w:tabs>
          <w:tab w:val="left" w:pos="2448"/>
        </w:tabs>
        <w:bidi/>
        <w:spacing w:before="231" w:line="249" w:lineRule="auto"/>
        <w:ind w:left="1948" w:right="12" w:hanging="2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ﻋﻨﺪﻣﺎ ﻳﺤﺪﺙ ﺍﻟﻄﻼﻕ ، ﻛﺎﻥ ﺍﻟﺨﻄﻴﺌﺔ ﻣﻮﺟﻮﺩﺓ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ﺗﻢ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ﻋﻬﺪ ﺍﻟﺰﻭﺍﺝ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14-10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 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؛ 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.)9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ﻋﻠﻰ ﺍﻹﺧﻮﺓ ﻭﺍﻷﺧﻮﺍﺕ ﺍﻟﻤﺴﻴﺤﻴﻴﻦ ، ﻭﻟﻴﺲ ﻓﻘﻂ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ﻘﺎﺩﺓ ، ﺗﻘﺪﻳﻢ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5:31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ﺍﻟﻤﺸﻮﺭﺓ ﻷﻭﻟﺌﻚ ﺍﻟﺬﻳﻦ ﻓﻲ ﻋﻤﻠﻴﺔ ﺍﻟﻄﻼﻕ ﺃﻭ ﺍﻟﻤﻄﻠﻘﻮﻥ ﺑﺎﻟﻔﻌﻞ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ﻭﻣﺘﺴﺎﻣﺢ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ﻭﻟﻄﻒ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ﻭﺗﺸﺠﻴﻌﻬﻢ ﻋﻠﻰ ﺇﺩﺭﺍﻙ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ﻃﺒﻴﻌﺔ ﺃﻓﻌﺎﻟﻬﻢ ﺍﻟﺨﺎﻃﺌﺔ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</w:p>
    <w:p w:rsidR="005258B5" w:rsidRDefault="00000000">
      <w:pPr>
        <w:tabs>
          <w:tab w:val="left" w:pos="2036"/>
          <w:tab w:val="left" w:pos="2108"/>
          <w:tab w:val="left" w:pos="2246"/>
          <w:tab w:val="left" w:pos="2323"/>
          <w:tab w:val="left" w:pos="2356"/>
        </w:tabs>
        <w:bidi/>
        <w:spacing w:before="292" w:line="246" w:lineRule="auto"/>
        <w:ind w:left="1937" w:firstLine="6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ﻳﺒﺪﻭ ﺃﻧﻪ ﻻ ﻳﻮﺟﺪ ﺃﻱ ﺃﺳﺎﺱ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ﺍﻟﻤﻘﺪ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ﻟﻤﻔﻬﻮﻡ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ﻧﺘﻴﺠﺔ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ﻟﻠﺰﻭﺍﺝ ﻣﻦ ﺟﺪﻳﺪ ﺑﻌﺪ ﺇﺻﺪﺍﺭ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ﺷﻬﺎﺩﺓ ﺍﻟﻄ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ﻼﻕ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ﻳﺒﺪﻭ ﺃﻥ ﺍﻟﻜﺘﺎﺏ ﺍﻟﻤﻘﺪﺱ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ﺃﻥ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ﻋﻬﺪ ﺍﻟﺰﻭﺍﺝ ﻫﻮ ﺣﺎﻟﺔ ﺧﻄﻴﺌﺔ ﻣﺴﺘﻤﺮﺓ ﻻ ﻳﻤﻜﻦ ﻋﻼﺟﻬﺎ ﺇﻻ ﻣﻦ ﺧﻼ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ﻝ ﺍﺭﺗﻜﺎﺏ ﺧﻄﻴﺌﺔ ﺍﻟﻄﻼﻕ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ﺍﻟﻌﻬﺪ ﻫﻮ ﺷﻳﺀ ﻳﻜﺮﻫﻪ 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ﻣﻼﺧﻲ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)2:14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ﻭﺇﻋﺎﺩﺓ ﺗﺪﻭﻳﺮ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ﺍﻟﺰﻭﺝ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ﻷﺻﻠﻲ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ﻣﻤﻨﻮﻉ ﺗﻤﺎﻣًﺎ ﻓﻲ 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ﻳﺒﺪﻭ ﺃﻥ ﺍﻟﻜﺘﺎﺏ ﺍﻟﻤﻘﺪﺱ ﻻ ﻳﻤﻴﺰ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1-4).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24: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Deut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ﺍﻟﻘﺪﻳﻢ ﺇﺫﺍ ﻛﺎﻥ ﺍﻟﺰﻭﺝ ﺍﻷﺻﻠﻲ ﻗﺪ ﺃﻋﺎﻕ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ﺑﻴﻦ ﺣﺎﻟﺔ ﺍﻟﻄﻼﻕ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ﺍﻟﻤﻄﻠﻘﺔ ﺃﻭ ﺣﺎﻟﺔ ﺍﻟﺰﻭﺍﺝ ﻣﻦ ﺟﺪﻳﺪ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ﻟﺬﻟﻚ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ﻓﺈﻥ ﻓﻌﻞ ﺍﻟﻄﻼﻕ ﺃﻭ ﺍﻟﺰﻭﺍﺝ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ﺍﻟﻼﺣﻖ ﻫﻮ ﺍﻟﺰﻧﺎ ، ﻭﻟﻴﺲ ﺣﺎﻟﺔ ﺍﻟﻄﻼﻕ ﺃﻭ ﺍﻟﺰﻭﺍﺝ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ﻷﻏﺮﺍﺽ ﻧﻘﺎﺀ ﺍﻟﻜﺘﺎﺏ ﺍﻟﻤﻘﺪﺱ ﻟﺠﺴﺪ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ﻻ ﻳﻤﻜﻦ ﻷﻃﻔﺎﻝ ﷲ ﺃﻥ ﻳﻌﺎﻣﻠﻮﺍ ﺍﻟﺨﻄﺎﻳﺎ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ﺍﻟﺠﻨﺴﻴﺔ ﺑﺸﻜﻞ ﻣﺨﺘﻠﻒ ﻋﻦ ﺍﻵﺧﺮﻳﻦ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29.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</w:t>
      </w:r>
    </w:p>
    <w:p w:rsidR="005258B5" w:rsidRDefault="005258B5">
      <w:pPr>
        <w:pStyle w:val="BodyText"/>
        <w:spacing w:line="394" w:lineRule="auto"/>
      </w:pPr>
    </w:p>
    <w:p w:rsidR="005258B5" w:rsidRDefault="00000000">
      <w:pPr>
        <w:tabs>
          <w:tab w:val="left" w:pos="2256"/>
          <w:tab w:val="left" w:pos="2436"/>
          <w:tab w:val="left" w:pos="2578"/>
          <w:tab w:val="left" w:pos="3197"/>
          <w:tab w:val="left" w:pos="3301"/>
        </w:tabs>
        <w:bidi/>
        <w:spacing w:before="67" w:line="244" w:lineRule="auto"/>
        <w:ind w:left="2139" w:right="7" w:firstLine="4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ﺇﺫﺍ ﻓﺸﻞ ﺍﻟﺸﺨﺺ ﺍﻟﺬﻱ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ﻋﻼﻗﺔ ﺍﻟﻌﻬﺪ ﺑﺎﻟﺰﻭﺍﺝ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ﺍﻻﻋﺘﺮﺍﻑ ﺑﺨﻄﺎﻳﺘﻪ ﻭﻻ ﻳﻤﻜﻦ ﺭﻓﻊ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ﻭﻋﻴﻪ ﺍﻟﺮﻭﺣﻲ ﺇﻟﻰ ﻧﻘﻄﺔ ﺍﻟﺘﻮﺑﺔ ، ﻓﺈﻥ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ﺍﻟﺨﻴﺎﺭ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ﺍﻟﻮﺣﻴﺪ ﺍﻟﻤﺘﺒﻘﻲ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ﺗﺴﻠﻴﻢ ﻣﺜﻞ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ﺍﻟﺸﻴﻄﺎﻥ ﻟﺘﺪﻣﻴﺮ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ﺟﺴﺪﻩ ، ﺣﺘﻰ ﻳﺘﻢ ﺇﻧﻘﺎﺫ ﺭﻭﺣﻪ ﻓﻲ ﻳﻮﻡ ﺍﻟﻠﻮﺭﺩ ﻳﺴﻮﻉ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ﻛﻮﺭﻳﺎﻧﺜﻴﻦ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ﻧﺎﺳﻮ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ﺇﺫﺍ ﺃﺻﺒﺢ ﻫﺬﺍ ﺍﻹﺟﺮﺍﺀ ﺿﺮﻭﺭﻳًﺎ ، ﻓﺈﻥ ﺍﻟﻤﺴﻴﺤﻴﻴﻦ ﻻ ﻳﺮﺑﻄ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ﻮﻧﻬﻢ ﻛﻤﺎ ﻟﻮ ﻛﺎﻧﻮﺍ ﻳﻮﺍﻓﻘﻮﻥ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ﻋﻠﻰ ﺃﻓﻌﺎﻟﻬﻢ ﺍﻟﺨﺎﻃﺌﺔ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ﻭﻳﻨﻄﺒﻖ ﺍﻟﺸﻳﺀ ﻧﻔﺴﻪ ﻓﻴﻤﺎ ﻳﺘﻌﻠﻖ ﺑﺨﻄﺎﻳﺎ ﺍﻟﺠﺸﻊ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ﻋﺒﺎﺩﺓ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ﺍﻷﺻﻨﺎﻡ (ﺃﻱ ﺷﻳﺀ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ﺃﻫﻤﻴﺔ ﻣﻦ ﷲ) ، ﺍﻻﻓﺘﺮﺍﺀ ، ﺍﻟﺴ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ﺃﻭ ﺍﻟﻐﺶ ، ﻛﻤﺎ ﻫﻮ ﺍﻟﺤﺎﻝ ﻣﻊ ﺍﻟﺨﻄﺎﻳﺎ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ﺍﻟﺠﻨﺴﻴﺔ (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ﺍﻟﺘﺨﻄﻲ ﺑﻘﺼﺪ ﺍﻟﺒﺤﺚ ﻋﻦ ﺍﻟﻤﻐﻔﺮﺓ ﺑﻌﺪ ﺍﻟﺨﻄﻴﺌﺔ ﻫﻮ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ﻣﻮﻗﻒ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ﻗﺮﻳﺐ ، ﺇﻥ ﻟﻢ ﻳﻜﻦ ، ﺍﻟﺨﻄﻴﺌﺔ ﺍﻟﺘﻲ ﻻ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ﻤﻜﻦ ﺻﻴﺎﻏﺘﻬﺎ</w:t>
      </w:r>
    </w:p>
    <w:p w:rsidR="005258B5" w:rsidRDefault="00000000">
      <w:pPr>
        <w:tabs>
          <w:tab w:val="left" w:pos="2096"/>
          <w:tab w:val="left" w:pos="2433"/>
          <w:tab w:val="left" w:pos="2665"/>
        </w:tabs>
        <w:bidi/>
        <w:spacing w:before="216" w:line="246" w:lineRule="auto"/>
        <w:ind w:left="1860" w:right="7" w:firstLine="3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ﻧﺎﺣﻴﺔ ﺃﺧﺮﻯ ، ﺇﺫﺍ ﺗﻮﺑﻮﺍ ﻋﻦ ﺧﻄﻴﺌﺔ ﺍﻟﻄﻼﻕ ، ﻓﻘﺪ ﻋﺎﺩﻭﺍ ﺇﻟﻰ ﷲ ﻭﺣﻠﻮﺍ ﺍﻷﻣﺮ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ﻣﻌﻪ ، ﻓﻴﺠﺐ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ﺍﻟﺘﺮﺣﻴﺐ ﺑﻬﻢ ﻓﻲ ﺍﻟﺰﻣﺎﻟﺔ ﺍﻟﻜﺎﻣ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ﻠﺔ ﻣﺜﻞ ﺃﻱ ﻣﺴﻴﺤﻲ ﺿﺎﻝ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ﺍﺭﺗﻜﺐ ﺃﻱ ﺧﻄﻴﺌﺔ ﺃﺧﺮﻯ ﻋﺎﺩ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ﻋﺎﺩﻭﺍ ﻛﺨﺎﺩﻡ ﻣﻐﻔﻮﺭ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ﻋﻼﻗﺔ ﺻﺤﻴﺤﺔ ﻣﻊ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ﻧﻈﺮًﺎ ﻷﻧﻬﻢ ﻗﺪ ﺗﺼﺎﻟﺤﻮﺍ ﻋﻼﻗﺘﻬﻢ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ﺑﺎﻟﻠﻪ ، ﻓﺈﻧﻨﺎ ﻛﺠﺴﺪ ﺍﻟﻤﺴﻴﺢ ﻳﺠﺐ ﺃﻥ ﻧﺴﺎﻣﺢ ﻭﻻ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ﻧﺴﺘﻤﺮ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ﺇﺩ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ﺑﺄﻓﻌﺎﻟﻨﺎ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ﺟﻤﻴﻊ ﺍﻟﻤﺴﻴﺤﻴﻴﻦ ﺃﻥ ﻳﻔﺮﺣﻮﺍ ﻣﻦ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ﺃﺟﻞ ﺍﻟﺸﺨﺺ ﺍﻟﺬﻱ ﺿﺎﻉ ﻭﻗﺪ ﻋﺎﺩ ﻣﺮﺓ ﺃﺧﺮﻯ ﻓﻲ ﺯﻣﺎﻟﺔ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ﻭﺟﻤﻴﻊ ﺍﻟﺬﻳﻦ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ﺍﻟﻤﺴﻴﺢ</w:t>
      </w:r>
    </w:p>
    <w:p w:rsidR="005258B5" w:rsidRDefault="00000000">
      <w:pPr>
        <w:tabs>
          <w:tab w:val="left" w:pos="2066"/>
          <w:tab w:val="left" w:pos="2592"/>
          <w:tab w:val="left" w:pos="2612"/>
          <w:tab w:val="left" w:pos="2675"/>
          <w:tab w:val="left" w:pos="2812"/>
        </w:tabs>
        <w:bidi/>
        <w:spacing w:before="189" w:line="244" w:lineRule="auto"/>
        <w:ind w:left="1795" w:right="12" w:firstLine="5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ﻳﺒﺪﻭ ﺃﻧﻪ ﻻ ﺗﻮﺟﺪ ﺗﺪﺭﺟﺎﺕ ﺗﻮﺭﺍﺗﻴﺔ ﻣﻦ ﺍﻟﺰﻣﺎﻟﺔ ﺃﻭ ﺍﻟﻤﺸﺎﺭﻛﺔ ، ﻻ ﺗﻮﺟﺪ ﻣﺠﻤﻮﻋﺔ ﻭﺍﺣﺪﺓ ﻳﻤﻜﻨﻬﺎ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ﺧﺪﻣﺔ ﷲ ﻭﻣﺠﻤﻮﻋﺔ ﺃﺧﺮﻯ ﻻ ﻳُﺴﻤﺢ ﻟﻬﺎ ﺑﺎﻟﺨﺪﻣﺔ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ﺑﺎﻟﻨﺴﺒﺔ ﻟﻠﻤﺠﺘ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ﻤﻊ ﺍﻟﻤﺴﻴﺤﻲ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ﻗﺎﺩﺗﻪ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ﻟﻤﻨﻊ ﺍﻟﺸﺨﺺ ﺍﻟﺬﻱ ﻳﺘﻌﺎﺭﺽ ﻣﻊ ﺗﻌﺎﻟﻴﻢ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ﻓ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ﺈﻥ ﺟﻤﻴﻊ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ﺃﻃﻔﺎﻟﻪ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ﻋﺒﻴﺪ ﻭﻛﻬﻨﺔ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ﻟﺨﺪﻣﺘﻪ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ﺍﻟﻤﺴﻴﺤﻴﻮﻥ ﻭ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ﺃﻭ ﻗﺎﺩﺗﻬﻢ ﻳﺨ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ﻄﺌﻮﻥ ﻋﻨﺪﻣﺎ ﻳﻄﺎﻟﺒﻮﻥ ﺑﺸﺨﺺ ﻳﻨﺘﻬﻚ ﻗﺎﻧﻮﻥ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 ﺍﻟﺨﺪﻣﺔ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ﺍﻟﻤﺴﻴﺤﻴﻴﻦ 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ﺧﺪﻡ ﻟﺪﻳﻬﻢ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ﻇﺎﺋﻒ ﻣﺨﺘﻠﻔﺔ ﻷﺩﺍﺀ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ﺇﻧﻬﻢ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ﺇﻣﺎ ﻓﻲ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ﺧﺎﺭﺝ ﺍﻟﻤﺴﻴﺢ ، ﺇﻣﺎ ﺃﻥ ﻳﻐﻔﺮﻭﺍ ﺃﻭ ﻻ ﻳﻐﻔﺮﻭﻥ ﺃﻭ ﻓﻲ ﺍﻟﻨﻮ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 ﻓﻲ ﺍﻟﻈﻼﻡ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ﻧﺤﻦ ﺟﻤﻴﻌﺎ ﻣﻐﻔﺮﺓ ﺍﻟﺨﻄﺎﺓ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ﺟﻤﻴﻊ ﺍﻟﺬﻳﻦ ﻫﻢ ﻓﻲ ﺍﻟﻤﺴﻴﺢ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ﺯﻣﺎﻟﺔ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ﻭﺃﻭﻻ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ﺩﻩ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ﻳﺴﺘﻄﻴﻊ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ﺣﺠﺒﻬﺎ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ﻫﺬﻩ ﺍﻟﻌﻼﻗﺔ ﺑﻨﻌﻤﺔ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ﻷﻧﻬﻢ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ﺃﺻﺒﺤﻮﺍ ﻣﻤﺘﻠﺌﻴﻦ</w:t>
      </w:r>
    </w:p>
    <w:p w:rsidR="005258B5" w:rsidRDefault="005258B5">
      <w:pPr>
        <w:pStyle w:val="BodyText"/>
        <w:spacing w:line="257" w:lineRule="auto"/>
      </w:pPr>
    </w:p>
    <w:p w:rsidR="005258B5" w:rsidRDefault="005258B5">
      <w:pPr>
        <w:pStyle w:val="BodyText"/>
        <w:spacing w:line="258" w:lineRule="auto"/>
      </w:pPr>
    </w:p>
    <w:p w:rsidR="005258B5" w:rsidRDefault="005258B5">
      <w:pPr>
        <w:pStyle w:val="BodyText"/>
        <w:spacing w:line="258" w:lineRule="auto"/>
      </w:pPr>
    </w:p>
    <w:p w:rsidR="005258B5" w:rsidRDefault="00964E32">
      <w:pPr>
        <w:bidi/>
        <w:spacing w:before="50" w:line="243" w:lineRule="exact"/>
        <w:ind w:left="738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32385</wp:posOffset>
                </wp:positionV>
                <wp:extent cx="109220" cy="252095"/>
                <wp:effectExtent l="4445" t="635" r="635" b="4445"/>
                <wp:wrapNone/>
                <wp:docPr id="50899753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8B5" w:rsidRDefault="00000000">
                            <w:pPr>
                              <w:spacing w:before="19" w:line="198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12"/>
                                <w:szCs w:val="12"/>
                              </w:rPr>
                              <w:t>29</w:t>
                            </w:r>
                          </w:p>
                          <w:p w:rsidR="005258B5" w:rsidRDefault="00000000">
                            <w:pPr>
                              <w:spacing w:before="128" w:line="198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489.85pt;margin-top:2.55pt;width:8.6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" filled="f" stroked="f">
                <v:textbox inset="0,0,0,0">
                  <w:txbxContent>
                    <w:p w:rsidR="005258B5" w:rsidRDefault="00000000">
                      <w:pPr>
                        <w:spacing w:before="19" w:line="198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12"/>
                          <w:szCs w:val="12"/>
                        </w:rPr>
                        <w:t>29</w:t>
                      </w:r>
                    </w:p>
                    <w:p w:rsidR="005258B5" w:rsidRDefault="00000000">
                      <w:pPr>
                        <w:spacing w:before="128" w:line="198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12"/>
                          <w:szCs w:val="1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5"/>
          <w:position w:val="2"/>
          <w:sz w:val="17"/>
          <w:szCs w:val="17"/>
          <w:rtl/>
        </w:rPr>
        <w:t>ﻣﻘﺘﺒﺲ ﻣﻦ ﺍﻟﻤﻮﻗﻒ ﻋﻠﻰ ﺍﻟﺰﻭﺍﺝ ﻣﻦ ﻗﺒﻞ ﻻﺭﻱ ﺩﺑﻠﻴﻮ ﺑﺮﻳ</w:t>
      </w:r>
      <w:r w:rsidR="00000000"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  <w:rtl/>
        </w:rPr>
        <w:t>ﺪﺟﻴﺚ</w:t>
      </w:r>
      <w:r w:rsidR="00000000">
        <w:rPr>
          <w:rFonts w:ascii="Times New Roman" w:eastAsia="Times New Roman" w:hAnsi="Times New Roman" w:cs="Times New Roman"/>
          <w:spacing w:val="7"/>
          <w:position w:val="2"/>
          <w:sz w:val="17"/>
          <w:szCs w:val="17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4"/>
          <w:position w:val="2"/>
          <w:sz w:val="17"/>
          <w:szCs w:val="17"/>
        </w:rPr>
        <w:t>1/2/1990</w:t>
      </w:r>
    </w:p>
    <w:p w:rsidR="005258B5" w:rsidRDefault="00000000">
      <w:pPr>
        <w:spacing w:line="243" w:lineRule="exact"/>
        <w:ind w:left="360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 xml:space="preserve">14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>ﺍﻟﻔﺼﻞ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>ﷲ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>ﺇﺭﺍﺩﺓ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>ﺇﻟﻰ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>ﺍﺭﺟﻊ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>R.</w:t>
      </w:r>
      <w:r>
        <w:rPr>
          <w:rFonts w:ascii="Times New Roman" w:eastAsia="Times New Roman" w:hAnsi="Times New Roman" w:cs="Times New Roman"/>
          <w:spacing w:val="18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Dunn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13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17"/>
          <w:szCs w:val="17"/>
        </w:rPr>
        <w:t xml:space="preserve">2014 </w:t>
      </w:r>
      <w:r>
        <w:rPr>
          <w:rFonts w:ascii="Times New Roman" w:eastAsia="Times New Roman" w:hAnsi="Times New Roman" w:cs="Times New Roman"/>
          <w:spacing w:val="12"/>
          <w:position w:val="2"/>
          <w:sz w:val="17"/>
          <w:szCs w:val="17"/>
          <w:rtl/>
        </w:rPr>
        <w:t>ﻧﻮﻓﻤﺒﺮ</w:t>
      </w:r>
      <w:r>
        <w:rPr>
          <w:rFonts w:ascii="Times New Roman" w:eastAsia="Times New Roman" w:hAnsi="Times New Roman" w:cs="Times New Roman"/>
          <w:spacing w:val="12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17"/>
          <w:szCs w:val="17"/>
          <w:rtl/>
        </w:rPr>
        <w:t>،</w:t>
      </w:r>
      <w:r>
        <w:rPr>
          <w:rFonts w:ascii="Times New Roman" w:eastAsia="Times New Roman" w:hAnsi="Times New Roman" w:cs="Times New Roman"/>
          <w:spacing w:val="12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Bibleway</w:t>
      </w:r>
      <w:r>
        <w:rPr>
          <w:rFonts w:ascii="Times New Roman" w:eastAsia="Times New Roman" w:hAnsi="Times New Roman" w:cs="Times New Roman"/>
          <w:spacing w:val="12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7"/>
          <w:szCs w:val="17"/>
        </w:rPr>
        <w:t>Online</w:t>
      </w:r>
    </w:p>
    <w:p w:rsidR="005258B5" w:rsidRDefault="005258B5">
      <w:pPr>
        <w:bidi/>
        <w:spacing w:line="243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5258B5">
          <w:pgSz w:w="12240" w:h="15840"/>
          <w:pgMar w:top="400" w:right="1145" w:bottom="0" w:left="1145" w:header="0" w:footer="0" w:gutter="0"/>
          <w:cols w:space="720"/>
          <w:bidi/>
        </w:sectPr>
      </w:pPr>
    </w:p>
    <w:p w:rsidR="005258B5" w:rsidRDefault="00000000">
      <w:pPr>
        <w:bidi/>
        <w:spacing w:before="285" w:line="28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lastRenderedPageBreak/>
        <w:t>ﻭﺟﻪ ﻣﻊ ﺧﻄﻴﺘﻬﻢ ﻭﺗﻢ ﺗﻄﻬﻴﺮﻫﺎ ﺑﺪﻡ ﺍﻟﻤﺴﻴﺢ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 xml:space="preserve"> ﻳﺠﺐ ﺃﻥ ﻧﺴﺎﻣﺢ</w:t>
      </w:r>
      <w:r>
        <w:rPr>
          <w:rFonts w:ascii="Times New Roman" w:eastAsia="Times New Roman" w:hAnsi="Times New Roman" w:cs="Times New Roman"/>
          <w:spacing w:val="21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ﺃﻳﻀﺎ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 xml:space="preserve"> ﻳﻐﻔﺮ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ﷲ ﻭﺇﺫﺍ ﻟﻢ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ﻧﻐﻔﺮ</w:t>
      </w:r>
    </w:p>
    <w:p w:rsidR="005258B5" w:rsidRDefault="00000000">
      <w:pPr>
        <w:bidi/>
        <w:spacing w:line="287" w:lineRule="exact"/>
        <w:ind w:left="60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ﻓﺈﻧﻨﺎ ﻧﺨﻄﺊ (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24-21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32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،</w:t>
      </w:r>
    </w:p>
    <w:p w:rsidR="005258B5" w:rsidRDefault="00000000">
      <w:pPr>
        <w:bidi/>
        <w:spacing w:before="195" w:line="214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ﻣﻐﻔﺮﺓ</w:t>
      </w:r>
    </w:p>
    <w:p w:rsidR="005258B5" w:rsidRDefault="00000000">
      <w:pPr>
        <w:bidi/>
        <w:spacing w:before="123" w:line="263" w:lineRule="auto"/>
        <w:ind w:left="1614" w:right="10" w:hanging="2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 ﺗﺸﺠﻴﻊ ﺟﻤﻴﻊ ﺍﻟﺮﺟﺎﻝ 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ﻟﻨﺴﺎﺀ ﻋﻠﻰ ﺍﻟﺰﻭﺍﺝ ﻣﻦ ﺃﺟﻞ ﺗﺠﻨﺐ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ﺍﻟﻔﺠﻮﺭ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ﺍﻟﺠﻨﺴﻲ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ﺍﻟﺰﻭﺍﺝ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ﻟﻴﺴﺖ ﺧﻄﻴﺌﺔ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ﻳﻜﺮﻩ ﷲ ﺍﻟﻄﻼﻕ ﻛﻌﻬﺪ ﻣﻜﺴﻮﺭ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ﺇﻧﻬﺎ ﺧﻄﻴﺌﺔ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ﻟﺬﺍ ، ﻣﺎ ﻫﻮ ﺍﻹﺟﺮﺍﺀ ﺍﻟﺬﻱ ﻳﺠﺐ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ﺃﻥ ﻳﺘﺨﺬﻩ ﻣﺴﻴﺤﻲ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ﻣﺬﻧﺐ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ﺧﻄﻴﺌﺔ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ﺍﻟﻄﻼﻗ؟</w:t>
      </w:r>
    </w:p>
    <w:p w:rsidR="005258B5" w:rsidRDefault="00000000">
      <w:pPr>
        <w:tabs>
          <w:tab w:val="left" w:pos="1493"/>
          <w:tab w:val="left" w:pos="1651"/>
          <w:tab w:val="left" w:pos="1701"/>
          <w:tab w:val="left" w:pos="1911"/>
          <w:tab w:val="left" w:pos="2726"/>
        </w:tabs>
        <w:bidi/>
        <w:spacing w:before="238" w:line="244" w:lineRule="auto"/>
        <w:ind w:left="1214" w:firstLine="9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ﺃﻭﻻً ، ﻛﻞ ﺍﻟﺨﻄﺎﻳﺎ ﻗﺎﺑﻠﺔ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ﻟﻠﺘﺴﺎﻣﺢ ﺑﺎﺳﺘﺜﻨﺎﺀ ﺃﻭﻟﺌﻚ ﺍﻟﺬﻳﻦ ﻳﺮﻓﻀﻮﻥ ﺍﻟﺒﺤﺚ ﻋﻦ ﺍﻟﻤﻐﻔﺮﺓ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ﺃﻭ ﻟﺨﻄﻴﺌﺔ ﺍﻟﺘﺠﺪﻳﻒ ﺿﺪ ﺍﻟﺮﻭﺡ ﺍﻟﻘﺪﺱ.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ﻟﺬﻟﻚ ﺃﻗﻮ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ﻝ ﻟﻚ ، ﻛﻞ ﺧﻄﻴﺌﺔ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ﻭﺗﺠﺪﻳﻒ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ﺳﺘﻐﻔﺮ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ﺭﺟﺎ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ًﻟﺎ ، ﻟﻜﻦ ﺍﻟﺘﺠﺪﻳﻒ ﺿﺪ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ﺍﻟﺮﻭﺡ ﻟﻦ 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ﺃﻱ ﺷﺨﺺ ﻳﺘﺤﺪﺙ ﻛﻠﻤﺔ ﺿﺪ ﺍﺑﻦ ﺍﻹﻧﺴﺎﻥ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ﺳﻮﻑ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ﻟﻪ ؛ ﻟﻜﻦ ﻣﻦ ﻳﺘﺤﺪﺙ ﺿﺪ ﺍﻟﺮﻭﺡ ﺍﻟﻘﺪﺱ ، ﻟﻦ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ﻟﻪ ، ﺇﻣﺎ ﻓﻲ ﺍﻟﻌﺼﺮ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ﻓﻲ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ﻛﻠﻤﺎ ﺃﺩﺭﻙ ﺍﻟﻤﺴﻴﺤﻴﻮﻥ ، ﻓﻘﺪ ﺃﺧﻄﺄﻭﺍ ، ﻳﺠﺐ ﻋﻠﻴﻬﻢ ﺗﺼﺤﻴ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ﺢ </w:t>
      </w:r>
      <w:r>
        <w:rPr>
          <w:rFonts w:ascii="Times New Roman" w:eastAsia="Times New Roman" w:hAnsi="Times New Roman" w:cs="Times New Roman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ﺍﻟﻌﺼﺮ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32-31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ﻭﺿﻌﻬﻢ ، ﻭﺍﻟﺘﻮﺑﺔ ، ﻟﻠﻌﻮﺩﺓ ﺇﻟﻰ ﻋﻼﻗﺔ ﺻﺤﻴﺤﺔ ﻣﻊ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، ﻳﺠﺐ ﺃﻥ ﻳﻜﻮﻥ ﻫﻨﺎﻙ ﺑﻌﺾ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ﺍﻟﺘﻌﻠﻴﻤﺎﺕ ﻓﻲ ﺍﻟﻌﻬﺪ ﺍﻟﺠﺪﻳﺪ ﻓﻴﻤﺎ ﻳﺘﻌﻠﻖ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ﺑﻤﺎ 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ﻳﻔﻌﻠﻪ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ﺍﻟﻤﺴﻴﺤﻲ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ﻟﻴﻐﻔﺮ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ﻟﻠﺨﻄﺎﻳﺎ ﺍﻟﺘﻲ ﻳﺮﺗﻜﺒﻬﺎ</w:t>
      </w:r>
    </w:p>
    <w:p w:rsidR="005258B5" w:rsidRDefault="005258B5">
      <w:pPr>
        <w:pStyle w:val="BodyText"/>
        <w:spacing w:line="267" w:lineRule="auto"/>
      </w:pPr>
    </w:p>
    <w:p w:rsidR="005258B5" w:rsidRDefault="00000000">
      <w:pPr>
        <w:bidi/>
        <w:spacing w:before="66" w:line="248" w:lineRule="auto"/>
        <w:ind w:left="1166" w:right="10" w:firstLine="10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ﻋﻼﻗﺔ ﺍﻟﺰﻭﺍﺝ ﺍﻟﺮﻭﺣﻴﺔ ، ﻳﻜﻮﻥ ﷲ ﻋﻠﻰ ﺍﺳﺘﻌﺪﺍﺩ ﺩﺍﺋﻣًﺎ ﻟﻠﺘﺴﺎﻣﺢ ﻭﺍﻻﺳﺘﻌﺎﺩ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ﺓ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ﻟﻴﺲ ﻋﻠﻰ ﺃﻱ ﺃﺳﺎﺱ ﻣﺸﺮﻭﻁ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ﻳﺠﺐ ﺃﻥ ﻳﻌﻮﺩ ﺍﻟﺨﻄﺎﺓ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ﺩﻭﻥ ﻗﻴﺪ ﺃﻭ ﺷﺮﻁ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ﻃﺮﻳﻖ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ﺣﻴﺎﺗﻬﻢ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ﻭﺍﻟﺒﺤﺚ ﻋﻦ ﻋﻼﻗﺔ ﻣﺴﺘﻌﺎﺩﺓ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ﻭﺑﺎﻟﻤﺜﻞ ، ﻓﻲ ﻋﻼﻗﺔ ﺍﻟﺰﻭﺍﺝ ﺍﻟﺠﺴﺪ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ﻱ ، ﻳﺠﺐ ﺑﺬﻝ ﻛﻞ ﺟﻬﺪ ﻣﻤﻜﻦ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ﻻﺳﺘﻌﺎﺩﺓ ﻋﻼﻗﺔ ﺍﻟﺰﻭﺍﺝ ﻭﻟﻜﻦ ﻟﻴﺲ ﻋﻠﻰ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ﺃﺳﺎﺱ ﻣﺸﺮﻭﻁ</w:t>
      </w:r>
    </w:p>
    <w:p w:rsidR="005258B5" w:rsidRDefault="00000000">
      <w:pPr>
        <w:tabs>
          <w:tab w:val="left" w:pos="2331"/>
        </w:tabs>
        <w:bidi/>
        <w:spacing w:before="168" w:line="251" w:lineRule="auto"/>
        <w:ind w:left="1548" w:right="13" w:hanging="1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ﻟﻮﻗﺎ ، ﻭﻫﻮ ﻳﺴﺠﻞ ﻣﻮﻗﻓًﺎ ﻭﺭﺑﻤﺎ ﻣﺸﻜﻠﺔ ﺍﻟﺠﺸﻊ ﻓﻲ ﺳﻴﻤﻮﻥ ، ﻓﻲ ﻛﺘﺎﺏ 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ﻟﻜﻦ ﺑﻄﺮﺱ ﻗﺎﻝ ﻟﻪ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ﺃﻣﻮﺍﻟﻚ ﺗﻬﻠﻚ ﻣﻌﻚ ، ﻷﻧﻚ ﺗﻌﺘﻘﺪ ﺃﻥ ﻫﺒﺔ ﷲ ﻳﻤﻜﻦ ﺷﺮﺍﺅﻫﺎ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20-23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ﺑﺎﻟﻤﺎﻝ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ﻣﺮﺍﺭﺓ ﻭﻣﺮﺗﺒﻄﺔ ﺑﺎﻻﺗﻔﺎﻕ.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ﻗﻠﺐ ﻫﺬﺍ ﺍﻟﻤﺴﻴﺤﻲ ﺷﺮﻳﺮًﺎ ، ﻣﻠﻴﺋًﺎ ﺑﺎﻟﺨﻄﻴﺌﺔ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ﻭﻳﺤﺘﺎﺝ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ﺍﻟﻤﻐﻔﺮﺓ</w:t>
      </w:r>
    </w:p>
    <w:p w:rsidR="005258B5" w:rsidRDefault="005258B5">
      <w:pPr>
        <w:pStyle w:val="BodyText"/>
        <w:spacing w:line="320" w:lineRule="auto"/>
      </w:pPr>
    </w:p>
    <w:p w:rsidR="005258B5" w:rsidRDefault="005258B5">
      <w:pPr>
        <w:pStyle w:val="BodyText"/>
        <w:spacing w:line="321" w:lineRule="auto"/>
      </w:pPr>
    </w:p>
    <w:p w:rsidR="005258B5" w:rsidRDefault="00000000">
      <w:pPr>
        <w:tabs>
          <w:tab w:val="left" w:pos="2096"/>
          <w:tab w:val="left" w:pos="2281"/>
        </w:tabs>
        <w:bidi/>
        <w:spacing w:before="66" w:line="247" w:lineRule="auto"/>
        <w:ind w:left="1525" w:right="8" w:firstLine="3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ﺑﻮﻝ ، ﺩﻭﻥ ﺇﻋﻄﺎﺀ ﺍﻟﻌﺪﻳﺪ 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ﻦ ﺍﻟﺘﻔﺎﺻﻴﻞ ، ﻛﺘﺐ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ﻛﻮﺭﻧﺜﻮﺱ ﻋﻦ ﻣﺴﻴﺤﻲ ﻣﺘﻮﺭﻁ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ﺍﻟﺰﻧﺎ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ﺃﺩﺍﻥ ﺑﻘﻮﺓ ﻛﻞ ﻣﻦ ﺍﻟﺰﺟﺎﺝ ﺍﻟﺰﺍﺋﺪ 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ﻟﻤﺴﻴﺤﻴﻴﻦ ﺍﻟﺬﻳﻦ ﻳﺘﺴﺎﻣﺤﻮﻥ ﻣﻊ ﺯﻭﺍﺟﻪ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ﻳﺘﺨﺬﻭﺍ ﺃﻱ ﺇﺟﺮﺍﺀ ﻹﻋﺎﺩﺓ ﺍﻷﺥ ﺍﻟﺨﻄﻴﺌﺔ ﺇﻟﻰ ﺍﻟﻌﻼﻗﺔ ﺍﻟﺼﺤﻴﺤﺔ ﻣﻊ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ﻣﺎ ﻳﺒﺪﻭ ،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ﻳﻌﺘﺒﺮﻭﺍ ﻓﻌﻞ ﺍﻟﺰﻧﺎ ﺧﺎﻃﺌﻴﻦ ﻭﻳﻨﻔﺮﻭﻧﻬﻢ ﻣﻦ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ﻛﺎﻧﻮﺍ ﺑﺤﺎﺟﺔ ﺇﻟﻰ ﺍﻟﺘﻮﺑﺔ ﻣﻦ ﺍﻓﺘﻘﺎﺭﻫﻢ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ﺣﺐ ﻫﺬﺍ ﺍﻷﺥ ﻓﻲ ﺣﺎﻟﺘﻪ ﺍﻟﺨﺎﻃﺌﺔ</w:t>
      </w:r>
    </w:p>
    <w:p w:rsidR="005258B5" w:rsidRDefault="005258B5">
      <w:pPr>
        <w:bidi/>
        <w:spacing w:line="108" w:lineRule="exact"/>
        <w:jc w:val="right"/>
      </w:pPr>
    </w:p>
    <w:p w:rsidR="005258B5" w:rsidRDefault="005258B5">
      <w:pPr>
        <w:bidi/>
        <w:spacing w:line="108" w:lineRule="exact"/>
        <w:jc w:val="right"/>
        <w:sectPr w:rsidR="005258B5">
          <w:pgSz w:w="12240" w:h="15840"/>
          <w:pgMar w:top="400" w:right="1825" w:bottom="0" w:left="1145" w:header="0" w:footer="0" w:gutter="0"/>
          <w:cols w:space="720" w:equalWidth="0">
            <w:col w:w="9270" w:space="0"/>
          </w:cols>
          <w:bidi/>
        </w:sectPr>
      </w:pPr>
    </w:p>
    <w:p w:rsidR="005258B5" w:rsidRDefault="005258B5">
      <w:pPr>
        <w:pStyle w:val="BodyText"/>
        <w:spacing w:line="275" w:lineRule="auto"/>
      </w:pPr>
    </w:p>
    <w:p w:rsidR="005258B5" w:rsidRDefault="00000000">
      <w:pPr>
        <w:bidi/>
        <w:spacing w:before="66" w:line="268" w:lineRule="auto"/>
        <w:ind w:left="1914" w:hanging="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36"/>
          <w:sz w:val="23"/>
          <w:szCs w:val="23"/>
          <w:rtl/>
        </w:rPr>
        <w:t>ﻗﻴﻞ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32"/>
          <w:sz w:val="23"/>
          <w:szCs w:val="23"/>
          <w:rtl/>
        </w:rPr>
        <w:t>ﻛﺎﻥ</w:t>
      </w:r>
    </w:p>
    <w:p w:rsidR="005258B5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258B5" w:rsidRDefault="00000000">
      <w:pPr>
        <w:bidi/>
        <w:spacing w:before="63" w:line="267" w:lineRule="auto"/>
        <w:ind w:right="13" w:firstLine="3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2:10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ﻳﻘﻮﻝ ﺑﻮﻟﺲ ﺃﻧﻪ 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ﺍﻷﺥ ﺍﻟﺰﻭﺍﺝ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ﺗﻮﻗﻒ ﺷﻘﻴ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ﻖ ﻛﻮﺭﻧﺜﻰ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ﺍﻵﻳﺔ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ﺯﻭﺍﺟﻪ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ﻣﻮﻗﻔﻪ ، ﻟﻠﻤﺴﻴﺤﻴﻴﻦ ﻓﻲ ﺍﻟﻜﻨﻴﺴﺔ ﻛﻮﺭﻧﺜﻴﺎ ﻓﻲ ﺍﻵﻳﺔ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ﺗﺮﻳﺤﻪ ، ﺧﺸﻴﺔ ﺃﻥ ﻳﺘﻢ ﺍﺑﺘﻼﻉ ﻫﺬﺍ ﺍﻟﺸﺨﺺ 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ﻊ ﺍﻟﻜﺜﻴﺮ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ﺍﻟﺤﺰﻥ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ﺍﻟﻮﺍﺿﺢ ،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ﺍﻷﺥ ﺍﻟﻤﺴﻴﺤﻲ ﻗﺪ ﺃﺧﻄﺄ ، ﺗﺎﺑًﺎ ﻻﺣﻗًﺎ ﻭﺗُﻐﻔﺮ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ﻛﻤﺎ ﻗﺎﻝ ﺑﻮﻟﺲ ﻟﻠﻤﺴﻴﺤﻴﻴﻦ ﺍﻵﺧﺮﻳ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ﺃﻥ</w:t>
      </w:r>
    </w:p>
    <w:p w:rsidR="005258B5" w:rsidRDefault="00000000">
      <w:pPr>
        <w:bidi/>
        <w:spacing w:before="39" w:line="163" w:lineRule="exact"/>
        <w:ind w:right="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>ﻳﺮﻳﺤﻮﻩ</w:t>
      </w:r>
    </w:p>
    <w:p w:rsidR="005258B5" w:rsidRDefault="005258B5">
      <w:pPr>
        <w:bidi/>
        <w:spacing w:line="163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5258B5">
          <w:type w:val="continuous"/>
          <w:pgSz w:w="12240" w:h="15840"/>
          <w:pgMar w:top="400" w:right="1825" w:bottom="0" w:left="1145" w:header="0" w:footer="0" w:gutter="0"/>
          <w:cols w:num="2" w:space="720" w:equalWidth="0">
            <w:col w:w="2294" w:space="35"/>
            <w:col w:w="6940" w:space="0"/>
          </w:cols>
          <w:bidi/>
        </w:sectPr>
      </w:pPr>
    </w:p>
    <w:p w:rsidR="005258B5" w:rsidRDefault="00000000">
      <w:pPr>
        <w:tabs>
          <w:tab w:val="left" w:pos="1773"/>
          <w:tab w:val="left" w:pos="2033"/>
          <w:tab w:val="left" w:pos="2071"/>
          <w:tab w:val="left" w:pos="2943"/>
        </w:tabs>
        <w:bidi/>
        <w:spacing w:before="166" w:line="245" w:lineRule="auto"/>
        <w:ind w:left="1524" w:right="10" w:firstLine="2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ﻳﺘﻌﻴﻦ ﻋﻠﻰ ﺍﻹﺧﻮﺓ ﻭﺍﻷﺧﻮﺍﺕ ﺍﻟﻤﺴﻴﺤﻴﻴﻦ ﺗﻘﺪﻳﻢ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ﺇﺟﺎﺑﺔ ﻟﻠﻜﺘﺎﺏ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ﺍﻟﺴﺆﺍﻝ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ﺍﻟﺬﻱ ﻳﺠﺐ ﺃﻥ ﺃﻓﻌﻠﻪ ﻟﻴﺘﻢ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ﺇﻧﻘﺎﺫﻩ ﺃﻭ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ﺃﻥ ﺃﻏﻔﺮ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ﻣﻦ ﺍﻟﻮﺍﺿﺢ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ﺃﻧﻬﻢ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ﻳﺘﻮﻗﻔﻮﺍ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ﺍﻟﺨﻄﻴﺌﺔ ، ﻭﺍﻟﺘﻮﺑﺔ ، ﺃﻱ ﺇﺟﺮﺍﺀ ﺗﻐﻴﻴﺮ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ﻛﺎﻣﻞ ﻓﻲ ﻧﻤﻂ ﺍﻟﺤﻴﺎﺓ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ﻗﻴﻞ ﻟﻠﻤﺴﻴﺤﻴﻴﻦ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ﺍﻷﻳﻔﺴﻴﻴﻦ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، ﻳﻀﻌﻮﻥ ﺍﻟﻜﺬﺏ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ﺩﻉ ﻛﻞ ﻭﺍﺣﺪ ﻣﻨﻜﻢ ﻳﺘﻜﻠﻢ 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ﺟﺎﺭﻩ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ﻷﻧ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ﺃﻋﻀﺎﺀ ﻓﻲ ﺑﻌﻀﻨﺎ ﺍﻟﺒﻌﺾ.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ﻛﻦ ﻏﺎﺿﺑًﺎ ، ﻭﻻ ﻳﺨﻄﺌﻮﻥ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ﺗﺪﻉ ﺍﻟﺸﻤﺲ ﺗﻨﺨﻔﺾ ﻋﻠﻰ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ﻏﻀﺒﻚ ، ﻭﻻ ﻧﻌﻄﻲ ﻣﻜﺎﻧًﺎ ﻟﻠﺸﻴﻄﺎﻥ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ﻳﺒﺪﻭ ﺃﻥ ﻟﺪﻳﻬﻢ ﻣﻤﺎﺭﺳﺔ ﺍﻟﻜﺬﺏ ﻭﺍﻟﺴﺮﻗﺔ ﻭﻋﻘﺪ ﺿﻐﺎﺋﻦ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ﻟﺬﻟﻚ ، ﻳﺠﺐ ﺃﻥ ﺗﺴﺎﻣﺢ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ﻣﻤﺎﺭﺳﺔ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ﺍﻟﺨﻄﻴﺌﺔ</w:t>
      </w:r>
    </w:p>
    <w:p w:rsidR="005258B5" w:rsidRDefault="005258B5">
      <w:pPr>
        <w:pStyle w:val="BodyText"/>
        <w:spacing w:line="403" w:lineRule="auto"/>
      </w:pPr>
    </w:p>
    <w:p w:rsidR="005258B5" w:rsidRDefault="00000000">
      <w:pPr>
        <w:bidi/>
        <w:spacing w:before="67" w:line="272" w:lineRule="auto"/>
        <w:ind w:left="1293" w:right="9" w:firstLine="3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 xml:space="preserve">ﻫﻞ ﺗﺠﻠﺐ ﺍﻟﺘﻨﺎﺯﻝ ﻋﻦ ﻣﻤﺎﺭﺳﺔ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ﺍﻟﺨﻄﻴﺌﺔ ﺍﻟﻤﻐﻔﺮﺓ؟ ﻻ ،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9-8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ﺟﻮﻥ ﺍﻟﻜﺘﺎﺑﺔ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ﻳﻘﻮﻝ ﺍﻟﻤﺴﻴﺤﻴﻮﻥ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ﺇﺫﺍ ﻗﻠﻨﺎ ﺃﻧﻪ ﻟﻴﺲ ﻟﺪﻳﻨﺎ ﺧﻄﻴﺌﺔ ، ﻓﺈﻧﻨﺎ ﻧﺨﺪﻉ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ﺃﻧﻔﺴﻨﺎ ، ﻭﺍﻟﺤﻘﻴﻘﺔ ﻟﻴﺴﺖ ﻓﻴﻨﺎ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ﺍﻋﺘﺮﻑ ﺑﺨﻄﺎﻳﺎﻧﺎ ، ﺇﻧﻪ ﻣﺨﻠﺺ ﻭﻣﺠﺮﺩ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ﻳﻐﻔﺮ ﻟﻨﺎ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ﺧﻄﺎﻳﺎﻧﺎ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ﻭﺗﻄﻬﻴﺮﻧﺎ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ﻣﻦ ﻛﻞ ﺍﺇﻹﺫﺍﺑﺪﻛﺍﻨﻉﺎ</w:t>
      </w:r>
    </w:p>
    <w:p w:rsidR="005258B5" w:rsidRDefault="005258B5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5258B5">
          <w:type w:val="continuous"/>
          <w:pgSz w:w="12240" w:h="15840"/>
          <w:pgMar w:top="400" w:right="1825" w:bottom="0" w:left="1145" w:header="0" w:footer="0" w:gutter="0"/>
          <w:cols w:space="720" w:equalWidth="0">
            <w:col w:w="9270" w:space="0"/>
          </w:cols>
          <w:bidi/>
        </w:sectPr>
      </w:pPr>
    </w:p>
    <w:p w:rsidR="005258B5" w:rsidRDefault="00000000">
      <w:pPr>
        <w:bidi/>
        <w:spacing w:before="285" w:line="288" w:lineRule="exact"/>
        <w:ind w:left="14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lastRenderedPageBreak/>
        <w:t>ﻳﺠﺐ ﺃﻥ ﻳﻜﻮﻥ ﻣﻦ ﺍﻟﻮﺍﺿﺢ ﺃﻥ ﺍﻟﻤﺴﻴﺤﻲ ﻳﺠﺐ ﺃﻥ ﻳﻜﻮﻥ ﻋﻠﻰ ﺩﺭﺍﻳﺔ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ﺑﺨﻄﺎﻳﺘﻪ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ﺧﻄﻴﺘﻪ)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ﺇﺫﺍ ﻟﻢ</w:t>
      </w:r>
    </w:p>
    <w:p w:rsidR="005258B5" w:rsidRDefault="00000000">
      <w:pPr>
        <w:bidi/>
        <w:spacing w:line="287" w:lineRule="exact"/>
        <w:ind w:right="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ﻳﻜﻦ ﺍﻟﻤﺮﺀ ﻋﻠﻰ ﻋﻠﻢ ، ﻛﻴﻒ ﻳﻤﻜﻨﻬﻢ ﺍ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ﻟﺘﻮﻗﻒ ﻭﺍﻻﻋﺘﺮﺍﻑ ﻭﺗﻮﺑﺔ ﻭﺗﻐﻴﻴﺮ</w:t>
      </w:r>
    </w:p>
    <w:p w:rsidR="005258B5" w:rsidRDefault="00000000">
      <w:pPr>
        <w:bidi/>
        <w:spacing w:before="116" w:line="303" w:lineRule="exact"/>
        <w:ind w:left="7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ﺃﻥ ﺗﻜﻮﻥ ﺧﺎﻟﻴﺔ ﻣﻦ ﺭﻭﺍ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ﺑﻂ ﺍﻷﺻﻞ ، ﻭﻣﻮﻗﻒ ﺍﻟﻤﺮﺀ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ﺍﻟﺮﺟﻞ ﺍﻟﺪﺍﺧﻠﻲ ، ﺍﻟﻘﻠﺐ ، ﺍﻟﻌﻘﻞ ، ﻣﺮﻛﺰ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ﺍﻟﻌﺎﻃﻔﺔ ﺃﻭ</w:t>
      </w:r>
    </w:p>
    <w:p w:rsidR="005258B5" w:rsidRDefault="00000000">
      <w:pPr>
        <w:bidi/>
        <w:spacing w:line="276" w:lineRule="exact"/>
        <w:ind w:left="45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ﻳﺠﺐ ﺃﻥ ﻳﺮﻏﺐ ﺍﻟﻔﻜﺮ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ﻓﻲ ﺇﺭﺿﺎﺀ ﷲ ﻣﻦ ﺧﻼﻝ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ﺍﻟﺘﻮﻗﻒ</w:t>
      </w:r>
    </w:p>
    <w:p w:rsidR="005258B5" w:rsidRDefault="00000000">
      <w:pPr>
        <w:bidi/>
        <w:spacing w:line="268" w:lineRule="exact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ﺍﻟﻤﻌﻴﺸﺔ ﺍﻟﺼﺎﻟﺤﺔ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ﻳﺠﺐ ﻋﻠﻰ ﺍﻟﻤﺮﺀ ﺃﻥ ﻳﻌﺘﺮﻑ ﺃﻳﺿًﺎ ، ﺃﻭ ﻳﻌﺘﺮﻑ ﺑﺨﻄﺎﻳﺘﻬﻢ ﻟﻠﻪ ﻭﺇﻟﻰ ﺍﻟﺸﺨﺺ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ﻟﺬﻱ</w:t>
      </w:r>
    </w:p>
    <w:p w:rsidR="005258B5" w:rsidRDefault="00000000">
      <w:pPr>
        <w:bidi/>
        <w:spacing w:line="327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ﺍﻟﺼﻼﺓ ﻫﻲ ﻭﺳﻴﻠﺔ ﻟﻠﻤﺴﻴﺤﻴﻴﻦ ﻟﻼﻋﺘﺮﺍﻑ ﺑﺎﻟﻪ ﺧﻴﺎﻧﺔﻫﻢ ﻭﺭﻏﺒﺘﻬﻢ ﻓﻲ ﺍﻟﻌﻮﺩﺓ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1"/>
          <w:position w:val="3"/>
          <w:sz w:val="23"/>
          <w:szCs w:val="23"/>
          <w:rtl/>
        </w:rPr>
        <w:t>ﺯﻣﺃﺎﺧﻟﺔﻄﻩﺄ</w:t>
      </w:r>
      <w:r>
        <w:rPr>
          <w:rFonts w:ascii="Times New Roman" w:eastAsia="Times New Roman" w:hAnsi="Times New Roman" w:cs="Times New Roman"/>
          <w:spacing w:val="-2"/>
          <w:w w:val="71"/>
          <w:position w:val="4"/>
          <w:sz w:val="23"/>
          <w:szCs w:val="23"/>
        </w:rPr>
        <w:t>.</w:t>
      </w:r>
    </w:p>
    <w:p w:rsidR="005258B5" w:rsidRDefault="005258B5">
      <w:pPr>
        <w:pStyle w:val="BodyText"/>
        <w:spacing w:line="307" w:lineRule="auto"/>
      </w:pPr>
    </w:p>
    <w:p w:rsidR="005258B5" w:rsidRDefault="00000000">
      <w:pPr>
        <w:tabs>
          <w:tab w:val="left" w:pos="2081"/>
        </w:tabs>
        <w:bidi/>
        <w:spacing w:before="66" w:line="249" w:lineRule="auto"/>
        <w:ind w:left="1425" w:right="61" w:firstLine="1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ﻭﻫﺬﺍ ﻳﻨﻄﺒﻖ ﻋﻠﻰ ﻛﻞ ﻣﻦ ﻓﻲ ﺍﻟﻤﺴﻴﺢ 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ﻳﺸﺎﺭﻛﻮﻥ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ﻣﻤﺎﺭﺳ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ﺑﻤﺎ ﻓﻲ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ﺍﻟﺰﻧﺎ ، ﺍﻟﺴﺮﻗﺔ ، ﺍﻟﻜﺬﺏ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ﺍﻟﻐﻀﺐ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ﺍﻟﻘﺘﻞ ، ﺍﻏﺘﺼﺎﺏ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ﺍﻻﻓﺘﺮﺍ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ﺍﻟﺘﺠﺪﻳﻒ ، ﺍﻟﺤﺴﺪ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ﺍﻟﺸﻬﻮﺓ ، ﺇﺳﺎﺀﺓ ﻣﻌﺎﻣﻠﺔ ﺍﻷﻃﻔﺎﻝ ، ﺍﻟﻄﻼﻕ ، ﺍﻟﺴﻜﺮ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ﺃﻭ ﺃﻱ ﺧﻄﻴﺌﺔ ﺃﺧﺮﻯ.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ﻟﺬﻟﻚ ﺃﻗﻮﻝ ﻟﻚ ،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ﺧﻄﻴﺌﺔ ﻭﺗﺠﺪﻳﻒ ﺳﻮﻑ ﻳﻐﻔﺮ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ﺍﻟﺮﺟﺎﻝ ، ﻟﻜﻦ ﺍﻟﺘﺠﺪﻳﻒ ﺿﺪ ﺍﻟﺮﻭﺡ ﻟﻦ 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ﺍﻟﺮﺟﺎﻝ</w:t>
      </w:r>
    </w:p>
    <w:p w:rsidR="005258B5" w:rsidRDefault="005258B5">
      <w:pPr>
        <w:pStyle w:val="BodyText"/>
        <w:spacing w:line="244" w:lineRule="auto"/>
      </w:pPr>
    </w:p>
    <w:p w:rsidR="005258B5" w:rsidRDefault="005258B5">
      <w:pPr>
        <w:pStyle w:val="BodyText"/>
        <w:spacing w:line="244" w:lineRule="auto"/>
      </w:pPr>
    </w:p>
    <w:p w:rsidR="005258B5" w:rsidRDefault="005258B5">
      <w:pPr>
        <w:pStyle w:val="BodyText"/>
        <w:spacing w:line="244" w:lineRule="auto"/>
      </w:pPr>
    </w:p>
    <w:p w:rsidR="005258B5" w:rsidRDefault="005258B5">
      <w:pPr>
        <w:pStyle w:val="BodyText"/>
        <w:spacing w:line="244" w:lineRule="auto"/>
      </w:pPr>
    </w:p>
    <w:p w:rsidR="005258B5" w:rsidRDefault="005258B5">
      <w:pPr>
        <w:pStyle w:val="BodyText"/>
        <w:spacing w:line="244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5258B5">
      <w:pPr>
        <w:pStyle w:val="BodyText"/>
        <w:spacing w:line="245" w:lineRule="auto"/>
      </w:pPr>
    </w:p>
    <w:p w:rsidR="005258B5" w:rsidRDefault="00000000">
      <w:pPr>
        <w:bidi/>
        <w:spacing w:before="49" w:line="290" w:lineRule="auto"/>
        <w:ind w:left="1959" w:right="72" w:firstLine="18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ﺍﻻﻋﺘﺮﺍﻑ ﺃﻛﺜﺮ</w:t>
      </w:r>
      <w:r>
        <w:rPr>
          <w:rFonts w:ascii="Times New Roman" w:eastAsia="Times New Roman" w:hAnsi="Times New Roman" w:cs="Times New Roman"/>
          <w:spacing w:val="14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ﻣﻦ ﻗﻮﻝ 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"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ﺃﻧﺎ ﺁﺳﻒ"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ﻳﺠﺐ ﺃﻥ ﻳﻜﻮﻥ ﺍﻟﺘﻌﺒﻴﺮ</w:t>
      </w:r>
      <w:r>
        <w:rPr>
          <w:rFonts w:ascii="Times New Roman" w:eastAsia="Times New Roman" w:hAnsi="Times New Roman" w:cs="Times New Roman"/>
          <w:spacing w:val="-3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ﺳﻮﺍﺀ ﻛﺎﻥ ﺷﻔﻬﻳًﺎ ﺃﻭ ﻣﻦ ﻛﺎﺋﻨﻪ ﺍﻟﺪﺍﺧﻠﻲ ﻣﻦ ﺍﻟﻘﻠﺐ 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31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ﺍﻟﻤﺘﻨﺎﻗﺾ ﺍﻟﺬﻱ ﻳﺪﺭﻙ ﺍﻟﻮﺿﻊ ﺍﻟﺨﺎﻃﺊ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 xml:space="preserve"> ﻳﺠﺐ ﺃﻥ ﻳﺆﺩﻱ ﺇﻟﻰ ﺗﻐﻴﻴﺮ</w:t>
      </w:r>
      <w:r>
        <w:rPr>
          <w:rFonts w:ascii="Times New Roman" w:eastAsia="Times New Roman" w:hAnsi="Times New Roman" w:cs="Times New Roman"/>
          <w:spacing w:val="-2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17"/>
          <w:szCs w:val="17"/>
          <w:rtl/>
        </w:rPr>
        <w:t>ﻓﻲ ﺍﻟﺤﻴﺎﺓ</w:t>
      </w:r>
      <w:r>
        <w:rPr>
          <w:rFonts w:ascii="Times New Roman" w:eastAsia="Times New Roman" w:hAnsi="Times New Roman" w:cs="Times New Roman"/>
          <w:spacing w:val="12"/>
          <w:sz w:val="17"/>
          <w:szCs w:val="17"/>
          <w:rtl/>
        </w:rPr>
        <w:t xml:space="preserve"> ، ﻭﺍﻟﺘﻮﺑﺔ ، ﻭﺍﻟﺮﻏﺒﺔ ﻓﻲ ﺍﺳﺘﻌﺎﺩﺓ ﺍﻟﻌﻼﻗﺔ</w:t>
      </w:r>
      <w:r>
        <w:rPr>
          <w:rFonts w:ascii="Times New Roman" w:eastAsia="Times New Roman" w:hAnsi="Times New Roman" w:cs="Times New Roman"/>
          <w:sz w:val="17"/>
          <w:szCs w:val="17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3"/>
          <w:w w:val="125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-20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17"/>
          <w:szCs w:val="17"/>
          <w:rtl/>
        </w:rPr>
        <w:t>ﺍﻟﺨﻄﻴﺌﺔ</w:t>
      </w:r>
      <w:r>
        <w:rPr>
          <w:rFonts w:ascii="Times New Roman" w:eastAsia="Times New Roman" w:hAnsi="Times New Roman" w:cs="Times New Roman"/>
          <w:spacing w:val="3"/>
          <w:w w:val="125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17"/>
          <w:szCs w:val="17"/>
          <w:rtl/>
        </w:rPr>
        <w:t xml:space="preserve"> (ﻣﻘﺘﺒﺲ ﻣﻦ ﻣﻮﺳﻮﻋﺔ ﺍﻟﻜﺘﺎﺏ</w:t>
      </w:r>
      <w:r>
        <w:rPr>
          <w:rFonts w:ascii="Times New Roman" w:eastAsia="Times New Roman" w:hAnsi="Times New Roman" w:cs="Times New Roman"/>
          <w:spacing w:val="2"/>
          <w:w w:val="125"/>
          <w:sz w:val="17"/>
          <w:szCs w:val="17"/>
          <w:rtl/>
        </w:rPr>
        <w:t xml:space="preserve"> ﺍﻟﻤﻘﺪﺱ ﺍﻟﻘﻴﺎﺳﻴﺔ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17"/>
          <w:szCs w:val="17"/>
          <w:rtl/>
        </w:rPr>
        <w:t>ﺍﻟﺪﻭﻟﻴﺔ)</w:t>
      </w:r>
      <w:r>
        <w:rPr>
          <w:rFonts w:ascii="Times New Roman" w:eastAsia="Times New Roman" w:hAnsi="Times New Roman" w:cs="Times New Roman"/>
          <w:spacing w:val="7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17"/>
          <w:szCs w:val="17"/>
          <w:rtl/>
        </w:rPr>
        <w:t>ﻳﻌﺪ</w:t>
      </w:r>
      <w:r>
        <w:rPr>
          <w:rFonts w:ascii="Times New Roman" w:eastAsia="Times New Roman" w:hAnsi="Times New Roman" w:cs="Times New Roman"/>
          <w:spacing w:val="7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17"/>
          <w:szCs w:val="17"/>
          <w:rtl/>
        </w:rPr>
        <w:t>ﻣﺜﺎ</w:t>
      </w:r>
      <w:r>
        <w:rPr>
          <w:rFonts w:ascii="Times New Roman" w:eastAsia="Times New Roman" w:hAnsi="Times New Roman" w:cs="Times New Roman"/>
          <w:spacing w:val="-31"/>
          <w:position w:val="1"/>
          <w:sz w:val="17"/>
          <w:szCs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17"/>
          <w:szCs w:val="17"/>
          <w:rtl/>
        </w:rPr>
        <w:t xml:space="preserve">ًﻟﺎ </w:t>
      </w:r>
      <w:r>
        <w:rPr>
          <w:rFonts w:ascii="Times New Roman" w:eastAsia="Times New Roman" w:hAnsi="Times New Roman" w:cs="Times New Roman"/>
          <w:spacing w:val="-15"/>
          <w:w w:val="99"/>
          <w:position w:val="1"/>
          <w:sz w:val="17"/>
          <w:szCs w:val="17"/>
          <w:rtl/>
        </w:rPr>
        <w:t>ﺟﺍﻴﻟﺪﺘًﻲﺎﻋﺩﻠﻰﻣﺮﺗﺫﻬﻟﺎﻚ</w:t>
      </w:r>
    </w:p>
    <w:sectPr w:rsidR="005258B5">
      <w:pgSz w:w="12240" w:h="15840"/>
      <w:pgMar w:top="400" w:right="1836" w:bottom="0" w:left="1096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339" w:rsidRDefault="004E2339">
      <w:pPr>
        <w:spacing w:after="0"/>
      </w:pPr>
      <w:r>
        <w:separator/>
      </w:r>
    </w:p>
  </w:endnote>
  <w:endnote w:type="continuationSeparator" w:id="0">
    <w:p w:rsidR="004E2339" w:rsidRDefault="004E23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339" w:rsidRDefault="004E2339">
      <w:pPr>
        <w:spacing w:after="0"/>
      </w:pPr>
      <w:r>
        <w:separator/>
      </w:r>
    </w:p>
  </w:footnote>
  <w:footnote w:type="continuationSeparator" w:id="0">
    <w:p w:rsidR="004E2339" w:rsidRDefault="004E23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8B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8B5" w:rsidRDefault="005258B5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8B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8B5" w:rsidRDefault="005258B5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B5"/>
    <w:rsid w:val="004E2339"/>
    <w:rsid w:val="005258B5"/>
    <w:rsid w:val="00964E32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4329</Words>
  <Characters>24676</Characters>
  <Application>Microsoft Office Word</Application>
  <DocSecurity>0</DocSecurity>
  <Lines>205</Lines>
  <Paragraphs>57</Paragraphs>
  <ScaleCrop>false</ScaleCrop>
  <Company/>
  <LinksUpToDate>false</LinksUpToDate>
  <CharactersWithSpaces>28948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2025-07-17T14:50:00Z</dcterms:created>
  <dcterms:modified xsi:type="dcterms:W3CDTF">2025-07-17T14:50:00Z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2025-07-17T14:50:16Z</vt:filetime>
  </property>
</Properties>
</file>