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DB8" w:rsidRDefault="00000000">
      <w:pPr>
        <w:bidi/>
        <w:spacing w:before="514" w:line="1012" w:lineRule="exact"/>
        <w:ind w:left="3835"/>
        <w:outlineLvl w:val="0"/>
        <w:rPr>
          <w:rFonts w:ascii="Noto Sans Arabic" w:eastAsia="Noto Sans Arabic" w:hAnsi="Noto Sans Arabic" w:cs="Noto Sans Arabic"/>
          <w:sz w:val="95"/>
          <w:szCs w:val="95"/>
        </w:rPr>
      </w:pPr>
      <w:r>
        <w:rPr>
          <w:rFonts w:ascii="Noto Sans Arabic" w:eastAsia="Noto Sans Arabic" w:hAnsi="Noto Sans Arabic" w:cs="Noto Sans Arabic"/>
          <w:spacing w:val="-1"/>
          <w:position w:val="5"/>
          <w:sz w:val="95"/>
          <w:szCs w:val="95"/>
          <w:rtl/>
        </w:rPr>
        <w:t>ﺧﻄﺒﺔ</w:t>
      </w:r>
    </w:p>
    <w:p w:rsidR="002D5DB8" w:rsidRDefault="00000000">
      <w:pPr>
        <w:bidi/>
        <w:spacing w:before="3" w:line="153" w:lineRule="auto"/>
        <w:ind w:left="3767" w:right="2887" w:hanging="219"/>
        <w:jc w:val="right"/>
        <w:rPr>
          <w:rFonts w:ascii="Noto Sans Arabic" w:eastAsia="Noto Sans Arabic" w:hAnsi="Noto Sans Arabic" w:cs="Noto Sans Arabic"/>
          <w:sz w:val="30"/>
          <w:szCs w:val="30"/>
        </w:rPr>
      </w:pPr>
      <w:r>
        <w:rPr>
          <w:rFonts w:ascii="Noto Sans Arabic" w:eastAsia="Noto Sans Arabic" w:hAnsi="Noto Sans Arabic" w:cs="Noto Sans Arabic"/>
          <w:spacing w:val="2"/>
          <w:sz w:val="30"/>
          <w:szCs w:val="30"/>
          <w:rtl/>
        </w:rPr>
        <w:t>،</w:t>
      </w:r>
      <w:r>
        <w:rPr>
          <w:rFonts w:ascii="Noto Sans Arabic" w:eastAsia="Noto Sans Arabic" w:hAnsi="Noto Sans Arabic" w:cs="Noto Sans Arabic"/>
          <w:spacing w:val="27"/>
          <w:sz w:val="30"/>
          <w:szCs w:val="30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2"/>
          <w:sz w:val="30"/>
          <w:szCs w:val="30"/>
          <w:rtl/>
        </w:rPr>
        <w:t>ﻛﻌﺮﻭﺱ ﻣﺨﻄﻮﺑﺔ</w:t>
      </w:r>
      <w:r>
        <w:rPr>
          <w:rFonts w:ascii="Noto Sans Arabic" w:eastAsia="Noto Sans Arabic" w:hAnsi="Noto Sans Arabic" w:cs="Noto Sans Arabic"/>
          <w:sz w:val="30"/>
          <w:szCs w:val="30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3"/>
          <w:sz w:val="30"/>
          <w:szCs w:val="30"/>
          <w:rtl/>
        </w:rPr>
        <w:t>ﻫﻞ ﺃﻧﺖ</w:t>
      </w:r>
      <w:r>
        <w:rPr>
          <w:rFonts w:ascii="Noto Sans Arabic" w:eastAsia="Noto Sans Arabic" w:hAnsi="Noto Sans Arabic" w:cs="Noto Sans Arabic"/>
          <w:spacing w:val="11"/>
          <w:sz w:val="30"/>
          <w:szCs w:val="30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3"/>
          <w:sz w:val="30"/>
          <w:szCs w:val="30"/>
          <w:rtl/>
        </w:rPr>
        <w:t>ﻣﺴﺘﻌﺪ</w:t>
      </w:r>
      <w:r>
        <w:rPr>
          <w:rFonts w:ascii="Noto Sans Arabic" w:eastAsia="Noto Sans Arabic" w:hAnsi="Noto Sans Arabic" w:cs="Noto Sans Arabic"/>
          <w:sz w:val="30"/>
          <w:szCs w:val="30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1"/>
          <w:sz w:val="30"/>
          <w:szCs w:val="30"/>
        </w:rPr>
        <w:t>.</w:t>
      </w:r>
      <w:r>
        <w:rPr>
          <w:rFonts w:ascii="Noto Sans Arabic" w:eastAsia="Noto Sans Arabic" w:hAnsi="Noto Sans Arabic" w:cs="Noto Sans Arabic"/>
          <w:spacing w:val="-52"/>
          <w:sz w:val="30"/>
          <w:szCs w:val="30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1"/>
          <w:sz w:val="30"/>
          <w:szCs w:val="30"/>
          <w:rtl/>
        </w:rPr>
        <w:t>ﻟﺰﻭﺍﺟﻚ ﻣﻨﻪ</w:t>
      </w:r>
    </w:p>
    <w:p w:rsidR="002D5DB8" w:rsidRDefault="002D5DB8">
      <w:pPr>
        <w:pStyle w:val="BodyText"/>
        <w:spacing w:line="244" w:lineRule="auto"/>
      </w:pPr>
    </w:p>
    <w:p w:rsidR="002D5DB8" w:rsidRDefault="002D5DB8">
      <w:pPr>
        <w:pStyle w:val="BodyText"/>
        <w:spacing w:line="244" w:lineRule="auto"/>
      </w:pPr>
    </w:p>
    <w:p w:rsidR="002D5DB8" w:rsidRDefault="002D5DB8">
      <w:pPr>
        <w:pStyle w:val="BodyText"/>
        <w:spacing w:line="244" w:lineRule="auto"/>
      </w:pPr>
    </w:p>
    <w:p w:rsidR="002D5DB8" w:rsidRDefault="002D5DB8">
      <w:pPr>
        <w:pStyle w:val="BodyText"/>
        <w:spacing w:line="244" w:lineRule="auto"/>
      </w:pPr>
    </w:p>
    <w:p w:rsidR="002D5DB8" w:rsidRDefault="002D5DB8">
      <w:pPr>
        <w:pStyle w:val="BodyText"/>
        <w:spacing w:line="244" w:lineRule="auto"/>
      </w:pPr>
    </w:p>
    <w:p w:rsidR="002D5DB8" w:rsidRDefault="002D5DB8">
      <w:pPr>
        <w:pStyle w:val="BodyText"/>
        <w:spacing w:line="244" w:lineRule="auto"/>
      </w:pPr>
    </w:p>
    <w:p w:rsidR="002D5DB8" w:rsidRDefault="002D5DB8">
      <w:pPr>
        <w:pStyle w:val="BodyText"/>
        <w:spacing w:line="244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2D5DB8">
      <w:pPr>
        <w:pStyle w:val="BodyText"/>
        <w:spacing w:line="245" w:lineRule="auto"/>
      </w:pPr>
    </w:p>
    <w:p w:rsidR="002D5DB8" w:rsidRDefault="00000000">
      <w:pPr>
        <w:bidi/>
        <w:spacing w:before="122" w:line="166" w:lineRule="auto"/>
        <w:ind w:left="3544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ﺭﻭﺑﺮﺗﻮ ﺳﺎﻧﺘﻴﺎﻏﻮ ﻭﺭﺍﻧﺪﻭﻟﻒ</w:t>
      </w:r>
      <w:r>
        <w:rPr>
          <w:rFonts w:ascii="Noto Sans Arabic" w:eastAsia="Noto Sans Arabic" w:hAnsi="Noto Sans Arabic" w:cs="Noto Sans Arabic"/>
          <w:spacing w:val="1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ﺩﻥ</w:t>
      </w:r>
    </w:p>
    <w:p w:rsidR="002D5DB8" w:rsidRDefault="002D5DB8">
      <w:pPr>
        <w:bidi/>
        <w:spacing w:line="166" w:lineRule="auto"/>
        <w:jc w:val="right"/>
        <w:rPr>
          <w:rFonts w:ascii="Noto Sans Arabic" w:eastAsia="Noto Sans Arabic" w:hAnsi="Noto Sans Arabic" w:cs="Noto Sans Arabic"/>
          <w:sz w:val="23"/>
          <w:szCs w:val="23"/>
        </w:rPr>
        <w:sectPr w:rsidR="002D5DB8">
          <w:pgSz w:w="12240" w:h="15840"/>
          <w:pgMar w:top="1346" w:right="1836" w:bottom="0" w:left="1836" w:header="0" w:footer="0" w:gutter="0"/>
          <w:cols w:space="720"/>
        </w:sectPr>
      </w:pPr>
    </w:p>
    <w:p w:rsidR="002D5DB8" w:rsidRDefault="00000000">
      <w:pPr>
        <w:bidi/>
        <w:spacing w:before="65" w:line="288" w:lineRule="exact"/>
        <w:ind w:left="27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lastRenderedPageBreak/>
        <w:t>، ﻛﺎﻧﺖ ﺗﻘﺎﻟﻴﺪ ﺍﻟﺰﻭﺍﺝ ﺍﻟﻴﻬﻮﺩﻳﺔ ﺧﻼﻝ ﺍﻷﻭﻗﺎﺕ ﺍﻟﺘﻮﺭﺍﺗﻴﺔ ، ﻭﺧﺎﺻﺔ ﺣﻮﻝ ﻓﺘﺮﺓ ﻭﻻﺩﺓ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ﻳﺴﻮﻉ</w:t>
      </w:r>
    </w:p>
    <w:p w:rsidR="002D5DB8" w:rsidRDefault="00000000">
      <w:pPr>
        <w:bidi/>
        <w:spacing w:line="287" w:lineRule="exact"/>
        <w:ind w:left="39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ﺍﻟﻌﺪﻳﺪ ﻣﻦ ﺍﻟﺠﻮﺍﻧﺐ ﺍﻟﻔﺮﻳﺪﺓ ، ﺑﻤﺎ ﻓﻲ ﺫ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ﻟﻚ ﻣﻔﻬﻮﻡ ﺍﻟﺨﻄﻮﺑﺔ ﺃﻭ ﺍﻟﻤﺸﺎﺭﻛﺔ</w:t>
      </w:r>
    </w:p>
    <w:p w:rsidR="002D5DB8" w:rsidRDefault="00000000">
      <w:pPr>
        <w:bidi/>
        <w:spacing w:before="17" w:line="232" w:lineRule="auto"/>
        <w:ind w:left="1506" w:right="405" w:firstLine="20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ﻣﺼﻄﻠﺢ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ﺍﻟﻤﺸﺎﺭﻛﺔ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ﺳﻴﺎﻕ ﺳﺮﺩ ﺍﻟﻌﻬﺪ ﺍﻟﺠﺪﻳﺪ ﺍﻟﺬﻱ ﻳﺼﻒ ﻣﺎﺭﻱ ﻭﺟﻮﺯﻳﻒ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ﻳﻤﻜﻦ ﺃﻥ ﺗﻜﻮﻥ ﺍﻟﻌﻼﻗ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ﺔ ﻣﻀﻠﻠﺔ ﺑﻌﺾ ﺍﻟﺸﻳﺀ ﺇﺫﺍ ﺗﻢ ﺗﻔﺴﻴﺮﻫﺎ ﻣﻦ ﺧﻼﻝ ﻋﺪﺳﺔ ﺍﻟﻌﺎﺩﺍﺕ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ﺍﻟﻐﺮﺑﻴﺔ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ﺍﻟﺤﺪﻳﺜﺔ</w:t>
      </w:r>
    </w:p>
    <w:p w:rsidR="002D5DB8" w:rsidRDefault="00000000">
      <w:pPr>
        <w:bidi/>
        <w:spacing w:line="281" w:lineRule="exact"/>
        <w:ind w:left="18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ﺗﺮﺟﻤﺖ ،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Mn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ē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steutheisa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 ﺍﻟﻤﺼﻄﻠﺢ ﺍﻟﻴﻮﻧﺎﻧﻲ ﺍﻷﺻﻠﻲ ﺍﻟﻤﺴﺘﺨﺪﻡ ﻓ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ﻲ ﺍﻟﻌﻬﺪ ﺍﻟﺠﺪﻳﺪ ﻫﻮ</w:t>
      </w:r>
      <w:r>
        <w:rPr>
          <w:rFonts w:ascii="Times New Roman" w:eastAsia="Times New Roman" w:hAnsi="Times New Roman" w:cs="Times New Roman"/>
          <w:spacing w:val="38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ﺍﻝ</w:t>
      </w:r>
    </w:p>
    <w:p w:rsidR="002D5DB8" w:rsidRDefault="00000000">
      <w:pPr>
        <w:spacing w:line="284" w:lineRule="exact"/>
        <w:ind w:left="4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ﺳﻭﻢﻋﺪﺕ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4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>ﺑﺎ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GW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4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Betrothed -</w:t>
      </w:r>
      <w:r>
        <w:rPr>
          <w:rFonts w:ascii="Times New Roman" w:eastAsia="Times New Roman" w:hAnsi="Times New Roman" w:cs="Times New Roman"/>
          <w:spacing w:val="16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CSB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4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4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KJV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4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NASB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4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NKJV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 YLT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ﺍﻟﺨﻄﺐ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ﻧﻴﻒ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pacing w:val="-1"/>
          <w:position w:val="1"/>
          <w:sz w:val="23"/>
          <w:szCs w:val="23"/>
          <w:rtl/>
        </w:rPr>
        <w:t>ﺗﻌﻬﺪ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3"/>
          <w:szCs w:val="23"/>
          <w:rtl/>
        </w:rPr>
        <w:t>؛</w:t>
      </w:r>
    </w:p>
    <w:p w:rsidR="002D5DB8" w:rsidRDefault="00000000">
      <w:pPr>
        <w:bidi/>
        <w:spacing w:line="312" w:lineRule="exact"/>
        <w:ind w:left="39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ﺩﻗﻴﻘﺔ ﻓﻲ ﻋﻜﺲ ﺍﻟﺠﺪﻳﺔ ﺍﻟﺜﻘﺎﻓﻴﺔ ﻟﻠﺘﺮﺍﺑﺔ ﻭﺗﻨﻘﻞ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ﺍﻵﺛﺎﺭ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ﺍﻟﻘﺎﻧﻮﻧﻴﺔ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ﻻﻟﺘﺰﺍﻣﻬﻢ</w:t>
      </w:r>
    </w:p>
    <w:p w:rsidR="002D5DB8" w:rsidRDefault="002D5DB8">
      <w:pPr>
        <w:pStyle w:val="BodyText"/>
        <w:spacing w:line="377" w:lineRule="auto"/>
      </w:pPr>
    </w:p>
    <w:p w:rsidR="002D5DB8" w:rsidRDefault="00000000">
      <w:pPr>
        <w:bidi/>
        <w:spacing w:before="66" w:line="302" w:lineRule="exact"/>
        <w:ind w:left="1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ﺍﻟﺨﻄﻮﺑﺔ ، ﻭﻟﻴﺲ ﺍﻟﻤﺸﺎﺭﻛﺔ</w:t>
      </w:r>
    </w:p>
    <w:p w:rsidR="002D5DB8" w:rsidRDefault="00000000">
      <w:pPr>
        <w:bidi/>
        <w:spacing w:line="276" w:lineRule="exact"/>
        <w:ind w:left="13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Kiddushin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ﻋﻠﻰ ﻋﻜﺲ ﺍﻻﺭﺗﺒﺎﻃﺎ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ﺕ ﺍﻟﺤﺪﻳﺜﺔ ، ﻓﻲ ﺍﻟﺜﻘﺎﻓﺔ ﺍﻟﻴﻬﻮﺩﻳﺔ ﻓﻲ ﺗﻠﻚ ﺍﻟﻔﺘﺮﺓ ، ﻛﺎﻧﺖ ﺍﻟﺨﻄﻮﺑﺔ</w:t>
      </w:r>
    </w:p>
    <w:p w:rsidR="002D5DB8" w:rsidRDefault="00000000">
      <w:pPr>
        <w:bidi/>
        <w:spacing w:line="276" w:lineRule="exact"/>
        <w:ind w:left="42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>ﻋﻘﺪ ﻣﻠﺰﻡ ﻗﺎﻧﻮﻧًﺎ ﺑﻴﻦ ﺭﺟﻞ ﻭﺍﻣﺮﺃﺓ ﻭﺍﻋﺘﺒﺮ ﺍﻟﻤﺮﺣﻠﺔ ﺍﻷﻭﻟﻰ ﻣﻦ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>ﺭﺍﺳﻟﺰﻤﻭﺍﻳًﺝﺎ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>ﻭﺧﻄﺒﺔ</w:t>
      </w:r>
    </w:p>
    <w:p w:rsidR="002D5DB8" w:rsidRDefault="00000000">
      <w:pPr>
        <w:bidi/>
        <w:spacing w:before="3" w:line="262" w:lineRule="auto"/>
        <w:ind w:left="2503" w:right="375" w:hanging="8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ﻣﻠﺰﻣﺔ ﺑﻜﺜﻴﺮ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ﺍﻻﺭﺗﺒ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ﺎﻃﺎﺕ ﺍﻟﺤﺪﻳﺜﺔ ﺍﻟﺘﻲ ﺗﺪﻭﻡ ﻋﺎﺩﺓ ﺣﻮﺍﻟﻲ ﻋﺎﻡ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ﻣﺮﺓ ﻭﺍﺣﺪﺓ ﺧﻄﻴﺮﺓ ، ﺍﻟﺰﻭﺟﻴﻦ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ﻛﺎﻥ ﻳﻌﺘﺒﺮ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ﺍﻟﻨﺎﺣﻴﺔ ﺍﻟﻘﺎﻧﻮﻧﻴﺔ ﺯﻭﺟًﺎ ﻭﺯﻭﺟﺔ ، ﻋﻠﻰ ﺍﻟﺮﻏﻢ ﻣﻦ ﺃﻥ ﺍﻟﺰﻭﺍﺝ ﻟﻢ ﻳﺘﻢ ﺍﻻﻧﺘﻬﺎﺀ ﺑ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ﻌﺪ ﻭ</w:t>
      </w:r>
    </w:p>
    <w:p w:rsidR="002D5DB8" w:rsidRDefault="00000000">
      <w:pPr>
        <w:bidi/>
        <w:spacing w:before="25" w:line="224" w:lineRule="auto"/>
        <w:ind w:left="1435" w:right="8006" w:hanging="4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ﻓﺘﺮﺓ ﺍﻟﺨﻄﻮﺑﺔ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ﻋﻘﺪ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ﺍﻟﺰﻭﺍﺝ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ﻛﻴﺘﻮﺑﺎ</w:t>
      </w:r>
    </w:p>
    <w:p w:rsidR="002D5DB8" w:rsidRDefault="00000000">
      <w:pPr>
        <w:bidi/>
        <w:spacing w:line="273" w:lineRule="auto"/>
        <w:ind w:left="2586" w:right="62" w:firstLine="5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ﻛﺎﻧﺖ ﻫﺬﻩ ﻭﺛﻴﻘﺔ ﻗﺎﻧﻮﻧﻴﺔ ﺗﺤﺪﺩ ﻣﺴﺆﻭﻟﻴﺎﺕ ﺍﻟﺰﻭﺝ ﻟﺰﻭﺟﺘﻪ ، ﺑﻤﺎ ﻓﻲ ﺫﻟﻚ ﺗﻮﻓﻴﺮ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ﺍﺣﺘﻴﺎﺟﺎﺗﻬﺎ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ﻭﻇﺮﻭﻑ ﺍﻟﻤﻴﺮﺍﺙ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ﺗﻀﻤﻨﺖ ﻛﻴﺘﻮﺑﺎ ﺃﻳﺿًﺎ ﺃﺣﻜﺎﻣًﺎ ﻷﻣﻦ ﺍﻟﺰﻭﺟﺔ ﻓﻲ ﺣﺎ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ﻟﺔ ﺍﻟﻄﻼﻕ ﺃﻭ ﻭﻓﺎﺓ ﺍﻟﺰﻭﺝ</w:t>
      </w:r>
    </w:p>
    <w:p w:rsidR="002D5DB8" w:rsidRDefault="002D5DB8">
      <w:pPr>
        <w:pStyle w:val="BodyText"/>
        <w:spacing w:line="412" w:lineRule="auto"/>
      </w:pPr>
    </w:p>
    <w:p w:rsidR="002D5DB8" w:rsidRDefault="00000000">
      <w:pPr>
        <w:bidi/>
        <w:spacing w:before="67" w:line="30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ﺳﻌﺮ</w:t>
      </w:r>
      <w:r>
        <w:rPr>
          <w:rFonts w:ascii="Times New Roman" w:eastAsia="Times New Roman" w:hAnsi="Times New Roman" w:cs="Times New Roman"/>
          <w:spacing w:val="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ﺍﻟﻌﺮﻭﺱ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ﻣﻮﻫﺮ</w:t>
      </w:r>
    </w:p>
    <w:p w:rsidR="002D5DB8" w:rsidRDefault="00000000">
      <w:pPr>
        <w:bidi/>
        <w:spacing w:before="1" w:line="262" w:lineRule="auto"/>
        <w:ind w:left="2114" w:right="441" w:firstLine="17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ﻫﺬﺍ ﺗﺮﺗﻴﺑًﺎ ﻣﺎﻟﻳًﺎ ﺣﻴﺚ ﻳﺪﻓﻊ ﺍﻟﻌﺮﻳﺲ ﺃﻭ ﻋﺎﺋ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ﻠﺘﻪ ﻣﺒﻠﻏًﺎ ﻟﻠﻌﺮﻭﺱ ﺃﻭ ﻋﺎﺋﻠﺘﻬﺎ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ﻟﻢ ﺗﻜﻦ ﻫﺬﻩ ﺍﻟﻤﻤﺎﺭﺳﺔ ﺑﺎﻟﻀﺮﻭﺭﺓ ﻋﻤﻠﻴﺔ ﺷﺮﺍﺀ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ﻟﻠﻌﺮﻭﺱ ، ﺑﻞ ﺷﻜﻼً ﻣﻦ ﺃﺷﻜﺎﻝ ﺍﻟﻤﻬﺮ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ﻭﺇﻇﻬﺎﺭ</w:t>
      </w:r>
    </w:p>
    <w:p w:rsidR="002D5DB8" w:rsidRDefault="00000000">
      <w:pPr>
        <w:bidi/>
        <w:spacing w:line="216" w:lineRule="auto"/>
        <w:ind w:left="71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ﻗﺪﺭﺓ ﺍﻟﻌﺮﻳﺲ ﻋﻠﻰ ﺗﻮﻓﻴﺮ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ﺯﻭﺟﺔ</w:t>
      </w:r>
    </w:p>
    <w:p w:rsidR="002D5DB8" w:rsidRDefault="00000000">
      <w:pPr>
        <w:bidi/>
        <w:spacing w:before="6" w:line="295" w:lineRule="exact"/>
        <w:ind w:right="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ﻏﻄﺖ ﺍﻟﻌﺮﻭﺱ ﺍﻟﺸﺎﺑﺔ ﻭﺟﻬﻬﺎ ﺑﺤﺠﺎﺏ ﻛﺮﻣﺰ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ﺩﺧﻠﺖ ﻋﻬﺪ ﺧﻄﺎﺑﺎﺕ ﻭﺃﺻﺒﺤﺖ ﺍﻵﻥ ﻏﻴﺮ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ﻣﺘﻮﻓﺮﺓ ﻷﻱ ﺷﺨﺺ</w:t>
      </w:r>
    </w:p>
    <w:p w:rsidR="002D5DB8" w:rsidRDefault="00000000">
      <w:pPr>
        <w:bidi/>
        <w:spacing w:before="1" w:line="231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>ﺁﺧﺮ</w:t>
      </w:r>
    </w:p>
    <w:p w:rsidR="002D5DB8" w:rsidRDefault="002D5DB8">
      <w:pPr>
        <w:pStyle w:val="BodyText"/>
        <w:spacing w:line="287" w:lineRule="auto"/>
      </w:pPr>
    </w:p>
    <w:p w:rsidR="002D5DB8" w:rsidRDefault="00000000">
      <w:pPr>
        <w:bidi/>
        <w:spacing w:before="67" w:line="199" w:lineRule="auto"/>
        <w:ind w:left="11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ﺑﻴﻦ ﺍﻟﻤﺮﻕ ﻭﺍﻟﺰﻓﺎﻑ</w:t>
      </w:r>
    </w:p>
    <w:p w:rsidR="002D5DB8" w:rsidRDefault="00000000">
      <w:pPr>
        <w:bidi/>
        <w:spacing w:line="300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ﻫﻲ (ﺍﻟﻌﺮﻭﺱ) ﺗﻀﻳﺀ ﻣﺼﺒﺎﺣًﺎ ﻣﻤﻠﻮﺀًﺎ ﺑﺎﻟﺰﻳﺖ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ﺍﻟﺬﻱ ﻇﻠﺖ ﺗﺤﺘﺮﻕ ﻓﻲ ﻣﻜﺎﻥ ﺍﺳﺘﺮﺍﺗﻴﺠﻲ ، ﻭﺭﺑﻤﺎ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</w:p>
    <w:p w:rsidR="002D5DB8" w:rsidRDefault="00000000">
      <w:pPr>
        <w:bidi/>
        <w:spacing w:line="302" w:lineRule="exact"/>
        <w:ind w:left="42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ﻧﺎﻓﺬﺓ ، ﻟﺬﻟﻚ ﻳﻤﻜﻦ ﺃﻥ ﺗﺮﻯ ﺍﻟﻌﺮﻳﺲ ﺃﻧﻬﺎ ﻛﺎﻧﺖ ﺗﺪﺭﻙ ﻋﻬﺪﻫﺎ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ﻣﺮﺣﻠﺔ ﺍﻟﺰﻭﺍﺝ</w:t>
      </w:r>
    </w:p>
    <w:p w:rsidR="002D5DB8" w:rsidRDefault="002D5DB8">
      <w:pPr>
        <w:pStyle w:val="BodyText"/>
        <w:spacing w:line="280" w:lineRule="auto"/>
      </w:pPr>
    </w:p>
    <w:p w:rsidR="002D5DB8" w:rsidRDefault="002D5DB8">
      <w:pPr>
        <w:pStyle w:val="BodyText"/>
        <w:spacing w:line="281" w:lineRule="auto"/>
      </w:pPr>
    </w:p>
    <w:p w:rsidR="002D5DB8" w:rsidRDefault="002D5DB8">
      <w:pPr>
        <w:pStyle w:val="BodyText"/>
        <w:spacing w:line="281" w:lineRule="auto"/>
      </w:pPr>
    </w:p>
    <w:p w:rsidR="002D5DB8" w:rsidRDefault="002D5DB8">
      <w:pPr>
        <w:pStyle w:val="BodyText"/>
        <w:spacing w:line="281" w:lineRule="auto"/>
      </w:pPr>
    </w:p>
    <w:p w:rsidR="002D5DB8" w:rsidRDefault="002D5DB8">
      <w:pPr>
        <w:pStyle w:val="BodyText"/>
        <w:spacing w:line="281" w:lineRule="auto"/>
      </w:pPr>
    </w:p>
    <w:p w:rsidR="002D5DB8" w:rsidRDefault="00000000">
      <w:pPr>
        <w:spacing w:before="52" w:line="271" w:lineRule="exact"/>
        <w:ind w:left="3102"/>
        <w:rPr>
          <w:rFonts w:ascii="Times New Roman" w:eastAsia="Times New Roman" w:hAnsi="Times New Roman" w:cs="Times New Roman"/>
          <w:sz w:val="18"/>
          <w:szCs w:val="18"/>
        </w:rPr>
      </w:pPr>
      <w:hyperlink r:id="rId4" w:history="1">
        <w:r>
          <w:rPr>
            <w:rFonts w:ascii="Times New Roman" w:eastAsia="Times New Roman" w:hAnsi="Times New Roman" w:cs="Times New Roman"/>
            <w:spacing w:val="8"/>
            <w:w w:val="116"/>
            <w:position w:val="4"/>
            <w:sz w:val="18"/>
            <w:szCs w:val="18"/>
          </w:rPr>
          <w:t>https://breadforthbri</w:t>
        </w:r>
        <w:r>
          <w:rPr>
            <w:rFonts w:ascii="Times New Roman" w:eastAsia="Times New Roman" w:hAnsi="Times New Roman" w:cs="Times New Roman"/>
            <w:spacing w:val="7"/>
            <w:w w:val="116"/>
            <w:position w:val="4"/>
            <w:sz w:val="18"/>
            <w:szCs w:val="18"/>
          </w:rPr>
          <w:t>de.com/2012/06/23/the-bride-her-betrothal/</w:t>
        </w:r>
      </w:hyperlink>
    </w:p>
    <w:p w:rsidR="002D5DB8" w:rsidRDefault="00000000">
      <w:pPr>
        <w:bidi/>
        <w:spacing w:before="205" w:line="311" w:lineRule="exact"/>
        <w:ind w:left="8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>ﺣﻔﻞ ﺯﻓﺎﻑ</w:t>
      </w:r>
    </w:p>
    <w:p w:rsidR="002D5DB8" w:rsidRDefault="00000000">
      <w:pPr>
        <w:bidi/>
        <w:spacing w:before="2" w:line="253" w:lineRule="auto"/>
        <w:ind w:left="4629" w:right="90" w:hanging="23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ﺗﻀﻤﻦ ﺣﻔﻞ ﺍﻟﺰﻓﺎﻑ ﺍﻟﻔﻌﻠﻲ ﺇﺣﻀﺎﺭ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ﺍﻟﻌﺮﻭﺱ ﺇ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ﻟﻰ ﻣﻨﺰﻝ ﺍﻟﻌﺮﻳﺲ ، ﻳﻠﻴﻪ ﻭﻟﻴﻤﺔ ﻭﺍﻻﺣﺘﻔﺎﻻﺕ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ﻗﺎﻡ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ﺍﻻﺣﺘﻔﺎﻝ ﺑﺈﺿﻔﺎﺀ ﺍﻟﻄﺎﺑﻊ ﺍﻟﺮﺳﻤﻲ ﻋ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ﻠﻰ ﺍﻟﺰﻭﺍﺝ ﻭﺗﻤﻴﺰ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ﻧﻬﺎﻳﺔ ﻓﺘﺮﺓ ﺍﻟﺨﻄﺒﺔ</w:t>
      </w:r>
    </w:p>
    <w:p w:rsidR="002D5DB8" w:rsidRDefault="00000000">
      <w:pPr>
        <w:bidi/>
        <w:spacing w:before="271" w:line="210" w:lineRule="auto"/>
        <w:ind w:left="9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ﺍﻟﺪﻗﺔ ﺍﻟﺜﻘﺎﻓﻴﺔ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ﻭﺍﻟﺘﺎﺭﻳﺨﻴﺔ</w:t>
      </w:r>
    </w:p>
    <w:p w:rsidR="002D5DB8" w:rsidRDefault="00000000">
      <w:pPr>
        <w:tabs>
          <w:tab w:val="left" w:pos="2216"/>
          <w:tab w:val="left" w:pos="2306"/>
          <w:tab w:val="left" w:pos="2451"/>
          <w:tab w:val="left" w:pos="2577"/>
          <w:tab w:val="left" w:pos="2651"/>
        </w:tabs>
        <w:bidi/>
        <w:spacing w:before="5" w:line="242" w:lineRule="auto"/>
        <w:ind w:left="2001" w:right="92" w:firstLine="1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ﻳﺴﺎﻋﺪ ﺍﺳﺘﺨﺪﺍﻡ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ﺧﻄﺒﺔ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ﺍﻟﻘﺮﺍﺀ ﺍﻟﻤﻌﺎﺻﺮﻳﻦ ﻋﻠﻰ ﻓﻬﻢ ﺃﻥ ﻋﻼﻗﺔ ﻣﺎﺭﻱ ﻭﺟﻮﺯﻳﻒ ﻛﺎﻧﺖ ﺗﺤ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ﺖ ﺍﻟﻌﺎﺩﺍﺕ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ﺍﻟﻴﻬﻮﺩﻳﺔ ﺍﻟﻤﻠﺰﻣﺔ ﻟﺨﻄﻮﺑﺔ ، ﻭﺍﻟﺘﻲ ﻛ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ﺎﻧﺖ ﻟﻬﺎ ﻋﻮﺍﻗﺐ ﻗﺎﻧﻮﻧﻴﺔ ﻭﺍﺟﺘﻤﺎﻋﻴﺔ ﻛﺒﻴﺮﺓ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ﺇﻧﻪ ﻳﺴﻠﻂ ﺍﻟﻀﻮﺀ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ﺟﺎﺫﺑﻴﺔ ﺍﻟﺤﻤﻞ ﺍﻟﺒﻜﺮ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ﻟﻤﺮﻳﻢ ﺧﻼﻝ ﻫﺬﻩ ﺍﻟﻔﺘﺮﺓ ، ﻭﻛﺬﻟﻚ ﻣﻌﻀﻠﺔ ﺟﻮﺯﻳﻒ ﺍﻷﻭﻟﻴﺔ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ﻭﻗﺮﺍﺭﻩ ﺍﻟﻼﺣﻖ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ﺑﺎﻟﺒﻘﺎﺀ ﻣﻊ ﻣﺎﺭﻱ ، ﻭﻫﻮ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ﻣﻬﻢ ﺑﺎﻟﻨﻈﺮ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ﺇﻟﻰ ﺍﻟﺴﻴﺎﻕ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ﺍﻟﻤﺠﺘﻤﻌﻲ ﻭﺍﻟﻘﺎﻧﻮﻧﻲ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ﺗﺆﻛﺪ ﻗﺼﺔ ﻣﺎﺭﻱ ﻭﺟﻮﺯﻳﻒ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ﺿﻤﻦ ﻫﺬﺍ ﺍﻹﻃﺎﺭ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ﻋﻠﻰ ﺗﺤﻘﻴﻖ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ﺍﻟﻨﺒﻮﺀﺓ ﻭﺍﻟﻄﺒﻴﻌﺔ ﺍﻹﻟﻬﻴﺔ ﻟﻤﻴﻼﺩ ﻳﺴﻮﻉ ﻓﻲ ﺍﻻﻋﺘﻘﺎﺩ ﺍﻟﻤﺴﻴﺤﻲ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ﺇﻥ ﺍﻹﺷﺎﺭﺓ ﺇﻟﻰ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ﺍﻟﻌﺬﺭﺍﺀ ﻳﺠﺐ ﺃﻥ ﺗﺼﻮﺭ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ﻭﺣﻤﻞ ﺍﻻﺑﻦ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(ﺃﺷﻌﻴﺎ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 ﻫﻲ ﺗﺤﻘﻴﻖ ﻧﺒﻮﺀﺓ ، ﻣﻊ ﺍﻟﺘﺮﻛﻴﺰ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ﺍﻟﻄﺒﻴﻌﺔ ﺍﻟﻤﻌﺠﺰﺓ ﻟﻤﻴﻼﺩ ﻳﺴ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ﻮﻉ ﻛﺤﺪﺙ ﻣﺤﻮﺭﻱ ﻓﻲ ﺍﻟﻼﻫﻮﺕ ﺍﻟﻤﺴﻴﺤﻲ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ﻳﺮﻣﺰ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ﺍﺳﻢ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ﺇﻳﻤﺎﻧﻮﻳﻞ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ﺍﻻﻋﺘﻘﺎﺩ ﺑﻴﺴﻮﻉ ﺑﻴﻨﻤﺎ ﻳﺘﺠﺴﺪ ﷲ ، ﻭﻫﻮ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ﻣﺒﺪﺃ ﻣﺮﻛﺰﻱ ﻓﻲ ﺍﻹﻳﻤﺎﻥ ﺍﻟﻤﺴﻴﺤﻲ</w:t>
      </w:r>
    </w:p>
    <w:p w:rsidR="002D5DB8" w:rsidRDefault="002D5DB8">
      <w:pPr>
        <w:bidi/>
        <w:spacing w:line="24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D5DB8">
          <w:pgSz w:w="12240" w:h="15840"/>
          <w:pgMar w:top="619" w:right="871" w:bottom="0" w:left="722" w:header="0" w:footer="0" w:gutter="0"/>
          <w:cols w:space="720"/>
        </w:sectPr>
      </w:pPr>
    </w:p>
    <w:p w:rsidR="002D5DB8" w:rsidRDefault="00000000">
      <w:pPr>
        <w:bidi/>
        <w:spacing w:before="42" w:line="222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lastRenderedPageBreak/>
        <w:t>ﺗﺪﺍﻋﻴﺎﺕ</w:t>
      </w:r>
    </w:p>
    <w:p w:rsidR="002D5DB8" w:rsidRDefault="00000000">
      <w:pPr>
        <w:bidi/>
        <w:spacing w:before="7" w:line="306" w:lineRule="exact"/>
        <w:ind w:left="24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ﻣﻤﺎ ﻻ ﺷﻚ ﻓﻴﻪ ﺃﻥ ﺍﻟﻴﻬﻮﺩ ﻓﻬﻤﻮﺍ ﺑﻮﺿﻮﺡ ﻣﻌﻨﻰ ﺍﻟﺨﻄﺒﺔ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ﺍﻟﻨﻈﺮ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ﻓﻲ ﺍﻟﺘﺼﺮﻳﺤ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ﺎﺕ ﺍﻟﺘﺎﻟﻴﺔ ﻓﻲ</w:t>
      </w:r>
    </w:p>
    <w:p w:rsidR="002D5DB8" w:rsidRDefault="00000000">
      <w:pPr>
        <w:bidi/>
        <w:spacing w:before="1" w:line="245" w:lineRule="auto"/>
        <w:ind w:left="2293" w:right="360" w:firstLine="37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ﺿﻮﺀ ﻓﻬﻢ ﺍﻟﻴﻬﻮﺩ ﻻﺗﺼﺎﻻﺕ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ﺃﻧﺎ (ﻳﻮﺣﻨﺎ ﺍﻟﻤﻌﻤﺪﺍﻥ) ﻟﺴﺖ ﺍﻟﻤﺴﻴﺢ ، 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ﻜﻦ ﺗﻢ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ﺇﺭﺳﺎﻟﻪ ﺃﻣﺎﻣﻪ"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ﺍﻟﺸﺨﺺ ﺍﻟﺬﻱ ﻟﺪﻳﻪ ﺍﻟﻌﺮﻭﺱ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</w:p>
    <w:p w:rsidR="002D5DB8" w:rsidRDefault="00000000">
      <w:pPr>
        <w:bidi/>
        <w:spacing w:line="255" w:lineRule="auto"/>
        <w:ind w:left="2015" w:right="947" w:firstLine="14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ﺍﻟﻌﺮﻳﺲ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ﺻﺪﻳﻖ ﺍﻟﻌﺮﻳﺲ ، ﺍﻟﺬﻱ ﻳﻘﻒ ﻭﻳﺴﻤﻌﻪ ، ﻳﻔﺮﺡ ﺑﺸﻜﻞ ﻛﺒﻴﺮ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ﺻﻮﺕ ﺍﻟﻌﺮﻳﺲ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ﻟﺬﻟﻚ ، ﻓﺈﻥ ﻓﺮﺣﺔ ﻟﻲ ﻫﺬﻩ ﻛﺎﻣﻠﺔ ﺍﻵﻥ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ﺃﻥ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ﺰﺩﺍﺩ ، ﻟﻜﻦ ﻳﺠﺐ ﻋﻠﻲ</w:t>
      </w:r>
    </w:p>
    <w:p w:rsidR="002D5DB8" w:rsidRDefault="00000000">
      <w:pPr>
        <w:bidi/>
        <w:spacing w:before="1" w:line="248" w:lineRule="auto"/>
        <w:ind w:left="8454" w:right="389" w:hanging="59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ﻳﻨﻘﺺ.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)30-28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 ﻏﺎﺩﺭ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ﻳﺴﻮﻉ ﻣﻨﺰﻟﻪ ، ﺍﻟﺠﻨﺔ ، ﺇﻟﻰ ﺍﻷﺭﺽ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ﻟﺪﻓﻊ ﺍﻟﺜﻤﻦ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ﺍﻟﺼﻠﺐ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ﺍﻟﻤﻄﻠﻮﺏ ﻟﻌﺮﻭﺳﻪ</w:t>
      </w:r>
    </w:p>
    <w:p w:rsidR="002D5DB8" w:rsidRDefault="00000000">
      <w:pPr>
        <w:bidi/>
        <w:spacing w:before="55" w:line="222" w:lineRule="auto"/>
        <w:ind w:left="16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ﻛﻤﺎ ﻳﻨﻈﻒ ﺑﺮﺍﻳﺲ ﻋﺮﻭﺳﻪ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ﻛﻨﻴﺴﺘﻪ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ﺟﻤﻴﻊ ﺍﻟﻌﻴﻮﺏ</w:t>
      </w:r>
    </w:p>
    <w:p w:rsidR="002D5DB8" w:rsidRDefault="00000000">
      <w:pPr>
        <w:tabs>
          <w:tab w:val="left" w:pos="2536"/>
        </w:tabs>
        <w:bidi/>
        <w:spacing w:before="1" w:line="255" w:lineRule="auto"/>
        <w:ind w:left="1964" w:firstLine="5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ﻳﺘﺮﻙ ﻳﺴﻮﻉ ﺍﻷﺭﺽ ﻹﻋﺪﺍﺩ ﻣﻜﺎﻥ ﻟﻌﺮﻭﺳﻪ.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ﻣﻨﺰﻝ ﺃﺑﻲ ﺍﻟﻌﺪﻳﺪ ﻣﻦ ﺍﻟﻐﺮﻑ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ﻟﻢ ﻳﻜﻦ ﺍﻷﻣﺮ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ﻛﺬﻟﻚ ، ﻓﻬﻞ ﺳﺄﺧﺒﺮﻙ ﺃﻧﻨﻲ ﺃﺫﻫﺐ ﻹﻋﺪﺍﺩ ﻣﻜﺎﻥ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ﻟﻛ؟ ﻭﺇﺫﺍ ﺫﻫﺒﺖ ﻭﺃﻋﺪ ﻣﻜﺎﻧًﺎ ﻟﻚ ، ﻓﺴﺄﻋﻮﺩ ﻣﺮﺓ ﺃﺧﺮﻯ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ﺍﻟﻌﺮﻭﺱ ﺗﺴﺘﻌﺪ ﻟﻨﻔﺴﻬﺎ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ﻭﺳﺄﺧﺬﻙ ﺇﻟﻰ ﻧﻔﺴﻲ ، ﺣﻴﺚ ﻗﺪ ﺃﻛﻮﻥ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4-2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ﻟﺰﻭﺍﺟﻬﻤﺎ ﻣﻦ ﻗﺒﻞ ﺍﻟﺤﻴﺎﺓ ﺍﻟﺼﺎﻟﺤﺔ</w:t>
      </w:r>
    </w:p>
    <w:p w:rsidR="002D5DB8" w:rsidRDefault="00000000">
      <w:pPr>
        <w:tabs>
          <w:tab w:val="left" w:pos="2531"/>
        </w:tabs>
        <w:bidi/>
        <w:spacing w:before="4" w:line="242" w:lineRule="auto"/>
        <w:ind w:left="2297" w:right="149" w:firstLine="3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ﺫﻟﻚ ﺍﻟﻮﻗﺖ ، ﺳﺘﻈﻬﺮ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ﻋﻼﻣﺔ ﺍﺑﻦ ﺍﻹﻧﺴﺎﻥ ﻓﻲ ﺍﻟﺴﻤﺎﺀ ، ﻭﺳﻴﺤ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ﺰﻥ ﺟﻤﻴﻊ ﺩﻭﻝ ﺍﻷﺭﺽ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ﺳﻮﻑ ﻳﺮﻭﻥ ﺍﺑﻦ ﺍﻟﺮﺟﻞ ﻳﺄﺗﻲ ﻋﻠﻰ ﻏﻴﻮﻡ ﺍﻟﺴﻤﺎﺀ ، ﻣﻊ ﺍﻟﺴﻠﻄﺔ ﻭﺍﻟﻤﺠﺪ ﺍﻟﻌﻈﻴﻢ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ﻭﺳﻮﻑ ﻳﺮﺳﻞ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ﻣﻼﺋﻜﺔﻩ ﻣﻊ ﺩﻋﻮﺓ ﺑﻮﻕ ﺻﺎﺧﺐ ، ﻭﺳﻮﻑ ﻳﺠﻤﻌﻮﻥ ﺍﻧﺘﺨﺎﺑﻪ ﺍﻷﺭﺑﻌﺔ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ﻣﻦ ﺇﺣﺪﻯ ﻃﺮﻓﻲ ﺍﻟﻔﻮﺍﺳﻴﻦ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ﺇﻟﻰ ﺍﻵﺧﺮ.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"..."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 ﺃﺣﺪ ﻳﻌﺮﻑ ﺫ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ﻟﻚ ﺍﻟﻴﻮﻡ ﺃﻭ ﺍﻟﺴﺎﻋﺔ ، ﻭﻻ ﺣﺘﻰ ﺍﻟﻤﻼﺋﻜﺔ ﻓﻲ ﺍﻟﺠﻨﺔ ، ﻭﻻ ﺍﻻﺑﻦ</w:t>
      </w:r>
    </w:p>
    <w:p w:rsidR="002D5DB8" w:rsidRDefault="00000000">
      <w:pPr>
        <w:spacing w:line="293" w:lineRule="exact"/>
        <w:ind w:left="1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36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31-30 :24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35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ﺍﻵﺏ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)</w:t>
      </w:r>
    </w:p>
    <w:p w:rsidR="002D5DB8" w:rsidRDefault="00000000">
      <w:pPr>
        <w:tabs>
          <w:tab w:val="left" w:pos="3137"/>
          <w:tab w:val="left" w:pos="3287"/>
        </w:tabs>
        <w:bidi/>
        <w:spacing w:before="35" w:line="249" w:lineRule="auto"/>
        <w:ind w:left="2933" w:right="410" w:firstLine="2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ﺳﻴﻌﻮﺩ ﻳﺴﻮﻉ ﻟﻠﺤﺼﻮﻝ ﻋﻠﻰ ﻋﺮﻭﺳﻪ.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ﻷﻥ ﺍﻟﺮﺏ ﻧ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ﻔﺴﻪ ﺳﻮﻑ ﻳﻨﺤﺪﺭ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ﺑﺼﺮﻳﺒﺔ ﻣﻦ ﺍﻟﻘﻴﺎﺩﺓ ، ﺑﺼﻮﺕ ﺭﺋﻴﺲ ﺍﻟﻤﻼﺋﻜﺔ ، ﻭﻣﻊ ﺻﻮﺕ ﺑﻮﻕ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ﻭﺳﻮﻑ ﻳﻨﻬﺾ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ﺍﻟﻤﻮﺗﻰ ﻓﻲ ﺍﻟﻤﺴﻴﺢ ﺃﻭﻻً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ﺛﻢ ﻧﺤﻦ ﺍﻟﺬﻳﻦ ﻋﻠﻰ ﻗﻴﺪ ﺍﻟﺤﻴﺎﺓ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ﺍﻟﺬﻳﻦ ﺗﺮﻛﻮﺍ ، ﺳﻮﻑ 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ﺍﻟﻘﺒﺾ ﻋﻠﻴﻬﻢ ﻣﻌﻬﻢ ﻓﻲ ﺍﻟ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ﺴﺤﺐ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ﻟﻤﻘﺎﺑﻠﺔ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ﺍﻟﻬﻮﺍﺀ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، ﻭﻫﻜﺬﺍ ﺳﻨﻘﻮﻡ"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.1(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ﺳﺒﺤﺎﻥ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ﻟﻠﺮﺏ ﷲ ﻟﺪﻳﻨﺎ ﺳﺒﺤﺎﻧﻪ ﻭﺗﻌﺎﻟﻰ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ﺩﻋﻮﻧﺎ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ﺗﺴﺎﻟﻮﻧﻴﻜﻲ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17-16</w:t>
      </w:r>
    </w:p>
    <w:p w:rsidR="002D5DB8" w:rsidRDefault="00000000">
      <w:pPr>
        <w:bidi/>
        <w:spacing w:before="20" w:line="260" w:lineRule="auto"/>
        <w:ind w:left="6781" w:right="161" w:hanging="40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ﻭﻣﻨﺤﻪ ﺍﻟﻤﺠﺪ ، ﺑﺴﺒﺐ ﺯﻭﺍﺝ ﺍﻟﺤﻤﻞ ، ﻭﺟﻌﻠﺖ ﻋﺮﻭﺳﻪ ﻧﻔﺴﻬﺎ ﺟﺎﻫﺰﺓ ؛ ﺗﻢ </w:t>
      </w:r>
      <w:r>
        <w:rPr>
          <w:rFonts w:ascii="Times New Roman" w:eastAsia="Times New Roman" w:hAnsi="Times New Roman" w:cs="Times New Roman"/>
          <w:spacing w:val="-3"/>
          <w:w w:val="78"/>
          <w:sz w:val="23"/>
          <w:szCs w:val="23"/>
          <w:rtl/>
        </w:rPr>
        <w:t>ﻣﻨﻧﻔﺤﺮﻬﺡﺎ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8"/>
          <w:sz w:val="23"/>
          <w:szCs w:val="23"/>
          <w:rtl/>
        </w:rPr>
        <w:t>ﺃﻭﻥﻧﻔﺠﺗﻠﺒﺮﺲ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ﻧﻔﺴﻬﺎ ﺑﺎﻟﻜﺘﺎﻥ ﺍﻟﻨﺎﻋﻢ ﻭﺍﻟﻤﺸﺮﻕ ﻭﺍﻟﻨﻘﻲ</w:t>
      </w:r>
    </w:p>
    <w:p w:rsidR="002D5DB8" w:rsidRDefault="00000000">
      <w:pPr>
        <w:bidi/>
        <w:spacing w:line="291" w:lineRule="exact"/>
        <w:ind w:left="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ﺑﺎﻟﻨﺴﺒﺔ ﻟﻠﺒﻴﺎﺿﺎﺕ ﺍﻟﺠﻤﻴ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ﻠﺔ ، ﻓﺈﻥ ﺍﻷﻓﻌﺎﻝ ﺍﻟﺼﺎﻟﺤﺔ ﻟﻠﻘﺪﻳﺴﻴﻦ.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8-6</w:t>
      </w:r>
    </w:p>
    <w:p w:rsidR="002D5DB8" w:rsidRDefault="00000000">
      <w:pPr>
        <w:bidi/>
        <w:spacing w:line="293" w:lineRule="exact"/>
        <w:ind w:left="23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ﻭﺭﺃﻳﺖ ﺍﻟﻤﺪﻳﻨﺔ ﺍﻟﻤﻘﺪﺳﺔ ، ﺍﻟﻘﺪﺱ ﺍﻟﺠﺪﻳﺪﺓ ، ﺗﻨﺰﻝ ﻣﻦ ﺍﻟﺴﻤﺎﺀ ﻣﻦ ﷲ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، ﺃﻋﺪﺕ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ﻛﻌﺮﻭﺱ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"</w:t>
      </w:r>
    </w:p>
    <w:p w:rsidR="002D5DB8" w:rsidRDefault="00000000">
      <w:pPr>
        <w:bidi/>
        <w:spacing w:line="270" w:lineRule="exact"/>
        <w:ind w:left="26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ﻣﺰﻳﻨﺔ ﺑﺰﻭﺟﻬﺎ</w:t>
      </w:r>
      <w:r>
        <w:rPr>
          <w:rFonts w:ascii="Times New Roman" w:eastAsia="Times New Roman" w:hAnsi="Times New Roman" w:cs="Times New Roman"/>
          <w:spacing w:val="-3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ﻭﺳﻤﻌﺖ ﺻﻮﺗًﺎ ﺑﺼﻮﺕ ﻋﺎ</w:t>
      </w:r>
      <w:r>
        <w:rPr>
          <w:rFonts w:ascii="Times New Roman" w:eastAsia="Times New Roman" w:hAnsi="Times New Roman" w:cs="Times New Roman"/>
          <w:spacing w:val="-4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ٍﻟ ﻣﻦ ﺍﻟﻌﺮﺵ ﻳﻘﻮﻝ ،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ﻫﺎ ، ﻣﻜﺎﻥ ﻣﺴﻜﻦ ﷲ ﻣﻊ</w:t>
      </w:r>
    </w:p>
    <w:p w:rsidR="002D5DB8" w:rsidRDefault="00000000">
      <w:pPr>
        <w:spacing w:line="288" w:lineRule="exact"/>
        <w:ind w:left="2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 xml:space="preserve">3-2 :21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ﺍﻟﻮﺣﻲ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3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)</w:t>
      </w:r>
    </w:p>
    <w:sectPr w:rsidR="002D5DB8">
      <w:pgSz w:w="12240" w:h="15840"/>
      <w:pgMar w:top="695" w:right="1172" w:bottom="0" w:left="6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B8"/>
    <w:rsid w:val="002D5DB8"/>
    <w:rsid w:val="00A466E7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eadforthbride.com/2012/06/23/the-bride-her-betroth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2025-07-17T14:52:00Z</dcterms:created>
  <dcterms:modified xsi:type="dcterms:W3CDTF">2025-07-17T14:52:00Z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2025-07-17T14:52:15Z</vt:filetime>
  </property>
</Properties>
</file>