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E8C9A" w14:textId="77777777" w:rsidR="00F528B3" w:rsidRPr="009D1C54" w:rsidRDefault="00F528B3" w:rsidP="00F528B3">
      <w:pPr>
        <w:tabs>
          <w:tab w:val="left" w:pos="990"/>
        </w:tabs>
        <w:spacing w:line="276" w:lineRule="auto"/>
        <w:ind w:left="2610" w:hanging="2610"/>
        <w:jc w:val="center"/>
        <w:rPr>
          <w:rFonts w:cstheme="minorHAnsi"/>
          <w:b/>
          <w:bCs/>
          <w:sz w:val="32"/>
          <w:szCs w:val="32"/>
        </w:rPr>
      </w:pPr>
      <w:bookmarkStart w:id="0" w:name="_Hlk138361796"/>
      <w:bookmarkStart w:id="1" w:name="_Hlk138422302"/>
      <w:r w:rsidRPr="009D1C54">
        <w:rPr>
          <w:rFonts w:cstheme="minorHAnsi"/>
          <w:b/>
          <w:bCs/>
          <w:sz w:val="32"/>
          <w:szCs w:val="32"/>
        </w:rPr>
        <w:t xml:space="preserve">Un </w:t>
      </w:r>
      <w:proofErr w:type="spellStart"/>
      <w:r w:rsidRPr="009D1C54">
        <w:rPr>
          <w:rFonts w:cstheme="minorHAnsi"/>
          <w:b/>
          <w:bCs/>
          <w:sz w:val="32"/>
          <w:szCs w:val="32"/>
        </w:rPr>
        <w:t>royaume</w:t>
      </w:r>
      <w:proofErr w:type="spellEnd"/>
      <w:r w:rsidRPr="009D1C54">
        <w:rPr>
          <w:rFonts w:cstheme="minorHAnsi"/>
          <w:b/>
          <w:bCs/>
          <w:sz w:val="32"/>
          <w:szCs w:val="32"/>
        </w:rPr>
        <w:t xml:space="preserve"> qui </w:t>
      </w:r>
      <w:proofErr w:type="spellStart"/>
      <w:r w:rsidRPr="009D1C54">
        <w:rPr>
          <w:rFonts w:cstheme="minorHAnsi"/>
          <w:b/>
          <w:bCs/>
          <w:sz w:val="32"/>
          <w:szCs w:val="32"/>
        </w:rPr>
        <w:t>n'est</w:t>
      </w:r>
      <w:proofErr w:type="spellEnd"/>
      <w:r w:rsidRPr="009D1C54">
        <w:rPr>
          <w:rFonts w:cstheme="minorHAnsi"/>
          <w:b/>
          <w:bCs/>
          <w:sz w:val="32"/>
          <w:szCs w:val="32"/>
        </w:rPr>
        <w:t xml:space="preserve"> </w:t>
      </w:r>
      <w:proofErr w:type="gramStart"/>
      <w:r w:rsidRPr="009D1C54">
        <w:rPr>
          <w:rFonts w:cstheme="minorHAnsi"/>
          <w:b/>
          <w:bCs/>
          <w:sz w:val="32"/>
          <w:szCs w:val="32"/>
        </w:rPr>
        <w:t>pas</w:t>
      </w:r>
      <w:proofErr w:type="gramEnd"/>
      <w:r w:rsidRPr="009D1C54">
        <w:rPr>
          <w:rFonts w:cstheme="minorHAnsi"/>
          <w:b/>
          <w:bCs/>
          <w:sz w:val="32"/>
          <w:szCs w:val="32"/>
        </w:rPr>
        <w:t xml:space="preserve"> fait de mains</w:t>
      </w:r>
    </w:p>
    <w:p w14:paraId="2494DB52" w14:textId="77777777" w:rsidR="00F528B3" w:rsidRPr="009D1C54" w:rsidRDefault="00F528B3" w:rsidP="00F528B3">
      <w:pPr>
        <w:jc w:val="both"/>
        <w:rPr>
          <w:rFonts w:cstheme="minorHAnsi"/>
          <w:b/>
          <w:bCs/>
          <w:sz w:val="24"/>
          <w:szCs w:val="24"/>
        </w:rPr>
      </w:pPr>
      <w:r w:rsidRPr="009D1C54">
        <w:rPr>
          <w:rFonts w:cstheme="minorHAnsi"/>
          <w:b/>
          <w:bCs/>
          <w:sz w:val="24"/>
          <w:szCs w:val="24"/>
        </w:rPr>
        <w:t>Introduction</w:t>
      </w:r>
    </w:p>
    <w:p w14:paraId="7DAE976D" w14:textId="77777777" w:rsidR="00F528B3" w:rsidRPr="009D1C54" w:rsidRDefault="00F528B3" w:rsidP="00F528B3">
      <w:pPr>
        <w:jc w:val="both"/>
        <w:rPr>
          <w:rFonts w:cstheme="minorHAnsi"/>
          <w:sz w:val="24"/>
          <w:szCs w:val="24"/>
        </w:rPr>
      </w:pPr>
      <w:r w:rsidRPr="009D1C54">
        <w:rPr>
          <w:rFonts w:cstheme="minorHAnsi"/>
          <w:sz w:val="24"/>
          <w:szCs w:val="24"/>
        </w:rPr>
        <w:t>L’homme a été créé comme un être éternel juste à l’image de Dieu, et non à sa ressemblance exacte. « Lui, Dieu, a aussi mis l'éternité dans le cœur des hommes ; pourtant ils ne peuvent pas comprendre ce que Dieu a fait du début à la fin. (Eccl 3:13) Dieu leur a préparé un paradis et leur a demandé de maintenir l'Eden, d'être féconds et de se multiplier et de NE PAS manger du fruit de l'arbre de la connaissance du bien et du mal, car en le faisant, ils mourraient. On ne sait pas combien de temps ils ont vécu là, mais quelque temps plus tard, ils ont mangé du fruit de l'arbre, par conséquent, Dieu les a retirés de l'Eden. On pense que c’est à ce moment-là que les temps ont commencé lorsqu’Adam et Ève ne pouvaient plus manger de l’Arbre de Vie et vivre éternellement.</w:t>
      </w:r>
    </w:p>
    <w:p w14:paraId="2DF42B1B" w14:textId="77777777" w:rsidR="00F528B3" w:rsidRPr="009D1C54" w:rsidRDefault="00F528B3" w:rsidP="00F528B3">
      <w:pPr>
        <w:jc w:val="both"/>
        <w:rPr>
          <w:rFonts w:cstheme="minorHAnsi"/>
          <w:sz w:val="24"/>
          <w:szCs w:val="24"/>
        </w:rPr>
      </w:pPr>
      <w:r w:rsidRPr="009D1C54">
        <w:rPr>
          <w:rFonts w:cstheme="minorHAnsi"/>
          <w:sz w:val="24"/>
          <w:szCs w:val="24"/>
        </w:rPr>
        <w:t>De nombreuses années plus tard, Dieu ordonna au juste Abraham de se rendre dans un endroit qu’Il ​​avait préparé pour lui et ses descendants, dont l’un serait une bénédiction pour le monde. Il fallut plus de 400 ans avant que les descendants d'Abraham, les Israélites, n'arrivent dans le pays promis à Abraham. Là-bas, ils cherchaient un rédempteur capable de pardonner les péchés. s'ils lui obéissaient.</w:t>
      </w:r>
    </w:p>
    <w:p w14:paraId="0B26840D" w14:textId="77777777" w:rsidR="00F528B3" w:rsidRPr="009D1C54" w:rsidRDefault="00F528B3" w:rsidP="00F528B3">
      <w:pPr>
        <w:jc w:val="both"/>
        <w:rPr>
          <w:rFonts w:cstheme="minorHAnsi"/>
          <w:sz w:val="24"/>
          <w:szCs w:val="24"/>
        </w:rPr>
      </w:pPr>
      <w:r w:rsidRPr="009D1C54">
        <w:rPr>
          <w:rFonts w:cstheme="minorHAnsi"/>
          <w:sz w:val="24"/>
          <w:szCs w:val="24"/>
        </w:rPr>
        <w:t>Par l’action du Saint-Esprit, Dieu est venu vivre sur terre en tant qu’humain pour devenir le seul sacrifice d’expiation et « pour vous préparer une place ? Et si je vais te préparer une place, je reviendrai et je te prendrai chez moi, afin que là où je suis, tu sois aussi. (Jean 14:3)</w:t>
      </w:r>
    </w:p>
    <w:p w14:paraId="5FA4A702" w14:textId="77777777" w:rsidR="00F528B3" w:rsidRPr="009D1C54" w:rsidRDefault="00F528B3" w:rsidP="00F528B3">
      <w:pPr>
        <w:widowControl w:val="0"/>
        <w:jc w:val="both"/>
        <w:rPr>
          <w:rFonts w:cstheme="minorHAnsi"/>
          <w:sz w:val="24"/>
          <w:szCs w:val="24"/>
        </w:rPr>
      </w:pPr>
      <w:r w:rsidRPr="009D1C54">
        <w:rPr>
          <w:rFonts w:cstheme="minorHAnsi"/>
          <w:sz w:val="24"/>
          <w:szCs w:val="24"/>
        </w:rPr>
        <w:t>Après la mort de Jésus par crucifixion et sa résurrection, il est retourné au ciel et, le jour de la Pentecôte, « a répandu mon Esprit sur tous les hommes… quiconque invoquera le nom du Seigneur sera sauvé » (Actes 2 : 17, 21). ) pas seulement les Juifs. Les apôtres du Christ ont proclamé la Bonne Nouvelle : le pardon des péchés et le salut sont désormais accessibles à toute l'humanité qui met sa confiance et son obéissance en Christ en mourant au péché et en étant enterrée dans son sang, en s'immergeant dans l'eau - par le baptême. Dieu ressuscite ensuite ces personnes obéissantes et pardonnées de leur sépulture, les plaçant dans un royaume qui n'a pas été construit de main d'homme. Vous devez étudier la parole de Dieu pour votre salut, et ne pas « vous fier » aux interprétations des autres ; par exemple, BibleWay Publishing, commentaires, prêtre, pasteurs ou prédicateurs. (Phil 2:13)</w:t>
      </w:r>
    </w:p>
    <w:p w14:paraId="4AA7F216" w14:textId="77777777" w:rsidR="00F528B3" w:rsidRPr="009D1C54" w:rsidRDefault="00F528B3" w:rsidP="00F528B3">
      <w:pPr>
        <w:widowControl w:val="0"/>
        <w:jc w:val="both"/>
        <w:rPr>
          <w:rFonts w:cstheme="minorHAnsi"/>
          <w:sz w:val="24"/>
          <w:szCs w:val="24"/>
        </w:rPr>
      </w:pPr>
      <w:r w:rsidRPr="009D1C54">
        <w:rPr>
          <w:rFonts w:cstheme="minorHAnsi"/>
          <w:sz w:val="24"/>
          <w:szCs w:val="24"/>
        </w:rPr>
        <w:t>« Quand le Fils de l’homme viendra… Il mettra les brebis à sa droite et les chèvres à sa gauche. Alors le Roi dira à ceux qui seront à sa droite : « Venez, vous qui êtes bénis de mon Père ; prenez votre héritage, le royaume qui vous a été préparé depuis la création du monde. (Matt 25 : 31-34)</w:t>
      </w:r>
    </w:p>
    <w:p w14:paraId="27FF0139" w14:textId="77777777" w:rsidR="00F528B3" w:rsidRPr="009D1C54" w:rsidRDefault="00F528B3" w:rsidP="00F528B3">
      <w:pPr>
        <w:pStyle w:val="Heading2"/>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La promesse de Dieu</w:t>
      </w:r>
    </w:p>
    <w:p w14:paraId="7CDEA944"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color w:val="auto"/>
          <w:lang w:val="en"/>
        </w:rPr>
        <w:t xml:space="preserve">Adam et Ève étaient séparés de leur père et créateur aimant, mais Dieu avait un plan pour ramener l’homme dans cette relation parfaite. Il dit au serpent, Satan le trompeur et père du mensonge : « Et je mettrai inimitié entre toi et la femme, et entre ta postérité et la sienne ; il </w:t>
      </w:r>
      <w:r w:rsidRPr="009D1C54">
        <w:rPr>
          <w:rFonts w:asciiTheme="minorHAnsi" w:hAnsiTheme="minorHAnsi" w:cstheme="minorHAnsi"/>
          <w:color w:val="auto"/>
          <w:lang w:val="en"/>
        </w:rPr>
        <w:lastRenderedPageBreak/>
        <w:t>t'écrasera la tête et tu lui frapperas le talon. » (Genèse 3:15)</w:t>
      </w:r>
    </w:p>
    <w:p w14:paraId="05109370" w14:textId="77777777" w:rsidR="00F528B3" w:rsidRPr="009D1C54" w:rsidRDefault="00F528B3" w:rsidP="00F528B3">
      <w:pPr>
        <w:widowControl w:val="0"/>
        <w:spacing w:line="276" w:lineRule="auto"/>
        <w:ind w:left="270"/>
        <w:jc w:val="both"/>
        <w:rPr>
          <w:rFonts w:cstheme="minorHAnsi"/>
          <w:sz w:val="24"/>
          <w:szCs w:val="24"/>
        </w:rPr>
      </w:pPr>
      <w:r w:rsidRPr="009D1C54">
        <w:rPr>
          <w:rFonts w:cstheme="minorHAnsi"/>
          <w:b/>
          <w:bCs/>
          <w:sz w:val="24"/>
          <w:szCs w:val="24"/>
        </w:rPr>
        <w:t>Commentaire</w:t>
      </w:r>
      <w:r w:rsidRPr="009D1C54">
        <w:rPr>
          <w:rFonts w:cstheme="minorHAnsi"/>
          <w:sz w:val="24"/>
          <w:szCs w:val="24"/>
        </w:rPr>
        <w:t>« Écrasez-vous la tête » Le sacrifice expiatoire et la résurrection du Christ ont mis fin à la mort éternelle en assurant le pardon. Victoire sur le péché et la mort, l'emprise de Satan sur l'homme, à tous ceux qui invoquent Christ par la foi, la croyance et le baptême en Lui, la mort. « Frapper son talon (à la descendance de la femme) » est la tentative de prendre la vie de Jésus par crucifixion.</w:t>
      </w:r>
    </w:p>
    <w:p w14:paraId="67F4DB5E" w14:textId="77777777" w:rsidR="00F528B3" w:rsidRPr="009D1C54" w:rsidRDefault="00F528B3" w:rsidP="00F528B3">
      <w:pPr>
        <w:widowControl w:val="0"/>
        <w:spacing w:line="276" w:lineRule="auto"/>
        <w:jc w:val="both"/>
        <w:rPr>
          <w:rFonts w:cstheme="minorHAnsi"/>
          <w:sz w:val="24"/>
          <w:szCs w:val="24"/>
        </w:rPr>
      </w:pPr>
      <w:r w:rsidRPr="009D1C54">
        <w:rPr>
          <w:rFonts w:cstheme="minorHAnsi"/>
          <w:sz w:val="24"/>
          <w:szCs w:val="24"/>
        </w:rPr>
        <w:t>Plus tard, après l'offrande inacceptable de Caïn, Dieu a de nouveau mis en garde contre les conséquences des actions rebelles de l'homme : « Si vous faites ce qui est juste, ne serez-vous pas accepté ? Mais si vous ne faites pas ce qui est juste, le péché se tapit à votre porte ; il désire pour t'avoir, mais tu dois le maîtriser. (Genèse 4:7)</w:t>
      </w:r>
    </w:p>
    <w:p w14:paraId="3790A161" w14:textId="77777777" w:rsidR="00F528B3" w:rsidRPr="009D1C54" w:rsidRDefault="00F528B3" w:rsidP="00F528B3">
      <w:pPr>
        <w:widowControl w:val="0"/>
        <w:spacing w:line="276" w:lineRule="auto"/>
        <w:ind w:left="270"/>
        <w:jc w:val="both"/>
        <w:rPr>
          <w:rFonts w:cstheme="minorHAnsi"/>
          <w:sz w:val="24"/>
          <w:szCs w:val="24"/>
        </w:rPr>
      </w:pPr>
      <w:r w:rsidRPr="009D1C54">
        <w:rPr>
          <w:rFonts w:cstheme="minorHAnsi"/>
          <w:b/>
          <w:bCs/>
          <w:sz w:val="24"/>
          <w:szCs w:val="24"/>
        </w:rPr>
        <w:t>Commentaire</w:t>
      </w:r>
      <w:r w:rsidRPr="009D1C54">
        <w:rPr>
          <w:rFonts w:cstheme="minorHAnsi"/>
          <w:sz w:val="24"/>
          <w:szCs w:val="24"/>
        </w:rPr>
        <w:t>: Caïn n'a pas écouté l'avertissement de Dieu. Il a péché encore plus en tuant son frère Abel. Les conséquences de ses actes l’ont amené à devenir un vagabond ou un fugitif.</w:t>
      </w:r>
    </w:p>
    <w:p w14:paraId="428BE639"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color w:val="auto"/>
        </w:rPr>
        <w:t>À l'époque de Noé, nous lisons : « L'Éternel vit combien la méchanceté de l'homme sur la terre était devenue grande, et que toutes les inclinations des pensées de son cœur n'étaient que mauvaises à tout moment. » (Genèse 6:5)</w:t>
      </w:r>
    </w:p>
    <w:p w14:paraId="0C0BE656"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3F902B9D" w14:textId="77777777" w:rsidR="00F528B3" w:rsidRPr="009D1C54" w:rsidRDefault="00F528B3" w:rsidP="00F528B3">
      <w:pPr>
        <w:pStyle w:val="Default"/>
        <w:widowControl w:val="0"/>
        <w:spacing w:line="276" w:lineRule="auto"/>
        <w:ind w:left="360"/>
        <w:jc w:val="both"/>
        <w:rPr>
          <w:rFonts w:asciiTheme="minorHAnsi" w:hAnsiTheme="minorHAnsi" w:cstheme="minorHAnsi"/>
          <w:color w:val="auto"/>
          <w:lang w:val="en"/>
        </w:rPr>
      </w:pPr>
      <w:r w:rsidRPr="009D1C54">
        <w:rPr>
          <w:rFonts w:asciiTheme="minorHAnsi" w:hAnsiTheme="minorHAnsi" w:cstheme="minorHAnsi"/>
          <w:b/>
          <w:bCs/>
          <w:color w:val="auto"/>
        </w:rPr>
        <w:t>Commentaire</w:t>
      </w:r>
      <w:r w:rsidRPr="009D1C54">
        <w:rPr>
          <w:rFonts w:asciiTheme="minorHAnsi" w:hAnsiTheme="minorHAnsi" w:cstheme="minorHAnsi"/>
          <w:color w:val="auto"/>
        </w:rPr>
        <w:t>: Dieu a éliminé tout mal devant lui en détruisant par l'eau tous les habitants de la terre, à l'exception du juste Noé et de sa famille.</w:t>
      </w:r>
    </w:p>
    <w:p w14:paraId="18E5EC9F"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47B34749"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color w:val="auto"/>
        </w:rPr>
        <w:t>Dieu révéla à Abraham ses pensées sur Sodome et Gomorrhe. "Et l'Éternel dit : Parce que le cri contre Sodome et Gomorrhe est grand, et parce que leur péché est très grave, je vais maintenant descendre et voir s'ils ont agi entièrement selon le cri qui est venu jusqu'à moi contre elles ; et sinon, je le saurai. ... Alors l'Éternel fit pleuvoir du soufre et du feu sur Sodome et Gomorrhe, du haut des cieux, et il renversa ces villes, toute la plaine, tous les habitants des villes et tout ce qui poussait sur le sol. (Genèse 18 :20-21 et 19 :24-25)</w:t>
      </w:r>
    </w:p>
    <w:p w14:paraId="43C285D9"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1895B6DE" w14:textId="77777777" w:rsidR="00F528B3" w:rsidRPr="009D1C54" w:rsidRDefault="00F528B3" w:rsidP="00F528B3">
      <w:pPr>
        <w:pStyle w:val="Default"/>
        <w:widowControl w:val="0"/>
        <w:spacing w:line="276" w:lineRule="auto"/>
        <w:ind w:left="270"/>
        <w:jc w:val="both"/>
        <w:rPr>
          <w:rFonts w:asciiTheme="minorHAnsi" w:hAnsiTheme="minorHAnsi" w:cstheme="minorHAnsi"/>
          <w:color w:val="auto"/>
        </w:rPr>
      </w:pPr>
      <w:r w:rsidRPr="009D1C54">
        <w:rPr>
          <w:rFonts w:asciiTheme="minorHAnsi" w:hAnsiTheme="minorHAnsi" w:cstheme="minorHAnsi"/>
          <w:b/>
          <w:bCs/>
          <w:color w:val="auto"/>
        </w:rPr>
        <w:t>Commentaire</w:t>
      </w:r>
      <w:r w:rsidRPr="009D1C54">
        <w:rPr>
          <w:rFonts w:asciiTheme="minorHAnsi" w:hAnsiTheme="minorHAnsi" w:cstheme="minorHAnsi"/>
          <w:color w:val="auto"/>
        </w:rPr>
        <w:t>: Dieu a entendu leur cri indiquant que Dieu est au courant de tout ce qui se passe parmi les habitants de la terre. Dans ce cas, Il a détruit Sodome et Gomorrhe avec tout leur peuple méchant. Ces événements montrent que Dieu ne tolère pas la méchanceté, la désobéissance ou le péché et qu’il prendra des mesures contre ceux qui les pratiquent, mais pas toujours immédiatement.</w:t>
      </w:r>
    </w:p>
    <w:p w14:paraId="42951EBE"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6DC92C6C"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color w:val="auto"/>
        </w:rPr>
        <w:t>Depuis Adam et Ève jusqu'à Judas, le traître de Jésus, le péché a prévalu comme aujourd'hui. Paul, par le Saint-Esprit, a dit : « Tous ont péché et sont privés de la gloire de Dieu »… « Car le salaire du péché, c'est la mort, mais le don de Dieu, c'est la vie éternelle en Jésus-Christ notre Seigneur. » (Romains 3 : 23 ; 6 :23)</w:t>
      </w:r>
    </w:p>
    <w:p w14:paraId="59BA1D6D"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5407B18B"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i/>
          <w:iCs/>
          <w:color w:val="auto"/>
        </w:rPr>
        <w:lastRenderedPageBreak/>
        <w:t>« Car Dieu a tant aimé le monde qu’il a donné son Fils unique, afin que quiconque croit en lui ne périsse pas mais ait la vie éternelle. »</w:t>
      </w:r>
      <w:r w:rsidRPr="009D1C54">
        <w:rPr>
          <w:rFonts w:asciiTheme="minorHAnsi" w:hAnsiTheme="minorHAnsi" w:cstheme="minorHAnsi"/>
          <w:color w:val="auto"/>
        </w:rPr>
        <w:t>(Jean 3:16)</w:t>
      </w:r>
    </w:p>
    <w:p w14:paraId="4632FE42"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2D50FEDF"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i/>
          <w:iCs/>
          <w:color w:val="auto"/>
        </w:rPr>
        <w:t>« Le Seigneur ne tarde pas à tenir sa promesse, comme certains le comprennent. Il est patient avec vous, il ne veut pas que quelqu'un périsse, mais il veut que chacun parvienne à la repentance.</w:t>
      </w:r>
      <w:r w:rsidRPr="009D1C54">
        <w:rPr>
          <w:rFonts w:asciiTheme="minorHAnsi" w:hAnsiTheme="minorHAnsi" w:cstheme="minorHAnsi"/>
          <w:color w:val="auto"/>
        </w:rPr>
        <w:t>(2 Pierre 3:9)</w:t>
      </w:r>
    </w:p>
    <w:p w14:paraId="174E8323"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3A098C30"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color w:val="auto"/>
        </w:rPr>
        <w:t>Des questions</w:t>
      </w:r>
    </w:p>
    <w:p w14:paraId="1B53E94D" w14:textId="77777777" w:rsidR="00F528B3" w:rsidRPr="009D1C54" w:rsidRDefault="00F528B3" w:rsidP="00F528B3">
      <w:pPr>
        <w:pStyle w:val="ListParagraph"/>
        <w:numPr>
          <w:ilvl w:val="0"/>
          <w:numId w:val="1"/>
        </w:numPr>
        <w:spacing w:after="160" w:line="25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En parlant de Satan, la progéniture de la femme lui écraserait la tête.</w:t>
      </w:r>
    </w:p>
    <w:p w14:paraId="7D29FCF8" w14:textId="77777777" w:rsidR="00F528B3" w:rsidRPr="009D1C54" w:rsidRDefault="00F528B3" w:rsidP="00F528B3">
      <w:pPr>
        <w:pStyle w:val="ListParagraph"/>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Vrai faux ___</w:t>
      </w:r>
    </w:p>
    <w:p w14:paraId="4EDAB9AB" w14:textId="77777777" w:rsidR="00F528B3" w:rsidRPr="009D1C54" w:rsidRDefault="00F528B3" w:rsidP="00F528B3">
      <w:pPr>
        <w:pStyle w:val="ListParagraph"/>
        <w:numPr>
          <w:ilvl w:val="0"/>
          <w:numId w:val="1"/>
        </w:numPr>
        <w:spacing w:after="160" w:line="25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Si vous ne faites pas ce qui est juste, le péché est présent.</w:t>
      </w:r>
    </w:p>
    <w:p w14:paraId="3811AD76" w14:textId="77777777" w:rsidR="00F528B3" w:rsidRPr="009D1C54" w:rsidRDefault="00F528B3" w:rsidP="00F528B3">
      <w:pPr>
        <w:pStyle w:val="ListParagraph"/>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Vrai faux ___</w:t>
      </w:r>
    </w:p>
    <w:p w14:paraId="193867A1" w14:textId="77777777" w:rsidR="00F528B3" w:rsidRPr="009D1C54" w:rsidRDefault="00F528B3" w:rsidP="00F528B3">
      <w:pPr>
        <w:pStyle w:val="ListParagraph"/>
        <w:numPr>
          <w:ilvl w:val="0"/>
          <w:numId w:val="1"/>
        </w:numPr>
        <w:spacing w:after="160" w:line="25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Le péché prend naissance dans le cœur de l'homme.</w:t>
      </w:r>
    </w:p>
    <w:p w14:paraId="23EC4436" w14:textId="77777777" w:rsidR="00F528B3" w:rsidRPr="009D1C54" w:rsidRDefault="00F528B3" w:rsidP="00F528B3">
      <w:pPr>
        <w:pStyle w:val="ListParagraph"/>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Vrai faux ___</w:t>
      </w:r>
    </w:p>
    <w:p w14:paraId="3A01925A" w14:textId="77777777" w:rsidR="00F528B3" w:rsidRPr="009D1C54" w:rsidRDefault="00F528B3" w:rsidP="00F528B3">
      <w:pPr>
        <w:pStyle w:val="ListParagraph"/>
        <w:numPr>
          <w:ilvl w:val="0"/>
          <w:numId w:val="1"/>
        </w:numPr>
        <w:spacing w:after="160" w:line="25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Dieu entend le cri de l'homme contre le mal.</w:t>
      </w:r>
    </w:p>
    <w:p w14:paraId="69584C27" w14:textId="77777777" w:rsidR="00F528B3" w:rsidRPr="009D1C54" w:rsidRDefault="00F528B3" w:rsidP="00F528B3">
      <w:pPr>
        <w:pStyle w:val="ListParagraph"/>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Vrai faux ___</w:t>
      </w:r>
    </w:p>
    <w:p w14:paraId="7B6E5C9D" w14:textId="77777777" w:rsidR="00F528B3" w:rsidRPr="009D1C54" w:rsidRDefault="00F528B3" w:rsidP="00F528B3">
      <w:pPr>
        <w:pStyle w:val="ListParagraph"/>
        <w:numPr>
          <w:ilvl w:val="0"/>
          <w:numId w:val="1"/>
        </w:numPr>
        <w:spacing w:after="160" w:line="25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Tout le monde pèche.</w:t>
      </w:r>
    </w:p>
    <w:p w14:paraId="53E3FB2E" w14:textId="77777777" w:rsidR="00F528B3" w:rsidRPr="009D1C54" w:rsidRDefault="00F528B3" w:rsidP="00F528B3">
      <w:pPr>
        <w:pStyle w:val="ListParagraph"/>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Vrai faux ___</w:t>
      </w:r>
    </w:p>
    <w:p w14:paraId="6C27EF32"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5310490C"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32CF432D" w14:textId="77777777" w:rsidR="00F528B3" w:rsidRPr="009D1C54" w:rsidRDefault="00F528B3" w:rsidP="00F528B3">
      <w:pPr>
        <w:jc w:val="both"/>
        <w:rPr>
          <w:rFonts w:cstheme="minorHAnsi"/>
          <w:sz w:val="24"/>
          <w:szCs w:val="24"/>
        </w:rPr>
      </w:pPr>
      <w:r w:rsidRPr="009D1C54">
        <w:rPr>
          <w:rFonts w:cstheme="minorHAnsi"/>
          <w:sz w:val="24"/>
          <w:szCs w:val="24"/>
        </w:rPr>
        <w:t>Chapitre 2</w:t>
      </w:r>
    </w:p>
    <w:p w14:paraId="5450EBD0" w14:textId="77777777" w:rsidR="00F528B3" w:rsidRPr="009D1C54" w:rsidRDefault="00F528B3" w:rsidP="00F528B3">
      <w:pPr>
        <w:pStyle w:val="Heading2"/>
        <w:spacing w:before="0"/>
        <w:jc w:val="both"/>
        <w:rPr>
          <w:rFonts w:asciiTheme="minorHAnsi" w:eastAsia="Calibri" w:hAnsiTheme="minorHAnsi" w:cstheme="minorHAnsi"/>
          <w:b/>
          <w:bCs/>
          <w:color w:val="auto"/>
          <w:sz w:val="24"/>
          <w:szCs w:val="24"/>
        </w:rPr>
      </w:pPr>
      <w:r w:rsidRPr="009D1C54">
        <w:rPr>
          <w:rFonts w:asciiTheme="minorHAnsi" w:hAnsiTheme="minorHAnsi" w:cstheme="minorHAnsi"/>
          <w:b/>
          <w:bCs/>
          <w:color w:val="auto"/>
          <w:sz w:val="24"/>
          <w:szCs w:val="24"/>
        </w:rPr>
        <w:t>Le don de Dieu –</w:t>
      </w:r>
      <w:r w:rsidRPr="009D1C54">
        <w:rPr>
          <w:rFonts w:asciiTheme="minorHAnsi" w:eastAsia="Calibri" w:hAnsiTheme="minorHAnsi" w:cstheme="minorHAnsi"/>
          <w:b/>
          <w:bCs/>
          <w:color w:val="auto"/>
          <w:sz w:val="24"/>
          <w:szCs w:val="24"/>
        </w:rPr>
        <w:t>Jésus, la personne</w:t>
      </w:r>
    </w:p>
    <w:p w14:paraId="3F737BEE" w14:textId="77777777" w:rsidR="00F528B3" w:rsidRPr="009D1C54" w:rsidRDefault="00F528B3" w:rsidP="00F528B3">
      <w:pPr>
        <w:pStyle w:val="Heading1"/>
        <w:spacing w:line="276" w:lineRule="auto"/>
        <w:jc w:val="both"/>
        <w:rPr>
          <w:rFonts w:asciiTheme="minorHAnsi" w:hAnsiTheme="minorHAnsi" w:cstheme="minorHAnsi"/>
          <w:color w:val="auto"/>
          <w:sz w:val="24"/>
        </w:rPr>
      </w:pPr>
    </w:p>
    <w:p w14:paraId="4C662C7B" w14:textId="77777777" w:rsidR="00F528B3" w:rsidRPr="009D1C54" w:rsidRDefault="00F528B3" w:rsidP="00F528B3">
      <w:pPr>
        <w:pStyle w:val="Default"/>
        <w:widowControl w:val="0"/>
        <w:spacing w:line="276" w:lineRule="auto"/>
        <w:jc w:val="both"/>
        <w:rPr>
          <w:rFonts w:asciiTheme="minorHAnsi" w:hAnsiTheme="minorHAnsi" w:cstheme="minorHAnsi"/>
          <w:b/>
          <w:bCs/>
          <w:i/>
          <w:iCs/>
          <w:color w:val="auto"/>
        </w:rPr>
      </w:pPr>
      <w:r w:rsidRPr="009D1C54">
        <w:rPr>
          <w:rFonts w:asciiTheme="minorHAnsi" w:hAnsiTheme="minorHAnsi" w:cstheme="minorHAnsi"/>
          <w:b/>
          <w:bCs/>
          <w:i/>
          <w:iCs/>
          <w:color w:val="auto"/>
        </w:rPr>
        <w:t>Promesses concernant le don de Dieu</w:t>
      </w:r>
    </w:p>
    <w:p w14:paraId="06C54E6B" w14:textId="77777777" w:rsidR="00F528B3" w:rsidRPr="009D1C54" w:rsidRDefault="00F528B3" w:rsidP="00F528B3">
      <w:pPr>
        <w:widowControl w:val="0"/>
        <w:spacing w:line="276" w:lineRule="auto"/>
        <w:jc w:val="both"/>
        <w:rPr>
          <w:rFonts w:cstheme="minorHAnsi"/>
          <w:kern w:val="2"/>
          <w:sz w:val="24"/>
          <w:szCs w:val="24"/>
          <w:lang w:val="en"/>
        </w:rPr>
      </w:pPr>
      <w:r w:rsidRPr="009D1C54">
        <w:rPr>
          <w:rFonts w:cstheme="minorHAnsi"/>
          <w:kern w:val="2"/>
          <w:sz w:val="24"/>
          <w:szCs w:val="24"/>
          <w:lang w:val="en"/>
        </w:rPr>
        <w:t xml:space="preserve">Il existe de nombreuses prophéties concernant Jésus dans l’Ancien Testament, mais quelles étaient les possibilités de faire seulement 25 prédictions sur quelqu’un qui devait naître plusieurs années plus tard et de voir ces prédictions se réaliser ? Le Dr Hawley O. Taylor a fourni cette réponse : « Concernant ces n cas d'événements prédits pour le Messie d'Israël qui devait venir, si les chances de succès étaient égales dans le cas de chacun, c'est-à-dire que p (probabilité) est égal à n dans dans tous les cas, alors la probabilité globale que tous les n événements trouvent leur accomplissement chez une seule personne serait p ⁿ est égal à (1/2)ⁿ Ainsi, il n'y aurait qu'une chance sur 2 ⁿ (33 millions, où n est égal à 25). que tous ces événements prédits se réaliseraient s'ils n'étaient que de simples suppositions. Or, un coup d'œil à ces prophéties concernant le Christ révèle qu'elles n'ont pas toutes la même chance de succès, car dans certains cas, il est hautement improbable que l'événement puisse se produire ( comme pour un enfant né sans père humain). Un compromis très conservateur serait p égal à 1/5 et la probabilité globale que les n prophéties se réalisent serait pn égal à (1/5) ⁿ ou une chance sur mille milliards si n est égal à 25. (Modern Science and Christian Faith, p. 178) Même si la prophétie concernant la naissance virginale est exclue, le nombre reste astronomiquement élevé. Trop grand pour supposer que cela s'est </w:t>
      </w:r>
      <w:r w:rsidRPr="009D1C54">
        <w:rPr>
          <w:rFonts w:cstheme="minorHAnsi"/>
          <w:kern w:val="2"/>
          <w:sz w:val="24"/>
          <w:szCs w:val="24"/>
          <w:lang w:val="en"/>
        </w:rPr>
        <w:lastRenderedPageBreak/>
        <w:t>produit accidentellement ! Vingt-cinq prophéties concernant le Christ et leur accomplissement, tirées de Modern Science and Christian Faith, pp. 179-183.</w:t>
      </w:r>
    </w:p>
    <w:p w14:paraId="5A5E0947" w14:textId="77777777" w:rsidR="00F528B3" w:rsidRPr="009D1C54" w:rsidRDefault="00F528B3" w:rsidP="00F528B3">
      <w:pPr>
        <w:pStyle w:val="ListParagraph"/>
        <w:widowControl w:val="0"/>
        <w:numPr>
          <w:ilvl w:val="0"/>
          <w:numId w:val="2"/>
        </w:numPr>
        <w:spacing w:line="276" w:lineRule="auto"/>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Après la désobéissance d'Adam et Ève, Dieu dit à Satan : « Je mettrai de l'inimitié entre toi et la femme, et entre ta progéniture et la sienne ; il t'écrasera la tête, et tu lui frapperas le talon." (Genèse 3:15)</w:t>
      </w:r>
    </w:p>
    <w:p w14:paraId="6496E1A7" w14:textId="77777777" w:rsidR="00F528B3" w:rsidRPr="009D1C54" w:rsidRDefault="00F528B3" w:rsidP="00F528B3">
      <w:pPr>
        <w:pStyle w:val="ListParagraph"/>
        <w:widowControl w:val="0"/>
        <w:numPr>
          <w:ilvl w:val="0"/>
          <w:numId w:val="2"/>
        </w:numPr>
        <w:spacing w:line="276" w:lineRule="auto"/>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Des années après le déluge, Dieu a appelé Abraham à quitter Ur en Chaldée et à se rendre au pays de Canaan en déclarant : « Je ferai de toi une grande nation et je te bénirai ; … et tous les peuples de la terre seront bénis par toi » (Genèse 12 : 2-3) et plus tard, Dieu fit la même promesse à Isaac et à Jacob.</w:t>
      </w:r>
    </w:p>
    <w:p w14:paraId="0B5B9CFC" w14:textId="77777777" w:rsidR="00F528B3" w:rsidRPr="009D1C54" w:rsidRDefault="00F528B3" w:rsidP="00F528B3">
      <w:pPr>
        <w:pStyle w:val="ListParagraph"/>
        <w:widowControl w:val="0"/>
        <w:spacing w:line="276" w:lineRule="auto"/>
        <w:jc w:val="both"/>
        <w:rPr>
          <w:rFonts w:asciiTheme="minorHAnsi" w:hAnsiTheme="minorHAnsi" w:cstheme="minorHAnsi"/>
          <w:color w:val="auto"/>
          <w:sz w:val="24"/>
          <w:szCs w:val="24"/>
          <w:lang w:val="en"/>
        </w:rPr>
      </w:pPr>
    </w:p>
    <w:p w14:paraId="54A236CE" w14:textId="77777777" w:rsidR="00F528B3" w:rsidRPr="009D1C54" w:rsidRDefault="00F528B3" w:rsidP="00F528B3">
      <w:pPr>
        <w:pStyle w:val="Default"/>
        <w:widowControl w:val="0"/>
        <w:spacing w:line="276" w:lineRule="auto"/>
        <w:jc w:val="both"/>
        <w:rPr>
          <w:rFonts w:asciiTheme="minorHAnsi" w:hAnsiTheme="minorHAnsi" w:cstheme="minorHAnsi"/>
          <w:b/>
          <w:bCs/>
          <w:i/>
          <w:iCs/>
          <w:color w:val="auto"/>
        </w:rPr>
      </w:pPr>
      <w:r w:rsidRPr="009D1C54">
        <w:rPr>
          <w:rFonts w:asciiTheme="minorHAnsi" w:hAnsiTheme="minorHAnsi" w:cstheme="minorHAnsi"/>
          <w:b/>
          <w:bCs/>
          <w:i/>
          <w:iCs/>
          <w:color w:val="auto"/>
        </w:rPr>
        <w:t>Prophéties concernant le don de Dieu</w:t>
      </w:r>
    </w:p>
    <w:p w14:paraId="6E1D4CB5" w14:textId="77777777" w:rsidR="00F528B3" w:rsidRPr="009D1C54" w:rsidRDefault="00F528B3" w:rsidP="00F528B3">
      <w:pPr>
        <w:widowControl w:val="0"/>
        <w:spacing w:after="0" w:line="276" w:lineRule="auto"/>
        <w:jc w:val="both"/>
        <w:rPr>
          <w:rFonts w:cstheme="minorHAnsi"/>
          <w:kern w:val="2"/>
          <w:sz w:val="24"/>
          <w:szCs w:val="24"/>
          <w:lang w:val="en"/>
        </w:rPr>
      </w:pPr>
      <w:r w:rsidRPr="009D1C54">
        <w:rPr>
          <w:rFonts w:cstheme="minorHAnsi"/>
          <w:kern w:val="2"/>
          <w:sz w:val="24"/>
          <w:szCs w:val="24"/>
          <w:lang w:val="en"/>
        </w:rPr>
        <w:t>Quelques prophéties spécifiques</w:t>
      </w:r>
    </w:p>
    <w:p w14:paraId="7514ADB8" w14:textId="77777777" w:rsidR="00F528B3" w:rsidRPr="009D1C54" w:rsidRDefault="00F528B3" w:rsidP="00F528B3">
      <w:pPr>
        <w:pStyle w:val="ListParagraph"/>
        <w:widowControl w:val="0"/>
        <w:numPr>
          <w:ilvl w:val="0"/>
          <w:numId w:val="3"/>
        </w:numPr>
        <w:spacing w:line="276" w:lineRule="auto"/>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Daniel interprétant le rêve du roi Nabuchodonosor concernant la statue d'or, d'argent, de fer et d'argile déclara : « Et aux jours de ces rois, le Dieu des cieux établira un royaume qui ne sera jamais détruit. » (Daniel 2:44)</w:t>
      </w:r>
    </w:p>
    <w:p w14:paraId="35595053" w14:textId="77777777" w:rsidR="00F528B3" w:rsidRPr="009D1C54" w:rsidRDefault="00F528B3" w:rsidP="00F528B3">
      <w:pPr>
        <w:pStyle w:val="ListParagraph"/>
        <w:widowControl w:val="0"/>
        <w:numPr>
          <w:ilvl w:val="0"/>
          <w:numId w:val="3"/>
        </w:numPr>
        <w:spacing w:line="276" w:lineRule="auto"/>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Isaïe dit : « Écoutez maintenant, maison de David ! Ne suffit-il pas d'éprouver la patience des hommes ? Essayez-vous aussi la patience de mon Dieu ? C'est pourquoi le Seigneur lui-même vous donnera un signe : La vierge sera enceinte. et elle enfantera un fils, qu’elle appellera Emmanuel. (Ésaïe 7 : 13-14)</w:t>
      </w:r>
    </w:p>
    <w:p w14:paraId="3E6B49F5" w14:textId="77777777" w:rsidR="00F528B3" w:rsidRPr="009D1C54" w:rsidRDefault="00F528B3" w:rsidP="00F528B3">
      <w:pPr>
        <w:pStyle w:val="ListParagraph"/>
        <w:widowControl w:val="0"/>
        <w:numPr>
          <w:ilvl w:val="0"/>
          <w:numId w:val="3"/>
        </w:numPr>
        <w:spacing w:line="276" w:lineRule="auto"/>
        <w:jc w:val="both"/>
        <w:rPr>
          <w:rFonts w:asciiTheme="minorHAnsi" w:hAnsiTheme="minorHAnsi" w:cstheme="minorHAnsi"/>
          <w:color w:val="auto"/>
          <w:sz w:val="24"/>
          <w:szCs w:val="24"/>
          <w:lang w:val="en"/>
        </w:rPr>
      </w:pPr>
      <w:r w:rsidRPr="009D1C54">
        <w:rPr>
          <w:rFonts w:asciiTheme="minorHAnsi" w:hAnsiTheme="minorHAnsi" w:cstheme="minorHAnsi"/>
          <w:i/>
          <w:iCs/>
          <w:color w:val="auto"/>
          <w:sz w:val="24"/>
          <w:szCs w:val="24"/>
          <w:lang w:val="en"/>
        </w:rPr>
        <w:t>«Dieu envoya l'ange Gabriel à Nazareth, une ville de Galilée, chez une vierge promise à un homme nommé Joseph, descendant de David. Le nom de la vierge était Marie.</w:t>
      </w:r>
      <w:r w:rsidRPr="009D1C54">
        <w:rPr>
          <w:rFonts w:asciiTheme="minorHAnsi" w:hAnsiTheme="minorHAnsi" w:cstheme="minorHAnsi"/>
          <w:color w:val="auto"/>
          <w:sz w:val="24"/>
          <w:szCs w:val="24"/>
          <w:lang w:val="en"/>
        </w:rPr>
        <w:t>(Luc 1:26-28 ; 35)</w:t>
      </w:r>
    </w:p>
    <w:p w14:paraId="3501129F" w14:textId="77777777" w:rsidR="00F528B3" w:rsidRPr="009D1C54" w:rsidRDefault="00F528B3" w:rsidP="00F528B3">
      <w:pPr>
        <w:pStyle w:val="ListParagraph"/>
        <w:widowControl w:val="0"/>
        <w:numPr>
          <w:ilvl w:val="0"/>
          <w:numId w:val="3"/>
        </w:numPr>
        <w:spacing w:line="276" w:lineRule="auto"/>
        <w:jc w:val="both"/>
        <w:rPr>
          <w:rFonts w:asciiTheme="minorHAnsi" w:hAnsiTheme="minorHAnsi" w:cstheme="minorHAnsi"/>
          <w:color w:val="auto"/>
          <w:sz w:val="24"/>
          <w:szCs w:val="24"/>
          <w:lang w:val="en"/>
        </w:rPr>
      </w:pPr>
      <w:r w:rsidRPr="009D1C54">
        <w:rPr>
          <w:rFonts w:asciiTheme="minorHAnsi" w:hAnsiTheme="minorHAnsi" w:cstheme="minorHAnsi"/>
          <w:i/>
          <w:iCs/>
          <w:color w:val="auto"/>
          <w:sz w:val="24"/>
          <w:szCs w:val="24"/>
          <w:lang w:val="en"/>
        </w:rPr>
        <w:t>« L'ange répondit : « Le Saint-Esprit viendra sur toi et la puissance du Très-Haut te couvrira de son ombre. Ainsi, le saint qui naîtra sera appelé Fils de Dieu'». … « et à Joseph l'ange dit : « La vierge (Marie) sera enceinte et enfantera un fils, et ils l'appelleront Emmanuel », ce qui signifie « Dieu avec nous ».</w:t>
      </w:r>
      <w:r w:rsidRPr="009D1C54">
        <w:rPr>
          <w:rFonts w:asciiTheme="minorHAnsi" w:hAnsiTheme="minorHAnsi" w:cstheme="minorHAnsi"/>
          <w:color w:val="auto"/>
          <w:sz w:val="24"/>
          <w:szCs w:val="24"/>
          <w:lang w:val="en"/>
        </w:rPr>
        <w:t>(Matt 1:23)</w:t>
      </w:r>
    </w:p>
    <w:p w14:paraId="053436B5" w14:textId="77777777" w:rsidR="00F528B3" w:rsidRPr="009D1C54" w:rsidRDefault="00F528B3" w:rsidP="00F528B3">
      <w:pPr>
        <w:pStyle w:val="ListParagraph"/>
        <w:widowControl w:val="0"/>
        <w:numPr>
          <w:ilvl w:val="0"/>
          <w:numId w:val="3"/>
        </w:numPr>
        <w:spacing w:line="276" w:lineRule="auto"/>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Dieu a proclamé (à Marie et Joseph) avant la naissance de Jésus qu'il serait appelé « le Fils du Très-Haut ». (Luc 1:32)</w:t>
      </w:r>
    </w:p>
    <w:p w14:paraId="3F23622B" w14:textId="77777777" w:rsidR="00F528B3" w:rsidRPr="009D1C54" w:rsidRDefault="00F528B3" w:rsidP="00F528B3">
      <w:pPr>
        <w:pStyle w:val="ListParagraph"/>
        <w:widowControl w:val="0"/>
        <w:spacing w:line="276" w:lineRule="auto"/>
        <w:ind w:left="420"/>
        <w:jc w:val="both"/>
        <w:rPr>
          <w:rFonts w:asciiTheme="minorHAnsi" w:hAnsiTheme="minorHAnsi" w:cstheme="minorHAnsi"/>
          <w:color w:val="auto"/>
          <w:sz w:val="24"/>
          <w:szCs w:val="24"/>
          <w:lang w:val="en"/>
        </w:rPr>
      </w:pPr>
    </w:p>
    <w:p w14:paraId="4B79F019" w14:textId="77777777" w:rsidR="00F528B3" w:rsidRPr="009D1C54" w:rsidRDefault="00F528B3" w:rsidP="00F528B3">
      <w:pPr>
        <w:widowControl w:val="0"/>
        <w:spacing w:line="276" w:lineRule="auto"/>
        <w:jc w:val="both"/>
        <w:rPr>
          <w:rFonts w:cstheme="minorHAnsi"/>
          <w:sz w:val="24"/>
          <w:szCs w:val="24"/>
        </w:rPr>
      </w:pPr>
      <w:r w:rsidRPr="009D1C54">
        <w:rPr>
          <w:rFonts w:cstheme="minorHAnsi"/>
          <w:sz w:val="24"/>
          <w:szCs w:val="24"/>
        </w:rPr>
        <w:t>Dieu s'est volontairement vidé de sa nature divine, a quitté le ciel, s'est fait chair et a vécu parmi ses êtres créés.</w:t>
      </w:r>
    </w:p>
    <w:p w14:paraId="1FFCDF2D" w14:textId="77777777" w:rsidR="00F528B3" w:rsidRPr="009D1C54" w:rsidRDefault="00F528B3" w:rsidP="00F528B3">
      <w:pPr>
        <w:widowControl w:val="0"/>
        <w:spacing w:after="0" w:line="276" w:lineRule="auto"/>
        <w:jc w:val="both"/>
        <w:rPr>
          <w:rFonts w:cstheme="minorHAnsi"/>
          <w:kern w:val="2"/>
          <w:sz w:val="24"/>
          <w:szCs w:val="24"/>
          <w:lang w:val="en"/>
        </w:rPr>
      </w:pPr>
      <w:r w:rsidRPr="009D1C54">
        <w:rPr>
          <w:rFonts w:cstheme="minorHAnsi"/>
          <w:kern w:val="2"/>
          <w:sz w:val="24"/>
          <w:szCs w:val="24"/>
          <w:lang w:val="en"/>
        </w:rPr>
        <w:t>Naissance de Jésus</w:t>
      </w:r>
    </w:p>
    <w:p w14:paraId="430A90FF" w14:textId="77777777" w:rsidR="00F528B3" w:rsidRPr="009D1C54" w:rsidRDefault="00F528B3" w:rsidP="00F528B3">
      <w:pPr>
        <w:widowControl w:val="0"/>
        <w:spacing w:line="276" w:lineRule="auto"/>
        <w:jc w:val="both"/>
        <w:rPr>
          <w:rFonts w:cstheme="minorHAnsi"/>
          <w:kern w:val="2"/>
          <w:sz w:val="24"/>
          <w:szCs w:val="24"/>
          <w:lang w:val="en"/>
        </w:rPr>
      </w:pPr>
      <w:r w:rsidRPr="009D1C54">
        <w:rPr>
          <w:rFonts w:cstheme="minorHAnsi"/>
          <w:i/>
          <w:iCs/>
          <w:kern w:val="2"/>
          <w:sz w:val="24"/>
          <w:szCs w:val="24"/>
          <w:lang w:val="en"/>
        </w:rPr>
        <w:t>« Sa mère Marie s'était engagée à épouser Joseph, mais avant qu'ils ne se réunissent, elle fut trouvée enceinte par le Saint-Esprit. Parce que Joseph, son mari, était un homme juste et ne voulait pas l’exposer à la disgrâce publique, il avait en tête de divorcer discrètement. Mais après avoir réfléchi à cela, un ange du Seigneur lui apparut en rêve et lui dit :</w:t>
      </w:r>
      <w:r w:rsidRPr="009D1C54">
        <w:rPr>
          <w:rFonts w:cstheme="minorHAnsi"/>
          <w:kern w:val="2"/>
          <w:sz w:val="24"/>
          <w:szCs w:val="24"/>
          <w:lang w:val="en"/>
        </w:rPr>
        <w:t xml:space="preserve">« Joseph, fils de David, n'aie pas peur de prendre Marie pour épouse chez toi, car ce qui est conçu en elle vient du Saint-Esprit. </w:t>
      </w:r>
      <w:r w:rsidRPr="009D1C54">
        <w:rPr>
          <w:rFonts w:cstheme="minorHAnsi"/>
          <w:kern w:val="2"/>
          <w:sz w:val="24"/>
          <w:szCs w:val="24"/>
          <w:lang w:val="en"/>
        </w:rPr>
        <w:lastRenderedPageBreak/>
        <w:t>Elle enfantera un fils, et vous lui donnerez le nom de Jésus, car il sauvera son peuple de ses péchés.' » (Matthieu 1 : 18-21)</w:t>
      </w:r>
    </w:p>
    <w:p w14:paraId="076963B4"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kern w:val="2"/>
          <w:sz w:val="24"/>
          <w:szCs w:val="24"/>
          <w:lang w:val="en"/>
        </w:rPr>
        <w:t>« Tout cela s'est produit pour accomplir ce que le Seigneur avait dit par l'intermédiaire du prophète : 'La vierge sera enceinte et enfantera un fils, et on l'appellera Emmanuel, ce qui signifie Dieu avec nous.' » (Matthieu 1 :23)</w:t>
      </w:r>
    </w:p>
    <w:p w14:paraId="7122946E" w14:textId="77777777" w:rsidR="00F528B3" w:rsidRPr="009D1C54" w:rsidRDefault="00F528B3" w:rsidP="00F528B3">
      <w:pPr>
        <w:spacing w:line="276" w:lineRule="auto"/>
        <w:jc w:val="both"/>
        <w:rPr>
          <w:rFonts w:eastAsia="Calibri" w:cstheme="minorHAnsi"/>
          <w:sz w:val="24"/>
          <w:szCs w:val="24"/>
        </w:rPr>
      </w:pPr>
      <w:r w:rsidRPr="009D1C54">
        <w:rPr>
          <w:rFonts w:cstheme="minorHAnsi"/>
          <w:sz w:val="24"/>
          <w:szCs w:val="24"/>
        </w:rPr>
        <w:t>Le</w:t>
      </w:r>
      <w:r w:rsidRPr="009D1C54">
        <w:rPr>
          <w:rFonts w:eastAsia="Calibri" w:cstheme="minorHAnsi"/>
          <w:sz w:val="24"/>
          <w:szCs w:val="24"/>
        </w:rPr>
        <w:t>L’environnement dans lequel Jésus est né était une société fermée, un peuple qui se considérait supérieur à tous les autres. Ils étaient juifs et étaient très fiers d'être les enfants d'Abraham, le peuple élu de Dieu. « Abraham est notre père » (Jean 8 :38). Ils avaient une immense haine envers les Samaritains car ils les considéraient comme des métis, des Juifs qui avaient abandonné la loi de Moïse pendant la période de captivité babylonienne. Leur haine était si grande qu’ils faisaient tout leur possible pour ne pas mettre les pieds au pays des Samaritains. Les occupants romains n'étaient pas différents et tout Juif qui s'associait à « ces occupants » était un « pécheur » ; par exemple, Matthieu, le collecteur d'impôts.</w:t>
      </w:r>
    </w:p>
    <w:p w14:paraId="56A527F6" w14:textId="77777777" w:rsidR="00F528B3" w:rsidRPr="009D1C54" w:rsidRDefault="00F528B3" w:rsidP="00F528B3">
      <w:pPr>
        <w:spacing w:after="200" w:line="276" w:lineRule="auto"/>
        <w:jc w:val="both"/>
        <w:rPr>
          <w:rFonts w:eastAsia="Calibri" w:cstheme="minorHAnsi"/>
          <w:sz w:val="24"/>
          <w:szCs w:val="24"/>
        </w:rPr>
      </w:pPr>
      <w:r w:rsidRPr="009D1C54">
        <w:rPr>
          <w:rFonts w:eastAsia="Calibri" w:cstheme="minorHAnsi"/>
          <w:sz w:val="24"/>
          <w:szCs w:val="24"/>
        </w:rPr>
        <w:t>Ils étaient également légalistes au plus haut degré. Ils se sont assurés de respecter la lettre de la loi, pas nécessairement l'intention, afin de mériter les promesses de Dieu. Par exemple, Moïse leur a demandé de donner la dîme et de donner le dixième. Pour être sûrs qu'ils donnaient le dixième mais pas plus, ils comptaient les graines des plantes pour donner un dixième et seulement un dixième.</w:t>
      </w:r>
    </w:p>
    <w:p w14:paraId="18FAE6B4" w14:textId="77777777" w:rsidR="00F528B3" w:rsidRPr="009D1C54" w:rsidRDefault="00F528B3" w:rsidP="00F528B3">
      <w:pPr>
        <w:spacing w:after="200" w:line="276" w:lineRule="auto"/>
        <w:jc w:val="both"/>
        <w:rPr>
          <w:rFonts w:eastAsia="Calibri" w:cstheme="minorHAnsi"/>
          <w:sz w:val="24"/>
          <w:szCs w:val="24"/>
        </w:rPr>
      </w:pPr>
      <w:r w:rsidRPr="009D1C54">
        <w:rPr>
          <w:rFonts w:eastAsia="Calibri" w:cstheme="minorHAnsi"/>
          <w:sz w:val="24"/>
          <w:szCs w:val="24"/>
        </w:rPr>
        <w:t>Rome exigeait que les Juifs portent la charge d'un soldat sur un kilomètre. Les Juifs ont donc posé des balises pour s’assurer qu’ils n’allaient pas plus loin. Rappelez-vous que Jésus a déclaré que si quelqu'un vous forçait à parcourir un mile ; allez avec lui deux. (Matthieu 5:41)</w:t>
      </w:r>
    </w:p>
    <w:p w14:paraId="6C71552A" w14:textId="77777777" w:rsidR="00F528B3" w:rsidRPr="009D1C54" w:rsidRDefault="00F528B3" w:rsidP="00F528B3">
      <w:pPr>
        <w:tabs>
          <w:tab w:val="left" w:pos="6750"/>
        </w:tabs>
        <w:spacing w:after="200" w:line="276" w:lineRule="auto"/>
        <w:ind w:right="18"/>
        <w:jc w:val="both"/>
        <w:rPr>
          <w:rFonts w:eastAsia="Calibri" w:cstheme="minorHAnsi"/>
          <w:sz w:val="24"/>
          <w:szCs w:val="24"/>
        </w:rPr>
      </w:pPr>
      <w:r w:rsidRPr="009D1C54">
        <w:rPr>
          <w:rFonts w:eastAsia="Calibri" w:cstheme="minorHAnsi"/>
          <w:sz w:val="24"/>
          <w:szCs w:val="24"/>
        </w:rPr>
        <w:t>Dans cette culture est venu le Messie, l’Oint, le Christ. Les Juifs croyaient que lorsqu’Il ​​viendrait, Il restaurerait le royaume terrestre d’Israël dans son « droit donné par Dieu » au pouvoir et à l’honneur. Leur Messie serait le roi des Juifs et régnerait comme David.</w:t>
      </w:r>
    </w:p>
    <w:p w14:paraId="52DD1AED" w14:textId="77777777" w:rsidR="00F528B3" w:rsidRPr="009D1C54" w:rsidRDefault="00F528B3" w:rsidP="00F528B3">
      <w:pPr>
        <w:pStyle w:val="Default"/>
        <w:widowControl w:val="0"/>
        <w:spacing w:line="276" w:lineRule="auto"/>
        <w:jc w:val="both"/>
        <w:rPr>
          <w:rFonts w:asciiTheme="minorHAnsi" w:hAnsiTheme="minorHAnsi" w:cstheme="minorHAnsi"/>
          <w:b/>
          <w:bCs/>
          <w:color w:val="auto"/>
        </w:rPr>
      </w:pPr>
      <w:r w:rsidRPr="009D1C54">
        <w:rPr>
          <w:rFonts w:asciiTheme="minorHAnsi" w:hAnsiTheme="minorHAnsi" w:cstheme="minorHAnsi"/>
          <w:b/>
          <w:bCs/>
          <w:color w:val="auto"/>
        </w:rPr>
        <w:t>Ce que disaient les écrivains du premier siècle</w:t>
      </w:r>
    </w:p>
    <w:p w14:paraId="075EDAE1" w14:textId="77777777" w:rsidR="00F528B3" w:rsidRPr="009D1C54" w:rsidRDefault="00F528B3" w:rsidP="00F528B3">
      <w:pPr>
        <w:pStyle w:val="Default"/>
        <w:widowControl w:val="0"/>
        <w:spacing w:line="276" w:lineRule="auto"/>
        <w:jc w:val="both"/>
        <w:rPr>
          <w:rFonts w:asciiTheme="minorHAnsi" w:hAnsiTheme="minorHAnsi" w:cstheme="minorHAnsi"/>
          <w:b/>
          <w:bCs/>
          <w:color w:val="auto"/>
        </w:rPr>
      </w:pPr>
    </w:p>
    <w:p w14:paraId="5CFFA8FA" w14:textId="77777777" w:rsidR="00F528B3" w:rsidRPr="009D1C54" w:rsidRDefault="00F528B3" w:rsidP="00F528B3">
      <w:pPr>
        <w:widowControl w:val="0"/>
        <w:spacing w:after="0" w:line="276" w:lineRule="auto"/>
        <w:jc w:val="both"/>
        <w:rPr>
          <w:rFonts w:cstheme="minorHAnsi"/>
          <w:sz w:val="24"/>
          <w:szCs w:val="24"/>
          <w:lang w:val="en"/>
        </w:rPr>
      </w:pPr>
      <w:r w:rsidRPr="009D1C54">
        <w:rPr>
          <w:rFonts w:cstheme="minorHAnsi"/>
          <w:bCs/>
          <w:sz w:val="24"/>
          <w:szCs w:val="24"/>
          <w:lang w:val="en"/>
        </w:rPr>
        <w:t>Jésus</w:t>
      </w:r>
    </w:p>
    <w:p w14:paraId="57026459"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 Le Père qui m'a envoyé a lui-même témoigné de moi. Vous n'avez jamais entendu sa voix ni vu sa forme, et sa parole n'habite pas en vous, car vous ne croyez pas celui qu'il a envoyé. Vous étudiez assidûment les Écritures parce que vous pensez que grâce à elles vous possédez la vie éternelle. Ce sont les Écritures qui témoignent de moi.</w:t>
      </w:r>
      <w:r w:rsidRPr="009D1C54">
        <w:rPr>
          <w:rFonts w:cstheme="minorHAnsi"/>
          <w:sz w:val="24"/>
          <w:szCs w:val="24"/>
          <w:lang w:val="en"/>
        </w:rPr>
        <w:t>(Jean 5 : 37-39)</w:t>
      </w:r>
    </w:p>
    <w:p w14:paraId="11D088E5" w14:textId="77777777" w:rsidR="00F528B3" w:rsidRPr="009D1C54" w:rsidRDefault="00F528B3" w:rsidP="00F528B3">
      <w:pPr>
        <w:widowControl w:val="0"/>
        <w:spacing w:after="0" w:line="276" w:lineRule="auto"/>
        <w:jc w:val="both"/>
        <w:rPr>
          <w:rFonts w:cstheme="minorHAnsi"/>
          <w:bCs/>
          <w:sz w:val="24"/>
          <w:szCs w:val="24"/>
          <w:lang w:val="en"/>
        </w:rPr>
      </w:pPr>
      <w:r w:rsidRPr="009D1C54">
        <w:rPr>
          <w:rFonts w:cstheme="minorHAnsi"/>
          <w:bCs/>
          <w:sz w:val="24"/>
          <w:szCs w:val="24"/>
          <w:lang w:val="en"/>
        </w:rPr>
        <w:t>L'apôtre Pierre</w:t>
      </w:r>
    </w:p>
    <w:p w14:paraId="08207583"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sz w:val="24"/>
          <w:szCs w:val="24"/>
          <w:lang w:val="en"/>
        </w:rPr>
        <w:t xml:space="preserve">Les chrétiens portent le nom du Christ parce que Christ est leur Seigneur, Maître, Guide, Sauveur, Rédempteur, Modèle, Grand Prêtre, Espoir, Sacrifice pour le péché et bien plus encore. Le </w:t>
      </w:r>
      <w:r w:rsidRPr="009D1C54">
        <w:rPr>
          <w:rFonts w:cstheme="minorHAnsi"/>
          <w:sz w:val="24"/>
          <w:szCs w:val="24"/>
          <w:lang w:val="en"/>
        </w:rPr>
        <w:lastRenderedPageBreak/>
        <w:t>fondement solide de notre foi est la vérité de la confession de Pierre : « Tu es le Christ, le Fils du Dieu vivant ». (Matthieu 16 :16) Jésus est réel et la Bible est vraie. Tout ce qu’il faut savoir sur Jésus se trouve dans la Bible. Toute l’histoire humaine tourne autour de Lui. Jésus est le personnage central du drame humain. Il n’est pas surprenant que l’histoire du monde soit divisée en deux périodes : avant Christ (BC) et après Christ (AD).</w:t>
      </w:r>
    </w:p>
    <w:p w14:paraId="6048DE88" w14:textId="77777777" w:rsidR="00F528B3" w:rsidRPr="009D1C54" w:rsidRDefault="00F528B3" w:rsidP="00F528B3">
      <w:pPr>
        <w:widowControl w:val="0"/>
        <w:spacing w:after="0" w:line="276" w:lineRule="auto"/>
        <w:jc w:val="both"/>
        <w:rPr>
          <w:rFonts w:cstheme="minorHAnsi"/>
          <w:b/>
          <w:bCs/>
          <w:sz w:val="24"/>
          <w:szCs w:val="24"/>
          <w:lang w:val="en"/>
        </w:rPr>
      </w:pPr>
      <w:r w:rsidRPr="009D1C54">
        <w:rPr>
          <w:rFonts w:cstheme="minorHAnsi"/>
          <w:bCs/>
          <w:sz w:val="24"/>
          <w:szCs w:val="24"/>
          <w:lang w:val="en"/>
        </w:rPr>
        <w:t>L'apôtre Jean</w:t>
      </w:r>
    </w:p>
    <w:p w14:paraId="668DED3B" w14:textId="77777777" w:rsidR="00F528B3" w:rsidRPr="009D1C54" w:rsidRDefault="00F528B3" w:rsidP="00F528B3">
      <w:pPr>
        <w:widowControl w:val="0"/>
        <w:spacing w:line="276" w:lineRule="auto"/>
        <w:jc w:val="both"/>
        <w:rPr>
          <w:rFonts w:cstheme="minorHAnsi"/>
          <w:b/>
          <w:bCs/>
          <w:sz w:val="24"/>
          <w:szCs w:val="24"/>
          <w:lang w:val="en"/>
        </w:rPr>
      </w:pPr>
      <w:r w:rsidRPr="009D1C54">
        <w:rPr>
          <w:rFonts w:cstheme="minorHAnsi"/>
          <w:i/>
          <w:iCs/>
          <w:sz w:val="24"/>
          <w:szCs w:val="24"/>
          <w:lang w:val="en"/>
        </w:rPr>
        <w:t>« Au commencement était la Parole, et la Parole était avec Dieu, et la Parole était Dieu. Il était avec Dieu au début. Grâce à lui, toutes choses ont été faites ; sans lui, rien de ce qui a été fait n'a été fait. En lui était la vie, et cette vie était la lumière des hommes. La lumière brille dans les ténèbres, mais les ténèbres ne l’ont pas compris. Il y a un homme qui a été envoyé par Dieu ; il s'appelait Jean. Il est venu comme témoin pour témoigner de cette lumière, afin que par lui tous les hommes croient. Lui-même n'était pas la lumière ; il est venu seulement comme témoin de la lumière. La vraie lumière qui éclaire chaque homme venait dans le monde. Il était dans le monde, et bien que le monde ait été créé à travers lui, le monde ne l'a pas reconnu. Il est venu vers ce qui lui appartenait, mais les siens ne l'ont pas reçu. Pourtant, à tous ceux qui l'ont reçu, à ceux qui ont cru en son nom, il a donné le droit de devenir enfants de Dieu – des enfants nés non de descendance naturelle, ni d'une décision humaine ou de la volonté d'un mari, mais nés de Dieu.</w:t>
      </w:r>
      <w:r w:rsidRPr="009D1C54">
        <w:rPr>
          <w:rFonts w:cstheme="minorHAnsi"/>
          <w:sz w:val="24"/>
          <w:szCs w:val="24"/>
          <w:lang w:val="en"/>
        </w:rPr>
        <w:t>(Jean 1:1-13)</w:t>
      </w:r>
    </w:p>
    <w:p w14:paraId="6DD2EADD"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"Tout cela a été fait pour que quiconque le recevait, à ceux qui croyaient en son nom, il donnait le droit de devenir enfants de Dieu - des enfants nés non de descendance naturelle, ni d'une décision humaine ou de la volonté d'un mari, mais nés de Dieu."</w:t>
      </w:r>
      <w:r w:rsidRPr="009D1C54">
        <w:rPr>
          <w:rFonts w:cstheme="minorHAnsi"/>
          <w:sz w:val="24"/>
          <w:szCs w:val="24"/>
          <w:lang w:val="en"/>
        </w:rPr>
        <w:t>(Jean 1:12-13)</w:t>
      </w:r>
    </w:p>
    <w:p w14:paraId="4F8918D8"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 Le Verbe s'est fait chair et a élu domicile parmi nous. Nous avons vu sa gloire, la gloire de Celui et Unique, venu du Père, plein de grâce et de vérité.</w:t>
      </w:r>
      <w:r w:rsidRPr="009D1C54">
        <w:rPr>
          <w:rFonts w:cstheme="minorHAnsi"/>
          <w:sz w:val="24"/>
          <w:szCs w:val="24"/>
          <w:lang w:val="en"/>
        </w:rPr>
        <w:t>(Jean 1:14)</w:t>
      </w:r>
    </w:p>
    <w:p w14:paraId="598AFA59" w14:textId="77777777" w:rsidR="00F528B3" w:rsidRPr="009D1C54" w:rsidRDefault="00F528B3" w:rsidP="00F528B3">
      <w:pPr>
        <w:widowControl w:val="0"/>
        <w:spacing w:after="0" w:line="276" w:lineRule="auto"/>
        <w:jc w:val="both"/>
        <w:rPr>
          <w:rFonts w:cstheme="minorHAnsi"/>
          <w:bCs/>
          <w:sz w:val="24"/>
          <w:szCs w:val="24"/>
          <w:lang w:val="en"/>
        </w:rPr>
      </w:pPr>
      <w:r w:rsidRPr="009D1C54">
        <w:rPr>
          <w:rFonts w:cstheme="minorHAnsi"/>
          <w:bCs/>
          <w:sz w:val="24"/>
          <w:szCs w:val="24"/>
          <w:lang w:val="en"/>
        </w:rPr>
        <w:t>Jean le baptiseur</w:t>
      </w:r>
    </w:p>
    <w:p w14:paraId="43B3070B"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"Il</w:t>
      </w:r>
      <w:r w:rsidRPr="009D1C54">
        <w:rPr>
          <w:rFonts w:cstheme="minorHAnsi"/>
          <w:sz w:val="24"/>
          <w:szCs w:val="24"/>
          <w:lang w:val="en"/>
        </w:rPr>
        <w:t>(Jean) s'écrie en disant : « C'est celui dont j'ai dit : Celui qui vient après moi m'a surpassé parce qu'il était avant moi. » De la plénitude de sa grâce, nous avons tous reçu une bénédiction après l’autre. Car la loi a été donnée par Moïse ; la grâce et la vérité sont venues par Jésus-Christ. Personne n'a jamais vu Dieu, mais Dieu, l'Unique et l'Unique, qui est aux côtés du Père, l'a fait connaître. (Jean 1:15-18)</w:t>
      </w:r>
    </w:p>
    <w:p w14:paraId="4621FB40"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 Le lendemain, John</w:t>
      </w:r>
      <w:r w:rsidRPr="009D1C54">
        <w:rPr>
          <w:rFonts w:cstheme="minorHAnsi"/>
          <w:sz w:val="24"/>
          <w:szCs w:val="24"/>
          <w:lang w:val="en"/>
        </w:rPr>
        <w:t>(Jean-Baptiste) vit Jésus venir vers lui et dit : « Voici ! L'Agneau de Dieu qui enlève le péché du monde !' » (Jean 1 : 29-30)</w:t>
      </w:r>
    </w:p>
    <w:p w14:paraId="20B0A051" w14:textId="77777777" w:rsidR="00F528B3" w:rsidRPr="009D1C54" w:rsidRDefault="00F528B3" w:rsidP="00F528B3">
      <w:pPr>
        <w:widowControl w:val="0"/>
        <w:spacing w:after="0" w:line="276" w:lineRule="auto"/>
        <w:jc w:val="both"/>
        <w:rPr>
          <w:rFonts w:cstheme="minorHAnsi"/>
          <w:b/>
          <w:bCs/>
          <w:sz w:val="24"/>
          <w:szCs w:val="24"/>
          <w:lang w:val="en"/>
        </w:rPr>
      </w:pPr>
      <w:r w:rsidRPr="009D1C54">
        <w:rPr>
          <w:rFonts w:cstheme="minorHAnsi"/>
          <w:bCs/>
          <w:sz w:val="24"/>
          <w:szCs w:val="24"/>
          <w:lang w:val="en"/>
        </w:rPr>
        <w:t>Le gouverneur romain, Pilate</w:t>
      </w:r>
    </w:p>
    <w:p w14:paraId="330303A4"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 xml:space="preserve">« Pilate retourna alors à l'intérieur du palais, appela Jésus et lui demanda : 'Es-tu le roi des Juifs ?' « Est-ce votre propre idée, demanda Jésus, ou est-ce que d'autres vous ont parlé de moi ? « Suis-je juif ? » Pilate répondit. « C'est votre peuple et vos principaux sacrificateurs qui vous ont livrés </w:t>
      </w:r>
      <w:r w:rsidRPr="009D1C54">
        <w:rPr>
          <w:rFonts w:cstheme="minorHAnsi"/>
          <w:i/>
          <w:iCs/>
          <w:sz w:val="24"/>
          <w:szCs w:val="24"/>
          <w:lang w:val="en"/>
        </w:rPr>
        <w:lastRenderedPageBreak/>
        <w:t>entre mes mains. Qu'avez-vous fait ? Jésus a dit : « Mon royaume n'est pas de ce monde. Si tel était le cas, mes serviteurs se battraient pour empêcher mon arrestation par les Juifs. Mais maintenant, mon royaume vient d'un autre endroit. « Vous êtes donc un roi ! » dit Pilate. Jésus répondit : « Vous avez raison de dire que je suis roi. En fait, c’est pour cela que je suis né, et c’est pour cela que je suis venu au monde, pour témoigner de la vérité. Tout le monde du côté de la vérité m'écoute. « Qu'est-ce que la vérité ? » demanda Pilate.</w:t>
      </w:r>
      <w:r w:rsidRPr="009D1C54">
        <w:rPr>
          <w:rFonts w:cstheme="minorHAnsi"/>
          <w:sz w:val="24"/>
          <w:szCs w:val="24"/>
          <w:lang w:val="en"/>
        </w:rPr>
        <w:t>(Jean 18 : 33-38)</w:t>
      </w:r>
    </w:p>
    <w:p w14:paraId="15AF779B" w14:textId="77777777" w:rsidR="00F528B3" w:rsidRPr="009D1C54" w:rsidRDefault="00F528B3" w:rsidP="00F528B3">
      <w:pPr>
        <w:widowControl w:val="0"/>
        <w:spacing w:after="0" w:line="276" w:lineRule="auto"/>
        <w:jc w:val="both"/>
        <w:rPr>
          <w:rFonts w:cstheme="minorHAnsi"/>
          <w:bCs/>
          <w:sz w:val="24"/>
          <w:szCs w:val="24"/>
          <w:lang w:val="en"/>
        </w:rPr>
      </w:pPr>
      <w:r w:rsidRPr="009D1C54">
        <w:rPr>
          <w:rFonts w:cstheme="minorHAnsi"/>
          <w:bCs/>
          <w:sz w:val="24"/>
          <w:szCs w:val="24"/>
          <w:lang w:val="en"/>
        </w:rPr>
        <w:t>Les Juifs ont insisté</w:t>
      </w:r>
    </w:p>
    <w:p w14:paraId="078C44A9"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 'Nous avons une loi, et selon cette loi, il doit mourir, parce qu'il prétend être le Fils de Dieu.' Lorsque Pilate entendit cela, il eut encore plus peur et rentra dans le palais. 'D'où viens-tu?' il a demandé à Jésus, mais Jésus ne lui a donné aucune réponse. « Vous refusez de me parler ? dit Pilate. « Ne réalisez-vous pas que j'ai le pouvoir soit de vous libérer, soit de vous crucifier ? Jésus répondit : « Vous n'auriez aucun pouvoir sur moi s'il ne vous était pas donné d'en haut. C'est pourquoi celui qui m'a livré à toi est coupable d'un péché plus grave.'»</w:t>
      </w:r>
      <w:r w:rsidRPr="009D1C54">
        <w:rPr>
          <w:rFonts w:cstheme="minorHAnsi"/>
          <w:sz w:val="24"/>
          <w:szCs w:val="24"/>
          <w:lang w:val="en"/>
        </w:rPr>
        <w:t>(Jean 19 : 7-11)</w:t>
      </w:r>
    </w:p>
    <w:p w14:paraId="2B32C895" w14:textId="77777777" w:rsidR="00F528B3" w:rsidRPr="009D1C54" w:rsidRDefault="00F528B3" w:rsidP="00F528B3">
      <w:pPr>
        <w:widowControl w:val="0"/>
        <w:spacing w:after="0" w:line="276" w:lineRule="auto"/>
        <w:jc w:val="both"/>
        <w:rPr>
          <w:rFonts w:cstheme="minorHAnsi"/>
          <w:bCs/>
          <w:sz w:val="24"/>
          <w:szCs w:val="24"/>
          <w:lang w:val="en"/>
        </w:rPr>
      </w:pPr>
      <w:r w:rsidRPr="009D1C54">
        <w:rPr>
          <w:rFonts w:cstheme="minorHAnsi"/>
          <w:bCs/>
          <w:sz w:val="24"/>
          <w:szCs w:val="24"/>
          <w:lang w:val="en"/>
        </w:rPr>
        <w:t>La prière de Jésus</w:t>
      </w:r>
    </w:p>
    <w:p w14:paraId="5645D704"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bCs/>
          <w:i/>
          <w:iCs/>
          <w:sz w:val="24"/>
          <w:szCs w:val="24"/>
          <w:lang w:val="en"/>
        </w:rPr>
        <w:t>« Jésus regarda vers le ciel et pria</w:t>
      </w:r>
      <w:r w:rsidRPr="009D1C54">
        <w:rPr>
          <w:rFonts w:cstheme="minorHAnsi"/>
          <w:i/>
          <w:iCs/>
          <w:sz w:val="24"/>
          <w:szCs w:val="24"/>
          <w:lang w:val="en"/>
        </w:rPr>
        <w:t>Père; le temps est venu. Glorifie ton Fils, afin que ton Fils te glorifie. Car tu lui as donné pouvoir sur tous les hommes afin qu'il puisse donner la vie éternelle à tous ceux que tu lui as donnés. Or, ceci est la vie éternelle : qu'ils te connaissent, toi, le seul vrai Dieu, et Jésus-Christ, que tu as envoyé. Je t'ai apporté la gloire sur terre en accomplissant le travail que tu m'as donné de faire. Et maintenant, Père, glorifie-moi devant ta présence de la gloire que j'avais auprès de toi avant la création du monde.</w:t>
      </w:r>
      <w:r w:rsidRPr="009D1C54">
        <w:rPr>
          <w:rFonts w:cstheme="minorHAnsi"/>
          <w:sz w:val="24"/>
          <w:szCs w:val="24"/>
          <w:lang w:val="en"/>
        </w:rPr>
        <w:t>(Jean 17 : 1-5)</w:t>
      </w:r>
    </w:p>
    <w:p w14:paraId="50569AF4" w14:textId="77777777" w:rsidR="00F528B3" w:rsidRPr="009D1C54" w:rsidRDefault="00F528B3" w:rsidP="00F528B3">
      <w:pPr>
        <w:widowControl w:val="0"/>
        <w:spacing w:after="0" w:line="276" w:lineRule="auto"/>
        <w:jc w:val="both"/>
        <w:rPr>
          <w:rFonts w:cstheme="minorHAnsi"/>
          <w:bCs/>
          <w:sz w:val="24"/>
          <w:szCs w:val="24"/>
          <w:lang w:val="en"/>
        </w:rPr>
      </w:pPr>
      <w:r w:rsidRPr="009D1C54">
        <w:rPr>
          <w:rFonts w:cstheme="minorHAnsi"/>
          <w:bCs/>
          <w:sz w:val="24"/>
          <w:szCs w:val="24"/>
          <w:lang w:val="en"/>
        </w:rPr>
        <w:t>L'eunuque dit à Phillip</w:t>
      </w:r>
    </w:p>
    <w:p w14:paraId="25836F10"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 Et il répondit et dit :</w:t>
      </w:r>
      <w:r w:rsidRPr="009D1C54">
        <w:rPr>
          <w:rFonts w:cstheme="minorHAnsi"/>
          <w:sz w:val="24"/>
          <w:szCs w:val="24"/>
          <w:lang w:val="en"/>
        </w:rPr>
        <w:t>« Je crois que Jésus-Christ est le Fils de Dieu. » (Actes 8 :37)</w:t>
      </w:r>
    </w:p>
    <w:p w14:paraId="3E488C48" w14:textId="77777777" w:rsidR="00F528B3" w:rsidRPr="009D1C54" w:rsidRDefault="00F528B3" w:rsidP="00F528B3">
      <w:pPr>
        <w:widowControl w:val="0"/>
        <w:spacing w:line="276" w:lineRule="auto"/>
        <w:jc w:val="both"/>
        <w:rPr>
          <w:rFonts w:cstheme="minorHAnsi"/>
          <w:kern w:val="2"/>
          <w:sz w:val="24"/>
          <w:szCs w:val="24"/>
          <w:lang w:val="en"/>
        </w:rPr>
      </w:pPr>
      <w:r w:rsidRPr="009D1C54">
        <w:rPr>
          <w:rFonts w:cstheme="minorHAnsi"/>
          <w:bCs/>
          <w:kern w:val="2"/>
          <w:sz w:val="24"/>
          <w:szCs w:val="24"/>
          <w:lang w:val="en"/>
        </w:rPr>
        <w:t>Thalle</w:t>
      </w:r>
      <w:r w:rsidRPr="009D1C54">
        <w:rPr>
          <w:rFonts w:cstheme="minorHAnsi"/>
          <w:kern w:val="2"/>
          <w:sz w:val="24"/>
          <w:szCs w:val="24"/>
          <w:lang w:val="en"/>
        </w:rPr>
        <w:br/>
        <w:t>Matthieu déclare : « Ils l’avaient crucifié… et s’asseyant, ils le gardèrent là… depuis la sixième heure jusqu’à la neuvième heure, l’obscurité envahit tout le pays. » (Matthieu 27 :35-36 ; 45-46)</w:t>
      </w:r>
    </w:p>
    <w:p w14:paraId="003A8D56" w14:textId="77777777" w:rsidR="00F528B3" w:rsidRPr="009D1C54" w:rsidRDefault="00F528B3" w:rsidP="00F528B3">
      <w:pPr>
        <w:widowControl w:val="0"/>
        <w:spacing w:line="276" w:lineRule="auto"/>
        <w:jc w:val="both"/>
        <w:rPr>
          <w:rFonts w:cstheme="minorHAnsi"/>
          <w:kern w:val="2"/>
          <w:sz w:val="24"/>
          <w:szCs w:val="24"/>
          <w:lang w:val="en"/>
        </w:rPr>
      </w:pPr>
      <w:r w:rsidRPr="009D1C54">
        <w:rPr>
          <w:rFonts w:cstheme="minorHAnsi"/>
          <w:kern w:val="2"/>
          <w:sz w:val="24"/>
          <w:szCs w:val="24"/>
          <w:lang w:val="en"/>
        </w:rPr>
        <w:t>Marc l'a exprimé ainsi : « À la sixième heure, les ténèbres envahirent tout le pays jusqu'à la neuvième heure. » (Marc 15:33)</w:t>
      </w:r>
    </w:p>
    <w:p w14:paraId="614CD449" w14:textId="77777777" w:rsidR="00F528B3" w:rsidRPr="009D1C54" w:rsidRDefault="00F528B3" w:rsidP="00F528B3">
      <w:pPr>
        <w:widowControl w:val="0"/>
        <w:spacing w:line="276" w:lineRule="auto"/>
        <w:jc w:val="both"/>
        <w:rPr>
          <w:rFonts w:cstheme="minorHAnsi"/>
          <w:kern w:val="2"/>
          <w:sz w:val="24"/>
          <w:szCs w:val="24"/>
          <w:vertAlign w:val="superscript"/>
          <w:lang w:val="en"/>
        </w:rPr>
      </w:pPr>
      <w:r w:rsidRPr="009D1C54">
        <w:rPr>
          <w:rFonts w:cstheme="minorHAnsi"/>
          <w:kern w:val="2"/>
          <w:sz w:val="24"/>
          <w:szCs w:val="24"/>
          <w:lang w:val="en"/>
        </w:rPr>
        <w:t xml:space="preserve">Thallus, un historien d'origine samaritaine qui a vécu et travaillé à Rome vers 52 après JC, a été cité par Julius Africanus, un chronographe chrétien de la fin du IIe siècle. 1 "Thallus, dans le troisième livre de ses histoires, explique cette obscurité comme une éclipse de soleil." Africanus a exprimé son objection au rapport en arguant qu'une éclipse de soleil ne peut pas se produire pendant la pleine lune, comme ce fut le cas lorsque Jésus est mort au moment de la Pâque. La force de la référence à Thalle est que les circonstances de la mort de Jésus étaient connues et discutées dans la cité impériale dès le milieu du premier siècle. Le fait de la crucifixion de Jésus devait être assez bien connu. connu à cette époque, dans la mesure où des incroyants comme </w:t>
      </w:r>
      <w:r w:rsidRPr="009D1C54">
        <w:rPr>
          <w:rFonts w:cstheme="minorHAnsi"/>
          <w:kern w:val="2"/>
          <w:sz w:val="24"/>
          <w:szCs w:val="24"/>
          <w:lang w:val="en"/>
        </w:rPr>
        <w:lastRenderedPageBreak/>
        <w:t>Thallus ont jugé nécessaire d'expliquer la question des ténèbres comme un phénomène naturel... Ironiquement, les efforts de Thallus ont été transformés en preuves historiques dominantes pour Jésus et pour leur fiabilité. du récit de Marc sur les ténèbres de sa mort. 2</w:t>
      </w:r>
    </w:p>
    <w:p w14:paraId="5B78EFA0" w14:textId="77777777" w:rsidR="00F528B3" w:rsidRPr="009D1C54" w:rsidRDefault="00F528B3" w:rsidP="00F528B3">
      <w:pPr>
        <w:widowControl w:val="0"/>
        <w:spacing w:after="0" w:line="276" w:lineRule="auto"/>
        <w:jc w:val="both"/>
        <w:rPr>
          <w:rFonts w:cstheme="minorHAnsi"/>
          <w:kern w:val="2"/>
          <w:sz w:val="24"/>
          <w:szCs w:val="24"/>
          <w:lang w:val="en"/>
        </w:rPr>
      </w:pPr>
      <w:r w:rsidRPr="009D1C54">
        <w:rPr>
          <w:rFonts w:cstheme="minorHAnsi"/>
          <w:bCs/>
          <w:kern w:val="2"/>
          <w:sz w:val="24"/>
          <w:szCs w:val="24"/>
          <w:lang w:val="en"/>
        </w:rPr>
        <w:t>Mara Bar-Sérapion</w:t>
      </w:r>
    </w:p>
    <w:p w14:paraId="498DC60F" w14:textId="77777777" w:rsidR="00F528B3" w:rsidRPr="009D1C54" w:rsidRDefault="00F528B3" w:rsidP="00F528B3">
      <w:pPr>
        <w:widowControl w:val="0"/>
        <w:spacing w:line="276" w:lineRule="auto"/>
        <w:jc w:val="both"/>
        <w:rPr>
          <w:rFonts w:cstheme="minorHAnsi"/>
          <w:kern w:val="2"/>
          <w:sz w:val="24"/>
          <w:szCs w:val="24"/>
          <w:vertAlign w:val="superscript"/>
          <w:lang w:val="en"/>
        </w:rPr>
      </w:pPr>
      <w:r w:rsidRPr="009D1C54">
        <w:rPr>
          <w:rFonts w:cstheme="minorHAnsi"/>
          <w:kern w:val="2"/>
          <w:sz w:val="24"/>
          <w:szCs w:val="24"/>
          <w:lang w:val="en"/>
        </w:rPr>
        <w:t>« Un manuscrit du British Museum conserve le texte d'une lettre envoyée à son fils par une Syrienne nommée Mara Bar-Serapion. Le père a illustré la folie de persécuter des sages comme Socrate, Pythagore et le sage roi des Juifs, que le contexte montre évidemment comme étant Jésus. « Quel avantage les Athéniens ont-ils tiré de la mise à mort de Socrate ? La famine et la peste les frappèrent en jugement pour leur crime. Quel avantage les hommes de Samos ont-ils tiré en brûlant Pythagore ? En un instant, leur terre fut recouverte de sable. Quel avantage les Juifs ont-ils retiré de l’exécution de leur roi ? C’est juste après que leur royaume fut aboli. Dieu a justement vengé ces trois mages : les Athéniens sont morts de faim ; les Samiens furent submergés par les mers ; les Juifs, ruinés et chassés de leur terre, vivent en complète dispersion. … Le sage roi n’est pas non plus mort pour de bon ; il a vécu selon l'enseignement qu'il avait donné.' »3</w:t>
      </w:r>
    </w:p>
    <w:p w14:paraId="5EF40DBB" w14:textId="77777777" w:rsidR="00F528B3" w:rsidRPr="009D1C54" w:rsidRDefault="00F528B3" w:rsidP="00F528B3">
      <w:pPr>
        <w:widowControl w:val="0"/>
        <w:spacing w:after="0" w:line="276" w:lineRule="auto"/>
        <w:jc w:val="both"/>
        <w:rPr>
          <w:rFonts w:cstheme="minorHAnsi"/>
          <w:kern w:val="2"/>
          <w:sz w:val="24"/>
          <w:szCs w:val="24"/>
          <w:lang w:val="en"/>
        </w:rPr>
      </w:pPr>
      <w:r w:rsidRPr="009D1C54">
        <w:rPr>
          <w:rFonts w:cstheme="minorHAnsi"/>
          <w:bCs/>
          <w:kern w:val="2"/>
          <w:sz w:val="24"/>
          <w:szCs w:val="24"/>
          <w:lang w:val="en"/>
        </w:rPr>
        <w:t>Corneille Tacite</w:t>
      </w:r>
      <w:r w:rsidRPr="009D1C54">
        <w:rPr>
          <w:rFonts w:cstheme="minorHAnsi"/>
          <w:kern w:val="2"/>
          <w:sz w:val="24"/>
          <w:szCs w:val="24"/>
          <w:lang w:val="en"/>
        </w:rPr>
        <w:t xml:space="preserve"> </w:t>
      </w:r>
    </w:p>
    <w:p w14:paraId="53BFA86F" w14:textId="77777777" w:rsidR="00F528B3" w:rsidRPr="009D1C54" w:rsidRDefault="00F528B3" w:rsidP="00F528B3">
      <w:pPr>
        <w:widowControl w:val="0"/>
        <w:spacing w:line="276" w:lineRule="auto"/>
        <w:jc w:val="both"/>
        <w:rPr>
          <w:rFonts w:cstheme="minorHAnsi"/>
          <w:kern w:val="2"/>
          <w:sz w:val="24"/>
          <w:szCs w:val="24"/>
          <w:vertAlign w:val="superscript"/>
          <w:lang w:val="en"/>
        </w:rPr>
      </w:pPr>
      <w:r w:rsidRPr="009D1C54">
        <w:rPr>
          <w:rFonts w:cstheme="minorHAnsi"/>
          <w:kern w:val="2"/>
          <w:sz w:val="24"/>
          <w:szCs w:val="24"/>
          <w:lang w:val="en"/>
        </w:rPr>
        <w:t>Un historien romain vivant entre 50 et 100 après J.-C. a écrit à propos de l'incendie de Néron. "En conséquence, pour se débarrasser du bruit, Néron a consolidé la culpabilité et a infligé les tortures les plus exquises à une classe détestée pour ses abominations, appelée Chrétiens par le peuple. Christus, dont le nom tire son origine, a subi le châtiment extrême pendant la règne de Tibère par l'un de nos procureurs, Ponce Pilate. » 4</w:t>
      </w:r>
    </w:p>
    <w:p w14:paraId="7AAD7A92" w14:textId="77777777" w:rsidR="00F528B3" w:rsidRPr="009D1C54" w:rsidRDefault="00F528B3" w:rsidP="00F528B3">
      <w:pPr>
        <w:widowControl w:val="0"/>
        <w:spacing w:after="0" w:line="276" w:lineRule="auto"/>
        <w:jc w:val="both"/>
        <w:rPr>
          <w:rFonts w:cstheme="minorHAnsi"/>
          <w:bCs/>
          <w:kern w:val="2"/>
          <w:sz w:val="24"/>
          <w:szCs w:val="24"/>
          <w:lang w:val="en"/>
        </w:rPr>
      </w:pPr>
      <w:r w:rsidRPr="009D1C54">
        <w:rPr>
          <w:rFonts w:cstheme="minorHAnsi"/>
          <w:bCs/>
          <w:kern w:val="2"/>
          <w:sz w:val="24"/>
          <w:szCs w:val="24"/>
          <w:lang w:val="en"/>
        </w:rPr>
        <w:t>Pline Secundus</w:t>
      </w:r>
    </w:p>
    <w:p w14:paraId="6C44217B" w14:textId="77777777" w:rsidR="00F528B3" w:rsidRPr="009D1C54" w:rsidRDefault="00F528B3" w:rsidP="00F528B3">
      <w:pPr>
        <w:widowControl w:val="0"/>
        <w:spacing w:line="276" w:lineRule="auto"/>
        <w:jc w:val="both"/>
        <w:rPr>
          <w:rFonts w:cstheme="minorHAnsi"/>
          <w:kern w:val="2"/>
          <w:sz w:val="24"/>
          <w:szCs w:val="24"/>
          <w:vertAlign w:val="superscript"/>
          <w:lang w:val="en"/>
        </w:rPr>
      </w:pPr>
      <w:r w:rsidRPr="009D1C54">
        <w:rPr>
          <w:rFonts w:cstheme="minorHAnsi"/>
          <w:kern w:val="2"/>
          <w:sz w:val="24"/>
          <w:szCs w:val="24"/>
          <w:lang w:val="en"/>
        </w:rPr>
        <w:t>En 112 après J.-C., un gouverneur romain écrivit à l'empereur Trajan : « Ils [les chrétiens] avaient l'habitude de se réunir un certain jour fixe avant qu'il fasse jour, lorsqu'ils chantaient un hymne au Christ en tant que Dieu et s'engageaient par un serment solennel de ne pas commettre d'actes criminels. toute mauvaise action... après quoi ils avaient l'habitude de se séparer, puis de se retrouver pour partager de la nourriture, mais une nourriture d'une sorte ordinaire. 5</w:t>
      </w:r>
    </w:p>
    <w:p w14:paraId="0CC56200" w14:textId="77777777" w:rsidR="00F528B3" w:rsidRPr="009D1C54" w:rsidRDefault="00F528B3" w:rsidP="00F528B3">
      <w:pPr>
        <w:widowControl w:val="0"/>
        <w:spacing w:line="276" w:lineRule="auto"/>
        <w:jc w:val="both"/>
        <w:rPr>
          <w:rFonts w:cstheme="minorHAnsi"/>
          <w:kern w:val="2"/>
          <w:sz w:val="24"/>
          <w:szCs w:val="24"/>
          <w:vertAlign w:val="superscript"/>
          <w:lang w:val="en"/>
        </w:rPr>
      </w:pPr>
      <w:proofErr w:type="spellStart"/>
      <w:r w:rsidRPr="009D1C54">
        <w:rPr>
          <w:rFonts w:cstheme="minorHAnsi"/>
          <w:bCs/>
          <w:kern w:val="2"/>
          <w:sz w:val="24"/>
          <w:szCs w:val="24"/>
          <w:lang w:val="en"/>
        </w:rPr>
        <w:t>Seutone</w:t>
      </w:r>
      <w:proofErr w:type="spellEnd"/>
      <w:r w:rsidRPr="009D1C54">
        <w:rPr>
          <w:rFonts w:cstheme="minorHAnsi"/>
          <w:kern w:val="2"/>
          <w:sz w:val="24"/>
          <w:szCs w:val="24"/>
          <w:lang w:val="en"/>
        </w:rPr>
        <w:br/>
        <w:t xml:space="preserve">Un </w:t>
      </w:r>
      <w:proofErr w:type="spellStart"/>
      <w:r w:rsidRPr="009D1C54">
        <w:rPr>
          <w:rFonts w:cstheme="minorHAnsi"/>
          <w:kern w:val="2"/>
          <w:sz w:val="24"/>
          <w:szCs w:val="24"/>
          <w:lang w:val="en"/>
        </w:rPr>
        <w:t>annaliste</w:t>
      </w:r>
      <w:proofErr w:type="spellEnd"/>
      <w:r w:rsidRPr="009D1C54">
        <w:rPr>
          <w:rFonts w:cstheme="minorHAnsi"/>
          <w:kern w:val="2"/>
          <w:sz w:val="24"/>
          <w:szCs w:val="24"/>
          <w:lang w:val="en"/>
        </w:rPr>
        <w:t xml:space="preserve"> et fonctionnaire de la cour de la maison impériale sous le règne d'Hadrien a écrit à propos de l'an 120 après JC dans la Vie de Claude. « Comme les Juifs provoquaient des troubles constants à l'instigation de Chrestus, il (Claudius) les expulsa de Rome. »6 Edward C. Wharton déclare alors « La raison de la renommée de cette citation est due au fait que Luc, une soixantaine d'années des années plus tôt, avait enregistré ce même incident comme raison pour laquelle l'apôtre Paul s'était lié avec un couple juif chrétien nommé Aquila et Priscille (Actes 18 : 1-2). Encore une fois, la mention du Christ dans le contexte historique est observée en extra-. littérature biblique. » 7</w:t>
      </w:r>
    </w:p>
    <w:p w14:paraId="0B4D4649" w14:textId="77777777" w:rsidR="00F528B3" w:rsidRPr="009D1C54" w:rsidRDefault="00F528B3" w:rsidP="00F528B3">
      <w:pPr>
        <w:widowControl w:val="0"/>
        <w:spacing w:after="0" w:line="276" w:lineRule="auto"/>
        <w:jc w:val="both"/>
        <w:rPr>
          <w:rFonts w:cstheme="minorHAnsi"/>
          <w:b/>
          <w:bCs/>
          <w:kern w:val="2"/>
          <w:sz w:val="24"/>
          <w:szCs w:val="24"/>
          <w:lang w:val="en"/>
        </w:rPr>
      </w:pPr>
      <w:r w:rsidRPr="009D1C54">
        <w:rPr>
          <w:rFonts w:cstheme="minorHAnsi"/>
          <w:bCs/>
          <w:kern w:val="2"/>
          <w:sz w:val="24"/>
          <w:szCs w:val="24"/>
          <w:lang w:val="en"/>
        </w:rPr>
        <w:lastRenderedPageBreak/>
        <w:t>Flavius ​​Josèphe</w:t>
      </w:r>
    </w:p>
    <w:p w14:paraId="2E8E1F69" w14:textId="77777777" w:rsidR="00F528B3" w:rsidRPr="009D1C54" w:rsidRDefault="00F528B3" w:rsidP="00F528B3">
      <w:pPr>
        <w:widowControl w:val="0"/>
        <w:spacing w:line="276" w:lineRule="auto"/>
        <w:jc w:val="both"/>
        <w:rPr>
          <w:rFonts w:cstheme="minorHAnsi"/>
          <w:kern w:val="2"/>
          <w:sz w:val="24"/>
          <w:szCs w:val="24"/>
          <w:vertAlign w:val="superscript"/>
          <w:lang w:val="en"/>
        </w:rPr>
      </w:pPr>
      <w:r w:rsidRPr="009D1C54">
        <w:rPr>
          <w:rFonts w:cstheme="minorHAnsi"/>
          <w:kern w:val="2"/>
          <w:sz w:val="24"/>
          <w:szCs w:val="24"/>
          <w:lang w:val="en"/>
        </w:rPr>
        <w:t>Josèphe a une observation intéressante. « Vers cette époque, Jésus se leva, un homme sage, si du moins nous devons l'appeler un homme ; car il était un auteur de merveilles, un enseignant d'hommes qui reçoivent la vérité avec plaisir. Il conquit beaucoup de Juifs et aussi beaucoup de Grecs. Cet homme était le Messie. Et lorsque Pilate l'avait condamné à la croix à l'instigation de nos propres dirigeants, ceux qui l'avaient aimé dès le premier ne cessèrent pas, car il leur apparut de nouveau vivant, comme le Messie. les prophètes avaient prédit et dit bien d’autres choses merveilleuses à son sujet. Et même maintenant, la race des chrétiens, ainsi nommée en son honneur, n’est pas encore éteinte. 8</w:t>
      </w:r>
    </w:p>
    <w:p w14:paraId="1D57BE29" w14:textId="77777777" w:rsidR="00F528B3" w:rsidRPr="009D1C54" w:rsidRDefault="00F528B3" w:rsidP="00F528B3">
      <w:pPr>
        <w:widowControl w:val="0"/>
        <w:spacing w:after="0" w:line="276" w:lineRule="auto"/>
        <w:jc w:val="both"/>
        <w:rPr>
          <w:rFonts w:cstheme="minorHAnsi"/>
          <w:kern w:val="2"/>
          <w:sz w:val="24"/>
          <w:szCs w:val="24"/>
          <w:lang w:val="en"/>
        </w:rPr>
      </w:pPr>
      <w:r w:rsidRPr="009D1C54">
        <w:rPr>
          <w:rFonts w:cstheme="minorHAnsi"/>
          <w:bCs/>
          <w:kern w:val="2"/>
          <w:sz w:val="24"/>
          <w:szCs w:val="24"/>
          <w:lang w:val="en"/>
        </w:rPr>
        <w:t>Premiers écrivains juifs et païens</w:t>
      </w:r>
      <w:r w:rsidRPr="009D1C54">
        <w:rPr>
          <w:rFonts w:cstheme="minorHAnsi"/>
          <w:kern w:val="2"/>
          <w:sz w:val="24"/>
          <w:szCs w:val="24"/>
          <w:lang w:val="en"/>
        </w:rPr>
        <w:t xml:space="preserve"> </w:t>
      </w:r>
    </w:p>
    <w:p w14:paraId="4A26FB84" w14:textId="77777777" w:rsidR="00F528B3" w:rsidRPr="009D1C54" w:rsidRDefault="00F528B3" w:rsidP="00F528B3">
      <w:pPr>
        <w:widowControl w:val="0"/>
        <w:spacing w:line="276" w:lineRule="auto"/>
        <w:jc w:val="both"/>
        <w:rPr>
          <w:rFonts w:cstheme="minorHAnsi"/>
          <w:kern w:val="2"/>
          <w:sz w:val="24"/>
          <w:szCs w:val="24"/>
          <w:lang w:val="en"/>
        </w:rPr>
      </w:pPr>
      <w:r w:rsidRPr="009D1C54">
        <w:rPr>
          <w:rFonts w:cstheme="minorHAnsi"/>
          <w:kern w:val="2"/>
          <w:sz w:val="24"/>
          <w:szCs w:val="24"/>
          <w:lang w:val="en"/>
        </w:rPr>
        <w:t>La citation suivante de FF Bruce résume cela très clairement. « Quoi qu'on puisse penser des témoignages des premiers écrivains juifs et païens... cela établit au moins, pour ceux qui refusent le témoignage des écrits chrétiens, le caractère historique de Jésus lui-même. Certains écrivains peuvent jouer avec l'imagination d'un « mythe du Christ », mais ils ne le font pas sur la base de preuves historiques. L’historicité du Christ est aussi évidente pour un historien impartial que l’historicité de Jules César. Ce n'est pas</w:t>
      </w:r>
      <w:r w:rsidRPr="009D1C54">
        <w:rPr>
          <w:rFonts w:cstheme="minorHAnsi"/>
          <w:sz w:val="24"/>
          <w:szCs w:val="24"/>
          <w:lang w:val="en"/>
        </w:rPr>
        <w:t>les historiens qui propagent les théories du « mythe du Christ ». 9</w:t>
      </w:r>
    </w:p>
    <w:p w14:paraId="548BE1E0" w14:textId="77777777" w:rsidR="00F528B3" w:rsidRPr="009D1C54" w:rsidRDefault="00F528B3" w:rsidP="00F528B3">
      <w:pPr>
        <w:widowControl w:val="0"/>
        <w:spacing w:after="0" w:line="276" w:lineRule="auto"/>
        <w:jc w:val="both"/>
        <w:rPr>
          <w:rFonts w:cstheme="minorHAnsi"/>
          <w:kern w:val="2"/>
          <w:sz w:val="24"/>
          <w:szCs w:val="24"/>
          <w:lang w:val="en"/>
        </w:rPr>
      </w:pPr>
      <w:r w:rsidRPr="009D1C54">
        <w:rPr>
          <w:rFonts w:cstheme="minorHAnsi"/>
          <w:kern w:val="2"/>
          <w:sz w:val="24"/>
          <w:szCs w:val="24"/>
          <w:lang w:val="en"/>
        </w:rPr>
        <w:t>Notes de bas de page</w:t>
      </w:r>
    </w:p>
    <w:p w14:paraId="15652FEF" w14:textId="77777777" w:rsidR="00F528B3" w:rsidRPr="009D1C54" w:rsidRDefault="00F528B3" w:rsidP="00F528B3">
      <w:pPr>
        <w:pStyle w:val="FootnoteText"/>
        <w:spacing w:line="276" w:lineRule="auto"/>
        <w:ind w:left="180"/>
        <w:jc w:val="both"/>
        <w:rPr>
          <w:rFonts w:asciiTheme="minorHAnsi" w:hAnsiTheme="minorHAnsi" w:cstheme="minorHAnsi"/>
          <w:color w:val="auto"/>
          <w:sz w:val="24"/>
          <w:szCs w:val="24"/>
          <w:lang w:val="en"/>
        </w:rPr>
      </w:pPr>
      <w:r w:rsidRPr="009D1C54">
        <w:rPr>
          <w:rFonts w:asciiTheme="minorHAnsi" w:hAnsiTheme="minorHAnsi" w:cstheme="minorHAnsi"/>
          <w:color w:val="auto"/>
          <w:kern w:val="2"/>
          <w:sz w:val="24"/>
          <w:szCs w:val="24"/>
          <w:lang w:val="en"/>
        </w:rPr>
        <w:t>1. FF Bruce, Les documents du Nouveau Testament, Eerdmens, p. 113.</w:t>
      </w:r>
    </w:p>
    <w:p w14:paraId="65ECAA54" w14:textId="77777777" w:rsidR="00F528B3" w:rsidRPr="009D1C54" w:rsidRDefault="00F528B3" w:rsidP="00F528B3">
      <w:pPr>
        <w:pStyle w:val="FootnoteText"/>
        <w:spacing w:line="276" w:lineRule="auto"/>
        <w:ind w:left="180"/>
        <w:jc w:val="both"/>
        <w:rPr>
          <w:rFonts w:asciiTheme="minorHAnsi" w:hAnsiTheme="minorHAnsi" w:cstheme="minorHAnsi"/>
          <w:color w:val="auto"/>
          <w:sz w:val="24"/>
          <w:szCs w:val="24"/>
          <w:lang w:val="en"/>
        </w:rPr>
      </w:pPr>
      <w:r w:rsidRPr="009D1C54">
        <w:rPr>
          <w:rFonts w:asciiTheme="minorHAnsi" w:hAnsiTheme="minorHAnsi" w:cstheme="minorHAnsi"/>
          <w:color w:val="auto"/>
          <w:kern w:val="2"/>
          <w:sz w:val="24"/>
          <w:szCs w:val="24"/>
          <w:lang w:val="en"/>
        </w:rPr>
        <w:t>2. Edward C. Wharton, Christianisme : un cas clair d'histoire Howard p. 7.</w:t>
      </w:r>
    </w:p>
    <w:p w14:paraId="434F55CC" w14:textId="77777777" w:rsidR="00F528B3" w:rsidRPr="009D1C54" w:rsidRDefault="00F528B3" w:rsidP="00F528B3">
      <w:pPr>
        <w:pStyle w:val="FootnoteText"/>
        <w:spacing w:line="276" w:lineRule="auto"/>
        <w:ind w:left="180"/>
        <w:jc w:val="both"/>
        <w:rPr>
          <w:rFonts w:asciiTheme="minorHAnsi" w:hAnsiTheme="minorHAnsi" w:cstheme="minorHAnsi"/>
          <w:color w:val="auto"/>
          <w:sz w:val="24"/>
          <w:szCs w:val="24"/>
          <w:lang w:val="en"/>
        </w:rPr>
      </w:pPr>
      <w:r w:rsidRPr="009D1C54">
        <w:rPr>
          <w:rFonts w:asciiTheme="minorHAnsi" w:hAnsiTheme="minorHAnsi" w:cstheme="minorHAnsi"/>
          <w:color w:val="auto"/>
          <w:kern w:val="2"/>
          <w:sz w:val="24"/>
          <w:szCs w:val="24"/>
          <w:lang w:val="en"/>
        </w:rPr>
        <w:t>3. British Museum Arabic Mss., FF Bruce, Jésus et les origines chrétiennes en dehors du Nouveau Testament, p. 31.</w:t>
      </w:r>
    </w:p>
    <w:p w14:paraId="559B418F" w14:textId="77777777" w:rsidR="00F528B3" w:rsidRPr="009D1C54" w:rsidRDefault="00F528B3" w:rsidP="00F528B3">
      <w:pPr>
        <w:pStyle w:val="FootnoteText"/>
        <w:spacing w:line="276" w:lineRule="auto"/>
        <w:ind w:left="180"/>
        <w:jc w:val="both"/>
        <w:rPr>
          <w:rFonts w:asciiTheme="minorHAnsi" w:hAnsiTheme="minorHAnsi" w:cstheme="minorHAnsi"/>
          <w:color w:val="auto"/>
          <w:sz w:val="24"/>
          <w:szCs w:val="24"/>
          <w:lang w:val="en"/>
        </w:rPr>
      </w:pPr>
      <w:r w:rsidRPr="009D1C54">
        <w:rPr>
          <w:rFonts w:asciiTheme="minorHAnsi" w:hAnsiTheme="minorHAnsi" w:cstheme="minorHAnsi"/>
          <w:color w:val="auto"/>
          <w:kern w:val="2"/>
          <w:sz w:val="24"/>
          <w:szCs w:val="24"/>
          <w:lang w:val="en"/>
        </w:rPr>
        <w:t>4. Les Annales et les Histoires, 15 :44. Tiré des Grands Livres de Britannica, Vol. 15, p. 168.</w:t>
      </w:r>
    </w:p>
    <w:p w14:paraId="402EEB9B" w14:textId="77777777" w:rsidR="00F528B3" w:rsidRPr="009D1C54" w:rsidRDefault="00F528B3" w:rsidP="00F528B3">
      <w:pPr>
        <w:pStyle w:val="FootnoteText"/>
        <w:spacing w:line="276" w:lineRule="auto"/>
        <w:ind w:left="180"/>
        <w:jc w:val="both"/>
        <w:rPr>
          <w:rFonts w:asciiTheme="minorHAnsi" w:hAnsiTheme="minorHAnsi" w:cstheme="minorHAnsi"/>
          <w:color w:val="auto"/>
          <w:sz w:val="24"/>
          <w:szCs w:val="24"/>
          <w:lang w:val="en"/>
        </w:rPr>
      </w:pPr>
      <w:r w:rsidRPr="009D1C54">
        <w:rPr>
          <w:rFonts w:asciiTheme="minorHAnsi" w:hAnsiTheme="minorHAnsi" w:cstheme="minorHAnsi"/>
          <w:color w:val="auto"/>
          <w:kern w:val="2"/>
          <w:sz w:val="24"/>
          <w:szCs w:val="24"/>
          <w:lang w:val="en"/>
        </w:rPr>
        <w:t>5. Épîtres, 10 :96.</w:t>
      </w:r>
    </w:p>
    <w:p w14:paraId="63117F49" w14:textId="77777777" w:rsidR="00F528B3" w:rsidRPr="009D1C54" w:rsidRDefault="00F528B3" w:rsidP="00F528B3">
      <w:pPr>
        <w:pStyle w:val="FootnoteText"/>
        <w:spacing w:line="276" w:lineRule="auto"/>
        <w:ind w:left="180"/>
        <w:jc w:val="both"/>
        <w:rPr>
          <w:rFonts w:asciiTheme="minorHAnsi" w:hAnsiTheme="minorHAnsi" w:cstheme="minorHAnsi"/>
          <w:color w:val="auto"/>
          <w:sz w:val="24"/>
          <w:szCs w:val="24"/>
          <w:lang w:val="en"/>
        </w:rPr>
      </w:pPr>
      <w:r w:rsidRPr="009D1C54">
        <w:rPr>
          <w:rFonts w:asciiTheme="minorHAnsi" w:hAnsiTheme="minorHAnsi" w:cstheme="minorHAnsi"/>
          <w:color w:val="auto"/>
          <w:kern w:val="2"/>
          <w:sz w:val="24"/>
          <w:szCs w:val="24"/>
          <w:lang w:val="en"/>
        </w:rPr>
        <w:t>6. Vie de Claude, 25 : 4</w:t>
      </w:r>
    </w:p>
    <w:p w14:paraId="314CF587" w14:textId="77777777" w:rsidR="00F528B3" w:rsidRPr="009D1C54" w:rsidRDefault="00F528B3" w:rsidP="00F528B3">
      <w:pPr>
        <w:pStyle w:val="FootnoteText"/>
        <w:spacing w:line="276" w:lineRule="auto"/>
        <w:ind w:left="180"/>
        <w:jc w:val="both"/>
        <w:rPr>
          <w:rFonts w:asciiTheme="minorHAnsi" w:hAnsiTheme="minorHAnsi" w:cstheme="minorHAnsi"/>
          <w:color w:val="auto"/>
          <w:sz w:val="24"/>
          <w:szCs w:val="24"/>
          <w:lang w:val="en"/>
        </w:rPr>
      </w:pPr>
      <w:r w:rsidRPr="009D1C54">
        <w:rPr>
          <w:rFonts w:asciiTheme="minorHAnsi" w:hAnsiTheme="minorHAnsi" w:cstheme="minorHAnsi"/>
          <w:color w:val="auto"/>
          <w:kern w:val="2"/>
          <w:sz w:val="24"/>
          <w:szCs w:val="24"/>
          <w:lang w:val="en"/>
        </w:rPr>
        <w:t>7. Edward C. Wharton, Christianisme : un cas clair d'histoire, Howard p. 11.</w:t>
      </w:r>
    </w:p>
    <w:p w14:paraId="707405FF" w14:textId="77777777" w:rsidR="00F528B3" w:rsidRPr="009D1C54" w:rsidRDefault="00F528B3" w:rsidP="00F528B3">
      <w:pPr>
        <w:pStyle w:val="FootnoteText"/>
        <w:spacing w:line="276" w:lineRule="auto"/>
        <w:ind w:left="180"/>
        <w:jc w:val="both"/>
        <w:rPr>
          <w:rFonts w:asciiTheme="minorHAnsi" w:hAnsiTheme="minorHAnsi" w:cstheme="minorHAnsi"/>
          <w:color w:val="auto"/>
          <w:sz w:val="24"/>
          <w:szCs w:val="24"/>
          <w:lang w:val="en"/>
        </w:rPr>
      </w:pPr>
      <w:r w:rsidRPr="009D1C54">
        <w:rPr>
          <w:rFonts w:asciiTheme="minorHAnsi" w:hAnsiTheme="minorHAnsi" w:cstheme="minorHAnsi"/>
          <w:color w:val="auto"/>
          <w:kern w:val="2"/>
          <w:sz w:val="24"/>
          <w:szCs w:val="24"/>
          <w:lang w:val="en"/>
        </w:rPr>
        <w:t>8. Antiquités, 18,3. 3.</w:t>
      </w:r>
    </w:p>
    <w:p w14:paraId="2E16EC31" w14:textId="77777777" w:rsidR="00F528B3" w:rsidRPr="009D1C54" w:rsidRDefault="00F528B3" w:rsidP="00F528B3">
      <w:pPr>
        <w:pStyle w:val="FootnoteText"/>
        <w:spacing w:line="276" w:lineRule="auto"/>
        <w:ind w:left="180"/>
        <w:jc w:val="both"/>
        <w:rPr>
          <w:rFonts w:asciiTheme="minorHAnsi" w:hAnsiTheme="minorHAnsi" w:cstheme="minorHAnsi"/>
          <w:color w:val="auto"/>
          <w:sz w:val="24"/>
          <w:szCs w:val="24"/>
          <w:lang w:val="en"/>
        </w:rPr>
      </w:pPr>
      <w:r w:rsidRPr="009D1C54">
        <w:rPr>
          <w:rFonts w:asciiTheme="minorHAnsi" w:hAnsiTheme="minorHAnsi" w:cstheme="minorHAnsi"/>
          <w:color w:val="auto"/>
          <w:kern w:val="2"/>
          <w:sz w:val="24"/>
          <w:szCs w:val="24"/>
          <w:lang w:val="en"/>
        </w:rPr>
        <w:t>9. FF Bruce, Les documents du Nouveau Testament. P. 119. cité par Edward C. Wharton dans son livre Christianity: A Clear Case of History</w:t>
      </w:r>
    </w:p>
    <w:p w14:paraId="406FE4A6" w14:textId="77777777" w:rsidR="00F528B3" w:rsidRPr="009D1C54" w:rsidRDefault="00F528B3" w:rsidP="00F528B3">
      <w:pPr>
        <w:widowControl w:val="0"/>
        <w:spacing w:line="276" w:lineRule="auto"/>
        <w:jc w:val="both"/>
        <w:rPr>
          <w:rFonts w:cstheme="minorHAnsi"/>
          <w:b/>
          <w:bCs/>
          <w:sz w:val="24"/>
          <w:szCs w:val="24"/>
          <w:lang w:val="en"/>
        </w:rPr>
      </w:pPr>
    </w:p>
    <w:p w14:paraId="1FA38DC5" w14:textId="77777777" w:rsidR="00F528B3" w:rsidRPr="009D1C54" w:rsidRDefault="00F528B3" w:rsidP="00F528B3">
      <w:pPr>
        <w:widowControl w:val="0"/>
        <w:spacing w:after="0" w:line="276" w:lineRule="auto"/>
        <w:jc w:val="both"/>
        <w:rPr>
          <w:rFonts w:cstheme="minorHAnsi"/>
          <w:b/>
          <w:bCs/>
          <w:sz w:val="24"/>
          <w:szCs w:val="24"/>
          <w:lang w:val="en"/>
        </w:rPr>
      </w:pPr>
      <w:r w:rsidRPr="009D1C54">
        <w:rPr>
          <w:rFonts w:cstheme="minorHAnsi"/>
          <w:b/>
          <w:bCs/>
          <w:sz w:val="24"/>
          <w:szCs w:val="24"/>
          <w:lang w:val="en"/>
        </w:rPr>
        <w:t>Paroles et actions sur le don de Dieu</w:t>
      </w:r>
    </w:p>
    <w:p w14:paraId="608293C2"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sz w:val="24"/>
          <w:szCs w:val="24"/>
          <w:lang w:val="en"/>
        </w:rPr>
        <w:t>Lorsque Jésus fut baptisé et immergé par Jean dans le Jourdain, les cieux s'ouvrirent : « Et le Saint-Esprit descendit sous une forme corporelle comme une colombe sur Lui, et une voix vint du ciel qui disait : 'Tu es mon Fils bien-aimé ; en Toi je trouve mon plaisir.' » (Luc 3:22)</w:t>
      </w:r>
    </w:p>
    <w:p w14:paraId="0C6B677A"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 Le diable lui dit : « Si (pour autant ou depuis) ​​tu es Fils de Dieu, ordonne à cette pierre de devenir du pain. » (Luc 4:3)</w:t>
      </w:r>
    </w:p>
    <w:p w14:paraId="0F6D5950"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p>
    <w:p w14:paraId="7108090F" w14:textId="77777777" w:rsidR="00F528B3" w:rsidRPr="009D1C54" w:rsidRDefault="00F528B3" w:rsidP="00F528B3">
      <w:pPr>
        <w:pStyle w:val="Default"/>
        <w:widowControl w:val="0"/>
        <w:spacing w:line="276" w:lineRule="auto"/>
        <w:jc w:val="both"/>
        <w:rPr>
          <w:rFonts w:asciiTheme="minorHAnsi" w:hAnsiTheme="minorHAnsi" w:cstheme="minorHAnsi"/>
          <w:color w:val="auto"/>
          <w:lang w:val="en"/>
        </w:rPr>
      </w:pPr>
      <w:r w:rsidRPr="009D1C54">
        <w:rPr>
          <w:rFonts w:asciiTheme="minorHAnsi" w:hAnsiTheme="minorHAnsi" w:cstheme="minorHAnsi"/>
          <w:i/>
          <w:iCs/>
          <w:color w:val="auto"/>
          <w:lang w:val="en"/>
        </w:rPr>
        <w:t>« En ces jours-là, Jean-Baptiste vint prêcher dans le désert de Judée et dit : 'Repentez-vous, car le royaume des cieux est proche.' C’est lui dont il a été parlé par le prophète Isaïe. Une voix de quelqu'un qui crie dans le désert : « Préparez le chemin au Seigneur, aplanissez-lui les sentiers. »</w:t>
      </w:r>
      <w:r w:rsidRPr="009D1C54">
        <w:rPr>
          <w:rFonts w:asciiTheme="minorHAnsi" w:hAnsiTheme="minorHAnsi" w:cstheme="minorHAnsi"/>
          <w:color w:val="auto"/>
          <w:lang w:val="en"/>
        </w:rPr>
        <w:t>(Matt 3 : 1-3)</w:t>
      </w:r>
    </w:p>
    <w:p w14:paraId="5C506ABA" w14:textId="77777777" w:rsidR="00F528B3" w:rsidRPr="009D1C54" w:rsidRDefault="00F528B3" w:rsidP="00F528B3">
      <w:pPr>
        <w:pStyle w:val="Default"/>
        <w:widowControl w:val="0"/>
        <w:spacing w:line="276" w:lineRule="auto"/>
        <w:jc w:val="both"/>
        <w:rPr>
          <w:rFonts w:asciiTheme="minorHAnsi" w:hAnsiTheme="minorHAnsi" w:cstheme="minorHAnsi"/>
          <w:color w:val="auto"/>
          <w:lang w:val="en"/>
        </w:rPr>
      </w:pPr>
    </w:p>
    <w:p w14:paraId="141B392A"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Jean vit Jésus venir vers lui et dit : « Regardez, l'Agneau de Dieu qui enlève le péché du monde ! » (Jean 1:29-30)</w:t>
      </w:r>
    </w:p>
    <w:p w14:paraId="736CC0B1"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p>
    <w:p w14:paraId="2E294E99"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r w:rsidRPr="009D1C54">
        <w:rPr>
          <w:rFonts w:asciiTheme="minorHAnsi" w:hAnsiTheme="minorHAnsi" w:cstheme="minorHAnsi"/>
          <w:i/>
          <w:iCs/>
          <w:color w:val="auto"/>
          <w:sz w:val="24"/>
          <w:szCs w:val="24"/>
          <w:lang w:val="en"/>
        </w:rPr>
        <w:t>« Dès que Jésus fut baptisé, il sortit de l'eau. À ce moment-là, le ciel s’ouvrit et il vit l’Esprit de Dieu descendre comme une colombe et se poser sur lui. Et une voix du ciel dit : « Celui-ci est mon Fils que j'aime ; avec lui, je suis très content.</w:t>
      </w:r>
      <w:r w:rsidRPr="009D1C54">
        <w:rPr>
          <w:rFonts w:asciiTheme="minorHAnsi" w:hAnsiTheme="minorHAnsi" w:cstheme="minorHAnsi"/>
          <w:color w:val="auto"/>
          <w:sz w:val="24"/>
          <w:szCs w:val="24"/>
          <w:lang w:val="en"/>
        </w:rPr>
        <w:t>(Matt 3:16-17)</w:t>
      </w:r>
    </w:p>
    <w:p w14:paraId="01B906A6"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p>
    <w:p w14:paraId="3240B139"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 Le tentateur (Satan) s'approcha de lui et lui dit : 'Si tu es le Fils de Dieu, dis que ces pierres deviennent du pain.' » (Mt 4 : 3)</w:t>
      </w:r>
    </w:p>
    <w:p w14:paraId="76DBA3E9"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p>
    <w:p w14:paraId="632C0812"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 La femme (la Samaritaine) dit : 'Je sais que le Messie' (appelé Christ) 'vient. Quand il viendra, il nous expliquera tout. Alors Jésus déclara : « Moi qui vous parle, je le suis. » (Jean 4 : 25-26)</w:t>
      </w:r>
    </w:p>
    <w:p w14:paraId="2B3E8012"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Pendant plusieurs années, Jésus a enseigné comme quelqu'un ayant l'autorité confirmant son message par des miracles, des signes et des prodiges tels que faire voir les aveugles, entendre les sourds, marcher les boiteux et ressusciter les morts.</w:t>
      </w:r>
    </w:p>
    <w:p w14:paraId="17C3EABD" w14:textId="77777777" w:rsidR="00F528B3" w:rsidRPr="009D1C54" w:rsidRDefault="00F528B3" w:rsidP="00F528B3">
      <w:pPr>
        <w:pStyle w:val="ListParagraph"/>
        <w:widowControl w:val="0"/>
        <w:spacing w:line="276" w:lineRule="auto"/>
        <w:ind w:left="0"/>
        <w:jc w:val="both"/>
        <w:rPr>
          <w:rFonts w:asciiTheme="minorHAnsi" w:hAnsiTheme="minorHAnsi" w:cstheme="minorHAnsi"/>
          <w:i/>
          <w:iCs/>
          <w:color w:val="auto"/>
          <w:sz w:val="24"/>
          <w:szCs w:val="24"/>
        </w:rPr>
      </w:pPr>
    </w:p>
    <w:p w14:paraId="521110FA"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rPr>
      </w:pPr>
      <w:r w:rsidRPr="009D1C54">
        <w:rPr>
          <w:rFonts w:asciiTheme="minorHAnsi" w:hAnsiTheme="minorHAnsi" w:cstheme="minorHAnsi"/>
          <w:i/>
          <w:iCs/>
          <w:color w:val="auto"/>
          <w:sz w:val="24"/>
          <w:szCs w:val="24"/>
        </w:rPr>
        <w:t>« Jésus a demandé à ses disciples : « 'Mais et vous ?' il a demandé : « Selon vous, qui suis-je ? Simon Pierre répondit : « Tu es le Christ, le Fils du Dieu vivant. » Jésus répondit : « Bienheureux es-tu, Simon, fils de Jonas, car cela ne t'a pas été révélé par un homme, mais par mon Père qui est aux cieux. Et je te dis que tu es Pierre, et sur ce rocher, je bâtirai mon église, et les portes de l'Hadès ne la surmonteront pas. Je te donnerai les clés du royaume des cieux ; tout ce que vous lierez sur la terre sera lié dans les cieux, et tout ce que vous délierez sur la terre sera délié dans les cieux.'»</w:t>
      </w:r>
      <w:r w:rsidRPr="009D1C54">
        <w:rPr>
          <w:rFonts w:asciiTheme="minorHAnsi" w:hAnsiTheme="minorHAnsi" w:cstheme="minorHAnsi"/>
          <w:color w:val="auto"/>
          <w:sz w:val="24"/>
          <w:szCs w:val="24"/>
        </w:rPr>
        <w:t>(Matthieu 16 : 15-19)</w:t>
      </w:r>
    </w:p>
    <w:p w14:paraId="73C52920" w14:textId="77777777" w:rsidR="00F528B3" w:rsidRPr="009D1C54" w:rsidRDefault="00F528B3" w:rsidP="00F528B3">
      <w:pPr>
        <w:pStyle w:val="ListParagraph"/>
        <w:widowControl w:val="0"/>
        <w:spacing w:line="276" w:lineRule="auto"/>
        <w:ind w:left="0"/>
        <w:jc w:val="both"/>
        <w:rPr>
          <w:rFonts w:asciiTheme="minorHAnsi" w:hAnsiTheme="minorHAnsi" w:cstheme="minorHAnsi"/>
          <w:b/>
          <w:bCs/>
          <w:color w:val="auto"/>
          <w:sz w:val="24"/>
          <w:szCs w:val="24"/>
        </w:rPr>
      </w:pPr>
    </w:p>
    <w:p w14:paraId="6DC79673" w14:textId="77777777" w:rsidR="00F528B3" w:rsidRPr="009D1C54" w:rsidRDefault="00F528B3" w:rsidP="00F528B3">
      <w:pPr>
        <w:pStyle w:val="ListParagraph"/>
        <w:widowControl w:val="0"/>
        <w:spacing w:line="276" w:lineRule="auto"/>
        <w:ind w:left="270"/>
        <w:jc w:val="both"/>
        <w:rPr>
          <w:rFonts w:asciiTheme="minorHAnsi" w:hAnsiTheme="minorHAnsi" w:cstheme="minorHAnsi"/>
          <w:color w:val="auto"/>
          <w:sz w:val="24"/>
          <w:szCs w:val="24"/>
        </w:rPr>
      </w:pPr>
      <w:r w:rsidRPr="009D1C54">
        <w:rPr>
          <w:rFonts w:asciiTheme="minorHAnsi" w:hAnsiTheme="minorHAnsi" w:cstheme="minorHAnsi"/>
          <w:b/>
          <w:bCs/>
          <w:color w:val="auto"/>
          <w:sz w:val="24"/>
          <w:szCs w:val="24"/>
        </w:rPr>
        <w:t>Commentaire</w:t>
      </w:r>
      <w:r w:rsidRPr="009D1C54">
        <w:rPr>
          <w:rFonts w:asciiTheme="minorHAnsi" w:hAnsiTheme="minorHAnsi" w:cstheme="minorHAnsi"/>
          <w:color w:val="auto"/>
          <w:sz w:val="24"/>
          <w:szCs w:val="24"/>
        </w:rPr>
        <w:t>: "Sur ce rocher" - le fait que Jésus était et est le Fils de Dieu est le fondement de "Mon Église". "Hadès" est la résidence temporaire des âmes des morts. La mort ne vaincra pas l’Église du Christ.</w:t>
      </w:r>
    </w:p>
    <w:p w14:paraId="1CE3B44A" w14:textId="77777777" w:rsidR="00F528B3" w:rsidRPr="009D1C54" w:rsidRDefault="00F528B3" w:rsidP="00F528B3">
      <w:pPr>
        <w:pStyle w:val="ListParagraph"/>
        <w:widowControl w:val="0"/>
        <w:spacing w:line="276" w:lineRule="auto"/>
        <w:ind w:left="270"/>
        <w:jc w:val="both"/>
        <w:rPr>
          <w:rFonts w:asciiTheme="minorHAnsi" w:hAnsiTheme="minorHAnsi" w:cstheme="minorHAnsi"/>
          <w:color w:val="auto"/>
          <w:sz w:val="24"/>
          <w:szCs w:val="24"/>
        </w:rPr>
      </w:pPr>
    </w:p>
    <w:p w14:paraId="66882DC2"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Il fut plus précis sur le moment où son Royaume viendrait car « il leur dit : 'Je vous dis la vérité, certains de ceux qui sont ici ne goûteront pas la mort avant d'avoir vu le royaume de Dieu venir avec puissance.' » (Marc 9). :1)</w:t>
      </w:r>
    </w:p>
    <w:p w14:paraId="11505222" w14:textId="77777777" w:rsidR="00F528B3" w:rsidRPr="009D1C54" w:rsidRDefault="00F528B3" w:rsidP="00F528B3">
      <w:pPr>
        <w:pStyle w:val="ListParagraph"/>
        <w:widowControl w:val="0"/>
        <w:spacing w:line="276" w:lineRule="auto"/>
        <w:ind w:left="0"/>
        <w:jc w:val="both"/>
        <w:rPr>
          <w:rFonts w:asciiTheme="minorHAnsi" w:hAnsiTheme="minorHAnsi" w:cstheme="minorHAnsi"/>
          <w:b/>
          <w:bCs/>
          <w:color w:val="auto"/>
          <w:sz w:val="24"/>
          <w:szCs w:val="24"/>
        </w:rPr>
      </w:pPr>
    </w:p>
    <w:p w14:paraId="516B8FFB" w14:textId="77777777" w:rsidR="00F528B3" w:rsidRPr="009D1C54" w:rsidRDefault="00F528B3" w:rsidP="00F528B3">
      <w:pPr>
        <w:pStyle w:val="ListParagraph"/>
        <w:widowControl w:val="0"/>
        <w:spacing w:line="276" w:lineRule="auto"/>
        <w:ind w:left="270"/>
        <w:jc w:val="both"/>
        <w:rPr>
          <w:rFonts w:asciiTheme="minorHAnsi" w:hAnsiTheme="minorHAnsi" w:cstheme="minorHAnsi"/>
          <w:color w:val="auto"/>
          <w:sz w:val="24"/>
          <w:szCs w:val="24"/>
        </w:rPr>
      </w:pPr>
      <w:r w:rsidRPr="009D1C54">
        <w:rPr>
          <w:rFonts w:asciiTheme="minorHAnsi" w:hAnsiTheme="minorHAnsi" w:cstheme="minorHAnsi"/>
          <w:b/>
          <w:bCs/>
          <w:color w:val="auto"/>
          <w:sz w:val="24"/>
          <w:szCs w:val="24"/>
        </w:rPr>
        <w:lastRenderedPageBreak/>
        <w:t>Commentaire</w:t>
      </w:r>
      <w:r w:rsidRPr="009D1C54">
        <w:rPr>
          <w:rFonts w:asciiTheme="minorHAnsi" w:hAnsiTheme="minorHAnsi" w:cstheme="minorHAnsi"/>
          <w:color w:val="auto"/>
          <w:sz w:val="24"/>
          <w:szCs w:val="24"/>
        </w:rPr>
        <w:t>: Le Christ établirait son église du vivant de certains de ses auditeurs. Il a ensuite intentionnellement donné sa vie en sacrifice pour le péché, en sacrifice, pour expier le péché de l'homme en permettant au gouvernement romain de le crucifier. Ils l'ont enterré dans une tombe sécurisée avec des gardes pour empêcher le vol de son corps physique. Mais Dieu, le Père, l'a ressuscité le troisième jour avant que son corps ne se décompose, vainquant la mort et la tombe.</w:t>
      </w:r>
    </w:p>
    <w:p w14:paraId="267F81C7"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p>
    <w:p w14:paraId="04A270DC"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r w:rsidRPr="009D1C54">
        <w:rPr>
          <w:rFonts w:asciiTheme="minorHAnsi" w:hAnsiTheme="minorHAnsi" w:cstheme="minorHAnsi"/>
          <w:i/>
          <w:iCs/>
          <w:color w:val="auto"/>
          <w:sz w:val="24"/>
          <w:szCs w:val="24"/>
          <w:lang w:val="en"/>
        </w:rPr>
        <w:t>« Vers la neuvième heure, Jésus s'écria d'une voix forte : 'Eloi, Eloi, lama sabachthani ?' - ce qui signifie : 'Mon Dieu, mon Dieu, pourquoi m'as-tu abandonné ?' Quand quelques-uns de ceux qui étaient là entendirent cela, ils dirent : « Il appelle Élie. » Immédiatement, l’un d’eux a couru chercher une éponge. Il le remplit de vinaigre de vin, le mit sur un bâton et l'offrit à boire à Jésus. Les autres dirent : « Maintenant, laissez-le tranquille. Voyons si Elijah vient le sauver. Et quand Jésus eut de nouveau crié d'une voix forte, il rendit l'esprit.</w:t>
      </w:r>
      <w:r w:rsidRPr="009D1C54">
        <w:rPr>
          <w:rFonts w:asciiTheme="minorHAnsi" w:hAnsiTheme="minorHAnsi" w:cstheme="minorHAnsi"/>
          <w:color w:val="auto"/>
          <w:sz w:val="24"/>
          <w:szCs w:val="24"/>
          <w:lang w:val="en"/>
        </w:rPr>
        <w:t>(Matt 27 :46-50)</w:t>
      </w:r>
    </w:p>
    <w:p w14:paraId="66D058EC"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p>
    <w:p w14:paraId="61F04DFE"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r w:rsidRPr="009D1C54">
        <w:rPr>
          <w:rFonts w:asciiTheme="minorHAnsi" w:hAnsiTheme="minorHAnsi" w:cstheme="minorHAnsi"/>
          <w:i/>
          <w:iCs/>
          <w:color w:val="auto"/>
          <w:sz w:val="24"/>
          <w:szCs w:val="24"/>
          <w:lang w:val="en"/>
        </w:rPr>
        <w:t>« Ses disciples étaient de nouveau dans la maison, et Thomas était avec eux. Bien que les portes fussent verrouillées, Jésus vint se tenir parmi eux et leur dit : « La paix soit avec vous ! » Puis il dit à Thomas : « Mets ton doigt ici ; vois mes mains. Tends ta main et mets-la à mes côtés. Arrêtez de douter et croyez. Thomas lui dit : « Mon Seigneur et mon Dieu ! »</w:t>
      </w:r>
      <w:r w:rsidRPr="009D1C54">
        <w:rPr>
          <w:rFonts w:asciiTheme="minorHAnsi" w:hAnsiTheme="minorHAnsi" w:cstheme="minorHAnsi"/>
          <w:color w:val="auto"/>
          <w:sz w:val="24"/>
          <w:szCs w:val="24"/>
          <w:lang w:val="en"/>
        </w:rPr>
        <w:t>(Jean 20 : 26-28)</w:t>
      </w:r>
    </w:p>
    <w:p w14:paraId="5AECF791"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p>
    <w:p w14:paraId="4FE25DE6" w14:textId="77777777" w:rsidR="00F528B3" w:rsidRPr="009D1C54" w:rsidRDefault="00F528B3" w:rsidP="00F528B3">
      <w:pPr>
        <w:widowControl w:val="0"/>
        <w:spacing w:line="276" w:lineRule="auto"/>
        <w:jc w:val="both"/>
        <w:rPr>
          <w:rFonts w:cstheme="minorHAnsi"/>
          <w:sz w:val="24"/>
          <w:szCs w:val="24"/>
        </w:rPr>
      </w:pPr>
      <w:r w:rsidRPr="009D1C54">
        <w:rPr>
          <w:rFonts w:cstheme="minorHAnsi"/>
          <w:sz w:val="24"/>
          <w:szCs w:val="24"/>
        </w:rPr>
        <w:t>Environ quarante jours plus tard, les apôtres furent témoins de son retour au ciel. Le Saint-Esprit a été envoyé pour les guider dans la prédication et l’enregistrement de l’Évangile, la puissance de Dieu pour le salut. Initialement, de nombreux Juifs et plus tard de nombreux Gentils reconnaissaient Jésus comme Dieu, le Christ (l'Oint). De nombreux témoins en Judée, en Galilée et en Samarie qui ont vécu pendant qu’Il ​​vivait et enseignait, ont témoigné de Son retour à la vie (résurrection) et de Son retour au Ciel (ascension).</w:t>
      </w:r>
    </w:p>
    <w:p w14:paraId="3A3933CC" w14:textId="77777777" w:rsidR="00F528B3" w:rsidRPr="009D1C54" w:rsidRDefault="00F528B3" w:rsidP="00F528B3">
      <w:pPr>
        <w:widowControl w:val="0"/>
        <w:spacing w:after="0" w:line="276" w:lineRule="auto"/>
        <w:jc w:val="both"/>
        <w:rPr>
          <w:rFonts w:cstheme="minorHAnsi"/>
          <w:b/>
          <w:bCs/>
          <w:sz w:val="24"/>
          <w:szCs w:val="24"/>
        </w:rPr>
      </w:pPr>
      <w:r w:rsidRPr="009D1C54">
        <w:rPr>
          <w:rFonts w:cstheme="minorHAnsi"/>
          <w:b/>
          <w:bCs/>
          <w:sz w:val="24"/>
          <w:szCs w:val="24"/>
        </w:rPr>
        <w:t>La fondation de « Mon Église »</w:t>
      </w:r>
    </w:p>
    <w:p w14:paraId="3F84DA86"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i/>
          <w:iCs/>
          <w:color w:val="auto"/>
        </w:rPr>
        <w:t>« C'est au nom de Jésus-Christ de Nazareth, que vous avez crucifié mais que Dieu a ressuscité des morts, que cet homme se présente devant vous et que vous le guérissez. Il (Jésus) est « la pierre que vous, les bâtisseurs, avez rejetée, et qui est devenue la pierre de faîte ». Le salut ne se trouve en personne d’autre, car il n’y a sous le ciel aucun autre nom donné aux hommes par lequel nous devons être sauvés.</w:t>
      </w:r>
      <w:r w:rsidRPr="009D1C54">
        <w:rPr>
          <w:rFonts w:asciiTheme="minorHAnsi" w:hAnsiTheme="minorHAnsi" w:cstheme="minorHAnsi"/>
          <w:color w:val="auto"/>
        </w:rPr>
        <w:t>(Actes 4 : 10-12)</w:t>
      </w:r>
    </w:p>
    <w:p w14:paraId="66C0101B"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7136DC4F" w14:textId="77777777" w:rsidR="00F528B3" w:rsidRPr="009D1C54" w:rsidRDefault="00F528B3" w:rsidP="00F528B3">
      <w:pPr>
        <w:widowControl w:val="0"/>
        <w:spacing w:line="276" w:lineRule="auto"/>
        <w:jc w:val="both"/>
        <w:rPr>
          <w:rFonts w:cstheme="minorHAnsi"/>
          <w:sz w:val="24"/>
          <w:szCs w:val="24"/>
        </w:rPr>
      </w:pPr>
      <w:r w:rsidRPr="009D1C54">
        <w:rPr>
          <w:rFonts w:cstheme="minorHAnsi"/>
          <w:i/>
          <w:iCs/>
          <w:sz w:val="24"/>
          <w:szCs w:val="24"/>
        </w:rPr>
        <w:t>"OMS</w:t>
      </w:r>
      <w:r w:rsidRPr="009D1C54">
        <w:rPr>
          <w:rFonts w:cstheme="minorHAnsi"/>
          <w:sz w:val="24"/>
          <w:szCs w:val="24"/>
        </w:rPr>
        <w:t>(Jésus de Nazareth), étant par nature Dieu, n'a pas considéré l'égalité avec Dieu comme quelque chose à saisir, mais s'est fait lui-même néant, prenant la nature même d'un serviteur, étant créé à l'image de l'homme. (Philippiens 2:6-7)</w:t>
      </w:r>
    </w:p>
    <w:p w14:paraId="60AEB03E" w14:textId="77777777" w:rsidR="00F528B3" w:rsidRPr="009D1C54" w:rsidRDefault="00F528B3" w:rsidP="00F528B3">
      <w:pPr>
        <w:spacing w:line="276" w:lineRule="auto"/>
        <w:ind w:left="270"/>
        <w:jc w:val="both"/>
        <w:rPr>
          <w:rFonts w:cstheme="minorHAnsi"/>
          <w:sz w:val="24"/>
          <w:szCs w:val="24"/>
        </w:rPr>
      </w:pPr>
      <w:r w:rsidRPr="009D1C54">
        <w:rPr>
          <w:rFonts w:cstheme="minorHAnsi"/>
          <w:b/>
          <w:bCs/>
          <w:sz w:val="24"/>
          <w:szCs w:val="24"/>
        </w:rPr>
        <w:t>Commentaire</w:t>
      </w:r>
      <w:r w:rsidRPr="009D1C54">
        <w:rPr>
          <w:rFonts w:cstheme="minorHAnsi"/>
          <w:sz w:val="24"/>
          <w:szCs w:val="24"/>
        </w:rPr>
        <w:t xml:space="preserve">: Dieu, le Fils, a choisi de devenir un corps physique de chair sous la forme de Jésus pour vivre parmi les hommes et faire face aux tentations, aux épreuves et au rejet des </w:t>
      </w:r>
      <w:r w:rsidRPr="009D1C54">
        <w:rPr>
          <w:rFonts w:cstheme="minorHAnsi"/>
          <w:sz w:val="24"/>
          <w:szCs w:val="24"/>
        </w:rPr>
        <w:lastRenderedPageBreak/>
        <w:t xml:space="preserve">êtres mêmes qu'il a créés. Ce sujet est abordé dans L'homme qui était Dieu par </w:t>
      </w:r>
      <w:proofErr w:type="spellStart"/>
      <w:r w:rsidRPr="009D1C54">
        <w:rPr>
          <w:rFonts w:cstheme="minorHAnsi"/>
          <w:sz w:val="24"/>
          <w:szCs w:val="24"/>
        </w:rPr>
        <w:t>BibleWay</w:t>
      </w:r>
      <w:proofErr w:type="spellEnd"/>
      <w:r w:rsidRPr="009D1C54">
        <w:rPr>
          <w:rFonts w:cstheme="minorHAnsi"/>
          <w:sz w:val="24"/>
          <w:szCs w:val="24"/>
        </w:rPr>
        <w:t xml:space="preserve"> Publishing.</w:t>
      </w:r>
    </w:p>
    <w:p w14:paraId="28AC29F2"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sz w:val="24"/>
          <w:szCs w:val="24"/>
          <w:lang w:val="en"/>
        </w:rPr>
        <w:t>Christ est le fondement de l'Église. Éphésiens 2 :20 : « ayant été bâti sur le fondement des apôtres et des prophètes, Jésus-Christ lui-même étant la pierre angulaire » ; 1 Corinthiens 3 :11 : « Car personne ne peut poser un autre fondement que celui qui a été posé, qui est Jésus-Christ » et 2 Timothée 2 :19 : « Néanmoins, le solide fondement de Dieu demeure, ayant ce sceau : Le Seigneur. connaît ceux qui lui appartiennent.</w:t>
      </w:r>
    </w:p>
    <w:p w14:paraId="6FD1E035"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 Je prie pour que les yeux de votre cœur soient éclairés, afin que vous sachiez quelle est l'espérance de son appel, quelle est la richesse de la gloire de son héritage dans les saints et quelle est la grandeur incomparable de sa puissance envers nous qui croyons. Celles-ci sont conformes à l'action de la force de sa puissance qu'il a manifestée en Christ, lorsqu'il l'a ressuscité des morts et l'a fait asseoir à sa droite dans les lieux célestes, bien au-dessus de toute règle, autorité, puissance et domination. , et tout nom qui est nommé, non seulement dans cet âge, mais aussi dans celui à venir – l’âge éternel. Et il a soumis toutes choses sous ses pieds, et l'a donné pour chef de toutes choses à l'Église, qui est son corps, la plénitude de Celui qui remplit tout en tous.</w:t>
      </w:r>
      <w:r w:rsidRPr="009D1C54">
        <w:rPr>
          <w:rFonts w:cstheme="minorHAnsi"/>
          <w:sz w:val="24"/>
          <w:szCs w:val="24"/>
          <w:lang w:val="en"/>
        </w:rPr>
        <w:t>(Éphésiens 1:18-23)</w:t>
      </w:r>
    </w:p>
    <w:p w14:paraId="61935367"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sz w:val="24"/>
          <w:szCs w:val="24"/>
        </w:rPr>
        <w:t>Après l'ascension de Jésus au ciel, les apôtres retournèrent à Jérusalem comme il le leur avait ordonné. De nombreux Juifs étaient rassemblés à Jérusalem parce que c'était la Pentecôte. « Et quand le jour de la Pentecôte fut venu, ils étaient tous ensemble au même endroit. Et soudain, il vint du ciel un bruit semblable à celui qui remplit toute la maison où ils étaient assis. Et des langues de feu leur apparurent se répandant, et ils s'appuyèrent sur chacun d'eux. Et ils furent tous remplis du Saint-Esprit et commencèrent à parler en d’autres langues, selon que l’Esprit leur donnait de s’exprimer. (Actes 2 : 1-4)</w:t>
      </w:r>
    </w:p>
    <w:p w14:paraId="6BF383E3" w14:textId="77777777" w:rsidR="00F528B3" w:rsidRPr="009D1C54" w:rsidRDefault="00F528B3" w:rsidP="00F528B3">
      <w:pPr>
        <w:widowControl w:val="0"/>
        <w:spacing w:line="276" w:lineRule="auto"/>
        <w:jc w:val="both"/>
        <w:rPr>
          <w:rFonts w:cstheme="minorHAnsi"/>
          <w:sz w:val="24"/>
          <w:szCs w:val="24"/>
        </w:rPr>
      </w:pPr>
      <w:r w:rsidRPr="009D1C54">
        <w:rPr>
          <w:rFonts w:cstheme="minorHAnsi"/>
          <w:sz w:val="24"/>
          <w:szCs w:val="24"/>
        </w:rPr>
        <w:t>Le bruit du vent impétueux amena une grande foule vers les apôtres assemblés. Pierre et les autres apôtres ont saisi l'occasion pour leur rappeler ce qu'eux et leurs chefs religieux avaient fait, en déclarant : « 'Que tout Israël soit donc assuré de ceci : Dieu a fait ce Jésus, que vous avez crucifié, Seigneur et Christ.' Quand le peuple entendit cela, il fut touché au cœur et dit à Pierre et aux autres apôtres : « Frères, que ferons-nous ? Pierre répondit : « Repentez-vous et faites-vous baptiser chacun de vous au nom de Jésus-Christ pour le pardon de vos péchés. Et vous recevrez le don du Saint-Esprit. La promesse est pour vous, vos enfants et tous ceux qui le sont. sont loin (tous les peuples) - pour tous ceux que le Seigneur notre Dieu appellera.' » (Actes 2 : 36-39)</w:t>
      </w:r>
    </w:p>
    <w:p w14:paraId="781783C3" w14:textId="77777777" w:rsidR="00F528B3" w:rsidRPr="009D1C54" w:rsidRDefault="00F528B3" w:rsidP="00F528B3">
      <w:pPr>
        <w:spacing w:line="276" w:lineRule="auto"/>
        <w:ind w:left="270"/>
        <w:jc w:val="both"/>
        <w:rPr>
          <w:rFonts w:eastAsia="Calibri" w:cstheme="minorHAnsi"/>
          <w:sz w:val="24"/>
          <w:szCs w:val="24"/>
        </w:rPr>
      </w:pPr>
      <w:r w:rsidRPr="009D1C54">
        <w:rPr>
          <w:rFonts w:cstheme="minorHAnsi"/>
          <w:b/>
          <w:bCs/>
          <w:sz w:val="24"/>
          <w:szCs w:val="24"/>
        </w:rPr>
        <w:t>Commentaire</w:t>
      </w:r>
      <w:r w:rsidRPr="009D1C54">
        <w:rPr>
          <w:rFonts w:cstheme="minorHAnsi"/>
          <w:sz w:val="24"/>
          <w:szCs w:val="24"/>
        </w:rPr>
        <w:t>: « R</w:t>
      </w:r>
      <w:r w:rsidRPr="009D1C54">
        <w:rPr>
          <w:rFonts w:eastAsia="Calibri" w:cstheme="minorHAnsi"/>
          <w:sz w:val="24"/>
          <w:szCs w:val="24"/>
        </w:rPr>
        <w:t xml:space="preserve">la repentance » n’est pas un simple sentiment ; il n'a pas l'incertitude des humeurs et des sentiments. Il ne s’agit pas d’un simple changement dans le climat de l’âme. Il s’agit d’une altération distincte de la focalisation de l’intelligence ; il entraîne un mouvement </w:t>
      </w:r>
      <w:r w:rsidRPr="009D1C54">
        <w:rPr>
          <w:rFonts w:eastAsia="Calibri" w:cstheme="minorHAnsi"/>
          <w:sz w:val="24"/>
          <w:szCs w:val="24"/>
        </w:rPr>
        <w:lastRenderedPageBreak/>
        <w:t>de la volonté ; en un mot, c'est une révolution dans le fondement même de l'être de l'homme. (Al Maxey en réflexion)</w:t>
      </w:r>
    </w:p>
    <w:p w14:paraId="3926CA0C" w14:textId="77777777" w:rsidR="00F528B3" w:rsidRPr="009D1C54" w:rsidRDefault="00F528B3" w:rsidP="00F528B3">
      <w:pPr>
        <w:spacing w:line="276" w:lineRule="auto"/>
        <w:ind w:left="270"/>
        <w:jc w:val="both"/>
        <w:rPr>
          <w:rFonts w:eastAsia="Calibri" w:cstheme="minorHAnsi"/>
          <w:sz w:val="24"/>
          <w:szCs w:val="24"/>
        </w:rPr>
      </w:pPr>
      <w:r w:rsidRPr="009D1C54">
        <w:rPr>
          <w:rFonts w:eastAsia="Calibri" w:cstheme="minorHAnsi"/>
          <w:b/>
          <w:bCs/>
          <w:sz w:val="24"/>
          <w:szCs w:val="24"/>
        </w:rPr>
        <w:t>Commentaire</w:t>
      </w:r>
      <w:r w:rsidRPr="009D1C54">
        <w:rPr>
          <w:rFonts w:eastAsia="Calibri" w:cstheme="minorHAnsi"/>
          <w:sz w:val="24"/>
          <w:szCs w:val="24"/>
        </w:rPr>
        <w:t xml:space="preserve">: « Baptisé » a été translittéré du mot grec baptizo signifiant submerger, plonger, plonger sous. Baptizo ne doit pas être confondu avec les mots </w:t>
      </w:r>
      <w:proofErr w:type="spellStart"/>
      <w:r w:rsidRPr="009D1C54">
        <w:rPr>
          <w:rFonts w:eastAsia="Calibri" w:cstheme="minorHAnsi"/>
          <w:sz w:val="24"/>
          <w:szCs w:val="24"/>
        </w:rPr>
        <w:t>grecs</w:t>
      </w:r>
      <w:proofErr w:type="spellEnd"/>
      <w:r w:rsidRPr="009D1C54">
        <w:rPr>
          <w:rFonts w:eastAsia="Calibri" w:cstheme="minorHAnsi"/>
          <w:sz w:val="24"/>
          <w:szCs w:val="24"/>
        </w:rPr>
        <w:t xml:space="preserve"> ;</w:t>
      </w:r>
      <w:proofErr w:type="spellStart"/>
      <w:r w:rsidRPr="009D1C54">
        <w:rPr>
          <w:rFonts w:cstheme="minorHAnsi"/>
          <w:i/>
          <w:iCs/>
          <w:sz w:val="24"/>
          <w:szCs w:val="24"/>
        </w:rPr>
        <w:t>rantizo</w:t>
      </w:r>
      <w:proofErr w:type="spellEnd"/>
      <w:r w:rsidRPr="009D1C54">
        <w:rPr>
          <w:rFonts w:cstheme="minorHAnsi"/>
          <w:sz w:val="24"/>
          <w:szCs w:val="24"/>
        </w:rPr>
        <w:t xml:space="preserve">, </w:t>
      </w:r>
      <w:proofErr w:type="spellStart"/>
      <w:r w:rsidRPr="009D1C54">
        <w:rPr>
          <w:rFonts w:cstheme="minorHAnsi"/>
          <w:sz w:val="24"/>
          <w:szCs w:val="24"/>
        </w:rPr>
        <w:t>signifiant</w:t>
      </w:r>
      <w:proofErr w:type="spellEnd"/>
      <w:r w:rsidRPr="009D1C54">
        <w:rPr>
          <w:rFonts w:cstheme="minorHAnsi"/>
          <w:sz w:val="24"/>
          <w:szCs w:val="24"/>
        </w:rPr>
        <w:t xml:space="preserve"> </w:t>
      </w:r>
      <w:proofErr w:type="spellStart"/>
      <w:r w:rsidRPr="009D1C54">
        <w:rPr>
          <w:rFonts w:cstheme="minorHAnsi"/>
          <w:sz w:val="24"/>
          <w:szCs w:val="24"/>
        </w:rPr>
        <w:t>saupoudrer</w:t>
      </w:r>
      <w:proofErr w:type="spellEnd"/>
      <w:r w:rsidRPr="009D1C54">
        <w:rPr>
          <w:rFonts w:cstheme="minorHAnsi"/>
          <w:sz w:val="24"/>
          <w:szCs w:val="24"/>
        </w:rPr>
        <w:t xml:space="preserve">, </w:t>
      </w:r>
      <w:proofErr w:type="spellStart"/>
      <w:r w:rsidRPr="009D1C54">
        <w:rPr>
          <w:rFonts w:cstheme="minorHAnsi"/>
          <w:sz w:val="24"/>
          <w:szCs w:val="24"/>
        </w:rPr>
        <w:t>ou</w:t>
      </w:r>
      <w:proofErr w:type="spellEnd"/>
      <w:r w:rsidRPr="009D1C54">
        <w:rPr>
          <w:rFonts w:cstheme="minorHAnsi"/>
          <w:sz w:val="24"/>
          <w:szCs w:val="24"/>
        </w:rPr>
        <w:t xml:space="preserve"> avec le mot grec cheo signifiant verser</w:t>
      </w:r>
      <w:r w:rsidRPr="009D1C54">
        <w:rPr>
          <w:rFonts w:eastAsia="Calibri" w:cstheme="minorHAnsi"/>
          <w:sz w:val="24"/>
          <w:szCs w:val="24"/>
        </w:rPr>
        <w:t>sur.</w:t>
      </w:r>
    </w:p>
    <w:p w14:paraId="20221217" w14:textId="77777777" w:rsidR="00F528B3" w:rsidRPr="009D1C54" w:rsidRDefault="00F528B3" w:rsidP="00F528B3">
      <w:pPr>
        <w:widowControl w:val="0"/>
        <w:tabs>
          <w:tab w:val="left" w:pos="0"/>
        </w:tabs>
        <w:spacing w:line="276" w:lineRule="auto"/>
        <w:jc w:val="both"/>
        <w:rPr>
          <w:rFonts w:cstheme="minorHAnsi"/>
          <w:sz w:val="24"/>
          <w:szCs w:val="24"/>
        </w:rPr>
      </w:pPr>
      <w:r w:rsidRPr="009D1C54">
        <w:rPr>
          <w:rFonts w:cstheme="minorHAnsi"/>
          <w:i/>
          <w:iCs/>
          <w:sz w:val="24"/>
          <w:szCs w:val="24"/>
        </w:rPr>
        <w:t>« Ce Jésus est la pierre qui a été rejetée par vous, les bâtisseurs, et qui est devenue la pierre angulaire. Et il n’y a de salut en personne d’autre, car il n’y a sous le ciel aucun autre nom donné parmi les hommes par lequel nous devons être sauvés.</w:t>
      </w:r>
      <w:r w:rsidRPr="009D1C54">
        <w:rPr>
          <w:rFonts w:cstheme="minorHAnsi"/>
          <w:sz w:val="24"/>
          <w:szCs w:val="24"/>
        </w:rPr>
        <w:t>(Actes 4 : 11-12)</w:t>
      </w:r>
    </w:p>
    <w:p w14:paraId="561CCD21"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sz w:val="24"/>
          <w:szCs w:val="24"/>
          <w:lang w:val="en"/>
        </w:rPr>
        <w:t>Le jour de la Pentecôte, de nombreux Juifs, conscients de leur condition de pécheurs, ont mis leur confiance en Christ en appelant Dieu à leur pardonner en étant immergés dans l'eau (baptême) jusqu'à la mort du Christ, après quoi Dieu les a ressuscités de leur enterrement dans l'eau et les a ajoutés à Ses disciples. établissant ainsi Son corps de pécheurs pardonnés, Son église.</w:t>
      </w:r>
    </w:p>
    <w:p w14:paraId="29F63D7C"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 Ainsi donc, ceux qui avaient reçu sa parole furent baptisés ; et il y fut ajouté ce jour-là environ trois mille âmes. Et ils se consacraient continuellement à l'enseignement des apôtres et à la communion fraternelle, à la fraction du pain et à la prière.</w:t>
      </w:r>
      <w:r w:rsidRPr="009D1C54">
        <w:rPr>
          <w:rFonts w:cstheme="minorHAnsi"/>
          <w:sz w:val="24"/>
          <w:szCs w:val="24"/>
          <w:lang w:val="en"/>
        </w:rPr>
        <w:t>(Actes 2 :41-42)</w:t>
      </w:r>
    </w:p>
    <w:p w14:paraId="66A1975C"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 Et jour après jour, continuant d'être dans le temple, partageant le pain de maison en maison, ils prenaient leurs repas ensemble avec joie et sincérité de cœur, louant Dieu et ayant faveur auprès de tout le peuple. Et le Seigneur ajoutait de jour en jour à leur nombre ceux qui étaient sauvés.</w:t>
      </w:r>
      <w:r w:rsidRPr="009D1C54">
        <w:rPr>
          <w:rFonts w:cstheme="minorHAnsi"/>
          <w:sz w:val="24"/>
          <w:szCs w:val="24"/>
          <w:lang w:val="en"/>
        </w:rPr>
        <w:t>(Actes 2 :46-47)</w:t>
      </w:r>
    </w:p>
    <w:p w14:paraId="6038920A"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color w:val="auto"/>
        </w:rPr>
        <w:t>Jacques, s'adressant à ceux qui sont EN Christ, a déclaré : « Bienheureux l'homme qui persévère dans l'épreuve, car lorsqu'il aura résisté à l'épreuve, il recevra la couronne de vie que Dieu a promise à ceux qui l'aiment. Lorsqu'il est tenté, personne ne devrait dire : « Dieu me tente ». Car Dieu ne peut être tenté par le mal, et il ne tente personne ; mais chacun est tenté quand, par son propre mauvais désir, il est entraîné et séduit. Puis, après que le désir a conçu, il donne naissance au péché ; et le péché, lorsqu’il est pleinement développé, donne naissance à la mort. (Jacques 1:12-15)</w:t>
      </w:r>
    </w:p>
    <w:p w14:paraId="75477FDE"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5301599D" w14:textId="77777777" w:rsidR="00F528B3" w:rsidRPr="009D1C54" w:rsidRDefault="00F528B3" w:rsidP="00F528B3">
      <w:pPr>
        <w:pStyle w:val="Default"/>
        <w:widowControl w:val="0"/>
        <w:spacing w:line="276" w:lineRule="auto"/>
        <w:ind w:left="270"/>
        <w:jc w:val="both"/>
        <w:rPr>
          <w:rFonts w:asciiTheme="minorHAnsi" w:hAnsiTheme="minorHAnsi" w:cstheme="minorHAnsi"/>
          <w:color w:val="auto"/>
        </w:rPr>
      </w:pPr>
      <w:r w:rsidRPr="009D1C54">
        <w:rPr>
          <w:rFonts w:asciiTheme="minorHAnsi" w:hAnsiTheme="minorHAnsi" w:cstheme="minorHAnsi"/>
          <w:b/>
          <w:bCs/>
          <w:color w:val="auto"/>
        </w:rPr>
        <w:t>Commentaire</w:t>
      </w:r>
      <w:r w:rsidRPr="009D1C54">
        <w:rPr>
          <w:rFonts w:asciiTheme="minorHAnsi" w:hAnsiTheme="minorHAnsi" w:cstheme="minorHAnsi"/>
          <w:color w:val="auto"/>
        </w:rPr>
        <w:t>: Sachant que le péché a des conséquences, vous et moi avons besoin d’être pardonnés, rachetés, réconciliés et ramenés dans une relation juste avec Dieu. Ceux qui sont pardonnés sont placés dans le Royaume qui n’est pas fait de main d’homme. Après cette réconciliation avec la relation avec Dieu, il faut grandir à l'image de Dieu qu'ils avaient au début en étudiant le message du Christ, la Bible.</w:t>
      </w:r>
    </w:p>
    <w:p w14:paraId="75D7C083" w14:textId="77777777" w:rsidR="00F528B3" w:rsidRPr="009D1C54" w:rsidRDefault="00F528B3" w:rsidP="00F528B3">
      <w:pPr>
        <w:pStyle w:val="Default"/>
        <w:widowControl w:val="0"/>
        <w:spacing w:line="276" w:lineRule="auto"/>
        <w:ind w:left="270"/>
        <w:jc w:val="both"/>
        <w:rPr>
          <w:rFonts w:asciiTheme="minorHAnsi" w:hAnsiTheme="minorHAnsi" w:cstheme="minorHAnsi"/>
          <w:color w:val="auto"/>
        </w:rPr>
      </w:pPr>
    </w:p>
    <w:p w14:paraId="710151AE" w14:textId="77777777" w:rsidR="00F528B3" w:rsidRPr="009D1C54" w:rsidRDefault="00F528B3" w:rsidP="00F528B3">
      <w:pPr>
        <w:widowControl w:val="0"/>
        <w:tabs>
          <w:tab w:val="left" w:pos="0"/>
        </w:tabs>
        <w:spacing w:line="276" w:lineRule="auto"/>
        <w:jc w:val="both"/>
        <w:rPr>
          <w:rFonts w:cstheme="minorHAnsi"/>
          <w:sz w:val="24"/>
          <w:szCs w:val="24"/>
        </w:rPr>
      </w:pPr>
      <w:r w:rsidRPr="009D1C54">
        <w:rPr>
          <w:rFonts w:cstheme="minorHAnsi"/>
          <w:i/>
          <w:iCs/>
          <w:sz w:val="24"/>
          <w:szCs w:val="24"/>
        </w:rPr>
        <w:t xml:space="preserve">« Le Seigneur ne tarde pas à accomplir sa promesse comme certains estiment la lenteur, mais il </w:t>
      </w:r>
      <w:r w:rsidRPr="009D1C54">
        <w:rPr>
          <w:rFonts w:cstheme="minorHAnsi"/>
          <w:i/>
          <w:iCs/>
          <w:sz w:val="24"/>
          <w:szCs w:val="24"/>
        </w:rPr>
        <w:lastRenderedPageBreak/>
        <w:t>est patient envers vous, ne souhaitant pas qu'aucun périsse, mais que tous parviennent à la repentance. »</w:t>
      </w:r>
      <w:r w:rsidRPr="009D1C54">
        <w:rPr>
          <w:rFonts w:cstheme="minorHAnsi"/>
          <w:sz w:val="24"/>
          <w:szCs w:val="24"/>
        </w:rPr>
        <w:t>(2 Pierre 3:9)</w:t>
      </w:r>
    </w:p>
    <w:p w14:paraId="5AA77639" w14:textId="77777777" w:rsidR="00F528B3" w:rsidRPr="009D1C54" w:rsidRDefault="00F528B3" w:rsidP="00F528B3">
      <w:pPr>
        <w:widowControl w:val="0"/>
        <w:tabs>
          <w:tab w:val="left" w:pos="0"/>
        </w:tabs>
        <w:spacing w:line="276" w:lineRule="auto"/>
        <w:jc w:val="both"/>
        <w:rPr>
          <w:rFonts w:cstheme="minorHAnsi"/>
          <w:sz w:val="24"/>
          <w:szCs w:val="24"/>
        </w:rPr>
      </w:pPr>
      <w:r w:rsidRPr="009D1C54">
        <w:rPr>
          <w:rFonts w:cstheme="minorHAnsi"/>
          <w:i/>
          <w:iCs/>
          <w:sz w:val="24"/>
          <w:szCs w:val="24"/>
        </w:rPr>
        <w:t>« La tristesse selon Dieu amène la repentance qui mène au salut et ne laisse aucun regret, mais la tristesse du monde amène la mort. »</w:t>
      </w:r>
      <w:r w:rsidRPr="009D1C54">
        <w:rPr>
          <w:rFonts w:cstheme="minorHAnsi"/>
          <w:sz w:val="24"/>
          <w:szCs w:val="24"/>
        </w:rPr>
        <w:t>(2 Corinthiens 7 :10)</w:t>
      </w:r>
    </w:p>
    <w:p w14:paraId="656F45D7" w14:textId="77777777" w:rsidR="00F528B3" w:rsidRPr="009D1C54" w:rsidRDefault="00F528B3" w:rsidP="00F528B3">
      <w:pPr>
        <w:widowControl w:val="0"/>
        <w:tabs>
          <w:tab w:val="left" w:pos="0"/>
        </w:tabs>
        <w:spacing w:line="276" w:lineRule="auto"/>
        <w:jc w:val="both"/>
        <w:rPr>
          <w:rFonts w:cstheme="minorHAnsi"/>
          <w:sz w:val="24"/>
          <w:szCs w:val="24"/>
          <w:lang w:val="en"/>
        </w:rPr>
      </w:pPr>
      <w:r w:rsidRPr="009D1C54">
        <w:rPr>
          <w:rFonts w:cstheme="minorHAnsi"/>
          <w:i/>
          <w:iCs/>
          <w:sz w:val="24"/>
          <w:szCs w:val="24"/>
        </w:rPr>
        <w:t>« Car nous devons tous comparaître devant le tribunal du Christ, afin que chacun reçoive ce qui lui est dû pour les choses faites pendant qu'il était dans le corps, qu'elles soient bonnes ou mauvaises. »</w:t>
      </w:r>
      <w:r w:rsidRPr="009D1C54">
        <w:rPr>
          <w:rFonts w:cstheme="minorHAnsi"/>
          <w:sz w:val="24"/>
          <w:szCs w:val="24"/>
        </w:rPr>
        <w:t>(2 Corinthiens 5:10)</w:t>
      </w:r>
    </w:p>
    <w:p w14:paraId="78D740D6" w14:textId="77777777" w:rsidR="00F528B3" w:rsidRPr="009D1C54" w:rsidRDefault="00F528B3" w:rsidP="00F528B3">
      <w:pPr>
        <w:widowControl w:val="0"/>
        <w:tabs>
          <w:tab w:val="left" w:pos="0"/>
        </w:tabs>
        <w:spacing w:line="276" w:lineRule="auto"/>
        <w:jc w:val="both"/>
        <w:rPr>
          <w:rFonts w:cstheme="minorHAnsi"/>
          <w:sz w:val="24"/>
          <w:szCs w:val="24"/>
        </w:rPr>
      </w:pPr>
      <w:r w:rsidRPr="009D1C54">
        <w:rPr>
          <w:rFonts w:cstheme="minorHAnsi"/>
          <w:i/>
          <w:iCs/>
          <w:sz w:val="24"/>
          <w:szCs w:val="24"/>
        </w:rPr>
        <w:t>« Car si, lorsque nous étions ennemis de Dieu, nous avons été réconciliés avec lui par la mort de son Fils, combien plus, étant réconciliés, serons-nous sauvés par sa vie ! Non seulement il en est ainsi, mais nous nous réjouissons aussi en Dieu par notre Seigneur Jésus-Christ, par qui nous avons maintenant reçu la réconciliation.</w:t>
      </w:r>
      <w:r w:rsidRPr="009D1C54">
        <w:rPr>
          <w:rFonts w:cstheme="minorHAnsi"/>
          <w:sz w:val="24"/>
          <w:szCs w:val="24"/>
        </w:rPr>
        <w:t>(Romains 5 : 10-11)</w:t>
      </w:r>
    </w:p>
    <w:p w14:paraId="74DF5BFB" w14:textId="77777777" w:rsidR="00F528B3" w:rsidRPr="009D1C54" w:rsidRDefault="00F528B3" w:rsidP="00F528B3">
      <w:pPr>
        <w:widowControl w:val="0"/>
        <w:tabs>
          <w:tab w:val="left" w:pos="0"/>
        </w:tabs>
        <w:spacing w:line="276" w:lineRule="auto"/>
        <w:jc w:val="both"/>
        <w:rPr>
          <w:rFonts w:cstheme="minorHAnsi"/>
          <w:sz w:val="24"/>
          <w:szCs w:val="24"/>
        </w:rPr>
      </w:pPr>
      <w:r w:rsidRPr="009D1C54">
        <w:rPr>
          <w:rFonts w:cstheme="minorHAnsi"/>
          <w:i/>
          <w:iCs/>
          <w:sz w:val="24"/>
          <w:szCs w:val="24"/>
          <w:lang w:val="en"/>
        </w:rPr>
        <w:t>« C'est pourquoi, si quelqu'un est en Christ, il est une nouvelle création ; l'ancien est parti, le nouveau est arrivé ! Tout cela vient de Dieu, qui nous a réconciliés avec lui-même par le Christ et nous a donné le ministère de la réconciliation : que Dieu réconciliait le monde avec lui-même en Christ, sans imputer sur eux les péchés des hommes. Et il nous a confié le message de réconciliation.</w:t>
      </w:r>
      <w:r w:rsidRPr="009D1C54">
        <w:rPr>
          <w:rFonts w:cstheme="minorHAnsi"/>
          <w:sz w:val="24"/>
          <w:szCs w:val="24"/>
        </w:rPr>
        <w:t>(2 Corinthiens 5 : 17-19)</w:t>
      </w:r>
    </w:p>
    <w:p w14:paraId="37D8B155" w14:textId="77777777" w:rsidR="00F528B3" w:rsidRPr="009D1C54" w:rsidRDefault="00F528B3" w:rsidP="00F528B3">
      <w:pPr>
        <w:widowControl w:val="0"/>
        <w:spacing w:line="276" w:lineRule="auto"/>
        <w:ind w:left="180"/>
        <w:jc w:val="both"/>
        <w:rPr>
          <w:rFonts w:cstheme="minorHAnsi"/>
          <w:sz w:val="24"/>
          <w:szCs w:val="24"/>
        </w:rPr>
      </w:pPr>
      <w:r w:rsidRPr="009D1C54">
        <w:rPr>
          <w:rFonts w:cstheme="minorHAnsi"/>
          <w:b/>
          <w:bCs/>
          <w:sz w:val="24"/>
          <w:szCs w:val="24"/>
        </w:rPr>
        <w:t>Commentaire: "</w:t>
      </w:r>
      <w:r w:rsidRPr="009D1C54">
        <w:rPr>
          <w:rFonts w:cstheme="minorHAnsi"/>
          <w:sz w:val="24"/>
          <w:szCs w:val="24"/>
        </w:rPr>
        <w:t>Une nouvelle création » est une création spirituelle de pécheurs pardonnés devenus prêtres pour servir Dieu. La première création, l'homme physique, a été réalisée à partir des éléments terrestres. Cette nouvelle création est faite de la grâce de Dieu et de la foi, de la confiance et de l'obéissance de l'homme.</w:t>
      </w:r>
    </w:p>
    <w:p w14:paraId="0F17DB2E" w14:textId="77777777" w:rsidR="00F528B3" w:rsidRPr="009D1C54" w:rsidRDefault="00F528B3" w:rsidP="00F528B3">
      <w:pPr>
        <w:widowControl w:val="0"/>
        <w:spacing w:line="276" w:lineRule="auto"/>
        <w:jc w:val="both"/>
        <w:rPr>
          <w:rFonts w:cstheme="minorHAnsi"/>
          <w:sz w:val="24"/>
          <w:szCs w:val="24"/>
        </w:rPr>
      </w:pPr>
      <w:r w:rsidRPr="009D1C54">
        <w:rPr>
          <w:rFonts w:cstheme="minorHAnsi"/>
          <w:i/>
          <w:iCs/>
          <w:sz w:val="24"/>
          <w:szCs w:val="24"/>
        </w:rPr>
        <w:t>« 'Je vous ai dit ces choses, afin que vous ayez la paix en moi. Dans ce monde, vous aurez des problèmes. Mais rassurez-vous ! J'ai vaincu le monde. » … « Après avoir dit cela, Jésus regarda vers le ciel et pria : « Père, le moment est venu. Glorifie ton Fils, afin que ton Fils te glorifie. Car tu lui as donné pouvoir sur tous les hommes, afin qu'il donne la vie éternelle à tous ceux que tu lui as donnés. Or, ceci est la vie éternelle : qu'ils te connaissent, toi, le seul vrai Dieu, et Jésus-Christ, que tu as envoyé.'»</w:t>
      </w:r>
      <w:r w:rsidRPr="009D1C54">
        <w:rPr>
          <w:rFonts w:cstheme="minorHAnsi"/>
          <w:sz w:val="24"/>
          <w:szCs w:val="24"/>
        </w:rPr>
        <w:t>(Jean 16 :33, 17 :1-4)</w:t>
      </w:r>
    </w:p>
    <w:p w14:paraId="21402A43" w14:textId="77777777" w:rsidR="00F528B3" w:rsidRPr="009D1C54" w:rsidRDefault="00F528B3" w:rsidP="00F528B3">
      <w:pPr>
        <w:widowControl w:val="0"/>
        <w:spacing w:line="276" w:lineRule="auto"/>
        <w:jc w:val="both"/>
        <w:rPr>
          <w:rFonts w:cstheme="minorHAnsi"/>
          <w:sz w:val="24"/>
          <w:szCs w:val="24"/>
        </w:rPr>
      </w:pPr>
      <w:r w:rsidRPr="009D1C54">
        <w:rPr>
          <w:rFonts w:cstheme="minorHAnsi"/>
          <w:sz w:val="24"/>
          <w:szCs w:val="24"/>
        </w:rPr>
        <w:t>Puisque Jésus est le don de la vie éternelle de Dieu, que faut-il faire pour accepter ce don ? Le jour de la Pentecôte, 40 jours après le retour de Jésus au ciel, Pierre répondit à cette question et l'Esprit se répandit sur tous les hommes. « Dieu lui avait promis (à David) sous serment qu’il placerait un de ses descendants sur son trône. Voyant ce qui l’attendait, il parla de la résurrection du Christ, qu’il n’avait pas été abandonné dans la tombe et que son corps n’avait pas connu la décomposition. Dieu a ressuscité ce Jésus, et nous en sommes tous témoins. Exalté à la droite de Dieu, il a reçu du Père le Saint-Esprit promis et a répandu ce que vous voyez et entendez maintenant. (Actes 2:30-33)</w:t>
      </w:r>
    </w:p>
    <w:p w14:paraId="35A208CF" w14:textId="77777777" w:rsidR="00F528B3" w:rsidRPr="009D1C54" w:rsidRDefault="00F528B3" w:rsidP="00F528B3">
      <w:pPr>
        <w:widowControl w:val="0"/>
        <w:spacing w:line="276" w:lineRule="auto"/>
        <w:jc w:val="both"/>
        <w:rPr>
          <w:rFonts w:cstheme="minorHAnsi"/>
          <w:sz w:val="24"/>
          <w:szCs w:val="24"/>
        </w:rPr>
      </w:pPr>
      <w:r w:rsidRPr="009D1C54">
        <w:rPr>
          <w:rFonts w:cstheme="minorHAnsi"/>
          <w:i/>
          <w:iCs/>
          <w:sz w:val="24"/>
          <w:szCs w:val="24"/>
        </w:rPr>
        <w:lastRenderedPageBreak/>
        <w:t>" ' C'est pourquoi, que tout Israël en soit assuré : Dieu a fait ce Jésus, que vous avez crucifié, à la fois Seigneur et Christ.' Quand le peuple entendit cela, il fut touché au cœur et dit à Pierre et aux autres apôtres : « Frères, que ferons-nous ? Pierre répondit : « Repentez-vous et soyez baptisés chacun de vous, au nom de Jésus-Christ pour le pardon de vos péchés. » … « Ceux qui ont accepté son message ont été baptisés, et environ trois mille ont été ajoutés à leur nombre ce jour-là. .»</w:t>
      </w:r>
      <w:r w:rsidRPr="009D1C54">
        <w:rPr>
          <w:rFonts w:cstheme="minorHAnsi"/>
          <w:sz w:val="24"/>
          <w:szCs w:val="24"/>
        </w:rPr>
        <w:t>(Actes 2 :36-38, 41)</w:t>
      </w:r>
    </w:p>
    <w:p w14:paraId="2438B715" w14:textId="77777777" w:rsidR="00F528B3" w:rsidRPr="009D1C54" w:rsidRDefault="00F528B3" w:rsidP="00F528B3">
      <w:pPr>
        <w:widowControl w:val="0"/>
        <w:spacing w:line="276" w:lineRule="auto"/>
        <w:jc w:val="both"/>
        <w:rPr>
          <w:rFonts w:cstheme="minorHAnsi"/>
          <w:sz w:val="24"/>
          <w:szCs w:val="24"/>
        </w:rPr>
      </w:pPr>
      <w:r w:rsidRPr="009D1C54">
        <w:rPr>
          <w:rFonts w:cstheme="minorHAnsi"/>
          <w:i/>
          <w:iCs/>
          <w:sz w:val="24"/>
          <w:szCs w:val="24"/>
        </w:rPr>
        <w:t>« Ils rompaient le pain dans leurs maisons et mangeaient ensemble d'un cœur joyeux et sincère, louant Dieu et bénéficiant de la faveur de tout le peuple. Et le Seigneur ajoutait chaque jour à leur nombre ceux qui étaient sauvés.</w:t>
      </w:r>
      <w:r w:rsidRPr="009D1C54">
        <w:rPr>
          <w:rFonts w:cstheme="minorHAnsi"/>
          <w:sz w:val="24"/>
          <w:szCs w:val="24"/>
        </w:rPr>
        <w:t>(Actes 2 :46-47)</w:t>
      </w:r>
    </w:p>
    <w:p w14:paraId="2ED457DA" w14:textId="77777777" w:rsidR="00F528B3" w:rsidRPr="009D1C54" w:rsidRDefault="00F528B3" w:rsidP="00F528B3">
      <w:pPr>
        <w:widowControl w:val="0"/>
        <w:spacing w:after="0" w:line="276" w:lineRule="auto"/>
        <w:jc w:val="both"/>
        <w:rPr>
          <w:rFonts w:cstheme="minorHAnsi"/>
          <w:sz w:val="24"/>
          <w:szCs w:val="24"/>
        </w:rPr>
      </w:pPr>
      <w:r w:rsidRPr="009D1C54">
        <w:rPr>
          <w:rFonts w:cstheme="minorHAnsi"/>
          <w:sz w:val="24"/>
          <w:szCs w:val="24"/>
        </w:rPr>
        <w:t>Il existe de nombreux exemples d'autres personnes qui ont accepté Christ en mourant au péché, en étant enterrés (immergés dans l'eau) dans la mort du Christ, ressuscités par Dieu en tant que nouveaux êtres spirituels et placés dans le corps du Christ et en communion avec Dieu.</w:t>
      </w:r>
    </w:p>
    <w:p w14:paraId="233B1B04" w14:textId="77777777" w:rsidR="00F528B3" w:rsidRPr="009D1C54" w:rsidRDefault="00F528B3" w:rsidP="00F528B3">
      <w:pPr>
        <w:pStyle w:val="ListParagraph"/>
        <w:widowControl w:val="0"/>
        <w:numPr>
          <w:ilvl w:val="0"/>
          <w:numId w:val="4"/>
        </w:numPr>
        <w:spacing w:line="27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Eunuque éthiopien – Actes 8</w:t>
      </w:r>
    </w:p>
    <w:p w14:paraId="2D88339C" w14:textId="77777777" w:rsidR="00F528B3" w:rsidRPr="009D1C54" w:rsidRDefault="00F528B3" w:rsidP="00F528B3">
      <w:pPr>
        <w:pStyle w:val="ListParagraph"/>
        <w:widowControl w:val="0"/>
        <w:numPr>
          <w:ilvl w:val="0"/>
          <w:numId w:val="4"/>
        </w:numPr>
        <w:spacing w:line="27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Samaritains – Actes 8</w:t>
      </w:r>
    </w:p>
    <w:p w14:paraId="5D30A244" w14:textId="77777777" w:rsidR="00F528B3" w:rsidRPr="009D1C54" w:rsidRDefault="00F528B3" w:rsidP="00F528B3">
      <w:pPr>
        <w:pStyle w:val="ListParagraph"/>
        <w:widowControl w:val="0"/>
        <w:numPr>
          <w:ilvl w:val="0"/>
          <w:numId w:val="4"/>
        </w:numPr>
        <w:spacing w:line="27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Saul de Tarse – Actes 9</w:t>
      </w:r>
    </w:p>
    <w:p w14:paraId="2DCDE631" w14:textId="77777777" w:rsidR="00F528B3" w:rsidRPr="009D1C54" w:rsidRDefault="00F528B3" w:rsidP="00F528B3">
      <w:pPr>
        <w:pStyle w:val="ListParagraph"/>
        <w:widowControl w:val="0"/>
        <w:numPr>
          <w:ilvl w:val="0"/>
          <w:numId w:val="4"/>
        </w:numPr>
        <w:spacing w:line="27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Corneille – Actes 10</w:t>
      </w:r>
    </w:p>
    <w:p w14:paraId="4F04B752" w14:textId="77777777" w:rsidR="00F528B3" w:rsidRPr="009D1C54" w:rsidRDefault="00F528B3" w:rsidP="00F528B3">
      <w:pPr>
        <w:pStyle w:val="ListParagraph"/>
        <w:widowControl w:val="0"/>
        <w:numPr>
          <w:ilvl w:val="0"/>
          <w:numId w:val="4"/>
        </w:numPr>
        <w:spacing w:line="27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Des gens dans de nombreuses villes de Philippes, Éphèse, Corinthe et Rome.</w:t>
      </w:r>
    </w:p>
    <w:p w14:paraId="02F9B69C" w14:textId="77777777" w:rsidR="00F528B3" w:rsidRPr="009D1C54" w:rsidRDefault="00F528B3" w:rsidP="00F528B3">
      <w:pPr>
        <w:widowControl w:val="0"/>
        <w:spacing w:after="0" w:line="276" w:lineRule="auto"/>
        <w:jc w:val="both"/>
        <w:rPr>
          <w:rFonts w:cstheme="minorHAnsi"/>
          <w:sz w:val="24"/>
          <w:szCs w:val="24"/>
        </w:rPr>
      </w:pPr>
    </w:p>
    <w:p w14:paraId="40DF2EC7" w14:textId="77777777" w:rsidR="00F528B3" w:rsidRPr="009D1C54" w:rsidRDefault="00F528B3" w:rsidP="00F528B3">
      <w:pPr>
        <w:widowControl w:val="0"/>
        <w:spacing w:after="0" w:line="276" w:lineRule="auto"/>
        <w:jc w:val="both"/>
        <w:rPr>
          <w:rFonts w:cstheme="minorHAnsi"/>
          <w:sz w:val="24"/>
          <w:szCs w:val="24"/>
        </w:rPr>
      </w:pPr>
      <w:r w:rsidRPr="009D1C54">
        <w:rPr>
          <w:rFonts w:cstheme="minorHAnsi"/>
          <w:sz w:val="24"/>
          <w:szCs w:val="24"/>
        </w:rPr>
        <w:t>Des questions</w:t>
      </w:r>
    </w:p>
    <w:p w14:paraId="4D12534C" w14:textId="77777777" w:rsidR="00F528B3" w:rsidRPr="009D1C54" w:rsidRDefault="00F528B3" w:rsidP="00F528B3">
      <w:pPr>
        <w:spacing w:after="0"/>
        <w:ind w:left="360"/>
        <w:jc w:val="both"/>
        <w:rPr>
          <w:rFonts w:cstheme="minorHAnsi"/>
          <w:sz w:val="24"/>
          <w:szCs w:val="24"/>
        </w:rPr>
      </w:pPr>
      <w:r w:rsidRPr="009D1C54">
        <w:rPr>
          <w:rFonts w:cstheme="minorHAnsi"/>
          <w:sz w:val="24"/>
          <w:szCs w:val="24"/>
        </w:rPr>
        <w:t>1. Il n’y a qu’une seule prophétie concernant Jésus.</w:t>
      </w:r>
    </w:p>
    <w:p w14:paraId="531274A2" w14:textId="77777777" w:rsidR="00F528B3" w:rsidRPr="009D1C54" w:rsidRDefault="00F528B3" w:rsidP="00F528B3">
      <w:pPr>
        <w:pStyle w:val="ListParagraph"/>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Vrai faux ___</w:t>
      </w:r>
    </w:p>
    <w:p w14:paraId="06114585" w14:textId="77777777" w:rsidR="00F528B3" w:rsidRPr="009D1C54" w:rsidRDefault="00F528B3" w:rsidP="00F528B3">
      <w:pPr>
        <w:spacing w:after="0"/>
        <w:ind w:left="360"/>
        <w:jc w:val="both"/>
        <w:rPr>
          <w:rFonts w:cstheme="minorHAnsi"/>
          <w:sz w:val="24"/>
          <w:szCs w:val="24"/>
        </w:rPr>
      </w:pPr>
      <w:r w:rsidRPr="009D1C54">
        <w:rPr>
          <w:rFonts w:cstheme="minorHAnsi"/>
          <w:sz w:val="24"/>
          <w:szCs w:val="24"/>
        </w:rPr>
        <w:t>2. Dieu s'est volontairement vidé de sa divinité pour devenir humain et vivre parmi sa création.</w:t>
      </w:r>
    </w:p>
    <w:p w14:paraId="5FA4AA8C" w14:textId="77777777" w:rsidR="00F528B3" w:rsidRPr="009D1C54" w:rsidRDefault="00F528B3" w:rsidP="00F528B3">
      <w:pPr>
        <w:pStyle w:val="ListParagraph"/>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Vrai faux ___</w:t>
      </w:r>
    </w:p>
    <w:p w14:paraId="4B2FB5A5" w14:textId="77777777" w:rsidR="00F528B3" w:rsidRPr="009D1C54" w:rsidRDefault="00F528B3" w:rsidP="00F528B3">
      <w:pPr>
        <w:spacing w:after="0"/>
        <w:ind w:left="360"/>
        <w:jc w:val="both"/>
        <w:rPr>
          <w:rFonts w:cstheme="minorHAnsi"/>
          <w:sz w:val="24"/>
          <w:szCs w:val="24"/>
        </w:rPr>
      </w:pPr>
      <w:r w:rsidRPr="009D1C54">
        <w:rPr>
          <w:rFonts w:cstheme="minorHAnsi"/>
          <w:sz w:val="24"/>
          <w:szCs w:val="24"/>
        </w:rPr>
        <w:t>3. Aucun historien non chrétien n’a écrit sur Jésus.</w:t>
      </w:r>
    </w:p>
    <w:p w14:paraId="00584D4B" w14:textId="77777777" w:rsidR="00F528B3" w:rsidRPr="009D1C54" w:rsidRDefault="00F528B3" w:rsidP="00F528B3">
      <w:pPr>
        <w:pStyle w:val="ListParagraph"/>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Vrai faux ___</w:t>
      </w:r>
    </w:p>
    <w:p w14:paraId="5699DB42" w14:textId="77777777" w:rsidR="00F528B3" w:rsidRPr="009D1C54" w:rsidRDefault="00F528B3" w:rsidP="00F528B3">
      <w:pPr>
        <w:spacing w:after="0"/>
        <w:ind w:left="360"/>
        <w:jc w:val="both"/>
        <w:rPr>
          <w:rFonts w:cstheme="minorHAnsi"/>
          <w:sz w:val="24"/>
          <w:szCs w:val="24"/>
        </w:rPr>
      </w:pPr>
      <w:r w:rsidRPr="009D1C54">
        <w:rPr>
          <w:rFonts w:cstheme="minorHAnsi"/>
          <w:sz w:val="24"/>
          <w:szCs w:val="24"/>
        </w:rPr>
        <w:t>4. Jean-Baptiste a reconnu que Jésus était Dieu qui pouvait ôter les péchés de l'homme.</w:t>
      </w:r>
    </w:p>
    <w:p w14:paraId="677D68D7" w14:textId="77777777" w:rsidR="00F528B3" w:rsidRPr="009D1C54" w:rsidRDefault="00F528B3" w:rsidP="00F528B3">
      <w:pPr>
        <w:pStyle w:val="ListParagraph"/>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Vrai faux ___</w:t>
      </w:r>
    </w:p>
    <w:p w14:paraId="512BDD9E" w14:textId="77777777" w:rsidR="00F528B3" w:rsidRPr="009D1C54" w:rsidRDefault="00F528B3" w:rsidP="00F528B3">
      <w:pPr>
        <w:spacing w:after="0"/>
        <w:ind w:left="360"/>
        <w:jc w:val="both"/>
        <w:rPr>
          <w:rFonts w:cstheme="minorHAnsi"/>
          <w:sz w:val="24"/>
          <w:szCs w:val="24"/>
        </w:rPr>
      </w:pPr>
      <w:r w:rsidRPr="009D1C54">
        <w:rPr>
          <w:rFonts w:cstheme="minorHAnsi"/>
          <w:sz w:val="24"/>
          <w:szCs w:val="24"/>
        </w:rPr>
        <w:t>5. Le fondement de l’Église bâtie par le Christ était</w:t>
      </w:r>
    </w:p>
    <w:p w14:paraId="1AE1C440" w14:textId="77777777" w:rsidR="00F528B3" w:rsidRPr="009D1C54" w:rsidRDefault="00F528B3" w:rsidP="00F528B3">
      <w:pPr>
        <w:spacing w:after="0"/>
        <w:ind w:left="810"/>
        <w:jc w:val="both"/>
        <w:rPr>
          <w:rFonts w:cstheme="minorHAnsi"/>
          <w:sz w:val="24"/>
          <w:szCs w:val="24"/>
        </w:rPr>
      </w:pPr>
      <w:r w:rsidRPr="009D1C54">
        <w:rPr>
          <w:rFonts w:cstheme="minorHAnsi"/>
          <w:sz w:val="24"/>
          <w:szCs w:val="24"/>
        </w:rPr>
        <w:t>un. ___ Les Juifs</w:t>
      </w:r>
    </w:p>
    <w:p w14:paraId="62329A86" w14:textId="77777777" w:rsidR="00F528B3" w:rsidRPr="009D1C54" w:rsidRDefault="00F528B3" w:rsidP="00F528B3">
      <w:pPr>
        <w:spacing w:after="0"/>
        <w:ind w:left="810"/>
        <w:jc w:val="both"/>
        <w:rPr>
          <w:rFonts w:cstheme="minorHAnsi"/>
          <w:sz w:val="24"/>
          <w:szCs w:val="24"/>
        </w:rPr>
      </w:pPr>
      <w:r w:rsidRPr="009D1C54">
        <w:rPr>
          <w:rFonts w:cstheme="minorHAnsi"/>
          <w:sz w:val="24"/>
          <w:szCs w:val="24"/>
        </w:rPr>
        <w:t>b. ___ Pierre</w:t>
      </w:r>
    </w:p>
    <w:p w14:paraId="4A5EE743" w14:textId="77777777" w:rsidR="00F528B3" w:rsidRPr="009D1C54" w:rsidRDefault="00F528B3" w:rsidP="00F528B3">
      <w:pPr>
        <w:spacing w:after="0"/>
        <w:ind w:left="810"/>
        <w:jc w:val="both"/>
        <w:rPr>
          <w:rFonts w:cstheme="minorHAnsi"/>
          <w:sz w:val="24"/>
          <w:szCs w:val="24"/>
        </w:rPr>
      </w:pPr>
      <w:r w:rsidRPr="009D1C54">
        <w:rPr>
          <w:rFonts w:cstheme="minorHAnsi"/>
          <w:sz w:val="24"/>
          <w:szCs w:val="24"/>
        </w:rPr>
        <w:t>c. ___ Jésus comme Dieu incarné</w:t>
      </w:r>
    </w:p>
    <w:p w14:paraId="35DAD45A" w14:textId="77777777" w:rsidR="00F528B3" w:rsidRPr="009D1C54" w:rsidRDefault="00F528B3" w:rsidP="00F528B3">
      <w:pPr>
        <w:spacing w:after="0"/>
        <w:ind w:left="810"/>
        <w:jc w:val="both"/>
        <w:rPr>
          <w:rFonts w:cstheme="minorHAnsi"/>
          <w:sz w:val="24"/>
          <w:szCs w:val="24"/>
        </w:rPr>
      </w:pPr>
      <w:r w:rsidRPr="009D1C54">
        <w:rPr>
          <w:rFonts w:cstheme="minorHAnsi"/>
          <w:sz w:val="24"/>
          <w:szCs w:val="24"/>
        </w:rPr>
        <w:t>d. ___ Son église n'a pas été établie</w:t>
      </w:r>
      <w:bookmarkEnd w:id="0"/>
      <w:bookmarkEnd w:id="1"/>
    </w:p>
    <w:sectPr w:rsidR="00F528B3" w:rsidRPr="009D1C54"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6AB3"/>
    <w:multiLevelType w:val="hybridMultilevel"/>
    <w:tmpl w:val="3EFCCD88"/>
    <w:lvl w:ilvl="0" w:tplc="04090019">
      <w:start w:val="1"/>
      <w:numFmt w:val="lowerLetter"/>
      <w:lvlText w:val="%1."/>
      <w:lvlJc w:val="left"/>
      <w:pPr>
        <w:ind w:left="720"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6602009"/>
    <w:multiLevelType w:val="hybridMultilevel"/>
    <w:tmpl w:val="EFEE12EC"/>
    <w:lvl w:ilvl="0" w:tplc="6622BB3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77925C6"/>
    <w:multiLevelType w:val="hybridMultilevel"/>
    <w:tmpl w:val="9DBE124C"/>
    <w:lvl w:ilvl="0" w:tplc="04090019">
      <w:start w:val="1"/>
      <w:numFmt w:val="lowerLetter"/>
      <w:lvlText w:val="%1."/>
      <w:lvlJc w:val="left"/>
      <w:pPr>
        <w:ind w:left="420" w:hanging="360"/>
      </w:pPr>
      <w:rPr>
        <w:sz w:val="22"/>
        <w:szCs w:val="22"/>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3" w15:restartNumberingAfterBreak="0">
    <w:nsid w:val="6C2816E0"/>
    <w:multiLevelType w:val="hybridMultilevel"/>
    <w:tmpl w:val="2B48AFF4"/>
    <w:lvl w:ilvl="0" w:tplc="368C206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3C307E"/>
    <w:rsid w:val="0058410B"/>
    <w:rsid w:val="005A6BBD"/>
    <w:rsid w:val="00643664"/>
    <w:rsid w:val="00685123"/>
    <w:rsid w:val="00882A60"/>
    <w:rsid w:val="008E336B"/>
    <w:rsid w:val="00C803BE"/>
    <w:rsid w:val="00D270BD"/>
    <w:rsid w:val="00EE0BF1"/>
    <w:rsid w:val="00F528B3"/>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9DC97E"/>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link w:val="Heading1Char"/>
    <w:qFormat/>
    <w:rsid w:val="00F528B3"/>
    <w:pPr>
      <w:spacing w:after="0" w:line="240" w:lineRule="auto"/>
      <w:jc w:val="center"/>
      <w:outlineLvl w:val="0"/>
    </w:pPr>
    <w:rPr>
      <w:rFonts w:ascii="Times New Roman" w:eastAsia="Times New Roman" w:hAnsi="Times New Roman" w:cs="Times New Roman"/>
      <w:b/>
      <w:color w:val="000000"/>
      <w:kern w:val="28"/>
      <w:sz w:val="56"/>
      <w:szCs w:val="24"/>
      <w:lang w:bidi="ar-SA"/>
      <w14:ligatures w14:val="none"/>
    </w:rPr>
  </w:style>
  <w:style w:type="paragraph" w:styleId="Heading2">
    <w:name w:val="heading 2"/>
    <w:basedOn w:val="Normal"/>
    <w:next w:val="Normal"/>
    <w:link w:val="Heading2Char"/>
    <w:uiPriority w:val="9"/>
    <w:unhideWhenUsed/>
    <w:qFormat/>
    <w:rsid w:val="00F528B3"/>
    <w:pPr>
      <w:keepNext/>
      <w:keepLines/>
      <w:spacing w:before="40" w:after="0" w:line="240" w:lineRule="auto"/>
      <w:outlineLvl w:val="1"/>
    </w:pPr>
    <w:rPr>
      <w:rFonts w:asciiTheme="majorHAnsi" w:eastAsiaTheme="majorEastAsia" w:hAnsiTheme="majorHAnsi" w:cstheme="majorBidi"/>
      <w:color w:val="2F5496" w:themeColor="accent1" w:themeShade="BF"/>
      <w:kern w:val="28"/>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528B3"/>
    <w:rPr>
      <w:rFonts w:ascii="Times New Roman" w:eastAsia="Times New Roman" w:hAnsi="Times New Roman" w:cs="Times New Roman"/>
      <w:b/>
      <w:color w:val="000000"/>
      <w:kern w:val="28"/>
      <w:sz w:val="56"/>
      <w:szCs w:val="24"/>
      <w:lang w:bidi="ar-SA"/>
      <w14:ligatures w14:val="none"/>
    </w:rPr>
  </w:style>
  <w:style w:type="character" w:customStyle="1" w:styleId="Heading2Char">
    <w:name w:val="Heading 2 Char"/>
    <w:basedOn w:val="DefaultParagraphFont"/>
    <w:link w:val="Heading2"/>
    <w:uiPriority w:val="9"/>
    <w:rsid w:val="00F528B3"/>
    <w:rPr>
      <w:rFonts w:asciiTheme="majorHAnsi" w:eastAsiaTheme="majorEastAsia" w:hAnsiTheme="majorHAnsi" w:cstheme="majorBidi"/>
      <w:color w:val="2F5496" w:themeColor="accent1" w:themeShade="BF"/>
      <w:kern w:val="28"/>
      <w:sz w:val="26"/>
      <w:szCs w:val="26"/>
      <w:lang w:bidi="ar-SA"/>
      <w14:ligatures w14:val="none"/>
    </w:rPr>
  </w:style>
  <w:style w:type="paragraph" w:styleId="FootnoteText">
    <w:name w:val="footnote text"/>
    <w:basedOn w:val="Normal"/>
    <w:link w:val="FootnoteTextChar"/>
    <w:uiPriority w:val="99"/>
    <w:semiHidden/>
    <w:unhideWhenUsed/>
    <w:rsid w:val="00F528B3"/>
    <w:pPr>
      <w:spacing w:after="0" w:line="240" w:lineRule="auto"/>
    </w:pPr>
    <w:rPr>
      <w:rFonts w:ascii="Times New Roman" w:eastAsia="Times New Roman" w:hAnsi="Times New Roman" w:cs="Times New Roman"/>
      <w:color w:val="000000"/>
      <w:kern w:val="28"/>
      <w:sz w:val="20"/>
      <w:szCs w:val="20"/>
    </w:rPr>
  </w:style>
  <w:style w:type="character" w:customStyle="1" w:styleId="FootnoteTextChar">
    <w:name w:val="Footnote Text Char"/>
    <w:basedOn w:val="DefaultParagraphFont"/>
    <w:link w:val="FootnoteText"/>
    <w:uiPriority w:val="99"/>
    <w:semiHidden/>
    <w:rsid w:val="00F528B3"/>
    <w:rPr>
      <w:rFonts w:ascii="Times New Roman" w:eastAsia="Times New Roman" w:hAnsi="Times New Roman" w:cs="Times New Roman"/>
      <w:color w:val="000000"/>
      <w:kern w:val="28"/>
      <w:sz w:val="20"/>
      <w:szCs w:val="20"/>
      <w:lang w:bidi="ar-SA"/>
      <w14:ligatures w14:val="none"/>
    </w:rPr>
  </w:style>
  <w:style w:type="paragraph" w:styleId="ListParagraph">
    <w:name w:val="List Paragraph"/>
    <w:basedOn w:val="Normal"/>
    <w:uiPriority w:val="34"/>
    <w:qFormat/>
    <w:rsid w:val="00F528B3"/>
    <w:pPr>
      <w:spacing w:after="0" w:line="240" w:lineRule="auto"/>
      <w:ind w:left="720"/>
      <w:contextualSpacing/>
    </w:pPr>
    <w:rPr>
      <w:rFonts w:ascii="Times New Roman" w:eastAsia="Times New Roman" w:hAnsi="Times New Roman" w:cs="Times New Roman"/>
      <w:color w:val="000000"/>
      <w:kern w:val="28"/>
      <w:sz w:val="20"/>
      <w:szCs w:val="20"/>
    </w:rPr>
  </w:style>
  <w:style w:type="character" w:styleId="PageNumber">
    <w:name w:val="page number"/>
    <w:basedOn w:val="DefaultParagraphFont"/>
    <w:uiPriority w:val="99"/>
    <w:semiHidden/>
    <w:unhideWhenUsed/>
    <w:rsid w:val="00F528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7126</Words>
  <Characters>32780</Characters>
  <Application>Microsoft Office Word</Application>
  <DocSecurity>0</DocSecurity>
  <Lines>555</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2</cp:revision>
  <dcterms:created xsi:type="dcterms:W3CDTF">2024-07-09T23:58:00Z</dcterms:created>
  <dcterms:modified xsi:type="dcterms:W3CDTF">2024-07-09T23:58:00Z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