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160FF" w14:textId="77777777" w:rsidR="00FD6E4C" w:rsidRDefault="00E3036F">
      <w:r>
        <w:rPr>
          <w:noProof/>
        </w:rPr>
        <mc:AlternateContent>
          <mc:Choice Requires="wps">
            <w:drawing>
              <wp:anchor distT="0" distB="0" distL="114300" distR="114300" simplePos="0" relativeHeight="251659264" behindDoc="0" locked="0" layoutInCell="1" allowOverlap="1" wp14:anchorId="3AF780EA" wp14:editId="44197543">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17EBFA38" w14:textId="77777777" w:rsidR="00FD6E4C" w:rsidRDefault="00E3036F">
                            <w:pPr>
                              <w:spacing w:line="240" w:lineRule="auto"/>
                              <w:contextualSpacing/>
                            </w:pPr>
                            <w:r>
                              <w:rPr>
                                <w:noProof/>
                                <w:position w:val="-6"/>
                              </w:rPr>
                              <w:drawing>
                                <wp:inline distT="0" distB="0" distL="0" distR="0" wp14:anchorId="430EFD07" wp14:editId="310DBEC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6" w:tooltip="Doc Translator - www.onlinedoctranslator.com" w:history="1">
                              <w:r>
                                <w:rPr>
                                  <w:rFonts w:ascii="Roboto" w:hAnsi="Roboto"/>
                                  <w:color w:val="0F2B46"/>
                                  <w:sz w:val="18"/>
                                  <w:szCs w:val="18"/>
                                </w:rPr>
                                <w:t xml:space="preserve">Traduit de Anglais vers Français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Traduit de Anglais vers Français - </w:t>
                        </w:r>
                        <w:r>
                          <w:rPr>
                            <w:rFonts w:ascii="Roboto" w:hAnsi="Roboto"/>
                            <w:color w:val="0F2B46"/>
                            <w:sz w:val="18"/>
                            <w:szCs w:val="18"/>
                            <w:u w:val="single"/>
                          </w:rPr>
                          <w:t>www.onlinedoctranslator.com</w:t>
                        </w:r>
                      </w:hyperlink>
                    </w:p>
                  </w:txbxContent>
                </v:textbox>
                <w10:wrap anchorx="page" anchory="page"/>
              </v:shape>
            </w:pict>
          </mc:Fallback>
        </mc:AlternateContent>
      </w:r>
    </w:p>
    <w:p w14:paraId="5BB30814" w14:textId="77777777" w:rsidR="000C3034" w:rsidRDefault="000C3034" w:rsidP="00A1584A">
      <w:pPr>
        <w:spacing w:after="0" w:line="240" w:lineRule="auto"/>
        <w:jc w:val="both"/>
        <w:rPr>
          <w:rFonts w:eastAsia="Times New Roman" w:cstheme="minorHAnsi"/>
          <w:b/>
          <w:sz w:val="24"/>
          <w:szCs w:val="24"/>
        </w:rPr>
      </w:pPr>
    </w:p>
    <w:p w14:paraId="7E49C167" w14:textId="77777777" w:rsidR="000C3034" w:rsidRDefault="000C3034" w:rsidP="000C3034">
      <w:pPr>
        <w:spacing w:after="0" w:line="240" w:lineRule="auto"/>
        <w:jc w:val="center"/>
        <w:rPr>
          <w:rFonts w:eastAsia="Times New Roman" w:cstheme="minorHAnsi"/>
          <w:b/>
          <w:sz w:val="24"/>
          <w:szCs w:val="24"/>
        </w:rPr>
      </w:pPr>
    </w:p>
    <w:p w14:paraId="6E8D79F6" w14:textId="1B0A6BB4" w:rsidR="00A1584A" w:rsidRPr="00FA4851" w:rsidRDefault="00A1584A" w:rsidP="009A73DE">
      <w:pPr>
        <w:spacing w:after="0" w:line="240" w:lineRule="auto"/>
        <w:jc w:val="center"/>
        <w:rPr>
          <w:rFonts w:eastAsia="Times New Roman" w:cstheme="minorHAnsi"/>
          <w:b/>
          <w:sz w:val="24"/>
          <w:szCs w:val="24"/>
        </w:rPr>
      </w:pPr>
      <w:r w:rsidRPr="00FA4851">
        <w:rPr>
          <w:rFonts w:eastAsia="Times New Roman" w:cstheme="minorHAnsi"/>
          <w:b/>
          <w:sz w:val="24"/>
          <w:szCs w:val="24"/>
        </w:rPr>
        <w:t>BAPTÊME DU SAINT-ESPRIT</w:t>
      </w:r>
    </w:p>
    <w:p w14:paraId="448CC1C9" w14:textId="33625191" w:rsidR="00A1584A" w:rsidRDefault="00E3036F" w:rsidP="00E3036F">
      <w:pPr>
        <w:spacing w:before="240" w:after="0" w:line="240" w:lineRule="auto"/>
        <w:jc w:val="center"/>
        <w:outlineLvl w:val="4"/>
        <w:rPr>
          <w:rFonts w:eastAsia="Times New Roman" w:cstheme="minorHAnsi"/>
          <w:bCs/>
          <w:sz w:val="24"/>
          <w:szCs w:val="24"/>
        </w:rPr>
      </w:pPr>
      <w:r>
        <w:rPr>
          <w:rFonts w:eastAsia="Times New Roman" w:cstheme="minorHAnsi"/>
          <w:bCs/>
          <w:sz w:val="24"/>
          <w:szCs w:val="24"/>
        </w:rPr>
        <w:t>Joe McKinney</w:t>
      </w:r>
    </w:p>
    <w:p w14:paraId="5DDFEC9C" w14:textId="77777777" w:rsidR="00E3036F" w:rsidRPr="00FA4851" w:rsidRDefault="00E3036F" w:rsidP="00E3036F">
      <w:pPr>
        <w:spacing w:before="240" w:after="0" w:line="240" w:lineRule="auto"/>
        <w:jc w:val="center"/>
        <w:outlineLvl w:val="4"/>
        <w:rPr>
          <w:rFonts w:eastAsia="Times New Roman" w:cstheme="minorHAnsi"/>
          <w:bCs/>
          <w:sz w:val="24"/>
          <w:szCs w:val="24"/>
        </w:rPr>
      </w:pPr>
    </w:p>
    <w:p w14:paraId="66F319C1" w14:textId="77777777" w:rsidR="00A1584A" w:rsidRPr="00FA4851" w:rsidRDefault="00A1584A" w:rsidP="00A1584A">
      <w:pPr>
        <w:spacing w:after="60" w:line="240" w:lineRule="auto"/>
        <w:jc w:val="both"/>
        <w:outlineLvl w:val="4"/>
        <w:rPr>
          <w:rFonts w:eastAsia="Times New Roman" w:cstheme="minorHAnsi"/>
          <w:bCs/>
          <w:i/>
          <w:iCs/>
          <w:sz w:val="24"/>
          <w:szCs w:val="24"/>
        </w:rPr>
      </w:pPr>
      <w:r w:rsidRPr="00FA4851">
        <w:rPr>
          <w:rFonts w:eastAsia="Times New Roman" w:cstheme="minorHAnsi"/>
          <w:bCs/>
          <w:i/>
          <w:iCs/>
          <w:sz w:val="24"/>
          <w:szCs w:val="24"/>
        </w:rPr>
        <w:t>L’un des sujets bibliques les plus confus et les plus mal compris dans l’esprit des gens est le baptême du Saint-Esprit. Une grande partie de la confusion est résolue par une définition biblique appropriée : qu’est-ce que le baptême du Saint-Esprit exactement ? Lorsque cela est compris, de nombreux autres sujets deviennent clairs, tels que :</w:t>
      </w:r>
    </w:p>
    <w:p w14:paraId="172FE3DF"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1. Quand quelqu’un est-il baptisé de l’Esprit ?</w:t>
      </w:r>
    </w:p>
    <w:p w14:paraId="2345A4ED" w14:textId="77777777" w:rsidR="00A1584A" w:rsidRPr="00FA4851" w:rsidRDefault="00A1584A" w:rsidP="00A1584A">
      <w:pPr>
        <w:spacing w:after="0" w:line="240" w:lineRule="auto"/>
        <w:jc w:val="both"/>
        <w:rPr>
          <w:rFonts w:cstheme="minorHAnsi"/>
          <w:sz w:val="24"/>
          <w:szCs w:val="24"/>
        </w:rPr>
      </w:pPr>
    </w:p>
    <w:p w14:paraId="41D4D371"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2. Comment quelqu’un peut-il savoir s’il a été baptisé de l’Esprit ou non ?</w:t>
      </w:r>
    </w:p>
    <w:p w14:paraId="1CC06A7F"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3. Le parler en langues est-il le signe que quelqu'un a été baptisé de l'Esprit ?</w:t>
      </w:r>
    </w:p>
    <w:p w14:paraId="1CC258D0" w14:textId="77777777" w:rsidR="00A1584A" w:rsidRPr="00FA4851" w:rsidRDefault="00A1584A" w:rsidP="00A1584A">
      <w:pPr>
        <w:spacing w:after="0" w:line="240" w:lineRule="auto"/>
        <w:jc w:val="both"/>
        <w:rPr>
          <w:rFonts w:cstheme="minorHAnsi"/>
          <w:sz w:val="24"/>
          <w:szCs w:val="24"/>
        </w:rPr>
      </w:pPr>
    </w:p>
    <w:p w14:paraId="66D5F2C2"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4. Que s'est-il passé dans la maison de Corneille dans Actes 10 ?</w:t>
      </w:r>
    </w:p>
    <w:p w14:paraId="38CEFC74" w14:textId="77777777" w:rsidR="00A1584A" w:rsidRPr="00FA4851" w:rsidRDefault="00A1584A" w:rsidP="00A1584A">
      <w:pPr>
        <w:spacing w:after="0" w:line="240" w:lineRule="auto"/>
        <w:ind w:left="270" w:hanging="270"/>
        <w:jc w:val="both"/>
        <w:rPr>
          <w:rFonts w:cstheme="minorHAnsi"/>
          <w:sz w:val="24"/>
          <w:szCs w:val="24"/>
        </w:rPr>
      </w:pPr>
    </w:p>
    <w:p w14:paraId="77B7D145"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5. Le baptême « avec » ou « dans l'Esprit » est-il la même chose que le baptême « pour » ou « de » l'Esprit ?</w:t>
      </w:r>
    </w:p>
    <w:p w14:paraId="61E429D1"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6. Jésus parlait-il du baptême de l'Esprit lorsqu'il dit aux Apôtres : « Vous recevrez une puissance lorsque le Saint-Esprit descendra sur vous » (Actes 1 :8) ?</w:t>
      </w:r>
    </w:p>
    <w:p w14:paraId="09252A8B" w14:textId="77777777" w:rsidR="00A1584A" w:rsidRPr="00FA4851" w:rsidRDefault="00A1584A" w:rsidP="00A1584A">
      <w:pPr>
        <w:spacing w:after="0" w:line="240" w:lineRule="auto"/>
        <w:ind w:left="270" w:hanging="270"/>
        <w:jc w:val="both"/>
        <w:rPr>
          <w:rFonts w:cstheme="minorHAnsi"/>
          <w:sz w:val="24"/>
          <w:szCs w:val="24"/>
        </w:rPr>
      </w:pPr>
    </w:p>
    <w:p w14:paraId="71DDD462"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7. S'il y a un baptême du Saint-Esprit et un baptême d'eau, peut-on dire qu'il n'y a « qu'un seul baptême ?</w:t>
      </w:r>
    </w:p>
    <w:p w14:paraId="6629B527" w14:textId="77777777" w:rsidR="00A1584A" w:rsidRPr="00FA4851" w:rsidRDefault="00A1584A" w:rsidP="00A1584A">
      <w:pPr>
        <w:spacing w:after="0" w:line="240" w:lineRule="auto"/>
        <w:ind w:left="270" w:hanging="270"/>
        <w:jc w:val="both"/>
        <w:rPr>
          <w:rFonts w:cstheme="minorHAnsi"/>
          <w:sz w:val="24"/>
          <w:szCs w:val="24"/>
        </w:rPr>
      </w:pPr>
    </w:p>
    <w:p w14:paraId="69177541" w14:textId="77777777" w:rsidR="00A1584A" w:rsidRDefault="00A1584A" w:rsidP="00A1584A">
      <w:pPr>
        <w:tabs>
          <w:tab w:val="left" w:pos="270"/>
        </w:tabs>
        <w:spacing w:after="0" w:line="240" w:lineRule="auto"/>
        <w:ind w:right="-18"/>
        <w:jc w:val="both"/>
        <w:rPr>
          <w:rFonts w:eastAsia="Times New Roman" w:cstheme="minorHAnsi"/>
          <w:b/>
          <w:color w:val="000000"/>
          <w:sz w:val="24"/>
          <w:szCs w:val="24"/>
        </w:rPr>
      </w:pPr>
      <w:r w:rsidRPr="00FA4851">
        <w:rPr>
          <w:rFonts w:eastAsia="Times New Roman" w:cstheme="minorHAnsi"/>
          <w:b/>
          <w:color w:val="000000"/>
          <w:sz w:val="24"/>
          <w:szCs w:val="24"/>
        </w:rPr>
        <w:t>Le baptême du Saint-Esprit a été effectué exclusivement par Jésus.</w:t>
      </w:r>
    </w:p>
    <w:p w14:paraId="43FA2185" w14:textId="77777777" w:rsidR="00081B03" w:rsidRPr="00FA4851" w:rsidRDefault="00081B03" w:rsidP="00A1584A">
      <w:pPr>
        <w:tabs>
          <w:tab w:val="left" w:pos="270"/>
        </w:tabs>
        <w:spacing w:after="0" w:line="240" w:lineRule="auto"/>
        <w:ind w:right="-18"/>
        <w:jc w:val="both"/>
        <w:rPr>
          <w:rFonts w:eastAsia="Times New Roman" w:cstheme="minorHAnsi"/>
          <w:color w:val="000000"/>
          <w:sz w:val="24"/>
          <w:szCs w:val="24"/>
        </w:rPr>
      </w:pPr>
    </w:p>
    <w:p w14:paraId="6DE4BC29"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t>Matthieu 3 : 11 « Oui, je vous baptise d'eau pour la repentance, mais celui qui vient après moi est plus puissant que moi, et je ne suis pas digne de porter ses sandales. Il vous baptisera du Saint-Esprit et de feu.</w:t>
      </w:r>
    </w:p>
    <w:p w14:paraId="7B1370B8" w14:textId="77777777" w:rsidR="00A1584A" w:rsidRPr="00FA4851" w:rsidRDefault="00A1584A" w:rsidP="00A1584A">
      <w:pPr>
        <w:spacing w:line="240" w:lineRule="auto"/>
        <w:ind w:left="270"/>
        <w:jc w:val="both"/>
        <w:rPr>
          <w:rFonts w:cstheme="minorHAnsi"/>
          <w:sz w:val="24"/>
          <w:szCs w:val="24"/>
        </w:rPr>
      </w:pPr>
      <w:r w:rsidRPr="00FA4851">
        <w:rPr>
          <w:rFonts w:cstheme="minorHAnsi"/>
          <w:sz w:val="24"/>
          <w:szCs w:val="24"/>
        </w:rPr>
        <w:t>Marc 1 : 8 « En effet, je vous ai baptisés d'eau, mais lui vous baptisera du Saint-Esprit. »</w:t>
      </w:r>
    </w:p>
    <w:p w14:paraId="33D83E8D" w14:textId="77777777" w:rsidR="00A1584A" w:rsidRPr="00FA4851" w:rsidRDefault="00A1584A" w:rsidP="00A1584A">
      <w:pPr>
        <w:spacing w:line="240" w:lineRule="auto"/>
        <w:ind w:left="270"/>
        <w:jc w:val="both"/>
        <w:rPr>
          <w:rFonts w:cstheme="minorHAnsi"/>
          <w:sz w:val="24"/>
          <w:szCs w:val="24"/>
        </w:rPr>
      </w:pPr>
      <w:r w:rsidRPr="00FA4851">
        <w:rPr>
          <w:rFonts w:cstheme="minorHAnsi"/>
          <w:sz w:val="24"/>
          <w:szCs w:val="24"/>
        </w:rPr>
        <w:t>Luc 3:16 Jean répondit à tous : « Oui, je vous baptise d'eau, mais quelqu'un qui est plus puissant que moi vient, et dont je ne suis pas digne de détacher la bride de sa sandale. Il vous baptisera du Saint-Esprit et de feu.</w:t>
      </w:r>
    </w:p>
    <w:p w14:paraId="09E47CDF" w14:textId="77777777" w:rsidR="00A1584A" w:rsidRPr="00FA4851" w:rsidRDefault="00A1584A" w:rsidP="00A1584A">
      <w:pPr>
        <w:spacing w:line="240" w:lineRule="auto"/>
        <w:ind w:left="270"/>
        <w:jc w:val="both"/>
        <w:rPr>
          <w:rFonts w:cstheme="minorHAnsi"/>
          <w:sz w:val="24"/>
          <w:szCs w:val="24"/>
        </w:rPr>
      </w:pPr>
      <w:r w:rsidRPr="00FA4851">
        <w:rPr>
          <w:rFonts w:cstheme="minorHAnsi"/>
          <w:sz w:val="24"/>
          <w:szCs w:val="24"/>
        </w:rPr>
        <w:t>Jean 1 :33 « Je ne le connaissais pas, mais celui qui m'a envoyé baptiser d'eau m'a dit : 'Sur celui que vous voyez l'Esprit descendre et rester sur lui, c'est celui qui baptise du Saint-Esprit.' »</w:t>
      </w:r>
    </w:p>
    <w:p w14:paraId="1D971BBB"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Remarque : ce n'était pas quelque chose de fait par des hommes ni quelque chose de fait par le Saint-Esprit mais par Jésus.</w:t>
      </w:r>
    </w:p>
    <w:p w14:paraId="490F888F" w14:textId="77777777" w:rsidR="00A1584A" w:rsidRPr="00FA4851" w:rsidRDefault="00A1584A" w:rsidP="00A1584A">
      <w:pPr>
        <w:pStyle w:val="ListParagraph"/>
        <w:numPr>
          <w:ilvl w:val="0"/>
          <w:numId w:val="5"/>
        </w:numPr>
        <w:spacing w:line="240" w:lineRule="auto"/>
        <w:jc w:val="both"/>
        <w:rPr>
          <w:rFonts w:cstheme="minorHAnsi"/>
          <w:sz w:val="24"/>
          <w:szCs w:val="24"/>
        </w:rPr>
      </w:pPr>
      <w:r w:rsidRPr="00FA4851">
        <w:rPr>
          <w:rFonts w:cstheme="minorHAnsi"/>
          <w:sz w:val="24"/>
          <w:szCs w:val="24"/>
        </w:rPr>
        <w:lastRenderedPageBreak/>
        <w:t>Jean (qui s'est immergé) prêche à ses auditeurs de se repentir de leurs péchés pour être sauvés.</w:t>
      </w:r>
    </w:p>
    <w:p w14:paraId="73F6B58E" w14:textId="77777777" w:rsidR="00A1584A" w:rsidRPr="00FA4851" w:rsidRDefault="00A1584A" w:rsidP="00A1584A">
      <w:pPr>
        <w:pStyle w:val="ListParagraph"/>
        <w:spacing w:line="240" w:lineRule="auto"/>
        <w:ind w:left="540"/>
        <w:jc w:val="both"/>
        <w:rPr>
          <w:rFonts w:cstheme="minorHAnsi"/>
          <w:sz w:val="24"/>
          <w:szCs w:val="24"/>
        </w:rPr>
      </w:pPr>
    </w:p>
    <w:p w14:paraId="5AA00018" w14:textId="77777777" w:rsidR="00A1584A" w:rsidRPr="00FA4851" w:rsidRDefault="00A1584A" w:rsidP="00A1584A">
      <w:pPr>
        <w:pStyle w:val="ListParagraph"/>
        <w:numPr>
          <w:ilvl w:val="0"/>
          <w:numId w:val="5"/>
        </w:numPr>
        <w:spacing w:line="240" w:lineRule="auto"/>
        <w:jc w:val="both"/>
        <w:rPr>
          <w:rFonts w:cstheme="minorHAnsi"/>
          <w:sz w:val="24"/>
          <w:szCs w:val="24"/>
        </w:rPr>
      </w:pPr>
      <w:r w:rsidRPr="00FA4851">
        <w:rPr>
          <w:rFonts w:cstheme="minorHAnsi"/>
          <w:sz w:val="24"/>
          <w:szCs w:val="24"/>
        </w:rPr>
        <w:t>Il les informe que quelqu'un de plus grand que lui venait ; par conséquent, le temps nécessaire pour prendre la décision de se repentir était limité.</w:t>
      </w:r>
    </w:p>
    <w:p w14:paraId="47308E22" w14:textId="77777777" w:rsidR="00A1584A" w:rsidRPr="00FA4851" w:rsidRDefault="00A1584A" w:rsidP="00A1584A">
      <w:pPr>
        <w:pStyle w:val="ListParagraph"/>
        <w:spacing w:line="240" w:lineRule="auto"/>
        <w:ind w:left="540"/>
        <w:jc w:val="both"/>
        <w:rPr>
          <w:rFonts w:cstheme="minorHAnsi"/>
          <w:sz w:val="24"/>
          <w:szCs w:val="24"/>
        </w:rPr>
      </w:pPr>
    </w:p>
    <w:p w14:paraId="2CC97A08" w14:textId="77777777" w:rsidR="00A1584A" w:rsidRPr="00FA4851" w:rsidRDefault="00A1584A" w:rsidP="00A1584A">
      <w:pPr>
        <w:pStyle w:val="ListParagraph"/>
        <w:numPr>
          <w:ilvl w:val="0"/>
          <w:numId w:val="5"/>
        </w:numPr>
        <w:spacing w:line="240" w:lineRule="auto"/>
        <w:jc w:val="both"/>
        <w:rPr>
          <w:rFonts w:cstheme="minorHAnsi"/>
          <w:sz w:val="24"/>
          <w:szCs w:val="24"/>
        </w:rPr>
      </w:pPr>
      <w:r w:rsidRPr="00FA4851">
        <w:rPr>
          <w:rFonts w:cstheme="minorHAnsi"/>
          <w:sz w:val="24"/>
          <w:szCs w:val="24"/>
        </w:rPr>
        <w:t>John ne parle pas de dates ou de chronologies (ni de l'ordre ni du moment où cela se produirait) ; mais seulement sur la grandeur de Jésus.</w:t>
      </w:r>
    </w:p>
    <w:p w14:paraId="485B49EA" w14:textId="77777777" w:rsidR="00A1584A" w:rsidRPr="00FA4851" w:rsidRDefault="00A1584A" w:rsidP="00A1584A">
      <w:pPr>
        <w:pStyle w:val="ListParagraph"/>
        <w:spacing w:after="0" w:line="240" w:lineRule="auto"/>
        <w:ind w:left="540"/>
        <w:jc w:val="both"/>
        <w:rPr>
          <w:rFonts w:cstheme="minorHAnsi"/>
          <w:sz w:val="24"/>
          <w:szCs w:val="24"/>
        </w:rPr>
      </w:pPr>
    </w:p>
    <w:p w14:paraId="712F7B02" w14:textId="77777777" w:rsidR="00A1584A" w:rsidRPr="00FA4851" w:rsidRDefault="00A1584A" w:rsidP="00A1584A">
      <w:pPr>
        <w:pStyle w:val="ListParagraph"/>
        <w:numPr>
          <w:ilvl w:val="0"/>
          <w:numId w:val="5"/>
        </w:numPr>
        <w:spacing w:after="0" w:line="240" w:lineRule="auto"/>
        <w:jc w:val="both"/>
        <w:rPr>
          <w:rFonts w:cstheme="minorHAnsi"/>
          <w:sz w:val="24"/>
          <w:szCs w:val="24"/>
        </w:rPr>
      </w:pPr>
      <w:r w:rsidRPr="00FA4851">
        <w:rPr>
          <w:rFonts w:cstheme="minorHAnsi"/>
          <w:sz w:val="24"/>
          <w:szCs w:val="24"/>
        </w:rPr>
        <w:t>Son autorité serait visible dans le fait qu’il pouvait baptiser du Saint-Esprit et du feu.</w:t>
      </w:r>
    </w:p>
    <w:p w14:paraId="458EF63C" w14:textId="77777777" w:rsidR="00A1584A" w:rsidRPr="00FA4851" w:rsidRDefault="00A1584A" w:rsidP="00A1584A">
      <w:pPr>
        <w:spacing w:after="0" w:line="240" w:lineRule="auto"/>
        <w:ind w:left="630" w:firstLine="90"/>
        <w:jc w:val="both"/>
        <w:rPr>
          <w:rFonts w:cstheme="minorHAnsi"/>
          <w:sz w:val="24"/>
          <w:szCs w:val="24"/>
        </w:rPr>
      </w:pPr>
      <w:r w:rsidRPr="00FA4851">
        <w:rPr>
          <w:rFonts w:cstheme="minorHAnsi"/>
          <w:sz w:val="24"/>
          <w:szCs w:val="24"/>
        </w:rPr>
        <w:t>un. Jésus a le pouvoir sur les deux.</w:t>
      </w:r>
    </w:p>
    <w:p w14:paraId="1889350A" w14:textId="77777777" w:rsidR="00A1584A" w:rsidRPr="00FA4851" w:rsidRDefault="00A1584A" w:rsidP="00A1584A">
      <w:pPr>
        <w:spacing w:after="0" w:line="240" w:lineRule="auto"/>
        <w:ind w:left="630" w:firstLine="90"/>
        <w:jc w:val="both"/>
        <w:rPr>
          <w:rFonts w:cstheme="minorHAnsi"/>
          <w:sz w:val="24"/>
          <w:szCs w:val="24"/>
        </w:rPr>
      </w:pPr>
      <w:r w:rsidRPr="00FA4851">
        <w:rPr>
          <w:rFonts w:cstheme="minorHAnsi"/>
          <w:sz w:val="24"/>
          <w:szCs w:val="24"/>
        </w:rPr>
        <w:t>b. Non pas que les deux soient la même chose.</w:t>
      </w:r>
    </w:p>
    <w:p w14:paraId="62C480EB" w14:textId="77777777" w:rsidR="00A1584A" w:rsidRPr="00FA4851" w:rsidRDefault="00A1584A" w:rsidP="00A1584A">
      <w:pPr>
        <w:spacing w:after="0" w:line="240" w:lineRule="auto"/>
        <w:ind w:left="630" w:firstLine="90"/>
        <w:jc w:val="both"/>
        <w:rPr>
          <w:rFonts w:cstheme="minorHAnsi"/>
          <w:sz w:val="24"/>
          <w:szCs w:val="24"/>
        </w:rPr>
      </w:pPr>
    </w:p>
    <w:p w14:paraId="2792B1BB" w14:textId="77777777" w:rsidR="00A1584A" w:rsidRPr="00FA4851" w:rsidRDefault="00A1584A" w:rsidP="00A1584A">
      <w:pPr>
        <w:spacing w:after="0" w:line="240" w:lineRule="auto"/>
        <w:ind w:left="630" w:hanging="360"/>
        <w:jc w:val="both"/>
        <w:rPr>
          <w:rFonts w:cstheme="minorHAnsi"/>
          <w:sz w:val="24"/>
          <w:szCs w:val="24"/>
        </w:rPr>
      </w:pPr>
      <w:r w:rsidRPr="00FA4851">
        <w:rPr>
          <w:rFonts w:cstheme="minorHAnsi"/>
          <w:sz w:val="24"/>
          <w:szCs w:val="24"/>
        </w:rPr>
        <w:t>5. Le baptême du Saint-Esprit n’impliquait pas le feu.</w:t>
      </w:r>
    </w:p>
    <w:p w14:paraId="41B91E29" w14:textId="77777777" w:rsidR="00A1584A" w:rsidRPr="00FA4851" w:rsidRDefault="00A1584A" w:rsidP="00A1584A">
      <w:pPr>
        <w:spacing w:after="0" w:line="240" w:lineRule="auto"/>
        <w:ind w:left="810" w:hanging="270"/>
        <w:jc w:val="both"/>
        <w:rPr>
          <w:rFonts w:cstheme="minorHAnsi"/>
          <w:sz w:val="24"/>
          <w:szCs w:val="24"/>
        </w:rPr>
      </w:pPr>
      <w:r w:rsidRPr="00FA4851">
        <w:rPr>
          <w:rFonts w:cstheme="minorHAnsi"/>
          <w:sz w:val="24"/>
          <w:szCs w:val="24"/>
        </w:rPr>
        <w:t>un. Les « langues de feu » qui reposaient sur les apôtres dans Actes 2 n'étaient pas une immersion dans le feu.</w:t>
      </w:r>
    </w:p>
    <w:p w14:paraId="75C6F2D1" w14:textId="77777777" w:rsidR="00A1584A" w:rsidRPr="00FA4851" w:rsidRDefault="00A1584A" w:rsidP="00A1584A">
      <w:pPr>
        <w:spacing w:after="0" w:line="240" w:lineRule="auto"/>
        <w:ind w:left="810" w:hanging="270"/>
        <w:jc w:val="both"/>
        <w:rPr>
          <w:rFonts w:cstheme="minorHAnsi"/>
          <w:sz w:val="24"/>
          <w:szCs w:val="24"/>
        </w:rPr>
      </w:pPr>
      <w:r w:rsidRPr="00FA4851">
        <w:rPr>
          <w:rFonts w:cstheme="minorHAnsi"/>
          <w:sz w:val="24"/>
          <w:szCs w:val="24"/>
        </w:rPr>
        <w:t>b. Ces deux baptêmes ont deux objectifs différents.</w:t>
      </w:r>
    </w:p>
    <w:p w14:paraId="6C5E39A7" w14:textId="77777777" w:rsidR="00A1584A" w:rsidRPr="00FA4851" w:rsidRDefault="00A1584A" w:rsidP="00A1584A">
      <w:pPr>
        <w:spacing w:after="0" w:line="240" w:lineRule="auto"/>
        <w:ind w:left="990" w:hanging="270"/>
        <w:jc w:val="both"/>
        <w:rPr>
          <w:rFonts w:cstheme="minorHAnsi"/>
          <w:sz w:val="24"/>
          <w:szCs w:val="24"/>
        </w:rPr>
      </w:pPr>
    </w:p>
    <w:p w14:paraId="75D6B413"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6. Le baptême de feu.</w:t>
      </w:r>
    </w:p>
    <w:p w14:paraId="48C73935" w14:textId="77777777" w:rsidR="00A1584A" w:rsidRPr="00FA4851" w:rsidRDefault="00A1584A" w:rsidP="00A1584A">
      <w:pPr>
        <w:spacing w:after="0" w:line="240" w:lineRule="auto"/>
        <w:ind w:left="630" w:hanging="90"/>
        <w:jc w:val="both"/>
        <w:rPr>
          <w:rFonts w:cstheme="minorHAnsi"/>
          <w:sz w:val="24"/>
          <w:szCs w:val="24"/>
        </w:rPr>
      </w:pPr>
      <w:r w:rsidRPr="00FA4851">
        <w:rPr>
          <w:rFonts w:cstheme="minorHAnsi"/>
          <w:sz w:val="24"/>
          <w:szCs w:val="24"/>
        </w:rPr>
        <w:t>un. Matthieu 3:12 ; « Son van est dans sa main, et il nettoiera complètement son aire et rassemblera son blé dans le grenier ; mais il brûlera la balle dans un feu qui ne s'éteint pas. »</w:t>
      </w:r>
    </w:p>
    <w:p w14:paraId="1DEA8D48" w14:textId="77777777" w:rsidR="00A1584A" w:rsidRPr="00FA4851" w:rsidRDefault="00A1584A" w:rsidP="00A1584A">
      <w:pPr>
        <w:spacing w:after="0" w:line="240" w:lineRule="auto"/>
        <w:ind w:left="1080" w:hanging="180"/>
        <w:jc w:val="both"/>
        <w:rPr>
          <w:rFonts w:cstheme="minorHAnsi"/>
          <w:sz w:val="24"/>
          <w:szCs w:val="24"/>
        </w:rPr>
      </w:pPr>
      <w:r w:rsidRPr="00FA4851">
        <w:rPr>
          <w:rFonts w:cstheme="minorHAnsi"/>
          <w:sz w:val="24"/>
          <w:szCs w:val="24"/>
        </w:rPr>
        <w:t xml:space="preserve">je. Jean </w:t>
      </w:r>
      <w:proofErr w:type="spellStart"/>
      <w:r w:rsidRPr="00FA4851">
        <w:rPr>
          <w:rFonts w:cstheme="minorHAnsi"/>
          <w:sz w:val="24"/>
          <w:szCs w:val="24"/>
        </w:rPr>
        <w:t>savait</w:t>
      </w:r>
      <w:proofErr w:type="spellEnd"/>
      <w:r w:rsidRPr="00FA4851">
        <w:rPr>
          <w:rFonts w:cstheme="minorHAnsi"/>
          <w:sz w:val="24"/>
          <w:szCs w:val="24"/>
        </w:rPr>
        <w:t xml:space="preserve"> que </w:t>
      </w:r>
      <w:proofErr w:type="spellStart"/>
      <w:r w:rsidRPr="00FA4851">
        <w:rPr>
          <w:rFonts w:cstheme="minorHAnsi"/>
          <w:sz w:val="24"/>
          <w:szCs w:val="24"/>
        </w:rPr>
        <w:t>parmi</w:t>
      </w:r>
      <w:proofErr w:type="spellEnd"/>
      <w:r w:rsidRPr="00FA4851">
        <w:rPr>
          <w:rFonts w:cstheme="minorHAnsi"/>
          <w:sz w:val="24"/>
          <w:szCs w:val="24"/>
        </w:rPr>
        <w:t xml:space="preserve"> </w:t>
      </w:r>
      <w:proofErr w:type="spellStart"/>
      <w:r w:rsidRPr="00FA4851">
        <w:rPr>
          <w:rFonts w:cstheme="minorHAnsi"/>
          <w:sz w:val="24"/>
          <w:szCs w:val="24"/>
        </w:rPr>
        <w:t>ses</w:t>
      </w:r>
      <w:proofErr w:type="spellEnd"/>
      <w:r w:rsidRPr="00FA4851">
        <w:rPr>
          <w:rFonts w:cstheme="minorHAnsi"/>
          <w:sz w:val="24"/>
          <w:szCs w:val="24"/>
        </w:rPr>
        <w:t xml:space="preserve"> </w:t>
      </w:r>
      <w:proofErr w:type="spellStart"/>
      <w:r w:rsidRPr="00FA4851">
        <w:rPr>
          <w:rFonts w:cstheme="minorHAnsi"/>
          <w:sz w:val="24"/>
          <w:szCs w:val="24"/>
        </w:rPr>
        <w:t>auditeurs</w:t>
      </w:r>
      <w:proofErr w:type="spellEnd"/>
      <w:r w:rsidRPr="00FA4851">
        <w:rPr>
          <w:rFonts w:cstheme="minorHAnsi"/>
          <w:sz w:val="24"/>
          <w:szCs w:val="24"/>
        </w:rPr>
        <w:t xml:space="preserve"> se </w:t>
      </w:r>
      <w:proofErr w:type="spellStart"/>
      <w:r w:rsidRPr="00FA4851">
        <w:rPr>
          <w:rFonts w:cstheme="minorHAnsi"/>
          <w:sz w:val="24"/>
          <w:szCs w:val="24"/>
        </w:rPr>
        <w:t>trouvaient</w:t>
      </w:r>
      <w:proofErr w:type="spellEnd"/>
      <w:r w:rsidRPr="00FA4851">
        <w:rPr>
          <w:rFonts w:cstheme="minorHAnsi"/>
          <w:sz w:val="24"/>
          <w:szCs w:val="24"/>
        </w:rPr>
        <w:t xml:space="preserve"> deux </w:t>
      </w:r>
      <w:proofErr w:type="spellStart"/>
      <w:r w:rsidRPr="00FA4851">
        <w:rPr>
          <w:rFonts w:cstheme="minorHAnsi"/>
          <w:sz w:val="24"/>
          <w:szCs w:val="24"/>
        </w:rPr>
        <w:t>groupes</w:t>
      </w:r>
      <w:proofErr w:type="spellEnd"/>
      <w:r w:rsidRPr="00FA4851">
        <w:rPr>
          <w:rFonts w:cstheme="minorHAnsi"/>
          <w:sz w:val="24"/>
          <w:szCs w:val="24"/>
        </w:rPr>
        <w:t xml:space="preserve"> de </w:t>
      </w:r>
      <w:proofErr w:type="spellStart"/>
      <w:r w:rsidRPr="00FA4851">
        <w:rPr>
          <w:rFonts w:cstheme="minorHAnsi"/>
          <w:sz w:val="24"/>
          <w:szCs w:val="24"/>
        </w:rPr>
        <w:t>personnes</w:t>
      </w:r>
      <w:proofErr w:type="spellEnd"/>
      <w:r w:rsidRPr="00FA4851">
        <w:rPr>
          <w:rFonts w:cstheme="minorHAnsi"/>
          <w:sz w:val="24"/>
          <w:szCs w:val="24"/>
        </w:rPr>
        <w:t xml:space="preserve">, </w:t>
      </w:r>
      <w:proofErr w:type="spellStart"/>
      <w:r w:rsidRPr="00FA4851">
        <w:rPr>
          <w:rFonts w:cstheme="minorHAnsi"/>
          <w:sz w:val="24"/>
          <w:szCs w:val="24"/>
        </w:rPr>
        <w:t>ceux</w:t>
      </w:r>
      <w:proofErr w:type="spellEnd"/>
      <w:r w:rsidRPr="00FA4851">
        <w:rPr>
          <w:rFonts w:cstheme="minorHAnsi"/>
          <w:sz w:val="24"/>
          <w:szCs w:val="24"/>
        </w:rPr>
        <w:t xml:space="preserve"> qui </w:t>
      </w:r>
      <w:proofErr w:type="spellStart"/>
      <w:r w:rsidRPr="00FA4851">
        <w:rPr>
          <w:rFonts w:cstheme="minorHAnsi"/>
          <w:sz w:val="24"/>
          <w:szCs w:val="24"/>
        </w:rPr>
        <w:t>accepteraient</w:t>
      </w:r>
      <w:proofErr w:type="spellEnd"/>
      <w:r w:rsidRPr="00FA4851">
        <w:rPr>
          <w:rFonts w:cstheme="minorHAnsi"/>
          <w:sz w:val="24"/>
          <w:szCs w:val="24"/>
        </w:rPr>
        <w:t xml:space="preserve"> son message (le </w:t>
      </w:r>
      <w:proofErr w:type="spellStart"/>
      <w:r w:rsidRPr="00FA4851">
        <w:rPr>
          <w:rFonts w:cstheme="minorHAnsi"/>
          <w:sz w:val="24"/>
          <w:szCs w:val="24"/>
        </w:rPr>
        <w:t>blé</w:t>
      </w:r>
      <w:proofErr w:type="spellEnd"/>
      <w:r w:rsidRPr="00FA4851">
        <w:rPr>
          <w:rFonts w:cstheme="minorHAnsi"/>
          <w:sz w:val="24"/>
          <w:szCs w:val="24"/>
        </w:rPr>
        <w:t xml:space="preserve">) et </w:t>
      </w:r>
      <w:proofErr w:type="spellStart"/>
      <w:r w:rsidRPr="00FA4851">
        <w:rPr>
          <w:rFonts w:cstheme="minorHAnsi"/>
          <w:sz w:val="24"/>
          <w:szCs w:val="24"/>
        </w:rPr>
        <w:t>ceux</w:t>
      </w:r>
      <w:proofErr w:type="spellEnd"/>
      <w:r w:rsidRPr="00FA4851">
        <w:rPr>
          <w:rFonts w:cstheme="minorHAnsi"/>
          <w:sz w:val="24"/>
          <w:szCs w:val="24"/>
        </w:rPr>
        <w:t xml:space="preserve"> qui le </w:t>
      </w:r>
      <w:proofErr w:type="spellStart"/>
      <w:r w:rsidRPr="00FA4851">
        <w:rPr>
          <w:rFonts w:cstheme="minorHAnsi"/>
          <w:sz w:val="24"/>
          <w:szCs w:val="24"/>
        </w:rPr>
        <w:t>rejetteraient</w:t>
      </w:r>
      <w:proofErr w:type="spellEnd"/>
      <w:r w:rsidRPr="00FA4851">
        <w:rPr>
          <w:rFonts w:cstheme="minorHAnsi"/>
          <w:sz w:val="24"/>
          <w:szCs w:val="24"/>
        </w:rPr>
        <w:t xml:space="preserve"> (la </w:t>
      </w:r>
      <w:proofErr w:type="spellStart"/>
      <w:r w:rsidRPr="00FA4851">
        <w:rPr>
          <w:rFonts w:cstheme="minorHAnsi"/>
          <w:sz w:val="24"/>
          <w:szCs w:val="24"/>
        </w:rPr>
        <w:t>balle</w:t>
      </w:r>
      <w:proofErr w:type="spellEnd"/>
      <w:r w:rsidRPr="00FA4851">
        <w:rPr>
          <w:rFonts w:cstheme="minorHAnsi"/>
          <w:sz w:val="24"/>
          <w:szCs w:val="24"/>
        </w:rPr>
        <w:t>).</w:t>
      </w:r>
    </w:p>
    <w:p w14:paraId="4A3AD3A1" w14:textId="77777777" w:rsidR="00A1584A" w:rsidRPr="00FA4851" w:rsidRDefault="00A1584A" w:rsidP="00A1584A">
      <w:pPr>
        <w:spacing w:after="0" w:line="240" w:lineRule="auto"/>
        <w:ind w:left="1080" w:hanging="270"/>
        <w:jc w:val="both"/>
        <w:rPr>
          <w:rFonts w:cstheme="minorHAnsi"/>
          <w:sz w:val="24"/>
          <w:szCs w:val="24"/>
        </w:rPr>
      </w:pPr>
      <w:r w:rsidRPr="00FA4851">
        <w:rPr>
          <w:rFonts w:cstheme="minorHAnsi"/>
          <w:sz w:val="24"/>
          <w:szCs w:val="24"/>
        </w:rPr>
        <w:t>ii. Ceux qui l’accepteraient et se repentiraient recevraient la bénédiction du baptême de l’Esprit.</w:t>
      </w:r>
    </w:p>
    <w:p w14:paraId="4DD5A479" w14:textId="77777777" w:rsidR="00A1584A" w:rsidRPr="00FA4851" w:rsidRDefault="00A1584A" w:rsidP="00A1584A">
      <w:pPr>
        <w:spacing w:after="0" w:line="240" w:lineRule="auto"/>
        <w:ind w:left="1080" w:hanging="270"/>
        <w:jc w:val="both"/>
        <w:rPr>
          <w:rFonts w:cstheme="minorHAnsi"/>
          <w:sz w:val="24"/>
          <w:szCs w:val="24"/>
        </w:rPr>
      </w:pPr>
      <w:r w:rsidRPr="00FA4851">
        <w:rPr>
          <w:rFonts w:cstheme="minorHAnsi"/>
          <w:sz w:val="24"/>
          <w:szCs w:val="24"/>
        </w:rPr>
        <w:t>iii. Ceux qui le rejetteraient recevraient le châtiment du baptême de feu.</w:t>
      </w:r>
    </w:p>
    <w:p w14:paraId="18139FC2" w14:textId="77777777" w:rsidR="00A1584A" w:rsidRPr="00FA4851" w:rsidRDefault="00A1584A" w:rsidP="00A1584A">
      <w:pPr>
        <w:spacing w:after="0" w:line="240" w:lineRule="auto"/>
        <w:ind w:left="1440" w:hanging="360"/>
        <w:jc w:val="both"/>
        <w:rPr>
          <w:rFonts w:cstheme="minorHAnsi"/>
          <w:sz w:val="24"/>
          <w:szCs w:val="24"/>
        </w:rPr>
      </w:pPr>
      <w:r w:rsidRPr="00FA4851">
        <w:rPr>
          <w:rFonts w:cstheme="minorHAnsi"/>
          <w:sz w:val="24"/>
          <w:szCs w:val="24"/>
        </w:rPr>
        <w:t>(a) Cela s'est produit avec ces auditeurs en l'an 70 après JC, lorsque les Romains ont détruit Jérusalem.</w:t>
      </w:r>
    </w:p>
    <w:p w14:paraId="43E49B3C" w14:textId="77777777" w:rsidR="00A1584A" w:rsidRPr="00FA4851" w:rsidRDefault="00A1584A" w:rsidP="00A1584A">
      <w:pPr>
        <w:spacing w:after="0" w:line="240" w:lineRule="auto"/>
        <w:ind w:left="1440" w:hanging="360"/>
        <w:jc w:val="both"/>
        <w:rPr>
          <w:rFonts w:cstheme="minorHAnsi"/>
          <w:sz w:val="24"/>
          <w:szCs w:val="24"/>
        </w:rPr>
      </w:pPr>
      <w:r w:rsidRPr="00FA4851">
        <w:rPr>
          <w:rFonts w:cstheme="minorHAnsi"/>
          <w:sz w:val="24"/>
          <w:szCs w:val="24"/>
        </w:rPr>
        <w:t>(b) Cet événement n'est pas mentionné dans l'évangile de Jean, probablement parce que Jean a été écrit après 70 après JC.</w:t>
      </w:r>
    </w:p>
    <w:p w14:paraId="34242AC2" w14:textId="77777777" w:rsidR="00A1584A" w:rsidRPr="00FA4851" w:rsidRDefault="00A1584A" w:rsidP="00A1584A">
      <w:pPr>
        <w:spacing w:after="0" w:line="240" w:lineRule="auto"/>
        <w:ind w:left="720" w:firstLine="90"/>
        <w:jc w:val="both"/>
        <w:rPr>
          <w:rFonts w:cstheme="minorHAnsi"/>
          <w:sz w:val="24"/>
          <w:szCs w:val="24"/>
        </w:rPr>
      </w:pPr>
      <w:r w:rsidRPr="00FA4851">
        <w:rPr>
          <w:rFonts w:cstheme="minorHAnsi"/>
          <w:sz w:val="24"/>
          <w:szCs w:val="24"/>
        </w:rPr>
        <w:t>iv. Malachie 4 :1-6 est un parallèle à Matthieu 3 :10-12.</w:t>
      </w:r>
    </w:p>
    <w:p w14:paraId="6A8925C6" w14:textId="77777777" w:rsidR="00081B03" w:rsidRDefault="00081B03" w:rsidP="00A1584A">
      <w:pPr>
        <w:spacing w:line="240" w:lineRule="auto"/>
        <w:jc w:val="both"/>
        <w:rPr>
          <w:rFonts w:cstheme="minorHAnsi"/>
          <w:sz w:val="24"/>
          <w:szCs w:val="24"/>
        </w:rPr>
      </w:pPr>
    </w:p>
    <w:p w14:paraId="2A7AF9D8"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Actes 2:33 ; « C'est pourquoi, étant élevé à la droite de Dieu, et ayant reçu du Père la promesse du Saint-Esprit, il a répandu ce que vous voyez et entendez maintenant. »</w:t>
      </w:r>
    </w:p>
    <w:p w14:paraId="4ACF8FF0"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Personne (ni les hommes ni l’Esprit) ne baptiserait avec l’Esprit. Seul Jésus ferait cela. Les hommes baptisent dans l'eau et l'Esprit donne des dons et la puissance pour pouvoir baptiser avec l'Esprit. Lorsque nous lisons dans la Bible l’histoire d’un homme agissant ou de l’Esprit faisant quelque chose, nous pouvons savoir qu’une telle chose ne fait pas référence au baptême du Saint-Esprit.</w:t>
      </w:r>
    </w:p>
    <w:p w14:paraId="17D1B412" w14:textId="77777777" w:rsidR="00A1584A" w:rsidRPr="00FA4851" w:rsidRDefault="00A1584A" w:rsidP="00A1584A">
      <w:pPr>
        <w:spacing w:line="240" w:lineRule="auto"/>
        <w:jc w:val="both"/>
        <w:rPr>
          <w:rFonts w:cstheme="minorHAnsi"/>
          <w:b/>
          <w:sz w:val="24"/>
          <w:szCs w:val="24"/>
        </w:rPr>
      </w:pPr>
      <w:r w:rsidRPr="00FA4851">
        <w:rPr>
          <w:rFonts w:cstheme="minorHAnsi"/>
          <w:b/>
          <w:sz w:val="24"/>
          <w:szCs w:val="24"/>
        </w:rPr>
        <w:t>Le baptême du Saint-Esprit était quelque chose qui se faisait avec l'Esprit et non par l'Esprit.</w:t>
      </w:r>
    </w:p>
    <w:p w14:paraId="62F5CDC2"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Matthieu 3 : 11 Jésus… « baptise avec (ou dans) l'Esprit. »</w:t>
      </w:r>
    </w:p>
    <w:p w14:paraId="0AE386AA" w14:textId="77777777" w:rsidR="00A1584A" w:rsidRPr="00FA4851" w:rsidRDefault="00A1584A" w:rsidP="00081B03">
      <w:pPr>
        <w:tabs>
          <w:tab w:val="left" w:pos="270"/>
        </w:tabs>
        <w:spacing w:after="0" w:line="240" w:lineRule="auto"/>
        <w:jc w:val="both"/>
        <w:rPr>
          <w:rFonts w:cstheme="minorHAnsi"/>
          <w:sz w:val="24"/>
          <w:szCs w:val="24"/>
        </w:rPr>
      </w:pPr>
      <w:r w:rsidRPr="00FA4851">
        <w:rPr>
          <w:rFonts w:cstheme="minorHAnsi"/>
          <w:sz w:val="24"/>
          <w:szCs w:val="24"/>
        </w:rPr>
        <w:lastRenderedPageBreak/>
        <w:t>La Bible ne parle pas du baptême « par » l'Esprit mais du baptême « avec » l'Esprit.</w:t>
      </w:r>
    </w:p>
    <w:p w14:paraId="55B1CC8C" w14:textId="77777777" w:rsidR="00A1584A" w:rsidRPr="00FA4851" w:rsidRDefault="00A1584A" w:rsidP="00A1584A">
      <w:pPr>
        <w:spacing w:after="0" w:line="240" w:lineRule="auto"/>
        <w:ind w:left="540" w:hanging="270"/>
        <w:jc w:val="both"/>
        <w:rPr>
          <w:rFonts w:cstheme="minorHAnsi"/>
          <w:sz w:val="24"/>
          <w:szCs w:val="24"/>
        </w:rPr>
      </w:pPr>
      <w:r w:rsidRPr="00FA4851">
        <w:rPr>
          <w:rFonts w:cstheme="minorHAnsi"/>
          <w:sz w:val="24"/>
          <w:szCs w:val="24"/>
        </w:rPr>
        <w:t>1. Ce n’était pas quelque chose que l’Esprit faisait (remplir, sceller, donner de la puissance, donner des dons) mais quelque chose que Jésus faisait avec l’Esprit.</w:t>
      </w:r>
    </w:p>
    <w:p w14:paraId="2100F7D2" w14:textId="77777777" w:rsidR="00A1584A" w:rsidRPr="00FA4851" w:rsidRDefault="00A1584A" w:rsidP="00A1584A">
      <w:pPr>
        <w:spacing w:after="0" w:line="240" w:lineRule="auto"/>
        <w:ind w:left="540" w:hanging="270"/>
        <w:jc w:val="both"/>
        <w:rPr>
          <w:rFonts w:cstheme="minorHAnsi"/>
          <w:sz w:val="24"/>
          <w:szCs w:val="24"/>
        </w:rPr>
      </w:pPr>
      <w:r w:rsidRPr="00FA4851">
        <w:rPr>
          <w:rFonts w:cstheme="minorHAnsi"/>
          <w:sz w:val="24"/>
          <w:szCs w:val="24"/>
        </w:rPr>
        <w:t>2. Ce n'est pas le don de parler en langues (c'est quelque chose que le Saint-Esprit a fait et non Jésus (1 Corinthiens 12 :11).</w:t>
      </w:r>
    </w:p>
    <w:p w14:paraId="3D2FE86A" w14:textId="77777777" w:rsidR="00A1584A" w:rsidRPr="00FA4851" w:rsidRDefault="00A1584A" w:rsidP="00A1584A">
      <w:pPr>
        <w:spacing w:after="0" w:line="240" w:lineRule="auto"/>
        <w:ind w:left="540" w:hanging="270"/>
        <w:jc w:val="both"/>
        <w:rPr>
          <w:rFonts w:cstheme="minorHAnsi"/>
          <w:sz w:val="24"/>
          <w:szCs w:val="24"/>
        </w:rPr>
      </w:pPr>
      <w:r w:rsidRPr="00FA4851">
        <w:rPr>
          <w:rFonts w:cstheme="minorHAnsi"/>
          <w:sz w:val="24"/>
          <w:szCs w:val="24"/>
        </w:rPr>
        <w:t>3. Simplement, ce n’était pas quelque chose que l’Esprit faisait, mais quelque chose fait avec l’Esprit.</w:t>
      </w:r>
    </w:p>
    <w:p w14:paraId="71F3FC07" w14:textId="77777777" w:rsidR="00A1584A" w:rsidRPr="00FA4851" w:rsidRDefault="00A1584A" w:rsidP="00A1584A">
      <w:pPr>
        <w:tabs>
          <w:tab w:val="left" w:pos="270"/>
        </w:tabs>
        <w:spacing w:after="0" w:line="240" w:lineRule="auto"/>
        <w:ind w:right="-18"/>
        <w:jc w:val="both"/>
        <w:rPr>
          <w:rFonts w:eastAsia="Times New Roman" w:cstheme="minorHAnsi"/>
          <w:color w:val="000000"/>
          <w:sz w:val="24"/>
          <w:szCs w:val="24"/>
        </w:rPr>
      </w:pPr>
    </w:p>
    <w:p w14:paraId="38188A5C" w14:textId="77777777" w:rsidR="00A1584A" w:rsidRPr="00FA4851" w:rsidRDefault="00A1584A" w:rsidP="00A1584A">
      <w:pPr>
        <w:jc w:val="both"/>
        <w:rPr>
          <w:rFonts w:cstheme="minorHAnsi"/>
          <w:b/>
          <w:sz w:val="24"/>
          <w:szCs w:val="24"/>
        </w:rPr>
      </w:pPr>
      <w:r w:rsidRPr="00FA4851">
        <w:rPr>
          <w:rFonts w:cstheme="minorHAnsi"/>
          <w:b/>
          <w:sz w:val="24"/>
          <w:szCs w:val="24"/>
        </w:rPr>
        <w:t>Le baptême du Saint-Esprit a eu lieu le jour de la Pentecôte et pas avant.</w:t>
      </w:r>
    </w:p>
    <w:p w14:paraId="2080C1F7"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Matthieu 3 : 11 – Cela n’était pas encore arrivé lorsque Jésus fut baptisé par Jean.</w:t>
      </w:r>
    </w:p>
    <w:p w14:paraId="069DF2B5"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Jean 7 :39 11 et 12 :16, 23 – Cela n’arriverait qu’après que Jésus ait été glorifié (après sa résurrection). Actes 1 : 4-5 – Ici, à l’heure de l’ascension de Jésus, ils n’avaient toujours pas reçu la promesse du Père (v. 4), qui était le baptême du Saint-Esprit (v. 5).</w:t>
      </w:r>
    </w:p>
    <w:p w14:paraId="7474B24A"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Actes 2:16-17 - Le jour de la Pentecôte, dans son sermon, Pierre identifie les événements de ce jour comme étant l'accomplissement de la prophétie du baptême du Saint-Esprit faite par Joël le prophète.</w:t>
      </w:r>
    </w:p>
    <w:p w14:paraId="3BE8A4FD"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L'Esprit était présent, agissant, mouvant, donnant du pouvoir, etc. depuis la création du monde, mais rien de ce qu'Il a fait ou de ce qui a été fait avec Lui avant le jour de la Pentecôte n'est appelé « le baptême de l'Esprit ». Avant la Pentecôte, les gens étaient remplis de l'Esprit et avaient reçu la puissance de l'Esprit, mais rien de tout cela n'était appelé « baptême de l'Esprit ».</w:t>
      </w:r>
    </w:p>
    <w:p w14:paraId="670E4B29"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Ce n'est donc pas...</w:t>
      </w:r>
    </w:p>
    <w:p w14:paraId="2A664826" w14:textId="77777777" w:rsidR="00A1584A" w:rsidRPr="00FA4851" w:rsidRDefault="00A1584A" w:rsidP="00A1584A">
      <w:pPr>
        <w:tabs>
          <w:tab w:val="left" w:pos="360"/>
          <w:tab w:val="left" w:pos="810"/>
        </w:tabs>
        <w:spacing w:after="0" w:line="240" w:lineRule="auto"/>
        <w:ind w:left="450" w:hanging="180"/>
        <w:jc w:val="both"/>
        <w:rPr>
          <w:rFonts w:cstheme="minorHAnsi"/>
          <w:sz w:val="24"/>
          <w:szCs w:val="24"/>
        </w:rPr>
      </w:pPr>
      <w:r w:rsidRPr="00FA4851">
        <w:rPr>
          <w:rFonts w:cstheme="minorHAnsi"/>
          <w:sz w:val="24"/>
          <w:szCs w:val="24"/>
        </w:rPr>
        <w:t>1. le pouvoir de faire des miracles (beaucoup avaient fait des miracles avant la Pentecôte).</w:t>
      </w:r>
    </w:p>
    <w:p w14:paraId="30EAB4FE" w14:textId="77777777" w:rsidR="00A1584A" w:rsidRPr="00FA4851" w:rsidRDefault="00A1584A" w:rsidP="00A1584A">
      <w:pPr>
        <w:pStyle w:val="ListParagraph"/>
        <w:numPr>
          <w:ilvl w:val="0"/>
          <w:numId w:val="1"/>
        </w:numPr>
        <w:tabs>
          <w:tab w:val="left" w:pos="360"/>
        </w:tabs>
        <w:spacing w:after="0" w:line="240" w:lineRule="auto"/>
        <w:ind w:left="540" w:hanging="270"/>
        <w:jc w:val="both"/>
        <w:rPr>
          <w:rFonts w:cstheme="minorHAnsi"/>
          <w:sz w:val="24"/>
          <w:szCs w:val="24"/>
        </w:rPr>
      </w:pPr>
      <w:r w:rsidRPr="00FA4851">
        <w:rPr>
          <w:rFonts w:cstheme="minorHAnsi"/>
          <w:sz w:val="24"/>
          <w:szCs w:val="24"/>
        </w:rPr>
        <w:t>le don d’inspiration (beaucoup avaient été inspirés avant la Pentecôte).</w:t>
      </w:r>
    </w:p>
    <w:p w14:paraId="372E5049" w14:textId="77777777" w:rsidR="00A1584A" w:rsidRPr="00FA4851" w:rsidRDefault="00A1584A" w:rsidP="00A1584A">
      <w:pPr>
        <w:tabs>
          <w:tab w:val="left" w:pos="360"/>
        </w:tabs>
        <w:spacing w:after="0" w:line="240" w:lineRule="auto"/>
        <w:ind w:left="450" w:hanging="180"/>
        <w:jc w:val="both"/>
        <w:rPr>
          <w:rFonts w:cstheme="minorHAnsi"/>
          <w:sz w:val="24"/>
          <w:szCs w:val="24"/>
        </w:rPr>
      </w:pPr>
      <w:r w:rsidRPr="00FA4851">
        <w:rPr>
          <w:rFonts w:cstheme="minorHAnsi"/>
          <w:sz w:val="24"/>
          <w:szCs w:val="24"/>
        </w:rPr>
        <w:t>3. être rempli de l'Esprit (beaucoup l'étaient avant la Pentecôte).</w:t>
      </w:r>
    </w:p>
    <w:p w14:paraId="06CADC76" w14:textId="77777777" w:rsidR="00A1584A" w:rsidRPr="00FA4851" w:rsidRDefault="00A1584A" w:rsidP="00A1584A">
      <w:pPr>
        <w:spacing w:after="0" w:line="240" w:lineRule="auto"/>
        <w:ind w:left="621"/>
        <w:jc w:val="both"/>
        <w:rPr>
          <w:rFonts w:cstheme="minorHAnsi"/>
          <w:sz w:val="24"/>
          <w:szCs w:val="24"/>
        </w:rPr>
      </w:pPr>
      <w:r w:rsidRPr="00FA4851">
        <w:rPr>
          <w:rFonts w:cstheme="minorHAnsi"/>
          <w:sz w:val="24"/>
          <w:szCs w:val="24"/>
        </w:rPr>
        <w:t>un. Jean (Luc 1:15).</w:t>
      </w:r>
    </w:p>
    <w:p w14:paraId="2F784979" w14:textId="77777777" w:rsidR="00A1584A" w:rsidRPr="00FA4851" w:rsidRDefault="00A1584A" w:rsidP="00A1584A">
      <w:pPr>
        <w:spacing w:after="0" w:line="240" w:lineRule="auto"/>
        <w:ind w:left="621"/>
        <w:jc w:val="both"/>
        <w:rPr>
          <w:rFonts w:cstheme="minorHAnsi"/>
          <w:sz w:val="24"/>
          <w:szCs w:val="24"/>
        </w:rPr>
      </w:pPr>
      <w:r w:rsidRPr="00FA4851">
        <w:rPr>
          <w:rFonts w:cstheme="minorHAnsi"/>
          <w:sz w:val="24"/>
          <w:szCs w:val="24"/>
        </w:rPr>
        <w:t>b. Isabelle (Luc 1:41).</w:t>
      </w:r>
    </w:p>
    <w:p w14:paraId="34A7800C" w14:textId="77777777" w:rsidR="00A1584A" w:rsidRPr="00FA4851" w:rsidRDefault="00A1584A" w:rsidP="00A1584A">
      <w:pPr>
        <w:spacing w:after="0" w:line="240" w:lineRule="auto"/>
        <w:ind w:left="621"/>
        <w:jc w:val="both"/>
        <w:rPr>
          <w:rFonts w:cstheme="minorHAnsi"/>
          <w:sz w:val="24"/>
          <w:szCs w:val="24"/>
        </w:rPr>
      </w:pPr>
      <w:r w:rsidRPr="00FA4851">
        <w:rPr>
          <w:rFonts w:cstheme="minorHAnsi"/>
          <w:sz w:val="24"/>
          <w:szCs w:val="24"/>
        </w:rPr>
        <w:t>c. Zacharie (Luc 1:67).</w:t>
      </w:r>
    </w:p>
    <w:p w14:paraId="18E82514" w14:textId="77777777" w:rsidR="00A1584A" w:rsidRPr="00FA4851" w:rsidRDefault="00A1584A" w:rsidP="00A1584A">
      <w:pPr>
        <w:spacing w:after="0" w:line="240" w:lineRule="auto"/>
        <w:ind w:left="540" w:hanging="270"/>
        <w:jc w:val="both"/>
        <w:rPr>
          <w:rFonts w:cstheme="minorHAnsi"/>
          <w:sz w:val="24"/>
          <w:szCs w:val="24"/>
        </w:rPr>
      </w:pPr>
      <w:r w:rsidRPr="00FA4851">
        <w:rPr>
          <w:rFonts w:cstheme="minorHAnsi"/>
          <w:sz w:val="24"/>
          <w:szCs w:val="24"/>
        </w:rPr>
        <w:t>4. être revêtu de l'Esprit puisque les gens de l'Ancien Testament (avant la Pentecôte) avaient été revêtus de l'Esprit (voir Juges 6 :34 ; 1 Chroniques 12 :18 ; 2 Chroniques 24 :20).</w:t>
      </w:r>
    </w:p>
    <w:p w14:paraId="1CE32624" w14:textId="77777777" w:rsidR="00A1584A" w:rsidRPr="00FA4851" w:rsidRDefault="00A1584A" w:rsidP="00A1584A">
      <w:pPr>
        <w:jc w:val="both"/>
        <w:rPr>
          <w:rFonts w:cstheme="minorHAnsi"/>
          <w:b/>
          <w:sz w:val="24"/>
          <w:szCs w:val="24"/>
        </w:rPr>
      </w:pPr>
      <w:r w:rsidRPr="00FA4851">
        <w:rPr>
          <w:rFonts w:cstheme="minorHAnsi"/>
          <w:b/>
          <w:sz w:val="24"/>
          <w:szCs w:val="24"/>
        </w:rPr>
        <w:t>Le baptême du Saint-Esprit est appelé la « promesse du Père »</w:t>
      </w:r>
    </w:p>
    <w:p w14:paraId="513AFD8E"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t>Jésus avait déjà parlé de la promesse du Père à ses disciples. Le Père a promis d'envoyer l'Esprit au nom de Jésus après le retour de Jésus au ciel.</w:t>
      </w:r>
    </w:p>
    <w:p w14:paraId="5F1E1F8E" w14:textId="77777777" w:rsidR="00A1584A" w:rsidRPr="00FA4851" w:rsidRDefault="00A1584A" w:rsidP="00A1584A">
      <w:pPr>
        <w:pStyle w:val="ListParagraph"/>
        <w:numPr>
          <w:ilvl w:val="0"/>
          <w:numId w:val="2"/>
        </w:numPr>
        <w:spacing w:line="240" w:lineRule="auto"/>
        <w:ind w:left="630"/>
        <w:jc w:val="both"/>
        <w:rPr>
          <w:rFonts w:cstheme="minorHAnsi"/>
          <w:sz w:val="24"/>
          <w:szCs w:val="24"/>
        </w:rPr>
      </w:pPr>
      <w:r w:rsidRPr="00FA4851">
        <w:rPr>
          <w:rFonts w:cstheme="minorHAnsi"/>
          <w:sz w:val="24"/>
          <w:szCs w:val="24"/>
        </w:rPr>
        <w:t>Jean 14 :16,17,26 « Et je prierai le Père, et il vous donnera un autre assistant, afin qu'il demeure avec vous pour toujours : « l'Esprit de vérité, que le monde ne peut recevoir, parce qu'il ne le voit ni ne le voit ». le connaît; mais vous le connaissez, car il demeure avec vous et sera en vous. ... "Mais le Consolateur, le Saint-Esprit, que le Père enverra en mon nom, il vous enseignera toutes choses et vous rappellera tout ce que je vous ai dit.</w:t>
      </w:r>
    </w:p>
    <w:p w14:paraId="21AD64CD" w14:textId="77777777" w:rsidR="00A1584A" w:rsidRPr="00FA4851" w:rsidRDefault="00A1584A" w:rsidP="00A1584A">
      <w:pPr>
        <w:pStyle w:val="ListParagraph"/>
        <w:numPr>
          <w:ilvl w:val="0"/>
          <w:numId w:val="2"/>
        </w:numPr>
        <w:spacing w:line="240" w:lineRule="auto"/>
        <w:ind w:left="630"/>
        <w:jc w:val="both"/>
        <w:rPr>
          <w:rFonts w:cstheme="minorHAnsi"/>
          <w:sz w:val="24"/>
          <w:szCs w:val="24"/>
        </w:rPr>
      </w:pPr>
      <w:r w:rsidRPr="00FA4851">
        <w:rPr>
          <w:rFonts w:cstheme="minorHAnsi"/>
          <w:sz w:val="24"/>
          <w:szCs w:val="24"/>
        </w:rPr>
        <w:t>Jean 15 :26 « Mais quand viendra le Consolateur, que je vous enverrai de la part du Père, l'Esprit de vérité qui procède du Père, il rendra témoignage de moi.</w:t>
      </w:r>
    </w:p>
    <w:p w14:paraId="1400DAA0" w14:textId="77777777" w:rsidR="00A1584A" w:rsidRPr="00FA4851" w:rsidRDefault="00A1584A" w:rsidP="00A1584A">
      <w:pPr>
        <w:pStyle w:val="ListParagraph"/>
        <w:numPr>
          <w:ilvl w:val="0"/>
          <w:numId w:val="2"/>
        </w:numPr>
        <w:spacing w:line="240" w:lineRule="auto"/>
        <w:ind w:left="630"/>
        <w:jc w:val="both"/>
        <w:rPr>
          <w:rFonts w:cstheme="minorHAnsi"/>
          <w:sz w:val="24"/>
          <w:szCs w:val="24"/>
        </w:rPr>
      </w:pPr>
      <w:r w:rsidRPr="00FA4851">
        <w:rPr>
          <w:rFonts w:cstheme="minorHAnsi"/>
          <w:sz w:val="24"/>
          <w:szCs w:val="24"/>
        </w:rPr>
        <w:lastRenderedPageBreak/>
        <w:t>Jean 16 : 7 « Néanmoins, je vous dis la vérité. Il est pour vous avantageux que je m'en aille ; car si je ne m'en vais pas, le consolateur ne viendra pas à vous ; mais si je m'en vais, je vous l'enverrai.</w:t>
      </w:r>
    </w:p>
    <w:p w14:paraId="7FCFF0E8" w14:textId="77777777" w:rsidR="00A1584A" w:rsidRPr="00FA4851" w:rsidRDefault="00A1584A" w:rsidP="00A1584A">
      <w:pPr>
        <w:pStyle w:val="ListParagraph"/>
        <w:numPr>
          <w:ilvl w:val="0"/>
          <w:numId w:val="2"/>
        </w:numPr>
        <w:spacing w:line="240" w:lineRule="auto"/>
        <w:ind w:left="630"/>
        <w:jc w:val="both"/>
        <w:rPr>
          <w:rFonts w:cstheme="minorHAnsi"/>
          <w:sz w:val="24"/>
          <w:szCs w:val="24"/>
        </w:rPr>
      </w:pPr>
      <w:r w:rsidRPr="00FA4851">
        <w:rPr>
          <w:rFonts w:cstheme="minorHAnsi"/>
          <w:sz w:val="24"/>
          <w:szCs w:val="24"/>
        </w:rPr>
        <w:t>Actes 1:4,5 « Et étant assemblé avec eux, il leur ordonna de ne pas s'éloigner de Jérusalem, mais d'attendre la promesse du Père, que vous avez entendue de moi, dit-il ; Car Jean a véritablement baptisé d'eau, mais vous serez baptisés du Saint-Esprit dans peu de jours.'"</w:t>
      </w:r>
    </w:p>
    <w:p w14:paraId="6759EABE"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t>Le jour de la Pentecôte, Jésus a répandu l'Esprit sur toute chair. Cet événement était ce que Joël (et Isaïe) avaient prophétisé des siècles auparavant :</w:t>
      </w:r>
    </w:p>
    <w:p w14:paraId="7F8F5B9A" w14:textId="77777777" w:rsidR="00A1584A" w:rsidRPr="00FA4851" w:rsidRDefault="00A1584A" w:rsidP="00A1584A">
      <w:pPr>
        <w:pStyle w:val="ListParagraph"/>
        <w:numPr>
          <w:ilvl w:val="0"/>
          <w:numId w:val="3"/>
        </w:numPr>
        <w:spacing w:line="240" w:lineRule="auto"/>
        <w:ind w:left="630"/>
        <w:jc w:val="both"/>
        <w:rPr>
          <w:rFonts w:cstheme="minorHAnsi"/>
          <w:sz w:val="24"/>
          <w:szCs w:val="24"/>
        </w:rPr>
      </w:pPr>
      <w:r w:rsidRPr="00FA4851">
        <w:rPr>
          <w:rFonts w:cstheme="minorHAnsi"/>
          <w:sz w:val="24"/>
          <w:szCs w:val="24"/>
        </w:rPr>
        <w:t>Ésaïe 32:15 Jusqu'à ce que l'Esprit soit répandu sur nous d'en haut et que le désert devienne un champ fertile et que le champ fertile soit considéré comme une forêt.</w:t>
      </w:r>
    </w:p>
    <w:p w14:paraId="39BA2852" w14:textId="77777777" w:rsidR="00A1584A" w:rsidRPr="00FA4851" w:rsidRDefault="00A1584A" w:rsidP="00A1584A">
      <w:pPr>
        <w:pStyle w:val="ListParagraph"/>
        <w:numPr>
          <w:ilvl w:val="0"/>
          <w:numId w:val="3"/>
        </w:numPr>
        <w:spacing w:line="240" w:lineRule="auto"/>
        <w:ind w:left="630"/>
        <w:jc w:val="both"/>
        <w:rPr>
          <w:rFonts w:cstheme="minorHAnsi"/>
          <w:sz w:val="24"/>
          <w:szCs w:val="24"/>
        </w:rPr>
      </w:pPr>
      <w:r w:rsidRPr="00FA4851">
        <w:rPr>
          <w:rFonts w:cstheme="minorHAnsi"/>
          <w:sz w:val="24"/>
          <w:szCs w:val="24"/>
        </w:rPr>
        <w:t>Ésaïe 44:3 Car je répandrai de l'eau sur celui qui a soif et qui inonde la terre sèche; Je répandrai Mon Esprit sur vos descendants.</w:t>
      </w:r>
    </w:p>
    <w:p w14:paraId="35A9918E" w14:textId="77777777" w:rsidR="00A1584A" w:rsidRPr="00FA4851" w:rsidRDefault="00A1584A" w:rsidP="00A1584A">
      <w:pPr>
        <w:pStyle w:val="ListParagraph"/>
        <w:numPr>
          <w:ilvl w:val="0"/>
          <w:numId w:val="3"/>
        </w:numPr>
        <w:spacing w:line="240" w:lineRule="auto"/>
        <w:ind w:left="630"/>
        <w:jc w:val="both"/>
        <w:rPr>
          <w:rFonts w:cstheme="minorHAnsi"/>
          <w:sz w:val="24"/>
          <w:szCs w:val="24"/>
        </w:rPr>
      </w:pPr>
      <w:r w:rsidRPr="00FA4851">
        <w:rPr>
          <w:rFonts w:cstheme="minorHAnsi"/>
          <w:sz w:val="24"/>
          <w:szCs w:val="24"/>
        </w:rPr>
        <w:t>Joël 2 :28 (Actes 2 :17) « Et il arrivera ensuite que je répandrai mon Esprit sur toute chair.</w:t>
      </w:r>
    </w:p>
    <w:p w14:paraId="4541BE2A"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t>Le jour de la Pentecôte, le Père accomplit sa promesse et Jésus répandit l'Esprit - Actes 2 :33 « C'est pourquoi, étant élevé à la droite de Dieu, et ayant reçu du Père la promesse du Saint-Esprit, il répandit ce que vous voyez et entendez maintenant.</w:t>
      </w:r>
    </w:p>
    <w:p w14:paraId="06293956"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Remarque : Le baptême de l'Esprit a toujours été une promesse et jamais un commandement.</w:t>
      </w:r>
    </w:p>
    <w:p w14:paraId="7689572E" w14:textId="77777777" w:rsidR="00A1584A" w:rsidRPr="00FA4851" w:rsidRDefault="00A1584A" w:rsidP="00A1584A">
      <w:pPr>
        <w:spacing w:line="240" w:lineRule="auto"/>
        <w:jc w:val="both"/>
        <w:rPr>
          <w:rFonts w:cstheme="minorHAnsi"/>
          <w:b/>
          <w:sz w:val="24"/>
          <w:szCs w:val="24"/>
        </w:rPr>
      </w:pPr>
      <w:r w:rsidRPr="00FA4851">
        <w:rPr>
          <w:rFonts w:cstheme="minorHAnsi"/>
          <w:b/>
          <w:sz w:val="24"/>
          <w:szCs w:val="24"/>
        </w:rPr>
        <w:t>Une définition du « baptême du Saint-Esprit »</w:t>
      </w:r>
    </w:p>
    <w:p w14:paraId="0DE26FBB"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Le baptême du Saint-Esprit est ce que Jésus a fait avec l'Esprit le jour de la Pentecôte en accomplissement de la promesse du Père : Jésus a répandu l'Esprit sur toute chair. Depuis lors, l’Esprit est devenu accessible à toutes les personnes sauvées, indépendamment de leur race (juive ou païenne) ou de leur rôle dans le gouvernement de Dieu (prêtre, prophète, etc.).</w:t>
      </w:r>
    </w:p>
    <w:p w14:paraId="42E521B0"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b/>
          <w:sz w:val="24"/>
          <w:szCs w:val="24"/>
        </w:rPr>
        <w:t>Cela signifie que l’Esprit a été mis à la disposition de toute l’humanité.</w:t>
      </w:r>
      <w:r w:rsidRPr="00FA4851">
        <w:rPr>
          <w:rFonts w:cstheme="minorHAnsi"/>
          <w:sz w:val="24"/>
          <w:szCs w:val="24"/>
        </w:rPr>
        <w:t>Ceux qui en reçoivent le bénéfice sont ceux qui deviennent chrétiens.</w:t>
      </w:r>
    </w:p>
    <w:p w14:paraId="6B4A4516"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b/>
          <w:sz w:val="24"/>
          <w:szCs w:val="24"/>
        </w:rPr>
        <w:t>Le baptême de l'Esprit s'est produit une fois dans l'histoire</w:t>
      </w:r>
      <w:r w:rsidRPr="00FA4851">
        <w:rPr>
          <w:rFonts w:cstheme="minorHAnsi"/>
          <w:sz w:val="24"/>
          <w:szCs w:val="24"/>
        </w:rPr>
        <w:t>. Lui, l'Esprit, a été répandu une fois pour toutes.</w:t>
      </w:r>
    </w:p>
    <w:p w14:paraId="1B494944" w14:textId="77777777" w:rsidR="00A1584A" w:rsidRPr="00FA4851" w:rsidRDefault="00A1584A" w:rsidP="00A1584A">
      <w:pPr>
        <w:pStyle w:val="ListParagraph"/>
        <w:numPr>
          <w:ilvl w:val="0"/>
          <w:numId w:val="4"/>
        </w:numPr>
        <w:spacing w:after="0" w:line="240" w:lineRule="auto"/>
        <w:ind w:left="630"/>
        <w:jc w:val="both"/>
        <w:rPr>
          <w:rFonts w:cstheme="minorHAnsi"/>
          <w:sz w:val="24"/>
          <w:szCs w:val="24"/>
        </w:rPr>
      </w:pPr>
      <w:r w:rsidRPr="00FA4851">
        <w:rPr>
          <w:rFonts w:cstheme="minorHAnsi"/>
          <w:sz w:val="24"/>
          <w:szCs w:val="24"/>
        </w:rPr>
        <w:t>De la même manière que Jésus est mort une fois pour toutes, l’Esprit a été répandu une fois pour toutes. Ces deux événements historiques n’auront jamais besoin de se répéter.</w:t>
      </w:r>
    </w:p>
    <w:p w14:paraId="658C7B4F" w14:textId="77777777" w:rsidR="00A1584A" w:rsidRPr="00FA4851" w:rsidRDefault="00A1584A" w:rsidP="00A1584A">
      <w:pPr>
        <w:pStyle w:val="ListParagraph"/>
        <w:numPr>
          <w:ilvl w:val="0"/>
          <w:numId w:val="4"/>
        </w:numPr>
        <w:tabs>
          <w:tab w:val="left" w:pos="630"/>
        </w:tabs>
        <w:spacing w:after="0" w:line="240" w:lineRule="auto"/>
        <w:ind w:left="630"/>
        <w:jc w:val="both"/>
        <w:rPr>
          <w:rFonts w:cstheme="minorHAnsi"/>
          <w:sz w:val="24"/>
          <w:szCs w:val="24"/>
        </w:rPr>
      </w:pPr>
      <w:r w:rsidRPr="00FA4851">
        <w:rPr>
          <w:rFonts w:cstheme="minorHAnsi"/>
          <w:sz w:val="24"/>
          <w:szCs w:val="24"/>
        </w:rPr>
        <w:t>Même Actes 10 :45 reflète cette vérité. Dans la maison de Corneille, le Saint-Esprit descendit sur les Gentils qui entendirent l’Évangile. Ils ont commencé à parler dans différentes langues. Cet événement a convaincu les Juifs que le Saint-Esprit avait été répandu sur les Gentils ainsi que sur les Juifs.</w:t>
      </w:r>
    </w:p>
    <w:p w14:paraId="59637C16" w14:textId="77777777" w:rsidR="00A1584A" w:rsidRPr="00FA4851" w:rsidRDefault="00A1584A" w:rsidP="00A1584A">
      <w:pPr>
        <w:pStyle w:val="ListParagraph"/>
        <w:numPr>
          <w:ilvl w:val="0"/>
          <w:numId w:val="4"/>
        </w:numPr>
        <w:tabs>
          <w:tab w:val="left" w:pos="630"/>
        </w:tabs>
        <w:spacing w:after="0" w:line="240" w:lineRule="auto"/>
        <w:ind w:left="630"/>
        <w:jc w:val="both"/>
        <w:rPr>
          <w:rFonts w:cstheme="minorHAnsi"/>
          <w:sz w:val="24"/>
          <w:szCs w:val="24"/>
        </w:rPr>
      </w:pPr>
      <w:r w:rsidRPr="00FA4851">
        <w:rPr>
          <w:rFonts w:cstheme="minorHAnsi"/>
          <w:sz w:val="24"/>
          <w:szCs w:val="24"/>
        </w:rPr>
        <w:t>Mais quand avait-Il été répandu sur les Gentils ? C'était le jour de la Pentecôte. Le temps parfait du verbe dans les Actes le montre. Cela indique un acte accompli dans le passé dont les effets se poursuivent dans le présent. Une fois qu’Il ​​a été répandu, le Saint-Esprit a commencé à accomplir Ses œuvres, mais rien de ce qu’Il ​​fait n’est appelé « le baptême ».</w:t>
      </w:r>
    </w:p>
    <w:p w14:paraId="589C3188" w14:textId="77777777" w:rsidR="00A1584A" w:rsidRPr="00FA4851" w:rsidRDefault="00A1584A" w:rsidP="00A1584A">
      <w:pPr>
        <w:pStyle w:val="ListParagraph"/>
        <w:numPr>
          <w:ilvl w:val="0"/>
          <w:numId w:val="4"/>
        </w:numPr>
        <w:tabs>
          <w:tab w:val="left" w:pos="630"/>
        </w:tabs>
        <w:spacing w:after="0" w:line="240" w:lineRule="auto"/>
        <w:ind w:left="630"/>
        <w:jc w:val="both"/>
        <w:rPr>
          <w:rFonts w:cstheme="minorHAnsi"/>
          <w:sz w:val="24"/>
          <w:szCs w:val="24"/>
        </w:rPr>
      </w:pPr>
      <w:r w:rsidRPr="00FA4851">
        <w:rPr>
          <w:rFonts w:cstheme="minorHAnsi"/>
          <w:sz w:val="24"/>
          <w:szCs w:val="24"/>
        </w:rPr>
        <w:t xml:space="preserve">Le baptême du Saint-Esprit est ce que Jésus a fait avec l'Esprit le jour de la Pentecôte. L'effet du baptême du Saint-Esprit est le même que celui de la mort du Christ. Bien qu’Il ​​soit mort pour tous, seuls ceux qui croient (s’engagent envers Christ), se repentent et sont </w:t>
      </w:r>
      <w:r w:rsidRPr="00FA4851">
        <w:rPr>
          <w:rFonts w:cstheme="minorHAnsi"/>
          <w:sz w:val="24"/>
          <w:szCs w:val="24"/>
        </w:rPr>
        <w:lastRenderedPageBreak/>
        <w:t>baptisés dans l’eau en reçoivent le bénéfice. Bien que répandu sur toute chair, seuls ceux qui croient, se repentent et sont baptisés dans l’eau en reçoivent le bénéfice.</w:t>
      </w:r>
    </w:p>
    <w:p w14:paraId="7B250A91" w14:textId="77777777" w:rsidR="00A1584A" w:rsidRPr="00FA4851" w:rsidRDefault="00A1584A" w:rsidP="00A1584A">
      <w:pPr>
        <w:pStyle w:val="ListParagraph"/>
        <w:numPr>
          <w:ilvl w:val="0"/>
          <w:numId w:val="4"/>
        </w:numPr>
        <w:tabs>
          <w:tab w:val="left" w:pos="630"/>
        </w:tabs>
        <w:spacing w:after="0" w:line="240" w:lineRule="auto"/>
        <w:ind w:left="630"/>
        <w:jc w:val="both"/>
        <w:rPr>
          <w:rFonts w:cstheme="minorHAnsi"/>
          <w:sz w:val="24"/>
          <w:szCs w:val="24"/>
        </w:rPr>
      </w:pPr>
      <w:r w:rsidRPr="00FA4851">
        <w:rPr>
          <w:rFonts w:cstheme="minorHAnsi"/>
          <w:sz w:val="24"/>
          <w:szCs w:val="24"/>
        </w:rPr>
        <w:t>Une fois qu’Il ​​a été répandu, l’Esprit a commencé à accomplir Ses œuvres, mais rien de ce qu’Il ​​a fait n’est appelé baptême de l’Esprit. Le baptême que Jésus a fait s'est fait avec l'Esprit le jour de la Pentecôte.</w:t>
      </w:r>
    </w:p>
    <w:p w14:paraId="5713468C" w14:textId="77777777" w:rsidR="00A1584A" w:rsidRPr="00FA4851" w:rsidRDefault="00A1584A" w:rsidP="00A1584A">
      <w:pPr>
        <w:pStyle w:val="ListParagraph"/>
        <w:numPr>
          <w:ilvl w:val="0"/>
          <w:numId w:val="4"/>
        </w:numPr>
        <w:tabs>
          <w:tab w:val="left" w:pos="630"/>
        </w:tabs>
        <w:spacing w:after="0" w:line="240" w:lineRule="auto"/>
        <w:ind w:left="630"/>
        <w:jc w:val="both"/>
        <w:rPr>
          <w:rFonts w:cstheme="minorHAnsi"/>
          <w:sz w:val="24"/>
          <w:szCs w:val="24"/>
        </w:rPr>
      </w:pPr>
      <w:r w:rsidRPr="00FA4851">
        <w:rPr>
          <w:rFonts w:cstheme="minorHAnsi"/>
          <w:sz w:val="24"/>
          <w:szCs w:val="24"/>
        </w:rPr>
        <w:t>En pratique, l’effet du baptême de l’Esprit est le même que celui de la mort du Christ. Même s’il est mort pour tous les hommes de tous âges, seuls ceux qui croient, se repentent et sont baptisés dans l’eau en reçoivent le bénéfice. Même si l’Esprit a été répandu sur toute l’humanité, seuls ceux qui croient, se repentent et sont baptisés dans l’eau en reçoivent le bénéfice.</w:t>
      </w:r>
    </w:p>
    <w:p w14:paraId="19865C07" w14:textId="77777777" w:rsidR="00A1584A" w:rsidRPr="00FA4851" w:rsidRDefault="00A1584A" w:rsidP="00A1584A">
      <w:pPr>
        <w:spacing w:after="0" w:line="240" w:lineRule="auto"/>
        <w:jc w:val="both"/>
        <w:rPr>
          <w:rFonts w:cstheme="minorHAnsi"/>
          <w:sz w:val="24"/>
          <w:szCs w:val="24"/>
        </w:rPr>
      </w:pPr>
    </w:p>
    <w:p w14:paraId="528532FC"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b/>
          <w:sz w:val="24"/>
          <w:szCs w:val="24"/>
        </w:rPr>
        <w:t>Tous les hommes de tous âges ont été baptisés potentiellement de l’Esprit et tous ceux qui sont sauvés en Christ de tous âges sont effectivement baptisés dans l’Esprit.</w:t>
      </w:r>
      <w:r w:rsidRPr="00FA4851">
        <w:rPr>
          <w:rFonts w:cstheme="minorHAnsi"/>
          <w:sz w:val="24"/>
          <w:szCs w:val="24"/>
        </w:rPr>
        <w:t xml:space="preserve"> </w:t>
      </w:r>
    </w:p>
    <w:p w14:paraId="5B01E176"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 xml:space="preserve">C'était la promesse du Père (Actes 1 : 4,5). Jésus a reçu la promesse du Père (Actes 2 :33). Pierre, dans Actes 2 :39, a expliqué que la promesse était pour « vous autres » – ces Juifs présents à la Pentecôte, « pour vos enfants » – les Juifs des générations futures, et « pour tous ceux qui sont au loin » – les Gentils </w:t>
      </w:r>
      <w:proofErr w:type="gramStart"/>
      <w:r w:rsidRPr="00FA4851">
        <w:rPr>
          <w:rFonts w:cstheme="minorHAnsi"/>
          <w:sz w:val="24"/>
          <w:szCs w:val="24"/>
        </w:rPr>
        <w:t>( Voir</w:t>
      </w:r>
      <w:proofErr w:type="gramEnd"/>
      <w:r w:rsidRPr="00FA4851">
        <w:rPr>
          <w:rFonts w:cstheme="minorHAnsi"/>
          <w:sz w:val="24"/>
          <w:szCs w:val="24"/>
        </w:rPr>
        <w:t xml:space="preserve"> Éphésiens 2 : 13), pour tous ceux que le Seigneur notre Dieu appellera – tous les chrétiens de tous les âges.</w:t>
      </w:r>
    </w:p>
    <w:p w14:paraId="723345A1"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b/>
          <w:sz w:val="24"/>
          <w:szCs w:val="24"/>
        </w:rPr>
        <w:t>Aujourd’hui, si vous êtes en Christ, vous avez été effectivement baptisé dans l’Esprit</w:t>
      </w:r>
      <w:r w:rsidRPr="00FA4851">
        <w:rPr>
          <w:rFonts w:cstheme="minorHAnsi"/>
          <w:sz w:val="24"/>
          <w:szCs w:val="24"/>
        </w:rPr>
        <w:t>.</w:t>
      </w:r>
    </w:p>
    <w:p w14:paraId="3403228E"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Mais quand? Le jour de la Pentecôte. Mais comment? De la même manière, Jésus est mort pour vous il y a 2 000 ans. Vous avez reçu le bénéfice de la mort du Christ lorsque vous êtes devenu chrétien. L’Esprit a été répandu sur toute chair il y a 2 000 ans. Vous avez bénéficié de cette effusion lorsque vous êtes devenu chrétien.</w:t>
      </w:r>
    </w:p>
    <w:p w14:paraId="77517F2B" w14:textId="77777777" w:rsidR="00A1584A" w:rsidRPr="00FA4851" w:rsidRDefault="00A1584A" w:rsidP="00A1584A">
      <w:pPr>
        <w:spacing w:line="240" w:lineRule="auto"/>
        <w:jc w:val="both"/>
        <w:rPr>
          <w:rFonts w:cstheme="minorHAnsi"/>
          <w:b/>
          <w:sz w:val="24"/>
          <w:szCs w:val="24"/>
        </w:rPr>
      </w:pPr>
      <w:r w:rsidRPr="00FA4851">
        <w:rPr>
          <w:rFonts w:cstheme="minorHAnsi"/>
          <w:b/>
          <w:sz w:val="24"/>
          <w:szCs w:val="24"/>
        </w:rPr>
        <w:t>Le baptême de l’Esprit ne signifie pas « recevoir la puissance miraculeuse de l’Esprit ».</w:t>
      </w:r>
    </w:p>
    <w:p w14:paraId="0C888FCF"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t>Luc 24 :49 « Voici, j'envoie sur vous la promesse de mon Père ; mais restez dans la ville de Jérusalem jusqu'à ce que vous soyez dotés de la puissance d'en haut. » ne dit pas que la promesse du Père équivaut à « recevoir la puissance ». Il a dit que les deux choses seraient possibles et qu'ils devraient donc rester à Jérusalem. L'Esprit a donné la puissance avant la Pentecôte mais le baptême de l'Esprit n'a pas eu lieu avant la Pentecôte.</w:t>
      </w:r>
    </w:p>
    <w:p w14:paraId="6E019CFD"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t>Jésus a donné l'Esprit et l'Esprit a donné la puissance, mais le baptême est ce que Jésus a fait et non ce que l'Esprit a fait.</w:t>
      </w:r>
    </w:p>
    <w:p w14:paraId="4EF076DE"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Tous les chrétiens n'ont pas fait de miracles, mais tous les chrétiens ont reçu l'Esprit.</w:t>
      </w:r>
    </w:p>
    <w:p w14:paraId="7A0CFE48"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t>Puisque le baptême du Saint-Esprit est un événement historique unique, cela n'a pas de sens de parler de « recevoir le baptême du Saint-Esprit ». La Bible n’utilise jamais ce genre d’expression. Comment recevoir un événement historique passé ? Nous pouvons recevoir l'Esprit ou nous pouvons recevoir un don de l'Esprit mais nous ne pouvons pas recevoir le « baptême de l'Esprit ».</w:t>
      </w:r>
    </w:p>
    <w:p w14:paraId="5F8415FA" w14:textId="77777777" w:rsidR="00A1584A" w:rsidRPr="00FA4851" w:rsidRDefault="00A1584A" w:rsidP="00A1584A">
      <w:pPr>
        <w:spacing w:line="240" w:lineRule="auto"/>
        <w:jc w:val="both"/>
        <w:rPr>
          <w:rFonts w:cstheme="minorHAnsi"/>
          <w:b/>
          <w:sz w:val="24"/>
          <w:szCs w:val="24"/>
        </w:rPr>
      </w:pPr>
      <w:r w:rsidRPr="00FA4851">
        <w:rPr>
          <w:rFonts w:cstheme="minorHAnsi"/>
          <w:b/>
          <w:sz w:val="24"/>
          <w:szCs w:val="24"/>
        </w:rPr>
        <w:t>Nous devons faire la distinction entre le « baptême de l’Esprit » qui était une œuvre de Jésus et le don de puissance, qui est une œuvre de l’Esprit.</w:t>
      </w:r>
    </w:p>
    <w:p w14:paraId="694C018B"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lastRenderedPageBreak/>
        <w:t>C'est l'erreur la plus courante dans l'esprit de beaucoup de gens : confondre ce que Jésus a fait avec l'Esprit (baptisé ou répandu) et ce que l'Esprit a fait une fois qu'il a été répandu ou rendu disponible.</w:t>
      </w:r>
    </w:p>
    <w:p w14:paraId="23E416A7" w14:textId="77777777" w:rsidR="00A1584A" w:rsidRPr="00FA4851" w:rsidRDefault="00A1584A" w:rsidP="00081B03">
      <w:pPr>
        <w:spacing w:line="240" w:lineRule="auto"/>
        <w:jc w:val="both"/>
        <w:rPr>
          <w:rFonts w:cstheme="minorHAnsi"/>
          <w:sz w:val="24"/>
          <w:szCs w:val="24"/>
        </w:rPr>
      </w:pPr>
      <w:r w:rsidRPr="00FA4851">
        <w:rPr>
          <w:rFonts w:cstheme="minorHAnsi"/>
          <w:sz w:val="24"/>
          <w:szCs w:val="24"/>
        </w:rPr>
        <w:t>Par exemple, l’Esprit a donné aux gens des pouvoirs miraculeux pour parler dans d’autres langues et guérir les malades.</w:t>
      </w:r>
    </w:p>
    <w:p w14:paraId="0045C064" w14:textId="77777777" w:rsidR="00A1584A" w:rsidRPr="00FA4851" w:rsidRDefault="00A1584A" w:rsidP="00A1584A">
      <w:pPr>
        <w:ind w:left="270" w:hanging="270"/>
        <w:jc w:val="both"/>
        <w:rPr>
          <w:rFonts w:cstheme="minorHAnsi"/>
          <w:sz w:val="24"/>
          <w:szCs w:val="24"/>
        </w:rPr>
      </w:pPr>
      <w:r w:rsidRPr="00FA4851">
        <w:rPr>
          <w:rFonts w:cstheme="minorHAnsi"/>
          <w:sz w:val="24"/>
          <w:szCs w:val="24"/>
        </w:rPr>
        <w:t>Il scelle les croyants en Christ, demeure dans les rachetés, inspire les apôtres et les prophètes, réconforte et guide, etc. mais rien de tout cela n’est appelé « le baptême ».</w:t>
      </w:r>
    </w:p>
    <w:p w14:paraId="0EF266E4" w14:textId="77777777" w:rsidR="00A1584A" w:rsidRPr="00FA4851" w:rsidRDefault="00A1584A" w:rsidP="00A1584A">
      <w:pPr>
        <w:ind w:left="270" w:hanging="270"/>
        <w:jc w:val="both"/>
        <w:rPr>
          <w:rFonts w:cstheme="minorHAnsi"/>
          <w:sz w:val="24"/>
          <w:szCs w:val="24"/>
        </w:rPr>
      </w:pPr>
      <w:r w:rsidRPr="00FA4851">
        <w:rPr>
          <w:rFonts w:cstheme="minorHAnsi"/>
          <w:sz w:val="24"/>
          <w:szCs w:val="24"/>
        </w:rPr>
        <w:t>Le baptême est ce que Jésus a fait avec l'Esprit le jour de la Pentecôte : il l'a répandu sur toute chair.</w:t>
      </w:r>
    </w:p>
    <w:p w14:paraId="0461F2E7"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Dans la Bible, lorsque l'Esprit descendait sur quelqu'un, venait sur quelqu'un ou tombait sur quelqu'un, cette personne recevait la puissance divine.</w:t>
      </w:r>
    </w:p>
    <w:p w14:paraId="3CB040FF" w14:textId="77777777" w:rsidR="00A1584A" w:rsidRPr="00FA4851" w:rsidRDefault="00A1584A" w:rsidP="00A1584A">
      <w:pPr>
        <w:spacing w:after="0" w:line="240" w:lineRule="auto"/>
        <w:ind w:left="270" w:hanging="270"/>
        <w:jc w:val="both"/>
        <w:rPr>
          <w:rFonts w:cstheme="minorHAnsi"/>
          <w:sz w:val="24"/>
          <w:szCs w:val="24"/>
        </w:rPr>
      </w:pPr>
    </w:p>
    <w:p w14:paraId="50BA41B2" w14:textId="77777777" w:rsidR="00A1584A" w:rsidRPr="00FA4851" w:rsidRDefault="00A1584A" w:rsidP="00A1584A">
      <w:pPr>
        <w:pStyle w:val="ListParagraph"/>
        <w:numPr>
          <w:ilvl w:val="0"/>
          <w:numId w:val="7"/>
        </w:numPr>
        <w:tabs>
          <w:tab w:val="left" w:pos="270"/>
          <w:tab w:val="left" w:pos="500"/>
        </w:tabs>
        <w:spacing w:after="0" w:line="240" w:lineRule="auto"/>
        <w:ind w:right="-18" w:hanging="450"/>
        <w:jc w:val="both"/>
        <w:rPr>
          <w:rFonts w:eastAsia="Times New Roman" w:cstheme="minorHAnsi"/>
          <w:color w:val="000000"/>
          <w:sz w:val="24"/>
          <w:szCs w:val="24"/>
        </w:rPr>
      </w:pPr>
      <w:r w:rsidRPr="00FA4851">
        <w:rPr>
          <w:rFonts w:eastAsia="Times New Roman" w:cstheme="minorHAnsi"/>
          <w:color w:val="000000"/>
          <w:sz w:val="24"/>
          <w:szCs w:val="24"/>
        </w:rPr>
        <w:t>Il est descendu sur Jésus et il a fait des miracles</w:t>
      </w:r>
    </w:p>
    <w:p w14:paraId="14772B86" w14:textId="77777777" w:rsidR="00A1584A" w:rsidRPr="00FA4851" w:rsidRDefault="00A1584A" w:rsidP="00A1584A">
      <w:pPr>
        <w:tabs>
          <w:tab w:val="left" w:pos="500"/>
          <w:tab w:val="left" w:pos="540"/>
        </w:tabs>
        <w:spacing w:after="0" w:line="240" w:lineRule="auto"/>
        <w:ind w:left="270" w:right="-18" w:firstLine="180"/>
        <w:jc w:val="both"/>
        <w:rPr>
          <w:rFonts w:eastAsia="Times New Roman" w:cstheme="minorHAnsi"/>
          <w:color w:val="000000"/>
          <w:sz w:val="24"/>
          <w:szCs w:val="24"/>
        </w:rPr>
      </w:pPr>
      <w:r w:rsidRPr="00FA4851">
        <w:rPr>
          <w:rFonts w:eastAsia="Times New Roman" w:cstheme="minorHAnsi"/>
          <w:color w:val="000000"/>
          <w:sz w:val="24"/>
          <w:szCs w:val="24"/>
        </w:rPr>
        <w:t>Matthieu 3:16</w:t>
      </w:r>
    </w:p>
    <w:p w14:paraId="3ACD6FB3" w14:textId="77777777" w:rsidR="00A1584A" w:rsidRPr="00FA4851" w:rsidRDefault="00A1584A" w:rsidP="00A1584A">
      <w:pPr>
        <w:tabs>
          <w:tab w:val="left" w:pos="500"/>
          <w:tab w:val="left" w:pos="540"/>
        </w:tabs>
        <w:spacing w:after="0" w:line="240" w:lineRule="auto"/>
        <w:ind w:left="270" w:right="-18" w:firstLine="180"/>
        <w:jc w:val="both"/>
        <w:rPr>
          <w:rFonts w:eastAsia="Times New Roman" w:cstheme="minorHAnsi"/>
          <w:color w:val="000000"/>
          <w:sz w:val="24"/>
          <w:szCs w:val="24"/>
        </w:rPr>
      </w:pPr>
      <w:r w:rsidRPr="00FA4851">
        <w:rPr>
          <w:rFonts w:eastAsia="Times New Roman" w:cstheme="minorHAnsi"/>
          <w:color w:val="000000"/>
          <w:sz w:val="24"/>
          <w:szCs w:val="24"/>
        </w:rPr>
        <w:t>Luc 3:22</w:t>
      </w:r>
    </w:p>
    <w:p w14:paraId="7642EC75" w14:textId="77777777" w:rsidR="00A1584A" w:rsidRPr="00FA4851" w:rsidRDefault="00A1584A" w:rsidP="00A1584A">
      <w:pPr>
        <w:tabs>
          <w:tab w:val="left" w:pos="540"/>
          <w:tab w:val="left" w:pos="990"/>
        </w:tabs>
        <w:spacing w:after="0" w:line="240" w:lineRule="auto"/>
        <w:ind w:left="990" w:right="-18" w:hanging="270"/>
        <w:jc w:val="both"/>
        <w:rPr>
          <w:rFonts w:eastAsia="Times New Roman" w:cstheme="minorHAnsi"/>
          <w:color w:val="000000"/>
          <w:sz w:val="24"/>
          <w:szCs w:val="24"/>
        </w:rPr>
      </w:pPr>
      <w:r w:rsidRPr="00FA4851">
        <w:rPr>
          <w:rFonts w:eastAsia="Times New Roman" w:cstheme="minorHAnsi"/>
          <w:color w:val="000000"/>
          <w:sz w:val="24"/>
          <w:szCs w:val="24"/>
        </w:rPr>
        <w:t>Luc 4:18</w:t>
      </w:r>
    </w:p>
    <w:p w14:paraId="00763AD2" w14:textId="77777777" w:rsidR="00A1584A" w:rsidRPr="00FA4851" w:rsidRDefault="00A1584A" w:rsidP="00A1584A">
      <w:pPr>
        <w:tabs>
          <w:tab w:val="left" w:pos="540"/>
          <w:tab w:val="left" w:pos="990"/>
        </w:tabs>
        <w:spacing w:after="0" w:line="240" w:lineRule="auto"/>
        <w:ind w:left="990" w:right="-18" w:hanging="270"/>
        <w:jc w:val="both"/>
        <w:rPr>
          <w:rFonts w:eastAsia="Times New Roman" w:cstheme="minorHAnsi"/>
          <w:color w:val="000000"/>
          <w:sz w:val="24"/>
          <w:szCs w:val="24"/>
        </w:rPr>
      </w:pPr>
      <w:r w:rsidRPr="00FA4851">
        <w:rPr>
          <w:rFonts w:eastAsia="Times New Roman" w:cstheme="minorHAnsi"/>
          <w:color w:val="000000"/>
          <w:sz w:val="24"/>
          <w:szCs w:val="24"/>
        </w:rPr>
        <w:t>Marc 1:10</w:t>
      </w:r>
      <w:r w:rsidRPr="00FA4851">
        <w:rPr>
          <w:rFonts w:cstheme="minorHAnsi"/>
          <w:sz w:val="24"/>
          <w:szCs w:val="24"/>
        </w:rPr>
        <w:t xml:space="preserve"> </w:t>
      </w:r>
    </w:p>
    <w:p w14:paraId="52BB3692" w14:textId="77777777" w:rsidR="00A1584A" w:rsidRPr="00FA4851" w:rsidRDefault="00A1584A" w:rsidP="00A1584A">
      <w:pPr>
        <w:tabs>
          <w:tab w:val="left" w:pos="540"/>
          <w:tab w:val="left" w:pos="990"/>
        </w:tabs>
        <w:spacing w:after="0" w:line="240" w:lineRule="auto"/>
        <w:ind w:left="990" w:right="-18" w:hanging="270"/>
        <w:jc w:val="both"/>
        <w:rPr>
          <w:rFonts w:eastAsia="Times New Roman" w:cstheme="minorHAnsi"/>
          <w:b/>
          <w:color w:val="000000"/>
          <w:sz w:val="24"/>
          <w:szCs w:val="24"/>
        </w:rPr>
      </w:pPr>
      <w:r w:rsidRPr="00FA4851">
        <w:rPr>
          <w:rFonts w:eastAsia="Times New Roman" w:cstheme="minorHAnsi"/>
          <w:color w:val="000000"/>
          <w:sz w:val="24"/>
          <w:szCs w:val="24"/>
        </w:rPr>
        <w:t>Jean 1:32</w:t>
      </w:r>
    </w:p>
    <w:p w14:paraId="7329664A"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2. Luc 2 : 25-27 – Siméon a prophétisé</w:t>
      </w:r>
    </w:p>
    <w:p w14:paraId="164615BA"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3. Luc 1:35 - Marie a conçu Jésus</w:t>
      </w:r>
    </w:p>
    <w:p w14:paraId="19BC4954"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4. Actes 1:8 – les apôtres reçurent le pouvoir</w:t>
      </w:r>
    </w:p>
    <w:p w14:paraId="6755DD4D"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5. Actes 2:3, 4 - Ils parlaient en langues</w:t>
      </w:r>
    </w:p>
    <w:p w14:paraId="6417BF3E"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6. Actes 8:16 - Ils accomplirent des signes</w:t>
      </w:r>
    </w:p>
    <w:p w14:paraId="7E10996B"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7. Actes 10 :44, 45 – Ils parlaient en langues</w:t>
      </w:r>
    </w:p>
    <w:p w14:paraId="5DDA8D4A"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8. Actes 19:6 - Ils parlaient en langues et prophétisaient</w:t>
      </w:r>
    </w:p>
    <w:p w14:paraId="246B2D9F" w14:textId="77777777" w:rsidR="00081B03" w:rsidRDefault="00081B03" w:rsidP="00A1584A">
      <w:pPr>
        <w:spacing w:line="240" w:lineRule="auto"/>
        <w:jc w:val="both"/>
        <w:rPr>
          <w:rFonts w:cstheme="minorHAnsi"/>
          <w:sz w:val="24"/>
          <w:szCs w:val="24"/>
        </w:rPr>
      </w:pPr>
    </w:p>
    <w:p w14:paraId="3EC1E928"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 xml:space="preserve">Remarque : Dans Actes 8, les apôtres étaient des hommes spécialement choisis pour assister à la résurrection de Jésus. Ils avaient des </w:t>
      </w:r>
      <w:proofErr w:type="gramStart"/>
      <w:r w:rsidRPr="00FA4851">
        <w:rPr>
          <w:rFonts w:cstheme="minorHAnsi"/>
          <w:sz w:val="24"/>
          <w:szCs w:val="24"/>
        </w:rPr>
        <w:t>qualifications :</w:t>
      </w:r>
      <w:proofErr w:type="gramEnd"/>
      <w:r w:rsidRPr="00FA4851">
        <w:rPr>
          <w:rFonts w:cstheme="minorHAnsi"/>
          <w:sz w:val="24"/>
          <w:szCs w:val="24"/>
        </w:rPr>
        <w:t xml:space="preserve"> Luc 24 :48 ; Actes 1:8 ; 1 Jean 1:1-2 et références : 2 Corinthiens 12:12 ; 1 Corinthiens 9 : 1 ; Actes 1:21,22 ; Actes 8:18. Eux et eux seuls avaient le pouvoir de faire tomber l'Esprit sur quelqu'un par l'imposition des mains (et ainsi de donner du pouvoir).</w:t>
      </w:r>
    </w:p>
    <w:p w14:paraId="301A6672" w14:textId="77777777" w:rsidR="00A1584A" w:rsidRPr="00FA4851" w:rsidRDefault="00A1584A" w:rsidP="00A1584A">
      <w:pPr>
        <w:spacing w:line="240" w:lineRule="auto"/>
        <w:jc w:val="both"/>
        <w:rPr>
          <w:rFonts w:cstheme="minorHAnsi"/>
          <w:b/>
          <w:sz w:val="24"/>
          <w:szCs w:val="24"/>
        </w:rPr>
      </w:pPr>
      <w:r w:rsidRPr="00FA4851">
        <w:rPr>
          <w:rFonts w:cstheme="minorHAnsi"/>
          <w:b/>
          <w:sz w:val="24"/>
          <w:szCs w:val="24"/>
        </w:rPr>
        <w:t xml:space="preserve">Comparez le baptême avec l'Esprit au baptême dans l'eau pour voir lequel des deux est « un seul baptême » d'Éphésiens </w:t>
      </w:r>
      <w:proofErr w:type="gramStart"/>
      <w:r w:rsidRPr="00FA4851">
        <w:rPr>
          <w:rFonts w:cstheme="minorHAnsi"/>
          <w:b/>
          <w:sz w:val="24"/>
          <w:szCs w:val="24"/>
        </w:rPr>
        <w:t>4 :</w:t>
      </w:r>
      <w:proofErr w:type="gramEnd"/>
      <w:r w:rsidRPr="00FA4851">
        <w:rPr>
          <w:rFonts w:cstheme="minorHAnsi"/>
          <w:b/>
          <w:sz w:val="24"/>
          <w:szCs w:val="24"/>
        </w:rPr>
        <w:t> 5.</w:t>
      </w:r>
    </w:p>
    <w:p w14:paraId="7FD8DEC1" w14:textId="77777777" w:rsidR="00081B03" w:rsidRDefault="00A1584A" w:rsidP="00A1584A">
      <w:pPr>
        <w:spacing w:after="0" w:line="240" w:lineRule="auto"/>
        <w:jc w:val="both"/>
        <w:rPr>
          <w:rFonts w:cstheme="minorHAnsi"/>
          <w:sz w:val="24"/>
          <w:szCs w:val="24"/>
        </w:rPr>
      </w:pPr>
      <w:r w:rsidRPr="00FA4851">
        <w:rPr>
          <w:rFonts w:cstheme="minorHAnsi"/>
          <w:sz w:val="24"/>
          <w:szCs w:val="24"/>
        </w:rPr>
        <w:t>Baptême d'eau (au nom de Jésus)</w:t>
      </w:r>
    </w:p>
    <w:p w14:paraId="3DE68CEC"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Fait par des hommes</w:t>
      </w:r>
    </w:p>
    <w:p w14:paraId="50B9087C"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Matthieu 28:1</w:t>
      </w:r>
    </w:p>
    <w:p w14:paraId="65875336"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Actes 8:38</w:t>
      </w:r>
    </w:p>
    <w:p w14:paraId="13903A7A"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1 Corinthiens 1:14-16</w:t>
      </w:r>
    </w:p>
    <w:p w14:paraId="1F201777" w14:textId="77777777" w:rsidR="00A1584A" w:rsidRPr="00FA4851" w:rsidRDefault="00A1584A" w:rsidP="00A1584A">
      <w:pPr>
        <w:spacing w:after="0" w:line="240" w:lineRule="auto"/>
        <w:ind w:left="270"/>
        <w:jc w:val="both"/>
        <w:rPr>
          <w:rFonts w:cstheme="minorHAnsi"/>
          <w:sz w:val="24"/>
          <w:szCs w:val="24"/>
        </w:rPr>
      </w:pPr>
    </w:p>
    <w:p w14:paraId="2D30EC1A"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Fini avec de l'eau</w:t>
      </w:r>
    </w:p>
    <w:p w14:paraId="48DE59F1"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lastRenderedPageBreak/>
        <w:t>Actes 8:38-39</w:t>
      </w:r>
    </w:p>
    <w:p w14:paraId="152D4ABF"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Actes 10:47</w:t>
      </w:r>
    </w:p>
    <w:p w14:paraId="05992CD9" w14:textId="77777777" w:rsidR="00A1584A" w:rsidRPr="00FA4851" w:rsidRDefault="00A1584A" w:rsidP="00A1584A">
      <w:pPr>
        <w:spacing w:after="0" w:line="240" w:lineRule="auto"/>
        <w:ind w:left="270"/>
        <w:jc w:val="both"/>
        <w:rPr>
          <w:rFonts w:cstheme="minorHAnsi"/>
          <w:sz w:val="24"/>
          <w:szCs w:val="24"/>
        </w:rPr>
      </w:pPr>
    </w:p>
    <w:p w14:paraId="605A41CB"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Cela s'est produit plusieurs fois (à chaque conversion)</w:t>
      </w:r>
    </w:p>
    <w:p w14:paraId="019AF519" w14:textId="77777777" w:rsidR="00A1584A" w:rsidRPr="00FA4851" w:rsidRDefault="00A1584A" w:rsidP="00A1584A">
      <w:pPr>
        <w:spacing w:after="0" w:line="240" w:lineRule="auto"/>
        <w:jc w:val="both"/>
        <w:rPr>
          <w:rFonts w:cstheme="minorHAnsi"/>
          <w:sz w:val="24"/>
          <w:szCs w:val="24"/>
        </w:rPr>
      </w:pPr>
    </w:p>
    <w:p w14:paraId="30B96639"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Est un commandement et non une promesse</w:t>
      </w:r>
    </w:p>
    <w:p w14:paraId="53935DA4"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Actes 2:38</w:t>
      </w:r>
    </w:p>
    <w:p w14:paraId="577C461D"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Actes 22:16</w:t>
      </w:r>
    </w:p>
    <w:p w14:paraId="559AAD7C" w14:textId="77777777" w:rsidR="00A1584A" w:rsidRPr="00FA4851" w:rsidRDefault="00A1584A" w:rsidP="00A1584A">
      <w:pPr>
        <w:spacing w:after="0" w:line="240" w:lineRule="auto"/>
        <w:ind w:left="270"/>
        <w:jc w:val="both"/>
        <w:rPr>
          <w:rFonts w:cstheme="minorHAnsi"/>
          <w:sz w:val="24"/>
          <w:szCs w:val="24"/>
        </w:rPr>
      </w:pPr>
    </w:p>
    <w:p w14:paraId="29FE5DEB"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Une définition : le baptême chrétien est une immersion dans l'eau au nom de Jésus (par l'autorité de Jésus) pour la rémission des péchés. Elle est toujours précédée de la foi et du repentir.</w:t>
      </w:r>
    </w:p>
    <w:p w14:paraId="1E65BB1E" w14:textId="77777777" w:rsidR="00A1584A" w:rsidRPr="00FA4851" w:rsidRDefault="00A1584A" w:rsidP="00A1584A">
      <w:pPr>
        <w:spacing w:after="0" w:line="240" w:lineRule="auto"/>
        <w:ind w:left="270" w:hanging="270"/>
        <w:jc w:val="both"/>
        <w:rPr>
          <w:rFonts w:cstheme="minorHAnsi"/>
          <w:sz w:val="24"/>
          <w:szCs w:val="24"/>
        </w:rPr>
      </w:pPr>
    </w:p>
    <w:p w14:paraId="3FC830F6"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Quelques enseignements :</w:t>
      </w:r>
    </w:p>
    <w:p w14:paraId="7E0B16A5" w14:textId="77777777" w:rsidR="00A1584A" w:rsidRPr="00FA4851" w:rsidRDefault="00A1584A" w:rsidP="00A1584A">
      <w:pPr>
        <w:pStyle w:val="ListParagraph"/>
        <w:numPr>
          <w:ilvl w:val="0"/>
          <w:numId w:val="6"/>
        </w:numPr>
        <w:spacing w:after="0" w:line="240" w:lineRule="auto"/>
        <w:ind w:left="630"/>
        <w:jc w:val="both"/>
        <w:rPr>
          <w:rFonts w:cstheme="minorHAnsi"/>
          <w:sz w:val="24"/>
          <w:szCs w:val="24"/>
        </w:rPr>
      </w:pPr>
      <w:r w:rsidRPr="00FA4851">
        <w:rPr>
          <w:rFonts w:cstheme="minorHAnsi"/>
          <w:sz w:val="24"/>
          <w:szCs w:val="24"/>
        </w:rPr>
        <w:t>Le baptême d'eau est nécessaire (Marc 16 :16 ; Actes 2 :38 ; 22 :16)</w:t>
      </w:r>
    </w:p>
    <w:p w14:paraId="0A70AA83" w14:textId="77777777" w:rsidR="00A1584A" w:rsidRPr="00FA4851" w:rsidRDefault="00A1584A" w:rsidP="00A1584A">
      <w:pPr>
        <w:pStyle w:val="ListParagraph"/>
        <w:numPr>
          <w:ilvl w:val="0"/>
          <w:numId w:val="6"/>
        </w:numPr>
        <w:spacing w:after="0" w:line="240" w:lineRule="auto"/>
        <w:ind w:left="630"/>
        <w:jc w:val="both"/>
        <w:rPr>
          <w:rFonts w:cstheme="minorHAnsi"/>
          <w:sz w:val="24"/>
          <w:szCs w:val="24"/>
        </w:rPr>
      </w:pPr>
      <w:r w:rsidRPr="00FA4851">
        <w:rPr>
          <w:rFonts w:cstheme="minorHAnsi"/>
          <w:sz w:val="24"/>
          <w:szCs w:val="24"/>
        </w:rPr>
        <w:t>Le baptême n'est autorisé que pour quelqu'un qui croit (Actes 8 : 37-38)</w:t>
      </w:r>
    </w:p>
    <w:p w14:paraId="1F4A0CBA" w14:textId="77777777" w:rsidR="00A1584A" w:rsidRPr="00FA4851" w:rsidRDefault="00A1584A" w:rsidP="00A1584A">
      <w:pPr>
        <w:pStyle w:val="ListParagraph"/>
        <w:numPr>
          <w:ilvl w:val="0"/>
          <w:numId w:val="6"/>
        </w:numPr>
        <w:spacing w:after="0" w:line="240" w:lineRule="auto"/>
        <w:ind w:left="630"/>
        <w:jc w:val="both"/>
        <w:rPr>
          <w:rFonts w:cstheme="minorHAnsi"/>
          <w:sz w:val="24"/>
          <w:szCs w:val="24"/>
        </w:rPr>
      </w:pPr>
      <w:r w:rsidRPr="00FA4851">
        <w:rPr>
          <w:rFonts w:cstheme="minorHAnsi"/>
          <w:sz w:val="24"/>
          <w:szCs w:val="24"/>
        </w:rPr>
        <w:t>Le baptême symbolise un enterrement (Romains 6 : 3-6). C'est par immersion.</w:t>
      </w:r>
    </w:p>
    <w:p w14:paraId="76D70AB1" w14:textId="77777777" w:rsidR="00A1584A" w:rsidRPr="00FA4851" w:rsidRDefault="00A1584A" w:rsidP="00A1584A">
      <w:pPr>
        <w:pStyle w:val="ListParagraph"/>
        <w:numPr>
          <w:ilvl w:val="0"/>
          <w:numId w:val="6"/>
        </w:numPr>
        <w:spacing w:after="0" w:line="240" w:lineRule="auto"/>
        <w:ind w:left="630"/>
        <w:jc w:val="both"/>
        <w:rPr>
          <w:rFonts w:cstheme="minorHAnsi"/>
          <w:sz w:val="24"/>
          <w:szCs w:val="24"/>
        </w:rPr>
      </w:pPr>
      <w:r w:rsidRPr="00FA4851">
        <w:rPr>
          <w:rFonts w:cstheme="minorHAnsi"/>
          <w:sz w:val="24"/>
          <w:szCs w:val="24"/>
        </w:rPr>
        <w:t>Par le baptême, nous entrons en Christ (Galates 3 :26, 27)</w:t>
      </w:r>
    </w:p>
    <w:p w14:paraId="32C22150" w14:textId="77777777" w:rsidR="00A1584A" w:rsidRPr="00FA4851" w:rsidRDefault="00A1584A" w:rsidP="00A1584A">
      <w:pPr>
        <w:spacing w:after="0" w:line="240" w:lineRule="auto"/>
        <w:jc w:val="both"/>
        <w:rPr>
          <w:rFonts w:cstheme="minorHAnsi"/>
          <w:sz w:val="24"/>
          <w:szCs w:val="24"/>
        </w:rPr>
      </w:pPr>
    </w:p>
    <w:p w14:paraId="5C84BB06" w14:textId="77777777" w:rsidR="00A1584A" w:rsidRPr="00FA4851" w:rsidRDefault="00A1584A" w:rsidP="00A1584A">
      <w:pPr>
        <w:spacing w:line="240" w:lineRule="auto"/>
        <w:jc w:val="both"/>
        <w:rPr>
          <w:rFonts w:cstheme="minorHAnsi"/>
          <w:bCs/>
          <w:sz w:val="24"/>
          <w:szCs w:val="24"/>
        </w:rPr>
      </w:pPr>
      <w:r w:rsidRPr="00FA4851">
        <w:rPr>
          <w:rFonts w:cstheme="minorHAnsi"/>
          <w:bCs/>
          <w:sz w:val="24"/>
          <w:szCs w:val="24"/>
        </w:rPr>
        <w:t>Éphésiens 4 : 5 dit qu’il n’y a « qu’un seul baptême ». Ce baptême est un baptême d’eau, car le baptême dans l’Esprit a déjà eu lieu et n’a pas besoin d’être répété. Cependant, le baptême d’eau au nom de Jésus continue d’être pratiqué chaque fois que quelqu’un devient chrétien.</w:t>
      </w:r>
    </w:p>
    <w:p w14:paraId="6B07C186" w14:textId="77777777" w:rsidR="00A1584A" w:rsidRPr="00FA4851" w:rsidRDefault="00A1584A" w:rsidP="00A1584A">
      <w:pPr>
        <w:jc w:val="both"/>
        <w:rPr>
          <w:rFonts w:cstheme="minorHAnsi"/>
          <w:b/>
          <w:sz w:val="24"/>
          <w:szCs w:val="24"/>
        </w:rPr>
      </w:pPr>
      <w:r w:rsidRPr="00FA4851">
        <w:rPr>
          <w:rFonts w:cstheme="minorHAnsi"/>
          <w:b/>
          <w:sz w:val="24"/>
          <w:szCs w:val="24"/>
        </w:rPr>
        <w:t>Certains disent que le « baptême du Saint-Esprit » n’a été promis qu’aux apôtres.</w:t>
      </w:r>
    </w:p>
    <w:p w14:paraId="2398248C"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Le « baptême de l'Esprit » pour ces personnes, c'est quand quelqu'un reçoit la puissance de l'Esprit sous forme d'inspiration, de révélations, de miracles, etc. Mais cette idée pose problème.</w:t>
      </w:r>
    </w:p>
    <w:p w14:paraId="1EBED3DF" w14:textId="77777777" w:rsidR="00A1584A" w:rsidRPr="00FA4851" w:rsidRDefault="00A1584A" w:rsidP="00A1584A">
      <w:pPr>
        <w:spacing w:after="0" w:line="240" w:lineRule="auto"/>
        <w:jc w:val="both"/>
        <w:rPr>
          <w:rFonts w:cstheme="minorHAnsi"/>
          <w:sz w:val="24"/>
          <w:szCs w:val="24"/>
        </w:rPr>
      </w:pPr>
    </w:p>
    <w:p w14:paraId="19D2D0A8"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Premièrement, l’expression « baptême de l’Esprit » n’existe pas dans la Bible. Toutes les traductions contiennent « baptême dans l'Esprit » ou « baptême dans l'Esprit ». Ce n’est pas un baptême que fait l’Esprit, mais plutôt un baptême où l’Esprit est utilisé. Dans les promesses de l’Ancien Testament, c’est l’Esprit qui serait répandu et cela se manifesterait par les dons miraculeux que l’Esprit donnerait. Il faut garder à l’esprit ce qui a été déversé – il ne s’agissait pas de dons, mais plutôt de l’Esprit. La promesse était l’Esprit et non les dons que l’Esprit distribuerait après avoir été répandu. Des miracles et des dons avaient déjà été accordés bien avant ce baptême, mais ce qui avait été promis ne s'est produit que ce jour-là et pas avant. Jusqu’à ce jour, l’Esprit n’a jamais été répandu sur tout le monde, mais depuis ce jour, tous peuvent recevoir l’Esprit. Les paroles de Jésus dans Actes 1 : 4-5 montrent que la promesse du Père et le baptême de l’Esprit étaient la même chose. Lorsque les apôtres reçurent l'Esprit dans Actes 2, Pierre dit au v. 16 que la prophétie de Joël (la promesse du Père) s'accomplissait. Cela est en accord avec les paroles de Jésus dans 1 : 4,5. En 2 :33, Pierre est d’accord avec Jean 7 :39 et il dit clairement que la promesse était l’effusion du Saint-Esprit. Lorsque Pierre dit : « ce que vous voyez et entendez », il utilise les manifestations de l'Esprit pour illustrer que l'Esprit, en fait, a été répandu. Jésus a répandu l'Esprit comme promis dans l'Ancien Testament.</w:t>
      </w:r>
    </w:p>
    <w:p w14:paraId="479B6AD0" w14:textId="77777777" w:rsidR="00A1584A" w:rsidRPr="00FA4851" w:rsidRDefault="00A1584A" w:rsidP="00A1584A">
      <w:pPr>
        <w:spacing w:after="0" w:line="240" w:lineRule="auto"/>
        <w:jc w:val="both"/>
        <w:rPr>
          <w:rFonts w:cstheme="minorHAnsi"/>
          <w:sz w:val="24"/>
          <w:szCs w:val="24"/>
        </w:rPr>
      </w:pPr>
    </w:p>
    <w:p w14:paraId="305D86BA"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lastRenderedPageBreak/>
        <w:t>Certains de ceux qui disent que la promesse du baptême de l'Esprit n'a été faite qu'aux apôtres affirment que dans les passages où Jésus en parle, seuls les apôtres étaient présents (par exemple, Actes 1 : 4-5). Mais lorsque Jésus parlait aux apôtres, cela ne limitait pas nécessairement la promesse. En fait, quand on regarde tous les passages qui parlent de ce baptême, on voit que ce n’était pas le cas. Lorsque Jean-Baptiste parlait, il ne s'adressait pas seulement aux apôtres mais à la multitude de Juifs qui allaient se faire baptiser par lui (Matthieu 3 :1-12 et Luc 3 :15, 16). Lorsque l’apôtre Jean a parlé de la promesse (qu’il s’agit du baptême de l’Esprit) dans Jean 7 : 39, cela ne se limitait pas aux apôtres. La promesse des Actes ne se limite pas à quelques-uns seulement, mais est une promesse pour tous ceux qui sont sauvés. Une des raisons pour lesquelles certains pensent que c'était limité est qu'ils ne comprennent pas que le baptême de l'Esprit n'est pas une distribution de dons (ex. langues) ni une chose miraculeuse.</w:t>
      </w:r>
    </w:p>
    <w:p w14:paraId="0F066D42" w14:textId="77777777" w:rsidR="00A1584A" w:rsidRPr="00FA4851" w:rsidRDefault="00A1584A" w:rsidP="00A1584A">
      <w:pPr>
        <w:spacing w:after="0" w:line="240" w:lineRule="auto"/>
        <w:jc w:val="both"/>
        <w:rPr>
          <w:rFonts w:cstheme="minorHAnsi"/>
          <w:sz w:val="24"/>
          <w:szCs w:val="24"/>
        </w:rPr>
      </w:pPr>
    </w:p>
    <w:p w14:paraId="049A2EBC" w14:textId="77777777" w:rsidR="00A1584A" w:rsidRPr="00FA4851" w:rsidRDefault="00A1584A" w:rsidP="00A1584A">
      <w:pPr>
        <w:spacing w:after="0" w:line="240" w:lineRule="auto"/>
        <w:jc w:val="both"/>
        <w:rPr>
          <w:rFonts w:cstheme="minorHAnsi"/>
          <w:b/>
          <w:sz w:val="24"/>
          <w:szCs w:val="24"/>
        </w:rPr>
      </w:pPr>
      <w:r w:rsidRPr="00FA4851">
        <w:rPr>
          <w:rFonts w:cstheme="minorHAnsi"/>
          <w:b/>
          <w:sz w:val="24"/>
          <w:szCs w:val="24"/>
        </w:rPr>
        <w:t>Qu’en est-il du cas de Corneille ? (Actes 10-11)</w:t>
      </w:r>
    </w:p>
    <w:p w14:paraId="29FF86CA" w14:textId="77777777" w:rsidR="00A1584A" w:rsidRPr="00FA4851" w:rsidRDefault="00A1584A" w:rsidP="00A1584A">
      <w:pPr>
        <w:spacing w:after="0" w:line="240" w:lineRule="auto"/>
        <w:jc w:val="both"/>
        <w:rPr>
          <w:rFonts w:cstheme="minorHAnsi"/>
          <w:bCs/>
          <w:sz w:val="24"/>
          <w:szCs w:val="24"/>
        </w:rPr>
      </w:pPr>
    </w:p>
    <w:p w14:paraId="4AE2B877"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Dans Actes 10 : 44-45, Pierre fut appelé à prêcher aux païens. Pendant qu'il prêchait, l'Esprit tomba sur les Gentils et ils commencèrent à parler en langues. Cela signifie-t-il que les Gentils ont reçu l’Esprit avant de devenir chrétiens ? Pas du tout. Certes, l'Esprit agissait déjà chez certaines personnes avant Actes 2. Saül dans l'Ancien Testament en est un exemple. Dans 1 Samuel 10 :10, l’Esprit du Seigneur possédait Saül et il a prophétisé (voir aussi 1 Samuel 11 :6). Dans 1 Samuel 16 :14, il est dit que l’Esprit du Seigneur a été retiré, mais dans 1 Samuel 19 :23, l’Esprit est revenu sur Saül et il a prophétisé. L'Esprit peut venir sur quelqu'un, le faire prophétiser (ou faire autre chose) puis se retirer. Quelqu'un étant influencé par l'Esprit, même au point de prophétiser, ne signifie pas nécessairement que l'Esprit habite en cette personne, comme cela était promis dans l'Ancien Testament.</w:t>
      </w:r>
    </w:p>
    <w:p w14:paraId="76CB9933"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Dans les Actes, nous apprenons la promesse de l’Esprit à travers la prédication de Pierre au chapitre 2. Quand quelqu’un est appelé par Dieu à travers l’Évangile et devient chrétien, cette personne reçoit le don de l’Esprit. Cela est possible parce que l’Esprit a été répandu sur toute chair. Dans Actes 10, Dieu a voulu montrer que cela incluait les païens, comme cela sera prêché plus tard : « Il ne fait pas de distinction ». L’Esprit tomba sur eux avant qu’ils ne deviennent chrétiens, montrant que Dieu acceptait les Gentils ainsi que les Juifs qui croyaient en Jésus comme le Christ. Quand Pierre et les autres virent cela, ils reconnurent que lorsque l’Esprit avait été répandu, dans Actes 2 (le verbe est au parfait), il avait également été répandu sur les Gentils. Alors, sans hésitation, les Gentils furent baptisés, sans circoncision, et, selon la promesse, reçurent le Saint-Esprit.</w:t>
      </w:r>
    </w:p>
    <w:p w14:paraId="7BC12FE9" w14:textId="77777777" w:rsidR="00A1584A" w:rsidRDefault="00A1584A" w:rsidP="00A1584A">
      <w:pPr>
        <w:spacing w:after="0" w:line="240" w:lineRule="auto"/>
        <w:jc w:val="both"/>
        <w:rPr>
          <w:rFonts w:cstheme="minorHAnsi"/>
          <w:sz w:val="24"/>
          <w:szCs w:val="24"/>
        </w:rPr>
      </w:pPr>
    </w:p>
    <w:p w14:paraId="3D57FD8C" w14:textId="77777777" w:rsidR="004C3FE9" w:rsidRDefault="004C3FE9" w:rsidP="004C3FE9">
      <w:pPr>
        <w:spacing w:after="120" w:line="240" w:lineRule="auto"/>
        <w:jc w:val="both"/>
        <w:rPr>
          <w:rFonts w:eastAsia="Times New Roman" w:cstheme="minorHAnsi"/>
          <w:sz w:val="24"/>
          <w:szCs w:val="24"/>
        </w:rPr>
      </w:pPr>
    </w:p>
    <w:p w14:paraId="73A6C018" w14:textId="77777777" w:rsidR="004C3FE9" w:rsidRPr="00FA4851" w:rsidRDefault="004C3FE9" w:rsidP="004C3FE9">
      <w:pPr>
        <w:spacing w:after="120" w:line="240" w:lineRule="auto"/>
        <w:jc w:val="both"/>
        <w:rPr>
          <w:rFonts w:eastAsia="Times New Roman" w:cstheme="minorHAnsi"/>
          <w:sz w:val="24"/>
          <w:szCs w:val="24"/>
        </w:rPr>
      </w:pPr>
      <w:r w:rsidRPr="00FA4851">
        <w:rPr>
          <w:rFonts w:eastAsia="Times New Roman" w:cstheme="minorHAnsi"/>
          <w:sz w:val="24"/>
          <w:szCs w:val="24"/>
        </w:rPr>
        <w:t>Des questions</w:t>
      </w:r>
    </w:p>
    <w:p w14:paraId="5F24498F" w14:textId="77777777" w:rsidR="004C3FE9" w:rsidRDefault="004C3FE9" w:rsidP="004C3FE9">
      <w:pPr>
        <w:pStyle w:val="ListParagraph"/>
        <w:numPr>
          <w:ilvl w:val="1"/>
          <w:numId w:val="8"/>
        </w:numPr>
        <w:spacing w:after="120" w:line="240" w:lineRule="auto"/>
        <w:ind w:left="540"/>
        <w:jc w:val="both"/>
        <w:rPr>
          <w:rFonts w:eastAsia="Times New Roman" w:cstheme="minorHAnsi"/>
          <w:sz w:val="24"/>
          <w:szCs w:val="24"/>
        </w:rPr>
      </w:pPr>
      <w:r w:rsidRPr="00FA4851">
        <w:rPr>
          <w:rFonts w:eastAsia="Times New Roman" w:cstheme="minorHAnsi"/>
          <w:sz w:val="24"/>
          <w:szCs w:val="24"/>
        </w:rPr>
        <w:t>Jean-Baptiste a prêché le baptême de</w:t>
      </w:r>
    </w:p>
    <w:p w14:paraId="0E26E212" w14:textId="77777777" w:rsidR="004C3FE9" w:rsidRDefault="004C3FE9" w:rsidP="004C3FE9">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1FB466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08pt;height:22.25pt" o:ole="">
            <v:imagedata r:id="rId7" o:title=""/>
          </v:shape>
          <w:control r:id="rId8" w:name="OptionButton110" w:shapeid="_x0000_i1047"/>
        </w:object>
      </w:r>
    </w:p>
    <w:p w14:paraId="04BB8E54" w14:textId="77777777" w:rsidR="004C3FE9" w:rsidRDefault="004C3FE9" w:rsidP="004C3FE9">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66CE250E">
          <v:shape id="_x0000_i1049" type="#_x0000_t75" style="width:108pt;height:22.25pt" o:ole="">
            <v:imagedata r:id="rId9" o:title=""/>
          </v:shape>
          <w:control r:id="rId10" w:name="OptionButton111" w:shapeid="_x0000_i1049"/>
        </w:object>
      </w:r>
    </w:p>
    <w:p w14:paraId="2A4FF26D" w14:textId="77777777" w:rsidR="004C3FE9" w:rsidRPr="00FA4851" w:rsidRDefault="004C3FE9" w:rsidP="004C3FE9">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0D706607">
          <v:shape id="_x0000_i1051" type="#_x0000_t75" style="width:108pt;height:22.25pt" o:ole="">
            <v:imagedata r:id="rId11" o:title=""/>
          </v:shape>
          <w:control r:id="rId12" w:name="OptionButton112" w:shapeid="_x0000_i1051"/>
        </w:object>
      </w:r>
    </w:p>
    <w:p w14:paraId="58140521" w14:textId="77777777" w:rsidR="004C3FE9" w:rsidRDefault="004C3FE9" w:rsidP="004C3FE9">
      <w:pPr>
        <w:pStyle w:val="ListParagraph"/>
        <w:numPr>
          <w:ilvl w:val="1"/>
          <w:numId w:val="8"/>
        </w:numPr>
        <w:spacing w:after="120" w:line="240" w:lineRule="auto"/>
        <w:ind w:left="540"/>
        <w:jc w:val="both"/>
        <w:rPr>
          <w:rFonts w:eastAsia="Times New Roman" w:cstheme="minorHAnsi"/>
          <w:sz w:val="24"/>
          <w:szCs w:val="24"/>
        </w:rPr>
      </w:pPr>
      <w:r w:rsidRPr="00FA4851">
        <w:rPr>
          <w:rFonts w:eastAsia="Times New Roman" w:cstheme="minorHAnsi"/>
          <w:sz w:val="24"/>
          <w:szCs w:val="24"/>
        </w:rPr>
        <w:lastRenderedPageBreak/>
        <w:t>Le baptême de feu symbolise le jugement de Dieu sur les impénitents.</w:t>
      </w:r>
    </w:p>
    <w:p w14:paraId="1315B269" w14:textId="77777777" w:rsidR="004C3FE9" w:rsidRDefault="004C3FE9" w:rsidP="004C3FE9">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2C06C926">
          <v:shape id="_x0000_i1053" type="#_x0000_t75" style="width:108pt;height:22.25pt" o:ole="">
            <v:imagedata r:id="rId13" o:title=""/>
          </v:shape>
          <w:control r:id="rId14" w:name="OptionButton113" w:shapeid="_x0000_i1053"/>
        </w:object>
      </w:r>
    </w:p>
    <w:p w14:paraId="426A1D71" w14:textId="77777777" w:rsidR="004C3FE9" w:rsidRPr="00FA4851" w:rsidRDefault="004C3FE9" w:rsidP="004C3FE9">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1B5F8FE6">
          <v:shape id="_x0000_i1055" type="#_x0000_t75" style="width:108pt;height:22.25pt" o:ole="">
            <v:imagedata r:id="rId15" o:title=""/>
          </v:shape>
          <w:control r:id="rId16" w:name="OptionButton114" w:shapeid="_x0000_i1055"/>
        </w:object>
      </w:r>
    </w:p>
    <w:p w14:paraId="7BF853D6" w14:textId="77777777" w:rsidR="004C3FE9" w:rsidRDefault="004C3FE9" w:rsidP="004C3FE9">
      <w:pPr>
        <w:pStyle w:val="ListParagraph"/>
        <w:numPr>
          <w:ilvl w:val="1"/>
          <w:numId w:val="8"/>
        </w:numPr>
        <w:spacing w:after="120" w:line="240" w:lineRule="auto"/>
        <w:ind w:left="540"/>
        <w:jc w:val="both"/>
        <w:rPr>
          <w:rFonts w:eastAsia="Times New Roman" w:cstheme="minorHAnsi"/>
          <w:sz w:val="24"/>
          <w:szCs w:val="24"/>
        </w:rPr>
      </w:pPr>
      <w:r w:rsidRPr="00FA4851">
        <w:rPr>
          <w:rFonts w:eastAsia="Times New Roman" w:cstheme="minorHAnsi"/>
          <w:sz w:val="24"/>
          <w:szCs w:val="24"/>
        </w:rPr>
        <w:t>Le passage par les eaux de la mer Rouge a délivré les Israélites de l'esclavage des Égyptiens tandis que le baptême du Christ délivre de l'esclavage du péché.</w:t>
      </w:r>
    </w:p>
    <w:p w14:paraId="00B52624" w14:textId="77777777" w:rsidR="004C3FE9" w:rsidRDefault="004C3FE9" w:rsidP="004C3FE9">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3C201CE8">
          <v:shape id="_x0000_i1057" type="#_x0000_t75" style="width:108pt;height:22.25pt" o:ole="">
            <v:imagedata r:id="rId17" o:title=""/>
          </v:shape>
          <w:control r:id="rId18" w:name="OptionButton115" w:shapeid="_x0000_i1057"/>
        </w:object>
      </w:r>
    </w:p>
    <w:p w14:paraId="4084EE0C" w14:textId="77777777" w:rsidR="004C3FE9" w:rsidRPr="00FA4851" w:rsidRDefault="004C3FE9" w:rsidP="004C3FE9">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3701CC85">
          <v:shape id="_x0000_i1059" type="#_x0000_t75" style="width:108pt;height:22.25pt" o:ole="">
            <v:imagedata r:id="rId19" o:title=""/>
          </v:shape>
          <w:control r:id="rId20" w:name="OptionButton116" w:shapeid="_x0000_i1059"/>
        </w:object>
      </w:r>
    </w:p>
    <w:p w14:paraId="46AD1A54" w14:textId="77777777" w:rsidR="004C3FE9" w:rsidRDefault="004C3FE9" w:rsidP="004C3FE9">
      <w:pPr>
        <w:pStyle w:val="ListParagraph"/>
        <w:numPr>
          <w:ilvl w:val="1"/>
          <w:numId w:val="8"/>
        </w:numPr>
        <w:spacing w:after="0" w:line="240" w:lineRule="auto"/>
        <w:ind w:left="540"/>
        <w:jc w:val="both"/>
        <w:rPr>
          <w:rFonts w:eastAsia="Times New Roman" w:cstheme="minorHAnsi"/>
          <w:bCs/>
          <w:sz w:val="24"/>
          <w:szCs w:val="24"/>
        </w:rPr>
      </w:pPr>
      <w:r w:rsidRPr="00FA4851">
        <w:rPr>
          <w:rFonts w:eastAsia="Times New Roman" w:cstheme="minorHAnsi"/>
          <w:bCs/>
          <w:sz w:val="24"/>
          <w:szCs w:val="24"/>
        </w:rPr>
        <w:t>Le baptême en Christ est l'appel à Dieu de pardonner, nettoyant ainsi l'un de leurs péchés.</w:t>
      </w:r>
    </w:p>
    <w:p w14:paraId="79D7D0E5" w14:textId="77777777" w:rsidR="004C3FE9" w:rsidRDefault="004C3FE9" w:rsidP="004C3FE9">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1440" w:dyaOrig="1440" w14:anchorId="5B0FD4CB">
          <v:shape id="_x0000_i1061" type="#_x0000_t75" style="width:108pt;height:22.25pt" o:ole="">
            <v:imagedata r:id="rId17" o:title=""/>
          </v:shape>
          <w:control r:id="rId21" w:name="OptionButton117" w:shapeid="_x0000_i1061"/>
        </w:object>
      </w:r>
    </w:p>
    <w:p w14:paraId="6775CCDC" w14:textId="77777777" w:rsidR="004C3FE9" w:rsidRPr="00FA4851" w:rsidRDefault="004C3FE9" w:rsidP="004C3FE9">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1440" w:dyaOrig="1440" w14:anchorId="09635EB8">
          <v:shape id="_x0000_i1063" type="#_x0000_t75" style="width:108pt;height:22.25pt" o:ole="">
            <v:imagedata r:id="rId19" o:title=""/>
          </v:shape>
          <w:control r:id="rId22" w:name="OptionButton118" w:shapeid="_x0000_i1063"/>
        </w:object>
      </w:r>
    </w:p>
    <w:p w14:paraId="2D4114E0" w14:textId="77777777" w:rsidR="004C3FE9" w:rsidRDefault="004C3FE9" w:rsidP="004C3FE9">
      <w:pPr>
        <w:pStyle w:val="ListParagraph"/>
        <w:numPr>
          <w:ilvl w:val="0"/>
          <w:numId w:val="9"/>
        </w:numPr>
        <w:spacing w:after="0" w:line="240" w:lineRule="auto"/>
        <w:jc w:val="both"/>
        <w:rPr>
          <w:rFonts w:eastAsia="Times New Roman" w:cstheme="minorHAnsi"/>
          <w:bCs/>
          <w:sz w:val="24"/>
          <w:szCs w:val="24"/>
        </w:rPr>
      </w:pPr>
      <w:r w:rsidRPr="00FA4851">
        <w:rPr>
          <w:rFonts w:eastAsia="Times New Roman" w:cstheme="minorHAnsi"/>
          <w:bCs/>
          <w:sz w:val="24"/>
          <w:szCs w:val="24"/>
        </w:rPr>
        <w:t>Le baptême du Saint-Esprit est ce que Jésus a fait avec l'Esprit le jour de la Pentecôte.</w:t>
      </w:r>
    </w:p>
    <w:p w14:paraId="34CAA001" w14:textId="77777777" w:rsidR="004C3FE9" w:rsidRDefault="004C3FE9" w:rsidP="004C3FE9">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1440" w:dyaOrig="1440" w14:anchorId="44356CB2">
          <v:shape id="_x0000_i1065" type="#_x0000_t75" style="width:108pt;height:22.25pt" o:ole="">
            <v:imagedata r:id="rId17" o:title=""/>
          </v:shape>
          <w:control r:id="rId23" w:name="OptionButton119" w:shapeid="_x0000_i1065"/>
        </w:object>
      </w:r>
    </w:p>
    <w:p w14:paraId="5C691CE7" w14:textId="77777777" w:rsidR="004C3FE9" w:rsidRDefault="004C3FE9" w:rsidP="004C3FE9">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1440" w:dyaOrig="1440" w14:anchorId="5097B6D0">
          <v:shape id="_x0000_i1067" type="#_x0000_t75" style="width:108pt;height:22.25pt" o:ole="">
            <v:imagedata r:id="rId19" o:title=""/>
          </v:shape>
          <w:control r:id="rId24" w:name="OptionButton121" w:shapeid="_x0000_i1067"/>
        </w:object>
      </w:r>
    </w:p>
    <w:p w14:paraId="4786C241" w14:textId="77777777" w:rsidR="004C3FE9" w:rsidRPr="00FA4851" w:rsidRDefault="004C3FE9" w:rsidP="004C3FE9">
      <w:pPr>
        <w:pStyle w:val="ListParagraph"/>
        <w:spacing w:after="0" w:line="240" w:lineRule="auto"/>
        <w:ind w:left="540"/>
        <w:jc w:val="both"/>
        <w:rPr>
          <w:rFonts w:eastAsia="Times New Roman" w:cstheme="minorHAnsi"/>
          <w:bCs/>
          <w:sz w:val="24"/>
          <w:szCs w:val="24"/>
        </w:rPr>
      </w:pPr>
    </w:p>
    <w:p w14:paraId="17D70684" w14:textId="77777777" w:rsidR="004C3FE9" w:rsidRDefault="004C3FE9" w:rsidP="004C3FE9">
      <w:pPr>
        <w:spacing w:after="0" w:line="240" w:lineRule="auto"/>
        <w:jc w:val="both"/>
        <w:rPr>
          <w:rFonts w:eastAsia="Times New Roman" w:cstheme="minorHAnsi"/>
          <w:b/>
          <w:sz w:val="24"/>
          <w:szCs w:val="24"/>
        </w:rPr>
      </w:pPr>
    </w:p>
    <w:p w14:paraId="2F21B3B2" w14:textId="77777777" w:rsidR="004C3FE9" w:rsidRPr="00FA4851" w:rsidRDefault="004C3FE9" w:rsidP="00A1584A">
      <w:pPr>
        <w:spacing w:after="0" w:line="240" w:lineRule="auto"/>
        <w:jc w:val="both"/>
        <w:rPr>
          <w:rFonts w:cstheme="minorHAnsi"/>
          <w:sz w:val="24"/>
          <w:szCs w:val="24"/>
        </w:rPr>
      </w:pPr>
    </w:p>
    <w:sectPr w:rsidR="004C3FE9" w:rsidRPr="00FA4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26E42"/>
    <w:multiLevelType w:val="hybridMultilevel"/>
    <w:tmpl w:val="5706F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BE1DF2"/>
    <w:multiLevelType w:val="multilevel"/>
    <w:tmpl w:val="6B8C5E1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09825C7"/>
    <w:multiLevelType w:val="hybridMultilevel"/>
    <w:tmpl w:val="EE3C11DE"/>
    <w:lvl w:ilvl="0" w:tplc="981AB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CA2CBB"/>
    <w:multiLevelType w:val="hybridMultilevel"/>
    <w:tmpl w:val="9802F842"/>
    <w:lvl w:ilvl="0" w:tplc="034E356E">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CC78A9"/>
    <w:multiLevelType w:val="singleLevel"/>
    <w:tmpl w:val="0409000F"/>
    <w:lvl w:ilvl="0">
      <w:start w:val="1"/>
      <w:numFmt w:val="decimal"/>
      <w:lvlText w:val="%1."/>
      <w:lvlJc w:val="left"/>
      <w:pPr>
        <w:ind w:left="720" w:hanging="360"/>
      </w:pPr>
      <w:rPr>
        <w:rFonts w:hint="default"/>
      </w:rPr>
    </w:lvl>
  </w:abstractNum>
  <w:abstractNum w:abstractNumId="5" w15:restartNumberingAfterBreak="0">
    <w:nsid w:val="4A7C3942"/>
    <w:multiLevelType w:val="multilevel"/>
    <w:tmpl w:val="073619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6383762F"/>
    <w:multiLevelType w:val="hybridMultilevel"/>
    <w:tmpl w:val="07361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943873"/>
    <w:multiLevelType w:val="hybridMultilevel"/>
    <w:tmpl w:val="A1548B54"/>
    <w:lvl w:ilvl="0" w:tplc="62782AB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A02A88"/>
    <w:multiLevelType w:val="hybridMultilevel"/>
    <w:tmpl w:val="7C5AFA9A"/>
    <w:lvl w:ilvl="0" w:tplc="CDE20AF6">
      <w:start w:val="1"/>
      <w:numFmt w:val="lowerLetter"/>
      <w:lvlText w:val="%1."/>
      <w:lvlJc w:val="left"/>
      <w:pPr>
        <w:tabs>
          <w:tab w:val="num" w:pos="720"/>
        </w:tabs>
        <w:ind w:left="720" w:hanging="360"/>
      </w:pPr>
      <w:rPr>
        <w:rFonts w:hint="default"/>
      </w:rPr>
    </w:lvl>
    <w:lvl w:ilvl="1" w:tplc="9202C3AE">
      <w:start w:val="1"/>
      <w:numFmt w:val="decimal"/>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5"/>
  </w:num>
  <w:num w:numId="5">
    <w:abstractNumId w:val="7"/>
  </w:num>
  <w:num w:numId="6">
    <w:abstractNumId w:val="0"/>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4A"/>
    <w:rsid w:val="00081B03"/>
    <w:rsid w:val="000C3034"/>
    <w:rsid w:val="004C3FE9"/>
    <w:rsid w:val="009A73DE"/>
    <w:rsid w:val="00A1584A"/>
    <w:rsid w:val="00E3036F"/>
    <w:rsid w:val="00FD6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0ED5E718"/>
  <w15:chartTrackingRefBased/>
  <w15:docId w15:val="{B9111FA3-5CEF-4E02-8C7E-2E110954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8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84A"/>
    <w:pPr>
      <w:spacing w:after="200" w:line="276" w:lineRule="auto"/>
      <w:ind w:left="720"/>
      <w:contextualSpacing/>
    </w:pPr>
  </w:style>
  <w:style w:type="paragraph" w:styleId="NormalWeb">
    <w:name w:val="Normal (Web)"/>
    <w:basedOn w:val="Normal"/>
    <w:uiPriority w:val="99"/>
    <w:semiHidden/>
    <w:unhideWhenUsed/>
    <w:rsid w:val="00A1584A"/>
    <w:pPr>
      <w:spacing w:before="100" w:beforeAutospacing="1" w:after="144" w:line="276"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5.wmf"/><Relationship Id="rId18" Type="http://schemas.openxmlformats.org/officeDocument/2006/relationships/control" Target="activeX/activeX6.xml"/><Relationship Id="rId26" Type="http://schemas.openxmlformats.org/officeDocument/2006/relationships/theme" Target="theme/theme1.xml"/><Relationship Id="rId3" Type="http://schemas.openxmlformats.org/officeDocument/2006/relationships/settings" Target="settings.xml"/><Relationship Id="r_odt_hyperlink" Type="http://schemas.openxmlformats.org/officeDocument/2006/relationships/hyperlink" Target="https://www.onlinedoctranslator.com/fr/?utm_source=onlinedoctranslator&amp;utm_medium=docx&amp;utm_campaign=attribution" TargetMode="External"/><Relationship Id="rId21" Type="http://schemas.openxmlformats.org/officeDocument/2006/relationships/control" Target="activeX/activeX8.xml"/><Relationship Id="rId7" Type="http://schemas.openxmlformats.org/officeDocument/2006/relationships/image" Target="media/image2.wmf"/><Relationship Id="rId12" Type="http://schemas.openxmlformats.org/officeDocument/2006/relationships/control" Target="activeX/activeX3.xml"/><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1" Type="http://schemas.openxmlformats.org/officeDocument/2006/relationships/numbering" Target="numbering.xml"/><Relationship Id="rId6" Type="http://schemas.openxmlformats.org/officeDocument/2006/relationships/hyperlink" Target="https://www.onlinedoctranslator.com/fr/?utm_source=onlinedoctranslator&amp;utm_medium=docx&amp;utm_campaign=attribution" TargetMode="External"/><Relationship Id="rId11" Type="http://schemas.openxmlformats.org/officeDocument/2006/relationships/image" Target="media/image4.wmf"/><Relationship Id="rId24" Type="http://schemas.openxmlformats.org/officeDocument/2006/relationships/control" Target="activeX/activeX11.xml"/><Relationship Id="rId5"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control" Target="activeX/activeX10.xml"/><Relationship Id="r_odt_logo" Type="http://schemas.openxmlformats.org/officeDocument/2006/relationships/image" Target="media/odt_attribution_logo.png"/><Relationship Id="rId10" Type="http://schemas.openxmlformats.org/officeDocument/2006/relationships/control" Target="activeX/activeX2.xml"/><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4.xml"/><Relationship Id="rId22"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3801</Words>
  <Characters>17905</Characters>
  <Application>Microsoft Office Word</Application>
  <DocSecurity>0</DocSecurity>
  <Lines>344</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2024-05-08T00:10:00Z</cp:lastPrinted>
  <dcterms:created xsi:type="dcterms:W3CDTF">2024-07-10T00:38:00Z</dcterms:created>
  <dcterms:modified xsi:type="dcterms:W3CDTF">2024-07-10T00:38:00Z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6d666124-acd7-4762-8ff7-102c0355492d</vt:lpwstr>
  </property>
</Properties>
</file>