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6E1F" w14:textId="77777777" w:rsidR="001F1FA3" w:rsidRDefault="00C4562C">
      <w:r>
        <w:rPr>
          <w:noProof/>
        </w:rPr>
        <mc:AlternateContent>
          <mc:Choice Requires="wps">
            <w:drawing>
              <wp:anchor distT="0" distB="0" distL="114300" distR="114300" simplePos="0" relativeHeight="251659264" behindDoc="0" locked="0" layoutInCell="1" allowOverlap="1" wp14:anchorId="6B83FBE3" wp14:editId="416318F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1C2A6E9" w14:textId="77777777" w:rsidR="001F1FA3" w:rsidRDefault="00C4562C">
                            <w:pPr>
                              <w:spacing w:line="240" w:lineRule="auto"/>
                              <w:contextualSpacing/>
                            </w:pPr>
                            <w:r>
                              <w:rPr>
                                <w:noProof/>
                                <w:position w:val="-6"/>
                              </w:rPr>
                              <w:drawing>
                                <wp:inline distT="0" distB="0" distL="0" distR="0" wp14:anchorId="0A9C1B39" wp14:editId="21CD0AD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p>
    <w:p w14:paraId="68794D63" w14:textId="77777777" w:rsidR="005340CA" w:rsidRPr="005340CA" w:rsidRDefault="005340CA" w:rsidP="00E15DA7">
      <w:pPr>
        <w:spacing w:after="0"/>
        <w:jc w:val="center"/>
        <w:rPr>
          <w:b/>
          <w:sz w:val="28"/>
          <w:szCs w:val="28"/>
        </w:rPr>
      </w:pPr>
      <w:r w:rsidRPr="005340CA">
        <w:rPr>
          <w:b/>
          <w:sz w:val="28"/>
          <w:szCs w:val="28"/>
        </w:rPr>
        <w:t>Premiers principes du Christ</w:t>
      </w:r>
    </w:p>
    <w:p w14:paraId="109ABCAA" w14:textId="77777777" w:rsidR="005A7241" w:rsidRDefault="005A7241" w:rsidP="00E15DA7">
      <w:pPr>
        <w:spacing w:after="0"/>
        <w:jc w:val="center"/>
        <w:rPr>
          <w:b/>
        </w:rPr>
      </w:pPr>
      <w:r>
        <w:rPr>
          <w:b/>
        </w:rPr>
        <w:t>Quels sont les premiers principes ?</w:t>
      </w:r>
    </w:p>
    <w:p w14:paraId="1B44763D" w14:textId="77777777" w:rsidR="00E15DA7" w:rsidRPr="00E15DA7" w:rsidRDefault="00E15DA7" w:rsidP="005340CA">
      <w:pPr>
        <w:jc w:val="center"/>
        <w:rPr>
          <w:bCs/>
        </w:rPr>
      </w:pPr>
      <w:r w:rsidRPr="00E15DA7">
        <w:rPr>
          <w:bCs/>
        </w:rPr>
        <w:t>Joe McKinney</w:t>
      </w:r>
    </w:p>
    <w:p w14:paraId="2C78C9A5" w14:textId="77777777" w:rsidR="005A7241" w:rsidRPr="00DC6573" w:rsidRDefault="005A7241" w:rsidP="005A7241">
      <w:pPr>
        <w:rPr>
          <w:b/>
        </w:rPr>
      </w:pPr>
      <w:r w:rsidRPr="00DC6573">
        <w:rPr>
          <w:b/>
        </w:rPr>
        <w:t>1. Repentir des œuvres mortes</w:t>
      </w:r>
      <w:bookmarkStart w:id="0" w:name="_Hlk112059880"/>
      <w:bookmarkEnd w:id="0"/>
    </w:p>
    <w:p w14:paraId="30DC7D5C" w14:textId="77777777" w:rsidR="005A7241" w:rsidRPr="00DC6573" w:rsidRDefault="005A7241" w:rsidP="005A7241">
      <w:r w:rsidRPr="00DC6573">
        <w:t>(Œuvres qui mènent à la mort éternelle)</w:t>
      </w:r>
    </w:p>
    <w:p w14:paraId="15C1F1AA" w14:textId="77777777" w:rsidR="005A7241" w:rsidRPr="00DC6573" w:rsidRDefault="005A7241" w:rsidP="005A7241">
      <w:pPr>
        <w:rPr>
          <w:b/>
        </w:rPr>
      </w:pPr>
      <w:r w:rsidRPr="00DC6573">
        <w:rPr>
          <w:b/>
        </w:rPr>
        <w:t>La toute première chose sur cette liste de premiers principes est la repentance.</w:t>
      </w:r>
    </w:p>
    <w:p w14:paraId="4C60C5EC"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Le premier sermon enregistré de Jean-Baptiste était « Matthieu 3 :2 « Repentez-vous, car le royaume des cieux est proche ».</w:t>
      </w:r>
    </w:p>
    <w:p w14:paraId="3795CD4B"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La première prédication enregistrée de Jésus était Matthieu 4 :17 : « Repentez-vous, car le royaume des cieux est proche. »</w:t>
      </w:r>
    </w:p>
    <w:p w14:paraId="08F198EE"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Après que Jean ait été arrêté, Jésus est venu en Galilée, prêchant l'Évangile de Dieu et disant : « Le temps est accompli, et le royaume de Dieu est proche ; repentez-vous et croyez à l'Évangile » (Marc 1 : 14, 15).</w:t>
      </w:r>
      <w:bookmarkStart w:id="1" w:name="15"/>
      <w:bookmarkEnd w:id="1"/>
    </w:p>
    <w:p w14:paraId="37849E68"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Lorsque Jésus envoya les 12 apôtres, 2 par 2, prêcher dans les villes, ils sortirent et prêchèrent que les {hommes} devaient se repentir (Marc 6 : 12).</w:t>
      </w:r>
    </w:p>
    <w:p w14:paraId="75BDBB3E"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Lorsque les pharisiens et leurs scribes commençaient à se plaindre du fait que ses disciples mangeaient et buvaient avec les publicains et les pécheurs, Jésus leur répondit : " Ce ne sont pas ceux qui se portent bien qui ont besoin d'un médecin, mais ceux qui sont malades. " Je ne suis pas venu appeler à la repentance non pas les justes, mais les pécheurs » (Luc 5 : 30-32).</w:t>
      </w:r>
      <w:bookmarkStart w:id="2" w:name="32"/>
      <w:bookmarkEnd w:id="2"/>
    </w:p>
    <w:p w14:paraId="0AC533F6"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Après que Jésus soit ressuscité des morts et ait donné ses dernières instructions aux apôtres, il leur dit : « Ainsi il est écrit que le Christ souffrirait et ressusciterait des morts le troisième jour, et que la repentance pour le pardon des péchés serait proclamée. en son nom à toutes les nations, à commencer par Jérusalem » (Luc 24 ; 46-47).</w:t>
      </w:r>
      <w:bookmarkStart w:id="3" w:name="47"/>
      <w:bookmarkEnd w:id="3"/>
    </w:p>
    <w:p w14:paraId="4A67105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Le jour de la Pentecôte, 50 jours après la mort du Christ sur la croix, Pierre a prêché ce que certains appellent le premier sermon de l'Évangile et lorsque la multitude a été touchée au cœur, ils ont crié : « Qu'allons-nous faire ? », Pierre a répondu : « Repentez-vous et faites-vous baptiser, chacun de vous, au nom de Jésus-Christ pour le pardon de vos péchés. Et vous recevrez le don du Saint-Esprit. »</w:t>
      </w:r>
    </w:p>
    <w:p w14:paraId="6EEB1812"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À Athènes, Paul a prêché : « Dieu déclare maintenant aux hommes que tous, partout, doivent se repentir » (Actes 17 : 30).</w:t>
      </w:r>
    </w:p>
    <w:p w14:paraId="4C076067"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Paul a dit au roi Agrippa qu'il « ne cessait de déclarer » à tous ceux avec qui il entrait en contact « qu'ils devaient se repentir et se tourner vers Dieu, en accomplissant des œuvres appropriées à la repentance » (Actes 26 :20).</w:t>
      </w:r>
    </w:p>
    <w:p w14:paraId="520A1E9E" w14:textId="77777777" w:rsidR="005A7241" w:rsidRPr="00DC6573" w:rsidRDefault="005A7241" w:rsidP="005A7241">
      <w:pPr>
        <w:pStyle w:val="ListParagraph"/>
        <w:tabs>
          <w:tab w:val="left" w:pos="360"/>
        </w:tabs>
        <w:ind w:left="360"/>
        <w:rPr>
          <w:color w:val="000000"/>
          <w:sz w:val="22"/>
          <w:szCs w:val="22"/>
        </w:rPr>
      </w:pPr>
    </w:p>
    <w:p w14:paraId="69456D03" w14:textId="77777777" w:rsidR="005A7241" w:rsidRPr="00DC6573" w:rsidRDefault="005A7241" w:rsidP="005A7241">
      <w:r w:rsidRPr="00DC6573">
        <w:t>Il ne faut pas trouver étrange que la repentance des actes qui conduisent à la mort figure en premier dans la liste des premiers principes du Christ.</w:t>
      </w:r>
    </w:p>
    <w:p w14:paraId="2773EF39" w14:textId="77777777" w:rsidR="005A7241" w:rsidRPr="00B83E32" w:rsidRDefault="005A7241" w:rsidP="005A7241">
      <w:pPr>
        <w:rPr>
          <w:b/>
        </w:rPr>
      </w:pPr>
      <w:r w:rsidRPr="00B83E32">
        <w:rPr>
          <w:b/>
        </w:rPr>
        <w:t>Le repentir, qu'est-ce que c'est, qu'est-ce que cela signifie ?</w:t>
      </w:r>
    </w:p>
    <w:p w14:paraId="25AD1D19" w14:textId="77777777" w:rsidR="005A7241" w:rsidRPr="00DC6573" w:rsidRDefault="005A7241" w:rsidP="005A7241">
      <w:r w:rsidRPr="00DC6573">
        <w:t>La repentance implique de changer ses affections des choses terrestres vers les choses célestes. Cela implique de se tourner vers le Dieu vivant à partir d’un dieu du soi. C'est regarder vers Christ au lieu de regarder vers un autre. La repentance est la bonne attitude envers Dieu. C'est un retour à Dieu. La repentance est l'acte de changer d'avis, de volonté et de direction.</w:t>
      </w:r>
    </w:p>
    <w:p w14:paraId="7D42152E" w14:textId="77777777" w:rsidR="005A7241" w:rsidRPr="00DC6573" w:rsidRDefault="005A7241" w:rsidP="005A7241">
      <w:r w:rsidRPr="00DC6573">
        <w:t xml:space="preserve">Un certain homme avait deux fils, nous a dit Jésus, et il a dit à l’un d’eux : « Va travailler aujourd’hui dans ma vigne. » Il a répondu : « Je ne le ferai pas. » Mais ensuite, il s’est repenti et est parti (Matthieu 21 : 28-29). Quoi que ce jeune homme ait fait, Jésus a dit qu'il s'était repenti. Jésus a appelé ses actions repentance. Le jeune homme réfléchit à la question, arriva à la conclusion qu'il avait tort et comprit qu'il avait péché contre son père. </w:t>
      </w:r>
      <w:r w:rsidRPr="00DC6573">
        <w:lastRenderedPageBreak/>
        <w:t>Le jeune homme a fait volte-face, a pris une décision, puis a agi selon sa décision de faire la volonté de son père au lieu de la sienne.</w:t>
      </w:r>
    </w:p>
    <w:p w14:paraId="6B338264" w14:textId="77777777" w:rsidR="005A7241" w:rsidRPr="00DC6573" w:rsidRDefault="005A7241" w:rsidP="005A7241">
      <w:pPr>
        <w:rPr>
          <w:i/>
          <w:color w:val="000000"/>
        </w:rPr>
      </w:pPr>
      <w:r w:rsidRPr="00DC6573">
        <w:rPr>
          <w:color w:val="000000"/>
        </w:rPr>
        <w:t>La repentance est bien plus qu’un sentiment de regret ou de remords, même si de telles émotions seraient certainement présentes. C’est aussi bien plus que la simple confession de péchés passés spécifiques, même si, encore une fois, cela pourrait très probablement être l’expression d’une véritable repentance. D'un point de vue biblique, la repentance n'est rien de moins qu'une transformation complète de la vie ; un renversement de direction, s'éloignant d'une vie pécheresse et égoïste vers un service sacrificiel envers son Dieu et Père.</w:t>
      </w:r>
    </w:p>
    <w:p w14:paraId="321E19C2" w14:textId="77777777" w:rsidR="005A7241" w:rsidRPr="00DC6573" w:rsidRDefault="005A7241" w:rsidP="005A7241">
      <w:pPr>
        <w:rPr>
          <w:b/>
        </w:rPr>
      </w:pPr>
      <w:r w:rsidRPr="00DC6573">
        <w:rPr>
          <w:b/>
        </w:rPr>
        <w:t>Voici quelques mots parallèles pour se repentir :</w:t>
      </w:r>
    </w:p>
    <w:p w14:paraId="47CF02D0" w14:textId="77777777" w:rsidR="005A7241" w:rsidRPr="00DC6573" w:rsidRDefault="005A7241" w:rsidP="005A7241">
      <w:r w:rsidRPr="00DC6573">
        <w:t>ÊTRE CONVERTIS « En vérité, je vous le dis, si vous ne vous convertissez pas et ne devenez comme des enfants, vous n'entrerez pas dans le royaume des cieux (Matthieu 18 : 3).</w:t>
      </w:r>
    </w:p>
    <w:p w14:paraId="6BABCF82" w14:textId="77777777" w:rsidR="005A7241" w:rsidRPr="00DC6573" w:rsidRDefault="005A7241" w:rsidP="005A7241">
      <w:r w:rsidRPr="00DC6573">
        <w:t>FAITES DE JÉSUS VOTRE SEIGNEUR « Si vous confessez de votre bouche Jésus {comme} Seigneur et croyez dans votre cœur que Dieu l'a ressuscité des morts, vous serez sauvé. (Romains 10 : 9).</w:t>
      </w:r>
    </w:p>
    <w:p w14:paraId="3944A849" w14:textId="77777777" w:rsidR="005A7241" w:rsidRPr="00DC6573" w:rsidRDefault="005A7241" w:rsidP="005A7241">
      <w:r w:rsidRPr="00DC6573">
        <w:t>DEVENEZ DISCIPLE « Allez donc et faites de toutes les nations des disciples, les baptisant au nom du Père, du Fils et du Saint-Esprit » (Matthieu 28 :19).</w:t>
      </w:r>
    </w:p>
    <w:p w14:paraId="19F8CE51" w14:textId="77777777" w:rsidR="005A7241" w:rsidRPr="00DC6573" w:rsidRDefault="005A7241" w:rsidP="005A7241">
      <w:r w:rsidRPr="00DC6573">
        <w:t>MOURIR AU PÉCHÉ « Que dirons-nous alors ? Devons-nous continuer à pécher pour que la grâce augmente ? En aucun cas ! Nous sommes morts au péché ; comment pourrions-nous y vivre plus longtemps » (Romains 6 :1-2) ?</w:t>
      </w:r>
    </w:p>
    <w:p w14:paraId="790FAC13" w14:textId="77777777" w:rsidR="005A7241" w:rsidRDefault="005A7241" w:rsidP="005A7241">
      <w:r w:rsidRPr="00DC6573">
        <w:t xml:space="preserve">La repentance est requise pour le salut. Si vous ne vous repentez pas de vos péchés, vous serez perdu ! « Si vous ne vous repentez, vous périrez tous aussi » (Luc </w:t>
      </w:r>
      <w:proofErr w:type="gramStart"/>
      <w:r w:rsidRPr="00DC6573">
        <w:t>13 :</w:t>
      </w:r>
      <w:proofErr w:type="gramEnd"/>
      <w:r w:rsidRPr="00DC6573">
        <w:t> 3).</w:t>
      </w:r>
    </w:p>
    <w:p w14:paraId="69494D03" w14:textId="77777777" w:rsidR="005A7241" w:rsidRPr="00DC6573" w:rsidRDefault="005A7241" w:rsidP="005A7241">
      <w:r w:rsidRPr="00DC6573">
        <w:t>Avez-vous déjà connu quelqu’un qui a été baptisé mais qui n’a pas vécu pour Jésus ? Vous ne vous êtes pas impliqué dans l'église ? Vous n’avez pas lu et étudié la Bible ? Vous n'avez pas suivi Jésus ? N'avez-vous pas cherché d'abord le royaume de Dieu ? C'était peut-être parce qu'ils ne se sont jamais repentis. Nous ne pouvons pas baptiser quelqu’un qui ne s’est pas repenti de ses actes qui ont conduit à la mort. Se faire baptiser sans se repentir serait comme un homme qui dit à sa fiancée : « Je veux t'épouser mais je ne promets pas d'aimer l'honneur, de chérir ou d'être fidèle. La repentance doit venir avant le baptême.</w:t>
      </w:r>
      <w:r w:rsidRPr="00DC6573">
        <w:rPr>
          <w:b/>
          <w:bCs/>
          <w:color w:val="000000"/>
        </w:rPr>
        <w:t xml:space="preserve"> </w:t>
      </w:r>
    </w:p>
    <w:p w14:paraId="3C1C4C86" w14:textId="77777777" w:rsidR="005A7241" w:rsidRPr="00DC6573" w:rsidRDefault="005A7241" w:rsidP="005A7241">
      <w:pPr>
        <w:rPr>
          <w:color w:val="000000"/>
        </w:rPr>
      </w:pPr>
      <w:r w:rsidRPr="00DC6573">
        <w:rPr>
          <w:color w:val="000000"/>
        </w:rPr>
        <w:t>J'ai demandé à un ami : « Êtes-vous chrétien ? et j'ai obtenu une réponse étrange : « J'ai été baptisé. Je ne vais pas à l'église, j'ai arrêté de lire la Bible. Je prie de temps en temps. Je n'ai jamais été arrêté. Suis-je chrétien ? Cela m’a amené à me demander comment certaines personnes peuvent penser au fait d’être chrétiennes. Je crains que certains puissent avoir une idée vraiment superficielle de ce que signifie être chrétien.</w:t>
      </w:r>
    </w:p>
    <w:p w14:paraId="24B081C1" w14:textId="77777777" w:rsidR="005A7241" w:rsidRPr="00DC6573" w:rsidRDefault="005A7241" w:rsidP="005A7241">
      <w:pPr>
        <w:rPr>
          <w:color w:val="000000"/>
        </w:rPr>
      </w:pPr>
      <w:r w:rsidRPr="00DC6573">
        <w:rPr>
          <w:color w:val="000000"/>
        </w:rPr>
        <w:t xml:space="preserve">Je sais que ce n’est pas parce que quelqu’un est chrétien qu’il est parfait ou immunisé contre la tentation. Mais nous devons sûrement mieux comprendre que cela. Nous attendons trop si nous nous attendons à ce que les chiens volent, les oiseaux aboient, les poissons ronronnent et les chats vivent sous l’eau. Pourquoi? Parce que les oiseaux volent, les chiens aboient, les poissons nagent et les chats ronronnent. C'est ce qu'ils font. C'est ce qui vient naturellement. C'est leur nature. Nous attendons trop si nous attendons des personnes non converties qu’elles se comportent comme des chrétiens. Mais attendez une minute. Ne sommes-nous pas tous chrétiens ? J'ai été baptisé, je viens régulièrement à l'église. Je chante les hymnes et prie Dieu tous les jours. J'ai même lu la Bible. Mon nom est dans l'annuaire de l'église. Ne me dites pas que je ne suis pas chrétien. Voici le problème avec la réponse de mon ami : c'était une liste de choses qu'il fait ou ne fait pas. C'était sa </w:t>
      </w:r>
      <w:proofErr w:type="gramStart"/>
      <w:r w:rsidRPr="00DC6573">
        <w:rPr>
          <w:color w:val="000000"/>
        </w:rPr>
        <w:t>réponse :</w:t>
      </w:r>
      <w:proofErr w:type="gramEnd"/>
      <w:r w:rsidRPr="00DC6573">
        <w:rPr>
          <w:color w:val="000000"/>
        </w:rPr>
        <w:t xml:space="preserve"> je fais certaines choses et je ne fais pas certaines choses.</w:t>
      </w:r>
    </w:p>
    <w:p w14:paraId="226E911F" w14:textId="77777777" w:rsidR="005A7241" w:rsidRPr="00DC6573" w:rsidRDefault="005A7241" w:rsidP="005A7241">
      <w:pPr>
        <w:rPr>
          <w:color w:val="000000"/>
        </w:rPr>
      </w:pPr>
    </w:p>
    <w:p w14:paraId="06C21B19" w14:textId="77777777" w:rsidR="005A7241" w:rsidRPr="00DC6573" w:rsidRDefault="005A7241" w:rsidP="005A7241">
      <w:pPr>
        <w:rPr>
          <w:b/>
          <w:color w:val="000000"/>
        </w:rPr>
      </w:pPr>
      <w:r w:rsidRPr="00DC6573">
        <w:rPr>
          <w:b/>
          <w:color w:val="000000"/>
        </w:rPr>
        <w:t>Qu’est-ce qu’un chrétien, vraiment ?</w:t>
      </w:r>
    </w:p>
    <w:p w14:paraId="5F963079" w14:textId="77777777" w:rsidR="005A7241" w:rsidRPr="00DC6573" w:rsidRDefault="005A7241" w:rsidP="005A7241">
      <w:pPr>
        <w:rPr>
          <w:b/>
          <w:color w:val="000000"/>
        </w:rPr>
      </w:pPr>
      <w:r w:rsidRPr="00DC6573">
        <w:rPr>
          <w:b/>
          <w:color w:val="000000"/>
        </w:rPr>
        <w:lastRenderedPageBreak/>
        <w:t>C'est celui qui a fait de Jésus son Seigneur !</w:t>
      </w:r>
    </w:p>
    <w:p w14:paraId="1FCE7A1C" w14:textId="77777777" w:rsidR="005A7241" w:rsidRPr="00DC6573" w:rsidRDefault="005A7241" w:rsidP="005A7241">
      <w:pPr>
        <w:rPr>
          <w:color w:val="000000"/>
        </w:rPr>
      </w:pPr>
      <w:r w:rsidRPr="00DC6573">
        <w:rPr>
          <w:color w:val="000000"/>
        </w:rPr>
        <w:t>Nous connaissons Actes 2 :38, mais qu’en est-il de Actes 3 :19 ? « Repentez-vous donc et convertissez-vous, afin que vos péchés soient effacés. » Nous devons nous convertir pour être sauvés. Nous devons changer la façon dont nous pensons parfois au baptême. Nous devons y insister davantage. Ne jamais le considérer comme un baptême. acte mécanique, cérémonie ou rituel où nous accomplissons certains mouvements et après avoir effectué certains mouvements, nous pensons que nous sommes maintenant chrétiens. Nous devons être convertis. C'est une expérience de mort à la vie. Être chrétien signifie se convertir, être un disciple. ou disciple de Jésus, quelqu'un qui a décidé de faire du Christ sa vie et sa raison de vivre, son Seigneur, quelqu'un qui est mort au péché pour vivre pour Dieu. Ce n'est pas seulement quelqu'un qui a peur de mourir et d'aller en enfer. a souscrit une police d'assurance et a essayé de couvrir toutes les bases pour qu'il soit en sécurité. C'est quelqu'un qui s'est livré au Seigneur pour lui obéir, l'aimer, l'imiter et le suivre.</w:t>
      </w:r>
    </w:p>
    <w:p w14:paraId="4F2F4A14" w14:textId="77777777" w:rsidR="005A7241" w:rsidRPr="00DC6573" w:rsidRDefault="005A7241" w:rsidP="005A7241">
      <w:pPr>
        <w:rPr>
          <w:b/>
          <w:bCs/>
          <w:color w:val="000000"/>
        </w:rPr>
      </w:pPr>
      <w:r w:rsidRPr="00DC6573">
        <w:rPr>
          <w:b/>
          <w:bCs/>
          <w:color w:val="000000"/>
        </w:rPr>
        <w:t>Actes 2:38</w:t>
      </w:r>
      <w:r w:rsidRPr="00DC6573">
        <w:rPr>
          <w:color w:val="000000"/>
        </w:rPr>
        <w:t>Lorsque ces 3000 hommes et femmes qui ont été « touchés jusqu'au cœur » par l'enseignement de l'apôtre Pierre le jour de la Pentecôte ont demandé ce qu'on attendait d'eux en réponse au message qu'ils avaient entendu et cru, Pierre a répondu.</w:t>
      </w:r>
      <w:r w:rsidRPr="00DC6573">
        <w:rPr>
          <w:rStyle w:val="b"/>
          <w:i/>
        </w:rPr>
        <w:t>« Repentez-vous et faites-vous baptiser chacun de vous au nom de Jésus-Christ pour le pardon des péchés, et vous recevrez le don du Saint-Esprit. »</w:t>
      </w:r>
    </w:p>
    <w:p w14:paraId="6439CD29" w14:textId="77777777" w:rsidR="005A7241" w:rsidRPr="00DC6573" w:rsidRDefault="005A7241" w:rsidP="005A7241">
      <w:pPr>
        <w:rPr>
          <w:color w:val="000000"/>
        </w:rPr>
      </w:pPr>
      <w:r w:rsidRPr="00DC6573">
        <w:rPr>
          <w:color w:val="000000"/>
        </w:rPr>
        <w:t>Nous devons faire attention à ne pas penser que si nous pouvons simplement les faire baptiser, alors non seulement leurs péchés, mais aussi leur état de péché, seront tous pris en charge d'une manière mystique au moment où ils sortiront de la « tombe aqueuse ». Après tout, lorsque nous entendons l’expression « obéir à l’Évangile », ne comprenons-nous pas normalement que cela signifie « se faire baptiser » ? Certains semblent croire que l’eau transformera ces pécheurs afin qu’ils puissent soudainement commencer à vivre pour Christ par la suite. C'est comme si nous supposions que les changements de cœur et de vie sont un phénomène post-immersion.</w:t>
      </w:r>
    </w:p>
    <w:p w14:paraId="18808D51" w14:textId="77777777" w:rsidR="005A7241" w:rsidRPr="00DC6573" w:rsidRDefault="005A7241" w:rsidP="005A7241">
      <w:pPr>
        <w:rPr>
          <w:color w:val="000000"/>
        </w:rPr>
      </w:pPr>
      <w:r w:rsidRPr="00DC6573">
        <w:rPr>
          <w:color w:val="000000"/>
        </w:rPr>
        <w:t>Si le baptême n’est pas précédé d’une foi profonde et d’un repentir authentique, nous rendons un très mauvais service à ceux que nous immergeons. Avant de conduire une âme en recherche au baptistère, nous devons d’abord nous assurer que nous l’avons véritablement amenée à accepter Jésus-Christ comme Seigneur.</w:t>
      </w:r>
      <w:r w:rsidRPr="00DC6573">
        <w:rPr>
          <w:b/>
          <w:bCs/>
        </w:rPr>
        <w:t>Le vrai repentir</w:t>
      </w:r>
      <w:r w:rsidRPr="00DC6573">
        <w:t>n'est pas seulement un changement de pensée ou de sentiments. C'est un changement sincère de volonté qui aboutit à un changement de vie. C'est la décision définitive de suivre et d'obéir</w:t>
      </w:r>
      <w:r w:rsidRPr="00DC6573">
        <w:rPr>
          <w:color w:val="000000"/>
        </w:rPr>
        <w:t>Jésus en tout.</w:t>
      </w:r>
    </w:p>
    <w:p w14:paraId="16BA13BA"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Se repentir, c’est comme signer un chèque en blanc à l’ordre de Jésus-Christ le Seigneur. Il remplira n’importe quelle valeur chaque fois qu’Il ​​le voudra.</w:t>
      </w:r>
      <w:r w:rsidRPr="00DC6573">
        <w:rPr>
          <w:color w:val="000000"/>
        </w:rPr>
        <w:t>Ferez-vous tout ce que Jésus vous dit de faire ? L’attitude du repentant est la même que celle du disciple :</w:t>
      </w:r>
    </w:p>
    <w:p w14:paraId="7B937BFE"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"Pas ma volonté mais ta volonté soit faite."</w:t>
      </w:r>
    </w:p>
    <w:p w14:paraId="6408ACAB"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"Parle Seigneur, ton serviteur écoute."</w:t>
      </w:r>
    </w:p>
    <w:p w14:paraId="3BD4FD74"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"Voici, je m'envoie."</w:t>
      </w:r>
    </w:p>
    <w:p w14:paraId="750C231B" w14:textId="77777777" w:rsidR="005A7241" w:rsidRPr="00DC6573" w:rsidRDefault="005A7241" w:rsidP="005A7241">
      <w:pPr>
        <w:pStyle w:val="ListParagraph"/>
        <w:numPr>
          <w:ilvl w:val="0"/>
          <w:numId w:val="11"/>
        </w:numPr>
        <w:ind w:hanging="360"/>
        <w:rPr>
          <w:sz w:val="22"/>
          <w:szCs w:val="22"/>
        </w:rPr>
      </w:pPr>
      <w:r w:rsidRPr="00DC6573">
        <w:rPr>
          <w:sz w:val="22"/>
          <w:szCs w:val="22"/>
        </w:rPr>
        <w:t>« Je suis crucifié avec Christ. Ce n’est plus moi qui vis mais Jésus vit en moi.</w:t>
      </w:r>
    </w:p>
    <w:p w14:paraId="6DABA616" w14:textId="77777777" w:rsidR="005A7241" w:rsidRPr="00DC6573" w:rsidRDefault="005A7241" w:rsidP="005A7241">
      <w:pPr>
        <w:rPr>
          <w:b/>
        </w:rPr>
      </w:pPr>
    </w:p>
    <w:p w14:paraId="6D0F8DC1" w14:textId="77777777" w:rsidR="005A7241" w:rsidRPr="00DC6573" w:rsidRDefault="005A7241" w:rsidP="005A7241">
      <w:pPr>
        <w:rPr>
          <w:b/>
          <w:u w:val="single"/>
        </w:rPr>
      </w:pPr>
      <w:r w:rsidRPr="00DC6573">
        <w:rPr>
          <w:b/>
          <w:u w:val="single"/>
        </w:rPr>
        <w:t>Des questions</w:t>
      </w:r>
    </w:p>
    <w:p w14:paraId="08BE1762"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Le repentir est</w:t>
      </w:r>
    </w:p>
    <w:p w14:paraId="7F93BE39"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Sentiment de tristesse, de regret et de remords</w:t>
      </w:r>
    </w:p>
    <w:p w14:paraId="61F596A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Un changement d'affection</w:t>
      </w:r>
    </w:p>
    <w:p w14:paraId="25A2625C"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____L'acte de changer d'avis, de volonté et d'orientation</w:t>
      </w:r>
    </w:p>
    <w:p w14:paraId="61A43265" w14:textId="77777777" w:rsidR="005A7241" w:rsidRPr="00DC6573" w:rsidRDefault="005A7241" w:rsidP="005A7241">
      <w:pPr>
        <w:ind w:left="630" w:hanging="270"/>
      </w:pPr>
      <w:r w:rsidRPr="00DC6573">
        <w:t>2. La vraie repentance est la décision définitive d’obéir et de suivre Jésus en tout – un engagement total.</w:t>
      </w:r>
    </w:p>
    <w:p w14:paraId="732E37C3" w14:textId="77777777" w:rsidR="005A7241" w:rsidRPr="00DC6573" w:rsidRDefault="005A7241" w:rsidP="005A7241">
      <w:pPr>
        <w:ind w:left="360"/>
      </w:pPr>
      <w:r w:rsidRPr="00DC6573">
        <w:tab/>
        <w:t>T. ___ F. ____</w:t>
      </w:r>
    </w:p>
    <w:p w14:paraId="4F1E2355" w14:textId="77777777" w:rsidR="005A7241" w:rsidRPr="00DC6573" w:rsidRDefault="005A7241" w:rsidP="005A7241">
      <w:pPr>
        <w:ind w:left="360"/>
      </w:pPr>
      <w:r w:rsidRPr="00DC6573">
        <w:lastRenderedPageBreak/>
        <w:t>3. La repentance est une action requise pour le salut</w:t>
      </w:r>
    </w:p>
    <w:p w14:paraId="523E5882" w14:textId="77777777" w:rsidR="005A7241" w:rsidRPr="00DC6573" w:rsidRDefault="005A7241" w:rsidP="005A7241">
      <w:pPr>
        <w:ind w:left="720"/>
      </w:pPr>
      <w:r w:rsidRPr="00DC6573">
        <w:t>T. ____ F. ____</w:t>
      </w:r>
    </w:p>
    <w:p w14:paraId="3CD64AE5" w14:textId="77777777" w:rsidR="005A7241" w:rsidRPr="00DC6573" w:rsidRDefault="005A7241" w:rsidP="005A7241">
      <w:pPr>
        <w:ind w:left="360"/>
      </w:pPr>
      <w:r w:rsidRPr="00DC6573">
        <w:t>4. Pour être chrétien, lesquelles des affirmations suivantes sont vraies ?</w:t>
      </w:r>
    </w:p>
    <w:p w14:paraId="0403FA9A" w14:textId="77777777" w:rsidR="005A7241" w:rsidRPr="00DC6573" w:rsidRDefault="005A7241" w:rsidP="00281216">
      <w:pPr>
        <w:spacing w:after="0"/>
      </w:pPr>
      <w:r w:rsidRPr="00DC6573">
        <w:tab/>
        <w:t>A. ____ Pas ma volonté mais celle de Dieu</w:t>
      </w:r>
    </w:p>
    <w:p w14:paraId="27B19D65" w14:textId="77777777" w:rsidR="005A7241" w:rsidRPr="00DC6573" w:rsidRDefault="005A7241" w:rsidP="00281216">
      <w:pPr>
        <w:spacing w:after="0"/>
      </w:pPr>
      <w:r w:rsidRPr="00DC6573">
        <w:tab/>
        <w:t>B. ____ Parle Seigneur, j'écoute</w:t>
      </w:r>
    </w:p>
    <w:p w14:paraId="63EFEF0D" w14:textId="77777777" w:rsidR="005A7241" w:rsidRPr="00DC6573" w:rsidRDefault="005A7241" w:rsidP="00281216">
      <w:pPr>
        <w:spacing w:after="0"/>
      </w:pPr>
      <w:r w:rsidRPr="00DC6573">
        <w:tab/>
        <w:t>C. ____ Me voici, je m'envoie</w:t>
      </w:r>
    </w:p>
    <w:p w14:paraId="06B2AAE1" w14:textId="77777777" w:rsidR="005A7241" w:rsidRPr="00DC6573" w:rsidRDefault="005A7241" w:rsidP="00281216">
      <w:pPr>
        <w:spacing w:after="0"/>
      </w:pPr>
      <w:r w:rsidRPr="00DC6573">
        <w:tab/>
        <w:t>D. ____ Je suis crucifié avec Christ et Il vit en moi</w:t>
      </w:r>
    </w:p>
    <w:p w14:paraId="0F523576" w14:textId="77777777" w:rsidR="005A7241" w:rsidRPr="00DC6573" w:rsidRDefault="005A7241" w:rsidP="00281216">
      <w:pPr>
        <w:spacing w:after="0"/>
      </w:pPr>
      <w:r w:rsidRPr="00DC6573">
        <w:tab/>
        <w:t>E. ____ Tout ce qui précède</w:t>
      </w:r>
    </w:p>
    <w:p w14:paraId="5FD99A6D" w14:textId="77777777" w:rsidR="005A7241" w:rsidRDefault="005A7241" w:rsidP="00281216">
      <w:pPr>
        <w:spacing w:after="0"/>
      </w:pPr>
      <w:r w:rsidRPr="00DC6573">
        <w:tab/>
        <w:t>F. ____ A, B et C</w:t>
      </w:r>
    </w:p>
    <w:p w14:paraId="3A062808" w14:textId="77777777" w:rsidR="00281216" w:rsidRPr="00DC6573" w:rsidRDefault="00281216" w:rsidP="00281216">
      <w:pPr>
        <w:spacing w:after="0"/>
      </w:pPr>
    </w:p>
    <w:p w14:paraId="193A8BFB" w14:textId="77777777" w:rsidR="005A7241" w:rsidRPr="00B83E32" w:rsidRDefault="005A7241" w:rsidP="005A7241">
      <w:pPr>
        <w:ind w:left="630" w:hanging="270"/>
        <w:rPr>
          <w:i/>
          <w:iCs/>
        </w:rPr>
      </w:pPr>
      <w:r w:rsidRPr="00DC6573">
        <w:t>5. Lorsque Pierre a dit « repentez-vous et soyez baptisé pour la rémission des péchés », il a clarifié cela en déclarant également « parce que vous êtes déjà sauvés par votre foi ».</w:t>
      </w:r>
    </w:p>
    <w:p w14:paraId="7618E430" w14:textId="77777777" w:rsidR="005A7241" w:rsidRDefault="005A7241" w:rsidP="005A7241">
      <w:pPr>
        <w:ind w:left="720"/>
        <w:rPr>
          <w:i/>
          <w:iCs/>
        </w:rPr>
      </w:pPr>
      <w:r w:rsidRPr="00B83E32">
        <w:rPr>
          <w:i/>
          <w:iCs/>
        </w:rPr>
        <w:t>T. ___ F. ____</w:t>
      </w:r>
    </w:p>
    <w:p w14:paraId="33F6F4A2" w14:textId="77777777" w:rsidR="00281216" w:rsidRPr="00B83E32" w:rsidRDefault="00281216" w:rsidP="005A7241">
      <w:pPr>
        <w:ind w:left="720"/>
        <w:rPr>
          <w:i/>
          <w:iCs/>
        </w:rPr>
      </w:pPr>
    </w:p>
    <w:p w14:paraId="2413B39C" w14:textId="77777777" w:rsidR="005A7241" w:rsidRPr="00DC6573" w:rsidRDefault="005A7241" w:rsidP="005A7241">
      <w:pPr>
        <w:rPr>
          <w:b/>
        </w:rPr>
      </w:pPr>
      <w:r w:rsidRPr="00DC6573">
        <w:rPr>
          <w:b/>
        </w:rPr>
        <w:t>2. LA FOI ENVERS DIEU</w:t>
      </w:r>
      <w:bookmarkStart w:id="4" w:name="_Hlk112059948"/>
    </w:p>
    <w:bookmarkEnd w:id="4"/>
    <w:p w14:paraId="22DE2976" w14:textId="77777777" w:rsidR="005A7241" w:rsidRPr="00DC6573" w:rsidRDefault="005A7241" w:rsidP="005A7241">
      <w:pPr>
        <w:rPr>
          <w:b/>
        </w:rPr>
      </w:pPr>
      <w:r w:rsidRPr="00DC6573">
        <w:rPr>
          <w:b/>
        </w:rPr>
        <w:t>Le grand fait fondamental du christianisme est la mort du Christ pour nos péchés.</w:t>
      </w:r>
      <w:r w:rsidRPr="00DC6573">
        <w:t>C'est ainsi que Paul résumait l'Évangile :</w:t>
      </w:r>
    </w:p>
    <w:p w14:paraId="3FE959C7" w14:textId="77777777" w:rsidR="005A7241" w:rsidRPr="00DC6573" w:rsidRDefault="005A7241" w:rsidP="005A7241">
      <w:pPr>
        <w:tabs>
          <w:tab w:val="left" w:pos="6570"/>
        </w:tabs>
        <w:ind w:left="180" w:right="-90"/>
        <w:rPr>
          <w:i/>
        </w:rPr>
      </w:pPr>
      <w:r w:rsidRPr="00DC6573">
        <w:rPr>
          <w:b/>
        </w:rPr>
        <w:t xml:space="preserve"> </w:t>
      </w:r>
      <w:r w:rsidRPr="00DC6573">
        <w:t>«Maintenant, je vous fais connaître, frères, l'Évangile que je vous ai prêché, que vous avez aussi reçu, dans lequel aussi vous vous tenez, par lequel aussi vous êtes sauvés, si vous retenez fermement la parole que je vous ai prêchée, à moins que vous cru en vain. Car je vous ai livré en premier lieu ce que j'ai aussi reçu, à savoir que Christ est mort pour nos péchés selon les Écritures, qu'il a été enseveli et qu'il est ressuscité le troisième jour selon les Écritures » (1 Corinthiens 15 : 1-4).</w:t>
      </w:r>
    </w:p>
    <w:p w14:paraId="7625ECD3" w14:textId="77777777" w:rsidR="005A7241" w:rsidRPr="00DC6573" w:rsidRDefault="005A7241" w:rsidP="005A7241">
      <w:r w:rsidRPr="00DC6573">
        <w:t>C'est l'évangile, la bonne nouvelle. Cela doit d’abord être accepté comme vrai, et ensuite toutes les autres doctrines doivent être interprétées à la lumière de ce fait fondamental si l’on veut le comprendre.</w:t>
      </w:r>
    </w:p>
    <w:p w14:paraId="27FB4A13" w14:textId="77777777" w:rsidR="005A7241" w:rsidRPr="00DC6573" w:rsidRDefault="005A7241" w:rsidP="005A7241">
      <w:r w:rsidRPr="00DC6573">
        <w:t>Christ est mort pour nos péchés. C'est ce que disent les Écritures. Où les Écritures disent-elles cela ? Ésaïe 53 : 5-6. « Il a été transpercé à cause de nos transgressions, il a été brisé à cause de nos iniquités ; le châtiment pour notre bien-être est tombé sur lui, et c'est par sa flagellation que nous sommes guéris.</w:t>
      </w:r>
    </w:p>
    <w:p w14:paraId="6E557246" w14:textId="77777777" w:rsidR="005A7241" w:rsidRPr="00DC6573" w:rsidRDefault="005A7241" w:rsidP="005A7241">
      <w:r w:rsidRPr="00DC6573">
        <w:t>Jésus s'est offert en sacrifice pour nos péchés. Il est mort à notre place. Le châtiment que nous méritons à cause de nos péchés, Il l’a reçu. C'est l'évangile et la vérité centrale de la Bible. C’est ce qu’on appelle l’expiation (certaines traductions utilisent la propitiation). Notre salut en dépend. Lorsque nous commençons à réfléchir à la manière d'être sauvé, nous pouvons lire et connaître de mémoire chaque passage de la Bible qui parle du devoir du pécheur de devenir chrétien ou des étapes vers le salut, mais nous comprenons toujours mal le christianisme. Nous pourrions même prêcher une doctrine qui annule la grâce de Dieu.</w:t>
      </w:r>
    </w:p>
    <w:p w14:paraId="5F0DCA2F" w14:textId="77777777" w:rsidR="005A7241" w:rsidRPr="00DC6573" w:rsidRDefault="005A7241" w:rsidP="005A7241">
      <w:pPr>
        <w:rPr>
          <w:b/>
        </w:rPr>
      </w:pPr>
      <w:r w:rsidRPr="00DC6573">
        <w:rPr>
          <w:b/>
        </w:rPr>
        <w:t>Au centre même du salut se trouve le sacrifice et il doit en être ainsi.</w:t>
      </w:r>
      <w:r w:rsidRPr="00DC6573">
        <w:t xml:space="preserve">Lisez Romains 6 :23 qui dit « le salaire du péché, c’est la mort ». Et pensez au salut où aucun sacrifice d’aucune sorte n’a été fait pour les péchés de l’homme. Nous savons que c'est impossible, mais supposons qu'une personne essaie quand même d'être sauvée. Comment essaierait-il ? S’il n’y a aucun sacrifice pour lui, il est obligé de compter sur lui-même. Il doit plaire à Dieu en tout, sinon il doit expier ses propres péchés. Qu’il soit humainement impossible d’être parfait ou non, la vérité est que « tous ont péché et sont privés de la gloire de Dieu. Nous n’avons pas tous réussi à y parvenir par nos propres moyens. Le salaire du péché est la mort. Il est tout simplement impossible à l’homme de payer pour ses propres péchés. En dehors du sacrifice pour les péchés, l’homme est désespérément perdu. Si vous essayez </w:t>
      </w:r>
      <w:r w:rsidRPr="00DC6573">
        <w:lastRenderedPageBreak/>
        <w:t>d’être sauvé sans sacrifice pour vos péchés, cela doit être basé sur le principe de votre propre justice ou de vos œuvres. Vous devez mériter le salut. Dans ce cas, le salut serait donné comme une dette payée, tout comme un employeur doit son salaire à l'employé une fois le travail terminé.</w:t>
      </w:r>
    </w:p>
    <w:p w14:paraId="2F125680" w14:textId="77777777" w:rsidR="005A7241" w:rsidRPr="00DC6573" w:rsidRDefault="005A7241" w:rsidP="005A7241">
      <w:r w:rsidRPr="00DC6573">
        <w:rPr>
          <w:b/>
          <w:i/>
        </w:rPr>
        <w:t>"Or, à celui qui travaille, son salaire n'est pas crédité comme une faveur, mais comme une chose qui lui est due"</w:t>
      </w:r>
      <w:r>
        <w:t>(Romains 4 : 4). Quand l’homme cherche le salut sans un sacrifice pour les péchés, il doit le chercher sur la base de ses propres œuvres et c’est une cause désespérée.</w:t>
      </w:r>
    </w:p>
    <w:p w14:paraId="6D8D35C7" w14:textId="77777777" w:rsidR="005A7241" w:rsidRPr="00DC6573" w:rsidRDefault="005A7241" w:rsidP="005A7241">
      <w:r w:rsidRPr="00DC6573">
        <w:t>Les sacrifices d'animaux pour le péché étaient commandés et offerts sous la loi de Moïse. Dieu leur a ordonné et a promis le pardon, mais tout cela n'était pas la réalité. Ce n’était qu’une ombre temporaire, une leçon de choses ou une illustration pour enseigner aux gens le principe selon lequel le salut des péchés du coupable exige le sacrifice d’un innocent. L'animal innocent a été tué pour que les coupables puissent vivre. L’auteur de la lettre aux Hébreux a écrit : « Car il est impossible que le sang des taureaux et des boucs ôte les péchés » (10 : 4). L’auteur voulait bien sûr dire qu’aucun sacrifice animal ne pouvait effacer les péchés.</w:t>
      </w:r>
    </w:p>
    <w:p w14:paraId="5D5505DB" w14:textId="77777777" w:rsidR="005A7241" w:rsidRPr="00DC6573" w:rsidRDefault="005A7241" w:rsidP="005A7241">
      <w:r w:rsidRPr="00DC6573">
        <w:rPr>
          <w:b/>
        </w:rPr>
        <w:t>Christ est le seul sacrifice efficace pour les péchés.</w:t>
      </w:r>
      <w:r w:rsidRPr="00DC6573">
        <w:t>Le sang du Christ est digne. Cela peut enlever le péché et lui seul peut enlever les péchés. Le sang du Christ est la seule chose que Dieu reconnaît comme capable d'expier, de payer et d'effacer les péchés de l'homme. Rien d’autre n’est même considéré comme le prix d’achat de la rédemption de l’homme. « … sachant que vous n'avez pas été rachetés par des choses périssables, comme de l'argent ou de l'or, de votre vie futile héritée de vos ancêtres, mais par un sang précieux, comme celui d'un agneau sans défaut et sans tache, {le sang} du Christ » (1 Pierre 1 :18-19).</w:t>
      </w:r>
    </w:p>
    <w:p w14:paraId="21CE986C" w14:textId="77777777" w:rsidR="005A7241" w:rsidRPr="00DC6573" w:rsidRDefault="005A7241" w:rsidP="005A7241">
      <w:pPr>
        <w:rPr>
          <w:b/>
        </w:rPr>
      </w:pPr>
      <w:r w:rsidRPr="00DC6573">
        <w:t>Ni l’or, ni l’argent, ni le sang des animaux, ni quoi que ce soit d’autre que l’homme puisse offrir ne peut laver nos péchés – rien que le sang de Jésus.</w:t>
      </w:r>
    </w:p>
    <w:p w14:paraId="0DBA365D" w14:textId="77777777" w:rsidR="005A7241" w:rsidRDefault="005A7241" w:rsidP="00281216">
      <w:pPr>
        <w:tabs>
          <w:tab w:val="left" w:pos="3240"/>
          <w:tab w:val="left" w:pos="3420"/>
        </w:tabs>
        <w:spacing w:after="0" w:line="276" w:lineRule="auto"/>
        <w:rPr>
          <w:bCs/>
        </w:rPr>
      </w:pPr>
      <w:r w:rsidRPr="00B83E32">
        <w:rPr>
          <w:bCs/>
        </w:rPr>
        <w:t>Qu'est-ce qui peut éliminer mon péché? Rien que le sang de Jésus ;</w:t>
      </w:r>
    </w:p>
    <w:p w14:paraId="3BC43A12" w14:textId="77777777" w:rsidR="005A7241" w:rsidRPr="00B83E32" w:rsidRDefault="005A7241" w:rsidP="00281216">
      <w:pPr>
        <w:tabs>
          <w:tab w:val="left" w:pos="3240"/>
          <w:tab w:val="left" w:pos="3420"/>
        </w:tabs>
        <w:spacing w:after="0" w:line="276" w:lineRule="auto"/>
        <w:rPr>
          <w:bCs/>
        </w:rPr>
      </w:pPr>
      <w:r w:rsidRPr="00B83E32">
        <w:rPr>
          <w:bCs/>
        </w:rPr>
        <w:t>Qu'est-ce qui peut me rendre à nouveau entier ? Rien que le sang de Jésus.</w:t>
      </w:r>
    </w:p>
    <w:p w14:paraId="71F4856D" w14:textId="77777777" w:rsidR="005A7241" w:rsidRDefault="005A7241" w:rsidP="00281216">
      <w:pPr>
        <w:spacing w:after="0" w:line="276" w:lineRule="auto"/>
        <w:rPr>
          <w:bCs/>
        </w:rPr>
      </w:pPr>
      <w:r w:rsidRPr="00B83E32">
        <w:rPr>
          <w:bCs/>
        </w:rPr>
        <w:t xml:space="preserve">Pour mon pardon, je vois </w:t>
      </w:r>
      <w:proofErr w:type="gramStart"/>
      <w:r w:rsidRPr="00B83E32">
        <w:rPr>
          <w:bCs/>
        </w:rPr>
        <w:t>ceci :</w:t>
      </w:r>
      <w:proofErr w:type="gramEnd"/>
      <w:r w:rsidRPr="00B83E32">
        <w:rPr>
          <w:bCs/>
        </w:rPr>
        <w:t xml:space="preserve"> Rien que le sang de Jésus ;</w:t>
      </w:r>
    </w:p>
    <w:p w14:paraId="4CAF8BFA" w14:textId="77777777" w:rsidR="005A7241" w:rsidRPr="00B83E32" w:rsidRDefault="005A7241" w:rsidP="00281216">
      <w:pPr>
        <w:spacing w:after="0" w:line="276" w:lineRule="auto"/>
        <w:rPr>
          <w:bCs/>
        </w:rPr>
      </w:pPr>
      <w:r w:rsidRPr="00B83E32">
        <w:rPr>
          <w:bCs/>
        </w:rPr>
        <w:t>Pour ma purification, c'est mon plaidoyer, rien que le sang de Jésus.</w:t>
      </w:r>
    </w:p>
    <w:p w14:paraId="0599C686" w14:textId="77777777" w:rsidR="005A7241" w:rsidRDefault="005A7241" w:rsidP="00281216">
      <w:pPr>
        <w:spacing w:after="0" w:line="276" w:lineRule="auto"/>
        <w:rPr>
          <w:bCs/>
        </w:rPr>
      </w:pPr>
      <w:r w:rsidRPr="00B83E32">
        <w:rPr>
          <w:bCs/>
        </w:rPr>
        <w:t xml:space="preserve">Rien ne peut expier le péché, Rien que le sang de </w:t>
      </w:r>
      <w:proofErr w:type="gramStart"/>
      <w:r w:rsidRPr="00B83E32">
        <w:rPr>
          <w:bCs/>
        </w:rPr>
        <w:t>Jésus ;</w:t>
      </w:r>
      <w:proofErr w:type="gramEnd"/>
    </w:p>
    <w:p w14:paraId="7761A7D7" w14:textId="77777777" w:rsidR="005A7241" w:rsidRPr="00B83E32" w:rsidRDefault="005A7241" w:rsidP="00281216">
      <w:pPr>
        <w:spacing w:after="0" w:line="276" w:lineRule="auto"/>
        <w:rPr>
          <w:bCs/>
        </w:rPr>
      </w:pPr>
      <w:r w:rsidRPr="00B83E32">
        <w:rPr>
          <w:bCs/>
        </w:rPr>
        <w:t>Rien de bien que j'ai fait, Rien que le sang de Jésus.</w:t>
      </w:r>
    </w:p>
    <w:p w14:paraId="7870E6E7" w14:textId="77777777" w:rsidR="005A7241" w:rsidRDefault="005A7241" w:rsidP="00281216">
      <w:pPr>
        <w:spacing w:after="0" w:line="276" w:lineRule="auto"/>
        <w:rPr>
          <w:bCs/>
        </w:rPr>
      </w:pPr>
      <w:r w:rsidRPr="00B83E32">
        <w:rPr>
          <w:bCs/>
        </w:rPr>
        <w:t xml:space="preserve">C'est tout mon espoir et ma paix, Rien que le sang de </w:t>
      </w:r>
      <w:proofErr w:type="gramStart"/>
      <w:r w:rsidRPr="00B83E32">
        <w:rPr>
          <w:bCs/>
        </w:rPr>
        <w:t>Jésus ;</w:t>
      </w:r>
      <w:proofErr w:type="gramEnd"/>
    </w:p>
    <w:p w14:paraId="1E57193E" w14:textId="77777777" w:rsidR="005A7241" w:rsidRPr="00B83E32" w:rsidRDefault="005A7241" w:rsidP="00281216">
      <w:pPr>
        <w:spacing w:after="0"/>
        <w:rPr>
          <w:bCs/>
        </w:rPr>
      </w:pPr>
      <w:r w:rsidRPr="00B83E32">
        <w:rPr>
          <w:bCs/>
        </w:rPr>
        <w:t>C'est toute ma justice, rien que le sang de Jésus.</w:t>
      </w:r>
    </w:p>
    <w:p w14:paraId="0E70139A" w14:textId="77777777" w:rsidR="005A7241" w:rsidRDefault="005A7241" w:rsidP="00281216">
      <w:pPr>
        <w:spacing w:after="0"/>
        <w:rPr>
          <w:bCs/>
        </w:rPr>
      </w:pPr>
      <w:r w:rsidRPr="00B83E32">
        <w:rPr>
          <w:bCs/>
        </w:rPr>
        <w:t>Oh! précieux est le flux qui me rend blanc comme neige ;</w:t>
      </w:r>
    </w:p>
    <w:p w14:paraId="7CACB7A2" w14:textId="77777777" w:rsidR="005A7241" w:rsidRPr="00B83E32" w:rsidRDefault="005A7241" w:rsidP="00281216">
      <w:pPr>
        <w:spacing w:after="0"/>
        <w:rPr>
          <w:bCs/>
        </w:rPr>
      </w:pPr>
      <w:r w:rsidRPr="00B83E32">
        <w:rPr>
          <w:bCs/>
        </w:rPr>
        <w:t>Aucune autre source que je connais, rien que le sang de Jésus.</w:t>
      </w:r>
    </w:p>
    <w:p w14:paraId="090DC701" w14:textId="77777777" w:rsidR="005A7241" w:rsidRDefault="005A7241" w:rsidP="005A7241">
      <w:r w:rsidRPr="00DC6573">
        <w:t>Nous devons apprendre, mémoriser, comprendre, croire et constamment nous souvenir des paroles de ce chant, surtout lorsque nous pensons aux premiers principes de la doctrine du Christ.</w:t>
      </w:r>
    </w:p>
    <w:p w14:paraId="70981C4B" w14:textId="77777777" w:rsidR="005A7241" w:rsidRPr="00DC6573" w:rsidRDefault="005A7241" w:rsidP="005A7241">
      <w:r w:rsidRPr="00DC6573">
        <w:t>Si nous pouvions nous sauver nous-mêmes, pourquoi Jésus devrait-il mourir ? Si je me présente devant Dieu avec seulement ma propre bonté et mes bonnes œuvres, cela ne rendra-t-il pas le sacrifice du Christ inutile et inutile ? Nous sommes sauvés par la foi dans ce que Jésus a fait au lieu de ce que nous avons fait.</w:t>
      </w:r>
    </w:p>
    <w:p w14:paraId="16826C86" w14:textId="77777777" w:rsidR="005A7241" w:rsidRPr="00DC6573" w:rsidRDefault="005A7241" w:rsidP="005A7241">
      <w:r w:rsidRPr="00DC6573">
        <w:rPr>
          <w:b/>
          <w:i/>
        </w:rPr>
        <w:t>« Car c’est par la grâce que vous avez été sauvés par la foi ; et cela ne vient pas de vous, {c'est} le don de Dieu ; non pas à cause des œuvres, afin que personne ne se vante »</w:t>
      </w:r>
      <w:r>
        <w:t>(Éphésiens 2 : 8, 9).</w:t>
      </w:r>
    </w:p>
    <w:p w14:paraId="248A0D26" w14:textId="77777777" w:rsidR="005A7241" w:rsidRPr="00DC6573" w:rsidRDefault="005A7241" w:rsidP="005A7241">
      <w:r w:rsidRPr="00DC6573">
        <w:rPr>
          <w:b/>
          <w:i/>
        </w:rPr>
        <w:t>« Lorsque la bonté de Dieu notre Sauveur et son amour pour l'humanité sont apparus, il nous a sauvés, non sur la base des actes que nous avons accomplis avec justice, mais selon sa miséricorde, par le lavage de la régénération et le renouvellement par le Saint-Esprit. , qu’Il ​​a généreusement répandu sur nous par Jésus-Christ notre Sauveur »</w:t>
      </w:r>
      <w:r>
        <w:t>(Tite 3 : 4-6).</w:t>
      </w:r>
    </w:p>
    <w:p w14:paraId="5F2734AF" w14:textId="77777777" w:rsidR="005A7241" w:rsidRPr="00DC6573" w:rsidRDefault="005A7241" w:rsidP="005A7241">
      <w:r w:rsidRPr="00DC6573">
        <w:lastRenderedPageBreak/>
        <w:t>Nous ne faisons confiance qu’au sang du Christ et cela seulement. Nous ne devons compter que sur le sang de Jésus. Nous ne pouvons espérer la miséricorde de Dieu que si nous mettons le sang de l’Agneau entre nous et Dieu. Alors, comment appelons-nous cette confiance dans le sang du Christ ? Travaux? « À Dieu ne plaise » La Bible appelle cela la foi. Il faut que ce soit la foi. Tout autre principe est incompatible avec un sacrifice méritant tel que le sang de Jésus. C'est par la grâce à travers la foi. S’appuyer sur le sang du Christ et avoir confiance en lui doit être classé comme foi. Un cadeau n’est pas un cadeau s’il doit être payé.</w:t>
      </w:r>
    </w:p>
    <w:p w14:paraId="7E1CFB28" w14:textId="77777777" w:rsidR="005A7241" w:rsidRDefault="005A7241" w:rsidP="005A7241">
      <w:pPr>
        <w:rPr>
          <w:b/>
          <w:i/>
        </w:rPr>
      </w:pPr>
      <w:r w:rsidRPr="00DC6573">
        <w:rPr>
          <w:b/>
          <w:i/>
        </w:rPr>
        <w:t>« Car le salaire du péché, c'est la mort, mais le don gratuit de Dieu, c'est la vie éternelle en Jésus-Christ notre Seigneur. »</w:t>
      </w:r>
      <w:r>
        <w:t>(Romains 6 :23).</w:t>
      </w:r>
    </w:p>
    <w:p w14:paraId="38DC28B7" w14:textId="77777777" w:rsidR="005A7241" w:rsidRPr="00DC6573" w:rsidRDefault="005A7241" w:rsidP="005A7241">
      <w:pPr>
        <w:rPr>
          <w:b/>
        </w:rPr>
      </w:pPr>
      <w:r w:rsidRPr="00DC6573">
        <w:rPr>
          <w:b/>
        </w:rPr>
        <w:t>Qu’est-ce que la foi salvatrice et que comprend-elle ?</w:t>
      </w:r>
    </w:p>
    <w:p w14:paraId="7112BFA2" w14:textId="77777777" w:rsidR="005A7241" w:rsidRPr="00DC6573" w:rsidRDefault="005A7241" w:rsidP="005A7241">
      <w:pPr>
        <w:numPr>
          <w:ilvl w:val="0"/>
          <w:numId w:val="2"/>
        </w:numPr>
        <w:ind w:left="270" w:hanging="270"/>
      </w:pPr>
      <w:r w:rsidRPr="00DC6573">
        <w:t>La foi qui sauve n’est pas seulement intellectuelle ; il ne s'agit pas seulement d'accepter mentalement que Dieu existe ou que Jésus est mort sur la croix. Jacques a écrit que même les diables croient et tremblent.</w:t>
      </w:r>
    </w:p>
    <w:p w14:paraId="774E8ACE" w14:textId="77777777" w:rsidR="005A7241" w:rsidRPr="00DC6573" w:rsidRDefault="005A7241" w:rsidP="005A7241">
      <w:pPr>
        <w:numPr>
          <w:ilvl w:val="0"/>
          <w:numId w:val="2"/>
        </w:numPr>
        <w:ind w:left="270" w:hanging="270"/>
      </w:pPr>
      <w:r w:rsidRPr="00DC6573">
        <w:t>La foi qui sauve est une foi qui aime Dieu. Nous ne devons pas seulement croire que Dieu existe, mais nous devons l’aimer. La foi qui est utile est « la foi agissant par l’amour » (Galates 5 : 6). Autrement dit, l’assentiment intellectuel sans amour n’est pas une foi authentique.</w:t>
      </w:r>
    </w:p>
    <w:p w14:paraId="1B3002D7" w14:textId="77777777" w:rsidR="005A7241" w:rsidRPr="00DC6573" w:rsidRDefault="005A7241" w:rsidP="005A7241">
      <w:pPr>
        <w:numPr>
          <w:ilvl w:val="0"/>
          <w:numId w:val="2"/>
        </w:numPr>
        <w:ind w:left="270" w:hanging="270"/>
      </w:pPr>
      <w:r w:rsidRPr="00DC6573">
        <w:t>La foi qui sauve est une foi qui cherche Dieu diligemment « Et sans la foi, il est impossible de lui plaire, car celui qui vient à Dieu doit croire qu’Il ​​existe et qu’Il ​​récompense ceux qui le recherchent sincèrement » ( Hébreux 11 :6).</w:t>
      </w:r>
    </w:p>
    <w:p w14:paraId="1BE9AB47" w14:textId="77777777" w:rsidR="005A7241" w:rsidRPr="00DC6573" w:rsidRDefault="005A7241" w:rsidP="005A7241">
      <w:pPr>
        <w:numPr>
          <w:ilvl w:val="0"/>
          <w:numId w:val="2"/>
        </w:numPr>
        <w:ind w:left="270" w:hanging="270"/>
      </w:pPr>
      <w:r w:rsidRPr="00DC6573">
        <w:t>La foi authentique peut être exprimée ou non, elle reste la foi. Si Dieu n’exige pas une expression de foi, il bénira l’homme sur la foi seule. Mais si une expression est requise, aucune bénédiction ne suit jusqu'à ce que les expressions requises soient données. Pour preuve, voir les exemples suivants.</w:t>
      </w:r>
    </w:p>
    <w:p w14:paraId="6E5C8CF8" w14:textId="77777777" w:rsidR="005A7241" w:rsidRPr="00DC6573" w:rsidRDefault="005A7241" w:rsidP="005A7241">
      <w:r w:rsidRPr="00DC6573">
        <w:rPr>
          <w:b/>
        </w:rPr>
        <w:t>Jean 9</w:t>
      </w:r>
      <w:r w:rsidRPr="00DC6573">
        <w:t>: Jésus a guéri un homme aveugle-né. Il cracha par terre, fit de l'argile avec ses crachats, et appliqua l'argile sur ses yeux et lui dit : « Va te laver à l'étang de Siloé ». Alors il s'en alla, se lava et revint voyant.</w:t>
      </w:r>
    </w:p>
    <w:p w14:paraId="6F98FF8D" w14:textId="77777777" w:rsidR="005A7241" w:rsidRPr="00DC6573" w:rsidRDefault="005A7241" w:rsidP="005A7241">
      <w:r w:rsidRPr="00DC6573">
        <w:t>Dans Matthieu 9, deux aveugles suivaient Jésus en criant : « Aie pitié de nous, Fils de David ! Lorsqu'il entra dans la maison, les aveugles s'approchèrent de lui et Jésus leur dit : « Croyez-vous que je puisse faire cela ? » Ils lui dirent : « Oui, Seigneur. » Puis il leur toucha les yeux, en disant : « Cela vous sera fait selon votre foi. » Et leurs yeux s'ouvrirent.</w:t>
      </w:r>
    </w:p>
    <w:p w14:paraId="5B90AEFE" w14:textId="77777777" w:rsidR="005A7241" w:rsidRPr="00DC6573" w:rsidRDefault="005A7241" w:rsidP="005A7241">
      <w:r w:rsidRPr="00DC6573">
        <w:t>Jésus n'exigeait aucun acte comme celui qui était exigé de l'aveugle dans Jean 9. Aucun lavage, aucune expression de foi n'était requis, juste la foi en Christ comme possédant le pouvoir de guérir.</w:t>
      </w:r>
    </w:p>
    <w:p w14:paraId="58964055" w14:textId="77777777" w:rsidR="005A7241" w:rsidRPr="00DC6573" w:rsidRDefault="005A7241" w:rsidP="005A7241">
      <w:r w:rsidRPr="00DC6573">
        <w:t>Dans les deux cas, les aveugles ont reçu la vue selon le principe de la foi en Christ. Dans un cas, la foi s’exprimait par un acte manifeste, dans l’autre non. Après tout, c'est la foi que veut le Seigneur. Il a le droit d'exiger une expression de sa foi par des actes manifestes, mais la foi reste la foi.</w:t>
      </w:r>
    </w:p>
    <w:p w14:paraId="172ED29A" w14:textId="77777777" w:rsidR="005A7241" w:rsidRPr="00DC6573" w:rsidRDefault="005A7241" w:rsidP="005A7241">
      <w:pPr>
        <w:rPr>
          <w:i/>
        </w:rPr>
      </w:pPr>
      <w:r w:rsidRPr="00DC6573">
        <w:t>Dans Marc 2, nous lisons la guérison du paralytique à Capharnaüm. « Et ils vinrent lui amener un paralytique, porté par quatre hommes. Ne pouvant l'atteindre à cause de la foule, ils enlevèrent le toit au-dessus de Lui ; et après avoir creusé une ouverture, ils descendirent le grabat sur lequel gisait le paralytique. Et Jésus, voyant leur foi, dit au paralytique : « Mon fils, tes péchés sont pardonnés. »</w:t>
      </w:r>
    </w:p>
    <w:p w14:paraId="7A5209A0" w14:textId="77777777" w:rsidR="005A7241" w:rsidRPr="00DC6573" w:rsidRDefault="005A7241" w:rsidP="005A7241">
      <w:r w:rsidRPr="00DC6573">
        <w:t xml:space="preserve">Encore une fois, Jésus a béni sous la condition de la foi. Il vit leur foi et effectua immédiatement la guérison. Mais comment Jésus pourrait-il voir leur foi alors que la foi est un acte mental et, en tant que tel, ne peut être </w:t>
      </w:r>
      <w:proofErr w:type="gramStart"/>
      <w:r w:rsidRPr="00DC6573">
        <w:t>vue ?</w:t>
      </w:r>
      <w:proofErr w:type="gramEnd"/>
      <w:r w:rsidRPr="00DC6573">
        <w:t xml:space="preserve"> Il a vu leurs efforts pour l'atteindre et ces efforts ont manifesté leur foi. C’étaient des actes de foi. Non pas qu’ils aient reçu un ordre, mais leur action prouvait leur foi.</w:t>
      </w:r>
    </w:p>
    <w:p w14:paraId="38483B5B" w14:textId="77777777" w:rsidR="005A7241" w:rsidRPr="00DC6573" w:rsidRDefault="005A7241" w:rsidP="005A7241">
      <w:r w:rsidRPr="00DC6573">
        <w:lastRenderedPageBreak/>
        <w:t>Deux choses doivent être apprises de ce remède. Premièrement, la foi était la condition de la guérison, et deuxièmement, leurs efforts n’invalidaient pas leur foi. Leurs efforts pour atteindre Jésus n’ont pas converti leur foi en œuvres, alors ils ont revendiqué la gloire de la guérison. La foi exprimée reste toujours la foi.</w:t>
      </w:r>
    </w:p>
    <w:p w14:paraId="4619F231" w14:textId="77777777" w:rsidR="005A7241" w:rsidRPr="00DC6573" w:rsidRDefault="005A7241" w:rsidP="005A7241">
      <w:r w:rsidRPr="00DC6573">
        <w:t>Mais encore un exemple : « C’est par la foi que les murs de Jéricho sont tombés après avoir été encerclés pendant sept jours » (Hébreux 11 :30). Marcher, en tant que tel, ne peut pas endommager les murs de pierre. Mais Dieu leur ordonna de contourner les murs et cette marche manifestait la foi des Israélites en Dieu. Alors Dieu, à la condition de leur foi exprimée par la marche, abattit les murs.</w:t>
      </w:r>
    </w:p>
    <w:p w14:paraId="6C6D1D5C" w14:textId="77777777" w:rsidR="005A7241" w:rsidRPr="00DC6573" w:rsidRDefault="005A7241" w:rsidP="005A7241">
      <w:r w:rsidRPr="00DC6573">
        <w:t>Encore une fois, deux leçons sont tirées.</w:t>
      </w:r>
    </w:p>
    <w:p w14:paraId="310C5147" w14:textId="77777777" w:rsidR="005A7241" w:rsidRPr="00DC6573" w:rsidRDefault="005A7241" w:rsidP="005A7241">
      <w:r w:rsidRPr="00DC6573">
        <w:rPr>
          <w:b/>
        </w:rPr>
        <w:t>D'abord</w:t>
      </w:r>
      <w:r w:rsidRPr="00DC6573">
        <w:t>, la foi exprimée est encore appelée foi. Il n'est pas converti en œuvres. "C'est par la foi que les murs sont tombés."</w:t>
      </w:r>
    </w:p>
    <w:p w14:paraId="4096D833" w14:textId="77777777" w:rsidR="005A7241" w:rsidRPr="00DC6573" w:rsidRDefault="005A7241" w:rsidP="005A7241">
      <w:r w:rsidRPr="00DC6573">
        <w:rPr>
          <w:b/>
        </w:rPr>
        <w:t>Deuxième</w:t>
      </w:r>
      <w:r w:rsidRPr="00DC6573">
        <w:t>, les expressions de foi n’invalident pas la foi. Un refus d’Israël de marcher autour de Jéricho aurait prouvé leur manque de foi, tout comme leur marche manifestait leur foi.</w:t>
      </w:r>
    </w:p>
    <w:p w14:paraId="75F0FA56" w14:textId="77777777" w:rsidR="005A7241" w:rsidRPr="00DC6573" w:rsidRDefault="005A7241" w:rsidP="005A7241">
      <w:r>
        <w:t>Nous sommes maintenant prêts à nous demander : qu’inclut la foi salvatrice ? Est-ce inexprimé ou exprimé ? Si elle est exprimée, cela reste-t-il toujours de la foi ? Ou deviendra-t-il alors des œuvres ?</w:t>
      </w:r>
    </w:p>
    <w:p w14:paraId="38C09EF7" w14:textId="77777777" w:rsidR="005A7241" w:rsidRPr="00DC6573" w:rsidRDefault="005A7241" w:rsidP="005A7241">
      <w:r w:rsidRPr="00DC6573">
        <w:t>Sans repentance, le pécheur ne peut pas être sauvé mais le salut se fait par la foi. La repentance doit donc, d’une manière ou d’une autre, être liée à la foi. La repentance pourrait être définie comme la foi se détournant du mal et décidant de suivre Jésus. La foi et la repentance ne doivent pas être séparées. Bien sûr, on peut avoir une foi froide et intellectuelle et refuser de se repentir. La foi n'est pas seulement la croyance de faits, mais le détournement de l'âme du soi et du péché vers Dieu et la justice. Cela inclut donc naturellement la repentance.</w:t>
      </w:r>
    </w:p>
    <w:p w14:paraId="509F4EF5" w14:textId="77777777" w:rsidR="005A7241" w:rsidRDefault="005A7241" w:rsidP="005A7241">
      <w:r w:rsidRPr="00DC6573">
        <w:t>Mais qu’en est-il du baptême ? Si le baptême est une condition de salut qui est donnée à la condition de la foi en Christ, il doit aussi être lié à la foi, et de telle sorte que sa signification ne s'oppose pas à celle de la foi. Le baptême est une foi exprimée par un acte. La foi en la mort, l'enterrement et la résurrection de Jésus pour nos péchés est la foi qui sauve. Qu’est-ce que le baptême a à voir avec cette foi ? Il le représente et l'incarne. On croit que Jésus a été enterré. L'immersion du baptême représente cette foi. Il faut aussi croire que Jésus est ressuscité des morts. L'immersion image cette foi. Le baptême a donc été choisi par le Seigneur comme expression de la foi afin de la représenter. Et sans la foi, le baptême n’a aucun sens. C’est là que toute idée de baptiser les bébés s’effondre.</w:t>
      </w:r>
    </w:p>
    <w:p w14:paraId="0AA4F60F" w14:textId="77777777" w:rsidR="005A7241" w:rsidRPr="00DC6573" w:rsidRDefault="005A7241" w:rsidP="005A7241">
      <w:r w:rsidRPr="00DC6573">
        <w:t>Les Écritures montrent que le baptême doit être considéré comme une expression de la foi. Prenez, par exemple, Galates 3 :26, 27. « Car vous êtes tous fils de Dieu par la foi en Jésus-Christ. Car vous tous qui avez été baptisés en Christ, vous avez revêtu le Christ. » Nous sommes fils par la foi, une foi accompagnée et représentée par le baptême. Quand nous voyons quelqu'un se faire baptiser, nous savons que s'il est sincère, il croit que Jésus-Christ est mort, a été enterré et est ressuscité pour son salut. Nous ne pouvons pas être ainsi certains de notre foi en Christ simplement en les voyant faire un travail de bienfaisance, par exemple. Le travail de bienfaisance est un acte chrétien, mais il ne représente pas un enterrement ni une résurrection.</w:t>
      </w:r>
    </w:p>
    <w:p w14:paraId="758043E2" w14:textId="77777777" w:rsidR="005A7241" w:rsidRPr="00DC6573" w:rsidRDefault="005A7241" w:rsidP="005A7241">
      <w:pPr>
        <w:rPr>
          <w:b/>
        </w:rPr>
      </w:pPr>
      <w:r w:rsidRPr="00DC6573">
        <w:rPr>
          <w:b/>
        </w:rPr>
        <w:t>Lorsque nous parlons du salut, nous ne pouvons pas séparer la foi, la repentance et le baptême.</w:t>
      </w:r>
    </w:p>
    <w:p w14:paraId="54B93C45" w14:textId="77777777" w:rsidR="005A7241" w:rsidRPr="00DC6573" w:rsidRDefault="005A7241" w:rsidP="005A7241">
      <w:pPr>
        <w:rPr>
          <w:i/>
        </w:rPr>
      </w:pPr>
      <w:r w:rsidRPr="00DC6573">
        <w:t>Actes 11 :18 « Eh bien, Dieu a aussi accordé aux païens la repentance {qui mène} à la vie. »</w:t>
      </w:r>
    </w:p>
    <w:p w14:paraId="614A16FB" w14:textId="77777777" w:rsidR="005A7241" w:rsidRDefault="005A7241" w:rsidP="005A7241">
      <w:pPr>
        <w:rPr>
          <w:i/>
        </w:rPr>
      </w:pPr>
      <w:r w:rsidRPr="00DC6573">
        <w:t>Actes 2 : 38 « Repentez-vous et chacun de vous soit baptisé au nom de Jésus-Christ pour le pardon de vos péchés. »</w:t>
      </w:r>
    </w:p>
    <w:p w14:paraId="726074F2" w14:textId="77777777" w:rsidR="005A7241" w:rsidRPr="00DC6573" w:rsidRDefault="005A7241" w:rsidP="005A7241">
      <w:pPr>
        <w:rPr>
          <w:i/>
        </w:rPr>
      </w:pPr>
      <w:r w:rsidRPr="00DC6573">
        <w:t>Actes 15 : 9 « Dieu n'a fait aucune distinction entre les Juifs et les Gentils, purifiant leurs cœurs par la foi. »</w:t>
      </w:r>
    </w:p>
    <w:p w14:paraId="797358FA"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Existe-t-il un pécheur impénitent au cœur purifié ?</w:t>
      </w:r>
    </w:p>
    <w:p w14:paraId="592972C5"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lastRenderedPageBreak/>
        <w:t>Existe-t-il un pécheur sauvé sans que ses péchés soient pardonnés ?</w:t>
      </w:r>
    </w:p>
    <w:p w14:paraId="2624C476"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La foi change le cœur, la repentance change la vie et le baptême change l'état.</w:t>
      </w:r>
    </w:p>
    <w:p w14:paraId="6B91B4FC" w14:textId="77777777" w:rsidR="005A7241" w:rsidRPr="00DC6573" w:rsidRDefault="005A7241" w:rsidP="005A7241">
      <w:r w:rsidRPr="00DC6573">
        <w:t>Le salut passe par la foi en Christ et cette foi est toujours la foi même si elle s'exprime par la repentance et le baptême.</w:t>
      </w:r>
    </w:p>
    <w:p w14:paraId="4FD92ABF" w14:textId="77777777" w:rsidR="005A7241" w:rsidRPr="00DC6573" w:rsidRDefault="005A7241" w:rsidP="005A7241">
      <w:r w:rsidRPr="00DC6573">
        <w:t>Comment une personne est-elle sauvée ?</w:t>
      </w:r>
    </w:p>
    <w:p w14:paraId="5949BD53" w14:textId="77777777" w:rsidR="005A7241" w:rsidRPr="00DC6573" w:rsidRDefault="005A7241" w:rsidP="005A7241">
      <w:pPr>
        <w:ind w:left="360"/>
      </w:pPr>
      <w:r w:rsidRPr="00DC6573">
        <w:t>Pas par les œuvres</w:t>
      </w:r>
    </w:p>
    <w:p w14:paraId="7CF0EE1E" w14:textId="77777777" w:rsidR="005A7241" w:rsidRPr="00DC6573" w:rsidRDefault="005A7241" w:rsidP="005A7241">
      <w:pPr>
        <w:ind w:left="360"/>
      </w:pPr>
      <w:r w:rsidRPr="00DC6573">
        <w:t>Pas par la foi et les œuvres</w:t>
      </w:r>
    </w:p>
    <w:p w14:paraId="41EBF45A" w14:textId="77777777" w:rsidR="005A7241" w:rsidRPr="00DC6573" w:rsidRDefault="005A7241" w:rsidP="005A7241">
      <w:pPr>
        <w:ind w:left="360"/>
      </w:pPr>
      <w:r w:rsidRPr="00DC6573">
        <w:t>Mais par la foi ça marche</w:t>
      </w:r>
    </w:p>
    <w:p w14:paraId="1409F97D" w14:textId="77777777" w:rsidR="005A7241" w:rsidRPr="00DC6573" w:rsidRDefault="005A7241" w:rsidP="005A7241">
      <w:pPr>
        <w:ind w:left="360"/>
      </w:pPr>
      <w:r w:rsidRPr="00DC6573">
        <w:t>Par la foi qui se repent</w:t>
      </w:r>
    </w:p>
    <w:p w14:paraId="5DB4ED40" w14:textId="77777777" w:rsidR="005A7241" w:rsidRPr="00DC6573" w:rsidRDefault="005A7241" w:rsidP="005A7241">
      <w:pPr>
        <w:ind w:left="360"/>
      </w:pPr>
      <w:r w:rsidRPr="00DC6573">
        <w:t>Par la foi qui est baptisé</w:t>
      </w:r>
    </w:p>
    <w:p w14:paraId="00FE9CFA" w14:textId="77777777" w:rsidR="005A7241" w:rsidRPr="00DC6573" w:rsidRDefault="005A7241" w:rsidP="005A7241">
      <w:pPr>
        <w:ind w:left="360"/>
      </w:pPr>
      <w:r w:rsidRPr="00DC6573">
        <w:t>Par la foi qui obéit</w:t>
      </w:r>
    </w:p>
    <w:p w14:paraId="42D8C570" w14:textId="77777777" w:rsidR="005A7241" w:rsidRPr="00DC6573" w:rsidRDefault="005A7241" w:rsidP="005A7241">
      <w:r w:rsidRPr="00DC6573">
        <w:t>Il y a beaucoup plus à dire et à comprendre sur la foi en Dieu, mais ces choses font partie des premiers principes de l'enseignement du Christ.</w:t>
      </w:r>
    </w:p>
    <w:p w14:paraId="111B3062" w14:textId="77777777" w:rsidR="005A7241" w:rsidRPr="00B83E32" w:rsidRDefault="005A7241" w:rsidP="005A7241">
      <w:pPr>
        <w:rPr>
          <w:bCs/>
        </w:rPr>
      </w:pPr>
      <w:r w:rsidRPr="00B83E32">
        <w:rPr>
          <w:bCs/>
        </w:rPr>
        <w:t>Des questions</w:t>
      </w:r>
    </w:p>
    <w:p w14:paraId="5B1BE49C"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La Bonne Nouvelle, l'Évangile, est la suivante : Christ est mort pour nos péchés, il a été enterré et il est ressuscité le troisième jour.</w:t>
      </w:r>
    </w:p>
    <w:p w14:paraId="581E19AD" w14:textId="77777777" w:rsidR="005A7241" w:rsidRDefault="005A7241" w:rsidP="005A7241">
      <w:pPr>
        <w:pStyle w:val="ListParagraph"/>
        <w:rPr>
          <w:sz w:val="22"/>
          <w:szCs w:val="22"/>
        </w:rPr>
      </w:pPr>
      <w:r w:rsidRPr="00DC6573">
        <w:rPr>
          <w:sz w:val="22"/>
          <w:szCs w:val="22"/>
        </w:rPr>
        <w:t>T. ___ F. ____</w:t>
      </w:r>
    </w:p>
    <w:p w14:paraId="15CBD5FF" w14:textId="77777777" w:rsidR="005A7241" w:rsidRPr="00DC6573" w:rsidRDefault="005A7241" w:rsidP="005A7241">
      <w:pPr>
        <w:pStyle w:val="ListParagraph"/>
        <w:rPr>
          <w:sz w:val="22"/>
          <w:szCs w:val="22"/>
        </w:rPr>
      </w:pPr>
    </w:p>
    <w:p w14:paraId="47DD4A70" w14:textId="77777777" w:rsidR="005A7241" w:rsidRPr="00DC6573" w:rsidRDefault="005A7241" w:rsidP="005A7241">
      <w:pPr>
        <w:ind w:left="360"/>
      </w:pPr>
      <w:r w:rsidRPr="00DC6573">
        <w:t>2. Le salaire du péché, c'est la mort, quelque chose que nous gagnons par les choses que nous avons faites.</w:t>
      </w:r>
    </w:p>
    <w:p w14:paraId="0F7D8A60" w14:textId="77777777" w:rsidR="005A7241" w:rsidRDefault="005A7241" w:rsidP="005A7241">
      <w:pPr>
        <w:ind w:left="720"/>
      </w:pPr>
      <w:r w:rsidRPr="00DC6573">
        <w:t>T. ___ F. ____</w:t>
      </w:r>
    </w:p>
    <w:p w14:paraId="5E3236A0" w14:textId="77777777" w:rsidR="005A7241" w:rsidRPr="00DC6573" w:rsidRDefault="005A7241" w:rsidP="005A7241">
      <w:pPr>
        <w:ind w:left="630" w:hanging="270"/>
      </w:pPr>
      <w:r w:rsidRPr="00DC6573">
        <w:t>3. Le sacrifice expiatoire du Christ, sa mort par crucifixion est un don qui doit être accepté par l'obéissance.</w:t>
      </w:r>
    </w:p>
    <w:p w14:paraId="47668957" w14:textId="77777777" w:rsidR="005A7241" w:rsidRDefault="005A7241" w:rsidP="005A7241">
      <w:pPr>
        <w:ind w:left="720"/>
      </w:pPr>
      <w:r w:rsidRPr="00DC6573">
        <w:t>T. ___ F. ____</w:t>
      </w:r>
    </w:p>
    <w:p w14:paraId="43AFBA0E" w14:textId="77777777" w:rsidR="005A7241" w:rsidRPr="00DC6573" w:rsidRDefault="005A7241" w:rsidP="005A7241">
      <w:pPr>
        <w:ind w:firstLine="360"/>
      </w:pPr>
      <w:r w:rsidRPr="00DC6573">
        <w:t>4. Un don est quelque chose qui s’obtient par des actes d’obéissance.</w:t>
      </w:r>
    </w:p>
    <w:p w14:paraId="478170B2" w14:textId="77777777" w:rsidR="005A7241" w:rsidRDefault="005A7241" w:rsidP="005A7241">
      <w:pPr>
        <w:ind w:left="720"/>
      </w:pPr>
      <w:r w:rsidRPr="00DC6573">
        <w:t>T. ___ F. ____</w:t>
      </w:r>
    </w:p>
    <w:p w14:paraId="4BCD2CB0" w14:textId="77777777" w:rsidR="005A7241" w:rsidRPr="00DC6573" w:rsidRDefault="005A7241" w:rsidP="00103671">
      <w:pPr>
        <w:spacing w:after="0"/>
        <w:ind w:left="360"/>
      </w:pPr>
      <w:r w:rsidRPr="00DC6573">
        <w:t>5. La foi qui sauve est</w:t>
      </w:r>
    </w:p>
    <w:p w14:paraId="1938357B" w14:textId="77777777" w:rsidR="005A7241" w:rsidRPr="00DC6573" w:rsidRDefault="005A7241" w:rsidP="00103671">
      <w:pPr>
        <w:tabs>
          <w:tab w:val="right" w:pos="990"/>
        </w:tabs>
        <w:spacing w:after="0"/>
        <w:ind w:left="720"/>
      </w:pPr>
      <w:r w:rsidRPr="00DC6573">
        <w:t>un.</w:t>
      </w:r>
      <w:r w:rsidRPr="00DC6573">
        <w:tab/>
        <w:t>___ Est une acceptation mentale</w:t>
      </w:r>
    </w:p>
    <w:p w14:paraId="1C68657C" w14:textId="77777777" w:rsidR="005A7241" w:rsidRPr="00DC6573" w:rsidRDefault="005A7241" w:rsidP="00103671">
      <w:pPr>
        <w:tabs>
          <w:tab w:val="right" w:pos="990"/>
        </w:tabs>
        <w:spacing w:after="0"/>
        <w:ind w:left="720"/>
      </w:pPr>
      <w:r w:rsidRPr="00DC6573">
        <w:t>b. ___ Ne nécessite aucune action de la part de l'homme</w:t>
      </w:r>
    </w:p>
    <w:p w14:paraId="6C0A098E" w14:textId="77777777" w:rsidR="005A7241" w:rsidRPr="00DC6573" w:rsidRDefault="005A7241" w:rsidP="00103671">
      <w:pPr>
        <w:tabs>
          <w:tab w:val="right" w:pos="990"/>
        </w:tabs>
        <w:spacing w:after="0"/>
        <w:ind w:left="720"/>
      </w:pPr>
      <w:r w:rsidRPr="00DC6573">
        <w:t>c. ___ S'obtient par l'obéissance par amour</w:t>
      </w:r>
    </w:p>
    <w:p w14:paraId="581D7FAD" w14:textId="77777777" w:rsidR="005A7241" w:rsidRDefault="005A7241" w:rsidP="005A7241">
      <w:pPr>
        <w:rPr>
          <w:b/>
        </w:rPr>
      </w:pPr>
    </w:p>
    <w:p w14:paraId="7EB7E9AF" w14:textId="77777777" w:rsidR="005A7241" w:rsidRPr="00DC6573" w:rsidRDefault="005A7241" w:rsidP="005A7241">
      <w:pPr>
        <w:rPr>
          <w:b/>
        </w:rPr>
      </w:pPr>
      <w:r w:rsidRPr="00DC6573">
        <w:rPr>
          <w:b/>
        </w:rPr>
        <w:t>3. L'ENSEIGNEMENT DES BAPTÊMES</w:t>
      </w:r>
      <w:bookmarkStart w:id="5" w:name="_Hlk112060053"/>
    </w:p>
    <w:bookmarkEnd w:id="5"/>
    <w:p w14:paraId="708CD69B" w14:textId="77777777" w:rsidR="005A7241" w:rsidRPr="00DC6573" w:rsidRDefault="005A7241" w:rsidP="005A7241">
      <w:r w:rsidRPr="00DC6573">
        <w:t>Quel sujet magnifique et spirituellement significatif !</w:t>
      </w:r>
    </w:p>
    <w:p w14:paraId="6611F836" w14:textId="77777777" w:rsidR="005A7241" w:rsidRPr="00DC6573" w:rsidRDefault="005A7241" w:rsidP="005A7241">
      <w:r w:rsidRPr="00DC6573">
        <w:t>Quelle grande chose que Dieu a inventée !</w:t>
      </w:r>
    </w:p>
    <w:p w14:paraId="5A6C0BDA" w14:textId="77777777" w:rsidR="005A7241" w:rsidRPr="00DC6573" w:rsidRDefault="005A7241" w:rsidP="005A7241">
      <w:r w:rsidRPr="00DC6573">
        <w:t>Comme nous nous donnons beaucoup de mal et comme nous souffrons de grands inconvénients pour baptiser une personne ! Parfois, nous sortons la nuit dans un champ de canne à sucre sombre, nous nous réveillons à 1 heure du matin pour aller à la plage et nous marchons au milieu des baigneurs sur une plage bondée à midi juste pour baptiser une personne.</w:t>
      </w:r>
    </w:p>
    <w:p w14:paraId="7E0F9B09" w14:textId="77777777" w:rsidR="005A7241" w:rsidRPr="00DC6573" w:rsidRDefault="005A7241" w:rsidP="005A7241">
      <w:r w:rsidRPr="00DC6573">
        <w:lastRenderedPageBreak/>
        <w:t>Ce que nous croyons au sujet du baptême peut le rendre très gênant.</w:t>
      </w:r>
    </w:p>
    <w:p w14:paraId="37BB973D" w14:textId="77777777" w:rsidR="005A7241" w:rsidRPr="00DC6573" w:rsidRDefault="005A7241" w:rsidP="005A7241">
      <w:r w:rsidRPr="00DC6573">
        <w:t>Dieu accorde-t-il autant d’importance et d’urgence au baptême que nous ?</w:t>
      </w:r>
    </w:p>
    <w:p w14:paraId="32A5D973" w14:textId="77777777" w:rsidR="005A7241" w:rsidRPr="00DC6573" w:rsidRDefault="005A7241" w:rsidP="005A7241">
      <w:r w:rsidRPr="00DC6573">
        <w:t>En fait, la meilleure question serait : accordons-nous autant d’importance et d’urgence au baptême que Dieu ?</w:t>
      </w:r>
    </w:p>
    <w:p w14:paraId="1F93E5E6" w14:textId="77777777" w:rsidR="005A7241" w:rsidRPr="00DC6573" w:rsidRDefault="005A7241" w:rsidP="005A7241">
      <w:pPr>
        <w:rPr>
          <w:snapToGrid w:val="0"/>
          <w:color w:val="000000"/>
        </w:rPr>
      </w:pPr>
      <w:r w:rsidRPr="00DC6573">
        <w:rPr>
          <w:b/>
          <w:snapToGrid w:val="0"/>
          <w:color w:val="000000"/>
        </w:rPr>
        <w:t>Quelle est l'urgence ?</w:t>
      </w:r>
      <w:r w:rsidRPr="00DC6573">
        <w:rPr>
          <w:snapToGrid w:val="0"/>
          <w:color w:val="000000"/>
        </w:rPr>
        <w:t>Actes 22:16</w:t>
      </w:r>
    </w:p>
    <w:p w14:paraId="07E76939" w14:textId="77777777" w:rsidR="005A7241" w:rsidRPr="00DC6573" w:rsidRDefault="005A7241" w:rsidP="005A7241">
      <w:pPr>
        <w:rPr>
          <w:i/>
        </w:rPr>
      </w:pPr>
      <w:r w:rsidRPr="00DC6573">
        <w:rPr>
          <w:i/>
          <w:snapToGrid w:val="0"/>
          <w:color w:val="000000"/>
        </w:rPr>
        <w:t>"</w:t>
      </w:r>
      <w:r w:rsidRPr="00DC6573">
        <w:rPr>
          <w:i/>
        </w:rPr>
        <w:t>Et maintenant, pourquoi tardez-vous ? Lève-toi et sois baptisé, et lave tes péchés en invoquant son nom. »</w:t>
      </w:r>
    </w:p>
    <w:p w14:paraId="53BC59D1" w14:textId="77777777" w:rsidR="005A7241" w:rsidRDefault="005A7241" w:rsidP="005A7241">
      <w:r w:rsidRPr="00DC6573">
        <w:t>Cela s’est produit « à la même heure de la nuit ». 3 000 personnes ont été baptisées le jour même où elles ont cru et se sont repenties et le Saint-Esprit a pensé que c'était suffisamment important pour que cela soit enregistré pour nous.</w:t>
      </w:r>
    </w:p>
    <w:p w14:paraId="7BCE83E9" w14:textId="77777777" w:rsidR="005A7241" w:rsidRPr="00DC6573" w:rsidRDefault="005A7241" w:rsidP="005A7241">
      <w:pPr>
        <w:rPr>
          <w:b/>
        </w:rPr>
      </w:pPr>
      <w:r w:rsidRPr="00DC6573">
        <w:rPr>
          <w:b/>
        </w:rPr>
        <w:t>Pourquoi Dieu a-t-il choisi cette expression de foi comme condition du salut ?</w:t>
      </w:r>
    </w:p>
    <w:p w14:paraId="3CA76B72" w14:textId="77777777" w:rsidR="005A7241" w:rsidRPr="00DC6573" w:rsidRDefault="005A7241" w:rsidP="005A7241">
      <w:pPr>
        <w:ind w:left="270"/>
      </w:pPr>
      <w:r w:rsidRPr="00DC6573">
        <w:t>un. Pour nous rappeler la profondeur de notre conversion, que nous sommes morts au péché.</w:t>
      </w:r>
    </w:p>
    <w:p w14:paraId="7DD1BA2B" w14:textId="77777777" w:rsidR="005A7241" w:rsidRPr="00DC6573" w:rsidRDefault="005A7241" w:rsidP="005A7241">
      <w:pPr>
        <w:ind w:left="270"/>
        <w:rPr>
          <w:highlight w:val="yellow"/>
        </w:rPr>
      </w:pPr>
      <w:r w:rsidRPr="00DC6573">
        <w:t>b. Nous avons besoin d'un nouveau départ, d'une nouvelle naissance et le baptême nous rappelle que nous sommes nés de nouveau.</w:t>
      </w:r>
    </w:p>
    <w:p w14:paraId="71E007F1" w14:textId="77777777" w:rsidR="005A7241" w:rsidRDefault="005A7241" w:rsidP="005A7241">
      <w:pPr>
        <w:rPr>
          <w:b/>
          <w:snapToGrid w:val="0"/>
          <w:color w:val="000000"/>
        </w:rPr>
      </w:pPr>
      <w:r w:rsidRPr="00DC6573">
        <w:rPr>
          <w:b/>
          <w:snapToGrid w:val="0"/>
          <w:color w:val="000000"/>
        </w:rPr>
        <w:t>Quelles bénédictions une personne reçoit-elle lorsqu’elle se fait baptiser, comme l’enseignent les Écritures ?</w:t>
      </w:r>
    </w:p>
    <w:p w14:paraId="3A9DA05D" w14:textId="77777777" w:rsidR="005A7241" w:rsidRPr="00DC6573" w:rsidRDefault="005A7241" w:rsidP="005A7241">
      <w:pPr>
        <w:rPr>
          <w:b/>
          <w:snapToGrid w:val="0"/>
          <w:color w:val="000000"/>
        </w:rPr>
      </w:pPr>
      <w:r w:rsidRPr="00DC6573">
        <w:rPr>
          <w:b/>
          <w:snapToGrid w:val="0"/>
          <w:color w:val="000000"/>
        </w:rPr>
        <w:t>Une personne est sauvée lorsqu’elle est baptisée selon les Écritures. Il existe plusieurs aspects ou manières d’exprimer ce don du salut dans le Nouveau Testament :</w:t>
      </w:r>
    </w:p>
    <w:p w14:paraId="4C1DD458"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Salut -</w:t>
      </w:r>
      <w:r w:rsidRPr="00DC6573">
        <w:rPr>
          <w:snapToGrid w:val="0"/>
          <w:color w:val="000000"/>
        </w:rPr>
        <w:t xml:space="preserve"> </w:t>
      </w:r>
      <w:r w:rsidRPr="00DC6573">
        <w:t>Marc 16 : 15-16</w:t>
      </w:r>
    </w:p>
    <w:p w14:paraId="2F681587" w14:textId="77777777" w:rsidR="005A7241" w:rsidRPr="00DC6573" w:rsidRDefault="005A7241" w:rsidP="005A7241">
      <w:pPr>
        <w:rPr>
          <w:i/>
        </w:rPr>
      </w:pPr>
      <w:r w:rsidRPr="00DC6573">
        <w:rPr>
          <w:i/>
        </w:rPr>
        <w:t>« Et il leur dit : « Allez dans le monde entier et prêchez la bonne nouvelle à toute la création. Celui qui a cru et a été baptisé sera sauvé ; mais celui qui a mécru sera condamné.</w:t>
      </w:r>
    </w:p>
    <w:p w14:paraId="470EA28D" w14:textId="77777777" w:rsidR="005A7241" w:rsidRPr="00DC6573" w:rsidRDefault="005A7241" w:rsidP="005A7241">
      <w:pPr>
        <w:rPr>
          <w:i/>
          <w:snapToGrid w:val="0"/>
          <w:color w:val="000000"/>
        </w:rPr>
      </w:pPr>
      <w:r w:rsidRPr="00DC6573">
        <w:rPr>
          <w:b/>
          <w:snapToGrid w:val="0"/>
          <w:color w:val="000000"/>
        </w:rPr>
        <w:t>2. Pardon des péchés —</w:t>
      </w:r>
      <w:r w:rsidRPr="00DC6573">
        <w:rPr>
          <w:snapToGrid w:val="0"/>
          <w:color w:val="000000"/>
        </w:rPr>
        <w:t>Actes 2:38</w:t>
      </w:r>
    </w:p>
    <w:p w14:paraId="177ED224" w14:textId="77777777" w:rsidR="005A7241" w:rsidRPr="00DC6573" w:rsidRDefault="005A7241" w:rsidP="005A7241">
      <w:pPr>
        <w:rPr>
          <w:i/>
          <w:snapToGrid w:val="0"/>
          <w:color w:val="000000"/>
        </w:rPr>
      </w:pPr>
      <w:r w:rsidRPr="00DC6573">
        <w:rPr>
          <w:i/>
          <w:snapToGrid w:val="0"/>
          <w:color w:val="000000"/>
        </w:rPr>
        <w:t>"</w:t>
      </w:r>
      <w:r w:rsidRPr="00DC6573">
        <w:rPr>
          <w:i/>
        </w:rPr>
        <w:t>Et Pierre leur dit : « Repentez-vous, et que chacun de vous soit baptisé au nom de Jésus-Christ pour le pardon de vos péchés ; et vous recevrez le don du Saint-Esprit.</w:t>
      </w:r>
    </w:p>
    <w:p w14:paraId="77507D86" w14:textId="77777777" w:rsidR="005A7241" w:rsidRPr="00DC6573" w:rsidRDefault="005A7241" w:rsidP="005A7241">
      <w:pPr>
        <w:rPr>
          <w:snapToGrid w:val="0"/>
          <w:color w:val="000000"/>
        </w:rPr>
      </w:pPr>
      <w:r w:rsidRPr="00DC6573">
        <w:rPr>
          <w:b/>
          <w:snapToGrid w:val="0"/>
          <w:color w:val="000000"/>
        </w:rPr>
        <w:t>3. Recevez le don du Saint-Esprit —</w:t>
      </w:r>
      <w:r w:rsidRPr="00DC6573">
        <w:rPr>
          <w:snapToGrid w:val="0"/>
          <w:color w:val="000000"/>
        </w:rPr>
        <w:t>Actes 2:38 ci-dessus</w:t>
      </w:r>
    </w:p>
    <w:p w14:paraId="65EC84B3" w14:textId="77777777" w:rsidR="005A7241" w:rsidRPr="00DC6573" w:rsidRDefault="005A7241" w:rsidP="005A7241">
      <w:pPr>
        <w:rPr>
          <w:i/>
          <w:snapToGrid w:val="0"/>
          <w:color w:val="000000"/>
        </w:rPr>
      </w:pPr>
      <w:r w:rsidRPr="00DC6573">
        <w:rPr>
          <w:b/>
          <w:snapToGrid w:val="0"/>
          <w:color w:val="000000"/>
        </w:rPr>
        <w:t>4. Les péchés effacés —</w:t>
      </w:r>
      <w:r w:rsidRPr="00DC6573">
        <w:rPr>
          <w:snapToGrid w:val="0"/>
          <w:color w:val="000000"/>
        </w:rPr>
        <w:t>Actes 22:16</w:t>
      </w:r>
    </w:p>
    <w:p w14:paraId="3DABAD28" w14:textId="77777777" w:rsidR="005A7241" w:rsidRPr="00DC6573" w:rsidRDefault="005A7241" w:rsidP="005A7241">
      <w:pPr>
        <w:rPr>
          <w:snapToGrid w:val="0"/>
          <w:color w:val="000000"/>
        </w:rPr>
      </w:pPr>
      <w:r w:rsidRPr="00DC6573">
        <w:rPr>
          <w:snapToGrid w:val="0"/>
          <w:color w:val="000000"/>
        </w:rPr>
        <w:t>"</w:t>
      </w:r>
      <w:r w:rsidRPr="00DC6573">
        <w:t>Et maintenant, pourquoi tardez-vous ? Lève-toi et sois baptisé, et lave tes péchés en invoquant son nom. »</w:t>
      </w:r>
    </w:p>
    <w:p w14:paraId="7E1EA11B" w14:textId="77777777" w:rsidR="005A7241" w:rsidRPr="00DC6573" w:rsidRDefault="005A7241" w:rsidP="005A7241">
      <w:pPr>
        <w:rPr>
          <w:i/>
          <w:snapToGrid w:val="0"/>
          <w:color w:val="000000"/>
        </w:rPr>
      </w:pPr>
      <w:r w:rsidRPr="00DC6573">
        <w:rPr>
          <w:snapToGrid w:val="0"/>
          <w:color w:val="000000"/>
        </w:rPr>
        <w:t>5. Purification – Éphésiens 5 : 25-27</w:t>
      </w:r>
    </w:p>
    <w:p w14:paraId="7817973F" w14:textId="77777777" w:rsidR="005A7241" w:rsidRPr="00DC6573" w:rsidRDefault="005A7241" w:rsidP="005A7241">
      <w:pPr>
        <w:rPr>
          <w:i/>
          <w:snapToGrid w:val="0"/>
          <w:color w:val="000000"/>
        </w:rPr>
      </w:pPr>
      <w:r w:rsidRPr="00DC6573">
        <w:rPr>
          <w:i/>
          <w:snapToGrid w:val="0"/>
          <w:color w:val="000000"/>
        </w:rPr>
        <w:t>« ... Christ a aussi aimé l'Église et s'est donné lui-même pour elle, afin de la sanctifier, l'ayant purifiée par le lavage d'eau avec la parole, afin de se présenter à lui-même l'Église dans toute sa gloire, sans tache ni tache. rides ou quelque chose de ce genre ; mais qu'elle soit sainte et irréprochable.</w:t>
      </w:r>
    </w:p>
    <w:p w14:paraId="3C123144" w14:textId="77777777" w:rsidR="005A7241" w:rsidRPr="00DC6573" w:rsidRDefault="005A7241" w:rsidP="005A7241">
      <w:pPr>
        <w:rPr>
          <w:i/>
          <w:snapToGrid w:val="0"/>
          <w:color w:val="000000"/>
        </w:rPr>
      </w:pPr>
      <w:r w:rsidRPr="00DC6573">
        <w:rPr>
          <w:b/>
          <w:snapToGrid w:val="0"/>
          <w:color w:val="000000"/>
        </w:rPr>
        <w:t>6. Sanctification —</w:t>
      </w:r>
      <w:r w:rsidRPr="00DC6573">
        <w:rPr>
          <w:snapToGrid w:val="0"/>
          <w:color w:val="000000"/>
        </w:rPr>
        <w:t>Éphésiens 5:26 ci-dessus</w:t>
      </w:r>
    </w:p>
    <w:p w14:paraId="20F8CE67" w14:textId="77777777" w:rsidR="005A7241" w:rsidRPr="00DC6573" w:rsidRDefault="005A7241" w:rsidP="005A7241">
      <w:pPr>
        <w:rPr>
          <w:snapToGrid w:val="0"/>
          <w:color w:val="000000"/>
        </w:rPr>
      </w:pPr>
      <w:r w:rsidRPr="00DC6573">
        <w:rPr>
          <w:b/>
          <w:snapToGrid w:val="0"/>
          <w:color w:val="000000"/>
        </w:rPr>
        <w:t>7. Une bonne conscience —</w:t>
      </w:r>
      <w:r w:rsidRPr="00DC6573">
        <w:rPr>
          <w:snapToGrid w:val="0"/>
          <w:color w:val="000000"/>
        </w:rPr>
        <w:t>1 Pierre 3:21</w:t>
      </w:r>
    </w:p>
    <w:p w14:paraId="041310F3" w14:textId="77777777" w:rsidR="005A7241" w:rsidRPr="00DC6573" w:rsidRDefault="005A7241" w:rsidP="005A7241">
      <w:pPr>
        <w:rPr>
          <w:i/>
        </w:rPr>
      </w:pPr>
      <w:r w:rsidRPr="00DC6573">
        <w:rPr>
          <w:i/>
        </w:rPr>
        <w:t>« Et en correspondance avec cela, le baptême vous sauve désormais – non pas en éliminant la saleté de la chair, mais en faisant appel à Dieu pour une bonne conscience – par la résurrection de Jésus-Christ. »</w:t>
      </w:r>
    </w:p>
    <w:p w14:paraId="6A7DF159" w14:textId="77777777" w:rsidR="005A7241" w:rsidRPr="00DC6573" w:rsidRDefault="005A7241" w:rsidP="005A7241">
      <w:pPr>
        <w:rPr>
          <w:i/>
          <w:snapToGrid w:val="0"/>
          <w:color w:val="000000"/>
        </w:rPr>
      </w:pPr>
      <w:r w:rsidRPr="00DC6573">
        <w:rPr>
          <w:b/>
          <w:snapToGrid w:val="0"/>
          <w:color w:val="000000"/>
        </w:rPr>
        <w:t>8. Dépouille le corps du péché —</w:t>
      </w:r>
      <w:r w:rsidRPr="00DC6573">
        <w:rPr>
          <w:snapToGrid w:val="0"/>
          <w:color w:val="000000"/>
        </w:rPr>
        <w:t>Colossiens 2:11, 12</w:t>
      </w:r>
    </w:p>
    <w:p w14:paraId="7CA0D093" w14:textId="77777777" w:rsidR="005A7241" w:rsidRPr="00DC6573" w:rsidRDefault="005A7241" w:rsidP="005A7241">
      <w:pPr>
        <w:rPr>
          <w:i/>
          <w:snapToGrid w:val="0"/>
          <w:color w:val="000000"/>
        </w:rPr>
      </w:pPr>
      <w:r w:rsidRPr="00DC6573">
        <w:rPr>
          <w:i/>
          <w:snapToGrid w:val="0"/>
          <w:color w:val="000000"/>
        </w:rPr>
        <w:lastRenderedPageBreak/>
        <w:t>« En Lui vous avez aussi été circoncis d'une circoncision faite sans les mains, dans l'ablation du corps de la chair par la circoncision de Christ ; ayant été enterré avec Lui dans le baptême dans lequel vous avez également été ressuscités avec Lui par la foi en l'œuvre de Dieu, qui L'a ressuscité des morts.</w:t>
      </w:r>
    </w:p>
    <w:p w14:paraId="406E9129" w14:textId="77777777" w:rsidR="005A7241" w:rsidRPr="00DC6573" w:rsidRDefault="005A7241" w:rsidP="005A7241">
      <w:pPr>
        <w:rPr>
          <w:i/>
          <w:snapToGrid w:val="0"/>
          <w:color w:val="000000"/>
        </w:rPr>
      </w:pPr>
      <w:r w:rsidRPr="00DC6573">
        <w:rPr>
          <w:b/>
          <w:snapToGrid w:val="0"/>
          <w:color w:val="000000"/>
        </w:rPr>
        <w:t>9. Élevé avec Christ —</w:t>
      </w:r>
      <w:r w:rsidRPr="00DC6573">
        <w:rPr>
          <w:i/>
          <w:snapToGrid w:val="0"/>
          <w:color w:val="000000"/>
        </w:rPr>
        <w:t xml:space="preserve"> </w:t>
      </w:r>
      <w:r w:rsidRPr="00DC6573">
        <w:rPr>
          <w:snapToGrid w:val="0"/>
          <w:color w:val="000000"/>
        </w:rPr>
        <w:t>Colossiens 2:12 ci-dessus</w:t>
      </w:r>
    </w:p>
    <w:p w14:paraId="6CC3B22D" w14:textId="77777777" w:rsidR="005A7241" w:rsidRPr="00DC6573" w:rsidRDefault="005A7241" w:rsidP="005A7241">
      <w:pPr>
        <w:rPr>
          <w:i/>
          <w:snapToGrid w:val="0"/>
          <w:color w:val="000000"/>
        </w:rPr>
      </w:pPr>
      <w:r w:rsidRPr="00DC6573">
        <w:rPr>
          <w:b/>
          <w:snapToGrid w:val="0"/>
          <w:color w:val="000000"/>
        </w:rPr>
        <w:t>10. Né de nouveau —</w:t>
      </w:r>
      <w:r w:rsidRPr="00DC6573">
        <w:rPr>
          <w:snapToGrid w:val="0"/>
          <w:color w:val="000000"/>
        </w:rPr>
        <w:t>Jean 3:3-5</w:t>
      </w:r>
    </w:p>
    <w:p w14:paraId="2A9751D9" w14:textId="77777777" w:rsidR="005A7241" w:rsidRPr="00DC6573" w:rsidRDefault="005A7241" w:rsidP="005A7241">
      <w:pPr>
        <w:rPr>
          <w:i/>
          <w:snapToGrid w:val="0"/>
          <w:color w:val="000000"/>
        </w:rPr>
      </w:pPr>
      <w:r w:rsidRPr="00DC6573">
        <w:rPr>
          <w:i/>
          <w:snapToGrid w:val="0"/>
          <w:color w:val="000000"/>
        </w:rPr>
        <w:t>« Jésus répondit et lui dit : 'En vérité, en vérité, je te le dis, si quelqu'un ne naît de nouveau, il ne peut voir le royaume de Dieu.' Nicodème lui dit : « Comment un homme peut-il naître quand il est vieux ? Il ne peut pas entrer une seconde fois dans le ventre de sa mère et naître, n'est-ce pas ? Jésus répondit : « En vérité, en vérité, je vous le dis, si quelqu'un ne naît d'eau et d'Esprit, il ne peut entrer dans le royaume de Dieu. »</w:t>
      </w:r>
    </w:p>
    <w:p w14:paraId="0A2BC215" w14:textId="77777777" w:rsidR="005A7241" w:rsidRPr="00DC6573" w:rsidRDefault="005A7241" w:rsidP="005A7241">
      <w:pPr>
        <w:rPr>
          <w:i/>
          <w:snapToGrid w:val="0"/>
          <w:color w:val="000000"/>
        </w:rPr>
      </w:pPr>
    </w:p>
    <w:p w14:paraId="4BC167B6" w14:textId="77777777" w:rsidR="005A7241" w:rsidRPr="00DC6573" w:rsidRDefault="005A7241" w:rsidP="005A7241">
      <w:pPr>
        <w:rPr>
          <w:i/>
          <w:snapToGrid w:val="0"/>
          <w:color w:val="000000"/>
        </w:rPr>
      </w:pPr>
      <w:r w:rsidRPr="00DC6573">
        <w:rPr>
          <w:b/>
          <w:snapToGrid w:val="0"/>
          <w:color w:val="000000"/>
        </w:rPr>
        <w:t>11. Baptisé dans la mort du Christ</w:t>
      </w:r>
      <w:r w:rsidRPr="00DC6573">
        <w:rPr>
          <w:snapToGrid w:val="0"/>
          <w:color w:val="000000"/>
        </w:rPr>
        <w:t>- Romains 6 : 3-6</w:t>
      </w:r>
    </w:p>
    <w:p w14:paraId="55B480EA" w14:textId="77777777" w:rsidR="005A7241" w:rsidRPr="00DC6573" w:rsidRDefault="005A7241" w:rsidP="005A7241">
      <w:pPr>
        <w:rPr>
          <w:i/>
        </w:rPr>
      </w:pPr>
      <w:r w:rsidRPr="00DC6573">
        <w:rPr>
          <w:i/>
        </w:rPr>
        <w:t>« Ou ne savez-vous pas que nous tous qui avons été baptisés en Jésus-Christ, nous avons tous été baptisés dans sa mort ? C'est pourquoi nous avons été enterrés avec lui par le baptême dans la mort, afin que, comme Christ est ressuscité des morts par la gloire du Père, ainsi nous puissions nous aussi marcher en nouveauté de vie. Car si nous avons été unis à lui dans la ressemblance de sa mort, nous serons certainement aussi dans la ressemblance de sa résurrection, sachant que notre ancien moi a été crucifié avec lui, afin que notre corps de péché soit effacé</w:t>
      </w:r>
      <w:proofErr w:type="gramStart"/>
      <w:r w:rsidRPr="00DC6573">
        <w:rPr>
          <w:i/>
        </w:rPr>
        <w:t>. ,</w:t>
      </w:r>
      <w:proofErr w:type="gramEnd"/>
      <w:r w:rsidRPr="00DC6573">
        <w:rPr>
          <w:i/>
        </w:rPr>
        <w:t xml:space="preserve"> afin que nous ne soyons plus esclaves du péché.</w:t>
      </w:r>
    </w:p>
    <w:p w14:paraId="08C27C02" w14:textId="77777777" w:rsidR="005A7241" w:rsidRPr="00DC6573" w:rsidRDefault="005A7241" w:rsidP="005A7241">
      <w:pPr>
        <w:rPr>
          <w:i/>
          <w:snapToGrid w:val="0"/>
          <w:color w:val="000000"/>
        </w:rPr>
      </w:pPr>
      <w:r w:rsidRPr="00DC6573">
        <w:rPr>
          <w:b/>
          <w:snapToGrid w:val="0"/>
          <w:color w:val="000000"/>
        </w:rPr>
        <w:t>12. Devenez un enfant de Dieu —</w:t>
      </w:r>
      <w:r w:rsidRPr="00DC6573">
        <w:rPr>
          <w:snapToGrid w:val="0"/>
          <w:color w:val="000000"/>
        </w:rPr>
        <w:t>Galates 3:26, 27</w:t>
      </w:r>
    </w:p>
    <w:p w14:paraId="281C1AE4" w14:textId="77777777" w:rsidR="005A7241" w:rsidRPr="00DC6573" w:rsidRDefault="005A7241" w:rsidP="005A7241">
      <w:pPr>
        <w:rPr>
          <w:i/>
        </w:rPr>
      </w:pPr>
      <w:r w:rsidRPr="00DC6573">
        <w:rPr>
          <w:i/>
          <w:snapToGrid w:val="0"/>
          <w:color w:val="000000"/>
        </w:rPr>
        <w:t>"</w:t>
      </w:r>
      <w:r w:rsidRPr="00DC6573">
        <w:rPr>
          <w:i/>
        </w:rPr>
        <w:t>Car vous êtes tous fils de Dieu par la foi en Jésus-Christ. Car vous tous qui avez été baptisés en Christ, vous avez revêtu le Christ. »</w:t>
      </w:r>
    </w:p>
    <w:p w14:paraId="59405F37" w14:textId="77777777" w:rsidR="005A7241" w:rsidRPr="00DC6573" w:rsidRDefault="005A7241" w:rsidP="005A7241">
      <w:pPr>
        <w:rPr>
          <w:i/>
          <w:snapToGrid w:val="0"/>
          <w:color w:val="000000"/>
        </w:rPr>
      </w:pPr>
      <w:r w:rsidRPr="00DC6573">
        <w:rPr>
          <w:b/>
          <w:snapToGrid w:val="0"/>
          <w:color w:val="000000"/>
        </w:rPr>
        <w:t>13. Soyez vêtu de Christ —</w:t>
      </w:r>
      <w:r w:rsidRPr="00DC6573">
        <w:rPr>
          <w:snapToGrid w:val="0"/>
          <w:color w:val="000000"/>
        </w:rPr>
        <w:t>Galates 3:27 ci-dessus</w:t>
      </w:r>
    </w:p>
    <w:p w14:paraId="15919846" w14:textId="77777777" w:rsidR="005A7241" w:rsidRPr="00DC6573" w:rsidRDefault="005A7241" w:rsidP="005A7241">
      <w:pPr>
        <w:rPr>
          <w:snapToGrid w:val="0"/>
          <w:color w:val="000000"/>
        </w:rPr>
      </w:pPr>
      <w:r w:rsidRPr="00DC6573">
        <w:rPr>
          <w:b/>
          <w:snapToGrid w:val="0"/>
          <w:color w:val="000000"/>
        </w:rPr>
        <w:t>14. Entrez en Christ —</w:t>
      </w:r>
      <w:r w:rsidRPr="00DC6573">
        <w:rPr>
          <w:snapToGrid w:val="0"/>
          <w:color w:val="000000"/>
        </w:rPr>
        <w:t>Galates 3 :27 et Romains 6 :3 ci-dessus</w:t>
      </w:r>
    </w:p>
    <w:p w14:paraId="0D8B805D" w14:textId="77777777" w:rsidR="005A7241" w:rsidRPr="00DC6573" w:rsidRDefault="005A7241" w:rsidP="005A7241">
      <w:pPr>
        <w:pStyle w:val="NoSpacing"/>
        <w:jc w:val="left"/>
      </w:pPr>
      <w:r w:rsidRPr="00DC6573">
        <w:rPr>
          <w:b/>
        </w:rPr>
        <w:t>NOTE 1</w:t>
      </w:r>
      <w:r w:rsidRPr="00DC6573">
        <w:t>- L'expression « en Christ » est très significative ! Lorsque nous entrons en Christ, nous nous trouvons alors « en Christ » et « en Christ » toutes les bénédictions spirituelles nous sont données.</w:t>
      </w:r>
    </w:p>
    <w:p w14:paraId="3BC8157A" w14:textId="77777777" w:rsidR="005A7241" w:rsidRPr="00DC6573" w:rsidRDefault="005A7241" w:rsidP="005A7241">
      <w:pPr>
        <w:pStyle w:val="NoSpacing"/>
        <w:jc w:val="left"/>
      </w:pPr>
    </w:p>
    <w:p w14:paraId="05ECAAD0" w14:textId="77777777" w:rsidR="005A7241" w:rsidRDefault="005A7241" w:rsidP="005A7241">
      <w:pPr>
        <w:pStyle w:val="NoSpacing"/>
        <w:ind w:left="270"/>
        <w:jc w:val="left"/>
        <w:rPr>
          <w:b/>
          <w:i/>
        </w:rPr>
      </w:pPr>
      <w:r w:rsidRPr="00DC6573">
        <w:t>Éphésiens 1 : 3 – « Béni soit le Dieu et Père de notre Seigneur Jésus-Christ, qui nous a bénis de toute bénédiction spirituelle dans les lieux célestes en Christ. »</w:t>
      </w:r>
    </w:p>
    <w:p w14:paraId="63619798" w14:textId="77777777" w:rsidR="00103671" w:rsidRPr="00DC6573" w:rsidRDefault="00103671" w:rsidP="005A7241">
      <w:pPr>
        <w:pStyle w:val="NoSpacing"/>
        <w:ind w:left="270"/>
        <w:jc w:val="left"/>
      </w:pPr>
    </w:p>
    <w:p w14:paraId="32019E9A" w14:textId="77777777" w:rsidR="005A7241" w:rsidRPr="00DC6573" w:rsidRDefault="005A7241" w:rsidP="005A7241">
      <w:pPr>
        <w:ind w:left="270"/>
        <w:rPr>
          <w:i/>
        </w:rPr>
      </w:pPr>
      <w:r w:rsidRPr="00DC6573">
        <w:t>Romains 3 :24 – « étant justifié comme un don par sa grâce, par la rédemption qui est en Jésus-Christ. »</w:t>
      </w:r>
    </w:p>
    <w:p w14:paraId="032E4182" w14:textId="77777777" w:rsidR="005A7241" w:rsidRPr="00DC6573" w:rsidRDefault="005A7241" w:rsidP="005A7241">
      <w:pPr>
        <w:ind w:left="270"/>
        <w:rPr>
          <w:i/>
        </w:rPr>
      </w:pPr>
      <w:r w:rsidRPr="00DC6573">
        <w:t>Romains 6 : 11 : « Considérez-vous donc comme morts au péché, mais vivants pour Dieu en Jésus-Christ.</w:t>
      </w:r>
    </w:p>
    <w:p w14:paraId="2093B740" w14:textId="77777777" w:rsidR="005A7241" w:rsidRPr="00DC6573" w:rsidRDefault="005A7241" w:rsidP="005A7241">
      <w:pPr>
        <w:ind w:left="270"/>
        <w:rPr>
          <w:i/>
        </w:rPr>
      </w:pPr>
      <w:r w:rsidRPr="00DC6573">
        <w:t>Romains 6 :23 – « Car le salaire du péché, c’est la mort, mais le don gratuit de Dieu, c’est la vie éternelle en Jésus-Christ notre Seigneur. »</w:t>
      </w:r>
    </w:p>
    <w:p w14:paraId="5DE9CD5F" w14:textId="77777777" w:rsidR="005A7241" w:rsidRDefault="005A7241" w:rsidP="005A7241">
      <w:pPr>
        <w:ind w:left="270"/>
        <w:rPr>
          <w:i/>
        </w:rPr>
      </w:pPr>
      <w:r w:rsidRPr="00DC6573">
        <w:t>Romains 8 :1 — « Il n’y a donc maintenant aucune condamnation pour ceux qui sont en Jésus-Christ. »</w:t>
      </w:r>
    </w:p>
    <w:p w14:paraId="6D788C0D" w14:textId="77777777" w:rsidR="005A7241" w:rsidRPr="00DC6573" w:rsidRDefault="005A7241" w:rsidP="005A7241">
      <w:pPr>
        <w:ind w:left="270"/>
        <w:rPr>
          <w:i/>
        </w:rPr>
      </w:pPr>
      <w:r w:rsidRPr="00DC6573">
        <w:t>Romains 12 : 5 – « Ainsi, nous qui sommes plusieurs, sommes un seul corps en Christ, et individuellement membres les uns des autres. »</w:t>
      </w:r>
    </w:p>
    <w:p w14:paraId="44A1C70F" w14:textId="77777777" w:rsidR="005A7241" w:rsidRPr="00DC6573" w:rsidRDefault="005A7241" w:rsidP="005A7241">
      <w:pPr>
        <w:ind w:left="270"/>
        <w:rPr>
          <w:i/>
        </w:rPr>
      </w:pPr>
      <w:r w:rsidRPr="00DC6573">
        <w:t>2 Corinthiens 5 : 17 — « ... Si donc quelqu'un est en Christ, il est une nouvelle créature ; les choses anciennes sont passées ; voici, des choses nouvelles sont arrivées.</w:t>
      </w:r>
    </w:p>
    <w:p w14:paraId="0D5E5981" w14:textId="77777777" w:rsidR="005A7241" w:rsidRPr="00DC6573" w:rsidRDefault="005A7241" w:rsidP="005A7241">
      <w:pPr>
        <w:ind w:left="270"/>
        <w:rPr>
          <w:i/>
        </w:rPr>
      </w:pPr>
      <w:r w:rsidRPr="00DC6573">
        <w:t>2 Corinthiens 5 : 21 – « Il a fait devenir péché à notre place celui qui n’a pas connu le péché, afin que nous devenions justice de Dieu en lui. »</w:t>
      </w:r>
    </w:p>
    <w:p w14:paraId="779C4F2D" w14:textId="77777777" w:rsidR="005A7241" w:rsidRPr="00DC6573" w:rsidRDefault="005A7241" w:rsidP="005A7241">
      <w:pPr>
        <w:ind w:left="270"/>
        <w:rPr>
          <w:i/>
        </w:rPr>
      </w:pPr>
      <w:r w:rsidRPr="00DC6573">
        <w:lastRenderedPageBreak/>
        <w:t>Galates 3 :28 – « Il n’y a ni Juif ni Grec, il n’y a ni esclave ni homme libre, il n’y a ni mâle ni femelle ; car vous êtes tous un en Jésus-Christ.</w:t>
      </w:r>
    </w:p>
    <w:p w14:paraId="42965CB8" w14:textId="77777777" w:rsidR="005A7241" w:rsidRPr="00DC6573" w:rsidRDefault="005A7241" w:rsidP="005A7241">
      <w:pPr>
        <w:ind w:left="270"/>
        <w:rPr>
          <w:i/>
        </w:rPr>
      </w:pPr>
      <w:r w:rsidRPr="00DC6573">
        <w:t>Éphésiens 1 : 7 – « En lui nous avons la rédemption par son sang, le pardon de nos offenses, selon la richesse de sa grâce. »</w:t>
      </w:r>
    </w:p>
    <w:p w14:paraId="1D6FE3ED" w14:textId="77777777" w:rsidR="005A7241" w:rsidRPr="00DC6573" w:rsidRDefault="005A7241" w:rsidP="005A7241">
      <w:pPr>
        <w:ind w:left="270"/>
        <w:rPr>
          <w:i/>
        </w:rPr>
      </w:pPr>
      <w:r w:rsidRPr="00DC6573">
        <w:t>Éphésiens 1 : 11 – « En qui aussi nous avons obtenu un héritage »</w:t>
      </w:r>
    </w:p>
    <w:p w14:paraId="6887AFD8" w14:textId="77777777" w:rsidR="005A7241" w:rsidRPr="00DC6573" w:rsidRDefault="005A7241" w:rsidP="005A7241">
      <w:pPr>
        <w:ind w:left="270"/>
        <w:rPr>
          <w:i/>
        </w:rPr>
      </w:pPr>
      <w:r w:rsidRPr="00DC6573">
        <w:t>Éphésiens 2 : 6 – « ... et il nous a ressuscités avec lui, et nous a fait asseoir avec lui dans les lieux célestes en Jésus-Christ. »</w:t>
      </w:r>
    </w:p>
    <w:p w14:paraId="3871ECE0" w14:textId="77777777" w:rsidR="005A7241" w:rsidRPr="00DC6573" w:rsidRDefault="005A7241" w:rsidP="005A7241">
      <w:pPr>
        <w:ind w:left="270"/>
        <w:rPr>
          <w:b/>
          <w:i/>
        </w:rPr>
      </w:pPr>
      <w:r w:rsidRPr="00DC6573">
        <w:t>Éphésiens 2 : 7 – « ... afin que, dans les siècles à venir, il puisse manifester les richesses incomparables de sa grâce par sa bonté envers nous en Jésus-Christ. »</w:t>
      </w:r>
    </w:p>
    <w:p w14:paraId="05992D70" w14:textId="77777777" w:rsidR="005A7241" w:rsidRPr="00DC6573" w:rsidRDefault="00103671" w:rsidP="00103671">
      <w:pPr>
        <w:ind w:left="270"/>
        <w:rPr>
          <w:i/>
        </w:rPr>
      </w:pPr>
      <w:r>
        <w:t>Éphésiens 2 : 13 – « mais maintenant, en Jésus-Christ, vous qui étiez autrefois éloignés, vous avez été rapprochés par le sang de Christ. »</w:t>
      </w:r>
    </w:p>
    <w:p w14:paraId="6070CFEB" w14:textId="77777777" w:rsidR="005A7241" w:rsidRPr="00DC6573" w:rsidRDefault="005A7241" w:rsidP="005A7241">
      <w:pPr>
        <w:ind w:left="270"/>
        <w:rPr>
          <w:i/>
        </w:rPr>
      </w:pPr>
      <w:r w:rsidRPr="00DC6573">
        <w:t>Éphésiens 3 : 6 – « ... que les Gentils sont cohéritiers et co-membres du corps, et coparticipants à la promesse en Jésus-Christ par l'Évangile. »</w:t>
      </w:r>
    </w:p>
    <w:p w14:paraId="62E546FB" w14:textId="77777777" w:rsidR="005A7241" w:rsidRPr="00DC6573" w:rsidRDefault="005A7241" w:rsidP="005A7241">
      <w:pPr>
        <w:ind w:left="270"/>
        <w:rPr>
          <w:i/>
        </w:rPr>
      </w:pPr>
      <w:r w:rsidRPr="00DC6573">
        <w:t>Éphésiens 3 :12 — « ... en qui nous avons de l'audace et un accès confiant par la foi en Lui. »</w:t>
      </w:r>
    </w:p>
    <w:p w14:paraId="10E0F882" w14:textId="77777777" w:rsidR="005A7241" w:rsidRPr="00DC6573" w:rsidRDefault="005A7241" w:rsidP="005A7241">
      <w:pPr>
        <w:ind w:left="270"/>
        <w:rPr>
          <w:i/>
        </w:rPr>
      </w:pPr>
      <w:r w:rsidRPr="00DC6573">
        <w:t>Philippiens 3 :9 — « ... et je puisse être trouvé en Lui, ayant non pas ma justice qui vient de la loi, mais celle qui s'obtient par la foi en Christ, la justice qui vient de Dieu sur la base de la foi. »</w:t>
      </w:r>
    </w:p>
    <w:p w14:paraId="21AA473B" w14:textId="77777777" w:rsidR="005A7241" w:rsidRPr="00DC6573" w:rsidRDefault="005A7241" w:rsidP="005A7241">
      <w:pPr>
        <w:ind w:left="270"/>
        <w:rPr>
          <w:i/>
        </w:rPr>
      </w:pPr>
      <w:r w:rsidRPr="00DC6573">
        <w:t>Colossiens 2 : 10 – « ... et en Lui vous avez été rendus complets, et Il est le chef de toute domination et autorité. »</w:t>
      </w:r>
    </w:p>
    <w:p w14:paraId="1C7B5829" w14:textId="77777777" w:rsidR="005A7241" w:rsidRPr="00DC6573" w:rsidRDefault="005A7241" w:rsidP="005A7241">
      <w:pPr>
        <w:ind w:left="270"/>
        <w:rPr>
          <w:i/>
        </w:rPr>
      </w:pPr>
      <w:r w:rsidRPr="00DC6573">
        <w:t>1 Thessaloniciens 4 : 16 — « ... Car le Seigneur lui-même descendra du ciel avec un cri, avec la voix d'un archange et avec la trompette de Dieu ; et les morts en Christ ressusciteront les premiers.</w:t>
      </w:r>
    </w:p>
    <w:p w14:paraId="42F1D970" w14:textId="77777777" w:rsidR="005A7241" w:rsidRPr="00DC6573" w:rsidRDefault="005A7241" w:rsidP="005A7241">
      <w:pPr>
        <w:ind w:left="270"/>
        <w:rPr>
          <w:b/>
          <w:i/>
        </w:rPr>
      </w:pPr>
      <w:r w:rsidRPr="00DC6573">
        <w:t>2 Timothée 1 : 1 – « Paul, apôtre de Jésus-Christ par la volonté de Dieu, selon la promesse de la vie en Jésus-Christ. »</w:t>
      </w:r>
    </w:p>
    <w:p w14:paraId="532F6E89" w14:textId="77777777" w:rsidR="005A7241" w:rsidRPr="00DC6573" w:rsidRDefault="005A7241" w:rsidP="005A7241">
      <w:pPr>
        <w:ind w:left="270"/>
        <w:rPr>
          <w:i/>
        </w:rPr>
      </w:pPr>
      <w:r w:rsidRPr="00DC6573">
        <w:t>2 Timothée 1 : 9 – « qui nous a sauvés et nous a appelés à une sainte vocation, non selon nos œuvres, mais selon son propre dessein et la grâce qui nous a été donnée en Jésus-Christ de toute éternité. »</w:t>
      </w:r>
    </w:p>
    <w:p w14:paraId="5DB0573C" w14:textId="77777777" w:rsidR="005A7241" w:rsidRPr="00DC6573" w:rsidRDefault="005A7241" w:rsidP="005A7241">
      <w:pPr>
        <w:ind w:left="270"/>
        <w:rPr>
          <w:i/>
        </w:rPr>
      </w:pPr>
      <w:r w:rsidRPr="00DC6573">
        <w:t xml:space="preserve">2 Timothée </w:t>
      </w:r>
      <w:proofErr w:type="gramStart"/>
      <w:r w:rsidRPr="00DC6573">
        <w:t>2 :</w:t>
      </w:r>
      <w:proofErr w:type="gramEnd"/>
      <w:r w:rsidRPr="00DC6573">
        <w:t xml:space="preserve"> 10 – « C’est pourquoi je supporte tout à cause de ceux qui sont choisis, afin qu’eux aussi obtiennent le salut qui est en Jésus-Christ et avec lui la gloire éternelle. »</w:t>
      </w:r>
    </w:p>
    <w:p w14:paraId="510F6DFD" w14:textId="77777777" w:rsidR="005A7241" w:rsidRPr="00DC6573" w:rsidRDefault="005A7241" w:rsidP="005A7241">
      <w:pPr>
        <w:pStyle w:val="BodyText"/>
        <w:ind w:left="270"/>
        <w:rPr>
          <w:i/>
          <w:szCs w:val="22"/>
        </w:rPr>
      </w:pPr>
      <w:r w:rsidRPr="00DC6573">
        <w:rPr>
          <w:szCs w:val="22"/>
        </w:rPr>
        <w:t>1 Jean 3 : 5 – « Et vous savez qu’il est apparu pour ôter les péchés ; et en Lui il n’y a pas de péché.</w:t>
      </w:r>
    </w:p>
    <w:p w14:paraId="57FB70E7" w14:textId="77777777" w:rsidR="005A7241" w:rsidRPr="00DC6573" w:rsidRDefault="005A7241" w:rsidP="005A7241">
      <w:pPr>
        <w:pStyle w:val="BodyText"/>
        <w:ind w:left="270"/>
        <w:rPr>
          <w:i/>
          <w:szCs w:val="22"/>
        </w:rPr>
      </w:pPr>
    </w:p>
    <w:p w14:paraId="642740A2" w14:textId="77777777" w:rsidR="005A7241" w:rsidRPr="00DC6573" w:rsidRDefault="005A7241" w:rsidP="005A7241">
      <w:pPr>
        <w:ind w:left="270"/>
        <w:rPr>
          <w:i/>
        </w:rPr>
      </w:pPr>
      <w:r w:rsidRPr="00DC6573">
        <w:t>1 Jean 5 :11 – « Et le témoignage est celui-ci : Dieu nous a donné la vie éternelle, et cette vie est dans son Fils. »</w:t>
      </w:r>
    </w:p>
    <w:p w14:paraId="50E76436" w14:textId="77777777" w:rsidR="005A7241" w:rsidRDefault="005A7241" w:rsidP="005A7241">
      <w:pPr>
        <w:ind w:left="270"/>
        <w:rPr>
          <w:i/>
        </w:rPr>
      </w:pPr>
      <w:r w:rsidRPr="00DC6573">
        <w:rPr>
          <w:snapToGrid w:val="0"/>
          <w:color w:val="000000"/>
        </w:rPr>
        <w:t>Romains 6:3-6</w:t>
      </w:r>
      <w:r w:rsidRPr="00DC6573">
        <w:rPr>
          <w:i/>
        </w:rPr>
        <w:t>— « Ou ne savez-vous pas que nous tous qui avons été baptisés en Jésus-Christ, nous avons tous été baptisés dans sa mort ? C'est pourquoi nous avons été enterrés avec lui par le baptême dans la mort, afin que, comme Christ est ressuscité des morts par la gloire du Père, ainsi nous puissions nous aussi marcher en nouveauté de vie.</w:t>
      </w:r>
    </w:p>
    <w:p w14:paraId="57FC51E5" w14:textId="77777777" w:rsidR="005A7241" w:rsidRPr="00DC6573" w:rsidRDefault="005A7241" w:rsidP="005A7241">
      <w:pPr>
        <w:ind w:left="270"/>
        <w:rPr>
          <w:i/>
        </w:rPr>
      </w:pPr>
      <w:r w:rsidRPr="00DC6573">
        <w:rPr>
          <w:i/>
          <w:snapToGrid w:val="0"/>
          <w:color w:val="000000"/>
        </w:rPr>
        <w:t xml:space="preserve">L’expression « en Christ » est très significative ! Lorsque nous entrons en Christ, nous nous trouvons alors « en Christ » et « en Christ » toutes les bénédictions spirituelles nous sont </w:t>
      </w:r>
      <w:proofErr w:type="gramStart"/>
      <w:r w:rsidRPr="00DC6573">
        <w:rPr>
          <w:i/>
          <w:snapToGrid w:val="0"/>
          <w:color w:val="000000"/>
        </w:rPr>
        <w:t>données.</w:t>
      </w:r>
      <w:r w:rsidRPr="00DC6573">
        <w:rPr>
          <w:snapToGrid w:val="0"/>
          <w:color w:val="000000"/>
        </w:rPr>
        <w:t>(</w:t>
      </w:r>
      <w:proofErr w:type="gramEnd"/>
      <w:r w:rsidRPr="00DC6573">
        <w:t>Éphésiens 1 : 3 : « Béni soit le Dieu et Père de notre Seigneur Jésus-Christ, qui nous a bénis de toute bénédiction spirituelle dans les lieux célestes en Christ. »)</w:t>
      </w:r>
    </w:p>
    <w:p w14:paraId="05DE95B6" w14:textId="77777777" w:rsidR="005A7241" w:rsidRPr="00DC6573" w:rsidRDefault="005A7241" w:rsidP="005A7241">
      <w:pPr>
        <w:ind w:left="270"/>
        <w:rPr>
          <w:i/>
        </w:rPr>
      </w:pPr>
      <w:r w:rsidRPr="00DC6573">
        <w:rPr>
          <w:snapToGrid w:val="0"/>
          <w:color w:val="000000"/>
        </w:rPr>
        <w:lastRenderedPageBreak/>
        <w:t>Galates 3:26, 27</w:t>
      </w:r>
      <w:r w:rsidRPr="00DC6573">
        <w:rPr>
          <w:i/>
        </w:rPr>
        <w:t>—</w:t>
      </w:r>
      <w:r w:rsidRPr="00DC6573">
        <w:rPr>
          <w:i/>
          <w:snapToGrid w:val="0"/>
          <w:color w:val="000000"/>
        </w:rPr>
        <w:t>"</w:t>
      </w:r>
      <w:r w:rsidRPr="00DC6573">
        <w:rPr>
          <w:i/>
        </w:rPr>
        <w:t>Car vous êtes tous fils de Dieu par la foi en Jésus-Christ. Car vous tous qui avez été baptisés en Christ, vous avez revêtu le Christ. »</w:t>
      </w:r>
    </w:p>
    <w:p w14:paraId="47222096" w14:textId="77777777" w:rsidR="005A7241" w:rsidRPr="00DC6573" w:rsidRDefault="005A7241" w:rsidP="005A7241">
      <w:pPr>
        <w:pStyle w:val="H4"/>
        <w:keepNext w:val="0"/>
        <w:spacing w:before="0" w:after="0"/>
        <w:outlineLvl w:val="9"/>
        <w:rPr>
          <w:sz w:val="22"/>
          <w:szCs w:val="22"/>
        </w:rPr>
      </w:pPr>
      <w:r w:rsidRPr="00DC6573">
        <w:rPr>
          <w:b w:val="0"/>
          <w:sz w:val="22"/>
          <w:szCs w:val="22"/>
        </w:rPr>
        <w:t>Mais pourquoi les baptêmes (au pluriel) ? Combien y a-t-il de baptêmes ?</w:t>
      </w:r>
      <w:r w:rsidRPr="00DC6573">
        <w:rPr>
          <w:sz w:val="22"/>
          <w:szCs w:val="22"/>
        </w:rPr>
        <w:t>Il n'y a qu'un seul.</w:t>
      </w:r>
    </w:p>
    <w:p w14:paraId="0349008C"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22A6BD79" w14:textId="77777777" w:rsidR="005A7241" w:rsidRDefault="005A7241" w:rsidP="005A7241">
      <w:pPr>
        <w:pStyle w:val="H4"/>
        <w:keepNext w:val="0"/>
        <w:spacing w:before="0" w:after="0"/>
        <w:outlineLvl w:val="9"/>
        <w:rPr>
          <w:b w:val="0"/>
          <w:i/>
          <w:sz w:val="22"/>
          <w:szCs w:val="22"/>
        </w:rPr>
      </w:pPr>
      <w:r w:rsidRPr="00DC6573">
        <w:rPr>
          <w:sz w:val="22"/>
          <w:szCs w:val="22"/>
        </w:rPr>
        <w:t>Éphésiens 4 :4-6 – « Il y a un seul corps et un seul Esprit, tout comme vous avez été appelés dans une seule espérance de votre appel ; un Seigneur, une foi, un baptême ; un seul Dieu et Père de tous, qui est au-dessus de tout, et à travers tous, et en vous tous.</w:t>
      </w:r>
    </w:p>
    <w:p w14:paraId="71BF90CA" w14:textId="77777777" w:rsidR="00103671" w:rsidRDefault="00103671" w:rsidP="005A7241">
      <w:pPr>
        <w:pStyle w:val="H4"/>
        <w:keepNext w:val="0"/>
        <w:spacing w:before="0" w:after="0"/>
        <w:outlineLvl w:val="9"/>
        <w:rPr>
          <w:b w:val="0"/>
          <w:sz w:val="22"/>
          <w:szCs w:val="22"/>
        </w:rPr>
      </w:pPr>
    </w:p>
    <w:p w14:paraId="5D229150" w14:textId="77777777" w:rsidR="005A7241" w:rsidRPr="00DC6573" w:rsidRDefault="005A7241" w:rsidP="005A7241">
      <w:pPr>
        <w:pStyle w:val="H4"/>
        <w:keepNext w:val="0"/>
        <w:spacing w:before="0" w:after="0"/>
        <w:outlineLvl w:val="9"/>
        <w:rPr>
          <w:sz w:val="22"/>
          <w:szCs w:val="22"/>
        </w:rPr>
      </w:pPr>
      <w:r w:rsidRPr="00DC6573">
        <w:rPr>
          <w:b w:val="0"/>
          <w:sz w:val="22"/>
          <w:szCs w:val="22"/>
        </w:rPr>
        <w:t>La question est posée : « S’il n’y a qu’un seul baptême, pourquoi l’auteur de l’épître aux Hébreux parle-t-il de « baptêmes » ?</w:t>
      </w:r>
    </w:p>
    <w:p w14:paraId="122D94B0" w14:textId="77777777" w:rsidR="00103671" w:rsidRDefault="00103671" w:rsidP="00103671">
      <w:pPr>
        <w:spacing w:after="0"/>
      </w:pPr>
    </w:p>
    <w:p w14:paraId="79ADE99E" w14:textId="77777777" w:rsidR="005A7241" w:rsidRPr="00DC6573" w:rsidRDefault="005A7241" w:rsidP="005A7241">
      <w:r w:rsidRPr="00DC6573">
        <w:t>Il y a plusieurs baptêmes mentionnés dans la Bible, mais sans tenir compte de ceux qui n'étaient que symboliques et de ceux qui étaient temporaires, il ne reste aujourd'hui qu'un seul baptême pratiqué qui met quelqu'un en Christ. C'est l'immersion dans l'eau au nom de Jésus-Christ pour la rémission des péchés de ceux qui viennent à Jésus, se repentant de leurs péchés et ayant confiance en sa mort (sacrifice de sang) sur la croix pour enlever leurs péchés.</w:t>
      </w:r>
    </w:p>
    <w:p w14:paraId="1FE84FC1" w14:textId="77777777" w:rsidR="005A7241" w:rsidRPr="00DC6573" w:rsidRDefault="005A7241" w:rsidP="005A7241">
      <w:pPr>
        <w:rPr>
          <w:b/>
        </w:rPr>
      </w:pPr>
    </w:p>
    <w:p w14:paraId="2E48749C" w14:textId="77777777" w:rsidR="005A7241" w:rsidRPr="00DC6573" w:rsidRDefault="005A7241" w:rsidP="005A7241">
      <w:r w:rsidRPr="00DC6573">
        <w:rPr>
          <w:b/>
        </w:rPr>
        <w:t>1. Baptême de Jean</w:t>
      </w:r>
      <w:r w:rsidRPr="00DC6573">
        <w:t xml:space="preserve"> </w:t>
      </w:r>
    </w:p>
    <w:p w14:paraId="2CAE41D1" w14:textId="77777777" w:rsidR="005A7241" w:rsidRPr="00DC6573" w:rsidRDefault="005A7241" w:rsidP="005A7241">
      <w:pPr>
        <w:ind w:left="270"/>
        <w:rPr>
          <w:i/>
        </w:rPr>
      </w:pPr>
      <w:r w:rsidRPr="00DC6573">
        <w:t>Marc 1 :4 – « Jean-Baptiste apparut dans le désert, prêchant un baptême de repentance pour le pardon des péchés. »</w:t>
      </w:r>
    </w:p>
    <w:p w14:paraId="341FAACB" w14:textId="77777777" w:rsidR="005A7241" w:rsidRPr="00DC6573" w:rsidRDefault="005A7241" w:rsidP="005A7241">
      <w:pPr>
        <w:ind w:left="270"/>
        <w:rPr>
          <w:i/>
        </w:rPr>
      </w:pPr>
      <w:r w:rsidRPr="00DC6573">
        <w:t>Actes 18 :25 — « Cet homme (Apollos) avait été instruit dans la voie du Seigneur ; et étant fervent d'esprit, il parlait et enseignait avec précision les choses concernant Jésus, ne connaissant que le baptême de Jean.</w:t>
      </w:r>
    </w:p>
    <w:p w14:paraId="3DE80C9B" w14:textId="77777777" w:rsidR="005A7241" w:rsidRPr="00DC6573" w:rsidRDefault="00103671" w:rsidP="005A7241">
      <w:pPr>
        <w:ind w:left="270"/>
        <w:rPr>
          <w:i/>
        </w:rPr>
      </w:pPr>
      <w:r>
        <w:t>Actes 19 : 4 — « Et Paul dit : 'Jean baptisa du baptême de repentance, disant au peuple de croire en celui qui venait après lui, c'est-à-dire en Jésus.' »</w:t>
      </w:r>
    </w:p>
    <w:p w14:paraId="0A386E81" w14:textId="77777777" w:rsidR="005A7241" w:rsidRPr="00DC6573" w:rsidRDefault="005A7241" w:rsidP="005A7241">
      <w:pPr>
        <w:ind w:left="270"/>
      </w:pPr>
      <w:r w:rsidRPr="00DC6573">
        <w:t>Le baptême de Jean était temporaire et ne devait plus être pratiqué après que le Christ ait donné sa vie sur la croix.</w:t>
      </w:r>
    </w:p>
    <w:p w14:paraId="31F3F653" w14:textId="77777777" w:rsidR="005A7241" w:rsidRPr="00DC6573" w:rsidRDefault="005A7241" w:rsidP="005A7241">
      <w:r w:rsidRPr="00DC6573">
        <w:rPr>
          <w:b/>
        </w:rPr>
        <w:t>2. Baptême de feu</w:t>
      </w:r>
    </w:p>
    <w:p w14:paraId="773D8F1D" w14:textId="77777777" w:rsidR="005A7241" w:rsidRPr="00DC6573" w:rsidRDefault="005A7241" w:rsidP="005A7241">
      <w:pPr>
        <w:ind w:left="270"/>
        <w:rPr>
          <w:i/>
        </w:rPr>
      </w:pPr>
      <w:r w:rsidRPr="00DC6573">
        <w:t xml:space="preserve">Matthieu 3 :7-12 – « Mais voyant plusieurs pharisiens et sadducéens venir pour le baptême, il leur dit : « Race de vipères, qui vous a averti de fuir la colère à venir ? Produisez donc du fruit conforme à la repentance ; et ne pensez pas que vous puissiez vous dire : « Nous avons Abraham pour père » ; car je vous dis que Dieu peut, de ces pierres, susciter des enfants à Abraham. Et la cognée est déjà mise à la racine des arbres ; tout arbre donc qui ne porte pas de bons fruits sera coupé et jeté au feu. Quant à moi, je vous baptise d'eau pour la repentance, mais celui qui vient après moi est plus puissant que moi, et je ne suis pas digne d'ôter ses sandales ; Il vous baptisera du Saint-Esprit et de feu. Et son van est dans sa main, et il nettoiera complètement son </w:t>
      </w:r>
      <w:proofErr w:type="gramStart"/>
      <w:r w:rsidRPr="00DC6573">
        <w:t>aire ;</w:t>
      </w:r>
      <w:proofErr w:type="gramEnd"/>
      <w:r w:rsidRPr="00DC6573">
        <w:t xml:space="preserve"> et il rassemblera son blé dans le grenier, mais il brûlera la balle dans un feu qui ne s'éteint pas.</w:t>
      </w:r>
    </w:p>
    <w:p w14:paraId="0FA837E2" w14:textId="77777777" w:rsidR="005A7241" w:rsidRPr="00DC6573" w:rsidRDefault="005A7241" w:rsidP="005A7241">
      <w:pPr>
        <w:ind w:left="270"/>
      </w:pPr>
      <w:r w:rsidRPr="00DC6573">
        <w:t>Le baptême de feu symbolise le jugement de Dieu sur les impénitents.</w:t>
      </w:r>
    </w:p>
    <w:p w14:paraId="4374A5C1" w14:textId="77777777" w:rsidR="005A7241" w:rsidRPr="00DC6573" w:rsidRDefault="005A7241" w:rsidP="005A7241">
      <w:r w:rsidRPr="00DC6573">
        <w:rPr>
          <w:b/>
          <w:bCs/>
        </w:rPr>
        <w:t>3.</w:t>
      </w:r>
      <w:r w:rsidRPr="00DC6573">
        <w:rPr>
          <w:b/>
        </w:rPr>
        <w:t>Baptême en Moïse</w:t>
      </w:r>
    </w:p>
    <w:p w14:paraId="6D07AFFB" w14:textId="77777777" w:rsidR="005A7241" w:rsidRPr="00DC6573" w:rsidRDefault="005A7241" w:rsidP="005A7241">
      <w:pPr>
        <w:ind w:left="180"/>
        <w:rPr>
          <w:i/>
        </w:rPr>
      </w:pPr>
      <w:r w:rsidRPr="00DC6573">
        <w:t>1 Corinthiens 10 :1-2 – « Car je ne veux pas que vous ignoriez, frères, que nos pères étaient tous sous la nuée et qu’ils ont tous traversé la mer ; et tous furent baptisés en Moïse dans la nuée et dans la mer. »</w:t>
      </w:r>
    </w:p>
    <w:p w14:paraId="5AF72C57" w14:textId="77777777" w:rsidR="005A7241" w:rsidRPr="00DC6573" w:rsidRDefault="005A7241" w:rsidP="005A7241">
      <w:pPr>
        <w:ind w:left="180"/>
      </w:pPr>
      <w:r w:rsidRPr="00DC6573">
        <w:t xml:space="preserve">Lorsqu’Israël quitta l’Égypte en traversant la mer Rouge, il était entouré d’eau – la nuée au-dessus d’eux et la mer Rouge autour d’eux. Il s'agit d'une utilisation symbolique du mot « baptême » dans plusieurs détails, non </w:t>
      </w:r>
      <w:r w:rsidRPr="00DC6573">
        <w:lastRenderedPageBreak/>
        <w:t>seulement étant entourés d'eau (bien qu'ils passent sur la terre ferme). Il s'agit en effet d'un type prophétique de notre expérience. De même qu’ils ont été libérés de leur esclavage et sont entrés en relation avec Moïse en tant que leur chef, de même nous, par le baptême, sommes libérés de l’esclavage du péché et entrons en relation avec Jésus en tant que notre Seigneur.</w:t>
      </w:r>
    </w:p>
    <w:p w14:paraId="576CDEB2" w14:textId="77777777" w:rsidR="005A7241" w:rsidRPr="00DC6573" w:rsidRDefault="005A7241" w:rsidP="005A7241"/>
    <w:p w14:paraId="06A82B62" w14:textId="77777777" w:rsidR="005A7241" w:rsidRPr="00DC6573" w:rsidRDefault="005A7241" w:rsidP="005A7241">
      <w:r w:rsidRPr="00DC6573">
        <w:rPr>
          <w:b/>
        </w:rPr>
        <w:t>4. Baptême de souffrance</w:t>
      </w:r>
    </w:p>
    <w:p w14:paraId="7C950479" w14:textId="77777777" w:rsidR="005A7241" w:rsidRPr="00DC6573" w:rsidRDefault="005A7241" w:rsidP="005A7241">
      <w:pPr>
        <w:ind w:left="180"/>
        <w:rPr>
          <w:i/>
        </w:rPr>
      </w:pPr>
      <w:r w:rsidRPr="00DC6573">
        <w:t>Matthieu 20 : 20-23 – « Alors la mère des fils de Zébédée vint vers lui avec ses fils, se prosternant et lui faisant une requête. Et il lui dit : " Que veux-tu ? " Elle lui dit : « Ordonne que dans ton royaume mes deux fils siègent, un à ta droite et un à ta gauche. Mais Jésus répondit et dit : « Vous ne savez pas ce que vous demandez. Êtes-vous capable de boire la coupe que je m'apprête à boire ? Ils lui dirent : « Nous le pouvons ». Il leur dit : « Vous boirez ma coupe ; mais s'asseoir à ma droite et à ma gauche, ce n'est pas à moi de le donner, mais c'est pour ceux pour qui cela a été préparé par mon Père.'»</w:t>
      </w:r>
    </w:p>
    <w:p w14:paraId="7BD986CC" w14:textId="77777777" w:rsidR="005A7241" w:rsidRPr="00DC6573" w:rsidRDefault="005A7241" w:rsidP="005A7241">
      <w:pPr>
        <w:ind w:left="180"/>
        <w:rPr>
          <w:rStyle w:val="Emphasis"/>
          <w:i w:val="0"/>
        </w:rPr>
      </w:pPr>
      <w:r w:rsidRPr="00DC6573">
        <w:rPr>
          <w:rStyle w:val="Emphasis"/>
        </w:rPr>
        <w:t xml:space="preserve">Matthieu 26 :39 — Jésus prie : « Mon Père, si c'est possible, que cette coupe s'éloigne de moi ; cependant, non pas comme je veux, mais comme tu veux. » Dans Jean 18 :11, « la coupe que le Père m'a donnée, ne la boirai-je </w:t>
      </w:r>
      <w:proofErr w:type="gramStart"/>
      <w:r w:rsidRPr="00DC6573">
        <w:rPr>
          <w:rStyle w:val="Emphasis"/>
        </w:rPr>
        <w:t>pas ?</w:t>
      </w:r>
      <w:proofErr w:type="gramEnd"/>
      <w:r w:rsidRPr="00DC6573">
        <w:rPr>
          <w:rStyle w:val="Emphasis"/>
        </w:rPr>
        <w:t xml:space="preserve"> »</w:t>
      </w:r>
    </w:p>
    <w:p w14:paraId="63152F3A" w14:textId="77777777" w:rsidR="005A7241" w:rsidRPr="00DC6573" w:rsidRDefault="00C4562C" w:rsidP="005A7241">
      <w:pPr>
        <w:spacing w:before="100" w:beforeAutospacing="1" w:after="100" w:afterAutospacing="1"/>
        <w:ind w:left="180"/>
      </w:pPr>
      <w:hyperlink r:id="rId7" w:history="1">
        <w:r w:rsidR="005A7241" w:rsidRPr="00DC6573">
          <w:rPr>
            <w:rStyle w:val="Strong"/>
          </w:rPr>
          <w:t>Marc 10:38</w:t>
        </w:r>
      </w:hyperlink>
      <w:r w:rsidR="005A7241" w:rsidRPr="00DC6573">
        <w:rPr>
          <w:rStyle w:val="Strong"/>
        </w:rPr>
        <w:t>-39 Mais Jésus leur dit : « Vous ne savez pas ce que vous demandez. Pouvez-vous boire la coupe que je bois, ou être baptisés du baptême dont je suis baptisé ? Ils lui dirent : « Nous le pouvons ». Et Jésus leur dit : « Vous boirez la coupe que je bois ; et vous serez baptisés du baptême dont je suis baptisé.</w:t>
      </w:r>
    </w:p>
    <w:p w14:paraId="3EC1AC4C" w14:textId="77777777" w:rsidR="005A7241" w:rsidRPr="00DC6573" w:rsidRDefault="005A7241" w:rsidP="005A7241">
      <w:pPr>
        <w:ind w:left="180"/>
      </w:pPr>
      <w:r w:rsidRPr="00DC6573">
        <w:rPr>
          <w:rStyle w:val="Strong"/>
        </w:rPr>
        <w:t>L</w:t>
      </w:r>
      <w:hyperlink r:id="rId8" w:history="1">
        <w:r w:rsidRPr="00DC6573">
          <w:rPr>
            <w:rStyle w:val="Strong"/>
          </w:rPr>
          <w:t>uke 12:50</w:t>
        </w:r>
      </w:hyperlink>
      <w:r w:rsidRPr="00DC6573">
        <w:rPr>
          <w:rStyle w:val="Emphasis"/>
          <w:bCs/>
        </w:rPr>
        <w:t>"Mais j'ai un baptême à subir, et comme je suis affligé jusqu'à ce qu'il soit accompli !</w:t>
      </w:r>
    </w:p>
    <w:p w14:paraId="26FBAC7D" w14:textId="77777777" w:rsidR="005A7241" w:rsidRPr="00DC6573" w:rsidRDefault="005A7241" w:rsidP="005A7241">
      <w:pPr>
        <w:ind w:left="180"/>
        <w:rPr>
          <w:rStyle w:val="Emphasis"/>
          <w:color w:val="FF0000"/>
        </w:rPr>
      </w:pPr>
      <w:r w:rsidRPr="00DC6573">
        <w:rPr>
          <w:rStyle w:val="Emphasis"/>
        </w:rPr>
        <w:t>La « coupe » et le « baptême » dont Jésus a parlé dans les passages ci-dessus</w:t>
      </w:r>
      <w:r w:rsidRPr="00DC6573">
        <w:rPr>
          <w:rStyle w:val="Strong"/>
          <w:color w:val="FF0000"/>
        </w:rPr>
        <w:t xml:space="preserve"> </w:t>
      </w:r>
      <w:r w:rsidRPr="00DC6573">
        <w:rPr>
          <w:rStyle w:val="Emphasis"/>
        </w:rPr>
        <w:t>étaient une façon symbolique de parler des choses terribles qu'il allait bientôt subir en s'offrant comme notre sacrifice pour le péché. C'est un langage symbolique.</w:t>
      </w:r>
      <w:r w:rsidRPr="00DC6573">
        <w:rPr>
          <w:rStyle w:val="Emphasis"/>
          <w:color w:val="FF0000"/>
        </w:rPr>
        <w:t xml:space="preserve"> </w:t>
      </w:r>
    </w:p>
    <w:p w14:paraId="2014F8D3" w14:textId="77777777" w:rsidR="005A7241" w:rsidRPr="00DC6573" w:rsidRDefault="005A7241" w:rsidP="005A7241">
      <w:pPr>
        <w:ind w:left="180"/>
        <w:rPr>
          <w:rStyle w:val="Emphasis"/>
          <w:i w:val="0"/>
        </w:rPr>
      </w:pPr>
    </w:p>
    <w:p w14:paraId="5F9A8015" w14:textId="77777777" w:rsidR="005A7241" w:rsidRPr="00DC6573" w:rsidRDefault="005A7241" w:rsidP="005A7241">
      <w:r w:rsidRPr="00DC6573">
        <w:rPr>
          <w:b/>
        </w:rPr>
        <w:t>5. Baptême avec (en-ASV) le Saint-Esprit</w:t>
      </w:r>
    </w:p>
    <w:p w14:paraId="45307FC5" w14:textId="77777777" w:rsidR="005A7241" w:rsidRPr="00DC6573" w:rsidRDefault="005A7241" w:rsidP="005A7241">
      <w:pPr>
        <w:ind w:left="180"/>
        <w:rPr>
          <w:i/>
        </w:rPr>
      </w:pPr>
      <w:r w:rsidRPr="00DC6573">
        <w:t>Dans Matthieu 3 :11, Jean fait référence à Jésus : « Il vous baptisera du Saint-Esprit. »</w:t>
      </w:r>
    </w:p>
    <w:p w14:paraId="70A26FBF" w14:textId="77777777" w:rsidR="005A7241" w:rsidRPr="00DC6573" w:rsidRDefault="005A7241" w:rsidP="005A7241">
      <w:pPr>
        <w:ind w:left="180"/>
        <w:rPr>
          <w:b/>
          <w:i/>
        </w:rPr>
      </w:pPr>
      <w:r w:rsidRPr="00DC6573">
        <w:t>Dans Actes 1 : 5, Jésus leur dit : « Car Jean a baptisé d’eau ; mais vous serez baptisés du Saint-Esprit dans quelques jours.</w:t>
      </w:r>
    </w:p>
    <w:p w14:paraId="22A5E1A8" w14:textId="77777777" w:rsidR="005A7241" w:rsidRPr="00DC6573" w:rsidRDefault="005A7241" w:rsidP="005A7241">
      <w:pPr>
        <w:ind w:left="180"/>
      </w:pPr>
      <w:r w:rsidRPr="00DC6573">
        <w:t>Le baptême du Saint-Esprit était ce que Jésus a fait avec l'Esprit le jour de la Pentecôte.</w:t>
      </w:r>
    </w:p>
    <w:p w14:paraId="50CEB9D4" w14:textId="77777777" w:rsidR="005A7241" w:rsidRPr="00DC6573" w:rsidRDefault="005A7241" w:rsidP="005A7241">
      <w:pPr>
        <w:ind w:left="180"/>
        <w:rPr>
          <w:i/>
        </w:rPr>
      </w:pPr>
      <w:r w:rsidRPr="00DC6573">
        <w:t>Jean 15 :26 – « Mais quand viendra le consolateur que je vous enverrai de la part du Père, c'est-à-dire l'Esprit de vérité, qui procède du Père, il rendra témoignage de moi. »</w:t>
      </w:r>
    </w:p>
    <w:p w14:paraId="25BBE504" w14:textId="77777777" w:rsidR="005A7241" w:rsidRPr="00DC6573" w:rsidRDefault="005A7241" w:rsidP="005A7241">
      <w:pPr>
        <w:ind w:left="180"/>
      </w:pPr>
      <w:r w:rsidRPr="00DC6573">
        <w:t>Actes 2 : 17 Le jour de la Pentecôte, Jésus a répandu l’Esprit sur « toute chair ». « Dans les derniers jours, Dieu dit : 'Je répandrai mon esprit sur tous les hommes.' Vos fils et filles prophétiseront, vos jeunes gens auront des visions et vos vieillards auront des rêves.' » Le baptême dans le Saint-Esprit était un événement historique unique. Les effets continuent mais l’Esprit s’est déjà répandu sur toute l’humanité.</w:t>
      </w:r>
    </w:p>
    <w:p w14:paraId="344D8C9E" w14:textId="77777777" w:rsidR="005A7241" w:rsidRPr="00DC6573" w:rsidRDefault="005A7241" w:rsidP="005A7241">
      <w:pPr>
        <w:ind w:left="180"/>
      </w:pPr>
    </w:p>
    <w:p w14:paraId="1E184BCA" w14:textId="77777777" w:rsidR="005A7241" w:rsidRPr="00DC6573" w:rsidRDefault="005A7241" w:rsidP="005A7241">
      <w:r w:rsidRPr="00DC6573">
        <w:rPr>
          <w:b/>
        </w:rPr>
        <w:t>6. Baptême en Christ</w:t>
      </w:r>
    </w:p>
    <w:p w14:paraId="25203550" w14:textId="77777777" w:rsidR="005A7241" w:rsidRDefault="005A7241" w:rsidP="005A7241">
      <w:pPr>
        <w:ind w:left="180"/>
        <w:rPr>
          <w:i/>
        </w:rPr>
      </w:pPr>
      <w:r w:rsidRPr="00DC6573">
        <w:t>Marc 16 :16 — « Celui qui aura cru et qui aura été baptisé sera sauvé ; mais celui qui a mécru sera condamné.</w:t>
      </w:r>
    </w:p>
    <w:p w14:paraId="5FAA08FD" w14:textId="77777777" w:rsidR="005A7241" w:rsidRPr="00DC6573" w:rsidRDefault="005A7241" w:rsidP="005A7241">
      <w:pPr>
        <w:ind w:left="180"/>
        <w:rPr>
          <w:i/>
        </w:rPr>
      </w:pPr>
      <w:r w:rsidRPr="00DC6573">
        <w:lastRenderedPageBreak/>
        <w:t>Galates 3 :27 – « Car vous tous qui avez été baptisés en Christ, vous avez revêtu Christ. »</w:t>
      </w:r>
    </w:p>
    <w:p w14:paraId="1927C454" w14:textId="77777777" w:rsidR="005A7241" w:rsidRPr="00DC6573" w:rsidRDefault="005A7241" w:rsidP="005A7241">
      <w:pPr>
        <w:ind w:left="180"/>
        <w:rPr>
          <w:i/>
        </w:rPr>
      </w:pPr>
      <w:r w:rsidRPr="00DC6573">
        <w:t>Romains 6 : 3 – « Ou ne savez-vous pas que nous tous qui avons été baptisés en Jésus-Christ, avons été baptisés dans sa mort ? »</w:t>
      </w:r>
    </w:p>
    <w:p w14:paraId="25A38C01" w14:textId="77777777" w:rsidR="005A7241" w:rsidRPr="00DC6573" w:rsidRDefault="005A7241" w:rsidP="005A7241">
      <w:pPr>
        <w:ind w:right="360"/>
      </w:pPr>
      <w:r w:rsidRPr="00DC6573">
        <w:rPr>
          <w:b/>
          <w:bCs/>
          <w:color w:val="000000"/>
        </w:rPr>
        <w:t>Conclusion:</w:t>
      </w:r>
    </w:p>
    <w:p w14:paraId="0E3ED2C4" w14:textId="77777777" w:rsidR="005A7241" w:rsidRPr="00DC6573" w:rsidRDefault="005A7241" w:rsidP="005A7241">
      <w:r w:rsidRPr="00DC6573">
        <w:rPr>
          <w:color w:val="000000"/>
        </w:rPr>
        <w:t>Dans Éphésiens, Paul parle des nombreux avantages d’être</w:t>
      </w:r>
      <w:r>
        <w:rPr>
          <w:i/>
        </w:rPr>
        <w:t>"</w:t>
      </w:r>
      <w:r w:rsidRPr="00DC6573">
        <w:rPr>
          <w:color w:val="000000"/>
        </w:rPr>
        <w:t>En Christ », mais surtout le bénéfice de la rédemption par son sang.</w:t>
      </w:r>
      <w:r w:rsidRPr="00DC6573">
        <w:t>Puis, au chapitre quatre, il déclare « il y a un seul Seigneur, une seule foi et un seul baptême ». Alors, parmi les six baptêmes mentionnés ci-dessus, lequel appelle-t-il « un seul baptême » ? C'est le seul baptême pratiqué encore aujourd'hui, souvent appelé baptême chrétien, qui est l'immersion dans l'eau au nom de Jésus pour le pardon des péchés. C’est celui qui place les croyants croyants, confiants et obéissants dans Son corps unique, qu’ils soient Juifs ou Gentils. C'est le baptême en Christ.</w:t>
      </w:r>
    </w:p>
    <w:p w14:paraId="1B2858DC" w14:textId="77777777" w:rsidR="005A7241" w:rsidRPr="00DC6573" w:rsidRDefault="005A7241" w:rsidP="005A7241">
      <w:r w:rsidRPr="00DC6573">
        <w:t>Quant aux autres :</w:t>
      </w:r>
    </w:p>
    <w:p w14:paraId="75E5B77A"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Le baptême de Jean était historique et temporaire et se terminait par la mort, l'enterrement et la résurrection de Jésus.</w:t>
      </w:r>
    </w:p>
    <w:p w14:paraId="08BCAF12" w14:textId="77777777" w:rsidR="005A7241" w:rsidRPr="00DC6573" w:rsidRDefault="005A7241" w:rsidP="005A7241">
      <w:pPr>
        <w:pStyle w:val="ListParagraph"/>
        <w:tabs>
          <w:tab w:val="left" w:pos="6300"/>
        </w:tabs>
        <w:spacing w:after="200"/>
        <w:ind w:left="0"/>
        <w:rPr>
          <w:color w:val="000000"/>
          <w:sz w:val="22"/>
          <w:szCs w:val="22"/>
        </w:rPr>
      </w:pPr>
    </w:p>
    <w:p w14:paraId="499500CF"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Le baptême de feu était une expression figurative utilisée pour décrire le châtiment de Dieu.</w:t>
      </w:r>
    </w:p>
    <w:p w14:paraId="744CD2AC" w14:textId="77777777" w:rsidR="005A7241" w:rsidRPr="00DC6573" w:rsidRDefault="005A7241" w:rsidP="005A7241">
      <w:pPr>
        <w:pStyle w:val="ListParagraph"/>
        <w:tabs>
          <w:tab w:val="left" w:pos="6300"/>
        </w:tabs>
        <w:spacing w:after="200"/>
        <w:ind w:left="0"/>
        <w:rPr>
          <w:color w:val="000000"/>
          <w:sz w:val="22"/>
          <w:szCs w:val="22"/>
        </w:rPr>
      </w:pPr>
    </w:p>
    <w:p w14:paraId="423B09A5"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Le baptême de Moïse était un passage symbolique d'Israël à travers l'eau et une expérience prophétique de l'Église de Dieu.</w:t>
      </w:r>
    </w:p>
    <w:p w14:paraId="6DEDCDD7" w14:textId="77777777" w:rsidR="005A7241" w:rsidRPr="00DC6573" w:rsidRDefault="005A7241" w:rsidP="005A7241">
      <w:pPr>
        <w:pStyle w:val="ListParagraph"/>
        <w:tabs>
          <w:tab w:val="left" w:pos="6300"/>
        </w:tabs>
        <w:spacing w:after="200"/>
        <w:ind w:left="0"/>
        <w:rPr>
          <w:sz w:val="22"/>
          <w:szCs w:val="22"/>
        </w:rPr>
      </w:pPr>
    </w:p>
    <w:p w14:paraId="56FE9535"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Le baptême de souffrance était une expression figurative utilisée pour décrire la souffrance et la persécution de Jésus et de ses apôtres.</w:t>
      </w:r>
    </w:p>
    <w:p w14:paraId="7FAF05DD" w14:textId="77777777" w:rsidR="005A7241" w:rsidRPr="00DC6573" w:rsidRDefault="005A7241" w:rsidP="005A7241">
      <w:pPr>
        <w:pStyle w:val="ListParagraph"/>
        <w:tabs>
          <w:tab w:val="left" w:pos="6300"/>
        </w:tabs>
        <w:spacing w:after="200"/>
        <w:ind w:left="0"/>
        <w:rPr>
          <w:sz w:val="22"/>
          <w:szCs w:val="22"/>
        </w:rPr>
      </w:pPr>
    </w:p>
    <w:p w14:paraId="7880F9E6"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Le baptême du Saint-Esprit était une effusion historique unique de l’Esprit sur toute l’humanité le jour de la Pentecôte.</w:t>
      </w:r>
    </w:p>
    <w:p w14:paraId="06FFEE42" w14:textId="77777777" w:rsidR="005A7241" w:rsidRPr="00DC6573" w:rsidRDefault="005A7241" w:rsidP="005A7241">
      <w:pPr>
        <w:ind w:right="360"/>
      </w:pPr>
      <w:r w:rsidRPr="00DC6573">
        <w:rPr>
          <w:color w:val="000000"/>
        </w:rPr>
        <w:t>Il existe de nombreuses fausses doctrines sur le baptême dans le monde religieux. Par exemple:</w:t>
      </w:r>
    </w:p>
    <w:p w14:paraId="23641DA4"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Le baptême peut signifier aspersion au lieu d'immersion ».</w:t>
      </w:r>
    </w:p>
    <w:p w14:paraId="52D1D0E1"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Les gens qui ne croient pas en Jésus peuvent se faire baptiser » (les bébés, par exemple).</w:t>
      </w:r>
    </w:p>
    <w:p w14:paraId="56471956" w14:textId="77777777" w:rsidR="005A7241" w:rsidRPr="00DC6573" w:rsidRDefault="005A7241" w:rsidP="005A7241">
      <w:pPr>
        <w:ind w:left="360" w:right="360"/>
        <w:rPr>
          <w:color w:val="000000"/>
        </w:rPr>
      </w:pPr>
      <w:r w:rsidRPr="00DC6573">
        <w:rPr>
          <w:color w:val="000000"/>
        </w:rPr>
        <w:t>3.</w:t>
      </w:r>
      <w:r>
        <w:rPr>
          <w:i/>
        </w:rPr>
        <w:t>"</w:t>
      </w:r>
      <w:r w:rsidRPr="00DC6573">
        <w:rPr>
          <w:color w:val="000000"/>
        </w:rPr>
        <w:t>Il n’est pas nécessaire d’être baptisé pour être sauvé.</w:t>
      </w:r>
    </w:p>
    <w:p w14:paraId="00A3CAAB" w14:textId="77777777" w:rsidR="005A7241" w:rsidRDefault="005A7241" w:rsidP="005A7241">
      <w:r w:rsidRPr="00DC6573">
        <w:t>Les pratiques ou le langage suivant peuvent refléter certains malentendus courants à propos du baptême.</w:t>
      </w:r>
    </w:p>
    <w:p w14:paraId="26A2AE1B" w14:textId="77777777" w:rsidR="005A7241" w:rsidRPr="00DC6573" w:rsidRDefault="005A7241" w:rsidP="005A7241">
      <w:pPr>
        <w:pStyle w:val="ListParagraph"/>
        <w:tabs>
          <w:tab w:val="left" w:pos="6480"/>
        </w:tabs>
        <w:ind w:left="0"/>
        <w:rPr>
          <w:sz w:val="22"/>
          <w:szCs w:val="22"/>
        </w:rPr>
      </w:pPr>
      <w:r w:rsidRPr="00DC6573">
        <w:rPr>
          <w:sz w:val="22"/>
          <w:szCs w:val="22"/>
        </w:rPr>
        <w:t>Certains considèrent le baptême comme un commandement arbitraire choisi par Dieu pour tester notre obéissance. Dieu dirait-il aux gens de croire à l’Évangile, puis de sauter 3 pierres dans un étang pour être sauvés ? Non! Sauter des pierres n'a rien à voir avec la croix du Christ.</w:t>
      </w:r>
    </w:p>
    <w:p w14:paraId="49FE0D30" w14:textId="77777777" w:rsidR="005A7241" w:rsidRPr="00DC6573" w:rsidRDefault="005A7241" w:rsidP="005A7241">
      <w:pPr>
        <w:pStyle w:val="ListParagraph"/>
        <w:tabs>
          <w:tab w:val="left" w:pos="6480"/>
        </w:tabs>
        <w:ind w:left="0"/>
        <w:rPr>
          <w:color w:val="000000"/>
          <w:sz w:val="22"/>
          <w:szCs w:val="22"/>
        </w:rPr>
      </w:pPr>
    </w:p>
    <w:p w14:paraId="324CC57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Certaines personnes planifient des baptêmes.</w:t>
      </w:r>
      <w:r w:rsidRPr="00DC6573">
        <w:rPr>
          <w:sz w:val="22"/>
          <w:szCs w:val="22"/>
        </w:rPr>
        <w:t>Mais pourquoi ne pas leur demander plutôt : « Quand souhaitez-vous planifier votre salut ?</w:t>
      </w:r>
    </w:p>
    <w:p w14:paraId="463F377F" w14:textId="77777777" w:rsidR="005A7241" w:rsidRPr="00DC6573" w:rsidRDefault="005A7241" w:rsidP="005A7241">
      <w:pPr>
        <w:pStyle w:val="ListParagraph"/>
        <w:tabs>
          <w:tab w:val="left" w:pos="6480"/>
        </w:tabs>
        <w:ind w:left="0"/>
        <w:rPr>
          <w:sz w:val="22"/>
          <w:szCs w:val="22"/>
        </w:rPr>
      </w:pPr>
    </w:p>
    <w:p w14:paraId="0240ECDD" w14:textId="77777777" w:rsidR="005A7241" w:rsidRPr="00DC6573" w:rsidRDefault="005A7241" w:rsidP="005A7241">
      <w:pPr>
        <w:pStyle w:val="ListParagraph"/>
        <w:tabs>
          <w:tab w:val="left" w:pos="6480"/>
        </w:tabs>
        <w:ind w:left="0"/>
        <w:rPr>
          <w:sz w:val="22"/>
          <w:szCs w:val="22"/>
        </w:rPr>
      </w:pPr>
      <w:r w:rsidRPr="00DC6573">
        <w:rPr>
          <w:color w:val="000000"/>
          <w:sz w:val="22"/>
          <w:szCs w:val="22"/>
        </w:rPr>
        <w:t>Certaines personnes baptisent ceux qui ne se sont pas repentis, ne se sont pas convertis et n'ont pas pris Jésus pour Seigneur comme si l'acte physique de l'immersion ou du baptême effectuait le salut.</w:t>
      </w:r>
    </w:p>
    <w:p w14:paraId="0FCB9914" w14:textId="77777777" w:rsidR="005A7241" w:rsidRPr="00DC6573" w:rsidRDefault="005A7241" w:rsidP="005A7241">
      <w:pPr>
        <w:pStyle w:val="ListParagraph"/>
        <w:tabs>
          <w:tab w:val="left" w:pos="6480"/>
        </w:tabs>
        <w:ind w:left="0"/>
        <w:rPr>
          <w:color w:val="000000"/>
          <w:sz w:val="22"/>
          <w:szCs w:val="22"/>
        </w:rPr>
      </w:pPr>
    </w:p>
    <w:p w14:paraId="10BC4FFD" w14:textId="77777777" w:rsidR="005A7241" w:rsidRPr="00DC6573" w:rsidRDefault="005A7241" w:rsidP="005A7241">
      <w:pPr>
        <w:pStyle w:val="ListParagraph"/>
        <w:tabs>
          <w:tab w:val="left" w:pos="6480"/>
        </w:tabs>
        <w:ind w:left="0"/>
        <w:rPr>
          <w:sz w:val="22"/>
          <w:szCs w:val="22"/>
        </w:rPr>
      </w:pPr>
      <w:r w:rsidRPr="00DC6573">
        <w:rPr>
          <w:color w:val="000000"/>
          <w:sz w:val="22"/>
          <w:szCs w:val="22"/>
        </w:rPr>
        <w:t>Certains parlent comme s’ils avaient été baptisés « dans l’église __________ ». Le seul baptême est « en Christ », et non dans une église ou une organisation. Il est vrai que lorsque nous avons été baptisés (bibliquement), Dieu nous a ajoutés au corps du Christ qui est Son Église, mais par le baptême, nous sommes</w:t>
      </w:r>
      <w:r>
        <w:rPr>
          <w:i/>
          <w:sz w:val="22"/>
          <w:szCs w:val="22"/>
        </w:rPr>
        <w:t>"</w:t>
      </w:r>
      <w:r w:rsidRPr="00DC6573">
        <w:rPr>
          <w:color w:val="000000"/>
          <w:sz w:val="22"/>
          <w:szCs w:val="22"/>
        </w:rPr>
        <w:t>enterré avec Christ par le baptême dans sa mort » (voir Romains 6).</w:t>
      </w:r>
    </w:p>
    <w:p w14:paraId="23555E79" w14:textId="77777777" w:rsidR="005A7241" w:rsidRPr="00DC6573" w:rsidRDefault="005A7241" w:rsidP="005A7241">
      <w:pPr>
        <w:pStyle w:val="ListParagraph"/>
        <w:tabs>
          <w:tab w:val="left" w:pos="6480"/>
        </w:tabs>
        <w:ind w:left="0"/>
        <w:rPr>
          <w:sz w:val="22"/>
          <w:szCs w:val="22"/>
        </w:rPr>
      </w:pPr>
    </w:p>
    <w:p w14:paraId="1D161F53" w14:textId="77777777" w:rsidR="005A7241" w:rsidRPr="00B83E32" w:rsidRDefault="005A7241" w:rsidP="005A7241">
      <w:pPr>
        <w:pStyle w:val="ListParagraph"/>
        <w:tabs>
          <w:tab w:val="left" w:pos="6480"/>
        </w:tabs>
        <w:ind w:left="0"/>
        <w:rPr>
          <w:sz w:val="22"/>
          <w:szCs w:val="22"/>
        </w:rPr>
      </w:pPr>
      <w:r w:rsidRPr="00DC6573">
        <w:rPr>
          <w:sz w:val="22"/>
          <w:szCs w:val="22"/>
        </w:rPr>
        <w:t xml:space="preserve">Certains enseignent la doctrine des exceptions au baptême biblique. Ils en déduisent (à juste titre, je pense) que les enfants, c'est-à-dire les bébés, sont une exception à Marc 16 : 16 : « Celui qui croit et est baptisé sera sauvé. » La </w:t>
      </w:r>
      <w:r w:rsidRPr="00DC6573">
        <w:rPr>
          <w:sz w:val="22"/>
          <w:szCs w:val="22"/>
        </w:rPr>
        <w:lastRenderedPageBreak/>
        <w:t>question, cependant, est « Dieu fera-t-il une exception pour les gens qui ne le font pas ? Je ne sais pas mieux ou qui sont physiquement incapables de se faire baptiser ? J'ai mon opinion à ce sujet, mais les Écritures restent silencieuses sur les exceptions et nous serions peut-être plus sages d'enseigner ce que disent les Écritures et de laisser les exceptions à notre Dieu Juste et Miséricordieux. Il fera sûrement ce qui est juste pour chaque âme.</w:t>
      </w:r>
    </w:p>
    <w:p w14:paraId="74BC850C" w14:textId="77777777" w:rsidR="005A7241" w:rsidRDefault="005A7241" w:rsidP="005A7241">
      <w:pPr>
        <w:pStyle w:val="ListParagraph"/>
        <w:tabs>
          <w:tab w:val="left" w:pos="6480"/>
        </w:tabs>
        <w:ind w:left="0"/>
        <w:rPr>
          <w:b/>
          <w:sz w:val="22"/>
          <w:szCs w:val="22"/>
          <w:u w:val="single"/>
        </w:rPr>
      </w:pPr>
    </w:p>
    <w:p w14:paraId="7F490BA6" w14:textId="77777777" w:rsidR="005A7241" w:rsidRPr="00B83E32" w:rsidRDefault="005A7241" w:rsidP="005A7241">
      <w:pPr>
        <w:pStyle w:val="ListParagraph"/>
        <w:tabs>
          <w:tab w:val="left" w:pos="6480"/>
        </w:tabs>
        <w:ind w:left="0"/>
        <w:rPr>
          <w:bCs/>
          <w:sz w:val="22"/>
          <w:szCs w:val="22"/>
        </w:rPr>
      </w:pPr>
      <w:r w:rsidRPr="00B83E32">
        <w:rPr>
          <w:bCs/>
          <w:sz w:val="22"/>
          <w:szCs w:val="22"/>
        </w:rPr>
        <w:t>Des questions</w:t>
      </w:r>
    </w:p>
    <w:p w14:paraId="3050EDE5"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Parmi les affirmations suivantes concernant le baptême (immersion) basé sur la confiance et l'obéissance, lesquelles sont vraies ?</w:t>
      </w:r>
    </w:p>
    <w:p w14:paraId="2BC3372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Le baptême sauve mais pas seul</w:t>
      </w:r>
    </w:p>
    <w:p w14:paraId="7B274ED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Le baptême est pour le pardon des péchés</w:t>
      </w:r>
    </w:p>
    <w:p w14:paraId="2E07B9F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Le baptême efface le péché</w:t>
      </w:r>
    </w:p>
    <w:p w14:paraId="7975ECF4"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Le baptême est un appel à Dieu pour une purification</w:t>
      </w:r>
    </w:p>
    <w:p w14:paraId="3C103DA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Le baptême place les sauvés dans l'Église du Christ</w:t>
      </w:r>
    </w:p>
    <w:p w14:paraId="5619466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Dans le baptême, on est revêtu du Christ</w:t>
      </w:r>
    </w:p>
    <w:p w14:paraId="22AE62AA"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On est enterré dans la mort du Christ dans le baptême</w:t>
      </w:r>
    </w:p>
    <w:p w14:paraId="170BE2A9"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On reçoit le Saint-Esprit à la suite du baptême</w:t>
      </w:r>
    </w:p>
    <w:p w14:paraId="3E032B23"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Tout ce qui précède</w:t>
      </w:r>
    </w:p>
    <w:p w14:paraId="1A9AAAF8" w14:textId="77777777" w:rsidR="005A7241" w:rsidRPr="00DC6573" w:rsidRDefault="005A7241" w:rsidP="005A7241">
      <w:pPr>
        <w:pStyle w:val="ListParagraph"/>
        <w:spacing w:after="200" w:line="276" w:lineRule="auto"/>
        <w:ind w:left="1440"/>
        <w:rPr>
          <w:sz w:val="22"/>
          <w:szCs w:val="22"/>
        </w:rPr>
      </w:pPr>
    </w:p>
    <w:p w14:paraId="3A9DA9F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Le baptême de Jean était</w:t>
      </w:r>
    </w:p>
    <w:p w14:paraId="4D8F03BC"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Pour le pardon des péchés</w:t>
      </w:r>
    </w:p>
    <w:p w14:paraId="028F1F50"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De la repentance pour le pardon des péchés</w:t>
      </w:r>
    </w:p>
    <w:p w14:paraId="47B0F5A3" w14:textId="77777777" w:rsidR="005A7241" w:rsidRPr="00BD7DE1" w:rsidRDefault="005A7241" w:rsidP="005A7241">
      <w:pPr>
        <w:pStyle w:val="ListParagraph"/>
        <w:spacing w:after="200" w:line="276" w:lineRule="auto"/>
        <w:ind w:left="1440"/>
        <w:rPr>
          <w:sz w:val="22"/>
          <w:szCs w:val="22"/>
        </w:rPr>
      </w:pPr>
    </w:p>
    <w:p w14:paraId="6ACC432F"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Pour être chrétien, il faut être baptisé de feu.</w:t>
      </w:r>
    </w:p>
    <w:p w14:paraId="393A522B" w14:textId="77777777" w:rsidR="005A7241" w:rsidRPr="00DC6573" w:rsidRDefault="005A7241" w:rsidP="005A7241">
      <w:pPr>
        <w:pStyle w:val="ListParagraph"/>
        <w:ind w:left="1080"/>
        <w:rPr>
          <w:sz w:val="22"/>
          <w:szCs w:val="22"/>
        </w:rPr>
      </w:pPr>
      <w:r w:rsidRPr="00DC6573">
        <w:rPr>
          <w:sz w:val="22"/>
          <w:szCs w:val="22"/>
        </w:rPr>
        <w:t>T. ____ F. ____</w:t>
      </w:r>
    </w:p>
    <w:p w14:paraId="0D6F0B46" w14:textId="77777777" w:rsidR="005A7241" w:rsidRPr="00BD7DE1" w:rsidRDefault="005A7241" w:rsidP="005A7241"/>
    <w:p w14:paraId="78103320"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Le baptême de Moïse était destiné au pardon des péchés des enfants d'Israël.</w:t>
      </w:r>
    </w:p>
    <w:p w14:paraId="20864365" w14:textId="77777777" w:rsidR="005A7241" w:rsidRPr="00DC6573" w:rsidRDefault="005A7241" w:rsidP="005A7241">
      <w:pPr>
        <w:pStyle w:val="ListParagraph"/>
        <w:ind w:firstLine="360"/>
        <w:rPr>
          <w:sz w:val="22"/>
          <w:szCs w:val="22"/>
        </w:rPr>
      </w:pPr>
      <w:r w:rsidRPr="00DC6573">
        <w:rPr>
          <w:sz w:val="22"/>
          <w:szCs w:val="22"/>
        </w:rPr>
        <w:t>T. ____ F. ___</w:t>
      </w:r>
    </w:p>
    <w:p w14:paraId="59D43B67" w14:textId="77777777" w:rsidR="005A7241" w:rsidRPr="00BD7DE1" w:rsidRDefault="005A7241" w:rsidP="005A7241">
      <w:pPr>
        <w:pStyle w:val="ListParagraph"/>
        <w:ind w:firstLine="720"/>
        <w:rPr>
          <w:sz w:val="22"/>
          <w:szCs w:val="22"/>
        </w:rPr>
      </w:pPr>
    </w:p>
    <w:p w14:paraId="3DF7C3B9"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Le baptême de/avec/dans le Saint-Esprit a eu lieu</w:t>
      </w:r>
      <w:r w:rsidRPr="00DC6573">
        <w:rPr>
          <w:sz w:val="22"/>
          <w:szCs w:val="22"/>
        </w:rPr>
        <w:tab/>
      </w:r>
    </w:p>
    <w:p w14:paraId="651C59DC"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quand Jésus a été baptisé par Jean</w:t>
      </w:r>
    </w:p>
    <w:p w14:paraId="0BB03BF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à la Pentecôte, lorsque Jésus a répandu son Esprit sur</w:t>
      </w:r>
    </w:p>
    <w:p w14:paraId="02F953EB" w14:textId="77777777" w:rsidR="005A7241" w:rsidRPr="00DC6573" w:rsidRDefault="005A7241" w:rsidP="005A7241">
      <w:pPr>
        <w:pStyle w:val="ListParagraph"/>
        <w:spacing w:after="200" w:line="276" w:lineRule="auto"/>
        <w:ind w:left="1440"/>
        <w:rPr>
          <w:sz w:val="22"/>
          <w:szCs w:val="22"/>
        </w:rPr>
      </w:pPr>
      <w:r w:rsidRPr="00DC6573">
        <w:rPr>
          <w:sz w:val="22"/>
          <w:szCs w:val="22"/>
        </w:rPr>
        <w:t>tout les hommes</w:t>
      </w:r>
    </w:p>
    <w:p w14:paraId="3215020A" w14:textId="77777777" w:rsidR="005A7241" w:rsidRPr="00BD7DE1" w:rsidRDefault="005A7241" w:rsidP="005A7241">
      <w:pPr>
        <w:pStyle w:val="ListParagraph"/>
        <w:spacing w:after="200" w:line="276" w:lineRule="auto"/>
        <w:ind w:left="1440"/>
        <w:rPr>
          <w:sz w:val="22"/>
          <w:szCs w:val="22"/>
        </w:rPr>
      </w:pPr>
    </w:p>
    <w:p w14:paraId="6AFBFECB"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On est déjà chrétien avant le baptême, donc le baptême ne consiste pas à enlever le péché ou à entrer dans le Corps du Christ mais à le mettre dans une organisation ecclésiale.</w:t>
      </w:r>
    </w:p>
    <w:p w14:paraId="606A9553" w14:textId="77777777" w:rsidR="005A7241" w:rsidRPr="00DC6573" w:rsidRDefault="005A7241" w:rsidP="005A7241">
      <w:pPr>
        <w:pStyle w:val="ListParagraph"/>
        <w:ind w:firstLine="720"/>
        <w:rPr>
          <w:sz w:val="22"/>
          <w:szCs w:val="22"/>
        </w:rPr>
      </w:pPr>
      <w:r w:rsidRPr="00DC6573">
        <w:rPr>
          <w:sz w:val="22"/>
          <w:szCs w:val="22"/>
        </w:rPr>
        <w:t>T. ____ F. ___</w:t>
      </w:r>
    </w:p>
    <w:p w14:paraId="73EF7A6C"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4538894E" w14:textId="77777777" w:rsidR="005A7241" w:rsidRPr="00DC6573" w:rsidRDefault="005A7241" w:rsidP="005A7241">
      <w:pPr>
        <w:tabs>
          <w:tab w:val="left" w:pos="590"/>
        </w:tabs>
        <w:rPr>
          <w:b/>
          <w:color w:val="000000"/>
        </w:rPr>
      </w:pPr>
      <w:r w:rsidRPr="00DC6573">
        <w:rPr>
          <w:b/>
          <w:color w:val="000000"/>
        </w:rPr>
        <w:t>4. IMPOSE DES MAINS</w:t>
      </w:r>
      <w:bookmarkStart w:id="6" w:name="_Hlk112060287"/>
      <w:bookmarkEnd w:id="6"/>
    </w:p>
    <w:p w14:paraId="24F849C8" w14:textId="77777777" w:rsidR="005A7241" w:rsidRPr="00DC6573" w:rsidRDefault="005A7241" w:rsidP="005A7241">
      <w:pPr>
        <w:rPr>
          <w:b/>
          <w:color w:val="000000"/>
        </w:rPr>
      </w:pPr>
      <w:r w:rsidRPr="00DC6573">
        <w:rPr>
          <w:rStyle w:val="lextitlegk"/>
          <w:color w:val="000000"/>
        </w:rPr>
        <w:t>Dans les Écritures, nous lisons que les gens imposent les mains :</w:t>
      </w:r>
    </w:p>
    <w:p w14:paraId="64334C54" w14:textId="77777777" w:rsidR="005A7241" w:rsidRPr="00DC6573" w:rsidRDefault="005A7241" w:rsidP="005A7241">
      <w:pPr>
        <w:rPr>
          <w:rStyle w:val="lextitlegk"/>
          <w:b/>
          <w:color w:val="000000"/>
        </w:rPr>
      </w:pPr>
      <w:r w:rsidRPr="00DC6573">
        <w:rPr>
          <w:rStyle w:val="lextitlegk"/>
          <w:color w:val="000000"/>
        </w:rPr>
        <w:t>A. Bénir les enfants</w:t>
      </w:r>
    </w:p>
    <w:p w14:paraId="1F042815" w14:textId="77777777" w:rsidR="005A7241" w:rsidRPr="00DC6573" w:rsidRDefault="005A7241" w:rsidP="005A7241">
      <w:pPr>
        <w:ind w:left="270"/>
        <w:rPr>
          <w:i/>
          <w:color w:val="000000"/>
        </w:rPr>
      </w:pPr>
      <w:r w:rsidRPr="00DC6573">
        <w:rPr>
          <w:color w:val="000000"/>
        </w:rPr>
        <w:t>Matthieu 19 : 15 « Et il leur imposa les mains et s'en alla. »</w:t>
      </w:r>
    </w:p>
    <w:p w14:paraId="7D8260E0" w14:textId="77777777" w:rsidR="005A7241" w:rsidRPr="00DC6573" w:rsidRDefault="00C4562C" w:rsidP="005A7241">
      <w:pPr>
        <w:ind w:left="270"/>
        <w:rPr>
          <w:rStyle w:val="lextitlegk"/>
          <w:i/>
          <w:color w:val="000000"/>
        </w:rPr>
      </w:pPr>
      <w:hyperlink r:id="rId9" w:anchor="16" w:history="1">
        <w:r w:rsidR="005A7241" w:rsidRPr="00DC6573">
          <w:rPr>
            <w:rStyle w:val="Hyperlink"/>
            <w:color w:val="000000"/>
          </w:rPr>
          <w:t>Marc 10:16</w:t>
        </w:r>
      </w:hyperlink>
      <w:r w:rsidR="005A7241" w:rsidRPr="00DC6573">
        <w:rPr>
          <w:i/>
          <w:color w:val="000000"/>
        </w:rPr>
        <w:t>« Et il les prit dans ses bras, leur imposa les mains et les bénit. »</w:t>
      </w:r>
    </w:p>
    <w:p w14:paraId="0DCB7ADF" w14:textId="77777777" w:rsidR="005A7241" w:rsidRPr="00DC6573" w:rsidRDefault="005A7241" w:rsidP="005A7241">
      <w:pPr>
        <w:rPr>
          <w:rStyle w:val="lextitlegk"/>
          <w:b/>
          <w:color w:val="000000"/>
        </w:rPr>
      </w:pPr>
      <w:r w:rsidRPr="00DC6573">
        <w:rPr>
          <w:rStyle w:val="lextitlegk"/>
          <w:color w:val="000000"/>
        </w:rPr>
        <w:t>B. Guérir</w:t>
      </w:r>
    </w:p>
    <w:p w14:paraId="52357C7A" w14:textId="77777777" w:rsidR="005A7241" w:rsidRPr="00DC6573" w:rsidRDefault="00C4562C" w:rsidP="005A7241">
      <w:pPr>
        <w:ind w:left="270"/>
        <w:rPr>
          <w:i/>
          <w:color w:val="000000"/>
        </w:rPr>
      </w:pPr>
      <w:hyperlink r:id="rId10" w:anchor="23" w:history="1">
        <w:r w:rsidR="005A7241" w:rsidRPr="00DC6573">
          <w:rPr>
            <w:rStyle w:val="Hyperlink"/>
            <w:color w:val="000000"/>
          </w:rPr>
          <w:t>Marc 5:23</w:t>
        </w:r>
      </w:hyperlink>
      <w:r w:rsidR="005A7241" w:rsidRPr="00DC6573">
        <w:rPr>
          <w:i/>
          <w:color w:val="000000"/>
        </w:rPr>
        <w:t>« Et il le supplia sincèrement, disant : « Ma petite fille est à l'article de la mort. Venez lui imposer les mains, afin qu'elle soit guérie et qu'elle vive.</w:t>
      </w:r>
    </w:p>
    <w:p w14:paraId="68F52863" w14:textId="77777777" w:rsidR="005A7241" w:rsidRPr="00DC6573" w:rsidRDefault="00C4562C" w:rsidP="005A7241">
      <w:pPr>
        <w:ind w:left="270"/>
        <w:rPr>
          <w:i/>
          <w:color w:val="000000"/>
        </w:rPr>
      </w:pPr>
      <w:hyperlink r:id="rId11" w:anchor="5" w:history="1">
        <w:r w:rsidR="005A7241" w:rsidRPr="00DC6573">
          <w:rPr>
            <w:rStyle w:val="Hyperlink"/>
            <w:color w:val="000000"/>
          </w:rPr>
          <w:t>Marc 6:5</w:t>
        </w:r>
      </w:hyperlink>
      <w:r w:rsidR="005A7241" w:rsidRPr="00DC6573">
        <w:rPr>
          <w:i/>
          <w:color w:val="000000"/>
        </w:rPr>
        <w:t>« Or, il ne pouvait accomplir aucune œuvre puissante là-bas, sauf en imposant les mains à quelques malades et en les guérissant. »</w:t>
      </w:r>
    </w:p>
    <w:p w14:paraId="201B5687" w14:textId="77777777" w:rsidR="005A7241" w:rsidRPr="00DC6573" w:rsidRDefault="00C4562C" w:rsidP="005A7241">
      <w:pPr>
        <w:ind w:left="270"/>
        <w:rPr>
          <w:i/>
          <w:color w:val="000000"/>
        </w:rPr>
      </w:pPr>
      <w:hyperlink r:id="rId12" w:anchor="18" w:history="1">
        <w:r w:rsidR="005A7241" w:rsidRPr="00DC6573">
          <w:rPr>
            <w:rStyle w:val="Hyperlink"/>
            <w:color w:val="000000"/>
          </w:rPr>
          <w:t>Marc 16:18</w:t>
        </w:r>
      </w:hyperlink>
      <w:r w:rsidR="005A7241" w:rsidRPr="00DC6573">
        <w:rPr>
          <w:i/>
          <w:color w:val="000000"/>
        </w:rPr>
        <w:t xml:space="preserve"> </w:t>
      </w:r>
      <w:r w:rsidR="005A7241">
        <w:rPr>
          <w:i/>
        </w:rPr>
        <w:t>"</w:t>
      </w:r>
      <w:r w:rsidR="005A7241" w:rsidRPr="00DC6573">
        <w:rPr>
          <w:i/>
          <w:color w:val="000000"/>
        </w:rPr>
        <w:t>ils prendront des serpents ; et s’ils boivent quelque chose de mortel, cela ne leur fera aucun mal ; ils imposeront les mains aux malades et ils guériront.</w:t>
      </w:r>
    </w:p>
    <w:p w14:paraId="53D3367C" w14:textId="77777777" w:rsidR="005A7241" w:rsidRPr="00DC6573" w:rsidRDefault="00C4562C" w:rsidP="005A7241">
      <w:pPr>
        <w:ind w:left="270"/>
        <w:rPr>
          <w:i/>
          <w:color w:val="000000"/>
        </w:rPr>
      </w:pPr>
      <w:hyperlink r:id="rId13" w:anchor="40" w:history="1">
        <w:r w:rsidR="005A7241" w:rsidRPr="00DC6573">
          <w:rPr>
            <w:rStyle w:val="Hyperlink"/>
            <w:color w:val="000000"/>
          </w:rPr>
          <w:t>Luc 4:40</w:t>
        </w:r>
      </w:hyperlink>
      <w:r w:rsidR="005A7241" w:rsidRPr="00DC6573">
        <w:rPr>
          <w:i/>
          <w:color w:val="000000"/>
        </w:rPr>
        <w:t>Au coucher du soleil, tous ceux qui avaient des malades atteints de diverses maladies les lui amenèrent ; et il imposa les mains à chacun d’eux et les guérit.</w:t>
      </w:r>
    </w:p>
    <w:p w14:paraId="68DE0AC9" w14:textId="77777777" w:rsidR="005A7241" w:rsidRDefault="00C4562C" w:rsidP="005A7241">
      <w:pPr>
        <w:ind w:left="270"/>
        <w:rPr>
          <w:i/>
          <w:color w:val="000000"/>
        </w:rPr>
      </w:pPr>
      <w:hyperlink r:id="rId14" w:anchor="13" w:history="1">
        <w:r w:rsidR="005A7241" w:rsidRPr="00DC6573">
          <w:rPr>
            <w:rStyle w:val="Hyperlink"/>
            <w:color w:val="000000"/>
          </w:rPr>
          <w:t>Luc 13:13</w:t>
        </w:r>
      </w:hyperlink>
      <w:r w:rsidR="005A7241" w:rsidRPr="00DC6573">
        <w:rPr>
          <w:i/>
          <w:color w:val="000000"/>
        </w:rPr>
        <w:t>« Et Il lui imposa les mains, et aussitôt elle se redressa et glorifia Dieu. »</w:t>
      </w:r>
    </w:p>
    <w:p w14:paraId="2950B5C2" w14:textId="77777777" w:rsidR="005A7241" w:rsidRPr="00DC6573" w:rsidRDefault="00C4562C" w:rsidP="005A7241">
      <w:pPr>
        <w:ind w:left="270"/>
        <w:rPr>
          <w:i/>
          <w:color w:val="000000"/>
        </w:rPr>
      </w:pPr>
      <w:hyperlink r:id="rId15" w:anchor="8" w:history="1">
        <w:r w:rsidR="005A7241" w:rsidRPr="00DC6573">
          <w:rPr>
            <w:rStyle w:val="Hyperlink"/>
            <w:color w:val="000000"/>
          </w:rPr>
          <w:t>Actes 28:8</w:t>
        </w:r>
      </w:hyperlink>
      <w:r w:rsidR="005A7241" w:rsidRPr="00DC6573">
        <w:rPr>
          <w:i/>
          <w:color w:val="000000"/>
        </w:rPr>
        <w:t>« Et il arriva que le père de Publius était malade de fièvre et de dysenterie. Paul entra en lui et pria, lui imposa les mains et le guérit. »</w:t>
      </w:r>
    </w:p>
    <w:p w14:paraId="1859AD2B" w14:textId="77777777" w:rsidR="005A7241" w:rsidRPr="00DC6573" w:rsidRDefault="005A7241" w:rsidP="005A7241">
      <w:pPr>
        <w:ind w:left="270"/>
        <w:rPr>
          <w:rStyle w:val="lextitlegk"/>
          <w:color w:val="000000"/>
        </w:rPr>
      </w:pPr>
      <w:r w:rsidRPr="00DC6573">
        <w:rPr>
          <w:rStyle w:val="lextitlegk"/>
          <w:color w:val="000000"/>
        </w:rPr>
        <w:t>Le don de guérison était temporaire. Cela ne veut pas dire que Dieu ne répond pas aux prières ou qu’il ne guérit pas. Juste que certaines personnes n’ont pas ce don comme Jésus, ses apôtres et certaines autres personnes l’ont eu.</w:t>
      </w:r>
    </w:p>
    <w:p w14:paraId="43550E5B" w14:textId="77777777" w:rsidR="005A7241" w:rsidRPr="00DC6573" w:rsidRDefault="005A7241" w:rsidP="005A7241">
      <w:pPr>
        <w:ind w:left="270"/>
        <w:rPr>
          <w:rStyle w:val="lextitlegk"/>
          <w:color w:val="000000"/>
        </w:rPr>
      </w:pPr>
      <w:r w:rsidRPr="00DC6573">
        <w:rPr>
          <w:rStyle w:val="lextitlegk"/>
          <w:color w:val="000000"/>
        </w:rPr>
        <w:t xml:space="preserve">Les apôtres et d’autres avaient ce don. Il y a une différence entre prier pour une personne malade et demander à Dieu de la guérir et recevoir le pouvoir miraculeux de toucher quelqu'un et d'être instantanément et miraculeusement guéri de sa maladie, y compris la cécité, la paralysie, la surdité ou la mort. Je sais que certaines personnes prétendent avoir ce don, mais si j'avais ce don, j'irais à l'hôpital pour enfants de Vanderbilt et renverrais chez eux chacun de ces petits patients atteints de cancer, chauves et en bonne santé. Ceux qui prétendent avoir le don ne l’ont pas fait. Pourquoi pas? Parce qu'ils ne le peuvent pas ! Pourquoi n'essaient-ils pas de le faire ? Parce qu'ils savent que ce n'est pas possible. Si j'avais le don de guérir, Mike Bratcher ne rentrerait pas chez lui aujourd'hui en fauteuil roulant. Il allait sauter, sauter et rentrer chez </w:t>
      </w:r>
      <w:proofErr w:type="gramStart"/>
      <w:r w:rsidRPr="00DC6573">
        <w:rPr>
          <w:rStyle w:val="lextitlegk"/>
          <w:color w:val="000000"/>
        </w:rPr>
        <w:t>lui !</w:t>
      </w:r>
      <w:proofErr w:type="gramEnd"/>
    </w:p>
    <w:p w14:paraId="31149AB1" w14:textId="77777777" w:rsidR="005A7241" w:rsidRPr="00DC6573" w:rsidRDefault="005A7241" w:rsidP="005A7241">
      <w:pPr>
        <w:rPr>
          <w:rStyle w:val="lextitlegk"/>
          <w:b/>
          <w:color w:val="000000"/>
        </w:rPr>
      </w:pPr>
    </w:p>
    <w:p w14:paraId="7E7F45C6" w14:textId="77777777" w:rsidR="005A7241" w:rsidRPr="00DC6573" w:rsidRDefault="005A7241" w:rsidP="005A7241">
      <w:pPr>
        <w:rPr>
          <w:b/>
          <w:color w:val="000000"/>
        </w:rPr>
      </w:pPr>
      <w:r w:rsidRPr="00DC6573">
        <w:rPr>
          <w:b/>
          <w:color w:val="000000"/>
        </w:rPr>
        <w:t>C. Accorder ou communiquer les dons miraculeux du Saint-Esprit</w:t>
      </w:r>
    </w:p>
    <w:p w14:paraId="73A4B616" w14:textId="77777777" w:rsidR="005A7241" w:rsidRPr="00DC6573" w:rsidRDefault="00C4562C" w:rsidP="005A7241">
      <w:pPr>
        <w:ind w:left="270"/>
        <w:rPr>
          <w:i/>
          <w:color w:val="000000"/>
        </w:rPr>
      </w:pPr>
      <w:hyperlink r:id="rId16" w:anchor="6" w:history="1">
        <w:r w:rsidR="005A7241" w:rsidRPr="00DC6573">
          <w:rPr>
            <w:rStyle w:val="Hyperlink"/>
            <w:color w:val="000000"/>
          </w:rPr>
          <w:t>Actes 19 : 6</w:t>
        </w:r>
      </w:hyperlink>
      <w:r w:rsidR="005A7241" w:rsidRPr="00DC6573">
        <w:rPr>
          <w:i/>
          <w:color w:val="000000"/>
        </w:rPr>
        <w:t>« Et lorsque Paul leur eut imposé les mains, le Saint-Esprit descendit sur eux, et ils parlèrent en langues et prophétisèrent. »</w:t>
      </w:r>
    </w:p>
    <w:p w14:paraId="10EA5F42" w14:textId="77777777" w:rsidR="005A7241" w:rsidRPr="00DC6573" w:rsidRDefault="005A7241" w:rsidP="005A7241">
      <w:pPr>
        <w:ind w:left="270"/>
        <w:rPr>
          <w:i/>
        </w:rPr>
      </w:pPr>
      <w:r w:rsidRPr="00DC6573">
        <w:t>Romains 1 : 11 « Car j'ai désir de vous voir, afin de vous communiquer un don spirituel, afin que vous soyez affermis. »</w:t>
      </w:r>
    </w:p>
    <w:p w14:paraId="0A5524CC" w14:textId="77777777" w:rsidR="005A7241" w:rsidRPr="00DC6573" w:rsidRDefault="005A7241" w:rsidP="005A7241">
      <w:pPr>
        <w:ind w:left="270"/>
        <w:rPr>
          <w:i/>
        </w:rPr>
      </w:pPr>
      <w:r w:rsidRPr="00DC6573">
        <w:t xml:space="preserve">Actes 8:5-19 Alors Philippe descendit dans la ville de Samarie et leur prêcha Christ. Et les multitudes écoutaient d’un commun accord les choses dites par Philippe, entendant et voyant les miracles qu’il faisait. Car des esprits impurs, criant à haute voix, sortaient de beaucoup de possédés ; et beaucoup de paralysés et de boiteux furent guéris. Et il y avait une grande joie dans cette ville. Mais il y avait un homme appelé Simon, qui auparavant pratiquait la sorcellerie dans la ville et qui étonnait les habitants de Samarie, prétendant qu'il était un grand, auquel tous prêtaient attention, depuis le plus petit jusqu'au plus grand, en disant : " Cet homme est la grande puissance de Dieu. » Et ils l’écoutèrent parce qu’il les étonnait depuis longtemps par ses sorcelleries. Mais quand ils crurent Philippe alors qu'il prêchait les choses concernant le royaume de Dieu et le nom de Jésus-Christ, hommes et femmes furent baptisés. Alors Simon lui-même crut aussi ; et quand il fut baptisé, il continua avec Philippe et fut étonné de voir les miracles et les signes qui s'accomplissaient. Or, lorsque les apôtres qui étaient à Jérusalem apprirent que Samarie avait reçu la parole de Dieu, ils leur envoyèrent Pierre et Jean, qui, une fois descendus, prièrent pour eux afin qu'ils reçoivent le Saint-Esprit. Car jusqu’à présent, il n’était tombé sur aucun d’eux. Ils avaient seulement été baptisés au nom du Seigneur Jésus. Alors ils leur imposèrent les </w:t>
      </w:r>
      <w:r w:rsidRPr="00DC6573">
        <w:lastRenderedPageBreak/>
        <w:t xml:space="preserve">mains et ils reçurent le Saint-Esprit. Et lorsque Simon vit que le Saint-Esprit avait été donné par l'imposition des mains des apôtres, il leur offrit de l'argent, en </w:t>
      </w:r>
      <w:proofErr w:type="gramStart"/>
      <w:r w:rsidRPr="00DC6573">
        <w:t>disant :</w:t>
      </w:r>
      <w:proofErr w:type="gramEnd"/>
      <w:r w:rsidRPr="00DC6573">
        <w:t xml:space="preserve"> « Donnez-moi aussi ce pouvoir, afin que quiconque à qui j'imposerai les mains reçoive le Saint-Esprit. »</w:t>
      </w:r>
    </w:p>
    <w:p w14:paraId="7F7153F6" w14:textId="77777777" w:rsidR="005A7241" w:rsidRPr="00DC6573" w:rsidRDefault="005A7241" w:rsidP="005A7241">
      <w:pPr>
        <w:ind w:left="270"/>
        <w:rPr>
          <w:rStyle w:val="lextitlegk"/>
          <w:color w:val="000000"/>
        </w:rPr>
      </w:pPr>
      <w:r w:rsidRPr="00DC6573">
        <w:rPr>
          <w:rStyle w:val="lextitlegk"/>
          <w:color w:val="000000"/>
        </w:rPr>
        <w:t>De toute évidence, il s’agissait des dons miraculeux de l’Esprit que Phillip avait et non de l’habitation qui lui était transmise. Simon a vu les miracles et les signes. Simon a vu</w:t>
      </w:r>
      <w:r w:rsidRPr="00DC6573">
        <w:t>que par l'imposition des mains des apôtres, le Saint-Esprit a été donné.</w:t>
      </w:r>
      <w:r w:rsidRPr="00DC6573">
        <w:rPr>
          <w:rStyle w:val="lextitlegk"/>
          <w:color w:val="000000"/>
        </w:rPr>
        <w:t xml:space="preserve"> </w:t>
      </w:r>
    </w:p>
    <w:p w14:paraId="39AF0ADD" w14:textId="77777777" w:rsidR="005A7241" w:rsidRPr="00DC6573" w:rsidRDefault="00C4562C" w:rsidP="005A7241">
      <w:pPr>
        <w:ind w:left="270"/>
        <w:rPr>
          <w:i/>
          <w:color w:val="000000"/>
        </w:rPr>
      </w:pPr>
      <w:hyperlink r:id="rId17" w:anchor="6" w:history="1">
        <w:r w:rsidR="005A7241" w:rsidRPr="00DC6573">
          <w:rPr>
            <w:rStyle w:val="Hyperlink"/>
            <w:b/>
            <w:color w:val="000000"/>
          </w:rPr>
          <w:t>Actes 19:6</w:t>
        </w:r>
      </w:hyperlink>
      <w:r w:rsidR="005A7241" w:rsidRPr="00DC6573">
        <w:rPr>
          <w:i/>
          <w:color w:val="000000"/>
        </w:rPr>
        <w:t xml:space="preserve"> </w:t>
      </w:r>
      <w:r w:rsidR="005A7241">
        <w:rPr>
          <w:i/>
        </w:rPr>
        <w:t>"</w:t>
      </w:r>
      <w:r w:rsidR="005A7241" w:rsidRPr="00DC6573">
        <w:rPr>
          <w:i/>
          <w:color w:val="000000"/>
        </w:rPr>
        <w:t>Et quand Paul leur eut imposé les mains, le Saint-Esprit vint sur eux, et ils parlèrent en langues et prophétisèrent.</w:t>
      </w:r>
      <w:r w:rsidR="005A7241">
        <w:rPr>
          <w:i/>
        </w:rPr>
        <w:t>»</w:t>
      </w:r>
    </w:p>
    <w:p w14:paraId="0B409BED" w14:textId="77777777" w:rsidR="005A7241" w:rsidRPr="00DC6573" w:rsidRDefault="005A7241" w:rsidP="005A7241">
      <w:pPr>
        <w:rPr>
          <w:rStyle w:val="lextitlegk"/>
          <w:b/>
          <w:color w:val="000000"/>
        </w:rPr>
      </w:pPr>
      <w:r w:rsidRPr="00DC6573">
        <w:rPr>
          <w:rStyle w:val="lextitlegk"/>
          <w:color w:val="000000"/>
        </w:rPr>
        <w:t>D. Ordonner (désigner ou mettre à part) pour un ministère.</w:t>
      </w:r>
    </w:p>
    <w:p w14:paraId="48AA8C31" w14:textId="77777777" w:rsidR="005A7241" w:rsidRPr="00DC6573" w:rsidRDefault="005A7241" w:rsidP="005A7241">
      <w:pPr>
        <w:ind w:left="270"/>
        <w:rPr>
          <w:rStyle w:val="lextitlegk"/>
          <w:color w:val="000000"/>
        </w:rPr>
      </w:pPr>
      <w:r w:rsidRPr="00DC6573">
        <w:rPr>
          <w:rStyle w:val="lextitlegk"/>
          <w:color w:val="000000"/>
        </w:rPr>
        <w:t>Cela concerne l’organisation de l’Église.</w:t>
      </w:r>
    </w:p>
    <w:p w14:paraId="51D11D60" w14:textId="77777777" w:rsidR="005A7241" w:rsidRPr="00DC6573" w:rsidRDefault="005A7241" w:rsidP="005A7241">
      <w:pPr>
        <w:ind w:left="270"/>
        <w:rPr>
          <w:i/>
        </w:rPr>
      </w:pPr>
      <w:r w:rsidRPr="00DC6573">
        <w:t>Actes 6 : 3 « C'est pourquoi, frères, cherchez parmi vous sept hommes de bonne réputation, remplis du Saint-Esprit et de sagesse, que nous établirons pour cette affaire. »</w:t>
      </w:r>
    </w:p>
    <w:p w14:paraId="5E60C317" w14:textId="77777777" w:rsidR="005A7241" w:rsidRPr="00DC6573" w:rsidRDefault="005A7241" w:rsidP="005A7241">
      <w:pPr>
        <w:ind w:left="270"/>
        <w:rPr>
          <w:i/>
          <w:color w:val="000000"/>
        </w:rPr>
      </w:pPr>
      <w:r w:rsidRPr="00DC6573">
        <w:rPr>
          <w:color w:val="000000"/>
        </w:rPr>
        <w:t>Actes 6:6 « qu'ils placèrent devant les apôtres ; et après avoir prié, ils leur imposèrent les mains.</w:t>
      </w:r>
    </w:p>
    <w:p w14:paraId="412933AE" w14:textId="77777777" w:rsidR="005A7241" w:rsidRPr="00DC6573" w:rsidRDefault="00C4562C" w:rsidP="005A7241">
      <w:pPr>
        <w:ind w:left="270"/>
        <w:rPr>
          <w:i/>
          <w:color w:val="000000"/>
        </w:rPr>
      </w:pPr>
      <w:hyperlink r:id="rId18" w:anchor="3" w:history="1">
        <w:r w:rsidR="005A7241" w:rsidRPr="00DC6573">
          <w:rPr>
            <w:rStyle w:val="Hyperlink"/>
            <w:color w:val="000000"/>
          </w:rPr>
          <w:t>Acte 13 :</w:t>
        </w:r>
        <w:r w:rsidR="005A7241" w:rsidRPr="00DC6573">
          <w:t>2 « Séparez-moi Barnabas et Saül pour l'œuvre à laquelle je les ai appelés.</w:t>
        </w:r>
      </w:hyperlink>
      <w:r w:rsidR="005A7241" w:rsidRPr="00DC6573">
        <w:rPr>
          <w:i/>
          <w:color w:val="000000"/>
        </w:rPr>
        <w:t>Puis, après avoir jeûné, prié et imposé les mains, ils les renvoyèrent.</w:t>
      </w:r>
    </w:p>
    <w:p w14:paraId="64B06A62" w14:textId="77777777" w:rsidR="005A7241" w:rsidRPr="00DC6573" w:rsidRDefault="005A7241" w:rsidP="005F58C0">
      <w:pPr>
        <w:ind w:left="270"/>
        <w:rPr>
          <w:i/>
          <w:color w:val="000000"/>
        </w:rPr>
      </w:pPr>
      <w:r w:rsidRPr="00DC6573">
        <w:rPr>
          <w:i/>
          <w:color w:val="000000"/>
        </w:rPr>
        <w:t xml:space="preserve"> </w:t>
      </w:r>
      <w:hyperlink r:id="rId19" w:anchor="14" w:history="1">
        <w:r w:rsidRPr="00DC6573">
          <w:rPr>
            <w:rStyle w:val="Hyperlink"/>
            <w:color w:val="000000"/>
          </w:rPr>
          <w:t>1 Timothée 4:14</w:t>
        </w:r>
      </w:hyperlink>
      <w:r w:rsidRPr="00DC6573">
        <w:rPr>
          <w:i/>
          <w:color w:val="000000"/>
        </w:rPr>
        <w:t>« Ne néglige pas le don qui est en toi, et qui t'a été fait par prophétie, par l'imposition des mains du presbytère. »</w:t>
      </w:r>
    </w:p>
    <w:p w14:paraId="5EEE1913" w14:textId="77777777" w:rsidR="005A7241" w:rsidRPr="00DC6573" w:rsidRDefault="00C4562C" w:rsidP="005A7241">
      <w:pPr>
        <w:ind w:left="270"/>
        <w:rPr>
          <w:i/>
          <w:color w:val="000000"/>
        </w:rPr>
      </w:pPr>
      <w:hyperlink r:id="rId20" w:anchor="22" w:history="1">
        <w:r w:rsidR="005A7241" w:rsidRPr="00DC6573">
          <w:rPr>
            <w:rStyle w:val="Hyperlink"/>
            <w:color w:val="000000"/>
          </w:rPr>
          <w:t>1 Timothée 5:22</w:t>
        </w:r>
      </w:hyperlink>
      <w:r w:rsidR="005A7241" w:rsidRPr="00DC6573">
        <w:rPr>
          <w:i/>
          <w:color w:val="000000"/>
        </w:rPr>
        <w:t>"N'imposez les mains à personne à la hâte et ne partagez pas les péchés des autres."</w:t>
      </w:r>
    </w:p>
    <w:p w14:paraId="6F44E82F" w14:textId="77777777" w:rsidR="005A7241" w:rsidRPr="00DC6573" w:rsidRDefault="00C4562C" w:rsidP="005A7241">
      <w:pPr>
        <w:tabs>
          <w:tab w:val="left" w:pos="590"/>
        </w:tabs>
        <w:ind w:left="270"/>
        <w:rPr>
          <w:i/>
          <w:color w:val="000000"/>
        </w:rPr>
      </w:pPr>
      <w:hyperlink r:id="rId21" w:anchor="6" w:history="1">
        <w:r w:rsidR="005A7241" w:rsidRPr="00DC6573">
          <w:rPr>
            <w:rStyle w:val="Hyperlink"/>
            <w:color w:val="000000"/>
          </w:rPr>
          <w:t>2 Timothée 1:6</w:t>
        </w:r>
      </w:hyperlink>
      <w:r w:rsidR="005A7241" w:rsidRPr="00DC6573">
        <w:rPr>
          <w:i/>
          <w:color w:val="000000"/>
        </w:rPr>
        <w:t>« N'oubliez pas de raviver le don de Dieu qui est en vous par l'imposition de mes mains. »</w:t>
      </w:r>
    </w:p>
    <w:p w14:paraId="418C3DB3" w14:textId="77777777" w:rsidR="005A7241" w:rsidRPr="00DC6573" w:rsidRDefault="005A7241" w:rsidP="005A7241">
      <w:pPr>
        <w:pStyle w:val="BodyText"/>
        <w:rPr>
          <w:b/>
          <w:color w:val="000000"/>
          <w:szCs w:val="22"/>
        </w:rPr>
      </w:pPr>
      <w:r w:rsidRPr="00DC6573">
        <w:rPr>
          <w:b/>
          <w:color w:val="000000"/>
          <w:szCs w:val="22"/>
        </w:rPr>
        <w:t>QUELQUES REMARQUES :</w:t>
      </w:r>
    </w:p>
    <w:p w14:paraId="3C27C1C9"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Jésus, le chef du corps, organise son peuple, les chrétiens et les chrétiennes, l'Église, afin que nous puissions fonctionner correctement. Il organise le corps en donnant un ou plusieurs dons (attribuant des ministères ou des fonctions) à chacun de ses membres.</w:t>
      </w:r>
    </w:p>
    <w:p w14:paraId="5C4219FA" w14:textId="77777777" w:rsidR="005A7241" w:rsidRPr="00DC6573" w:rsidRDefault="005A7241" w:rsidP="005A7241">
      <w:pPr>
        <w:pStyle w:val="ListParagraph"/>
        <w:ind w:hanging="720"/>
        <w:rPr>
          <w:bCs/>
          <w:color w:val="000000"/>
          <w:sz w:val="14"/>
          <w:szCs w:val="14"/>
        </w:rPr>
      </w:pPr>
    </w:p>
    <w:p w14:paraId="6EEB837A"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Une église organisée par Christ par l’Esprit selon les dons spirituels est bien plus que des anciens, des diacres et des prédicateurs. Chaque membre doit faire partie intégrante d’un organisme vivant.</w:t>
      </w:r>
    </w:p>
    <w:p w14:paraId="5C1FE298"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L'Église entière, à travers le Christ, se fait croître dans la foi et dans l'amour par l'implication de chacun de ses membres.</w:t>
      </w:r>
    </w:p>
    <w:p w14:paraId="4E44C40C"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Nous ne faisons pas tous la même chose dans le travail du Corps vivant du Christ, mais nous avons tous quelque chose à faire.</w:t>
      </w:r>
    </w:p>
    <w:p w14:paraId="3F21F09A"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5. Dans l'Église, nous faisons partie les uns des autres. Nous devons tous faire la part que Dieu nous a donnée pour édifier le corps du Christ. Cela signifie 100% d'entre nous. Personne n’est exempté. Quels que soient votre âge, votre sexe, votre niveau de maturité, vos connaissances, votre éducation ou votre talent, Dieu veut que nous soyons tous activement impliqués dans le travail de l'Église, chacun d'entre nous.</w:t>
      </w:r>
    </w:p>
    <w:p w14:paraId="14182189"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7CCB3339" w14:textId="77777777" w:rsidR="005A7241" w:rsidRPr="00DC6573" w:rsidRDefault="005A7241" w:rsidP="005A7241">
      <w:pPr>
        <w:rPr>
          <w:color w:val="000000"/>
        </w:rPr>
      </w:pPr>
      <w:r w:rsidRPr="00DC6573">
        <w:rPr>
          <w:color w:val="000000"/>
        </w:rPr>
        <w:t>6. Matthieu 25 :14-30 (la parabole de l'argent). Cette parabole parle de la responsabilité individuelle de chacun, indépendante de l'action des autres. Chacun sera jugé selon ses propres actes. Cependant, dans l’Église, le corps du Christ, lorsqu’un membre ne fait pas sa part, cela ne fait pas seulement du mal à lui-même mais à tout le corps. Si les yeux ne voient pas, le corps tout entier est dans l’obscurité. Si les pieds ne marchent pas, tout le corps abandonne la marche. Même si vous n’avez reçu qu’un seul ministère, vous devez quand même le faire. Chaque membre, en recevant un, deux ou cinq, doit utiliser ce qu'il a reçu pour le bien du corps.</w:t>
      </w:r>
    </w:p>
    <w:p w14:paraId="1A79033A" w14:textId="77777777" w:rsidR="005A7241" w:rsidRPr="00DC6573" w:rsidRDefault="005A7241" w:rsidP="005A7241">
      <w:pPr>
        <w:rPr>
          <w:color w:val="000000"/>
        </w:rPr>
      </w:pPr>
      <w:r w:rsidRPr="00DC6573">
        <w:rPr>
          <w:color w:val="000000"/>
        </w:rPr>
        <w:lastRenderedPageBreak/>
        <w:t xml:space="preserve">7. Nous ne devons pas permettre l'existence d'un système où chacun s'occupe de tous. Si les mains ne travaillent pas mais s'attendent à ce que les yeux travaillent... si les pieds ne marchent pas mais s'attendent à ce que les yeux marchent... si les oreilles n'entendent pas mais s'attendent à ce que les yeux entendent... si la bouche ne fonctionne pas mangez mais attendez-vous à ce que les yeux mangent... si le nez ne sent pas mais attendez-vous à ce que les yeux sentent. Ce serait un </w:t>
      </w:r>
      <w:proofErr w:type="gramStart"/>
      <w:r w:rsidRPr="00DC6573">
        <w:rPr>
          <w:color w:val="000000"/>
        </w:rPr>
        <w:t>monstre !</w:t>
      </w:r>
      <w:proofErr w:type="gramEnd"/>
    </w:p>
    <w:p w14:paraId="2F7D82BE" w14:textId="77777777" w:rsidR="005A7241" w:rsidRPr="00DC6573" w:rsidRDefault="005A7241" w:rsidP="005A7241">
      <w:pPr>
        <w:rPr>
          <w:color w:val="000000"/>
        </w:rPr>
      </w:pPr>
      <w:r w:rsidRPr="00DC6573">
        <w:rPr>
          <w:color w:val="000000"/>
        </w:rPr>
        <w:t>8. Parfois, nous semblons ressembler au système sacerdotal du catholicisme ou au système pastoral du protestantisme. Quelques-uns s'occupent de tout le travail de l'église. Nous devons permettre au Christ d'agir et de révéler nos fonctions individuelles. Étant le corps du Christ, le travail ne manque pas. Chaque chrétien est prêtre. Si Dieu place le poids d’un frère sur vos épaules et si vous en êtes capable, alors vous priez et vous mobilisez pour aider.</w:t>
      </w:r>
    </w:p>
    <w:p w14:paraId="7D0D6F1D" w14:textId="77777777" w:rsidR="005A7241" w:rsidRPr="00DC6573" w:rsidRDefault="005A7241" w:rsidP="005A7241">
      <w:pPr>
        <w:rPr>
          <w:color w:val="000000"/>
          <w:sz w:val="14"/>
          <w:szCs w:val="14"/>
        </w:rPr>
      </w:pPr>
    </w:p>
    <w:p w14:paraId="076C9F4E" w14:textId="77777777" w:rsidR="005A7241" w:rsidRPr="00DC6573" w:rsidRDefault="005A7241" w:rsidP="005A7241">
      <w:pPr>
        <w:rPr>
          <w:color w:val="000000"/>
        </w:rPr>
      </w:pPr>
      <w:r w:rsidRPr="00DC6573">
        <w:rPr>
          <w:color w:val="000000"/>
        </w:rPr>
        <w:t>9. Dans l'église, parfois, ceux qui en ont cinq</w:t>
      </w:r>
      <w:r>
        <w:rPr>
          <w:i/>
        </w:rPr>
        <w:t>"</w:t>
      </w:r>
      <w:r w:rsidRPr="00DC6573">
        <w:rPr>
          <w:color w:val="000000"/>
        </w:rPr>
        <w:t>talents » portent le poids de la multitude de membres avec un seul</w:t>
      </w:r>
      <w:r>
        <w:rPr>
          <w:i/>
        </w:rPr>
        <w:t>"</w:t>
      </w:r>
      <w:r w:rsidRPr="00DC6573">
        <w:rPr>
          <w:color w:val="000000"/>
        </w:rPr>
        <w:t>Talent". C'est un gros poids à porter. La direction d'une église n'est pas quelque chose qui dépend seulement du travail de certains, mais plutôt une question de notre capacité à faire en sorte que chacun soit solidaire.</w:t>
      </w:r>
      <w:r>
        <w:rPr>
          <w:i/>
        </w:rPr>
        <w:t>"</w:t>
      </w:r>
      <w:r w:rsidRPr="00DC6573">
        <w:rPr>
          <w:color w:val="000000"/>
        </w:rPr>
        <w:t>talent » exerce ses dons. Le grand problème de l'Église de nos jours est que celui</w:t>
      </w:r>
      <w:r>
        <w:rPr>
          <w:i/>
        </w:rPr>
        <w:t>"</w:t>
      </w:r>
      <w:r w:rsidRPr="00DC6573">
        <w:rPr>
          <w:color w:val="000000"/>
        </w:rPr>
        <w:t>les membres de talent" cachent leur</w:t>
      </w:r>
      <w:r>
        <w:rPr>
          <w:i/>
        </w:rPr>
        <w:t>"</w:t>
      </w:r>
      <w:r w:rsidRPr="00DC6573">
        <w:rPr>
          <w:color w:val="000000"/>
        </w:rPr>
        <w:t>Talent". Si tout un</w:t>
      </w:r>
      <w:r>
        <w:rPr>
          <w:i/>
        </w:rPr>
        <w:t>"</w:t>
      </w:r>
      <w:r w:rsidRPr="00DC6573">
        <w:rPr>
          <w:color w:val="000000"/>
        </w:rPr>
        <w:t>les membres de talent » ont exercé leur</w:t>
      </w:r>
      <w:r>
        <w:rPr>
          <w:i/>
        </w:rPr>
        <w:t>"</w:t>
      </w:r>
      <w:r w:rsidRPr="00DC6573">
        <w:rPr>
          <w:color w:val="000000"/>
        </w:rPr>
        <w:t>talent », il ne serait pas nécessaire d’avoir autant de membres aux multiples talents. Nous avons cela motiver tous les membres à faire leur part.</w:t>
      </w:r>
    </w:p>
    <w:p w14:paraId="6D2818DF" w14:textId="77777777" w:rsidR="005A7241" w:rsidRPr="00DC6573" w:rsidRDefault="005A7241" w:rsidP="005A7241">
      <w:pPr>
        <w:rPr>
          <w:color w:val="000000"/>
        </w:rPr>
      </w:pPr>
      <w:r w:rsidRPr="00DC6573">
        <w:rPr>
          <w:color w:val="000000"/>
        </w:rPr>
        <w:t>10. Éphésiens 4 :16 déclare que « tout le corps, ajusté et uni pour le secours de tous, grandit et se construit dans l’amour, dans la mesure où chaque partie accomplit sa fonction ». Cela enseigne une implication à 100% des membres. Aucun membre ne peut négliger son devoir. Nous devons toujours nous encourager les uns les autres à prendre l’initiative de faire ce à quoi ils pensent que Jésus les appelle à faire et à ne pas se laisser retenir par l’organisation. L'organisation doit faciliter et non entraver le service d'un chrétien.</w:t>
      </w:r>
    </w:p>
    <w:p w14:paraId="364F234A" w14:textId="77777777" w:rsidR="005A7241" w:rsidRPr="00DC6573" w:rsidRDefault="005A7241" w:rsidP="005A7241">
      <w:pPr>
        <w:rPr>
          <w:color w:val="000000"/>
        </w:rPr>
      </w:pPr>
      <w:r w:rsidRPr="00DC6573">
        <w:rPr>
          <w:color w:val="000000"/>
        </w:rPr>
        <w:t>11. Les chrétiens ont raison d'appeler leurs frères à servir le Christ selon leurs dons et de s'encourager mutuellement à mettre toutes nos ressources à la disposition du Seigneur. Mais il n’est pas juste de créer un complexe de culpabilité parce que quelqu’un ne fait pas quelque chose qui ne lui a pas été donné par le Seigneur.</w:t>
      </w:r>
    </w:p>
    <w:p w14:paraId="1509A687" w14:textId="77777777" w:rsidR="005A7241" w:rsidRPr="00DC6573" w:rsidRDefault="005A7241" w:rsidP="005A7241">
      <w:pPr>
        <w:rPr>
          <w:color w:val="000000"/>
        </w:rPr>
      </w:pPr>
      <w:r w:rsidRPr="00DC6573">
        <w:rPr>
          <w:color w:val="000000"/>
        </w:rPr>
        <w:t>12. Vous êtes l’un des nombreux membres du corps. Lorsque vous travaillez, servez, prêchez, visitez, enseignez, exhortez, conseillez, etc., le corps fonctionne parce que le corps ne fonctionne qu'à travers ses membres. En tant que membre du corps, vous êtes toujours membre du corps, tout le temps et pas seulement lorsque le corps est en réunion. Les responsabilités de l'Église sont la somme de toutes les responsabilités de chaque membre individuellement. Par exemple : Quand les maris prennent soin de leurs femmes... Quand les femmes s'occupent du foyer... Quand les parents élèvent leurs enfants à la manière du Seigneur... Quand les serviteurs s'arrêtent pour aider une personne dans le besoin ... Quand les anciens font paître le troupeau... Quand les dirigeants organisent une retraite... Quand les croyants prient pour les perdus et les malades... Quand les évangélistes évangélisent... Quand les membres visitent les hôpitaux ... Quand les conseillers aident un mariage... Quand les auteurs écrivent des livres qui édifient...... le corps travaille ! Chaque frère et chaque sœur a un ministère. Nous devons les aider à comprendre ce que c'est et aussi les équiper pour une bonne performance dans leur ministère.</w:t>
      </w:r>
    </w:p>
    <w:p w14:paraId="2E4637F3" w14:textId="77777777" w:rsidR="005A7241" w:rsidRPr="00DC6573" w:rsidRDefault="005A7241" w:rsidP="005A7241">
      <w:pPr>
        <w:rPr>
          <w:color w:val="000000"/>
        </w:rPr>
      </w:pPr>
      <w:r w:rsidRPr="00DC6573">
        <w:rPr>
          <w:color w:val="000000"/>
        </w:rPr>
        <w:t>Pensez simplement à tout ce que cette église pourrait faire SI TOUT LE MONDE FAIT QUELQUE CHOSE ! C'est exactement le plan de Dieu.</w:t>
      </w:r>
      <w:r w:rsidRPr="00DC6573">
        <w:rPr>
          <w:i/>
        </w:rPr>
        <w:t>« … le corps tout entier, uni et tricoté par ce que chaque articulation fournit, selon le travail efficace par lequel chaque partie fait sa part, provoque la croissance du corps pour son édification dans l'amour.</w:t>
      </w:r>
      <w:r>
        <w:t>(Éphésiens 4 :16).</w:t>
      </w:r>
    </w:p>
    <w:p w14:paraId="56DD33E0" w14:textId="77777777" w:rsidR="005A7241" w:rsidRPr="00DC6573" w:rsidRDefault="005A7241" w:rsidP="005A7241">
      <w:pPr>
        <w:rPr>
          <w:b/>
          <w:caps/>
          <w:u w:val="single"/>
        </w:rPr>
      </w:pPr>
      <w:r w:rsidRPr="00DC6573">
        <w:rPr>
          <w:b/>
          <w:color w:val="000000"/>
        </w:rPr>
        <w:t>SI TOUT LE MONDE FAIT QUELQUE CHOSE… alors personne ne sera surmené et on fera davantage. C'est le plan de Dieu.</w:t>
      </w:r>
    </w:p>
    <w:p w14:paraId="7F1C06F7" w14:textId="77777777" w:rsidR="005A7241" w:rsidRPr="00DC6573" w:rsidRDefault="005A7241" w:rsidP="005A7241">
      <w:pPr>
        <w:rPr>
          <w:b/>
          <w:u w:val="single"/>
        </w:rPr>
      </w:pPr>
      <w:r w:rsidRPr="00DC6573">
        <w:rPr>
          <w:b/>
          <w:u w:val="single"/>
        </w:rPr>
        <w:t>Des questions</w:t>
      </w:r>
    </w:p>
    <w:p w14:paraId="714435D4"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lastRenderedPageBreak/>
        <w:t>L’imposition des mains est aujourd’hui accessible à tous les chrétiens pour leur permettre de guérir le cancer et toutes sortes de maladies.</w:t>
      </w:r>
    </w:p>
    <w:p w14:paraId="60D1E8D8" w14:textId="77777777" w:rsidR="005A7241" w:rsidRPr="00DC6573" w:rsidRDefault="005A7241" w:rsidP="005A7241">
      <w:pPr>
        <w:ind w:left="1080"/>
      </w:pPr>
      <w:r w:rsidRPr="00DC6573">
        <w:t>T. ____ F. ____</w:t>
      </w:r>
    </w:p>
    <w:p w14:paraId="6FDE96C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Les chrétiens sont individuellement responsables donc indépendants des actions des autres</w:t>
      </w:r>
    </w:p>
    <w:p w14:paraId="494B8193" w14:textId="77777777" w:rsidR="005A7241" w:rsidRPr="00DC6573" w:rsidRDefault="005A7241" w:rsidP="005A7241">
      <w:pPr>
        <w:pStyle w:val="ListParagraph"/>
        <w:ind w:left="1080"/>
        <w:rPr>
          <w:sz w:val="22"/>
          <w:szCs w:val="22"/>
        </w:rPr>
      </w:pPr>
      <w:r w:rsidRPr="00DC6573">
        <w:rPr>
          <w:sz w:val="22"/>
          <w:szCs w:val="22"/>
        </w:rPr>
        <w:t>T. ____ F. ____</w:t>
      </w:r>
    </w:p>
    <w:p w14:paraId="70B6B53F" w14:textId="77777777" w:rsidR="005A7241" w:rsidRPr="00DC6573" w:rsidRDefault="005A7241" w:rsidP="005A7241">
      <w:pPr>
        <w:pStyle w:val="ListParagraph"/>
        <w:ind w:left="1080"/>
        <w:rPr>
          <w:sz w:val="10"/>
          <w:szCs w:val="10"/>
        </w:rPr>
      </w:pPr>
    </w:p>
    <w:p w14:paraId="2C5431B7"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Certains chrétiens sont plus capables que d’autres d’accomplir certaines tâches</w:t>
      </w:r>
    </w:p>
    <w:p w14:paraId="35040ED3"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77B98A38" w14:textId="77777777" w:rsidR="005A7241" w:rsidRPr="00DC6573" w:rsidRDefault="005A7241" w:rsidP="005A7241">
      <w:pPr>
        <w:pStyle w:val="ListParagraph"/>
        <w:tabs>
          <w:tab w:val="right" w:pos="810"/>
        </w:tabs>
        <w:ind w:left="1080"/>
        <w:rPr>
          <w:sz w:val="10"/>
          <w:szCs w:val="10"/>
        </w:rPr>
      </w:pPr>
    </w:p>
    <w:p w14:paraId="23F870D2"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Le corps de l'Église, les chrétiens, a</w:t>
      </w:r>
    </w:p>
    <w:p w14:paraId="0D0CE01D"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Une seule fonction et chaque membre doit remplir</w:t>
      </w:r>
    </w:p>
    <w:p w14:paraId="41FE7860"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De nombreuses fonctions différentes similaires à celles du corps humain, qui doivent toutes fonctionner ensemble pour former un corps sain.</w:t>
      </w:r>
    </w:p>
    <w:p w14:paraId="5A5CCB6C"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___ fonctions multiples dont certaines sont plus importantes que d'autres, les chrétiens doivent donc s'efforcer d'accomplir les plus importantes.</w:t>
      </w:r>
    </w:p>
    <w:p w14:paraId="34F4D231" w14:textId="77777777" w:rsidR="005A7241" w:rsidRPr="00DC6573" w:rsidRDefault="005A7241" w:rsidP="005A7241">
      <w:pPr>
        <w:pStyle w:val="ListParagraph"/>
        <w:tabs>
          <w:tab w:val="right" w:pos="1080"/>
        </w:tabs>
        <w:spacing w:after="200" w:line="276" w:lineRule="auto"/>
        <w:ind w:left="1530"/>
        <w:rPr>
          <w:sz w:val="10"/>
          <w:szCs w:val="10"/>
        </w:rPr>
      </w:pPr>
    </w:p>
    <w:p w14:paraId="2F30611E"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Chaque chrétien a des tâches ou des fonctions que Dieu attend de lui.</w:t>
      </w:r>
    </w:p>
    <w:p w14:paraId="6E0A8207" w14:textId="77777777" w:rsidR="005A7241" w:rsidRDefault="005A7241" w:rsidP="005A7241">
      <w:pPr>
        <w:pStyle w:val="ListParagraph"/>
        <w:ind w:left="1080"/>
        <w:rPr>
          <w:sz w:val="22"/>
          <w:szCs w:val="22"/>
        </w:rPr>
      </w:pPr>
      <w:r w:rsidRPr="00DC6573">
        <w:rPr>
          <w:sz w:val="22"/>
          <w:szCs w:val="22"/>
        </w:rPr>
        <w:t>T. ____ F. ___</w:t>
      </w:r>
    </w:p>
    <w:p w14:paraId="242B4759" w14:textId="77777777" w:rsidR="005F58C0" w:rsidRPr="00B83E32" w:rsidRDefault="005F58C0" w:rsidP="005A7241">
      <w:pPr>
        <w:pStyle w:val="ListParagraph"/>
        <w:ind w:left="1080"/>
        <w:rPr>
          <w:sz w:val="22"/>
          <w:szCs w:val="22"/>
        </w:rPr>
      </w:pPr>
    </w:p>
    <w:p w14:paraId="2B5CDE1A" w14:textId="77777777" w:rsidR="005A7241" w:rsidRPr="00DC6573" w:rsidRDefault="005A7241" w:rsidP="005A7241">
      <w:pPr>
        <w:rPr>
          <w:b/>
        </w:rPr>
      </w:pPr>
      <w:r w:rsidRPr="00B6315A">
        <w:rPr>
          <w:b/>
        </w:rPr>
        <w:t>5. LA RÉSURRECTION DES MORTS</w:t>
      </w:r>
      <w:bookmarkStart w:id="7" w:name="_Hlk112060340"/>
      <w:bookmarkEnd w:id="7"/>
    </w:p>
    <w:p w14:paraId="24C14AD6" w14:textId="77777777" w:rsidR="005A7241" w:rsidRPr="00DC6573" w:rsidRDefault="005A7241" w:rsidP="005A7241">
      <w:pPr>
        <w:rPr>
          <w:b/>
        </w:rPr>
      </w:pPr>
      <w:r w:rsidRPr="00DC6573">
        <w:rPr>
          <w:b/>
        </w:rPr>
        <w:t>Quelle est votre saison préférée de l’année ?</w:t>
      </w:r>
    </w:p>
    <w:p w14:paraId="2660C0D8" w14:textId="77777777" w:rsidR="005A7241" w:rsidRPr="00DC6573" w:rsidRDefault="005A7241" w:rsidP="005A7241">
      <w:pPr>
        <w:rPr>
          <w:caps/>
        </w:rPr>
      </w:pPr>
      <w:r w:rsidRPr="00DC6573">
        <w:t>« Le printemps est une belle période de l’année. Pour beaucoup de gens, le printemps est la saison la plus attendue, la plus excitante et la plus bénie de l’année. Le froid, les basses températures, le vent fort et même occasionnellement la neige et la glace disparaissent. La mort des arbres, la stérilité des jardins et l'herbe incolore disparaissent, pour être remplacées par des averses rafraîchissantes, des températures délicieuses et un soleil éclatant de mars, avril et mai. Les rayons brûlants et la chaleur écrasante de l’été ne sont pas encore arrivés. Le printemps est une période délicieuse. Le printemps semble apporter une renaissance à toute la nature. Les fleurs arrivent, les jonquilles jaunes et les tulipes montrent leurs couleurs et les arbres commencent à afficher les nuances vert clair des nouvelles feuilles. Nos jardins commencent à montrer des signes de nouvelle vie à mesure que les légumes sortent du sol. Le printemps est synonyme de renaissance. Le printemps semble apporter une renaissance à toute la nature.</w:t>
      </w:r>
    </w:p>
    <w:p w14:paraId="68D2F4C9" w14:textId="77777777" w:rsidR="005A7241" w:rsidRPr="00DC6573" w:rsidRDefault="005A7241" w:rsidP="005A7241">
      <w:pPr>
        <w:rPr>
          <w:b/>
        </w:rPr>
      </w:pPr>
      <w:r w:rsidRPr="00DC6573">
        <w:rPr>
          <w:b/>
        </w:rPr>
        <w:t>Le printemps nous fait penser à des choses spirituelles : le grand jour de la résurrection à venir.</w:t>
      </w:r>
    </w:p>
    <w:p w14:paraId="0005A674" w14:textId="77777777" w:rsidR="005A7241" w:rsidRPr="00DC6573" w:rsidRDefault="005A7241" w:rsidP="005A7241">
      <w:r w:rsidRPr="00DC6573">
        <w:t>Certaines choses que je sais et certaines choses que je m'interroge concernant la résurrection :</w:t>
      </w:r>
    </w:p>
    <w:p w14:paraId="73CF650A" w14:textId="77777777" w:rsidR="005A7241" w:rsidRPr="00DC6573" w:rsidRDefault="005A7241" w:rsidP="005A7241">
      <w:pPr>
        <w:pStyle w:val="ListParagraph"/>
        <w:numPr>
          <w:ilvl w:val="0"/>
          <w:numId w:val="8"/>
        </w:numPr>
        <w:ind w:left="360"/>
        <w:rPr>
          <w:b/>
          <w:sz w:val="22"/>
          <w:szCs w:val="22"/>
        </w:rPr>
      </w:pPr>
      <w:r w:rsidRPr="00DC6573">
        <w:rPr>
          <w:b/>
          <w:sz w:val="22"/>
          <w:szCs w:val="22"/>
        </w:rPr>
        <w:t>L'OMS est facile ?</w:t>
      </w:r>
    </w:p>
    <w:p w14:paraId="7664139D" w14:textId="77777777" w:rsidR="005A7241" w:rsidRPr="00DC6573" w:rsidRDefault="005A7241" w:rsidP="005A7241">
      <w:pPr>
        <w:pStyle w:val="ListParagraph"/>
        <w:ind w:hanging="180"/>
        <w:rPr>
          <w:b/>
          <w:sz w:val="22"/>
          <w:szCs w:val="22"/>
        </w:rPr>
      </w:pPr>
      <w:r w:rsidRPr="00DC6573">
        <w:rPr>
          <w:b/>
          <w:sz w:val="22"/>
          <w:szCs w:val="22"/>
        </w:rPr>
        <w:t>Tous ceux qui sont morts</w:t>
      </w:r>
    </w:p>
    <w:p w14:paraId="785153B6" w14:textId="77777777" w:rsidR="005A7241" w:rsidRPr="00DC6573" w:rsidRDefault="005A7241" w:rsidP="005F58C0">
      <w:pPr>
        <w:spacing w:after="0"/>
        <w:ind w:left="810"/>
      </w:pPr>
      <w:r w:rsidRPr="00DC6573">
        <w:t>Jean 5:28-29</w:t>
      </w:r>
    </w:p>
    <w:p w14:paraId="630559B0" w14:textId="77777777" w:rsidR="005A7241" w:rsidRPr="00DC6573" w:rsidRDefault="005A7241" w:rsidP="005F58C0">
      <w:pPr>
        <w:spacing w:after="0"/>
        <w:ind w:left="810"/>
      </w:pPr>
      <w:r w:rsidRPr="00DC6573">
        <w:t>Actes 24:15</w:t>
      </w:r>
    </w:p>
    <w:p w14:paraId="5F4E966B" w14:textId="77777777" w:rsidR="005A7241" w:rsidRDefault="005A7241" w:rsidP="005F58C0">
      <w:pPr>
        <w:pStyle w:val="ListParagraph"/>
        <w:numPr>
          <w:ilvl w:val="0"/>
          <w:numId w:val="9"/>
        </w:numPr>
        <w:ind w:left="990" w:hanging="180"/>
        <w:rPr>
          <w:sz w:val="22"/>
          <w:szCs w:val="22"/>
        </w:rPr>
      </w:pPr>
      <w:r w:rsidRPr="00DC6573">
        <w:rPr>
          <w:sz w:val="22"/>
          <w:szCs w:val="22"/>
        </w:rPr>
        <w:t>Corinthiens 15 : 21-22</w:t>
      </w:r>
    </w:p>
    <w:p w14:paraId="64ED6CC6" w14:textId="77777777" w:rsidR="005A7241" w:rsidRPr="00DC6573" w:rsidRDefault="005A7241" w:rsidP="005A7241">
      <w:pPr>
        <w:pStyle w:val="ListParagraph"/>
        <w:ind w:left="990"/>
        <w:rPr>
          <w:sz w:val="22"/>
          <w:szCs w:val="22"/>
        </w:rPr>
      </w:pPr>
    </w:p>
    <w:p w14:paraId="0372C2F9" w14:textId="77777777" w:rsidR="005A7241" w:rsidRPr="00DC6573" w:rsidRDefault="005A7241" w:rsidP="005A7241">
      <w:pPr>
        <w:pStyle w:val="ListParagraph"/>
        <w:numPr>
          <w:ilvl w:val="0"/>
          <w:numId w:val="8"/>
        </w:numPr>
        <w:ind w:left="360"/>
        <w:rPr>
          <w:b/>
          <w:sz w:val="22"/>
          <w:szCs w:val="22"/>
        </w:rPr>
      </w:pPr>
      <w:r w:rsidRPr="00DC6573">
        <w:rPr>
          <w:b/>
          <w:sz w:val="22"/>
          <w:szCs w:val="22"/>
        </w:rPr>
        <w:t>Quoi?</w:t>
      </w:r>
    </w:p>
    <w:p w14:paraId="64AE722B" w14:textId="77777777" w:rsidR="005A7241" w:rsidRPr="00DC6573" w:rsidRDefault="005A7241" w:rsidP="005A7241">
      <w:pPr>
        <w:pStyle w:val="ListParagraph"/>
        <w:ind w:hanging="180"/>
        <w:rPr>
          <w:b/>
          <w:sz w:val="22"/>
          <w:szCs w:val="22"/>
        </w:rPr>
      </w:pPr>
      <w:r w:rsidRPr="00DC6573">
        <w:rPr>
          <w:b/>
          <w:sz w:val="22"/>
          <w:szCs w:val="22"/>
        </w:rPr>
        <w:t>La renaissance de ce qui meurt – nos corps</w:t>
      </w:r>
    </w:p>
    <w:p w14:paraId="135EBFCE" w14:textId="77777777" w:rsidR="005A7241" w:rsidRPr="00DC6573" w:rsidRDefault="005A7241" w:rsidP="005A7241">
      <w:pPr>
        <w:ind w:left="810"/>
      </w:pPr>
      <w:r w:rsidRPr="00DC6573">
        <w:t>Ce qui ressuscitera sera ce qui mourra – nos corps</w:t>
      </w:r>
    </w:p>
    <w:p w14:paraId="34F0EFB1" w14:textId="77777777" w:rsidR="005A7241" w:rsidRPr="00DC6573" w:rsidRDefault="005A7241" w:rsidP="005A7241">
      <w:pPr>
        <w:ind w:left="810"/>
        <w:rPr>
          <w:i/>
        </w:rPr>
      </w:pPr>
      <w:r w:rsidRPr="00DC6573">
        <w:t>Romains 8 : 23 « nous aussi, qui avons les prémices de l’Esprit, nous gémissons nous-mêmes en nous-mêmes, attendant avec impatience l’adoption, la rédemption de notre corps. »</w:t>
      </w:r>
    </w:p>
    <w:p w14:paraId="1A283970" w14:textId="77777777" w:rsidR="005A7241" w:rsidRPr="00DC6573" w:rsidRDefault="005A7241" w:rsidP="005A7241">
      <w:pPr>
        <w:pStyle w:val="ListParagraph"/>
        <w:numPr>
          <w:ilvl w:val="0"/>
          <w:numId w:val="8"/>
        </w:numPr>
        <w:ind w:left="360"/>
        <w:rPr>
          <w:b/>
          <w:sz w:val="22"/>
          <w:szCs w:val="22"/>
        </w:rPr>
      </w:pPr>
      <w:r w:rsidRPr="00DC6573">
        <w:rPr>
          <w:b/>
          <w:sz w:val="22"/>
          <w:szCs w:val="22"/>
        </w:rPr>
        <w:t>Quand?</w:t>
      </w:r>
    </w:p>
    <w:p w14:paraId="143032E4" w14:textId="77777777" w:rsidR="005A7241" w:rsidRPr="00DC6573" w:rsidRDefault="005A7241" w:rsidP="005A7241">
      <w:pPr>
        <w:pStyle w:val="ListParagraph"/>
        <w:ind w:hanging="180"/>
        <w:rPr>
          <w:b/>
          <w:sz w:val="22"/>
          <w:szCs w:val="22"/>
        </w:rPr>
      </w:pPr>
      <w:r w:rsidRPr="00DC6573">
        <w:rPr>
          <w:b/>
          <w:sz w:val="22"/>
          <w:szCs w:val="22"/>
        </w:rPr>
        <w:t>C’est la question la plus simple de toutes. Au dernier jour Jean 6 :39-40, 44, 54</w:t>
      </w:r>
    </w:p>
    <w:p w14:paraId="181D06F5" w14:textId="77777777" w:rsidR="005A7241" w:rsidRPr="00DC6573" w:rsidRDefault="005A7241" w:rsidP="005A7241">
      <w:pPr>
        <w:ind w:left="810"/>
      </w:pPr>
      <w:r w:rsidRPr="00DC6573">
        <w:lastRenderedPageBreak/>
        <w:t>Combien de jours y aura-t-il après le dernier jour ? Pas un seul, du moins en référence à la vie sur terre telle que nous la connaissons.</w:t>
      </w:r>
    </w:p>
    <w:p w14:paraId="2CA0AC56" w14:textId="77777777" w:rsidR="005A7241" w:rsidRPr="00DC6573" w:rsidRDefault="005A7241" w:rsidP="005A7241">
      <w:pPr>
        <w:ind w:left="810"/>
      </w:pPr>
      <w:r w:rsidRPr="00DC6573">
        <w:t>Ceci est contradictoire avec le « pré-millénarisme dispensationnel » (dont les racines remontent aux années 1830 et à John Nelson Darby).</w:t>
      </w:r>
    </w:p>
    <w:p w14:paraId="2B003616" w14:textId="77777777" w:rsidR="005A7241" w:rsidRPr="00DC6573" w:rsidRDefault="005A7241" w:rsidP="005A7241">
      <w:pPr>
        <w:pStyle w:val="ListParagraph"/>
        <w:numPr>
          <w:ilvl w:val="0"/>
          <w:numId w:val="8"/>
        </w:numPr>
        <w:ind w:left="360"/>
        <w:rPr>
          <w:b/>
          <w:sz w:val="22"/>
          <w:szCs w:val="22"/>
        </w:rPr>
      </w:pPr>
      <w:r w:rsidRPr="00DC6573">
        <w:rPr>
          <w:b/>
          <w:sz w:val="22"/>
          <w:szCs w:val="22"/>
        </w:rPr>
        <w:t>Comment?</w:t>
      </w:r>
    </w:p>
    <w:p w14:paraId="4227B179" w14:textId="77777777" w:rsidR="005A7241" w:rsidRPr="00DC6573" w:rsidRDefault="005A7241" w:rsidP="005A7241">
      <w:pPr>
        <w:pStyle w:val="ListParagraph"/>
        <w:ind w:hanging="180"/>
        <w:rPr>
          <w:b/>
          <w:sz w:val="22"/>
          <w:szCs w:val="22"/>
        </w:rPr>
      </w:pPr>
      <w:r w:rsidRPr="00DC6573">
        <w:rPr>
          <w:b/>
          <w:sz w:val="22"/>
          <w:szCs w:val="22"/>
        </w:rPr>
        <w:t>À quoi ressembleront nos corps ressuscités ?</w:t>
      </w:r>
    </w:p>
    <w:p w14:paraId="07D053BD" w14:textId="77777777" w:rsidR="005A7241" w:rsidRPr="00DC6573" w:rsidRDefault="005A7241" w:rsidP="005A7241">
      <w:pPr>
        <w:ind w:left="810"/>
      </w:pPr>
      <w:r w:rsidRPr="00DC6573">
        <w:t>Ce seront nos corps physiques, mais glorieusement changés et différents ! - 1 Corinthiens 15:35-55</w:t>
      </w:r>
    </w:p>
    <w:p w14:paraId="5E2938E6" w14:textId="77777777" w:rsidR="005A7241" w:rsidRPr="00DC6573" w:rsidRDefault="005A7241" w:rsidP="005F58C0">
      <w:pPr>
        <w:spacing w:after="0"/>
        <w:ind w:left="1080" w:hanging="270"/>
      </w:pPr>
      <w:r w:rsidRPr="00DC6573">
        <w:t>Nos corps physiques...</w:t>
      </w:r>
    </w:p>
    <w:p w14:paraId="6E78B514" w14:textId="77777777" w:rsidR="005A7241" w:rsidRPr="00DC6573" w:rsidRDefault="005A7241" w:rsidP="005F58C0">
      <w:pPr>
        <w:spacing w:after="0"/>
        <w:ind w:left="990"/>
        <w:rPr>
          <w:i/>
        </w:rPr>
      </w:pPr>
      <w:r w:rsidRPr="00DC6573">
        <w:rPr>
          <w:i/>
        </w:rPr>
        <w:t>1) Semé dans la corruption, il ressuscitera dans l'incorruption !</w:t>
      </w:r>
      <w:r w:rsidRPr="00DC6573">
        <w:rPr>
          <w:b/>
        </w:rPr>
        <w:t>-v42</w:t>
      </w:r>
      <w:r w:rsidRPr="00DC6573">
        <w:rPr>
          <w:i/>
        </w:rPr>
        <w:t xml:space="preserve"> </w:t>
      </w:r>
    </w:p>
    <w:p w14:paraId="27C7C531" w14:textId="77777777" w:rsidR="005A7241" w:rsidRPr="00DC6573" w:rsidRDefault="005A7241" w:rsidP="005F58C0">
      <w:pPr>
        <w:spacing w:after="0"/>
        <w:ind w:left="990"/>
        <w:rPr>
          <w:b/>
        </w:rPr>
      </w:pPr>
      <w:r w:rsidRPr="00DC6573">
        <w:rPr>
          <w:i/>
        </w:rPr>
        <w:t>2) Semé dans le déshonneur, il ressuscitera dans la gloire ! –</w:t>
      </w:r>
      <w:r w:rsidRPr="00DC6573">
        <w:rPr>
          <w:b/>
        </w:rPr>
        <w:t>v43a</w:t>
      </w:r>
    </w:p>
    <w:p w14:paraId="35E4A545" w14:textId="77777777" w:rsidR="005A7241" w:rsidRPr="00DC6573" w:rsidRDefault="005A7241" w:rsidP="005F58C0">
      <w:pPr>
        <w:spacing w:after="0"/>
        <w:ind w:left="990"/>
      </w:pPr>
      <w:r w:rsidRPr="00DC6573">
        <w:rPr>
          <w:i/>
        </w:rPr>
        <w:t>3) Semé en faiblesse, sera élevé en puissance !</w:t>
      </w:r>
      <w:r w:rsidRPr="00DC6573">
        <w:t>– v43b</w:t>
      </w:r>
    </w:p>
    <w:p w14:paraId="1FA511F3" w14:textId="77777777" w:rsidR="005A7241" w:rsidRPr="00DC6573" w:rsidRDefault="005A7241" w:rsidP="005F58C0">
      <w:pPr>
        <w:spacing w:after="0"/>
        <w:ind w:left="990"/>
        <w:rPr>
          <w:i/>
        </w:rPr>
      </w:pPr>
      <w:r w:rsidRPr="00DC6573">
        <w:rPr>
          <w:i/>
        </w:rPr>
        <w:t>4) Semés en corps naturels, seront ressuscités en corps spirituels !</w:t>
      </w:r>
      <w:r w:rsidRPr="00DC6573">
        <w:rPr>
          <w:b/>
        </w:rPr>
        <w:t>contre 44-49</w:t>
      </w:r>
    </w:p>
    <w:p w14:paraId="1AAE4E81" w14:textId="77777777" w:rsidR="005A7241" w:rsidRDefault="005A7241" w:rsidP="005A7241">
      <w:pPr>
        <w:tabs>
          <w:tab w:val="left" w:pos="540"/>
        </w:tabs>
        <w:ind w:left="810"/>
        <w:rPr>
          <w:b/>
        </w:rPr>
      </w:pPr>
      <w:r w:rsidRPr="00DC6573">
        <w:t>Même ceux qui seront vivants à la venue du Christ subiront ce « changement », dans lequel ce qui est corruptible et mortel « revêtira » l'incorruption et l'immortalité – 1 Corinthiens 15 :50-55.</w:t>
      </w:r>
    </w:p>
    <w:p w14:paraId="2C065952" w14:textId="77777777" w:rsidR="005A7241" w:rsidRPr="00DC6573" w:rsidRDefault="005A7241" w:rsidP="005A7241">
      <w:pPr>
        <w:pStyle w:val="ListParagraph"/>
        <w:numPr>
          <w:ilvl w:val="0"/>
          <w:numId w:val="8"/>
        </w:numPr>
        <w:ind w:left="360"/>
        <w:rPr>
          <w:b/>
          <w:sz w:val="22"/>
          <w:szCs w:val="22"/>
        </w:rPr>
      </w:pPr>
      <w:r w:rsidRPr="00DC6573">
        <w:rPr>
          <w:b/>
          <w:sz w:val="22"/>
          <w:szCs w:val="22"/>
        </w:rPr>
        <w:t>Pourquoi?</w:t>
      </w:r>
    </w:p>
    <w:p w14:paraId="0A9D69F2" w14:textId="77777777" w:rsidR="005A7241" w:rsidRPr="00DC6573" w:rsidRDefault="005A7241" w:rsidP="005A7241">
      <w:pPr>
        <w:pStyle w:val="ListParagraph"/>
        <w:ind w:left="360"/>
        <w:rPr>
          <w:b/>
          <w:sz w:val="22"/>
          <w:szCs w:val="22"/>
        </w:rPr>
      </w:pPr>
      <w:r w:rsidRPr="00DC6573">
        <w:rPr>
          <w:b/>
          <w:sz w:val="22"/>
          <w:szCs w:val="22"/>
        </w:rPr>
        <w:t>Survivre à la mort biologique – dans un état désincarné – n’est pas notre état final. Notre état final est l’immortalité (immortalité) qui se produit au retour de Jésus.</w:t>
      </w:r>
    </w:p>
    <w:p w14:paraId="53F62382" w14:textId="77777777" w:rsidR="005A7241" w:rsidRPr="00DC6573" w:rsidRDefault="005A7241" w:rsidP="005A7241">
      <w:pPr>
        <w:rPr>
          <w:b/>
        </w:rPr>
      </w:pPr>
    </w:p>
    <w:p w14:paraId="24BD0DB7" w14:textId="77777777" w:rsidR="005A7241" w:rsidRPr="00B83E32" w:rsidRDefault="005A7241" w:rsidP="005A7241">
      <w:pPr>
        <w:ind w:left="360"/>
      </w:pPr>
      <w:r w:rsidRPr="00DC6573">
        <w:t>Même si nous savions qu'après sa mort, un chrétien s'assied littéralement aux pieds de Jésus, il serait toujours un être désincarné et aussi longtemps qu'il serait désincarné. La mort est toujours pour lui un fait. Ce n'est que lorsque Jésus revient et efface complètement la mort que cette personne est pleinement rachetée. La foi chrétienne offre bien plus que « la vie après la mort » (beaucoup de religions en parlent) ; il offre la rédemption complète de l'humain et cela inclut une restauration du corps, de l'âme et de l'esprit (1 Thessaloniciens 5 :23). « Que votre esprit, votre âme et votre corps tout entier soient préservés irréprochables lors de la venue de notre Seigneur Jésus-Christ. »</w:t>
      </w:r>
    </w:p>
    <w:p w14:paraId="03C3F702" w14:textId="77777777" w:rsidR="005A7241" w:rsidRPr="00DC6573" w:rsidRDefault="005A7241" w:rsidP="005A7241">
      <w:pPr>
        <w:ind w:left="360"/>
      </w:pPr>
      <w:r w:rsidRPr="00DC6573">
        <w:t>Nous ne devons pas penser que la vie après la mort est l’état « final » – ce n’est pas le cas ! Les humains sont des êtres incarnés, ils subissent l’expérience de la mort et, à la résurrection, ils retournent à une existence incarnée.</w:t>
      </w:r>
    </w:p>
    <w:p w14:paraId="0FE7ACD2" w14:textId="77777777" w:rsidR="005A7241" w:rsidRPr="00DC6573" w:rsidRDefault="005A7241" w:rsidP="005A7241">
      <w:pPr>
        <w:ind w:left="360"/>
      </w:pPr>
      <w:r w:rsidRPr="00DC6573">
        <w:t>Dieu n’a jamais voulu que ses enfants existent sans cesse en tant qu’êtres désincarnés ! Cela voudrait dire que la mort règne ! La destruction de la mort est une glorieuse résurrection. 1 Corinthiens 6 :13-14 « Le corps est pour le Seigneur, et le Seigneur est pour le corps. «Dieu a ressuscité le Seigneur et nous relèvera aussi par sa puissance.» Dieu n’a pas l’intention de jeter le corps ; la personne tout entière doit être complètement rachetée de la malédiction. Ceux qui sont impliqués dans l’œuvre rédemptrice du Christ sont destinés à une glorieuse résurrection.</w:t>
      </w:r>
    </w:p>
    <w:p w14:paraId="45DDA465" w14:textId="77777777" w:rsidR="005A7241" w:rsidRPr="00DC6573" w:rsidRDefault="005A7241" w:rsidP="005A7241">
      <w:pPr>
        <w:rPr>
          <w:b/>
        </w:rPr>
      </w:pPr>
      <w:r w:rsidRPr="00DC6573">
        <w:rPr>
          <w:b/>
        </w:rPr>
        <w:t>NOTRE RÉPONSE APPROPRIÉE à la doctrine de la résurrection :</w:t>
      </w:r>
    </w:p>
    <w:p w14:paraId="62F881B1"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Nous désirons sincèrement revêtir notre corps céleste.</w:t>
      </w:r>
    </w:p>
    <w:p w14:paraId="72945CAF" w14:textId="77777777" w:rsidR="005A7241" w:rsidRPr="00DC6573" w:rsidRDefault="005A7241" w:rsidP="005A7241">
      <w:pPr>
        <w:pStyle w:val="ListParagraph"/>
        <w:ind w:left="360"/>
        <w:rPr>
          <w:b/>
          <w:i/>
          <w:color w:val="000000"/>
          <w:sz w:val="22"/>
          <w:szCs w:val="22"/>
        </w:rPr>
      </w:pPr>
      <w:r w:rsidRPr="00DC6573">
        <w:rPr>
          <w:b/>
          <w:iCs/>
          <w:color w:val="000000"/>
          <w:sz w:val="22"/>
          <w:szCs w:val="22"/>
        </w:rPr>
        <w:t>2</w:t>
      </w:r>
      <w:r w:rsidRPr="00DC6573">
        <w:rPr>
          <w:b/>
          <w:sz w:val="22"/>
          <w:szCs w:val="22"/>
        </w:rPr>
        <w:t>Corinthiens</w:t>
      </w:r>
      <w:r w:rsidRPr="00DC6573">
        <w:rPr>
          <w:b/>
          <w:iCs/>
          <w:color w:val="000000"/>
          <w:sz w:val="22"/>
          <w:szCs w:val="22"/>
        </w:rPr>
        <w:t>5:1-5</w:t>
      </w:r>
      <w:r w:rsidRPr="00DC6573">
        <w:rPr>
          <w:i/>
          <w:iCs/>
          <w:color w:val="000000"/>
          <w:sz w:val="22"/>
          <w:szCs w:val="22"/>
        </w:rPr>
        <w:t>"</w:t>
      </w:r>
      <w:r w:rsidRPr="00DC6573">
        <w:rPr>
          <w:i/>
          <w:color w:val="000000"/>
          <w:sz w:val="22"/>
          <w:szCs w:val="22"/>
        </w:rPr>
        <w:t>Car nous savons que si notre maison terrestre, cette tente, est détruite, nous avons un édifice [un corps] de Dieu, une maison non faite de mains, éternelle dans les cieux. Car en cela nous gémissons, désirant ardemment être revêtus de notre demeure qui vient du ciel.</w:t>
      </w:r>
    </w:p>
    <w:p w14:paraId="40B4894E" w14:textId="77777777" w:rsidR="005A7241" w:rsidRPr="00DC6573" w:rsidRDefault="005A7241" w:rsidP="005A7241">
      <w:pPr>
        <w:pStyle w:val="ListParagraph"/>
        <w:rPr>
          <w:sz w:val="22"/>
          <w:szCs w:val="22"/>
        </w:rPr>
      </w:pPr>
    </w:p>
    <w:p w14:paraId="6904462E" w14:textId="77777777" w:rsidR="005A7241" w:rsidRPr="00DC6573" w:rsidRDefault="005A7241" w:rsidP="005A7241">
      <w:pPr>
        <w:rPr>
          <w:color w:val="000000"/>
        </w:rPr>
      </w:pPr>
      <w:r w:rsidRPr="00DC6573">
        <w:rPr>
          <w:color w:val="000000"/>
        </w:rPr>
        <w:t>b. Par conséquent, nous devrions nous donner pour objectif de plaire à Dieu.</w:t>
      </w:r>
    </w:p>
    <w:p w14:paraId="64055289" w14:textId="77777777" w:rsidR="005A7241" w:rsidRPr="00DC6573" w:rsidRDefault="005A7241" w:rsidP="005A7241">
      <w:pPr>
        <w:ind w:left="360"/>
        <w:rPr>
          <w:i/>
          <w:color w:val="000000"/>
        </w:rPr>
      </w:pPr>
      <w:r w:rsidRPr="00DC6573">
        <w:rPr>
          <w:b/>
          <w:i/>
          <w:iCs/>
          <w:color w:val="000000"/>
        </w:rPr>
        <w:t>2</w:t>
      </w:r>
      <w:r w:rsidRPr="00DC6573">
        <w:rPr>
          <w:b/>
          <w:i/>
        </w:rPr>
        <w:t>Corinthiens</w:t>
      </w:r>
      <w:r w:rsidRPr="00DC6573">
        <w:rPr>
          <w:b/>
          <w:i/>
          <w:iCs/>
          <w:color w:val="000000"/>
        </w:rPr>
        <w:t>5:6-11</w:t>
      </w:r>
      <w:r w:rsidRPr="00DC6573">
        <w:rPr>
          <w:i/>
          <w:iCs/>
          <w:color w:val="000000"/>
        </w:rPr>
        <w:t>"</w:t>
      </w:r>
      <w:r w:rsidRPr="00DC6573">
        <w:rPr>
          <w:i/>
          <w:color w:val="000000"/>
        </w:rPr>
        <w:t xml:space="preserve">Ainsi, nous sommes toujours confiants, sachant que pendant que nous sommes chez nous dans le corps, nous sommes absents du Seigneur. Car nous marchons par la foi et non par la vue. Nous </w:t>
      </w:r>
      <w:r w:rsidRPr="00DC6573">
        <w:rPr>
          <w:i/>
          <w:color w:val="000000"/>
        </w:rPr>
        <w:lastRenderedPageBreak/>
        <w:t xml:space="preserve">sommes confiants, oui, plutôt heureux d'être absents du corps et d'être présents avec le Seigneur. C'est pourquoi nous nous efforçons, que nous soyons présents ou absents, de lui plaire. Car nous devons tous comparaître devant le tribunal du Christ, afin que chacun reçoive les choses faites dans le corps, selon ce qu'il </w:t>
      </w:r>
      <w:proofErr w:type="gramStart"/>
      <w:r w:rsidRPr="00DC6573">
        <w:rPr>
          <w:i/>
          <w:color w:val="000000"/>
        </w:rPr>
        <w:t>a fait</w:t>
      </w:r>
      <w:proofErr w:type="gramEnd"/>
      <w:r w:rsidRPr="00DC6573">
        <w:rPr>
          <w:i/>
          <w:color w:val="000000"/>
        </w:rPr>
        <w:t>, soit bien, soit mal.</w:t>
      </w:r>
    </w:p>
    <w:p w14:paraId="3B3C4D54" w14:textId="77777777" w:rsidR="005A7241" w:rsidRPr="00DC6573" w:rsidRDefault="005A7241" w:rsidP="005A7241">
      <w:pPr>
        <w:ind w:left="180" w:hanging="180"/>
        <w:rPr>
          <w:color w:val="000000"/>
        </w:rPr>
      </w:pPr>
      <w:r w:rsidRPr="00DC6573">
        <w:rPr>
          <w:color w:val="000000"/>
        </w:rPr>
        <w:t>c. Nous attendons avec impatience et persévérance la rédemption de nos corps, même si nous ne pouvons pas les voir maintenant.</w:t>
      </w:r>
    </w:p>
    <w:p w14:paraId="136F5726" w14:textId="77777777" w:rsidR="005A7241" w:rsidRPr="00DC6573" w:rsidRDefault="005A7241" w:rsidP="005A7241">
      <w:pPr>
        <w:ind w:left="360"/>
        <w:rPr>
          <w:i/>
          <w:color w:val="000000"/>
        </w:rPr>
      </w:pPr>
      <w:r w:rsidRPr="00DC6573">
        <w:rPr>
          <w:iCs/>
          <w:color w:val="000000"/>
        </w:rPr>
        <w:t>Romains 8 : 23-25</w:t>
      </w:r>
      <w:r w:rsidRPr="00DC6573">
        <w:rPr>
          <w:i/>
          <w:color w:val="000000"/>
        </w:rPr>
        <w:t>« … nous-mêmes gémissons en nous-mêmes, attendant avec impatience l'adoption, la rédemption de notre corps. Car nous avons été sauvés dans cette espérance, mais l’espérance visible n’est pas l’espérance ; car pourquoi espère-t-on encore ce qu’on voit ? Mais si nous espérons ce que nous ne voyons pas, nous l’attendons avec persévérance.</w:t>
      </w:r>
    </w:p>
    <w:p w14:paraId="316F1928" w14:textId="77777777" w:rsidR="005A7241" w:rsidRPr="00DC6573" w:rsidRDefault="005A7241" w:rsidP="005A7241">
      <w:r w:rsidRPr="00DC6573">
        <w:t>d. Nous nous purifierons</w:t>
      </w:r>
    </w:p>
    <w:p w14:paraId="0E24F0E5" w14:textId="77777777" w:rsidR="005A7241" w:rsidRPr="00DC6573" w:rsidRDefault="005A7241" w:rsidP="005A7241">
      <w:pPr>
        <w:ind w:left="360"/>
        <w:rPr>
          <w:i/>
        </w:rPr>
      </w:pPr>
      <w:r w:rsidRPr="00DC6573">
        <w:t>1 Jean 3 :2-3 « Bien-aimés, maintenant nous sommes enfants de Dieu ; et ce que nous serons n'a pas encore été révélé, mais nous savons que lorsqu'Il sera révélé, nous serons semblables à Lui, car nous Le verrons tel qu'Il est. Et quiconque a cette espérance en Lui se purifie, tout comme Lui est pur. »</w:t>
      </w:r>
    </w:p>
    <w:p w14:paraId="3A3A411B" w14:textId="77777777" w:rsidR="005A7241" w:rsidRPr="00DC6573" w:rsidRDefault="005A7241" w:rsidP="005A7241">
      <w:r w:rsidRPr="00DC6573">
        <w:t>Avez-vous cet espoir ?</w:t>
      </w:r>
    </w:p>
    <w:p w14:paraId="67E08053" w14:textId="77777777" w:rsidR="005A7241" w:rsidRPr="00DC6573" w:rsidRDefault="005A7241" w:rsidP="005A7241">
      <w:r w:rsidRPr="00DC6573">
        <w:t>Etes-vous empli du désir de vous purifier ?</w:t>
      </w:r>
    </w:p>
    <w:p w14:paraId="2AA7CFFD" w14:textId="77777777" w:rsidR="005A7241" w:rsidRPr="00DC6573" w:rsidRDefault="005A7241" w:rsidP="005A7241">
      <w:pPr>
        <w:rPr>
          <w:b/>
          <w:u w:val="single"/>
        </w:rPr>
      </w:pPr>
      <w:r w:rsidRPr="00DC6573">
        <w:rPr>
          <w:b/>
          <w:u w:val="single"/>
        </w:rPr>
        <w:t>Des questions</w:t>
      </w:r>
    </w:p>
    <w:p w14:paraId="02E2DC9A"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 xml:space="preserve">Qui sont ceux que Dieu </w:t>
      </w:r>
      <w:proofErr w:type="gramStart"/>
      <w:r w:rsidRPr="00DC6573">
        <w:rPr>
          <w:sz w:val="22"/>
          <w:szCs w:val="22"/>
        </w:rPr>
        <w:t>ressuscitera ?</w:t>
      </w:r>
      <w:proofErr w:type="gramEnd"/>
    </w:p>
    <w:p w14:paraId="5435C28E"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___ Les justes de tous âges</w:t>
      </w:r>
    </w:p>
    <w:p w14:paraId="2D75ADC9"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___ Les chrétiens</w:t>
      </w:r>
    </w:p>
    <w:p w14:paraId="1698CD97"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Toute l'humanité du début des temps à la fin des temps</w:t>
      </w:r>
    </w:p>
    <w:p w14:paraId="7F13DDF6" w14:textId="77777777" w:rsidR="005A7241" w:rsidRPr="00DC6573" w:rsidRDefault="005A7241" w:rsidP="005A7241">
      <w:pPr>
        <w:pStyle w:val="ListParagraph"/>
        <w:tabs>
          <w:tab w:val="left" w:pos="630"/>
          <w:tab w:val="left" w:pos="990"/>
        </w:tabs>
        <w:spacing w:after="200" w:line="276" w:lineRule="auto"/>
        <w:rPr>
          <w:sz w:val="22"/>
          <w:szCs w:val="22"/>
        </w:rPr>
      </w:pPr>
    </w:p>
    <w:p w14:paraId="38372AD7"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Que va ressusciter Dieu ?</w:t>
      </w:r>
    </w:p>
    <w:p w14:paraId="37735957"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L'âme de l'homme</w:t>
      </w:r>
    </w:p>
    <w:p w14:paraId="5F373346"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Les corps terrestres de l'homme</w:t>
      </w:r>
    </w:p>
    <w:p w14:paraId="63B6E802"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Tous les animaux qui ont le souffle de vie</w:t>
      </w:r>
    </w:p>
    <w:p w14:paraId="7AEF7DEC" w14:textId="77777777" w:rsidR="005A7241" w:rsidRPr="00DC6573" w:rsidRDefault="005A7241" w:rsidP="005A7241">
      <w:pPr>
        <w:pStyle w:val="ListParagraph"/>
        <w:spacing w:after="200" w:line="276" w:lineRule="auto"/>
        <w:ind w:left="360"/>
        <w:rPr>
          <w:sz w:val="22"/>
          <w:szCs w:val="22"/>
        </w:rPr>
      </w:pPr>
    </w:p>
    <w:p w14:paraId="50BEC7D6"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La Bible identifie la date à laquelle la résurrection et la seconde venue du Christ auront lieu.</w:t>
      </w:r>
    </w:p>
    <w:p w14:paraId="42053562" w14:textId="77777777" w:rsidR="005A7241" w:rsidRPr="00DC6573" w:rsidRDefault="005A7241" w:rsidP="005A7241">
      <w:pPr>
        <w:pStyle w:val="ListParagraph"/>
        <w:rPr>
          <w:sz w:val="22"/>
          <w:szCs w:val="22"/>
        </w:rPr>
      </w:pPr>
      <w:r w:rsidRPr="00DC6573">
        <w:rPr>
          <w:sz w:val="22"/>
          <w:szCs w:val="22"/>
        </w:rPr>
        <w:t>T. ____ F. ____</w:t>
      </w:r>
    </w:p>
    <w:p w14:paraId="5CDDC5DE" w14:textId="77777777" w:rsidR="005A7241" w:rsidRPr="00DC6573" w:rsidRDefault="005A7241" w:rsidP="005A7241">
      <w:pPr>
        <w:pStyle w:val="ListParagraph"/>
        <w:ind w:left="360" w:hanging="360"/>
        <w:rPr>
          <w:sz w:val="22"/>
          <w:szCs w:val="22"/>
        </w:rPr>
      </w:pPr>
    </w:p>
    <w:p w14:paraId="42FCCA9D" w14:textId="77777777" w:rsidR="005A7241" w:rsidRPr="00DC6573" w:rsidRDefault="005A7241" w:rsidP="005A7241">
      <w:pPr>
        <w:pStyle w:val="ListParagraph"/>
        <w:ind w:left="360" w:hanging="360"/>
        <w:rPr>
          <w:sz w:val="22"/>
          <w:szCs w:val="22"/>
        </w:rPr>
      </w:pPr>
      <w:r w:rsidRPr="00DC6573">
        <w:rPr>
          <w:sz w:val="22"/>
          <w:szCs w:val="22"/>
        </w:rPr>
        <w:t>4. Le corps terrestre, qu'il soit vivant ou mort, sera transformé, changé en un corps immortel ou indestructible selon qu'il a été rendu juste par le sang du Christ ou rebelle et mauvais.</w:t>
      </w:r>
    </w:p>
    <w:p w14:paraId="76F5B143" w14:textId="77777777" w:rsidR="005A7241" w:rsidRPr="00DC6573" w:rsidRDefault="005A7241" w:rsidP="005A7241">
      <w:pPr>
        <w:ind w:left="720"/>
      </w:pPr>
      <w:r w:rsidRPr="00DC6573">
        <w:t>T. ____ F. ____</w:t>
      </w:r>
    </w:p>
    <w:p w14:paraId="4A9E5B70"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Quand un homme meurt, c'est fini comme toutes les autres créatures vivantes puisqu'il n'y a pas de résurrection d'entre les morts ni de vie après la mort.</w:t>
      </w:r>
    </w:p>
    <w:p w14:paraId="3826BA85" w14:textId="77777777" w:rsidR="005A7241" w:rsidRPr="00A740D7" w:rsidRDefault="005A7241" w:rsidP="005A7241">
      <w:pPr>
        <w:pStyle w:val="ListParagraph"/>
        <w:rPr>
          <w:sz w:val="22"/>
          <w:szCs w:val="22"/>
        </w:rPr>
      </w:pPr>
      <w:r>
        <w:rPr>
          <w:sz w:val="22"/>
          <w:szCs w:val="22"/>
        </w:rPr>
        <w:t>T. ____ F. ____</w:t>
      </w:r>
    </w:p>
    <w:p w14:paraId="40CE4A32" w14:textId="77777777" w:rsidR="005A7241" w:rsidRPr="00DC6573" w:rsidRDefault="005A7241" w:rsidP="005A7241">
      <w:pPr>
        <w:rPr>
          <w:b/>
        </w:rPr>
      </w:pPr>
    </w:p>
    <w:p w14:paraId="45013DC0" w14:textId="77777777" w:rsidR="005A7241" w:rsidRPr="00DC6573" w:rsidRDefault="005A7241" w:rsidP="005A7241">
      <w:pPr>
        <w:rPr>
          <w:b/>
        </w:rPr>
      </w:pPr>
      <w:r w:rsidRPr="00DC6573">
        <w:rPr>
          <w:b/>
        </w:rPr>
        <w:t>6. JUGEMENT ÉTERNEL</w:t>
      </w:r>
      <w:bookmarkStart w:id="8" w:name="_Hlk112060481"/>
    </w:p>
    <w:bookmarkEnd w:id="8"/>
    <w:p w14:paraId="5BAAC391" w14:textId="77777777" w:rsidR="005A7241" w:rsidRPr="00DC6573" w:rsidRDefault="005A7241" w:rsidP="005A7241">
      <w:pPr>
        <w:spacing w:line="276" w:lineRule="auto"/>
        <w:rPr>
          <w:b/>
        </w:rPr>
      </w:pPr>
      <w:r w:rsidRPr="00DC6573">
        <w:rPr>
          <w:b/>
        </w:rPr>
        <w:t>Ce que je n'aime généralement pas dans la chanson « There's A Great Day Coming », c'est le dernier couplet.</w:t>
      </w:r>
    </w:p>
    <w:p w14:paraId="411D8331" w14:textId="77777777" w:rsidR="005A7241" w:rsidRPr="00DC6573" w:rsidRDefault="005A7241" w:rsidP="005A7241">
      <w:pPr>
        <w:spacing w:line="360" w:lineRule="auto"/>
      </w:pPr>
      <w:r w:rsidRPr="00DC6573">
        <w:t>Il faut le chanter avec tristesse. Les mots sont vrais mais terriblement tristes.</w:t>
      </w:r>
    </w:p>
    <w:p w14:paraId="243ECFC3" w14:textId="77777777" w:rsidR="005A7241" w:rsidRPr="00DC6573" w:rsidRDefault="005A7241" w:rsidP="005A7241">
      <w:pPr>
        <w:spacing w:line="360" w:lineRule="auto"/>
      </w:pPr>
      <w:r w:rsidRPr="00DC6573">
        <w:lastRenderedPageBreak/>
        <w:t>Lorsque nous prêchons l’Évangile, nous prêchons la « Bonne Nouvelle » et le jugement éternel n’est pas une bonne nouvelle. C'est une mauvaise nouvelle. Mais c'est vrai.</w:t>
      </w:r>
    </w:p>
    <w:p w14:paraId="18B520F7" w14:textId="77777777" w:rsidR="005A7241" w:rsidRPr="00DC6573" w:rsidRDefault="005A7241" w:rsidP="005A7241">
      <w:pPr>
        <w:spacing w:line="360" w:lineRule="auto"/>
      </w:pPr>
      <w:r w:rsidRPr="00DC6573">
        <w:t>Je n'aime pas parler aux gens du jugement éternel.</w:t>
      </w:r>
    </w:p>
    <w:p w14:paraId="77BE7540" w14:textId="77777777" w:rsidR="005A7241" w:rsidRPr="00DC6573" w:rsidRDefault="005A7241" w:rsidP="005A7241">
      <w:pPr>
        <w:spacing w:line="360" w:lineRule="auto"/>
      </w:pPr>
      <w:r w:rsidRPr="00DC6573">
        <w:t>Les médecins n’aiment pas dire aux gens qu’ils ont un cancer en phase terminale et inopérable.</w:t>
      </w:r>
    </w:p>
    <w:p w14:paraId="60A50A10" w14:textId="77777777" w:rsidR="005A7241" w:rsidRPr="00DC6573" w:rsidRDefault="005A7241" w:rsidP="005A7241">
      <w:pPr>
        <w:spacing w:line="360" w:lineRule="auto"/>
      </w:pPr>
      <w:r w:rsidRPr="00DC6573">
        <w:t>Les bons professeurs n'aiment pas dire à leurs élèves qu'ils ont échoué au test.</w:t>
      </w:r>
    </w:p>
    <w:p w14:paraId="368004B8" w14:textId="77777777" w:rsidR="005A7241" w:rsidRDefault="005A7241" w:rsidP="005A7241">
      <w:pPr>
        <w:spacing w:line="360" w:lineRule="auto"/>
      </w:pPr>
      <w:r w:rsidRPr="00DC6573">
        <w:t>Les employeurs n'aiment pas dire à leurs employés que l'usine va fermer et qu'ils perdront leur emploi.</w:t>
      </w:r>
    </w:p>
    <w:p w14:paraId="6841D8D0" w14:textId="77777777" w:rsidR="005A7241" w:rsidRPr="00DC6573" w:rsidRDefault="005A7241" w:rsidP="005A7241">
      <w:pPr>
        <w:spacing w:line="360" w:lineRule="auto"/>
      </w:pPr>
      <w:r w:rsidRPr="00DC6573">
        <w:t>Je n'ai pas aimé appeler les parents de Kevin Harris depuis le Brésil pour leur dire que leur fils est mort par noyade.</w:t>
      </w:r>
    </w:p>
    <w:p w14:paraId="412798D3" w14:textId="77777777" w:rsidR="005A7241" w:rsidRDefault="005A7241" w:rsidP="005A7241">
      <w:r w:rsidRPr="00DC6573">
        <w:t>Parfois, j'aimerais qu'il n'y ait pas de jugement éternel. Rien que d’y penser est déprimant et effrayant. Sentiments que j'ai eu en voyant une personne condamnée à perpétuité sans libération conditionnelle. Toutes ces années en sachant qu’ils ne connaîtront aucune des joies de la vie – liberté, famille, loisirs. Un exemple est celui du musulman en prison à João Pessoa, au Brésil - un végétarien devenu fou, qui a dû sortir coûte que coûte de la famille au Paraguay, le médecin de Ben Laden.</w:t>
      </w:r>
    </w:p>
    <w:p w14:paraId="271EBAC2" w14:textId="77777777" w:rsidR="005A7241" w:rsidRPr="00DC6573" w:rsidRDefault="005A7241" w:rsidP="005A7241">
      <w:r w:rsidRPr="00DC6573">
        <w:t>J’aimerais qu’il n’y ait pas de jugement, mais Jésus a dit qu’il y en aurait, donc cela règle ce problème. Qui a eu l’idée d’inventer une loi universelle selon laquelle vous récolterez ce que vous semez ? C'était le Seigneur ! Est-ce que je pense que je suis plus intelligent que le Seigneur ? Pensez-vous qu’Il ​​m’a demandé mon avis lorsqu’Il ​​a décidé du jugement éternel ? Suis-je une meilleure personne que Dieu parce que je ne supporte pas l'idée que quelqu'un soit condamné à l'enfer et qu'Il a promis que cela arriverait ?</w:t>
      </w:r>
    </w:p>
    <w:p w14:paraId="60EF71BA" w14:textId="77777777" w:rsidR="005A7241" w:rsidRPr="00DC6573" w:rsidRDefault="005A7241" w:rsidP="005A7241">
      <w:r w:rsidRPr="00DC6573">
        <w:rPr>
          <w:b/>
        </w:rPr>
        <w:t>Dieu ne prend aucun plaisir à punir les méchants, mais il le fait (Ézéchiel 33 : 7-11).</w:t>
      </w:r>
    </w:p>
    <w:p w14:paraId="5CEAD0D3" w14:textId="77777777" w:rsidR="005A7241" w:rsidRDefault="005A7241" w:rsidP="005A7241">
      <w:r w:rsidRPr="00DC6573">
        <w:t>Un jour triste arrive et nous le chanterons avec tristesse, tout comme Dieu.</w:t>
      </w:r>
    </w:p>
    <w:p w14:paraId="375A09D7" w14:textId="77777777" w:rsidR="005A7241" w:rsidRPr="00DC6573" w:rsidRDefault="005A7241" w:rsidP="005A7241">
      <w:pPr>
        <w:rPr>
          <w:b/>
        </w:rPr>
      </w:pPr>
      <w:r w:rsidRPr="00DC6573">
        <w:rPr>
          <w:b/>
        </w:rPr>
        <w:t>CONCLUSION</w:t>
      </w:r>
    </w:p>
    <w:p w14:paraId="1438591F" w14:textId="77777777" w:rsidR="005A7241" w:rsidRPr="00DC6573" w:rsidRDefault="005A7241" w:rsidP="005A7241">
      <w:pPr>
        <w:rPr>
          <w:b/>
        </w:rPr>
      </w:pPr>
      <w:r w:rsidRPr="00DC6573">
        <w:rPr>
          <w:b/>
        </w:rPr>
        <w:t>un. Le jugement éternel est en fait une bonne nouvelle qui fait partie de l’Évangile.</w:t>
      </w:r>
    </w:p>
    <w:p w14:paraId="50BFAFD6" w14:textId="77777777" w:rsidR="005A7241" w:rsidRPr="00DC6573" w:rsidRDefault="005A7241" w:rsidP="005A7241">
      <w:pPr>
        <w:ind w:left="270"/>
      </w:pPr>
      <w:r w:rsidRPr="00DC6573">
        <w:t>Ce que j’ai dit (Quand nous prêchons l’Évangile, nous prêchons la « Bonne Nouvelle » et le jugement éternel n’est pas une bonne nouvelle. C’est une mauvaise nouvelle mais c’est vrai) doit être clarifié.</w:t>
      </w:r>
    </w:p>
    <w:p w14:paraId="64C979B5" w14:textId="77777777" w:rsidR="005A7241" w:rsidRPr="00DC6573" w:rsidRDefault="00C4562C" w:rsidP="005A7241">
      <w:pPr>
        <w:ind w:left="270"/>
        <w:rPr>
          <w:i/>
          <w:color w:val="000000"/>
        </w:rPr>
      </w:pPr>
      <w:hyperlink r:id="rId22" w:anchor="comm/14" w:history="1">
        <w:r w:rsidR="005A7241" w:rsidRPr="00DC6573">
          <w:rPr>
            <w:rStyle w:val="Hyperlink"/>
            <w:color w:val="000000"/>
          </w:rPr>
          <w:t>Romains 2:14</w:t>
        </w:r>
      </w:hyperlink>
      <w:r w:rsidR="005A7241" w:rsidRPr="00DC6573">
        <w:rPr>
          <w:color w:val="000000"/>
        </w:rPr>
        <w:t>-16 « Car lorsque les Gentils qui n'ont pas la Loi font instinctivement les choses de la Loi, ceux-ci, n'ayant pas la Loi, sont une loi pour eux-mêmes en ce qu'ils montrent l'œuvre de la Loi écrite dans leur cœur, leur conscience en rendant témoignage. et leurs pensées alternativement les accusant ou les défendant o</w:t>
      </w:r>
      <w:r w:rsidR="005A7241" w:rsidRPr="00DC6573">
        <w:rPr>
          <w:i/>
        </w:rPr>
        <w:t>le jour où, selon mon Évangile, Dieu jugera les secrets des hommes par Jésus-Christ.</w:t>
      </w:r>
    </w:p>
    <w:p w14:paraId="204F1436" w14:textId="77777777" w:rsidR="005A7241" w:rsidRPr="00DC6573" w:rsidRDefault="005A7241" w:rsidP="005A7241">
      <w:pPr>
        <w:ind w:left="270"/>
      </w:pPr>
      <w:r w:rsidRPr="00DC6573">
        <w:t>Ce que Paul dit par le terme « selon mon Évangile », c'est que cette effusion judiciaire de la colère de Dieu fait partie de l'Évangile, et toute prédication de l'Évangile qui nie ou omet cet aspect du jugement est déficiente. C’est un faux évangile synthétique qui minimise la taille de Dieu. Un tel évangile sépare l'amour de Dieu de la sainteté de Dieu et favorise le mal de l'anarchie. Ce n’est pas un message populaire que les gens veulent entendre de nos jours.</w:t>
      </w:r>
    </w:p>
    <w:p w14:paraId="14C70DF9" w14:textId="77777777" w:rsidR="005A7241" w:rsidRPr="00DC6573" w:rsidRDefault="005A7241" w:rsidP="005A7241">
      <w:pPr>
        <w:ind w:left="270"/>
      </w:pPr>
      <w:r w:rsidRPr="00DC6573">
        <w:t>Le jugement éternel qui fait partie des premiers principes de la doctrine du Christ est une bonne nouvelle car Jésus, contrairement à toutes les autorités humaines, « jugera le monde avec justice ».</w:t>
      </w:r>
    </w:p>
    <w:p w14:paraId="336FBF55" w14:textId="77777777" w:rsidR="005A7241" w:rsidRPr="00DC6573" w:rsidRDefault="00C4562C" w:rsidP="005A7241">
      <w:pPr>
        <w:ind w:left="270"/>
        <w:rPr>
          <w:i/>
          <w:color w:val="000000"/>
        </w:rPr>
      </w:pPr>
      <w:hyperlink r:id="rId23" w:anchor="comm/30" w:history="1">
        <w:r w:rsidR="005A7241" w:rsidRPr="00DC6573">
          <w:rPr>
            <w:rStyle w:val="Hyperlink"/>
            <w:color w:val="000000"/>
          </w:rPr>
          <w:t>Acte 17h30</w:t>
        </w:r>
      </w:hyperlink>
      <w:r w:rsidR="005A7241" w:rsidRPr="00DC6573">
        <w:rPr>
          <w:i/>
          <w:color w:val="000000"/>
        </w:rPr>
        <w:t>-</w:t>
      </w:r>
      <w:r w:rsidR="005A7241">
        <w:rPr>
          <w:i/>
        </w:rPr>
        <w:t>"</w:t>
      </w:r>
      <w:r w:rsidR="005A7241" w:rsidRPr="00DC6573">
        <w:rPr>
          <w:i/>
          <w:color w:val="000000"/>
        </w:rPr>
        <w:t>C'est pourquoi, ayant négligé les temps de l'ignorance, Dieu déclare maintenant aux hommes que tous les gens, partout dans le monde, devraient se repentir, être</w:t>
      </w:r>
      <w:r w:rsidR="005A7241" w:rsidRPr="00DC6573">
        <w:rPr>
          <w:i/>
        </w:rPr>
        <w:t>car il a fixé un jour où il jugera le monde avec justice par un homme qu'il a désigné, ayant fourni une preuve à tous les hommes en le ressuscitant des morts.</w:t>
      </w:r>
    </w:p>
    <w:p w14:paraId="610BEA5B" w14:textId="77777777" w:rsidR="005A7241" w:rsidRPr="00DC6573" w:rsidRDefault="005A7241" w:rsidP="005A7241">
      <w:pPr>
        <w:ind w:left="270"/>
      </w:pPr>
      <w:r w:rsidRPr="00DC6573">
        <w:t>Le jugement du Christ sera juste.</w:t>
      </w:r>
    </w:p>
    <w:p w14:paraId="212A9408" w14:textId="77777777" w:rsidR="005A7241" w:rsidRPr="00DC6573" w:rsidRDefault="005A7241" w:rsidP="005A7241">
      <w:pPr>
        <w:ind w:left="270"/>
      </w:pPr>
      <w:r w:rsidRPr="00DC6573">
        <w:t>La destinée éternelle du peuple de Dieu est la bonne nouvelle, l'ordre et non le chaos, la justice et non l'iniquité, la vérité, la justice, la bonté, la paix et l'amour. C'est une bonne nouvelle. Le triomphe éternel est celui du bien sur le mal et de la vérité sur l'erreur.</w:t>
      </w:r>
    </w:p>
    <w:p w14:paraId="797DAAC1" w14:textId="77777777" w:rsidR="005A7241" w:rsidRPr="00DC6573" w:rsidRDefault="005A7241" w:rsidP="005A7241">
      <w:pPr>
        <w:tabs>
          <w:tab w:val="left" w:pos="270"/>
          <w:tab w:val="left" w:pos="360"/>
        </w:tabs>
        <w:rPr>
          <w:b/>
        </w:rPr>
      </w:pPr>
      <w:r w:rsidRPr="00DC6573">
        <w:rPr>
          <w:b/>
        </w:rPr>
        <w:t>b. Nous devons prêcher la Parole</w:t>
      </w:r>
    </w:p>
    <w:p w14:paraId="650CA2A0" w14:textId="77777777" w:rsidR="005A7241" w:rsidRPr="00DC6573" w:rsidRDefault="00C4562C" w:rsidP="005A7241">
      <w:pPr>
        <w:ind w:left="270"/>
        <w:rPr>
          <w:i/>
        </w:rPr>
      </w:pPr>
      <w:hyperlink r:id="rId24" w:anchor="comm/1" w:history="1">
        <w:r w:rsidR="005A7241" w:rsidRPr="00DC6573">
          <w:rPr>
            <w:rStyle w:val="Hyperlink"/>
            <w:color w:val="000000"/>
          </w:rPr>
          <w:t>2 Timothée 4:1</w:t>
        </w:r>
      </w:hyperlink>
      <w:r w:rsidR="005A7241" w:rsidRPr="00DC6573">
        <w:rPr>
          <w:color w:val="000000"/>
        </w:rPr>
        <w:t>-4 « Je vous charge solennellement en présence de Dieu et de Jésus-Christ, qui doit juger les vivants et les morts, et par son apparition et son royaume : pr</w:t>
      </w:r>
      <w:r w:rsidR="005A7241" w:rsidRPr="00DC6573">
        <w:rPr>
          <w:i/>
        </w:rPr>
        <w:t>chacun le mot ; soyez prêt en saison {et} hors saison ; réprimandez, réprimandez, exhortez, avec beaucoup de patience et d’instruction.</w:t>
      </w:r>
    </w:p>
    <w:p w14:paraId="30C7BF59" w14:textId="77777777" w:rsidR="005A7241" w:rsidRPr="00DC6573" w:rsidRDefault="00C4562C" w:rsidP="005A7241">
      <w:pPr>
        <w:ind w:left="270"/>
        <w:rPr>
          <w:i/>
          <w:color w:val="000000"/>
        </w:rPr>
      </w:pPr>
      <w:hyperlink r:id="rId25" w:anchor="comm/41" w:history="1">
        <w:r w:rsidR="005A7241" w:rsidRPr="00DC6573">
          <w:rPr>
            <w:rStyle w:val="Hyperlink"/>
            <w:color w:val="000000"/>
          </w:rPr>
          <w:t>Matthieu 12:41</w:t>
        </w:r>
      </w:hyperlink>
      <w:r w:rsidR="005A7241" w:rsidRPr="00DC6573">
        <w:rPr>
          <w:color w:val="000000"/>
        </w:rPr>
        <w:t>-42</w:t>
      </w:r>
      <w:r w:rsidR="005A7241">
        <w:rPr>
          <w:i/>
        </w:rPr>
        <w:t>"</w:t>
      </w:r>
      <w:r w:rsidR="005A7241" w:rsidRPr="00DC6573">
        <w:rPr>
          <w:i/>
          <w:color w:val="000000"/>
        </w:rPr>
        <w:t>Les hommes de Ninive se lèveront avec cette génération au jugement, et la condamneront parce qu'ils se sont repentis à la prédication de Jonas ; et voici, il y a ici quelque chose de plus grand que Jonas. {La} reine du midi se lèvera avec cette génération au jugement et la condamnera, parce qu'elle est venue des extrémités de la terre pour entendre la sagesse de Salomon ; et voici, il y a ici quelque chose de plus grand que Salomon.</w:t>
      </w:r>
    </w:p>
    <w:p w14:paraId="7A049065" w14:textId="77777777" w:rsidR="005A7241" w:rsidRPr="00DC6573" w:rsidRDefault="005A7241" w:rsidP="005A7241">
      <w:pPr>
        <w:rPr>
          <w:color w:val="333333"/>
        </w:rPr>
      </w:pPr>
      <w:r w:rsidRPr="00DC6573">
        <w:rPr>
          <w:b/>
          <w:color w:val="333333"/>
        </w:rPr>
        <w:t>c. Le jugement éternel de Dieu est éternel -</w:t>
      </w:r>
      <w:r w:rsidRPr="00DC6573">
        <w:rPr>
          <w:color w:val="333333"/>
        </w:rPr>
        <w:t>Hébreux 9:27</w:t>
      </w:r>
    </w:p>
    <w:p w14:paraId="1C247572" w14:textId="77777777" w:rsidR="005A7241" w:rsidRPr="00DC6573" w:rsidRDefault="005A7241" w:rsidP="005A7241">
      <w:r w:rsidRPr="00DC6573">
        <w:rPr>
          <w:b/>
          <w:color w:val="333333"/>
        </w:rPr>
        <w:t>d. Nous trouverons ce que nous cherchons -</w:t>
      </w:r>
      <w:r w:rsidRPr="00DC6573">
        <w:rPr>
          <w:color w:val="333333"/>
        </w:rPr>
        <w:t>Romains 2:6-10</w:t>
      </w:r>
    </w:p>
    <w:p w14:paraId="3DBA488B" w14:textId="77777777" w:rsidR="005A7241" w:rsidRPr="00DC6573" w:rsidRDefault="005A7241" w:rsidP="005A7241">
      <w:pPr>
        <w:ind w:left="270" w:hanging="270"/>
      </w:pPr>
      <w:r w:rsidRPr="00DC6573">
        <w:rPr>
          <w:b/>
        </w:rPr>
        <w:t>e. Le grand jour du jugement de Dieu sera-t-il un jour heureux ou un jour triste</w:t>
      </w:r>
      <w:r w:rsidRPr="00DC6573">
        <w:t>?</w:t>
      </w:r>
    </w:p>
    <w:p w14:paraId="2E7DC3D4" w14:textId="77777777" w:rsidR="005A7241" w:rsidRPr="00DC6573" w:rsidRDefault="005A7241" w:rsidP="005A7241">
      <w:pPr>
        <w:ind w:left="270"/>
      </w:pPr>
      <w:r w:rsidRPr="00DC6573">
        <w:t>Cela dépend de toi. Jésus a déjà fait sa part. Comment allons-nous réagir ?</w:t>
      </w:r>
    </w:p>
    <w:p w14:paraId="29CE72DC" w14:textId="77777777" w:rsidR="005A7241" w:rsidRPr="00DC6573" w:rsidRDefault="005A7241" w:rsidP="005A7241">
      <w:pPr>
        <w:ind w:left="270"/>
      </w:pPr>
      <w:r w:rsidRPr="00DC6573">
        <w:t>Aucun homme ne peut échapper au Juge ou au jugement. Ne le fuyez pas et n'essayez pas de vous cacher de lui, mais cachez-vous en lui. Recherchez la gloire, l'honneur et l'immortalité. Recherchez la paix avec Dieu par la repentance et la foi. Il n’y a que deux voies, la large et l’étroite ; et seulement deux destinées, la vie éternelle et la mort éternelle. C’est le moment opportun. Nous n’avons qu’une seule chance de vivre (Hébreux 9 :27).</w:t>
      </w:r>
    </w:p>
    <w:p w14:paraId="70192967" w14:textId="77777777" w:rsidR="005A7241" w:rsidRPr="00DC6573" w:rsidRDefault="005A7241" w:rsidP="005A7241">
      <w:pPr>
        <w:rPr>
          <w:i/>
          <w:color w:val="000000"/>
        </w:rPr>
      </w:pPr>
      <w:r w:rsidRPr="00DC6573">
        <w:rPr>
          <w:b/>
        </w:rPr>
        <w:t>Que vous dira Dieu le jour du jugement dernier ?</w:t>
      </w:r>
    </w:p>
    <w:p w14:paraId="10563933"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Des questions</w:t>
      </w:r>
    </w:p>
    <w:p w14:paraId="56DD18D7"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Dieu désire qu'aucun homme ne périsse car il ne prend aucun plaisir à punir les méchants, mais il fera disparaître les méchants à la fin des temps sur terre.</w:t>
      </w:r>
    </w:p>
    <w:p w14:paraId="7B0EDC99" w14:textId="77777777" w:rsidR="005A7241" w:rsidRPr="001930C2" w:rsidRDefault="005A7241" w:rsidP="005A7241">
      <w:pPr>
        <w:ind w:left="450"/>
      </w:pPr>
      <w:r w:rsidRPr="001930C2">
        <w:t>T. ___ F. ___</w:t>
      </w:r>
    </w:p>
    <w:p w14:paraId="0431DA63" w14:textId="77777777" w:rsidR="005A7241" w:rsidRPr="001930C2" w:rsidRDefault="005A7241" w:rsidP="005F58C0">
      <w:pPr>
        <w:spacing w:after="0"/>
      </w:pPr>
      <w:r w:rsidRPr="001930C2">
        <w:t>2. Lors de la 2e venue du Christ et du jugement, il y aura :</w:t>
      </w:r>
    </w:p>
    <w:p w14:paraId="0793C4BC" w14:textId="77777777" w:rsidR="005A7241" w:rsidRPr="001930C2" w:rsidRDefault="005A7241" w:rsidP="005F58C0">
      <w:pPr>
        <w:spacing w:after="0"/>
        <w:ind w:left="450"/>
      </w:pPr>
      <w:r w:rsidRPr="001930C2">
        <w:t>un. ___ Bonne nouvelle – la vie éternelle</w:t>
      </w:r>
    </w:p>
    <w:p w14:paraId="4AEF1FB0" w14:textId="77777777" w:rsidR="005A7241" w:rsidRPr="001930C2" w:rsidRDefault="005A7241" w:rsidP="005F58C0">
      <w:pPr>
        <w:spacing w:after="0"/>
        <w:ind w:left="450"/>
      </w:pPr>
      <w:r w:rsidRPr="001930C2">
        <w:t>b. ___ Mauvaise nouvelle – mort éternelle</w:t>
      </w:r>
    </w:p>
    <w:p w14:paraId="529F700A" w14:textId="77777777" w:rsidR="005A7241" w:rsidRDefault="005A7241" w:rsidP="005F58C0">
      <w:pPr>
        <w:spacing w:after="0"/>
        <w:ind w:left="450"/>
      </w:pPr>
      <w:r w:rsidRPr="001930C2">
        <w:t>c. ___ À la fois une bonne et une mauvaise nouvelle</w:t>
      </w:r>
    </w:p>
    <w:p w14:paraId="499A05F3" w14:textId="77777777" w:rsidR="005F58C0" w:rsidRPr="001930C2" w:rsidRDefault="005F58C0" w:rsidP="005F58C0">
      <w:pPr>
        <w:spacing w:after="0"/>
        <w:ind w:left="450"/>
      </w:pPr>
    </w:p>
    <w:p w14:paraId="34E31EB5" w14:textId="77777777" w:rsidR="005A7241" w:rsidRPr="001930C2" w:rsidRDefault="005A7241" w:rsidP="005A7241">
      <w:pPr>
        <w:ind w:left="360" w:hanging="360"/>
      </w:pPr>
      <w:r w:rsidRPr="001930C2">
        <w:t>3. Le jugement de Dieu sera juste car Il est vérité, miséricordieux, saint, justice et amour</w:t>
      </w:r>
    </w:p>
    <w:p w14:paraId="081DE105" w14:textId="77777777" w:rsidR="005A7241" w:rsidRPr="001930C2" w:rsidRDefault="005A7241" w:rsidP="005A7241">
      <w:pPr>
        <w:ind w:left="450"/>
      </w:pPr>
      <w:r w:rsidRPr="001930C2">
        <w:t>T. ___ F. ___</w:t>
      </w:r>
    </w:p>
    <w:p w14:paraId="7D4E396E" w14:textId="77777777" w:rsidR="005A7241" w:rsidRPr="001930C2" w:rsidRDefault="005A7241" w:rsidP="005A7241">
      <w:pPr>
        <w:ind w:left="360" w:hanging="360"/>
      </w:pPr>
      <w:r w:rsidRPr="001930C2">
        <w:t>4. L'action la plus critique pour ceux qui vivent d'une manière agréable au Christ est de voir que Sa Bonne Nouvelle du pardon des péchés, l'Evangile, est proclamée.</w:t>
      </w:r>
    </w:p>
    <w:p w14:paraId="3CFE2F24" w14:textId="77777777" w:rsidR="005A7241" w:rsidRPr="001930C2" w:rsidRDefault="005A7241" w:rsidP="005A7241">
      <w:pPr>
        <w:ind w:left="450"/>
      </w:pPr>
      <w:r w:rsidRPr="001930C2">
        <w:lastRenderedPageBreak/>
        <w:t>T. ___ F. ___</w:t>
      </w:r>
    </w:p>
    <w:p w14:paraId="7E634D6B" w14:textId="77777777" w:rsidR="005A7241" w:rsidRPr="001930C2" w:rsidRDefault="005A7241" w:rsidP="005A7241">
      <w:pPr>
        <w:ind w:left="360" w:hanging="360"/>
      </w:pPr>
      <w:r w:rsidRPr="001930C2">
        <w:t>5. Que vous dira Dieu lorsque vous vous tiendrez devant Lui le Jour du Jugement ?</w:t>
      </w:r>
    </w:p>
    <w:p w14:paraId="429DFDCD" w14:textId="77777777" w:rsidR="005A7241" w:rsidRPr="001930C2" w:rsidRDefault="005A7241" w:rsidP="005A7241">
      <w:pPr>
        <w:ind w:left="1080" w:hanging="630"/>
      </w:pPr>
      <w:r w:rsidRPr="001930C2">
        <w:t>un. ___ Accueillez et entrez dans les joies de la vie éternelle avec Christ et tous les justes</w:t>
      </w:r>
    </w:p>
    <w:p w14:paraId="421E8C19" w14:textId="77777777" w:rsidR="005A7241" w:rsidRPr="001930C2" w:rsidRDefault="005A7241" w:rsidP="005A7241">
      <w:pPr>
        <w:ind w:left="1080" w:hanging="630"/>
      </w:pPr>
      <w:r w:rsidRPr="001930C2">
        <w:t>b. ___ Éloignez-vous de moi et entrez dans la mort éternelle avec Satan et tous les méchants rebelles.</w:t>
      </w:r>
    </w:p>
    <w:p w14:paraId="28F160C4" w14:textId="77777777" w:rsidR="005A7241" w:rsidRPr="001930C2" w:rsidRDefault="005A7241" w:rsidP="005A7241"/>
    <w:p w14:paraId="4F1A1632" w14:textId="77777777" w:rsidR="005A7241" w:rsidRDefault="005A7241" w:rsidP="005A7241"/>
    <w:p w14:paraId="36D25195" w14:textId="77777777" w:rsidR="005A7241" w:rsidRDefault="005A7241" w:rsidP="005A7241"/>
    <w:p w14:paraId="3D909DAA" w14:textId="77777777" w:rsidR="005A7241" w:rsidRDefault="005A7241" w:rsidP="005A7241"/>
    <w:p w14:paraId="6FFD691B" w14:textId="77777777" w:rsidR="005A7241" w:rsidRDefault="005A7241" w:rsidP="005A7241"/>
    <w:p w14:paraId="67B635A8" w14:textId="77777777" w:rsidR="005A7241" w:rsidRPr="00A7593B" w:rsidRDefault="005A7241" w:rsidP="005A7241">
      <w:pPr>
        <w:widowControl w:val="0"/>
        <w:rPr>
          <w:rFonts w:ascii="Tahoma" w:hAnsi="Tahoma" w:cs="Tahoma"/>
          <w:b/>
          <w:bCs/>
        </w:rPr>
      </w:pPr>
    </w:p>
    <w:p w14:paraId="543549D1" w14:textId="77777777" w:rsidR="005A7241" w:rsidRDefault="005A7241" w:rsidP="005A7241"/>
    <w:p w14:paraId="1B5DC453" w14:textId="77777777" w:rsidR="005A7241" w:rsidRDefault="005A7241" w:rsidP="005A7241"/>
    <w:p w14:paraId="77415F1E" w14:textId="77777777" w:rsidR="005A7241" w:rsidRDefault="005A7241" w:rsidP="005A7241"/>
    <w:p w14:paraId="21EB003B" w14:textId="77777777" w:rsidR="005A7241" w:rsidRDefault="005A7241" w:rsidP="005A7241"/>
    <w:p w14:paraId="4F749480" w14:textId="77777777" w:rsidR="005A7241" w:rsidRDefault="005A7241" w:rsidP="005A7241"/>
    <w:p w14:paraId="4671CDC3" w14:textId="77777777" w:rsidR="005A7241" w:rsidRDefault="005A7241" w:rsidP="005A7241"/>
    <w:p w14:paraId="16EF94D3" w14:textId="77777777" w:rsidR="005A7241" w:rsidRDefault="005A7241" w:rsidP="005A7241"/>
    <w:p w14:paraId="002D141C" w14:textId="77777777" w:rsidR="005A7241" w:rsidRDefault="005A7241" w:rsidP="005A7241"/>
    <w:p w14:paraId="5C692527" w14:textId="77777777" w:rsidR="005A7241" w:rsidRDefault="005A7241" w:rsidP="005A7241"/>
    <w:p w14:paraId="48C31EBD" w14:textId="77777777" w:rsidR="005A7241" w:rsidRDefault="005A7241" w:rsidP="005A7241"/>
    <w:p w14:paraId="007F0B29" w14:textId="77777777" w:rsidR="005A7241" w:rsidRDefault="005A7241" w:rsidP="005A7241"/>
    <w:p w14:paraId="24DBD6D9" w14:textId="77777777" w:rsidR="005A7241" w:rsidRDefault="005A7241" w:rsidP="005A7241"/>
    <w:p w14:paraId="20CE0A18" w14:textId="77777777" w:rsidR="005A7241" w:rsidRDefault="005A7241" w:rsidP="005A7241"/>
    <w:p w14:paraId="1B65EFBC" w14:textId="77777777" w:rsidR="005A7241" w:rsidRDefault="005A7241" w:rsidP="005A7241"/>
    <w:p w14:paraId="30AAB330" w14:textId="77777777" w:rsidR="005A7241" w:rsidRDefault="005A7241" w:rsidP="005A7241"/>
    <w:p w14:paraId="1FA8F6E4" w14:textId="77777777" w:rsidR="005A7241" w:rsidRDefault="005A7241" w:rsidP="005A7241"/>
    <w:p w14:paraId="30145EBC" w14:textId="77777777" w:rsidR="005A7241" w:rsidRDefault="005A7241" w:rsidP="005A7241"/>
    <w:p w14:paraId="18832296" w14:textId="77777777" w:rsidR="005A7241" w:rsidRDefault="005A7241" w:rsidP="005A7241"/>
    <w:p w14:paraId="79D28CDF" w14:textId="77777777" w:rsidR="005A7241" w:rsidRDefault="005A7241" w:rsidP="005A7241"/>
    <w:p w14:paraId="1D734E4C" w14:textId="77777777" w:rsidR="005A7241" w:rsidRDefault="005A7241" w:rsidP="005A7241"/>
    <w:p w14:paraId="6B8F7E77" w14:textId="77777777" w:rsidR="005A7241" w:rsidRDefault="005A7241" w:rsidP="005A7241"/>
    <w:p w14:paraId="7AF398A8" w14:textId="77777777" w:rsidR="005A7241" w:rsidRPr="00DC6573" w:rsidRDefault="005A7241" w:rsidP="005A7241">
      <w:pPr>
        <w:rPr>
          <w:i/>
          <w:color w:val="000000"/>
        </w:rPr>
      </w:pPr>
    </w:p>
    <w:p w14:paraId="6E3467EE" w14:textId="77777777" w:rsidR="00173542" w:rsidRDefault="00173542"/>
    <w:sectPr w:rsidR="00173542" w:rsidSect="00DF706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41"/>
  </w:num>
  <w:num w:numId="4">
    <w:abstractNumId w:val="2"/>
  </w:num>
  <w:num w:numId="5">
    <w:abstractNumId w:val="28"/>
  </w:num>
  <w:num w:numId="6">
    <w:abstractNumId w:val="6"/>
  </w:num>
  <w:num w:numId="7">
    <w:abstractNumId w:val="26"/>
  </w:num>
  <w:num w:numId="8">
    <w:abstractNumId w:val="13"/>
  </w:num>
  <w:num w:numId="9">
    <w:abstractNumId w:val="32"/>
  </w:num>
  <w:num w:numId="10">
    <w:abstractNumId w:val="42"/>
  </w:num>
  <w:num w:numId="11">
    <w:abstractNumId w:val="9"/>
  </w:num>
  <w:num w:numId="12">
    <w:abstractNumId w:val="37"/>
  </w:num>
  <w:num w:numId="13">
    <w:abstractNumId w:val="1"/>
  </w:num>
  <w:num w:numId="14">
    <w:abstractNumId w:val="16"/>
  </w:num>
  <w:num w:numId="15">
    <w:abstractNumId w:val="30"/>
  </w:num>
  <w:num w:numId="16">
    <w:abstractNumId w:val="34"/>
  </w:num>
  <w:num w:numId="17">
    <w:abstractNumId w:val="14"/>
  </w:num>
  <w:num w:numId="18">
    <w:abstractNumId w:val="20"/>
  </w:num>
  <w:num w:numId="19">
    <w:abstractNumId w:val="12"/>
  </w:num>
  <w:num w:numId="20">
    <w:abstractNumId w:val="8"/>
  </w:num>
  <w:num w:numId="21">
    <w:abstractNumId w:val="25"/>
  </w:num>
  <w:num w:numId="22">
    <w:abstractNumId w:val="19"/>
  </w:num>
  <w:num w:numId="23">
    <w:abstractNumId w:val="31"/>
  </w:num>
  <w:num w:numId="24">
    <w:abstractNumId w:val="36"/>
  </w:num>
  <w:num w:numId="25">
    <w:abstractNumId w:val="0"/>
  </w:num>
  <w:num w:numId="26">
    <w:abstractNumId w:val="24"/>
  </w:num>
  <w:num w:numId="27">
    <w:abstractNumId w:val="27"/>
  </w:num>
  <w:num w:numId="28">
    <w:abstractNumId w:val="3"/>
  </w:num>
  <w:num w:numId="29">
    <w:abstractNumId w:val="38"/>
  </w:num>
  <w:num w:numId="30">
    <w:abstractNumId w:val="10"/>
  </w:num>
  <w:num w:numId="31">
    <w:abstractNumId w:val="4"/>
  </w:num>
  <w:num w:numId="32">
    <w:abstractNumId w:val="40"/>
  </w:num>
  <w:num w:numId="33">
    <w:abstractNumId w:val="35"/>
  </w:num>
  <w:num w:numId="34">
    <w:abstractNumId w:val="18"/>
  </w:num>
  <w:num w:numId="35">
    <w:abstractNumId w:val="33"/>
  </w:num>
  <w:num w:numId="36">
    <w:abstractNumId w:val="39"/>
  </w:num>
  <w:num w:numId="37">
    <w:abstractNumId w:val="23"/>
  </w:num>
  <w:num w:numId="38">
    <w:abstractNumId w:val="22"/>
  </w:num>
  <w:num w:numId="39">
    <w:abstractNumId w:val="11"/>
  </w:num>
  <w:num w:numId="40">
    <w:abstractNumId w:val="17"/>
  </w:num>
  <w:num w:numId="41">
    <w:abstractNumId w:val="29"/>
  </w:num>
  <w:num w:numId="42">
    <w:abstractNumId w:val="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1F1FA3"/>
    <w:rsid w:val="00281216"/>
    <w:rsid w:val="005340CA"/>
    <w:rsid w:val="005A7241"/>
    <w:rsid w:val="005F58C0"/>
    <w:rsid w:val="00874FB2"/>
    <w:rsid w:val="00987721"/>
    <w:rsid w:val="00C4562C"/>
    <w:rsid w:val="00CE59CB"/>
    <w:rsid w:val="00DF7068"/>
    <w:rsid w:val="00E15DA7"/>
    <w:rsid w:val="00E30D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9C72B"/>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box://C%7C/Documents%20and%20Settings/Randolph/Application%20Data/Thunderbird/Profiles/g8gjz6r1.default/Mail/Local%20Folders/Inbox?number=1681717970" TargetMode="External"/><Relationship Id="rId13" Type="http://schemas.openxmlformats.org/officeDocument/2006/relationships/hyperlink" Target="http://www.blueletterbible.org/Bible.cfm?b=Luk&amp;c=4&amp;v=40&amp;t=NKJV" TargetMode="External"/><Relationship Id="rId18" Type="http://schemas.openxmlformats.org/officeDocument/2006/relationships/hyperlink" Target="http://www.blueletterbible.org/Bible.cfm?b=Act&amp;c=13&amp;v=3&amp;t=NKJV" TargetMode="External"/><Relationship Id="rId26"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fr/?utm_source=onlinedoctranslator&amp;utm_medium=docx&amp;utm_campaign=attribution" TargetMode="External"/><Relationship Id="rId21" Type="http://schemas.openxmlformats.org/officeDocument/2006/relationships/hyperlink" Target="http://www.blueletterbible.org/Bible.cfm?b=2Ti&amp;c=1&amp;v=6&amp;t=KJV" TargetMode="External"/><Relationship Id="rId7" Type="http://schemas.openxmlformats.org/officeDocument/2006/relationships/hyperlink" Target="mailbox://C%7C/Documents%20and%20Settings/Randolph/Application%20Data/Thunderbird/Profiles/g8gjz6r1.default/Mail/Local%20Folders/Inbox?number=1681717970" TargetMode="External"/><Relationship Id="rId12" Type="http://schemas.openxmlformats.org/officeDocument/2006/relationships/hyperlink" Target="http://www.blueletterbible.org/Bible.cfm?b=Mar&amp;c=16&amp;v=18&amp;t=NKJV" TargetMode="External"/><Relationship Id="rId17" Type="http://schemas.openxmlformats.org/officeDocument/2006/relationships/hyperlink" Target="http://www.blueletterbible.org/Bible.cfm?b=Act&amp;c=19&amp;v=6&amp;t=NKJV" TargetMode="External"/><Relationship Id="rId25" Type="http://schemas.openxmlformats.org/officeDocument/2006/relationships/hyperlink" Target="http://www.blueletterbible.org/Bible.cfm?b=Mat&amp;c=12&amp;v=1&amp;t=NASB" TargetMode="External"/><Relationship Id="rId2" Type="http://schemas.openxmlformats.org/officeDocument/2006/relationships/styles" Target="styles.xml"/><Relationship Id="rId16" Type="http://schemas.openxmlformats.org/officeDocument/2006/relationships/hyperlink" Target="http://www.blueletterbible.org/Bible.cfm?b=Act&amp;c=19&amp;v=6&amp;t=NKJV" TargetMode="External"/><Relationship Id="rId20" Type="http://schemas.openxmlformats.org/officeDocument/2006/relationships/hyperlink" Target="http://www.blueletterbible.org/Bible.cfm?b=1Ti&amp;c=5&amp;v=22&amp;t=NKJV" TargetMode="External"/><Relationship Id="rId1" Type="http://schemas.openxmlformats.org/officeDocument/2006/relationships/numbering" Target="numbering.xml"/><Relationship Id="rId6" Type="http://schemas.openxmlformats.org/officeDocument/2006/relationships/hyperlink" Target="https://www.onlinedoctranslator.com/fr/?utm_source=onlinedoctranslator&amp;utm_medium=docx&amp;utm_campaign=attribution" TargetMode="External"/><Relationship Id="rId11" Type="http://schemas.openxmlformats.org/officeDocument/2006/relationships/hyperlink" Target="http://www.blueletterbible.org/Bible.cfm?b=Mar&amp;c=6&amp;v=5&amp;t=NKJV" TargetMode="External"/><Relationship Id="rId24" Type="http://schemas.openxmlformats.org/officeDocument/2006/relationships/hyperlink" Target="http://www.blueletterbible.org/Bible.cfm?b=2Ti&amp;c=4&amp;v=1&amp;t=NASB" TargetMode="External"/><Relationship Id="rId5" Type="http://schemas.openxmlformats.org/officeDocument/2006/relationships/image" Target="media/image1.png"/><Relationship Id="rId15" Type="http://schemas.openxmlformats.org/officeDocument/2006/relationships/hyperlink" Target="http://www.blueletterbible.org/Bible.cfm?b=Act&amp;c=28&amp;v=8&amp;t=NKJV" TargetMode="External"/><Relationship Id="rId23" Type="http://schemas.openxmlformats.org/officeDocument/2006/relationships/hyperlink" Target="http://www.blueletterbible.org/Bible.cfm?b=Act&amp;c=17&amp;v=1&amp;t=NASB" TargetMode="External"/><Relationship Id="r_odt_logo" Type="http://schemas.openxmlformats.org/officeDocument/2006/relationships/image" Target="media/odt_attribution_logo.png"/><Relationship Id="rId10" Type="http://schemas.openxmlformats.org/officeDocument/2006/relationships/hyperlink" Target="http://www.blueletterbible.org/Bible.cfm?b=Mar&amp;c=5&amp;v=23&amp;t=NKJV" TargetMode="External"/><Relationship Id="rId19" Type="http://schemas.openxmlformats.org/officeDocument/2006/relationships/hyperlink" Target="http://www.blueletterbible.org/Bible.cfm?b=1Ti&amp;c=4&amp;v=14&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10&amp;v=16&amp;t=NKJV" TargetMode="External"/><Relationship Id="rId14" Type="http://schemas.openxmlformats.org/officeDocument/2006/relationships/hyperlink" Target="http://www.blueletterbible.org/Bible.cfm?b=Luk&amp;c=13&amp;v=13&amp;t=NKJV" TargetMode="External"/><Relationship Id="rId22" Type="http://schemas.openxmlformats.org/officeDocument/2006/relationships/hyperlink" Target="http://www.blueletterbible.org/Bible.cfm?b=Rom&amp;c=2&amp;v=1&amp;t=NAS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13269</Words>
  <Characters>61173</Characters>
  <Application>Microsoft Office Word</Application>
  <DocSecurity>0</DocSecurity>
  <Lines>986</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2024-07-10T00:30:00Z</dcterms:created>
  <dcterms:modified xsi:type="dcterms:W3CDTF">2024-07-10T00:30:00Z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