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61D" w:rsidRDefault="00BC361D">
      <w:pPr>
        <w:pStyle w:val="BodyText"/>
        <w:spacing w:line="255" w:lineRule="auto"/>
      </w:pPr>
    </w:p>
    <w:p w:rsidR="00BC361D" w:rsidRDefault="00000000">
      <w:pPr>
        <w:spacing w:before="221" w:line="185" w:lineRule="auto"/>
        <w:ind w:left="2752"/>
        <w:outlineLvl w:val="0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5"/>
          <w:sz w:val="65"/>
          <w:szCs w:val="65"/>
        </w:rPr>
        <w:t>Cin</w:t>
      </w:r>
      <w:r>
        <w:rPr>
          <w:rFonts w:ascii="Noto Sans" w:eastAsia="Noto Sans" w:hAnsi="Noto Sans" w:cs="Noto Sans"/>
          <w:spacing w:val="38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5"/>
          <w:sz w:val="65"/>
          <w:szCs w:val="65"/>
        </w:rPr>
        <w:t>amana</w:t>
      </w:r>
    </w:p>
    <w:p w:rsidR="00BC361D" w:rsidRDefault="00BC361D">
      <w:pPr>
        <w:pStyle w:val="BodyText"/>
        <w:spacing w:line="268" w:lineRule="auto"/>
      </w:pPr>
    </w:p>
    <w:p w:rsidR="00BC361D" w:rsidRDefault="00000000">
      <w:pPr>
        <w:spacing w:before="85" w:line="217" w:lineRule="auto"/>
        <w:ind w:left="2886" w:right="2880" w:hanging="11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1"/>
          <w:sz w:val="25"/>
          <w:szCs w:val="25"/>
        </w:rPr>
        <w:t>A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1"/>
          <w:sz w:val="25"/>
          <w:szCs w:val="25"/>
        </w:rPr>
        <w:t>matsayinka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1"/>
          <w:sz w:val="25"/>
          <w:szCs w:val="25"/>
        </w:rPr>
        <w:t>na</w:t>
      </w:r>
      <w:r>
        <w:rPr>
          <w:rFonts w:ascii="Noto Sans" w:eastAsia="Noto Sans" w:hAnsi="Noto Sans" w:cs="Noto Sans"/>
          <w:spacing w:val="24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1"/>
          <w:sz w:val="25"/>
          <w:szCs w:val="25"/>
        </w:rPr>
        <w:t>bata</w:t>
      </w:r>
      <w:r>
        <w:rPr>
          <w:rFonts w:ascii="Noto Sans" w:eastAsia="Noto Sans" w:hAnsi="Noto Sans" w:cs="Noto Sans"/>
          <w:sz w:val="25"/>
          <w:szCs w:val="25"/>
        </w:rPr>
        <w:t xml:space="preserve">    </w:t>
      </w:r>
      <w:r>
        <w:rPr>
          <w:rFonts w:ascii="Noto Sans" w:eastAsia="Noto Sans" w:hAnsi="Noto Sans" w:cs="Noto Sans"/>
          <w:spacing w:val="2"/>
          <w:sz w:val="25"/>
          <w:szCs w:val="25"/>
        </w:rPr>
        <w:t>amarya</w:t>
      </w:r>
      <w:r>
        <w:rPr>
          <w:rFonts w:ascii="Noto Sans" w:eastAsia="Noto Sans" w:hAnsi="Noto Sans" w:cs="Noto Sans"/>
          <w:spacing w:val="38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kin shirya wa</w:t>
      </w:r>
      <w:r>
        <w:rPr>
          <w:rFonts w:ascii="Noto Sans" w:eastAsia="Noto Sans" w:hAnsi="Noto Sans" w:cs="Noto Sans"/>
          <w:sz w:val="25"/>
          <w:szCs w:val="25"/>
        </w:rPr>
        <w:t xml:space="preserve">     </w:t>
      </w:r>
      <w:r>
        <w:rPr>
          <w:rFonts w:ascii="Noto Sans" w:eastAsia="Noto Sans" w:hAnsi="Noto Sans" w:cs="Noto Sans"/>
          <w:spacing w:val="2"/>
          <w:sz w:val="25"/>
          <w:szCs w:val="25"/>
        </w:rPr>
        <w:t>aurenka zuwa</w:t>
      </w:r>
      <w:r>
        <w:rPr>
          <w:rFonts w:ascii="Noto Sans" w:eastAsia="Noto Sans" w:hAnsi="Noto Sans" w:cs="Noto Sans"/>
          <w:spacing w:val="29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gare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shi.</w:t>
      </w: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1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BC361D">
      <w:pPr>
        <w:pStyle w:val="BodyText"/>
        <w:spacing w:line="242" w:lineRule="auto"/>
      </w:pPr>
    </w:p>
    <w:p w:rsidR="00BC361D" w:rsidRDefault="00000000">
      <w:pPr>
        <w:spacing w:before="61" w:line="187" w:lineRule="auto"/>
        <w:ind w:left="24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Roberto Santiago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Rando</w:t>
      </w:r>
      <w:r>
        <w:rPr>
          <w:rFonts w:ascii="Noto Sans" w:eastAsia="Noto Sans" w:hAnsi="Noto Sans" w:cs="Noto Sans"/>
          <w:spacing w:val="-3"/>
          <w:sz w:val="18"/>
          <w:szCs w:val="18"/>
        </w:rPr>
        <w:t>lph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Dunn</w:t>
      </w:r>
    </w:p>
    <w:p w:rsidR="00BC361D" w:rsidRDefault="00BC361D">
      <w:pPr>
        <w:spacing w:line="187" w:lineRule="auto"/>
        <w:rPr>
          <w:rFonts w:ascii="Noto Sans" w:eastAsia="Noto Sans" w:hAnsi="Noto Sans" w:cs="Noto Sans"/>
          <w:sz w:val="18"/>
          <w:szCs w:val="18"/>
        </w:rPr>
        <w:sectPr w:rsidR="00BC361D">
          <w:pgSz w:w="12240" w:h="15840"/>
          <w:pgMar w:top="1346" w:right="1836" w:bottom="0" w:left="1836" w:header="0" w:footer="0" w:gutter="0"/>
          <w:cols w:space="720"/>
        </w:sectPr>
      </w:pPr>
    </w:p>
    <w:p w:rsidR="00BC361D" w:rsidRDefault="00000000">
      <w:pPr>
        <w:spacing w:before="38" w:line="188" w:lineRule="auto"/>
        <w:ind w:left="2" w:right="1726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Hadisin aure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 Yahudawa 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lokacin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haihuwarYesu</w:t>
      </w:r>
      <w:r>
        <w:rPr>
          <w:rFonts w:ascii="Noto Sans" w:eastAsia="Noto Sans" w:hAnsi="Noto Sans" w:cs="Noto Sans"/>
          <w:spacing w:val="-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musamman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kusa 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lokacin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haihuwarYesu, yana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fannoni dayawa, ciki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har 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manufar cin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amana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hannu.</w:t>
      </w:r>
    </w:p>
    <w:p w:rsidR="00BC361D" w:rsidRPr="00CE0241" w:rsidRDefault="00000000">
      <w:pPr>
        <w:spacing w:before="126" w:line="195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Kalmar</w:t>
      </w:r>
      <w:r w:rsidRPr="00CE0241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"sa</w:t>
      </w:r>
      <w:r w:rsidRPr="00CE024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hannu" a cikin</w:t>
      </w:r>
      <w:r w:rsidRPr="00CE024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mahallin</w:t>
      </w:r>
      <w:r w:rsidRPr="00CE024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labarin Sabon Alkawari</w:t>
      </w:r>
      <w:r w:rsidRPr="00CE024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kwatan</w:t>
      </w:r>
      <w:r w:rsidRPr="00CE024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</w:t>
      </w:r>
      <w:r w:rsidRPr="00CE0241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Maryamu da Yusufu</w:t>
      </w:r>
    </w:p>
    <w:p w:rsidR="00BC361D" w:rsidRPr="00CE0241" w:rsidRDefault="00000000">
      <w:pPr>
        <w:spacing w:before="37" w:line="257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Dangantaka</w:t>
      </w:r>
      <w:r w:rsidRPr="00CE0241">
        <w:rPr>
          <w:rFonts w:ascii="Noto Sans" w:eastAsia="Noto Sans" w:hAnsi="Noto Sans" w:cs="Noto Sans"/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CE024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ɗ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CE0241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ɓ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atarwa</w:t>
      </w:r>
      <w:r w:rsidRPr="00CE024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idan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fassara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shi</w:t>
      </w:r>
      <w:r w:rsidRPr="00CE024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</w:t>
      </w:r>
      <w:r w:rsidRPr="00CE024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hanyar</w:t>
      </w:r>
      <w:r w:rsidRPr="00CE024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ruwan</w:t>
      </w:r>
      <w:r w:rsidRPr="00CE024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tabarau</w:t>
      </w:r>
      <w:r w:rsidRPr="00CE024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CE0241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zamani</w:t>
      </w:r>
      <w:r w:rsidRPr="00CE024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</w:t>
      </w:r>
      <w:r w:rsidRPr="00CE0241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</w:p>
    <w:p w:rsidR="00BC361D" w:rsidRPr="00CE0241" w:rsidRDefault="00000000">
      <w:pPr>
        <w:spacing w:before="18" w:line="281" w:lineRule="auto"/>
        <w:ind w:right="1146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Original</w:t>
      </w:r>
      <w:r w:rsidRPr="00CE0241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Kalmar</w:t>
      </w:r>
      <w:r w:rsidRPr="00CE024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helenanci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E024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CE024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CE024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Alkawari</w:t>
      </w:r>
      <w:r w:rsidRPr="00CE024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CE024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>
        <w:rPr>
          <w:rFonts w:ascii="Noto Sans" w:eastAsia="Noto Sans" w:hAnsi="Noto Sans" w:cs="Noto Sans"/>
          <w:spacing w:val="6"/>
          <w:sz w:val="17"/>
          <w:szCs w:val="17"/>
        </w:rPr>
        <w:t>μνηστυθεία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(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Mn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ē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steutheisa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),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fassara</w:t>
      </w:r>
      <w:r w:rsidRPr="00CE024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kamaryadda Alkawarin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</w:t>
      </w:r>
      <w:r w:rsidRPr="00CE024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Gw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;</w:t>
      </w:r>
      <w:r w:rsidRPr="00CE024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Betrothed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</w:t>
      </w:r>
      <w:r w:rsidRPr="00CE0241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CSB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CE024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ESV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CE0241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KJV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CE024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NAB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CE024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NKJV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tslt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;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alkawarin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</w:t>
      </w:r>
      <w:r w:rsidRPr="00CE024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NIV</w:t>
      </w:r>
      <w:r w:rsidRPr="00CE024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CE024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>BetRededyafi</w:t>
      </w:r>
    </w:p>
    <w:p w:rsidR="00BC361D" w:rsidRPr="00CE0241" w:rsidRDefault="00000000">
      <w:pPr>
        <w:spacing w:before="80" w:line="206" w:lineRule="auto"/>
        <w:ind w:right="1098" w:firstLine="12"/>
        <w:rPr>
          <w:rFonts w:ascii="Noto Sans" w:eastAsia="Noto Sans" w:hAnsi="Noto Sans" w:cs="Noto Sans"/>
          <w:lang w:val="es-ES_tradnl"/>
        </w:rPr>
      </w:pPr>
      <w:r w:rsidRPr="00CE0241">
        <w:rPr>
          <w:rFonts w:ascii="Noto Sans" w:eastAsia="Noto Sans" w:hAnsi="Noto Sans" w:cs="Noto Sans"/>
          <w:lang w:val="es-ES_tradnl"/>
        </w:rPr>
        <w:t>Cikakke</w:t>
      </w:r>
      <w:r w:rsidRPr="00CE024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cikin</w:t>
      </w:r>
      <w:r w:rsidRPr="00CE024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nunawa</w:t>
      </w:r>
      <w:r w:rsidRPr="00CE024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da</w:t>
      </w:r>
      <w:r w:rsidRPr="00CE024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al</w:t>
      </w:r>
      <w:r w:rsidRPr="00CE0241">
        <w:rPr>
          <w:rFonts w:ascii="Noto Sans" w:eastAsia="Noto Sans" w:hAnsi="Noto Sans" w:cs="Noto Sans"/>
          <w:spacing w:val="1"/>
          <w:lang w:val="es-ES_tradnl"/>
        </w:rPr>
        <w:t>'</w:t>
      </w:r>
      <w:r w:rsidRPr="00CE0241">
        <w:rPr>
          <w:rFonts w:ascii="Noto Sans" w:eastAsia="Noto Sans" w:hAnsi="Noto Sans" w:cs="Noto Sans"/>
          <w:lang w:val="es-ES_tradnl"/>
        </w:rPr>
        <w:t>adun</w:t>
      </w:r>
      <w:r w:rsidRPr="00CE024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al</w:t>
      </w:r>
      <w:r w:rsidRPr="00CE0241">
        <w:rPr>
          <w:rFonts w:ascii="Noto Sans" w:eastAsia="Noto Sans" w:hAnsi="Noto Sans" w:cs="Noto Sans"/>
          <w:spacing w:val="1"/>
          <w:lang w:val="es-ES_tradnl"/>
        </w:rPr>
        <w:t>'</w:t>
      </w:r>
      <w:r w:rsidRPr="00CE0241">
        <w:rPr>
          <w:rFonts w:ascii="Noto Sans" w:eastAsia="Noto Sans" w:hAnsi="Noto Sans" w:cs="Noto Sans"/>
          <w:lang w:val="es-ES_tradnl"/>
        </w:rPr>
        <w:t>adun</w:t>
      </w:r>
      <w:r w:rsidRPr="00CE024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al</w:t>
      </w:r>
      <w:r w:rsidRPr="00CE0241">
        <w:rPr>
          <w:rFonts w:ascii="Noto Sans" w:eastAsia="Noto Sans" w:hAnsi="Noto Sans" w:cs="Noto Sans"/>
          <w:spacing w:val="1"/>
          <w:lang w:val="es-ES_tradnl"/>
        </w:rPr>
        <w:t>'</w:t>
      </w:r>
      <w:r w:rsidRPr="00CE0241">
        <w:rPr>
          <w:rFonts w:ascii="Noto Sans" w:eastAsia="Noto Sans" w:hAnsi="Noto Sans" w:cs="Noto Sans"/>
          <w:lang w:val="es-ES_tradnl"/>
        </w:rPr>
        <w:t>adu</w:t>
      </w:r>
      <w:r w:rsidRPr="00CE024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kuma</w:t>
      </w:r>
      <w:r w:rsidRPr="00CE024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yana</w:t>
      </w:r>
      <w:r w:rsidRPr="00CE024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ba</w:t>
      </w:r>
      <w:r w:rsidRPr="00CE024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da</w:t>
      </w:r>
      <w:r w:rsidRPr="00CE024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damar</w:t>
      </w:r>
      <w:r w:rsidRPr="00CE024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aiwatar</w:t>
      </w:r>
      <w:r w:rsidRPr="00CE024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da</w:t>
      </w:r>
      <w:r w:rsidRPr="00CE024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ka</w:t>
      </w:r>
      <w:r w:rsidRPr="00CE0241">
        <w:rPr>
          <w:rFonts w:ascii="Noto Sans" w:eastAsia="Noto Sans" w:hAnsi="Noto Sans" w:cs="Noto Sans"/>
          <w:spacing w:val="1"/>
          <w:lang w:val="es-ES_tradnl"/>
        </w:rPr>
        <w:t>'</w:t>
      </w:r>
      <w:r w:rsidRPr="00CE0241">
        <w:rPr>
          <w:rFonts w:ascii="Noto Sans" w:eastAsia="Noto Sans" w:hAnsi="Noto Sans" w:cs="Noto Sans"/>
          <w:lang w:val="es-ES_tradnl"/>
        </w:rPr>
        <w:t>idodin</w:t>
      </w:r>
      <w:r w:rsidRPr="00CE024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da</w:t>
      </w:r>
      <w:r w:rsidRPr="00CE024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suka yi</w:t>
      </w:r>
      <w:r w:rsidRPr="00CE0241">
        <w:rPr>
          <w:rFonts w:ascii="Noto Sans" w:eastAsia="Noto Sans" w:hAnsi="Noto Sans" w:cs="Noto Sans"/>
          <w:spacing w:val="3"/>
          <w:lang w:val="es-ES_tradnl"/>
        </w:rPr>
        <w:t>.</w:t>
      </w:r>
    </w:p>
    <w:p w:rsidR="00BC361D" w:rsidRPr="00CE0241" w:rsidRDefault="00000000">
      <w:pPr>
        <w:spacing w:before="229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Bulrothhal</w:t>
      </w:r>
      <w:r w:rsidRPr="00CE024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rashinyin</w:t>
      </w:r>
      <w:r w:rsidRPr="00CE024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</w:p>
    <w:p w:rsidR="00BC361D" w:rsidRPr="00CE0241" w:rsidRDefault="00000000">
      <w:pPr>
        <w:spacing w:before="16" w:line="275" w:lineRule="auto"/>
        <w:ind w:left="9" w:right="212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CE024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kamar ayyukan da</w:t>
      </w:r>
      <w:r w:rsidRPr="00CE024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 zamani</w:t>
      </w:r>
      <w:r w:rsidRPr="00CE024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ba, a</w:t>
      </w:r>
      <w:r w:rsidRPr="00CE024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 al'adunYahudawa</w:t>
      </w:r>
      <w:r w:rsidRPr="00CE024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CE024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wannan</w:t>
      </w:r>
      <w:r w:rsidRPr="00CE024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lokacin,</w:t>
      </w:r>
      <w:r w:rsidRPr="00CE024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Betrothhhhal</w:t>
      </w:r>
      <w:r w:rsidRPr="00CE024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(Kiddushincin)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</w:t>
      </w:r>
      <w:r w:rsidRPr="00CE024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kasance</w:t>
      </w:r>
      <w:r w:rsidRPr="00CE024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wani</w:t>
      </w:r>
      <w:r w:rsidRPr="00CE024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tsari</w:t>
      </w:r>
      <w:r w:rsidRPr="00CE024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</w:t>
      </w:r>
      <w:r w:rsidRPr="00CE024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doka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wuya</w:t>
      </w:r>
      <w:r w:rsidRPr="00CE024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kwangila ts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akanin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mutum da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mace</w:t>
      </w:r>
      <w:r w:rsidRPr="00CE024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 an dauki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matakin farko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CE024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aure.</w:t>
      </w:r>
      <w:r w:rsidRPr="00CE024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Betrothal</w:t>
      </w:r>
    </w:p>
    <w:p w:rsidR="00BC361D" w:rsidRPr="00CE0241" w:rsidRDefault="00000000">
      <w:pPr>
        <w:spacing w:before="4" w:line="268" w:lineRule="auto"/>
        <w:ind w:left="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ya fiwahala fiye da ayyukanyau da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kullun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na zamani yawanci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dawwama</w:t>
      </w:r>
      <w:r w:rsidRPr="00CE024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kusan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shekara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guda.</w:t>
      </w:r>
      <w:r w:rsidRPr="00CE024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E024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zarar ya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nasara,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ma'auratan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 yi shi a</w:t>
      </w:r>
      <w:r w:rsidRPr="00CE024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matsayin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miji da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mata, duk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cewa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E024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ɗaukar</w:t>
      </w:r>
      <w:r w:rsidRPr="00CE024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ure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CE024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tukuna</w:t>
      </w:r>
    </w:p>
    <w:p w:rsidR="00BC361D" w:rsidRDefault="00000000">
      <w:pPr>
        <w:spacing w:before="73" w:line="190" w:lineRule="auto"/>
        <w:ind w:left="8" w:right="877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lokacin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betrothal.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Kwang</w:t>
      </w:r>
      <w:r>
        <w:rPr>
          <w:rFonts w:ascii="Noto Sans" w:eastAsia="Noto Sans" w:hAnsi="Noto Sans" w:cs="Noto Sans"/>
          <w:spacing w:val="-2"/>
          <w:sz w:val="19"/>
          <w:szCs w:val="19"/>
        </w:rPr>
        <w:t>ila</w:t>
      </w:r>
      <w:r>
        <w:rPr>
          <w:rFonts w:ascii="Noto Sans" w:eastAsia="Noto Sans" w:hAnsi="Noto Sans" w:cs="Noto Sans"/>
          <w:sz w:val="19"/>
          <w:szCs w:val="19"/>
        </w:rPr>
        <w:t xml:space="preserve"> auren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Ketoba</w:t>
      </w:r>
      <w:r>
        <w:rPr>
          <w:rFonts w:ascii="Noto Sans" w:eastAsia="Noto Sans" w:hAnsi="Noto Sans" w:cs="Noto Sans"/>
          <w:spacing w:val="1"/>
          <w:sz w:val="19"/>
          <w:szCs w:val="19"/>
        </w:rPr>
        <w:t>)</w:t>
      </w:r>
    </w:p>
    <w:p w:rsidR="00BC361D" w:rsidRPr="00CE0241" w:rsidRDefault="00000000">
      <w:pPr>
        <w:spacing w:before="73" w:line="263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Wannan takaddar doka ce ta</w:t>
      </w:r>
      <w:r w:rsidRPr="00CE0241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bayyananauyin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miji ga</w:t>
      </w:r>
      <w:r w:rsidRPr="00CE024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matarsa,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E024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samar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E024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bukatun ta</w:t>
      </w:r>
    </w:p>
    <w:p w:rsidR="00BC361D" w:rsidRPr="00CE0241" w:rsidRDefault="00000000">
      <w:pPr>
        <w:spacing w:before="23" w:line="216" w:lineRule="auto"/>
        <w:ind w:left="17" w:right="996" w:hanging="6"/>
        <w:rPr>
          <w:rFonts w:ascii="Noto Sans" w:eastAsia="Noto Sans" w:hAnsi="Noto Sans" w:cs="Noto Sans"/>
          <w:lang w:val="es-ES_tradnl"/>
        </w:rPr>
      </w:pPr>
      <w:r w:rsidRPr="00CE0241">
        <w:rPr>
          <w:rFonts w:ascii="Noto Sans" w:eastAsia="Noto Sans" w:hAnsi="Noto Sans" w:cs="Noto Sans"/>
          <w:lang w:val="es-ES_tradnl"/>
        </w:rPr>
        <w:t>da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kuma yanayingado.</w:t>
      </w:r>
      <w:r w:rsidRPr="00CE024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Kitubah ta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>kuma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lang w:val="es-ES_tradnl"/>
        </w:rPr>
        <w:t xml:space="preserve">hada da tanadi ga </w:t>
      </w:r>
      <w:r w:rsidRPr="00CE0241">
        <w:rPr>
          <w:rFonts w:ascii="Noto Sans" w:eastAsia="Noto Sans" w:hAnsi="Noto Sans" w:cs="Noto Sans"/>
          <w:spacing w:val="-1"/>
          <w:lang w:val="es-ES_tradnl"/>
        </w:rPr>
        <w:t>tsaron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matar a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lokacin</w:t>
      </w:r>
      <w:r w:rsidRPr="00CE024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da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mutuwar</w:t>
      </w:r>
      <w:r w:rsidRPr="00CE024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aure</w:t>
      </w:r>
      <w:r w:rsidRPr="00CE024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lang w:val="es-ES_tradnl"/>
        </w:rPr>
        <w:t>ko</w:t>
      </w:r>
      <w:r w:rsidRPr="00CE0241">
        <w:rPr>
          <w:rFonts w:ascii="Noto Sans" w:eastAsia="Noto Sans" w:hAnsi="Noto Sans" w:cs="Noto Sans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lang w:val="es-ES_tradnl"/>
        </w:rPr>
        <w:t>mutuwar</w:t>
      </w:r>
      <w:r w:rsidRPr="00CE024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lang w:val="es-ES_tradnl"/>
        </w:rPr>
        <w:t>midi.</w:t>
      </w:r>
    </w:p>
    <w:p w:rsidR="00BC361D" w:rsidRPr="00CE0241" w:rsidRDefault="00BC361D">
      <w:pPr>
        <w:pStyle w:val="BodyText"/>
        <w:spacing w:line="294" w:lineRule="auto"/>
        <w:rPr>
          <w:lang w:val="es-ES_tradnl"/>
        </w:rPr>
      </w:pPr>
    </w:p>
    <w:p w:rsidR="00BC361D" w:rsidRPr="00CE0241" w:rsidRDefault="00000000">
      <w:pPr>
        <w:spacing w:before="61" w:line="187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Bridde</w:t>
      </w:r>
      <w:r w:rsidRPr="00CE024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Prime (Mohara)</w:t>
      </w:r>
    </w:p>
    <w:p w:rsidR="00BC361D" w:rsidRPr="00CE0241" w:rsidRDefault="00000000">
      <w:pPr>
        <w:spacing w:before="31" w:line="263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Wannan tsarin</w:t>
      </w:r>
      <w:r w:rsidRPr="00CE024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kudi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 wanda ang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danginsa za</w:t>
      </w:r>
      <w:r w:rsidRPr="00CE024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biya</w:t>
      </w:r>
      <w:r w:rsidRPr="00CE024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kuɗin amarya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dangin</w:t>
      </w:r>
      <w:r w:rsidRPr="00CE024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ta.</w:t>
      </w:r>
    </w:p>
    <w:p w:rsidR="00BC361D" w:rsidRPr="00CE0241" w:rsidRDefault="00000000">
      <w:pPr>
        <w:spacing w:before="26" w:line="216" w:lineRule="auto"/>
        <w:ind w:left="14" w:right="1501" w:hanging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 aikin</w:t>
      </w:r>
      <w:r w:rsidRPr="00CE024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lallai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bane sayan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kayan ciniki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 amarya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amma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maimakon wani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nau'i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sadaki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nuna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ikon samar</w:t>
      </w:r>
      <w:r w:rsidRPr="00CE024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matar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aure.</w:t>
      </w:r>
    </w:p>
    <w:p w:rsidR="00BC361D" w:rsidRPr="00CE0241" w:rsidRDefault="00000000">
      <w:pPr>
        <w:spacing w:before="83" w:line="227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Saurayi amarya game 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mayafin 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alama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cewa ta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shiga wani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alkawari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BetRothhal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kum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ayanzu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:rsidR="00BC361D" w:rsidRDefault="00000000">
      <w:pPr>
        <w:spacing w:line="236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hanyar ga wani.</w:t>
      </w:r>
    </w:p>
    <w:p w:rsidR="00BC361D" w:rsidRDefault="00BC361D">
      <w:pPr>
        <w:pStyle w:val="BodyText"/>
        <w:spacing w:line="349" w:lineRule="auto"/>
      </w:pPr>
    </w:p>
    <w:p w:rsidR="00BC361D" w:rsidRDefault="00000000">
      <w:pPr>
        <w:spacing w:before="62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Tsakanin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Brothal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-1"/>
          <w:sz w:val="18"/>
          <w:szCs w:val="18"/>
        </w:rPr>
        <w:t>kin aure</w:t>
      </w:r>
    </w:p>
    <w:p w:rsidR="00BC361D" w:rsidRPr="00CE0241" w:rsidRDefault="00000000">
      <w:pPr>
        <w:spacing w:before="28" w:line="233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"Ta (amarya) za ta</w:t>
      </w:r>
      <w:r w:rsidRPr="00CE0241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haskaka fitila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da ta</w:t>
      </w:r>
      <w:r w:rsidRPr="00CE024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tana</w:t>
      </w:r>
      <w:r w:rsidRPr="00CE024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amincin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mahaifinsa. Taron</w:t>
      </w:r>
      <w:r w:rsidRPr="00CE024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</w:p>
    <w:p w:rsidR="00BC361D" w:rsidRDefault="00000000">
      <w:pPr>
        <w:spacing w:line="226" w:lineRule="auto"/>
        <w:ind w:left="19" w:right="437"/>
        <w:rPr>
          <w:rFonts w:ascii="Noto Sans" w:eastAsia="Noto Sans" w:hAnsi="Noto Sans" w:cs="Noto Sans"/>
          <w:sz w:val="23"/>
          <w:szCs w:val="23"/>
        </w:rPr>
      </w:pP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 zuwa gidan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ifinsa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mataki</w:t>
      </w:r>
      <w:r w:rsidRPr="00CE024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aure. A wannan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zai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CE024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daidaita wani</w:t>
      </w:r>
      <w:r w:rsidRPr="00CE024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'Chagar'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amarya. Wannan zai fice daga</w:t>
      </w:r>
      <w:r w:rsidRPr="00CE024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CE024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bikinsa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zai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E024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al'ada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ya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CE024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yini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awa.</w:t>
      </w:r>
      <w:r w:rsidRPr="00CE024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BC361D" w:rsidRDefault="00BC361D">
      <w:pPr>
        <w:pStyle w:val="BodyText"/>
        <w:spacing w:line="292" w:lineRule="auto"/>
      </w:pPr>
    </w:p>
    <w:p w:rsidR="00BC361D" w:rsidRDefault="00BC361D">
      <w:pPr>
        <w:pStyle w:val="BodyText"/>
        <w:spacing w:line="292" w:lineRule="auto"/>
      </w:pPr>
    </w:p>
    <w:p w:rsidR="00BC361D" w:rsidRDefault="00BC361D">
      <w:pPr>
        <w:pStyle w:val="BodyText"/>
        <w:spacing w:line="292" w:lineRule="auto"/>
      </w:pPr>
    </w:p>
    <w:p w:rsidR="00BC361D" w:rsidRDefault="00BC361D">
      <w:pPr>
        <w:pStyle w:val="BodyText"/>
        <w:spacing w:line="293" w:lineRule="auto"/>
      </w:pPr>
    </w:p>
    <w:p w:rsidR="00BC361D" w:rsidRDefault="00000000">
      <w:pPr>
        <w:spacing w:before="52" w:line="188" w:lineRule="auto"/>
        <w:ind w:left="2174"/>
        <w:rPr>
          <w:rFonts w:ascii="Noto Sans" w:eastAsia="Noto Sans" w:hAnsi="Noto Sans" w:cs="Noto Sans"/>
          <w:sz w:val="15"/>
          <w:szCs w:val="15"/>
        </w:rPr>
      </w:pPr>
      <w:hyperlink r:id="rId4" w:history="1">
        <w:r>
          <w:rPr>
            <w:rFonts w:ascii="Noto Sans" w:eastAsia="Noto Sans" w:hAnsi="Noto Sans" w:cs="Noto Sans"/>
            <w:sz w:val="15"/>
            <w:szCs w:val="15"/>
          </w:rPr>
          <w:t>HTTPSTPSLPS://breadhebride.com/2012/06/23/The-Bride-herrothal/</w:t>
        </w:r>
      </w:hyperlink>
    </w:p>
    <w:p w:rsidR="00BC361D" w:rsidRDefault="00BC361D">
      <w:pPr>
        <w:pStyle w:val="BodyText"/>
        <w:spacing w:line="261" w:lineRule="auto"/>
      </w:pPr>
    </w:p>
    <w:p w:rsidR="00BC361D" w:rsidRPr="00CE0241" w:rsidRDefault="00000000">
      <w:pPr>
        <w:spacing w:before="62" w:line="187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Bikin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aure</w:t>
      </w:r>
    </w:p>
    <w:p w:rsidR="00BC361D" w:rsidRPr="00CE0241" w:rsidRDefault="00000000">
      <w:pPr>
        <w:spacing w:before="44" w:line="216" w:lineRule="auto"/>
        <w:ind w:left="16" w:right="737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Ainihin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bikin aure 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ke tattare 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kawo amarya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gidan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ango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biki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bikin.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bikinya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nada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alama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ƙarshen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lokacin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betrothal.</w:t>
      </w:r>
    </w:p>
    <w:p w:rsidR="00BC361D" w:rsidRPr="00CE0241" w:rsidRDefault="00BC361D">
      <w:pPr>
        <w:pStyle w:val="BodyText"/>
        <w:spacing w:line="315" w:lineRule="auto"/>
        <w:rPr>
          <w:lang w:val="es-ES_tradnl"/>
        </w:rPr>
      </w:pPr>
    </w:p>
    <w:p w:rsidR="00BC361D" w:rsidRPr="00CE0241" w:rsidRDefault="00000000">
      <w:pPr>
        <w:spacing w:before="62" w:line="187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Daidaituwa da daidaito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daidai</w:t>
      </w:r>
    </w:p>
    <w:p w:rsidR="00BC361D" w:rsidRPr="00CE0241" w:rsidRDefault="00000000">
      <w:pPr>
        <w:spacing w:before="89" w:line="167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amintacce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"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taimaka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karatu</w:t>
      </w:r>
      <w:r w:rsidRPr="00CE024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zamani</w:t>
      </w:r>
      <w:r w:rsidRPr="00CE024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CE024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fahimci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CE024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Maryamu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Yusufu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</w:p>
    <w:p w:rsidR="00BC361D" w:rsidRPr="00CE0241" w:rsidRDefault="00000000">
      <w:pPr>
        <w:spacing w:before="3" w:line="207" w:lineRule="auto"/>
        <w:ind w:left="17" w:right="6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ƙ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ar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ƙ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ashin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adunyahudawa</w:t>
      </w:r>
      <w:r w:rsidRPr="00CE0241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Bultral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sakamako</w:t>
      </w:r>
      <w:r w:rsidRPr="00CE024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doka</w:t>
      </w:r>
      <w:r w:rsidRPr="00CE024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girman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CE024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ciki na</w:t>
      </w:r>
      <w:r w:rsidRPr="00CE024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budurwar</w:t>
      </w:r>
      <w:r w:rsidRPr="00CE024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Maryamu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CE024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kazalika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Yusufu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farko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Yusufu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hukuncinsa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don     kasancewa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Maryamu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muhimmanci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kumaya</w:t>
      </w:r>
      <w:r w:rsidRPr="00CE024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umma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umma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doka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CE024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Labarin</w:t>
      </w:r>
    </w:p>
    <w:p w:rsidR="00BC361D" w:rsidRPr="00CE0241" w:rsidRDefault="00000000">
      <w:pPr>
        <w:spacing w:before="1" w:line="213" w:lineRule="auto"/>
        <w:ind w:right="73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Maryamu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Yusufu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tsarin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CE0241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cikar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annabci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dayanayin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Allahntaka</w:t>
      </w:r>
      <w:r w:rsidRPr="00CE024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haihuwar</w:t>
      </w:r>
      <w:r w:rsidRPr="00CE024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CE024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 cikin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addinin</w:t>
      </w:r>
      <w:r w:rsidRPr="00CE0241">
        <w:rPr>
          <w:rFonts w:ascii="Noto Sans" w:eastAsia="Noto Sans" w:hAnsi="Noto Sans" w:cs="Noto Sans"/>
          <w:spacing w:val="3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Kirista</w:t>
      </w:r>
      <w:r w:rsidRPr="00CE024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CE024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budurwar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E024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junabiyu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aukar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ɗa"</w:t>
      </w:r>
      <w:r w:rsidRPr="00CE024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Iziya</w:t>
      </w:r>
      <w:r w:rsidRPr="00CE024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7:14)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cikar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 haihuwar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E024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matsayin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taron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tauhidin</w:t>
      </w:r>
      <w:r w:rsidRPr="00CE024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Kirista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Sunan</w:t>
      </w:r>
      <w:r w:rsidRPr="00CE0241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Immanuel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"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CE024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CE024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kamaryadda      Allah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cikinjiki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CE024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tsakiya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E024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bangaskiyar</w:t>
      </w:r>
      <w:r w:rsidRPr="00CE024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>Kirista</w:t>
      </w:r>
      <w:r w:rsidRPr="00CE024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BC361D" w:rsidRPr="00CE0241" w:rsidRDefault="00BC361D">
      <w:pPr>
        <w:spacing w:line="21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C361D" w:rsidRPr="00CE0241">
          <w:pgSz w:w="12240" w:h="15840"/>
          <w:pgMar w:top="696" w:right="302" w:bottom="0" w:left="720" w:header="0" w:footer="0" w:gutter="0"/>
          <w:cols w:space="720"/>
        </w:sectPr>
      </w:pPr>
    </w:p>
    <w:p w:rsidR="00BC361D" w:rsidRPr="00CE0241" w:rsidRDefault="00000000">
      <w:pPr>
        <w:spacing w:before="20" w:line="189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E0241">
        <w:rPr>
          <w:rFonts w:ascii="Noto Sans" w:eastAsia="Noto Sans" w:hAnsi="Noto Sans" w:cs="Noto Sans"/>
          <w:sz w:val="13"/>
          <w:szCs w:val="13"/>
          <w:lang w:val="es-ES_tradnl"/>
        </w:rPr>
        <w:lastRenderedPageBreak/>
        <w:t>Abubuwan</w:t>
      </w:r>
      <w:r w:rsidRPr="00CE024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CE0241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CE024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</w:p>
    <w:p w:rsidR="00BC361D" w:rsidRPr="00CE0241" w:rsidRDefault="00000000">
      <w:pPr>
        <w:spacing w:before="165" w:line="205" w:lineRule="auto"/>
        <w:ind w:right="364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Babu shakka cewa Yahudawa sun fahimci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ma'anar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Bultrothal. Yi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a'akari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maganganun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masu zuwa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hasken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 Yahudawa game da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Betroton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na Ikklisiyar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Kristi a wurins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a.</w:t>
      </w:r>
    </w:p>
    <w:p w:rsidR="00BC361D" w:rsidRPr="00CE0241" w:rsidRDefault="00000000">
      <w:pPr>
        <w:spacing w:before="58" w:line="275" w:lineRule="auto"/>
        <w:ind w:left="727" w:right="1588" w:hanging="3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(Yahaya</w:t>
      </w:r>
      <w:r w:rsidRPr="00CE024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CE024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Baftisma)</w:t>
      </w:r>
      <w:r w:rsidRPr="00CE024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E024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Almasihu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amma an aiko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E024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gabansa.</w:t>
      </w:r>
      <w:r w:rsidRPr="00CE024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'' Wanda yake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amarya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 xml:space="preserve"> ango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Abokin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ango</w:t>
      </w:r>
      <w:r w:rsidRPr="00CE0241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yaketsaye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gabansa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CE024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>warai</w:t>
      </w:r>
    </w:p>
    <w:p w:rsidR="00BC361D" w:rsidRPr="00CE0241" w:rsidRDefault="00000000">
      <w:pPr>
        <w:spacing w:before="3" w:line="263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muryar ango. Saboda</w:t>
      </w:r>
      <w:r w:rsidRPr="00CE024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haka, farin cikin da</w:t>
      </w:r>
      <w:r w:rsidRPr="00CE024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akayi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yanzu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cika.</w:t>
      </w:r>
      <w:r w:rsidRPr="00CE024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Dole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ya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karu,</w:t>
      </w:r>
      <w:r w:rsidRPr="00CE024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amma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dole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CE0241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</w:t>
      </w:r>
    </w:p>
    <w:p w:rsidR="00BC361D" w:rsidRPr="00CE0241" w:rsidRDefault="00000000">
      <w:pPr>
        <w:spacing w:before="16" w:line="218" w:lineRule="auto"/>
        <w:ind w:left="376" w:right="4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raguwa.</w:t>
      </w:r>
      <w:r w:rsidRPr="00CE024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 (Yohanna 3: 28-30) Yesu ya</w:t>
      </w:r>
      <w:r w:rsidRPr="00CE024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 gidansa,</w:t>
      </w:r>
      <w:r w:rsidRPr="00CE024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sama, y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E024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zo</w:t>
      </w:r>
      <w:r w:rsidRPr="00CE024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duniya</w:t>
      </w:r>
      <w:r w:rsidRPr="00CE024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CE024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biyan farashi</w:t>
      </w:r>
      <w:r w:rsidRPr="00CE024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(gicciyen)</w:t>
      </w:r>
      <w:r w:rsidRPr="00CE024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E024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</w:t>
      </w:r>
      <w:r w:rsidRPr="00CE024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 domin amaryarsa. Wannan</w:t>
      </w:r>
    </w:p>
    <w:p w:rsidR="00BC361D" w:rsidRPr="00CE0241" w:rsidRDefault="00000000">
      <w:pPr>
        <w:spacing w:before="71" w:line="263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Farashi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kumayana tsaftace amaryarsa - coc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insa -</w:t>
      </w:r>
      <w:r w:rsidRPr="00CE024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dukkan</w:t>
      </w:r>
      <w:r w:rsidRPr="00CE024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ajizai.</w:t>
      </w:r>
    </w:p>
    <w:p w:rsidR="00BC361D" w:rsidRPr="00CE0241" w:rsidRDefault="00000000">
      <w:pPr>
        <w:spacing w:before="30" w:line="225" w:lineRule="auto"/>
        <w:ind w:left="369" w:right="132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Yesu ya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bar duniya don shirya wani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wuri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domin amarya.</w:t>
      </w:r>
      <w:r w:rsidRPr="00CE024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"A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gidan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mahaifina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akwai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ɗakuna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dayawa.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Idan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haka</w:t>
      </w:r>
      <w:r w:rsidRPr="00CE024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ne, da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</w:t>
      </w:r>
      <w:r w:rsidRPr="00CE024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 don shirya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muku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wuri? Idan</w:t>
      </w:r>
      <w:r w:rsidRPr="00CE024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CE024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</w:t>
      </w:r>
      <w:r w:rsidRPr="00CE024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shirya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mukuwuri,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zan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sake</w:t>
      </w:r>
      <w:r w:rsidRPr="00CE024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shirya</w:t>
      </w:r>
      <w:r w:rsidRPr="00CE024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mukuwuri,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 don</w:t>
      </w:r>
      <w:r w:rsidRPr="00CE024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CE024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shirya</w:t>
      </w:r>
      <w:r w:rsidRPr="00CE024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mukuwuri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CE024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."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(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14: 2-4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esv</w:t>
      </w:r>
      <w:r w:rsidRPr="00CE024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)</w:t>
      </w:r>
      <w:r w:rsidRPr="00CE024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Amarya</w:t>
      </w:r>
      <w:r w:rsidRPr="00CE024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kanta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 xml:space="preserve">don     </w:t>
      </w:r>
      <w:r w:rsidRPr="00CE024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aurensu ta</w:t>
      </w:r>
      <w:r w:rsidRPr="00CE024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hanyar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</w:t>
      </w:r>
      <w:r w:rsidRPr="00CE024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 adalci.</w:t>
      </w:r>
    </w:p>
    <w:p w:rsidR="00BC361D" w:rsidRDefault="00000000">
      <w:pPr>
        <w:spacing w:before="167" w:line="225" w:lineRule="auto"/>
        <w:ind w:left="372" w:right="353" w:firstLine="2"/>
        <w:rPr>
          <w:rFonts w:ascii="Noto Sans" w:eastAsia="Noto Sans" w:hAnsi="Noto Sans" w:cs="Noto Sans"/>
          <w:sz w:val="23"/>
          <w:szCs w:val="23"/>
        </w:rPr>
      </w:pP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wannan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lokaci, alamar ofan</w:t>
      </w:r>
      <w:r w:rsidRPr="00CE024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zai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a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sama,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al'umman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</w:t>
      </w:r>
      <w:r w:rsidRPr="00CE024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CE024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aiko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zaɓaɓɓunsa daga cikin</w:t>
      </w:r>
      <w:r w:rsidRPr="00CE024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iska, daga wannan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sammai</w:t>
      </w:r>
      <w:r w:rsidRPr="00CE024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ɗayan."</w:t>
      </w:r>
      <w:r w:rsidRPr="00CE0241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"Babu</w:t>
      </w:r>
    </w:p>
    <w:p w:rsidR="00BC361D" w:rsidRDefault="00000000">
      <w:pPr>
        <w:spacing w:line="190" w:lineRule="auto"/>
        <w:ind w:left="380" w:right="494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wandaya san game da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mala'ikun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uke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Uban." (Matta 24: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30-31,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36)</w:t>
      </w:r>
    </w:p>
    <w:p w:rsidR="00BC361D" w:rsidRPr="00CE0241" w:rsidRDefault="00000000">
      <w:pPr>
        <w:spacing w:before="308" w:line="229" w:lineRule="auto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Yesu zai dawo ya sa amaryarsa.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"Gama</w:t>
      </w:r>
      <w:r w:rsidRPr="00CE024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</w:t>
      </w:r>
      <w:r w:rsidRPr="00CE024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sauko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361D" w:rsidRPr="00CE0241" w:rsidRDefault="00000000">
      <w:pPr>
        <w:spacing w:before="2" w:line="212" w:lineRule="auto"/>
        <w:ind w:left="360" w:right="62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kurangokin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mala'iku, da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rajistar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mala'iku, daw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aɗanda aka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bari, za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ratsa</w:t>
      </w:r>
      <w:r w:rsidRPr="00CE024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tare</w:t>
      </w:r>
      <w:r w:rsidRPr="00CE024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E024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</w:t>
      </w:r>
      <w:r w:rsidRPr="00CE024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iska, don</w:t>
      </w:r>
      <w:r w:rsidRPr="00CE024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za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 (1 Tassalunikawa</w:t>
      </w:r>
      <w:r w:rsidRPr="00CE024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4:</w:t>
      </w:r>
      <w:r w:rsidRPr="00CE024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16-17</w:t>
      </w:r>
      <w:r w:rsidRPr="00CE024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ESV)</w:t>
      </w:r>
      <w:r w:rsidRPr="00CE0241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"Hallelujah!</w:t>
      </w:r>
      <w:r w:rsidRPr="00CE024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CE024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 xml:space="preserve">    Allahnmuya yi</w:t>
      </w:r>
      <w:r w:rsidRPr="00CE024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>mulki.</w:t>
      </w:r>
      <w:r w:rsidRPr="00CE024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>Bari</w:t>
      </w:r>
      <w:r w:rsidRPr="00CE024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23"/>
          <w:szCs w:val="23"/>
          <w:lang w:val="es-ES_tradnl"/>
        </w:rPr>
        <w:t>mu yi farin ciki da farin c</w:t>
      </w:r>
      <w:r w:rsidRPr="00CE024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iki</w:t>
      </w:r>
    </w:p>
    <w:p w:rsidR="00BC361D" w:rsidRPr="00CE0241" w:rsidRDefault="00000000">
      <w:pPr>
        <w:spacing w:before="285" w:line="22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Ku ɗaukaka shi, domin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aurensa</w:t>
      </w:r>
      <w:r w:rsidRPr="00CE024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 yau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aurensa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CE024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amaryarsa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 yi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shiri</w:t>
      </w:r>
      <w:r w:rsidRPr="00CE024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kanta; An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ita</w:t>
      </w:r>
      <w:r w:rsidRPr="00CE024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CE024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suturta</w:t>
      </w:r>
    </w:p>
    <w:p w:rsidR="00BC361D" w:rsidRPr="00CE0241" w:rsidRDefault="00000000">
      <w:pPr>
        <w:spacing w:line="235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kanta tare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lalla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</w:t>
      </w:r>
      <w:r w:rsidRPr="00CE024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ai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kyau,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mai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haske</w:t>
      </w:r>
    </w:p>
    <w:p w:rsidR="00BC361D" w:rsidRPr="00CE0241" w:rsidRDefault="00000000">
      <w:pPr>
        <w:spacing w:before="97" w:line="187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Ayyukan</w:t>
      </w:r>
      <w:r w:rsidRPr="00CE024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lilin suna da adalci.</w:t>
      </w:r>
      <w:r w:rsidRPr="00CE024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 (Ru'ya ta</w:t>
      </w:r>
      <w:r w:rsidRPr="00CE024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ohanna</w:t>
      </w:r>
      <w:r w:rsidRPr="00CE024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19:</w:t>
      </w:r>
      <w:r w:rsidRPr="00CE024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6-8</w:t>
      </w:r>
      <w:r w:rsidRPr="00CE024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ESV)</w:t>
      </w:r>
    </w:p>
    <w:p w:rsidR="00BC361D" w:rsidRPr="00CE0241" w:rsidRDefault="00000000">
      <w:pPr>
        <w:spacing w:before="48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"Kuma</w:t>
      </w:r>
      <w:r w:rsidRPr="00CE024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ga tsattsarkan</w:t>
      </w:r>
      <w:r w:rsidRPr="00CE024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birni, sabuwar</w:t>
      </w:r>
      <w:r w:rsidRPr="00CE024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Urushalima, tana saukowa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  <w:r w:rsidRPr="00CE024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 Allah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 ta</w:t>
      </w:r>
      <w:r w:rsidRPr="00CE024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shirya</w:t>
      </w:r>
      <w:r w:rsidRPr="00CE024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E024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matsayin</w:t>
      </w:r>
      <w:r w:rsidRPr="00CE024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amarya</w:t>
      </w:r>
    </w:p>
    <w:p w:rsidR="00BC361D" w:rsidRPr="00CE0241" w:rsidRDefault="00000000">
      <w:pPr>
        <w:spacing w:before="22" w:line="226" w:lineRule="auto"/>
        <w:ind w:left="7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qawata</w:t>
      </w:r>
      <w:r w:rsidRPr="00CE024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mijinta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CE024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E024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E024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ji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murya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dagakursiyin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CE024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Duba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wurinAllah</w:t>
      </w:r>
      <w:r w:rsidRPr="00CE024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E024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</w:p>
    <w:p w:rsidR="00BC361D" w:rsidRPr="00CE0241" w:rsidRDefault="00000000">
      <w:pPr>
        <w:spacing w:line="235" w:lineRule="auto"/>
        <w:ind w:left="7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yake." (Ru'ya ta Yohanna 21:</w:t>
      </w:r>
      <w:r w:rsidRPr="00CE024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2-3</w:t>
      </w:r>
      <w:r w:rsidRPr="00CE024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E0241">
        <w:rPr>
          <w:rFonts w:ascii="Noto Sans" w:eastAsia="Noto Sans" w:hAnsi="Noto Sans" w:cs="Noto Sans"/>
          <w:sz w:val="19"/>
          <w:szCs w:val="19"/>
          <w:lang w:val="es-ES_tradnl"/>
        </w:rPr>
        <w:t>esv)</w:t>
      </w:r>
    </w:p>
    <w:sectPr w:rsidR="00BC361D" w:rsidRPr="00CE0241">
      <w:pgSz w:w="12240" w:h="15840"/>
      <w:pgMar w:top="698" w:right="948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1D"/>
    <w:rsid w:val="00715EE5"/>
    <w:rsid w:val="00BC361D"/>
    <w:rsid w:val="00C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TPSLPS://breadhebride.com/2012/06/23/The-Bride-herroth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2025-07-18T16:29:00Z</dcterms:created>
  <dcterms:modified xsi:type="dcterms:W3CDTF">2025-07-18T16:29:00Z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2025-07-18T16:28:50Z</vt:filetime>
  </property>
</Properties>
</file>