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08AE" w14:textId="74B02EE5" w:rsidR="0093398B" w:rsidRDefault="0093398B"/>
    <w:p w14:paraId="5E37D6EC" w14:textId="77777777" w:rsidR="00C7086A" w:rsidRPr="00934B65" w:rsidRDefault="00C7086A" w:rsidP="00C7086A">
      <w:pPr>
        <w:rPr>
          <w:rFonts w:cstheme="minorHAnsi"/>
          <w:sz w:val="24"/>
          <w:szCs w:val="24"/>
        </w:rPr>
      </w:pPr>
      <w:bookmarkStart w:id="0" w:name="_Hlk138361796"/>
      <w:bookmarkStart w:id="1" w:name="_Hlk138422302"/>
    </w:p>
    <w:p w14:paraId="03E17C57" w14:textId="77777777" w:rsidR="009C22BE" w:rsidRDefault="009C22BE" w:rsidP="00B82412">
      <w:pPr>
        <w:spacing w:after="0"/>
        <w:jc w:val="center"/>
        <w:rPr>
          <w:rFonts w:cstheme="minorHAnsi"/>
          <w:b/>
          <w:bCs/>
          <w:sz w:val="96"/>
          <w:szCs w:val="96"/>
        </w:rPr>
      </w:pPr>
    </w:p>
    <w:p w14:paraId="4BB53754" w14:textId="77777777" w:rsidR="009C22BE" w:rsidRDefault="009C22BE" w:rsidP="00B82412">
      <w:pPr>
        <w:spacing w:after="0"/>
        <w:jc w:val="center"/>
        <w:rPr>
          <w:rFonts w:cstheme="minorHAnsi"/>
          <w:b/>
          <w:bCs/>
          <w:sz w:val="96"/>
          <w:szCs w:val="96"/>
        </w:rPr>
      </w:pPr>
    </w:p>
    <w:p w14:paraId="1F3D022A" w14:textId="7C6BB96B" w:rsidR="00C7086A" w:rsidRPr="009C22BE" w:rsidRDefault="00C7086A" w:rsidP="00B82412">
      <w:pPr>
        <w:spacing w:after="0"/>
        <w:jc w:val="center"/>
        <w:rPr>
          <w:rFonts w:cstheme="minorHAnsi"/>
          <w:b/>
          <w:bCs/>
          <w:sz w:val="96"/>
          <w:szCs w:val="96"/>
        </w:rPr>
      </w:pPr>
      <w:r w:rsidRPr="009C22BE">
        <w:rPr>
          <w:rFonts w:cstheme="minorHAnsi"/>
          <w:b/>
          <w:bCs/>
          <w:sz w:val="96"/>
          <w:szCs w:val="96"/>
        </w:rPr>
        <w:t>Roh Kudus</w:t>
      </w:r>
    </w:p>
    <w:p w14:paraId="0064F682" w14:textId="77777777" w:rsidR="009C22BE" w:rsidRDefault="009C22BE" w:rsidP="00B82412">
      <w:pPr>
        <w:jc w:val="center"/>
        <w:rPr>
          <w:rFonts w:cstheme="minorHAnsi"/>
        </w:rPr>
      </w:pPr>
    </w:p>
    <w:p w14:paraId="1DE65134" w14:textId="77777777" w:rsidR="009C22BE" w:rsidRDefault="009C22BE" w:rsidP="00B82412">
      <w:pPr>
        <w:jc w:val="center"/>
        <w:rPr>
          <w:rFonts w:cstheme="minorHAnsi"/>
        </w:rPr>
      </w:pPr>
    </w:p>
    <w:p w14:paraId="7030B7D1" w14:textId="77777777" w:rsidR="009C22BE" w:rsidRDefault="009C22BE" w:rsidP="00B82412">
      <w:pPr>
        <w:jc w:val="center"/>
        <w:rPr>
          <w:rFonts w:cstheme="minorHAnsi"/>
        </w:rPr>
      </w:pPr>
    </w:p>
    <w:p w14:paraId="21FA9C09" w14:textId="77777777" w:rsidR="009C22BE" w:rsidRDefault="009C22BE" w:rsidP="00B82412">
      <w:pPr>
        <w:jc w:val="center"/>
        <w:rPr>
          <w:rFonts w:cstheme="minorHAnsi"/>
        </w:rPr>
      </w:pPr>
    </w:p>
    <w:p w14:paraId="1CF09E11" w14:textId="77777777" w:rsidR="009C22BE" w:rsidRDefault="009C22BE" w:rsidP="00B82412">
      <w:pPr>
        <w:jc w:val="center"/>
        <w:rPr>
          <w:rFonts w:cstheme="minorHAnsi"/>
        </w:rPr>
      </w:pPr>
    </w:p>
    <w:p w14:paraId="7789B090" w14:textId="77777777" w:rsidR="009C22BE" w:rsidRDefault="009C22BE" w:rsidP="00B82412">
      <w:pPr>
        <w:jc w:val="center"/>
        <w:rPr>
          <w:rFonts w:cstheme="minorHAnsi"/>
        </w:rPr>
      </w:pPr>
    </w:p>
    <w:p w14:paraId="69B978E0" w14:textId="77777777" w:rsidR="009C22BE" w:rsidRDefault="009C22BE" w:rsidP="00B82412">
      <w:pPr>
        <w:jc w:val="center"/>
        <w:rPr>
          <w:rFonts w:cstheme="minorHAnsi"/>
        </w:rPr>
      </w:pPr>
    </w:p>
    <w:p w14:paraId="58F99068" w14:textId="77777777" w:rsidR="009C22BE" w:rsidRDefault="009C22BE" w:rsidP="00B82412">
      <w:pPr>
        <w:jc w:val="center"/>
        <w:rPr>
          <w:rFonts w:cstheme="minorHAnsi"/>
        </w:rPr>
      </w:pPr>
    </w:p>
    <w:p w14:paraId="3B26268D" w14:textId="77777777" w:rsidR="009C22BE" w:rsidRDefault="009C22BE" w:rsidP="00B82412">
      <w:pPr>
        <w:jc w:val="center"/>
        <w:rPr>
          <w:rFonts w:cstheme="minorHAnsi"/>
        </w:rPr>
      </w:pPr>
    </w:p>
    <w:p w14:paraId="75C546D4" w14:textId="77777777" w:rsidR="009C22BE" w:rsidRDefault="009C22BE" w:rsidP="00B82412">
      <w:pPr>
        <w:jc w:val="center"/>
        <w:rPr>
          <w:rFonts w:cstheme="minorHAnsi"/>
        </w:rPr>
      </w:pPr>
    </w:p>
    <w:p w14:paraId="73C198C3" w14:textId="77777777" w:rsidR="009C22BE" w:rsidRDefault="009C22BE" w:rsidP="00B82412">
      <w:pPr>
        <w:jc w:val="center"/>
        <w:rPr>
          <w:rFonts w:cstheme="minorHAnsi"/>
        </w:rPr>
      </w:pPr>
    </w:p>
    <w:p w14:paraId="76FC5A31" w14:textId="77777777" w:rsidR="009C22BE" w:rsidRDefault="009C22BE" w:rsidP="00B82412">
      <w:pPr>
        <w:jc w:val="center"/>
        <w:rPr>
          <w:rFonts w:cstheme="minorHAnsi"/>
        </w:rPr>
      </w:pPr>
    </w:p>
    <w:p w14:paraId="52FC6963" w14:textId="77777777" w:rsidR="009C22BE" w:rsidRDefault="009C22BE" w:rsidP="00B82412">
      <w:pPr>
        <w:jc w:val="center"/>
        <w:rPr>
          <w:rFonts w:cstheme="minorHAnsi"/>
        </w:rPr>
      </w:pPr>
    </w:p>
    <w:p w14:paraId="6C20AF64" w14:textId="77777777" w:rsidR="009C22BE" w:rsidRDefault="009C22BE" w:rsidP="00B82412">
      <w:pPr>
        <w:jc w:val="center"/>
        <w:rPr>
          <w:rFonts w:cstheme="minorHAnsi"/>
        </w:rPr>
      </w:pPr>
    </w:p>
    <w:p w14:paraId="2EB93DD2" w14:textId="77777777" w:rsidR="009C22BE" w:rsidRDefault="009C22BE" w:rsidP="00B82412">
      <w:pPr>
        <w:jc w:val="center"/>
        <w:rPr>
          <w:rFonts w:cstheme="minorHAnsi"/>
        </w:rPr>
      </w:pPr>
    </w:p>
    <w:p w14:paraId="7EB841DC" w14:textId="77777777" w:rsidR="009C22BE" w:rsidRDefault="009C22BE" w:rsidP="00B82412">
      <w:pPr>
        <w:jc w:val="center"/>
        <w:rPr>
          <w:rFonts w:cstheme="minorHAnsi"/>
        </w:rPr>
      </w:pPr>
    </w:p>
    <w:p w14:paraId="545F113C" w14:textId="77777777" w:rsidR="009C22BE" w:rsidRDefault="009C22BE" w:rsidP="00B82412">
      <w:pPr>
        <w:jc w:val="center"/>
        <w:rPr>
          <w:rFonts w:cstheme="minorHAnsi"/>
        </w:rPr>
      </w:pPr>
    </w:p>
    <w:p w14:paraId="0288C45A" w14:textId="5E250A07" w:rsidR="00C7086A" w:rsidRPr="00B82412" w:rsidRDefault="00B82412" w:rsidP="00B82412">
      <w:pPr>
        <w:jc w:val="center"/>
        <w:rPr>
          <w:rFonts w:cstheme="minorHAnsi"/>
        </w:rPr>
      </w:pPr>
      <w:r w:rsidRPr="00B82412">
        <w:rPr>
          <w:rFonts w:cstheme="minorHAnsi"/>
        </w:rPr>
        <w:t>Joe McKinney</w:t>
      </w:r>
    </w:p>
    <w:p w14:paraId="2E019325" w14:textId="77777777" w:rsidR="009C22BE"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3215832F" wp14:editId="7E567AC9">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0D76CDB5"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21BE5560" w14:textId="77777777" w:rsidR="009C22BE" w:rsidRPr="00B43098" w:rsidRDefault="009C22BE" w:rsidP="009C22BE">
      <w:pPr>
        <w:tabs>
          <w:tab w:val="left" w:pos="990"/>
        </w:tabs>
        <w:spacing w:line="276" w:lineRule="auto"/>
        <w:ind w:left="2610" w:hanging="2610"/>
        <w:jc w:val="center"/>
        <w:rPr>
          <w:rFonts w:cstheme="minorHAnsi"/>
          <w:b/>
          <w:bCs/>
          <w:lang w:val="ms-MY"/>
        </w:rPr>
      </w:pPr>
    </w:p>
    <w:p w14:paraId="1DDDF555" w14:textId="77777777" w:rsidR="009C22BE"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67196CDB"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572097D" w14:textId="77777777" w:rsidR="009C22BE"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12E2EAE3"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659BE37"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BE2FCDA" w14:textId="77777777" w:rsidR="009C22BE"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2E0B0BDE"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8D300DD"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51D5077C"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48CFAC8" w14:textId="77777777" w:rsidR="009C22BE"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5F7DC995" w14:textId="77777777" w:rsidR="009C22BE" w:rsidRPr="00982D1A"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7AB4DF0" w14:textId="77777777" w:rsidR="009C22BE" w:rsidRPr="00725B75" w:rsidRDefault="009C22BE" w:rsidP="009C22BE">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01D9F736" w14:textId="77777777" w:rsidR="009C22BE" w:rsidRPr="00692237" w:rsidRDefault="009C22BE" w:rsidP="009C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21ED9262" w14:textId="77777777" w:rsidR="009C22BE" w:rsidRDefault="009C22BE" w:rsidP="009C22BE"/>
    <w:p w14:paraId="1B95C540" w14:textId="77777777" w:rsidR="009C22BE" w:rsidRDefault="009C22BE" w:rsidP="00C7086A">
      <w:pPr>
        <w:rPr>
          <w:rFonts w:cstheme="minorHAnsi"/>
          <w:sz w:val="24"/>
          <w:szCs w:val="24"/>
        </w:rPr>
      </w:pPr>
    </w:p>
    <w:p w14:paraId="34622784" w14:textId="77777777" w:rsidR="009C22BE" w:rsidRDefault="009C22BE" w:rsidP="00C7086A">
      <w:pPr>
        <w:rPr>
          <w:rFonts w:cstheme="minorHAnsi"/>
          <w:sz w:val="24"/>
          <w:szCs w:val="24"/>
        </w:rPr>
      </w:pPr>
    </w:p>
    <w:p w14:paraId="53E161EC" w14:textId="6C873F56" w:rsidR="00C7086A" w:rsidRPr="00934B65" w:rsidRDefault="00C7086A" w:rsidP="00C7086A">
      <w:pPr>
        <w:rPr>
          <w:rFonts w:cstheme="minorHAnsi"/>
          <w:sz w:val="24"/>
          <w:szCs w:val="24"/>
        </w:rPr>
      </w:pPr>
      <w:r w:rsidRPr="00934B65">
        <w:rPr>
          <w:rFonts w:cstheme="minorHAnsi"/>
          <w:sz w:val="24"/>
          <w:szCs w:val="24"/>
        </w:rPr>
        <w:t>PENGENALAN</w:t>
      </w:r>
    </w:p>
    <w:p w14:paraId="0876818B" w14:textId="77777777" w:rsidR="00C7086A" w:rsidRPr="00934B65" w:rsidRDefault="00C7086A" w:rsidP="00C7086A">
      <w:pPr>
        <w:rPr>
          <w:rFonts w:cstheme="minorHAnsi"/>
          <w:sz w:val="24"/>
          <w:szCs w:val="24"/>
        </w:rPr>
      </w:pPr>
    </w:p>
    <w:p w14:paraId="45545DB4"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Apakah pandangan anda tentang Roh Kudus? </w:t>
      </w:r>
      <w:r w:rsidRPr="009C22BE">
        <w:rPr>
          <w:rFonts w:cstheme="minorHAnsi"/>
          <w:sz w:val="24"/>
          <w:szCs w:val="24"/>
          <w:lang w:val="es-ES_tradnl"/>
        </w:rPr>
        <w:t xml:space="preserve">Sesetengah mentakrifkan Dia sebagai kuasa, tenaga, sensasi atau pengaruh. Ada yang percaya bahawa Roh harus bekerja secara langsung di hati anda supaya anda boleh percaya dan mematuhi Tuhan. Yang lain berpendapat bahawa Roh tidak mempunyai apa-apa peranan dalam keinsafan mereka. Tetapi mengapa kontroversi ini tentang Roh Kudus dan bukan dengan Bapa dan Anak? Mungkin ia disebabkan oleh imej tidak nyata yang dimiliki oleh sesetengah orang tentang Roh Kudus. Alkitab mentakrifkan Dia sebagai </w:t>
      </w:r>
      <w:r w:rsidRPr="009C22BE">
        <w:rPr>
          <w:rFonts w:cstheme="minorHAnsi"/>
          <w:sz w:val="24"/>
          <w:szCs w:val="24"/>
          <w:lang w:val="es-ES_tradnl"/>
        </w:rPr>
        <w:lastRenderedPageBreak/>
        <w:t>makhluk, makhluk rohani, makhluk ilahi dan makhluk dengan keperibadian. Dia adalah Roh Tuhan. Dia adalah Tuhan.</w:t>
      </w:r>
    </w:p>
    <w:p w14:paraId="509BA2AC" w14:textId="77777777" w:rsidR="00C7086A" w:rsidRPr="009C22BE" w:rsidRDefault="00C7086A" w:rsidP="00C7086A">
      <w:pPr>
        <w:rPr>
          <w:rFonts w:cstheme="minorHAnsi"/>
          <w:sz w:val="24"/>
          <w:szCs w:val="24"/>
          <w:lang w:val="es-ES_tradnl"/>
        </w:rPr>
      </w:pPr>
    </w:p>
    <w:p w14:paraId="7DBC89F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Pengajaran</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tab/>
        <w:t xml:space="preserve"> </w:t>
      </w:r>
    </w:p>
    <w:p w14:paraId="450658C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Siapakah Roh Kudus?</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r>
    </w:p>
    <w:p w14:paraId="1F89524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Tindakan Roh Kudus dalam Perjanjian Lama</w:t>
      </w:r>
      <w:r w:rsidRPr="009C22BE">
        <w:rPr>
          <w:rFonts w:cstheme="minorHAnsi"/>
          <w:sz w:val="24"/>
          <w:szCs w:val="24"/>
          <w:lang w:val="es-ES_tradnl"/>
        </w:rPr>
        <w:tab/>
        <w:t xml:space="preserve"> </w:t>
      </w:r>
      <w:r w:rsidRPr="009C22BE">
        <w:rPr>
          <w:rFonts w:cstheme="minorHAnsi"/>
          <w:sz w:val="24"/>
          <w:szCs w:val="24"/>
          <w:lang w:val="es-ES_tradnl"/>
        </w:rPr>
        <w:tab/>
      </w:r>
    </w:p>
    <w:p w14:paraId="7225D17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Roh Janji</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t>Pembaptisan DENGAN Roh Kudus</w:t>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br/>
        <w:t>Roh Kudus dalam Kehidupan seorang Kristian</w:t>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r>
    </w:p>
    <w:p w14:paraId="2FE1CF7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Dosa Terhadap Roh Kudus Tuhan</w:t>
      </w:r>
      <w:r w:rsidRPr="009C22BE">
        <w:rPr>
          <w:rFonts w:cstheme="minorHAnsi"/>
          <w:sz w:val="24"/>
          <w:szCs w:val="24"/>
          <w:lang w:val="es-ES_tradnl"/>
        </w:rPr>
        <w:tab/>
        <w:t xml:space="preserve"> </w:t>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br/>
        <w:t>Karunia Roh Kudus untuk Perkhidmatan</w:t>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br/>
        <w:t>Tanda Karunia Roh Kudus</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r>
    </w:p>
    <w:p w14:paraId="04E1179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Karunia Lidah (Bahasa)</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br/>
        <w:t>Roh Kudus dalam Kehidupan Kristus</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br/>
        <w:t>Roh Kudus dalam Kehidupan Para Rasul</w:t>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br/>
        <w:t>Roh Kudus dan Alkitab</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br/>
        <w:t>Apakah Ertinya Penuh dengan Roh?</w:t>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br/>
        <w:t>Apakah "Kerinduan yang Tidak Dapat Diungkapkan oleh Kata-kata" dalam Roma 8:22-29?</w:t>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tab/>
      </w:r>
      <w:r w:rsidRPr="009C22BE">
        <w:rPr>
          <w:rFonts w:cstheme="minorHAnsi"/>
          <w:sz w:val="24"/>
          <w:szCs w:val="24"/>
          <w:lang w:val="es-ES_tradnl"/>
        </w:rPr>
        <w:tab/>
        <w:t xml:space="preserve"> </w:t>
      </w:r>
    </w:p>
    <w:p w14:paraId="4A5201D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Bagaimana Saya Boleh Tahu bahawa saya mempunyai Roh Kudus?</w:t>
      </w:r>
      <w:r w:rsidRPr="009C22BE">
        <w:rPr>
          <w:rFonts w:cstheme="minorHAnsi"/>
          <w:sz w:val="24"/>
          <w:szCs w:val="24"/>
          <w:lang w:val="es-ES_tradnl"/>
        </w:rPr>
        <w:tab/>
        <w:t xml:space="preserve"> </w:t>
      </w:r>
      <w:r w:rsidRPr="009C22BE">
        <w:rPr>
          <w:rFonts w:cstheme="minorHAnsi"/>
          <w:sz w:val="24"/>
          <w:szCs w:val="24"/>
          <w:lang w:val="es-ES_tradnl"/>
        </w:rPr>
        <w:br/>
        <w:t>Adakah Kerja Penyelamatan Kristus Melibatkan Penyembuhan Tubuh Kita?</w:t>
      </w:r>
      <w:r w:rsidRPr="009C22BE">
        <w:rPr>
          <w:rFonts w:cstheme="minorHAnsi"/>
          <w:sz w:val="24"/>
          <w:szCs w:val="24"/>
          <w:lang w:val="es-ES_tradnl"/>
        </w:rPr>
        <w:tab/>
        <w:t xml:space="preserve"> </w:t>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br/>
        <w:t>Apakah Bahasa-bahasa Malaikat?</w:t>
      </w:r>
      <w:r w:rsidRPr="009C22BE">
        <w:rPr>
          <w:rFonts w:cstheme="minorHAnsi"/>
          <w:sz w:val="24"/>
          <w:szCs w:val="24"/>
          <w:lang w:val="es-ES_tradnl"/>
        </w:rPr>
        <w:tab/>
      </w:r>
      <w:r w:rsidRPr="009C22BE">
        <w:rPr>
          <w:rFonts w:cstheme="minorHAnsi"/>
          <w:sz w:val="24"/>
          <w:szCs w:val="24"/>
          <w:lang w:val="es-ES_tradnl"/>
        </w:rPr>
        <w:tab/>
        <w:t xml:space="preserve"> </w:t>
      </w:r>
      <w:r w:rsidRPr="009C22BE">
        <w:rPr>
          <w:rFonts w:cstheme="minorHAnsi"/>
          <w:sz w:val="24"/>
          <w:szCs w:val="24"/>
          <w:lang w:val="es-ES_tradnl"/>
        </w:rPr>
        <w:tab/>
        <w:t xml:space="preserve"> </w:t>
      </w:r>
      <w:r w:rsidRPr="009C22BE">
        <w:rPr>
          <w:rFonts w:cstheme="minorHAnsi"/>
          <w:sz w:val="24"/>
          <w:szCs w:val="24"/>
          <w:lang w:val="es-ES_tradnl"/>
        </w:rPr>
        <w:br/>
        <w:t>Bagaimanakah Roh Berfungsi dalam Penukaran?</w:t>
      </w:r>
      <w:r w:rsidRPr="009C22BE">
        <w:rPr>
          <w:rFonts w:cstheme="minorHAnsi"/>
          <w:sz w:val="24"/>
          <w:szCs w:val="24"/>
          <w:lang w:val="es-ES_tradnl"/>
        </w:rPr>
        <w:tab/>
        <w:t xml:space="preserve"> </w:t>
      </w:r>
    </w:p>
    <w:p w14:paraId="471EACF1" w14:textId="77777777" w:rsidR="00C7086A" w:rsidRPr="009C22BE" w:rsidRDefault="00C7086A" w:rsidP="00C7086A">
      <w:pPr>
        <w:rPr>
          <w:rFonts w:cstheme="minorHAnsi"/>
          <w:sz w:val="24"/>
          <w:szCs w:val="24"/>
          <w:lang w:val="es-ES_tradnl"/>
        </w:rPr>
      </w:pPr>
    </w:p>
    <w:p w14:paraId="7EDD66B9" w14:textId="77777777" w:rsidR="00C7086A" w:rsidRPr="009C22BE" w:rsidRDefault="00C7086A" w:rsidP="00C7086A">
      <w:pPr>
        <w:rPr>
          <w:rFonts w:cstheme="minorHAnsi"/>
          <w:sz w:val="24"/>
          <w:szCs w:val="24"/>
          <w:lang w:val="es-ES_tradnl"/>
        </w:rPr>
      </w:pPr>
    </w:p>
    <w:p w14:paraId="0EBACADC" w14:textId="77777777" w:rsidR="00C7086A" w:rsidRPr="009C22BE" w:rsidRDefault="00C7086A" w:rsidP="00C7086A">
      <w:pPr>
        <w:rPr>
          <w:rFonts w:cstheme="minorHAnsi"/>
          <w:sz w:val="24"/>
          <w:szCs w:val="24"/>
          <w:lang w:val="es-ES_tradnl"/>
        </w:rPr>
      </w:pPr>
    </w:p>
    <w:p w14:paraId="2F0512F2" w14:textId="77777777" w:rsidR="00C7086A" w:rsidRPr="009C22BE" w:rsidRDefault="00C7086A" w:rsidP="00C7086A">
      <w:pPr>
        <w:rPr>
          <w:rFonts w:cstheme="minorHAnsi"/>
          <w:sz w:val="24"/>
          <w:szCs w:val="24"/>
          <w:lang w:val="es-ES_tradnl"/>
        </w:rPr>
      </w:pPr>
    </w:p>
    <w:p w14:paraId="70B48A27" w14:textId="77777777" w:rsidR="00C7086A" w:rsidRPr="009C22BE" w:rsidRDefault="00C7086A" w:rsidP="00C7086A">
      <w:pPr>
        <w:rPr>
          <w:rFonts w:cstheme="minorHAnsi"/>
          <w:sz w:val="24"/>
          <w:szCs w:val="24"/>
          <w:lang w:val="es-ES_tradnl"/>
        </w:rPr>
      </w:pPr>
    </w:p>
    <w:p w14:paraId="5924FBDE" w14:textId="77777777" w:rsidR="00C7086A" w:rsidRPr="009C22BE" w:rsidRDefault="00C7086A" w:rsidP="00C7086A">
      <w:pPr>
        <w:rPr>
          <w:rFonts w:cstheme="minorHAnsi"/>
          <w:sz w:val="24"/>
          <w:szCs w:val="24"/>
          <w:lang w:val="es-ES_tradnl"/>
        </w:rPr>
      </w:pPr>
    </w:p>
    <w:p w14:paraId="7ADF5DAB" w14:textId="77777777" w:rsidR="00C7086A" w:rsidRPr="009C22BE" w:rsidRDefault="00C7086A" w:rsidP="00C7086A">
      <w:pPr>
        <w:rPr>
          <w:rFonts w:cstheme="minorHAnsi"/>
          <w:sz w:val="24"/>
          <w:szCs w:val="24"/>
          <w:lang w:val="es-ES_tradnl"/>
        </w:rPr>
      </w:pPr>
    </w:p>
    <w:p w14:paraId="66196A25" w14:textId="77777777" w:rsidR="00C7086A" w:rsidRPr="009C22BE" w:rsidRDefault="00C7086A" w:rsidP="00C7086A">
      <w:pPr>
        <w:rPr>
          <w:rFonts w:cstheme="minorHAnsi"/>
          <w:sz w:val="24"/>
          <w:szCs w:val="24"/>
          <w:lang w:val="es-ES_tradnl"/>
        </w:rPr>
      </w:pPr>
    </w:p>
    <w:p w14:paraId="780A058C" w14:textId="77777777" w:rsidR="00C7086A" w:rsidRPr="009C22BE" w:rsidRDefault="00C7086A" w:rsidP="00C7086A">
      <w:pPr>
        <w:rPr>
          <w:rFonts w:cstheme="minorHAnsi"/>
          <w:sz w:val="24"/>
          <w:szCs w:val="24"/>
          <w:lang w:val="es-ES_tradnl"/>
        </w:rPr>
      </w:pPr>
    </w:p>
    <w:p w14:paraId="3383D295" w14:textId="77777777" w:rsidR="00C7086A" w:rsidRPr="009C22BE" w:rsidRDefault="00C7086A" w:rsidP="00C7086A">
      <w:pPr>
        <w:rPr>
          <w:rFonts w:cstheme="minorHAnsi"/>
          <w:sz w:val="24"/>
          <w:szCs w:val="24"/>
          <w:lang w:val="es-ES_tradnl"/>
        </w:rPr>
      </w:pPr>
    </w:p>
    <w:p w14:paraId="63326862" w14:textId="77777777" w:rsidR="00C7086A" w:rsidRPr="009C22BE" w:rsidRDefault="00C7086A" w:rsidP="00C7086A">
      <w:pPr>
        <w:rPr>
          <w:rFonts w:cstheme="minorHAnsi"/>
          <w:sz w:val="24"/>
          <w:szCs w:val="24"/>
          <w:lang w:val="es-ES_tradnl"/>
        </w:rPr>
      </w:pPr>
    </w:p>
    <w:p w14:paraId="1FDB51AB" w14:textId="77777777" w:rsidR="00C7086A" w:rsidRPr="009C22BE" w:rsidRDefault="00C7086A" w:rsidP="00C7086A">
      <w:pPr>
        <w:rPr>
          <w:rFonts w:cstheme="minorHAnsi"/>
          <w:sz w:val="24"/>
          <w:szCs w:val="24"/>
          <w:lang w:val="es-ES_tradnl"/>
        </w:rPr>
      </w:pPr>
    </w:p>
    <w:p w14:paraId="3BD8CD56" w14:textId="77777777" w:rsidR="00C7086A" w:rsidRPr="009C22BE" w:rsidRDefault="00C7086A" w:rsidP="00C7086A">
      <w:pPr>
        <w:rPr>
          <w:rFonts w:cstheme="minorHAnsi"/>
          <w:sz w:val="24"/>
          <w:szCs w:val="24"/>
          <w:lang w:val="es-ES_tradnl"/>
        </w:rPr>
      </w:pPr>
    </w:p>
    <w:p w14:paraId="074A2946" w14:textId="77777777" w:rsidR="00C7086A" w:rsidRPr="009C22BE" w:rsidRDefault="00C7086A" w:rsidP="00C7086A">
      <w:pPr>
        <w:rPr>
          <w:rFonts w:cstheme="minorHAnsi"/>
          <w:sz w:val="24"/>
          <w:szCs w:val="24"/>
          <w:lang w:val="es-ES_tradnl"/>
        </w:rPr>
      </w:pPr>
    </w:p>
    <w:p w14:paraId="431E0B6A" w14:textId="77777777" w:rsidR="00C7086A" w:rsidRPr="009C22BE" w:rsidRDefault="00C7086A" w:rsidP="00C7086A">
      <w:pPr>
        <w:rPr>
          <w:rFonts w:cstheme="minorHAnsi"/>
          <w:sz w:val="24"/>
          <w:szCs w:val="24"/>
          <w:lang w:val="es-ES_tradnl"/>
        </w:rPr>
      </w:pPr>
      <w:bookmarkStart w:id="2" w:name="_Hlk112067451"/>
      <w:r w:rsidRPr="009C22BE">
        <w:rPr>
          <w:rFonts w:cstheme="minorHAnsi"/>
          <w:sz w:val="24"/>
          <w:szCs w:val="24"/>
          <w:lang w:val="es-ES_tradnl"/>
        </w:rPr>
        <w:t>Siapakah Roh Kudus?</w:t>
      </w:r>
    </w:p>
    <w:bookmarkEnd w:id="2"/>
    <w:p w14:paraId="72A8C90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Pelajaran 1</w:t>
      </w:r>
    </w:p>
    <w:p w14:paraId="50361F5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 ROH KUDUS ADALAH MAKHLUK PERIBADI:</w:t>
      </w:r>
    </w:p>
    <w:p w14:paraId="475D0CD2" w14:textId="77777777" w:rsidR="00C7086A" w:rsidRPr="00934B65" w:rsidRDefault="00C7086A" w:rsidP="00C7086A">
      <w:pPr>
        <w:rPr>
          <w:rFonts w:cstheme="minorHAnsi"/>
          <w:sz w:val="24"/>
          <w:szCs w:val="24"/>
        </w:rPr>
      </w:pPr>
      <w:r w:rsidRPr="00934B65">
        <w:rPr>
          <w:rFonts w:cstheme="minorHAnsi"/>
          <w:sz w:val="24"/>
          <w:szCs w:val="24"/>
        </w:rPr>
        <w:t>A. Tindakan Roh Kudus mendedahkan keperibadian-Nya</w:t>
      </w:r>
    </w:p>
    <w:p w14:paraId="57C1A150" w14:textId="77777777" w:rsidR="00C7086A" w:rsidRPr="00934B65" w:rsidRDefault="00C7086A" w:rsidP="00C7086A">
      <w:pPr>
        <w:rPr>
          <w:rFonts w:cstheme="minorHAnsi"/>
          <w:sz w:val="24"/>
          <w:szCs w:val="24"/>
        </w:rPr>
      </w:pPr>
      <w:r w:rsidRPr="00934B65">
        <w:rPr>
          <w:rFonts w:cstheme="minorHAnsi"/>
          <w:sz w:val="24"/>
          <w:szCs w:val="24"/>
        </w:rPr>
        <w:t>1. Dia bercakap:</w:t>
      </w:r>
    </w:p>
    <w:p w14:paraId="3A566FC7" w14:textId="77777777" w:rsidR="00C7086A" w:rsidRPr="00934B65" w:rsidRDefault="00C7086A" w:rsidP="00C7086A">
      <w:pPr>
        <w:rPr>
          <w:rFonts w:cstheme="minorHAnsi"/>
          <w:sz w:val="24"/>
          <w:szCs w:val="24"/>
        </w:rPr>
      </w:pPr>
      <w:r w:rsidRPr="00934B65">
        <w:rPr>
          <w:rFonts w:cstheme="minorHAnsi"/>
          <w:sz w:val="24"/>
          <w:szCs w:val="24"/>
          <w:u w:val="single"/>
        </w:rPr>
        <w:t>1 Timotius 4:1</w:t>
      </w:r>
      <w:r w:rsidRPr="00934B65">
        <w:rPr>
          <w:rFonts w:cstheme="minorHAnsi"/>
          <w:sz w:val="24"/>
          <w:szCs w:val="24"/>
        </w:rPr>
        <w:t>- "Roh dengan jelas mengatakan bahawa pada masa-masa kemudian beberapa orang akan meninggalkan iman dan mengikuti roh-roh yang menyesatkan dan perkara-perkara yang diajar oleh syaitan."</w:t>
      </w:r>
    </w:p>
    <w:p w14:paraId="210AE67C" w14:textId="77777777" w:rsidR="00C7086A" w:rsidRPr="00934B65" w:rsidRDefault="00C7086A" w:rsidP="00C7086A">
      <w:pPr>
        <w:rPr>
          <w:rFonts w:cstheme="minorHAnsi"/>
          <w:sz w:val="24"/>
          <w:szCs w:val="24"/>
        </w:rPr>
      </w:pPr>
      <w:r w:rsidRPr="00934B65">
        <w:rPr>
          <w:rFonts w:cstheme="minorHAnsi"/>
          <w:sz w:val="24"/>
          <w:szCs w:val="24"/>
          <w:u w:val="single"/>
        </w:rPr>
        <w:t>Yohanes 16:13</w:t>
      </w:r>
      <w:r w:rsidRPr="00934B65">
        <w:rPr>
          <w:rFonts w:cstheme="minorHAnsi"/>
          <w:sz w:val="24"/>
          <w:szCs w:val="24"/>
        </w:rPr>
        <w:t>- “Tetapi apabila Ia datang, yaitu Roh Kebenaran, Ia akan memimpin kamu ke dalam seluruh kebenaran. Dia tidak akan bercakap sendiri; dia akan berkata-kata hanya apa yang didengarnya, dan dia akan memberitahu kamu apa yang akan datang."</w:t>
      </w:r>
    </w:p>
    <w:p w14:paraId="3A38D793" w14:textId="77777777" w:rsidR="00C7086A" w:rsidRPr="00934B65" w:rsidRDefault="00C7086A" w:rsidP="00C7086A">
      <w:pPr>
        <w:rPr>
          <w:rFonts w:cstheme="minorHAnsi"/>
          <w:sz w:val="24"/>
          <w:szCs w:val="24"/>
        </w:rPr>
      </w:pPr>
      <w:r w:rsidRPr="00934B65">
        <w:rPr>
          <w:rFonts w:cstheme="minorHAnsi"/>
          <w:sz w:val="24"/>
          <w:szCs w:val="24"/>
          <w:u w:val="single"/>
        </w:rPr>
        <w:t>Wahyu 2:7</w:t>
      </w:r>
      <w:r w:rsidRPr="00934B65">
        <w:rPr>
          <w:rFonts w:cstheme="minorHAnsi"/>
          <w:sz w:val="24"/>
          <w:szCs w:val="24"/>
        </w:rPr>
        <w:t>- “Siapa bertelinga, hendaklah ia mendengarkan apa yang dikatakan Roh kepada jemaat-jemaat. Barangsiapa menang, ia akan Kuberikan hak untuk memakan buah dari pohon kehidupan, yang ada di dalam surga Allah.”</w:t>
      </w:r>
    </w:p>
    <w:p w14:paraId="31B2E28B" w14:textId="77777777" w:rsidR="00C7086A" w:rsidRPr="00934B65" w:rsidRDefault="00C7086A" w:rsidP="00C7086A">
      <w:pPr>
        <w:rPr>
          <w:rFonts w:cstheme="minorHAnsi"/>
          <w:sz w:val="24"/>
          <w:szCs w:val="24"/>
        </w:rPr>
      </w:pPr>
    </w:p>
    <w:p w14:paraId="36A9B48E" w14:textId="77777777" w:rsidR="00C7086A" w:rsidRPr="00934B65" w:rsidRDefault="00C7086A" w:rsidP="00C7086A">
      <w:pPr>
        <w:rPr>
          <w:rFonts w:cstheme="minorHAnsi"/>
          <w:sz w:val="24"/>
          <w:szCs w:val="24"/>
        </w:rPr>
      </w:pPr>
      <w:r w:rsidRPr="00934B65">
        <w:rPr>
          <w:rFonts w:cstheme="minorHAnsi"/>
          <w:sz w:val="24"/>
          <w:szCs w:val="24"/>
        </w:rPr>
        <w:t>2. Dia bersaksi:</w:t>
      </w:r>
    </w:p>
    <w:p w14:paraId="27807F0F" w14:textId="77777777" w:rsidR="00C7086A" w:rsidRPr="00934B65" w:rsidRDefault="00C7086A" w:rsidP="00C7086A">
      <w:pPr>
        <w:rPr>
          <w:rFonts w:cstheme="minorHAnsi"/>
          <w:sz w:val="24"/>
          <w:szCs w:val="24"/>
        </w:rPr>
      </w:pPr>
      <w:r w:rsidRPr="00934B65">
        <w:rPr>
          <w:rFonts w:cstheme="minorHAnsi"/>
          <w:sz w:val="24"/>
          <w:szCs w:val="24"/>
          <w:u w:val="single"/>
        </w:rPr>
        <w:t>Yohanes 15:26</w:t>
      </w:r>
      <w:r w:rsidRPr="00934B65">
        <w:rPr>
          <w:rFonts w:cstheme="minorHAnsi"/>
          <w:sz w:val="24"/>
          <w:szCs w:val="24"/>
        </w:rPr>
        <w:t>- “Apabila Penghibur datang, yang akan Kuutus dari Bapa kepadamu, yaitu Roh Kebenaran yang keluar dari Bapa, Ia akan bersaksi tentang Aku.”</w:t>
      </w:r>
    </w:p>
    <w:p w14:paraId="07972344" w14:textId="77777777" w:rsidR="00C7086A" w:rsidRPr="00934B65" w:rsidRDefault="00C7086A" w:rsidP="00C7086A">
      <w:pPr>
        <w:rPr>
          <w:rFonts w:cstheme="minorHAnsi"/>
          <w:sz w:val="24"/>
          <w:szCs w:val="24"/>
        </w:rPr>
      </w:pPr>
      <w:r w:rsidRPr="00934B65">
        <w:rPr>
          <w:rFonts w:cstheme="minorHAnsi"/>
          <w:sz w:val="24"/>
          <w:szCs w:val="24"/>
          <w:u w:val="single"/>
        </w:rPr>
        <w:t>Kisah 5:32</w:t>
      </w:r>
      <w:r w:rsidRPr="00934B65">
        <w:rPr>
          <w:rFonts w:cstheme="minorHAnsi"/>
          <w:sz w:val="24"/>
          <w:szCs w:val="24"/>
        </w:rPr>
        <w:t>- “Kami adalah saksi akan perkara-perkara ini, begitu juga dengan Roh Kudus, yang dikaruniakan Allah kepada mereka yang taat kepada-Nya.”</w:t>
      </w:r>
    </w:p>
    <w:p w14:paraId="4C309FC0" w14:textId="77777777" w:rsidR="00C7086A" w:rsidRPr="00934B65" w:rsidRDefault="00C7086A" w:rsidP="00C7086A">
      <w:pPr>
        <w:rPr>
          <w:rFonts w:cstheme="minorHAnsi"/>
          <w:sz w:val="24"/>
          <w:szCs w:val="24"/>
        </w:rPr>
      </w:pPr>
    </w:p>
    <w:p w14:paraId="006D5D80" w14:textId="77777777" w:rsidR="00C7086A" w:rsidRPr="00934B65" w:rsidRDefault="00C7086A" w:rsidP="00C7086A">
      <w:pPr>
        <w:rPr>
          <w:rFonts w:cstheme="minorHAnsi"/>
          <w:sz w:val="24"/>
          <w:szCs w:val="24"/>
        </w:rPr>
      </w:pPr>
      <w:r w:rsidRPr="00934B65">
        <w:rPr>
          <w:rFonts w:cstheme="minorHAnsi"/>
          <w:sz w:val="24"/>
          <w:szCs w:val="24"/>
        </w:rPr>
        <w:t>3. Dia mengajar:</w:t>
      </w:r>
    </w:p>
    <w:p w14:paraId="7EA89551" w14:textId="77777777" w:rsidR="00C7086A" w:rsidRPr="00934B65" w:rsidRDefault="00C7086A" w:rsidP="00C7086A">
      <w:pPr>
        <w:rPr>
          <w:rFonts w:cstheme="minorHAnsi"/>
          <w:sz w:val="24"/>
          <w:szCs w:val="24"/>
        </w:rPr>
      </w:pPr>
      <w:r w:rsidRPr="00934B65">
        <w:rPr>
          <w:rFonts w:cstheme="minorHAnsi"/>
          <w:sz w:val="24"/>
          <w:szCs w:val="24"/>
          <w:u w:val="single"/>
        </w:rPr>
        <w:t>Yohanes 14:26</w:t>
      </w:r>
      <w:r w:rsidRPr="00934B65">
        <w:rPr>
          <w:rFonts w:cstheme="minorHAnsi"/>
          <w:sz w:val="24"/>
          <w:szCs w:val="24"/>
        </w:rPr>
        <w:t>- “Tetapi Penghibur, yaitu Roh Kudus, yang akan diutus oleh Bapa dalam nama-Ku, akan mengajarkan segala sesuatu kepadamu dan akan mengingatkan kamu akan segala sesuatu yang telah Kukatakan kepadamu.”</w:t>
      </w:r>
    </w:p>
    <w:p w14:paraId="24754FD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Nehemia 9:20</w:t>
      </w:r>
      <w:r w:rsidRPr="00934B65">
        <w:rPr>
          <w:rFonts w:cstheme="minorHAnsi"/>
          <w:sz w:val="24"/>
          <w:szCs w:val="24"/>
        </w:rPr>
        <w:t>- “Engkau memberikan Roh-Mu yang baik untuk mengajar mereka. Engkau tidak menahan manna-Mu dari mulut mereka, dan Engkau memberi mereka air untuk kehausan mereka.”</w:t>
      </w:r>
    </w:p>
    <w:p w14:paraId="4385DE60" w14:textId="77777777" w:rsidR="00C7086A" w:rsidRPr="00934B65" w:rsidRDefault="00C7086A" w:rsidP="00C7086A">
      <w:pPr>
        <w:rPr>
          <w:rFonts w:cstheme="minorHAnsi"/>
          <w:sz w:val="24"/>
          <w:szCs w:val="24"/>
        </w:rPr>
      </w:pPr>
    </w:p>
    <w:p w14:paraId="01B0E3D8" w14:textId="77777777" w:rsidR="00C7086A" w:rsidRPr="00934B65" w:rsidRDefault="00C7086A" w:rsidP="00C7086A">
      <w:pPr>
        <w:rPr>
          <w:rFonts w:cstheme="minorHAnsi"/>
          <w:sz w:val="24"/>
          <w:szCs w:val="24"/>
        </w:rPr>
      </w:pPr>
      <w:r w:rsidRPr="00934B65">
        <w:rPr>
          <w:rFonts w:cstheme="minorHAnsi"/>
          <w:sz w:val="24"/>
          <w:szCs w:val="24"/>
        </w:rPr>
        <w:t>4. Dia membimbing dan memimpin:</w:t>
      </w:r>
    </w:p>
    <w:p w14:paraId="7A217636" w14:textId="77777777" w:rsidR="00C7086A" w:rsidRPr="009C22BE" w:rsidRDefault="00C7086A" w:rsidP="00C7086A">
      <w:pPr>
        <w:rPr>
          <w:rFonts w:cstheme="minorHAnsi"/>
          <w:sz w:val="24"/>
          <w:szCs w:val="24"/>
          <w:lang w:val="es-ES_tradnl"/>
        </w:rPr>
      </w:pPr>
      <w:r w:rsidRPr="00934B65">
        <w:rPr>
          <w:rFonts w:cstheme="minorHAnsi"/>
          <w:sz w:val="24"/>
          <w:szCs w:val="24"/>
          <w:u w:val="single"/>
        </w:rPr>
        <w:t>Yohanes 16:13-15</w:t>
      </w:r>
      <w:r w:rsidRPr="00934B65">
        <w:rPr>
          <w:rFonts w:cstheme="minorHAnsi"/>
          <w:sz w:val="24"/>
          <w:szCs w:val="24"/>
        </w:rPr>
        <w:t xml:space="preserve">- “Tetapi apabila Ia datang, yaitu Roh Kebenaran, Ia akan memimpin kamu ke dalam seluruh kebenaran. Dia tidak akan bercakap sendiri; dia akan bercakap hanya apa yang dia dengar, dan dia akan memberitahu kamu apa yang akan datang. </w:t>
      </w:r>
      <w:r w:rsidRPr="009C22BE">
        <w:rPr>
          <w:rFonts w:cstheme="minorHAnsi"/>
          <w:sz w:val="24"/>
          <w:szCs w:val="24"/>
          <w:lang w:val="es-ES_tradnl"/>
        </w:rPr>
        <w:t>Dia akan memuliakan saya dengan mengambil dari apa yang saya dan memberitahu anda. Semua kepunyaan Bapa adalah milik-Ku. Itulah sebabnya saya berkata bahawa Roh akan mengambil dari apa yang saya miliki dan memberitahu anda.”</w:t>
      </w:r>
    </w:p>
    <w:p w14:paraId="70C0DDE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8:14</w:t>
      </w:r>
      <w:r w:rsidRPr="009C22BE">
        <w:rPr>
          <w:rFonts w:cstheme="minorHAnsi"/>
          <w:sz w:val="24"/>
          <w:szCs w:val="24"/>
          <w:lang w:val="es-ES_tradnl"/>
        </w:rPr>
        <w:t>- “Sebab mereka yang dipimpin oleh Roh Tuhan adalah anak-anak Tuhan.”</w:t>
      </w:r>
    </w:p>
    <w:p w14:paraId="320E6B4C" w14:textId="77777777" w:rsidR="00C7086A" w:rsidRPr="009C22BE" w:rsidRDefault="00C7086A" w:rsidP="00C7086A">
      <w:pPr>
        <w:rPr>
          <w:rFonts w:cstheme="minorHAnsi"/>
          <w:sz w:val="24"/>
          <w:szCs w:val="24"/>
          <w:lang w:val="es-ES_tradnl"/>
        </w:rPr>
      </w:pPr>
    </w:p>
    <w:p w14:paraId="6E36FDE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Dia melarang:</w:t>
      </w:r>
    </w:p>
    <w:p w14:paraId="4EB66E3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16:6-7</w:t>
      </w:r>
      <w:r w:rsidRPr="009C22BE">
        <w:rPr>
          <w:rFonts w:cstheme="minorHAnsi"/>
          <w:sz w:val="24"/>
          <w:szCs w:val="24"/>
          <w:lang w:val="es-ES_tradnl"/>
        </w:rPr>
        <w:t>- “Paulus dan kawan-kawannya mengembara ke seluruh wilayah Frigia dan Galatia, setelah dihalang oleh Roh Kudus daripada memberitakan firman di wilayah Asia. Apabila mereka tiba di perbatasan Misia, mereka cuba memasuki Bitinia, tetapi Roh Yesus tidak mengizinkan mereka. Maka mereka melewati Misia dan turun ke Troas. Pada malam itu Paulus mendapat penglihatan tentang seorang lelaki Makedonia berdiri dan memohon kepadanya, "Pergilah ke Macedonia dan tolonglah kami." Setelah Paulus melihat penglihatan itu, kami segera bersiap-siap untuk berangkat ke Makedonia, dengan menyimpulkan bahwa Allah telah memanggil kami untuk memberitakan Injil kepada mereka.”</w:t>
      </w:r>
    </w:p>
    <w:p w14:paraId="47AF06E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16:6-7</w:t>
      </w:r>
      <w:r w:rsidRPr="009C22BE">
        <w:rPr>
          <w:rFonts w:cstheme="minorHAnsi"/>
          <w:sz w:val="24"/>
          <w:szCs w:val="24"/>
          <w:lang w:val="es-ES_tradnl"/>
        </w:rPr>
        <w:t>- “Paulus dan kawan-kawannya mengembara ke seluruh wilayah Frigia dan Galatia, setelah dihalang oleh Roh Kudus daripada memberitakan firman di wilayah Asia. Apabila mereka tiba di perbatasan Misia, mereka berusaha memasuki Bitinia, tetapi Roh Yesus tidak mengizinkan mereka.”</w:t>
      </w:r>
    </w:p>
    <w:p w14:paraId="20A98EDC" w14:textId="77777777" w:rsidR="00C7086A" w:rsidRPr="009C22BE" w:rsidRDefault="00C7086A" w:rsidP="00C7086A">
      <w:pPr>
        <w:rPr>
          <w:rFonts w:cstheme="minorHAnsi"/>
          <w:sz w:val="24"/>
          <w:szCs w:val="24"/>
          <w:lang w:val="es-ES_tradnl"/>
        </w:rPr>
      </w:pPr>
    </w:p>
    <w:p w14:paraId="23DA62D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Dia mempunyai kerja meyakinkan:</w:t>
      </w:r>
    </w:p>
    <w:p w14:paraId="0C0DBE0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16:8-12</w:t>
      </w:r>
      <w:r w:rsidRPr="009C22BE">
        <w:rPr>
          <w:rFonts w:cstheme="minorHAnsi"/>
          <w:sz w:val="24"/>
          <w:szCs w:val="24"/>
          <w:lang w:val="es-ES_tradnl"/>
        </w:rPr>
        <w:t>- “Apabila Ia datang, Ia akan menginsafkan dunia akan kesalahan tentang dosa dan kebenaran dan penghakiman: tentang dosa, kerana manusia tidak percaya kepada-Ku; tentang kebenaran, kerana Aku pergi kepada Bapa, di mana kamu tidak dapat melihat Aku lagi; dan mengenai penghakiman, kerana raja dunia ini kini telah dikutuk. Saya mempunyai banyak lagi yang ingin saya katakan kepada anda, lebih daripada yang anda boleh tanggung sekarang."</w:t>
      </w:r>
    </w:p>
    <w:p w14:paraId="0640AF33" w14:textId="77777777" w:rsidR="00C7086A" w:rsidRPr="009C22BE" w:rsidRDefault="00C7086A" w:rsidP="00C7086A">
      <w:pPr>
        <w:rPr>
          <w:rFonts w:cstheme="minorHAnsi"/>
          <w:sz w:val="24"/>
          <w:szCs w:val="24"/>
          <w:lang w:val="es-ES_tradnl"/>
        </w:rPr>
      </w:pPr>
    </w:p>
    <w:p w14:paraId="7A8DED06" w14:textId="77777777" w:rsidR="00C7086A" w:rsidRPr="00934B65" w:rsidRDefault="00C7086A" w:rsidP="00C7086A">
      <w:pPr>
        <w:rPr>
          <w:rFonts w:cstheme="minorHAnsi"/>
          <w:sz w:val="24"/>
          <w:szCs w:val="24"/>
        </w:rPr>
      </w:pPr>
      <w:r w:rsidRPr="00934B65">
        <w:rPr>
          <w:rFonts w:cstheme="minorHAnsi"/>
          <w:sz w:val="24"/>
          <w:szCs w:val="24"/>
        </w:rPr>
        <w:lastRenderedPageBreak/>
        <w:t>7. Dia tinggal di dalam orang Kristian:</w:t>
      </w:r>
    </w:p>
    <w:p w14:paraId="31CAF38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14:17</w:t>
      </w:r>
      <w:r w:rsidRPr="009C22BE">
        <w:rPr>
          <w:rFonts w:cstheme="minorHAnsi"/>
          <w:sz w:val="24"/>
          <w:szCs w:val="24"/>
          <w:lang w:val="es-ES_tradnl"/>
        </w:rPr>
        <w:t>- “Roh kebenaran. Dunia tidak dapat menerimanya, kerana dunia tidak melihatnya dan tidak mengenalinya. Tetapi kamu mengenal Dia, sebab Dia tinggal bersama kamu dan akan ada di dalam kamu."</w:t>
      </w:r>
    </w:p>
    <w:p w14:paraId="51EDF8C8" w14:textId="77777777" w:rsidR="00C7086A" w:rsidRPr="009C22BE" w:rsidRDefault="00C7086A" w:rsidP="00C7086A">
      <w:pPr>
        <w:rPr>
          <w:rFonts w:cstheme="minorHAnsi"/>
          <w:sz w:val="24"/>
          <w:szCs w:val="24"/>
          <w:lang w:val="es-ES_tradnl"/>
        </w:rPr>
      </w:pPr>
    </w:p>
    <w:p w14:paraId="316DEFF7" w14:textId="77777777" w:rsidR="00C7086A" w:rsidRPr="00934B65" w:rsidRDefault="00C7086A" w:rsidP="00C7086A">
      <w:pPr>
        <w:rPr>
          <w:rFonts w:cstheme="minorHAnsi"/>
          <w:sz w:val="24"/>
          <w:szCs w:val="24"/>
        </w:rPr>
      </w:pPr>
      <w:r w:rsidRPr="00934B65">
        <w:rPr>
          <w:rFonts w:cstheme="minorHAnsi"/>
          <w:sz w:val="24"/>
          <w:szCs w:val="24"/>
        </w:rPr>
        <w:t>8. Dia adalah PENGHIBUR YANG LAIN:</w:t>
      </w:r>
    </w:p>
    <w:p w14:paraId="619BB25E" w14:textId="77777777" w:rsidR="00C7086A" w:rsidRPr="00934B65" w:rsidRDefault="00C7086A" w:rsidP="00C7086A">
      <w:pPr>
        <w:rPr>
          <w:rFonts w:cstheme="minorHAnsi"/>
          <w:sz w:val="24"/>
          <w:szCs w:val="24"/>
        </w:rPr>
      </w:pPr>
      <w:r w:rsidRPr="00934B65">
        <w:rPr>
          <w:rFonts w:cstheme="minorHAnsi"/>
          <w:sz w:val="24"/>
          <w:szCs w:val="24"/>
        </w:rPr>
        <w:t>Yesus adalah satu Penghibur dan Roh adalah satu lagi. Tetapi, jika Yesus adalah seorang dan Roh adalah seperti Dia, kita membuat kesimpulan bahawa Roh adalah seorang.</w:t>
      </w:r>
    </w:p>
    <w:p w14:paraId="2D169F9C" w14:textId="77777777" w:rsidR="00C7086A" w:rsidRPr="00934B65" w:rsidRDefault="00C7086A" w:rsidP="00C7086A">
      <w:pPr>
        <w:rPr>
          <w:rFonts w:cstheme="minorHAnsi"/>
          <w:sz w:val="24"/>
          <w:szCs w:val="24"/>
        </w:rPr>
      </w:pPr>
      <w:r w:rsidRPr="00934B65">
        <w:rPr>
          <w:rFonts w:cstheme="minorHAnsi"/>
          <w:sz w:val="24"/>
          <w:szCs w:val="24"/>
          <w:u w:val="single"/>
        </w:rPr>
        <w:t>Yohanes 14:16-17</w:t>
      </w:r>
      <w:r w:rsidRPr="00934B65">
        <w:rPr>
          <w:rFonts w:cstheme="minorHAnsi"/>
          <w:sz w:val="24"/>
          <w:szCs w:val="24"/>
        </w:rPr>
        <w:t>- “Dan Aku akan meminta kepada Bapa, dan Ia akan memberikan kepadamu seorang Penolong yang lain, untuk menyertai kamu selama-lamanya.”</w:t>
      </w:r>
    </w:p>
    <w:p w14:paraId="57F5E6E2" w14:textId="77777777" w:rsidR="00C7086A" w:rsidRPr="00934B65" w:rsidRDefault="00C7086A" w:rsidP="00C7086A">
      <w:pPr>
        <w:rPr>
          <w:rFonts w:cstheme="minorHAnsi"/>
          <w:sz w:val="24"/>
          <w:szCs w:val="24"/>
        </w:rPr>
      </w:pPr>
    </w:p>
    <w:p w14:paraId="0FA74352" w14:textId="77777777" w:rsidR="00C7086A" w:rsidRPr="00934B65" w:rsidRDefault="00C7086A" w:rsidP="00C7086A">
      <w:pPr>
        <w:rPr>
          <w:rFonts w:cstheme="minorHAnsi"/>
          <w:sz w:val="24"/>
          <w:szCs w:val="24"/>
        </w:rPr>
      </w:pPr>
      <w:r w:rsidRPr="00934B65">
        <w:rPr>
          <w:rFonts w:cstheme="minorHAnsi"/>
          <w:sz w:val="24"/>
          <w:szCs w:val="24"/>
        </w:rPr>
        <w:t>9. Dia dianggap sebagai seseorang yang akan datang:</w:t>
      </w:r>
    </w:p>
    <w:p w14:paraId="1ECE64C0" w14:textId="77777777" w:rsidR="00C7086A" w:rsidRPr="00934B65" w:rsidRDefault="00C7086A" w:rsidP="00C7086A">
      <w:pPr>
        <w:rPr>
          <w:rFonts w:cstheme="minorHAnsi"/>
          <w:sz w:val="24"/>
          <w:szCs w:val="24"/>
        </w:rPr>
      </w:pPr>
      <w:r w:rsidRPr="00934B65">
        <w:rPr>
          <w:rFonts w:cstheme="minorHAnsi"/>
          <w:sz w:val="24"/>
          <w:szCs w:val="24"/>
        </w:rPr>
        <w:t>Yesus menggunakan kata ganti nama diri untuk merujuk kepada Roh, menunjukkan sifat Roh sebagai seorang.</w:t>
      </w:r>
    </w:p>
    <w:p w14:paraId="6EFBE9EC" w14:textId="77777777" w:rsidR="00C7086A" w:rsidRPr="00934B65" w:rsidRDefault="00C7086A" w:rsidP="00C7086A">
      <w:pPr>
        <w:rPr>
          <w:rFonts w:cstheme="minorHAnsi"/>
          <w:sz w:val="24"/>
          <w:szCs w:val="24"/>
        </w:rPr>
      </w:pPr>
      <w:r w:rsidRPr="00934B65">
        <w:rPr>
          <w:rFonts w:cstheme="minorHAnsi"/>
          <w:sz w:val="24"/>
          <w:szCs w:val="24"/>
          <w:u w:val="single"/>
        </w:rPr>
        <w:t>Yohanes 16:7-10</w:t>
      </w:r>
      <w:r w:rsidRPr="00934B65">
        <w:rPr>
          <w:rFonts w:cstheme="minorHAnsi"/>
          <w:sz w:val="24"/>
          <w:szCs w:val="24"/>
        </w:rPr>
        <w:t>– “Tetapi Aku berkata kepadamu: Demi kebaikan kamu, Aku pergi. Jikalau aku tidak pergi, Penasihat itu tidak akan datang kepadamu; tetapi jika saya pergi, saya akan menghantar dia kepada kamu. Apabila Dia datang, dia akan menginsafkan dunia akan kesalahan tentang dosa dan kebenaran dan penghakiman: tentang dosa, kerana manusia tidak percaya kepada-Ku; tentang kebenaran, kerana Aku pergi kepada Bapa, di mana kamu tidak dapat melihat Aku lagi.”</w:t>
      </w:r>
    </w:p>
    <w:p w14:paraId="5149EA36" w14:textId="77777777" w:rsidR="00C7086A" w:rsidRPr="00934B65" w:rsidRDefault="00C7086A" w:rsidP="00C7086A">
      <w:pPr>
        <w:rPr>
          <w:rFonts w:cstheme="minorHAnsi"/>
          <w:sz w:val="24"/>
          <w:szCs w:val="24"/>
        </w:rPr>
      </w:pPr>
    </w:p>
    <w:p w14:paraId="1BAAED9D" w14:textId="77777777" w:rsidR="00C7086A" w:rsidRPr="00934B65" w:rsidRDefault="00C7086A" w:rsidP="00C7086A">
      <w:pPr>
        <w:rPr>
          <w:rFonts w:cstheme="minorHAnsi"/>
          <w:sz w:val="24"/>
          <w:szCs w:val="24"/>
        </w:rPr>
      </w:pPr>
      <w:r w:rsidRPr="00934B65">
        <w:rPr>
          <w:rFonts w:cstheme="minorHAnsi"/>
          <w:sz w:val="24"/>
          <w:szCs w:val="24"/>
        </w:rPr>
        <w:t>10. Dia memahami:</w:t>
      </w:r>
    </w:p>
    <w:p w14:paraId="076A6B44" w14:textId="77777777" w:rsidR="00C7086A" w:rsidRPr="00934B65" w:rsidRDefault="00C7086A" w:rsidP="00C7086A">
      <w:pPr>
        <w:rPr>
          <w:rFonts w:cstheme="minorHAnsi"/>
          <w:sz w:val="24"/>
          <w:szCs w:val="24"/>
        </w:rPr>
      </w:pPr>
      <w:r w:rsidRPr="00934B65">
        <w:rPr>
          <w:rFonts w:cstheme="minorHAnsi"/>
          <w:sz w:val="24"/>
          <w:szCs w:val="24"/>
          <w:u w:val="single"/>
        </w:rPr>
        <w:t>Kisah 15:28</w:t>
      </w:r>
      <w:r w:rsidRPr="00934B65">
        <w:rPr>
          <w:rFonts w:cstheme="minorHAnsi"/>
          <w:sz w:val="24"/>
          <w:szCs w:val="24"/>
        </w:rPr>
        <w:t>- “Adalah baik bagi Roh Kudus dan kami untuk tidak membebankan kamu dengan apa-apa di luar keperluan berikut.”</w:t>
      </w:r>
    </w:p>
    <w:p w14:paraId="18A1D145" w14:textId="77777777" w:rsidR="00C7086A" w:rsidRPr="00934B65" w:rsidRDefault="00C7086A" w:rsidP="00C7086A">
      <w:pPr>
        <w:rPr>
          <w:rFonts w:cstheme="minorHAnsi"/>
          <w:sz w:val="24"/>
          <w:szCs w:val="24"/>
          <w:u w:val="single"/>
        </w:rPr>
      </w:pPr>
    </w:p>
    <w:p w14:paraId="12E5F513" w14:textId="77777777" w:rsidR="00C7086A" w:rsidRPr="00934B65" w:rsidRDefault="00C7086A" w:rsidP="00C7086A">
      <w:pPr>
        <w:rPr>
          <w:rFonts w:cstheme="minorHAnsi"/>
          <w:sz w:val="24"/>
          <w:szCs w:val="24"/>
        </w:rPr>
      </w:pPr>
      <w:r w:rsidRPr="00934B65">
        <w:rPr>
          <w:rFonts w:cstheme="minorHAnsi"/>
          <w:sz w:val="24"/>
          <w:szCs w:val="24"/>
          <w:u w:val="single"/>
        </w:rPr>
        <w:t>Karya-karya ini tidak boleh dikaitkan dengan pengaruh yang mudah. Roh Kudus adalah seseorang</w:t>
      </w:r>
      <w:r w:rsidRPr="00934B65">
        <w:rPr>
          <w:rFonts w:cstheme="minorHAnsi"/>
          <w:sz w:val="24"/>
          <w:szCs w:val="24"/>
        </w:rPr>
        <w:t>.</w:t>
      </w:r>
    </w:p>
    <w:p w14:paraId="1AF78570" w14:textId="77777777" w:rsidR="00C7086A" w:rsidRPr="00934B65" w:rsidRDefault="00C7086A" w:rsidP="00C7086A">
      <w:pPr>
        <w:rPr>
          <w:rFonts w:cstheme="minorHAnsi"/>
          <w:sz w:val="24"/>
          <w:szCs w:val="24"/>
        </w:rPr>
      </w:pPr>
    </w:p>
    <w:p w14:paraId="24C6E19F" w14:textId="77777777" w:rsidR="00C7086A" w:rsidRPr="00934B65" w:rsidRDefault="00C7086A" w:rsidP="00C7086A">
      <w:pPr>
        <w:rPr>
          <w:rFonts w:cstheme="minorHAnsi"/>
          <w:sz w:val="24"/>
          <w:szCs w:val="24"/>
        </w:rPr>
      </w:pPr>
      <w:r w:rsidRPr="00934B65">
        <w:rPr>
          <w:rFonts w:cstheme="minorHAnsi"/>
          <w:sz w:val="24"/>
          <w:szCs w:val="24"/>
        </w:rPr>
        <w:t>B. Ciri-cirinya menyatakan keperibadianNya</w:t>
      </w:r>
    </w:p>
    <w:p w14:paraId="7CCA529F" w14:textId="77777777" w:rsidR="00C7086A" w:rsidRPr="00934B65" w:rsidRDefault="00C7086A" w:rsidP="00C7086A">
      <w:pPr>
        <w:rPr>
          <w:rFonts w:cstheme="minorHAnsi"/>
          <w:sz w:val="24"/>
          <w:szCs w:val="24"/>
        </w:rPr>
      </w:pPr>
      <w:r w:rsidRPr="00934B65">
        <w:rPr>
          <w:rFonts w:cstheme="minorHAnsi"/>
          <w:sz w:val="24"/>
          <w:szCs w:val="24"/>
        </w:rPr>
        <w:t>1. Dia mempunyai fikiran:</w:t>
      </w:r>
    </w:p>
    <w:p w14:paraId="78D09100"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 8:27</w:t>
      </w:r>
      <w:r w:rsidRPr="00934B65">
        <w:rPr>
          <w:rFonts w:cstheme="minorHAnsi"/>
          <w:sz w:val="24"/>
          <w:szCs w:val="24"/>
        </w:rPr>
        <w:t>- "Dan Dia yang menyelidiki hati kita, mengetahui pikiran Roh, sebab Roh berdoa untuk orang-orang kudus sesuai dengan kehendak Allah."</w:t>
      </w:r>
    </w:p>
    <w:p w14:paraId="745794EC" w14:textId="77777777" w:rsidR="00C7086A" w:rsidRPr="00934B65" w:rsidRDefault="00C7086A" w:rsidP="00C7086A">
      <w:pPr>
        <w:rPr>
          <w:rFonts w:cstheme="minorHAnsi"/>
          <w:sz w:val="24"/>
          <w:szCs w:val="24"/>
        </w:rPr>
      </w:pPr>
      <w:r w:rsidRPr="00934B65">
        <w:rPr>
          <w:rFonts w:cstheme="minorHAnsi"/>
          <w:sz w:val="24"/>
          <w:szCs w:val="24"/>
        </w:rPr>
        <w:t>2. Dia mempunyai pengetahuan:</w:t>
      </w:r>
    </w:p>
    <w:p w14:paraId="5EF91F8A" w14:textId="77777777" w:rsidR="00C7086A" w:rsidRPr="00934B65" w:rsidRDefault="00C7086A" w:rsidP="00C7086A">
      <w:pPr>
        <w:rPr>
          <w:rFonts w:cstheme="minorHAnsi"/>
          <w:sz w:val="24"/>
          <w:szCs w:val="24"/>
        </w:rPr>
      </w:pPr>
      <w:r w:rsidRPr="00934B65">
        <w:rPr>
          <w:rFonts w:cstheme="minorHAnsi"/>
          <w:sz w:val="24"/>
          <w:szCs w:val="24"/>
          <w:u w:val="single"/>
        </w:rPr>
        <w:t>1 Korintus 2:11</w:t>
      </w:r>
      <w:r w:rsidRPr="00934B65">
        <w:rPr>
          <w:rFonts w:cstheme="minorHAnsi"/>
          <w:sz w:val="24"/>
          <w:szCs w:val="24"/>
        </w:rPr>
        <w:t>- “Sebab siapakah di antara manusia yang mengetahui fikiran seseorang selain roh manusia yang ada dalam dirinya? Demikian juga tidak ada seorangpun yang mengetahui pikiran Allah selain Roh Allah.”</w:t>
      </w:r>
    </w:p>
    <w:p w14:paraId="163BCA13" w14:textId="77777777" w:rsidR="00C7086A" w:rsidRPr="00934B65" w:rsidRDefault="00C7086A" w:rsidP="00C7086A">
      <w:pPr>
        <w:rPr>
          <w:rFonts w:cstheme="minorHAnsi"/>
          <w:sz w:val="24"/>
          <w:szCs w:val="24"/>
        </w:rPr>
      </w:pPr>
      <w:r w:rsidRPr="00934B65">
        <w:rPr>
          <w:rFonts w:cstheme="minorHAnsi"/>
          <w:sz w:val="24"/>
          <w:szCs w:val="24"/>
        </w:rPr>
        <w:t>3. Dia mempunyai kasih sayang:</w:t>
      </w:r>
    </w:p>
    <w:p w14:paraId="0EC405AF" w14:textId="77777777" w:rsidR="00C7086A" w:rsidRPr="00934B65" w:rsidRDefault="00C7086A" w:rsidP="00C7086A">
      <w:pPr>
        <w:rPr>
          <w:rFonts w:cstheme="minorHAnsi"/>
          <w:sz w:val="24"/>
          <w:szCs w:val="24"/>
        </w:rPr>
      </w:pPr>
      <w:r w:rsidRPr="00934B65">
        <w:rPr>
          <w:rFonts w:cstheme="minorHAnsi"/>
          <w:sz w:val="24"/>
          <w:szCs w:val="24"/>
          <w:u w:val="single"/>
        </w:rPr>
        <w:t>Roma 15:30-31</w:t>
      </w:r>
      <w:r w:rsidRPr="00934B65">
        <w:rPr>
          <w:rFonts w:cstheme="minorHAnsi"/>
          <w:sz w:val="24"/>
          <w:szCs w:val="24"/>
        </w:rPr>
        <w:t>- “Saya menasihatkan kamu, saudara-saudara, demi Tuhan kita Yesus Kristus dan oleh kasih Roh, supaya menyertai saya dalam perjuangan saya dengan berdoa kepada Tuhan untuk saya.”</w:t>
      </w:r>
    </w:p>
    <w:p w14:paraId="111AC8B1" w14:textId="77777777" w:rsidR="00C7086A" w:rsidRPr="00934B65" w:rsidRDefault="00C7086A" w:rsidP="00C7086A">
      <w:pPr>
        <w:rPr>
          <w:rFonts w:cstheme="minorHAnsi"/>
          <w:sz w:val="24"/>
          <w:szCs w:val="24"/>
        </w:rPr>
      </w:pPr>
      <w:r w:rsidRPr="00934B65">
        <w:rPr>
          <w:rFonts w:cstheme="minorHAnsi"/>
          <w:sz w:val="24"/>
          <w:szCs w:val="24"/>
        </w:rPr>
        <w:t>4. Dia mempunyai wasiat:</w:t>
      </w:r>
    </w:p>
    <w:p w14:paraId="4B91F808" w14:textId="77777777" w:rsidR="00C7086A" w:rsidRPr="00934B65" w:rsidRDefault="00C7086A" w:rsidP="00C7086A">
      <w:pPr>
        <w:rPr>
          <w:rFonts w:cstheme="minorHAnsi"/>
          <w:sz w:val="24"/>
          <w:szCs w:val="24"/>
        </w:rPr>
      </w:pPr>
      <w:r w:rsidRPr="00934B65">
        <w:rPr>
          <w:rFonts w:cstheme="minorHAnsi"/>
          <w:sz w:val="24"/>
          <w:szCs w:val="24"/>
          <w:u w:val="single"/>
        </w:rPr>
        <w:t>1 Korintus 12:11</w:t>
      </w:r>
      <w:r w:rsidRPr="00934B65">
        <w:rPr>
          <w:rFonts w:cstheme="minorHAnsi"/>
          <w:sz w:val="24"/>
          <w:szCs w:val="24"/>
        </w:rPr>
        <w:t>- "Semua ini adalah pekerjaan Roh yang satu dan sama, dan Ia memberikannya kepada setiap orang, seperti yang ditentukan-Nya."</w:t>
      </w:r>
    </w:p>
    <w:p w14:paraId="39E51A8E" w14:textId="77777777" w:rsidR="00C7086A" w:rsidRPr="00934B65" w:rsidRDefault="00C7086A" w:rsidP="00C7086A">
      <w:pPr>
        <w:rPr>
          <w:rFonts w:cstheme="minorHAnsi"/>
          <w:sz w:val="24"/>
          <w:szCs w:val="24"/>
        </w:rPr>
      </w:pPr>
      <w:r w:rsidRPr="00934B65">
        <w:rPr>
          <w:rFonts w:cstheme="minorHAnsi"/>
          <w:sz w:val="24"/>
          <w:szCs w:val="24"/>
        </w:rPr>
        <w:t>5. Dia boleh bersedih:</w:t>
      </w:r>
    </w:p>
    <w:p w14:paraId="253896A6" w14:textId="77777777" w:rsidR="00C7086A" w:rsidRPr="00934B65" w:rsidRDefault="00C7086A" w:rsidP="00C7086A">
      <w:pPr>
        <w:rPr>
          <w:rFonts w:cstheme="minorHAnsi"/>
          <w:sz w:val="24"/>
          <w:szCs w:val="24"/>
        </w:rPr>
      </w:pPr>
      <w:r w:rsidRPr="00934B65">
        <w:rPr>
          <w:rFonts w:cstheme="minorHAnsi"/>
          <w:sz w:val="24"/>
          <w:szCs w:val="24"/>
          <w:u w:val="single"/>
        </w:rPr>
        <w:t>Efesus 4:30</w:t>
      </w:r>
      <w:r w:rsidRPr="00934B65">
        <w:rPr>
          <w:rFonts w:cstheme="minorHAnsi"/>
          <w:sz w:val="24"/>
          <w:szCs w:val="24"/>
        </w:rPr>
        <w:t>- “Dan janganlah kamu mendukakan Roh Kudus Allah, yang dengan Dia kamu dimeteraikan untuk hari penebusan.”</w:t>
      </w:r>
    </w:p>
    <w:p w14:paraId="06F828B6"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Yesaya 63:10</w:t>
      </w:r>
      <w:r w:rsidRPr="009C22BE">
        <w:rPr>
          <w:rFonts w:cstheme="minorHAnsi"/>
          <w:sz w:val="24"/>
          <w:szCs w:val="24"/>
          <w:lang w:val="es-ES_tradnl"/>
        </w:rPr>
        <w:t>- “Namun mereka memberontak dan mendukacitakan Roh Kudus-Nya. Maka dia berbalik dan menjadi musuh mereka dan dia sendiri memerangi mereka.”</w:t>
      </w:r>
    </w:p>
    <w:p w14:paraId="793E8FC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Dia boleh ditentang:</w:t>
      </w:r>
    </w:p>
    <w:p w14:paraId="701DBD7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7:51</w:t>
      </w:r>
      <w:r w:rsidRPr="009C22BE">
        <w:rPr>
          <w:rFonts w:cstheme="minorHAnsi"/>
          <w:sz w:val="24"/>
          <w:szCs w:val="24"/>
          <w:lang w:val="es-ES_tradnl"/>
        </w:rPr>
        <w:t>- “Hai orang-orang yang tegar tengkuk, dengan hati dan telinga yang tidak bersunat! Kamu sama seperti nenek moyangmu: Kamu selalu menentang Roh Kudus!”</w:t>
      </w:r>
    </w:p>
    <w:p w14:paraId="3FF9B2A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7. Dia boleh dihujat:</w:t>
      </w:r>
    </w:p>
    <w:p w14:paraId="694699D6"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12:31-32 – “</w:t>
      </w:r>
      <w:r w:rsidRPr="009C22BE">
        <w:rPr>
          <w:rFonts w:cstheme="minorHAnsi"/>
          <w:sz w:val="24"/>
          <w:szCs w:val="24"/>
          <w:lang w:val="es-ES_tradnl"/>
        </w:rPr>
        <w:t>Maka Aku berkata kepadamu, setiap dosa dan hujat manusia akan diampuni, tetapi hujat terhadap Roh tidak akan diampuni. Barangsiapa mengucapkan perkataan menentang Anak Manusia akan diampuni, tetapi barangsiapa berkata menentang Roh Kudus, ia tidak akan diampuni, baik di dunia ini maupun di masa yang akan datang.”</w:t>
      </w:r>
    </w:p>
    <w:p w14:paraId="54888E4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8. Seseorang boleh berbohong kepadanya:</w:t>
      </w:r>
    </w:p>
    <w:p w14:paraId="15C7AE2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5:3</w:t>
      </w:r>
      <w:r w:rsidRPr="009C22BE">
        <w:rPr>
          <w:rFonts w:cstheme="minorHAnsi"/>
          <w:sz w:val="24"/>
          <w:szCs w:val="24"/>
          <w:lang w:val="es-ES_tradnl"/>
        </w:rPr>
        <w:t>- “Lalu Petrus berkata, ‘Ananias, bagaimanakah Iblis telah memenuhi hatimu sehingga engkau telah berdusta kepada Roh Kudus dan telah menyimpan sebagian dari uang yang engkau terima untuk tanah itu’?”</w:t>
      </w:r>
    </w:p>
    <w:p w14:paraId="287034D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9. Dia boleh dihina:</w:t>
      </w:r>
    </w:p>
    <w:p w14:paraId="73A87B9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Ibrani 10:29</w:t>
      </w:r>
      <w:r w:rsidRPr="009C22BE">
        <w:rPr>
          <w:rFonts w:cstheme="minorHAnsi"/>
          <w:sz w:val="24"/>
          <w:szCs w:val="24"/>
          <w:lang w:val="es-ES_tradnl"/>
        </w:rPr>
        <w:t>- “Alangkah lebih beratnya menurut kamu, seorang yang patut dihukum, yang telah menginjak-injak Anak Allah, yang telah memperlakukan sebagai sesuatu yang tidak kudus darah perjanjian yang menguduskan Dia, dan yang telah menghina Roh kasih karunia? ”</w:t>
      </w:r>
    </w:p>
    <w:p w14:paraId="219B2FDF" w14:textId="77777777" w:rsidR="00C7086A" w:rsidRPr="009C22BE" w:rsidRDefault="00C7086A" w:rsidP="00C7086A">
      <w:pPr>
        <w:rPr>
          <w:rFonts w:cstheme="minorHAnsi"/>
          <w:sz w:val="24"/>
          <w:szCs w:val="24"/>
          <w:u w:val="single"/>
          <w:lang w:val="es-ES_tradnl"/>
        </w:rPr>
      </w:pPr>
      <w:r w:rsidRPr="009C22BE">
        <w:rPr>
          <w:rFonts w:cstheme="minorHAnsi"/>
          <w:sz w:val="24"/>
          <w:szCs w:val="24"/>
          <w:u w:val="single"/>
          <w:lang w:val="es-ES_tradnl"/>
        </w:rPr>
        <w:t>Semua ini adalah ciri-ciri seseorang. Dia adalah makhluk yang mempunyai kecerdasan.</w:t>
      </w:r>
      <w:r w:rsidRPr="009C22BE">
        <w:rPr>
          <w:rFonts w:cstheme="minorHAnsi"/>
          <w:sz w:val="24"/>
          <w:szCs w:val="24"/>
          <w:lang w:val="es-ES_tradnl"/>
        </w:rPr>
        <w:t xml:space="preserve"> </w:t>
      </w:r>
      <w:r w:rsidRPr="009C22BE">
        <w:rPr>
          <w:rFonts w:cstheme="minorHAnsi"/>
          <w:sz w:val="24"/>
          <w:szCs w:val="24"/>
          <w:lang w:val="es-ES_tradnl"/>
        </w:rPr>
        <w:tab/>
      </w:r>
    </w:p>
    <w:p w14:paraId="59883EF9" w14:textId="77777777" w:rsidR="00C7086A" w:rsidRPr="009C22BE" w:rsidRDefault="00C7086A" w:rsidP="00C7086A">
      <w:pPr>
        <w:rPr>
          <w:rFonts w:cstheme="minorHAnsi"/>
          <w:sz w:val="24"/>
          <w:szCs w:val="24"/>
          <w:lang w:val="es-ES_tradnl"/>
        </w:rPr>
      </w:pPr>
    </w:p>
    <w:p w14:paraId="5AE4C2C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II. ROH KUDUS ADALAH TUHAN:</w:t>
      </w:r>
    </w:p>
    <w:p w14:paraId="1512255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Keilahian Roh Kudus dan identiti-Nya yang tersendiri jelas diajar dalam Alkitab dan adalah penting untuk memahami pekerjaan-Nya dalam gereja.</w:t>
      </w:r>
    </w:p>
    <w:p w14:paraId="742F3F89" w14:textId="77777777" w:rsidR="00C7086A" w:rsidRPr="009C22BE" w:rsidRDefault="00C7086A" w:rsidP="00C7086A">
      <w:pPr>
        <w:rPr>
          <w:rFonts w:cstheme="minorHAnsi"/>
          <w:sz w:val="24"/>
          <w:szCs w:val="24"/>
          <w:lang w:val="es-ES_tradnl"/>
        </w:rPr>
      </w:pPr>
    </w:p>
    <w:p w14:paraId="53A56F2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Keilahian Roh Kudus dan identiti-Nya yang tersendiri ditunjukkan melalui pergaulan-Nya dengan Bapa dan Anak:</w:t>
      </w:r>
    </w:p>
    <w:p w14:paraId="0CA69CF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Dalam pembaptisan Yesus:</w:t>
      </w:r>
    </w:p>
    <w:p w14:paraId="6EE0691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Lukas 3:21-22</w:t>
      </w:r>
      <w:r w:rsidRPr="009C22BE">
        <w:rPr>
          <w:rFonts w:cstheme="minorHAnsi"/>
          <w:sz w:val="24"/>
          <w:szCs w:val="24"/>
          <w:lang w:val="es-ES_tradnl"/>
        </w:rPr>
        <w:t>- “Apabila semua orang dibaptis, Yesus juga dibaptis. Dan ketika dia berdoa, terbukalah syurga dan turunlah Roh Kudus ke atas-Nya dalam bentuk tubuh seperti burung merpati. Dan terdengarlah suara dari syurga: 'Engkaulah Anak-Ku, yang Kukasihi; dengan awak saya sangat gembira'."</w:t>
      </w:r>
    </w:p>
    <w:p w14:paraId="322DCFB6" w14:textId="77777777" w:rsidR="00C7086A" w:rsidRPr="009C22BE" w:rsidRDefault="00C7086A" w:rsidP="00C7086A">
      <w:pPr>
        <w:rPr>
          <w:rFonts w:cstheme="minorHAnsi"/>
          <w:sz w:val="24"/>
          <w:szCs w:val="24"/>
          <w:lang w:val="es-ES_tradnl"/>
        </w:rPr>
      </w:pPr>
    </w:p>
    <w:p w14:paraId="22863FE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Yesus bercakap tentang Tiga:</w:t>
      </w:r>
    </w:p>
    <w:p w14:paraId="134F338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14:16-17</w:t>
      </w:r>
      <w:r w:rsidRPr="009C22BE">
        <w:rPr>
          <w:rFonts w:cstheme="minorHAnsi"/>
          <w:sz w:val="24"/>
          <w:szCs w:val="24"/>
          <w:lang w:val="es-ES_tradnl"/>
        </w:rPr>
        <w:t>- “Dan Aku akan meminta kepada Bapa, dan Ia akan memberikan kepadamu seorang Penolong yang lain, untuk menyertai kamu selama-lamanya, Roh Kebenaran. Dunia tidak dapat menerimanya, kerana dunia tidak melihatnya dan tidak mengenalinya. Tetapi kamu mengenal Dia, sebab Dia tinggal bersama kamu dan akan ada di dalam kamu."</w:t>
      </w:r>
    </w:p>
    <w:p w14:paraId="60788002" w14:textId="77777777" w:rsidR="00C7086A" w:rsidRPr="009C22BE" w:rsidRDefault="00C7086A" w:rsidP="00C7086A">
      <w:pPr>
        <w:rPr>
          <w:rFonts w:cstheme="minorHAnsi"/>
          <w:sz w:val="24"/>
          <w:szCs w:val="24"/>
          <w:lang w:val="es-ES_tradnl"/>
        </w:rPr>
      </w:pPr>
    </w:p>
    <w:p w14:paraId="09D3AEE3" w14:textId="77777777" w:rsidR="00C7086A" w:rsidRPr="00934B65" w:rsidRDefault="00C7086A" w:rsidP="00C7086A">
      <w:pPr>
        <w:rPr>
          <w:rFonts w:cstheme="minorHAnsi"/>
          <w:sz w:val="24"/>
          <w:szCs w:val="24"/>
        </w:rPr>
      </w:pPr>
      <w:r w:rsidRPr="00934B65">
        <w:rPr>
          <w:rFonts w:cstheme="minorHAnsi"/>
          <w:sz w:val="24"/>
          <w:szCs w:val="24"/>
        </w:rPr>
        <w:t>3. Dalam doa ketiga-tiga dalam pembaptisan:</w:t>
      </w:r>
    </w:p>
    <w:p w14:paraId="18E8EBF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28:19</w:t>
      </w:r>
      <w:r w:rsidRPr="009C22BE">
        <w:rPr>
          <w:rFonts w:cstheme="minorHAnsi"/>
          <w:sz w:val="24"/>
          <w:szCs w:val="24"/>
          <w:lang w:val="es-ES_tradnl"/>
        </w:rPr>
        <w:t>- "Lalu Yesus datang kepada mereka dan berkata, "Kepada-Ku telah diberikan segala kuasa di syurga dan di bumi. Karena itu pergilah, jadikanlah semua bangsa murid-Ku dan baptislah mereka dalam nama Bapa dan Anak dan Roh Kudus. , dan ajarlah mereka melakukan segala sesuatu yang telah Kuperintahkan kepadamu.”</w:t>
      </w:r>
    </w:p>
    <w:p w14:paraId="3AB24B96" w14:textId="77777777" w:rsidR="00C7086A" w:rsidRPr="009C22BE" w:rsidRDefault="00C7086A" w:rsidP="00C7086A">
      <w:pPr>
        <w:rPr>
          <w:rFonts w:cstheme="minorHAnsi"/>
          <w:sz w:val="24"/>
          <w:szCs w:val="24"/>
          <w:lang w:val="es-ES_tradnl"/>
        </w:rPr>
      </w:pPr>
    </w:p>
    <w:p w14:paraId="650A8AF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Dalam berkat Paulus:</w:t>
      </w:r>
    </w:p>
    <w:p w14:paraId="6081040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13:14</w:t>
      </w:r>
      <w:r w:rsidRPr="009C22BE">
        <w:rPr>
          <w:rFonts w:cstheme="minorHAnsi"/>
          <w:sz w:val="24"/>
          <w:szCs w:val="24"/>
          <w:lang w:val="es-ES_tradnl"/>
        </w:rPr>
        <w:t>- “Semoga kasih karunia Tuhan Yesus Kristus, dan kasih Allah, dan persekutuan Roh Kudus menyertai kamu sekalian.”</w:t>
      </w:r>
    </w:p>
    <w:p w14:paraId="5084A7DB" w14:textId="77777777" w:rsidR="00C7086A" w:rsidRPr="009C22BE" w:rsidRDefault="00C7086A" w:rsidP="00C7086A">
      <w:pPr>
        <w:rPr>
          <w:rFonts w:cstheme="minorHAnsi"/>
          <w:sz w:val="24"/>
          <w:szCs w:val="24"/>
          <w:lang w:val="es-ES_tradnl"/>
        </w:rPr>
      </w:pPr>
    </w:p>
    <w:p w14:paraId="0C286D8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Oleh Peter:</w:t>
      </w:r>
    </w:p>
    <w:p w14:paraId="05FF90C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Petrus 1:2</w:t>
      </w:r>
      <w:r w:rsidRPr="009C22BE">
        <w:rPr>
          <w:rFonts w:cstheme="minorHAnsi"/>
          <w:sz w:val="24"/>
          <w:szCs w:val="24"/>
          <w:lang w:val="es-ES_tradnl"/>
        </w:rPr>
        <w:t>- “Yang telah dipilih menurut pengetahuan Allah Bapa, melalui pekerjaan pengudusan Roh, untuk taat kepada Yesus Kristus dan memercikkan darah-Nya:”</w:t>
      </w:r>
    </w:p>
    <w:p w14:paraId="3861812D" w14:textId="77777777" w:rsidR="00C7086A" w:rsidRPr="009C22BE" w:rsidRDefault="00C7086A" w:rsidP="00C7086A">
      <w:pPr>
        <w:rPr>
          <w:rFonts w:cstheme="minorHAnsi"/>
          <w:sz w:val="24"/>
          <w:szCs w:val="24"/>
          <w:lang w:val="es-ES_tradnl"/>
        </w:rPr>
      </w:pPr>
    </w:p>
    <w:p w14:paraId="0FA56A4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Oleh Jude:</w:t>
      </w:r>
    </w:p>
    <w:p w14:paraId="57E9D6F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Yudas 20-21</w:t>
      </w:r>
      <w:r w:rsidRPr="009C22BE">
        <w:rPr>
          <w:rFonts w:cstheme="minorHAnsi"/>
          <w:sz w:val="24"/>
          <w:szCs w:val="24"/>
          <w:lang w:val="es-ES_tradnl"/>
        </w:rPr>
        <w:t>- “Tetapi kamu, saudara-saudara yang dikasihi, binalah dirimu dalam imanmu yang paling kudus dan berdoalah dalam Roh Kudus. Peliharalah dirimu di dalam kasih Allah sambil menantikan belas kasihan Tuhan kita Yesus Kristus untuk membawa kamu kepada hidup yang kekal.”</w:t>
      </w:r>
    </w:p>
    <w:p w14:paraId="40E99B86" w14:textId="77777777" w:rsidR="00C7086A" w:rsidRPr="009C22BE" w:rsidRDefault="00C7086A" w:rsidP="00C7086A">
      <w:pPr>
        <w:rPr>
          <w:rFonts w:cstheme="minorHAnsi"/>
          <w:sz w:val="24"/>
          <w:szCs w:val="24"/>
          <w:lang w:val="es-ES_tradnl"/>
        </w:rPr>
      </w:pPr>
    </w:p>
    <w:p w14:paraId="5D0047E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7. Berdusta kepada-Nya adalah berdusta kepada Tuhan:</w:t>
      </w:r>
    </w:p>
    <w:p w14:paraId="6ED4770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5:3-4</w:t>
      </w:r>
      <w:r w:rsidRPr="009C22BE">
        <w:rPr>
          <w:rFonts w:cstheme="minorHAnsi"/>
          <w:sz w:val="24"/>
          <w:szCs w:val="24"/>
          <w:lang w:val="es-ES_tradnl"/>
        </w:rPr>
        <w:t>- “Lalu Petrus berkata, 'Ananias, bagaimanakah Syaitan telah memenuhi hatimu sehingga engkau telah berdusta kepada Roh Kudus dan telah menyimpan untuk dirimu sebahagian daripada wang yang engkau terima untuk tanah itu? Bukankah ia milik anda sebelum ia dijual? Dan selepas ia dijual, bukankah wang itu ada pada anda? Apa yang membuatkan anda terfikir untuk melakukan perkara sedemikian? Kamu tidak berdusta kepada manusia melainkan kepada Allah'.”</w:t>
      </w:r>
    </w:p>
    <w:p w14:paraId="67E68A1A" w14:textId="77777777" w:rsidR="00C7086A" w:rsidRPr="009C22BE" w:rsidRDefault="00C7086A" w:rsidP="00C7086A">
      <w:pPr>
        <w:rPr>
          <w:rFonts w:cstheme="minorHAnsi"/>
          <w:sz w:val="24"/>
          <w:szCs w:val="24"/>
          <w:lang w:val="es-ES_tradnl"/>
        </w:rPr>
      </w:pPr>
    </w:p>
    <w:p w14:paraId="124CE36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Keilahian Roh Kudus ditunjukkan oleh ciri-ciri Ilahi yang ditunjukkan oleh-Nya:</w:t>
      </w:r>
    </w:p>
    <w:p w14:paraId="2ABBFB92" w14:textId="77777777" w:rsidR="00C7086A" w:rsidRPr="009C22BE" w:rsidRDefault="00C7086A" w:rsidP="00C7086A">
      <w:pPr>
        <w:rPr>
          <w:rFonts w:cstheme="minorHAnsi"/>
          <w:sz w:val="24"/>
          <w:szCs w:val="24"/>
          <w:lang w:val="es-ES_tradnl"/>
        </w:rPr>
      </w:pPr>
    </w:p>
    <w:p w14:paraId="08AEE922" w14:textId="77777777" w:rsidR="00C7086A" w:rsidRPr="009C22BE" w:rsidRDefault="00C7086A" w:rsidP="00C7086A">
      <w:pPr>
        <w:rPr>
          <w:rFonts w:cstheme="minorHAnsi"/>
          <w:sz w:val="24"/>
          <w:szCs w:val="24"/>
          <w:lang w:val="es-ES_tradnl"/>
        </w:rPr>
      </w:pPr>
    </w:p>
    <w:p w14:paraId="39326FB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Dia kekal (tidak berkesudahan):</w:t>
      </w:r>
    </w:p>
    <w:p w14:paraId="5EF428A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Ibrani 9:14</w:t>
      </w:r>
      <w:r w:rsidRPr="009C22BE">
        <w:rPr>
          <w:rFonts w:cstheme="minorHAnsi"/>
          <w:sz w:val="24"/>
          <w:szCs w:val="24"/>
          <w:lang w:val="es-ES_tradnl"/>
        </w:rPr>
        <w:t>- “Maka lebih-lebih lagi darah Kristus, yang oleh Roh yang kekal telah mempersembahkan diri-Nya dengan tidak bercacat kepada Allah, akan menyucikan hati nurani kita dari perbuatan yang membawa kepada kematian, supaya kita dapat beribadah kepada Allah yang hidup!”</w:t>
      </w:r>
    </w:p>
    <w:p w14:paraId="57C772F7" w14:textId="77777777" w:rsidR="00C7086A" w:rsidRPr="009C22BE" w:rsidRDefault="00C7086A" w:rsidP="00C7086A">
      <w:pPr>
        <w:rPr>
          <w:rFonts w:cstheme="minorHAnsi"/>
          <w:sz w:val="24"/>
          <w:szCs w:val="24"/>
          <w:lang w:val="es-ES_tradnl"/>
        </w:rPr>
      </w:pPr>
    </w:p>
    <w:p w14:paraId="19925CB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Dia maha mengetahui (mempunyai pengetahuan dan kesedaran yang tidak terhingga):</w:t>
      </w:r>
    </w:p>
    <w:p w14:paraId="1EFB193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2:10-11</w:t>
      </w:r>
      <w:r w:rsidRPr="009C22BE">
        <w:rPr>
          <w:rFonts w:cstheme="minorHAnsi"/>
          <w:sz w:val="24"/>
          <w:szCs w:val="24"/>
          <w:lang w:val="es-ES_tradnl"/>
        </w:rPr>
        <w:t xml:space="preserve">- “Tetapi Allah telah menyatakannya kepada kita melalui Roh-Nya. Roh menyelidiki segala sesuatu, bahkan perkara-perkara yang dalam tentang Tuhan. Kerana siapakah di antara manusia yang mengetahui fikiran seseorang selain roh manusia yang ada </w:t>
      </w:r>
      <w:r w:rsidRPr="009C22BE">
        <w:rPr>
          <w:rFonts w:cstheme="minorHAnsi"/>
          <w:sz w:val="24"/>
          <w:szCs w:val="24"/>
          <w:lang w:val="es-ES_tradnl"/>
        </w:rPr>
        <w:lastRenderedPageBreak/>
        <w:t>dalam dirinya? Demikian juga tidak ada seorangpun yang mengetahui pikiran Allah selain Roh Allah.”</w:t>
      </w:r>
    </w:p>
    <w:p w14:paraId="22042DAD" w14:textId="77777777" w:rsidR="00C7086A" w:rsidRPr="009C22BE" w:rsidRDefault="00C7086A" w:rsidP="00C7086A">
      <w:pPr>
        <w:rPr>
          <w:rFonts w:cstheme="minorHAnsi"/>
          <w:sz w:val="24"/>
          <w:szCs w:val="24"/>
          <w:lang w:val="es-ES_tradnl"/>
        </w:rPr>
      </w:pPr>
    </w:p>
    <w:p w14:paraId="15590AA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Dia mahakuasa (kuasa atau kuasa yang tidak terhad):</w:t>
      </w:r>
    </w:p>
    <w:p w14:paraId="13F9B8F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Mikha 3:8 - "Tetapi aku ini penuh dengan kekuatan, dengan Roh TUHAN, dan dengan keadilan dan keperkasaan, untuk memberitahukan kepada Yakub pelanggarannya, kepada Israel dosanya."</w:t>
      </w:r>
    </w:p>
    <w:p w14:paraId="6E3922C8" w14:textId="77777777" w:rsidR="00C7086A" w:rsidRPr="009C22BE" w:rsidRDefault="00C7086A" w:rsidP="00C7086A">
      <w:pPr>
        <w:rPr>
          <w:rFonts w:cstheme="minorHAnsi"/>
          <w:sz w:val="24"/>
          <w:szCs w:val="24"/>
          <w:u w:val="single"/>
          <w:lang w:val="es-ES_tradnl"/>
        </w:rPr>
      </w:pPr>
    </w:p>
    <w:p w14:paraId="20F8511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Lukas 1:35</w:t>
      </w:r>
      <w:r w:rsidRPr="009C22BE">
        <w:rPr>
          <w:rFonts w:cstheme="minorHAnsi"/>
          <w:sz w:val="24"/>
          <w:szCs w:val="24"/>
          <w:lang w:val="es-ES_tradnl"/>
        </w:rPr>
        <w:t>- "Malaikat itu menjawab, "Roh Kudus akan turun ke atasmu, dan kuasa Allah Yang Mahatinggi akan menaungi engkau. Jadi Anak Allah yang akan dilahirkan itu akan disebut."</w:t>
      </w:r>
    </w:p>
    <w:p w14:paraId="714A96C5" w14:textId="77777777" w:rsidR="00C7086A" w:rsidRPr="009C22BE" w:rsidRDefault="00C7086A" w:rsidP="00C7086A">
      <w:pPr>
        <w:rPr>
          <w:rFonts w:cstheme="minorHAnsi"/>
          <w:sz w:val="24"/>
          <w:szCs w:val="24"/>
          <w:u w:val="single"/>
          <w:lang w:val="es-ES_tradnl"/>
        </w:rPr>
      </w:pPr>
    </w:p>
    <w:p w14:paraId="5586FA1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1:8</w:t>
      </w:r>
      <w:r w:rsidRPr="009C22BE">
        <w:rPr>
          <w:rFonts w:cstheme="minorHAnsi"/>
          <w:sz w:val="24"/>
          <w:szCs w:val="24"/>
          <w:lang w:val="es-ES_tradnl"/>
        </w:rPr>
        <w:t>- “Tetapi kamu akan menerima kuasa apabila Roh Kudus turun ke atas kamu; dan kamu akan menjadi saksi-Ku di Yerusalem, di seluruh Yudea dan Samaria, dan sampai ke ujung bumi.”</w:t>
      </w:r>
    </w:p>
    <w:p w14:paraId="36359F12" w14:textId="77777777" w:rsidR="00C7086A" w:rsidRPr="009C22BE" w:rsidRDefault="00C7086A" w:rsidP="00C7086A">
      <w:pPr>
        <w:rPr>
          <w:rFonts w:cstheme="minorHAnsi"/>
          <w:sz w:val="24"/>
          <w:szCs w:val="24"/>
          <w:lang w:val="es-ES_tradnl"/>
        </w:rPr>
      </w:pPr>
    </w:p>
    <w:p w14:paraId="4224576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Dia ada di mana-mana (hadir di semua tempat pada setiap masa):</w:t>
      </w:r>
    </w:p>
    <w:p w14:paraId="0739A013" w14:textId="77777777" w:rsidR="00C7086A" w:rsidRPr="00934B65" w:rsidRDefault="00C7086A" w:rsidP="00C7086A">
      <w:pPr>
        <w:rPr>
          <w:rFonts w:cstheme="minorHAnsi"/>
          <w:sz w:val="24"/>
          <w:szCs w:val="24"/>
        </w:rPr>
      </w:pPr>
      <w:r w:rsidRPr="009C22BE">
        <w:rPr>
          <w:rFonts w:cstheme="minorHAnsi"/>
          <w:sz w:val="24"/>
          <w:szCs w:val="24"/>
          <w:u w:val="single"/>
          <w:lang w:val="es-ES_tradnl"/>
        </w:rPr>
        <w:t>Mazmur 139:7-10</w:t>
      </w:r>
      <w:r w:rsidRPr="009C22BE">
        <w:rPr>
          <w:rFonts w:cstheme="minorHAnsi"/>
          <w:sz w:val="24"/>
          <w:szCs w:val="24"/>
          <w:lang w:val="es-ES_tradnl"/>
        </w:rPr>
        <w:t xml:space="preserve">- “Di mana saya boleh pergi dari Roh anda? </w:t>
      </w:r>
      <w:r w:rsidRPr="00934B65">
        <w:rPr>
          <w:rFonts w:cstheme="minorHAnsi"/>
          <w:sz w:val="24"/>
          <w:szCs w:val="24"/>
        </w:rPr>
        <w:t>Di manakah saya boleh lari dari hadirat-Mu? Jika Aku naik ke langit, engkau di sana; jika saya mengemas katil saya di kedalaman, anda berada di sana. Jika aku bangkit di atas sayap fajar, jika aku menetap di seberang laut, di sana pun tangan-Mu membimbingku, tangan kanan-Mu akan memegang aku dengan erat.”</w:t>
      </w:r>
    </w:p>
    <w:p w14:paraId="48BEBF56" w14:textId="77777777" w:rsidR="00C7086A" w:rsidRPr="00934B65" w:rsidRDefault="00C7086A" w:rsidP="00C7086A">
      <w:pPr>
        <w:rPr>
          <w:rFonts w:cstheme="minorHAnsi"/>
          <w:sz w:val="24"/>
          <w:szCs w:val="24"/>
        </w:rPr>
      </w:pPr>
    </w:p>
    <w:p w14:paraId="58BF1631" w14:textId="77777777" w:rsidR="00C7086A" w:rsidRPr="00934B65" w:rsidRDefault="00C7086A" w:rsidP="00C7086A">
      <w:pPr>
        <w:rPr>
          <w:rFonts w:cstheme="minorHAnsi"/>
          <w:sz w:val="24"/>
          <w:szCs w:val="24"/>
        </w:rPr>
      </w:pPr>
      <w:r w:rsidRPr="00934B65">
        <w:rPr>
          <w:rFonts w:cstheme="minorHAnsi"/>
          <w:sz w:val="24"/>
          <w:szCs w:val="24"/>
        </w:rPr>
        <w:t>C. Dia melakukan kerja Tuhan</w:t>
      </w:r>
    </w:p>
    <w:p w14:paraId="35C3285F" w14:textId="77777777" w:rsidR="00C7086A" w:rsidRPr="00934B65" w:rsidRDefault="00C7086A" w:rsidP="00C7086A">
      <w:pPr>
        <w:rPr>
          <w:rFonts w:cstheme="minorHAnsi"/>
          <w:sz w:val="24"/>
          <w:szCs w:val="24"/>
        </w:rPr>
      </w:pPr>
      <w:r w:rsidRPr="00934B65">
        <w:rPr>
          <w:rFonts w:cstheme="minorHAnsi"/>
          <w:sz w:val="24"/>
          <w:szCs w:val="24"/>
        </w:rPr>
        <w:t>1. Dia menciptakan alam semesta:</w:t>
      </w:r>
    </w:p>
    <w:p w14:paraId="1AF0A4CC" w14:textId="77777777" w:rsidR="00C7086A" w:rsidRPr="00934B65" w:rsidRDefault="00C7086A" w:rsidP="00C7086A">
      <w:pPr>
        <w:rPr>
          <w:rFonts w:cstheme="minorHAnsi"/>
          <w:sz w:val="24"/>
          <w:szCs w:val="24"/>
        </w:rPr>
      </w:pPr>
      <w:r w:rsidRPr="00934B65">
        <w:rPr>
          <w:rFonts w:cstheme="minorHAnsi"/>
          <w:sz w:val="24"/>
          <w:szCs w:val="24"/>
          <w:u w:val="single"/>
        </w:rPr>
        <w:t>Mazmur 104:30</w:t>
      </w:r>
      <w:r w:rsidRPr="00934B65">
        <w:rPr>
          <w:rFonts w:cstheme="minorHAnsi"/>
          <w:sz w:val="24"/>
          <w:szCs w:val="24"/>
        </w:rPr>
        <w:t>- "Apabila Engkau mengutus Roh-Mu, mereka diciptakan, dan Engkau memperbaharui muka bumi."</w:t>
      </w:r>
    </w:p>
    <w:p w14:paraId="1CEEE93F" w14:textId="77777777" w:rsidR="00C7086A" w:rsidRPr="00934B65" w:rsidRDefault="00C7086A" w:rsidP="00C7086A">
      <w:pPr>
        <w:rPr>
          <w:rFonts w:cstheme="minorHAnsi"/>
          <w:sz w:val="24"/>
          <w:szCs w:val="24"/>
        </w:rPr>
      </w:pPr>
    </w:p>
    <w:p w14:paraId="1476E623" w14:textId="77777777" w:rsidR="00C7086A" w:rsidRPr="00934B65" w:rsidRDefault="00C7086A" w:rsidP="00C7086A">
      <w:pPr>
        <w:rPr>
          <w:rFonts w:cstheme="minorHAnsi"/>
          <w:sz w:val="24"/>
          <w:szCs w:val="24"/>
        </w:rPr>
      </w:pPr>
      <w:r w:rsidRPr="00934B65">
        <w:rPr>
          <w:rFonts w:cstheme="minorHAnsi"/>
          <w:sz w:val="24"/>
          <w:szCs w:val="24"/>
        </w:rPr>
        <w:t>2. Dia menjana semula manusia:</w:t>
      </w:r>
    </w:p>
    <w:p w14:paraId="306794CC" w14:textId="77777777" w:rsidR="00C7086A" w:rsidRPr="00934B65" w:rsidRDefault="00C7086A" w:rsidP="00C7086A">
      <w:pPr>
        <w:rPr>
          <w:rFonts w:cstheme="minorHAnsi"/>
          <w:sz w:val="24"/>
          <w:szCs w:val="24"/>
        </w:rPr>
      </w:pPr>
      <w:r w:rsidRPr="00934B65">
        <w:rPr>
          <w:rFonts w:cstheme="minorHAnsi"/>
          <w:sz w:val="24"/>
          <w:szCs w:val="24"/>
          <w:u w:val="single"/>
        </w:rPr>
        <w:t>Yohanes 3:3-6</w:t>
      </w:r>
      <w:r w:rsidRPr="00934B65">
        <w:rPr>
          <w:rFonts w:cstheme="minorHAnsi"/>
          <w:sz w:val="24"/>
          <w:szCs w:val="24"/>
        </w:rPr>
        <w:t xml:space="preserve">- “Sebagai balasan Yesus menyatakan, 'Aku berkata kepadamu, sesungguhnya tidak seorang pun dapat melihat Kerajaan Allah melainkan dia dilahirkan kembali.' 'Bagaimanakah seorang lelaki boleh dilahirkan apabila dia sudah tua?' Nikodemus bertanya. 'Sesungguhnya dia tidak boleh masuk kali kedua ke dalam rahim ibunya untuk dilahirkan!' Yesus </w:t>
      </w:r>
      <w:r w:rsidRPr="00934B65">
        <w:rPr>
          <w:rFonts w:cstheme="minorHAnsi"/>
          <w:sz w:val="24"/>
          <w:szCs w:val="24"/>
        </w:rPr>
        <w:lastRenderedPageBreak/>
        <w:t>menjawab, 'Aku berkata kepadamu, sesungguhnya tidak seorang pun dapat masuk ke dalam Kerajaan Allah, jika ia tidak dilahirkan dari air dan Roh'."</w:t>
      </w:r>
    </w:p>
    <w:p w14:paraId="10C425E9" w14:textId="77777777" w:rsidR="00C7086A" w:rsidRPr="00934B65" w:rsidRDefault="00C7086A" w:rsidP="00C7086A">
      <w:pPr>
        <w:rPr>
          <w:rFonts w:cstheme="minorHAnsi"/>
          <w:sz w:val="24"/>
          <w:szCs w:val="24"/>
          <w:u w:val="single"/>
        </w:rPr>
      </w:pPr>
    </w:p>
    <w:p w14:paraId="4FEF2047" w14:textId="77777777" w:rsidR="00C7086A" w:rsidRPr="009C22BE" w:rsidRDefault="00C7086A" w:rsidP="00C7086A">
      <w:pPr>
        <w:rPr>
          <w:rFonts w:cstheme="minorHAnsi"/>
          <w:sz w:val="24"/>
          <w:szCs w:val="24"/>
          <w:lang w:val="es-ES_tradnl"/>
        </w:rPr>
      </w:pPr>
      <w:r w:rsidRPr="00934B65">
        <w:rPr>
          <w:rFonts w:cstheme="minorHAnsi"/>
          <w:sz w:val="24"/>
          <w:szCs w:val="24"/>
          <w:u w:val="single"/>
        </w:rPr>
        <w:t>Titus 3:5</w:t>
      </w:r>
      <w:r w:rsidRPr="00934B65">
        <w:rPr>
          <w:rFonts w:cstheme="minorHAnsi"/>
          <w:sz w:val="24"/>
          <w:szCs w:val="24"/>
        </w:rPr>
        <w:t xml:space="preserve">- “Dia menyelamatkan kita, bukan kerana perbuatan baik yang telah kita lakukan, tetapi kerana belas kasihan-Nya. </w:t>
      </w:r>
      <w:r w:rsidRPr="009C22BE">
        <w:rPr>
          <w:rFonts w:cstheme="minorHAnsi"/>
          <w:sz w:val="24"/>
          <w:szCs w:val="24"/>
          <w:lang w:val="es-ES_tradnl"/>
        </w:rPr>
        <w:t>Dia menyelamatkan kita melalui pembasuhan kelahiran semula dan pembaharuan oleh Roh Kudus”</w:t>
      </w:r>
    </w:p>
    <w:p w14:paraId="23B62C52" w14:textId="77777777" w:rsidR="00C7086A" w:rsidRPr="009C22BE" w:rsidRDefault="00C7086A" w:rsidP="00C7086A">
      <w:pPr>
        <w:rPr>
          <w:rFonts w:cstheme="minorHAnsi"/>
          <w:sz w:val="24"/>
          <w:szCs w:val="24"/>
          <w:lang w:val="es-ES_tradnl"/>
        </w:rPr>
      </w:pPr>
    </w:p>
    <w:p w14:paraId="1ECF082E" w14:textId="77777777" w:rsidR="00C7086A" w:rsidRPr="00934B65" w:rsidRDefault="00C7086A" w:rsidP="00C7086A">
      <w:pPr>
        <w:rPr>
          <w:rFonts w:cstheme="minorHAnsi"/>
          <w:sz w:val="24"/>
          <w:szCs w:val="24"/>
        </w:rPr>
      </w:pPr>
      <w:r w:rsidRPr="00934B65">
        <w:rPr>
          <w:rFonts w:cstheme="minorHAnsi"/>
          <w:sz w:val="24"/>
          <w:szCs w:val="24"/>
        </w:rPr>
        <w:t>3. Dia akan membangkitkan tubuh kita:</w:t>
      </w:r>
    </w:p>
    <w:p w14:paraId="07797DA5" w14:textId="77777777" w:rsidR="00C7086A" w:rsidRPr="00934B65" w:rsidRDefault="00C7086A" w:rsidP="00C7086A">
      <w:pPr>
        <w:rPr>
          <w:rFonts w:cstheme="minorHAnsi"/>
          <w:sz w:val="24"/>
          <w:szCs w:val="24"/>
        </w:rPr>
      </w:pPr>
      <w:r w:rsidRPr="00934B65">
        <w:rPr>
          <w:rFonts w:cstheme="minorHAnsi"/>
          <w:sz w:val="24"/>
          <w:szCs w:val="24"/>
          <w:u w:val="single"/>
        </w:rPr>
        <w:t>Roma 1:4</w:t>
      </w:r>
      <w:r w:rsidRPr="00934B65">
        <w:rPr>
          <w:rFonts w:cstheme="minorHAnsi"/>
          <w:sz w:val="24"/>
          <w:szCs w:val="24"/>
        </w:rPr>
        <w:t>- “Dan yang oleh Roh kekudusan dinyatakan dengan kuasa sebagai Anak Allah oleh kebangkitan-Nya dari antara orang mati: Yesus Kristus, Tuhan kita.”</w:t>
      </w:r>
    </w:p>
    <w:p w14:paraId="5AD5C781" w14:textId="77777777" w:rsidR="00C7086A" w:rsidRPr="00934B65" w:rsidRDefault="00C7086A" w:rsidP="00C7086A">
      <w:pPr>
        <w:rPr>
          <w:rFonts w:cstheme="minorHAnsi"/>
          <w:sz w:val="24"/>
          <w:szCs w:val="24"/>
          <w:u w:val="single"/>
        </w:rPr>
      </w:pPr>
    </w:p>
    <w:p w14:paraId="56539247" w14:textId="77777777" w:rsidR="00C7086A" w:rsidRPr="00934B65" w:rsidRDefault="00C7086A" w:rsidP="00C7086A">
      <w:pPr>
        <w:rPr>
          <w:rFonts w:cstheme="minorHAnsi"/>
          <w:sz w:val="24"/>
          <w:szCs w:val="24"/>
        </w:rPr>
      </w:pPr>
      <w:r w:rsidRPr="00934B65">
        <w:rPr>
          <w:rFonts w:cstheme="minorHAnsi"/>
          <w:sz w:val="24"/>
          <w:szCs w:val="24"/>
          <w:u w:val="single"/>
        </w:rPr>
        <w:t>Roma 8:11</w:t>
      </w:r>
      <w:r w:rsidRPr="00934B65">
        <w:rPr>
          <w:rFonts w:cstheme="minorHAnsi"/>
          <w:sz w:val="24"/>
          <w:szCs w:val="24"/>
        </w:rPr>
        <w:t>- "Dan jika Roh Dia, yang telah membangkitkan Yesus dari antara orang mati, diam di dalam kamu, maka Dia, yang telah membangkitkan Kristus dari antara orang mati, akan menghidupkan juga tubuhmu yang fana itu oleh Roh-Nya, yang diam di dalam kamu."</w:t>
      </w:r>
    </w:p>
    <w:p w14:paraId="5F1F95A4" w14:textId="77777777" w:rsidR="00C7086A" w:rsidRPr="00934B65" w:rsidRDefault="00C7086A" w:rsidP="00C7086A">
      <w:pPr>
        <w:rPr>
          <w:rFonts w:cstheme="minorHAnsi"/>
          <w:sz w:val="24"/>
          <w:szCs w:val="24"/>
        </w:rPr>
      </w:pPr>
    </w:p>
    <w:p w14:paraId="59BCAB57" w14:textId="77777777" w:rsidR="00C7086A" w:rsidRPr="00934B65" w:rsidRDefault="00C7086A" w:rsidP="00C7086A">
      <w:pPr>
        <w:rPr>
          <w:rFonts w:cstheme="minorHAnsi"/>
          <w:sz w:val="24"/>
          <w:szCs w:val="24"/>
        </w:rPr>
      </w:pPr>
      <w:r w:rsidRPr="00934B65">
        <w:rPr>
          <w:rFonts w:cstheme="minorHAnsi"/>
          <w:sz w:val="24"/>
          <w:szCs w:val="24"/>
        </w:rPr>
        <w:t>4. Dia melakukan mukjizat:</w:t>
      </w:r>
    </w:p>
    <w:p w14:paraId="3605FEA0" w14:textId="77777777" w:rsidR="00C7086A" w:rsidRPr="00934B65" w:rsidRDefault="00C7086A" w:rsidP="00C7086A">
      <w:pPr>
        <w:rPr>
          <w:rFonts w:cstheme="minorHAnsi"/>
          <w:sz w:val="24"/>
          <w:szCs w:val="24"/>
        </w:rPr>
      </w:pPr>
      <w:r w:rsidRPr="00934B65">
        <w:rPr>
          <w:rFonts w:cstheme="minorHAnsi"/>
          <w:sz w:val="24"/>
          <w:szCs w:val="24"/>
          <w:u w:val="single"/>
        </w:rPr>
        <w:t>1 Korintus 12:4-11</w:t>
      </w:r>
      <w:r w:rsidRPr="00934B65">
        <w:rPr>
          <w:rFonts w:cstheme="minorHAnsi"/>
          <w:sz w:val="24"/>
          <w:szCs w:val="24"/>
        </w:rPr>
        <w:t>- “Ada pelbagai jenis karunia, tetapi satu Roh. Terdapat pelbagai jenis perkhidmatan, tetapi Tuhan yang sama. Terdapat pelbagai jenis pekerjaan, tetapi Tuhan yang sama mengerjakan semuanya dalam semua orang. Sekarang kepada setiap orang penyataan Roh diberikan untuk kebaikan bersama. Kepada yang seorang diberikan melalui Roh perkhabaran hikmat, kepada yang lain diberitakan pengetahuan oleh Roh yang sama, kepada yang lain iman oleh Roh yang sama, kepada yang lain karunia penyembuhan oleh Roh itu, kepada yang lain kuasa mujizat, kepada nubuat yang lain, yang lain membedakan roh, yang lain berkata-kata dalam bahasa roh yang berlainan, dan yang lain menafsirkan bahasa roh. Semua ini adalah pekerjaan Roh yang satu dan sama, dan Ia memberikannya kepada setiap orang, seperti yang ditentukan-Nya.”</w:t>
      </w:r>
    </w:p>
    <w:p w14:paraId="1F0607AF" w14:textId="77777777" w:rsidR="00C7086A" w:rsidRPr="00934B65" w:rsidRDefault="00C7086A" w:rsidP="00C7086A">
      <w:pPr>
        <w:rPr>
          <w:rFonts w:cstheme="minorHAnsi"/>
          <w:sz w:val="24"/>
          <w:szCs w:val="24"/>
        </w:rPr>
      </w:pPr>
    </w:p>
    <w:p w14:paraId="456189F5" w14:textId="77777777" w:rsidR="00C7086A" w:rsidRPr="00934B65" w:rsidRDefault="00C7086A" w:rsidP="00C7086A">
      <w:pPr>
        <w:rPr>
          <w:rFonts w:cstheme="minorHAnsi"/>
          <w:sz w:val="24"/>
          <w:szCs w:val="24"/>
        </w:rPr>
      </w:pPr>
      <w:r w:rsidRPr="00934B65">
        <w:rPr>
          <w:rFonts w:cstheme="minorHAnsi"/>
          <w:sz w:val="24"/>
          <w:szCs w:val="24"/>
        </w:rPr>
        <w:t>5. Dia mengilhami mereka yang menulis Alkitab:</w:t>
      </w:r>
    </w:p>
    <w:p w14:paraId="49F65D7C" w14:textId="77777777" w:rsidR="00C7086A" w:rsidRPr="00934B65" w:rsidRDefault="00C7086A" w:rsidP="00C7086A">
      <w:pPr>
        <w:rPr>
          <w:rFonts w:cstheme="minorHAnsi"/>
          <w:sz w:val="24"/>
          <w:szCs w:val="24"/>
        </w:rPr>
      </w:pPr>
      <w:r w:rsidRPr="00934B65">
        <w:rPr>
          <w:rFonts w:cstheme="minorHAnsi"/>
          <w:sz w:val="24"/>
          <w:szCs w:val="24"/>
          <w:u w:val="single"/>
        </w:rPr>
        <w:t>2 Timotius 3:16-17</w:t>
      </w:r>
      <w:r w:rsidRPr="00934B65">
        <w:rPr>
          <w:rFonts w:cstheme="minorHAnsi"/>
          <w:sz w:val="24"/>
          <w:szCs w:val="24"/>
        </w:rPr>
        <w:t>- “Seluruh Kitab Suci diilhamkan Allah dan berguna untuk mengajar, untuk menyatakan kesalahan, memperbaiki dan mendidik dalam kebenaran, supaya hamba Allah itu diperlengkapi sepenuhnya untuk setiap pekerjaan yang baik.”</w:t>
      </w:r>
    </w:p>
    <w:p w14:paraId="0B6D43F4" w14:textId="77777777" w:rsidR="00C7086A" w:rsidRPr="00934B65" w:rsidRDefault="00C7086A" w:rsidP="00C7086A">
      <w:pPr>
        <w:rPr>
          <w:rFonts w:cstheme="minorHAnsi"/>
          <w:sz w:val="24"/>
          <w:szCs w:val="24"/>
          <w:u w:val="single"/>
        </w:rPr>
      </w:pPr>
    </w:p>
    <w:p w14:paraId="79D49C50"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Petrus 1:20-21</w:t>
      </w:r>
      <w:r w:rsidRPr="00934B65">
        <w:rPr>
          <w:rFonts w:cstheme="minorHAnsi"/>
          <w:sz w:val="24"/>
          <w:szCs w:val="24"/>
        </w:rPr>
        <w:t>- “Di atas segalanya, kamu mesti faham bahawa tidak ada nubuat dalam Kitab Suci yang datang melalui tafsiran nabi itu sendiri. Sebab nubuat tidak pernah berasal dari kehendak manusia, tetapi manusia berbicara dari Allah ketika mereka dipimpin oleh Roh Kudus.”</w:t>
      </w:r>
    </w:p>
    <w:p w14:paraId="6C7D9D80" w14:textId="77777777" w:rsidR="00C7086A" w:rsidRPr="00934B65" w:rsidRDefault="00C7086A" w:rsidP="00C7086A">
      <w:pPr>
        <w:rPr>
          <w:rFonts w:cstheme="minorHAnsi"/>
          <w:sz w:val="24"/>
          <w:szCs w:val="24"/>
          <w:u w:val="single"/>
        </w:rPr>
      </w:pPr>
    </w:p>
    <w:p w14:paraId="2A101BD5" w14:textId="77777777" w:rsidR="00C7086A" w:rsidRPr="00934B65" w:rsidRDefault="00C7086A" w:rsidP="00C7086A">
      <w:pPr>
        <w:rPr>
          <w:rFonts w:cstheme="minorHAnsi"/>
          <w:sz w:val="24"/>
          <w:szCs w:val="24"/>
        </w:rPr>
      </w:pPr>
      <w:r w:rsidRPr="00934B65">
        <w:rPr>
          <w:rFonts w:cstheme="minorHAnsi"/>
          <w:sz w:val="24"/>
          <w:szCs w:val="24"/>
          <w:u w:val="single"/>
        </w:rPr>
        <w:t>1 Korintus 2:13</w:t>
      </w:r>
      <w:r w:rsidRPr="00934B65">
        <w:rPr>
          <w:rFonts w:cstheme="minorHAnsi"/>
          <w:sz w:val="24"/>
          <w:szCs w:val="24"/>
        </w:rPr>
        <w:t>- "Inilah yang kami katakan, bukan dengan kata-kata yang diajarkan kepada kami oleh hikmat manusia, tetapi dengan kata-kata yang diajarkan oleh Roh, menyatakan kebenaran rohani dalam kata-kata rohani."</w:t>
      </w:r>
    </w:p>
    <w:p w14:paraId="4708763F" w14:textId="77777777" w:rsidR="00C7086A" w:rsidRPr="00934B65" w:rsidRDefault="00C7086A" w:rsidP="00C7086A">
      <w:pPr>
        <w:rPr>
          <w:rFonts w:cstheme="minorHAnsi"/>
          <w:sz w:val="24"/>
          <w:szCs w:val="24"/>
        </w:rPr>
      </w:pPr>
    </w:p>
    <w:p w14:paraId="2AAD2DBF" w14:textId="77777777" w:rsidR="00C7086A" w:rsidRPr="00934B65" w:rsidRDefault="00C7086A" w:rsidP="00C7086A">
      <w:pPr>
        <w:rPr>
          <w:rFonts w:cstheme="minorHAnsi"/>
          <w:sz w:val="24"/>
          <w:szCs w:val="24"/>
        </w:rPr>
      </w:pPr>
      <w:r w:rsidRPr="00934B65">
        <w:rPr>
          <w:rFonts w:cstheme="minorHAnsi"/>
          <w:sz w:val="24"/>
          <w:szCs w:val="24"/>
        </w:rPr>
        <w:t>III. ALLAH-BAPA, ALLAH-ROH KUDUS DAN ALLAH-ANAK ITU ADALAH INDIVIDU MASIH SATU (Bersatu dalam segala-galanya)</w:t>
      </w:r>
      <w:r w:rsidRPr="00934B65">
        <w:rPr>
          <w:rFonts w:cstheme="minorHAnsi"/>
          <w:sz w:val="24"/>
          <w:szCs w:val="24"/>
        </w:rPr>
        <w:br/>
      </w:r>
    </w:p>
    <w:p w14:paraId="50C0D09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Tuhan itu satu.</w:t>
      </w:r>
    </w:p>
    <w:p w14:paraId="100E8F9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Ulangan 6:4 – “Dengarlah, hai Israel, TUHAN, Allah kita, TUHAN itu Esa.”</w:t>
      </w:r>
    </w:p>
    <w:p w14:paraId="19A754D2" w14:textId="77777777" w:rsidR="00C7086A" w:rsidRPr="009C22BE" w:rsidRDefault="00C7086A" w:rsidP="00C7086A">
      <w:pPr>
        <w:rPr>
          <w:rFonts w:cstheme="minorHAnsi"/>
          <w:sz w:val="24"/>
          <w:szCs w:val="24"/>
          <w:lang w:val="es-ES_tradnl"/>
        </w:rPr>
      </w:pPr>
    </w:p>
    <w:p w14:paraId="436DC24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Efesus 4:6 – “Ada satu Allah dan Bapa dari semua yang ada di atas semua dan melalui semua dan di dalam semua.”</w:t>
      </w:r>
    </w:p>
    <w:p w14:paraId="64C2C3EE" w14:textId="77777777" w:rsidR="00C7086A" w:rsidRPr="009C22BE" w:rsidRDefault="00C7086A" w:rsidP="00C7086A">
      <w:pPr>
        <w:rPr>
          <w:rFonts w:cstheme="minorHAnsi"/>
          <w:sz w:val="24"/>
          <w:szCs w:val="24"/>
          <w:lang w:val="es-ES_tradnl"/>
        </w:rPr>
      </w:pPr>
    </w:p>
    <w:p w14:paraId="1EE36CC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Roma 3:29-30 – “Atau adakah Tuhan adalah Tuhan orang Yahudi sahaja? Bukankah Dia juga Tuhan orang bukan Yahudi? Ya, dari bangsa-bangsa lain juga, karena sesungguhnya Allah yang akan membenarkan orang-orang yang bersunat karena iman dan orang-orang yang tidak bersunat karena iman adalah satu.”</w:t>
      </w:r>
    </w:p>
    <w:p w14:paraId="15D02C84" w14:textId="77777777" w:rsidR="00C7086A" w:rsidRPr="009C22BE" w:rsidRDefault="00C7086A" w:rsidP="00C7086A">
      <w:pPr>
        <w:rPr>
          <w:rFonts w:cstheme="minorHAnsi"/>
          <w:sz w:val="24"/>
          <w:szCs w:val="24"/>
          <w:lang w:val="es-ES_tradnl"/>
        </w:rPr>
      </w:pPr>
    </w:p>
    <w:p w14:paraId="6E4875D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Sifat Tritunggal Tuhan yang Esa (Ketuhanan):</w:t>
      </w:r>
    </w:p>
    <w:p w14:paraId="6CDE2B59"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1. Bagaimanakah kita hendak percaya kepada satu Tuhan dan pada masa yang sama percaya kepada tiga orang dewa? </w:t>
      </w:r>
      <w:r w:rsidRPr="00934B65">
        <w:rPr>
          <w:rFonts w:cstheme="minorHAnsi"/>
          <w:sz w:val="24"/>
          <w:szCs w:val="24"/>
        </w:rPr>
        <w:t>Tuhan itu satu zat dan tiga orang. Terdapat tiga orang dalam “satu Tuhan” ini.</w:t>
      </w:r>
    </w:p>
    <w:p w14:paraId="2231D89D" w14:textId="77777777" w:rsidR="00C7086A" w:rsidRPr="00934B65" w:rsidRDefault="00C7086A" w:rsidP="00C7086A">
      <w:pPr>
        <w:rPr>
          <w:rFonts w:cstheme="minorHAnsi"/>
          <w:sz w:val="24"/>
          <w:szCs w:val="24"/>
        </w:rPr>
      </w:pPr>
    </w:p>
    <w:p w14:paraId="6D4FCC6F" w14:textId="77777777" w:rsidR="00C7086A" w:rsidRPr="00934B65" w:rsidRDefault="00C7086A" w:rsidP="00C7086A">
      <w:pPr>
        <w:rPr>
          <w:rFonts w:cstheme="minorHAnsi"/>
          <w:sz w:val="24"/>
          <w:szCs w:val="24"/>
        </w:rPr>
      </w:pPr>
      <w:r w:rsidRPr="00934B65">
        <w:rPr>
          <w:rFonts w:cstheme="minorHAnsi"/>
          <w:sz w:val="24"/>
          <w:szCs w:val="24"/>
        </w:rPr>
        <w:t xml:space="preserve">2. Dalam Kejadian 1:1-2 - Perkataan Elohim yang diterjemahkan ALLAH adalah dalam bentuk jamak dan dalam ayat 2 terdapat rujukan kepada Roh Kudus. Juga dalam Kejadian 1:26 dan 11:5-8 Tuhan bercakap dalam bentuk jamak. "Saksi-Saksi Yehuwa" berpendapat bahawa ini merujuk kepada malaikat, tetapi ayat 27 menyatakan penciptaan itu dibuat mengikut imej </w:t>
      </w:r>
      <w:r w:rsidRPr="00934B65">
        <w:rPr>
          <w:rFonts w:cstheme="minorHAnsi"/>
          <w:sz w:val="24"/>
          <w:szCs w:val="24"/>
        </w:rPr>
        <w:lastRenderedPageBreak/>
        <w:t>Tuhan dan bukan imej Tuhan dan malaikat. Malaikat adalah makhluk dan tidak mengambil bahagian dalam sifat Tuhan; mereka tidak boleh disembah.</w:t>
      </w:r>
    </w:p>
    <w:p w14:paraId="2962B084" w14:textId="77777777" w:rsidR="00C7086A" w:rsidRPr="00934B65" w:rsidRDefault="00C7086A" w:rsidP="00C7086A">
      <w:pPr>
        <w:rPr>
          <w:rFonts w:cstheme="minorHAnsi"/>
          <w:sz w:val="24"/>
          <w:szCs w:val="24"/>
        </w:rPr>
      </w:pPr>
    </w:p>
    <w:p w14:paraId="4A1A8AE6" w14:textId="77777777" w:rsidR="00C7086A" w:rsidRPr="00934B65" w:rsidRDefault="00C7086A" w:rsidP="00C7086A">
      <w:pPr>
        <w:rPr>
          <w:rFonts w:cstheme="minorHAnsi"/>
          <w:sz w:val="24"/>
          <w:szCs w:val="24"/>
        </w:rPr>
      </w:pPr>
      <w:r w:rsidRPr="00934B65">
        <w:rPr>
          <w:rFonts w:cstheme="minorHAnsi"/>
          <w:sz w:val="24"/>
          <w:szCs w:val="24"/>
        </w:rPr>
        <w:t>3. Perkataan "Triniti" bukan Alkitab tetapi ia menggambarkan kewujudan Tuhan dalam tiga orang seperti yang diajar oleh Bible.</w:t>
      </w:r>
    </w:p>
    <w:p w14:paraId="774F7650" w14:textId="77777777" w:rsidR="00C7086A" w:rsidRPr="00934B65" w:rsidRDefault="00C7086A" w:rsidP="00C7086A">
      <w:pPr>
        <w:rPr>
          <w:rFonts w:cstheme="minorHAnsi"/>
          <w:sz w:val="24"/>
          <w:szCs w:val="24"/>
        </w:rPr>
      </w:pPr>
    </w:p>
    <w:p w14:paraId="3E7AD65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KESIMPULAN:</w:t>
      </w:r>
    </w:p>
    <w:p w14:paraId="097CD9F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Roh Kudus adalah pribadi Tuhan. </w:t>
      </w:r>
      <w:r w:rsidRPr="00934B65">
        <w:rPr>
          <w:rFonts w:cstheme="minorHAnsi"/>
          <w:sz w:val="24"/>
          <w:szCs w:val="24"/>
        </w:rPr>
        <w:t xml:space="preserve">Roh Kudus bukanlah sesuatu! Dia seorang! Alkitab tidak memanggil Dia "itu". Apakah ertinya ini untuk kehidupan kita? Kita boleh dan mesti lebih peka terhadap kehadiran Roh Kudus. </w:t>
      </w:r>
      <w:r w:rsidRPr="009C22BE">
        <w:rPr>
          <w:rFonts w:cstheme="minorHAnsi"/>
          <w:sz w:val="24"/>
          <w:szCs w:val="24"/>
          <w:lang w:val="es-ES_tradnl"/>
        </w:rPr>
        <w:t>Dia menemani kita dan mengajar kita cara hidup melalui Firman-Nya, Alkitab. Dia bertindak balas terhadap perkara yang kita lakukan dan fikirkan. Allah jauh lebih dekat dengan kita daripada yang kita sangka. Roh Tuhan yang maha kuasa ada dalam diri kita. Berjalan dalam Roh adalah berjalan dengan Tuhan.</w:t>
      </w:r>
    </w:p>
    <w:p w14:paraId="15C37C5B" w14:textId="77777777" w:rsidR="00C7086A" w:rsidRPr="009C22BE" w:rsidRDefault="00C7086A" w:rsidP="00C7086A">
      <w:pPr>
        <w:rPr>
          <w:rFonts w:cstheme="minorHAnsi"/>
          <w:sz w:val="24"/>
          <w:szCs w:val="24"/>
          <w:lang w:val="es-ES_tradnl"/>
        </w:rPr>
      </w:pPr>
    </w:p>
    <w:p w14:paraId="0786607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Roh Kudus adalah</w:t>
      </w:r>
    </w:p>
    <w:p w14:paraId="492E771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____ Paksa</w:t>
      </w:r>
    </w:p>
    <w:p w14:paraId="169A7A8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____ Tenaga</w:t>
      </w:r>
    </w:p>
    <w:p w14:paraId="3F5A6A9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____ Pengaruh</w:t>
      </w:r>
    </w:p>
    <w:p w14:paraId="0AB8513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____ Menjadi, keperibadian</w:t>
      </w:r>
      <w:r w:rsidRPr="009C22BE">
        <w:rPr>
          <w:rFonts w:cstheme="minorHAnsi"/>
          <w:sz w:val="24"/>
          <w:szCs w:val="24"/>
          <w:lang w:val="es-ES_tradnl"/>
        </w:rPr>
        <w:tab/>
      </w:r>
    </w:p>
    <w:p w14:paraId="5C107874" w14:textId="77777777" w:rsidR="00C7086A" w:rsidRPr="009C22BE" w:rsidRDefault="00C7086A" w:rsidP="00C7086A">
      <w:pPr>
        <w:rPr>
          <w:rFonts w:cstheme="minorHAnsi"/>
          <w:sz w:val="24"/>
          <w:szCs w:val="24"/>
          <w:lang w:val="es-ES_tradnl"/>
        </w:rPr>
      </w:pPr>
    </w:p>
    <w:p w14:paraId="7EE9F34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Roh Kudus ialah Tuhan.</w:t>
      </w:r>
    </w:p>
    <w:p w14:paraId="70279FC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T____ F___Roh Kudus, Bapa dan Anak ialah:</w:t>
      </w:r>
    </w:p>
    <w:p w14:paraId="3B2A323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____ Makhluk yang sama dengan nama yang berbeza</w:t>
      </w:r>
    </w:p>
    <w:p w14:paraId="5CD66C5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____ Makhluk individu melakukan perkara mereka sendiri</w:t>
      </w:r>
    </w:p>
    <w:p w14:paraId="2906E3B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____ Makhluk individu bersatu dalam segala-galanya</w:t>
      </w:r>
      <w:r w:rsidRPr="009C22BE">
        <w:rPr>
          <w:rFonts w:cstheme="minorHAnsi"/>
          <w:sz w:val="24"/>
          <w:szCs w:val="24"/>
          <w:lang w:val="es-ES_tradnl"/>
        </w:rPr>
        <w:tab/>
      </w:r>
    </w:p>
    <w:p w14:paraId="085B312A" w14:textId="77777777" w:rsidR="00C7086A" w:rsidRPr="009C22BE" w:rsidRDefault="00C7086A" w:rsidP="00C7086A">
      <w:pPr>
        <w:rPr>
          <w:rFonts w:cstheme="minorHAnsi"/>
          <w:sz w:val="24"/>
          <w:szCs w:val="24"/>
          <w:lang w:val="es-ES_tradnl"/>
        </w:rPr>
      </w:pPr>
    </w:p>
    <w:p w14:paraId="2D79BC86" w14:textId="77777777" w:rsidR="00C7086A" w:rsidRPr="009C22BE" w:rsidRDefault="00C7086A" w:rsidP="00C7086A">
      <w:pPr>
        <w:rPr>
          <w:rFonts w:cstheme="minorHAnsi"/>
          <w:sz w:val="24"/>
          <w:szCs w:val="24"/>
          <w:lang w:val="es-ES_tradnl"/>
        </w:rPr>
      </w:pPr>
      <w:bookmarkStart w:id="3" w:name="_Hlk112067535"/>
      <w:r w:rsidRPr="009C22BE">
        <w:rPr>
          <w:rFonts w:cstheme="minorHAnsi"/>
          <w:sz w:val="24"/>
          <w:szCs w:val="24"/>
          <w:lang w:val="es-ES_tradnl"/>
        </w:rPr>
        <w:t>TINDAKAN ROH KUDUS DALAM PERJANJIAN LAMA</w:t>
      </w:r>
    </w:p>
    <w:bookmarkEnd w:id="3"/>
    <w:p w14:paraId="3242373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Pelajaran 2</w:t>
      </w:r>
    </w:p>
    <w:p w14:paraId="314D57A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ROH KUDUS, serta Bapa dan Anak, bertindak sejak awal untuk keselamatan umat manusia. Dalam kajian ini kita akan melihat bagaimana ROH KUDUS bekerja dalam Perjanjian Lama dan </w:t>
      </w:r>
      <w:r w:rsidRPr="009C22BE">
        <w:rPr>
          <w:rFonts w:cstheme="minorHAnsi"/>
          <w:sz w:val="24"/>
          <w:szCs w:val="24"/>
          <w:lang w:val="es-ES_tradnl"/>
        </w:rPr>
        <w:lastRenderedPageBreak/>
        <w:t>apabila Dia mula bertindak. Kita akan melihat bagaimana kerja-kerjaNya berbeza daripada dalam Perjanjian Baru.</w:t>
      </w:r>
    </w:p>
    <w:p w14:paraId="7F297D1B" w14:textId="77777777" w:rsidR="00C7086A" w:rsidRPr="009C22BE" w:rsidRDefault="00C7086A" w:rsidP="00C7086A">
      <w:pPr>
        <w:rPr>
          <w:rFonts w:cstheme="minorHAnsi"/>
          <w:sz w:val="24"/>
          <w:szCs w:val="24"/>
          <w:lang w:val="es-ES_tradnl"/>
        </w:rPr>
      </w:pPr>
    </w:p>
    <w:p w14:paraId="75B17F4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Mengambil bahagian dalam penciptaan dunia.</w:t>
      </w:r>
    </w:p>
    <w:p w14:paraId="356C940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Kejadian 1:1-2</w:t>
      </w:r>
      <w:r w:rsidRPr="009C22BE">
        <w:rPr>
          <w:rFonts w:cstheme="minorHAnsi"/>
          <w:sz w:val="24"/>
          <w:szCs w:val="24"/>
          <w:lang w:val="es-ES_tradnl"/>
        </w:rPr>
        <w:t>– “Pada mulanya Allah menciptakan langit dan bumi. Bumi itu tidak berbentuk dan kosong, kegelapan menutupi samudera raya, dan Roh Allah melayang-layang di atas air.”</w:t>
      </w:r>
    </w:p>
    <w:p w14:paraId="21784E54" w14:textId="77777777" w:rsidR="00C7086A" w:rsidRPr="009C22BE" w:rsidRDefault="00C7086A" w:rsidP="00C7086A">
      <w:pPr>
        <w:rPr>
          <w:rFonts w:cstheme="minorHAnsi"/>
          <w:sz w:val="24"/>
          <w:szCs w:val="24"/>
          <w:u w:val="single"/>
          <w:lang w:val="es-ES_tradnl"/>
        </w:rPr>
      </w:pPr>
    </w:p>
    <w:p w14:paraId="1F61A85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Mazmur 104:30</w:t>
      </w:r>
      <w:r w:rsidRPr="009C22BE">
        <w:rPr>
          <w:rFonts w:cstheme="minorHAnsi"/>
          <w:sz w:val="24"/>
          <w:szCs w:val="24"/>
          <w:lang w:val="es-ES_tradnl"/>
        </w:rPr>
        <w:t>– “Apabila Engkau mengutus Roh-Mu, mereka diciptakan, dan Engkau memperbaharui muka bumi.”</w:t>
      </w:r>
    </w:p>
    <w:p w14:paraId="0082B69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Pada zaman patriark.</w:t>
      </w:r>
    </w:p>
    <w:p w14:paraId="31A39B2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Kejadian 6:3</w:t>
      </w:r>
      <w:r w:rsidRPr="009C22BE">
        <w:rPr>
          <w:rFonts w:cstheme="minorHAnsi"/>
          <w:sz w:val="24"/>
          <w:szCs w:val="24"/>
          <w:lang w:val="es-ES_tradnl"/>
        </w:rPr>
        <w:t>– “Lalu TUHAN berfirman, “Roh-Ku tidak akan selama-lamanya melawan manusia, kerana ia adalah fana; umurnya akan menjadi seratus dua puluh tahun."</w:t>
      </w:r>
    </w:p>
    <w:p w14:paraId="6C849211" w14:textId="77777777" w:rsidR="00C7086A" w:rsidRPr="009C22BE" w:rsidRDefault="00C7086A" w:rsidP="00C7086A">
      <w:pPr>
        <w:rPr>
          <w:rFonts w:cstheme="minorHAnsi"/>
          <w:sz w:val="24"/>
          <w:szCs w:val="24"/>
          <w:u w:val="single"/>
          <w:lang w:val="es-ES_tradnl"/>
        </w:rPr>
      </w:pPr>
    </w:p>
    <w:p w14:paraId="34E48C8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Kejadian 41:38</w:t>
      </w:r>
      <w:r w:rsidRPr="009C22BE">
        <w:rPr>
          <w:rFonts w:cstheme="minorHAnsi"/>
          <w:sz w:val="24"/>
          <w:szCs w:val="24"/>
          <w:lang w:val="es-ES_tradnl"/>
        </w:rPr>
        <w:t>– “Maka Firaun bertanya kepada mereka, “Bolehkah kita menjumpai orang seperti orang ini, yang di dalamnya terdapat roh Allah?”</w:t>
      </w:r>
    </w:p>
    <w:p w14:paraId="3EEFD9F4" w14:textId="77777777" w:rsidR="00C7086A" w:rsidRPr="009C22BE" w:rsidRDefault="00C7086A" w:rsidP="00C7086A">
      <w:pPr>
        <w:rPr>
          <w:rFonts w:cstheme="minorHAnsi"/>
          <w:sz w:val="24"/>
          <w:szCs w:val="24"/>
          <w:lang w:val="es-ES_tradnl"/>
        </w:rPr>
      </w:pPr>
    </w:p>
    <w:p w14:paraId="1289475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Dalam pemimpin bangsa Israel.</w:t>
      </w:r>
    </w:p>
    <w:p w14:paraId="3782F5C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Bilangan 11:16-30</w:t>
      </w:r>
      <w:r w:rsidRPr="009C22BE">
        <w:rPr>
          <w:rFonts w:cstheme="minorHAnsi"/>
          <w:sz w:val="24"/>
          <w:szCs w:val="24"/>
          <w:lang w:val="es-ES_tradnl"/>
        </w:rPr>
        <w:t xml:space="preserve">– “TUHAN berfirman kepada Musa: ‘Bawalah kepada-Ku tujuh puluh orang tua-tua Israel yang kamu kenal sebagai pemimpin dan pegawai di antara bangsa itu. Suruhlah mereka datang ke Khemah Pertemuan, supaya mereka berdiri di sana bersamamu. Aku akan turun dan berbicara dengan engkau di sana, dan Aku akan mengambil dari Roh yang ada padamu dan menaruh Roh itu ke atas mereka. Mereka akan membantu anda memikul beban rakyat supaya anda tidak perlu memikulnya sendirian. … Maka keluarlah Musa dan memberitahukan kepada bangsa itu apa yang telah difirmankan TUHAN. Dia mengumpulkan tujuh puluh orang tua-tua mereka dan menyuruh mereka berdiri di sekeliling Khemah. Lalu turunlah TUHAN dalam awan dan berbicara dengan dia, lalu diambil-Nya sedikit dari Roh yang ada padanya dan ditaruhnya Roh itu ke atas tujuh puluh tua-tua itu. Apabila Roh turun ke atas mereka, mereka bernubuat, tetapi mereka tidak melakukannya lagi. Akan tetapi, dua orang lelaki, yang namanya Eldad dan Medad, telah tinggal di perkhemahan. Mereka disenaraikan di kalangan tua-tua, tetapi tidak pergi ke Khemah. Tetapi Roh juga turun ke atas mereka, dan mereka bernubuat di dalam perkemahan. Seorang pemuda berlari dan memberitahu Musa, 'Eldad dan Medad sedang bernubuat di perkemahan'. Yosua anak Nun, yang telah menjadi pembantu Musa sejak muda, bersuara dan berkata, 'Musa, tuanku, hentikan mereka!' Tetapi Musa menjawab, 'Adakah kamu cemburu kerana aku? Semoga semua umat TUHAN menjadi </w:t>
      </w:r>
      <w:r w:rsidRPr="009C22BE">
        <w:rPr>
          <w:rFonts w:cstheme="minorHAnsi"/>
          <w:sz w:val="24"/>
          <w:szCs w:val="24"/>
          <w:lang w:val="es-ES_tradnl"/>
        </w:rPr>
        <w:lastRenderedPageBreak/>
        <w:t>nabi dan TUHAN memberikan Roh-Nya kepada mereka!' Kemudian Musa dan para tua-tua Israel kembali ke perkemahan.” 'Awak cemburu demi saya? Semoga semua umat TUHAN menjadi nabi dan TUHAN memberikan Roh-Nya kepada mereka!' Kemudian Musa dan para tua-tua Israel kembali ke perkemahan.” 'Awak cemburu demi saya? Semoga semua umat TUHAN menjadi nabi dan TUHAN memberikan Roh-Nya kepada mereka!' Kemudian Musa dan para tua-tua Israel kembali ke perkemahan.”</w:t>
      </w:r>
    </w:p>
    <w:p w14:paraId="361BA1F8" w14:textId="77777777" w:rsidR="00C7086A" w:rsidRPr="009C22BE" w:rsidRDefault="00C7086A" w:rsidP="00C7086A">
      <w:pPr>
        <w:rPr>
          <w:rFonts w:cstheme="minorHAnsi"/>
          <w:sz w:val="24"/>
          <w:szCs w:val="24"/>
          <w:u w:val="single"/>
          <w:lang w:val="es-ES_tradnl"/>
        </w:rPr>
      </w:pPr>
    </w:p>
    <w:p w14:paraId="5D21764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Bilangan 27:18</w:t>
      </w:r>
      <w:r w:rsidRPr="009C22BE">
        <w:rPr>
          <w:rFonts w:cstheme="minorHAnsi"/>
          <w:sz w:val="24"/>
          <w:szCs w:val="24"/>
          <w:lang w:val="es-ES_tradnl"/>
        </w:rPr>
        <w:t>– “Maka berfirmanlah TUHAN kepada Musa: “Ambillah Yosua bin Nun, seorang yang di dalamnya terdapat roh, dan letakkan tanganmu atasnya.”</w:t>
      </w:r>
    </w:p>
    <w:p w14:paraId="67C3F4DC" w14:textId="77777777" w:rsidR="00C7086A" w:rsidRPr="009C22BE" w:rsidRDefault="00C7086A" w:rsidP="00C7086A">
      <w:pPr>
        <w:rPr>
          <w:rFonts w:cstheme="minorHAnsi"/>
          <w:sz w:val="24"/>
          <w:szCs w:val="24"/>
          <w:lang w:val="es-ES_tradnl"/>
        </w:rPr>
      </w:pPr>
    </w:p>
    <w:p w14:paraId="63957F0D" w14:textId="77777777" w:rsidR="00C7086A" w:rsidRPr="00934B65" w:rsidRDefault="00C7086A" w:rsidP="00C7086A">
      <w:pPr>
        <w:rPr>
          <w:rFonts w:cstheme="minorHAnsi"/>
          <w:sz w:val="24"/>
          <w:szCs w:val="24"/>
        </w:rPr>
      </w:pPr>
      <w:r w:rsidRPr="00934B65">
        <w:rPr>
          <w:rFonts w:cstheme="minorHAnsi"/>
          <w:sz w:val="24"/>
          <w:szCs w:val="24"/>
        </w:rPr>
        <w:t>Dia memberikan kemahiran seni dan teknikal untuk membina kuil.</w:t>
      </w:r>
    </w:p>
    <w:p w14:paraId="7937FB79" w14:textId="77777777" w:rsidR="00C7086A" w:rsidRPr="00934B65" w:rsidRDefault="00C7086A" w:rsidP="00C7086A">
      <w:pPr>
        <w:rPr>
          <w:rFonts w:cstheme="minorHAnsi"/>
          <w:sz w:val="24"/>
          <w:szCs w:val="24"/>
        </w:rPr>
      </w:pPr>
      <w:r w:rsidRPr="00934B65">
        <w:rPr>
          <w:rFonts w:cstheme="minorHAnsi"/>
          <w:sz w:val="24"/>
          <w:szCs w:val="24"/>
          <w:u w:val="single"/>
        </w:rPr>
        <w:t>Keluaran 31:1-5</w:t>
      </w:r>
      <w:r w:rsidRPr="00934B65">
        <w:rPr>
          <w:rFonts w:cstheme="minorHAnsi"/>
          <w:sz w:val="24"/>
          <w:szCs w:val="24"/>
        </w:rPr>
        <w:t>– “Lalu TUHAN berfirman kepada Musa, “Lihatlah, Aku telah memilih Bezaleel bin Uri, anak Hur, dari suku Yehuda, dan Aku telah memenuhi dia dengan Roh Allah, dengan kepandaian, kecakapan dan pengetahuan dalam segala hal. macam-macam kerajinan — untuk membuat rekaan seni untuk pekerjaan dalam emas, perak dan gangsa, untuk memotong dan memasang batu, untuk membuat kayu, dan untuk terlibat dalam segala jenis pengerjaan.”</w:t>
      </w:r>
    </w:p>
    <w:p w14:paraId="73B7446B" w14:textId="77777777" w:rsidR="00C7086A" w:rsidRPr="00934B65" w:rsidRDefault="00C7086A" w:rsidP="00C7086A">
      <w:pPr>
        <w:rPr>
          <w:rFonts w:cstheme="minorHAnsi"/>
          <w:sz w:val="24"/>
          <w:szCs w:val="24"/>
        </w:rPr>
      </w:pPr>
      <w:r w:rsidRPr="00934B65">
        <w:rPr>
          <w:rFonts w:cstheme="minorHAnsi"/>
          <w:sz w:val="24"/>
          <w:szCs w:val="24"/>
        </w:rPr>
        <w:t>Dia memberi kebolehan dan kekuatan istimewa untuk memimpin.</w:t>
      </w:r>
    </w:p>
    <w:p w14:paraId="58C8B9A0" w14:textId="77777777" w:rsidR="00C7086A" w:rsidRPr="00934B65" w:rsidRDefault="00C7086A" w:rsidP="00C7086A">
      <w:pPr>
        <w:rPr>
          <w:rFonts w:cstheme="minorHAnsi"/>
          <w:sz w:val="24"/>
          <w:szCs w:val="24"/>
        </w:rPr>
      </w:pPr>
      <w:r w:rsidRPr="00934B65">
        <w:rPr>
          <w:rFonts w:cstheme="minorHAnsi"/>
          <w:sz w:val="24"/>
          <w:szCs w:val="24"/>
          <w:u w:val="single"/>
        </w:rPr>
        <w:t>Hakim-hakim 3:10</w:t>
      </w:r>
      <w:r w:rsidRPr="00934B65">
        <w:rPr>
          <w:rFonts w:cstheme="minorHAnsi"/>
          <w:sz w:val="24"/>
          <w:szCs w:val="24"/>
        </w:rPr>
        <w:t>– “Roh TUHAN turun atas dia, sehingga dia menjadi hakim Israel dan pergi berperang. TUHAN menyerahkan Kusyan-Risyataim, raja Aram ke dalam tangan Otniel, yang mengalahkan dia.”</w:t>
      </w:r>
    </w:p>
    <w:p w14:paraId="2786199A" w14:textId="77777777" w:rsidR="00C7086A" w:rsidRPr="00934B65" w:rsidRDefault="00C7086A" w:rsidP="00C7086A">
      <w:pPr>
        <w:rPr>
          <w:rFonts w:cstheme="minorHAnsi"/>
          <w:sz w:val="24"/>
          <w:szCs w:val="24"/>
          <w:u w:val="single"/>
        </w:rPr>
      </w:pPr>
    </w:p>
    <w:p w14:paraId="5E90E0B1" w14:textId="77777777" w:rsidR="00C7086A" w:rsidRPr="00934B65" w:rsidRDefault="00C7086A" w:rsidP="00C7086A">
      <w:pPr>
        <w:rPr>
          <w:rFonts w:cstheme="minorHAnsi"/>
          <w:sz w:val="24"/>
          <w:szCs w:val="24"/>
        </w:rPr>
      </w:pPr>
      <w:r w:rsidRPr="00934B65">
        <w:rPr>
          <w:rFonts w:cstheme="minorHAnsi"/>
          <w:sz w:val="24"/>
          <w:szCs w:val="24"/>
          <w:u w:val="single"/>
        </w:rPr>
        <w:t>Hakim-hakim 6:34</w:t>
      </w:r>
      <w:r w:rsidRPr="00934B65">
        <w:rPr>
          <w:rFonts w:cstheme="minorHAnsi"/>
          <w:sz w:val="24"/>
          <w:szCs w:val="24"/>
        </w:rPr>
        <w:t>– “Kemudian Roh TUHAN turun atas Gideon, dan dia meniup sangkakala, memanggil orang Abiezer untuk mengikuti dia.”</w:t>
      </w:r>
    </w:p>
    <w:p w14:paraId="7708C588" w14:textId="77777777" w:rsidR="00C7086A" w:rsidRPr="00934B65" w:rsidRDefault="00C7086A" w:rsidP="00C7086A">
      <w:pPr>
        <w:rPr>
          <w:rFonts w:cstheme="minorHAnsi"/>
          <w:sz w:val="24"/>
          <w:szCs w:val="24"/>
          <w:u w:val="single"/>
        </w:rPr>
      </w:pPr>
    </w:p>
    <w:p w14:paraId="268EED71" w14:textId="77777777" w:rsidR="00C7086A" w:rsidRPr="009C22BE" w:rsidRDefault="00C7086A" w:rsidP="00C7086A">
      <w:pPr>
        <w:rPr>
          <w:rFonts w:cstheme="minorHAnsi"/>
          <w:sz w:val="24"/>
          <w:szCs w:val="24"/>
          <w:lang w:val="es-ES_tradnl"/>
        </w:rPr>
      </w:pPr>
      <w:r w:rsidRPr="00934B65">
        <w:rPr>
          <w:rFonts w:cstheme="minorHAnsi"/>
          <w:sz w:val="24"/>
          <w:szCs w:val="24"/>
          <w:u w:val="single"/>
        </w:rPr>
        <w:t>Hakim-hakim 11:29</w:t>
      </w:r>
      <w:r w:rsidRPr="00934B65">
        <w:rPr>
          <w:rFonts w:cstheme="minorHAnsi"/>
          <w:sz w:val="24"/>
          <w:szCs w:val="24"/>
        </w:rPr>
        <w:t xml:space="preserve">– “Lalu turunlah Roh TUHAN atas Yefta. </w:t>
      </w:r>
      <w:r w:rsidRPr="009C22BE">
        <w:rPr>
          <w:rFonts w:cstheme="minorHAnsi"/>
          <w:sz w:val="24"/>
          <w:szCs w:val="24"/>
          <w:lang w:val="es-ES_tradnl"/>
        </w:rPr>
        <w:t>Dia menyeberangi Gilead dan Manasye, lalu melaluinya</w:t>
      </w:r>
    </w:p>
    <w:p w14:paraId="5437C56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Mizpa Gilead, dan dari sana ia maju melawan bani Amon.”</w:t>
      </w:r>
    </w:p>
    <w:p w14:paraId="7A9D6AA4" w14:textId="77777777" w:rsidR="00C7086A" w:rsidRPr="009C22BE" w:rsidRDefault="00C7086A" w:rsidP="00C7086A">
      <w:pPr>
        <w:rPr>
          <w:rFonts w:cstheme="minorHAnsi"/>
          <w:sz w:val="24"/>
          <w:szCs w:val="24"/>
          <w:u w:val="single"/>
          <w:lang w:val="es-ES_tradnl"/>
        </w:rPr>
      </w:pPr>
    </w:p>
    <w:p w14:paraId="04110E7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Hakim-hakim 13:25</w:t>
      </w:r>
      <w:r w:rsidRPr="009C22BE">
        <w:rPr>
          <w:rFonts w:cstheme="minorHAnsi"/>
          <w:sz w:val="24"/>
          <w:szCs w:val="24"/>
          <w:lang w:val="es-ES_tradnl"/>
        </w:rPr>
        <w:t>– “Roh TUHAN mulai menggerakkan dia ketika dia berada di Mahane Dan, antara Zora dan Esytaol.”</w:t>
      </w:r>
    </w:p>
    <w:p w14:paraId="1D63B814" w14:textId="77777777" w:rsidR="00C7086A" w:rsidRPr="009C22BE" w:rsidRDefault="00C7086A" w:rsidP="00C7086A">
      <w:pPr>
        <w:rPr>
          <w:rFonts w:cstheme="minorHAnsi"/>
          <w:sz w:val="24"/>
          <w:szCs w:val="24"/>
          <w:u w:val="single"/>
          <w:lang w:val="es-ES_tradnl"/>
        </w:rPr>
      </w:pPr>
    </w:p>
    <w:p w14:paraId="1599A57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Hakim-hakim 14:6</w:t>
      </w:r>
      <w:r w:rsidRPr="009C22BE">
        <w:rPr>
          <w:rFonts w:cstheme="minorHAnsi"/>
          <w:sz w:val="24"/>
          <w:szCs w:val="24"/>
          <w:lang w:val="es-ES_tradnl"/>
        </w:rPr>
        <w:t>– “Roh TUHAN turun ke atas dia dengan kuasa sehingga dia mengoyakkan singa itu dengan tangan kosong seperti dia telah mengoyakkan anak kambing. Tetapi dia tidak memberitahu ayahnya dan ibunya apa yang telah dia lakukan."</w:t>
      </w:r>
    </w:p>
    <w:p w14:paraId="426E9E87" w14:textId="77777777" w:rsidR="00C7086A" w:rsidRPr="009C22BE" w:rsidRDefault="00C7086A" w:rsidP="00C7086A">
      <w:pPr>
        <w:rPr>
          <w:rFonts w:cstheme="minorHAnsi"/>
          <w:sz w:val="24"/>
          <w:szCs w:val="24"/>
          <w:u w:val="single"/>
          <w:lang w:val="es-ES_tradnl"/>
        </w:rPr>
      </w:pPr>
    </w:p>
    <w:p w14:paraId="28C46D06"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Hakim-hakim 14:19-20</w:t>
      </w:r>
      <w:r w:rsidRPr="009C22BE">
        <w:rPr>
          <w:rFonts w:cstheme="minorHAnsi"/>
          <w:sz w:val="24"/>
          <w:szCs w:val="24"/>
          <w:lang w:val="es-ES_tradnl"/>
        </w:rPr>
        <w:t>– “Kemudian Roh TUHAN turun ke atasnya dengan kuasa. Dia pergi ke Askelon, membunuh tiga puluh orang dari mereka, menanggalkan barang-barang mereka dan memberikan pakaian mereka kepada orang-orang yang telah menjelaskan teka-teki itu. Dengan rasa marahnya, dia pergi ke rumah ayahnya.”</w:t>
      </w:r>
    </w:p>
    <w:p w14:paraId="129739B4" w14:textId="77777777" w:rsidR="00C7086A" w:rsidRPr="009C22BE" w:rsidRDefault="00C7086A" w:rsidP="00C7086A">
      <w:pPr>
        <w:rPr>
          <w:rFonts w:cstheme="minorHAnsi"/>
          <w:sz w:val="24"/>
          <w:szCs w:val="24"/>
          <w:u w:val="single"/>
          <w:lang w:val="es-ES_tradnl"/>
        </w:rPr>
      </w:pPr>
    </w:p>
    <w:p w14:paraId="4E8D5C8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Hakim-hakim 15:14</w:t>
      </w:r>
      <w:r w:rsidRPr="009C22BE">
        <w:rPr>
          <w:rFonts w:cstheme="minorHAnsi"/>
          <w:sz w:val="24"/>
          <w:szCs w:val="24"/>
          <w:lang w:val="es-ES_tradnl"/>
        </w:rPr>
        <w:t>– “Ketika dia mendekati Lehi, orang Filistin datang kepadanya sambil berteriak. Roh TUHAN turun ke atasnya dengan kuasa. Tali pada lengannya menjadi seperti rami hangus, dan ikatannya terlepas dari tangannya.”</w:t>
      </w:r>
    </w:p>
    <w:p w14:paraId="20243C81" w14:textId="77777777" w:rsidR="00C7086A" w:rsidRPr="009C22BE" w:rsidRDefault="00C7086A" w:rsidP="00C7086A">
      <w:pPr>
        <w:rPr>
          <w:rFonts w:cstheme="minorHAnsi"/>
          <w:sz w:val="24"/>
          <w:szCs w:val="24"/>
          <w:lang w:val="es-ES_tradnl"/>
        </w:rPr>
      </w:pPr>
    </w:p>
    <w:p w14:paraId="2931EBF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Dia membantu raja-raja pertama Israel dalam tugas mereka membimbing umat Tuhan.</w:t>
      </w:r>
    </w:p>
    <w:p w14:paraId="7B35568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Samuel 10:6</w:t>
      </w:r>
      <w:r w:rsidRPr="009C22BE">
        <w:rPr>
          <w:rFonts w:cstheme="minorHAnsi"/>
          <w:sz w:val="24"/>
          <w:szCs w:val="24"/>
          <w:lang w:val="es-ES_tradnl"/>
        </w:rPr>
        <w:t>– “Roh TUHAN akan turun atasmu dengan kuasa, dan engkau akan bernubuat bersama mereka; dan kamu akan berubah menjadi orang yang berbeza.”</w:t>
      </w:r>
    </w:p>
    <w:p w14:paraId="4845CBBE" w14:textId="77777777" w:rsidR="00C7086A" w:rsidRPr="009C22BE" w:rsidRDefault="00C7086A" w:rsidP="00C7086A">
      <w:pPr>
        <w:rPr>
          <w:rFonts w:cstheme="minorHAnsi"/>
          <w:sz w:val="24"/>
          <w:szCs w:val="24"/>
          <w:u w:val="single"/>
          <w:lang w:val="es-ES_tradnl"/>
        </w:rPr>
      </w:pPr>
    </w:p>
    <w:p w14:paraId="38A6092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Samuel 16:13-14</w:t>
      </w:r>
      <w:r w:rsidRPr="009C22BE">
        <w:rPr>
          <w:rFonts w:cstheme="minorHAnsi"/>
          <w:sz w:val="24"/>
          <w:szCs w:val="24"/>
          <w:lang w:val="es-ES_tradnl"/>
        </w:rPr>
        <w:t>– “Maka Samuel mengambil tanduk minyak dan mengurapi dia di hadapan saudara-saudaranya, dan sejak hari itu Roh TUHAN turun atas Daud dengan kuasa. Samuel kemudian pergi ke Rama. Sekarang Roh TUHAN telah meninggalkan Saul, dan roh jahat dari TUHAN menyiksa dia.”</w:t>
      </w:r>
    </w:p>
    <w:p w14:paraId="54BAABF5" w14:textId="77777777" w:rsidR="00C7086A" w:rsidRPr="009C22BE" w:rsidRDefault="00C7086A" w:rsidP="00C7086A">
      <w:pPr>
        <w:rPr>
          <w:rFonts w:cstheme="minorHAnsi"/>
          <w:sz w:val="24"/>
          <w:szCs w:val="24"/>
          <w:u w:val="single"/>
          <w:lang w:val="es-ES_tradnl"/>
        </w:rPr>
      </w:pPr>
    </w:p>
    <w:p w14:paraId="1863C11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Samuel 23:2</w:t>
      </w:r>
      <w:r w:rsidRPr="009C22BE">
        <w:rPr>
          <w:rFonts w:cstheme="minorHAnsi"/>
          <w:sz w:val="24"/>
          <w:szCs w:val="24"/>
          <w:lang w:val="es-ES_tradnl"/>
        </w:rPr>
        <w:t>– “Roh TUHAN berfirman melalui aku; firman-Nya ada di lidahku.”</w:t>
      </w:r>
    </w:p>
    <w:p w14:paraId="45F2E565" w14:textId="77777777" w:rsidR="00C7086A" w:rsidRPr="009C22BE" w:rsidRDefault="00C7086A" w:rsidP="00C7086A">
      <w:pPr>
        <w:rPr>
          <w:rFonts w:cstheme="minorHAnsi"/>
          <w:sz w:val="24"/>
          <w:szCs w:val="24"/>
          <w:lang w:val="es-ES_tradnl"/>
        </w:rPr>
      </w:pPr>
    </w:p>
    <w:p w14:paraId="1257385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Dia memberi kebolehan untuk bernubuat</w:t>
      </w:r>
    </w:p>
    <w:p w14:paraId="3718797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Bilangan 24:2</w:t>
      </w:r>
      <w:r w:rsidRPr="009C22BE">
        <w:rPr>
          <w:rFonts w:cstheme="minorHAnsi"/>
          <w:sz w:val="24"/>
          <w:szCs w:val="24"/>
          <w:lang w:val="es-ES_tradnl"/>
        </w:rPr>
        <w:t>– “Apabila Bileam memandang ke luar dan melihat Israel berkemah mengikut suku, Roh Allah turun ke atasnya.”</w:t>
      </w:r>
    </w:p>
    <w:p w14:paraId="40F844E9" w14:textId="77777777" w:rsidR="00C7086A" w:rsidRPr="009C22BE" w:rsidRDefault="00C7086A" w:rsidP="00C7086A">
      <w:pPr>
        <w:rPr>
          <w:rFonts w:cstheme="minorHAnsi"/>
          <w:sz w:val="24"/>
          <w:szCs w:val="24"/>
          <w:u w:val="single"/>
          <w:lang w:val="es-ES_tradnl"/>
        </w:rPr>
      </w:pPr>
    </w:p>
    <w:p w14:paraId="0F787C7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Bilangan 11:25</w:t>
      </w:r>
      <w:r w:rsidRPr="009C22BE">
        <w:rPr>
          <w:rFonts w:cstheme="minorHAnsi"/>
          <w:sz w:val="24"/>
          <w:szCs w:val="24"/>
          <w:lang w:val="es-ES_tradnl"/>
        </w:rPr>
        <w:t>– “Lalu turunlah TUHAN dalam awan dan berbicara dengan dia, lalu diambil-Nya dari Roh yang ada padanya dan ditaruhkannya Roh itu ke atas tujuh puluh tua-tua itu. Apabila Roh turun ke atas mereka, mereka bernubuat, tetapi mereka tidak melakukannya lagi.”</w:t>
      </w:r>
    </w:p>
    <w:p w14:paraId="1C4B57DE" w14:textId="77777777" w:rsidR="00C7086A" w:rsidRPr="009C22BE" w:rsidRDefault="00C7086A" w:rsidP="00C7086A">
      <w:pPr>
        <w:rPr>
          <w:rFonts w:cstheme="minorHAnsi"/>
          <w:sz w:val="24"/>
          <w:szCs w:val="24"/>
          <w:u w:val="single"/>
          <w:lang w:val="es-ES_tradnl"/>
        </w:rPr>
      </w:pPr>
    </w:p>
    <w:p w14:paraId="11769E7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Nehemia 9:30</w:t>
      </w:r>
      <w:r w:rsidRPr="009C22BE">
        <w:rPr>
          <w:rFonts w:cstheme="minorHAnsi"/>
          <w:sz w:val="24"/>
          <w:szCs w:val="24"/>
          <w:lang w:val="es-ES_tradnl"/>
        </w:rPr>
        <w:t>– “Selama bertahun-tahun kamu bersabar dengan mereka. Dengan Roh-Mu Engkau menasihati mereka melalui nabi-nabi-Mu. Tetapi mereka tidak menghiraukannya, maka kamu menyerahkan mereka kepada bangsa-bangsa yang berdekatan.”</w:t>
      </w:r>
    </w:p>
    <w:p w14:paraId="0EA910C6" w14:textId="77777777" w:rsidR="00C7086A" w:rsidRPr="009C22BE" w:rsidRDefault="00C7086A" w:rsidP="00C7086A">
      <w:pPr>
        <w:rPr>
          <w:rFonts w:cstheme="minorHAnsi"/>
          <w:sz w:val="24"/>
          <w:szCs w:val="24"/>
          <w:u w:val="single"/>
          <w:lang w:val="es-ES_tradnl"/>
        </w:rPr>
      </w:pPr>
    </w:p>
    <w:p w14:paraId="06F5267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Samuel 23:2</w:t>
      </w:r>
      <w:r w:rsidRPr="009C22BE">
        <w:rPr>
          <w:rFonts w:cstheme="minorHAnsi"/>
          <w:sz w:val="24"/>
          <w:szCs w:val="24"/>
          <w:lang w:val="es-ES_tradnl"/>
        </w:rPr>
        <w:t>– “Roh TUHAN berfirman melalui aku; firman-Nya ada di lidahku.”</w:t>
      </w:r>
    </w:p>
    <w:p w14:paraId="05D269D9" w14:textId="77777777" w:rsidR="00C7086A" w:rsidRPr="009C22BE" w:rsidRDefault="00C7086A" w:rsidP="00C7086A">
      <w:pPr>
        <w:rPr>
          <w:rFonts w:cstheme="minorHAnsi"/>
          <w:sz w:val="24"/>
          <w:szCs w:val="24"/>
          <w:u w:val="single"/>
          <w:lang w:val="es-ES_tradnl"/>
        </w:rPr>
      </w:pPr>
    </w:p>
    <w:p w14:paraId="7433548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Yesaya 48:16</w:t>
      </w:r>
      <w:r w:rsidRPr="009C22BE">
        <w:rPr>
          <w:rFonts w:cstheme="minorHAnsi"/>
          <w:sz w:val="24"/>
          <w:szCs w:val="24"/>
          <w:lang w:val="es-ES_tradnl"/>
        </w:rPr>
        <w:t>– “Datanglah dekat-Ku dan dengarkan ini 'Sejak pengumuman pertama, Aku tidak bercakap secara rahsia; pada masa ia berlaku, saya ada di sana.' Dan sekarang TUHAN Yang Mahatinggi telah mengutus aku, dengan Roh-Nya.”</w:t>
      </w:r>
    </w:p>
    <w:p w14:paraId="703F2080" w14:textId="77777777" w:rsidR="00C7086A" w:rsidRPr="009C22BE" w:rsidRDefault="00C7086A" w:rsidP="00C7086A">
      <w:pPr>
        <w:rPr>
          <w:rFonts w:cstheme="minorHAnsi"/>
          <w:sz w:val="24"/>
          <w:szCs w:val="24"/>
          <w:u w:val="single"/>
          <w:lang w:val="es-ES_tradnl"/>
        </w:rPr>
      </w:pPr>
    </w:p>
    <w:p w14:paraId="40CEBDC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Mikha 3:8</w:t>
      </w:r>
      <w:r w:rsidRPr="009C22BE">
        <w:rPr>
          <w:rFonts w:cstheme="minorHAnsi"/>
          <w:sz w:val="24"/>
          <w:szCs w:val="24"/>
          <w:lang w:val="es-ES_tradnl"/>
        </w:rPr>
        <w:t>– “Tetapi aku ini penuh dengan kuasa, dengan Roh TUHAN, dan dengan keadilan dan keperkasaan, untuk memberitahukan kepada Yakub pelanggarannya, kepada Israel dosanya.”</w:t>
      </w:r>
    </w:p>
    <w:p w14:paraId="5652FE5D" w14:textId="77777777" w:rsidR="00C7086A" w:rsidRPr="009C22BE" w:rsidRDefault="00C7086A" w:rsidP="00C7086A">
      <w:pPr>
        <w:rPr>
          <w:rFonts w:cstheme="minorHAnsi"/>
          <w:sz w:val="24"/>
          <w:szCs w:val="24"/>
          <w:u w:val="single"/>
          <w:lang w:val="es-ES_tradnl"/>
        </w:rPr>
      </w:pPr>
    </w:p>
    <w:p w14:paraId="48F520C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Yehezkiel 2:2</w:t>
      </w:r>
      <w:r w:rsidRPr="009C22BE">
        <w:rPr>
          <w:rFonts w:cstheme="minorHAnsi"/>
          <w:sz w:val="24"/>
          <w:szCs w:val="24"/>
          <w:lang w:val="es-ES_tradnl"/>
        </w:rPr>
        <w:t>– “Ketika Dia berkata-kata, Roh masuk ke dalam saya dan membangkitkan saya, dan saya mendengar dia bercakap kepada saya.”</w:t>
      </w:r>
    </w:p>
    <w:p w14:paraId="7EF7812D" w14:textId="77777777" w:rsidR="00C7086A" w:rsidRPr="009C22BE" w:rsidRDefault="00C7086A" w:rsidP="00C7086A">
      <w:pPr>
        <w:rPr>
          <w:rFonts w:cstheme="minorHAnsi"/>
          <w:sz w:val="24"/>
          <w:szCs w:val="24"/>
          <w:u w:val="single"/>
          <w:lang w:val="es-ES_tradnl"/>
        </w:rPr>
      </w:pPr>
    </w:p>
    <w:p w14:paraId="7823AA7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Petrus 1:21</w:t>
      </w:r>
      <w:r w:rsidRPr="009C22BE">
        <w:rPr>
          <w:rFonts w:cstheme="minorHAnsi"/>
          <w:sz w:val="24"/>
          <w:szCs w:val="24"/>
          <w:lang w:val="es-ES_tradnl"/>
        </w:rPr>
        <w:t>– “Sebab nubuat tidak pernah berasal dari kehendak manusia, tetapi manusia berbicara dari Allah ketika mereka dipimpin oleh Roh Kudus.”</w:t>
      </w:r>
    </w:p>
    <w:p w14:paraId="0B4F4850" w14:textId="77777777" w:rsidR="00C7086A" w:rsidRPr="009C22BE" w:rsidRDefault="00C7086A" w:rsidP="00C7086A">
      <w:pPr>
        <w:rPr>
          <w:rFonts w:cstheme="minorHAnsi"/>
          <w:sz w:val="24"/>
          <w:szCs w:val="24"/>
          <w:lang w:val="es-ES_tradnl"/>
        </w:rPr>
      </w:pPr>
    </w:p>
    <w:p w14:paraId="7B95D7A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ROH KUDUS tidak bekerja secara langsung dalam semua orang dalam Perjanjian Lama walaupun ada janji bahawa Dia akan datang kepada semua satu hari nanti. Juga Dia tidak selalu menjadikan orang itu Kudus. “Bejana manusia” yang digunakan oleh Tuhan dalam Perjanjian Lama selalunya sangat berdosa dan najis seperti dalam kes Bileam dan Simson. Dia khususnya diberikan kepada para nabi dan orang lain yang akan menjadi kenderaan wahyu ilahi. Dia juga memberikan hadiah untuk mengurus, berlatih seni dan kemahiran, memimpin, menilai dan juga menggunakan kekerasan fizikal.</w:t>
      </w:r>
    </w:p>
    <w:p w14:paraId="3E7E795B" w14:textId="77777777" w:rsidR="00C7086A" w:rsidRPr="009C22BE" w:rsidRDefault="00C7086A" w:rsidP="00C7086A">
      <w:pPr>
        <w:rPr>
          <w:rFonts w:cstheme="minorHAnsi"/>
          <w:sz w:val="24"/>
          <w:szCs w:val="24"/>
          <w:lang w:val="es-ES_tradnl"/>
        </w:rPr>
      </w:pPr>
    </w:p>
    <w:p w14:paraId="15027CB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Dalam Perjanjian Lama, terdapat sekurang-kurangnya 60 rujukan kepada orang dan pekerjaan Roh, masing-masing menunjukkan bahawa, pada masa itu, Roh datang untuk melakukan kerja tertentu dan pergi apabila kerja-Nya selesai. Dalam Perjanjian Baru, kita akan melihat bahawa kehadiran-Nya menjadi kekal dan tetap..</w:t>
      </w:r>
    </w:p>
    <w:p w14:paraId="1B76439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AYAT RUJUKAN</w:t>
      </w:r>
    </w:p>
    <w:p w14:paraId="230C58B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Kejadian 1:2</w:t>
      </w:r>
      <w:r w:rsidRPr="009C22BE">
        <w:rPr>
          <w:rFonts w:cstheme="minorHAnsi"/>
          <w:sz w:val="24"/>
          <w:szCs w:val="24"/>
          <w:lang w:val="es-ES_tradnl"/>
        </w:rPr>
        <w:tab/>
        <w:t xml:space="preserve"> </w:t>
      </w:r>
      <w:r w:rsidRPr="009C22BE">
        <w:rPr>
          <w:rFonts w:cstheme="minorHAnsi"/>
          <w:sz w:val="24"/>
          <w:szCs w:val="24"/>
          <w:lang w:val="es-ES_tradnl"/>
        </w:rPr>
        <w:tab/>
        <w:t>1 Raja-raja 18:12</w:t>
      </w:r>
      <w:r w:rsidRPr="009C22BE">
        <w:rPr>
          <w:rFonts w:cstheme="minorHAnsi"/>
          <w:sz w:val="24"/>
          <w:szCs w:val="24"/>
          <w:lang w:val="es-ES_tradnl"/>
        </w:rPr>
        <w:tab/>
      </w:r>
      <w:r w:rsidRPr="009C22BE">
        <w:rPr>
          <w:rFonts w:cstheme="minorHAnsi"/>
          <w:sz w:val="24"/>
          <w:szCs w:val="24"/>
          <w:lang w:val="es-ES_tradnl"/>
        </w:rPr>
        <w:tab/>
        <w:t>Yesaya 59:21</w:t>
      </w:r>
    </w:p>
    <w:p w14:paraId="2BB4424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Kejadian 6:3</w:t>
      </w:r>
      <w:r w:rsidRPr="009C22BE">
        <w:rPr>
          <w:rFonts w:cstheme="minorHAnsi"/>
          <w:sz w:val="24"/>
          <w:szCs w:val="24"/>
          <w:lang w:val="es-ES_tradnl"/>
        </w:rPr>
        <w:tab/>
      </w:r>
      <w:r w:rsidRPr="009C22BE">
        <w:rPr>
          <w:rFonts w:cstheme="minorHAnsi"/>
          <w:sz w:val="24"/>
          <w:szCs w:val="24"/>
          <w:lang w:val="es-ES_tradnl"/>
        </w:rPr>
        <w:tab/>
        <w:t>1 Raja-raja 22:24</w:t>
      </w:r>
      <w:r w:rsidRPr="009C22BE">
        <w:rPr>
          <w:rFonts w:cstheme="minorHAnsi"/>
          <w:sz w:val="24"/>
          <w:szCs w:val="24"/>
          <w:lang w:val="es-ES_tradnl"/>
        </w:rPr>
        <w:tab/>
      </w:r>
      <w:r w:rsidRPr="009C22BE">
        <w:rPr>
          <w:rFonts w:cstheme="minorHAnsi"/>
          <w:sz w:val="24"/>
          <w:szCs w:val="24"/>
          <w:lang w:val="es-ES_tradnl"/>
        </w:rPr>
        <w:tab/>
        <w:t>Yesaya 61:1</w:t>
      </w:r>
    </w:p>
    <w:p w14:paraId="3D5FFA9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Kejadian 41:38</w:t>
      </w:r>
      <w:r w:rsidRPr="009C22BE">
        <w:rPr>
          <w:rFonts w:cstheme="minorHAnsi"/>
          <w:sz w:val="24"/>
          <w:szCs w:val="24"/>
          <w:lang w:val="es-ES_tradnl"/>
        </w:rPr>
        <w:tab/>
        <w:t>2 Raja-raja 2:16</w:t>
      </w:r>
      <w:r w:rsidRPr="009C22BE">
        <w:rPr>
          <w:rFonts w:cstheme="minorHAnsi"/>
          <w:sz w:val="24"/>
          <w:szCs w:val="24"/>
          <w:lang w:val="es-ES_tradnl"/>
        </w:rPr>
        <w:tab/>
      </w:r>
      <w:r w:rsidRPr="009C22BE">
        <w:rPr>
          <w:rFonts w:cstheme="minorHAnsi"/>
          <w:sz w:val="24"/>
          <w:szCs w:val="24"/>
          <w:lang w:val="es-ES_tradnl"/>
        </w:rPr>
        <w:tab/>
        <w:t>Yesaya 63:10</w:t>
      </w:r>
    </w:p>
    <w:p w14:paraId="261DF17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Keluaran 28:3</w:t>
      </w:r>
      <w:r w:rsidRPr="009C22BE">
        <w:rPr>
          <w:rFonts w:cstheme="minorHAnsi"/>
          <w:sz w:val="24"/>
          <w:szCs w:val="24"/>
          <w:lang w:val="es-ES_tradnl"/>
        </w:rPr>
        <w:tab/>
        <w:t xml:space="preserve"> </w:t>
      </w:r>
      <w:r w:rsidRPr="009C22BE">
        <w:rPr>
          <w:rFonts w:cstheme="minorHAnsi"/>
          <w:sz w:val="24"/>
          <w:szCs w:val="24"/>
          <w:lang w:val="es-ES_tradnl"/>
        </w:rPr>
        <w:tab/>
        <w:t>1 Tawarikh 12:18</w:t>
      </w:r>
      <w:r w:rsidRPr="009C22BE">
        <w:rPr>
          <w:rFonts w:cstheme="minorHAnsi"/>
          <w:sz w:val="24"/>
          <w:szCs w:val="24"/>
          <w:lang w:val="es-ES_tradnl"/>
        </w:rPr>
        <w:tab/>
        <w:t>Yesaya 63:11</w:t>
      </w:r>
    </w:p>
    <w:p w14:paraId="65C51DF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Keluaran 31:1-5</w:t>
      </w:r>
      <w:r w:rsidRPr="009C22BE">
        <w:rPr>
          <w:rFonts w:cstheme="minorHAnsi"/>
          <w:sz w:val="24"/>
          <w:szCs w:val="24"/>
          <w:lang w:val="es-ES_tradnl"/>
        </w:rPr>
        <w:tab/>
        <w:t>1</w:t>
      </w:r>
      <w:r w:rsidRPr="009C22BE">
        <w:rPr>
          <w:rFonts w:cstheme="minorHAnsi"/>
          <w:sz w:val="24"/>
          <w:szCs w:val="24"/>
          <w:lang w:val="es-ES_tradnl"/>
        </w:rPr>
        <w:tab/>
        <w:t>Tawarikh 18:24</w:t>
      </w:r>
      <w:r w:rsidRPr="009C22BE">
        <w:rPr>
          <w:rFonts w:cstheme="minorHAnsi"/>
          <w:sz w:val="24"/>
          <w:szCs w:val="24"/>
          <w:lang w:val="es-ES_tradnl"/>
        </w:rPr>
        <w:tab/>
        <w:t>Yesaya 63:14</w:t>
      </w:r>
    </w:p>
    <w:p w14:paraId="561AC43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Bilangan 11:16-30</w:t>
      </w:r>
      <w:r w:rsidRPr="009C22BE">
        <w:rPr>
          <w:rFonts w:cstheme="minorHAnsi"/>
          <w:sz w:val="24"/>
          <w:szCs w:val="24"/>
          <w:lang w:val="es-ES_tradnl"/>
        </w:rPr>
        <w:tab/>
        <w:t>Ezra 5:1</w:t>
      </w:r>
      <w:r w:rsidRPr="009C22BE">
        <w:rPr>
          <w:rFonts w:cstheme="minorHAnsi"/>
          <w:sz w:val="24"/>
          <w:szCs w:val="24"/>
          <w:lang w:val="es-ES_tradnl"/>
        </w:rPr>
        <w:tab/>
      </w:r>
      <w:r w:rsidRPr="009C22BE">
        <w:rPr>
          <w:rFonts w:cstheme="minorHAnsi"/>
          <w:sz w:val="24"/>
          <w:szCs w:val="24"/>
          <w:lang w:val="es-ES_tradnl"/>
        </w:rPr>
        <w:tab/>
        <w:t>Yehezkiel 2:2</w:t>
      </w:r>
    </w:p>
    <w:p w14:paraId="5BE5B8F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Bilangan 24:2-3</w:t>
      </w:r>
      <w:r w:rsidRPr="009C22BE">
        <w:rPr>
          <w:rFonts w:cstheme="minorHAnsi"/>
          <w:sz w:val="24"/>
          <w:szCs w:val="24"/>
          <w:lang w:val="es-ES_tradnl"/>
        </w:rPr>
        <w:tab/>
        <w:t>Nehemia 9:20</w:t>
      </w:r>
      <w:r w:rsidRPr="009C22BE">
        <w:rPr>
          <w:rFonts w:cstheme="minorHAnsi"/>
          <w:sz w:val="24"/>
          <w:szCs w:val="24"/>
          <w:lang w:val="es-ES_tradnl"/>
        </w:rPr>
        <w:tab/>
        <w:t>Yehezkiel 3:12</w:t>
      </w:r>
    </w:p>
    <w:p w14:paraId="16F5867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Bilangan 27:18</w:t>
      </w:r>
      <w:r w:rsidRPr="009C22BE">
        <w:rPr>
          <w:rFonts w:cstheme="minorHAnsi"/>
          <w:sz w:val="24"/>
          <w:szCs w:val="24"/>
          <w:lang w:val="es-ES_tradnl"/>
        </w:rPr>
        <w:tab/>
        <w:t>Nehemia 9:30</w:t>
      </w:r>
      <w:r w:rsidRPr="009C22BE">
        <w:rPr>
          <w:rFonts w:cstheme="minorHAnsi"/>
          <w:sz w:val="24"/>
          <w:szCs w:val="24"/>
          <w:lang w:val="es-ES_tradnl"/>
        </w:rPr>
        <w:tab/>
        <w:t>Yehezkiel 3:14</w:t>
      </w:r>
    </w:p>
    <w:p w14:paraId="6433650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Ulangan 34:9</w:t>
      </w:r>
      <w:r w:rsidRPr="009C22BE">
        <w:rPr>
          <w:rFonts w:cstheme="minorHAnsi"/>
          <w:sz w:val="24"/>
          <w:szCs w:val="24"/>
          <w:lang w:val="es-ES_tradnl"/>
        </w:rPr>
        <w:tab/>
        <w:t>Ayub 33:4</w:t>
      </w:r>
      <w:r w:rsidRPr="009C22BE">
        <w:rPr>
          <w:rFonts w:cstheme="minorHAnsi"/>
          <w:sz w:val="24"/>
          <w:szCs w:val="24"/>
          <w:lang w:val="es-ES_tradnl"/>
        </w:rPr>
        <w:tab/>
      </w:r>
      <w:r w:rsidRPr="009C22BE">
        <w:rPr>
          <w:rFonts w:cstheme="minorHAnsi"/>
          <w:sz w:val="24"/>
          <w:szCs w:val="24"/>
          <w:lang w:val="es-ES_tradnl"/>
        </w:rPr>
        <w:tab/>
        <w:t>Yehezkiel 3:24</w:t>
      </w:r>
    </w:p>
    <w:p w14:paraId="22B8B94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Hakim-hakim 3:10</w:t>
      </w:r>
      <w:r w:rsidRPr="009C22BE">
        <w:rPr>
          <w:rFonts w:cstheme="minorHAnsi"/>
          <w:sz w:val="24"/>
          <w:szCs w:val="24"/>
          <w:lang w:val="es-ES_tradnl"/>
        </w:rPr>
        <w:tab/>
      </w:r>
      <w:r w:rsidRPr="009C22BE">
        <w:rPr>
          <w:rFonts w:cstheme="minorHAnsi"/>
          <w:sz w:val="24"/>
          <w:szCs w:val="24"/>
          <w:lang w:val="es-ES_tradnl"/>
        </w:rPr>
        <w:tab/>
        <w:t>Mazmur 51:11</w:t>
      </w:r>
      <w:r w:rsidRPr="009C22BE">
        <w:rPr>
          <w:rFonts w:cstheme="minorHAnsi"/>
          <w:sz w:val="24"/>
          <w:szCs w:val="24"/>
          <w:lang w:val="es-ES_tradnl"/>
        </w:rPr>
        <w:tab/>
      </w:r>
      <w:r w:rsidRPr="009C22BE">
        <w:rPr>
          <w:rFonts w:cstheme="minorHAnsi"/>
          <w:sz w:val="24"/>
          <w:szCs w:val="24"/>
          <w:lang w:val="es-ES_tradnl"/>
        </w:rPr>
        <w:tab/>
        <w:t>Yehezkiel 8:3</w:t>
      </w:r>
    </w:p>
    <w:p w14:paraId="23A8C7EA" w14:textId="77777777" w:rsidR="00C7086A" w:rsidRPr="00934B65" w:rsidRDefault="00C7086A" w:rsidP="00C7086A">
      <w:pPr>
        <w:rPr>
          <w:rFonts w:cstheme="minorHAnsi"/>
          <w:sz w:val="24"/>
          <w:szCs w:val="24"/>
        </w:rPr>
      </w:pPr>
      <w:r w:rsidRPr="00934B65">
        <w:rPr>
          <w:rFonts w:cstheme="minorHAnsi"/>
          <w:sz w:val="24"/>
          <w:szCs w:val="24"/>
        </w:rPr>
        <w:t>Hakim-hakim 6:34</w:t>
      </w:r>
      <w:r w:rsidRPr="00934B65">
        <w:rPr>
          <w:rFonts w:cstheme="minorHAnsi"/>
          <w:sz w:val="24"/>
          <w:szCs w:val="24"/>
        </w:rPr>
        <w:tab/>
      </w:r>
      <w:r w:rsidRPr="00934B65">
        <w:rPr>
          <w:rFonts w:cstheme="minorHAnsi"/>
          <w:sz w:val="24"/>
          <w:szCs w:val="24"/>
        </w:rPr>
        <w:tab/>
        <w:t>Mazmur 104:30</w:t>
      </w:r>
      <w:r w:rsidRPr="00934B65">
        <w:rPr>
          <w:rFonts w:cstheme="minorHAnsi"/>
          <w:sz w:val="24"/>
          <w:szCs w:val="24"/>
        </w:rPr>
        <w:tab/>
        <w:t>Yehezkiel 11:1</w:t>
      </w:r>
    </w:p>
    <w:p w14:paraId="1D0A1DCC" w14:textId="77777777" w:rsidR="00C7086A" w:rsidRPr="00934B65" w:rsidRDefault="00C7086A" w:rsidP="00C7086A">
      <w:pPr>
        <w:rPr>
          <w:rFonts w:cstheme="minorHAnsi"/>
          <w:sz w:val="24"/>
          <w:szCs w:val="24"/>
        </w:rPr>
      </w:pPr>
      <w:r w:rsidRPr="00934B65">
        <w:rPr>
          <w:rFonts w:cstheme="minorHAnsi"/>
          <w:sz w:val="24"/>
          <w:szCs w:val="24"/>
        </w:rPr>
        <w:t>Hakim-hakim 11:29</w:t>
      </w:r>
      <w:r w:rsidRPr="00934B65">
        <w:rPr>
          <w:rFonts w:cstheme="minorHAnsi"/>
          <w:sz w:val="24"/>
          <w:szCs w:val="24"/>
        </w:rPr>
        <w:tab/>
      </w:r>
      <w:r w:rsidRPr="00934B65">
        <w:rPr>
          <w:rFonts w:cstheme="minorHAnsi"/>
          <w:sz w:val="24"/>
          <w:szCs w:val="24"/>
        </w:rPr>
        <w:tab/>
        <w:t>Mazmur 139:7</w:t>
      </w:r>
      <w:r w:rsidRPr="00934B65">
        <w:rPr>
          <w:rFonts w:cstheme="minorHAnsi"/>
          <w:sz w:val="24"/>
          <w:szCs w:val="24"/>
        </w:rPr>
        <w:tab/>
      </w:r>
      <w:r w:rsidRPr="00934B65">
        <w:rPr>
          <w:rFonts w:cstheme="minorHAnsi"/>
          <w:sz w:val="24"/>
          <w:szCs w:val="24"/>
        </w:rPr>
        <w:tab/>
        <w:t>Yehezkiel 11:24</w:t>
      </w:r>
    </w:p>
    <w:p w14:paraId="2825E105" w14:textId="77777777" w:rsidR="00C7086A" w:rsidRPr="00934B65" w:rsidRDefault="00C7086A" w:rsidP="00C7086A">
      <w:pPr>
        <w:rPr>
          <w:rFonts w:cstheme="minorHAnsi"/>
          <w:sz w:val="24"/>
          <w:szCs w:val="24"/>
        </w:rPr>
      </w:pPr>
      <w:r w:rsidRPr="00934B65">
        <w:rPr>
          <w:rFonts w:cstheme="minorHAnsi"/>
          <w:sz w:val="24"/>
          <w:szCs w:val="24"/>
        </w:rPr>
        <w:t>Hakim-hakim 13:25</w:t>
      </w:r>
      <w:r w:rsidRPr="00934B65">
        <w:rPr>
          <w:rFonts w:cstheme="minorHAnsi"/>
          <w:sz w:val="24"/>
          <w:szCs w:val="24"/>
        </w:rPr>
        <w:tab/>
      </w:r>
      <w:r w:rsidRPr="00934B65">
        <w:rPr>
          <w:rFonts w:cstheme="minorHAnsi"/>
          <w:sz w:val="24"/>
          <w:szCs w:val="24"/>
        </w:rPr>
        <w:tab/>
        <w:t>Mazmur 143:10</w:t>
      </w:r>
      <w:r w:rsidRPr="00934B65">
        <w:rPr>
          <w:rFonts w:cstheme="minorHAnsi"/>
          <w:sz w:val="24"/>
          <w:szCs w:val="24"/>
        </w:rPr>
        <w:tab/>
        <w:t>Yehezkiel 37:1</w:t>
      </w:r>
    </w:p>
    <w:p w14:paraId="50364259" w14:textId="77777777" w:rsidR="00C7086A" w:rsidRPr="00934B65" w:rsidRDefault="00C7086A" w:rsidP="00C7086A">
      <w:pPr>
        <w:rPr>
          <w:rFonts w:cstheme="minorHAnsi"/>
          <w:sz w:val="24"/>
          <w:szCs w:val="24"/>
        </w:rPr>
      </w:pPr>
      <w:r w:rsidRPr="00934B65">
        <w:rPr>
          <w:rFonts w:cstheme="minorHAnsi"/>
          <w:sz w:val="24"/>
          <w:szCs w:val="24"/>
        </w:rPr>
        <w:t>Hakim-hakim 14:6</w:t>
      </w:r>
      <w:r w:rsidRPr="00934B65">
        <w:rPr>
          <w:rFonts w:cstheme="minorHAnsi"/>
          <w:sz w:val="24"/>
          <w:szCs w:val="24"/>
        </w:rPr>
        <w:tab/>
      </w:r>
      <w:r w:rsidRPr="00934B65">
        <w:rPr>
          <w:rFonts w:cstheme="minorHAnsi"/>
          <w:sz w:val="24"/>
          <w:szCs w:val="24"/>
        </w:rPr>
        <w:tab/>
        <w:t>Yesaya 4:4</w:t>
      </w:r>
      <w:r w:rsidRPr="00934B65">
        <w:rPr>
          <w:rFonts w:cstheme="minorHAnsi"/>
          <w:sz w:val="24"/>
          <w:szCs w:val="24"/>
        </w:rPr>
        <w:tab/>
      </w:r>
      <w:r w:rsidRPr="00934B65">
        <w:rPr>
          <w:rFonts w:cstheme="minorHAnsi"/>
          <w:sz w:val="24"/>
          <w:szCs w:val="24"/>
        </w:rPr>
        <w:tab/>
        <w:t>Yehezkiel 43:5</w:t>
      </w:r>
    </w:p>
    <w:p w14:paraId="4C9C3FC0" w14:textId="77777777" w:rsidR="00C7086A" w:rsidRPr="00934B65" w:rsidRDefault="00C7086A" w:rsidP="00C7086A">
      <w:pPr>
        <w:rPr>
          <w:rFonts w:cstheme="minorHAnsi"/>
          <w:sz w:val="24"/>
          <w:szCs w:val="24"/>
        </w:rPr>
      </w:pPr>
      <w:r w:rsidRPr="00934B65">
        <w:rPr>
          <w:rFonts w:cstheme="minorHAnsi"/>
          <w:sz w:val="24"/>
          <w:szCs w:val="24"/>
        </w:rPr>
        <w:t>Hakim-hakim 14:19</w:t>
      </w:r>
      <w:r w:rsidRPr="00934B65">
        <w:rPr>
          <w:rFonts w:cstheme="minorHAnsi"/>
          <w:sz w:val="24"/>
          <w:szCs w:val="24"/>
        </w:rPr>
        <w:tab/>
      </w:r>
      <w:r w:rsidRPr="00934B65">
        <w:rPr>
          <w:rFonts w:cstheme="minorHAnsi"/>
          <w:sz w:val="24"/>
          <w:szCs w:val="24"/>
        </w:rPr>
        <w:tab/>
        <w:t>Yesaya 28:6</w:t>
      </w:r>
      <w:r w:rsidRPr="00934B65">
        <w:rPr>
          <w:rFonts w:cstheme="minorHAnsi"/>
          <w:sz w:val="24"/>
          <w:szCs w:val="24"/>
        </w:rPr>
        <w:tab/>
      </w:r>
      <w:r w:rsidRPr="00934B65">
        <w:rPr>
          <w:rFonts w:cstheme="minorHAnsi"/>
          <w:sz w:val="24"/>
          <w:szCs w:val="24"/>
        </w:rPr>
        <w:tab/>
        <w:t>Mikha 2:7</w:t>
      </w:r>
    </w:p>
    <w:p w14:paraId="2146866A" w14:textId="77777777" w:rsidR="00C7086A" w:rsidRPr="00934B65" w:rsidRDefault="00C7086A" w:rsidP="00C7086A">
      <w:pPr>
        <w:rPr>
          <w:rFonts w:cstheme="minorHAnsi"/>
          <w:sz w:val="24"/>
          <w:szCs w:val="24"/>
        </w:rPr>
      </w:pPr>
      <w:r w:rsidRPr="00934B65">
        <w:rPr>
          <w:rFonts w:cstheme="minorHAnsi"/>
          <w:sz w:val="24"/>
          <w:szCs w:val="24"/>
        </w:rPr>
        <w:t>Hakim-hakim 15:14</w:t>
      </w:r>
      <w:r w:rsidRPr="00934B65">
        <w:rPr>
          <w:rFonts w:cstheme="minorHAnsi"/>
          <w:sz w:val="24"/>
          <w:szCs w:val="24"/>
        </w:rPr>
        <w:tab/>
      </w:r>
      <w:r w:rsidRPr="00934B65">
        <w:rPr>
          <w:rFonts w:cstheme="minorHAnsi"/>
          <w:sz w:val="24"/>
          <w:szCs w:val="24"/>
        </w:rPr>
        <w:tab/>
        <w:t>Yesaya 32:15</w:t>
      </w:r>
      <w:r w:rsidRPr="00934B65">
        <w:rPr>
          <w:rFonts w:cstheme="minorHAnsi"/>
          <w:sz w:val="24"/>
          <w:szCs w:val="24"/>
        </w:rPr>
        <w:tab/>
      </w:r>
      <w:r w:rsidRPr="00934B65">
        <w:rPr>
          <w:rFonts w:cstheme="minorHAnsi"/>
          <w:sz w:val="24"/>
          <w:szCs w:val="24"/>
        </w:rPr>
        <w:tab/>
        <w:t>Mikha 3:8</w:t>
      </w:r>
    </w:p>
    <w:p w14:paraId="299F45EF" w14:textId="77777777" w:rsidR="00C7086A" w:rsidRPr="00934B65" w:rsidRDefault="00C7086A" w:rsidP="00C7086A">
      <w:pPr>
        <w:rPr>
          <w:rFonts w:cstheme="minorHAnsi"/>
          <w:sz w:val="24"/>
          <w:szCs w:val="24"/>
        </w:rPr>
      </w:pPr>
      <w:r w:rsidRPr="00934B65">
        <w:rPr>
          <w:rFonts w:cstheme="minorHAnsi"/>
          <w:sz w:val="24"/>
          <w:szCs w:val="24"/>
        </w:rPr>
        <w:t>Hakim-hakim 16:20</w:t>
      </w:r>
      <w:r w:rsidRPr="00934B65">
        <w:rPr>
          <w:rFonts w:cstheme="minorHAnsi"/>
          <w:sz w:val="24"/>
          <w:szCs w:val="24"/>
        </w:rPr>
        <w:tab/>
      </w:r>
      <w:r w:rsidRPr="00934B65">
        <w:rPr>
          <w:rFonts w:cstheme="minorHAnsi"/>
          <w:sz w:val="24"/>
          <w:szCs w:val="24"/>
        </w:rPr>
        <w:tab/>
        <w:t>Yesaya 34:16</w:t>
      </w:r>
      <w:r w:rsidRPr="00934B65">
        <w:rPr>
          <w:rFonts w:cstheme="minorHAnsi"/>
          <w:sz w:val="24"/>
          <w:szCs w:val="24"/>
        </w:rPr>
        <w:tab/>
      </w:r>
      <w:r w:rsidRPr="00934B65">
        <w:rPr>
          <w:rFonts w:cstheme="minorHAnsi"/>
          <w:sz w:val="24"/>
          <w:szCs w:val="24"/>
        </w:rPr>
        <w:tab/>
        <w:t>Hagai 2:5</w:t>
      </w:r>
    </w:p>
    <w:p w14:paraId="5E4AA8DB" w14:textId="77777777" w:rsidR="00C7086A" w:rsidRPr="00934B65" w:rsidRDefault="00C7086A" w:rsidP="00C7086A">
      <w:pPr>
        <w:rPr>
          <w:rFonts w:cstheme="minorHAnsi"/>
          <w:sz w:val="24"/>
          <w:szCs w:val="24"/>
        </w:rPr>
      </w:pPr>
      <w:r w:rsidRPr="00934B65">
        <w:rPr>
          <w:rFonts w:cstheme="minorHAnsi"/>
          <w:sz w:val="24"/>
          <w:szCs w:val="24"/>
        </w:rPr>
        <w:t>1 Samuel 10:6</w:t>
      </w:r>
      <w:r w:rsidRPr="00934B65">
        <w:rPr>
          <w:rFonts w:cstheme="minorHAnsi"/>
          <w:sz w:val="24"/>
          <w:szCs w:val="24"/>
        </w:rPr>
        <w:tab/>
      </w:r>
      <w:r w:rsidRPr="00934B65">
        <w:rPr>
          <w:rFonts w:cstheme="minorHAnsi"/>
          <w:sz w:val="24"/>
          <w:szCs w:val="24"/>
        </w:rPr>
        <w:tab/>
        <w:t>Yesaya 40:13</w:t>
      </w:r>
      <w:r w:rsidRPr="00934B65">
        <w:rPr>
          <w:rFonts w:cstheme="minorHAnsi"/>
          <w:sz w:val="24"/>
          <w:szCs w:val="24"/>
        </w:rPr>
        <w:tab/>
      </w:r>
      <w:r w:rsidRPr="00934B65">
        <w:rPr>
          <w:rFonts w:cstheme="minorHAnsi"/>
          <w:sz w:val="24"/>
          <w:szCs w:val="24"/>
        </w:rPr>
        <w:tab/>
        <w:t>Zakharia 4:6</w:t>
      </w:r>
    </w:p>
    <w:p w14:paraId="713CBAE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Samuel 16:13-14</w:t>
      </w:r>
      <w:r w:rsidRPr="009C22BE">
        <w:rPr>
          <w:rFonts w:cstheme="minorHAnsi"/>
          <w:sz w:val="24"/>
          <w:szCs w:val="24"/>
          <w:lang w:val="es-ES_tradnl"/>
        </w:rPr>
        <w:tab/>
        <w:t>Yesaya 44:3</w:t>
      </w:r>
      <w:r w:rsidRPr="009C22BE">
        <w:rPr>
          <w:rFonts w:cstheme="minorHAnsi"/>
          <w:sz w:val="24"/>
          <w:szCs w:val="24"/>
          <w:lang w:val="es-ES_tradnl"/>
        </w:rPr>
        <w:tab/>
      </w:r>
      <w:r w:rsidRPr="009C22BE">
        <w:rPr>
          <w:rFonts w:cstheme="minorHAnsi"/>
          <w:sz w:val="24"/>
          <w:szCs w:val="24"/>
          <w:lang w:val="es-ES_tradnl"/>
        </w:rPr>
        <w:tab/>
        <w:t>Zakharia 6:8</w:t>
      </w:r>
    </w:p>
    <w:p w14:paraId="41DA94C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Samuel 23:2</w:t>
      </w:r>
      <w:r w:rsidRPr="009C22BE">
        <w:rPr>
          <w:rFonts w:cstheme="minorHAnsi"/>
          <w:sz w:val="24"/>
          <w:szCs w:val="24"/>
          <w:lang w:val="es-ES_tradnl"/>
        </w:rPr>
        <w:tab/>
      </w:r>
      <w:r w:rsidRPr="009C22BE">
        <w:rPr>
          <w:rFonts w:cstheme="minorHAnsi"/>
          <w:sz w:val="24"/>
          <w:szCs w:val="24"/>
          <w:lang w:val="es-ES_tradnl"/>
        </w:rPr>
        <w:tab/>
        <w:t>Yesaya 59:19</w:t>
      </w:r>
      <w:r w:rsidRPr="009C22BE">
        <w:rPr>
          <w:rFonts w:cstheme="minorHAnsi"/>
          <w:sz w:val="24"/>
          <w:szCs w:val="24"/>
          <w:lang w:val="es-ES_tradnl"/>
        </w:rPr>
        <w:tab/>
      </w:r>
      <w:r w:rsidRPr="009C22BE">
        <w:rPr>
          <w:rFonts w:cstheme="minorHAnsi"/>
          <w:sz w:val="24"/>
          <w:szCs w:val="24"/>
          <w:lang w:val="es-ES_tradnl"/>
        </w:rPr>
        <w:tab/>
        <w:t>Zakharia 7:12</w:t>
      </w:r>
    </w:p>
    <w:p w14:paraId="798B132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r>
      <w:r w:rsidRPr="009C22BE">
        <w:rPr>
          <w:rFonts w:cstheme="minorHAnsi"/>
          <w:sz w:val="24"/>
          <w:szCs w:val="24"/>
          <w:lang w:val="es-ES_tradnl"/>
        </w:rPr>
        <w:tab/>
        <w:t>2 Petrus 1:20-21</w:t>
      </w:r>
    </w:p>
    <w:p w14:paraId="676B809C" w14:textId="77777777" w:rsidR="00C7086A" w:rsidRPr="009C22BE" w:rsidRDefault="00C7086A" w:rsidP="00C7086A">
      <w:pPr>
        <w:rPr>
          <w:rFonts w:cstheme="minorHAnsi"/>
          <w:sz w:val="24"/>
          <w:szCs w:val="24"/>
          <w:lang w:val="es-ES_tradnl"/>
        </w:rPr>
      </w:pPr>
    </w:p>
    <w:p w14:paraId="2231C3CE" w14:textId="77777777" w:rsidR="00C7086A" w:rsidRPr="009C22BE" w:rsidRDefault="00C7086A" w:rsidP="00C7086A">
      <w:pPr>
        <w:rPr>
          <w:rFonts w:cstheme="minorHAnsi"/>
          <w:sz w:val="24"/>
          <w:szCs w:val="24"/>
          <w:lang w:val="es-ES_tradnl"/>
        </w:rPr>
      </w:pPr>
    </w:p>
    <w:p w14:paraId="6A31753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Roh Kudus membantu dalam penciptaan.</w:t>
      </w:r>
    </w:p>
    <w:p w14:paraId="066AFF2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 ___ F. ___</w:t>
      </w:r>
    </w:p>
    <w:p w14:paraId="51CC114D" w14:textId="77777777" w:rsidR="00C7086A" w:rsidRPr="009C22BE" w:rsidRDefault="00C7086A" w:rsidP="00C7086A">
      <w:pPr>
        <w:rPr>
          <w:rFonts w:cstheme="minorHAnsi"/>
          <w:sz w:val="24"/>
          <w:szCs w:val="24"/>
          <w:lang w:val="es-ES_tradnl"/>
        </w:rPr>
      </w:pPr>
    </w:p>
    <w:p w14:paraId="1CC09A6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Dalam Perjanjian Lama Roh Kudus memberikan orang-orang tertentu.</w:t>
      </w:r>
    </w:p>
    <w:p w14:paraId="23F03CA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A. ____ Kebolehan artistik</w:t>
      </w:r>
    </w:p>
    <w:p w14:paraId="5254C23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____ Kemahiran binaan</w:t>
      </w:r>
    </w:p>
    <w:p w14:paraId="18AAA99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____ Keupayaan pentadbiran</w:t>
      </w:r>
    </w:p>
    <w:p w14:paraId="6639E7B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____ Keupayaan untuk bernubuat</w:t>
      </w:r>
    </w:p>
    <w:p w14:paraId="567C399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E. ____ Semua di atas</w:t>
      </w:r>
    </w:p>
    <w:p w14:paraId="76BA4053" w14:textId="77777777" w:rsidR="00C7086A" w:rsidRPr="009C22BE" w:rsidRDefault="00C7086A" w:rsidP="00C7086A">
      <w:pPr>
        <w:rPr>
          <w:rFonts w:cstheme="minorHAnsi"/>
          <w:sz w:val="24"/>
          <w:szCs w:val="24"/>
          <w:lang w:val="es-ES_tradnl"/>
        </w:rPr>
      </w:pPr>
    </w:p>
    <w:p w14:paraId="6242B4A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Roh Kudus membantu para pemimpin Israel dalam membimbing umat.</w:t>
      </w:r>
    </w:p>
    <w:p w14:paraId="34183D5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 ___ F. ___</w:t>
      </w:r>
    </w:p>
    <w:p w14:paraId="20F6C718" w14:textId="77777777" w:rsidR="00C7086A" w:rsidRPr="009C22BE" w:rsidRDefault="00C7086A" w:rsidP="00C7086A">
      <w:pPr>
        <w:rPr>
          <w:rFonts w:cstheme="minorHAnsi"/>
          <w:sz w:val="24"/>
          <w:szCs w:val="24"/>
          <w:lang w:val="es-ES_tradnl"/>
        </w:rPr>
      </w:pPr>
    </w:p>
    <w:p w14:paraId="3640A0F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Roh Kudus memberi manusia keupayaan untuk meramalkan peristiwa masa depan.</w:t>
      </w:r>
    </w:p>
    <w:p w14:paraId="686ADA0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 ___ F. ___</w:t>
      </w:r>
    </w:p>
    <w:p w14:paraId="663AF2EA" w14:textId="77777777" w:rsidR="00C7086A" w:rsidRPr="009C22BE" w:rsidRDefault="00C7086A" w:rsidP="00C7086A">
      <w:pPr>
        <w:rPr>
          <w:rFonts w:cstheme="minorHAnsi"/>
          <w:sz w:val="24"/>
          <w:szCs w:val="24"/>
          <w:lang w:val="es-ES_tradnl"/>
        </w:rPr>
      </w:pPr>
    </w:p>
    <w:p w14:paraId="7E85F9E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Roh Kudus terlibat dalam kehidupan semua Bani Israel // umat Tuhan</w:t>
      </w:r>
    </w:p>
    <w:p w14:paraId="74D23A7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 ___ F. ___</w:t>
      </w:r>
      <w:bookmarkStart w:id="4" w:name="_Hlk125219392"/>
    </w:p>
    <w:p w14:paraId="401AA035" w14:textId="77777777" w:rsidR="00C7086A" w:rsidRPr="009C22BE" w:rsidRDefault="00C7086A" w:rsidP="00C7086A">
      <w:pPr>
        <w:rPr>
          <w:rFonts w:cstheme="minorHAnsi"/>
          <w:sz w:val="24"/>
          <w:szCs w:val="24"/>
          <w:lang w:val="es-ES_tradnl"/>
        </w:rPr>
      </w:pPr>
    </w:p>
    <w:p w14:paraId="5880E027" w14:textId="77777777" w:rsidR="00C7086A" w:rsidRPr="009C22BE" w:rsidRDefault="00C7086A" w:rsidP="00C7086A">
      <w:pPr>
        <w:rPr>
          <w:rFonts w:cstheme="minorHAnsi"/>
          <w:sz w:val="24"/>
          <w:szCs w:val="24"/>
          <w:lang w:val="es-ES_tradnl"/>
        </w:rPr>
      </w:pPr>
      <w:bookmarkStart w:id="5" w:name="_Hlk112067673"/>
      <w:bookmarkEnd w:id="4"/>
      <w:r w:rsidRPr="009C22BE">
        <w:rPr>
          <w:rFonts w:cstheme="minorHAnsi"/>
          <w:sz w:val="24"/>
          <w:szCs w:val="24"/>
          <w:lang w:val="es-ES_tradnl"/>
        </w:rPr>
        <w:t>SEMANGAT YANG DIJANJIKAN</w:t>
      </w:r>
    </w:p>
    <w:bookmarkEnd w:id="5"/>
    <w:p w14:paraId="63241C4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Pelajaran 3</w:t>
      </w:r>
    </w:p>
    <w:p w14:paraId="7B5D76AD" w14:textId="77777777" w:rsidR="00C7086A" w:rsidRPr="009C22BE" w:rsidRDefault="00C7086A" w:rsidP="00C7086A">
      <w:pPr>
        <w:rPr>
          <w:rFonts w:cstheme="minorHAnsi"/>
          <w:sz w:val="24"/>
          <w:szCs w:val="24"/>
          <w:lang w:val="es-ES_tradnl"/>
        </w:rPr>
      </w:pPr>
    </w:p>
    <w:p w14:paraId="4B9ED577"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Roh bekerja di dunia sejak penciptaan. Dia bekerja dalam kehidupan bangsa Israel dalam eksodus dan di padang pasir, memberikan hadiah kepada orang untuk melaksanakan apa yang diperintahkan Tuhan. Mereka yang menerima Roh adalah para pemimpin. Dalam Hakim-hakim, Samuel, Tawarikh dan Nehemia, Roh berada dalam kepimpinan untuk memberikan kekuatan, kebijaksanaan, keberanian dan maklumat. Raja-raja dan para nabi memberitahu, mengajar, memberi amaran dan menggalakkan orang ramai melalui Roh. Roh adalah kekuatan kepimpinan serta perlindungan mereka. (1 Samuel 19:18-24) Jika pemimpin itu mula tidak taat kepada Tuhan, Roh itu boleh disingkirkan daripadanya (contoh Saul). Dalam para Nabi kita melihat bahawa seseorang tidak boleh menjadi nabi tanpa Roh. </w:t>
      </w:r>
      <w:r w:rsidRPr="00934B65">
        <w:rPr>
          <w:rFonts w:cstheme="minorHAnsi"/>
          <w:sz w:val="24"/>
          <w:szCs w:val="24"/>
        </w:rPr>
        <w:t>Walaupun Roh sentiasa hadir dan aktif dalam kehidupan umat Tuhan,</w:t>
      </w:r>
    </w:p>
    <w:p w14:paraId="27701192" w14:textId="77777777" w:rsidR="00C7086A" w:rsidRPr="00934B65" w:rsidRDefault="00C7086A" w:rsidP="00C7086A">
      <w:pPr>
        <w:rPr>
          <w:rFonts w:cstheme="minorHAnsi"/>
          <w:sz w:val="24"/>
          <w:szCs w:val="24"/>
        </w:rPr>
      </w:pPr>
    </w:p>
    <w:p w14:paraId="115ED1A1" w14:textId="77777777" w:rsidR="00C7086A" w:rsidRPr="00934B65" w:rsidRDefault="00C7086A" w:rsidP="00C7086A">
      <w:pPr>
        <w:rPr>
          <w:rFonts w:cstheme="minorHAnsi"/>
          <w:sz w:val="24"/>
          <w:szCs w:val="24"/>
        </w:rPr>
      </w:pPr>
      <w:r w:rsidRPr="00934B65">
        <w:rPr>
          <w:rFonts w:cstheme="minorHAnsi"/>
          <w:sz w:val="24"/>
          <w:szCs w:val="24"/>
        </w:rPr>
        <w:t>A. Yesaya 32:9-20</w:t>
      </w:r>
    </w:p>
    <w:p w14:paraId="7D9CBAD1" w14:textId="77777777" w:rsidR="00C7086A" w:rsidRPr="009C22BE" w:rsidRDefault="00C7086A" w:rsidP="00C7086A">
      <w:pPr>
        <w:rPr>
          <w:rFonts w:cstheme="minorHAnsi"/>
          <w:sz w:val="24"/>
          <w:szCs w:val="24"/>
          <w:lang w:val="es-ES_tradnl"/>
        </w:rPr>
      </w:pPr>
      <w:r w:rsidRPr="00934B65">
        <w:rPr>
          <w:rFonts w:cstheme="minorHAnsi"/>
          <w:sz w:val="24"/>
          <w:szCs w:val="24"/>
        </w:rPr>
        <w:lastRenderedPageBreak/>
        <w:t xml:space="preserve">“Kamu wanita yang terlalu leka, bangkitlah dan dengarkan aku; kamu anak perempuan yang berasa selamat, dengarlah apa yang saya katakan! Dalam masa lebih sedikit daripada setahun anda yang berasa selamat akan menggeletar; tuaian anggur akan gagal, dan tuaian buah tidak akan datang. </w:t>
      </w:r>
      <w:r w:rsidRPr="009C22BE">
        <w:rPr>
          <w:rFonts w:cstheme="minorHAnsi"/>
          <w:sz w:val="24"/>
          <w:szCs w:val="24"/>
          <w:lang w:val="es-ES_tradnl"/>
        </w:rPr>
        <w:t>Gementarlah, wahai wanita yang leka; gementar, kamu anak perempuan yang berasa aman! Tanggalkan pakaianmu, sarungkan kain kabung di pinggangmu. Pukullah dadamu untuk ladang yang indah, untuk tanaman anggur yang berbuah dan untuk tanah umat-Ku, negeri yang ditumbuhi duri dan semak duri - ya, berkabunglah untuk semua rumah keriangan dan untuk kota keriangan ini. Kubu pertahanan akan ditinggalkan, kota yang bising akan ditinggalkan; benteng dan menara pengawal akan menjadi padang gurun untuk selama-lamanya, kesukaan keledai, padang rumput bagi kawanan domba, sampai Roh dicurahkan ke atas kita dari tempat yang tinggi, dan padang gurun menjadi padang yang subur, dan padang yang subur kelihatan seperti hutan. Keadilan akan tinggal di padang gurun dan kebenaran akan tinggal di ladang yang subur. Buah kebenaran ialah damai sejahtera; kesan kebenaran akan menjadi ketenangan dan keyakinan selama-lamanya. Umat-Ku akan tinggal di tempat kediaman yang damai, di rumah yang aman di tempat-tempat perhentian yang tidak terganggu. Walaupun hujan es meratakan hutan dan kota itu diratakan, alangkah diberkatinya kamu, menabur benihmu di setiap sungai, dan membiarkan ternak dan keledaimu berkeliaran."</w:t>
      </w:r>
    </w:p>
    <w:p w14:paraId="00B7E003" w14:textId="77777777" w:rsidR="00C7086A" w:rsidRPr="009C22BE" w:rsidRDefault="00C7086A" w:rsidP="00C7086A">
      <w:pPr>
        <w:rPr>
          <w:rFonts w:cstheme="minorHAnsi"/>
          <w:sz w:val="24"/>
          <w:szCs w:val="24"/>
          <w:lang w:val="es-ES_tradnl"/>
        </w:rPr>
      </w:pPr>
    </w:p>
    <w:p w14:paraId="29197EC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Ini adalah amaran tentang kemusnahan. Yerusalem sentiasa jatuh ke dalam dosa dan Tuhan berjanji untuk menghakimi dan membinasakan mereka. Tetapi, perkara penting bagi kita terdapat dalam ayat 15. Apabila Tuhan mencurahkan Roh-Nya ke atas manusia, kehidupan akan kembali ke tanah. Semuanya akan diperbaharui. Keadilan akan wujud semula dan kesannya ialah keamanan, ketenangan dan keselamatan. Ajaran ini, bahawa apabila Tuhan menghilangkan Roh-Nya kematian datang dan apabila Dia memberikan Roh-Nya hidup datang, sering diulang dalam Perjanjian Lama. Contohnya Mazmur 104:29-30, “Apabila Engkau menyembunyikan wajah-Mu, mereka menjadi gentar; apabila kamu menarik nafasnya, mereka mati dan kembali menjadi debu. Apabila Engkau mengutus Roh-Mu, mereka diciptakan, dan Engkau memperbaharui muka bumi.”</w:t>
      </w:r>
    </w:p>
    <w:p w14:paraId="522147CC" w14:textId="77777777" w:rsidR="00C7086A" w:rsidRPr="009C22BE" w:rsidRDefault="00C7086A" w:rsidP="00C7086A">
      <w:pPr>
        <w:rPr>
          <w:rFonts w:cstheme="minorHAnsi"/>
          <w:sz w:val="24"/>
          <w:szCs w:val="24"/>
          <w:lang w:val="es-ES_tradnl"/>
        </w:rPr>
      </w:pPr>
    </w:p>
    <w:p w14:paraId="61CC489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Yesaya 44:1-5</w:t>
      </w:r>
    </w:p>
    <w:p w14:paraId="7509CB8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“Tetapi sekarang dengarkanlah, hai Yakub, hamba-Ku, Israel, yang telah Kupilih. Beginilah firman TUHAN, yang menjadikan engkau, yang membentuk engkau dalam kandungan, dan yang akan menolong engkau: Janganlah takut, hai Yakub, hamba-Ku, Yesyurun, yang telah Kupilih. Sebab Aku akan mencurahkan air ke atas tanah yang dahaga, dan sungai-sungai ke atas tanah yang kering; Aku akan mencurahkan Roh-Ku ke atas keturunanmu, dan berkat-Ku ke atas keturunanmu. Mereka akan tumbuh seperti rumput di padang rumput, seperti pohon poplar di tepi sungai yang mengalir. Seseorang akan berkata, 'Aku kepunyaan TUHAN'; yang lain akan </w:t>
      </w:r>
      <w:r w:rsidRPr="009C22BE">
        <w:rPr>
          <w:rFonts w:cstheme="minorHAnsi"/>
          <w:sz w:val="24"/>
          <w:szCs w:val="24"/>
          <w:lang w:val="es-ES_tradnl"/>
        </w:rPr>
        <w:lastRenderedPageBreak/>
        <w:t>memanggil dirinya dengan nama Yakub; yang lain akan menulis di tangannya, 'Yehuwa', dan akan menggunakan nama Israel."</w:t>
      </w:r>
    </w:p>
    <w:p w14:paraId="13D1F1DB" w14:textId="77777777" w:rsidR="00C7086A" w:rsidRPr="009C22BE" w:rsidRDefault="00C7086A" w:rsidP="00C7086A">
      <w:pPr>
        <w:rPr>
          <w:rFonts w:cstheme="minorHAnsi"/>
          <w:sz w:val="24"/>
          <w:szCs w:val="24"/>
          <w:lang w:val="es-ES_tradnl"/>
        </w:rPr>
      </w:pPr>
    </w:p>
    <w:p w14:paraId="7838231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Di sini, apabila Tuhan mencurahkan Roh-Nya, keturunan Yakub, Israel, akan menerima Roh dan berkat-berkat Tuhan (kehidupan dan pembaharuan) akan datang (ayat 3-4). Kita akan melihat bahawa ini adalah ajaran asas dalam semua nubuatan.</w:t>
      </w:r>
    </w:p>
    <w:p w14:paraId="1CA81775" w14:textId="77777777" w:rsidR="00C7086A" w:rsidRPr="009C22BE" w:rsidRDefault="00C7086A" w:rsidP="00C7086A">
      <w:pPr>
        <w:rPr>
          <w:rFonts w:cstheme="minorHAnsi"/>
          <w:sz w:val="24"/>
          <w:szCs w:val="24"/>
          <w:lang w:val="es-ES_tradnl"/>
        </w:rPr>
      </w:pPr>
    </w:p>
    <w:p w14:paraId="7798AA2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Yesaya 59:20-21</w:t>
      </w:r>
    </w:p>
    <w:p w14:paraId="36C4CBC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“‘Penebus akan datang ke Sion, kepada mereka yang bertaubat dari pada Yakub,’ firman TUHAN. 'Adapun Aku, inilah perjanjian-Ku dengan mereka,' firman TUHAN. 'Roh-Ku, yang ada padamu, dan perkataan-Ku yang Kutaruhkan ke dalam mulutmu, tidak akan pergi dari mulutmu, atau dari mulut anak-anakmu, atau dari mulut keturunan mereka, mulai sekarang dan selama-lamanya,' kata TUHAN.'”</w:t>
      </w:r>
    </w:p>
    <w:p w14:paraId="36C94B1C" w14:textId="77777777" w:rsidR="00C7086A" w:rsidRPr="009C22BE" w:rsidRDefault="00C7086A" w:rsidP="00C7086A">
      <w:pPr>
        <w:rPr>
          <w:rFonts w:cstheme="minorHAnsi"/>
          <w:sz w:val="24"/>
          <w:szCs w:val="24"/>
          <w:lang w:val="es-ES_tradnl"/>
        </w:rPr>
      </w:pPr>
    </w:p>
    <w:p w14:paraId="63533A2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Ini berkaitan dengan penghakiman Tuhan. Zion sedang dihakimi dan juga bangsa-bangsa. Tetapi Penebus akan datang dan menyelamatkan mereka yang telah bertobat. Orang-orang ini akan berada dalam perjanjian dengan Tuhan (ayat 21). Roh tidak akan diambil dari mereka. Jika Roh diambil, Firman juga akan diambil kerana Firman itu berasal dari Roh. Umat ​​ini akan sentiasa dapat diredhai Tuhan dan, dengan itu, akan sentiasa diberkati. Paulus memetik petikan ini dalam Roma 11:26.</w:t>
      </w:r>
    </w:p>
    <w:p w14:paraId="0AEAC0DD" w14:textId="77777777" w:rsidR="00C7086A" w:rsidRPr="009C22BE" w:rsidRDefault="00C7086A" w:rsidP="00C7086A">
      <w:pPr>
        <w:rPr>
          <w:rFonts w:cstheme="minorHAnsi"/>
          <w:sz w:val="24"/>
          <w:szCs w:val="24"/>
          <w:lang w:val="es-ES_tradnl"/>
        </w:rPr>
      </w:pPr>
    </w:p>
    <w:p w14:paraId="6AF597D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Yehezkiel 36:16-28</w:t>
      </w:r>
    </w:p>
    <w:p w14:paraId="6ACE8D0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“Sekali lagi firman TUHAN datang kepadaku: ‘Hai anak manusia, ketika orang Israel tinggal di negeri mereka sendiri, mereka menajiskannya dengan kelakuan dan perbuatan mereka. Kelakuan mereka seperti kenajisan bulanan seorang wanita di mata saya. Maka Aku mencurahkan murka-Ku kepada mereka kerana mereka telah menumpahkan darah di negeri itu dan kerana mereka telah menajiskannya dengan berhala-berhala mereka. Aku menyerakkan mereka di antara bangsa-bangsa, dan mereka diserakkan ke seluruh negeri; Saya menghakimi mereka mengikut kelakuan dan tindakan mereka. Dan ke mana pun mereka pergi di antara bangsa-bangsa mereka mencemarkan nama-Ku yang kudus, kerana telah dikatakan tentang mereka, 'Inilah umat TUHAN, tetapi mereka harus meninggalkan negerinya.' Aku khawatir akan nama-Ku yang kudus, yang dicemarkan oleh kaum Israel di antara bangsa-bangsa ke mana mereka pergi.</w:t>
      </w:r>
    </w:p>
    <w:p w14:paraId="11057733" w14:textId="77777777" w:rsidR="00C7086A" w:rsidRPr="009C22BE" w:rsidRDefault="00C7086A" w:rsidP="00C7086A">
      <w:pPr>
        <w:rPr>
          <w:rFonts w:cstheme="minorHAnsi"/>
          <w:sz w:val="24"/>
          <w:szCs w:val="24"/>
          <w:lang w:val="es-ES_tradnl"/>
        </w:rPr>
      </w:pPr>
    </w:p>
    <w:p w14:paraId="19BAACC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“Sebab itu katakanlah kepada kaum Israel: Beginilah firman Tuhan ALLAH: Bukan karena kamu, hai kaum Israel, bahwa Aku akan melakukan perkara-perkara ini, tetapi demi nama-Ku yang kudus, yang kamu telah menajiskan di antara bangsa-bangsa ke mana kamu pergi. Aku akan menunjukkan kekudusan nama-Ku yang besar, yang telah dinajiskan di antara bangsa-bangsa, nama yang telah kamu najiskan di antara mereka. Maka bangsa-bangsa akan mengetahui bahawa Akulah TUHAN, demikianlah firman Tuhan ALLAH, apabila Aku menunjukkan diri-Ku kudus melalui kamu di depan mata mereka. Sebab Aku akan mengeluarkan kamu dari antara bangsa-bangsa; Aku akan mengumpulkan kamu dari semua negeri dan membawa kamu kembali ke negerimu sendiri. Aku akan memercikkan air bersih ke atas kamu, dan kamu akan menjadi bersih; Aku akan menyucikan kamu daripada segala najismu dan daripada segala berhalamu. Aku akan memberi kamu hati yang baru dan roh yang baru di dalam kamu; Aku akan mengeluarkan dari padamu hatimu yang keras dan memberimu hati yang taat. Dan Aku akan menaruh Roh-Ku di dalam kamu dan menggerakkan kamu untuk mengikuti ketetapan-Ku dan berhati-hati untuk mematuhi hukum-Ku. Kamu akan tinggal di tanah yang Kuberikan kepada nenek moyangmu; kamu akan menjadi umat-Ku, dan Aku akan menjadi Tuhan kamu.'”</w:t>
      </w:r>
    </w:p>
    <w:p w14:paraId="2983328C" w14:textId="77777777" w:rsidR="00C7086A" w:rsidRPr="009C22BE" w:rsidRDefault="00C7086A" w:rsidP="00C7086A">
      <w:pPr>
        <w:rPr>
          <w:rFonts w:cstheme="minorHAnsi"/>
          <w:sz w:val="24"/>
          <w:szCs w:val="24"/>
          <w:lang w:val="es-ES_tradnl"/>
        </w:rPr>
      </w:pPr>
    </w:p>
    <w:p w14:paraId="2937000C"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Di sini, idea keselamatan dibentangkan. Israel, yang tersebar di antara bangsa-bangsa, akan dipersatukan oleh Tuhan kerana Nama-Nya yang Kudus. Israel akan dikuduskan dan akan menerima Roh (ayat 25-27). Dengan demikian mereka akan berjalan menurut kehendak Tuhan. Nampaknya peranan Roh mempunyai kaitan dengan melihat bahawa orang berjalan menurut ketetapan dan penghakiman Tuhan. Kemudian orang-orang itu akan tinggal di negeri itu dan Tuhan akan menjadi Tuhan mereka. </w:t>
      </w:r>
      <w:r w:rsidRPr="00934B65">
        <w:rPr>
          <w:rFonts w:cstheme="minorHAnsi"/>
          <w:sz w:val="24"/>
          <w:szCs w:val="24"/>
        </w:rPr>
        <w:t>Maka, Roh adalah yang memelihara kehidupan yang ada dalam Tuhan. Dengan Roh, manusia tidak akan terpisah dari Tuhan lagi.</w:t>
      </w:r>
    </w:p>
    <w:p w14:paraId="3E09A85F" w14:textId="77777777" w:rsidR="00C7086A" w:rsidRPr="00934B65" w:rsidRDefault="00C7086A" w:rsidP="00C7086A">
      <w:pPr>
        <w:rPr>
          <w:rFonts w:cstheme="minorHAnsi"/>
          <w:sz w:val="24"/>
          <w:szCs w:val="24"/>
        </w:rPr>
      </w:pPr>
    </w:p>
    <w:p w14:paraId="138D2074" w14:textId="77777777" w:rsidR="00C7086A" w:rsidRPr="00934B65" w:rsidRDefault="00C7086A" w:rsidP="00C7086A">
      <w:pPr>
        <w:rPr>
          <w:rFonts w:cstheme="minorHAnsi"/>
          <w:sz w:val="24"/>
          <w:szCs w:val="24"/>
        </w:rPr>
      </w:pPr>
      <w:r w:rsidRPr="00934B65">
        <w:rPr>
          <w:rFonts w:cstheme="minorHAnsi"/>
          <w:sz w:val="24"/>
          <w:szCs w:val="24"/>
        </w:rPr>
        <w:t>E. Yehezkiel 37:11-14</w:t>
      </w:r>
    </w:p>
    <w:p w14:paraId="2822B0BF" w14:textId="77777777" w:rsidR="00C7086A" w:rsidRPr="00934B65" w:rsidRDefault="00C7086A" w:rsidP="00C7086A">
      <w:pPr>
        <w:rPr>
          <w:rFonts w:cstheme="minorHAnsi"/>
          <w:sz w:val="24"/>
          <w:szCs w:val="24"/>
        </w:rPr>
      </w:pPr>
      <w:r w:rsidRPr="00934B65">
        <w:rPr>
          <w:rFonts w:cstheme="minorHAnsi"/>
          <w:sz w:val="24"/>
          <w:szCs w:val="24"/>
        </w:rPr>
        <w:t>“Kemudian dia berkata kepadaku: 'Hai anak manusia, tulang-tulang ini ialah seluruh kaum Israel.' Mereka berkata, 'Tulang kami telah kering dan harapan kami hilang; kita terputus hubungan.' Sebab itu bernubuatlah dan katakanlah kepada mereka: Beginilah firman Tuhan ALLAH: Hai umat-Ku, Aku akan membuka kuburmu dan membangkitkan kamu dari padanya; Aku akan membawa kamu kembali ke tanah Israel. Maka kamu, umat-Ku, akan mengetahui bahawa Akulah TUHAN, apabila Aku membuka kuburmu dan membawa kamu keluar darinya. Aku akan menaruh Roh-Ku ke dalam kamu dan kamu akan hidup, dan Aku akan menempatkan kamu di negerimu sendiri. Maka kamu akan mengetahui bahawa Aku, TUHAN, telah berfirman, dan Aku telah melakukannya, demikianlah firman TUHAN.’”</w:t>
      </w:r>
    </w:p>
    <w:p w14:paraId="55E3687A"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02BE90A" w14:textId="77777777" w:rsidR="00C7086A" w:rsidRPr="009C22BE" w:rsidRDefault="00C7086A" w:rsidP="00C7086A">
      <w:pPr>
        <w:rPr>
          <w:rFonts w:cstheme="minorHAnsi"/>
          <w:sz w:val="24"/>
          <w:szCs w:val="24"/>
          <w:lang w:val="es-ES_tradnl"/>
        </w:rPr>
      </w:pPr>
      <w:r w:rsidRPr="00934B65">
        <w:rPr>
          <w:rFonts w:cstheme="minorHAnsi"/>
          <w:sz w:val="24"/>
          <w:szCs w:val="24"/>
        </w:rPr>
        <w:t>Nabi bercakap tentang keselamatan selepas kemusnahan. Baitulmuqaddis telah dimusnahkan, orang-orang ditawan dan harapan mereka hilang. Tetapi Tuhan boleh menyelamatkan umat-</w:t>
      </w:r>
      <w:r w:rsidRPr="00934B65">
        <w:rPr>
          <w:rFonts w:cstheme="minorHAnsi"/>
          <w:sz w:val="24"/>
          <w:szCs w:val="24"/>
        </w:rPr>
        <w:lastRenderedPageBreak/>
        <w:t xml:space="preserve">Nya, menghidupkan tulang-tulang mereka yang mati dan kering. Fungsi Roh (ayat 14) adalah untuk memberi kehidupan. Apabila Tuhan meletakkan Roh-Nya dalam diri seseorang, Dia memberi kehidupan. Roh adalah janji kehidupan. Yehezkiel 39:29 “Aku tidak akan lagi menyembunyikan wajah-Ku terhadap mereka, sebab Aku akan mencurahkan Roh-Ku ke atas kaum Israel, demikianlah firman Tuhan ALLAH.” </w:t>
      </w:r>
      <w:r w:rsidRPr="009C22BE">
        <w:rPr>
          <w:rFonts w:cstheme="minorHAnsi"/>
          <w:sz w:val="24"/>
          <w:szCs w:val="24"/>
          <w:lang w:val="es-ES_tradnl"/>
        </w:rPr>
        <w:t>Keselamatan datang kepada kaum Israel dan pencurahan Roh adalah jaminan mereka akan kehadiran Tuhan yang berterusan. “Umat yang telah ditebus” akan menerima Roh.</w:t>
      </w:r>
    </w:p>
    <w:p w14:paraId="7F97DA81" w14:textId="77777777" w:rsidR="00C7086A" w:rsidRPr="009C22BE" w:rsidRDefault="00C7086A" w:rsidP="00C7086A">
      <w:pPr>
        <w:rPr>
          <w:rFonts w:cstheme="minorHAnsi"/>
          <w:sz w:val="24"/>
          <w:szCs w:val="24"/>
          <w:lang w:val="es-ES_tradnl"/>
        </w:rPr>
      </w:pPr>
    </w:p>
    <w:p w14:paraId="7FA677B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F. Yoel 2:12-32</w:t>
      </w:r>
    </w:p>
    <w:p w14:paraId="304B238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“Sekarang pun, demikianlah firman TUHAN, kembalilah kepada-Ku dengan segenap hatimu, dengan berpuasa dan menangis dan berkabung. Koyakkanlah hatimu dan bukan pakaianmu. Kembalilah kepada TUHAN, Allahmu, sebab Ia pengasih dan penyayang, panjang sabar dan berlimpah kasih, dan Ia menyesal karena mendatangkan malapetaka. Siapa tahu? Ia boleh berbalik dan mengasihani dan meninggalkan berkat - korban sajian dan korban curahan bagi TUHAN, Allahmu.</w:t>
      </w:r>
    </w:p>
    <w:p w14:paraId="4D9E1A74" w14:textId="77777777" w:rsidR="00C7086A" w:rsidRPr="009C22BE" w:rsidRDefault="00C7086A" w:rsidP="00C7086A">
      <w:pPr>
        <w:rPr>
          <w:rFonts w:cstheme="minorHAnsi"/>
          <w:sz w:val="24"/>
          <w:szCs w:val="24"/>
          <w:lang w:val="es-ES_tradnl"/>
        </w:rPr>
      </w:pPr>
    </w:p>
    <w:p w14:paraId="4569A10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“Tiuplah sangkakala di Sion, umumkanlah puasa yang kudus, panggillah perhimpunan kudus. Kumpulkan orang ramai, sucikanlah perhimpunan; kumpulkanlah orang-orang tua, kumpulkanlah anak-anak, yang menyusui. Biarkan pengantin lelaki meninggalkan biliknya dan pengantin perempuan dari biliknya. Biarlah para imam, yang melayani di hadapan TUHAN, menangis di antara serambi bait suci dan mezbah. Biarlah mereka berkata, 'Kasihan umat-Mu, ya TUHAN. Jangan jadikan milik pusakamu sebagai bahan cemoohan, cemuhan di antara bangsa-bangsa. Mengapa mereka harus berkata di antara bangsa-bangsa, 'Di manakah Tuhan mereka?'</w:t>
      </w:r>
    </w:p>
    <w:p w14:paraId="0052FE3C" w14:textId="77777777" w:rsidR="00C7086A" w:rsidRPr="009C22BE" w:rsidRDefault="00C7086A" w:rsidP="00C7086A">
      <w:pPr>
        <w:rPr>
          <w:rFonts w:cstheme="minorHAnsi"/>
          <w:sz w:val="24"/>
          <w:szCs w:val="24"/>
          <w:lang w:val="es-ES_tradnl"/>
        </w:rPr>
      </w:pPr>
    </w:p>
    <w:p w14:paraId="0AEFE6D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“Maka TUHAN akan cemburu kepada negeri-Nya dan mengasihani umat-Nya. TUHAN akan menjawab mereka: Aku akan mengirimkan kepadamu gandum, anggur baru dan minyak, yang cukup untuk mengenyangkanmu; Aku tidak akan lagi menjadikan kamu sebagai bahan cemoohan bagi bangsa-bangsa. 'Aku akan menghalau tentera utara dari kamu, mendorongnya ke tanah yang gersang dan tandus, dengan tiang depannya menuju ke laut timur dan yang di belakang ke laut barat. Dan bau busuknya akan naik; baunya akan naik.' Sesungguhnya dia telah melakukan perkara yang besar. Jangan takut, hai tanah; bergembiralah dan bergembiralah. Sesungguhnya TUHAN telah melakukan perkara yang besar. Jangan takut, hai binatang buas, kerana padang rumput yang terbuka menjadi hijau.</w:t>
      </w:r>
    </w:p>
    <w:p w14:paraId="3078866D" w14:textId="77777777" w:rsidR="00C7086A" w:rsidRPr="009C22BE" w:rsidRDefault="00C7086A" w:rsidP="00C7086A">
      <w:pPr>
        <w:rPr>
          <w:rFonts w:cstheme="minorHAnsi"/>
          <w:sz w:val="24"/>
          <w:szCs w:val="24"/>
          <w:lang w:val="es-ES_tradnl"/>
        </w:rPr>
      </w:pPr>
    </w:p>
    <w:p w14:paraId="1AC9D92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“Pohon-pohon itu berbuah; pokok ara dan pokok anggur menghasilkan kekayaannya. Bersukacitalah, hai penduduk Sion, bersukacitalah dalam TUHAN, Allahmu, sebab Ia telah memberikan kepadamu hujan musim gugur dalam kebenaran. Dia mengirimkan kepadamu hujan yang lebat, hujan musim luruh dan musim bunga, seperti sebelumnya. Tempat pengirikan akan dipenuhi dengan bijirin; bejana akan melimpah dengan wain dan minyak yang baru.</w:t>
      </w:r>
    </w:p>
    <w:p w14:paraId="4C9CAEC2" w14:textId="77777777" w:rsidR="00C7086A" w:rsidRPr="009C22BE" w:rsidRDefault="00C7086A" w:rsidP="00C7086A">
      <w:pPr>
        <w:rPr>
          <w:rFonts w:cstheme="minorHAnsi"/>
          <w:sz w:val="24"/>
          <w:szCs w:val="24"/>
          <w:lang w:val="es-ES_tradnl"/>
        </w:rPr>
      </w:pPr>
    </w:p>
    <w:p w14:paraId="31E914C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“Aku akan membalas kepadamu selama bertahun-tahun belalang memakan belalang besar dan belalang muda, belalang-belalang yang lain dan berkerumun belalang- bala tentera besar-Ku yang telah Kuutus kepadamu. Kamu akan mendapat banyak makanan, sampai kamu kenyang, dan kamu akan memuji nama TUHAN, Allahmu, yang telah melakukan keajaiban bagimu; umat-Ku tidak akan dipermalukan lagi. Maka kamu akan mengetahui bahawa Aku ada di dalam Israel, bahawa Akulah TUHAN, Allahmu, dan tidak ada yang lain; umat-Ku tidak akan dipermalukan lagi.</w:t>
      </w:r>
    </w:p>
    <w:p w14:paraId="55CF767A" w14:textId="77777777" w:rsidR="00C7086A" w:rsidRPr="009C22BE" w:rsidRDefault="00C7086A" w:rsidP="00C7086A">
      <w:pPr>
        <w:rPr>
          <w:rFonts w:cstheme="minorHAnsi"/>
          <w:sz w:val="24"/>
          <w:szCs w:val="24"/>
          <w:lang w:val="es-ES_tradnl"/>
        </w:rPr>
      </w:pPr>
    </w:p>
    <w:p w14:paraId="1301122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“Dan selepas itu, Aku akan mencurahkan Roh-Ku ke atas semua orang. Anak-anakmu lelaki dan perempuan akan bernubuat, orang tuamu akan bermimpi, orang mudamu akan mendapat penglihatan. Bahkan kepada hamba-hamba-Ku, baik laki-laki maupun perempuan, Aku akan mencurahkan Roh-Ku pada hari-hari itu. Aku akan mengadakan keajaiban di langit dan di bumi, darah dan api dan kepulan asap. Matahari akan berubah menjadi gelap gulita dan bulan menjadi darah sebelum datangnya hari TUHAN yang besar dan dahsyat itu. Dan setiap orang yang berseru kepada nama TUHAN akan diselamatkan; sebab di atas gunung Sion dan di Yerusalem akan ada keselamatan, seperti yang telah difirmankan TUHAN, di antara orang-orang yang terselamat yang dipanggil TUHAN.”</w:t>
      </w:r>
    </w:p>
    <w:p w14:paraId="2B21D788" w14:textId="77777777" w:rsidR="00C7086A" w:rsidRPr="009C22BE" w:rsidRDefault="00C7086A" w:rsidP="00C7086A">
      <w:pPr>
        <w:rPr>
          <w:rFonts w:cstheme="minorHAnsi"/>
          <w:sz w:val="24"/>
          <w:szCs w:val="24"/>
          <w:lang w:val="es-ES_tradnl"/>
        </w:rPr>
      </w:pPr>
    </w:p>
    <w:p w14:paraId="4C5637D3"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Petrus memetik petikan ini dalam Kisah 2. </w:t>
      </w:r>
      <w:r w:rsidRPr="009C22BE">
        <w:rPr>
          <w:rFonts w:cstheme="minorHAnsi"/>
          <w:sz w:val="24"/>
          <w:szCs w:val="24"/>
          <w:lang w:val="es-ES_tradnl"/>
        </w:rPr>
        <w:t>Konteksnya hampir sama dengan petikan di atas: penghakiman Tuhan dan, selepas itu, keselamatan. Keselamatan hidup atau keselamatan sekali lagi terikat dengan pencurahan Roh. Perbezaannya di sini ialah semua umat Tuhan akan menerima Roh, memberi mereka keamanan. Keselamatan adalah untuk semua dan tiada siapa yang akan malu.</w:t>
      </w:r>
    </w:p>
    <w:p w14:paraId="22A87511" w14:textId="77777777" w:rsidR="00C7086A" w:rsidRPr="009C22BE" w:rsidRDefault="00C7086A" w:rsidP="00C7086A">
      <w:pPr>
        <w:rPr>
          <w:rFonts w:cstheme="minorHAnsi"/>
          <w:sz w:val="24"/>
          <w:szCs w:val="24"/>
          <w:lang w:val="es-ES_tradnl"/>
        </w:rPr>
      </w:pPr>
    </w:p>
    <w:p w14:paraId="339FD7B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 Apakah yang kita pelajari dalam Perjanjian Lama?</w:t>
      </w:r>
    </w:p>
    <w:p w14:paraId="1623F08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Pertama, bahawa umat Israel mengalami penghakiman daripada Tuhan kerana dosa mereka.</w:t>
      </w:r>
    </w:p>
    <w:p w14:paraId="7BCE8151" w14:textId="77777777" w:rsidR="00C7086A" w:rsidRPr="009C22BE" w:rsidRDefault="00C7086A" w:rsidP="00C7086A">
      <w:pPr>
        <w:rPr>
          <w:rFonts w:cstheme="minorHAnsi"/>
          <w:sz w:val="24"/>
          <w:szCs w:val="24"/>
          <w:lang w:val="es-ES_tradnl"/>
        </w:rPr>
      </w:pPr>
    </w:p>
    <w:p w14:paraId="3C43F551"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Kedua, bagi semua orang yang ingin bertaubat, hari keselamatan akan datang. Tuhan akan mengubah hati orang ramai dan akan mencurahkan Roh Kudus-Nya ke atas mereka. Inilah yang </w:t>
      </w:r>
      <w:r w:rsidRPr="00934B65">
        <w:rPr>
          <w:rFonts w:cstheme="minorHAnsi"/>
          <w:sz w:val="24"/>
          <w:szCs w:val="24"/>
        </w:rPr>
        <w:lastRenderedPageBreak/>
        <w:t xml:space="preserve">diperlukan orang ramai, kerana sepanjang sejarah Israel, mereka terus bertaubat tetapi tidak lama lagi akan murtad lagi. Mereka memerlukan perubahan hati. Mereka memerlukan Roh untuk menjaga kekudusan mereka. Semua umat Tuhan akan menerima Roh dan (kerana kehadiran Roh bermaksud kehadiran Tuhan dan oleh itu, kehidupan) semua akan mempunyai kedamaian dan kehidupan selama-lamanya. </w:t>
      </w:r>
      <w:r w:rsidRPr="009C22BE">
        <w:rPr>
          <w:rFonts w:cstheme="minorHAnsi"/>
          <w:sz w:val="24"/>
          <w:szCs w:val="24"/>
          <w:lang w:val="es-ES_tradnl"/>
        </w:rPr>
        <w:t>Karunia Roh bermaksud kesinambungan hidup dan perkenan Tuhan.</w:t>
      </w:r>
    </w:p>
    <w:p w14:paraId="1626E5B1" w14:textId="77777777" w:rsidR="00C7086A" w:rsidRPr="009C22BE" w:rsidRDefault="00C7086A" w:rsidP="00C7086A">
      <w:pPr>
        <w:rPr>
          <w:rFonts w:cstheme="minorHAnsi"/>
          <w:sz w:val="24"/>
          <w:szCs w:val="24"/>
          <w:lang w:val="es-ES_tradnl"/>
        </w:rPr>
      </w:pPr>
    </w:p>
    <w:p w14:paraId="6D4672C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 Apakah yang kita pelajari daripada Perjanjian Baru</w:t>
      </w:r>
    </w:p>
    <w:p w14:paraId="42AEB821" w14:textId="77777777" w:rsidR="00C7086A" w:rsidRPr="009C22BE" w:rsidRDefault="00C7086A" w:rsidP="00C7086A">
      <w:pPr>
        <w:rPr>
          <w:rFonts w:cstheme="minorHAnsi"/>
          <w:sz w:val="24"/>
          <w:szCs w:val="24"/>
          <w:highlight w:val="yellow"/>
          <w:lang w:val="es-ES_tradnl"/>
        </w:rPr>
      </w:pPr>
      <w:r w:rsidRPr="009C22BE">
        <w:rPr>
          <w:rFonts w:cstheme="minorHAnsi"/>
          <w:sz w:val="24"/>
          <w:szCs w:val="24"/>
          <w:lang w:val="es-ES_tradnl"/>
        </w:rPr>
        <w:t>Yohanes Pembaptis, nabi terakhir dari zaman dahulu, mengaitkan janji ini kepada Anak Tuhan, Yesus Kristus.</w:t>
      </w:r>
    </w:p>
    <w:p w14:paraId="43DA907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1:32-34</w:t>
      </w:r>
      <w:r w:rsidRPr="009C22BE">
        <w:rPr>
          <w:rFonts w:cstheme="minorHAnsi"/>
          <w:sz w:val="24"/>
          <w:szCs w:val="24"/>
          <w:lang w:val="es-ES_tradnl"/>
        </w:rPr>
        <w:t>– “Lalu Yohanes memberikan kesaksian ini: 'Aku melihat Roh turun dari syurga seperti burung merpati dan tinggal di atas-Nya. Saya tidak akan mengenali Dia, melainkan Dia yang mengutus saya untuk membaptis dengan air berkata kepada saya, 'Orang yang kamu lihat Roh turun dan tinggal di atasnya, dialah yang akan membaptis dengan Roh Kudus.' Saya telah melihat dan saya bersaksi bahawa Dia adalah Anak Allah'.”</w:t>
      </w:r>
    </w:p>
    <w:p w14:paraId="32E62F0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7:39</w:t>
      </w:r>
      <w:r w:rsidRPr="009C22BE">
        <w:rPr>
          <w:rFonts w:cstheme="minorHAnsi"/>
          <w:sz w:val="24"/>
          <w:szCs w:val="24"/>
          <w:lang w:val="es-ES_tradnl"/>
        </w:rPr>
        <w:t>– “Inilah yang dimaksudkan-Nya ialah Roh, yang kemudian akan diterima oleh mereka yang percaya kepada-Nya. Sampai waktu itu Roh itu belum diberikan, karena Yesus belum dimuliakan.”</w:t>
      </w:r>
    </w:p>
    <w:p w14:paraId="43A7FA89" w14:textId="77777777" w:rsidR="00C7086A" w:rsidRPr="009C22BE" w:rsidRDefault="00C7086A" w:rsidP="00C7086A">
      <w:pPr>
        <w:rPr>
          <w:rFonts w:cstheme="minorHAnsi"/>
          <w:sz w:val="24"/>
          <w:szCs w:val="24"/>
          <w:lang w:val="es-ES_tradnl"/>
        </w:rPr>
      </w:pPr>
    </w:p>
    <w:p w14:paraId="1E433A6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Yesus telah pun berbicara tentang janji Bapa kepada para murid. Bapa berjanji untuk menghantar Roh dalam nama Yesus selepas Dia kembali ke syurga.</w:t>
      </w:r>
    </w:p>
    <w:p w14:paraId="14254D9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14:15-18</w:t>
      </w:r>
      <w:r w:rsidRPr="009C22BE">
        <w:rPr>
          <w:rFonts w:cstheme="minorHAnsi"/>
          <w:sz w:val="24"/>
          <w:szCs w:val="24"/>
          <w:lang w:val="es-ES_tradnl"/>
        </w:rPr>
        <w:t>–“Dan Aku akan meminta kepada Bapa, dan Ia akan memberikan kepadamu seorang Penolong yang lain, supaya Ia menyertai kamu selama-lamanya, yaitu Roh Kebenaran. Dunia tidak dapat menerimanya, kerana dunia tidak melihatnya dan tidak mengenalinya. Tetapi kamu mengenal Dia, sebab Dia tinggal bersama kamu dan akan ada di dalam kamu."</w:t>
      </w:r>
    </w:p>
    <w:p w14:paraId="761DE26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14:26</w:t>
      </w:r>
      <w:r w:rsidRPr="009C22BE">
        <w:rPr>
          <w:rFonts w:cstheme="minorHAnsi"/>
          <w:sz w:val="24"/>
          <w:szCs w:val="24"/>
          <w:lang w:val="es-ES_tradnl"/>
        </w:rPr>
        <w:t>– “Tetapi Penghibur, yaitu Roh Kudus, yang akan diutus oleh Bapa dalam nama-Ku, akan mengajarkan segala sesuatu kepadamu dan akan mengingatkan kamu akan segala sesuatu yang telah Kukatakan kepadamu.”</w:t>
      </w:r>
    </w:p>
    <w:p w14:paraId="7383A01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15:26</w:t>
      </w:r>
      <w:r w:rsidRPr="009C22BE">
        <w:rPr>
          <w:rFonts w:cstheme="minorHAnsi"/>
          <w:sz w:val="24"/>
          <w:szCs w:val="24"/>
          <w:lang w:val="es-ES_tradnl"/>
        </w:rPr>
        <w:t>– “‘Apabila Penghibur datang, yang akan Kuutus kepadamu dari Bapa, yaitu Roh Kebenaran yang keluar dari Bapa, Ia akan bersaksi tentang Aku.’”</w:t>
      </w:r>
    </w:p>
    <w:p w14:paraId="1BA1C3B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16:7</w:t>
      </w:r>
      <w:r w:rsidRPr="009C22BE">
        <w:rPr>
          <w:rFonts w:cstheme="minorHAnsi"/>
          <w:sz w:val="24"/>
          <w:szCs w:val="24"/>
          <w:lang w:val="es-ES_tradnl"/>
        </w:rPr>
        <w:t>– “Tetapi Aku berkata kepadamu: Demi kebaikan kamu, Aku pergi. Jikalau aku tidak pergi, Penasihat itu tidak akan datang kepadamu; tetapi jika Aku pergi, Aku akan mengutus dia kepadamu.”</w:t>
      </w:r>
    </w:p>
    <w:p w14:paraId="27DDF4D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Kisah 1:3-5</w:t>
      </w:r>
      <w:r w:rsidRPr="009C22BE">
        <w:rPr>
          <w:rFonts w:cstheme="minorHAnsi"/>
          <w:sz w:val="24"/>
          <w:szCs w:val="24"/>
          <w:lang w:val="es-ES_tradnl"/>
        </w:rPr>
        <w:t>– “Kepada mereka Ia juga telah mempersembahkan diri-Nya hidup setelah penderitaan-Nya dengan banyak bukti yang tidak dapat salah, yang dilihat oleh mereka selama empat puluh hari dan berbicara tentang hal-hal yang berkaitan dengan kerajaan Allah. Dan ketika Ia berkumpul bersama-sama dengan mereka, Ia memerintahkan mereka untuk tidak meninggalkan Yerusalem, melainkan menantikan Janji Bapa, 'yang,' Ia berkata, "Kamu telah mendengar daripada-Ku, sebab Yohanes membaptis dengan air, tetapi kamu akan dibaptis dengan Roh Kudus tidak beberapa hari lagi dari sekarang.”</w:t>
      </w:r>
    </w:p>
    <w:p w14:paraId="09076A4D" w14:textId="77777777" w:rsidR="00C7086A" w:rsidRPr="009C22BE" w:rsidRDefault="00C7086A" w:rsidP="00C7086A">
      <w:pPr>
        <w:rPr>
          <w:rFonts w:cstheme="minorHAnsi"/>
          <w:sz w:val="24"/>
          <w:szCs w:val="24"/>
          <w:lang w:val="es-ES_tradnl"/>
        </w:rPr>
      </w:pPr>
    </w:p>
    <w:p w14:paraId="7C85BF4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“Janji Bapa” ini dalam Kisah 1:3-5 adalah pencurahan Roh Kudus. Bapa telah menjanjikan ini dalam Perjanjian Lama. Petrus, dalam Kisah 2:33, juga mengatakan bahawa Janji adalah pencurahan Roh: “Ditinggikan di sebelah kanan Allah, Ia telah menerima Roh Kudus yang dijanjikan dari Bapa dan telah mencurahkan apa yang kamu lihat sekarang dan dengar.” Dalam Kisah 1:5, janji itu dipanggil baptisan dengan Roh Kudus. Pada Hari Pentakosta, Bapa menggenapi janji-Nya dan Yesus mencurahkan Roh ke atas semua manusia. Sejak hari itu, Roh Kudus telah tersedia untuk semua manusia. Mereka yang datang kepada Kristus untuk keselamatan menerima faedahnya. Pencurahan Roh pada hari Pentakosta ini dipanggil pembaptisan dengan Roh. Setelah Dia dicurahkan, Roh mula bekerja dalam kehidupan orang Kristian:</w:t>
      </w:r>
    </w:p>
    <w:p w14:paraId="3208B0B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Dia memberikan kuasa ajaib (anugerah ajaib) kepada beberapa orang</w:t>
      </w:r>
    </w:p>
    <w:p w14:paraId="126FF163" w14:textId="77777777" w:rsidR="00C7086A" w:rsidRPr="00934B65" w:rsidRDefault="00C7086A" w:rsidP="00C7086A">
      <w:pPr>
        <w:rPr>
          <w:rFonts w:cstheme="minorHAnsi"/>
          <w:sz w:val="24"/>
          <w:szCs w:val="24"/>
        </w:rPr>
      </w:pPr>
      <w:r w:rsidRPr="00934B65">
        <w:rPr>
          <w:rFonts w:cstheme="minorHAnsi"/>
          <w:sz w:val="24"/>
          <w:szCs w:val="24"/>
        </w:rPr>
        <w:t>b, Dia tinggal di dalam orang yang telah ditebus.</w:t>
      </w:r>
    </w:p>
    <w:p w14:paraId="6B8C3070" w14:textId="77777777" w:rsidR="00C7086A" w:rsidRPr="00934B65" w:rsidRDefault="00C7086A" w:rsidP="00C7086A">
      <w:pPr>
        <w:rPr>
          <w:rFonts w:cstheme="minorHAnsi"/>
          <w:sz w:val="24"/>
          <w:szCs w:val="24"/>
        </w:rPr>
      </w:pPr>
      <w:r w:rsidRPr="00934B65">
        <w:rPr>
          <w:rFonts w:cstheme="minorHAnsi"/>
          <w:sz w:val="24"/>
          <w:szCs w:val="24"/>
        </w:rPr>
        <w:t>c. Dia memberikan hadiah bukan ajaib kepada beberapa orang.</w:t>
      </w:r>
    </w:p>
    <w:p w14:paraId="7C2B31D8"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02420BC" w14:textId="77777777" w:rsidR="00C7086A" w:rsidRPr="00934B65" w:rsidRDefault="00C7086A" w:rsidP="00C7086A">
      <w:pPr>
        <w:rPr>
          <w:rFonts w:cstheme="minorHAnsi"/>
          <w:sz w:val="24"/>
          <w:szCs w:val="24"/>
        </w:rPr>
      </w:pPr>
      <w:r w:rsidRPr="00934B65">
        <w:rPr>
          <w:rFonts w:cstheme="minorHAnsi"/>
          <w:sz w:val="24"/>
          <w:szCs w:val="24"/>
        </w:rPr>
        <w:t>1. Tuhan mencurahkan Roh-Nya ke atas umat Israel, memberkati mereka dengan berkat fizikal.</w:t>
      </w:r>
    </w:p>
    <w:p w14:paraId="25088A1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3A74EC1" w14:textId="77777777" w:rsidR="00C7086A" w:rsidRPr="00934B65" w:rsidRDefault="00C7086A" w:rsidP="00C7086A">
      <w:pPr>
        <w:rPr>
          <w:rFonts w:cstheme="minorHAnsi"/>
          <w:sz w:val="24"/>
          <w:szCs w:val="24"/>
        </w:rPr>
      </w:pPr>
    </w:p>
    <w:p w14:paraId="5485223F" w14:textId="77777777" w:rsidR="00C7086A" w:rsidRPr="00934B65" w:rsidRDefault="00C7086A" w:rsidP="00C7086A">
      <w:pPr>
        <w:rPr>
          <w:rFonts w:cstheme="minorHAnsi"/>
          <w:sz w:val="24"/>
          <w:szCs w:val="24"/>
        </w:rPr>
      </w:pPr>
      <w:r w:rsidRPr="00934B65">
        <w:rPr>
          <w:rFonts w:cstheme="minorHAnsi"/>
          <w:sz w:val="24"/>
          <w:szCs w:val="24"/>
        </w:rPr>
        <w:t>2. Seorang penebus akan datang kepada:</w:t>
      </w:r>
    </w:p>
    <w:p w14:paraId="127FA67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___ Mereka yang bertaubat</w:t>
      </w:r>
    </w:p>
    <w:p w14:paraId="4621624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___ Dari Israel</w:t>
      </w:r>
    </w:p>
    <w:p w14:paraId="09C3B86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___ A dan B</w:t>
      </w:r>
    </w:p>
    <w:p w14:paraId="3485F7E6" w14:textId="77777777" w:rsidR="00C7086A" w:rsidRPr="009C22BE" w:rsidRDefault="00C7086A" w:rsidP="00C7086A">
      <w:pPr>
        <w:rPr>
          <w:rFonts w:cstheme="minorHAnsi"/>
          <w:sz w:val="24"/>
          <w:szCs w:val="24"/>
          <w:lang w:val="es-ES_tradnl"/>
        </w:rPr>
      </w:pPr>
    </w:p>
    <w:p w14:paraId="1283FA0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Apakah yang telah dipelajari daripada kitab suci tentang janji Roh Kudus?</w:t>
      </w:r>
    </w:p>
    <w:p w14:paraId="6C1C100C" w14:textId="77777777" w:rsidR="00C7086A" w:rsidRPr="00934B65" w:rsidRDefault="00C7086A" w:rsidP="00C7086A">
      <w:pPr>
        <w:rPr>
          <w:rFonts w:cstheme="minorHAnsi"/>
          <w:sz w:val="24"/>
          <w:szCs w:val="24"/>
        </w:rPr>
      </w:pPr>
      <w:r w:rsidRPr="00934B65">
        <w:rPr>
          <w:rFonts w:cstheme="minorHAnsi"/>
          <w:sz w:val="24"/>
          <w:szCs w:val="24"/>
        </w:rPr>
        <w:t>A. ___ Anak-anak Tuhan menderita penghakiman Tuhan</w:t>
      </w:r>
    </w:p>
    <w:p w14:paraId="0BA081F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B. ___ Semua umat Tuhan yang bertaubat dan mengaku dosa mereka dan kembali kepada-Nya diampuni.</w:t>
      </w:r>
    </w:p>
    <w:p w14:paraId="27A69FE6" w14:textId="77777777" w:rsidR="00C7086A" w:rsidRPr="00934B65" w:rsidRDefault="00C7086A" w:rsidP="00C7086A">
      <w:pPr>
        <w:rPr>
          <w:rFonts w:cstheme="minorHAnsi"/>
          <w:sz w:val="24"/>
          <w:szCs w:val="24"/>
        </w:rPr>
      </w:pPr>
      <w:r w:rsidRPr="00934B65">
        <w:rPr>
          <w:rFonts w:cstheme="minorHAnsi"/>
          <w:sz w:val="24"/>
          <w:szCs w:val="24"/>
        </w:rPr>
        <w:t>C. ___ Roh Kudus diperlukan untuk menjaga kekudusan orang</w:t>
      </w:r>
    </w:p>
    <w:p w14:paraId="3E50F2C0" w14:textId="77777777" w:rsidR="00C7086A" w:rsidRPr="00934B65" w:rsidRDefault="00C7086A" w:rsidP="00C7086A">
      <w:pPr>
        <w:rPr>
          <w:rFonts w:cstheme="minorHAnsi"/>
          <w:sz w:val="24"/>
          <w:szCs w:val="24"/>
        </w:rPr>
      </w:pPr>
      <w:r w:rsidRPr="00934B65">
        <w:rPr>
          <w:rFonts w:cstheme="minorHAnsi"/>
          <w:sz w:val="24"/>
          <w:szCs w:val="24"/>
        </w:rPr>
        <w:t>D. ___ Orang yang menerima Roh Kudus akan mendapat kedamaian dan kehidupan.</w:t>
      </w:r>
    </w:p>
    <w:p w14:paraId="427D926E" w14:textId="77777777" w:rsidR="00C7086A" w:rsidRPr="00934B65" w:rsidRDefault="00C7086A" w:rsidP="00C7086A">
      <w:pPr>
        <w:rPr>
          <w:rFonts w:cstheme="minorHAnsi"/>
          <w:sz w:val="24"/>
          <w:szCs w:val="24"/>
        </w:rPr>
      </w:pPr>
      <w:r w:rsidRPr="00934B65">
        <w:rPr>
          <w:rFonts w:cstheme="minorHAnsi"/>
          <w:sz w:val="24"/>
          <w:szCs w:val="24"/>
        </w:rPr>
        <w:t>E. ___ Orang yang kepadanya Roh Kudus turun akan membaptis dengan Roh Kudus.</w:t>
      </w:r>
    </w:p>
    <w:p w14:paraId="6667684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F. ___ Yesus berkata anda akan dibaptiskan dengan Roh Kudus.</w:t>
      </w:r>
    </w:p>
    <w:p w14:paraId="2817DE8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 ___ Semua di atas</w:t>
      </w:r>
    </w:p>
    <w:p w14:paraId="36C0DB7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 ___ C, D, E dan F</w:t>
      </w:r>
    </w:p>
    <w:p w14:paraId="1FB0A985" w14:textId="77777777" w:rsidR="00C7086A" w:rsidRPr="009C22BE" w:rsidRDefault="00C7086A" w:rsidP="00C7086A">
      <w:pPr>
        <w:rPr>
          <w:rFonts w:cstheme="minorHAnsi"/>
          <w:sz w:val="24"/>
          <w:szCs w:val="24"/>
          <w:lang w:val="es-ES_tradnl"/>
        </w:rPr>
      </w:pPr>
    </w:p>
    <w:p w14:paraId="576410C2" w14:textId="77777777" w:rsidR="00C7086A" w:rsidRPr="009C22BE" w:rsidRDefault="00C7086A" w:rsidP="00C7086A">
      <w:pPr>
        <w:rPr>
          <w:rFonts w:cstheme="minorHAnsi"/>
          <w:sz w:val="24"/>
          <w:szCs w:val="24"/>
          <w:lang w:val="es-ES_tradnl"/>
        </w:rPr>
      </w:pPr>
    </w:p>
    <w:p w14:paraId="34E3BA38" w14:textId="77777777" w:rsidR="00C7086A" w:rsidRPr="009C22BE" w:rsidRDefault="00C7086A" w:rsidP="00C7086A">
      <w:pPr>
        <w:rPr>
          <w:rFonts w:cstheme="minorHAnsi"/>
          <w:bCs/>
          <w:sz w:val="24"/>
          <w:szCs w:val="24"/>
          <w:lang w:val="es-ES_tradnl"/>
        </w:rPr>
      </w:pPr>
      <w:bookmarkStart w:id="6" w:name="_Hlk112067757"/>
      <w:r w:rsidRPr="009C22BE">
        <w:rPr>
          <w:rFonts w:cstheme="minorHAnsi"/>
          <w:bCs/>
          <w:sz w:val="24"/>
          <w:szCs w:val="24"/>
          <w:lang w:val="es-ES_tradnl"/>
        </w:rPr>
        <w:t>PEMBAPTISAN DENGAN ROH KUDUS</w:t>
      </w:r>
    </w:p>
    <w:bookmarkEnd w:id="6"/>
    <w:p w14:paraId="1F6BC4B9"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Pelajaran 4</w:t>
      </w:r>
    </w:p>
    <w:p w14:paraId="0466A089"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Salah satu subjek Bible yang paling disalahfahamkan dan dikelirukan dalam fikiran orang ialah pembaptisan dengan Roh Kudus. Sebahagian besar kekeliruan diselesaikan dengan definisi alkitabiah yang betul - sebenarnya apakah pembaptisan dengan Roh Kudus? </w:t>
      </w:r>
      <w:r w:rsidRPr="009C22BE">
        <w:rPr>
          <w:rFonts w:cstheme="minorHAnsi"/>
          <w:sz w:val="24"/>
          <w:szCs w:val="24"/>
          <w:lang w:val="es-ES_tradnl"/>
        </w:rPr>
        <w:t>Pelajaran ini cuba melakukannya. Apabila ini difahami, maka banyak subjek lain menjadi jelas, seperti:</w:t>
      </w:r>
    </w:p>
    <w:p w14:paraId="70296B8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Bilakah seseorang dibaptiskan dengan Roh?</w:t>
      </w:r>
    </w:p>
    <w:p w14:paraId="000E158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Bagaimanakah seseorang boleh mengetahui sama ada mereka telah dibaptiskan dengan Roh atau tidak?</w:t>
      </w:r>
    </w:p>
    <w:p w14:paraId="375B76B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Adakah bercakap dalam bahasa roh tanda bahawa seseorang telah dibaptiskan dengan Roh?</w:t>
      </w:r>
    </w:p>
    <w:p w14:paraId="4AE517B4" w14:textId="77777777" w:rsidR="00C7086A" w:rsidRPr="00934B65" w:rsidRDefault="00C7086A" w:rsidP="00C7086A">
      <w:pPr>
        <w:rPr>
          <w:rFonts w:cstheme="minorHAnsi"/>
          <w:sz w:val="24"/>
          <w:szCs w:val="24"/>
        </w:rPr>
      </w:pPr>
      <w:r w:rsidRPr="00934B65">
        <w:rPr>
          <w:rFonts w:cstheme="minorHAnsi"/>
          <w:sz w:val="24"/>
          <w:szCs w:val="24"/>
        </w:rPr>
        <w:t>4. Apakah yang berlaku di rumah Kornelius dalam Kisah 10?</w:t>
      </w:r>
    </w:p>
    <w:p w14:paraId="51CB2CBB" w14:textId="77777777" w:rsidR="00C7086A" w:rsidRPr="00934B65" w:rsidRDefault="00C7086A" w:rsidP="00C7086A">
      <w:pPr>
        <w:rPr>
          <w:rFonts w:cstheme="minorHAnsi"/>
          <w:sz w:val="24"/>
          <w:szCs w:val="24"/>
        </w:rPr>
      </w:pPr>
      <w:r w:rsidRPr="00934B65">
        <w:rPr>
          <w:rFonts w:cstheme="minorHAnsi"/>
          <w:sz w:val="24"/>
          <w:szCs w:val="24"/>
        </w:rPr>
        <w:t>5. Adakah pembaptisan "dengan" atau "dalam" Roh adalah perkara yang sama seperti pembaptisan "oleh" atau "dari" Roh?</w:t>
      </w:r>
    </w:p>
    <w:p w14:paraId="7A7FE1B0" w14:textId="77777777" w:rsidR="00C7086A" w:rsidRPr="00934B65" w:rsidRDefault="00C7086A" w:rsidP="00C7086A">
      <w:pPr>
        <w:rPr>
          <w:rFonts w:cstheme="minorHAnsi"/>
          <w:sz w:val="24"/>
          <w:szCs w:val="24"/>
        </w:rPr>
      </w:pPr>
      <w:r w:rsidRPr="00934B65">
        <w:rPr>
          <w:rFonts w:cstheme="minorHAnsi"/>
          <w:sz w:val="24"/>
          <w:szCs w:val="24"/>
        </w:rPr>
        <w:t>6. Adakah Yesus bercakap tentang pembaptisan dengan Roh apabila berkata kepada para Rasul: “kamu akan menerima kuasa apabila Roh Kudus turun ke atas kamu”? (Kisah 1:8)</w:t>
      </w:r>
    </w:p>
    <w:p w14:paraId="17022263" w14:textId="77777777" w:rsidR="00C7086A" w:rsidRPr="00934B65" w:rsidRDefault="00C7086A" w:rsidP="00C7086A">
      <w:pPr>
        <w:rPr>
          <w:rFonts w:cstheme="minorHAnsi"/>
          <w:sz w:val="24"/>
          <w:szCs w:val="24"/>
        </w:rPr>
      </w:pPr>
      <w:r w:rsidRPr="00934B65">
        <w:rPr>
          <w:rFonts w:cstheme="minorHAnsi"/>
          <w:sz w:val="24"/>
          <w:szCs w:val="24"/>
        </w:rPr>
        <w:t>7. Jika terdapat pembaptisan dengan Roh Kudus dan pembaptisan dalam air, bolehkah kita mengatakan bahawa terdapat "hanya satu pembaptisan?</w:t>
      </w:r>
    </w:p>
    <w:p w14:paraId="47EDF6C6" w14:textId="77777777" w:rsidR="00C7086A" w:rsidRPr="00934B65" w:rsidRDefault="00C7086A" w:rsidP="00C7086A">
      <w:pPr>
        <w:rPr>
          <w:rFonts w:cstheme="minorHAnsi"/>
          <w:sz w:val="24"/>
          <w:szCs w:val="24"/>
        </w:rPr>
      </w:pPr>
    </w:p>
    <w:p w14:paraId="0F20D65C"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I. Pembaptisan Dengan Roh Kudus Dilakukan oleh Yesus, Secara Eksklusif.</w:t>
      </w:r>
    </w:p>
    <w:p w14:paraId="79CC456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A. Matius 3:11 – “Sesungguhnya Aku membaptis kamu dengan air untuk bertobat, tetapi Dia yang datang kemudian dari padaku lebih berkuasa dari padaku, sehingga aku tidak layak memikul kasut-Nya. Dia akan membaptis kamu dengan Roh Kudus dan api.”</w:t>
      </w:r>
    </w:p>
    <w:p w14:paraId="2C8EC91F" w14:textId="77777777" w:rsidR="00C7086A" w:rsidRPr="009C22BE" w:rsidRDefault="00C7086A" w:rsidP="00C7086A">
      <w:pPr>
        <w:rPr>
          <w:rFonts w:cstheme="minorHAnsi"/>
          <w:sz w:val="24"/>
          <w:szCs w:val="24"/>
          <w:u w:val="single"/>
          <w:lang w:val="es-ES_tradnl"/>
        </w:rPr>
      </w:pPr>
    </w:p>
    <w:p w14:paraId="7CC6824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Markus 1:8</w:t>
      </w:r>
      <w:r w:rsidRPr="009C22BE">
        <w:rPr>
          <w:rFonts w:cstheme="minorHAnsi"/>
          <w:sz w:val="24"/>
          <w:szCs w:val="24"/>
          <w:lang w:val="es-ES_tradnl"/>
        </w:rPr>
        <w:t>– “Aku memang membaptis kamu dengan air, tetapi Dia akan membaptis kamu dengan Roh Kudus.”</w:t>
      </w:r>
    </w:p>
    <w:p w14:paraId="6681AE38" w14:textId="77777777" w:rsidR="00C7086A" w:rsidRPr="009C22BE" w:rsidRDefault="00C7086A" w:rsidP="00C7086A">
      <w:pPr>
        <w:rPr>
          <w:rFonts w:cstheme="minorHAnsi"/>
          <w:sz w:val="24"/>
          <w:szCs w:val="24"/>
          <w:u w:val="single"/>
          <w:lang w:val="es-ES_tradnl"/>
        </w:rPr>
      </w:pPr>
    </w:p>
    <w:p w14:paraId="18058A1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Lukas 3:16</w:t>
      </w:r>
      <w:r w:rsidRPr="009C22BE">
        <w:rPr>
          <w:rFonts w:cstheme="minorHAnsi"/>
          <w:sz w:val="24"/>
          <w:szCs w:val="24"/>
          <w:lang w:val="es-ES_tradnl"/>
        </w:rPr>
        <w:t>– “Jawab Yohanes kepada semua orang, “Aku memang membaptis kamu dengan air, tetapi Ia yang lebih berkuasa daripadaku akan datang, dan aku tidak layak membuka tali kasut-Nya. Ia akan membaptis kamu dengan Roh Kudus dan api.”</w:t>
      </w:r>
    </w:p>
    <w:p w14:paraId="278E5AFC" w14:textId="77777777" w:rsidR="00C7086A" w:rsidRPr="009C22BE" w:rsidRDefault="00C7086A" w:rsidP="00C7086A">
      <w:pPr>
        <w:rPr>
          <w:rFonts w:cstheme="minorHAnsi"/>
          <w:sz w:val="24"/>
          <w:szCs w:val="24"/>
          <w:u w:val="single"/>
          <w:lang w:val="es-ES_tradnl"/>
        </w:rPr>
      </w:pPr>
    </w:p>
    <w:p w14:paraId="1B4540D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1:33</w:t>
      </w:r>
      <w:r w:rsidRPr="009C22BE">
        <w:rPr>
          <w:rFonts w:cstheme="minorHAnsi"/>
          <w:sz w:val="24"/>
          <w:szCs w:val="24"/>
          <w:lang w:val="es-ES_tradnl"/>
        </w:rPr>
        <w:t>– “Aku tidak mengenal Dia, tetapi Dia yang mengutus aku untuk membaptis dengan air berkata kepadaku, ‘Orang yang kamu lihat Roh turun dan tinggal di atas-Nya, itulah Dia yang membaptis dengan Roh Kudus’.”</w:t>
      </w:r>
    </w:p>
    <w:p w14:paraId="4AD5B3BA" w14:textId="77777777" w:rsidR="00C7086A" w:rsidRPr="009C22BE" w:rsidRDefault="00C7086A" w:rsidP="00C7086A">
      <w:pPr>
        <w:rPr>
          <w:rFonts w:cstheme="minorHAnsi"/>
          <w:sz w:val="24"/>
          <w:szCs w:val="24"/>
          <w:lang w:val="es-ES_tradnl"/>
        </w:rPr>
      </w:pPr>
    </w:p>
    <w:p w14:paraId="035CB9D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Nota: Ia bukan sesuatu yang dilakukan oleh manusia mahupun oleh Roh Kudus, tetapi hanya oleh Yesus.</w:t>
      </w:r>
    </w:p>
    <w:p w14:paraId="1751593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Yohanes (yang membaptis dalam air) sedang berkhutbah kepada pendengarnya untuk bertaubat daripada dosa mereka untuk diselamatkan.</w:t>
      </w:r>
    </w:p>
    <w:p w14:paraId="26D7BDF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Dia memberitahu mereka bahawa seseorang yang lebih besar daripada dia akan datang; oleh itu masa untuk membuat keputusan mereka untuk bertaubat adalah terhad.</w:t>
      </w:r>
    </w:p>
    <w:p w14:paraId="3D9E73C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John tidak bercakap tentang tarikh atau kronologi (baik susunan mahupun bila ia akan berlaku); tetapi hanya tentang kebesaran Yesus.</w:t>
      </w:r>
    </w:p>
    <w:p w14:paraId="02CD9AF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Kewibawaan Yesus akan dapat dilihat apabila Dia akan membaptis dengan Roh Kudus dan dengan api.</w:t>
      </w:r>
    </w:p>
    <w:p w14:paraId="24BE327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Yesus mempunyai kuasa atas keduanya (Roh Kudus dan api)</w:t>
      </w:r>
    </w:p>
    <w:p w14:paraId="2FA214E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Bukannya kedua-duanya adalah perkara yang sama.</w:t>
      </w:r>
    </w:p>
    <w:p w14:paraId="780902C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Pembaptisan dengan Roh Kudus tidak melibatkan api.</w:t>
      </w:r>
    </w:p>
    <w:p w14:paraId="0CBCD88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“Lidah api” yang melekat pada para rasul dalam Kisah 2 bukanlah suatu perendaman dalam api.</w:t>
      </w:r>
    </w:p>
    <w:p w14:paraId="43CC52B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Kedua-dua pembaptisan ini mempunyai dua tujuan yang berbeza.</w:t>
      </w:r>
    </w:p>
    <w:p w14:paraId="108D365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6. Pembaptisan dengan api</w:t>
      </w:r>
    </w:p>
    <w:p w14:paraId="146B03A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3:12</w:t>
      </w:r>
      <w:r w:rsidRPr="009C22BE">
        <w:rPr>
          <w:rFonts w:cstheme="minorHAnsi"/>
          <w:sz w:val="24"/>
          <w:szCs w:val="24"/>
          <w:lang w:val="es-ES_tradnl"/>
        </w:rPr>
        <w:t>– “Kipas penampi-Nya ada di tangan-Nya, dan Dia akan membersihkan tempat pengirikan-Nya dengan sempurna, dan mengumpulkan gandum-Nya ke dalam lumbung; tetapi Ia akan membakar sekam itu dengan api yang tidak dapat dipadamkan.”</w:t>
      </w:r>
    </w:p>
    <w:p w14:paraId="6878A35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Yohanes tahu bahawa di antara pendengarnya terdapat dua kumpulan orang, mereka yang akan menerima mesejnya (gandum), dan yang mereka akan menolaknya (sekam).</w:t>
      </w:r>
    </w:p>
    <w:p w14:paraId="771E3F5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Mereka yang menerimanya dan bertaubat akan menerima berkat pembaptisan dengan Roh.</w:t>
      </w:r>
    </w:p>
    <w:p w14:paraId="5E71533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Mereka yang menolaknya akan menerima hukuman baptisan dengan api.</w:t>
      </w:r>
    </w:p>
    <w:p w14:paraId="3C93023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Ini berlaku dengan pendengar ini pada tahun 70 AD apabila orang Rom memusnahkan Yerusalem.</w:t>
      </w:r>
    </w:p>
    <w:p w14:paraId="6EC97EA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Peristiwa ini tidak disebut dalam Injil Yohanes, mungkin kerana Yohanes ditulis selepas 70 AD</w:t>
      </w:r>
    </w:p>
    <w:p w14:paraId="430DAC9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Maleakhi 4:1-6 adalah selari dengan Matius 3:10-12.</w:t>
      </w:r>
    </w:p>
    <w:p w14:paraId="7EA39697" w14:textId="77777777" w:rsidR="00C7086A" w:rsidRPr="009C22BE" w:rsidRDefault="00C7086A" w:rsidP="00C7086A">
      <w:pPr>
        <w:rPr>
          <w:rFonts w:cstheme="minorHAnsi"/>
          <w:sz w:val="24"/>
          <w:szCs w:val="24"/>
          <w:lang w:val="es-ES_tradnl"/>
        </w:rPr>
      </w:pPr>
    </w:p>
    <w:p w14:paraId="64D5085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Kisah 2:33 – “Sebab itu, sesudah ditinggikan ke sebelah kanan Allah, dan setelah menerima janji Roh Kudus dari Bapa, Ia mencurahkan apa yang kamu lihat dan dengar sekarang.”</w:t>
      </w:r>
    </w:p>
    <w:p w14:paraId="5BAE5B4E" w14:textId="77777777" w:rsidR="00C7086A" w:rsidRPr="009C22BE" w:rsidRDefault="00C7086A" w:rsidP="00C7086A">
      <w:pPr>
        <w:rPr>
          <w:rFonts w:cstheme="minorHAnsi"/>
          <w:sz w:val="24"/>
          <w:szCs w:val="24"/>
          <w:lang w:val="es-ES_tradnl"/>
        </w:rPr>
      </w:pPr>
    </w:p>
    <w:p w14:paraId="4AF1ADC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Tiada seorang pun (baik lelaki mahupun Roh) akan membaptis dengan Roh. Hanya Yesus yang akan melakukan itu. Manusia dibaptis dalam air dan Roh memberikan karunia dan kuasa, tetapi tidak dibaptis dengan Roh. Apabila kita membaca dalam Bible tentang seorang lelaki bertindak atau Roh melakukan sesuatu, kita boleh tahu bahawa perkara sedemikian tidak merujuk kepada pembaptisan dengan Roh Kudus.</w:t>
      </w:r>
    </w:p>
    <w:p w14:paraId="34A4A175" w14:textId="77777777" w:rsidR="00C7086A" w:rsidRPr="009C22BE" w:rsidRDefault="00C7086A" w:rsidP="00C7086A">
      <w:pPr>
        <w:rPr>
          <w:rFonts w:cstheme="minorHAnsi"/>
          <w:bCs/>
          <w:sz w:val="24"/>
          <w:szCs w:val="24"/>
          <w:lang w:val="es-ES_tradnl"/>
        </w:rPr>
      </w:pPr>
    </w:p>
    <w:p w14:paraId="2AD2CA24"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II. Pembaptisan Dengan Roh Kudus Adalah Sesuatu Yang Dilakukan Dengan Roh Dan Bukan Dilakukan Oleh Roh.</w:t>
      </w:r>
    </w:p>
    <w:p w14:paraId="73A1893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Yesus … "membaptis dengan (atau dalam) Roh."</w:t>
      </w:r>
    </w:p>
    <w:p w14:paraId="171AD1E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3:11</w:t>
      </w:r>
      <w:r w:rsidRPr="009C22BE">
        <w:rPr>
          <w:rFonts w:cstheme="minorHAnsi"/>
          <w:sz w:val="24"/>
          <w:szCs w:val="24"/>
          <w:lang w:val="es-ES_tradnl"/>
        </w:rPr>
        <w:t>– “'Aku membaptis kamu dengan air untuk pertobatan. Tetapi sesudah saya akan datang seorang yang lebih berkuasa daripada saya, yang kasutnya tidak layak untuk saya bawa. Dia akan membaptis kamu dengan Roh Kudus dan dengan api.'”</w:t>
      </w:r>
    </w:p>
    <w:p w14:paraId="7AF3AF15" w14:textId="77777777" w:rsidR="00C7086A" w:rsidRPr="009C22BE" w:rsidRDefault="00C7086A" w:rsidP="00C7086A">
      <w:pPr>
        <w:rPr>
          <w:rFonts w:cstheme="minorHAnsi"/>
          <w:sz w:val="24"/>
          <w:szCs w:val="24"/>
          <w:lang w:val="es-ES_tradnl"/>
        </w:rPr>
      </w:pPr>
    </w:p>
    <w:p w14:paraId="7190B7D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Alkitab tidak bercakap tentang pembaptisan "oleh" Roh tetapi pembaptisan "dengan" Roh.</w:t>
      </w:r>
    </w:p>
    <w:p w14:paraId="57EA36E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1. Bukan sesuatu yang dilakukan oleh Roh (untuk mengisi, memeteraikan, memberi kuasa, memberi hadiah) tetapi sesuatu yang Yesus lakukan dengan Roh.</w:t>
      </w:r>
    </w:p>
    <w:p w14:paraId="4F484C5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Ia bukan karunia bercakap dalam bahasa (itu adalah sesuatu yang Roh Kudus lakukan dan bukan Yesus. (1 Korintus 12:11)</w:t>
      </w:r>
    </w:p>
    <w:p w14:paraId="23A5E0C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Secara mudah, ia bukanlah sesuatu yang dilakukan oleh Roh, tetapi sesuatu yang dilakukan dengan Roh.</w:t>
      </w:r>
    </w:p>
    <w:p w14:paraId="2DAD0218" w14:textId="77777777" w:rsidR="00C7086A" w:rsidRPr="009C22BE" w:rsidRDefault="00C7086A" w:rsidP="00C7086A">
      <w:pPr>
        <w:rPr>
          <w:rFonts w:cstheme="minorHAnsi"/>
          <w:sz w:val="24"/>
          <w:szCs w:val="24"/>
          <w:lang w:val="es-ES_tradnl"/>
        </w:rPr>
      </w:pPr>
    </w:p>
    <w:p w14:paraId="6136175A"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III. Pembaptisan Dengan Roh Kudus Berlaku Pada Hari Pentakosta Dan Bukan Sebelumnya.</w:t>
      </w:r>
    </w:p>
    <w:p w14:paraId="732AC03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J. Ia belum berlaku lagi apabila Yesus dibaptiskan oleh Yohanes. (Matius 3:11)</w:t>
      </w:r>
    </w:p>
    <w:p w14:paraId="4A1D0D18" w14:textId="77777777" w:rsidR="00C7086A" w:rsidRPr="009C22BE" w:rsidRDefault="00C7086A" w:rsidP="00C7086A">
      <w:pPr>
        <w:rPr>
          <w:rFonts w:cstheme="minorHAnsi"/>
          <w:sz w:val="24"/>
          <w:szCs w:val="24"/>
          <w:lang w:val="es-ES_tradnl"/>
        </w:rPr>
      </w:pPr>
    </w:p>
    <w:p w14:paraId="578C292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Ia hanya akan berlaku selepas Yesus dimuliakan (selepas kebangkitannya).</w:t>
      </w:r>
    </w:p>
    <w:p w14:paraId="3713E2C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7:39</w:t>
      </w:r>
      <w:r w:rsidRPr="009C22BE">
        <w:rPr>
          <w:rFonts w:cstheme="minorHAnsi"/>
          <w:sz w:val="24"/>
          <w:szCs w:val="24"/>
          <w:lang w:val="es-ES_tradnl"/>
        </w:rPr>
        <w:t>– “Pada hari perayaan yang terakhir dan yang paling besar itu, Yesus berdiri dan berkata dengan suara nyaring, ‘Sesiapa yang haus, baiklah ia datang kepada-Ku dan minum. Sesiapa yang percaya kepada-Ku, seperti yang dikatakan oleh Kitab Suci, aliran-aliran air hidup akan mengalir dari dalam dirinya.' Ini yang dimaksudkan-Nya ialah Roh, yang kemudian akan diterima oleh mereka yang percaya kepada-Nya. Sampai waktu itu Roh itu belum diberikan, karena Yesus belum dimuliakan.”</w:t>
      </w:r>
    </w:p>
    <w:p w14:paraId="10EF16A7" w14:textId="77777777" w:rsidR="00C7086A" w:rsidRPr="009C22BE" w:rsidRDefault="00C7086A" w:rsidP="00C7086A">
      <w:pPr>
        <w:rPr>
          <w:rFonts w:cstheme="minorHAnsi"/>
          <w:sz w:val="24"/>
          <w:szCs w:val="24"/>
          <w:lang w:val="es-ES_tradnl"/>
        </w:rPr>
      </w:pPr>
    </w:p>
    <w:p w14:paraId="3F44C6E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Di sini, pada saat kenaikan Yesus, mereka masih belum menerima janji daripada Bapa (ayat 4), iaitu pembaptisan dengan Roh Kudus (ayat 5).</w:t>
      </w:r>
    </w:p>
    <w:p w14:paraId="4C8F7BA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1:4-5</w:t>
      </w:r>
      <w:r w:rsidRPr="009C22BE">
        <w:rPr>
          <w:rFonts w:cstheme="minorHAnsi"/>
          <w:sz w:val="24"/>
          <w:szCs w:val="24"/>
          <w:lang w:val="es-ES_tradnl"/>
        </w:rPr>
        <w:t>– “4 Pada suatu ketika, ketika Dia makan bersama-sama dengan mereka, Dia memberikan perintah ini kepada mereka, ‘Janganlah kamu meninggalkan Yerusalem, tetapi tunggulah pemberian yang dijanjikan Bapa-Ku, yang telah kamu dengar tentang Aku. 5 Sebab Yohanes membaptis dengan air, tetapi dalam beberapa hari lagi kamu akan dibaptis dengan Roh Kudus’.”</w:t>
      </w:r>
    </w:p>
    <w:p w14:paraId="3786EF63" w14:textId="77777777" w:rsidR="00C7086A" w:rsidRPr="009C22BE" w:rsidRDefault="00C7086A" w:rsidP="00C7086A">
      <w:pPr>
        <w:rPr>
          <w:rFonts w:cstheme="minorHAnsi"/>
          <w:sz w:val="24"/>
          <w:szCs w:val="24"/>
          <w:lang w:val="es-ES_tradnl"/>
        </w:rPr>
      </w:pPr>
    </w:p>
    <w:p w14:paraId="4E9A744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Pada hari Pentakosta, dalam khutbahnya, Petrus mengenal pasti peristiwa pada hari itu sebagai penggenapan nubuatan pembaptisan dengan Roh Kudus yang dibuat oleh nabi Yoel.</w:t>
      </w:r>
    </w:p>
    <w:p w14:paraId="166B439A" w14:textId="77777777" w:rsidR="00C7086A" w:rsidRPr="00934B65" w:rsidRDefault="00C7086A" w:rsidP="00C7086A">
      <w:pPr>
        <w:rPr>
          <w:rFonts w:cstheme="minorHAnsi"/>
          <w:sz w:val="24"/>
          <w:szCs w:val="24"/>
        </w:rPr>
      </w:pPr>
      <w:r w:rsidRPr="00934B65">
        <w:rPr>
          <w:rFonts w:cstheme="minorHAnsi"/>
          <w:sz w:val="24"/>
          <w:szCs w:val="24"/>
        </w:rPr>
        <w:t>“Tidak, inilah yang dikatakan oleh nabi Yoel:</w:t>
      </w:r>
    </w:p>
    <w:p w14:paraId="2C0D17D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'Pada hari-hari terakhir, Tuhan berfirman,</w:t>
      </w:r>
    </w:p>
    <w:p w14:paraId="0D57F24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Aku akan mencurahkan Roh-Ku ke atas semua orang.</w:t>
      </w:r>
    </w:p>
    <w:p w14:paraId="01F6C54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Anak-anakmu lelaki dan perempuan akan bernubuat,</w:t>
      </w:r>
    </w:p>
    <w:p w14:paraId="72FBA1DD" w14:textId="77777777" w:rsidR="00C7086A" w:rsidRPr="00934B65" w:rsidRDefault="00C7086A" w:rsidP="00C7086A">
      <w:pPr>
        <w:rPr>
          <w:rFonts w:cstheme="minorHAnsi"/>
          <w:sz w:val="24"/>
          <w:szCs w:val="24"/>
        </w:rPr>
      </w:pPr>
      <w:r w:rsidRPr="00934B65">
        <w:rPr>
          <w:rFonts w:cstheme="minorHAnsi"/>
          <w:sz w:val="24"/>
          <w:szCs w:val="24"/>
        </w:rPr>
        <w:lastRenderedPageBreak/>
        <w:t>pemudamu akan melihat penglihatan,</w:t>
      </w:r>
    </w:p>
    <w:p w14:paraId="3A7D9067" w14:textId="77777777" w:rsidR="00C7086A" w:rsidRPr="00934B65" w:rsidRDefault="00C7086A" w:rsidP="00C7086A">
      <w:pPr>
        <w:rPr>
          <w:rFonts w:cstheme="minorHAnsi"/>
          <w:sz w:val="24"/>
          <w:szCs w:val="24"/>
        </w:rPr>
      </w:pPr>
      <w:r w:rsidRPr="00934B65">
        <w:rPr>
          <w:rFonts w:cstheme="minorHAnsi"/>
          <w:sz w:val="24"/>
          <w:szCs w:val="24"/>
        </w:rPr>
        <w:t>orang tua kamu akan bermimpi'.” (Kisah 2:16-17)</w:t>
      </w:r>
    </w:p>
    <w:p w14:paraId="7E198639" w14:textId="77777777" w:rsidR="00C7086A" w:rsidRPr="00934B65" w:rsidRDefault="00C7086A" w:rsidP="00C7086A">
      <w:pPr>
        <w:rPr>
          <w:rFonts w:cstheme="minorHAnsi"/>
          <w:sz w:val="24"/>
          <w:szCs w:val="24"/>
        </w:rPr>
      </w:pPr>
    </w:p>
    <w:p w14:paraId="343F2B80"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E. Roh telah hadir, bertindak, bergerak, memberi kuasa, dll. sejak sebelum penciptaan dunia tetapi tiada apa yang Dia lakukan atau yang dilakukan dengan Dia sebelum hari Pentakosta dipanggil "baptisan dengan Roh." </w:t>
      </w:r>
      <w:r w:rsidRPr="009C22BE">
        <w:rPr>
          <w:rFonts w:cstheme="minorHAnsi"/>
          <w:sz w:val="24"/>
          <w:szCs w:val="24"/>
          <w:lang w:val="es-ES_tradnl"/>
        </w:rPr>
        <w:t>Sebelum Pentakosta, orang telah penuh dengan Roh dan telah menerima kuasa daripada Roh, tetapi tidak satu pun daripada ini dipanggil "baptisan dengan Roh."</w:t>
      </w:r>
    </w:p>
    <w:p w14:paraId="76748B76" w14:textId="77777777" w:rsidR="00C7086A" w:rsidRPr="009C22BE" w:rsidRDefault="00C7086A" w:rsidP="00C7086A">
      <w:pPr>
        <w:rPr>
          <w:rFonts w:cstheme="minorHAnsi"/>
          <w:sz w:val="24"/>
          <w:szCs w:val="24"/>
          <w:lang w:val="es-ES_tradnl"/>
        </w:rPr>
      </w:pPr>
    </w:p>
    <w:p w14:paraId="70173662" w14:textId="77777777" w:rsidR="00C7086A" w:rsidRPr="00934B65" w:rsidRDefault="00C7086A" w:rsidP="00C7086A">
      <w:pPr>
        <w:rPr>
          <w:rFonts w:cstheme="minorHAnsi"/>
          <w:sz w:val="24"/>
          <w:szCs w:val="24"/>
        </w:rPr>
      </w:pPr>
      <w:r w:rsidRPr="00934B65">
        <w:rPr>
          <w:rFonts w:cstheme="minorHAnsi"/>
          <w:sz w:val="24"/>
          <w:szCs w:val="24"/>
        </w:rPr>
        <w:t>F. Oleh itu, pembaptisan Roh Kudus bukanlah:</w:t>
      </w:r>
    </w:p>
    <w:p w14:paraId="458E4C01" w14:textId="77777777" w:rsidR="00C7086A" w:rsidRPr="00934B65" w:rsidRDefault="00C7086A" w:rsidP="00C7086A">
      <w:pPr>
        <w:rPr>
          <w:rFonts w:cstheme="minorHAnsi"/>
          <w:sz w:val="24"/>
          <w:szCs w:val="24"/>
        </w:rPr>
      </w:pPr>
      <w:r w:rsidRPr="00934B65">
        <w:rPr>
          <w:rFonts w:cstheme="minorHAnsi"/>
          <w:sz w:val="24"/>
          <w:szCs w:val="24"/>
        </w:rPr>
        <w:t>1. Kuasa untuk melakukan mukjizat (ramai yang telah melakukan mukjizat sebelum Pentakosta).</w:t>
      </w:r>
    </w:p>
    <w:p w14:paraId="7F06ACAF" w14:textId="77777777" w:rsidR="00C7086A" w:rsidRPr="00934B65" w:rsidRDefault="00C7086A" w:rsidP="00C7086A">
      <w:pPr>
        <w:rPr>
          <w:rFonts w:cstheme="minorHAnsi"/>
          <w:sz w:val="24"/>
          <w:szCs w:val="24"/>
        </w:rPr>
      </w:pPr>
      <w:r w:rsidRPr="00934B65">
        <w:rPr>
          <w:rFonts w:cstheme="minorHAnsi"/>
          <w:sz w:val="24"/>
          <w:szCs w:val="24"/>
        </w:rPr>
        <w:t>2. Karunia inspirasi (banyak yang telah diilhamkan sebelum Pentakosta).</w:t>
      </w:r>
    </w:p>
    <w:p w14:paraId="3E1BAC1C" w14:textId="77777777" w:rsidR="00C7086A" w:rsidRPr="00934B65" w:rsidRDefault="00C7086A" w:rsidP="00C7086A">
      <w:pPr>
        <w:rPr>
          <w:rFonts w:cstheme="minorHAnsi"/>
          <w:sz w:val="24"/>
          <w:szCs w:val="24"/>
        </w:rPr>
      </w:pPr>
      <w:r w:rsidRPr="00934B65">
        <w:rPr>
          <w:rFonts w:cstheme="minorHAnsi"/>
          <w:sz w:val="24"/>
          <w:szCs w:val="24"/>
        </w:rPr>
        <w:t>3. Menjadi penuh dengan Roh (ramai sebelum Pentakosta).</w:t>
      </w:r>
    </w:p>
    <w:p w14:paraId="46A695CC" w14:textId="77777777" w:rsidR="00C7086A" w:rsidRPr="00934B65" w:rsidRDefault="00C7086A" w:rsidP="00C7086A">
      <w:pPr>
        <w:rPr>
          <w:rFonts w:cstheme="minorHAnsi"/>
          <w:sz w:val="24"/>
          <w:szCs w:val="24"/>
        </w:rPr>
      </w:pPr>
      <w:r w:rsidRPr="00934B65">
        <w:rPr>
          <w:rFonts w:cstheme="minorHAnsi"/>
          <w:sz w:val="24"/>
          <w:szCs w:val="24"/>
        </w:rPr>
        <w:t>a. John</w:t>
      </w:r>
    </w:p>
    <w:p w14:paraId="7FCD94F6" w14:textId="77777777" w:rsidR="00C7086A" w:rsidRPr="00934B65" w:rsidRDefault="00C7086A" w:rsidP="00C7086A">
      <w:pPr>
        <w:rPr>
          <w:rFonts w:cstheme="minorHAnsi"/>
          <w:sz w:val="24"/>
          <w:szCs w:val="24"/>
        </w:rPr>
      </w:pPr>
      <w:r w:rsidRPr="00934B65">
        <w:rPr>
          <w:rFonts w:cstheme="minorHAnsi"/>
          <w:sz w:val="24"/>
          <w:szCs w:val="24"/>
          <w:u w:val="single"/>
        </w:rPr>
        <w:t>Lukas 1:15</w:t>
      </w:r>
      <w:r w:rsidRPr="00934B65">
        <w:rPr>
          <w:rFonts w:cstheme="minorHAnsi"/>
          <w:sz w:val="24"/>
          <w:szCs w:val="24"/>
        </w:rPr>
        <w:t>– “Sebab dia (Yohanes) akan menjadi besar di hadapan Tuhan. Dia tidak boleh minum anggur atau minuman berfermentasi lain, dan dia akan dipenuhi dengan Roh Kudus sejak lahir."</w:t>
      </w:r>
    </w:p>
    <w:p w14:paraId="0CD8AA1D" w14:textId="77777777" w:rsidR="00C7086A" w:rsidRPr="00934B65" w:rsidRDefault="00C7086A" w:rsidP="00C7086A">
      <w:pPr>
        <w:rPr>
          <w:rFonts w:cstheme="minorHAnsi"/>
          <w:sz w:val="24"/>
          <w:szCs w:val="24"/>
        </w:rPr>
      </w:pPr>
      <w:r w:rsidRPr="00934B65">
        <w:rPr>
          <w:rFonts w:cstheme="minorHAnsi"/>
          <w:sz w:val="24"/>
          <w:szCs w:val="24"/>
        </w:rPr>
        <w:t>b. Elizabeth</w:t>
      </w:r>
    </w:p>
    <w:p w14:paraId="6F02E10A" w14:textId="77777777" w:rsidR="00C7086A" w:rsidRPr="00934B65" w:rsidRDefault="00C7086A" w:rsidP="00C7086A">
      <w:pPr>
        <w:rPr>
          <w:rFonts w:cstheme="minorHAnsi"/>
          <w:sz w:val="24"/>
          <w:szCs w:val="24"/>
        </w:rPr>
      </w:pPr>
      <w:r w:rsidRPr="00934B65">
        <w:rPr>
          <w:rFonts w:cstheme="minorHAnsi"/>
          <w:sz w:val="24"/>
          <w:szCs w:val="24"/>
        </w:rPr>
        <w:t>Lukas 1:41 – “Ketika Elisabet mendengar salam Maria, melonjaklah bayi di dalam rahimnya, dan Elisabet penuh dengan Roh Kudus.”</w:t>
      </w:r>
    </w:p>
    <w:p w14:paraId="5C8039E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Zakaria</w:t>
      </w:r>
    </w:p>
    <w:p w14:paraId="3E3A947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Lukas 1:67 – “Bapanya Zakharia, penuh dengan Roh Kudus dan bernubuat.”</w:t>
      </w:r>
    </w:p>
    <w:p w14:paraId="685E2D2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Dipakai oleh Roh sejak orang-orang dalam Perjanjian Lama (sebelum Pentakosta) telah berpakaian dengan Roh. (Lihat Hakim-hakim 6:34; 1 Tawarikh 12:18; 2 Tawarikh 24:20)</w:t>
      </w:r>
    </w:p>
    <w:p w14:paraId="7FF763DE" w14:textId="77777777" w:rsidR="00C7086A" w:rsidRPr="009C22BE" w:rsidRDefault="00C7086A" w:rsidP="00C7086A">
      <w:pPr>
        <w:rPr>
          <w:rFonts w:cstheme="minorHAnsi"/>
          <w:i/>
          <w:sz w:val="24"/>
          <w:szCs w:val="24"/>
          <w:lang w:val="es-ES_tradnl"/>
        </w:rPr>
      </w:pPr>
    </w:p>
    <w:p w14:paraId="50BF440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IV. Ia dipanggil "Janji Bapa"</w:t>
      </w:r>
    </w:p>
    <w:p w14:paraId="54A13DC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Yesus telah pun bercakap tentang janji Bapa kepada murid-muridnya. Bapa berjanji untuk menghantar Roh dalam nama Yesus selepas Yesus kembali ke syurga.</w:t>
      </w:r>
    </w:p>
    <w:p w14:paraId="48CB931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1. Yohanes 14:16-17, 26 – “Dan Aku akan meminta kepada Bapa, dan Ia akan memberikan kepadamu seorang Penolong yang lain, untuk menyertai kamu selama-lamanya, yaitu Roh Kebenaran. Dunia tidak dapat menerimanya, kerana dunia tidak melihatnya dan tidak </w:t>
      </w:r>
      <w:r w:rsidRPr="009C22BE">
        <w:rPr>
          <w:rFonts w:cstheme="minorHAnsi"/>
          <w:sz w:val="24"/>
          <w:szCs w:val="24"/>
          <w:lang w:val="es-ES_tradnl"/>
        </w:rPr>
        <w:lastRenderedPageBreak/>
        <w:t>mengenalinya. Tetapi kamu mengenal Dia, kerana Dia tinggal bersama kamu dan akan ada di dalam kamu. … Tetapi Penghibur, yaitu Roh Kudus, yang akan diutus oleh Bapa dalam nama-Ku, akan mengajarkan segala sesuatu kepadamu dan akan mengingatkan kamu akan segala sesuatu yang telah Kukatakan kepadamu.”</w:t>
      </w:r>
    </w:p>
    <w:p w14:paraId="44D7DCF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 </w:t>
      </w:r>
    </w:p>
    <w:p w14:paraId="284494E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Yohanes 15:26 – “Tetapi apabila Penolong datang, yang akan Kuutus kepadamu dari Bapa, yaitu Roh Kebenaran yang keluar dari Bapa, Ia akan bersaksi tentang Aku.”</w:t>
      </w:r>
    </w:p>
    <w:p w14:paraId="6A10F2A0" w14:textId="77777777" w:rsidR="00C7086A" w:rsidRPr="009C22BE" w:rsidRDefault="00C7086A" w:rsidP="00C7086A">
      <w:pPr>
        <w:rPr>
          <w:rFonts w:cstheme="minorHAnsi"/>
          <w:sz w:val="24"/>
          <w:szCs w:val="24"/>
          <w:lang w:val="es-ES_tradnl"/>
        </w:rPr>
      </w:pPr>
    </w:p>
    <w:p w14:paraId="2738D15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Yohanes 16:7 – “Tetapi Aku berkata kepadamu kebenaran. Ia adalah untuk keuntungan anda bahawa saya pergi; kerana jika Aku tidak pergi, Penolong tidak akan datang kepadamu; tetapi jika Aku pergi, Aku akan mengutus Dia kepadamu.”</w:t>
      </w:r>
    </w:p>
    <w:p w14:paraId="49C4FCE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 </w:t>
      </w:r>
    </w:p>
    <w:p w14:paraId="2527307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Kis 1:4-5 – “Dan ketika Ia berkumpul bersama-sama dengan mereka, Ia memerintahkan mereka untuk tidak meninggalkan Yerusalem, melainkan menantikan Janji Bapa, yang, Ia berkata, 'kamu telah mendengar daripada-Ku; kerana Yohanes benar-benar membaptis dengan air, tetapi kamu akan dibaptis dengan Roh Kudus tidak lama lagi dari sekarang'.”</w:t>
      </w:r>
    </w:p>
    <w:p w14:paraId="6B7C0DF0" w14:textId="77777777" w:rsidR="00C7086A" w:rsidRPr="009C22BE" w:rsidRDefault="00C7086A" w:rsidP="00C7086A">
      <w:pPr>
        <w:rPr>
          <w:rFonts w:cstheme="minorHAnsi"/>
          <w:sz w:val="24"/>
          <w:szCs w:val="24"/>
          <w:lang w:val="es-ES_tradnl"/>
        </w:rPr>
      </w:pPr>
    </w:p>
    <w:p w14:paraId="112FAAE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Pada hari Pentakosta, Yesus mencurahkan Roh ke atas semua manusia. Peristiwa ini adalah apa yang Yoel (dan Yesaya) telah nubuatkan berabad-abad sebelumnya:</w:t>
      </w:r>
    </w:p>
    <w:p w14:paraId="6CBCE79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Yesaya 32:15 – “Sehingga Roh dicurahkan ke atas kita dari tempat yang tinggi. Dan padang belantara menjadi ladang yang berbuah, dan ladang yang berbuah dikira sebagai hutan.”</w:t>
      </w:r>
    </w:p>
    <w:p w14:paraId="260D6D1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 </w:t>
      </w:r>
    </w:p>
    <w:p w14:paraId="6C1FC2A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Yesaya 44:3 – “Sebab Aku akan mencurahkan air kepada orang yang dahaga. Dan banjir di tanah kering; Aku akan mencurahkan Roh-Ku ke atas keturunanmu.”</w:t>
      </w:r>
    </w:p>
    <w:p w14:paraId="197C828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Yoel 2:28 (Kisah 2:17) – “Dan akan terjadi sesudah itu, Aku akan mencurahkan Roh-Ku ke atas semua manusia.”</w:t>
      </w:r>
    </w:p>
    <w:p w14:paraId="58A92015" w14:textId="77777777" w:rsidR="00C7086A" w:rsidRPr="009C22BE" w:rsidRDefault="00C7086A" w:rsidP="00C7086A">
      <w:pPr>
        <w:rPr>
          <w:rFonts w:cstheme="minorHAnsi"/>
          <w:sz w:val="24"/>
          <w:szCs w:val="24"/>
          <w:lang w:val="es-ES_tradnl"/>
        </w:rPr>
      </w:pPr>
    </w:p>
    <w:p w14:paraId="6B409CB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Pada hari Pentakosta, Bapa memenuhi janji-Nya dan Yesus mencurahkan Roh.</w:t>
      </w:r>
    </w:p>
    <w:p w14:paraId="28C8350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2:33</w:t>
      </w:r>
      <w:r w:rsidRPr="009C22BE">
        <w:rPr>
          <w:rFonts w:cstheme="minorHAnsi"/>
          <w:sz w:val="24"/>
          <w:szCs w:val="24"/>
          <w:lang w:val="es-ES_tradnl"/>
        </w:rPr>
        <w:t>– “Sebab itu, setelah ditinggikan ke sebelah kanan Allah, dan setelah menerima janji Roh Kudus dari Bapa, Ia mencurahkan apa yang kamu lihat dan dengar sekarang.”</w:t>
      </w:r>
    </w:p>
    <w:p w14:paraId="23A80C37" w14:textId="77777777" w:rsidR="00C7086A" w:rsidRPr="009C22BE" w:rsidRDefault="00C7086A" w:rsidP="00C7086A">
      <w:pPr>
        <w:rPr>
          <w:rFonts w:cstheme="minorHAnsi"/>
          <w:sz w:val="24"/>
          <w:szCs w:val="24"/>
          <w:lang w:val="es-ES_tradnl"/>
        </w:rPr>
      </w:pPr>
    </w:p>
    <w:p w14:paraId="00E9615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Nota: Pembaptisan dengan Roh sentiasa janji dan tidak pernah perintah.</w:t>
      </w:r>
    </w:p>
    <w:p w14:paraId="144710E8" w14:textId="77777777" w:rsidR="00C7086A" w:rsidRPr="009C22BE" w:rsidRDefault="00C7086A" w:rsidP="00C7086A">
      <w:pPr>
        <w:rPr>
          <w:rFonts w:cstheme="minorHAnsi"/>
          <w:sz w:val="24"/>
          <w:szCs w:val="24"/>
          <w:lang w:val="es-ES_tradnl"/>
        </w:rPr>
      </w:pPr>
    </w:p>
    <w:p w14:paraId="05605BC5"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V. Definisi Pembaptisan Dengan Roh Kudus:</w:t>
      </w:r>
    </w:p>
    <w:p w14:paraId="5CAD381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Pembaptisan dengan Roh Kudus adalah apa yang Yesus lakukan dengan Roh pada hari Pentakosta sebagai penggenapan janji Bapa - Yesus mencurahkan Roh ke atas semua manusia. Roh kemudiannya menjadi tersedia kepada semua orang yang diselamatkan, bebas daripada kaum (Yahudi atau kafir) atau peranan dalam pemerintahan Tuhan (imam, nabi, dll.).</w:t>
      </w:r>
    </w:p>
    <w:p w14:paraId="7C4ECB25" w14:textId="77777777" w:rsidR="00C7086A" w:rsidRPr="009C22BE" w:rsidRDefault="00C7086A" w:rsidP="00C7086A">
      <w:pPr>
        <w:rPr>
          <w:rFonts w:cstheme="minorHAnsi"/>
          <w:bCs/>
          <w:sz w:val="24"/>
          <w:szCs w:val="24"/>
          <w:lang w:val="es-ES_tradnl"/>
        </w:rPr>
      </w:pPr>
    </w:p>
    <w:p w14:paraId="75D456B4"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VI. Beberapa Implikasi:</w:t>
      </w:r>
    </w:p>
    <w:p w14:paraId="6E0F38C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Ini bermakna bahawa Roh telah disediakan untuk semua manusia. Mereka yang mendapat faedah adalah mereka yang menjadi Kristian.</w:t>
      </w:r>
    </w:p>
    <w:p w14:paraId="590291E5" w14:textId="77777777" w:rsidR="00C7086A" w:rsidRPr="009C22BE" w:rsidRDefault="00C7086A" w:rsidP="00C7086A">
      <w:pPr>
        <w:rPr>
          <w:rFonts w:cstheme="minorHAnsi"/>
          <w:sz w:val="24"/>
          <w:szCs w:val="24"/>
          <w:lang w:val="es-ES_tradnl"/>
        </w:rPr>
      </w:pPr>
    </w:p>
    <w:p w14:paraId="52A3E96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Pembaptisan dengan Roh berlaku sekali dalam sejarah. Dia, Roh, dicurahkan sekali untuk selamanya.</w:t>
      </w:r>
    </w:p>
    <w:p w14:paraId="753E5E9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Dengan cara yang sama seperti Yesus mati sekali untuk selamanya, Roh dicurahkan sekali untuk selamanya. Kedua-dua peristiwa bersejarah ini tidak perlu diulang.</w:t>
      </w:r>
    </w:p>
    <w:p w14:paraId="74BF09C9" w14:textId="77777777" w:rsidR="00C7086A" w:rsidRPr="009C22BE" w:rsidRDefault="00C7086A" w:rsidP="00C7086A">
      <w:pPr>
        <w:rPr>
          <w:rFonts w:cstheme="minorHAnsi"/>
          <w:sz w:val="24"/>
          <w:szCs w:val="24"/>
          <w:lang w:val="es-ES_tradnl"/>
        </w:rPr>
      </w:pPr>
    </w:p>
    <w:p w14:paraId="5FE762DF"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2. Malah Kisah 10:45 mencerminkan kebenaran ini. </w:t>
      </w:r>
      <w:r w:rsidRPr="00934B65">
        <w:rPr>
          <w:rFonts w:cstheme="minorHAnsi"/>
          <w:sz w:val="24"/>
          <w:szCs w:val="24"/>
        </w:rPr>
        <w:t>Petrus dipanggil untuk berkhotbah kepada orang bukan Yahudi. Semasa dia berkhotbah, Roh turun ke atas orang bukan Yahudi dan mereka mula bercakap dalam bahasa. Adakah ini bermakna bahawa orang bukan Yahudi menerima Roh sebelum mereka menjadi Kristian? Tidak sama sekali. Sudah tentu Roh telah bertindak dalam beberapa orang sebelum Kisah 2. Saul dalam Perjanjian Lama adalah contoh. Dalam 1 Samuel 10:10, Roh Tuhan menguasai Saul dan dia bernubuat. (juga lihat 1 Samuel 11:6) Dalam 1 Samuel 16:14 dikatakan bahawa Roh Tuhan telah dibuang, tetapi dalam 1 Samuel 19:23 Roh turun ke atas Saul lagi dan dia bernubuat. Roh boleh turun ke atas seseorang, membuatnya bernubuat (atau melakukan sesuatu yang lain) dan kemudian menghilangkan Diri-Nya. Seseorang yang dipengaruhi oleh Roh, bahkan sampai bernubuat,</w:t>
      </w:r>
    </w:p>
    <w:p w14:paraId="4AC8F2C8" w14:textId="77777777" w:rsidR="00C7086A" w:rsidRPr="00934B65" w:rsidRDefault="00C7086A" w:rsidP="00C7086A">
      <w:pPr>
        <w:rPr>
          <w:rFonts w:cstheme="minorHAnsi"/>
          <w:sz w:val="24"/>
          <w:szCs w:val="24"/>
        </w:rPr>
      </w:pPr>
    </w:p>
    <w:p w14:paraId="1A16C078"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Dalam Kisah Para Rasul, kita belajar tentang janji Roh melalui pemberitaan Petrus dalam bab 2. Apabila seseorang dipanggil oleh Tuhan melalui Injil dan menjadi seorang Kristian, orang ini menerima Roh sebagai anugerah daripada Tuhan, anugerah Roh . </w:t>
      </w:r>
      <w:r w:rsidRPr="009C22BE">
        <w:rPr>
          <w:rFonts w:cstheme="minorHAnsi"/>
          <w:sz w:val="24"/>
          <w:szCs w:val="24"/>
          <w:lang w:val="es-ES_tradnl"/>
        </w:rPr>
        <w:t xml:space="preserve">Ini mungkin kerana Roh telah dicurahkan ke atas semua manusia. Dalam Kisah 10, Tuhan ingin menunjukkan bahawa ini termasuk orang bukan Yahudi, seperti yang akan diberitakan kemudiannya: “Dia tidak membuat perbezaan.” Roh turun ke atas mereka sebelum mereka menjadi Kristian, menunjukkan bahawa Tuhan menerima orang bukan Yahudi serta orang Yahudi yang percaya </w:t>
      </w:r>
      <w:r w:rsidRPr="009C22BE">
        <w:rPr>
          <w:rFonts w:cstheme="minorHAnsi"/>
          <w:sz w:val="24"/>
          <w:szCs w:val="24"/>
          <w:lang w:val="es-ES_tradnl"/>
        </w:rPr>
        <w:lastRenderedPageBreak/>
        <w:t>kepada Yesus sebagai Kristus. Apabila Petrus dan yang lain melihat ini, mereka menyedari bahawa Roh Kudus telah dicurahkan ke atas orang bukan Yahudi dan juga orang Yahudi. Kemudian, tanpa teragak-agak, orang bukan Yahudi dibaptis, tanpa sunat, dan, menurut janji, menerima Roh Kudus.</w:t>
      </w:r>
    </w:p>
    <w:p w14:paraId="75E27EF4" w14:textId="77777777" w:rsidR="00C7086A" w:rsidRPr="009C22BE" w:rsidRDefault="00C7086A" w:rsidP="00C7086A">
      <w:pPr>
        <w:rPr>
          <w:rFonts w:cstheme="minorHAnsi"/>
          <w:sz w:val="24"/>
          <w:szCs w:val="24"/>
          <w:lang w:val="es-ES_tradnl"/>
        </w:rPr>
      </w:pPr>
    </w:p>
    <w:p w14:paraId="0D2D3BC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Tetapi bilakah Dia telah dicurahkan ke atas orang bukan Yahudi? Pada hari Pentakosta. Tegang sempurna kata kerja dalam Kisah 10:45 menunjukkan ini. Ia menunjukkan perbuatan yang telah diselesaikan pada masa lalu dengan kesan berterusan pada masa kini. (Inilah sebabnya mengapa beberapa terjemahan – NASB misalnya, menterjemah ayat 45 dengan demikian: “Semua orang percaya bersunat yang datang bersama Petrus hairan, kerana karunia Roh Kudus telah dicurahkan ke atas orang bukan Yahudi juga”). Setelah Dia dicurahkan, Roh Kudus mula melakukan pekerjaan-Nya, tetapi tiada apa yang Dia lakukan dipanggil "baptisan."</w:t>
      </w:r>
    </w:p>
    <w:p w14:paraId="1B5BBCFB" w14:textId="77777777" w:rsidR="00C7086A" w:rsidRPr="009C22BE" w:rsidRDefault="00C7086A" w:rsidP="00C7086A">
      <w:pPr>
        <w:rPr>
          <w:rFonts w:cstheme="minorHAnsi"/>
          <w:sz w:val="24"/>
          <w:szCs w:val="24"/>
          <w:lang w:val="es-ES_tradnl"/>
        </w:rPr>
      </w:pPr>
    </w:p>
    <w:p w14:paraId="296DA1A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Pembaptisan dengan Roh Kudus adalah apa yang Yesus lakukan dengan Roh pada hari Pentakosta. Kesan pembaptisan dengan Roh Kudus adalah sama seperti kematian Kristus. Walaupun Dia mati untuk semua, hanya mereka yang percaya, bertaubat dan dibaptis dalam air menerima manfaatnya. Walaupun dicurahkan ke atas semua manusia, hanya mereka yang percaya, bertaubat dan dibaptis dalam air menerima manfaatnya.</w:t>
      </w:r>
    </w:p>
    <w:p w14:paraId="6DE06866" w14:textId="77777777" w:rsidR="00C7086A" w:rsidRPr="009C22BE" w:rsidRDefault="00C7086A" w:rsidP="00C7086A">
      <w:pPr>
        <w:rPr>
          <w:rFonts w:cstheme="minorHAnsi"/>
          <w:sz w:val="24"/>
          <w:szCs w:val="24"/>
          <w:lang w:val="es-ES_tradnl"/>
        </w:rPr>
      </w:pPr>
    </w:p>
    <w:p w14:paraId="5512093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Setelah Dia dicurahkan, Roh mula melakukan kerja-kerja-Nya, tetapi tiada apa yang Dia lakukan atau lakukan disebut sebagai pembaptisan dengan Roh. Pembaptisan adalah apa yang Yesus lakukan dengan Roh pada hari Pentakosta.</w:t>
      </w:r>
    </w:p>
    <w:p w14:paraId="2FF9507D" w14:textId="77777777" w:rsidR="00C7086A" w:rsidRPr="009C22BE" w:rsidRDefault="00C7086A" w:rsidP="00C7086A">
      <w:pPr>
        <w:rPr>
          <w:rFonts w:cstheme="minorHAnsi"/>
          <w:sz w:val="24"/>
          <w:szCs w:val="24"/>
          <w:lang w:val="es-ES_tradnl"/>
        </w:rPr>
      </w:pPr>
    </w:p>
    <w:p w14:paraId="0A91916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Dalam amalan, kesan pembaptisan dengan Roh adalah sama seperti kematian Kristus. Walaupun dia mati untuk semua orang dari semua zaman, zaman dan generasi, hanya mereka yang percaya, bertaubat dan dibaptis dalam air menerima manfaat. Walaupun Roh telah dicurahkan ke atas semua manusia, hanya mereka yang percaya, bertaubat dan dibaptis dalam air menerima manfaatnya.</w:t>
      </w:r>
    </w:p>
    <w:p w14:paraId="0D839C32" w14:textId="77777777" w:rsidR="00C7086A" w:rsidRPr="009C22BE" w:rsidRDefault="00C7086A" w:rsidP="00C7086A">
      <w:pPr>
        <w:rPr>
          <w:rFonts w:cstheme="minorHAnsi"/>
          <w:sz w:val="24"/>
          <w:szCs w:val="24"/>
          <w:lang w:val="es-ES_tradnl"/>
        </w:rPr>
      </w:pPr>
    </w:p>
    <w:p w14:paraId="0D0BEF1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Semua orang dari semua peringkat umur telah dibaptiskan dengan Roh secara berpotensi dan semua yang diselamatkan dalam Kristus dari semua peringkat umur dibaptis dengan berkesan dalam Roh.</w:t>
      </w:r>
    </w:p>
    <w:p w14:paraId="1DE0701F" w14:textId="77777777" w:rsidR="00C7086A" w:rsidRPr="009C22BE" w:rsidRDefault="00C7086A" w:rsidP="00C7086A">
      <w:pPr>
        <w:rPr>
          <w:rFonts w:cstheme="minorHAnsi"/>
          <w:sz w:val="24"/>
          <w:szCs w:val="24"/>
          <w:lang w:val="es-ES_tradnl"/>
        </w:rPr>
      </w:pPr>
    </w:p>
    <w:p w14:paraId="463A072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Ini adalah janji Bapa</w:t>
      </w:r>
    </w:p>
    <w:p w14:paraId="3B31AF0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Kisah 1:4-5</w:t>
      </w:r>
      <w:r w:rsidRPr="009C22BE">
        <w:rPr>
          <w:rFonts w:cstheme="minorHAnsi"/>
          <w:sz w:val="24"/>
          <w:szCs w:val="24"/>
          <w:lang w:val="es-ES_tradnl"/>
        </w:rPr>
        <w:t>– “Pada suatu ketika, ketika Dia makan bersama-sama dengan mereka, Dia memberikan perintah ini kepada mereka, ‘Janganlah kamu meninggalkan Yerusalem, tetapi tunggulah pemberian yang dijanjikan Bapa-Ku, yang telah kamu dengar tentang Aku. Sebab Yohanes membaptis dengan air, tetapi dalam beberapa hari lagi kamu akan dibaptis dengan Roh Kudus."</w:t>
      </w:r>
    </w:p>
    <w:p w14:paraId="7C154290" w14:textId="77777777" w:rsidR="00C7086A" w:rsidRPr="009C22BE" w:rsidRDefault="00C7086A" w:rsidP="00C7086A">
      <w:pPr>
        <w:rPr>
          <w:rFonts w:cstheme="minorHAnsi"/>
          <w:sz w:val="24"/>
          <w:szCs w:val="24"/>
          <w:lang w:val="es-ES_tradnl"/>
        </w:rPr>
      </w:pPr>
    </w:p>
    <w:p w14:paraId="56A77B0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Yesus menerima janji Bapa.</w:t>
      </w:r>
    </w:p>
    <w:p w14:paraId="7227D15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2:33</w:t>
      </w:r>
      <w:r w:rsidRPr="009C22BE">
        <w:rPr>
          <w:rFonts w:cstheme="minorHAnsi"/>
          <w:sz w:val="24"/>
          <w:szCs w:val="24"/>
          <w:lang w:val="es-ES_tradnl"/>
        </w:rPr>
        <w:t>– “Ditinggikan di sebelah kanan Allah, Ia telah menerima Roh Kudus yang dijanjikan dari Bapa dan telah mencurahkan apa yang kamu lihat dan dengar sekarang.”</w:t>
      </w:r>
    </w:p>
    <w:p w14:paraId="7C963ACF" w14:textId="77777777" w:rsidR="00C7086A" w:rsidRPr="009C22BE" w:rsidRDefault="00C7086A" w:rsidP="00C7086A">
      <w:pPr>
        <w:rPr>
          <w:rFonts w:cstheme="minorHAnsi"/>
          <w:sz w:val="24"/>
          <w:szCs w:val="24"/>
          <w:lang w:val="es-ES_tradnl"/>
        </w:rPr>
      </w:pPr>
    </w:p>
    <w:p w14:paraId="2A5B198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Petrus menjelaskan bahawa janji itu adalah untuk "kamu yang lain" - orang Yahudi yang hadir pada hari Pentakosta, "untuk anak-anakmu" - orang Yahudi dari generasi akan datang, dan "untuk semua orang yang jauh" - orang bukan Yahudi</w:t>
      </w:r>
    </w:p>
    <w:p w14:paraId="03EE188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2:39</w:t>
      </w:r>
      <w:r w:rsidRPr="009C22BE">
        <w:rPr>
          <w:rFonts w:cstheme="minorHAnsi"/>
          <w:sz w:val="24"/>
          <w:szCs w:val="24"/>
          <w:lang w:val="es-ES_tradnl"/>
        </w:rPr>
        <w:t>– “Janji adalah untuk kamu dan anak-anakmu dan untuk semua orang yang jauh-untuk semua orang yang akan dipanggil oleh Tuhan, Allah kita.”</w:t>
      </w:r>
    </w:p>
    <w:p w14:paraId="60306C8D" w14:textId="77777777" w:rsidR="00C7086A" w:rsidRPr="009C22BE" w:rsidRDefault="00C7086A" w:rsidP="00C7086A">
      <w:pPr>
        <w:rPr>
          <w:rFonts w:cstheme="minorHAnsi"/>
          <w:sz w:val="24"/>
          <w:szCs w:val="24"/>
          <w:lang w:val="es-ES_tradnl"/>
        </w:rPr>
      </w:pPr>
    </w:p>
    <w:p w14:paraId="3CC1582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Ia adalah untuk seramai yang Tuhan Tuhan kita akan panggil - semua orang Kristian dalam semua zaman.</w:t>
      </w:r>
    </w:p>
    <w:p w14:paraId="6060B95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2:13</w:t>
      </w:r>
      <w:r w:rsidRPr="009C22BE">
        <w:rPr>
          <w:rFonts w:cstheme="minorHAnsi"/>
          <w:sz w:val="24"/>
          <w:szCs w:val="24"/>
          <w:lang w:val="es-ES_tradnl"/>
        </w:rPr>
        <w:t>– “Tetapi sekarang dalam Kristus Yesus kamu yang dahulu jauh telah didekatkan oleh darah Kristus.”</w:t>
      </w:r>
    </w:p>
    <w:p w14:paraId="79B26C1B" w14:textId="77777777" w:rsidR="00C7086A" w:rsidRPr="009C22BE" w:rsidRDefault="00C7086A" w:rsidP="00C7086A">
      <w:pPr>
        <w:rPr>
          <w:rFonts w:cstheme="minorHAnsi"/>
          <w:sz w:val="24"/>
          <w:szCs w:val="24"/>
          <w:lang w:val="es-ES_tradnl"/>
        </w:rPr>
      </w:pPr>
    </w:p>
    <w:p w14:paraId="4CEA488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Hari ini, jika anda berada di dalam Kristus, anda telah dibaptis dengan berkesan dengan Roh. Tetapi apabila? Pada hari Pentakosta. Tetapi bagaimana? Dengan cara yang sama Yesus mati untuk anda 2,000 tahun yang lalu. Anda menerima manfaat kematian Kristus apabila anda menjadi seorang Kristian. Roh telah dicurahkan ke atas semua manusia 2,000 tahun dahulu. Anda menerima manfaat daripada curahan ini apabila anda menjadi seorang Kristian.</w:t>
      </w:r>
    </w:p>
    <w:p w14:paraId="52ED8C01" w14:textId="77777777" w:rsidR="00C7086A" w:rsidRPr="009C22BE" w:rsidRDefault="00C7086A" w:rsidP="00C7086A">
      <w:pPr>
        <w:rPr>
          <w:rFonts w:cstheme="minorHAnsi"/>
          <w:sz w:val="24"/>
          <w:szCs w:val="24"/>
          <w:lang w:val="es-ES_tradnl"/>
        </w:rPr>
      </w:pPr>
    </w:p>
    <w:p w14:paraId="7E20F334"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VII. Pembaptisan Dengan Roh Tidak Bermaksud “Terima Kuasa Ajaib Dari Roh”.</w:t>
      </w:r>
    </w:p>
    <w:p w14:paraId="511F00D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Lukas 24:49 – “Aku akan mengutus kepadamu apa yang dijanjikan Bapa-Ku; tetapi tinggallah di dalam kota itu sampai kamu dikenakan kuasa dari tempat yang tinggi.”</w:t>
      </w:r>
    </w:p>
    <w:p w14:paraId="2D70D236" w14:textId="77777777" w:rsidR="00C7086A" w:rsidRPr="009C22BE" w:rsidRDefault="00C7086A" w:rsidP="00C7086A">
      <w:pPr>
        <w:rPr>
          <w:rFonts w:cstheme="minorHAnsi"/>
          <w:sz w:val="24"/>
          <w:szCs w:val="24"/>
          <w:lang w:val="es-ES_tradnl"/>
        </w:rPr>
      </w:pPr>
    </w:p>
    <w:p w14:paraId="5C3D36B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Ini tidak mengatakan bahawa janji Bapa adalah perkara yang sama dengan "menerima kuasa". Dia berkata bahawa kedua-dua perkara itu akan berlaku jadi mereka harus tinggal di Yerusalem. Roh memberikan kuasa sebelum Pentakosta tetapi pembaptisan dengan Roh tidak berlaku sebelum Pentakosta.</w:t>
      </w:r>
    </w:p>
    <w:p w14:paraId="3369B153" w14:textId="77777777" w:rsidR="00C7086A" w:rsidRPr="009C22BE" w:rsidRDefault="00C7086A" w:rsidP="00C7086A">
      <w:pPr>
        <w:rPr>
          <w:rFonts w:cstheme="minorHAnsi"/>
          <w:sz w:val="24"/>
          <w:szCs w:val="24"/>
          <w:lang w:val="es-ES_tradnl"/>
        </w:rPr>
      </w:pPr>
    </w:p>
    <w:p w14:paraId="78C48D9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Yesus memberikan Roh dan Roh memberikan kuasa tetapi pembaptisan adalah apa yang Yesus lakukan dan bukan apa yang Roh lakukan.</w:t>
      </w:r>
    </w:p>
    <w:p w14:paraId="277A101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Tidak semua orang Kristian melakukan mukjizat tetapi semua orang Kristian menerima Roh.</w:t>
      </w:r>
    </w:p>
    <w:p w14:paraId="10C8EC0C" w14:textId="77777777" w:rsidR="00C7086A" w:rsidRPr="009C22BE" w:rsidRDefault="00C7086A" w:rsidP="00C7086A">
      <w:pPr>
        <w:rPr>
          <w:rFonts w:cstheme="minorHAnsi"/>
          <w:sz w:val="24"/>
          <w:szCs w:val="24"/>
          <w:lang w:val="es-ES_tradnl"/>
        </w:rPr>
      </w:pPr>
    </w:p>
    <w:p w14:paraId="0714551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Memandangkan pembaptisan dengan Roh adalah peristiwa sejarah yang unik, tidak masuk akal untuk bercakap tentang "menerima pembaptisan Roh Kudus". Bible tidak pernah menggunakan frasa jenis itu. Bagaimanakah anda boleh menerima peristiwa sejarah yang lalu? Kita boleh menerima Roh atau kita boleh menerima karunia daripada Roh tetapi kita tidak boleh menerima “baptisan Roh”.</w:t>
      </w:r>
    </w:p>
    <w:p w14:paraId="321106D5" w14:textId="77777777" w:rsidR="00C7086A" w:rsidRPr="009C22BE" w:rsidRDefault="00C7086A" w:rsidP="00C7086A">
      <w:pPr>
        <w:rPr>
          <w:rFonts w:cstheme="minorHAnsi"/>
          <w:sz w:val="24"/>
          <w:szCs w:val="24"/>
          <w:lang w:val="es-ES_tradnl"/>
        </w:rPr>
      </w:pPr>
    </w:p>
    <w:p w14:paraId="523FEB0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VIII. Kita perlu membezakan antara "baptisan dengan Roh" yang merupakan kerja Yesus, dan kuasa pemberian, yang merupakan kerja Roh.</w:t>
      </w:r>
    </w:p>
    <w:p w14:paraId="79292B1C" w14:textId="77777777" w:rsidR="00C7086A" w:rsidRPr="009C22BE" w:rsidRDefault="00C7086A" w:rsidP="00C7086A">
      <w:pPr>
        <w:rPr>
          <w:rFonts w:cstheme="minorHAnsi"/>
          <w:sz w:val="24"/>
          <w:szCs w:val="24"/>
          <w:lang w:val="es-ES_tradnl"/>
        </w:rPr>
      </w:pPr>
      <w:r w:rsidRPr="009C22BE">
        <w:rPr>
          <w:rFonts w:cstheme="minorHAnsi"/>
          <w:bCs/>
          <w:sz w:val="24"/>
          <w:szCs w:val="24"/>
          <w:lang w:val="es-ES_tradnl"/>
        </w:rPr>
        <w:t>A.</w:t>
      </w:r>
      <w:r w:rsidRPr="009C22BE">
        <w:rPr>
          <w:rFonts w:cstheme="minorHAnsi"/>
          <w:sz w:val="24"/>
          <w:szCs w:val="24"/>
          <w:lang w:val="es-ES_tradnl"/>
        </w:rPr>
        <w:t>Ini adalah kesilapan yang paling biasa dalam fikiran ramai orang - mengelirukan apa yang Yesus lakukan dengan Roh (dibaptis atau dicurahkan) dan apa yang dilakukan oleh Roh apabila Dia dicurahkan atau disediakan.</w:t>
      </w:r>
    </w:p>
    <w:p w14:paraId="3B67C5C3" w14:textId="77777777" w:rsidR="00C7086A" w:rsidRPr="009C22BE" w:rsidRDefault="00C7086A" w:rsidP="00C7086A">
      <w:pPr>
        <w:rPr>
          <w:rFonts w:cstheme="minorHAnsi"/>
          <w:sz w:val="24"/>
          <w:szCs w:val="24"/>
          <w:lang w:val="es-ES_tradnl"/>
        </w:rPr>
      </w:pPr>
    </w:p>
    <w:p w14:paraId="171A959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Contohnya, Roh memberikan kuasa ajaib kepada orang untuk bercakap dalam bahasa lain dan menyembuhkan orang sakit.</w:t>
      </w:r>
    </w:p>
    <w:p w14:paraId="71E9B431" w14:textId="77777777" w:rsidR="00C7086A" w:rsidRPr="009C22BE" w:rsidRDefault="00C7086A" w:rsidP="00C7086A">
      <w:pPr>
        <w:rPr>
          <w:rFonts w:cstheme="minorHAnsi"/>
          <w:sz w:val="24"/>
          <w:szCs w:val="24"/>
          <w:lang w:val="es-ES_tradnl"/>
        </w:rPr>
      </w:pPr>
    </w:p>
    <w:p w14:paraId="2DB2C30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Roh memeteraikan orang yang percaya kepada Kristus, tinggal di dalam orang yang ditebus, mengilhami para rasul dan nabi, penghiburan dan pembimbing, dll. tetapi tidak satu pun daripada ini dipanggil "pembaptisan".</w:t>
      </w:r>
    </w:p>
    <w:p w14:paraId="3DF177F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Pembaptisan adalah apa yang Yesus lakukan dengan Roh pada hari Pentakosta - Dia mencurahkan Dia ke atas semua manusia.</w:t>
      </w:r>
    </w:p>
    <w:p w14:paraId="7393A840" w14:textId="77777777" w:rsidR="00C7086A" w:rsidRPr="009C22BE" w:rsidRDefault="00C7086A" w:rsidP="00C7086A">
      <w:pPr>
        <w:rPr>
          <w:rFonts w:cstheme="minorHAnsi"/>
          <w:sz w:val="24"/>
          <w:szCs w:val="24"/>
          <w:lang w:val="es-ES_tradnl"/>
        </w:rPr>
      </w:pPr>
    </w:p>
    <w:p w14:paraId="02AA8C9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E. Dalam Alkitab, apabila Roh turun ke atas seseorang, datang ke atas seseorang atau jatuh ke atas seseorang, orang itu menerima kuasa ilahi.</w:t>
      </w:r>
    </w:p>
    <w:p w14:paraId="63DF977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1. Dia turun ke atas Yesus dan dia melakukan mukjizat:</w:t>
      </w:r>
    </w:p>
    <w:p w14:paraId="13C3066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3:16</w:t>
      </w:r>
      <w:r w:rsidRPr="009C22BE">
        <w:rPr>
          <w:rFonts w:cstheme="minorHAnsi"/>
          <w:sz w:val="24"/>
          <w:szCs w:val="24"/>
          <w:lang w:val="es-ES_tradnl"/>
        </w:rPr>
        <w:t>– “Sebaik sahaja Yesus dibaptis, Dia keluar dari air. Pada saat itu langit terbuka, dan dia melihat Roh Allah seperti burung merpati turun ke atas-Nya.”</w:t>
      </w:r>
    </w:p>
    <w:p w14:paraId="3BD886AA" w14:textId="77777777" w:rsidR="00C7086A" w:rsidRPr="00934B65" w:rsidRDefault="00C7086A" w:rsidP="00C7086A">
      <w:pPr>
        <w:rPr>
          <w:rFonts w:cstheme="minorHAnsi"/>
          <w:sz w:val="24"/>
          <w:szCs w:val="24"/>
        </w:rPr>
      </w:pPr>
      <w:r w:rsidRPr="00934B65">
        <w:rPr>
          <w:rFonts w:cstheme="minorHAnsi"/>
          <w:sz w:val="24"/>
          <w:szCs w:val="24"/>
          <w:u w:val="single"/>
        </w:rPr>
        <w:t>Lukas 3:22</w:t>
      </w:r>
      <w:r w:rsidRPr="00934B65">
        <w:rPr>
          <w:rFonts w:cstheme="minorHAnsi"/>
          <w:sz w:val="24"/>
          <w:szCs w:val="24"/>
        </w:rPr>
        <w:t>– “Roh Kudus turun ke atasnya dalam bentuk tubuh seperti burung merpati. Dan terdengarlah suara dari syurga: 'Engkaulah Anak-Ku, yang Kukasihi; dengan kamu, saya amat redha'.”</w:t>
      </w:r>
    </w:p>
    <w:p w14:paraId="7CB2EFE9" w14:textId="77777777" w:rsidR="00C7086A" w:rsidRPr="00934B65" w:rsidRDefault="00C7086A" w:rsidP="00C7086A">
      <w:pPr>
        <w:rPr>
          <w:rFonts w:cstheme="minorHAnsi"/>
          <w:sz w:val="24"/>
          <w:szCs w:val="24"/>
        </w:rPr>
      </w:pPr>
      <w:r w:rsidRPr="00934B65">
        <w:rPr>
          <w:rFonts w:cstheme="minorHAnsi"/>
          <w:sz w:val="24"/>
          <w:szCs w:val="24"/>
          <w:u w:val="single"/>
        </w:rPr>
        <w:t>Markus 1:10</w:t>
      </w:r>
      <w:r w:rsidRPr="00934B65">
        <w:rPr>
          <w:rFonts w:cstheme="minorHAnsi"/>
          <w:sz w:val="24"/>
          <w:szCs w:val="24"/>
        </w:rPr>
        <w:t>– “Ketika Yesus keluar dari air, Dia melihat langit terbuka dan Roh seperti burung merpati turun ke atas-Nya.”</w:t>
      </w:r>
    </w:p>
    <w:p w14:paraId="77AABAC6" w14:textId="77777777" w:rsidR="00C7086A" w:rsidRPr="00934B65" w:rsidRDefault="00C7086A" w:rsidP="00C7086A">
      <w:pPr>
        <w:rPr>
          <w:rFonts w:cstheme="minorHAnsi"/>
          <w:sz w:val="24"/>
          <w:szCs w:val="24"/>
        </w:rPr>
      </w:pPr>
      <w:r w:rsidRPr="00934B65">
        <w:rPr>
          <w:rFonts w:cstheme="minorHAnsi"/>
          <w:sz w:val="24"/>
          <w:szCs w:val="24"/>
          <w:u w:val="single"/>
        </w:rPr>
        <w:t>Yohanes 1:32</w:t>
      </w:r>
      <w:r w:rsidRPr="00934B65">
        <w:rPr>
          <w:rFonts w:cstheme="minorHAnsi"/>
          <w:sz w:val="24"/>
          <w:szCs w:val="24"/>
        </w:rPr>
        <w:t>– “Lalu Yohanes memberikan kesaksian ini: ‘Aku melihat Roh turun dari syurga seperti burung merpati dan tinggal di atas-Nya’.”</w:t>
      </w:r>
    </w:p>
    <w:p w14:paraId="6BCC24F4" w14:textId="77777777" w:rsidR="00C7086A" w:rsidRPr="00934B65" w:rsidRDefault="00C7086A" w:rsidP="00C7086A">
      <w:pPr>
        <w:rPr>
          <w:rFonts w:cstheme="minorHAnsi"/>
          <w:sz w:val="24"/>
          <w:szCs w:val="24"/>
        </w:rPr>
      </w:pPr>
      <w:r w:rsidRPr="00934B65">
        <w:rPr>
          <w:rFonts w:cstheme="minorHAnsi"/>
          <w:sz w:val="24"/>
          <w:szCs w:val="24"/>
          <w:u w:val="single"/>
        </w:rPr>
        <w:t>Lukas 4:18</w:t>
      </w:r>
      <w:r w:rsidRPr="00934B65">
        <w:rPr>
          <w:rFonts w:cstheme="minorHAnsi"/>
          <w:sz w:val="24"/>
          <w:szCs w:val="24"/>
        </w:rPr>
        <w:t>– “Roh Tuhan ada pada-Ku, kerana Ia telah mengurapi Aku untuk memberitakan kabar baik kepada orang-orang miskin. Dia telah mengutus aku untuk memberitakan kebebasan bagi tawanan dan penglihatan bagi orang buta, untuk membebaskan orang yang tertindas”</w:t>
      </w:r>
      <w:r w:rsidRPr="00934B65">
        <w:rPr>
          <w:rFonts w:cstheme="minorHAnsi"/>
          <w:sz w:val="24"/>
          <w:szCs w:val="24"/>
        </w:rPr>
        <w:tab/>
      </w:r>
    </w:p>
    <w:p w14:paraId="11B29B8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Simeon bernubuat:</w:t>
      </w:r>
    </w:p>
    <w:p w14:paraId="0C06544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Lukas 2:25-27</w:t>
      </w:r>
      <w:r w:rsidRPr="009C22BE">
        <w:rPr>
          <w:rFonts w:cstheme="minorHAnsi"/>
          <w:sz w:val="24"/>
          <w:szCs w:val="24"/>
          <w:lang w:val="es-ES_tradnl"/>
        </w:rPr>
        <w:t>– “Di Yerusalem ada seorang lelaki bernama Simeon, seorang yang benar dan saleh. Dia sedang menunggu penghiburan Israel, dan Roh Kudus ada di atasnya. Telah dinyatakan kepadanya oleh Roh Kudus bahawa dia tidak akan mati sebelum dia melihat Kristus Tuhan. Digerakkan oleh Roh, dia pergi ke halaman bait suci. Apabila ibu bapa membawa masuk Anak Yesus untuk melakukan baginya apa yang dituntut oleh hukum Taurat.”</w:t>
      </w:r>
      <w:r w:rsidRPr="009C22BE">
        <w:rPr>
          <w:rFonts w:cstheme="minorHAnsi"/>
          <w:sz w:val="24"/>
          <w:szCs w:val="24"/>
          <w:lang w:val="es-ES_tradnl"/>
        </w:rPr>
        <w:tab/>
      </w:r>
    </w:p>
    <w:p w14:paraId="69DB07E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Maria mengandungkan Yesus:</w:t>
      </w:r>
    </w:p>
    <w:p w14:paraId="12CAC49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Lukas 1:35</w:t>
      </w:r>
      <w:r w:rsidRPr="009C22BE">
        <w:rPr>
          <w:rFonts w:cstheme="minorHAnsi"/>
          <w:sz w:val="24"/>
          <w:szCs w:val="24"/>
          <w:lang w:val="es-ES_tradnl"/>
        </w:rPr>
        <w:t>– “Malaikat itu menjawab, “Roh Kudus akan turun ke atasmu, dan kuasa Allah Yang Mahatinggi akan menaungi engkau. Jadi Anak Allah yang akan dilahirkan itu akan disebut.”</w:t>
      </w:r>
    </w:p>
    <w:p w14:paraId="07E3C97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Para rasul menerima kuasa.</w:t>
      </w:r>
    </w:p>
    <w:p w14:paraId="48B59FF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1:8</w:t>
      </w:r>
      <w:r w:rsidRPr="009C22BE">
        <w:rPr>
          <w:rFonts w:cstheme="minorHAnsi"/>
          <w:sz w:val="24"/>
          <w:szCs w:val="24"/>
          <w:lang w:val="es-ES_tradnl"/>
        </w:rPr>
        <w:t>– “Tetapi kamu akan menerima kuasa apabila Roh Kudus turun ke atas kamu; dan kamu akan menjadi saksi-Ku di Yerusalem, di seluruh Yudea dan Samaria, dan sampai ke ujung bumi.”</w:t>
      </w:r>
    </w:p>
    <w:p w14:paraId="7AC5D11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Mereka bercakap dalam bahasa:</w:t>
      </w:r>
    </w:p>
    <w:p w14:paraId="11F358D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2:3-4</w:t>
      </w:r>
      <w:r w:rsidRPr="009C22BE">
        <w:rPr>
          <w:rFonts w:cstheme="minorHAnsi"/>
          <w:sz w:val="24"/>
          <w:szCs w:val="24"/>
          <w:lang w:val="es-ES_tradnl"/>
        </w:rPr>
        <w:t>– “Mereka melihat seolah-olah lidah-lidah api yang berpisah dan hinggap pada setiap daripada mereka. Mereka semua dipenuhi dengan Roh Kudus dan mula berkata-kata dalam bahasa-bahasa lain sebagaimana Roh itu memampukan mereka.”</w:t>
      </w:r>
    </w:p>
    <w:p w14:paraId="3FA30E5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Mereka melakukan tanda-tanda:</w:t>
      </w:r>
    </w:p>
    <w:p w14:paraId="6D69CCD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8:16</w:t>
      </w:r>
      <w:r w:rsidRPr="009C22BE">
        <w:rPr>
          <w:rFonts w:cstheme="minorHAnsi"/>
          <w:sz w:val="24"/>
          <w:szCs w:val="24"/>
          <w:lang w:val="es-ES_tradnl"/>
        </w:rPr>
        <w:t>– “Oleh kerana Roh Kudus belum turun ke atas sesiapa pun daripada mereka; mereka baru saja dibaptis dalam nama Tuhan Yesus.”</w:t>
      </w:r>
    </w:p>
    <w:p w14:paraId="0EE5090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7. Mereka bercakap dalam bahasa:</w:t>
      </w:r>
    </w:p>
    <w:p w14:paraId="0398748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10:44-45</w:t>
      </w:r>
      <w:r w:rsidRPr="009C22BE">
        <w:rPr>
          <w:rFonts w:cstheme="minorHAnsi"/>
          <w:sz w:val="24"/>
          <w:szCs w:val="24"/>
          <w:lang w:val="es-ES_tradnl"/>
        </w:rPr>
        <w:t>– “Sementara Petrus masih mengucapkan kata-kata ini, Roh Kudus turun ke atas semua orang yang mendengar berita itu. Orang-orang percaya bersunat yang datang bersama Petrus tercengang-cengang kerana karunia Roh Kudus telah dicurahkan ke atas orang-orang bukan Yahudi.”</w:t>
      </w:r>
    </w:p>
    <w:p w14:paraId="0ABAA20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8. Mereka bercakap dalam bahasa dan bernubuat:</w:t>
      </w:r>
    </w:p>
    <w:p w14:paraId="34E7AC1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19:6-7</w:t>
      </w:r>
      <w:r w:rsidRPr="009C22BE">
        <w:rPr>
          <w:rFonts w:cstheme="minorHAnsi"/>
          <w:sz w:val="24"/>
          <w:szCs w:val="24"/>
          <w:lang w:val="es-ES_tradnl"/>
        </w:rPr>
        <w:t>– “Apabila Paulus meletakkan tangannya ke atas mereka, turunlah Roh Kudus ke atas mereka, dan mereka berkata-kata dalam bahasa roh dan bernubuat.”</w:t>
      </w:r>
    </w:p>
    <w:p w14:paraId="36C26A6A" w14:textId="77777777" w:rsidR="00C7086A" w:rsidRPr="009C22BE" w:rsidRDefault="00C7086A" w:rsidP="00C7086A">
      <w:pPr>
        <w:rPr>
          <w:rFonts w:cstheme="minorHAnsi"/>
          <w:sz w:val="24"/>
          <w:szCs w:val="24"/>
          <w:lang w:val="es-ES_tradnl"/>
        </w:rPr>
      </w:pPr>
    </w:p>
    <w:p w14:paraId="5B793FD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Nota: Dalam Kisah 8, para rasul adalah lelaki yang dipilih secara khusus untuk menyaksikan kebangkitan Yesus. Mereka mempunyai kelayakan: Lukas 24:48; Kisah 1:8; 1 Yohanes 1:1-2 dan kelayakan: 2 Korintus 12:12; 1 Korintus 9:1; Kisah 1:21, 22; Kisah 8:18. Mereka dan hanya mereka sahaja yang mempunyai kuasa untuk membuat Roh turun ke atas seseorang dengan meletakkan tangan (dan seterusnya memberikan kuasa).</w:t>
      </w:r>
    </w:p>
    <w:p w14:paraId="55932B6B" w14:textId="77777777" w:rsidR="00C7086A" w:rsidRPr="009C22BE" w:rsidRDefault="00C7086A" w:rsidP="00C7086A">
      <w:pPr>
        <w:rPr>
          <w:rFonts w:cstheme="minorHAnsi"/>
          <w:sz w:val="24"/>
          <w:szCs w:val="24"/>
          <w:lang w:val="es-ES_tradnl"/>
        </w:rPr>
      </w:pPr>
    </w:p>
    <w:p w14:paraId="09F57B92" w14:textId="77777777" w:rsidR="00C7086A" w:rsidRPr="009C22BE" w:rsidRDefault="00C7086A" w:rsidP="00C7086A">
      <w:pPr>
        <w:rPr>
          <w:rFonts w:cstheme="minorHAnsi"/>
          <w:sz w:val="24"/>
          <w:szCs w:val="24"/>
          <w:lang w:val="es-ES_tradnl"/>
        </w:rPr>
      </w:pPr>
      <w:r w:rsidRPr="009C22BE">
        <w:rPr>
          <w:rFonts w:cstheme="minorHAnsi"/>
          <w:bCs/>
          <w:sz w:val="24"/>
          <w:szCs w:val="24"/>
          <w:lang w:val="es-ES_tradnl"/>
        </w:rPr>
        <w:t>IX. Pembaptisan yang manakah “Satu Pembaptisan” Dalam Efesus 4:4-6?</w:t>
      </w:r>
      <w:r w:rsidRPr="009C22BE">
        <w:rPr>
          <w:rFonts w:cstheme="minorHAnsi"/>
          <w:sz w:val="24"/>
          <w:szCs w:val="24"/>
          <w:lang w:val="es-ES_tradnl"/>
        </w:rPr>
        <w:t>“Ada satu tubuh dan satu Roh – sama seperti kamu telah dipanggil kepada satu pengharapan ketika kamu dipanggil – satu Tuhan, satu iman, satu baptisan; satu Allah dan Bapa dari semua, yang di atas semua dan melalui semua dan di dalam semua.”</w:t>
      </w:r>
    </w:p>
    <w:p w14:paraId="29923F65" w14:textId="77777777" w:rsidR="00C7086A" w:rsidRPr="009C22BE" w:rsidRDefault="00C7086A" w:rsidP="00C7086A">
      <w:pPr>
        <w:rPr>
          <w:rFonts w:cstheme="minorHAnsi"/>
          <w:sz w:val="24"/>
          <w:szCs w:val="24"/>
          <w:lang w:val="es-ES_tradnl"/>
        </w:rPr>
      </w:pPr>
    </w:p>
    <w:p w14:paraId="6A96D7BC" w14:textId="77777777" w:rsidR="00C7086A" w:rsidRPr="00934B65" w:rsidRDefault="00C7086A" w:rsidP="00C7086A">
      <w:pPr>
        <w:rPr>
          <w:rFonts w:cstheme="minorHAnsi"/>
          <w:sz w:val="24"/>
          <w:szCs w:val="24"/>
        </w:rPr>
      </w:pPr>
      <w:r w:rsidRPr="00934B65">
        <w:rPr>
          <w:rFonts w:cstheme="minorHAnsi"/>
          <w:sz w:val="24"/>
          <w:szCs w:val="24"/>
        </w:rPr>
        <w:t>PEMBAPTISAN DALAM AIR (ATAS NAMA YESUS):</w:t>
      </w:r>
    </w:p>
    <w:p w14:paraId="37DF4387" w14:textId="77777777" w:rsidR="00C7086A" w:rsidRPr="00934B65" w:rsidRDefault="00C7086A" w:rsidP="00C7086A">
      <w:pPr>
        <w:rPr>
          <w:rFonts w:cstheme="minorHAnsi"/>
          <w:sz w:val="24"/>
          <w:szCs w:val="24"/>
        </w:rPr>
      </w:pPr>
      <w:r w:rsidRPr="00934B65">
        <w:rPr>
          <w:rFonts w:cstheme="minorHAnsi"/>
          <w:sz w:val="24"/>
          <w:szCs w:val="24"/>
        </w:rPr>
        <w:t>A. Dilakukan oleh lelaki</w:t>
      </w:r>
    </w:p>
    <w:p w14:paraId="0B2E7208" w14:textId="77777777" w:rsidR="00C7086A" w:rsidRPr="009C22BE" w:rsidRDefault="00C7086A" w:rsidP="00C7086A">
      <w:pPr>
        <w:rPr>
          <w:rFonts w:cstheme="minorHAnsi"/>
          <w:bCs/>
          <w:sz w:val="24"/>
          <w:szCs w:val="24"/>
          <w:lang w:val="es-ES_tradnl"/>
        </w:rPr>
      </w:pPr>
      <w:r w:rsidRPr="009C22BE">
        <w:rPr>
          <w:rFonts w:cstheme="minorHAnsi"/>
          <w:bCs/>
          <w:sz w:val="24"/>
          <w:szCs w:val="24"/>
          <w:u w:val="single"/>
          <w:lang w:val="es-ES_tradnl"/>
        </w:rPr>
        <w:t>Matius 28:19</w:t>
      </w:r>
      <w:r w:rsidRPr="009C22BE">
        <w:rPr>
          <w:rFonts w:cstheme="minorHAnsi"/>
          <w:sz w:val="24"/>
          <w:szCs w:val="24"/>
          <w:lang w:val="es-ES_tradnl"/>
        </w:rPr>
        <w:t>– “Karena itu pergilah, jadikanlah semua bangsa murid-Ku dan baptislah mereka dalam nama Bapa dan Anak dan Roh Kudus.”</w:t>
      </w:r>
    </w:p>
    <w:p w14:paraId="0FD9442C" w14:textId="77777777" w:rsidR="00C7086A" w:rsidRPr="009C22BE" w:rsidRDefault="00C7086A" w:rsidP="00C7086A">
      <w:pPr>
        <w:rPr>
          <w:rFonts w:cstheme="minorHAnsi"/>
          <w:bCs/>
          <w:sz w:val="24"/>
          <w:szCs w:val="24"/>
          <w:lang w:val="es-ES_tradnl"/>
        </w:rPr>
      </w:pPr>
      <w:r w:rsidRPr="009C22BE">
        <w:rPr>
          <w:rFonts w:cstheme="minorHAnsi"/>
          <w:bCs/>
          <w:sz w:val="24"/>
          <w:szCs w:val="24"/>
          <w:u w:val="single"/>
          <w:lang w:val="es-ES_tradnl"/>
        </w:rPr>
        <w:t>Kisah 8:38</w:t>
      </w:r>
      <w:r w:rsidRPr="009C22BE">
        <w:rPr>
          <w:rFonts w:cstheme="minorHAnsi"/>
          <w:sz w:val="24"/>
          <w:szCs w:val="24"/>
          <w:lang w:val="es-ES_tradnl"/>
        </w:rPr>
        <w:t>– “Dan dia memberi perintah untuk menghentikan kereta itu. Kemudian Filipus dan sida-sida itu turun ke dalam air dan Filipus membaptis dia."</w:t>
      </w:r>
    </w:p>
    <w:p w14:paraId="1D19065B" w14:textId="77777777" w:rsidR="00C7086A" w:rsidRPr="009C22BE" w:rsidRDefault="00C7086A" w:rsidP="00C7086A">
      <w:pPr>
        <w:rPr>
          <w:rFonts w:cstheme="minorHAnsi"/>
          <w:bCs/>
          <w:sz w:val="24"/>
          <w:szCs w:val="24"/>
          <w:lang w:val="es-ES_tradnl"/>
        </w:rPr>
      </w:pPr>
      <w:r w:rsidRPr="009C22BE">
        <w:rPr>
          <w:rFonts w:cstheme="minorHAnsi"/>
          <w:bCs/>
          <w:sz w:val="24"/>
          <w:szCs w:val="24"/>
          <w:u w:val="single"/>
          <w:lang w:val="es-ES_tradnl"/>
        </w:rPr>
        <w:t>1 Korintus 1:14-16</w:t>
      </w:r>
      <w:r w:rsidRPr="009C22BE">
        <w:rPr>
          <w:rFonts w:cstheme="minorHAnsi"/>
          <w:bCs/>
          <w:sz w:val="24"/>
          <w:szCs w:val="24"/>
          <w:lang w:val="es-ES_tradnl"/>
        </w:rPr>
        <w:t xml:space="preserve"> </w:t>
      </w:r>
      <w:r w:rsidRPr="009C22BE">
        <w:rPr>
          <w:rFonts w:cstheme="minorHAnsi"/>
          <w:sz w:val="24"/>
          <w:szCs w:val="24"/>
          <w:lang w:val="es-ES_tradnl"/>
        </w:rPr>
        <w:t>– “Saya bersyukur kerana saya tidak membaptis seorang pun di antara kamu kecuali Krispus dan Gayus, jadi tidak seorang pun dapat mengatakan bahawa kamu telah dibaptis dalam nama-Ku. (Ya, saya juga membaptis keluarga Stephanas; selain itu, saya tidak ingat jika saya membaptis orang lain.)”</w:t>
      </w:r>
    </w:p>
    <w:p w14:paraId="641597A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Selesai dengan air</w:t>
      </w:r>
    </w:p>
    <w:p w14:paraId="2B674C77" w14:textId="77777777" w:rsidR="00C7086A" w:rsidRPr="009C22BE" w:rsidRDefault="00C7086A" w:rsidP="00C7086A">
      <w:pPr>
        <w:rPr>
          <w:rFonts w:cstheme="minorHAnsi"/>
          <w:bCs/>
          <w:sz w:val="24"/>
          <w:szCs w:val="24"/>
          <w:lang w:val="es-ES_tradnl"/>
        </w:rPr>
      </w:pPr>
      <w:r w:rsidRPr="009C22BE">
        <w:rPr>
          <w:rFonts w:cstheme="minorHAnsi"/>
          <w:bCs/>
          <w:sz w:val="24"/>
          <w:szCs w:val="24"/>
          <w:u w:val="single"/>
          <w:lang w:val="es-ES_tradnl"/>
        </w:rPr>
        <w:t>Kisah 8:38-39</w:t>
      </w:r>
      <w:r w:rsidRPr="009C22BE">
        <w:rPr>
          <w:rFonts w:cstheme="minorHAnsi"/>
          <w:bCs/>
          <w:sz w:val="24"/>
          <w:szCs w:val="24"/>
          <w:lang w:val="es-ES_tradnl"/>
        </w:rPr>
        <w:t xml:space="preserve">- “Dan dia memberi perintah untuk menghentikan kereta itu. Kemudian kedua-dua Filipus dan sida-sida itu turun ke dalam air dan Filipus membaptisnya. Ketika mereka keluar </w:t>
      </w:r>
      <w:r w:rsidRPr="009C22BE">
        <w:rPr>
          <w:rFonts w:cstheme="minorHAnsi"/>
          <w:bCs/>
          <w:sz w:val="24"/>
          <w:szCs w:val="24"/>
          <w:lang w:val="es-ES_tradnl"/>
        </w:rPr>
        <w:lastRenderedPageBreak/>
        <w:t>dari air, tiba-tiba Roh Tuhan membawa Filipus pergi, dan sida-sida itu tidak melihat dia lagi, tetapi meneruskan perjalanannya dengan bersukacita."</w:t>
      </w:r>
    </w:p>
    <w:p w14:paraId="34ED3B8F" w14:textId="77777777" w:rsidR="00C7086A" w:rsidRPr="009C22BE" w:rsidRDefault="00C7086A" w:rsidP="00C7086A">
      <w:pPr>
        <w:rPr>
          <w:rFonts w:cstheme="minorHAnsi"/>
          <w:bCs/>
          <w:sz w:val="24"/>
          <w:szCs w:val="24"/>
          <w:lang w:val="es-ES_tradnl"/>
        </w:rPr>
      </w:pPr>
      <w:r w:rsidRPr="009C22BE">
        <w:rPr>
          <w:rFonts w:cstheme="minorHAnsi"/>
          <w:bCs/>
          <w:sz w:val="24"/>
          <w:szCs w:val="24"/>
          <w:u w:val="single"/>
          <w:lang w:val="es-ES_tradnl"/>
        </w:rPr>
        <w:t>Kisah 10:47</w:t>
      </w:r>
      <w:r w:rsidRPr="009C22BE">
        <w:rPr>
          <w:rFonts w:cstheme="minorHAnsi"/>
          <w:bCs/>
          <w:sz w:val="24"/>
          <w:szCs w:val="24"/>
          <w:lang w:val="es-ES_tradnl"/>
        </w:rPr>
        <w:t xml:space="preserve"> </w:t>
      </w:r>
      <w:r w:rsidRPr="009C22BE">
        <w:rPr>
          <w:rFonts w:cstheme="minorHAnsi"/>
          <w:sz w:val="24"/>
          <w:szCs w:val="24"/>
          <w:lang w:val="es-ES_tradnl"/>
        </w:rPr>
        <w:t>– “Adakah sesiapa boleh menghalang orang-orang ini daripada dibaptis dengan air? Mereka telah menerima Roh Kudus sama seperti kita.”</w:t>
      </w:r>
    </w:p>
    <w:p w14:paraId="0C12BDF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Berlaku berkali-kali (dengan setiap penukaran yang direkodkan)</w:t>
      </w:r>
    </w:p>
    <w:p w14:paraId="460F28A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Merupakan perintah dan bukan janji</w:t>
      </w:r>
    </w:p>
    <w:p w14:paraId="4E96E8FA" w14:textId="77777777" w:rsidR="00C7086A" w:rsidRPr="009C22BE" w:rsidRDefault="00C7086A" w:rsidP="00C7086A">
      <w:pPr>
        <w:rPr>
          <w:rFonts w:cstheme="minorHAnsi"/>
          <w:bCs/>
          <w:sz w:val="24"/>
          <w:szCs w:val="24"/>
          <w:lang w:val="es-ES_tradnl"/>
        </w:rPr>
      </w:pPr>
      <w:r w:rsidRPr="009C22BE">
        <w:rPr>
          <w:rFonts w:cstheme="minorHAnsi"/>
          <w:bCs/>
          <w:sz w:val="24"/>
          <w:szCs w:val="24"/>
          <w:u w:val="single"/>
          <w:lang w:val="es-ES_tradnl"/>
        </w:rPr>
        <w:t>Kisah 2:38</w:t>
      </w:r>
      <w:r w:rsidRPr="009C22BE">
        <w:rPr>
          <w:rFonts w:cstheme="minorHAnsi"/>
          <w:sz w:val="24"/>
          <w:szCs w:val="24"/>
          <w:lang w:val="es-ES_tradnl"/>
        </w:rPr>
        <w:t>– “Petrus menjawab, ‘Bertobatlah dan hendaklah kamu masing-masing dibaptis dalam nama Yesus Kristus untuk pengampunan dosamu. Dan kamu akan menerima karunia Roh Kudus’.”</w:t>
      </w:r>
    </w:p>
    <w:p w14:paraId="0E74B104" w14:textId="77777777" w:rsidR="00C7086A" w:rsidRPr="009C22BE" w:rsidRDefault="00C7086A" w:rsidP="00C7086A">
      <w:pPr>
        <w:rPr>
          <w:rFonts w:cstheme="minorHAnsi"/>
          <w:bCs/>
          <w:sz w:val="24"/>
          <w:szCs w:val="24"/>
          <w:lang w:val="es-ES_tradnl"/>
        </w:rPr>
      </w:pPr>
      <w:r w:rsidRPr="009C22BE">
        <w:rPr>
          <w:rFonts w:cstheme="minorHAnsi"/>
          <w:bCs/>
          <w:sz w:val="24"/>
          <w:szCs w:val="24"/>
          <w:u w:val="single"/>
          <w:lang w:val="es-ES_tradnl"/>
        </w:rPr>
        <w:t>Kisah 22:16</w:t>
      </w:r>
      <w:r w:rsidRPr="009C22BE">
        <w:rPr>
          <w:rFonts w:cstheme="minorHAnsi"/>
          <w:bCs/>
          <w:sz w:val="24"/>
          <w:szCs w:val="24"/>
          <w:lang w:val="es-ES_tradnl"/>
        </w:rPr>
        <w:t xml:space="preserve"> </w:t>
      </w:r>
      <w:r w:rsidRPr="009C22BE">
        <w:rPr>
          <w:rFonts w:cstheme="minorHAnsi"/>
          <w:sz w:val="24"/>
          <w:szCs w:val="24"/>
          <w:lang w:val="es-ES_tradnl"/>
        </w:rPr>
        <w:t>– “… 'Dan sekarang apa yang anda tunggu? Bangunlah, berilah dirimu dibaptis dan hapuskanlah dosamu dengan berseru kepada nama-Nya'.”</w:t>
      </w:r>
    </w:p>
    <w:p w14:paraId="2DB79309" w14:textId="77777777" w:rsidR="00C7086A" w:rsidRPr="009C22BE" w:rsidRDefault="00C7086A" w:rsidP="00C7086A">
      <w:pPr>
        <w:rPr>
          <w:rFonts w:cstheme="minorHAnsi"/>
          <w:sz w:val="24"/>
          <w:szCs w:val="24"/>
          <w:lang w:val="es-ES_tradnl"/>
        </w:rPr>
      </w:pPr>
      <w:r w:rsidRPr="009C22BE">
        <w:rPr>
          <w:rFonts w:cstheme="minorHAnsi"/>
          <w:bCs/>
          <w:sz w:val="24"/>
          <w:szCs w:val="24"/>
          <w:lang w:val="es-ES_tradnl"/>
        </w:rPr>
        <w:t>E. Definisi</w:t>
      </w:r>
      <w:r w:rsidRPr="009C22BE">
        <w:rPr>
          <w:rFonts w:cstheme="minorHAnsi"/>
          <w:sz w:val="24"/>
          <w:szCs w:val="24"/>
          <w:lang w:val="es-ES_tradnl"/>
        </w:rPr>
        <w:t>: Pembaptisan Kristian ialah rendaman dalam air dalam nama Yesus (dengan kuasa Yesus) untuk pengampunan dosa. Ia sentiasa didahului dengan iman dan taubat.</w:t>
      </w:r>
    </w:p>
    <w:p w14:paraId="76909D07" w14:textId="77777777" w:rsidR="00C7086A" w:rsidRPr="009C22BE" w:rsidRDefault="00C7086A" w:rsidP="00C7086A">
      <w:pPr>
        <w:rPr>
          <w:rFonts w:cstheme="minorHAnsi"/>
          <w:sz w:val="24"/>
          <w:szCs w:val="24"/>
          <w:lang w:val="es-ES_tradnl"/>
        </w:rPr>
      </w:pPr>
      <w:r w:rsidRPr="009C22BE">
        <w:rPr>
          <w:rFonts w:cstheme="minorHAnsi"/>
          <w:bCs/>
          <w:sz w:val="24"/>
          <w:szCs w:val="24"/>
          <w:lang w:val="es-ES_tradnl"/>
        </w:rPr>
        <w:t>F. Beberapa ajaran:</w:t>
      </w:r>
      <w:r w:rsidRPr="009C22BE">
        <w:rPr>
          <w:rFonts w:cstheme="minorHAnsi"/>
          <w:sz w:val="24"/>
          <w:szCs w:val="24"/>
          <w:lang w:val="es-ES_tradnl"/>
        </w:rPr>
        <w:t xml:space="preserve"> </w:t>
      </w:r>
    </w:p>
    <w:p w14:paraId="24E510C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Pembaptisan dalam air diperlukan untuk pengampunan dosa anda (Markus 16:16; Kis. 2:38; 22:16)</w:t>
      </w:r>
    </w:p>
    <w:p w14:paraId="02C25AA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Pembaptisan hanya dibenarkan bagi orang yang percaya (Kis 8:37-8)</w:t>
      </w:r>
    </w:p>
    <w:p w14:paraId="751D35E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Pembaptisan melambangkan pengebumian, rendaman. (Roma 6:3-6)</w:t>
      </w:r>
    </w:p>
    <w:p w14:paraId="7CAA9CD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Dalam pembaptisan, kita masuk ke dalam Kristus. (Galatia 3:27)</w:t>
      </w:r>
    </w:p>
    <w:p w14:paraId="384FC97C" w14:textId="77777777" w:rsidR="00C7086A" w:rsidRPr="009C22BE" w:rsidRDefault="00C7086A" w:rsidP="00C7086A">
      <w:pPr>
        <w:rPr>
          <w:rFonts w:cstheme="minorHAnsi"/>
          <w:sz w:val="24"/>
          <w:szCs w:val="24"/>
          <w:lang w:val="es-ES_tradnl"/>
        </w:rPr>
      </w:pPr>
    </w:p>
    <w:p w14:paraId="67F16ABE"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Efesus 4:5 mengatakan bahawa "hanya ada satu pembaptisan". Pembaptisan ini adalah pembaptisan dalam air, kerana pembaptisan dengan Roh telah berlaku dan tidak perlu diulang. </w:t>
      </w:r>
      <w:r w:rsidRPr="00934B65">
        <w:rPr>
          <w:rFonts w:cstheme="minorHAnsi"/>
          <w:sz w:val="24"/>
          <w:szCs w:val="24"/>
        </w:rPr>
        <w:t>Pembaptisan dalam air dalam nama Yesus, bagaimanapun, terus dilakukan setiap kali seseorang menjadi Kristian.</w:t>
      </w:r>
    </w:p>
    <w:p w14:paraId="3398ECEA" w14:textId="77777777" w:rsidR="00C7086A" w:rsidRPr="00934B65" w:rsidRDefault="00C7086A" w:rsidP="00C7086A">
      <w:pPr>
        <w:rPr>
          <w:rFonts w:cstheme="minorHAnsi"/>
          <w:bCs/>
          <w:sz w:val="24"/>
          <w:szCs w:val="24"/>
        </w:rPr>
      </w:pPr>
    </w:p>
    <w:p w14:paraId="0CC5AA72"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X. Adakah Pembaptisan Dengan Roh Hanya Dijanjikan Kepada Para Rasul?</w:t>
      </w:r>
    </w:p>
    <w:p w14:paraId="16289E4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Ada yang mengatakan bahawa "baptisan Roh Kudus" hanya dijanjikan kepada para rasul. “Pembaptisan Roh” untuk orang-orang ini adalah apabila seseorang menerima kuasa daripada Roh sebagai ilham, wahyu, mukjizat, dll. Tetapi masalah dengan idea ini wujud. Pertama, ungkapan "baptisan Roh" tidak wujud dalam Bible. Semua terjemahan mempunyai "baptisan dengan Roh" atau "baptisan dalam Roh." Ia bukanlah pembaptisan yang dilakukan oleh Roh, tetapi sebaliknya, ia adalah pembaptisan di mana Roh digunakan. Dalam janji-janji Perjanjian </w:t>
      </w:r>
      <w:r w:rsidRPr="009C22BE">
        <w:rPr>
          <w:rFonts w:cstheme="minorHAnsi"/>
          <w:sz w:val="24"/>
          <w:szCs w:val="24"/>
          <w:lang w:val="es-ES_tradnl"/>
        </w:rPr>
        <w:lastRenderedPageBreak/>
        <w:t>Lama, Rohlah yang akan dicurahkan dan ini akan terbukti dengan karunia ajaib yang akan diberikan oleh Roh. Ia harus diingat apa yang telah dicurahkan - itu bukan karunia, tetapi sebaliknya, Roh. Janji itu adalah Roh dan bukan karunia yang akan dibagikan oleh Roh selepas dicurahkan. Keajaiban dan karunia telah diberikan jauh sebelum pembaptisan ini, tetapi apa yang dijanjikan hanya berlaku pada hari itu dan bukan sebelumnya. Sehingga hari itu, Roh tidak pernah dicurahkan untuk semua orang, tetapi sejak hari itu semua boleh menerima Roh. Kata-kata Yesus dalam Kisah 1:4-5 menunjukkan bahawa janji Bapa dan pembaptisan dengan Roh adalah perkara yang sama. Apabila para rasul menerima Roh dalam Kisah 2, Petrus berkata dalam ayat 16 bahawa nubuat Yoel (janji Bapa) sedang digenapi. Ini sesuai dengan kata-kata Yesus dalam. Kisah 1:4-5 – “Pada suatu ketika, ketika Dia makan bersama-sama mereka, Dia memberikan perintah ini kepada mereka: ‘Janganlah kamu meninggalkan Yerusalem, tetapi tunggulah pemberian yang dijanjikan Bapa-Ku, yang anda telah mendengar saya bercakap tentang. Sebab Yohanes membaptis dengan air, tetapi dalam beberapa hari lagi kamu akan dibaptis dengan Roh Kudus'.</w:t>
      </w:r>
    </w:p>
    <w:p w14:paraId="2F4D9D02" w14:textId="77777777" w:rsidR="00C7086A" w:rsidRPr="009C22BE" w:rsidRDefault="00C7086A" w:rsidP="00C7086A">
      <w:pPr>
        <w:rPr>
          <w:rFonts w:cstheme="minorHAnsi"/>
          <w:sz w:val="24"/>
          <w:szCs w:val="24"/>
          <w:lang w:val="es-ES_tradnl"/>
        </w:rPr>
      </w:pPr>
    </w:p>
    <w:p w14:paraId="4F8D0F9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2:33</w:t>
      </w:r>
      <w:r w:rsidRPr="009C22BE">
        <w:rPr>
          <w:rFonts w:cstheme="minorHAnsi"/>
          <w:sz w:val="24"/>
          <w:szCs w:val="24"/>
          <w:lang w:val="es-ES_tradnl"/>
        </w:rPr>
        <w:t>– “Ditinggikan di sebelah kanan Allah, Ia telah menerima Roh Kudus yang dijanjikan dari Bapa dan telah mencurahkan apa yang kamu lihat dan dengar sekarang” Apabila Petrus berkata: “apa yang kamu lihat dan dengar”, dia menggunakan manifestasi dari Roh untuk menggambarkan bahawa Roh, sebenarnya, telah dicurahkan. Yesus mencurahkan Roh seperti yang dijanjikan sejak Perjanjian Lama. Yohanes 7:39 – “Inilah yang dimaksudkan-Nya ialah Roh, yang kemudian akan diterima oleh orang-orang yang percaya kepada-Nya. Sampai pada waktu itu Roh belum diberikan [dicurahkan], karena Yesus belum dimuliakan.”</w:t>
      </w:r>
    </w:p>
    <w:p w14:paraId="719B3691" w14:textId="77777777" w:rsidR="00C7086A" w:rsidRPr="009C22BE" w:rsidRDefault="00C7086A" w:rsidP="00C7086A">
      <w:pPr>
        <w:rPr>
          <w:rFonts w:cstheme="minorHAnsi"/>
          <w:sz w:val="24"/>
          <w:szCs w:val="24"/>
          <w:lang w:val="es-ES_tradnl"/>
        </w:rPr>
      </w:pPr>
    </w:p>
    <w:p w14:paraId="6A89536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Sesetengah daripada mereka yang mengatakan bahawa janji baptisan dengan Roh hanya dibuat kepada para rasul menegaskan bahawa dalam petikan di mana Yesus bercakap tentang ini, hanya para rasul yang hadir (contohnya, Kisah 1:4-5). Tetapi apabila Yesus bercakap kepada para rasul, ini tidak semestinya mengehadkan janji itu. Sebenarnya, apabila kita melihat semua petikan yang bercakap tentang pembaptisan ini, kita melihat bahawa ini tidak begitu. Apabila Yohanes Pembaptis bercakap, dia bukan sahaja bercakap kepada para rasul tetapi kepada sekumpulan orang Yahudi yang pergi untuk dibaptiskan olehnya. (Matius 3:1-12 dan Lukas 3:15-16) Apabila rasul Yohanes bercakap tentang janji (pembaptisan dengan Roh) dalam Yohanes 7:39, ia tidak terhad kepada para rasul. Janji Kisah Para Rasul tidak terhad kepada beberapa orang sahaja, tetapi merupakan janji untuk semua orang yang diselamatkan.</w:t>
      </w:r>
    </w:p>
    <w:p w14:paraId="3151AB01" w14:textId="77777777" w:rsidR="00C7086A" w:rsidRPr="009C22BE" w:rsidRDefault="00C7086A" w:rsidP="00C7086A">
      <w:pPr>
        <w:rPr>
          <w:rFonts w:cstheme="minorHAnsi"/>
          <w:sz w:val="24"/>
          <w:szCs w:val="24"/>
          <w:lang w:val="es-ES_tradnl"/>
        </w:rPr>
      </w:pPr>
    </w:p>
    <w:p w14:paraId="251A0042" w14:textId="77777777" w:rsidR="00C7086A" w:rsidRPr="00934B65" w:rsidRDefault="00C7086A" w:rsidP="00C7086A">
      <w:pPr>
        <w:rPr>
          <w:rFonts w:cstheme="minorHAnsi"/>
          <w:sz w:val="24"/>
          <w:szCs w:val="24"/>
        </w:rPr>
      </w:pPr>
      <w:r w:rsidRPr="00934B65">
        <w:rPr>
          <w:rFonts w:cstheme="minorHAnsi"/>
          <w:sz w:val="24"/>
          <w:szCs w:val="24"/>
        </w:rPr>
        <w:t>1. Bagaimanakah seseorang dibaptiskan dengan Roh Kudus?</w:t>
      </w:r>
    </w:p>
    <w:p w14:paraId="7188B4F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____ Apabila Kristus mencurahkan Roh Kudus ke atas semua manusia</w:t>
      </w:r>
    </w:p>
    <w:p w14:paraId="24939BD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____ Apabila seseorang mendengar, memahami, Injil</w:t>
      </w:r>
    </w:p>
    <w:p w14:paraId="4DCF13DF" w14:textId="77777777" w:rsidR="00C7086A" w:rsidRPr="00934B65" w:rsidRDefault="00C7086A" w:rsidP="00C7086A">
      <w:pPr>
        <w:rPr>
          <w:rFonts w:cstheme="minorHAnsi"/>
          <w:sz w:val="24"/>
          <w:szCs w:val="24"/>
        </w:rPr>
      </w:pPr>
      <w:r w:rsidRPr="00934B65">
        <w:rPr>
          <w:rFonts w:cstheme="minorHAnsi"/>
          <w:sz w:val="24"/>
          <w:szCs w:val="24"/>
        </w:rPr>
        <w:lastRenderedPageBreak/>
        <w:t>C. ____ Apabila seseorang menyerahkan hidup mereka kepada Kristus</w:t>
      </w:r>
    </w:p>
    <w:p w14:paraId="1C3A40C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____ Dengan penyelaman dalam nama Yesus</w:t>
      </w:r>
    </w:p>
    <w:p w14:paraId="01D317CA" w14:textId="77777777" w:rsidR="00C7086A" w:rsidRPr="009C22BE" w:rsidRDefault="00C7086A" w:rsidP="00C7086A">
      <w:pPr>
        <w:rPr>
          <w:rFonts w:cstheme="minorHAnsi"/>
          <w:sz w:val="24"/>
          <w:szCs w:val="24"/>
          <w:lang w:val="es-ES_tradnl"/>
        </w:rPr>
      </w:pPr>
    </w:p>
    <w:p w14:paraId="1A44548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Bilakah/adakah pembaptisan dengan Roh Kudus berlaku?</w:t>
      </w:r>
    </w:p>
    <w:p w14:paraId="4A6BCF6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____ Apabila Roh Kudus bertindak ke atas seseorang.</w:t>
      </w:r>
    </w:p>
    <w:p w14:paraId="2501A0A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B.____ Setiap kali seseorang percaya kepada Kristus.</w:t>
      </w:r>
    </w:p>
    <w:p w14:paraId="4A7C090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____ Apabila seseorang mati kepada dosa, dikuburkan dengan pencelupan dan dibangkitkan oleh Tuhan ke dalam Kristus</w:t>
      </w:r>
    </w:p>
    <w:p w14:paraId="1372D81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____ Apabila dunia pertama kali mendengar bahawa pengampunan dosa tersedia kerana Kematian, Pengebumian, Kebangkitan dan kenaikan Kristus.</w:t>
      </w:r>
    </w:p>
    <w:p w14:paraId="37D7B01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 </w:t>
      </w:r>
    </w:p>
    <w:p w14:paraId="688B006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Siapakah yang mempunyai akses kepada Roh Kudus yang dicurahkan oleh Kristus?</w:t>
      </w:r>
    </w:p>
    <w:p w14:paraId="379B430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A.____ Hanya sebilangan kecil yang terpilih</w:t>
      </w:r>
    </w:p>
    <w:p w14:paraId="5A67A56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____ Semua manusia yang mematuhi panggilan Kristus untuk penebusan, mesej Injil.</w:t>
      </w:r>
    </w:p>
    <w:p w14:paraId="554076C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 </w:t>
      </w:r>
    </w:p>
    <w:p w14:paraId="2519391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Hanya orang yang diberi kuasa istimewa untuk melakukan mukjizat telah dibaptiskan dengan Roh Kudus?</w:t>
      </w:r>
    </w:p>
    <w:p w14:paraId="53AED7F4" w14:textId="77777777" w:rsidR="00C7086A" w:rsidRPr="00934B65" w:rsidRDefault="00C7086A" w:rsidP="00C7086A">
      <w:pPr>
        <w:rPr>
          <w:rFonts w:cstheme="minorHAnsi"/>
          <w:sz w:val="24"/>
          <w:szCs w:val="24"/>
        </w:rPr>
      </w:pPr>
      <w:r w:rsidRPr="00934B65">
        <w:rPr>
          <w:rFonts w:cstheme="minorHAnsi"/>
          <w:sz w:val="24"/>
          <w:szCs w:val="24"/>
        </w:rPr>
        <w:t>T. _____ F. _____</w:t>
      </w:r>
    </w:p>
    <w:p w14:paraId="759F8DDE" w14:textId="77777777" w:rsidR="00C7086A" w:rsidRPr="00934B65" w:rsidRDefault="00C7086A" w:rsidP="00C7086A">
      <w:pPr>
        <w:rPr>
          <w:rFonts w:cstheme="minorHAnsi"/>
          <w:sz w:val="24"/>
          <w:szCs w:val="24"/>
        </w:rPr>
      </w:pPr>
    </w:p>
    <w:p w14:paraId="051282E0" w14:textId="77777777" w:rsidR="00C7086A" w:rsidRPr="00934B65" w:rsidRDefault="00C7086A" w:rsidP="00C7086A">
      <w:pPr>
        <w:rPr>
          <w:rFonts w:cstheme="minorHAnsi"/>
          <w:sz w:val="24"/>
          <w:szCs w:val="24"/>
        </w:rPr>
      </w:pPr>
      <w:r w:rsidRPr="00934B65">
        <w:rPr>
          <w:rFonts w:cstheme="minorHAnsi"/>
          <w:sz w:val="24"/>
          <w:szCs w:val="24"/>
        </w:rPr>
        <w:t>5. Pembaptisan yang disebut dalam setiap Perjanjian Baru penukaran adalah:</w:t>
      </w:r>
    </w:p>
    <w:p w14:paraId="32337D5A" w14:textId="77777777" w:rsidR="00C7086A" w:rsidRPr="00934B65" w:rsidRDefault="00C7086A" w:rsidP="00C7086A">
      <w:pPr>
        <w:rPr>
          <w:rFonts w:cstheme="minorHAnsi"/>
          <w:sz w:val="24"/>
          <w:szCs w:val="24"/>
        </w:rPr>
      </w:pPr>
      <w:r w:rsidRPr="00934B65">
        <w:rPr>
          <w:rFonts w:cstheme="minorHAnsi"/>
          <w:sz w:val="24"/>
          <w:szCs w:val="24"/>
        </w:rPr>
        <w:t>A. ___ Rendaman, jumlah rendaman.</w:t>
      </w:r>
    </w:p>
    <w:p w14:paraId="7C5CC573" w14:textId="77777777" w:rsidR="00C7086A" w:rsidRPr="00934B65" w:rsidRDefault="00C7086A" w:rsidP="00C7086A">
      <w:pPr>
        <w:rPr>
          <w:rFonts w:cstheme="minorHAnsi"/>
          <w:sz w:val="24"/>
          <w:szCs w:val="24"/>
        </w:rPr>
      </w:pPr>
      <w:r w:rsidRPr="00934B65">
        <w:rPr>
          <w:rFonts w:cstheme="minorHAnsi"/>
          <w:sz w:val="24"/>
          <w:szCs w:val="24"/>
        </w:rPr>
        <w:t>B. ___ Dibuat dalam air</w:t>
      </w:r>
    </w:p>
    <w:p w14:paraId="0E0FD23A" w14:textId="77777777" w:rsidR="00C7086A" w:rsidRPr="00934B65" w:rsidRDefault="00C7086A" w:rsidP="00C7086A">
      <w:pPr>
        <w:rPr>
          <w:rFonts w:cstheme="minorHAnsi"/>
          <w:sz w:val="24"/>
          <w:szCs w:val="24"/>
        </w:rPr>
      </w:pPr>
      <w:r w:rsidRPr="00934B65">
        <w:rPr>
          <w:rFonts w:cstheme="minorHAnsi"/>
          <w:sz w:val="24"/>
          <w:szCs w:val="24"/>
        </w:rPr>
        <w:t>C. ___ Dilakukan oleh manusia</w:t>
      </w:r>
    </w:p>
    <w:p w14:paraId="1000C1E1" w14:textId="77777777" w:rsidR="00C7086A" w:rsidRPr="00934B65" w:rsidRDefault="00C7086A" w:rsidP="00C7086A">
      <w:pPr>
        <w:rPr>
          <w:rFonts w:cstheme="minorHAnsi"/>
          <w:sz w:val="24"/>
          <w:szCs w:val="24"/>
        </w:rPr>
      </w:pPr>
      <w:r w:rsidRPr="00934B65">
        <w:rPr>
          <w:rFonts w:cstheme="minorHAnsi"/>
          <w:sz w:val="24"/>
          <w:szCs w:val="24"/>
        </w:rPr>
        <w:t>D. ___ Janji</w:t>
      </w:r>
    </w:p>
    <w:p w14:paraId="081AA12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E. ___ Perintah</w:t>
      </w:r>
    </w:p>
    <w:p w14:paraId="00A5AC9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F. ___ Semua di atas</w:t>
      </w:r>
    </w:p>
    <w:p w14:paraId="6EDAD8A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G.___ A, B dan C</w:t>
      </w:r>
    </w:p>
    <w:p w14:paraId="5CB6303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 __ A, B, C dan D</w:t>
      </w:r>
    </w:p>
    <w:p w14:paraId="5463D61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I. ___ A, B, C dan E</w:t>
      </w:r>
    </w:p>
    <w:p w14:paraId="151907BA" w14:textId="77777777" w:rsidR="00C7086A" w:rsidRPr="009C22BE" w:rsidRDefault="00C7086A" w:rsidP="00C7086A">
      <w:pPr>
        <w:rPr>
          <w:rFonts w:cstheme="minorHAnsi"/>
          <w:sz w:val="24"/>
          <w:szCs w:val="24"/>
          <w:lang w:val="es-ES_tradnl"/>
        </w:rPr>
      </w:pPr>
    </w:p>
    <w:p w14:paraId="7C4A161A" w14:textId="77777777" w:rsidR="00C7086A" w:rsidRPr="009C22BE" w:rsidRDefault="00C7086A" w:rsidP="00C7086A">
      <w:pPr>
        <w:rPr>
          <w:rFonts w:cstheme="minorHAnsi"/>
          <w:sz w:val="24"/>
          <w:szCs w:val="24"/>
          <w:lang w:val="es-ES_tradnl"/>
        </w:rPr>
      </w:pPr>
      <w:bookmarkStart w:id="7" w:name="_Hlk112067913"/>
    </w:p>
    <w:p w14:paraId="413ED1B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ROH KUDUS DALAM KEHIDUPAN SEORANG KRISTIAN</w:t>
      </w:r>
    </w:p>
    <w:bookmarkEnd w:id="7"/>
    <w:p w14:paraId="220127E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Pelajaran 5</w:t>
      </w:r>
    </w:p>
    <w:p w14:paraId="2163FC5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Apabila Yesus mencurahkan Roh ke atas semua manusia pada hari Pentakosta, Roh Kudus memulakan pelayanan-Nya dalam kehidupan orang Kristian. Semua orang yang percaya, bertaubat dan dibaptis menerima Roh sebagai anugerah daripada Tuhan. “Petrus menjawab, ‘Bertobatlah dan hendaklah kamu masing-masing dibaptis dalam nama Yesus Kristus untuk pengampunan dosamu. Dan kamu akan menerima karunia Roh Kudus’.” (Kisah 2:38)</w:t>
      </w:r>
    </w:p>
    <w:p w14:paraId="13D47D62" w14:textId="77777777" w:rsidR="00C7086A" w:rsidRPr="009C22BE" w:rsidRDefault="00C7086A" w:rsidP="00C7086A">
      <w:pPr>
        <w:rPr>
          <w:rFonts w:cstheme="minorHAnsi"/>
          <w:sz w:val="24"/>
          <w:szCs w:val="24"/>
          <w:lang w:val="es-ES_tradnl"/>
        </w:rPr>
      </w:pPr>
    </w:p>
    <w:p w14:paraId="59DAE20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Apakah karunia Roh Kudus yang disebutkan dalam Kisah 2:38? Ia bukanlah kuasa ajaib yang Paulus nyatakan dalam 1 Korintus 12 dan yang Yesus janjikan dalam Markus 16:17-20. Ini jelas kerana karunia Roh Kudus dalam Kisah 2:38 dijanjikan untuk "semua" yang dibaptis dalam nama Yesus (Kis. 2:39, 5:32) tetapi ia adalah fakta yang disahkan bahawa karunia mukjizat tidak diberikan kepada semua yang telah dibaptiskan. Juga tidak semua orang yang dibaptis dalam air bercakap dalam bahasa roh, bernubuat atau menyembuhkan penyakit. Oleh itu, karunia ini, dalam Kisah 2:38, bukanlah pemberian yang ajaib seperti dalam 1 Korintus 12.</w:t>
      </w:r>
    </w:p>
    <w:p w14:paraId="3D1E270C" w14:textId="77777777" w:rsidR="00C7086A" w:rsidRPr="009C22BE" w:rsidRDefault="00C7086A" w:rsidP="00C7086A">
      <w:pPr>
        <w:rPr>
          <w:rFonts w:cstheme="minorHAnsi"/>
          <w:sz w:val="24"/>
          <w:szCs w:val="24"/>
          <w:lang w:val="es-ES_tradnl"/>
        </w:rPr>
      </w:pPr>
    </w:p>
    <w:p w14:paraId="48CCBE8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Karunia Roh Kudus, yang dijanjikan dalam Kisah 2:38 adalah janji kehadiran Roh Allah dalam kehidupan orang Kristian. Roh, yang diberikan dalam pembaptisan kita, memberi kita kehidupan rohani yang baru, dengan kelahiran baru, dan kediaman peribadi-Nya.</w:t>
      </w:r>
    </w:p>
    <w:p w14:paraId="71B6A366" w14:textId="77777777" w:rsidR="00C7086A" w:rsidRPr="009C22BE" w:rsidRDefault="00C7086A" w:rsidP="00C7086A">
      <w:pPr>
        <w:rPr>
          <w:rFonts w:cstheme="minorHAnsi"/>
          <w:sz w:val="24"/>
          <w:szCs w:val="24"/>
          <w:lang w:val="es-ES_tradnl"/>
        </w:rPr>
      </w:pPr>
    </w:p>
    <w:p w14:paraId="06A7762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 Roh menjana semula kita (membuat kita dilahirkan semula ke dalam kehidupan baru) atau memperbaharui kita. Ini adalah sebahagian daripada penukaran kami.</w:t>
      </w:r>
    </w:p>
    <w:p w14:paraId="616C271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Titus 3:5-6</w:t>
      </w:r>
      <w:r w:rsidRPr="009C22BE">
        <w:rPr>
          <w:rFonts w:cstheme="minorHAnsi"/>
          <w:sz w:val="24"/>
          <w:szCs w:val="24"/>
          <w:lang w:val="es-ES_tradnl"/>
        </w:rPr>
        <w:t>– “Dia menyelamatkan kita, bukan kerana perbuatan baik yang telah kita lakukan, tetapi kerana belas kasihan-Nya. Dia menyelamatkan kita melalui pembasuhan kelahiran semula dan pembaharuan oleh Roh Kudus, yang dicurahkan-Nya ke atas kita dengan murah hati melalui Yesus Kristus, Juruselamat kita.”</w:t>
      </w:r>
    </w:p>
    <w:p w14:paraId="0D25237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3:5</w:t>
      </w:r>
      <w:r w:rsidRPr="009C22BE">
        <w:rPr>
          <w:rFonts w:cstheme="minorHAnsi"/>
          <w:sz w:val="24"/>
          <w:szCs w:val="24"/>
          <w:lang w:val="es-ES_tradnl"/>
        </w:rPr>
        <w:t>– “Jawab Yesus, ‘Aku berkata kepadamu, sesungguhnya tidak seorang pun dapat masuk ke dalam Kerajaan Allah, jika ia tidak dilahirkan dari air dan Roh’.”</w:t>
      </w:r>
    </w:p>
    <w:p w14:paraId="64CE0184" w14:textId="77777777" w:rsidR="00C7086A" w:rsidRPr="009C22BE" w:rsidRDefault="00C7086A" w:rsidP="00C7086A">
      <w:pPr>
        <w:rPr>
          <w:rFonts w:cstheme="minorHAnsi"/>
          <w:sz w:val="24"/>
          <w:szCs w:val="24"/>
          <w:lang w:val="es-ES_tradnl"/>
        </w:rPr>
      </w:pPr>
    </w:p>
    <w:p w14:paraId="4E1CFFC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Roma 6:1-6</w:t>
      </w:r>
      <w:r w:rsidRPr="009C22BE">
        <w:rPr>
          <w:rFonts w:cstheme="minorHAnsi"/>
          <w:sz w:val="24"/>
          <w:szCs w:val="24"/>
          <w:lang w:val="es-ES_tradnl"/>
        </w:rPr>
        <w:t>– “Apa yang akan kita katakan, kalau begitu? Bolehkah kita terus berbuat dosa supaya kasih karunia bertambah? Sama sekali tidak! Kita mati kepada dosa; bagaimana kita boleh hidup di dalamnya lagi? Atau tidakkah kamu tahu bahawa kita semua yang telah dibaptiskan dalam Kristus Yesus telah dibaptiskan ke dalam kematian-Nya? Oleh itu, kita telah dikuburkan bersama-sama dengan Dia melalui baptisan dalam kematian, supaya, sama seperti Kristus telah dibangkitkan dari antara orang mati oleh kemuliaan Bapa, kita juga boleh menjalani hidup yang baru. Jika kita telah dipersatukan dengan Dia seperti ini dalam kematiannya, pasti kita juga akan bersatu dengan dia dalam kebangkitannya. Sebab kita tahu, bahwa manusia lama kita telah disalibkan bersama-sama dengan Dia, supaya tubuh dosa itu dilenyapkan, supaya kita tidak lagi menjadi hamba dosa.”</w:t>
      </w:r>
    </w:p>
    <w:p w14:paraId="498CE1BD" w14:textId="77777777" w:rsidR="00C7086A" w:rsidRPr="009C22BE" w:rsidRDefault="00C7086A" w:rsidP="00C7086A">
      <w:pPr>
        <w:rPr>
          <w:rFonts w:cstheme="minorHAnsi"/>
          <w:sz w:val="24"/>
          <w:szCs w:val="24"/>
          <w:lang w:val="es-ES_tradnl"/>
        </w:rPr>
      </w:pPr>
    </w:p>
    <w:p w14:paraId="3CBCD9D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Kitab suci ini menunjukkan bagaimana seseorang menyalibkan kehidupan lamanya yang berdosa. Selepas kematian ini dia dikebumikan dengan rendaman dan dibangkitkan dari air</w:t>
      </w:r>
    </w:p>
    <w:p w14:paraId="33FDE03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kubur pembaptisan yang memberikan kehidupan baru (kelahiran semula) dan bersatu dengan Kristus dalam Tubuh-Nya, Gereja.</w:t>
      </w:r>
    </w:p>
    <w:p w14:paraId="2D8EEF3A" w14:textId="77777777" w:rsidR="00C7086A" w:rsidRPr="009C22BE" w:rsidRDefault="00C7086A" w:rsidP="00C7086A">
      <w:pPr>
        <w:rPr>
          <w:rFonts w:cstheme="minorHAnsi"/>
          <w:sz w:val="24"/>
          <w:szCs w:val="24"/>
          <w:lang w:val="es-ES_tradnl"/>
        </w:rPr>
      </w:pPr>
    </w:p>
    <w:p w14:paraId="5F7C50B8" w14:textId="77777777" w:rsidR="00C7086A" w:rsidRPr="009C22BE" w:rsidRDefault="00C7086A" w:rsidP="00C7086A">
      <w:pPr>
        <w:rPr>
          <w:rFonts w:cstheme="minorHAnsi"/>
          <w:sz w:val="24"/>
          <w:szCs w:val="24"/>
          <w:lang w:val="es-ES_tradnl"/>
        </w:rPr>
      </w:pPr>
      <w:r w:rsidRPr="009C22BE">
        <w:rPr>
          <w:rFonts w:cstheme="minorHAnsi"/>
          <w:bCs/>
          <w:sz w:val="24"/>
          <w:szCs w:val="24"/>
          <w:lang w:val="es-ES_tradnl"/>
        </w:rPr>
        <w:t>II.</w:t>
      </w:r>
      <w:r w:rsidRPr="009C22BE">
        <w:rPr>
          <w:rFonts w:cstheme="minorHAnsi"/>
          <w:sz w:val="24"/>
          <w:szCs w:val="24"/>
          <w:lang w:val="es-ES_tradnl"/>
        </w:rPr>
        <w:t>Roh hidup dalam atau tinggal dalam orang Kristian, secara peribadi.</w:t>
      </w:r>
    </w:p>
    <w:p w14:paraId="3F319C1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Yesus menjanjikan ini.</w:t>
      </w:r>
    </w:p>
    <w:p w14:paraId="6D3D810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7:37-39</w:t>
      </w:r>
      <w:r w:rsidRPr="009C22BE">
        <w:rPr>
          <w:rFonts w:cstheme="minorHAnsi"/>
          <w:sz w:val="24"/>
          <w:szCs w:val="24"/>
          <w:lang w:val="es-ES_tradnl"/>
        </w:rPr>
        <w:t>– “Pada hari perayaan yang terakhir dan yang paling besar itu, Yesus berdiri dan berkata dengan suara nyaring, ‘Sesiapa yang haus, baiklah ia datang kepada-Ku dan minum. Sesiapa yang percaya kepada-Ku, seperti yang dikatakan oleh Kitab Suci, aliran-aliran air hidup akan mengalir dari dalam dirinya.' Ini yang dimaksudkan-Nya ialah Roh, yang kemudian akan diterima oleh mereka yang percaya kepada-Nya. Sampai pada waktu itu Roh belum diberikan [dicurahkan], karena Yesus belum dimuliakan.”</w:t>
      </w:r>
    </w:p>
    <w:p w14:paraId="6B8CF576"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14:16-20</w:t>
      </w:r>
      <w:r w:rsidRPr="009C22BE">
        <w:rPr>
          <w:rFonts w:cstheme="minorHAnsi"/>
          <w:sz w:val="24"/>
          <w:szCs w:val="24"/>
          <w:lang w:val="es-ES_tradnl"/>
        </w:rPr>
        <w:t>– “Dan Aku akan meminta kepada Bapa, dan Ia akan memberikan kepadamu seorang Penolong yang lain untuk menyertai kamu selama-lamanya, yaitu Roh Kebenaran. Dunia tidak dapat menerimanya, kerana dunia tidak melihatnya dan tidak mengenalinya. Tetapi kamu mengenal Dia, kerana Dia tinggal bersama kamu dan akan ada di dalam kamu. Aku tidak akan meninggalkan kamu sebagai yatim piatu; Saya akan datang kepada awak. Tidak lama kemudian, dunia tidak akan melihat saya lagi, tetapi anda akan melihat saya. Kerana Aku hidup, kamu juga akan hidup.”</w:t>
      </w:r>
    </w:p>
    <w:p w14:paraId="19B1A7F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Janji ini ditunaikan.</w:t>
      </w:r>
    </w:p>
    <w:p w14:paraId="4F86024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2:38-41</w:t>
      </w:r>
      <w:r w:rsidRPr="009C22BE">
        <w:rPr>
          <w:rFonts w:cstheme="minorHAnsi"/>
          <w:sz w:val="24"/>
          <w:szCs w:val="24"/>
          <w:lang w:val="es-ES_tradnl"/>
        </w:rPr>
        <w:t xml:space="preserve">– “Petrus menjawab, ‘Bertobatlah dan hendaklah kamu masing-masing dibaptis dalam nama Yesus Kristus untuk pengampunan dosamu. Dan kamu akan menerima karunia Roh Kudus. Janji itu adalah untuk kamu dan anak-anakmu dan untuk semua orang yang jauh-untuk semua orang yang akan dipanggil oleh Tuhan Allah kita.' Dengan banyak perkataan lain dia </w:t>
      </w:r>
      <w:r w:rsidRPr="009C22BE">
        <w:rPr>
          <w:rFonts w:cstheme="minorHAnsi"/>
          <w:sz w:val="24"/>
          <w:szCs w:val="24"/>
          <w:lang w:val="es-ES_tradnl"/>
        </w:rPr>
        <w:lastRenderedPageBreak/>
        <w:t>memberi amaran kepada mereka; dan dia memohon kepada mereka, 'Selamatkan diri kamu daripada generasi yang rosak ini.' Mereka yang menerima perkhabarannya dibaptis, dan kira-kira tiga ribu orang ditambahkan ke dalam jumlah mereka pada hari itu.”</w:t>
      </w:r>
    </w:p>
    <w:p w14:paraId="631148A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5:32</w:t>
      </w:r>
      <w:r w:rsidRPr="009C22BE">
        <w:rPr>
          <w:rFonts w:cstheme="minorHAnsi"/>
          <w:sz w:val="24"/>
          <w:szCs w:val="24"/>
          <w:lang w:val="es-ES_tradnl"/>
        </w:rPr>
        <w:t>– “Kami adalah saksi akan hal-hal ini, demikian juga Roh Kudus, yang telah dikaruniakan Allah kepada mereka yang taat kepada-Nya.”</w:t>
      </w:r>
    </w:p>
    <w:p w14:paraId="291E4FF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8:9-11</w:t>
      </w:r>
      <w:r w:rsidRPr="009C22BE">
        <w:rPr>
          <w:rFonts w:cstheme="minorHAnsi"/>
          <w:sz w:val="24"/>
          <w:szCs w:val="24"/>
          <w:lang w:val="es-ES_tradnl"/>
        </w:rPr>
        <w:t>– “Tetapi kamu tidak dikuasai oleh sifat dosa, tetapi oleh Roh, jika Roh Allah diam di dalam kamu. Dan jika seseorang tidak mempunyai Roh Kristus, dia bukan milik Kristus. Tetapi jika Kristus ada di dalam kamu, tubuhmu mati kerana dosa, tetapi rohmu hidup kerana kebenaran. Dan jika Roh Dia, yang telah membangkitkan Yesus dari antara orang mati, diam di dalam kamu, maka Dia, yang telah membangkitkan Kristus dari antara orang mati, akan menghidupkan juga tubuhmu yang fana itu oleh Roh-Nya, yang diam di dalam kamu.”</w:t>
      </w:r>
    </w:p>
    <w:p w14:paraId="0AEDBFB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Galatia 3:2-5</w:t>
      </w:r>
      <w:r w:rsidRPr="009C22BE">
        <w:rPr>
          <w:rFonts w:cstheme="minorHAnsi"/>
          <w:sz w:val="24"/>
          <w:szCs w:val="24"/>
          <w:lang w:val="es-ES_tradnl"/>
        </w:rPr>
        <w:t>– “Saya ingin belajar hanya satu perkara daripada kamu: Adakah kamu menerima Roh dengan mematuhi hukum, atau dengan mempercayai apa yang kamu dengar? Adakah anda begitu bodoh? Selepas bermula dengan Roh, adakah anda kini cuba mencapai matlamat anda dengan usaha manusia? Pernahkah anda menderita begitu banyak untuk sia-sia-jika ia benar-benar sia-sia? Adakah Allah memberikan Roh-Nya kepadamu dan mengadakan mujizat di antara kamu kerana kamu menuruti hukum Taurat, atau kerana kamu percaya kepada apa yang kamu dengar?”</w:t>
      </w:r>
    </w:p>
    <w:p w14:paraId="5DE1CB2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Galatia 3:26-29</w:t>
      </w:r>
      <w:r w:rsidRPr="009C22BE">
        <w:rPr>
          <w:rFonts w:cstheme="minorHAnsi"/>
          <w:sz w:val="24"/>
          <w:szCs w:val="24"/>
          <w:lang w:val="es-ES_tradnl"/>
        </w:rPr>
        <w:t>– “Kamu semua adalah anak-anak Tuhan oleh iman dalam Kristus Yesus, kerana kamu semua yang dibaptis dalam Kristus telah mengenakan Kristus. Tidak ada Yahudi atau Yunani, hamba atau merdeka, laki-laki atau perempuan, karena kamu semua adalah satu di dalam Kristus Yesus. Jika kamu milik Kristus, maka kamu adalah keturunan Abraham, dan ahli waris menurut janji itu.”</w:t>
      </w:r>
    </w:p>
    <w:p w14:paraId="3A3B0C3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Galatia 4:5-6</w:t>
      </w:r>
      <w:r w:rsidRPr="009C22BE">
        <w:rPr>
          <w:rFonts w:cstheme="minorHAnsi"/>
          <w:sz w:val="24"/>
          <w:szCs w:val="24"/>
          <w:lang w:val="es-ES_tradnl"/>
        </w:rPr>
        <w:t>– “Oleh kerana kamu adalah anak-anak, Allah telah mengutus Roh Anak-Nya ke dalam hati kita, iaitu Roh yang berseru, 'Abba, Bapa.' Jadi kamu bukan lagi hamba, tetapi anak; dan oleh kerana kamu adalah anak, Allah telah menjadikan kamu juga ahli waris.”</w:t>
      </w:r>
    </w:p>
    <w:p w14:paraId="0650F95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6:19-20</w:t>
      </w:r>
      <w:r w:rsidRPr="009C22BE">
        <w:rPr>
          <w:rFonts w:cstheme="minorHAnsi"/>
          <w:sz w:val="24"/>
          <w:szCs w:val="24"/>
          <w:lang w:val="es-ES_tradnl"/>
        </w:rPr>
        <w:t>– “Tidak tahukah kamu, bahwa tubuhmu adalah bait Roh Kudus, yang ada di dalam kamu, yang telah kamu terima daripada Allah? Anda bukan milik anda sendiri; anda telah dibeli dengan harga. Oleh itu muliakanlah Tuhan dengan tubuhmu.”</w:t>
      </w:r>
    </w:p>
    <w:p w14:paraId="6B7A6A8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Tesalonika 4:7-8</w:t>
      </w:r>
      <w:r w:rsidRPr="009C22BE">
        <w:rPr>
          <w:rFonts w:cstheme="minorHAnsi"/>
          <w:sz w:val="24"/>
          <w:szCs w:val="24"/>
          <w:lang w:val="es-ES_tradnl"/>
        </w:rPr>
        <w:t>– “Sebab Allah tidak memanggil kita untuk menajiskan diri, tetapi untuk hidup kudus. Sebab itu, barangsiapa menolak perintah ini, ia tidak menolak manusia melainkan Allah, yang memberikan kepadamu Roh-Nya yang kudus.”</w:t>
      </w:r>
    </w:p>
    <w:p w14:paraId="52549FEB" w14:textId="77777777" w:rsidR="00C7086A" w:rsidRPr="009C22BE" w:rsidRDefault="00C7086A" w:rsidP="00C7086A">
      <w:pPr>
        <w:rPr>
          <w:rFonts w:cstheme="minorHAnsi"/>
          <w:sz w:val="24"/>
          <w:szCs w:val="24"/>
          <w:lang w:val="es-ES_tradnl"/>
        </w:rPr>
      </w:pPr>
    </w:p>
    <w:p w14:paraId="1387D81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Kehadiran-Nya dalam diri kita adalah meterai Tuhan (cop atau tanda persetujuan dan pemilikan-Nya). Ini memberi kita rasa selamat.</w:t>
      </w:r>
    </w:p>
    <w:p w14:paraId="5D7A6690" w14:textId="77777777" w:rsidR="00C7086A" w:rsidRPr="009C22BE" w:rsidRDefault="00C7086A" w:rsidP="00C7086A">
      <w:pPr>
        <w:rPr>
          <w:rFonts w:cstheme="minorHAnsi"/>
          <w:sz w:val="24"/>
          <w:szCs w:val="24"/>
          <w:u w:val="single"/>
          <w:lang w:val="es-ES_tradnl"/>
        </w:rPr>
      </w:pPr>
    </w:p>
    <w:p w14:paraId="3BBD8B96"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Efesus 1:13</w:t>
      </w:r>
      <w:r w:rsidRPr="009C22BE">
        <w:rPr>
          <w:rFonts w:cstheme="minorHAnsi"/>
          <w:sz w:val="24"/>
          <w:szCs w:val="24"/>
          <w:lang w:val="es-ES_tradnl"/>
        </w:rPr>
        <w:t>– “Dan kamu juga termasuk dalam Kristus ketika kamu mendengar firman kebenaran, yaitu Injil keselamatanmu. Setelah percaya, kamu telah ditandai dengan meterai di dalam Dia, yaitu Roh Kudus yang dijanjikan.”</w:t>
      </w:r>
    </w:p>
    <w:p w14:paraId="71A0DB3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4:30</w:t>
      </w:r>
      <w:r w:rsidRPr="009C22BE">
        <w:rPr>
          <w:rFonts w:cstheme="minorHAnsi"/>
          <w:sz w:val="24"/>
          <w:szCs w:val="24"/>
          <w:lang w:val="es-ES_tradnl"/>
        </w:rPr>
        <w:t>– “Dan janganlah kamu mendukakan Roh Kudus Allah, yang dengan Dia kamu dimeteraikan untuk hari penebusan.”</w:t>
      </w:r>
    </w:p>
    <w:p w14:paraId="430607F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1:21-22</w:t>
      </w:r>
      <w:r w:rsidRPr="009C22BE">
        <w:rPr>
          <w:rFonts w:cstheme="minorHAnsi"/>
          <w:sz w:val="24"/>
          <w:szCs w:val="24"/>
          <w:lang w:val="es-ES_tradnl"/>
        </w:rPr>
        <w:t>– “Sekarang, Tuhanlah yang menjadikan kami dan kamu teguh dalam Kristus. Ia mengurapi kita, memeteraikan hak milik-Nya atas kita, dan menaruh Roh-Nya di dalam hati kita sebagai titipan, yang menjamin apa yang akan datang.” Roh tidak memeteraikan kita; sebaliknya, Bapa memeteraikan kita dengan Roh. Roh adalah cap atau tanda bahawa kita adalah milik Tuhan. Bagaimana kita tahu bahawa kita dicop? Tuhan kata kita!</w:t>
      </w:r>
    </w:p>
    <w:p w14:paraId="596CAA3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Yohanes 4:10-13</w:t>
      </w:r>
      <w:r w:rsidRPr="009C22BE">
        <w:rPr>
          <w:rFonts w:cstheme="minorHAnsi"/>
          <w:sz w:val="24"/>
          <w:szCs w:val="24"/>
          <w:lang w:val="es-ES_tradnl"/>
        </w:rPr>
        <w:t>– “Saudara-saudara yang dikasihi, kerana Allah begitu mengasihi kita, kita juga harus saling mengasihi. Tiada siapa yang pernah melihat Tuhan; tetapi jika kita saling mengasihi, Allah tinggal di dalam kita dan kasih-Nya menjadi sempurna di dalam kita. Kita tahu bahawa kita hidup di dalam Dia dan Dia di dalam kita, kerana Dia telah memberikan kepada kita Roh-Nya.”</w:t>
      </w:r>
    </w:p>
    <w:p w14:paraId="38CA896C" w14:textId="77777777" w:rsidR="00C7086A" w:rsidRPr="009C22BE" w:rsidRDefault="00C7086A" w:rsidP="00C7086A">
      <w:pPr>
        <w:rPr>
          <w:rFonts w:cstheme="minorHAnsi"/>
          <w:sz w:val="24"/>
          <w:szCs w:val="24"/>
          <w:lang w:val="es-ES_tradnl"/>
        </w:rPr>
      </w:pPr>
    </w:p>
    <w:p w14:paraId="4D06C9B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Roh Kudus, yang diberikan oleh Tuhan kepada orang Kristian, adalah kesungguhan warisan kita. Ini memberi kita harapan. "Bersungguh-sungguh" ini adalah bayaran muka, diberikan sebagai jaminan bahawa jumlah keberkatan akan diberikan. Ia adalah jaminan bahawa suatu hari nanti kita akan menerima kemuliaan-Nya.</w:t>
      </w:r>
    </w:p>
    <w:p w14:paraId="1875C81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1:14</w:t>
      </w:r>
      <w:r w:rsidRPr="009C22BE">
        <w:rPr>
          <w:rFonts w:cstheme="minorHAnsi"/>
          <w:sz w:val="24"/>
          <w:szCs w:val="24"/>
          <w:lang w:val="es-ES_tradnl"/>
        </w:rPr>
        <w:t>– “Siapakah titipan yang menjamin warisan kita sampai penebusan mereka yang menjadi milik Allah-untuk memuji kemuliaan-Nya.”</w:t>
      </w:r>
    </w:p>
    <w:p w14:paraId="7989632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1:22</w:t>
      </w:r>
      <w:r w:rsidRPr="009C22BE">
        <w:rPr>
          <w:rFonts w:cstheme="minorHAnsi"/>
          <w:sz w:val="24"/>
          <w:szCs w:val="24"/>
          <w:lang w:val="es-ES_tradnl"/>
        </w:rPr>
        <w:t>– “Dia mengurapi kita, memeteraikan kepemilikan-Nya atas kita, dan menaruh Roh-Nya di dalam hati kita sebagai titipan, yang menjamin apa yang akan datang.”</w:t>
      </w:r>
    </w:p>
    <w:p w14:paraId="26ACEE36"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5:5</w:t>
      </w:r>
      <w:r w:rsidRPr="009C22BE">
        <w:rPr>
          <w:rFonts w:cstheme="minorHAnsi"/>
          <w:sz w:val="24"/>
          <w:szCs w:val="24"/>
          <w:lang w:val="es-ES_tradnl"/>
        </w:rPr>
        <w:t>– “Sekarang Allah telah menjadikan kita untuk tujuan ini dan telah memberikan kepada kita Roh sebagai titipan, yang menjamin apa yang akan datang.”</w:t>
      </w:r>
    </w:p>
    <w:p w14:paraId="533B65F5" w14:textId="77777777" w:rsidR="00C7086A" w:rsidRPr="009C22BE" w:rsidRDefault="00C7086A" w:rsidP="00C7086A">
      <w:pPr>
        <w:rPr>
          <w:rFonts w:cstheme="minorHAnsi"/>
          <w:sz w:val="24"/>
          <w:szCs w:val="24"/>
          <w:lang w:val="es-ES_tradnl"/>
        </w:rPr>
      </w:pPr>
    </w:p>
    <w:p w14:paraId="28C347C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III. Dia menguatkan kita dengan kuasa dalam manusia dalaman.</w:t>
      </w:r>
    </w:p>
    <w:p w14:paraId="66A4E2E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3:16</w:t>
      </w:r>
      <w:r w:rsidRPr="009C22BE">
        <w:rPr>
          <w:rFonts w:cstheme="minorHAnsi"/>
          <w:sz w:val="24"/>
          <w:szCs w:val="24"/>
          <w:lang w:val="es-ES_tradnl"/>
        </w:rPr>
        <w:t>– “Aku berdoa supaya dari kekayaan kemuliaan-Nya Ia menguatkan kamu dengan kuasa oleh Roh-Nya di dalam batinmu.”</w:t>
      </w:r>
    </w:p>
    <w:p w14:paraId="5EA264D4" w14:textId="77777777" w:rsidR="00C7086A" w:rsidRPr="009C22BE" w:rsidRDefault="00C7086A" w:rsidP="00C7086A">
      <w:pPr>
        <w:rPr>
          <w:rFonts w:cstheme="minorHAnsi"/>
          <w:sz w:val="24"/>
          <w:szCs w:val="24"/>
          <w:lang w:val="es-ES_tradnl"/>
        </w:rPr>
      </w:pPr>
    </w:p>
    <w:p w14:paraId="170304D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IV. Dia menggalakkan kita.</w:t>
      </w:r>
    </w:p>
    <w:p w14:paraId="69DD6E3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Kisah 9:31</w:t>
      </w:r>
      <w:r w:rsidRPr="009C22BE">
        <w:rPr>
          <w:rFonts w:cstheme="minorHAnsi"/>
          <w:sz w:val="24"/>
          <w:szCs w:val="24"/>
          <w:lang w:val="es-ES_tradnl"/>
        </w:rPr>
        <w:t>– “Kemudian jemaat di seluruh Yudea, Galilea dan Samaria menikmati masa damai. Ia diperkukuhkan; dan didorong oleh Roh Kudus, ia bertambah banyak, hidup dalam takut akan Tuhan.”</w:t>
      </w:r>
    </w:p>
    <w:p w14:paraId="6ED92F94" w14:textId="77777777" w:rsidR="00C7086A" w:rsidRPr="009C22BE" w:rsidRDefault="00C7086A" w:rsidP="00C7086A">
      <w:pPr>
        <w:rPr>
          <w:rFonts w:cstheme="minorHAnsi"/>
          <w:bCs/>
          <w:sz w:val="24"/>
          <w:szCs w:val="24"/>
          <w:lang w:val="es-ES_tradnl"/>
        </w:rPr>
      </w:pPr>
    </w:p>
    <w:p w14:paraId="1D03428B" w14:textId="77777777" w:rsidR="00C7086A" w:rsidRPr="009C22BE" w:rsidRDefault="00C7086A" w:rsidP="00C7086A">
      <w:pPr>
        <w:rPr>
          <w:rFonts w:cstheme="minorHAnsi"/>
          <w:sz w:val="24"/>
          <w:szCs w:val="24"/>
          <w:lang w:val="es-ES_tradnl"/>
        </w:rPr>
      </w:pPr>
      <w:r w:rsidRPr="009C22BE">
        <w:rPr>
          <w:rFonts w:cstheme="minorHAnsi"/>
          <w:bCs/>
          <w:sz w:val="24"/>
          <w:szCs w:val="24"/>
          <w:lang w:val="es-ES_tradnl"/>
        </w:rPr>
        <w:t>V. Dia mengubah kita menjadi imej Kristus.</w:t>
      </w:r>
      <w:r w:rsidRPr="009C22BE">
        <w:rPr>
          <w:rFonts w:cstheme="minorHAnsi"/>
          <w:sz w:val="24"/>
          <w:szCs w:val="24"/>
          <w:lang w:val="es-ES_tradnl"/>
        </w:rPr>
        <w:t xml:space="preserve"> </w:t>
      </w:r>
    </w:p>
    <w:p w14:paraId="211C990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Hidup di dalam kita, Roh mengubah kita menjadi serupa, gambar, Allah dan menghasilkan buah-Nya di dalam kita: kasih, sukacita, damai sejahtera, kesabaran, kelemahlembutan, kebaikan, iman, kelemahlembutan dan penguasaan diri di dalam kita.</w:t>
      </w:r>
    </w:p>
    <w:p w14:paraId="6128574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3:18</w:t>
      </w:r>
      <w:r w:rsidRPr="009C22BE">
        <w:rPr>
          <w:rFonts w:cstheme="minorHAnsi"/>
          <w:sz w:val="24"/>
          <w:szCs w:val="24"/>
          <w:lang w:val="es-ES_tradnl"/>
        </w:rPr>
        <w:t>– “Dan kita, yang dengan muka yang tidak berselubung semuanya memantulkan kemuliaan Tuhan, sedang diubahkan menjadi serupa dengan Dia dengan kemuliaan yang semakin bertambah, yang datang dari Tuhan, yang adalah Roh.”</w:t>
      </w:r>
    </w:p>
    <w:p w14:paraId="63A9D4B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Galatia 5:22-23</w:t>
      </w:r>
      <w:r w:rsidRPr="009C22BE">
        <w:rPr>
          <w:rFonts w:cstheme="minorHAnsi"/>
          <w:sz w:val="24"/>
          <w:szCs w:val="24"/>
          <w:lang w:val="es-ES_tradnl"/>
        </w:rPr>
        <w:t>– “Tetapi buah Roh ialah kasih, sukacita, damai sejahtera, kesabaran, kemurahan, kebaikan, kesetiaan, kelemahlembutan dan penguasaan diri. Terhadap perkara-perkara seperti itu tidak ada undang-undang.”</w:t>
      </w:r>
    </w:p>
    <w:p w14:paraId="0551CBEB" w14:textId="77777777" w:rsidR="00C7086A" w:rsidRPr="009C22BE" w:rsidRDefault="00C7086A" w:rsidP="00C7086A">
      <w:pPr>
        <w:rPr>
          <w:rFonts w:cstheme="minorHAnsi"/>
          <w:sz w:val="24"/>
          <w:szCs w:val="24"/>
          <w:lang w:val="es-ES_tradnl"/>
        </w:rPr>
      </w:pPr>
    </w:p>
    <w:p w14:paraId="2E08B7A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CINTA: Ia datang daripada Roh.</w:t>
      </w:r>
    </w:p>
    <w:p w14:paraId="1F79A3B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Ramai orang berfikir bahawa cinta adalah perasaan atau emosi yang seseorang rasa terhadap seseorang. Tetapi cinta yang merupakan buah Roh bukanlah emosi atau perasaan, kerana anda tidak boleh memerintah perasaan dan kita diperintahkan untuk mengasihi. Cinta bermakna melakukan apa yang betul. Ia adalah untuk mengamalkan (peraturan emas). Matius 7:12 – “Demikian juga dalam segala hal, perbuatlah kepada orang lain apa yang kamu kehendaki supaya mereka perbuat kepadamu, sebab ini merangkum hukum Taurat dan kitab para nabi.” Murid Kristus boleh mempunyai kasih seperti ini dalam hidupnya. Dia boleh mengasihi Tuhan dengan sepenuh hati dan juga musuhnya. Dia boleh melakukannya kerana Tuhan memerintahkannya dan Roh Kudus-Nya tinggal di dalam tubuhnya supaya dia boleh menghasilkan buah kasih Roh. Cara yang baik untuk menerangkan cinta ialah membaca apa yang dilakukan oleh cinta.</w:t>
      </w:r>
    </w:p>
    <w:p w14:paraId="188A392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5:5</w:t>
      </w:r>
      <w:r w:rsidRPr="009C22BE">
        <w:rPr>
          <w:rFonts w:cstheme="minorHAnsi"/>
          <w:sz w:val="24"/>
          <w:szCs w:val="24"/>
          <w:lang w:val="es-ES_tradnl"/>
        </w:rPr>
        <w:t>– “Dan pengharapan tidak mengecewakan kita, sebab Allah telah mencurahkan kasih-Nya ke dalam hati kita oleh Roh Kudus, yang telah dikaruniakan-Nya kepada kita.”</w:t>
      </w:r>
    </w:p>
    <w:p w14:paraId="09BEBA2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13:4-7</w:t>
      </w:r>
      <w:r w:rsidRPr="009C22BE">
        <w:rPr>
          <w:rFonts w:cstheme="minorHAnsi"/>
          <w:sz w:val="24"/>
          <w:szCs w:val="24"/>
          <w:lang w:val="es-ES_tradnl"/>
        </w:rPr>
        <w:t xml:space="preserve">– “Cinta itu sabar, kasih itu baik hati. </w:t>
      </w:r>
      <w:r w:rsidRPr="00934B65">
        <w:rPr>
          <w:rFonts w:cstheme="minorHAnsi"/>
          <w:sz w:val="24"/>
          <w:szCs w:val="24"/>
        </w:rPr>
        <w:t xml:space="preserve">Ia tidak iri hati, ia tidak bermegah, ia tidak sombong. Ia tidak biadap, ia tidak mementingkan diri sendiri, ia tidak mudah marah, ia tidak menyimpan rekod kesalahan. </w:t>
      </w:r>
      <w:r w:rsidRPr="009C22BE">
        <w:rPr>
          <w:rFonts w:cstheme="minorHAnsi"/>
          <w:sz w:val="24"/>
          <w:szCs w:val="24"/>
          <w:lang w:val="es-ES_tradnl"/>
        </w:rPr>
        <w:t>Cinta tidak bergembira dengan kejahatan tetapi bergembira dengan kebenaran. Ia sentiasa melindungi, sentiasa mempercayai, sentiasa berharap, sentiasa bertahan.”</w:t>
      </w:r>
    </w:p>
    <w:p w14:paraId="74F813C0" w14:textId="77777777" w:rsidR="00C7086A" w:rsidRPr="009C22BE" w:rsidRDefault="00C7086A" w:rsidP="00C7086A">
      <w:pPr>
        <w:rPr>
          <w:rFonts w:cstheme="minorHAnsi"/>
          <w:sz w:val="24"/>
          <w:szCs w:val="24"/>
          <w:lang w:val="es-ES_tradnl"/>
        </w:rPr>
      </w:pPr>
    </w:p>
    <w:p w14:paraId="6C1AA5A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B. KEGEMBIRAAN: Ia adalah hasil daripada Roh.</w:t>
      </w:r>
    </w:p>
    <w:p w14:paraId="55530B0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Kegembiraan datang dari pengetahuan tentang kecukupan kuasa Tuhan. Pekerjaan Roh Kudus adalah untuk memberikan kepada orang percaya sukacita yang disediakan oleh Kristus kepada mereka.</w:t>
      </w:r>
    </w:p>
    <w:p w14:paraId="6DDA1CDF" w14:textId="77777777" w:rsidR="00C7086A" w:rsidRPr="009C22BE" w:rsidRDefault="00C7086A" w:rsidP="00C7086A">
      <w:pPr>
        <w:rPr>
          <w:rFonts w:cstheme="minorHAnsi"/>
          <w:sz w:val="24"/>
          <w:szCs w:val="24"/>
          <w:u w:val="single"/>
          <w:lang w:val="es-ES_tradnl"/>
        </w:rPr>
      </w:pPr>
    </w:p>
    <w:p w14:paraId="63928C5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13:52</w:t>
      </w:r>
      <w:r w:rsidRPr="009C22BE">
        <w:rPr>
          <w:rFonts w:cstheme="minorHAnsi"/>
          <w:sz w:val="24"/>
          <w:szCs w:val="24"/>
          <w:lang w:val="es-ES_tradnl"/>
        </w:rPr>
        <w:t>– “Dan murid-murid itu penuh dengan sukacita dan dengan Roh Kudus.”</w:t>
      </w:r>
    </w:p>
    <w:p w14:paraId="081F1D8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Tesalonika 1:6</w:t>
      </w:r>
      <w:r w:rsidRPr="009C22BE">
        <w:rPr>
          <w:rFonts w:cstheme="minorHAnsi"/>
          <w:sz w:val="24"/>
          <w:szCs w:val="24"/>
          <w:lang w:val="es-ES_tradnl"/>
        </w:rPr>
        <w:t>– “Kamu telah menjadi peniru kami dan Tuhan; Walaupun mengalami penderitaan yang berat, kamu menyambut berita itu dengan sukacita yang diberikan oleh Roh Kudus.”</w:t>
      </w:r>
    </w:p>
    <w:p w14:paraId="2CBDA7A7" w14:textId="77777777" w:rsidR="00C7086A" w:rsidRPr="009C22BE" w:rsidRDefault="00C7086A" w:rsidP="00C7086A">
      <w:pPr>
        <w:rPr>
          <w:rFonts w:cstheme="minorHAnsi"/>
          <w:sz w:val="24"/>
          <w:szCs w:val="24"/>
          <w:lang w:val="es-ES_tradnl"/>
        </w:rPr>
      </w:pPr>
    </w:p>
    <w:p w14:paraId="02D58E0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KEAMANAN: Ia datang daripada Roh. Ia adalah keselamatan untuk sentiasa menang di dalam Tuhan.</w:t>
      </w:r>
    </w:p>
    <w:p w14:paraId="55B7878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14:17</w:t>
      </w:r>
      <w:r w:rsidRPr="009C22BE">
        <w:rPr>
          <w:rFonts w:cstheme="minorHAnsi"/>
          <w:sz w:val="24"/>
          <w:szCs w:val="24"/>
          <w:lang w:val="es-ES_tradnl"/>
        </w:rPr>
        <w:t>– “Sebab Kerajaan Allah bukanlah soal makan dan minum, melainkan soal kebenaran, damai sejahtera dan sukacita oleh Roh Kudus.”</w:t>
      </w:r>
    </w:p>
    <w:p w14:paraId="7CD6203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Filipi 4:5-7</w:t>
      </w:r>
      <w:r w:rsidRPr="009C22BE">
        <w:rPr>
          <w:rFonts w:cstheme="minorHAnsi"/>
          <w:sz w:val="24"/>
          <w:szCs w:val="24"/>
          <w:lang w:val="es-ES_tradnl"/>
        </w:rPr>
        <w:t>– “Janganlah hendaknya kamu kuatir tentang apapun juga, tetapi nyatakanlah dalam segala hal keinginanmu kepada Allah dalam doa dan permohonan dengan ucapan syukur. Dan damai sejahtera Allah, yang melampaui segala akal, akan memelihara hati dan pikiranmu dalam Kristus Yesus.”</w:t>
      </w:r>
    </w:p>
    <w:p w14:paraId="3D9F430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8:37</w:t>
      </w:r>
      <w:r w:rsidRPr="009C22BE">
        <w:rPr>
          <w:rFonts w:cstheme="minorHAnsi"/>
          <w:sz w:val="24"/>
          <w:szCs w:val="24"/>
          <w:lang w:val="es-ES_tradnl"/>
        </w:rPr>
        <w:t>– “Tidak, dalam semuanya ini kita lebih dari pada pemenang oleh Dia yang mengasihi kita.”</w:t>
      </w:r>
    </w:p>
    <w:p w14:paraId="21DB94C0" w14:textId="77777777" w:rsidR="00C7086A" w:rsidRPr="009C22BE" w:rsidRDefault="00C7086A" w:rsidP="00C7086A">
      <w:pPr>
        <w:rPr>
          <w:rFonts w:cstheme="minorHAnsi"/>
          <w:sz w:val="24"/>
          <w:szCs w:val="24"/>
          <w:lang w:val="es-ES_tradnl"/>
        </w:rPr>
      </w:pPr>
    </w:p>
    <w:p w14:paraId="7FE6537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Yesus berjanji, “Damai sejahtera-Ku Kuberikan kepadamu” (Yohanes 14:27). Buah Roh Kudus ini tidak bergantung kepada keadaan kehidupan ini kerana ia adalah “damai Tuhan” yang diberikan oleh Roh Tuhan.</w:t>
      </w:r>
    </w:p>
    <w:p w14:paraId="421D6555" w14:textId="77777777" w:rsidR="00C7086A" w:rsidRPr="009C22BE" w:rsidRDefault="00C7086A" w:rsidP="00C7086A">
      <w:pPr>
        <w:rPr>
          <w:rFonts w:cstheme="minorHAnsi"/>
          <w:sz w:val="24"/>
          <w:szCs w:val="24"/>
          <w:lang w:val="es-ES_tradnl"/>
        </w:rPr>
      </w:pPr>
    </w:p>
    <w:p w14:paraId="7CC54B0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KESABARAN: Ia adalah latihan pengampunan. Ia adalah untuk menunjukkan toleransi dengan kesabaran apabila ketidakadilan dilakukan oleh orang lain. Ia adalah kesabaran di bawah tekanan provokasi. Hanya dengan Roh Kudus kita boleh memenuhi hukum yang melampaui pengampunan. Roh boleh memberi kita kesabaran yang Tuhan miliki untuk manusia berdosa.</w:t>
      </w:r>
    </w:p>
    <w:p w14:paraId="37DBA9D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2:4</w:t>
      </w:r>
      <w:r w:rsidRPr="009C22BE">
        <w:rPr>
          <w:rFonts w:cstheme="minorHAnsi"/>
          <w:sz w:val="24"/>
          <w:szCs w:val="24"/>
          <w:lang w:val="es-ES_tradnl"/>
        </w:rPr>
        <w:t>– “Atau adakah kamu menghina kekayaan kemurahan, kesabaran dan kesabaran-Nya, tidak kamu sedari bahawa kebaikan hati Tuhan membawa kamu kepada pertobatan?”</w:t>
      </w:r>
    </w:p>
    <w:p w14:paraId="010EE7B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Roma 9:22</w:t>
      </w:r>
      <w:r w:rsidRPr="009C22BE">
        <w:rPr>
          <w:rFonts w:cstheme="minorHAnsi"/>
          <w:sz w:val="24"/>
          <w:szCs w:val="24"/>
          <w:lang w:val="es-ES_tradnl"/>
        </w:rPr>
        <w:t>– “Bagaimana jika Tuhan, yang memilih untuk menunjukkan kemurkaan-Nya dan menyatakan kuasa-Nya, menanggung dengan penuh kesabaran objek kemurkaan-Nya yang telah disediakan untuk kemusnahan?”</w:t>
      </w:r>
    </w:p>
    <w:p w14:paraId="33DAEADC" w14:textId="77777777" w:rsidR="00C7086A" w:rsidRPr="009C22BE" w:rsidRDefault="00C7086A" w:rsidP="00C7086A">
      <w:pPr>
        <w:rPr>
          <w:rFonts w:cstheme="minorHAnsi"/>
          <w:sz w:val="24"/>
          <w:szCs w:val="24"/>
          <w:lang w:val="es-ES_tradnl"/>
        </w:rPr>
      </w:pPr>
    </w:p>
    <w:p w14:paraId="7070BBEF" w14:textId="77777777" w:rsidR="00C7086A" w:rsidRPr="00934B65" w:rsidRDefault="00C7086A" w:rsidP="00C7086A">
      <w:pPr>
        <w:rPr>
          <w:rFonts w:cstheme="minorHAnsi"/>
          <w:sz w:val="24"/>
          <w:szCs w:val="24"/>
        </w:rPr>
      </w:pPr>
      <w:r w:rsidRPr="00934B65">
        <w:rPr>
          <w:rFonts w:cstheme="minorHAnsi"/>
          <w:sz w:val="24"/>
          <w:szCs w:val="24"/>
        </w:rPr>
        <w:t>E. KEBAIKAN: Ia adalah keinginan untuk melakukan kebaikan dan tidak membahayakan orang lain. Ia adalah cinta dalam tindakan. Cara yang baik untuk menyenangkan Tuhan adalah dengan berbuat baik kepada anak-anak-Nya yang lain.</w:t>
      </w:r>
    </w:p>
    <w:p w14:paraId="2FE6A624" w14:textId="77777777" w:rsidR="00C7086A" w:rsidRPr="00934B65" w:rsidRDefault="00C7086A" w:rsidP="00C7086A">
      <w:pPr>
        <w:rPr>
          <w:rFonts w:cstheme="minorHAnsi"/>
          <w:sz w:val="24"/>
          <w:szCs w:val="24"/>
        </w:rPr>
      </w:pPr>
    </w:p>
    <w:p w14:paraId="3E807AEF" w14:textId="77777777" w:rsidR="00C7086A" w:rsidRPr="00934B65" w:rsidRDefault="00C7086A" w:rsidP="00C7086A">
      <w:pPr>
        <w:rPr>
          <w:rFonts w:cstheme="minorHAnsi"/>
          <w:sz w:val="24"/>
          <w:szCs w:val="24"/>
        </w:rPr>
      </w:pPr>
      <w:r w:rsidRPr="00934B65">
        <w:rPr>
          <w:rFonts w:cstheme="minorHAnsi"/>
          <w:sz w:val="24"/>
          <w:szCs w:val="24"/>
        </w:rPr>
        <w:t>F. KEBAIKAN: Sifat ini berbeza dengan kebaikan kerana niat berbeza dengan tindakan. Kebaikan adalah niat, kebaikan adalah tindakan. Menjadi baik adalah mengamalkan apa yang baik.</w:t>
      </w:r>
    </w:p>
    <w:p w14:paraId="61F90414" w14:textId="77777777" w:rsidR="00C7086A" w:rsidRPr="00934B65" w:rsidRDefault="00C7086A" w:rsidP="00C7086A">
      <w:pPr>
        <w:rPr>
          <w:rFonts w:cstheme="minorHAnsi"/>
          <w:sz w:val="24"/>
          <w:szCs w:val="24"/>
        </w:rPr>
      </w:pPr>
      <w:r w:rsidRPr="00934B65">
        <w:rPr>
          <w:rFonts w:cstheme="minorHAnsi"/>
          <w:sz w:val="24"/>
          <w:szCs w:val="24"/>
          <w:u w:val="single"/>
        </w:rPr>
        <w:t>Matius 25:34-36</w:t>
      </w:r>
      <w:r w:rsidRPr="00934B65">
        <w:rPr>
          <w:rFonts w:cstheme="minorHAnsi"/>
          <w:sz w:val="24"/>
          <w:szCs w:val="24"/>
        </w:rPr>
        <w:t>– “Lalu Raja itu akan berkata kepada mereka yang di sebelah kanan-Nya, 'Mari, kamu yang diberkati oleh Bapa-Ku; terimalah kerajaan yang telah disediakan bagimu sejak dunia dijadikan. Sebab Aku lapar, kamu memberi Aku makan, Aku haus dan kamu memberi Aku minum, Aku adalah orang asing dan kamu mengundang Aku masuk, Aku memerlukan pakaian dan kamu memberi Aku pakaian, Aku sakit dan kamu memelihara Aku, Saya berada dalam penjara dan awak datang melawat saya'.”</w:t>
      </w:r>
    </w:p>
    <w:p w14:paraId="291E6AA1" w14:textId="77777777" w:rsidR="00C7086A" w:rsidRPr="00934B65" w:rsidRDefault="00C7086A" w:rsidP="00C7086A">
      <w:pPr>
        <w:rPr>
          <w:rFonts w:cstheme="minorHAnsi"/>
          <w:sz w:val="24"/>
          <w:szCs w:val="24"/>
        </w:rPr>
      </w:pPr>
    </w:p>
    <w:p w14:paraId="0EED6388" w14:textId="77777777" w:rsidR="00C7086A" w:rsidRPr="00934B65" w:rsidRDefault="00C7086A" w:rsidP="00C7086A">
      <w:pPr>
        <w:rPr>
          <w:rFonts w:cstheme="minorHAnsi"/>
          <w:sz w:val="24"/>
          <w:szCs w:val="24"/>
        </w:rPr>
      </w:pPr>
      <w:r w:rsidRPr="00934B65">
        <w:rPr>
          <w:rFonts w:cstheme="minorHAnsi"/>
          <w:sz w:val="24"/>
          <w:szCs w:val="24"/>
        </w:rPr>
        <w:t>Kebaikan adalah cinta dalam perbuatan baik terhadap orang lain. Petrus berkata bahawa Yesus berjalan berkeliling dengan berbuat baik. Barnabas adalah seorang yang baik, penuh dengan Roh Kudus dan iman (Kisah 11:24 – “Ia seorang yang baik, penuh dengan Roh Kudus dan iman, dan sejumlah besar orang dibawa kepada Tuhan”). Jika lebih ramai orang Kristian mempunyai buah Roh Kudus ini, akan ada lebih ramai orang yang bertobat kepada Kristus.</w:t>
      </w:r>
    </w:p>
    <w:p w14:paraId="440FFEFF" w14:textId="77777777" w:rsidR="00C7086A" w:rsidRPr="00934B65" w:rsidRDefault="00C7086A" w:rsidP="00C7086A">
      <w:pPr>
        <w:rPr>
          <w:rFonts w:cstheme="minorHAnsi"/>
          <w:sz w:val="24"/>
          <w:szCs w:val="24"/>
        </w:rPr>
      </w:pPr>
    </w:p>
    <w:p w14:paraId="34B64505"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G. KESETIAAN: Maksudnya ialah setia, layak, boleh dipercayai, boleh dipercayai. </w:t>
      </w:r>
      <w:r w:rsidRPr="009C22BE">
        <w:rPr>
          <w:rFonts w:cstheme="minorHAnsi"/>
          <w:sz w:val="24"/>
          <w:szCs w:val="24"/>
          <w:lang w:val="es-ES_tradnl"/>
        </w:rPr>
        <w:t>Beberapa perkara dalam kehidupan Kristian lebih penting daripada menjadi setia. Hamba yang beriman akan diberi ganjaran oleh Allah. Secara harfiah, kesetiaan bermaksud penuh iman hingga ke akhirnya. Yesus adalah teladan kesetiaan kita.</w:t>
      </w:r>
    </w:p>
    <w:p w14:paraId="4F82962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4:2</w:t>
      </w:r>
      <w:r w:rsidRPr="009C22BE">
        <w:rPr>
          <w:rFonts w:cstheme="minorHAnsi"/>
          <w:sz w:val="24"/>
          <w:szCs w:val="24"/>
          <w:lang w:val="es-ES_tradnl"/>
        </w:rPr>
        <w:t>– “Sekarang dikehendaki bahawa mereka yang telah diberi amanah mesti membuktikan setia.”</w:t>
      </w:r>
    </w:p>
    <w:p w14:paraId="5FC6242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25:23</w:t>
      </w:r>
      <w:r w:rsidRPr="009C22BE">
        <w:rPr>
          <w:rFonts w:cstheme="minorHAnsi"/>
          <w:sz w:val="24"/>
          <w:szCs w:val="24"/>
          <w:lang w:val="es-ES_tradnl"/>
        </w:rPr>
        <w:t>– “Jawab tuannya, ‘Baik sekali perbuatanmu itu, hai hamba yang baik dan setia! Anda telah setia dengan beberapa perkara; Saya akan meletakkan anda bertanggungjawab atas banyak perkara. Datang dan kongsi kebahagiaan tuanmu!'”</w:t>
      </w:r>
    </w:p>
    <w:p w14:paraId="4F653CB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Ibrani 3:1-4</w:t>
      </w:r>
      <w:r w:rsidRPr="009C22BE">
        <w:rPr>
          <w:rFonts w:cstheme="minorHAnsi"/>
          <w:sz w:val="24"/>
          <w:szCs w:val="24"/>
          <w:lang w:val="es-ES_tradnl"/>
        </w:rPr>
        <w:t xml:space="preserve">– “Karena itu, saudara-saudara yang kudus, yang mendapat bagian dalam panggilan sorga, tetapkanlah pikiranmu kepada Yesus, rasul dan imam besar yang kami akui. Ia setia </w:t>
      </w:r>
      <w:r w:rsidRPr="009C22BE">
        <w:rPr>
          <w:rFonts w:cstheme="minorHAnsi"/>
          <w:sz w:val="24"/>
          <w:szCs w:val="24"/>
          <w:lang w:val="es-ES_tradnl"/>
        </w:rPr>
        <w:lastRenderedPageBreak/>
        <w:t>kepada Dia yang melantiknya, sama seperti Musa setia dalam seluruh rumah Allah. Yesus didapati layak mendapat penghormatan yang lebih besar daripada Musa, sama seperti pembina rumah mendapat penghormatan yang lebih besar daripada rumah itu sendiri."</w:t>
      </w:r>
    </w:p>
    <w:p w14:paraId="79D7F952" w14:textId="77777777" w:rsidR="00C7086A" w:rsidRPr="009C22BE" w:rsidRDefault="00C7086A" w:rsidP="00C7086A">
      <w:pPr>
        <w:rPr>
          <w:rFonts w:cstheme="minorHAnsi"/>
          <w:sz w:val="24"/>
          <w:szCs w:val="24"/>
          <w:lang w:val="es-ES_tradnl"/>
        </w:rPr>
      </w:pPr>
    </w:p>
    <w:p w14:paraId="6D84B6B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 KELEMBUHAN: Ia bermaksud “berada di bawah kawalan Tuhan.” Lemah lembut bukanlah kelemahan, tetapi kekuatan yang dikawal oleh Tuhan. Musa adalah contoh kelembutan' (Bilangan 12:3) Orang Yunani menggunakan perkataan lemah lembut untuk menggambarkan binatang yang dijinakkan, dilatih untuk mematuhi perintah. Orang Kristian dengan buah Roh ini dilatih untuk mematuhi perintah Tuhan, tanpa mengeluh.</w:t>
      </w:r>
    </w:p>
    <w:p w14:paraId="1763B640" w14:textId="77777777" w:rsidR="00C7086A" w:rsidRPr="009C22BE" w:rsidRDefault="00C7086A" w:rsidP="00C7086A">
      <w:pPr>
        <w:rPr>
          <w:rFonts w:cstheme="minorHAnsi"/>
          <w:sz w:val="24"/>
          <w:szCs w:val="24"/>
          <w:lang w:val="es-ES_tradnl"/>
        </w:rPr>
      </w:pPr>
    </w:p>
    <w:p w14:paraId="67536846"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I. KAWALAN DIRI: Kita tidak boleh mentaati Tuhan tanpa disiplin. </w:t>
      </w:r>
      <w:r w:rsidRPr="00934B65">
        <w:rPr>
          <w:rFonts w:cstheme="minorHAnsi"/>
          <w:sz w:val="24"/>
          <w:szCs w:val="24"/>
        </w:rPr>
        <w:t>Dalam 1 Korintus 9:25 kita melihat contoh kebajikan ini - “Setiap orang yang bertanding dalam permainan akan menjalani latihan yang ketat. Mereka melakukannya untuk mendapatkan mahkota yang tidak akan kekal; tetapi kami melakukannya untuk mendapatkan mahkota yang akan kekal selama-lamanya” Kawalan diri, melalui Roh Kudus, membantu orang Kristian untuk menyalibkan manusia lama, dengan tabiat lamanya, supaya manusia baru boleh dibangkitkan dalam kehidupan yang baru.</w:t>
      </w:r>
    </w:p>
    <w:p w14:paraId="05D43A06" w14:textId="77777777" w:rsidR="00C7086A" w:rsidRPr="00934B65" w:rsidRDefault="00C7086A" w:rsidP="00C7086A">
      <w:pPr>
        <w:rPr>
          <w:rFonts w:cstheme="minorHAnsi"/>
          <w:sz w:val="24"/>
          <w:szCs w:val="24"/>
        </w:rPr>
      </w:pPr>
    </w:p>
    <w:p w14:paraId="39C29D92" w14:textId="77777777" w:rsidR="00C7086A" w:rsidRPr="00934B65" w:rsidRDefault="00C7086A" w:rsidP="00C7086A">
      <w:pPr>
        <w:rPr>
          <w:rFonts w:cstheme="minorHAnsi"/>
          <w:sz w:val="24"/>
          <w:szCs w:val="24"/>
        </w:rPr>
      </w:pPr>
      <w:r w:rsidRPr="00934B65">
        <w:rPr>
          <w:rFonts w:cstheme="minorHAnsi"/>
          <w:sz w:val="24"/>
          <w:szCs w:val="24"/>
        </w:rPr>
        <w:t>Walaupun petikan dalam Galatia ini bercakap tentang buah Roh, kita mempunyai peranan untuk dimainkan dalam perkembangannya. Tanggungjawab kita ialah bekerja bersama Roh. Bagaimanakah Roh bekerja? Dia bekerja melalui Firman dan Dia berdoa untuk kita. Galatia 5 membayangkan bahawa semasa kita mendengar Firman yang diilhamkan oleh Roh dan berjalan mengikut arahan-Nya, kualiti ini berkembang di dalam jiwa kita.</w:t>
      </w:r>
    </w:p>
    <w:p w14:paraId="7A23B603" w14:textId="77777777" w:rsidR="00C7086A" w:rsidRPr="00934B65" w:rsidRDefault="00C7086A" w:rsidP="00C7086A">
      <w:pPr>
        <w:rPr>
          <w:rFonts w:cstheme="minorHAnsi"/>
          <w:sz w:val="24"/>
          <w:szCs w:val="24"/>
        </w:rPr>
      </w:pPr>
      <w:r w:rsidRPr="00934B65">
        <w:rPr>
          <w:rFonts w:cstheme="minorHAnsi"/>
          <w:sz w:val="24"/>
          <w:szCs w:val="24"/>
          <w:u w:val="single"/>
        </w:rPr>
        <w:t>1 Petrus 1:5-8</w:t>
      </w:r>
      <w:r w:rsidRPr="00934B65">
        <w:rPr>
          <w:rFonts w:cstheme="minorHAnsi"/>
          <w:sz w:val="24"/>
          <w:szCs w:val="24"/>
        </w:rPr>
        <w:t>– “Yang oleh iman dilindungi oleh kuasa Allah sampai kedatangan keselamatan yang sedia untuk dinyatakan pada akhir zaman. Dalam hal ini kamu sangat bersukacita, walaupun sekarang untuk sementara waktu kamu mungkin harus menderita kesedihan dalam segala macam pencobaan. Semua ini datang supaya imanmu - yang lebih berharga daripada emas, yang binasa walaupun dimurnikan oleh api - dapat dibuktikan tulen dan boleh menghasilkan pujian, kemuliaan dan kehormatan apabila Yesus Kristus dinyatakan. Walaupun kamu tidak melihatnya, kamu mengasihi dia; dan walaupun kamu tidak melihat Dia sekarang, kamu percaya kepada-Nya dan dipenuhi dengan sukacita yang tak terkata dan mulia.”</w:t>
      </w:r>
    </w:p>
    <w:p w14:paraId="470A985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Kita tahu bahawa Dia mengubah kita menjadi imej Yesus semasa kita merenung kemuliaan Kristus seperti dalam cermin.</w:t>
      </w:r>
    </w:p>
    <w:p w14:paraId="7C82EFD5" w14:textId="77777777" w:rsidR="00C7086A" w:rsidRPr="009C22BE" w:rsidRDefault="00C7086A" w:rsidP="00C7086A">
      <w:pPr>
        <w:rPr>
          <w:rFonts w:cstheme="minorHAnsi"/>
          <w:sz w:val="24"/>
          <w:szCs w:val="24"/>
          <w:u w:val="single"/>
          <w:lang w:val="es-ES_tradnl"/>
        </w:rPr>
      </w:pPr>
    </w:p>
    <w:p w14:paraId="4637C15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3:18</w:t>
      </w:r>
      <w:r w:rsidRPr="009C22BE">
        <w:rPr>
          <w:rFonts w:cstheme="minorHAnsi"/>
          <w:sz w:val="24"/>
          <w:szCs w:val="24"/>
          <w:lang w:val="es-ES_tradnl"/>
        </w:rPr>
        <w:t>– “Dan kita, yang dengan muka yang tidak berselubung semuanya memantulkan kemuliaan Tuhan, sedang diubahkan menjadi serupa dengan Dia dengan kemuliaan yang semakin bertambah, yang datang dari Tuhan, yang adalah Roh.”</w:t>
      </w:r>
    </w:p>
    <w:p w14:paraId="64018704" w14:textId="77777777" w:rsidR="00C7086A" w:rsidRPr="009C22BE" w:rsidRDefault="00C7086A" w:rsidP="00C7086A">
      <w:pPr>
        <w:rPr>
          <w:rFonts w:cstheme="minorHAnsi"/>
          <w:sz w:val="24"/>
          <w:szCs w:val="24"/>
          <w:lang w:val="es-ES_tradnl"/>
        </w:rPr>
      </w:pPr>
    </w:p>
    <w:p w14:paraId="29A57ED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VI. Dia menyumbang kepada pertumbuhan rohani kita.</w:t>
      </w:r>
    </w:p>
    <w:p w14:paraId="4CFEF403" w14:textId="77777777" w:rsidR="00C7086A" w:rsidRPr="009C22BE" w:rsidRDefault="00C7086A" w:rsidP="00C7086A">
      <w:pPr>
        <w:rPr>
          <w:rFonts w:cstheme="minorHAnsi"/>
          <w:sz w:val="24"/>
          <w:szCs w:val="24"/>
          <w:u w:val="single"/>
          <w:lang w:val="es-ES_tradnl"/>
        </w:rPr>
      </w:pPr>
    </w:p>
    <w:p w14:paraId="6BE3F9F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8:</w:t>
      </w:r>
      <w:r w:rsidRPr="009C22BE">
        <w:rPr>
          <w:rFonts w:cstheme="minorHAnsi"/>
          <w:sz w:val="24"/>
          <w:szCs w:val="24"/>
          <w:lang w:val="es-ES_tradnl"/>
        </w:rPr>
        <w:t>– “1Oleh itu, sekarang tidak ada penghukuman bagi mereka yang ada dalam Kristus Yesus, 2 kerana melalui Kristus Yesus hukum Roh yang memberi kehidupan memerdekakan aku daripada hukum dosa dan maut. 3 Sebab apa yang tidak dapat dilakukan oleh hukum Taurat kerana ia dilemahkan oleh sifat berdosa, Allah telah melakukannya dengan mengutus Anak-Nya sendiri dalam rupa manusia berdosa untuk menjadi korban penghapus dosa. Dan dengan demikian Ia menghukum dosa dalam manusia yang berdosa, 4 supaya tuntutan hukum yang benar dapat dipenuhi sepenuhnya di dalam kita, yang tidak hidup menurut tabiat berdosa, tetapi menurut Roh.</w:t>
      </w:r>
    </w:p>
    <w:p w14:paraId="23FA7C7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Mereka yang hidup menurut tabiat yang berdosa, memikirkan apa yang dikehendaki oleh tabii itu; tetapi mereka yang hidup menurut Roh, memikirkan apa yang dikehendaki oleh Roh. 6 Pikiran orang berdosa ialah maut, tetapi fikiran yang dikendalikan oleh Roh ialah hidup dan damai sejahtera; 7 fikiran yang berdosa memusuhi Tuhan. Ia tidak tunduk kepada hukum Tuhan, dan tidak boleh berbuat demikian. 8 Orang yang dikuasai oleh sifat berdosa tidak dapat menyenangkan Tuhan.</w:t>
      </w:r>
    </w:p>
    <w:p w14:paraId="5B867A9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“9 Tetapi kamu tidak dikuasai oleh sifat dosa, tetapi oleh Roh, jika Roh Allah diam di dalam kamu. Dan jika seseorang tidak mempunyai Roh Kristus, dia bukan milik Kristus. 10 Tetapi jika Kristus ada di dalam kamu, tubuh kamu mati kerana dosa, tetapi roh kamu hidup kerana kebenaran. 11 Dan jika Roh Dia yang membangkitkan Yesus dari antara orang mati diam di dalam kamu, Dia yang membangkitkan Kristus dari antara orang mati juga akan menghidupkan tubuhmu yang fana itu melalui Roh-Nya, yang tinggal di dalam kamu.</w:t>
      </w:r>
    </w:p>
    <w:p w14:paraId="5119A8A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“12 Oleh sebab itu, saudara-saudara, kita mempunyai kewajiban, tetapi kita tidak harus hidup menurut sifat dosa. 13 Kerana jika kamu hidup menurut sifat dosa, kamu akan mati; tetapi jika oleh Roh kamu membunuh kejahatan tubuh, kamu akan hidup, 14 kerana mereka yang dipimpin oleh Roh Tuhan adalah anak-anak Tuhan. 15 Kerana kamu tidak menerima roh yang membuat kamu menjadi hamba yang takut lagi, tetapi kamu menerima Roh keanak-anakan. Dan oleh Dia kita berseru, 'Abba, Bapa.' 16 Roh itu sendiri bersaksi bersama roh kita bahawa kita adalah anak-anak Tuhan. 17 Sekarang jika kita adalah anak-anak, maka kita adalah pewaris-pewaris Allah dan ahli waris bersama Kristus, jika kita memang turut menanggung penderitaan-Nya, supaya kita juga mendapat bagian dalam kemuliaan-Nya.</w:t>
      </w:r>
    </w:p>
    <w:p w14:paraId="6067F88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“18 Saya menganggap bahawa penderitaan kita sekarang tidak layak dibandingkan dengan kemuliaan yang akan dinyatakan kepada kita. 19 Penciptaan menanti dengan penuh harapan agar anak-anak Tuhan dinyatakan. 20 Kerana ciptaan telah mengalami kekecewaan, bukan oleh pilihannya sendiri, tetapi oleh kehendak Dia yang menaklukkannya, dengan harapan 21 bahawa </w:t>
      </w:r>
      <w:r w:rsidRPr="009C22BE">
        <w:rPr>
          <w:rFonts w:cstheme="minorHAnsi"/>
          <w:sz w:val="24"/>
          <w:szCs w:val="24"/>
          <w:lang w:val="es-ES_tradnl"/>
        </w:rPr>
        <w:lastRenderedPageBreak/>
        <w:t>ciptaan itu sendiri akan dibebaskan dari perhambaan kepada kebinasaan dan dibawa ke dalam kebebasan yang mulia bagi anak-anak. daripada Tuhan.</w:t>
      </w:r>
    </w:p>
    <w:p w14:paraId="0FB6B93A" w14:textId="77777777" w:rsidR="00C7086A" w:rsidRPr="00934B65" w:rsidRDefault="00C7086A" w:rsidP="00C7086A">
      <w:pPr>
        <w:rPr>
          <w:rFonts w:cstheme="minorHAnsi"/>
          <w:sz w:val="24"/>
          <w:szCs w:val="24"/>
        </w:rPr>
      </w:pPr>
      <w:r w:rsidRPr="00934B65">
        <w:rPr>
          <w:rFonts w:cstheme="minorHAnsi"/>
          <w:sz w:val="24"/>
          <w:szCs w:val="24"/>
        </w:rPr>
        <w:t>“22 Kita tahu bahawa seluruh ciptaan mengerang seperti kesakitan bersalin sampai sekarang. 23 Bukan itu sahaja, tetapi kita sendiri, yang mempunyai buah sulung Roh, mengeluh di dalam hati sambil menantikan pengangkatan kita sebagai anak, iaitu penebusan tubuh kita. 24 Kerana dalam pengharapan inilah kita diselamatkan. Tetapi harapan yang dilihat bukanlah harapan sama sekali. Siapa yang berharap dengan apa yang dia sudah ada? 25 Tetapi jika kita mengharapkan apa yang belum kita miliki, kita menantikannya dengan sabar.</w:t>
      </w:r>
    </w:p>
    <w:p w14:paraId="6FEC998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“26 Demikian juga Roh menolong kita dalam kelemahan kita. Kita tidak tahu apa yang harus kita doakan, tetapi Roh sendiri berdoa untuk kita dengan rintihan yang tidak dapat diungkapkan oleh kata-kata. 27 Dan Dia yang menyelidiki hati kita mengetahui fikiran Roh, kerana Roh berdoa untuk orang-orang kudus sesuai dengan kehendak Tuhan.</w:t>
      </w:r>
    </w:p>
    <w:p w14:paraId="62CB618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“28 Dan kita tahu, bahwa Allah bekerja dalam segala hal untuk mendatangkan kebaikan bagi mereka yang mengasihi Dia, yaitu mereka yang terpanggil sesuai dengan rencana-Nya. 29 Sebab mereka yang telah dipilih Allah dari semula, Ia juga telah menentukan dari semula untuk menjadi serupa dengan rupa Anak-Nya, supaya Ia menjadi yang sulung di antara banyak saudara. 30 Dan mereka yang ditentukan-Nya dari semula, juga dipanggil-Nya; mereka yang dipanggil-Nya, juga dibenarkan-Nya; mereka yang dibenarkan-Nya, juga dimuliakan-Nya.”</w:t>
      </w:r>
    </w:p>
    <w:p w14:paraId="2F6977F2" w14:textId="77777777" w:rsidR="00C7086A" w:rsidRPr="009C22BE" w:rsidRDefault="00C7086A" w:rsidP="00C7086A">
      <w:pPr>
        <w:rPr>
          <w:rFonts w:cstheme="minorHAnsi"/>
          <w:sz w:val="24"/>
          <w:szCs w:val="24"/>
          <w:lang w:val="es-ES_tradnl"/>
        </w:rPr>
      </w:pPr>
    </w:p>
    <w:p w14:paraId="7C2B5B13" w14:textId="77777777" w:rsidR="00C7086A" w:rsidRPr="00934B65" w:rsidRDefault="00C7086A" w:rsidP="00C7086A">
      <w:pPr>
        <w:rPr>
          <w:rFonts w:cstheme="minorHAnsi"/>
          <w:sz w:val="24"/>
          <w:szCs w:val="24"/>
        </w:rPr>
      </w:pPr>
      <w:r w:rsidRPr="00934B65">
        <w:rPr>
          <w:rFonts w:cstheme="minorHAnsi"/>
          <w:sz w:val="24"/>
          <w:szCs w:val="24"/>
        </w:rPr>
        <w:t>A. Apakah yang berlaku kepada orang yang tidak mempunyai Roh?</w:t>
      </w:r>
    </w:p>
    <w:p w14:paraId="2651D1C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Dia berada di bawah hukum Dosa; iaitu di bawah kawalan dosa dan tidak akan dapat menolong dirinya sendiri. Dia berjalan menuju kehancuran. (ayat 2 juga Galatia 5:17)</w:t>
      </w:r>
    </w:p>
    <w:p w14:paraId="2BE98C19"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2. Dia tidak dapat mematuhi undang-undang. Kelemahan sifat kita, terluka oleh dosa, tidak dapat melakukan apa yang Tuhan kehendaki kita lakukan. </w:t>
      </w:r>
      <w:r w:rsidRPr="00934B65">
        <w:rPr>
          <w:rFonts w:cstheme="minorHAnsi"/>
          <w:sz w:val="24"/>
          <w:szCs w:val="24"/>
        </w:rPr>
        <w:t>Semua dosa. (vs 3)</w:t>
      </w:r>
    </w:p>
    <w:p w14:paraId="39B05587" w14:textId="77777777" w:rsidR="00C7086A" w:rsidRPr="00934B65" w:rsidRDefault="00C7086A" w:rsidP="00C7086A">
      <w:pPr>
        <w:rPr>
          <w:rFonts w:cstheme="minorHAnsi"/>
          <w:sz w:val="24"/>
          <w:szCs w:val="24"/>
        </w:rPr>
      </w:pPr>
      <w:r w:rsidRPr="00934B65">
        <w:rPr>
          <w:rFonts w:cstheme="minorHAnsi"/>
          <w:sz w:val="24"/>
          <w:szCs w:val="24"/>
        </w:rPr>
        <w:t>3. Dia sedang dalam proses kematian. Sebagaimana mayat sedang reput, begitu juga orang tanpa Roh. Dia mempunyai kecenderungan ke arah dosa (ayat 5) dan berjalan mengikut prinsip dosa (v4). Takdirnya adalah kematian. (ayat 6)</w:t>
      </w:r>
    </w:p>
    <w:p w14:paraId="3CCDE998" w14:textId="77777777" w:rsidR="00C7086A" w:rsidRPr="00934B65" w:rsidRDefault="00C7086A" w:rsidP="00C7086A">
      <w:pPr>
        <w:rPr>
          <w:rFonts w:cstheme="minorHAnsi"/>
          <w:sz w:val="24"/>
          <w:szCs w:val="24"/>
        </w:rPr>
      </w:pPr>
      <w:r w:rsidRPr="00934B65">
        <w:rPr>
          <w:rFonts w:cstheme="minorHAnsi"/>
          <w:sz w:val="24"/>
          <w:szCs w:val="24"/>
        </w:rPr>
        <w:t>4. Dia berperang dengan Tuhan. Tidak kira apa yang dia lakukan, gaya hidupnya sentiasa menyinggung perasaan Tuhan. (ayat 7)</w:t>
      </w:r>
    </w:p>
    <w:p w14:paraId="428745FC" w14:textId="77777777" w:rsidR="00C7086A" w:rsidRPr="00934B65" w:rsidRDefault="00C7086A" w:rsidP="00C7086A">
      <w:pPr>
        <w:rPr>
          <w:rFonts w:cstheme="minorHAnsi"/>
          <w:sz w:val="24"/>
          <w:szCs w:val="24"/>
        </w:rPr>
      </w:pPr>
      <w:r w:rsidRPr="00934B65">
        <w:rPr>
          <w:rFonts w:cstheme="minorHAnsi"/>
          <w:sz w:val="24"/>
          <w:szCs w:val="24"/>
        </w:rPr>
        <w:t>Dia tidak dapat beramal dengan motif dan kaedah yang betul. (ayat 8)</w:t>
      </w:r>
    </w:p>
    <w:p w14:paraId="5A949F40"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6. Dia hidup untuk kematian kekal. </w:t>
      </w:r>
      <w:r w:rsidRPr="009C22BE">
        <w:rPr>
          <w:rFonts w:cstheme="minorHAnsi"/>
          <w:sz w:val="24"/>
          <w:szCs w:val="24"/>
          <w:lang w:val="es-ES_tradnl"/>
        </w:rPr>
        <w:t>Dia fikir dia benar-benar hidup tetapi dia membunuh dirinya sendiri, selama-lamanya. (ayat 13)</w:t>
      </w:r>
    </w:p>
    <w:p w14:paraId="12AE37C3"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7. Dia tidak diselamatkan dan bukan daripada Tuhan. Jika seseorang tidak mempunyai Roh sebagai tanda kepunyaan Tuhan, dia bukan milik Tuhan. </w:t>
      </w:r>
      <w:r w:rsidRPr="00934B65">
        <w:rPr>
          <w:rFonts w:cstheme="minorHAnsi"/>
          <w:sz w:val="24"/>
          <w:szCs w:val="24"/>
        </w:rPr>
        <w:t>(ayat 9)</w:t>
      </w:r>
    </w:p>
    <w:p w14:paraId="409E01B1" w14:textId="77777777" w:rsidR="00C7086A" w:rsidRPr="00934B65" w:rsidRDefault="00C7086A" w:rsidP="00C7086A">
      <w:pPr>
        <w:rPr>
          <w:rFonts w:cstheme="minorHAnsi"/>
          <w:sz w:val="24"/>
          <w:szCs w:val="24"/>
        </w:rPr>
      </w:pPr>
    </w:p>
    <w:p w14:paraId="08B3B294" w14:textId="77777777" w:rsidR="00C7086A" w:rsidRPr="00934B65" w:rsidRDefault="00C7086A" w:rsidP="00C7086A">
      <w:pPr>
        <w:rPr>
          <w:rFonts w:cstheme="minorHAnsi"/>
          <w:sz w:val="24"/>
          <w:szCs w:val="24"/>
        </w:rPr>
      </w:pPr>
      <w:r w:rsidRPr="00934B65">
        <w:rPr>
          <w:rFonts w:cstheme="minorHAnsi"/>
          <w:sz w:val="24"/>
          <w:szCs w:val="24"/>
        </w:rPr>
        <w:t>B. Apakah yang berlaku apabila seseorang mempunyai Roh?</w:t>
      </w:r>
    </w:p>
    <w:p w14:paraId="70D691FB"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1. Tiada kutukan. Kita diampuni oleh Kristus. Kita melarikan diri dari lingkaran ganas dosa dan kita boleh hidup di bawah hukum lain, hukum Roh yang merupakan sumber kehidupan sejati. </w:t>
      </w:r>
      <w:r w:rsidRPr="009C22BE">
        <w:rPr>
          <w:rFonts w:cstheme="minorHAnsi"/>
          <w:sz w:val="24"/>
          <w:szCs w:val="24"/>
          <w:lang w:val="es-ES_tradnl"/>
        </w:rPr>
        <w:t>(ayat 1-2)</w:t>
      </w:r>
    </w:p>
    <w:p w14:paraId="72AB4F8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Kita bebas daripada perhambaan Syaitan. Kristus menang dan mengutuk dosa. Kita bebas daripada prinsip dosa yang bertindak dalam diri kita, memperhambakan kita. (vs 2-3; 2 Korintus 3:17; Galatia 5:13).</w:t>
      </w:r>
    </w:p>
    <w:p w14:paraId="3117E0B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Kita mampu mentaati Allah. Sebelum penukaran, kita tidak dapat mentaati Tuhan. Sekarang, dengan Roh itu mungkin dan ia adalah perintah. (ayat 4 juga Galatia 5:16).</w:t>
      </w:r>
    </w:p>
    <w:p w14:paraId="7C14962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Kita berada di bawah pengaruh dan kawalan Roh. “Menurut Roh” memberikan idea bahawa cara hidup kita sekarang ialah Roh Kudus. (ayat 4)</w:t>
      </w:r>
    </w:p>
    <w:p w14:paraId="3CD0856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Kita sedang dalam proses pertumbuhan. Kita mulakan dengan cenderung kepada perkara-perkara Roh. Semasa kita meneruskan jalan ini, kita mendapati diri kita lebih dan lebih cenderung untuk mengikut Roh. (vs 5-6)</w:t>
      </w:r>
    </w:p>
    <w:p w14:paraId="269A550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Kita mampu redha Allah. Walaupun dosa, roh kita hidup dalam pengampunan Tuhan. Walaupun mati, tubuh kita akan dibangkitkan oleh Roh. (ayat 10-11)</w:t>
      </w:r>
    </w:p>
    <w:p w14:paraId="09BC9F26" w14:textId="77777777" w:rsidR="00C7086A" w:rsidRPr="009C22BE" w:rsidRDefault="00C7086A" w:rsidP="00C7086A">
      <w:pPr>
        <w:rPr>
          <w:rFonts w:cstheme="minorHAnsi"/>
          <w:sz w:val="24"/>
          <w:szCs w:val="24"/>
          <w:lang w:val="es-ES_tradnl"/>
        </w:rPr>
      </w:pPr>
    </w:p>
    <w:p w14:paraId="243231B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Bagaimana hendak bertindak apabila seseorang itu mempunyai Roh?</w:t>
      </w:r>
    </w:p>
    <w:p w14:paraId="34AA538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Jangan kata kita terpaksa buat dosa. Tiada seorang pun daripada kita patut berbuat dosa. Sekarang kita boleh, oleh Roh, untuk mematuhi Tuhan. (ayat 12)</w:t>
      </w:r>
    </w:p>
    <w:p w14:paraId="055373A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Matikan diri dan dosa dalam diri kita. Yesus berkata bahawa jalan hidup ialah kematian (Markus 8.35; Yohanes 12.25). Marilah kita menggunakan Roh untuk membunuh sifat berdosa kita, dan hidup untuk Kristus. Satu-satunya "insektisida" yang membunuh daging ialah Roh Kudus. (ayat 13)</w:t>
      </w:r>
    </w:p>
    <w:p w14:paraId="6D87BE8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Benarkan diri anda dibimbing oleh Roh; iaitu, taat kepada Tuhan Bapa kerana rasa syukur dan cinta kepada Dia yang mengampuni dosa kita. (ayat 14-17)</w:t>
      </w:r>
    </w:p>
    <w:p w14:paraId="0BA629F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Percaya kepada Tuhan. Apa yang kita tak boleh buat, Allah boleh. Apabila kita kekurangan kata-kata untuk berdoa, Tuhan masih mengetahui segala-galanya. Percayalah kepadanya dan tiada masalah yang tidak dapat diatasi (ayat 26-27).</w:t>
      </w:r>
    </w:p>
    <w:p w14:paraId="00A50DF4" w14:textId="77777777" w:rsidR="00C7086A" w:rsidRPr="009C22BE" w:rsidRDefault="00C7086A" w:rsidP="00C7086A">
      <w:pPr>
        <w:rPr>
          <w:rFonts w:cstheme="minorHAnsi"/>
          <w:bCs/>
          <w:sz w:val="24"/>
          <w:szCs w:val="24"/>
          <w:lang w:val="es-ES_tradnl"/>
        </w:rPr>
      </w:pPr>
    </w:p>
    <w:p w14:paraId="5714EA9C" w14:textId="77777777" w:rsidR="00C7086A" w:rsidRPr="00934B65" w:rsidRDefault="00C7086A" w:rsidP="00C7086A">
      <w:pPr>
        <w:rPr>
          <w:rFonts w:cstheme="minorHAnsi"/>
          <w:bCs/>
          <w:sz w:val="24"/>
          <w:szCs w:val="24"/>
        </w:rPr>
      </w:pPr>
      <w:r w:rsidRPr="00934B65">
        <w:rPr>
          <w:rFonts w:cstheme="minorHAnsi"/>
          <w:bCs/>
          <w:sz w:val="24"/>
          <w:szCs w:val="24"/>
        </w:rPr>
        <w:t>VII. Kehadiran Roh mendorong kita ke arah kehidupan yang kudus.</w:t>
      </w:r>
    </w:p>
    <w:p w14:paraId="58793984" w14:textId="77777777" w:rsidR="00C7086A" w:rsidRPr="009C22BE" w:rsidRDefault="00C7086A" w:rsidP="00C7086A">
      <w:pPr>
        <w:rPr>
          <w:rFonts w:cstheme="minorHAnsi"/>
          <w:bCs/>
          <w:sz w:val="24"/>
          <w:szCs w:val="24"/>
          <w:lang w:val="es-ES_tradnl"/>
        </w:rPr>
      </w:pPr>
      <w:r w:rsidRPr="00934B65">
        <w:rPr>
          <w:rFonts w:cstheme="minorHAnsi"/>
          <w:bCs/>
          <w:sz w:val="24"/>
          <w:szCs w:val="24"/>
        </w:rPr>
        <w:lastRenderedPageBreak/>
        <w:t xml:space="preserve">1 Korintus 6:19-20 – “Tidak tahukah kamu, bahwa tubuhmu adalah bait Roh Kudus, yang ada di dalam kamu, yang kamu terima dari Allah? </w:t>
      </w:r>
      <w:r w:rsidRPr="009C22BE">
        <w:rPr>
          <w:rFonts w:cstheme="minorHAnsi"/>
          <w:bCs/>
          <w:sz w:val="24"/>
          <w:szCs w:val="24"/>
          <w:lang w:val="es-ES_tradnl"/>
        </w:rPr>
        <w:t>Anda bukan milik anda sendiri; anda telah dibeli dengan harga. Oleh itu muliakanlah Tuhan dengan tubuhmu.”</w:t>
      </w:r>
    </w:p>
    <w:p w14:paraId="3DA04FE6" w14:textId="77777777" w:rsidR="00C7086A" w:rsidRPr="009C22BE" w:rsidRDefault="00C7086A" w:rsidP="00C7086A">
      <w:pPr>
        <w:rPr>
          <w:rFonts w:cstheme="minorHAnsi"/>
          <w:bCs/>
          <w:sz w:val="24"/>
          <w:szCs w:val="24"/>
          <w:lang w:val="es-ES_tradnl"/>
        </w:rPr>
      </w:pPr>
    </w:p>
    <w:p w14:paraId="4A260751" w14:textId="77777777" w:rsidR="00C7086A" w:rsidRPr="009C22BE" w:rsidRDefault="00C7086A" w:rsidP="00C7086A">
      <w:pPr>
        <w:rPr>
          <w:rFonts w:cstheme="minorHAnsi"/>
          <w:sz w:val="24"/>
          <w:szCs w:val="24"/>
          <w:lang w:val="es-ES_tradnl"/>
        </w:rPr>
      </w:pPr>
      <w:r w:rsidRPr="009C22BE">
        <w:rPr>
          <w:rFonts w:cstheme="minorHAnsi"/>
          <w:bCs/>
          <w:sz w:val="24"/>
          <w:szCs w:val="24"/>
          <w:lang w:val="es-ES_tradnl"/>
        </w:rPr>
        <w:t>VIII. Kebebasan datang dan legalisme padam apabila kita dibimbing oleh Roh Galatia 5:18.</w:t>
      </w:r>
      <w:r w:rsidRPr="009C22BE">
        <w:rPr>
          <w:rFonts w:cstheme="minorHAnsi"/>
          <w:sz w:val="24"/>
          <w:szCs w:val="24"/>
          <w:lang w:val="es-ES_tradnl"/>
        </w:rPr>
        <w:t>Kita dibebaskan daripada percubaan sia-sia untuk dibenarkan oleh undang-undang dan kita menerima kuasa untuk mematuhi Tuhan.</w:t>
      </w:r>
    </w:p>
    <w:p w14:paraId="2FF3835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Galatia 5:18 – “Tetapi jika kamu dipimpin oleh Roh, kamu tidak berada di bawah hukum Taurat.”</w:t>
      </w:r>
    </w:p>
    <w:p w14:paraId="2C01B2E9" w14:textId="77777777" w:rsidR="00C7086A" w:rsidRPr="009C22BE" w:rsidRDefault="00C7086A" w:rsidP="00C7086A">
      <w:pPr>
        <w:rPr>
          <w:rFonts w:cstheme="minorHAnsi"/>
          <w:bCs/>
          <w:sz w:val="24"/>
          <w:szCs w:val="24"/>
          <w:lang w:val="es-ES_tradnl"/>
        </w:rPr>
      </w:pPr>
    </w:p>
    <w:p w14:paraId="5839717B"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IX. Kami menikmati persekitaran yang kondusif untuk pertumbuhan rohani.</w:t>
      </w:r>
    </w:p>
    <w:p w14:paraId="2EC3578C"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Roma 14:17 – “Sebab Kerajaan Allah bukanlah soal makan dan minum, melainkan soal kebenaran, damai sejahtera dan sukacita oleh Roh Kudus.”</w:t>
      </w:r>
    </w:p>
    <w:p w14:paraId="170263DD" w14:textId="77777777" w:rsidR="00C7086A" w:rsidRPr="009C22BE" w:rsidRDefault="00C7086A" w:rsidP="00C7086A">
      <w:pPr>
        <w:rPr>
          <w:rFonts w:cstheme="minorHAnsi"/>
          <w:sz w:val="24"/>
          <w:szCs w:val="24"/>
          <w:lang w:val="es-ES_tradnl"/>
        </w:rPr>
      </w:pPr>
    </w:p>
    <w:p w14:paraId="51BDCC2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Kita berdoa dalam Roh.</w:t>
      </w:r>
    </w:p>
    <w:p w14:paraId="794D0CB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Efesus 6:18 – “Dan berdoalah dalam Roh dalam segala hal dengan segala macam doa dan permohonan. Dengan pemikiran ini, berjaga-jaga dan sentiasa berdoa untuk semua orang kudus.”</w:t>
      </w:r>
    </w:p>
    <w:p w14:paraId="1BECC21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Kita mengasihi satu sama lain dalam Roh.</w:t>
      </w:r>
    </w:p>
    <w:p w14:paraId="64DD98A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Kolose 1:8 – “Dan yang juga memberitahu kami tentang kasihmu dalam Roh.”</w:t>
      </w:r>
    </w:p>
    <w:p w14:paraId="2437463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Kita bergembira walaupun dalam kesusahan.</w:t>
      </w:r>
    </w:p>
    <w:p w14:paraId="778E9C1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Tesalonika 1:6 – “Kamu telah menjadi peniru kami dan Tuhan; Walaupun mengalami penderitaan yang berat, kamu menyambut berita itu dengan sukacita yang diberikan oleh Roh Kudus.”</w:t>
      </w:r>
    </w:p>
    <w:p w14:paraId="35077AA5" w14:textId="77777777" w:rsidR="00C7086A" w:rsidRPr="00934B65" w:rsidRDefault="00C7086A" w:rsidP="00C7086A">
      <w:pPr>
        <w:rPr>
          <w:rFonts w:cstheme="minorHAnsi"/>
          <w:sz w:val="24"/>
          <w:szCs w:val="24"/>
        </w:rPr>
      </w:pPr>
      <w:r w:rsidRPr="00934B65">
        <w:rPr>
          <w:rFonts w:cstheme="minorHAnsi"/>
          <w:sz w:val="24"/>
          <w:szCs w:val="24"/>
        </w:rPr>
        <w:t>D. Kami menyembah dalam Roh.</w:t>
      </w:r>
    </w:p>
    <w:p w14:paraId="7AF8E6AD" w14:textId="77777777" w:rsidR="00C7086A" w:rsidRPr="00934B65" w:rsidRDefault="00C7086A" w:rsidP="00C7086A">
      <w:pPr>
        <w:rPr>
          <w:rFonts w:cstheme="minorHAnsi"/>
          <w:sz w:val="24"/>
          <w:szCs w:val="24"/>
        </w:rPr>
      </w:pPr>
      <w:r w:rsidRPr="00934B65">
        <w:rPr>
          <w:rFonts w:cstheme="minorHAnsi"/>
          <w:sz w:val="24"/>
          <w:szCs w:val="24"/>
        </w:rPr>
        <w:t>Filipi 3:3 – “Sebab kita yang bersunat, kita yang beribadah dalam Roh Allah, yang bermegah dalam Kristus Yesus dan yang tidak menaruh kepercayaan kepada daging.”</w:t>
      </w:r>
    </w:p>
    <w:p w14:paraId="39B679C7" w14:textId="77777777" w:rsidR="00C7086A" w:rsidRPr="00934B65" w:rsidRDefault="00C7086A" w:rsidP="00C7086A">
      <w:pPr>
        <w:rPr>
          <w:rFonts w:cstheme="minorHAnsi"/>
          <w:sz w:val="24"/>
          <w:szCs w:val="24"/>
        </w:rPr>
      </w:pPr>
    </w:p>
    <w:p w14:paraId="286A95B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Apakah yang Yesus curahkan kepada semua orang pada hari Pentakosta?</w:t>
      </w:r>
    </w:p>
    <w:p w14:paraId="1BFF7AA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A. ___ Pengampunan kepada semua orang</w:t>
      </w:r>
    </w:p>
    <w:p w14:paraId="33124B3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B. ___ Roh Kudus</w:t>
      </w:r>
    </w:p>
    <w:p w14:paraId="5FDB527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ab/>
        <w:t>C. ___ Kuasa untuk semua orang melakukan keajaiban</w:t>
      </w:r>
    </w:p>
    <w:p w14:paraId="7BF6A95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Bilakah Roh Kudus mula tinggal dalam diri seseorang?</w:t>
      </w:r>
    </w:p>
    <w:p w14:paraId="40CC5FB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A. ___ Kelahiran</w:t>
      </w:r>
    </w:p>
    <w:p w14:paraId="7B804D3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B. ___ Kematian</w:t>
      </w:r>
    </w:p>
    <w:p w14:paraId="041FF6A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C.___ Selepas kematian mereka kepada dosa, penguburan dan kebangkitan, pembaptisan ke dalam Kristus.</w:t>
      </w:r>
    </w:p>
    <w:p w14:paraId="59452D7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Jika seseorang yang ada di dalam Kristus mengizinkan, Roh Kudus akan mengubah mereka menjadi serupa dengan Tuhan.</w:t>
      </w:r>
    </w:p>
    <w:p w14:paraId="4DEE2A29" w14:textId="77777777" w:rsidR="00C7086A" w:rsidRPr="00934B65" w:rsidRDefault="00C7086A" w:rsidP="00C7086A">
      <w:pPr>
        <w:rPr>
          <w:rFonts w:cstheme="minorHAnsi"/>
          <w:sz w:val="24"/>
          <w:szCs w:val="24"/>
        </w:rPr>
      </w:pPr>
      <w:r w:rsidRPr="009C22BE">
        <w:rPr>
          <w:rFonts w:cstheme="minorHAnsi"/>
          <w:sz w:val="24"/>
          <w:szCs w:val="24"/>
          <w:lang w:val="es-ES_tradnl"/>
        </w:rPr>
        <w:tab/>
      </w:r>
      <w:r w:rsidRPr="00934B65">
        <w:rPr>
          <w:rFonts w:cstheme="minorHAnsi"/>
          <w:sz w:val="24"/>
          <w:szCs w:val="24"/>
        </w:rPr>
        <w:t>T. _____ F. _____</w:t>
      </w:r>
    </w:p>
    <w:p w14:paraId="44D4515E" w14:textId="77777777" w:rsidR="00C7086A" w:rsidRPr="00934B65" w:rsidRDefault="00C7086A" w:rsidP="00C7086A">
      <w:pPr>
        <w:rPr>
          <w:rFonts w:cstheme="minorHAnsi"/>
          <w:sz w:val="24"/>
          <w:szCs w:val="24"/>
        </w:rPr>
      </w:pPr>
      <w:r w:rsidRPr="00934B65">
        <w:rPr>
          <w:rFonts w:cstheme="minorHAnsi"/>
          <w:sz w:val="24"/>
          <w:szCs w:val="24"/>
        </w:rPr>
        <w:t>4. Yang manakah BUKAN buah Roh?</w:t>
      </w:r>
    </w:p>
    <w:p w14:paraId="20426143" w14:textId="77777777" w:rsidR="00C7086A" w:rsidRPr="009C22BE" w:rsidRDefault="00C7086A" w:rsidP="00C7086A">
      <w:pPr>
        <w:rPr>
          <w:rFonts w:cstheme="minorHAnsi"/>
          <w:sz w:val="24"/>
          <w:szCs w:val="24"/>
          <w:lang w:val="es-ES_tradnl"/>
        </w:rPr>
      </w:pPr>
      <w:r w:rsidRPr="00934B65">
        <w:rPr>
          <w:rFonts w:cstheme="minorHAnsi"/>
          <w:sz w:val="24"/>
          <w:szCs w:val="24"/>
        </w:rPr>
        <w:tab/>
      </w:r>
      <w:r w:rsidRPr="009C22BE">
        <w:rPr>
          <w:rFonts w:cstheme="minorHAnsi"/>
          <w:sz w:val="24"/>
          <w:szCs w:val="24"/>
          <w:lang w:val="es-ES_tradnl"/>
        </w:rPr>
        <w:t>A. ___ Cinta</w:t>
      </w:r>
    </w:p>
    <w:p w14:paraId="2D9A003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B. ___ Kegembiraan</w:t>
      </w:r>
    </w:p>
    <w:p w14:paraId="0806EC4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C. ___ Keamanan</w:t>
      </w:r>
    </w:p>
    <w:p w14:paraId="0CA3901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D. ___ Sabar</w:t>
      </w:r>
    </w:p>
    <w:p w14:paraId="79DBF84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E. ___ Baik hati</w:t>
      </w:r>
    </w:p>
    <w:p w14:paraId="06D0BCE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F. ___ Tidak berdosa</w:t>
      </w:r>
    </w:p>
    <w:p w14:paraId="10EB75D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G. __ Kebaikan</w:t>
      </w:r>
    </w:p>
    <w:p w14:paraId="341441A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H. ___ Kesetiaan</w:t>
      </w:r>
    </w:p>
    <w:p w14:paraId="08274BE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I. ___ Kelembutan</w:t>
      </w:r>
    </w:p>
    <w:p w14:paraId="6697CB8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J. ___ Kawalan kendiri</w:t>
      </w:r>
    </w:p>
    <w:p w14:paraId="68673E53" w14:textId="77777777" w:rsidR="00C7086A" w:rsidRPr="00934B65" w:rsidRDefault="00C7086A" w:rsidP="00C7086A">
      <w:pPr>
        <w:rPr>
          <w:rFonts w:cstheme="minorHAnsi"/>
          <w:sz w:val="24"/>
          <w:szCs w:val="24"/>
        </w:rPr>
      </w:pPr>
      <w:r w:rsidRPr="00934B65">
        <w:rPr>
          <w:rFonts w:cstheme="minorHAnsi"/>
          <w:sz w:val="24"/>
          <w:szCs w:val="24"/>
        </w:rPr>
        <w:t>5. Seorang Kristian, satu di dalam Kristus, boleh hidup mengikut sifat berdosa?</w:t>
      </w:r>
    </w:p>
    <w:p w14:paraId="5BCED8E8" w14:textId="77777777" w:rsidR="00C7086A" w:rsidRPr="009C22BE" w:rsidRDefault="00C7086A" w:rsidP="00C7086A">
      <w:pPr>
        <w:rPr>
          <w:rFonts w:cstheme="minorHAnsi"/>
          <w:sz w:val="24"/>
          <w:szCs w:val="24"/>
          <w:lang w:val="es-ES_tradnl"/>
        </w:rPr>
      </w:pPr>
      <w:r w:rsidRPr="00934B65">
        <w:rPr>
          <w:rFonts w:cstheme="minorHAnsi"/>
          <w:sz w:val="24"/>
          <w:szCs w:val="24"/>
        </w:rPr>
        <w:tab/>
      </w:r>
      <w:r w:rsidRPr="009C22BE">
        <w:rPr>
          <w:rFonts w:cstheme="minorHAnsi"/>
          <w:sz w:val="24"/>
          <w:szCs w:val="24"/>
          <w:lang w:val="es-ES_tradnl"/>
        </w:rPr>
        <w:t>T. _____ F. _____</w:t>
      </w:r>
    </w:p>
    <w:p w14:paraId="2964258F" w14:textId="77777777" w:rsidR="00C7086A" w:rsidRPr="009C22BE" w:rsidRDefault="00C7086A" w:rsidP="00C7086A">
      <w:pPr>
        <w:rPr>
          <w:rFonts w:cstheme="minorHAnsi"/>
          <w:sz w:val="24"/>
          <w:szCs w:val="24"/>
          <w:lang w:val="es-ES_tradnl"/>
        </w:rPr>
      </w:pPr>
    </w:p>
    <w:p w14:paraId="02019A4C" w14:textId="77777777" w:rsidR="00C7086A" w:rsidRPr="009C22BE" w:rsidRDefault="00C7086A" w:rsidP="00C7086A">
      <w:pPr>
        <w:rPr>
          <w:rFonts w:cstheme="minorHAnsi"/>
          <w:sz w:val="24"/>
          <w:szCs w:val="24"/>
          <w:lang w:val="es-ES_tradnl"/>
        </w:rPr>
      </w:pPr>
      <w:bookmarkStart w:id="8" w:name="_Hlk112068077"/>
      <w:r w:rsidRPr="009C22BE">
        <w:rPr>
          <w:rFonts w:cstheme="minorHAnsi"/>
          <w:sz w:val="24"/>
          <w:szCs w:val="24"/>
          <w:lang w:val="es-ES_tradnl"/>
        </w:rPr>
        <w:t>DOSA TERHADAP ROH KUDUS ALLAH</w:t>
      </w:r>
    </w:p>
    <w:bookmarkEnd w:id="8"/>
    <w:p w14:paraId="128903B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Pelajaran 6</w:t>
      </w:r>
    </w:p>
    <w:p w14:paraId="2D5F6BF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Roh Kudus Tuhan, yang melaluinya Firman Tuhan datang kepada kita dan melaluinya Tuhan Bapa dan Tuhan Anak hidup di dalam kita, adalah satu pribadi. Adalah mungkin untuk berdosa terhadap Dia, sama seperti mungkin untuk berdosa terhadap Bapa dan Anak. Satu dosa tertentu (penghujatan) sering disebut sebagai "dosa yang tidak dapat diampuni".</w:t>
      </w:r>
    </w:p>
    <w:p w14:paraId="40BE3C06" w14:textId="77777777" w:rsidR="00C7086A" w:rsidRPr="009C22BE" w:rsidRDefault="00C7086A" w:rsidP="00C7086A">
      <w:pPr>
        <w:rPr>
          <w:rFonts w:cstheme="minorHAnsi"/>
          <w:sz w:val="24"/>
          <w:szCs w:val="24"/>
          <w:lang w:val="es-ES_tradnl"/>
        </w:rPr>
      </w:pPr>
    </w:p>
    <w:p w14:paraId="5D1182B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MUNGKIN MENGHINA (BERCAKAP MELAWAN) ROH KUDUS</w:t>
      </w:r>
    </w:p>
    <w:p w14:paraId="03D0FD8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12:31-32</w:t>
      </w:r>
      <w:r w:rsidRPr="009C22BE">
        <w:rPr>
          <w:rFonts w:cstheme="minorHAnsi"/>
          <w:sz w:val="24"/>
          <w:szCs w:val="24"/>
          <w:lang w:val="es-ES_tradnl"/>
        </w:rPr>
        <w:t>– “Maka Aku berkata kepadamu: Setiap dosa dan hujat manusia akan diampuni, tetapi hujat terhadap Roh tidak akan diampuni. Barangsiapa mengucapkan perkataan menentang Anak Manusia akan diampuni, tetapi barangsiapa berkata menentang Roh Kudus, ia tidak akan diampuni, baik di dunia ini maupun di masa yang akan datang.”</w:t>
      </w:r>
    </w:p>
    <w:p w14:paraId="039AE35D" w14:textId="77777777" w:rsidR="00C7086A" w:rsidRPr="009C22BE" w:rsidRDefault="00C7086A" w:rsidP="00C7086A">
      <w:pPr>
        <w:rPr>
          <w:rFonts w:cstheme="minorHAnsi"/>
          <w:sz w:val="24"/>
          <w:szCs w:val="24"/>
          <w:u w:val="single"/>
          <w:lang w:val="es-ES_tradnl"/>
        </w:rPr>
      </w:pPr>
    </w:p>
    <w:p w14:paraId="6811068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Markus 3:29</w:t>
      </w:r>
      <w:r w:rsidRPr="009C22BE">
        <w:rPr>
          <w:rFonts w:cstheme="minorHAnsi"/>
          <w:sz w:val="24"/>
          <w:szCs w:val="24"/>
          <w:lang w:val="es-ES_tradnl"/>
        </w:rPr>
        <w:t>– “Tetapi sesiapa yang menghujat Roh Kudus tidak akan diampuni selama-lamanya; dia bersalah atas dosa yang kekal.”</w:t>
      </w:r>
    </w:p>
    <w:p w14:paraId="70355006" w14:textId="77777777" w:rsidR="00C7086A" w:rsidRPr="009C22BE" w:rsidRDefault="00C7086A" w:rsidP="00C7086A">
      <w:pPr>
        <w:rPr>
          <w:rFonts w:cstheme="minorHAnsi"/>
          <w:sz w:val="24"/>
          <w:szCs w:val="24"/>
          <w:lang w:val="es-ES_tradnl"/>
        </w:rPr>
      </w:pPr>
    </w:p>
    <w:p w14:paraId="484BD93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Apakah penghujatan terhadap Roh Kudus? Satu-satunya petikan yang menggunakan ungkapan ini ialah: Markus 3:20-30 dan Matius 12.22-32. Di kedua-dua tempat Yesus memberi amaran kepada orang Farisi dan Ahli Taurat tentang ketidakpercayaan mereka yang menyebabkan mereka mengaitkan mukjizat Yesus (yang dilakukan oleh kuasa Roh Kudus) kepada syaitan. Markus 3:29-30 menunjukkan bahawa sebab amaran Yesus dikaitkan dengan penegasan para ahli Taurat. Oleh itu, kita boleh mengatakan bahawa:</w:t>
      </w:r>
    </w:p>
    <w:p w14:paraId="20D9B1B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Penghujatan terhadap Roh Kudus adalah dosa kerana dengan sengaja mengaitkan perbuatan Roh, yang dibuat untuk menghasilkan iman kepada Kristus, kepada roh-roh jahat, menghalang orang tersebut daripada datang kepada iman.</w:t>
      </w:r>
    </w:p>
    <w:p w14:paraId="5A843217" w14:textId="77777777" w:rsidR="00C7086A" w:rsidRPr="009C22BE" w:rsidRDefault="00C7086A" w:rsidP="00C7086A">
      <w:pPr>
        <w:rPr>
          <w:rFonts w:cstheme="minorHAnsi"/>
          <w:sz w:val="24"/>
          <w:szCs w:val="24"/>
          <w:lang w:val="es-ES_tradnl"/>
        </w:rPr>
      </w:pPr>
    </w:p>
    <w:p w14:paraId="1C82906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Ia adalah dosa yang tidak boleh diampuni kerana orang seperti itu tidak akan percaya kepada Kristus di mana mereka boleh mendapat pengampunan.</w:t>
      </w:r>
    </w:p>
    <w:p w14:paraId="57EB4092" w14:textId="77777777" w:rsidR="00C7086A" w:rsidRPr="009C22BE" w:rsidRDefault="00C7086A" w:rsidP="00C7086A">
      <w:pPr>
        <w:rPr>
          <w:rFonts w:cstheme="minorHAnsi"/>
          <w:sz w:val="24"/>
          <w:szCs w:val="24"/>
          <w:lang w:val="es-ES_tradnl"/>
        </w:rPr>
      </w:pPr>
    </w:p>
    <w:p w14:paraId="771909D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Bukan orang yang ragu-ragu yang melakukan dosa ini tetapi orang yang tidak mahu mengenal Tuhan.</w:t>
      </w:r>
    </w:p>
    <w:p w14:paraId="169C418C" w14:textId="77777777" w:rsidR="00C7086A" w:rsidRPr="009C22BE" w:rsidRDefault="00C7086A" w:rsidP="00C7086A">
      <w:pPr>
        <w:rPr>
          <w:rFonts w:cstheme="minorHAnsi"/>
          <w:sz w:val="24"/>
          <w:szCs w:val="24"/>
          <w:lang w:val="es-ES_tradnl"/>
        </w:rPr>
      </w:pPr>
    </w:p>
    <w:p w14:paraId="038B5ED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"Dosa" ini tidak boleh disamakan dengan Kisah 5:1-11; Ibrani 6:4-6 dan 1 Yohanes 5.16-17. Persamaan tertentu wujud kerana petikan ini bercakap tentang penolakan yang disengajakan terhadap Kristus dan Injil. Namun, dalam konteks injil, penghujatan terhadap Roh Kudus mengaitkan kuasa mukjizat Yesus kepada syaitan dan bukan kepada Roh Kudus.</w:t>
      </w:r>
    </w:p>
    <w:p w14:paraId="14C1524B" w14:textId="77777777" w:rsidR="00C7086A" w:rsidRPr="009C22BE" w:rsidRDefault="00C7086A" w:rsidP="00C7086A">
      <w:pPr>
        <w:rPr>
          <w:rFonts w:cstheme="minorHAnsi"/>
          <w:sz w:val="24"/>
          <w:szCs w:val="24"/>
          <w:lang w:val="es-ES_tradnl"/>
        </w:rPr>
      </w:pPr>
    </w:p>
    <w:p w14:paraId="577EBCF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MUNGKIN MENGHINA ROH KUDUS</w:t>
      </w:r>
    </w:p>
    <w:p w14:paraId="3424590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Ibrani 10:26-29</w:t>
      </w:r>
      <w:r w:rsidRPr="009C22BE">
        <w:rPr>
          <w:rFonts w:cstheme="minorHAnsi"/>
          <w:sz w:val="24"/>
          <w:szCs w:val="24"/>
          <w:lang w:val="es-ES_tradnl"/>
        </w:rPr>
        <w:t>– “Jika kita dengan sengaja terus berbuat dosa setelah kita menerima pengetahuan tentang kebenaran, tidak ada korban untuk dosa yang tersisa, tetapi hanya penantian penghakiman yang menakutkan dan api yang menyala-nyala yang akan menghanguskan musuh-musuh Allah. Sesiapa yang menolak hukum Musa mati tanpa belas kasihan atas kesaksian dua atau tiga saksi. Betapa lebih beratnya menurut kamu, seorang yang patut dihukum, yang telah menginjak-injak Anak Allah, yang telah memperlakukan darah perjanjian yang menguduskan Dia sebagai sesuatu yang tidak kudus, dan yang telah menghina Roh kasih karunia?”</w:t>
      </w:r>
    </w:p>
    <w:p w14:paraId="717725D8" w14:textId="77777777" w:rsidR="00C7086A" w:rsidRPr="009C22BE" w:rsidRDefault="00C7086A" w:rsidP="00C7086A">
      <w:pPr>
        <w:rPr>
          <w:rFonts w:cstheme="minorHAnsi"/>
          <w:sz w:val="24"/>
          <w:szCs w:val="24"/>
          <w:lang w:val="es-ES_tradnl"/>
        </w:rPr>
      </w:pPr>
    </w:p>
    <w:p w14:paraId="02F3CF4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Dosa ini dilakukan oleh orang Yahudi yang meninggalkan iman selepas menjadi murid Kristus.</w:t>
      </w:r>
    </w:p>
    <w:p w14:paraId="5E646BF3" w14:textId="77777777" w:rsidR="00C7086A" w:rsidRPr="009C22BE" w:rsidRDefault="00C7086A" w:rsidP="00C7086A">
      <w:pPr>
        <w:rPr>
          <w:rFonts w:cstheme="minorHAnsi"/>
          <w:sz w:val="24"/>
          <w:szCs w:val="24"/>
          <w:lang w:val="es-ES_tradnl"/>
        </w:rPr>
      </w:pPr>
    </w:p>
    <w:p w14:paraId="4D8E453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BOLEH PADAMKAN API ROH</w:t>
      </w:r>
    </w:p>
    <w:p w14:paraId="660203B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Tesalonika 5:</w:t>
      </w:r>
      <w:r w:rsidRPr="009C22BE">
        <w:rPr>
          <w:rFonts w:cstheme="minorHAnsi"/>
          <w:sz w:val="24"/>
          <w:szCs w:val="24"/>
          <w:lang w:val="es-ES_tradnl"/>
        </w:rPr>
        <w:t>19 “Jangan padamkan api Roh.”</w:t>
      </w:r>
    </w:p>
    <w:p w14:paraId="7655F1F9" w14:textId="77777777" w:rsidR="00C7086A" w:rsidRPr="009C22BE" w:rsidRDefault="00C7086A" w:rsidP="00C7086A">
      <w:pPr>
        <w:rPr>
          <w:rFonts w:cstheme="minorHAnsi"/>
          <w:sz w:val="24"/>
          <w:szCs w:val="24"/>
          <w:lang w:val="es-ES_tradnl"/>
        </w:rPr>
      </w:pPr>
    </w:p>
    <w:p w14:paraId="5A30E3E1"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Ini adalah dosa kerana tidak mengambil serius aktiviti Roh dalam hidup anda. Jika Roh memberi anda satu karunia, perkhidmatan atau fungsi dalam tubuh Kristus tetapi anda tidak menggunakannya atau melaksanakannya, anda sedang memadamkan Roh yang ingin bekerja dalam hidup anda. </w:t>
      </w:r>
      <w:r w:rsidRPr="009C22BE">
        <w:rPr>
          <w:rFonts w:cstheme="minorHAnsi"/>
          <w:sz w:val="24"/>
          <w:szCs w:val="24"/>
          <w:lang w:val="es-ES_tradnl"/>
        </w:rPr>
        <w:t>Jika anda terus-menerus berkata "Tidak" kepada-Nya, api Roh sedang dipadamkan.</w:t>
      </w:r>
    </w:p>
    <w:p w14:paraId="20A3037C" w14:textId="77777777" w:rsidR="00C7086A" w:rsidRPr="009C22BE" w:rsidRDefault="00C7086A" w:rsidP="00C7086A">
      <w:pPr>
        <w:rPr>
          <w:rFonts w:cstheme="minorHAnsi"/>
          <w:sz w:val="24"/>
          <w:szCs w:val="24"/>
          <w:lang w:val="es-ES_tradnl"/>
        </w:rPr>
      </w:pPr>
    </w:p>
    <w:p w14:paraId="28C9703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MUNGKIN MENYEDIHKAN ROH KUDUS</w:t>
      </w:r>
    </w:p>
    <w:p w14:paraId="52E36C8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4:25-30</w:t>
      </w:r>
      <w:r w:rsidRPr="009C22BE">
        <w:rPr>
          <w:rFonts w:cstheme="minorHAnsi"/>
          <w:sz w:val="24"/>
          <w:szCs w:val="24"/>
          <w:lang w:val="es-ES_tradnl"/>
        </w:rPr>
        <w:t>– Bercakap kepada mereka di dalam Kristus yang mempunyai Roh Kudus yang tinggal di dalam mereka, Paulus menyatakan “25Oleh itu, hendaklah kamu masing-masing menanggalkan dusta dan berkata benar kepada sesamanya, kerana kita semua adalah anggota satu tubuh. 26 "Dalam kemarahanmu, jangan berbuat dosa": Jangan biarkan matahari terbenam ketika kamu masih marah, 27 dan jangan berikan tempat kepada Iblis. 28 Orang yang telah mencuri tidak boleh mencuri lagi, tetapi harus bekerja, melakukan sesuatu yang berguna dengan tangannya sendiri, supaya dia dapat membagikan sesuatu kepada mereka yang memerlukan. 29 Jangan biarkan perkataan yang tidak baik keluar dari mulut anda, tetapi hanya apa yang berguna untuk membina orang lain sesuai dengan keperluan mereka, supaya ia boleh memberi manfaat kepada mereka yang mendengar. 30 Dan janganlah mendukakan Roh Kudus Allah, yang dengan Dia kamu dimeteraikan untuk hari penebusan.”</w:t>
      </w:r>
    </w:p>
    <w:p w14:paraId="79C6B8B3" w14:textId="77777777" w:rsidR="00C7086A" w:rsidRPr="009C22BE" w:rsidRDefault="00C7086A" w:rsidP="00C7086A">
      <w:pPr>
        <w:rPr>
          <w:rFonts w:cstheme="minorHAnsi"/>
          <w:sz w:val="24"/>
          <w:szCs w:val="24"/>
          <w:lang w:val="es-ES_tradnl"/>
        </w:rPr>
      </w:pPr>
    </w:p>
    <w:p w14:paraId="57A8A66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Kita boleh melakukan ini dengan:</w:t>
      </w:r>
    </w:p>
    <w:p w14:paraId="7C05D07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Bahasa yang tidak suci (ayat 25 “Karena itu hendaklah kamu masing-masing menanggalkan dusta dan berkata benar kepada sesamanya, kerana kita semua adalah anggota satu tubuh” dan ayat 29 “Janganlah ada perkataan kotor keluar dari mulutmu, melainkan hanya perkataan yang tidak baik. berguna untuk membina orang lain sesuai dengan keperluan mereka, supaya ia dapat memberi manfaat kepada mereka yang mendengar”).</w:t>
      </w:r>
    </w:p>
    <w:p w14:paraId="061AF412" w14:textId="77777777" w:rsidR="00C7086A" w:rsidRPr="009C22BE" w:rsidRDefault="00C7086A" w:rsidP="00C7086A">
      <w:pPr>
        <w:rPr>
          <w:rFonts w:cstheme="minorHAnsi"/>
          <w:sz w:val="24"/>
          <w:szCs w:val="24"/>
          <w:lang w:val="es-ES_tradnl"/>
        </w:rPr>
      </w:pPr>
    </w:p>
    <w:p w14:paraId="531208D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Dengan kata-kata kemarahan terhadap orang lain (ayat 26 “Dalam kemarahanmu, janganlah kamu berbuat dosa: Jangan biarkan matahari terbenam ketika kamu masih marah”).</w:t>
      </w:r>
    </w:p>
    <w:p w14:paraId="75E90F31" w14:textId="77777777" w:rsidR="00C7086A" w:rsidRPr="009C22BE" w:rsidRDefault="00C7086A" w:rsidP="00C7086A">
      <w:pPr>
        <w:rPr>
          <w:rFonts w:cstheme="minorHAnsi"/>
          <w:sz w:val="24"/>
          <w:szCs w:val="24"/>
          <w:lang w:val="es-ES_tradnl"/>
        </w:rPr>
      </w:pPr>
    </w:p>
    <w:p w14:paraId="08F8BFC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Dengan merompak dan kemalasan (ayat 28 “Dia yang telah mencuri tidak boleh mencuri lagi, tetapi harus bekerja, melakukan sesuatu yang berguna dengan tangannya sendiri, supaya dia boleh berkongsi sesuatu dengan mereka yang memerlukan.”) Perkara-perkara kecil menjadi penting. Ingatlah bahawa Dia adalah teman kita yang tetap.</w:t>
      </w:r>
    </w:p>
    <w:p w14:paraId="49E18A82" w14:textId="77777777" w:rsidR="00C7086A" w:rsidRPr="009C22BE" w:rsidRDefault="00C7086A" w:rsidP="00C7086A">
      <w:pPr>
        <w:rPr>
          <w:rFonts w:cstheme="minorHAnsi"/>
          <w:sz w:val="24"/>
          <w:szCs w:val="24"/>
          <w:lang w:val="es-ES_tradnl"/>
        </w:rPr>
      </w:pPr>
    </w:p>
    <w:p w14:paraId="6C8B81E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MUNGKIN BERBOHONG KEPADA dan MENGGODA ROH KUDUS</w:t>
      </w:r>
    </w:p>
    <w:p w14:paraId="3F04661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5:3</w:t>
      </w:r>
      <w:r w:rsidRPr="009C22BE">
        <w:rPr>
          <w:rFonts w:cstheme="minorHAnsi"/>
          <w:sz w:val="24"/>
          <w:szCs w:val="24"/>
          <w:lang w:val="es-ES_tradnl"/>
        </w:rPr>
        <w:t>– “Lalu Petrus berkata, 'Ananias, bagaimanakah Syaitan telah memenuhi hatimu sehingga engkau telah berdusta kepada Roh Kudus dan telah menyimpan sebagian dari uang yang engkau terima untuk tanah itu?'”</w:t>
      </w:r>
    </w:p>
    <w:p w14:paraId="26CD9072" w14:textId="77777777" w:rsidR="00C7086A" w:rsidRPr="009C22BE" w:rsidRDefault="00C7086A" w:rsidP="00C7086A">
      <w:pPr>
        <w:rPr>
          <w:rFonts w:cstheme="minorHAnsi"/>
          <w:sz w:val="24"/>
          <w:szCs w:val="24"/>
          <w:lang w:val="es-ES_tradnl"/>
        </w:rPr>
      </w:pPr>
    </w:p>
    <w:p w14:paraId="372B243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5:9</w:t>
      </w:r>
      <w:r w:rsidRPr="009C22BE">
        <w:rPr>
          <w:rFonts w:cstheme="minorHAnsi"/>
          <w:sz w:val="24"/>
          <w:szCs w:val="24"/>
          <w:lang w:val="es-ES_tradnl"/>
        </w:rPr>
        <w:t>– “Petrus berkata kepadanya, 'Bagaimanakah kamu bersetuju untuk menguji Roh Tuhan? Lihatlah! Kaki orang-orang yang menguburkan suamimu ada di depan pintu, dan mereka akan membawa kamu keluar juga'.”</w:t>
      </w:r>
    </w:p>
    <w:p w14:paraId="0D18C0FA" w14:textId="77777777" w:rsidR="00C7086A" w:rsidRPr="009C22BE" w:rsidRDefault="00C7086A" w:rsidP="00C7086A">
      <w:pPr>
        <w:rPr>
          <w:rFonts w:cstheme="minorHAnsi"/>
          <w:sz w:val="24"/>
          <w:szCs w:val="24"/>
          <w:lang w:val="es-ES_tradnl"/>
        </w:rPr>
      </w:pPr>
    </w:p>
    <w:p w14:paraId="09AFE16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MUNGKIN MENENTANG ROH KUDUS</w:t>
      </w:r>
    </w:p>
    <w:p w14:paraId="3B6626A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Apabila orang menentang firman Tuhan yang diberikan melalui manusia yang diilhamkan oleh Roh, mereka menentang Roh.</w:t>
      </w:r>
    </w:p>
    <w:p w14:paraId="58E6658E" w14:textId="77777777" w:rsidR="00C7086A" w:rsidRPr="00934B65" w:rsidRDefault="00C7086A" w:rsidP="00C7086A">
      <w:pPr>
        <w:rPr>
          <w:rFonts w:cstheme="minorHAnsi"/>
          <w:sz w:val="24"/>
          <w:szCs w:val="24"/>
        </w:rPr>
      </w:pPr>
      <w:r w:rsidRPr="00934B65">
        <w:rPr>
          <w:rFonts w:cstheme="minorHAnsi"/>
          <w:sz w:val="24"/>
          <w:szCs w:val="24"/>
          <w:u w:val="single"/>
        </w:rPr>
        <w:t>Kisah 7:51</w:t>
      </w:r>
      <w:r w:rsidRPr="00934B65">
        <w:rPr>
          <w:rFonts w:cstheme="minorHAnsi"/>
          <w:sz w:val="24"/>
          <w:szCs w:val="24"/>
        </w:rPr>
        <w:t>– “Hai orang-orang yang tegar tengkuk, dengan hati dan telinga yang tidak bersunat! Kamu sama seperti nenek moyangmu: Kamu selalu menentang Roh Kudus!”</w:t>
      </w:r>
    </w:p>
    <w:p w14:paraId="19D2E6F5" w14:textId="77777777" w:rsidR="00C7086A" w:rsidRPr="00934B65" w:rsidRDefault="00C7086A" w:rsidP="00C7086A">
      <w:pPr>
        <w:rPr>
          <w:rFonts w:cstheme="minorHAnsi"/>
          <w:sz w:val="24"/>
          <w:szCs w:val="24"/>
        </w:rPr>
      </w:pPr>
    </w:p>
    <w:p w14:paraId="4AF30DD5" w14:textId="77777777" w:rsidR="00C7086A" w:rsidRPr="00934B65" w:rsidRDefault="00C7086A" w:rsidP="00C7086A">
      <w:pPr>
        <w:rPr>
          <w:rFonts w:cstheme="minorHAnsi"/>
          <w:sz w:val="24"/>
          <w:szCs w:val="24"/>
        </w:rPr>
      </w:pPr>
      <w:r w:rsidRPr="00934B65">
        <w:rPr>
          <w:rFonts w:cstheme="minorHAnsi"/>
          <w:sz w:val="24"/>
          <w:szCs w:val="24"/>
        </w:rPr>
        <w:t>MUNGKIN MEMONTONG TERHADAP ROH KUDUS</w:t>
      </w:r>
    </w:p>
    <w:p w14:paraId="6966937F" w14:textId="77777777" w:rsidR="00C7086A" w:rsidRPr="00934B65" w:rsidRDefault="00C7086A" w:rsidP="00C7086A">
      <w:pPr>
        <w:rPr>
          <w:rFonts w:cstheme="minorHAnsi"/>
          <w:sz w:val="24"/>
          <w:szCs w:val="24"/>
        </w:rPr>
      </w:pPr>
      <w:r w:rsidRPr="00934B65">
        <w:rPr>
          <w:rFonts w:cstheme="minorHAnsi"/>
          <w:sz w:val="24"/>
          <w:szCs w:val="24"/>
          <w:u w:val="single"/>
        </w:rPr>
        <w:t>Mazmur 106:33</w:t>
      </w:r>
      <w:r w:rsidRPr="00934B65">
        <w:rPr>
          <w:rFonts w:cstheme="minorHAnsi"/>
          <w:sz w:val="24"/>
          <w:szCs w:val="24"/>
        </w:rPr>
        <w:t>– “Sebab mereka memberontak terhadap Roh Allah dan perkataan-perkataan yang tercela keluar dari bibir Musa.” Menolak taat adalah pemberontakan.</w:t>
      </w:r>
    </w:p>
    <w:p w14:paraId="1F35574A" w14:textId="77777777" w:rsidR="00C7086A" w:rsidRPr="00934B65" w:rsidRDefault="00C7086A" w:rsidP="00C7086A">
      <w:pPr>
        <w:rPr>
          <w:rFonts w:cstheme="minorHAnsi"/>
          <w:sz w:val="24"/>
          <w:szCs w:val="24"/>
        </w:rPr>
      </w:pPr>
    </w:p>
    <w:p w14:paraId="5C6277CA" w14:textId="77777777" w:rsidR="00C7086A" w:rsidRPr="00934B65" w:rsidRDefault="00C7086A" w:rsidP="00C7086A">
      <w:pPr>
        <w:rPr>
          <w:rFonts w:cstheme="minorHAnsi"/>
          <w:sz w:val="24"/>
          <w:szCs w:val="24"/>
        </w:rPr>
      </w:pPr>
      <w:r w:rsidRPr="00934B65">
        <w:rPr>
          <w:rFonts w:cstheme="minorHAnsi"/>
          <w:sz w:val="24"/>
          <w:szCs w:val="24"/>
        </w:rPr>
        <w:t>MEMANG MUNGKIN MENDAPATKAN ROH</w:t>
      </w:r>
    </w:p>
    <w:p w14:paraId="489A6C48" w14:textId="77777777" w:rsidR="00C7086A" w:rsidRPr="00934B65" w:rsidRDefault="00C7086A" w:rsidP="00C7086A">
      <w:pPr>
        <w:rPr>
          <w:rFonts w:cstheme="minorHAnsi"/>
          <w:sz w:val="24"/>
          <w:szCs w:val="24"/>
        </w:rPr>
      </w:pPr>
      <w:r w:rsidRPr="00934B65">
        <w:rPr>
          <w:rFonts w:cstheme="minorHAnsi"/>
          <w:sz w:val="24"/>
          <w:szCs w:val="24"/>
          <w:u w:val="single"/>
        </w:rPr>
        <w:t>1 Korintus 6:19</w:t>
      </w:r>
      <w:r w:rsidRPr="00934B65">
        <w:rPr>
          <w:rFonts w:cstheme="minorHAnsi"/>
          <w:sz w:val="24"/>
          <w:szCs w:val="24"/>
        </w:rPr>
        <w:t>– “Tidak tahukah kamu, bahwa tubuhmu adalah bait Roh Kudus, yang ada di dalam kamu, yang telah kamu terima daripada Allah? Awak bukan milik awak sendiri.”</w:t>
      </w:r>
    </w:p>
    <w:p w14:paraId="6738CF36" w14:textId="77777777" w:rsidR="00C7086A" w:rsidRPr="00934B65" w:rsidRDefault="00C7086A" w:rsidP="00C7086A">
      <w:pPr>
        <w:rPr>
          <w:rFonts w:cstheme="minorHAnsi"/>
          <w:sz w:val="24"/>
          <w:szCs w:val="24"/>
        </w:rPr>
      </w:pPr>
    </w:p>
    <w:p w14:paraId="09722848" w14:textId="77777777" w:rsidR="00C7086A" w:rsidRPr="00934B65" w:rsidRDefault="00C7086A" w:rsidP="00C7086A">
      <w:pPr>
        <w:rPr>
          <w:rFonts w:cstheme="minorHAnsi"/>
          <w:sz w:val="24"/>
          <w:szCs w:val="24"/>
        </w:rPr>
      </w:pPr>
      <w:r w:rsidRPr="00934B65">
        <w:rPr>
          <w:rFonts w:cstheme="minorHAnsi"/>
          <w:sz w:val="24"/>
          <w:szCs w:val="24"/>
        </w:rPr>
        <w:t>1. Penghujatan terhadap Roh Kudus bermaksud mengaitkan perbuatan Roh Kudus kepada syaitan.</w:t>
      </w:r>
    </w:p>
    <w:p w14:paraId="7B800794" w14:textId="77777777" w:rsidR="00C7086A" w:rsidRPr="009C22BE" w:rsidRDefault="00C7086A" w:rsidP="00C7086A">
      <w:pPr>
        <w:rPr>
          <w:rFonts w:cstheme="minorHAnsi"/>
          <w:sz w:val="24"/>
          <w:szCs w:val="24"/>
          <w:lang w:val="es-ES_tradnl"/>
        </w:rPr>
      </w:pPr>
      <w:r w:rsidRPr="00934B65">
        <w:rPr>
          <w:rFonts w:cstheme="minorHAnsi"/>
          <w:sz w:val="24"/>
          <w:szCs w:val="24"/>
        </w:rPr>
        <w:tab/>
      </w:r>
      <w:r w:rsidRPr="009C22BE">
        <w:rPr>
          <w:rFonts w:cstheme="minorHAnsi"/>
          <w:sz w:val="24"/>
          <w:szCs w:val="24"/>
          <w:lang w:val="es-ES_tradnl"/>
        </w:rPr>
        <w:t>T. _____ F. _____</w:t>
      </w:r>
    </w:p>
    <w:p w14:paraId="79AFA628" w14:textId="77777777" w:rsidR="00C7086A" w:rsidRPr="009C22BE" w:rsidRDefault="00C7086A" w:rsidP="00C7086A">
      <w:pPr>
        <w:rPr>
          <w:rFonts w:cstheme="minorHAnsi"/>
          <w:sz w:val="24"/>
          <w:szCs w:val="24"/>
          <w:lang w:val="es-ES_tradnl"/>
        </w:rPr>
      </w:pPr>
    </w:p>
    <w:p w14:paraId="6286543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Seorang Kristian boleh dengan sengaja terus berbuat dosa selepas dia menerima pengetahuan tentang Kebenaran.</w:t>
      </w:r>
    </w:p>
    <w:p w14:paraId="565A0D1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T. _____ F. _____</w:t>
      </w:r>
    </w:p>
    <w:p w14:paraId="57B5D56B" w14:textId="77777777" w:rsidR="00C7086A" w:rsidRPr="009C22BE" w:rsidRDefault="00C7086A" w:rsidP="00C7086A">
      <w:pPr>
        <w:rPr>
          <w:rFonts w:cstheme="minorHAnsi"/>
          <w:sz w:val="24"/>
          <w:szCs w:val="24"/>
          <w:lang w:val="es-ES_tradnl"/>
        </w:rPr>
      </w:pPr>
    </w:p>
    <w:p w14:paraId="75C9597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Seorang Kristian boleh mengeluarkan Roh daripada kehidupan mereka.</w:t>
      </w:r>
    </w:p>
    <w:p w14:paraId="4879094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T. _____ F. _____</w:t>
      </w:r>
    </w:p>
    <w:p w14:paraId="66660910" w14:textId="77777777" w:rsidR="00C7086A" w:rsidRPr="009C22BE" w:rsidRDefault="00C7086A" w:rsidP="00C7086A">
      <w:pPr>
        <w:rPr>
          <w:rFonts w:cstheme="minorHAnsi"/>
          <w:sz w:val="24"/>
          <w:szCs w:val="24"/>
          <w:lang w:val="es-ES_tradnl"/>
        </w:rPr>
      </w:pPr>
    </w:p>
    <w:p w14:paraId="737698F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Adakah mungkin seorang Kristian berbohong kepada Roh Kudus?</w:t>
      </w:r>
    </w:p>
    <w:p w14:paraId="27D6C94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T. _____ F. _____</w:t>
      </w:r>
    </w:p>
    <w:p w14:paraId="75F51770" w14:textId="77777777" w:rsidR="00C7086A" w:rsidRPr="009C22BE" w:rsidRDefault="00C7086A" w:rsidP="00C7086A">
      <w:pPr>
        <w:rPr>
          <w:rFonts w:cstheme="minorHAnsi"/>
          <w:sz w:val="24"/>
          <w:szCs w:val="24"/>
          <w:lang w:val="es-ES_tradnl"/>
        </w:rPr>
      </w:pPr>
    </w:p>
    <w:p w14:paraId="569111AE" w14:textId="77777777" w:rsidR="00C7086A" w:rsidRPr="009C22BE" w:rsidRDefault="00C7086A" w:rsidP="00C7086A">
      <w:pPr>
        <w:rPr>
          <w:rFonts w:cstheme="minorHAnsi"/>
          <w:sz w:val="24"/>
          <w:szCs w:val="24"/>
          <w:lang w:val="es-ES_tradnl"/>
        </w:rPr>
      </w:pPr>
    </w:p>
    <w:p w14:paraId="166032EE" w14:textId="77777777" w:rsidR="00C7086A" w:rsidRPr="009C22BE" w:rsidRDefault="00C7086A" w:rsidP="00C7086A">
      <w:pPr>
        <w:rPr>
          <w:rFonts w:cstheme="minorHAnsi"/>
          <w:sz w:val="24"/>
          <w:szCs w:val="24"/>
          <w:lang w:val="es-ES_tradnl"/>
        </w:rPr>
      </w:pPr>
      <w:bookmarkStart w:id="9" w:name="_Hlk112068123"/>
      <w:r w:rsidRPr="009C22BE">
        <w:rPr>
          <w:rFonts w:cstheme="minorHAnsi"/>
          <w:sz w:val="24"/>
          <w:szCs w:val="24"/>
          <w:lang w:val="es-ES_tradnl"/>
        </w:rPr>
        <w:t>ANUGERAH ROH KUDUS UNTUK PERKHIDMATAN</w:t>
      </w:r>
    </w:p>
    <w:bookmarkEnd w:id="9"/>
    <w:p w14:paraId="038E8B7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Pelajaran 7:</w:t>
      </w:r>
    </w:p>
    <w:p w14:paraId="0E88EDC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Yesus, kembali ke syurga, memberikan hadiah kepada manusia melalui Roh Kudus. Untuk tujuan kajian ini, kami akan membahagikan hadiah ini kepada dua kumpulan:</w:t>
      </w:r>
    </w:p>
    <w:p w14:paraId="3616E92C" w14:textId="77777777" w:rsidR="00C7086A" w:rsidRPr="009C22BE" w:rsidRDefault="00C7086A" w:rsidP="00C7086A">
      <w:pPr>
        <w:rPr>
          <w:rFonts w:cstheme="minorHAnsi"/>
          <w:sz w:val="24"/>
          <w:szCs w:val="24"/>
          <w:lang w:val="es-ES_tradnl"/>
        </w:rPr>
      </w:pPr>
    </w:p>
    <w:p w14:paraId="27FC1CD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Hadiah yang dikaitkan dengan khotbah awal Firman untuk mengesahkan pengisytiharan melalui tanda-tanda dan keajaiban. Pemberian ini akan menjadi ajaib dan sementara.</w:t>
      </w:r>
    </w:p>
    <w:p w14:paraId="0DEA63FB" w14:textId="77777777" w:rsidR="00C7086A" w:rsidRPr="009C22BE" w:rsidRDefault="00C7086A" w:rsidP="00C7086A">
      <w:pPr>
        <w:rPr>
          <w:rFonts w:cstheme="minorHAnsi"/>
          <w:sz w:val="24"/>
          <w:szCs w:val="24"/>
          <w:lang w:val="es-ES_tradnl"/>
        </w:rPr>
      </w:pPr>
    </w:p>
    <w:p w14:paraId="740A56C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2. Hadiah yang akan digunakan untuk saudara-saudara dalam perkhidmatan, satu sama lain. Hadiah ini adalah yang kekal dan berterusan sehingga hari ini.</w:t>
      </w:r>
    </w:p>
    <w:p w14:paraId="4BB095F1" w14:textId="77777777" w:rsidR="00C7086A" w:rsidRPr="009C22BE" w:rsidRDefault="00C7086A" w:rsidP="00C7086A">
      <w:pPr>
        <w:rPr>
          <w:rFonts w:cstheme="minorHAnsi"/>
          <w:sz w:val="24"/>
          <w:szCs w:val="24"/>
          <w:lang w:val="es-ES_tradnl"/>
        </w:rPr>
      </w:pPr>
    </w:p>
    <w:p w14:paraId="5075237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Pembahagian kepada dua kumpulan tidak dibuat dengan sempurna, bagaimanapun, kerana beberapa hadiah nampaknya jatuh dalam kedua-dua kumpulan. Sebagai contoh, karunia nubuatan menunjukkan tindakan ajaib atau ghaib untuk menerima pengetahuan tentang Tuhan tetapi ia juga digunakan untuk melayani (membina) saudara-saudara.</w:t>
      </w:r>
    </w:p>
    <w:p w14:paraId="38DEF2DC" w14:textId="77777777" w:rsidR="00C7086A" w:rsidRPr="009C22BE" w:rsidRDefault="00C7086A" w:rsidP="00C7086A">
      <w:pPr>
        <w:rPr>
          <w:rFonts w:cstheme="minorHAnsi"/>
          <w:sz w:val="24"/>
          <w:szCs w:val="24"/>
          <w:lang w:val="es-ES_tradnl"/>
        </w:rPr>
      </w:pPr>
    </w:p>
    <w:p w14:paraId="5C17BF3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PERKARA HADIAH ROHANI BERURUSAN DENGAN ORGANISASI GEREJA DAN RAHMAT TUHAN.</w:t>
      </w:r>
    </w:p>
    <w:p w14:paraId="160F3391" w14:textId="77777777" w:rsidR="00C7086A" w:rsidRPr="009C22BE" w:rsidRDefault="00C7086A" w:rsidP="00C7086A">
      <w:pPr>
        <w:rPr>
          <w:rFonts w:cstheme="minorHAnsi"/>
          <w:sz w:val="24"/>
          <w:szCs w:val="24"/>
          <w:lang w:val="es-ES_tradnl"/>
        </w:rPr>
      </w:pPr>
    </w:p>
    <w:p w14:paraId="6039F6F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Bagaimana tubuh Kristus berfungsi</w:t>
      </w:r>
    </w:p>
    <w:p w14:paraId="2AC3A7B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Gereja ialah tubuh Kristus</w:t>
      </w:r>
    </w:p>
    <w:p w14:paraId="2F06C0D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1:9-10</w:t>
      </w:r>
      <w:r w:rsidRPr="009C22BE">
        <w:rPr>
          <w:rFonts w:cstheme="minorHAnsi"/>
          <w:sz w:val="24"/>
          <w:szCs w:val="24"/>
          <w:lang w:val="es-ES_tradnl"/>
        </w:rPr>
        <w:t>– “Dan dia memberitahukan kepada kita rahasia kehendak-Nya sesuai dengan kerelaan-Nya, yang telah direncanakan-Nya dalam Kristus, untuk dilaksanakan apabila waktunya sudah genap, yaitu untuk mempersatukan segala sesuatu di surga dan di bumi di bawah satu kepala, iaitu Kristus.”</w:t>
      </w:r>
    </w:p>
    <w:p w14:paraId="3122023B" w14:textId="77777777" w:rsidR="00C7086A" w:rsidRPr="009C22BE" w:rsidRDefault="00C7086A" w:rsidP="00C7086A">
      <w:pPr>
        <w:rPr>
          <w:rFonts w:cstheme="minorHAnsi"/>
          <w:sz w:val="24"/>
          <w:szCs w:val="24"/>
          <w:lang w:val="es-ES_tradnl"/>
        </w:rPr>
      </w:pPr>
    </w:p>
    <w:p w14:paraId="00BC556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Impian Yesus adalah untuk mempunyai sebuah gereja seperti dia. Sebagai gereja Yesus Kristus, badan rohani Kristus, identiti kita membantu kita mengetahui tujuan kita dalam kehidupan atau misi kita di dunia. Kita adalah alat Tuhan untuk menyatukan segala sesuatu dan semua orang kepada Yesus. Itulah sebabnya kita wujud. Dari segi praktikal apa yang kita lakukan akan ditentukan oleh tujuan hidup kita. Pelayanan yang diberikan Tuhan anda akan menyumbang ke arah tujuan ini. Untuk merealisasikan impian ini memerlukan kos yang tinggi. Kita harus menyangkal diri kita sendiri dan tunduk kepada Yesus sebagai ketua atau ketua gembala gereja.</w:t>
      </w:r>
    </w:p>
    <w:p w14:paraId="5424D3DD" w14:textId="77777777" w:rsidR="00C7086A" w:rsidRPr="009C22BE" w:rsidRDefault="00C7086A" w:rsidP="00C7086A">
      <w:pPr>
        <w:rPr>
          <w:rFonts w:cstheme="minorHAnsi"/>
          <w:sz w:val="24"/>
          <w:szCs w:val="24"/>
          <w:lang w:val="es-ES_tradnl"/>
        </w:rPr>
      </w:pPr>
    </w:p>
    <w:p w14:paraId="23E0ACC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Yesus adalah ketua gereja.</w:t>
      </w:r>
    </w:p>
    <w:p w14:paraId="7D50943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1:22</w:t>
      </w:r>
      <w:r w:rsidRPr="009C22BE">
        <w:rPr>
          <w:rFonts w:cstheme="minorHAnsi"/>
          <w:sz w:val="24"/>
          <w:szCs w:val="24"/>
          <w:lang w:val="es-ES_tradnl"/>
        </w:rPr>
        <w:t>NKJV – “Dan Dia meletakkan segala sesuatu di bawah kaki-Nya, dan memberikan Dia menjadi Kepala atas segala sesuatu bagi jemaat.”</w:t>
      </w:r>
    </w:p>
    <w:p w14:paraId="1753315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4:15</w:t>
      </w:r>
      <w:r w:rsidRPr="009C22BE">
        <w:rPr>
          <w:rFonts w:cstheme="minorHAnsi"/>
          <w:sz w:val="24"/>
          <w:szCs w:val="24"/>
          <w:lang w:val="es-ES_tradnl"/>
        </w:rPr>
        <w:t>NKJV – “Tetapi, dengan berkata benar dalam kasih, boleh bertumbuh dalam segala sesuatu ke dalam Dia yang adalah kepala; Kristus.”</w:t>
      </w:r>
    </w:p>
    <w:p w14:paraId="6D97A566"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5:23</w:t>
      </w:r>
      <w:r w:rsidRPr="009C22BE">
        <w:rPr>
          <w:rFonts w:cstheme="minorHAnsi"/>
          <w:sz w:val="24"/>
          <w:szCs w:val="24"/>
          <w:lang w:val="es-ES_tradnl"/>
        </w:rPr>
        <w:t>NKJV – “Sebab suami adalah kepala isteri, sama seperti Kristus adalah kepala jemaat; dan Dia adalah Penyelamat tubuh.”</w:t>
      </w:r>
    </w:p>
    <w:p w14:paraId="6DB1240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Kolose 1:18</w:t>
      </w:r>
      <w:r w:rsidRPr="009C22BE">
        <w:rPr>
          <w:rFonts w:cstheme="minorHAnsi"/>
          <w:sz w:val="24"/>
          <w:szCs w:val="24"/>
          <w:lang w:val="es-ES_tradnl"/>
        </w:rPr>
        <w:t>NKJV – “Dan Dialah kepala tubuh, yaitu jemaat, yang adalah permulaan, yang sulung dari antara orang mati, supaya Dia diutamakan dalam segala hal.”</w:t>
      </w:r>
    </w:p>
    <w:p w14:paraId="3FBF0E3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Kolose 2:19</w:t>
      </w:r>
      <w:r w:rsidRPr="009C22BE">
        <w:rPr>
          <w:rFonts w:cstheme="minorHAnsi"/>
          <w:sz w:val="24"/>
          <w:szCs w:val="24"/>
          <w:lang w:val="es-ES_tradnl"/>
        </w:rPr>
        <w:t>NKJV – “Dan tidak berpegang teguh kepada Kepala, yang daripada-Nya seluruh tubuh, yang dipelihara dan disatukan oleh sendi-sendi dan ligamen, bertumbuh dengan pertambahan yang daripada Allah.”</w:t>
      </w:r>
    </w:p>
    <w:p w14:paraId="1F90EAFC" w14:textId="77777777" w:rsidR="00C7086A" w:rsidRPr="009C22BE" w:rsidRDefault="00C7086A" w:rsidP="00C7086A">
      <w:pPr>
        <w:rPr>
          <w:rFonts w:cstheme="minorHAnsi"/>
          <w:sz w:val="24"/>
          <w:szCs w:val="24"/>
          <w:lang w:val="es-ES_tradnl"/>
        </w:rPr>
      </w:pPr>
    </w:p>
    <w:p w14:paraId="15939653" w14:textId="77777777" w:rsidR="00C7086A" w:rsidRPr="00934B65" w:rsidRDefault="00C7086A" w:rsidP="00C7086A">
      <w:pPr>
        <w:rPr>
          <w:rFonts w:cstheme="minorHAnsi"/>
          <w:sz w:val="24"/>
          <w:szCs w:val="24"/>
        </w:rPr>
      </w:pPr>
      <w:r w:rsidRPr="00934B65">
        <w:rPr>
          <w:rFonts w:cstheme="minorHAnsi"/>
          <w:sz w:val="24"/>
          <w:szCs w:val="24"/>
        </w:rPr>
        <w:t>3. Pekerjaan itu adalah milik Yesus, Ketua. Dia menyelaras kerja. Dia memutuskan apa yang harus dilakukan oleh setiap anggota tubuh dalam gereja. Bahagian kita adalah untuk tunduk kepadanya dan cuba mengenali apa yang dia mahu kita lakukan, hari demi hari, dalam organisasi dan dalam kerja. Kami secara peribadi bertanggungjawab kepadanya.</w:t>
      </w:r>
    </w:p>
    <w:p w14:paraId="59FA9A49" w14:textId="77777777" w:rsidR="00C7086A" w:rsidRPr="00934B65" w:rsidRDefault="00C7086A" w:rsidP="00C7086A">
      <w:pPr>
        <w:rPr>
          <w:rFonts w:cstheme="minorHAnsi"/>
          <w:sz w:val="24"/>
          <w:szCs w:val="24"/>
        </w:rPr>
      </w:pPr>
    </w:p>
    <w:p w14:paraId="7DFDBBD5" w14:textId="77777777" w:rsidR="00C7086A" w:rsidRPr="00934B65" w:rsidRDefault="00C7086A" w:rsidP="00C7086A">
      <w:pPr>
        <w:rPr>
          <w:rFonts w:cstheme="minorHAnsi"/>
          <w:sz w:val="24"/>
          <w:szCs w:val="24"/>
        </w:rPr>
      </w:pPr>
      <w:r w:rsidRPr="00934B65">
        <w:rPr>
          <w:rFonts w:cstheme="minorHAnsi"/>
          <w:sz w:val="24"/>
          <w:szCs w:val="24"/>
        </w:rPr>
        <w:t>4. Yesus bukan sekadar figura. Sebaliknya Dia terlibat secara aktif dalam semua kerja gereja. Yesuslah yang membimbing, mengatur, mengawasi dan menggembalakan tubuh agar kita menjadi seperti yang Dia kehendaki dan melakukan apa yang Dia mahu kita lakukan. Marilah kita sentiasa mencari rancanganNya, bimbinganNya, kebijaksanaanNya dan kehendakNya dalam pelayanan kita.</w:t>
      </w:r>
    </w:p>
    <w:p w14:paraId="0A1BC801" w14:textId="77777777" w:rsidR="00C7086A" w:rsidRPr="00934B65" w:rsidRDefault="00C7086A" w:rsidP="00C7086A">
      <w:pPr>
        <w:rPr>
          <w:rFonts w:cstheme="minorHAnsi"/>
          <w:sz w:val="24"/>
          <w:szCs w:val="24"/>
        </w:rPr>
      </w:pPr>
      <w:r w:rsidRPr="00934B65">
        <w:rPr>
          <w:rFonts w:cstheme="minorHAnsi"/>
          <w:sz w:val="24"/>
          <w:szCs w:val="24"/>
          <w:u w:val="single"/>
        </w:rPr>
        <w:t>Efesus 1:22-2:1</w:t>
      </w:r>
      <w:r w:rsidRPr="00934B65">
        <w:rPr>
          <w:rFonts w:cstheme="minorHAnsi"/>
          <w:sz w:val="24"/>
          <w:szCs w:val="24"/>
        </w:rPr>
        <w:t>– “Dan Allah meletakkan segala sesuatu di bawah kaki-Nya dan menetapkan Dia menjadi kepala atas segala sesuatu bagi jemaat, yaitu tubuh-Nya, yaitu kepenuhan Dia, yang memenuhi segala sesuatu dalam segala hal.”</w:t>
      </w:r>
    </w:p>
    <w:p w14:paraId="66D477F2" w14:textId="77777777" w:rsidR="00C7086A" w:rsidRPr="00934B65" w:rsidRDefault="00C7086A" w:rsidP="00C7086A">
      <w:pPr>
        <w:rPr>
          <w:rFonts w:cstheme="minorHAnsi"/>
          <w:sz w:val="24"/>
          <w:szCs w:val="24"/>
        </w:rPr>
      </w:pPr>
    </w:p>
    <w:p w14:paraId="000A77DA" w14:textId="77777777" w:rsidR="00C7086A" w:rsidRPr="00934B65" w:rsidRDefault="00C7086A" w:rsidP="00C7086A">
      <w:pPr>
        <w:rPr>
          <w:rFonts w:cstheme="minorHAnsi"/>
          <w:sz w:val="24"/>
          <w:szCs w:val="24"/>
        </w:rPr>
      </w:pPr>
      <w:r w:rsidRPr="00934B65">
        <w:rPr>
          <w:rFonts w:cstheme="minorHAnsi"/>
          <w:sz w:val="24"/>
          <w:szCs w:val="24"/>
        </w:rPr>
        <w:t>5. Yesus beroperasi hari ini melalui Roh Kudus, mengagihkan karunia atau perkhidmatan kepada anggota tubuh untuk kerja gereja.</w:t>
      </w:r>
    </w:p>
    <w:p w14:paraId="2CA4A01E" w14:textId="77777777" w:rsidR="00C7086A" w:rsidRPr="00934B65" w:rsidRDefault="00C7086A" w:rsidP="00C7086A">
      <w:pPr>
        <w:rPr>
          <w:rFonts w:cstheme="minorHAnsi"/>
          <w:sz w:val="24"/>
          <w:szCs w:val="24"/>
        </w:rPr>
      </w:pPr>
      <w:r w:rsidRPr="00934B65">
        <w:rPr>
          <w:rFonts w:cstheme="minorHAnsi"/>
          <w:sz w:val="24"/>
          <w:szCs w:val="24"/>
        </w:rPr>
        <w:t>1 Korintus 12:1-20 – “Tentang karunia rohani, saudara-saudara, aku tidak mau supaya kamu tidak mengetahuinya. Kamu tahu bahawa semasa kamu masih kafir, entah bagaimana kamu telah dipengaruhi dan disesatkan kepada berhala yang bisu. Sebab itu Aku berkata kepadamu: Tidak ada seorangpun yang berkata-kata oleh Roh Allah, berkata: 'Terkutuklah Yesus,' dan tidak seorang pun dapat berkata: 'Yesus adalah Tuhan,' kecuali oleh Roh Kudus.</w:t>
      </w:r>
    </w:p>
    <w:p w14:paraId="429F6209" w14:textId="77777777" w:rsidR="00C7086A" w:rsidRPr="00934B65" w:rsidRDefault="00C7086A" w:rsidP="00C7086A">
      <w:pPr>
        <w:rPr>
          <w:rFonts w:cstheme="minorHAnsi"/>
          <w:sz w:val="24"/>
          <w:szCs w:val="24"/>
        </w:rPr>
      </w:pPr>
    </w:p>
    <w:p w14:paraId="7780D127" w14:textId="77777777" w:rsidR="00C7086A" w:rsidRPr="00934B65" w:rsidRDefault="00C7086A" w:rsidP="00C7086A">
      <w:pPr>
        <w:rPr>
          <w:rFonts w:cstheme="minorHAnsi"/>
          <w:sz w:val="24"/>
          <w:szCs w:val="24"/>
        </w:rPr>
      </w:pPr>
      <w:r w:rsidRPr="00934B65">
        <w:rPr>
          <w:rFonts w:cstheme="minorHAnsi"/>
          <w:sz w:val="24"/>
          <w:szCs w:val="24"/>
        </w:rPr>
        <w:t>“Ada pelbagai jenis karunia, tetapi satu Roh. Terdapat pelbagai jenis perkhidmatan, tetapi Tuhan yang sama. Terdapat pelbagai jenis pekerjaan, tetapi Tuhan yang sama mengerjakan semuanya dalam semua orang.</w:t>
      </w:r>
    </w:p>
    <w:p w14:paraId="23E4B5DD" w14:textId="77777777" w:rsidR="00C7086A" w:rsidRPr="00934B65" w:rsidRDefault="00C7086A" w:rsidP="00C7086A">
      <w:pPr>
        <w:rPr>
          <w:rFonts w:cstheme="minorHAnsi"/>
          <w:sz w:val="24"/>
          <w:szCs w:val="24"/>
        </w:rPr>
      </w:pPr>
    </w:p>
    <w:p w14:paraId="182199F5" w14:textId="77777777" w:rsidR="00C7086A" w:rsidRPr="00934B65" w:rsidRDefault="00C7086A" w:rsidP="00C7086A">
      <w:pPr>
        <w:rPr>
          <w:rFonts w:cstheme="minorHAnsi"/>
          <w:sz w:val="24"/>
          <w:szCs w:val="24"/>
        </w:rPr>
      </w:pPr>
      <w:r w:rsidRPr="00934B65">
        <w:rPr>
          <w:rFonts w:cstheme="minorHAnsi"/>
          <w:sz w:val="24"/>
          <w:szCs w:val="24"/>
        </w:rPr>
        <w:t xml:space="preserve">“Sekarang kepada setiap orang dikaruniakan penyataan Roh untuk kebaikan bersama. Kepada yang seorang diberikan melalui Roh perkhabaran hikmat, kepada yang lain diberitakan </w:t>
      </w:r>
      <w:r w:rsidRPr="00934B65">
        <w:rPr>
          <w:rFonts w:cstheme="minorHAnsi"/>
          <w:sz w:val="24"/>
          <w:szCs w:val="24"/>
        </w:rPr>
        <w:lastRenderedPageBreak/>
        <w:t>pengetahuan oleh Roh yang sama, kepada yang lain iman oleh Roh yang sama, kepada yang lain karunia penyembuhan oleh Roh itu, kepada yang lain kuasa mujizat, kepada nubuat yang lain, yang lain membedakan roh, yang lain berkata-kata dalam bahasa roh yang berlainan, dan yang lain menafsirkan bahasa roh. Semua ini adalah pekerjaan Roh yang satu dan sama, dan Dia memberikannya kepada setiap orang, seperti yang ditentukan-Nya.</w:t>
      </w:r>
    </w:p>
    <w:p w14:paraId="5C1C0818" w14:textId="77777777" w:rsidR="00C7086A" w:rsidRPr="00934B65" w:rsidRDefault="00C7086A" w:rsidP="00C7086A">
      <w:pPr>
        <w:rPr>
          <w:rFonts w:cstheme="minorHAnsi"/>
          <w:sz w:val="24"/>
          <w:szCs w:val="24"/>
        </w:rPr>
      </w:pPr>
    </w:p>
    <w:p w14:paraId="3A6F747C" w14:textId="77777777" w:rsidR="00C7086A" w:rsidRPr="00934B65" w:rsidRDefault="00C7086A" w:rsidP="00C7086A">
      <w:pPr>
        <w:rPr>
          <w:rFonts w:cstheme="minorHAnsi"/>
          <w:sz w:val="24"/>
          <w:szCs w:val="24"/>
        </w:rPr>
      </w:pPr>
      <w:r w:rsidRPr="00934B65">
        <w:rPr>
          <w:rFonts w:cstheme="minorHAnsi"/>
          <w:sz w:val="24"/>
          <w:szCs w:val="24"/>
        </w:rPr>
        <w:t>“Tubuh adalah satu unit, walaupun ia terdiri daripada banyak bahagian; dan walaupun semua bahagiannya banyak, mereka membentuk satu badan. Begitu juga dengan Kristus. Kerana kita semua telah dibaptiskan oleh satu Roh ke dalam satu tubuh-sama ada orang Yahudi atau orang Yunani, hamba atau orang merdeka-dan kita semua diberi minum satu Roh.</w:t>
      </w:r>
    </w:p>
    <w:p w14:paraId="60D484DF" w14:textId="77777777" w:rsidR="00C7086A" w:rsidRPr="00934B65" w:rsidRDefault="00C7086A" w:rsidP="00C7086A">
      <w:pPr>
        <w:rPr>
          <w:rFonts w:cstheme="minorHAnsi"/>
          <w:sz w:val="24"/>
          <w:szCs w:val="24"/>
        </w:rPr>
      </w:pPr>
    </w:p>
    <w:p w14:paraId="53FA585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“Sekarang tubuh itu bukan terdiri daripada satu bahagian tetapi daripada banyak. Jika kaki berkata, "Oleh kerana saya bukan tangan, saya tidak termasuk dalam tubuh," sebab itu tidak akan berhenti menjadi sebahagian daripada tubuh. Dan jika telinga berkata, "Karena aku bukan mata, aku bukan milik tubuh," maka ia tidak akan berhenti menjadi anggota tubuh. Jika seluruh tubuh adalah mata, di manakah deria pendengaran? Jika seluruh badan adalah telinga, di manakah deria bau? Tetapi sebenarnya Allah telah mengatur bahagian-bahagian dalam tubuh, setiap satu daripadanya, seperti yang dikehendaki-Nya. Jika mereka semua adalah satu bahagian, di manakah badan itu? Pada hakikatnya, terdapat banyak anggota, tetapi satu tubuh.”</w:t>
      </w:r>
    </w:p>
    <w:p w14:paraId="461B1E8D" w14:textId="77777777" w:rsidR="00C7086A" w:rsidRPr="009C22BE" w:rsidRDefault="00C7086A" w:rsidP="00C7086A">
      <w:pPr>
        <w:rPr>
          <w:rFonts w:cstheme="minorHAnsi"/>
          <w:sz w:val="24"/>
          <w:szCs w:val="24"/>
          <w:lang w:val="es-ES_tradnl"/>
        </w:rPr>
      </w:pPr>
    </w:p>
    <w:p w14:paraId="196FDC1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Roh Menempatkan kita dalam Tubuh:</w:t>
      </w:r>
    </w:p>
    <w:p w14:paraId="735C3D0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Badan adalah satu unit, walaupun ia terdiri daripada banyak bahagian; dan walaupun semua bahagiannya banyak, mereka membentuk satu badan. Begitu juga dengan Kristus. Kerana kita semua telah dibaptiskan oleh satu Roh ke dalam satu tubuh-sama ada orang Yahudi atau orang Yunani, hamba atau orang merdeka-dan kita semua diberi minum satu Roh. (ayat 12 dan 13)</w:t>
      </w:r>
    </w:p>
    <w:p w14:paraId="349DC5A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Roh Hidup dalam diri kita</w:t>
      </w:r>
    </w:p>
    <w:p w14:paraId="23B4739B"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Jika mereka semua adalah satu bahagian, di manakah badan itu? </w:t>
      </w:r>
      <w:r w:rsidRPr="00934B65">
        <w:rPr>
          <w:rFonts w:cstheme="minorHAnsi"/>
          <w:sz w:val="24"/>
          <w:szCs w:val="24"/>
        </w:rPr>
        <w:t>(ayat 19)</w:t>
      </w:r>
    </w:p>
    <w:p w14:paraId="5CC3D647" w14:textId="77777777" w:rsidR="00C7086A" w:rsidRPr="00934B65" w:rsidRDefault="00C7086A" w:rsidP="00C7086A">
      <w:pPr>
        <w:rPr>
          <w:rFonts w:cstheme="minorHAnsi"/>
          <w:sz w:val="24"/>
          <w:szCs w:val="24"/>
        </w:rPr>
      </w:pPr>
      <w:r w:rsidRPr="00934B65">
        <w:rPr>
          <w:rFonts w:cstheme="minorHAnsi"/>
          <w:sz w:val="24"/>
          <w:szCs w:val="24"/>
        </w:rPr>
        <w:t>c. Roh memberikan karunia kepada anggota tubuh</w:t>
      </w:r>
    </w:p>
    <w:p w14:paraId="60003AE2" w14:textId="77777777" w:rsidR="00C7086A" w:rsidRPr="00934B65" w:rsidRDefault="00C7086A" w:rsidP="00C7086A">
      <w:pPr>
        <w:rPr>
          <w:rFonts w:cstheme="minorHAnsi"/>
          <w:sz w:val="24"/>
          <w:szCs w:val="24"/>
        </w:rPr>
      </w:pPr>
      <w:r w:rsidRPr="00934B65">
        <w:rPr>
          <w:rFonts w:cstheme="minorHAnsi"/>
          <w:sz w:val="24"/>
          <w:szCs w:val="24"/>
        </w:rPr>
        <w:t>Terdapat pelbagai jenis pekerjaan, tetapi Tuhan yang sama mengerjakan semuanya dalam semua orang. Sekarang kepada setiap orang penyataan Roh diberikan untuk kebaikan bersama. (ayat 6-7)</w:t>
      </w:r>
    </w:p>
    <w:p w14:paraId="03DFC8D2" w14:textId="77777777" w:rsidR="00C7086A" w:rsidRPr="00934B65" w:rsidRDefault="00C7086A" w:rsidP="00C7086A">
      <w:pPr>
        <w:rPr>
          <w:rFonts w:cstheme="minorHAnsi"/>
          <w:sz w:val="24"/>
          <w:szCs w:val="24"/>
        </w:rPr>
      </w:pPr>
      <w:r w:rsidRPr="00934B65">
        <w:rPr>
          <w:rFonts w:cstheme="minorHAnsi"/>
          <w:sz w:val="24"/>
          <w:szCs w:val="24"/>
        </w:rPr>
        <w:t>d. Semua ini adalah pekerjaan Roh yang satu dan sama, dan Dia memberikannya kepada setiap orang, seperti yang ditentukan-Nya. (ayat 11)</w:t>
      </w:r>
    </w:p>
    <w:p w14:paraId="3B27D62A" w14:textId="77777777" w:rsidR="00C7086A" w:rsidRPr="00934B65" w:rsidRDefault="00C7086A" w:rsidP="00C7086A">
      <w:pPr>
        <w:rPr>
          <w:rFonts w:cstheme="minorHAnsi"/>
          <w:sz w:val="24"/>
          <w:szCs w:val="24"/>
        </w:rPr>
      </w:pPr>
      <w:r w:rsidRPr="00934B65">
        <w:rPr>
          <w:rFonts w:cstheme="minorHAnsi"/>
          <w:sz w:val="24"/>
          <w:szCs w:val="24"/>
        </w:rPr>
        <w:lastRenderedPageBreak/>
        <w:t>e. Tetapi sebenarnya Allah telah mengatur bahagian-bahagian dalam tubuh, setiap satu daripadanya, seperti yang dikehendaki-Nya. (ayat 18)</w:t>
      </w:r>
    </w:p>
    <w:p w14:paraId="024FD3BE" w14:textId="77777777" w:rsidR="00C7086A" w:rsidRPr="00934B65" w:rsidRDefault="00C7086A" w:rsidP="00C7086A">
      <w:pPr>
        <w:rPr>
          <w:rFonts w:cstheme="minorHAnsi"/>
          <w:sz w:val="24"/>
          <w:szCs w:val="24"/>
        </w:rPr>
      </w:pPr>
    </w:p>
    <w:p w14:paraId="4B7AC244" w14:textId="77777777" w:rsidR="00C7086A" w:rsidRPr="00934B65" w:rsidRDefault="00C7086A" w:rsidP="00C7086A">
      <w:pPr>
        <w:rPr>
          <w:rFonts w:cstheme="minorHAnsi"/>
          <w:sz w:val="24"/>
          <w:szCs w:val="24"/>
        </w:rPr>
      </w:pPr>
      <w:r w:rsidRPr="00934B65">
        <w:rPr>
          <w:rFonts w:cstheme="minorHAnsi"/>
          <w:bCs/>
          <w:sz w:val="24"/>
          <w:szCs w:val="24"/>
        </w:rPr>
        <w:t>6. Kristus mengatur gereja-Nya melalui Roh melalui karunia.</w:t>
      </w:r>
      <w:r w:rsidRPr="00934B65">
        <w:rPr>
          <w:rFonts w:cstheme="minorHAnsi"/>
          <w:sz w:val="24"/>
          <w:szCs w:val="24"/>
        </w:rPr>
        <w:t>Ini bermakna bahawa organisasi adalah lebih daripada menteri, penginjil dan mereka yang bertanggungjawab untuk beberapa bidang kerja. Setiap ahli adalah sebahagian daripada organisasi.</w:t>
      </w:r>
    </w:p>
    <w:p w14:paraId="3F7B84EB" w14:textId="77777777" w:rsidR="00C7086A" w:rsidRPr="00934B65" w:rsidRDefault="00C7086A" w:rsidP="00C7086A">
      <w:pPr>
        <w:rPr>
          <w:rFonts w:cstheme="minorHAnsi"/>
          <w:sz w:val="24"/>
          <w:szCs w:val="24"/>
        </w:rPr>
      </w:pPr>
    </w:p>
    <w:p w14:paraId="00A71087" w14:textId="77777777" w:rsidR="00C7086A" w:rsidRPr="00934B65" w:rsidRDefault="00C7086A" w:rsidP="00C7086A">
      <w:pPr>
        <w:rPr>
          <w:rFonts w:cstheme="minorHAnsi"/>
          <w:sz w:val="24"/>
          <w:szCs w:val="24"/>
        </w:rPr>
      </w:pPr>
      <w:r w:rsidRPr="00934B65">
        <w:rPr>
          <w:rFonts w:cstheme="minorHAnsi"/>
          <w:sz w:val="24"/>
          <w:szCs w:val="24"/>
        </w:rPr>
        <w:t>B. Rahmat Allah</w:t>
      </w:r>
    </w:p>
    <w:p w14:paraId="2431C6C3" w14:textId="77777777" w:rsidR="00C7086A" w:rsidRPr="00934B65" w:rsidRDefault="00C7086A" w:rsidP="00C7086A">
      <w:pPr>
        <w:rPr>
          <w:rFonts w:cstheme="minorHAnsi"/>
          <w:sz w:val="24"/>
          <w:szCs w:val="24"/>
        </w:rPr>
      </w:pPr>
      <w:r w:rsidRPr="00934B65">
        <w:rPr>
          <w:rFonts w:cstheme="minorHAnsi"/>
          <w:sz w:val="24"/>
          <w:szCs w:val="24"/>
        </w:rPr>
        <w:t>1. Rahmat yang Dikurniakan:</w:t>
      </w:r>
    </w:p>
    <w:p w14:paraId="24A2F7C4" w14:textId="77777777" w:rsidR="00C7086A" w:rsidRPr="00934B65" w:rsidRDefault="00C7086A" w:rsidP="00C7086A">
      <w:pPr>
        <w:rPr>
          <w:rFonts w:cstheme="minorHAnsi"/>
          <w:sz w:val="24"/>
          <w:szCs w:val="24"/>
        </w:rPr>
      </w:pPr>
      <w:r w:rsidRPr="00934B65">
        <w:rPr>
          <w:rFonts w:cstheme="minorHAnsi"/>
          <w:sz w:val="24"/>
          <w:szCs w:val="24"/>
        </w:rPr>
        <w:t>a. Dalam pengampunan dosa,</w:t>
      </w:r>
    </w:p>
    <w:p w14:paraId="1B07DFC7" w14:textId="77777777" w:rsidR="00C7086A" w:rsidRPr="00934B65" w:rsidRDefault="00C7086A" w:rsidP="00C7086A">
      <w:pPr>
        <w:rPr>
          <w:rFonts w:cstheme="minorHAnsi"/>
          <w:sz w:val="24"/>
          <w:szCs w:val="24"/>
        </w:rPr>
      </w:pPr>
      <w:r w:rsidRPr="00934B65">
        <w:rPr>
          <w:rFonts w:cstheme="minorHAnsi"/>
          <w:sz w:val="24"/>
          <w:szCs w:val="24"/>
          <w:u w:val="single"/>
        </w:rPr>
        <w:t>Efesus 2:4-9</w:t>
      </w:r>
      <w:r w:rsidRPr="00934B65">
        <w:rPr>
          <w:rFonts w:cstheme="minorHAnsi"/>
          <w:sz w:val="24"/>
          <w:szCs w:val="24"/>
        </w:rPr>
        <w:t>– “Tetapi oleh karena kasih-Nya yang besar kepada kita, Allah, yang kaya dengan belas kasihan, telah menghidupkan kita bersama-sama dengan Kristus walaupun kita telah mati dalam pelanggaran-- karena kasih karunia kamu telah diselamatkan. Dan Allah telah membangkitkan kita bersama-sama dengan Kristus dan mendudukkan kita bersama-sama dengan Dia di alam sorga dalam Kristus Yesus, supaya pada zaman yang akan datang Ia memperlihatkan kekayaan kasih karunia-Nya yang tiada tara, yang dinyatakan dalam kebaikan-Nya kepada kita dalam Kristus Yesus. Sebab karena kasih karunia kamu diselamatkan oleh iman-dan ini bukan hasil usahamu, melainkan pemberian Allah, bukan hasil perbuatanmu, supaya tidak ada seorangpun yang dapat memegahkan diri."</w:t>
      </w:r>
    </w:p>
    <w:p w14:paraId="18208EA7" w14:textId="77777777" w:rsidR="00C7086A" w:rsidRPr="00934B65" w:rsidRDefault="00C7086A" w:rsidP="00C7086A">
      <w:pPr>
        <w:rPr>
          <w:rFonts w:cstheme="minorHAnsi"/>
          <w:sz w:val="24"/>
          <w:szCs w:val="24"/>
        </w:rPr>
      </w:pPr>
      <w:r w:rsidRPr="00934B65">
        <w:rPr>
          <w:rFonts w:cstheme="minorHAnsi"/>
          <w:sz w:val="24"/>
          <w:szCs w:val="24"/>
        </w:rPr>
        <w:t>b. Dalam kehidupan seharian kita.</w:t>
      </w:r>
    </w:p>
    <w:p w14:paraId="340D6516" w14:textId="77777777" w:rsidR="00C7086A" w:rsidRPr="00934B65" w:rsidRDefault="00C7086A" w:rsidP="00C7086A">
      <w:pPr>
        <w:rPr>
          <w:rFonts w:cstheme="minorHAnsi"/>
          <w:sz w:val="24"/>
          <w:szCs w:val="24"/>
        </w:rPr>
      </w:pPr>
      <w:r w:rsidRPr="00934B65">
        <w:rPr>
          <w:rFonts w:cstheme="minorHAnsi"/>
          <w:sz w:val="24"/>
          <w:szCs w:val="24"/>
          <w:u w:val="single"/>
        </w:rPr>
        <w:t>2 Korintus 9:8</w:t>
      </w:r>
      <w:r w:rsidRPr="00934B65">
        <w:rPr>
          <w:rFonts w:cstheme="minorHAnsi"/>
          <w:sz w:val="24"/>
          <w:szCs w:val="24"/>
        </w:rPr>
        <w:t>– “Dan Allah sanggup melimpahkan segala kasih karunia kepadamu, supaya dalam segala hal, pada setiap waktu, dengan segala yang kamu perlukan, kamu berkelimpahan dalam setiap pekerjaan yang baik.”</w:t>
      </w:r>
    </w:p>
    <w:p w14:paraId="00EBD8F9" w14:textId="77777777" w:rsidR="00C7086A" w:rsidRPr="00934B65" w:rsidRDefault="00C7086A" w:rsidP="00C7086A">
      <w:pPr>
        <w:rPr>
          <w:rFonts w:cstheme="minorHAnsi"/>
          <w:sz w:val="24"/>
          <w:szCs w:val="24"/>
        </w:rPr>
      </w:pPr>
      <w:r w:rsidRPr="00934B65">
        <w:rPr>
          <w:rFonts w:cstheme="minorHAnsi"/>
          <w:sz w:val="24"/>
          <w:szCs w:val="24"/>
        </w:rPr>
        <w:t>c. Malah perkhidmatan yang anda lakukan untuk Tuhan dalam kerajaan-Nya adalah nikmat yang Dia berikan</w:t>
      </w:r>
    </w:p>
    <w:p w14:paraId="72EF675D" w14:textId="77777777" w:rsidR="00C7086A" w:rsidRPr="00934B65" w:rsidRDefault="00C7086A" w:rsidP="00C7086A">
      <w:pPr>
        <w:rPr>
          <w:rFonts w:cstheme="minorHAnsi"/>
          <w:sz w:val="24"/>
          <w:szCs w:val="24"/>
        </w:rPr>
      </w:pPr>
      <w:r w:rsidRPr="00934B65">
        <w:rPr>
          <w:rFonts w:cstheme="minorHAnsi"/>
          <w:sz w:val="24"/>
          <w:szCs w:val="24"/>
          <w:u w:val="single"/>
        </w:rPr>
        <w:t>Efesus 3:7-8</w:t>
      </w:r>
      <w:r w:rsidRPr="00934B65">
        <w:rPr>
          <w:rFonts w:cstheme="minorHAnsi"/>
          <w:sz w:val="24"/>
          <w:szCs w:val="24"/>
        </w:rPr>
        <w:t>– “Saya menjadi hamba Injil ini oleh karunia kasih karunia Allah yang diberikan kepada saya melalui kerja kuasa-Nya. Walaupun aku lebih rendah daripada yang paling hina di antara semua umat Allah, kasih karunia ini telah diberikan kepadaku: untuk memberitakan kepada orang-orang bukan Yahudi kekayaan Kristus yang tidak terduga.”</w:t>
      </w:r>
    </w:p>
    <w:p w14:paraId="655D44FF" w14:textId="77777777" w:rsidR="00C7086A" w:rsidRPr="00934B65" w:rsidRDefault="00C7086A" w:rsidP="00C7086A">
      <w:pPr>
        <w:rPr>
          <w:rFonts w:cstheme="minorHAnsi"/>
          <w:sz w:val="24"/>
          <w:szCs w:val="24"/>
        </w:rPr>
      </w:pPr>
      <w:r w:rsidRPr="00934B65">
        <w:rPr>
          <w:rFonts w:cstheme="minorHAnsi"/>
          <w:sz w:val="24"/>
          <w:szCs w:val="24"/>
        </w:rPr>
        <w:t>d. Kasih karunia Tuhan memberikan pelayanan untuk kita lakukan di dalam gereja.</w:t>
      </w:r>
    </w:p>
    <w:p w14:paraId="462CCF1E" w14:textId="77777777" w:rsidR="00C7086A" w:rsidRPr="00934B65" w:rsidRDefault="00C7086A" w:rsidP="00C7086A">
      <w:pPr>
        <w:rPr>
          <w:rFonts w:cstheme="minorHAnsi"/>
          <w:sz w:val="24"/>
          <w:szCs w:val="24"/>
        </w:rPr>
      </w:pPr>
    </w:p>
    <w:p w14:paraId="40127BA1" w14:textId="77777777" w:rsidR="00C7086A" w:rsidRPr="00934B65" w:rsidRDefault="00C7086A" w:rsidP="00C7086A">
      <w:pPr>
        <w:rPr>
          <w:rFonts w:cstheme="minorHAnsi"/>
          <w:sz w:val="24"/>
          <w:szCs w:val="24"/>
        </w:rPr>
      </w:pPr>
      <w:r w:rsidRPr="00934B65">
        <w:rPr>
          <w:rFonts w:cstheme="minorHAnsi"/>
          <w:sz w:val="24"/>
          <w:szCs w:val="24"/>
        </w:rPr>
        <w:t>2. Perkataan "hadiah" menekankan bahawa ia adalah sesuatu yang diberikan. Ia adalah rahmat</w:t>
      </w:r>
    </w:p>
    <w:p w14:paraId="201D9F2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Petrus 4:10-11</w:t>
      </w:r>
      <w:r w:rsidRPr="00934B65">
        <w:rPr>
          <w:rFonts w:cstheme="minorHAnsi"/>
          <w:sz w:val="24"/>
          <w:szCs w:val="24"/>
        </w:rPr>
        <w:t>– “Setiap orang hendaklah menggunakan apa sahaja pemberian yang telah diterimanya untuk melayani orang lain, dengan setia melayani anugerah Tuhan dalam pelbagai bentuknya. Jika seseorang berkata-kata, hendaklah ia melakukannya seperti orang yang mengucapkan firman Tuhan. Jika ada orang yang melayani, hendaklah ia melakukannya dengan kekuatan yang disediakan Allah, supaya Allah dipuji dalam segala hal melalui Yesus Kristus. Bagi Dialah kemuliaan dan kuasa untuk selama-lamanya. Amin.”</w:t>
      </w:r>
    </w:p>
    <w:p w14:paraId="2B6EDEC7" w14:textId="77777777" w:rsidR="00C7086A" w:rsidRPr="00934B65" w:rsidRDefault="00C7086A" w:rsidP="00C7086A">
      <w:pPr>
        <w:rPr>
          <w:rFonts w:cstheme="minorHAnsi"/>
          <w:sz w:val="24"/>
          <w:szCs w:val="24"/>
          <w:u w:val="single"/>
        </w:rPr>
      </w:pPr>
    </w:p>
    <w:p w14:paraId="576542B2" w14:textId="77777777" w:rsidR="00C7086A" w:rsidRPr="00934B65" w:rsidRDefault="00C7086A" w:rsidP="00C7086A">
      <w:pPr>
        <w:rPr>
          <w:rFonts w:cstheme="minorHAnsi"/>
          <w:sz w:val="24"/>
          <w:szCs w:val="24"/>
        </w:rPr>
      </w:pPr>
      <w:r w:rsidRPr="00934B65">
        <w:rPr>
          <w:rFonts w:cstheme="minorHAnsi"/>
          <w:sz w:val="24"/>
          <w:szCs w:val="24"/>
          <w:u w:val="single"/>
        </w:rPr>
        <w:t>Roma 12:3-6</w:t>
      </w:r>
      <w:r w:rsidRPr="00934B65">
        <w:rPr>
          <w:rFonts w:cstheme="minorHAnsi"/>
          <w:sz w:val="24"/>
          <w:szCs w:val="24"/>
        </w:rPr>
        <w:t>– “Sebab oleh kasih karunia yang dianugerahkan kepadaku, Aku berkata kepada setiap orang di antara kamu: Janganlah kamu menganggap dirimu lebih tinggi daripada yang sepatutnya, tetapi pikirkanlah dirimu sendiri dengan bijaksana, sesuai dengan ukuran iman yang dikaruniakan Tuhan kepadamu. Sama seperti kita masing-masing mempunyai satu tubuh dengan banyak anggota, dan anggota-anggota ini tidak semuanya mempunyai fungsi yang sama, demikian juga dalam Kristus kita yang banyak membentuk satu tubuh, dan setiap anggota adalah milik semua yang lain. Kita mempunyai karunia yang berbeza-beza, menurut rahmat yang diberikan kepada kita. Jika karunia seseorang adalah bernubuat, hendaklah dia menggunakannya sesuai dengan imannya.”</w:t>
      </w:r>
    </w:p>
    <w:p w14:paraId="62BC8EAA" w14:textId="77777777" w:rsidR="00C7086A" w:rsidRPr="00934B65" w:rsidRDefault="00C7086A" w:rsidP="00C7086A">
      <w:pPr>
        <w:rPr>
          <w:rFonts w:cstheme="minorHAnsi"/>
          <w:sz w:val="24"/>
          <w:szCs w:val="24"/>
        </w:rPr>
      </w:pPr>
    </w:p>
    <w:p w14:paraId="76B9EE17" w14:textId="77777777" w:rsidR="00C7086A" w:rsidRPr="00934B65" w:rsidRDefault="00C7086A" w:rsidP="00C7086A">
      <w:pPr>
        <w:rPr>
          <w:rFonts w:cstheme="minorHAnsi"/>
          <w:sz w:val="24"/>
          <w:szCs w:val="24"/>
        </w:rPr>
      </w:pPr>
      <w:r w:rsidRPr="00934B65">
        <w:rPr>
          <w:rFonts w:cstheme="minorHAnsi"/>
          <w:sz w:val="24"/>
          <w:szCs w:val="24"/>
        </w:rPr>
        <w:t>3. “Apakah yang Tuhan berikan untuk saya lakukan di gereja?” “Apakah perkhidmatan yang Yesus pilih untuk saya di gereja?” “Apakah hadiah saya?”</w:t>
      </w:r>
    </w:p>
    <w:p w14:paraId="55EFDC7E" w14:textId="77777777" w:rsidR="00C7086A" w:rsidRPr="00934B65" w:rsidRDefault="00C7086A" w:rsidP="00C7086A">
      <w:pPr>
        <w:rPr>
          <w:rFonts w:cstheme="minorHAnsi"/>
          <w:sz w:val="24"/>
          <w:szCs w:val="24"/>
        </w:rPr>
      </w:pPr>
    </w:p>
    <w:p w14:paraId="6DEABC97"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Kita perlu ingat bahawa kita tidak mendapat tempat di dalam badan kerana usaha kita sendiri; ia diberikan oleh Tuhan (Yesus, melalui Roh). </w:t>
      </w:r>
      <w:r w:rsidRPr="009C22BE">
        <w:rPr>
          <w:rFonts w:cstheme="minorHAnsi"/>
          <w:sz w:val="24"/>
          <w:szCs w:val="24"/>
          <w:lang w:val="es-ES_tradnl"/>
        </w:rPr>
        <w:t>Pelayanan anda di gereja seharusnya bukan apa yang anda pilih untuk diri anda sendiri tetapi apa yang Dia pilih untuk anda.</w:t>
      </w:r>
    </w:p>
    <w:p w14:paraId="6151DF7E" w14:textId="77777777" w:rsidR="00C7086A" w:rsidRPr="009C22BE" w:rsidRDefault="00C7086A" w:rsidP="00C7086A">
      <w:pPr>
        <w:rPr>
          <w:rFonts w:cstheme="minorHAnsi"/>
          <w:sz w:val="24"/>
          <w:szCs w:val="24"/>
          <w:lang w:val="es-ES_tradnl"/>
        </w:rPr>
      </w:pPr>
    </w:p>
    <w:p w14:paraId="1CF7E1A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II. HADIAH ROHANI ADALAH FUNGSI, KERJA, PERKHIDMATAN, KEMENTERIAN, TUGASAN</w:t>
      </w:r>
    </w:p>
    <w:p w14:paraId="6C99A22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12:3-8</w:t>
      </w:r>
      <w:r w:rsidRPr="009C22BE">
        <w:rPr>
          <w:rFonts w:cstheme="minorHAnsi"/>
          <w:sz w:val="24"/>
          <w:szCs w:val="24"/>
          <w:lang w:val="es-ES_tradnl"/>
        </w:rPr>
        <w:t xml:space="preserve">– “Sebab oleh kasih karunia yang dianugerahkan kepadaku, Aku berkata kepada setiap orang di antara kamu: Janganlah kamu menganggap dirimu lebih tinggi daripada yang sepatutnya, tetapi pikirkanlah dirimu sendiri dengan bijaksana, sesuai dengan ukuran iman yang dikaruniakan Tuhan kepadamu. Sama seperti kita masing-masing mempunyai satu tubuh dengan banyak anggota, dan anggota-anggota ini tidak semuanya mempunyai fungsi yang sama, demikian juga dalam Kristus kita yang banyak membentuk satu tubuh, dan setiap anggota adalah milik semua yang lain. Kita mempunyai karunia yang berbeza-beza, menurut rahmat yang diberikan kepada kita. Jika karunia seseorang adalah bernubuat, hendaklah dia menggunakannya sesuai dengan imannya. Jika ia menghidangkan, hendaklah ia berkhidmat; jika ia mengajar, biarlah dia mengajar; jika ia menggalakkan, biarlah dia menggalakkan; jika ia menyumbang kepada keperluan orang lain, hendaklah dia memberi dengan murah hati; kalau </w:t>
      </w:r>
      <w:r w:rsidRPr="009C22BE">
        <w:rPr>
          <w:rFonts w:cstheme="minorHAnsi"/>
          <w:sz w:val="24"/>
          <w:szCs w:val="24"/>
          <w:lang w:val="es-ES_tradnl"/>
        </w:rPr>
        <w:lastRenderedPageBreak/>
        <w:t>kepimpinan, biarlah bersungguh-sungguh memerintah; jika ia menunjukkan belas kasihan, hendaklah ia melakukannya dengan riang.”</w:t>
      </w:r>
    </w:p>
    <w:p w14:paraId="5CEFB3F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Hadiah adalah fungsi (kerja, kementerian, perkhidmatan, pekerjaan, peranan) yang anda, sebagai anggota tubuh Kristus, penuhi.</w:t>
      </w:r>
    </w:p>
    <w:p w14:paraId="72D83BA2" w14:textId="77777777" w:rsidR="00C7086A" w:rsidRPr="009C22BE" w:rsidRDefault="00C7086A" w:rsidP="00C7086A">
      <w:pPr>
        <w:rPr>
          <w:rFonts w:cstheme="minorHAnsi"/>
          <w:sz w:val="24"/>
          <w:szCs w:val="24"/>
          <w:lang w:val="es-ES_tradnl"/>
        </w:rPr>
      </w:pPr>
    </w:p>
    <w:p w14:paraId="6C74B06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Hadiah bukan bakat. Walaupun mana-mana dan semua bakat dan sumber harus dan boleh digunakan dalam melaksanakan hadiah anda. Orang dilahirkan dengan bakat (kebolehan semula jadi) tetapi hadiah diberikan kepada orang hanya apabila mereka adalah sebahagian daripada tubuh Kristus. Beberapa karunia Perjanjian Baru berada di luar bidang bakat, kebolehan semula jadi (bahasa roh, Paulus bukanlah penceramah awam yang mengagumkan, beberapa rasul adalah nelayan yang tidak terpelajar yang dipilih dan kemudian dilatih untuk pekerjaan itu.)</w:t>
      </w:r>
    </w:p>
    <w:p w14:paraId="53A1727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Hadiah bukan personaliti (sabar, lembut, berani, lantang, dll.). Karunia yang dikongsi oleh Petrus dan Paulus ialah seorang rasul, walaupun dengan personaliti yang berbeza.</w:t>
      </w:r>
    </w:p>
    <w:p w14:paraId="73B0CE23" w14:textId="77777777" w:rsidR="00C7086A" w:rsidRPr="009C22BE" w:rsidRDefault="00C7086A" w:rsidP="00C7086A">
      <w:pPr>
        <w:rPr>
          <w:rFonts w:cstheme="minorHAnsi"/>
          <w:sz w:val="24"/>
          <w:szCs w:val="24"/>
          <w:lang w:val="es-ES_tradnl"/>
        </w:rPr>
      </w:pPr>
    </w:p>
    <w:p w14:paraId="60E11A8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Hadiah adalah perkhidmatan yang pelbagai ahli ditugaskan oleh Yesus untuk melaksanakan dengan cara yang istimewa.</w:t>
      </w:r>
    </w:p>
    <w:p w14:paraId="36C3E37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Kita semua harus berkhidmat tetapi ada yang diakon; iaitu pekhidmat yang mempunyai kelayakan tertentu.</w:t>
      </w:r>
    </w:p>
    <w:p w14:paraId="13FB3DE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Kita semua harus menginjil tetapi ada yang menjadi penginjil.</w:t>
      </w:r>
    </w:p>
    <w:p w14:paraId="28838F2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Kita semua harus berbelas kasihan tetapi ada yang mempunyai karunia untuk menunjukkan belas kasihan.</w:t>
      </w:r>
    </w:p>
    <w:p w14:paraId="5A18A8A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Kita semua harus menyumbang tetapi ada yang mempunyai karunia memberi.</w:t>
      </w:r>
    </w:p>
    <w:p w14:paraId="7F0A2F4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Kita semua harus menjaga satu sama lain tetapi ada yang menjadi gembala (penatua, pastor, pengawas [penjaga atau pengawal]).</w:t>
      </w:r>
    </w:p>
    <w:p w14:paraId="44C4D498" w14:textId="77777777" w:rsidR="00C7086A" w:rsidRPr="009C22BE" w:rsidRDefault="00C7086A" w:rsidP="00C7086A">
      <w:pPr>
        <w:rPr>
          <w:rFonts w:cstheme="minorHAnsi"/>
          <w:sz w:val="24"/>
          <w:szCs w:val="24"/>
          <w:lang w:val="es-ES_tradnl"/>
        </w:rPr>
      </w:pPr>
    </w:p>
    <w:p w14:paraId="4E1C936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Kami boleh terlibat dalam banyak bidang perkhidmatan tetapi terdapat beberapa perkhidmatan yang kami dipanggil khas. Ini adalah hadiah kami. Soalan yang paling penting dalam pengertian ini mengenai karunia bukanlah “Tuhan, apakah yang Engkau mahu saya lakukan?” tetapi sebaliknya "Tuhan, dalam pelayanan yang manakah Engkau ingin saya mengkhususkan atau mendedikasikan diri saya?" Fikirkan hadiah sebagai kepakaran anda.</w:t>
      </w:r>
    </w:p>
    <w:p w14:paraId="394EA0A5" w14:textId="77777777" w:rsidR="00C7086A" w:rsidRPr="009C22BE" w:rsidRDefault="00C7086A" w:rsidP="00C7086A">
      <w:pPr>
        <w:rPr>
          <w:rFonts w:cstheme="minorHAnsi"/>
          <w:sz w:val="24"/>
          <w:szCs w:val="24"/>
          <w:lang w:val="es-ES_tradnl"/>
        </w:rPr>
      </w:pPr>
    </w:p>
    <w:p w14:paraId="18759A75" w14:textId="77777777" w:rsidR="00C7086A" w:rsidRPr="00934B65" w:rsidRDefault="00C7086A" w:rsidP="00C7086A">
      <w:pPr>
        <w:rPr>
          <w:rFonts w:cstheme="minorHAnsi"/>
          <w:sz w:val="24"/>
          <w:szCs w:val="24"/>
        </w:rPr>
      </w:pPr>
      <w:r w:rsidRPr="009C22BE">
        <w:rPr>
          <w:rFonts w:cstheme="minorHAnsi"/>
          <w:sz w:val="24"/>
          <w:szCs w:val="24"/>
          <w:lang w:val="es-ES_tradnl"/>
        </w:rPr>
        <w:lastRenderedPageBreak/>
        <w:t xml:space="preserve">C. Tidak semua ahli mempunyai hadiah yang sama tetapi setiap orang Kristian mempunyai satu atau lebih hadiah. Anda telah diberi satu fungsi, perkhidmatan, pelayanan, tanggungjawab dalam gereja. </w:t>
      </w:r>
      <w:r w:rsidRPr="00934B65">
        <w:rPr>
          <w:rFonts w:cstheme="minorHAnsi"/>
          <w:sz w:val="24"/>
          <w:szCs w:val="24"/>
        </w:rPr>
        <w:t xml:space="preserve">Ia adalah Yesus, melalui Roh Kudus yang memberikannya kepada kamu. </w:t>
      </w:r>
      <w:r w:rsidRPr="009C22BE">
        <w:rPr>
          <w:rFonts w:cstheme="minorHAnsi"/>
          <w:sz w:val="24"/>
          <w:szCs w:val="24"/>
          <w:lang w:val="es-ES_tradnl"/>
        </w:rPr>
        <w:t xml:space="preserve">Setiap anggota badan perlu mencari tempat yang sesuai dan mempersiapkan diri untuk pelayanannya. Setiap daripada kita perlu bertanya kepada diri sendiri soalan ini: “Apakah tanggungjawab saya dalam gereja?” atau “Siapakah saya di dalam tubuh Kristus?” Jawapan mudah ialah: “Tanggungjawab saya di gereja adalah untuk melakukan apa sahaja yang Tuhan pilih untuk saya lakukan.” "Tanggungjawab saya adalah mengikut pemberian yang Tuhan berikan kepada saya." </w:t>
      </w:r>
      <w:r w:rsidRPr="00934B65">
        <w:rPr>
          <w:rFonts w:cstheme="minorHAnsi"/>
          <w:sz w:val="24"/>
          <w:szCs w:val="24"/>
        </w:rPr>
        <w:t>Kewajipan masing-masing adalah mengikut apa yang Allah berikan kepadanya. Roma 12:3 dan 6 – “Aku berkata kepada setiap orang di antara kamu: Janganlah kamu menganggap dirinya lebih tinggi daripada yang sepatutnya, tetapi hendaklah kamu berfikir dengan bijaksana,</w:t>
      </w:r>
    </w:p>
    <w:p w14:paraId="72B33D0A" w14:textId="77777777" w:rsidR="00C7086A" w:rsidRPr="00934B65" w:rsidRDefault="00C7086A" w:rsidP="00C7086A">
      <w:pPr>
        <w:rPr>
          <w:rFonts w:cstheme="minorHAnsi"/>
          <w:sz w:val="24"/>
          <w:szCs w:val="24"/>
        </w:rPr>
      </w:pPr>
    </w:p>
    <w:p w14:paraId="61398DDC" w14:textId="77777777" w:rsidR="00C7086A" w:rsidRPr="00934B65" w:rsidRDefault="00C7086A" w:rsidP="00C7086A">
      <w:pPr>
        <w:rPr>
          <w:rFonts w:cstheme="minorHAnsi"/>
          <w:sz w:val="24"/>
          <w:szCs w:val="24"/>
        </w:rPr>
      </w:pPr>
      <w:r w:rsidRPr="00934B65">
        <w:rPr>
          <w:rFonts w:cstheme="minorHAnsi"/>
          <w:sz w:val="24"/>
          <w:szCs w:val="24"/>
        </w:rPr>
        <w:t>Persoalannya kemudian menjadi, “Apakah yang Tuhan berikan kepada saya untuk dilakukan di gereja?” “Apakah pelayanan yang Yesus pilih untuk saya di gereja?” “Apakah hadiah saya?” Pemberian atau pelayanan anda mungkin berubah dari semasa ke semasa seperti dalam kes Steven yang mula menjaga pengagihan makanan kepada janda (Kisah 6: 4-5) dan kemudiannya adalah seorang penginjil (Kis 21: 8).</w:t>
      </w:r>
    </w:p>
    <w:p w14:paraId="78041A0B" w14:textId="77777777" w:rsidR="00C7086A" w:rsidRPr="00934B65" w:rsidRDefault="00C7086A" w:rsidP="00C7086A">
      <w:pPr>
        <w:rPr>
          <w:rFonts w:cstheme="minorHAnsi"/>
          <w:sz w:val="24"/>
          <w:szCs w:val="24"/>
        </w:rPr>
      </w:pPr>
    </w:p>
    <w:p w14:paraId="50681221" w14:textId="77777777" w:rsidR="00C7086A" w:rsidRPr="00934B65" w:rsidRDefault="00C7086A" w:rsidP="00C7086A">
      <w:pPr>
        <w:rPr>
          <w:rFonts w:cstheme="minorHAnsi"/>
          <w:sz w:val="24"/>
          <w:szCs w:val="24"/>
        </w:rPr>
      </w:pPr>
      <w:r w:rsidRPr="00934B65">
        <w:rPr>
          <w:rFonts w:cstheme="minorHAnsi"/>
          <w:sz w:val="24"/>
          <w:szCs w:val="24"/>
        </w:rPr>
        <w:t>III. HADIAH DIPANGGIL “HADIAH ROHANI”.</w:t>
      </w:r>
    </w:p>
    <w:p w14:paraId="438C58D3" w14:textId="77777777" w:rsidR="00C7086A" w:rsidRPr="00934B65" w:rsidRDefault="00C7086A" w:rsidP="00C7086A">
      <w:pPr>
        <w:rPr>
          <w:rFonts w:cstheme="minorHAnsi"/>
          <w:sz w:val="24"/>
          <w:szCs w:val="24"/>
        </w:rPr>
      </w:pPr>
      <w:r w:rsidRPr="00934B65">
        <w:rPr>
          <w:rFonts w:cstheme="minorHAnsi"/>
          <w:sz w:val="24"/>
          <w:szCs w:val="24"/>
          <w:u w:val="single"/>
        </w:rPr>
        <w:t>2 Timotius 3:16-17</w:t>
      </w:r>
      <w:r w:rsidRPr="00934B65">
        <w:rPr>
          <w:rFonts w:cstheme="minorHAnsi"/>
          <w:sz w:val="24"/>
          <w:szCs w:val="24"/>
        </w:rPr>
        <w:t>– “Seluruh Kitab Suci diilhamkan oleh Allah dan bermanfaat untuk mengajar, untuk menyatakan kesalahan, untuk memperbaiki kelakuan, untuk mendidik orang dalam kebenaran; supaya hamba Allah itu cukup, diperlengkapi untuk setiap pekerjaan yang baik.”</w:t>
      </w:r>
    </w:p>
    <w:p w14:paraId="7A387283" w14:textId="77777777" w:rsidR="00C7086A" w:rsidRPr="00934B65" w:rsidRDefault="00C7086A" w:rsidP="00C7086A">
      <w:pPr>
        <w:rPr>
          <w:rFonts w:cstheme="minorHAnsi"/>
          <w:sz w:val="24"/>
          <w:szCs w:val="24"/>
        </w:rPr>
      </w:pPr>
    </w:p>
    <w:p w14:paraId="628DFFF4"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Firman Tuhan melengkapkan kita untuk pelayanan kita. Melalui Firman, hamba Tuhan akan diperlengkapi untuk pekerjaan itu. </w:t>
      </w:r>
      <w:r w:rsidRPr="009C22BE">
        <w:rPr>
          <w:rFonts w:cstheme="minorHAnsi"/>
          <w:sz w:val="24"/>
          <w:szCs w:val="24"/>
          <w:lang w:val="es-ES_tradnl"/>
        </w:rPr>
        <w:t>Ini bermakna bahawa kerja-kerja itu mestilah rohani kerana Firman berkenaan dengan perkara-perkara rohani. Contohnya, Bible tidak mengajar seni pertukangan. Ia tidak mengajar kita cara menggunakan alat pembinaan, kalkulator dan komputer. Tetapi, Firman memang menyediakan seorang tukang kayu untuk melakukan kerja rohani dalam perniagaannya. Hadiah berkaitan dengan penglibatan dengan Tuhan dan manusia. Kita mesti menggunakan karunia ini untuk melayani satu sama lain dan ini membawa kemuliaan kepada Tuhan. Ini menggambarkan sekali lagi bahawa hadiah bukanlah bakat atau kemahiran. Kemahiran tukang kayu dalam membina rumah bukan datang dari Firman tetapi bakatnya boleh digunakan untuk kemuliaan Tuhan. Bakat ini boleh menempatkan dia di tempat dan situasi untuk memenuhi keperluan orang ramai. Apabila seseorang memerlukan bakatnya,</w:t>
      </w:r>
    </w:p>
    <w:p w14:paraId="7CA110EC" w14:textId="77777777" w:rsidR="00C7086A" w:rsidRPr="009C22BE" w:rsidRDefault="00C7086A" w:rsidP="00C7086A">
      <w:pPr>
        <w:rPr>
          <w:rFonts w:cstheme="minorHAnsi"/>
          <w:sz w:val="24"/>
          <w:szCs w:val="24"/>
          <w:lang w:val="es-ES_tradnl"/>
        </w:rPr>
      </w:pPr>
    </w:p>
    <w:p w14:paraId="4A133368" w14:textId="77777777" w:rsidR="00C7086A" w:rsidRPr="00934B65" w:rsidRDefault="00C7086A" w:rsidP="00C7086A">
      <w:pPr>
        <w:rPr>
          <w:rFonts w:cstheme="minorHAnsi"/>
          <w:sz w:val="24"/>
          <w:szCs w:val="24"/>
        </w:rPr>
      </w:pPr>
      <w:r w:rsidRPr="00934B65">
        <w:rPr>
          <w:rFonts w:cstheme="minorHAnsi"/>
          <w:sz w:val="24"/>
          <w:szCs w:val="24"/>
        </w:rPr>
        <w:t>IV. ORGANISASI GEREJA MELALUI HADIAH ADALAH PELBAGAI TETAPI BERSATU</w:t>
      </w:r>
    </w:p>
    <w:p w14:paraId="5DA7F86B" w14:textId="77777777" w:rsidR="00C7086A" w:rsidRPr="00934B65" w:rsidRDefault="00C7086A" w:rsidP="00C7086A">
      <w:pPr>
        <w:rPr>
          <w:rFonts w:cstheme="minorHAnsi"/>
          <w:sz w:val="24"/>
          <w:szCs w:val="24"/>
        </w:rPr>
      </w:pPr>
      <w:r w:rsidRPr="00934B65">
        <w:rPr>
          <w:rFonts w:cstheme="minorHAnsi"/>
          <w:sz w:val="24"/>
          <w:szCs w:val="24"/>
        </w:rPr>
        <w:lastRenderedPageBreak/>
        <w:t>A. 1 Korintus 12:1-11 – “Tentang karunia-karunia rohani, saudara-saudara, aku tidak mahu supaya kamu tidak mengetahuinya. Kamu tahu bahawa semasa kamu masih kafir, entah bagaimana kamu telah dipengaruhi dan disesatkan kepada berhala yang bisu. Sebab itu Aku berkata kepadamu: Tidak ada seorangpun yang berkata-kata oleh Roh Allah, berkata: 'Terkutuklah Yesus,' dan tidak seorang pun dapat berkata: 'Yesus adalah Tuhan,' kecuali oleh Roh Kudus.</w:t>
      </w:r>
    </w:p>
    <w:p w14:paraId="0FF20055" w14:textId="77777777" w:rsidR="00C7086A" w:rsidRPr="00934B65" w:rsidRDefault="00C7086A" w:rsidP="00C7086A">
      <w:pPr>
        <w:rPr>
          <w:rFonts w:cstheme="minorHAnsi"/>
          <w:sz w:val="24"/>
          <w:szCs w:val="24"/>
        </w:rPr>
      </w:pPr>
    </w:p>
    <w:p w14:paraId="52038017" w14:textId="77777777" w:rsidR="00C7086A" w:rsidRPr="00934B65" w:rsidRDefault="00C7086A" w:rsidP="00C7086A">
      <w:pPr>
        <w:rPr>
          <w:rFonts w:cstheme="minorHAnsi"/>
          <w:sz w:val="24"/>
          <w:szCs w:val="24"/>
        </w:rPr>
      </w:pPr>
      <w:r w:rsidRPr="00934B65">
        <w:rPr>
          <w:rFonts w:cstheme="minorHAnsi"/>
          <w:sz w:val="24"/>
          <w:szCs w:val="24"/>
        </w:rPr>
        <w:t>“Ada pelbagai jenis karunia, tetapi satu Roh. Terdapat pelbagai jenis perkhidmatan, tetapi Tuhan yang sama. Terdapat pelbagai jenis pekerjaan, tetapi Tuhan yang sama mengerjakan semuanya dalam semua orang.</w:t>
      </w:r>
    </w:p>
    <w:p w14:paraId="6B55C992" w14:textId="77777777" w:rsidR="00C7086A" w:rsidRPr="00934B65" w:rsidRDefault="00C7086A" w:rsidP="00C7086A">
      <w:pPr>
        <w:rPr>
          <w:rFonts w:cstheme="minorHAnsi"/>
          <w:sz w:val="24"/>
          <w:szCs w:val="24"/>
        </w:rPr>
      </w:pPr>
    </w:p>
    <w:p w14:paraId="5522D05D" w14:textId="77777777" w:rsidR="00C7086A" w:rsidRPr="00934B65" w:rsidRDefault="00C7086A" w:rsidP="00C7086A">
      <w:pPr>
        <w:rPr>
          <w:rFonts w:cstheme="minorHAnsi"/>
          <w:sz w:val="24"/>
          <w:szCs w:val="24"/>
        </w:rPr>
      </w:pPr>
      <w:r w:rsidRPr="00934B65">
        <w:rPr>
          <w:rFonts w:cstheme="minorHAnsi"/>
          <w:sz w:val="24"/>
          <w:szCs w:val="24"/>
        </w:rPr>
        <w:t>“Sekarang kepada setiap orang dikaruniakan penyataan Roh untuk kebaikan bersama. Kepada yang seorang diberikan melalui Roh perkhabaran hikmat, kepada yang lain diberitakan pengetahuan oleh Roh yang sama, kepada yang lain iman oleh Roh yang sama, kepada yang lain karunia penyembuhan oleh Roh itu, kepada yang lain kuasa mujizat, kepada nubuat yang lain, yang lain membedakan roh, yang lain berkata-kata dalam bahasa roh yang berlainan, dan yang lain menafsirkan bahasa roh. Semua ini adalah pekerjaan Roh yang satu dan sama, dan Ia memberikannya kepada setiap orang, seperti yang ditentukan-Nya.”</w:t>
      </w:r>
    </w:p>
    <w:p w14:paraId="33A05009" w14:textId="77777777" w:rsidR="00C7086A" w:rsidRPr="00934B65" w:rsidRDefault="00C7086A" w:rsidP="00C7086A">
      <w:pPr>
        <w:rPr>
          <w:rFonts w:cstheme="minorHAnsi"/>
          <w:sz w:val="24"/>
          <w:szCs w:val="24"/>
        </w:rPr>
      </w:pPr>
    </w:p>
    <w:p w14:paraId="282B315A"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1. Dalam gereja terdapat kesatuan dalam kepelbagaian. Ini dilihat dalam pelbagai karunia, semuanya diberikan oleh Roh yang sama. </w:t>
      </w:r>
      <w:r w:rsidRPr="009C22BE">
        <w:rPr>
          <w:rFonts w:cstheme="minorHAnsi"/>
          <w:sz w:val="24"/>
          <w:szCs w:val="24"/>
          <w:lang w:val="es-ES_tradnl"/>
        </w:rPr>
        <w:t>Orang Kristian yang berbeza mempunyai karunia atau pelayanan yang berbeza dan semuanya harus digunakan untuk kesejahteraan bersama. (ayat 4-7)</w:t>
      </w:r>
    </w:p>
    <w:p w14:paraId="1C11197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Konteks di sini, dalam contoh Paulus, ialah karunia Roh Kudus yang ajaib. Perjanjian Baru menyebut pemberian yang ajaib. (ayat 8-10)</w:t>
      </w:r>
    </w:p>
    <w:p w14:paraId="570BE1C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14:3</w:t>
      </w:r>
      <w:r w:rsidRPr="009C22BE">
        <w:rPr>
          <w:rFonts w:cstheme="minorHAnsi"/>
          <w:sz w:val="24"/>
          <w:szCs w:val="24"/>
          <w:lang w:val="es-ES_tradnl"/>
        </w:rPr>
        <w:t>– “Maka Paulus dan Barnabas tinggal beberapa lama di sana, berbicara dengan berani untuk Tuhan, yang mengesahkan berita kasih karunia-Nya dengan memungkinkan mereka melakukan tanda-tanda dan mujizat-mujizat.”</w:t>
      </w:r>
    </w:p>
    <w:p w14:paraId="7DE12B1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Ibrani 2:3-4</w:t>
      </w:r>
      <w:r w:rsidRPr="009C22BE">
        <w:rPr>
          <w:rFonts w:cstheme="minorHAnsi"/>
          <w:sz w:val="24"/>
          <w:szCs w:val="24"/>
          <w:lang w:val="es-ES_tradnl"/>
        </w:rPr>
        <w:t>– “Bagaimanakah kita dapat melarikan diri jika kita mengabaikan keselamatan yang begitu besar? Keselamatan ini, yang pertama kali diumumkan oleh Tuhan, disahkan kepada kita oleh mereka yang mendengarnya. Allah juga memberi kesaksian tentangnya dengan tanda-tanda, keajaiban-keajaiban dan berbagai-bagai mukjizat, dan karunia Roh Kudus yang dibagi-bagikan menurut kehendak-Nya.”</w:t>
      </w:r>
    </w:p>
    <w:p w14:paraId="423EFA1B" w14:textId="77777777" w:rsidR="00C7086A" w:rsidRPr="009C22BE" w:rsidRDefault="00C7086A" w:rsidP="00C7086A">
      <w:pPr>
        <w:rPr>
          <w:rFonts w:cstheme="minorHAnsi"/>
          <w:sz w:val="24"/>
          <w:szCs w:val="24"/>
          <w:lang w:val="es-ES_tradnl"/>
        </w:rPr>
      </w:pPr>
    </w:p>
    <w:p w14:paraId="050DB54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dan juga pemberian yang tidak ajaib</w:t>
      </w:r>
    </w:p>
    <w:p w14:paraId="79EF311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lastRenderedPageBreak/>
        <w:t>Efesus 4:11</w:t>
      </w:r>
      <w:r w:rsidRPr="009C22BE">
        <w:rPr>
          <w:rFonts w:cstheme="minorHAnsi"/>
          <w:sz w:val="24"/>
          <w:szCs w:val="24"/>
          <w:lang w:val="es-ES_tradnl"/>
        </w:rPr>
        <w:t>– “Dialah yang memberikan beberapa orang menjadi rasul, ada yang menjadi nabi, ada yang menjadi pemberita Injil, dan ada yang menjadi gembala dan pengajar.”</w:t>
      </w:r>
    </w:p>
    <w:p w14:paraId="683C0FB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12:7-8</w:t>
      </w:r>
      <w:r w:rsidRPr="009C22BE">
        <w:rPr>
          <w:rFonts w:cstheme="minorHAnsi"/>
          <w:sz w:val="24"/>
          <w:szCs w:val="24"/>
          <w:lang w:val="es-ES_tradnl"/>
        </w:rPr>
        <w:t>– “Jika ia menghidangkan, hendaklah ia berkhidmat; jika ia mengajar, biarlah dia mengajar; jika ia menggalakkan, biarlah dia menggalakkan; jika ia menyumbang kepada keperluan orang lain, hendaklah dia memberi dengan murah hati; kalau kepimpinan, biarlah bersungguh-sungguh memerintah; jika ia menunjukkan belas kasihan, hendaklah ia melakukannya dengan riang.”</w:t>
      </w:r>
    </w:p>
    <w:p w14:paraId="63337B6D" w14:textId="77777777" w:rsidR="00C7086A" w:rsidRPr="009C22BE" w:rsidRDefault="00C7086A" w:rsidP="00C7086A">
      <w:pPr>
        <w:rPr>
          <w:rFonts w:cstheme="minorHAnsi"/>
          <w:sz w:val="24"/>
          <w:szCs w:val="24"/>
          <w:lang w:val="es-ES_tradnl"/>
        </w:rPr>
      </w:pPr>
    </w:p>
    <w:p w14:paraId="4912FB49"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3. Roh yang sama memberikan satu karunia kepada satu anggota dan satu lagi karunia kepada anggota yang lain. </w:t>
      </w:r>
      <w:r w:rsidRPr="00934B65">
        <w:rPr>
          <w:rFonts w:cstheme="minorHAnsi"/>
          <w:sz w:val="24"/>
          <w:szCs w:val="24"/>
        </w:rPr>
        <w:t>Rohlah yang membuat keputusan orang mana yang menerima pemberian mana. Orang yang mempunyai tiga pemberian tidak lebih baik daripada orang yang mempunyai satu pemberian. Orang yang dikurniakan ilmu tidaklah lebih baik daripada orang yang dikurniakan bahasa. (ayat 11)</w:t>
      </w:r>
    </w:p>
    <w:p w14:paraId="783EEE91" w14:textId="77777777" w:rsidR="00C7086A" w:rsidRPr="00934B65" w:rsidRDefault="00C7086A" w:rsidP="00C7086A">
      <w:pPr>
        <w:rPr>
          <w:rFonts w:cstheme="minorHAnsi"/>
          <w:sz w:val="24"/>
          <w:szCs w:val="24"/>
        </w:rPr>
      </w:pPr>
    </w:p>
    <w:p w14:paraId="215322B8" w14:textId="77777777" w:rsidR="00C7086A" w:rsidRPr="00934B65" w:rsidRDefault="00C7086A" w:rsidP="00C7086A">
      <w:pPr>
        <w:rPr>
          <w:rFonts w:cstheme="minorHAnsi"/>
          <w:sz w:val="24"/>
          <w:szCs w:val="24"/>
        </w:rPr>
      </w:pPr>
      <w:r w:rsidRPr="00934B65">
        <w:rPr>
          <w:rFonts w:cstheme="minorHAnsi"/>
          <w:sz w:val="24"/>
          <w:szCs w:val="24"/>
        </w:rPr>
        <w:t>B. 1 Korintus 12:12-31 – “Tubuh adalah satu kesatuan, walaupun ia terdiri daripada banyak bahagian; dan walaupun semua bahagiannya banyak, mereka membentuk satu badan. Begitu juga dengan Kristus. Kerana kita semua telah dibaptiskan oleh satu Roh ke dalam satu tubuh-sama ada orang Yahudi atau orang Yunani, hamba atau orang merdeka-dan kita semua diberi minum satu Roh.</w:t>
      </w:r>
    </w:p>
    <w:p w14:paraId="0D67B202" w14:textId="77777777" w:rsidR="00C7086A" w:rsidRPr="00934B65" w:rsidRDefault="00C7086A" w:rsidP="00C7086A">
      <w:pPr>
        <w:rPr>
          <w:rFonts w:cstheme="minorHAnsi"/>
          <w:sz w:val="24"/>
          <w:szCs w:val="24"/>
        </w:rPr>
      </w:pPr>
    </w:p>
    <w:p w14:paraId="5E249CF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“Sekarang tubuh itu bukan terdiri daripada satu bahagian tetapi daripada banyak. Jika kaki berkata, "Oleh kerana saya bukan tangan, saya tidak termasuk dalam tubuh," sebab itu tidak akan berhenti menjadi sebahagian daripada tubuh. Dan jika telinga berkata, "Karena aku bukan mata, aku bukan milik tubuh," maka ia tidak akan berhenti menjadi anggota tubuh. Jika seluruh tubuh adalah mata, di manakah deria pendengaran? Jika seluruh badan adalah telinga, di manakah deria bau? Tetapi sebenarnya Allah telah mengatur bahagian-bahagian dalam tubuh, setiap satu daripadanya, seperti yang dikehendaki-Nya. Jika mereka semua adalah satu bahagian, di manakah badan itu? Pada hakikatnya, terdapat banyak bahagian, tetapi satu badan.</w:t>
      </w:r>
    </w:p>
    <w:p w14:paraId="3DA59574" w14:textId="77777777" w:rsidR="00C7086A" w:rsidRPr="009C22BE" w:rsidRDefault="00C7086A" w:rsidP="00C7086A">
      <w:pPr>
        <w:rPr>
          <w:rFonts w:cstheme="minorHAnsi"/>
          <w:sz w:val="24"/>
          <w:szCs w:val="24"/>
          <w:lang w:val="es-ES_tradnl"/>
        </w:rPr>
      </w:pPr>
    </w:p>
    <w:p w14:paraId="14635D0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"Mata tidak boleh berkata kepada tangan, "Saya tidak memerlukan awak!" Dan kepala tidak boleh berkata kepada kaki, "Saya tidak memerlukan kamu!" Sebaliknya, bahagian-bahagian badan yang kelihatan lebih lemah adalah sangat diperlukan, dan bahagian-bahagian yang kita fikir kurang mulia kita perlakukan dengan hormat yang istimewa. Dan bahagian yang tidak dapat dilihat diperlakukan dengan kesopanan yang istimewa, manakala bahagian yang kelihatan rapi tidak memerlukan layanan yang istimewa. Tetapi Allah telah mempersatukan </w:t>
      </w:r>
      <w:r w:rsidRPr="009C22BE">
        <w:rPr>
          <w:rFonts w:cstheme="minorHAnsi"/>
          <w:sz w:val="24"/>
          <w:szCs w:val="24"/>
          <w:lang w:val="es-ES_tradnl"/>
        </w:rPr>
        <w:lastRenderedPageBreak/>
        <w:t>anggota-anggota tubuh itu dan telah mengaruniakan penghormatan yang lebih besar kepada anggota-anggota yang kurang itu, supaya tidak ada perpecahan dalam tubuh, tetapi supaya anggota-anggotanya saling memperhatikan satu sama lain. Jika satu bahagian menderita, setiap bahagian turut menderita; jika satu bahagian dihormati, setiap bahagian bergembira dengannya.</w:t>
      </w:r>
    </w:p>
    <w:p w14:paraId="42F5BABA" w14:textId="77777777" w:rsidR="00C7086A" w:rsidRPr="009C22BE" w:rsidRDefault="00C7086A" w:rsidP="00C7086A">
      <w:pPr>
        <w:rPr>
          <w:rFonts w:cstheme="minorHAnsi"/>
          <w:sz w:val="24"/>
          <w:szCs w:val="24"/>
          <w:lang w:val="es-ES_tradnl"/>
        </w:rPr>
      </w:pPr>
    </w:p>
    <w:p w14:paraId="680946D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“Sekarang kamu adalah tubuh Kristus, dan kamu masing-masing adalah sebahagian daripadanya. Dan di dalam jemaat Allah telah menetapkan pertama-tama menjadi rasul, kedua nabi, ketiga pengajar, kemudian melakukan mujizat, juga mereka yang mempunyai karunia untuk menyembuhkan, yang dapat menolong orang lain, yang memiliki karunia untuk melayani, dan mereka yang berkata-kata dalam berbagai-bagai bahasa. . Adakah semua rasul? Adakah semua nabi? Adakah semua guru? Adakah semua melakukan keajaiban? Adakah semua orang mempunyai karunia penyembuhan? Adakah semua bercakap dalam bahasa roh? Adakah semua mentafsir? Tetapi bersungguh-sungguh menginginkan hadiah yang lebih besar. Dan sekarang saya akan menunjukkan kepada anda jalan yang paling baik.”</w:t>
      </w:r>
    </w:p>
    <w:p w14:paraId="46EF74B5"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1. Dalam gereja terdapat kesatuan dengan kepelbagaian. Itu dilihat oleh fakta bahawa gereja digambarkan sebagai sebuah badan. </w:t>
      </w:r>
      <w:r w:rsidRPr="00934B65">
        <w:rPr>
          <w:rFonts w:cstheme="minorHAnsi"/>
          <w:sz w:val="24"/>
          <w:szCs w:val="24"/>
        </w:rPr>
        <w:t>(ayat 12)</w:t>
      </w:r>
    </w:p>
    <w:p w14:paraId="6B5D0BFC" w14:textId="77777777" w:rsidR="00C7086A" w:rsidRPr="00934B65" w:rsidRDefault="00C7086A" w:rsidP="00C7086A">
      <w:pPr>
        <w:rPr>
          <w:rFonts w:cstheme="minorHAnsi"/>
          <w:sz w:val="24"/>
          <w:szCs w:val="24"/>
        </w:rPr>
      </w:pPr>
      <w:r w:rsidRPr="00934B65">
        <w:rPr>
          <w:rFonts w:cstheme="minorHAnsi"/>
          <w:sz w:val="24"/>
          <w:szCs w:val="24"/>
        </w:rPr>
        <w:t>2. Terdapat banyak anggota dalam tubuh Kristus. Setiap ahli adalah penting. Setiap orang adalah perlu dan semua mesti bekerja dalam badan untuk kesejahteraan badan. (ayat 14)</w:t>
      </w:r>
    </w:p>
    <w:p w14:paraId="6BA1A048" w14:textId="77777777" w:rsidR="00C7086A" w:rsidRPr="00934B65" w:rsidRDefault="00C7086A" w:rsidP="00C7086A">
      <w:pPr>
        <w:rPr>
          <w:rFonts w:cstheme="minorHAnsi"/>
          <w:sz w:val="24"/>
          <w:szCs w:val="24"/>
        </w:rPr>
      </w:pPr>
      <w:r w:rsidRPr="00934B65">
        <w:rPr>
          <w:rFonts w:cstheme="minorHAnsi"/>
          <w:sz w:val="24"/>
          <w:szCs w:val="24"/>
        </w:rPr>
        <w:t>3. Orang kadang-kadang berkata: "Saya adalah Gereja", ingin menekankan hakikat bahawa gereja adalah orang dan bukannya batu bata dan simen. Tetapi, untuk lebih tepat, kita harus mengatakan "Kami adalah gereja" dan "Saya adalah salah satu anggota tubuh Kristus".</w:t>
      </w:r>
    </w:p>
    <w:p w14:paraId="328ECCF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Tiada ahli berfungsi sendiri. Mana-mana anggota yang terpisah dari badan, akhirnya akan menjadi lemah, mati dan berbau busuk. Ada yang berkata: “Saya setia kepada Yesus, tetapi saya tidak mengambil bahagian dalam gereja.” Idea ini seratus peratus salah. Berpisah dengan badan, tangan tidak dapat membantu badan. Memang benar bahawa pelbagai anggota mempunyai perkara yang berbeza untuk dilakukan, tetapi semuanya berfungsi sebagai sebahagian daripada tubuh. Seperti yang dikatakan Efesus 4:15-16: “Dengan berkata benar dalam kasih, kita harus bertumbuh dalam segala aspek ke dalam Dia, yang adalah Kepala, yaitu Kristus, yang daripada-Nya seluruh tubuh, diperlengkapkan dan disatukan oleh apa yang disediakan oleh setiap sendi. , menurut kerja yang betul dari setiap bahagian individu, menyebabkan pertumbuhan tubuh untuk membina dirinya dalam kasih.” (ayat 21)</w:t>
      </w:r>
    </w:p>
    <w:p w14:paraId="2B5ACFD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5. Yesus memberi anda kebenaran. Ahli tidak perlu meminta kebenaran ahli lain untuk melakukan tugas mereka sendiri. Sebagai anggota tubuh, setiap orang mempunyai pelayanannya (pemberiannya). Tangan, anda tidak perlu meminta kebenaran untuk melakukan kerja tangan. Anda adalah tangan - lakukan kerja anda! Ya, kita mesti berkomunikasi, bekerjasama dan menyelaras antara satu sama lain, untuk kesejahteraan dan perpaduan </w:t>
      </w:r>
      <w:r w:rsidRPr="009C22BE">
        <w:rPr>
          <w:rFonts w:cstheme="minorHAnsi"/>
          <w:sz w:val="24"/>
          <w:szCs w:val="24"/>
          <w:lang w:val="es-ES_tradnl"/>
        </w:rPr>
        <w:lastRenderedPageBreak/>
        <w:t>badan. Dengan segala cara, biarkan tangan yang menghidupkan suis lampu berkomunikasi dengan kaki yang berdiri di dalam air! Kita mesti berkomunikasi, kita mesti bekerjasama, tetapi kita perlu menggunakan anugerah yang Tuhan berikan untuk kita gunakan.</w:t>
      </w:r>
    </w:p>
    <w:p w14:paraId="55E535D7" w14:textId="77777777" w:rsidR="00C7086A" w:rsidRPr="00934B65" w:rsidRDefault="00C7086A" w:rsidP="00C7086A">
      <w:pPr>
        <w:rPr>
          <w:rFonts w:cstheme="minorHAnsi"/>
          <w:sz w:val="24"/>
          <w:szCs w:val="24"/>
        </w:rPr>
      </w:pPr>
      <w:r w:rsidRPr="00934B65">
        <w:rPr>
          <w:rFonts w:cstheme="minorHAnsi"/>
          <w:sz w:val="24"/>
          <w:szCs w:val="24"/>
        </w:rPr>
        <w:t>6. Setiap ahli gereja adalah penting. Setiap ahli adalah perlu. Mungkin ada yang berfikir “Saya tidak berdakwah, saya tidak mengajar kelas. Badan tidak memerlukan saya.” mengarut! Bagaimana keadaan gereja jika semua ahli melakukan perkara yang sama? Tuhan tidak memanggil kita semua untuk melakukan perkara yang sama. Tidak semua orang mempunyai tanggungjawab yang sama dalam gereja. Roh memberikan karunia kepada anggota tubuh Kristus mengikut keperluan tubuh. Tuhan, sebagai ketua, tahu bagaimana untuk menyelaraskan badan. Dia tidak akan menjadikan tubuh sebagai mata atau kaki, dsb. Dia memberikan pelbagai jenis pelayanan kepada tubuh untuk membekalkan keperluan seluruh jemaat. (ayat 21)</w:t>
      </w:r>
    </w:p>
    <w:p w14:paraId="554F49CD" w14:textId="77777777" w:rsidR="00C7086A" w:rsidRPr="00934B65" w:rsidRDefault="00C7086A" w:rsidP="00C7086A">
      <w:pPr>
        <w:rPr>
          <w:rFonts w:cstheme="minorHAnsi"/>
          <w:sz w:val="24"/>
          <w:szCs w:val="24"/>
        </w:rPr>
      </w:pPr>
      <w:r w:rsidRPr="00934B65">
        <w:rPr>
          <w:rFonts w:cstheme="minorHAnsi"/>
          <w:sz w:val="24"/>
          <w:szCs w:val="24"/>
        </w:rPr>
        <w:t>7. Setiap ahli adalah penting dan perlu. Kuku mungkin berfikir "Badan tidak memerlukan saya. saya tak penting. Ia boleh wujud tanpa kehadiran saya.” Tetapi, apabila serangga masuk ke dalam telinga saya, tiada anggota badan lain yang diperlukan seperti kuku kecil itu.</w:t>
      </w:r>
    </w:p>
    <w:p w14:paraId="5DCF2F5D" w14:textId="77777777" w:rsidR="00C7086A" w:rsidRPr="009C22BE" w:rsidRDefault="00C7086A" w:rsidP="00C7086A">
      <w:pPr>
        <w:rPr>
          <w:rFonts w:cstheme="minorHAnsi"/>
          <w:sz w:val="24"/>
          <w:szCs w:val="24"/>
          <w:lang w:val="es-ES_tradnl"/>
        </w:rPr>
      </w:pPr>
      <w:r w:rsidRPr="00934B65">
        <w:rPr>
          <w:rFonts w:cstheme="minorHAnsi"/>
          <w:sz w:val="24"/>
          <w:szCs w:val="24"/>
        </w:rPr>
        <w:t xml:space="preserve">8. Anggota badan saling bekerjasama dengan yang lain. Apabila kaki memijak duri, paru-paru, tekak dan mulut bekerjasama menghasilkan jeritan yang mengganggu rasa sakit di kaki. Satu kaki mengambil kaki dari tanah manakala satu lagi kaki melipat dirinya supaya badan boleh duduk. </w:t>
      </w:r>
      <w:r w:rsidRPr="009C22BE">
        <w:rPr>
          <w:rFonts w:cstheme="minorHAnsi"/>
          <w:sz w:val="24"/>
          <w:szCs w:val="24"/>
          <w:lang w:val="es-ES_tradnl"/>
        </w:rPr>
        <w:t>Tangan menangkap kaki yang sakit dan mata mencari duri. Akhirnya, jari mengeluarkan duri dan kaki mula berasa lega. Apabila satu anggota menderita, semua menderita. Apabila seseorang menerima penghormatan, semua orang dihormati. Kami tidak melakukan seperti badan yang ahli memutuskan perutnya lenguh. Jadi, tangan enggan memasukkan makanan ke dalam mulut; mulut enggan membuka; gigi enggan mengunyah. Mereka memutuskan untuk mengaibkan perut. Akibatnya seluruh badan menjadi sangat lemah sehingga tangan tidak mempunyai kekuatan untuk mengambil makanan, dan mulut untuk membuka, mahupun gigi untuk mengunyah dan seluruh badan mati. Kami adalah ahli badan yang sama. Kita masing-masing mesti melakukan bahagian kita, untuk kesejahteraan seluruh tubuh.</w:t>
      </w:r>
    </w:p>
    <w:p w14:paraId="7058E03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9. Dalam semua ini, jangan lupa bahawa lebih baik daripada apa-apa hadiah adalah cinta. (ayat 31)</w:t>
      </w:r>
    </w:p>
    <w:p w14:paraId="1C9EB197" w14:textId="77777777" w:rsidR="00C7086A" w:rsidRPr="009C22BE" w:rsidRDefault="00C7086A" w:rsidP="00C7086A">
      <w:pPr>
        <w:rPr>
          <w:rFonts w:cstheme="minorHAnsi"/>
          <w:sz w:val="24"/>
          <w:szCs w:val="24"/>
          <w:lang w:val="es-ES_tradnl"/>
        </w:rPr>
      </w:pPr>
    </w:p>
    <w:p w14:paraId="0F0FC16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V. KERJASAMA DAN INDIVIDU</w:t>
      </w:r>
    </w:p>
    <w:p w14:paraId="6A7B543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TANGGUNGJAWAB SETIAP AHLI</w:t>
      </w:r>
    </w:p>
    <w:p w14:paraId="185A02D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25:14-30</w:t>
      </w:r>
      <w:r w:rsidRPr="009C22BE">
        <w:rPr>
          <w:rFonts w:cstheme="minorHAnsi"/>
          <w:sz w:val="24"/>
          <w:szCs w:val="24"/>
          <w:lang w:val="es-ES_tradnl"/>
        </w:rPr>
        <w:t xml:space="preserve">– "Sekali lagi, ia akan menjadi seperti seorang yang sedang dalam perjalanan, yang memanggil hamba-hambanya dan mempercayakan hartanya kepada mereka. </w:t>
      </w:r>
      <w:r w:rsidRPr="00934B65">
        <w:rPr>
          <w:rFonts w:cstheme="minorHAnsi"/>
          <w:sz w:val="24"/>
          <w:szCs w:val="24"/>
        </w:rPr>
        <w:t xml:space="preserve">Yang seorang diberikannya lima talenta wang, yang seorang lagi dua talenta, dan yang seorang lagi satu talenta, masing-masing menurut nilainya. kemampuannya. </w:t>
      </w:r>
      <w:r w:rsidRPr="009C22BE">
        <w:rPr>
          <w:rFonts w:cstheme="minorHAnsi"/>
          <w:sz w:val="24"/>
          <w:szCs w:val="24"/>
          <w:lang w:val="es-ES_tradnl"/>
        </w:rPr>
        <w:t xml:space="preserve">Kemudian dia meneruskan perjalanannya. Orang yang telah menerima lima talenta itu pergi serta-merta dan meletakkan uangnya untuk bekerja dan memperoleh lima talenta lagi. Demikian juga orang yang </w:t>
      </w:r>
      <w:r w:rsidRPr="009C22BE">
        <w:rPr>
          <w:rFonts w:cstheme="minorHAnsi"/>
          <w:sz w:val="24"/>
          <w:szCs w:val="24"/>
          <w:lang w:val="es-ES_tradnl"/>
        </w:rPr>
        <w:lastRenderedPageBreak/>
        <w:t>mempunyai dua talenta itu memperoleh dua lagi. Tetapi orang yang telah menerima satu talenta itu hilang, menggali lubang di tanah dan menyembunyikan wang tuannya.</w:t>
      </w:r>
    </w:p>
    <w:p w14:paraId="502AE10B" w14:textId="77777777" w:rsidR="00C7086A" w:rsidRPr="009C22BE" w:rsidRDefault="00C7086A" w:rsidP="00C7086A">
      <w:pPr>
        <w:rPr>
          <w:rFonts w:cstheme="minorHAnsi"/>
          <w:sz w:val="24"/>
          <w:szCs w:val="24"/>
          <w:lang w:val="es-ES_tradnl"/>
        </w:rPr>
      </w:pPr>
    </w:p>
    <w:p w14:paraId="18084A0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“Setelah sekian lama tuan hamba-hamba itu kembali dan mengadakan perhitungan dengan mereka. Lelaki yang telah menerima lima talenta itu membawa lima talenta yang lain. 'Tuan,' katanya, 'anda mempercayakan kepada saya lima talenta. Lihat, saya telah mendapat lima lagi.'</w:t>
      </w:r>
    </w:p>
    <w:p w14:paraId="110C98A8" w14:textId="77777777" w:rsidR="00C7086A" w:rsidRPr="009C22BE" w:rsidRDefault="00C7086A" w:rsidP="00C7086A">
      <w:pPr>
        <w:rPr>
          <w:rFonts w:cstheme="minorHAnsi"/>
          <w:sz w:val="24"/>
          <w:szCs w:val="24"/>
          <w:lang w:val="es-ES_tradnl"/>
        </w:rPr>
      </w:pPr>
    </w:p>
    <w:p w14:paraId="2B491BA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“Tuannya menjawab, ‘Baik sekali perbuatanmu itu, hai hamba yang baik dan setia! Anda telah setia dengan beberapa perkara; Saya akan meletakkan anda bertanggungjawab atas banyak perkara. Datang dan kongsi kebahagiaan tuanmu!'</w:t>
      </w:r>
    </w:p>
    <w:p w14:paraId="2EB6BF7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“Lelaki yang mempunyai dua talenta itu juga datang. 'Tuan,' katanya, 'anda mempercayakan kepada saya dua talenta; lihat, saya telah mendapat dua lagi.'</w:t>
      </w:r>
    </w:p>
    <w:p w14:paraId="33DC245A" w14:textId="77777777" w:rsidR="00C7086A" w:rsidRPr="009C22BE" w:rsidRDefault="00C7086A" w:rsidP="00C7086A">
      <w:pPr>
        <w:rPr>
          <w:rFonts w:cstheme="minorHAnsi"/>
          <w:sz w:val="24"/>
          <w:szCs w:val="24"/>
          <w:lang w:val="es-ES_tradnl"/>
        </w:rPr>
      </w:pPr>
    </w:p>
    <w:p w14:paraId="1F6B6EA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“Tuannya menjawab, ‘Baik sekali perbuatanmu itu, hai hamba yang baik dan setia! Anda telah setia dengan beberapa perkara; Saya akan meletakkan anda bertanggungjawab atas banyak perkara. Datang dan kongsi kebahagiaan tuanmu!'</w:t>
      </w:r>
    </w:p>
    <w:p w14:paraId="7780F453" w14:textId="77777777" w:rsidR="00C7086A" w:rsidRPr="009C22BE" w:rsidRDefault="00C7086A" w:rsidP="00C7086A">
      <w:pPr>
        <w:rPr>
          <w:rFonts w:cstheme="minorHAnsi"/>
          <w:sz w:val="24"/>
          <w:szCs w:val="24"/>
          <w:lang w:val="es-ES_tradnl"/>
        </w:rPr>
      </w:pPr>
    </w:p>
    <w:p w14:paraId="292A176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“Lalu datanglah orang yang menerima satu talenta itu. 'Tuan,' katanya, 'Aku tahu bahawa kamu seorang yang keras, menuai di tempat yang tidak kamu tabur dan mengumpul di tempat yang tidak kamu taburkan. Jadi saya takut dan keluar dan menyembunyikan bakat anda di dalam tanah. Lihat, inilah kepunyaan kamu.'</w:t>
      </w:r>
    </w:p>
    <w:p w14:paraId="4ED1936D" w14:textId="77777777" w:rsidR="00C7086A" w:rsidRPr="009C22BE" w:rsidRDefault="00C7086A" w:rsidP="00C7086A">
      <w:pPr>
        <w:rPr>
          <w:rFonts w:cstheme="minorHAnsi"/>
          <w:sz w:val="24"/>
          <w:szCs w:val="24"/>
          <w:lang w:val="es-ES_tradnl"/>
        </w:rPr>
      </w:pPr>
    </w:p>
    <w:p w14:paraId="5911ACD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“Tuannya menjawab, ‘Hai hamba yang jahat dan malas! Jadi anda tahu bahawa saya menuai di mana saya tidak menabur dan mengumpulkan di mana saya tidak menaburkan benih? Oleh itu, anda sepatutnya meletakkan wang saya sebagai deposit kepada bank-bank, supaya apabila saya kembali, saya akan menerimanya kembali dengan faedah.</w:t>
      </w:r>
    </w:p>
    <w:p w14:paraId="162091B2" w14:textId="77777777" w:rsidR="00C7086A" w:rsidRPr="009C22BE" w:rsidRDefault="00C7086A" w:rsidP="00C7086A">
      <w:pPr>
        <w:rPr>
          <w:rFonts w:cstheme="minorHAnsi"/>
          <w:sz w:val="24"/>
          <w:szCs w:val="24"/>
          <w:lang w:val="es-ES_tradnl"/>
        </w:rPr>
      </w:pPr>
    </w:p>
    <w:p w14:paraId="7A82081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“Ambillah talenta itu daripadanya dan berikan kepada orang yang mempunyai sepuluh talenta itu. Sebab setiap orang yang mempunyai akan diberi lagi, dan ia akan berkelimpahan. Sesiapa yang tidak mempunyai, walaupun apa yang ada padanya akan diambil daripadanya. Dan buanglah hamba yang tidak berguna itu ke luar, ke dalam kegelapan, di sanalah akan terdapat ratap dan kertak gigi.”</w:t>
      </w:r>
    </w:p>
    <w:p w14:paraId="697E586A" w14:textId="77777777" w:rsidR="00C7086A" w:rsidRPr="009C22BE" w:rsidRDefault="00C7086A" w:rsidP="00C7086A">
      <w:pPr>
        <w:rPr>
          <w:rFonts w:cstheme="minorHAnsi"/>
          <w:sz w:val="24"/>
          <w:szCs w:val="24"/>
          <w:lang w:val="es-ES_tradnl"/>
        </w:rPr>
      </w:pPr>
    </w:p>
    <w:p w14:paraId="2F12BB8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A. Perumpamaan ini, perumpamaan tentang wang, bercakap tentang tanggungjawab individu masing-masing, bebas daripada tindakan yang lain. Setiap orang akan dinilai dengan perbuatannya sendiri. Walau bagaimanapun, dalam gereja, tubuh Kristus, apabila satu anggota tidak melakukan bahagiannya, ia bukan sahaja membahayakan dirinya tetapi seluruh tubuh. Jika mata tidak melihat, maka gelaplah seluruh tubuh. Jika kaki tidak berjalan, seluruh badan akan berhenti berjalan. Walaupun anda menerima hanya satu kementerian, anda masih mesti melakukannya. Setiap anggota, yang menerima satu, dua atau lima kementerian, mesti menggunakan apa yang telah diterimanya untuk kebaikan tubuh.</w:t>
      </w:r>
    </w:p>
    <w:p w14:paraId="7CB17F96" w14:textId="77777777" w:rsidR="00C7086A" w:rsidRPr="009C22BE" w:rsidRDefault="00C7086A" w:rsidP="00C7086A">
      <w:pPr>
        <w:rPr>
          <w:rFonts w:cstheme="minorHAnsi"/>
          <w:sz w:val="24"/>
          <w:szCs w:val="24"/>
          <w:lang w:val="es-ES_tradnl"/>
        </w:rPr>
      </w:pPr>
    </w:p>
    <w:p w14:paraId="4078914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Kita tidak boleh membenarkan kewujudan sistem di mana seseorang menjaga semua. Jika tangan tidak berfungsi tetapi mengharapkan mata bekerja. ... Jika kaki tidak berjalan tetapi mengharapkan mata untuk berjalan. ... Jika telinga tidak mendengar tetapi mengharapkan mata mendengar... Jika mulut tidak makan tetapi mengharapkan mata untuk makan. ... Jika hidung tidak berbau tetapi mengharapkan mata berbau. ... Ini bukan badan. Ia akan menjadi raksasa!</w:t>
      </w:r>
    </w:p>
    <w:p w14:paraId="6C695CE0" w14:textId="77777777" w:rsidR="00C7086A" w:rsidRPr="009C22BE" w:rsidRDefault="00C7086A" w:rsidP="00C7086A">
      <w:pPr>
        <w:rPr>
          <w:rFonts w:cstheme="minorHAnsi"/>
          <w:sz w:val="24"/>
          <w:szCs w:val="24"/>
          <w:lang w:val="es-ES_tradnl"/>
        </w:rPr>
      </w:pPr>
    </w:p>
    <w:p w14:paraId="211CFDA8"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C. Gereja mesti mempunyai ruang untuk semua anggota untuk berkhidmat dalam tubuh. Gereja adalah semua saudara dan saudari yang melaksanakan fungsi pelayanan rohani mereka, masing-masing melayani Tuhan, termasuk yang dianggap kurang penting. Membawa maut bagi badan jika mempunyai anggota yang tidak berguna. Semuanya adalah anggota badan. Setiap ahli ada fungsinya. Setiap ahli hendaklah menunaikan khidmatnya di hadapan Tuhan. </w:t>
      </w:r>
      <w:r w:rsidRPr="00934B65">
        <w:rPr>
          <w:rFonts w:cstheme="minorHAnsi"/>
          <w:sz w:val="24"/>
          <w:szCs w:val="24"/>
        </w:rPr>
        <w:t>Masing-masing mesti berkhidmat.</w:t>
      </w:r>
    </w:p>
    <w:p w14:paraId="703BC84E" w14:textId="77777777" w:rsidR="00C7086A" w:rsidRPr="00934B65" w:rsidRDefault="00C7086A" w:rsidP="00C7086A">
      <w:pPr>
        <w:rPr>
          <w:rFonts w:cstheme="minorHAnsi"/>
          <w:sz w:val="24"/>
          <w:szCs w:val="24"/>
        </w:rPr>
      </w:pPr>
    </w:p>
    <w:p w14:paraId="408053F8" w14:textId="77777777" w:rsidR="00C7086A" w:rsidRPr="00934B65" w:rsidRDefault="00C7086A" w:rsidP="00C7086A">
      <w:pPr>
        <w:rPr>
          <w:rFonts w:cstheme="minorHAnsi"/>
          <w:sz w:val="24"/>
          <w:szCs w:val="24"/>
        </w:rPr>
      </w:pPr>
      <w:r w:rsidRPr="00934B65">
        <w:rPr>
          <w:rFonts w:cstheme="minorHAnsi"/>
          <w:sz w:val="24"/>
          <w:szCs w:val="24"/>
        </w:rPr>
        <w:t>D. Ada kalanya, kita seolah-olah menyerupai sistem sacerdotal Katolik atau sistem pastoral Protestantisme. Beberapa orang menguruskan semua kerja gereja. Kita perlu membenarkan Kristus bekerja dan mendedahkan fungsi individu kita. Sebagai tubuh Kristus, tidak ada kekurangan kerja untuk dilakukan. Setiap orang Kristian adalah seorang paderi. Jika Allah meletakkan beban seorang saudara di atas bahumu dan jika kamu mampu, maka berdoalah dan bangkitlah membantu.</w:t>
      </w:r>
    </w:p>
    <w:p w14:paraId="16221FD9" w14:textId="77777777" w:rsidR="00C7086A" w:rsidRPr="00934B65" w:rsidRDefault="00C7086A" w:rsidP="00C7086A">
      <w:pPr>
        <w:rPr>
          <w:rFonts w:cstheme="minorHAnsi"/>
          <w:sz w:val="24"/>
          <w:szCs w:val="24"/>
        </w:rPr>
      </w:pPr>
      <w:r w:rsidRPr="00934B65">
        <w:rPr>
          <w:rFonts w:cstheme="minorHAnsi"/>
          <w:sz w:val="24"/>
          <w:szCs w:val="24"/>
          <w:u w:val="single"/>
        </w:rPr>
        <w:t>1 Petrus 2:9</w:t>
      </w:r>
      <w:r w:rsidRPr="00934B65">
        <w:rPr>
          <w:rFonts w:cstheme="minorHAnsi"/>
          <w:sz w:val="24"/>
          <w:szCs w:val="24"/>
        </w:rPr>
        <w:t>– “Tetapi kamu adalah bangsa yang terpilih, imamat yang rajani, bangsa yang kudus, umat kepunyaan Allah, supaya kamu memberitakan puji-pujian dari Dia, yang telah memanggil kamu keluar dari kegelapan kepada terang-Nya yang ajaib.”</w:t>
      </w:r>
    </w:p>
    <w:p w14:paraId="362C77A3" w14:textId="77777777" w:rsidR="00C7086A" w:rsidRPr="00934B65" w:rsidRDefault="00C7086A" w:rsidP="00C7086A">
      <w:pPr>
        <w:rPr>
          <w:rFonts w:cstheme="minorHAnsi"/>
          <w:sz w:val="24"/>
          <w:szCs w:val="24"/>
        </w:rPr>
      </w:pPr>
      <w:r w:rsidRPr="00934B65">
        <w:rPr>
          <w:rFonts w:cstheme="minorHAnsi"/>
          <w:sz w:val="24"/>
          <w:szCs w:val="24"/>
          <w:u w:val="single"/>
        </w:rPr>
        <w:t>Wahyu 1:5-6</w:t>
      </w:r>
      <w:r w:rsidRPr="00934B65">
        <w:rPr>
          <w:rFonts w:cstheme="minorHAnsi"/>
          <w:sz w:val="24"/>
          <w:szCs w:val="24"/>
        </w:rPr>
        <w:t>– “Bagi Dia yang mengasihi kita dan telah membebaskan kita dari dosa kita oleh darah-Nya, dan telah menjadikan kita kerajaan dan imam-imam untuk beribadah kepada Allah dan Bapa-Nya-bagi Dialah kemuliaan dan kuasa sampai selama-lamanya!”</w:t>
      </w:r>
    </w:p>
    <w:p w14:paraId="62F67DB5" w14:textId="77777777" w:rsidR="00C7086A" w:rsidRPr="00934B65" w:rsidRDefault="00C7086A" w:rsidP="00C7086A">
      <w:pPr>
        <w:rPr>
          <w:rFonts w:cstheme="minorHAnsi"/>
          <w:sz w:val="24"/>
          <w:szCs w:val="24"/>
        </w:rPr>
      </w:pPr>
    </w:p>
    <w:p w14:paraId="25416C43" w14:textId="77777777" w:rsidR="00C7086A" w:rsidRPr="00934B65" w:rsidRDefault="00C7086A" w:rsidP="00C7086A">
      <w:pPr>
        <w:rPr>
          <w:rFonts w:cstheme="minorHAnsi"/>
          <w:sz w:val="24"/>
          <w:szCs w:val="24"/>
        </w:rPr>
      </w:pPr>
      <w:r w:rsidRPr="00934B65">
        <w:rPr>
          <w:rFonts w:cstheme="minorHAnsi"/>
          <w:sz w:val="24"/>
          <w:szCs w:val="24"/>
        </w:rPr>
        <w:lastRenderedPageBreak/>
        <w:t>E. Dalam gereja, kadang-kadang, mereka yang mempunyai lima "bakat" atau "hadiah" atau "pelayanan" memikul beban ramai ahli dengan satu "bakat". Itu berat untuk dipikul. Arah gereja bukanlah sesuatu yang hanya bergantung pada kerja sesetengah orang, tetapi lebih kepada persoalan tentang kita mempunyai keupayaan untuk menjadikan setiap orang dengan satu "bakat" menggunakan karunianya. Masalah besar dalam gereja pada masa kini ialah ahli "bakat" yang menyembunyikan "bakat" mereka. Jika semua ahli "bakat" menggunakan "bakat" mereka, tidak perlu ada begitu ramai ahli yang berbakat. Kami mempunyai motivasi untuk semua ahli untuk melakukan bahagian mereka.</w:t>
      </w:r>
    </w:p>
    <w:p w14:paraId="59E30235" w14:textId="77777777" w:rsidR="00C7086A" w:rsidRPr="00934B65" w:rsidRDefault="00C7086A" w:rsidP="00C7086A">
      <w:pPr>
        <w:rPr>
          <w:rFonts w:cstheme="minorHAnsi"/>
          <w:sz w:val="24"/>
          <w:szCs w:val="24"/>
        </w:rPr>
      </w:pPr>
    </w:p>
    <w:p w14:paraId="74D88A1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F. Semua badan mesti belajar untuk berkhidmat. Kita semua mesti menyingsing lengan baju. Ia boleh membersihkan bangunan tempat gereja berhimpun, menjaga orang yang memerlukan, menempatkan saudara-saudara, memberi salam kepada pengunjung, mengedarkan makanan, membawa beg wang ... Di rumah Tuhan tidak ada hamba yang boleh berdalih dengan mengatakan bahawa tiada siapa yang memberi. dia sesuatu untuk dilakukan. Di hadapan Tuhan, semua anak-Nya sedang berkhidmat dengan pelayanan yang diberikan oleh-Nya. Jika kita berfikir bahawa ada seseorang yang Tuhan tidak boleh gunakan, kita benar-benar tidak mengetahui rahmat Tuhan. Dalam gereja tidak boleh ada ahli yang terpinggir. Kita semua perlu bangkit dan pergi bekerja.</w:t>
      </w:r>
    </w:p>
    <w:p w14:paraId="323752BA" w14:textId="77777777" w:rsidR="00C7086A" w:rsidRPr="009C22BE" w:rsidRDefault="00C7086A" w:rsidP="00C7086A">
      <w:pPr>
        <w:rPr>
          <w:rFonts w:cstheme="minorHAnsi"/>
          <w:sz w:val="24"/>
          <w:szCs w:val="24"/>
          <w:lang w:val="es-ES_tradnl"/>
        </w:rPr>
      </w:pPr>
    </w:p>
    <w:p w14:paraId="0F6D7B7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 Efesus 4:16 mengatakan bahawa “seluruh tubuh, yang disatukan dan disatukan oleh setiap ikatan penyokong, bertumbuh dan membangun dirinya dalam kasih, sebagaimana setiap anggota melakukan pekerjaannya.”</w:t>
      </w:r>
    </w:p>
    <w:p w14:paraId="7626728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Ini mengajar 100% penglibatan ahli. Tidak ada ahli yang boleh mengabaikan tugasnya. Kita mesti sentiasa menggalakkan satu sama lain untuk mengambil inisiatif untuk melakukan apa yang mereka fikir Yesus memanggil mereka untuk lakukan dan tidak dihalang oleh organisasi. Organisasi mesti memudahkan dan tidak menghalang perkhidmatan mana-mana Kristian.</w:t>
      </w:r>
    </w:p>
    <w:p w14:paraId="3C0466E8" w14:textId="77777777" w:rsidR="00C7086A" w:rsidRPr="009C22BE" w:rsidRDefault="00C7086A" w:rsidP="00C7086A">
      <w:pPr>
        <w:rPr>
          <w:rFonts w:cstheme="minorHAnsi"/>
          <w:sz w:val="24"/>
          <w:szCs w:val="24"/>
          <w:lang w:val="es-ES_tradnl"/>
        </w:rPr>
      </w:pPr>
    </w:p>
    <w:p w14:paraId="0FEC9F3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 Adalah tepat untuk memanggil saudara-saudara untuk melayani Kristus menurut karunia mereka. Adalah wajar untuk menggalakkan satu sama lain untuk meletakkan semua sumber kita pada pelupusan Tuhan. Tetapi adalah tidak betul untuk mewujudkan kompleks rasa bersalah kerana seseorang tidak melakukan sesuatu yang tidak diberikan kepada mereka untuk dilakukan oleh Tuhan.</w:t>
      </w:r>
    </w:p>
    <w:p w14:paraId="03A5892E" w14:textId="77777777" w:rsidR="00C7086A" w:rsidRPr="009C22BE" w:rsidRDefault="00C7086A" w:rsidP="00C7086A">
      <w:pPr>
        <w:rPr>
          <w:rFonts w:cstheme="minorHAnsi"/>
          <w:sz w:val="24"/>
          <w:szCs w:val="24"/>
          <w:lang w:val="es-ES_tradnl"/>
        </w:rPr>
      </w:pPr>
    </w:p>
    <w:p w14:paraId="008C6F0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I. Anda adalah salah satu daripada banyak anggota badan. Apabila anda bekerja, berkhidmat, berdakwah, melawat, mengajar, menasihati, menasihati, dan lain-lain badan bekerja kerana badan hanya berfungsi melalui anggotanya. Kamu, sebagai anggota tubuh, sentiasa menjadi </w:t>
      </w:r>
      <w:r w:rsidRPr="009C22BE">
        <w:rPr>
          <w:rFonts w:cstheme="minorHAnsi"/>
          <w:sz w:val="24"/>
          <w:szCs w:val="24"/>
          <w:lang w:val="es-ES_tradnl"/>
        </w:rPr>
        <w:lastRenderedPageBreak/>
        <w:t>anggota tubuh, sepanjang masa bukan sahaja apabila badan itu berkumpul bersama. Tanggungjawab gereja adalah jumlah semua tanggungjawab setiap ahli secara individu.</w:t>
      </w:r>
    </w:p>
    <w:p w14:paraId="268BED5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Contohnya Badan berfungsi apabila:</w:t>
      </w:r>
    </w:p>
    <w:p w14:paraId="611C998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Suami menjaga isteri</w:t>
      </w:r>
    </w:p>
    <w:p w14:paraId="213B294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Isteri menjaga rumah</w:t>
      </w:r>
    </w:p>
    <w:p w14:paraId="75AC28D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Ibu bapa membesarkan anak-anak mereka di jalan Tuhan</w:t>
      </w:r>
    </w:p>
    <w:p w14:paraId="68A6BC74" w14:textId="77777777" w:rsidR="00C7086A" w:rsidRPr="00934B65" w:rsidRDefault="00C7086A" w:rsidP="00C7086A">
      <w:pPr>
        <w:rPr>
          <w:rFonts w:cstheme="minorHAnsi"/>
          <w:sz w:val="24"/>
          <w:szCs w:val="24"/>
        </w:rPr>
      </w:pPr>
      <w:r w:rsidRPr="00934B65">
        <w:rPr>
          <w:rFonts w:cstheme="minorHAnsi"/>
          <w:sz w:val="24"/>
          <w:szCs w:val="24"/>
        </w:rPr>
        <w:t>4. Hamba sedang singgah membantu orang yang memerlukan</w:t>
      </w:r>
    </w:p>
    <w:p w14:paraId="5F98A8F2" w14:textId="77777777" w:rsidR="00C7086A" w:rsidRPr="00934B65" w:rsidRDefault="00C7086A" w:rsidP="00C7086A">
      <w:pPr>
        <w:rPr>
          <w:rFonts w:cstheme="minorHAnsi"/>
          <w:sz w:val="24"/>
          <w:szCs w:val="24"/>
        </w:rPr>
      </w:pPr>
      <w:r w:rsidRPr="00934B65">
        <w:rPr>
          <w:rFonts w:cstheme="minorHAnsi"/>
          <w:sz w:val="24"/>
          <w:szCs w:val="24"/>
        </w:rPr>
        <w:t>5. Penatua sedang menggembalakan kawanan domba</w:t>
      </w:r>
    </w:p>
    <w:p w14:paraId="7E9640F3" w14:textId="77777777" w:rsidR="00C7086A" w:rsidRPr="00934B65" w:rsidRDefault="00C7086A" w:rsidP="00C7086A">
      <w:pPr>
        <w:rPr>
          <w:rFonts w:cstheme="minorHAnsi"/>
          <w:sz w:val="24"/>
          <w:szCs w:val="24"/>
        </w:rPr>
      </w:pPr>
      <w:r w:rsidRPr="00934B65">
        <w:rPr>
          <w:rFonts w:cstheme="minorHAnsi"/>
          <w:sz w:val="24"/>
          <w:szCs w:val="24"/>
        </w:rPr>
        <w:t>6. Pemimpin sedang menganjurkan retreat</w:t>
      </w:r>
    </w:p>
    <w:p w14:paraId="65469FD6" w14:textId="77777777" w:rsidR="00C7086A" w:rsidRPr="00934B65" w:rsidRDefault="00C7086A" w:rsidP="00C7086A">
      <w:pPr>
        <w:rPr>
          <w:rFonts w:cstheme="minorHAnsi"/>
          <w:sz w:val="24"/>
          <w:szCs w:val="24"/>
        </w:rPr>
      </w:pPr>
      <w:r w:rsidRPr="00934B65">
        <w:rPr>
          <w:rFonts w:cstheme="minorHAnsi"/>
          <w:sz w:val="24"/>
          <w:szCs w:val="24"/>
        </w:rPr>
        <w:t>7. Orang beriman sedang mendoakan orang yang tersesat dan yang sakit</w:t>
      </w:r>
    </w:p>
    <w:p w14:paraId="616ED4CB" w14:textId="77777777" w:rsidR="00C7086A" w:rsidRPr="00934B65" w:rsidRDefault="00C7086A" w:rsidP="00C7086A">
      <w:pPr>
        <w:rPr>
          <w:rFonts w:cstheme="minorHAnsi"/>
          <w:sz w:val="24"/>
          <w:szCs w:val="24"/>
        </w:rPr>
      </w:pPr>
      <w:r w:rsidRPr="00934B65">
        <w:rPr>
          <w:rFonts w:cstheme="minorHAnsi"/>
          <w:sz w:val="24"/>
          <w:szCs w:val="24"/>
        </w:rPr>
        <w:t>8. Penginjil sedang menginjil</w:t>
      </w:r>
    </w:p>
    <w:p w14:paraId="73E659D7" w14:textId="77777777" w:rsidR="00C7086A" w:rsidRPr="00934B65" w:rsidRDefault="00C7086A" w:rsidP="00C7086A">
      <w:pPr>
        <w:rPr>
          <w:rFonts w:cstheme="minorHAnsi"/>
          <w:sz w:val="24"/>
          <w:szCs w:val="24"/>
        </w:rPr>
      </w:pPr>
      <w:r w:rsidRPr="00934B65">
        <w:rPr>
          <w:rFonts w:cstheme="minorHAnsi"/>
          <w:sz w:val="24"/>
          <w:szCs w:val="24"/>
        </w:rPr>
        <w:t>9. Anggota sedang melawat di hospital</w:t>
      </w:r>
    </w:p>
    <w:p w14:paraId="67119519" w14:textId="77777777" w:rsidR="00C7086A" w:rsidRPr="00934B65" w:rsidRDefault="00C7086A" w:rsidP="00C7086A">
      <w:pPr>
        <w:rPr>
          <w:rFonts w:cstheme="minorHAnsi"/>
          <w:sz w:val="24"/>
          <w:szCs w:val="24"/>
        </w:rPr>
      </w:pPr>
      <w:r w:rsidRPr="00934B65">
        <w:rPr>
          <w:rFonts w:cstheme="minorHAnsi"/>
          <w:sz w:val="24"/>
          <w:szCs w:val="24"/>
        </w:rPr>
        <w:t>10. Kaunselor membantu perkahwinan</w:t>
      </w:r>
    </w:p>
    <w:p w14:paraId="2891D3FF" w14:textId="77777777" w:rsidR="00C7086A" w:rsidRPr="00934B65" w:rsidRDefault="00C7086A" w:rsidP="00C7086A">
      <w:pPr>
        <w:rPr>
          <w:rFonts w:cstheme="minorHAnsi"/>
          <w:sz w:val="24"/>
          <w:szCs w:val="24"/>
        </w:rPr>
      </w:pPr>
      <w:r w:rsidRPr="00934B65">
        <w:rPr>
          <w:rFonts w:cstheme="minorHAnsi"/>
          <w:sz w:val="24"/>
          <w:szCs w:val="24"/>
        </w:rPr>
        <w:t>11. Penulis sedang menulis buku dan bahan kajian yang membina</w:t>
      </w:r>
    </w:p>
    <w:p w14:paraId="7D7EB766" w14:textId="77777777" w:rsidR="00C7086A" w:rsidRPr="00934B65" w:rsidRDefault="00C7086A" w:rsidP="00C7086A">
      <w:pPr>
        <w:rPr>
          <w:rFonts w:cstheme="minorHAnsi"/>
          <w:sz w:val="24"/>
          <w:szCs w:val="24"/>
        </w:rPr>
      </w:pPr>
    </w:p>
    <w:p w14:paraId="014EB520" w14:textId="77777777" w:rsidR="00C7086A" w:rsidRPr="00934B65" w:rsidRDefault="00C7086A" w:rsidP="00C7086A">
      <w:pPr>
        <w:rPr>
          <w:rFonts w:cstheme="minorHAnsi"/>
          <w:sz w:val="24"/>
          <w:szCs w:val="24"/>
        </w:rPr>
      </w:pPr>
      <w:r w:rsidRPr="00934B65">
        <w:rPr>
          <w:rFonts w:cstheme="minorHAnsi"/>
          <w:sz w:val="24"/>
          <w:szCs w:val="24"/>
        </w:rPr>
        <w:t>Setiap saudara dan saudari mempunyai pelayanan. Kita perlu membantu mereka mengetahui apa itu dan juga untuk melengkapkan mereka untuk prestasi yang baik dalam pelayanan mereka.</w:t>
      </w:r>
    </w:p>
    <w:p w14:paraId="438743D9" w14:textId="77777777" w:rsidR="00C7086A" w:rsidRPr="00934B65" w:rsidRDefault="00C7086A" w:rsidP="00C7086A">
      <w:pPr>
        <w:rPr>
          <w:rFonts w:cstheme="minorHAnsi"/>
          <w:iCs/>
          <w:sz w:val="24"/>
          <w:szCs w:val="24"/>
        </w:rPr>
      </w:pPr>
    </w:p>
    <w:p w14:paraId="3742B0A7" w14:textId="77777777" w:rsidR="00C7086A" w:rsidRPr="009C22BE" w:rsidRDefault="00C7086A" w:rsidP="00C7086A">
      <w:pPr>
        <w:rPr>
          <w:rFonts w:cstheme="minorHAnsi"/>
          <w:sz w:val="24"/>
          <w:szCs w:val="24"/>
          <w:lang w:val="es-ES_tradnl"/>
        </w:rPr>
      </w:pPr>
      <w:r w:rsidRPr="009C22BE">
        <w:rPr>
          <w:rFonts w:cstheme="minorHAnsi"/>
          <w:iCs/>
          <w:sz w:val="24"/>
          <w:szCs w:val="24"/>
          <w:lang w:val="es-ES_tradnl"/>
        </w:rPr>
        <w:t>VI. SIAPA SAYA DALAM TUBUH KRISTUS?</w:t>
      </w:r>
      <w:r w:rsidRPr="009C22BE">
        <w:rPr>
          <w:rFonts w:cstheme="minorHAnsi"/>
          <w:sz w:val="24"/>
          <w:szCs w:val="24"/>
          <w:lang w:val="es-ES_tradnl"/>
        </w:rPr>
        <w:t xml:space="preserve"> </w:t>
      </w:r>
    </w:p>
    <w:p w14:paraId="147FCD4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Inilah persoalan yang perlu ditanya oleh setiap seorang daripada kita. Bagaimana saya boleh tahu apa perkhidmatan Tuhan saya. Perjanjian Baru tidak memberikan senarai ringkas langkah-langkah untuk menentukan karunia rohani seseorang (fungsi dalam tubuh). Beberapa langkah dicadangkan di bawah tetapi ia tidak boleh dianggap sebagai kata akhir mengenai subjek tersebut.</w:t>
      </w:r>
    </w:p>
    <w:p w14:paraId="05F3427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Menjadi Kristian: Hadiah diberikan oleh Tuhan melalui Roh kepada anggota tubuh.</w:t>
      </w:r>
    </w:p>
    <w:p w14:paraId="604973A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Letakkan Diri Anda Sepenuhnya Di Pelupusan Tuhan: Ini adalah keputusan objektif yang tersirat oleh keputusan anda untuk menjadi seorang Kristian. Katakanlah kepada Tuhan seperti Yesaya, “Inilah aku, utuslah aku.” (Yesaya 6:8)</w:t>
      </w:r>
    </w:p>
    <w:p w14:paraId="7CE6656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C. Berdoa: Anda tahu bahawa Tuhan mempunyai tujuan untuk anda di dalam tubuh Kristus. Jadi sekarang anda meminta Dia untuk menunjukkan kepada anda apa itu, mengetahui bahawa Dia akan menjawab kerana itu adalah kehendak-Nya.</w:t>
      </w:r>
    </w:p>
    <w:p w14:paraId="2DCDA9F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Mazmur 25:12</w:t>
      </w:r>
      <w:r w:rsidRPr="009C22BE">
        <w:rPr>
          <w:rFonts w:cstheme="minorHAnsi"/>
          <w:sz w:val="24"/>
          <w:szCs w:val="24"/>
          <w:lang w:val="es-ES_tradnl"/>
        </w:rPr>
        <w:t>– “Jadi, siapakah orang yang takut akan TUHAN?”</w:t>
      </w:r>
    </w:p>
    <w:p w14:paraId="45FE386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Dia akan mengajarnya jalan yang dipilih untuknya.”</w:t>
      </w:r>
    </w:p>
    <w:p w14:paraId="44C5BE4D" w14:textId="77777777" w:rsidR="00C7086A" w:rsidRPr="009C22BE" w:rsidRDefault="00C7086A" w:rsidP="00C7086A">
      <w:pPr>
        <w:rPr>
          <w:rFonts w:cstheme="minorHAnsi"/>
          <w:bCs/>
          <w:sz w:val="24"/>
          <w:szCs w:val="24"/>
          <w:lang w:val="es-ES_tradnl"/>
        </w:rPr>
      </w:pPr>
      <w:r w:rsidRPr="009C22BE">
        <w:rPr>
          <w:rFonts w:cstheme="minorHAnsi"/>
          <w:bCs/>
          <w:sz w:val="24"/>
          <w:szCs w:val="24"/>
          <w:lang w:val="es-ES_tradnl"/>
        </w:rPr>
        <w:t>D. Semak Senarai Hadiah Dalam Perjanjian Baru:</w:t>
      </w:r>
    </w:p>
    <w:p w14:paraId="71225A60" w14:textId="77777777" w:rsidR="00C7086A" w:rsidRPr="009C22BE" w:rsidRDefault="00C7086A" w:rsidP="00C7086A">
      <w:pPr>
        <w:rPr>
          <w:rFonts w:cstheme="minorHAnsi"/>
          <w:bCs/>
          <w:sz w:val="24"/>
          <w:szCs w:val="24"/>
          <w:u w:val="single"/>
          <w:lang w:val="es-ES_tradnl"/>
        </w:rPr>
      </w:pPr>
    </w:p>
    <w:p w14:paraId="4DF1FCE0" w14:textId="77777777" w:rsidR="00C7086A" w:rsidRPr="009C22BE" w:rsidRDefault="00C7086A" w:rsidP="00C7086A">
      <w:pPr>
        <w:rPr>
          <w:rFonts w:cstheme="minorHAnsi"/>
          <w:sz w:val="24"/>
          <w:szCs w:val="24"/>
          <w:lang w:val="es-ES_tradnl"/>
        </w:rPr>
      </w:pPr>
      <w:r w:rsidRPr="009C22BE">
        <w:rPr>
          <w:rFonts w:cstheme="minorHAnsi"/>
          <w:bCs/>
          <w:sz w:val="24"/>
          <w:szCs w:val="24"/>
          <w:u w:val="single"/>
          <w:lang w:val="es-ES_tradnl"/>
        </w:rPr>
        <w:t>Roma 12:3-8</w:t>
      </w:r>
      <w:r w:rsidRPr="009C22BE">
        <w:rPr>
          <w:rFonts w:cstheme="minorHAnsi"/>
          <w:bCs/>
          <w:sz w:val="24"/>
          <w:szCs w:val="24"/>
          <w:lang w:val="es-ES_tradnl"/>
        </w:rPr>
        <w:t>– “Karena kasih karunia yang diberikan kepadaku, Aku berkata kepada setiap orang</w:t>
      </w:r>
      <w:r w:rsidRPr="009C22BE">
        <w:rPr>
          <w:rFonts w:cstheme="minorHAnsi"/>
          <w:sz w:val="24"/>
          <w:szCs w:val="24"/>
          <w:lang w:val="es-ES_tradnl"/>
        </w:rPr>
        <w:t>tentang kamu: Janganlah menganggap dirimu lebih tinggi daripada yang sepatutnya, tetapi fikirkanlah dirimu sendiri dengan pertimbangan yang bijaksana, sesuai dengan ukuran iman yang diberikan Tuhan kepadamu. Sama seperti kita masing-masing mempunyai satu tubuh dengan banyak anggota, dan anggota-anggota ini tidak semuanya mempunyai fungsi yang sama, demikian juga dalam Kristus kita yang banyak membentuk satu tubuh, dan setiap anggota adalah milik semua yang lain. Kita mempunyai karunia yang berbeza-beza, menurut rahmat yang diberikan kepada kita. Jika karunia seseorang adalah bernubuat, hendaklah dia menggunakannya sesuai dengan imannya. Jika ia menghidangkan, hendaklah ia berkhidmat; jika ia mengajar, biarlah dia mengajar; jika ia menggalakkan, biarlah dia menggalakkan; jika ia menyumbang kepada keperluan orang lain, hendaklah dia memberi dengan murah hati; kalau kepimpinan, biarlah bersungguh-sungguh memerintah; jika ia menunjukkan belas kasihan, hendaklah ia melakukannya dengan riang.”</w:t>
      </w:r>
    </w:p>
    <w:p w14:paraId="577EFBB5" w14:textId="77777777" w:rsidR="00C7086A" w:rsidRPr="009C22BE" w:rsidRDefault="00C7086A" w:rsidP="00C7086A">
      <w:pPr>
        <w:rPr>
          <w:rFonts w:cstheme="minorHAnsi"/>
          <w:sz w:val="24"/>
          <w:szCs w:val="24"/>
          <w:u w:val="single"/>
          <w:lang w:val="es-ES_tradnl"/>
        </w:rPr>
      </w:pPr>
    </w:p>
    <w:p w14:paraId="3D8B42E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12:28-29</w:t>
      </w:r>
      <w:r w:rsidRPr="009C22BE">
        <w:rPr>
          <w:rFonts w:cstheme="minorHAnsi"/>
          <w:sz w:val="24"/>
          <w:szCs w:val="24"/>
          <w:lang w:val="es-ES_tradnl"/>
        </w:rPr>
        <w:t>– “Dan di dalam jemaat Allah telah menetapkan pertama-tama menjadi rasul, kedua nabi, ketiga pengajar, kemudian melakukan mujizat, juga mereka yang mempunyai karunia untuk menyembuhkan, yang dapat menolong orang lain, yang mempunyai karunia untuk melayani, dan yang berbicara dalam berbagai-bagai jenis. lidah.”</w:t>
      </w:r>
    </w:p>
    <w:p w14:paraId="2292138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4:11-12</w:t>
      </w:r>
      <w:r w:rsidRPr="009C22BE">
        <w:rPr>
          <w:rFonts w:cstheme="minorHAnsi"/>
          <w:sz w:val="24"/>
          <w:szCs w:val="24"/>
          <w:lang w:val="es-ES_tradnl"/>
        </w:rPr>
        <w:t>– “Dialah yang memberikan beberapa orang menjadi rasul, ada yang menjadi nabi, ada yang menjadi pemberita Injil, dan ada yang menjadi gembala dan pengajar, untuk mempersiapkan umat Allah untuk pekerjaan pelayanan, supaya tubuh Kristus dapat dibangun. ”</w:t>
      </w:r>
    </w:p>
    <w:p w14:paraId="5902D3D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Petrus 4:10-11</w:t>
      </w:r>
      <w:r w:rsidRPr="009C22BE">
        <w:rPr>
          <w:rFonts w:cstheme="minorHAnsi"/>
          <w:sz w:val="24"/>
          <w:szCs w:val="24"/>
          <w:lang w:val="es-ES_tradnl"/>
        </w:rPr>
        <w:t>– “Setiap orang hendaklah menggunakan apa sahaja pemberian yang telah diterimanya untuk melayani orang lain, dengan setia melayani anugerah Tuhan dalam pelbagai bentuknya. Jika seseorang berkata-kata, hendaklah ia melakukannya seperti orang yang mengucapkan firman Tuhan. Jika ada orang yang melayani, hendaklah ia melakukannya dengan kekuatan yang disediakan Allah, supaya Allah dipuji dalam segala hal melalui Yesus Kristus. Bagi Dialah kemuliaan dan kuasa sampai selama-lamanya.”</w:t>
      </w:r>
    </w:p>
    <w:p w14:paraId="5C85BDBD" w14:textId="77777777" w:rsidR="00C7086A" w:rsidRPr="009C22BE" w:rsidRDefault="00C7086A" w:rsidP="00C7086A">
      <w:pPr>
        <w:rPr>
          <w:rFonts w:cstheme="minorHAnsi"/>
          <w:sz w:val="24"/>
          <w:szCs w:val="24"/>
          <w:lang w:val="es-ES_tradnl"/>
        </w:rPr>
      </w:pPr>
    </w:p>
    <w:p w14:paraId="11CCE55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Senarai ini seharusnya memberi anda gambaran tentang apa yang Tuhan panggil sebagai kementerian. Berikut adalah beberapa contoh hadiah, kementerian (tidak termasuk yang sementara atau ajaib):</w:t>
      </w:r>
    </w:p>
    <w:p w14:paraId="7C85E5E1" w14:textId="77777777" w:rsidR="00C7086A" w:rsidRPr="009C22BE" w:rsidRDefault="00C7086A" w:rsidP="00C7086A">
      <w:pPr>
        <w:rPr>
          <w:rFonts w:cstheme="minorHAnsi"/>
          <w:sz w:val="24"/>
          <w:szCs w:val="24"/>
          <w:lang w:val="es-ES_tradnl"/>
        </w:rPr>
      </w:pPr>
    </w:p>
    <w:p w14:paraId="37D0F54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Perkhidmatan</w:t>
      </w:r>
    </w:p>
    <w:p w14:paraId="665F81E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Petrus 4:11</w:t>
      </w:r>
      <w:r w:rsidRPr="009C22BE">
        <w:rPr>
          <w:rFonts w:cstheme="minorHAnsi"/>
          <w:sz w:val="24"/>
          <w:szCs w:val="24"/>
          <w:lang w:val="es-ES_tradnl"/>
        </w:rPr>
        <w:t>– “Jika seseorang berkata-kata, hendaklah ia melakukannya seperti orang yang mengucapkan firman Tuhan. Jika ada orang yang melayani, hendaklah ia melakukannya dengan kekuatan yang disediakan Allah, supaya Allah dipuji dalam segala hal melalui Yesus Kristus. Bagi Dialah kemuliaan dan kuasa sampai selama-lamanya.”</w:t>
      </w:r>
      <w:r w:rsidRPr="009C22BE">
        <w:rPr>
          <w:rFonts w:cstheme="minorHAnsi"/>
          <w:sz w:val="24"/>
          <w:szCs w:val="24"/>
          <w:lang w:val="es-ES_tradnl"/>
        </w:rPr>
        <w:cr/>
      </w:r>
      <w:r w:rsidRPr="009C22BE">
        <w:rPr>
          <w:rFonts w:cstheme="minorHAnsi"/>
          <w:sz w:val="24"/>
          <w:szCs w:val="24"/>
          <w:u w:val="single"/>
          <w:lang w:val="es-ES_tradnl"/>
        </w:rPr>
        <w:t>Roma 12:7</w:t>
      </w:r>
      <w:r w:rsidRPr="009C22BE">
        <w:rPr>
          <w:rFonts w:cstheme="minorHAnsi"/>
          <w:sz w:val="24"/>
          <w:szCs w:val="24"/>
          <w:lang w:val="es-ES_tradnl"/>
        </w:rPr>
        <w:t>– “Jika ia menghidangkan, hendaklah ia berkhidmat; jika ia mengajar, hendaklah ia mengajar.”</w:t>
      </w:r>
    </w:p>
    <w:p w14:paraId="79069F0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cikgu</w:t>
      </w:r>
    </w:p>
    <w:p w14:paraId="0E10C1C4" w14:textId="77777777" w:rsidR="00C7086A" w:rsidRPr="009C22BE" w:rsidRDefault="00C7086A" w:rsidP="00C7086A">
      <w:pPr>
        <w:rPr>
          <w:rFonts w:cstheme="minorHAnsi"/>
          <w:sz w:val="24"/>
          <w:szCs w:val="24"/>
          <w:u w:val="single"/>
          <w:lang w:val="es-ES_tradnl"/>
        </w:rPr>
      </w:pPr>
      <w:r w:rsidRPr="009C22BE">
        <w:rPr>
          <w:rFonts w:cstheme="minorHAnsi"/>
          <w:sz w:val="24"/>
          <w:szCs w:val="24"/>
          <w:u w:val="single"/>
          <w:lang w:val="es-ES_tradnl"/>
        </w:rPr>
        <w:t>1 Korintus 12:28</w:t>
      </w:r>
      <w:r w:rsidRPr="009C22BE">
        <w:rPr>
          <w:rFonts w:cstheme="minorHAnsi"/>
          <w:sz w:val="24"/>
          <w:szCs w:val="24"/>
          <w:lang w:val="es-ES_tradnl"/>
        </w:rPr>
        <w:t>– “Dan dalam jemaat Allah telah menetapkan … pertama-tama rasul, kedua nabi, ketiga pengajar.”</w:t>
      </w:r>
    </w:p>
    <w:p w14:paraId="33E6426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12:7</w:t>
      </w:r>
      <w:r w:rsidRPr="009C22BE">
        <w:rPr>
          <w:rFonts w:cstheme="minorHAnsi"/>
          <w:sz w:val="24"/>
          <w:szCs w:val="24"/>
          <w:lang w:val="es-ES_tradnl"/>
        </w:rPr>
        <w:t>– “Jika ia menghidangkan, hendaklah ia berkhidmat; jika ia mengajar, hendaklah ia mengajar.”</w:t>
      </w:r>
    </w:p>
    <w:p w14:paraId="238E978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Timotius 1:11</w:t>
      </w:r>
      <w:r w:rsidRPr="009C22BE">
        <w:rPr>
          <w:rFonts w:cstheme="minorHAnsi"/>
          <w:sz w:val="24"/>
          <w:szCs w:val="24"/>
          <w:lang w:val="es-ES_tradnl"/>
        </w:rPr>
        <w:t>– “Dan dari Injil ini aku telah dilantik menjadi pemberita dan rasul dan pengajar.”</w:t>
      </w:r>
    </w:p>
    <w:p w14:paraId="3058DB2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Penasihat</w:t>
      </w:r>
    </w:p>
    <w:p w14:paraId="5BDC6CB0"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12:8</w:t>
      </w:r>
      <w:r w:rsidRPr="009C22BE">
        <w:rPr>
          <w:rFonts w:cstheme="minorHAnsi"/>
          <w:sz w:val="24"/>
          <w:szCs w:val="24"/>
          <w:lang w:val="es-ES_tradnl"/>
        </w:rPr>
        <w:t>– “Jika ia menggalakkan, biarlah dia menggalakkan.”</w:t>
      </w:r>
    </w:p>
    <w:p w14:paraId="3242900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Seorang yang memberi</w:t>
      </w:r>
    </w:p>
    <w:p w14:paraId="3E9B37B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12:8</w:t>
      </w:r>
      <w:r w:rsidRPr="009C22BE">
        <w:rPr>
          <w:rFonts w:cstheme="minorHAnsi"/>
          <w:sz w:val="24"/>
          <w:szCs w:val="24"/>
          <w:lang w:val="es-ES_tradnl"/>
        </w:rPr>
        <w:t>– “Jika ia menyumbang kepada keperluan orang lain, hendaklah dia memberi dengan murah hati.”</w:t>
      </w:r>
    </w:p>
    <w:p w14:paraId="63B4B6D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Seorang yang menolong/membantu</w:t>
      </w:r>
    </w:p>
    <w:p w14:paraId="26D7A77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12:28</w:t>
      </w:r>
      <w:r w:rsidRPr="009C22BE">
        <w:rPr>
          <w:rFonts w:cstheme="minorHAnsi"/>
          <w:sz w:val="24"/>
          <w:szCs w:val="24"/>
          <w:lang w:val="es-ES_tradnl"/>
        </w:rPr>
        <w:t>– “Dan di dalam gereja Allah telah menetapkan … juga mereka yang mempunyai karunia penyembuhan, mereka yang dapat menolong orang lain.”</w:t>
      </w:r>
    </w:p>
    <w:p w14:paraId="3A3FFA5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Seorang yang menunjukkan belas kasihan</w:t>
      </w:r>
    </w:p>
    <w:p w14:paraId="43729B7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Roma 12:8</w:t>
      </w:r>
      <w:r w:rsidRPr="009C22BE">
        <w:rPr>
          <w:rFonts w:cstheme="minorHAnsi"/>
          <w:sz w:val="24"/>
          <w:szCs w:val="24"/>
          <w:lang w:val="es-ES_tradnl"/>
        </w:rPr>
        <w:t>– “Jika ia menunjukkan belas kasihan, hendaklah ia melakukannya dengan riang.”</w:t>
      </w:r>
    </w:p>
    <w:p w14:paraId="1EC3EEB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Pentadbir</w:t>
      </w:r>
    </w:p>
    <w:p w14:paraId="5DAAAAD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12:28</w:t>
      </w:r>
      <w:r w:rsidRPr="009C22BE">
        <w:rPr>
          <w:rFonts w:cstheme="minorHAnsi"/>
          <w:sz w:val="24"/>
          <w:szCs w:val="24"/>
          <w:lang w:val="es-ES_tradnl"/>
        </w:rPr>
        <w:t>– “Dan di dalam gereja Allah telah menetapkan …, mereka yang mempunyai karunia pentadbiran.”</w:t>
      </w:r>
    </w:p>
    <w:p w14:paraId="7767EBD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Gembala, Pastor, Uskup</w:t>
      </w:r>
    </w:p>
    <w:p w14:paraId="68CE8D3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20:28-29</w:t>
      </w:r>
      <w:r w:rsidRPr="009C22BE">
        <w:rPr>
          <w:rFonts w:cstheme="minorHAnsi"/>
          <w:sz w:val="24"/>
          <w:szCs w:val="24"/>
          <w:lang w:val="es-ES_tradnl"/>
        </w:rPr>
        <w:t>– “Jagalah dirimu dan semua kawanan yang telah ditetapkan oleh Roh Kudus sebagai pengawas. Jadilah gembala jemaat Allah, yang telah dibeli-Nya dengan darah-Nya sendiri.”</w:t>
      </w:r>
    </w:p>
    <w:p w14:paraId="570D2E9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4:11</w:t>
      </w:r>
      <w:r w:rsidRPr="009C22BE">
        <w:rPr>
          <w:rFonts w:cstheme="minorHAnsi"/>
          <w:sz w:val="24"/>
          <w:szCs w:val="24"/>
          <w:lang w:val="es-ES_tradnl"/>
        </w:rPr>
        <w:t>– “Dialah yang memberikan beberapa orang menjadi rasul, ada yang menjadi nabi, ada yang menjadi pemberita Injil, dan ada yang menjadi gembala dan pengajar.”</w:t>
      </w:r>
    </w:p>
    <w:p w14:paraId="2FC1DB2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Timotius 3:1-2</w:t>
      </w:r>
      <w:r w:rsidRPr="009C22BE">
        <w:rPr>
          <w:rFonts w:cstheme="minorHAnsi"/>
          <w:sz w:val="24"/>
          <w:szCs w:val="24"/>
          <w:lang w:val="es-ES_tradnl"/>
        </w:rPr>
        <w:t>– “Ini adalah pepatah yang boleh dipercayai: Jika seseorang menetapkan hatinya untuk menjadi pengawas, dia menginginkan tugas yang mulia. Sekarang pengawas itu haruslah tidak bercela, suami dari satu isteri, pendiam, pendiam, terhormat, peramah, pandai mengajar.”</w:t>
      </w:r>
    </w:p>
    <w:p w14:paraId="3B01681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Titus 1:5-7</w:t>
      </w:r>
      <w:r w:rsidRPr="009C22BE">
        <w:rPr>
          <w:rFonts w:cstheme="minorHAnsi"/>
          <w:sz w:val="24"/>
          <w:szCs w:val="24"/>
          <w:lang w:val="es-ES_tradnl"/>
        </w:rPr>
        <w:t>– “Sebab aku meninggalkan kamu di Kreta adalah supaya kamu dapat meluruskan apa yang masih belum selesai dan melantik penatua di setiap bandar, seperti yang saya arahkan kepada kamu.”</w:t>
      </w:r>
    </w:p>
    <w:p w14:paraId="400437E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Penginjil, Pengkhotbah, Menteri</w:t>
      </w:r>
    </w:p>
    <w:p w14:paraId="7CE0FC5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Korintus 9:16-18</w:t>
      </w:r>
      <w:r w:rsidRPr="009C22BE">
        <w:rPr>
          <w:rFonts w:cstheme="minorHAnsi"/>
          <w:sz w:val="24"/>
          <w:szCs w:val="24"/>
          <w:lang w:val="es-ES_tradnl"/>
        </w:rPr>
        <w:t>– “Tetapi apabila saya memberitakan Injil, saya tidak dapat bermegah, kerana saya terpaksa memberitakan. Celakalah aku jika aku tidak memberitakan Injil! Jika saya berdakwah secara sukarela, saya mendapat ganjaran; jika tidak secara sukarela, saya hanya menunaikan amanah yang diberikan kepada saya.”</w:t>
      </w:r>
    </w:p>
    <w:p w14:paraId="5E3E9A7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Efesus 4:11</w:t>
      </w:r>
      <w:r w:rsidRPr="009C22BE">
        <w:rPr>
          <w:rFonts w:cstheme="minorHAnsi"/>
          <w:sz w:val="24"/>
          <w:szCs w:val="24"/>
          <w:lang w:val="es-ES_tradnl"/>
        </w:rPr>
        <w:t>– “Dialah yang memberikan beberapa orang menjadi rasul, ada yang menjadi nabi, ada yang menjadi pemberita Injil, dan ada yang menjadi gembala dan pengajar.”</w:t>
      </w:r>
    </w:p>
    <w:p w14:paraId="22B9561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Petrus 2:5-6</w:t>
      </w:r>
      <w:r w:rsidRPr="009C22BE">
        <w:rPr>
          <w:rFonts w:cstheme="minorHAnsi"/>
          <w:sz w:val="24"/>
          <w:szCs w:val="24"/>
          <w:lang w:val="es-ES_tradnl"/>
        </w:rPr>
        <w:t>– “Jika Dia tidak menyayangkan dunia purba ketika Dia mendatangkan air bah ke atas orang-orang yang fasik, tetapi melindungi Nuh, seorang pengkhotbah kebenaran, dan tujuh orang lain.”</w:t>
      </w:r>
    </w:p>
    <w:p w14:paraId="3B28C8C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Timotius 4:6-7</w:t>
      </w:r>
      <w:r w:rsidRPr="009C22BE">
        <w:rPr>
          <w:rFonts w:cstheme="minorHAnsi"/>
          <w:sz w:val="24"/>
          <w:szCs w:val="24"/>
          <w:lang w:val="es-ES_tradnl"/>
        </w:rPr>
        <w:t>– “Jika kamu menunjukkan hal-hal ini kepada saudara-saudara, kamu akan menjadi pelayan Kristus Yesus yang baik, dibesarkan dalam kebenaran iman dan ajaran baik yang telah kamu ikuti.”</w:t>
      </w:r>
    </w:p>
    <w:p w14:paraId="26AAA5DA"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Timotius 1:11</w:t>
      </w:r>
      <w:r w:rsidRPr="009C22BE">
        <w:rPr>
          <w:rFonts w:cstheme="minorHAnsi"/>
          <w:sz w:val="24"/>
          <w:szCs w:val="24"/>
          <w:lang w:val="es-ES_tradnl"/>
        </w:rPr>
        <w:t>– “Dan dari Injil ini aku telah dilantik menjadi pemberita dan rasul dan pengajar.”</w:t>
      </w:r>
    </w:p>
    <w:p w14:paraId="7BA95AD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Deacon</w:t>
      </w:r>
    </w:p>
    <w:p w14:paraId="2B0E97E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Timotius 3:8</w:t>
      </w:r>
      <w:r w:rsidRPr="009C22BE">
        <w:rPr>
          <w:rFonts w:cstheme="minorHAnsi"/>
          <w:sz w:val="24"/>
          <w:szCs w:val="24"/>
          <w:lang w:val="es-ES_tradnl"/>
        </w:rPr>
        <w:t>– “Deakon, demikian juga, hendaklah menjadi orang yang patut dihormati, tulus ikhlas, tidak makan banyak anggur, dan tidak mengejar keuntungan yang tidak jujur.”</w:t>
      </w:r>
    </w:p>
    <w:p w14:paraId="69E5B8B4" w14:textId="77777777" w:rsidR="00C7086A" w:rsidRPr="009C22BE" w:rsidRDefault="00C7086A" w:rsidP="00C7086A">
      <w:pPr>
        <w:rPr>
          <w:rFonts w:cstheme="minorHAnsi"/>
          <w:sz w:val="24"/>
          <w:szCs w:val="24"/>
          <w:lang w:val="es-ES_tradnl"/>
        </w:rPr>
      </w:pPr>
    </w:p>
    <w:p w14:paraId="2CEBB80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Dan dalam semua ini terdapat banyak perkara yang perlu dilakukan di mana anda boleh melayani Tuhan. Pertimbangkan pelbagai kementerian yang telah wujud. Mungkin sebahagian daripada ini memerlukan penyertaan anda. (Jangan dihadkan oleh senarai ini. Kami perlu meluaskan bidang perkhidmatan kami. Lihat sekeliling untuk melihat apa yang perlu dilakukan yang tidak dilakukan.)</w:t>
      </w:r>
    </w:p>
    <w:p w14:paraId="6A0051FD" w14:textId="77777777" w:rsidR="00C7086A" w:rsidRPr="009C22BE" w:rsidRDefault="00C7086A" w:rsidP="00C7086A">
      <w:pPr>
        <w:rPr>
          <w:rFonts w:cstheme="minorHAnsi"/>
          <w:sz w:val="24"/>
          <w:szCs w:val="24"/>
          <w:lang w:val="es-ES_tradnl"/>
        </w:rPr>
      </w:pPr>
    </w:p>
    <w:p w14:paraId="29564881"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E. Pertimbangkan Keperluan Gereja: Petrus dengan jelas memberitahu kita bahawa kita harus menggunakan pemberian kita untuk satu sama lain sebagai pengurus yang baik dari anugerah Tuhan yang pelbagai. Jadi kita mesti melihat kepada keperluan gereja.</w:t>
      </w:r>
    </w:p>
    <w:p w14:paraId="6E283E6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1 Petrus 4:10</w:t>
      </w:r>
      <w:r w:rsidRPr="009C22BE">
        <w:rPr>
          <w:rFonts w:cstheme="minorHAnsi"/>
          <w:sz w:val="24"/>
          <w:szCs w:val="24"/>
          <w:lang w:val="es-ES_tradnl"/>
        </w:rPr>
        <w:t>– “Setiap orang hendaklah menggunakan apa sahaja pemberian yang telah diterimanya untuk melayani orang lain, dengan setia melayani anugerah Tuhan dalam pelbagai bentuknya.”</w:t>
      </w:r>
    </w:p>
    <w:p w14:paraId="18EFB2F7" w14:textId="77777777" w:rsidR="00C7086A" w:rsidRPr="009C22BE" w:rsidRDefault="00C7086A" w:rsidP="00C7086A">
      <w:pPr>
        <w:rPr>
          <w:rFonts w:cstheme="minorHAnsi"/>
          <w:sz w:val="24"/>
          <w:szCs w:val="24"/>
          <w:lang w:val="es-ES_tradnl"/>
        </w:rPr>
      </w:pPr>
    </w:p>
    <w:p w14:paraId="3EB17FC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Cari Peluang</w:t>
      </w:r>
      <w:r w:rsidRPr="009C22BE">
        <w:rPr>
          <w:rFonts w:cstheme="minorHAnsi"/>
          <w:sz w:val="24"/>
          <w:szCs w:val="24"/>
          <w:lang w:val="es-ES_tradnl"/>
        </w:rPr>
        <w:t>: Mulakan jurnal pintu yang telah dibukakan Tuhan untuk anda. Seiring berjalannya waktu, anda mungkin mula melihat arah yang Dia bawakan kepada anda.</w:t>
      </w:r>
    </w:p>
    <w:p w14:paraId="3A7FCB29" w14:textId="77777777" w:rsidR="00C7086A" w:rsidRPr="009C22BE" w:rsidRDefault="00C7086A" w:rsidP="00C7086A">
      <w:pPr>
        <w:rPr>
          <w:rFonts w:cstheme="minorHAnsi"/>
          <w:sz w:val="24"/>
          <w:szCs w:val="24"/>
          <w:lang w:val="es-ES_tradnl"/>
        </w:rPr>
      </w:pPr>
    </w:p>
    <w:p w14:paraId="53A1C3E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 Dapatkan Bimbingan Daripada Kepimpinan Gereja: Hadiah kepimpinan diberikan kepada gereja untuk memperlengkapi orang-orang kudus. Manfaatkan anugerah kepimpinan ini dengan sebaiknya.</w:t>
      </w:r>
    </w:p>
    <w:p w14:paraId="7FE45C5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Efesus 4:11-12 – “Dialah yang memberikan beberapa orang menjadi rasul, ada yang menjadi nabi, ada yang menjadi pemberita Injil, dan ada yang menjadi gembala dan pengajar, untuk mempersiapkan umat Allah untuk pekerjaan pelayanan, supaya tubuh Kristus boleh dibangunkan.”</w:t>
      </w:r>
    </w:p>
    <w:p w14:paraId="76B83C84" w14:textId="77777777" w:rsidR="00C7086A" w:rsidRPr="009C22BE" w:rsidRDefault="00C7086A" w:rsidP="00C7086A">
      <w:pPr>
        <w:rPr>
          <w:rFonts w:cstheme="minorHAnsi"/>
          <w:sz w:val="24"/>
          <w:szCs w:val="24"/>
          <w:lang w:val="es-ES_tradnl"/>
        </w:rPr>
      </w:pPr>
    </w:p>
    <w:p w14:paraId="14F680F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H. Ambil Inisiatif: Anda telah berdoa kepada Tuhan, menyemak senarai pelayanan dalam Perjanjian Baru, mengambil kira keperluan gereja yang Tuhan telah bawa kepada perhatian anda dan mungkin juga meletakkan keinginan dalam diri anda untuk dipenuhi. Anda telah perhatikan bahawa Tuhan sentiasa membuka pintu peluang ke arah tertentu dan anda telah membincangkan perkara-perkara dengan kepimpinan dalam gereja. Jangan tunggu lagi, ambil inisiatif dan teruskan apa yang Tuhan mahu anda lakukan.</w:t>
      </w:r>
    </w:p>
    <w:p w14:paraId="4FBEB563" w14:textId="77777777" w:rsidR="00C7086A" w:rsidRPr="009C22BE" w:rsidRDefault="00C7086A" w:rsidP="00C7086A">
      <w:pPr>
        <w:rPr>
          <w:rFonts w:cstheme="minorHAnsi"/>
          <w:sz w:val="24"/>
          <w:szCs w:val="24"/>
          <w:lang w:val="es-ES_tradnl"/>
        </w:rPr>
      </w:pPr>
    </w:p>
    <w:p w14:paraId="62416424" w14:textId="77777777" w:rsidR="00C7086A" w:rsidRPr="009C22BE" w:rsidRDefault="00C7086A" w:rsidP="00C7086A">
      <w:pPr>
        <w:rPr>
          <w:rFonts w:cstheme="minorHAnsi"/>
          <w:color w:val="FF0000"/>
          <w:sz w:val="24"/>
          <w:szCs w:val="24"/>
          <w:lang w:val="es-ES_tradnl"/>
        </w:rPr>
      </w:pPr>
      <w:r w:rsidRPr="009C22BE">
        <w:rPr>
          <w:rFonts w:cstheme="minorHAnsi"/>
          <w:sz w:val="24"/>
          <w:szCs w:val="24"/>
          <w:lang w:val="es-ES_tradnl"/>
        </w:rPr>
        <w:t xml:space="preserve">Dapat idea? Ikuti langkah-langkah yang diberikan. Mulakan untuk melayani Tuhan dengan menggunakan pemberian anda untuk satu sama lain sebagai pengurus yang baik dari anugerah </w:t>
      </w:r>
      <w:r w:rsidRPr="009C22BE">
        <w:rPr>
          <w:rFonts w:cstheme="minorHAnsi"/>
          <w:sz w:val="24"/>
          <w:szCs w:val="24"/>
          <w:lang w:val="es-ES_tradnl"/>
        </w:rPr>
        <w:lastRenderedPageBreak/>
        <w:t>Tuhan yang pelbagai. Semoga Tuhan memberkati kamu dalam segala kebaikan yang kamu ingin lakukan.</w:t>
      </w:r>
    </w:p>
    <w:p w14:paraId="01AB965E" w14:textId="77777777" w:rsidR="00C7086A" w:rsidRPr="009C22BE" w:rsidRDefault="00C7086A" w:rsidP="00C7086A">
      <w:pPr>
        <w:rPr>
          <w:rFonts w:cstheme="minorHAnsi"/>
          <w:sz w:val="24"/>
          <w:szCs w:val="24"/>
          <w:lang w:val="es-ES_tradnl"/>
        </w:rPr>
      </w:pPr>
    </w:p>
    <w:p w14:paraId="2EB44D1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KESIMPULAN:</w:t>
      </w:r>
    </w:p>
    <w:p w14:paraId="55FE6D5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Gereja, dalam Perjanjian Baru dilihat sebagai organisma: hidup, berkembang dan diselaraskan. Organisma ini terdiri daripada banyak bahagian yang dicantum dengan cara yang teratur. Walaupun tersusun, gereja lebih daripada sebuah organisasi yang mudah. Perkataan yang paling banyak digunakan (40 kali) untuk bercakap tentang aspek gereja ini, dalam Perjanjian Baru ialah perkataan "tubuh". Persamaan dibuat berkali-kali antara ciri-ciri tubuh manusia (fizikal) dan gereja iaitu tubuh (rohani) Yesus Kristus. Semua anggota berfungsi sebagai satu unit dalam badan. Tiada ahli yang terputus hubungan. Pelayanan gereja adalah aktiviti rohani orang kudus, anggota satu sama lain dalam Roh. Sebagai sebuah badan, setiap anggota bekerja dalam pelayanannya. Ia bukan aktiviti bebas seseorang individu tetapi kerja yang diselaraskan oleh semua anggota badan.</w:t>
      </w:r>
    </w:p>
    <w:p w14:paraId="1CB63286" w14:textId="77777777" w:rsidR="00C7086A" w:rsidRPr="009C22BE" w:rsidRDefault="00C7086A" w:rsidP="00C7086A">
      <w:pPr>
        <w:rPr>
          <w:rFonts w:cstheme="minorHAnsi"/>
          <w:sz w:val="24"/>
          <w:szCs w:val="24"/>
          <w:lang w:val="es-ES_tradnl"/>
        </w:rPr>
      </w:pPr>
    </w:p>
    <w:p w14:paraId="14BCF8D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Marilah kita semua mendedikasikan diri kita kepada perkhidmatan kehidupan Kristian tetapi kita akan menjadi "pakar" dalam perkhidmatan (hadiah) yang Tuhan Yesus, melalui Roh Kudus, pilih untuk kita.</w:t>
      </w:r>
    </w:p>
    <w:p w14:paraId="30A28EB2" w14:textId="77777777" w:rsidR="00C7086A" w:rsidRPr="009C22BE" w:rsidRDefault="00C7086A" w:rsidP="00C7086A">
      <w:pPr>
        <w:rPr>
          <w:rFonts w:cstheme="minorHAnsi"/>
          <w:sz w:val="24"/>
          <w:szCs w:val="24"/>
          <w:lang w:val="es-ES_tradnl"/>
        </w:rPr>
      </w:pPr>
    </w:p>
    <w:p w14:paraId="6749068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Terdapat pelbagai jenis hadiah, perkhidmatan dan kerja.</w:t>
      </w:r>
    </w:p>
    <w:p w14:paraId="778D186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T. _____ F. _____</w:t>
      </w:r>
    </w:p>
    <w:p w14:paraId="7AEEF931" w14:textId="77777777" w:rsidR="00C7086A" w:rsidRPr="009C22BE" w:rsidRDefault="00C7086A" w:rsidP="00C7086A">
      <w:pPr>
        <w:rPr>
          <w:rFonts w:cstheme="minorHAnsi"/>
          <w:sz w:val="24"/>
          <w:szCs w:val="24"/>
          <w:lang w:val="es-ES_tradnl"/>
        </w:rPr>
      </w:pPr>
    </w:p>
    <w:p w14:paraId="3CDAC6B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Rahmat Allah dikurniakan kepada manusia</w:t>
      </w:r>
    </w:p>
    <w:p w14:paraId="3005FBF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A. ___ Dalam pengampunan dosa</w:t>
      </w:r>
    </w:p>
    <w:p w14:paraId="70A060B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B. ___ Dalam kehidupan sehariannya</w:t>
      </w:r>
    </w:p>
    <w:p w14:paraId="53AB1D7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C. ___ Dalam kerja, perkhidmatan atau pelayanan yang mesti dilakukan oleh seorang Kristian</w:t>
      </w:r>
    </w:p>
    <w:p w14:paraId="6696B8C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b/>
        <w:t>D. ___ Semua di atas</w:t>
      </w:r>
    </w:p>
    <w:p w14:paraId="3F3C3E0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 </w:t>
      </w:r>
    </w:p>
    <w:p w14:paraId="05247D2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Umumnya hadiah diberikan secara percuma, bukan diperoleh, tetapi seseorang boleh memperoleh rahmat Tuhan dengan melakukan banyak perbuatan baik.</w:t>
      </w:r>
    </w:p>
    <w:p w14:paraId="63E2A04D" w14:textId="77777777" w:rsidR="00C7086A" w:rsidRPr="00934B65" w:rsidRDefault="00C7086A" w:rsidP="00C7086A">
      <w:pPr>
        <w:rPr>
          <w:rFonts w:cstheme="minorHAnsi"/>
          <w:sz w:val="24"/>
          <w:szCs w:val="24"/>
        </w:rPr>
      </w:pPr>
      <w:r w:rsidRPr="009C22BE">
        <w:rPr>
          <w:rFonts w:cstheme="minorHAnsi"/>
          <w:sz w:val="24"/>
          <w:szCs w:val="24"/>
          <w:lang w:val="es-ES_tradnl"/>
        </w:rPr>
        <w:tab/>
      </w:r>
      <w:r w:rsidRPr="00934B65">
        <w:rPr>
          <w:rFonts w:cstheme="minorHAnsi"/>
          <w:sz w:val="24"/>
          <w:szCs w:val="24"/>
        </w:rPr>
        <w:t>T. _____ F. _____</w:t>
      </w:r>
    </w:p>
    <w:p w14:paraId="082CA755" w14:textId="77777777" w:rsidR="00C7086A" w:rsidRPr="00934B65" w:rsidRDefault="00C7086A" w:rsidP="00C7086A">
      <w:pPr>
        <w:rPr>
          <w:rFonts w:cstheme="minorHAnsi"/>
          <w:sz w:val="24"/>
          <w:szCs w:val="24"/>
        </w:rPr>
      </w:pPr>
    </w:p>
    <w:p w14:paraId="341C16EF" w14:textId="77777777" w:rsidR="00C7086A" w:rsidRPr="00934B65" w:rsidRDefault="00C7086A" w:rsidP="00C7086A">
      <w:pPr>
        <w:rPr>
          <w:rFonts w:cstheme="minorHAnsi"/>
          <w:sz w:val="24"/>
          <w:szCs w:val="24"/>
        </w:rPr>
      </w:pPr>
      <w:r w:rsidRPr="00934B65">
        <w:rPr>
          <w:rFonts w:cstheme="minorHAnsi"/>
          <w:sz w:val="24"/>
          <w:szCs w:val="24"/>
        </w:rPr>
        <w:t>4. Karunia rohani yang diberikan kepada orang Kristian ialah:</w:t>
      </w:r>
    </w:p>
    <w:p w14:paraId="34A8AB5D" w14:textId="77777777" w:rsidR="00C7086A" w:rsidRPr="00934B65" w:rsidRDefault="00C7086A" w:rsidP="00C7086A">
      <w:pPr>
        <w:rPr>
          <w:rFonts w:cstheme="minorHAnsi"/>
          <w:sz w:val="24"/>
          <w:szCs w:val="24"/>
        </w:rPr>
      </w:pPr>
      <w:r w:rsidRPr="00934B65">
        <w:rPr>
          <w:rFonts w:cstheme="minorHAnsi"/>
          <w:sz w:val="24"/>
          <w:szCs w:val="24"/>
        </w:rPr>
        <w:tab/>
        <w:t>A. ___ Kebolehan semula jadi, bakat</w:t>
      </w:r>
    </w:p>
    <w:p w14:paraId="45C2CEC6" w14:textId="77777777" w:rsidR="00C7086A" w:rsidRPr="00934B65" w:rsidRDefault="00C7086A" w:rsidP="00C7086A">
      <w:pPr>
        <w:rPr>
          <w:rFonts w:cstheme="minorHAnsi"/>
          <w:sz w:val="24"/>
          <w:szCs w:val="24"/>
        </w:rPr>
      </w:pPr>
      <w:r w:rsidRPr="00934B65">
        <w:rPr>
          <w:rFonts w:cstheme="minorHAnsi"/>
          <w:sz w:val="24"/>
          <w:szCs w:val="24"/>
        </w:rPr>
        <w:tab/>
        <w:t>B. ___ Keperibadian, keterlaluan atau penakut</w:t>
      </w:r>
    </w:p>
    <w:p w14:paraId="5D83606A" w14:textId="77777777" w:rsidR="00C7086A" w:rsidRPr="00934B65" w:rsidRDefault="00C7086A" w:rsidP="00C7086A">
      <w:pPr>
        <w:rPr>
          <w:rFonts w:cstheme="minorHAnsi"/>
          <w:sz w:val="24"/>
          <w:szCs w:val="24"/>
        </w:rPr>
      </w:pPr>
      <w:r w:rsidRPr="00934B65">
        <w:rPr>
          <w:rFonts w:cstheme="minorHAnsi"/>
          <w:sz w:val="24"/>
          <w:szCs w:val="24"/>
        </w:rPr>
        <w:tab/>
        <w:t>C. ___ Perkhidmatan/pelayanan yang diberikan oleh Tuhan untuk dilakukan oleh orang Kristian</w:t>
      </w:r>
    </w:p>
    <w:p w14:paraId="14169E39" w14:textId="77777777" w:rsidR="00C7086A" w:rsidRPr="00934B65" w:rsidRDefault="00C7086A" w:rsidP="00C7086A">
      <w:pPr>
        <w:rPr>
          <w:rFonts w:cstheme="minorHAnsi"/>
          <w:sz w:val="24"/>
          <w:szCs w:val="24"/>
        </w:rPr>
      </w:pPr>
    </w:p>
    <w:p w14:paraId="42C0B0C5" w14:textId="77777777" w:rsidR="00C7086A" w:rsidRPr="00934B65" w:rsidRDefault="00C7086A" w:rsidP="00C7086A">
      <w:pPr>
        <w:rPr>
          <w:rFonts w:cstheme="minorHAnsi"/>
          <w:sz w:val="24"/>
          <w:szCs w:val="24"/>
        </w:rPr>
      </w:pPr>
      <w:r w:rsidRPr="00934B65">
        <w:rPr>
          <w:rFonts w:cstheme="minorHAnsi"/>
          <w:sz w:val="24"/>
          <w:szCs w:val="24"/>
        </w:rPr>
        <w:t>5. Firman Tuhan melengkapkan orang Kristian untuk pelayanan</w:t>
      </w:r>
    </w:p>
    <w:p w14:paraId="754A5B04" w14:textId="77777777" w:rsidR="00C7086A" w:rsidRPr="00934B65" w:rsidRDefault="00C7086A" w:rsidP="00C7086A">
      <w:pPr>
        <w:rPr>
          <w:rFonts w:cstheme="minorHAnsi"/>
          <w:sz w:val="24"/>
          <w:szCs w:val="24"/>
        </w:rPr>
      </w:pPr>
      <w:r w:rsidRPr="00934B65">
        <w:rPr>
          <w:rFonts w:cstheme="minorHAnsi"/>
          <w:sz w:val="24"/>
          <w:szCs w:val="24"/>
        </w:rPr>
        <w:tab/>
        <w:t>T. _____ F. _____</w:t>
      </w:r>
      <w:r w:rsidRPr="00934B65">
        <w:rPr>
          <w:rFonts w:cstheme="minorHAnsi"/>
          <w:sz w:val="24"/>
          <w:szCs w:val="24"/>
        </w:rPr>
        <w:tab/>
      </w:r>
    </w:p>
    <w:p w14:paraId="4092A668" w14:textId="77777777" w:rsidR="00C7086A" w:rsidRPr="00934B65" w:rsidRDefault="00C7086A" w:rsidP="00C7086A">
      <w:pPr>
        <w:rPr>
          <w:rFonts w:cstheme="minorHAnsi"/>
          <w:sz w:val="24"/>
          <w:szCs w:val="24"/>
        </w:rPr>
      </w:pPr>
    </w:p>
    <w:p w14:paraId="5506CAA8" w14:textId="77777777" w:rsidR="00C7086A" w:rsidRPr="00934B65" w:rsidRDefault="00C7086A" w:rsidP="00C7086A">
      <w:pPr>
        <w:rPr>
          <w:rFonts w:cstheme="minorHAnsi"/>
          <w:sz w:val="24"/>
          <w:szCs w:val="24"/>
        </w:rPr>
      </w:pPr>
      <w:r w:rsidRPr="00934B65">
        <w:rPr>
          <w:rFonts w:cstheme="minorHAnsi"/>
          <w:sz w:val="24"/>
          <w:szCs w:val="24"/>
        </w:rPr>
        <w:t>6. Dalam Kristus setiap orang mempunyai karunia rohani yang sama</w:t>
      </w:r>
    </w:p>
    <w:p w14:paraId="009977EF"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1A9ACAB1" w14:textId="77777777" w:rsidR="00C7086A" w:rsidRPr="00934B65" w:rsidRDefault="00C7086A" w:rsidP="00C7086A">
      <w:pPr>
        <w:rPr>
          <w:rFonts w:cstheme="minorHAnsi"/>
          <w:sz w:val="24"/>
          <w:szCs w:val="24"/>
        </w:rPr>
      </w:pPr>
    </w:p>
    <w:p w14:paraId="3F5EAAFD" w14:textId="77777777" w:rsidR="00C7086A" w:rsidRPr="00934B65" w:rsidRDefault="00C7086A" w:rsidP="00C7086A">
      <w:pPr>
        <w:rPr>
          <w:rFonts w:cstheme="minorHAnsi"/>
          <w:sz w:val="24"/>
          <w:szCs w:val="24"/>
        </w:rPr>
      </w:pPr>
      <w:r w:rsidRPr="00934B65">
        <w:rPr>
          <w:rFonts w:cstheme="minorHAnsi"/>
          <w:sz w:val="24"/>
          <w:szCs w:val="24"/>
        </w:rPr>
        <w:t>7. Di dalam Kristus tidak ada yang lebih penting daripada orang lain.</w:t>
      </w:r>
    </w:p>
    <w:p w14:paraId="2DD2843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026FB1D" w14:textId="77777777" w:rsidR="00C7086A" w:rsidRPr="00934B65" w:rsidRDefault="00C7086A" w:rsidP="00C7086A">
      <w:pPr>
        <w:rPr>
          <w:rFonts w:cstheme="minorHAnsi"/>
          <w:sz w:val="24"/>
          <w:szCs w:val="24"/>
        </w:rPr>
      </w:pPr>
    </w:p>
    <w:p w14:paraId="727C45CC" w14:textId="77777777" w:rsidR="00C7086A" w:rsidRPr="00934B65" w:rsidRDefault="00C7086A" w:rsidP="00C7086A">
      <w:pPr>
        <w:rPr>
          <w:rFonts w:cstheme="minorHAnsi"/>
          <w:sz w:val="24"/>
          <w:szCs w:val="24"/>
        </w:rPr>
      </w:pPr>
      <w:r w:rsidRPr="00934B65">
        <w:rPr>
          <w:rFonts w:cstheme="minorHAnsi"/>
          <w:sz w:val="24"/>
          <w:szCs w:val="24"/>
        </w:rPr>
        <w:t>8. Tuhan menghakimi orang Kristian berdasarkan bilangan kerja, perkhidmatan atau fungsi yang mereka lakukan daripada apa yang Dia lakukan dengan pemberian, perkhidmatan atau fungsi yang dia terima.</w:t>
      </w:r>
    </w:p>
    <w:p w14:paraId="248EA12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EC8B7E0" w14:textId="77777777" w:rsidR="00C7086A" w:rsidRPr="00934B65" w:rsidRDefault="00C7086A" w:rsidP="00C7086A">
      <w:pPr>
        <w:rPr>
          <w:rFonts w:cstheme="minorHAnsi"/>
          <w:sz w:val="24"/>
          <w:szCs w:val="24"/>
        </w:rPr>
      </w:pPr>
    </w:p>
    <w:p w14:paraId="4542BF07" w14:textId="77777777" w:rsidR="00C7086A" w:rsidRPr="00934B65" w:rsidRDefault="00C7086A" w:rsidP="00C7086A">
      <w:pPr>
        <w:rPr>
          <w:rFonts w:cstheme="minorHAnsi"/>
          <w:sz w:val="24"/>
          <w:szCs w:val="24"/>
        </w:rPr>
      </w:pPr>
      <w:r w:rsidRPr="00934B65">
        <w:rPr>
          <w:rFonts w:cstheme="minorHAnsi"/>
          <w:sz w:val="24"/>
          <w:szCs w:val="24"/>
        </w:rPr>
        <w:t>9. Seseorang mesti mendapat persetujuan daripada seorang pemimpin gereja untuk melaksanakan karunia, kerja, perkhidmatan atau fungsi yang ditetapkan Tuhan.</w:t>
      </w:r>
    </w:p>
    <w:p w14:paraId="2CA7414B"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780943E" w14:textId="77777777" w:rsidR="00C7086A" w:rsidRPr="00934B65" w:rsidRDefault="00C7086A" w:rsidP="00C7086A">
      <w:pPr>
        <w:rPr>
          <w:rFonts w:cstheme="minorHAnsi"/>
          <w:sz w:val="24"/>
          <w:szCs w:val="24"/>
        </w:rPr>
      </w:pPr>
    </w:p>
    <w:p w14:paraId="0AC3D8A2" w14:textId="77777777" w:rsidR="00C7086A" w:rsidRPr="00934B65" w:rsidRDefault="00C7086A" w:rsidP="00C7086A">
      <w:pPr>
        <w:rPr>
          <w:rFonts w:cstheme="minorHAnsi"/>
          <w:sz w:val="24"/>
          <w:szCs w:val="24"/>
        </w:rPr>
      </w:pPr>
      <w:r w:rsidRPr="00934B65">
        <w:rPr>
          <w:rFonts w:cstheme="minorHAnsi"/>
          <w:sz w:val="24"/>
          <w:szCs w:val="24"/>
        </w:rPr>
        <w:t>10. Semua orang Kristian adalah sama dan mesti melakukan kerja, perkhidmatan atau fungsi yang sama untuk diredhai Tuhan.</w:t>
      </w:r>
    </w:p>
    <w:p w14:paraId="165A649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4D2C9DB" w14:textId="77777777" w:rsidR="00C7086A" w:rsidRPr="00934B65" w:rsidRDefault="00C7086A" w:rsidP="00C7086A">
      <w:pPr>
        <w:rPr>
          <w:rFonts w:cstheme="minorHAnsi"/>
          <w:sz w:val="24"/>
          <w:szCs w:val="24"/>
        </w:rPr>
      </w:pPr>
    </w:p>
    <w:p w14:paraId="4596A2D6" w14:textId="77777777" w:rsidR="00C7086A" w:rsidRPr="00934B65" w:rsidRDefault="00C7086A" w:rsidP="00C7086A">
      <w:pPr>
        <w:rPr>
          <w:rFonts w:cstheme="minorHAnsi"/>
          <w:sz w:val="24"/>
          <w:szCs w:val="24"/>
        </w:rPr>
      </w:pPr>
      <w:r w:rsidRPr="00934B65">
        <w:rPr>
          <w:rFonts w:cstheme="minorHAnsi"/>
          <w:sz w:val="24"/>
          <w:szCs w:val="24"/>
        </w:rPr>
        <w:lastRenderedPageBreak/>
        <w:t>11. Menjadi penatua, pendeta, gembala atau diakon adalah kerja, perkhidmatan atau fungsi yang paling penting yang telah Tuhan tetapkan sejak Dia menetapkan kelayakan mereka.</w:t>
      </w:r>
    </w:p>
    <w:p w14:paraId="3EF1C223" w14:textId="77777777" w:rsidR="00C7086A" w:rsidRPr="009C22BE" w:rsidRDefault="00C7086A" w:rsidP="00C7086A">
      <w:pPr>
        <w:rPr>
          <w:rFonts w:cstheme="minorHAnsi"/>
          <w:sz w:val="24"/>
          <w:szCs w:val="24"/>
          <w:lang w:val="es-ES_tradnl"/>
        </w:rPr>
      </w:pPr>
      <w:r w:rsidRPr="00934B65">
        <w:rPr>
          <w:rFonts w:cstheme="minorHAnsi"/>
          <w:sz w:val="24"/>
          <w:szCs w:val="24"/>
        </w:rPr>
        <w:tab/>
      </w:r>
      <w:r w:rsidRPr="009C22BE">
        <w:rPr>
          <w:rFonts w:cstheme="minorHAnsi"/>
          <w:sz w:val="24"/>
          <w:szCs w:val="24"/>
          <w:lang w:val="es-ES_tradnl"/>
        </w:rPr>
        <w:t>T. _____ F. _____</w:t>
      </w:r>
    </w:p>
    <w:p w14:paraId="5BB17CC0" w14:textId="77777777" w:rsidR="00C7086A" w:rsidRPr="009C22BE" w:rsidRDefault="00C7086A" w:rsidP="00C7086A">
      <w:pPr>
        <w:rPr>
          <w:rFonts w:cstheme="minorHAnsi"/>
          <w:sz w:val="24"/>
          <w:szCs w:val="24"/>
          <w:lang w:val="es-ES_tradnl"/>
        </w:rPr>
      </w:pPr>
    </w:p>
    <w:p w14:paraId="430BA8E4" w14:textId="77777777" w:rsidR="00C7086A" w:rsidRPr="009C22BE" w:rsidRDefault="00C7086A" w:rsidP="00C7086A">
      <w:pPr>
        <w:rPr>
          <w:rFonts w:cstheme="minorHAnsi"/>
          <w:sz w:val="24"/>
          <w:szCs w:val="24"/>
          <w:lang w:val="es-ES_tradnl"/>
        </w:rPr>
      </w:pPr>
      <w:bookmarkStart w:id="10" w:name="_Hlk112068309"/>
      <w:r w:rsidRPr="009C22BE">
        <w:rPr>
          <w:rFonts w:cstheme="minorHAnsi"/>
          <w:sz w:val="24"/>
          <w:szCs w:val="24"/>
          <w:lang w:val="es-ES_tradnl"/>
        </w:rPr>
        <w:t>HADIAH TANDA ROH KUDUS</w:t>
      </w:r>
    </w:p>
    <w:bookmarkEnd w:id="10"/>
    <w:p w14:paraId="315B162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Pelajaran 8:</w:t>
      </w:r>
    </w:p>
    <w:p w14:paraId="0E6EDD5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Gereja primitif diberi hadiah ajaib dan hadiah bukan ajaib. Dalam sejarah alkitabiah, terdapat pelbagai tempoh apabila seorang saksi khusus diperlukan untuk menetapkan kuasa utusan Tuhan. Ini adalah zaman Musa, Elia, Elisa, Kristus dan para rasul-Nya. Walaupun terdapat mukjizat lain dalam tempoh lain, ini adalah tempoh kekerapan mukjizat yang lebih besar apabila beberapa orang kudus menjadi "pekerja mukjizat" yang hebat dengan kuasa Tuhan. Apabila penyataan Tuhan kepada manusia telah selesai (Perjanjian Baru), keperluan untuk pengesahan khusus dari firman yang dikhotbahkan oleh utusan Tuhan ini berlalu. Hari ini, pendakwah tidak memerlukan Roh untuk mengesahkan kata-kata mereka dengan tanda-tanda. Mereka hanya perlu mengkhabarkan apa yang tertulis. “Yesus melakukan banyak lagi tanda-tanda ajaib di hadapan murid-murid-Nya, yang tidak tercatat dalam buku ini. Tetapi semua ini telah tertulis, supaya kamu percaya bahawa Yesus adalah Kristus, Anak Allah, dan supaya dengan percaya kamu beroleh hidup dalam nama-Nya.” (Yohanes 20:30-31) Mukjizat yang direkodkan sudah cukup untuk menghasilkan iman sebagaimana mukjizat itu sendiri telah menghasilkan. Firman itu menunjukkan dalam pelbagai cara fakta bahawa karunia-karunia mukjizat ini akan berhenti tidak lama selepas Perjanjian Baru selesai.</w:t>
      </w:r>
    </w:p>
    <w:p w14:paraId="4E2F4640" w14:textId="77777777" w:rsidR="00C7086A" w:rsidRPr="009C22BE" w:rsidRDefault="00C7086A" w:rsidP="00C7086A">
      <w:pPr>
        <w:rPr>
          <w:rFonts w:cstheme="minorHAnsi"/>
          <w:sz w:val="24"/>
          <w:szCs w:val="24"/>
          <w:lang w:val="es-ES_tradnl"/>
        </w:rPr>
      </w:pPr>
    </w:p>
    <w:p w14:paraId="06A6DCB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 Kaedah pemberian.</w:t>
      </w:r>
    </w:p>
    <w:p w14:paraId="4A6D4B2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Cara pemberian hadiah ini biasanya menunjukkan bahawa ia adalah sementara.</w:t>
      </w:r>
    </w:p>
    <w:p w14:paraId="5DE9746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J. Ia adalah dengan meletakkan tangan para rasul.</w:t>
      </w:r>
    </w:p>
    <w:p w14:paraId="6024888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8:4-25</w:t>
      </w:r>
      <w:r w:rsidRPr="009C22BE">
        <w:rPr>
          <w:rFonts w:cstheme="minorHAnsi"/>
          <w:sz w:val="24"/>
          <w:szCs w:val="24"/>
          <w:lang w:val="es-ES_tradnl"/>
        </w:rPr>
        <w:t>– “Mereka yang telah tercerai-berai memberitakan firman ke mana sahaja mereka pergi. Filipus pergi ke sebuah kota di Samaria dan memberitakan Kristus di sana. Apabila orang ramai mendengar Filipus dan melihat mukjizat yang dilakukannya, mereka semua memerhatikan perkataannya. Dengan jeritan, roh jahat keluar dari banyak orang, dan banyak orang lumpuh dan lumpuh disembuhkan. Jadi ada kegembiraan yang besar di kota itu.</w:t>
      </w:r>
    </w:p>
    <w:p w14:paraId="7497C5AA" w14:textId="77777777" w:rsidR="00C7086A" w:rsidRPr="009C22BE" w:rsidRDefault="00C7086A" w:rsidP="00C7086A">
      <w:pPr>
        <w:rPr>
          <w:rFonts w:cstheme="minorHAnsi"/>
          <w:sz w:val="24"/>
          <w:szCs w:val="24"/>
          <w:lang w:val="es-ES_tradnl"/>
        </w:rPr>
      </w:pPr>
    </w:p>
    <w:p w14:paraId="7D87044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“Sejak beberapa lama seorang bernama Simon telah melakukan sihir di kota itu dan memukau semua orang Samaria. Dia menyombongkan diri bahawa dia adalah seorang yang hebat, dan semua orang, baik yang tinggi mahupun yang rendah, memberi perhatian kepadanya dan </w:t>
      </w:r>
      <w:r w:rsidRPr="009C22BE">
        <w:rPr>
          <w:rFonts w:cstheme="minorHAnsi"/>
          <w:sz w:val="24"/>
          <w:szCs w:val="24"/>
          <w:lang w:val="es-ES_tradnl"/>
        </w:rPr>
        <w:lastRenderedPageBreak/>
        <w:t>berseru, "Orang ini adalah kuasa ilahi yang dikenali sebagai Kuasa Besar." Mereka mengikutinya kerana dia telah lama memukau mereka dengan sihirnya. Tetapi apabila mereka percaya kepada Filipus semasa dia memberitakan Injil Kerajaan Allah dan nama Yesus Kristus, mereka dibaptiskan, baik lelaki mahupun perempuan. Simon sendiri percaya dan dibaptiskan. Dan dia mengikuti Filipus ke mana-mana, terkejut dengan tanda-tanda dan mukjizat yang besar yang dilihatnya.</w:t>
      </w:r>
    </w:p>
    <w:p w14:paraId="3FBC7CB3" w14:textId="77777777" w:rsidR="00C7086A" w:rsidRPr="009C22BE" w:rsidRDefault="00C7086A" w:rsidP="00C7086A">
      <w:pPr>
        <w:rPr>
          <w:rFonts w:cstheme="minorHAnsi"/>
          <w:sz w:val="24"/>
          <w:szCs w:val="24"/>
          <w:lang w:val="es-ES_tradnl"/>
        </w:rPr>
      </w:pPr>
    </w:p>
    <w:p w14:paraId="3D08B59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“Apabila rasul-rasul di Yerusalem mendengar bahawa Samaria telah menerima firman Tuhan, mereka mengutus Petrus dan Yohanes kepada mereka. “Apabila mereka tiba, mereka berdoa untuk mereka agar mereka boleh menerima Roh Kudus, kerana Roh Kudus belum turun ke atas sesiapa pun daripada mereka; mereka baru sahaja dibaptiskan dalam nama Tuhan Yesus. Kemudian Petrus dan Yohanes meletakkan tangan mereka ke atas mereka, dan mereka menerima Roh Kudus.</w:t>
      </w:r>
    </w:p>
    <w:p w14:paraId="122A7404" w14:textId="77777777" w:rsidR="00C7086A" w:rsidRPr="009C22BE" w:rsidRDefault="00C7086A" w:rsidP="00C7086A">
      <w:pPr>
        <w:rPr>
          <w:rFonts w:cstheme="minorHAnsi"/>
          <w:sz w:val="24"/>
          <w:szCs w:val="24"/>
          <w:lang w:val="es-ES_tradnl"/>
        </w:rPr>
      </w:pPr>
    </w:p>
    <w:p w14:paraId="01B165F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“Apabila Simon melihat, bahwa Roh itu dikaruniakan pada waktu penumpangan tangan rasul-rasul, ia menawarkan uang kepada mereka dan berkata, “Berikanlah juga kemampuan ini kepadaku, supaya setiap orang yang kutundukkan tanganku dapat menerima Roh Kudus.”</w:t>
      </w:r>
    </w:p>
    <w:p w14:paraId="0DA27F05" w14:textId="77777777" w:rsidR="00C7086A" w:rsidRPr="009C22BE" w:rsidRDefault="00C7086A" w:rsidP="00C7086A">
      <w:pPr>
        <w:rPr>
          <w:rFonts w:cstheme="minorHAnsi"/>
          <w:sz w:val="24"/>
          <w:szCs w:val="24"/>
          <w:lang w:val="es-ES_tradnl"/>
        </w:rPr>
      </w:pPr>
    </w:p>
    <w:p w14:paraId="2DEF89B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“Petrus menjawab, ‘Semoga wang kamu binasa bersama kamu, kerana kamu menyangka bahawa kamu boleh membeli pemberian Tuhan dengan wang! Kamu tidak mempunyai bahagian atau bahagian dalam pelayanan ini, kerana hatimu tidak betul di hadapan Tuhan. Bertaubatlah dari kejahatan ini dan berdoalah kepada Tuhan. Mungkin dia akan memaafkan anda kerana mempunyai pemikiran sedemikian dalam hati anda. Kerana saya melihat bahawa kamu penuh dengan kepahitan dan tawanan dosa.'”</w:t>
      </w:r>
    </w:p>
    <w:p w14:paraId="5982B9A5" w14:textId="77777777" w:rsidR="00C7086A" w:rsidRPr="009C22BE" w:rsidRDefault="00C7086A" w:rsidP="00C7086A">
      <w:pPr>
        <w:rPr>
          <w:rFonts w:cstheme="minorHAnsi"/>
          <w:sz w:val="24"/>
          <w:szCs w:val="24"/>
          <w:lang w:val="es-ES_tradnl"/>
        </w:rPr>
      </w:pPr>
    </w:p>
    <w:p w14:paraId="0718E76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"Lalu Simon menjawab, "Berdoalah kepada Tuhan untukku, supaya apa-apa yang kamu katakan itu terjadi kepadaku."</w:t>
      </w:r>
    </w:p>
    <w:p w14:paraId="61731D6F" w14:textId="77777777" w:rsidR="00C7086A" w:rsidRPr="009C22BE" w:rsidRDefault="00C7086A" w:rsidP="00C7086A">
      <w:pPr>
        <w:rPr>
          <w:rFonts w:cstheme="minorHAnsi"/>
          <w:sz w:val="24"/>
          <w:szCs w:val="24"/>
          <w:lang w:val="es-ES_tradnl"/>
        </w:rPr>
      </w:pPr>
    </w:p>
    <w:p w14:paraId="183D0730" w14:textId="77777777" w:rsidR="00C7086A" w:rsidRPr="00934B65" w:rsidRDefault="00C7086A" w:rsidP="00C7086A">
      <w:pPr>
        <w:rPr>
          <w:rFonts w:cstheme="minorHAnsi"/>
          <w:sz w:val="24"/>
          <w:szCs w:val="24"/>
        </w:rPr>
      </w:pPr>
      <w:r w:rsidRPr="00934B65">
        <w:rPr>
          <w:rFonts w:cstheme="minorHAnsi"/>
          <w:sz w:val="24"/>
          <w:szCs w:val="24"/>
        </w:rPr>
        <w:t>“Setelah mereka memberi kesaksian dan memberitakan firman Tuhan, Petrus dan Yohanes kembali ke Yerusalem, memberitakan Injil di banyak kampung orang Samaria.”</w:t>
      </w:r>
    </w:p>
    <w:p w14:paraId="78498A6F" w14:textId="77777777" w:rsidR="00C7086A" w:rsidRPr="00934B65" w:rsidRDefault="00C7086A" w:rsidP="00C7086A">
      <w:pPr>
        <w:rPr>
          <w:rFonts w:cstheme="minorHAnsi"/>
          <w:sz w:val="24"/>
          <w:szCs w:val="24"/>
        </w:rPr>
      </w:pPr>
    </w:p>
    <w:p w14:paraId="3850C7E6" w14:textId="77777777" w:rsidR="00C7086A" w:rsidRPr="00934B65" w:rsidRDefault="00C7086A" w:rsidP="00C7086A">
      <w:pPr>
        <w:rPr>
          <w:rFonts w:cstheme="minorHAnsi"/>
          <w:sz w:val="24"/>
          <w:szCs w:val="24"/>
        </w:rPr>
      </w:pPr>
      <w:r w:rsidRPr="00934B65">
        <w:rPr>
          <w:rFonts w:cstheme="minorHAnsi"/>
          <w:sz w:val="24"/>
          <w:szCs w:val="24"/>
        </w:rPr>
        <w:t>1. Filipus, yang penuh dengan Roh (Kisah 6:3) dan dengan kuasa untuk melakukan mukjizat (Kisah 8:13), tidak dapat menyampaikan pemberian ini kepada orang lain.</w:t>
      </w:r>
    </w:p>
    <w:p w14:paraId="0E119AE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Juga, Allah tidak memberi mereka kuasa secara langsung.</w:t>
      </w:r>
    </w:p>
    <w:p w14:paraId="547022F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3. Dua rasul dihantar ke Samaria untuk meletakkan tangan ke atas mereka.</w:t>
      </w:r>
    </w:p>
    <w:p w14:paraId="6CF9A35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Simon menyedari bahawa Roh Kudus (penyataan kuasa-Nya) telah diberikan melalui penumpangan tangan para rasul.</w:t>
      </w:r>
    </w:p>
    <w:p w14:paraId="3FFCED85" w14:textId="77777777" w:rsidR="00C7086A" w:rsidRPr="009C22BE" w:rsidRDefault="00C7086A" w:rsidP="00C7086A">
      <w:pPr>
        <w:rPr>
          <w:rFonts w:cstheme="minorHAnsi"/>
          <w:sz w:val="24"/>
          <w:szCs w:val="24"/>
          <w:lang w:val="es-ES_tradnl"/>
        </w:rPr>
      </w:pPr>
    </w:p>
    <w:p w14:paraId="6530CCC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Kuasa Roh telah diberikan melalui penumpangan tangan rasul Paulus dan kemudian mereka mula bercakap dalam bahasa roh.</w:t>
      </w:r>
    </w:p>
    <w:p w14:paraId="1C2CB06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19:1-6</w:t>
      </w:r>
      <w:r w:rsidRPr="009C22BE">
        <w:rPr>
          <w:rFonts w:cstheme="minorHAnsi"/>
          <w:sz w:val="24"/>
          <w:szCs w:val="24"/>
          <w:lang w:val="es-ES_tradnl"/>
        </w:rPr>
        <w:t>– “Semasa Apolos berada di Korintus, Paulus mengambil jalan melalui kawasan pedalaman dan tiba di Efesus. Di sana dia menemui beberapa orang pengikut dan bertanya kepada mereka, 'Adakah kamu menerima Roh Kudus ketika kamu percaya?' Mereka menjawab, 'Tidak, kami tidak pernah mendengar bahawa ada Roh Kudus." Maka Paulus bertanya, "Kalau begitu, baptisan apakah yang kamu terima? 'Pembaptisan Yohanes,' jawab mereka. Paulus berkata, ‘Pembaptisan Yohanes ialah pembaptisan pertobatan. Dia memberitahu orang ramai supaya percaya kepada Dia yang akan datang selepas dia, iaitu, kepada Yesus.' Mendengar hal itu, mereka dibaptis dalam nama Tuhan Yesus. Apabila Paulus meletakkan tangannya ke atas mereka, Roh Kudus turun ke atas mereka, dan mereka berkata-kata dalam bahasa roh dan bernubuat.”</w:t>
      </w:r>
    </w:p>
    <w:p w14:paraId="79775B0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C. Timotius menerima pemberiannya (mungkin nubuatan) melalui peletakan</w:t>
      </w:r>
    </w:p>
    <w:p w14:paraId="72EBAA3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daripada tangan Paul.</w:t>
      </w:r>
    </w:p>
    <w:p w14:paraId="55EE63F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Timotius 1:6</w:t>
      </w:r>
      <w:r w:rsidRPr="009C22BE">
        <w:rPr>
          <w:rFonts w:cstheme="minorHAnsi"/>
          <w:sz w:val="24"/>
          <w:szCs w:val="24"/>
          <w:lang w:val="es-ES_tradnl"/>
        </w:rPr>
        <w:t>– “Sebab itu aku mengingatkan kamu untuk menyalakan karunia Tuhan, yang ada di dalam kamu melalui penumpangan tangan-Ku.”</w:t>
      </w:r>
    </w:p>
    <w:p w14:paraId="357EB08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D. Jika karunia ini diteruskan, para rasul perlu terus meletakkan tangan mereka tetapi apabila rasul Yakobus meninggal tiada siapa yang menggantikannya. Pemberian kuasa ajaib berhenti dengan kematian rasul terakhir.</w:t>
      </w:r>
    </w:p>
    <w:p w14:paraId="58483B02" w14:textId="77777777" w:rsidR="00C7086A" w:rsidRPr="009C22BE" w:rsidRDefault="00C7086A" w:rsidP="00C7086A">
      <w:pPr>
        <w:rPr>
          <w:rFonts w:cstheme="minorHAnsi"/>
          <w:sz w:val="24"/>
          <w:szCs w:val="24"/>
          <w:lang w:val="es-ES_tradnl"/>
        </w:rPr>
      </w:pPr>
    </w:p>
    <w:p w14:paraId="660CAC7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II Sifat sementara.</w:t>
      </w:r>
    </w:p>
    <w:p w14:paraId="0F4245C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Perjanjian Baru mengajar bahawa karunia mukjizat akan bersifat sementara.</w:t>
      </w:r>
    </w:p>
    <w:p w14:paraId="7C7B9B43" w14:textId="77777777" w:rsidR="00C7086A" w:rsidRPr="009C22BE" w:rsidRDefault="00C7086A" w:rsidP="00C7086A">
      <w:pPr>
        <w:rPr>
          <w:rFonts w:cstheme="minorHAnsi"/>
          <w:bCs/>
          <w:iCs/>
          <w:sz w:val="24"/>
          <w:szCs w:val="24"/>
          <w:lang w:val="es-ES_tradnl"/>
        </w:rPr>
      </w:pPr>
      <w:r w:rsidRPr="009C22BE">
        <w:rPr>
          <w:rFonts w:cstheme="minorHAnsi"/>
          <w:sz w:val="24"/>
          <w:szCs w:val="24"/>
          <w:u w:val="single"/>
          <w:lang w:val="es-ES_tradnl"/>
        </w:rPr>
        <w:t>1 Korintus 13:8-13</w:t>
      </w:r>
      <w:r w:rsidRPr="009C22BE">
        <w:rPr>
          <w:rFonts w:cstheme="minorHAnsi"/>
          <w:sz w:val="24"/>
          <w:szCs w:val="24"/>
          <w:lang w:val="es-ES_tradnl"/>
        </w:rPr>
        <w:t xml:space="preserve">- "Cinta tidak pernah gagal. Tetapi di mana ada nubuatan, ia akan berhenti; di mana ada lidah, mereka akan diam; di mana ada ilmu, ia akan lenyap. Kerana kita hanya mengetahui sebahagian dan kita bernubuat sebahagian, tetapi apabila kesempurnaan datang, yang tidak sempurna itu lenyap. Semasa saya kecil, saya bercakap seperti kanak-kanak, saya berfikir seperti kanak-kanak, saya beralasan seperti kanak-kanak. Apabila saya menjadi lelaki, saya meletakkan cara kebudak-budakan di belakang saya. </w:t>
      </w:r>
      <w:r w:rsidRPr="00934B65">
        <w:rPr>
          <w:rFonts w:cstheme="minorHAnsi"/>
          <w:sz w:val="24"/>
          <w:szCs w:val="24"/>
        </w:rPr>
        <w:t xml:space="preserve">Sekarang kita hanya melihat pantulan yang buruk seperti dalam cermin; maka kita akan bertemu muka. Sekarang saya tahu sebahagiannya; maka saya akan mengetahui sepenuhnya, sama seperti saya diketahui </w:t>
      </w:r>
      <w:r w:rsidRPr="00934B65">
        <w:rPr>
          <w:rFonts w:cstheme="minorHAnsi"/>
          <w:sz w:val="24"/>
          <w:szCs w:val="24"/>
        </w:rPr>
        <w:lastRenderedPageBreak/>
        <w:t xml:space="preserve">sepenuhnya. </w:t>
      </w:r>
      <w:r w:rsidRPr="009C22BE">
        <w:rPr>
          <w:rFonts w:cstheme="minorHAnsi"/>
          <w:sz w:val="24"/>
          <w:szCs w:val="24"/>
          <w:lang w:val="es-ES_tradnl"/>
        </w:rPr>
        <w:t>Dan kini ketiganya kekal: iman, harapan dan kasih. Tetapi yang terbesar di antaranya ialah kasih.”</w:t>
      </w:r>
    </w:p>
    <w:p w14:paraId="2D004D7B" w14:textId="77777777" w:rsidR="00C7086A" w:rsidRPr="009C22BE" w:rsidRDefault="00C7086A" w:rsidP="00C7086A">
      <w:pPr>
        <w:rPr>
          <w:rFonts w:cstheme="minorHAnsi"/>
          <w:sz w:val="24"/>
          <w:szCs w:val="24"/>
          <w:lang w:val="es-ES_tradnl"/>
        </w:rPr>
      </w:pPr>
    </w:p>
    <w:p w14:paraId="7FA9302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III Tujuan</w:t>
      </w:r>
    </w:p>
    <w:p w14:paraId="18A8A15C"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Tujuan alkitabiah pemberian ini menunjukkan bahawa ia adalah sementara.</w:t>
      </w:r>
    </w:p>
    <w:p w14:paraId="1842F69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A. Tujuan mukjizat Yesus adalah:</w:t>
      </w:r>
    </w:p>
    <w:p w14:paraId="5BFB43E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Untuk mewujudkan kepercayaan bahawa Yesus benar-benar diutus oleh Tuhan.</w:t>
      </w:r>
    </w:p>
    <w:p w14:paraId="51695D45"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10:31-39</w:t>
      </w:r>
      <w:r w:rsidRPr="009C22BE">
        <w:rPr>
          <w:rFonts w:cstheme="minorHAnsi"/>
          <w:sz w:val="24"/>
          <w:szCs w:val="24"/>
          <w:lang w:val="es-ES_tradnl"/>
        </w:rPr>
        <w:t>– “Sekali lagi orang-orang Yahudi memungut batu untuk melempari Dia, tetapi Yesus berkata kepada mereka, ‘Aku telah menunjukkan kepadamu banyak mujizat besar dari Bapa. Untuk yang manakah antara ini kamu mahu merejam Aku?' 'Kami tidak melempari kamu kerana salah satu daripada ini,' jawab orang Yahudi, 'tetapi kerana menghujat, kerana kamu, seorang manusia, mengaku sebagai Tuhan.' Yesus menjawab mereka, 'Bukankah ada tertulis dalam Taurat kamu, 'Aku telah berkata kamu adalah tuhan'? Jika Dia menyebut mereka 'tuhan-tuhan,' kepada siapa firman Tuhan datang dan Kitab Suci tidak dapat dibatalkan, bagaimana pula dengan Dia yang Bapa tetapkan sebagai milik-Nya sendiri dan diutus ke dunia? Mengapa kamu menuduh Aku menghujat kerana aku berkata: Aku Anak Allah? Jangan percaya kepada-Ku melainkan Aku melakukan apa yang dilakukan Bapa-Ku. Tetapi jika Aku melakukannya, walaupun kamu tidak percaya kepada-Ku, percayalah kepada mujizat-mujizat itu, supaya kamu tahu dan mengerti, bahwa Bapa ada di dalam Aku, dan Aku di dalam Bapa."</w:t>
      </w:r>
    </w:p>
    <w:p w14:paraId="522C042B" w14:textId="77777777" w:rsidR="00C7086A" w:rsidRPr="009C22BE" w:rsidRDefault="00C7086A" w:rsidP="00C7086A">
      <w:pPr>
        <w:rPr>
          <w:rFonts w:cstheme="minorHAnsi"/>
          <w:sz w:val="24"/>
          <w:szCs w:val="24"/>
          <w:lang w:val="es-ES_tradnl"/>
        </w:rPr>
      </w:pPr>
    </w:p>
    <w:p w14:paraId="7DA8D93B"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Teguhkan iman murid-murid</w:t>
      </w:r>
    </w:p>
    <w:p w14:paraId="51A2B70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11:11-16</w:t>
      </w:r>
      <w:r w:rsidRPr="009C22BE">
        <w:rPr>
          <w:rFonts w:cstheme="minorHAnsi"/>
          <w:sz w:val="24"/>
          <w:szCs w:val="24"/>
          <w:lang w:val="es-ES_tradnl"/>
        </w:rPr>
        <w:t>– “Setelah berkata demikian, Dia berkata kepada mereka, 'Lazarus sahabat kita telah tertidur; tetapi saya akan pergi ke sana untuk membangunkan dia.' Murid-murid-Nya menjawab, 'Tuhan, jika dia tidur, dia akan sembuh.' Yesus telah bercakap tentang kematian-Nya, tetapi pengikut-pengikut-Nya menyangka bahawa dia bermaksud tidur semula jadi. Maka dengan jelas Ia berkata kepada mereka, 'Lazarus sudah mati, dan demi kamu, Aku bersukacita, Aku tidak ada di sana, supaya kamu percaya. Tetapi marilah kita pergi kepadanya.' Kemudian Tomas (yang dipanggil Didimus) berkata kepada murid-murid yang lain, 'Marilah kita pergi juga, supaya kita mati bersama-sama dengan Dia'."</w:t>
      </w:r>
    </w:p>
    <w:p w14:paraId="6A55490F" w14:textId="77777777" w:rsidR="00C7086A" w:rsidRPr="009C22BE" w:rsidRDefault="00C7086A" w:rsidP="00C7086A">
      <w:pPr>
        <w:rPr>
          <w:rFonts w:cstheme="minorHAnsi"/>
          <w:sz w:val="24"/>
          <w:szCs w:val="24"/>
          <w:lang w:val="es-ES_tradnl"/>
        </w:rPr>
      </w:pPr>
    </w:p>
    <w:p w14:paraId="64E0AE6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Laporan bertulis sudah cukup untuk mencapai tujuan ini</w:t>
      </w:r>
    </w:p>
    <w:p w14:paraId="1A8F52C1"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20:30</w:t>
      </w:r>
      <w:r w:rsidRPr="009C22BE">
        <w:rPr>
          <w:rFonts w:cstheme="minorHAnsi"/>
          <w:sz w:val="24"/>
          <w:szCs w:val="24"/>
          <w:lang w:val="es-ES_tradnl"/>
        </w:rPr>
        <w:t xml:space="preserve">-31 – “Yesus melakukan banyak mukjizat lain di hadapan murid-murid-Nya, yang tidak tercatat dalam kitab ini. Tetapi semua ini telah tertulis, supaya kamu percaya bahawa </w:t>
      </w:r>
      <w:r w:rsidRPr="009C22BE">
        <w:rPr>
          <w:rFonts w:cstheme="minorHAnsi"/>
          <w:sz w:val="24"/>
          <w:szCs w:val="24"/>
          <w:lang w:val="es-ES_tradnl"/>
        </w:rPr>
        <w:lastRenderedPageBreak/>
        <w:t>Yesus adalah Kristus, Anak Allah, dan supaya dengan percaya kamu beroleh hidup dalam nama-Nya.”</w:t>
      </w:r>
    </w:p>
    <w:p w14:paraId="07666579" w14:textId="77777777" w:rsidR="00C7086A" w:rsidRPr="009C22BE" w:rsidRDefault="00C7086A" w:rsidP="00C7086A">
      <w:pPr>
        <w:rPr>
          <w:rFonts w:cstheme="minorHAnsi"/>
          <w:sz w:val="24"/>
          <w:szCs w:val="24"/>
          <w:lang w:val="es-ES_tradnl"/>
        </w:rPr>
      </w:pPr>
    </w:p>
    <w:p w14:paraId="7E4F7EA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B. Tujuan mukjizat zaman kerasulan:</w:t>
      </w:r>
    </w:p>
    <w:p w14:paraId="4ABA2F7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Untuk membuktikan bahawa para rasul adalah utusan Allah.</w:t>
      </w:r>
    </w:p>
    <w:p w14:paraId="63BB088C"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12:12</w:t>
      </w:r>
      <w:r w:rsidRPr="009C22BE">
        <w:rPr>
          <w:rFonts w:cstheme="minorHAnsi"/>
          <w:sz w:val="24"/>
          <w:szCs w:val="24"/>
          <w:lang w:val="es-ES_tradnl"/>
        </w:rPr>
        <w:t>– “Perkara-perkara yang menandai tanda, keajaiban dan mukjizat rasul telah dilakukan di antara kamu dengan ketekunan yang besar.”</w:t>
      </w:r>
    </w:p>
    <w:p w14:paraId="1943BE6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2:43</w:t>
      </w:r>
      <w:r w:rsidRPr="009C22BE">
        <w:rPr>
          <w:rFonts w:cstheme="minorHAnsi"/>
          <w:sz w:val="24"/>
          <w:szCs w:val="24"/>
          <w:lang w:val="es-ES_tradnl"/>
        </w:rPr>
        <w:t>– “Setiap orang sangat ketakutan, dan banyak keajaiban dan tanda-tanda yang dilakukan oleh rasul-rasul.”</w:t>
      </w:r>
    </w:p>
    <w:p w14:paraId="56ED0DB9"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5:12</w:t>
      </w:r>
      <w:r w:rsidRPr="009C22BE">
        <w:rPr>
          <w:rFonts w:cstheme="minorHAnsi"/>
          <w:sz w:val="24"/>
          <w:szCs w:val="24"/>
          <w:lang w:val="es-ES_tradnl"/>
        </w:rPr>
        <w:t>– “Rasul-rasul melakukan banyak mukjizat dan keajaiban di antara orang ramai. Dan semua orang percaya selalu berkumpul di Tiang Salomo.”</w:t>
      </w:r>
    </w:p>
    <w:p w14:paraId="5F345FE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Korintus 5:18-21</w:t>
      </w:r>
      <w:r w:rsidRPr="009C22BE">
        <w:rPr>
          <w:rFonts w:cstheme="minorHAnsi"/>
          <w:sz w:val="24"/>
          <w:szCs w:val="24"/>
          <w:lang w:val="es-ES_tradnl"/>
        </w:rPr>
        <w:t>– “Semuanya ini daripada Allah, yang telah mendamaikan kita dengan diri-Nya melalui Kristus dan memberikan kepada kita pelayanan pendamaian: bahwa Allah mendamaikan dunia dengan diri-Nya dalam Kristus, tidak memperhitungkan dosa manusia terhadap mereka. Dan dia telah memberikan kepada kami mesej perdamaian. Oleh itu, kami adalah duta-duta Kristus, seolah-olah Allah memohon melalui kami. Kami merayu anda bagi pihak Kristus: Berdamailah dengan Tuhan. Dia yang tidak berdosa dibuat Allah menjadi dosa karena kita, supaya di dalam Dia kita dibenarkan oleh Allah."</w:t>
      </w:r>
    </w:p>
    <w:p w14:paraId="774FF7C2" w14:textId="77777777" w:rsidR="00C7086A" w:rsidRPr="00934B65" w:rsidRDefault="00C7086A" w:rsidP="00C7086A">
      <w:pPr>
        <w:rPr>
          <w:rFonts w:cstheme="minorHAnsi"/>
          <w:sz w:val="24"/>
          <w:szCs w:val="24"/>
        </w:rPr>
      </w:pPr>
      <w:r w:rsidRPr="009C22BE">
        <w:rPr>
          <w:rFonts w:cstheme="minorHAnsi"/>
          <w:sz w:val="24"/>
          <w:szCs w:val="24"/>
          <w:u w:val="single"/>
          <w:lang w:val="es-ES_tradnl"/>
        </w:rPr>
        <w:t>Roma 15:17-19</w:t>
      </w:r>
      <w:r w:rsidRPr="009C22BE">
        <w:rPr>
          <w:rFonts w:cstheme="minorHAnsi"/>
          <w:sz w:val="24"/>
          <w:szCs w:val="24"/>
          <w:lang w:val="es-ES_tradnl"/>
        </w:rPr>
        <w:t xml:space="preserve">– “Saya tidak akan berani untuk bercakap tentang apa-apa selain daripada apa yang telah dicapai oleh Kristus melalui saya dalam memimpin orang-orang bukan Yahudi untuk taat kepada Tuhan dengan apa yang saya katakan dan lakukan- dengan kuasa tanda-tanda dan mukjizat, melalui kuasa Roh. </w:t>
      </w:r>
      <w:r w:rsidRPr="00934B65">
        <w:rPr>
          <w:rFonts w:cstheme="minorHAnsi"/>
          <w:sz w:val="24"/>
          <w:szCs w:val="24"/>
        </w:rPr>
        <w:t>Jadi dari Yerusalem hingga ke Ilirikum, aku telah memberitakan Injil Kristus sepenuhnya.”</w:t>
      </w:r>
    </w:p>
    <w:p w14:paraId="51E0BB52" w14:textId="77777777" w:rsidR="00C7086A" w:rsidRPr="00934B65" w:rsidRDefault="00C7086A" w:rsidP="00C7086A">
      <w:pPr>
        <w:rPr>
          <w:rFonts w:cstheme="minorHAnsi"/>
          <w:sz w:val="24"/>
          <w:szCs w:val="24"/>
        </w:rPr>
      </w:pPr>
    </w:p>
    <w:p w14:paraId="357F1DB8"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Tanpa para rasul pada hari ini, kita tidak perlu menubuhkan kuasa mereka.</w:t>
      </w:r>
    </w:p>
    <w:p w14:paraId="68A3E905" w14:textId="77777777" w:rsidR="00C7086A" w:rsidRPr="009C22BE" w:rsidRDefault="00C7086A" w:rsidP="00C7086A">
      <w:pPr>
        <w:rPr>
          <w:rFonts w:cstheme="minorHAnsi"/>
          <w:sz w:val="24"/>
          <w:szCs w:val="24"/>
          <w:lang w:val="es-ES_tradnl"/>
        </w:rPr>
      </w:pPr>
    </w:p>
    <w:p w14:paraId="732F4219" w14:textId="77777777" w:rsidR="00C7086A" w:rsidRPr="00934B65" w:rsidRDefault="00C7086A" w:rsidP="00C7086A">
      <w:pPr>
        <w:rPr>
          <w:rFonts w:cstheme="minorHAnsi"/>
          <w:sz w:val="24"/>
          <w:szCs w:val="24"/>
        </w:rPr>
      </w:pPr>
      <w:r w:rsidRPr="00934B65">
        <w:rPr>
          <w:rFonts w:cstheme="minorHAnsi"/>
          <w:sz w:val="24"/>
          <w:szCs w:val="24"/>
        </w:rPr>
        <w:t>2. Untuk melengkapkan manusia untuk menyampaikan Firman Tuhan tanpa kesilapan.</w:t>
      </w:r>
    </w:p>
    <w:p w14:paraId="7707BEC0" w14:textId="77777777" w:rsidR="00C7086A" w:rsidRPr="00934B65" w:rsidRDefault="00C7086A" w:rsidP="00C7086A">
      <w:pPr>
        <w:rPr>
          <w:rFonts w:cstheme="minorHAnsi"/>
          <w:sz w:val="24"/>
          <w:szCs w:val="24"/>
        </w:rPr>
      </w:pPr>
      <w:r w:rsidRPr="00934B65">
        <w:rPr>
          <w:rFonts w:cstheme="minorHAnsi"/>
          <w:sz w:val="24"/>
          <w:szCs w:val="24"/>
          <w:u w:val="single"/>
        </w:rPr>
        <w:t>2 Petrus 1:21</w:t>
      </w:r>
      <w:r w:rsidRPr="00934B65">
        <w:rPr>
          <w:rFonts w:cstheme="minorHAnsi"/>
          <w:sz w:val="24"/>
          <w:szCs w:val="24"/>
        </w:rPr>
        <w:t>– “Sebab nubuat tidak pernah berasal dari kehendak manusia, tetapi manusia berbicara dari Allah ketika mereka dipimpin oleh Roh Kudus.”</w:t>
      </w:r>
    </w:p>
    <w:p w14:paraId="7F2DCDBF" w14:textId="77777777" w:rsidR="00C7086A" w:rsidRPr="00934B65" w:rsidRDefault="00C7086A" w:rsidP="00C7086A">
      <w:pPr>
        <w:rPr>
          <w:rFonts w:cstheme="minorHAnsi"/>
          <w:sz w:val="24"/>
          <w:szCs w:val="24"/>
        </w:rPr>
      </w:pPr>
      <w:r w:rsidRPr="00934B65">
        <w:rPr>
          <w:rFonts w:cstheme="minorHAnsi"/>
          <w:sz w:val="24"/>
          <w:szCs w:val="24"/>
          <w:u w:val="single"/>
        </w:rPr>
        <w:t>1 Petrus 1:10-11</w:t>
      </w:r>
      <w:r w:rsidRPr="00934B65">
        <w:rPr>
          <w:rFonts w:cstheme="minorHAnsi"/>
          <w:sz w:val="24"/>
          <w:szCs w:val="24"/>
        </w:rPr>
        <w:t>– “Tentang keselamatan ini, nabi-nabi, yang telah berbicara tentang kasih karunia yang akan datang kepadamu, menyelidiki dengan teliti dan dengan sangat hati-hati, berusaha untuk mengetahui waktu dan keadaan yang ditunjukkan oleh Roh Kristus di dalam mereka ketika dia menubuatkan. penderitaan Kristus dan kemuliaan yang akan menyusul.”</w:t>
      </w:r>
    </w:p>
    <w:p w14:paraId="1B3B1E49" w14:textId="77777777" w:rsidR="00C7086A" w:rsidRPr="009C22BE" w:rsidRDefault="00C7086A" w:rsidP="00C7086A">
      <w:pPr>
        <w:rPr>
          <w:rFonts w:cstheme="minorHAnsi"/>
          <w:sz w:val="24"/>
          <w:szCs w:val="24"/>
          <w:lang w:val="es-ES_tradnl"/>
        </w:rPr>
      </w:pPr>
      <w:r w:rsidRPr="00934B65">
        <w:rPr>
          <w:rFonts w:cstheme="minorHAnsi"/>
          <w:sz w:val="24"/>
          <w:szCs w:val="24"/>
          <w:u w:val="single"/>
        </w:rPr>
        <w:lastRenderedPageBreak/>
        <w:t>1 Korintus 2:6-13</w:t>
      </w:r>
      <w:r w:rsidRPr="00934B65">
        <w:rPr>
          <w:rFonts w:cstheme="minorHAnsi"/>
          <w:sz w:val="24"/>
          <w:szCs w:val="24"/>
        </w:rPr>
        <w:t xml:space="preserve">– “Tetapi kami menyampaikan berita hikmat di antara orang-orang dewasa, tetapi bukan hikmat dunia ini atau penguasa-penguasa dunia ini, yang akan lenyap. Tidak, kita bercakap tentang kebijaksanaan rahsia Tuhan, kebijaksanaan yang telah tersembunyi dan yang telah ditetapkan Tuhan untuk kemuliaan kita sebelum permulaan masa. Tiada seorang pun dari penguasa dunia ini memahaminya, kerana jika mereka memahaminya, mereka tidak akan menyalibkan Tuhan yang mulia. Akan tetapi, seperti ada tertulis: 'Tidak pernah dilihat oleh mata, tidak pernah didengar oleh telinga, dan tidak pernah difikirkan oleh akal budi apa yang telah disediakan Allah bagi mereka yang mengasihi Dia' tetapi Allah telah menyatakannya kepada kita melalui Roh-Nya. </w:t>
      </w:r>
      <w:r w:rsidRPr="009C22BE">
        <w:rPr>
          <w:rFonts w:cstheme="minorHAnsi"/>
          <w:sz w:val="24"/>
          <w:szCs w:val="24"/>
          <w:lang w:val="es-ES_tradnl"/>
        </w:rPr>
        <w:t>Roh menyelidiki segala sesuatu, bahkan perkara-perkara yang dalam tentang Tuhan. Kerana siapakah di antara manusia yang mengetahui fikiran seseorang selain roh manusia yang ada dalam dirinya? Dengan cara yang sama tidak seorang pun mengetahui fikiran Tuhan selain Roh Tuhan. Kita tidak menerima roh dunia, melainkan Roh yang berasal dari Allah, supaya kita dapat memahami apa yang dianugerahkan Allah kepada kita dengan cuma-cuma. Inilah yang kami katakan, bukan dengan kata-kata yang diajarkan kepada kami oleh hikmat manusia, tetapi dengan kata-kata yang diajarkan oleh Roh, menyatakan kebenaran rohani dalam kata-kata rohani.”</w:t>
      </w:r>
    </w:p>
    <w:p w14:paraId="4605A0C6" w14:textId="77777777" w:rsidR="00C7086A" w:rsidRPr="009C22BE" w:rsidRDefault="00C7086A" w:rsidP="00C7086A">
      <w:pPr>
        <w:rPr>
          <w:rFonts w:cstheme="minorHAnsi"/>
          <w:sz w:val="24"/>
          <w:szCs w:val="24"/>
          <w:u w:val="single"/>
          <w:lang w:val="es-ES_tradnl"/>
        </w:rPr>
      </w:pPr>
    </w:p>
    <w:p w14:paraId="60F5A5F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Yudas 3</w:t>
      </w:r>
      <w:r w:rsidRPr="009C22BE">
        <w:rPr>
          <w:rFonts w:cstheme="minorHAnsi"/>
          <w:sz w:val="24"/>
          <w:szCs w:val="24"/>
          <w:lang w:val="es-ES_tradnl"/>
        </w:rPr>
        <w:t>– “Saudara-saudara yang dikasihi, walaupun saya sangat ingin menulis kepada kamu tentang keselamatan yang kita kongsikan, saya rasa saya harus menulis dan menggesa kamu untuk memperjuangkan iman yang pernah dipercayakan kepada orang-orang kudus.”</w:t>
      </w:r>
    </w:p>
    <w:p w14:paraId="4AEDE7D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Mesej ini telah dihantar sekali untuk sepanjang masa</w:t>
      </w:r>
    </w:p>
    <w:p w14:paraId="23E46339" w14:textId="77777777" w:rsidR="00C7086A" w:rsidRPr="009C22BE" w:rsidRDefault="00C7086A" w:rsidP="00C7086A">
      <w:pPr>
        <w:rPr>
          <w:rFonts w:cstheme="minorHAnsi"/>
          <w:sz w:val="24"/>
          <w:szCs w:val="24"/>
          <w:lang w:val="es-ES_tradnl"/>
        </w:rPr>
      </w:pPr>
    </w:p>
    <w:p w14:paraId="0BBF510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Untuk mengesahkan firman yang diucapkan oleh para rasul dan nabi.</w:t>
      </w:r>
    </w:p>
    <w:p w14:paraId="45956DA3"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Markus 16:15-20</w:t>
      </w:r>
      <w:r w:rsidRPr="009C22BE">
        <w:rPr>
          <w:rFonts w:cstheme="minorHAnsi"/>
          <w:sz w:val="24"/>
          <w:szCs w:val="24"/>
          <w:lang w:val="es-ES_tradnl"/>
        </w:rPr>
        <w:t>– “Dia berkata kepada mereka, 'Pergilah ke seluruh dunia dan beritakanlah berita baik kepada semua ciptaan. Sesiapa yang percaya dan dibaptis akan diselamatkan, tetapi sesiapa yang tidak percaya akan dihukum. Dan tanda-tanda ini akan menyertai mereka yang percaya: Dalam nama-Ku mereka akan mengusir setan; mereka akan bercakap dalam bahasa yang baru; mereka akan memetik ular dengan tangan mereka; dan apabila mereka minum racun yang mematikan, ia tidak akan mencederakan mereka sama sekali; mereka akan meletakkan tangan mereka ke atas orang sakit, dan mereka akan sembuh.' Selepas Tuhan Yesus berkata-kata kepada mereka, Dia terangkat ke syurga dan duduk di sebelah kanan Tuhan. Kemudian murid-murid itu pergi dan memberitakan Injil ke mana-mana, dan Tuhan bekerja bersama mereka dan meneguhkan firman-Nya dengan tanda-tanda yang menyertainya.”</w:t>
      </w:r>
    </w:p>
    <w:p w14:paraId="109BE11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Ibrani 2:1-4</w:t>
      </w:r>
      <w:r w:rsidRPr="009C22BE">
        <w:rPr>
          <w:rFonts w:cstheme="minorHAnsi"/>
          <w:sz w:val="24"/>
          <w:szCs w:val="24"/>
          <w:lang w:val="es-ES_tradnl"/>
        </w:rPr>
        <w:t xml:space="preserve">– “Oleh itu, kita mesti memberi perhatian yang lebih teliti kepada apa yang telah kita dengar, supaya kita tidak hanyut. Kerana jika berita yang disampaikan oleh malaikat itu mengikat, dan setiap pelanggaran dan ketidaktaatan menerima hukuman yang setimpal, bagaimanakah kita dapat melarikan diri jika kita mengabaikan keselamatan yang begitu besar? </w:t>
      </w:r>
      <w:r w:rsidRPr="009C22BE">
        <w:rPr>
          <w:rFonts w:cstheme="minorHAnsi"/>
          <w:sz w:val="24"/>
          <w:szCs w:val="24"/>
          <w:lang w:val="es-ES_tradnl"/>
        </w:rPr>
        <w:lastRenderedPageBreak/>
        <w:t>Keselamatan ini, yang pertama kali diumumkan oleh Tuhan, disahkan kepada kita oleh mereka yang mendengarnya. Allah juga memberi kesaksian tentangnya dengan tanda-tanda, keajaiban-keajaiban dan berbagai-bagai mukjizat, dan karunia Roh Kudus yang dibagi-bagikan menurut kehendak-Nya.”</w:t>
      </w:r>
      <w:r w:rsidRPr="009C22BE">
        <w:rPr>
          <w:rFonts w:cstheme="minorHAnsi"/>
          <w:sz w:val="24"/>
          <w:szCs w:val="24"/>
          <w:lang w:val="es-ES_tradnl"/>
        </w:rPr>
        <w:cr/>
      </w:r>
      <w:r w:rsidRPr="009C22BE">
        <w:rPr>
          <w:rFonts w:cstheme="minorHAnsi"/>
          <w:sz w:val="24"/>
          <w:szCs w:val="24"/>
          <w:u w:val="single"/>
          <w:lang w:val="es-ES_tradnl"/>
        </w:rPr>
        <w:t>Kisah 14:3</w:t>
      </w:r>
      <w:r w:rsidRPr="009C22BE">
        <w:rPr>
          <w:rFonts w:cstheme="minorHAnsi"/>
          <w:sz w:val="24"/>
          <w:szCs w:val="24"/>
          <w:lang w:val="es-ES_tradnl"/>
        </w:rPr>
        <w:t>– “Maka Paulus dan Barnabas tinggal beberapa lama di sana, berbicara dengan berani untuk Tuhan, yang mengesahkan berita kasih karunia-Nya dengan memungkinkan mereka melakukan tanda-tanda dan mujizat-mujizat.”</w:t>
      </w:r>
    </w:p>
    <w:p w14:paraId="471788F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Ibrani 6:13-18</w:t>
      </w:r>
      <w:r w:rsidRPr="009C22BE">
        <w:rPr>
          <w:rFonts w:cstheme="minorHAnsi"/>
          <w:sz w:val="24"/>
          <w:szCs w:val="24"/>
          <w:lang w:val="es-ES_tradnl"/>
        </w:rPr>
        <w:t>– “Apabila Allah berjanji kepada Abraham, kerana tidak ada seorang pun yang lebih besar daripadanya untuk bersumpah, Dia bersumpah demi diri-Nya sendiri, dengan berkata, 'Aku pasti akan memberkati engkau dan memberimu banyak keturunan.' Maka setelah menunggu dengan sabar, Abraham menerima apa yang dijanjikan. Lelaki bersumpah dengan orang yang lebih besar daripada dirinya, dan sumpah itu meneguhkan apa yang diucapkan dan mengakhiri semua perbalahan. Kerana Tuhan ingin menjadikan sifat tidak berubah dari tujuan-Nya sangat jelas kepada pewaris apa yang dijanjikan, Dia mengesahkannya dengan sumpah. Allah melakukan ini supaya, oleh dua perkara yang tidak dapat diubah, yang tidak mungkin Allah berdusta, kita yang telah melarikan diri untuk berpegang pada pengharapan yang ditawarkan kepada kita, dapat berbesar hati.”</w:t>
      </w:r>
    </w:p>
    <w:p w14:paraId="6CED9855" w14:textId="77777777" w:rsidR="00C7086A" w:rsidRPr="009C22BE" w:rsidRDefault="00C7086A" w:rsidP="00C7086A">
      <w:pPr>
        <w:rPr>
          <w:rFonts w:cstheme="minorHAnsi"/>
          <w:sz w:val="24"/>
          <w:szCs w:val="24"/>
          <w:lang w:val="es-ES_tradnl"/>
        </w:rPr>
      </w:pPr>
    </w:p>
    <w:p w14:paraId="71F9EEB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Maksud petikan dalam Ibrani ini adalah untuk menunjukkan bagaimana setelah disahkan, Firman Tuhan ditetapkan dan ia tidak perlu untuk disahkan semula.</w:t>
      </w:r>
    </w:p>
    <w:p w14:paraId="1C47A372" w14:textId="77777777" w:rsidR="00C7086A" w:rsidRPr="009C22BE" w:rsidRDefault="00C7086A" w:rsidP="00C7086A">
      <w:pPr>
        <w:rPr>
          <w:rFonts w:cstheme="minorHAnsi"/>
          <w:sz w:val="24"/>
          <w:szCs w:val="24"/>
          <w:lang w:val="es-ES_tradnl"/>
        </w:rPr>
      </w:pPr>
    </w:p>
    <w:p w14:paraId="0356127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IV. Penghentian keajaiban</w:t>
      </w:r>
    </w:p>
    <w:p w14:paraId="180F7F6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Pemberian ajaib terhenti apabila tujuan mereka dipenuhi dan apabila cara menerimanya berakhir. Hari ini, Firman yang telah ditulis dan disahkan sudah memadai. Ia hanya perlu bagi seseorang untuk memberitakan Firman.</w:t>
      </w:r>
    </w:p>
    <w:p w14:paraId="25985FC7" w14:textId="77777777" w:rsidR="00C7086A" w:rsidRPr="009C22BE" w:rsidRDefault="00C7086A" w:rsidP="00C7086A">
      <w:pPr>
        <w:rPr>
          <w:rFonts w:cstheme="minorHAnsi"/>
          <w:sz w:val="24"/>
          <w:szCs w:val="24"/>
          <w:lang w:val="es-ES_tradnl"/>
        </w:rPr>
      </w:pPr>
    </w:p>
    <w:p w14:paraId="619F0D5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V. Adakah Yesus juga melakukan mukjizat hanya untuk alasan kebajikan?</w:t>
      </w:r>
    </w:p>
    <w:p w14:paraId="2DCF975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Jika begitu, mengapa dia tidak menyembuhkan semua orang? Ia mengatakan bahawa pelayanannya adalah untuk kaum Israel (Markus 7). Misi utama Yesus adalah untuk berkhotbah.</w:t>
      </w:r>
    </w:p>
    <w:p w14:paraId="0FEE1BE2"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Markus 1:38-39</w:t>
      </w:r>
      <w:r w:rsidRPr="009C22BE">
        <w:rPr>
          <w:rFonts w:cstheme="minorHAnsi"/>
          <w:sz w:val="24"/>
          <w:szCs w:val="24"/>
          <w:lang w:val="es-ES_tradnl"/>
        </w:rPr>
        <w:t>– “Yesus menjawab, 'Mari kita pergi ke tempat lain-ke kampung-kampung yang berdekatan-supaya saya dapat berkhutbah di sana juga. Itulah sebabnya saya datang.' Maka Ia menjelajah seluruh Galilea, berkhotbah di rumah ibadat mereka dan mengusir setan.”</w:t>
      </w:r>
    </w:p>
    <w:p w14:paraId="3CB06BD1" w14:textId="77777777" w:rsidR="00C7086A" w:rsidRPr="009C22BE" w:rsidRDefault="00C7086A" w:rsidP="00C7086A">
      <w:pPr>
        <w:rPr>
          <w:rFonts w:cstheme="minorHAnsi"/>
          <w:sz w:val="24"/>
          <w:szCs w:val="24"/>
          <w:lang w:val="es-ES_tradnl"/>
        </w:rPr>
      </w:pPr>
    </w:p>
    <w:p w14:paraId="57250C0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lastRenderedPageBreak/>
        <w:t>Mukjizat-mukjizatnya dilakukan terutamanya untuk alasan penginjilan.</w:t>
      </w:r>
    </w:p>
    <w:p w14:paraId="434BB0A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10:37-39</w:t>
      </w:r>
      <w:r w:rsidRPr="009C22BE">
        <w:rPr>
          <w:rFonts w:cstheme="minorHAnsi"/>
          <w:sz w:val="24"/>
          <w:szCs w:val="24"/>
          <w:lang w:val="es-ES_tradnl"/>
        </w:rPr>
        <w:t>– “Jangan percaya kepada-Ku, jikalau Aku tidak melakukan apa yang dilakukan Bapa-Ku. Tetapi jika Aku melakukannya, walaupun kamu tidak percaya kepada-Ku, percayalah kepada mujizat-mujizat itu, supaya kamu tahu dan mengerti, bahwa Bapa di dalam Aku dan Aku di dalam Bapa."</w:t>
      </w:r>
    </w:p>
    <w:p w14:paraId="49C5BCE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Yohanes 11:14-15</w:t>
      </w:r>
      <w:r w:rsidRPr="009C22BE">
        <w:rPr>
          <w:rFonts w:cstheme="minorHAnsi"/>
          <w:sz w:val="24"/>
          <w:szCs w:val="24"/>
          <w:lang w:val="es-ES_tradnl"/>
        </w:rPr>
        <w:t>– “Maka dengan jelas Ia berkata kepada mereka, 'Lazarus sudah mati, dan demi kamu, Aku bersukacita, Aku tidak ada di sana, supaya kamu percaya. Tetapi marilah kita pergi kepadanya.'”</w:t>
      </w:r>
    </w:p>
    <w:p w14:paraId="41ECE4E0" w14:textId="77777777" w:rsidR="00C7086A" w:rsidRPr="009C22BE" w:rsidRDefault="00C7086A" w:rsidP="00C7086A">
      <w:pPr>
        <w:rPr>
          <w:rFonts w:cstheme="minorHAnsi"/>
          <w:sz w:val="24"/>
          <w:szCs w:val="24"/>
          <w:lang w:val="es-ES_tradnl"/>
        </w:rPr>
      </w:pPr>
    </w:p>
    <w:p w14:paraId="381541FD"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VI. Adakah manusia masih melakukan keajaiban pada masa kini?</w:t>
      </w:r>
    </w:p>
    <w:p w14:paraId="22914DD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Mukjizat Kristus dan para rasul menggunakan kuasa ke atas:</w:t>
      </w:r>
    </w:p>
    <w:p w14:paraId="3B65180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alam semula jadi</w:t>
      </w:r>
    </w:p>
    <w:p w14:paraId="3057072E"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syaitan</w:t>
      </w:r>
    </w:p>
    <w:p w14:paraId="15BB2C4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semua penyakit</w:t>
      </w:r>
    </w:p>
    <w:p w14:paraId="489D8A7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kematian</w:t>
      </w:r>
    </w:p>
    <w:p w14:paraId="5ED5AA54"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5. racun</w:t>
      </w:r>
    </w:p>
    <w:p w14:paraId="45F4541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ular berbisa</w:t>
      </w:r>
    </w:p>
    <w:p w14:paraId="494A2489"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7. ilmu ketuhanan (wahyu, ramalan, lidah, dll...).</w:t>
      </w:r>
    </w:p>
    <w:p w14:paraId="3C68681F" w14:textId="77777777" w:rsidR="00C7086A" w:rsidRPr="009C22BE" w:rsidRDefault="00C7086A" w:rsidP="00C7086A">
      <w:pPr>
        <w:rPr>
          <w:rFonts w:cstheme="minorHAnsi"/>
          <w:sz w:val="24"/>
          <w:szCs w:val="24"/>
          <w:lang w:val="es-ES_tradnl"/>
        </w:rPr>
      </w:pPr>
    </w:p>
    <w:p w14:paraId="0C6F4AA0" w14:textId="77777777" w:rsidR="00C7086A" w:rsidRPr="00934B65" w:rsidRDefault="00C7086A" w:rsidP="00C7086A">
      <w:pPr>
        <w:rPr>
          <w:rFonts w:cstheme="minorHAnsi"/>
          <w:sz w:val="24"/>
          <w:szCs w:val="24"/>
        </w:rPr>
      </w:pPr>
      <w:r w:rsidRPr="009C22BE">
        <w:rPr>
          <w:rFonts w:cstheme="minorHAnsi"/>
          <w:sz w:val="24"/>
          <w:szCs w:val="24"/>
          <w:lang w:val="es-ES_tradnl"/>
        </w:rPr>
        <w:t xml:space="preserve">Perkara di atas nampaknya tidak berlaku hari ini, jadi bagaimana kita menjelaskan apa yang dipanggil keajaiban zaman moden? </w:t>
      </w:r>
      <w:r w:rsidRPr="00934B65">
        <w:rPr>
          <w:rFonts w:cstheme="minorHAnsi"/>
          <w:sz w:val="24"/>
          <w:szCs w:val="24"/>
        </w:rPr>
        <w:t>Mereka kebanyakannya dilakukan oleh penyembuh, Spiritist, dll. Adakah mereka:</w:t>
      </w:r>
    </w:p>
    <w:p w14:paraId="248E9C0A" w14:textId="77777777" w:rsidR="00C7086A" w:rsidRPr="00934B65" w:rsidRDefault="00C7086A" w:rsidP="00C7086A">
      <w:pPr>
        <w:rPr>
          <w:rFonts w:cstheme="minorHAnsi"/>
          <w:sz w:val="24"/>
          <w:szCs w:val="24"/>
        </w:rPr>
      </w:pPr>
      <w:r w:rsidRPr="00934B65">
        <w:rPr>
          <w:rFonts w:cstheme="minorHAnsi"/>
          <w:sz w:val="24"/>
          <w:szCs w:val="24"/>
        </w:rPr>
        <w:t>1. pembohongan penipu?</w:t>
      </w:r>
    </w:p>
    <w:p w14:paraId="0E05032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produk auto-cadangan atau hipnosis?</w:t>
      </w:r>
    </w:p>
    <w:p w14:paraId="7156A8A3"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fenomena parapsikologi semula jadi yang tidak diketahui?</w:t>
      </w:r>
    </w:p>
    <w:p w14:paraId="24905B4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kerja syaitan?</w:t>
      </w:r>
    </w:p>
    <w:p w14:paraId="510A28D4"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2 Tesalonika 2:9-10</w:t>
      </w:r>
      <w:r w:rsidRPr="009C22BE">
        <w:rPr>
          <w:rFonts w:cstheme="minorHAnsi"/>
          <w:sz w:val="24"/>
          <w:szCs w:val="24"/>
          <w:lang w:val="es-ES_tradnl"/>
        </w:rPr>
        <w:t>– “Kedatangan si durhaka akan sesuai dengan perbuatan Iblis yang ditunjukkan dalam segala macam mukjizat palsu, tanda dan keajaiban, dan dalam setiap jenis kejahatan yang menyesatkan mereka yang akan binasa. Mereka binasa kerana mereka enggan mencintai kebenaran dan diselamatkan.”</w:t>
      </w:r>
    </w:p>
    <w:p w14:paraId="0DCD20CA" w14:textId="77777777" w:rsidR="00C7086A" w:rsidRPr="009C22BE" w:rsidRDefault="00C7086A" w:rsidP="00C7086A">
      <w:pPr>
        <w:rPr>
          <w:rFonts w:cstheme="minorHAnsi"/>
          <w:sz w:val="24"/>
          <w:szCs w:val="24"/>
          <w:lang w:val="es-ES_tradnl"/>
        </w:rPr>
      </w:pPr>
    </w:p>
    <w:p w14:paraId="116F9BB6"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VII. Adakah karunia rohani penyembuhan masih wujud hari ini?</w:t>
      </w:r>
    </w:p>
    <w:p w14:paraId="01B53CA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Jika ya, ia sangat berbeza dengan apa yang dilakukan oleh Yesus dan para rasul:</w:t>
      </w:r>
    </w:p>
    <w:p w14:paraId="20E5B575"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1. Yesus dan para rasul tidak melakukan pengiklanan</w:t>
      </w:r>
    </w:p>
    <w:p w14:paraId="276EFF9B"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Tanda 2</w:t>
      </w:r>
      <w:r w:rsidRPr="009C22BE">
        <w:rPr>
          <w:rFonts w:cstheme="minorHAnsi"/>
          <w:sz w:val="24"/>
          <w:szCs w:val="24"/>
          <w:lang w:val="es-ES_tradnl"/>
        </w:rPr>
        <w:t>:4 – “Oleh kerana mereka tidak dapat membawa Dia kepada Yesus oleh kerana orang banyak, mereka membuka atap di atas Yesus dan, setelah menggali di dalamnya, menurunkan tikar yang berbaring orang lumpuh itu.”</w:t>
      </w:r>
    </w:p>
    <w:p w14:paraId="6850AD54" w14:textId="77777777" w:rsidR="00C7086A" w:rsidRPr="009C22BE" w:rsidRDefault="00C7086A" w:rsidP="00C7086A">
      <w:pPr>
        <w:rPr>
          <w:rFonts w:cstheme="minorHAnsi"/>
          <w:sz w:val="24"/>
          <w:szCs w:val="24"/>
          <w:lang w:val="es-ES_tradnl"/>
        </w:rPr>
      </w:pPr>
    </w:p>
    <w:p w14:paraId="7A166F6A"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2. Penyembuhan dalam Perjanjian Baru adalah serta-merta</w:t>
      </w:r>
    </w:p>
    <w:p w14:paraId="49BD380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Markus 3:5</w:t>
      </w:r>
      <w:r w:rsidRPr="009C22BE">
        <w:rPr>
          <w:rFonts w:cstheme="minorHAnsi"/>
          <w:sz w:val="24"/>
          <w:szCs w:val="24"/>
          <w:lang w:val="es-ES_tradnl"/>
        </w:rPr>
        <w:t>– “Dia memandang sekeliling mereka dengan marah dan, sangat sedih melihat hati mereka yang keras kepala, berkata kepada lelaki itu, “Ulurkan tanganmu.” Dia menghulurkannya, dan tangannya pulih sepenuhnya.”</w:t>
      </w:r>
    </w:p>
    <w:p w14:paraId="7B1B74E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Matius 8:13</w:t>
      </w:r>
      <w:r w:rsidRPr="009C22BE">
        <w:rPr>
          <w:rFonts w:cstheme="minorHAnsi"/>
          <w:sz w:val="24"/>
          <w:szCs w:val="24"/>
          <w:lang w:val="es-ES_tradnl"/>
        </w:rPr>
        <w:t>– “Lalu Yesus berkata kepada perwira itu, 'Pergilah! Ia akan dilakukan seperti yang anda percayai.' Dan pada saat itu juga hambanya sembuh.”</w:t>
      </w:r>
    </w:p>
    <w:p w14:paraId="6761A91F" w14:textId="77777777" w:rsidR="00C7086A" w:rsidRPr="009C22BE" w:rsidRDefault="00C7086A" w:rsidP="00C7086A">
      <w:pPr>
        <w:rPr>
          <w:rFonts w:cstheme="minorHAnsi"/>
          <w:sz w:val="24"/>
          <w:szCs w:val="24"/>
          <w:lang w:val="es-ES_tradnl"/>
        </w:rPr>
      </w:pPr>
    </w:p>
    <w:p w14:paraId="28A20260"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3, Yesus dan para rasul menyembuhkan semua jenis penderitaan</w:t>
      </w:r>
    </w:p>
    <w:p w14:paraId="6A41D6DE"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Markus 1:32-34</w:t>
      </w:r>
      <w:r w:rsidRPr="009C22BE">
        <w:rPr>
          <w:rFonts w:cstheme="minorHAnsi"/>
          <w:sz w:val="24"/>
          <w:szCs w:val="24"/>
          <w:lang w:val="es-ES_tradnl"/>
        </w:rPr>
        <w:t>– “Pada petang itu sesudah matahari terbenam orang banyak membawa kepada Yesus semua orang yang sakit dan yang dirasuk setan. Seluruh kota berkumpul di depan pintu, dan Yesus menyembuhkan banyak orang yang menderita berbagai penyakit. Dia juga mengusir banyak roh jahat, tetapi dia tidak membiarkan roh jahat itu bercakap kerana mereka tahu siapa dia.”</w:t>
      </w:r>
    </w:p>
    <w:p w14:paraId="7ADCF31D"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5:15-16</w:t>
      </w:r>
      <w:r w:rsidRPr="009C22BE">
        <w:rPr>
          <w:rFonts w:cstheme="minorHAnsi"/>
          <w:sz w:val="24"/>
          <w:szCs w:val="24"/>
          <w:lang w:val="es-ES_tradnl"/>
        </w:rPr>
        <w:t>– “Akibatnya, orang-orang membawa orang sakit ke jalan-jalan dan membaringkannya di atas katil dan tikar supaya sekurang-kurangnya bayang-bayang Petrus menimpa sebahagian daripada mereka semasa dia lewat. Orang banyak juga berkumpul dari kota-kota sekitar Yerusalem, membawa orang-orang sakit dan orang-orang yang disiksa oleh roh-roh jahat, dan mereka semua disembuhkan.”</w:t>
      </w:r>
    </w:p>
    <w:p w14:paraId="09679207" w14:textId="77777777" w:rsidR="00C7086A" w:rsidRPr="009C22BE" w:rsidRDefault="00C7086A" w:rsidP="00C7086A">
      <w:pPr>
        <w:rPr>
          <w:rFonts w:cstheme="minorHAnsi"/>
          <w:sz w:val="24"/>
          <w:szCs w:val="24"/>
          <w:lang w:val="es-ES_tradnl"/>
        </w:rPr>
      </w:pPr>
    </w:p>
    <w:p w14:paraId="6559DEFF"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4. Mereka tidak melakukan penyembuhan separa atau sementara</w:t>
      </w:r>
    </w:p>
    <w:p w14:paraId="43CCCF47"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Markus 7:35</w:t>
      </w:r>
      <w:r w:rsidRPr="009C22BE">
        <w:rPr>
          <w:rFonts w:cstheme="minorHAnsi"/>
          <w:sz w:val="24"/>
          <w:szCs w:val="24"/>
          <w:lang w:val="es-ES_tradnl"/>
        </w:rPr>
        <w:t>– “Ketika itu, terbukalah telinga lelaki itu, lidahnya kendur dan dia mula bercakap dengan jelas.”</w:t>
      </w:r>
    </w:p>
    <w:p w14:paraId="2338AD30" w14:textId="77777777" w:rsidR="00C7086A" w:rsidRPr="009C22BE" w:rsidRDefault="00C7086A" w:rsidP="00C7086A">
      <w:pPr>
        <w:rPr>
          <w:rFonts w:cstheme="minorHAnsi"/>
          <w:sz w:val="24"/>
          <w:szCs w:val="24"/>
          <w:lang w:val="es-ES_tradnl"/>
        </w:rPr>
      </w:pPr>
    </w:p>
    <w:p w14:paraId="5058CE79" w14:textId="77777777" w:rsidR="00C7086A" w:rsidRPr="009C22BE" w:rsidRDefault="00C7086A" w:rsidP="00C7086A">
      <w:pPr>
        <w:rPr>
          <w:rFonts w:cstheme="minorHAnsi"/>
          <w:sz w:val="24"/>
          <w:szCs w:val="24"/>
          <w:lang w:val="es-ES_tradnl"/>
        </w:rPr>
      </w:pPr>
      <w:r w:rsidRPr="00934B65">
        <w:rPr>
          <w:rFonts w:cstheme="minorHAnsi"/>
          <w:sz w:val="24"/>
          <w:szCs w:val="24"/>
        </w:rPr>
        <w:lastRenderedPageBreak/>
        <w:t xml:space="preserve">5. Perjanjian Baru menyebut penawar kes yang melampau (mati dibangkitkan). </w:t>
      </w:r>
      <w:r w:rsidRPr="009C22BE">
        <w:rPr>
          <w:rFonts w:cstheme="minorHAnsi"/>
          <w:sz w:val="24"/>
          <w:szCs w:val="24"/>
          <w:lang w:val="es-ES_tradnl"/>
        </w:rPr>
        <w:t>Baca juga Yohanes 9 dan 11.</w:t>
      </w:r>
    </w:p>
    <w:p w14:paraId="79F5CF18"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Lukas 22:50-51</w:t>
      </w:r>
      <w:r w:rsidRPr="009C22BE">
        <w:rPr>
          <w:rFonts w:cstheme="minorHAnsi"/>
          <w:sz w:val="24"/>
          <w:szCs w:val="24"/>
          <w:lang w:val="es-ES_tradnl"/>
        </w:rPr>
        <w:t>– “Dan salah seorang daripada mereka memukul hamba imam besar sehingga putus telinga kanannya. Tetapi Yesus menjawab, 'Tidak lebih dari ini!' Dan dia menjamah telinga orang itu dan menyembuhkan dia.”</w:t>
      </w:r>
    </w:p>
    <w:p w14:paraId="6616D56F" w14:textId="77777777" w:rsidR="00C7086A" w:rsidRPr="009C22BE" w:rsidRDefault="00C7086A" w:rsidP="00C7086A">
      <w:pPr>
        <w:rPr>
          <w:rFonts w:cstheme="minorHAnsi"/>
          <w:sz w:val="24"/>
          <w:szCs w:val="24"/>
          <w:lang w:val="es-ES_tradnl"/>
        </w:rPr>
      </w:pPr>
      <w:r w:rsidRPr="009C22BE">
        <w:rPr>
          <w:rFonts w:cstheme="minorHAnsi"/>
          <w:sz w:val="24"/>
          <w:szCs w:val="24"/>
          <w:u w:val="single"/>
          <w:lang w:val="es-ES_tradnl"/>
        </w:rPr>
        <w:t>Kisah 4:22</w:t>
      </w:r>
      <w:r w:rsidRPr="009C22BE">
        <w:rPr>
          <w:rFonts w:cstheme="minorHAnsi"/>
          <w:sz w:val="24"/>
          <w:szCs w:val="24"/>
          <w:lang w:val="es-ES_tradnl"/>
        </w:rPr>
        <w:t>– “Sebab orang yang disembuhkan secara ajaib itu berumur lebih dari empat puluh tahun.”</w:t>
      </w:r>
    </w:p>
    <w:p w14:paraId="1506FE22"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 xml:space="preserve"> </w:t>
      </w:r>
    </w:p>
    <w:p w14:paraId="48502D07" w14:textId="77777777" w:rsidR="00C7086A" w:rsidRPr="009C22BE" w:rsidRDefault="00C7086A" w:rsidP="00C7086A">
      <w:pPr>
        <w:rPr>
          <w:rFonts w:cstheme="minorHAnsi"/>
          <w:sz w:val="24"/>
          <w:szCs w:val="24"/>
          <w:lang w:val="es-ES_tradnl"/>
        </w:rPr>
      </w:pPr>
      <w:r w:rsidRPr="009C22BE">
        <w:rPr>
          <w:rFonts w:cstheme="minorHAnsi"/>
          <w:sz w:val="24"/>
          <w:szCs w:val="24"/>
          <w:lang w:val="es-ES_tradnl"/>
        </w:rPr>
        <w:t>6. Yesus dan para rasul menyembuhkan dari jauh.</w:t>
      </w:r>
    </w:p>
    <w:p w14:paraId="46DC34BE" w14:textId="77777777" w:rsidR="00C7086A" w:rsidRPr="00934B65" w:rsidRDefault="00C7086A" w:rsidP="00C7086A">
      <w:pPr>
        <w:rPr>
          <w:rFonts w:cstheme="minorHAnsi"/>
          <w:sz w:val="24"/>
          <w:szCs w:val="24"/>
        </w:rPr>
      </w:pPr>
      <w:r w:rsidRPr="009C22BE">
        <w:rPr>
          <w:rFonts w:cstheme="minorHAnsi"/>
          <w:sz w:val="24"/>
          <w:szCs w:val="24"/>
          <w:u w:val="single"/>
          <w:lang w:val="es-ES_tradnl"/>
        </w:rPr>
        <w:t>Matius 15:21-28</w:t>
      </w:r>
      <w:r w:rsidRPr="009C22BE">
        <w:rPr>
          <w:rFonts w:cstheme="minorHAnsi"/>
          <w:sz w:val="24"/>
          <w:szCs w:val="24"/>
          <w:lang w:val="es-ES_tradnl"/>
        </w:rPr>
        <w:t xml:space="preserve">– “Keluar dari tempat itu, Yesus pergi ke daerah Tirus dan Sidon. Seorang perempuan Kanaan dari sekitar itu datang kepadanya, berseru, 'Tuan, Anak Daud, kasihanilah aku! </w:t>
      </w:r>
      <w:r w:rsidRPr="00934B65">
        <w:rPr>
          <w:rFonts w:cstheme="minorHAnsi"/>
          <w:sz w:val="24"/>
          <w:szCs w:val="24"/>
        </w:rPr>
        <w:t>Anak perempuan saya sangat menderita akibat dirasuk syaitan.' Yesus tidak menjawab sepatah kata pun. Maka datanglah pengikut-pengikut-Nya kepada-Nya dan mendesak-Nya, 'Suruhlah dia pergi, kerana dia terus berteriak-teriak mengikuti kita.' Dia menjawab, 'Aku diutus hanya kepada domba Israel yang hilang.' Wanita itu datang dan berlutut di hadapannya. 'Tuhan, tolong saya!' dia berkata. Dia menjawab, 'Tidak patut mengambil roti anak-anak dan melemparkannya kepada anjing mereka.' 'Ya, Tuhan,' katanya, 'tetapi anjing pun makan serbuk yang jatuh dari meja tuannya.' Kemudian Yesus menjawab, 'Hai perempuan, besar imanmu! Permintaan awak dimakbulkan.' Dan anak perempuannya telah sembuh sejak saat itu juga.”</w:t>
      </w:r>
    </w:p>
    <w:p w14:paraId="08E036A4" w14:textId="77777777" w:rsidR="00C7086A" w:rsidRPr="00934B65" w:rsidRDefault="00C7086A" w:rsidP="00C7086A">
      <w:pPr>
        <w:rPr>
          <w:rFonts w:cstheme="minorHAnsi"/>
          <w:sz w:val="24"/>
          <w:szCs w:val="24"/>
          <w:u w:val="single"/>
        </w:rPr>
      </w:pPr>
    </w:p>
    <w:p w14:paraId="1C9CEE59" w14:textId="77777777" w:rsidR="00C7086A" w:rsidRPr="00934B65" w:rsidRDefault="00C7086A" w:rsidP="00C7086A">
      <w:pPr>
        <w:rPr>
          <w:rFonts w:cstheme="minorHAnsi"/>
          <w:sz w:val="24"/>
          <w:szCs w:val="24"/>
        </w:rPr>
      </w:pPr>
      <w:r w:rsidRPr="00934B65">
        <w:rPr>
          <w:rFonts w:cstheme="minorHAnsi"/>
          <w:sz w:val="24"/>
          <w:szCs w:val="24"/>
          <w:u w:val="single"/>
        </w:rPr>
        <w:t>Yohanes 4:46-54</w:t>
      </w:r>
      <w:r w:rsidRPr="00934B65">
        <w:rPr>
          <w:rFonts w:cstheme="minorHAnsi"/>
          <w:sz w:val="24"/>
          <w:szCs w:val="24"/>
        </w:rPr>
        <w:t>– “Sekali lagi Ia mengunjungi Kana di Galilea, tempat Ia mengubah air menjadi anggur. Dan ada seorang pegawai kerajaan yang anaknya terbaring sakit di Kapernaum. Apabila orang ini mendengar bahawa Yesus telah tiba di Galilea dari Yudea, dia pergi kepadanya dan memohon kepada-Nya supaya datang dan menyembuhkan anaknya, yang hampir mati. 'Jika kamu tidak melihat tanda-tanda dan keajaiban,' kata Yesus kepadanya, 'kamu tidak akan percaya.' Pegawai diraja itu berkata, 'Tuan, turunlah sebelum anak saya mati.' Yesus menjawab, 'Engkau boleh pergi. Anak awak akan hidup.' Lelaki itu menerima kata-kata Yesus dan pergi. Ketika dia masih dalam perjalanan, hamba-hambanya menemui dia dengan berita bahawa anaknya masih hidup. Apabila dia bertanya tentang masa anaknya sembuh, mereka berkata kepadanya, 'Demamnya hilang semalam pada jam ketujuh.' Kemudian bapanya menyedari bahawa inilah masa yang tepat ketika Yesus berkata kepadanya, 'Anak awak akan hidup.' Maka percayalah dia dan seisi rumahnya. Inilah mukjizat kedua yang dilakukan Yesus, setelah datang dari Yudea ke Galilea.”</w:t>
      </w:r>
    </w:p>
    <w:p w14:paraId="4B708BB9" w14:textId="77777777" w:rsidR="00C7086A" w:rsidRPr="00934B65" w:rsidRDefault="00C7086A" w:rsidP="00C7086A">
      <w:pPr>
        <w:rPr>
          <w:rFonts w:cstheme="minorHAnsi"/>
          <w:sz w:val="24"/>
          <w:szCs w:val="24"/>
          <w:u w:val="single"/>
        </w:rPr>
      </w:pPr>
    </w:p>
    <w:p w14:paraId="37AD054F" w14:textId="77777777" w:rsidR="00C7086A" w:rsidRPr="00934B65" w:rsidRDefault="00C7086A" w:rsidP="00C7086A">
      <w:pPr>
        <w:rPr>
          <w:rFonts w:cstheme="minorHAnsi"/>
          <w:sz w:val="24"/>
          <w:szCs w:val="24"/>
        </w:rPr>
      </w:pPr>
      <w:r w:rsidRPr="00934B65">
        <w:rPr>
          <w:rFonts w:cstheme="minorHAnsi"/>
          <w:sz w:val="24"/>
          <w:szCs w:val="24"/>
          <w:u w:val="single"/>
        </w:rPr>
        <w:t>Lukas 7:1-10</w:t>
      </w:r>
      <w:r w:rsidRPr="00934B65">
        <w:rPr>
          <w:rFonts w:cstheme="minorHAnsi"/>
          <w:sz w:val="24"/>
          <w:szCs w:val="24"/>
        </w:rPr>
        <w:t xml:space="preserve">– “Setelah Yesus selesai mengatakan semua ini di hadapan orang banyak, Ia masuk ke Kapernaum. Di sana seorang hamba perwira, yang sangat dihargai oleh tuannya, sedang </w:t>
      </w:r>
      <w:r w:rsidRPr="00934B65">
        <w:rPr>
          <w:rFonts w:cstheme="minorHAnsi"/>
          <w:sz w:val="24"/>
          <w:szCs w:val="24"/>
        </w:rPr>
        <w:lastRenderedPageBreak/>
        <w:t>sakit dan hampir mati. Perwira itu mendengar tentang Yesus dan menyuruh beberapa orang tua-tua Yahudi kepada-Nya, meminta Dia datang dan menyembuhkan hambanya. Apabila mereka datang kepada Yesus, mereka bersungguh-sungguh memohon kepada-Nya, 'Orang ini layak menyuruh kamu berbuat demikian, kerana dia mengasihi bangsa kita dan telah membina rumah ibadat kita.' Maka Yesus pergi bersama mereka. Dia tidak jauh dari rumah itu apabila perwira itu menghantar kawan-kawan untuk berkata kepadanya: 'Tuan, jangan menyusahkan dirimu, kerana saya tidak layak menerima Tuan di bawah bumbung saya. Itulah sebabnya saya tidak menganggap diri saya layak untuk datang kepada anda. Tetapi katakanlah, maka hamba-Ku akan sembuh. Kerana saya sendiri adalah seorang yang di bawah kuasa, dengan askar di bawah saya. Saya memberitahu yang ini, 'Pergi, ' dan dia pergi; dan yang itu, 'Mari,' dan dia datang. Aku berkata kepada hamba-Ku, 'Lakukan ini,' dan dia melakukannya.' Ketika Yesus mendengar hal itu, Ia takjub kepada-Nya, lalu Ia berpaling kepada orang banyak yang mengikuti-Nya, dan berkata, 'Aku berkata kepadamu, Aku tidak menemukan iman yang sebesar itu bahkan di antara orang Israel.' Kemudian orang-orang yang diutus itu kembali ke rumah dan mendapati hamba itu sihat."</w:t>
      </w:r>
    </w:p>
    <w:p w14:paraId="03B17E05" w14:textId="77777777" w:rsidR="00C7086A" w:rsidRPr="00934B65" w:rsidRDefault="00C7086A" w:rsidP="00C7086A">
      <w:pPr>
        <w:rPr>
          <w:rFonts w:cstheme="minorHAnsi"/>
          <w:sz w:val="24"/>
          <w:szCs w:val="24"/>
        </w:rPr>
      </w:pPr>
    </w:p>
    <w:p w14:paraId="4B3C42E2" w14:textId="77777777" w:rsidR="00C7086A" w:rsidRPr="00934B65" w:rsidRDefault="00C7086A" w:rsidP="00C7086A">
      <w:pPr>
        <w:rPr>
          <w:rFonts w:cstheme="minorHAnsi"/>
          <w:sz w:val="24"/>
          <w:szCs w:val="24"/>
        </w:rPr>
      </w:pPr>
      <w:r w:rsidRPr="00934B65">
        <w:rPr>
          <w:rFonts w:cstheme="minorHAnsi"/>
          <w:sz w:val="24"/>
          <w:szCs w:val="24"/>
        </w:rPr>
        <w:t>7. Yesus dan para rasul menyembuhkan penyakit sebenar.</w:t>
      </w:r>
    </w:p>
    <w:p w14:paraId="61DEB35D" w14:textId="77777777" w:rsidR="00C7086A" w:rsidRPr="00934B65" w:rsidRDefault="00C7086A" w:rsidP="00C7086A">
      <w:pPr>
        <w:rPr>
          <w:rFonts w:cstheme="minorHAnsi"/>
          <w:sz w:val="24"/>
          <w:szCs w:val="24"/>
        </w:rPr>
      </w:pPr>
      <w:r w:rsidRPr="00934B65">
        <w:rPr>
          <w:rFonts w:cstheme="minorHAnsi"/>
          <w:sz w:val="24"/>
          <w:szCs w:val="24"/>
          <w:u w:val="single"/>
        </w:rPr>
        <w:t>Matius 11:5</w:t>
      </w:r>
      <w:r w:rsidRPr="00934B65">
        <w:rPr>
          <w:rFonts w:cstheme="minorHAnsi"/>
          <w:sz w:val="24"/>
          <w:szCs w:val="24"/>
        </w:rPr>
        <w:t>– “Orang buta melihat, orang lumpuh berjalan, orang kusta disembuhkan, orang tuli mendengar, orang mati dibangkitkan, dan berita baik diberitakan kepada orang miskin.”</w:t>
      </w:r>
    </w:p>
    <w:p w14:paraId="3793D9C4" w14:textId="77777777" w:rsidR="00C7086A" w:rsidRPr="00934B65" w:rsidRDefault="00C7086A" w:rsidP="00C7086A">
      <w:pPr>
        <w:rPr>
          <w:rFonts w:cstheme="minorHAnsi"/>
          <w:sz w:val="24"/>
          <w:szCs w:val="24"/>
        </w:rPr>
      </w:pPr>
    </w:p>
    <w:p w14:paraId="3E160C05" w14:textId="77777777" w:rsidR="00C7086A" w:rsidRPr="00934B65" w:rsidRDefault="00C7086A" w:rsidP="00C7086A">
      <w:pPr>
        <w:rPr>
          <w:rFonts w:cstheme="minorHAnsi"/>
          <w:sz w:val="24"/>
          <w:szCs w:val="24"/>
        </w:rPr>
      </w:pPr>
      <w:r w:rsidRPr="00934B65">
        <w:rPr>
          <w:rFonts w:cstheme="minorHAnsi"/>
          <w:sz w:val="24"/>
          <w:szCs w:val="24"/>
        </w:rPr>
        <w:t>8. Seseorang tidak melihat dalam Perjanjian Baru hipnotisme dan auto-cadangan, mahupun pelaziman dan set-up yang telah disediakan terlebih dahulu.</w:t>
      </w:r>
    </w:p>
    <w:p w14:paraId="6ED7F128" w14:textId="77777777" w:rsidR="00C7086A" w:rsidRPr="00934B65" w:rsidRDefault="00C7086A" w:rsidP="00C7086A">
      <w:pPr>
        <w:rPr>
          <w:rFonts w:cstheme="minorHAnsi"/>
          <w:sz w:val="24"/>
          <w:szCs w:val="24"/>
        </w:rPr>
      </w:pPr>
    </w:p>
    <w:p w14:paraId="6D4B8776" w14:textId="77777777" w:rsidR="00C7086A" w:rsidRPr="00934B65" w:rsidRDefault="00C7086A" w:rsidP="00C7086A">
      <w:pPr>
        <w:rPr>
          <w:rFonts w:cstheme="minorHAnsi"/>
          <w:sz w:val="24"/>
          <w:szCs w:val="24"/>
        </w:rPr>
      </w:pPr>
      <w:r w:rsidRPr="00934B65">
        <w:rPr>
          <w:rFonts w:cstheme="minorHAnsi"/>
          <w:sz w:val="24"/>
          <w:szCs w:val="24"/>
        </w:rPr>
        <w:t>9. Yesus tidak selalu menuntut iman di pihak mereka yang disembuhkan.</w:t>
      </w:r>
    </w:p>
    <w:p w14:paraId="0598A47E" w14:textId="77777777" w:rsidR="00C7086A" w:rsidRPr="00934B65" w:rsidRDefault="00C7086A" w:rsidP="00C7086A">
      <w:pPr>
        <w:rPr>
          <w:rFonts w:cstheme="minorHAnsi"/>
          <w:sz w:val="24"/>
          <w:szCs w:val="24"/>
        </w:rPr>
      </w:pPr>
      <w:r w:rsidRPr="00934B65">
        <w:rPr>
          <w:rFonts w:cstheme="minorHAnsi"/>
          <w:sz w:val="24"/>
          <w:szCs w:val="24"/>
          <w:u w:val="single"/>
        </w:rPr>
        <w:t>Lukas 7:11-17</w:t>
      </w:r>
      <w:r w:rsidRPr="00934B65">
        <w:rPr>
          <w:rFonts w:cstheme="minorHAnsi"/>
          <w:sz w:val="24"/>
          <w:szCs w:val="24"/>
        </w:rPr>
        <w:t>– “Tidak lama kemudian, Yesus pergi ke sebuah kota bernama Nain, dan pengikut-pengikut-Nya serta orang banyak ikut Dia. Ketika dia menghampiri pintu gerbang kota, seorang mayat sedang diusung keluar-anak lelaki tunggal ibunya, dan dia adalah seorang janda. Dan sekumpulan besar orang dari kota itu bersama-sama dia. Apabila Tuhan melihat dia, hati-Nya terdetik kepadanya dan Dia berkata, 'Jangan menangis.' Kemudian dia naik dan menyentuh peti mati itu, dan orang-orang yang membawanya berhenti. Dia berkata, 'Anak muda, saya berkata kepadamu, bangun!' Orang mati itu duduk dan mula bercakap, dan Yesus menyerahkannya kembali kepada ibunya. Mereka semua sangat kagum dan memuji Tuhan. 'Seorang nabi besar telah muncul di antara kita,' kata mereka. "Tuhan telah datang untuk menolong umat-Nya." Berita tentang Yesus ini tersebar ke seluruh Yudea dan kawasan sekitarnya."</w:t>
      </w:r>
    </w:p>
    <w:p w14:paraId="4BEB3B88"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Markus 9:23-24</w:t>
      </w:r>
      <w:r w:rsidRPr="00934B65">
        <w:rPr>
          <w:rFonts w:cstheme="minorHAnsi"/>
          <w:sz w:val="24"/>
          <w:szCs w:val="24"/>
        </w:rPr>
        <w:t>– “'Jika anda boleh?' kata Yesus. 'Segala sesuatu mungkin bagi orang yang percaya.' Segera bapa budak itu berseru, 'Saya percaya; tolonglah saya mengatasi ketidakpercayaan saya!'” (Baca juga Yohanes 11)</w:t>
      </w:r>
    </w:p>
    <w:p w14:paraId="1A57AE5E" w14:textId="77777777" w:rsidR="00C7086A" w:rsidRPr="00934B65" w:rsidRDefault="00C7086A" w:rsidP="00C7086A">
      <w:pPr>
        <w:rPr>
          <w:rFonts w:cstheme="minorHAnsi"/>
          <w:sz w:val="24"/>
          <w:szCs w:val="24"/>
        </w:rPr>
      </w:pPr>
    </w:p>
    <w:p w14:paraId="30C91D72" w14:textId="77777777" w:rsidR="00C7086A" w:rsidRPr="00934B65" w:rsidRDefault="00C7086A" w:rsidP="00C7086A">
      <w:pPr>
        <w:rPr>
          <w:rFonts w:cstheme="minorHAnsi"/>
          <w:sz w:val="24"/>
          <w:szCs w:val="24"/>
        </w:rPr>
      </w:pPr>
      <w:r w:rsidRPr="00934B65">
        <w:rPr>
          <w:rFonts w:cstheme="minorHAnsi"/>
          <w:sz w:val="24"/>
          <w:szCs w:val="24"/>
        </w:rPr>
        <w:t>10. Yesus menyembuhkan di hadapan orang yang ragu-ragu dan musuh.</w:t>
      </w:r>
    </w:p>
    <w:p w14:paraId="2E7B7B54" w14:textId="77777777" w:rsidR="00C7086A" w:rsidRPr="00934B65" w:rsidRDefault="00C7086A" w:rsidP="00C7086A">
      <w:pPr>
        <w:rPr>
          <w:rFonts w:cstheme="minorHAnsi"/>
          <w:sz w:val="24"/>
          <w:szCs w:val="24"/>
        </w:rPr>
      </w:pPr>
    </w:p>
    <w:p w14:paraId="523701FB" w14:textId="77777777" w:rsidR="00C7086A" w:rsidRPr="00934B65" w:rsidRDefault="00C7086A" w:rsidP="00C7086A">
      <w:pPr>
        <w:rPr>
          <w:rFonts w:cstheme="minorHAnsi"/>
          <w:sz w:val="24"/>
          <w:szCs w:val="24"/>
        </w:rPr>
      </w:pPr>
      <w:r w:rsidRPr="00934B65">
        <w:rPr>
          <w:rFonts w:cstheme="minorHAnsi"/>
          <w:sz w:val="24"/>
          <w:szCs w:val="24"/>
        </w:rPr>
        <w:t>11. Malah musuhnya tidak dapat menafikan mukjizat itu. Tidak dinafikan perkara ghaib sedang berlaku.</w:t>
      </w:r>
    </w:p>
    <w:p w14:paraId="2353EA6E" w14:textId="77777777" w:rsidR="00C7086A" w:rsidRPr="00934B65" w:rsidRDefault="00C7086A" w:rsidP="00C7086A">
      <w:pPr>
        <w:rPr>
          <w:rFonts w:cstheme="minorHAnsi"/>
          <w:sz w:val="24"/>
          <w:szCs w:val="24"/>
        </w:rPr>
      </w:pPr>
    </w:p>
    <w:p w14:paraId="6555352E" w14:textId="77777777" w:rsidR="00C7086A" w:rsidRPr="00934B65" w:rsidRDefault="00C7086A" w:rsidP="00C7086A">
      <w:pPr>
        <w:rPr>
          <w:rFonts w:cstheme="minorHAnsi"/>
          <w:sz w:val="24"/>
          <w:szCs w:val="24"/>
        </w:rPr>
      </w:pPr>
      <w:r w:rsidRPr="00934B65">
        <w:rPr>
          <w:rFonts w:cstheme="minorHAnsi"/>
          <w:sz w:val="24"/>
          <w:szCs w:val="24"/>
        </w:rPr>
        <w:t>12. Penyembuhan sejagat tidak dijanjikan dalam Perjanjian Baru. Malah, ramai orang Kristian tidak disembuhkan</w:t>
      </w:r>
    </w:p>
    <w:p w14:paraId="10E620E5" w14:textId="77777777" w:rsidR="00C7086A" w:rsidRPr="00934B65" w:rsidRDefault="00C7086A" w:rsidP="00C7086A">
      <w:pPr>
        <w:rPr>
          <w:rFonts w:cstheme="minorHAnsi"/>
          <w:sz w:val="24"/>
          <w:szCs w:val="24"/>
        </w:rPr>
      </w:pPr>
      <w:r w:rsidRPr="00934B65">
        <w:rPr>
          <w:rFonts w:cstheme="minorHAnsi"/>
          <w:sz w:val="24"/>
          <w:szCs w:val="24"/>
          <w:u w:val="single"/>
        </w:rPr>
        <w:t>1 Timotius 5:23</w:t>
      </w:r>
      <w:r w:rsidRPr="00934B65">
        <w:rPr>
          <w:rFonts w:cstheme="minorHAnsi"/>
          <w:sz w:val="24"/>
          <w:szCs w:val="24"/>
        </w:rPr>
        <w:t>– “Berhentilah minum air sahaja, dan minumlah sedikit wain kerana perutmu dan kamu sering sakit.”</w:t>
      </w:r>
    </w:p>
    <w:p w14:paraId="6788BC58" w14:textId="77777777" w:rsidR="00C7086A" w:rsidRPr="00934B65" w:rsidRDefault="00C7086A" w:rsidP="00C7086A">
      <w:pPr>
        <w:rPr>
          <w:rFonts w:cstheme="minorHAnsi"/>
          <w:sz w:val="24"/>
          <w:szCs w:val="24"/>
        </w:rPr>
      </w:pPr>
      <w:r w:rsidRPr="00934B65">
        <w:rPr>
          <w:rFonts w:cstheme="minorHAnsi"/>
          <w:sz w:val="24"/>
          <w:szCs w:val="24"/>
          <w:u w:val="single"/>
        </w:rPr>
        <w:t>2 Timotius 4:20</w:t>
      </w:r>
      <w:r w:rsidRPr="00934B65">
        <w:rPr>
          <w:rFonts w:cstheme="minorHAnsi"/>
          <w:sz w:val="24"/>
          <w:szCs w:val="24"/>
        </w:rPr>
        <w:t>– “Erastus tinggal di Korintus, dan saya meninggalkan Trofimus dalam keadaan sakit di Miletus.”</w:t>
      </w:r>
    </w:p>
    <w:p w14:paraId="03AE5CEE" w14:textId="77777777" w:rsidR="00C7086A" w:rsidRPr="00934B65" w:rsidRDefault="00C7086A" w:rsidP="00C7086A">
      <w:pPr>
        <w:rPr>
          <w:rFonts w:cstheme="minorHAnsi"/>
          <w:sz w:val="24"/>
          <w:szCs w:val="24"/>
        </w:rPr>
      </w:pPr>
      <w:r w:rsidRPr="00934B65">
        <w:rPr>
          <w:rFonts w:cstheme="minorHAnsi"/>
          <w:sz w:val="24"/>
          <w:szCs w:val="24"/>
          <w:u w:val="single"/>
        </w:rPr>
        <w:t>Filipi 2:27</w:t>
      </w:r>
      <w:r w:rsidRPr="00934B65">
        <w:rPr>
          <w:rFonts w:cstheme="minorHAnsi"/>
          <w:sz w:val="24"/>
          <w:szCs w:val="24"/>
        </w:rPr>
        <w:t>– “Sesungguhnya dia sakit, dan hampir mati. Tetapi Allah telah mengasihani dia, dan bukan hanya kepadanya, tetapi juga kepadaku, supaya aku tidak menanggung dukacita demi dukacita.”</w:t>
      </w:r>
    </w:p>
    <w:p w14:paraId="532FCB96" w14:textId="77777777" w:rsidR="00C7086A" w:rsidRPr="00934B65" w:rsidRDefault="00C7086A" w:rsidP="00C7086A">
      <w:pPr>
        <w:rPr>
          <w:rFonts w:cstheme="minorHAnsi"/>
          <w:sz w:val="24"/>
          <w:szCs w:val="24"/>
        </w:rPr>
      </w:pPr>
      <w:r w:rsidRPr="00934B65">
        <w:rPr>
          <w:rFonts w:cstheme="minorHAnsi"/>
          <w:sz w:val="24"/>
          <w:szCs w:val="24"/>
          <w:u w:val="single"/>
        </w:rPr>
        <w:t>2 Korintus 12:7-10</w:t>
      </w:r>
      <w:r w:rsidRPr="00934B65">
        <w:rPr>
          <w:rFonts w:cstheme="minorHAnsi"/>
          <w:sz w:val="24"/>
          <w:szCs w:val="24"/>
        </w:rPr>
        <w:t>– “Untuk menjaga saya daripada menjadi angkuh kerana wahyu yang luar biasa besar ini, diberikan kepada saya duri dalam daging saya, seorang utusan Syaitan, untuk menyiksa saya. Tiga kali saya merayu kepada Tuhan untuk mengambilnya daripada saya. Tetapi Ia berkata kepadaku, 'Cukuplah kasih karunia-Ku bagimu, sebab justru dalam kelemahanlah kuasa-Ku menjadi sempurna.' Sebab itu aku akan lebih suka bermegah atas kelemahanku, supaya kuasa Kristus turun atasku. Itulah sebabnya, demi Kristus, aku bergembira dalam kelemahan, dalam penghinaan, dalam kesukaran, dalam penganiayaan, dalam kesukaran. Kerana apabila saya lemah, maka saya kuat.”</w:t>
      </w:r>
    </w:p>
    <w:p w14:paraId="6BA20B03" w14:textId="77777777" w:rsidR="00C7086A" w:rsidRPr="00934B65" w:rsidRDefault="00C7086A" w:rsidP="00C7086A">
      <w:pPr>
        <w:rPr>
          <w:rFonts w:cstheme="minorHAnsi"/>
          <w:sz w:val="24"/>
          <w:szCs w:val="24"/>
        </w:rPr>
      </w:pPr>
    </w:p>
    <w:p w14:paraId="428D63E8" w14:textId="77777777" w:rsidR="00C7086A" w:rsidRPr="00934B65" w:rsidRDefault="00C7086A" w:rsidP="00C7086A">
      <w:pPr>
        <w:rPr>
          <w:rFonts w:cstheme="minorHAnsi"/>
          <w:sz w:val="24"/>
          <w:szCs w:val="24"/>
        </w:rPr>
      </w:pPr>
      <w:r w:rsidRPr="00934B65">
        <w:rPr>
          <w:rFonts w:cstheme="minorHAnsi"/>
          <w:sz w:val="24"/>
          <w:szCs w:val="24"/>
        </w:rPr>
        <w:t>Dalam setiap penegasan ini kita boleh perhatikan bahawa sebaliknya diamalkan hari ini oleh "penyembuh". Apa yang mereka lakukan bukanlah karunia penyembuhan yang sama dalam Perjanjian Baru.</w:t>
      </w:r>
    </w:p>
    <w:p w14:paraId="453E91D3" w14:textId="77777777" w:rsidR="00C7086A" w:rsidRPr="00934B65" w:rsidRDefault="00C7086A" w:rsidP="00C7086A">
      <w:pPr>
        <w:rPr>
          <w:rFonts w:cstheme="minorHAnsi"/>
          <w:sz w:val="24"/>
          <w:szCs w:val="24"/>
        </w:rPr>
      </w:pPr>
    </w:p>
    <w:p w14:paraId="0C6D1DA1" w14:textId="77777777" w:rsidR="00C7086A" w:rsidRPr="00934B65" w:rsidRDefault="00C7086A" w:rsidP="00C7086A">
      <w:pPr>
        <w:rPr>
          <w:rFonts w:cstheme="minorHAnsi"/>
          <w:sz w:val="24"/>
          <w:szCs w:val="24"/>
        </w:rPr>
      </w:pPr>
      <w:r w:rsidRPr="00934B65">
        <w:rPr>
          <w:rFonts w:cstheme="minorHAnsi"/>
          <w:sz w:val="24"/>
          <w:szCs w:val="24"/>
        </w:rPr>
        <w:t>VIII. Adakah kita masih boleh berdoa untuk kesembuhan?</w:t>
      </w:r>
    </w:p>
    <w:p w14:paraId="51165206" w14:textId="77777777" w:rsidR="00C7086A" w:rsidRPr="00934B65" w:rsidRDefault="00C7086A" w:rsidP="00C7086A">
      <w:pPr>
        <w:rPr>
          <w:rFonts w:cstheme="minorHAnsi"/>
          <w:sz w:val="24"/>
          <w:szCs w:val="24"/>
        </w:rPr>
      </w:pPr>
      <w:r w:rsidRPr="00934B65">
        <w:rPr>
          <w:rFonts w:cstheme="minorHAnsi"/>
          <w:sz w:val="24"/>
          <w:szCs w:val="24"/>
        </w:rPr>
        <w:lastRenderedPageBreak/>
        <w:t>Hakikat bahawa karunia penyembuhan masih belum wujud tidak bermakna Tuhan tidak menjawab doa kita. Yakobus bercakap tentang doa yang boleh menyebabkan seseorang disembuhkan oleh Tuhan daripada penyakit tetapi penting untuk diperhatikan bahawa ini berbeza daripada karunia penyembuhan. Karunia penyembuhan adalah penyembuhan yang Tuhan berikan melalui seorang lelaki yang mempunyai, dari Roh, kuasa untuk menyembuhkan. Umumnya, doa tidak dibuat kerana orang itu sudah mempunyai kuasa untuk menyembuhkan. Doa kesembuhan dimakbulkan Allah tanpa perantaraan. Doa sentiasa hadir.</w:t>
      </w:r>
    </w:p>
    <w:p w14:paraId="60559448" w14:textId="77777777" w:rsidR="00C7086A" w:rsidRPr="00934B65" w:rsidRDefault="00C7086A" w:rsidP="00C7086A">
      <w:pPr>
        <w:rPr>
          <w:rFonts w:cstheme="minorHAnsi"/>
          <w:sz w:val="24"/>
          <w:szCs w:val="24"/>
          <w:u w:val="single"/>
        </w:rPr>
      </w:pPr>
    </w:p>
    <w:p w14:paraId="4E2681C5" w14:textId="77777777" w:rsidR="00C7086A" w:rsidRPr="00934B65" w:rsidRDefault="00C7086A" w:rsidP="00C7086A">
      <w:pPr>
        <w:rPr>
          <w:rFonts w:cstheme="minorHAnsi"/>
          <w:sz w:val="24"/>
          <w:szCs w:val="24"/>
        </w:rPr>
      </w:pPr>
      <w:r w:rsidRPr="00934B65">
        <w:rPr>
          <w:rFonts w:cstheme="minorHAnsi"/>
          <w:sz w:val="24"/>
          <w:szCs w:val="24"/>
          <w:u w:val="single"/>
        </w:rPr>
        <w:t>Yakobus 5:13-18</w:t>
      </w:r>
      <w:r w:rsidRPr="00934B65">
        <w:rPr>
          <w:rFonts w:cstheme="minorHAnsi"/>
          <w:sz w:val="24"/>
          <w:szCs w:val="24"/>
        </w:rPr>
        <w:t>– “Adakah salah seorang daripada kamu menghadapi masalah? Dia sepatutnya berdoa. Adakah sesiapa yang gembira? Biarkan dia menyanyikan lagu pujian. Adakah salah seorang daripada kamu sakit? Dia harus memanggil tua-tua jemaat untuk mendoakan dia dan mengurapi dia dengan minyak dalam nama Tuhan. Dan doa yang dipanjatkan dalam iman akan menyembuhkan orang yang sakit; Tuhan akan membangkitkan dia. Jika dia berbuat dosa, dia akan diampuni. Sebab itu hendaklah kamu saling mengaku dosamu dan saling mendoakan supaya kamu disembuhkan. Doa orang yang soleh adalah kuat dan berkesan. Elia adalah seorang lelaki seperti kita. Dia berdoa dengan sungguh-sungguh supaya hujan tidak turun, dan hujan tidak turun di bumi selama tiga setengah tahun. Dia berdoa lagi, dan langit menurunkan hujan, dan bumi mengeluarkan hasil-hasilnya.”</w:t>
      </w:r>
    </w:p>
    <w:p w14:paraId="364D46D2" w14:textId="77777777" w:rsidR="00C7086A" w:rsidRPr="00934B65" w:rsidRDefault="00C7086A" w:rsidP="00C7086A">
      <w:pPr>
        <w:rPr>
          <w:rFonts w:cstheme="minorHAnsi"/>
          <w:sz w:val="24"/>
          <w:szCs w:val="24"/>
        </w:rPr>
      </w:pPr>
    </w:p>
    <w:p w14:paraId="4DA2C17A" w14:textId="77777777" w:rsidR="00C7086A" w:rsidRPr="00934B65" w:rsidRDefault="00C7086A" w:rsidP="00C7086A">
      <w:pPr>
        <w:rPr>
          <w:rFonts w:cstheme="minorHAnsi"/>
          <w:sz w:val="24"/>
          <w:szCs w:val="24"/>
        </w:rPr>
      </w:pPr>
      <w:r w:rsidRPr="00934B65">
        <w:rPr>
          <w:rFonts w:cstheme="minorHAnsi"/>
          <w:sz w:val="24"/>
          <w:szCs w:val="24"/>
        </w:rPr>
        <w:t>IX. Adakah Ibrani 13:8 “Yesus Kristus adalah sama kelmarin dan hari ini dan dia akan kekal selama-lamanya” mengajar bahawa Yesus hari ini harus terus melakukan mukjizat?</w:t>
      </w:r>
    </w:p>
    <w:p w14:paraId="77E54154" w14:textId="77777777" w:rsidR="00C7086A" w:rsidRPr="00934B65" w:rsidRDefault="00C7086A" w:rsidP="00C7086A">
      <w:pPr>
        <w:rPr>
          <w:rFonts w:cstheme="minorHAnsi"/>
          <w:sz w:val="24"/>
          <w:szCs w:val="24"/>
        </w:rPr>
      </w:pPr>
      <w:r w:rsidRPr="00934B65">
        <w:rPr>
          <w:rFonts w:cstheme="minorHAnsi"/>
          <w:sz w:val="24"/>
          <w:szCs w:val="24"/>
        </w:rPr>
        <w:t>A. Salah faham Ibrani 13.8 menyebabkan beberapa orang menegaskan bahawa jika Yesus dan para rasul melakukan mukjizat pada abad pertama, Dia (Yesus) tidak berubah, oleh itu Dia mesti terus melakukan apa yang selalu Dia lakukan.</w:t>
      </w:r>
    </w:p>
    <w:p w14:paraId="310835D1" w14:textId="77777777" w:rsidR="00C7086A" w:rsidRPr="00934B65" w:rsidRDefault="00C7086A" w:rsidP="00C7086A">
      <w:pPr>
        <w:rPr>
          <w:rFonts w:cstheme="minorHAnsi"/>
          <w:sz w:val="24"/>
          <w:szCs w:val="24"/>
        </w:rPr>
      </w:pPr>
    </w:p>
    <w:p w14:paraId="230567F9" w14:textId="77777777" w:rsidR="00C7086A" w:rsidRPr="00934B65" w:rsidRDefault="00C7086A" w:rsidP="00C7086A">
      <w:pPr>
        <w:rPr>
          <w:rFonts w:cstheme="minorHAnsi"/>
          <w:sz w:val="24"/>
          <w:szCs w:val="24"/>
        </w:rPr>
      </w:pPr>
      <w:r w:rsidRPr="00934B65">
        <w:rPr>
          <w:rFonts w:cstheme="minorHAnsi"/>
          <w:sz w:val="24"/>
          <w:szCs w:val="24"/>
        </w:rPr>
        <w:t>B Oleh itu, jika Yesus tidak boleh berubah berhubung dengan tindakan-Nya semasa pelayanannya:</w:t>
      </w:r>
    </w:p>
    <w:p w14:paraId="21727527" w14:textId="77777777" w:rsidR="00C7086A" w:rsidRPr="00934B65" w:rsidRDefault="00C7086A" w:rsidP="00C7086A">
      <w:pPr>
        <w:rPr>
          <w:rFonts w:cstheme="minorHAnsi"/>
          <w:sz w:val="24"/>
          <w:szCs w:val="24"/>
        </w:rPr>
      </w:pPr>
      <w:r w:rsidRPr="00934B65">
        <w:rPr>
          <w:rFonts w:cstheme="minorHAnsi"/>
          <w:sz w:val="24"/>
          <w:szCs w:val="24"/>
        </w:rPr>
        <w:t>1. Yesus perlu terus hidup di bumi.</w:t>
      </w:r>
    </w:p>
    <w:p w14:paraId="3F052DC3" w14:textId="77777777" w:rsidR="00C7086A" w:rsidRPr="00934B65" w:rsidRDefault="00C7086A" w:rsidP="00C7086A">
      <w:pPr>
        <w:rPr>
          <w:rFonts w:cstheme="minorHAnsi"/>
          <w:sz w:val="24"/>
          <w:szCs w:val="24"/>
        </w:rPr>
      </w:pPr>
      <w:r w:rsidRPr="00934B65">
        <w:rPr>
          <w:rFonts w:cstheme="minorHAnsi"/>
          <w:sz w:val="24"/>
          <w:szCs w:val="24"/>
        </w:rPr>
        <w:t>2. Yesus perlu mempunyai tubuh fizikal dan tinggal di Palestin.</w:t>
      </w:r>
    </w:p>
    <w:p w14:paraId="44B96E74" w14:textId="77777777" w:rsidR="00C7086A" w:rsidRPr="00934B65" w:rsidRDefault="00C7086A" w:rsidP="00C7086A">
      <w:pPr>
        <w:rPr>
          <w:rFonts w:cstheme="minorHAnsi"/>
          <w:sz w:val="24"/>
          <w:szCs w:val="24"/>
        </w:rPr>
      </w:pPr>
      <w:r w:rsidRPr="00934B65">
        <w:rPr>
          <w:rFonts w:cstheme="minorHAnsi"/>
          <w:sz w:val="24"/>
          <w:szCs w:val="24"/>
        </w:rPr>
        <w:t>3. Yesus mesti mempunyai rasul Yahudi seperti yang dipilihnya.</w:t>
      </w:r>
    </w:p>
    <w:p w14:paraId="18CF1F1A" w14:textId="77777777" w:rsidR="00C7086A" w:rsidRPr="00934B65" w:rsidRDefault="00C7086A" w:rsidP="00C7086A">
      <w:pPr>
        <w:rPr>
          <w:rFonts w:cstheme="minorHAnsi"/>
          <w:sz w:val="24"/>
          <w:szCs w:val="24"/>
        </w:rPr>
      </w:pPr>
      <w:r w:rsidRPr="00934B65">
        <w:rPr>
          <w:rFonts w:cstheme="minorHAnsi"/>
          <w:sz w:val="24"/>
          <w:szCs w:val="24"/>
        </w:rPr>
        <w:t>4. Adakah Yesus yang tidak berubah ini adalah budak di Betlehem, Yesus yang disalibkan atau Yesus yang telah dibangkitkan? Manakah antara ini tidak boleh berubah?</w:t>
      </w:r>
    </w:p>
    <w:p w14:paraId="5CE8DC72" w14:textId="77777777" w:rsidR="00C7086A" w:rsidRPr="00934B65" w:rsidRDefault="00C7086A" w:rsidP="00C7086A">
      <w:pPr>
        <w:rPr>
          <w:rFonts w:cstheme="minorHAnsi"/>
          <w:sz w:val="24"/>
          <w:szCs w:val="24"/>
        </w:rPr>
      </w:pPr>
    </w:p>
    <w:p w14:paraId="6C5DDD80" w14:textId="77777777" w:rsidR="00C7086A" w:rsidRPr="00934B65" w:rsidRDefault="00C7086A" w:rsidP="00C7086A">
      <w:pPr>
        <w:rPr>
          <w:rFonts w:cstheme="minorHAnsi"/>
          <w:sz w:val="24"/>
          <w:szCs w:val="24"/>
        </w:rPr>
      </w:pPr>
      <w:r w:rsidRPr="00934B65">
        <w:rPr>
          <w:rFonts w:cstheme="minorHAnsi"/>
          <w:sz w:val="24"/>
          <w:szCs w:val="24"/>
        </w:rPr>
        <w:lastRenderedPageBreak/>
        <w:t>C. Pemahaman yang lebih baik: teks tidak mengatakan bahawa Yesus tidak boleh mengambil bahagian dalam sejarah sebagai manusia dalam proses pertumbuhan.</w:t>
      </w:r>
    </w:p>
    <w:p w14:paraId="68075A67" w14:textId="77777777" w:rsidR="00C7086A" w:rsidRPr="00934B65" w:rsidRDefault="00C7086A" w:rsidP="00C7086A">
      <w:pPr>
        <w:rPr>
          <w:rFonts w:cstheme="minorHAnsi"/>
          <w:sz w:val="24"/>
          <w:szCs w:val="24"/>
        </w:rPr>
      </w:pPr>
      <w:r w:rsidRPr="00934B65">
        <w:rPr>
          <w:rFonts w:cstheme="minorHAnsi"/>
          <w:sz w:val="24"/>
          <w:szCs w:val="24"/>
        </w:rPr>
        <w:t>1. Teks ini mengajar bahawa dalam intipati dalaman-Nya atau sifat-Nya yang paling intim, Yesus tidak berubah. Ayat seterusnya (9) bercakap tentang bahaya terjerumus ke dalam doktrin palsu “Janganlah kamu terpengaruh oleh segala jenis ajaran yang aneh. Adalah baik untuk hati kita dikuatkan oleh kasih karunia, bukan oleh makanan upacara, yang tidak ada nilainya bagi mereka yang memakannya.” Pengajarannya ialah sifat Yesus, (kasih, kebenaran dan kekudusan) dan doktrin-Nya tidak berubah, dan oleh itu kita tidak perlu berubah.</w:t>
      </w:r>
    </w:p>
    <w:p w14:paraId="7D2418A0" w14:textId="77777777" w:rsidR="00C7086A" w:rsidRPr="00934B65" w:rsidRDefault="00C7086A" w:rsidP="00C7086A">
      <w:pPr>
        <w:rPr>
          <w:rFonts w:cstheme="minorHAnsi"/>
          <w:sz w:val="24"/>
          <w:szCs w:val="24"/>
        </w:rPr>
      </w:pPr>
    </w:p>
    <w:p w14:paraId="6CD1B1F3" w14:textId="77777777" w:rsidR="00C7086A" w:rsidRPr="00934B65" w:rsidRDefault="00C7086A" w:rsidP="00C7086A">
      <w:pPr>
        <w:rPr>
          <w:rFonts w:cstheme="minorHAnsi"/>
          <w:sz w:val="24"/>
          <w:szCs w:val="24"/>
        </w:rPr>
      </w:pPr>
      <w:r w:rsidRPr="00934B65">
        <w:rPr>
          <w:rFonts w:cstheme="minorHAnsi"/>
          <w:sz w:val="24"/>
          <w:szCs w:val="24"/>
        </w:rPr>
        <w:t>2. Walau bagaimanapun, dari segi sejarah, Yesus telah bekerja dengan cara yang berbeza. Dalam penciptaan Dia bekerja dengan cara yang berbeza daripada semasa dia menjadi tukang kayu sederhana di Nazareth. Dia juga melakukan perkara yang berbeza semasa fasa pelayananNya yang berbeza.</w:t>
      </w:r>
    </w:p>
    <w:p w14:paraId="43A4B2FC" w14:textId="77777777" w:rsidR="00C7086A" w:rsidRPr="00934B65" w:rsidRDefault="00C7086A" w:rsidP="00C7086A">
      <w:pPr>
        <w:rPr>
          <w:rFonts w:cstheme="minorHAnsi"/>
          <w:sz w:val="24"/>
          <w:szCs w:val="24"/>
        </w:rPr>
      </w:pPr>
    </w:p>
    <w:p w14:paraId="20734331" w14:textId="77777777" w:rsidR="00C7086A" w:rsidRPr="00934B65" w:rsidRDefault="00C7086A" w:rsidP="00C7086A">
      <w:pPr>
        <w:rPr>
          <w:rFonts w:cstheme="minorHAnsi"/>
          <w:sz w:val="24"/>
          <w:szCs w:val="24"/>
        </w:rPr>
      </w:pPr>
      <w:r w:rsidRPr="00934B65">
        <w:rPr>
          <w:rFonts w:cstheme="minorHAnsi"/>
          <w:sz w:val="24"/>
          <w:szCs w:val="24"/>
        </w:rPr>
        <w:t>3. Oleh itu, Yesus yang melakukan mukjizat adalah sama pada hari ini tetapi mempunyai pelayanan yang berbeza.</w:t>
      </w:r>
    </w:p>
    <w:p w14:paraId="00E579E2" w14:textId="77777777" w:rsidR="00C7086A" w:rsidRPr="00934B65" w:rsidRDefault="00C7086A" w:rsidP="00C7086A">
      <w:pPr>
        <w:rPr>
          <w:rFonts w:cstheme="minorHAnsi"/>
          <w:sz w:val="24"/>
          <w:szCs w:val="24"/>
        </w:rPr>
      </w:pPr>
      <w:r w:rsidRPr="00934B65">
        <w:rPr>
          <w:rFonts w:cstheme="minorHAnsi"/>
          <w:sz w:val="24"/>
          <w:szCs w:val="24"/>
        </w:rPr>
        <w:t>X. Apakah “kesempurnaan” dalam 1 Korintus 13:10?</w:t>
      </w:r>
    </w:p>
    <w:p w14:paraId="7E8186B9" w14:textId="77777777" w:rsidR="00C7086A" w:rsidRPr="00934B65" w:rsidRDefault="00C7086A" w:rsidP="00C7086A">
      <w:pPr>
        <w:rPr>
          <w:rFonts w:cstheme="minorHAnsi"/>
          <w:sz w:val="24"/>
          <w:szCs w:val="24"/>
        </w:rPr>
      </w:pPr>
      <w:r w:rsidRPr="00934B65">
        <w:rPr>
          <w:rFonts w:cstheme="minorHAnsi"/>
          <w:sz w:val="24"/>
          <w:szCs w:val="24"/>
          <w:u w:val="single"/>
        </w:rPr>
        <w:t>1 Korintus 13:8-12</w:t>
      </w:r>
      <w:r w:rsidRPr="00934B65">
        <w:rPr>
          <w:rFonts w:cstheme="minorHAnsi"/>
          <w:sz w:val="24"/>
          <w:szCs w:val="24"/>
        </w:rPr>
        <w:t>- "Cinta tidak pernah gagal. Tetapi di mana ada nubuatan, ia akan berhenti; di mana ada lidah, mereka akan diam; di mana ada ilmu, ia akan lenyap. Kerana kita hanya mengetahui sebahagian dan kita bernubuat sebahagian, tetapi apabila kesempurnaan datang, yang tidak sempurna itu lenyap. Semasa saya kecil, saya bercakap seperti kanak-kanak, saya berfikir seperti kanak-kanak, saya beralasan seperti kanak-kanak. Apabila saya menjadi lelaki, saya meletakkan cara kebudak-budakan di belakang saya. Sekarang kita hanya melihat pantulan yang buruk seperti dalam cermin; maka kita akan bertemu muka. Sekarang saya tahu sebahagiannya; maka aku akan mengetahui sepenuhnya, sama seperti aku diketahui sepenuhnya.”</w:t>
      </w:r>
    </w:p>
    <w:p w14:paraId="4A1A6D2E" w14:textId="77777777" w:rsidR="00C7086A" w:rsidRPr="00934B65" w:rsidRDefault="00C7086A" w:rsidP="00C7086A">
      <w:pPr>
        <w:rPr>
          <w:rFonts w:cstheme="minorHAnsi"/>
          <w:sz w:val="24"/>
          <w:szCs w:val="24"/>
        </w:rPr>
      </w:pPr>
    </w:p>
    <w:p w14:paraId="72DB5A65" w14:textId="77777777" w:rsidR="00C7086A" w:rsidRPr="00934B65" w:rsidRDefault="00C7086A" w:rsidP="00C7086A">
      <w:pPr>
        <w:rPr>
          <w:rFonts w:cstheme="minorHAnsi"/>
          <w:sz w:val="24"/>
          <w:szCs w:val="24"/>
        </w:rPr>
      </w:pPr>
      <w:r w:rsidRPr="00934B65">
        <w:rPr>
          <w:rFonts w:cstheme="minorHAnsi"/>
          <w:sz w:val="24"/>
          <w:szCs w:val="24"/>
        </w:rPr>
        <w:t>J. Jawapan kepada soalan ini menarik kerana teks itu bercakap tentang masa apabila karunia-karunia Roh yang ajaib ini akan berhenti.</w:t>
      </w:r>
    </w:p>
    <w:p w14:paraId="6427C8FA" w14:textId="77777777" w:rsidR="00C7086A" w:rsidRPr="00934B65" w:rsidRDefault="00C7086A" w:rsidP="00C7086A">
      <w:pPr>
        <w:rPr>
          <w:rFonts w:cstheme="minorHAnsi"/>
          <w:sz w:val="24"/>
          <w:szCs w:val="24"/>
        </w:rPr>
      </w:pPr>
    </w:p>
    <w:p w14:paraId="65561B6D" w14:textId="77777777" w:rsidR="00C7086A" w:rsidRPr="00934B65" w:rsidRDefault="00C7086A" w:rsidP="00C7086A">
      <w:pPr>
        <w:rPr>
          <w:rFonts w:cstheme="minorHAnsi"/>
          <w:sz w:val="24"/>
          <w:szCs w:val="24"/>
        </w:rPr>
      </w:pPr>
      <w:r w:rsidRPr="00934B65">
        <w:rPr>
          <w:rFonts w:cstheme="minorHAnsi"/>
          <w:sz w:val="24"/>
          <w:szCs w:val="24"/>
        </w:rPr>
        <w:t>B. Ayat penting dalam soalan ini ialah ayat 10 dan satu kunci kepada pemahaman yang betul ialah terjemahan ayat tersebut secara literal dan tatabahasa yang betul. Perhatikan: Interlinear Yunani/Inggeris:</w:t>
      </w:r>
    </w:p>
    <w:p w14:paraId="3367010F" w14:textId="77777777" w:rsidR="00C7086A" w:rsidRPr="00934B65" w:rsidRDefault="00C7086A" w:rsidP="00C7086A">
      <w:pPr>
        <w:rPr>
          <w:rFonts w:cstheme="minorHAnsi"/>
          <w:sz w:val="24"/>
          <w:szCs w:val="24"/>
        </w:rPr>
      </w:pPr>
    </w:p>
    <w:p w14:paraId="11A07BD6" w14:textId="77777777" w:rsidR="00C7086A" w:rsidRPr="00934B65" w:rsidRDefault="00C7086A" w:rsidP="00C7086A">
      <w:pPr>
        <w:rPr>
          <w:rFonts w:cstheme="minorHAnsi"/>
          <w:sz w:val="24"/>
          <w:szCs w:val="24"/>
        </w:rPr>
      </w:pPr>
      <w:r w:rsidRPr="00934B65">
        <w:rPr>
          <w:rFonts w:cstheme="minorHAnsi"/>
          <w:sz w:val="24"/>
          <w:szCs w:val="24"/>
        </w:rPr>
        <w:lastRenderedPageBreak/>
        <w:t>“TETAPI BILA ADA YANG SEMPURNA (teleion) MAKA BAHAGIAN (ek merous), AKAN DIHILANGKAN.”</w:t>
      </w:r>
    </w:p>
    <w:p w14:paraId="54BB7CFC" w14:textId="77777777" w:rsidR="00C7086A" w:rsidRPr="00934B65" w:rsidRDefault="00C7086A" w:rsidP="00C7086A">
      <w:pPr>
        <w:rPr>
          <w:rFonts w:cstheme="minorHAnsi"/>
          <w:sz w:val="24"/>
          <w:szCs w:val="24"/>
        </w:rPr>
      </w:pPr>
    </w:p>
    <w:p w14:paraId="37B6AAE3" w14:textId="77777777" w:rsidR="00C7086A" w:rsidRPr="00934B65" w:rsidRDefault="00C7086A" w:rsidP="00C7086A">
      <w:pPr>
        <w:rPr>
          <w:rFonts w:cstheme="minorHAnsi"/>
          <w:sz w:val="24"/>
          <w:szCs w:val="24"/>
        </w:rPr>
      </w:pPr>
      <w:r w:rsidRPr="00934B65">
        <w:rPr>
          <w:rFonts w:cstheme="minorHAnsi"/>
          <w:iCs/>
          <w:sz w:val="24"/>
          <w:szCs w:val="24"/>
        </w:rPr>
        <w:t>Ayat ini diterjemahkan dalam ASV, NKJV, dan KJV dengan demikian “</w:t>
      </w:r>
      <w:r w:rsidRPr="00934B65">
        <w:rPr>
          <w:rFonts w:cstheme="minorHAnsi"/>
          <w:sz w:val="24"/>
          <w:szCs w:val="24"/>
        </w:rPr>
        <w:t>tetapi apabila yang sempurna sudah datang, maka yang sebahagian itu akan lenyap.”</w:t>
      </w:r>
    </w:p>
    <w:p w14:paraId="75C68A0C" w14:textId="77777777" w:rsidR="00C7086A" w:rsidRPr="00934B65" w:rsidRDefault="00C7086A" w:rsidP="00C7086A">
      <w:pPr>
        <w:rPr>
          <w:rFonts w:cstheme="minorHAnsi"/>
          <w:sz w:val="24"/>
          <w:szCs w:val="24"/>
        </w:rPr>
      </w:pPr>
    </w:p>
    <w:p w14:paraId="5CAAE86B" w14:textId="77777777" w:rsidR="00C7086A" w:rsidRPr="00934B65" w:rsidRDefault="00C7086A" w:rsidP="00C7086A">
      <w:pPr>
        <w:rPr>
          <w:rFonts w:cstheme="minorHAnsi"/>
          <w:sz w:val="24"/>
          <w:szCs w:val="24"/>
        </w:rPr>
      </w:pPr>
      <w:r w:rsidRPr="00934B65">
        <w:rPr>
          <w:rFonts w:cstheme="minorHAnsi"/>
          <w:sz w:val="24"/>
          <w:szCs w:val="24"/>
        </w:rPr>
        <w:t>C. Perkataan yang diterjemahkan "kesempurnaan" dalam ayat 10 dalam NIV bukanlah kata nama. Ia adalah kata sifat. Terjemahan yang lebih literal: "tetapi apabila yang sempurna itu datang, maka yang sebahagian itu akan dihapuskan" dengan betul mencerminkan fakta ini. Kedua-dua kata sifat, "sempurna" dan "separa" (sebahagiannya), mengubah suai kata nama yang diandaikan tetapi tidak bertulis. Kedua-dua kata adjektif ini dibezakan dan sebenarnya sempurna (teleion) bermaksud keseluruhan, keseluruhan atau lengkap. Terjemahan literal ialah: "tetapi apabila ______ yang sempurna datang, _______ separa akan dihapuskan". Dua tempat kosong mesti diisi dengan kata nama. Persoalannya ialah: kata nama apa yang perlu diisi pada tempat kosong? Apakah "yang sempurna" itu?</w:t>
      </w:r>
    </w:p>
    <w:p w14:paraId="23A326AB" w14:textId="77777777" w:rsidR="00C7086A" w:rsidRPr="00934B65" w:rsidRDefault="00C7086A" w:rsidP="00C7086A">
      <w:pPr>
        <w:rPr>
          <w:rFonts w:cstheme="minorHAnsi"/>
          <w:sz w:val="24"/>
          <w:szCs w:val="24"/>
        </w:rPr>
      </w:pPr>
    </w:p>
    <w:p w14:paraId="450F20C6" w14:textId="77777777" w:rsidR="00C7086A" w:rsidRPr="00934B65" w:rsidRDefault="00C7086A" w:rsidP="00C7086A">
      <w:pPr>
        <w:rPr>
          <w:rFonts w:cstheme="minorHAnsi"/>
          <w:sz w:val="24"/>
          <w:szCs w:val="24"/>
        </w:rPr>
      </w:pPr>
      <w:r w:rsidRPr="00934B65">
        <w:rPr>
          <w:rFonts w:cstheme="minorHAnsi"/>
          <w:sz w:val="24"/>
          <w:szCs w:val="24"/>
        </w:rPr>
        <w:t>D. Dalam bahasa Yunani, perlu ada persetujuan tatabahasa antara artikel, kata nama dan kata adjektif dalam frasa. Sebagai contoh, pertimbangkan frasa ini: "apabila saya membeli kereta baru, saya akan menjual kereta lama". Perkataan lama dan baru mesti bersetuju dengan perkataan "kereta" dalam bilangan dan jantina. Untuk memahami ayat 10 kita perlu mengisi tempat kosong selepas “sempurna” dan “separa” dan kata nama yang kita pilih untuk mengisi tempat kosong mestilah bersetuju dengan kata adjektif yang mendahuluinya. Ini bermakna perkataan yang kita pilih untuk mengisi tempat kosong mestilah maskulin kerana kata sifat "sempurna" adalah maskulin dalam bahasa Yunani. Kata nama Yunani boleh menjadi maskulin, feminin atau neuter. Kita boleh menghapuskan perkataan tertentu dalam ruang ayat 10, dengan mematuhi perjanjian itu. Sebagai contoh:</w:t>
      </w:r>
    </w:p>
    <w:p w14:paraId="70691DAC" w14:textId="77777777" w:rsidR="00C7086A" w:rsidRPr="00934B65" w:rsidRDefault="00C7086A" w:rsidP="00C7086A">
      <w:pPr>
        <w:rPr>
          <w:rFonts w:cstheme="minorHAnsi"/>
          <w:sz w:val="24"/>
          <w:szCs w:val="24"/>
        </w:rPr>
      </w:pPr>
      <w:r w:rsidRPr="00934B65">
        <w:rPr>
          <w:rFonts w:cstheme="minorHAnsi"/>
          <w:sz w:val="24"/>
          <w:szCs w:val="24"/>
        </w:rPr>
        <w:t>1. Cinta. Walaupun idea ini kelihatan bagus, tatabahasa petikan tidak membenarkannya. Sempurna, dalam asalnya, adalah kata sifat neuter dan cinta adalah feminin). Selain itu, cinta dan hadiah tidak saling eksklusif.</w:t>
      </w:r>
    </w:p>
    <w:p w14:paraId="0BA45635" w14:textId="77777777" w:rsidR="00C7086A" w:rsidRPr="00934B65" w:rsidRDefault="00C7086A" w:rsidP="00C7086A">
      <w:pPr>
        <w:rPr>
          <w:rFonts w:cstheme="minorHAnsi"/>
          <w:sz w:val="24"/>
          <w:szCs w:val="24"/>
        </w:rPr>
      </w:pPr>
      <w:r w:rsidRPr="00934B65">
        <w:rPr>
          <w:rFonts w:cstheme="minorHAnsi"/>
          <w:sz w:val="24"/>
          <w:szCs w:val="24"/>
        </w:rPr>
        <w:t>2. Syurga atau Kembalinya Kristus. Seperti yang dinyatakan, "sempurna" adalah dalam keadaan netral, dan Kristus adalah maskulin. Juga, perkataan ini tidak pernah digunakan dengan merujuk kepada syurga atau kedatangan kembali Kristus.</w:t>
      </w:r>
    </w:p>
    <w:p w14:paraId="3A8BF982" w14:textId="77777777" w:rsidR="00C7086A" w:rsidRPr="00934B65" w:rsidRDefault="00C7086A" w:rsidP="00C7086A">
      <w:pPr>
        <w:rPr>
          <w:rFonts w:cstheme="minorHAnsi"/>
          <w:sz w:val="24"/>
          <w:szCs w:val="24"/>
        </w:rPr>
      </w:pPr>
      <w:r w:rsidRPr="00934B65">
        <w:rPr>
          <w:rFonts w:cstheme="minorHAnsi"/>
          <w:sz w:val="24"/>
          <w:szCs w:val="24"/>
        </w:rPr>
        <w:t>3. Kesempurnaan Manusia. Walaupun perkataan itu digunakan untuk merujuk kepada tingkah laku manusia (Matius 5:48; 19:21; 1 Korintus 2:6; 14:20; Yakobus 3:2), ia tidak sesuai dalam konteks ayat 8-13, mahupun dalam tatabahasa teks ini. Perbezaan dalam konteks ini adalah tempoh dan bukan kualiti.</w:t>
      </w:r>
    </w:p>
    <w:p w14:paraId="26EFCA4B" w14:textId="77777777" w:rsidR="00C7086A" w:rsidRPr="00934B65" w:rsidRDefault="00C7086A" w:rsidP="00C7086A">
      <w:pPr>
        <w:rPr>
          <w:rFonts w:cstheme="minorHAnsi"/>
          <w:sz w:val="24"/>
          <w:szCs w:val="24"/>
        </w:rPr>
      </w:pPr>
    </w:p>
    <w:p w14:paraId="58305F75" w14:textId="77777777" w:rsidR="00C7086A" w:rsidRPr="00934B65" w:rsidRDefault="00C7086A" w:rsidP="00C7086A">
      <w:pPr>
        <w:rPr>
          <w:rFonts w:cstheme="minorHAnsi"/>
          <w:sz w:val="24"/>
          <w:szCs w:val="24"/>
        </w:rPr>
      </w:pPr>
      <w:r w:rsidRPr="00934B65">
        <w:rPr>
          <w:rFonts w:cstheme="minorHAnsi"/>
          <w:sz w:val="24"/>
          <w:szCs w:val="24"/>
        </w:rPr>
        <w:t>E. Ada yang berpegang pada sudut pandangan "Sempurna" sebagai keadaan kematangan gereja dalam perkembangan awalnya pada abad ke-1 zaman Kristian.</w:t>
      </w:r>
    </w:p>
    <w:p w14:paraId="52CAFEE5" w14:textId="77777777" w:rsidR="00C7086A" w:rsidRPr="00934B65" w:rsidRDefault="00C7086A" w:rsidP="00C7086A">
      <w:pPr>
        <w:rPr>
          <w:rFonts w:cstheme="minorHAnsi"/>
          <w:sz w:val="24"/>
          <w:szCs w:val="24"/>
        </w:rPr>
      </w:pPr>
      <w:r w:rsidRPr="00934B65">
        <w:rPr>
          <w:rFonts w:cstheme="minorHAnsi"/>
          <w:sz w:val="24"/>
          <w:szCs w:val="24"/>
        </w:rPr>
        <w:t>1. Perhatikan persamaan antara Efesus dan 1 Korintus bahawa idea seluruh gereja sebagai satu badan.</w:t>
      </w:r>
    </w:p>
    <w:p w14:paraId="50A1668A" w14:textId="77777777" w:rsidR="00C7086A" w:rsidRPr="00934B65" w:rsidRDefault="00C7086A" w:rsidP="00C7086A">
      <w:pPr>
        <w:rPr>
          <w:rFonts w:cstheme="minorHAnsi"/>
          <w:sz w:val="24"/>
          <w:szCs w:val="24"/>
        </w:rPr>
      </w:pPr>
      <w:r w:rsidRPr="00934B65">
        <w:rPr>
          <w:rFonts w:cstheme="minorHAnsi"/>
          <w:sz w:val="24"/>
          <w:szCs w:val="24"/>
        </w:rPr>
        <w:t>2. Ideanya ialah pemberian akan terhenti dengan kematangan gereja. Para rasul akan mati dan gereja hari ini tidak memerlukan rasul lagi. Para nabi dan guru akan meninggalkan ajaran mereka dalam bentuk bertulis dan mereka sendiri tidak lagi diperlukan. Apa yang diperlukan pada masa awal gereja, tidak akan diperlukan kemudian.</w:t>
      </w:r>
    </w:p>
    <w:p w14:paraId="5AE7A3AF" w14:textId="77777777" w:rsidR="00C7086A" w:rsidRPr="00934B65" w:rsidRDefault="00C7086A" w:rsidP="00C7086A">
      <w:pPr>
        <w:rPr>
          <w:rFonts w:cstheme="minorHAnsi"/>
          <w:sz w:val="24"/>
          <w:szCs w:val="24"/>
        </w:rPr>
      </w:pPr>
      <w:r w:rsidRPr="00934B65">
        <w:rPr>
          <w:rFonts w:cstheme="minorHAnsi"/>
          <w:sz w:val="24"/>
          <w:szCs w:val="24"/>
          <w:u w:val="single"/>
        </w:rPr>
        <w:t>Efesus 4:3-13</w:t>
      </w:r>
      <w:r w:rsidRPr="00934B65">
        <w:rPr>
          <w:rFonts w:cstheme="minorHAnsi"/>
          <w:sz w:val="24"/>
          <w:szCs w:val="24"/>
        </w:rPr>
        <w:t>– “Ada satu tubuh dan satu Roh sama seperti kamu telah dipanggil kepada satu pengharapan apabila kamu dipanggil satu Tuhan, satu iman, satu baptisan; satu Allah dan Bapa dari semua, yang di atas semua dan melalui semua dan di dalam semua. Tetapi kepada setiap orang dari kita telah diberikan kasih karunia sebagaimana Kristus telah membahagikannya. Inilah sebabnya ia berkata:</w:t>
      </w:r>
    </w:p>
    <w:p w14:paraId="037F4B77" w14:textId="77777777" w:rsidR="00C7086A" w:rsidRPr="00934B65" w:rsidRDefault="00C7086A" w:rsidP="00C7086A">
      <w:pPr>
        <w:rPr>
          <w:rFonts w:cstheme="minorHAnsi"/>
          <w:sz w:val="24"/>
          <w:szCs w:val="24"/>
        </w:rPr>
      </w:pPr>
      <w:r w:rsidRPr="00934B65">
        <w:rPr>
          <w:rFonts w:cstheme="minorHAnsi"/>
          <w:sz w:val="24"/>
          <w:szCs w:val="24"/>
        </w:rPr>
        <w:t>'Apabila dia naik ke tempat yang tinggi,</w:t>
      </w:r>
    </w:p>
    <w:p w14:paraId="457ED45E" w14:textId="77777777" w:rsidR="00C7086A" w:rsidRPr="00934B65" w:rsidRDefault="00C7086A" w:rsidP="00C7086A">
      <w:pPr>
        <w:rPr>
          <w:rFonts w:cstheme="minorHAnsi"/>
          <w:sz w:val="24"/>
          <w:szCs w:val="24"/>
        </w:rPr>
      </w:pPr>
      <w:r w:rsidRPr="00934B65">
        <w:rPr>
          <w:rFonts w:cstheme="minorHAnsi"/>
          <w:sz w:val="24"/>
          <w:szCs w:val="24"/>
        </w:rPr>
        <w:t>dia memimpin tawanan dalam kereta apinya</w:t>
      </w:r>
    </w:p>
    <w:p w14:paraId="2DA60692" w14:textId="77777777" w:rsidR="00C7086A" w:rsidRPr="00934B65" w:rsidRDefault="00C7086A" w:rsidP="00C7086A">
      <w:pPr>
        <w:rPr>
          <w:rFonts w:cstheme="minorHAnsi"/>
          <w:sz w:val="24"/>
          <w:szCs w:val="24"/>
        </w:rPr>
      </w:pPr>
      <w:r w:rsidRPr="00934B65">
        <w:rPr>
          <w:rFonts w:cstheme="minorHAnsi"/>
          <w:sz w:val="24"/>
          <w:szCs w:val="24"/>
        </w:rPr>
        <w:t>dan memberi hadiah kepada lelaki.'</w:t>
      </w:r>
    </w:p>
    <w:p w14:paraId="5556E282" w14:textId="77777777" w:rsidR="00C7086A" w:rsidRPr="00934B65" w:rsidRDefault="00C7086A" w:rsidP="00C7086A">
      <w:pPr>
        <w:rPr>
          <w:rFonts w:cstheme="minorHAnsi"/>
          <w:sz w:val="24"/>
          <w:szCs w:val="24"/>
        </w:rPr>
      </w:pPr>
    </w:p>
    <w:p w14:paraId="013C7C68" w14:textId="77777777" w:rsidR="00C7086A" w:rsidRPr="00934B65" w:rsidRDefault="00C7086A" w:rsidP="00C7086A">
      <w:pPr>
        <w:rPr>
          <w:rFonts w:cstheme="minorHAnsi"/>
          <w:sz w:val="24"/>
          <w:szCs w:val="24"/>
        </w:rPr>
      </w:pPr>
      <w:r w:rsidRPr="00934B65">
        <w:rPr>
          <w:rFonts w:cstheme="minorHAnsi"/>
          <w:sz w:val="24"/>
          <w:szCs w:val="24"/>
        </w:rPr>
        <w:t>(Apakah yang dimaksudkan dengan 'dia naik' melainkan dia juga telah turun ke kawasan duniawi yang lebih rendah? Dia yang telah turun adalah Dia yang naik lebih tinggi daripada semua langit, untuk memenuhi seluruh alam semesta.) Dialah yang memberikan sebahagian daripadanya. untuk menjadi rasul, ada yang menjadi nabi, ada yang menjadi pemberita Injil, dan ada yang menjadi gembala dan pengajar, untuk mempersiapkan umat Allah untuk pekerjaan pelayanan, supaya tubuh Kristus dapat dibangun sampai kita semua mencapai kesatuan dalam iman dan dalam pengetahuan tentang Anak Allah dan menjadi dewasa, mencapai seluruh ukuran kepenuhan Kristus.”</w:t>
      </w:r>
    </w:p>
    <w:p w14:paraId="087D59D5" w14:textId="77777777" w:rsidR="00C7086A" w:rsidRPr="00934B65" w:rsidRDefault="00C7086A" w:rsidP="00C7086A">
      <w:pPr>
        <w:rPr>
          <w:rFonts w:cstheme="minorHAnsi"/>
          <w:sz w:val="24"/>
          <w:szCs w:val="24"/>
          <w:u w:val="single"/>
        </w:rPr>
      </w:pPr>
    </w:p>
    <w:p w14:paraId="4BEBEEC3" w14:textId="77777777" w:rsidR="00C7086A" w:rsidRPr="00934B65" w:rsidRDefault="00C7086A" w:rsidP="00C7086A">
      <w:pPr>
        <w:rPr>
          <w:rFonts w:cstheme="minorHAnsi"/>
          <w:sz w:val="24"/>
          <w:szCs w:val="24"/>
        </w:rPr>
      </w:pPr>
      <w:r w:rsidRPr="00934B65">
        <w:rPr>
          <w:rFonts w:cstheme="minorHAnsi"/>
          <w:sz w:val="24"/>
          <w:szCs w:val="24"/>
          <w:u w:val="single"/>
        </w:rPr>
        <w:t>1 Korintus 12:12-14</w:t>
      </w:r>
      <w:r w:rsidRPr="00934B65">
        <w:rPr>
          <w:rFonts w:cstheme="minorHAnsi"/>
          <w:sz w:val="24"/>
          <w:szCs w:val="24"/>
        </w:rPr>
        <w:t>– “Tubuh adalah satu unit, walaupun ia terdiri daripada banyak bahagian; dan walaupun semua bahagiannya banyak, mereka membentuk satu badan. Begitu juga dengan Kristus. Kerana kita semua telah dibaptiskan oleh satu Roh ke dalam satu tubuh-sama ada orang Yahudi atau orang Yunani, hamba atau orang merdeka-dan kita semua diberi minum satu Roh. Sekarang tubuh itu bukan terdiri dari satu anggota tetapi dari banyak.”</w:t>
      </w:r>
    </w:p>
    <w:p w14:paraId="35337E87" w14:textId="77777777" w:rsidR="00C7086A" w:rsidRPr="00934B65" w:rsidRDefault="00C7086A" w:rsidP="00C7086A">
      <w:pPr>
        <w:rPr>
          <w:rFonts w:cstheme="minorHAnsi"/>
          <w:sz w:val="24"/>
          <w:szCs w:val="24"/>
        </w:rPr>
      </w:pPr>
    </w:p>
    <w:p w14:paraId="1389CE5F" w14:textId="77777777" w:rsidR="00C7086A" w:rsidRPr="00934B65" w:rsidRDefault="00C7086A" w:rsidP="00C7086A">
      <w:pPr>
        <w:rPr>
          <w:rFonts w:cstheme="minorHAnsi"/>
          <w:sz w:val="24"/>
          <w:szCs w:val="24"/>
        </w:rPr>
      </w:pPr>
      <w:r w:rsidRPr="00934B65">
        <w:rPr>
          <w:rFonts w:cstheme="minorHAnsi"/>
          <w:sz w:val="24"/>
          <w:szCs w:val="24"/>
        </w:rPr>
        <w:lastRenderedPageBreak/>
        <w:t>F. Idea yang lebih logik ialah "sempurna" merujuk kepada penyempurnaan Perjanjian Baru dan penutupan wahyu Tuhan untuk zaman Kristian.</w:t>
      </w:r>
    </w:p>
    <w:p w14:paraId="28BED75F" w14:textId="77777777" w:rsidR="00C7086A" w:rsidRPr="00934B65" w:rsidRDefault="00C7086A" w:rsidP="00C7086A">
      <w:pPr>
        <w:rPr>
          <w:rFonts w:cstheme="minorHAnsi"/>
          <w:sz w:val="24"/>
          <w:szCs w:val="24"/>
        </w:rPr>
      </w:pPr>
      <w:r w:rsidRPr="00934B65">
        <w:rPr>
          <w:rFonts w:cstheme="minorHAnsi"/>
          <w:sz w:val="24"/>
          <w:szCs w:val="24"/>
        </w:rPr>
        <w:t>1. Mengapa bercakap tentang kesudahan pemberian mukjizat berkaitan dengan wahyu yang lengkap? Kerana tujuan pemberian ini adalah untuk mengesahkan perkataan yang diucapkan oleh orang yang diilhamkan.</w:t>
      </w:r>
    </w:p>
    <w:p w14:paraId="3C592E94" w14:textId="77777777" w:rsidR="00C7086A" w:rsidRPr="00934B65" w:rsidRDefault="00C7086A" w:rsidP="00C7086A">
      <w:pPr>
        <w:rPr>
          <w:rFonts w:cstheme="minorHAnsi"/>
          <w:sz w:val="24"/>
          <w:szCs w:val="24"/>
        </w:rPr>
      </w:pPr>
      <w:r w:rsidRPr="00934B65">
        <w:rPr>
          <w:rFonts w:cstheme="minorHAnsi"/>
          <w:sz w:val="24"/>
          <w:szCs w:val="24"/>
          <w:u w:val="single"/>
        </w:rPr>
        <w:t>Markus 16:20</w:t>
      </w:r>
      <w:r w:rsidRPr="00934B65">
        <w:rPr>
          <w:rFonts w:cstheme="minorHAnsi"/>
          <w:sz w:val="24"/>
          <w:szCs w:val="24"/>
        </w:rPr>
        <w:t>– “Kemudian pergilah murid-murid itu dan memberitakan Injil ke mana-mana, dan Tuhan turut bekerja dengan mereka dan meneguhkan firman-Nya dengan tanda-tanda yang menyertainya.”</w:t>
      </w:r>
    </w:p>
    <w:p w14:paraId="445CC027" w14:textId="77777777" w:rsidR="00C7086A" w:rsidRPr="00934B65" w:rsidRDefault="00C7086A" w:rsidP="00C7086A">
      <w:pPr>
        <w:rPr>
          <w:rFonts w:cstheme="minorHAnsi"/>
          <w:sz w:val="24"/>
          <w:szCs w:val="24"/>
        </w:rPr>
      </w:pPr>
      <w:r w:rsidRPr="00934B65">
        <w:rPr>
          <w:rFonts w:cstheme="minorHAnsi"/>
          <w:sz w:val="24"/>
          <w:szCs w:val="24"/>
          <w:u w:val="single"/>
        </w:rPr>
        <w:t>Ibrani 2:3-4</w:t>
      </w:r>
      <w:r w:rsidRPr="00934B65">
        <w:rPr>
          <w:rFonts w:cstheme="minorHAnsi"/>
          <w:sz w:val="24"/>
          <w:szCs w:val="24"/>
        </w:rPr>
        <w:t>– “Bagaimanakah kita dapat melarikan diri jika kita mengabaikan keselamatan yang begitu besar? Keselamatan ini, yang pertama kali diumumkan oleh Tuhan, disahkan kepada kita oleh mereka yang mendengarnya. Allah juga memberi kesaksian tentangnya dengan tanda-tanda, keajaiban-keajaiban dan berbagai-bagai mukjizat, dan karunia Roh Kudus yang dibagi-bagikan menurut kehendak-Nya.”</w:t>
      </w:r>
    </w:p>
    <w:p w14:paraId="35447096" w14:textId="77777777" w:rsidR="00C7086A" w:rsidRPr="00934B65" w:rsidRDefault="00C7086A" w:rsidP="00C7086A">
      <w:pPr>
        <w:rPr>
          <w:rFonts w:cstheme="minorHAnsi"/>
          <w:sz w:val="24"/>
          <w:szCs w:val="24"/>
        </w:rPr>
      </w:pPr>
    </w:p>
    <w:p w14:paraId="1D9FEADC" w14:textId="77777777" w:rsidR="00C7086A" w:rsidRPr="00934B65" w:rsidRDefault="00C7086A" w:rsidP="00C7086A">
      <w:pPr>
        <w:rPr>
          <w:rFonts w:cstheme="minorHAnsi"/>
          <w:sz w:val="24"/>
          <w:szCs w:val="24"/>
        </w:rPr>
      </w:pPr>
      <w:r w:rsidRPr="00934B65">
        <w:rPr>
          <w:rFonts w:cstheme="minorHAnsi"/>
          <w:sz w:val="24"/>
          <w:szCs w:val="24"/>
        </w:rPr>
        <w:t>2. Adakah tujuan pemberian hadiah kepada orang Kristian yang matang? Atau untuk mematangkan cinta orang Kristian? Tidak. Nubuat, pengetahuan dan bahasa lidah adalah untuk mendedahkan Firman Tuhan.</w:t>
      </w:r>
    </w:p>
    <w:p w14:paraId="1B01AE86" w14:textId="77777777" w:rsidR="00C7086A" w:rsidRPr="00934B65" w:rsidRDefault="00C7086A" w:rsidP="00C7086A">
      <w:pPr>
        <w:rPr>
          <w:rFonts w:cstheme="minorHAnsi"/>
          <w:sz w:val="24"/>
          <w:szCs w:val="24"/>
        </w:rPr>
      </w:pPr>
      <w:r w:rsidRPr="00934B65">
        <w:rPr>
          <w:rFonts w:cstheme="minorHAnsi"/>
          <w:sz w:val="24"/>
          <w:szCs w:val="24"/>
          <w:u w:val="single"/>
        </w:rPr>
        <w:t>1 Korintus 13:2</w:t>
      </w:r>
      <w:r w:rsidRPr="00934B65">
        <w:rPr>
          <w:rFonts w:cstheme="minorHAnsi"/>
          <w:sz w:val="24"/>
          <w:szCs w:val="24"/>
        </w:rPr>
        <w:t>– “Sekiranya aku mempunyai karunia untuk bernubuat dan dapat memahami semua rahasia dan segala pengetahuan, dan jika aku mempunyai iman yang dapat memindahkan gunung, tetapi tidak mempunyai kasih, aku bukanlah apa-apa.”</w:t>
      </w:r>
    </w:p>
    <w:p w14:paraId="2A9111CA" w14:textId="77777777" w:rsidR="00C7086A" w:rsidRPr="00934B65" w:rsidRDefault="00C7086A" w:rsidP="00C7086A">
      <w:pPr>
        <w:rPr>
          <w:rFonts w:cstheme="minorHAnsi"/>
          <w:sz w:val="24"/>
          <w:szCs w:val="24"/>
        </w:rPr>
      </w:pPr>
      <w:r w:rsidRPr="00934B65">
        <w:rPr>
          <w:rFonts w:cstheme="minorHAnsi"/>
          <w:sz w:val="24"/>
          <w:szCs w:val="24"/>
          <w:u w:val="single"/>
        </w:rPr>
        <w:t>1 Korintus 14:3-6</w:t>
      </w:r>
      <w:r w:rsidRPr="00934B65">
        <w:rPr>
          <w:rFonts w:cstheme="minorHAnsi"/>
          <w:sz w:val="24"/>
          <w:szCs w:val="24"/>
        </w:rPr>
        <w:t>– “Tetapi setiap orang yang bernubuat berbicara kepada manusia untuk menguatkan, menguatkan dan menghibur mereka. Dia yang berkata-kata dalam bahasa roh membina dirinya sendiri, tetapi dia yang bernubuat membina gereja. Saya ingin setiap daripada kamu bercakap dalam bahasa roh, tetapi saya lebih suka kamu bernubuat. Orang yang bernubuat lebih besar daripada orang yang berkata-kata dalam bahasa roh, kecuali jika ia menafsirkan, supaya jemaat dapat diteguhkan. Sekarang, saudara-saudara, jika aku datang kepadamu dan berkata-kata dalam bahasa roh, apakah gunanya aku bagimu, jika aku tidak menyampaikan kepadamu suatu penyataan atau pengetahuan atau nubuat atau perkataan pengajaran?”</w:t>
      </w:r>
    </w:p>
    <w:p w14:paraId="1A643453" w14:textId="77777777" w:rsidR="00C7086A" w:rsidRPr="00934B65" w:rsidRDefault="00C7086A" w:rsidP="00C7086A">
      <w:pPr>
        <w:rPr>
          <w:rFonts w:cstheme="minorHAnsi"/>
          <w:sz w:val="24"/>
          <w:szCs w:val="24"/>
        </w:rPr>
      </w:pPr>
      <w:r w:rsidRPr="00934B65">
        <w:rPr>
          <w:rFonts w:cstheme="minorHAnsi"/>
          <w:sz w:val="24"/>
          <w:szCs w:val="24"/>
          <w:u w:val="single"/>
        </w:rPr>
        <w:t>1 Korintus 14:19 –</w:t>
      </w:r>
      <w:r w:rsidRPr="00934B65">
        <w:rPr>
          <w:rFonts w:cstheme="minorHAnsi"/>
          <w:sz w:val="24"/>
          <w:szCs w:val="24"/>
        </w:rPr>
        <w:t>“Tetapi di dalam gereja saya lebih suka mengucapkan lima perkataan yang dapat difahami untuk mengajar orang lain daripada sepuluh ribu perkataan dalam bahasa roh.”</w:t>
      </w:r>
    </w:p>
    <w:p w14:paraId="113801A3" w14:textId="77777777" w:rsidR="00C7086A" w:rsidRPr="00934B65" w:rsidRDefault="00C7086A" w:rsidP="00C7086A">
      <w:pPr>
        <w:rPr>
          <w:rFonts w:cstheme="minorHAnsi"/>
          <w:sz w:val="24"/>
          <w:szCs w:val="24"/>
        </w:rPr>
      </w:pPr>
    </w:p>
    <w:p w14:paraId="2CA38782" w14:textId="77777777" w:rsidR="00C7086A" w:rsidRPr="00934B65" w:rsidRDefault="00C7086A" w:rsidP="00C7086A">
      <w:pPr>
        <w:rPr>
          <w:rFonts w:cstheme="minorHAnsi"/>
          <w:sz w:val="24"/>
          <w:szCs w:val="24"/>
        </w:rPr>
      </w:pPr>
      <w:r w:rsidRPr="00934B65">
        <w:rPr>
          <w:rFonts w:cstheme="minorHAnsi"/>
          <w:sz w:val="24"/>
          <w:szCs w:val="24"/>
        </w:rPr>
        <w:t>Lidah adalah tanda bagi orang-orang kafir. Pemberian ajaib di kalangan orang Korintus menyumbang kepada kekurangan kasih sayang dan ketidakmatangan mereka.</w:t>
      </w:r>
    </w:p>
    <w:p w14:paraId="1892500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Korintus 3:1</w:t>
      </w:r>
      <w:r w:rsidRPr="00934B65">
        <w:rPr>
          <w:rFonts w:cstheme="minorHAnsi"/>
          <w:sz w:val="24"/>
          <w:szCs w:val="24"/>
        </w:rPr>
        <w:t>– “Saudara-saudara, saya tidak dapat menyebut kamu sebagai rohani tetapi sebagai bayi duniawi dalam Kristus.”</w:t>
      </w:r>
    </w:p>
    <w:p w14:paraId="40151986" w14:textId="77777777" w:rsidR="00C7086A" w:rsidRPr="00934B65" w:rsidRDefault="00C7086A" w:rsidP="00C7086A">
      <w:pPr>
        <w:rPr>
          <w:rFonts w:cstheme="minorHAnsi"/>
          <w:sz w:val="24"/>
          <w:szCs w:val="24"/>
        </w:rPr>
      </w:pPr>
      <w:r w:rsidRPr="00934B65">
        <w:rPr>
          <w:rFonts w:cstheme="minorHAnsi"/>
          <w:sz w:val="24"/>
          <w:szCs w:val="24"/>
          <w:u w:val="single"/>
        </w:rPr>
        <w:t>1 Korintus 14:20</w:t>
      </w:r>
      <w:r w:rsidRPr="00934B65">
        <w:rPr>
          <w:rFonts w:cstheme="minorHAnsi"/>
          <w:sz w:val="24"/>
          <w:szCs w:val="24"/>
        </w:rPr>
        <w:t>– “Saudara-saudara, berhenti berfikir seperti kanak-kanak. Berkenaan dengan kejahatan jadilah bayi, tetapi dalam pemikiranmu jadilah orang dewasa.”</w:t>
      </w:r>
    </w:p>
    <w:p w14:paraId="048102A0" w14:textId="77777777" w:rsidR="00C7086A" w:rsidRPr="00934B65" w:rsidRDefault="00C7086A" w:rsidP="00C7086A">
      <w:pPr>
        <w:rPr>
          <w:rFonts w:cstheme="minorHAnsi"/>
          <w:sz w:val="24"/>
          <w:szCs w:val="24"/>
        </w:rPr>
      </w:pPr>
    </w:p>
    <w:p w14:paraId="644E588A" w14:textId="77777777" w:rsidR="00C7086A" w:rsidRPr="00934B65" w:rsidRDefault="00C7086A" w:rsidP="00C7086A">
      <w:pPr>
        <w:rPr>
          <w:rFonts w:cstheme="minorHAnsi"/>
          <w:sz w:val="24"/>
          <w:szCs w:val="24"/>
        </w:rPr>
      </w:pPr>
      <w:r w:rsidRPr="00934B65">
        <w:rPr>
          <w:rFonts w:cstheme="minorHAnsi"/>
          <w:sz w:val="24"/>
          <w:szCs w:val="24"/>
        </w:rPr>
        <w:t>Mereka memerlukan hadiah kerana gereja primitif adalah sebagai kanak-kanak dalam pengetahuan.</w:t>
      </w:r>
    </w:p>
    <w:p w14:paraId="2CA78A9D" w14:textId="77777777" w:rsidR="00C7086A" w:rsidRPr="00934B65" w:rsidRDefault="00C7086A" w:rsidP="00C7086A">
      <w:pPr>
        <w:rPr>
          <w:rFonts w:cstheme="minorHAnsi"/>
          <w:sz w:val="24"/>
          <w:szCs w:val="24"/>
        </w:rPr>
      </w:pPr>
      <w:r w:rsidRPr="00934B65">
        <w:rPr>
          <w:rFonts w:cstheme="minorHAnsi"/>
          <w:sz w:val="24"/>
          <w:szCs w:val="24"/>
          <w:u w:val="single"/>
        </w:rPr>
        <w:t>1 Korintus 13:11</w:t>
      </w:r>
      <w:r w:rsidRPr="00934B65">
        <w:rPr>
          <w:rFonts w:cstheme="minorHAnsi"/>
          <w:sz w:val="24"/>
          <w:szCs w:val="24"/>
        </w:rPr>
        <w:t>– “Ketika saya masih kanak-kanak, saya bercakap seperti kanak-kanak, saya berfikir seperti kanak-kanak, saya beralasan seperti kanak-kanak. Apabila saya menjadi lelaki, saya meninggalkan cara kebudak-budakan di belakang saya.</w:t>
      </w:r>
    </w:p>
    <w:p w14:paraId="327D72C4" w14:textId="77777777" w:rsidR="00C7086A" w:rsidRPr="00934B65" w:rsidRDefault="00C7086A" w:rsidP="00C7086A">
      <w:pPr>
        <w:rPr>
          <w:rFonts w:cstheme="minorHAnsi"/>
          <w:sz w:val="24"/>
          <w:szCs w:val="24"/>
        </w:rPr>
      </w:pPr>
    </w:p>
    <w:p w14:paraId="11A898DB" w14:textId="77777777" w:rsidR="00C7086A" w:rsidRPr="00934B65" w:rsidRDefault="00C7086A" w:rsidP="00C7086A">
      <w:pPr>
        <w:rPr>
          <w:rFonts w:cstheme="minorHAnsi"/>
          <w:sz w:val="24"/>
          <w:szCs w:val="24"/>
        </w:rPr>
      </w:pPr>
      <w:r w:rsidRPr="00934B65">
        <w:rPr>
          <w:rFonts w:cstheme="minorHAnsi"/>
          <w:sz w:val="24"/>
          <w:szCs w:val="24"/>
        </w:rPr>
        <w:t>3. “Sempurna” (Greek "telios") bermaksud keseluruhan, lengkap, dewasa, tiada yang kurang. Merujuk kepada orang bermaksud dewasa, matang. Baca Matius 5:44-48; Lukas 6:36; Matius 19:21; 1 Korintus 2:6, 14; 1 Korintus 14:20; Filipi 3:15; Kolose 4:12; Ibrani 5:14.) Anda tidak perlu mencapai kesempurnaan ini untuk pergi ke syurga.</w:t>
      </w:r>
    </w:p>
    <w:p w14:paraId="0BFCC042" w14:textId="77777777" w:rsidR="00C7086A" w:rsidRPr="00934B65" w:rsidRDefault="00C7086A" w:rsidP="00C7086A">
      <w:pPr>
        <w:rPr>
          <w:rFonts w:cstheme="minorHAnsi"/>
          <w:sz w:val="24"/>
          <w:szCs w:val="24"/>
        </w:rPr>
      </w:pPr>
      <w:r w:rsidRPr="00934B65">
        <w:rPr>
          <w:rFonts w:cstheme="minorHAnsi"/>
          <w:sz w:val="24"/>
          <w:szCs w:val="24"/>
        </w:rPr>
        <w:t>Mereka (orang Kristian Korintus) adalah sempurna (seluruh, lengkap, dewasa, tidak ada yang kurang) tetapi tidak tanpa dosa.</w:t>
      </w:r>
    </w:p>
    <w:p w14:paraId="7A686E61" w14:textId="77777777" w:rsidR="00C7086A" w:rsidRPr="00934B65" w:rsidRDefault="00C7086A" w:rsidP="00C7086A">
      <w:pPr>
        <w:rPr>
          <w:rFonts w:cstheme="minorHAnsi"/>
          <w:sz w:val="24"/>
          <w:szCs w:val="24"/>
        </w:rPr>
      </w:pPr>
      <w:r w:rsidRPr="00934B65">
        <w:rPr>
          <w:rFonts w:cstheme="minorHAnsi"/>
          <w:sz w:val="24"/>
          <w:szCs w:val="24"/>
          <w:u w:val="single"/>
        </w:rPr>
        <w:t>Filipi 3:</w:t>
      </w:r>
      <w:r w:rsidRPr="00934B65">
        <w:rPr>
          <w:rFonts w:cstheme="minorHAnsi"/>
          <w:sz w:val="24"/>
          <w:szCs w:val="24"/>
        </w:rPr>
        <w:t>15 – “Kita semua yang matang harus mengambil pandangan sebegitu. Dan jika pada satu ketika anda berfikir secara berbeza, itu juga Tuhan akan menjelaskan kepada anda.</w:t>
      </w:r>
    </w:p>
    <w:p w14:paraId="135F673E" w14:textId="77777777" w:rsidR="00C7086A" w:rsidRPr="00934B65" w:rsidRDefault="00C7086A" w:rsidP="00C7086A">
      <w:pPr>
        <w:rPr>
          <w:rFonts w:cstheme="minorHAnsi"/>
          <w:sz w:val="24"/>
          <w:szCs w:val="24"/>
        </w:rPr>
      </w:pPr>
      <w:r w:rsidRPr="00934B65">
        <w:rPr>
          <w:rFonts w:cstheme="minorHAnsi"/>
          <w:sz w:val="24"/>
          <w:szCs w:val="24"/>
          <w:u w:val="single"/>
        </w:rPr>
        <w:t>Yakobus 1:17</w:t>
      </w:r>
      <w:r w:rsidRPr="00934B65">
        <w:rPr>
          <w:rFonts w:cstheme="minorHAnsi"/>
          <w:sz w:val="24"/>
          <w:szCs w:val="24"/>
        </w:rPr>
        <w:t>– “Setiap pemberian yang baik dan sempurna datangnya dari atas, turun dari Bapa segala terang di sorga, yang tidak berubah seperti bayang-bayang yang berubah-ubah.”</w:t>
      </w:r>
    </w:p>
    <w:p w14:paraId="4E086D7F" w14:textId="77777777" w:rsidR="00C7086A" w:rsidRPr="00934B65" w:rsidRDefault="00C7086A" w:rsidP="00C7086A">
      <w:pPr>
        <w:rPr>
          <w:rFonts w:cstheme="minorHAnsi"/>
          <w:sz w:val="24"/>
          <w:szCs w:val="24"/>
        </w:rPr>
      </w:pPr>
      <w:r w:rsidRPr="00934B65">
        <w:rPr>
          <w:rFonts w:cstheme="minorHAnsi"/>
          <w:sz w:val="24"/>
          <w:szCs w:val="24"/>
          <w:u w:val="single"/>
        </w:rPr>
        <w:t>Yakobus 1:4</w:t>
      </w:r>
      <w:r w:rsidRPr="00934B65">
        <w:rPr>
          <w:rFonts w:cstheme="minorHAnsi"/>
          <w:sz w:val="24"/>
          <w:szCs w:val="24"/>
        </w:rPr>
        <w:t>– “Ketabahan mesti menyelesaikan pekerjaannya supaya kamu menjadi matang dan lengkap, tidak kekurangan apa-apa.”</w:t>
      </w:r>
    </w:p>
    <w:p w14:paraId="345D6EEA" w14:textId="77777777" w:rsidR="00C7086A" w:rsidRPr="00934B65" w:rsidRDefault="00C7086A" w:rsidP="00C7086A">
      <w:pPr>
        <w:rPr>
          <w:rFonts w:cstheme="minorHAnsi"/>
          <w:sz w:val="24"/>
          <w:szCs w:val="24"/>
        </w:rPr>
      </w:pPr>
      <w:r w:rsidRPr="00934B65">
        <w:rPr>
          <w:rFonts w:cstheme="minorHAnsi"/>
          <w:sz w:val="24"/>
          <w:szCs w:val="24"/>
          <w:u w:val="single"/>
        </w:rPr>
        <w:t>Yakobus 2:22</w:t>
      </w:r>
      <w:r w:rsidRPr="00934B65">
        <w:rPr>
          <w:rFonts w:cstheme="minorHAnsi"/>
          <w:sz w:val="24"/>
          <w:szCs w:val="24"/>
        </w:rPr>
        <w:t>– “Kamu lihat bahawa iman dan perbuatannya bekerja bersama-sama, dan imannya disempurnakan oleh apa yang dia lakukan.”</w:t>
      </w:r>
    </w:p>
    <w:p w14:paraId="7F74CF4F" w14:textId="77777777" w:rsidR="00C7086A" w:rsidRPr="00934B65" w:rsidRDefault="00C7086A" w:rsidP="00C7086A">
      <w:pPr>
        <w:rPr>
          <w:rFonts w:cstheme="minorHAnsi"/>
          <w:sz w:val="24"/>
          <w:szCs w:val="24"/>
        </w:rPr>
      </w:pPr>
    </w:p>
    <w:p w14:paraId="3F4214C4" w14:textId="77777777" w:rsidR="00C7086A" w:rsidRPr="00934B65" w:rsidRDefault="00C7086A" w:rsidP="00C7086A">
      <w:pPr>
        <w:rPr>
          <w:rFonts w:cstheme="minorHAnsi"/>
          <w:sz w:val="24"/>
          <w:szCs w:val="24"/>
        </w:rPr>
      </w:pPr>
      <w:r w:rsidRPr="00934B65">
        <w:rPr>
          <w:rFonts w:cstheme="minorHAnsi"/>
          <w:sz w:val="24"/>
          <w:szCs w:val="24"/>
        </w:rPr>
        <w:t>4. Lihat kontras dengan ayat 9: Sesuatu kini "ek merous" (sebahagiannya, tidak lengkap, tidak sempurna, sesuatu yang kurang) tetapi kemudiannya akan menjadi "teleios" (keseluruhan, lengkap, sempurna, tiada kekurangan). Subjeknya ialah cara kita menerima pengetahuan ilahi dan pengakhiran dakwah yang diilhamkan. Perkataan untuk diletakkan dalam ruang (bahagian C di atas) ialah "wahyu". Sehingga penutup Perjanjian Baru, Tuhan menyatakan kehendak-Nya sebahagiannya. Sedikit di sini. Sedikit di sana. Sekarang seluruh wahyu untuk gereja telah diberikan dan kita boleh membaca tanpa seseorang yang mempunyai karunia nubuat atau pengetahuan.</w:t>
      </w:r>
    </w:p>
    <w:p w14:paraId="652381D6" w14:textId="77777777" w:rsidR="00C7086A" w:rsidRPr="00934B65" w:rsidRDefault="00C7086A" w:rsidP="00C7086A">
      <w:pPr>
        <w:rPr>
          <w:rFonts w:cstheme="minorHAnsi"/>
          <w:sz w:val="24"/>
          <w:szCs w:val="24"/>
        </w:rPr>
      </w:pPr>
    </w:p>
    <w:p w14:paraId="1E38D865" w14:textId="77777777" w:rsidR="00C7086A" w:rsidRPr="00934B65" w:rsidRDefault="00C7086A" w:rsidP="00C7086A">
      <w:pPr>
        <w:rPr>
          <w:rFonts w:cstheme="minorHAnsi"/>
          <w:sz w:val="24"/>
          <w:szCs w:val="24"/>
        </w:rPr>
      </w:pPr>
      <w:r w:rsidRPr="00934B65">
        <w:rPr>
          <w:rFonts w:cstheme="minorHAnsi"/>
          <w:sz w:val="24"/>
          <w:szCs w:val="24"/>
        </w:rPr>
        <w:t>5. Sebuah ilustrasi dari kehidupan Paul: Paul meninggalkan perkara-perkara kebudak-budakan apabila dia membesar. Gereja yang masih kecil akan meninggalkan perkara-perkara bayi apabila karunia ini telah berhenti.</w:t>
      </w:r>
    </w:p>
    <w:p w14:paraId="05D25284" w14:textId="77777777" w:rsidR="00C7086A" w:rsidRPr="00934B65" w:rsidRDefault="00C7086A" w:rsidP="00C7086A">
      <w:pPr>
        <w:rPr>
          <w:rFonts w:cstheme="minorHAnsi"/>
          <w:sz w:val="24"/>
          <w:szCs w:val="24"/>
        </w:rPr>
      </w:pPr>
    </w:p>
    <w:p w14:paraId="70B451CA" w14:textId="77777777" w:rsidR="00C7086A" w:rsidRPr="00934B65" w:rsidRDefault="00C7086A" w:rsidP="00C7086A">
      <w:pPr>
        <w:rPr>
          <w:rFonts w:cstheme="minorHAnsi"/>
          <w:sz w:val="24"/>
          <w:szCs w:val="24"/>
        </w:rPr>
      </w:pPr>
      <w:r w:rsidRPr="00934B65">
        <w:rPr>
          <w:rFonts w:cstheme="minorHAnsi"/>
          <w:sz w:val="24"/>
          <w:szCs w:val="24"/>
        </w:rPr>
        <w:t>6. Mereka melihat dengan kabur seperti dalam cermin. "Cermin" adalah sama dengan "penglihatan". Berbanding dengan nabi-nabi lain yang bergantung pada kata-kata yang tidak jelas, mimpi atau penglihatan, Tuhan berbicara kepada Musa "bersemuka". Pendedahan yang diterimanya jelas.</w:t>
      </w:r>
    </w:p>
    <w:p w14:paraId="50B2A94B" w14:textId="77777777" w:rsidR="00C7086A" w:rsidRPr="00934B65" w:rsidRDefault="00C7086A" w:rsidP="00C7086A">
      <w:pPr>
        <w:rPr>
          <w:rFonts w:cstheme="minorHAnsi"/>
          <w:sz w:val="24"/>
          <w:szCs w:val="24"/>
        </w:rPr>
      </w:pPr>
    </w:p>
    <w:p w14:paraId="71158646" w14:textId="77777777" w:rsidR="00C7086A" w:rsidRPr="00934B65" w:rsidRDefault="00C7086A" w:rsidP="00C7086A">
      <w:pPr>
        <w:rPr>
          <w:rFonts w:cstheme="minorHAnsi"/>
          <w:sz w:val="24"/>
          <w:szCs w:val="24"/>
        </w:rPr>
      </w:pPr>
      <w:r w:rsidRPr="00934B65">
        <w:rPr>
          <w:rFonts w:cstheme="minorHAnsi"/>
          <w:sz w:val="24"/>
          <w:szCs w:val="24"/>
        </w:rPr>
        <w:t>7. Beberapa perkara yang boleh kita ketahui dengan jelas:</w:t>
      </w:r>
    </w:p>
    <w:p w14:paraId="61CD1813" w14:textId="77777777" w:rsidR="00C7086A" w:rsidRPr="00934B65" w:rsidRDefault="00C7086A" w:rsidP="00C7086A">
      <w:pPr>
        <w:rPr>
          <w:rFonts w:cstheme="minorHAnsi"/>
          <w:sz w:val="24"/>
          <w:szCs w:val="24"/>
        </w:rPr>
      </w:pPr>
      <w:r w:rsidRPr="00934B65">
        <w:rPr>
          <w:rFonts w:cstheme="minorHAnsi"/>
          <w:sz w:val="24"/>
          <w:szCs w:val="24"/>
          <w:u w:val="single"/>
        </w:rPr>
        <w:t>Matius 7:19</w:t>
      </w:r>
      <w:r w:rsidRPr="00934B65">
        <w:rPr>
          <w:rFonts w:cstheme="minorHAnsi"/>
          <w:sz w:val="24"/>
          <w:szCs w:val="24"/>
        </w:rPr>
        <w:t>– “Setiap pokok yang tidak menghasilkan buah yang baik akan ditebang dan dibuang ke dalam api.”</w:t>
      </w:r>
    </w:p>
    <w:p w14:paraId="1421796E" w14:textId="77777777" w:rsidR="00C7086A" w:rsidRPr="00934B65" w:rsidRDefault="00C7086A" w:rsidP="00C7086A">
      <w:pPr>
        <w:rPr>
          <w:rFonts w:cstheme="minorHAnsi"/>
          <w:sz w:val="24"/>
          <w:szCs w:val="24"/>
        </w:rPr>
      </w:pPr>
      <w:r w:rsidRPr="00934B65">
        <w:rPr>
          <w:rFonts w:cstheme="minorHAnsi"/>
          <w:sz w:val="24"/>
          <w:szCs w:val="24"/>
          <w:u w:val="single"/>
        </w:rPr>
        <w:t>Lukas 1:3-4</w:t>
      </w:r>
      <w:r w:rsidRPr="00934B65">
        <w:rPr>
          <w:rFonts w:cstheme="minorHAnsi"/>
          <w:sz w:val="24"/>
          <w:szCs w:val="24"/>
        </w:rPr>
        <w:t>– “Oleh itu, oleh kerana aku sendiri telah menyelidiki segala sesuatu dengan teliti dari mulanya, rasanya baik juga bagiku untuk menulis laporan yang teratur untukmu, Teofilus yang mulia, supaya engkau mengetahui kepastian tentang apa yang telah diajarkan kepadamu.”</w:t>
      </w:r>
    </w:p>
    <w:p w14:paraId="633C3358" w14:textId="77777777" w:rsidR="00C7086A" w:rsidRPr="00934B65" w:rsidRDefault="00C7086A" w:rsidP="00C7086A">
      <w:pPr>
        <w:rPr>
          <w:rFonts w:cstheme="minorHAnsi"/>
          <w:sz w:val="24"/>
          <w:szCs w:val="24"/>
        </w:rPr>
      </w:pPr>
      <w:r w:rsidRPr="00934B65">
        <w:rPr>
          <w:rFonts w:cstheme="minorHAnsi"/>
          <w:sz w:val="24"/>
          <w:szCs w:val="24"/>
          <w:u w:val="single"/>
        </w:rPr>
        <w:t>Roma 1:32</w:t>
      </w:r>
      <w:r w:rsidRPr="00934B65">
        <w:rPr>
          <w:rFonts w:cstheme="minorHAnsi"/>
          <w:sz w:val="24"/>
          <w:szCs w:val="24"/>
        </w:rPr>
        <w:t>– “Walaupun mereka mengetahui ketetapan Allah yang adil bahawa mereka yang melakukan perkara-perkara seperti itu patut dihukum mati, mereka bukan sahaja terus melakukan perkara-perkara ini tetapi juga menyetujui mereka yang mengamalkannya.”</w:t>
      </w:r>
    </w:p>
    <w:p w14:paraId="178AB4A0" w14:textId="77777777" w:rsidR="00C7086A" w:rsidRPr="00934B65" w:rsidRDefault="00C7086A" w:rsidP="00C7086A">
      <w:pPr>
        <w:rPr>
          <w:rFonts w:cstheme="minorHAnsi"/>
          <w:sz w:val="24"/>
          <w:szCs w:val="24"/>
        </w:rPr>
      </w:pPr>
      <w:r w:rsidRPr="00934B65">
        <w:rPr>
          <w:rFonts w:cstheme="minorHAnsi"/>
          <w:sz w:val="24"/>
          <w:szCs w:val="24"/>
          <w:u w:val="single"/>
        </w:rPr>
        <w:t>1 Korintus 14:37</w:t>
      </w:r>
      <w:r w:rsidRPr="00934B65">
        <w:rPr>
          <w:rFonts w:cstheme="minorHAnsi"/>
          <w:sz w:val="24"/>
          <w:szCs w:val="24"/>
        </w:rPr>
        <w:t>– “Jika seseorang menyangka dia seorang nabi atau orang yang berbakat rohani, hendaklah dia mengakui bahawa apa yang saya tulis kepada kamu adalah perintah Tuhan.”</w:t>
      </w:r>
    </w:p>
    <w:p w14:paraId="3F40290E" w14:textId="77777777" w:rsidR="00C7086A" w:rsidRPr="00934B65" w:rsidRDefault="00C7086A" w:rsidP="00C7086A">
      <w:pPr>
        <w:rPr>
          <w:rFonts w:cstheme="minorHAnsi"/>
          <w:sz w:val="24"/>
          <w:szCs w:val="24"/>
        </w:rPr>
      </w:pPr>
      <w:r w:rsidRPr="00934B65">
        <w:rPr>
          <w:rFonts w:cstheme="minorHAnsi"/>
          <w:sz w:val="24"/>
          <w:szCs w:val="24"/>
          <w:u w:val="single"/>
        </w:rPr>
        <w:t>Kolose 1:5-6</w:t>
      </w:r>
      <w:r w:rsidRPr="00934B65">
        <w:rPr>
          <w:rFonts w:cstheme="minorHAnsi"/>
          <w:sz w:val="24"/>
          <w:szCs w:val="24"/>
        </w:rPr>
        <w:t>– “… injil yang telah datang kepada kamu. Injil ini berbuah dan bertumbuh di seluruh dunia, seperti yang berlaku di antara kamu sejak kamu mendengarnya dan memahami kasih karunia Allah dalam segala kebenarannya.”</w:t>
      </w:r>
    </w:p>
    <w:p w14:paraId="1B73CA24" w14:textId="77777777" w:rsidR="00C7086A" w:rsidRPr="00934B65" w:rsidRDefault="00C7086A" w:rsidP="00C7086A">
      <w:pPr>
        <w:rPr>
          <w:rFonts w:cstheme="minorHAnsi"/>
          <w:sz w:val="24"/>
          <w:szCs w:val="24"/>
        </w:rPr>
      </w:pPr>
      <w:r w:rsidRPr="00934B65">
        <w:rPr>
          <w:rFonts w:cstheme="minorHAnsi"/>
          <w:sz w:val="24"/>
          <w:szCs w:val="24"/>
          <w:u w:val="single"/>
        </w:rPr>
        <w:t>1 Timotius 4:3</w:t>
      </w:r>
      <w:r w:rsidRPr="00934B65">
        <w:rPr>
          <w:rFonts w:cstheme="minorHAnsi"/>
          <w:sz w:val="24"/>
          <w:szCs w:val="24"/>
        </w:rPr>
        <w:t>– “Mereka melarang orang kawin dan menyuruh mereka menjauhi makanan tertentu, yang diciptakan Allah untuk diterima dengan rasa syukur oleh orang-orang yang percaya dan yang mengetahui kebenaran.”</w:t>
      </w:r>
    </w:p>
    <w:p w14:paraId="441E8891" w14:textId="77777777" w:rsidR="00C7086A" w:rsidRPr="00934B65" w:rsidRDefault="00C7086A" w:rsidP="00C7086A">
      <w:pPr>
        <w:rPr>
          <w:rFonts w:cstheme="minorHAnsi"/>
          <w:sz w:val="24"/>
          <w:szCs w:val="24"/>
        </w:rPr>
      </w:pPr>
      <w:r w:rsidRPr="00934B65">
        <w:rPr>
          <w:rFonts w:cstheme="minorHAnsi"/>
          <w:sz w:val="24"/>
          <w:szCs w:val="24"/>
          <w:u w:val="single"/>
        </w:rPr>
        <w:t>2 Petrus 2:21</w:t>
      </w:r>
      <w:r w:rsidRPr="00934B65">
        <w:rPr>
          <w:rFonts w:cstheme="minorHAnsi"/>
          <w:sz w:val="24"/>
          <w:szCs w:val="24"/>
        </w:rPr>
        <w:t>– “Alangkah baiknya jika mereka tidak mengetahui jalan kebenaran, daripada mengetahuinya lalu berpaling dari perintah suci yang diturunkan kepada mereka.”</w:t>
      </w:r>
    </w:p>
    <w:p w14:paraId="6269F312" w14:textId="77777777" w:rsidR="00C7086A" w:rsidRPr="00934B65" w:rsidRDefault="00C7086A" w:rsidP="00C7086A">
      <w:pPr>
        <w:rPr>
          <w:rFonts w:cstheme="minorHAnsi"/>
          <w:sz w:val="24"/>
          <w:szCs w:val="24"/>
        </w:rPr>
      </w:pPr>
      <w:r w:rsidRPr="00934B65">
        <w:rPr>
          <w:rFonts w:cstheme="minorHAnsi"/>
          <w:sz w:val="24"/>
          <w:szCs w:val="24"/>
          <w:u w:val="single"/>
        </w:rPr>
        <w:t>2 Petrus 1:2</w:t>
      </w:r>
      <w:r w:rsidRPr="00934B65">
        <w:rPr>
          <w:rFonts w:cstheme="minorHAnsi"/>
          <w:sz w:val="24"/>
          <w:szCs w:val="24"/>
        </w:rPr>
        <w:t>– “Kasih karunia dan damai sejahtera melimpah-limpah kepadamu melalui pengenalan akan Allah dan Yesus, Tuhan kita.”</w:t>
      </w:r>
    </w:p>
    <w:p w14:paraId="159EF5EC" w14:textId="77777777" w:rsidR="00C7086A" w:rsidRPr="00934B65" w:rsidRDefault="00C7086A" w:rsidP="00C7086A">
      <w:pPr>
        <w:rPr>
          <w:rFonts w:cstheme="minorHAnsi"/>
          <w:sz w:val="24"/>
          <w:szCs w:val="24"/>
        </w:rPr>
      </w:pPr>
    </w:p>
    <w:p w14:paraId="0E4D264B" w14:textId="77777777" w:rsidR="00C7086A" w:rsidRPr="00934B65" w:rsidRDefault="00C7086A" w:rsidP="00C7086A">
      <w:pPr>
        <w:rPr>
          <w:rFonts w:cstheme="minorHAnsi"/>
          <w:sz w:val="24"/>
          <w:szCs w:val="24"/>
        </w:rPr>
      </w:pPr>
      <w:r w:rsidRPr="00934B65">
        <w:rPr>
          <w:rFonts w:cstheme="minorHAnsi"/>
          <w:sz w:val="24"/>
          <w:szCs w:val="24"/>
        </w:rPr>
        <w:lastRenderedPageBreak/>
        <w:t>8. Selagi ilham berterusan, tanda-tanda dan keajaiban-keajaiban juga berlanjutan “Maka Paulus dan Barnabas menghabiskan masa yang lama di sana, bercakap dengan berani untuk Tuhan, yang mengesahkan berita kasih karunia-Nya dengan membolehkan mereka melakukan tanda-tanda dan keajaiban-keajaiban.” (Kisah 14:3)</w:t>
      </w:r>
    </w:p>
    <w:p w14:paraId="40C2D0A1" w14:textId="77777777" w:rsidR="00C7086A" w:rsidRPr="00934B65" w:rsidRDefault="00C7086A" w:rsidP="00C7086A">
      <w:pPr>
        <w:rPr>
          <w:rFonts w:cstheme="minorHAnsi"/>
          <w:sz w:val="24"/>
          <w:szCs w:val="24"/>
        </w:rPr>
      </w:pPr>
    </w:p>
    <w:p w14:paraId="0CCA91F9" w14:textId="77777777" w:rsidR="00C7086A" w:rsidRPr="00934B65" w:rsidRDefault="00C7086A" w:rsidP="00C7086A">
      <w:pPr>
        <w:rPr>
          <w:rFonts w:cstheme="minorHAnsi"/>
          <w:sz w:val="24"/>
          <w:szCs w:val="24"/>
        </w:rPr>
      </w:pPr>
      <w:r w:rsidRPr="00934B65">
        <w:rPr>
          <w:rFonts w:cstheme="minorHAnsi"/>
          <w:sz w:val="24"/>
          <w:szCs w:val="24"/>
        </w:rPr>
        <w:t>Para rasul yang dipilih oleh Kristus hidup pada abad pertama, sehingga kira-kira 100 AD, apabila rasul terakhir, Yohanes, meninggal dunia. Para rasul mempunyai karunia mukjizat, dan hanya mereka yang dapat menyampaikan karunia ini kepada orang lain. “Apabila rasul-rasul di Yerusalem mendengar bahawa Samaria telah menerima firman Tuhan, mereka mengutus Petrus dan Yohanes kepada mereka. Apabila mereka tiba, mereka berdoa untuk mereka supaya mereka boleh menerima Roh Kudus, kerana Roh Kudus belum turun ke atas sesiapa pun daripada mereka; mereka baru sahaja dibaptiskan dalam nama Tuhan Yesus. Kemudian Petrus dan Yohanes meletakkan tangan mereka ke atas mereka, dan mereka menerima Roh Kudus. Ketika Simon melihat, bahwa Roh itu dikaruniakan pada waktu penumpangan tangan para rasul, ia menawarkan uang kepada mereka dan berkata, "Berikanlah juga kemampuan ini kepadaku, supaya setiap orang yang kutundukkan tanganku dapat menerima Roh Kudus." (Kisah 8:14-19)</w:t>
      </w:r>
    </w:p>
    <w:p w14:paraId="524EBCFF" w14:textId="77777777" w:rsidR="00C7086A" w:rsidRPr="00934B65" w:rsidRDefault="00C7086A" w:rsidP="00C7086A">
      <w:pPr>
        <w:rPr>
          <w:rFonts w:cstheme="minorHAnsi"/>
          <w:sz w:val="24"/>
          <w:szCs w:val="24"/>
        </w:rPr>
      </w:pPr>
      <w:r w:rsidRPr="00934B65">
        <w:rPr>
          <w:rFonts w:cstheme="minorHAnsi"/>
          <w:sz w:val="24"/>
          <w:szCs w:val="24"/>
        </w:rPr>
        <w:t>Mereka yang para rasul meletakkan tangan mereka mungkin telah hidup pada abad kedua dan oleh itu masih terdapat karunia ajaib yang bertindak secara langsung dalam gereja. Tetapi, kerana mereka tidak mempunyai kuasa untuk menyampaikan hadiah ini kepada orang lain, hadiah berakhir dengan kematian mereka. Pada masa itu salinan Perjanjian Baru telah disebarkan ke dunia yang diketahui. Ia adalah Roh, bertindak sekarang, bukan melalui karunia tanda yang ajaib, tetapi melalui Firman.</w:t>
      </w:r>
    </w:p>
    <w:p w14:paraId="31B55DAD" w14:textId="77777777" w:rsidR="00C7086A" w:rsidRPr="00934B65" w:rsidRDefault="00C7086A" w:rsidP="00C7086A">
      <w:pPr>
        <w:rPr>
          <w:rFonts w:cstheme="minorHAnsi"/>
          <w:sz w:val="24"/>
          <w:szCs w:val="24"/>
        </w:rPr>
      </w:pPr>
    </w:p>
    <w:p w14:paraId="15D783ED" w14:textId="77777777" w:rsidR="00C7086A" w:rsidRPr="00934B65" w:rsidRDefault="00C7086A" w:rsidP="00C7086A">
      <w:pPr>
        <w:rPr>
          <w:rFonts w:cstheme="minorHAnsi"/>
          <w:sz w:val="24"/>
          <w:szCs w:val="24"/>
        </w:rPr>
      </w:pPr>
      <w:r w:rsidRPr="00934B65">
        <w:rPr>
          <w:rFonts w:cstheme="minorHAnsi"/>
          <w:sz w:val="24"/>
          <w:szCs w:val="24"/>
        </w:rPr>
        <w:t>1. Tujuan pemberian mukjizat Roh Kudus adalah untuk:</w:t>
      </w:r>
    </w:p>
    <w:p w14:paraId="07ECD8EB" w14:textId="77777777" w:rsidR="00C7086A" w:rsidRPr="00934B65" w:rsidRDefault="00C7086A" w:rsidP="00C7086A">
      <w:pPr>
        <w:rPr>
          <w:rFonts w:cstheme="minorHAnsi"/>
          <w:sz w:val="24"/>
          <w:szCs w:val="24"/>
        </w:rPr>
      </w:pPr>
      <w:r w:rsidRPr="00934B65">
        <w:rPr>
          <w:rFonts w:cstheme="minorHAnsi"/>
          <w:sz w:val="24"/>
          <w:szCs w:val="24"/>
        </w:rPr>
        <w:t>A. ___ Menyembuhkan orang yang sakit</w:t>
      </w:r>
    </w:p>
    <w:p w14:paraId="244A5D3B" w14:textId="77777777" w:rsidR="00C7086A" w:rsidRPr="00934B65" w:rsidRDefault="00C7086A" w:rsidP="00C7086A">
      <w:pPr>
        <w:rPr>
          <w:rFonts w:cstheme="minorHAnsi"/>
          <w:sz w:val="24"/>
          <w:szCs w:val="24"/>
        </w:rPr>
      </w:pPr>
      <w:r w:rsidRPr="00934B65">
        <w:rPr>
          <w:rFonts w:cstheme="minorHAnsi"/>
          <w:sz w:val="24"/>
          <w:szCs w:val="24"/>
        </w:rPr>
        <w:t>B. ___ Tunjukkan bahawa para rasul lebih tinggi daripada semua orang</w:t>
      </w:r>
    </w:p>
    <w:p w14:paraId="53E75A34" w14:textId="77777777" w:rsidR="00C7086A" w:rsidRPr="00934B65" w:rsidRDefault="00C7086A" w:rsidP="00C7086A">
      <w:pPr>
        <w:rPr>
          <w:rFonts w:cstheme="minorHAnsi"/>
          <w:sz w:val="24"/>
          <w:szCs w:val="24"/>
        </w:rPr>
      </w:pPr>
      <w:r w:rsidRPr="00934B65">
        <w:rPr>
          <w:rFonts w:cstheme="minorHAnsi"/>
          <w:sz w:val="24"/>
          <w:szCs w:val="24"/>
        </w:rPr>
        <w:t>C. ___ Buktikan bahawa mesej para Rasul bahawa Yesus adalah Tuhan yang</w:t>
      </w:r>
    </w:p>
    <w:p w14:paraId="6D7C5873" w14:textId="77777777" w:rsidR="00C7086A" w:rsidRPr="00934B65" w:rsidRDefault="00C7086A" w:rsidP="00C7086A">
      <w:pPr>
        <w:rPr>
          <w:rFonts w:cstheme="minorHAnsi"/>
          <w:sz w:val="24"/>
          <w:szCs w:val="24"/>
        </w:rPr>
      </w:pPr>
      <w:r w:rsidRPr="00934B65">
        <w:rPr>
          <w:rFonts w:cstheme="minorHAnsi"/>
          <w:sz w:val="24"/>
          <w:szCs w:val="24"/>
        </w:rPr>
        <w:t>datang dalam daging untuk menyediakan satu-satunya cara manusia boleh</w:t>
      </w:r>
    </w:p>
    <w:p w14:paraId="565A32A1" w14:textId="77777777" w:rsidR="00C7086A" w:rsidRPr="00934B65" w:rsidRDefault="00C7086A" w:rsidP="00C7086A">
      <w:pPr>
        <w:rPr>
          <w:rFonts w:cstheme="minorHAnsi"/>
          <w:sz w:val="24"/>
          <w:szCs w:val="24"/>
        </w:rPr>
      </w:pPr>
      <w:r w:rsidRPr="00934B65">
        <w:rPr>
          <w:rFonts w:cstheme="minorHAnsi"/>
          <w:sz w:val="24"/>
          <w:szCs w:val="24"/>
        </w:rPr>
        <w:t>didamaikan dengan Tuhan.</w:t>
      </w:r>
    </w:p>
    <w:p w14:paraId="5D553842" w14:textId="77777777" w:rsidR="00C7086A" w:rsidRPr="00934B65" w:rsidRDefault="00C7086A" w:rsidP="00C7086A">
      <w:pPr>
        <w:rPr>
          <w:rFonts w:cstheme="minorHAnsi"/>
          <w:sz w:val="24"/>
          <w:szCs w:val="24"/>
        </w:rPr>
      </w:pPr>
      <w:r w:rsidRPr="00934B65">
        <w:rPr>
          <w:rFonts w:cstheme="minorHAnsi"/>
          <w:sz w:val="24"/>
          <w:szCs w:val="24"/>
        </w:rPr>
        <w:t>2. Mukjizat Roh Kudus tidak berhenti dan masih boleh dilakukan hari ini</w:t>
      </w:r>
    </w:p>
    <w:p w14:paraId="295C19CA"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D561DBE" w14:textId="77777777" w:rsidR="00C7086A" w:rsidRPr="00934B65" w:rsidRDefault="00C7086A" w:rsidP="00C7086A">
      <w:pPr>
        <w:rPr>
          <w:rFonts w:cstheme="minorHAnsi"/>
          <w:sz w:val="24"/>
          <w:szCs w:val="24"/>
        </w:rPr>
      </w:pPr>
      <w:r w:rsidRPr="00934B65">
        <w:rPr>
          <w:rFonts w:cstheme="minorHAnsi"/>
          <w:sz w:val="24"/>
          <w:szCs w:val="24"/>
        </w:rPr>
        <w:t>3. Hari ini orang yang melakukan “mukjizat” melakukan mukjizat yang sama yang dilakukan oleh para rasul, dengan cara yang sama dan dengan</w:t>
      </w:r>
    </w:p>
    <w:p w14:paraId="7BBFE72C" w14:textId="77777777" w:rsidR="00C7086A" w:rsidRPr="00934B65" w:rsidRDefault="00C7086A" w:rsidP="00C7086A">
      <w:pPr>
        <w:rPr>
          <w:rFonts w:cstheme="minorHAnsi"/>
          <w:sz w:val="24"/>
          <w:szCs w:val="24"/>
        </w:rPr>
      </w:pPr>
      <w:r w:rsidRPr="00934B65">
        <w:rPr>
          <w:rFonts w:cstheme="minorHAnsi"/>
          <w:sz w:val="24"/>
          <w:szCs w:val="24"/>
        </w:rPr>
        <w:lastRenderedPageBreak/>
        <w:t>keputusan yang sama</w:t>
      </w:r>
    </w:p>
    <w:p w14:paraId="0C148B6F"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B35CBF6" w14:textId="77777777" w:rsidR="00C7086A" w:rsidRPr="00934B65" w:rsidRDefault="00C7086A" w:rsidP="00C7086A">
      <w:pPr>
        <w:rPr>
          <w:rFonts w:cstheme="minorHAnsi"/>
          <w:sz w:val="24"/>
          <w:szCs w:val="24"/>
        </w:rPr>
      </w:pPr>
      <w:r w:rsidRPr="00934B65">
        <w:rPr>
          <w:rFonts w:cstheme="minorHAnsi"/>
          <w:sz w:val="24"/>
          <w:szCs w:val="24"/>
        </w:rPr>
        <w:t>4. Apakah "sempurna" yang akan datang yang menyebabkan ketidaksempurnaan hilang?</w:t>
      </w:r>
    </w:p>
    <w:p w14:paraId="29DE5D68" w14:textId="77777777" w:rsidR="00C7086A" w:rsidRPr="00934B65" w:rsidRDefault="00C7086A" w:rsidP="00C7086A">
      <w:pPr>
        <w:rPr>
          <w:rFonts w:cstheme="minorHAnsi"/>
          <w:sz w:val="24"/>
          <w:szCs w:val="24"/>
        </w:rPr>
      </w:pPr>
      <w:r w:rsidRPr="00934B65">
        <w:rPr>
          <w:rFonts w:cstheme="minorHAnsi"/>
          <w:sz w:val="24"/>
          <w:szCs w:val="24"/>
        </w:rPr>
        <w:t>A. ___ Ia belum datang sehingga hari ini</w:t>
      </w:r>
    </w:p>
    <w:p w14:paraId="52B22BBB" w14:textId="77777777" w:rsidR="00C7086A" w:rsidRPr="00934B65" w:rsidRDefault="00C7086A" w:rsidP="00C7086A">
      <w:pPr>
        <w:rPr>
          <w:rFonts w:cstheme="minorHAnsi"/>
          <w:sz w:val="24"/>
          <w:szCs w:val="24"/>
        </w:rPr>
      </w:pPr>
      <w:r w:rsidRPr="00934B65">
        <w:rPr>
          <w:rFonts w:cstheme="minorHAnsi"/>
          <w:sz w:val="24"/>
          <w:szCs w:val="24"/>
        </w:rPr>
        <w:t>B.___ Mesej yang diilhamkan daripada Tuhan yang maksum yang direkodkan untuk semua generasi akan datang</w:t>
      </w:r>
    </w:p>
    <w:p w14:paraId="184493AE" w14:textId="77777777" w:rsidR="00C7086A" w:rsidRPr="00934B65" w:rsidRDefault="00C7086A" w:rsidP="00C7086A">
      <w:pPr>
        <w:rPr>
          <w:rFonts w:cstheme="minorHAnsi"/>
          <w:sz w:val="24"/>
          <w:szCs w:val="24"/>
        </w:rPr>
      </w:pPr>
      <w:r w:rsidRPr="00934B65">
        <w:rPr>
          <w:rFonts w:cstheme="minorHAnsi"/>
          <w:sz w:val="24"/>
          <w:szCs w:val="24"/>
        </w:rPr>
        <w:t>C. ___ Syurga</w:t>
      </w:r>
    </w:p>
    <w:p w14:paraId="19E23F86" w14:textId="77777777" w:rsidR="00C7086A" w:rsidRPr="00934B65" w:rsidRDefault="00C7086A" w:rsidP="00C7086A">
      <w:pPr>
        <w:rPr>
          <w:rFonts w:cstheme="minorHAnsi"/>
          <w:sz w:val="24"/>
          <w:szCs w:val="24"/>
        </w:rPr>
      </w:pPr>
      <w:r w:rsidRPr="00934B65">
        <w:rPr>
          <w:rFonts w:cstheme="minorHAnsi"/>
          <w:sz w:val="24"/>
          <w:szCs w:val="24"/>
        </w:rPr>
        <w:t>D. ___ Kembalinya Kristus</w:t>
      </w:r>
    </w:p>
    <w:p w14:paraId="17ABABD5" w14:textId="77777777" w:rsidR="00C7086A" w:rsidRPr="00934B65" w:rsidRDefault="00C7086A" w:rsidP="00C7086A">
      <w:pPr>
        <w:rPr>
          <w:rFonts w:cstheme="minorHAnsi"/>
          <w:sz w:val="24"/>
          <w:szCs w:val="24"/>
        </w:rPr>
      </w:pPr>
      <w:r w:rsidRPr="00934B65">
        <w:rPr>
          <w:rFonts w:cstheme="minorHAnsi"/>
          <w:sz w:val="24"/>
          <w:szCs w:val="24"/>
        </w:rPr>
        <w:t>E. ___ Cinta</w:t>
      </w:r>
    </w:p>
    <w:p w14:paraId="2FEBCE0A" w14:textId="77777777" w:rsidR="00C7086A" w:rsidRPr="00934B65" w:rsidRDefault="00C7086A" w:rsidP="00C7086A">
      <w:pPr>
        <w:rPr>
          <w:rFonts w:cstheme="minorHAnsi"/>
          <w:sz w:val="24"/>
          <w:szCs w:val="24"/>
        </w:rPr>
      </w:pPr>
      <w:r w:rsidRPr="00934B65">
        <w:rPr>
          <w:rFonts w:cstheme="minorHAnsi"/>
          <w:sz w:val="24"/>
          <w:szCs w:val="24"/>
        </w:rPr>
        <w:t>5. Orang Kristian selain daripada para Rasul boleh memberi orang lain keupayaan untuk melakukan mukjizat.</w:t>
      </w:r>
    </w:p>
    <w:p w14:paraId="044C304D" w14:textId="77777777" w:rsidR="00C7086A" w:rsidRPr="00934B65" w:rsidRDefault="00C7086A" w:rsidP="00C7086A">
      <w:pPr>
        <w:rPr>
          <w:rFonts w:cstheme="minorHAnsi"/>
          <w:sz w:val="24"/>
          <w:szCs w:val="24"/>
        </w:rPr>
      </w:pPr>
      <w:r w:rsidRPr="00934B65">
        <w:rPr>
          <w:rFonts w:cstheme="minorHAnsi"/>
          <w:sz w:val="24"/>
          <w:szCs w:val="24"/>
        </w:rPr>
        <w:t>T. _____ F. _____</w:t>
      </w:r>
    </w:p>
    <w:p w14:paraId="79E5A534" w14:textId="77777777" w:rsidR="00C7086A" w:rsidRPr="00934B65" w:rsidRDefault="00C7086A" w:rsidP="00C7086A">
      <w:pPr>
        <w:rPr>
          <w:rFonts w:cstheme="minorHAnsi"/>
          <w:sz w:val="24"/>
          <w:szCs w:val="24"/>
        </w:rPr>
      </w:pPr>
    </w:p>
    <w:p w14:paraId="79FFB4AC" w14:textId="77777777" w:rsidR="00C7086A" w:rsidRPr="00934B65" w:rsidRDefault="00C7086A" w:rsidP="00C7086A">
      <w:pPr>
        <w:rPr>
          <w:rFonts w:cstheme="minorHAnsi"/>
          <w:sz w:val="24"/>
          <w:szCs w:val="24"/>
        </w:rPr>
      </w:pPr>
      <w:bookmarkStart w:id="11" w:name="_Hlk112068455"/>
      <w:r w:rsidRPr="00934B65">
        <w:rPr>
          <w:rFonts w:cstheme="minorHAnsi"/>
          <w:sz w:val="24"/>
          <w:szCs w:val="24"/>
        </w:rPr>
        <w:t>HADIAH LIDAH</w:t>
      </w:r>
    </w:p>
    <w:bookmarkEnd w:id="11"/>
    <w:p w14:paraId="61C32331" w14:textId="77777777" w:rsidR="00C7086A" w:rsidRPr="00934B65" w:rsidRDefault="00C7086A" w:rsidP="00C7086A">
      <w:pPr>
        <w:rPr>
          <w:rFonts w:cstheme="minorHAnsi"/>
          <w:sz w:val="24"/>
          <w:szCs w:val="24"/>
        </w:rPr>
      </w:pPr>
      <w:r w:rsidRPr="00934B65">
        <w:rPr>
          <w:rFonts w:cstheme="minorHAnsi"/>
          <w:sz w:val="24"/>
          <w:szCs w:val="24"/>
        </w:rPr>
        <w:t>Pelajaran 9</w:t>
      </w:r>
    </w:p>
    <w:p w14:paraId="162A009F" w14:textId="77777777" w:rsidR="00C7086A" w:rsidRPr="00934B65" w:rsidRDefault="00C7086A" w:rsidP="00C7086A">
      <w:pPr>
        <w:rPr>
          <w:rFonts w:cstheme="minorHAnsi"/>
          <w:sz w:val="24"/>
          <w:szCs w:val="24"/>
        </w:rPr>
      </w:pPr>
      <w:r w:rsidRPr="00934B65">
        <w:rPr>
          <w:rFonts w:cstheme="minorHAnsi"/>
          <w:sz w:val="24"/>
          <w:szCs w:val="24"/>
        </w:rPr>
        <w:t>I. Ia adalah anugerah ajaib yang diberikan oleh Roh Kudus (Kis. 2.4-11; 10.45-46; 11:15-17; 19.1-6; 1 Korintus 12-14; Markus 16:15-20).</w:t>
      </w:r>
    </w:p>
    <w:p w14:paraId="646683DD" w14:textId="77777777" w:rsidR="00C7086A" w:rsidRPr="00934B65" w:rsidRDefault="00C7086A" w:rsidP="00C7086A">
      <w:pPr>
        <w:rPr>
          <w:rFonts w:cstheme="minorHAnsi"/>
          <w:sz w:val="24"/>
          <w:szCs w:val="24"/>
        </w:rPr>
      </w:pPr>
    </w:p>
    <w:p w14:paraId="4BDDA6A7" w14:textId="77777777" w:rsidR="00C7086A" w:rsidRPr="00934B65" w:rsidRDefault="00C7086A" w:rsidP="00C7086A">
      <w:pPr>
        <w:rPr>
          <w:rFonts w:cstheme="minorHAnsi"/>
          <w:sz w:val="24"/>
          <w:szCs w:val="24"/>
        </w:rPr>
      </w:pPr>
      <w:r w:rsidRPr="00934B65">
        <w:rPr>
          <w:rFonts w:cstheme="minorHAnsi"/>
          <w:sz w:val="24"/>
          <w:szCs w:val="24"/>
        </w:rPr>
        <w:t>II. Lidah-lidah itu adalah BAHASA dan DIALEK yang dituturkan oleh manusia pada ketika fenomena pertuturan lidah itu berlaku.</w:t>
      </w:r>
    </w:p>
    <w:p w14:paraId="114F27B1" w14:textId="77777777" w:rsidR="00C7086A" w:rsidRPr="00934B65" w:rsidRDefault="00C7086A" w:rsidP="00C7086A">
      <w:pPr>
        <w:rPr>
          <w:rFonts w:cstheme="minorHAnsi"/>
          <w:sz w:val="24"/>
          <w:szCs w:val="24"/>
        </w:rPr>
      </w:pPr>
      <w:r w:rsidRPr="00934B65">
        <w:rPr>
          <w:rFonts w:cstheme="minorHAnsi"/>
          <w:sz w:val="24"/>
          <w:szCs w:val="24"/>
        </w:rPr>
        <w:t>A. Dalam Kisah 2:4 “Semua mereka dipenuhi dengan Roh Kudus dan mula berkata-kata dalam bahasa-bahasa lain sebagaimana Roh itu memampukan mereka” perkataan yang diterjemahkan “lidah” ialah glossa, yang dalam Alkitab bermaksud bahasa suatu bangsa atau bangsa.</w:t>
      </w:r>
    </w:p>
    <w:p w14:paraId="24B26EAB" w14:textId="77777777" w:rsidR="00C7086A" w:rsidRPr="00934B65" w:rsidRDefault="00C7086A" w:rsidP="00C7086A">
      <w:pPr>
        <w:rPr>
          <w:rFonts w:cstheme="minorHAnsi"/>
          <w:sz w:val="24"/>
          <w:szCs w:val="24"/>
        </w:rPr>
      </w:pPr>
    </w:p>
    <w:p w14:paraId="6C4C66E4" w14:textId="77777777" w:rsidR="00C7086A" w:rsidRPr="00934B65" w:rsidRDefault="00C7086A" w:rsidP="00C7086A">
      <w:pPr>
        <w:rPr>
          <w:rFonts w:cstheme="minorHAnsi"/>
          <w:sz w:val="24"/>
          <w:szCs w:val="24"/>
        </w:rPr>
      </w:pPr>
      <w:r w:rsidRPr="00934B65">
        <w:rPr>
          <w:rFonts w:cstheme="minorHAnsi"/>
          <w:sz w:val="24"/>
          <w:szCs w:val="24"/>
        </w:rPr>
        <w:t>B. Ungkapan "bahasa sendiri" dalam Kisah 2:6 "Apabila mereka mendengar bunyi itu, orang ramai berkumpul dengan bingung, kerana masing-masing mendengar mereka bercakap dalam bahasanya sendiri." dan “bahasa ibunda” dalam Kisah 2:8, “Kalau begitu, bagaimanakah kita masing-masing mendengarnya dalam bahasa ibundanya?” berasal dari perkataan Yunani dialectos yang mana perkataan kami "dialek" berasal, yang bermaksud bahasa orang tertentu.</w:t>
      </w:r>
    </w:p>
    <w:p w14:paraId="4A1431B0" w14:textId="77777777" w:rsidR="00C7086A" w:rsidRPr="00934B65" w:rsidRDefault="00C7086A" w:rsidP="00C7086A">
      <w:pPr>
        <w:rPr>
          <w:rFonts w:cstheme="minorHAnsi"/>
          <w:sz w:val="24"/>
          <w:szCs w:val="24"/>
        </w:rPr>
      </w:pPr>
    </w:p>
    <w:p w14:paraId="03C30655" w14:textId="77777777" w:rsidR="00C7086A" w:rsidRPr="00934B65" w:rsidRDefault="00C7086A" w:rsidP="00C7086A">
      <w:pPr>
        <w:rPr>
          <w:rFonts w:cstheme="minorHAnsi"/>
          <w:sz w:val="24"/>
          <w:szCs w:val="24"/>
        </w:rPr>
      </w:pPr>
      <w:r w:rsidRPr="00934B65">
        <w:rPr>
          <w:rFonts w:cstheme="minorHAnsi"/>
          <w:sz w:val="24"/>
          <w:szCs w:val="24"/>
        </w:rPr>
        <w:lastRenderedPageBreak/>
        <w:t>C. Lukas berkata bahawa ramai orang yang berkumpul di Yerusalem pada Hari Pentakosta dari pelbagai negara boleh memahami apa yang dikatakan oleh para rasul, masing-masing dalam bahasa ibunda mereka sendiri. “Sekarang ada tinggal di Yerusalem orang Yahudi yang takut akan Tuhan dari setiap bangsa di bawah langit … Parthia, Media dan Elam; penduduk Mesopotamia, Yudea dan Kapadokia, Pontus dan Asia, Frigia dan Pamfilia, Mesir dan bahagian Libya dekat Kirene; pelawat dari Rom (kedua-dua orang Yahudi dan memeluk agama Yahudi); Kreta dan Arab-kita mendengar mereka menyatakan keajaiban Tuhan dalam bahasa kita sendiri!” (Kisah 2:5; 9-11)</w:t>
      </w:r>
    </w:p>
    <w:p w14:paraId="6BD692BD" w14:textId="77777777" w:rsidR="00C7086A" w:rsidRPr="00934B65" w:rsidRDefault="00C7086A" w:rsidP="00C7086A">
      <w:pPr>
        <w:rPr>
          <w:rFonts w:cstheme="minorHAnsi"/>
          <w:sz w:val="24"/>
          <w:szCs w:val="24"/>
        </w:rPr>
      </w:pPr>
    </w:p>
    <w:p w14:paraId="21C84EC7" w14:textId="77777777" w:rsidR="00C7086A" w:rsidRPr="00934B65" w:rsidRDefault="00C7086A" w:rsidP="00C7086A">
      <w:pPr>
        <w:rPr>
          <w:rFonts w:cstheme="minorHAnsi"/>
          <w:sz w:val="24"/>
          <w:szCs w:val="24"/>
        </w:rPr>
      </w:pPr>
      <w:r w:rsidRPr="00934B65">
        <w:rPr>
          <w:rFonts w:cstheme="minorHAnsi"/>
          <w:sz w:val="24"/>
          <w:szCs w:val="24"/>
        </w:rPr>
        <w:t>D. Bercakap dalam bahasa roh adalah, sebagai contoh, bercakap dalam bahasa Armenia tanpa pernah mempelajari bahasa itu dan difahami dengan sempurna oleh seseorang yang bercakap bahasa itu.</w:t>
      </w:r>
    </w:p>
    <w:p w14:paraId="1C82F459" w14:textId="77777777" w:rsidR="00C7086A" w:rsidRPr="00934B65" w:rsidRDefault="00C7086A" w:rsidP="00C7086A">
      <w:pPr>
        <w:rPr>
          <w:rFonts w:cstheme="minorHAnsi"/>
          <w:sz w:val="24"/>
          <w:szCs w:val="24"/>
        </w:rPr>
      </w:pPr>
      <w:r w:rsidRPr="00934B65">
        <w:rPr>
          <w:rFonts w:cstheme="minorHAnsi"/>
          <w:sz w:val="24"/>
          <w:szCs w:val="24"/>
        </w:rPr>
        <w:t>E. Di Korintus, pemberian itu adalah sama, tetapi kerana ketiadaan orang dari pelbagai bangsa, kehadiran penterjemah (jurubahasa) adalah perlu.</w:t>
      </w:r>
    </w:p>
    <w:p w14:paraId="66E4BBD1" w14:textId="77777777" w:rsidR="00C7086A" w:rsidRPr="00934B65" w:rsidRDefault="00C7086A" w:rsidP="00C7086A">
      <w:pPr>
        <w:rPr>
          <w:rFonts w:cstheme="minorHAnsi"/>
          <w:sz w:val="24"/>
          <w:szCs w:val="24"/>
        </w:rPr>
      </w:pPr>
      <w:r w:rsidRPr="00934B65">
        <w:rPr>
          <w:rFonts w:cstheme="minorHAnsi"/>
          <w:sz w:val="24"/>
          <w:szCs w:val="24"/>
        </w:rPr>
        <w:t>1. Orang yang tidak memahami bahasa itu akan menjadi seperti orang asing "Jika saya tidak memahami maksud perkataan seseorang, saya adalah orang asing bagi penuturnya, dan dia adalah orang asing bagi saya." (1 Korintus 14:11) Ini menunjukkan bahawa fenomena itu masih bercakap dalam bahasa.</w:t>
      </w:r>
    </w:p>
    <w:p w14:paraId="700637AF" w14:textId="77777777" w:rsidR="00C7086A" w:rsidRPr="00934B65" w:rsidRDefault="00C7086A" w:rsidP="00C7086A">
      <w:pPr>
        <w:rPr>
          <w:rFonts w:cstheme="minorHAnsi"/>
          <w:sz w:val="24"/>
          <w:szCs w:val="24"/>
        </w:rPr>
      </w:pPr>
      <w:r w:rsidRPr="00934B65">
        <w:rPr>
          <w:rFonts w:cstheme="minorHAnsi"/>
          <w:sz w:val="24"/>
          <w:szCs w:val="24"/>
        </w:rPr>
        <w:t>2, Paulus memetik Yesaya 28:11-12 dalam 1 Korintus 14:21 “Melalui orang yang berbahasa asing dan melalui bibir orang asing Aku akan berbicara kepada bangsa ini, tetapi pada waktu itu mereka tidak mau mendengarkan Aku.” Persamaan dibuat antara dialek Assyria dan dialek mereka yang bercakap dalam bahasa roh. Oleh itu, seseorang menyimpulkan bahawa karunia lidah adalah "bertutur dalam bahasa tanpa mempelajarinya dengan cara semula jadi."</w:t>
      </w:r>
    </w:p>
    <w:p w14:paraId="399330F5" w14:textId="77777777" w:rsidR="00C7086A" w:rsidRPr="00934B65" w:rsidRDefault="00C7086A" w:rsidP="00C7086A">
      <w:pPr>
        <w:rPr>
          <w:rFonts w:cstheme="minorHAnsi"/>
          <w:sz w:val="24"/>
          <w:szCs w:val="24"/>
        </w:rPr>
      </w:pPr>
    </w:p>
    <w:p w14:paraId="5EC9EE8F" w14:textId="77777777" w:rsidR="00C7086A" w:rsidRPr="00934B65" w:rsidRDefault="00C7086A" w:rsidP="00C7086A">
      <w:pPr>
        <w:rPr>
          <w:rFonts w:cstheme="minorHAnsi"/>
          <w:sz w:val="24"/>
          <w:szCs w:val="24"/>
        </w:rPr>
      </w:pPr>
      <w:r w:rsidRPr="00934B65">
        <w:rPr>
          <w:rFonts w:cstheme="minorHAnsi"/>
          <w:sz w:val="24"/>
          <w:szCs w:val="24"/>
        </w:rPr>
        <w:t>III. Lidah bukanlah anugerah yang lebih penting dan merupakan yang terakhir disebut dalam dua senarai.</w:t>
      </w:r>
    </w:p>
    <w:p w14:paraId="03D1CFB3" w14:textId="77777777" w:rsidR="00C7086A" w:rsidRPr="00934B65" w:rsidRDefault="00C7086A" w:rsidP="00C7086A">
      <w:pPr>
        <w:rPr>
          <w:rFonts w:cstheme="minorHAnsi"/>
          <w:sz w:val="24"/>
          <w:szCs w:val="24"/>
        </w:rPr>
      </w:pPr>
      <w:r w:rsidRPr="00934B65">
        <w:rPr>
          <w:rFonts w:cstheme="minorHAnsi"/>
          <w:sz w:val="24"/>
          <w:szCs w:val="24"/>
          <w:u w:val="single"/>
        </w:rPr>
        <w:t>1 Korintus 12:7-10</w:t>
      </w:r>
      <w:r w:rsidRPr="00934B65">
        <w:rPr>
          <w:rFonts w:cstheme="minorHAnsi"/>
          <w:sz w:val="24"/>
          <w:szCs w:val="24"/>
        </w:rPr>
        <w:t>– “Kepada yang seorang diberikan melalui Roh perkhabaran hikmat, kepada yang lain diberitakan pengetahuan oleh Roh yang sama, kepada yang lain iman oleh Roh yang sama, kepada yang lain karunia penyembuhan oleh Roh itu, kepada yang lain kuasa mukjizat. , kepada yang lain nubuat, kepada yang lain membedakan roh, kepada yang lain berbicara dalam berbagai bahasa, dan kepada yang lain menafsirkan bahasa roh.”</w:t>
      </w:r>
    </w:p>
    <w:p w14:paraId="2319C126" w14:textId="77777777" w:rsidR="00C7086A" w:rsidRPr="00934B65" w:rsidRDefault="00C7086A" w:rsidP="00C7086A">
      <w:pPr>
        <w:rPr>
          <w:rFonts w:cstheme="minorHAnsi"/>
          <w:sz w:val="24"/>
          <w:szCs w:val="24"/>
        </w:rPr>
      </w:pPr>
    </w:p>
    <w:p w14:paraId="2E138E58" w14:textId="77777777" w:rsidR="00C7086A" w:rsidRPr="00934B65" w:rsidRDefault="00C7086A" w:rsidP="00C7086A">
      <w:pPr>
        <w:rPr>
          <w:rFonts w:cstheme="minorHAnsi"/>
          <w:sz w:val="24"/>
          <w:szCs w:val="24"/>
        </w:rPr>
      </w:pPr>
      <w:r w:rsidRPr="00934B65">
        <w:rPr>
          <w:rFonts w:cstheme="minorHAnsi"/>
          <w:sz w:val="24"/>
          <w:szCs w:val="24"/>
          <w:u w:val="single"/>
        </w:rPr>
        <w:t>1 Korintus 12:28-30</w:t>
      </w:r>
      <w:r w:rsidRPr="00934B65">
        <w:rPr>
          <w:rFonts w:cstheme="minorHAnsi"/>
          <w:sz w:val="24"/>
          <w:szCs w:val="24"/>
        </w:rPr>
        <w:t xml:space="preserve">– “Dan di dalam jemaat Allah telah menetapkan pertama-tama menjadi rasul, kedua nabi, ketiga pengajar, kemudian melakukan mujizat, juga mereka yang mempunyai karunia untuk menyembuhkan, yang dapat menolong orang lain, yang mempunyai karunia untuk melayani, dan yang berbicara dalam berbagai-bagai jenis. daripada lidah. Adakah semua </w:t>
      </w:r>
      <w:r w:rsidRPr="00934B65">
        <w:rPr>
          <w:rFonts w:cstheme="minorHAnsi"/>
          <w:sz w:val="24"/>
          <w:szCs w:val="24"/>
        </w:rPr>
        <w:lastRenderedPageBreak/>
        <w:t>rasul? Adakah semua nabi? Adakah semua guru? Adakah semua melakukan keajaiban? Adakah semua orang mempunyai karunia penyembuhan? Adakah semua bercakap dalam bahasa roh? Adakah semua mentafsir?”</w:t>
      </w:r>
    </w:p>
    <w:p w14:paraId="3F48A102" w14:textId="77777777" w:rsidR="00C7086A" w:rsidRPr="00934B65" w:rsidRDefault="00C7086A" w:rsidP="00C7086A">
      <w:pPr>
        <w:rPr>
          <w:rFonts w:cstheme="minorHAnsi"/>
          <w:sz w:val="24"/>
          <w:szCs w:val="24"/>
        </w:rPr>
      </w:pPr>
    </w:p>
    <w:p w14:paraId="605597CD" w14:textId="77777777" w:rsidR="00C7086A" w:rsidRPr="00934B65" w:rsidRDefault="00C7086A" w:rsidP="00C7086A">
      <w:pPr>
        <w:rPr>
          <w:rFonts w:cstheme="minorHAnsi"/>
          <w:sz w:val="24"/>
          <w:szCs w:val="24"/>
        </w:rPr>
      </w:pPr>
      <w:r w:rsidRPr="00934B65">
        <w:rPr>
          <w:rFonts w:cstheme="minorHAnsi"/>
          <w:sz w:val="24"/>
          <w:szCs w:val="24"/>
        </w:rPr>
        <w:t>IV. Pemberian lidah tidak berguna tanpa cinta.</w:t>
      </w:r>
    </w:p>
    <w:p w14:paraId="4EAD77A7" w14:textId="77777777" w:rsidR="00C7086A" w:rsidRPr="00934B65" w:rsidRDefault="00C7086A" w:rsidP="00C7086A">
      <w:pPr>
        <w:rPr>
          <w:rFonts w:cstheme="minorHAnsi"/>
          <w:sz w:val="24"/>
          <w:szCs w:val="24"/>
        </w:rPr>
      </w:pPr>
      <w:r w:rsidRPr="00934B65">
        <w:rPr>
          <w:rFonts w:cstheme="minorHAnsi"/>
          <w:sz w:val="24"/>
          <w:szCs w:val="24"/>
          <w:u w:val="single"/>
        </w:rPr>
        <w:t>1 Korintus 13</w:t>
      </w:r>
      <w:r w:rsidRPr="00934B65">
        <w:rPr>
          <w:rFonts w:cstheme="minorHAnsi"/>
          <w:sz w:val="24"/>
          <w:szCs w:val="24"/>
        </w:rPr>
        <w:t>– “Jika aku berkata-kata dalam bahasa manusia dan bahasa malaikat, tetapi tidak mempunyai kasih, aku hanyalah gong yang berkumandang … yang terbesar di antaranya ialah kasih.”</w:t>
      </w:r>
    </w:p>
    <w:p w14:paraId="6FD415E3" w14:textId="77777777" w:rsidR="00C7086A" w:rsidRPr="00934B65" w:rsidRDefault="00C7086A" w:rsidP="00C7086A">
      <w:pPr>
        <w:rPr>
          <w:rFonts w:cstheme="minorHAnsi"/>
          <w:sz w:val="24"/>
          <w:szCs w:val="24"/>
        </w:rPr>
      </w:pPr>
    </w:p>
    <w:p w14:paraId="36588599" w14:textId="77777777" w:rsidR="00C7086A" w:rsidRPr="00934B65" w:rsidRDefault="00C7086A" w:rsidP="00C7086A">
      <w:pPr>
        <w:rPr>
          <w:rFonts w:cstheme="minorHAnsi"/>
          <w:sz w:val="24"/>
          <w:szCs w:val="24"/>
        </w:rPr>
      </w:pPr>
      <w:r w:rsidRPr="00934B65">
        <w:rPr>
          <w:rFonts w:cstheme="minorHAnsi"/>
          <w:sz w:val="24"/>
          <w:szCs w:val="24"/>
        </w:rPr>
        <w:t>V. LIDAH dalam 1 Korintus 14:</w:t>
      </w:r>
    </w:p>
    <w:p w14:paraId="7D0A1A37" w14:textId="77777777" w:rsidR="00C7086A" w:rsidRPr="00934B65" w:rsidRDefault="00C7086A" w:rsidP="00C7086A">
      <w:pPr>
        <w:rPr>
          <w:rFonts w:cstheme="minorHAnsi"/>
          <w:sz w:val="24"/>
          <w:szCs w:val="24"/>
        </w:rPr>
      </w:pPr>
      <w:r w:rsidRPr="00934B65">
        <w:rPr>
          <w:rFonts w:cstheme="minorHAnsi"/>
          <w:sz w:val="24"/>
          <w:szCs w:val="24"/>
        </w:rPr>
        <w:t>“Ikutilah jalan kasih dan inginkan karunia rohani, terutama karunia nubuat. 2 Kerana sesiapa yang berkata-kata dalam bahasa roh tidak bercakap kepada manusia tetapi kepada Tuhan. Sesungguhnya tiada siapa yang memahaminya; dia mengucapkan misteri dengan rohnya. 3 Tetapi setiap orang yang bernubuat berbicara kepada manusia untuk menguatkan, menguatkan dan menghibur mereka. 4 Dia yang berkata-kata dalam bahasa roh membina dirinya sendiri, tetapi dia yang bernubuat membina gereja. 5 Saya ingin setiap kamu bercakap dalam bahasa roh, tetapi saya lebih suka kamu bernubuat. Orang yang bernubuat lebih besar daripada orang yang berkata-kata dalam bahasa roh, kecuali jika ia menafsirkan, supaya jemaat dapat diteguhkan.</w:t>
      </w:r>
    </w:p>
    <w:p w14:paraId="079CB5CE" w14:textId="77777777" w:rsidR="00C7086A" w:rsidRPr="00934B65" w:rsidRDefault="00C7086A" w:rsidP="00C7086A">
      <w:pPr>
        <w:rPr>
          <w:rFonts w:cstheme="minorHAnsi"/>
          <w:sz w:val="24"/>
          <w:szCs w:val="24"/>
        </w:rPr>
      </w:pPr>
      <w:r w:rsidRPr="00934B65">
        <w:rPr>
          <w:rFonts w:cstheme="minorHAnsi"/>
          <w:sz w:val="24"/>
          <w:szCs w:val="24"/>
        </w:rPr>
        <w:t>“6 Sekarang, saudara-saudara, jika aku datang kepadamu dan berkata-kata dalam bahasa roh, apakah gunanya aku bagimu, jika aku tidak menyampaikan kepadamu wahyu atau pengetahuan atau nubuat atau perkataan pengajaran? 7 Walaupun dalam hal benda-benda yang tidak bernyawa yang mengeluarkan bunyi, seperti seruling atau kecapi, bagaimanakah seseorang dapat mengetahui lagu yang dimainkan melainkan terdapat perbezaan dalam not? 8 Sekali lagi, jika sangkakala tidak berbunyi dengan jelas, siapakah yang akan bersiap sedia untuk berperang? 9 Begitu juga dengan kamu. Kecuali anda mengucapkan kata-kata yang boleh difahami dengan lidah anda, bagaimana sesiapa akan tahu apa yang anda katakan? Anda hanya akan bercakap ke udara. 10 Tidak dinafikan terdapat pelbagai bahasa di dunia, namun tiada satu pun daripadanya yang tidak bermakna. 11 Maka jika aku tidak memahami maksud perkataan seseorang, aku adalah orang asing bagi penutur itu, dan dia adalah orang asing bagiku. 12 Begitu juga dengan kamu.</w:t>
      </w:r>
    </w:p>
    <w:p w14:paraId="21F76333" w14:textId="77777777" w:rsidR="00C7086A" w:rsidRPr="00934B65" w:rsidRDefault="00C7086A" w:rsidP="00C7086A">
      <w:pPr>
        <w:rPr>
          <w:rFonts w:cstheme="minorHAnsi"/>
          <w:sz w:val="24"/>
          <w:szCs w:val="24"/>
        </w:rPr>
      </w:pPr>
      <w:r w:rsidRPr="00934B65">
        <w:rPr>
          <w:rFonts w:cstheme="minorHAnsi"/>
          <w:sz w:val="24"/>
          <w:szCs w:val="24"/>
        </w:rPr>
        <w:t>“13 Itulah sebabnya sesiapa yang berkata-kata dalam bahasa roh hendaklah berdoa supaya dia dapat menafsirkan apa yang dia katakan. 14 Kerana jika saya berdoa dalam bahasa roh, roh saya berdoa, tetapi fikiran saya tidak berbuah. 15 Jadi apa yang harus saya lakukan? Saya akan berdoa dengan roh saya, tetapi saya juga akan berdoa dengan fikiran saya; Saya akan menyanyi dengan semangat saya, tetapi saya juga akan menyanyi dengan fikiran saya. 16 Jika kamu memuji Tuhan dengan rohmu, bagaimanakah orang yang mendapati dirinya di antara orang-</w:t>
      </w:r>
      <w:r w:rsidRPr="00934B65">
        <w:rPr>
          <w:rFonts w:cstheme="minorHAnsi"/>
          <w:sz w:val="24"/>
          <w:szCs w:val="24"/>
        </w:rPr>
        <w:lastRenderedPageBreak/>
        <w:t>orang yang tidak mengerti dapat berkata "Amin" kepada ucapan syukurmu, sedangkan dia tidak tahu apa yang kamu katakan? 17 Anda mungkin bersyukur dengan cukup baik, tetapi orang yang lain tidak diteguhkan.</w:t>
      </w:r>
    </w:p>
    <w:p w14:paraId="2AA55A52" w14:textId="77777777" w:rsidR="00C7086A" w:rsidRPr="00934B65" w:rsidRDefault="00C7086A" w:rsidP="00C7086A">
      <w:pPr>
        <w:rPr>
          <w:rFonts w:cstheme="minorHAnsi"/>
          <w:sz w:val="24"/>
          <w:szCs w:val="24"/>
        </w:rPr>
      </w:pPr>
      <w:r w:rsidRPr="00934B65">
        <w:rPr>
          <w:rFonts w:cstheme="minorHAnsi"/>
          <w:sz w:val="24"/>
          <w:szCs w:val="24"/>
        </w:rPr>
        <w:t>“18 Saya bersyukur kepada Tuhan kerana saya bercakap dalam bahasa roh lebih daripada kamu semua. 19 Tetapi dalam gereja saya lebih suka mengucapkan lima perkataan yang boleh difahami untuk mengajar orang lain daripada sepuluh ribu perkataan dalam bahasa roh.</w:t>
      </w:r>
    </w:p>
    <w:p w14:paraId="2486B782" w14:textId="77777777" w:rsidR="00C7086A" w:rsidRPr="00934B65" w:rsidRDefault="00C7086A" w:rsidP="00C7086A">
      <w:pPr>
        <w:rPr>
          <w:rFonts w:cstheme="minorHAnsi"/>
          <w:sz w:val="24"/>
          <w:szCs w:val="24"/>
        </w:rPr>
      </w:pPr>
      <w:r w:rsidRPr="00934B65">
        <w:rPr>
          <w:rFonts w:cstheme="minorHAnsi"/>
          <w:sz w:val="24"/>
          <w:szCs w:val="24"/>
        </w:rPr>
        <w:t>“20 Saudara, berhentilah berfikir seperti kanak-kanak. Berkenaan dengan kejahatan jadilah bayi, tetapi dalam pemikiranmu jadilah orang dewasa. 21 Dalam Taurat ada tertulis:</w:t>
      </w:r>
    </w:p>
    <w:p w14:paraId="5F3AC726" w14:textId="77777777" w:rsidR="00C7086A" w:rsidRPr="00934B65" w:rsidRDefault="00C7086A" w:rsidP="00C7086A">
      <w:pPr>
        <w:rPr>
          <w:rFonts w:cstheme="minorHAnsi"/>
          <w:sz w:val="24"/>
          <w:szCs w:val="24"/>
        </w:rPr>
      </w:pPr>
      <w:r w:rsidRPr="00934B65">
        <w:rPr>
          <w:rFonts w:cstheme="minorHAnsi"/>
          <w:sz w:val="24"/>
          <w:szCs w:val="24"/>
        </w:rPr>
        <w:t>'Melalui orang yang berbahasa asing dan melalui bibir orang asing</w:t>
      </w:r>
    </w:p>
    <w:p w14:paraId="6CF6DD3C" w14:textId="77777777" w:rsidR="00C7086A" w:rsidRPr="00934B65" w:rsidRDefault="00C7086A" w:rsidP="00C7086A">
      <w:pPr>
        <w:rPr>
          <w:rFonts w:cstheme="minorHAnsi"/>
          <w:sz w:val="24"/>
          <w:szCs w:val="24"/>
        </w:rPr>
      </w:pPr>
      <w:r w:rsidRPr="00934B65">
        <w:rPr>
          <w:rFonts w:cstheme="minorHAnsi"/>
          <w:sz w:val="24"/>
          <w:szCs w:val="24"/>
        </w:rPr>
        <w:t>Aku akan berbicara kepada bangsa ini, tetapi mereka tidak akan mendengarkan Aku,</w:t>
      </w:r>
    </w:p>
    <w:p w14:paraId="55923E3B" w14:textId="77777777" w:rsidR="00C7086A" w:rsidRPr="00934B65" w:rsidRDefault="00C7086A" w:rsidP="00C7086A">
      <w:pPr>
        <w:rPr>
          <w:rFonts w:cstheme="minorHAnsi"/>
          <w:sz w:val="24"/>
          <w:szCs w:val="24"/>
        </w:rPr>
      </w:pPr>
      <w:r w:rsidRPr="00934B65">
        <w:rPr>
          <w:rFonts w:cstheme="minorHAnsi"/>
          <w:sz w:val="24"/>
          <w:szCs w:val="24"/>
        </w:rPr>
        <w:t>firman Tuhan.'</w:t>
      </w:r>
    </w:p>
    <w:p w14:paraId="666A4BF3" w14:textId="77777777" w:rsidR="00C7086A" w:rsidRPr="00934B65" w:rsidRDefault="00C7086A" w:rsidP="00C7086A">
      <w:pPr>
        <w:rPr>
          <w:rFonts w:cstheme="minorHAnsi"/>
          <w:sz w:val="24"/>
          <w:szCs w:val="24"/>
        </w:rPr>
      </w:pPr>
      <w:r w:rsidRPr="00934B65">
        <w:rPr>
          <w:rFonts w:cstheme="minorHAnsi"/>
          <w:sz w:val="24"/>
          <w:szCs w:val="24"/>
        </w:rPr>
        <w:t>“22 Maka, bahasa roh adalah tanda, bukan bagi orang yang beriman tetapi bagi orang yang tidak percaya; nubuatan, bagaimanapun, adalah untuk orang yang beriman, bukan untuk orang yang tidak percaya. 23 Jadi, jika seluruh jemaat berkumpul dan setiap orang berkata-kata dalam bahasa roh, dan beberapa orang yang tidak memahami atau beberapa orang yang tidak percaya masuk, tidakkah mereka akan mengatakan bahawa kamu gila? 24 Tetapi jika seorang yang tidak percaya atau seorang yang tidak mengerti masuk ketika semua orang sedang bernubuat, dia akan diyakinkan oleh semua orang bahawa dia adalah orang berdosa dan akan dihakimi oleh semua orang, 25 dan rahsia hatinya akan didedahkan. Maka ia akan sujud menyembah Allah sambil berseru, 'Sesungguhnya Allah ada di antara kamu!'</w:t>
      </w:r>
    </w:p>
    <w:p w14:paraId="16F0A669" w14:textId="77777777" w:rsidR="00C7086A" w:rsidRPr="00934B65" w:rsidRDefault="00C7086A" w:rsidP="00C7086A">
      <w:pPr>
        <w:rPr>
          <w:rFonts w:cstheme="minorHAnsi"/>
          <w:sz w:val="24"/>
          <w:szCs w:val="24"/>
        </w:rPr>
      </w:pPr>
      <w:r w:rsidRPr="00934B65">
        <w:rPr>
          <w:rFonts w:cstheme="minorHAnsi"/>
          <w:sz w:val="24"/>
          <w:szCs w:val="24"/>
        </w:rPr>
        <w:t>“26 Jadi apakah yang akan kita katakan, saudara-saudara? Apabila kamu berkumpul, setiap orang mempunyai himne, atau kata pengajaran, wahyu, lidah atau tafsiran. Semua ini mesti dilakukan untuk pengukuhan gereja. 27 Jika seseorang bercakap dalam bahasa roh, dua atau paling banyak tiga orang hendaklah bercakap, satu demi satu, dan seseorang mesti menafsirkan. 28 Jika tidak ada jurubahasa, pembicara hendaklah diam di dalam jemaat dan bercakap kepada dirinya sendiri dan kepada Tuhan.”</w:t>
      </w:r>
    </w:p>
    <w:p w14:paraId="292CCAA9" w14:textId="77777777" w:rsidR="00C7086A" w:rsidRPr="00934B65" w:rsidRDefault="00C7086A" w:rsidP="00C7086A">
      <w:pPr>
        <w:rPr>
          <w:rFonts w:cstheme="minorHAnsi"/>
          <w:sz w:val="24"/>
          <w:szCs w:val="24"/>
        </w:rPr>
      </w:pPr>
    </w:p>
    <w:p w14:paraId="366777EF" w14:textId="77777777" w:rsidR="00C7086A" w:rsidRPr="00934B65" w:rsidRDefault="00C7086A" w:rsidP="00C7086A">
      <w:pPr>
        <w:rPr>
          <w:rFonts w:cstheme="minorHAnsi"/>
          <w:sz w:val="24"/>
          <w:szCs w:val="24"/>
        </w:rPr>
      </w:pPr>
      <w:r w:rsidRPr="00934B65">
        <w:rPr>
          <w:rFonts w:cstheme="minorHAnsi"/>
          <w:sz w:val="24"/>
          <w:szCs w:val="24"/>
        </w:rPr>
        <w:t>Segala sesuatu yang dilakukan dalam perhimpunan gereja hendaklah dilakukan untuk pengukuhan (pembinaan) gereja. “Saya ingin setiap kamu bercakap dalam bahasa roh, tetapi saya lebih suka kamu bernubuat. Orang yang bernubuat lebih besar daripada orang yang berkata-kata dalam bahasa roh, kecuali jika ia menafsirkan, supaya jemaat itu diteguhkan." (ayat 5)</w:t>
      </w:r>
    </w:p>
    <w:p w14:paraId="3A70CAB1" w14:textId="77777777" w:rsidR="00C7086A" w:rsidRPr="00934B65" w:rsidRDefault="00C7086A" w:rsidP="00C7086A">
      <w:pPr>
        <w:rPr>
          <w:rFonts w:cstheme="minorHAnsi"/>
          <w:sz w:val="24"/>
          <w:szCs w:val="24"/>
        </w:rPr>
      </w:pPr>
    </w:p>
    <w:p w14:paraId="141CAAFD" w14:textId="77777777" w:rsidR="00C7086A" w:rsidRPr="00934B65" w:rsidRDefault="00C7086A" w:rsidP="00C7086A">
      <w:pPr>
        <w:rPr>
          <w:rFonts w:cstheme="minorHAnsi"/>
          <w:sz w:val="24"/>
          <w:szCs w:val="24"/>
        </w:rPr>
      </w:pPr>
      <w:r w:rsidRPr="00934B65">
        <w:rPr>
          <w:rFonts w:cstheme="minorHAnsi"/>
          <w:sz w:val="24"/>
          <w:szCs w:val="24"/>
        </w:rPr>
        <w:t>“Begitu juga dengan awak. Oleh kerana kamu sangat ingin mendapat karunia rohani, cubalah unggul dalam karunia yang membina gereja.” (ayat 12)</w:t>
      </w:r>
    </w:p>
    <w:p w14:paraId="2AD878B7" w14:textId="77777777" w:rsidR="00C7086A" w:rsidRPr="00934B65" w:rsidRDefault="00C7086A" w:rsidP="00C7086A">
      <w:pPr>
        <w:rPr>
          <w:rFonts w:cstheme="minorHAnsi"/>
          <w:sz w:val="24"/>
          <w:szCs w:val="24"/>
        </w:rPr>
      </w:pPr>
    </w:p>
    <w:p w14:paraId="4D9BBEED" w14:textId="77777777" w:rsidR="00C7086A" w:rsidRPr="00934B65" w:rsidRDefault="00C7086A" w:rsidP="00C7086A">
      <w:pPr>
        <w:rPr>
          <w:rFonts w:cstheme="minorHAnsi"/>
          <w:sz w:val="24"/>
          <w:szCs w:val="24"/>
        </w:rPr>
      </w:pPr>
      <w:r w:rsidRPr="00934B65">
        <w:rPr>
          <w:rFonts w:cstheme="minorHAnsi"/>
          <w:sz w:val="24"/>
          <w:szCs w:val="24"/>
        </w:rPr>
        <w:t>“Apa yang akan kita katakan, saudara-saudara? Apabila kamu berkumpul, setiap orang mempunyai himne, atau kata pengajaran, wahyu, lidah atau tafsiran. Semua ini mesti dilakukan untuk pengukuhan gereja.” (ayat 26)</w:t>
      </w:r>
    </w:p>
    <w:p w14:paraId="6AF857A5" w14:textId="77777777" w:rsidR="00C7086A" w:rsidRPr="00934B65" w:rsidRDefault="00C7086A" w:rsidP="00C7086A">
      <w:pPr>
        <w:rPr>
          <w:rFonts w:cstheme="minorHAnsi"/>
          <w:sz w:val="24"/>
          <w:szCs w:val="24"/>
        </w:rPr>
      </w:pPr>
      <w:r w:rsidRPr="00934B65">
        <w:rPr>
          <w:rFonts w:cstheme="minorHAnsi"/>
          <w:sz w:val="24"/>
          <w:szCs w:val="24"/>
        </w:rPr>
        <w:t>Bahasa dalam ayat 2 - Bercakap kepada Tuhan, bukan manusia.</w:t>
      </w:r>
    </w:p>
    <w:p w14:paraId="54475511"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F975E64" w14:textId="77777777" w:rsidR="00C7086A" w:rsidRPr="00934B65" w:rsidRDefault="00C7086A" w:rsidP="00C7086A">
      <w:pPr>
        <w:rPr>
          <w:rFonts w:cstheme="minorHAnsi"/>
          <w:sz w:val="24"/>
          <w:szCs w:val="24"/>
        </w:rPr>
      </w:pPr>
      <w:r w:rsidRPr="00934B65">
        <w:rPr>
          <w:rFonts w:cstheme="minorHAnsi"/>
          <w:sz w:val="24"/>
          <w:szCs w:val="24"/>
        </w:rPr>
        <w:t>B. Karunia bernubuat mesti diutamakan daripada karunia bahasa roh, kerana penggunaan karunia ini membina gereja (ayat 3-4). Lima perkataan dengan pemahaman adalah lebih baik daripada sepuluh ribu dalam satu lidah. (ayat 19)</w:t>
      </w:r>
    </w:p>
    <w:p w14:paraId="7D0D0DC6" w14:textId="77777777" w:rsidR="00C7086A" w:rsidRPr="00934B65" w:rsidRDefault="00C7086A" w:rsidP="00C7086A">
      <w:pPr>
        <w:rPr>
          <w:rFonts w:cstheme="minorHAnsi"/>
          <w:sz w:val="24"/>
          <w:szCs w:val="24"/>
        </w:rPr>
      </w:pPr>
    </w:p>
    <w:p w14:paraId="78D650E6" w14:textId="77777777" w:rsidR="00C7086A" w:rsidRPr="00934B65" w:rsidRDefault="00C7086A" w:rsidP="00C7086A">
      <w:pPr>
        <w:rPr>
          <w:rFonts w:cstheme="minorHAnsi"/>
          <w:sz w:val="24"/>
          <w:szCs w:val="24"/>
        </w:rPr>
      </w:pPr>
      <w:r w:rsidRPr="00934B65">
        <w:rPr>
          <w:rFonts w:cstheme="minorHAnsi"/>
          <w:sz w:val="24"/>
          <w:szCs w:val="24"/>
        </w:rPr>
        <w:t>C. Tiga aktiviti dilakukan oleh orang yang mempunyai karunia lidah: berdoa, menyanyi dan memuji - Semuanya ditujukan kepada Tuhan. (ayat 14-17)</w:t>
      </w:r>
    </w:p>
    <w:p w14:paraId="50EA7E04" w14:textId="77777777" w:rsidR="00C7086A" w:rsidRPr="00934B65" w:rsidRDefault="00C7086A" w:rsidP="00C7086A">
      <w:pPr>
        <w:rPr>
          <w:rFonts w:cstheme="minorHAnsi"/>
          <w:sz w:val="24"/>
          <w:szCs w:val="24"/>
        </w:rPr>
      </w:pPr>
    </w:p>
    <w:p w14:paraId="4EF14009" w14:textId="77777777" w:rsidR="00C7086A" w:rsidRPr="00934B65" w:rsidRDefault="00C7086A" w:rsidP="00C7086A">
      <w:pPr>
        <w:rPr>
          <w:rFonts w:cstheme="minorHAnsi"/>
          <w:sz w:val="24"/>
          <w:szCs w:val="24"/>
        </w:rPr>
      </w:pPr>
      <w:r w:rsidRPr="00934B65">
        <w:rPr>
          <w:rFonts w:cstheme="minorHAnsi"/>
          <w:sz w:val="24"/>
          <w:szCs w:val="24"/>
        </w:rPr>
        <w:t>D. Bahasa roh tidak boleh digunakan dalam mesyuarat gereja tanpa jurubahasa. (ayat 26-28)</w:t>
      </w:r>
    </w:p>
    <w:p w14:paraId="18327848" w14:textId="77777777" w:rsidR="00C7086A" w:rsidRPr="00934B65" w:rsidRDefault="00C7086A" w:rsidP="00C7086A">
      <w:pPr>
        <w:rPr>
          <w:rFonts w:cstheme="minorHAnsi"/>
          <w:sz w:val="24"/>
          <w:szCs w:val="24"/>
        </w:rPr>
      </w:pPr>
    </w:p>
    <w:p w14:paraId="633D21EB" w14:textId="77777777" w:rsidR="00C7086A" w:rsidRPr="00934B65" w:rsidRDefault="00C7086A" w:rsidP="00C7086A">
      <w:pPr>
        <w:rPr>
          <w:rFonts w:cstheme="minorHAnsi"/>
          <w:sz w:val="24"/>
          <w:szCs w:val="24"/>
        </w:rPr>
      </w:pPr>
      <w:r w:rsidRPr="00934B65">
        <w:rPr>
          <w:rFonts w:cstheme="minorHAnsi"/>
          <w:sz w:val="24"/>
          <w:szCs w:val="24"/>
        </w:rPr>
        <w:t>E. Lidah adalah tanda bagi orang yang tidak percaya dan tujuannya bukanlah untuk membina gereja. (ayat 21-22)</w:t>
      </w:r>
    </w:p>
    <w:p w14:paraId="3B4B2451" w14:textId="77777777" w:rsidR="00C7086A" w:rsidRPr="00934B65" w:rsidRDefault="00C7086A" w:rsidP="00C7086A">
      <w:pPr>
        <w:rPr>
          <w:rFonts w:cstheme="minorHAnsi"/>
          <w:sz w:val="24"/>
          <w:szCs w:val="24"/>
        </w:rPr>
      </w:pPr>
      <w:r w:rsidRPr="00934B65">
        <w:rPr>
          <w:rFonts w:cstheme="minorHAnsi"/>
          <w:sz w:val="24"/>
          <w:szCs w:val="24"/>
        </w:rPr>
        <w:t>1. Untuk membina, mesej mesti difahami (vs. 7-11).</w:t>
      </w:r>
    </w:p>
    <w:p w14:paraId="4CBCF923" w14:textId="77777777" w:rsidR="00C7086A" w:rsidRPr="00934B65" w:rsidRDefault="00C7086A" w:rsidP="00C7086A">
      <w:pPr>
        <w:rPr>
          <w:rFonts w:cstheme="minorHAnsi"/>
          <w:sz w:val="24"/>
          <w:szCs w:val="24"/>
        </w:rPr>
      </w:pPr>
      <w:r w:rsidRPr="00934B65">
        <w:rPr>
          <w:rFonts w:cstheme="minorHAnsi"/>
          <w:sz w:val="24"/>
          <w:szCs w:val="24"/>
        </w:rPr>
        <w:t>2. Tanda bagi orang-orang kafir, tetapi mereka tidak mahu menerima Allah. (Yesaya 28:11-12)</w:t>
      </w:r>
    </w:p>
    <w:p w14:paraId="08AE9906" w14:textId="77777777" w:rsidR="00C7086A" w:rsidRPr="00934B65" w:rsidRDefault="00C7086A" w:rsidP="00C7086A">
      <w:pPr>
        <w:rPr>
          <w:rFonts w:cstheme="minorHAnsi"/>
          <w:sz w:val="24"/>
          <w:szCs w:val="24"/>
        </w:rPr>
      </w:pPr>
      <w:r w:rsidRPr="00934B65">
        <w:rPr>
          <w:rFonts w:cstheme="minorHAnsi"/>
          <w:sz w:val="24"/>
          <w:szCs w:val="24"/>
        </w:rPr>
        <w:t>3. Reaksi orang-orang yang tidak percaya apabila seluruh jemaah bercakap dalam bahasa roh: "Orang-orang ini tidak waras!"</w:t>
      </w:r>
    </w:p>
    <w:p w14:paraId="2D311E79" w14:textId="77777777" w:rsidR="00C7086A" w:rsidRPr="00934B65" w:rsidRDefault="00C7086A" w:rsidP="00C7086A">
      <w:pPr>
        <w:rPr>
          <w:rFonts w:cstheme="minorHAnsi"/>
          <w:sz w:val="24"/>
          <w:szCs w:val="24"/>
        </w:rPr>
      </w:pPr>
    </w:p>
    <w:p w14:paraId="506AD0A3" w14:textId="77777777" w:rsidR="00C7086A" w:rsidRPr="00934B65" w:rsidRDefault="00C7086A" w:rsidP="00C7086A">
      <w:pPr>
        <w:rPr>
          <w:rFonts w:cstheme="minorHAnsi"/>
          <w:sz w:val="24"/>
          <w:szCs w:val="24"/>
        </w:rPr>
      </w:pPr>
      <w:r w:rsidRPr="00934B65">
        <w:rPr>
          <w:rFonts w:cstheme="minorHAnsi"/>
          <w:sz w:val="24"/>
          <w:szCs w:val="24"/>
        </w:rPr>
        <w:t>VI. Karunia lidah adalah sementara.</w:t>
      </w:r>
    </w:p>
    <w:p w14:paraId="2CD2DE66" w14:textId="77777777" w:rsidR="00C7086A" w:rsidRPr="00934B65" w:rsidRDefault="00C7086A" w:rsidP="00C7086A">
      <w:pPr>
        <w:rPr>
          <w:rFonts w:cstheme="minorHAnsi"/>
          <w:sz w:val="24"/>
          <w:szCs w:val="24"/>
        </w:rPr>
      </w:pPr>
      <w:r w:rsidRPr="00934B65">
        <w:rPr>
          <w:rFonts w:cstheme="minorHAnsi"/>
          <w:sz w:val="24"/>
          <w:szCs w:val="24"/>
        </w:rPr>
        <w:t>A. Mereka jelas mempunyai tujuan khusus.</w:t>
      </w:r>
    </w:p>
    <w:p w14:paraId="30AAB916" w14:textId="77777777" w:rsidR="00C7086A" w:rsidRPr="00934B65" w:rsidRDefault="00C7086A" w:rsidP="00C7086A">
      <w:pPr>
        <w:rPr>
          <w:rFonts w:cstheme="minorHAnsi"/>
          <w:sz w:val="24"/>
          <w:szCs w:val="24"/>
        </w:rPr>
      </w:pPr>
    </w:p>
    <w:p w14:paraId="208B4627" w14:textId="77777777" w:rsidR="00C7086A" w:rsidRPr="00934B65" w:rsidRDefault="00C7086A" w:rsidP="00C7086A">
      <w:pPr>
        <w:rPr>
          <w:rFonts w:cstheme="minorHAnsi"/>
          <w:sz w:val="24"/>
          <w:szCs w:val="24"/>
        </w:rPr>
      </w:pPr>
      <w:r w:rsidRPr="00934B65">
        <w:rPr>
          <w:rFonts w:cstheme="minorHAnsi"/>
          <w:sz w:val="24"/>
          <w:szCs w:val="24"/>
        </w:rPr>
        <w:t>B. Memiliki karunia lidah bukanlah ujian keselamatan. Tidak semua orang Kristian diberi hadiah ini.</w:t>
      </w:r>
    </w:p>
    <w:p w14:paraId="1A0F12BF" w14:textId="77777777" w:rsidR="00C7086A" w:rsidRPr="00934B65" w:rsidRDefault="00C7086A" w:rsidP="00C7086A">
      <w:pPr>
        <w:rPr>
          <w:rFonts w:cstheme="minorHAnsi"/>
          <w:sz w:val="24"/>
          <w:szCs w:val="24"/>
        </w:rPr>
      </w:pPr>
    </w:p>
    <w:p w14:paraId="4F4EF54A" w14:textId="77777777" w:rsidR="00C7086A" w:rsidRPr="00934B65" w:rsidRDefault="00C7086A" w:rsidP="00C7086A">
      <w:pPr>
        <w:rPr>
          <w:rFonts w:cstheme="minorHAnsi"/>
          <w:sz w:val="24"/>
          <w:szCs w:val="24"/>
        </w:rPr>
      </w:pPr>
      <w:r w:rsidRPr="00934B65">
        <w:rPr>
          <w:rFonts w:cstheme="minorHAnsi"/>
          <w:sz w:val="24"/>
          <w:szCs w:val="24"/>
        </w:rPr>
        <w:lastRenderedPageBreak/>
        <w:t>C. Pemberian bahasa roh tidak menunjukkan kerohanian yang besar di pihak orang yang menggunakan karunia itu. Ramai di Korintus, dan juga ramai pada masa kini yang mengaku memiliki karunia ini, membuktikan diri mereka bersifat duniawi dan bukan rohani.</w:t>
      </w:r>
    </w:p>
    <w:p w14:paraId="2324F1CD" w14:textId="77777777" w:rsidR="00C7086A" w:rsidRPr="00934B65" w:rsidRDefault="00C7086A" w:rsidP="00C7086A">
      <w:pPr>
        <w:rPr>
          <w:rFonts w:cstheme="minorHAnsi"/>
          <w:sz w:val="24"/>
          <w:szCs w:val="24"/>
        </w:rPr>
      </w:pPr>
    </w:p>
    <w:p w14:paraId="5B5CF7C0" w14:textId="77777777" w:rsidR="00C7086A" w:rsidRPr="00934B65" w:rsidRDefault="00C7086A" w:rsidP="00C7086A">
      <w:pPr>
        <w:rPr>
          <w:rFonts w:cstheme="minorHAnsi"/>
          <w:sz w:val="24"/>
          <w:szCs w:val="24"/>
        </w:rPr>
      </w:pPr>
      <w:r w:rsidRPr="00934B65">
        <w:rPr>
          <w:rFonts w:cstheme="minorHAnsi"/>
          <w:sz w:val="24"/>
          <w:szCs w:val="24"/>
        </w:rPr>
        <w:t>D. Paul menyebut karunia nubuat, pengetahuan dan bahasa lidah sebagai “sebahagian” dan berkata bahawa karunia itu akan berhenti. Pemberian ini bersifat sementara berbanding cinta yang kekal. (1 Korintus 13)</w:t>
      </w:r>
    </w:p>
    <w:p w14:paraId="18995605" w14:textId="77777777" w:rsidR="00C7086A" w:rsidRPr="00934B65" w:rsidRDefault="00C7086A" w:rsidP="00C7086A">
      <w:pPr>
        <w:rPr>
          <w:rFonts w:cstheme="minorHAnsi"/>
          <w:sz w:val="24"/>
          <w:szCs w:val="24"/>
        </w:rPr>
      </w:pPr>
    </w:p>
    <w:p w14:paraId="4D85CC6A" w14:textId="77777777" w:rsidR="00C7086A" w:rsidRPr="00934B65" w:rsidRDefault="00C7086A" w:rsidP="00C7086A">
      <w:pPr>
        <w:rPr>
          <w:rFonts w:cstheme="minorHAnsi"/>
          <w:sz w:val="24"/>
          <w:szCs w:val="24"/>
        </w:rPr>
      </w:pPr>
      <w:r w:rsidRPr="00934B65">
        <w:rPr>
          <w:rFonts w:cstheme="minorHAnsi"/>
          <w:sz w:val="24"/>
          <w:szCs w:val="24"/>
        </w:rPr>
        <w:t>VII. Karunia bahasa roh dalam Perjanjian Baru sangat berbeza daripada “karunia bahasa roh moden.”</w:t>
      </w:r>
    </w:p>
    <w:p w14:paraId="20FFED1B" w14:textId="77777777" w:rsidR="00C7086A" w:rsidRPr="00934B65" w:rsidRDefault="00C7086A" w:rsidP="00C7086A">
      <w:pPr>
        <w:rPr>
          <w:rFonts w:cstheme="minorHAnsi"/>
          <w:sz w:val="24"/>
          <w:szCs w:val="24"/>
        </w:rPr>
      </w:pPr>
      <w:r w:rsidRPr="00934B65">
        <w:rPr>
          <w:rFonts w:cstheme="minorHAnsi"/>
          <w:sz w:val="24"/>
          <w:szCs w:val="24"/>
        </w:rPr>
        <w:t>A. Dalam perjumpaan jemaat, dalam mempraktikkan karunia bahasa roh dan nubuatan, para wanita terpaksa berdiam diri.</w:t>
      </w:r>
    </w:p>
    <w:p w14:paraId="1537DC2F" w14:textId="77777777" w:rsidR="00C7086A" w:rsidRPr="00934B65" w:rsidRDefault="00C7086A" w:rsidP="00C7086A">
      <w:pPr>
        <w:rPr>
          <w:rFonts w:cstheme="minorHAnsi"/>
          <w:sz w:val="24"/>
          <w:szCs w:val="24"/>
        </w:rPr>
      </w:pPr>
      <w:r w:rsidRPr="00934B65">
        <w:rPr>
          <w:rFonts w:cstheme="minorHAnsi"/>
          <w:sz w:val="24"/>
          <w:szCs w:val="24"/>
          <w:u w:val="single"/>
        </w:rPr>
        <w:t>1 Korintus 14:34</w:t>
      </w:r>
      <w:r w:rsidRPr="00934B65">
        <w:rPr>
          <w:rFonts w:cstheme="minorHAnsi"/>
          <w:sz w:val="24"/>
          <w:szCs w:val="24"/>
        </w:rPr>
        <w:t>– “Wanita hendaklah berdiam diri di dalam gereja. Mereka tidak dibenarkan bercakap, tetapi harus tunduk, seperti yang dikatakan oleh Hukum.”</w:t>
      </w:r>
    </w:p>
    <w:p w14:paraId="1B06B378" w14:textId="77777777" w:rsidR="00C7086A" w:rsidRPr="00934B65" w:rsidRDefault="00C7086A" w:rsidP="00C7086A">
      <w:pPr>
        <w:rPr>
          <w:rFonts w:cstheme="minorHAnsi"/>
          <w:sz w:val="24"/>
          <w:szCs w:val="24"/>
        </w:rPr>
      </w:pPr>
    </w:p>
    <w:p w14:paraId="6B1FC581" w14:textId="77777777" w:rsidR="00C7086A" w:rsidRPr="00934B65" w:rsidRDefault="00C7086A" w:rsidP="00C7086A">
      <w:pPr>
        <w:rPr>
          <w:rFonts w:cstheme="minorHAnsi"/>
          <w:sz w:val="24"/>
          <w:szCs w:val="24"/>
        </w:rPr>
      </w:pPr>
      <w:r w:rsidRPr="00934B65">
        <w:rPr>
          <w:rFonts w:cstheme="minorHAnsi"/>
          <w:sz w:val="24"/>
          <w:szCs w:val="24"/>
        </w:rPr>
        <w:t>B. Pemberian bahasa roh bukanlah untuk membina satu sama lain.</w:t>
      </w:r>
    </w:p>
    <w:p w14:paraId="3CE8C792" w14:textId="77777777" w:rsidR="00C7086A" w:rsidRPr="00934B65" w:rsidRDefault="00C7086A" w:rsidP="00C7086A">
      <w:pPr>
        <w:rPr>
          <w:rFonts w:cstheme="minorHAnsi"/>
          <w:sz w:val="24"/>
          <w:szCs w:val="24"/>
        </w:rPr>
      </w:pPr>
      <w:r w:rsidRPr="00934B65">
        <w:rPr>
          <w:rFonts w:cstheme="minorHAnsi"/>
          <w:sz w:val="24"/>
          <w:szCs w:val="24"/>
          <w:u w:val="single"/>
        </w:rPr>
        <w:t>1 Korintus 14:4</w:t>
      </w:r>
      <w:r w:rsidRPr="00934B65">
        <w:rPr>
          <w:rFonts w:cstheme="minorHAnsi"/>
          <w:sz w:val="24"/>
          <w:szCs w:val="24"/>
        </w:rPr>
        <w:t>– “Barangsiapa berkata-kata dalam bahasa roh, ia membangun dirinya sendiri, tetapi barangsiapa bernubuat, ia membangun jemaat.”</w:t>
      </w:r>
    </w:p>
    <w:p w14:paraId="493D007C" w14:textId="77777777" w:rsidR="00C7086A" w:rsidRPr="00934B65" w:rsidRDefault="00C7086A" w:rsidP="00C7086A">
      <w:pPr>
        <w:rPr>
          <w:rFonts w:cstheme="minorHAnsi"/>
          <w:sz w:val="24"/>
          <w:szCs w:val="24"/>
        </w:rPr>
      </w:pPr>
    </w:p>
    <w:p w14:paraId="444863B9" w14:textId="77777777" w:rsidR="00C7086A" w:rsidRPr="00934B65" w:rsidRDefault="00C7086A" w:rsidP="00C7086A">
      <w:pPr>
        <w:rPr>
          <w:rFonts w:cstheme="minorHAnsi"/>
          <w:sz w:val="24"/>
          <w:szCs w:val="24"/>
        </w:rPr>
      </w:pPr>
      <w:r w:rsidRPr="00934B65">
        <w:rPr>
          <w:rFonts w:cstheme="minorHAnsi"/>
          <w:sz w:val="24"/>
          <w:szCs w:val="24"/>
        </w:rPr>
        <w:t>C. Lidah adalah untuk faedah orang-orang kafir.</w:t>
      </w:r>
    </w:p>
    <w:p w14:paraId="28267F68" w14:textId="77777777" w:rsidR="00C7086A" w:rsidRPr="00934B65" w:rsidRDefault="00C7086A" w:rsidP="00C7086A">
      <w:pPr>
        <w:rPr>
          <w:rFonts w:cstheme="minorHAnsi"/>
          <w:sz w:val="24"/>
          <w:szCs w:val="24"/>
        </w:rPr>
      </w:pPr>
      <w:r w:rsidRPr="00934B65">
        <w:rPr>
          <w:rFonts w:cstheme="minorHAnsi"/>
          <w:sz w:val="24"/>
          <w:szCs w:val="24"/>
          <w:u w:val="single"/>
        </w:rPr>
        <w:t>1 Korintus 14:21-22</w:t>
      </w:r>
      <w:r w:rsidRPr="00934B65">
        <w:rPr>
          <w:rFonts w:cstheme="minorHAnsi"/>
          <w:sz w:val="24"/>
          <w:szCs w:val="24"/>
        </w:rPr>
        <w:t>– “Dalam Taurat ada tertulis: 'Melalui orang yang berbahasa asing dan melalui bibir orang asing Aku akan berbicara kepada bangsa ini, tetapi walaupun demikian mereka tidak akan mendengarkan Aku, firman Tuhan.' Maka, lidah adalah tanda, bukan bagi orang yang beriman tetapi bagi orang yang tidak percaya; nubuatan, bagaimanapun, adalah untuk orang yang beriman, bukan untuk orang yang tidak percaya."</w:t>
      </w:r>
    </w:p>
    <w:p w14:paraId="67F29265" w14:textId="77777777" w:rsidR="00C7086A" w:rsidRPr="00934B65" w:rsidRDefault="00C7086A" w:rsidP="00C7086A">
      <w:pPr>
        <w:rPr>
          <w:rFonts w:cstheme="minorHAnsi"/>
          <w:sz w:val="24"/>
          <w:szCs w:val="24"/>
        </w:rPr>
      </w:pPr>
    </w:p>
    <w:p w14:paraId="5FE70FD2" w14:textId="77777777" w:rsidR="00C7086A" w:rsidRPr="00934B65" w:rsidRDefault="00C7086A" w:rsidP="00C7086A">
      <w:pPr>
        <w:rPr>
          <w:rFonts w:cstheme="minorHAnsi"/>
          <w:sz w:val="24"/>
          <w:szCs w:val="24"/>
        </w:rPr>
      </w:pPr>
      <w:r w:rsidRPr="00934B65">
        <w:rPr>
          <w:rFonts w:cstheme="minorHAnsi"/>
          <w:sz w:val="24"/>
          <w:szCs w:val="24"/>
        </w:rPr>
        <w:t>D. Lidah ialah bahasa lelaki, difahami oleh orang yang bercakap bahasa ini.</w:t>
      </w:r>
    </w:p>
    <w:p w14:paraId="3E56D10B" w14:textId="77777777" w:rsidR="00C7086A" w:rsidRPr="00934B65" w:rsidRDefault="00C7086A" w:rsidP="00C7086A">
      <w:pPr>
        <w:rPr>
          <w:rFonts w:cstheme="minorHAnsi"/>
          <w:sz w:val="24"/>
          <w:szCs w:val="24"/>
        </w:rPr>
      </w:pPr>
      <w:r w:rsidRPr="00934B65">
        <w:rPr>
          <w:rFonts w:cstheme="minorHAnsi"/>
          <w:sz w:val="24"/>
          <w:szCs w:val="24"/>
          <w:u w:val="single"/>
        </w:rPr>
        <w:t>Kisah 2:1-8</w:t>
      </w:r>
      <w:r w:rsidRPr="00934B65">
        <w:rPr>
          <w:rFonts w:cstheme="minorHAnsi"/>
          <w:sz w:val="24"/>
          <w:szCs w:val="24"/>
        </w:rPr>
        <w:t xml:space="preserve">– “Apabila tiba hari Pentakosta, mereka semua berkumpul di satu tempat. Tiba-tiba terdengar bunyi seperti tiupan angin yang kencang dari langit dan memenuhi seluruh rumah tempat mereka duduk. Mereka melihat apa yang kelihatan seperti lidah api yang berpisah dan hinggap pada setiap daripada mereka. Mereka semua dipenuhi dengan Roh Kudus dan mula bercakap dalam bahasa-bahasa lain seperti yang dikuasakan oleh Roh itu. Sekarang ada tinggal di Yerusalem orang Yahudi yang takut akan Tuhan dari setiap bangsa di bawah langit. Apabila </w:t>
      </w:r>
      <w:r w:rsidRPr="00934B65">
        <w:rPr>
          <w:rFonts w:cstheme="minorHAnsi"/>
          <w:sz w:val="24"/>
          <w:szCs w:val="24"/>
        </w:rPr>
        <w:lastRenderedPageBreak/>
        <w:t>mereka mendengar bunyi itu, orang ramai berkumpul dengan bingung, kerana masing-masing mendengar mereka bercakap dalam bahasanya sendiri. Dengan sangat hairan, mereka bertanya: 'Bukankah semua orang ini yang bercakap orang Galilea? Jadi bagaimana kita masing-masing mendengar mereka dalam bahasa ibundanya sendiri?'”</w:t>
      </w:r>
    </w:p>
    <w:p w14:paraId="239E6019" w14:textId="77777777" w:rsidR="00C7086A" w:rsidRPr="00934B65" w:rsidRDefault="00C7086A" w:rsidP="00C7086A">
      <w:pPr>
        <w:rPr>
          <w:rFonts w:cstheme="minorHAnsi"/>
          <w:sz w:val="24"/>
          <w:szCs w:val="24"/>
        </w:rPr>
      </w:pPr>
    </w:p>
    <w:p w14:paraId="0DD97567" w14:textId="77777777" w:rsidR="00C7086A" w:rsidRPr="00934B65" w:rsidRDefault="00C7086A" w:rsidP="00C7086A">
      <w:pPr>
        <w:rPr>
          <w:rFonts w:cstheme="minorHAnsi"/>
          <w:sz w:val="24"/>
          <w:szCs w:val="24"/>
        </w:rPr>
      </w:pPr>
      <w:r w:rsidRPr="00934B65">
        <w:rPr>
          <w:rFonts w:cstheme="minorHAnsi"/>
          <w:sz w:val="24"/>
          <w:szCs w:val="24"/>
        </w:rPr>
        <w:t>Pentakosta mengatakan bahawa mereka adalah "ucapan gembira" dan tidak dapat difahami oleh orang lain. Walau apa pun sebabnya, apa yang biasa dilakukan hari ini tidak sama seperti yang dilakukan dalam Perjanjian Baru.</w:t>
      </w:r>
    </w:p>
    <w:p w14:paraId="6A79AD7B" w14:textId="77777777" w:rsidR="00C7086A" w:rsidRPr="00934B65" w:rsidRDefault="00C7086A" w:rsidP="00C7086A">
      <w:pPr>
        <w:rPr>
          <w:rFonts w:cstheme="minorHAnsi"/>
          <w:sz w:val="24"/>
          <w:szCs w:val="24"/>
        </w:rPr>
      </w:pPr>
    </w:p>
    <w:p w14:paraId="5901494F" w14:textId="77777777" w:rsidR="00C7086A" w:rsidRPr="00934B65" w:rsidRDefault="00C7086A" w:rsidP="00C7086A">
      <w:pPr>
        <w:rPr>
          <w:rFonts w:cstheme="minorHAnsi"/>
          <w:sz w:val="24"/>
          <w:szCs w:val="24"/>
        </w:rPr>
      </w:pPr>
      <w:r w:rsidRPr="00934B65">
        <w:rPr>
          <w:rFonts w:cstheme="minorHAnsi"/>
          <w:sz w:val="24"/>
          <w:szCs w:val="24"/>
        </w:rPr>
        <w:t>NOTA: Kekeliruan tentang subjek ini mungkin telah dielakkan jika perkataan "glossa" telah diterjemahkan sebagai "bahasa". Perkataan itu boleh bermakna sama ada bahasa atau lidah, organ dalam mulut kita digunakan untuk membantu membentuk perkataan.</w:t>
      </w:r>
    </w:p>
    <w:p w14:paraId="21663EAF" w14:textId="77777777" w:rsidR="00C7086A" w:rsidRPr="00934B65" w:rsidRDefault="00C7086A" w:rsidP="00C7086A">
      <w:pPr>
        <w:rPr>
          <w:rFonts w:cstheme="minorHAnsi"/>
          <w:sz w:val="24"/>
          <w:szCs w:val="24"/>
        </w:rPr>
      </w:pPr>
      <w:r w:rsidRPr="00934B65">
        <w:rPr>
          <w:rFonts w:cstheme="minorHAnsi"/>
          <w:sz w:val="24"/>
          <w:szCs w:val="24"/>
        </w:rPr>
        <w:tab/>
      </w:r>
    </w:p>
    <w:p w14:paraId="6A7F7106" w14:textId="77777777" w:rsidR="00C7086A" w:rsidRPr="00934B65" w:rsidRDefault="00C7086A" w:rsidP="00C7086A">
      <w:pPr>
        <w:rPr>
          <w:rFonts w:cstheme="minorHAnsi"/>
          <w:sz w:val="24"/>
          <w:szCs w:val="24"/>
        </w:rPr>
      </w:pPr>
      <w:r w:rsidRPr="00934B65">
        <w:rPr>
          <w:rFonts w:cstheme="minorHAnsi"/>
          <w:sz w:val="24"/>
          <w:szCs w:val="24"/>
        </w:rPr>
        <w:t>1. Dalam pernyataan dalam Kisah “mulai bercakap dalam bahasa lain”, perkataan glossa diterjemahkan sebagai bahasa lidah bermaksud:</w:t>
      </w:r>
    </w:p>
    <w:p w14:paraId="361FEEE3" w14:textId="77777777" w:rsidR="00C7086A" w:rsidRPr="00934B65" w:rsidRDefault="00C7086A" w:rsidP="00C7086A">
      <w:pPr>
        <w:rPr>
          <w:rFonts w:cstheme="minorHAnsi"/>
          <w:sz w:val="24"/>
          <w:szCs w:val="24"/>
        </w:rPr>
      </w:pPr>
      <w:r w:rsidRPr="00934B65">
        <w:rPr>
          <w:rFonts w:cstheme="minorHAnsi"/>
          <w:sz w:val="24"/>
          <w:szCs w:val="24"/>
        </w:rPr>
        <w:tab/>
        <w:t>A. ___ Ucapan gembira hanya Tuhan yang faham</w:t>
      </w:r>
    </w:p>
    <w:p w14:paraId="021C5009" w14:textId="77777777" w:rsidR="00C7086A" w:rsidRPr="00934B65" w:rsidRDefault="00C7086A" w:rsidP="00C7086A">
      <w:pPr>
        <w:rPr>
          <w:rFonts w:cstheme="minorHAnsi"/>
          <w:sz w:val="24"/>
          <w:szCs w:val="24"/>
        </w:rPr>
      </w:pPr>
      <w:r w:rsidRPr="00934B65">
        <w:rPr>
          <w:rFonts w:cstheme="minorHAnsi"/>
          <w:sz w:val="24"/>
          <w:szCs w:val="24"/>
        </w:rPr>
        <w:tab/>
        <w:t>B. ___ Mana-mana bahasa yang tidak diketahui penuturnya</w:t>
      </w:r>
    </w:p>
    <w:p w14:paraId="13372D62" w14:textId="77777777" w:rsidR="00C7086A" w:rsidRPr="00934B65" w:rsidRDefault="00C7086A" w:rsidP="00C7086A">
      <w:pPr>
        <w:rPr>
          <w:rFonts w:cstheme="minorHAnsi"/>
          <w:sz w:val="24"/>
          <w:szCs w:val="24"/>
        </w:rPr>
      </w:pPr>
      <w:r w:rsidRPr="00934B65">
        <w:rPr>
          <w:rFonts w:cstheme="minorHAnsi"/>
          <w:sz w:val="24"/>
          <w:szCs w:val="24"/>
        </w:rPr>
        <w:tab/>
        <w:t>C. ___ Bahasa malaikat</w:t>
      </w:r>
    </w:p>
    <w:p w14:paraId="46D4C05A" w14:textId="77777777" w:rsidR="00C7086A" w:rsidRPr="00934B65" w:rsidRDefault="00C7086A" w:rsidP="00C7086A">
      <w:pPr>
        <w:rPr>
          <w:rFonts w:cstheme="minorHAnsi"/>
          <w:sz w:val="24"/>
          <w:szCs w:val="24"/>
        </w:rPr>
      </w:pPr>
    </w:p>
    <w:p w14:paraId="6AE40C91" w14:textId="77777777" w:rsidR="00C7086A" w:rsidRPr="00934B65" w:rsidRDefault="00C7086A" w:rsidP="00C7086A">
      <w:pPr>
        <w:rPr>
          <w:rFonts w:cstheme="minorHAnsi"/>
          <w:sz w:val="24"/>
          <w:szCs w:val="24"/>
        </w:rPr>
      </w:pPr>
      <w:r w:rsidRPr="00934B65">
        <w:rPr>
          <w:rFonts w:cstheme="minorHAnsi"/>
          <w:sz w:val="24"/>
          <w:szCs w:val="24"/>
        </w:rPr>
        <w:t>2. Keajaiban bercakap dalam bahasa yang tidak diketahui penutur adalah anugerah yang paling penting.</w:t>
      </w:r>
    </w:p>
    <w:p w14:paraId="49C308A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A2F600E" w14:textId="77777777" w:rsidR="00C7086A" w:rsidRPr="00934B65" w:rsidRDefault="00C7086A" w:rsidP="00C7086A">
      <w:pPr>
        <w:rPr>
          <w:rFonts w:cstheme="minorHAnsi"/>
          <w:sz w:val="24"/>
          <w:szCs w:val="24"/>
        </w:rPr>
      </w:pPr>
    </w:p>
    <w:p w14:paraId="6684E92D" w14:textId="77777777" w:rsidR="00C7086A" w:rsidRPr="00934B65" w:rsidRDefault="00C7086A" w:rsidP="00C7086A">
      <w:pPr>
        <w:rPr>
          <w:rFonts w:cstheme="minorHAnsi"/>
          <w:sz w:val="24"/>
          <w:szCs w:val="24"/>
        </w:rPr>
      </w:pPr>
      <w:r w:rsidRPr="00934B65">
        <w:rPr>
          <w:rFonts w:cstheme="minorHAnsi"/>
          <w:sz w:val="24"/>
          <w:szCs w:val="24"/>
        </w:rPr>
        <w:t>3. Bercakap dalam bahasa yang tidak diketahui oleh pendengar adalah sia-sia melainkan ada yang boleh mentafsir.</w:t>
      </w:r>
    </w:p>
    <w:p w14:paraId="13F2595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35AFB7B" w14:textId="77777777" w:rsidR="00C7086A" w:rsidRPr="00934B65" w:rsidRDefault="00C7086A" w:rsidP="00C7086A">
      <w:pPr>
        <w:rPr>
          <w:rFonts w:cstheme="minorHAnsi"/>
          <w:sz w:val="24"/>
          <w:szCs w:val="24"/>
        </w:rPr>
      </w:pPr>
    </w:p>
    <w:p w14:paraId="646E8E73" w14:textId="77777777" w:rsidR="00C7086A" w:rsidRPr="00934B65" w:rsidRDefault="00C7086A" w:rsidP="00C7086A">
      <w:pPr>
        <w:rPr>
          <w:rFonts w:cstheme="minorHAnsi"/>
          <w:sz w:val="24"/>
          <w:szCs w:val="24"/>
        </w:rPr>
      </w:pPr>
      <w:r w:rsidRPr="00934B65">
        <w:rPr>
          <w:rFonts w:cstheme="minorHAnsi"/>
          <w:sz w:val="24"/>
          <w:szCs w:val="24"/>
        </w:rPr>
        <w:t>4. Karunia bercakap dalam bahasa orang lain adalah anugerah sementara Roh Kudus.</w:t>
      </w:r>
    </w:p>
    <w:p w14:paraId="005BB9C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9F2E5A0" w14:textId="77777777" w:rsidR="00C7086A" w:rsidRPr="00934B65" w:rsidRDefault="00C7086A" w:rsidP="00C7086A">
      <w:pPr>
        <w:rPr>
          <w:rFonts w:cstheme="minorHAnsi"/>
          <w:sz w:val="24"/>
          <w:szCs w:val="24"/>
        </w:rPr>
      </w:pPr>
    </w:p>
    <w:p w14:paraId="56601F44" w14:textId="77777777" w:rsidR="00C7086A" w:rsidRPr="00934B65" w:rsidRDefault="00C7086A" w:rsidP="00C7086A">
      <w:pPr>
        <w:rPr>
          <w:rFonts w:cstheme="minorHAnsi"/>
          <w:sz w:val="24"/>
          <w:szCs w:val="24"/>
        </w:rPr>
      </w:pPr>
      <w:r w:rsidRPr="00934B65">
        <w:rPr>
          <w:rFonts w:cstheme="minorHAnsi"/>
          <w:sz w:val="24"/>
          <w:szCs w:val="24"/>
        </w:rPr>
        <w:lastRenderedPageBreak/>
        <w:t>5. Ucapan orang “berbahasa roh” hari ini boleh ditafsirkan oleh sesiapa yang berilmu dengan bahasa yang diucapkan.</w:t>
      </w:r>
    </w:p>
    <w:p w14:paraId="409C4A6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6DEE499" w14:textId="77777777" w:rsidR="00C7086A" w:rsidRPr="00934B65" w:rsidRDefault="00C7086A" w:rsidP="00C7086A">
      <w:pPr>
        <w:rPr>
          <w:rFonts w:cstheme="minorHAnsi"/>
          <w:sz w:val="24"/>
          <w:szCs w:val="24"/>
        </w:rPr>
      </w:pPr>
    </w:p>
    <w:p w14:paraId="6FF4AE9A" w14:textId="77777777" w:rsidR="00C7086A" w:rsidRPr="00934B65" w:rsidRDefault="00C7086A" w:rsidP="00C7086A">
      <w:pPr>
        <w:rPr>
          <w:rFonts w:cstheme="minorHAnsi"/>
          <w:sz w:val="24"/>
          <w:szCs w:val="24"/>
        </w:rPr>
      </w:pPr>
    </w:p>
    <w:p w14:paraId="18DB2ECD" w14:textId="77777777" w:rsidR="00C7086A" w:rsidRPr="00934B65" w:rsidRDefault="00C7086A" w:rsidP="00C7086A">
      <w:pPr>
        <w:rPr>
          <w:rFonts w:cstheme="minorHAnsi"/>
          <w:sz w:val="24"/>
          <w:szCs w:val="24"/>
        </w:rPr>
      </w:pPr>
      <w:r w:rsidRPr="00934B65">
        <w:rPr>
          <w:rFonts w:cstheme="minorHAnsi"/>
          <w:sz w:val="24"/>
          <w:szCs w:val="24"/>
        </w:rPr>
        <w:t>ROH KUDUS DALAM KEHIDUPAN YESUS</w:t>
      </w:r>
      <w:bookmarkStart w:id="12" w:name="_Hlk112068504"/>
    </w:p>
    <w:bookmarkEnd w:id="12"/>
    <w:p w14:paraId="2B9F34D5" w14:textId="77777777" w:rsidR="00C7086A" w:rsidRPr="00934B65" w:rsidRDefault="00C7086A" w:rsidP="00C7086A">
      <w:pPr>
        <w:rPr>
          <w:rFonts w:cstheme="minorHAnsi"/>
          <w:sz w:val="24"/>
          <w:szCs w:val="24"/>
        </w:rPr>
      </w:pPr>
      <w:r w:rsidRPr="00934B65">
        <w:rPr>
          <w:rFonts w:cstheme="minorHAnsi"/>
          <w:sz w:val="24"/>
          <w:szCs w:val="24"/>
        </w:rPr>
        <w:t>Pelajaran10:</w:t>
      </w:r>
    </w:p>
    <w:p w14:paraId="15BA985D" w14:textId="77777777" w:rsidR="00C7086A" w:rsidRPr="00934B65" w:rsidRDefault="00C7086A" w:rsidP="00C7086A">
      <w:pPr>
        <w:rPr>
          <w:rFonts w:cstheme="minorHAnsi"/>
          <w:sz w:val="24"/>
          <w:szCs w:val="24"/>
        </w:rPr>
      </w:pPr>
      <w:r w:rsidRPr="00934B65">
        <w:rPr>
          <w:rFonts w:cstheme="minorHAnsi"/>
          <w:sz w:val="24"/>
          <w:szCs w:val="24"/>
        </w:rPr>
        <w:t>Pekerjaan Roh Kudus dalam rancangan penebusan Tuhan dibezakan dalam hubungan Yesus dengan Roh. Roh bukanlah penebus kita tetapi tanpa Dia, Yesus tidak akan menjadi penebus kita.</w:t>
      </w:r>
    </w:p>
    <w:p w14:paraId="3273D81D" w14:textId="77777777" w:rsidR="00C7086A" w:rsidRPr="00934B65" w:rsidRDefault="00C7086A" w:rsidP="00C7086A">
      <w:pPr>
        <w:rPr>
          <w:rFonts w:cstheme="minorHAnsi"/>
          <w:sz w:val="24"/>
          <w:szCs w:val="24"/>
        </w:rPr>
      </w:pPr>
    </w:p>
    <w:p w14:paraId="2136B072" w14:textId="77777777" w:rsidR="00C7086A" w:rsidRPr="00934B65" w:rsidRDefault="00C7086A" w:rsidP="00C7086A">
      <w:pPr>
        <w:rPr>
          <w:rFonts w:cstheme="minorHAnsi"/>
          <w:sz w:val="24"/>
          <w:szCs w:val="24"/>
        </w:rPr>
      </w:pPr>
      <w:r w:rsidRPr="00934B65">
        <w:rPr>
          <w:rFonts w:cstheme="minorHAnsi"/>
          <w:sz w:val="24"/>
          <w:szCs w:val="24"/>
        </w:rPr>
        <w:t>SEBELUM KELAHIRAN YESUS, Roh Kudus bertindak dalam para nabi, memberi mereka pengetahuan tentang peristiwa dalam kehidupan Yesus yang akan datang, dengan itu menyediakan umat Tuhan untuk kedatangan-Nya.</w:t>
      </w:r>
    </w:p>
    <w:p w14:paraId="4A1BCC12" w14:textId="77777777" w:rsidR="00C7086A" w:rsidRPr="00934B65" w:rsidRDefault="00C7086A" w:rsidP="00C7086A">
      <w:pPr>
        <w:rPr>
          <w:rFonts w:cstheme="minorHAnsi"/>
          <w:sz w:val="24"/>
          <w:szCs w:val="24"/>
        </w:rPr>
      </w:pPr>
    </w:p>
    <w:p w14:paraId="2770B365" w14:textId="77777777" w:rsidR="00C7086A" w:rsidRPr="00934B65" w:rsidRDefault="00C7086A" w:rsidP="00C7086A">
      <w:pPr>
        <w:rPr>
          <w:rFonts w:cstheme="minorHAnsi"/>
          <w:sz w:val="24"/>
          <w:szCs w:val="24"/>
        </w:rPr>
      </w:pPr>
      <w:r w:rsidRPr="00934B65">
        <w:rPr>
          <w:rFonts w:cstheme="minorHAnsi"/>
          <w:sz w:val="24"/>
          <w:szCs w:val="24"/>
          <w:u w:val="single"/>
        </w:rPr>
        <w:t>1 Petrus 1:10-12</w:t>
      </w:r>
      <w:r w:rsidRPr="00934B65">
        <w:rPr>
          <w:rFonts w:cstheme="minorHAnsi"/>
          <w:sz w:val="24"/>
          <w:szCs w:val="24"/>
        </w:rPr>
        <w:t>– “Tentang keselamatan ini, nabi-nabi, yang telah berbicara tentang kasih karunia yang akan datang kepadamu, menyelidiki dengan teliti dan dengan sangat hati-hati, berusaha untuk mengetahui waktu dan keadaan yang ditunjukkan oleh Roh Kristus di dalam mereka ketika dia menubuatkan. penderitaan Kristus dan kemuliaan yang akan menyusul. Telah dinyatakan kepada mereka bahawa mereka tidak melayani diri mereka sendiri tetapi kamu, ketika mereka bercakap tentang perkara-perkara yang kini telah diberitahukan kepada kamu oleh mereka yang telah memberitakan Injil kepada kamu oleh Roh Kudus yang diutus dari syurga. Malah malaikat juga ingin melihat perkara-perkara ini.”</w:t>
      </w:r>
    </w:p>
    <w:p w14:paraId="299EEFE7" w14:textId="77777777" w:rsidR="00C7086A" w:rsidRPr="00934B65" w:rsidRDefault="00C7086A" w:rsidP="00C7086A">
      <w:pPr>
        <w:rPr>
          <w:rFonts w:cstheme="minorHAnsi"/>
          <w:sz w:val="24"/>
          <w:szCs w:val="24"/>
        </w:rPr>
      </w:pPr>
    </w:p>
    <w:p w14:paraId="51662BF6" w14:textId="77777777" w:rsidR="00C7086A" w:rsidRPr="00934B65" w:rsidRDefault="00C7086A" w:rsidP="00C7086A">
      <w:pPr>
        <w:rPr>
          <w:rFonts w:cstheme="minorHAnsi"/>
          <w:sz w:val="24"/>
          <w:szCs w:val="24"/>
        </w:rPr>
      </w:pPr>
      <w:r w:rsidRPr="00934B65">
        <w:rPr>
          <w:rFonts w:cstheme="minorHAnsi"/>
          <w:sz w:val="24"/>
          <w:szCs w:val="24"/>
        </w:rPr>
        <w:t>II. DALAM KONSEPSI YESUS, Roh Kudus bertanggungjawab atas kelahiran Yesus sebagai perawan Maria, memastikan penjelmaan Firman Tuhan.</w:t>
      </w:r>
    </w:p>
    <w:p w14:paraId="57B15B4D" w14:textId="77777777" w:rsidR="00C7086A" w:rsidRPr="00934B65" w:rsidRDefault="00C7086A" w:rsidP="00C7086A">
      <w:pPr>
        <w:rPr>
          <w:rFonts w:cstheme="minorHAnsi"/>
          <w:sz w:val="24"/>
          <w:szCs w:val="24"/>
        </w:rPr>
      </w:pPr>
      <w:r w:rsidRPr="00934B65">
        <w:rPr>
          <w:rFonts w:cstheme="minorHAnsi"/>
          <w:sz w:val="24"/>
          <w:szCs w:val="24"/>
          <w:u w:val="single"/>
        </w:rPr>
        <w:t>Matius 1:18-20</w:t>
      </w:r>
      <w:r w:rsidRPr="00934B65">
        <w:rPr>
          <w:rFonts w:cstheme="minorHAnsi"/>
          <w:sz w:val="24"/>
          <w:szCs w:val="24"/>
        </w:rPr>
        <w:t>– “Beginilah lahirnya Yesus Kristus: Maria, ibu-Nya telah diikat dengan Yusuf, tetapi sebelum mereka bersatu, dia didapati mengandung oleh Roh Kudus. Oleh kerana Yusuf suaminya seorang yang benar dan tidak mahu mendedahkan dia kepada keaiban umum, dia berniat untuk menceraikan dia secara senyap-senyap. Tetapi setelah ia mempertimbangkan hal itu, malaikat Tuhan menampakkan diri kepadanya dalam mimpi dan berkata, 'Yusuf, anak Daud, janganlah takut mengambil Maria sebagai isterimu, karena yang dikandungnya adalah dari Roh Kudus. '.”</w:t>
      </w:r>
    </w:p>
    <w:p w14:paraId="4A087822" w14:textId="77777777" w:rsidR="00C7086A" w:rsidRPr="00934B65" w:rsidRDefault="00C7086A" w:rsidP="00C7086A">
      <w:pPr>
        <w:rPr>
          <w:rFonts w:cstheme="minorHAnsi"/>
          <w:sz w:val="24"/>
          <w:szCs w:val="24"/>
        </w:rPr>
      </w:pPr>
    </w:p>
    <w:p w14:paraId="41F57E0D" w14:textId="77777777" w:rsidR="00C7086A" w:rsidRPr="00934B65" w:rsidRDefault="00C7086A" w:rsidP="00C7086A">
      <w:pPr>
        <w:rPr>
          <w:rFonts w:cstheme="minorHAnsi"/>
          <w:sz w:val="24"/>
          <w:szCs w:val="24"/>
        </w:rPr>
      </w:pPr>
      <w:r w:rsidRPr="00934B65">
        <w:rPr>
          <w:rFonts w:cstheme="minorHAnsi"/>
          <w:sz w:val="24"/>
          <w:szCs w:val="24"/>
          <w:u w:val="single"/>
        </w:rPr>
        <w:t>Lukas 1:35</w:t>
      </w:r>
      <w:r w:rsidRPr="00934B65">
        <w:rPr>
          <w:rFonts w:cstheme="minorHAnsi"/>
          <w:sz w:val="24"/>
          <w:szCs w:val="24"/>
        </w:rPr>
        <w:t>– “Malaikat itu menjawab, 'Roh Kudus akan turun ke atasmu, dan kuasa Yang Mahatinggi akan menaungimu. Jadi orang kudus yang akan dilahirkan itu akan disebut Anak Allah'.”</w:t>
      </w:r>
    </w:p>
    <w:p w14:paraId="01F1A06D" w14:textId="77777777" w:rsidR="00C7086A" w:rsidRPr="00934B65" w:rsidRDefault="00C7086A" w:rsidP="00C7086A">
      <w:pPr>
        <w:rPr>
          <w:rFonts w:cstheme="minorHAnsi"/>
          <w:sz w:val="24"/>
          <w:szCs w:val="24"/>
        </w:rPr>
      </w:pPr>
    </w:p>
    <w:p w14:paraId="2DA4380F" w14:textId="77777777" w:rsidR="00C7086A" w:rsidRPr="00934B65" w:rsidRDefault="00C7086A" w:rsidP="00C7086A">
      <w:pPr>
        <w:rPr>
          <w:rFonts w:cstheme="minorHAnsi"/>
          <w:sz w:val="24"/>
          <w:szCs w:val="24"/>
        </w:rPr>
      </w:pPr>
      <w:r w:rsidRPr="00934B65">
        <w:rPr>
          <w:rFonts w:cstheme="minorHAnsi"/>
          <w:sz w:val="24"/>
          <w:szCs w:val="24"/>
          <w:u w:val="single"/>
        </w:rPr>
        <w:t>Yohanes 1:14</w:t>
      </w:r>
      <w:r w:rsidRPr="00934B65">
        <w:rPr>
          <w:rFonts w:cstheme="minorHAnsi"/>
          <w:sz w:val="24"/>
          <w:szCs w:val="24"/>
        </w:rPr>
        <w:t>– “Firman itu telah menjadi manusia dan diam di antara kita. Kami telah melihat kemuliaan-Nya, kemuliaan dari Yang Tunggal, yang datang dari Bapa, penuh kasih karunia dan kebenaran.”</w:t>
      </w:r>
    </w:p>
    <w:p w14:paraId="100775B7" w14:textId="77777777" w:rsidR="00C7086A" w:rsidRPr="00934B65" w:rsidRDefault="00C7086A" w:rsidP="00C7086A">
      <w:pPr>
        <w:rPr>
          <w:rFonts w:cstheme="minorHAnsi"/>
          <w:sz w:val="24"/>
          <w:szCs w:val="24"/>
        </w:rPr>
      </w:pPr>
    </w:p>
    <w:p w14:paraId="093BA4EE" w14:textId="77777777" w:rsidR="00C7086A" w:rsidRPr="00934B65" w:rsidRDefault="00C7086A" w:rsidP="00C7086A">
      <w:pPr>
        <w:rPr>
          <w:rFonts w:cstheme="minorHAnsi"/>
          <w:sz w:val="24"/>
          <w:szCs w:val="24"/>
        </w:rPr>
      </w:pPr>
      <w:r w:rsidRPr="00934B65">
        <w:rPr>
          <w:rFonts w:cstheme="minorHAnsi"/>
          <w:sz w:val="24"/>
          <w:szCs w:val="24"/>
        </w:rPr>
        <w:t>III. PADA MASA BAYI YESUS, Roh bertindak dalam manusia dan keadaan untuk menyediakan dunia untuk menerima Raja mereka.</w:t>
      </w:r>
    </w:p>
    <w:p w14:paraId="503301D2" w14:textId="77777777" w:rsidR="00C7086A" w:rsidRPr="00934B65" w:rsidRDefault="00C7086A" w:rsidP="00C7086A">
      <w:pPr>
        <w:rPr>
          <w:rFonts w:cstheme="minorHAnsi"/>
          <w:sz w:val="24"/>
          <w:szCs w:val="24"/>
        </w:rPr>
      </w:pPr>
      <w:r w:rsidRPr="00934B65">
        <w:rPr>
          <w:rFonts w:cstheme="minorHAnsi"/>
          <w:sz w:val="24"/>
          <w:szCs w:val="24"/>
          <w:u w:val="single"/>
        </w:rPr>
        <w:t>Lukas 2:25-27</w:t>
      </w:r>
      <w:r w:rsidRPr="00934B65">
        <w:rPr>
          <w:rFonts w:cstheme="minorHAnsi"/>
          <w:sz w:val="24"/>
          <w:szCs w:val="24"/>
        </w:rPr>
        <w:t>– “Di Yerusalem ada seorang lelaki bernama Simeon, seorang yang benar dan saleh. Dia sedang menunggu penghiburan Israel, dan Roh Kudus ada di atasnya. Telah dinyatakan kepadanya oleh Roh Kudus bahawa dia tidak akan mati sebelum dia melihat Kristus Tuhan. Digerakkan oleh Roh, dia pergi ke halaman bait suci. Apabila ibu bapa membawa masuk Anak Yesus untuk melakukan baginya apa yang dituntut oleh hukum Taurat.”</w:t>
      </w:r>
    </w:p>
    <w:p w14:paraId="4FD9BA71" w14:textId="77777777" w:rsidR="00C7086A" w:rsidRPr="00934B65" w:rsidRDefault="00C7086A" w:rsidP="00C7086A">
      <w:pPr>
        <w:rPr>
          <w:rFonts w:cstheme="minorHAnsi"/>
          <w:sz w:val="24"/>
          <w:szCs w:val="24"/>
        </w:rPr>
      </w:pPr>
    </w:p>
    <w:p w14:paraId="6ED26321" w14:textId="77777777" w:rsidR="00C7086A" w:rsidRPr="00934B65" w:rsidRDefault="00C7086A" w:rsidP="00C7086A">
      <w:pPr>
        <w:rPr>
          <w:rFonts w:cstheme="minorHAnsi"/>
          <w:sz w:val="24"/>
          <w:szCs w:val="24"/>
        </w:rPr>
      </w:pPr>
      <w:r w:rsidRPr="00934B65">
        <w:rPr>
          <w:rFonts w:cstheme="minorHAnsi"/>
          <w:sz w:val="24"/>
          <w:szCs w:val="24"/>
        </w:rPr>
        <w:t>IV. DALAM Khotbah YOHANES PEMBAPTIS, Yesus diumumkan sebagai orang yang akan menyediakan Roh Kudus kepada semua orang melalui pembaptisan dengan Roh Kudus.</w:t>
      </w:r>
    </w:p>
    <w:p w14:paraId="1831E047" w14:textId="77777777" w:rsidR="00C7086A" w:rsidRPr="00934B65" w:rsidRDefault="00C7086A" w:rsidP="00C7086A">
      <w:pPr>
        <w:rPr>
          <w:rFonts w:cstheme="minorHAnsi"/>
          <w:sz w:val="24"/>
          <w:szCs w:val="24"/>
        </w:rPr>
      </w:pPr>
      <w:r w:rsidRPr="00934B65">
        <w:rPr>
          <w:rFonts w:cstheme="minorHAnsi"/>
          <w:sz w:val="24"/>
          <w:szCs w:val="24"/>
          <w:u w:val="single"/>
        </w:rPr>
        <w:t>Lukas 3:16</w:t>
      </w:r>
      <w:r w:rsidRPr="00934B65">
        <w:rPr>
          <w:rFonts w:cstheme="minorHAnsi"/>
          <w:sz w:val="24"/>
          <w:szCs w:val="24"/>
        </w:rPr>
        <w:t>– “Yohanes menjawab mereka semua, 'Aku membaptis kamu dengan air. Tetapi seorang yang lebih berkuasa daripada aku akan datang, tali kasutnya tidak layak untuk aku buka. Dia akan membaptis kamu dengan Roh Kudus dan dengan api'.”</w:t>
      </w:r>
    </w:p>
    <w:p w14:paraId="4C75BDDD" w14:textId="77777777" w:rsidR="00C7086A" w:rsidRPr="00934B65" w:rsidRDefault="00C7086A" w:rsidP="00C7086A">
      <w:pPr>
        <w:rPr>
          <w:rFonts w:cstheme="minorHAnsi"/>
          <w:sz w:val="24"/>
          <w:szCs w:val="24"/>
        </w:rPr>
      </w:pPr>
      <w:r w:rsidRPr="00934B65">
        <w:rPr>
          <w:rFonts w:cstheme="minorHAnsi"/>
          <w:sz w:val="24"/>
          <w:szCs w:val="24"/>
          <w:u w:val="single"/>
        </w:rPr>
        <w:t>Ibrani 2:4</w:t>
      </w:r>
      <w:r w:rsidRPr="00934B65">
        <w:rPr>
          <w:rFonts w:cstheme="minorHAnsi"/>
          <w:sz w:val="24"/>
          <w:szCs w:val="24"/>
        </w:rPr>
        <w:t>– “Allah juga bersaksi tentangnya dengan tanda-tanda, keajaiban-keajaiban dan berbagai-bagai mukjizat, dan karunia Roh Kudus yang dibagi-bagikan menurut kehendak-Nya.”</w:t>
      </w:r>
    </w:p>
    <w:p w14:paraId="5C01985B" w14:textId="77777777" w:rsidR="00C7086A" w:rsidRPr="00934B65" w:rsidRDefault="00C7086A" w:rsidP="00C7086A">
      <w:pPr>
        <w:rPr>
          <w:rFonts w:cstheme="minorHAnsi"/>
          <w:sz w:val="24"/>
          <w:szCs w:val="24"/>
        </w:rPr>
      </w:pPr>
    </w:p>
    <w:p w14:paraId="443EC96E" w14:textId="77777777" w:rsidR="00C7086A" w:rsidRPr="00934B65" w:rsidRDefault="00C7086A" w:rsidP="00C7086A">
      <w:pPr>
        <w:rPr>
          <w:rFonts w:cstheme="minorHAnsi"/>
          <w:sz w:val="24"/>
          <w:szCs w:val="24"/>
        </w:rPr>
      </w:pPr>
      <w:r w:rsidRPr="00934B65">
        <w:rPr>
          <w:rFonts w:cstheme="minorHAnsi"/>
          <w:sz w:val="24"/>
          <w:szCs w:val="24"/>
        </w:rPr>
        <w:t>V. DALAM PEMBAPTISAN YESUS, Roh mempersembahkan diri-Nya secara jasmani seperti burung merpati untuk menunjukkan Yesus sebagai ANAK TUHAN.</w:t>
      </w:r>
    </w:p>
    <w:p w14:paraId="37C249CB" w14:textId="77777777" w:rsidR="00C7086A" w:rsidRPr="00934B65" w:rsidRDefault="00C7086A" w:rsidP="00C7086A">
      <w:pPr>
        <w:rPr>
          <w:rFonts w:cstheme="minorHAnsi"/>
          <w:sz w:val="24"/>
          <w:szCs w:val="24"/>
        </w:rPr>
      </w:pPr>
      <w:r w:rsidRPr="00934B65">
        <w:rPr>
          <w:rFonts w:cstheme="minorHAnsi"/>
          <w:sz w:val="24"/>
          <w:szCs w:val="24"/>
          <w:u w:val="single"/>
        </w:rPr>
        <w:t>Lukas 3:22</w:t>
      </w:r>
      <w:r w:rsidRPr="00934B65">
        <w:rPr>
          <w:rFonts w:cstheme="minorHAnsi"/>
          <w:sz w:val="24"/>
          <w:szCs w:val="24"/>
        </w:rPr>
        <w:t>– “Dan Roh Kudus turun ke atasnya dalam bentuk tubuh seperti burung merpati. Dan terdengarlah suara dari syurga: 'Engkaulah Anak-Ku, yang Kukasihi; dengan kamu, saya amat redha'.”</w:t>
      </w:r>
    </w:p>
    <w:p w14:paraId="3395B981" w14:textId="77777777" w:rsidR="00C7086A" w:rsidRPr="00934B65" w:rsidRDefault="00C7086A" w:rsidP="00C7086A">
      <w:pPr>
        <w:rPr>
          <w:rFonts w:cstheme="minorHAnsi"/>
          <w:sz w:val="24"/>
          <w:szCs w:val="24"/>
        </w:rPr>
      </w:pPr>
    </w:p>
    <w:p w14:paraId="11FA4BA7" w14:textId="77777777" w:rsidR="00C7086A" w:rsidRPr="00934B65" w:rsidRDefault="00C7086A" w:rsidP="00C7086A">
      <w:pPr>
        <w:rPr>
          <w:rFonts w:cstheme="minorHAnsi"/>
          <w:sz w:val="24"/>
          <w:szCs w:val="24"/>
        </w:rPr>
      </w:pPr>
      <w:r w:rsidRPr="00934B65">
        <w:rPr>
          <w:rFonts w:cstheme="minorHAnsi"/>
          <w:sz w:val="24"/>
          <w:szCs w:val="24"/>
        </w:rPr>
        <w:t>VI. DALAM PENCOBAAN YESUS, Roh memimpin Dia ke padang pasir selama 40 hari berpuasa, penyucian dan pencobaan akibatnya.</w:t>
      </w:r>
    </w:p>
    <w:p w14:paraId="4A350B9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Lukas 4:1</w:t>
      </w:r>
      <w:r w:rsidRPr="00934B65">
        <w:rPr>
          <w:rFonts w:cstheme="minorHAnsi"/>
          <w:sz w:val="24"/>
          <w:szCs w:val="24"/>
        </w:rPr>
        <w:t>– “Yesus, penuh dengan Roh Kudus, kembali dari Yordan dan dipimpin oleh Roh di padang gurun.”</w:t>
      </w:r>
    </w:p>
    <w:p w14:paraId="7009F24C" w14:textId="77777777" w:rsidR="00C7086A" w:rsidRPr="00934B65" w:rsidRDefault="00C7086A" w:rsidP="00C7086A">
      <w:pPr>
        <w:rPr>
          <w:rFonts w:cstheme="minorHAnsi"/>
          <w:sz w:val="24"/>
          <w:szCs w:val="24"/>
        </w:rPr>
      </w:pPr>
    </w:p>
    <w:p w14:paraId="48A13D07" w14:textId="77777777" w:rsidR="00C7086A" w:rsidRPr="00934B65" w:rsidRDefault="00C7086A" w:rsidP="00C7086A">
      <w:pPr>
        <w:rPr>
          <w:rFonts w:cstheme="minorHAnsi"/>
          <w:sz w:val="24"/>
          <w:szCs w:val="24"/>
        </w:rPr>
      </w:pPr>
      <w:r w:rsidRPr="00934B65">
        <w:rPr>
          <w:rFonts w:cstheme="minorHAnsi"/>
          <w:sz w:val="24"/>
          <w:szCs w:val="24"/>
        </w:rPr>
        <w:t>VII. PADA PERMULAAN PELAYANAN YESUS, Roh memenuhi Yesus dengan kuasa yang diperlukan untuk pelayanan-Nya.</w:t>
      </w:r>
    </w:p>
    <w:p w14:paraId="6CAF1347" w14:textId="77777777" w:rsidR="00C7086A" w:rsidRPr="00934B65" w:rsidRDefault="00C7086A" w:rsidP="00C7086A">
      <w:pPr>
        <w:rPr>
          <w:rFonts w:cstheme="minorHAnsi"/>
          <w:sz w:val="24"/>
          <w:szCs w:val="24"/>
        </w:rPr>
      </w:pPr>
      <w:r w:rsidRPr="00934B65">
        <w:rPr>
          <w:rFonts w:cstheme="minorHAnsi"/>
          <w:sz w:val="24"/>
          <w:szCs w:val="24"/>
          <w:u w:val="single"/>
        </w:rPr>
        <w:t>Lukas 4:14-15</w:t>
      </w:r>
      <w:r w:rsidRPr="00934B65">
        <w:rPr>
          <w:rFonts w:cstheme="minorHAnsi"/>
          <w:sz w:val="24"/>
          <w:szCs w:val="24"/>
        </w:rPr>
        <w:t>– “Yesus kembali ke Galilea dalam kuasa Roh, dan berita tentang Dia tersebar ke seluruh desa. Dia mengajar di rumah ibadat mereka, dan semua orang memuji Dia.”</w:t>
      </w:r>
    </w:p>
    <w:p w14:paraId="13836D8D" w14:textId="77777777" w:rsidR="00C7086A" w:rsidRPr="00934B65" w:rsidRDefault="00C7086A" w:rsidP="00C7086A">
      <w:pPr>
        <w:rPr>
          <w:rFonts w:cstheme="minorHAnsi"/>
          <w:sz w:val="24"/>
          <w:szCs w:val="24"/>
        </w:rPr>
      </w:pPr>
    </w:p>
    <w:p w14:paraId="340E7D49" w14:textId="77777777" w:rsidR="00C7086A" w:rsidRPr="00934B65" w:rsidRDefault="00C7086A" w:rsidP="00C7086A">
      <w:pPr>
        <w:rPr>
          <w:rFonts w:cstheme="minorHAnsi"/>
          <w:sz w:val="24"/>
          <w:szCs w:val="24"/>
        </w:rPr>
      </w:pPr>
      <w:r w:rsidRPr="00934B65">
        <w:rPr>
          <w:rFonts w:cstheme="minorHAnsi"/>
          <w:sz w:val="24"/>
          <w:szCs w:val="24"/>
        </w:rPr>
        <w:t>Yesus memahami bahawa pelayanan-Nya adalah penggenapan petikan Yesaya (11:2) yang bercakap tentang Roh yang bertindak melalui Mesias.</w:t>
      </w:r>
    </w:p>
    <w:p w14:paraId="2AE922CD" w14:textId="77777777" w:rsidR="00C7086A" w:rsidRPr="00934B65" w:rsidRDefault="00C7086A" w:rsidP="00C7086A">
      <w:pPr>
        <w:rPr>
          <w:rFonts w:cstheme="minorHAnsi"/>
          <w:sz w:val="24"/>
          <w:szCs w:val="24"/>
        </w:rPr>
      </w:pPr>
      <w:r w:rsidRPr="00934B65">
        <w:rPr>
          <w:rFonts w:cstheme="minorHAnsi"/>
          <w:sz w:val="24"/>
          <w:szCs w:val="24"/>
          <w:u w:val="single"/>
        </w:rPr>
        <w:t>Lukas 4:16-21</w:t>
      </w:r>
      <w:r w:rsidRPr="00934B65">
        <w:rPr>
          <w:rFonts w:cstheme="minorHAnsi"/>
          <w:sz w:val="24"/>
          <w:szCs w:val="24"/>
        </w:rPr>
        <w:t>– “Ia pergi ke Nazaret, tempat Ia dibesarkan, dan pada hari Sabat Ia masuk ke rumah ibadat, seperti kebiasaannya. Dan dia berdiri untuk membaca. Gulungan nabi Yesaya diserahkan kepadanya. Setelah membuka gulungannya, dia mendapati tempat yang tertulis:</w:t>
      </w:r>
    </w:p>
    <w:p w14:paraId="4CE8DEAD" w14:textId="77777777" w:rsidR="00C7086A" w:rsidRPr="00934B65" w:rsidRDefault="00C7086A" w:rsidP="00C7086A">
      <w:pPr>
        <w:rPr>
          <w:rFonts w:cstheme="minorHAnsi"/>
          <w:sz w:val="24"/>
          <w:szCs w:val="24"/>
        </w:rPr>
      </w:pPr>
      <w:r w:rsidRPr="00934B65">
        <w:rPr>
          <w:rFonts w:cstheme="minorHAnsi"/>
          <w:sz w:val="24"/>
          <w:szCs w:val="24"/>
        </w:rPr>
        <w:t>'Roh Tuhan ada padaku,</w:t>
      </w:r>
    </w:p>
    <w:p w14:paraId="1CB36246" w14:textId="77777777" w:rsidR="00C7086A" w:rsidRPr="00934B65" w:rsidRDefault="00C7086A" w:rsidP="00C7086A">
      <w:pPr>
        <w:rPr>
          <w:rFonts w:cstheme="minorHAnsi"/>
          <w:sz w:val="24"/>
          <w:szCs w:val="24"/>
        </w:rPr>
      </w:pPr>
      <w:r w:rsidRPr="00934B65">
        <w:rPr>
          <w:rFonts w:cstheme="minorHAnsi"/>
          <w:sz w:val="24"/>
          <w:szCs w:val="24"/>
        </w:rPr>
        <w:t>kerana Dia telah mengurapiku</w:t>
      </w:r>
    </w:p>
    <w:p w14:paraId="28CDDF96" w14:textId="77777777" w:rsidR="00C7086A" w:rsidRPr="00934B65" w:rsidRDefault="00C7086A" w:rsidP="00C7086A">
      <w:pPr>
        <w:rPr>
          <w:rFonts w:cstheme="minorHAnsi"/>
          <w:sz w:val="24"/>
          <w:szCs w:val="24"/>
        </w:rPr>
      </w:pPr>
      <w:r w:rsidRPr="00934B65">
        <w:rPr>
          <w:rFonts w:cstheme="minorHAnsi"/>
          <w:sz w:val="24"/>
          <w:szCs w:val="24"/>
        </w:rPr>
        <w:t>untuk menyampaikan berita gembira kepada orang miskin.</w:t>
      </w:r>
    </w:p>
    <w:p w14:paraId="7D075441" w14:textId="77777777" w:rsidR="00C7086A" w:rsidRPr="00934B65" w:rsidRDefault="00C7086A" w:rsidP="00C7086A">
      <w:pPr>
        <w:rPr>
          <w:rFonts w:cstheme="minorHAnsi"/>
          <w:sz w:val="24"/>
          <w:szCs w:val="24"/>
        </w:rPr>
      </w:pPr>
      <w:r w:rsidRPr="00934B65">
        <w:rPr>
          <w:rFonts w:cstheme="minorHAnsi"/>
          <w:sz w:val="24"/>
          <w:szCs w:val="24"/>
        </w:rPr>
        <w:t>Dia telah menghantar saya untuk mengisytiharkan kebebasan</w:t>
      </w:r>
    </w:p>
    <w:p w14:paraId="1D384EDB" w14:textId="77777777" w:rsidR="00C7086A" w:rsidRPr="00934B65" w:rsidRDefault="00C7086A" w:rsidP="00C7086A">
      <w:pPr>
        <w:rPr>
          <w:rFonts w:cstheme="minorHAnsi"/>
          <w:sz w:val="24"/>
          <w:szCs w:val="24"/>
        </w:rPr>
      </w:pPr>
      <w:r w:rsidRPr="00934B65">
        <w:rPr>
          <w:rFonts w:cstheme="minorHAnsi"/>
          <w:sz w:val="24"/>
          <w:szCs w:val="24"/>
        </w:rPr>
        <w:t>untuk tahanan dan pemulihan penglihatan</w:t>
      </w:r>
    </w:p>
    <w:p w14:paraId="1435EA2C" w14:textId="77777777" w:rsidR="00C7086A" w:rsidRPr="00934B65" w:rsidRDefault="00C7086A" w:rsidP="00C7086A">
      <w:pPr>
        <w:rPr>
          <w:rFonts w:cstheme="minorHAnsi"/>
          <w:sz w:val="24"/>
          <w:szCs w:val="24"/>
        </w:rPr>
      </w:pPr>
      <w:r w:rsidRPr="00934B65">
        <w:rPr>
          <w:rFonts w:cstheme="minorHAnsi"/>
          <w:sz w:val="24"/>
          <w:szCs w:val="24"/>
        </w:rPr>
        <w:t>untuk orang buta, untuk melepaskan orang yang tertindas,</w:t>
      </w:r>
    </w:p>
    <w:p w14:paraId="73655FD1" w14:textId="77777777" w:rsidR="00C7086A" w:rsidRPr="00934B65" w:rsidRDefault="00C7086A" w:rsidP="00C7086A">
      <w:pPr>
        <w:rPr>
          <w:rFonts w:cstheme="minorHAnsi"/>
          <w:sz w:val="24"/>
          <w:szCs w:val="24"/>
        </w:rPr>
      </w:pPr>
      <w:r w:rsidRPr="00934B65">
        <w:rPr>
          <w:rFonts w:cstheme="minorHAnsi"/>
          <w:sz w:val="24"/>
          <w:szCs w:val="24"/>
        </w:rPr>
        <w:t>untuk memberitakan tahun rahmat Tuhan.'</w:t>
      </w:r>
    </w:p>
    <w:p w14:paraId="1319B9DB" w14:textId="77777777" w:rsidR="00C7086A" w:rsidRPr="00934B65" w:rsidRDefault="00C7086A" w:rsidP="00C7086A">
      <w:pPr>
        <w:rPr>
          <w:rFonts w:cstheme="minorHAnsi"/>
          <w:sz w:val="24"/>
          <w:szCs w:val="24"/>
        </w:rPr>
      </w:pPr>
    </w:p>
    <w:p w14:paraId="5CFBD3CF" w14:textId="77777777" w:rsidR="00C7086A" w:rsidRPr="00934B65" w:rsidRDefault="00C7086A" w:rsidP="00C7086A">
      <w:pPr>
        <w:rPr>
          <w:rFonts w:cstheme="minorHAnsi"/>
          <w:sz w:val="24"/>
          <w:szCs w:val="24"/>
        </w:rPr>
      </w:pPr>
      <w:r w:rsidRPr="00934B65">
        <w:rPr>
          <w:rFonts w:cstheme="minorHAnsi"/>
          <w:sz w:val="24"/>
          <w:szCs w:val="24"/>
        </w:rPr>
        <w:t>“Kemudian dia menggulung gulungan itu, memberikannya kembali kepada pelayan, lalu duduk. Mata semua orang di rumah ibadat itu tertuju kepada-Nya, dan dia mula berkata kepada mereka, 'Hari ini genaplah nas ini di dalam pendengaranmu'."</w:t>
      </w:r>
    </w:p>
    <w:p w14:paraId="43F99074" w14:textId="77777777" w:rsidR="00C7086A" w:rsidRPr="00934B65" w:rsidRDefault="00C7086A" w:rsidP="00C7086A">
      <w:pPr>
        <w:rPr>
          <w:rFonts w:cstheme="minorHAnsi"/>
          <w:sz w:val="24"/>
          <w:szCs w:val="24"/>
        </w:rPr>
      </w:pPr>
    </w:p>
    <w:p w14:paraId="58278D54" w14:textId="77777777" w:rsidR="00C7086A" w:rsidRPr="00934B65" w:rsidRDefault="00C7086A" w:rsidP="00C7086A">
      <w:pPr>
        <w:rPr>
          <w:rFonts w:cstheme="minorHAnsi"/>
          <w:sz w:val="24"/>
          <w:szCs w:val="24"/>
        </w:rPr>
      </w:pPr>
      <w:r w:rsidRPr="00934B65">
        <w:rPr>
          <w:rFonts w:cstheme="minorHAnsi"/>
          <w:sz w:val="24"/>
          <w:szCs w:val="24"/>
        </w:rPr>
        <w:t>Roh mengurapi Yesus dan menyediakan Dia untuk memulakan pelayanan-Nya. Dalam pelayanan ini, ajaran-Nya menyebabkan orang ramai kagum.</w:t>
      </w:r>
    </w:p>
    <w:p w14:paraId="0065AB88" w14:textId="77777777" w:rsidR="00C7086A" w:rsidRPr="00934B65" w:rsidRDefault="00C7086A" w:rsidP="00C7086A">
      <w:pPr>
        <w:rPr>
          <w:rFonts w:cstheme="minorHAnsi"/>
          <w:sz w:val="24"/>
          <w:szCs w:val="24"/>
        </w:rPr>
      </w:pPr>
    </w:p>
    <w:p w14:paraId="577235FB" w14:textId="77777777" w:rsidR="00C7086A" w:rsidRPr="00934B65" w:rsidRDefault="00C7086A" w:rsidP="00C7086A">
      <w:pPr>
        <w:rPr>
          <w:rFonts w:cstheme="minorHAnsi"/>
          <w:sz w:val="24"/>
          <w:szCs w:val="24"/>
        </w:rPr>
      </w:pPr>
      <w:r w:rsidRPr="00934B65">
        <w:rPr>
          <w:rFonts w:cstheme="minorHAnsi"/>
          <w:sz w:val="24"/>
          <w:szCs w:val="24"/>
        </w:rPr>
        <w:t>VIII. SEMUA PELAYANAN YESUS disertai dan diarahkan oleh Roh Kudus untuk:</w:t>
      </w:r>
    </w:p>
    <w:p w14:paraId="538DB327" w14:textId="77777777" w:rsidR="00C7086A" w:rsidRPr="00934B65" w:rsidRDefault="00C7086A" w:rsidP="00C7086A">
      <w:pPr>
        <w:rPr>
          <w:rFonts w:cstheme="minorHAnsi"/>
          <w:sz w:val="24"/>
          <w:szCs w:val="24"/>
        </w:rPr>
      </w:pPr>
      <w:r w:rsidRPr="00934B65">
        <w:rPr>
          <w:rFonts w:cstheme="minorHAnsi"/>
          <w:sz w:val="24"/>
          <w:szCs w:val="24"/>
        </w:rPr>
        <w:t>A. Kementeriannya secara amnya</w:t>
      </w:r>
    </w:p>
    <w:p w14:paraId="7E1EC6A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Matius 12:15-21</w:t>
      </w:r>
      <w:r w:rsidRPr="00934B65">
        <w:rPr>
          <w:rFonts w:cstheme="minorHAnsi"/>
          <w:sz w:val="24"/>
          <w:szCs w:val="24"/>
        </w:rPr>
        <w:t>– “Sedar akan hal ini, Yesus berundur dari tempat itu. Banyak orang mengikut Dia, dan Dia menyembuhkan semua orang sakit mereka, memperingatkan mereka supaya jangan memberitahu siapa Dia. Hal itu dilakukan supaya genaplah firman yang disampaikan oleh nabi Yesaya:</w:t>
      </w:r>
    </w:p>
    <w:p w14:paraId="7DB77BDC" w14:textId="77777777" w:rsidR="00C7086A" w:rsidRPr="00934B65" w:rsidRDefault="00C7086A" w:rsidP="00C7086A">
      <w:pPr>
        <w:rPr>
          <w:rFonts w:cstheme="minorHAnsi"/>
          <w:sz w:val="24"/>
          <w:szCs w:val="24"/>
        </w:rPr>
      </w:pPr>
      <w:r w:rsidRPr="00934B65">
        <w:rPr>
          <w:rFonts w:cstheme="minorHAnsi"/>
          <w:sz w:val="24"/>
          <w:szCs w:val="24"/>
        </w:rPr>
        <w:t>'Inilah hamba-Ku yang telah Kupilih,</w:t>
      </w:r>
    </w:p>
    <w:p w14:paraId="0317918D" w14:textId="77777777" w:rsidR="00C7086A" w:rsidRPr="00934B65" w:rsidRDefault="00C7086A" w:rsidP="00C7086A">
      <w:pPr>
        <w:rPr>
          <w:rFonts w:cstheme="minorHAnsi"/>
          <w:sz w:val="24"/>
          <w:szCs w:val="24"/>
        </w:rPr>
      </w:pPr>
      <w:r w:rsidRPr="00934B65">
        <w:rPr>
          <w:rFonts w:cstheme="minorHAnsi"/>
          <w:sz w:val="24"/>
          <w:szCs w:val="24"/>
        </w:rPr>
        <w:t>orang yang saya cintai, yang saya sukai;</w:t>
      </w:r>
    </w:p>
    <w:p w14:paraId="3A376D9E" w14:textId="77777777" w:rsidR="00C7086A" w:rsidRPr="00934B65" w:rsidRDefault="00C7086A" w:rsidP="00C7086A">
      <w:pPr>
        <w:rPr>
          <w:rFonts w:cstheme="minorHAnsi"/>
          <w:sz w:val="24"/>
          <w:szCs w:val="24"/>
        </w:rPr>
      </w:pPr>
      <w:r w:rsidRPr="00934B65">
        <w:rPr>
          <w:rFonts w:cstheme="minorHAnsi"/>
          <w:sz w:val="24"/>
          <w:szCs w:val="24"/>
        </w:rPr>
        <w:t>Aku akan menaruh Roh-Ku kepadanya,</w:t>
      </w:r>
    </w:p>
    <w:p w14:paraId="7B75245C" w14:textId="77777777" w:rsidR="00C7086A" w:rsidRPr="00934B65" w:rsidRDefault="00C7086A" w:rsidP="00C7086A">
      <w:pPr>
        <w:rPr>
          <w:rFonts w:cstheme="minorHAnsi"/>
          <w:sz w:val="24"/>
          <w:szCs w:val="24"/>
        </w:rPr>
      </w:pPr>
      <w:r w:rsidRPr="00934B65">
        <w:rPr>
          <w:rFonts w:cstheme="minorHAnsi"/>
          <w:sz w:val="24"/>
          <w:szCs w:val="24"/>
        </w:rPr>
        <w:t>dan dia akan mengumumkan keadilan kepada bangsa-bangsa.</w:t>
      </w:r>
    </w:p>
    <w:p w14:paraId="5800C5B9" w14:textId="77777777" w:rsidR="00C7086A" w:rsidRPr="00934B65" w:rsidRDefault="00C7086A" w:rsidP="00C7086A">
      <w:pPr>
        <w:rPr>
          <w:rFonts w:cstheme="minorHAnsi"/>
          <w:sz w:val="24"/>
          <w:szCs w:val="24"/>
        </w:rPr>
      </w:pPr>
      <w:r w:rsidRPr="00934B65">
        <w:rPr>
          <w:rFonts w:cstheme="minorHAnsi"/>
          <w:sz w:val="24"/>
          <w:szCs w:val="24"/>
        </w:rPr>
        <w:t>Dia tidak akan bertengkar atau berteriak;</w:t>
      </w:r>
    </w:p>
    <w:p w14:paraId="30AE1E0E" w14:textId="77777777" w:rsidR="00C7086A" w:rsidRPr="00934B65" w:rsidRDefault="00C7086A" w:rsidP="00C7086A">
      <w:pPr>
        <w:rPr>
          <w:rFonts w:cstheme="minorHAnsi"/>
          <w:sz w:val="24"/>
          <w:szCs w:val="24"/>
        </w:rPr>
      </w:pPr>
      <w:r w:rsidRPr="00934B65">
        <w:rPr>
          <w:rFonts w:cstheme="minorHAnsi"/>
          <w:sz w:val="24"/>
          <w:szCs w:val="24"/>
        </w:rPr>
        <w:t>tiada siapa yang akan mendengar suaranya di jalanan.</w:t>
      </w:r>
    </w:p>
    <w:p w14:paraId="22C3BC61" w14:textId="77777777" w:rsidR="00C7086A" w:rsidRPr="00934B65" w:rsidRDefault="00C7086A" w:rsidP="00C7086A">
      <w:pPr>
        <w:rPr>
          <w:rFonts w:cstheme="minorHAnsi"/>
          <w:sz w:val="24"/>
          <w:szCs w:val="24"/>
        </w:rPr>
      </w:pPr>
      <w:r w:rsidRPr="00934B65">
        <w:rPr>
          <w:rFonts w:cstheme="minorHAnsi"/>
          <w:sz w:val="24"/>
          <w:szCs w:val="24"/>
        </w:rPr>
        <w:t>Buluh yang lebam tidak akan dipatahkannya,</w:t>
      </w:r>
    </w:p>
    <w:p w14:paraId="4A1E9F0B" w14:textId="77777777" w:rsidR="00C7086A" w:rsidRPr="00934B65" w:rsidRDefault="00C7086A" w:rsidP="00C7086A">
      <w:pPr>
        <w:rPr>
          <w:rFonts w:cstheme="minorHAnsi"/>
          <w:sz w:val="24"/>
          <w:szCs w:val="24"/>
        </w:rPr>
      </w:pPr>
      <w:r w:rsidRPr="00934B65">
        <w:rPr>
          <w:rFonts w:cstheme="minorHAnsi"/>
          <w:sz w:val="24"/>
          <w:szCs w:val="24"/>
        </w:rPr>
        <w:t>dan sumbu yang membara tidak akan dipadamkannya,</w:t>
      </w:r>
    </w:p>
    <w:p w14:paraId="13C83F9E" w14:textId="77777777" w:rsidR="00C7086A" w:rsidRPr="00934B65" w:rsidRDefault="00C7086A" w:rsidP="00C7086A">
      <w:pPr>
        <w:rPr>
          <w:rFonts w:cstheme="minorHAnsi"/>
          <w:sz w:val="24"/>
          <w:szCs w:val="24"/>
        </w:rPr>
      </w:pPr>
      <w:r w:rsidRPr="00934B65">
        <w:rPr>
          <w:rFonts w:cstheme="minorHAnsi"/>
          <w:sz w:val="24"/>
          <w:szCs w:val="24"/>
        </w:rPr>
        <w:t>sehingga dia membawa keadilan kepada kemenangan.</w:t>
      </w:r>
    </w:p>
    <w:p w14:paraId="043D42FB" w14:textId="77777777" w:rsidR="00C7086A" w:rsidRPr="00934B65" w:rsidRDefault="00C7086A" w:rsidP="00C7086A">
      <w:pPr>
        <w:rPr>
          <w:rFonts w:cstheme="minorHAnsi"/>
          <w:sz w:val="24"/>
          <w:szCs w:val="24"/>
        </w:rPr>
      </w:pPr>
      <w:r w:rsidRPr="00934B65">
        <w:rPr>
          <w:rFonts w:cstheme="minorHAnsi"/>
          <w:sz w:val="24"/>
          <w:szCs w:val="24"/>
        </w:rPr>
        <w:t>Dalam nama-Nya bangsa-bangsa akan menaruh harapan mereka'.”</w:t>
      </w:r>
    </w:p>
    <w:p w14:paraId="3D3F3B99" w14:textId="77777777" w:rsidR="00C7086A" w:rsidRPr="00934B65" w:rsidRDefault="00C7086A" w:rsidP="00C7086A">
      <w:pPr>
        <w:rPr>
          <w:rFonts w:cstheme="minorHAnsi"/>
          <w:sz w:val="24"/>
          <w:szCs w:val="24"/>
          <w:u w:val="single"/>
        </w:rPr>
      </w:pPr>
    </w:p>
    <w:p w14:paraId="3DDE4110" w14:textId="77777777" w:rsidR="00C7086A" w:rsidRPr="00934B65" w:rsidRDefault="00C7086A" w:rsidP="00C7086A">
      <w:pPr>
        <w:rPr>
          <w:rFonts w:cstheme="minorHAnsi"/>
          <w:sz w:val="24"/>
          <w:szCs w:val="24"/>
        </w:rPr>
      </w:pPr>
      <w:r w:rsidRPr="00934B65">
        <w:rPr>
          <w:rFonts w:cstheme="minorHAnsi"/>
          <w:sz w:val="24"/>
          <w:szCs w:val="24"/>
          <w:u w:val="single"/>
        </w:rPr>
        <w:t>Yesaya 42:1-4</w:t>
      </w:r>
      <w:r w:rsidRPr="00934B65">
        <w:rPr>
          <w:rFonts w:cstheme="minorHAnsi"/>
          <w:sz w:val="24"/>
          <w:szCs w:val="24"/>
        </w:rPr>
        <w:t>– “Inilah hamba-Ku, yang Aku pegang, milik-Ku</w:t>
      </w:r>
    </w:p>
    <w:p w14:paraId="1272CC8C" w14:textId="77777777" w:rsidR="00C7086A" w:rsidRPr="00934B65" w:rsidRDefault="00C7086A" w:rsidP="00C7086A">
      <w:pPr>
        <w:rPr>
          <w:rFonts w:cstheme="minorHAnsi"/>
          <w:sz w:val="24"/>
          <w:szCs w:val="24"/>
        </w:rPr>
      </w:pPr>
      <w:r w:rsidRPr="00934B65">
        <w:rPr>
          <w:rFonts w:cstheme="minorHAnsi"/>
          <w:sz w:val="24"/>
          <w:szCs w:val="24"/>
        </w:rPr>
        <w:t>orang terpilih yang kepadanya Aku berkenan; Aku akan menaruh Roh-Ku ke atasnya dan dia akan membawa keadilan kepada bangsa-bangsa. Dia tidak akan berteriak atau berteriak, atau meninggikan suaranya di jalanan. Buluh yang patah dia tidak akan patahkan, dan sumbu yang membara tidak akan dipadamkannya. Dalam kesetiaan Ia akan melahirkan keadilan; dia tidak akan goyah atau patah semangat sehingga dia menegakkan keadilan di bumi. Dalam hukum-Nya pulau-pulau akan menaruh harapan mereka.”</w:t>
      </w:r>
    </w:p>
    <w:p w14:paraId="591DC025" w14:textId="77777777" w:rsidR="00C7086A" w:rsidRPr="00934B65" w:rsidRDefault="00C7086A" w:rsidP="00C7086A">
      <w:pPr>
        <w:rPr>
          <w:rFonts w:cstheme="minorHAnsi"/>
          <w:sz w:val="24"/>
          <w:szCs w:val="24"/>
          <w:u w:val="single"/>
        </w:rPr>
      </w:pPr>
    </w:p>
    <w:p w14:paraId="65612880" w14:textId="77777777" w:rsidR="00C7086A" w:rsidRPr="00934B65" w:rsidRDefault="00C7086A" w:rsidP="00C7086A">
      <w:pPr>
        <w:rPr>
          <w:rFonts w:cstheme="minorHAnsi"/>
          <w:sz w:val="24"/>
          <w:szCs w:val="24"/>
        </w:rPr>
      </w:pPr>
      <w:r w:rsidRPr="00934B65">
        <w:rPr>
          <w:rFonts w:cstheme="minorHAnsi"/>
          <w:sz w:val="24"/>
          <w:szCs w:val="24"/>
          <w:u w:val="single"/>
        </w:rPr>
        <w:t>Yesaya 32:15-20</w:t>
      </w:r>
      <w:r w:rsidRPr="00934B65">
        <w:rPr>
          <w:rFonts w:cstheme="minorHAnsi"/>
          <w:sz w:val="24"/>
          <w:szCs w:val="24"/>
        </w:rPr>
        <w:t>– “Sehingga Roh dicurahkan ke atas kita dari atas, dan padang pasir menjadi ladang yang subur, dan ladang yang subur kelihatan seperti hutan. Keadilan akan tinggal di padang gurun dan kebenaran akan tinggal di ladang yang subur. Buah kebenaran ialah damai sejahtera; kesan kebenaran akan menjadi ketenangan dan keyakinan selama-lamanya. Umat-Ku akan tinggal di tempat kediaman yang damai, di rumah yang aman, di tempat perhentian yang tidak terganggu. Walaupun hujan es meratakan hutan dan kota itu diratakan, alangkah diberkatinya kamu, menabur benihmu di setiap sungai, dan membiarkan ternak dan keledaimu berkeliaran."</w:t>
      </w:r>
    </w:p>
    <w:p w14:paraId="5B5BA744" w14:textId="77777777" w:rsidR="00C7086A" w:rsidRPr="00934B65" w:rsidRDefault="00C7086A" w:rsidP="00C7086A">
      <w:pPr>
        <w:rPr>
          <w:rFonts w:cstheme="minorHAnsi"/>
          <w:sz w:val="24"/>
          <w:szCs w:val="24"/>
          <w:u w:val="single"/>
        </w:rPr>
      </w:pPr>
    </w:p>
    <w:p w14:paraId="662CC3B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Yesaya 44:3-5</w:t>
      </w:r>
      <w:r w:rsidRPr="00934B65">
        <w:rPr>
          <w:rFonts w:cstheme="minorHAnsi"/>
          <w:sz w:val="24"/>
          <w:szCs w:val="24"/>
        </w:rPr>
        <w:t>– “Sebab Aku akan mencurahkan air ke atas tanah yang dahaga, dan sungai-sungai ke atas tanah yang kering; Aku akan mencurahkan Roh-Ku ke atas keturunanmu, dan berkat-Ku ke atas keturunanmu. Mereka akan tumbuh seperti rumput di padang rumput, seperti pohon poplar di tepi sungai yang mengalir. Seseorang akan berkata, 'Aku kepunyaan TUHAN'; yang lain akan memanggil dirinya dengan nama Yakub; yang lain akan menulis di tangannya, 'Yehuwa', dan akan menggunakan nama Israel."</w:t>
      </w:r>
    </w:p>
    <w:p w14:paraId="5E5CAEB9" w14:textId="77777777" w:rsidR="00C7086A" w:rsidRPr="00934B65" w:rsidRDefault="00C7086A" w:rsidP="00C7086A">
      <w:pPr>
        <w:rPr>
          <w:rFonts w:cstheme="minorHAnsi"/>
          <w:sz w:val="24"/>
          <w:szCs w:val="24"/>
        </w:rPr>
      </w:pPr>
    </w:p>
    <w:p w14:paraId="24A7E359" w14:textId="77777777" w:rsidR="00C7086A" w:rsidRPr="00934B65" w:rsidRDefault="00C7086A" w:rsidP="00C7086A">
      <w:pPr>
        <w:rPr>
          <w:rFonts w:cstheme="minorHAnsi"/>
          <w:sz w:val="24"/>
          <w:szCs w:val="24"/>
        </w:rPr>
      </w:pPr>
      <w:r w:rsidRPr="00934B65">
        <w:rPr>
          <w:rFonts w:cstheme="minorHAnsi"/>
          <w:sz w:val="24"/>
          <w:szCs w:val="24"/>
          <w:u w:val="single"/>
        </w:rPr>
        <w:t>Yehezkiel 36:26-31</w:t>
      </w:r>
      <w:r w:rsidRPr="00934B65">
        <w:rPr>
          <w:rFonts w:cstheme="minorHAnsi"/>
          <w:sz w:val="24"/>
          <w:szCs w:val="24"/>
        </w:rPr>
        <w:t>– “Aku akan memberi kamu hati yang baru dan roh yang baru di dalam kamu; Aku akan mengeluarkan dari padamu hatimu yang keras dan memberimu hati yang taat. Dan Aku akan menaruh Roh-Ku di dalam kamu dan menggerakkan kamu untuk mengikuti ketetapan-Ku dan berhati-hati untuk mematuhi hukum-Ku. Kamu akan tinggal di tanah yang Kuberikan kepada nenek moyangmu; kamu akan menjadi umat-Ku, dan Aku akan menjadi Tuhanmu. Aku akan menyelamatkan kamu daripada segala najismu. Aku akan memanggil gandum dan membuatnya berlimpah dan tidak akan mendatangkan kelaparan kepadamu. Aku akan memperbanyakkan buah pokok dan hasil ladang, supaya kamu tidak lagi mengalami kehinaan di antara bangsa-bangsa kerana kelaparan. Maka kamu akan mengingati jalanmu yang jahat dan perbuatanmu yang jahat, dan kamu akan merasa jijik kepada dirimu sendiri kerana dosa dan perbuatanmu yang menjijikkan.”</w:t>
      </w:r>
    </w:p>
    <w:p w14:paraId="57C995A3" w14:textId="77777777" w:rsidR="00C7086A" w:rsidRPr="00934B65" w:rsidRDefault="00C7086A" w:rsidP="00C7086A">
      <w:pPr>
        <w:rPr>
          <w:rFonts w:cstheme="minorHAnsi"/>
          <w:sz w:val="24"/>
          <w:szCs w:val="24"/>
        </w:rPr>
      </w:pPr>
    </w:p>
    <w:p w14:paraId="6B7E72EB" w14:textId="77777777" w:rsidR="00C7086A" w:rsidRPr="00934B65" w:rsidRDefault="00C7086A" w:rsidP="00C7086A">
      <w:pPr>
        <w:rPr>
          <w:rFonts w:cstheme="minorHAnsi"/>
          <w:sz w:val="24"/>
          <w:szCs w:val="24"/>
        </w:rPr>
      </w:pPr>
      <w:r w:rsidRPr="00934B65">
        <w:rPr>
          <w:rFonts w:cstheme="minorHAnsi"/>
          <w:sz w:val="24"/>
          <w:szCs w:val="24"/>
          <w:u w:val="single"/>
        </w:rPr>
        <w:t>Zakharia 12:10</w:t>
      </w:r>
      <w:r w:rsidRPr="00934B65">
        <w:rPr>
          <w:rFonts w:cstheme="minorHAnsi"/>
          <w:sz w:val="24"/>
          <w:szCs w:val="24"/>
        </w:rPr>
        <w:t>– “Aku akan mencurahkan ke atas keluarga Daud dan kepada penduduk Yerusalem roh rahmat dan permohonan. Mereka akan memandang kepada-Ku, orang yang telah mereka tikam, dan mereka akan meratapi dia seperti orang meratapi anak tunggal, dan berdukacita dengan dia seperti orang meratapi anak sulung."</w:t>
      </w:r>
    </w:p>
    <w:p w14:paraId="6D0B8001" w14:textId="77777777" w:rsidR="00C7086A" w:rsidRPr="00934B65" w:rsidRDefault="00C7086A" w:rsidP="00C7086A">
      <w:pPr>
        <w:rPr>
          <w:rFonts w:cstheme="minorHAnsi"/>
          <w:sz w:val="24"/>
          <w:szCs w:val="24"/>
        </w:rPr>
      </w:pPr>
    </w:p>
    <w:p w14:paraId="6D3A9016" w14:textId="77777777" w:rsidR="00C7086A" w:rsidRPr="00934B65" w:rsidRDefault="00C7086A" w:rsidP="00C7086A">
      <w:pPr>
        <w:rPr>
          <w:rFonts w:cstheme="minorHAnsi"/>
          <w:sz w:val="24"/>
          <w:szCs w:val="24"/>
        </w:rPr>
      </w:pPr>
      <w:r w:rsidRPr="00934B65">
        <w:rPr>
          <w:rFonts w:cstheme="minorHAnsi"/>
          <w:sz w:val="24"/>
          <w:szCs w:val="24"/>
        </w:rPr>
        <w:t>B. pelayanan penyembuhannya</w:t>
      </w:r>
    </w:p>
    <w:p w14:paraId="7AB68138" w14:textId="77777777" w:rsidR="00C7086A" w:rsidRPr="00934B65" w:rsidRDefault="00C7086A" w:rsidP="00C7086A">
      <w:pPr>
        <w:rPr>
          <w:rFonts w:cstheme="minorHAnsi"/>
          <w:sz w:val="24"/>
          <w:szCs w:val="24"/>
        </w:rPr>
      </w:pPr>
      <w:r w:rsidRPr="00934B65">
        <w:rPr>
          <w:rFonts w:cstheme="minorHAnsi"/>
          <w:sz w:val="24"/>
          <w:szCs w:val="24"/>
          <w:u w:val="single"/>
        </w:rPr>
        <w:t>Matius 12:28</w:t>
      </w:r>
      <w:r w:rsidRPr="00934B65">
        <w:rPr>
          <w:rFonts w:cstheme="minorHAnsi"/>
          <w:sz w:val="24"/>
          <w:szCs w:val="24"/>
        </w:rPr>
        <w:t>– “Tetapi jika Aku mengusir setan dengan kuasa Roh Allah, maka Kerajaan Allah telah datang kepadamu.”</w:t>
      </w:r>
    </w:p>
    <w:p w14:paraId="46882A78" w14:textId="77777777" w:rsidR="00C7086A" w:rsidRPr="00934B65" w:rsidRDefault="00C7086A" w:rsidP="00C7086A">
      <w:pPr>
        <w:rPr>
          <w:rFonts w:cstheme="minorHAnsi"/>
          <w:sz w:val="24"/>
          <w:szCs w:val="24"/>
        </w:rPr>
      </w:pPr>
      <w:r w:rsidRPr="00934B65">
        <w:rPr>
          <w:rFonts w:cstheme="minorHAnsi"/>
          <w:sz w:val="24"/>
          <w:szCs w:val="24"/>
          <w:u w:val="single"/>
        </w:rPr>
        <w:t>Kisah 10:38</w:t>
      </w:r>
      <w:r w:rsidRPr="00934B65">
        <w:rPr>
          <w:rFonts w:cstheme="minorHAnsi"/>
          <w:sz w:val="24"/>
          <w:szCs w:val="24"/>
        </w:rPr>
        <w:t>– “Bagaimana Tuhan mengurapi Yesus dari Nazaret dengan Roh Kudus dan kuasa, dan bagaimana Dia berjalan berkeliling sambil berbuat baik dan menyembuhkan semua orang yang berada di bawah kuasa Iblis, kerana Allah menyertai Dia.”</w:t>
      </w:r>
    </w:p>
    <w:p w14:paraId="70D21170" w14:textId="77777777" w:rsidR="00C7086A" w:rsidRPr="00934B65" w:rsidRDefault="00C7086A" w:rsidP="00C7086A">
      <w:pPr>
        <w:rPr>
          <w:rFonts w:cstheme="minorHAnsi"/>
          <w:sz w:val="24"/>
          <w:szCs w:val="24"/>
        </w:rPr>
      </w:pPr>
      <w:r w:rsidRPr="00934B65">
        <w:rPr>
          <w:rFonts w:cstheme="minorHAnsi"/>
          <w:sz w:val="24"/>
          <w:szCs w:val="24"/>
        </w:rPr>
        <w:t>Tanpa Roh, Yesus tidak mungkin melakukan mukjizat-Nya.</w:t>
      </w:r>
    </w:p>
    <w:p w14:paraId="45F3D958" w14:textId="77777777" w:rsidR="00C7086A" w:rsidRPr="00934B65" w:rsidRDefault="00C7086A" w:rsidP="00C7086A">
      <w:pPr>
        <w:rPr>
          <w:rFonts w:cstheme="minorHAnsi"/>
          <w:sz w:val="24"/>
          <w:szCs w:val="24"/>
        </w:rPr>
      </w:pPr>
    </w:p>
    <w:p w14:paraId="36E5CEED" w14:textId="77777777" w:rsidR="00C7086A" w:rsidRPr="00934B65" w:rsidRDefault="00C7086A" w:rsidP="00C7086A">
      <w:pPr>
        <w:rPr>
          <w:rFonts w:cstheme="minorHAnsi"/>
          <w:sz w:val="24"/>
          <w:szCs w:val="24"/>
        </w:rPr>
      </w:pPr>
      <w:r w:rsidRPr="00934B65">
        <w:rPr>
          <w:rFonts w:cstheme="minorHAnsi"/>
          <w:sz w:val="24"/>
          <w:szCs w:val="24"/>
        </w:rPr>
        <w:t>C. pelayanan doanya</w:t>
      </w:r>
    </w:p>
    <w:p w14:paraId="2940184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Lukas 10:21</w:t>
      </w:r>
      <w:r w:rsidRPr="00934B65">
        <w:rPr>
          <w:rFonts w:cstheme="minorHAnsi"/>
          <w:sz w:val="24"/>
          <w:szCs w:val="24"/>
        </w:rPr>
        <w:t>– “Pada waktu itu Yesus, dengan penuh sukacita melalui Roh Kudus, berkata, ‘Aku bersyukur kepada-Mu, Bapa, Tuhan langit dan bumi, kerana semuanya itu Engkau sembunyikan bagi orang bijak dan orang terpelajar, tetapi Engkau nyatakan kepada anak-anak kecil. Ya, Bapa, kerana itulah yang berkenan kepada-Mu'.”</w:t>
      </w:r>
    </w:p>
    <w:p w14:paraId="1AF09F95" w14:textId="77777777" w:rsidR="00C7086A" w:rsidRPr="00934B65" w:rsidRDefault="00C7086A" w:rsidP="00C7086A">
      <w:pPr>
        <w:rPr>
          <w:rFonts w:cstheme="minorHAnsi"/>
          <w:sz w:val="24"/>
          <w:szCs w:val="24"/>
        </w:rPr>
      </w:pPr>
    </w:p>
    <w:p w14:paraId="1C26E2A9" w14:textId="77777777" w:rsidR="00C7086A" w:rsidRPr="00934B65" w:rsidRDefault="00C7086A" w:rsidP="00C7086A">
      <w:pPr>
        <w:rPr>
          <w:rFonts w:cstheme="minorHAnsi"/>
          <w:sz w:val="24"/>
          <w:szCs w:val="24"/>
        </w:rPr>
      </w:pPr>
      <w:r w:rsidRPr="00934B65">
        <w:rPr>
          <w:rFonts w:cstheme="minorHAnsi"/>
          <w:sz w:val="24"/>
          <w:szCs w:val="24"/>
        </w:rPr>
        <w:t>D. Pelayanan pengajaran-Nya melalui Roh</w:t>
      </w:r>
    </w:p>
    <w:p w14:paraId="1AD22478" w14:textId="77777777" w:rsidR="00C7086A" w:rsidRPr="00934B65" w:rsidRDefault="00C7086A" w:rsidP="00C7086A">
      <w:pPr>
        <w:rPr>
          <w:rFonts w:cstheme="minorHAnsi"/>
          <w:sz w:val="24"/>
          <w:szCs w:val="24"/>
        </w:rPr>
      </w:pPr>
      <w:r w:rsidRPr="00934B65">
        <w:rPr>
          <w:rFonts w:cstheme="minorHAnsi"/>
          <w:sz w:val="24"/>
          <w:szCs w:val="24"/>
          <w:u w:val="single"/>
        </w:rPr>
        <w:t>Kisah 1:1-2</w:t>
      </w:r>
      <w:r w:rsidRPr="00934B65">
        <w:rPr>
          <w:rFonts w:cstheme="minorHAnsi"/>
          <w:sz w:val="24"/>
          <w:szCs w:val="24"/>
        </w:rPr>
        <w:t>– “Dalam buku saya yang dahulu, Teofilus, saya menulis tentang semua yang Yesus mula lakukan dan ajarkan sampai hari Dia dinaikkan ke syurga, setelah memberikan arahan melalui Roh Kudus kepada rasul-rasul yang telah dipilih-Nya.”</w:t>
      </w:r>
    </w:p>
    <w:p w14:paraId="0ACDD67B" w14:textId="77777777" w:rsidR="00C7086A" w:rsidRPr="00934B65" w:rsidRDefault="00C7086A" w:rsidP="00C7086A">
      <w:pPr>
        <w:rPr>
          <w:rFonts w:cstheme="minorHAnsi"/>
          <w:sz w:val="24"/>
          <w:szCs w:val="24"/>
        </w:rPr>
      </w:pPr>
    </w:p>
    <w:p w14:paraId="15A9D9B8" w14:textId="77777777" w:rsidR="00C7086A" w:rsidRPr="00934B65" w:rsidRDefault="00C7086A" w:rsidP="00C7086A">
      <w:pPr>
        <w:rPr>
          <w:rFonts w:cstheme="minorHAnsi"/>
          <w:sz w:val="24"/>
          <w:szCs w:val="24"/>
        </w:rPr>
      </w:pPr>
      <w:r w:rsidRPr="00934B65">
        <w:rPr>
          <w:rFonts w:cstheme="minorHAnsi"/>
          <w:sz w:val="24"/>
          <w:szCs w:val="24"/>
        </w:rPr>
        <w:t>IX. PENGORBANAN KRISTUS DI SAlib telah dipersembahkan kepada Tuhan melalui Roh Kudus.</w:t>
      </w:r>
    </w:p>
    <w:p w14:paraId="301221B1" w14:textId="77777777" w:rsidR="00C7086A" w:rsidRPr="00934B65" w:rsidRDefault="00C7086A" w:rsidP="00C7086A">
      <w:pPr>
        <w:rPr>
          <w:rFonts w:cstheme="minorHAnsi"/>
          <w:sz w:val="24"/>
          <w:szCs w:val="24"/>
        </w:rPr>
      </w:pPr>
      <w:r w:rsidRPr="00934B65">
        <w:rPr>
          <w:rFonts w:cstheme="minorHAnsi"/>
          <w:sz w:val="24"/>
          <w:szCs w:val="24"/>
          <w:u w:val="single"/>
        </w:rPr>
        <w:t>Ibrani 9:14</w:t>
      </w:r>
      <w:r w:rsidRPr="00934B65">
        <w:rPr>
          <w:rFonts w:cstheme="minorHAnsi"/>
          <w:sz w:val="24"/>
          <w:szCs w:val="24"/>
        </w:rPr>
        <w:t>– “Maka lebih-lebih lagi darah Kristus, yang oleh Roh yang kekal mempersembahkan diri-Nya dengan tidak bercacat kepada Allah, akan menyucikan hati nurani kita dari perbuatan yang membawa kepada kematian, supaya kita dapat beribadah kepada Allah yang hidup!”</w:t>
      </w:r>
    </w:p>
    <w:p w14:paraId="42A33F78"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BC6B2F7" w14:textId="77777777" w:rsidR="00C7086A" w:rsidRPr="00934B65" w:rsidRDefault="00C7086A" w:rsidP="00C7086A">
      <w:pPr>
        <w:rPr>
          <w:rFonts w:cstheme="minorHAnsi"/>
          <w:sz w:val="24"/>
          <w:szCs w:val="24"/>
        </w:rPr>
      </w:pPr>
      <w:r w:rsidRPr="00934B65">
        <w:rPr>
          <w:rFonts w:cstheme="minorHAnsi"/>
          <w:sz w:val="24"/>
          <w:szCs w:val="24"/>
        </w:rPr>
        <w:t>Roh menolong Dia dalam masa-Nya yang paling sukar.</w:t>
      </w:r>
    </w:p>
    <w:p w14:paraId="60CC756F" w14:textId="77777777" w:rsidR="00C7086A" w:rsidRPr="00934B65" w:rsidRDefault="00C7086A" w:rsidP="00C7086A">
      <w:pPr>
        <w:rPr>
          <w:rFonts w:cstheme="minorHAnsi"/>
          <w:sz w:val="24"/>
          <w:szCs w:val="24"/>
        </w:rPr>
      </w:pPr>
    </w:p>
    <w:p w14:paraId="1EC21D03" w14:textId="77777777" w:rsidR="00C7086A" w:rsidRPr="00934B65" w:rsidRDefault="00C7086A" w:rsidP="00C7086A">
      <w:pPr>
        <w:rPr>
          <w:rFonts w:cstheme="minorHAnsi"/>
          <w:sz w:val="24"/>
          <w:szCs w:val="24"/>
        </w:rPr>
      </w:pPr>
      <w:r w:rsidRPr="00934B65">
        <w:rPr>
          <w:rFonts w:cstheme="minorHAnsi"/>
          <w:sz w:val="24"/>
          <w:szCs w:val="24"/>
        </w:rPr>
        <w:t>X. KEBANGKITAN KRISTUS adalah kerja Roh Kudus.</w:t>
      </w:r>
    </w:p>
    <w:p w14:paraId="17DFAEF8" w14:textId="77777777" w:rsidR="00C7086A" w:rsidRPr="00934B65" w:rsidRDefault="00C7086A" w:rsidP="00C7086A">
      <w:pPr>
        <w:rPr>
          <w:rFonts w:cstheme="minorHAnsi"/>
          <w:sz w:val="24"/>
          <w:szCs w:val="24"/>
        </w:rPr>
      </w:pPr>
      <w:r w:rsidRPr="00934B65">
        <w:rPr>
          <w:rFonts w:cstheme="minorHAnsi"/>
          <w:sz w:val="24"/>
          <w:szCs w:val="24"/>
          <w:u w:val="single"/>
        </w:rPr>
        <w:t>Roma 8:11</w:t>
      </w:r>
      <w:r w:rsidRPr="00934B65">
        <w:rPr>
          <w:rFonts w:cstheme="minorHAnsi"/>
          <w:sz w:val="24"/>
          <w:szCs w:val="24"/>
        </w:rPr>
        <w:t>– “Dan jika Roh Dia, yang telah membangkitkan Yesus dari antara orang mati, diam di dalam kamu, maka Dia, yang telah membangkitkan Kristus dari antara orang mati, akan menghidupkan juga tubuhmu yang fana itu oleh Roh-Nya, yang diam di dalam kamu.”</w:t>
      </w:r>
    </w:p>
    <w:p w14:paraId="7B482061" w14:textId="77777777" w:rsidR="00C7086A" w:rsidRPr="00934B65" w:rsidRDefault="00C7086A" w:rsidP="00C7086A">
      <w:pPr>
        <w:rPr>
          <w:rFonts w:cstheme="minorHAnsi"/>
          <w:sz w:val="24"/>
          <w:szCs w:val="24"/>
        </w:rPr>
      </w:pPr>
    </w:p>
    <w:p w14:paraId="190F2399" w14:textId="77777777" w:rsidR="00C7086A" w:rsidRPr="00934B65" w:rsidRDefault="00C7086A" w:rsidP="00C7086A">
      <w:pPr>
        <w:rPr>
          <w:rFonts w:cstheme="minorHAnsi"/>
          <w:sz w:val="24"/>
          <w:szCs w:val="24"/>
        </w:rPr>
      </w:pPr>
      <w:r w:rsidRPr="00934B65">
        <w:rPr>
          <w:rFonts w:cstheme="minorHAnsi"/>
          <w:sz w:val="24"/>
          <w:szCs w:val="24"/>
        </w:rPr>
        <w:t>XI. KEMULIAAN KRISTUS di kalangan manusia sejak kenaikan-Nya.</w:t>
      </w:r>
    </w:p>
    <w:p w14:paraId="74D56FE2" w14:textId="77777777" w:rsidR="00C7086A" w:rsidRPr="00934B65" w:rsidRDefault="00C7086A" w:rsidP="00C7086A">
      <w:pPr>
        <w:rPr>
          <w:rFonts w:cstheme="minorHAnsi"/>
          <w:sz w:val="24"/>
          <w:szCs w:val="24"/>
        </w:rPr>
      </w:pPr>
      <w:r w:rsidRPr="00934B65">
        <w:rPr>
          <w:rFonts w:cstheme="minorHAnsi"/>
          <w:sz w:val="24"/>
          <w:szCs w:val="24"/>
          <w:u w:val="single"/>
        </w:rPr>
        <w:t>Yohanes 16:14</w:t>
      </w:r>
      <w:r w:rsidRPr="00934B65">
        <w:rPr>
          <w:rFonts w:cstheme="minorHAnsi"/>
          <w:sz w:val="24"/>
          <w:szCs w:val="24"/>
        </w:rPr>
        <w:t>– “Dia akan memuliakan Aku dengan mengambil dari milikku dan memberitahukannya kepadamu.”</w:t>
      </w:r>
    </w:p>
    <w:p w14:paraId="3B321FFF"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D024CE3" w14:textId="77777777" w:rsidR="00C7086A" w:rsidRPr="00934B65" w:rsidRDefault="00C7086A" w:rsidP="00C7086A">
      <w:pPr>
        <w:rPr>
          <w:rFonts w:cstheme="minorHAnsi"/>
          <w:sz w:val="24"/>
          <w:szCs w:val="24"/>
        </w:rPr>
      </w:pPr>
      <w:r w:rsidRPr="00934B65">
        <w:rPr>
          <w:rFonts w:cstheme="minorHAnsi"/>
          <w:sz w:val="24"/>
          <w:szCs w:val="24"/>
        </w:rPr>
        <w:t>Roh Kudus hadir dalam setiap detik kehidupan Guru. Begitu juga Dia sentiasa bersama kita. Kehidupan Kristian yang penuh dan penuh kemenangan hanya boleh didapati dalam Roh.</w:t>
      </w:r>
    </w:p>
    <w:p w14:paraId="2C4C4C60" w14:textId="77777777" w:rsidR="00C7086A" w:rsidRPr="00934B65" w:rsidRDefault="00C7086A" w:rsidP="00C7086A">
      <w:pPr>
        <w:rPr>
          <w:rFonts w:cstheme="minorHAnsi"/>
          <w:sz w:val="24"/>
          <w:szCs w:val="24"/>
        </w:rPr>
      </w:pPr>
    </w:p>
    <w:p w14:paraId="061AC34A" w14:textId="77777777" w:rsidR="00C7086A" w:rsidRPr="00934B65" w:rsidRDefault="00C7086A" w:rsidP="00C7086A">
      <w:pPr>
        <w:rPr>
          <w:rFonts w:cstheme="minorHAnsi"/>
          <w:sz w:val="24"/>
          <w:szCs w:val="24"/>
        </w:rPr>
      </w:pPr>
      <w:r w:rsidRPr="00934B65">
        <w:rPr>
          <w:rFonts w:cstheme="minorHAnsi"/>
          <w:sz w:val="24"/>
          <w:szCs w:val="24"/>
        </w:rPr>
        <w:t>1. Mengenai Yesus Roh Kudus bertindak</w:t>
      </w:r>
    </w:p>
    <w:p w14:paraId="4BC29B24" w14:textId="77777777" w:rsidR="00C7086A" w:rsidRPr="00934B65" w:rsidRDefault="00C7086A" w:rsidP="00C7086A">
      <w:pPr>
        <w:rPr>
          <w:rFonts w:cstheme="minorHAnsi"/>
          <w:sz w:val="24"/>
          <w:szCs w:val="24"/>
        </w:rPr>
      </w:pPr>
      <w:r w:rsidRPr="00934B65">
        <w:rPr>
          <w:rFonts w:cstheme="minorHAnsi"/>
          <w:sz w:val="24"/>
          <w:szCs w:val="24"/>
        </w:rPr>
        <w:tab/>
        <w:t>A.___ Mengenai para nabi sebelum kelahiran Kristus</w:t>
      </w:r>
    </w:p>
    <w:p w14:paraId="03C682D5" w14:textId="77777777" w:rsidR="00C7086A" w:rsidRPr="00934B65" w:rsidRDefault="00C7086A" w:rsidP="00C7086A">
      <w:pPr>
        <w:rPr>
          <w:rFonts w:cstheme="minorHAnsi"/>
          <w:sz w:val="24"/>
          <w:szCs w:val="24"/>
        </w:rPr>
      </w:pPr>
      <w:r w:rsidRPr="00934B65">
        <w:rPr>
          <w:rFonts w:cstheme="minorHAnsi"/>
          <w:sz w:val="24"/>
          <w:szCs w:val="24"/>
        </w:rPr>
        <w:lastRenderedPageBreak/>
        <w:tab/>
        <w:t>B. ___ Mengenai Maria dalam kandungan Yesus</w:t>
      </w:r>
    </w:p>
    <w:p w14:paraId="7195D52E" w14:textId="77777777" w:rsidR="00C7086A" w:rsidRPr="00934B65" w:rsidRDefault="00C7086A" w:rsidP="00C7086A">
      <w:pPr>
        <w:rPr>
          <w:rFonts w:cstheme="minorHAnsi"/>
          <w:sz w:val="24"/>
          <w:szCs w:val="24"/>
        </w:rPr>
      </w:pPr>
      <w:r w:rsidRPr="00934B65">
        <w:rPr>
          <w:rFonts w:cstheme="minorHAnsi"/>
          <w:sz w:val="24"/>
          <w:szCs w:val="24"/>
        </w:rPr>
        <w:tab/>
        <w:t>C. ___ Pada orang lain sejurus selepas kelahiran-Nya.</w:t>
      </w:r>
    </w:p>
    <w:p w14:paraId="1C204192" w14:textId="77777777" w:rsidR="00C7086A" w:rsidRPr="00934B65" w:rsidRDefault="00C7086A" w:rsidP="00C7086A">
      <w:pPr>
        <w:rPr>
          <w:rFonts w:cstheme="minorHAnsi"/>
          <w:sz w:val="24"/>
          <w:szCs w:val="24"/>
        </w:rPr>
      </w:pPr>
      <w:r w:rsidRPr="00934B65">
        <w:rPr>
          <w:rFonts w:cstheme="minorHAnsi"/>
          <w:sz w:val="24"/>
          <w:szCs w:val="24"/>
        </w:rPr>
        <w:tab/>
        <w:t>D. ___ Tidak bertindak langsung</w:t>
      </w:r>
    </w:p>
    <w:p w14:paraId="1C803B42" w14:textId="77777777" w:rsidR="00C7086A" w:rsidRPr="00934B65" w:rsidRDefault="00C7086A" w:rsidP="00C7086A">
      <w:pPr>
        <w:rPr>
          <w:rFonts w:cstheme="minorHAnsi"/>
          <w:sz w:val="24"/>
          <w:szCs w:val="24"/>
        </w:rPr>
      </w:pPr>
      <w:r w:rsidRPr="00934B65">
        <w:rPr>
          <w:rFonts w:cstheme="minorHAnsi"/>
          <w:sz w:val="24"/>
          <w:szCs w:val="24"/>
        </w:rPr>
        <w:tab/>
        <w:t>E. ___ A dan C</w:t>
      </w:r>
    </w:p>
    <w:p w14:paraId="7E6E15CF" w14:textId="77777777" w:rsidR="00C7086A" w:rsidRPr="00934B65" w:rsidRDefault="00C7086A" w:rsidP="00C7086A">
      <w:pPr>
        <w:rPr>
          <w:rFonts w:cstheme="minorHAnsi"/>
          <w:sz w:val="24"/>
          <w:szCs w:val="24"/>
        </w:rPr>
      </w:pPr>
      <w:r w:rsidRPr="00934B65">
        <w:rPr>
          <w:rFonts w:cstheme="minorHAnsi"/>
          <w:sz w:val="24"/>
          <w:szCs w:val="24"/>
        </w:rPr>
        <w:tab/>
        <w:t>F. ___ A, B dan C</w:t>
      </w:r>
    </w:p>
    <w:p w14:paraId="6047A74D" w14:textId="77777777" w:rsidR="00C7086A" w:rsidRPr="00934B65" w:rsidRDefault="00C7086A" w:rsidP="00C7086A">
      <w:pPr>
        <w:rPr>
          <w:rFonts w:cstheme="minorHAnsi"/>
          <w:sz w:val="24"/>
          <w:szCs w:val="24"/>
        </w:rPr>
      </w:pPr>
      <w:r w:rsidRPr="00934B65">
        <w:rPr>
          <w:rFonts w:cstheme="minorHAnsi"/>
          <w:sz w:val="24"/>
          <w:szCs w:val="24"/>
        </w:rPr>
        <w:t>2. Roh Kudus memberitahu Yohanes Pembaptis siapa Mesias itu.</w:t>
      </w:r>
    </w:p>
    <w:p w14:paraId="37EA0D9D"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2919154E" w14:textId="77777777" w:rsidR="00C7086A" w:rsidRPr="00934B65" w:rsidRDefault="00C7086A" w:rsidP="00C7086A">
      <w:pPr>
        <w:rPr>
          <w:rFonts w:cstheme="minorHAnsi"/>
          <w:sz w:val="24"/>
          <w:szCs w:val="24"/>
        </w:rPr>
      </w:pPr>
      <w:r w:rsidRPr="00934B65">
        <w:rPr>
          <w:rFonts w:cstheme="minorHAnsi"/>
          <w:sz w:val="24"/>
          <w:szCs w:val="24"/>
        </w:rPr>
        <w:t>3. Roh Kudus mempersembahkan Mesias, yang diurapi atau Kristus, kepada dunia apabila Yesus dibaptiskan, Direndam dalam air oleh Yohanes dengan menyatakan “Engkaulah Anak-Ku, yang Kukasihi: kepadamulah Aku berkenan.”</w:t>
      </w:r>
    </w:p>
    <w:p w14:paraId="42531FF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9FD026C" w14:textId="77777777" w:rsidR="00C7086A" w:rsidRPr="00934B65" w:rsidRDefault="00C7086A" w:rsidP="00C7086A">
      <w:pPr>
        <w:rPr>
          <w:rFonts w:cstheme="minorHAnsi"/>
          <w:sz w:val="24"/>
          <w:szCs w:val="24"/>
        </w:rPr>
      </w:pPr>
      <w:r w:rsidRPr="00934B65">
        <w:rPr>
          <w:rFonts w:cstheme="minorHAnsi"/>
          <w:sz w:val="24"/>
          <w:szCs w:val="24"/>
        </w:rPr>
        <w:t>4. Mengikuti penyaliban-Nya siapakah yang membangkitkan Yesus dari kematian dan kubur?</w:t>
      </w:r>
    </w:p>
    <w:p w14:paraId="4A52A09B" w14:textId="77777777" w:rsidR="00C7086A" w:rsidRPr="00934B65" w:rsidRDefault="00C7086A" w:rsidP="00C7086A">
      <w:pPr>
        <w:rPr>
          <w:rFonts w:cstheme="minorHAnsi"/>
          <w:sz w:val="24"/>
          <w:szCs w:val="24"/>
        </w:rPr>
      </w:pPr>
      <w:r w:rsidRPr="00934B65">
        <w:rPr>
          <w:rFonts w:cstheme="minorHAnsi"/>
          <w:sz w:val="24"/>
          <w:szCs w:val="24"/>
        </w:rPr>
        <w:tab/>
        <w:t>A. ___ Yesus sendiri</w:t>
      </w:r>
    </w:p>
    <w:p w14:paraId="5EE83D10" w14:textId="77777777" w:rsidR="00C7086A" w:rsidRPr="00934B65" w:rsidRDefault="00C7086A" w:rsidP="00C7086A">
      <w:pPr>
        <w:rPr>
          <w:rFonts w:cstheme="minorHAnsi"/>
          <w:sz w:val="24"/>
          <w:szCs w:val="24"/>
        </w:rPr>
      </w:pPr>
      <w:r w:rsidRPr="00934B65">
        <w:rPr>
          <w:rFonts w:cstheme="minorHAnsi"/>
          <w:sz w:val="24"/>
          <w:szCs w:val="24"/>
        </w:rPr>
        <w:tab/>
        <w:t>B. ___ Roh Kudus</w:t>
      </w:r>
    </w:p>
    <w:p w14:paraId="0E7B7817" w14:textId="77777777" w:rsidR="00C7086A" w:rsidRPr="00934B65" w:rsidRDefault="00C7086A" w:rsidP="00C7086A">
      <w:pPr>
        <w:rPr>
          <w:rFonts w:cstheme="minorHAnsi"/>
          <w:sz w:val="24"/>
          <w:szCs w:val="24"/>
        </w:rPr>
      </w:pPr>
      <w:r w:rsidRPr="00934B65">
        <w:rPr>
          <w:rFonts w:cstheme="minorHAnsi"/>
          <w:sz w:val="24"/>
          <w:szCs w:val="24"/>
        </w:rPr>
        <w:tab/>
        <w:t>C. ___ Hanya Tuhan, Bapa</w:t>
      </w:r>
    </w:p>
    <w:p w14:paraId="31BAC5B3" w14:textId="77777777" w:rsidR="00C7086A" w:rsidRPr="00934B65" w:rsidRDefault="00C7086A" w:rsidP="00C7086A">
      <w:pPr>
        <w:rPr>
          <w:rFonts w:cstheme="minorHAnsi"/>
          <w:sz w:val="24"/>
          <w:szCs w:val="24"/>
        </w:rPr>
      </w:pPr>
    </w:p>
    <w:p w14:paraId="653F3878" w14:textId="77777777" w:rsidR="00C7086A" w:rsidRPr="00934B65" w:rsidRDefault="00C7086A" w:rsidP="00C7086A">
      <w:pPr>
        <w:rPr>
          <w:rFonts w:cstheme="minorHAnsi"/>
          <w:sz w:val="24"/>
          <w:szCs w:val="24"/>
        </w:rPr>
      </w:pPr>
      <w:bookmarkStart w:id="13" w:name="_Hlk112068629"/>
      <w:r w:rsidRPr="00934B65">
        <w:rPr>
          <w:rFonts w:cstheme="minorHAnsi"/>
          <w:sz w:val="24"/>
          <w:szCs w:val="24"/>
        </w:rPr>
        <w:t>ROH KUDUS DALAM KEHIDUPAN PARA RASUL</w:t>
      </w:r>
    </w:p>
    <w:bookmarkEnd w:id="13"/>
    <w:p w14:paraId="456648A2" w14:textId="77777777" w:rsidR="00C7086A" w:rsidRPr="00934B65" w:rsidRDefault="00C7086A" w:rsidP="00C7086A">
      <w:pPr>
        <w:rPr>
          <w:rFonts w:cstheme="minorHAnsi"/>
          <w:sz w:val="24"/>
          <w:szCs w:val="24"/>
        </w:rPr>
      </w:pPr>
      <w:r w:rsidRPr="00934B65">
        <w:rPr>
          <w:rFonts w:cstheme="minorHAnsi"/>
          <w:sz w:val="24"/>
          <w:szCs w:val="24"/>
        </w:rPr>
        <w:t>Pelajaran 11:</w:t>
      </w:r>
    </w:p>
    <w:p w14:paraId="7FFD3E0C" w14:textId="77777777" w:rsidR="00C7086A" w:rsidRPr="00934B65" w:rsidRDefault="00C7086A" w:rsidP="00C7086A">
      <w:pPr>
        <w:rPr>
          <w:rFonts w:cstheme="minorHAnsi"/>
          <w:sz w:val="24"/>
          <w:szCs w:val="24"/>
        </w:rPr>
      </w:pPr>
      <w:r w:rsidRPr="00934B65">
        <w:rPr>
          <w:rFonts w:cstheme="minorHAnsi"/>
          <w:sz w:val="24"/>
          <w:szCs w:val="24"/>
        </w:rPr>
        <w:t>Para rasul adalah lelaki yang dipilih secara khusus untuk menyaksikan kebangkitan Yesus. Mereka mempunyai:</w:t>
      </w:r>
    </w:p>
    <w:p w14:paraId="31425257" w14:textId="77777777" w:rsidR="00C7086A" w:rsidRPr="00934B65" w:rsidRDefault="00C7086A" w:rsidP="00C7086A">
      <w:pPr>
        <w:rPr>
          <w:rFonts w:cstheme="minorHAnsi"/>
          <w:sz w:val="24"/>
          <w:szCs w:val="24"/>
        </w:rPr>
      </w:pPr>
    </w:p>
    <w:p w14:paraId="585D905F" w14:textId="77777777" w:rsidR="00C7086A" w:rsidRPr="00934B65" w:rsidRDefault="00C7086A" w:rsidP="00C7086A">
      <w:pPr>
        <w:rPr>
          <w:rFonts w:cstheme="minorHAnsi"/>
          <w:sz w:val="24"/>
          <w:szCs w:val="24"/>
        </w:rPr>
      </w:pPr>
      <w:r w:rsidRPr="00934B65">
        <w:rPr>
          <w:rFonts w:cstheme="minorHAnsi"/>
          <w:sz w:val="24"/>
          <w:szCs w:val="24"/>
        </w:rPr>
        <w:t>Kelayakan:</w:t>
      </w:r>
    </w:p>
    <w:p w14:paraId="18787244" w14:textId="77777777" w:rsidR="00C7086A" w:rsidRPr="00934B65" w:rsidRDefault="00C7086A" w:rsidP="00C7086A">
      <w:pPr>
        <w:rPr>
          <w:rFonts w:cstheme="minorHAnsi"/>
          <w:sz w:val="24"/>
          <w:szCs w:val="24"/>
        </w:rPr>
      </w:pPr>
      <w:r w:rsidRPr="00934B65">
        <w:rPr>
          <w:rFonts w:cstheme="minorHAnsi"/>
          <w:sz w:val="24"/>
          <w:szCs w:val="24"/>
          <w:u w:val="single"/>
        </w:rPr>
        <w:t>Lukas 24:46-8</w:t>
      </w:r>
      <w:r w:rsidRPr="00934B65">
        <w:rPr>
          <w:rFonts w:cstheme="minorHAnsi"/>
          <w:sz w:val="24"/>
          <w:szCs w:val="24"/>
        </w:rPr>
        <w:t>– “Dia memberitahu mereka … ‘Kamu adalah saksi perkara-perkara ini’.”</w:t>
      </w:r>
    </w:p>
    <w:p w14:paraId="5FC467CD" w14:textId="77777777" w:rsidR="00C7086A" w:rsidRPr="00934B65" w:rsidRDefault="00C7086A" w:rsidP="00C7086A">
      <w:pPr>
        <w:rPr>
          <w:rFonts w:cstheme="minorHAnsi"/>
          <w:sz w:val="24"/>
          <w:szCs w:val="24"/>
        </w:rPr>
      </w:pPr>
      <w:r w:rsidRPr="00934B65">
        <w:rPr>
          <w:rFonts w:cstheme="minorHAnsi"/>
          <w:sz w:val="24"/>
          <w:szCs w:val="24"/>
          <w:u w:val="single"/>
        </w:rPr>
        <w:t>Kisah 1:7-8</w:t>
      </w:r>
      <w:r w:rsidRPr="00934B65">
        <w:rPr>
          <w:rFonts w:cstheme="minorHAnsi"/>
          <w:sz w:val="24"/>
          <w:szCs w:val="24"/>
        </w:rPr>
        <w:t>– “Dia berkata kepada mereka: … 'Tetapi kamu akan menerima kuasa apabila Roh Kudus turun ke atas kamu; dan kamu akan menjadi saksi-Ku di Yerusalem, di seluruh Yudea dan Samaria, dan sampai ke ujung bumi'.”</w:t>
      </w:r>
    </w:p>
    <w:p w14:paraId="0CCF2028" w14:textId="77777777" w:rsidR="00C7086A" w:rsidRPr="00934B65" w:rsidRDefault="00C7086A" w:rsidP="00C7086A">
      <w:pPr>
        <w:rPr>
          <w:rFonts w:cstheme="minorHAnsi"/>
          <w:sz w:val="24"/>
          <w:szCs w:val="24"/>
        </w:rPr>
      </w:pPr>
      <w:r w:rsidRPr="00934B65">
        <w:rPr>
          <w:rFonts w:cstheme="minorHAnsi"/>
          <w:sz w:val="24"/>
          <w:szCs w:val="24"/>
          <w:u w:val="single"/>
        </w:rPr>
        <w:t>1 Yohanes 1:1-2</w:t>
      </w:r>
      <w:r w:rsidRPr="00934B65">
        <w:rPr>
          <w:rFonts w:cstheme="minorHAnsi"/>
          <w:sz w:val="24"/>
          <w:szCs w:val="24"/>
        </w:rPr>
        <w:t xml:space="preserve">– “Apa yang telah ada sejak semula, yang telah kami dengar, yang telah kami lihat dengan mata kami, yang telah kami lihat dan yang telah disentuh oleh tangan kami--itulah yang kami beritakan tentang Firman kehidupan. Kehidupan muncul; Kami telah melihatnya dan </w:t>
      </w:r>
      <w:r w:rsidRPr="00934B65">
        <w:rPr>
          <w:rFonts w:cstheme="minorHAnsi"/>
          <w:sz w:val="24"/>
          <w:szCs w:val="24"/>
        </w:rPr>
        <w:lastRenderedPageBreak/>
        <w:t>memberi kesaksian tentangnya, dan kami memberitakan kepadamu hidup yang kekal, yang ada bersama-sama dengan Bapa dan yang telah menampakkan diri kepada kami."</w:t>
      </w:r>
    </w:p>
    <w:p w14:paraId="01115B9A" w14:textId="77777777" w:rsidR="00C7086A" w:rsidRPr="00934B65" w:rsidRDefault="00C7086A" w:rsidP="00C7086A">
      <w:pPr>
        <w:rPr>
          <w:rFonts w:cstheme="minorHAnsi"/>
          <w:sz w:val="24"/>
          <w:szCs w:val="24"/>
        </w:rPr>
      </w:pPr>
    </w:p>
    <w:p w14:paraId="11F3D7D9" w14:textId="77777777" w:rsidR="00C7086A" w:rsidRPr="00934B65" w:rsidRDefault="00C7086A" w:rsidP="00C7086A">
      <w:pPr>
        <w:rPr>
          <w:rFonts w:cstheme="minorHAnsi"/>
          <w:sz w:val="24"/>
          <w:szCs w:val="24"/>
        </w:rPr>
      </w:pPr>
      <w:r w:rsidRPr="00934B65">
        <w:rPr>
          <w:rFonts w:cstheme="minorHAnsi"/>
          <w:sz w:val="24"/>
          <w:szCs w:val="24"/>
        </w:rPr>
        <w:t>Bukti kelayakan:</w:t>
      </w:r>
    </w:p>
    <w:p w14:paraId="52AC5C73" w14:textId="77777777" w:rsidR="00C7086A" w:rsidRPr="00934B65" w:rsidRDefault="00C7086A" w:rsidP="00C7086A">
      <w:pPr>
        <w:rPr>
          <w:rFonts w:cstheme="minorHAnsi"/>
          <w:sz w:val="24"/>
          <w:szCs w:val="24"/>
        </w:rPr>
      </w:pPr>
      <w:r w:rsidRPr="00934B65">
        <w:rPr>
          <w:rFonts w:cstheme="minorHAnsi"/>
          <w:sz w:val="24"/>
          <w:szCs w:val="24"/>
          <w:u w:val="single"/>
        </w:rPr>
        <w:t>2 Korintus 12:12</w:t>
      </w:r>
      <w:r w:rsidRPr="00934B65">
        <w:rPr>
          <w:rFonts w:cstheme="minorHAnsi"/>
          <w:sz w:val="24"/>
          <w:szCs w:val="24"/>
        </w:rPr>
        <w:t>– “Perkara-perkara yang menandai seorang rasul - tanda, keajaiban dan mujizat-dilakukan di antara kamu dengan ketekunan yang besar."</w:t>
      </w:r>
    </w:p>
    <w:p w14:paraId="39638B18" w14:textId="77777777" w:rsidR="00C7086A" w:rsidRPr="00934B65" w:rsidRDefault="00C7086A" w:rsidP="00C7086A">
      <w:pPr>
        <w:rPr>
          <w:rFonts w:cstheme="minorHAnsi"/>
          <w:sz w:val="24"/>
          <w:szCs w:val="24"/>
        </w:rPr>
      </w:pPr>
      <w:r w:rsidRPr="00934B65">
        <w:rPr>
          <w:rFonts w:cstheme="minorHAnsi"/>
          <w:sz w:val="24"/>
          <w:szCs w:val="24"/>
          <w:u w:val="single"/>
        </w:rPr>
        <w:t>1 Korintus 9:1</w:t>
      </w:r>
      <w:r w:rsidRPr="00934B65">
        <w:rPr>
          <w:rFonts w:cstheme="minorHAnsi"/>
          <w:sz w:val="24"/>
          <w:szCs w:val="24"/>
        </w:rPr>
        <w:t>– “Adakah saya tidak bebas? Bukankah saya seorang rasul? Tidakkah saya melihat Yesus Tuhan kita? Bukankah kamu hasil pekerjaanku dalam Tuhan?”</w:t>
      </w:r>
    </w:p>
    <w:p w14:paraId="3ADBFBAC" w14:textId="77777777" w:rsidR="00C7086A" w:rsidRPr="00934B65" w:rsidRDefault="00C7086A" w:rsidP="00C7086A">
      <w:pPr>
        <w:rPr>
          <w:rFonts w:cstheme="minorHAnsi"/>
          <w:sz w:val="24"/>
          <w:szCs w:val="24"/>
        </w:rPr>
      </w:pPr>
      <w:r w:rsidRPr="00934B65">
        <w:rPr>
          <w:rFonts w:cstheme="minorHAnsi"/>
          <w:sz w:val="24"/>
          <w:szCs w:val="24"/>
          <w:u w:val="single"/>
        </w:rPr>
        <w:t>Kisah 1:21-22</w:t>
      </w:r>
      <w:r w:rsidRPr="00934B65">
        <w:rPr>
          <w:rFonts w:cstheme="minorHAnsi"/>
          <w:sz w:val="24"/>
          <w:szCs w:val="24"/>
        </w:rPr>
        <w:t>– “Oleh itu, adalah perlu untuk memilih seorang daripada orang yang telah bersama-sama dengan kita sepanjang masa Tuhan Yesus masuk dan keluar di antara kita, bermula dari pembaptisan Yohanes hingga ketika Yesus diangkat daripada kita. Sebab salah seorang dari mereka ini harus menjadi saksi bersama kita tentang kebangkitan-Nya.”</w:t>
      </w:r>
    </w:p>
    <w:p w14:paraId="2452DB2A" w14:textId="77777777" w:rsidR="00C7086A" w:rsidRPr="00934B65" w:rsidRDefault="00C7086A" w:rsidP="00C7086A">
      <w:pPr>
        <w:rPr>
          <w:rFonts w:cstheme="minorHAnsi"/>
          <w:sz w:val="24"/>
          <w:szCs w:val="24"/>
        </w:rPr>
      </w:pPr>
      <w:r w:rsidRPr="00934B65">
        <w:rPr>
          <w:rFonts w:cstheme="minorHAnsi"/>
          <w:sz w:val="24"/>
          <w:szCs w:val="24"/>
          <w:u w:val="single"/>
        </w:rPr>
        <w:t>Kisah 8:18</w:t>
      </w:r>
      <w:r w:rsidRPr="00934B65">
        <w:rPr>
          <w:rFonts w:cstheme="minorHAnsi"/>
          <w:sz w:val="24"/>
          <w:szCs w:val="24"/>
        </w:rPr>
        <w:t>– “Kemudian Simon melihat, bahwa Roh telah dikaruniakan pada penumpangan tangan para rasul, dia menawarkan uang kepada mereka.”</w:t>
      </w:r>
    </w:p>
    <w:p w14:paraId="19AEA065" w14:textId="77777777" w:rsidR="00C7086A" w:rsidRPr="00934B65" w:rsidRDefault="00C7086A" w:rsidP="00C7086A">
      <w:pPr>
        <w:rPr>
          <w:rFonts w:cstheme="minorHAnsi"/>
          <w:sz w:val="24"/>
          <w:szCs w:val="24"/>
        </w:rPr>
      </w:pPr>
    </w:p>
    <w:p w14:paraId="5B4BF6C4" w14:textId="77777777" w:rsidR="00C7086A" w:rsidRPr="00934B65" w:rsidRDefault="00C7086A" w:rsidP="00C7086A">
      <w:pPr>
        <w:rPr>
          <w:rFonts w:cstheme="minorHAnsi"/>
          <w:sz w:val="24"/>
          <w:szCs w:val="24"/>
        </w:rPr>
      </w:pPr>
      <w:r w:rsidRPr="00934B65">
        <w:rPr>
          <w:rFonts w:cstheme="minorHAnsi"/>
          <w:sz w:val="24"/>
          <w:szCs w:val="24"/>
        </w:rPr>
        <w:t>Kuasa:</w:t>
      </w:r>
    </w:p>
    <w:p w14:paraId="0C46A043" w14:textId="77777777" w:rsidR="00C7086A" w:rsidRPr="00934B65" w:rsidRDefault="00C7086A" w:rsidP="00C7086A">
      <w:pPr>
        <w:rPr>
          <w:rFonts w:cstheme="minorHAnsi"/>
          <w:sz w:val="24"/>
          <w:szCs w:val="24"/>
        </w:rPr>
      </w:pPr>
      <w:r w:rsidRPr="00934B65">
        <w:rPr>
          <w:rFonts w:cstheme="minorHAnsi"/>
          <w:sz w:val="24"/>
          <w:szCs w:val="24"/>
        </w:rPr>
        <w:t>Mereka mempunyai kuasa untuk memberikan kuasa Roh Kudus kepada manusia [membuat Roh turun ke atas manusia (dan dengan itu menerima kuasa) dengan meletakkan tangan mereka]. Kerana peranan-Nya yang penting bagi Yesus, Roh mempunyai fungsi yang sangat istimewa dalam kehidupan dan pelayanan para rasul.</w:t>
      </w:r>
    </w:p>
    <w:p w14:paraId="0C7EE2C4" w14:textId="77777777" w:rsidR="00C7086A" w:rsidRPr="00934B65" w:rsidRDefault="00C7086A" w:rsidP="00C7086A">
      <w:pPr>
        <w:rPr>
          <w:rFonts w:cstheme="minorHAnsi"/>
          <w:sz w:val="24"/>
          <w:szCs w:val="24"/>
        </w:rPr>
      </w:pPr>
    </w:p>
    <w:p w14:paraId="7ACE240F" w14:textId="77777777" w:rsidR="00C7086A" w:rsidRPr="00934B65" w:rsidRDefault="00C7086A" w:rsidP="00C7086A">
      <w:pPr>
        <w:rPr>
          <w:rFonts w:cstheme="minorHAnsi"/>
          <w:sz w:val="24"/>
          <w:szCs w:val="24"/>
        </w:rPr>
      </w:pPr>
      <w:r w:rsidRPr="00934B65">
        <w:rPr>
          <w:rFonts w:cstheme="minorHAnsi"/>
          <w:sz w:val="24"/>
          <w:szCs w:val="24"/>
        </w:rPr>
        <w:t>Dia, Roh, telah dijanjikan kepada para rasul sebagai kehadiran yang intim.</w:t>
      </w:r>
    </w:p>
    <w:p w14:paraId="514A4FC1" w14:textId="77777777" w:rsidR="00C7086A" w:rsidRPr="00934B65" w:rsidRDefault="00C7086A" w:rsidP="00C7086A">
      <w:pPr>
        <w:rPr>
          <w:rFonts w:cstheme="minorHAnsi"/>
          <w:sz w:val="24"/>
          <w:szCs w:val="24"/>
        </w:rPr>
      </w:pPr>
      <w:r w:rsidRPr="00934B65">
        <w:rPr>
          <w:rFonts w:cstheme="minorHAnsi"/>
          <w:sz w:val="24"/>
          <w:szCs w:val="24"/>
          <w:u w:val="single"/>
        </w:rPr>
        <w:t>Yohanes 14:16-19</w:t>
      </w:r>
      <w:r w:rsidRPr="00934B65">
        <w:rPr>
          <w:rFonts w:cstheme="minorHAnsi"/>
          <w:sz w:val="24"/>
          <w:szCs w:val="24"/>
        </w:rPr>
        <w:t>– “Dan Aku akan meminta kepada Bapa, dan Ia akan memberikan kepadamu seorang Penolong yang lain, supaya Ia menyertai kamu selama-lamanya, yaitu Roh Kebenaran. Dunia tidak dapat menerimanya, kerana dunia tidak melihatnya dan tidak mengenalinya. Tetapi kamu mengenal Dia, kerana Dia tinggal bersama kamu dan akan ada di dalam kamu. Aku tidak akan meninggalkan kamu sebagai yatim piatu; Saya akan datang kepada awak. Tidak lama kemudian, dunia tidak akan melihat saya lagi, tetapi anda akan melihat saya. Kerana Aku hidup, kamu juga akan hidup.”</w:t>
      </w:r>
    </w:p>
    <w:p w14:paraId="2AE28624" w14:textId="77777777" w:rsidR="00C7086A" w:rsidRPr="00934B65" w:rsidRDefault="00C7086A" w:rsidP="00C7086A">
      <w:pPr>
        <w:rPr>
          <w:rFonts w:cstheme="minorHAnsi"/>
          <w:sz w:val="24"/>
          <w:szCs w:val="24"/>
          <w:u w:val="single"/>
        </w:rPr>
      </w:pPr>
    </w:p>
    <w:p w14:paraId="4F40E38D" w14:textId="77777777" w:rsidR="00C7086A" w:rsidRPr="00934B65" w:rsidRDefault="00C7086A" w:rsidP="00C7086A">
      <w:pPr>
        <w:rPr>
          <w:rFonts w:cstheme="minorHAnsi"/>
          <w:sz w:val="24"/>
          <w:szCs w:val="24"/>
        </w:rPr>
      </w:pPr>
      <w:r w:rsidRPr="00934B65">
        <w:rPr>
          <w:rFonts w:cstheme="minorHAnsi"/>
          <w:sz w:val="24"/>
          <w:szCs w:val="24"/>
          <w:u w:val="single"/>
        </w:rPr>
        <w:t>Yohanes 20:22</w:t>
      </w:r>
      <w:r w:rsidRPr="00934B65">
        <w:rPr>
          <w:rFonts w:cstheme="minorHAnsi"/>
          <w:sz w:val="24"/>
          <w:szCs w:val="24"/>
        </w:rPr>
        <w:t>– “Dan dengan itu Ia mengembusi mereka dan berkata, ‘Terimalah Roh Kudus’.”</w:t>
      </w:r>
    </w:p>
    <w:p w14:paraId="07667536" w14:textId="77777777" w:rsidR="00C7086A" w:rsidRPr="00934B65" w:rsidRDefault="00C7086A" w:rsidP="00C7086A">
      <w:pPr>
        <w:rPr>
          <w:rFonts w:cstheme="minorHAnsi"/>
          <w:sz w:val="24"/>
          <w:szCs w:val="24"/>
        </w:rPr>
      </w:pPr>
    </w:p>
    <w:p w14:paraId="00AB5C0F" w14:textId="77777777" w:rsidR="00C7086A" w:rsidRPr="00934B65" w:rsidRDefault="00C7086A" w:rsidP="00C7086A">
      <w:pPr>
        <w:rPr>
          <w:rFonts w:cstheme="minorHAnsi"/>
          <w:sz w:val="24"/>
          <w:szCs w:val="24"/>
        </w:rPr>
      </w:pPr>
      <w:r w:rsidRPr="00934B65">
        <w:rPr>
          <w:rFonts w:cstheme="minorHAnsi"/>
          <w:sz w:val="24"/>
          <w:szCs w:val="24"/>
        </w:rPr>
        <w:lastRenderedPageBreak/>
        <w:t>"Bernafas pada mereka" melambangkan pemberian Roh Kudus, kerana perkataan untuk "nafas" dan "roh" adalah sama dalam bahasa Yunani dan Ibrani. Beberapa sarjana moden menganggap hubungan antara ayat-ayat ini dan Kisah 2 tidak dapat didamaikan, tetapi tidak ada petunjuk dalam Yohanes 20 bahawa para rasul menerima Roh Kudus pada peristiwa ini. Yesus mungkin meyakinkan mereka</w:t>
      </w:r>
      <w:r w:rsidRPr="00934B65">
        <w:rPr>
          <w:rFonts w:cstheme="minorHAnsi"/>
          <w:bCs/>
          <w:color w:val="99CC00"/>
          <w:sz w:val="24"/>
          <w:szCs w:val="24"/>
        </w:rPr>
        <w:t>,</w:t>
      </w:r>
      <w:r w:rsidRPr="00934B65">
        <w:rPr>
          <w:rFonts w:cstheme="minorHAnsi"/>
          <w:sz w:val="24"/>
          <w:szCs w:val="24"/>
        </w:rPr>
        <w:t>secara simbolik, bahawa apa yang dia janjikan kepada mereka akan berlaku dan ia berlaku dalam Kisah 2 pada hari Ahad kebangkitan. Dalam konteks ini, tidak ada petunjuk bahawa mereka menerima Roh pada masa itu. Dalam Kisah 1:4-5, Yesus memerintahkan mereka untuk menunggu janji kedatangan Roh Kudus. Sebenarnya janji ini telah dipenuhi dalam Kisah 2.</w:t>
      </w:r>
    </w:p>
    <w:p w14:paraId="48F74AD8" w14:textId="77777777" w:rsidR="00C7086A" w:rsidRPr="00934B65" w:rsidRDefault="00C7086A" w:rsidP="00C7086A">
      <w:pPr>
        <w:rPr>
          <w:rFonts w:cstheme="minorHAnsi"/>
          <w:sz w:val="24"/>
          <w:szCs w:val="24"/>
        </w:rPr>
      </w:pPr>
    </w:p>
    <w:p w14:paraId="51FF1E6E" w14:textId="77777777" w:rsidR="00C7086A" w:rsidRPr="00934B65" w:rsidRDefault="00C7086A" w:rsidP="00C7086A">
      <w:pPr>
        <w:rPr>
          <w:rFonts w:cstheme="minorHAnsi"/>
          <w:sz w:val="24"/>
          <w:szCs w:val="24"/>
        </w:rPr>
      </w:pPr>
      <w:r w:rsidRPr="00934B65">
        <w:rPr>
          <w:rFonts w:cstheme="minorHAnsi"/>
          <w:sz w:val="24"/>
          <w:szCs w:val="24"/>
        </w:rPr>
        <w:t>Para rasul menjadi saksi mata pelayanan Yesus. Sekarang Roh, melalui khotbah dan mukjizat, akan bersaksi bersama mereka tentang Firman Tuhan.</w:t>
      </w:r>
    </w:p>
    <w:p w14:paraId="433F3EB9" w14:textId="77777777" w:rsidR="00C7086A" w:rsidRPr="00934B65" w:rsidRDefault="00C7086A" w:rsidP="00C7086A">
      <w:pPr>
        <w:rPr>
          <w:rFonts w:cstheme="minorHAnsi"/>
          <w:sz w:val="24"/>
          <w:szCs w:val="24"/>
        </w:rPr>
      </w:pPr>
      <w:r w:rsidRPr="00934B65">
        <w:rPr>
          <w:rFonts w:cstheme="minorHAnsi"/>
          <w:sz w:val="24"/>
          <w:szCs w:val="24"/>
          <w:u w:val="single"/>
        </w:rPr>
        <w:t>Markus 16:19-20</w:t>
      </w:r>
      <w:r w:rsidRPr="00934B65">
        <w:rPr>
          <w:rFonts w:cstheme="minorHAnsi"/>
          <w:sz w:val="24"/>
          <w:szCs w:val="24"/>
        </w:rPr>
        <w:t>– “Setelah Tuhan Yesus berkata-kata kepada mereka, Dia terangkat ke syurga dan duduk di sebelah kanan Allah. Kemudian murid-murid itu pergi dan memberitakan Injil ke mana-mana, dan Tuhan bekerja bersama mereka dan meneguhkan firman-Nya dengan tanda-tanda yang menyertainya.”</w:t>
      </w:r>
    </w:p>
    <w:p w14:paraId="6C561419" w14:textId="77777777" w:rsidR="00C7086A" w:rsidRPr="00934B65" w:rsidRDefault="00C7086A" w:rsidP="00C7086A">
      <w:pPr>
        <w:rPr>
          <w:rFonts w:cstheme="minorHAnsi"/>
          <w:sz w:val="24"/>
          <w:szCs w:val="24"/>
        </w:rPr>
      </w:pPr>
      <w:r w:rsidRPr="00934B65">
        <w:rPr>
          <w:rFonts w:cstheme="minorHAnsi"/>
          <w:sz w:val="24"/>
          <w:szCs w:val="24"/>
          <w:u w:val="single"/>
        </w:rPr>
        <w:t>Yohanes 15:26-27</w:t>
      </w:r>
      <w:r w:rsidRPr="00934B65">
        <w:rPr>
          <w:rFonts w:cstheme="minorHAnsi"/>
          <w:sz w:val="24"/>
          <w:szCs w:val="24"/>
        </w:rPr>
        <w:t>– “Apabila Penghibur datang, yang akan Kuutus kepadamu dari Bapa, yaitu Roh Kebenaran yang keluar dari Bapa, Ia akan bersaksi tentang Aku. Dan kamu juga harus bersaksi, kerana kamu telah bersama-sama dengan Aku sejak semula."</w:t>
      </w:r>
    </w:p>
    <w:p w14:paraId="3D4DFB91" w14:textId="77777777" w:rsidR="00C7086A" w:rsidRPr="00934B65" w:rsidRDefault="00C7086A" w:rsidP="00C7086A">
      <w:pPr>
        <w:rPr>
          <w:rFonts w:cstheme="minorHAnsi"/>
          <w:sz w:val="24"/>
          <w:szCs w:val="24"/>
        </w:rPr>
      </w:pPr>
      <w:r w:rsidRPr="00934B65">
        <w:rPr>
          <w:rFonts w:cstheme="minorHAnsi"/>
          <w:sz w:val="24"/>
          <w:szCs w:val="24"/>
          <w:u w:val="single"/>
        </w:rPr>
        <w:t>Ibrani 2:3-4</w:t>
      </w:r>
      <w:r w:rsidRPr="00934B65">
        <w:rPr>
          <w:rFonts w:cstheme="minorHAnsi"/>
          <w:sz w:val="24"/>
          <w:szCs w:val="24"/>
        </w:rPr>
        <w:t>– “Bagaimanakah kita dapat melarikan diri jika kita mengabaikan keselamatan yang begitu besar? Keselamatan ini, yang pertama kali diumumkan oleh Tuhan, disahkan kepada kita oleh mereka yang mendengarnya. Allah juga memberi kesaksian tentangnya dengan tanda-tanda, keajaiban-keajaiban dan berbagai-bagai mukjizat, dan karunia Roh Kudus yang dibagi-bagikan menurut kehendak-Nya.”</w:t>
      </w:r>
    </w:p>
    <w:p w14:paraId="73B8C682" w14:textId="77777777" w:rsidR="00C7086A" w:rsidRPr="00934B65" w:rsidRDefault="00C7086A" w:rsidP="00C7086A">
      <w:pPr>
        <w:rPr>
          <w:rFonts w:cstheme="minorHAnsi"/>
          <w:sz w:val="24"/>
          <w:szCs w:val="24"/>
        </w:rPr>
      </w:pPr>
      <w:r w:rsidRPr="00934B65">
        <w:rPr>
          <w:rFonts w:cstheme="minorHAnsi"/>
          <w:sz w:val="24"/>
          <w:szCs w:val="24"/>
          <w:u w:val="single"/>
        </w:rPr>
        <w:t>1 Tesalonika 1:4-5</w:t>
      </w:r>
      <w:r w:rsidRPr="00934B65">
        <w:rPr>
          <w:rFonts w:cstheme="minorHAnsi"/>
          <w:sz w:val="24"/>
          <w:szCs w:val="24"/>
        </w:rPr>
        <w:t>– “Dia telah memilih kamu, kerana Injil kami datang kepada kamu bukan hanya dengan perkataan, tetapi juga dengan kuasa, dengan Roh Kudus dan dengan keyakinan yang mendalam. Kamu tahu bagaimana kami hidup di antara kamu demi kamu.”</w:t>
      </w:r>
    </w:p>
    <w:p w14:paraId="12A46B74" w14:textId="77777777" w:rsidR="00C7086A" w:rsidRPr="00934B65" w:rsidRDefault="00C7086A" w:rsidP="00C7086A">
      <w:pPr>
        <w:rPr>
          <w:rFonts w:cstheme="minorHAnsi"/>
          <w:sz w:val="24"/>
          <w:szCs w:val="24"/>
        </w:rPr>
      </w:pPr>
    </w:p>
    <w:p w14:paraId="48BB0F4A" w14:textId="77777777" w:rsidR="00C7086A" w:rsidRPr="00934B65" w:rsidRDefault="00C7086A" w:rsidP="00C7086A">
      <w:pPr>
        <w:rPr>
          <w:rFonts w:cstheme="minorHAnsi"/>
          <w:sz w:val="24"/>
          <w:szCs w:val="24"/>
        </w:rPr>
      </w:pPr>
      <w:r w:rsidRPr="00934B65">
        <w:rPr>
          <w:rFonts w:cstheme="minorHAnsi"/>
          <w:sz w:val="24"/>
          <w:szCs w:val="24"/>
        </w:rPr>
        <w:t>Apabila mereka dipenjarakan kerana nama Yesus, Roh membela mereka.</w:t>
      </w:r>
    </w:p>
    <w:p w14:paraId="4B467508" w14:textId="77777777" w:rsidR="00C7086A" w:rsidRPr="00934B65" w:rsidRDefault="00C7086A" w:rsidP="00C7086A">
      <w:pPr>
        <w:rPr>
          <w:rFonts w:cstheme="minorHAnsi"/>
          <w:sz w:val="24"/>
          <w:szCs w:val="24"/>
        </w:rPr>
      </w:pPr>
      <w:r w:rsidRPr="00934B65">
        <w:rPr>
          <w:rFonts w:cstheme="minorHAnsi"/>
          <w:sz w:val="24"/>
          <w:szCs w:val="24"/>
          <w:u w:val="single"/>
        </w:rPr>
        <w:t>Matius 10:16-20</w:t>
      </w:r>
      <w:r w:rsidRPr="00934B65">
        <w:rPr>
          <w:rFonts w:cstheme="minorHAnsi"/>
          <w:sz w:val="24"/>
          <w:szCs w:val="24"/>
        </w:rPr>
        <w:t xml:space="preserve">– “Aku mengutus kamu seperti domba di antara serigala. Oleh itu hendaklah cerdik seperti ular dan tulus seperti merpati. Berwaspada terhadap lelaki; mereka akan menyerahkan kamu kepada majlis tempatan dan menyebat kamu di rumah ibadat mereka. Oleh sebab Aku kamu akan dibawa ke hadapan para gabenor dan raja-raja sebagai saksi kepada mereka dan kepada orang-orang bukan Yahudi. Tetapi apabila mereka menangkap anda, jangan risau tentang apa yang perlu dikatakan atau bagaimana untuk mengatakannya. Pada waktu itu </w:t>
      </w:r>
      <w:r w:rsidRPr="00934B65">
        <w:rPr>
          <w:rFonts w:cstheme="minorHAnsi"/>
          <w:sz w:val="24"/>
          <w:szCs w:val="24"/>
        </w:rPr>
        <w:lastRenderedPageBreak/>
        <w:t>kamu akan diberi apa yang harus kamu katakan, kerana bukan kamu yang akan berkata-kata, melainkan Roh Bapamu yang akan berbicara melalui kamu."</w:t>
      </w:r>
    </w:p>
    <w:p w14:paraId="69048401" w14:textId="77777777" w:rsidR="00C7086A" w:rsidRPr="00934B65" w:rsidRDefault="00C7086A" w:rsidP="00C7086A">
      <w:pPr>
        <w:rPr>
          <w:rFonts w:cstheme="minorHAnsi"/>
          <w:sz w:val="24"/>
          <w:szCs w:val="24"/>
        </w:rPr>
      </w:pPr>
      <w:r w:rsidRPr="00934B65">
        <w:rPr>
          <w:rFonts w:cstheme="minorHAnsi"/>
          <w:sz w:val="24"/>
          <w:szCs w:val="24"/>
        </w:rPr>
        <w:t>Semasa kehidupan Yesus, para rasul tidak memahami atau mempelajari banyak pelajaran yang diajarkan Yesus kepada mereka. Roh Kudus akan menjadi jurubahasa dan guru yang akan mengingatkan mereka tentang apa yang Dia ajarkan dan bahkan mengajar mereka lebih banyak lagi.</w:t>
      </w:r>
    </w:p>
    <w:p w14:paraId="6D48FADE" w14:textId="77777777" w:rsidR="00C7086A" w:rsidRPr="00934B65" w:rsidRDefault="00C7086A" w:rsidP="00C7086A">
      <w:pPr>
        <w:rPr>
          <w:rFonts w:cstheme="minorHAnsi"/>
          <w:sz w:val="24"/>
          <w:szCs w:val="24"/>
        </w:rPr>
      </w:pPr>
      <w:r w:rsidRPr="00934B65">
        <w:rPr>
          <w:rFonts w:cstheme="minorHAnsi"/>
          <w:sz w:val="24"/>
          <w:szCs w:val="24"/>
          <w:u w:val="single"/>
        </w:rPr>
        <w:t>Yohanes 14:25-26</w:t>
      </w:r>
      <w:r w:rsidRPr="00934B65">
        <w:rPr>
          <w:rFonts w:cstheme="minorHAnsi"/>
          <w:sz w:val="24"/>
          <w:szCs w:val="24"/>
        </w:rPr>
        <w:t>– “Semua ini telah Kukatakan semasa masih bersama kamu. Tetapi Penghibur, yaitu Roh Kudus, yang akan diutus oleh Bapa dalam nama-Ku, akan mengajarkan segala sesuatu kepadamu dan akan mengingatkan kamu akan segala sesuatu yang telah Kukatakan kepadamu.”</w:t>
      </w:r>
    </w:p>
    <w:p w14:paraId="23CD150E" w14:textId="77777777" w:rsidR="00C7086A" w:rsidRPr="00934B65" w:rsidRDefault="00C7086A" w:rsidP="00C7086A">
      <w:pPr>
        <w:rPr>
          <w:rFonts w:cstheme="minorHAnsi"/>
          <w:sz w:val="24"/>
          <w:szCs w:val="24"/>
        </w:rPr>
      </w:pPr>
    </w:p>
    <w:p w14:paraId="0DAD7E0D" w14:textId="77777777" w:rsidR="00C7086A" w:rsidRPr="00934B65" w:rsidRDefault="00C7086A" w:rsidP="00C7086A">
      <w:pPr>
        <w:rPr>
          <w:rFonts w:cstheme="minorHAnsi"/>
          <w:sz w:val="24"/>
          <w:szCs w:val="24"/>
        </w:rPr>
      </w:pPr>
      <w:r w:rsidRPr="00934B65">
        <w:rPr>
          <w:rFonts w:cstheme="minorHAnsi"/>
          <w:sz w:val="24"/>
          <w:szCs w:val="24"/>
        </w:rPr>
        <w:t>Roh akan mengajar perkara yang tidak diajar oleh Yesus kerana ketidakupayaan murid-murid untuk memahami. Semua kebenaran akan didedahkan kepada para rasul, pada masa-masa kemudian.</w:t>
      </w:r>
    </w:p>
    <w:p w14:paraId="53C96288" w14:textId="77777777" w:rsidR="00C7086A" w:rsidRPr="00934B65" w:rsidRDefault="00C7086A" w:rsidP="00C7086A">
      <w:pPr>
        <w:rPr>
          <w:rFonts w:cstheme="minorHAnsi"/>
          <w:sz w:val="24"/>
          <w:szCs w:val="24"/>
          <w:u w:val="single"/>
        </w:rPr>
      </w:pPr>
    </w:p>
    <w:p w14:paraId="6FD5E2E1" w14:textId="77777777" w:rsidR="00C7086A" w:rsidRPr="00934B65" w:rsidRDefault="00C7086A" w:rsidP="00C7086A">
      <w:pPr>
        <w:rPr>
          <w:rFonts w:cstheme="minorHAnsi"/>
          <w:sz w:val="24"/>
          <w:szCs w:val="24"/>
        </w:rPr>
      </w:pPr>
      <w:r w:rsidRPr="00934B65">
        <w:rPr>
          <w:rFonts w:cstheme="minorHAnsi"/>
          <w:sz w:val="24"/>
          <w:szCs w:val="24"/>
          <w:u w:val="single"/>
        </w:rPr>
        <w:t>Yohanes 16:12-15</w:t>
      </w:r>
      <w:r w:rsidRPr="00934B65">
        <w:rPr>
          <w:rFonts w:cstheme="minorHAnsi"/>
          <w:sz w:val="24"/>
          <w:szCs w:val="24"/>
        </w:rPr>
        <w:t>– “Saya mempunyai banyak lagi yang ingin saya katakan kepada anda, lebih daripada yang anda boleh tanggung sekarang. Tetapi apabila Ia datang, yaitu Roh Kebenaran, Ia akan memimpin kamu ke dalam seluruh kebenaran. Dia tidak akan bercakap sendiri; dia akan bercakap hanya apa yang dia dengar, dan dia akan memberitahu kamu apa yang akan datang. Dia akan memuliakan saya dengan mengambil dari apa yang saya dan memberitahu anda. Semua kepunyaan Bapa adalah milik-Ku. Itulah sebabnya saya berkata bahawa Roh akan mengambil dari apa yang saya miliki dan memberitahu anda.”</w:t>
      </w:r>
    </w:p>
    <w:p w14:paraId="7B6DCC05" w14:textId="77777777" w:rsidR="00C7086A" w:rsidRPr="00934B65" w:rsidRDefault="00C7086A" w:rsidP="00C7086A">
      <w:pPr>
        <w:rPr>
          <w:rFonts w:cstheme="minorHAnsi"/>
          <w:sz w:val="24"/>
          <w:szCs w:val="24"/>
        </w:rPr>
      </w:pPr>
    </w:p>
    <w:p w14:paraId="3E38C671" w14:textId="77777777" w:rsidR="00C7086A" w:rsidRPr="00934B65" w:rsidRDefault="00C7086A" w:rsidP="00C7086A">
      <w:pPr>
        <w:rPr>
          <w:rFonts w:cstheme="minorHAnsi"/>
          <w:sz w:val="24"/>
          <w:szCs w:val="24"/>
        </w:rPr>
      </w:pPr>
      <w:r w:rsidRPr="00934B65">
        <w:rPr>
          <w:rFonts w:cstheme="minorHAnsi"/>
          <w:sz w:val="24"/>
          <w:szCs w:val="24"/>
        </w:rPr>
        <w:t>Kuasa yang mereka gunakan untuk mengajar adalah kuasa yang sama seperti Yesus kerana Yesus memberikan kuasa ini kepada mereka dan pengajaran mereka adalah ajaran Roh.</w:t>
      </w:r>
    </w:p>
    <w:p w14:paraId="2321A2D0" w14:textId="77777777" w:rsidR="00C7086A" w:rsidRPr="00934B65" w:rsidRDefault="00C7086A" w:rsidP="00C7086A">
      <w:pPr>
        <w:rPr>
          <w:rFonts w:cstheme="minorHAnsi"/>
          <w:sz w:val="24"/>
          <w:szCs w:val="24"/>
          <w:u w:val="single"/>
        </w:rPr>
      </w:pPr>
    </w:p>
    <w:p w14:paraId="5C6FBD28" w14:textId="77777777" w:rsidR="00C7086A" w:rsidRPr="00934B65" w:rsidRDefault="00C7086A" w:rsidP="00C7086A">
      <w:pPr>
        <w:rPr>
          <w:rFonts w:cstheme="minorHAnsi"/>
          <w:sz w:val="24"/>
          <w:szCs w:val="24"/>
        </w:rPr>
      </w:pPr>
      <w:r w:rsidRPr="00934B65">
        <w:rPr>
          <w:rFonts w:cstheme="minorHAnsi"/>
          <w:sz w:val="24"/>
          <w:szCs w:val="24"/>
          <w:u w:val="single"/>
        </w:rPr>
        <w:t>Matius 18:18</w:t>
      </w:r>
      <w:r w:rsidRPr="00934B65">
        <w:rPr>
          <w:rFonts w:cstheme="minorHAnsi"/>
          <w:sz w:val="24"/>
          <w:szCs w:val="24"/>
        </w:rPr>
        <w:t>– “Aku berkata kepadamu, sesungguhnya apa yang kamu ikat di dunia ini akan terikat di sorga, dan apa yang kamu lepaskan di bumi ini akan terlepas di sorga.”</w:t>
      </w:r>
    </w:p>
    <w:p w14:paraId="45B89F31" w14:textId="77777777" w:rsidR="00C7086A" w:rsidRPr="00934B65" w:rsidRDefault="00C7086A" w:rsidP="00C7086A">
      <w:pPr>
        <w:rPr>
          <w:rFonts w:cstheme="minorHAnsi"/>
          <w:sz w:val="24"/>
          <w:szCs w:val="24"/>
        </w:rPr>
      </w:pPr>
      <w:r w:rsidRPr="00934B65">
        <w:rPr>
          <w:rFonts w:cstheme="minorHAnsi"/>
          <w:sz w:val="24"/>
          <w:szCs w:val="24"/>
          <w:u w:val="single"/>
        </w:rPr>
        <w:t>1 Yohanes 1:1-3</w:t>
      </w:r>
      <w:r w:rsidRPr="00934B65">
        <w:rPr>
          <w:rFonts w:cstheme="minorHAnsi"/>
          <w:sz w:val="24"/>
          <w:szCs w:val="24"/>
        </w:rPr>
        <w:t xml:space="preserve">– “Apa yang telah ada sejak semula, yang telah kami dengar, yang telah kami lihat dengan mata kami, yang telah kami lihat dan yang telah disentuh oleh tangan kami--itulah yang kami beritakan tentang Firman kehidupan. Kehidupan muncul; Kami telah melihatnya dan memberi kesaksian tentangnya, dan kami memberitakan kepadamu hidup yang kekal, yang ada bersama-sama dengan Bapa dan telah menampakkan diri kepada kami. Kami memberitakan kepada kamu apa yang telah kami lihat dan dengar, supaya kamu juga beroleh persekutuan </w:t>
      </w:r>
      <w:r w:rsidRPr="00934B65">
        <w:rPr>
          <w:rFonts w:cstheme="minorHAnsi"/>
          <w:sz w:val="24"/>
          <w:szCs w:val="24"/>
        </w:rPr>
        <w:lastRenderedPageBreak/>
        <w:t>dengan kami. Dan persekutuan kita adalah dengan Bapa dan dengan Putera-Nya, Yesus Kristus.”</w:t>
      </w:r>
    </w:p>
    <w:p w14:paraId="56BFF7B6" w14:textId="77777777" w:rsidR="00C7086A" w:rsidRPr="00934B65" w:rsidRDefault="00C7086A" w:rsidP="00C7086A">
      <w:pPr>
        <w:rPr>
          <w:rFonts w:cstheme="minorHAnsi"/>
          <w:sz w:val="24"/>
          <w:szCs w:val="24"/>
        </w:rPr>
      </w:pPr>
      <w:r w:rsidRPr="00934B65">
        <w:rPr>
          <w:rFonts w:cstheme="minorHAnsi"/>
          <w:sz w:val="24"/>
          <w:szCs w:val="24"/>
          <w:u w:val="single"/>
        </w:rPr>
        <w:t>1 Yohanes 4:1-6</w:t>
      </w:r>
      <w:r w:rsidRPr="00934B65">
        <w:rPr>
          <w:rFonts w:cstheme="minorHAnsi"/>
          <w:sz w:val="24"/>
          <w:szCs w:val="24"/>
        </w:rPr>
        <w:t>– “Saudara-saudara yang dikasihi, jangan percaya setiap roh, tetapi ujilah roh-roh itu, apakah mereka berasal dari Tuhan, kerana banyak nabi palsu telah keluar ke dunia. Inilah cara anda boleh mengenali Roh Tuhan: Setiap roh yang mengaku bahawa Yesus Kristus telah datang dalam daging adalah daripada Tuhan, tetapi setiap roh yang tidak mengakui Yesus bukan daripada Tuhan. Inilah roh dajjal, yang telah kamu dengar akan datang dan sekarang pun sudah ada di dunia. Kamu, anak-anak yang dikasihi, berasal dari Allah dan telah mengalahkan mereka, kerana Dia yang ada di dalam kamu lebih besar daripada yang ada di dalam dunia. Mereka berasal dari dunia dan oleh itu bercakap dari sudut pandangan dunia, dan dunia mendengar mereka. Kami berasal dari Tuhan, dan sesiapa yang mengenal Tuhan mendengar kami; tetapi sesiapa yang bukan daripada Allah tidak mendengarkan kita.</w:t>
      </w:r>
    </w:p>
    <w:p w14:paraId="1D8EE3F3" w14:textId="77777777" w:rsidR="00C7086A" w:rsidRPr="00934B65" w:rsidRDefault="00C7086A" w:rsidP="00C7086A">
      <w:pPr>
        <w:rPr>
          <w:rFonts w:cstheme="minorHAnsi"/>
          <w:sz w:val="24"/>
          <w:szCs w:val="24"/>
        </w:rPr>
      </w:pPr>
      <w:r w:rsidRPr="00934B65">
        <w:rPr>
          <w:rFonts w:cstheme="minorHAnsi"/>
          <w:sz w:val="24"/>
          <w:szCs w:val="24"/>
          <w:u w:val="single"/>
        </w:rPr>
        <w:t>1 Korintus 12:3</w:t>
      </w:r>
      <w:r w:rsidRPr="00934B65">
        <w:rPr>
          <w:rFonts w:cstheme="minorHAnsi"/>
          <w:sz w:val="24"/>
          <w:szCs w:val="24"/>
        </w:rPr>
        <w:t>– “Sebab itu Aku berkata kepadamu: Tidak ada seorangpun yang berkata-kata oleh Roh Allah, berkata: “Terkutuklah Yesus,” dan tidak seorang pun dapat berkata: ‘Yesus adalah Tuhan,’ kecuali oleh Roh Kudus.</w:t>
      </w:r>
    </w:p>
    <w:p w14:paraId="0DCBAB29" w14:textId="77777777" w:rsidR="00C7086A" w:rsidRPr="00934B65" w:rsidRDefault="00C7086A" w:rsidP="00C7086A">
      <w:pPr>
        <w:rPr>
          <w:rFonts w:cstheme="minorHAnsi"/>
          <w:sz w:val="24"/>
          <w:szCs w:val="24"/>
        </w:rPr>
      </w:pPr>
      <w:r w:rsidRPr="00934B65">
        <w:rPr>
          <w:rFonts w:cstheme="minorHAnsi"/>
          <w:sz w:val="24"/>
          <w:szCs w:val="24"/>
          <w:u w:val="single"/>
        </w:rPr>
        <w:t>1 Korintus 14:36-37</w:t>
      </w:r>
      <w:r w:rsidRPr="00934B65">
        <w:rPr>
          <w:rFonts w:cstheme="minorHAnsi"/>
          <w:sz w:val="24"/>
          <w:szCs w:val="24"/>
        </w:rPr>
        <w:t>– “Jika seseorang menyangka dia seorang nabi atau orang yang berbakat rohani, hendaklah dia mengakui bahawa apa yang saya tulis kepada kamu adalah perintah Tuhan. Jika dia mengabaikan perkara ini, dia sendiri akan diabaikan.”</w:t>
      </w:r>
    </w:p>
    <w:p w14:paraId="5971FB1E" w14:textId="77777777" w:rsidR="00C7086A" w:rsidRPr="00934B65" w:rsidRDefault="00C7086A" w:rsidP="00C7086A">
      <w:pPr>
        <w:rPr>
          <w:rFonts w:cstheme="minorHAnsi"/>
          <w:sz w:val="24"/>
          <w:szCs w:val="24"/>
        </w:rPr>
      </w:pPr>
    </w:p>
    <w:p w14:paraId="04BB82B9" w14:textId="77777777" w:rsidR="00C7086A" w:rsidRPr="00934B65" w:rsidRDefault="00C7086A" w:rsidP="00C7086A">
      <w:pPr>
        <w:rPr>
          <w:rFonts w:cstheme="minorHAnsi"/>
          <w:sz w:val="24"/>
          <w:szCs w:val="24"/>
        </w:rPr>
      </w:pPr>
      <w:r w:rsidRPr="00934B65">
        <w:rPr>
          <w:rFonts w:cstheme="minorHAnsi"/>
          <w:sz w:val="24"/>
          <w:szCs w:val="24"/>
        </w:rPr>
        <w:t>1. Mengapakah Roh Kudus diberikan kepada para rasul?</w:t>
      </w:r>
    </w:p>
    <w:p w14:paraId="28929800" w14:textId="77777777" w:rsidR="00C7086A" w:rsidRPr="00934B65" w:rsidRDefault="00C7086A" w:rsidP="00C7086A">
      <w:pPr>
        <w:rPr>
          <w:rFonts w:cstheme="minorHAnsi"/>
          <w:sz w:val="24"/>
          <w:szCs w:val="24"/>
        </w:rPr>
      </w:pPr>
      <w:r w:rsidRPr="00934B65">
        <w:rPr>
          <w:rFonts w:cstheme="minorHAnsi"/>
          <w:sz w:val="24"/>
          <w:szCs w:val="24"/>
        </w:rPr>
        <w:tab/>
        <w:t>A.___ Supaya mereka boleh menyembuhkan orang sakit</w:t>
      </w:r>
    </w:p>
    <w:p w14:paraId="1ADDF299" w14:textId="77777777" w:rsidR="00C7086A" w:rsidRPr="00934B65" w:rsidRDefault="00C7086A" w:rsidP="00C7086A">
      <w:pPr>
        <w:rPr>
          <w:rFonts w:cstheme="minorHAnsi"/>
          <w:sz w:val="24"/>
          <w:szCs w:val="24"/>
        </w:rPr>
      </w:pPr>
      <w:r w:rsidRPr="00934B65">
        <w:rPr>
          <w:rFonts w:cstheme="minorHAnsi"/>
          <w:sz w:val="24"/>
          <w:szCs w:val="24"/>
        </w:rPr>
        <w:tab/>
        <w:t>B. ___ Jadi mereka boleh menjadi saksi Yesus</w:t>
      </w:r>
    </w:p>
    <w:p w14:paraId="4FB08CB5" w14:textId="77777777" w:rsidR="00C7086A" w:rsidRPr="00934B65" w:rsidRDefault="00C7086A" w:rsidP="00C7086A">
      <w:pPr>
        <w:rPr>
          <w:rFonts w:cstheme="minorHAnsi"/>
          <w:sz w:val="24"/>
          <w:szCs w:val="24"/>
        </w:rPr>
      </w:pPr>
      <w:r w:rsidRPr="00934B65">
        <w:rPr>
          <w:rFonts w:cstheme="minorHAnsi"/>
          <w:sz w:val="24"/>
          <w:szCs w:val="24"/>
        </w:rPr>
        <w:tab/>
        <w:t>C. ___ Untuk melindungi mereka daripada bahaya.</w:t>
      </w:r>
    </w:p>
    <w:p w14:paraId="4312CD47" w14:textId="77777777" w:rsidR="00C7086A" w:rsidRPr="00934B65" w:rsidRDefault="00C7086A" w:rsidP="00C7086A">
      <w:pPr>
        <w:rPr>
          <w:rFonts w:cstheme="minorHAnsi"/>
          <w:sz w:val="24"/>
          <w:szCs w:val="24"/>
        </w:rPr>
      </w:pPr>
      <w:r w:rsidRPr="00934B65">
        <w:rPr>
          <w:rFonts w:cstheme="minorHAnsi"/>
          <w:sz w:val="24"/>
          <w:szCs w:val="24"/>
        </w:rPr>
        <w:t>2. Apakah yang dilakukan oleh Roh Kudus untuk para rasul?</w:t>
      </w:r>
    </w:p>
    <w:p w14:paraId="4359E83F"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A. ___ Membantu mereka bersaksi dengan tepat tentang Yesus, Kristus.</w:t>
      </w:r>
    </w:p>
    <w:p w14:paraId="6B2F8F5A" w14:textId="77777777" w:rsidR="00C7086A" w:rsidRPr="00934B65" w:rsidRDefault="00C7086A" w:rsidP="00C7086A">
      <w:pPr>
        <w:rPr>
          <w:rFonts w:cstheme="minorHAnsi"/>
          <w:sz w:val="24"/>
          <w:szCs w:val="24"/>
        </w:rPr>
      </w:pPr>
      <w:r w:rsidRPr="00934B65">
        <w:rPr>
          <w:rFonts w:cstheme="minorHAnsi"/>
          <w:sz w:val="24"/>
          <w:szCs w:val="24"/>
        </w:rPr>
        <w:tab/>
        <w:t>B. ___ Membela mereka dalam penjara</w:t>
      </w:r>
    </w:p>
    <w:p w14:paraId="1A9B6110" w14:textId="77777777" w:rsidR="00C7086A" w:rsidRPr="00934B65" w:rsidRDefault="00C7086A" w:rsidP="00C7086A">
      <w:pPr>
        <w:rPr>
          <w:rFonts w:cstheme="minorHAnsi"/>
          <w:sz w:val="24"/>
          <w:szCs w:val="24"/>
        </w:rPr>
      </w:pPr>
      <w:r w:rsidRPr="00934B65">
        <w:rPr>
          <w:rFonts w:cstheme="minorHAnsi"/>
          <w:sz w:val="24"/>
          <w:szCs w:val="24"/>
        </w:rPr>
        <w:tab/>
        <w:t>C. ___ Membenarkan mereka mengingat kembali apa yang Yesus ajarkan.</w:t>
      </w:r>
    </w:p>
    <w:p w14:paraId="55E775E8" w14:textId="77777777" w:rsidR="00C7086A" w:rsidRPr="00934B65" w:rsidRDefault="00C7086A" w:rsidP="00C7086A">
      <w:pPr>
        <w:rPr>
          <w:rFonts w:cstheme="minorHAnsi"/>
          <w:sz w:val="24"/>
          <w:szCs w:val="24"/>
        </w:rPr>
      </w:pPr>
      <w:r w:rsidRPr="00934B65">
        <w:rPr>
          <w:rFonts w:cstheme="minorHAnsi"/>
          <w:sz w:val="24"/>
          <w:szCs w:val="24"/>
        </w:rPr>
        <w:tab/>
        <w:t>D. ___ Mengajar mereka perkara yang tidak dapat mereka fahami</w:t>
      </w:r>
    </w:p>
    <w:p w14:paraId="2BA32FFB" w14:textId="77777777" w:rsidR="00C7086A" w:rsidRPr="00934B65" w:rsidRDefault="00C7086A" w:rsidP="00C7086A">
      <w:pPr>
        <w:rPr>
          <w:rFonts w:cstheme="minorHAnsi"/>
          <w:sz w:val="24"/>
          <w:szCs w:val="24"/>
        </w:rPr>
      </w:pPr>
      <w:r w:rsidRPr="00934B65">
        <w:rPr>
          <w:rFonts w:cstheme="minorHAnsi"/>
          <w:sz w:val="24"/>
          <w:szCs w:val="24"/>
        </w:rPr>
        <w:t>ketika Yesus bersama mereka.</w:t>
      </w:r>
    </w:p>
    <w:p w14:paraId="2E747CD6" w14:textId="77777777" w:rsidR="00C7086A" w:rsidRPr="00934B65" w:rsidRDefault="00C7086A" w:rsidP="00C7086A">
      <w:pPr>
        <w:rPr>
          <w:rFonts w:cstheme="minorHAnsi"/>
          <w:sz w:val="24"/>
          <w:szCs w:val="24"/>
        </w:rPr>
      </w:pPr>
      <w:r w:rsidRPr="00934B65">
        <w:rPr>
          <w:rFonts w:cstheme="minorHAnsi"/>
          <w:sz w:val="24"/>
          <w:szCs w:val="24"/>
        </w:rPr>
        <w:t>___ Semua di atas</w:t>
      </w:r>
    </w:p>
    <w:p w14:paraId="45E5F09D" w14:textId="77777777" w:rsidR="00C7086A" w:rsidRPr="00934B65" w:rsidRDefault="00C7086A" w:rsidP="00C7086A">
      <w:pPr>
        <w:rPr>
          <w:rFonts w:cstheme="minorHAnsi"/>
          <w:sz w:val="24"/>
          <w:szCs w:val="24"/>
        </w:rPr>
      </w:pPr>
    </w:p>
    <w:p w14:paraId="214C8CD5" w14:textId="77777777" w:rsidR="00C7086A" w:rsidRPr="00934B65" w:rsidRDefault="00C7086A" w:rsidP="00C7086A">
      <w:pPr>
        <w:rPr>
          <w:rFonts w:cstheme="minorHAnsi"/>
          <w:sz w:val="24"/>
          <w:szCs w:val="24"/>
        </w:rPr>
      </w:pPr>
      <w:r w:rsidRPr="00934B65">
        <w:rPr>
          <w:rFonts w:cstheme="minorHAnsi"/>
          <w:sz w:val="24"/>
          <w:szCs w:val="24"/>
        </w:rPr>
        <w:t>ROH KUDUS DAN ALKITAB</w:t>
      </w:r>
    </w:p>
    <w:p w14:paraId="10C37A09" w14:textId="77777777" w:rsidR="00C7086A" w:rsidRPr="00934B65" w:rsidRDefault="00C7086A" w:rsidP="00C7086A">
      <w:pPr>
        <w:rPr>
          <w:rFonts w:cstheme="minorHAnsi"/>
          <w:sz w:val="24"/>
          <w:szCs w:val="24"/>
        </w:rPr>
      </w:pPr>
      <w:r w:rsidRPr="00934B65">
        <w:rPr>
          <w:rFonts w:cstheme="minorHAnsi"/>
          <w:sz w:val="24"/>
          <w:szCs w:val="24"/>
        </w:rPr>
        <w:lastRenderedPageBreak/>
        <w:t>Pelajaran 12</w:t>
      </w:r>
    </w:p>
    <w:p w14:paraId="362D56A7" w14:textId="77777777" w:rsidR="00C7086A" w:rsidRPr="00934B65" w:rsidRDefault="00C7086A" w:rsidP="00C7086A">
      <w:pPr>
        <w:rPr>
          <w:rFonts w:cstheme="minorHAnsi"/>
          <w:sz w:val="24"/>
          <w:szCs w:val="24"/>
        </w:rPr>
      </w:pPr>
      <w:r w:rsidRPr="00934B65">
        <w:rPr>
          <w:rFonts w:cstheme="minorHAnsi"/>
          <w:sz w:val="24"/>
          <w:szCs w:val="24"/>
        </w:rPr>
        <w:t>Roh dan Alkitab mempunyai hubungan yang sangat rapat sehingga sesetengah orang mengelirukan Roh dengan Alkitab. Sebaliknya, yang lain cuba membuat perbezaan antara apa yang dikatakan oleh Roh dan apa yang dikatakan oleh surat (Alkitab). Kedua-dua sudut pandangan ini tidak tepat. Kerja utama Roh Kudus adalah untuk menyatakan Tuhan kepada manusia dan mengarahkan manusia kepada Tuhan. Dia adalah pengarang Kitab Suci, Firman Kehidupan.</w:t>
      </w:r>
    </w:p>
    <w:p w14:paraId="04622508" w14:textId="77777777" w:rsidR="00C7086A" w:rsidRPr="00934B65" w:rsidRDefault="00C7086A" w:rsidP="00C7086A">
      <w:pPr>
        <w:rPr>
          <w:rFonts w:cstheme="minorHAnsi"/>
          <w:sz w:val="24"/>
          <w:szCs w:val="24"/>
        </w:rPr>
      </w:pPr>
    </w:p>
    <w:p w14:paraId="443347A6" w14:textId="77777777" w:rsidR="00C7086A" w:rsidRPr="00934B65" w:rsidRDefault="00C7086A" w:rsidP="00C7086A">
      <w:pPr>
        <w:rPr>
          <w:rFonts w:cstheme="minorHAnsi"/>
          <w:sz w:val="24"/>
          <w:szCs w:val="24"/>
        </w:rPr>
      </w:pPr>
      <w:r w:rsidRPr="00934B65">
        <w:rPr>
          <w:rFonts w:cstheme="minorHAnsi"/>
          <w:sz w:val="24"/>
          <w:szCs w:val="24"/>
        </w:rPr>
        <w:t>Adalah penting untuk memahami perbezaan antara wahyu dan ilham. Wahyu adalah tindakan Tuhan, yang mendedahkan kepada manusia apa yang manusia tidak dapat temui dengan usahanya sendiri. Ilham adalah tindakan Tuhan yang menyebabkan manusia mencatatkan wahyu Tuhan secara maksum. Semua Kitab Suci diilhamkan (2 Timotius 3:16), tetapi tidak semua yang dicatat melalui ilham dianggap sebagai wahyu ilahi. Fakta sejarah dalam Raja-Raja dan Tawarikh tidak perlu didedahkan. Mereka adalah sejarah. Rakaman mereka, bagaimanapun, adalah melalui inspirasi. Terdapat sebuah tempat di Yudea bernama Betlehem dan itu adalah fakta geografi. Pengetahuan bahawa Mesias akan dilahirkan di Betlehem adalah contoh wahyu dan inspirasi (Mikha 5:2). Banyak kata-kata sahabat Ayub adalah idea-idea yang salah dari orang-orang tanpa pemahaman yang sempurna.</w:t>
      </w:r>
    </w:p>
    <w:p w14:paraId="7E50776E" w14:textId="77777777" w:rsidR="00C7086A" w:rsidRPr="00934B65" w:rsidRDefault="00C7086A" w:rsidP="00C7086A">
      <w:pPr>
        <w:rPr>
          <w:rFonts w:cstheme="minorHAnsi"/>
          <w:sz w:val="24"/>
          <w:szCs w:val="24"/>
        </w:rPr>
      </w:pPr>
    </w:p>
    <w:p w14:paraId="7002A5C7" w14:textId="77777777" w:rsidR="00C7086A" w:rsidRPr="00934B65" w:rsidRDefault="00C7086A" w:rsidP="00C7086A">
      <w:pPr>
        <w:rPr>
          <w:rFonts w:cstheme="minorHAnsi"/>
          <w:sz w:val="24"/>
          <w:szCs w:val="24"/>
        </w:rPr>
      </w:pPr>
      <w:r w:rsidRPr="00934B65">
        <w:rPr>
          <w:rFonts w:cstheme="minorHAnsi"/>
          <w:sz w:val="24"/>
          <w:szCs w:val="24"/>
        </w:rPr>
        <w:t>I. WAHYU</w:t>
      </w:r>
    </w:p>
    <w:p w14:paraId="309EB602" w14:textId="77777777" w:rsidR="00C7086A" w:rsidRPr="00934B65" w:rsidRDefault="00C7086A" w:rsidP="00C7086A">
      <w:pPr>
        <w:rPr>
          <w:rFonts w:cstheme="minorHAnsi"/>
          <w:sz w:val="24"/>
          <w:szCs w:val="24"/>
        </w:rPr>
      </w:pPr>
      <w:r w:rsidRPr="00934B65">
        <w:rPr>
          <w:rFonts w:cstheme="minorHAnsi"/>
          <w:sz w:val="24"/>
          <w:szCs w:val="24"/>
        </w:rPr>
        <w:t>Sumber nubuatan adalah Tuhan dan Roh Kudus</w:t>
      </w:r>
    </w:p>
    <w:p w14:paraId="53B94829" w14:textId="77777777" w:rsidR="00C7086A" w:rsidRPr="00934B65" w:rsidRDefault="00C7086A" w:rsidP="00C7086A">
      <w:pPr>
        <w:rPr>
          <w:rFonts w:cstheme="minorHAnsi"/>
          <w:sz w:val="24"/>
          <w:szCs w:val="24"/>
        </w:rPr>
      </w:pPr>
      <w:r w:rsidRPr="00934B65">
        <w:rPr>
          <w:rFonts w:cstheme="minorHAnsi"/>
          <w:sz w:val="24"/>
          <w:szCs w:val="24"/>
          <w:u w:val="single"/>
        </w:rPr>
        <w:t>2 Petrus 1:21</w:t>
      </w:r>
      <w:r w:rsidRPr="00934B65">
        <w:rPr>
          <w:rFonts w:cstheme="minorHAnsi"/>
          <w:sz w:val="24"/>
          <w:szCs w:val="24"/>
        </w:rPr>
        <w:t>– “Sebab nubuat tidak pernah berasal dari kehendak manusia, tetapi manusia berbicara dari Allah ketika mereka dipimpin oleh Roh Kudus.”</w:t>
      </w:r>
    </w:p>
    <w:p w14:paraId="06123A25" w14:textId="77777777" w:rsidR="00C7086A" w:rsidRPr="00934B65" w:rsidRDefault="00C7086A" w:rsidP="00C7086A">
      <w:pPr>
        <w:rPr>
          <w:rFonts w:cstheme="minorHAnsi"/>
          <w:sz w:val="24"/>
          <w:szCs w:val="24"/>
        </w:rPr>
      </w:pPr>
      <w:r w:rsidRPr="00934B65">
        <w:rPr>
          <w:rFonts w:cstheme="minorHAnsi"/>
          <w:sz w:val="24"/>
          <w:szCs w:val="24"/>
          <w:u w:val="single"/>
        </w:rPr>
        <w:t>Bilangan 11:25</w:t>
      </w:r>
      <w:r w:rsidRPr="00934B65">
        <w:rPr>
          <w:rFonts w:cstheme="minorHAnsi"/>
          <w:sz w:val="24"/>
          <w:szCs w:val="24"/>
        </w:rPr>
        <w:t>– “Lalu turunlah TUHAN dalam awan dan berbicara dengan dia, lalu diambil-Nya dari Roh yang ada padanya dan ditaruhkannya Roh itu ke atas tujuh puluh tua-tua itu. Apabila Roh turun ke atas mereka, mereka bernubuat, tetapi mereka tidak melakukannya lagi.”</w:t>
      </w:r>
    </w:p>
    <w:p w14:paraId="044D4A7A" w14:textId="77777777" w:rsidR="00C7086A" w:rsidRPr="00934B65" w:rsidRDefault="00C7086A" w:rsidP="00C7086A">
      <w:pPr>
        <w:rPr>
          <w:rFonts w:cstheme="minorHAnsi"/>
          <w:sz w:val="24"/>
          <w:szCs w:val="24"/>
        </w:rPr>
      </w:pPr>
      <w:r w:rsidRPr="00934B65">
        <w:rPr>
          <w:rFonts w:cstheme="minorHAnsi"/>
          <w:sz w:val="24"/>
          <w:szCs w:val="24"/>
          <w:u w:val="single"/>
        </w:rPr>
        <w:t>Bilangan 11:29</w:t>
      </w:r>
      <w:r w:rsidRPr="00934B65">
        <w:rPr>
          <w:rFonts w:cstheme="minorHAnsi"/>
          <w:sz w:val="24"/>
          <w:szCs w:val="24"/>
        </w:rPr>
        <w:t>– “Tetapi Musa menjawab, 'Adakah kamu cemburu kerana aku? Semoga semua umat TUHAN menjadi nabi dan TUHAN memberikan Roh-Nya kepada mereka!'”</w:t>
      </w:r>
    </w:p>
    <w:p w14:paraId="242EE42B"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“Roh TUHAN berfirman melalui aku;</w:t>
      </w:r>
    </w:p>
    <w:p w14:paraId="35F401CA" w14:textId="77777777" w:rsidR="00C7086A" w:rsidRPr="00934B65" w:rsidRDefault="00C7086A" w:rsidP="00C7086A">
      <w:pPr>
        <w:rPr>
          <w:rFonts w:cstheme="minorHAnsi"/>
          <w:sz w:val="24"/>
          <w:szCs w:val="24"/>
        </w:rPr>
      </w:pPr>
      <w:r w:rsidRPr="00934B65">
        <w:rPr>
          <w:rFonts w:cstheme="minorHAnsi"/>
          <w:sz w:val="24"/>
          <w:szCs w:val="24"/>
        </w:rPr>
        <w:t>firman-Nya ada di lidahku.”</w:t>
      </w:r>
    </w:p>
    <w:p w14:paraId="6CF576C0" w14:textId="77777777" w:rsidR="00C7086A" w:rsidRPr="00934B65" w:rsidRDefault="00C7086A" w:rsidP="00C7086A">
      <w:pPr>
        <w:rPr>
          <w:rFonts w:cstheme="minorHAnsi"/>
          <w:sz w:val="24"/>
          <w:szCs w:val="24"/>
        </w:rPr>
      </w:pPr>
      <w:r w:rsidRPr="00934B65">
        <w:rPr>
          <w:rFonts w:cstheme="minorHAnsi"/>
          <w:sz w:val="24"/>
          <w:szCs w:val="24"/>
          <w:u w:val="single"/>
        </w:rPr>
        <w:t>Matius 22:43</w:t>
      </w:r>
      <w:r w:rsidRPr="00934B65">
        <w:rPr>
          <w:rFonts w:cstheme="minorHAnsi"/>
          <w:sz w:val="24"/>
          <w:szCs w:val="24"/>
        </w:rPr>
        <w:t>– “Dia berkata kepada mereka, ‘Kalau begitu, bagaimanakah Daud, yang dengan perantaraan Roh, menyebut dia ‘Tuhan’.”</w:t>
      </w:r>
    </w:p>
    <w:p w14:paraId="1FD991D2" w14:textId="77777777" w:rsidR="00C7086A" w:rsidRPr="00934B65" w:rsidRDefault="00C7086A" w:rsidP="00C7086A">
      <w:pPr>
        <w:rPr>
          <w:rFonts w:cstheme="minorHAnsi"/>
          <w:sz w:val="24"/>
          <w:szCs w:val="24"/>
        </w:rPr>
      </w:pPr>
      <w:r w:rsidRPr="00934B65">
        <w:rPr>
          <w:rFonts w:cstheme="minorHAnsi"/>
          <w:sz w:val="24"/>
          <w:szCs w:val="24"/>
          <w:u w:val="single"/>
        </w:rPr>
        <w:lastRenderedPageBreak/>
        <w:t>Kisah 1:16</w:t>
      </w:r>
      <w:r w:rsidRPr="00934B65">
        <w:rPr>
          <w:rFonts w:cstheme="minorHAnsi"/>
          <w:sz w:val="24"/>
          <w:szCs w:val="24"/>
        </w:rPr>
        <w:t>– “Dan berkata, 'Saudara-saudara, Kitab Suci harus digenapi, yang telah difirmankan oleh Roh Kudus dahulu kala melalui mulut Daud tentang Yudas, yang menjadi pembimbing bagi mereka yang menangkap Yesus.'”</w:t>
      </w:r>
    </w:p>
    <w:p w14:paraId="78BBF8AE" w14:textId="77777777" w:rsidR="00C7086A" w:rsidRPr="00934B65" w:rsidRDefault="00C7086A" w:rsidP="00C7086A">
      <w:pPr>
        <w:rPr>
          <w:rFonts w:cstheme="minorHAnsi"/>
          <w:sz w:val="24"/>
          <w:szCs w:val="24"/>
        </w:rPr>
      </w:pPr>
      <w:r w:rsidRPr="00934B65">
        <w:rPr>
          <w:rFonts w:cstheme="minorHAnsi"/>
          <w:sz w:val="24"/>
          <w:szCs w:val="24"/>
          <w:u w:val="single"/>
        </w:rPr>
        <w:t>Kisah 28:25</w:t>
      </w:r>
      <w:r w:rsidRPr="00934B65">
        <w:rPr>
          <w:rFonts w:cstheme="minorHAnsi"/>
          <w:sz w:val="24"/>
          <w:szCs w:val="24"/>
        </w:rPr>
        <w:t>– “Mereka berselisih pendapat di antara mereka sendiri dan mula pergi setelah Paulus membuat pernyataan terakhir ini: “Roh Kudus mengatakan kebenaran kepada nenek moyangmu ketika dia berkata melalui nabi Yesaya.”</w:t>
      </w:r>
    </w:p>
    <w:p w14:paraId="5E4031C8" w14:textId="77777777" w:rsidR="00C7086A" w:rsidRPr="00934B65" w:rsidRDefault="00C7086A" w:rsidP="00C7086A">
      <w:pPr>
        <w:rPr>
          <w:rFonts w:cstheme="minorHAnsi"/>
          <w:sz w:val="24"/>
          <w:szCs w:val="24"/>
        </w:rPr>
      </w:pPr>
      <w:r w:rsidRPr="00934B65">
        <w:rPr>
          <w:rFonts w:cstheme="minorHAnsi"/>
          <w:sz w:val="24"/>
          <w:szCs w:val="24"/>
          <w:u w:val="single"/>
        </w:rPr>
        <w:t>Ibrani 10:15</w:t>
      </w:r>
      <w:r w:rsidRPr="00934B65">
        <w:rPr>
          <w:rFonts w:cstheme="minorHAnsi"/>
          <w:sz w:val="24"/>
          <w:szCs w:val="24"/>
        </w:rPr>
        <w:t>– “Roh Kudus juga memberi kesaksian kepada kita tentang hal ini. Mula-mula dia cakap…”</w:t>
      </w:r>
    </w:p>
    <w:p w14:paraId="5FC2A82F" w14:textId="77777777" w:rsidR="00C7086A" w:rsidRPr="00934B65" w:rsidRDefault="00C7086A" w:rsidP="00C7086A">
      <w:pPr>
        <w:rPr>
          <w:rFonts w:cstheme="minorHAnsi"/>
          <w:sz w:val="24"/>
          <w:szCs w:val="24"/>
        </w:rPr>
      </w:pPr>
      <w:r w:rsidRPr="00934B65">
        <w:rPr>
          <w:rFonts w:cstheme="minorHAnsi"/>
          <w:sz w:val="24"/>
          <w:szCs w:val="24"/>
        </w:rPr>
        <w:t>II. INSPIRASI</w:t>
      </w:r>
    </w:p>
    <w:p w14:paraId="49BB0DCE" w14:textId="77777777" w:rsidR="00C7086A" w:rsidRPr="00934B65" w:rsidRDefault="00C7086A" w:rsidP="00C7086A">
      <w:pPr>
        <w:rPr>
          <w:rFonts w:cstheme="minorHAnsi"/>
          <w:sz w:val="24"/>
          <w:szCs w:val="24"/>
        </w:rPr>
      </w:pPr>
      <w:r w:rsidRPr="00934B65">
        <w:rPr>
          <w:rFonts w:cstheme="minorHAnsi"/>
          <w:sz w:val="24"/>
          <w:szCs w:val="24"/>
          <w:u w:val="single"/>
        </w:rPr>
        <w:t>2 Timotius 3:16-17</w:t>
      </w:r>
      <w:r w:rsidRPr="00934B65">
        <w:rPr>
          <w:rFonts w:cstheme="minorHAnsi"/>
          <w:sz w:val="24"/>
          <w:szCs w:val="24"/>
        </w:rPr>
        <w:t>– “Seluruh Kitab Suci diilhamkan Allah dan berguna untuk mengajar, untuk menyatakan kesalahan, memperbaiki dan mendidik dalam kebenaran, supaya hamba Allah itu diperlengkapi sepenuhnya untuk setiap pekerjaan yang baik.”</w:t>
      </w:r>
    </w:p>
    <w:p w14:paraId="280D85E8" w14:textId="77777777" w:rsidR="00C7086A" w:rsidRPr="00934B65" w:rsidRDefault="00C7086A" w:rsidP="00C7086A">
      <w:pPr>
        <w:rPr>
          <w:rFonts w:cstheme="minorHAnsi"/>
          <w:sz w:val="24"/>
          <w:szCs w:val="24"/>
        </w:rPr>
      </w:pPr>
    </w:p>
    <w:p w14:paraId="29D6E89A" w14:textId="77777777" w:rsidR="00C7086A" w:rsidRPr="00934B65" w:rsidRDefault="00C7086A" w:rsidP="00C7086A">
      <w:pPr>
        <w:rPr>
          <w:rFonts w:cstheme="minorHAnsi"/>
          <w:sz w:val="24"/>
          <w:szCs w:val="24"/>
        </w:rPr>
      </w:pPr>
      <w:r w:rsidRPr="00934B65">
        <w:rPr>
          <w:rFonts w:cstheme="minorHAnsi"/>
          <w:sz w:val="24"/>
          <w:szCs w:val="24"/>
        </w:rPr>
        <w:t>III. BEBERAPA PERKARA PENTING.</w:t>
      </w:r>
    </w:p>
    <w:p w14:paraId="34A63530" w14:textId="77777777" w:rsidR="00C7086A" w:rsidRPr="00934B65" w:rsidRDefault="00C7086A" w:rsidP="00C7086A">
      <w:pPr>
        <w:rPr>
          <w:rFonts w:cstheme="minorHAnsi"/>
          <w:sz w:val="24"/>
          <w:szCs w:val="24"/>
        </w:rPr>
      </w:pPr>
      <w:r w:rsidRPr="00934B65">
        <w:rPr>
          <w:rFonts w:cstheme="minorHAnsi"/>
          <w:sz w:val="24"/>
          <w:szCs w:val="24"/>
        </w:rPr>
        <w:t>A. Bible bukan Tuhan; bukan Bapa, Roh Kudus atau Kristus.</w:t>
      </w:r>
    </w:p>
    <w:p w14:paraId="675332B9" w14:textId="77777777" w:rsidR="00C7086A" w:rsidRPr="00934B65" w:rsidRDefault="00C7086A" w:rsidP="00C7086A">
      <w:pPr>
        <w:rPr>
          <w:rFonts w:cstheme="minorHAnsi"/>
          <w:sz w:val="24"/>
          <w:szCs w:val="24"/>
        </w:rPr>
      </w:pPr>
      <w:r w:rsidRPr="00934B65">
        <w:rPr>
          <w:rFonts w:cstheme="minorHAnsi"/>
          <w:sz w:val="24"/>
          <w:szCs w:val="24"/>
        </w:rPr>
        <w:t>1. Kitab Suci diilhamkan oleh Tuhan, tetapi ini tidak bermakna bahawa kitab suci menjadi Tuhan. (2 Timotius 3:16)</w:t>
      </w:r>
    </w:p>
    <w:p w14:paraId="7DCDDD90" w14:textId="77777777" w:rsidR="00C7086A" w:rsidRPr="00934B65" w:rsidRDefault="00C7086A" w:rsidP="00C7086A">
      <w:pPr>
        <w:rPr>
          <w:rFonts w:cstheme="minorHAnsi"/>
          <w:sz w:val="24"/>
          <w:szCs w:val="24"/>
        </w:rPr>
      </w:pPr>
      <w:r w:rsidRPr="00934B65">
        <w:rPr>
          <w:rFonts w:cstheme="minorHAnsi"/>
          <w:sz w:val="24"/>
          <w:szCs w:val="24"/>
        </w:rPr>
        <w:t>2. Perisytiharan para nabi yang didaftarkan dalam Alkitab telah ditulis di bawah arahan Roh Kudus, tetapi ini menunjukkan bahawa Roh Kudus adalah bebas dan lebih tinggi daripada penciptaannya, Kitab Suci. (2 Petrus 1:20-21)</w:t>
      </w:r>
    </w:p>
    <w:p w14:paraId="5DB9CEE7" w14:textId="77777777" w:rsidR="00C7086A" w:rsidRPr="00934B65" w:rsidRDefault="00C7086A" w:rsidP="00C7086A">
      <w:pPr>
        <w:rPr>
          <w:rFonts w:cstheme="minorHAnsi"/>
          <w:sz w:val="24"/>
          <w:szCs w:val="24"/>
        </w:rPr>
      </w:pPr>
      <w:r w:rsidRPr="00934B65">
        <w:rPr>
          <w:rFonts w:cstheme="minorHAnsi"/>
          <w:sz w:val="24"/>
          <w:szCs w:val="24"/>
        </w:rPr>
        <w:t>3. Roh Kudus adalah pribadi Tuhan. Alkitab adalah ciptaan Tuhan, melalui Roh. Kita tidak perlu mengelirukan Pencipta dengan ciptaan.</w:t>
      </w:r>
    </w:p>
    <w:p w14:paraId="3C435BD8" w14:textId="77777777" w:rsidR="00C7086A" w:rsidRPr="00934B65" w:rsidRDefault="00C7086A" w:rsidP="00C7086A">
      <w:pPr>
        <w:rPr>
          <w:rFonts w:cstheme="minorHAnsi"/>
          <w:sz w:val="24"/>
          <w:szCs w:val="24"/>
        </w:rPr>
      </w:pPr>
      <w:r w:rsidRPr="00934B65">
        <w:rPr>
          <w:rFonts w:cstheme="minorHAnsi"/>
          <w:sz w:val="24"/>
          <w:szCs w:val="24"/>
        </w:rPr>
        <w:t>4. “Roh TUHAN berfirman melalui aku; firman-Nya ada di lidahku.” Terdapat perbezaan antara Roh yang berkata-kata melalui Daud dan perkataan yang Roh itu ucapkan. (2 Samuel 23:2)</w:t>
      </w:r>
    </w:p>
    <w:p w14:paraId="7F2744D5" w14:textId="77777777" w:rsidR="00C7086A" w:rsidRPr="00934B65" w:rsidRDefault="00C7086A" w:rsidP="00C7086A">
      <w:pPr>
        <w:rPr>
          <w:rStyle w:val="sup"/>
          <w:rFonts w:cstheme="minorHAnsi"/>
          <w:b/>
          <w:sz w:val="24"/>
          <w:szCs w:val="24"/>
        </w:rPr>
      </w:pPr>
      <w:r w:rsidRPr="00934B65">
        <w:rPr>
          <w:rFonts w:cstheme="minorHAnsi"/>
          <w:sz w:val="24"/>
          <w:szCs w:val="24"/>
        </w:rPr>
        <w:t>5. “Dia berkata kepadaku, 'Hai anak manusia, berdirilah di atas kakimu dan Aku akan berbicara kepadamu.' Ketika Dia berkata-kata, Roh itu masuk ke dalam diriku dan mengangkat aku berdiri, dan aku mendengar dia berbicara kepadaku.” Roh turun ke atas nabi dan memerintahkan dia untuk menyampaikan Firman Tuhan. (Yehezkiel 2:1-2)</w:t>
      </w:r>
    </w:p>
    <w:p w14:paraId="208897A4" w14:textId="77777777" w:rsidR="00C7086A" w:rsidRPr="00934B65" w:rsidRDefault="00C7086A" w:rsidP="00C7086A">
      <w:pPr>
        <w:rPr>
          <w:rFonts w:cstheme="minorHAnsi"/>
          <w:sz w:val="24"/>
          <w:szCs w:val="24"/>
        </w:rPr>
      </w:pPr>
      <w:r w:rsidRPr="00934B65">
        <w:rPr>
          <w:rFonts w:cstheme="minorHAnsi"/>
          <w:sz w:val="24"/>
          <w:szCs w:val="24"/>
        </w:rPr>
        <w:t>6. Roh dan Firman adalah berbeza seperti askar dan pedangnya. Satu adalah senjata dan satu lagi adalah kuasa di sebalik senjata itu. ( Efesus 6:17 )</w:t>
      </w:r>
    </w:p>
    <w:p w14:paraId="332E3696" w14:textId="77777777" w:rsidR="00C7086A" w:rsidRPr="00934B65" w:rsidRDefault="00C7086A" w:rsidP="00C7086A">
      <w:pPr>
        <w:rPr>
          <w:rFonts w:cstheme="minorHAnsi"/>
          <w:sz w:val="24"/>
          <w:szCs w:val="24"/>
        </w:rPr>
      </w:pPr>
    </w:p>
    <w:p w14:paraId="0EF0E153" w14:textId="77777777" w:rsidR="00C7086A" w:rsidRPr="00934B65" w:rsidRDefault="00C7086A" w:rsidP="00C7086A">
      <w:pPr>
        <w:rPr>
          <w:rFonts w:cstheme="minorHAnsi"/>
          <w:sz w:val="24"/>
          <w:szCs w:val="24"/>
        </w:rPr>
      </w:pPr>
      <w:r w:rsidRPr="00934B65">
        <w:rPr>
          <w:rFonts w:cstheme="minorHAnsi"/>
          <w:sz w:val="24"/>
          <w:szCs w:val="24"/>
        </w:rPr>
        <w:t>B. Alkitab tidak bercanggah dengan Roh Kudus.</w:t>
      </w:r>
    </w:p>
    <w:p w14:paraId="4A00F5E8" w14:textId="77777777" w:rsidR="00C7086A" w:rsidRPr="00934B65" w:rsidRDefault="00C7086A" w:rsidP="00C7086A">
      <w:pPr>
        <w:rPr>
          <w:rFonts w:cstheme="minorHAnsi"/>
          <w:sz w:val="24"/>
          <w:szCs w:val="24"/>
        </w:rPr>
      </w:pPr>
      <w:r w:rsidRPr="00934B65">
        <w:rPr>
          <w:rFonts w:cstheme="minorHAnsi"/>
          <w:sz w:val="24"/>
          <w:szCs w:val="24"/>
        </w:rPr>
        <w:lastRenderedPageBreak/>
        <w:t>1. Kita telah memerhatikan dalam 2 Timotius 3.16; 2 Petrus 1:20-21 bahawa Roh Kudus adalah orang yang bertanggungjawab untuk wahyu bertulis.</w:t>
      </w:r>
    </w:p>
    <w:p w14:paraId="21E6AD6F" w14:textId="77777777" w:rsidR="00C7086A" w:rsidRPr="00934B65" w:rsidRDefault="00C7086A" w:rsidP="00C7086A">
      <w:pPr>
        <w:rPr>
          <w:rFonts w:cstheme="minorHAnsi"/>
          <w:sz w:val="24"/>
          <w:szCs w:val="24"/>
        </w:rPr>
      </w:pPr>
      <w:r w:rsidRPr="00934B65">
        <w:rPr>
          <w:rFonts w:cstheme="minorHAnsi"/>
          <w:sz w:val="24"/>
          <w:szCs w:val="24"/>
        </w:rPr>
        <w:t>2. Oleh sebab itu, Roh Kudus sebagai yang bertanggungjawab untuk wahyu bertulis, tidak bercanggah dengan apa yang terdapat dalam Alkitab. Dialah yang menulis Alkitab melalui manusia yang digerakkan oleh-Nya. Firman dan kehendak Roh dinyatakan dalam Kitab Suci.</w:t>
      </w:r>
    </w:p>
    <w:p w14:paraId="2998413C" w14:textId="77777777" w:rsidR="00C7086A" w:rsidRPr="00934B65" w:rsidRDefault="00C7086A" w:rsidP="00C7086A">
      <w:pPr>
        <w:rPr>
          <w:rFonts w:cstheme="minorHAnsi"/>
          <w:sz w:val="24"/>
          <w:szCs w:val="24"/>
        </w:rPr>
      </w:pPr>
      <w:r w:rsidRPr="00934B65">
        <w:rPr>
          <w:rFonts w:cstheme="minorHAnsi"/>
          <w:sz w:val="24"/>
          <w:szCs w:val="24"/>
        </w:rPr>
        <w:t>3. Ungkapan dalam 2 Korintus 3:6 "huruf membunuh, tetapi Roh menghidupkan" telah disalahertikan sebagai: "mengikut Alkitab kita akan menemui kematian tetapi mengikut apa yang Roh Kudus katakan kepada hati kita akan beroleh hidup". Tafsiran ini adalah salah sama sekali dan di luar konteks. Membaca keseluruhan teks 2 Korintus 3:1-18, khususnya ayat 11, dapat dilihat dengan mudah bahawa perbezaannya bukanlah antara Alkitab dan Roh Kudus, tetapi antara Perjanjian Lama (Hukum Musa, Sepuluh Perintah) dan Perjanjian Baru (Kehendak Baru, Pelayanan Roh).</w:t>
      </w:r>
    </w:p>
    <w:p w14:paraId="510B6054" w14:textId="77777777" w:rsidR="00C7086A" w:rsidRPr="00934B65" w:rsidRDefault="00C7086A" w:rsidP="00C7086A">
      <w:pPr>
        <w:rPr>
          <w:rFonts w:cstheme="minorHAnsi"/>
          <w:sz w:val="24"/>
          <w:szCs w:val="24"/>
        </w:rPr>
      </w:pPr>
      <w:r w:rsidRPr="00934B65">
        <w:rPr>
          <w:rFonts w:cstheme="minorHAnsi"/>
          <w:sz w:val="24"/>
          <w:szCs w:val="24"/>
          <w:u w:val="single"/>
        </w:rPr>
        <w:t>2 Korintus 3:1-18</w:t>
      </w:r>
      <w:r w:rsidRPr="00934B65">
        <w:rPr>
          <w:rFonts w:cstheme="minorHAnsi"/>
          <w:sz w:val="24"/>
          <w:szCs w:val="24"/>
        </w:rPr>
        <w:t>– “Adakah kita mula memuji diri kita semula? Atau adakah kami memerlukan, seperti sesetengah orang, surat pengesyoran kepada anda atau daripada anda? Kamu sendiri adalah surat kami, tertulis di hati kami, diketahui dan dibaca oleh semua orang. Kamu menunjukkan bahawa kamu adalah surat daripada Kristus, hasil daripada pelayanan kami, tidak ditulis dengan dakwat tetapi dengan Roh Allah yang hidup, bukan pada loh batu tetapi pada loh hati manusia.</w:t>
      </w:r>
    </w:p>
    <w:p w14:paraId="3C7B65EF" w14:textId="77777777" w:rsidR="00C7086A" w:rsidRPr="00934B65" w:rsidRDefault="00C7086A" w:rsidP="00C7086A">
      <w:pPr>
        <w:rPr>
          <w:rFonts w:cstheme="minorHAnsi"/>
          <w:sz w:val="24"/>
          <w:szCs w:val="24"/>
        </w:rPr>
      </w:pPr>
    </w:p>
    <w:p w14:paraId="65025F7C" w14:textId="77777777" w:rsidR="00C7086A" w:rsidRPr="00934B65" w:rsidRDefault="00C7086A" w:rsidP="00C7086A">
      <w:pPr>
        <w:rPr>
          <w:rFonts w:cstheme="minorHAnsi"/>
          <w:sz w:val="24"/>
          <w:szCs w:val="24"/>
        </w:rPr>
      </w:pPr>
      <w:r w:rsidRPr="00934B65">
        <w:rPr>
          <w:rFonts w:cstheme="minorHAnsi"/>
          <w:sz w:val="24"/>
          <w:szCs w:val="24"/>
        </w:rPr>
        <w:t>“Keyakinan seperti ini adalah milik kita melalui Kristus di hadapan Tuhan. Bukannya kita mampu dalam diri kita sendiri untuk menuntut sesuatu untuk diri kita sendiri, tetapi kecekapan kita datang dari Tuhan. Dia telah menjadikan kami cekap sebagai pelayan perjanjian baru-bukan dari huruf tetapi dari Roh; kerana huruf itu membunuh, tetapi Roh menghidupkan.</w:t>
      </w:r>
    </w:p>
    <w:p w14:paraId="2715F3D6" w14:textId="77777777" w:rsidR="00C7086A" w:rsidRPr="00934B65" w:rsidRDefault="00C7086A" w:rsidP="00C7086A">
      <w:pPr>
        <w:rPr>
          <w:rFonts w:cstheme="minorHAnsi"/>
          <w:sz w:val="24"/>
          <w:szCs w:val="24"/>
        </w:rPr>
      </w:pPr>
    </w:p>
    <w:p w14:paraId="10381FC7" w14:textId="77777777" w:rsidR="00C7086A" w:rsidRPr="00934B65" w:rsidRDefault="00C7086A" w:rsidP="00C7086A">
      <w:pPr>
        <w:rPr>
          <w:rFonts w:cstheme="minorHAnsi"/>
          <w:sz w:val="24"/>
          <w:szCs w:val="24"/>
        </w:rPr>
      </w:pPr>
      <w:r w:rsidRPr="00934B65">
        <w:rPr>
          <w:rFonts w:cstheme="minorHAnsi"/>
          <w:sz w:val="24"/>
          <w:szCs w:val="24"/>
        </w:rPr>
        <w:t>“Keyakinan seperti ini adalah milik kita melalui Kristus di hadapan Tuhan. Bukannya kita mampu dalam diri kita sendiri untuk menuntut sesuatu untuk diri kita sendiri, tetapi kecekapan kita datang dari Tuhan. Dia telah menjadikan kami cekap sebagai pelayan perjanjian baru-bukan dari huruf tetapi dari Roh; kerana huruf itu membunuh, tetapi Roh menghidupkan.</w:t>
      </w:r>
    </w:p>
    <w:p w14:paraId="5427D043" w14:textId="77777777" w:rsidR="00C7086A" w:rsidRPr="00934B65" w:rsidRDefault="00C7086A" w:rsidP="00C7086A">
      <w:pPr>
        <w:rPr>
          <w:rFonts w:cstheme="minorHAnsi"/>
          <w:sz w:val="24"/>
          <w:szCs w:val="24"/>
        </w:rPr>
      </w:pPr>
    </w:p>
    <w:p w14:paraId="166D724F" w14:textId="77777777" w:rsidR="00C7086A" w:rsidRPr="00934B65" w:rsidRDefault="00C7086A" w:rsidP="00C7086A">
      <w:pPr>
        <w:rPr>
          <w:rFonts w:cstheme="minorHAnsi"/>
          <w:sz w:val="24"/>
          <w:szCs w:val="24"/>
        </w:rPr>
      </w:pPr>
      <w:r w:rsidRPr="00934B65">
        <w:rPr>
          <w:rFonts w:cstheme="minorHAnsi"/>
          <w:sz w:val="24"/>
          <w:szCs w:val="24"/>
        </w:rPr>
        <w:t>“Sekarang jika pelayanan yang membawa maut, yang terukir dalam huruf-huruf di atas batu, datang dengan kemuliaan, sehingga orang Israel tidak dapat menatap wajah Musa karena kemuliaannya, walaupun sudah pudar, bukankah pelayanan bagi Semangat menjadi lebih mulia? Jika pelayanan yang menghukum manusia itu mulia, lebih mulia lagi pelayanan yang membawa kebenaran! Sebab yang dahulunya mulia tidak lagi mempunyai kemuliaan dibandingkan dengan kemuliaan yang melampaui batas. Dan jika apa yang memudar datang dengan kemuliaan, betapa besarnya kemuliaan yang kekal!</w:t>
      </w:r>
    </w:p>
    <w:p w14:paraId="7FC6FD9D" w14:textId="77777777" w:rsidR="00C7086A" w:rsidRPr="00934B65" w:rsidRDefault="00C7086A" w:rsidP="00C7086A">
      <w:pPr>
        <w:rPr>
          <w:rFonts w:cstheme="minorHAnsi"/>
          <w:sz w:val="24"/>
          <w:szCs w:val="24"/>
        </w:rPr>
      </w:pPr>
    </w:p>
    <w:p w14:paraId="0FFC63BA" w14:textId="77777777" w:rsidR="00C7086A" w:rsidRPr="00934B65" w:rsidRDefault="00C7086A" w:rsidP="00C7086A">
      <w:pPr>
        <w:rPr>
          <w:rFonts w:cstheme="minorHAnsi"/>
          <w:sz w:val="24"/>
          <w:szCs w:val="24"/>
        </w:rPr>
      </w:pPr>
      <w:r w:rsidRPr="00934B65">
        <w:rPr>
          <w:rFonts w:cstheme="minorHAnsi"/>
          <w:sz w:val="24"/>
          <w:szCs w:val="24"/>
        </w:rPr>
        <w:t>“Oleh itu, memandangkan kami mempunyai harapan seperti itu, kami sangat berani. Kita tidak seperti Musa, yang akan menutup mukanya dengan selubung untuk menghalang orang Israel daripada memandangnya sementara cahayanya semakin pudar. Tetapi fikiran mereka menjadi tumpul, kerana sampai hari ini selubung yang sama tetap ada apabila perjanjian lama dibacakan. Ia tidak dihapuskan, kerana hanya dalam Kristus ia diambil. Bahkan sampai hari ini apabila Musa dibacakan, selubung menutupi hati mereka. Tetapi apabila seseorang berbalik kepada Tuhan, selubung itu ditanggalkan. Sekarang Tuhan adalah Roh, dan di mana Roh Tuhan berada, di situ ada kebebasan. Dan kita, yang dengan muka yang tidak berselubung memantulkan kemuliaan Tuhan, diubah menjadi serupa dengan Dia dengan kemuliaan yang semakin bertambah, yang datang dari Tuhan, yaitu Roh.”</w:t>
      </w:r>
    </w:p>
    <w:p w14:paraId="608A9B6E" w14:textId="77777777" w:rsidR="00C7086A" w:rsidRPr="00934B65" w:rsidRDefault="00C7086A" w:rsidP="00C7086A">
      <w:pPr>
        <w:rPr>
          <w:rFonts w:cstheme="minorHAnsi"/>
          <w:sz w:val="24"/>
          <w:szCs w:val="24"/>
        </w:rPr>
      </w:pPr>
    </w:p>
    <w:p w14:paraId="4079A207" w14:textId="77777777" w:rsidR="00C7086A" w:rsidRPr="00934B65" w:rsidRDefault="00C7086A" w:rsidP="00C7086A">
      <w:pPr>
        <w:rPr>
          <w:rFonts w:cstheme="minorHAnsi"/>
          <w:sz w:val="24"/>
          <w:szCs w:val="24"/>
        </w:rPr>
      </w:pPr>
      <w:r w:rsidRPr="00934B65">
        <w:rPr>
          <w:rFonts w:cstheme="minorHAnsi"/>
          <w:sz w:val="24"/>
          <w:szCs w:val="24"/>
        </w:rPr>
        <w:t>4. Kitab Suci sendiri menegaskan bahawa mereka yang benar-benar rohani mematuhi apa yang tertulis dalam Alkitab. “Jikalau seorang menyangka dirinya seorang nabi atau orang yang berkarunia rohani, hendaklah ia mengakui, bahwa apa yang kutuliskan kepadamu adalah perintah Tuhan.” (1 Korintus 14:37)</w:t>
      </w:r>
    </w:p>
    <w:p w14:paraId="1549C2EF" w14:textId="77777777" w:rsidR="00C7086A" w:rsidRPr="00934B65" w:rsidRDefault="00C7086A" w:rsidP="00C7086A">
      <w:pPr>
        <w:rPr>
          <w:rFonts w:cstheme="minorHAnsi"/>
          <w:sz w:val="24"/>
          <w:szCs w:val="24"/>
        </w:rPr>
      </w:pPr>
    </w:p>
    <w:p w14:paraId="49C7FCE0" w14:textId="77777777" w:rsidR="00C7086A" w:rsidRPr="00934B65" w:rsidRDefault="00C7086A" w:rsidP="00C7086A">
      <w:pPr>
        <w:rPr>
          <w:rFonts w:cstheme="minorHAnsi"/>
          <w:sz w:val="24"/>
          <w:szCs w:val="24"/>
        </w:rPr>
      </w:pPr>
      <w:r w:rsidRPr="00934B65">
        <w:rPr>
          <w:rFonts w:cstheme="minorHAnsi"/>
          <w:sz w:val="24"/>
          <w:szCs w:val="24"/>
        </w:rPr>
        <w:t>5. Jadi, jika seseorang berkata bahawa Roh Kudus mengajarnya sesuatu yang bertentangan dengan apa yang terdapat dalam Kitab Suci, anda boleh yakin bahawa bukan Roh Kudus yang bercakap melalui orang itu. Roh Kudus tidak bercanggah dengan diri-Nya sendiri.</w:t>
      </w:r>
    </w:p>
    <w:p w14:paraId="183D041B"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77D33468" w14:textId="77777777" w:rsidR="00C7086A" w:rsidRPr="00934B65" w:rsidRDefault="00C7086A" w:rsidP="00C7086A">
      <w:pPr>
        <w:rPr>
          <w:rFonts w:cstheme="minorHAnsi"/>
          <w:sz w:val="24"/>
          <w:szCs w:val="24"/>
        </w:rPr>
      </w:pPr>
      <w:r w:rsidRPr="00934B65">
        <w:rPr>
          <w:rFonts w:cstheme="minorHAnsi"/>
          <w:sz w:val="24"/>
          <w:szCs w:val="24"/>
        </w:rPr>
        <w:t>C. Roh Kudus bertindak melalui perkataan bertulis.</w:t>
      </w:r>
    </w:p>
    <w:p w14:paraId="7C8E6740" w14:textId="77777777" w:rsidR="00C7086A" w:rsidRPr="00934B65" w:rsidRDefault="00C7086A" w:rsidP="00C7086A">
      <w:pPr>
        <w:rPr>
          <w:rFonts w:cstheme="minorHAnsi"/>
          <w:sz w:val="24"/>
          <w:szCs w:val="24"/>
        </w:rPr>
      </w:pPr>
      <w:r w:rsidRPr="00934B65">
        <w:rPr>
          <w:rFonts w:cstheme="minorHAnsi"/>
          <w:sz w:val="24"/>
          <w:szCs w:val="24"/>
        </w:rPr>
        <w:t>1. Firman itu dipanggil “Pedang Roh” - Efesus 6:17</w:t>
      </w:r>
    </w:p>
    <w:p w14:paraId="7E1BEA9F" w14:textId="77777777" w:rsidR="00C7086A" w:rsidRPr="00934B65" w:rsidRDefault="00C7086A" w:rsidP="00C7086A">
      <w:pPr>
        <w:rPr>
          <w:rFonts w:cstheme="minorHAnsi"/>
          <w:sz w:val="24"/>
          <w:szCs w:val="24"/>
        </w:rPr>
      </w:pPr>
      <w:r w:rsidRPr="00934B65">
        <w:rPr>
          <w:rFonts w:cstheme="minorHAnsi"/>
          <w:sz w:val="24"/>
          <w:szCs w:val="24"/>
        </w:rPr>
        <w:t>2. Pembacaan Efesus 5:18-20 selari dengan Kolose 3:16-17</w:t>
      </w:r>
    </w:p>
    <w:p w14:paraId="1004D704" w14:textId="77777777" w:rsidR="00C7086A" w:rsidRPr="00934B65" w:rsidRDefault="00C7086A" w:rsidP="00C7086A">
      <w:pPr>
        <w:rPr>
          <w:rFonts w:cstheme="minorHAnsi"/>
          <w:sz w:val="24"/>
          <w:szCs w:val="24"/>
        </w:rPr>
      </w:pPr>
      <w:r w:rsidRPr="00934B65">
        <w:rPr>
          <w:rFonts w:cstheme="minorHAnsi"/>
          <w:sz w:val="24"/>
          <w:szCs w:val="24"/>
        </w:rPr>
        <w:t>menarik:</w:t>
      </w:r>
    </w:p>
    <w:p w14:paraId="24B974AB"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79BD9125" w14:textId="77777777" w:rsidR="00C7086A" w:rsidRPr="00934B65" w:rsidRDefault="00C7086A" w:rsidP="00C7086A">
      <w:pPr>
        <w:rPr>
          <w:rFonts w:cstheme="minorHAnsi"/>
          <w:sz w:val="24"/>
          <w:szCs w:val="24"/>
        </w:rPr>
      </w:pPr>
      <w:r w:rsidRPr="00934B65">
        <w:rPr>
          <w:rFonts w:cstheme="minorHAnsi"/>
          <w:bCs/>
          <w:sz w:val="24"/>
          <w:szCs w:val="24"/>
        </w:rPr>
        <w:t>Efesus</w:t>
      </w:r>
      <w:r w:rsidRPr="00934B65">
        <w:rPr>
          <w:rFonts w:cstheme="minorHAnsi"/>
          <w:sz w:val="24"/>
          <w:szCs w:val="24"/>
        </w:rPr>
        <w:tab/>
      </w:r>
      <w:r w:rsidRPr="00934B65">
        <w:rPr>
          <w:rFonts w:cstheme="minorHAnsi"/>
          <w:sz w:val="24"/>
          <w:szCs w:val="24"/>
        </w:rPr>
        <w:tab/>
      </w:r>
      <w:r w:rsidRPr="00934B65">
        <w:rPr>
          <w:rFonts w:cstheme="minorHAnsi"/>
          <w:bCs/>
          <w:sz w:val="24"/>
          <w:szCs w:val="24"/>
        </w:rPr>
        <w:t>Kolose</w:t>
      </w:r>
    </w:p>
    <w:p w14:paraId="78762E27" w14:textId="77777777" w:rsidR="00C7086A" w:rsidRPr="00934B65" w:rsidRDefault="00C7086A" w:rsidP="00C7086A">
      <w:pPr>
        <w:rPr>
          <w:rFonts w:cstheme="minorHAnsi"/>
          <w:sz w:val="24"/>
          <w:szCs w:val="24"/>
        </w:rPr>
      </w:pPr>
      <w:r w:rsidRPr="00934B65">
        <w:rPr>
          <w:rFonts w:cstheme="minorHAnsi"/>
          <w:sz w:val="24"/>
          <w:szCs w:val="24"/>
        </w:rPr>
        <w:t>“dipenuhi dengan Roh” Biarlah firman Kristus diam dengan limpah di dalam kamu”</w:t>
      </w:r>
    </w:p>
    <w:p w14:paraId="68D575CB" w14:textId="77777777" w:rsidR="00C7086A" w:rsidRPr="00934B65" w:rsidRDefault="00C7086A" w:rsidP="00C7086A">
      <w:pPr>
        <w:rPr>
          <w:rFonts w:cstheme="minorHAnsi"/>
          <w:sz w:val="24"/>
          <w:szCs w:val="24"/>
        </w:rPr>
      </w:pPr>
      <w:r w:rsidRPr="00934B65">
        <w:rPr>
          <w:rFonts w:cstheme="minorHAnsi"/>
          <w:sz w:val="24"/>
          <w:szCs w:val="24"/>
        </w:rPr>
        <w:t>“Saling berkata-kata” “mengajar dan menasihati satu sama lain”</w:t>
      </w:r>
    </w:p>
    <w:p w14:paraId="6014CEAD" w14:textId="77777777" w:rsidR="00C7086A" w:rsidRPr="00934B65" w:rsidRDefault="00C7086A" w:rsidP="00C7086A">
      <w:pPr>
        <w:rPr>
          <w:rFonts w:cstheme="minorHAnsi"/>
          <w:sz w:val="24"/>
          <w:szCs w:val="24"/>
        </w:rPr>
      </w:pPr>
      <w:r w:rsidRPr="00934B65">
        <w:rPr>
          <w:rFonts w:cstheme="minorHAnsi"/>
          <w:sz w:val="24"/>
          <w:szCs w:val="24"/>
        </w:rPr>
        <w:t>“dengan mazmur, pujian dan “mazmur, pujian dan</w:t>
      </w:r>
    </w:p>
    <w:p w14:paraId="1949AC33" w14:textId="77777777" w:rsidR="00C7086A" w:rsidRPr="00934B65" w:rsidRDefault="00C7086A" w:rsidP="00C7086A">
      <w:pPr>
        <w:rPr>
          <w:rFonts w:cstheme="minorHAnsi"/>
          <w:sz w:val="24"/>
          <w:szCs w:val="24"/>
        </w:rPr>
      </w:pPr>
      <w:r w:rsidRPr="00934B65">
        <w:rPr>
          <w:rFonts w:cstheme="minorHAnsi"/>
          <w:sz w:val="24"/>
          <w:szCs w:val="24"/>
        </w:rPr>
        <w:t>lagu rohani”</w:t>
      </w:r>
      <w:r w:rsidRPr="00934B65">
        <w:rPr>
          <w:rFonts w:cstheme="minorHAnsi"/>
          <w:sz w:val="24"/>
          <w:szCs w:val="24"/>
        </w:rPr>
        <w:tab/>
        <w:t>lagu rohani”</w:t>
      </w:r>
    </w:p>
    <w:p w14:paraId="3A5FE2D7" w14:textId="77777777" w:rsidR="00C7086A" w:rsidRPr="00934B65" w:rsidRDefault="00C7086A" w:rsidP="00C7086A">
      <w:pPr>
        <w:rPr>
          <w:rFonts w:cstheme="minorHAnsi"/>
          <w:sz w:val="24"/>
          <w:szCs w:val="24"/>
        </w:rPr>
      </w:pPr>
      <w:r w:rsidRPr="00934B65">
        <w:rPr>
          <w:rFonts w:cstheme="minorHAnsi"/>
          <w:sz w:val="24"/>
          <w:szCs w:val="24"/>
        </w:rPr>
        <w:t>"sentiasa bersyukur kepada" bersyukur kepada Tuhan</w:t>
      </w:r>
    </w:p>
    <w:p w14:paraId="0B8E226F" w14:textId="77777777" w:rsidR="00C7086A" w:rsidRPr="00934B65" w:rsidRDefault="00C7086A" w:rsidP="00C7086A">
      <w:pPr>
        <w:rPr>
          <w:rFonts w:cstheme="minorHAnsi"/>
          <w:sz w:val="24"/>
          <w:szCs w:val="24"/>
        </w:rPr>
      </w:pPr>
      <w:r w:rsidRPr="00934B65">
        <w:rPr>
          <w:rFonts w:cstheme="minorHAnsi"/>
          <w:sz w:val="24"/>
          <w:szCs w:val="24"/>
        </w:rPr>
        <w:lastRenderedPageBreak/>
        <w:t>Allah Bapa” Bapa</w:t>
      </w:r>
    </w:p>
    <w:p w14:paraId="66CBA502" w14:textId="77777777" w:rsidR="00C7086A" w:rsidRPr="00934B65" w:rsidRDefault="00C7086A" w:rsidP="00C7086A">
      <w:pPr>
        <w:rPr>
          <w:rFonts w:cstheme="minorHAnsi"/>
          <w:sz w:val="24"/>
          <w:szCs w:val="24"/>
        </w:rPr>
      </w:pPr>
      <w:r w:rsidRPr="00934B65">
        <w:rPr>
          <w:rFonts w:cstheme="minorHAnsi"/>
          <w:sz w:val="24"/>
          <w:szCs w:val="24"/>
        </w:rPr>
        <w:t>”</w:t>
      </w:r>
    </w:p>
    <w:p w14:paraId="2D862FC5" w14:textId="77777777" w:rsidR="00C7086A" w:rsidRPr="00934B65" w:rsidRDefault="00C7086A" w:rsidP="00C7086A">
      <w:pPr>
        <w:rPr>
          <w:rFonts w:cstheme="minorHAnsi"/>
          <w:sz w:val="24"/>
          <w:szCs w:val="24"/>
        </w:rPr>
      </w:pPr>
      <w:r w:rsidRPr="00934B65">
        <w:rPr>
          <w:rFonts w:cstheme="minorHAnsi"/>
          <w:sz w:val="24"/>
          <w:szCs w:val="24"/>
        </w:rPr>
        <w:t>Di banyak tempat, kita melihat kerja Roh Kudus melalui perkataan bertulis (Bible).</w:t>
      </w:r>
    </w:p>
    <w:p w14:paraId="0FE35D94" w14:textId="77777777" w:rsidR="00C7086A" w:rsidRPr="00934B65" w:rsidRDefault="00C7086A" w:rsidP="00C7086A">
      <w:pPr>
        <w:rPr>
          <w:rFonts w:cstheme="minorHAnsi"/>
          <w:bCs/>
          <w:sz w:val="24"/>
          <w:szCs w:val="24"/>
        </w:rPr>
      </w:pPr>
    </w:p>
    <w:p w14:paraId="2089B568" w14:textId="77777777" w:rsidR="00C7086A" w:rsidRPr="00934B65" w:rsidRDefault="00C7086A" w:rsidP="00C7086A">
      <w:pPr>
        <w:rPr>
          <w:rFonts w:cstheme="minorHAnsi"/>
          <w:bCs/>
          <w:sz w:val="24"/>
          <w:szCs w:val="24"/>
        </w:rPr>
      </w:pPr>
      <w:r w:rsidRPr="00934B65">
        <w:rPr>
          <w:rFonts w:cstheme="minorHAnsi"/>
          <w:bCs/>
          <w:sz w:val="24"/>
          <w:szCs w:val="24"/>
        </w:rPr>
        <w:t>orang Kristian:</w:t>
      </w:r>
    </w:p>
    <w:p w14:paraId="5E012AED" w14:textId="77777777" w:rsidR="00C7086A" w:rsidRPr="00934B65" w:rsidRDefault="00C7086A" w:rsidP="00C7086A">
      <w:pPr>
        <w:rPr>
          <w:rFonts w:cstheme="minorHAnsi"/>
          <w:sz w:val="24"/>
          <w:szCs w:val="24"/>
          <w:u w:val="single"/>
        </w:rPr>
      </w:pPr>
      <w:r w:rsidRPr="00934B65">
        <w:rPr>
          <w:rFonts w:cstheme="minorHAnsi"/>
          <w:sz w:val="24"/>
          <w:szCs w:val="24"/>
          <w:u w:val="single"/>
        </w:rPr>
        <w:t>dilahirkan - daripada Roh</w:t>
      </w:r>
    </w:p>
    <w:p w14:paraId="6DD89F43" w14:textId="77777777" w:rsidR="00C7086A" w:rsidRPr="00934B65" w:rsidRDefault="00C7086A" w:rsidP="00C7086A">
      <w:pPr>
        <w:rPr>
          <w:rFonts w:cstheme="minorHAnsi"/>
          <w:sz w:val="24"/>
          <w:szCs w:val="24"/>
        </w:rPr>
      </w:pPr>
      <w:r w:rsidRPr="00934B65">
        <w:rPr>
          <w:rFonts w:cstheme="minorHAnsi"/>
          <w:sz w:val="24"/>
          <w:szCs w:val="24"/>
        </w:rPr>
        <w:t>“Yesus menjawab, ‘Aku berkata kepadamu, sesungguhnya tidak seorang pun dapat masuk ke dalam Kerajaan Allah, jika ia tidak dilahirkan dari air dan Roh. Daging melahirkan daging, tetapi Roh melahirkan roh. Anda tidak seharusnya terkejut dengan kata-kata saya, 'Kamu mesti dilahirkan semula.' Angin bertiup ke mana-mana sahaja. Anda mendengar bunyinya, tetapi anda tidak tahu dari mana ia datang atau ke mana ia pergi. Demikian juga dengan setiap orang yang dilahirkan dari Roh.'” (Yohanes 3:5-8)</w:t>
      </w:r>
    </w:p>
    <w:p w14:paraId="2A62AD06" w14:textId="77777777" w:rsidR="00C7086A" w:rsidRPr="00934B65" w:rsidRDefault="00C7086A" w:rsidP="00C7086A">
      <w:pPr>
        <w:rPr>
          <w:rFonts w:cstheme="minorHAnsi"/>
          <w:sz w:val="24"/>
          <w:szCs w:val="24"/>
          <w:u w:val="single"/>
        </w:rPr>
      </w:pPr>
      <w:r w:rsidRPr="00934B65">
        <w:rPr>
          <w:rFonts w:cstheme="minorHAnsi"/>
          <w:sz w:val="24"/>
          <w:szCs w:val="24"/>
          <w:u w:val="single"/>
        </w:rPr>
        <w:t>dilahirkan - daripada Firman</w:t>
      </w:r>
    </w:p>
    <w:p w14:paraId="2694975F" w14:textId="77777777" w:rsidR="00C7086A" w:rsidRPr="00934B65" w:rsidRDefault="00C7086A" w:rsidP="00C7086A">
      <w:pPr>
        <w:rPr>
          <w:rFonts w:cstheme="minorHAnsi"/>
          <w:sz w:val="24"/>
          <w:szCs w:val="24"/>
        </w:rPr>
      </w:pPr>
      <w:r w:rsidRPr="00934B65">
        <w:rPr>
          <w:rFonts w:cstheme="minorHAnsi"/>
          <w:sz w:val="24"/>
          <w:szCs w:val="24"/>
        </w:rPr>
        <w:t>“Sebab kamu telah dilahirkan kembali, bukan dari benih yang fana, tetapi dari benih yang tidak dapat binasa, oleh firman Allah yang hidup dan yang kekal.” (1 Petrus 1:23)</w:t>
      </w:r>
    </w:p>
    <w:p w14:paraId="2D7FE956" w14:textId="77777777" w:rsidR="00C7086A" w:rsidRPr="00934B65" w:rsidRDefault="00C7086A" w:rsidP="00C7086A">
      <w:pPr>
        <w:rPr>
          <w:rFonts w:cstheme="minorHAnsi"/>
          <w:sz w:val="24"/>
          <w:szCs w:val="24"/>
        </w:rPr>
      </w:pPr>
    </w:p>
    <w:p w14:paraId="1F274935" w14:textId="77777777" w:rsidR="00C7086A" w:rsidRPr="00934B65" w:rsidRDefault="00C7086A" w:rsidP="00C7086A">
      <w:pPr>
        <w:rPr>
          <w:rFonts w:cstheme="minorHAnsi"/>
          <w:sz w:val="24"/>
          <w:szCs w:val="24"/>
          <w:u w:val="single"/>
        </w:rPr>
      </w:pPr>
      <w:r w:rsidRPr="00934B65">
        <w:rPr>
          <w:rFonts w:cstheme="minorHAnsi"/>
          <w:sz w:val="24"/>
          <w:szCs w:val="24"/>
          <w:u w:val="single"/>
        </w:rPr>
        <w:t>diselamatkan - oleh Roh</w:t>
      </w:r>
    </w:p>
    <w:p w14:paraId="41303C3D" w14:textId="77777777" w:rsidR="00C7086A" w:rsidRPr="00934B65" w:rsidRDefault="00C7086A" w:rsidP="00C7086A">
      <w:pPr>
        <w:rPr>
          <w:rFonts w:cstheme="minorHAnsi"/>
          <w:sz w:val="24"/>
          <w:szCs w:val="24"/>
        </w:rPr>
      </w:pPr>
      <w:r w:rsidRPr="00934B65">
        <w:rPr>
          <w:rFonts w:cstheme="minorHAnsi"/>
          <w:sz w:val="24"/>
          <w:szCs w:val="24"/>
        </w:rPr>
        <w:t>“Ia menyelamatkan kita, bukan karena perbuatan baik yang telah kita lakukan, tetapi karena belas kasihan-Nya. Dia menyelamatkan kita melalui pembasuhan kelahiran semula dan pembaharuan oleh Roh Kudus, yang dicurahkan-Nya kepada kita dengan murah hati melalui Yesus Kristus, Juruselamat kita, supaya, setelah dibenarkan oleh kasih karunia-Nya, kita boleh menjadi ahli waris yang mempunyai pengharapan akan hidup yang kekal. Ini adalah pepatah yang boleh dipercayai. Dan aku ingin kamu menekankan perkara-perkara ini, supaya mereka yang telah percaya kepada Tuhan berhati-hati untuk melakukan yang baik. Perkara-perkara ini sangat baik dan menguntungkan semua orang.” (Titus 3:5-8)</w:t>
      </w:r>
    </w:p>
    <w:p w14:paraId="7283BCA9" w14:textId="77777777" w:rsidR="00C7086A" w:rsidRPr="00934B65" w:rsidRDefault="00C7086A" w:rsidP="00C7086A">
      <w:pPr>
        <w:rPr>
          <w:rFonts w:cstheme="minorHAnsi"/>
          <w:sz w:val="24"/>
          <w:szCs w:val="24"/>
          <w:u w:val="single"/>
        </w:rPr>
      </w:pPr>
      <w:r w:rsidRPr="00934B65">
        <w:rPr>
          <w:rFonts w:cstheme="minorHAnsi"/>
          <w:sz w:val="24"/>
          <w:szCs w:val="24"/>
        </w:rPr>
        <w:t>diselamatkan - oleh Firman</w:t>
      </w:r>
    </w:p>
    <w:p w14:paraId="42E98AB1" w14:textId="77777777" w:rsidR="00C7086A" w:rsidRPr="00934B65" w:rsidRDefault="00C7086A" w:rsidP="00C7086A">
      <w:pPr>
        <w:rPr>
          <w:rFonts w:cstheme="minorHAnsi"/>
          <w:sz w:val="24"/>
          <w:szCs w:val="24"/>
        </w:rPr>
      </w:pPr>
      <w:r w:rsidRPr="00934B65">
        <w:rPr>
          <w:rFonts w:cstheme="minorHAnsi"/>
          <w:sz w:val="24"/>
          <w:szCs w:val="24"/>
        </w:rPr>
        <w:t>“Oleh itu, buanglah segala kekotoran moral dan kejahatan yang berleluasa dan dengan rendah hati terimalah firman yang ditanam dalam dirimu, yang dapat menyelamatkanmu.” (Yakobus 1:21)</w:t>
      </w:r>
    </w:p>
    <w:p w14:paraId="147A8657" w14:textId="77777777" w:rsidR="00C7086A" w:rsidRPr="00934B65" w:rsidRDefault="00C7086A" w:rsidP="00C7086A">
      <w:pPr>
        <w:rPr>
          <w:rFonts w:cstheme="minorHAnsi"/>
          <w:sz w:val="24"/>
          <w:szCs w:val="24"/>
        </w:rPr>
      </w:pPr>
    </w:p>
    <w:p w14:paraId="3B806982" w14:textId="77777777" w:rsidR="00C7086A" w:rsidRPr="00934B65" w:rsidRDefault="00C7086A" w:rsidP="00C7086A">
      <w:pPr>
        <w:rPr>
          <w:rFonts w:cstheme="minorHAnsi"/>
          <w:sz w:val="24"/>
          <w:szCs w:val="24"/>
          <w:u w:val="single"/>
        </w:rPr>
      </w:pPr>
      <w:r w:rsidRPr="00934B65">
        <w:rPr>
          <w:rFonts w:cstheme="minorHAnsi"/>
          <w:sz w:val="24"/>
          <w:szCs w:val="24"/>
          <w:u w:val="single"/>
        </w:rPr>
        <w:t>dikuduskan - oleh Roh</w:t>
      </w:r>
    </w:p>
    <w:p w14:paraId="485C7904" w14:textId="77777777" w:rsidR="00C7086A" w:rsidRPr="00934B65" w:rsidRDefault="00C7086A" w:rsidP="00C7086A">
      <w:pPr>
        <w:rPr>
          <w:rFonts w:cstheme="minorHAnsi"/>
          <w:sz w:val="24"/>
          <w:szCs w:val="24"/>
        </w:rPr>
      </w:pPr>
      <w:r w:rsidRPr="00934B65">
        <w:rPr>
          <w:rFonts w:cstheme="minorHAnsi"/>
          <w:sz w:val="24"/>
          <w:szCs w:val="24"/>
        </w:rPr>
        <w:lastRenderedPageBreak/>
        <w:t>“Dan begitulah sebahagian daripada kamu. Tetapi kamu telah dibasuh, kamu telah dikuduskan, kamu telah dibenarkan dalam nama Tuhan Yesus Kristus dan oleh Roh Allah kita." (1 Korintus 6:11)</w:t>
      </w:r>
    </w:p>
    <w:p w14:paraId="1E9B71A9" w14:textId="77777777" w:rsidR="00C7086A" w:rsidRPr="00934B65" w:rsidRDefault="00C7086A" w:rsidP="00C7086A">
      <w:pPr>
        <w:rPr>
          <w:rFonts w:cstheme="minorHAnsi"/>
          <w:sz w:val="24"/>
          <w:szCs w:val="24"/>
          <w:u w:val="single"/>
        </w:rPr>
      </w:pPr>
      <w:r w:rsidRPr="00934B65">
        <w:rPr>
          <w:rFonts w:cstheme="minorHAnsi"/>
          <w:sz w:val="24"/>
          <w:szCs w:val="24"/>
          <w:u w:val="single"/>
        </w:rPr>
        <w:t>dikuduskan - oleh Firman</w:t>
      </w:r>
    </w:p>
    <w:p w14:paraId="4C6426C0" w14:textId="77777777" w:rsidR="00C7086A" w:rsidRPr="00934B65" w:rsidRDefault="00C7086A" w:rsidP="00C7086A">
      <w:pPr>
        <w:rPr>
          <w:rFonts w:cstheme="minorHAnsi"/>
          <w:sz w:val="24"/>
          <w:szCs w:val="24"/>
        </w:rPr>
      </w:pPr>
      <w:r w:rsidRPr="00934B65">
        <w:rPr>
          <w:rFonts w:cstheme="minorHAnsi"/>
          <w:sz w:val="24"/>
          <w:szCs w:val="24"/>
        </w:rPr>
        <w:t>“Dan begitulah sebahagian daripada kamu. Tetapi kamu telah dibasuh, kamu telah dikuduskan, kamu telah dibenarkan dalam nama Tuhan Yesus Kristus dan oleh Roh Allah kita." (1 Korintus 6:11)</w:t>
      </w:r>
    </w:p>
    <w:p w14:paraId="392F8318" w14:textId="77777777" w:rsidR="00C7086A" w:rsidRPr="00934B65" w:rsidRDefault="00C7086A" w:rsidP="00C7086A">
      <w:pPr>
        <w:rPr>
          <w:rFonts w:cstheme="minorHAnsi"/>
          <w:sz w:val="24"/>
          <w:szCs w:val="24"/>
        </w:rPr>
      </w:pPr>
    </w:p>
    <w:p w14:paraId="6EC50669" w14:textId="77777777" w:rsidR="00C7086A" w:rsidRPr="00934B65" w:rsidRDefault="00C7086A" w:rsidP="00C7086A">
      <w:pPr>
        <w:rPr>
          <w:rFonts w:cstheme="minorHAnsi"/>
          <w:sz w:val="24"/>
          <w:szCs w:val="24"/>
          <w:u w:val="single"/>
        </w:rPr>
      </w:pPr>
      <w:r w:rsidRPr="00934B65">
        <w:rPr>
          <w:rFonts w:cstheme="minorHAnsi"/>
          <w:sz w:val="24"/>
          <w:szCs w:val="24"/>
          <w:u w:val="single"/>
        </w:rPr>
        <w:t>menerima kuasa - daripada Roh</w:t>
      </w:r>
    </w:p>
    <w:p w14:paraId="1793CA0E" w14:textId="77777777" w:rsidR="00C7086A" w:rsidRPr="00934B65" w:rsidRDefault="00C7086A" w:rsidP="00C7086A">
      <w:pPr>
        <w:rPr>
          <w:rFonts w:cstheme="minorHAnsi"/>
          <w:sz w:val="24"/>
          <w:szCs w:val="24"/>
        </w:rPr>
      </w:pPr>
      <w:r w:rsidRPr="00934B65">
        <w:rPr>
          <w:rFonts w:cstheme="minorHAnsi"/>
          <w:sz w:val="24"/>
          <w:szCs w:val="24"/>
        </w:rPr>
        <w:t>“Semoga Allah, sumber pengharapan, memenuhi kamu dengan segala sukacita dan damai sejahtera ketika kamu percaya kepada-Nya, supaya oleh kuasa Roh Kudus kamu berlimpah-limpah dengan pengharapan.” (Roma 15:13)</w:t>
      </w:r>
    </w:p>
    <w:p w14:paraId="1BBB41BF" w14:textId="77777777" w:rsidR="00C7086A" w:rsidRPr="00934B65" w:rsidRDefault="00C7086A" w:rsidP="00C7086A">
      <w:pPr>
        <w:rPr>
          <w:rFonts w:cstheme="minorHAnsi"/>
          <w:sz w:val="24"/>
          <w:szCs w:val="24"/>
          <w:u w:val="single"/>
        </w:rPr>
      </w:pPr>
      <w:r w:rsidRPr="00934B65">
        <w:rPr>
          <w:rFonts w:cstheme="minorHAnsi"/>
          <w:sz w:val="24"/>
          <w:szCs w:val="24"/>
          <w:u w:val="single"/>
        </w:rPr>
        <w:t>menerima kuasa - daripada Firman</w:t>
      </w:r>
    </w:p>
    <w:p w14:paraId="79D5FAE0" w14:textId="77777777" w:rsidR="00C7086A" w:rsidRPr="00934B65" w:rsidRDefault="00C7086A" w:rsidP="00C7086A">
      <w:pPr>
        <w:rPr>
          <w:rFonts w:cstheme="minorHAnsi"/>
          <w:sz w:val="24"/>
          <w:szCs w:val="24"/>
        </w:rPr>
      </w:pPr>
      <w:r w:rsidRPr="00934B65">
        <w:rPr>
          <w:rFonts w:cstheme="minorHAnsi"/>
          <w:sz w:val="24"/>
          <w:szCs w:val="24"/>
        </w:rPr>
        <w:t>“Aku tidak malu dalam Injil, sebab Injil adalah kuasa Allah yang menyelamatkan setiap orang yang percaya: pertama-tama untuk orang Yahudi, kemudian untuk orang bukan Yahudi.” (Roma 1:16)</w:t>
      </w:r>
    </w:p>
    <w:p w14:paraId="21064FF3" w14:textId="77777777" w:rsidR="00C7086A" w:rsidRPr="00934B65" w:rsidRDefault="00C7086A" w:rsidP="00C7086A">
      <w:pPr>
        <w:rPr>
          <w:rFonts w:cstheme="minorHAnsi"/>
          <w:sz w:val="24"/>
          <w:szCs w:val="24"/>
        </w:rPr>
      </w:pPr>
    </w:p>
    <w:p w14:paraId="0A35D866" w14:textId="77777777" w:rsidR="00C7086A" w:rsidRPr="00934B65" w:rsidRDefault="00C7086A" w:rsidP="00C7086A">
      <w:pPr>
        <w:rPr>
          <w:rFonts w:cstheme="minorHAnsi"/>
          <w:sz w:val="24"/>
          <w:szCs w:val="24"/>
        </w:rPr>
      </w:pPr>
      <w:r w:rsidRPr="00934B65">
        <w:rPr>
          <w:rFonts w:cstheme="minorHAnsi"/>
          <w:sz w:val="24"/>
          <w:szCs w:val="24"/>
        </w:rPr>
        <w:t>4. Oleh itu, kita perlu membaca, mengkaji, memahami dan mengamalkan Bible. Maka, kita akan dipandu oleh Roh. Keupayaan untuk mempraktikkan apa yang kita pelajari juga datang dari Roh. “Sebab mereka yang dipimpin oleh Roh Allah adalah anak-anak Allah.” (Roma 8:14).</w:t>
      </w:r>
    </w:p>
    <w:p w14:paraId="4EBB8098" w14:textId="77777777" w:rsidR="00C7086A" w:rsidRPr="00934B65" w:rsidRDefault="00C7086A" w:rsidP="00C7086A">
      <w:pPr>
        <w:rPr>
          <w:rFonts w:cstheme="minorHAnsi"/>
          <w:sz w:val="24"/>
          <w:szCs w:val="24"/>
        </w:rPr>
      </w:pPr>
    </w:p>
    <w:p w14:paraId="0A412243" w14:textId="77777777" w:rsidR="00C7086A" w:rsidRPr="00934B65" w:rsidRDefault="00C7086A" w:rsidP="00C7086A">
      <w:pPr>
        <w:rPr>
          <w:rFonts w:cstheme="minorHAnsi"/>
          <w:sz w:val="24"/>
          <w:szCs w:val="24"/>
        </w:rPr>
      </w:pPr>
      <w:r w:rsidRPr="00934B65">
        <w:rPr>
          <w:rFonts w:cstheme="minorHAnsi"/>
          <w:sz w:val="24"/>
          <w:szCs w:val="24"/>
        </w:rPr>
        <w:t>5. Menolak Kitab Suci adalah menolak perkataan dan bimbingan Roh.</w:t>
      </w:r>
    </w:p>
    <w:p w14:paraId="7FCC0C0C" w14:textId="77777777" w:rsidR="00C7086A" w:rsidRPr="00934B65" w:rsidRDefault="00C7086A" w:rsidP="00C7086A">
      <w:pPr>
        <w:rPr>
          <w:rFonts w:cstheme="minorHAnsi"/>
          <w:sz w:val="24"/>
          <w:szCs w:val="24"/>
        </w:rPr>
      </w:pPr>
    </w:p>
    <w:p w14:paraId="51F732E7" w14:textId="77777777" w:rsidR="00C7086A" w:rsidRPr="00934B65" w:rsidRDefault="00C7086A" w:rsidP="00C7086A">
      <w:pPr>
        <w:rPr>
          <w:rFonts w:cstheme="minorHAnsi"/>
          <w:sz w:val="24"/>
          <w:szCs w:val="24"/>
        </w:rPr>
      </w:pPr>
      <w:r w:rsidRPr="00934B65">
        <w:rPr>
          <w:rFonts w:cstheme="minorHAnsi"/>
          <w:sz w:val="24"/>
          <w:szCs w:val="24"/>
        </w:rPr>
        <w:t>D. Roh Kudus Bertindak Secara Bebas Daripada Firman</w:t>
      </w:r>
    </w:p>
    <w:p w14:paraId="13689C37" w14:textId="77777777" w:rsidR="00C7086A" w:rsidRPr="00934B65" w:rsidRDefault="00C7086A" w:rsidP="00C7086A">
      <w:pPr>
        <w:rPr>
          <w:rFonts w:cstheme="minorHAnsi"/>
          <w:sz w:val="24"/>
          <w:szCs w:val="24"/>
        </w:rPr>
      </w:pPr>
      <w:r w:rsidRPr="00934B65">
        <w:rPr>
          <w:rFonts w:cstheme="minorHAnsi"/>
          <w:sz w:val="24"/>
          <w:szCs w:val="24"/>
        </w:rPr>
        <w:t>1. Kesaksian dalaman Roh Kudus.</w:t>
      </w:r>
    </w:p>
    <w:p w14:paraId="2F3DAAB8" w14:textId="77777777" w:rsidR="00C7086A" w:rsidRPr="00934B65" w:rsidRDefault="00C7086A" w:rsidP="00C7086A">
      <w:pPr>
        <w:rPr>
          <w:rFonts w:cstheme="minorHAnsi"/>
          <w:sz w:val="24"/>
          <w:szCs w:val="24"/>
        </w:rPr>
      </w:pPr>
      <w:r w:rsidRPr="00934B65">
        <w:rPr>
          <w:rFonts w:cstheme="minorHAnsi"/>
          <w:sz w:val="24"/>
          <w:szCs w:val="24"/>
          <w:u w:val="single"/>
        </w:rPr>
        <w:t>Roma 8:14-16</w:t>
      </w:r>
      <w:r w:rsidRPr="00934B65">
        <w:rPr>
          <w:rFonts w:cstheme="minorHAnsi"/>
          <w:sz w:val="24"/>
          <w:szCs w:val="24"/>
        </w:rPr>
        <w:t>– “Kerana mereka yang dipimpin oleh Roh Tuhan adalah anak-anak Tuhan. Kerana kamu tidak menerima roh yang membuat kamu menjadi hamba yang takut lagi, tetapi kamu telah menerima Roh keanak-anakan. Dan oleh Dia kita berseru, 'Abba, Bapa.' Roh itu sendiri bersaksi bersama roh kita bahawa kita adalah anak-anak Tuhan. Jika kita adalah anak-anak, maka kita juga adalah ahli waris Allah dan ahli waris bersama Kristus, jika kita memang turut menanggung penderitaan-Nya, supaya kita juga mendapat bagian dalam kemuliaan-Nya. Saya menganggap bahawa penderitaan kita sekarang tidak dapat dibandingkan dengan kemuliaan yang akan dinyatakan kepada kita.”</w:t>
      </w:r>
    </w:p>
    <w:p w14:paraId="6BCB2C48" w14:textId="77777777" w:rsidR="00C7086A" w:rsidRPr="00934B65" w:rsidRDefault="00C7086A" w:rsidP="00C7086A">
      <w:pPr>
        <w:rPr>
          <w:rFonts w:cstheme="minorHAnsi"/>
          <w:sz w:val="24"/>
          <w:szCs w:val="24"/>
          <w:u w:val="single"/>
        </w:rPr>
      </w:pPr>
    </w:p>
    <w:p w14:paraId="6C6EC562" w14:textId="77777777" w:rsidR="00C7086A" w:rsidRPr="00934B65" w:rsidRDefault="00C7086A" w:rsidP="00C7086A">
      <w:pPr>
        <w:rPr>
          <w:rFonts w:cstheme="minorHAnsi"/>
          <w:sz w:val="24"/>
          <w:szCs w:val="24"/>
        </w:rPr>
      </w:pPr>
      <w:r w:rsidRPr="00934B65">
        <w:rPr>
          <w:rFonts w:cstheme="minorHAnsi"/>
          <w:sz w:val="24"/>
          <w:szCs w:val="24"/>
          <w:u w:val="single"/>
        </w:rPr>
        <w:t>Galatia 4:5-6</w:t>
      </w:r>
      <w:r w:rsidRPr="00934B65">
        <w:rPr>
          <w:rFonts w:cstheme="minorHAnsi"/>
          <w:sz w:val="24"/>
          <w:szCs w:val="24"/>
        </w:rPr>
        <w:t>– “Untuk menebus mereka yang berada di bawah undang-undang, supaya kita boleh menerima hak penuh anak lelaki. Oleh sebab kamu adalah anak-anak, maka Allah telah mengutus Roh Anak-Nya ke dalam hati kita, yaitu Roh yang berseru, ‘Abba, Bapa’.”</w:t>
      </w:r>
    </w:p>
    <w:p w14:paraId="70972AEC" w14:textId="77777777" w:rsidR="00C7086A" w:rsidRPr="00934B65" w:rsidRDefault="00C7086A" w:rsidP="00C7086A">
      <w:pPr>
        <w:rPr>
          <w:rFonts w:cstheme="minorHAnsi"/>
          <w:sz w:val="24"/>
          <w:szCs w:val="24"/>
        </w:rPr>
      </w:pPr>
    </w:p>
    <w:p w14:paraId="72569658" w14:textId="77777777" w:rsidR="00C7086A" w:rsidRPr="00934B65" w:rsidRDefault="00C7086A" w:rsidP="00C7086A">
      <w:pPr>
        <w:rPr>
          <w:rFonts w:cstheme="minorHAnsi"/>
          <w:sz w:val="24"/>
          <w:szCs w:val="24"/>
        </w:rPr>
      </w:pPr>
      <w:r w:rsidRPr="00934B65">
        <w:rPr>
          <w:rFonts w:cstheme="minorHAnsi"/>
          <w:sz w:val="24"/>
          <w:szCs w:val="24"/>
        </w:rPr>
        <w:t>Kesaksian ini dinyatakan dalam Alkitab, tetapi berkembang dalam pengalaman Kristian kita sebagai anak-anak Tuhan.</w:t>
      </w:r>
    </w:p>
    <w:p w14:paraId="7ED29C7C" w14:textId="77777777" w:rsidR="00C7086A" w:rsidRPr="00934B65" w:rsidRDefault="00C7086A" w:rsidP="00C7086A">
      <w:pPr>
        <w:rPr>
          <w:rFonts w:cstheme="minorHAnsi"/>
          <w:sz w:val="24"/>
          <w:szCs w:val="24"/>
        </w:rPr>
      </w:pPr>
    </w:p>
    <w:p w14:paraId="70CA3E40" w14:textId="77777777" w:rsidR="00C7086A" w:rsidRPr="00934B65" w:rsidRDefault="00C7086A" w:rsidP="00C7086A">
      <w:pPr>
        <w:rPr>
          <w:rFonts w:cstheme="minorHAnsi"/>
          <w:sz w:val="24"/>
          <w:szCs w:val="24"/>
        </w:rPr>
      </w:pPr>
      <w:r w:rsidRPr="00934B65">
        <w:rPr>
          <w:rFonts w:cstheme="minorHAnsi"/>
          <w:sz w:val="24"/>
          <w:szCs w:val="24"/>
        </w:rPr>
        <w:t>2. Bantuan yang kita ada dalam solat.</w:t>
      </w:r>
    </w:p>
    <w:p w14:paraId="19C30B2C" w14:textId="77777777" w:rsidR="00C7086A" w:rsidRPr="00934B65" w:rsidRDefault="00C7086A" w:rsidP="00C7086A">
      <w:pPr>
        <w:rPr>
          <w:rFonts w:cstheme="minorHAnsi"/>
          <w:sz w:val="24"/>
          <w:szCs w:val="24"/>
        </w:rPr>
      </w:pPr>
      <w:r w:rsidRPr="00934B65">
        <w:rPr>
          <w:rFonts w:cstheme="minorHAnsi"/>
          <w:sz w:val="24"/>
          <w:szCs w:val="24"/>
          <w:u w:val="single"/>
        </w:rPr>
        <w:t>Roma 8:26-27</w:t>
      </w:r>
      <w:r w:rsidRPr="00934B65">
        <w:rPr>
          <w:rFonts w:cstheme="minorHAnsi"/>
          <w:sz w:val="24"/>
          <w:szCs w:val="24"/>
        </w:rPr>
        <w:t>– “Demikian juga, Roh menolong kita dalam kelemahan kita. Kita tidak tahu apa yang harus kita doakan, tetapi Roh sendiri berdoa untuk kita dengan keluhan yang tidak dapat diungkapkan oleh kata-kata.”</w:t>
      </w:r>
    </w:p>
    <w:p w14:paraId="6A905C71" w14:textId="77777777" w:rsidR="00C7086A" w:rsidRPr="00934B65" w:rsidRDefault="00C7086A" w:rsidP="00C7086A">
      <w:pPr>
        <w:rPr>
          <w:rFonts w:cstheme="minorHAnsi"/>
          <w:sz w:val="24"/>
          <w:szCs w:val="24"/>
        </w:rPr>
      </w:pPr>
    </w:p>
    <w:p w14:paraId="3F374380" w14:textId="77777777" w:rsidR="00C7086A" w:rsidRPr="00934B65" w:rsidRDefault="00C7086A" w:rsidP="00C7086A">
      <w:pPr>
        <w:rPr>
          <w:rFonts w:cstheme="minorHAnsi"/>
          <w:sz w:val="24"/>
          <w:szCs w:val="24"/>
        </w:rPr>
      </w:pPr>
      <w:r w:rsidRPr="00934B65">
        <w:rPr>
          <w:rFonts w:cstheme="minorHAnsi"/>
          <w:sz w:val="24"/>
          <w:szCs w:val="24"/>
        </w:rPr>
        <w:t>Alkitab mendedahkan bahawa Roh menolong kita dalam doa. Kita mungkin tidak memahami dengan tepat bagaimana Dia melakukannya tetapi dengan iman kita percaya bahawa ia adalah demikian.</w:t>
      </w:r>
    </w:p>
    <w:p w14:paraId="46256748" w14:textId="77777777" w:rsidR="00C7086A" w:rsidRPr="00934B65" w:rsidRDefault="00C7086A" w:rsidP="00C7086A">
      <w:pPr>
        <w:rPr>
          <w:rFonts w:cstheme="minorHAnsi"/>
          <w:sz w:val="24"/>
          <w:szCs w:val="24"/>
        </w:rPr>
      </w:pPr>
      <w:r w:rsidRPr="00934B65">
        <w:rPr>
          <w:rFonts w:cstheme="minorHAnsi"/>
          <w:sz w:val="24"/>
          <w:szCs w:val="24"/>
        </w:rPr>
        <w:t>3. Kediaman Roh. Roh secara peribadi berada dalam orang Kristian. Kebenaran ini dinyatakan dalam Bible, tetapi ia tidak sama dengan menghafal ayat-ayat Bible. Alkitab menyatakan bahawa Roh Kudus tinggal di dalam kita.</w:t>
      </w:r>
    </w:p>
    <w:p w14:paraId="23F81092" w14:textId="77777777" w:rsidR="00C7086A" w:rsidRPr="00934B65" w:rsidRDefault="00C7086A" w:rsidP="00C7086A">
      <w:pPr>
        <w:rPr>
          <w:rFonts w:cstheme="minorHAnsi"/>
          <w:sz w:val="24"/>
          <w:szCs w:val="24"/>
          <w:u w:val="single"/>
        </w:rPr>
      </w:pPr>
      <w:r w:rsidRPr="00934B65">
        <w:rPr>
          <w:rFonts w:cstheme="minorHAnsi"/>
          <w:sz w:val="24"/>
          <w:szCs w:val="24"/>
          <w:u w:val="single"/>
        </w:rPr>
        <w:t>Roma 8:9</w:t>
      </w:r>
      <w:r w:rsidRPr="00934B65">
        <w:rPr>
          <w:rFonts w:cstheme="minorHAnsi"/>
          <w:sz w:val="24"/>
          <w:szCs w:val="24"/>
        </w:rPr>
        <w:t>– “Tetapi kamu tidak dikuasai oleh sifat dosa, tetapi oleh Roh, jika Roh Allah diam di dalam kamu. Dan jika seseorang tidak mempunyai Roh Kristus, ia bukan milik Kristus."</w:t>
      </w:r>
    </w:p>
    <w:p w14:paraId="7EA07B97" w14:textId="77777777" w:rsidR="00C7086A" w:rsidRPr="00934B65" w:rsidRDefault="00C7086A" w:rsidP="00C7086A">
      <w:pPr>
        <w:rPr>
          <w:rFonts w:cstheme="minorHAnsi"/>
          <w:sz w:val="24"/>
          <w:szCs w:val="24"/>
        </w:rPr>
      </w:pPr>
      <w:r w:rsidRPr="00934B65">
        <w:rPr>
          <w:rFonts w:cstheme="minorHAnsi"/>
          <w:sz w:val="24"/>
          <w:szCs w:val="24"/>
          <w:u w:val="single"/>
        </w:rPr>
        <w:t>1 Korintus 6:19</w:t>
      </w:r>
      <w:r w:rsidRPr="00934B65">
        <w:rPr>
          <w:rFonts w:cstheme="minorHAnsi"/>
          <w:sz w:val="24"/>
          <w:szCs w:val="24"/>
        </w:rPr>
        <w:t>– “Tidak tahukah kamu, bahwa tubuhmu adalah bait Roh Kudus, yang ada di dalam kamu, yang telah kamu terima daripada Allah? Awak bukan milik awak sendiri.”</w:t>
      </w:r>
    </w:p>
    <w:p w14:paraId="6DB245CA" w14:textId="77777777" w:rsidR="00C7086A" w:rsidRPr="00934B65" w:rsidRDefault="00C7086A" w:rsidP="00C7086A">
      <w:pPr>
        <w:rPr>
          <w:rFonts w:cstheme="minorHAnsi"/>
          <w:sz w:val="24"/>
          <w:szCs w:val="24"/>
        </w:rPr>
      </w:pPr>
      <w:r w:rsidRPr="00934B65">
        <w:rPr>
          <w:rFonts w:cstheme="minorHAnsi"/>
          <w:sz w:val="24"/>
          <w:szCs w:val="24"/>
          <w:u w:val="single"/>
        </w:rPr>
        <w:t>Efesus 2:22</w:t>
      </w:r>
      <w:r w:rsidRPr="00934B65">
        <w:rPr>
          <w:rFonts w:cstheme="minorHAnsi"/>
          <w:sz w:val="24"/>
          <w:szCs w:val="24"/>
        </w:rPr>
        <w:t>– “Dan di dalam Dia kamu juga sedang dibangun bersama-sama untuk menjadi kediaman di mana Allah diam oleh Roh-Nya.”</w:t>
      </w:r>
    </w:p>
    <w:p w14:paraId="6B2C52FC" w14:textId="77777777" w:rsidR="00C7086A" w:rsidRPr="00934B65" w:rsidRDefault="00C7086A" w:rsidP="00C7086A">
      <w:pPr>
        <w:rPr>
          <w:rFonts w:cstheme="minorHAnsi"/>
          <w:sz w:val="24"/>
          <w:szCs w:val="24"/>
        </w:rPr>
      </w:pPr>
      <w:r w:rsidRPr="00934B65">
        <w:rPr>
          <w:rFonts w:cstheme="minorHAnsi"/>
          <w:sz w:val="24"/>
          <w:szCs w:val="24"/>
          <w:u w:val="single"/>
        </w:rPr>
        <w:t>1 Tesalonika 4:8</w:t>
      </w:r>
      <w:r w:rsidRPr="00934B65">
        <w:rPr>
          <w:rFonts w:cstheme="minorHAnsi"/>
          <w:sz w:val="24"/>
          <w:szCs w:val="24"/>
        </w:rPr>
        <w:t>– “Oleh itu, barangsiapa menolak perintah ini, ia tidak menolak manusia melainkan Allah, yang memberikan kepadamu Roh-Nya yang kudus.”</w:t>
      </w:r>
    </w:p>
    <w:p w14:paraId="1E789073" w14:textId="77777777" w:rsidR="00C7086A" w:rsidRPr="00934B65" w:rsidRDefault="00C7086A" w:rsidP="00C7086A">
      <w:pPr>
        <w:rPr>
          <w:rFonts w:cstheme="minorHAnsi"/>
          <w:sz w:val="24"/>
          <w:szCs w:val="24"/>
        </w:rPr>
      </w:pPr>
    </w:p>
    <w:p w14:paraId="124A4BD8" w14:textId="77777777" w:rsidR="00C7086A" w:rsidRPr="00934B65" w:rsidRDefault="00C7086A" w:rsidP="00C7086A">
      <w:pPr>
        <w:rPr>
          <w:rFonts w:cstheme="minorHAnsi"/>
          <w:sz w:val="24"/>
          <w:szCs w:val="24"/>
        </w:rPr>
      </w:pPr>
      <w:r w:rsidRPr="00934B65">
        <w:rPr>
          <w:rFonts w:cstheme="minorHAnsi"/>
          <w:sz w:val="24"/>
          <w:szCs w:val="24"/>
        </w:rPr>
        <w:t>1. Wahyu ialah apa yang Tuhan pilih untuk dimaklumkan kepada manusia.</w:t>
      </w:r>
    </w:p>
    <w:p w14:paraId="474C5C8F"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787B18A" w14:textId="77777777" w:rsidR="00C7086A" w:rsidRPr="00934B65" w:rsidRDefault="00C7086A" w:rsidP="00C7086A">
      <w:pPr>
        <w:rPr>
          <w:rFonts w:cstheme="minorHAnsi"/>
          <w:sz w:val="24"/>
          <w:szCs w:val="24"/>
        </w:rPr>
      </w:pPr>
    </w:p>
    <w:p w14:paraId="0BB2E1F0" w14:textId="77777777" w:rsidR="00C7086A" w:rsidRPr="00934B65" w:rsidRDefault="00C7086A" w:rsidP="00C7086A">
      <w:pPr>
        <w:rPr>
          <w:rFonts w:cstheme="minorHAnsi"/>
          <w:sz w:val="24"/>
          <w:szCs w:val="24"/>
        </w:rPr>
      </w:pPr>
      <w:r w:rsidRPr="00934B65">
        <w:rPr>
          <w:rFonts w:cstheme="minorHAnsi"/>
          <w:sz w:val="24"/>
          <w:szCs w:val="24"/>
        </w:rPr>
        <w:lastRenderedPageBreak/>
        <w:t>2. Ilham adalah rakaman firman Tuhan yang maksum.</w:t>
      </w:r>
    </w:p>
    <w:p w14:paraId="68926FC1"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4D62876" w14:textId="77777777" w:rsidR="00C7086A" w:rsidRPr="00934B65" w:rsidRDefault="00C7086A" w:rsidP="00C7086A">
      <w:pPr>
        <w:rPr>
          <w:rFonts w:cstheme="minorHAnsi"/>
          <w:sz w:val="24"/>
          <w:szCs w:val="24"/>
        </w:rPr>
      </w:pPr>
    </w:p>
    <w:p w14:paraId="36DB1F8B" w14:textId="77777777" w:rsidR="00C7086A" w:rsidRPr="00934B65" w:rsidRDefault="00C7086A" w:rsidP="00C7086A">
      <w:pPr>
        <w:rPr>
          <w:rFonts w:cstheme="minorHAnsi"/>
          <w:sz w:val="24"/>
          <w:szCs w:val="24"/>
        </w:rPr>
      </w:pPr>
      <w:r w:rsidRPr="00934B65">
        <w:rPr>
          <w:rFonts w:cstheme="minorHAnsi"/>
          <w:sz w:val="24"/>
          <w:szCs w:val="24"/>
        </w:rPr>
        <w:t>3. Semua kitab suci diilhamkan oleh Tuhan.</w:t>
      </w:r>
    </w:p>
    <w:p w14:paraId="0F55E7D3"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DAB3256" w14:textId="77777777" w:rsidR="00C7086A" w:rsidRPr="00934B65" w:rsidRDefault="00C7086A" w:rsidP="00C7086A">
      <w:pPr>
        <w:rPr>
          <w:rFonts w:cstheme="minorHAnsi"/>
          <w:sz w:val="24"/>
          <w:szCs w:val="24"/>
        </w:rPr>
      </w:pPr>
    </w:p>
    <w:p w14:paraId="5BB6FF48" w14:textId="77777777" w:rsidR="00C7086A" w:rsidRPr="00934B65" w:rsidRDefault="00C7086A" w:rsidP="00C7086A">
      <w:pPr>
        <w:rPr>
          <w:rFonts w:cstheme="minorHAnsi"/>
          <w:sz w:val="24"/>
          <w:szCs w:val="24"/>
        </w:rPr>
      </w:pPr>
      <w:r w:rsidRPr="00934B65">
        <w:rPr>
          <w:rFonts w:cstheme="minorHAnsi"/>
          <w:sz w:val="24"/>
          <w:szCs w:val="24"/>
        </w:rPr>
        <w:t>4. Kitab suci adalah Tuhan atau sama dengan Tuhan</w:t>
      </w:r>
    </w:p>
    <w:p w14:paraId="166C58A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592D7C9"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7D6D2C48" w14:textId="77777777" w:rsidR="00C7086A" w:rsidRPr="00934B65" w:rsidRDefault="00C7086A" w:rsidP="00C7086A">
      <w:pPr>
        <w:rPr>
          <w:rFonts w:cstheme="minorHAnsi"/>
          <w:sz w:val="24"/>
          <w:szCs w:val="24"/>
        </w:rPr>
      </w:pPr>
      <w:r w:rsidRPr="00934B65">
        <w:rPr>
          <w:rFonts w:cstheme="minorHAnsi"/>
          <w:sz w:val="24"/>
          <w:szCs w:val="24"/>
        </w:rPr>
        <w:t>5. Kitab Suci adalah Pedang Roh.</w:t>
      </w:r>
    </w:p>
    <w:p w14:paraId="6048C66F"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2F168F6" w14:textId="77777777" w:rsidR="00C7086A" w:rsidRPr="00934B65" w:rsidRDefault="00C7086A" w:rsidP="00C7086A">
      <w:pPr>
        <w:rPr>
          <w:rFonts w:cstheme="minorHAnsi"/>
          <w:sz w:val="24"/>
          <w:szCs w:val="24"/>
        </w:rPr>
      </w:pPr>
    </w:p>
    <w:p w14:paraId="6254A0FF" w14:textId="77777777" w:rsidR="00C7086A" w:rsidRPr="00934B65" w:rsidRDefault="00C7086A" w:rsidP="00C7086A">
      <w:pPr>
        <w:rPr>
          <w:rFonts w:cstheme="minorHAnsi"/>
          <w:sz w:val="24"/>
          <w:szCs w:val="24"/>
        </w:rPr>
      </w:pPr>
      <w:bookmarkStart w:id="14" w:name="_Hlk112068827"/>
      <w:r w:rsidRPr="00934B65">
        <w:rPr>
          <w:rFonts w:cstheme="minorHAnsi"/>
          <w:sz w:val="24"/>
          <w:szCs w:val="24"/>
        </w:rPr>
        <w:t>APA ERTINYA PENUH DENGAN SEMANGAT?</w:t>
      </w:r>
    </w:p>
    <w:bookmarkEnd w:id="14"/>
    <w:p w14:paraId="63B14B99" w14:textId="77777777" w:rsidR="00C7086A" w:rsidRPr="00934B65" w:rsidRDefault="00C7086A" w:rsidP="00C7086A">
      <w:pPr>
        <w:rPr>
          <w:rFonts w:cstheme="minorHAnsi"/>
          <w:sz w:val="24"/>
          <w:szCs w:val="24"/>
        </w:rPr>
      </w:pPr>
      <w:r w:rsidRPr="00934B65">
        <w:rPr>
          <w:rFonts w:cstheme="minorHAnsi"/>
          <w:sz w:val="24"/>
          <w:szCs w:val="24"/>
        </w:rPr>
        <w:t>Pelajaran 13</w:t>
      </w:r>
    </w:p>
    <w:p w14:paraId="23AE1B2E" w14:textId="77777777" w:rsidR="00C7086A" w:rsidRPr="00934B65" w:rsidRDefault="00C7086A" w:rsidP="00C7086A">
      <w:pPr>
        <w:rPr>
          <w:rFonts w:cstheme="minorHAnsi"/>
          <w:sz w:val="24"/>
          <w:szCs w:val="24"/>
        </w:rPr>
      </w:pPr>
      <w:r w:rsidRPr="00934B65">
        <w:rPr>
          <w:rFonts w:cstheme="minorHAnsi"/>
          <w:sz w:val="24"/>
          <w:szCs w:val="24"/>
        </w:rPr>
        <w:t>A. Untuk menerima kuasa untuk bercakap dalam bahasa roh?</w:t>
      </w:r>
    </w:p>
    <w:p w14:paraId="69556B15" w14:textId="77777777" w:rsidR="00C7086A" w:rsidRPr="00934B65" w:rsidRDefault="00C7086A" w:rsidP="00C7086A">
      <w:pPr>
        <w:rPr>
          <w:rFonts w:cstheme="minorHAnsi"/>
          <w:sz w:val="24"/>
          <w:szCs w:val="24"/>
        </w:rPr>
      </w:pPr>
      <w:r w:rsidRPr="00934B65">
        <w:rPr>
          <w:rFonts w:cstheme="minorHAnsi"/>
          <w:sz w:val="24"/>
          <w:szCs w:val="24"/>
        </w:rPr>
        <w:t>B. Untuk menerima kuasa untuk melakukan mukjizat?</w:t>
      </w:r>
    </w:p>
    <w:p w14:paraId="0CF9E763" w14:textId="77777777" w:rsidR="00C7086A" w:rsidRPr="00934B65" w:rsidRDefault="00C7086A" w:rsidP="00C7086A">
      <w:pPr>
        <w:rPr>
          <w:rFonts w:cstheme="minorHAnsi"/>
          <w:sz w:val="24"/>
          <w:szCs w:val="24"/>
        </w:rPr>
      </w:pPr>
      <w:r w:rsidRPr="00934B65">
        <w:rPr>
          <w:rFonts w:cstheme="minorHAnsi"/>
          <w:sz w:val="24"/>
          <w:szCs w:val="24"/>
        </w:rPr>
        <w:t>C. Untuk mempunyai keberanian dan iman untuk menghadapi halangan dalam pelayanan anda?</w:t>
      </w:r>
    </w:p>
    <w:p w14:paraId="6A2E83E0" w14:textId="77777777" w:rsidR="00C7086A" w:rsidRPr="00934B65" w:rsidRDefault="00C7086A" w:rsidP="00C7086A">
      <w:pPr>
        <w:rPr>
          <w:rFonts w:cstheme="minorHAnsi"/>
          <w:sz w:val="24"/>
          <w:szCs w:val="24"/>
        </w:rPr>
      </w:pPr>
      <w:r w:rsidRPr="00934B65">
        <w:rPr>
          <w:rFonts w:cstheme="minorHAnsi"/>
          <w:sz w:val="24"/>
          <w:szCs w:val="24"/>
        </w:rPr>
        <w:t>D. Untuk menjadi penuh dengan buah Roh?</w:t>
      </w:r>
    </w:p>
    <w:p w14:paraId="15860A16" w14:textId="77777777" w:rsidR="00C7086A" w:rsidRPr="00934B65" w:rsidRDefault="00C7086A" w:rsidP="00C7086A">
      <w:pPr>
        <w:rPr>
          <w:rFonts w:cstheme="minorHAnsi"/>
          <w:sz w:val="24"/>
          <w:szCs w:val="24"/>
        </w:rPr>
      </w:pPr>
      <w:r w:rsidRPr="00934B65">
        <w:rPr>
          <w:rFonts w:cstheme="minorHAnsi"/>
          <w:sz w:val="24"/>
          <w:szCs w:val="24"/>
        </w:rPr>
        <w:t>E. Untuk hanya mempunyai Roh tinggal di dalam anda?</w:t>
      </w:r>
    </w:p>
    <w:p w14:paraId="523D9C13" w14:textId="77777777" w:rsidR="00C7086A" w:rsidRPr="00934B65" w:rsidRDefault="00C7086A" w:rsidP="00C7086A">
      <w:pPr>
        <w:rPr>
          <w:rFonts w:cstheme="minorHAnsi"/>
          <w:sz w:val="24"/>
          <w:szCs w:val="24"/>
        </w:rPr>
      </w:pPr>
      <w:r w:rsidRPr="00934B65">
        <w:rPr>
          <w:rFonts w:cstheme="minorHAnsi"/>
          <w:sz w:val="24"/>
          <w:szCs w:val="24"/>
        </w:rPr>
        <w:t>F. Untuk membenarkan Roh mengawal hidup anda?</w:t>
      </w:r>
    </w:p>
    <w:p w14:paraId="20995394" w14:textId="77777777" w:rsidR="00C7086A" w:rsidRPr="00934B65" w:rsidRDefault="00C7086A" w:rsidP="00C7086A">
      <w:pPr>
        <w:rPr>
          <w:rFonts w:cstheme="minorHAnsi"/>
          <w:sz w:val="24"/>
          <w:szCs w:val="24"/>
        </w:rPr>
      </w:pPr>
      <w:r w:rsidRPr="00934B65">
        <w:rPr>
          <w:rFonts w:cstheme="minorHAnsi"/>
          <w:sz w:val="24"/>
          <w:szCs w:val="24"/>
        </w:rPr>
        <w:t>G. Atau sesuatu yang lain?</w:t>
      </w:r>
    </w:p>
    <w:p w14:paraId="352823F7" w14:textId="77777777" w:rsidR="00C7086A" w:rsidRPr="00934B65" w:rsidRDefault="00C7086A" w:rsidP="00C7086A">
      <w:pPr>
        <w:rPr>
          <w:rFonts w:cstheme="minorHAnsi"/>
          <w:sz w:val="24"/>
          <w:szCs w:val="24"/>
        </w:rPr>
      </w:pPr>
    </w:p>
    <w:p w14:paraId="5FF89458" w14:textId="77777777" w:rsidR="00C7086A" w:rsidRPr="00934B65" w:rsidRDefault="00C7086A" w:rsidP="00C7086A">
      <w:pPr>
        <w:rPr>
          <w:rFonts w:cstheme="minorHAnsi"/>
          <w:sz w:val="24"/>
          <w:szCs w:val="24"/>
        </w:rPr>
      </w:pPr>
      <w:r w:rsidRPr="00934B65">
        <w:rPr>
          <w:rFonts w:cstheme="minorHAnsi"/>
          <w:sz w:val="24"/>
          <w:szCs w:val="24"/>
          <w:u w:val="single"/>
        </w:rPr>
        <w:t>Lukas 1:15</w:t>
      </w:r>
      <w:r w:rsidRPr="00934B65">
        <w:rPr>
          <w:rFonts w:cstheme="minorHAnsi"/>
          <w:sz w:val="24"/>
          <w:szCs w:val="24"/>
        </w:rPr>
        <w:t>– “Sebab ia akan menjadi besar di mata Tuhan. Dia tidak boleh minum anggur atau minuman berfermentasi lain, dan dia akan dipenuhi dengan Roh Kudus sejak lahir."</w:t>
      </w:r>
    </w:p>
    <w:p w14:paraId="5E5FD719" w14:textId="77777777" w:rsidR="00C7086A" w:rsidRPr="00934B65" w:rsidRDefault="00C7086A" w:rsidP="00C7086A">
      <w:pPr>
        <w:rPr>
          <w:rFonts w:cstheme="minorHAnsi"/>
          <w:sz w:val="24"/>
          <w:szCs w:val="24"/>
        </w:rPr>
      </w:pPr>
      <w:r w:rsidRPr="00934B65">
        <w:rPr>
          <w:rFonts w:cstheme="minorHAnsi"/>
          <w:sz w:val="24"/>
          <w:szCs w:val="24"/>
          <w:u w:val="single"/>
        </w:rPr>
        <w:t>Lukas 1:67</w:t>
      </w:r>
      <w:r w:rsidRPr="00934B65">
        <w:rPr>
          <w:rFonts w:cstheme="minorHAnsi"/>
          <w:sz w:val="24"/>
          <w:szCs w:val="24"/>
        </w:rPr>
        <w:t>– “Bapanya Zakharia dipenuhi dengan Roh Kudus dan bernubuat.”</w:t>
      </w:r>
    </w:p>
    <w:p w14:paraId="1DCBBFD6" w14:textId="77777777" w:rsidR="00C7086A" w:rsidRPr="00934B65" w:rsidRDefault="00C7086A" w:rsidP="00C7086A">
      <w:pPr>
        <w:rPr>
          <w:rFonts w:cstheme="minorHAnsi"/>
          <w:sz w:val="24"/>
          <w:szCs w:val="24"/>
        </w:rPr>
      </w:pPr>
      <w:r w:rsidRPr="00934B65">
        <w:rPr>
          <w:rFonts w:cstheme="minorHAnsi"/>
          <w:sz w:val="24"/>
          <w:szCs w:val="24"/>
          <w:u w:val="single"/>
        </w:rPr>
        <w:t>Lukas 4:1</w:t>
      </w:r>
      <w:r w:rsidRPr="00934B65">
        <w:rPr>
          <w:rFonts w:cstheme="minorHAnsi"/>
          <w:sz w:val="24"/>
          <w:szCs w:val="24"/>
        </w:rPr>
        <w:t>– “Yesus, penuh dengan Roh Kudus, kembali dari Yordan dan dipimpin oleh Roh di padang gurun.”</w:t>
      </w:r>
    </w:p>
    <w:p w14:paraId="2C8B41D8" w14:textId="77777777" w:rsidR="00C7086A" w:rsidRPr="00934B65" w:rsidRDefault="00C7086A" w:rsidP="00C7086A">
      <w:pPr>
        <w:rPr>
          <w:rFonts w:cstheme="minorHAnsi"/>
          <w:sz w:val="24"/>
          <w:szCs w:val="24"/>
        </w:rPr>
      </w:pPr>
      <w:r w:rsidRPr="00934B65">
        <w:rPr>
          <w:rFonts w:cstheme="minorHAnsi"/>
          <w:sz w:val="24"/>
          <w:szCs w:val="24"/>
          <w:u w:val="single"/>
        </w:rPr>
        <w:lastRenderedPageBreak/>
        <w:t>Kisah 2:4</w:t>
      </w:r>
      <w:r w:rsidRPr="00934B65">
        <w:rPr>
          <w:rFonts w:cstheme="minorHAnsi"/>
          <w:sz w:val="24"/>
          <w:szCs w:val="24"/>
        </w:rPr>
        <w:t>– “Semua mereka dipenuhi dengan Roh Kudus dan mula berkata-kata dalam bahasa-bahasa lain sebagaimana Roh itu memampukan mereka.”</w:t>
      </w:r>
    </w:p>
    <w:p w14:paraId="7569D1C9" w14:textId="77777777" w:rsidR="00C7086A" w:rsidRPr="00934B65" w:rsidRDefault="00C7086A" w:rsidP="00C7086A">
      <w:pPr>
        <w:rPr>
          <w:rFonts w:cstheme="minorHAnsi"/>
          <w:sz w:val="24"/>
          <w:szCs w:val="24"/>
        </w:rPr>
      </w:pPr>
      <w:r w:rsidRPr="00934B65">
        <w:rPr>
          <w:rFonts w:cstheme="minorHAnsi"/>
          <w:sz w:val="24"/>
          <w:szCs w:val="24"/>
          <w:u w:val="single"/>
        </w:rPr>
        <w:t>Kisah 4:8</w:t>
      </w:r>
      <w:r w:rsidRPr="00934B65">
        <w:rPr>
          <w:rFonts w:cstheme="minorHAnsi"/>
          <w:sz w:val="24"/>
          <w:szCs w:val="24"/>
        </w:rPr>
        <w:t>– “Lalu Petrus, yang penuh dengan Roh Kudus, berkata kepada mereka: “Para pemimpin dan tua-tua bangsa!”</w:t>
      </w:r>
    </w:p>
    <w:p w14:paraId="77A1EF72" w14:textId="77777777" w:rsidR="00C7086A" w:rsidRPr="00934B65" w:rsidRDefault="00C7086A" w:rsidP="00C7086A">
      <w:pPr>
        <w:rPr>
          <w:rFonts w:cstheme="minorHAnsi"/>
          <w:sz w:val="24"/>
          <w:szCs w:val="24"/>
        </w:rPr>
      </w:pPr>
      <w:r w:rsidRPr="00934B65">
        <w:rPr>
          <w:rFonts w:cstheme="minorHAnsi"/>
          <w:sz w:val="24"/>
          <w:szCs w:val="24"/>
          <w:u w:val="single"/>
        </w:rPr>
        <w:t>Kisah 4:31</w:t>
      </w:r>
      <w:r w:rsidRPr="00934B65">
        <w:rPr>
          <w:rFonts w:cstheme="minorHAnsi"/>
          <w:sz w:val="24"/>
          <w:szCs w:val="24"/>
        </w:rPr>
        <w:t>– “Setelah mereka solat, bergoncanglah tempat mereka berkumpul. Dan mereka semua penuh dengan Roh Kudus dan dengan berani memberitakan firman Allah."</w:t>
      </w:r>
    </w:p>
    <w:p w14:paraId="1A6BEA1E" w14:textId="77777777" w:rsidR="00C7086A" w:rsidRPr="00934B65" w:rsidRDefault="00C7086A" w:rsidP="00C7086A">
      <w:pPr>
        <w:rPr>
          <w:rFonts w:cstheme="minorHAnsi"/>
          <w:sz w:val="24"/>
          <w:szCs w:val="24"/>
        </w:rPr>
      </w:pPr>
      <w:r w:rsidRPr="00934B65">
        <w:rPr>
          <w:rFonts w:cstheme="minorHAnsi"/>
          <w:sz w:val="24"/>
          <w:szCs w:val="24"/>
          <w:u w:val="single"/>
        </w:rPr>
        <w:t>Kisah 6:3</w:t>
      </w:r>
      <w:r w:rsidRPr="00934B65">
        <w:rPr>
          <w:rFonts w:cstheme="minorHAnsi"/>
          <w:sz w:val="24"/>
          <w:szCs w:val="24"/>
        </w:rPr>
        <w:t>– “Saudara-saudara, pilihlah tujuh orang di antara kamu yang terkenal penuh dengan Roh dan hikmat. Kami akan menyerahkan tanggungjawab ini kepada mereka dan akan memberikan perhatian kami kepada doa dan pelayanan firman.”</w:t>
      </w:r>
    </w:p>
    <w:p w14:paraId="3901448F" w14:textId="77777777" w:rsidR="00C7086A" w:rsidRPr="00934B65" w:rsidRDefault="00C7086A" w:rsidP="00C7086A">
      <w:pPr>
        <w:rPr>
          <w:rFonts w:cstheme="minorHAnsi"/>
          <w:sz w:val="24"/>
          <w:szCs w:val="24"/>
        </w:rPr>
      </w:pPr>
      <w:r w:rsidRPr="00934B65">
        <w:rPr>
          <w:rFonts w:cstheme="minorHAnsi"/>
          <w:sz w:val="24"/>
          <w:szCs w:val="24"/>
          <w:u w:val="single"/>
        </w:rPr>
        <w:t>Kisah 6:5</w:t>
      </w:r>
      <w:r w:rsidRPr="00934B65">
        <w:rPr>
          <w:rFonts w:cstheme="minorHAnsi"/>
          <w:sz w:val="24"/>
          <w:szCs w:val="24"/>
        </w:rPr>
        <w:t>– “Cadangan ini menggembirakan seluruh kumpulan. Mereka memilih Stefanus, seorang yang penuh iman dan Roh Kudus; Juga Filipus, Prokorus, Nikanor, Timon, Parmenas, dan Nikolas dari Antiokhia, yang memeluk agama Yahudi.”</w:t>
      </w:r>
    </w:p>
    <w:p w14:paraId="00AFFC9E" w14:textId="77777777" w:rsidR="00C7086A" w:rsidRPr="00934B65" w:rsidRDefault="00C7086A" w:rsidP="00C7086A">
      <w:pPr>
        <w:rPr>
          <w:rFonts w:cstheme="minorHAnsi"/>
          <w:sz w:val="24"/>
          <w:szCs w:val="24"/>
        </w:rPr>
      </w:pPr>
      <w:r w:rsidRPr="00934B65">
        <w:rPr>
          <w:rFonts w:cstheme="minorHAnsi"/>
          <w:sz w:val="24"/>
          <w:szCs w:val="24"/>
          <w:u w:val="single"/>
        </w:rPr>
        <w:t>Kisah 7:55</w:t>
      </w:r>
      <w:r w:rsidRPr="00934B65">
        <w:rPr>
          <w:rFonts w:cstheme="minorHAnsi"/>
          <w:sz w:val="24"/>
          <w:szCs w:val="24"/>
        </w:rPr>
        <w:t>– “Tetapi Stefanus, yang penuh dengan Roh Kudus, menengadah ke langit dan melihat kemuliaan Tuhan, dan Yesus berdiri di sebelah kanan Tuhan.”</w:t>
      </w:r>
    </w:p>
    <w:p w14:paraId="7A7AE4A1" w14:textId="77777777" w:rsidR="00C7086A" w:rsidRPr="00934B65" w:rsidRDefault="00C7086A" w:rsidP="00C7086A">
      <w:pPr>
        <w:rPr>
          <w:rFonts w:cstheme="minorHAnsi"/>
          <w:sz w:val="24"/>
          <w:szCs w:val="24"/>
        </w:rPr>
      </w:pPr>
      <w:r w:rsidRPr="00934B65">
        <w:rPr>
          <w:rFonts w:cstheme="minorHAnsi"/>
          <w:sz w:val="24"/>
          <w:szCs w:val="24"/>
          <w:u w:val="single"/>
        </w:rPr>
        <w:t>Kisah 9:17</w:t>
      </w:r>
      <w:r w:rsidRPr="00934B65">
        <w:rPr>
          <w:rFonts w:cstheme="minorHAnsi"/>
          <w:sz w:val="24"/>
          <w:szCs w:val="24"/>
        </w:rPr>
        <w:t>– “Lalu Ananias pergi ke rumah itu dan memasukinya. Sambil meletakkan tangannya ke atas Saulus, dia berkata, 'Saudara Saulus, Tuhan Yesus, yang telah menampakkan diri kepadamu di jalan ketika engkau pergi ke sini-telah mengutus aku, supaya engkau dapat melihat kembali dan dipenuhi dengan Roh Kudus.'</w:t>
      </w:r>
    </w:p>
    <w:p w14:paraId="57A1ED46" w14:textId="77777777" w:rsidR="00C7086A" w:rsidRPr="00934B65" w:rsidRDefault="00C7086A" w:rsidP="00C7086A">
      <w:pPr>
        <w:rPr>
          <w:rFonts w:cstheme="minorHAnsi"/>
          <w:sz w:val="24"/>
          <w:szCs w:val="24"/>
        </w:rPr>
      </w:pPr>
      <w:r w:rsidRPr="00934B65">
        <w:rPr>
          <w:rFonts w:cstheme="minorHAnsi"/>
          <w:sz w:val="24"/>
          <w:szCs w:val="24"/>
          <w:u w:val="single"/>
        </w:rPr>
        <w:t>Kisah 11:24</w:t>
      </w:r>
      <w:r w:rsidRPr="00934B65">
        <w:rPr>
          <w:rFonts w:cstheme="minorHAnsi"/>
          <w:sz w:val="24"/>
          <w:szCs w:val="24"/>
        </w:rPr>
        <w:t>– “Dia seorang yang baik, penuh dengan Roh Kudus dan iman, dan sejumlah besar orang dibawa kepada Tuhan.”</w:t>
      </w:r>
    </w:p>
    <w:p w14:paraId="7A187450" w14:textId="77777777" w:rsidR="00C7086A" w:rsidRPr="00934B65" w:rsidRDefault="00C7086A" w:rsidP="00C7086A">
      <w:pPr>
        <w:rPr>
          <w:rFonts w:cstheme="minorHAnsi"/>
          <w:sz w:val="24"/>
          <w:szCs w:val="24"/>
        </w:rPr>
      </w:pPr>
      <w:r w:rsidRPr="00934B65">
        <w:rPr>
          <w:rFonts w:cstheme="minorHAnsi"/>
          <w:sz w:val="24"/>
          <w:szCs w:val="24"/>
          <w:u w:val="single"/>
        </w:rPr>
        <w:t>Kisah 13:50-52</w:t>
      </w:r>
      <w:r w:rsidRPr="00934B65">
        <w:rPr>
          <w:rFonts w:cstheme="minorHAnsi"/>
          <w:sz w:val="24"/>
          <w:szCs w:val="24"/>
        </w:rPr>
        <w:t>– “Tetapi orang-orang Yahudi menghasut wanita-wanita yang takut akan Tuhan dan orang-orang terkemuka di kota itu. Mereka membangkitkan penganiayaan terhadap Paulus dan Barnabas, dan mengusir mereka dari wilayah mereka. Maka mereka mengibaskan debu dari kaki mereka sebagai protes terhadap mereka dan pergi ke Ikonium. Dan murid-murid itu penuh dengan sukacita dan dengan Roh Kudus.”</w:t>
      </w:r>
    </w:p>
    <w:p w14:paraId="173311C2" w14:textId="77777777" w:rsidR="00C7086A" w:rsidRPr="00934B65" w:rsidRDefault="00C7086A" w:rsidP="00C7086A">
      <w:pPr>
        <w:rPr>
          <w:rFonts w:cstheme="minorHAnsi"/>
          <w:sz w:val="24"/>
          <w:szCs w:val="24"/>
        </w:rPr>
      </w:pPr>
      <w:r w:rsidRPr="00934B65">
        <w:rPr>
          <w:rFonts w:cstheme="minorHAnsi"/>
          <w:sz w:val="24"/>
          <w:szCs w:val="24"/>
          <w:u w:val="single"/>
        </w:rPr>
        <w:t>Kolose 3:16-17</w:t>
      </w:r>
      <w:r w:rsidRPr="00934B65">
        <w:rPr>
          <w:rFonts w:cstheme="minorHAnsi"/>
          <w:sz w:val="24"/>
          <w:szCs w:val="24"/>
        </w:rPr>
        <w:t>– “Hendaklah firman Kristus diam dengan limpah di dalam kamu, sambil kamu mengajar dan menasihati satu sama lain dengan segala hikmat, dan sambil kamu menyanyikan mazmur, puji-pujian dan nyanyian rohani dengan rasa syukur di dalam hatimu kepada Tuhan. Dan segala sesuatu yang kamu perbuat, baik dengan perkataan atau perbuatan, lakukanlah semuanya itu dalam nama Tuhan Yesus, sambil mengucap syukur melalui Dia kepada Allah, Bapa.”</w:t>
      </w:r>
    </w:p>
    <w:p w14:paraId="1D3CFA26" w14:textId="77777777" w:rsidR="00C7086A" w:rsidRPr="00934B65" w:rsidRDefault="00C7086A" w:rsidP="00C7086A">
      <w:pPr>
        <w:rPr>
          <w:rFonts w:cstheme="minorHAnsi"/>
          <w:sz w:val="24"/>
          <w:szCs w:val="24"/>
        </w:rPr>
      </w:pPr>
      <w:r w:rsidRPr="00934B65">
        <w:rPr>
          <w:rFonts w:cstheme="minorHAnsi"/>
          <w:sz w:val="24"/>
          <w:szCs w:val="24"/>
          <w:u w:val="single"/>
        </w:rPr>
        <w:t>Efesus 5:1-21</w:t>
      </w:r>
      <w:r w:rsidRPr="00934B65">
        <w:rPr>
          <w:rFonts w:cstheme="minorHAnsi"/>
          <w:sz w:val="24"/>
          <w:szCs w:val="24"/>
        </w:rPr>
        <w:t>– “Jadilah penurut Allah, sebagai anak-anak yang dikasihi dan hiduplah dalam kasih, sama seperti Kristus telah mengasihi kita dan telah menyerahkan diri-Nya bagi kita sebagai persembahan dan korban yang harum kepada Allah.</w:t>
      </w:r>
    </w:p>
    <w:p w14:paraId="47553FE6" w14:textId="77777777" w:rsidR="00C7086A" w:rsidRPr="00934B65" w:rsidRDefault="00C7086A" w:rsidP="00C7086A">
      <w:pPr>
        <w:rPr>
          <w:rFonts w:cstheme="minorHAnsi"/>
          <w:sz w:val="24"/>
          <w:szCs w:val="24"/>
        </w:rPr>
      </w:pPr>
    </w:p>
    <w:p w14:paraId="2C8127F5" w14:textId="77777777" w:rsidR="00C7086A" w:rsidRPr="00934B65" w:rsidRDefault="00C7086A" w:rsidP="00C7086A">
      <w:pPr>
        <w:rPr>
          <w:rFonts w:cstheme="minorHAnsi"/>
          <w:sz w:val="24"/>
          <w:szCs w:val="24"/>
        </w:rPr>
      </w:pPr>
      <w:r w:rsidRPr="00934B65">
        <w:rPr>
          <w:rFonts w:cstheme="minorHAnsi"/>
          <w:sz w:val="24"/>
          <w:szCs w:val="24"/>
        </w:rPr>
        <w:lastRenderedPageBreak/>
        <w:t>“Tetapi di antara kamu tidak boleh ada sedikit pun percabulan, atau apa-apa jenis kecemaran, atau ketamakan, kerana ini adalah tidak patut bagi umat Allah. Janganlah ada kata-kata cabul, perkataan bodoh atau gurauan kasar, yang tidak pada tempatnya, melainkan ucapan syukur. Kerana ini boleh anda yakini: Tidak ada orang yang tidak bermoral, najis atau tamak - orang seperti itu adalah penyembah berhala - mempunyai apa-apa bahagian dalam kerajaan Kristus dan Allah. Janganlah ada orang yang memperdayakan kamu dengan kata-kata kosong, kerana hal-hal demikianlah murka Allah menimpa orang-orang yang tidak taat. oleh itu janganlah kamu bersekutu dengan mereka.</w:t>
      </w:r>
    </w:p>
    <w:p w14:paraId="71E6ADD4" w14:textId="77777777" w:rsidR="00C7086A" w:rsidRPr="00934B65" w:rsidRDefault="00C7086A" w:rsidP="00C7086A">
      <w:pPr>
        <w:rPr>
          <w:rFonts w:cstheme="minorHAnsi"/>
          <w:sz w:val="24"/>
          <w:szCs w:val="24"/>
        </w:rPr>
      </w:pPr>
    </w:p>
    <w:p w14:paraId="39A79753" w14:textId="77777777" w:rsidR="00C7086A" w:rsidRPr="00934B65" w:rsidRDefault="00C7086A" w:rsidP="00C7086A">
      <w:pPr>
        <w:rPr>
          <w:rFonts w:cstheme="minorHAnsi"/>
          <w:sz w:val="24"/>
          <w:szCs w:val="24"/>
        </w:rPr>
      </w:pPr>
      <w:r w:rsidRPr="00934B65">
        <w:rPr>
          <w:rFonts w:cstheme="minorHAnsi"/>
          <w:sz w:val="24"/>
          <w:szCs w:val="24"/>
        </w:rPr>
        <w:t>“Sebab dahulu kamu adalah kegelapan, tetapi sekarang kamu adalah terang di dalam Tuhan. Hiduplah sebagai anak-anak terang (kerana buah terang terdiri dari segala kebaikan, kebenaran dan kebenaran) dan carilah apa yang berkenan kepada Tuhan. Jangan ada kaitan dengan perbuatan kegelapan yang sia-sia, tetapi dedahkannya. Kerana adalah memalukan walaupun menyebut apa yang dilakukan oleh orang durhaka secara sembunyi-sembunyi. Tetapi segala yang didedahkan oleh cahaya menjadi kelihatan, kerana cahaya yang menjadikan segala-galanya kelihatan. Itulah sebabnya dikatakan: 'Bangunlah, hai orang yang tidur, bangkitlah dari antara orang mati, dan Kristus akan menyinarimu.'</w:t>
      </w:r>
    </w:p>
    <w:p w14:paraId="6D6527FC" w14:textId="77777777" w:rsidR="00C7086A" w:rsidRPr="00934B65" w:rsidRDefault="00C7086A" w:rsidP="00C7086A">
      <w:pPr>
        <w:rPr>
          <w:rFonts w:cstheme="minorHAnsi"/>
          <w:sz w:val="24"/>
          <w:szCs w:val="24"/>
        </w:rPr>
      </w:pPr>
    </w:p>
    <w:p w14:paraId="5CBBF0C5" w14:textId="77777777" w:rsidR="00C7086A" w:rsidRPr="00934B65" w:rsidRDefault="00C7086A" w:rsidP="00C7086A">
      <w:pPr>
        <w:rPr>
          <w:rFonts w:cstheme="minorHAnsi"/>
          <w:sz w:val="24"/>
          <w:szCs w:val="24"/>
        </w:rPr>
      </w:pPr>
      <w:r w:rsidRPr="00934B65">
        <w:rPr>
          <w:rFonts w:cstheme="minorHAnsi"/>
          <w:sz w:val="24"/>
          <w:szCs w:val="24"/>
        </w:rPr>
        <w:t>“Maka berhati-hatilah, bagaimana kamu hidup—janganlah seperti orang bebal, melainkan seperti orang arif, gunakanlah setiap kesempatan dengan sebaik-baiknya, kerana zaman sekarang adalah jahat. Oleh itu, jangan menjadi bodoh, tetapi fahamilah apa kehendak Tuhan. Jangan mabuk arak, yang membawa kepada pesta pora. Sebaliknya, dipenuhi dengan Roh. Bercakap satu sama lain dengan mazmur, pujian dan lagu rohani. Bernyanyilah dan bernyanyilah dalam hatimu kepada Tuhan, mengucap syukur senantiasa kepada Allah Bapa untuk segala sesuatu, dalam nama Tuhan kita Yesus Kristus. Tunduklah seorang kepada yang lain untuk menghormati Kristus.”</w:t>
      </w:r>
    </w:p>
    <w:p w14:paraId="3110AA15" w14:textId="77777777" w:rsidR="00C7086A" w:rsidRPr="00934B65" w:rsidRDefault="00C7086A" w:rsidP="00C7086A">
      <w:pPr>
        <w:rPr>
          <w:rFonts w:cstheme="minorHAnsi"/>
          <w:sz w:val="24"/>
          <w:szCs w:val="24"/>
        </w:rPr>
      </w:pPr>
    </w:p>
    <w:p w14:paraId="6759AC69" w14:textId="77777777" w:rsidR="00C7086A" w:rsidRPr="00934B65" w:rsidRDefault="00C7086A" w:rsidP="00C7086A">
      <w:pPr>
        <w:rPr>
          <w:rFonts w:cstheme="minorHAnsi"/>
          <w:sz w:val="24"/>
          <w:szCs w:val="24"/>
        </w:rPr>
      </w:pPr>
      <w:r w:rsidRPr="00934B65">
        <w:rPr>
          <w:rFonts w:cstheme="minorHAnsi"/>
          <w:sz w:val="24"/>
          <w:szCs w:val="24"/>
        </w:rPr>
        <w:t>BEBERAPA PEMIKIRAN TENTANG Efesus 5:</w:t>
      </w:r>
    </w:p>
    <w:p w14:paraId="76382E9A" w14:textId="77777777" w:rsidR="00C7086A" w:rsidRPr="00934B65" w:rsidRDefault="00C7086A" w:rsidP="00C7086A">
      <w:pPr>
        <w:rPr>
          <w:rFonts w:cstheme="minorHAnsi"/>
          <w:sz w:val="24"/>
          <w:szCs w:val="24"/>
        </w:rPr>
      </w:pPr>
      <w:r w:rsidRPr="00934B65">
        <w:rPr>
          <w:rFonts w:cstheme="minorHAnsi"/>
          <w:sz w:val="24"/>
          <w:szCs w:val="24"/>
        </w:rPr>
        <w:t>Untuk mabuk dengan wain adalah untuk dipengaruhi atau dikawal oleh wain. Menjadi penuh dengan Roh bermakna dipengaruhi atau dikawal oleh Roh.</w:t>
      </w:r>
    </w:p>
    <w:p w14:paraId="6460D0D0" w14:textId="77777777" w:rsidR="00C7086A" w:rsidRPr="00934B65" w:rsidRDefault="00C7086A" w:rsidP="00C7086A">
      <w:pPr>
        <w:rPr>
          <w:rFonts w:cstheme="minorHAnsi"/>
          <w:sz w:val="24"/>
          <w:szCs w:val="24"/>
        </w:rPr>
      </w:pPr>
      <w:r w:rsidRPr="00934B65">
        <w:rPr>
          <w:rFonts w:cstheme="minorHAnsi"/>
          <w:sz w:val="24"/>
          <w:szCs w:val="24"/>
        </w:rPr>
        <w:t>Tiada seorang pun menerima lebih daripada Roh daripada yang lain. Dia adalah pribadi Tuhan Yang Maha Esa. Sama ada anda mempunyai Dia atau anda tidak mempunyai Dia. Apa yang penting ialah Dia mempunyai lebih banyak daripada anda.</w:t>
      </w:r>
    </w:p>
    <w:p w14:paraId="7137B9F7" w14:textId="77777777" w:rsidR="00C7086A" w:rsidRPr="00934B65" w:rsidRDefault="00C7086A" w:rsidP="00C7086A">
      <w:pPr>
        <w:rPr>
          <w:rFonts w:cstheme="minorHAnsi"/>
          <w:sz w:val="24"/>
          <w:szCs w:val="24"/>
        </w:rPr>
      </w:pPr>
      <w:r w:rsidRPr="00934B65">
        <w:rPr>
          <w:rFonts w:cstheme="minorHAnsi"/>
          <w:sz w:val="24"/>
          <w:szCs w:val="24"/>
        </w:rPr>
        <w:t>Ini adalah perintah (untuk mengisi diri anda dengan Roh) dan bukan cadangan.</w:t>
      </w:r>
    </w:p>
    <w:p w14:paraId="01E622FC" w14:textId="77777777" w:rsidR="00C7086A" w:rsidRPr="00934B65" w:rsidRDefault="00C7086A" w:rsidP="00C7086A">
      <w:pPr>
        <w:rPr>
          <w:rFonts w:cstheme="minorHAnsi"/>
          <w:sz w:val="24"/>
          <w:szCs w:val="24"/>
        </w:rPr>
      </w:pPr>
      <w:r w:rsidRPr="00934B65">
        <w:rPr>
          <w:rFonts w:cstheme="minorHAnsi"/>
          <w:sz w:val="24"/>
          <w:szCs w:val="24"/>
        </w:rPr>
        <w:lastRenderedPageBreak/>
        <w:t>Perintah itu dalam bentuk masa kini, menunjukkan tindakan berterusan. Telah mengisi diri anda dengan Roh pada masa lalu tidak bermakna anda dipenuhi dengan Roh hari ini. Kita perlu lakukan ini hari demi hari.</w:t>
      </w:r>
    </w:p>
    <w:p w14:paraId="74D8C089" w14:textId="77777777" w:rsidR="00C7086A" w:rsidRPr="00934B65" w:rsidRDefault="00C7086A" w:rsidP="00C7086A">
      <w:pPr>
        <w:rPr>
          <w:rFonts w:cstheme="minorHAnsi"/>
          <w:sz w:val="24"/>
          <w:szCs w:val="24"/>
        </w:rPr>
      </w:pPr>
      <w:r w:rsidRPr="00934B65">
        <w:rPr>
          <w:rFonts w:cstheme="minorHAnsi"/>
          <w:sz w:val="24"/>
          <w:szCs w:val="24"/>
        </w:rPr>
        <w:t>Kita mesti sentiasa menyerahkan diri kita kepada kawalan Roh.</w:t>
      </w:r>
    </w:p>
    <w:p w14:paraId="3A5F414E" w14:textId="77777777" w:rsidR="00C7086A" w:rsidRPr="00934B65" w:rsidRDefault="00C7086A" w:rsidP="00C7086A">
      <w:pPr>
        <w:rPr>
          <w:rFonts w:cstheme="minorHAnsi"/>
          <w:sz w:val="24"/>
          <w:szCs w:val="24"/>
        </w:rPr>
      </w:pPr>
    </w:p>
    <w:p w14:paraId="73592FB7" w14:textId="77777777" w:rsidR="00C7086A" w:rsidRPr="00934B65" w:rsidRDefault="00C7086A" w:rsidP="00C7086A">
      <w:pPr>
        <w:rPr>
          <w:rFonts w:cstheme="minorHAnsi"/>
          <w:sz w:val="24"/>
          <w:szCs w:val="24"/>
        </w:rPr>
      </w:pPr>
      <w:r w:rsidRPr="00934B65">
        <w:rPr>
          <w:rFonts w:cstheme="minorHAnsi"/>
          <w:sz w:val="24"/>
          <w:szCs w:val="24"/>
        </w:rPr>
        <w:t>Kata kerja adalah pasif. Ini bermakna, Ia bukanlah sesuatu yang kita lakukan tetapi sesuatu yang kita izinkan Tuhan lakukan dalam diri kita.</w:t>
      </w:r>
    </w:p>
    <w:p w14:paraId="3F886C47" w14:textId="77777777" w:rsidR="00C7086A" w:rsidRPr="00934B65" w:rsidRDefault="00C7086A" w:rsidP="00C7086A">
      <w:pPr>
        <w:rPr>
          <w:rFonts w:cstheme="minorHAnsi"/>
          <w:sz w:val="24"/>
          <w:szCs w:val="24"/>
        </w:rPr>
      </w:pPr>
    </w:p>
    <w:p w14:paraId="6FAEAFBD" w14:textId="77777777" w:rsidR="00C7086A" w:rsidRPr="00934B65" w:rsidRDefault="00C7086A" w:rsidP="00C7086A">
      <w:pPr>
        <w:rPr>
          <w:rFonts w:cstheme="minorHAnsi"/>
          <w:sz w:val="24"/>
          <w:szCs w:val="24"/>
        </w:rPr>
      </w:pPr>
      <w:r w:rsidRPr="00934B65">
        <w:rPr>
          <w:rFonts w:cstheme="minorHAnsi"/>
          <w:sz w:val="24"/>
          <w:szCs w:val="24"/>
        </w:rPr>
        <w:t>1. Apakah yang dimaksudkan dengan penuh dengan Roh?</w:t>
      </w:r>
    </w:p>
    <w:p w14:paraId="1B98DE99" w14:textId="77777777" w:rsidR="00C7086A" w:rsidRPr="00934B65" w:rsidRDefault="00C7086A" w:rsidP="00C7086A">
      <w:pPr>
        <w:rPr>
          <w:rFonts w:cstheme="minorHAnsi"/>
          <w:sz w:val="24"/>
          <w:szCs w:val="24"/>
        </w:rPr>
      </w:pPr>
      <w:r w:rsidRPr="00934B65">
        <w:rPr>
          <w:rFonts w:cstheme="minorHAnsi"/>
          <w:sz w:val="24"/>
          <w:szCs w:val="24"/>
        </w:rPr>
        <w:t>A. ___ Untuk menerima kuasa untuk bercakap dalam bahasa roh?</w:t>
      </w:r>
    </w:p>
    <w:p w14:paraId="52A04DA7" w14:textId="77777777" w:rsidR="00C7086A" w:rsidRPr="00934B65" w:rsidRDefault="00C7086A" w:rsidP="00C7086A">
      <w:pPr>
        <w:rPr>
          <w:rFonts w:cstheme="minorHAnsi"/>
          <w:sz w:val="24"/>
          <w:szCs w:val="24"/>
        </w:rPr>
      </w:pPr>
      <w:r w:rsidRPr="00934B65">
        <w:rPr>
          <w:rFonts w:cstheme="minorHAnsi"/>
          <w:sz w:val="24"/>
          <w:szCs w:val="24"/>
        </w:rPr>
        <w:t>B. ___ Untuk menerima kuasa untuk melakukan mukjizat?</w:t>
      </w:r>
    </w:p>
    <w:p w14:paraId="6ACFD0BD" w14:textId="77777777" w:rsidR="00C7086A" w:rsidRPr="00934B65" w:rsidRDefault="00C7086A" w:rsidP="00C7086A">
      <w:pPr>
        <w:rPr>
          <w:rFonts w:cstheme="minorHAnsi"/>
          <w:sz w:val="24"/>
          <w:szCs w:val="24"/>
        </w:rPr>
      </w:pPr>
      <w:r w:rsidRPr="00934B65">
        <w:rPr>
          <w:rFonts w:cstheme="minorHAnsi"/>
          <w:sz w:val="24"/>
          <w:szCs w:val="24"/>
        </w:rPr>
        <w:t>C. ___ Untuk mempunyai keberanian dan iman untuk menghadapi halangan dalam pelayanan seseorang?</w:t>
      </w:r>
    </w:p>
    <w:p w14:paraId="4187D108" w14:textId="77777777" w:rsidR="00C7086A" w:rsidRPr="00934B65" w:rsidRDefault="00C7086A" w:rsidP="00C7086A">
      <w:pPr>
        <w:rPr>
          <w:rFonts w:cstheme="minorHAnsi"/>
          <w:sz w:val="24"/>
          <w:szCs w:val="24"/>
        </w:rPr>
      </w:pPr>
      <w:r w:rsidRPr="00934B65">
        <w:rPr>
          <w:rFonts w:cstheme="minorHAnsi"/>
          <w:sz w:val="24"/>
          <w:szCs w:val="24"/>
        </w:rPr>
        <w:t>D. ___ Untuk menjadi penuh dengan buah Roh?</w:t>
      </w:r>
    </w:p>
    <w:p w14:paraId="126AE8D1" w14:textId="77777777" w:rsidR="00C7086A" w:rsidRPr="00934B65" w:rsidRDefault="00C7086A" w:rsidP="00C7086A">
      <w:pPr>
        <w:rPr>
          <w:rFonts w:cstheme="minorHAnsi"/>
          <w:sz w:val="24"/>
          <w:szCs w:val="24"/>
        </w:rPr>
      </w:pPr>
      <w:r w:rsidRPr="00934B65">
        <w:rPr>
          <w:rFonts w:cstheme="minorHAnsi"/>
          <w:sz w:val="24"/>
          <w:szCs w:val="24"/>
        </w:rPr>
        <w:t>E. ___ Untuk mempunyai Roh tinggal dalam diri seseorang?</w:t>
      </w:r>
    </w:p>
    <w:p w14:paraId="2A72434A" w14:textId="77777777" w:rsidR="00C7086A" w:rsidRPr="00934B65" w:rsidRDefault="00C7086A" w:rsidP="00C7086A">
      <w:pPr>
        <w:rPr>
          <w:rFonts w:cstheme="minorHAnsi"/>
          <w:sz w:val="24"/>
          <w:szCs w:val="24"/>
        </w:rPr>
      </w:pPr>
      <w:r w:rsidRPr="00934B65">
        <w:rPr>
          <w:rFonts w:cstheme="minorHAnsi"/>
          <w:sz w:val="24"/>
          <w:szCs w:val="24"/>
        </w:rPr>
        <w:t>F. ___ Untuk membenarkan Roh mengawal hidup anda?</w:t>
      </w:r>
    </w:p>
    <w:p w14:paraId="7C8C2B8C" w14:textId="77777777" w:rsidR="00C7086A" w:rsidRPr="00934B65" w:rsidRDefault="00C7086A" w:rsidP="00C7086A">
      <w:pPr>
        <w:rPr>
          <w:rFonts w:cstheme="minorHAnsi"/>
          <w:sz w:val="24"/>
          <w:szCs w:val="24"/>
        </w:rPr>
      </w:pPr>
      <w:r w:rsidRPr="00934B65">
        <w:rPr>
          <w:rFonts w:cstheme="minorHAnsi"/>
          <w:sz w:val="24"/>
          <w:szCs w:val="24"/>
        </w:rPr>
        <w:t>G. ___ Semua di atas</w:t>
      </w:r>
    </w:p>
    <w:p w14:paraId="286F8682" w14:textId="77777777" w:rsidR="00C7086A" w:rsidRPr="00934B65" w:rsidRDefault="00C7086A" w:rsidP="00C7086A">
      <w:pPr>
        <w:rPr>
          <w:rFonts w:cstheme="minorHAnsi"/>
          <w:sz w:val="24"/>
          <w:szCs w:val="24"/>
        </w:rPr>
      </w:pPr>
      <w:r w:rsidRPr="00934B65">
        <w:rPr>
          <w:rFonts w:cstheme="minorHAnsi"/>
          <w:sz w:val="24"/>
          <w:szCs w:val="24"/>
        </w:rPr>
        <w:t>H. ___ A, B dan C</w:t>
      </w:r>
    </w:p>
    <w:p w14:paraId="5987EB63" w14:textId="77777777" w:rsidR="00C7086A" w:rsidRPr="00934B65" w:rsidRDefault="00C7086A" w:rsidP="00C7086A">
      <w:pPr>
        <w:rPr>
          <w:rFonts w:cstheme="minorHAnsi"/>
          <w:sz w:val="24"/>
          <w:szCs w:val="24"/>
        </w:rPr>
      </w:pPr>
      <w:r w:rsidRPr="00934B65">
        <w:rPr>
          <w:rFonts w:cstheme="minorHAnsi"/>
          <w:sz w:val="24"/>
          <w:szCs w:val="24"/>
        </w:rPr>
        <w:t>I. ___ C, D dan E</w:t>
      </w:r>
    </w:p>
    <w:p w14:paraId="4E5E1DB7" w14:textId="77777777" w:rsidR="00C7086A" w:rsidRPr="00934B65" w:rsidRDefault="00C7086A" w:rsidP="00C7086A">
      <w:pPr>
        <w:rPr>
          <w:rFonts w:cstheme="minorHAnsi"/>
          <w:sz w:val="24"/>
          <w:szCs w:val="24"/>
        </w:rPr>
      </w:pPr>
      <w:r w:rsidRPr="00934B65">
        <w:rPr>
          <w:rFonts w:cstheme="minorHAnsi"/>
          <w:sz w:val="24"/>
          <w:szCs w:val="24"/>
        </w:rPr>
        <w:t>J. ___ C, D, E dan F</w:t>
      </w:r>
    </w:p>
    <w:p w14:paraId="0BA6CCC7" w14:textId="77777777" w:rsidR="00C7086A" w:rsidRPr="00934B65" w:rsidRDefault="00C7086A" w:rsidP="00C7086A">
      <w:pPr>
        <w:rPr>
          <w:rFonts w:cstheme="minorHAnsi"/>
          <w:sz w:val="24"/>
          <w:szCs w:val="24"/>
        </w:rPr>
      </w:pPr>
    </w:p>
    <w:p w14:paraId="190A92DC" w14:textId="77777777" w:rsidR="00C7086A" w:rsidRPr="00934B65" w:rsidRDefault="00C7086A" w:rsidP="00C7086A">
      <w:pPr>
        <w:rPr>
          <w:rFonts w:cstheme="minorHAnsi"/>
          <w:sz w:val="24"/>
          <w:szCs w:val="24"/>
        </w:rPr>
      </w:pPr>
    </w:p>
    <w:p w14:paraId="45B0CDF9" w14:textId="77777777" w:rsidR="00C7086A" w:rsidRPr="00934B65" w:rsidRDefault="00C7086A" w:rsidP="00C7086A">
      <w:pPr>
        <w:rPr>
          <w:rFonts w:cstheme="minorHAnsi"/>
          <w:sz w:val="24"/>
          <w:szCs w:val="24"/>
        </w:rPr>
      </w:pPr>
      <w:bookmarkStart w:id="15" w:name="_Hlk112069056"/>
      <w:r w:rsidRPr="00934B65">
        <w:rPr>
          <w:rFonts w:cstheme="minorHAnsi"/>
          <w:sz w:val="24"/>
          <w:szCs w:val="24"/>
        </w:rPr>
        <w:t>APAKAH “KERINGATAN YANG TIDAK BOLEH DILUPASKAN PERKATAAN” DALAM ROMA 8.22-27?</w:t>
      </w:r>
    </w:p>
    <w:bookmarkEnd w:id="15"/>
    <w:p w14:paraId="2ADAB14F" w14:textId="77777777" w:rsidR="00C7086A" w:rsidRPr="00934B65" w:rsidRDefault="00C7086A" w:rsidP="00C7086A">
      <w:pPr>
        <w:rPr>
          <w:rFonts w:cstheme="minorHAnsi"/>
          <w:sz w:val="24"/>
          <w:szCs w:val="24"/>
        </w:rPr>
      </w:pPr>
      <w:r w:rsidRPr="00934B65">
        <w:rPr>
          <w:rFonts w:cstheme="minorHAnsi"/>
          <w:sz w:val="24"/>
          <w:szCs w:val="24"/>
        </w:rPr>
        <w:t>Pelajaran 14</w:t>
      </w:r>
    </w:p>
    <w:p w14:paraId="22D0F419" w14:textId="77777777" w:rsidR="00C7086A" w:rsidRPr="00934B65" w:rsidRDefault="00C7086A" w:rsidP="00C7086A">
      <w:pPr>
        <w:rPr>
          <w:rFonts w:cstheme="minorHAnsi"/>
          <w:sz w:val="24"/>
          <w:szCs w:val="24"/>
        </w:rPr>
      </w:pPr>
      <w:r w:rsidRPr="00934B65">
        <w:rPr>
          <w:rFonts w:cstheme="minorHAnsi"/>
          <w:sz w:val="24"/>
          <w:szCs w:val="24"/>
        </w:rPr>
        <w:t xml:space="preserve">“22 Kita tahu bahawa seluruh ciptaan mengerang seperti kesakitan bersalin sampai sekarang. 23 Bukan itu sahaja, tetapi kita sendiri, yang mempunyai buah sulung Roh, mengeluh di dalam hati sambil menantikan pengangkatan kita sebagai anak, iaitu penebusan tubuh kita.24 Kerana dalam pengharapan inilah kita diselamatkan. Tetapi harapan yang dilihat bukanlah harapan sama sekali. Siapa yang berharap dengan apa yang dia sudah ada? 25 Tetapi jika kita mengharapkan apa yang belum kita miliki, kita menantikannya dengan sabar. “26 Demikian </w:t>
      </w:r>
      <w:r w:rsidRPr="00934B65">
        <w:rPr>
          <w:rFonts w:cstheme="minorHAnsi"/>
          <w:sz w:val="24"/>
          <w:szCs w:val="24"/>
        </w:rPr>
        <w:lastRenderedPageBreak/>
        <w:t>juga Roh menolong kita dalam kelemahan kita. Kita tidak tahu apa yang harus kita doakan, tetapi Roh sendiri berdoa untuk kita dengan rintihan yang tidak dapat diungkapkan oleh kata-kata. 27 Dan Dia yang menyelidiki hati kita, mengetahui pikiran Roh, sebab Roh berdoa untuk orang-orang kudus sesuai dengan kehendak Allah.”</w:t>
      </w:r>
    </w:p>
    <w:p w14:paraId="4531391A" w14:textId="77777777" w:rsidR="00C7086A" w:rsidRPr="00934B65" w:rsidRDefault="00C7086A" w:rsidP="00C7086A">
      <w:pPr>
        <w:rPr>
          <w:rFonts w:cstheme="minorHAnsi"/>
          <w:sz w:val="24"/>
          <w:szCs w:val="24"/>
        </w:rPr>
      </w:pPr>
    </w:p>
    <w:p w14:paraId="0C686201" w14:textId="77777777" w:rsidR="00C7086A" w:rsidRPr="00934B65" w:rsidRDefault="00C7086A" w:rsidP="00C7086A">
      <w:pPr>
        <w:rPr>
          <w:rFonts w:cstheme="minorHAnsi"/>
          <w:sz w:val="24"/>
          <w:szCs w:val="24"/>
        </w:rPr>
      </w:pPr>
      <w:r w:rsidRPr="00934B65">
        <w:rPr>
          <w:rFonts w:cstheme="minorHAnsi"/>
          <w:sz w:val="24"/>
          <w:szCs w:val="24"/>
        </w:rPr>
        <w:t>A. Rintihan yang tidak dapat diungkapkan ini bukanlah:</w:t>
      </w:r>
    </w:p>
    <w:p w14:paraId="1B8485C0" w14:textId="77777777" w:rsidR="00C7086A" w:rsidRPr="00934B65" w:rsidRDefault="00C7086A" w:rsidP="00C7086A">
      <w:pPr>
        <w:rPr>
          <w:rFonts w:cstheme="minorHAnsi"/>
          <w:sz w:val="24"/>
          <w:szCs w:val="24"/>
        </w:rPr>
      </w:pPr>
      <w:r w:rsidRPr="00934B65">
        <w:rPr>
          <w:rFonts w:cstheme="minorHAnsi"/>
          <w:sz w:val="24"/>
          <w:szCs w:val="24"/>
        </w:rPr>
        <w:t>1. Bercakap dalam bahasa roh. Idea itu berada di luar konteks bab itu, dan keseluruhan kitab Roma. Penggunaan ungkapan "mengerang" dalam ayat 22-23 dengan merujuk kepada penciptaan dan kepada semua orang Kristian, menunjukkan bahawa ia tidak boleh merujuk kepada bahasa roh.</w:t>
      </w:r>
    </w:p>
    <w:p w14:paraId="460BD1DE" w14:textId="77777777" w:rsidR="00C7086A" w:rsidRPr="00934B65" w:rsidRDefault="00C7086A" w:rsidP="00C7086A">
      <w:pPr>
        <w:rPr>
          <w:rFonts w:cstheme="minorHAnsi"/>
          <w:sz w:val="24"/>
          <w:szCs w:val="24"/>
        </w:rPr>
      </w:pPr>
      <w:r w:rsidRPr="00934B65">
        <w:rPr>
          <w:rFonts w:cstheme="minorHAnsi"/>
          <w:sz w:val="24"/>
          <w:szCs w:val="24"/>
        </w:rPr>
        <w:t>2. Mistik atau beberapa pengalaman "kewujudan". Ia bukanlah usaha agama kita untuk berhubung dengan Tuhan tetapi lebih merupakan ungkapan pertolongan yang Tuhan berikan kepada kita kerana kelemahan dan ketidakupayaan kita. Ia adalah tindakan Roh dan bukan tindakan kita. (ayat 27)</w:t>
      </w:r>
    </w:p>
    <w:p w14:paraId="4E7F178D" w14:textId="77777777" w:rsidR="00C7086A" w:rsidRPr="00934B65" w:rsidRDefault="00C7086A" w:rsidP="00C7086A">
      <w:pPr>
        <w:rPr>
          <w:rFonts w:cstheme="minorHAnsi"/>
          <w:sz w:val="24"/>
          <w:szCs w:val="24"/>
        </w:rPr>
      </w:pPr>
      <w:r w:rsidRPr="00934B65">
        <w:rPr>
          <w:rFonts w:cstheme="minorHAnsi"/>
          <w:sz w:val="24"/>
          <w:szCs w:val="24"/>
        </w:rPr>
        <w:t>3. Bukan menggantikan kewajipan kita untuk berdoa.</w:t>
      </w:r>
    </w:p>
    <w:p w14:paraId="7CB75742" w14:textId="77777777" w:rsidR="00C7086A" w:rsidRPr="00934B65" w:rsidRDefault="00C7086A" w:rsidP="00C7086A">
      <w:pPr>
        <w:rPr>
          <w:rFonts w:cstheme="minorHAnsi"/>
          <w:sz w:val="24"/>
          <w:szCs w:val="24"/>
        </w:rPr>
      </w:pPr>
    </w:p>
    <w:p w14:paraId="209B736B" w14:textId="77777777" w:rsidR="00C7086A" w:rsidRPr="00934B65" w:rsidRDefault="00C7086A" w:rsidP="00C7086A">
      <w:pPr>
        <w:rPr>
          <w:rFonts w:cstheme="minorHAnsi"/>
          <w:sz w:val="24"/>
          <w:szCs w:val="24"/>
        </w:rPr>
      </w:pPr>
      <w:r w:rsidRPr="00934B65">
        <w:rPr>
          <w:rFonts w:cstheme="minorHAnsi"/>
          <w:sz w:val="24"/>
          <w:szCs w:val="24"/>
        </w:rPr>
        <w:t>B. Rintihan yang tidak dapat diungkapkan ini mungkin:</w:t>
      </w:r>
    </w:p>
    <w:p w14:paraId="06A78DD7" w14:textId="77777777" w:rsidR="00C7086A" w:rsidRPr="00934B65" w:rsidRDefault="00C7086A" w:rsidP="00C7086A">
      <w:pPr>
        <w:rPr>
          <w:rFonts w:cstheme="minorHAnsi"/>
          <w:sz w:val="24"/>
          <w:szCs w:val="24"/>
        </w:rPr>
      </w:pPr>
      <w:r w:rsidRPr="00934B65">
        <w:rPr>
          <w:rFonts w:cstheme="minorHAnsi"/>
          <w:sz w:val="24"/>
          <w:szCs w:val="24"/>
        </w:rPr>
        <w:t>Komunikasi Roh (Yang tinggal di dalam kita) dengan Tuhan Bapa untuk menyampaikan kepada-Nya apa yang kita, dengan kata-kata kita sendiri tidak dapat berkomunikasi. Dalam kelemahan kita, tanpa keupayaan untuk mengetahui apa yang harus kita minta dan tanpa keupayaan untuk benar-benar menyatakan apa yang kita rasa, kita perlukan, Roh, yang tinggal di dalam diri kita dan memahami kita dengan sempurna dan yang tahu bagaimana untuk berkomunikasi dengan sempurna dengan Tuhan. (ayat 27) Percakapan mereka, jelas, bukan dengan kata-kata manusia.</w:t>
      </w:r>
    </w:p>
    <w:p w14:paraId="64F92CE5" w14:textId="77777777" w:rsidR="00C7086A" w:rsidRPr="00934B65" w:rsidRDefault="00C7086A" w:rsidP="00C7086A">
      <w:pPr>
        <w:rPr>
          <w:rFonts w:cstheme="minorHAnsi"/>
          <w:sz w:val="24"/>
          <w:szCs w:val="24"/>
        </w:rPr>
      </w:pPr>
    </w:p>
    <w:p w14:paraId="463C4B72" w14:textId="77777777" w:rsidR="00C7086A" w:rsidRPr="00934B65" w:rsidRDefault="00C7086A" w:rsidP="00C7086A">
      <w:pPr>
        <w:rPr>
          <w:rFonts w:cstheme="minorHAnsi"/>
          <w:sz w:val="24"/>
          <w:szCs w:val="24"/>
        </w:rPr>
      </w:pPr>
      <w:r w:rsidRPr="00934B65">
        <w:rPr>
          <w:rFonts w:cstheme="minorHAnsi"/>
          <w:sz w:val="24"/>
          <w:szCs w:val="24"/>
        </w:rPr>
        <w:t>1. Roh Kudus mengerang adalah</w:t>
      </w:r>
    </w:p>
    <w:p w14:paraId="122730BB" w14:textId="77777777" w:rsidR="00C7086A" w:rsidRPr="00934B65" w:rsidRDefault="00C7086A" w:rsidP="00C7086A">
      <w:pPr>
        <w:rPr>
          <w:rFonts w:cstheme="minorHAnsi"/>
          <w:sz w:val="24"/>
          <w:szCs w:val="24"/>
        </w:rPr>
      </w:pPr>
      <w:r w:rsidRPr="00934B65">
        <w:rPr>
          <w:rFonts w:cstheme="minorHAnsi"/>
          <w:sz w:val="24"/>
          <w:szCs w:val="24"/>
        </w:rPr>
        <w:t>A. ___ Bertutur dalam bahasa roh</w:t>
      </w:r>
    </w:p>
    <w:p w14:paraId="04852105" w14:textId="77777777" w:rsidR="00C7086A" w:rsidRPr="00934B65" w:rsidRDefault="00C7086A" w:rsidP="00C7086A">
      <w:pPr>
        <w:rPr>
          <w:rFonts w:cstheme="minorHAnsi"/>
          <w:sz w:val="24"/>
          <w:szCs w:val="24"/>
        </w:rPr>
      </w:pPr>
      <w:r w:rsidRPr="00934B65">
        <w:rPr>
          <w:rFonts w:cstheme="minorHAnsi"/>
          <w:sz w:val="24"/>
          <w:szCs w:val="24"/>
        </w:rPr>
        <w:t>B. ___ Pengalaman kewujudan</w:t>
      </w:r>
    </w:p>
    <w:p w14:paraId="0250814E" w14:textId="77777777" w:rsidR="00C7086A" w:rsidRPr="00934B65" w:rsidRDefault="00C7086A" w:rsidP="00C7086A">
      <w:pPr>
        <w:rPr>
          <w:rFonts w:cstheme="minorHAnsi"/>
          <w:sz w:val="24"/>
          <w:szCs w:val="24"/>
        </w:rPr>
      </w:pPr>
      <w:r w:rsidRPr="00934B65">
        <w:rPr>
          <w:rFonts w:cstheme="minorHAnsi"/>
          <w:sz w:val="24"/>
          <w:szCs w:val="24"/>
        </w:rPr>
        <w:t>c. ___ Komunikasi Roh yang tinggal dalam orang Kristian dengan Tuhan, Bapa.</w:t>
      </w:r>
    </w:p>
    <w:p w14:paraId="657D418F" w14:textId="77777777" w:rsidR="00C7086A" w:rsidRPr="00934B65" w:rsidRDefault="00C7086A" w:rsidP="00C7086A">
      <w:pPr>
        <w:rPr>
          <w:rFonts w:cstheme="minorHAnsi"/>
          <w:sz w:val="24"/>
          <w:szCs w:val="24"/>
        </w:rPr>
      </w:pPr>
    </w:p>
    <w:p w14:paraId="1148FBF2" w14:textId="77777777" w:rsidR="00C7086A" w:rsidRPr="00934B65" w:rsidRDefault="00C7086A" w:rsidP="00C7086A">
      <w:pPr>
        <w:rPr>
          <w:rFonts w:cstheme="minorHAnsi"/>
          <w:sz w:val="24"/>
          <w:szCs w:val="24"/>
        </w:rPr>
      </w:pPr>
    </w:p>
    <w:p w14:paraId="37F63A19" w14:textId="77777777" w:rsidR="00C7086A" w:rsidRPr="00934B65" w:rsidRDefault="00C7086A" w:rsidP="00C7086A">
      <w:pPr>
        <w:rPr>
          <w:rFonts w:cstheme="minorHAnsi"/>
          <w:sz w:val="24"/>
          <w:szCs w:val="24"/>
        </w:rPr>
      </w:pPr>
      <w:r w:rsidRPr="00934B65">
        <w:rPr>
          <w:rFonts w:cstheme="minorHAnsi"/>
          <w:sz w:val="24"/>
          <w:szCs w:val="24"/>
        </w:rPr>
        <w:t>BAGAIMANA SAYA BOLEH TAHU BAHAWA SAYA MEMPUNYAI ROH KUDUS?</w:t>
      </w:r>
    </w:p>
    <w:p w14:paraId="7C1F99FC" w14:textId="77777777" w:rsidR="00C7086A" w:rsidRPr="00934B65" w:rsidRDefault="00C7086A" w:rsidP="00C7086A">
      <w:pPr>
        <w:rPr>
          <w:rFonts w:cstheme="minorHAnsi"/>
          <w:sz w:val="24"/>
          <w:szCs w:val="24"/>
        </w:rPr>
      </w:pPr>
      <w:r w:rsidRPr="00934B65">
        <w:rPr>
          <w:rFonts w:cstheme="minorHAnsi"/>
          <w:sz w:val="24"/>
          <w:szCs w:val="24"/>
        </w:rPr>
        <w:t>Pelajaran 15</w:t>
      </w:r>
    </w:p>
    <w:p w14:paraId="63634EA2" w14:textId="77777777" w:rsidR="00C7086A" w:rsidRPr="00934B65" w:rsidRDefault="00C7086A" w:rsidP="00C7086A">
      <w:pPr>
        <w:rPr>
          <w:rFonts w:cstheme="minorHAnsi"/>
          <w:sz w:val="24"/>
          <w:szCs w:val="24"/>
        </w:rPr>
      </w:pPr>
      <w:r w:rsidRPr="00934B65">
        <w:rPr>
          <w:rFonts w:cstheme="minorHAnsi"/>
          <w:sz w:val="24"/>
          <w:szCs w:val="24"/>
        </w:rPr>
        <w:lastRenderedPageBreak/>
        <w:t>Sesetengah menginginkan manifestasi fizikal atau perasaan tertentu. Tetapi bolehkah kita mempercayai perasaan kita? Jika seseorang boleh melakukan tanda-tanda (mukjizat, lidah, dll.), adakah ini membuktikan bahawa dia mempunyai Roh atau bahawa dia benar dengan Tuhan?</w:t>
      </w:r>
    </w:p>
    <w:p w14:paraId="73CC80E1" w14:textId="77777777" w:rsidR="00C7086A" w:rsidRPr="00934B65" w:rsidRDefault="00C7086A" w:rsidP="00C7086A">
      <w:pPr>
        <w:rPr>
          <w:rFonts w:cstheme="minorHAnsi"/>
          <w:sz w:val="24"/>
          <w:szCs w:val="24"/>
        </w:rPr>
      </w:pPr>
    </w:p>
    <w:p w14:paraId="07792463" w14:textId="77777777" w:rsidR="00C7086A" w:rsidRPr="00934B65" w:rsidRDefault="00C7086A" w:rsidP="00C7086A">
      <w:pPr>
        <w:rPr>
          <w:rFonts w:cstheme="minorHAnsi"/>
          <w:sz w:val="24"/>
          <w:szCs w:val="24"/>
        </w:rPr>
      </w:pPr>
      <w:r w:rsidRPr="00934B65">
        <w:rPr>
          <w:rFonts w:cstheme="minorHAnsi"/>
          <w:sz w:val="24"/>
          <w:szCs w:val="24"/>
        </w:rPr>
        <w:t>Notis:</w:t>
      </w:r>
    </w:p>
    <w:p w14:paraId="4D75AC20" w14:textId="77777777" w:rsidR="00C7086A" w:rsidRPr="00934B65" w:rsidRDefault="00C7086A" w:rsidP="00C7086A">
      <w:pPr>
        <w:rPr>
          <w:rFonts w:cstheme="minorHAnsi"/>
          <w:sz w:val="24"/>
          <w:szCs w:val="24"/>
        </w:rPr>
      </w:pPr>
      <w:r w:rsidRPr="00934B65">
        <w:rPr>
          <w:rFonts w:cstheme="minorHAnsi"/>
          <w:sz w:val="24"/>
          <w:szCs w:val="24"/>
        </w:rPr>
        <w:t>Simon, ahli sihir</w:t>
      </w:r>
    </w:p>
    <w:p w14:paraId="36593060" w14:textId="77777777" w:rsidR="00C7086A" w:rsidRPr="00934B65" w:rsidRDefault="00C7086A" w:rsidP="00C7086A">
      <w:pPr>
        <w:rPr>
          <w:rFonts w:cstheme="minorHAnsi"/>
          <w:sz w:val="24"/>
          <w:szCs w:val="24"/>
        </w:rPr>
      </w:pPr>
      <w:r w:rsidRPr="00934B65">
        <w:rPr>
          <w:rFonts w:cstheme="minorHAnsi"/>
          <w:sz w:val="24"/>
          <w:szCs w:val="24"/>
          <w:u w:val="single"/>
        </w:rPr>
        <w:t>Kisah 8:9-10</w:t>
      </w:r>
      <w:r w:rsidRPr="00934B65">
        <w:rPr>
          <w:rFonts w:cstheme="minorHAnsi"/>
          <w:sz w:val="24"/>
          <w:szCs w:val="24"/>
        </w:rPr>
        <w:t>– “Sejak beberapa lama seorang bernama Simon telah melakukan sihir di kota itu dan memukau semua orang Samaria. Dia menyombongkan diri bahawa dia adalah seseorang yang hebat, dan semua orang, baik yang tinggi mahupun yang rendah, memberi perhatian kepadanya dan berseru, "Orang ini adalah kuasa ilahi yang dikenali sebagai Kuasa Besar."</w:t>
      </w:r>
    </w:p>
    <w:p w14:paraId="16A1AA2B" w14:textId="77777777" w:rsidR="00C7086A" w:rsidRPr="00934B65" w:rsidRDefault="00C7086A" w:rsidP="00C7086A">
      <w:pPr>
        <w:rPr>
          <w:rFonts w:cstheme="minorHAnsi"/>
          <w:sz w:val="24"/>
          <w:szCs w:val="24"/>
        </w:rPr>
      </w:pPr>
      <w:r w:rsidRPr="00934B65">
        <w:rPr>
          <w:rFonts w:cstheme="minorHAnsi"/>
          <w:sz w:val="24"/>
          <w:szCs w:val="24"/>
        </w:rPr>
        <w:t>Orang Efesus</w:t>
      </w:r>
    </w:p>
    <w:p w14:paraId="5309FE8C" w14:textId="77777777" w:rsidR="00C7086A" w:rsidRPr="00934B65" w:rsidRDefault="00C7086A" w:rsidP="00C7086A">
      <w:pPr>
        <w:rPr>
          <w:rFonts w:cstheme="minorHAnsi"/>
          <w:sz w:val="24"/>
          <w:szCs w:val="24"/>
        </w:rPr>
      </w:pPr>
      <w:r w:rsidRPr="00934B65">
        <w:rPr>
          <w:rFonts w:cstheme="minorHAnsi"/>
          <w:sz w:val="24"/>
          <w:szCs w:val="24"/>
          <w:u w:val="single"/>
        </w:rPr>
        <w:t>Kisah 19:18-19 – “</w:t>
      </w:r>
      <w:r w:rsidRPr="00934B65">
        <w:rPr>
          <w:rFonts w:cstheme="minorHAnsi"/>
          <w:sz w:val="24"/>
          <w:szCs w:val="24"/>
        </w:rPr>
        <w:t>Ramai daripada mereka yang percaya kini datang dan secara terbuka mengaku perbuatan jahat mereka. Sebilangan orang yang telah melakukan sihir mengumpulkan gulungan mereka dan membakarnya secara terbuka. Apabila mereka mengira nilai gulungan itu, jumlahnya menjadi lima puluh ribu drakma.”</w:t>
      </w:r>
    </w:p>
    <w:p w14:paraId="41773346" w14:textId="77777777" w:rsidR="00C7086A" w:rsidRPr="00934B65" w:rsidRDefault="00C7086A" w:rsidP="00C7086A">
      <w:pPr>
        <w:rPr>
          <w:rFonts w:cstheme="minorHAnsi"/>
          <w:sz w:val="24"/>
          <w:szCs w:val="24"/>
        </w:rPr>
      </w:pPr>
      <w:r w:rsidRPr="00934B65">
        <w:rPr>
          <w:rFonts w:cstheme="minorHAnsi"/>
          <w:sz w:val="24"/>
          <w:szCs w:val="24"/>
        </w:rPr>
        <w:t>3. Kuasa lawan Kebenaran</w:t>
      </w:r>
    </w:p>
    <w:p w14:paraId="14F6EC49" w14:textId="77777777" w:rsidR="00C7086A" w:rsidRPr="00934B65" w:rsidRDefault="00C7086A" w:rsidP="00C7086A">
      <w:pPr>
        <w:rPr>
          <w:rFonts w:cstheme="minorHAnsi"/>
          <w:sz w:val="24"/>
          <w:szCs w:val="24"/>
        </w:rPr>
      </w:pPr>
      <w:r w:rsidRPr="00934B65">
        <w:rPr>
          <w:rFonts w:cstheme="minorHAnsi"/>
          <w:sz w:val="24"/>
          <w:szCs w:val="24"/>
          <w:u w:val="single"/>
        </w:rPr>
        <w:t>2 Tesalonika 1:9-12</w:t>
      </w:r>
      <w:r w:rsidRPr="00934B65">
        <w:rPr>
          <w:rFonts w:cstheme="minorHAnsi"/>
          <w:sz w:val="24"/>
          <w:szCs w:val="24"/>
        </w:rPr>
        <w:t>– “Mereka akan dihukum dengan kebinasaan yang kekal dan dijauhkan dari hadirat Tuhan dan dari keagungan kuasa-Nya pada hari Dia datang untuk dimuliakan dalam umat-Nya yang kudus dan untuk dikagumi di antara semua orang yang telah percaya. Ini termasuk anda, kerana anda mempercayai kesaksian kami kepada anda. Dengan pemikiran ini, kami tidak henti-hentinya berdoa untuk kamu, agar Tuhan kita menganggap kamu layak untuk dipanggil-Nya, dan supaya dengan kuasa-Nya Dia dapat memenuhi setiap tujuan baik kamu dan setiap tindakan yang didorong oleh imanmu. Demikianlah kami berdoa supaya nama Tuhan kita Yesus dimuliakan di dalam kamu dan kamu di dalam Dia, menurut kasih karunia Allah kita dan Tuhan Yesus Kristus.”</w:t>
      </w:r>
    </w:p>
    <w:p w14:paraId="5FD3568D" w14:textId="77777777" w:rsidR="00C7086A" w:rsidRPr="00934B65" w:rsidRDefault="00C7086A" w:rsidP="00C7086A">
      <w:pPr>
        <w:rPr>
          <w:rFonts w:cstheme="minorHAnsi"/>
          <w:sz w:val="24"/>
          <w:szCs w:val="24"/>
        </w:rPr>
      </w:pPr>
      <w:r w:rsidRPr="00934B65">
        <w:rPr>
          <w:rFonts w:cstheme="minorHAnsi"/>
          <w:sz w:val="24"/>
          <w:szCs w:val="24"/>
        </w:rPr>
        <w:t>4. Syaitan muncul sebagai malaikat.</w:t>
      </w:r>
    </w:p>
    <w:p w14:paraId="49AC5B9A" w14:textId="77777777" w:rsidR="00C7086A" w:rsidRPr="00934B65" w:rsidRDefault="00C7086A" w:rsidP="00C7086A">
      <w:pPr>
        <w:rPr>
          <w:rFonts w:cstheme="minorHAnsi"/>
          <w:sz w:val="24"/>
          <w:szCs w:val="24"/>
        </w:rPr>
      </w:pPr>
      <w:r w:rsidRPr="00934B65">
        <w:rPr>
          <w:rFonts w:cstheme="minorHAnsi"/>
          <w:sz w:val="24"/>
          <w:szCs w:val="24"/>
          <w:u w:val="single"/>
        </w:rPr>
        <w:t>2 Korintus 11:10-15</w:t>
      </w:r>
      <w:r w:rsidRPr="00934B65">
        <w:rPr>
          <w:rFonts w:cstheme="minorHAnsi"/>
          <w:sz w:val="24"/>
          <w:szCs w:val="24"/>
        </w:rPr>
        <w:t>– “Sebenarnya kebenaran Kristus ada dalam diriku, tiada seorang pun di wilayah Akhaya akan menghentikan kemegahanku ini. kenapa? Kerana saya tidak cintakan awak? Tuhan tahu saya lakukan! Dan saya akan terus melakukan apa yang saya lakukan untuk menghapuskan tanah dari bawah orang-orang yang ingin peluang untuk dianggap sama dengan kita dalam perkara yang mereka banggakan. Sebab orang-orang yang demikian adalah rasul-rasul palsu, pekerja-pekerja penipu, yang menyamar sebagai rasul-rasul Kristus. Dan tidak hairanlah, kerana Iblis sendiri menyamar sebagai malaikat terang. Maka tidak hairanlah jika hamba-hambanya menyamar sebagai hamba yang soleh. Kesudahan mereka adalah apa yang patut dilakukan oleh mereka.”</w:t>
      </w:r>
    </w:p>
    <w:p w14:paraId="744310DD" w14:textId="77777777" w:rsidR="00C7086A" w:rsidRPr="00934B65" w:rsidRDefault="00C7086A" w:rsidP="00C7086A">
      <w:pPr>
        <w:rPr>
          <w:rFonts w:cstheme="minorHAnsi"/>
          <w:sz w:val="24"/>
          <w:szCs w:val="24"/>
        </w:rPr>
      </w:pPr>
    </w:p>
    <w:p w14:paraId="4BEADA08" w14:textId="77777777" w:rsidR="00C7086A" w:rsidRPr="00934B65" w:rsidRDefault="00C7086A" w:rsidP="00C7086A">
      <w:pPr>
        <w:rPr>
          <w:rFonts w:cstheme="minorHAnsi"/>
          <w:sz w:val="24"/>
          <w:szCs w:val="24"/>
        </w:rPr>
      </w:pPr>
      <w:r w:rsidRPr="00934B65">
        <w:rPr>
          <w:rFonts w:cstheme="minorHAnsi"/>
          <w:sz w:val="24"/>
          <w:szCs w:val="24"/>
        </w:rPr>
        <w:t>Kita tahu bahawa kita mempunyai Roh, terutamanya, kerana Tuhan telah berjanji bahawa Dia akan memberikan Roh itu kepada mereka yang percaya, bertaubat dan dibaptis (Kisah 2:38; Kisah 5:32; 1 Korintus 3:16). Jika anda mendengar firman Kristus, percaya kepada Injil Kristus, bertaubat dari dosa-dosa anda dan menyerahkan hidup anda kepada Kristus, dibaptiskan ke dalam Kristus, maka anda telah diberikan Roh dengan pasti. Sekarang, kamu harus hidup dengan cara yang layak untuk Injil kerana kamu adalah tempat kudus Tuhan. Roh akan kekal dalam Kristian selagi Kristian kekal dalam Kristus.</w:t>
      </w:r>
    </w:p>
    <w:p w14:paraId="0BBB468B" w14:textId="77777777" w:rsidR="00C7086A" w:rsidRPr="00934B65" w:rsidRDefault="00C7086A" w:rsidP="00C7086A">
      <w:pPr>
        <w:rPr>
          <w:rFonts w:cstheme="minorHAnsi"/>
          <w:sz w:val="24"/>
          <w:szCs w:val="24"/>
        </w:rPr>
      </w:pPr>
      <w:r w:rsidRPr="00934B65">
        <w:rPr>
          <w:rFonts w:cstheme="minorHAnsi"/>
          <w:sz w:val="24"/>
          <w:szCs w:val="24"/>
          <w:u w:val="single"/>
        </w:rPr>
        <w:t>Kisah 2:38</w:t>
      </w:r>
      <w:r w:rsidRPr="00934B65">
        <w:rPr>
          <w:rFonts w:cstheme="minorHAnsi"/>
          <w:sz w:val="24"/>
          <w:szCs w:val="24"/>
        </w:rPr>
        <w:t>- “Petrus menjawab, 'Bertobatlah dan hendaklah kamu masing-masing dibaptis dalam nama Yesus Kristus untuk pengampunan dosamu. Dan kamu akan menerima karunia Roh Kudus’.”</w:t>
      </w:r>
    </w:p>
    <w:p w14:paraId="2A8DE99C" w14:textId="77777777" w:rsidR="00C7086A" w:rsidRPr="00934B65" w:rsidRDefault="00C7086A" w:rsidP="00C7086A">
      <w:pPr>
        <w:rPr>
          <w:rFonts w:cstheme="minorHAnsi"/>
          <w:sz w:val="24"/>
          <w:szCs w:val="24"/>
        </w:rPr>
      </w:pPr>
    </w:p>
    <w:p w14:paraId="2147D878" w14:textId="77777777" w:rsidR="00C7086A" w:rsidRPr="00934B65" w:rsidRDefault="00C7086A" w:rsidP="00C7086A">
      <w:pPr>
        <w:rPr>
          <w:rFonts w:cstheme="minorHAnsi"/>
          <w:sz w:val="24"/>
          <w:szCs w:val="24"/>
        </w:rPr>
      </w:pPr>
      <w:r w:rsidRPr="00934B65">
        <w:rPr>
          <w:rFonts w:cstheme="minorHAnsi"/>
          <w:sz w:val="24"/>
          <w:szCs w:val="24"/>
        </w:rPr>
        <w:t>Walau bagaimanapun, orang Kristian boleh hidup sedemikian rupa sehingga dia kehilangan nyawanya dengan Tuhan.</w:t>
      </w:r>
    </w:p>
    <w:p w14:paraId="5C48426B" w14:textId="77777777" w:rsidR="00C7086A" w:rsidRPr="00934B65" w:rsidRDefault="00C7086A" w:rsidP="00C7086A">
      <w:pPr>
        <w:rPr>
          <w:rFonts w:cstheme="minorHAnsi"/>
          <w:sz w:val="24"/>
          <w:szCs w:val="24"/>
        </w:rPr>
      </w:pPr>
      <w:r w:rsidRPr="00934B65">
        <w:rPr>
          <w:rFonts w:cstheme="minorHAnsi"/>
          <w:sz w:val="24"/>
          <w:szCs w:val="24"/>
          <w:u w:val="single"/>
        </w:rPr>
        <w:t>Ibrani 6:4-8</w:t>
      </w:r>
      <w:r w:rsidRPr="00934B65">
        <w:rPr>
          <w:rFonts w:cstheme="minorHAnsi"/>
          <w:sz w:val="24"/>
          <w:szCs w:val="24"/>
        </w:rPr>
        <w:t>– “Tidak mungkin bagi mereka yang pernah dicerahkan, yang telah merasakan karunia surgawi, yang telah mendapat bagian dalam Roh Kudus, yang telah merasakan kebaikan firman Tuhan dan kuasa dari zaman yang akan datang, jika mereka menyimpang. , untuk dibawa kembali kepada pertobatan, kerana dengan kerugian mereka menyalibkan Anak Allah sekali lagi dan menundukkan Dia kepada kehinaan umum. Tanah yang minum dalam hujan sering turun ke atasnya dan yang menghasilkan tanaman yang berguna kepada mereka yang diusahakan mendapat berkat Tuhan. Tetapi tanah yang menumbuhkan duri dan duri adalah sia-sia dan terancam dikutuk. Akhirnya ia akan dibakar.”</w:t>
      </w:r>
    </w:p>
    <w:p w14:paraId="5B28E001" w14:textId="77777777" w:rsidR="00C7086A" w:rsidRPr="00934B65" w:rsidRDefault="00C7086A" w:rsidP="00C7086A">
      <w:pPr>
        <w:rPr>
          <w:rFonts w:cstheme="minorHAnsi"/>
          <w:sz w:val="24"/>
          <w:szCs w:val="24"/>
        </w:rPr>
      </w:pPr>
      <w:r w:rsidRPr="00934B65">
        <w:rPr>
          <w:rFonts w:cstheme="minorHAnsi"/>
          <w:sz w:val="24"/>
          <w:szCs w:val="24"/>
          <w:u w:val="single"/>
        </w:rPr>
        <w:t>Ibrani 10:26-31</w:t>
      </w:r>
      <w:r w:rsidRPr="00934B65">
        <w:rPr>
          <w:rFonts w:cstheme="minorHAnsi"/>
          <w:sz w:val="24"/>
          <w:szCs w:val="24"/>
        </w:rPr>
        <w:t>– “Jika kita dengan sengaja terus berbuat dosa setelah kita menerima pengetahuan tentang kebenaran, tidak ada korban untuk dosa yang tersisa, tetapi hanya penantian penghakiman yang menakutkan dan api yang menyala-nyala yang akan menghanguskan musuh-musuh Allah. Sesiapa yang menolak hukum Musa mati tanpa belas kasihan atas kesaksian dua atau tiga saksi. Betapa lebih berat lagi menurut anda seorang lelaki layak untuk dihukum yang telah menginjak-injak Anak Allah di bawah kaki, yang telah memperlakukan sebagai sesuatu yang tidak kudus darah perjanjian yang menguduskan dia, dan yang telah menghina Roh kasih karunia? Kerana kita kenal Dia yang berkata, 'Kepunyaan-Ku untuk membalas dendam; Aku akan membalasnya, dan sekali lagi, 'Tuhan akan menghakimi umat-Nya.' Adalah sesuatu yang mengerikan untuk jatuh ke dalam tangan Tuhan yang hidup.”</w:t>
      </w:r>
    </w:p>
    <w:p w14:paraId="4A267E19" w14:textId="77777777" w:rsidR="00C7086A" w:rsidRPr="00934B65" w:rsidRDefault="00C7086A" w:rsidP="00C7086A">
      <w:pPr>
        <w:rPr>
          <w:rFonts w:cstheme="minorHAnsi"/>
          <w:sz w:val="24"/>
          <w:szCs w:val="24"/>
        </w:rPr>
      </w:pPr>
    </w:p>
    <w:p w14:paraId="41C068F6" w14:textId="77777777" w:rsidR="00C7086A" w:rsidRPr="00934B65" w:rsidRDefault="00C7086A" w:rsidP="00C7086A">
      <w:pPr>
        <w:rPr>
          <w:rFonts w:cstheme="minorHAnsi"/>
          <w:sz w:val="24"/>
          <w:szCs w:val="24"/>
        </w:rPr>
      </w:pPr>
      <w:r w:rsidRPr="00934B65">
        <w:rPr>
          <w:rFonts w:cstheme="minorHAnsi"/>
          <w:sz w:val="24"/>
          <w:szCs w:val="24"/>
        </w:rPr>
        <w:t>Hidup dengan cara ini, dia juga kehilangan berkat Roh Tuhan yang tinggal.</w:t>
      </w:r>
    </w:p>
    <w:p w14:paraId="0D878414" w14:textId="77777777" w:rsidR="00C7086A" w:rsidRPr="00934B65" w:rsidRDefault="00C7086A" w:rsidP="00C7086A">
      <w:pPr>
        <w:rPr>
          <w:rFonts w:cstheme="minorHAnsi"/>
          <w:sz w:val="24"/>
          <w:szCs w:val="24"/>
        </w:rPr>
      </w:pPr>
    </w:p>
    <w:p w14:paraId="22E2BD86" w14:textId="77777777" w:rsidR="00C7086A" w:rsidRPr="00934B65" w:rsidRDefault="00C7086A" w:rsidP="00C7086A">
      <w:pPr>
        <w:rPr>
          <w:rFonts w:cstheme="minorHAnsi"/>
          <w:sz w:val="24"/>
          <w:szCs w:val="24"/>
        </w:rPr>
      </w:pPr>
      <w:r w:rsidRPr="00934B65">
        <w:rPr>
          <w:rFonts w:cstheme="minorHAnsi"/>
          <w:sz w:val="24"/>
          <w:szCs w:val="24"/>
        </w:rPr>
        <w:t>1. Seseorang boleh membeli karunia Roh Kudus.</w:t>
      </w:r>
    </w:p>
    <w:p w14:paraId="6F8D7161" w14:textId="77777777" w:rsidR="00C7086A" w:rsidRPr="00934B65" w:rsidRDefault="00C7086A" w:rsidP="00C7086A">
      <w:pPr>
        <w:rPr>
          <w:rFonts w:cstheme="minorHAnsi"/>
          <w:sz w:val="24"/>
          <w:szCs w:val="24"/>
        </w:rPr>
      </w:pPr>
      <w:r w:rsidRPr="00934B65">
        <w:rPr>
          <w:rFonts w:cstheme="minorHAnsi"/>
          <w:sz w:val="24"/>
          <w:szCs w:val="24"/>
        </w:rPr>
        <w:lastRenderedPageBreak/>
        <w:tab/>
        <w:t>T. _____ F. _____</w:t>
      </w:r>
    </w:p>
    <w:p w14:paraId="20437CD1" w14:textId="77777777" w:rsidR="00C7086A" w:rsidRPr="00934B65" w:rsidRDefault="00C7086A" w:rsidP="00C7086A">
      <w:pPr>
        <w:rPr>
          <w:rFonts w:cstheme="minorHAnsi"/>
          <w:sz w:val="24"/>
          <w:szCs w:val="24"/>
        </w:rPr>
      </w:pPr>
    </w:p>
    <w:p w14:paraId="58182B07" w14:textId="77777777" w:rsidR="00C7086A" w:rsidRPr="00934B65" w:rsidRDefault="00C7086A" w:rsidP="00C7086A">
      <w:pPr>
        <w:rPr>
          <w:rFonts w:cstheme="minorHAnsi"/>
          <w:sz w:val="24"/>
          <w:szCs w:val="24"/>
        </w:rPr>
      </w:pPr>
      <w:r w:rsidRPr="00934B65">
        <w:rPr>
          <w:rFonts w:cstheme="minorHAnsi"/>
          <w:sz w:val="24"/>
          <w:szCs w:val="24"/>
        </w:rPr>
        <w:t>2. Ada/adakah nabi palsu, rasul palsu dan lelaki penipu?</w:t>
      </w:r>
    </w:p>
    <w:p w14:paraId="323781D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67DB85B" w14:textId="77777777" w:rsidR="00C7086A" w:rsidRPr="00934B65" w:rsidRDefault="00C7086A" w:rsidP="00C7086A">
      <w:pPr>
        <w:rPr>
          <w:rFonts w:cstheme="minorHAnsi"/>
          <w:sz w:val="24"/>
          <w:szCs w:val="24"/>
        </w:rPr>
      </w:pPr>
    </w:p>
    <w:p w14:paraId="70162FF5" w14:textId="77777777" w:rsidR="00C7086A" w:rsidRPr="00934B65" w:rsidRDefault="00C7086A" w:rsidP="00C7086A">
      <w:pPr>
        <w:rPr>
          <w:rFonts w:cstheme="minorHAnsi"/>
          <w:sz w:val="24"/>
          <w:szCs w:val="24"/>
        </w:rPr>
      </w:pPr>
      <w:r w:rsidRPr="00934B65">
        <w:rPr>
          <w:rFonts w:cstheme="minorHAnsi"/>
          <w:sz w:val="24"/>
          <w:szCs w:val="24"/>
        </w:rPr>
        <w:t>3. Orang Kristian boleh jatuh dari kasih sayang dan rahmat Tuhan.</w:t>
      </w:r>
    </w:p>
    <w:p w14:paraId="1E3AACF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C0B1770" w14:textId="77777777" w:rsidR="00C7086A" w:rsidRPr="00934B65" w:rsidRDefault="00C7086A" w:rsidP="00C7086A">
      <w:pPr>
        <w:rPr>
          <w:rFonts w:cstheme="minorHAnsi"/>
          <w:sz w:val="24"/>
          <w:szCs w:val="24"/>
        </w:rPr>
      </w:pPr>
    </w:p>
    <w:p w14:paraId="608EFFFF" w14:textId="77777777" w:rsidR="00C7086A" w:rsidRPr="00934B65" w:rsidRDefault="00C7086A" w:rsidP="00C7086A">
      <w:pPr>
        <w:rPr>
          <w:rFonts w:cstheme="minorHAnsi"/>
          <w:sz w:val="24"/>
          <w:szCs w:val="24"/>
        </w:rPr>
      </w:pPr>
      <w:bookmarkStart w:id="16" w:name="_Hlk112069307"/>
      <w:r w:rsidRPr="00934B65">
        <w:rPr>
          <w:rFonts w:cstheme="minorHAnsi"/>
          <w:sz w:val="24"/>
          <w:szCs w:val="24"/>
        </w:rPr>
        <w:t>ADAKAH KERJA PENYELAMAT KRISTUS MELIBATKAN</w:t>
      </w:r>
    </w:p>
    <w:p w14:paraId="68FFD172" w14:textId="77777777" w:rsidR="00C7086A" w:rsidRPr="00934B65" w:rsidRDefault="00C7086A" w:rsidP="00C7086A">
      <w:pPr>
        <w:rPr>
          <w:rFonts w:cstheme="minorHAnsi"/>
          <w:sz w:val="24"/>
          <w:szCs w:val="24"/>
        </w:rPr>
      </w:pPr>
      <w:r w:rsidRPr="00934B65">
        <w:rPr>
          <w:rFonts w:cstheme="minorHAnsi"/>
          <w:sz w:val="24"/>
          <w:szCs w:val="24"/>
        </w:rPr>
        <w:t>PENYEMBUHAN BADAN KITA?</w:t>
      </w:r>
    </w:p>
    <w:bookmarkEnd w:id="16"/>
    <w:p w14:paraId="3912ED43" w14:textId="77777777" w:rsidR="00C7086A" w:rsidRPr="00934B65" w:rsidRDefault="00C7086A" w:rsidP="00C7086A">
      <w:pPr>
        <w:rPr>
          <w:rFonts w:cstheme="minorHAnsi"/>
          <w:sz w:val="24"/>
          <w:szCs w:val="24"/>
        </w:rPr>
      </w:pPr>
      <w:r w:rsidRPr="00934B65">
        <w:rPr>
          <w:rFonts w:cstheme="minorHAnsi"/>
          <w:sz w:val="24"/>
          <w:szCs w:val="24"/>
        </w:rPr>
        <w:t>Pelajaran 16</w:t>
      </w:r>
    </w:p>
    <w:p w14:paraId="2624FDEE" w14:textId="77777777" w:rsidR="00C7086A" w:rsidRPr="00934B65" w:rsidRDefault="00C7086A" w:rsidP="00C7086A">
      <w:pPr>
        <w:rPr>
          <w:rFonts w:cstheme="minorHAnsi"/>
          <w:sz w:val="24"/>
          <w:szCs w:val="24"/>
        </w:rPr>
      </w:pPr>
      <w:r w:rsidRPr="00934B65">
        <w:rPr>
          <w:rFonts w:cstheme="minorHAnsi"/>
          <w:sz w:val="24"/>
          <w:szCs w:val="24"/>
          <w:u w:val="single"/>
        </w:rPr>
        <w:t>1 Petrus 2:21-25</w:t>
      </w:r>
      <w:r w:rsidRPr="00934B65">
        <w:rPr>
          <w:rFonts w:cstheme="minorHAnsi"/>
          <w:sz w:val="24"/>
          <w:szCs w:val="24"/>
        </w:rPr>
        <w:t>– “Untuk itulah kamu dipanggil, sebab Kristus telah menderita untuk kamu dan telah meninggalkan teladan bagi kamu, supaya kamu mengikuti jejak-Nya: “Ia tidak berbuat dosa dan tidak ada tipu daya dalam mulut-Nya. Ketika mereka menghina Dia, Ia tidak membalas; ketika Ia menderita, Ia tidak mengancam, tetapi Ia mempercayakan diri-Nya kepada Dia yang menghakimi dengan adil. Ia sendiri telah memikul dosa kita di dalam tubuh-Nya di kayu salib, supaya kita mati terhadap dosa dan hidup untuk kebenaran; Luka-lukamu telah sembuh, sebab dahulu kamu seperti domba yang sesat, tetapi sekarang kamu telah kembali kepada Gembala dan Pengawas jiwamu."</w:t>
      </w:r>
    </w:p>
    <w:p w14:paraId="742E5E16" w14:textId="77777777" w:rsidR="00C7086A" w:rsidRPr="00934B65" w:rsidRDefault="00C7086A" w:rsidP="00C7086A">
      <w:pPr>
        <w:rPr>
          <w:rFonts w:cstheme="minorHAnsi"/>
          <w:sz w:val="24"/>
          <w:szCs w:val="24"/>
        </w:rPr>
      </w:pPr>
    </w:p>
    <w:p w14:paraId="31DC6EE6" w14:textId="77777777" w:rsidR="00C7086A" w:rsidRPr="00934B65" w:rsidRDefault="00C7086A" w:rsidP="00C7086A">
      <w:pPr>
        <w:rPr>
          <w:rFonts w:cstheme="minorHAnsi"/>
          <w:sz w:val="24"/>
          <w:szCs w:val="24"/>
        </w:rPr>
      </w:pPr>
      <w:r w:rsidRPr="00934B65">
        <w:rPr>
          <w:rFonts w:cstheme="minorHAnsi"/>
          <w:sz w:val="24"/>
          <w:szCs w:val="24"/>
        </w:rPr>
        <w:t>A. Petrus berkata bahawa dalam penderitaan, orang Kristian mesti meniru penderitaan Tuan kita. Petikan Yesaya 53 mesti ada dalam fikiran Petrus kerana dia memetik frasa daripada petikan itu.</w:t>
      </w:r>
    </w:p>
    <w:p w14:paraId="70973F99" w14:textId="77777777" w:rsidR="00C7086A" w:rsidRPr="00934B65" w:rsidRDefault="00C7086A" w:rsidP="00C7086A">
      <w:pPr>
        <w:rPr>
          <w:rFonts w:cstheme="minorHAnsi"/>
          <w:sz w:val="24"/>
          <w:szCs w:val="24"/>
        </w:rPr>
      </w:pPr>
      <w:r w:rsidRPr="00934B65">
        <w:rPr>
          <w:rFonts w:cstheme="minorHAnsi"/>
          <w:sz w:val="24"/>
          <w:szCs w:val="24"/>
          <w:u w:val="single"/>
        </w:rPr>
        <w:t>1 Petrus 2:21-25</w:t>
      </w:r>
      <w:r w:rsidRPr="00934B65">
        <w:rPr>
          <w:rFonts w:cstheme="minorHAnsi"/>
          <w:sz w:val="24"/>
          <w:szCs w:val="24"/>
        </w:rPr>
        <w:t>– “Melalui Dia kamu percaya kepada Allah, yang telah membangkitkan Dia dari antara orang mati dan memuliakan Dia, sehingga iman dan pengharapanmu tertumpu kepada Allah. Sekarang setelah kamu menyucikan diri kamu dengan mematuhi kebenaran sehingga kamu mempunyai kasih yang tulus kepada saudara-saudaramu, kasihilah satu sama lain dengan sungguh-sungguh, dari hati. Sebab kamu telah dilahirkan kembali, bukan dari benih yang fana, tetapi dari benih yang tidak dapat binasa, oleh firman Allah yang hidup dan kekal.</w:t>
      </w:r>
    </w:p>
    <w:p w14:paraId="756FCCCF" w14:textId="77777777" w:rsidR="00C7086A" w:rsidRPr="00934B65" w:rsidRDefault="00C7086A" w:rsidP="00C7086A">
      <w:pPr>
        <w:rPr>
          <w:rFonts w:cstheme="minorHAnsi"/>
          <w:sz w:val="24"/>
          <w:szCs w:val="24"/>
        </w:rPr>
      </w:pPr>
    </w:p>
    <w:p w14:paraId="5D1127B2" w14:textId="77777777" w:rsidR="00C7086A" w:rsidRPr="00934B65" w:rsidRDefault="00C7086A" w:rsidP="00C7086A">
      <w:pPr>
        <w:rPr>
          <w:rFonts w:cstheme="minorHAnsi"/>
          <w:sz w:val="24"/>
          <w:szCs w:val="24"/>
        </w:rPr>
      </w:pPr>
      <w:r w:rsidRPr="00934B65">
        <w:rPr>
          <w:rFonts w:cstheme="minorHAnsi"/>
          <w:sz w:val="24"/>
          <w:szCs w:val="24"/>
        </w:rPr>
        <w:t>Kerana, 'Semua manusia adalah seperti rumput,</w:t>
      </w:r>
    </w:p>
    <w:p w14:paraId="762CB34C" w14:textId="77777777" w:rsidR="00C7086A" w:rsidRPr="00934B65" w:rsidRDefault="00C7086A" w:rsidP="00C7086A">
      <w:pPr>
        <w:rPr>
          <w:rFonts w:cstheme="minorHAnsi"/>
          <w:sz w:val="24"/>
          <w:szCs w:val="24"/>
        </w:rPr>
      </w:pPr>
      <w:r w:rsidRPr="00934B65">
        <w:rPr>
          <w:rFonts w:cstheme="minorHAnsi"/>
          <w:sz w:val="24"/>
          <w:szCs w:val="24"/>
        </w:rPr>
        <w:t>dan segala kemuliaan mereka adalah seperti bunga di padang;</w:t>
      </w:r>
    </w:p>
    <w:p w14:paraId="2BE7706F" w14:textId="77777777" w:rsidR="00C7086A" w:rsidRPr="00934B65" w:rsidRDefault="00C7086A" w:rsidP="00C7086A">
      <w:pPr>
        <w:rPr>
          <w:rFonts w:cstheme="minorHAnsi"/>
          <w:sz w:val="24"/>
          <w:szCs w:val="24"/>
        </w:rPr>
      </w:pPr>
      <w:r w:rsidRPr="00934B65">
        <w:rPr>
          <w:rFonts w:cstheme="minorHAnsi"/>
          <w:sz w:val="24"/>
          <w:szCs w:val="24"/>
        </w:rPr>
        <w:lastRenderedPageBreak/>
        <w:t>rumput menjadi layu dan bunga gugur,</w:t>
      </w:r>
    </w:p>
    <w:p w14:paraId="68D115AF" w14:textId="77777777" w:rsidR="00C7086A" w:rsidRPr="00934B65" w:rsidRDefault="00C7086A" w:rsidP="00C7086A">
      <w:pPr>
        <w:rPr>
          <w:rFonts w:cstheme="minorHAnsi"/>
          <w:sz w:val="24"/>
          <w:szCs w:val="24"/>
        </w:rPr>
      </w:pPr>
      <w:r w:rsidRPr="00934B65">
        <w:rPr>
          <w:rFonts w:cstheme="minorHAnsi"/>
          <w:sz w:val="24"/>
          <w:szCs w:val="24"/>
        </w:rPr>
        <w:t>tetapi firman Tuhan tetap untuk selama-lamanya.'</w:t>
      </w:r>
    </w:p>
    <w:p w14:paraId="3839BFBA" w14:textId="77777777" w:rsidR="00C7086A" w:rsidRPr="00934B65" w:rsidRDefault="00C7086A" w:rsidP="00C7086A">
      <w:pPr>
        <w:rPr>
          <w:rFonts w:cstheme="minorHAnsi"/>
          <w:sz w:val="24"/>
          <w:szCs w:val="24"/>
        </w:rPr>
      </w:pPr>
      <w:r w:rsidRPr="00934B65">
        <w:rPr>
          <w:rFonts w:cstheme="minorHAnsi"/>
          <w:sz w:val="24"/>
          <w:szCs w:val="24"/>
        </w:rPr>
        <w:t>Dan inilah firman yang telah diberitakan kepadamu.”</w:t>
      </w:r>
    </w:p>
    <w:p w14:paraId="1A7D24A7" w14:textId="77777777" w:rsidR="00C7086A" w:rsidRPr="00934B65" w:rsidRDefault="00C7086A" w:rsidP="00C7086A">
      <w:pPr>
        <w:rPr>
          <w:rFonts w:cstheme="minorHAnsi"/>
          <w:sz w:val="24"/>
          <w:szCs w:val="24"/>
        </w:rPr>
      </w:pPr>
    </w:p>
    <w:p w14:paraId="4DF3EB97" w14:textId="77777777" w:rsidR="00C7086A" w:rsidRPr="00934B65" w:rsidRDefault="00C7086A" w:rsidP="00C7086A">
      <w:pPr>
        <w:rPr>
          <w:rFonts w:cstheme="minorHAnsi"/>
          <w:sz w:val="24"/>
          <w:szCs w:val="24"/>
        </w:rPr>
      </w:pPr>
      <w:r w:rsidRPr="00934B65">
        <w:rPr>
          <w:rFonts w:cstheme="minorHAnsi"/>
          <w:sz w:val="24"/>
          <w:szCs w:val="24"/>
        </w:rPr>
        <w:t>B. Kata kerja Yunani sarados, diterjemahkan "sembuh" dalam ay.24 digunakan dalam Kitab Suci untuk menggambarkan penyembuhan fizikal (Matius 8:8) dan untuk "penawar rohani;" iaitu taubat dan keinsafan. (Yohanes 12:40 dan Ibrani 12:13)</w:t>
      </w:r>
    </w:p>
    <w:p w14:paraId="21A1E04A" w14:textId="77777777" w:rsidR="00C7086A" w:rsidRPr="00934B65" w:rsidRDefault="00C7086A" w:rsidP="00C7086A">
      <w:pPr>
        <w:rPr>
          <w:rFonts w:cstheme="minorHAnsi"/>
          <w:sz w:val="24"/>
          <w:szCs w:val="24"/>
        </w:rPr>
      </w:pPr>
    </w:p>
    <w:p w14:paraId="5A2647F4" w14:textId="77777777" w:rsidR="00C7086A" w:rsidRPr="00934B65" w:rsidRDefault="00C7086A" w:rsidP="00C7086A">
      <w:pPr>
        <w:rPr>
          <w:rFonts w:cstheme="minorHAnsi"/>
          <w:sz w:val="24"/>
          <w:szCs w:val="24"/>
        </w:rPr>
      </w:pPr>
      <w:r w:rsidRPr="00934B65">
        <w:rPr>
          <w:rFonts w:cstheme="minorHAnsi"/>
          <w:sz w:val="24"/>
          <w:szCs w:val="24"/>
        </w:rPr>
        <w:t>C. Sudah pasti bahawa, dalam beberapa cara, petikan Yesaya telah digenapi dalam pelayanan penyembuhan yang dilakukan Yesus.</w:t>
      </w:r>
    </w:p>
    <w:p w14:paraId="09A34A03" w14:textId="77777777" w:rsidR="00C7086A" w:rsidRPr="00934B65" w:rsidRDefault="00C7086A" w:rsidP="00C7086A">
      <w:pPr>
        <w:rPr>
          <w:rFonts w:cstheme="minorHAnsi"/>
          <w:sz w:val="24"/>
          <w:szCs w:val="24"/>
        </w:rPr>
      </w:pPr>
      <w:r w:rsidRPr="00934B65">
        <w:rPr>
          <w:rFonts w:cstheme="minorHAnsi"/>
          <w:sz w:val="24"/>
          <w:szCs w:val="24"/>
          <w:u w:val="single"/>
        </w:rPr>
        <w:t>Matius 8:16-17</w:t>
      </w:r>
      <w:r w:rsidRPr="00934B65">
        <w:rPr>
          <w:rFonts w:cstheme="minorHAnsi"/>
          <w:sz w:val="24"/>
          <w:szCs w:val="24"/>
        </w:rPr>
        <w:t>– “Apabila petang tiba, banyak orang yang kerasukan setan dibawa kepada-Nya, dan dia mengusir roh-roh itu dengan sepatah kata dan menyembuhkan semua orang yang sakit. Hal itu dilakukan supaya genaplah firman yang disampaikan oleh nabi Yesaya:</w:t>
      </w:r>
    </w:p>
    <w:p w14:paraId="585B1DEB" w14:textId="77777777" w:rsidR="00C7086A" w:rsidRPr="00934B65" w:rsidRDefault="00C7086A" w:rsidP="00C7086A">
      <w:pPr>
        <w:rPr>
          <w:rFonts w:cstheme="minorHAnsi"/>
          <w:sz w:val="24"/>
          <w:szCs w:val="24"/>
        </w:rPr>
      </w:pPr>
      <w:r w:rsidRPr="00934B65">
        <w:rPr>
          <w:rFonts w:cstheme="minorHAnsi"/>
          <w:sz w:val="24"/>
          <w:szCs w:val="24"/>
        </w:rPr>
        <w:t>'Dia menanggung kelemahan kita</w:t>
      </w:r>
    </w:p>
    <w:p w14:paraId="3A97AF7E" w14:textId="77777777" w:rsidR="00C7086A" w:rsidRPr="00934B65" w:rsidRDefault="00C7086A" w:rsidP="00C7086A">
      <w:pPr>
        <w:rPr>
          <w:rFonts w:cstheme="minorHAnsi"/>
          <w:sz w:val="24"/>
          <w:szCs w:val="24"/>
        </w:rPr>
      </w:pPr>
      <w:r w:rsidRPr="00934B65">
        <w:rPr>
          <w:rFonts w:cstheme="minorHAnsi"/>
          <w:sz w:val="24"/>
          <w:szCs w:val="24"/>
        </w:rPr>
        <w:t>dan membawa penyakit kami'.”</w:t>
      </w:r>
    </w:p>
    <w:p w14:paraId="6834368F" w14:textId="77777777" w:rsidR="00C7086A" w:rsidRPr="00934B65" w:rsidRDefault="00C7086A" w:rsidP="00C7086A">
      <w:pPr>
        <w:rPr>
          <w:rFonts w:cstheme="minorHAnsi"/>
          <w:sz w:val="24"/>
          <w:szCs w:val="24"/>
        </w:rPr>
      </w:pPr>
    </w:p>
    <w:p w14:paraId="361DF839" w14:textId="77777777" w:rsidR="00C7086A" w:rsidRPr="00934B65" w:rsidRDefault="00C7086A" w:rsidP="00C7086A">
      <w:pPr>
        <w:rPr>
          <w:rFonts w:cstheme="minorHAnsi"/>
          <w:sz w:val="24"/>
          <w:szCs w:val="24"/>
        </w:rPr>
      </w:pPr>
      <w:r w:rsidRPr="00934B65">
        <w:rPr>
          <w:rFonts w:cstheme="minorHAnsi"/>
          <w:sz w:val="24"/>
          <w:szCs w:val="24"/>
        </w:rPr>
        <w:t>D. Namun, ada kalanya Yesus tidak menyembuhkan sama sekali.</w:t>
      </w:r>
    </w:p>
    <w:p w14:paraId="36C8683E" w14:textId="77777777" w:rsidR="00C7086A" w:rsidRPr="00934B65" w:rsidRDefault="00C7086A" w:rsidP="00C7086A">
      <w:pPr>
        <w:rPr>
          <w:rFonts w:cstheme="minorHAnsi"/>
          <w:sz w:val="24"/>
          <w:szCs w:val="24"/>
        </w:rPr>
      </w:pPr>
      <w:r w:rsidRPr="00934B65">
        <w:rPr>
          <w:rFonts w:cstheme="minorHAnsi"/>
          <w:sz w:val="24"/>
          <w:szCs w:val="24"/>
          <w:u w:val="single"/>
        </w:rPr>
        <w:t>Markus 6:5-6</w:t>
      </w:r>
      <w:r w:rsidRPr="00934B65">
        <w:rPr>
          <w:rFonts w:cstheme="minorHAnsi"/>
          <w:sz w:val="24"/>
          <w:szCs w:val="24"/>
        </w:rPr>
        <w:t>– “Dia tidak dapat melakukan apa-apa mukjizat di sana, kecuali meletakkan tangannya ke atas beberapa orang sakit dan menyembuhkan mereka. Dan dia heran akan kurangnya iman mereka” dan hanya menyembuhkan satu orang di antara banyak orang sakit lainnya seperti dalam Yohanes 5:2-9 “Sekarang di Yerusalem dekat Pintu Gerbang Domba terdapat sebuah kolam, yang dalam bahasa Aram disebut Betesda dan yang dikelilingi oleh lima tiang berbumbung. Di sini sebilangan besar orang kurang upaya biasa berbaring-orang buta, orang lumpuh, orang lumpuh. Seseorang yang berada di sana telah tidak sah selama tiga puluh lapan tahun. Apabila Yesus melihat dia berbaring di sana dan mengetahui bahawa dia telah lama dalam keadaan ini, dia bertanya kepadanya, 'Adakah kamu mahu sembuh?' 'Tuan,' orang yang tidak sah itu menjawab, 'Saya tidak mempunyai sesiapa untuk membantu saya ke dalam kolam apabila air dikocok. Semasa saya cuba masuk, orang lain turun mendahului saya.' Kemudian Yesus berkata kepadanya, 'Bangunlah! Angkat tikar kamu dan berjalan.' Sejurus itu lelaki itu sembuh; dia mengangkat tikarnya dan berjalan.”</w:t>
      </w:r>
    </w:p>
    <w:p w14:paraId="4153DB94" w14:textId="77777777" w:rsidR="00C7086A" w:rsidRPr="00934B65" w:rsidRDefault="00C7086A" w:rsidP="00C7086A">
      <w:pPr>
        <w:rPr>
          <w:rFonts w:cstheme="minorHAnsi"/>
          <w:sz w:val="24"/>
          <w:szCs w:val="24"/>
        </w:rPr>
      </w:pPr>
    </w:p>
    <w:p w14:paraId="491B9A6D" w14:textId="77777777" w:rsidR="00C7086A" w:rsidRPr="00934B65" w:rsidRDefault="00C7086A" w:rsidP="00C7086A">
      <w:pPr>
        <w:rPr>
          <w:rFonts w:cstheme="minorHAnsi"/>
          <w:sz w:val="24"/>
          <w:szCs w:val="24"/>
        </w:rPr>
      </w:pPr>
      <w:r w:rsidRPr="00934B65">
        <w:rPr>
          <w:rFonts w:cstheme="minorHAnsi"/>
          <w:sz w:val="24"/>
          <w:szCs w:val="24"/>
        </w:rPr>
        <w:t>E. Dalam pelayanan para rasul, beberapa orang sakit tidak disembuhkan:</w:t>
      </w:r>
    </w:p>
    <w:p w14:paraId="4300236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Epaphroditus</w:t>
      </w:r>
      <w:r w:rsidRPr="00934B65">
        <w:rPr>
          <w:rFonts w:cstheme="minorHAnsi"/>
          <w:sz w:val="24"/>
          <w:szCs w:val="24"/>
        </w:rPr>
        <w:t>–“Tetapi saya fikir perlu untuk menghantar kembali kepada kamu Epafroditus, saudara saya, rakan sekerja dan rakan seperjuangan, yang juga utusan kamu, yang kamu hantar untuk memenuhi keperluan saya. Kerana dia merindukan kamu semua dan sedih kerana kamu mendengar dia sakit. Sesungguhnya dia sakit, dan hampir mati. Tetapi Allah telah mengasihani dia, dan bukan hanya kepadanya, tetapi juga kepadaku, supaya aku tidak menanggung dukacita demi dukacita.” ( Filipi 2:25-27 )</w:t>
      </w:r>
    </w:p>
    <w:p w14:paraId="775A53FE" w14:textId="77777777" w:rsidR="00C7086A" w:rsidRPr="00934B65" w:rsidRDefault="00C7086A" w:rsidP="00C7086A">
      <w:pPr>
        <w:rPr>
          <w:rFonts w:cstheme="minorHAnsi"/>
          <w:sz w:val="24"/>
          <w:szCs w:val="24"/>
        </w:rPr>
      </w:pPr>
      <w:r w:rsidRPr="00934B65">
        <w:rPr>
          <w:rFonts w:cstheme="minorHAnsi"/>
          <w:sz w:val="24"/>
          <w:szCs w:val="24"/>
          <w:u w:val="single"/>
        </w:rPr>
        <w:t>Paul</w:t>
      </w:r>
      <w:r w:rsidRPr="00934B65">
        <w:rPr>
          <w:rFonts w:cstheme="minorHAnsi"/>
          <w:sz w:val="24"/>
          <w:szCs w:val="24"/>
        </w:rPr>
        <w:t>– “Untuk menjaga saya daripada menjadi angkuh kerana wahyu yang luar biasa besar ini, diberikan kepada saya duri dalam daging saya, seorang utusan Syaitan, untuk menyiksa saya.” (2 Korintus 12:7)</w:t>
      </w:r>
    </w:p>
    <w:p w14:paraId="5F553EF8" w14:textId="77777777" w:rsidR="00C7086A" w:rsidRPr="00934B65" w:rsidRDefault="00C7086A" w:rsidP="00C7086A">
      <w:pPr>
        <w:rPr>
          <w:rFonts w:cstheme="minorHAnsi"/>
          <w:sz w:val="24"/>
          <w:szCs w:val="24"/>
        </w:rPr>
      </w:pPr>
      <w:r w:rsidRPr="00934B65">
        <w:rPr>
          <w:rFonts w:cstheme="minorHAnsi"/>
          <w:sz w:val="24"/>
          <w:szCs w:val="24"/>
          <w:u w:val="single"/>
        </w:rPr>
        <w:t>Timothy</w:t>
      </w:r>
      <w:r w:rsidRPr="00934B65">
        <w:rPr>
          <w:rFonts w:cstheme="minorHAnsi"/>
          <w:sz w:val="24"/>
          <w:szCs w:val="24"/>
        </w:rPr>
        <w:t>– “Berhentilah minum air sahaja, dan minumlah sedikit wain kerana perutmu dan kamu sering sakit.” (1 Timotius 5:23)</w:t>
      </w:r>
    </w:p>
    <w:p w14:paraId="645D8822" w14:textId="77777777" w:rsidR="00C7086A" w:rsidRPr="00934B65" w:rsidRDefault="00C7086A" w:rsidP="00C7086A">
      <w:pPr>
        <w:rPr>
          <w:rFonts w:cstheme="minorHAnsi"/>
          <w:sz w:val="24"/>
          <w:szCs w:val="24"/>
        </w:rPr>
      </w:pPr>
      <w:r w:rsidRPr="00934B65">
        <w:rPr>
          <w:rFonts w:cstheme="minorHAnsi"/>
          <w:sz w:val="24"/>
          <w:szCs w:val="24"/>
          <w:u w:val="single"/>
        </w:rPr>
        <w:t>Trophimus</w:t>
      </w:r>
      <w:r w:rsidRPr="00934B65">
        <w:rPr>
          <w:rFonts w:cstheme="minorHAnsi"/>
          <w:sz w:val="24"/>
          <w:szCs w:val="24"/>
        </w:rPr>
        <w:t>– “Erastus tinggal di Korintus, dan saya meninggalkan Trofimus dalam keadaan sakit di Miletus.” (2 Timotius 4:20)</w:t>
      </w:r>
    </w:p>
    <w:p w14:paraId="733C6A99" w14:textId="77777777" w:rsidR="00C7086A" w:rsidRPr="00934B65" w:rsidRDefault="00C7086A" w:rsidP="00C7086A">
      <w:pPr>
        <w:rPr>
          <w:rFonts w:cstheme="minorHAnsi"/>
          <w:sz w:val="24"/>
          <w:szCs w:val="24"/>
        </w:rPr>
      </w:pPr>
    </w:p>
    <w:p w14:paraId="6FD25F26" w14:textId="77777777" w:rsidR="00C7086A" w:rsidRPr="00934B65" w:rsidRDefault="00C7086A" w:rsidP="00C7086A">
      <w:pPr>
        <w:rPr>
          <w:rFonts w:cstheme="minorHAnsi"/>
          <w:sz w:val="24"/>
          <w:szCs w:val="24"/>
        </w:rPr>
      </w:pPr>
      <w:r w:rsidRPr="00934B65">
        <w:rPr>
          <w:rFonts w:cstheme="minorHAnsi"/>
          <w:sz w:val="24"/>
          <w:szCs w:val="24"/>
        </w:rPr>
        <w:t>F. Dalam konteks 1 Petrus 2, penyembuhan adalah dalam pengertian rohani dan tidak ada sebab untuk mempercayai bahawa kerja Yesus di atas salib menjamin kesihatan fizikal untuk semua orang Kristian.</w:t>
      </w:r>
    </w:p>
    <w:p w14:paraId="74992079" w14:textId="77777777" w:rsidR="00C7086A" w:rsidRPr="00934B65" w:rsidRDefault="00C7086A" w:rsidP="00C7086A">
      <w:pPr>
        <w:rPr>
          <w:rFonts w:cstheme="minorHAnsi"/>
          <w:sz w:val="24"/>
          <w:szCs w:val="24"/>
        </w:rPr>
      </w:pPr>
    </w:p>
    <w:p w14:paraId="317FC2E9" w14:textId="77777777" w:rsidR="00C7086A" w:rsidRPr="00934B65" w:rsidRDefault="00C7086A" w:rsidP="00C7086A">
      <w:pPr>
        <w:rPr>
          <w:rFonts w:cstheme="minorHAnsi"/>
          <w:sz w:val="24"/>
          <w:szCs w:val="24"/>
        </w:rPr>
      </w:pPr>
      <w:r w:rsidRPr="00934B65">
        <w:rPr>
          <w:rFonts w:cstheme="minorHAnsi"/>
          <w:sz w:val="24"/>
          <w:szCs w:val="24"/>
        </w:rPr>
        <w:t>G. Roma 8:20-23 – “Sebab ciptaan telah ditaklukkan kepada kekecewaan, bukan oleh pilihannya sendiri, tetapi oleh kehendak Dia yang telah menaklukkannya, dengan harapan agar ciptaan itu sendiri akan dibebaskan dari perbudakan kepada kebinasaan dan dibawa ke dalam kebebasan kemuliaan anak-anak Tuhan. Kita tahu bahawa seluruh ciptaan telah mengerang seperti dalam kesakitan melahirkan anak sehingga kini. Bukan itu saja, tetapi kita sendiri, yang memiliki buah sulung Roh, mengeluh di dalam hati kita sambil menantikan pengangkatan kita sebagai anak, yaitu penebusan tubuh kita.” Petikan ini, yang ditulis kepada orang Kristian, menunjukkan bahawa tubuh fizikal kita masih tertakluk kepada penyakit, kesakitan dan kematian semasa kita menunggu kedatangan Yesus.”</w:t>
      </w:r>
    </w:p>
    <w:p w14:paraId="0D652F5A" w14:textId="77777777" w:rsidR="00C7086A" w:rsidRPr="00934B65" w:rsidRDefault="00C7086A" w:rsidP="00C7086A">
      <w:pPr>
        <w:rPr>
          <w:rFonts w:cstheme="minorHAnsi"/>
          <w:sz w:val="24"/>
          <w:szCs w:val="24"/>
        </w:rPr>
      </w:pPr>
    </w:p>
    <w:p w14:paraId="7DD646D7" w14:textId="77777777" w:rsidR="00C7086A" w:rsidRPr="00934B65" w:rsidRDefault="00C7086A" w:rsidP="00C7086A">
      <w:pPr>
        <w:rPr>
          <w:rFonts w:cstheme="minorHAnsi"/>
          <w:sz w:val="24"/>
          <w:szCs w:val="24"/>
        </w:rPr>
      </w:pPr>
      <w:r w:rsidRPr="00934B65">
        <w:rPr>
          <w:rFonts w:cstheme="minorHAnsi"/>
          <w:sz w:val="24"/>
          <w:szCs w:val="24"/>
        </w:rPr>
        <w:t>H. Penebusan tubuh, serta penebusan ciptaan, akan dicapai dalam kebangkitan terakhir dan bukan pada masa sekarang.</w:t>
      </w:r>
    </w:p>
    <w:p w14:paraId="20689A52" w14:textId="77777777" w:rsidR="00C7086A" w:rsidRPr="00934B65" w:rsidRDefault="00C7086A" w:rsidP="00C7086A">
      <w:pPr>
        <w:rPr>
          <w:rFonts w:cstheme="minorHAnsi"/>
          <w:sz w:val="24"/>
          <w:szCs w:val="24"/>
        </w:rPr>
      </w:pPr>
    </w:p>
    <w:p w14:paraId="67F50B23" w14:textId="77777777" w:rsidR="00C7086A" w:rsidRPr="00934B65" w:rsidRDefault="00C7086A" w:rsidP="00C7086A">
      <w:pPr>
        <w:rPr>
          <w:rFonts w:cstheme="minorHAnsi"/>
          <w:sz w:val="24"/>
          <w:szCs w:val="24"/>
        </w:rPr>
      </w:pPr>
      <w:r w:rsidRPr="00934B65">
        <w:rPr>
          <w:rFonts w:cstheme="minorHAnsi"/>
          <w:sz w:val="24"/>
          <w:szCs w:val="24"/>
        </w:rPr>
        <w:t>I. Teks 1 Petrus 2:24 merujuk kepada penyembuhan penyakit utama manusia iaitu dosa. Adalah dosa yang Kristus pikul pada tubuh-Nya di kayu salib. Penebusan kita sekarang adalah dari dosa, tetapi suatu hari nanti, bahkan tubuh kita akan ditebus dalam kebangkitan.</w:t>
      </w:r>
    </w:p>
    <w:p w14:paraId="3EB92544" w14:textId="77777777" w:rsidR="00C7086A" w:rsidRPr="00934B65" w:rsidRDefault="00C7086A" w:rsidP="00C7086A">
      <w:pPr>
        <w:rPr>
          <w:rFonts w:cstheme="minorHAnsi"/>
          <w:sz w:val="24"/>
          <w:szCs w:val="24"/>
        </w:rPr>
      </w:pPr>
    </w:p>
    <w:p w14:paraId="5FD77C97" w14:textId="77777777" w:rsidR="00C7086A" w:rsidRPr="00934B65" w:rsidRDefault="00C7086A" w:rsidP="00C7086A">
      <w:pPr>
        <w:rPr>
          <w:rFonts w:cstheme="minorHAnsi"/>
          <w:sz w:val="24"/>
          <w:szCs w:val="24"/>
        </w:rPr>
      </w:pPr>
      <w:r w:rsidRPr="00934B65">
        <w:rPr>
          <w:rFonts w:cstheme="minorHAnsi"/>
          <w:sz w:val="24"/>
          <w:szCs w:val="24"/>
        </w:rPr>
        <w:t>1. Apabila seseorang menjadi Kristian, Tuhan menyembuhkan semua penyakit mereka.</w:t>
      </w:r>
    </w:p>
    <w:p w14:paraId="68D3935B"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T. _____ F. _____</w:t>
      </w:r>
    </w:p>
    <w:p w14:paraId="17C8F67C" w14:textId="77777777" w:rsidR="00C7086A" w:rsidRPr="00934B65" w:rsidRDefault="00C7086A" w:rsidP="00C7086A">
      <w:pPr>
        <w:rPr>
          <w:rFonts w:cstheme="minorHAnsi"/>
          <w:sz w:val="24"/>
          <w:szCs w:val="24"/>
        </w:rPr>
      </w:pPr>
      <w:bookmarkStart w:id="17" w:name="_Hlk112069431"/>
      <w:r w:rsidRPr="00934B65">
        <w:rPr>
          <w:rFonts w:cstheme="minorHAnsi"/>
          <w:sz w:val="24"/>
          <w:szCs w:val="24"/>
        </w:rPr>
        <w:t>APA ITU LIDAH MALAIKAT?</w:t>
      </w:r>
    </w:p>
    <w:bookmarkEnd w:id="17"/>
    <w:p w14:paraId="13A4A028" w14:textId="77777777" w:rsidR="00C7086A" w:rsidRPr="00934B65" w:rsidRDefault="00C7086A" w:rsidP="00C7086A">
      <w:pPr>
        <w:rPr>
          <w:rFonts w:cstheme="minorHAnsi"/>
          <w:sz w:val="24"/>
          <w:szCs w:val="24"/>
        </w:rPr>
      </w:pPr>
      <w:r w:rsidRPr="00934B65">
        <w:rPr>
          <w:rFonts w:cstheme="minorHAnsi"/>
          <w:sz w:val="24"/>
          <w:szCs w:val="24"/>
        </w:rPr>
        <w:t>(1 Korintus 13:2)</w:t>
      </w:r>
    </w:p>
    <w:p w14:paraId="2DA0DF58" w14:textId="77777777" w:rsidR="00C7086A" w:rsidRPr="00934B65" w:rsidRDefault="00C7086A" w:rsidP="00C7086A">
      <w:pPr>
        <w:rPr>
          <w:rFonts w:cstheme="minorHAnsi"/>
          <w:sz w:val="24"/>
          <w:szCs w:val="24"/>
        </w:rPr>
      </w:pPr>
      <w:r w:rsidRPr="00934B65">
        <w:rPr>
          <w:rFonts w:cstheme="minorHAnsi"/>
          <w:sz w:val="24"/>
          <w:szCs w:val="24"/>
        </w:rPr>
        <w:t>Pelajaran 17</w:t>
      </w:r>
    </w:p>
    <w:p w14:paraId="0FA51162" w14:textId="77777777" w:rsidR="00C7086A" w:rsidRPr="00934B65" w:rsidRDefault="00C7086A" w:rsidP="00C7086A">
      <w:pPr>
        <w:rPr>
          <w:rFonts w:cstheme="minorHAnsi"/>
          <w:sz w:val="24"/>
          <w:szCs w:val="24"/>
        </w:rPr>
      </w:pPr>
      <w:r w:rsidRPr="00934B65">
        <w:rPr>
          <w:rFonts w:cstheme="minorHAnsi"/>
          <w:sz w:val="24"/>
          <w:szCs w:val="24"/>
        </w:rPr>
        <w:t>Ada yang memahami bahawa ini merujuk kepada bahasa yang tidak difahami oleh sesiapa, hanya malaikat. Tetapi, dalam Alkitab, setiap kali malaikat bercakap, dia bercakap dalam bahasa orang yang menerima komunikasi itu (Kejadian 19; Hakim-hakim 13; Lukas 1 dan 2; 24.4-8; dll...). Sebenarnya, 1 Korintus 13:1-3 menggunakan beberapa hiperbola (melebih-lebihkan yang disengajakan): “Jika aku berkata-kata dalam bahasa manusia dan bahasa malaikat, memahami semua rahsia dan semua pengetahuan, mempunyai iman yang dapat memindahkan gunung, memberikan semua yang ada padaku. kepada fakir miskin dan serahkan tubuhku ke dalam api”. Dengan hiperbola ini Paul menggambarkan keunggulan cinta.</w:t>
      </w:r>
    </w:p>
    <w:p w14:paraId="4A988AFB" w14:textId="77777777" w:rsidR="00C7086A" w:rsidRPr="00934B65" w:rsidRDefault="00C7086A" w:rsidP="00C7086A">
      <w:pPr>
        <w:rPr>
          <w:rFonts w:cstheme="minorHAnsi"/>
          <w:sz w:val="24"/>
          <w:szCs w:val="24"/>
        </w:rPr>
      </w:pPr>
      <w:r w:rsidRPr="00934B65">
        <w:rPr>
          <w:rFonts w:cstheme="minorHAnsi"/>
          <w:sz w:val="24"/>
          <w:szCs w:val="24"/>
        </w:rPr>
        <w:t>Tiada soalan</w:t>
      </w:r>
    </w:p>
    <w:p w14:paraId="5918A9BB" w14:textId="77777777" w:rsidR="00C7086A" w:rsidRPr="00934B65" w:rsidRDefault="00C7086A" w:rsidP="00C7086A">
      <w:pPr>
        <w:rPr>
          <w:rFonts w:cstheme="minorHAnsi"/>
          <w:sz w:val="24"/>
          <w:szCs w:val="24"/>
        </w:rPr>
      </w:pPr>
      <w:bookmarkStart w:id="18" w:name="_Hlk112069479"/>
    </w:p>
    <w:p w14:paraId="22345004" w14:textId="77777777" w:rsidR="00C7086A" w:rsidRPr="00934B65" w:rsidRDefault="00C7086A" w:rsidP="00C7086A">
      <w:pPr>
        <w:rPr>
          <w:rFonts w:cstheme="minorHAnsi"/>
          <w:sz w:val="24"/>
          <w:szCs w:val="24"/>
        </w:rPr>
      </w:pPr>
      <w:r w:rsidRPr="00934B65">
        <w:rPr>
          <w:rFonts w:cstheme="minorHAnsi"/>
          <w:sz w:val="24"/>
          <w:szCs w:val="24"/>
        </w:rPr>
        <w:t>BAGAIMANA ROH BERKERJA DALAM PENUkaran?</w:t>
      </w:r>
    </w:p>
    <w:bookmarkEnd w:id="18"/>
    <w:p w14:paraId="4BEE5E34" w14:textId="77777777" w:rsidR="00C7086A" w:rsidRPr="00934B65" w:rsidRDefault="00C7086A" w:rsidP="00C7086A">
      <w:pPr>
        <w:rPr>
          <w:rFonts w:cstheme="minorHAnsi"/>
          <w:sz w:val="24"/>
          <w:szCs w:val="24"/>
        </w:rPr>
      </w:pPr>
      <w:r w:rsidRPr="00934B65">
        <w:rPr>
          <w:rFonts w:cstheme="minorHAnsi"/>
          <w:sz w:val="24"/>
          <w:szCs w:val="24"/>
        </w:rPr>
        <w:t>Pelajaran 18</w:t>
      </w:r>
    </w:p>
    <w:p w14:paraId="12A0C5F0" w14:textId="77777777" w:rsidR="00C7086A" w:rsidRPr="00934B65" w:rsidRDefault="00C7086A" w:rsidP="00C7086A">
      <w:pPr>
        <w:rPr>
          <w:rFonts w:cstheme="minorHAnsi"/>
          <w:sz w:val="24"/>
          <w:szCs w:val="24"/>
        </w:rPr>
      </w:pPr>
      <w:r w:rsidRPr="00934B65">
        <w:rPr>
          <w:rFonts w:cstheme="minorHAnsi"/>
          <w:sz w:val="24"/>
          <w:szCs w:val="24"/>
        </w:rPr>
        <w:t>Peranan Roh diterangkan dalam Yohanes 16:7-11: “Insafkan dunia akan kesalahan tentang dosa, kebenaran dan penghakiman.” Ia melakukan dan melakukan ini melalui Firman yang ditulis atau dituturkan oleh manusia dan kini dibaca oleh kita.</w:t>
      </w:r>
    </w:p>
    <w:p w14:paraId="3CD641E2" w14:textId="77777777" w:rsidR="00C7086A" w:rsidRPr="00934B65" w:rsidRDefault="00C7086A" w:rsidP="00C7086A">
      <w:pPr>
        <w:rPr>
          <w:rFonts w:cstheme="minorHAnsi"/>
          <w:sz w:val="24"/>
          <w:szCs w:val="24"/>
        </w:rPr>
      </w:pPr>
    </w:p>
    <w:p w14:paraId="02AA4FB3" w14:textId="77777777" w:rsidR="00C7086A" w:rsidRPr="00934B65" w:rsidRDefault="00C7086A" w:rsidP="00C7086A">
      <w:pPr>
        <w:rPr>
          <w:rFonts w:cstheme="minorHAnsi"/>
          <w:sz w:val="24"/>
          <w:szCs w:val="24"/>
        </w:rPr>
      </w:pPr>
      <w:r w:rsidRPr="00934B65">
        <w:rPr>
          <w:rFonts w:cstheme="minorHAnsi"/>
          <w:sz w:val="24"/>
          <w:szCs w:val="24"/>
        </w:rPr>
        <w:t>Tuhanlah yang benar-benar menolong kita untuk membuka hati kita apabila kita mendengar injil. (Kisah 16:14 – “Salah seorang daripada mereka yang mendengar itu ialah seorang perempuan bernama Lidia, seorang peniaga kain ungu dari kota Tiatira, yang beribadat kepada Tuhan. Tuhan membuka hatinya untuk menyahut mesej Paulus.”)</w:t>
      </w:r>
    </w:p>
    <w:p w14:paraId="5AC03C46" w14:textId="77777777" w:rsidR="00C7086A" w:rsidRPr="00934B65" w:rsidRDefault="00C7086A" w:rsidP="00C7086A">
      <w:pPr>
        <w:rPr>
          <w:rFonts w:cstheme="minorHAnsi"/>
          <w:sz w:val="24"/>
          <w:szCs w:val="24"/>
        </w:rPr>
      </w:pPr>
    </w:p>
    <w:p w14:paraId="1BD536C1" w14:textId="77777777" w:rsidR="00C7086A" w:rsidRPr="00934B65" w:rsidRDefault="00C7086A" w:rsidP="00C7086A">
      <w:pPr>
        <w:rPr>
          <w:rFonts w:cstheme="minorHAnsi"/>
          <w:sz w:val="24"/>
          <w:szCs w:val="24"/>
        </w:rPr>
      </w:pPr>
      <w:r w:rsidRPr="00934B65">
        <w:rPr>
          <w:rFonts w:cstheme="minorHAnsi"/>
          <w:sz w:val="24"/>
          <w:szCs w:val="24"/>
        </w:rPr>
        <w:t>Tanpa Injil Yesus, kita tidak mendapat keselamatan.</w:t>
      </w:r>
    </w:p>
    <w:p w14:paraId="5DA2551D" w14:textId="77777777" w:rsidR="00C7086A" w:rsidRPr="00934B65" w:rsidRDefault="00C7086A" w:rsidP="00C7086A">
      <w:pPr>
        <w:rPr>
          <w:rFonts w:cstheme="minorHAnsi"/>
          <w:sz w:val="24"/>
          <w:szCs w:val="24"/>
        </w:rPr>
      </w:pPr>
      <w:r w:rsidRPr="00934B65">
        <w:rPr>
          <w:rFonts w:cstheme="minorHAnsi"/>
          <w:sz w:val="24"/>
          <w:szCs w:val="24"/>
        </w:rPr>
        <w:t xml:space="preserve">Roma 1:16-17 – “Aku tidak malu dalam Injil, sebab Injil adalah kuasa Allah untuk menyelamatkan setiap orang yang percaya: pertama-tama untuk orang Yahudi, kemudian untuk orang bukan Yahudi. Sebab dalam Injil dinyatakan kebenaran daripada Allah, kebenaran </w:t>
      </w:r>
      <w:r w:rsidRPr="00934B65">
        <w:rPr>
          <w:rFonts w:cstheme="minorHAnsi"/>
          <w:sz w:val="24"/>
          <w:szCs w:val="24"/>
        </w:rPr>
        <w:lastRenderedPageBreak/>
        <w:t>yang disebabkan oleh iman dari awal hingga akhir, seperti ada tertulis: 'Orang benar akan hidup oleh iman.'”</w:t>
      </w:r>
    </w:p>
    <w:p w14:paraId="37A832EB" w14:textId="77777777" w:rsidR="00C7086A" w:rsidRPr="00934B65" w:rsidRDefault="00C7086A" w:rsidP="00C7086A">
      <w:pPr>
        <w:rPr>
          <w:rFonts w:cstheme="minorHAnsi"/>
          <w:sz w:val="24"/>
          <w:szCs w:val="24"/>
        </w:rPr>
      </w:pPr>
    </w:p>
    <w:p w14:paraId="4AB6451A" w14:textId="77777777" w:rsidR="00C7086A" w:rsidRPr="00934B65" w:rsidRDefault="00C7086A" w:rsidP="00C7086A">
      <w:pPr>
        <w:rPr>
          <w:rFonts w:cstheme="minorHAnsi"/>
          <w:sz w:val="24"/>
          <w:szCs w:val="24"/>
        </w:rPr>
      </w:pPr>
      <w:r w:rsidRPr="00934B65">
        <w:rPr>
          <w:rFonts w:cstheme="minorHAnsi"/>
          <w:sz w:val="24"/>
          <w:szCs w:val="24"/>
        </w:rPr>
        <w:t>Apabila sida-sida dalam Kisah 8 perlu ditukar, Roh menghantar Filipus untuk memberitakan Firman kepadanya.</w:t>
      </w:r>
    </w:p>
    <w:p w14:paraId="4D85C738" w14:textId="77777777" w:rsidR="00C7086A" w:rsidRPr="00934B65" w:rsidRDefault="00C7086A" w:rsidP="00C7086A">
      <w:pPr>
        <w:rPr>
          <w:rFonts w:cstheme="minorHAnsi"/>
          <w:sz w:val="24"/>
          <w:szCs w:val="24"/>
        </w:rPr>
      </w:pPr>
    </w:p>
    <w:p w14:paraId="203881D8" w14:textId="77777777" w:rsidR="00C7086A" w:rsidRPr="00934B65" w:rsidRDefault="00C7086A" w:rsidP="00C7086A">
      <w:pPr>
        <w:rPr>
          <w:rFonts w:cstheme="minorHAnsi"/>
          <w:sz w:val="24"/>
          <w:szCs w:val="24"/>
        </w:rPr>
      </w:pPr>
      <w:r w:rsidRPr="00934B65">
        <w:rPr>
          <w:rFonts w:cstheme="minorHAnsi"/>
          <w:sz w:val="24"/>
          <w:szCs w:val="24"/>
        </w:rPr>
        <w:t>1. Bagaimanakah Roh Kudus menginsafkan dunia akan dosa, kebenaran dan penghakiman?</w:t>
      </w:r>
    </w:p>
    <w:p w14:paraId="32D9EE6C" w14:textId="77777777" w:rsidR="00C7086A" w:rsidRPr="00934B65" w:rsidRDefault="00C7086A" w:rsidP="00C7086A">
      <w:pPr>
        <w:rPr>
          <w:rFonts w:cstheme="minorHAnsi"/>
          <w:sz w:val="24"/>
          <w:szCs w:val="24"/>
        </w:rPr>
      </w:pPr>
      <w:r w:rsidRPr="00934B65">
        <w:rPr>
          <w:rFonts w:cstheme="minorHAnsi"/>
          <w:sz w:val="24"/>
          <w:szCs w:val="24"/>
        </w:rPr>
        <w:t>A. ___ Ia memasuki tubuh seseorang dan memaksa mereka untuk menyedari bahawa Yesus adalah Tuhan, Kristus.</w:t>
      </w:r>
    </w:p>
    <w:p w14:paraId="6D9C6C7D" w14:textId="77777777" w:rsidR="00C7086A" w:rsidRPr="00934B65" w:rsidRDefault="00C7086A" w:rsidP="00C7086A">
      <w:pPr>
        <w:rPr>
          <w:rFonts w:cstheme="minorHAnsi"/>
          <w:sz w:val="24"/>
          <w:szCs w:val="24"/>
        </w:rPr>
      </w:pPr>
      <w:r w:rsidRPr="00934B65">
        <w:rPr>
          <w:rFonts w:cstheme="minorHAnsi"/>
          <w:sz w:val="24"/>
          <w:szCs w:val="24"/>
        </w:rPr>
        <w:t>B. ___ Mencatat ajaran Yesus dengan tepat dan tidak salah supaya manusia boleh mendapat akses kepada kuasa yang diperlukan untuk keselamatan.</w:t>
      </w:r>
    </w:p>
    <w:p w14:paraId="24FAEDA6" w14:textId="77777777" w:rsidR="00C7086A" w:rsidRPr="00934B65" w:rsidRDefault="00C7086A" w:rsidP="00C7086A">
      <w:pPr>
        <w:rPr>
          <w:rFonts w:cstheme="minorHAnsi"/>
          <w:sz w:val="24"/>
          <w:szCs w:val="24"/>
        </w:rPr>
      </w:pPr>
    </w:p>
    <w:p w14:paraId="497BC50F" w14:textId="77777777" w:rsidR="00C7086A" w:rsidRPr="00934B65" w:rsidRDefault="00C7086A" w:rsidP="00C7086A">
      <w:pPr>
        <w:rPr>
          <w:rFonts w:cstheme="minorHAnsi"/>
          <w:sz w:val="24"/>
          <w:szCs w:val="24"/>
        </w:rPr>
      </w:pPr>
    </w:p>
    <w:p w14:paraId="2C439C6E" w14:textId="77777777" w:rsidR="00C7086A" w:rsidRPr="00934B65" w:rsidRDefault="00C7086A" w:rsidP="00C7086A">
      <w:pPr>
        <w:rPr>
          <w:rFonts w:cstheme="minorHAnsi"/>
          <w:sz w:val="24"/>
          <w:szCs w:val="24"/>
        </w:rPr>
      </w:pPr>
    </w:p>
    <w:p w14:paraId="38D4E27B" w14:textId="77777777" w:rsidR="00C7086A" w:rsidRPr="00934B65" w:rsidRDefault="00C7086A" w:rsidP="00C7086A">
      <w:pPr>
        <w:rPr>
          <w:rFonts w:cstheme="minorHAnsi"/>
          <w:sz w:val="24"/>
          <w:szCs w:val="24"/>
        </w:rPr>
      </w:pPr>
    </w:p>
    <w:p w14:paraId="5A015D34" w14:textId="77777777" w:rsidR="00C7086A" w:rsidRPr="00934B65" w:rsidRDefault="00C7086A" w:rsidP="00C7086A">
      <w:pPr>
        <w:rPr>
          <w:rFonts w:cstheme="minorHAnsi"/>
          <w:sz w:val="24"/>
          <w:szCs w:val="24"/>
        </w:rPr>
      </w:pPr>
    </w:p>
    <w:p w14:paraId="0161698A" w14:textId="77777777" w:rsidR="00C7086A" w:rsidRPr="00934B65" w:rsidRDefault="00C7086A" w:rsidP="00C7086A">
      <w:pPr>
        <w:rPr>
          <w:rFonts w:cstheme="minorHAnsi"/>
          <w:sz w:val="24"/>
          <w:szCs w:val="24"/>
        </w:rPr>
      </w:pPr>
    </w:p>
    <w:p w14:paraId="111A77DA" w14:textId="77777777" w:rsidR="00C7086A" w:rsidRPr="00934B65" w:rsidRDefault="00C7086A" w:rsidP="00C7086A">
      <w:pPr>
        <w:rPr>
          <w:rFonts w:cstheme="minorHAnsi"/>
          <w:sz w:val="24"/>
          <w:szCs w:val="24"/>
        </w:rPr>
      </w:pPr>
    </w:p>
    <w:p w14:paraId="3F7499D3" w14:textId="77777777" w:rsidR="00C7086A" w:rsidRPr="00934B65" w:rsidRDefault="00C7086A" w:rsidP="00C7086A">
      <w:pPr>
        <w:rPr>
          <w:rFonts w:cstheme="minorHAnsi"/>
          <w:sz w:val="24"/>
          <w:szCs w:val="24"/>
        </w:rPr>
      </w:pPr>
    </w:p>
    <w:p w14:paraId="773DF865" w14:textId="77777777" w:rsidR="00D270BD" w:rsidRDefault="00D270BD" w:rsidP="00FB25BC">
      <w:pPr>
        <w:spacing w:after="0" w:line="240" w:lineRule="auto"/>
        <w:rPr>
          <w:sz w:val="24"/>
          <w:szCs w:val="24"/>
        </w:rPr>
      </w:pPr>
      <w:bookmarkStart w:id="19" w:name="_Hlk138330552"/>
      <w:bookmarkStart w:id="20" w:name="_Hlk138422113"/>
      <w:r>
        <w:rPr>
          <w:noProof/>
        </w:rPr>
        <w:drawing>
          <wp:inline distT="0" distB="0" distL="0" distR="0" wp14:anchorId="7F24E5FA" wp14:editId="4597A76C">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5FEC0F6" wp14:editId="793D7854">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1F6F40D1"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0A164ACD"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58524FCC" w14:textId="77777777" w:rsidTr="00EE0BF1">
        <w:tc>
          <w:tcPr>
            <w:tcW w:w="4675" w:type="dxa"/>
          </w:tcPr>
          <w:bookmarkEnd w:id="19"/>
          <w:p w14:paraId="144048C8"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Kursus 1 - Pesan Tuhan</w:t>
            </w:r>
          </w:p>
          <w:p w14:paraId="0134DDE0" w14:textId="77777777" w:rsidR="00D270BD" w:rsidRPr="0043528D" w:rsidRDefault="00000000" w:rsidP="0098609D">
            <w:pPr>
              <w:ind w:left="155"/>
              <w:rPr>
                <w:b/>
                <w:bCs/>
                <w:color w:val="000000" w:themeColor="text1"/>
                <w:sz w:val="18"/>
                <w:szCs w:val="18"/>
              </w:rPr>
            </w:pPr>
            <w:hyperlink r:id="rId8">
              <w:r w:rsidR="00D270BD" w:rsidRPr="0043528D">
                <w:rPr>
                  <w:rStyle w:val="Hyperlink"/>
                  <w:rFonts w:eastAsia="Calibri"/>
                  <w:b/>
                  <w:bCs/>
                  <w:color w:val="000000" w:themeColor="text1"/>
                  <w:sz w:val="18"/>
                  <w:szCs w:val="18"/>
                  <w:u w:val="none"/>
                </w:rPr>
                <w:t>Bagaimana Semuanya Disini?</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Lelaki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64309D36" w14:textId="77777777" w:rsidR="00D270BD" w:rsidRPr="0043528D" w:rsidRDefault="00D270BD" w:rsidP="0098609D">
            <w:pPr>
              <w:spacing w:line="360" w:lineRule="atLeast"/>
              <w:rPr>
                <w:color w:val="000000" w:themeColor="text1"/>
              </w:rPr>
            </w:pPr>
          </w:p>
          <w:p w14:paraId="380BFB5B"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3EB6B617"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027456A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442C9397"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7D26E2AB" w14:textId="77777777" w:rsidR="00EE0BF1" w:rsidRDefault="00EE0BF1" w:rsidP="0098609D">
            <w:pPr>
              <w:spacing w:line="360" w:lineRule="atLeast"/>
              <w:rPr>
                <w:b/>
                <w:bCs/>
                <w:color w:val="000000" w:themeColor="text1"/>
                <w:sz w:val="20"/>
                <w:szCs w:val="20"/>
              </w:rPr>
            </w:pPr>
          </w:p>
          <w:p w14:paraId="57D2B0A8" w14:textId="77777777" w:rsidR="00EE0BF1" w:rsidRDefault="00EE0BF1" w:rsidP="0098609D">
            <w:pPr>
              <w:spacing w:line="360" w:lineRule="atLeast"/>
              <w:rPr>
                <w:b/>
                <w:bCs/>
                <w:color w:val="000000" w:themeColor="text1"/>
                <w:sz w:val="20"/>
                <w:szCs w:val="20"/>
              </w:rPr>
            </w:pPr>
          </w:p>
          <w:p w14:paraId="48D004A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6F4F82E3"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585D20D8" w14:textId="77777777" w:rsidR="00D270BD" w:rsidRPr="0043528D" w:rsidRDefault="00D270BD" w:rsidP="00EE0BF1">
            <w:pPr>
              <w:ind w:left="155"/>
              <w:jc w:val="center"/>
              <w:rPr>
                <w:color w:val="000000" w:themeColor="text1"/>
                <w:sz w:val="24"/>
                <w:szCs w:val="24"/>
              </w:rPr>
            </w:pPr>
          </w:p>
        </w:tc>
        <w:tc>
          <w:tcPr>
            <w:tcW w:w="4590" w:type="dxa"/>
          </w:tcPr>
          <w:p w14:paraId="07C1EB58"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356E3F86" w14:textId="77777777" w:rsidR="00D270BD" w:rsidRPr="0043528D" w:rsidRDefault="00000000" w:rsidP="0098609D">
            <w:pPr>
              <w:ind w:left="180"/>
              <w:rPr>
                <w:b/>
                <w:bCs/>
                <w:color w:val="000000" w:themeColor="text1"/>
                <w:sz w:val="18"/>
                <w:szCs w:val="18"/>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Perkahwinan dan Perceraian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Sabat Tuhan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Penciptaan sebelum Penciptaan Kejadian</w:t>
              </w:r>
            </w:hyperlink>
            <w:r w:rsidR="00D270BD" w:rsidRPr="0043528D">
              <w:rPr>
                <w:rFonts w:eastAsia="Calibri"/>
                <w:b/>
                <w:bCs/>
                <w:color w:val="000000" w:themeColor="text1"/>
                <w:sz w:val="18"/>
                <w:szCs w:val="18"/>
              </w:rPr>
              <w:t xml:space="preserve"> </w:t>
            </w:r>
          </w:p>
          <w:p w14:paraId="6187C621"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w:t>
            </w:r>
            <w:r w:rsidRPr="0043528D">
              <w:rPr>
                <w:rFonts w:eastAsia="Calibri"/>
                <w:b/>
                <w:bCs/>
                <w:color w:val="000000" w:themeColor="text1"/>
              </w:rPr>
              <w:br/>
            </w:r>
          </w:p>
          <w:p w14:paraId="30C8C0A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lastRenderedPageBreak/>
              <w:t>Kursus 5 - Kematangan Dalam Kristus</w:t>
            </w:r>
          </w:p>
          <w:p w14:paraId="20935FEC" w14:textId="77777777" w:rsidR="00D270BD" w:rsidRPr="0043528D" w:rsidRDefault="00000000" w:rsidP="0098609D">
            <w:pPr>
              <w:ind w:left="180"/>
              <w:rPr>
                <w:b/>
                <w:bCs/>
                <w:color w:val="000000" w:themeColor="text1"/>
                <w:sz w:val="18"/>
                <w:szCs w:val="18"/>
              </w:rPr>
            </w:pPr>
            <w:hyperlink r:id="rId43">
              <w:r w:rsidR="00D270BD" w:rsidRPr="0043528D">
                <w:rPr>
                  <w:rStyle w:val="Hyperlink"/>
                  <w:rFonts w:eastAsia="Calibri"/>
                  <w:b/>
                  <w:bCs/>
                  <w:color w:val="000000" w:themeColor="text1"/>
                  <w:sz w:val="18"/>
                  <w:szCs w:val="18"/>
                  <w:u w:val="none"/>
                </w:rPr>
                <w:t>Pengajaran Daripada Salib</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Proses Pembinaan Semula Tuhan</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Soalan Terhebat Pernah Ditanya</w:t>
              </w:r>
            </w:hyperlink>
            <w:r w:rsidR="00D270BD" w:rsidRPr="0043528D">
              <w:rPr>
                <w:rFonts w:eastAsia="Calibri"/>
                <w:b/>
                <w:bCs/>
                <w:color w:val="000000" w:themeColor="text1"/>
                <w:sz w:val="18"/>
                <w:szCs w:val="18"/>
              </w:rPr>
              <w:br/>
            </w:r>
            <w:hyperlink r:id="rId46">
              <w:r w:rsidR="00D270BD" w:rsidRPr="00FB25BC">
                <w:rPr>
                  <w:rStyle w:val="Hyperlink"/>
                  <w:rFonts w:eastAsia="Calibri"/>
                  <w:b/>
                  <w:bCs/>
                  <w:color w:val="000000" w:themeColor="text1"/>
                  <w:sz w:val="18"/>
                  <w:szCs w:val="18"/>
                  <w:u w:val="none"/>
                </w:rPr>
                <w:t>hidup</w:t>
              </w:r>
            </w:hyperlink>
            <w:r w:rsidR="00D270BD" w:rsidRPr="00FB25BC">
              <w:rPr>
                <w:rStyle w:val="Hyperlink"/>
                <w:rFonts w:eastAsia="Calibri"/>
                <w:b/>
                <w:bCs/>
                <w:color w:val="000000" w:themeColor="text1"/>
                <w:sz w:val="18"/>
                <w:szCs w:val="18"/>
                <w:u w:val="none"/>
              </w:rPr>
              <w:t>Untuk Satu Sama Lain Dalam Kristus</w:t>
            </w:r>
            <w:r w:rsidR="00D270BD" w:rsidRPr="00FB25BC">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Menjalani Kehidupan Maksimum</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Janji Kini dan Selamanya</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Lelaki Sejati adalah Lelaki Bertuhan</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Kata-kata Indah Kehidupan</w:t>
              </w:r>
            </w:hyperlink>
          </w:p>
          <w:p w14:paraId="50D39C60"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Kursus 6 - Menjadi Cendekiawan Bible</w:t>
            </w:r>
          </w:p>
          <w:p w14:paraId="6122FF31"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1">
              <w:r w:rsidR="00D270BD" w:rsidRPr="0043528D">
                <w:rPr>
                  <w:rStyle w:val="Hyperlink"/>
                  <w:rFonts w:eastAsia="Calibri"/>
                  <w:b/>
                  <w:bCs/>
                  <w:color w:val="000000" w:themeColor="text1"/>
                  <w:sz w:val="18"/>
                  <w:szCs w:val="18"/>
                  <w:u w:val="none"/>
                </w:rPr>
                <w:t>Bayang-bayang, Jenis, dan Nubuatan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Roh Kudus</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Wahyu Yesus Kristus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Kesunyian Kitab Suci</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Pengajaran &amp; Amalan Dari 100 Masihi hingga 1500 Masihi</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Pembaharuan atau Pemulihan</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Menyusun dan Menterjemah Alkitab</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Amalan Gereja Hari Ini</w:t>
              </w:r>
            </w:hyperlink>
            <w:r>
              <w:rPr>
                <w:rStyle w:val="Hyperlink"/>
                <w:rFonts w:eastAsia="Calibri"/>
                <w:b/>
                <w:bCs/>
                <w:color w:val="000000" w:themeColor="text1"/>
                <w:sz w:val="18"/>
                <w:szCs w:val="18"/>
                <w:u w:val="none"/>
              </w:rPr>
              <w:t>– Kitab Suci atau Tradisi?</w:t>
            </w:r>
          </w:p>
          <w:p w14:paraId="16A4DF5B" w14:textId="77777777" w:rsidR="00D270BD" w:rsidRPr="0043528D" w:rsidRDefault="00D270BD" w:rsidP="0098609D">
            <w:pPr>
              <w:rPr>
                <w:color w:val="000000" w:themeColor="text1"/>
              </w:rPr>
            </w:pPr>
          </w:p>
          <w:p w14:paraId="4E1976C1" w14:textId="77777777" w:rsidR="00D270BD" w:rsidRPr="0043528D" w:rsidRDefault="00D270BD" w:rsidP="0098609D">
            <w:pPr>
              <w:spacing w:line="360" w:lineRule="atLeast"/>
              <w:ind w:left="155"/>
              <w:rPr>
                <w:color w:val="000000" w:themeColor="text1"/>
              </w:rPr>
            </w:pPr>
          </w:p>
          <w:p w14:paraId="41EDBC01" w14:textId="77777777" w:rsidR="00D270BD" w:rsidRPr="003629C2" w:rsidRDefault="00000000" w:rsidP="0098609D">
            <w:pPr>
              <w:rPr>
                <w:color w:val="000000" w:themeColor="text1"/>
                <w:sz w:val="18"/>
                <w:szCs w:val="18"/>
              </w:rPr>
            </w:pPr>
            <w:hyperlink r:id="rId60">
              <w:r w:rsidR="00D270BD" w:rsidRPr="003629C2">
                <w:rPr>
                  <w:rStyle w:val="Hyperlink"/>
                  <w:rFonts w:eastAsia="Calibri"/>
                  <w:b/>
                  <w:bCs/>
                  <w:color w:val="000000" w:themeColor="text1"/>
                  <w:sz w:val="18"/>
                  <w:szCs w:val="18"/>
                  <w:u w:val="none"/>
                </w:rPr>
                <w:t>Genealogi Yesus - Sebuah Carta</w:t>
              </w:r>
            </w:hyperlink>
          </w:p>
        </w:tc>
      </w:tr>
    </w:tbl>
    <w:p w14:paraId="68CC325A" w14:textId="77777777" w:rsidR="00D270BD" w:rsidRDefault="00D270BD" w:rsidP="00D270BD">
      <w:pPr>
        <w:pStyle w:val="Default"/>
        <w:rPr>
          <w:rFonts w:asciiTheme="minorHAnsi" w:hAnsiTheme="minorHAnsi" w:cstheme="minorHAnsi"/>
          <w:color w:val="auto"/>
          <w:sz w:val="20"/>
          <w:szCs w:val="20"/>
        </w:rPr>
      </w:pPr>
    </w:p>
    <w:bookmarkEnd w:id="0"/>
    <w:p w14:paraId="7CB4A073"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20"/>
    <w:p w14:paraId="387C6259" w14:textId="77777777" w:rsidR="00D270BD" w:rsidRPr="008C2C61" w:rsidRDefault="00D270BD" w:rsidP="0023547F">
      <w:pPr>
        <w:pStyle w:val="Default"/>
        <w:rPr>
          <w:rFonts w:asciiTheme="minorHAnsi" w:hAnsiTheme="minorHAnsi" w:cstheme="minorHAnsi"/>
          <w:color w:val="auto"/>
        </w:rPr>
      </w:pPr>
    </w:p>
    <w:p w14:paraId="16D5D2DE"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055"/>
    <w:multiLevelType w:val="hybridMultilevel"/>
    <w:tmpl w:val="123261CA"/>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9F759A"/>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D50C4"/>
    <w:multiLevelType w:val="hybridMultilevel"/>
    <w:tmpl w:val="900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B494E"/>
    <w:multiLevelType w:val="hybridMultilevel"/>
    <w:tmpl w:val="81201E02"/>
    <w:lvl w:ilvl="0" w:tplc="B7083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627BB"/>
    <w:multiLevelType w:val="hybridMultilevel"/>
    <w:tmpl w:val="5D0C0B54"/>
    <w:lvl w:ilvl="0" w:tplc="5672B5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1DF6"/>
    <w:multiLevelType w:val="hybridMultilevel"/>
    <w:tmpl w:val="AC8C0C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0BFA"/>
    <w:multiLevelType w:val="hybridMultilevel"/>
    <w:tmpl w:val="77B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92E04"/>
    <w:multiLevelType w:val="hybridMultilevel"/>
    <w:tmpl w:val="3FF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73DC3"/>
    <w:multiLevelType w:val="hybridMultilevel"/>
    <w:tmpl w:val="26968FD6"/>
    <w:lvl w:ilvl="0" w:tplc="1FF45DF0">
      <w:start w:val="1"/>
      <w:numFmt w:val="decimal"/>
      <w:lvlText w:val="%1."/>
      <w:lvlJc w:val="left"/>
      <w:rPr>
        <w:rFonts w:ascii="Times New Roman" w:eastAsia="MS Gothic" w:hAnsi="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06F15"/>
    <w:multiLevelType w:val="hybridMultilevel"/>
    <w:tmpl w:val="420AEEAA"/>
    <w:lvl w:ilvl="0" w:tplc="5260A5E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2F931D0"/>
    <w:multiLevelType w:val="hybridMultilevel"/>
    <w:tmpl w:val="9FBA5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44BD"/>
    <w:multiLevelType w:val="hybridMultilevel"/>
    <w:tmpl w:val="FBEE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37253"/>
    <w:multiLevelType w:val="hybridMultilevel"/>
    <w:tmpl w:val="5CCEDB9A"/>
    <w:lvl w:ilvl="0" w:tplc="04090001">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Wingdings" w:hAnsi="Wingdings" w:cs="Wingdings" w:hint="default"/>
      </w:rPr>
    </w:lvl>
    <w:lvl w:ilvl="2" w:tplc="04090005" w:tentative="1">
      <w:start w:val="1"/>
      <w:numFmt w:val="bullet"/>
      <w:lvlText w:val=""/>
      <w:lvlJc w:val="left"/>
      <w:pPr>
        <w:ind w:left="2430" w:hanging="360"/>
      </w:pPr>
      <w:rPr>
        <w:rFonts w:ascii="Cambria Math" w:hAnsi="Cambria Math" w:hint="default"/>
      </w:rPr>
    </w:lvl>
    <w:lvl w:ilvl="3" w:tplc="04090001" w:tentative="1">
      <w:start w:val="1"/>
      <w:numFmt w:val="bullet"/>
      <w:lvlText w:val=""/>
      <w:lvlJc w:val="left"/>
      <w:pPr>
        <w:ind w:left="3150" w:hanging="360"/>
      </w:pPr>
      <w:rPr>
        <w:rFonts w:ascii="Wingdings" w:hAnsi="Wingdings" w:hint="default"/>
      </w:rPr>
    </w:lvl>
    <w:lvl w:ilvl="4" w:tplc="04090003" w:tentative="1">
      <w:start w:val="1"/>
      <w:numFmt w:val="bullet"/>
      <w:lvlText w:val="o"/>
      <w:lvlJc w:val="left"/>
      <w:pPr>
        <w:ind w:left="3870" w:hanging="360"/>
      </w:pPr>
      <w:rPr>
        <w:rFonts w:ascii="Wingdings" w:hAnsi="Wingdings" w:cs="Wingdings" w:hint="default"/>
      </w:rPr>
    </w:lvl>
    <w:lvl w:ilvl="5" w:tplc="04090005" w:tentative="1">
      <w:start w:val="1"/>
      <w:numFmt w:val="bullet"/>
      <w:lvlText w:val=""/>
      <w:lvlJc w:val="left"/>
      <w:pPr>
        <w:ind w:left="4590" w:hanging="360"/>
      </w:pPr>
      <w:rPr>
        <w:rFonts w:ascii="Cambria Math" w:hAnsi="Cambria Math" w:hint="default"/>
      </w:rPr>
    </w:lvl>
    <w:lvl w:ilvl="6" w:tplc="04090001" w:tentative="1">
      <w:start w:val="1"/>
      <w:numFmt w:val="bullet"/>
      <w:lvlText w:val=""/>
      <w:lvlJc w:val="left"/>
      <w:pPr>
        <w:ind w:left="5310" w:hanging="360"/>
      </w:pPr>
      <w:rPr>
        <w:rFonts w:ascii="Wingdings" w:hAnsi="Wingdings" w:hint="default"/>
      </w:rPr>
    </w:lvl>
    <w:lvl w:ilvl="7" w:tplc="04090003" w:tentative="1">
      <w:start w:val="1"/>
      <w:numFmt w:val="bullet"/>
      <w:lvlText w:val="o"/>
      <w:lvlJc w:val="left"/>
      <w:pPr>
        <w:ind w:left="6030" w:hanging="360"/>
      </w:pPr>
      <w:rPr>
        <w:rFonts w:ascii="Wingdings" w:hAnsi="Wingdings" w:cs="Wingdings" w:hint="default"/>
      </w:rPr>
    </w:lvl>
    <w:lvl w:ilvl="8" w:tplc="04090005" w:tentative="1">
      <w:start w:val="1"/>
      <w:numFmt w:val="bullet"/>
      <w:lvlText w:val=""/>
      <w:lvlJc w:val="left"/>
      <w:pPr>
        <w:ind w:left="6750" w:hanging="360"/>
      </w:pPr>
      <w:rPr>
        <w:rFonts w:ascii="Cambria Math" w:hAnsi="Cambria Math" w:hint="default"/>
      </w:rPr>
    </w:lvl>
  </w:abstractNum>
  <w:abstractNum w:abstractNumId="1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3157"/>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D3DBB"/>
    <w:multiLevelType w:val="hybridMultilevel"/>
    <w:tmpl w:val="CAACA9C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Cambria Math" w:hAnsi="Cambria Math" w:hint="default"/>
      </w:rPr>
    </w:lvl>
  </w:abstractNum>
  <w:abstractNum w:abstractNumId="19" w15:restartNumberingAfterBreak="0">
    <w:nsid w:val="45F051BB"/>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16BE8"/>
    <w:multiLevelType w:val="hybridMultilevel"/>
    <w:tmpl w:val="88940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26ADC"/>
    <w:multiLevelType w:val="hybridMultilevel"/>
    <w:tmpl w:val="11344A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116B9"/>
    <w:multiLevelType w:val="hybridMultilevel"/>
    <w:tmpl w:val="D9EE2498"/>
    <w:lvl w:ilvl="0" w:tplc="A28EB1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9A60E54"/>
    <w:multiLevelType w:val="hybridMultilevel"/>
    <w:tmpl w:val="7C568868"/>
    <w:lvl w:ilvl="0" w:tplc="659A3E14">
      <w:start w:val="6"/>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F0CC4"/>
    <w:multiLevelType w:val="hybridMultilevel"/>
    <w:tmpl w:val="CE44930C"/>
    <w:lvl w:ilvl="0" w:tplc="678CBD6C">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46728"/>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9511053">
    <w:abstractNumId w:val="1"/>
  </w:num>
  <w:num w:numId="2" w16cid:durableId="118426562">
    <w:abstractNumId w:val="26"/>
  </w:num>
  <w:num w:numId="3" w16cid:durableId="1973633428">
    <w:abstractNumId w:val="13"/>
  </w:num>
  <w:num w:numId="4" w16cid:durableId="222329415">
    <w:abstractNumId w:val="21"/>
  </w:num>
  <w:num w:numId="5" w16cid:durableId="936598464">
    <w:abstractNumId w:val="14"/>
  </w:num>
  <w:num w:numId="6" w16cid:durableId="306857467">
    <w:abstractNumId w:val="28"/>
  </w:num>
  <w:num w:numId="7" w16cid:durableId="2015761536">
    <w:abstractNumId w:val="9"/>
  </w:num>
  <w:num w:numId="8" w16cid:durableId="800419545">
    <w:abstractNumId w:val="18"/>
  </w:num>
  <w:num w:numId="9" w16cid:durableId="1186406294">
    <w:abstractNumId w:val="3"/>
  </w:num>
  <w:num w:numId="10" w16cid:durableId="16079574">
    <w:abstractNumId w:val="8"/>
  </w:num>
  <w:num w:numId="11" w16cid:durableId="212009350">
    <w:abstractNumId w:val="15"/>
  </w:num>
  <w:num w:numId="12" w16cid:durableId="815418326">
    <w:abstractNumId w:val="4"/>
  </w:num>
  <w:num w:numId="13" w16cid:durableId="163278597">
    <w:abstractNumId w:val="24"/>
  </w:num>
  <w:num w:numId="14" w16cid:durableId="1568030170">
    <w:abstractNumId w:val="12"/>
  </w:num>
  <w:num w:numId="15" w16cid:durableId="461923976">
    <w:abstractNumId w:val="5"/>
  </w:num>
  <w:num w:numId="16" w16cid:durableId="761603777">
    <w:abstractNumId w:val="20"/>
  </w:num>
  <w:num w:numId="17" w16cid:durableId="1728257478">
    <w:abstractNumId w:val="31"/>
  </w:num>
  <w:num w:numId="18" w16cid:durableId="1674602313">
    <w:abstractNumId w:val="32"/>
  </w:num>
  <w:num w:numId="19" w16cid:durableId="636378963">
    <w:abstractNumId w:val="25"/>
  </w:num>
  <w:num w:numId="20" w16cid:durableId="839586655">
    <w:abstractNumId w:val="23"/>
  </w:num>
  <w:num w:numId="21" w16cid:durableId="1478568932">
    <w:abstractNumId w:val="10"/>
  </w:num>
  <w:num w:numId="22" w16cid:durableId="92358271">
    <w:abstractNumId w:val="16"/>
  </w:num>
  <w:num w:numId="23" w16cid:durableId="1075929669">
    <w:abstractNumId w:val="29"/>
  </w:num>
  <w:num w:numId="24" w16cid:durableId="1166558926">
    <w:abstractNumId w:val="6"/>
  </w:num>
  <w:num w:numId="25" w16cid:durableId="386035481">
    <w:abstractNumId w:val="22"/>
  </w:num>
  <w:num w:numId="26" w16cid:durableId="1762530200">
    <w:abstractNumId w:val="11"/>
  </w:num>
  <w:num w:numId="27" w16cid:durableId="1608661141">
    <w:abstractNumId w:val="17"/>
  </w:num>
  <w:num w:numId="28" w16cid:durableId="1987083952">
    <w:abstractNumId w:val="33"/>
  </w:num>
  <w:num w:numId="29" w16cid:durableId="7484033">
    <w:abstractNumId w:val="0"/>
  </w:num>
  <w:num w:numId="30" w16cid:durableId="1224609235">
    <w:abstractNumId w:val="30"/>
  </w:num>
  <w:num w:numId="31" w16cid:durableId="391657986">
    <w:abstractNumId w:val="19"/>
  </w:num>
  <w:num w:numId="32" w16cid:durableId="379861971">
    <w:abstractNumId w:val="2"/>
  </w:num>
  <w:num w:numId="33" w16cid:durableId="1438868338">
    <w:abstractNumId w:val="27"/>
  </w:num>
  <w:num w:numId="34" w16cid:durableId="1651398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93398B"/>
    <w:rsid w:val="009C22BE"/>
    <w:rsid w:val="00B82412"/>
    <w:rsid w:val="00BC7536"/>
    <w:rsid w:val="00C7086A"/>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B496"/>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7086A"/>
    <w:pPr>
      <w:keepNext/>
      <w:overflowPunct w:val="0"/>
      <w:autoSpaceDE w:val="0"/>
      <w:autoSpaceDN w:val="0"/>
      <w:adjustRightInd w:val="0"/>
      <w:spacing w:after="0" w:line="240" w:lineRule="atLeast"/>
      <w:textAlignment w:val="baseline"/>
      <w:outlineLvl w:val="0"/>
    </w:pPr>
    <w:rPr>
      <w:rFonts w:ascii="Arial" w:eastAsia="Arial" w:hAnsi="Arial" w:cs="Arial"/>
      <w:b/>
      <w:color w:val="000000"/>
      <w:szCs w:val="20"/>
    </w:rPr>
  </w:style>
  <w:style w:type="paragraph" w:styleId="Heading2">
    <w:name w:val="heading 2"/>
    <w:basedOn w:val="Normal"/>
    <w:next w:val="Normal"/>
    <w:link w:val="Heading2Char"/>
    <w:qFormat/>
    <w:rsid w:val="00C7086A"/>
    <w:pPr>
      <w:keepNext/>
      <w:overflowPunct w:val="0"/>
      <w:autoSpaceDE w:val="0"/>
      <w:autoSpaceDN w:val="0"/>
      <w:adjustRightInd w:val="0"/>
      <w:spacing w:before="240" w:after="60" w:line="240" w:lineRule="atLeast"/>
      <w:textAlignment w:val="baseline"/>
      <w:outlineLvl w:val="1"/>
    </w:pPr>
    <w:rPr>
      <w:rFonts w:ascii="Calibri Light" w:eastAsia="Arial" w:hAnsi="Calibri Light" w:cs="Calibri Light"/>
      <w:b/>
      <w:bCs/>
      <w:i/>
      <w:iCs/>
      <w:color w:val="000000"/>
      <w:sz w:val="28"/>
      <w:szCs w:val="28"/>
    </w:rPr>
  </w:style>
  <w:style w:type="paragraph" w:styleId="Heading3">
    <w:name w:val="heading 3"/>
    <w:basedOn w:val="Normal"/>
    <w:next w:val="Normal"/>
    <w:link w:val="Heading3Char"/>
    <w:qFormat/>
    <w:rsid w:val="00C7086A"/>
    <w:pPr>
      <w:keepNext/>
      <w:overflowPunct w:val="0"/>
      <w:autoSpaceDE w:val="0"/>
      <w:autoSpaceDN w:val="0"/>
      <w:adjustRightInd w:val="0"/>
      <w:spacing w:before="240" w:after="60" w:line="240" w:lineRule="atLeast"/>
      <w:textAlignment w:val="baseline"/>
      <w:outlineLvl w:val="2"/>
    </w:pPr>
    <w:rPr>
      <w:rFonts w:ascii="Calibri Light" w:eastAsia="Arial" w:hAnsi="Calibri Light" w:cs="Calibri Light"/>
      <w:b/>
      <w:bCs/>
      <w:color w:val="000000"/>
      <w:sz w:val="26"/>
      <w:szCs w:val="26"/>
    </w:rPr>
  </w:style>
  <w:style w:type="paragraph" w:styleId="Heading4">
    <w:name w:val="heading 4"/>
    <w:basedOn w:val="Normal"/>
    <w:next w:val="Normal"/>
    <w:link w:val="Heading4Char"/>
    <w:qFormat/>
    <w:rsid w:val="00C7086A"/>
    <w:pPr>
      <w:keepNext/>
      <w:overflowPunct w:val="0"/>
      <w:autoSpaceDE w:val="0"/>
      <w:autoSpaceDN w:val="0"/>
      <w:adjustRightInd w:val="0"/>
      <w:spacing w:before="240" w:after="60" w:line="240" w:lineRule="atLeast"/>
      <w:textAlignment w:val="baseline"/>
      <w:outlineLvl w:val="3"/>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7086A"/>
    <w:rPr>
      <w:rFonts w:ascii="Arial" w:eastAsia="Arial" w:hAnsi="Arial" w:cs="Arial"/>
      <w:b/>
      <w:color w:val="000000"/>
      <w:kern w:val="0"/>
      <w:szCs w:val="20"/>
      <w:lang w:bidi="ar-SA"/>
      <w14:ligatures w14:val="none"/>
    </w:rPr>
  </w:style>
  <w:style w:type="character" w:customStyle="1" w:styleId="Heading2Char">
    <w:name w:val="Heading 2 Char"/>
    <w:basedOn w:val="DefaultParagraphFont"/>
    <w:link w:val="Heading2"/>
    <w:rsid w:val="00C7086A"/>
    <w:rPr>
      <w:rFonts w:ascii="Calibri Light" w:eastAsia="Arial" w:hAnsi="Calibri Light" w:cs="Calibri Light"/>
      <w:b/>
      <w:bCs/>
      <w:i/>
      <w:iCs/>
      <w:color w:val="000000"/>
      <w:kern w:val="0"/>
      <w:sz w:val="28"/>
      <w:lang w:bidi="ar-SA"/>
      <w14:ligatures w14:val="none"/>
    </w:rPr>
  </w:style>
  <w:style w:type="character" w:customStyle="1" w:styleId="Heading3Char">
    <w:name w:val="Heading 3 Char"/>
    <w:basedOn w:val="DefaultParagraphFont"/>
    <w:link w:val="Heading3"/>
    <w:rsid w:val="00C7086A"/>
    <w:rPr>
      <w:rFonts w:ascii="Calibri Light" w:eastAsia="Arial" w:hAnsi="Calibri Light" w:cs="Calibri Light"/>
      <w:b/>
      <w:bCs/>
      <w:color w:val="000000"/>
      <w:kern w:val="0"/>
      <w:sz w:val="26"/>
      <w:szCs w:val="26"/>
      <w:lang w:bidi="ar-SA"/>
      <w14:ligatures w14:val="none"/>
    </w:rPr>
  </w:style>
  <w:style w:type="character" w:customStyle="1" w:styleId="Heading4Char">
    <w:name w:val="Heading 4 Char"/>
    <w:basedOn w:val="DefaultParagraphFont"/>
    <w:link w:val="Heading4"/>
    <w:rsid w:val="00C7086A"/>
    <w:rPr>
      <w:rFonts w:ascii="Arial" w:eastAsia="Arial" w:hAnsi="Arial" w:cs="Arial"/>
      <w:b/>
      <w:bCs/>
      <w:color w:val="000000"/>
      <w:kern w:val="0"/>
      <w:sz w:val="28"/>
      <w:lang w:bidi="ar-SA"/>
      <w14:ligatures w14:val="none"/>
    </w:rPr>
  </w:style>
  <w:style w:type="paragraph" w:styleId="Header">
    <w:name w:val="header"/>
    <w:basedOn w:val="Normal"/>
    <w:link w:val="HeaderChar"/>
    <w:rsid w:val="00C7086A"/>
    <w:pPr>
      <w:overflowPunct w:val="0"/>
      <w:autoSpaceDE w:val="0"/>
      <w:autoSpaceDN w:val="0"/>
      <w:adjustRightInd w:val="0"/>
      <w:spacing w:after="0" w:line="240" w:lineRule="atLeast"/>
      <w:jc w:val="center"/>
      <w:textAlignment w:val="baseline"/>
    </w:pPr>
    <w:rPr>
      <w:rFonts w:ascii="Calibri Light" w:eastAsia="Arial" w:hAnsi="Calibri Light" w:cs="Arial"/>
      <w:color w:val="000000"/>
      <w:sz w:val="24"/>
      <w:szCs w:val="20"/>
    </w:rPr>
  </w:style>
  <w:style w:type="character" w:customStyle="1" w:styleId="HeaderChar">
    <w:name w:val="Header Char"/>
    <w:basedOn w:val="DefaultParagraphFont"/>
    <w:link w:val="Header"/>
    <w:rsid w:val="00C7086A"/>
    <w:rPr>
      <w:rFonts w:ascii="Calibri Light" w:eastAsia="Arial" w:hAnsi="Calibri Light" w:cs="Arial"/>
      <w:color w:val="000000"/>
      <w:kern w:val="0"/>
      <w:sz w:val="24"/>
      <w:szCs w:val="20"/>
      <w:lang w:bidi="ar-SA"/>
      <w14:ligatures w14:val="none"/>
    </w:rPr>
  </w:style>
  <w:style w:type="paragraph" w:customStyle="1" w:styleId="Ponto">
    <w:name w:val="Ponto"/>
    <w:basedOn w:val="Normal"/>
    <w:rsid w:val="00C7086A"/>
    <w:pPr>
      <w:overflowPunct w:val="0"/>
      <w:autoSpaceDE w:val="0"/>
      <w:autoSpaceDN w:val="0"/>
      <w:adjustRightInd w:val="0"/>
      <w:spacing w:before="120" w:after="0" w:line="240" w:lineRule="atLeast"/>
      <w:ind w:left="288" w:hanging="288"/>
      <w:textAlignment w:val="baseline"/>
    </w:pPr>
    <w:rPr>
      <w:rFonts w:ascii="Calibri Light" w:eastAsia="Arial" w:hAnsi="Calibri Light" w:cs="Arial"/>
      <w:color w:val="000000"/>
      <w:szCs w:val="20"/>
    </w:rPr>
  </w:style>
  <w:style w:type="paragraph" w:customStyle="1" w:styleId="Letra">
    <w:name w:val="Letra"/>
    <w:basedOn w:val="Normal"/>
    <w:rsid w:val="00C7086A"/>
    <w:pPr>
      <w:overflowPunct w:val="0"/>
      <w:autoSpaceDE w:val="0"/>
      <w:autoSpaceDN w:val="0"/>
      <w:adjustRightInd w:val="0"/>
      <w:spacing w:before="24" w:after="0" w:line="240" w:lineRule="atLeast"/>
      <w:ind w:left="576" w:hanging="288"/>
      <w:textAlignment w:val="baseline"/>
    </w:pPr>
    <w:rPr>
      <w:rFonts w:ascii="Calibri Light" w:eastAsia="Arial" w:hAnsi="Calibri Light" w:cs="Arial"/>
      <w:color w:val="000000"/>
      <w:szCs w:val="20"/>
    </w:rPr>
  </w:style>
  <w:style w:type="paragraph" w:styleId="BodyText">
    <w:name w:val="Body Text"/>
    <w:basedOn w:val="Normal"/>
    <w:link w:val="BodyTextChar"/>
    <w:rsid w:val="00C7086A"/>
    <w:pPr>
      <w:overflowPunct w:val="0"/>
      <w:autoSpaceDE w:val="0"/>
      <w:autoSpaceDN w:val="0"/>
      <w:adjustRightInd w:val="0"/>
      <w:spacing w:before="100" w:after="100" w:line="240" w:lineRule="atLeast"/>
      <w:textAlignment w:val="baseline"/>
    </w:pPr>
    <w:rPr>
      <w:rFonts w:ascii="Arial" w:eastAsia="Arial" w:hAnsi="Arial" w:cs="Arial"/>
      <w:color w:val="000000"/>
      <w:szCs w:val="20"/>
    </w:rPr>
  </w:style>
  <w:style w:type="character" w:customStyle="1" w:styleId="BodyTextChar">
    <w:name w:val="Body Text Char"/>
    <w:basedOn w:val="DefaultParagraphFont"/>
    <w:link w:val="BodyText"/>
    <w:rsid w:val="00C7086A"/>
    <w:rPr>
      <w:rFonts w:ascii="Arial" w:eastAsia="Arial" w:hAnsi="Arial" w:cs="Arial"/>
      <w:color w:val="000000"/>
      <w:kern w:val="0"/>
      <w:szCs w:val="20"/>
      <w:lang w:bidi="ar-SA"/>
      <w14:ligatures w14:val="none"/>
    </w:rPr>
  </w:style>
  <w:style w:type="paragraph" w:styleId="BodyText2">
    <w:name w:val="Body Text 2"/>
    <w:basedOn w:val="Normal"/>
    <w:link w:val="BodyText2Char"/>
    <w:rsid w:val="00C7086A"/>
    <w:pPr>
      <w:overflowPunct w:val="0"/>
      <w:autoSpaceDE w:val="0"/>
      <w:autoSpaceDN w:val="0"/>
      <w:adjustRightInd w:val="0"/>
      <w:spacing w:after="0" w:line="240" w:lineRule="atLeast"/>
      <w:textAlignment w:val="baseline"/>
    </w:pPr>
    <w:rPr>
      <w:rFonts w:ascii="Arial" w:eastAsia="Arial" w:hAnsi="Arial" w:cs="Arial"/>
      <w:b/>
      <w:color w:val="000000"/>
      <w:szCs w:val="20"/>
    </w:rPr>
  </w:style>
  <w:style w:type="character" w:customStyle="1" w:styleId="BodyText2Char">
    <w:name w:val="Body Text 2 Char"/>
    <w:basedOn w:val="DefaultParagraphFont"/>
    <w:link w:val="BodyText2"/>
    <w:rsid w:val="00C7086A"/>
    <w:rPr>
      <w:rFonts w:ascii="Arial" w:eastAsia="Arial" w:hAnsi="Arial" w:cs="Arial"/>
      <w:b/>
      <w:color w:val="000000"/>
      <w:kern w:val="0"/>
      <w:szCs w:val="20"/>
      <w:lang w:bidi="ar-SA"/>
      <w14:ligatures w14:val="none"/>
    </w:rPr>
  </w:style>
  <w:style w:type="paragraph" w:styleId="NormalWeb">
    <w:name w:val="Normal (Web)"/>
    <w:basedOn w:val="Normal"/>
    <w:rsid w:val="00C7086A"/>
    <w:pPr>
      <w:overflowPunct w:val="0"/>
      <w:autoSpaceDE w:val="0"/>
      <w:autoSpaceDN w:val="0"/>
      <w:adjustRightInd w:val="0"/>
      <w:spacing w:before="100" w:after="100" w:line="240" w:lineRule="auto"/>
      <w:textAlignment w:val="baseline"/>
    </w:pPr>
    <w:rPr>
      <w:rFonts w:ascii="Arial" w:eastAsia="Arial" w:hAnsi="Arial" w:cs="Arial"/>
      <w:sz w:val="24"/>
      <w:szCs w:val="20"/>
    </w:rPr>
  </w:style>
  <w:style w:type="character" w:customStyle="1" w:styleId="sup">
    <w:name w:val="sup"/>
    <w:basedOn w:val="DefaultParagraphFont"/>
    <w:rsid w:val="00C7086A"/>
  </w:style>
  <w:style w:type="paragraph" w:styleId="Footer">
    <w:name w:val="footer"/>
    <w:basedOn w:val="Normal"/>
    <w:link w:val="FooterChar"/>
    <w:rsid w:val="00C7086A"/>
    <w:pPr>
      <w:tabs>
        <w:tab w:val="center" w:pos="4320"/>
        <w:tab w:val="right" w:pos="8640"/>
      </w:tabs>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FooterChar">
    <w:name w:val="Footer Char"/>
    <w:basedOn w:val="DefaultParagraphFont"/>
    <w:link w:val="Footer"/>
    <w:rsid w:val="00C7086A"/>
    <w:rPr>
      <w:rFonts w:ascii="Arial" w:eastAsia="Arial" w:hAnsi="Arial" w:cs="Arial"/>
      <w:color w:val="000000"/>
      <w:kern w:val="0"/>
      <w:sz w:val="20"/>
      <w:szCs w:val="20"/>
      <w:lang w:bidi="ar-SA"/>
      <w14:ligatures w14:val="none"/>
    </w:rPr>
  </w:style>
  <w:style w:type="character" w:styleId="PageNumber">
    <w:name w:val="page number"/>
    <w:basedOn w:val="DefaultParagraphFont"/>
    <w:rsid w:val="00C7086A"/>
  </w:style>
  <w:style w:type="paragraph" w:styleId="DocumentMap">
    <w:name w:val="Document Map"/>
    <w:basedOn w:val="Normal"/>
    <w:link w:val="DocumentMapChar"/>
    <w:semiHidden/>
    <w:rsid w:val="00C7086A"/>
    <w:pPr>
      <w:shd w:val="clear" w:color="auto" w:fill="000080"/>
      <w:overflowPunct w:val="0"/>
      <w:autoSpaceDE w:val="0"/>
      <w:autoSpaceDN w:val="0"/>
      <w:adjustRightInd w:val="0"/>
      <w:spacing w:after="0" w:line="240" w:lineRule="atLeast"/>
      <w:textAlignment w:val="baseline"/>
    </w:pPr>
    <w:rPr>
      <w:rFonts w:ascii="Yu Mincho Light" w:eastAsia="Arial" w:hAnsi="Yu Mincho Light" w:cs="Yu Mincho Light"/>
      <w:color w:val="000000"/>
      <w:sz w:val="20"/>
      <w:szCs w:val="20"/>
    </w:rPr>
  </w:style>
  <w:style w:type="character" w:customStyle="1" w:styleId="DocumentMapChar">
    <w:name w:val="Document Map Char"/>
    <w:basedOn w:val="DefaultParagraphFont"/>
    <w:link w:val="DocumentMap"/>
    <w:semiHidden/>
    <w:rsid w:val="00C7086A"/>
    <w:rPr>
      <w:rFonts w:ascii="Yu Mincho Light" w:eastAsia="Arial" w:hAnsi="Yu Mincho Light" w:cs="Yu Mincho Light"/>
      <w:color w:val="000000"/>
      <w:kern w:val="0"/>
      <w:sz w:val="20"/>
      <w:szCs w:val="20"/>
      <w:shd w:val="clear" w:color="auto" w:fill="000080"/>
      <w:lang w:bidi="ar-SA"/>
      <w14:ligatures w14:val="none"/>
    </w:rPr>
  </w:style>
  <w:style w:type="character" w:customStyle="1" w:styleId="rl">
    <w:name w:val="rl"/>
    <w:rsid w:val="00C7086A"/>
    <w:rPr>
      <w:color w:val="FF0000"/>
    </w:rPr>
  </w:style>
  <w:style w:type="paragraph" w:styleId="BodyTextIndent">
    <w:name w:val="Body Text Indent"/>
    <w:basedOn w:val="Normal"/>
    <w:link w:val="BodyTextIndent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20"/>
      <w:szCs w:val="20"/>
    </w:rPr>
  </w:style>
  <w:style w:type="character" w:customStyle="1" w:styleId="BodyTextIndentChar">
    <w:name w:val="Body Text Indent Char"/>
    <w:basedOn w:val="DefaultParagraphFont"/>
    <w:link w:val="BodyTextIndent"/>
    <w:rsid w:val="00C7086A"/>
    <w:rPr>
      <w:rFonts w:ascii="Arial" w:eastAsia="Arial" w:hAnsi="Arial" w:cs="Arial"/>
      <w:color w:val="000000"/>
      <w:kern w:val="0"/>
      <w:sz w:val="20"/>
      <w:szCs w:val="20"/>
      <w:lang w:bidi="ar-SA"/>
      <w14:ligatures w14:val="none"/>
    </w:rPr>
  </w:style>
  <w:style w:type="paragraph" w:styleId="BodyTextIndent2">
    <w:name w:val="Body Text Indent 2"/>
    <w:basedOn w:val="Normal"/>
    <w:link w:val="BodyTextIndent2Char"/>
    <w:rsid w:val="00C7086A"/>
    <w:pPr>
      <w:overflowPunct w:val="0"/>
      <w:autoSpaceDE w:val="0"/>
      <w:autoSpaceDN w:val="0"/>
      <w:adjustRightInd w:val="0"/>
      <w:spacing w:after="120" w:line="480" w:lineRule="auto"/>
      <w:ind w:left="360"/>
      <w:textAlignment w:val="baseline"/>
    </w:pPr>
    <w:rPr>
      <w:rFonts w:ascii="Arial" w:eastAsia="Arial" w:hAnsi="Arial" w:cs="Arial"/>
      <w:color w:val="000000"/>
      <w:sz w:val="20"/>
      <w:szCs w:val="20"/>
    </w:rPr>
  </w:style>
  <w:style w:type="character" w:customStyle="1" w:styleId="BodyTextIndent2Char">
    <w:name w:val="Body Text Indent 2 Char"/>
    <w:basedOn w:val="DefaultParagraphFont"/>
    <w:link w:val="BodyTextIndent2"/>
    <w:rsid w:val="00C7086A"/>
    <w:rPr>
      <w:rFonts w:ascii="Arial" w:eastAsia="Arial" w:hAnsi="Arial" w:cs="Arial"/>
      <w:color w:val="000000"/>
      <w:kern w:val="0"/>
      <w:sz w:val="20"/>
      <w:szCs w:val="20"/>
      <w:lang w:bidi="ar-SA"/>
      <w14:ligatures w14:val="none"/>
    </w:rPr>
  </w:style>
  <w:style w:type="paragraph" w:styleId="BodyTextIndent3">
    <w:name w:val="Body Text Indent 3"/>
    <w:basedOn w:val="Normal"/>
    <w:link w:val="BodyTextIndent3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16"/>
      <w:szCs w:val="16"/>
    </w:rPr>
  </w:style>
  <w:style w:type="character" w:customStyle="1" w:styleId="BodyTextIndent3Char">
    <w:name w:val="Body Text Indent 3 Char"/>
    <w:basedOn w:val="DefaultParagraphFont"/>
    <w:link w:val="BodyTextIndent3"/>
    <w:rsid w:val="00C7086A"/>
    <w:rPr>
      <w:rFonts w:ascii="Arial" w:eastAsia="Arial" w:hAnsi="Arial" w:cs="Arial"/>
      <w:color w:val="000000"/>
      <w:kern w:val="0"/>
      <w:sz w:val="16"/>
      <w:szCs w:val="16"/>
      <w:lang w:bidi="ar-SA"/>
      <w14:ligatures w14:val="none"/>
    </w:rPr>
  </w:style>
  <w:style w:type="paragraph" w:styleId="BodyText3">
    <w:name w:val="Body Text 3"/>
    <w:basedOn w:val="Normal"/>
    <w:link w:val="BodyText3Char"/>
    <w:rsid w:val="00C7086A"/>
    <w:pPr>
      <w:overflowPunct w:val="0"/>
      <w:autoSpaceDE w:val="0"/>
      <w:autoSpaceDN w:val="0"/>
      <w:adjustRightInd w:val="0"/>
      <w:spacing w:after="120" w:line="240" w:lineRule="atLeast"/>
      <w:textAlignment w:val="baseline"/>
    </w:pPr>
    <w:rPr>
      <w:rFonts w:ascii="Arial" w:eastAsia="Arial" w:hAnsi="Arial" w:cs="Arial"/>
      <w:color w:val="000000"/>
      <w:sz w:val="16"/>
      <w:szCs w:val="16"/>
    </w:rPr>
  </w:style>
  <w:style w:type="character" w:customStyle="1" w:styleId="BodyText3Char">
    <w:name w:val="Body Text 3 Char"/>
    <w:basedOn w:val="DefaultParagraphFont"/>
    <w:link w:val="BodyText3"/>
    <w:rsid w:val="00C7086A"/>
    <w:rPr>
      <w:rFonts w:ascii="Arial" w:eastAsia="Arial" w:hAnsi="Arial" w:cs="Arial"/>
      <w:color w:val="000000"/>
      <w:kern w:val="0"/>
      <w:sz w:val="16"/>
      <w:szCs w:val="16"/>
      <w:lang w:bidi="ar-SA"/>
      <w14:ligatures w14:val="none"/>
    </w:rPr>
  </w:style>
  <w:style w:type="paragraph" w:customStyle="1" w:styleId="Numero">
    <w:name w:val="Numero"/>
    <w:basedOn w:val="Letra"/>
    <w:rsid w:val="00C7086A"/>
    <w:pPr>
      <w:overflowPunct/>
      <w:autoSpaceDE/>
      <w:autoSpaceDN/>
      <w:adjustRightInd/>
      <w:spacing w:before="0"/>
      <w:ind w:left="864" w:firstLine="0"/>
      <w:textAlignment w:val="auto"/>
    </w:pPr>
    <w:rPr>
      <w:rFonts w:ascii="Arial" w:hAnsi="Arial"/>
    </w:rPr>
  </w:style>
  <w:style w:type="paragraph" w:styleId="HTMLPreformatted">
    <w:name w:val="HTML Preformatted"/>
    <w:basedOn w:val="Normal"/>
    <w:link w:val="HTMLPreformattedChar"/>
    <w:rsid w:val="00C70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Wingdings" w:eastAsia="Arial" w:hAnsi="Wingdings" w:cs="Wingdings"/>
      <w:sz w:val="20"/>
      <w:szCs w:val="20"/>
    </w:rPr>
  </w:style>
  <w:style w:type="character" w:customStyle="1" w:styleId="HTMLPreformattedChar">
    <w:name w:val="HTML Preformatted Char"/>
    <w:basedOn w:val="DefaultParagraphFont"/>
    <w:link w:val="HTMLPreformatted"/>
    <w:rsid w:val="00C7086A"/>
    <w:rPr>
      <w:rFonts w:ascii="Wingdings" w:eastAsia="Arial" w:hAnsi="Wingdings" w:cs="Wingdings"/>
      <w:kern w:val="0"/>
      <w:sz w:val="20"/>
      <w:szCs w:val="20"/>
      <w:lang w:bidi="ar-SA"/>
      <w14:ligatures w14:val="none"/>
    </w:rPr>
  </w:style>
  <w:style w:type="paragraph" w:customStyle="1" w:styleId="Style1">
    <w:name w:val="Style1"/>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rPr>
  </w:style>
  <w:style w:type="paragraph" w:customStyle="1" w:styleId="StyleHeading3TimesNewRoman11ptJustified">
    <w:name w:val="Style Heading 3 + Times New Roman 11 pt Justified"/>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szCs w:val="20"/>
    </w:rPr>
  </w:style>
  <w:style w:type="paragraph" w:styleId="BlockText">
    <w:name w:val="Block Text"/>
    <w:basedOn w:val="Normal"/>
    <w:rsid w:val="00C7086A"/>
    <w:pPr>
      <w:widowControl w:val="0"/>
      <w:spacing w:after="120" w:line="240" w:lineRule="auto"/>
      <w:ind w:left="1440" w:right="1440"/>
    </w:pPr>
    <w:rPr>
      <w:rFonts w:ascii="Arial" w:eastAsia="Arial" w:hAnsi="Arial" w:cs="Arial"/>
      <w:sz w:val="20"/>
      <w:szCs w:val="20"/>
    </w:rPr>
  </w:style>
  <w:style w:type="paragraph" w:styleId="PlainText">
    <w:name w:val="Plain Text"/>
    <w:basedOn w:val="Normal"/>
    <w:link w:val="PlainTextChar"/>
    <w:rsid w:val="00C7086A"/>
    <w:pPr>
      <w:spacing w:after="0" w:line="240" w:lineRule="auto"/>
    </w:pPr>
    <w:rPr>
      <w:rFonts w:ascii="Wingdings" w:eastAsia="Arial" w:hAnsi="Wingdings" w:cs="Wingdings"/>
      <w:sz w:val="20"/>
      <w:szCs w:val="20"/>
    </w:rPr>
  </w:style>
  <w:style w:type="character" w:customStyle="1" w:styleId="PlainTextChar">
    <w:name w:val="Plain Text Char"/>
    <w:basedOn w:val="DefaultParagraphFont"/>
    <w:link w:val="PlainText"/>
    <w:rsid w:val="00C7086A"/>
    <w:rPr>
      <w:rFonts w:ascii="Wingdings" w:eastAsia="Arial" w:hAnsi="Wingdings" w:cs="Wingdings"/>
      <w:kern w:val="0"/>
      <w:sz w:val="20"/>
      <w:szCs w:val="20"/>
      <w:lang w:bidi="ar-SA"/>
      <w14:ligatures w14:val="none"/>
    </w:rPr>
  </w:style>
  <w:style w:type="character" w:customStyle="1" w:styleId="q4iawc">
    <w:name w:val="q4iawc"/>
    <w:basedOn w:val="DefaultParagraphFont"/>
    <w:rsid w:val="00C7086A"/>
  </w:style>
  <w:style w:type="character" w:styleId="CommentReference">
    <w:name w:val="annotation reference"/>
    <w:rsid w:val="00C7086A"/>
    <w:rPr>
      <w:sz w:val="16"/>
      <w:szCs w:val="16"/>
    </w:rPr>
  </w:style>
  <w:style w:type="paragraph" w:styleId="CommentText">
    <w:name w:val="annotation text"/>
    <w:basedOn w:val="Normal"/>
    <w:link w:val="CommentTextChar"/>
    <w:rsid w:val="00C7086A"/>
    <w:pPr>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CommentTextChar">
    <w:name w:val="Comment Text Char"/>
    <w:basedOn w:val="DefaultParagraphFont"/>
    <w:link w:val="CommentText"/>
    <w:rsid w:val="00C7086A"/>
    <w:rPr>
      <w:rFonts w:ascii="Arial" w:eastAsia="Arial" w:hAnsi="Arial" w:cs="Arial"/>
      <w:color w:val="000000"/>
      <w:kern w:val="0"/>
      <w:sz w:val="20"/>
      <w:szCs w:val="20"/>
      <w:lang w:bidi="ar-SA"/>
      <w14:ligatures w14:val="none"/>
    </w:rPr>
  </w:style>
  <w:style w:type="paragraph" w:styleId="CommentSubject">
    <w:name w:val="annotation subject"/>
    <w:basedOn w:val="CommentText"/>
    <w:next w:val="CommentText"/>
    <w:link w:val="CommentSubjectChar"/>
    <w:rsid w:val="00C7086A"/>
    <w:rPr>
      <w:b/>
      <w:bCs/>
    </w:rPr>
  </w:style>
  <w:style w:type="character" w:customStyle="1" w:styleId="CommentSubjectChar">
    <w:name w:val="Comment Subject Char"/>
    <w:basedOn w:val="CommentTextChar"/>
    <w:link w:val="CommentSubject"/>
    <w:rsid w:val="00C7086A"/>
    <w:rPr>
      <w:rFonts w:ascii="Arial" w:eastAsia="Arial" w:hAnsi="Arial" w:cs="Arial"/>
      <w:b/>
      <w:bCs/>
      <w:color w:val="000000"/>
      <w:kern w:val="0"/>
      <w:sz w:val="20"/>
      <w:szCs w:val="20"/>
      <w:lang w:bidi="ar-SA"/>
      <w14:ligatures w14:val="none"/>
    </w:rPr>
  </w:style>
  <w:style w:type="character" w:styleId="UnresolvedMention">
    <w:name w:val="Unresolved Mention"/>
    <w:uiPriority w:val="99"/>
    <w:semiHidden/>
    <w:unhideWhenUsed/>
    <w:rsid w:val="00C7086A"/>
    <w:rPr>
      <w:color w:val="605E5C"/>
      <w:shd w:val="clear" w:color="auto" w:fill="E1DFDD"/>
    </w:rPr>
  </w:style>
  <w:style w:type="character" w:customStyle="1" w:styleId="rynqvb">
    <w:name w:val="rynqvb"/>
    <w:basedOn w:val="DefaultParagraphFont"/>
    <w:rsid w:val="009C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137</Pages>
  <Words>40850</Words>
  <Characters>244692</Characters>
  <Application>Microsoft Office Word</Application>
  <DocSecurity>0</DocSecurity>
  <Lines>8156</Lines>
  <Paragraphs>2130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2023-08-13T00:29:00Z</dcterms:created>
  <dcterms:modified xsi:type="dcterms:W3CDTF">2023-08-13T00:29:00Z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