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B429" w14:textId="77777777" w:rsidR="004D476C" w:rsidRPr="00362C07" w:rsidRDefault="00DF24C5" w:rsidP="004D476C">
      <w:pPr>
        <w:pBdr>
          <w:bottom w:val="single" w:sz="12" w:space="1" w:color="auto"/>
        </w:pBdr>
        <w:spacing w:after="0"/>
        <w:jc w:val="center"/>
        <w:rPr>
          <w:lang w:val="es-MX"/>
        </w:rPr>
      </w:pPr>
      <w:r>
        <w:rPr>
          <w:noProof/>
        </w:rPr>
        <w:drawing>
          <wp:inline distT="0" distB="0" distL="0" distR="0" wp14:anchorId="3F7BDE21" wp14:editId="0E056DA2">
            <wp:extent cx="7113270" cy="918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708" cy="9230387"/>
                    </a:xfrm>
                    <a:prstGeom prst="rect">
                      <a:avLst/>
                    </a:prstGeom>
                    <a:noFill/>
                    <a:ln>
                      <a:noFill/>
                    </a:ln>
                  </pic:spPr>
                </pic:pic>
              </a:graphicData>
            </a:graphic>
          </wp:inline>
        </w:drawing>
      </w:r>
      <w:bookmarkStart w:id="0" w:name="_Hlk123585658"/>
    </w:p>
    <w:p w14:paraId="1BDD6F80" w14:textId="77777777"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4B43FD10" wp14:editId="0A503A1D">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190B4ECB"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61DA6FF0" w14:textId="77777777" w:rsidR="00AC6E59" w:rsidRPr="00B43098" w:rsidRDefault="00AC6E59" w:rsidP="00AC6E59">
      <w:pPr>
        <w:tabs>
          <w:tab w:val="left" w:pos="990"/>
        </w:tabs>
        <w:spacing w:line="276" w:lineRule="auto"/>
        <w:ind w:left="2610" w:hanging="2610"/>
        <w:jc w:val="center"/>
        <w:rPr>
          <w:rFonts w:cstheme="minorHAnsi"/>
          <w:b/>
          <w:bCs/>
          <w:lang w:val="ms-MY"/>
        </w:rPr>
      </w:pPr>
    </w:p>
    <w:p w14:paraId="14053680" w14:textId="77777777"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2708824D"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C7B877D" w14:textId="77777777"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7A096CC5"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69EC1C5"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37C7451" w14:textId="77777777"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7887016B"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E4E5656"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4E5313CF"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42BBBB2" w14:textId="77777777"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7CCC9126" w14:textId="77777777" w:rsidR="00AC6E59" w:rsidRPr="00982D1A"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EE957D0" w14:textId="77777777" w:rsidR="00AC6E59" w:rsidRPr="00AC6E59" w:rsidRDefault="00AC6E59" w:rsidP="00AC6E59">
      <w:pPr>
        <w:rPr>
          <w:sz w:val="24"/>
          <w:szCs w:val="24"/>
          <w:lang w:val="ms-MY"/>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AC6E59">
        <w:rPr>
          <w:sz w:val="24"/>
          <w:szCs w:val="24"/>
          <w:lang w:val="ms-MY"/>
        </w:rPr>
        <w:t xml:space="preserve"> vinay_coc@rediffmail.com</w:t>
      </w:r>
    </w:p>
    <w:p w14:paraId="68DAADE3" w14:textId="662565F2"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Laman web: </w:t>
      </w:r>
      <w:hyperlink r:id="rId7" w:history="1">
        <w:r w:rsidRPr="00982D1A">
          <w:rPr>
            <w:rStyle w:val="Hyperlink"/>
            <w:rFonts w:eastAsia="Times New Roman" w:cstheme="minorHAnsi"/>
            <w:lang w:val="ms-MY" w:bidi="te-IN"/>
          </w:rPr>
          <w:t>www.thebibleway.net/IBKI</w:t>
        </w:r>
        <w:r w:rsidRPr="00D12E19">
          <w:rPr>
            <w:rStyle w:val="Hyperlink"/>
            <w:rFonts w:eastAsia="Times New Roman" w:cstheme="minorHAnsi"/>
            <w:lang w:val="ms-MY" w:bidi="te-IN"/>
          </w:rPr>
          <w:t>Malay</w:t>
        </w:r>
        <w:r w:rsidRPr="00982D1A">
          <w:rPr>
            <w:rStyle w:val="Hyperlink"/>
            <w:rFonts w:eastAsia="Times New Roman" w:cstheme="minorHAnsi"/>
            <w:lang w:val="ms-MY" w:bidi="te-IN"/>
          </w:rPr>
          <w:t>.html</w:t>
        </w:r>
      </w:hyperlink>
    </w:p>
    <w:p w14:paraId="3456A052" w14:textId="77777777" w:rsid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1B3B18D" w14:textId="77777777" w:rsidR="00AC6E59" w:rsidRPr="00AC6E59" w:rsidRDefault="00AC6E59" w:rsidP="00AC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ms-MY"/>
        </w:rPr>
      </w:pPr>
    </w:p>
    <w:p w14:paraId="284DC9D0" w14:textId="77777777" w:rsidR="00AC6E59" w:rsidRPr="00AC6E59" w:rsidRDefault="00AC6E59" w:rsidP="00AC6E59">
      <w:pPr>
        <w:rPr>
          <w:lang w:val="ms-MY"/>
        </w:rPr>
      </w:pPr>
    </w:p>
    <w:p w14:paraId="6F7B57A4" w14:textId="77777777" w:rsidR="004D476C" w:rsidRPr="00AC6E59" w:rsidRDefault="004D476C" w:rsidP="004D476C">
      <w:pPr>
        <w:pBdr>
          <w:bottom w:val="single" w:sz="12" w:space="1" w:color="auto"/>
        </w:pBdr>
        <w:spacing w:after="240"/>
        <w:jc w:val="center"/>
        <w:rPr>
          <w:sz w:val="32"/>
          <w:szCs w:val="32"/>
          <w:lang w:val="ms-MY"/>
        </w:rPr>
      </w:pPr>
      <w:r w:rsidRPr="00AC6E59">
        <w:rPr>
          <w:b/>
          <w:bCs/>
          <w:sz w:val="32"/>
          <w:szCs w:val="32"/>
          <w:lang w:val="ms-MY"/>
        </w:rPr>
        <w:t>Institut Pengetahuan Alkitab Antarabangsa</w:t>
      </w:r>
    </w:p>
    <w:p w14:paraId="69DE2B1B" w14:textId="77777777" w:rsidR="004D476C" w:rsidRPr="00AC6E59" w:rsidRDefault="004D476C" w:rsidP="004D476C">
      <w:pPr>
        <w:pBdr>
          <w:bottom w:val="single" w:sz="12" w:space="1" w:color="auto"/>
        </w:pBdr>
        <w:spacing w:after="240"/>
        <w:rPr>
          <w:rStyle w:val="rynqvb"/>
          <w:lang w:val="es-MX"/>
        </w:rPr>
      </w:pPr>
      <w:r w:rsidRPr="00AC6E59">
        <w:rPr>
          <w:rStyle w:val="rynqvb"/>
          <w:lang w:val="es-MX"/>
        </w:rPr>
        <w:t>Kenyataan Presiden</w:t>
      </w:r>
    </w:p>
    <w:p w14:paraId="0B28A6D2" w14:textId="77777777" w:rsidR="004D476C" w:rsidRPr="00AC6E59" w:rsidRDefault="004D476C" w:rsidP="004D476C">
      <w:pPr>
        <w:pBdr>
          <w:bottom w:val="single" w:sz="12" w:space="1" w:color="auto"/>
        </w:pBdr>
        <w:spacing w:after="240"/>
        <w:rPr>
          <w:rStyle w:val="rynqvb"/>
          <w:lang w:val="es-ES_tradnl"/>
        </w:rPr>
      </w:pPr>
      <w:r w:rsidRPr="00AC6E59">
        <w:rPr>
          <w:rStyle w:val="rynqvb"/>
          <w:lang w:val="es-MX"/>
        </w:rPr>
        <w:t xml:space="preserve">Kami mengesyorkan agar anda mempelajari Bible anda untuk menentukan ketepatan apa yang dinyatakan dalam pelajaran ini atau daripada mana-mana sumber lain. </w:t>
      </w:r>
      <w:r>
        <w:rPr>
          <w:rStyle w:val="rynqvb"/>
          <w:lang w:val="en"/>
        </w:rPr>
        <w:t xml:space="preserve">"Komentar" yang dibentangkan dalam pelajaran International Institute of Biblical Knowledge (IBKI) adalah pendapat pengarang atau penyusun. </w:t>
      </w:r>
      <w:r w:rsidRPr="00AC6E59">
        <w:rPr>
          <w:rStyle w:val="rynqvb"/>
          <w:lang w:val="es-ES_tradnl"/>
        </w:rPr>
        <w:t>Pendapat sering mendapat laluan mereka ke dalam pelajaran audio, video, dan cetakan, serta ulasan Alkitab; dan, dalam ajaran pendakwah, pendeta, pendeta, imam atau rabbi.</w:t>
      </w:r>
    </w:p>
    <w:p w14:paraId="31946B01" w14:textId="77777777" w:rsidR="004D476C" w:rsidRPr="00AC6E59" w:rsidRDefault="004D476C" w:rsidP="004D476C">
      <w:pPr>
        <w:pBdr>
          <w:bottom w:val="single" w:sz="12" w:space="1" w:color="auto"/>
        </w:pBdr>
        <w:spacing w:after="240"/>
        <w:rPr>
          <w:rStyle w:val="rynqvb"/>
          <w:lang w:val="es-ES_tradnl"/>
        </w:rPr>
      </w:pPr>
      <w:r w:rsidRPr="00AC6E59">
        <w:rPr>
          <w:rStyle w:val="rynqvb"/>
          <w:lang w:val="es-ES_tradnl"/>
        </w:rPr>
        <w:t>Anda harus sentiasa mengesahkan semua komen, pendapat dan ajaran ini kerana adalah tanggungjawab ANDA untuk mencari, mengetahui dan melakukan kehendak Tuhan.</w:t>
      </w:r>
    </w:p>
    <w:p w14:paraId="25D9DF5B" w14:textId="77777777" w:rsidR="004D476C" w:rsidRPr="00AC6E59" w:rsidRDefault="004D476C" w:rsidP="004D476C">
      <w:pPr>
        <w:pBdr>
          <w:bottom w:val="single" w:sz="12" w:space="1" w:color="auto"/>
        </w:pBdr>
        <w:spacing w:after="240"/>
        <w:rPr>
          <w:rStyle w:val="rynqvb"/>
          <w:lang w:val="es-ES_tradnl"/>
        </w:rPr>
      </w:pPr>
      <w:r w:rsidRPr="00AC6E59">
        <w:rPr>
          <w:rStyle w:val="rynqvb"/>
          <w:lang w:val="es-ES_tradnl"/>
        </w:rPr>
        <w:t>Untuk menyemak kebenaran mana-mana pengajaran, baca terjemahan Bible yang berbeza,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w:t>
      </w:r>
    </w:p>
    <w:p w14:paraId="325A5F4E" w14:textId="77777777" w:rsidR="004D476C" w:rsidRPr="00AC6E59" w:rsidRDefault="004D476C" w:rsidP="004D476C">
      <w:pPr>
        <w:pBdr>
          <w:bottom w:val="single" w:sz="12" w:space="1" w:color="auto"/>
        </w:pBdr>
        <w:spacing w:after="240"/>
        <w:rPr>
          <w:rStyle w:val="rynqvb"/>
          <w:lang w:val="es-ES_tradnl"/>
        </w:rPr>
      </w:pPr>
      <w:r w:rsidRPr="00AC6E59">
        <w:rPr>
          <w:rStyle w:val="rynqvb"/>
          <w:lang w:val="es-ES_tradnl"/>
        </w:rPr>
        <w:t>Juga, beberapa perkataan Yunani boleh diterjemahkan kepada satu perkataan, yang boleh memutarbelitkan makna asal.</w:t>
      </w:r>
    </w:p>
    <w:p w14:paraId="5007047C" w14:textId="77777777" w:rsidR="004D476C" w:rsidRPr="00AC6E59" w:rsidRDefault="004D476C" w:rsidP="004D476C">
      <w:pPr>
        <w:pBdr>
          <w:bottom w:val="single" w:sz="12" w:space="1" w:color="auto"/>
        </w:pBdr>
        <w:spacing w:after="240"/>
        <w:rPr>
          <w:rStyle w:val="rynqvb"/>
          <w:lang w:val="es-ES_tradnl"/>
        </w:rPr>
      </w:pPr>
      <w:r w:rsidRPr="00AC6E59">
        <w:rPr>
          <w:rStyle w:val="rynqvb"/>
          <w:lang w:val="es-ES_tradnl"/>
        </w:rPr>
        <w:lastRenderedPageBreak/>
        <w:t>Izinkan Tuhan berbicara kepada anda dari Firman Kudus-Nya seperti yang tertulis dalam Alkitab.</w:t>
      </w:r>
    </w:p>
    <w:p w14:paraId="3843D806" w14:textId="77777777" w:rsidR="004D476C" w:rsidRPr="00AC6E59" w:rsidRDefault="004D476C" w:rsidP="004D476C">
      <w:pPr>
        <w:spacing w:after="0" w:line="240" w:lineRule="auto"/>
        <w:rPr>
          <w:rFonts w:eastAsia="Times New Roman" w:cstheme="minorHAnsi"/>
          <w:b/>
          <w:bCs/>
          <w:color w:val="000000"/>
          <w:kern w:val="28"/>
          <w:sz w:val="24"/>
          <w:szCs w:val="24"/>
          <w:lang w:val="es-ES_tradnl"/>
        </w:rPr>
      </w:pPr>
      <w:r w:rsidRPr="00AC6E59">
        <w:rPr>
          <w:rFonts w:eastAsia="Times New Roman" w:cstheme="minorHAnsi"/>
          <w:b/>
          <w:bCs/>
          <w:color w:val="000000"/>
          <w:kern w:val="28"/>
          <w:sz w:val="24"/>
          <w:szCs w:val="24"/>
          <w:lang w:val="es-ES_tradnl"/>
        </w:rPr>
        <w:t>Isi kandungan</w:t>
      </w:r>
      <w:r w:rsidR="00513D4F">
        <w:t>Міжнародний</w:t>
      </w:r>
      <w:r w:rsidR="00513D4F" w:rsidRPr="00AC6E59">
        <w:rPr>
          <w:lang w:val="es-ES_tradnl"/>
        </w:rPr>
        <w:t xml:space="preserve"> </w:t>
      </w:r>
      <w:r w:rsidR="00513D4F">
        <w:t>пізнання</w:t>
      </w:r>
    </w:p>
    <w:p w14:paraId="1DC322E4" w14:textId="77777777" w:rsidR="004D476C" w:rsidRPr="00AC6E59" w:rsidRDefault="004D476C" w:rsidP="004D476C">
      <w:pPr>
        <w:spacing w:after="0" w:line="240" w:lineRule="auto"/>
        <w:rPr>
          <w:rFonts w:eastAsia="Times New Roman" w:cstheme="minorHAnsi"/>
          <w:b/>
          <w:bCs/>
          <w:color w:val="000000"/>
          <w:kern w:val="28"/>
          <w:sz w:val="24"/>
          <w:szCs w:val="24"/>
          <w:lang w:val="es-ES_tradnl"/>
        </w:rPr>
      </w:pPr>
    </w:p>
    <w:p w14:paraId="621E4DF5" w14:textId="77777777" w:rsidR="004D476C" w:rsidRPr="00AC6E59" w:rsidRDefault="00ED3233" w:rsidP="004D476C">
      <w:pPr>
        <w:spacing w:after="0" w:line="240" w:lineRule="auto"/>
        <w:rPr>
          <w:rFonts w:eastAsia="Times New Roman" w:cstheme="minorHAnsi"/>
          <w:b/>
          <w:bCs/>
          <w:color w:val="000000"/>
          <w:kern w:val="28"/>
          <w:sz w:val="24"/>
          <w:szCs w:val="24"/>
          <w:lang w:val="es-ES_tradnl"/>
        </w:rPr>
      </w:pPr>
      <w:r w:rsidRPr="00ED3233">
        <w:rPr>
          <w:rFonts w:eastAsia="Times New Roman" w:cstheme="minorHAnsi"/>
          <w:b/>
          <w:bCs/>
          <w:color w:val="000000"/>
          <w:kern w:val="28"/>
          <w:sz w:val="24"/>
          <w:szCs w:val="24"/>
          <w:lang w:val="es-MX"/>
        </w:rPr>
        <w:t>біблійнийінститут.</w:t>
      </w:r>
    </w:p>
    <w:p w14:paraId="3FA194A2" w14:textId="77777777" w:rsidR="00513D4F" w:rsidRPr="00AC6E59" w:rsidRDefault="00513D4F" w:rsidP="004D476C">
      <w:pPr>
        <w:spacing w:after="0" w:line="240" w:lineRule="auto"/>
        <w:rPr>
          <w:lang w:val="es-ES_tradnl"/>
        </w:rPr>
      </w:pPr>
      <w:r>
        <w:t>МіпБінститут</w:t>
      </w:r>
    </w:p>
    <w:p w14:paraId="34CFE285" w14:textId="77777777" w:rsidR="00711913" w:rsidRPr="00AC6E59" w:rsidRDefault="00711913" w:rsidP="004D476C">
      <w:pPr>
        <w:spacing w:after="0" w:line="240" w:lineRule="auto"/>
        <w:rPr>
          <w:rFonts w:eastAsia="Times New Roman" w:cstheme="minorHAnsi"/>
          <w:b/>
          <w:bCs/>
          <w:color w:val="000000"/>
          <w:kern w:val="28"/>
          <w:sz w:val="24"/>
          <w:szCs w:val="24"/>
          <w:lang w:val="es-ES_tradnl"/>
        </w:rPr>
      </w:pPr>
      <w:r w:rsidRPr="00AC6E59">
        <w:rPr>
          <w:lang w:val="es-ES_tradnl"/>
        </w:rPr>
        <w:t>min</w:t>
      </w:r>
      <w:r>
        <w:t>Біблії</w:t>
      </w:r>
    </w:p>
    <w:p w14:paraId="2631CFBA" w14:textId="77777777" w:rsidR="00ED3233" w:rsidRPr="00AC6E59" w:rsidRDefault="00ED3233" w:rsidP="004D476C">
      <w:pPr>
        <w:spacing w:after="0" w:line="240" w:lineRule="auto"/>
        <w:rPr>
          <w:rFonts w:eastAsia="Times New Roman" w:cstheme="minorHAnsi"/>
          <w:b/>
          <w:bCs/>
          <w:color w:val="000000"/>
          <w:kern w:val="28"/>
          <w:sz w:val="24"/>
          <w:szCs w:val="24"/>
          <w:lang w:val="es-ES_tradnl"/>
        </w:rPr>
      </w:pPr>
      <w:r w:rsidRPr="00AC6E59">
        <w:rPr>
          <w:rFonts w:eastAsia="Times New Roman" w:cstheme="minorHAnsi"/>
          <w:b/>
          <w:bCs/>
          <w:color w:val="000000"/>
          <w:kern w:val="28"/>
          <w:sz w:val="24"/>
          <w:szCs w:val="24"/>
          <w:lang w:val="es-ES_tradnl"/>
        </w:rPr>
        <w:t>ibk.institut =</w:t>
      </w:r>
    </w:p>
    <w:p w14:paraId="5FFACA04" w14:textId="77777777" w:rsidR="00ED3233" w:rsidRPr="00AC6E59" w:rsidRDefault="00ED3233" w:rsidP="004D476C">
      <w:pPr>
        <w:spacing w:after="0" w:line="240" w:lineRule="auto"/>
        <w:rPr>
          <w:rFonts w:eastAsia="Times New Roman" w:cstheme="minorHAnsi"/>
          <w:b/>
          <w:bCs/>
          <w:color w:val="000000"/>
          <w:kern w:val="28"/>
          <w:sz w:val="24"/>
          <w:szCs w:val="24"/>
          <w:lang w:val="es-ES_tradnl"/>
        </w:rPr>
      </w:pPr>
    </w:p>
    <w:p w14:paraId="3324E52E" w14:textId="77777777" w:rsidR="00ED3233" w:rsidRPr="00AC6E59" w:rsidRDefault="00ED3233" w:rsidP="004D476C">
      <w:pPr>
        <w:spacing w:after="0" w:line="240" w:lineRule="auto"/>
        <w:rPr>
          <w:rFonts w:eastAsia="Times New Roman" w:cstheme="minorHAnsi"/>
          <w:b/>
          <w:bCs/>
          <w:color w:val="000000"/>
          <w:kern w:val="28"/>
          <w:sz w:val="24"/>
          <w:szCs w:val="24"/>
          <w:lang w:val="es-ES_tradnl"/>
        </w:rPr>
      </w:pPr>
      <w:r w:rsidRPr="00513D4F">
        <w:rPr>
          <w:rFonts w:eastAsia="Times New Roman" w:cstheme="minorHAnsi"/>
          <w:b/>
          <w:bCs/>
          <w:color w:val="000000"/>
          <w:kern w:val="28"/>
          <w:sz w:val="24"/>
          <w:szCs w:val="24"/>
          <w:lang w:val="en"/>
        </w:rPr>
        <w:t>ібкінститут</w:t>
      </w:r>
    </w:p>
    <w:p w14:paraId="2978D481" w14:textId="77777777" w:rsidR="004D476C" w:rsidRPr="00711913" w:rsidRDefault="00ED3233" w:rsidP="004D476C">
      <w:pPr>
        <w:spacing w:after="0" w:line="240" w:lineRule="auto"/>
        <w:rPr>
          <w:rFonts w:eastAsia="Times New Roman" w:cstheme="minorHAnsi"/>
          <w:b/>
          <w:bCs/>
          <w:color w:val="000000"/>
          <w:kern w:val="28"/>
          <w:sz w:val="24"/>
          <w:szCs w:val="24"/>
          <w:lang w:val="en"/>
        </w:rPr>
      </w:pPr>
      <w:r w:rsidRPr="00711913">
        <w:rPr>
          <w:rFonts w:eastAsia="Times New Roman" w:cstheme="minorHAnsi"/>
          <w:b/>
          <w:bCs/>
          <w:color w:val="000000"/>
          <w:kern w:val="28"/>
          <w:sz w:val="24"/>
          <w:szCs w:val="24"/>
          <w:lang w:val="en"/>
        </w:rPr>
        <w:t>---tersedia</w:t>
      </w:r>
    </w:p>
    <w:p w14:paraId="1B7D1495" w14:textId="77777777" w:rsidR="004D476C" w:rsidRPr="00711913" w:rsidRDefault="004D476C" w:rsidP="004D476C">
      <w:pPr>
        <w:spacing w:after="0" w:line="240" w:lineRule="auto"/>
        <w:rPr>
          <w:rFonts w:eastAsia="Times New Roman" w:cstheme="minorHAnsi"/>
          <w:b/>
          <w:bCs/>
          <w:color w:val="000000"/>
          <w:kern w:val="28"/>
          <w:sz w:val="24"/>
          <w:szCs w:val="24"/>
          <w:lang w:val="en"/>
        </w:rPr>
      </w:pPr>
    </w:p>
    <w:p w14:paraId="288B690E" w14:textId="77777777" w:rsidR="004D476C" w:rsidRPr="00AE2314" w:rsidRDefault="004D476C" w:rsidP="004D476C">
      <w:pPr>
        <w:spacing w:after="0" w:line="240" w:lineRule="auto"/>
        <w:jc w:val="center"/>
        <w:rPr>
          <w:rFonts w:eastAsia="Times New Roman" w:cstheme="minorHAnsi"/>
          <w:color w:val="000000"/>
          <w:kern w:val="28"/>
          <w:sz w:val="24"/>
          <w:szCs w:val="24"/>
          <w:lang w:val="es-ES_tradnl"/>
        </w:rPr>
      </w:pPr>
      <w:r w:rsidRPr="00362C07">
        <w:rPr>
          <w:rFonts w:cs="Times New Roman"/>
          <w:b/>
          <w:noProof/>
          <w:kern w:val="28"/>
          <w:sz w:val="56"/>
        </w:rPr>
        <w:drawing>
          <wp:inline distT="0" distB="0" distL="0" distR="0" wp14:anchorId="014BAAEF" wp14:editId="4EE94673">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0749F829" w14:textId="77777777" w:rsidR="004D476C" w:rsidRPr="00AE2314" w:rsidRDefault="004D476C" w:rsidP="004D476C">
      <w:pPr>
        <w:spacing w:after="0" w:line="240" w:lineRule="auto"/>
        <w:jc w:val="center"/>
        <w:rPr>
          <w:rFonts w:eastAsia="Times New Roman" w:cstheme="minorHAnsi"/>
          <w:color w:val="000000"/>
          <w:kern w:val="28"/>
          <w:sz w:val="24"/>
          <w:szCs w:val="24"/>
          <w:lang w:val="es-ES_tradnl"/>
        </w:rPr>
      </w:pPr>
    </w:p>
    <w:p w14:paraId="3BC1E79B" w14:textId="77777777" w:rsidR="004D476C" w:rsidRPr="00AC6E59" w:rsidRDefault="004D476C" w:rsidP="004D476C">
      <w:pPr>
        <w:spacing w:after="0" w:line="240" w:lineRule="auto"/>
        <w:jc w:val="center"/>
        <w:rPr>
          <w:rFonts w:eastAsia="Times New Roman" w:cstheme="minorHAnsi"/>
          <w:color w:val="000000"/>
          <w:kern w:val="28"/>
          <w:sz w:val="24"/>
          <w:szCs w:val="24"/>
          <w:lang w:val="es-ES_tradnl"/>
        </w:rPr>
      </w:pPr>
      <w:r w:rsidRPr="00AC6E59">
        <w:rPr>
          <w:rFonts w:eastAsia="Times New Roman" w:cstheme="minorHAnsi"/>
          <w:color w:val="000000"/>
          <w:kern w:val="28"/>
          <w:sz w:val="24"/>
          <w:szCs w:val="24"/>
          <w:lang w:val="es-ES_tradnl"/>
        </w:rPr>
        <w:t>Randolph Dunn, Presiden - Roberto Santiago, Dekan</w:t>
      </w:r>
    </w:p>
    <w:p w14:paraId="18DEED51" w14:textId="77777777" w:rsidR="004D476C" w:rsidRPr="00AC6E59" w:rsidRDefault="004D476C" w:rsidP="004D476C">
      <w:pPr>
        <w:tabs>
          <w:tab w:val="left" w:pos="990"/>
        </w:tabs>
        <w:spacing w:after="0"/>
        <w:ind w:left="2610" w:hanging="2610"/>
        <w:jc w:val="center"/>
        <w:rPr>
          <w:rFonts w:cstheme="minorHAnsi"/>
          <w:lang w:val="es-ES_tradnl"/>
        </w:rPr>
      </w:pPr>
    </w:p>
    <w:p w14:paraId="3B430542" w14:textId="77777777" w:rsidR="004D476C" w:rsidRPr="00AC6E59" w:rsidRDefault="004D476C" w:rsidP="004D476C">
      <w:pPr>
        <w:tabs>
          <w:tab w:val="left" w:pos="990"/>
        </w:tabs>
        <w:spacing w:after="0"/>
        <w:ind w:left="2610" w:hanging="2610"/>
        <w:jc w:val="center"/>
        <w:rPr>
          <w:rFonts w:eastAsia="Calibri" w:cstheme="minorHAnsi"/>
          <w:lang w:val="es-ES_tradnl"/>
        </w:rPr>
      </w:pPr>
      <w:r w:rsidRPr="00AC6E59">
        <w:rPr>
          <w:rFonts w:cstheme="minorHAnsi"/>
          <w:lang w:val="es-ES_tradnl"/>
        </w:rPr>
        <w:t>geran Penerbitan BibleWay</w:t>
      </w:r>
      <w:r w:rsidRPr="00AC6E59">
        <w:rPr>
          <w:rFonts w:eastAsia="Calibri" w:cstheme="minorHAnsi"/>
          <w:lang w:val="es-ES_tradnl"/>
        </w:rPr>
        <w:t>kebenaran untuk mengeluarkan semula untuk bukan komersial</w:t>
      </w:r>
    </w:p>
    <w:p w14:paraId="152D7DBC" w14:textId="77777777" w:rsidR="004D476C" w:rsidRPr="00AC6E59" w:rsidRDefault="004D476C" w:rsidP="004D476C">
      <w:pPr>
        <w:tabs>
          <w:tab w:val="left" w:pos="990"/>
        </w:tabs>
        <w:jc w:val="center"/>
        <w:rPr>
          <w:rFonts w:cstheme="minorHAnsi"/>
          <w:lang w:val="es-ES_tradnl"/>
        </w:rPr>
      </w:pPr>
      <w:r w:rsidRPr="00AC6E59">
        <w:rPr>
          <w:rFonts w:eastAsia="Calibri" w:cstheme="minorHAnsi"/>
          <w:lang w:val="es-ES_tradnl"/>
        </w:rPr>
        <w:t>tujuan pelajaran secara keseluruhannya tanpa perubahan atau bayaran</w:t>
      </w:r>
      <w:r w:rsidRPr="00AC6E59">
        <w:rPr>
          <w:rFonts w:cstheme="minorHAnsi"/>
          <w:lang w:val="es-ES_tradnl"/>
        </w:rPr>
        <w:t>.</w:t>
      </w:r>
    </w:p>
    <w:p w14:paraId="0D3D5716" w14:textId="77777777" w:rsidR="004D476C" w:rsidRPr="00AC6E59" w:rsidRDefault="004D476C" w:rsidP="004D476C">
      <w:pPr>
        <w:tabs>
          <w:tab w:val="left" w:pos="990"/>
        </w:tabs>
        <w:spacing w:after="0"/>
        <w:jc w:val="center"/>
        <w:rPr>
          <w:rFonts w:eastAsia="Times New Roman" w:cstheme="minorHAnsi"/>
          <w:bCs/>
          <w:kern w:val="28"/>
          <w:sz w:val="20"/>
          <w:szCs w:val="20"/>
          <w:lang w:val="es-ES_tradnl"/>
        </w:rPr>
      </w:pPr>
      <w:r w:rsidRPr="00AC6E59">
        <w:rPr>
          <w:rFonts w:eastAsia="Times New Roman" w:cstheme="minorHAnsi"/>
          <w:color w:val="000000"/>
          <w:kern w:val="28"/>
          <w:sz w:val="24"/>
          <w:szCs w:val="24"/>
          <w:lang w:val="es-ES_tradnl"/>
        </w:rPr>
        <w:t>Hubungi Kami</w:t>
      </w:r>
      <w:r w:rsidRPr="00AC6E59">
        <w:rPr>
          <w:lang w:val="es-ES_tradnl"/>
        </w:rPr>
        <w:t>:</w:t>
      </w:r>
      <w:hyperlink r:id="rId8" w:history="1">
        <w:r w:rsidRPr="00AC6E59">
          <w:rPr>
            <w:rStyle w:val="Hyperlink"/>
            <w:rFonts w:eastAsia="Times New Roman" w:cstheme="minorHAnsi"/>
            <w:kern w:val="28"/>
            <w:sz w:val="24"/>
            <w:szCs w:val="24"/>
            <w:lang w:val="es-ES_tradnl"/>
          </w:rPr>
          <w:t>info.IBKI.english@gmail.com</w:t>
        </w:r>
      </w:hyperlink>
    </w:p>
    <w:p w14:paraId="0542ACE7" w14:textId="77777777" w:rsidR="004D476C" w:rsidRDefault="004D476C" w:rsidP="004D476C">
      <w:pPr>
        <w:tabs>
          <w:tab w:val="left" w:pos="990"/>
        </w:tabs>
        <w:jc w:val="center"/>
        <w:rPr>
          <w:rFonts w:cstheme="minorHAnsi"/>
        </w:rPr>
      </w:pPr>
      <w:r w:rsidRPr="003A356B">
        <w:rPr>
          <w:rFonts w:cstheme="minorHAnsi"/>
        </w:rPr>
        <w:t>laman web: thebiblewayonline.com</w:t>
      </w:r>
    </w:p>
    <w:bookmarkEnd w:id="0"/>
    <w:p w14:paraId="69EFDF73" w14:textId="77777777" w:rsidR="004D476C" w:rsidRDefault="004D476C" w:rsidP="004D476C"/>
    <w:p w14:paraId="325C2E32" w14:textId="77777777" w:rsidR="004D476C" w:rsidRDefault="004D476C" w:rsidP="004D476C"/>
    <w:p w14:paraId="156511D4" w14:textId="77777777" w:rsidR="004D476C" w:rsidRDefault="004D476C" w:rsidP="004D476C"/>
    <w:p w14:paraId="6169A770" w14:textId="77777777" w:rsidR="004D476C" w:rsidRDefault="004D476C" w:rsidP="004D476C"/>
    <w:p w14:paraId="2D496116" w14:textId="77777777" w:rsidR="004D476C" w:rsidRDefault="004D476C" w:rsidP="004D476C"/>
    <w:p w14:paraId="731E43F5" w14:textId="77777777" w:rsidR="004D476C" w:rsidRPr="003A356B" w:rsidRDefault="004D476C" w:rsidP="004D476C"/>
    <w:p w14:paraId="6B220C55" w14:textId="77777777" w:rsidR="00DF24C5" w:rsidRPr="00351961" w:rsidRDefault="00DF24C5" w:rsidP="00DF24C5">
      <w:pPr>
        <w:pStyle w:val="Heading3"/>
        <w:numPr>
          <w:ilvl w:val="0"/>
          <w:numId w:val="0"/>
        </w:numPr>
        <w:spacing w:before="0" w:line="240" w:lineRule="auto"/>
        <w:ind w:left="720" w:hanging="720"/>
        <w:jc w:val="center"/>
        <w:rPr>
          <w:rFonts w:asciiTheme="minorHAnsi" w:hAnsiTheme="minorHAnsi" w:cstheme="minorHAnsi"/>
          <w:color w:val="auto"/>
          <w:sz w:val="28"/>
          <w:szCs w:val="28"/>
        </w:rPr>
      </w:pPr>
      <w:r w:rsidRPr="00351961">
        <w:rPr>
          <w:rFonts w:asciiTheme="minorHAnsi" w:hAnsiTheme="minorHAnsi" w:cstheme="minorHAnsi"/>
          <w:color w:val="auto"/>
          <w:sz w:val="28"/>
          <w:szCs w:val="28"/>
        </w:rPr>
        <w:t>Hidup Merdeka</w:t>
      </w:r>
    </w:p>
    <w:p w14:paraId="143FFC50" w14:textId="77777777" w:rsidR="00DF24C5" w:rsidRPr="00AC6E59" w:rsidRDefault="00DF24C5" w:rsidP="00DF24C5">
      <w:pPr>
        <w:pStyle w:val="Heading3"/>
        <w:numPr>
          <w:ilvl w:val="0"/>
          <w:numId w:val="0"/>
        </w:numPr>
        <w:spacing w:before="0" w:line="240" w:lineRule="auto"/>
        <w:ind w:left="720" w:hanging="720"/>
        <w:rPr>
          <w:rFonts w:asciiTheme="minorHAnsi" w:hAnsiTheme="minorHAnsi" w:cstheme="minorHAnsi"/>
          <w:b w:val="0"/>
          <w:bCs w:val="0"/>
          <w:color w:val="auto"/>
          <w:sz w:val="20"/>
          <w:szCs w:val="20"/>
          <w:lang w:val="es-ES_tradnl"/>
        </w:rPr>
      </w:pPr>
      <w:r w:rsidRPr="00AC6E59">
        <w:rPr>
          <w:rFonts w:asciiTheme="minorHAnsi" w:hAnsiTheme="minorHAnsi" w:cstheme="minorHAnsi"/>
          <w:b w:val="0"/>
          <w:bCs w:val="0"/>
          <w:color w:val="auto"/>
          <w:sz w:val="20"/>
          <w:szCs w:val="20"/>
          <w:lang w:val="es-ES_tradnl"/>
        </w:rPr>
        <w:t>Bab 1</w:t>
      </w:r>
    </w:p>
    <w:p w14:paraId="75BF3E09" w14:textId="77777777" w:rsidR="00DF24C5" w:rsidRPr="00AC6E59" w:rsidRDefault="00DF24C5" w:rsidP="00DF24C5">
      <w:pPr>
        <w:pStyle w:val="Heading2"/>
        <w:numPr>
          <w:ilvl w:val="0"/>
          <w:numId w:val="0"/>
        </w:numPr>
        <w:spacing w:before="0"/>
        <w:ind w:left="576" w:hanging="576"/>
        <w:jc w:val="center"/>
        <w:rPr>
          <w:rFonts w:asciiTheme="minorHAnsi" w:hAnsiTheme="minorHAnsi" w:cstheme="minorHAnsi"/>
          <w:color w:val="auto"/>
          <w:sz w:val="20"/>
          <w:szCs w:val="20"/>
          <w:lang w:val="es-ES_tradnl"/>
        </w:rPr>
      </w:pPr>
      <w:r w:rsidRPr="00AC6E59">
        <w:rPr>
          <w:rFonts w:asciiTheme="minorHAnsi" w:hAnsiTheme="minorHAnsi" w:cstheme="minorHAnsi"/>
          <w:color w:val="auto"/>
          <w:sz w:val="20"/>
          <w:szCs w:val="20"/>
          <w:lang w:val="es-ES_tradnl"/>
        </w:rPr>
        <w:t>Kebebasan daripada Kemarahan</w:t>
      </w:r>
    </w:p>
    <w:p w14:paraId="44BBC938" w14:textId="77777777" w:rsidR="00DF24C5" w:rsidRPr="00AC6E59" w:rsidRDefault="00DF24C5" w:rsidP="00DF24C5">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Adakah anda tahu bahawa rata-rata lelaki hilang sabar enam kali seminggu? Rata-rata wanita hanya hilang sabar tiga kali seminggu. Wanita cenderung untuk menjadi lebih marah kepada orang. Lelaki cenderung menjadi lebih marah pada perkara seperti tayar pancit dan mesin layan diri yang tidak berfungsi. Orang bujang meluahkan kemarahan dua kali lebih kerap berbanding orang yang sudah berkahwin, namun rumah adalah tempat yang paling mungkin kita meluahkan kemarahan. Kemarahan paling kerap dan paling sengit diluahkan kepada orang yang kita sayangi, bukannya orang yang tidak dikenali.</w:t>
      </w:r>
    </w:p>
    <w:p w14:paraId="73233D30" w14:textId="77777777" w:rsidR="00DF24C5" w:rsidRPr="00AC6E59" w:rsidRDefault="00DF24C5" w:rsidP="00DF24C5">
      <w:pPr>
        <w:spacing w:after="0" w:line="240" w:lineRule="auto"/>
        <w:rPr>
          <w:rFonts w:eastAsia="Times New Roman" w:cstheme="minorHAnsi"/>
          <w:sz w:val="10"/>
          <w:szCs w:val="10"/>
          <w:lang w:val="es-ES_tradnl"/>
        </w:rPr>
      </w:pPr>
    </w:p>
    <w:p w14:paraId="29EF3E18" w14:textId="77777777" w:rsidR="00DF24C5" w:rsidRPr="00AC6E59" w:rsidRDefault="00DF24C5" w:rsidP="00DF24C5">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Kita semua marah ia adalah tindak balas biasa. Allah jadikan kita dengan kapasiti itu. Yesus marah, bukan? Ingat pembersihan kuil? Tiga ratus tujuh puluh lima kali dalam Perjanjian Lama, kita membaca bahawa Tuhan murka. Efesus 4:26 menyatakan, "Marahlah, dan jangan berbuat dosa." Dengan kata lain, ada cara yang betul dan ada cara yang salah untuk marah. Jadi, sedikit kemarahan tidak salah.</w:t>
      </w:r>
    </w:p>
    <w:p w14:paraId="5A2DE8AC" w14:textId="77777777" w:rsidR="00DF24C5" w:rsidRPr="00AC6E59" w:rsidRDefault="00DF24C5" w:rsidP="00DF24C5">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Isunya bukan bagaimana anda menghilangkan semua kemarahan anda; anda tidak akan berbuat demikian. Anda dicipta dengan keupayaan untuk marah pada masa-masa tertentu. Isunya, bagaimana anda boleh mengawal kemarahan anda supaya kemarahan anda tidak menguasai anda, supaya ia tidak menyebabkan anda melakukan dosa dan menyakiti diri sendiri dan orang lain.</w:t>
      </w:r>
    </w:p>
    <w:p w14:paraId="2E43F30A" w14:textId="77777777" w:rsidR="00DF24C5" w:rsidRPr="00AC6E59" w:rsidRDefault="00DF24C5" w:rsidP="00DF24C5">
      <w:pPr>
        <w:spacing w:after="0" w:line="240" w:lineRule="auto"/>
        <w:rPr>
          <w:rFonts w:eastAsia="Times New Roman" w:cstheme="minorHAnsi"/>
          <w:sz w:val="20"/>
          <w:szCs w:val="20"/>
          <w:lang w:val="es-ES_tradnl"/>
        </w:rPr>
      </w:pPr>
    </w:p>
    <w:p w14:paraId="7FCF9754" w14:textId="77777777" w:rsidR="00DF24C5" w:rsidRPr="004B7001" w:rsidRDefault="00DF24C5" w:rsidP="00DF24C5">
      <w:pPr>
        <w:spacing w:after="0" w:line="240" w:lineRule="auto"/>
        <w:jc w:val="center"/>
        <w:rPr>
          <w:rFonts w:eastAsia="Times New Roman" w:cstheme="minorHAnsi"/>
          <w:b/>
          <w:bCs/>
          <w:sz w:val="20"/>
          <w:szCs w:val="20"/>
        </w:rPr>
      </w:pPr>
      <w:r w:rsidRPr="004B7001">
        <w:rPr>
          <w:rFonts w:eastAsia="Times New Roman" w:cstheme="minorHAnsi"/>
          <w:sz w:val="20"/>
          <w:szCs w:val="20"/>
        </w:rPr>
        <w:t>Kemarahan Diluahkan</w:t>
      </w:r>
    </w:p>
    <w:p w14:paraId="59ED6368" w14:textId="77777777" w:rsidR="00DF24C5" w:rsidRPr="004B7001" w:rsidRDefault="00DF24C5" w:rsidP="00DF24C5">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Raksasa.</w:t>
      </w:r>
    </w:p>
    <w:p w14:paraId="030B6A39" w14:textId="77777777" w:rsidR="00DF24C5" w:rsidRPr="004B7001" w:rsidRDefault="00DF24C5" w:rsidP="00DF24C5">
      <w:pPr>
        <w:pStyle w:val="ListParagraph"/>
        <w:spacing w:after="270"/>
        <w:ind w:left="0"/>
        <w:rPr>
          <w:rFonts w:cstheme="minorHAnsi"/>
          <w:sz w:val="20"/>
          <w:szCs w:val="20"/>
        </w:rPr>
      </w:pPr>
      <w:r w:rsidRPr="004B7001">
        <w:rPr>
          <w:rFonts w:cstheme="minorHAnsi"/>
          <w:sz w:val="20"/>
          <w:szCs w:val="20"/>
        </w:rPr>
        <w:lastRenderedPageBreak/>
        <w:t>Ini adalah orang yang baru meletup. Dia adalah bom jangka berjalan. Mereka mempunyai pencetus rambut, dan apabila mereka marah, semuanya terlepas, menjerit, menghentak-hentak, meracau, meracau, membaling dan mengutuk. Adakah itu terdengar seperti seseorang yang anda kenali?</w:t>
      </w:r>
    </w:p>
    <w:p w14:paraId="67F6AD39" w14:textId="77777777" w:rsidR="00DF24C5" w:rsidRPr="00AC6E59" w:rsidRDefault="00DF24C5" w:rsidP="00DF24C5">
      <w:pPr>
        <w:pStyle w:val="ListParagraph"/>
        <w:spacing w:after="270"/>
        <w:ind w:left="0"/>
        <w:rPr>
          <w:rFonts w:cstheme="minorHAnsi"/>
          <w:sz w:val="20"/>
          <w:szCs w:val="20"/>
          <w:lang w:val="es-ES_tradnl"/>
        </w:rPr>
      </w:pPr>
      <w:r w:rsidRPr="004B7001">
        <w:rPr>
          <w:rFonts w:cstheme="minorHAnsi"/>
          <w:sz w:val="10"/>
          <w:szCs w:val="10"/>
        </w:rPr>
        <w:br/>
      </w:r>
      <w:r w:rsidRPr="004B7001">
        <w:rPr>
          <w:rFonts w:cstheme="minorHAnsi"/>
          <w:sz w:val="20"/>
          <w:szCs w:val="20"/>
        </w:rPr>
        <w:t xml:space="preserve">Contoh Alkitab tentang kemarahan jenis raksasa ialah Kain, saudara Habel. Kejadian 4:5, "Maka sangatlah marah Kain dan mukanya tertunduk." Sekarang dengarkan ayat 8, "Sekarang Kain berkata kepada Habel, saudaranya, 'Mari kita pergi ke padang.' </w:t>
      </w:r>
      <w:r w:rsidRPr="00AC6E59">
        <w:rPr>
          <w:rFonts w:cstheme="minorHAnsi"/>
          <w:sz w:val="20"/>
          <w:szCs w:val="20"/>
          <w:lang w:val="es-ES_tradnl"/>
        </w:rPr>
        <w:t xml:space="preserve">Dan ketika mereka berada di padang, Kain menyerang Habel, saudaranya dan membunuhnya." </w:t>
      </w:r>
      <w:r w:rsidRPr="004B7001">
        <w:rPr>
          <w:rFonts w:cstheme="minorHAnsi"/>
          <w:sz w:val="20"/>
          <w:szCs w:val="20"/>
        </w:rPr>
        <w:t xml:space="preserve">Anda lihat itu raksasa, ia adalah seseorang yang hilang kawalan. Selalunya, mereka yang meluahkan kemarahan raksasa, segera menyesal dan memohon ampun, tetapi kerosakan telah dilakukan. </w:t>
      </w:r>
      <w:r w:rsidRPr="00AC6E59">
        <w:rPr>
          <w:rFonts w:cstheme="minorHAnsi"/>
          <w:sz w:val="20"/>
          <w:szCs w:val="20"/>
          <w:lang w:val="es-ES_tradnl"/>
        </w:rPr>
        <w:t>Adakah anda terkejut bahawa lelaki lebih daripada wanita meluahkan kemarahan mereka dengan cara ini?</w:t>
      </w:r>
    </w:p>
    <w:p w14:paraId="7D605D77" w14:textId="77777777" w:rsidR="00DF24C5" w:rsidRPr="00AC6E59" w:rsidRDefault="00DF24C5" w:rsidP="00DF24C5">
      <w:pPr>
        <w:pStyle w:val="ListParagraph"/>
        <w:spacing w:after="270"/>
        <w:ind w:left="0"/>
        <w:rPr>
          <w:rFonts w:cstheme="minorHAnsi"/>
          <w:sz w:val="10"/>
          <w:szCs w:val="10"/>
          <w:lang w:val="es-ES_tradnl"/>
        </w:rPr>
      </w:pPr>
    </w:p>
    <w:p w14:paraId="74EE9570" w14:textId="77777777" w:rsidR="00DF24C5" w:rsidRPr="004B7001" w:rsidRDefault="00DF24C5" w:rsidP="00DF24C5">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Si Bisu.</w:t>
      </w:r>
    </w:p>
    <w:p w14:paraId="7FE7E996" w14:textId="77777777" w:rsidR="00DF24C5" w:rsidRPr="00AC6E59" w:rsidRDefault="00DF24C5" w:rsidP="00DF24C5">
      <w:pPr>
        <w:pStyle w:val="ListParagraph"/>
        <w:spacing w:after="270"/>
        <w:ind w:left="0"/>
        <w:rPr>
          <w:rFonts w:cstheme="minorHAnsi"/>
          <w:sz w:val="20"/>
          <w:szCs w:val="20"/>
          <w:lang w:val="es-ES_tradnl"/>
        </w:rPr>
      </w:pPr>
      <w:r w:rsidRPr="00AC6E59">
        <w:rPr>
          <w:rFonts w:cstheme="minorHAnsi"/>
          <w:sz w:val="20"/>
          <w:szCs w:val="20"/>
          <w:lang w:val="es-ES_tradnl"/>
        </w:rPr>
        <w:t>Bisu adalah bertentangan dengan raksasa. Si bisu adalah jenis senyap. Mereka berteriak dan menahannya. Kadang-kadang mereka berpura-pura tidak marah. Pernahkah anda bersama seorang bisu, dan berkata "Awak marah, bukan?" Mereka menjawab, "Tidak, saya tidak." "Ya, awak." "Tidak bukan saya." "Ya, awak." "Tidak bukan saya!!" Mereka menyembunyikan perasaan mereka, membiarkannya mendidih. Saya memanggilnya versi periuk tempayan kemarahan. Ia berasap sepanjang hari.</w:t>
      </w:r>
    </w:p>
    <w:p w14:paraId="7EF92217" w14:textId="77777777" w:rsidR="004D476C" w:rsidRPr="00AC6E59" w:rsidRDefault="004D476C" w:rsidP="00DF24C5">
      <w:pPr>
        <w:pStyle w:val="ListParagraph"/>
        <w:spacing w:after="270"/>
        <w:ind w:left="0"/>
        <w:rPr>
          <w:rFonts w:cstheme="minorHAnsi"/>
          <w:sz w:val="20"/>
          <w:szCs w:val="20"/>
          <w:lang w:val="es-ES_tradnl"/>
        </w:rPr>
      </w:pPr>
    </w:p>
    <w:p w14:paraId="369DBD46"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Kemarahan jenis ini tidak menentu seperti raksasa, tetapi ia tidak kurang merosakkan individu. Seseorang berkata, "Apabila anda menelan kemarahan anda, perut anda terus skor." Orang seperti ini, terdedah kepada ulser, sakit kepala dan hipertensi. Malah, Dr. FI McMillan telah menulis sebuah buku bertajuk, None of These Diseases, di mana beliau menyenaraikan 51 jenis penyakit utama yang berbeza yang disebabkan oleh kemarahan yang terkumpul.</w:t>
      </w:r>
    </w:p>
    <w:p w14:paraId="5C72F614"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Contoh alkitabiah tentang kemarahan semacam ini ialah nabi, Yeremia. Dia berkata, "Aku tidak pernah duduk dalam kumpulan orang-orang yang bersuka ria, tidak pernah bersuka ria dengan mereka; aku duduk sendirian kerana tangan-Mu memegang aku dan Engkau telah memenuhi aku dengan kemarahan. (Yeremia 15:17) Yeremia tua yang malang sedang duduk di sana seorang diri menahannya dan ia membunuhnya.</w:t>
      </w:r>
    </w:p>
    <w:p w14:paraId="41573A54"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Pernahkah anda mendengar sesiapa berkata, "Ini hanya membakar saya."? Mereka bercakap lebih banyak kebenaran daripada yang mereka tahu. Bukan apa yang anda makan, tetapi "apa yang makan anda?"</w:t>
      </w:r>
    </w:p>
    <w:p w14:paraId="4A6572EB" w14:textId="77777777" w:rsidR="004D476C" w:rsidRPr="00AC6E59" w:rsidRDefault="004D476C" w:rsidP="004D476C">
      <w:pPr>
        <w:pStyle w:val="ListParagraph"/>
        <w:spacing w:after="270"/>
        <w:ind w:left="0"/>
        <w:rPr>
          <w:rFonts w:cstheme="minorHAnsi"/>
          <w:sz w:val="10"/>
          <w:szCs w:val="10"/>
          <w:lang w:val="es-ES_tradnl"/>
        </w:rPr>
      </w:pPr>
    </w:p>
    <w:p w14:paraId="30F6895F"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20"/>
          <w:szCs w:val="20"/>
          <w:lang w:val="es-ES_tradnl"/>
        </w:rPr>
        <w:t>3. Syuhada.</w:t>
      </w:r>
    </w:p>
    <w:p w14:paraId="7D00DFD8" w14:textId="77777777" w:rsidR="004D476C" w:rsidRDefault="004D476C" w:rsidP="004D476C">
      <w:pPr>
        <w:pStyle w:val="ListParagraph"/>
        <w:spacing w:after="270"/>
        <w:ind w:left="0"/>
        <w:rPr>
          <w:rFonts w:cstheme="minorHAnsi"/>
          <w:sz w:val="20"/>
          <w:szCs w:val="20"/>
        </w:rPr>
      </w:pPr>
      <w:r w:rsidRPr="00AC6E59">
        <w:rPr>
          <w:rFonts w:cstheme="minorHAnsi"/>
          <w:sz w:val="20"/>
          <w:szCs w:val="20"/>
          <w:lang w:val="es-ES_tradnl"/>
        </w:rPr>
        <w:t xml:space="preserve">Lelaki ini adalah pakar dalam pesta kasihan. Dia menghukum diri sendiri dan pasif. </w:t>
      </w:r>
      <w:r w:rsidRPr="004B7001">
        <w:rPr>
          <w:rFonts w:cstheme="minorHAnsi"/>
          <w:sz w:val="20"/>
          <w:szCs w:val="20"/>
        </w:rPr>
        <w:t>Salah satu ciri utama orang yang mati syahid adalah kemurungan. Ramai orang akan pergi ke ahli psikologi dan berkata, "Tahukah anda, saya tertekan." Kadang-kadang selepas bercakap dengan ahli psikologi, ahli psikologi akan berkata, "Ya, anda tertekan, tetapi apa yang anda alami sebenarnya adalah marah."</w:t>
      </w:r>
      <w:r w:rsidRPr="004B7001">
        <w:rPr>
          <w:rFonts w:cstheme="minorHAnsi"/>
          <w:sz w:val="20"/>
          <w:szCs w:val="20"/>
        </w:rPr>
        <w:br/>
      </w:r>
      <w:r w:rsidRPr="004B7001">
        <w:rPr>
          <w:rFonts w:cstheme="minorHAnsi"/>
          <w:sz w:val="10"/>
          <w:szCs w:val="10"/>
        </w:rPr>
        <w:br/>
      </w:r>
      <w:r w:rsidRPr="004B7001">
        <w:rPr>
          <w:rFonts w:cstheme="minorHAnsi"/>
          <w:sz w:val="20"/>
          <w:szCs w:val="20"/>
        </w:rPr>
        <w:t xml:space="preserve">Contoh alkitabiah ialah abang dalam perumpamaan Anak yang Hilang. Ingat reaksi dia? </w:t>
      </w:r>
      <w:r w:rsidRPr="00AC6E59">
        <w:rPr>
          <w:rFonts w:cstheme="minorHAnsi"/>
          <w:sz w:val="20"/>
          <w:szCs w:val="20"/>
          <w:lang w:val="es-ES_tradnl"/>
        </w:rPr>
        <w:t xml:space="preserve">Si abang sangat marah sehingga dia tidak akan pergi ke pesta itu. Maka, ayahnya keluar dan merayu kepadanya. (Lukas 15:28) Sekarang, jika abang yang lebih tua itu adalah raksasa, dia akan pergi ke pesta itu dan membuang tempat itu. Jika dia seorang yang bisu, dia akan masuk ke dalam parti dan jelas sekali berdiri di sudut dan merajuk. Tetapi dia mati syahid. Dia tinggal di luar dalam pesta belas kasihannya sendiri sehingga bapanya terpaksa keluar dan merayu kepadanya. </w:t>
      </w:r>
      <w:r w:rsidRPr="004B7001">
        <w:rPr>
          <w:rFonts w:cstheme="minorHAnsi"/>
          <w:sz w:val="20"/>
          <w:szCs w:val="20"/>
        </w:rPr>
        <w:t>Salah satu ciri orang yang mati syahid ialah membuat orang lain di sekelilingnya sengsara. Mereka pandai dalam hal itu.</w:t>
      </w:r>
    </w:p>
    <w:p w14:paraId="2598559C" w14:textId="77777777" w:rsidR="004D476C" w:rsidRPr="004B7001" w:rsidRDefault="004D476C" w:rsidP="004D476C">
      <w:pPr>
        <w:pStyle w:val="ListParagraph"/>
        <w:spacing w:after="270"/>
        <w:ind w:left="0"/>
        <w:rPr>
          <w:rFonts w:cstheme="minorHAnsi"/>
          <w:sz w:val="10"/>
          <w:szCs w:val="10"/>
        </w:rPr>
      </w:pPr>
    </w:p>
    <w:p w14:paraId="60190A20" w14:textId="77777777"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4. Manipulator.</w:t>
      </w:r>
    </w:p>
    <w:p w14:paraId="3BA66044"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Ini adalah, "Saya tidak marah, saya dapat balas." Kemarahan seperti ini adalah kunci kepada kebanyakan drama TV dan filem. Seseorang tersinggung, mereka marah, mereka memutuskan untuk membalas dendam, anda tahu ceritanya.</w:t>
      </w:r>
    </w:p>
    <w:p w14:paraId="78C7E718" w14:textId="77777777" w:rsidR="004D476C" w:rsidRPr="00AC6E59" w:rsidRDefault="004D476C" w:rsidP="004D476C">
      <w:pPr>
        <w:pStyle w:val="ListParagraph"/>
        <w:spacing w:after="270"/>
        <w:ind w:left="0"/>
        <w:rPr>
          <w:rFonts w:cstheme="minorHAnsi"/>
          <w:sz w:val="20"/>
          <w:szCs w:val="20"/>
          <w:lang w:val="es-ES_tradnl"/>
        </w:rPr>
      </w:pPr>
      <w:r w:rsidRPr="004B7001">
        <w:rPr>
          <w:rFonts w:cstheme="minorHAnsi"/>
          <w:sz w:val="10"/>
          <w:szCs w:val="10"/>
        </w:rPr>
        <w:br/>
      </w:r>
      <w:r w:rsidRPr="004B7001">
        <w:rPr>
          <w:rFonts w:cstheme="minorHAnsi"/>
          <w:sz w:val="20"/>
          <w:szCs w:val="20"/>
        </w:rPr>
        <w:t xml:space="preserve">Di hadapan rumah tangga, ia mungkin berlaku apabila isteri sengaja membakar roti bakar, sedikit sahaja. Atau, apabila suami mengusik dengan menyakitkan hati dan kemudian berkata secara sinis, "Boleh tak awak buat lawak?" </w:t>
      </w:r>
      <w:r w:rsidRPr="00AC6E59">
        <w:rPr>
          <w:rFonts w:cstheme="minorHAnsi"/>
          <w:sz w:val="20"/>
          <w:szCs w:val="20"/>
          <w:lang w:val="es-ES_tradnl"/>
        </w:rPr>
        <w:t>Sekarang percaya atau tidak, orang beragama sangat terdedah kepada bentuk manipulasi ekspresi kemarahan. Kami tidak fikir ia sangat rohani untuk meletup. Kami tahu ia tidak begitu rohani untuk duduk dan mengeluh. Tetapi jika anda meletakkan senyuman di wajah anda, anda boleh menikam seseorang dari belakang dengan manipulasi.</w:t>
      </w:r>
    </w:p>
    <w:p w14:paraId="27F96E1E"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Contoh klasik alkitabiah ialah orang Farisi. "Tetapi mereka sangat marah dan mula merancang satu sama lain apa yang mereka boleh lakukan terhadap Yesus." ( Lukas 6:11 ) Lihat, mereka tidak marah, mereka akan membalas dendam.</w:t>
      </w:r>
    </w:p>
    <w:p w14:paraId="27024C0B"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Jika anda termasuk dalam mana-mana bentuk tersebut, saya ada berita baik untuk anda. Anda tidak dilahirkan dengannya, anda mempelajarinya. Anda belajar bahawa tindak balas kemarahan. Anda mempelajarinya daripada ibu bapa, televisyen, rakan, persekitaran atau tempat lain. Berita baiknya ialah, anda boleh melupakannya. Anda tidak perlu menjadi salah satu daripada empat orang itu. Anda boleh melepaskan diri anda dan membebaskan diri anda daripada jenis ekspresi kemarahan tersebut.</w:t>
      </w:r>
    </w:p>
    <w:p w14:paraId="1E2BFEFD" w14:textId="77777777" w:rsidR="004D476C" w:rsidRPr="004B7001" w:rsidRDefault="004D476C" w:rsidP="004D476C">
      <w:pPr>
        <w:pStyle w:val="ListParagraph"/>
        <w:spacing w:after="270"/>
        <w:ind w:left="0"/>
        <w:jc w:val="center"/>
        <w:rPr>
          <w:rFonts w:cstheme="minorHAnsi"/>
          <w:b/>
          <w:bCs/>
          <w:sz w:val="20"/>
          <w:szCs w:val="20"/>
        </w:rPr>
      </w:pPr>
      <w:r w:rsidRPr="00AC6E59">
        <w:rPr>
          <w:rFonts w:cstheme="minorHAnsi"/>
          <w:sz w:val="20"/>
          <w:szCs w:val="20"/>
          <w:lang w:val="es-ES_tradnl"/>
        </w:rPr>
        <w:br/>
      </w:r>
      <w:r w:rsidRPr="004B7001">
        <w:rPr>
          <w:rFonts w:cstheme="minorHAnsi"/>
          <w:sz w:val="20"/>
          <w:szCs w:val="20"/>
        </w:rPr>
        <w:t>Menyebarkan Kemarahan</w:t>
      </w:r>
    </w:p>
    <w:p w14:paraId="18E20435" w14:textId="77777777" w:rsidR="004D476C" w:rsidRPr="004B7001" w:rsidRDefault="004D476C" w:rsidP="004D476C">
      <w:pPr>
        <w:pStyle w:val="ListParagraph"/>
        <w:numPr>
          <w:ilvl w:val="0"/>
          <w:numId w:val="6"/>
        </w:numPr>
        <w:spacing w:after="270"/>
        <w:ind w:left="360"/>
        <w:rPr>
          <w:rFonts w:cstheme="minorHAnsi"/>
          <w:sz w:val="20"/>
          <w:szCs w:val="20"/>
          <w:u w:val="single"/>
        </w:rPr>
      </w:pPr>
      <w:r w:rsidRPr="004B7001">
        <w:rPr>
          <w:rFonts w:cstheme="minorHAnsi"/>
          <w:sz w:val="20"/>
          <w:szCs w:val="20"/>
          <w:u w:val="single"/>
        </w:rPr>
        <w:t>Fahami kenapa.</w:t>
      </w:r>
    </w:p>
    <w:p w14:paraId="31C825FE"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lastRenderedPageBreak/>
        <w:t>Amsal 19:11 berkata, "Kebijaksanaan seseorang memberinya kesabaran" Semakin saya memahami diri saya sendiri, semakin saya dapat mengawal kemarahan saya. Hakikatnya, kemarahan bukan masalahnya. Kemarahan adalah lampu amaran bahawa ada perkara lain yang tidak kena dalam hidup saya, dan itulah sebabnya saya menjadi marah.</w:t>
      </w:r>
    </w:p>
    <w:p w14:paraId="666658B6"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Sebab. Kecederaan fizikal atau emosi.</w:t>
      </w:r>
    </w:p>
    <w:p w14:paraId="7F663D58"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Saya terbaca satu artikel menarik sejak kebelakangan ini mengenai perceraian, dan mereka yang pernah melalui trauma perceraian. Ia berkata, "Perceraian masih jauh dari berakhir untuk pasangan yang hidup dalam kemarahan selama-lamanya" dan "satu pertiga daripada mereka yang telah bercerai selama lebih 10 tahun, masih berasa sangat marah." kenapa? Mereka telah terluka secara mendalam dan semakin dalam kesakitan, semakin kuat kemarahan.</w:t>
      </w:r>
    </w:p>
    <w:p w14:paraId="104C4325"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b. Apabila tiada apa yang berjalan dengan betul, semuanya menjadi salah dan anda perlu menunggu.</w:t>
      </w:r>
    </w:p>
    <w:p w14:paraId="58B8A4C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Kemarahan timbul daripada kekecewaan anda. </w:t>
      </w:r>
      <w:r w:rsidRPr="004B7001">
        <w:rPr>
          <w:rFonts w:eastAsia="Times New Roman" w:cstheme="minorHAnsi"/>
          <w:sz w:val="20"/>
          <w:szCs w:val="20"/>
        </w:rPr>
        <w:t xml:space="preserve">Contoh klasik ialah trafik, bukan? Orang ramai melakukan perkara dalam lalu lintas yang mereka tidak akan lakukan pada masa lain. Saya berada dalam kesesakan lalu lintas dan melihat dua orang di atas sana bertanding dan meniup hon, dan saya mengenali mereka berdua, dan mereka mengenali satu sama lain, dan mereka berdua adalah orang Kristian. </w:t>
      </w:r>
      <w:r w:rsidRPr="00AC6E59">
        <w:rPr>
          <w:rFonts w:eastAsia="Times New Roman" w:cstheme="minorHAnsi"/>
          <w:sz w:val="20"/>
          <w:szCs w:val="20"/>
          <w:lang w:val="es-ES_tradnl"/>
        </w:rPr>
        <w:t>Mereka membuat muka itu dan menjerit dan berjabat penumbuk, dan tiba-tiba, mereka bangun bersebelahan dan mengenali antara satu sama lain, dan berasa malu. Mereka malu. kenapa? Mereka hilang sabar kerana kecewa.</w:t>
      </w:r>
    </w:p>
    <w:p w14:paraId="3E955070" w14:textId="77777777" w:rsidR="004D476C" w:rsidRPr="00AC6E59" w:rsidRDefault="004D476C" w:rsidP="004D476C">
      <w:pPr>
        <w:spacing w:after="0" w:line="240" w:lineRule="auto"/>
        <w:rPr>
          <w:rFonts w:eastAsia="Times New Roman" w:cstheme="minorHAnsi"/>
          <w:sz w:val="10"/>
          <w:szCs w:val="10"/>
          <w:lang w:val="es-ES_tradnl"/>
        </w:rPr>
      </w:pPr>
    </w:p>
    <w:p w14:paraId="013BA7B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c. rasa tidak selamat.</w:t>
      </w:r>
    </w:p>
    <w:p w14:paraId="689EC95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Kami marah apabila kami diancam, takut dan tidak selamat. Apabila seseorang merampas keselamatan saya, saya seperti haiwan pasif yang terkurung. Saya keluar dengan kuku saya bersedia.</w:t>
      </w:r>
    </w:p>
    <w:p w14:paraId="2E9ED39E" w14:textId="77777777" w:rsidR="004D476C" w:rsidRPr="00AC6E59" w:rsidRDefault="004D476C" w:rsidP="004D476C">
      <w:pPr>
        <w:spacing w:after="0" w:line="240" w:lineRule="auto"/>
        <w:rPr>
          <w:rFonts w:eastAsia="Times New Roman" w:cstheme="minorHAnsi"/>
          <w:sz w:val="10"/>
          <w:szCs w:val="10"/>
          <w:lang w:val="es-ES_tradnl"/>
        </w:rPr>
      </w:pPr>
    </w:p>
    <w:p w14:paraId="1E291E81"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Memahami diri sendiri adalah langkah pertama. </w:t>
      </w:r>
      <w:r w:rsidRPr="004B7001">
        <w:rPr>
          <w:rFonts w:eastAsia="Times New Roman" w:cstheme="minorHAnsi"/>
          <w:sz w:val="20"/>
          <w:szCs w:val="20"/>
        </w:rPr>
        <w:t>Apakah perkara yang paling kerap membuat anda marah? Adakah ia menyakitkan bahawa anda tidak boleh melupakannya? Adakah rasa tidak selamat yang biasa berlaku? Adakah pengalaman yang mengecewakan yang anda lalui setiap hari? Fahami sendiri, itu kuncinya.</w:t>
      </w:r>
    </w:p>
    <w:p w14:paraId="2A8406FE" w14:textId="77777777" w:rsidR="004D476C" w:rsidRPr="001D348D" w:rsidRDefault="004D476C" w:rsidP="004D476C">
      <w:pPr>
        <w:spacing w:after="0" w:line="240" w:lineRule="auto"/>
        <w:rPr>
          <w:rFonts w:eastAsia="Times New Roman" w:cstheme="minorHAnsi"/>
          <w:sz w:val="10"/>
          <w:szCs w:val="10"/>
        </w:rPr>
      </w:pPr>
    </w:p>
    <w:p w14:paraId="260D06BB" w14:textId="77777777" w:rsidR="004D476C" w:rsidRPr="004B7001" w:rsidRDefault="004D476C" w:rsidP="004D476C">
      <w:pPr>
        <w:pStyle w:val="ListParagraph"/>
        <w:numPr>
          <w:ilvl w:val="0"/>
          <w:numId w:val="6"/>
        </w:numPr>
        <w:spacing w:after="0"/>
        <w:ind w:left="360"/>
        <w:rPr>
          <w:rFonts w:eastAsia="Times New Roman" w:cstheme="minorHAnsi"/>
          <w:sz w:val="20"/>
          <w:szCs w:val="20"/>
          <w:u w:val="single"/>
        </w:rPr>
      </w:pPr>
      <w:r w:rsidRPr="004B7001">
        <w:rPr>
          <w:rFonts w:cstheme="minorHAnsi"/>
          <w:sz w:val="20"/>
          <w:szCs w:val="20"/>
          <w:u w:val="single"/>
        </w:rPr>
        <w:t>Lihatlah kepada Tuhan, bukan kepada orang lain, untuk harga diri anda.</w:t>
      </w:r>
    </w:p>
    <w:p w14:paraId="5CC80036" w14:textId="77777777" w:rsidR="004D476C" w:rsidRDefault="004D476C" w:rsidP="004D476C">
      <w:pPr>
        <w:spacing w:after="0" w:line="240" w:lineRule="auto"/>
        <w:rPr>
          <w:rFonts w:cstheme="minorHAnsi"/>
          <w:sz w:val="20"/>
          <w:szCs w:val="20"/>
        </w:rPr>
      </w:pPr>
      <w:r w:rsidRPr="004B7001">
        <w:rPr>
          <w:rFonts w:cstheme="minorHAnsi"/>
          <w:sz w:val="20"/>
          <w:szCs w:val="20"/>
        </w:rPr>
        <w:t>Rasa harga diri adalah penting untuk mengawal kemarahan anda kerana orang yang tidak selamat mudah marah. Orang yang yakin tidak mudah marah. Apabila anda mempunyai rasa harga diri yang baik, anda boleh menangani kesakitan anda, kekecewaan anda, rasa tidak selamat anda. "Jangan hiraukan semua yang orang cakap." (Pengkhotbah 7:21) Rahsia untuk mengatasi kemarahan yang besar dalam hidup adalah untuk mengembangkan rasa harga diri berdasarkan Tuhan, maka tidak kira apa yang orang lain katakan tentang anda.</w:t>
      </w:r>
    </w:p>
    <w:p w14:paraId="7FBCEE02" w14:textId="77777777" w:rsidR="004D476C" w:rsidRPr="001D348D" w:rsidRDefault="004D476C" w:rsidP="004D476C">
      <w:pPr>
        <w:spacing w:after="0" w:line="240" w:lineRule="auto"/>
        <w:rPr>
          <w:rFonts w:cstheme="minorHAnsi"/>
          <w:sz w:val="10"/>
          <w:szCs w:val="10"/>
        </w:rPr>
      </w:pPr>
    </w:p>
    <w:p w14:paraId="0E03AD21" w14:textId="77777777" w:rsidR="004D476C" w:rsidRDefault="004D476C" w:rsidP="004D476C">
      <w:pPr>
        <w:spacing w:after="0" w:line="240" w:lineRule="auto"/>
        <w:rPr>
          <w:rFonts w:cstheme="minorHAnsi"/>
          <w:sz w:val="20"/>
          <w:szCs w:val="20"/>
        </w:rPr>
      </w:pPr>
      <w:r w:rsidRPr="004B7001">
        <w:rPr>
          <w:rFonts w:cstheme="minorHAnsi"/>
          <w:sz w:val="20"/>
          <w:szCs w:val="20"/>
        </w:rPr>
        <w:t>Saya suka contoh para rasul dalam Kisah 4:29, apabila Petrus dan Yohanes dibawa ke hadapan Sanhedrin, dan diancam oleh mereka untuk tidak memberitakan lagi tentang Yesus, atau sebaliknya. Petrus dan Yohanes berkata, "Sama ada benar di hadapan Tuhan untuk mentaati kamu daripada mentaati Tuhan, kamu harus memilih, tetapi kami tidak boleh tidak mengatakan perkara yang telah kami lihat dan dengar." Lihat mereka tidak marah, mereka tidak bersikap defensif, mereka hanya memberitahu perkara sebenar. kenapa? Nilai diri mereka tidak berdasarkan apa yang difikirkan oleh orang Farisi tentang mereka. Nilai diri mereka adalah berdasarkan apa yang Tuhan fikirkan tentang mereka.</w:t>
      </w:r>
    </w:p>
    <w:p w14:paraId="3E157BC4" w14:textId="77777777" w:rsidR="004D476C" w:rsidRPr="001D348D" w:rsidRDefault="004D476C" w:rsidP="004D476C">
      <w:pPr>
        <w:spacing w:after="0" w:line="240" w:lineRule="auto"/>
        <w:rPr>
          <w:rFonts w:cstheme="minorHAnsi"/>
          <w:sz w:val="10"/>
          <w:szCs w:val="10"/>
        </w:rPr>
      </w:pPr>
    </w:p>
    <w:p w14:paraId="5939F18F" w14:textId="77777777" w:rsidR="004D476C" w:rsidRPr="00AC6E59" w:rsidRDefault="004D476C" w:rsidP="004D476C">
      <w:pPr>
        <w:spacing w:after="0" w:line="240" w:lineRule="auto"/>
        <w:rPr>
          <w:rFonts w:cstheme="minorHAnsi"/>
          <w:sz w:val="20"/>
          <w:szCs w:val="20"/>
          <w:lang w:val="es-ES_tradnl"/>
        </w:rPr>
      </w:pPr>
      <w:r w:rsidRPr="004B7001">
        <w:rPr>
          <w:rFonts w:cstheme="minorHAnsi"/>
          <w:sz w:val="20"/>
          <w:szCs w:val="20"/>
        </w:rPr>
        <w:t xml:space="preserve">Terdapat satu kenyataan yang saya sangat suka, "Jika Tuhan suka saya, dan saya suka saya, dan anda tidak suka saya, maka anda yang mempunyai masalah." Betul tak? Adalah penting untuk saya melihat kepada Tuhan untuk harga diri saya. </w:t>
      </w:r>
      <w:r w:rsidRPr="00AC6E59">
        <w:rPr>
          <w:rFonts w:cstheme="minorHAnsi"/>
          <w:sz w:val="20"/>
          <w:szCs w:val="20"/>
          <w:lang w:val="es-ES_tradnl"/>
        </w:rPr>
        <w:t>Dengan cara itu, kekecewaan, rasa tidak selamat dan kesakitan tidak akan mengganggu saya.</w:t>
      </w:r>
    </w:p>
    <w:p w14:paraId="1EF4CF3F" w14:textId="77777777" w:rsidR="004D476C" w:rsidRPr="00AC6E59" w:rsidRDefault="004D476C" w:rsidP="004D476C">
      <w:pPr>
        <w:spacing w:after="0" w:line="240" w:lineRule="auto"/>
        <w:rPr>
          <w:rFonts w:cstheme="minorHAnsi"/>
          <w:sz w:val="10"/>
          <w:szCs w:val="10"/>
          <w:lang w:val="es-ES_tradnl"/>
        </w:rPr>
      </w:pPr>
    </w:p>
    <w:p w14:paraId="30BF64A0" w14:textId="77777777" w:rsidR="004D476C" w:rsidRPr="004B7001" w:rsidRDefault="004D476C" w:rsidP="004D476C">
      <w:pPr>
        <w:pStyle w:val="ListParagraph"/>
        <w:numPr>
          <w:ilvl w:val="0"/>
          <w:numId w:val="6"/>
        </w:numPr>
        <w:spacing w:after="0"/>
        <w:ind w:left="360"/>
        <w:rPr>
          <w:rFonts w:cstheme="minorHAnsi"/>
          <w:sz w:val="20"/>
          <w:szCs w:val="20"/>
          <w:u w:val="single"/>
        </w:rPr>
      </w:pPr>
      <w:r w:rsidRPr="004B7001">
        <w:rPr>
          <w:rFonts w:cstheme="minorHAnsi"/>
          <w:sz w:val="20"/>
          <w:szCs w:val="20"/>
          <w:u w:val="single"/>
        </w:rPr>
        <w:t>Berhenti dan fikir sebelum bertindak balas.</w:t>
      </w:r>
    </w:p>
    <w:p w14:paraId="39842591"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Mulut kita biasanya berjalan lebih laju daripada fikiran kita. Pernahkah anda perasan bahawa apabila anda marah, lidah anda yang tajam adalah perkara yang paling cepat untuk memotong tekak anda sendiri?</w:t>
      </w:r>
    </w:p>
    <w:p w14:paraId="1DA2048B" w14:textId="77777777" w:rsidR="004D476C" w:rsidRPr="00AC6E59" w:rsidRDefault="004D476C" w:rsidP="004D476C">
      <w:pPr>
        <w:spacing w:after="0" w:line="240" w:lineRule="auto"/>
        <w:rPr>
          <w:rFonts w:cstheme="minorHAnsi"/>
          <w:sz w:val="10"/>
          <w:szCs w:val="10"/>
          <w:lang w:val="es-ES_tradnl"/>
        </w:rPr>
      </w:pPr>
    </w:p>
    <w:p w14:paraId="6B950C4E" w14:textId="77777777" w:rsidR="004D476C" w:rsidRPr="00AC6E59" w:rsidRDefault="004D476C" w:rsidP="004D476C">
      <w:pPr>
        <w:spacing w:after="0" w:line="240" w:lineRule="auto"/>
        <w:rPr>
          <w:rFonts w:cstheme="minorHAnsi"/>
          <w:sz w:val="20"/>
          <w:szCs w:val="20"/>
          <w:lang w:val="es-ES_tradnl"/>
        </w:rPr>
      </w:pPr>
      <w:r w:rsidRPr="004B7001">
        <w:rPr>
          <w:rFonts w:cstheme="minorHAnsi"/>
          <w:sz w:val="20"/>
          <w:szCs w:val="20"/>
        </w:rPr>
        <w:t xml:space="preserve">Amsal 13:16 berkata, "Orang yang berakal sentiasa berfikir sebelum bertindak." Kata kunci kepada pengurusan kemarahan ialah perkataan, "FIKIR." Mula berfikir sebelum anda mula bertindak balas. Itulah sebabnya Yakobus berkata dalam Yakobus 1:19, "Hendaklah setiap orang cepat mendengar, lambat untuk berkata-kata, dan lambat untuk marah." </w:t>
      </w:r>
      <w:r w:rsidRPr="00AC6E59">
        <w:rPr>
          <w:rFonts w:cstheme="minorHAnsi"/>
          <w:sz w:val="20"/>
          <w:szCs w:val="20"/>
          <w:lang w:val="es-ES_tradnl"/>
        </w:rPr>
        <w:t>Adakah anda tahu mengapa anda perlu lambat marah? Hanya beri sedikit masa untuk anda berfikir. Thomas Jefferson pernah berkata. "Apabila anda marah, kira hingga sepuluh." Dia juga menambah, "Apabila sangat marah, hitung hingga seratus." Nasihat yang baik itu akan memberi anda sepuluh saat yang baik untuk berfikir. Saya akan memberi jaminan kepada anda, hanya beberapa kali anda akan membuat kesimpulan, cara terbaik untuk saya bertindak balas adalah menjadi raksasa, bisu, syahid atau manipulator. FIKIRKAN!</w:t>
      </w:r>
    </w:p>
    <w:p w14:paraId="5005F4EF" w14:textId="77777777" w:rsidR="004D476C" w:rsidRPr="00AC6E59" w:rsidRDefault="004D476C" w:rsidP="004D476C">
      <w:pPr>
        <w:spacing w:after="0" w:line="240" w:lineRule="auto"/>
        <w:rPr>
          <w:rFonts w:cstheme="minorHAnsi"/>
          <w:sz w:val="10"/>
          <w:szCs w:val="10"/>
          <w:lang w:val="es-ES_tradnl"/>
        </w:rPr>
      </w:pPr>
    </w:p>
    <w:p w14:paraId="0F92648C" w14:textId="77777777" w:rsidR="004D476C" w:rsidRDefault="004D476C" w:rsidP="004D476C">
      <w:pPr>
        <w:spacing w:after="0" w:line="240" w:lineRule="auto"/>
        <w:rPr>
          <w:rFonts w:cstheme="minorHAnsi"/>
          <w:sz w:val="20"/>
          <w:szCs w:val="20"/>
        </w:rPr>
      </w:pPr>
      <w:r w:rsidRPr="00AC6E59">
        <w:rPr>
          <w:rFonts w:cstheme="minorHAnsi"/>
          <w:sz w:val="20"/>
          <w:szCs w:val="20"/>
          <w:lang w:val="es-ES_tradnl"/>
        </w:rPr>
        <w:t xml:space="preserve">Saya tahu apa yang sesetengah daripada anda fikirkan. "Oh, ya Steve, bunyinya hebat, bunyinya bagus, kemas, klinikal dan logik, tetapi anda tidak faham. Apabila saya marah, saya marah. Saya tidak dapat mengawalnya. Saya kehilangannya. Saya tidak boleh tolong diri saya." Ya awak boleh! Adakah anda mendengar saya? Ya awak boleh. Tidakkah anda berani mempercayai pembohongan yang anda tidak boleh berhenti dan berfikir sebelum anda kehilangannya? </w:t>
      </w:r>
      <w:r w:rsidRPr="004B7001">
        <w:rPr>
          <w:rFonts w:cstheme="minorHAnsi"/>
          <w:sz w:val="20"/>
          <w:szCs w:val="20"/>
        </w:rPr>
        <w:t>Malah, saya akan membuktikannya kepada anda.</w:t>
      </w:r>
    </w:p>
    <w:p w14:paraId="7E27FBAA" w14:textId="77777777" w:rsidR="004D476C" w:rsidRPr="001D348D" w:rsidRDefault="004D476C" w:rsidP="004D476C">
      <w:pPr>
        <w:spacing w:after="0" w:line="240" w:lineRule="auto"/>
        <w:rPr>
          <w:rFonts w:cstheme="minorHAnsi"/>
          <w:sz w:val="10"/>
          <w:szCs w:val="10"/>
        </w:rPr>
      </w:pPr>
    </w:p>
    <w:p w14:paraId="5EEE9A6C"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 xml:space="preserve">Pernahkah anda bertengkar di rumah? Anda berada di rumah bertengkar dengan pasangan anda atau mungkin anak-anak anda, (semua orang bertengkar dengan kuat), tiba-tiba, telefon berdering. "Hello (lembut)." "Apa khabar?" "Bagus, sangat gembira mendengar daripada anda!!" Oh, anda tidak pernah melakukan itu, bukan? Mengapa perubahan? Mengapa perubahan drastik? Anda berubah kerana anda mahu. Anda berubah kerana anda memilihnya. Jujurlah. Tiada siapa yang membuat anda marah, anda memilih untuk marah. Saya memilih </w:t>
      </w:r>
      <w:r w:rsidRPr="00AC6E59">
        <w:rPr>
          <w:rFonts w:cstheme="minorHAnsi"/>
          <w:sz w:val="20"/>
          <w:szCs w:val="20"/>
          <w:lang w:val="es-ES_tradnl"/>
        </w:rPr>
        <w:lastRenderedPageBreak/>
        <w:t>kemarahan saya. Kamu tahu kenapa? Kerana rasa sakit, kekecewaan, dan rasa tidak selamat timbul, dan saya ingin melakukan sesuatu, jadi saya hanya marah.</w:t>
      </w:r>
    </w:p>
    <w:p w14:paraId="02A71035" w14:textId="77777777" w:rsidR="004D476C" w:rsidRPr="00AC6E59" w:rsidRDefault="004D476C" w:rsidP="004D476C">
      <w:pPr>
        <w:spacing w:after="0" w:line="240" w:lineRule="auto"/>
        <w:rPr>
          <w:rFonts w:cstheme="minorHAnsi"/>
          <w:sz w:val="10"/>
          <w:szCs w:val="10"/>
          <w:lang w:val="es-ES_tradnl"/>
        </w:rPr>
      </w:pPr>
    </w:p>
    <w:p w14:paraId="5E25751A"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Mari kita jujur ​​mengenainya. Kadang-kadang rasa baik untuk marah, bukan? Hanya jenis melepaskan limpa anda. Sedap gila. Masalahnya, dalam jangka masa panjang, ia sangat menyakitkan anda. Amsal 29:11 berkata, "Orang bodoh melampiaskan amarahnya, tetapi orang bijak mengendalikan dirinya." Itu sangat kaya, ia patut diulang. "Orang bodoh melampiaskan amarahnya, tetapi orang bijak mengawal dirinya." Anda boleh mengambil dua orang, anda boleh meletakkan mereka dalam persekitaran yang sama, keadaan yang sama, keadaan yang sama, rangsangan yang sama, salah seorang daripada mereka akan meniup bahagian atas, dan yang lain akan menjadi sejuk. Ia bukan keadaan, ia adalah pilihan.</w:t>
      </w:r>
    </w:p>
    <w:p w14:paraId="5E0A5AF6" w14:textId="77777777" w:rsidR="004D476C" w:rsidRPr="00AC6E59" w:rsidRDefault="004D476C" w:rsidP="004D476C">
      <w:pPr>
        <w:spacing w:after="0" w:line="240" w:lineRule="auto"/>
        <w:rPr>
          <w:rFonts w:cstheme="minorHAnsi"/>
          <w:sz w:val="10"/>
          <w:szCs w:val="10"/>
          <w:lang w:val="es-ES_tradnl"/>
        </w:rPr>
      </w:pPr>
    </w:p>
    <w:p w14:paraId="4E506B27" w14:textId="77777777" w:rsidR="004D476C" w:rsidRPr="004B7001" w:rsidRDefault="004D476C" w:rsidP="004D476C">
      <w:pPr>
        <w:spacing w:after="0" w:line="240" w:lineRule="auto"/>
        <w:ind w:left="-90"/>
        <w:rPr>
          <w:rFonts w:cstheme="minorHAnsi"/>
          <w:sz w:val="20"/>
          <w:szCs w:val="20"/>
        </w:rPr>
      </w:pPr>
      <w:r w:rsidRPr="00AC6E59">
        <w:rPr>
          <w:rFonts w:cstheme="minorHAnsi"/>
          <w:sz w:val="20"/>
          <w:szCs w:val="20"/>
          <w:lang w:val="es-ES_tradnl"/>
        </w:rPr>
        <w:t xml:space="preserve">Galatia 5:22 menyenaraikan buah roh sembilan kali ganda yang indah. Yang terakhir ialah batu penjuru. Ia adalah kawalan diri. Apabila anda berjalan dengan roh Tuhan, anda mendapat berkat untuk mengawalnya. </w:t>
      </w:r>
      <w:r w:rsidRPr="004B7001">
        <w:rPr>
          <w:rFonts w:cstheme="minorHAnsi"/>
          <w:sz w:val="20"/>
          <w:szCs w:val="20"/>
        </w:rPr>
        <w:t>FIKIR, sebelum bertindak balas.</w:t>
      </w:r>
    </w:p>
    <w:p w14:paraId="7E2BA48F" w14:textId="77777777" w:rsidR="004D476C" w:rsidRPr="004B7001" w:rsidRDefault="004D476C" w:rsidP="004D476C">
      <w:pPr>
        <w:spacing w:after="0" w:line="240" w:lineRule="auto"/>
        <w:rPr>
          <w:rFonts w:cstheme="minorHAnsi"/>
          <w:sz w:val="20"/>
          <w:szCs w:val="20"/>
          <w:u w:val="single"/>
        </w:rPr>
      </w:pPr>
      <w:r w:rsidRPr="001D348D">
        <w:rPr>
          <w:rFonts w:cstheme="minorHAnsi"/>
          <w:sz w:val="10"/>
          <w:szCs w:val="10"/>
        </w:rPr>
        <w:br/>
      </w:r>
      <w:r w:rsidRPr="004B7001">
        <w:rPr>
          <w:rFonts w:cstheme="minorHAnsi"/>
          <w:sz w:val="20"/>
          <w:szCs w:val="20"/>
        </w:rPr>
        <w:t>4. Belajar untuk berehat.</w:t>
      </w:r>
    </w:p>
    <w:p w14:paraId="6B5509A4" w14:textId="77777777" w:rsidR="004D476C" w:rsidRPr="00AC6E59" w:rsidRDefault="004D476C" w:rsidP="004D476C">
      <w:pPr>
        <w:spacing w:after="0" w:line="240" w:lineRule="auto"/>
        <w:rPr>
          <w:rFonts w:cstheme="minorHAnsi"/>
          <w:sz w:val="20"/>
          <w:szCs w:val="20"/>
          <w:lang w:val="es-ES_tradnl"/>
        </w:rPr>
      </w:pPr>
      <w:r w:rsidRPr="004B7001">
        <w:rPr>
          <w:rFonts w:cstheme="minorHAnsi"/>
          <w:sz w:val="20"/>
          <w:szCs w:val="20"/>
        </w:rPr>
        <w:t xml:space="preserve">Amsal 14:30 berkata, "Hati yang tenteram memberi kehidupan kepada tubuh." </w:t>
      </w:r>
      <w:r w:rsidRPr="00AC6E59">
        <w:rPr>
          <w:rFonts w:cstheme="minorHAnsi"/>
          <w:sz w:val="20"/>
          <w:szCs w:val="20"/>
          <w:lang w:val="es-ES_tradnl"/>
        </w:rPr>
        <w:t>Pernahkah anda perasan bahawa apabila anda tegang, anda lebih cenderung untuk marah? Temperamen dan ketegangan sentiasa bersama. Pernahkah anda terlambat untuk mesyuarat pagi, anda tergesa-gesa dan anda tidak dapat mencari sesuatu yang anda mesti ada? Oh, apa yang akan saya lakukan? Tekanan dan kekecewaan itu menimbulkan kemarahan saya. Saya mesti belajar untuk berehat. Sesetengah daripada anda adalah bom jangka berjalan kerana ketegangan yang anda rasai sepanjang masa. Sesetengah daripada anda berasa terlalu tegang di tempat kerja sehingga sebaik pulang ke rumah, anda memenggal kepala pasangan anda. Anda menyalahkan mereka kerana ketegangan yang anda alami. Berikut adalah perkara yang perlu dilakukan untuk mengawal ketegangan kita:</w:t>
      </w:r>
    </w:p>
    <w:p w14:paraId="385FD6FC" w14:textId="77777777" w:rsidR="004D476C" w:rsidRPr="00AC6E59" w:rsidRDefault="004D476C" w:rsidP="004D476C">
      <w:pPr>
        <w:pStyle w:val="ListParagraph"/>
        <w:numPr>
          <w:ilvl w:val="0"/>
          <w:numId w:val="7"/>
        </w:numPr>
        <w:spacing w:after="270"/>
        <w:ind w:left="450" w:hanging="270"/>
        <w:rPr>
          <w:rFonts w:cstheme="minorHAnsi"/>
          <w:sz w:val="20"/>
          <w:szCs w:val="20"/>
          <w:lang w:val="es-ES_tradnl"/>
        </w:rPr>
      </w:pPr>
      <w:r w:rsidRPr="00AC6E59">
        <w:rPr>
          <w:rFonts w:cstheme="minorHAnsi"/>
          <w:sz w:val="20"/>
          <w:szCs w:val="20"/>
          <w:lang w:val="es-ES_tradnl"/>
        </w:rPr>
        <w:t>"Berhati-hati bahawa ketegangan sedang membina dan cuba meredakannya. Anda mungkin perlu menukar pekerjaan. Anda mungkin perlu melakukan sesuatu yang sama sekali berbeza, tetapi jangan biarkan ketegangan merosakkan hidup anda."</w:t>
      </w:r>
    </w:p>
    <w:p w14:paraId="4FC74582" w14:textId="77777777" w:rsidR="004D476C" w:rsidRPr="004B7001" w:rsidRDefault="004D476C" w:rsidP="004D476C">
      <w:pPr>
        <w:pStyle w:val="ListParagraph"/>
        <w:numPr>
          <w:ilvl w:val="0"/>
          <w:numId w:val="7"/>
        </w:numPr>
        <w:spacing w:after="270"/>
        <w:ind w:left="450" w:hanging="270"/>
        <w:rPr>
          <w:rFonts w:cstheme="minorHAnsi"/>
          <w:sz w:val="20"/>
          <w:szCs w:val="20"/>
        </w:rPr>
      </w:pPr>
      <w:r w:rsidRPr="00AC6E59">
        <w:rPr>
          <w:rFonts w:cstheme="minorHAnsi"/>
          <w:sz w:val="20"/>
          <w:szCs w:val="20"/>
          <w:lang w:val="es-ES_tradnl"/>
        </w:rPr>
        <w:t xml:space="preserve">Senaman. Saya tahu bahawa Paul berkata senaman badan mendapat keuntungan sedikit, tetapi ini adalah salah satu cara ia mendapat keuntungan sedikit. Kami direka untuk membina tekanan, tetapi kami direka untuk melegakannya secara fizikal. </w:t>
      </w:r>
      <w:r w:rsidRPr="004B7001">
        <w:rPr>
          <w:rFonts w:cstheme="minorHAnsi"/>
          <w:sz w:val="20"/>
          <w:szCs w:val="20"/>
        </w:rPr>
        <w:t>Anda akan melegakannya, jika anda bersenam.</w:t>
      </w:r>
    </w:p>
    <w:p w14:paraId="2AC25C67" w14:textId="77777777" w:rsidR="004D476C" w:rsidRPr="004B7001" w:rsidRDefault="004D476C" w:rsidP="004D476C">
      <w:pPr>
        <w:pStyle w:val="ListParagraph"/>
        <w:numPr>
          <w:ilvl w:val="0"/>
          <w:numId w:val="7"/>
        </w:numPr>
        <w:spacing w:after="0"/>
        <w:ind w:left="450" w:hanging="270"/>
        <w:rPr>
          <w:rFonts w:cstheme="minorHAnsi"/>
          <w:sz w:val="20"/>
          <w:szCs w:val="20"/>
        </w:rPr>
      </w:pPr>
      <w:r w:rsidRPr="00AC6E59">
        <w:rPr>
          <w:rFonts w:cstheme="minorHAnsi"/>
          <w:iCs/>
          <w:sz w:val="20"/>
          <w:szCs w:val="20"/>
          <w:lang w:val="es-ES_tradnl"/>
        </w:rPr>
        <w:t>Bawalah poket kecil Perjanjian Baru</w:t>
      </w:r>
      <w:r w:rsidRPr="00AC6E59">
        <w:rPr>
          <w:rFonts w:cstheme="minorHAnsi"/>
          <w:sz w:val="20"/>
          <w:szCs w:val="20"/>
          <w:lang w:val="es-ES_tradnl"/>
        </w:rPr>
        <w:t xml:space="preserve">. Buka dan baca sedikit, dan berdoa satu minit. Itu akan meletakkan segala-galanya dalam perspektif yang lebih baik. </w:t>
      </w:r>
      <w:r w:rsidRPr="004B7001">
        <w:rPr>
          <w:rFonts w:cstheme="minorHAnsi"/>
          <w:sz w:val="20"/>
          <w:szCs w:val="20"/>
        </w:rPr>
        <w:t>Tidak banyak yang perlu ditekankan.</w:t>
      </w:r>
    </w:p>
    <w:p w14:paraId="7D5F9C87" w14:textId="77777777" w:rsidR="004D476C" w:rsidRPr="00AC6E59" w:rsidRDefault="004D476C" w:rsidP="004D476C">
      <w:pPr>
        <w:numPr>
          <w:ilvl w:val="0"/>
          <w:numId w:val="8"/>
        </w:numPr>
        <w:tabs>
          <w:tab w:val="num" w:pos="450"/>
        </w:tabs>
        <w:spacing w:after="0" w:line="276" w:lineRule="auto"/>
        <w:ind w:left="360" w:hanging="180"/>
        <w:rPr>
          <w:rFonts w:cstheme="minorHAnsi"/>
          <w:sz w:val="20"/>
          <w:szCs w:val="20"/>
          <w:lang w:val="es-ES_tradnl"/>
        </w:rPr>
      </w:pPr>
      <w:r w:rsidRPr="00AC6E59">
        <w:rPr>
          <w:rFonts w:cstheme="minorHAnsi"/>
          <w:iCs/>
          <w:sz w:val="20"/>
          <w:szCs w:val="20"/>
          <w:lang w:val="es-ES_tradnl"/>
        </w:rPr>
        <w:t>Dapatkan rasa humor</w:t>
      </w:r>
      <w:r w:rsidRPr="00AC6E59">
        <w:rPr>
          <w:rFonts w:cstheme="minorHAnsi"/>
          <w:sz w:val="20"/>
          <w:szCs w:val="20"/>
          <w:lang w:val="es-ES_tradnl"/>
        </w:rPr>
        <w:t>. Tuhan menjadikan kita mempunyai rasa kelakar. Tuhan mempunyai rasa humor. Dia yang membuat awak, bukan? Dia buat saya. Dia mesti mempunyai rasa humor. Dan sekarang perkara terakhir.</w:t>
      </w:r>
    </w:p>
    <w:p w14:paraId="5804E153" w14:textId="77777777" w:rsidR="004D476C" w:rsidRPr="004B7001" w:rsidRDefault="004D476C" w:rsidP="004D476C">
      <w:pPr>
        <w:numPr>
          <w:ilvl w:val="0"/>
          <w:numId w:val="8"/>
        </w:numPr>
        <w:tabs>
          <w:tab w:val="num" w:pos="450"/>
        </w:tabs>
        <w:spacing w:after="0" w:line="276" w:lineRule="auto"/>
        <w:ind w:left="360" w:hanging="180"/>
        <w:rPr>
          <w:rFonts w:cstheme="minorHAnsi"/>
          <w:sz w:val="20"/>
          <w:szCs w:val="20"/>
        </w:rPr>
      </w:pPr>
      <w:r w:rsidRPr="00AC6E59">
        <w:rPr>
          <w:rFonts w:cstheme="minorHAnsi"/>
          <w:sz w:val="20"/>
          <w:szCs w:val="20"/>
          <w:lang w:val="es-ES_tradnl"/>
        </w:rPr>
        <w:t xml:space="preserve">Teruskan memohon pertolongan kepada Allah. Anda tidak boleh membuat hidup anda dipenuhi dengan perkara-perkara yang diberikan oleh roh Tuhan dan masih mempunyai ruang untuk kemarahan yang salah ditunjukkan. “Tetapi buah Roh ialah kasih, sukacita, damai sejahtera, kesabaran, kemurahan, kebaikan, kesetiaan, kelemahlembutan dan penguasaan diri.” </w:t>
      </w:r>
      <w:r w:rsidRPr="004B7001">
        <w:rPr>
          <w:rFonts w:cstheme="minorHAnsi"/>
          <w:sz w:val="20"/>
          <w:szCs w:val="20"/>
        </w:rPr>
        <w:t>(Galatia 5:22-23).</w:t>
      </w:r>
    </w:p>
    <w:p w14:paraId="4E4517C6" w14:textId="77777777" w:rsidR="004D476C" w:rsidRPr="00351961" w:rsidRDefault="004D476C" w:rsidP="004D476C">
      <w:pPr>
        <w:spacing w:after="0" w:line="240" w:lineRule="auto"/>
        <w:ind w:left="450"/>
        <w:rPr>
          <w:rFonts w:cstheme="minorHAnsi"/>
          <w:sz w:val="10"/>
          <w:szCs w:val="10"/>
        </w:rPr>
      </w:pPr>
      <w:r w:rsidRPr="00351961">
        <w:rPr>
          <w:rFonts w:cstheme="minorHAnsi"/>
          <w:sz w:val="10"/>
          <w:szCs w:val="10"/>
        </w:rPr>
        <w:t xml:space="preserve"> </w:t>
      </w:r>
    </w:p>
    <w:p w14:paraId="4BADF2FA" w14:textId="77777777" w:rsidR="004D476C" w:rsidRPr="004B7001" w:rsidRDefault="004D476C" w:rsidP="004D476C">
      <w:pPr>
        <w:spacing w:after="0" w:line="240" w:lineRule="auto"/>
        <w:rPr>
          <w:rFonts w:cstheme="minorHAnsi"/>
          <w:b/>
          <w:sz w:val="20"/>
          <w:szCs w:val="20"/>
        </w:rPr>
      </w:pPr>
      <w:r w:rsidRPr="004B7001">
        <w:rPr>
          <w:rFonts w:cstheme="minorHAnsi"/>
          <w:b/>
          <w:sz w:val="20"/>
          <w:szCs w:val="20"/>
        </w:rPr>
        <w:t>III. Ringkasan</w:t>
      </w:r>
    </w:p>
    <w:p w14:paraId="6B4F37CF"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Berikut adalah metafora yang mendalam. Jika anda pergi ke Wendy's, McDonalds, Burger King atau beberapa restoran makanan segera yang lain dan mengambil paket sawi kecil itu, koyakkan sudut, letakkan di atas meja dan hancurkan, apa yang akan keluar? Apa sahaja yang ada di dalam. Betul ke? Mustard! Kini dunia memerah anda dengan tarikh akhir dan jangkaannya, apa sahaja yang ada dalam diri anda akan keluar. Jika kamu penuh dengan buah roh, kasih, sukacita, damai sejahtera, kesabaran, kemurahan, kebaikan, kelemahlembutan, kesetiaan, penguasaan diri, buah itu akan keluar!</w:t>
      </w:r>
    </w:p>
    <w:p w14:paraId="591CFBFB"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Dengar kenyataan ini, "Apabila anda dipenuhi dengan cinta, hampir tiada apa yang akan mengganggu anda. Apabila anda dipenuhi dengan kemarahan, hampir semua perkara akan mengganggu anda." Apa yang ada di dalam yang penting.</w:t>
      </w:r>
    </w:p>
    <w:p w14:paraId="47FBA8B8" w14:textId="77777777" w:rsidR="004D476C" w:rsidRPr="004B7001" w:rsidRDefault="004D476C" w:rsidP="004D476C">
      <w:pPr>
        <w:spacing w:after="0" w:line="240" w:lineRule="auto"/>
        <w:rPr>
          <w:rFonts w:eastAsia="Times New Roman" w:cstheme="minorHAnsi"/>
          <w:sz w:val="20"/>
          <w:szCs w:val="20"/>
        </w:rPr>
      </w:pPr>
      <w:r w:rsidRPr="00AC6E59">
        <w:rPr>
          <w:rFonts w:cstheme="minorHAnsi"/>
          <w:sz w:val="20"/>
          <w:szCs w:val="20"/>
          <w:lang w:val="es-ES_tradnl"/>
        </w:rPr>
        <w:t xml:space="preserve">Itulah sebabnya kita ingin dipenuhi dengan roh Tuhan supaya Dia membuahkan hasil. Gantikan rasa sakit, rasa tidak selamat dan kekecewaan yang menyebabkan kemarahan anda kepada Yesus. </w:t>
      </w:r>
      <w:r w:rsidRPr="004B7001">
        <w:rPr>
          <w:rFonts w:cstheme="minorHAnsi"/>
          <w:sz w:val="20"/>
          <w:szCs w:val="20"/>
        </w:rPr>
        <w:t>Dia boleh sembuh.</w:t>
      </w:r>
      <w:r w:rsidRPr="004B7001">
        <w:rPr>
          <w:rFonts w:eastAsia="Times New Roman" w:cstheme="minorHAnsi"/>
          <w:sz w:val="20"/>
          <w:szCs w:val="20"/>
        </w:rPr>
        <w:t>Pelajaran Rahmat Menakjubkan #1199</w:t>
      </w:r>
    </w:p>
    <w:p w14:paraId="1C848133" w14:textId="77777777" w:rsidR="004D476C" w:rsidRPr="00351961" w:rsidRDefault="004D476C" w:rsidP="004D476C">
      <w:pPr>
        <w:spacing w:after="0" w:line="240" w:lineRule="auto"/>
        <w:rPr>
          <w:rFonts w:eastAsiaTheme="minorHAnsi" w:cstheme="minorHAnsi"/>
          <w:b/>
          <w:bCs/>
          <w:sz w:val="18"/>
          <w:szCs w:val="18"/>
        </w:rPr>
      </w:pPr>
      <w:r w:rsidRPr="004B7001">
        <w:rPr>
          <w:rFonts w:cstheme="minorHAnsi"/>
          <w:b/>
          <w:bCs/>
          <w:sz w:val="20"/>
          <w:szCs w:val="20"/>
        </w:rPr>
        <w:t>Soalan:</w:t>
      </w:r>
    </w:p>
    <w:p w14:paraId="225D39A7" w14:textId="77777777" w:rsidR="004D476C" w:rsidRPr="00351961" w:rsidRDefault="004D476C" w:rsidP="004D476C">
      <w:pPr>
        <w:pStyle w:val="ListParagraph"/>
        <w:numPr>
          <w:ilvl w:val="0"/>
          <w:numId w:val="9"/>
        </w:numPr>
        <w:spacing w:after="0" w:line="240" w:lineRule="auto"/>
        <w:ind w:left="360"/>
        <w:rPr>
          <w:rFonts w:cstheme="minorHAnsi"/>
          <w:sz w:val="18"/>
          <w:szCs w:val="18"/>
        </w:rPr>
      </w:pPr>
      <w:r w:rsidRPr="00351961">
        <w:rPr>
          <w:rFonts w:cstheme="minorHAnsi"/>
          <w:sz w:val="18"/>
          <w:szCs w:val="18"/>
        </w:rPr>
        <w:t>Tuhan ialah?</w:t>
      </w:r>
    </w:p>
    <w:p w14:paraId="6D797104" w14:textId="77777777" w:rsidR="004D476C" w:rsidRPr="00351961" w:rsidRDefault="004D476C" w:rsidP="004D476C">
      <w:pPr>
        <w:pStyle w:val="ListParagraph"/>
        <w:numPr>
          <w:ilvl w:val="0"/>
          <w:numId w:val="10"/>
        </w:numPr>
        <w:spacing w:after="0" w:line="240" w:lineRule="auto"/>
        <w:rPr>
          <w:rFonts w:cstheme="minorHAnsi"/>
          <w:sz w:val="18"/>
          <w:szCs w:val="18"/>
        </w:rPr>
      </w:pPr>
      <w:r w:rsidRPr="00351961">
        <w:rPr>
          <w:rFonts w:cstheme="minorHAnsi"/>
          <w:sz w:val="18"/>
          <w:szCs w:val="18"/>
        </w:rPr>
        <w:t>_____ Cinta</w:t>
      </w:r>
    </w:p>
    <w:p w14:paraId="66F18CE1"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Soleh (adil)</w:t>
      </w:r>
    </w:p>
    <w:p w14:paraId="5BB67944"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Kebenaran</w:t>
      </w:r>
    </w:p>
    <w:p w14:paraId="02570444"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Belas kasihan</w:t>
      </w:r>
    </w:p>
    <w:p w14:paraId="5F4B6105"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Keamanan</w:t>
      </w:r>
    </w:p>
    <w:p w14:paraId="69D5DF1F"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Semua di atas</w:t>
      </w:r>
    </w:p>
    <w:p w14:paraId="4CDDA517"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 dan c</w:t>
      </w:r>
    </w:p>
    <w:p w14:paraId="6E1354B8"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 c dan e</w:t>
      </w:r>
    </w:p>
    <w:p w14:paraId="76A61039" w14:textId="77777777" w:rsidR="004D476C" w:rsidRPr="00351961" w:rsidRDefault="004D476C" w:rsidP="004D476C">
      <w:pPr>
        <w:pStyle w:val="ListParagraph"/>
        <w:numPr>
          <w:ilvl w:val="0"/>
          <w:numId w:val="10"/>
        </w:numPr>
        <w:spacing w:after="0"/>
        <w:rPr>
          <w:rFonts w:cstheme="minorHAnsi"/>
          <w:sz w:val="18"/>
          <w:szCs w:val="18"/>
        </w:rPr>
      </w:pPr>
      <w:r w:rsidRPr="00351961">
        <w:rPr>
          <w:rFonts w:cstheme="minorHAnsi"/>
          <w:sz w:val="18"/>
          <w:szCs w:val="18"/>
        </w:rPr>
        <w:t>_____ a, b dan c</w:t>
      </w:r>
    </w:p>
    <w:p w14:paraId="5BC964CC" w14:textId="77777777" w:rsidR="004D476C" w:rsidRPr="00AC6E59" w:rsidRDefault="004D476C" w:rsidP="004D476C">
      <w:pPr>
        <w:spacing w:after="0" w:line="240" w:lineRule="auto"/>
        <w:rPr>
          <w:rFonts w:cstheme="minorHAnsi"/>
          <w:sz w:val="18"/>
          <w:szCs w:val="18"/>
          <w:lang w:val="es-ES_tradnl"/>
        </w:rPr>
      </w:pPr>
      <w:r w:rsidRPr="00AC6E59">
        <w:rPr>
          <w:rFonts w:cstheme="minorHAnsi"/>
          <w:sz w:val="18"/>
          <w:szCs w:val="18"/>
          <w:lang w:val="es-ES_tradnl"/>
        </w:rPr>
        <w:t>2. Semua orang marah kerana ia adalah tindak balas biasa.</w:t>
      </w:r>
    </w:p>
    <w:p w14:paraId="582CDD52"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Betul salah _____</w:t>
      </w:r>
    </w:p>
    <w:p w14:paraId="4C336C41" w14:textId="77777777" w:rsidR="004D476C" w:rsidRPr="00351961" w:rsidRDefault="004D476C" w:rsidP="004D476C">
      <w:pPr>
        <w:pStyle w:val="ListParagraph"/>
        <w:numPr>
          <w:ilvl w:val="0"/>
          <w:numId w:val="11"/>
        </w:numPr>
        <w:spacing w:line="240" w:lineRule="auto"/>
        <w:ind w:left="360"/>
        <w:rPr>
          <w:rFonts w:cstheme="minorHAnsi"/>
          <w:sz w:val="18"/>
          <w:szCs w:val="18"/>
        </w:rPr>
      </w:pPr>
      <w:r w:rsidRPr="00351961">
        <w:rPr>
          <w:rFonts w:cstheme="minorHAnsi"/>
          <w:sz w:val="18"/>
          <w:szCs w:val="18"/>
        </w:rPr>
        <w:t>Kemarahan boleh diluahkan dengan?</w:t>
      </w:r>
    </w:p>
    <w:p w14:paraId="6BCCCECE" w14:textId="77777777" w:rsidR="004D476C" w:rsidRPr="00351961" w:rsidRDefault="004D476C" w:rsidP="004D476C">
      <w:pPr>
        <w:pStyle w:val="ListParagraph"/>
        <w:numPr>
          <w:ilvl w:val="1"/>
          <w:numId w:val="11"/>
        </w:numPr>
        <w:tabs>
          <w:tab w:val="num" w:pos="1350"/>
        </w:tabs>
        <w:spacing w:after="0"/>
        <w:ind w:left="900" w:hanging="270"/>
        <w:rPr>
          <w:rFonts w:cstheme="minorHAnsi"/>
          <w:sz w:val="18"/>
          <w:szCs w:val="18"/>
        </w:rPr>
      </w:pPr>
      <w:r w:rsidRPr="00351961">
        <w:rPr>
          <w:rFonts w:cstheme="minorHAnsi"/>
          <w:sz w:val="18"/>
          <w:szCs w:val="18"/>
        </w:rPr>
        <w:t>_____ Meletup (serangan lisan atau fizikal)</w:t>
      </w:r>
    </w:p>
    <w:p w14:paraId="2B26A2D5"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b. _____ Merajuk (layanan senyap)</w:t>
      </w:r>
    </w:p>
    <w:p w14:paraId="044191BC"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lastRenderedPageBreak/>
        <w:t>c. _____ Syahid (sayang diri)</w:t>
      </w:r>
    </w:p>
    <w:p w14:paraId="6280904B"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d. _____ Mendapat balasan (manipulator)</w:t>
      </w:r>
    </w:p>
    <w:p w14:paraId="792C7385"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e._____ Semua di atas</w:t>
      </w:r>
    </w:p>
    <w:p w14:paraId="3958B332" w14:textId="77777777" w:rsidR="004D476C" w:rsidRPr="00351961" w:rsidRDefault="004D476C" w:rsidP="004D476C">
      <w:pPr>
        <w:numPr>
          <w:ilvl w:val="0"/>
          <w:numId w:val="11"/>
        </w:numPr>
        <w:spacing w:after="0" w:line="240" w:lineRule="auto"/>
        <w:ind w:left="360"/>
        <w:rPr>
          <w:rFonts w:cstheme="minorHAnsi"/>
          <w:sz w:val="18"/>
          <w:szCs w:val="18"/>
        </w:rPr>
      </w:pPr>
      <w:r w:rsidRPr="00351961">
        <w:rPr>
          <w:rFonts w:cstheme="minorHAnsi"/>
          <w:sz w:val="18"/>
          <w:szCs w:val="18"/>
        </w:rPr>
        <w:t>Kemarahan boleh disebabkan oleh?</w:t>
      </w:r>
    </w:p>
    <w:p w14:paraId="1ADF6500" w14:textId="77777777"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Kecederaan fizikal atau emosi</w:t>
      </w:r>
    </w:p>
    <w:p w14:paraId="073270B1" w14:textId="77777777"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Kekecewaan</w:t>
      </w:r>
    </w:p>
    <w:p w14:paraId="3519F8EA" w14:textId="77777777"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Takut, terancam dan tidak selamat</w:t>
      </w:r>
    </w:p>
    <w:p w14:paraId="406EEED7" w14:textId="77777777" w:rsidR="004D476C" w:rsidRPr="00351961" w:rsidRDefault="004D476C" w:rsidP="004D476C">
      <w:pPr>
        <w:pStyle w:val="ListParagraph"/>
        <w:numPr>
          <w:ilvl w:val="1"/>
          <w:numId w:val="11"/>
        </w:numPr>
        <w:spacing w:after="0"/>
        <w:rPr>
          <w:rFonts w:cstheme="minorHAnsi"/>
          <w:sz w:val="18"/>
          <w:szCs w:val="18"/>
        </w:rPr>
      </w:pPr>
      <w:r w:rsidRPr="00351961">
        <w:rPr>
          <w:rFonts w:cstheme="minorHAnsi"/>
          <w:sz w:val="18"/>
          <w:szCs w:val="18"/>
        </w:rPr>
        <w:t>_____ Semua di atas</w:t>
      </w:r>
    </w:p>
    <w:p w14:paraId="7ACD9308" w14:textId="77777777" w:rsidR="004D476C" w:rsidRPr="00351961" w:rsidRDefault="004D476C" w:rsidP="004D476C">
      <w:pPr>
        <w:spacing w:after="0" w:line="240" w:lineRule="auto"/>
        <w:rPr>
          <w:rFonts w:cstheme="minorHAnsi"/>
          <w:sz w:val="18"/>
          <w:szCs w:val="18"/>
        </w:rPr>
      </w:pPr>
      <w:r w:rsidRPr="00351961">
        <w:rPr>
          <w:rFonts w:cstheme="minorHAnsi"/>
          <w:sz w:val="18"/>
          <w:szCs w:val="18"/>
        </w:rPr>
        <w:t>5. Apakah kata kunci untuk pengurusan kemarahan?</w:t>
      </w:r>
    </w:p>
    <w:p w14:paraId="3B8E8D72" w14:textId="77777777" w:rsidR="004D476C" w:rsidRPr="00AC6E59" w:rsidRDefault="004D476C" w:rsidP="004D476C">
      <w:pPr>
        <w:spacing w:after="0" w:line="240" w:lineRule="auto"/>
        <w:ind w:left="360" w:firstLine="270"/>
        <w:rPr>
          <w:rFonts w:cstheme="minorHAnsi"/>
          <w:sz w:val="18"/>
          <w:szCs w:val="18"/>
          <w:lang w:val="es-ES_tradnl"/>
        </w:rPr>
      </w:pPr>
      <w:r w:rsidRPr="00AC6E59">
        <w:rPr>
          <w:rFonts w:cstheme="minorHAnsi"/>
          <w:sz w:val="18"/>
          <w:szCs w:val="18"/>
          <w:lang w:val="es-ES_tradnl"/>
        </w:rPr>
        <w:t>a. _____ Sepuluh (kira hingga sepuluh)</w:t>
      </w:r>
    </w:p>
    <w:p w14:paraId="66D52BD9"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b. _____ Menangis</w:t>
      </w:r>
    </w:p>
    <w:p w14:paraId="1B001114"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c. _____ Ketawa (atau senyum)</w:t>
      </w:r>
    </w:p>
    <w:p w14:paraId="6C9BFFA9"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d. _____ Pergi)</w:t>
      </w:r>
    </w:p>
    <w:p w14:paraId="37ABD69A"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e. _____ Fikir</w:t>
      </w:r>
    </w:p>
    <w:p w14:paraId="5654B47A" w14:textId="77777777" w:rsidR="004D476C" w:rsidRPr="00351961" w:rsidRDefault="004D476C" w:rsidP="004D476C">
      <w:pPr>
        <w:pStyle w:val="ListParagraph"/>
        <w:numPr>
          <w:ilvl w:val="0"/>
          <w:numId w:val="12"/>
        </w:numPr>
        <w:spacing w:after="0" w:line="240" w:lineRule="auto"/>
        <w:rPr>
          <w:rFonts w:cstheme="minorHAnsi"/>
          <w:sz w:val="18"/>
          <w:szCs w:val="18"/>
        </w:rPr>
      </w:pPr>
      <w:r w:rsidRPr="00351961">
        <w:rPr>
          <w:rFonts w:cstheme="minorHAnsi"/>
          <w:sz w:val="18"/>
          <w:szCs w:val="18"/>
        </w:rPr>
        <w:t>Seseorang boleh mengawal kemarahan dengan</w:t>
      </w:r>
    </w:p>
    <w:p w14:paraId="0A9C80B1" w14:textId="77777777" w:rsidR="004D476C" w:rsidRPr="00AC6E59" w:rsidRDefault="004D476C" w:rsidP="004D476C">
      <w:pPr>
        <w:pStyle w:val="ListParagraph"/>
        <w:numPr>
          <w:ilvl w:val="0"/>
          <w:numId w:val="13"/>
        </w:numPr>
        <w:ind w:left="990"/>
        <w:rPr>
          <w:rFonts w:cstheme="minorHAnsi"/>
          <w:sz w:val="18"/>
          <w:szCs w:val="18"/>
          <w:lang w:val="es-ES_tradnl"/>
        </w:rPr>
      </w:pPr>
      <w:r w:rsidRPr="00AC6E59">
        <w:rPr>
          <w:rFonts w:cstheme="minorHAnsi"/>
          <w:sz w:val="18"/>
          <w:szCs w:val="18"/>
          <w:lang w:val="es-ES_tradnl"/>
        </w:rPr>
        <w:t>_____ Menggigit lidah dan tidak berkata apa-apa (mengalir)</w:t>
      </w:r>
    </w:p>
    <w:p w14:paraId="3101CE02"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Memahami punca kemarahan</w:t>
      </w:r>
    </w:p>
    <w:p w14:paraId="2D48F60C"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Fikir sebelum bertindak balas</w:t>
      </w:r>
    </w:p>
    <w:p w14:paraId="63140399"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Hilangkan ketegangan dan tekanan</w:t>
      </w:r>
    </w:p>
    <w:p w14:paraId="11DAEB3D"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a, b dan c</w:t>
      </w:r>
    </w:p>
    <w:p w14:paraId="167F30CB"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a, c dan d</w:t>
      </w:r>
    </w:p>
    <w:p w14:paraId="287FA6FA" w14:textId="77777777" w:rsidR="004D476C" w:rsidRPr="00351961" w:rsidRDefault="004D476C" w:rsidP="004D476C">
      <w:pPr>
        <w:pStyle w:val="ListParagraph"/>
        <w:numPr>
          <w:ilvl w:val="0"/>
          <w:numId w:val="13"/>
        </w:numPr>
        <w:spacing w:after="0"/>
        <w:ind w:left="990"/>
        <w:rPr>
          <w:rFonts w:cstheme="minorHAnsi"/>
          <w:sz w:val="18"/>
          <w:szCs w:val="18"/>
        </w:rPr>
      </w:pPr>
      <w:r w:rsidRPr="00351961">
        <w:rPr>
          <w:rFonts w:cstheme="minorHAnsi"/>
          <w:sz w:val="18"/>
          <w:szCs w:val="18"/>
        </w:rPr>
        <w:t>_____ b, c dan d</w:t>
      </w:r>
    </w:p>
    <w:p w14:paraId="44358662" w14:textId="77777777" w:rsidR="004D476C" w:rsidRPr="004B7001" w:rsidRDefault="004D476C" w:rsidP="004D476C">
      <w:pPr>
        <w:pStyle w:val="Heading3"/>
        <w:numPr>
          <w:ilvl w:val="0"/>
          <w:numId w:val="0"/>
        </w:numPr>
        <w:spacing w:before="0"/>
        <w:rPr>
          <w:rStyle w:val="Heading2Char"/>
          <w:rFonts w:asciiTheme="minorHAnsi" w:hAnsiTheme="minorHAnsi" w:cstheme="minorHAnsi"/>
          <w:color w:val="auto"/>
          <w:sz w:val="20"/>
          <w:szCs w:val="20"/>
        </w:rPr>
      </w:pPr>
      <w:r w:rsidRPr="004B7001">
        <w:rPr>
          <w:rStyle w:val="Heading2Char"/>
          <w:rFonts w:asciiTheme="minorHAnsi" w:hAnsiTheme="minorHAnsi" w:cstheme="minorHAnsi"/>
          <w:bCs/>
          <w:color w:val="auto"/>
          <w:sz w:val="20"/>
          <w:szCs w:val="20"/>
        </w:rPr>
        <w:t>bab 2</w:t>
      </w:r>
    </w:p>
    <w:p w14:paraId="547134F8" w14:textId="77777777" w:rsidR="004D476C" w:rsidRPr="001D348D" w:rsidRDefault="004D476C" w:rsidP="004D476C">
      <w:pPr>
        <w:pStyle w:val="Heading2"/>
        <w:numPr>
          <w:ilvl w:val="0"/>
          <w:numId w:val="0"/>
        </w:numPr>
        <w:spacing w:before="0"/>
        <w:ind w:left="576" w:hanging="576"/>
        <w:jc w:val="center"/>
        <w:rPr>
          <w:rStyle w:val="Heading2Char"/>
          <w:rFonts w:asciiTheme="minorHAnsi" w:hAnsiTheme="minorHAnsi" w:cstheme="minorHAnsi"/>
          <w:b/>
          <w:bCs/>
          <w:color w:val="auto"/>
          <w:sz w:val="20"/>
          <w:szCs w:val="20"/>
        </w:rPr>
      </w:pPr>
      <w:r w:rsidRPr="001D348D">
        <w:rPr>
          <w:rStyle w:val="Heading2Char"/>
          <w:rFonts w:asciiTheme="minorHAnsi" w:hAnsiTheme="minorHAnsi" w:cstheme="minorHAnsi"/>
          <w:b/>
          <w:bCs/>
          <w:color w:val="auto"/>
          <w:sz w:val="20"/>
          <w:szCs w:val="20"/>
        </w:rPr>
        <w:t>Kebebasan Daripada Memudaratkan</w:t>
      </w:r>
      <w:hyperlink r:id="rId9" w:anchor="EN.GM.17.02.Liberated%20Attitude.html" w:history="1">
        <w:r w:rsidRPr="001D348D">
          <w:rPr>
            <w:rStyle w:val="Heading2Char"/>
            <w:rFonts w:asciiTheme="minorHAnsi" w:hAnsiTheme="minorHAnsi" w:cstheme="minorHAnsi"/>
            <w:b/>
            <w:bCs/>
            <w:color w:val="auto"/>
            <w:sz w:val="20"/>
            <w:szCs w:val="20"/>
          </w:rPr>
          <w:t>Sikap</w:t>
        </w:r>
      </w:hyperlink>
      <w:r w:rsidRPr="001D348D">
        <w:rPr>
          <w:rStyle w:val="Heading2Char"/>
          <w:rFonts w:asciiTheme="minorHAnsi" w:hAnsiTheme="minorHAnsi" w:cstheme="minorHAnsi"/>
          <w:b/>
          <w:bCs/>
          <w:color w:val="auto"/>
          <w:sz w:val="20"/>
          <w:szCs w:val="20"/>
        </w:rPr>
        <w:t>s</w:t>
      </w:r>
    </w:p>
    <w:p w14:paraId="1609DFF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Bayangkan wajah atau nama orang yang paling anda kagumi dalam hidup? Bolehkah anda mendapatkan wajah itu? Dapatkan nama itu? Sekarang, apakah satu-satunya sebab anda sangat mengagumi orang itu? Rebus semuanya. Kurangkan kepada satu perkataan jika anda boleh. Adakah anda berfikir tentang penyayang, jujur, setia, tidak mementingkan diri, setia, penyayang, gembira, baik atau rendah hati? Saya boleh teruskan. Perkara yang menarik tentang semua perkataan ini ialah semuanya menggambarkan sikap. Bukankah itu menarik? Semua itu adalah sikap. Adakah anda memilih penampilan, kebolehan atau kecerdasan? Saya meragui bahawa ramai, jika ada, melakukannya. Tidakkah itu memberitahu anda sesuatu?</w:t>
      </w:r>
    </w:p>
    <w:p w14:paraId="13E2DB35" w14:textId="77777777" w:rsidR="004D476C" w:rsidRPr="001D348D" w:rsidRDefault="004D476C" w:rsidP="004D476C">
      <w:pPr>
        <w:spacing w:after="0" w:line="240" w:lineRule="auto"/>
        <w:rPr>
          <w:rFonts w:eastAsia="Times New Roman" w:cstheme="minorHAnsi"/>
          <w:sz w:val="10"/>
          <w:szCs w:val="10"/>
        </w:rPr>
      </w:pPr>
    </w:p>
    <w:p w14:paraId="0100421F"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Yesus memberitahu kita tentang sikap manusia dalam perumpamaan "Orang Samaria yang Baik hati". "Seorang lelaki sedang turun dari Yerusalem ke Yerikho, ketika dia jatuh ke tangan perompak. Mereka menanggalkan pakaiannya, memukulnya dan pergi, meninggalkan dia setengah mati. Kebetulan seorang imam sedang melalui jalan yang sama, dan apabila dia melihat orang itu, dia melintas di seberang. Demikian juga seorang Lewi, apabila sampai ke tempat itu dan melihat dia, lewat di seberang, tetapi seorang Samaria, sedang dalam perjalanan, datang ke tempat orang itu berada. ; dan apabila dia melihat dia, dia mengasihani dia. Dia pergi kepadanya dan membalut luka-lukanya, menyiram minyak dan wain. Kemudian dia menaiki orang itu ke atas keledainya sendiri, membawanya ke rumah penginapan dan merawatnya. keesokan harinya dia mengeluarkan dua keping wang perak dan memberikannya kepada pemilik rumah penginapan itu, katanya, 'Jagalah dia,' dan apabila saya kembali, Saya akan membayar balik apa-apa perbelanjaan tambahan yang anda ada.' "Yang manakah antara ketiga-tiga ini yang anda fikir adalah jiran kepada lelaki yang jatuh ke tangan perompak?" (Lukas 10:30-36)</w:t>
      </w:r>
    </w:p>
    <w:p w14:paraId="01F545C7" w14:textId="77777777" w:rsidR="004D476C" w:rsidRPr="001D348D" w:rsidRDefault="004D476C" w:rsidP="004D476C">
      <w:pPr>
        <w:spacing w:after="0" w:line="240" w:lineRule="auto"/>
        <w:rPr>
          <w:rFonts w:eastAsia="Times New Roman" w:cstheme="minorHAnsi"/>
          <w:sz w:val="10"/>
          <w:szCs w:val="10"/>
        </w:rPr>
      </w:pPr>
    </w:p>
    <w:p w14:paraId="3982A4B5" w14:textId="77777777" w:rsidR="004D476C" w:rsidRPr="004B7001" w:rsidRDefault="004D476C" w:rsidP="004D476C">
      <w:pPr>
        <w:spacing w:after="0" w:line="240" w:lineRule="auto"/>
        <w:outlineLvl w:val="3"/>
        <w:rPr>
          <w:rFonts w:eastAsia="Times New Roman" w:cstheme="minorHAnsi"/>
          <w:b/>
          <w:bCs/>
          <w:sz w:val="20"/>
          <w:szCs w:val="20"/>
        </w:rPr>
      </w:pPr>
      <w:r w:rsidRPr="004B7001">
        <w:rPr>
          <w:rFonts w:eastAsia="Times New Roman" w:cstheme="minorHAnsi"/>
          <w:b/>
          <w:bCs/>
          <w:sz w:val="20"/>
          <w:szCs w:val="20"/>
        </w:rPr>
        <w:t>Yesus menunjukkan kepada kita dalam perumpamaan ini tiga sikap yang sangat asas:</w:t>
      </w:r>
    </w:p>
    <w:p w14:paraId="63F588AE" w14:textId="77777777" w:rsidR="004D476C" w:rsidRPr="00AC6E59" w:rsidRDefault="004D476C" w:rsidP="004D476C">
      <w:pPr>
        <w:pStyle w:val="ListParagraph"/>
        <w:numPr>
          <w:ilvl w:val="0"/>
          <w:numId w:val="14"/>
        </w:numPr>
        <w:tabs>
          <w:tab w:val="left" w:pos="360"/>
        </w:tabs>
        <w:spacing w:after="100" w:afterAutospacing="1"/>
        <w:ind w:left="0" w:firstLine="0"/>
        <w:rPr>
          <w:rFonts w:cstheme="minorHAnsi"/>
          <w:sz w:val="20"/>
          <w:szCs w:val="20"/>
          <w:lang w:val="es-ES_tradnl"/>
        </w:rPr>
      </w:pPr>
      <w:r w:rsidRPr="00AC6E59">
        <w:rPr>
          <w:rFonts w:cstheme="minorHAnsi"/>
          <w:sz w:val="20"/>
          <w:szCs w:val="20"/>
          <w:u w:val="single"/>
          <w:lang w:val="es-ES_tradnl"/>
        </w:rPr>
        <w:t>Apa yang anda miliki adalah milik saya dan saya akan mengambilnya.</w:t>
      </w:r>
    </w:p>
    <w:p w14:paraId="5D897365" w14:textId="77777777" w:rsidR="004D476C" w:rsidRPr="00AC6E59" w:rsidRDefault="004D476C" w:rsidP="004D476C">
      <w:pPr>
        <w:pStyle w:val="ListParagraph"/>
        <w:tabs>
          <w:tab w:val="left" w:pos="360"/>
        </w:tabs>
        <w:spacing w:after="100" w:afterAutospacing="1"/>
        <w:ind w:left="0"/>
        <w:rPr>
          <w:rFonts w:eastAsia="Times New Roman" w:cstheme="minorHAnsi"/>
          <w:sz w:val="10"/>
          <w:szCs w:val="10"/>
          <w:lang w:val="es-ES_tradnl"/>
        </w:rPr>
      </w:pPr>
    </w:p>
    <w:p w14:paraId="7D1CD104" w14:textId="77777777" w:rsidR="004D476C" w:rsidRPr="004B7001" w:rsidRDefault="004D476C" w:rsidP="004D476C">
      <w:pPr>
        <w:pStyle w:val="ListParagraph"/>
        <w:spacing w:before="100" w:beforeAutospacing="1" w:after="100" w:afterAutospacing="1"/>
        <w:ind w:left="0"/>
        <w:rPr>
          <w:rFonts w:cstheme="minorHAnsi"/>
          <w:sz w:val="20"/>
          <w:szCs w:val="20"/>
        </w:rPr>
      </w:pPr>
      <w:r w:rsidRPr="00AC6E59">
        <w:rPr>
          <w:rFonts w:cstheme="minorHAnsi"/>
          <w:sz w:val="20"/>
          <w:szCs w:val="20"/>
          <w:lang w:val="es-ES_tradnl"/>
        </w:rPr>
        <w:t xml:space="preserve">Seseorang mempunyai sikap seperti itu dalam perumpamaan bolehkah anda mengetahui siapa? Pencuri atau pencuri, mereka yang menemui lelaki itu, memukulnya, mengambil apa yang ada padanya dan membiarkannya mati. Kami tahu ini tentang dia. Sikapnya ialah "apa yang anda miliki adalah milik saya dan saya akan mengambilnya." Terus terang kebanyakan orang tidak mempunyai sikap itu. Oh, ia berleluasa di dunia ini. </w:t>
      </w:r>
      <w:r w:rsidRPr="004B7001">
        <w:rPr>
          <w:rFonts w:cstheme="minorHAnsi"/>
          <w:sz w:val="20"/>
          <w:szCs w:val="20"/>
        </w:rPr>
        <w:t>Orang yang mempunyai sikap seperti itu adalah seperti anjing tua yang mempunyai tulang. Dia pergi ke sebuah tasik melihat ke atas dan melihat bayangannya. Dia melihat apa yang dia fikirkan sebagai anjing lain dengan tulang di mulutnya dan dia juga mahukan anjing itu. Jadi, dia melepaskan untuk mula menggigit anjing lain dan apa yang berlaku? Dia kehilangan tulang yang dia ada. "Apa yang anda miliki adalah milik saya dan saya akan mengambilnya."</w:t>
      </w:r>
    </w:p>
    <w:p w14:paraId="558B72CC" w14:textId="77777777" w:rsidR="004D476C" w:rsidRPr="004B7001" w:rsidRDefault="004D476C" w:rsidP="004D476C">
      <w:pPr>
        <w:pStyle w:val="ListParagraph"/>
        <w:numPr>
          <w:ilvl w:val="0"/>
          <w:numId w:val="14"/>
        </w:numPr>
        <w:spacing w:before="100" w:beforeAutospacing="1" w:after="100" w:afterAutospacing="1"/>
        <w:ind w:left="360"/>
        <w:rPr>
          <w:rFonts w:cstheme="minorHAnsi"/>
          <w:sz w:val="20"/>
          <w:szCs w:val="20"/>
          <w:u w:val="single"/>
        </w:rPr>
      </w:pPr>
      <w:r w:rsidRPr="004B7001">
        <w:rPr>
          <w:rFonts w:cstheme="minorHAnsi"/>
          <w:sz w:val="20"/>
          <w:szCs w:val="20"/>
          <w:u w:val="single"/>
        </w:rPr>
        <w:t>Apa yang saya miliki adalah milik saya dan saya akan menyimpannya.</w:t>
      </w:r>
    </w:p>
    <w:p w14:paraId="61BFEF1F" w14:textId="77777777" w:rsidR="004D476C" w:rsidRDefault="004D476C" w:rsidP="004D476C">
      <w:pPr>
        <w:pStyle w:val="ListParagraph"/>
        <w:spacing w:before="100" w:beforeAutospacing="1" w:after="0"/>
        <w:ind w:left="90"/>
        <w:rPr>
          <w:rFonts w:cstheme="minorHAnsi"/>
          <w:sz w:val="20"/>
          <w:szCs w:val="20"/>
        </w:rPr>
      </w:pPr>
      <w:r w:rsidRPr="004B7001">
        <w:rPr>
          <w:rFonts w:cstheme="minorHAnsi"/>
          <w:sz w:val="20"/>
          <w:szCs w:val="20"/>
        </w:rPr>
        <w:t>Sangat menarik bagi saya bahawa Yesus bercakap tentang seorang imam dan seorang Lewi, kedua-duanya lelaki yang beragama. Mereka mungkin pergi dari Yerikho ke Yerusalem untuk melakukan perkhidmatan di bait. Imam dan orang Lewi satu minggu dari setiap tahun perlu melakukan perkhidmatan bait. Mereka terpaksa melakukan semua tugas dan menyediakan korban. Untuk melalui laluan ini bukanlah sesuatu yang luar biasa kerana Yerikho tidak begitu jauh dari Yerusalem, dan ramai imam tinggal di sana. Mereka melihat lelaki ini dipukul, berdarah, dan dirompak, tetapi mereka memilih untuk melintas di seberang.</w:t>
      </w:r>
    </w:p>
    <w:p w14:paraId="1B457180" w14:textId="77777777" w:rsidR="004D476C" w:rsidRPr="001D348D" w:rsidRDefault="004D476C" w:rsidP="004D476C">
      <w:pPr>
        <w:pStyle w:val="ListParagraph"/>
        <w:spacing w:before="100" w:beforeAutospacing="1" w:after="0"/>
        <w:ind w:left="90"/>
        <w:rPr>
          <w:rFonts w:cstheme="minorHAnsi"/>
          <w:sz w:val="10"/>
          <w:szCs w:val="10"/>
        </w:rPr>
      </w:pPr>
    </w:p>
    <w:p w14:paraId="521FEAEE" w14:textId="77777777" w:rsidR="004D476C" w:rsidRDefault="004D476C" w:rsidP="004D476C">
      <w:pPr>
        <w:spacing w:after="0" w:line="240" w:lineRule="auto"/>
        <w:ind w:left="90"/>
        <w:rPr>
          <w:rFonts w:eastAsia="Times New Roman" w:cstheme="minorHAnsi"/>
          <w:sz w:val="20"/>
          <w:szCs w:val="20"/>
        </w:rPr>
      </w:pPr>
      <w:r w:rsidRPr="004B7001">
        <w:rPr>
          <w:rFonts w:eastAsia="Times New Roman" w:cstheme="minorHAnsi"/>
          <w:sz w:val="20"/>
          <w:szCs w:val="20"/>
        </w:rPr>
        <w:t xml:space="preserve">Sekarang mungkin ada satu perkara lain di tempat kerja di sini. Anda lihat jika seorang imam atau orang Lewi sedang menuju ke bait untuk melakukan perkhidmatan, perkara terakhir yang ingin dilakukan oleh individu itu ialah menjadi najis. Menurut undang-undang Yahudi, jika anda menyentuh mayat, ia akan menjadikan anda najis secara upacara. Mereka mungkin tergesa-gesa dengan kerja penting yang perlu </w:t>
      </w:r>
      <w:r w:rsidRPr="004B7001">
        <w:rPr>
          <w:rFonts w:eastAsia="Times New Roman" w:cstheme="minorHAnsi"/>
          <w:sz w:val="20"/>
          <w:szCs w:val="20"/>
        </w:rPr>
        <w:lastRenderedPageBreak/>
        <w:t>dilakukan. Mereka boleh juga memikirkan tentang risiko menjadi najis secara upacara. Lelaki ini mungkin sudah mati, atau mungkin mati di tangan saya. Jadi, daripada mengambil risiko menjadi najis, mereka meneruskan perjalanan mereka. "Apa yang saya miliki adalah milik saya dan saya akan menyimpannya."</w:t>
      </w:r>
    </w:p>
    <w:p w14:paraId="2D84857A" w14:textId="77777777" w:rsidR="004D476C" w:rsidRPr="001D348D" w:rsidRDefault="004D476C" w:rsidP="004D476C">
      <w:pPr>
        <w:spacing w:after="0" w:line="240" w:lineRule="auto"/>
        <w:ind w:left="90"/>
        <w:rPr>
          <w:rFonts w:eastAsia="Times New Roman" w:cstheme="minorHAnsi"/>
          <w:sz w:val="10"/>
          <w:szCs w:val="10"/>
        </w:rPr>
      </w:pPr>
    </w:p>
    <w:p w14:paraId="50016B11"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Ini adalah jenis orang yang menjalani kehidupan tanpa menyakiti sesiapa, tidak melanggar peraturan, dan tidak membuat musuh. Sebenarnya, orang seperti itu yang menjalani kehidupan berazam untuk meninggalkan perkara seperti mereka. </w:t>
      </w:r>
      <w:r w:rsidRPr="00AC6E59">
        <w:rPr>
          <w:rFonts w:eastAsia="Times New Roman" w:cstheme="minorHAnsi"/>
          <w:sz w:val="20"/>
          <w:szCs w:val="20"/>
          <w:lang w:val="es-ES_tradnl"/>
        </w:rPr>
        <w:t xml:space="preserve">Mereka tidak akan mengganggu anda dan tidak mahu anda mengganggu mereka. </w:t>
      </w:r>
      <w:r w:rsidRPr="004B7001">
        <w:rPr>
          <w:rFonts w:eastAsia="Times New Roman" w:cstheme="minorHAnsi"/>
          <w:sz w:val="20"/>
          <w:szCs w:val="20"/>
        </w:rPr>
        <w:t xml:space="preserve">Mereka tidak mempedulikan orang-orang yang terdahulu dan menyediakan jalan. Seseorang melabur semalam dalam apa yang mereka nikmati hari ini. Apabila anda mempunyai sikap "Apa yang saya miliki adalah milik saya dan saya akan menyimpannya" anda hanya mahu dibiarkan bersendirian. </w:t>
      </w:r>
      <w:r w:rsidRPr="00AC6E59">
        <w:rPr>
          <w:rFonts w:eastAsia="Times New Roman" w:cstheme="minorHAnsi"/>
          <w:sz w:val="20"/>
          <w:szCs w:val="20"/>
          <w:lang w:val="es-ES_tradnl"/>
        </w:rPr>
        <w:t>Tidak, anda bukan penguras masyarakat. Tetapi anda tidak memberikan apa-apa kepada sesiapa pun.</w:t>
      </w:r>
    </w:p>
    <w:p w14:paraId="61754B88" w14:textId="77777777" w:rsidR="004D476C" w:rsidRPr="00AC6E59" w:rsidRDefault="004D476C" w:rsidP="004D476C">
      <w:pPr>
        <w:spacing w:after="0" w:line="240" w:lineRule="auto"/>
        <w:rPr>
          <w:rFonts w:eastAsia="Times New Roman" w:cstheme="minorHAnsi"/>
          <w:sz w:val="10"/>
          <w:szCs w:val="10"/>
          <w:lang w:val="es-ES_tradnl"/>
        </w:rPr>
      </w:pPr>
    </w:p>
    <w:p w14:paraId="6BDF90D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Bertahun-tahun dahulu, ketika saya masih muda, saya akan menghabiskan seminggu setiap musim panas dengan datuk saya di ladang. Beberapa pelajaran terhebat yang pernah saya pelajari dalam hidup adalah minggu-minggu di ladang kerana saya tinggal di bandar, seorang kanak-kanak pinggir bandar. Suatu ketika saya bersama datuk saya Flatt, kami memanggilnya "Pap" sedang menanam pokok buah-buahan. Mereka hanyalah anak pokok yang kecil, hari itu panas, banyak kerja dan datuk saya hampir 80 tahun. Saya berkata, "Pap untuk apa kamu menanam pokok buah-buahan itu? Kamu tidak akan hidup lama. cukup untuk makan sebiji epal dari pokok itu." Dia memandang saya dan dengan caranya yang rendah hati, dia mengajar saya salah satu pelajaran terhebat tentang hud hamba yang pernah saya ketahui. Dia berkata, "Sekarang anakku, saya tidak menanam ini untuk saya. Tetapi kebanyakan perkara yang saya nikmati di ladang ini adalah di sini kerana orang lain melakukan beberapa kerja sebelum saya. Saya tidak cukup naif untuk berfikir saya akan mencabut epal dari pokok ini, tetapi bukan itu maksudnya, kehidupan tidak bermula dengan saya dan kehidupan tidak berakhir dengan saya." Dia berkata, "Jika hidup saya benar-benar akan berguna, saya akan tinggalkan sesuatu di sini yang boleh dinikmati oleh orang lain."</w:t>
      </w:r>
    </w:p>
    <w:p w14:paraId="7AC5AD80" w14:textId="77777777" w:rsidR="004D476C" w:rsidRPr="00AC6E59" w:rsidRDefault="004D476C" w:rsidP="004D476C">
      <w:pPr>
        <w:spacing w:after="0" w:line="240" w:lineRule="auto"/>
        <w:rPr>
          <w:rFonts w:eastAsia="Times New Roman" w:cstheme="minorHAnsi"/>
          <w:sz w:val="10"/>
          <w:szCs w:val="10"/>
          <w:lang w:val="es-ES_tradnl"/>
        </w:rPr>
      </w:pPr>
    </w:p>
    <w:p w14:paraId="0C9DF65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Jadi, tidak cukup untuk mengatakan, "Apa yang saya miliki adalah milik saya dan saya akan menyimpannya."</w:t>
      </w:r>
    </w:p>
    <w:p w14:paraId="22FF7425" w14:textId="77777777" w:rsidR="004D476C" w:rsidRPr="00AC6E59" w:rsidRDefault="004D476C" w:rsidP="004D476C">
      <w:pPr>
        <w:spacing w:after="0" w:line="240" w:lineRule="auto"/>
        <w:rPr>
          <w:rFonts w:eastAsia="Times New Roman" w:cstheme="minorHAnsi"/>
          <w:sz w:val="10"/>
          <w:szCs w:val="10"/>
          <w:lang w:val="es-ES_tradnl"/>
        </w:rPr>
      </w:pPr>
    </w:p>
    <w:p w14:paraId="3D176670" w14:textId="77777777" w:rsidR="004D476C" w:rsidRPr="004B7001" w:rsidRDefault="004D476C" w:rsidP="004D476C">
      <w:pPr>
        <w:pStyle w:val="ListParagraph"/>
        <w:numPr>
          <w:ilvl w:val="0"/>
          <w:numId w:val="14"/>
        </w:numPr>
        <w:spacing w:after="0"/>
        <w:ind w:left="360"/>
        <w:rPr>
          <w:rFonts w:eastAsia="Times New Roman" w:cstheme="minorHAnsi"/>
          <w:sz w:val="20"/>
          <w:szCs w:val="20"/>
        </w:rPr>
      </w:pPr>
      <w:r w:rsidRPr="004B7001">
        <w:rPr>
          <w:rFonts w:cstheme="minorHAnsi"/>
          <w:sz w:val="20"/>
          <w:szCs w:val="20"/>
          <w:u w:val="single"/>
        </w:rPr>
        <w:t>Apa yang saya miliki adalah milik anda, dan saya akan memberikannya</w:t>
      </w:r>
      <w:r w:rsidRPr="004B7001">
        <w:rPr>
          <w:rFonts w:cstheme="minorHAnsi"/>
          <w:sz w:val="20"/>
          <w:szCs w:val="20"/>
        </w:rPr>
        <w:t>.</w:t>
      </w:r>
    </w:p>
    <w:p w14:paraId="45C1BCF7" w14:textId="77777777" w:rsidR="004D476C" w:rsidRDefault="004D476C" w:rsidP="004D476C">
      <w:pPr>
        <w:spacing w:after="0" w:line="240" w:lineRule="auto"/>
        <w:rPr>
          <w:rFonts w:cstheme="minorHAnsi"/>
          <w:sz w:val="20"/>
          <w:szCs w:val="20"/>
        </w:rPr>
      </w:pPr>
      <w:r w:rsidRPr="004B7001">
        <w:rPr>
          <w:rFonts w:cstheme="minorHAnsi"/>
          <w:sz w:val="20"/>
          <w:szCs w:val="20"/>
        </w:rPr>
        <w:t>Bible mengatakan bahawa orang Samaria yang baik hati melihat mangsa dan mempunyai belas kasihan kepadanya. Dia membawanya ke sebuah rumah penginapan, dia membayar penjagaannya dan berkata saya akan datang kembali untuk memeriksanya untuk mengetahui sama ada saya perlu melakukan apa-apa lagi.</w:t>
      </w:r>
    </w:p>
    <w:p w14:paraId="347B273F" w14:textId="77777777" w:rsidR="004D476C" w:rsidRPr="00ED32DD" w:rsidRDefault="004D476C" w:rsidP="004D476C">
      <w:pPr>
        <w:spacing w:after="0" w:line="240" w:lineRule="auto"/>
        <w:rPr>
          <w:rFonts w:cstheme="minorHAnsi"/>
          <w:sz w:val="10"/>
          <w:szCs w:val="10"/>
        </w:rPr>
      </w:pPr>
    </w:p>
    <w:p w14:paraId="739D7BB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Ketiga-tiga watak utama, orang Lewi, Imam, dan orang Samaria mempunyai persamaan. Jangan fikir hanya orang tertentu sahaja yang boleh mempunyai sikap tertentu. Mereka mempunyai banyak persamaan.</w:t>
      </w:r>
    </w:p>
    <w:p w14:paraId="7BA027E5" w14:textId="77777777"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Mereka melihat masalah yang sama, seorang lelaki yang memerlukan terbaring di sana dalam keadaan berdarah.</w:t>
      </w:r>
    </w:p>
    <w:p w14:paraId="4A276551" w14:textId="77777777"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Ramai orang berkata "Saya tidak melakukan banyak, saya memberi banyak, kerana saya tidak mempunyai banyak peluang." Bukan pendedahan kepada keperluan yang menjadikan seorang lelaki atau wanita menjadi hamba yang baik. Ia adalah sikap. Bukan orang yang mempunyai banyak peluang, yang menjadi hamba yang paling hebat.</w:t>
      </w:r>
    </w:p>
    <w:p w14:paraId="6466A845" w14:textId="77777777"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Mereka semua mempunyai perkara lain untuk dilakukan.</w:t>
      </w:r>
    </w:p>
    <w:p w14:paraId="515242B8" w14:textId="77777777" w:rsidR="004D476C" w:rsidRPr="004B7001" w:rsidRDefault="004D476C" w:rsidP="004D476C">
      <w:pPr>
        <w:spacing w:after="0" w:line="240" w:lineRule="auto"/>
        <w:ind w:left="360"/>
        <w:rPr>
          <w:rFonts w:eastAsia="Times New Roman" w:cstheme="minorHAnsi"/>
          <w:sz w:val="20"/>
          <w:szCs w:val="20"/>
        </w:rPr>
      </w:pPr>
      <w:r w:rsidRPr="00AC6E59">
        <w:rPr>
          <w:rFonts w:eastAsia="Times New Roman" w:cstheme="minorHAnsi"/>
          <w:sz w:val="20"/>
          <w:szCs w:val="20"/>
          <w:lang w:val="es-ES_tradnl"/>
        </w:rPr>
        <w:t xml:space="preserve">Bukan berapa banyak masa yang anda ada dalam jadual anda yang menentukan sama ada anda menjangkau dan menyentuh sesama anda atau tidak. Orang yang mempunyai sikap terbaik. Beberapa pelayan terbaik yang pernah saya kenali juga merupakan orang yang paling sibuk. Anda lihat ia tiada kena mengena dengan agenda anda. Ia tiada kaitan dengan jadual anda. </w:t>
      </w:r>
      <w:r w:rsidRPr="004B7001">
        <w:rPr>
          <w:rFonts w:eastAsia="Times New Roman" w:cstheme="minorHAnsi"/>
          <w:sz w:val="20"/>
          <w:szCs w:val="20"/>
        </w:rPr>
        <w:t>Ia tidak ada kena mengena dengan berapa banyak peluang.</w:t>
      </w:r>
    </w:p>
    <w:p w14:paraId="5BD67D03" w14:textId="77777777" w:rsidR="004D476C" w:rsidRPr="00AC6E59" w:rsidRDefault="004D476C" w:rsidP="004D476C">
      <w:pPr>
        <w:pStyle w:val="ListParagraph"/>
        <w:numPr>
          <w:ilvl w:val="0"/>
          <w:numId w:val="15"/>
        </w:numPr>
        <w:spacing w:after="0"/>
        <w:ind w:left="360"/>
        <w:rPr>
          <w:rFonts w:eastAsia="Times New Roman" w:cstheme="minorHAnsi"/>
          <w:sz w:val="20"/>
          <w:szCs w:val="20"/>
          <w:lang w:val="es-ES_tradnl"/>
        </w:rPr>
      </w:pPr>
      <w:r w:rsidRPr="00AC6E59">
        <w:rPr>
          <w:rFonts w:cstheme="minorHAnsi"/>
          <w:sz w:val="20"/>
          <w:szCs w:val="20"/>
          <w:lang w:val="es-ES_tradnl"/>
        </w:rPr>
        <w:t>Mereka semua mempunyai alasan untuk tidak membantu.</w:t>
      </w:r>
    </w:p>
    <w:p w14:paraId="4E86B2B5" w14:textId="77777777" w:rsidR="004D476C" w:rsidRPr="004B7001" w:rsidRDefault="004D476C" w:rsidP="004D476C">
      <w:pPr>
        <w:spacing w:after="0" w:line="240" w:lineRule="auto"/>
        <w:ind w:left="360"/>
        <w:rPr>
          <w:rFonts w:eastAsia="Times New Roman" w:cstheme="minorHAnsi"/>
          <w:sz w:val="20"/>
          <w:szCs w:val="20"/>
        </w:rPr>
      </w:pPr>
      <w:r w:rsidRPr="00AC6E59">
        <w:rPr>
          <w:rFonts w:eastAsia="Times New Roman" w:cstheme="minorHAnsi"/>
          <w:sz w:val="20"/>
          <w:szCs w:val="20"/>
          <w:lang w:val="es-ES_tradnl"/>
        </w:rPr>
        <w:t xml:space="preserve">Mereka perlu melakukan beberapa kerja. Mereka tidak mahu mengambil risiko menyentuh mayat. Tetapi dengar ini. </w:t>
      </w:r>
      <w:r w:rsidRPr="004B7001">
        <w:rPr>
          <w:rFonts w:eastAsia="Times New Roman" w:cstheme="minorHAnsi"/>
          <w:sz w:val="20"/>
          <w:szCs w:val="20"/>
        </w:rPr>
        <w:t>Orang Samaria itu mempunyai alasan yang paling penting untuk tidak membantu. Ia adalah permusuhan antara orang Yahudi dan orang Samaria. Orang Yahudi membenci orang Samaria. Mereka memanggil mereka ke muka mereka, anjing. Agar orang Samaria itu melihat dan melihat orang Yahudi itu berdarah di sana, sama sekali tidaklah luar biasa bagi seorang lelaki yang telah melalui jenis pengasingan dan penganiayaan yang telah dilalui orang Samaria untuk berkata, "Lihat siapa anjing itu sekarang. ." Atau, jika dia mempunyai semangat yang sangat pahit untuk teruskan dan menghabisinya. Tetapi anda lihat itulah keindahan tentang sikap.</w:t>
      </w:r>
    </w:p>
    <w:p w14:paraId="2082A2B2" w14:textId="77777777" w:rsidR="004D476C" w:rsidRPr="00AC6E59" w:rsidRDefault="004D476C" w:rsidP="004D476C">
      <w:pPr>
        <w:numPr>
          <w:ilvl w:val="0"/>
          <w:numId w:val="16"/>
        </w:numPr>
        <w:spacing w:after="100" w:afterAutospacing="1" w:line="276" w:lineRule="auto"/>
        <w:ind w:hanging="270"/>
        <w:rPr>
          <w:rFonts w:eastAsia="Times New Roman" w:cstheme="minorHAnsi"/>
          <w:sz w:val="20"/>
          <w:szCs w:val="20"/>
          <w:lang w:val="es-ES_tradnl"/>
        </w:rPr>
      </w:pPr>
      <w:r w:rsidRPr="00AC6E59">
        <w:rPr>
          <w:rFonts w:eastAsia="Times New Roman" w:cstheme="minorHAnsi"/>
          <w:sz w:val="20"/>
          <w:szCs w:val="20"/>
          <w:lang w:val="es-ES_tradnl"/>
        </w:rPr>
        <w:t>Sikapnya membantunya mengatasi prasangkanya dan itulah satu-satunya perkara yang akan berlaku. Anda dan saya mempunyai prasangka. Kita membangunkan mereka semasa kita melalui kehidupan dan satu-satunya cara mereka akan ditakluki adalah dengan sikap.</w:t>
      </w:r>
    </w:p>
    <w:p w14:paraId="4EA85171" w14:textId="77777777" w:rsidR="004D476C" w:rsidRPr="00AC6E59" w:rsidRDefault="004D476C" w:rsidP="004D476C">
      <w:pPr>
        <w:numPr>
          <w:ilvl w:val="0"/>
          <w:numId w:val="16"/>
        </w:numPr>
        <w:spacing w:before="100" w:beforeAutospacing="1" w:after="0" w:line="276" w:lineRule="auto"/>
        <w:ind w:hanging="270"/>
        <w:outlineLvl w:val="3"/>
        <w:rPr>
          <w:rFonts w:eastAsia="Times New Roman" w:cstheme="minorHAnsi"/>
          <w:sz w:val="20"/>
          <w:szCs w:val="20"/>
          <w:lang w:val="es-ES_tradnl"/>
        </w:rPr>
      </w:pPr>
      <w:r w:rsidRPr="00AC6E59">
        <w:rPr>
          <w:rFonts w:eastAsia="Times New Roman" w:cstheme="minorHAnsi"/>
          <w:sz w:val="20"/>
          <w:szCs w:val="20"/>
          <w:lang w:val="es-ES_tradnl"/>
        </w:rPr>
        <w:t>Ia membantunya menakluki kemudahannya. Lihatlah tiada seorang pun daripada kita yang mahu keselesaan kita terganggu. Tetapi, sikap di pihak Samaria itu menyebabkan dia memberikan keledainya, wangnya, masanya dan semua kerana dia mempunyai sikap yang betul, bukan kerana dia mempunyai lebih banyak ketersediaan atau lebih banyak masa, tetapi kerana dia mempunyai sikap yang betul.</w:t>
      </w:r>
    </w:p>
    <w:p w14:paraId="2A494088" w14:textId="77777777" w:rsidR="004D476C" w:rsidRPr="00AC6E59" w:rsidRDefault="004D476C" w:rsidP="004D476C">
      <w:pPr>
        <w:spacing w:after="0" w:line="276" w:lineRule="auto"/>
        <w:ind w:left="720"/>
        <w:outlineLvl w:val="3"/>
        <w:rPr>
          <w:rFonts w:eastAsia="Times New Roman" w:cstheme="minorHAnsi"/>
          <w:sz w:val="10"/>
          <w:szCs w:val="10"/>
          <w:lang w:val="es-ES_tradnl"/>
        </w:rPr>
      </w:pPr>
    </w:p>
    <w:p w14:paraId="573D6B22" w14:textId="77777777" w:rsidR="004D476C" w:rsidRPr="004B7001" w:rsidRDefault="004D476C" w:rsidP="004D476C">
      <w:pPr>
        <w:spacing w:after="0" w:line="240" w:lineRule="auto"/>
        <w:outlineLvl w:val="3"/>
        <w:rPr>
          <w:rFonts w:eastAsia="Times New Roman" w:cstheme="minorHAnsi"/>
          <w:b/>
          <w:bCs/>
          <w:sz w:val="20"/>
          <w:szCs w:val="20"/>
        </w:rPr>
      </w:pPr>
      <w:r w:rsidRPr="004B7001">
        <w:rPr>
          <w:rFonts w:eastAsia="Times New Roman" w:cstheme="minorHAnsi"/>
          <w:b/>
          <w:bCs/>
          <w:sz w:val="20"/>
          <w:szCs w:val="20"/>
        </w:rPr>
        <w:t>Empat pemerhatian</w:t>
      </w:r>
    </w:p>
    <w:p w14:paraId="6A43ED5D" w14:textId="77777777" w:rsidR="004D476C" w:rsidRPr="004B7001" w:rsidRDefault="004D476C" w:rsidP="004D476C">
      <w:pPr>
        <w:pStyle w:val="ListParagraph"/>
        <w:numPr>
          <w:ilvl w:val="0"/>
          <w:numId w:val="17"/>
        </w:numPr>
        <w:spacing w:after="0"/>
        <w:ind w:left="360"/>
        <w:rPr>
          <w:rFonts w:eastAsia="Times New Roman" w:cstheme="minorHAnsi"/>
          <w:sz w:val="20"/>
          <w:szCs w:val="20"/>
        </w:rPr>
      </w:pPr>
      <w:r w:rsidRPr="00AC6E59">
        <w:rPr>
          <w:rFonts w:cstheme="minorHAnsi"/>
          <w:sz w:val="20"/>
          <w:szCs w:val="20"/>
          <w:lang w:val="es-ES_tradnl"/>
        </w:rPr>
        <w:t xml:space="preserve">Sikap anda lebih penting daripada kebolehan anda. Itu terbukti pada orang yang paling kita kagumi. Kami sangat mengagumi orang yang mempunyai sikap yang betul. Sikap adalah cara kita mempengaruhi dunia ini bukan dengan rupa atau otak kita. Setiap orang mempunyai sesuatu untuk diberikan kepada sesama manusia dan sesuatu untuk diberikan kepada Tuhan. Jangan fikir: "Saya tidak </w:t>
      </w:r>
      <w:r w:rsidRPr="00AC6E59">
        <w:rPr>
          <w:rFonts w:cstheme="minorHAnsi"/>
          <w:sz w:val="20"/>
          <w:szCs w:val="20"/>
          <w:lang w:val="es-ES_tradnl"/>
        </w:rPr>
        <w:lastRenderedPageBreak/>
        <w:t xml:space="preserve">mempunyai apa-apa untuk diberikan kepada Tuhan" kerana anda mungkin juga berfikir "Tuhan tidak memberi saya apa-apa." </w:t>
      </w:r>
      <w:r w:rsidRPr="004B7001">
        <w:rPr>
          <w:rFonts w:cstheme="minorHAnsi"/>
          <w:sz w:val="20"/>
          <w:szCs w:val="20"/>
        </w:rPr>
        <w:t>Itu yang paling utama untuk menghujat.</w:t>
      </w:r>
    </w:p>
    <w:p w14:paraId="4AF5E5D9" w14:textId="77777777" w:rsidR="004D476C" w:rsidRPr="004B7001" w:rsidRDefault="004D476C" w:rsidP="004D476C">
      <w:pPr>
        <w:spacing w:after="0" w:line="240" w:lineRule="auto"/>
        <w:ind w:left="270" w:hanging="270"/>
        <w:rPr>
          <w:rFonts w:eastAsia="Times New Roman" w:cstheme="minorHAnsi"/>
          <w:sz w:val="20"/>
          <w:szCs w:val="20"/>
        </w:rPr>
      </w:pPr>
      <w:r w:rsidRPr="00AC6E59">
        <w:rPr>
          <w:rFonts w:eastAsia="Times New Roman" w:cstheme="minorHAnsi"/>
          <w:sz w:val="20"/>
          <w:szCs w:val="20"/>
          <w:lang w:val="es-ES_tradnl"/>
        </w:rPr>
        <w:t xml:space="preserve">2. Kedudukan anda tidak mengira apa-apa di sebelah sikap anda. Contoh klasik ada di sini dalam perumpamaan ini. Dua lelaki pertama adalah lelaki yang beragama. Terdapat seorang Lewi dan seorang Imam. Jika sesiapa dilatih untuk membantu orang, itu adalah mereka. Jika sesiapa telah pergi ke sekolah untuk belajar mengabdikan hidup mereka kepada orang ramai, ia adalah Imam dan orang Lewi. </w:t>
      </w:r>
      <w:r w:rsidRPr="004B7001">
        <w:rPr>
          <w:rFonts w:eastAsia="Times New Roman" w:cstheme="minorHAnsi"/>
          <w:sz w:val="20"/>
          <w:szCs w:val="20"/>
        </w:rPr>
        <w:t>Bukankah menarik bahawa orang yang paling terlatih, paling layak, dan paling bersekolah, paling sedikit membantu?</w:t>
      </w:r>
    </w:p>
    <w:p w14:paraId="567F803C" w14:textId="77777777" w:rsidR="004D476C" w:rsidRPr="00AC6E59" w:rsidRDefault="004D476C" w:rsidP="004D476C">
      <w:pPr>
        <w:spacing w:after="0" w:line="240" w:lineRule="auto"/>
        <w:ind w:left="270" w:hanging="270"/>
        <w:rPr>
          <w:rFonts w:eastAsia="Times New Roman" w:cstheme="minorHAnsi"/>
          <w:sz w:val="20"/>
          <w:szCs w:val="20"/>
          <w:lang w:val="es-ES_tradnl"/>
        </w:rPr>
      </w:pPr>
      <w:r w:rsidRPr="00AC6E59">
        <w:rPr>
          <w:rFonts w:eastAsia="Times New Roman" w:cstheme="minorHAnsi"/>
          <w:sz w:val="20"/>
          <w:szCs w:val="20"/>
          <w:lang w:val="es-ES_tradnl"/>
        </w:rPr>
        <w:t xml:space="preserve">3. Sikap anda lebih penting daripada masa. </w:t>
      </w:r>
      <w:r w:rsidRPr="004B7001">
        <w:rPr>
          <w:rFonts w:eastAsia="Times New Roman" w:cstheme="minorHAnsi"/>
          <w:sz w:val="20"/>
          <w:szCs w:val="20"/>
        </w:rPr>
        <w:t xml:space="preserve">Dalam perumpamaan ini, orang Samaria yang Baik Hati mempunyai masa yang paling buruk. Anda lihat jika orang Yahudi yang dipukul itu separuh mati apabila Imam dan orang Lewi itu berlalu, dia mungkin tiga perempat mati pada masa orang Samaria yang Baik hati itu sampai ke sana. Tetapi ia tidak menghalangnya daripada berkhidmat. Jangan cari masa untuk mempunyai sikap yang betul. </w:t>
      </w:r>
      <w:r w:rsidRPr="00AC6E59">
        <w:rPr>
          <w:rFonts w:eastAsia="Times New Roman" w:cstheme="minorHAnsi"/>
          <w:sz w:val="20"/>
          <w:szCs w:val="20"/>
          <w:lang w:val="es-ES_tradnl"/>
        </w:rPr>
        <w:t>Mempunyai sikap yang betul dan biarkan masa berjalan dengan sendirinya. Ingat tujuan perumpamaan ini adalah untuk Yesus menjawab soalan, siapakah jiran saya? Yesus berkata jiran anda tidak ada kaitan dengan kedekatan, persatuan kejiranan, atau masa. Ia adalah sesiapa yang mempunyai sikap yang betul untuk membantu.</w:t>
      </w:r>
    </w:p>
    <w:p w14:paraId="746765CB" w14:textId="77777777"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4. Sikap yang betul adalah aktif. Manakah di antara ketiga-tiga lelaki ini yang anda fikir adalah jiran kepada lelaki yang jatuh ke tangan perompak itu, jawab pakar undang-undang, orang yang mengasihaninya? Yesus berkata kepadanya, pergilah dan perbuatlah demikian.</w:t>
      </w:r>
    </w:p>
    <w:p w14:paraId="3DB92172" w14:textId="77777777" w:rsidR="004D476C" w:rsidRPr="004B7001" w:rsidRDefault="004D476C" w:rsidP="004D476C">
      <w:pPr>
        <w:numPr>
          <w:ilvl w:val="0"/>
          <w:numId w:val="18"/>
        </w:numPr>
        <w:spacing w:after="100" w:afterAutospacing="1" w:line="240" w:lineRule="auto"/>
        <w:rPr>
          <w:rFonts w:eastAsia="Times New Roman" w:cstheme="minorHAnsi"/>
          <w:sz w:val="20"/>
          <w:szCs w:val="20"/>
        </w:rPr>
      </w:pPr>
      <w:r w:rsidRPr="004B7001">
        <w:rPr>
          <w:rFonts w:eastAsia="Times New Roman" w:cstheme="minorHAnsi"/>
          <w:sz w:val="20"/>
          <w:szCs w:val="20"/>
        </w:rPr>
        <w:t>Lihat sekeliling untuk melihat siapa yang memerlukan bantuan</w:t>
      </w:r>
    </w:p>
    <w:p w14:paraId="0244E045" w14:textId="77777777" w:rsidR="004D476C" w:rsidRPr="004B7001" w:rsidRDefault="004D476C" w:rsidP="004D476C">
      <w:pPr>
        <w:numPr>
          <w:ilvl w:val="0"/>
          <w:numId w:val="18"/>
        </w:numPr>
        <w:spacing w:after="100" w:afterAutospacing="1" w:line="240" w:lineRule="auto"/>
        <w:rPr>
          <w:rFonts w:eastAsia="Times New Roman" w:cstheme="minorHAnsi"/>
          <w:sz w:val="20"/>
          <w:szCs w:val="20"/>
        </w:rPr>
      </w:pPr>
      <w:r w:rsidRPr="004B7001">
        <w:rPr>
          <w:rFonts w:eastAsia="Times New Roman" w:cstheme="minorHAnsi"/>
          <w:sz w:val="20"/>
          <w:szCs w:val="20"/>
        </w:rPr>
        <w:t>Hapuskan alasan anda</w:t>
      </w:r>
    </w:p>
    <w:p w14:paraId="275C5FFB" w14:textId="77777777" w:rsidR="004D476C" w:rsidRPr="00AC6E59" w:rsidRDefault="004D476C" w:rsidP="004D476C">
      <w:pPr>
        <w:numPr>
          <w:ilvl w:val="0"/>
          <w:numId w:val="18"/>
        </w:num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Bantu mereka "Lakukan sahaja." Pelajaran Rahmat Menakjubkan #1106</w:t>
      </w:r>
    </w:p>
    <w:p w14:paraId="1DDADA68" w14:textId="77777777" w:rsidR="004D476C" w:rsidRPr="00351961" w:rsidRDefault="004D476C" w:rsidP="004D476C">
      <w:pPr>
        <w:spacing w:after="0" w:line="240" w:lineRule="auto"/>
        <w:rPr>
          <w:rFonts w:eastAsia="Times New Roman" w:cstheme="minorHAnsi"/>
          <w:b/>
          <w:bCs/>
          <w:sz w:val="18"/>
          <w:szCs w:val="18"/>
        </w:rPr>
      </w:pPr>
      <w:r w:rsidRPr="004B7001">
        <w:rPr>
          <w:rFonts w:eastAsia="Times New Roman" w:cstheme="minorHAnsi"/>
          <w:b/>
          <w:bCs/>
          <w:sz w:val="20"/>
          <w:szCs w:val="20"/>
        </w:rPr>
        <w:t>Soalan:</w:t>
      </w:r>
    </w:p>
    <w:p w14:paraId="6FF9976D" w14:textId="77777777" w:rsidR="004D476C" w:rsidRPr="00351961" w:rsidRDefault="004D476C" w:rsidP="004D476C">
      <w:pPr>
        <w:numPr>
          <w:ilvl w:val="0"/>
          <w:numId w:val="19"/>
        </w:numPr>
        <w:spacing w:after="0" w:line="240" w:lineRule="auto"/>
        <w:ind w:left="456" w:hanging="456"/>
        <w:rPr>
          <w:rFonts w:eastAsiaTheme="minorHAnsi" w:cstheme="minorHAnsi"/>
          <w:sz w:val="18"/>
          <w:szCs w:val="18"/>
        </w:rPr>
      </w:pPr>
      <w:r w:rsidRPr="00351961">
        <w:rPr>
          <w:rFonts w:cstheme="minorHAnsi"/>
          <w:sz w:val="18"/>
          <w:szCs w:val="18"/>
        </w:rPr>
        <w:t>Padankan watak dengan sikap dengan membulatkan huruf yang sesuai.</w:t>
      </w:r>
    </w:p>
    <w:p w14:paraId="55333405" w14:textId="77777777" w:rsidR="004D476C" w:rsidRPr="00AC6E59" w:rsidRDefault="004D476C" w:rsidP="004D476C">
      <w:pPr>
        <w:spacing w:after="0" w:line="240" w:lineRule="auto"/>
        <w:ind w:left="450"/>
        <w:rPr>
          <w:rFonts w:cstheme="minorHAnsi"/>
          <w:sz w:val="18"/>
          <w:szCs w:val="18"/>
          <w:lang w:val="es-ES_tradnl"/>
        </w:rPr>
      </w:pPr>
      <w:r w:rsidRPr="00AC6E59">
        <w:rPr>
          <w:rFonts w:cstheme="minorHAnsi"/>
          <w:sz w:val="18"/>
          <w:szCs w:val="18"/>
          <w:lang w:val="es-ES_tradnl"/>
        </w:rPr>
        <w:t>a. Apa yang anda miliki adalah milik saya dan saya akan mengambilnya.</w:t>
      </w:r>
      <w:r w:rsidRPr="00AC6E59">
        <w:rPr>
          <w:rFonts w:cstheme="minorHAnsi"/>
          <w:sz w:val="18"/>
          <w:szCs w:val="18"/>
          <w:lang w:val="es-ES_tradnl"/>
        </w:rPr>
        <w:tab/>
        <w:t xml:space="preserve"> </w:t>
      </w:r>
    </w:p>
    <w:p w14:paraId="285F94BC" w14:textId="77777777" w:rsidR="004D476C" w:rsidRPr="00351961" w:rsidRDefault="004D476C" w:rsidP="004D476C">
      <w:pPr>
        <w:pStyle w:val="ListParagraph"/>
        <w:numPr>
          <w:ilvl w:val="2"/>
          <w:numId w:val="16"/>
        </w:numPr>
        <w:spacing w:after="0" w:line="240" w:lineRule="auto"/>
        <w:ind w:left="720" w:hanging="270"/>
        <w:rPr>
          <w:rFonts w:cstheme="minorHAnsi"/>
          <w:sz w:val="18"/>
          <w:szCs w:val="18"/>
        </w:rPr>
      </w:pPr>
      <w:r w:rsidRPr="00351961">
        <w:rPr>
          <w:rFonts w:cstheme="minorHAnsi"/>
          <w:sz w:val="18"/>
          <w:szCs w:val="18"/>
        </w:rPr>
        <w:t>Apa yang saya miliki adalah milik saya dan saya akan menyimpannya.</w:t>
      </w:r>
      <w:r w:rsidRPr="00351961">
        <w:rPr>
          <w:rFonts w:cstheme="minorHAnsi"/>
          <w:sz w:val="18"/>
          <w:szCs w:val="18"/>
        </w:rPr>
        <w:tab/>
      </w:r>
    </w:p>
    <w:p w14:paraId="75D9BFDE" w14:textId="77777777" w:rsidR="004D476C" w:rsidRPr="00351961" w:rsidRDefault="004D476C" w:rsidP="004D476C">
      <w:pPr>
        <w:spacing w:after="0" w:line="240" w:lineRule="auto"/>
        <w:ind w:left="450"/>
        <w:rPr>
          <w:rFonts w:cstheme="minorHAnsi"/>
          <w:sz w:val="18"/>
          <w:szCs w:val="18"/>
        </w:rPr>
      </w:pPr>
      <w:r w:rsidRPr="00351961">
        <w:rPr>
          <w:rFonts w:cstheme="minorHAnsi"/>
          <w:sz w:val="18"/>
          <w:szCs w:val="18"/>
        </w:rPr>
        <w:t>c. Apa yang saya miliki adalah milik anda dan saya akan memberikannya.</w:t>
      </w:r>
    </w:p>
    <w:p w14:paraId="3DA2A41B" w14:textId="77777777" w:rsidR="004D476C" w:rsidRPr="00AC6E59" w:rsidRDefault="004D476C" w:rsidP="004D476C">
      <w:pPr>
        <w:spacing w:after="0" w:line="240" w:lineRule="auto"/>
        <w:ind w:left="1440" w:hanging="540"/>
        <w:rPr>
          <w:rFonts w:cstheme="minorHAnsi"/>
          <w:sz w:val="18"/>
          <w:szCs w:val="18"/>
          <w:lang w:val="es-ES_tradnl"/>
        </w:rPr>
      </w:pPr>
      <w:r w:rsidRPr="00AC6E59">
        <w:rPr>
          <w:rFonts w:cstheme="minorHAnsi"/>
          <w:sz w:val="18"/>
          <w:szCs w:val="18"/>
          <w:lang w:val="es-ES_tradnl"/>
        </w:rPr>
        <w:t>1. Lewi dan Imam</w:t>
      </w:r>
      <w:r w:rsidRPr="00AC6E59">
        <w:rPr>
          <w:rFonts w:cstheme="minorHAnsi"/>
          <w:sz w:val="18"/>
          <w:szCs w:val="18"/>
          <w:lang w:val="es-ES_tradnl"/>
        </w:rPr>
        <w:tab/>
        <w:t>a</w:t>
      </w:r>
      <w:r w:rsidRPr="00AC6E59">
        <w:rPr>
          <w:rFonts w:cstheme="minorHAnsi"/>
          <w:sz w:val="18"/>
          <w:szCs w:val="18"/>
          <w:lang w:val="es-ES_tradnl"/>
        </w:rPr>
        <w:tab/>
        <w:t>b</w:t>
      </w:r>
      <w:r w:rsidRPr="00AC6E59">
        <w:rPr>
          <w:rFonts w:cstheme="minorHAnsi"/>
          <w:sz w:val="18"/>
          <w:szCs w:val="18"/>
          <w:lang w:val="es-ES_tradnl"/>
        </w:rPr>
        <w:tab/>
        <w:t>c</w:t>
      </w:r>
    </w:p>
    <w:p w14:paraId="237E6E69" w14:textId="77777777"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2. Perompak</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445E7A60" w14:textId="77777777"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3. Orang Samaria</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7789929B" w14:textId="77777777" w:rsidR="004D476C" w:rsidRPr="00351961" w:rsidRDefault="004D476C" w:rsidP="004D476C">
      <w:pPr>
        <w:numPr>
          <w:ilvl w:val="0"/>
          <w:numId w:val="19"/>
        </w:numPr>
        <w:spacing w:after="0" w:line="240" w:lineRule="auto"/>
        <w:rPr>
          <w:rFonts w:cstheme="minorHAnsi"/>
          <w:sz w:val="18"/>
          <w:szCs w:val="18"/>
        </w:rPr>
      </w:pPr>
      <w:r w:rsidRPr="00351961">
        <w:rPr>
          <w:rFonts w:cstheme="minorHAnsi"/>
          <w:sz w:val="18"/>
          <w:szCs w:val="18"/>
        </w:rPr>
        <w:t>Apakah sikap yang sama yang dimiliki oleh Imam, orang Lewi dan orang Samaria?</w:t>
      </w:r>
    </w:p>
    <w:p w14:paraId="73CA4D6D"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a. _____ Mereka semua melihat masalah yang sama</w:t>
      </w:r>
    </w:p>
    <w:p w14:paraId="33093806"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b. _____ Mereka semua mempunyai perkara lain untuk dilakukan</w:t>
      </w:r>
    </w:p>
    <w:p w14:paraId="03B7078A" w14:textId="77777777" w:rsidR="004D476C" w:rsidRPr="00AC6E59" w:rsidRDefault="004D476C" w:rsidP="004D476C">
      <w:pPr>
        <w:spacing w:after="0" w:line="240" w:lineRule="auto"/>
        <w:ind w:left="540"/>
        <w:rPr>
          <w:rFonts w:cstheme="minorHAnsi"/>
          <w:sz w:val="18"/>
          <w:szCs w:val="18"/>
          <w:lang w:val="es-ES_tradnl"/>
        </w:rPr>
      </w:pPr>
      <w:r w:rsidRPr="00AC6E59">
        <w:rPr>
          <w:rFonts w:cstheme="minorHAnsi"/>
          <w:sz w:val="18"/>
          <w:szCs w:val="18"/>
          <w:lang w:val="es-ES_tradnl"/>
        </w:rPr>
        <w:t>c. _____ Mereka semua mempunyai alasan untuk tidak membantu</w:t>
      </w:r>
    </w:p>
    <w:p w14:paraId="1FA8E5F1" w14:textId="77777777" w:rsidR="004D476C" w:rsidRPr="00AC6E59" w:rsidRDefault="004D476C" w:rsidP="004D476C">
      <w:pPr>
        <w:spacing w:after="0" w:line="240" w:lineRule="auto"/>
        <w:ind w:left="540"/>
        <w:rPr>
          <w:rFonts w:cstheme="minorHAnsi"/>
          <w:sz w:val="18"/>
          <w:szCs w:val="18"/>
          <w:lang w:val="es-ES_tradnl"/>
        </w:rPr>
      </w:pPr>
      <w:r w:rsidRPr="00AC6E59">
        <w:rPr>
          <w:rFonts w:cstheme="minorHAnsi"/>
          <w:sz w:val="18"/>
          <w:szCs w:val="18"/>
          <w:lang w:val="es-ES_tradnl"/>
        </w:rPr>
        <w:t>d. _____ Semua di atas</w:t>
      </w:r>
    </w:p>
    <w:p w14:paraId="2D8A19DB" w14:textId="77777777" w:rsidR="004D476C" w:rsidRPr="00AC6E59" w:rsidRDefault="004D476C" w:rsidP="004D476C">
      <w:pPr>
        <w:spacing w:after="0" w:line="240" w:lineRule="auto"/>
        <w:ind w:left="540"/>
        <w:rPr>
          <w:rFonts w:cstheme="minorHAnsi"/>
          <w:sz w:val="18"/>
          <w:szCs w:val="18"/>
          <w:lang w:val="es-ES_tradnl"/>
        </w:rPr>
      </w:pPr>
      <w:r w:rsidRPr="00AC6E59">
        <w:rPr>
          <w:rFonts w:cstheme="minorHAnsi"/>
          <w:sz w:val="18"/>
          <w:szCs w:val="18"/>
          <w:lang w:val="es-ES_tradnl"/>
        </w:rPr>
        <w:t>e. _____ Mereka tidak mempunyai apa-apa persamaan</w:t>
      </w:r>
    </w:p>
    <w:p w14:paraId="260EAF17" w14:textId="77777777" w:rsidR="004D476C" w:rsidRPr="00351961" w:rsidRDefault="004D476C" w:rsidP="004D476C">
      <w:pPr>
        <w:numPr>
          <w:ilvl w:val="0"/>
          <w:numId w:val="19"/>
        </w:numPr>
        <w:spacing w:after="0" w:line="240" w:lineRule="auto"/>
        <w:ind w:left="399" w:hanging="399"/>
        <w:rPr>
          <w:rFonts w:cstheme="minorHAnsi"/>
          <w:sz w:val="18"/>
          <w:szCs w:val="18"/>
        </w:rPr>
      </w:pPr>
      <w:r w:rsidRPr="00351961">
        <w:rPr>
          <w:rFonts w:cstheme="minorHAnsi"/>
          <w:sz w:val="18"/>
          <w:szCs w:val="18"/>
        </w:rPr>
        <w:t>Keupayaan anda lebih penting daripada sikap anda?</w:t>
      </w:r>
    </w:p>
    <w:p w14:paraId="1C5FD89A"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24055E38" w14:textId="77777777" w:rsidR="004D476C" w:rsidRPr="00351961" w:rsidRDefault="004D476C" w:rsidP="004D476C">
      <w:pPr>
        <w:spacing w:after="0" w:line="240" w:lineRule="auto"/>
        <w:ind w:left="285" w:hanging="285"/>
        <w:rPr>
          <w:rFonts w:cstheme="minorHAnsi"/>
          <w:sz w:val="18"/>
          <w:szCs w:val="18"/>
        </w:rPr>
      </w:pPr>
      <w:r w:rsidRPr="00351961">
        <w:rPr>
          <w:rFonts w:cstheme="minorHAnsi"/>
          <w:sz w:val="18"/>
          <w:szCs w:val="18"/>
        </w:rPr>
        <w:t>4. Kedudukan anda dalam hidup adalah sama penting atau lebih penting daripada sikap anda.</w:t>
      </w:r>
    </w:p>
    <w:p w14:paraId="7CFC4EC0"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766615BB" w14:textId="77777777" w:rsidR="004D476C" w:rsidRPr="00351961" w:rsidRDefault="004D476C" w:rsidP="004D476C">
      <w:pPr>
        <w:spacing w:after="0" w:line="240" w:lineRule="auto"/>
        <w:ind w:left="456" w:hanging="456"/>
        <w:rPr>
          <w:rFonts w:cstheme="minorHAnsi"/>
          <w:sz w:val="18"/>
          <w:szCs w:val="18"/>
        </w:rPr>
      </w:pPr>
      <w:r w:rsidRPr="00351961">
        <w:rPr>
          <w:rFonts w:cstheme="minorHAnsi"/>
          <w:sz w:val="18"/>
          <w:szCs w:val="18"/>
        </w:rPr>
        <w:t>5. Menjadualkan masa anda untuk mencapai yang terbaik adalah sangat penting dan mempunyai keutamaan yang lebih tinggi daripada sikap.</w:t>
      </w:r>
    </w:p>
    <w:p w14:paraId="455C9C0C"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0CDB4E9B" w14:textId="77777777" w:rsidR="004D476C" w:rsidRPr="00351961" w:rsidRDefault="004D476C" w:rsidP="004D476C">
      <w:pPr>
        <w:spacing w:after="0" w:line="240" w:lineRule="auto"/>
        <w:ind w:left="342" w:hanging="342"/>
        <w:rPr>
          <w:rFonts w:cstheme="minorHAnsi"/>
          <w:sz w:val="18"/>
          <w:szCs w:val="18"/>
        </w:rPr>
      </w:pPr>
      <w:r w:rsidRPr="00351961">
        <w:rPr>
          <w:rFonts w:cstheme="minorHAnsi"/>
          <w:sz w:val="18"/>
          <w:szCs w:val="18"/>
        </w:rPr>
        <w:t>6. Sikap yang betul adalah aktif</w:t>
      </w:r>
    </w:p>
    <w:p w14:paraId="54634668" w14:textId="77777777" w:rsidR="004D476C" w:rsidRPr="00AC6E59" w:rsidRDefault="004D476C" w:rsidP="004D476C">
      <w:pPr>
        <w:spacing w:after="0" w:line="240" w:lineRule="auto"/>
        <w:ind w:left="1080"/>
        <w:rPr>
          <w:rFonts w:cstheme="minorHAnsi"/>
          <w:sz w:val="18"/>
          <w:szCs w:val="18"/>
          <w:lang w:val="es-ES_tradnl"/>
        </w:rPr>
      </w:pPr>
      <w:r w:rsidRPr="00AC6E59">
        <w:rPr>
          <w:rFonts w:cstheme="minorHAnsi"/>
          <w:sz w:val="18"/>
          <w:szCs w:val="18"/>
          <w:lang w:val="es-ES_tradnl"/>
        </w:rPr>
        <w:t>benar_____</w:t>
      </w:r>
      <w:r w:rsidRPr="00AC6E59">
        <w:rPr>
          <w:rFonts w:cstheme="minorHAnsi"/>
          <w:sz w:val="18"/>
          <w:szCs w:val="18"/>
          <w:lang w:val="es-ES_tradnl"/>
        </w:rPr>
        <w:tab/>
        <w:t>Salah _____</w:t>
      </w:r>
    </w:p>
    <w:p w14:paraId="7F90E329" w14:textId="77777777" w:rsidR="004D476C" w:rsidRPr="00AC6E59" w:rsidRDefault="004D476C" w:rsidP="004D476C">
      <w:pPr>
        <w:spacing w:after="0" w:line="240" w:lineRule="auto"/>
        <w:ind w:left="285" w:hanging="285"/>
        <w:rPr>
          <w:rFonts w:cstheme="minorHAnsi"/>
          <w:sz w:val="18"/>
          <w:szCs w:val="18"/>
          <w:lang w:val="es-ES_tradnl"/>
        </w:rPr>
      </w:pPr>
      <w:r w:rsidRPr="00AC6E59">
        <w:rPr>
          <w:rFonts w:cstheme="minorHAnsi"/>
          <w:sz w:val="18"/>
          <w:szCs w:val="18"/>
          <w:lang w:val="es-ES_tradnl"/>
        </w:rPr>
        <w:t>7. Manakah antara tiga lelaki dalam perumpamaan ini yang merupakan “jiran” kepada lelaki yang cedera itu?</w:t>
      </w:r>
    </w:p>
    <w:p w14:paraId="7467A4DC" w14:textId="77777777" w:rsidR="004D476C" w:rsidRPr="00351961" w:rsidRDefault="004D476C" w:rsidP="004D476C">
      <w:pPr>
        <w:pStyle w:val="ListParagraph"/>
        <w:numPr>
          <w:ilvl w:val="0"/>
          <w:numId w:val="20"/>
        </w:numPr>
        <w:rPr>
          <w:rFonts w:cstheme="minorHAnsi"/>
          <w:sz w:val="18"/>
          <w:szCs w:val="18"/>
        </w:rPr>
      </w:pPr>
      <w:r w:rsidRPr="00351961">
        <w:rPr>
          <w:rFonts w:cstheme="minorHAnsi"/>
          <w:sz w:val="18"/>
          <w:szCs w:val="18"/>
        </w:rPr>
        <w:t>_____ Paderi</w:t>
      </w:r>
    </w:p>
    <w:p w14:paraId="472C8D9F" w14:textId="77777777" w:rsidR="004D476C" w:rsidRPr="00351961" w:rsidRDefault="004D476C" w:rsidP="004D476C">
      <w:pPr>
        <w:pStyle w:val="ListParagraph"/>
        <w:numPr>
          <w:ilvl w:val="0"/>
          <w:numId w:val="20"/>
        </w:numPr>
        <w:rPr>
          <w:rFonts w:cstheme="minorHAnsi"/>
          <w:sz w:val="18"/>
          <w:szCs w:val="18"/>
        </w:rPr>
      </w:pPr>
      <w:r w:rsidRPr="00351961">
        <w:rPr>
          <w:rFonts w:cstheme="minorHAnsi"/>
          <w:sz w:val="18"/>
          <w:szCs w:val="18"/>
        </w:rPr>
        <w:t>_____ orang Lewi</w:t>
      </w:r>
    </w:p>
    <w:p w14:paraId="1341F6CA" w14:textId="77777777" w:rsidR="004D476C" w:rsidRPr="004B7001" w:rsidRDefault="004D476C" w:rsidP="004D476C">
      <w:pPr>
        <w:pStyle w:val="ListParagraph"/>
        <w:numPr>
          <w:ilvl w:val="0"/>
          <w:numId w:val="20"/>
        </w:numPr>
        <w:spacing w:after="0"/>
        <w:rPr>
          <w:rFonts w:cstheme="minorHAnsi"/>
          <w:sz w:val="20"/>
          <w:szCs w:val="20"/>
        </w:rPr>
      </w:pPr>
      <w:r w:rsidRPr="00351961">
        <w:rPr>
          <w:rFonts w:cstheme="minorHAnsi"/>
          <w:sz w:val="18"/>
          <w:szCs w:val="18"/>
        </w:rPr>
        <w:t>_____ orang Samaria</w:t>
      </w:r>
    </w:p>
    <w:p w14:paraId="64A557AE"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t>Bab 3</w:t>
      </w:r>
    </w:p>
    <w:p w14:paraId="3621A62C" w14:textId="77777777" w:rsidR="004D476C"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Menakluk Mitos Kesengsaraan</w:t>
      </w:r>
    </w:p>
    <w:p w14:paraId="43F0B86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Kita semua telah diajar mitos tertentu semasa kita membesar dan kebanyakannya terus terang, tidak berbahaya. Tetapi terdapat beberapa mitos yang sangat berbahaya.</w:t>
      </w:r>
    </w:p>
    <w:p w14:paraId="04DF4022" w14:textId="77777777" w:rsidR="004D476C" w:rsidRPr="00AC6E59" w:rsidRDefault="004D476C" w:rsidP="004D476C">
      <w:pPr>
        <w:spacing w:after="0" w:line="240" w:lineRule="auto"/>
        <w:rPr>
          <w:rFonts w:eastAsia="Times New Roman" w:cstheme="minorHAnsi"/>
          <w:sz w:val="10"/>
          <w:szCs w:val="10"/>
          <w:lang w:val="es-ES_tradnl"/>
        </w:rPr>
      </w:pPr>
    </w:p>
    <w:p w14:paraId="03ABFD5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Terdapat pelbagai jenis perkara yang telah kita dengar dan serap, yang telah diajar oleh dunia kepada kita bahawa ia adalah tidak benar: Mitos tentang diri anda, mitos tentang Tuhan, dan mitos tentang kehidupan dan masa depan serta wang dan seks dan perhubungan, mitos tentang syurga dan neraka. Sesetengah daripada mereka membawa bersama mereka beberapa akibat yang sangat negatif.</w:t>
      </w:r>
    </w:p>
    <w:p w14:paraId="7823CEA5" w14:textId="77777777" w:rsidR="004D476C" w:rsidRPr="00AC6E59" w:rsidRDefault="004D476C" w:rsidP="004D476C">
      <w:pPr>
        <w:spacing w:after="0" w:line="240" w:lineRule="auto"/>
        <w:rPr>
          <w:rFonts w:eastAsia="Times New Roman" w:cstheme="minorHAnsi"/>
          <w:sz w:val="10"/>
          <w:szCs w:val="10"/>
          <w:lang w:val="es-ES_tradnl"/>
        </w:rPr>
      </w:pPr>
    </w:p>
    <w:p w14:paraId="10BB856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Satu mitos yang menyokong banyak mitos lain ialah "tidak penting" apa yang anda percaya asalkan anda ikhlas." Adakah anda pernah mendengarnya? Pasti, anda ada. Tidak kira apa yang anda percaya asalkan anda ikhlas. Kedengarannya begitu matang, kedengarannya begitu akomodatif, begitu betul dari segi politik. Tetapi masalah dengan klise yang diterima umum ini adalah, ia tidak masuk akal. Ia benar-benar tidak masuk akal, ia naif dan ia tidak rasional.</w:t>
      </w:r>
    </w:p>
    <w:p w14:paraId="04FA9F9C" w14:textId="77777777" w:rsidR="004D476C" w:rsidRPr="00AC6E59" w:rsidRDefault="004D476C" w:rsidP="004D476C">
      <w:pPr>
        <w:spacing w:after="0" w:line="240" w:lineRule="auto"/>
        <w:rPr>
          <w:rFonts w:eastAsia="Times New Roman" w:cstheme="minorHAnsi"/>
          <w:sz w:val="10"/>
          <w:szCs w:val="10"/>
          <w:lang w:val="es-ES_tradnl"/>
        </w:rPr>
      </w:pPr>
    </w:p>
    <w:p w14:paraId="1DC9E49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Semasa anda menjalani kehidupan, anda akan mendapati bahawa banyak kali terdapat kepercayaan yang bertentangan antara satu sama lain; kedua-duanya tidak boleh benar, itu hanya kemustahilan. Beberapa minggu yang lalu, saya dan isteri telah mengatur melalui telefon untuk berada di tempat tertentu pada masa tertentu. Anda tahu betapa sibuknya kami, keluarga dua kereta, dan saya salah faham. Saya percaya saya akan bertemu dengannya di tempat tertentu pada masa tertentu dan itu bukan yang dia percaya. Sekarang adakah boleh </w:t>
      </w:r>
      <w:r w:rsidRPr="00AC6E59">
        <w:rPr>
          <w:rFonts w:eastAsia="Times New Roman" w:cstheme="minorHAnsi"/>
          <w:sz w:val="20"/>
          <w:szCs w:val="20"/>
          <w:lang w:val="es-ES_tradnl"/>
        </w:rPr>
        <w:lastRenderedPageBreak/>
        <w:t>mempercayai apa sahaja yang anda percaya selagi anda ikhlas? Kami berdua ikhlas, tetapi kami tidak pernah bertemu. Kami berdua memerlukan kira-kira tiga jam dari hari kami. Anda lihat anda boleh ikhlas, tetapi anda boleh salah secara ikhlas.</w:t>
      </w:r>
    </w:p>
    <w:p w14:paraId="65522753" w14:textId="77777777" w:rsidR="004D476C" w:rsidRPr="00AC6E59" w:rsidRDefault="004D476C" w:rsidP="004D476C">
      <w:pPr>
        <w:spacing w:after="0" w:line="240" w:lineRule="auto"/>
        <w:rPr>
          <w:rFonts w:eastAsia="Times New Roman" w:cstheme="minorHAnsi"/>
          <w:sz w:val="10"/>
          <w:szCs w:val="10"/>
          <w:lang w:val="es-ES_tradnl"/>
        </w:rPr>
      </w:pPr>
    </w:p>
    <w:p w14:paraId="1BBB922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Saya sedang melayari saluran pada malam yang lain dan terjumpa tengah-tengah filem tentang beberapa pengganas yang masuk dan menyusun semula komputer dan isyarat radar untuk lapangan terbang utama. Dalam filem rekaan ini sebuah kapal terbang sedang mendarat. Juruterbang menyangka mereka berada 300 kaki di atas tanah sedangkan sebenarnya ketika mereka melalui awan, landasan berada di sana dan mereka terhempas dan terbakar. Tetapi anda lihat juruterbang fikir dia berada 300 kaki di atas...dia ikhlas. Dia hanya salah ikhlas.</w:t>
      </w:r>
    </w:p>
    <w:p w14:paraId="05E233A4" w14:textId="77777777" w:rsidR="004D476C" w:rsidRPr="00AC6E59" w:rsidRDefault="004D476C" w:rsidP="004D476C">
      <w:pPr>
        <w:spacing w:after="0" w:line="240" w:lineRule="auto"/>
        <w:rPr>
          <w:rFonts w:eastAsia="Times New Roman" w:cstheme="minorHAnsi"/>
          <w:sz w:val="10"/>
          <w:szCs w:val="10"/>
          <w:lang w:val="es-ES_tradnl"/>
        </w:rPr>
      </w:pPr>
    </w:p>
    <w:p w14:paraId="51E3D5C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Terdapat kepercayaan yang kita temui bahawa, jika kita tidak membetulkannya, akan menyebabkan kita terhempas dan terbakar. Terdapat beberapa prinsip yang sangat mudah tentang kepercayaan. Sebahagian daripada ini akan kelihatan asas dan asas, itu kerana ia. Sebahagian daripada ini kita tidak sedar, tetapi mari kita pergi terus ke akar dan membina di atasnya.</w:t>
      </w:r>
    </w:p>
    <w:p w14:paraId="2C8CD370" w14:textId="77777777" w:rsidR="004D476C" w:rsidRPr="00AC6E59" w:rsidRDefault="004D476C" w:rsidP="004D476C">
      <w:pPr>
        <w:spacing w:after="0" w:line="240" w:lineRule="auto"/>
        <w:rPr>
          <w:rFonts w:eastAsia="Times New Roman" w:cstheme="minorHAnsi"/>
          <w:sz w:val="10"/>
          <w:szCs w:val="10"/>
          <w:lang w:val="es-ES_tradnl"/>
        </w:rPr>
      </w:pPr>
    </w:p>
    <w:p w14:paraId="3198469B" w14:textId="77777777" w:rsidR="004D476C" w:rsidRPr="00AC6E59" w:rsidRDefault="004D476C" w:rsidP="004D476C">
      <w:pPr>
        <w:pStyle w:val="ListParagraph"/>
        <w:numPr>
          <w:ilvl w:val="1"/>
          <w:numId w:val="21"/>
        </w:numPr>
        <w:spacing w:after="270"/>
        <w:ind w:left="270"/>
        <w:rPr>
          <w:rFonts w:eastAsia="Times New Roman" w:cstheme="minorHAnsi"/>
          <w:sz w:val="20"/>
          <w:szCs w:val="20"/>
          <w:u w:val="single"/>
          <w:lang w:val="es-ES_tradnl"/>
        </w:rPr>
      </w:pPr>
      <w:r w:rsidRPr="00AC6E59">
        <w:rPr>
          <w:rFonts w:cstheme="minorHAnsi"/>
          <w:sz w:val="20"/>
          <w:szCs w:val="20"/>
          <w:u w:val="single"/>
          <w:lang w:val="es-ES_tradnl"/>
        </w:rPr>
        <w:t>Anda pilih apa yang anda percaya.</w:t>
      </w:r>
    </w:p>
    <w:p w14:paraId="39D976C2"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Memang benar bahawa terdapat banyak pengaruh dalam kehidupan kita, tetapi tiada siapa yang memaksa anda untuk mempercayai apa-apa. Jika saya tidak mahu mempercayai sesuatu, saya tidak perlu. Jika saya mahu mempercayai sesuatu, saya boleh. Tiada siapa boleh menghalang saya. Jika saya mahu percaya Bible adalah firman Tuhan, saya boleh percaya itu, dan saya percaya. Jika Republikan dan Demokrat berada dalam kebuntuan, anda boleh memilih untuk mempercayai Demokrat, atau anda boleh memilih untuk mempercayai Republikan. Ia tidak membuat apa-apa perbezaan; anda boleh memilih untuk mempercayai apa sahaja yang anda mahu.</w:t>
      </w:r>
    </w:p>
    <w:p w14:paraId="66ADD122"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Tiada siapa yang memaksa anda untuk mempercayai apa-apa. Intinya ialah anda tidak boleh menyalahkan orang lain atas apa yang anda percaya. Ibu bapa saya, guru saya, rakan sebaya saya, mereka mempengaruhi kepercayaan saya, tetapi mereka tidak mengawal mereka. Ini adalah perkara penting semasa kita menganalisis kepercayaan yang kita ada. Anda mungkin mendapati anda telah menerima kepercayaan yang salah selama bertahun-tahun, tetapi anda boleh mengubah kepercayaan itu.</w:t>
      </w:r>
    </w:p>
    <w:p w14:paraId="353CEB54"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Tuhan berkata dalam Amsal 8:10 "Pilihlah petunjuk-Ku, daripada perak." Dalam Roma 1:25, Paulus bercakap tentang beberapa orang yang tidak bertuhan yang bejat dan berkata, "Mereka menukar kebenaran Tuhan dengan dusta." Adakah anda melihat kedua-dua perkara ini mempunyai persamaan? Ideanya adalah pilihan, memilih apa yang anda percaya.</w:t>
      </w:r>
    </w:p>
    <w:p w14:paraId="7D1CD785" w14:textId="77777777" w:rsidR="004D476C" w:rsidRPr="00AC6E59" w:rsidRDefault="004D476C" w:rsidP="004D476C">
      <w:pPr>
        <w:pStyle w:val="ListParagraph"/>
        <w:spacing w:after="270"/>
        <w:ind w:left="0"/>
        <w:rPr>
          <w:rFonts w:cstheme="minorHAnsi"/>
          <w:sz w:val="10"/>
          <w:szCs w:val="10"/>
          <w:lang w:val="es-ES_tradnl"/>
        </w:rPr>
      </w:pPr>
    </w:p>
    <w:p w14:paraId="5684F9A2" w14:textId="77777777" w:rsidR="004D476C" w:rsidRPr="004B7001" w:rsidRDefault="004D476C" w:rsidP="004D476C">
      <w:pPr>
        <w:pStyle w:val="ListParagraph"/>
        <w:numPr>
          <w:ilvl w:val="1"/>
          <w:numId w:val="21"/>
        </w:numPr>
        <w:tabs>
          <w:tab w:val="left" w:pos="1080"/>
        </w:tabs>
        <w:spacing w:after="270"/>
        <w:ind w:left="180" w:hanging="180"/>
        <w:rPr>
          <w:rFonts w:cstheme="minorHAnsi"/>
          <w:sz w:val="20"/>
          <w:szCs w:val="20"/>
          <w:u w:val="single"/>
        </w:rPr>
      </w:pPr>
      <w:r w:rsidRPr="004B7001">
        <w:rPr>
          <w:rFonts w:cstheme="minorHAnsi"/>
          <w:sz w:val="20"/>
          <w:szCs w:val="20"/>
        </w:rPr>
        <w:t>Kepercayaan anda mengawal tingkah laku anda.</w:t>
      </w:r>
    </w:p>
    <w:p w14:paraId="4669A07B"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Dalam erti kata lain, mereka menentukan cara saya bertindak. Amsal 4:23 dalam NIV berkata, "Di atas segalanya, jagalah hatimu, kerana ia adalah mata air kehidupan." Saya suka cara terjemahan Berita Baik menerjemahkan peribahasa ini, "Berhati-hatilah dengan apa yang anda fikirkan, kerana hidup anda dibentuk oleh fikiran anda." Betul sekali. Versi King James yang lama berkata, "Sebagaimana seseorang berfikir di dalam hatinya, begitulah dia."</w:t>
      </w:r>
    </w:p>
    <w:p w14:paraId="5D3E6659" w14:textId="77777777" w:rsidR="004D476C" w:rsidRPr="00AC6E59" w:rsidRDefault="004D476C" w:rsidP="004D476C">
      <w:pPr>
        <w:pStyle w:val="ListParagraph"/>
        <w:spacing w:after="270"/>
        <w:ind w:left="0"/>
        <w:rPr>
          <w:rFonts w:cstheme="minorHAnsi"/>
          <w:sz w:val="20"/>
          <w:szCs w:val="20"/>
          <w:lang w:val="es-ES_tradnl"/>
        </w:rPr>
      </w:pPr>
      <w:r w:rsidRPr="00775B57">
        <w:rPr>
          <w:rFonts w:cstheme="minorHAnsi"/>
          <w:sz w:val="10"/>
          <w:szCs w:val="10"/>
        </w:rPr>
        <w:br/>
      </w:r>
      <w:r w:rsidRPr="004B7001">
        <w:rPr>
          <w:rFonts w:cstheme="minorHAnsi"/>
          <w:sz w:val="20"/>
          <w:szCs w:val="20"/>
        </w:rPr>
        <w:t xml:space="preserve">Adakah kepercayaan di sebalik setiap tindakan yang anda ambil dalam hidup? </w:t>
      </w:r>
      <w:r w:rsidRPr="00AC6E59">
        <w:rPr>
          <w:rFonts w:cstheme="minorHAnsi"/>
          <w:sz w:val="20"/>
          <w:szCs w:val="20"/>
          <w:lang w:val="es-ES_tradnl"/>
        </w:rPr>
        <w:t>Apabila anda duduk di kerusi, anda percaya secara sedar atau tidak sedar bahawa ia akan menyokong berat badan anda. Sekarang bagi sesetengah daripada kita yang boleh mengambil tindakan iman yang hebat, tetapi itulah kepercayaannya. Apabila anda keluar ke kereta anda pagi ini, masukkan kunci ke dalam penyalaan dan pusingkannya, anda percaya kereta itu akan dihidupkan. Setiap tindakan yang kita lakukan ada keyakinan di sebaliknya. Masalahnya datang apabila kepercayaan saya salah; kerana kepercayaan saya akan tetap menentukan tingkah laku saya.</w:t>
      </w:r>
    </w:p>
    <w:p w14:paraId="3DE9521A"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Lihat beberapa aplikasi praktikal. Jika anda percaya bahawa anda seorang yang sombong, bagaimanakah anda fikir anda akan bertindak? Cukup berseri-seri. Jika anda percaya anda seorang yang kekok, anda akan mendapati diri anda tersandung atas segala-galanya. Jika anda percaya anda tidak boleh mempercayai orang lain, anda akan menjalani kehidupan dengan melihat semua orang dengan curiga. Anda akan bertindak seperti mereka tidak boleh dipercayai. Jika anda percaya bahawa anda tidak dapat memahami Bible, anda tidak akan membacanya. Jika anda percaya bahawa Tuhan tidak mengambil berat tentang anda, anda tidak akan berdoa. Jika anda percaya Tuhan ingin mendapatkan anda, anda akan melakukan semua yang anda boleh untuk mengelakkan Tuhan. Lihat setiap tindakan anda mempunyai kepercayaan yang sepadan. Maksudnya, walaupun kepercayaan anda salah, ia mempengaruhi tingkah laku anda, jadi semua kepercayaan kita mesti diperiksa.</w:t>
      </w:r>
    </w:p>
    <w:p w14:paraId="3AFF8D42"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20"/>
          <w:szCs w:val="20"/>
          <w:lang w:val="es-ES_tradnl"/>
        </w:rPr>
        <w:t>3. Dunia membombardir kita dengan kepercayaan palsu.</w:t>
      </w:r>
    </w:p>
    <w:p w14:paraId="78DAE055" w14:textId="77777777" w:rsidR="004D476C" w:rsidRPr="004B7001" w:rsidRDefault="004D476C" w:rsidP="004D476C">
      <w:pPr>
        <w:pStyle w:val="ListParagraph"/>
        <w:spacing w:after="270"/>
        <w:ind w:left="0"/>
        <w:rPr>
          <w:rFonts w:cstheme="minorHAnsi"/>
          <w:sz w:val="20"/>
          <w:szCs w:val="20"/>
        </w:rPr>
      </w:pPr>
      <w:r w:rsidRPr="00AC6E59">
        <w:rPr>
          <w:rFonts w:cstheme="minorHAnsi"/>
          <w:sz w:val="20"/>
          <w:szCs w:val="20"/>
          <w:lang w:val="es-ES_tradnl"/>
        </w:rPr>
        <w:t xml:space="preserve">Maksud saya membombardir kita. Satu tempat untuk mencari ini ialah barisan pembayaran di kedai runcit. Lihat tajuk utama Enquirer dan Globe. Setiap minggu ada ubat baru untuk kanser, jika anda hanya makan ini kanser akan hilang. Saya ingin percaya bahawa, kecuali di sebelah artikel itu adalah artikel tentang makhluk asing yang terbaharu melawat bumi. </w:t>
      </w:r>
      <w:r w:rsidRPr="004B7001">
        <w:rPr>
          <w:rFonts w:cstheme="minorHAnsi"/>
          <w:sz w:val="20"/>
          <w:szCs w:val="20"/>
        </w:rPr>
        <w:t>Seorang rakan pendakwah saya memotong satu yang saya sangat suka. Ia berkata, "Penemuan Baru - Doa Membakar Lemak." Keseluruhan artikel berkata, "Anda hanya berdoa doa ini, dan pound akan cair."</w:t>
      </w:r>
    </w:p>
    <w:p w14:paraId="7FDD2864" w14:textId="77777777" w:rsidR="004D476C" w:rsidRPr="00AC6E59" w:rsidRDefault="004D476C" w:rsidP="004D476C">
      <w:pPr>
        <w:pStyle w:val="ListParagraph"/>
        <w:spacing w:after="270"/>
        <w:ind w:left="0"/>
        <w:rPr>
          <w:rFonts w:cstheme="minorHAnsi"/>
          <w:sz w:val="20"/>
          <w:szCs w:val="20"/>
          <w:lang w:val="es-ES_tradnl"/>
        </w:rPr>
      </w:pPr>
      <w:r w:rsidRPr="00775B57">
        <w:rPr>
          <w:rFonts w:cstheme="minorHAnsi"/>
          <w:sz w:val="10"/>
          <w:szCs w:val="10"/>
        </w:rPr>
        <w:br/>
      </w:r>
      <w:r w:rsidRPr="004B7001">
        <w:rPr>
          <w:rFonts w:cstheme="minorHAnsi"/>
          <w:sz w:val="20"/>
          <w:szCs w:val="20"/>
        </w:rPr>
        <w:t xml:space="preserve">Sukar untuk tahu apa yang perlu dipercayai lagi, bukan? </w:t>
      </w:r>
      <w:r w:rsidRPr="00AC6E59">
        <w:rPr>
          <w:rFonts w:cstheme="minorHAnsi"/>
          <w:sz w:val="20"/>
          <w:szCs w:val="20"/>
          <w:lang w:val="es-ES_tradnl"/>
        </w:rPr>
        <w:t xml:space="preserve">Kami pernah berkata, "Saya akan percaya apabila saya melihatnya." Tetapi anda tidak boleh mempercayainya lagi. Teknologi telah menghasilkan satu perkara yang dipanggil, "Realiti Maya." Mereka menggabungkan fakta dan fiksyen supaya anda tidak dapat membezakannya seperti filem Forrest Gump dan Jurassic Park. Jadi, kita memang tak boleh nak </w:t>
      </w:r>
      <w:r w:rsidRPr="00AC6E59">
        <w:rPr>
          <w:rFonts w:cstheme="minorHAnsi"/>
          <w:sz w:val="20"/>
          <w:szCs w:val="20"/>
          <w:lang w:val="es-ES_tradnl"/>
        </w:rPr>
        <w:lastRenderedPageBreak/>
        <w:t>tentukan apa yang kita nampak tu betul atau tidak. Berikut adalah sepuluh mitos teratas saya sendiri yang dipupuk dalam rancangan bual bicara televisyen ini. Mereka tidak kelakar. Tetapi ini adalah beberapa mitos budaya yang orang ramai beli tanpa pengecualian.</w:t>
      </w:r>
    </w:p>
    <w:p w14:paraId="62638CEC" w14:textId="77777777" w:rsidR="004D476C" w:rsidRPr="00AC6E59" w:rsidRDefault="004D476C" w:rsidP="004D476C">
      <w:pPr>
        <w:pStyle w:val="ListParagraph"/>
        <w:spacing w:after="270"/>
        <w:ind w:left="90"/>
        <w:rPr>
          <w:rFonts w:cstheme="minorHAnsi"/>
          <w:sz w:val="10"/>
          <w:szCs w:val="10"/>
          <w:lang w:val="es-ES_tradnl"/>
        </w:rPr>
      </w:pPr>
      <w:r w:rsidRPr="00AC6E59">
        <w:rPr>
          <w:rFonts w:cstheme="minorHAnsi"/>
          <w:sz w:val="20"/>
          <w:szCs w:val="20"/>
          <w:lang w:val="es-ES_tradnl"/>
        </w:rPr>
        <w:t>a. Kebahagiaan saya melebihi tanggungjawab saya. b. Anda akan gembira jika anda mendapat apa yang anda mahukan. (Itu bohong.) c. Dunia berhutang hidup dan kebahagiaan kepada anda. d. Semua kepercayaan adalah sama sah. (Dibincangkan dalam pelajaran ini.) e. Anda boleh memiliki semuanya. (Tidak, anda mesti mengorbankan sesuatu.) f. Tidak pernah ada alasan untuk merasa bersalah. g. Anda tidak perlu menunggu apa-apa. h. Manusia pada dasarnya baik dan tidak mementingkan diri sendiri. i. Semua masalah anda adalah kesalahan orang lain. j. Jawapannya ada pada anda kerana kita semua adalah Tuhan.</w:t>
      </w:r>
      <w:r w:rsidRPr="00AC6E59">
        <w:rPr>
          <w:rFonts w:cstheme="minorHAnsi"/>
          <w:sz w:val="20"/>
          <w:szCs w:val="20"/>
          <w:lang w:val="es-ES_tradnl"/>
        </w:rPr>
        <w:br/>
      </w:r>
    </w:p>
    <w:p w14:paraId="202218AC"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(Dipropagandakan di rancangan bual bicara) Jika jawapannya ada dalam diri saya, sudah lama saya memikirkannya. bukan?</w:t>
      </w:r>
    </w:p>
    <w:p w14:paraId="57193747"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Anda lihat itu adalah jenis perkara yang berulang kali, kita dengar. Lebih 2,000 tahun yang lalu ketika dia berumur 90-an, rasul Yohanes memberi amaran "Saudara-saudara yang dikasihi, jangan percaya setiap roh, tetapi ujilah roh-roh itu, apakah mereka berasal dari Tuhan" (1 Yohanes 4:1) dan "Untuk segala sesuatu di dunia ini. - keinginan orang berdosa, keinginan matanya dan kemegahan tentang apa yang dia miliki dan lakukan, bukan berasal dari Bapa, melainkan dari dunia." (1 Yohanes 2:16) Dunia sedang membombardir kita dengan kepercayaan palsu.</w:t>
      </w:r>
    </w:p>
    <w:p w14:paraId="7D6A92DA" w14:textId="77777777" w:rsidR="004D476C" w:rsidRPr="00AC6E59" w:rsidRDefault="004D476C" w:rsidP="004D476C">
      <w:pPr>
        <w:pStyle w:val="ListParagraph"/>
        <w:spacing w:after="270"/>
        <w:ind w:left="0"/>
        <w:rPr>
          <w:rFonts w:cstheme="minorHAnsi"/>
          <w:sz w:val="10"/>
          <w:szCs w:val="10"/>
          <w:lang w:val="es-ES_tradnl"/>
        </w:rPr>
      </w:pPr>
    </w:p>
    <w:p w14:paraId="7C90C342"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20"/>
          <w:szCs w:val="20"/>
          <w:lang w:val="es-ES_tradnl"/>
        </w:rPr>
        <w:t>4. Kepercayaan palsu.</w:t>
      </w:r>
    </w:p>
    <w:p w14:paraId="589FA3CD"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 xml:space="preserve">Kepercayaan tidak semestinya benar untuk menjejaskan kebahagiaan anda dan kestabilan emosi anda. </w:t>
      </w:r>
      <w:r w:rsidRPr="004B7001">
        <w:rPr>
          <w:rFonts w:cstheme="minorHAnsi"/>
          <w:sz w:val="20"/>
          <w:szCs w:val="20"/>
        </w:rPr>
        <w:t xml:space="preserve">Jika seseorang berlari masuk melalui salah satu pintu sekarang dan mula menjerit, "Api! Api!" tetapi tiada api. Ia tidak akan memberi banyak perbezaan untuk kebanyakan kita, kerana sebaik sahaja anda mendengar seseorang yang menjerit penggera itu dengan tegas, anda akan mempercayainya. Kemudian beberapa perkara akan berlaku. Nadi anda akan menjadi cepat, tekanan darah anda akan meningkat, otot anda akan mengetatkan, dan perut anda akan mula merembeskan asid. </w:t>
      </w:r>
      <w:r w:rsidRPr="00AC6E59">
        <w:rPr>
          <w:rFonts w:cstheme="minorHAnsi"/>
          <w:sz w:val="20"/>
          <w:szCs w:val="20"/>
          <w:lang w:val="es-ES_tradnl"/>
        </w:rPr>
        <w:t>Anda hanya akan menjadi cemas, kegawatan emosi yang hebat, walaupun ia tidak benar.</w:t>
      </w:r>
    </w:p>
    <w:p w14:paraId="7F5BCDCE"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Itu berlaku sepanjang masa dalam kehidupan seharian, dan anda tidak menyedarinya. Anda bimbang tentang perkara yang tidak benar. Anda takut kepada perkara yang tidak benar. Anda bergantung pada perkara untuk memberi makna dan tujuan hidup anda yang tidak pernah direka untuk melakukannya. Akibatnya adalah kekeliruan dan kesengsaraan. Jadi walaupun kepercayaan itu tidak benar, ia masih menyebabkan kegawatan emosi dalam hidup anda. Jika anda ingin mengatasi tekanan, rasa bersalah, kemarahan, kebimbangan dan masalah emosi, anda perlu menjelaskan dan membetulkan salah faham dalam hidup anda.</w:t>
      </w:r>
    </w:p>
    <w:p w14:paraId="7FF34BF9"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rPr>
        <w:br/>
      </w:r>
      <w:r w:rsidRPr="004B7001">
        <w:rPr>
          <w:rFonts w:cstheme="minorHAnsi"/>
          <w:sz w:val="20"/>
          <w:szCs w:val="20"/>
        </w:rPr>
        <w:t xml:space="preserve">Saya menjumpai kenyataan pakar psikologi, Dr Chris Thurman. Dia berkata, "Kebenaran adalah peta jalan untuk merundingkan cabaran hidup yang sukar. Tanpanya kita tersesat dan mengembangkan masalah emosi yang memberitahu kita kita tersesat. </w:t>
      </w:r>
      <w:r w:rsidRPr="00AC6E59">
        <w:rPr>
          <w:rFonts w:cstheme="minorHAnsi"/>
          <w:sz w:val="20"/>
          <w:szCs w:val="20"/>
          <w:lang w:val="es-ES_tradnl"/>
        </w:rPr>
        <w:t>Kita sering berpuas hati dengan separuh kebenaran atau tidak benar sama sekali kerana ia lebih mudah. " Itu baris yang hebat, dia betul. Terdapat beberapa yang dibuat oleh ahli psikologi saya tidak bersetuju, tetapi saya fikir dia tepat pada sasaran. Dia juga berkata, "Tetapi kebenaran adalah satu-satunya jalan menuju kesihatan emosi, tidak ada jalan lain." Itulah petikan yang bagus, tetapi Yesus mempunyai petikan yang lebih baik. Ia lebih berkuasa dan lebih ringkas dan pada dasarnya mengatakan perkara yang sama. "Kamu akan mengetahui kebenaran, dan kebenaran akan memerdekakan kamu." (Yohanes 8:32)</w:t>
      </w:r>
    </w:p>
    <w:p w14:paraId="33B67E47"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Matlamat siri pelajaran ini adalah untuk mendedahkan pembohongan yang telah diajar kepada kami dan yang telah kami beli. Kami juga akan mendedahkan kebenaran, dan kebenaran akan membebaskan anda daripada perkara-perkara yang membawa kesengsaraan kepada hidup anda.</w:t>
      </w:r>
    </w:p>
    <w:p w14:paraId="7B173624" w14:textId="77777777" w:rsidR="004D476C" w:rsidRPr="004B7001" w:rsidRDefault="004D476C" w:rsidP="004D476C">
      <w:pPr>
        <w:pStyle w:val="ListParagraph"/>
        <w:spacing w:after="270"/>
        <w:ind w:left="0"/>
        <w:rPr>
          <w:rFonts w:cstheme="minorHAnsi"/>
          <w:sz w:val="20"/>
          <w:szCs w:val="20"/>
        </w:rPr>
      </w:pPr>
      <w:r w:rsidRPr="00AC6E59">
        <w:rPr>
          <w:rFonts w:cstheme="minorHAnsi"/>
          <w:sz w:val="10"/>
          <w:szCs w:val="10"/>
        </w:rPr>
        <w:br/>
      </w:r>
      <w:r w:rsidRPr="004B7001">
        <w:rPr>
          <w:rFonts w:cstheme="minorHAnsi"/>
          <w:sz w:val="20"/>
          <w:szCs w:val="20"/>
        </w:rPr>
        <w:t>5. Satu-satunya sumber kebenaran mutlak ialah Tuhan.</w:t>
      </w:r>
    </w:p>
    <w:p w14:paraId="448506CD"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Tandakan itu dengan baik. Dia adalah satu-satunya sumber kebenaran mutlak. "Aku, Tuhan, berkata benar, Aku menyatakan apa yang benar." (Yesaya 45:19) Yesus, yang merupakan Anak Tuhan, adalah Tuhan yang datang dalam daging. Yohanes berkata, "'Akulah jalan, Akulah kebenaran, dan Akulah hidup. Tidak seorang pun datang kepada Bapa, kalau tidak melalui Aku.'" (Yohanes 14:6).</w:t>
      </w:r>
    </w:p>
    <w:p w14:paraId="3E62CCE6"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Soalan asas yang perlu anda tanyakan kepada diri sendiri dan setiap manusia perlu bertanya sama ada anda seorang Kristian atau tidak ialah: Apakah yang akan menjadi kuasa dalam hidup saya? Apakah yang akan menjadi standard saya? Apakah yang akan menjadi kompas saya? Apakah yang akan menjadi panduan saya? Apa yang saya akan asaskan hidup saya?</w:t>
      </w:r>
    </w:p>
    <w:p w14:paraId="6F5B7901"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Anda mempunyai dua pilihan. Anda boleh mendasarkannya pada dunia, atau anda boleh mendasarkannya pada Firman. Anda sama ada mempunyai apa yang manusia katakan, dan manusia akan mengatakan sejuta perkara yang bertentangan, atau anda boleh mempunyai apa yang Tuhan katakan. Anda boleh membina hidup anda berdasarkan apa yang dikatakan oleh budaya, atau berdasarkan apa yang Kristus katakan. Mana antara dua itu yang anda fikir lebih dipercayai?</w:t>
      </w:r>
    </w:p>
    <w:p w14:paraId="233E1952"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 xml:space="preserve">Masalahnya bukan sahaja manusia sering tidak jujur ​​dan akan berkongsi pembohongan secara terang-terangan; masalah dengan manusia ialah kita terlalu jahil sehinggakan walaupun kita fikir kita bercakap benar, kita tidak tahu semua kebenaran. Majalah Newsweek mempunyai bahagian yang dipanggil Kebijaksanaan Konvensional. Adakah anda melihatnya? Fikirkan apa maksudnya. Kebijaksanaan konvensional bermakna ia bijak hari ini. Kebijaksanaan sebenar tidak pernah konvensional; kebijaksanaan sebenar adalah kekal. Salah satu </w:t>
      </w:r>
      <w:r w:rsidRPr="00AC6E59">
        <w:rPr>
          <w:rFonts w:cstheme="minorHAnsi"/>
          <w:sz w:val="20"/>
          <w:szCs w:val="20"/>
          <w:lang w:val="es-ES_tradnl"/>
        </w:rPr>
        <w:lastRenderedPageBreak/>
        <w:t>masalah dengan lelaki ialah kita sentiasa belajar lebih banyak. Jadi, kita mempunyai masa yang sukar untuk menemui perkara yang sangat bijak.</w:t>
      </w:r>
    </w:p>
    <w:p w14:paraId="205E1F4E"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Saya perhatikan sesuatu beberapa tahun lalu yang sesetengah daripada anda benar-benar boleh kaitkan. Tujuh puluh tiga juta daripada kami adalah kanak-kanak Baby Boomer yang dibesarkan dalam buku kedua terlaris sepanjang zaman, kedua selepas Alkitab. Adakah anda tahu apa itu buku? Buku Bayi Dr Spock. Dia menulisnya, "Bagaimana Mendidik Anak-Anak Anda." Seluruh generasi rakyat Amerika telah dibesarkan pada buku itu. Satu-satunya masalah ialah hanya beberapa tahun yang lalu, dalam usia tujuh puluhan, Dr. Spock secara terbuka mengadakan sidang akhbar dan dia berkata, "Whoops! Saya silap." Anda adalah apa? Sudah terlambat, saya tidak berfungsi. Apa yang anda maksudkan anda salah? Seluruh generasi telah dibesarkan pada teori seorang lelaki dan dia datang untuk mengetahui bahawa ia tidak pernah betul pada mulanya. Itulah Kebijaksanaan Konvensional.</w:t>
      </w:r>
    </w:p>
    <w:p w14:paraId="55E3B5DF"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Purata jangka hayat teks sains yang digunakan di peringkat kolej hari ini ialah 18 bulan. Itulah jangka hayat teks sains. Dalam persekitaran seperti itu, anda tidak meletakkan kepercayaan anda pada sesuatu yang anda tidak boleh bergantung pada hari esok, jika tidak, anda mungkin fikir anda sedang menaiki tangga kejayaan dan anda mendapati ia bersandar pada dinding yang salah.</w:t>
      </w:r>
    </w:p>
    <w:p w14:paraId="1BC5113E" w14:textId="77777777" w:rsidR="004D476C" w:rsidRPr="00AC6E59" w:rsidRDefault="004D476C" w:rsidP="004D476C">
      <w:pPr>
        <w:pStyle w:val="ListParagraph"/>
        <w:spacing w:after="270"/>
        <w:ind w:left="0"/>
        <w:rPr>
          <w:rFonts w:cstheme="minorHAnsi"/>
          <w:sz w:val="10"/>
          <w:szCs w:val="10"/>
          <w:lang w:val="es-ES_tradnl"/>
        </w:rPr>
      </w:pPr>
    </w:p>
    <w:p w14:paraId="72333A35"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Apa yang saya akan asaskan hidup saya? Yesus berkata, "'Langit dan bumi akan berlalu, tetapi firman-Ku tidak akan berlalu.'" (Lukas 21:33) Daud berkata, "Firman-Mu, ya Tuhan, adalah kekal, ia tetap teguh di sorga." (Mazmur 119:89) Manusia, firman Tuhan telah bertahan dalam ujian masa seperti yang pernah ada atau akan berlaku. Anda boleh mempercayainya sebagai piawaian anda dan kompas anda dan buku panduan anda kerana ia tidak berdasarkan kebijaksanaan konvensional, ia berdasarkan watak dan pengetahuan muktamad tentang Tuhan. Dia adalah satu-satunya sumber kebenaran mutlak.</w:t>
      </w:r>
    </w:p>
    <w:p w14:paraId="324CF66B" w14:textId="77777777" w:rsidR="004D476C" w:rsidRPr="004B7001" w:rsidRDefault="004D476C" w:rsidP="004D476C">
      <w:pPr>
        <w:pStyle w:val="ListParagraph"/>
        <w:spacing w:after="270"/>
        <w:ind w:left="0"/>
        <w:rPr>
          <w:rFonts w:cstheme="minorHAnsi"/>
          <w:sz w:val="20"/>
          <w:szCs w:val="20"/>
          <w:u w:val="single"/>
        </w:rPr>
      </w:pPr>
      <w:r w:rsidRPr="00775B57">
        <w:rPr>
          <w:rFonts w:cstheme="minorHAnsi"/>
          <w:sz w:val="10"/>
          <w:szCs w:val="10"/>
        </w:rPr>
        <w:br/>
      </w:r>
      <w:r w:rsidRPr="004B7001">
        <w:rPr>
          <w:rFonts w:cstheme="minorHAnsi"/>
          <w:sz w:val="20"/>
          <w:szCs w:val="20"/>
        </w:rPr>
        <w:t>6. Bina hidup anda di atas kebenaran Tuhan!</w:t>
      </w:r>
    </w:p>
    <w:p w14:paraId="4D9647C1"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Ia adalah kunci. Sekarang kebenaran Tuhan terdapat pada setiap halaman Alkitab. Saya menggalakkan anda untuk membaca setiap bitnya, jika anda mahu. Ia akhirnya dan paling jelas terkandung dalam Yesus Kristus. Salah satu sebab 1 Petrus 2:21 mengatakan Yesus datang, ialah dia datang untuk memberi kita teladan. Ramai daripada kita mendengar dan banyak daripada kita membaca, tetapi kebanyakan kita belajar dengan lebih baik apabila kita benar-benar melihat model. Yesus adalah Tuhan yang datang dalam daging. Dia berkata, "Akulah jalan, Akulah kebenaran, dan Akulah hidup." Dalam semua yang dia katakan, dalam semua yang dia lakukan, dalam semua yang dia ada, itu adalah kebenaran.</w:t>
      </w:r>
    </w:p>
    <w:p w14:paraId="194B8BA3"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Semasa pulih daripada pembedahan lutut saya memutuskan untuk membaca semula injil. Saya membaca Matius, Markus, Lukas, dan Yohanes, kerana jika saya akan mengajar anda tentang kebenaran, saya ingin tahu orang ini yang berkata, "Saya adalah kebenaran." Lapan puluh kali berbeza dalam Kitab Suci, Yesus berkata, "Aku berkata kepadamu kebenaran." Bukankah itu sesuatu? Lapan puluh kali, dia berkata dengan tegas, saya mahu anda mendengar ini. Dua puluh kali berbeza, dia berkata, "Sekarang anda telah mendengarnya, tetapi saya ingin mengatakannya kepada anda." Adakah anda tahu apa yang dia lakukan? Dia membersihkan mitos yang membawa kesengsaraan. Dia berkata sekarang ini adalah perkara yang anda telah beli, tetapi sekarang biar saya beritahu anda perkara sebenar.</w:t>
      </w:r>
    </w:p>
    <w:p w14:paraId="02389B80"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Semasa anda mempelajari perkara yang Yesus katakan dan perkara yang telah dikongsikan oleh penulis alkitabiah lain dengan kita yang benar, lakukan tiga perkara.</w:t>
      </w:r>
    </w:p>
    <w:p w14:paraId="50B22237" w14:textId="77777777" w:rsidR="004D476C" w:rsidRPr="00AC6E59" w:rsidRDefault="004D476C" w:rsidP="004D476C">
      <w:pPr>
        <w:pStyle w:val="ListParagraph"/>
        <w:spacing w:after="270"/>
        <w:ind w:left="0"/>
        <w:rPr>
          <w:rFonts w:cstheme="minorHAnsi"/>
          <w:sz w:val="10"/>
          <w:szCs w:val="10"/>
          <w:lang w:val="es-ES_tradnl"/>
        </w:rPr>
      </w:pPr>
    </w:p>
    <w:p w14:paraId="5CD771F8" w14:textId="77777777" w:rsidR="004D476C" w:rsidRPr="004B7001" w:rsidRDefault="004D476C" w:rsidP="004D476C">
      <w:pPr>
        <w:pStyle w:val="ListParagraph"/>
        <w:numPr>
          <w:ilvl w:val="0"/>
          <w:numId w:val="22"/>
        </w:numPr>
        <w:tabs>
          <w:tab w:val="left" w:pos="180"/>
          <w:tab w:val="left" w:pos="270"/>
        </w:tabs>
        <w:spacing w:after="0"/>
        <w:ind w:left="360"/>
        <w:rPr>
          <w:rFonts w:cstheme="minorHAnsi"/>
          <w:sz w:val="20"/>
          <w:szCs w:val="20"/>
        </w:rPr>
      </w:pPr>
      <w:r w:rsidRPr="004B7001">
        <w:rPr>
          <w:rFonts w:cstheme="minorHAnsi"/>
          <w:sz w:val="20"/>
          <w:szCs w:val="20"/>
        </w:rPr>
        <w:t>Bertekad untuk mencari kebenaran</w:t>
      </w:r>
    </w:p>
    <w:p w14:paraId="503C2DB4" w14:textId="77777777" w:rsidR="004D476C" w:rsidRPr="00AC6E59" w:rsidRDefault="004D476C" w:rsidP="004D476C">
      <w:pPr>
        <w:pStyle w:val="ListParagraph"/>
        <w:spacing w:after="0"/>
        <w:ind w:left="0"/>
        <w:rPr>
          <w:rFonts w:cstheme="minorHAnsi"/>
          <w:sz w:val="20"/>
          <w:szCs w:val="20"/>
          <w:lang w:val="es-ES_tradnl"/>
        </w:rPr>
      </w:pPr>
      <w:r w:rsidRPr="004B7001">
        <w:rPr>
          <w:rFonts w:cstheme="minorHAnsi"/>
          <w:sz w:val="20"/>
          <w:szCs w:val="20"/>
        </w:rPr>
        <w:t xml:space="preserve">Simpan keinginan itu di hati anda. </w:t>
      </w:r>
      <w:r w:rsidRPr="00AC6E59">
        <w:rPr>
          <w:rFonts w:cstheme="minorHAnsi"/>
          <w:sz w:val="20"/>
          <w:szCs w:val="20"/>
          <w:lang w:val="es-ES_tradnl"/>
        </w:rPr>
        <w:t>"Jangan ada kaitan dengan mitos-mitos yang tidak bertuhan dan kisah-kisah isteri tua; sebaliknya, latih diri untuk menjadi saleh." (1 Timotius 4:7) Kemudian, Paulus memberi amaran kepada Timotius, seorang pengkhotbah muda, “Sebab akan tiba masanya orang tidak dapat lagi menerima ajaran yang sehat. Sebaliknya, untuk memenuhi keinginan mereka sendiri, mereka akan mengumpulkan sejumlah besar guru di sekeliling mereka. untuk mengatakan apa yang telinga mereka gatal ingin mendengar. Mereka akan memalingkan telinga mereka daripada kebenaran dan beralih kepada mitos." (2 Timotius 4:3, 4)</w:t>
      </w:r>
    </w:p>
    <w:p w14:paraId="2FB240D6"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Intinya adalah menguji semua yang anda dengar, lihat atau alami terhadap kebenaran Tuhan. Dunia, atau orang di sekeliling saya, mungkin berkata "Ia panas, ia adalah dalam perkara, semua orang melakukannya," Kebenaran mungkin mengisytiharkan ia tidak baik. Saya boleh mengambil masa terlalu lama di sini memberikan anda contoh klasik. Biar saya ceritakan apa yang terlintas di fikiran saya. Astrologi dan talian panas psikik, perkara-perkara itu mesti menghasilkan berjuta-juta dolar, terdapat terlalu banyak di televisyen untuk tidak. Saya pasti kebanyakan orang yang menceburkan diri dalam perkara itu, ada yang serius, ada yang suka-suka dan ada yang sekadar gurauan. Firman Tuhan mengatakan itu tidak lucu. Saya boleh menunjukkan kepada anda sedozen petikan berbeza yang mengatakan ia salah, ia jahat, jauhi daripadanya. Saya menguji segala-galanya dengan firman Tuhan, walaupun pengalaman saya sendiri.</w:t>
      </w:r>
    </w:p>
    <w:p w14:paraId="646E218A"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 xml:space="preserve">Salah satu perkara yang dipercayai oleh generasi kita ialah pengalaman peribadi. Ia adalah kebenaran muktamad. Jika saya mengetahuinya, merasainya atau merasakannya, ia mesti menjadi seperti itu. Sekarang anda fikirkan tentang itu. Jika teknologi boleh mencipta pengalaman realiti maya begitu hidup sehingga saya tidak dapat mengetahui sama ada ia palsu, tidakkah anda fikir syaitan boleh melakukan perkara yang sama? Sebenarnya, tidakkah anda fikir dia mempunyai kuasa itu selama bertahun-tahun, dan bertahun-tahun, dan bertahun-tahun? Saya menguji walaupun pengalaman yang saya yakin yang saya miliki terhadap kebenaran firman Tuhan, dan jika kedua-dua pertembungan, </w:t>
      </w:r>
      <w:r w:rsidRPr="00AC6E59">
        <w:rPr>
          <w:rFonts w:cstheme="minorHAnsi"/>
          <w:sz w:val="20"/>
          <w:szCs w:val="20"/>
          <w:lang w:val="es-ES_tradnl"/>
        </w:rPr>
        <w:lastRenderedPageBreak/>
        <w:t>yang mana saya terima? Saya menerima kebenaran firman Tuhan, Period. Hanya kerana anda pernah mengalaminya, ia tidak bermakna ia betul, benar atau betul.</w:t>
      </w:r>
    </w:p>
    <w:p w14:paraId="70099621"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Kebanyakan kita telah melihat pelekat bampar yang mengatakan, "Tuhan mengatakannya, saya percaya, itu menyelesaikannya." Ia bukan pelekat bampar yang buruk, tetapi saya ada yang lebih baik untuk anda: "Tuhan berfirman, itu menyelesaikannya, sama ada saya percaya atau tidak." Sama ada saya percaya atau tidak, ia tidak membawa sebarang perbezaan; Allah dah kata, macam tu lah. Kebenaran adalah kebenaran sama ada saya percaya atau tidak.</w:t>
      </w:r>
    </w:p>
    <w:p w14:paraId="3AD15884" w14:textId="77777777" w:rsidR="004D476C" w:rsidRPr="004B7001" w:rsidRDefault="004D476C" w:rsidP="004D476C">
      <w:pPr>
        <w:pStyle w:val="ListParagraph"/>
        <w:spacing w:after="0"/>
        <w:ind w:left="0"/>
        <w:rPr>
          <w:rFonts w:cstheme="minorHAnsi"/>
          <w:sz w:val="20"/>
          <w:szCs w:val="20"/>
        </w:rPr>
      </w:pPr>
      <w:r w:rsidRPr="00AC6E59">
        <w:rPr>
          <w:rFonts w:cstheme="minorHAnsi"/>
          <w:sz w:val="10"/>
          <w:szCs w:val="10"/>
          <w:lang w:val="es-ES_tradnl"/>
        </w:rPr>
        <w:br/>
      </w:r>
      <w:r w:rsidRPr="00AC6E59">
        <w:rPr>
          <w:rFonts w:cstheme="minorHAnsi"/>
          <w:sz w:val="20"/>
          <w:szCs w:val="20"/>
          <w:lang w:val="es-ES_tradnl"/>
        </w:rPr>
        <w:t xml:space="preserve">Intinya adalah untuk saya mencarinya. Tetapi di mana saya mencarinya? </w:t>
      </w:r>
      <w:r w:rsidRPr="004B7001">
        <w:rPr>
          <w:rFonts w:cstheme="minorHAnsi"/>
          <w:sz w:val="20"/>
          <w:szCs w:val="20"/>
        </w:rPr>
        <w:t>Bukan dari barisan daftar keluar kedai runcit.</w:t>
      </w:r>
    </w:p>
    <w:p w14:paraId="0C3D826B" w14:textId="77777777" w:rsidR="004D476C" w:rsidRPr="004B7001" w:rsidRDefault="004D476C" w:rsidP="004D476C">
      <w:pPr>
        <w:pStyle w:val="ListParagraph"/>
        <w:numPr>
          <w:ilvl w:val="3"/>
          <w:numId w:val="12"/>
        </w:numPr>
        <w:spacing w:after="0"/>
        <w:ind w:left="540" w:hanging="270"/>
        <w:rPr>
          <w:rFonts w:cstheme="minorHAnsi"/>
          <w:sz w:val="20"/>
          <w:szCs w:val="20"/>
        </w:rPr>
      </w:pPr>
      <w:r w:rsidRPr="004B7001">
        <w:rPr>
          <w:rFonts w:cstheme="minorHAnsi"/>
          <w:sz w:val="20"/>
          <w:szCs w:val="20"/>
        </w:rPr>
        <w:t>Saya mencarinya dalam Kristus. Yesus berkata, "Aku datang ke dunia ini untuk bersaksi tentang kebenaran." (Yohanes 18:37)</w:t>
      </w:r>
    </w:p>
    <w:p w14:paraId="2EC0FAC5" w14:textId="77777777" w:rsidR="004D476C" w:rsidRPr="004B7001" w:rsidRDefault="004D476C" w:rsidP="004D476C">
      <w:pPr>
        <w:spacing w:after="0" w:line="240" w:lineRule="auto"/>
        <w:ind w:left="540" w:hanging="270"/>
        <w:rPr>
          <w:rFonts w:eastAsia="Times New Roman" w:cstheme="minorHAnsi"/>
          <w:sz w:val="20"/>
          <w:szCs w:val="20"/>
        </w:rPr>
      </w:pPr>
      <w:r w:rsidRPr="004B7001">
        <w:rPr>
          <w:rFonts w:eastAsia="Times New Roman" w:cstheme="minorHAnsi"/>
          <w:sz w:val="20"/>
          <w:szCs w:val="20"/>
        </w:rPr>
        <w:t>(2) Saya mencarinya dalam firman Tuhan. Alkitab berkata, "Firman-Mu adalah kebenaran." Amsal 30:5 berkata, "Perkataan itu tidak bercela."</w:t>
      </w:r>
    </w:p>
    <w:p w14:paraId="3C611E60" w14:textId="77777777" w:rsidR="004D476C" w:rsidRDefault="004D476C" w:rsidP="004D476C">
      <w:pPr>
        <w:spacing w:after="0" w:line="240" w:lineRule="auto"/>
        <w:ind w:left="540" w:hanging="270"/>
        <w:rPr>
          <w:rFonts w:eastAsia="Times New Roman" w:cstheme="minorHAnsi"/>
          <w:sz w:val="20"/>
          <w:szCs w:val="20"/>
        </w:rPr>
      </w:pPr>
      <w:r w:rsidRPr="004B7001">
        <w:rPr>
          <w:rFonts w:eastAsia="Times New Roman" w:cstheme="minorHAnsi"/>
          <w:sz w:val="20"/>
          <w:szCs w:val="20"/>
        </w:rPr>
        <w:t>(3) Saya mencarinya melalui gerejanya. Paulus berkata kepada Timotius, "Engkau akan tahu bagaimana orang harus bertingkah laku dalam rumah Tuhan yang merupakan jemaat Tuhan yang hidup, tiang dan dasar kebenaran." (1 Timotius 3:15)</w:t>
      </w:r>
    </w:p>
    <w:p w14:paraId="74D7154D" w14:textId="77777777" w:rsidR="004D476C" w:rsidRPr="005A5119" w:rsidRDefault="004D476C" w:rsidP="004D476C">
      <w:pPr>
        <w:spacing w:after="0" w:line="240" w:lineRule="auto"/>
        <w:ind w:left="540" w:hanging="270"/>
        <w:rPr>
          <w:rFonts w:eastAsia="Times New Roman" w:cstheme="minorHAnsi"/>
          <w:sz w:val="10"/>
          <w:szCs w:val="10"/>
        </w:rPr>
      </w:pPr>
    </w:p>
    <w:p w14:paraId="7A590F4C" w14:textId="77777777" w:rsidR="004D476C" w:rsidRPr="004B7001" w:rsidRDefault="004D476C" w:rsidP="004D476C">
      <w:pPr>
        <w:tabs>
          <w:tab w:val="left" w:pos="90"/>
          <w:tab w:val="left" w:pos="180"/>
        </w:tabs>
        <w:spacing w:after="0" w:line="240" w:lineRule="auto"/>
        <w:ind w:left="270" w:hanging="270"/>
        <w:rPr>
          <w:rFonts w:eastAsia="Times New Roman" w:cstheme="minorHAnsi"/>
          <w:sz w:val="20"/>
          <w:szCs w:val="20"/>
        </w:rPr>
      </w:pPr>
      <w:r w:rsidRPr="004B7001">
        <w:rPr>
          <w:rFonts w:eastAsia="Times New Roman" w:cstheme="minorHAnsi"/>
          <w:sz w:val="20"/>
          <w:szCs w:val="20"/>
        </w:rPr>
        <w:t>b. Bertekad untuk percaya dan menerima kebenaran.</w:t>
      </w:r>
    </w:p>
    <w:p w14:paraId="45ACDF34" w14:textId="77777777" w:rsidR="004D476C" w:rsidRPr="00AC6E59" w:rsidRDefault="004D476C" w:rsidP="004D476C">
      <w:pPr>
        <w:tabs>
          <w:tab w:val="left" w:pos="90"/>
          <w:tab w:val="left" w:pos="180"/>
          <w:tab w:val="left" w:pos="630"/>
        </w:tabs>
        <w:spacing w:after="0" w:line="240" w:lineRule="auto"/>
        <w:rPr>
          <w:rFonts w:eastAsia="Times New Roman" w:cstheme="minorHAnsi"/>
          <w:sz w:val="20"/>
          <w:szCs w:val="20"/>
          <w:lang w:val="es-ES_tradnl"/>
        </w:rPr>
      </w:pPr>
      <w:r w:rsidRPr="004B7001">
        <w:rPr>
          <w:rFonts w:eastAsia="Times New Roman" w:cstheme="minorHAnsi"/>
          <w:sz w:val="20"/>
          <w:szCs w:val="20"/>
        </w:rPr>
        <w:t xml:space="preserve">Tidak cukup untuk mencarinya dan tidak cukup untuk mengetahuinya, ia perlu dirangkul. </w:t>
      </w:r>
      <w:r w:rsidRPr="00AC6E59">
        <w:rPr>
          <w:rFonts w:eastAsia="Times New Roman" w:cstheme="minorHAnsi"/>
          <w:sz w:val="20"/>
          <w:szCs w:val="20"/>
          <w:lang w:val="es-ES_tradnl"/>
        </w:rPr>
        <w:t>Perkataan, "percaya," adalah perkataan lain yang muncul pada saya sepanjang kisah Injil. Yohanes 3:18, menyatakan, "'Sesiapa yang percaya kepada-Nya tidak akan dihukum, tetapi sesiapa yang tidak percaya telah dihukum kerana dia tidak percaya dalam nama Anak Tunggal Tuhan.'" Malah syaitan mempunyai pendakian intelektual Tuhan, kepercayaan dan bukan pelukan.</w:t>
      </w:r>
    </w:p>
    <w:p w14:paraId="13FBACD4" w14:textId="77777777" w:rsidR="004D476C" w:rsidRPr="00AC6E59" w:rsidRDefault="004D476C" w:rsidP="004D476C">
      <w:pPr>
        <w:tabs>
          <w:tab w:val="left" w:pos="90"/>
          <w:tab w:val="left" w:pos="180"/>
          <w:tab w:val="left" w:pos="630"/>
        </w:tabs>
        <w:spacing w:after="0" w:line="240" w:lineRule="auto"/>
        <w:rPr>
          <w:rFonts w:eastAsia="Times New Roman" w:cstheme="minorHAnsi"/>
          <w:sz w:val="10"/>
          <w:szCs w:val="10"/>
          <w:lang w:val="es-ES_tradnl"/>
        </w:rPr>
      </w:pPr>
    </w:p>
    <w:p w14:paraId="3921F9D0" w14:textId="77777777" w:rsidR="004D476C" w:rsidRPr="00AC6E59" w:rsidRDefault="004D476C" w:rsidP="004D476C">
      <w:pPr>
        <w:spacing w:after="0" w:line="240" w:lineRule="auto"/>
        <w:ind w:left="360" w:hanging="360"/>
        <w:rPr>
          <w:rFonts w:eastAsia="Times New Roman" w:cstheme="minorHAnsi"/>
          <w:sz w:val="20"/>
          <w:szCs w:val="20"/>
          <w:lang w:val="es-ES_tradnl"/>
        </w:rPr>
      </w:pPr>
      <w:r w:rsidRPr="00AC6E59">
        <w:rPr>
          <w:rFonts w:eastAsia="Times New Roman" w:cstheme="minorHAnsi"/>
          <w:sz w:val="20"/>
          <w:szCs w:val="20"/>
          <w:lang w:val="es-ES_tradnl"/>
        </w:rPr>
        <w:t>c. Berkomitmen untuk menjalani kebenaran</w:t>
      </w:r>
    </w:p>
    <w:p w14:paraId="67796E4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Saya mencarinya, saya percaya dan menerimanya, dan saya menjalaninya. Saya mematuhinya. Saya lakukan ia. Saya mulakan dengan mematuhi injil dengan meletakkan kepercayaan saya kepada berita baik bahawa Yesus adalah kebenaran yang dipersonifikasikan, Tuhan yang datang ke dunia. Buku panduan ini, FirmanNya [Alkitab], berkongsi dengan kita cara mudah yang dilakukan. Ia bermula dengan kepercayaan bahawa Yesus adalah anak Tuhan, kepercayaan yang membawa kepada kita mengaku dia secara lisan, mengisytiharkan kepada dunia kesetiaan anda kepadanya. (Roma 10:9-10) Ia mengatakan sebaik sahaja anda mempunyai komitmen hati anda dan kasih sayang anda kepadanya, seluruh ketaatan anda kepada Injil dipuncak oleh pengalaman yang dipanggil pembaptisan, pencelupan fizikal ke dalam air. Sebelum kematian penebusan Yesus di kayu salib, Dia berkata kepada Nikodemus "jika seorang tidak dilahirkan dari air dan dari Roh, dia tidak dapat masuk ke dalam kerajaan Tuhan." (Yohanes 3: 5) "Kita semua yang telah dibaptiskan dalam Kristus Yesus telah dibaptiskan dalam kematian-Nya? Oleh itu kita telah dikuburkan bersama-sama dengan Dia melalui baptisan dalam kematian, supaya, sama seperti Kristus telah dibangkitkan dari antara orang mati oleh kemuliaan Bapa, kita juga boleh menjalani hidup baru.” (Roma 6:3-4)</w:t>
      </w:r>
    </w:p>
    <w:p w14:paraId="3887E80B" w14:textId="77777777" w:rsidR="004D476C" w:rsidRPr="00AC6E59" w:rsidRDefault="004D476C" w:rsidP="004D476C">
      <w:pPr>
        <w:spacing w:after="0" w:line="240" w:lineRule="auto"/>
        <w:rPr>
          <w:rFonts w:eastAsia="Times New Roman" w:cstheme="minorHAnsi"/>
          <w:sz w:val="10"/>
          <w:szCs w:val="10"/>
          <w:lang w:val="es-ES_tradnl"/>
        </w:rPr>
      </w:pPr>
    </w:p>
    <w:p w14:paraId="50DDB07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Saudara-saudara, itulah kebenaran tentang komitmen anda kepada Yesus. Itulah kebenaran tentang bagaimana anda memulakan hidup anda sebagai seorang Kristian, bagaimana anda menjadi seorang Kristian. Dari komitmen itu, anda hidup mengasihi dia dan berjalan dalam terang kebenaran Tuhan. Tetapi terpulang kepada anda. Ingat anda mempunyai kebebasan untuk mempercayai apa sahaja yang anda mahu percaya. Tetapi apa pun yang anda percaya, kebenaran tetap kebenaran.</w:t>
      </w:r>
    </w:p>
    <w:p w14:paraId="63C756C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Tetapi ada amaran besar, "Mereka binasa kerana mereka enggan mengasihi kebenaran dan diselamatkan." (2 Tesalonika 2:10) Seseorang bertanya kepada saya pada hari yang lalu: "Adakah merokok akan menghantar saya ke neraka?" Saya berkata, "Saya tidak tahu tentang itu, tetapi ia akan berbau seperti anda pernah ke sana." Tetapi anda tahu, jangan mula memilih dosa kecil. Kita semua melakukan dosa. Adakah anda tahu apa yang akan menghantar seseorang ke neraka? 2 Tesalonika 2:10 memberitahu kita, ia adalah menolak untuk menerima, mengasihi dan mengikuti kebenaran. Tuhan tidak menghantar sesiapa pun ke neraka; dia membenarkan semua orang memilih apa yang mereka akan percaya dan apa yang mereka akan lakukan terhadap kepercayaan tersebut.</w:t>
      </w:r>
    </w:p>
    <w:p w14:paraId="71586402" w14:textId="77777777" w:rsidR="004D476C" w:rsidRPr="004B7001" w:rsidRDefault="004D476C" w:rsidP="004D476C">
      <w:pPr>
        <w:spacing w:after="0" w:line="240" w:lineRule="auto"/>
        <w:rPr>
          <w:rFonts w:eastAsia="Times New Roman" w:cstheme="minorHAnsi"/>
          <w:sz w:val="20"/>
          <w:szCs w:val="20"/>
        </w:rPr>
      </w:pPr>
      <w:r>
        <w:rPr>
          <w:rFonts w:eastAsia="Times New Roman" w:cstheme="minorHAnsi"/>
          <w:sz w:val="20"/>
          <w:szCs w:val="20"/>
        </w:rPr>
        <w:t>Pelajaran Amazing Grace #1244</w:t>
      </w:r>
    </w:p>
    <w:p w14:paraId="67019384"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b/>
          <w:bCs/>
          <w:sz w:val="20"/>
          <w:szCs w:val="20"/>
        </w:rPr>
        <w:t>Soalan:</w:t>
      </w:r>
    </w:p>
    <w:p w14:paraId="42851348" w14:textId="77777777" w:rsidR="004D476C" w:rsidRPr="00AC6E59" w:rsidRDefault="004D476C" w:rsidP="004D476C">
      <w:pPr>
        <w:numPr>
          <w:ilvl w:val="0"/>
          <w:numId w:val="23"/>
        </w:numPr>
        <w:tabs>
          <w:tab w:val="num" w:pos="630"/>
        </w:tabs>
        <w:spacing w:after="0" w:line="240" w:lineRule="auto"/>
        <w:rPr>
          <w:rFonts w:eastAsiaTheme="minorHAnsi" w:cstheme="minorHAnsi"/>
          <w:sz w:val="18"/>
          <w:szCs w:val="18"/>
          <w:lang w:val="es-ES_tradnl"/>
        </w:rPr>
      </w:pPr>
      <w:r w:rsidRPr="00AC6E59">
        <w:rPr>
          <w:rFonts w:eastAsia="Times New Roman" w:cstheme="minorHAnsi"/>
          <w:sz w:val="18"/>
          <w:szCs w:val="18"/>
          <w:lang w:val="es-ES_tradnl"/>
        </w:rPr>
        <w:t xml:space="preserve"> </w:t>
      </w:r>
      <w:r w:rsidRPr="00AC6E59">
        <w:rPr>
          <w:rFonts w:cstheme="minorHAnsi"/>
          <w:sz w:val="18"/>
          <w:szCs w:val="18"/>
          <w:lang w:val="es-ES_tradnl"/>
        </w:rPr>
        <w:t>Tidak kira apa yang seseorang percaya asalkan dia ikhlas?</w:t>
      </w:r>
    </w:p>
    <w:p w14:paraId="06419351"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1CBD3BF5" w14:textId="77777777" w:rsidR="004D476C" w:rsidRPr="00AC6E59" w:rsidRDefault="004D476C" w:rsidP="004D476C">
      <w:pPr>
        <w:numPr>
          <w:ilvl w:val="0"/>
          <w:numId w:val="23"/>
        </w:numPr>
        <w:tabs>
          <w:tab w:val="num" w:pos="630"/>
        </w:tabs>
        <w:spacing w:after="0" w:line="240" w:lineRule="auto"/>
        <w:rPr>
          <w:rFonts w:cstheme="minorHAnsi"/>
          <w:sz w:val="18"/>
          <w:szCs w:val="18"/>
          <w:lang w:val="es-ES_tradnl"/>
        </w:rPr>
      </w:pPr>
      <w:r w:rsidRPr="00AC6E59">
        <w:rPr>
          <w:rFonts w:cstheme="minorHAnsi"/>
          <w:sz w:val="18"/>
          <w:szCs w:val="18"/>
          <w:lang w:val="es-ES_tradnl"/>
        </w:rPr>
        <w:t>Seseorang bebas untuk memilih apa sahaja yang dia ingin percaya?</w:t>
      </w:r>
    </w:p>
    <w:p w14:paraId="22B1DBF4"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1C4FF117" w14:textId="77777777" w:rsidR="004D476C" w:rsidRPr="00351961" w:rsidRDefault="004D476C" w:rsidP="004D476C">
      <w:pPr>
        <w:numPr>
          <w:ilvl w:val="0"/>
          <w:numId w:val="23"/>
        </w:numPr>
        <w:tabs>
          <w:tab w:val="num" w:pos="630"/>
        </w:tabs>
        <w:spacing w:after="0" w:line="240" w:lineRule="auto"/>
        <w:rPr>
          <w:rFonts w:cstheme="minorHAnsi"/>
          <w:sz w:val="18"/>
          <w:szCs w:val="18"/>
        </w:rPr>
      </w:pPr>
      <w:r w:rsidRPr="00351961">
        <w:rPr>
          <w:rFonts w:cstheme="minorHAnsi"/>
          <w:sz w:val="18"/>
          <w:szCs w:val="18"/>
        </w:rPr>
        <w:t>Apa yang dipercayai tidak menjejaskan tindakan mereka?</w:t>
      </w:r>
    </w:p>
    <w:p w14:paraId="41E0C3D7"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66C5E9B1" w14:textId="77777777" w:rsidR="004D476C" w:rsidRPr="00AC6E59" w:rsidRDefault="004D476C" w:rsidP="004D476C">
      <w:pPr>
        <w:numPr>
          <w:ilvl w:val="0"/>
          <w:numId w:val="23"/>
        </w:numPr>
        <w:tabs>
          <w:tab w:val="num" w:pos="630"/>
          <w:tab w:val="num" w:pos="684"/>
        </w:tabs>
        <w:spacing w:after="0" w:line="240" w:lineRule="auto"/>
        <w:rPr>
          <w:rFonts w:cstheme="minorHAnsi"/>
          <w:sz w:val="18"/>
          <w:szCs w:val="18"/>
          <w:lang w:val="es-ES_tradnl"/>
        </w:rPr>
      </w:pPr>
      <w:r w:rsidRPr="00AC6E59">
        <w:rPr>
          <w:rFonts w:cstheme="minorHAnsi"/>
          <w:sz w:val="18"/>
          <w:szCs w:val="18"/>
          <w:lang w:val="es-ES_tradnl"/>
        </w:rPr>
        <w:t>Kebahagiaan saya mengatasi tanggungjawab saya?</w:t>
      </w:r>
    </w:p>
    <w:p w14:paraId="51A31C4B"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79813FC9" w14:textId="77777777" w:rsidR="004D476C" w:rsidRPr="00AC6E59" w:rsidRDefault="004D476C" w:rsidP="004D476C">
      <w:pPr>
        <w:numPr>
          <w:ilvl w:val="0"/>
          <w:numId w:val="23"/>
        </w:numPr>
        <w:tabs>
          <w:tab w:val="num" w:pos="630"/>
          <w:tab w:val="num" w:pos="684"/>
        </w:tabs>
        <w:spacing w:after="0" w:line="240" w:lineRule="auto"/>
        <w:rPr>
          <w:rFonts w:cstheme="minorHAnsi"/>
          <w:sz w:val="18"/>
          <w:szCs w:val="18"/>
          <w:lang w:val="es-ES_tradnl"/>
        </w:rPr>
      </w:pPr>
      <w:r w:rsidRPr="00AC6E59">
        <w:rPr>
          <w:rFonts w:cstheme="minorHAnsi"/>
          <w:sz w:val="18"/>
          <w:szCs w:val="18"/>
          <w:lang w:val="es-ES_tradnl"/>
        </w:rPr>
        <w:t>Anda akan gembira jika anda mendapat apa yang anda mahukan.</w:t>
      </w:r>
    </w:p>
    <w:p w14:paraId="6E78FA5A" w14:textId="77777777"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3229441C" w14:textId="77777777" w:rsidR="004D476C" w:rsidRPr="00AC6E59" w:rsidRDefault="004D476C" w:rsidP="004D476C">
      <w:pPr>
        <w:numPr>
          <w:ilvl w:val="0"/>
          <w:numId w:val="23"/>
        </w:numPr>
        <w:tabs>
          <w:tab w:val="num" w:pos="630"/>
          <w:tab w:val="num" w:pos="684"/>
        </w:tabs>
        <w:spacing w:after="0" w:line="240" w:lineRule="auto"/>
        <w:rPr>
          <w:rFonts w:cstheme="minorHAnsi"/>
          <w:sz w:val="18"/>
          <w:szCs w:val="18"/>
          <w:lang w:val="es-ES_tradnl"/>
        </w:rPr>
      </w:pPr>
      <w:r w:rsidRPr="00AC6E59">
        <w:rPr>
          <w:rFonts w:cstheme="minorHAnsi"/>
          <w:sz w:val="18"/>
          <w:szCs w:val="18"/>
          <w:lang w:val="es-ES_tradnl"/>
        </w:rPr>
        <w:t>Dunia berhutang hidup dan kebahagiaan kepada anda.</w:t>
      </w:r>
    </w:p>
    <w:p w14:paraId="7426B1EC" w14:textId="77777777"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0B849D14" w14:textId="77777777" w:rsidR="004D476C" w:rsidRPr="00AC6E59" w:rsidRDefault="004D476C" w:rsidP="004D476C">
      <w:pPr>
        <w:numPr>
          <w:ilvl w:val="0"/>
          <w:numId w:val="23"/>
        </w:numPr>
        <w:tabs>
          <w:tab w:val="num" w:pos="630"/>
          <w:tab w:val="num" w:pos="684"/>
        </w:tabs>
        <w:spacing w:after="0" w:line="240" w:lineRule="auto"/>
        <w:rPr>
          <w:rFonts w:cstheme="minorHAnsi"/>
          <w:sz w:val="18"/>
          <w:szCs w:val="18"/>
          <w:lang w:val="es-ES_tradnl"/>
        </w:rPr>
      </w:pPr>
      <w:r w:rsidRPr="00AC6E59">
        <w:rPr>
          <w:rFonts w:cstheme="minorHAnsi"/>
          <w:sz w:val="18"/>
          <w:szCs w:val="18"/>
          <w:lang w:val="es-ES_tradnl"/>
        </w:rPr>
        <w:t>Semua kepercayaan adalah sama sah.</w:t>
      </w:r>
    </w:p>
    <w:p w14:paraId="798AC2EE" w14:textId="77777777"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5B652D47" w14:textId="77777777" w:rsidR="004D476C" w:rsidRPr="00AC6E59" w:rsidRDefault="004D476C" w:rsidP="004D476C">
      <w:pPr>
        <w:numPr>
          <w:ilvl w:val="0"/>
          <w:numId w:val="23"/>
        </w:numPr>
        <w:tabs>
          <w:tab w:val="num" w:pos="684"/>
        </w:tabs>
        <w:spacing w:after="0" w:line="240" w:lineRule="auto"/>
        <w:rPr>
          <w:rFonts w:cstheme="minorHAnsi"/>
          <w:sz w:val="18"/>
          <w:szCs w:val="18"/>
          <w:lang w:val="es-ES_tradnl"/>
        </w:rPr>
      </w:pPr>
      <w:r w:rsidRPr="00AC6E59">
        <w:rPr>
          <w:rFonts w:cstheme="minorHAnsi"/>
          <w:sz w:val="18"/>
          <w:szCs w:val="18"/>
          <w:lang w:val="es-ES_tradnl"/>
        </w:rPr>
        <w:t>Anda boleh memiliki semuanya tanpa sebarang pengorbanan.</w:t>
      </w:r>
    </w:p>
    <w:p w14:paraId="5386F0B5" w14:textId="77777777"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7ACD2984" w14:textId="77777777" w:rsidR="004D476C" w:rsidRPr="00AC6E59" w:rsidRDefault="004D476C" w:rsidP="004D476C">
      <w:pPr>
        <w:numPr>
          <w:ilvl w:val="0"/>
          <w:numId w:val="23"/>
        </w:numPr>
        <w:tabs>
          <w:tab w:val="num" w:pos="684"/>
        </w:tabs>
        <w:spacing w:after="0" w:line="240" w:lineRule="auto"/>
        <w:rPr>
          <w:rFonts w:cstheme="minorHAnsi"/>
          <w:sz w:val="18"/>
          <w:szCs w:val="18"/>
          <w:lang w:val="es-ES_tradnl"/>
        </w:rPr>
      </w:pPr>
      <w:r w:rsidRPr="00AC6E59">
        <w:rPr>
          <w:rFonts w:cstheme="minorHAnsi"/>
          <w:sz w:val="18"/>
          <w:szCs w:val="18"/>
          <w:lang w:val="es-ES_tradnl"/>
        </w:rPr>
        <w:t>Tidak pernah ada alasan untuk merasa bersalah.</w:t>
      </w:r>
    </w:p>
    <w:p w14:paraId="2BBE9E06" w14:textId="77777777"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lastRenderedPageBreak/>
        <w:t>Fakta _____</w:t>
      </w:r>
      <w:r w:rsidRPr="00351961">
        <w:rPr>
          <w:rFonts w:cstheme="minorHAnsi"/>
          <w:sz w:val="18"/>
          <w:szCs w:val="18"/>
        </w:rPr>
        <w:tab/>
        <w:t>Fiksyen _____</w:t>
      </w:r>
    </w:p>
    <w:p w14:paraId="4AC10367" w14:textId="77777777" w:rsidR="004D476C" w:rsidRPr="00AC6E59" w:rsidRDefault="004D476C" w:rsidP="004D476C">
      <w:pPr>
        <w:numPr>
          <w:ilvl w:val="0"/>
          <w:numId w:val="23"/>
        </w:numPr>
        <w:tabs>
          <w:tab w:val="num" w:pos="684"/>
        </w:tabs>
        <w:spacing w:after="0" w:line="240" w:lineRule="auto"/>
        <w:ind w:hanging="450"/>
        <w:rPr>
          <w:rFonts w:cstheme="minorHAnsi"/>
          <w:sz w:val="18"/>
          <w:szCs w:val="18"/>
          <w:lang w:val="es-ES_tradnl"/>
        </w:rPr>
      </w:pPr>
      <w:r w:rsidRPr="00AC6E59">
        <w:rPr>
          <w:rFonts w:cstheme="minorHAnsi"/>
          <w:sz w:val="18"/>
          <w:szCs w:val="18"/>
          <w:lang w:val="es-ES_tradnl"/>
        </w:rPr>
        <w:t>Anda tidak perlu menunggu apa-apa.</w:t>
      </w:r>
    </w:p>
    <w:p w14:paraId="69AC5B3C" w14:textId="77777777"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1434FE51" w14:textId="77777777" w:rsidR="004D476C" w:rsidRPr="00AC6E59" w:rsidRDefault="004D476C" w:rsidP="004D476C">
      <w:pPr>
        <w:numPr>
          <w:ilvl w:val="0"/>
          <w:numId w:val="23"/>
        </w:numPr>
        <w:tabs>
          <w:tab w:val="num" w:pos="684"/>
        </w:tabs>
        <w:spacing w:after="0" w:line="240" w:lineRule="auto"/>
        <w:ind w:hanging="435"/>
        <w:rPr>
          <w:rFonts w:cstheme="minorHAnsi"/>
          <w:sz w:val="18"/>
          <w:szCs w:val="18"/>
          <w:lang w:val="es-ES_tradnl"/>
        </w:rPr>
      </w:pPr>
      <w:r w:rsidRPr="00AC6E59">
        <w:rPr>
          <w:rFonts w:cstheme="minorHAnsi"/>
          <w:sz w:val="18"/>
          <w:szCs w:val="18"/>
          <w:lang w:val="es-ES_tradnl"/>
        </w:rPr>
        <w:t>Manusia pada dasarnya baik dan tidak mementingkan diri sendiri.</w:t>
      </w:r>
    </w:p>
    <w:p w14:paraId="500D2405" w14:textId="77777777"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232BAF4E"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Semua masalah anda adalah kesalahan orang lain.</w:t>
      </w:r>
    </w:p>
    <w:p w14:paraId="5DF114DB" w14:textId="77777777"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04BA0761" w14:textId="77777777" w:rsidR="004D476C" w:rsidRPr="00AC6E59" w:rsidRDefault="004D476C" w:rsidP="004D476C">
      <w:pPr>
        <w:numPr>
          <w:ilvl w:val="0"/>
          <w:numId w:val="23"/>
        </w:numPr>
        <w:tabs>
          <w:tab w:val="num" w:pos="684"/>
        </w:tabs>
        <w:spacing w:after="0" w:line="240" w:lineRule="auto"/>
        <w:ind w:hanging="435"/>
        <w:rPr>
          <w:rFonts w:cstheme="minorHAnsi"/>
          <w:sz w:val="18"/>
          <w:szCs w:val="18"/>
          <w:lang w:val="es-ES_tradnl"/>
        </w:rPr>
      </w:pPr>
      <w:r w:rsidRPr="00AC6E59">
        <w:rPr>
          <w:rFonts w:cstheme="minorHAnsi"/>
          <w:sz w:val="18"/>
          <w:szCs w:val="18"/>
          <w:lang w:val="es-ES_tradnl"/>
        </w:rPr>
        <w:t>Jawapannya ada pada anda kerana kita semua adalah Tuhan.</w:t>
      </w:r>
    </w:p>
    <w:p w14:paraId="6FB9C457" w14:textId="77777777"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Fakta _____</w:t>
      </w:r>
      <w:r w:rsidRPr="00351961">
        <w:rPr>
          <w:rFonts w:cstheme="minorHAnsi"/>
          <w:sz w:val="18"/>
          <w:szCs w:val="18"/>
        </w:rPr>
        <w:tab/>
        <w:t>Fiksyen _____</w:t>
      </w:r>
    </w:p>
    <w:p w14:paraId="44AE2EF9"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Sumber kebenaran mutlak ialah</w:t>
      </w:r>
    </w:p>
    <w:p w14:paraId="694CD98D"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Akal manusia</w:t>
      </w:r>
    </w:p>
    <w:p w14:paraId="4442E0EC"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Sains</w:t>
      </w:r>
    </w:p>
    <w:p w14:paraId="54BB8A63" w14:textId="77777777" w:rsidR="004D476C" w:rsidRPr="00351961" w:rsidRDefault="004D476C" w:rsidP="004D476C">
      <w:pPr>
        <w:pStyle w:val="ListParagraph"/>
        <w:numPr>
          <w:ilvl w:val="1"/>
          <w:numId w:val="23"/>
        </w:numPr>
        <w:spacing w:after="0"/>
        <w:rPr>
          <w:rFonts w:cstheme="minorHAnsi"/>
          <w:sz w:val="18"/>
          <w:szCs w:val="18"/>
        </w:rPr>
      </w:pPr>
      <w:r w:rsidRPr="00351961">
        <w:rPr>
          <w:rFonts w:cstheme="minorHAnsi"/>
          <w:sz w:val="18"/>
          <w:szCs w:val="18"/>
        </w:rPr>
        <w:t>_____ Tuhan</w:t>
      </w:r>
    </w:p>
    <w:p w14:paraId="39B8CAD6"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Untuk membina kehidupan di atas kebenaran Tuhan seseorang mesti</w:t>
      </w:r>
    </w:p>
    <w:p w14:paraId="014A498A"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Berkomitmen untuk mencari kebenaran</w:t>
      </w:r>
    </w:p>
    <w:p w14:paraId="19F3E5C9" w14:textId="77777777" w:rsidR="004D476C" w:rsidRPr="00AC6E59" w:rsidRDefault="004D476C" w:rsidP="004D476C">
      <w:pPr>
        <w:pStyle w:val="ListParagraph"/>
        <w:numPr>
          <w:ilvl w:val="1"/>
          <w:numId w:val="23"/>
        </w:numPr>
        <w:rPr>
          <w:rFonts w:cstheme="minorHAnsi"/>
          <w:sz w:val="18"/>
          <w:szCs w:val="18"/>
          <w:lang w:val="es-ES_tradnl"/>
        </w:rPr>
      </w:pPr>
      <w:r w:rsidRPr="00AC6E59">
        <w:rPr>
          <w:rFonts w:cstheme="minorHAnsi"/>
          <w:sz w:val="18"/>
          <w:szCs w:val="18"/>
          <w:lang w:val="es-ES_tradnl"/>
        </w:rPr>
        <w:t>_____ Beriltizam untuk mempercayai dan menerima kebenaran</w:t>
      </w:r>
    </w:p>
    <w:p w14:paraId="3CC321C5" w14:textId="77777777" w:rsidR="004D476C" w:rsidRPr="00AC6E59" w:rsidRDefault="004D476C" w:rsidP="004D476C">
      <w:pPr>
        <w:pStyle w:val="ListParagraph"/>
        <w:numPr>
          <w:ilvl w:val="1"/>
          <w:numId w:val="23"/>
        </w:numPr>
        <w:rPr>
          <w:rFonts w:cstheme="minorHAnsi"/>
          <w:sz w:val="18"/>
          <w:szCs w:val="18"/>
          <w:lang w:val="es-ES_tradnl"/>
        </w:rPr>
      </w:pPr>
      <w:r w:rsidRPr="00AC6E59">
        <w:rPr>
          <w:rFonts w:cstheme="minorHAnsi"/>
          <w:sz w:val="18"/>
          <w:szCs w:val="18"/>
          <w:lang w:val="es-ES_tradnl"/>
        </w:rPr>
        <w:t>_____ Berkomitmen Semua perkara di atas untuk menjalani kebenaran</w:t>
      </w:r>
    </w:p>
    <w:p w14:paraId="24F34810" w14:textId="77777777" w:rsidR="004D476C" w:rsidRPr="004B7001" w:rsidRDefault="004D476C" w:rsidP="004D476C">
      <w:pPr>
        <w:pStyle w:val="ListParagraph"/>
        <w:numPr>
          <w:ilvl w:val="1"/>
          <w:numId w:val="23"/>
        </w:numPr>
        <w:spacing w:after="0"/>
        <w:rPr>
          <w:rFonts w:cstheme="minorHAnsi"/>
          <w:sz w:val="20"/>
          <w:szCs w:val="20"/>
        </w:rPr>
      </w:pPr>
      <w:r w:rsidRPr="00351961">
        <w:rPr>
          <w:rFonts w:cstheme="minorHAnsi"/>
          <w:sz w:val="18"/>
          <w:szCs w:val="18"/>
        </w:rPr>
        <w:t>_____ Di sana</w:t>
      </w:r>
      <w:r w:rsidRPr="004B7001">
        <w:rPr>
          <w:rFonts w:cstheme="minorHAnsi"/>
          <w:sz w:val="20"/>
          <w:szCs w:val="20"/>
        </w:rPr>
        <w:t>bukanlah kebenaran mutlak</w:t>
      </w:r>
    </w:p>
    <w:p w14:paraId="24206688" w14:textId="77777777" w:rsidR="004D476C" w:rsidRPr="00351961" w:rsidRDefault="004D476C" w:rsidP="004D476C">
      <w:pPr>
        <w:pStyle w:val="Heading3"/>
        <w:numPr>
          <w:ilvl w:val="0"/>
          <w:numId w:val="0"/>
        </w:numPr>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Bab 4</w:t>
      </w:r>
    </w:p>
    <w:p w14:paraId="0A0A2549" w14:textId="77777777" w:rsidR="004D476C" w:rsidRPr="00351961"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Mengapa Saya Perlu Memaafkan?</w:t>
      </w:r>
    </w:p>
    <w:p w14:paraId="424505A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Petrus bertanya kepada Yesus suatu hari dahulu, lama dahulu "Tuhan, berapa kali saya harus mengampuni saudara saya apabila dia berdosa terhadap saya? Sehingga tujuh kali?" (Matius 18:21) Apa yang sebenarnya tertulis di antara baris atau pemikiran di sebalik baris itu ialah: Tuhan, mengapa saya perlu mengampuni? Saya mendapati menarik bahawa Peter bertanya, "'berapa kali saya perlu memaafkan abang saya?'" Kadang-kadang lebih mudah untuk memaafkan kesalahan sekali-kali, walaupun ia adalah sesuatu yang besar seperti percubaan membunuh, daripada memaafkan mereka. kerengsaan berulang.</w:t>
      </w:r>
    </w:p>
    <w:p w14:paraId="6CF606D1" w14:textId="77777777" w:rsidR="004D476C" w:rsidRPr="00EB0C71" w:rsidRDefault="004D476C" w:rsidP="004D476C">
      <w:pPr>
        <w:spacing w:after="0" w:line="240" w:lineRule="auto"/>
        <w:rPr>
          <w:rFonts w:eastAsia="Times New Roman" w:cstheme="minorHAnsi"/>
          <w:sz w:val="10"/>
          <w:szCs w:val="10"/>
        </w:rPr>
      </w:pPr>
    </w:p>
    <w:p w14:paraId="35708081"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Setiap daripada kita mempunyai satu, dua, mungkin tiga sumber kerengsaan berterusan dalam hidup kita. "Kertas pasir syurga," saya memanggilnya, hanya menggosok tepi kasar kami. </w:t>
      </w:r>
      <w:r w:rsidRPr="00AC6E59">
        <w:rPr>
          <w:rFonts w:eastAsia="Times New Roman" w:cstheme="minorHAnsi"/>
          <w:sz w:val="20"/>
          <w:szCs w:val="20"/>
          <w:lang w:val="es-ES_tradnl"/>
        </w:rPr>
        <w:t>Siapa kertas pasir syurga anda?</w:t>
      </w:r>
    </w:p>
    <w:p w14:paraId="37FEA304" w14:textId="77777777" w:rsidR="004D476C" w:rsidRPr="00AC6E59" w:rsidRDefault="004D476C" w:rsidP="004D476C">
      <w:pPr>
        <w:spacing w:after="0" w:line="240" w:lineRule="auto"/>
        <w:rPr>
          <w:rFonts w:eastAsia="Times New Roman" w:cstheme="minorHAnsi"/>
          <w:sz w:val="10"/>
          <w:szCs w:val="10"/>
          <w:lang w:val="es-ES_tradnl"/>
        </w:rPr>
      </w:pPr>
    </w:p>
    <w:p w14:paraId="3EC0953D"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AC6E59">
        <w:rPr>
          <w:rFonts w:asciiTheme="minorHAnsi" w:hAnsiTheme="minorHAnsi" w:cstheme="minorHAnsi"/>
          <w:color w:val="auto"/>
          <w:sz w:val="20"/>
          <w:szCs w:val="20"/>
          <w:lang w:val="es-ES_tradnl"/>
        </w:rPr>
        <w:t xml:space="preserve">Peter bertanya, "'Tuhan, berapa kali saya harus mengampuni saudara saya?'" Saya tidak sedar sehingga minggu ini bahawa terdapat kemungkinan bahawa Petrus boleh menjadi sangat literal di sini. Dia mungkin bercakap tentang abang fizikalnya. Saya membaca hanya beberapa minggu yang lalu bahawa sembilan puluh peratus daripada semua kebencian berlaku dalam keluarga kita sendiri. </w:t>
      </w:r>
      <w:r w:rsidRPr="004B7001">
        <w:rPr>
          <w:rFonts w:asciiTheme="minorHAnsi" w:hAnsiTheme="minorHAnsi" w:cstheme="minorHAnsi"/>
          <w:color w:val="auto"/>
          <w:sz w:val="20"/>
          <w:szCs w:val="20"/>
        </w:rPr>
        <w:t>Kebanyakan kebencian yang kita simpan dalam hidup kita adalah terhadap orang yang paling rapat dengan kita.</w:t>
      </w:r>
    </w:p>
    <w:p w14:paraId="7D2A1541"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527E657C"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Anda tahu pepatah lama: "Untuk tinggal di atas bersama orang yang kita cintai itu akan menjadi kemuliaan, tetapi untuk tinggal di bawah bersama mereka yang kita kenal, sekarang itu cerita yang berbeza." Kadang-kadang orang yang paling rapat dengan kita. Mungkin itu Andrew, abang Peter. Ia bukan di luar skop imaginasi untuk menganggap bahawa Andrew terus meninggalkan susu, atau memerah ubat gigi dari tengah tiub, atau sesuatu yang sentiasa merengsakan Peter. Tetapi sama ada Andrew atau saudara kiasan, Peter mengalami kesukaran dengan keseluruhan soalan pengampunan ini.</w:t>
      </w:r>
    </w:p>
    <w:p w14:paraId="56081E16"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10771C3E"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Petrus mungkin menjangkakan Yesus akan berkata, "Petrus, kamu sangat berbesar hati. Saya kagum." Undang-undang Yahudi hanya memerlukan anda memaafkan saudara tiga kali. Selepas anda memaafkannya tiga kali daripada kesalahan yang sama, anda boleh memberitahu dia untuk tersesat. Jadi, Peter boleh menyangka undang-undang mengatakan "Saya patut memaafkan saudara saya tiga kali, saya akan menggandakan itu dan saya akan menambah satu untuk ukuran yang baik." "Tuhan, adakah anda fikir tidak mengapa untuk mengampuni saudara tujuh kali?" Tuhan kita berkata, "Tidak Petrus, adakah anda akan percaya 70 kali tujuh kali" atau tidak ada had untuk bilangan kali anda perlu mengampuni.</w:t>
      </w:r>
    </w:p>
    <w:p w14:paraId="44833FBA"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7A30AE2A"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Jika ia mengekalkan markah, ia bukanlah pengampunan. Adakah anda pernah mengekalkan skor dengan seseorang? Selepas Yesus memberitahu Petrus, "Tidak, bukan tujuh kali, tetapi tujuh puluh kali tujuh kali." Yesus menceritakan sebuah perumpamaan, sebuah kisah, untuk menjelaskan mengapa kita mesti belajar untuk mengampuni.</w:t>
      </w:r>
    </w:p>
    <w:p w14:paraId="38967B2B"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7FFFE879" w14:textId="77777777" w:rsidR="004D476C" w:rsidRPr="00AC6E59" w:rsidRDefault="004D476C" w:rsidP="004D476C">
      <w:pPr>
        <w:pStyle w:val="NormalWeb"/>
        <w:spacing w:before="0" w:beforeAutospacing="0" w:after="0" w:afterAutospacing="0" w:line="276" w:lineRule="auto"/>
        <w:rPr>
          <w:rFonts w:asciiTheme="minorHAnsi" w:hAnsiTheme="minorHAnsi" w:cstheme="minorHAnsi"/>
          <w:color w:val="auto"/>
          <w:sz w:val="20"/>
          <w:szCs w:val="20"/>
          <w:lang w:val="es-ES_tradnl"/>
        </w:rPr>
      </w:pPr>
      <w:r w:rsidRPr="004B7001">
        <w:rPr>
          <w:rFonts w:asciiTheme="minorHAnsi" w:hAnsiTheme="minorHAnsi" w:cstheme="minorHAnsi"/>
          <w:color w:val="auto"/>
          <w:sz w:val="20"/>
          <w:szCs w:val="20"/>
        </w:rPr>
        <w:t xml:space="preserve">Kisahnya bermula begini. Yesus berkata, ada seorang lelaki yang putus asa berhutang kepada seorang raja. Alkitab berkata dalam Matius 18:23-24, bahawa dia berhutang kepada raja sepuluh ribu talenta. Sekarang bakat benar-benar lebih merupakan ukuran berat daripada wang tulen, jadi ia bergantung kepada apa logam berharga itu. </w:t>
      </w:r>
      <w:r w:rsidRPr="00AC6E59">
        <w:rPr>
          <w:rFonts w:asciiTheme="minorHAnsi" w:hAnsiTheme="minorHAnsi" w:cstheme="minorHAnsi"/>
          <w:color w:val="auto"/>
          <w:sz w:val="20"/>
          <w:szCs w:val="20"/>
          <w:lang w:val="es-ES_tradnl"/>
        </w:rPr>
        <w:t xml:space="preserve">Tetapi hutang di sini adalah mengakui semua ulama berjuta dan berjuta dolar. </w:t>
      </w:r>
      <w:r w:rsidRPr="004B7001">
        <w:rPr>
          <w:rFonts w:asciiTheme="minorHAnsi" w:hAnsiTheme="minorHAnsi" w:cstheme="minorHAnsi"/>
          <w:color w:val="auto"/>
          <w:sz w:val="20"/>
          <w:szCs w:val="20"/>
        </w:rPr>
        <w:t xml:space="preserve">Sekarang itu hutang besar! Bagaimana anda boleh sampai sejauh itu dalam hutang? Bagaimana seorang hamba boleh meminjam wang sebanyak itu? Pada masa itu, apabila anda tidak dapat membayar balik, prinsip kebankrapan adalah mudah. Mereka hanya mengambil isteri dan anak-anak kamu dan menjual mereka sebagai hamba dan memasukkan kamu ke dalam penjara. </w:t>
      </w:r>
      <w:r w:rsidRPr="00AC6E59">
        <w:rPr>
          <w:rFonts w:asciiTheme="minorHAnsi" w:hAnsiTheme="minorHAnsi" w:cstheme="minorHAnsi"/>
          <w:color w:val="auto"/>
          <w:sz w:val="20"/>
          <w:szCs w:val="20"/>
          <w:lang w:val="es-ES_tradnl"/>
        </w:rPr>
        <w:t>Itu adalah muflis.</w:t>
      </w:r>
    </w:p>
    <w:p w14:paraId="17867194" w14:textId="77777777" w:rsidR="004D476C" w:rsidRPr="00AC6E59" w:rsidRDefault="004D476C" w:rsidP="004D476C">
      <w:pPr>
        <w:pStyle w:val="NormalWeb"/>
        <w:spacing w:before="0" w:beforeAutospacing="0" w:after="0" w:afterAutospacing="0" w:line="276" w:lineRule="auto"/>
        <w:rPr>
          <w:rFonts w:asciiTheme="minorHAnsi" w:hAnsiTheme="minorHAnsi" w:cstheme="minorHAnsi"/>
          <w:color w:val="auto"/>
          <w:sz w:val="10"/>
          <w:szCs w:val="10"/>
          <w:lang w:val="es-ES_tradnl"/>
        </w:rPr>
      </w:pPr>
    </w:p>
    <w:p w14:paraId="1BC00BEA"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lastRenderedPageBreak/>
        <w:t xml:space="preserve">"'Hamba itu berlutut di hadapannya. 'Sabarlah dengan saya,' dia memohon, 'dan saya akan membayar balik segala-galanya.'" (Ayat 26) Anda perlu melihat humor dalam itu; ia antara kenyataan paling kelakar yang pernah saya baca. Seorang hamba berhutang $16 juta dan dia berkata, "berikan saya beberapa hari lagi". </w:t>
      </w:r>
      <w:r w:rsidRPr="004B7001">
        <w:rPr>
          <w:rFonts w:eastAsia="Times New Roman" w:cstheme="minorHAnsi"/>
          <w:sz w:val="20"/>
          <w:szCs w:val="20"/>
        </w:rPr>
        <w:t>Untuk melakukan apa, dapatkan pasport dan beli tiket sehala ke negara lain?</w:t>
      </w:r>
    </w:p>
    <w:p w14:paraId="3195DEFC"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Saya membuat sedikit pengiraan. Jika dia membayar balik seribu dolar sehari pada kadar faedah semasa, ia akan mengambil masa 40 tahun. Sekarang inti cerita, kawan-kawan, adalah untuk menunjukkan kepada kita tiga sebab bahawa anda dan saya perlu memaafkan orang lain.</w:t>
      </w:r>
    </w:p>
    <w:p w14:paraId="5D982E41" w14:textId="77777777" w:rsidR="004D476C" w:rsidRPr="00A730A2" w:rsidRDefault="004D476C" w:rsidP="004D476C">
      <w:pPr>
        <w:spacing w:after="0" w:line="240" w:lineRule="auto"/>
        <w:rPr>
          <w:rFonts w:eastAsia="Times New Roman" w:cstheme="minorHAnsi"/>
          <w:sz w:val="10"/>
          <w:szCs w:val="10"/>
        </w:rPr>
      </w:pPr>
    </w:p>
    <w:p w14:paraId="3233631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Kita perlu memaafkan antara satu sama lain kerana kita telah diampunkan oleh Tuhan. "'Tuan hamba itu mengasihani dia, membatalkan hutang itu dan membiarkan dia pergi.'" (Saya telah menggariskan perkara itu dalam Bible saya.) Adakah anda tahu sesiapa lagi yang akan mengampuni hutang $16 juta? Siapa yang akan berkata, baiklah mari kita hapuskan dan biarkan dia pergi? Sungguh raja! Dimaafkan sepenuhnya. Tetapi maksud perumpamaan itu adalah: Itu tidak ada apa-apanya jika dibandingkan dengan pengampunan yang Allah berikan kepada kita, sama sekali tidak ada.</w:t>
      </w:r>
    </w:p>
    <w:p w14:paraId="786DE76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Inilah selarinya. Saya berhutang dengan Tuhan, dan awak juga begitu. Alkitab bahkan menyebutnya sebagai hutang dosa. Apabila saya melanggar Tuhan, ia membina hutang kepada-Nya yang tidak dapat saya bayar. Alkitab berkata, dalam Roma 3:23, "Kita semua telah berdosa dan telah kehilangan kemuliaan Tuhan." Kitab Suci menjelaskannya dengan sangat jelas, saya tidak dapat membayar hutang saya, kamu tidak dapat membayar hutang kamu, tetapi Allah telah memilih dalam kasih-Nya melalui karunia Anak-Nya Yesus sebagai korban yang sempurna untuk mengampuni kita, untuk menghapus batu tulis, untuk membatalkan hutang dan berkata, "Mari kita mulakan semula." Itulah Injil, Berita Baik. Semuanya terikat dalam kematian, penguburan, dan kebangkitan Yesus. Berita baik yang Yesus berikan untuk kita apabila kita dengan taat datang kepada-Nya dengan mengaku, bertaubat dan dibaptis dalam nama-Nya meminta Dia mengampuni dan menghapuskan batu tulis kita.</w:t>
      </w:r>
    </w:p>
    <w:p w14:paraId="2B548B5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rPr>
        <w:br/>
      </w:r>
      <w:r w:rsidRPr="004B7001">
        <w:rPr>
          <w:rFonts w:eastAsia="Times New Roman" w:cstheme="minorHAnsi"/>
          <w:sz w:val="20"/>
          <w:szCs w:val="20"/>
        </w:rPr>
        <w:t xml:space="preserve">Tuhan mengharapkan saya melakukan untuk orang lain apa yang dia lakukan untuk saya. </w:t>
      </w:r>
      <w:r w:rsidRPr="00AC6E59">
        <w:rPr>
          <w:rFonts w:eastAsia="Times New Roman" w:cstheme="minorHAnsi"/>
          <w:sz w:val="20"/>
          <w:szCs w:val="20"/>
          <w:lang w:val="es-ES_tradnl"/>
        </w:rPr>
        <w:t>Sebenarnya, itulah mesejnya. Apakah perasaan anda jika anda baru sahaja membayar hutang $16 juta? Adakah anda akan merasakan kelegaan, kegembiraan dan kebebasan? Kata-kata itu mungkin terlalu dangkal. Bagaimana pula dengan keseronokan, kegembiraan atau kesyukuran yang tidak putus-putus? Pada pendapat anda, bagaimanakah anda akan melayan orang jika anda baru sahaja diampuni hutang $16 juta yang berlegar-legar di atas kepala anda? Tidakkah anda fikir anda akan bersikap santai? Tidakkah anda fikir anda akan berkata, "Ya, saya berada dalam mood yang hebat? Tidak mengapa, saya akan memaafkan anda."</w:t>
      </w:r>
    </w:p>
    <w:p w14:paraId="6572E99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Lihatlah reaksi hamba ini bermula dalam ayat 28. "'Tetapi apabila hamba itu keluar, dia menjumpai salah seorang hambanya yang berhutang kepadanya seratus dinar, yang sama dengan upah seratus hari. Dia memegang budak itu dan mula mencekiknya.' Bayar balik apa yang awak berhutang dengan saya!' Dia berkata, 'Sesama hambanya itu berlutut dan memohon kepadanya, 'Sabarlah terhadap saya, dan saya akan membalasnya.' 'Tetapi dia enggan. Sebaliknya, dia pergi dan menyuruh lelaki itu dilemparkan ke dalam penjara'" Sekarang bolehkah anda percaya? Dia berhutang $16 juta kepada bosnya dan dia telah dimaafkan. Sekarang sesama hambanya berhutang kepadanya seratus dinar, sangat kecil jika dibandingkan dengan jumlah yang telah diampuni oleh tuannya. Dia enggan menunjukkan belas kasihan sebaliknya melemparkannya ke dalam penjara.</w:t>
      </w:r>
    </w:p>
    <w:p w14:paraId="047917C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Anda berkata, bagaimana dalam dunia ini dia boleh bertindak balas seperti itu? Hamba yang berhutang $16 juta yang dibatalkan itu tidak benar-benar berasa diampuni. Dia masih, atas sebab apa pun, merasakan seperti pedang masih tergantung di atas kepalanya. Jadi, dia dengan bodohnya cuba mengumpul jumlah yang begitu kecil untuk tetap membayar hutang yang dianggap $16 juta ini.</w:t>
      </w:r>
    </w:p>
    <w:p w14:paraId="3492352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rPr>
        <w:br/>
      </w:r>
      <w:r w:rsidRPr="004B7001">
        <w:rPr>
          <w:rFonts w:eastAsia="Times New Roman" w:cstheme="minorHAnsi"/>
          <w:sz w:val="20"/>
          <w:szCs w:val="20"/>
        </w:rPr>
        <w:t xml:space="preserve">Tragedi sebenar ialah ramai orang Kristian hidup seperti itu hari ini. Mereka mematuhi Injil, mereka datang kepada Kristus dan hutang dosa dibatalkan; tetapi mereka masih menjalani kehidupan mereka dengan perasaan, Tuhan, saya akan menebusnya. Saya tahu saya banyak berhutang dengan awak, jadi saya akan membayarnya. </w:t>
      </w:r>
      <w:r w:rsidRPr="00AC6E59">
        <w:rPr>
          <w:rFonts w:eastAsia="Times New Roman" w:cstheme="minorHAnsi"/>
          <w:sz w:val="20"/>
          <w:szCs w:val="20"/>
          <w:lang w:val="es-ES_tradnl"/>
        </w:rPr>
        <w:t xml:space="preserve">Saya akan menyelesaikan hutang dosa saya dengan mengetahui bahawa mereka tidak boleh. </w:t>
      </w:r>
      <w:r w:rsidRPr="004B7001">
        <w:rPr>
          <w:rFonts w:eastAsia="Times New Roman" w:cstheme="minorHAnsi"/>
          <w:sz w:val="20"/>
          <w:szCs w:val="20"/>
        </w:rPr>
        <w:t xml:space="preserve">Mereka menuntut, menuntut, dan tidak memaafkan orang lain di sekeliling mereka dalam kekecewaan mereka. Malangnya, saya telah melihat semua itu terlalu banyak. Itulah sebabnya adalah sangat penting bahawa setiap orang Kristian memahami rahmat. </w:t>
      </w:r>
      <w:r w:rsidRPr="00AC6E59">
        <w:rPr>
          <w:rFonts w:eastAsia="Times New Roman" w:cstheme="minorHAnsi"/>
          <w:sz w:val="20"/>
          <w:szCs w:val="20"/>
          <w:lang w:val="es-ES_tradnl"/>
        </w:rPr>
        <w:t>Apabila anda percaya anda telah diampuni, anda akan dapat memaafkan orang lain dan tidak sehingga.</w:t>
      </w:r>
    </w:p>
    <w:p w14:paraId="680D659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Perhatikan kekasaran hamba pertama dalam perumpamaan. Dia meraih dan mula mencekik hamba kedua itu menuntut dia membayar hutangnya. Di bawah undang-undang Rom anda boleh berbuat demikian. Jika seseorang berhutang wang kepada anda, anda boleh mencekiknya sehingga dia membayar. Tetapi selepas lelaki ini mencekiknya seketika dan tidak memerah apa-apa daripadanya, dia telah melemparkannya ke dalam penjara.</w:t>
      </w:r>
    </w:p>
    <w:p w14:paraId="6500396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Setiap kali anda menemui seseorang yang keras, menghakimi, hiperkritikal, negatif, tidak memaafkan, dan tidak berhati-hati, dia membawa bersamanya rasa bersalah yang tidak dapat diselesaikan. Orang yang menilai dan negatif, yang sentiasa merendahkan orang lain, tidak pernah menghulurkan kepada sesiapa pun tawaran pengampunan, membawa rasa bersalah yang tidak dapat diselesaikan. Apabila kita merasa tidak diampuni, kita cenderung untuk tidak memaafkan.</w:t>
      </w:r>
    </w:p>
    <w:p w14:paraId="54A84BC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Kadang-kadang anda melihatnya pada ibu bapa. Anda melihat ibu bapa yang menuntut, tegar dan sombong. Mereka bertindak balas terhadap rasa bersalah yang mereka rasakan sebagai ibu bapa. Kadang-kadang anda melihatnya dalam bos. Kadang-kadang anda melihatnya dalam rakan sekerja. Paulus berkata dalam Efesus 4:32, "'Hendaklah kamu baik hati dan penuh belas kasihan seorang terhadap yang lain, serta saling mengampuni, sama seperti Allah dalam Kristus telah mengampuni kamu.'" Kunci pengampunan ialah mengenali betapa Tuhan mengampuni saya hari ini.</w:t>
      </w:r>
    </w:p>
    <w:p w14:paraId="576F5C05"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sz w:val="10"/>
          <w:szCs w:val="10"/>
          <w:lang w:val="es-ES_tradnl"/>
        </w:rPr>
        <w:lastRenderedPageBreak/>
        <w:br/>
      </w:r>
      <w:r w:rsidRPr="00AC6E59">
        <w:rPr>
          <w:rFonts w:eastAsia="Times New Roman" w:cstheme="minorHAnsi"/>
          <w:b/>
          <w:bCs/>
          <w:sz w:val="20"/>
          <w:szCs w:val="20"/>
          <w:lang w:val="es-ES_tradnl"/>
        </w:rPr>
        <w:t>Kebencian membuat saya sengsara.</w:t>
      </w:r>
    </w:p>
    <w:p w14:paraId="662A000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Ia adalah neraka di bumi. Ia menyeksa anda. Lihatlah bersama saya dalam perumpamaan di ayat 31, "'Apabila hamba-hamba lain melihat apa yang telah berlaku,'" (ini adalah selepas yang pertama melemparkan yang kedua ke dalam penjara) "'mereka sangat sedih dan pergi memberitahu tuan mereka. segala yang telah berlaku itu. Lalu tuan itu memanggil hamba itu masuk. 'Hai hamba yang jahat,' katanya, 'Aku telah menghapuskan semua hutangmu itu, kerana kamu telah merayu kepadaku. Bukankah seharusnya kamu telah mengasihani sesama hambamu seperti aku ada pada awak?' Dengan marah tuannya menyerahkan dia kepada penjaga penjara untuk diseksa, sehingga dia harus membayar kembali semua hutangnya.'" Lihat, apabila raja mengetahui betapa tidak mengampuni hambanya itu, dia pergi kepadanya dan berkata, jika kamu pergi. untuk menjadi begitu, saya akan begitu juga.</w:t>
      </w:r>
    </w:p>
    <w:p w14:paraId="74503966" w14:textId="77777777" w:rsidR="004D476C" w:rsidRPr="00AC6E59" w:rsidRDefault="004D476C" w:rsidP="004D476C">
      <w:pPr>
        <w:spacing w:after="0" w:line="240" w:lineRule="auto"/>
        <w:rPr>
          <w:rFonts w:eastAsia="Times New Roman" w:cstheme="minorHAnsi"/>
          <w:sz w:val="10"/>
          <w:szCs w:val="10"/>
          <w:lang w:val="es-ES_tradnl"/>
        </w:rPr>
      </w:pPr>
    </w:p>
    <w:p w14:paraId="44B6FFF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Seseorang bertanya adakah perumpamaan ini adalah simbol neraka. Ya, memang, tetapi ia juga simbolik neraka di bumi. Kerana apabila kebencian masuk ke dalam diri anda dan kebencian tumbuh dan menjangkiti anda, ia menyeksa anda, dan ia mengurung anda dalam penjara. Ia memusnahkan anda jauh lebih daripada orang yang anda benci dan tidak akan memaafkan. Persoalan yang perlu kita tanyakan pada diri kita dari semasa ke semasa ialah tindakan pahit dan tidak dimaafkan merampas kebahagiaan kita? Sakit apa yang masih menyakiti anda? Jika anda menemui satu hari nanti, biarkan ia pergi. Ia hanya menyeksa anda. Orang lain yang anda benci dan tidak memaafkan mungkin tidak tahu - mereka mungkin tidak sedar sepenuhnya. Di sekeliling kita berjuta-juta orang yang dipenjarakan oleh rasa bersalah, diperhambakan oleh kemarahan dan kebimbangan mereka sendiri dan diseksa oleh kebencian, kadang-kadang tahun demi tahun. Pengampunan Kristus adalah satu-satunya kunci untuk membuka kunci penjara itu. Demi diri sendiri, maafkan. Belajar untuk meminta ampun dan belajar untuk mengampuni. Moto saya ialah: Memaafkan, nikmati dan gunakannya, atau anda menjalani kehidupan yang sengsara.</w:t>
      </w:r>
    </w:p>
    <w:p w14:paraId="3B8718D3"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b/>
          <w:bCs/>
          <w:sz w:val="20"/>
          <w:szCs w:val="20"/>
          <w:lang w:val="es-ES_tradnl"/>
        </w:rPr>
        <w:t>Saya akan memerlukan pengampunan masa depan.</w:t>
      </w:r>
    </w:p>
    <w:p w14:paraId="48D02BE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"Begitulah Bapa-Ku yang di syurga akan memperlakukan kamu masing-masing, jika kamu tidak mengampuni saudaramu dengan segenap hati." (Matius 18:35)</w:t>
      </w:r>
    </w:p>
    <w:p w14:paraId="7531CB5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John Wesley pernah diberitahu oleh seorang lelaki yang mengenalinya, "Saya tidak boleh memaafkan orang tertentu." Wesley menjawab, "Saya harap anda tidak pernah berdosa." Maksud tegurannya; jika anda akan menjalani sisa hidup anda dengan sempurna, maka mungkin anda tidak perlu memaafkan orang lain. Tetapi jika anda akan melakukan dosa lain, lebih baik anda pastikan pengampunan sedia dan rela kerana pengampunan adalah jalan dua hala. Jangan berani membakar jambatan yang perlu anda lalui untuk ke syurga.</w:t>
      </w:r>
    </w:p>
    <w:p w14:paraId="12526A7A"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Dalam apa yang kita panggil Doa Bapa Kami dalam Khotbah di Bukit di mana Tuhan kita mengajar kita cara berdoa; Dia berkata, "Ampunkan kami hutang kami sebagaimana kami mengampuni orang yang berhutang kepada kami" Adakah anda faham apa yang dikatakan oleh doa itu? Iaitu berdoa, "Bapa, kamu ampunilah saya sebagaimana saya sanggup memaafkan orang lain di sekeliling saya." Sekarang saya bertanya kepada anda, adakah anda benar-benar mahu menunaikan solat itu? Lihat, Bible mengatakan bahawa kita hanya boleh menerima apa yang kita sanggup tawarkan kepada orang lain.</w:t>
      </w:r>
    </w:p>
    <w:p w14:paraId="7ECB81B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Dalam Khutbah di Bukit yang sama di bahagian yang kita panggil Ucapan Bahagia. Yesus berkata, "'Berbahagialah orang yang berbelas kasihan, kerana mereka akan menerima belas kasihan.'" Apa yang kita tawarkan kepada orang lain kita boleh terima, tetapi apa yang kita tidak sanggup tawarkan kepada orang lain, kita tidak boleh terima. Tuhan berkata, jadilah pemaaf kerana saya ingin dapat memaafkan kamu.</w:t>
      </w:r>
    </w:p>
    <w:p w14:paraId="603B460E" w14:textId="77777777" w:rsidR="004D476C" w:rsidRPr="00AC6E59" w:rsidRDefault="004D476C" w:rsidP="004D476C">
      <w:pPr>
        <w:spacing w:after="0" w:line="240" w:lineRule="auto"/>
        <w:rPr>
          <w:rFonts w:eastAsia="Times New Roman" w:cstheme="minorHAnsi"/>
          <w:sz w:val="10"/>
          <w:szCs w:val="10"/>
          <w:lang w:val="es-ES_tradnl"/>
        </w:rPr>
      </w:pPr>
    </w:p>
    <w:p w14:paraId="5CFB708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Lihat ayat 35 sekali lagi, "melainkan jika kamu mengampuni dengan sepenuh hati," bukan kata-kata mulut, bukan sedikit pengakuan intelektual yang lemah, tetapi dari hati, terus ke dalam inti roh anda. Secara mudahnya, perumpamaan mengajar memaafkan adalah cara hidup. Ia satu-satunya cara untuk hidup dan sebabnya adalah kita semua makhluk yang tidak sempurna. Anda akan menyakiti orang lain, dan orang lain akan menyakiti anda kerana kami hanyalah makhluk yang tidak sempurna, jadi kami perlu hidup dalam keadaan pemaaf yang berterusan. Anda perlu menikmatinya dan kemudian menggunakannya sebagai gaya hidup.</w:t>
      </w:r>
    </w:p>
    <w:p w14:paraId="35181ADF" w14:textId="77777777" w:rsidR="004D476C" w:rsidRPr="00AC6E59" w:rsidRDefault="004D476C" w:rsidP="004D476C">
      <w:pPr>
        <w:spacing w:after="0" w:line="240" w:lineRule="auto"/>
        <w:rPr>
          <w:rFonts w:eastAsia="Times New Roman" w:cstheme="minorHAnsi"/>
          <w:b/>
          <w:bCs/>
          <w:sz w:val="10"/>
          <w:szCs w:val="10"/>
          <w:lang w:val="es-ES_tradnl"/>
        </w:rPr>
      </w:pPr>
    </w:p>
    <w:p w14:paraId="78CBA936"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b/>
          <w:bCs/>
          <w:sz w:val="20"/>
          <w:szCs w:val="20"/>
          <w:lang w:val="es-ES_tradnl"/>
        </w:rPr>
        <w:t>Mengapa saya perlu memaafkan?</w:t>
      </w:r>
    </w:p>
    <w:p w14:paraId="38277268" w14:textId="77777777" w:rsidR="004D476C" w:rsidRPr="004B7001" w:rsidRDefault="004D476C" w:rsidP="004D476C">
      <w:pPr>
        <w:pStyle w:val="ListParagraph"/>
        <w:numPr>
          <w:ilvl w:val="0"/>
          <w:numId w:val="24"/>
        </w:numPr>
        <w:spacing w:after="0"/>
        <w:ind w:left="450"/>
        <w:rPr>
          <w:rFonts w:eastAsia="Times New Roman" w:cstheme="minorHAnsi"/>
          <w:sz w:val="20"/>
          <w:szCs w:val="20"/>
        </w:rPr>
      </w:pPr>
      <w:r w:rsidRPr="004B7001">
        <w:rPr>
          <w:rFonts w:cstheme="minorHAnsi"/>
          <w:sz w:val="20"/>
          <w:szCs w:val="20"/>
        </w:rPr>
        <w:t>Kerana Allah telah mengampuni saya.</w:t>
      </w:r>
    </w:p>
    <w:p w14:paraId="5C5CC7F0"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2. Untuk melarikan diri dari azab dendam yang akan membelenggu saya jika</w:t>
      </w:r>
    </w:p>
    <w:p w14:paraId="6E6F18F4"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Saya tidak memaafkan.</w:t>
      </w:r>
    </w:p>
    <w:p w14:paraId="371D2F85"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3. Kerana saya tidak mahu membakar jambatan yang saya akan terpaksa</w:t>
      </w:r>
    </w:p>
    <w:p w14:paraId="75B4C3ED"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berjalan melintasi. Saya ingin memaafkan supaya Tuhan akan mengampuni saya.</w:t>
      </w:r>
    </w:p>
    <w:p w14:paraId="32CD474C" w14:textId="77777777" w:rsidR="004D476C" w:rsidRPr="00AC6E59" w:rsidRDefault="004D476C" w:rsidP="004D476C">
      <w:pPr>
        <w:spacing w:after="0" w:line="240" w:lineRule="auto"/>
        <w:rPr>
          <w:rFonts w:cstheme="minorHAnsi"/>
          <w:b/>
          <w:bCs/>
          <w:sz w:val="20"/>
          <w:szCs w:val="20"/>
          <w:lang w:val="es-ES_tradnl"/>
        </w:rPr>
      </w:pPr>
      <w:r w:rsidRPr="00AC6E59">
        <w:rPr>
          <w:rFonts w:cstheme="minorHAnsi"/>
          <w:sz w:val="10"/>
          <w:szCs w:val="10"/>
          <w:lang w:val="es-ES_tradnl"/>
        </w:rPr>
        <w:br/>
      </w:r>
      <w:r w:rsidRPr="00AC6E59">
        <w:rPr>
          <w:rFonts w:cstheme="minorHAnsi"/>
          <w:b/>
          <w:bCs/>
          <w:sz w:val="20"/>
          <w:szCs w:val="20"/>
          <w:lang w:val="es-ES_tradnl"/>
        </w:rPr>
        <w:t>Siapa yang perlu anda maafkan?</w:t>
      </w:r>
    </w:p>
    <w:p w14:paraId="0834ED2E" w14:textId="77777777" w:rsidR="004D476C" w:rsidRPr="00AC6E59" w:rsidRDefault="004D476C" w:rsidP="004D476C">
      <w:pPr>
        <w:pStyle w:val="ListParagraph"/>
        <w:numPr>
          <w:ilvl w:val="0"/>
          <w:numId w:val="25"/>
        </w:numPr>
        <w:spacing w:after="0"/>
        <w:ind w:left="360"/>
        <w:rPr>
          <w:rFonts w:cstheme="minorHAnsi"/>
          <w:sz w:val="20"/>
          <w:szCs w:val="20"/>
          <w:lang w:val="es-ES_tradnl"/>
        </w:rPr>
      </w:pPr>
      <w:r w:rsidRPr="00AC6E59">
        <w:rPr>
          <w:rFonts w:cstheme="minorHAnsi"/>
          <w:sz w:val="20"/>
          <w:szCs w:val="20"/>
          <w:lang w:val="es-ES_tradnl"/>
        </w:rPr>
        <w:t xml:space="preserve">Adakah anda menyalahkan orang lain di dunia atas ketidakbahagiaan anda? Adakah anda menyalahkan pasangan? Kalaulah suami saya mahu meluruskan perbuatannya, maka saya akan lakukan lebih baik. </w:t>
      </w:r>
      <w:r w:rsidRPr="004B7001">
        <w:rPr>
          <w:rFonts w:cstheme="minorHAnsi"/>
          <w:sz w:val="20"/>
          <w:szCs w:val="20"/>
        </w:rPr>
        <w:t xml:space="preserve">Saya boleh datang ke gereja lebih banyak jika dia ikut saya. Adakah anda menyalahkan ibu bapa anda? Jika ibu bapa saya tidak melakukan ini kepada saya semasa saya kecil, jika itu tidak menjadi sebahagian daripada itu, maka hidup saya akan menjadi lebih baik hari ini. Adakah anda menyalahkan guru? Jika guru saya akan hanya. Adakah anda menyalahkan bos? </w:t>
      </w:r>
      <w:r w:rsidRPr="00AC6E59">
        <w:rPr>
          <w:rFonts w:cstheme="minorHAnsi"/>
          <w:sz w:val="20"/>
          <w:szCs w:val="20"/>
          <w:lang w:val="es-ES_tradnl"/>
        </w:rPr>
        <w:t>Jika saya mempunyai bos yang berbeza. Jika anda menyalahkan sesiapa atas ketidakbahagiaan anda, itu adalah tanda kebencian. Menyalahkan adalah petunjuk kesalahan yang tidak dimaafkan, agak nyata atau dirasakan, ia tidak memberi sebarang perbezaan, dan anda yang tidak memaafkan. Anda perlu melepaskannya sekarang. Biarkan ia pergi atau ia akan menyeksa anda dan membahayakan kehidupan masa depan anda.</w:t>
      </w:r>
    </w:p>
    <w:p w14:paraId="717BA485" w14:textId="77777777" w:rsidR="004D476C" w:rsidRPr="004B7001" w:rsidRDefault="004D476C" w:rsidP="004D476C">
      <w:pPr>
        <w:tabs>
          <w:tab w:val="left" w:pos="90"/>
        </w:tabs>
        <w:spacing w:after="0" w:line="240" w:lineRule="auto"/>
        <w:rPr>
          <w:rFonts w:cstheme="minorHAnsi"/>
          <w:sz w:val="20"/>
          <w:szCs w:val="20"/>
        </w:rPr>
      </w:pPr>
      <w:r w:rsidRPr="004B7001">
        <w:rPr>
          <w:rFonts w:cstheme="minorHAnsi"/>
          <w:sz w:val="20"/>
          <w:szCs w:val="20"/>
        </w:rPr>
        <w:lastRenderedPageBreak/>
        <w:t>2. Adakah saya telah mengekalkan markah? Adakah terdapat lembaran skor dalam fikiran saya dengan</w:t>
      </w:r>
    </w:p>
    <w:p w14:paraId="2F6385F7" w14:textId="77777777" w:rsidR="004D476C" w:rsidRPr="00AC6E59" w:rsidRDefault="004D476C" w:rsidP="004D476C">
      <w:pPr>
        <w:tabs>
          <w:tab w:val="left" w:pos="90"/>
        </w:tabs>
        <w:spacing w:after="0" w:line="240" w:lineRule="auto"/>
        <w:ind w:left="270" w:hanging="270"/>
        <w:rPr>
          <w:rFonts w:cstheme="minorHAnsi"/>
          <w:sz w:val="20"/>
          <w:szCs w:val="20"/>
          <w:lang w:val="es-ES_tradnl"/>
        </w:rPr>
      </w:pPr>
      <w:r w:rsidRPr="004B7001">
        <w:rPr>
          <w:rFonts w:cstheme="minorHAnsi"/>
          <w:sz w:val="20"/>
          <w:szCs w:val="20"/>
        </w:rPr>
        <w:t xml:space="preserve">mengambil kira orang ini supaya setiap kali mereka melakukan sesuatu, anda berfikir, mereka berhutang dengan saya? </w:t>
      </w:r>
      <w:r w:rsidRPr="00AC6E59">
        <w:rPr>
          <w:rFonts w:cstheme="minorHAnsi"/>
          <w:sz w:val="20"/>
          <w:szCs w:val="20"/>
          <w:lang w:val="es-ES_tradnl"/>
        </w:rPr>
        <w:t xml:space="preserve">Adakah pasangan anda membuat kesilapan besar pada masa lalu? Dia menyesal, dan kehidupan telah diteruskan, tetapi anda menahannya di atas kepalanya. Anda telah menjadi orang yang tidak menyenangkan kerana tidak kira apa yang dilakukan, ia adalah sebahagian daripada jurang pembayaran balik yang tidak berdasar. Tidak kira betapa baiknya seseorang, anda berfikir dalam fikiran anda, dia berhutang dengan saya. Saya ingin memberitahu anda sesuatu hari ini sejelas yang saya boleh beritahu anda. </w:t>
      </w:r>
      <w:r w:rsidRPr="004B7001">
        <w:rPr>
          <w:rFonts w:cstheme="minorHAnsi"/>
          <w:sz w:val="20"/>
          <w:szCs w:val="20"/>
        </w:rPr>
        <w:t xml:space="preserve">Seburuk apa pun yang dilakukan, anda yang membunuh perkahwinan itu. </w:t>
      </w:r>
      <w:r w:rsidRPr="00AC6E59">
        <w:rPr>
          <w:rFonts w:cstheme="minorHAnsi"/>
          <w:sz w:val="20"/>
          <w:szCs w:val="20"/>
          <w:lang w:val="es-ES_tradnl"/>
        </w:rPr>
        <w:t>Anda membunuhnya dengan tidak mengampuni anda. Anda tidak pernah memaafkan, dan pasangan mungkin sampai ke tahap bertanya, "Apa gunanya? Saya nampaknya tidak boleh dimaafkan."</w:t>
      </w:r>
    </w:p>
    <w:p w14:paraId="1817341E" w14:textId="77777777" w:rsidR="004D476C" w:rsidRPr="00AC6E59" w:rsidRDefault="004D476C" w:rsidP="004D476C">
      <w:pPr>
        <w:tabs>
          <w:tab w:val="left" w:pos="90"/>
        </w:tabs>
        <w:spacing w:after="0" w:line="240" w:lineRule="auto"/>
        <w:ind w:left="270"/>
        <w:rPr>
          <w:rFonts w:cstheme="minorHAnsi"/>
          <w:sz w:val="20"/>
          <w:szCs w:val="20"/>
          <w:lang w:val="es-ES_tradnl"/>
        </w:rPr>
      </w:pPr>
      <w:r w:rsidRPr="00AC6E59">
        <w:rPr>
          <w:rFonts w:cstheme="minorHAnsi"/>
          <w:sz w:val="20"/>
          <w:szCs w:val="20"/>
          <w:lang w:val="es-ES_tradnl"/>
        </w:rPr>
        <w:t>Perkahwinan hanyalah salah satu bidang yang boleh digunakan. Anda mungkin telah diabaikan semasa kecil. Anda mungkin pernah didera semasa kecil. Anda mungkin tidak disayangi seperti yang sepatutnya anda miliki semasa kecil. Saya tidak tahu mana-mana antara kita yang disayangi seperti yang sepatutnya semasa kecil. kenapa? Kerana kita tidak mampu mencintai dengan sempurna. Kami makhluk yang tidak sempurna.</w:t>
      </w:r>
    </w:p>
    <w:p w14:paraId="4D371F24" w14:textId="77777777" w:rsidR="004D476C" w:rsidRPr="00AC6E59" w:rsidRDefault="004D476C" w:rsidP="004D476C">
      <w:pPr>
        <w:spacing w:after="0" w:line="240" w:lineRule="auto"/>
        <w:ind w:left="270" w:hanging="270"/>
        <w:rPr>
          <w:rFonts w:eastAsia="Times New Roman" w:cstheme="minorHAnsi"/>
          <w:sz w:val="20"/>
          <w:szCs w:val="20"/>
          <w:lang w:val="es-ES_tradnl"/>
        </w:rPr>
      </w:pPr>
      <w:r w:rsidRPr="00AC6E59">
        <w:rPr>
          <w:rFonts w:eastAsia="Times New Roman" w:cstheme="minorHAnsi"/>
          <w:sz w:val="20"/>
          <w:szCs w:val="20"/>
          <w:lang w:val="es-ES_tradnl"/>
        </w:rPr>
        <w:t>3. Adakah anda mendapati diri anda bertindak dengan cara tertentu terhadap seseorang kerana dia mengingatkan anda tentang seseorang yang anda benci?</w:t>
      </w:r>
    </w:p>
    <w:p w14:paraId="56B2836A" w14:textId="77777777" w:rsidR="004D476C" w:rsidRPr="004B7001" w:rsidRDefault="004D476C" w:rsidP="004D476C">
      <w:pPr>
        <w:spacing w:after="0" w:line="240" w:lineRule="auto"/>
        <w:ind w:left="270"/>
        <w:rPr>
          <w:rFonts w:eastAsia="Times New Roman" w:cstheme="minorHAnsi"/>
          <w:sz w:val="20"/>
          <w:szCs w:val="20"/>
        </w:rPr>
      </w:pPr>
      <w:r w:rsidRPr="004B7001">
        <w:rPr>
          <w:rFonts w:eastAsia="Times New Roman" w:cstheme="minorHAnsi"/>
          <w:sz w:val="20"/>
          <w:szCs w:val="20"/>
        </w:rPr>
        <w:t>Saya tahu itu kedengaran pelik, tetapi terdapat pelbagai jenis orang yang mereka akan memandang seseorang dan berkata, "Dia mengingatkan saya tentang seseorang pada zaman kanak-kanak saya." Jadi, dia akan melayan mereka sama sekali berbeza hanya kerana masalah masa lalu mereka - dia tidak pernah melepaskannya. Jika kita menyelidiki jiwa kita, ramai di antara kita mempunyai lebih banyak pengampunan untuk dilakukan daripada kita menghargai diri kita sendiri. Kita perlu melakukannya sekarang! Pelajaran Rahmat Menakjubkan #1239</w:t>
      </w:r>
    </w:p>
    <w:p w14:paraId="19686376"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Soalan:</w:t>
      </w:r>
    </w:p>
    <w:p w14:paraId="54BC5333" w14:textId="77777777" w:rsidR="004D476C" w:rsidRPr="00A730A2" w:rsidRDefault="004D476C" w:rsidP="004D476C">
      <w:pPr>
        <w:spacing w:after="0" w:line="240" w:lineRule="auto"/>
        <w:rPr>
          <w:rFonts w:eastAsiaTheme="minorHAnsi" w:cstheme="minorHAnsi"/>
          <w:sz w:val="18"/>
          <w:szCs w:val="18"/>
        </w:rPr>
      </w:pPr>
      <w:r w:rsidRPr="004B7001">
        <w:rPr>
          <w:rFonts w:cstheme="minorHAnsi"/>
          <w:sz w:val="20"/>
          <w:szCs w:val="20"/>
        </w:rPr>
        <w:t>1</w:t>
      </w:r>
      <w:r w:rsidRPr="00A730A2">
        <w:rPr>
          <w:rFonts w:cstheme="minorHAnsi"/>
          <w:sz w:val="18"/>
          <w:szCs w:val="18"/>
        </w:rPr>
        <w:t>. Tuhan ialah?</w:t>
      </w:r>
    </w:p>
    <w:p w14:paraId="57D0A13F" w14:textId="77777777" w:rsidR="004D476C" w:rsidRPr="00AC6E59" w:rsidRDefault="004D476C" w:rsidP="004D476C">
      <w:pPr>
        <w:spacing w:after="0" w:line="240" w:lineRule="auto"/>
        <w:ind w:left="720" w:hanging="270"/>
        <w:rPr>
          <w:rFonts w:cstheme="minorHAnsi"/>
          <w:sz w:val="18"/>
          <w:szCs w:val="18"/>
          <w:lang w:val="es-ES_tradnl"/>
        </w:rPr>
      </w:pPr>
      <w:r w:rsidRPr="00AC6E59">
        <w:rPr>
          <w:rFonts w:cstheme="minorHAnsi"/>
          <w:sz w:val="18"/>
          <w:szCs w:val="18"/>
          <w:lang w:val="es-ES_tradnl"/>
        </w:rPr>
        <w:t>a. _____ Cinta</w:t>
      </w:r>
    </w:p>
    <w:p w14:paraId="79C6BFEE" w14:textId="77777777" w:rsidR="004D476C" w:rsidRPr="00AC6E59" w:rsidRDefault="004D476C" w:rsidP="004D476C">
      <w:pPr>
        <w:spacing w:after="0" w:line="240" w:lineRule="auto"/>
        <w:ind w:left="720" w:hanging="270"/>
        <w:rPr>
          <w:rFonts w:cstheme="minorHAnsi"/>
          <w:sz w:val="18"/>
          <w:szCs w:val="18"/>
          <w:lang w:val="es-ES_tradnl"/>
        </w:rPr>
      </w:pPr>
      <w:r w:rsidRPr="00AC6E59">
        <w:rPr>
          <w:rFonts w:cstheme="minorHAnsi"/>
          <w:sz w:val="18"/>
          <w:szCs w:val="18"/>
          <w:lang w:val="es-ES_tradnl"/>
        </w:rPr>
        <w:t>b. _____ Soleh (adil)</w:t>
      </w:r>
    </w:p>
    <w:p w14:paraId="58BE09B1" w14:textId="77777777"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c. _____ Kebenaran</w:t>
      </w:r>
    </w:p>
    <w:p w14:paraId="0D86AB70"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Belas kasihan</w:t>
      </w:r>
    </w:p>
    <w:p w14:paraId="026B9CE4"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Keamanan</w:t>
      </w:r>
    </w:p>
    <w:p w14:paraId="756E88F4"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Semua di atas</w:t>
      </w:r>
    </w:p>
    <w:p w14:paraId="2C88E657"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 dan c</w:t>
      </w:r>
    </w:p>
    <w:p w14:paraId="1AF95F2A"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 c dan e</w:t>
      </w:r>
    </w:p>
    <w:p w14:paraId="6BC493A4" w14:textId="77777777" w:rsidR="004D476C" w:rsidRPr="00A730A2" w:rsidRDefault="004D476C" w:rsidP="004D476C">
      <w:pPr>
        <w:pStyle w:val="ListParagraph"/>
        <w:numPr>
          <w:ilvl w:val="0"/>
          <w:numId w:val="20"/>
        </w:numPr>
        <w:spacing w:after="0"/>
        <w:ind w:hanging="270"/>
        <w:rPr>
          <w:rFonts w:cstheme="minorHAnsi"/>
          <w:sz w:val="18"/>
          <w:szCs w:val="18"/>
        </w:rPr>
      </w:pPr>
      <w:r w:rsidRPr="00A730A2">
        <w:rPr>
          <w:rFonts w:cstheme="minorHAnsi"/>
          <w:sz w:val="18"/>
          <w:szCs w:val="18"/>
        </w:rPr>
        <w:t>_____ a, b dan c</w:t>
      </w:r>
    </w:p>
    <w:p w14:paraId="6F60DC0F" w14:textId="77777777" w:rsidR="004D476C" w:rsidRPr="00AC6E59" w:rsidRDefault="004D476C" w:rsidP="004D476C">
      <w:pPr>
        <w:numPr>
          <w:ilvl w:val="0"/>
          <w:numId w:val="26"/>
        </w:numPr>
        <w:tabs>
          <w:tab w:val="num" w:pos="342"/>
        </w:tabs>
        <w:spacing w:after="0" w:line="240" w:lineRule="auto"/>
        <w:ind w:hanging="720"/>
        <w:rPr>
          <w:rFonts w:cstheme="minorHAnsi"/>
          <w:sz w:val="18"/>
          <w:szCs w:val="18"/>
          <w:lang w:val="es-ES_tradnl"/>
        </w:rPr>
      </w:pPr>
      <w:r w:rsidRPr="00AC6E59">
        <w:rPr>
          <w:rFonts w:cstheme="minorHAnsi"/>
          <w:sz w:val="18"/>
          <w:szCs w:val="18"/>
          <w:lang w:val="es-ES_tradnl"/>
        </w:rPr>
        <w:t>Berapa kali anda perlu memaafkan?</w:t>
      </w:r>
    </w:p>
    <w:p w14:paraId="71E7116D" w14:textId="77777777" w:rsidR="004D476C" w:rsidRPr="00A730A2" w:rsidRDefault="004D476C" w:rsidP="004D476C">
      <w:pPr>
        <w:numPr>
          <w:ilvl w:val="0"/>
          <w:numId w:val="27"/>
        </w:numPr>
        <w:tabs>
          <w:tab w:val="num" w:pos="720"/>
        </w:tabs>
        <w:spacing w:after="0" w:line="240" w:lineRule="auto"/>
        <w:ind w:left="630" w:hanging="180"/>
        <w:rPr>
          <w:rFonts w:cstheme="minorHAnsi"/>
          <w:sz w:val="18"/>
          <w:szCs w:val="18"/>
        </w:rPr>
      </w:pPr>
      <w:r w:rsidRPr="00A730A2">
        <w:rPr>
          <w:rFonts w:cstheme="minorHAnsi"/>
          <w:sz w:val="18"/>
          <w:szCs w:val="18"/>
        </w:rPr>
        <w:t>_____ Satu</w:t>
      </w:r>
    </w:p>
    <w:p w14:paraId="489464AE" w14:textId="77777777" w:rsidR="004D476C" w:rsidRPr="00A730A2" w:rsidRDefault="004D476C" w:rsidP="004D476C">
      <w:pPr>
        <w:pStyle w:val="ListParagraph"/>
        <w:numPr>
          <w:ilvl w:val="0"/>
          <w:numId w:val="27"/>
        </w:numPr>
        <w:tabs>
          <w:tab w:val="num" w:pos="630"/>
        </w:tabs>
        <w:rPr>
          <w:rFonts w:cstheme="minorHAnsi"/>
          <w:sz w:val="18"/>
          <w:szCs w:val="18"/>
        </w:rPr>
      </w:pPr>
      <w:r w:rsidRPr="00A730A2">
        <w:rPr>
          <w:rFonts w:cstheme="minorHAnsi"/>
          <w:sz w:val="18"/>
          <w:szCs w:val="18"/>
        </w:rPr>
        <w:t>_____ Tujuh</w:t>
      </w:r>
    </w:p>
    <w:p w14:paraId="7FE73834" w14:textId="77777777" w:rsidR="004D476C" w:rsidRPr="00A730A2" w:rsidRDefault="004D476C" w:rsidP="004D476C">
      <w:pPr>
        <w:pStyle w:val="ListParagraph"/>
        <w:numPr>
          <w:ilvl w:val="0"/>
          <w:numId w:val="27"/>
        </w:numPr>
        <w:ind w:left="720" w:hanging="270"/>
        <w:rPr>
          <w:rFonts w:cstheme="minorHAnsi"/>
          <w:sz w:val="18"/>
          <w:szCs w:val="18"/>
        </w:rPr>
      </w:pPr>
      <w:r w:rsidRPr="00A730A2">
        <w:rPr>
          <w:rFonts w:cstheme="minorHAnsi"/>
          <w:sz w:val="18"/>
          <w:szCs w:val="18"/>
        </w:rPr>
        <w:t>_____ Seratus</w:t>
      </w:r>
    </w:p>
    <w:p w14:paraId="646430A7" w14:textId="77777777" w:rsidR="004D476C" w:rsidRPr="00A730A2" w:rsidRDefault="004D476C" w:rsidP="004D476C">
      <w:pPr>
        <w:pStyle w:val="ListParagraph"/>
        <w:numPr>
          <w:ilvl w:val="0"/>
          <w:numId w:val="27"/>
        </w:numPr>
        <w:tabs>
          <w:tab w:val="num" w:pos="720"/>
        </w:tabs>
        <w:spacing w:after="0"/>
        <w:rPr>
          <w:rFonts w:cstheme="minorHAnsi"/>
          <w:sz w:val="18"/>
          <w:szCs w:val="18"/>
        </w:rPr>
      </w:pPr>
      <w:r w:rsidRPr="00A730A2">
        <w:rPr>
          <w:rFonts w:cstheme="minorHAnsi"/>
          <w:sz w:val="18"/>
          <w:szCs w:val="18"/>
        </w:rPr>
        <w:t>_____ Setiap kali seseorang bertanya.</w:t>
      </w:r>
    </w:p>
    <w:p w14:paraId="72AB69FB"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3. Apabila seseorang memaafkan adakah dia menyimpan banyak kesalahan?</w:t>
      </w:r>
    </w:p>
    <w:p w14:paraId="350DB0EE" w14:textId="77777777" w:rsidR="004D476C" w:rsidRPr="00AC6E59" w:rsidRDefault="004D476C" w:rsidP="004D476C">
      <w:pPr>
        <w:tabs>
          <w:tab w:val="num" w:pos="720"/>
        </w:tabs>
        <w:spacing w:after="0" w:line="240" w:lineRule="auto"/>
        <w:ind w:left="360"/>
        <w:rPr>
          <w:rFonts w:cstheme="minorHAnsi"/>
          <w:sz w:val="18"/>
          <w:szCs w:val="18"/>
          <w:lang w:val="es-ES_tradnl"/>
        </w:rPr>
      </w:pPr>
      <w:r w:rsidRPr="00A730A2">
        <w:rPr>
          <w:rFonts w:cstheme="minorHAnsi"/>
          <w:sz w:val="18"/>
          <w:szCs w:val="18"/>
        </w:rPr>
        <w:tab/>
      </w:r>
      <w:r w:rsidRPr="00AC6E59">
        <w:rPr>
          <w:rFonts w:cstheme="minorHAnsi"/>
          <w:sz w:val="18"/>
          <w:szCs w:val="18"/>
          <w:lang w:val="es-ES_tradnl"/>
        </w:rPr>
        <w:t>Ya tidak _____</w:t>
      </w:r>
    </w:p>
    <w:p w14:paraId="69495FEB" w14:textId="77777777" w:rsidR="004D476C" w:rsidRPr="00AC6E59" w:rsidRDefault="004D476C" w:rsidP="004D476C">
      <w:pPr>
        <w:spacing w:after="0" w:line="240" w:lineRule="auto"/>
        <w:rPr>
          <w:rFonts w:cstheme="minorHAnsi"/>
          <w:sz w:val="18"/>
          <w:szCs w:val="18"/>
          <w:lang w:val="es-ES_tradnl"/>
        </w:rPr>
      </w:pPr>
      <w:r w:rsidRPr="00AC6E59">
        <w:rPr>
          <w:rFonts w:cstheme="minorHAnsi"/>
          <w:sz w:val="18"/>
          <w:szCs w:val="18"/>
          <w:lang w:val="es-ES_tradnl"/>
        </w:rPr>
        <w:t>4. Ketaatan kepada Injil membatalkan hutang kita kepada Tuhan?</w:t>
      </w:r>
    </w:p>
    <w:p w14:paraId="3EF1A2D2" w14:textId="77777777" w:rsidR="004D476C" w:rsidRPr="00A730A2" w:rsidRDefault="004D476C" w:rsidP="004D476C">
      <w:pPr>
        <w:tabs>
          <w:tab w:val="num" w:pos="720"/>
        </w:tabs>
        <w:spacing w:after="0" w:line="240" w:lineRule="auto"/>
        <w:ind w:left="360"/>
        <w:rPr>
          <w:rFonts w:cstheme="minorHAnsi"/>
          <w:sz w:val="18"/>
          <w:szCs w:val="18"/>
        </w:rPr>
      </w:pPr>
      <w:r w:rsidRPr="00AC6E59">
        <w:rPr>
          <w:rFonts w:cstheme="minorHAnsi"/>
          <w:sz w:val="18"/>
          <w:szCs w:val="18"/>
          <w:lang w:val="es-ES_tradnl"/>
        </w:rPr>
        <w:tab/>
      </w:r>
      <w:r w:rsidRPr="00A730A2">
        <w:rPr>
          <w:rFonts w:cstheme="minorHAnsi"/>
          <w:sz w:val="18"/>
          <w:szCs w:val="18"/>
        </w:rPr>
        <w:t>Betul salah _____</w:t>
      </w:r>
    </w:p>
    <w:p w14:paraId="57003412"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5. Bilakah dosa dan pemberontakan manusia dibatalkan?</w:t>
      </w:r>
    </w:p>
    <w:p w14:paraId="3DDA71F4" w14:textId="77777777"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Kematian fizikal kita</w:t>
      </w:r>
    </w:p>
    <w:p w14:paraId="00526833" w14:textId="77777777"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Kematian kita kepada dosa</w:t>
      </w:r>
    </w:p>
    <w:p w14:paraId="747415BC" w14:textId="77777777" w:rsidR="004D476C" w:rsidRPr="00AC6E59" w:rsidRDefault="004D476C" w:rsidP="004D476C">
      <w:pPr>
        <w:pStyle w:val="ListParagraph"/>
        <w:numPr>
          <w:ilvl w:val="1"/>
          <w:numId w:val="9"/>
        </w:numPr>
        <w:ind w:left="810"/>
        <w:rPr>
          <w:rFonts w:cstheme="minorHAnsi"/>
          <w:sz w:val="18"/>
          <w:szCs w:val="18"/>
          <w:lang w:val="es-ES_tradnl"/>
        </w:rPr>
      </w:pPr>
      <w:r w:rsidRPr="00AC6E59">
        <w:rPr>
          <w:rFonts w:cstheme="minorHAnsi"/>
          <w:sz w:val="18"/>
          <w:szCs w:val="18"/>
          <w:lang w:val="es-ES_tradnl"/>
        </w:rPr>
        <w:t>_____ Pengakuan kita bahawa Yesus adalah Tuhan</w:t>
      </w:r>
    </w:p>
    <w:p w14:paraId="2472C9C2" w14:textId="77777777" w:rsidR="004D476C" w:rsidRPr="00AC6E59" w:rsidRDefault="004D476C" w:rsidP="004D476C">
      <w:pPr>
        <w:pStyle w:val="ListParagraph"/>
        <w:numPr>
          <w:ilvl w:val="1"/>
          <w:numId w:val="9"/>
        </w:numPr>
        <w:ind w:left="810"/>
        <w:rPr>
          <w:rFonts w:cstheme="minorHAnsi"/>
          <w:sz w:val="18"/>
          <w:szCs w:val="18"/>
          <w:lang w:val="es-ES_tradnl"/>
        </w:rPr>
      </w:pPr>
      <w:r w:rsidRPr="00AC6E59">
        <w:rPr>
          <w:rFonts w:cstheme="minorHAnsi"/>
          <w:sz w:val="18"/>
          <w:szCs w:val="18"/>
          <w:lang w:val="es-ES_tradnl"/>
        </w:rPr>
        <w:t>_____ Apabila kita mempercayai Tuhan untuk mengampuni dan mentaati-Nya</w:t>
      </w:r>
    </w:p>
    <w:p w14:paraId="62B2CE19" w14:textId="77777777" w:rsidR="004D476C" w:rsidRPr="00A730A2" w:rsidRDefault="004D476C" w:rsidP="004D476C">
      <w:pPr>
        <w:pStyle w:val="ListParagraph"/>
        <w:numPr>
          <w:ilvl w:val="1"/>
          <w:numId w:val="9"/>
        </w:numPr>
        <w:spacing w:after="0"/>
        <w:ind w:left="810"/>
        <w:rPr>
          <w:rFonts w:cstheme="minorHAnsi"/>
          <w:sz w:val="18"/>
          <w:szCs w:val="18"/>
        </w:rPr>
      </w:pPr>
      <w:r w:rsidRPr="00A730A2">
        <w:rPr>
          <w:rFonts w:cstheme="minorHAnsi"/>
          <w:sz w:val="18"/>
          <w:szCs w:val="18"/>
        </w:rPr>
        <w:t>_____ a, b dan c</w:t>
      </w:r>
    </w:p>
    <w:p w14:paraId="00997EE3" w14:textId="77777777" w:rsidR="004D476C" w:rsidRPr="00AC6E59" w:rsidRDefault="004D476C" w:rsidP="004D476C">
      <w:pPr>
        <w:spacing w:after="0" w:line="240" w:lineRule="auto"/>
        <w:ind w:left="285" w:hanging="285"/>
        <w:rPr>
          <w:rFonts w:cstheme="minorHAnsi"/>
          <w:sz w:val="18"/>
          <w:szCs w:val="18"/>
          <w:lang w:val="es-ES_tradnl"/>
        </w:rPr>
      </w:pPr>
      <w:r w:rsidRPr="00AC6E59">
        <w:rPr>
          <w:rFonts w:cstheme="minorHAnsi"/>
          <w:sz w:val="18"/>
          <w:szCs w:val="18"/>
          <w:lang w:val="es-ES_tradnl"/>
        </w:rPr>
        <w:t>6. Kunci pengampunan ialah mengenali betapa Allah telah mengampuni kita?</w:t>
      </w:r>
    </w:p>
    <w:p w14:paraId="1BA569DD" w14:textId="77777777" w:rsidR="004D476C" w:rsidRPr="00AC6E59" w:rsidRDefault="004D476C" w:rsidP="004D476C">
      <w:pPr>
        <w:tabs>
          <w:tab w:val="num" w:pos="720"/>
        </w:tabs>
        <w:spacing w:after="0" w:line="240" w:lineRule="auto"/>
        <w:ind w:left="360"/>
        <w:rPr>
          <w:rFonts w:cstheme="minorHAnsi"/>
          <w:sz w:val="18"/>
          <w:szCs w:val="18"/>
          <w:lang w:val="es-ES_tradnl"/>
        </w:rPr>
      </w:pPr>
      <w:r w:rsidRPr="00AC6E59">
        <w:rPr>
          <w:rFonts w:cstheme="minorHAnsi"/>
          <w:sz w:val="18"/>
          <w:szCs w:val="18"/>
          <w:lang w:val="es-ES_tradnl"/>
        </w:rPr>
        <w:tab/>
        <w:t>Betul salah _____</w:t>
      </w:r>
    </w:p>
    <w:p w14:paraId="33DAFAE2" w14:textId="77777777" w:rsidR="004D476C" w:rsidRPr="00AC6E59" w:rsidRDefault="004D476C" w:rsidP="004D476C">
      <w:pPr>
        <w:spacing w:after="0" w:line="240" w:lineRule="auto"/>
        <w:rPr>
          <w:rFonts w:cstheme="minorHAnsi"/>
          <w:sz w:val="18"/>
          <w:szCs w:val="18"/>
          <w:lang w:val="es-ES_tradnl"/>
        </w:rPr>
      </w:pPr>
      <w:r w:rsidRPr="00AC6E59">
        <w:rPr>
          <w:rFonts w:cstheme="minorHAnsi"/>
          <w:sz w:val="18"/>
          <w:szCs w:val="18"/>
          <w:lang w:val="es-ES_tradnl"/>
        </w:rPr>
        <w:t>7. Mengapa saya perlu memaafkan?</w:t>
      </w:r>
    </w:p>
    <w:p w14:paraId="72D78CE6"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Kerana Tuhan telah mengampuni saya</w:t>
      </w:r>
    </w:p>
    <w:p w14:paraId="52453F1D"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Untuk melarikan diri dari azab dendam</w:t>
      </w:r>
    </w:p>
    <w:p w14:paraId="45931ED1" w14:textId="77777777" w:rsidR="004D476C" w:rsidRPr="00AC6E59" w:rsidRDefault="004D476C" w:rsidP="004D476C">
      <w:pPr>
        <w:pStyle w:val="ListParagraph"/>
        <w:numPr>
          <w:ilvl w:val="0"/>
          <w:numId w:val="28"/>
        </w:numPr>
        <w:rPr>
          <w:rFonts w:cstheme="minorHAnsi"/>
          <w:sz w:val="18"/>
          <w:szCs w:val="18"/>
          <w:lang w:val="es-ES_tradnl"/>
        </w:rPr>
      </w:pPr>
      <w:r w:rsidRPr="00AC6E59">
        <w:rPr>
          <w:rFonts w:cstheme="minorHAnsi"/>
          <w:sz w:val="18"/>
          <w:szCs w:val="18"/>
          <w:lang w:val="es-ES_tradnl"/>
        </w:rPr>
        <w:t>_____ Saya tidak mahu membakar jambatan yang perlu saya lalui</w:t>
      </w:r>
    </w:p>
    <w:p w14:paraId="38120541"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Saya mahu Tuhan mengampuni saya</w:t>
      </w:r>
    </w:p>
    <w:p w14:paraId="26605379"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Semua di atas</w:t>
      </w:r>
    </w:p>
    <w:p w14:paraId="586F2006" w14:textId="77777777" w:rsidR="004D476C" w:rsidRPr="004B7001" w:rsidRDefault="004D476C" w:rsidP="004D476C">
      <w:pPr>
        <w:pStyle w:val="ListParagraph"/>
        <w:numPr>
          <w:ilvl w:val="0"/>
          <w:numId w:val="28"/>
        </w:numPr>
        <w:spacing w:after="0"/>
        <w:rPr>
          <w:rFonts w:cstheme="minorHAnsi"/>
          <w:sz w:val="20"/>
          <w:szCs w:val="20"/>
        </w:rPr>
      </w:pPr>
      <w:r w:rsidRPr="00A730A2">
        <w:rPr>
          <w:rFonts w:cstheme="minorHAnsi"/>
          <w:sz w:val="18"/>
          <w:szCs w:val="18"/>
        </w:rPr>
        <w:t>_____ a dan d</w:t>
      </w:r>
    </w:p>
    <w:p w14:paraId="3A2C6291"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Bab 5</w:t>
      </w:r>
    </w:p>
    <w:p w14:paraId="53CE2D17" w14:textId="77777777" w:rsidR="004D476C" w:rsidRPr="004B7001" w:rsidRDefault="004D476C" w:rsidP="004D476C">
      <w:pPr>
        <w:pStyle w:val="Heading2"/>
        <w:numPr>
          <w:ilvl w:val="0"/>
          <w:numId w:val="0"/>
        </w:numPr>
        <w:spacing w:before="0"/>
        <w:ind w:left="576" w:hanging="576"/>
        <w:jc w:val="center"/>
        <w:rPr>
          <w:rFonts w:asciiTheme="minorHAnsi" w:eastAsia="Times New Roman" w:hAnsiTheme="minorHAnsi" w:cstheme="minorHAnsi"/>
          <w:color w:val="auto"/>
          <w:sz w:val="20"/>
          <w:szCs w:val="20"/>
        </w:rPr>
      </w:pPr>
      <w:r w:rsidRPr="004B7001">
        <w:rPr>
          <w:rFonts w:asciiTheme="minorHAnsi" w:eastAsia="Times New Roman" w:hAnsiTheme="minorHAnsi" w:cstheme="minorHAnsi"/>
          <w:color w:val="auto"/>
          <w:sz w:val="20"/>
          <w:szCs w:val="20"/>
        </w:rPr>
        <w:t>Adakah Homoseksual Satu Dosa?</w:t>
      </w:r>
    </w:p>
    <w:p w14:paraId="27A4B21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Dua puluh lima tahun yang lalu, perkataan homoseksual hanya dituturkan secara berbisik, dan jarang sekali, walaupun pada masa itu. Kemudian kira-kira dua dekad yang lalu, homoseksualiti menjadi perhatian orang ramai dengan cara yang sangat besar. Kali ini dengan nama baharu, "Komuniti Gay", dan dengan gerakan baharu, yang dipanggil "Hak Gay".</w:t>
      </w:r>
    </w:p>
    <w:p w14:paraId="7450AA9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lastRenderedPageBreak/>
        <w:t>Homoseksualiti benar-benar muncul 'keluar dari almari' dan bukan lagi sesuatu yang tabu di media atau dalam perbualan awam. Sebaliknya, ia dibilkan sebagai sesuatu yang dipanggil "gaya hidup alternatif."</w:t>
      </w:r>
    </w:p>
    <w:p w14:paraId="55AD5053" w14:textId="77777777" w:rsidR="004D476C" w:rsidRPr="00AC6E59" w:rsidRDefault="004D476C" w:rsidP="004D476C">
      <w:pPr>
        <w:spacing w:after="0" w:line="240" w:lineRule="auto"/>
        <w:rPr>
          <w:rFonts w:eastAsia="Times New Roman" w:cstheme="minorHAnsi"/>
          <w:sz w:val="10"/>
          <w:szCs w:val="10"/>
          <w:lang w:val="es-ES_tradnl"/>
        </w:rPr>
      </w:pPr>
    </w:p>
    <w:p w14:paraId="74EF688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Adalah menarik bahawa selama berabad-abad sekarang, orang Kristian telah percaya bahawa homoseksual adalah pelanggaran yang tidak dipersoalkan dan langsung terhadap kehendak Tuhan. Tetapi sekarang premis itu sedang berhadapan dengan pendapat umum yang jauh lebih liberal, yang betul? Adakah homoseksualiti gaya hidup alternatif, atau adakah ia berdosa? Ia adalah penyimpangan terang-terangan daripada hukum Allah. Baiklah, kita yang menerima Alkitab sebagai Firman Tuhan yang diilhamkan dan tidak salah, nafas Tuhan kepada manusia, kita tidak mempunyai pilihan lain selain berpaling kepada Firman ini untuk mencari jawapan itu. Sebelum kita melihat kepada Bible dan ayat-ayatnya yang khusus dalam konteksnya, saya rasa mungkin berguna untuk mempertimbangkan hanya beberapa fakta tentang latar belakang isu ini, di seluruh dunia.</w:t>
      </w:r>
    </w:p>
    <w:p w14:paraId="1F89DDDC" w14:textId="77777777" w:rsidR="004D476C" w:rsidRPr="00AC6E59" w:rsidRDefault="004D476C" w:rsidP="004D476C">
      <w:pPr>
        <w:spacing w:after="0" w:line="240" w:lineRule="auto"/>
        <w:rPr>
          <w:rFonts w:eastAsia="Times New Roman" w:cstheme="minorHAnsi"/>
          <w:sz w:val="10"/>
          <w:szCs w:val="10"/>
          <w:lang w:val="es-ES_tradnl"/>
        </w:rPr>
      </w:pPr>
    </w:p>
    <w:p w14:paraId="0710FA19"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Sebagai contoh, homoseksual bukanlah isu kontemporari sama sekali. Penyiasatan antropologi telah menunjukkan bahawa tingkah laku homoseksual berlaku, walaupun dalam kalangan suku yang paling kuno. Terdapat sangat sedikit mengenainya dalam sejarah yang direkodkan. Tetapi menarik dalam tamadun barat, terutamanya sejarah British, anda dapati beberapa fakta menarik, kebanyakannya dalam bentuk larangan terhadap tingkah laku homoseksual. </w:t>
      </w:r>
      <w:r w:rsidRPr="004B7001">
        <w:rPr>
          <w:rFonts w:eastAsia="Times New Roman" w:cstheme="minorHAnsi"/>
          <w:sz w:val="20"/>
          <w:szCs w:val="20"/>
        </w:rPr>
        <w:t xml:space="preserve">Sebagai contoh, pada tahun 1290, undang-undang British memerintahkan supaya seorang peliwat dikubur hidup-hidup. </w:t>
      </w:r>
      <w:r w:rsidRPr="00AC6E59">
        <w:rPr>
          <w:rFonts w:eastAsia="Times New Roman" w:cstheme="minorHAnsi"/>
          <w:sz w:val="20"/>
          <w:szCs w:val="20"/>
          <w:lang w:val="es-ES_tradnl"/>
        </w:rPr>
        <w:t xml:space="preserve">Pada tahun 1533, Henry VIII menukar cara pelaksanaan, tetapi ia masih merupakan kesalahan besar. Akhirnya dalam undang-undang British, pada tahun 1861, ia menggantikan hukuman penjara seumur hidup dengan hukuman mati, tetapi ia masih dianggap sebagai jenis kesalahan yang sangat mengerikan. Adakah anda akan percaya bahawa hukuman penjara seumur hidup masih menjadi hukuman bagi seorang homoseksual yang disabitkan di Britain sehingga tahun 1967? </w:t>
      </w:r>
      <w:r w:rsidRPr="004B7001">
        <w:rPr>
          <w:rFonts w:eastAsia="Times New Roman" w:cstheme="minorHAnsi"/>
          <w:sz w:val="20"/>
          <w:szCs w:val="20"/>
        </w:rPr>
        <w:t>Terdapat undang-undang yang serupa di Amerika Syarikat, walaupun dengan jenis penalti yang kurang berat.</w:t>
      </w:r>
    </w:p>
    <w:p w14:paraId="315734E6" w14:textId="77777777" w:rsidR="004D476C" w:rsidRPr="00AF7B27" w:rsidRDefault="004D476C" w:rsidP="004D476C">
      <w:pPr>
        <w:spacing w:after="0" w:line="240" w:lineRule="auto"/>
        <w:rPr>
          <w:rFonts w:eastAsia="Times New Roman" w:cstheme="minorHAnsi"/>
          <w:sz w:val="10"/>
          <w:szCs w:val="10"/>
        </w:rPr>
      </w:pPr>
    </w:p>
    <w:p w14:paraId="79952EA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Zaman dah berubah. Bukan sahaja amalan homoseksual sebahagian besarnya di sisi undang-undang, tetapi ia juga menjadi semakin biasa dan diterima dalam budaya kita. Timbul persoalan, "bagaimana biasa?" Terus terang, terdapat sangat sedikit data yang boleh dipercayai. Kajian besar pertama abad ini mengenai aktiviti homoseksual di Amerika Syarikat tidak berlaku sehingga tahun 1950. Ia telah dijalankan oleh Dr. EG Kinsey. Dia mengembara ke seluruh negara, menemu bual secara literal beribu-ribu lelaki--kajiannya adalah pada lelaki sahaja--dan dia membuat kesimpulan bahawa kira-kira sepuluh peratus daripada populasi lelaki terlibat dalam sekurang-kurangnya tiga tahun pengalaman homoseksual antara umur 16 dan 65 tahun. Pada tahun 1972, Dr Paul Gebhardt telah ditugaskan oleh Institut Kesihatan Mental Kebangsaan untuk menjalankan kajian lain.</w:t>
      </w:r>
    </w:p>
    <w:p w14:paraId="6B2B8100"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Terdapat lebih ramai ulama konservatif yang menegur dan menolak dakwaan tersebut. Data yang boleh dipercayai masih sangat sukar diperoleh. Tetapi kebanyakan pakar, konservatif dan liberal (dan di mana-mana sahaja di antaranya), akan bersetuju bahawa sekurang-kurangnya tujuh peratus daripada populasi lelaki Amerika dan kira-kira lima peratus daripada populasi wanita Amerika terlibat secara aktif dalam mengamalkan homoseksual. Walaupun kita tidak tahu jumlahnya, hakikatnya pergerakan Hak Gay telah meningkat pesat. Mereka kini mempunyai majalah sendiri dan komuniti mereka sendiri. Mereka menjalankan tempat hiburan dan tempat hiburan malam mereka sendiri, dan mereka mempunyai salah satu lobi perundangan terkuat di Amerika Syarikat.</w:t>
      </w:r>
    </w:p>
    <w:p w14:paraId="7F00D003" w14:textId="77777777" w:rsidR="004D476C" w:rsidRPr="00A730A2" w:rsidRDefault="004D476C" w:rsidP="004D476C">
      <w:pPr>
        <w:spacing w:after="0" w:line="240" w:lineRule="auto"/>
        <w:rPr>
          <w:rFonts w:eastAsia="Times New Roman" w:cstheme="minorHAnsi"/>
          <w:sz w:val="10"/>
          <w:szCs w:val="10"/>
        </w:rPr>
      </w:pPr>
    </w:p>
    <w:p w14:paraId="5D38FC6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Terdapat satu perkara lain yang saya ingin kita lihat, walaupun, sebelum kita beralih kepada Alkitab dan melihat apa yang dikatakan oleh kitab suci tentang homoseksual. Saya fikir adalah perlu bagi kita untuk mentakrifkan istilah tersebut, walaupun saya pasti bahawa kita semua mempunyai konotasi dalam fikiran kita tentang apa itu homoseksual.</w:t>
      </w:r>
    </w:p>
    <w:p w14:paraId="6E37B1E3" w14:textId="77777777" w:rsidR="004D476C" w:rsidRPr="00EB0C71" w:rsidRDefault="004D476C" w:rsidP="004D476C">
      <w:pPr>
        <w:spacing w:after="0" w:line="240" w:lineRule="auto"/>
        <w:rPr>
          <w:rFonts w:eastAsia="Times New Roman" w:cstheme="minorHAnsi"/>
          <w:sz w:val="10"/>
          <w:szCs w:val="10"/>
        </w:rPr>
      </w:pPr>
    </w:p>
    <w:p w14:paraId="69B053B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Perbuatan homoseksual ialah perbuatan persetubuhan antara dua orang yang sama jantina. Ia adalah satu perbuatan. Saya ingin membezakannya mengikut definisi daripada orientasi homoseksual. Dengar betul-betul. Orientasi homoseksual ialah kecenderungan atau keinginan untuk mengutamakan hubungan homoseksual berbanding heteroseksual.</w:t>
      </w:r>
    </w:p>
    <w:p w14:paraId="2C877B74" w14:textId="77777777" w:rsidR="004D476C" w:rsidRPr="00AC6E59" w:rsidRDefault="004D476C" w:rsidP="004D476C">
      <w:pPr>
        <w:spacing w:after="0" w:line="240" w:lineRule="auto"/>
        <w:rPr>
          <w:rFonts w:eastAsia="Times New Roman" w:cstheme="minorHAnsi"/>
          <w:sz w:val="10"/>
          <w:szCs w:val="10"/>
          <w:lang w:val="es-ES_tradnl"/>
        </w:rPr>
      </w:pPr>
    </w:p>
    <w:p w14:paraId="6497D5E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Terdapat perbezaan antara kedua-duanya dan anda akan melihat mengapa kami membezakannya dalam seketika. Perbuatan homoseksual ialah tindakan; orientasi homoseksual ialah keinginan atau kerinduan. Kedua-duanya adalah berbeza seperti perbuatan heteroseksual berbeza daripada orientasi heteroseksual. Kini terdapat dua istilah teknikal yang perlu ditakrifkan, sesat dan songsang.</w:t>
      </w:r>
    </w:p>
    <w:p w14:paraId="2FF6B533" w14:textId="77777777" w:rsidR="004D476C" w:rsidRPr="00AC6E59" w:rsidRDefault="004D476C" w:rsidP="004D476C">
      <w:pPr>
        <w:spacing w:after="0" w:line="240" w:lineRule="auto"/>
        <w:rPr>
          <w:rFonts w:eastAsia="Times New Roman" w:cstheme="minorHAnsi"/>
          <w:sz w:val="10"/>
          <w:szCs w:val="10"/>
          <w:lang w:val="es-ES_tradnl"/>
        </w:rPr>
      </w:pPr>
    </w:p>
    <w:p w14:paraId="26921FAC"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Ada orang yang akan dilabel sebagai penyeleweng. Penyeleweng, atau penyelewengan, ialah individu yang bersifat heteroseksual, tetapi telah berubah kepada orientasi homoseksual. </w:t>
      </w:r>
      <w:r w:rsidRPr="00AC6E59">
        <w:rPr>
          <w:rFonts w:eastAsia="Times New Roman" w:cstheme="minorHAnsi"/>
          <w:sz w:val="20"/>
          <w:szCs w:val="20"/>
          <w:lang w:val="es-ES_tradnl"/>
        </w:rPr>
        <w:t>Anda berkata, "mengapa sesiapa mengubah keinginan seksual mereka, orientasi seksual mereka?" Sekali lagi, penyelidikan adalah samar, dan sebabnya berbeza-beza. Adalah menarik untuk diperhatikan bahawa terdapat korelasi yang lebih kuat antara penyelewengan dan persekitaran tertentu, contohnya, institusi monoseks. Tempat di mana terdapat satu jantina, sebagai contoh, penjara atau sekolah berasrama penuh, malah Angkatan Tentera, secara amnya telah melihat kejadian penyelewengan yang lebih tinggi daripada penduduk pada umumnya.</w:t>
      </w:r>
    </w:p>
    <w:p w14:paraId="4ED5E186" w14:textId="77777777" w:rsidR="004D476C" w:rsidRPr="00AC6E59" w:rsidRDefault="004D476C" w:rsidP="004D476C">
      <w:pPr>
        <w:spacing w:after="0" w:line="240" w:lineRule="auto"/>
        <w:rPr>
          <w:rFonts w:eastAsia="Times New Roman" w:cstheme="minorHAnsi"/>
          <w:sz w:val="10"/>
          <w:szCs w:val="10"/>
          <w:lang w:val="es-ES_tradnl"/>
        </w:rPr>
      </w:pPr>
    </w:p>
    <w:p w14:paraId="7E39BBE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Kemudian terdapat kategori kedua bagi individu yang akan menjadi homoseksual. Individu ini dipanggil songsang. Inverts ialah individu yang tidak pernah ingat pernah tertarik dengan lawan jenis. Sejak awal kehidupan dewasa mereka yang sedar, mereka telah merasa tertarik dengan jantina yang sama. Penyelidikan adalah samar tentang apa yang menyebabkan penyongsangan. Tetapi korelasi wujud. Salah satu faktornya ialah ketiadaan figura bapa di dalam rumah. Malah, dalam situasi ghetto di Amerika di mana terdapat insiden ketiadaan bapa yang lebih tinggi, terdapat insiden penyongsangan yang sepadan - kira-kira dua kali ganda daripada populasi negara.</w:t>
      </w:r>
    </w:p>
    <w:p w14:paraId="07EB62AB" w14:textId="77777777" w:rsidR="004D476C" w:rsidRPr="00AC6E59" w:rsidRDefault="004D476C" w:rsidP="004D476C">
      <w:pPr>
        <w:spacing w:after="0" w:line="240" w:lineRule="auto"/>
        <w:rPr>
          <w:rFonts w:eastAsia="Times New Roman" w:cstheme="minorHAnsi"/>
          <w:sz w:val="10"/>
          <w:szCs w:val="10"/>
          <w:lang w:val="es-ES_tradnl"/>
        </w:rPr>
      </w:pPr>
    </w:p>
    <w:p w14:paraId="6C34FF6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Kami akan kembali kepada istilah tersebut kemudian, tetapi ingat, perbezaan antara perbuatan homoseksual, orientasi homoseksual, penyelewengan dan penyongsangan.</w:t>
      </w:r>
    </w:p>
    <w:p w14:paraId="4837F979" w14:textId="77777777" w:rsidR="004D476C" w:rsidRPr="00AC6E59" w:rsidRDefault="004D476C" w:rsidP="004D476C">
      <w:pPr>
        <w:spacing w:after="0" w:line="240" w:lineRule="auto"/>
        <w:rPr>
          <w:rFonts w:eastAsia="Times New Roman" w:cstheme="minorHAnsi"/>
          <w:sz w:val="10"/>
          <w:szCs w:val="10"/>
          <w:lang w:val="es-ES_tradnl"/>
        </w:rPr>
      </w:pPr>
    </w:p>
    <w:p w14:paraId="266A80F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 xml:space="preserve">Sekarang mari kita pergi ke Alkitab. Apakah yang dikatakan oleh Bible tentang tingkah laku homoseksual? Firman Tuhan tidak mempunyai banyak bahan mengenai subjek itu, tetapi apabila Bible mempunyai sesuatu untuk dikatakan tentang homoseksual, ia menentang tingkah laku sedemikian. </w:t>
      </w:r>
      <w:r w:rsidRPr="00AC6E59">
        <w:rPr>
          <w:rFonts w:eastAsia="Times New Roman" w:cstheme="minorHAnsi"/>
          <w:sz w:val="20"/>
          <w:szCs w:val="20"/>
          <w:lang w:val="es-ES_tradnl"/>
        </w:rPr>
        <w:t xml:space="preserve">Saya rasa tempat pertama yang anda temui di dalam Alkitab ialah Kejadian 19. Lot, yang merupakan kerabat Abraham, menerima dua orang asing di kota Sodom dan rumahnya benar-benar dihujani oleh orang-orang lucah dan kejam di bandar itu, lelaki yang jelas sekali homoseksual, baik dalam orientasi dan tindakan mereka. Jadi, mereka menyerbu rumah Lot. Akhirnya, Sodom dan kota saudaranya, Gomora, telah dimusnahkan. </w:t>
      </w:r>
      <w:r w:rsidRPr="004B7001">
        <w:rPr>
          <w:rFonts w:eastAsia="Times New Roman" w:cstheme="minorHAnsi"/>
          <w:sz w:val="20"/>
          <w:szCs w:val="20"/>
        </w:rPr>
        <w:t>Dalam Hakim-hakim 19, anda membaca tentang situasi yang sama, kali ini di kota Gibeah.</w:t>
      </w:r>
    </w:p>
    <w:p w14:paraId="5EE2F7D8" w14:textId="77777777" w:rsidR="004D476C" w:rsidRPr="00AF7B27" w:rsidRDefault="004D476C" w:rsidP="004D476C">
      <w:pPr>
        <w:spacing w:after="0" w:line="240" w:lineRule="auto"/>
        <w:rPr>
          <w:rFonts w:eastAsia="Times New Roman" w:cstheme="minorHAnsi"/>
          <w:sz w:val="10"/>
          <w:szCs w:val="10"/>
        </w:rPr>
      </w:pPr>
    </w:p>
    <w:p w14:paraId="444B116E"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DS Bailey dalam bukunya, Homosexuality and the Christian Tradition, telah cuba berhujah bahawa pelanggar (terutamanya dalam episod yang melibatkan Lot dan orang asing di rumahnya) benar-benar melanggar peraturan hospitaliti dan itulah sebabnya mereka ditegur, bukan kerana mereka aktiviti homoseksual. </w:t>
      </w:r>
      <w:r w:rsidRPr="00AC6E59">
        <w:rPr>
          <w:rFonts w:eastAsia="Times New Roman" w:cstheme="minorHAnsi"/>
          <w:sz w:val="20"/>
          <w:szCs w:val="20"/>
          <w:lang w:val="es-ES_tradnl"/>
        </w:rPr>
        <w:t>Teori Encik Bailey tidak tahan dalam ujian penelitian, kerana kita diberi tafsiran tentang apa yang berlaku di Sodom dan Gomora. Ia terdapat dalam kitab kecil Yudas, ayat 7. "Demikian juga Sodom dan Gomora dan kota-kota di sekelilingnya menyerahkan diri mereka kepada percabulan dan penyelewengan. Mereka menjadi contoh bagi mereka yang menderita hukuman api yang kekal. " Itu menjadikannya cukup jelas, bukan? Surat yang kami panggil Jude ditulis untuk memberitahu kami--sekurang-kurangnya sebahagian daripadanya--bahawa individu tersebut telah dikutuk kerana tingkah laku homoseksual mereka. Terus terang, itu sepadan dengan beberapa larangan Perjanjian Lama, seperti Imamat 18:22 dan Imamat 20:13 di mana homoseksual lelaki digambarkan sebagai kekejian yang hukuman mati ditetapkan.</w:t>
      </w:r>
    </w:p>
    <w:p w14:paraId="0EE87B63" w14:textId="77777777" w:rsidR="004D476C" w:rsidRPr="00AC6E59" w:rsidRDefault="004D476C" w:rsidP="004D476C">
      <w:pPr>
        <w:spacing w:after="0" w:line="240" w:lineRule="auto"/>
        <w:rPr>
          <w:rFonts w:eastAsia="Times New Roman" w:cstheme="minorHAnsi"/>
          <w:sz w:val="10"/>
          <w:szCs w:val="10"/>
          <w:lang w:val="es-ES_tradnl"/>
        </w:rPr>
      </w:pPr>
    </w:p>
    <w:p w14:paraId="07D230F4"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Kekuatan kenyataan ini didapati dalam konteksnya dan juga dengan keterukan penalti yang dilampirkan. Kemudian apabila anda pergi dari Perjanjian Lama ke Perjanjian Baru, anda mendapati bahawa Paul terus mengecewakan aktiviti homoseksual. "Malah wanita menukar hubungan semula jadi dengan yang tidak wajar. Dengan cara yang sama, lelaki juga meninggalkan hubungan semula jadi dengan wanita dan berkobar-kobar dengan nafsu sesama sendiri." (Roma 1:24-25) Semua itu adalah dalam konteks individu yang telah berpaling daripada Tuhan--mereka tidak bertuhan--dan Tuhan tidak akan bertolak ansur dengan jenis tingkah laku itu. Kata-kata yang kuat, tetapi benar-benar perkara yang sama yang Paul juga katakan dalam 1 Korintus 6:9 apabila dia menyenaraikan mereka yang tidak benar, dan dia termasuk homoseksual. </w:t>
      </w:r>
      <w:r w:rsidRPr="004B7001">
        <w:rPr>
          <w:rFonts w:eastAsia="Times New Roman" w:cstheme="minorHAnsi"/>
          <w:sz w:val="20"/>
          <w:szCs w:val="20"/>
        </w:rPr>
        <w:t>Dalam 1 Timotius 1:10, orang Sodom disenaraikan di kalangan orang durhaka dan tidak taat.</w:t>
      </w:r>
    </w:p>
    <w:p w14:paraId="25ACA5A8" w14:textId="77777777" w:rsidR="004D476C" w:rsidRPr="00AF7B27" w:rsidRDefault="004D476C" w:rsidP="004D476C">
      <w:pPr>
        <w:spacing w:after="0" w:line="240" w:lineRule="auto"/>
        <w:rPr>
          <w:rFonts w:eastAsia="Times New Roman" w:cstheme="minorHAnsi"/>
          <w:sz w:val="10"/>
          <w:szCs w:val="10"/>
        </w:rPr>
      </w:pPr>
    </w:p>
    <w:p w14:paraId="6B5BED8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Sekarang saya ingin menunjukkan sesuatu di sini bahawa, jika anda tidak pernah mendengar sebelum ini, anda mungkin akan mendengar pada masa hadapan. Terdapat gerakan yang sedang berlaku, di kalangan ahli teologi liberal, untuk menekankan bahawa Paul dalam tiga nasihat menentang homoseksual, mengutuk penyelewengan, bukan penyongsangan. Anda ingat perbezaannya? Bahawa Paul berkata kepada individu-individu yang "dilahirkan dengan tarikan semula jadi terhadap jantina yang berlainan", tetapi yang telah berubah, bahawa individu tersebut berbuat demikian adalah salah. Implikasinya ialah, "sekiranya sesiapa adalah seorang songsang yang memilih untuk mengamalkan tingkah laku homoseksual, orang itu tidak akan dilarang."</w:t>
      </w:r>
    </w:p>
    <w:p w14:paraId="40B44988" w14:textId="77777777" w:rsidR="004D476C" w:rsidRPr="00AC6E59" w:rsidRDefault="004D476C" w:rsidP="004D476C">
      <w:pPr>
        <w:spacing w:after="0" w:line="240" w:lineRule="auto"/>
        <w:rPr>
          <w:rFonts w:eastAsia="Times New Roman" w:cstheme="minorHAnsi"/>
          <w:sz w:val="10"/>
          <w:szCs w:val="10"/>
          <w:lang w:val="es-ES_tradnl"/>
        </w:rPr>
      </w:pPr>
    </w:p>
    <w:p w14:paraId="5F75B90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Itu tidak betul. Terdapat sekurang-kurangnya dua sebab dari kitab suci bahawa ini benar:</w:t>
      </w:r>
    </w:p>
    <w:p w14:paraId="42490EF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1) Sebab utama ialah perkataan yang Paul gunakan untuk mengutuk tingkah laku homoseksual dalam Roma 1, dalam 1 Korintus 6, dan dalam 1 Timotius 1. Dia menggunakan perkataan Yunani yang benar-benar merupakan istilah umum yang merujuk kepada semua tingkah laku homoseksual. Sebaliknya, dia boleh menggunakan salah satu daripada tiga istilah Yunani berbeza yang akan merujuk secara khusus kepada penyelewengan seksual, tetapi dia memilih untuk tidak berbuat demikian. Jadi, implikasinya jelas, sama ada penyongsangan atau penyelewengan, aktiviti homoseksual dikutuk.</w:t>
      </w:r>
    </w:p>
    <w:p w14:paraId="07D04BD7"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2) Perhatikan bahawa konteks dalam Roma 1 ialah tentang penciptaan. </w:t>
      </w:r>
      <w:r w:rsidRPr="00AC6E59">
        <w:rPr>
          <w:rFonts w:eastAsia="Times New Roman" w:cstheme="minorHAnsi"/>
          <w:sz w:val="20"/>
          <w:szCs w:val="20"/>
          <w:lang w:val="es-ES_tradnl"/>
        </w:rPr>
        <w:t>Larangan terhadap homoseksual bukan hanya ditujukan kepada individu, sama ada songsang atau songsang. Ia menyatakan bahawa itu adalah melanggar perintah Tuhan. "Oleh kerana apa yang boleh diketahui tentang Tuhan jelas bagi mereka, kerana Tuhan telah menerangkannya kepada mereka. Sebab sejak dunia diciptakan, sifat Tuhan yang tidak kelihatan, kuasa-Nya yang kekal dan sifat ilahi-Nya telah kelihatan dengan jelas, yang difahami dari apa yang telah telah dibuat supaya manusia tidak berdalih." (Roma 1:19-20)</w:t>
      </w:r>
    </w:p>
    <w:p w14:paraId="5CFA215D" w14:textId="77777777" w:rsidR="004D476C" w:rsidRPr="00AC6E59" w:rsidRDefault="004D476C" w:rsidP="004D476C">
      <w:pPr>
        <w:spacing w:after="0" w:line="240" w:lineRule="auto"/>
        <w:rPr>
          <w:rFonts w:eastAsia="Times New Roman" w:cstheme="minorHAnsi"/>
          <w:sz w:val="10"/>
          <w:szCs w:val="10"/>
          <w:lang w:val="es-ES_tradnl"/>
        </w:rPr>
      </w:pPr>
    </w:p>
    <w:p w14:paraId="02DED7B6"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Anda lihat, konteks Roma 1 ialah Tuhan menjelaskan dengan jelas rancangan-Nya. Ia adalah untuk seorang lelaki untuk memilih seorang wanita, dan untuk kedua-duanya bersama dalam konteks perkahwinan, dalam hubungan sepanjang hayat. Itulah cara semula jadi Tuhan mencipta sesuatu, cara Dia telah memilih untuk menjalankan dunia ini. </w:t>
      </w:r>
      <w:r w:rsidRPr="004B7001">
        <w:rPr>
          <w:rFonts w:eastAsia="Times New Roman" w:cstheme="minorHAnsi"/>
          <w:sz w:val="20"/>
          <w:szCs w:val="20"/>
        </w:rPr>
        <w:t>Ia sangat jelas dari bahasa.</w:t>
      </w:r>
    </w:p>
    <w:p w14:paraId="3A061C50" w14:textId="77777777" w:rsidR="004D476C" w:rsidRPr="004B7001" w:rsidRDefault="004D476C" w:rsidP="004D476C">
      <w:pPr>
        <w:spacing w:after="0" w:line="240" w:lineRule="auto"/>
        <w:rPr>
          <w:rFonts w:eastAsiaTheme="minorHAnsi" w:cstheme="minorHAnsi"/>
          <w:sz w:val="20"/>
          <w:szCs w:val="20"/>
        </w:rPr>
      </w:pPr>
      <w:r w:rsidRPr="004B7001">
        <w:rPr>
          <w:rFonts w:cstheme="minorHAnsi"/>
          <w:b/>
          <w:bCs/>
          <w:sz w:val="20"/>
          <w:szCs w:val="20"/>
        </w:rPr>
        <w:t>Kesimpulan:</w:t>
      </w:r>
      <w:r w:rsidRPr="004B7001">
        <w:rPr>
          <w:rFonts w:cstheme="minorHAnsi"/>
          <w:sz w:val="20"/>
          <w:szCs w:val="20"/>
        </w:rPr>
        <w:t xml:space="preserve"> </w:t>
      </w:r>
    </w:p>
    <w:p w14:paraId="1778EF93" w14:textId="77777777" w:rsidR="004D476C" w:rsidRPr="004B7001" w:rsidRDefault="004D476C" w:rsidP="004D476C">
      <w:pPr>
        <w:pStyle w:val="ListParagraph"/>
        <w:numPr>
          <w:ilvl w:val="0"/>
          <w:numId w:val="29"/>
        </w:numPr>
        <w:spacing w:after="0"/>
        <w:ind w:left="360" w:hanging="90"/>
        <w:rPr>
          <w:rFonts w:cstheme="minorHAnsi"/>
          <w:sz w:val="20"/>
          <w:szCs w:val="20"/>
          <w:u w:val="single"/>
        </w:rPr>
      </w:pPr>
      <w:r w:rsidRPr="004B7001">
        <w:rPr>
          <w:rFonts w:cstheme="minorHAnsi"/>
          <w:sz w:val="20"/>
          <w:szCs w:val="20"/>
          <w:u w:val="single"/>
        </w:rPr>
        <w:t>Secara umum</w:t>
      </w:r>
    </w:p>
    <w:p w14:paraId="158BA1F6"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1) Homoseksualiti berkemungkinan lebih biasa dalam budaya kita daripada yang kita mahu akui.</w:t>
      </w:r>
    </w:p>
    <w:p w14:paraId="28D11FC1"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2) Homoseksualiti adalah satu isu yang semakin menjadi tumpuan dewasa ini.</w:t>
      </w:r>
    </w:p>
    <w:p w14:paraId="79BBEA3A" w14:textId="77777777" w:rsidR="004D476C" w:rsidRDefault="004D476C" w:rsidP="004D476C">
      <w:pPr>
        <w:spacing w:after="0" w:line="240" w:lineRule="auto"/>
        <w:rPr>
          <w:rFonts w:cstheme="minorHAnsi"/>
          <w:sz w:val="20"/>
          <w:szCs w:val="20"/>
        </w:rPr>
      </w:pPr>
      <w:r w:rsidRPr="004B7001">
        <w:rPr>
          <w:rFonts w:cstheme="minorHAnsi"/>
          <w:sz w:val="20"/>
          <w:szCs w:val="20"/>
        </w:rPr>
        <w:t>3) Ketekalan dan keghairahan Alkitab menentang perbuatan homoseksual bermakna seorang Kristian tidak boleh menerima amalan sedemikian, sebagai gaya hidup yang ditetapkan Tuhan atau diterima Tuhan. Itu benar tanpa mengira orientasi seksual atau motivasi seseorang.</w:t>
      </w:r>
    </w:p>
    <w:p w14:paraId="3915BF56" w14:textId="77777777" w:rsidR="004D476C" w:rsidRPr="00AF7B27" w:rsidRDefault="004D476C" w:rsidP="004D476C">
      <w:pPr>
        <w:spacing w:after="0" w:line="240" w:lineRule="auto"/>
        <w:rPr>
          <w:rFonts w:eastAsiaTheme="minorHAnsi" w:cstheme="minorHAnsi"/>
          <w:sz w:val="10"/>
          <w:szCs w:val="10"/>
        </w:rPr>
      </w:pPr>
    </w:p>
    <w:p w14:paraId="125A2148" w14:textId="77777777" w:rsidR="004D476C" w:rsidRPr="004B7001" w:rsidRDefault="004D476C" w:rsidP="004D476C">
      <w:pPr>
        <w:pStyle w:val="ListParagraph"/>
        <w:numPr>
          <w:ilvl w:val="0"/>
          <w:numId w:val="29"/>
        </w:numPr>
        <w:spacing w:after="0"/>
        <w:ind w:left="360"/>
        <w:rPr>
          <w:rFonts w:cstheme="minorHAnsi"/>
          <w:sz w:val="20"/>
          <w:szCs w:val="20"/>
          <w:u w:val="single"/>
        </w:rPr>
      </w:pPr>
      <w:r w:rsidRPr="004B7001">
        <w:rPr>
          <w:rFonts w:cstheme="minorHAnsi"/>
          <w:sz w:val="20"/>
          <w:szCs w:val="20"/>
          <w:u w:val="single"/>
        </w:rPr>
        <w:t>Kepada orang Kristian</w:t>
      </w:r>
    </w:p>
    <w:p w14:paraId="26BB953C" w14:textId="77777777" w:rsidR="004D476C" w:rsidRDefault="004D476C" w:rsidP="004D476C">
      <w:pPr>
        <w:spacing w:after="0" w:line="240" w:lineRule="auto"/>
        <w:rPr>
          <w:rFonts w:cstheme="minorHAnsi"/>
          <w:sz w:val="20"/>
          <w:szCs w:val="20"/>
        </w:rPr>
      </w:pPr>
      <w:r w:rsidRPr="004B7001">
        <w:rPr>
          <w:rFonts w:cstheme="minorHAnsi"/>
          <w:sz w:val="20"/>
          <w:szCs w:val="20"/>
        </w:rPr>
        <w:t xml:space="preserve">1) Alkitab mengajar bahawa kita membenci dosa, tetapi kita mengasihi orang berdosa. Apabila kita memanggil lelaki atau wanita homoseksual, adakah kita merujuk kepada apa yang mereka lakukan, atau apa yang mereka lakukan? Sekarang fikirkan tentang itu seketika. Bilakah anda akan memanggil seseorang sebagai pembunuh? Apabila mereka telah melakukan pembunuhan, bukan? Bilakah anda akan memanggil seseorang pencuri? Apabila dia telah mencuri sesuatu. Secara lebih positif, bilakah anda akan memanggil seseorang itu tukang </w:t>
      </w:r>
      <w:r w:rsidRPr="004B7001">
        <w:rPr>
          <w:rFonts w:cstheme="minorHAnsi"/>
          <w:sz w:val="20"/>
          <w:szCs w:val="20"/>
        </w:rPr>
        <w:lastRenderedPageBreak/>
        <w:t>paip? Hanya jika mereka telah menunjukkan kemahiran dalam tugas itu. Bagi kebanyakan kita, yang beragama Kristian, sifat homoseksualiti dosa adalah tidak disukai oleh kita, maka mungkin kita mengalami masa yang lebih sukar untuk mengasingkan dosa daripada pendosa.</w:t>
      </w:r>
    </w:p>
    <w:p w14:paraId="0558DC9E" w14:textId="77777777" w:rsidR="004D476C" w:rsidRPr="00AF7B27" w:rsidRDefault="004D476C" w:rsidP="004D476C">
      <w:pPr>
        <w:spacing w:after="0" w:line="240" w:lineRule="auto"/>
        <w:rPr>
          <w:rFonts w:cstheme="minorHAnsi"/>
          <w:sz w:val="10"/>
          <w:szCs w:val="10"/>
        </w:rPr>
      </w:pPr>
    </w:p>
    <w:p w14:paraId="3D144741"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Terdapat mereka di dunia kita yang mungkin mempunyai orientasi homoseksual, tetapi yang memerangi dosa. </w:t>
      </w:r>
      <w:r w:rsidRPr="00AC6E59">
        <w:rPr>
          <w:rFonts w:eastAsia="Times New Roman" w:cstheme="minorHAnsi"/>
          <w:sz w:val="20"/>
          <w:szCs w:val="20"/>
          <w:lang w:val="es-ES_tradnl"/>
        </w:rPr>
        <w:t>Tuhan boleh menyelamatkan mereka daripada itu, sama seperti Dia boleh menyelamatkan anda dan saya daripada kecenderungan kita kepada apa sahaja “tumit Achilles” dosa kita--dan kita mungkin berbeza sama sekali. Tetapi saya mohon kepada orang Kristian, ketika kita menghadapi isu homoseksualiti, jangan lari dari masalah itu, hadapinya. Cintai pendosa sambil membenci dosa. Itulah yang Yesus lakukan, itulah yang dia harapkan kita lakukan mengenai dosa homoseksual serta dosa pelacuran, kebergantungan kimia, kemarahan dan semua dosa lain.</w:t>
      </w:r>
    </w:p>
    <w:p w14:paraId="4DFE68B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Bertahun-tahun yang lalu, Interpreter's Bible (sebuah ulasan) menulis ini tentang Roma 1:27 "Masalahnya adalah satu, di mana, dalam kejujuran mesti dihadapi, tetapi perkara yang tidak boleh dilalui oleh orang yang berperasaan baik."</w:t>
      </w:r>
    </w:p>
    <w:p w14:paraId="340542F3" w14:textId="77777777" w:rsidR="004D476C" w:rsidRPr="00AC6E59" w:rsidRDefault="004D476C" w:rsidP="004D476C">
      <w:pPr>
        <w:spacing w:after="0" w:line="240" w:lineRule="auto"/>
        <w:rPr>
          <w:rFonts w:eastAsia="Times New Roman" w:cstheme="minorHAnsi"/>
          <w:sz w:val="10"/>
          <w:szCs w:val="10"/>
          <w:lang w:val="es-ES_tradnl"/>
        </w:rPr>
      </w:pPr>
    </w:p>
    <w:p w14:paraId="48E63CC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Saya rasa itu menggambarkan pandangan kita tentang homoseksual dan tingkah laku homoseksual selama beberapa dekad. Saya takut kita hidup dalam masa di mana fikiran kita mesti berlama-lama di dalamnya, kerana tempat yang telah diambil dalam masyarakat kita.</w:t>
      </w:r>
    </w:p>
    <w:p w14:paraId="43B618E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Pelajaran Rahmat Menakjubkan #1013</w:t>
      </w:r>
    </w:p>
    <w:p w14:paraId="3BE60666" w14:textId="77777777" w:rsidR="004D476C" w:rsidRPr="00AC6E59" w:rsidRDefault="004D476C" w:rsidP="004D476C">
      <w:pPr>
        <w:pStyle w:val="NormalWeb"/>
        <w:tabs>
          <w:tab w:val="num" w:pos="720"/>
        </w:tabs>
        <w:spacing w:before="0" w:beforeAutospacing="0" w:after="0" w:afterAutospacing="0"/>
        <w:rPr>
          <w:rFonts w:asciiTheme="minorHAnsi" w:hAnsiTheme="minorHAnsi" w:cstheme="minorHAnsi"/>
          <w:b/>
          <w:bCs/>
          <w:color w:val="auto"/>
          <w:sz w:val="20"/>
          <w:szCs w:val="20"/>
          <w:lang w:val="es-ES_tradnl"/>
        </w:rPr>
      </w:pPr>
      <w:r w:rsidRPr="00AC6E59">
        <w:rPr>
          <w:rFonts w:asciiTheme="minorHAnsi" w:hAnsiTheme="minorHAnsi" w:cstheme="minorHAnsi"/>
          <w:b/>
          <w:bCs/>
          <w:color w:val="auto"/>
          <w:sz w:val="20"/>
          <w:szCs w:val="20"/>
          <w:lang w:val="es-ES_tradnl"/>
        </w:rPr>
        <w:t>Soalan:</w:t>
      </w:r>
    </w:p>
    <w:p w14:paraId="02903E8A" w14:textId="77777777" w:rsidR="004D476C" w:rsidRPr="00AC6E59" w:rsidRDefault="004D476C" w:rsidP="004D476C">
      <w:pPr>
        <w:pStyle w:val="NormalWeb"/>
        <w:tabs>
          <w:tab w:val="num" w:pos="720"/>
        </w:tabs>
        <w:spacing w:before="0" w:beforeAutospacing="0" w:after="0" w:afterAutospacing="0"/>
        <w:rPr>
          <w:rFonts w:asciiTheme="minorHAnsi" w:hAnsiTheme="minorHAnsi" w:cstheme="minorHAnsi"/>
          <w:color w:val="auto"/>
          <w:sz w:val="18"/>
          <w:szCs w:val="18"/>
          <w:lang w:val="es-ES_tradnl"/>
        </w:rPr>
      </w:pPr>
      <w:r w:rsidRPr="00AC6E59">
        <w:rPr>
          <w:rFonts w:asciiTheme="minorHAnsi" w:hAnsiTheme="minorHAnsi" w:cstheme="minorHAnsi"/>
          <w:color w:val="auto"/>
          <w:sz w:val="18"/>
          <w:szCs w:val="18"/>
          <w:lang w:val="es-ES_tradnl"/>
        </w:rPr>
        <w:t>1. Sejak penciptaan homoseksualiti telah diterima atau diterima oleh masyarakat?</w:t>
      </w:r>
    </w:p>
    <w:p w14:paraId="72BBF28C" w14:textId="77777777" w:rsidR="004D476C" w:rsidRPr="00A730A2" w:rsidRDefault="004D476C" w:rsidP="004D476C">
      <w:pPr>
        <w:pStyle w:val="NormalWeb"/>
        <w:numPr>
          <w:ilvl w:val="2"/>
          <w:numId w:val="30"/>
        </w:numPr>
        <w:tabs>
          <w:tab w:val="clear" w:pos="180"/>
          <w:tab w:val="num" w:pos="360"/>
        </w:tabs>
        <w:spacing w:before="0" w:beforeAutospacing="0" w:after="0" w:afterAutospacing="0"/>
        <w:ind w:left="630" w:hanging="2610"/>
        <w:rPr>
          <w:rFonts w:asciiTheme="minorHAnsi" w:hAnsiTheme="minorHAnsi" w:cstheme="minorHAnsi"/>
          <w:color w:val="auto"/>
          <w:sz w:val="18"/>
          <w:szCs w:val="18"/>
        </w:rPr>
      </w:pPr>
      <w:r w:rsidRPr="00A730A2">
        <w:rPr>
          <w:rFonts w:asciiTheme="minorHAnsi" w:hAnsiTheme="minorHAnsi" w:cstheme="minorHAnsi"/>
          <w:color w:val="auto"/>
          <w:sz w:val="18"/>
          <w:szCs w:val="18"/>
        </w:rPr>
        <w:t>Betul salah _____</w:t>
      </w:r>
    </w:p>
    <w:p w14:paraId="2F54CA77" w14:textId="77777777" w:rsidR="004D476C" w:rsidRPr="00AC6E59" w:rsidRDefault="004D476C" w:rsidP="004D476C">
      <w:pPr>
        <w:pStyle w:val="NormalWeb"/>
        <w:numPr>
          <w:ilvl w:val="1"/>
          <w:numId w:val="30"/>
        </w:numPr>
        <w:tabs>
          <w:tab w:val="num" w:pos="360"/>
        </w:tabs>
        <w:ind w:left="360" w:hanging="360"/>
        <w:rPr>
          <w:rFonts w:asciiTheme="minorHAnsi" w:hAnsiTheme="minorHAnsi" w:cstheme="minorHAnsi"/>
          <w:color w:val="auto"/>
          <w:sz w:val="18"/>
          <w:szCs w:val="18"/>
          <w:lang w:val="es-ES_tradnl"/>
        </w:rPr>
      </w:pPr>
      <w:r w:rsidRPr="00AC6E59">
        <w:rPr>
          <w:rFonts w:asciiTheme="minorHAnsi" w:hAnsiTheme="minorHAnsi" w:cstheme="minorHAnsi"/>
          <w:color w:val="auto"/>
          <w:sz w:val="18"/>
          <w:szCs w:val="18"/>
          <w:lang w:val="es-ES_tradnl"/>
        </w:rPr>
        <w:t>Perbuatan homoseksual ialah persetubuhan antara dua ahli jantina yang sama?</w:t>
      </w:r>
    </w:p>
    <w:p w14:paraId="62E80D79" w14:textId="77777777" w:rsidR="004D476C" w:rsidRPr="00A730A2" w:rsidRDefault="004D476C" w:rsidP="004D476C">
      <w:pPr>
        <w:pStyle w:val="NormalWeb"/>
        <w:numPr>
          <w:ilvl w:val="2"/>
          <w:numId w:val="30"/>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Betul salah _____</w:t>
      </w:r>
    </w:p>
    <w:p w14:paraId="7B59B76A" w14:textId="77777777" w:rsidR="004D476C" w:rsidRPr="00A730A2" w:rsidRDefault="004D476C" w:rsidP="004D476C">
      <w:pPr>
        <w:pStyle w:val="NormalWeb"/>
        <w:numPr>
          <w:ilvl w:val="1"/>
          <w:numId w:val="30"/>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Orientasi homoseksual ialah kecenderungan atau keinginan terhadap hubungan homoseksual berbanding heteroseksual?</w:t>
      </w:r>
    </w:p>
    <w:p w14:paraId="3BDE6341" w14:textId="77777777" w:rsidR="004D476C" w:rsidRPr="00A730A2" w:rsidRDefault="004D476C" w:rsidP="004D476C">
      <w:pPr>
        <w:pStyle w:val="NormalWeb"/>
        <w:numPr>
          <w:ilvl w:val="2"/>
          <w:numId w:val="30"/>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Betul salah _____</w:t>
      </w:r>
    </w:p>
    <w:p w14:paraId="5D92974B" w14:textId="77777777" w:rsidR="004D476C" w:rsidRPr="00AC6E59" w:rsidRDefault="004D476C" w:rsidP="004D476C">
      <w:pPr>
        <w:pStyle w:val="NormalWeb"/>
        <w:numPr>
          <w:ilvl w:val="1"/>
          <w:numId w:val="30"/>
        </w:numPr>
        <w:tabs>
          <w:tab w:val="num" w:pos="360"/>
        </w:tabs>
        <w:spacing w:before="0" w:beforeAutospacing="0" w:after="0" w:afterAutospacing="0"/>
        <w:ind w:left="360" w:hanging="360"/>
        <w:rPr>
          <w:rFonts w:asciiTheme="minorHAnsi" w:hAnsiTheme="minorHAnsi" w:cstheme="minorHAnsi"/>
          <w:color w:val="auto"/>
          <w:sz w:val="18"/>
          <w:szCs w:val="18"/>
          <w:lang w:val="es-ES_tradnl"/>
        </w:rPr>
      </w:pPr>
      <w:r w:rsidRPr="00AC6E59">
        <w:rPr>
          <w:rFonts w:asciiTheme="minorHAnsi" w:hAnsiTheme="minorHAnsi" w:cstheme="minorHAnsi"/>
          <w:color w:val="auto"/>
          <w:sz w:val="18"/>
          <w:szCs w:val="18"/>
          <w:lang w:val="es-ES_tradnl"/>
        </w:rPr>
        <w:t>Lelaki Sodom dan Gomora menyerahkan diri mereka kepada penyelewengan seksual?</w:t>
      </w:r>
    </w:p>
    <w:p w14:paraId="5BC2FA8D" w14:textId="77777777" w:rsidR="004D476C" w:rsidRPr="00A730A2" w:rsidRDefault="004D476C" w:rsidP="004D476C">
      <w:pPr>
        <w:pStyle w:val="NormalWeb"/>
        <w:numPr>
          <w:ilvl w:val="2"/>
          <w:numId w:val="30"/>
        </w:numPr>
        <w:tabs>
          <w:tab w:val="clear" w:pos="180"/>
          <w:tab w:val="num" w:pos="360"/>
        </w:tabs>
        <w:spacing w:before="0" w:beforeAutospacing="0" w:after="0" w:afterAutospacing="0"/>
        <w:ind w:left="0"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Betul salah _____</w:t>
      </w:r>
    </w:p>
    <w:p w14:paraId="6212D90C" w14:textId="77777777" w:rsidR="004D476C" w:rsidRPr="00AC6E59" w:rsidRDefault="004D476C" w:rsidP="004D476C">
      <w:pPr>
        <w:spacing w:after="0" w:line="240" w:lineRule="auto"/>
        <w:ind w:left="360" w:hanging="360"/>
        <w:rPr>
          <w:rFonts w:cstheme="minorHAnsi"/>
          <w:sz w:val="18"/>
          <w:szCs w:val="18"/>
          <w:lang w:val="es-ES_tradnl"/>
        </w:rPr>
      </w:pPr>
      <w:r w:rsidRPr="00AC6E59">
        <w:rPr>
          <w:rFonts w:cstheme="minorHAnsi"/>
          <w:sz w:val="18"/>
          <w:szCs w:val="18"/>
          <w:lang w:val="es-ES_tradnl"/>
        </w:rPr>
        <w:t>5. Semua aktiviti seksual di luar perkahwinan baik homoseksual dan zina, adakah dosa?</w:t>
      </w:r>
    </w:p>
    <w:p w14:paraId="081D9BCC"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Betul salah _____</w:t>
      </w:r>
    </w:p>
    <w:p w14:paraId="72EE8CF1" w14:textId="77777777" w:rsidR="004D476C" w:rsidRPr="00AC6E59" w:rsidRDefault="004D476C" w:rsidP="004D476C">
      <w:pPr>
        <w:numPr>
          <w:ilvl w:val="0"/>
          <w:numId w:val="31"/>
        </w:numPr>
        <w:tabs>
          <w:tab w:val="num" w:pos="360"/>
        </w:tabs>
        <w:spacing w:after="0" w:line="240" w:lineRule="auto"/>
        <w:ind w:left="360"/>
        <w:rPr>
          <w:rFonts w:cstheme="minorHAnsi"/>
          <w:sz w:val="18"/>
          <w:szCs w:val="18"/>
          <w:lang w:val="es-ES_tradnl"/>
        </w:rPr>
      </w:pPr>
      <w:r w:rsidRPr="00A730A2">
        <w:rPr>
          <w:rFonts w:cstheme="minorHAnsi"/>
          <w:sz w:val="18"/>
          <w:szCs w:val="18"/>
        </w:rPr>
        <w:t xml:space="preserve">Rasul Paulus mengutuk homoseksual dan dipetik sebagai berkata "Bahkan wanita menukar hubungan semula jadi dengan yang tidak wajar. </w:t>
      </w:r>
      <w:r w:rsidRPr="00AC6E59">
        <w:rPr>
          <w:rFonts w:cstheme="minorHAnsi"/>
          <w:sz w:val="18"/>
          <w:szCs w:val="18"/>
          <w:lang w:val="es-ES_tradnl"/>
        </w:rPr>
        <w:t>Dengan cara yang sama, lelaki juga meninggalkan hubungan semula jadi dengan wanita dan berkobar-kobar dengan nafsu terhadap satu sama lain."</w:t>
      </w:r>
    </w:p>
    <w:p w14:paraId="44A1DD5B" w14:textId="77777777" w:rsidR="004D476C" w:rsidRPr="00AC6E59" w:rsidRDefault="004D476C" w:rsidP="004D476C">
      <w:pPr>
        <w:spacing w:after="0" w:line="240" w:lineRule="auto"/>
        <w:rPr>
          <w:rFonts w:cstheme="minorHAnsi"/>
          <w:sz w:val="18"/>
          <w:szCs w:val="18"/>
          <w:lang w:val="es-ES_tradnl"/>
        </w:rPr>
      </w:pPr>
      <w:r w:rsidRPr="00AC6E59">
        <w:rPr>
          <w:rFonts w:cstheme="minorHAnsi"/>
          <w:sz w:val="18"/>
          <w:szCs w:val="18"/>
          <w:lang w:val="es-ES_tradnl"/>
        </w:rPr>
        <w:t>Betul salah _____</w:t>
      </w:r>
    </w:p>
    <w:p w14:paraId="10B5C3CE" w14:textId="77777777" w:rsidR="004D476C" w:rsidRPr="00AC6E59" w:rsidRDefault="004D476C" w:rsidP="004D476C">
      <w:pPr>
        <w:pStyle w:val="Heading3"/>
        <w:numPr>
          <w:ilvl w:val="0"/>
          <w:numId w:val="0"/>
        </w:numPr>
        <w:spacing w:before="0"/>
        <w:rPr>
          <w:rFonts w:asciiTheme="minorHAnsi" w:hAnsiTheme="minorHAnsi" w:cstheme="minorHAnsi"/>
          <w:b w:val="0"/>
          <w:bCs w:val="0"/>
          <w:color w:val="auto"/>
          <w:sz w:val="20"/>
          <w:szCs w:val="20"/>
          <w:lang w:val="es-ES_tradnl"/>
        </w:rPr>
      </w:pPr>
      <w:r w:rsidRPr="00AC6E59">
        <w:rPr>
          <w:rFonts w:asciiTheme="minorHAnsi" w:hAnsiTheme="minorHAnsi" w:cstheme="minorHAnsi"/>
          <w:b w:val="0"/>
          <w:bCs w:val="0"/>
          <w:color w:val="auto"/>
          <w:sz w:val="20"/>
          <w:szCs w:val="20"/>
          <w:lang w:val="es-ES_tradnl"/>
        </w:rPr>
        <w:t>Bab 6</w:t>
      </w:r>
    </w:p>
    <w:p w14:paraId="28255DD9" w14:textId="77777777" w:rsidR="004D476C" w:rsidRPr="00AC6E59" w:rsidRDefault="004D476C" w:rsidP="004D476C">
      <w:pPr>
        <w:pStyle w:val="Heading2"/>
        <w:numPr>
          <w:ilvl w:val="0"/>
          <w:numId w:val="0"/>
        </w:numPr>
        <w:spacing w:before="0"/>
        <w:jc w:val="center"/>
        <w:rPr>
          <w:rFonts w:asciiTheme="minorHAnsi" w:hAnsiTheme="minorHAnsi" w:cstheme="minorHAnsi"/>
          <w:color w:val="auto"/>
          <w:sz w:val="20"/>
          <w:szCs w:val="20"/>
          <w:lang w:val="es-ES_tradnl"/>
        </w:rPr>
      </w:pPr>
      <w:r w:rsidRPr="00AC6E59">
        <w:rPr>
          <w:rFonts w:asciiTheme="minorHAnsi" w:hAnsiTheme="minorHAnsi" w:cstheme="minorHAnsi"/>
          <w:color w:val="auto"/>
          <w:sz w:val="20"/>
          <w:szCs w:val="20"/>
          <w:lang w:val="es-ES_tradnl"/>
        </w:rPr>
        <w:t>Kebebasan Daripada Ketergantungan Bahan Kimia</w:t>
      </w:r>
    </w:p>
    <w:p w14:paraId="3C8E278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Seorang pendakwah melihat jemaahnya yang seramai 300 orang. Setiap umat dicirikan oleh wajah yang tersenyum, pakaian yang bagus, rambut yang disikat, gigi yang digilap. Pendakwah itu baru sahaja menyampaikan khutbah yang kuat tentang gaya hidup Kristian, termasuk bacaan tentang keburukan minum dan nasihat yang ghairah kepada umatnya untuk menjauhkan diri dari penggunaan sekali-sekala walaupun alkohol atau dadah yang lebih kuat.</w:t>
      </w:r>
    </w:p>
    <w:p w14:paraId="348F036A" w14:textId="77777777" w:rsidR="004D476C" w:rsidRPr="00AF7B27" w:rsidRDefault="004D476C" w:rsidP="004D476C">
      <w:pPr>
        <w:spacing w:after="0" w:line="240" w:lineRule="auto"/>
        <w:rPr>
          <w:rFonts w:eastAsia="Times New Roman" w:cstheme="minorHAnsi"/>
          <w:sz w:val="10"/>
          <w:szCs w:val="10"/>
        </w:rPr>
      </w:pPr>
    </w:p>
    <w:p w14:paraId="6D82DB23"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Mengakhiri pelajarannya, dia melihat ke arah orang ramai dengan mengandaikan jauh di dalam hatinya bahawa mungkin segelintir orang akan mengambil masa, tetapi dia yakin bahawa tiada ahlinya mempunyai masalah serius dengan minum atau dadah. </w:t>
      </w:r>
      <w:r w:rsidRPr="00AC6E59">
        <w:rPr>
          <w:rFonts w:eastAsia="Times New Roman" w:cstheme="minorHAnsi"/>
          <w:sz w:val="20"/>
          <w:szCs w:val="20"/>
          <w:lang w:val="es-ES_tradnl"/>
        </w:rPr>
        <w:t>Dia tidak sedar, separuh jalan di sebelah kiri terdapat Mike. Mike ialah pelajar perubatan berusia 24 tahun yang mengajar kelas Bible sekolah menengah. Dia berkhidmat dalam jawatankuasa misi dan semua orang mengaguminya kerana semangat dan kerja serta dedikasinya. Tetapi apa yang tiada siapa tahu ialah bapa Mike tinggal di bandar lain dan dia seorang peminum alkohol, dan Mike secara kompulsif didorong untuk mencapai pencapaian yang lebih besar dan lebih hebat dalam usaha sia-sia untuk mendapatkan persetujuan bapanya dan untuk meningkatkan harga dirinya sendiri. Semua orang di gereja berpendapat bahawa Mike mempunyainya bersama. Mereka fikir dia mempunyai hubungan yang sihat dan penting dengan Tuhan.</w:t>
      </w:r>
    </w:p>
    <w:p w14:paraId="501DC18E" w14:textId="77777777" w:rsidR="004D476C" w:rsidRPr="00AC6E59" w:rsidRDefault="004D476C" w:rsidP="004D476C">
      <w:pPr>
        <w:spacing w:after="0" w:line="240" w:lineRule="auto"/>
        <w:rPr>
          <w:rFonts w:eastAsia="Times New Roman" w:cstheme="minorHAnsi"/>
          <w:sz w:val="10"/>
          <w:szCs w:val="10"/>
          <w:lang w:val="es-ES_tradnl"/>
        </w:rPr>
      </w:pPr>
    </w:p>
    <w:p w14:paraId="20973789"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Empat baris di belakang Mike, terdapat Clarence dan Sharon. Sharon hadir dengan setia manakala Clarence hanya datang sebulan sekali. Pendakwah tahu Clarence adalah ahli perniagaan yang sangat berjaya. Dia dengar dia memperoleh pendapatan yang baik kepada enam angka, apa yang dia tidak tahu ialah Clarence seorang peminum alkohol. </w:t>
      </w:r>
      <w:r w:rsidRPr="00AC6E59">
        <w:rPr>
          <w:rFonts w:eastAsia="Times New Roman" w:cstheme="minorHAnsi"/>
          <w:sz w:val="20"/>
          <w:szCs w:val="20"/>
          <w:lang w:val="es-ES_tradnl"/>
        </w:rPr>
        <w:t>Dan apabila dia mabuk, dia menjadi jahat, ganas dan memukul Sharon.</w:t>
      </w:r>
    </w:p>
    <w:p w14:paraId="643A392A" w14:textId="77777777" w:rsidR="004D476C" w:rsidRPr="00AC6E59" w:rsidRDefault="004D476C" w:rsidP="004D476C">
      <w:pPr>
        <w:spacing w:after="0" w:line="240" w:lineRule="auto"/>
        <w:rPr>
          <w:rFonts w:eastAsia="Times New Roman" w:cstheme="minorHAnsi"/>
          <w:sz w:val="10"/>
          <w:szCs w:val="10"/>
          <w:lang w:val="es-ES_tradnl"/>
        </w:rPr>
      </w:pPr>
    </w:p>
    <w:p w14:paraId="28AFFB8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Di seberang lorong terdapat Tim dan Allison, dan anak perempuan mereka Amanda. Pendakwah telah mendengar mereka menghadapi masalah, malah berpisah untuk seketika. Baru minggu ini, dia mendapat angin bahawa Tim mungkin menghadapi masa yang sukar di tempat kerja. Dia tidak tahu bahawa itu semua disebabkan oleh pesta kokain Tim setiap dua minggu.</w:t>
      </w:r>
    </w:p>
    <w:p w14:paraId="0250C914" w14:textId="77777777" w:rsidR="004D476C" w:rsidRPr="00AC6E59" w:rsidRDefault="004D476C" w:rsidP="004D476C">
      <w:pPr>
        <w:spacing w:after="0" w:line="240" w:lineRule="auto"/>
        <w:rPr>
          <w:rFonts w:eastAsia="Times New Roman" w:cstheme="minorHAnsi"/>
          <w:sz w:val="10"/>
          <w:szCs w:val="10"/>
          <w:lang w:val="es-ES_tradnl"/>
        </w:rPr>
      </w:pPr>
    </w:p>
    <w:p w14:paraId="703EBAB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Kemudian pada baris ketiga, di hadapan di sebelah kanan, terdapat Emma kecil yang manis. Kini seorang balu, Emma adalah ahli piagam jemaah tempatan ketika ia bermula 47 tahun lalu. Sentiasa setia hadir, Emma mula melewatkan beberapa perkhidmatan sejak kebelakangan ini, rakan-rakan perasan tangannya menggigil. Dan mereka takut bahawa dia menderita pada peringkat awal penyakit Parkinson. Mereka tidak tahu bahawa tangannya yang berjabat disebabkan oleh penarikan sementara daripada ubat sakit preskripsi yang mula diambilnya dua tahun lalu, selepas pembedahan kecil, preskripsi yang telah berulang kali diisi semula dengan berbohong kepada doktornya dan memperdaya ahli farmasinya.</w:t>
      </w:r>
    </w:p>
    <w:p w14:paraId="318EC087" w14:textId="77777777" w:rsidR="004D476C" w:rsidRPr="00AC6E59" w:rsidRDefault="004D476C" w:rsidP="004D476C">
      <w:pPr>
        <w:spacing w:after="0" w:line="240" w:lineRule="auto"/>
        <w:rPr>
          <w:rFonts w:eastAsia="Times New Roman" w:cstheme="minorHAnsi"/>
          <w:sz w:val="10"/>
          <w:szCs w:val="10"/>
          <w:lang w:val="es-ES_tradnl"/>
        </w:rPr>
      </w:pPr>
    </w:p>
    <w:p w14:paraId="4C7CB9C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Di barisan belakang, terdapat Marvin, yang anaknya berusia 12 tahun dibunuh oleh pemandu mabuk. Di seberang jalan, dua remaja yang merosakkan sekolah kawasan itu selepas mereka meminum bir dan menghisap periuk. Senarai itu berterusan dan seterusnya. Sekarang orang nama yang saya sampaikan kepada anda adalah hipotesis semata-mata, tetapi senario yang baru saya kongsikan dengan anda adalah </w:t>
      </w:r>
      <w:r w:rsidRPr="00AC6E59">
        <w:rPr>
          <w:rFonts w:eastAsia="Times New Roman" w:cstheme="minorHAnsi"/>
          <w:sz w:val="20"/>
          <w:szCs w:val="20"/>
          <w:lang w:val="es-ES_tradnl"/>
        </w:rPr>
        <w:lastRenderedPageBreak/>
        <w:t>nyata. Mereka dan ratusan yang lain diulangi dalam ini dan setiap gereja di Amerika. Kebergantungan bahan kimia dan penyalahgunaan dadah sedang melanda negara kita dan memusnahkan berjuta-juta nyawa. Lima daripada 12 orang telah mengalami kehidupan mereka disentuh oleh pergantungan kimia.</w:t>
      </w:r>
    </w:p>
    <w:p w14:paraId="67EF2296" w14:textId="77777777" w:rsidR="004D476C" w:rsidRPr="00AC6E59" w:rsidRDefault="004D476C" w:rsidP="004D476C">
      <w:pPr>
        <w:spacing w:after="0" w:line="240" w:lineRule="auto"/>
        <w:rPr>
          <w:rFonts w:eastAsia="Times New Roman" w:cstheme="minorHAnsi"/>
          <w:sz w:val="10"/>
          <w:szCs w:val="10"/>
          <w:lang w:val="es-ES_tradnl"/>
        </w:rPr>
      </w:pPr>
    </w:p>
    <w:p w14:paraId="5C0ECFE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Sekarang mari kita berhenti seketika dan pertimbangkan apa yang kita bincangkan. Apakah yang kita maksudkan dengan pergantungan kimia? Kebergantungan kimia ditakrifkan sebagai keadaan yang terhasil daripada proses yang semakin beralih kepada penggunaan kimia untuk memenuhi keperluan hidup. Dalam erti kata lain, bahan kimia itu mungkin alkohol, dadah yang paling lazim, berbahaya, mahal, dan boleh membawa maut dalam budaya kita. Ia mungkin nikotin, kokain, retak, heroin, amfetamin, morfin, penenang atau sebarang bilangan ubat preskripsi., Jika terdapat pergantungan pada beberapa bahan kimia untuk membuatnya melalui kehidupan, hari, minggu atau untuk memenuhi keperluan hidup; apa sahaja bahan itu, itu dipanggil pergantungan kimia. Ia mungkin bermakna minum sehari. Ini mungkin bermakna perlu minum beberapa minuman setiap dua jam. Ia mungkin bermaksud ubat penenang malam supaya anda boleh tidur. Ini mungkin bermakna pesta kokain setiap hujung minggu yang lain. Itu pergantungan kimia.</w:t>
      </w:r>
    </w:p>
    <w:p w14:paraId="3F4A8A9D" w14:textId="77777777" w:rsidR="004D476C" w:rsidRPr="00AC6E59" w:rsidRDefault="004D476C" w:rsidP="004D476C">
      <w:pPr>
        <w:spacing w:after="0" w:line="240" w:lineRule="auto"/>
        <w:rPr>
          <w:rFonts w:eastAsia="Times New Roman" w:cstheme="minorHAnsi"/>
          <w:sz w:val="10"/>
          <w:szCs w:val="10"/>
          <w:lang w:val="es-ES_tradnl"/>
        </w:rPr>
      </w:pPr>
    </w:p>
    <w:p w14:paraId="29B47DA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Kebergantungan kimia sering membawa kepada ketagihan fizikal. Sekarang lihat definisi itu, mari kita fahami apa yang kita bincangkan. Ketagihan fizikal berlaku apabila sel-sel badan mengubah cara ia berfungsi kerana penggunaan bahan tertentu. Ketagihan fizikal secara literal bermakna anda diubah secara fisiologi dan badan anda memerlukan bahan kimia itu untuk berfungsi.</w:t>
      </w:r>
    </w:p>
    <w:p w14:paraId="0C44661A" w14:textId="77777777" w:rsidR="004D476C" w:rsidRPr="00AC6E59" w:rsidRDefault="004D476C" w:rsidP="004D476C">
      <w:pPr>
        <w:spacing w:after="0" w:line="240" w:lineRule="auto"/>
        <w:rPr>
          <w:rFonts w:eastAsia="Times New Roman" w:cstheme="minorHAnsi"/>
          <w:sz w:val="10"/>
          <w:szCs w:val="10"/>
          <w:lang w:val="es-ES_tradnl"/>
        </w:rPr>
      </w:pPr>
    </w:p>
    <w:p w14:paraId="370DBA6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Tragedi kedua-dua perkara itu adalah pergantungan kimia selalu gagal memenuhi keperluan hidup yang ingin dipenuhi oleh pengguna. Jangan kita berbohong mengenainya. Pembetulan sesuatu kepada pengguna dadah terasa baik pada mulanya. Itulah sebabnya mereka mengambilnya. Ada keseronokan. Tetapi dalam tempoh yang singkat sahaja, bahan kimia itu mula mengasingkan orang-orang itu, mengasingkan mereka daripada Tuhan, daripada orang lain yang mereka sayangi dan daripada perkara-perkara yang benar-benar boleh memenuhi keperluan hidup mereka. Selepas tempoh pergantungan kimia ketagihan fizikal bermula dan ketagihan fizikal adalah proses kematian. Kadang-kadang ia perlahan, selalunya pantas, tetapi selalu membawa maut melainkan kitaran itu rosak dan jarang berlaku.</w:t>
      </w:r>
    </w:p>
    <w:p w14:paraId="24B4DBC9"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sz w:val="10"/>
          <w:szCs w:val="10"/>
          <w:lang w:val="es-ES_tradnl"/>
        </w:rPr>
        <w:br/>
      </w:r>
      <w:r w:rsidRPr="00AC6E59">
        <w:rPr>
          <w:rFonts w:eastAsia="Times New Roman" w:cstheme="minorHAnsi"/>
          <w:b/>
          <w:bCs/>
          <w:sz w:val="20"/>
          <w:szCs w:val="20"/>
          <w:lang w:val="es-ES_tradnl"/>
        </w:rPr>
        <w:t>Betapa dahsyatnya masalah pergantungan dan penyalahgunaan?</w:t>
      </w:r>
    </w:p>
    <w:p w14:paraId="496063BE" w14:textId="77777777" w:rsidR="004D476C" w:rsidRPr="00AC6E59" w:rsidRDefault="004D476C" w:rsidP="004D476C">
      <w:pPr>
        <w:spacing w:after="0" w:line="240" w:lineRule="auto"/>
        <w:rPr>
          <w:rFonts w:eastAsia="Times New Roman" w:cstheme="minorHAnsi"/>
          <w:b/>
          <w:bCs/>
          <w:sz w:val="10"/>
          <w:szCs w:val="10"/>
          <w:lang w:val="es-ES_tradnl"/>
        </w:rPr>
      </w:pPr>
    </w:p>
    <w:p w14:paraId="11DF52EF"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20"/>
          <w:szCs w:val="20"/>
          <w:u w:val="single"/>
          <w:lang w:val="es-ES_tradnl"/>
        </w:rPr>
        <w:t>Ia adalah malapetaka.</w:t>
      </w:r>
    </w:p>
    <w:p w14:paraId="3F7D454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Statistik daripada Majlis Alkohol dan Dadah Tennessee Tengah menunjukkan bahawa dadah di Nashville Tennessee terlibat dalam 50 peratus daripada semua penderaan pasangan, 50 peratus daripada semua kematian lalu lintas, 35 peratus daripada semua bunuh diri, 62 peratus daripada semua serangan, 52 peratus daripada semua rogol , 49 peratus daripada semua pembunuhan, alkohol atau ketagihan kimia yang terlibat, 38 peratus daripada semua penderaan kanak-kanak, 68 peratus daripada semua pembunuhan tanpa niat, dan 69 peratus daripada semua lemas.</w:t>
      </w:r>
    </w:p>
    <w:p w14:paraId="43D8C12A" w14:textId="77777777" w:rsidR="004D476C" w:rsidRPr="00AC6E59" w:rsidRDefault="004D476C" w:rsidP="004D476C">
      <w:pPr>
        <w:spacing w:after="0" w:line="240" w:lineRule="auto"/>
        <w:rPr>
          <w:rFonts w:eastAsia="Times New Roman" w:cstheme="minorHAnsi"/>
          <w:sz w:val="10"/>
          <w:szCs w:val="10"/>
          <w:lang w:val="es-ES_tradnl"/>
        </w:rPr>
      </w:pPr>
    </w:p>
    <w:p w14:paraId="6D773D7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Tetapi yang benar-benar mengejutkan saya ialah artikel Tennessean 1994 yang mengatakan di Metro Nashville, lebih daripada 80 peratus penjenayah yang dihukum tempatan adalah kerana kesalahan berkaitan dadah. Sekarang biarkan perkara itu meresap. Jika bukan kerana dadah, anda boleh mengeluarkan empat daripada setiap lima penjenayah yang disabitkan kesalahan daripada penjara dalam komuniti kita. Ia memusnahkan kehidupan, ia memusnahkan keluarga.</w:t>
      </w:r>
    </w:p>
    <w:p w14:paraId="127D52C6" w14:textId="77777777" w:rsidR="004D476C" w:rsidRPr="00AC6E59" w:rsidRDefault="004D476C" w:rsidP="004D476C">
      <w:pPr>
        <w:spacing w:after="0" w:line="240" w:lineRule="auto"/>
        <w:rPr>
          <w:rFonts w:eastAsia="Times New Roman" w:cstheme="minorHAnsi"/>
          <w:sz w:val="10"/>
          <w:szCs w:val="10"/>
          <w:lang w:val="es-ES_tradnl"/>
        </w:rPr>
      </w:pPr>
    </w:p>
    <w:p w14:paraId="6CDD4247"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20"/>
          <w:szCs w:val="20"/>
          <w:u w:val="single"/>
          <w:lang w:val="es-ES_tradnl"/>
        </w:rPr>
        <w:t>Ia menghapuskan kita.</w:t>
      </w:r>
    </w:p>
    <w:p w14:paraId="7F44A18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Ia adalah alat yang digunakan oleh Syaitan untuk membunuh kita. Di seluruh negara pada tahun 1960, di negara kita terdapat kurang daripada 30,000 tangkapan kerana kesalahan berkaitan dadah. Pada tahun 1990, terdapat lebih satu juta. Hari ini, 1994, sel penjara Amerika dipenuhi dengan pengedar dadah, penagih, penyalahguna alkohol dan pesakit mental, selalunya sakit mental kerana penyalahgunaan bahan.</w:t>
      </w:r>
    </w:p>
    <w:p w14:paraId="06F52B62" w14:textId="77777777" w:rsidR="004D476C" w:rsidRPr="00AC6E59" w:rsidRDefault="004D476C" w:rsidP="004D476C">
      <w:pPr>
        <w:spacing w:after="0" w:line="240" w:lineRule="auto"/>
        <w:rPr>
          <w:rFonts w:eastAsia="Times New Roman" w:cstheme="minorHAnsi"/>
          <w:sz w:val="10"/>
          <w:szCs w:val="10"/>
          <w:lang w:val="es-ES_tradnl"/>
        </w:rPr>
      </w:pPr>
    </w:p>
    <w:p w14:paraId="068E0DC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Sesetengah orang cenderung untuk berkata, "Baiklah, mari kita masukkan lebih ramai daripada mereka ke dalam penjara." Kami sudah mempunyai empat juta daripada mereka di penjara sekarang. Hari ini, Amerika mempunyai peratusan pemenjaraan tertinggi daripada mana-mana negara perindustrian di dunia. Lima ratus sembilan belas daripada setiap 100,000 rakyat AS berada dalam penjara; 80 peratus daripada itu kerana dadah. Bandingkan Amerika dengan Kanada yang mempunyai 116 untuk setiap 100,000 dan di Jepun hanya 36 untuk setiap 100,000. Kes-kes berkaitan dadah begitu wabak sehingga bilik mahkamah negara kita menjadi mati pucuk.</w:t>
      </w:r>
    </w:p>
    <w:p w14:paraId="12B2F6C4" w14:textId="77777777" w:rsidR="004D476C" w:rsidRPr="00AC6E59" w:rsidRDefault="004D476C" w:rsidP="004D476C">
      <w:pPr>
        <w:spacing w:after="0" w:line="240" w:lineRule="auto"/>
        <w:rPr>
          <w:rFonts w:eastAsia="Times New Roman" w:cstheme="minorHAnsi"/>
          <w:sz w:val="10"/>
          <w:szCs w:val="10"/>
          <w:lang w:val="es-ES_tradnl"/>
        </w:rPr>
      </w:pPr>
    </w:p>
    <w:p w14:paraId="76B1798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Dari segi perubatan di negara kita, dadah menelan belanja sebanyak $75 bilion setahun; dan setengah juta bayi baru lahir setiap tahun. Yang ini menghancurkan hati saya. Setengah juta bayi baru lahir setiap tahun terdedah kepada dadah semasa mengandung. Bayi retak yang jarang berlaku hanya sedekad yang lalu mungkin berkerumun dan memenuhi wad kanak-kanak $2,000 sehari hari ini. Ia adalah malapetaka.</w:t>
      </w:r>
    </w:p>
    <w:p w14:paraId="118FC5A0" w14:textId="77777777" w:rsidR="004D476C" w:rsidRPr="00AC6E59" w:rsidRDefault="004D476C" w:rsidP="004D476C">
      <w:pPr>
        <w:spacing w:after="0" w:line="240" w:lineRule="auto"/>
        <w:rPr>
          <w:rFonts w:eastAsia="Times New Roman" w:cstheme="minorHAnsi"/>
          <w:sz w:val="10"/>
          <w:szCs w:val="10"/>
          <w:lang w:val="es-ES_tradnl"/>
        </w:rPr>
      </w:pPr>
    </w:p>
    <w:p w14:paraId="539D4A97"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20"/>
          <w:szCs w:val="20"/>
          <w:u w:val="single"/>
          <w:lang w:val="es-ES_tradnl"/>
        </w:rPr>
        <w:t>Sebab-sebab tertentu.</w:t>
      </w:r>
    </w:p>
    <w:p w14:paraId="544356E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Puncanya tidak bermula sebagai wabak; ia kembali kepada satu lawan satu. Kenapa orang kacau dengan dadah? Apakah keseluruhan akarnya? Anda sudah mengenali mereka.</w:t>
      </w:r>
    </w:p>
    <w:p w14:paraId="366A944B" w14:textId="77777777" w:rsidR="004D476C" w:rsidRPr="00AC6E59" w:rsidRDefault="004D476C" w:rsidP="004D476C">
      <w:pPr>
        <w:spacing w:after="0" w:line="240" w:lineRule="auto"/>
        <w:rPr>
          <w:rFonts w:eastAsia="Times New Roman" w:cstheme="minorHAnsi"/>
          <w:sz w:val="10"/>
          <w:szCs w:val="10"/>
          <w:lang w:val="es-ES_tradnl"/>
        </w:rPr>
      </w:pPr>
    </w:p>
    <w:p w14:paraId="31C7E50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Tekanan rakan sebaya - Tekanan ini memberi kesan terutamanya kepada golongan muda. Perasaan ingin tahu mereka ingin tahu apa itu semua. Sesetengah orang suka bermain dengan api. Saya tidak tahu mengapa, tetapi mereka tahu.</w:t>
      </w:r>
    </w:p>
    <w:p w14:paraId="5CAAFB76" w14:textId="77777777" w:rsidR="004D476C" w:rsidRPr="00AC6E59" w:rsidRDefault="004D476C" w:rsidP="004D476C">
      <w:pPr>
        <w:spacing w:after="0" w:line="240" w:lineRule="auto"/>
        <w:rPr>
          <w:rFonts w:eastAsia="Times New Roman" w:cstheme="minorHAnsi"/>
          <w:sz w:val="10"/>
          <w:szCs w:val="10"/>
          <w:lang w:val="es-ES_tradnl"/>
        </w:rPr>
      </w:pPr>
    </w:p>
    <w:p w14:paraId="267DD29B"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Sakit - Setiap peminum alkohol berusaha untuk melegakan kesakitan. Ia adalah sebab nombor satu untuk minum. Ia mungkin emosi, fizikal atau psikologi. Tetapi kesakitan adalah sebab.</w:t>
      </w:r>
    </w:p>
    <w:p w14:paraId="44055DFF" w14:textId="77777777" w:rsidR="004D476C" w:rsidRPr="0068115F" w:rsidRDefault="004D476C" w:rsidP="004D476C">
      <w:pPr>
        <w:spacing w:after="0" w:line="240" w:lineRule="auto"/>
        <w:rPr>
          <w:rFonts w:eastAsia="Times New Roman" w:cstheme="minorHAnsi"/>
          <w:sz w:val="10"/>
          <w:szCs w:val="10"/>
        </w:rPr>
      </w:pPr>
    </w:p>
    <w:p w14:paraId="1CF3E9BD"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lastRenderedPageBreak/>
        <w:t xml:space="preserve">Kurang nilai diri dan harga diri - Golongan muda yang beralih kepada dadah biasanya merupakan golongan yang paling tidak selamat. Oh, sesetengah daripada mereka adalah besar dan berani dan banyak keberanian, tetapi anda apabila memotongnya, mereka adalah orang yang tidak selamat. Orang dewasa pun sama. Keseluruhan idea pesta koktel ialah idea yang saya tidak boleh kaitkan dalam keadaan semula jadi saya tetapi berikan saya sedikit bahan kimia dan saya akan melonggarkan. </w:t>
      </w:r>
      <w:r w:rsidRPr="00AC6E59">
        <w:rPr>
          <w:rFonts w:eastAsia="Times New Roman" w:cstheme="minorHAnsi"/>
          <w:sz w:val="20"/>
          <w:szCs w:val="20"/>
          <w:lang w:val="es-ES_tradnl"/>
        </w:rPr>
        <w:t>Saya akan diterima, saya mempunyai harga diri.</w:t>
      </w:r>
    </w:p>
    <w:p w14:paraId="545AB2ED"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u w:val="single"/>
          <w:lang w:val="es-ES_tradnl"/>
        </w:rPr>
        <w:t>Punca punca.</w:t>
      </w:r>
    </w:p>
    <w:p w14:paraId="368F21F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Sesetengah daripada anda akan menganggap ini mudah, tetapi ini adalah kebenaran. Punca utama wabak itu bermula sepanjang jalan kembali ke Taman Eden. </w:t>
      </w:r>
      <w:r w:rsidRPr="004B7001">
        <w:rPr>
          <w:rFonts w:eastAsia="Times New Roman" w:cstheme="minorHAnsi"/>
          <w:sz w:val="20"/>
          <w:szCs w:val="20"/>
        </w:rPr>
        <w:t xml:space="preserve">Apabila Adam dan Hawa memilih untuk berbuat dosa, mereka kehilangan nyawa. Mereka kehilangan kehidupan sebenar bermakna mereka bukan sahaja kehilangan kuantiti kehidupan yang tidak berkesudahan di bumi yang sempurna, mereka kehilangan kualiti hidup. Sebelum itu, mereka tidak tahu apa itu sakit, mereka tidak tahu apa itu kekecewaan, mereka tidak tahu apa itu risau. Mereka tidak tahu apa itu sedih. Mereka mempunyai makna mutlak dalam kehidupan. Tetapi apabila mereka berdosa, mereka kehilangannya, dan mereka kehilangannya untuk kita semua. </w:t>
      </w:r>
      <w:r w:rsidRPr="00AC6E59">
        <w:rPr>
          <w:rFonts w:eastAsia="Times New Roman" w:cstheme="minorHAnsi"/>
          <w:sz w:val="20"/>
          <w:szCs w:val="20"/>
          <w:lang w:val="es-ES_tradnl"/>
        </w:rPr>
        <w:t>Selama berabad-abad, lelaki dan wanita telah berusaha untuk mendapatkannya kembali. Kami mencuba dadah, wang, kuasa, kerja, permainan, agama, dan 1,001 perkara lain.</w:t>
      </w:r>
    </w:p>
    <w:p w14:paraId="2C15C6FC" w14:textId="77777777" w:rsidR="004D476C" w:rsidRPr="00AC6E59" w:rsidRDefault="004D476C" w:rsidP="004D476C">
      <w:pPr>
        <w:spacing w:after="0" w:line="240" w:lineRule="auto"/>
        <w:rPr>
          <w:rFonts w:eastAsia="Times New Roman" w:cstheme="minorHAnsi"/>
          <w:sz w:val="10"/>
          <w:szCs w:val="10"/>
          <w:lang w:val="es-ES_tradnl"/>
        </w:rPr>
      </w:pPr>
    </w:p>
    <w:p w14:paraId="5A7F805F"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20"/>
          <w:szCs w:val="20"/>
          <w:u w:val="single"/>
          <w:lang w:val="es-ES_tradnl"/>
        </w:rPr>
        <w:t>Mesej teras.</w:t>
      </w:r>
    </w:p>
    <w:p w14:paraId="686C99A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Hanya ada satu perkara yang akan menawan semula kehidupan sebenar yang hilang di Taman Eden, iaitu Yesus Kristus.</w:t>
      </w:r>
    </w:p>
    <w:p w14:paraId="294F46AE" w14:textId="77777777" w:rsidR="004D476C" w:rsidRPr="00AC6E59" w:rsidRDefault="004D476C" w:rsidP="004D476C">
      <w:pPr>
        <w:spacing w:after="0" w:line="240" w:lineRule="auto"/>
        <w:rPr>
          <w:rFonts w:eastAsia="Times New Roman" w:cstheme="minorHAnsi"/>
          <w:sz w:val="10"/>
          <w:szCs w:val="10"/>
          <w:lang w:val="es-ES_tradnl"/>
        </w:rPr>
      </w:pPr>
    </w:p>
    <w:p w14:paraId="61573EBA"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Yesus sering bercakap tentang kehidupan? Dia berkata, "Akulah roti hidup," (Yohanes 6:48) "Akulah jalan, Akulah kebenaran, Akulah hidup," (Yohanes 14:6), "Aku datang, supaya mereka boleh mempunyai hidup, dan mempunyainya dalam segala kelimpahan," (Yohanes 10:10) dan "Akulah kebangkitan dan hidup." (Yohanes 11:25) Sebelas kali yang berbeza dalam kisah injil, Yesus berkata, "Akulah hidup." Dia adalah nyawa yang kita hilangkan. Hubungan yang tulen dengan Yesus adalah satu-satunya perkara yang boleh menggantikan apa yang hilang di Eden. </w:t>
      </w:r>
      <w:r w:rsidRPr="00AC6E59">
        <w:rPr>
          <w:rFonts w:eastAsia="Times New Roman" w:cstheme="minorHAnsi"/>
          <w:sz w:val="20"/>
          <w:szCs w:val="20"/>
          <w:lang w:val="es-ES_tradnl"/>
        </w:rPr>
        <w:t>Menggunakan apa-apa lagi untuk cuba mengisi kekosongan itu adalah dosa.</w:t>
      </w:r>
    </w:p>
    <w:p w14:paraId="6B0E4447" w14:textId="77777777" w:rsidR="004D476C" w:rsidRPr="00AC6E59" w:rsidRDefault="004D476C" w:rsidP="004D476C">
      <w:pPr>
        <w:spacing w:after="0" w:line="240" w:lineRule="auto"/>
        <w:rPr>
          <w:rFonts w:eastAsia="Times New Roman" w:cstheme="minorHAnsi"/>
          <w:sz w:val="10"/>
          <w:szCs w:val="10"/>
          <w:lang w:val="es-ES_tradnl"/>
        </w:rPr>
      </w:pPr>
    </w:p>
    <w:p w14:paraId="1D5E486A"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u w:val="single"/>
          <w:lang w:val="es-ES_tradnl"/>
        </w:rPr>
        <w:t>Dosa</w:t>
      </w:r>
      <w:r w:rsidRPr="00AC6E59">
        <w:rPr>
          <w:rFonts w:eastAsia="Times New Roman" w:cstheme="minorHAnsi"/>
          <w:sz w:val="20"/>
          <w:szCs w:val="20"/>
          <w:lang w:val="es-ES_tradnl"/>
        </w:rPr>
        <w:br/>
        <w:t xml:space="preserve">Adakah anda tahu apa maksud perkataan, "dosa"? Dalam bahasa Ibrani ia bermaksud "terlepas dari tanda." </w:t>
      </w:r>
      <w:r w:rsidRPr="004B7001">
        <w:rPr>
          <w:rFonts w:eastAsia="Times New Roman" w:cstheme="minorHAnsi"/>
          <w:sz w:val="20"/>
          <w:szCs w:val="20"/>
        </w:rPr>
        <w:t xml:space="preserve">Ia digunakan untuk pemanah yang terlepas sasaran. By the way, saya mendengar soalan ini sepanjang masa. Adakah alkohol adalah dosa, atau adakah ia penyakit? Adakah kebergantungan bahan kimia satu dosa, atau adakah ia penyakit? </w:t>
      </w:r>
      <w:r w:rsidRPr="00AC6E59">
        <w:rPr>
          <w:rFonts w:eastAsia="Times New Roman" w:cstheme="minorHAnsi"/>
          <w:sz w:val="20"/>
          <w:szCs w:val="20"/>
          <w:lang w:val="es-ES_tradnl"/>
        </w:rPr>
        <w:t>Ia sentiasa ditanya seolah-olah ia mesti sama ada / atau jawapan. Hakikatnya, kedua-duanya. Ia adalah KEDUANYA! Ia adalah dosa, seperti materialisme, atau ketamakan, atau kerja-aholisme, atau seribu perkara lain, ia benar-benar meleset tanda dalam pencarian untuk kehidupan sebenar. Itu dosa, tetapi begitu juga dengan orang lain. Tetapi ia menjadi penyakit apabila dipilih dan kerap. Bahan-bahan kimia tersebut memusnahkan dan merosakkan tubuh secara literal di luar kawalan individu.</w:t>
      </w:r>
    </w:p>
    <w:p w14:paraId="450CBE49" w14:textId="77777777" w:rsidR="004D476C" w:rsidRPr="00AC6E59" w:rsidRDefault="004D476C" w:rsidP="004D476C">
      <w:pPr>
        <w:spacing w:after="0" w:line="240" w:lineRule="auto"/>
        <w:rPr>
          <w:rFonts w:eastAsia="Times New Roman" w:cstheme="minorHAnsi"/>
          <w:sz w:val="10"/>
          <w:szCs w:val="10"/>
          <w:lang w:val="es-ES_tradnl"/>
        </w:rPr>
      </w:pPr>
    </w:p>
    <w:p w14:paraId="14ECBDB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Bagi kira-kira 10 peratus daripada populasi kita yang peminum alkohol, sebaik sahaja mereka mula minum, gabungan fizikal mereka, solekan psikologi mereka, dan kuasa dadah, menjadikannya hampir mustahil bagi mereka untuk berhenti dengan kemahuan semata-mata. Sesuatu perlu campur tangan. Bagi kita untuk melihat orang yang peminum alkohol dan berkata "Berhenti minum" adalah seperti memberitahu lelaki yang lemas "Mulakan berenang." Kedua-duanya akan melakukannya jika boleh. Mereka tidak boleh.</w:t>
      </w:r>
    </w:p>
    <w:p w14:paraId="59366B4B" w14:textId="77777777" w:rsidR="004D476C" w:rsidRPr="00AC6E59" w:rsidRDefault="004D476C" w:rsidP="004D476C">
      <w:pPr>
        <w:spacing w:after="0" w:line="240" w:lineRule="auto"/>
        <w:rPr>
          <w:rFonts w:eastAsia="Times New Roman" w:cstheme="minorHAnsi"/>
          <w:sz w:val="10"/>
          <w:szCs w:val="10"/>
          <w:lang w:val="es-ES_tradnl"/>
        </w:rPr>
      </w:pPr>
    </w:p>
    <w:p w14:paraId="17BF125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u w:val="single"/>
          <w:lang w:val="es-ES_tradnl"/>
        </w:rPr>
        <w:t>Perhambaan</w:t>
      </w:r>
      <w:r w:rsidRPr="00AC6E59">
        <w:rPr>
          <w:rFonts w:eastAsia="Times New Roman" w:cstheme="minorHAnsi"/>
          <w:sz w:val="20"/>
          <w:szCs w:val="20"/>
          <w:lang w:val="es-ES_tradnl"/>
        </w:rPr>
        <w:br/>
        <w:t>Kekuatan psikologi dan fizikal ketagihan dadah adalah luar biasa. Dalam 1 Korintus 6:12, orang Korintus berkata "Semuanya boleh bagi saya, semuanya boleh." Mereka menyalahgunakan kebebasan mereka. Paul berkata "Semuanya dibenarkan bagi saya, tetapi saya tidak akan dikuasai oleh apa-apa pun." Baca lagi perkara terakhir itu, "Saya tidak akan dikuasai oleh apa-apa." Hakikatnya mereka yang memperbodohkan dengan dadah, menjadi bodoh. Mereka akan dikuasai oleh bahan-bahan itu ke mana mereka perlu mendengus, membetulkan, minum, asap, pil atau suntikan, apa sahaja.</w:t>
      </w:r>
    </w:p>
    <w:p w14:paraId="182F2AE9" w14:textId="77777777" w:rsidR="004D476C" w:rsidRPr="00AC6E59" w:rsidRDefault="004D476C" w:rsidP="004D476C">
      <w:pPr>
        <w:spacing w:after="0" w:line="240" w:lineRule="auto"/>
        <w:rPr>
          <w:rFonts w:eastAsia="Times New Roman" w:cstheme="minorHAnsi"/>
          <w:sz w:val="10"/>
          <w:szCs w:val="10"/>
          <w:lang w:val="es-ES_tradnl"/>
        </w:rPr>
      </w:pPr>
    </w:p>
    <w:p w14:paraId="648DF2E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Paulus berkata kita adalah hamba kepada dosa atau kita adalah hamba kepada Tuhan. "Saya meletakkan ini dalam istilah manusia kerana anda lemah dalam diri semula jadi anda." Sekarang kita tidak mengakuinya, tetapi setiap daripada kita lemah. Kami lemah seperti anak kucing. “Sama seperti dahulu kamu memperhambakan anggota-anggota tubuhmu sebagai hamba kepada kecemaran dan kepada kejahatan yang semakin bertambah, demikianlah sekarang tawarkan mereka sebagai hamba kepada kebenaran yang membawa kepada kekudusan.” (Roma 6:19) Dia berkata, jangan menawarkan diri anda seperti itu. Tetapi saya akan memberitahu anda sesuatu tentang perhambaan dadah. Inilah kuncinya: Syaitan, jika anda ingat dalam Yohanes 8:44, dipanggil oleh Yesus sebagai pendusta, dan bapa segala dusta. Adakah anda tahu apa yang Syaitan beritahu mereka yang bergantung secara kimia, dan anda di luar sana yang bergantung secara kimia? Adakah anda tahu apa yang dia beritahu anda? Dia memberitahu anda berulang kali, anda boleh berhenti bila-bila masa anda mahu. Adakah anda tahu apa yang bergantung kepada bahan kimia lakukan? Mereka akan berhenti seketika, hanya untuk memberi diri mereka bukti palsu bahawa mereka boleh melakukannya. Tetapi mereka tidak boleh.</w:t>
      </w:r>
    </w:p>
    <w:p w14:paraId="34AD5679" w14:textId="77777777" w:rsidR="004D476C" w:rsidRPr="00AC6E59" w:rsidRDefault="004D476C" w:rsidP="004D476C">
      <w:pPr>
        <w:spacing w:after="0" w:line="240" w:lineRule="auto"/>
        <w:rPr>
          <w:rFonts w:eastAsia="Times New Roman" w:cstheme="minorHAnsi"/>
          <w:sz w:val="10"/>
          <w:szCs w:val="10"/>
          <w:lang w:val="es-ES_tradnl"/>
        </w:rPr>
      </w:pPr>
    </w:p>
    <w:p w14:paraId="78DB3AC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Terdapat 18 juta peminum alkohol di Amerika hari ini, hanya satu dadah, 18 juta peminum alkohol. Hanya 15 peratus mencari bantuan. Adakah anda tahu mengapa hanya tiga juta mencari bantuan? Ini kerana 15 juta yang lain mempercayai pembohongan itu. Mereka percaya pembohongan bahawa mereka telah menguasai dadah, apabila ubat itu telah menguasai mereka.</w:t>
      </w:r>
    </w:p>
    <w:p w14:paraId="0D6A771A" w14:textId="77777777" w:rsidR="004D476C" w:rsidRPr="00AC6E59" w:rsidRDefault="004D476C" w:rsidP="004D476C">
      <w:pPr>
        <w:spacing w:after="0" w:line="240" w:lineRule="auto"/>
        <w:rPr>
          <w:rFonts w:eastAsia="Times New Roman" w:cstheme="minorHAnsi"/>
          <w:sz w:val="10"/>
          <w:szCs w:val="10"/>
          <w:lang w:val="es-ES_tradnl"/>
        </w:rPr>
      </w:pPr>
    </w:p>
    <w:p w14:paraId="4867EAB3"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b/>
          <w:bCs/>
          <w:sz w:val="20"/>
          <w:szCs w:val="20"/>
          <w:lang w:val="es-ES_tradnl"/>
        </w:rPr>
        <w:t>Penawarnya</w:t>
      </w:r>
    </w:p>
    <w:p w14:paraId="55A3AF17"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Kuasa kehendak tidak mampu melakukannya. </w:t>
      </w:r>
      <w:r w:rsidRPr="004B7001">
        <w:rPr>
          <w:rFonts w:eastAsia="Times New Roman" w:cstheme="minorHAnsi"/>
          <w:sz w:val="20"/>
          <w:szCs w:val="20"/>
        </w:rPr>
        <w:t>Adakah ia satu kitaran yang tidak berkesudahan? Tidak, ada ubat untuk orang yang bergantung.</w:t>
      </w:r>
    </w:p>
    <w:p w14:paraId="0380EBF0" w14:textId="77777777" w:rsidR="004D476C" w:rsidRPr="00B467F5" w:rsidRDefault="004D476C" w:rsidP="004D476C">
      <w:pPr>
        <w:spacing w:after="0" w:line="240" w:lineRule="auto"/>
        <w:rPr>
          <w:rFonts w:eastAsia="Times New Roman" w:cstheme="minorHAnsi"/>
          <w:sz w:val="10"/>
          <w:szCs w:val="10"/>
        </w:rPr>
      </w:pPr>
    </w:p>
    <w:p w14:paraId="03E7FCDB" w14:textId="77777777" w:rsidR="004D476C" w:rsidRPr="00AC6E59" w:rsidRDefault="004D476C" w:rsidP="004D476C">
      <w:pPr>
        <w:pStyle w:val="ListParagraph"/>
        <w:numPr>
          <w:ilvl w:val="0"/>
          <w:numId w:val="32"/>
        </w:numPr>
        <w:tabs>
          <w:tab w:val="left" w:pos="360"/>
          <w:tab w:val="left" w:pos="450"/>
        </w:tabs>
        <w:spacing w:after="270"/>
        <w:ind w:left="0" w:firstLine="0"/>
        <w:rPr>
          <w:rFonts w:eastAsia="Times New Roman" w:cstheme="minorHAnsi"/>
          <w:sz w:val="20"/>
          <w:szCs w:val="20"/>
          <w:lang w:val="es-ES_tradnl"/>
        </w:rPr>
      </w:pPr>
      <w:r w:rsidRPr="00AC6E59">
        <w:rPr>
          <w:rFonts w:cstheme="minorHAnsi"/>
          <w:sz w:val="20"/>
          <w:szCs w:val="20"/>
          <w:u w:val="single"/>
          <w:lang w:val="es-ES_tradnl"/>
        </w:rPr>
        <w:lastRenderedPageBreak/>
        <w:t>Menyedari ketidakcukupan dan kemusnahan penyalahgunaan dadah</w:t>
      </w:r>
      <w:r w:rsidRPr="00AC6E59">
        <w:rPr>
          <w:rFonts w:cstheme="minorHAnsi"/>
          <w:sz w:val="20"/>
          <w:szCs w:val="20"/>
          <w:lang w:val="es-ES_tradnl"/>
        </w:rPr>
        <w:t>.</w:t>
      </w:r>
    </w:p>
    <w:p w14:paraId="75DC068B" w14:textId="77777777" w:rsidR="004D476C" w:rsidRPr="00AC6E59" w:rsidRDefault="004D476C" w:rsidP="004D476C">
      <w:pPr>
        <w:pStyle w:val="ListParagraph"/>
        <w:tabs>
          <w:tab w:val="left" w:pos="360"/>
          <w:tab w:val="left" w:pos="450"/>
        </w:tabs>
        <w:spacing w:after="270"/>
        <w:ind w:left="0"/>
        <w:rPr>
          <w:rFonts w:cstheme="minorHAnsi"/>
          <w:sz w:val="20"/>
          <w:szCs w:val="20"/>
          <w:lang w:val="es-ES_tradnl"/>
        </w:rPr>
      </w:pPr>
      <w:r w:rsidRPr="00AC6E59">
        <w:rPr>
          <w:rFonts w:cstheme="minorHAnsi"/>
          <w:sz w:val="20"/>
          <w:szCs w:val="20"/>
          <w:lang w:val="es-ES_tradnl"/>
        </w:rPr>
        <w:t>Pertama, dia mesti menyedari ketidakcukupan dan kemusnahan penyalahgunaan dadah. Orang itu mesti sampai pada satu tahap bahawa jika mereka meneruskan perjalanan mereka sekarang, ia akan lebih menyakitkan daripada pulih. Dalam erti kata lain, orang itu perlu sedar bahawa dia bergantung secara kimia. Langkah pertama program 12 langkah yang dibangunkan oleh Alcoholics Anonymous ialah (dan inilah asasnya): Apabila seseorang individu akan datang dan berkata di hadapan orang lain, "Saya mengakui saya tidak berdaya terhadap alkohol dan hidup saya menjadi tidak terurus. ." Sehingga mereka sanggup mengaku bahawa tiada bantuan. Apabila mereka mengakui itu, pintu menjadi terbuka.</w:t>
      </w:r>
    </w:p>
    <w:p w14:paraId="14F3EA0D"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10"/>
          <w:szCs w:val="10"/>
          <w:lang w:val="es-ES_tradnl"/>
        </w:rPr>
        <w:br/>
      </w:r>
      <w:r w:rsidRPr="00AC6E59">
        <w:rPr>
          <w:rFonts w:cstheme="minorHAnsi"/>
          <w:sz w:val="20"/>
          <w:szCs w:val="20"/>
          <w:lang w:val="es-ES_tradnl"/>
        </w:rPr>
        <w:t>2. Percaya bahawa Kristus boleh mengisi kekosongan dalam hidup.</w:t>
      </w:r>
    </w:p>
    <w:p w14:paraId="6C66A965"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Dia mesti percaya bahawa Kristus boleh mengisi kekosongan dalam kehidupan. Anda berkata, kekosongan apa? Kekosongan yang kita bincangkan tadi. Kekosongan yang tercipta apabila dosa masuk ke dunia, kekosongan yang cuba diisi oleh ubat dan bahan kimia di tempat pertama hanya untuk membantu anda melalui hari itu, untuk mengatasi kesakitan atau memberi anda yang tinggi. Mereka tidak melakukannya, tetapi Yesus melakukannya. Dia adalah jalan, kebenaran, dan kehidupan.</w:t>
      </w:r>
    </w:p>
    <w:p w14:paraId="397D7C21" w14:textId="77777777" w:rsidR="004D476C" w:rsidRPr="00AC6E59" w:rsidRDefault="004D476C" w:rsidP="004D476C">
      <w:pPr>
        <w:pStyle w:val="ListParagraph"/>
        <w:spacing w:after="270"/>
        <w:rPr>
          <w:rFonts w:cstheme="minorHAnsi"/>
          <w:sz w:val="10"/>
          <w:szCs w:val="10"/>
          <w:lang w:val="es-ES_tradnl"/>
        </w:rPr>
      </w:pPr>
    </w:p>
    <w:p w14:paraId="1E0FE252"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Ini bukan perkara baru, ia berlaku 2,000 tahun lalu apabila Paulus berkata dalam Efesus 5:18, "Jangan mabuk dengan wain." Ada dadah alkohol. Dia berkata, itu tidak mengisi kekosongan. "Tetapi sebaliknya, hendaklah dipenuhi dengan Roh." Apa yang dia cakap? Dia bercakap tentang Roh Kristus, Roh Tuhan dan Roh Kudus yang Tuhan biarkan tinggal di dalam anda apabila anda datang kepada Kristus. Ngomong-ngomong, langkah kedua dalam Alcoholics Anonymous ialah mengatakan, "Saya telah percaya pada kuasa yang lebih besar daripada diri saya yang boleh memulihkan saya kepada kewarasan." Mereka betul, hanya saya yang akan pergi lebih jauh. Sumber kuasa itu ialah Yesus Kristus. Dia dan Dia sahaja akhirnya akan memulihkan anda kepada kewarasan.</w:t>
      </w:r>
    </w:p>
    <w:p w14:paraId="626A1F94" w14:textId="77777777" w:rsidR="004D476C" w:rsidRPr="00AC6E59" w:rsidRDefault="004D476C" w:rsidP="004D476C">
      <w:pPr>
        <w:pStyle w:val="ListParagraph"/>
        <w:spacing w:after="270"/>
        <w:ind w:left="0"/>
        <w:rPr>
          <w:rFonts w:cstheme="minorHAnsi"/>
          <w:sz w:val="10"/>
          <w:szCs w:val="10"/>
          <w:lang w:val="es-ES_tradnl"/>
        </w:rPr>
      </w:pPr>
    </w:p>
    <w:p w14:paraId="1C4A6F06"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20"/>
          <w:szCs w:val="20"/>
          <w:lang w:val="es-ES_tradnl"/>
        </w:rPr>
        <w:t>3. Menjadi sebahagian daripada komuniti penyembuhan.</w:t>
      </w:r>
    </w:p>
    <w:p w14:paraId="6E91EF20"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20"/>
          <w:szCs w:val="20"/>
          <w:lang w:val="es-ES_tradnl"/>
        </w:rPr>
        <w:t>Orang yang bergantung menjadi sebahagian daripada komuniti penyembuhan. "Komuniti penyembuhan," boleh menjadi AA, NA atau kumpulan sokongan lain. Tetapi saya mahu anda mendengar ini dan mendengar ini dengan baik. Kami bukan hanya bercakap dengan orang yang bergantung, kami bercakap dengan ramai orang yang merupakan sebahagian daripada keluarga, anda menjadi bergantung bersama. Seseorang yang bergantung kepada bahan kimia tidak akan sembuh dengan sendirinya. Awak dengar tak itu? Seseorang yang bergantung kepada bahan kimia tidak akan sembuh dengan sendirinya. Mereka tidak akan mengenal pasti masalah itu sendiri. Mereka tidak akan mencari bantuan sendiri. Mereka tidak akan meneruskan perjalanan pemulihan sahaja. Itulah sebabnya Tuhan sangat bijaksana apabila Dia berkata dalam Pengkhotbah 4:9-11, “berdua lebih baik daripada seorang. Kerana jika seseorang berjalan sendirian dan jatuh, tiada siapa yang akan mengangkatnya. Tetapi jika ada dua dan satu jatuh, dia ada orang untuk mengangkatnya.”</w:t>
      </w:r>
    </w:p>
    <w:p w14:paraId="6F8F966F" w14:textId="77777777" w:rsidR="004D476C" w:rsidRPr="00AC6E59" w:rsidRDefault="004D476C" w:rsidP="004D476C">
      <w:pPr>
        <w:pStyle w:val="ListParagraph"/>
        <w:spacing w:after="0"/>
        <w:ind w:left="0"/>
        <w:rPr>
          <w:rFonts w:cstheme="minorHAnsi"/>
          <w:sz w:val="10"/>
          <w:szCs w:val="10"/>
          <w:lang w:val="es-ES_tradnl"/>
        </w:rPr>
      </w:pPr>
    </w:p>
    <w:p w14:paraId="728B0B3E"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Pemulihan daripada pergantungan kimia adalah proses sepanjang hayat. Itulah sebabnya peminum alkohol yang telah sedar selama 10 tahun masih boleh dilihat menghadiri mesyuarat AA, kerana orang tanggungan itu perlu menjadi sebahagian daripada komuniti penyembuhan. </w:t>
      </w:r>
      <w:r w:rsidRPr="004B7001">
        <w:rPr>
          <w:rFonts w:eastAsia="Times New Roman" w:cstheme="minorHAnsi"/>
          <w:sz w:val="20"/>
          <w:szCs w:val="20"/>
        </w:rPr>
        <w:t>Sekarang saya ingin mengatakan sesuatu kepada orang gereja. Orang-orang, itu sepatutnya gereja. Adakah anda mendengar saya? Sungguh memalukan bahawa program seperti Alcoholics Anonymous tidak muncul di gereja, tetapi di luar mereka.</w:t>
      </w:r>
    </w:p>
    <w:p w14:paraId="5B3B5184" w14:textId="77777777" w:rsidR="004D476C" w:rsidRPr="00B467F5" w:rsidRDefault="004D476C" w:rsidP="004D476C">
      <w:pPr>
        <w:spacing w:after="0" w:line="240" w:lineRule="auto"/>
        <w:rPr>
          <w:rFonts w:eastAsia="Times New Roman" w:cstheme="minorHAnsi"/>
          <w:sz w:val="10"/>
          <w:szCs w:val="10"/>
        </w:rPr>
      </w:pPr>
    </w:p>
    <w:p w14:paraId="0DB328DF"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Pada tahun 1978 dalam Tinjauan Gallup, satu daripada empat rakyat Amerika mengakui mempunyai masalah alkohol peribadi. Tetapi hanya lapan peratus berkata mereka akan beralih kepada gereja atau kakitangannya yang terlatih jika mereka atau ahli keluarga mengalami masalah minum; hanya lapan peratus. Lihat, kami telah melakukan kerja yang sangat baik dengan menunjukkan bahawa mengejar dadah adalah salah, kami tidak melakukan kerja yang sangat baik untuk cuba menghulurkan tangan dan berkata, "Begini cara anda melakukannya dengan betul. </w:t>
      </w:r>
      <w:r w:rsidRPr="00AC6E59">
        <w:rPr>
          <w:rFonts w:eastAsia="Times New Roman" w:cstheme="minorHAnsi"/>
          <w:sz w:val="20"/>
          <w:szCs w:val="20"/>
          <w:lang w:val="es-ES_tradnl"/>
        </w:rPr>
        <w:t>Begini cara anda mendapatkannya tetap." Kita kena buat kedua-duanya.</w:t>
      </w:r>
    </w:p>
    <w:p w14:paraId="2D33A66A" w14:textId="77777777" w:rsidR="004D476C" w:rsidRPr="00AC6E59" w:rsidRDefault="004D476C" w:rsidP="004D476C">
      <w:pPr>
        <w:spacing w:after="0" w:line="240" w:lineRule="auto"/>
        <w:rPr>
          <w:rFonts w:eastAsia="Times New Roman" w:cstheme="minorHAnsi"/>
          <w:sz w:val="10"/>
          <w:szCs w:val="10"/>
          <w:lang w:val="es-ES_tradnl"/>
        </w:rPr>
      </w:pPr>
    </w:p>
    <w:p w14:paraId="3183FB3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Galatia 6:1 berkata, "Saudaraku, jika seorang terperangkap dalam dosa, kamu yang rohani memulihkannya dengan lemah lembut." Dan kemudian ayat seterusnya berkata, "Kamu memikul beban satu sama lain." Dan perkataan di sana bermaksud perjalanan yang panjang, bukan hanya berkata, "Anda harus berhenti daripada itu." Dapatkan beban dan letakkan di belakang anda dan bawa bersama mereka dalam perjalanan yang panjang.</w:t>
      </w:r>
    </w:p>
    <w:p w14:paraId="2F492421" w14:textId="77777777" w:rsidR="004D476C" w:rsidRPr="00AC6E59" w:rsidRDefault="004D476C" w:rsidP="004D476C">
      <w:pPr>
        <w:spacing w:after="0" w:line="240" w:lineRule="auto"/>
        <w:rPr>
          <w:rFonts w:eastAsia="Times New Roman" w:cstheme="minorHAnsi"/>
          <w:sz w:val="10"/>
          <w:szCs w:val="10"/>
          <w:lang w:val="es-ES_tradnl"/>
        </w:rPr>
      </w:pPr>
    </w:p>
    <w:p w14:paraId="23FBD3D7" w14:textId="77777777" w:rsidR="004D476C" w:rsidRPr="00AC6E59" w:rsidRDefault="004D476C" w:rsidP="004D476C">
      <w:pPr>
        <w:pStyle w:val="ListParagraph"/>
        <w:numPr>
          <w:ilvl w:val="0"/>
          <w:numId w:val="33"/>
        </w:numPr>
        <w:tabs>
          <w:tab w:val="left" w:pos="360"/>
        </w:tabs>
        <w:spacing w:after="270"/>
        <w:ind w:left="0" w:firstLine="0"/>
        <w:rPr>
          <w:rFonts w:eastAsia="Times New Roman" w:cstheme="minorHAnsi"/>
          <w:sz w:val="20"/>
          <w:szCs w:val="20"/>
          <w:lang w:val="es-ES_tradnl"/>
        </w:rPr>
      </w:pPr>
      <w:r w:rsidRPr="00AC6E59">
        <w:rPr>
          <w:rFonts w:cstheme="minorHAnsi"/>
          <w:sz w:val="20"/>
          <w:szCs w:val="20"/>
          <w:u w:val="single"/>
          <w:lang w:val="es-ES_tradnl"/>
        </w:rPr>
        <w:t>Bersikap terbuka dan jujur ​​tentang manipulasi, pembohongan dan rasionalisasi.</w:t>
      </w:r>
    </w:p>
    <w:p w14:paraId="0EFAAE62" w14:textId="77777777" w:rsidR="004D476C" w:rsidRPr="00AC6E59" w:rsidRDefault="004D476C" w:rsidP="004D476C">
      <w:pPr>
        <w:pStyle w:val="ListParagraph"/>
        <w:tabs>
          <w:tab w:val="left" w:pos="360"/>
        </w:tabs>
        <w:spacing w:after="270"/>
        <w:ind w:left="0"/>
        <w:rPr>
          <w:rFonts w:cstheme="minorHAnsi"/>
          <w:sz w:val="20"/>
          <w:szCs w:val="20"/>
          <w:lang w:val="es-ES_tradnl"/>
        </w:rPr>
      </w:pPr>
      <w:r w:rsidRPr="00AC6E59">
        <w:rPr>
          <w:rFonts w:cstheme="minorHAnsi"/>
          <w:sz w:val="20"/>
          <w:szCs w:val="20"/>
          <w:lang w:val="es-ES_tradnl"/>
        </w:rPr>
        <w:t>Orang yang bergantung itu mesti menjadi terbuka dan jujur ​​tentang manipulasinya, pembohongannya, rasionalisasinya, kerana setiap orang yang bergantung kepada dadah melaluinya. Mereka berbohong kepada semua orang.</w:t>
      </w:r>
    </w:p>
    <w:p w14:paraId="42009FD2" w14:textId="77777777" w:rsidR="004D476C" w:rsidRPr="00AC6E59" w:rsidRDefault="004D476C" w:rsidP="004D476C">
      <w:pPr>
        <w:pStyle w:val="ListParagraph"/>
        <w:tabs>
          <w:tab w:val="left" w:pos="360"/>
        </w:tabs>
        <w:spacing w:after="270"/>
        <w:ind w:left="0"/>
        <w:rPr>
          <w:rFonts w:cstheme="minorHAnsi"/>
          <w:sz w:val="10"/>
          <w:szCs w:val="10"/>
          <w:lang w:val="es-ES_tradnl"/>
        </w:rPr>
      </w:pPr>
    </w:p>
    <w:p w14:paraId="2D001A4D"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i/>
          <w:iCs/>
          <w:sz w:val="20"/>
          <w:szCs w:val="20"/>
          <w:lang w:val="es-ES_tradnl"/>
        </w:rPr>
        <w:t>“Jika kita mengaku dosa kita, maka Ia setia dan adil untuk mengampuninya dan menyucikan kita dari segala kejahatan.</w:t>
      </w:r>
      <w:r w:rsidRPr="00AC6E59">
        <w:rPr>
          <w:rFonts w:cstheme="minorHAnsi"/>
          <w:sz w:val="20"/>
          <w:szCs w:val="20"/>
          <w:lang w:val="es-ES_tradnl"/>
        </w:rPr>
        <w:t>." (1 Yohanes 1:9) Dia mesti menjadi bersih. Ia membebaskan semangatnya.</w:t>
      </w:r>
    </w:p>
    <w:p w14:paraId="77FDBBBC" w14:textId="77777777" w:rsidR="004D476C" w:rsidRPr="00AC6E59" w:rsidRDefault="004D476C" w:rsidP="004D476C">
      <w:pPr>
        <w:pStyle w:val="ListParagraph"/>
        <w:spacing w:after="270"/>
        <w:ind w:left="420"/>
        <w:rPr>
          <w:rFonts w:cstheme="minorHAnsi"/>
          <w:sz w:val="10"/>
          <w:szCs w:val="10"/>
          <w:lang w:val="es-ES_tradnl"/>
        </w:rPr>
      </w:pPr>
    </w:p>
    <w:p w14:paraId="5C180B3D" w14:textId="77777777" w:rsidR="004D476C" w:rsidRPr="00AC6E59" w:rsidRDefault="004D476C" w:rsidP="004D476C">
      <w:pPr>
        <w:pStyle w:val="ListParagraph"/>
        <w:tabs>
          <w:tab w:val="left" w:pos="90"/>
        </w:tabs>
        <w:spacing w:after="270"/>
        <w:ind w:left="360" w:hanging="360"/>
        <w:rPr>
          <w:rFonts w:cstheme="minorHAnsi"/>
          <w:sz w:val="20"/>
          <w:szCs w:val="20"/>
          <w:u w:val="single"/>
          <w:lang w:val="es-ES_tradnl"/>
        </w:rPr>
      </w:pPr>
      <w:r w:rsidRPr="00AC6E59">
        <w:rPr>
          <w:rFonts w:cstheme="minorHAnsi"/>
          <w:sz w:val="20"/>
          <w:szCs w:val="20"/>
          <w:lang w:val="es-ES_tradnl"/>
        </w:rPr>
        <w:t>5. Belajar semula kemahiran hidup sihat.</w:t>
      </w:r>
    </w:p>
    <w:p w14:paraId="21740B63" w14:textId="77777777" w:rsidR="004D476C" w:rsidRPr="00AC6E59" w:rsidRDefault="004D476C" w:rsidP="004D476C">
      <w:pPr>
        <w:pStyle w:val="ListParagraph"/>
        <w:tabs>
          <w:tab w:val="left" w:pos="270"/>
        </w:tabs>
        <w:spacing w:after="270"/>
        <w:ind w:left="0"/>
        <w:rPr>
          <w:rFonts w:cstheme="minorHAnsi"/>
          <w:sz w:val="20"/>
          <w:szCs w:val="20"/>
          <w:lang w:val="es-ES_tradnl"/>
        </w:rPr>
      </w:pPr>
      <w:r w:rsidRPr="00AC6E59">
        <w:rPr>
          <w:rFonts w:cstheme="minorHAnsi"/>
          <w:sz w:val="20"/>
          <w:szCs w:val="20"/>
          <w:lang w:val="es-ES_tradnl"/>
        </w:rPr>
        <w:t>Orang tanggungan mempelajari semula kemahiran hidup sihat.</w:t>
      </w:r>
    </w:p>
    <w:p w14:paraId="7BE5A1D7" w14:textId="77777777" w:rsidR="004D476C" w:rsidRPr="004B7001" w:rsidRDefault="004D476C" w:rsidP="004D476C">
      <w:pPr>
        <w:pStyle w:val="ListParagraph"/>
        <w:tabs>
          <w:tab w:val="left" w:pos="270"/>
        </w:tabs>
        <w:spacing w:after="270"/>
        <w:ind w:left="0"/>
        <w:rPr>
          <w:rFonts w:cstheme="minorHAnsi"/>
          <w:sz w:val="20"/>
          <w:szCs w:val="20"/>
          <w:u w:val="single"/>
        </w:rPr>
      </w:pPr>
      <w:r w:rsidRPr="00AC6E59">
        <w:rPr>
          <w:rFonts w:cstheme="minorHAnsi"/>
          <w:sz w:val="10"/>
          <w:szCs w:val="10"/>
          <w:lang w:val="es-ES_tradnl"/>
        </w:rPr>
        <w:br/>
      </w:r>
      <w:r w:rsidRPr="004B7001">
        <w:rPr>
          <w:rFonts w:cstheme="minorHAnsi"/>
          <w:sz w:val="20"/>
          <w:szCs w:val="20"/>
        </w:rPr>
        <w:t>6. Bahagian keluarga.</w:t>
      </w:r>
    </w:p>
    <w:p w14:paraId="337E9CE2" w14:textId="77777777"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Kekalkan cinta agape untuk penagih, untuk tanggungan. Ini bermakna cinta yang mencari yang terbaik untuk mereka, tidak pernah berputus asa, tetapi ia melakukan yang terbaik.</w:t>
      </w:r>
    </w:p>
    <w:p w14:paraId="1B55539C" w14:textId="77777777" w:rsidR="004D476C" w:rsidRPr="00AC6E59" w:rsidRDefault="004D476C" w:rsidP="004D476C">
      <w:pPr>
        <w:pStyle w:val="ListParagraph"/>
        <w:numPr>
          <w:ilvl w:val="3"/>
          <w:numId w:val="19"/>
        </w:numPr>
        <w:tabs>
          <w:tab w:val="left" w:pos="360"/>
        </w:tabs>
        <w:spacing w:after="270"/>
        <w:ind w:left="0" w:firstLine="0"/>
        <w:rPr>
          <w:rFonts w:cstheme="minorHAnsi"/>
          <w:sz w:val="20"/>
          <w:szCs w:val="20"/>
          <w:lang w:val="es-ES_tradnl"/>
        </w:rPr>
      </w:pPr>
      <w:r w:rsidRPr="004B7001">
        <w:rPr>
          <w:rFonts w:cstheme="minorHAnsi"/>
          <w:sz w:val="20"/>
          <w:szCs w:val="20"/>
        </w:rPr>
        <w:lastRenderedPageBreak/>
        <w:t xml:space="preserve">Jangan bantu atau bersubahat dengan tingkah laku yang bergantung. Jangan bakar api. Awak simpan cinta agape. Jadilah seperti bapa dalam perumpamaan Anak yang Hilang. </w:t>
      </w:r>
      <w:r w:rsidRPr="00AC6E59">
        <w:rPr>
          <w:rFonts w:cstheme="minorHAnsi"/>
          <w:sz w:val="20"/>
          <w:szCs w:val="20"/>
          <w:lang w:val="es-ES_tradnl"/>
        </w:rPr>
        <w:t>Dia tidak terus menghantar wang. Dia tahu budak itu perlu sedar; dia terpaksa pulang.</w:t>
      </w:r>
    </w:p>
    <w:p w14:paraId="3375426B" w14:textId="77777777" w:rsidR="004D476C" w:rsidRPr="00AC6E59" w:rsidRDefault="004D476C" w:rsidP="004D476C">
      <w:pPr>
        <w:pStyle w:val="ListParagraph"/>
        <w:spacing w:after="270"/>
        <w:ind w:left="0"/>
        <w:rPr>
          <w:rFonts w:cstheme="minorHAnsi"/>
          <w:sz w:val="10"/>
          <w:szCs w:val="10"/>
          <w:lang w:val="es-ES_tradnl"/>
        </w:rPr>
      </w:pPr>
    </w:p>
    <w:p w14:paraId="3481C5EF" w14:textId="77777777" w:rsidR="004D476C" w:rsidRPr="00AC6E59" w:rsidRDefault="004D476C" w:rsidP="004D476C">
      <w:pPr>
        <w:pStyle w:val="ListParagraph"/>
        <w:numPr>
          <w:ilvl w:val="3"/>
          <w:numId w:val="19"/>
        </w:numPr>
        <w:tabs>
          <w:tab w:val="left" w:pos="360"/>
        </w:tabs>
        <w:spacing w:after="270"/>
        <w:ind w:left="0" w:firstLine="0"/>
        <w:rPr>
          <w:rFonts w:cstheme="minorHAnsi"/>
          <w:sz w:val="20"/>
          <w:szCs w:val="20"/>
          <w:lang w:val="es-ES_tradnl"/>
        </w:rPr>
      </w:pPr>
      <w:r w:rsidRPr="00AC6E59">
        <w:rPr>
          <w:rFonts w:cstheme="minorHAnsi"/>
          <w:sz w:val="20"/>
          <w:szCs w:val="20"/>
          <w:lang w:val="es-ES_tradnl"/>
        </w:rPr>
        <w:t>Hadapi dengan berhati-hati. Anda perlu berdepan pada masa-masa tertentu. Mereka tidak akan sembuh sendirian. Anda perlu menunjukkan kepada mereka apa yang berlaku kepada kehidupan mereka. Adakah anda berapa banyak konfrontasi yang diperlukan secara purata untuk orang tanggungan untuk mendapatkan pemulihan? Lima puluh empat, ya 54. Jika anda hidup dengan seorang penagih alkohol, jika anda hidup dengan seorang penagih dadah dan anda telah mencuba berulang kali untuk membantu mereka mencari bantuan yang mereka perlukan untuk sembuh, ambil hati dalam hal itu statistik.</w:t>
      </w:r>
    </w:p>
    <w:p w14:paraId="71932B1A"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Jika anda mengejar apa-apa untuk memberi anda makna sebenar dalam kehidupan selain daripada Yesus, anda tidak dapat melihatnya. Ia mungkin tugas anda, ia mungkin permainan, ia mungkin buku poket anda; atau apa sahaja. Jika anda bergantung kepada bahan kimia hari ini, saya harap anda berada pada tahap di mana anda akan berkata di hadapan seseorang sekarang, keluarga anda atau sekumpulan kecil, "Hidup saya menjadi tidak terurus, dan saya tidak berdaya untuk mengubahnya. ." Sehingga anda melakukannya, anda akan terus menjadi hamba.</w:t>
      </w:r>
    </w:p>
    <w:p w14:paraId="35E97703"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20"/>
          <w:szCs w:val="20"/>
          <w:lang w:val="es-ES_tradnl"/>
        </w:rPr>
        <w:t>Pelajaran Rahmat Menakjubkan #1202</w:t>
      </w:r>
    </w:p>
    <w:p w14:paraId="58877D96" w14:textId="77777777" w:rsidR="004D476C" w:rsidRPr="00AC6E59" w:rsidRDefault="004D476C" w:rsidP="004D476C">
      <w:pPr>
        <w:spacing w:after="0" w:line="240" w:lineRule="auto"/>
        <w:rPr>
          <w:rFonts w:cstheme="minorHAnsi"/>
          <w:sz w:val="18"/>
          <w:szCs w:val="18"/>
          <w:lang w:val="es-ES_tradnl"/>
        </w:rPr>
      </w:pPr>
      <w:r w:rsidRPr="00AC6E59">
        <w:rPr>
          <w:rFonts w:eastAsia="Times New Roman" w:cstheme="minorHAnsi"/>
          <w:b/>
          <w:bCs/>
          <w:sz w:val="20"/>
          <w:szCs w:val="20"/>
          <w:lang w:val="es-ES_tradnl"/>
        </w:rPr>
        <w:t>Soalan:</w:t>
      </w:r>
      <w:r w:rsidRPr="00AC6E59">
        <w:rPr>
          <w:rFonts w:eastAsia="Times New Roman" w:cstheme="minorHAnsi"/>
          <w:sz w:val="18"/>
          <w:szCs w:val="18"/>
          <w:lang w:val="es-ES_tradnl"/>
        </w:rPr>
        <w:br/>
      </w:r>
      <w:r w:rsidRPr="00AC6E59">
        <w:rPr>
          <w:rFonts w:cstheme="minorHAnsi"/>
          <w:sz w:val="18"/>
          <w:szCs w:val="18"/>
          <w:lang w:val="es-ES_tradnl"/>
        </w:rPr>
        <w:t>1. Kebergantungan bahan kimia ialah proses yang semakin beralih kepada penggunaan bahan kimia untuk memenuhi keperluan hidup.</w:t>
      </w:r>
    </w:p>
    <w:p w14:paraId="60E9D8FA" w14:textId="77777777" w:rsidR="004D476C" w:rsidRPr="00A730A2" w:rsidRDefault="004D476C" w:rsidP="004D476C">
      <w:pPr>
        <w:tabs>
          <w:tab w:val="num" w:pos="360"/>
        </w:tabs>
        <w:spacing w:after="0" w:line="240" w:lineRule="auto"/>
        <w:ind w:left="360" w:firstLine="90"/>
        <w:rPr>
          <w:rFonts w:cstheme="minorHAnsi"/>
          <w:sz w:val="18"/>
          <w:szCs w:val="18"/>
        </w:rPr>
      </w:pPr>
      <w:r w:rsidRPr="00A730A2">
        <w:rPr>
          <w:rFonts w:cstheme="minorHAnsi"/>
          <w:sz w:val="18"/>
          <w:szCs w:val="18"/>
        </w:rPr>
        <w:t>betul</w:t>
      </w:r>
      <w:r w:rsidRPr="00A730A2">
        <w:rPr>
          <w:rFonts w:cstheme="minorHAnsi"/>
          <w:sz w:val="18"/>
          <w:szCs w:val="18"/>
        </w:rPr>
        <w:softHyphen/>
      </w:r>
      <w:r w:rsidRPr="00A730A2">
        <w:rPr>
          <w:rFonts w:cstheme="minorHAnsi"/>
          <w:sz w:val="18"/>
          <w:szCs w:val="18"/>
        </w:rPr>
        <w:softHyphen/>
      </w:r>
      <w:r w:rsidRPr="00A730A2">
        <w:rPr>
          <w:rFonts w:cstheme="minorHAnsi"/>
          <w:sz w:val="18"/>
          <w:szCs w:val="18"/>
        </w:rPr>
        <w:softHyphen/>
        <w:t>_____ Salah _____</w:t>
      </w:r>
    </w:p>
    <w:p w14:paraId="0635E7D5" w14:textId="77777777" w:rsidR="004D476C" w:rsidRPr="00A730A2" w:rsidRDefault="004D476C" w:rsidP="004D476C">
      <w:pPr>
        <w:tabs>
          <w:tab w:val="num" w:pos="360"/>
        </w:tabs>
        <w:spacing w:after="0" w:line="240" w:lineRule="auto"/>
        <w:ind w:left="360" w:hanging="360"/>
        <w:rPr>
          <w:rFonts w:cstheme="minorHAnsi"/>
          <w:sz w:val="18"/>
          <w:szCs w:val="18"/>
        </w:rPr>
      </w:pPr>
      <w:r w:rsidRPr="00A730A2">
        <w:rPr>
          <w:rFonts w:cstheme="minorHAnsi"/>
          <w:sz w:val="18"/>
          <w:szCs w:val="18"/>
        </w:rPr>
        <w:t>2. Pergantungan kimia tidak pernah membawa kepada pergantungan fizikal.</w:t>
      </w:r>
    </w:p>
    <w:p w14:paraId="5D0B9744" w14:textId="77777777" w:rsidR="004D476C" w:rsidRPr="00A730A2" w:rsidRDefault="004D476C" w:rsidP="004D476C">
      <w:pPr>
        <w:tabs>
          <w:tab w:val="num" w:pos="360"/>
        </w:tabs>
        <w:spacing w:after="0" w:line="240" w:lineRule="auto"/>
        <w:ind w:left="360" w:firstLine="90"/>
        <w:rPr>
          <w:rFonts w:cstheme="minorHAnsi"/>
          <w:sz w:val="18"/>
          <w:szCs w:val="18"/>
        </w:rPr>
      </w:pPr>
      <w:r w:rsidRPr="00A730A2">
        <w:rPr>
          <w:rFonts w:cstheme="minorHAnsi"/>
          <w:sz w:val="18"/>
          <w:szCs w:val="18"/>
        </w:rPr>
        <w:t>Betul salah _____</w:t>
      </w:r>
    </w:p>
    <w:p w14:paraId="20B6F115" w14:textId="77777777" w:rsidR="004D476C" w:rsidRPr="00AC6E59" w:rsidRDefault="004D476C" w:rsidP="004D476C">
      <w:pPr>
        <w:pStyle w:val="ListParagraph"/>
        <w:numPr>
          <w:ilvl w:val="0"/>
          <w:numId w:val="34"/>
        </w:numPr>
        <w:spacing w:after="0" w:line="240" w:lineRule="auto"/>
        <w:ind w:left="360"/>
        <w:rPr>
          <w:rFonts w:cstheme="minorHAnsi"/>
          <w:sz w:val="18"/>
          <w:szCs w:val="18"/>
          <w:lang w:val="es-ES_tradnl"/>
        </w:rPr>
      </w:pPr>
      <w:r w:rsidRPr="00AC6E59">
        <w:rPr>
          <w:rFonts w:cstheme="minorHAnsi"/>
          <w:sz w:val="18"/>
          <w:szCs w:val="18"/>
          <w:lang w:val="es-ES_tradnl"/>
        </w:rPr>
        <w:t>Kenapa orang kacau dengan dadah?</w:t>
      </w:r>
    </w:p>
    <w:p w14:paraId="254B8341" w14:textId="77777777" w:rsidR="004D476C" w:rsidRPr="00A730A2" w:rsidRDefault="004D476C" w:rsidP="004D476C">
      <w:pPr>
        <w:pStyle w:val="ListParagraph"/>
        <w:numPr>
          <w:ilvl w:val="0"/>
          <w:numId w:val="35"/>
        </w:numPr>
        <w:ind w:left="810" w:hanging="270"/>
        <w:rPr>
          <w:rFonts w:cstheme="minorHAnsi"/>
          <w:sz w:val="18"/>
          <w:szCs w:val="18"/>
        </w:rPr>
      </w:pPr>
      <w:r w:rsidRPr="00A730A2">
        <w:rPr>
          <w:rFonts w:cstheme="minorHAnsi"/>
          <w:sz w:val="18"/>
          <w:szCs w:val="18"/>
        </w:rPr>
        <w:t>_____ Tekanan rakan sebaya</w:t>
      </w:r>
    </w:p>
    <w:p w14:paraId="5CF7192C"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Sakit</w:t>
      </w:r>
    </w:p>
    <w:p w14:paraId="0E8D8E8B"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Kurang nilai diri</w:t>
      </w:r>
    </w:p>
    <w:p w14:paraId="67A23100"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Semua di atas</w:t>
      </w:r>
    </w:p>
    <w:p w14:paraId="543ECA47"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Tiada satu pun di atas</w:t>
      </w:r>
    </w:p>
    <w:p w14:paraId="07E2FA9C" w14:textId="77777777" w:rsidR="004D476C" w:rsidRPr="00A730A2" w:rsidRDefault="004D476C" w:rsidP="004D476C">
      <w:pPr>
        <w:pStyle w:val="ListParagraph"/>
        <w:numPr>
          <w:ilvl w:val="0"/>
          <w:numId w:val="34"/>
        </w:numPr>
        <w:spacing w:after="0" w:line="240" w:lineRule="auto"/>
        <w:ind w:left="360" w:hanging="450"/>
        <w:rPr>
          <w:rFonts w:cstheme="minorHAnsi"/>
          <w:sz w:val="18"/>
          <w:szCs w:val="18"/>
        </w:rPr>
      </w:pPr>
      <w:r w:rsidRPr="00A730A2">
        <w:rPr>
          <w:rFonts w:cstheme="minorHAnsi"/>
          <w:sz w:val="18"/>
          <w:szCs w:val="18"/>
        </w:rPr>
        <w:t>Punca pergantungan kimia ialah</w:t>
      </w:r>
    </w:p>
    <w:p w14:paraId="29B4ECF8" w14:textId="77777777" w:rsidR="004D476C" w:rsidRPr="00AC6E59" w:rsidRDefault="004D476C" w:rsidP="004D476C">
      <w:pPr>
        <w:pStyle w:val="ListParagraph"/>
        <w:numPr>
          <w:ilvl w:val="0"/>
          <w:numId w:val="36"/>
        </w:numPr>
        <w:ind w:left="900"/>
        <w:rPr>
          <w:rFonts w:cstheme="minorHAnsi"/>
          <w:sz w:val="18"/>
          <w:szCs w:val="18"/>
          <w:lang w:val="es-ES_tradnl"/>
        </w:rPr>
      </w:pPr>
      <w:r w:rsidRPr="00AC6E59">
        <w:rPr>
          <w:rFonts w:cstheme="minorHAnsi"/>
          <w:sz w:val="18"/>
          <w:szCs w:val="18"/>
          <w:lang w:val="es-ES_tradnl"/>
        </w:rPr>
        <w:t>_____“Seseorang dicipta dengan cara itu”</w:t>
      </w:r>
    </w:p>
    <w:p w14:paraId="1CF3A5B6"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Masyarakat</w:t>
      </w:r>
    </w:p>
    <w:p w14:paraId="4A28F2C3"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Kelaparan</w:t>
      </w:r>
    </w:p>
    <w:p w14:paraId="1FF5ECCC"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Dosa</w:t>
      </w:r>
    </w:p>
    <w:p w14:paraId="388A0C4D" w14:textId="77777777" w:rsidR="004D476C" w:rsidRPr="00A730A2" w:rsidRDefault="004D476C" w:rsidP="004D476C">
      <w:pPr>
        <w:pStyle w:val="ListParagraph"/>
        <w:numPr>
          <w:ilvl w:val="0"/>
          <w:numId w:val="34"/>
        </w:numPr>
        <w:spacing w:after="0" w:line="240" w:lineRule="auto"/>
        <w:ind w:left="270" w:hanging="270"/>
        <w:rPr>
          <w:rFonts w:cstheme="minorHAnsi"/>
          <w:sz w:val="18"/>
          <w:szCs w:val="18"/>
        </w:rPr>
      </w:pPr>
      <w:r w:rsidRPr="00A730A2">
        <w:rPr>
          <w:rFonts w:cstheme="minorHAnsi"/>
          <w:sz w:val="18"/>
          <w:szCs w:val="18"/>
        </w:rPr>
        <w:t>Seseorang boleh berhenti bergantung pada bila-bila masa yang mereka mahu</w:t>
      </w:r>
    </w:p>
    <w:p w14:paraId="2306B6AC" w14:textId="77777777" w:rsidR="004D476C" w:rsidRPr="00A730A2" w:rsidRDefault="004D476C" w:rsidP="004D476C">
      <w:pPr>
        <w:tabs>
          <w:tab w:val="num" w:pos="360"/>
        </w:tabs>
        <w:spacing w:after="0" w:line="240" w:lineRule="auto"/>
        <w:ind w:left="360"/>
        <w:rPr>
          <w:rFonts w:cstheme="minorHAnsi"/>
          <w:sz w:val="18"/>
          <w:szCs w:val="18"/>
        </w:rPr>
      </w:pPr>
      <w:r w:rsidRPr="00A730A2">
        <w:rPr>
          <w:rFonts w:cstheme="minorHAnsi"/>
          <w:sz w:val="18"/>
          <w:szCs w:val="18"/>
        </w:rPr>
        <w:t>Betul salah _____</w:t>
      </w:r>
    </w:p>
    <w:p w14:paraId="539AB003" w14:textId="77777777" w:rsidR="004D476C" w:rsidRPr="00AC6E59" w:rsidRDefault="004D476C" w:rsidP="004D476C">
      <w:pPr>
        <w:pStyle w:val="ListParagraph"/>
        <w:numPr>
          <w:ilvl w:val="0"/>
          <w:numId w:val="34"/>
        </w:numPr>
        <w:tabs>
          <w:tab w:val="left" w:pos="810"/>
          <w:tab w:val="left" w:pos="900"/>
        </w:tabs>
        <w:spacing w:after="0" w:line="240" w:lineRule="auto"/>
        <w:ind w:left="360"/>
        <w:rPr>
          <w:rFonts w:cstheme="minorHAnsi"/>
          <w:sz w:val="18"/>
          <w:szCs w:val="18"/>
          <w:lang w:val="es-ES_tradnl"/>
        </w:rPr>
      </w:pPr>
      <w:r w:rsidRPr="00AC6E59">
        <w:rPr>
          <w:rFonts w:cstheme="minorHAnsi"/>
          <w:sz w:val="18"/>
          <w:szCs w:val="18"/>
          <w:lang w:val="es-ES_tradnl"/>
        </w:rPr>
        <w:t>Untuk membebaskan dan menyembuhkan daripada pergantungan kimia seseorang perlu:</w:t>
      </w:r>
    </w:p>
    <w:p w14:paraId="705F4086" w14:textId="77777777" w:rsidR="004D476C" w:rsidRPr="00AC6E59" w:rsidRDefault="004D476C" w:rsidP="004D476C">
      <w:pPr>
        <w:pStyle w:val="ListParagraph"/>
        <w:numPr>
          <w:ilvl w:val="0"/>
          <w:numId w:val="37"/>
        </w:numPr>
        <w:ind w:left="900"/>
        <w:rPr>
          <w:rFonts w:cstheme="minorHAnsi"/>
          <w:sz w:val="18"/>
          <w:szCs w:val="18"/>
          <w:lang w:val="es-ES_tradnl"/>
        </w:rPr>
      </w:pPr>
      <w:r w:rsidRPr="00AC6E59">
        <w:rPr>
          <w:rFonts w:cstheme="minorHAnsi"/>
          <w:sz w:val="18"/>
          <w:szCs w:val="18"/>
          <w:lang w:val="es-ES_tradnl"/>
        </w:rPr>
        <w:t>_____ Menyedari ketidakcukupan dan kemusnahan penyalahgunaan dadah.</w:t>
      </w:r>
    </w:p>
    <w:p w14:paraId="113B41EE" w14:textId="77777777" w:rsidR="004D476C" w:rsidRPr="00AC6E59" w:rsidRDefault="004D476C" w:rsidP="004D476C">
      <w:pPr>
        <w:pStyle w:val="ListParagraph"/>
        <w:numPr>
          <w:ilvl w:val="0"/>
          <w:numId w:val="37"/>
        </w:numPr>
        <w:ind w:left="900"/>
        <w:rPr>
          <w:rFonts w:cstheme="minorHAnsi"/>
          <w:sz w:val="18"/>
          <w:szCs w:val="18"/>
          <w:lang w:val="es-ES_tradnl"/>
        </w:rPr>
      </w:pPr>
      <w:r w:rsidRPr="00AC6E59">
        <w:rPr>
          <w:rFonts w:cstheme="minorHAnsi"/>
          <w:sz w:val="18"/>
          <w:szCs w:val="18"/>
          <w:lang w:val="es-ES_tradnl"/>
        </w:rPr>
        <w:t>_____ Percaya bahawa Kristus boleh mengisi kekosongan dalam kehidupan.</w:t>
      </w:r>
    </w:p>
    <w:p w14:paraId="295CF4A5" w14:textId="77777777" w:rsidR="004D476C" w:rsidRPr="00AC6E59" w:rsidRDefault="004D476C" w:rsidP="004D476C">
      <w:pPr>
        <w:pStyle w:val="ListParagraph"/>
        <w:numPr>
          <w:ilvl w:val="0"/>
          <w:numId w:val="37"/>
        </w:numPr>
        <w:ind w:left="900"/>
        <w:rPr>
          <w:rFonts w:cstheme="minorHAnsi"/>
          <w:sz w:val="18"/>
          <w:szCs w:val="18"/>
          <w:lang w:val="es-ES_tradnl"/>
        </w:rPr>
      </w:pPr>
      <w:r w:rsidRPr="00AC6E59">
        <w:rPr>
          <w:rFonts w:cstheme="minorHAnsi"/>
          <w:sz w:val="18"/>
          <w:szCs w:val="18"/>
          <w:lang w:val="es-ES_tradnl"/>
        </w:rPr>
        <w:t>_____ Menjadi sebahagian daripada komuniti penyembuhan.</w:t>
      </w:r>
    </w:p>
    <w:p w14:paraId="6E2225B8" w14:textId="77777777" w:rsidR="004D476C" w:rsidRPr="00AC6E59" w:rsidRDefault="004D476C" w:rsidP="004D476C">
      <w:pPr>
        <w:pStyle w:val="ListParagraph"/>
        <w:numPr>
          <w:ilvl w:val="0"/>
          <w:numId w:val="37"/>
        </w:numPr>
        <w:ind w:left="900"/>
        <w:rPr>
          <w:rFonts w:cstheme="minorHAnsi"/>
          <w:sz w:val="18"/>
          <w:szCs w:val="18"/>
          <w:lang w:val="es-ES_tradnl"/>
        </w:rPr>
      </w:pPr>
      <w:r w:rsidRPr="00AC6E59">
        <w:rPr>
          <w:rFonts w:cstheme="minorHAnsi"/>
          <w:sz w:val="18"/>
          <w:szCs w:val="18"/>
          <w:lang w:val="es-ES_tradnl"/>
        </w:rPr>
        <w:t>_____ Jadilah terbuka dan jujur ​​tentang manipulasi, pembohongan dan rasionalisasi.</w:t>
      </w:r>
    </w:p>
    <w:p w14:paraId="2F0E047F"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Belajar semula kemahiran hidup sihat.</w:t>
      </w:r>
    </w:p>
    <w:p w14:paraId="47CF5154"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Semua di atas</w:t>
      </w:r>
    </w:p>
    <w:p w14:paraId="776FF182"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Tiada satu pun di atas</w:t>
      </w:r>
    </w:p>
    <w:p w14:paraId="1C90FAF2" w14:textId="77777777" w:rsidR="004D476C" w:rsidRPr="00AC6E59" w:rsidRDefault="004D476C" w:rsidP="004D476C">
      <w:pPr>
        <w:pStyle w:val="ListParagraph"/>
        <w:numPr>
          <w:ilvl w:val="0"/>
          <w:numId w:val="34"/>
        </w:numPr>
        <w:spacing w:after="0" w:line="240" w:lineRule="auto"/>
        <w:rPr>
          <w:rFonts w:cstheme="minorHAnsi"/>
          <w:sz w:val="18"/>
          <w:szCs w:val="18"/>
          <w:lang w:val="es-ES_tradnl"/>
        </w:rPr>
      </w:pPr>
      <w:r w:rsidRPr="00AC6E59">
        <w:rPr>
          <w:rFonts w:cstheme="minorHAnsi"/>
          <w:sz w:val="18"/>
          <w:szCs w:val="18"/>
          <w:lang w:val="es-ES_tradnl"/>
        </w:rPr>
        <w:t>Cinta keluarga akan menghadapi pergantungan kimia tetapi tidak akan membiayainya</w:t>
      </w:r>
    </w:p>
    <w:p w14:paraId="00F7CCFE" w14:textId="77777777" w:rsidR="004D476C" w:rsidRPr="00A730A2" w:rsidRDefault="004D476C" w:rsidP="004D476C">
      <w:pPr>
        <w:tabs>
          <w:tab w:val="num" w:pos="360"/>
        </w:tabs>
        <w:spacing w:after="0" w:line="240" w:lineRule="auto"/>
        <w:ind w:left="360"/>
        <w:rPr>
          <w:rFonts w:cstheme="minorHAnsi"/>
          <w:sz w:val="18"/>
          <w:szCs w:val="18"/>
        </w:rPr>
      </w:pPr>
      <w:r w:rsidRPr="00A730A2">
        <w:rPr>
          <w:rFonts w:cstheme="minorHAnsi"/>
          <w:sz w:val="18"/>
          <w:szCs w:val="18"/>
        </w:rPr>
        <w:t>Betul salah _____</w:t>
      </w:r>
    </w:p>
    <w:p w14:paraId="3D7FCCCB" w14:textId="77777777" w:rsidR="004D476C" w:rsidRPr="00A730A2" w:rsidRDefault="004D476C" w:rsidP="004D476C">
      <w:pPr>
        <w:pStyle w:val="ListParagraph"/>
        <w:numPr>
          <w:ilvl w:val="0"/>
          <w:numId w:val="34"/>
        </w:numPr>
        <w:spacing w:after="0" w:line="240" w:lineRule="auto"/>
        <w:rPr>
          <w:rFonts w:cstheme="minorHAnsi"/>
          <w:sz w:val="18"/>
          <w:szCs w:val="18"/>
        </w:rPr>
      </w:pPr>
      <w:r w:rsidRPr="00A730A2">
        <w:rPr>
          <w:rFonts w:cstheme="minorHAnsi"/>
          <w:sz w:val="18"/>
          <w:szCs w:val="18"/>
        </w:rPr>
        <w:t>Berapa banyak konfrontasi yang diperlukan sebelum seseorang yang bergantung kepada bahan kimia akan mendapatkan pemulihan?</w:t>
      </w:r>
    </w:p>
    <w:p w14:paraId="6AE05B24" w14:textId="77777777" w:rsidR="004D476C" w:rsidRPr="00AC6E59" w:rsidRDefault="004D476C" w:rsidP="004D476C">
      <w:pPr>
        <w:spacing w:after="0" w:line="240" w:lineRule="auto"/>
        <w:ind w:left="630"/>
        <w:rPr>
          <w:rFonts w:cstheme="minorHAnsi"/>
          <w:sz w:val="18"/>
          <w:szCs w:val="18"/>
          <w:lang w:val="es-ES_tradnl"/>
        </w:rPr>
      </w:pPr>
      <w:r w:rsidRPr="00AC6E59">
        <w:rPr>
          <w:rFonts w:cstheme="minorHAnsi"/>
          <w:sz w:val="18"/>
          <w:szCs w:val="18"/>
          <w:lang w:val="es-ES_tradnl"/>
        </w:rPr>
        <w:t>a. _____ 24</w:t>
      </w:r>
    </w:p>
    <w:p w14:paraId="3C155FC0" w14:textId="77777777" w:rsidR="004D476C" w:rsidRPr="00AC6E59" w:rsidRDefault="004D476C" w:rsidP="004D476C">
      <w:pPr>
        <w:spacing w:after="0" w:line="240" w:lineRule="auto"/>
        <w:ind w:left="630"/>
        <w:rPr>
          <w:rFonts w:cstheme="minorHAnsi"/>
          <w:sz w:val="18"/>
          <w:szCs w:val="18"/>
          <w:lang w:val="es-ES_tradnl"/>
        </w:rPr>
      </w:pPr>
      <w:r w:rsidRPr="00AC6E59">
        <w:rPr>
          <w:rFonts w:cstheme="minorHAnsi"/>
          <w:sz w:val="18"/>
          <w:szCs w:val="18"/>
          <w:lang w:val="es-ES_tradnl"/>
        </w:rPr>
        <w:t>b. _____54</w:t>
      </w:r>
    </w:p>
    <w:p w14:paraId="1B072357" w14:textId="77777777" w:rsidR="004D476C" w:rsidRPr="00AC6E59" w:rsidRDefault="004D476C" w:rsidP="004D476C">
      <w:pPr>
        <w:spacing w:after="0" w:line="240" w:lineRule="auto"/>
        <w:ind w:left="630"/>
        <w:rPr>
          <w:rFonts w:cstheme="minorHAnsi"/>
          <w:sz w:val="18"/>
          <w:szCs w:val="18"/>
          <w:lang w:val="es-ES_tradnl"/>
        </w:rPr>
      </w:pPr>
      <w:r w:rsidRPr="00AC6E59">
        <w:rPr>
          <w:rFonts w:cstheme="minorHAnsi"/>
          <w:sz w:val="18"/>
          <w:szCs w:val="18"/>
          <w:lang w:val="es-ES_tradnl"/>
        </w:rPr>
        <w:t>c. _____84</w:t>
      </w:r>
    </w:p>
    <w:p w14:paraId="7BE38B3B" w14:textId="77777777" w:rsidR="004D476C" w:rsidRPr="00AC6E59" w:rsidRDefault="004D476C" w:rsidP="004D476C">
      <w:pPr>
        <w:spacing w:after="0" w:line="240" w:lineRule="auto"/>
        <w:ind w:left="630"/>
        <w:rPr>
          <w:rFonts w:cstheme="minorHAnsi"/>
          <w:sz w:val="18"/>
          <w:szCs w:val="18"/>
          <w:lang w:val="es-ES_tradnl"/>
        </w:rPr>
      </w:pPr>
      <w:r w:rsidRPr="00AC6E59">
        <w:rPr>
          <w:rFonts w:cstheme="minorHAnsi"/>
          <w:sz w:val="18"/>
          <w:szCs w:val="18"/>
          <w:lang w:val="es-ES_tradnl"/>
        </w:rPr>
        <w:t>d. _____104</w:t>
      </w:r>
    </w:p>
    <w:p w14:paraId="63615356" w14:textId="77777777" w:rsidR="004D476C" w:rsidRPr="00AC6E59" w:rsidRDefault="004D476C" w:rsidP="004D476C">
      <w:pPr>
        <w:spacing w:after="0" w:line="240" w:lineRule="auto"/>
        <w:ind w:left="630"/>
        <w:rPr>
          <w:rFonts w:cstheme="minorHAnsi"/>
          <w:sz w:val="18"/>
          <w:szCs w:val="18"/>
          <w:lang w:val="es-ES_tradnl"/>
        </w:rPr>
      </w:pPr>
      <w:r w:rsidRPr="00AC6E59">
        <w:rPr>
          <w:rFonts w:cstheme="minorHAnsi"/>
          <w:sz w:val="18"/>
          <w:szCs w:val="18"/>
          <w:lang w:val="es-ES_tradnl"/>
        </w:rPr>
        <w:t>e. _____1004</w:t>
      </w:r>
    </w:p>
    <w:p w14:paraId="27C702A7"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Bab 7</w:t>
      </w:r>
    </w:p>
    <w:p w14:paraId="18BD968A" w14:textId="77777777" w:rsidR="004D476C" w:rsidRPr="00AC6E59" w:rsidRDefault="004D476C" w:rsidP="004D476C">
      <w:pPr>
        <w:pStyle w:val="Heading2"/>
        <w:numPr>
          <w:ilvl w:val="0"/>
          <w:numId w:val="0"/>
        </w:numPr>
        <w:spacing w:before="0"/>
        <w:ind w:left="576" w:hanging="576"/>
        <w:jc w:val="center"/>
        <w:rPr>
          <w:rFonts w:asciiTheme="minorHAnsi" w:hAnsiTheme="minorHAnsi" w:cstheme="minorHAnsi"/>
          <w:color w:val="auto"/>
          <w:sz w:val="20"/>
          <w:szCs w:val="20"/>
          <w:lang w:val="es-ES_tradnl"/>
        </w:rPr>
      </w:pPr>
      <w:r w:rsidRPr="00AC6E59">
        <w:rPr>
          <w:rFonts w:asciiTheme="minorHAnsi" w:hAnsiTheme="minorHAnsi" w:cstheme="minorHAnsi"/>
          <w:color w:val="auto"/>
          <w:sz w:val="20"/>
          <w:szCs w:val="20"/>
          <w:lang w:val="es-ES_tradnl"/>
        </w:rPr>
        <w:t>Kebebasan dari Penangguhan</w:t>
      </w:r>
    </w:p>
    <w:p w14:paraId="3C44E5C1"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Penangguhan... berjuta-juta nyawa adalah kurang daripada yang mereka boleh atau sepatutnya dari segi rohani, fizikal, intelek, emosi, dan lain-lain, kerana mereka sentiasa berlengah-lengah. Bagaimanakah kita mendapat kebebasan daripada penangguhan?</w:t>
      </w:r>
      <w:r w:rsidRPr="00AC6E59">
        <w:rPr>
          <w:rFonts w:eastAsia="Times New Roman" w:cstheme="minorHAnsi"/>
          <w:sz w:val="20"/>
          <w:szCs w:val="20"/>
          <w:lang w:val="es-ES_tradnl"/>
        </w:rPr>
        <w:br/>
      </w:r>
      <w:r w:rsidRPr="00AC6E59">
        <w:rPr>
          <w:rFonts w:eastAsia="Times New Roman" w:cstheme="minorHAnsi"/>
          <w:sz w:val="20"/>
          <w:szCs w:val="20"/>
          <w:lang w:val="es-ES_tradnl"/>
        </w:rPr>
        <w:br/>
        <w:t>Penangguhan adalah masalah sejagat yang kebanyakan kita tertangguh untuk menanganinya. Kebanyakan kita tahu apa yang perlu dilakukan tetapi kita hanya cenderung untuk menangguhkannya dan selepas beberapa ketika ia menjadi gaya hidup kita. Adakah anda seorang yang suka berlengah-lengah? Adakah anda sentiasa menangguhkan perkara? Adakah puisi kecil ini menggambarkan anda?</w:t>
      </w:r>
    </w:p>
    <w:p w14:paraId="3A2EEAB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Bertangguh adalah dosa saya,</w:t>
      </w:r>
    </w:p>
    <w:p w14:paraId="34F0356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Ia hanya membawa saya kesedihan.</w:t>
      </w:r>
    </w:p>
    <w:p w14:paraId="7E3D2A4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Saya tahu bahawa saya harus menyerah,</w:t>
      </w:r>
    </w:p>
    <w:p w14:paraId="0B8B9D5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Malah, saya akan, esok.</w:t>
      </w:r>
    </w:p>
    <w:p w14:paraId="061EF6D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lastRenderedPageBreak/>
        <w:br/>
      </w:r>
      <w:r w:rsidRPr="00AC6E59">
        <w:rPr>
          <w:rFonts w:eastAsia="Times New Roman" w:cstheme="minorHAnsi"/>
          <w:sz w:val="20"/>
          <w:szCs w:val="20"/>
          <w:lang w:val="es-ES_tradnl"/>
        </w:rPr>
        <w:t>Pelajaran ini membincangkan punca, kos, dan penawar untuk penangguhan.</w:t>
      </w:r>
    </w:p>
    <w:p w14:paraId="6CF00B0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b/>
          <w:bCs/>
          <w:sz w:val="10"/>
          <w:szCs w:val="10"/>
          <w:lang w:val="es-ES_tradnl"/>
        </w:rPr>
        <w:br/>
      </w:r>
      <w:r w:rsidRPr="00AC6E59">
        <w:rPr>
          <w:rFonts w:eastAsia="Times New Roman" w:cstheme="minorHAnsi"/>
          <w:b/>
          <w:bCs/>
          <w:sz w:val="20"/>
          <w:szCs w:val="20"/>
          <w:lang w:val="es-ES_tradnl"/>
        </w:rPr>
        <w:t>Punca</w:t>
      </w:r>
      <w:r w:rsidRPr="00AC6E59">
        <w:rPr>
          <w:rFonts w:eastAsia="Times New Roman" w:cstheme="minorHAnsi"/>
          <w:b/>
          <w:bCs/>
          <w:sz w:val="20"/>
          <w:szCs w:val="20"/>
          <w:lang w:val="es-ES_tradnl"/>
        </w:rPr>
        <w:br/>
      </w:r>
      <w:r w:rsidRPr="00AC6E59">
        <w:rPr>
          <w:rFonts w:eastAsia="Times New Roman" w:cstheme="minorHAnsi"/>
          <w:sz w:val="20"/>
          <w:szCs w:val="20"/>
          <w:lang w:val="es-ES_tradnl"/>
        </w:rPr>
        <w:t>1. Keragu-raguan. Pernahkah anda berada di sebuah restoran, pelayan datang dan anda membuat dia pergi kerana anda tidak boleh membuat keputusan? Atau, pernahkah anda meneliti menu, memesan dan selepas hidangan itu sampai, katakan, "Saya harap saya telah memilih apa yang anda pesan." Keragu-raguan membuat kita berlengah-lengah, membuat kita menunda membeli kereta, memilih kolej, atau menukar pekerjaan.</w:t>
      </w:r>
    </w:p>
    <w:p w14:paraId="4FE376CA"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2. Ketakutan. Apabila saya takut saya menangguhkan perkara. Adakah sesiapa pernah menangguhkan lawatan ke doktor gigi yang anda tahu anda perlukan? Ada yang menangguhkan pembedahan yang diperlukan? Pernahkah anda menangguhkan perkongsian kepercayaan anda dengan rakan sekerja? kenapa? </w:t>
      </w:r>
      <w:r w:rsidRPr="004B7001">
        <w:rPr>
          <w:rFonts w:eastAsia="Times New Roman" w:cstheme="minorHAnsi"/>
          <w:sz w:val="20"/>
          <w:szCs w:val="20"/>
        </w:rPr>
        <w:t>Ini kerana anda takut. Ketakutan membuatkan kita berlengah-lengah.</w:t>
      </w:r>
    </w:p>
    <w:p w14:paraId="6450F13B" w14:textId="77777777" w:rsidR="004D476C" w:rsidRPr="00B467F5" w:rsidRDefault="004D476C" w:rsidP="004D476C">
      <w:pPr>
        <w:spacing w:after="0" w:line="240" w:lineRule="auto"/>
        <w:rPr>
          <w:rFonts w:eastAsia="Times New Roman" w:cstheme="minorHAnsi"/>
          <w:sz w:val="10"/>
          <w:szCs w:val="10"/>
        </w:rPr>
      </w:pPr>
    </w:p>
    <w:p w14:paraId="10435A13" w14:textId="77777777" w:rsidR="004D476C" w:rsidRPr="004B7001" w:rsidRDefault="004D476C" w:rsidP="004D476C">
      <w:pPr>
        <w:pStyle w:val="ListParagraph"/>
        <w:numPr>
          <w:ilvl w:val="0"/>
          <w:numId w:val="26"/>
        </w:numPr>
        <w:tabs>
          <w:tab w:val="left" w:pos="180"/>
        </w:tabs>
        <w:spacing w:after="0"/>
        <w:ind w:left="0" w:firstLine="0"/>
        <w:rPr>
          <w:rFonts w:eastAsia="Times New Roman" w:cstheme="minorHAnsi"/>
          <w:sz w:val="20"/>
          <w:szCs w:val="20"/>
        </w:rPr>
      </w:pPr>
      <w:r w:rsidRPr="004B7001">
        <w:rPr>
          <w:rFonts w:cstheme="minorHAnsi"/>
          <w:sz w:val="20"/>
          <w:szCs w:val="20"/>
        </w:rPr>
        <w:t>Perfeksionisme.Perfeksionisme cenderung membuat kita berlengah-lengah. Salomo berkata, "Siapa melihat angin, tidak akan menanam; siapa melihat awan tidak akan menuai." (Pengkhotbah 11:4) Dengan kata lain, jika anda menunggu sehingga semuanya betul, awan dan tekanan barometrik, anda tidak akan dapat melakukannya. The Living Bible menguraikan ayat itu: "Jika anda menunggu keadaan yang sempurna, anda tidak akan dapat melakukan apa-apa." Amin. Perfeksionisme akan menyebabkan penangguhan.</w:t>
      </w:r>
    </w:p>
    <w:p w14:paraId="02E34520" w14:textId="77777777"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4. Kemarahan. Berlengah-lengah mungkin merupakan satu cara untuk membalas balik orang yang kita tidak suka, atau orang yang kita tidak mahu gembirakan.</w:t>
      </w:r>
    </w:p>
    <w:p w14:paraId="63DF9545" w14:textId="77777777"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Adakah antara anda yang merupakan ibu bapa pernah memberitahu anak-anak anda "Tutup TV, basuh tangan dan datang ke meja makan?" Dua minit kemudian anda mengulangi, "Matikan TV, basuh tangan anda dan datang ke meja untuk makan" Lima minit kemudian, "..." Kenapa begitu? Adakah kerana persembahan itu sangat bagus, atau kanak-kanak pandai berlengah-lengah untuk memberitahu anda bahawa mereka mahukan kemerdekaan mereka?</w:t>
      </w:r>
    </w:p>
    <w:p w14:paraId="136E5E33"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Adakah sesiapa mempunyai pasangan yang anda telah minta untuk melakukan perkara tertentu selama berbulan-bulan, dan mereka tidak melakukannya? Satu sebab mungkin kerana mereka menentang kawalan anda. Penangguhan kadangkala merupakan satu bentuk rintangan pasif. Ia mungkin disebabkan oleh kemarahan.</w:t>
      </w:r>
    </w:p>
    <w:p w14:paraId="0C2084C0" w14:textId="77777777" w:rsidR="004D476C" w:rsidRPr="004B7001" w:rsidRDefault="004D476C" w:rsidP="004D476C">
      <w:pPr>
        <w:spacing w:after="0" w:line="240" w:lineRule="auto"/>
        <w:rPr>
          <w:rFonts w:cstheme="minorHAnsi"/>
          <w:sz w:val="20"/>
          <w:szCs w:val="20"/>
        </w:rPr>
      </w:pPr>
      <w:r w:rsidRPr="00AC6E59">
        <w:rPr>
          <w:rFonts w:cstheme="minorHAnsi"/>
          <w:sz w:val="10"/>
          <w:szCs w:val="10"/>
          <w:lang w:val="es-ES_tradnl"/>
        </w:rPr>
        <w:br/>
      </w:r>
      <w:r w:rsidRPr="00AC6E59">
        <w:rPr>
          <w:rFonts w:cstheme="minorHAnsi"/>
          <w:sz w:val="20"/>
          <w:szCs w:val="20"/>
          <w:lang w:val="es-ES_tradnl"/>
        </w:rPr>
        <w:t xml:space="preserve">5. Kemalasan. Penyebab yang paling kerap adalah murni dan mudah, malas. Peribahasa menggunakan perkataan untuk merujuk kepada orang yang malas; "slug" dan merujuk kepada moluska yang merangkak perlahan yang kita kenali. "Si pemalas menginginkan sesuatu, tetapi tidak memperoleh apa-apa, tetapi orang yang rajin akan beruntung." </w:t>
      </w:r>
      <w:r w:rsidRPr="004B7001">
        <w:rPr>
          <w:rFonts w:cstheme="minorHAnsi"/>
          <w:sz w:val="20"/>
          <w:szCs w:val="20"/>
        </w:rPr>
        <w:t>(Amsal 13:4)</w:t>
      </w:r>
    </w:p>
    <w:p w14:paraId="5691726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Generasi kita mempunyai toleransi yang rendah untuk pengorbanan dan kesakitan. </w:t>
      </w:r>
      <w:r w:rsidRPr="004B7001">
        <w:rPr>
          <w:rFonts w:eastAsia="Times New Roman" w:cstheme="minorHAnsi"/>
          <w:sz w:val="20"/>
          <w:szCs w:val="20"/>
        </w:rPr>
        <w:t xml:space="preserve">Saya masih ingat apabila datuk saya bekerja dengan tekun dalam bidang sehingga awal 80-an. Sebaliknya, budaya "ubi kentang" kami menyukai perkataan, "mudah." Kalau senang, saya suka, kalau susah, saya tak suka. Pernahkah anda melihat berapa kerap perkataan, "mudah" digunakan dalam pengiklanan? Mudah digunakan, mudah digunakan, mudah diperoleh. Adakah buku-buku ini akan menjadi buku terlaris; "Sepuluh Langkah Sukar untuk Mengubah Kehidupan Anda" atau "Tujuh Cara Menyakitkan Usus untuk Menjadi Bentuk"? Siapa yang akan membelinya? Kami mahu ia mudah. Dua salah tanggapan umum tentang penangguhan adalah (a) "Lebih mudah untuk mengelakkan masalah ini daripada menghadapinya" dan (b) "Ia akan menjadi lebih mudah untuk mengendalikan esok." </w:t>
      </w:r>
      <w:r w:rsidRPr="00AC6E59">
        <w:rPr>
          <w:rFonts w:eastAsia="Times New Roman" w:cstheme="minorHAnsi"/>
          <w:sz w:val="20"/>
          <w:szCs w:val="20"/>
          <w:lang w:val="es-ES_tradnl"/>
        </w:rPr>
        <w:t>Tidak, semakin lama ia ditangguhkan semakin sukar.</w:t>
      </w:r>
    </w:p>
    <w:p w14:paraId="24DE72D2" w14:textId="77777777" w:rsidR="004D476C" w:rsidRPr="00AC6E59" w:rsidRDefault="004D476C" w:rsidP="004D476C">
      <w:pPr>
        <w:spacing w:after="0" w:line="240" w:lineRule="auto"/>
        <w:rPr>
          <w:rFonts w:eastAsia="Times New Roman" w:cstheme="minorHAnsi"/>
          <w:sz w:val="10"/>
          <w:szCs w:val="10"/>
          <w:lang w:val="es-ES_tradnl"/>
        </w:rPr>
      </w:pPr>
    </w:p>
    <w:p w14:paraId="04E7ABDF"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b/>
          <w:bCs/>
          <w:sz w:val="20"/>
          <w:szCs w:val="20"/>
          <w:lang w:val="es-ES_tradnl"/>
        </w:rPr>
        <w:t>kos</w:t>
      </w:r>
      <w:r w:rsidRPr="00AC6E59">
        <w:rPr>
          <w:rFonts w:eastAsia="Times New Roman" w:cstheme="minorHAnsi"/>
          <w:b/>
          <w:bCs/>
          <w:sz w:val="20"/>
          <w:szCs w:val="20"/>
          <w:lang w:val="es-ES_tradnl"/>
        </w:rPr>
        <w:br/>
      </w:r>
      <w:r w:rsidRPr="00AC6E59">
        <w:rPr>
          <w:rFonts w:eastAsia="Times New Roman" w:cstheme="minorHAnsi"/>
          <w:sz w:val="20"/>
          <w:szCs w:val="20"/>
          <w:lang w:val="es-ES_tradnl"/>
        </w:rPr>
        <w:t>1. Berlengah-lengah mencipta halangan.</w:t>
      </w:r>
    </w:p>
    <w:p w14:paraId="46B94BB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"Jalan orang yang malas (yang malas berlengah-lengah) terhalang oleh duri." (Amsal 15:19) Bertangguh selalu memperburuk masalah. Apa yang berlaku apabila anda menanggalkan bumbung yang bocor itu, dan menangguhkannya, dan menangguhkannya? Anda memerlukan bumbung baru! Adakah sesiapa pernah melakukan pembaikan enjin yang besar kerana anda telah menangguhkan pemeriksaan atau menukar minyak di dalam kereta anda? Penangguhan mengubah masalah menjadi krisis. Ia mewujudkan halangan.</w:t>
      </w:r>
    </w:p>
    <w:p w14:paraId="4D9ADD82"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2. Berlengah-lengah membuang peluang.</w:t>
      </w:r>
    </w:p>
    <w:p w14:paraId="4930B43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"Si pemalas tidak membajak pada musimnya, maka pada musim menuai, dia tidak mendapat apa-apa." (Amsal 20:4) Orang yang suka berlengah-lengah tidak memanfaatkan peluang untuk menanam, jadi dia tidak menuai. Apabila peluang mengetuk, buka pintu.</w:t>
      </w:r>
    </w:p>
    <w:p w14:paraId="6C7F9D91"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John Greenleaf Whittier berkata, "Kata-kata lidah yang paling menyedihkan pada lelaki ialah, 'Mungkin saja.'" "Seandainya" adalah dua perkataan yang paling tidak berguna dalam bahasa Inggeris. </w:t>
      </w:r>
      <w:r w:rsidRPr="004B7001">
        <w:rPr>
          <w:rFonts w:eastAsia="Times New Roman" w:cstheme="minorHAnsi"/>
          <w:sz w:val="20"/>
          <w:szCs w:val="20"/>
        </w:rPr>
        <w:t>Semasa kita menangguhkan, hidup terus berlalu. Berlengah-lengah membuang peluang.</w:t>
      </w:r>
    </w:p>
    <w:p w14:paraId="76CCA4DB" w14:textId="77777777" w:rsidR="004D476C" w:rsidRPr="00B467F5" w:rsidRDefault="004D476C" w:rsidP="004D476C">
      <w:pPr>
        <w:spacing w:after="0" w:line="240" w:lineRule="auto"/>
        <w:rPr>
          <w:rFonts w:eastAsia="Times New Roman" w:cstheme="minorHAnsi"/>
          <w:sz w:val="10"/>
          <w:szCs w:val="10"/>
        </w:rPr>
      </w:pPr>
    </w:p>
    <w:p w14:paraId="23DD5607"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3. Berlengah-lengah merugikan orang lain.</w:t>
      </w:r>
    </w:p>
    <w:p w14:paraId="7D3A16B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Kemalasan menghalang kita daripada menjadi penyayang. Cinta memerlukan komitmen dan usaha. Ramai orang tidak mahu melakukan usaha itu.</w:t>
      </w:r>
    </w:p>
    <w:p w14:paraId="38876CD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Lebih mudah menjadi malas, daripada menjadi penyayang. Saya tidak boleh memberitahu anda berapa banyak perkahwinan yang putus hanya kerana dua orang malas. Mereka menangguhkan apa yang mereka tahu patut mereka lakukan. Saya pernah mendengar pasangan duduk di pejabat saya dan berkata, "Saya tahu apa yang patut saya lakukan, tetapi saya tidak boleh." Tidak, bukan anda tidak boleh, tetapi anda tidak akan. Anda fikir anda akan menangguhkannya, dan ia akan menjadi lebih baik.</w:t>
      </w:r>
    </w:p>
    <w:p w14:paraId="3E662FB8"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rPr>
        <w:lastRenderedPageBreak/>
        <w:br/>
      </w:r>
      <w:r w:rsidRPr="004B7001">
        <w:rPr>
          <w:rFonts w:eastAsia="Times New Roman" w:cstheme="minorHAnsi"/>
          <w:sz w:val="20"/>
          <w:szCs w:val="20"/>
        </w:rPr>
        <w:t>Orang yang berlengah-lengah mencederakan anak-anak mereka. Ibu bapa yang malas melahirkan anak yang bermasalah. Ia menimbulkan masalah kepada anak-anak anda jika anda menangguhkan (a) mengajar mereka tentang fakta kehidupan, apabila anda tahu mereka memerlukannya, (b) disiplin untuk membina watak dan tanggungjawab dan (c) menangguhkan percutian keluarga yang lain di mana ikatan keluarga berlaku dan kenangan indah dibangunkan. Anda memusnahkan anak-anak anda. Berlengah-lengah memang merugikan orang lain.</w:t>
      </w:r>
    </w:p>
    <w:p w14:paraId="71417C9C"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b/>
          <w:bCs/>
          <w:sz w:val="20"/>
          <w:szCs w:val="20"/>
          <w:lang w:val="es-ES_tradnl"/>
        </w:rPr>
        <w:t>Penawar</w:t>
      </w:r>
      <w:r w:rsidRPr="00AC6E59">
        <w:rPr>
          <w:rFonts w:eastAsia="Times New Roman" w:cstheme="minorHAnsi"/>
          <w:sz w:val="20"/>
          <w:szCs w:val="20"/>
          <w:lang w:val="es-ES_tradnl"/>
        </w:rPr>
        <w:br/>
        <w:t>1. Berhenti membuat alasan.</w:t>
      </w:r>
    </w:p>
    <w:p w14:paraId="7856538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“Si pemalas berkata, ‘Ada singa di luar’, atau ‘Aku akan dibunuh di jalanan.’” ( Amsal 22:13 ) Jika anda terlepas maksud peribahasa itu, izinkan saya menjelaskannya. Berapa banyak singa yang anda rasa berkeliaran di Tanah Israel, pada zaman Salomo? Sulaiman berkata orang yang suka berlengah-lengah datang dengan pelbagai alasan. Orang lain ada alasan, tetapi saya ada sebab. Saya terjumpa sesuatu minggu ini yang saya rasa hebat. Ia adalah senarai alasan yang telah dikemukakan oleh orang ramai kepada syarikat insurans untuk dikutip untuk kemalangan. Salah seorang daripada mereka berkata, "Lelaki itu berada di seberang jalan. Saya terpaksa berpusing beberapa kali sebelum saya memukulnya." Bagaimana dengan yang ini? "Saya menjauhkan diri dari tepi jalan, mengerling ke arah ibu mertua saya dan memandu ke atas tambak." </w:t>
      </w:r>
      <w:r w:rsidRPr="004B7001">
        <w:rPr>
          <w:rFonts w:eastAsia="Times New Roman" w:cstheme="minorHAnsi"/>
          <w:sz w:val="20"/>
          <w:szCs w:val="20"/>
        </w:rPr>
        <w:t xml:space="preserve">Seorang lagi berkata, "Dalam percubaan saya untuk membunuh seekor lalat, Saya memandu ke tiang telefon." </w:t>
      </w:r>
      <w:r w:rsidRPr="00AC6E59">
        <w:rPr>
          <w:rFonts w:eastAsia="Times New Roman" w:cstheme="minorHAnsi"/>
          <w:sz w:val="20"/>
          <w:szCs w:val="20"/>
          <w:lang w:val="es-ES_tradnl"/>
        </w:rPr>
        <w:t>Saya suka yang ini, "Saya telah memandu kereta saya selama 40 tahun apabila saya tertidur dan mengalami kemalangan." Nah, tidak hairanlah, itu masa yang lama. Bagaimana lelaki ini, bercakap tentang alasan, cuba meletakkan tanggungjawab di tempat lain. "Tiang telefon menghampiri laju; Saya cuba melencong dari laluannya apabila ia mencecah hujung hadapan saya." Kegemaran saya ialah yang terakhir ini, "Pejalan kaki itu tidak tahu ke mana hendak pergi, jadi saya melanggarnya." "Tiang telefon menghampiri dengan pantas; saya cuba melencong dari laluannya apabila ia mengenai bahagian hadapan saya." Kegemaran saya ialah yang terakhir ini, "Pejalan kaki tidak tahu ke mana hendak pergi, jadi saya terlanggarnya." "Tiang telefon menghampiri dengan pantas; saya cuba melencong dari laluannya apabila ia mengenai bahagian hadapan saya." Kegemaran saya ialah yang terakhir ini, "Pejalan kaki tidak tahu ke mana hendak pergi, jadi saya terlanggarnya."</w:t>
      </w:r>
    </w:p>
    <w:p w14:paraId="22D00AD6"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Apa alasan awak? Apakah yang mendorong anda untuk berkata, "Suatu hari ini..."? Alkitab berkata, "Orang malas penuh dengan alasan." </w:t>
      </w:r>
      <w:r w:rsidRPr="004B7001">
        <w:rPr>
          <w:rFonts w:eastAsia="Times New Roman" w:cstheme="minorHAnsi"/>
          <w:sz w:val="20"/>
          <w:szCs w:val="20"/>
        </w:rPr>
        <w:t xml:space="preserve">Benjamin Franklin berkata "Orang yang pandai membuat alasan jarang pandai dalam perkara lain." Alasan nombor satu yang digunakan orang untuk menangguhkan "Apabila keadaan menjadi tenang, saya akan ________" (Anda isi tempat kosong.) </w:t>
      </w:r>
      <w:r w:rsidRPr="00AC6E59">
        <w:rPr>
          <w:rFonts w:eastAsia="Times New Roman" w:cstheme="minorHAnsi"/>
          <w:sz w:val="20"/>
          <w:szCs w:val="20"/>
          <w:lang w:val="es-ES_tradnl"/>
        </w:rPr>
        <w:t xml:space="preserve">Saya ada berita untuk anda semua. Perkara tidak akan pernah tenang. </w:t>
      </w:r>
      <w:r w:rsidRPr="004B7001">
        <w:rPr>
          <w:rFonts w:eastAsia="Times New Roman" w:cstheme="minorHAnsi"/>
          <w:sz w:val="20"/>
          <w:szCs w:val="20"/>
        </w:rPr>
        <w:t>Mereka hanya akan tenang apabila Tuhan datang semula.</w:t>
      </w:r>
    </w:p>
    <w:p w14:paraId="223C79A7" w14:textId="77777777" w:rsidR="004D476C" w:rsidRPr="00B467F5" w:rsidRDefault="004D476C" w:rsidP="004D476C">
      <w:pPr>
        <w:spacing w:after="0" w:line="240" w:lineRule="auto"/>
        <w:rPr>
          <w:rFonts w:eastAsia="Times New Roman" w:cstheme="minorHAnsi"/>
          <w:sz w:val="10"/>
          <w:szCs w:val="10"/>
        </w:rPr>
      </w:pPr>
    </w:p>
    <w:p w14:paraId="0513C135"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2. Berhenti berhenti.</w:t>
      </w:r>
    </w:p>
    <w:p w14:paraId="61E7B0F2"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Bagi orang yang suka berlengah-lengah, "Satu hari ini," adalah "tiada hari ini." Berhenti berhenti, lakukan hari ini. Mula sekarang.</w:t>
      </w:r>
    </w:p>
    <w:p w14:paraId="107C1194"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Jika anda cenderung untuk berlengah-lengah, tiga perkataan ini akan mengubah hidup anda. "Lakukan sekarang." Tulis itu. Ambil penanda ajaib, tulis pada sekeping kadbod; letakkan pada peti sejuk, cermin bilik mandi, meja atau pada visor kereta anda. Biarkan ia merenung muka anda, "Lakukan sekarang!" Setiap kali anda mula berfikir, "Saya akan melakukannya kemudian," lihat tiga perkataan itu di muka dan lakukan sekarang!</w:t>
      </w:r>
    </w:p>
    <w:p w14:paraId="02BB1032" w14:textId="77777777" w:rsidR="004D476C" w:rsidRPr="00B467F5" w:rsidRDefault="004D476C" w:rsidP="004D476C">
      <w:pPr>
        <w:spacing w:after="0" w:line="240" w:lineRule="auto"/>
        <w:rPr>
          <w:rFonts w:eastAsia="Times New Roman" w:cstheme="minorHAnsi"/>
          <w:sz w:val="10"/>
          <w:szCs w:val="10"/>
        </w:rPr>
      </w:pPr>
    </w:p>
    <w:p w14:paraId="5D68EED5"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NASA memberitahu kita bahawa jumlah terbesar tenaga yang dibelanjakan adalah mengeluarkan roket dari pad. Sebaik sahaja ia masuk ke orbit, ia adalah mudah. Berhenti berhenti, mulakan dan jika ia tidak dapat diselesaikan hari ini, lakukan sebahagian daripadanya. Lakukan 10 minit hari ini, 10 minit esok, dan 10 minit keesokan harinya. Lihat berapa banyak yang anda akan capai dalam enam minggu yang singkat. </w:t>
      </w:r>
      <w:r w:rsidRPr="00AC6E59">
        <w:rPr>
          <w:rFonts w:eastAsia="Times New Roman" w:cstheme="minorHAnsi"/>
          <w:sz w:val="20"/>
          <w:szCs w:val="20"/>
          <w:lang w:val="es-ES_tradnl"/>
        </w:rPr>
        <w:t>Ia akan mengejutkan anda.</w:t>
      </w:r>
    </w:p>
    <w:p w14:paraId="1D9F42B7"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3. Mulakan penjadualan.</w:t>
      </w:r>
    </w:p>
    <w:p w14:paraId="01CF2F1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"Selesaikan kerja luar anda dan sediakan ladang anda; selepas itu, bina rumah anda." (Amsal 24:27) Dengan kata lain, tetapkan keutamaan anda, perkara yang perlu dilakukan dahulu, dan tetapkan masa untuk melakukannya. Anda tidak pernah mempunyai masa - anda mesti meluangkan masa!</w:t>
      </w:r>
    </w:p>
    <w:p w14:paraId="044E3936" w14:textId="77777777" w:rsidR="004D476C" w:rsidRPr="00AC6E59" w:rsidRDefault="004D476C" w:rsidP="004D476C">
      <w:pPr>
        <w:spacing w:after="0" w:line="240" w:lineRule="auto"/>
        <w:rPr>
          <w:rFonts w:eastAsia="Times New Roman" w:cstheme="minorHAnsi"/>
          <w:sz w:val="10"/>
          <w:szCs w:val="10"/>
          <w:lang w:val="es-ES_tradnl"/>
        </w:rPr>
      </w:pPr>
    </w:p>
    <w:p w14:paraId="47F5746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Jadualkan yang penting dan yang tidak penting. Jadualkan masa untuk pembelajaran Bible peribadi dan keluarga, masa untuk bersama isteri anda, masa tambahan untuk keluarga dan jadualkan masa untuk bersendirian (masa yang agak lama anda). Jika anda tidak meluangkan masa untuk sesuatu, ia tidak akan selesai. Walau bagaimanapun, hanya menjadualkan sesuatu tidak mencukupi; anda mesti membuat jadual anda dan lebih daripada sekali sehari. Pada masa yang jarang berlaku apabila menunggu seseorang atau untuk sesuatu, mungkin mustahil untuk terus mengerjakan tugas keutamaan anda. Kemudian kerjakan tugas yang kurang penting sehingga halangan dikeluarkan atau diselesaikan pada tugas keutamaan teratas.</w:t>
      </w:r>
    </w:p>
    <w:p w14:paraId="2E7F958F"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"Gunakan setiap peluang sebaik mungkin." ( Efesus 5:16 ) Terdapat seorang pengarang terkenal yang menulis buku pertamanya semasa dia menaiki kereta api bawah tanah di New York, dan dia memanfaatkan setiap peluang dengan sebaik mungkin. Seorang lelaki lain menghafal seribu ayat Alkitab di lampu henti. Itu memanfaatkan setiap peluang! Lelaki dan wanita yang bijak merancang, menjadualkan dan melaksanakan.</w:t>
      </w:r>
    </w:p>
    <w:p w14:paraId="6F996D0E"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4. Hadapi ketakutan anda.</w:t>
      </w:r>
    </w:p>
    <w:p w14:paraId="6BF9B7A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Ingat, punca utama penangguhan adalah ketakutan. Apabila anda mengelak sesuatu, anda mungkin takut dengannya. Kenal pasti dan hadapinya. Ketakutan yang paling besar ialah ketakutan akan kegagalan. Itulah sebabnya kami menangguhkan lebih banyak perkara daripada yang lain. Kami takut kami akan gagal. Kawan-kawan, hadapi sahaja, takut bukan tanda kelemahan, ia adalah tanda kemanusiaan. </w:t>
      </w:r>
      <w:r w:rsidRPr="00AC6E59">
        <w:rPr>
          <w:rFonts w:eastAsia="Times New Roman" w:cstheme="minorHAnsi"/>
          <w:sz w:val="20"/>
          <w:szCs w:val="20"/>
          <w:lang w:val="es-ES_tradnl"/>
        </w:rPr>
        <w:lastRenderedPageBreak/>
        <w:t>Mark Twain berkata, "Keberanian bukanlah ketiadaan ketakutan, ia bergerak walaupun ketakutan anda." Jika anda melarikan diri dari ketakutan anda, ia akan menjadi lebih besar. Jika anda berhadapan dengan mereka, mereka menjadi lebih kecil.</w:t>
      </w:r>
    </w:p>
    <w:p w14:paraId="66088951"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Terdapat dua perkara yang perlu ditanya kepada diri sendiri apabila menghadapi ketakutan: (a) "Apakah perkara paling buruk yang boleh berlaku?" Biasanya, ia tidaklah seburuk yang anda sangkakan dan (b) Baca Filipi 4:13, "Segala perkara dapat kutanggung di dalam Dia yang memberi kekuatan kepadaku." Lafazkan bahawa lebih kurang tiga kali, menjadi lebih mudah untuk menangani apa sahaja yang ada di hadapan anda kerana Tuhan menguatkan.</w:t>
      </w:r>
    </w:p>
    <w:p w14:paraId="7088D30C"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5. Fokus pada ganjaran untuk usaha anda.</w:t>
      </w:r>
    </w:p>
    <w:p w14:paraId="4C155F68"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Terdapat sangat sedikit perkara dalam hidup yang mudah. Hidup ini sukar. Anda perlu tabah untuk melihat ganjarannya. </w:t>
      </w:r>
      <w:r w:rsidRPr="00AC6E59">
        <w:rPr>
          <w:rFonts w:eastAsia="Times New Roman" w:cstheme="minorHAnsi"/>
          <w:sz w:val="20"/>
          <w:szCs w:val="20"/>
          <w:lang w:val="es-ES_tradnl"/>
        </w:rPr>
        <w:t>Tumpukan perhatian pada keuntungan melebihi kesakitan. Tumpukan perhatian pada perasaan gembira anda apabila anda menyelesaikan tugasan itu.</w:t>
      </w:r>
    </w:p>
    <w:p w14:paraId="6AF9EFE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Berikut adalah sedikit ilustrasi. Apabila anak-anak pulang dari sekolah, jika mereka duduk dan menyiapkan kerja rumah mereka terlebih dahulu, mereka akan menikmati sisa petang dan mereka akan lebih menikmati petang mereka kerana kerja rumah yang dibatalkan tidak tergantung di atas kepala mereka. Ia adalah falsafah "anda boleh membayar sekarang dan bermain kemudian, atau anda boleh bermain sekarang dan membayar kemudian."</w:t>
      </w:r>
    </w:p>
    <w:p w14:paraId="1176141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Prinsipnya ialah, "Janganlah kita jemu berbuat baik, kerana pada waktunya kita akan menuai jika kita tidak berputus asa." (Galatia 6:9) Soalan yang salah ialah "apa yang saya rasa ingin lakukan". Soalan yang betul ialah "apa yang Tuhan mahu saya lakukan". Ia hanya seorang yang sangat tidak matang yang menjalani hidupnya dengan perasaannya. Semua perkara di atas membawa kita kepada dua soalan berikut.</w:t>
      </w:r>
    </w:p>
    <w:p w14:paraId="79ED8ACC"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rPr>
        <w:br/>
      </w:r>
      <w:r w:rsidRPr="004B7001">
        <w:rPr>
          <w:rFonts w:eastAsia="Times New Roman" w:cstheme="minorHAnsi"/>
          <w:b/>
          <w:bCs/>
          <w:sz w:val="20"/>
          <w:szCs w:val="20"/>
          <w:u w:val="single"/>
        </w:rPr>
        <w:t>Apakah yang perlu diubah dalam hidup anda?</w:t>
      </w:r>
    </w:p>
    <w:p w14:paraId="28F2A926" w14:textId="77777777" w:rsidR="004D476C" w:rsidRPr="004B7001" w:rsidRDefault="004D476C" w:rsidP="004D476C">
      <w:pPr>
        <w:pStyle w:val="ListParagraph"/>
        <w:numPr>
          <w:ilvl w:val="0"/>
          <w:numId w:val="38"/>
        </w:numPr>
        <w:spacing w:after="0"/>
        <w:ind w:left="450"/>
        <w:rPr>
          <w:rFonts w:eastAsia="Times New Roman" w:cstheme="minorHAnsi"/>
          <w:sz w:val="20"/>
          <w:szCs w:val="20"/>
        </w:rPr>
      </w:pPr>
      <w:r w:rsidRPr="004B7001">
        <w:rPr>
          <w:rFonts w:cstheme="minorHAnsi"/>
          <w:sz w:val="20"/>
          <w:szCs w:val="20"/>
        </w:rPr>
        <w:t>Adakah "suatu hari ini saya akan menjadi seorang Kristian"?</w:t>
      </w:r>
    </w:p>
    <w:p w14:paraId="004FE628" w14:textId="77777777" w:rsidR="004D476C" w:rsidRPr="004B7001"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Adakah "suatu hari ini saya akan melibatkan diri dalam pelayanan yang Tuhan tetapkan kepada saya?</w:t>
      </w:r>
    </w:p>
    <w:p w14:paraId="143D4DB9" w14:textId="77777777" w:rsidR="004D476C" w:rsidRPr="00AC6E59" w:rsidRDefault="004D476C" w:rsidP="004D476C">
      <w:pPr>
        <w:pStyle w:val="ListParagraph"/>
        <w:numPr>
          <w:ilvl w:val="0"/>
          <w:numId w:val="38"/>
        </w:numPr>
        <w:spacing w:after="0"/>
        <w:ind w:left="450"/>
        <w:rPr>
          <w:rFonts w:cstheme="minorHAnsi"/>
          <w:sz w:val="20"/>
          <w:szCs w:val="20"/>
          <w:lang w:val="es-ES_tradnl"/>
        </w:rPr>
      </w:pPr>
      <w:r w:rsidRPr="00AC6E59">
        <w:rPr>
          <w:rFonts w:cstheme="minorHAnsi"/>
          <w:sz w:val="20"/>
          <w:szCs w:val="20"/>
          <w:lang w:val="es-ES_tradnl"/>
        </w:rPr>
        <w:t>Adakah "satu daripada hari ini saya akan membaca dan mempelajari Bible setiap hari?</w:t>
      </w:r>
    </w:p>
    <w:p w14:paraId="0EDB66BD" w14:textId="77777777" w:rsidR="004D476C" w:rsidRPr="00AC6E59" w:rsidRDefault="004D476C" w:rsidP="004D476C">
      <w:pPr>
        <w:pStyle w:val="ListParagraph"/>
        <w:numPr>
          <w:ilvl w:val="0"/>
          <w:numId w:val="38"/>
        </w:numPr>
        <w:spacing w:after="0"/>
        <w:ind w:left="450"/>
        <w:rPr>
          <w:rFonts w:cstheme="minorHAnsi"/>
          <w:sz w:val="20"/>
          <w:szCs w:val="20"/>
          <w:lang w:val="es-ES_tradnl"/>
        </w:rPr>
      </w:pPr>
      <w:r w:rsidRPr="00AC6E59">
        <w:rPr>
          <w:rFonts w:cstheme="minorHAnsi"/>
          <w:sz w:val="20"/>
          <w:szCs w:val="20"/>
          <w:lang w:val="es-ES_tradnl"/>
        </w:rPr>
        <w:t>Adakah "suatu hari ini saya akan berhenti minum, menjadi ibu bapa yang lebih baik, meluangkan sedikit masa bersama isteri dan anak-anak atau apa sahaja yang saya tangguhkan yang saya tahu perlu dilakukan?</w:t>
      </w:r>
    </w:p>
    <w:p w14:paraId="120108CE" w14:textId="77777777" w:rsidR="004D476C" w:rsidRPr="00AC6E59" w:rsidRDefault="004D476C" w:rsidP="004D476C">
      <w:pPr>
        <w:pStyle w:val="ListParagraph"/>
        <w:spacing w:after="0"/>
        <w:ind w:left="450"/>
        <w:rPr>
          <w:rFonts w:cstheme="minorHAnsi"/>
          <w:sz w:val="10"/>
          <w:szCs w:val="10"/>
          <w:lang w:val="es-ES_tradnl"/>
        </w:rPr>
      </w:pPr>
    </w:p>
    <w:p w14:paraId="4CBB8FF2" w14:textId="77777777" w:rsidR="004D476C" w:rsidRPr="004B7001" w:rsidRDefault="004D476C" w:rsidP="004D476C">
      <w:pPr>
        <w:pStyle w:val="ListParagraph"/>
        <w:spacing w:after="0"/>
        <w:ind w:left="0"/>
        <w:rPr>
          <w:rFonts w:cstheme="minorHAnsi"/>
          <w:b/>
          <w:bCs/>
          <w:sz w:val="20"/>
          <w:szCs w:val="20"/>
        </w:rPr>
      </w:pPr>
      <w:r w:rsidRPr="004B7001">
        <w:rPr>
          <w:rFonts w:cstheme="minorHAnsi"/>
          <w:b/>
          <w:bCs/>
          <w:sz w:val="20"/>
          <w:szCs w:val="20"/>
          <w:u w:val="single"/>
        </w:rPr>
        <w:t>Apakah yang diperlukan untuk membawa anda ke peralatan?</w:t>
      </w:r>
    </w:p>
    <w:p w14:paraId="528E2364"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Tuhan berkata, "Saya ingin menolong." Kesilapan terbesar dalam hidup ialah menangguhkan atau menangguhkan peluang untuk Yesus Kristus mengubah anda dan menyelamatkan anda.</w:t>
      </w:r>
    </w:p>
    <w:p w14:paraId="31F095A3" w14:textId="77777777" w:rsidR="004D476C" w:rsidRPr="00B467F5" w:rsidRDefault="004D476C" w:rsidP="004D476C">
      <w:pPr>
        <w:spacing w:after="0" w:line="240" w:lineRule="auto"/>
        <w:rPr>
          <w:rFonts w:eastAsia="Times New Roman" w:cstheme="minorHAnsi"/>
          <w:sz w:val="10"/>
          <w:szCs w:val="10"/>
        </w:rPr>
      </w:pPr>
    </w:p>
    <w:p w14:paraId="75A94DAD" w14:textId="77777777" w:rsidR="004D476C" w:rsidRPr="00AC6E59" w:rsidRDefault="004D476C" w:rsidP="004D476C">
      <w:pPr>
        <w:spacing w:after="0" w:line="240" w:lineRule="auto"/>
        <w:ind w:left="-90"/>
        <w:rPr>
          <w:rFonts w:eastAsiaTheme="minorHAnsi" w:cstheme="minorHAnsi"/>
          <w:sz w:val="18"/>
          <w:szCs w:val="18"/>
          <w:lang w:val="es-ES_tradnl"/>
        </w:rPr>
      </w:pPr>
      <w:r w:rsidRPr="004B7001">
        <w:rPr>
          <w:rFonts w:eastAsia="Times New Roman" w:cstheme="minorHAnsi"/>
          <w:sz w:val="20"/>
          <w:szCs w:val="20"/>
        </w:rPr>
        <w:t xml:space="preserve">" Saya tidak tahu sesiapa yang akhirnya tidak mahu memperbetulkan kehidupan mereka dengan Tuhan. Mereka berkata, "Suatu hari ini, saya akan membuat komitmen itu. Satu daripada hari ini, saya akan mengatur kehidupan saya. Satu daripada hari ini, saya akan mentaati Tuhan dengan bertaubat daripada dosa-dosa saya, mengaku kepercayaan saya bahawa Yesus adalah Tuhan, untuk dikuburkan untuk pengampunan dosa-dosa saya dalam pembaptisan air dan untuk bangkit seorang Kristian baru yang dibersihkan dan diampuni dari semua dosa saya. ." Mengapa tidak sekarang? Niat yang baik hanyalah penangguhan. Anda tahu pepatah lama, dan memang benar: "Jalan ke neraka diturap dengan niat yang baik." </w:t>
      </w:r>
      <w:r w:rsidRPr="00AC6E59">
        <w:rPr>
          <w:rFonts w:eastAsia="Times New Roman" w:cstheme="minorHAnsi"/>
          <w:sz w:val="20"/>
          <w:szCs w:val="20"/>
          <w:lang w:val="es-ES_tradnl"/>
        </w:rPr>
        <w:t>Mengapa tidak hari ini Pelajaran Amazing Grace #1200</w:t>
      </w:r>
      <w:r w:rsidRPr="00AC6E59">
        <w:rPr>
          <w:rFonts w:eastAsia="Times New Roman" w:cstheme="minorHAnsi"/>
          <w:sz w:val="20"/>
          <w:szCs w:val="20"/>
          <w:lang w:val="es-ES_tradnl"/>
        </w:rPr>
        <w:br/>
      </w:r>
      <w:r w:rsidRPr="00AC6E59">
        <w:rPr>
          <w:rFonts w:eastAsia="Times New Roman" w:cstheme="minorHAnsi"/>
          <w:b/>
          <w:bCs/>
          <w:sz w:val="20"/>
          <w:szCs w:val="20"/>
          <w:lang w:val="es-ES_tradnl"/>
        </w:rPr>
        <w:t>Soalan:</w:t>
      </w:r>
      <w:r w:rsidRPr="00AC6E59">
        <w:rPr>
          <w:rFonts w:eastAsia="Times New Roman" w:cstheme="minorHAnsi"/>
          <w:sz w:val="20"/>
          <w:szCs w:val="20"/>
          <w:lang w:val="es-ES_tradnl"/>
        </w:rPr>
        <w:br/>
      </w:r>
      <w:r w:rsidRPr="00AC6E59">
        <w:rPr>
          <w:rFonts w:cstheme="minorHAnsi"/>
          <w:sz w:val="18"/>
          <w:szCs w:val="18"/>
          <w:lang w:val="es-ES_tradnl"/>
        </w:rPr>
        <w:t>1. Punca-punca Bertangguh.</w:t>
      </w:r>
    </w:p>
    <w:p w14:paraId="7B15E047"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Keragu-raguan</w:t>
      </w:r>
    </w:p>
    <w:p w14:paraId="1149FC81"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Takut</w:t>
      </w:r>
    </w:p>
    <w:p w14:paraId="5E68AC51"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Perfeksionisme</w:t>
      </w:r>
    </w:p>
    <w:p w14:paraId="70A775E4"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Kemarahan</w:t>
      </w:r>
    </w:p>
    <w:p w14:paraId="63629D31"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Kemalasan</w:t>
      </w:r>
    </w:p>
    <w:p w14:paraId="59355A42"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Semua di atas</w:t>
      </w:r>
    </w:p>
    <w:p w14:paraId="6ED480AC"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 dan c</w:t>
      </w:r>
    </w:p>
    <w:p w14:paraId="6959397F"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 d dan e</w:t>
      </w:r>
    </w:p>
    <w:p w14:paraId="1EFFB673" w14:textId="77777777" w:rsidR="004D476C" w:rsidRPr="00A730A2" w:rsidRDefault="004D476C" w:rsidP="004D476C">
      <w:pPr>
        <w:pStyle w:val="ListParagraph"/>
        <w:numPr>
          <w:ilvl w:val="0"/>
          <w:numId w:val="39"/>
        </w:numPr>
        <w:spacing w:after="0"/>
        <w:rPr>
          <w:rFonts w:cstheme="minorHAnsi"/>
          <w:sz w:val="18"/>
          <w:szCs w:val="18"/>
        </w:rPr>
      </w:pPr>
      <w:r w:rsidRPr="00A730A2">
        <w:rPr>
          <w:rFonts w:cstheme="minorHAnsi"/>
          <w:sz w:val="18"/>
          <w:szCs w:val="18"/>
        </w:rPr>
        <w:t>_____ b, c dan d</w:t>
      </w:r>
    </w:p>
    <w:p w14:paraId="5307102D"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2. Kos Penangguhan.</w:t>
      </w:r>
    </w:p>
    <w:p w14:paraId="5104633E"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Ia mewujudkan halangan. (Ams. 15:19)</w:t>
      </w:r>
    </w:p>
    <w:p w14:paraId="306013A5" w14:textId="77777777" w:rsidR="004D476C" w:rsidRPr="00AC6E59" w:rsidRDefault="004D476C" w:rsidP="004D476C">
      <w:pPr>
        <w:pStyle w:val="ListParagraph"/>
        <w:numPr>
          <w:ilvl w:val="0"/>
          <w:numId w:val="40"/>
        </w:numPr>
        <w:rPr>
          <w:rFonts w:cstheme="minorHAnsi"/>
          <w:sz w:val="18"/>
          <w:szCs w:val="18"/>
          <w:lang w:val="es-ES_tradnl"/>
        </w:rPr>
      </w:pPr>
      <w:r w:rsidRPr="00AC6E59">
        <w:rPr>
          <w:rFonts w:cstheme="minorHAnsi"/>
          <w:sz w:val="18"/>
          <w:szCs w:val="18"/>
          <w:lang w:val="es-ES_tradnl"/>
        </w:rPr>
        <w:t>_____ Ia mensia-siakan peluang. (Ams. 20:4)</w:t>
      </w:r>
    </w:p>
    <w:p w14:paraId="70DE7DC6"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Ia menyakitkan orang lain.</w:t>
      </w:r>
    </w:p>
    <w:p w14:paraId="228C1728"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Semua di atas</w:t>
      </w:r>
    </w:p>
    <w:p w14:paraId="736127AE"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 dan b</w:t>
      </w:r>
    </w:p>
    <w:p w14:paraId="713C295B"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 dan c</w:t>
      </w:r>
    </w:p>
    <w:p w14:paraId="2C0B7EAC" w14:textId="77777777" w:rsidR="004D476C" w:rsidRPr="00A730A2" w:rsidRDefault="004D476C" w:rsidP="004D476C">
      <w:pPr>
        <w:pStyle w:val="ListParagraph"/>
        <w:numPr>
          <w:ilvl w:val="0"/>
          <w:numId w:val="40"/>
        </w:numPr>
        <w:spacing w:after="0"/>
        <w:rPr>
          <w:rFonts w:cstheme="minorHAnsi"/>
          <w:sz w:val="18"/>
          <w:szCs w:val="18"/>
        </w:rPr>
      </w:pPr>
      <w:r w:rsidRPr="00A730A2">
        <w:rPr>
          <w:rFonts w:cstheme="minorHAnsi"/>
          <w:sz w:val="18"/>
          <w:szCs w:val="18"/>
        </w:rPr>
        <w:t>_____ b dan c</w:t>
      </w:r>
    </w:p>
    <w:p w14:paraId="500754A4"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3. Penawar.</w:t>
      </w:r>
    </w:p>
    <w:p w14:paraId="4446EE58" w14:textId="77777777" w:rsidR="004D476C" w:rsidRPr="00A730A2" w:rsidRDefault="004D476C" w:rsidP="004D476C">
      <w:pPr>
        <w:pStyle w:val="ListParagraph"/>
        <w:numPr>
          <w:ilvl w:val="0"/>
          <w:numId w:val="41"/>
        </w:numPr>
        <w:spacing w:after="0" w:line="240" w:lineRule="auto"/>
        <w:rPr>
          <w:rFonts w:cstheme="minorHAnsi"/>
          <w:sz w:val="18"/>
          <w:szCs w:val="18"/>
        </w:rPr>
      </w:pPr>
      <w:r w:rsidRPr="00A730A2">
        <w:rPr>
          <w:rFonts w:cstheme="minorHAnsi"/>
          <w:sz w:val="18"/>
          <w:szCs w:val="18"/>
        </w:rPr>
        <w:t>_____ Berhenti membuat alasan. (Ams. 22:13)</w:t>
      </w:r>
    </w:p>
    <w:p w14:paraId="70328CD8"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Berhenti berhenti.</w:t>
      </w:r>
    </w:p>
    <w:p w14:paraId="5E52235E"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Mulakan penjadualan. (Ams. 24:27)</w:t>
      </w:r>
    </w:p>
    <w:p w14:paraId="1023B261"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Hadapi ketakutan anda. (Flp. 4:13)</w:t>
      </w:r>
    </w:p>
    <w:p w14:paraId="447EF5ED" w14:textId="77777777" w:rsidR="004D476C" w:rsidRPr="00A730A2" w:rsidRDefault="004D476C" w:rsidP="004D476C">
      <w:pPr>
        <w:pStyle w:val="ListParagraph"/>
        <w:numPr>
          <w:ilvl w:val="0"/>
          <w:numId w:val="41"/>
        </w:numPr>
        <w:rPr>
          <w:rFonts w:cstheme="minorHAnsi"/>
          <w:sz w:val="18"/>
          <w:szCs w:val="18"/>
        </w:rPr>
      </w:pPr>
      <w:r w:rsidRPr="00AC6E59">
        <w:rPr>
          <w:rFonts w:cstheme="minorHAnsi"/>
          <w:sz w:val="18"/>
          <w:szCs w:val="18"/>
          <w:lang w:val="es-ES_tradnl"/>
        </w:rPr>
        <w:t xml:space="preserve">_____ Fokus pada ganjaran usaha anda. </w:t>
      </w:r>
      <w:r w:rsidRPr="00A730A2">
        <w:rPr>
          <w:rFonts w:cstheme="minorHAnsi"/>
          <w:sz w:val="18"/>
          <w:szCs w:val="18"/>
        </w:rPr>
        <w:t>(Gal. 6:9)</w:t>
      </w:r>
    </w:p>
    <w:p w14:paraId="55AD51E6"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lastRenderedPageBreak/>
        <w:t>_____ Semua di atas</w:t>
      </w:r>
    </w:p>
    <w:p w14:paraId="752BC55C"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 b dan c</w:t>
      </w:r>
    </w:p>
    <w:p w14:paraId="2B3F4E56"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 c dan d</w:t>
      </w:r>
    </w:p>
    <w:p w14:paraId="36AD1315"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b, c dan e</w:t>
      </w:r>
    </w:p>
    <w:p w14:paraId="28C1DE4D" w14:textId="77777777" w:rsidR="004D476C" w:rsidRPr="00A730A2" w:rsidRDefault="004D476C" w:rsidP="004D476C">
      <w:pPr>
        <w:pStyle w:val="ListParagraph"/>
        <w:numPr>
          <w:ilvl w:val="0"/>
          <w:numId w:val="41"/>
        </w:numPr>
        <w:spacing w:after="0"/>
        <w:rPr>
          <w:rFonts w:cstheme="minorHAnsi"/>
          <w:sz w:val="18"/>
          <w:szCs w:val="18"/>
        </w:rPr>
      </w:pPr>
      <w:r w:rsidRPr="00A730A2">
        <w:rPr>
          <w:rFonts w:cstheme="minorHAnsi"/>
          <w:sz w:val="18"/>
          <w:szCs w:val="18"/>
        </w:rPr>
        <w:t>_____ b, c, d dan e</w:t>
      </w:r>
    </w:p>
    <w:p w14:paraId="307A095D" w14:textId="77777777" w:rsidR="004D476C" w:rsidRPr="00A730A2" w:rsidRDefault="004D476C" w:rsidP="004D476C">
      <w:pPr>
        <w:tabs>
          <w:tab w:val="left" w:pos="180"/>
        </w:tabs>
        <w:spacing w:after="0" w:line="240" w:lineRule="auto"/>
        <w:ind w:left="360" w:hanging="360"/>
        <w:rPr>
          <w:rFonts w:cstheme="minorHAnsi"/>
          <w:sz w:val="18"/>
          <w:szCs w:val="18"/>
        </w:rPr>
      </w:pPr>
      <w:r w:rsidRPr="00A730A2">
        <w:rPr>
          <w:rFonts w:cstheme="minorHAnsi"/>
          <w:sz w:val="18"/>
          <w:szCs w:val="18"/>
        </w:rPr>
        <w:t>4. Ungkapan kegemaran orang yang suka berlengah-lengah ialah “satu daripada hari ini saya”</w:t>
      </w:r>
    </w:p>
    <w:p w14:paraId="54C60302" w14:textId="77777777" w:rsidR="004D476C" w:rsidRPr="00A730A2" w:rsidRDefault="004D476C" w:rsidP="004D476C">
      <w:pPr>
        <w:tabs>
          <w:tab w:val="left" w:pos="180"/>
        </w:tabs>
        <w:spacing w:after="0" w:line="240" w:lineRule="auto"/>
        <w:ind w:left="360" w:hanging="360"/>
        <w:rPr>
          <w:rFonts w:cstheme="minorHAnsi"/>
          <w:sz w:val="18"/>
          <w:szCs w:val="18"/>
        </w:rPr>
      </w:pPr>
      <w:r w:rsidRPr="00A730A2">
        <w:rPr>
          <w:rFonts w:cstheme="minorHAnsi"/>
          <w:sz w:val="18"/>
          <w:szCs w:val="18"/>
        </w:rPr>
        <w:t>sedangkan Allah menyatakan "Hari ini adalah harinya."</w:t>
      </w:r>
    </w:p>
    <w:p w14:paraId="4B6E55D8"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w:t>
      </w:r>
      <w:r w:rsidRPr="00A730A2">
        <w:rPr>
          <w:rFonts w:cstheme="minorHAnsi"/>
          <w:sz w:val="18"/>
          <w:szCs w:val="18"/>
        </w:rPr>
        <w:tab/>
        <w:t>Benar _____</w:t>
      </w:r>
      <w:r w:rsidRPr="00A730A2">
        <w:rPr>
          <w:rFonts w:cstheme="minorHAnsi"/>
          <w:sz w:val="18"/>
          <w:szCs w:val="18"/>
        </w:rPr>
        <w:tab/>
        <w:t>Salah _____</w:t>
      </w:r>
    </w:p>
    <w:p w14:paraId="62E00B72" w14:textId="77777777" w:rsidR="004D476C" w:rsidRPr="00A730A2" w:rsidRDefault="004D476C" w:rsidP="004D476C">
      <w:pPr>
        <w:numPr>
          <w:ilvl w:val="0"/>
          <w:numId w:val="42"/>
        </w:numPr>
        <w:tabs>
          <w:tab w:val="num" w:pos="360"/>
        </w:tabs>
        <w:spacing w:after="0" w:line="240" w:lineRule="auto"/>
        <w:ind w:hanging="750"/>
        <w:rPr>
          <w:rFonts w:cstheme="minorHAnsi"/>
          <w:sz w:val="18"/>
          <w:szCs w:val="18"/>
        </w:rPr>
      </w:pPr>
      <w:r w:rsidRPr="00A730A2">
        <w:rPr>
          <w:rFonts w:cstheme="minorHAnsi"/>
          <w:sz w:val="18"/>
          <w:szCs w:val="18"/>
        </w:rPr>
        <w:t>Apakah perkara paling penting yang biasanya ditangguhkan oleh penangguhan?</w:t>
      </w:r>
    </w:p>
    <w:p w14:paraId="4823F54C" w14:textId="77777777" w:rsidR="004D476C" w:rsidRPr="00A730A2" w:rsidRDefault="004D476C" w:rsidP="004D476C">
      <w:pPr>
        <w:numPr>
          <w:ilvl w:val="1"/>
          <w:numId w:val="42"/>
        </w:numPr>
        <w:tabs>
          <w:tab w:val="left" w:pos="741"/>
        </w:tabs>
        <w:spacing w:after="0" w:line="240" w:lineRule="auto"/>
        <w:ind w:hanging="1080"/>
        <w:rPr>
          <w:rFonts w:cstheme="minorHAnsi"/>
          <w:sz w:val="18"/>
          <w:szCs w:val="18"/>
        </w:rPr>
      </w:pPr>
      <w:r w:rsidRPr="00A730A2">
        <w:rPr>
          <w:rFonts w:cstheme="minorHAnsi"/>
          <w:sz w:val="18"/>
          <w:szCs w:val="18"/>
        </w:rPr>
        <w:t>_____ Menyatakan perasaan kasih sayang mereka kepada ahli keluarga</w:t>
      </w:r>
    </w:p>
    <w:p w14:paraId="26863921" w14:textId="77777777" w:rsidR="004D476C" w:rsidRPr="00A730A2" w:rsidRDefault="004D476C" w:rsidP="004D476C">
      <w:pPr>
        <w:pStyle w:val="ListParagraph"/>
        <w:numPr>
          <w:ilvl w:val="1"/>
          <w:numId w:val="42"/>
        </w:numPr>
        <w:ind w:left="720"/>
        <w:rPr>
          <w:rFonts w:cstheme="minorHAnsi"/>
          <w:sz w:val="18"/>
          <w:szCs w:val="18"/>
        </w:rPr>
      </w:pPr>
      <w:r w:rsidRPr="00A730A2">
        <w:rPr>
          <w:rFonts w:cstheme="minorHAnsi"/>
          <w:sz w:val="18"/>
          <w:szCs w:val="18"/>
        </w:rPr>
        <w:t>_____ Memberitahu seseorang tentang kesedihan mereka memohon pengampunan</w:t>
      </w:r>
    </w:p>
    <w:p w14:paraId="064A7CA3" w14:textId="77777777" w:rsidR="004D476C" w:rsidRPr="00AC6E59" w:rsidRDefault="004D476C" w:rsidP="004D476C">
      <w:pPr>
        <w:pStyle w:val="ListParagraph"/>
        <w:numPr>
          <w:ilvl w:val="1"/>
          <w:numId w:val="42"/>
        </w:numPr>
        <w:spacing w:after="0"/>
        <w:ind w:left="720"/>
        <w:rPr>
          <w:rFonts w:cstheme="minorHAnsi"/>
          <w:sz w:val="18"/>
          <w:szCs w:val="18"/>
          <w:lang w:val="es-ES_tradnl"/>
        </w:rPr>
      </w:pPr>
      <w:r w:rsidRPr="00AC6E59">
        <w:rPr>
          <w:rFonts w:cstheme="minorHAnsi"/>
          <w:sz w:val="18"/>
          <w:szCs w:val="18"/>
          <w:lang w:val="es-ES_tradnl"/>
        </w:rPr>
        <w:t>_____ Keselamatan, ketaatan kepada Tuhan untuk pengampunan</w:t>
      </w:r>
    </w:p>
    <w:p w14:paraId="729C1DED" w14:textId="77777777" w:rsidR="004D476C" w:rsidRPr="00AC6E59" w:rsidRDefault="004D476C" w:rsidP="004D476C">
      <w:pPr>
        <w:pStyle w:val="Heading3"/>
        <w:numPr>
          <w:ilvl w:val="0"/>
          <w:numId w:val="0"/>
        </w:numPr>
        <w:ind w:left="720" w:hanging="720"/>
        <w:rPr>
          <w:rFonts w:asciiTheme="minorHAnsi" w:hAnsiTheme="minorHAnsi" w:cstheme="minorHAnsi"/>
          <w:b w:val="0"/>
          <w:bCs w:val="0"/>
          <w:color w:val="auto"/>
          <w:sz w:val="20"/>
          <w:szCs w:val="20"/>
          <w:lang w:val="es-ES_tradnl"/>
        </w:rPr>
      </w:pPr>
      <w:r w:rsidRPr="00AC6E59">
        <w:rPr>
          <w:rFonts w:asciiTheme="minorHAnsi" w:hAnsiTheme="minorHAnsi" w:cstheme="minorHAnsi"/>
          <w:b w:val="0"/>
          <w:bCs w:val="0"/>
          <w:color w:val="auto"/>
          <w:sz w:val="20"/>
          <w:szCs w:val="20"/>
          <w:lang w:val="es-ES_tradnl"/>
        </w:rPr>
        <w:t>Bab 8</w:t>
      </w:r>
    </w:p>
    <w:p w14:paraId="6A350D73" w14:textId="77777777" w:rsidR="004D476C" w:rsidRPr="00AC6E59" w:rsidRDefault="004D476C" w:rsidP="004D476C">
      <w:pPr>
        <w:pStyle w:val="Heading2"/>
        <w:numPr>
          <w:ilvl w:val="0"/>
          <w:numId w:val="0"/>
        </w:numPr>
        <w:spacing w:before="0"/>
        <w:jc w:val="center"/>
        <w:rPr>
          <w:rFonts w:asciiTheme="minorHAnsi" w:hAnsiTheme="minorHAnsi" w:cstheme="minorHAnsi"/>
          <w:color w:val="auto"/>
          <w:sz w:val="20"/>
          <w:szCs w:val="20"/>
          <w:lang w:val="es-ES_tradnl"/>
        </w:rPr>
      </w:pPr>
      <w:r w:rsidRPr="00AC6E59">
        <w:rPr>
          <w:rFonts w:asciiTheme="minorHAnsi" w:hAnsiTheme="minorHAnsi" w:cstheme="minorHAnsi"/>
          <w:color w:val="auto"/>
          <w:sz w:val="20"/>
          <w:szCs w:val="20"/>
          <w:lang w:val="es-ES_tradnl"/>
        </w:rPr>
        <w:t>Pada Kesombongan dan Kerendahan Hati</w:t>
      </w:r>
    </w:p>
    <w:p w14:paraId="1051D47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Ramai orang menginginkan jawapan kepada soalan-soalan (1) bagaimana saya membebaskan diri saya daripada nafsu, ketagihan dan hang-up yang mengacaukan kehidupan dan (2) bagaimana saya mendapat kuasa untuk membuat perubahan yang diperlukan atau bagaimana saya mendapat kuasa Tuhan dalam hidup saya?</w:t>
      </w:r>
    </w:p>
    <w:p w14:paraId="2E508AF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Titik permulaan adalah mengakui masalah, bukan hanya manifestasi fizikal masalah, tetapi masalah akar. Masalah utama ialah "Saya bertanggungjawab, dan saya tidak memerlukan Tuhan." Itulah masalah Adam dan Hawa. Paul bergelut dengannya dalam Roma 7, dan itu masalah kita.</w:t>
      </w:r>
    </w:p>
    <w:p w14:paraId="62F0B066"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Kuncinya terdapat dalam Yakobus 4:6. Segala-galanya dalam pelajaran yang lain akan berpunca daripada teks yang hebat itu. </w:t>
      </w:r>
      <w:r w:rsidRPr="004B7001">
        <w:rPr>
          <w:rFonts w:eastAsia="Times New Roman" w:cstheme="minorHAnsi"/>
          <w:sz w:val="20"/>
          <w:szCs w:val="20"/>
        </w:rPr>
        <w:t>Yakobus berkata, "Tuhan menentang orang yang congkak, tetapi Dia mengasihani orang yang rendah hati." Itu patut diulang. "Allah menentang orang yang sombong, tetapi Dia mengasihani orang yang rendah hati." Alkitab menyatakan kunci kuasa dalam hidup anda ialah kerendahan hati dan halangan utama kepada kuasa Tuhan ialah kesombongan, kerana seseorang yang penuh dengan kesombongan tidak dapat melihat keperluan untuk berubah atau bertambah baik. Hanya apabila seseorang itu penuh dengan kerendahan hati, dia akan diberi kuasa untuk berubah.</w:t>
      </w:r>
    </w:p>
    <w:p w14:paraId="46AC2480" w14:textId="77777777" w:rsidR="004D476C" w:rsidRPr="00B15636" w:rsidRDefault="004D476C" w:rsidP="004D476C">
      <w:pPr>
        <w:spacing w:after="0" w:line="240" w:lineRule="auto"/>
        <w:rPr>
          <w:rFonts w:eastAsia="Times New Roman" w:cstheme="minorHAnsi"/>
          <w:sz w:val="10"/>
          <w:szCs w:val="10"/>
        </w:rPr>
      </w:pPr>
    </w:p>
    <w:p w14:paraId="55012E79"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Alkitab bercakap tentang dua jenis kesombongan. Terdapat benar-benar jenis kebanggaan yang baik. Jika anda tidak percaya itu, baca Galatia 6:4, atau 2 Korintus 7:4. Kebanggaan yang baik adalah sinonim dengan harga diri, kepuasan untuk kerja yang dilakukan dengan baik dan keseronokan melihat orang lain berjaya. </w:t>
      </w:r>
      <w:r w:rsidRPr="00AC6E59">
        <w:rPr>
          <w:rFonts w:eastAsia="Times New Roman" w:cstheme="minorHAnsi"/>
          <w:sz w:val="20"/>
          <w:szCs w:val="20"/>
          <w:lang w:val="es-ES_tradnl"/>
        </w:rPr>
        <w:t xml:space="preserve">Hanya dua atau tiga kali dalam Alkitab anda melihat kesombongan merujuk kepada cara itu. Sembilan puluh sembilan peratus daripada masa, anda akan mendapati kebanggaan dirujuk dengan cara yang sangat negatif, di mana ia dikaitkan dengan kesombongan, mementingkan diri sendiri, keangkuhan atau keegoan. Seseorang berkata, "Egotisme adalah satu-satunya penyakit yang apabila anda mendapatnya, ia membuatkan orang lain sakit." </w:t>
      </w:r>
      <w:r w:rsidRPr="004B7001">
        <w:rPr>
          <w:rFonts w:eastAsia="Times New Roman" w:cstheme="minorHAnsi"/>
          <w:sz w:val="20"/>
          <w:szCs w:val="20"/>
        </w:rPr>
        <w:t>Dengan melihat beberapa orang terkenal dan penting, seseorang dapat melihat bagaimana seseorang boleh menjadi mangsa dengan mudah.</w:t>
      </w:r>
    </w:p>
    <w:p w14:paraId="2960A7F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Ingat Muhammad Ali, anda yang seangkatan dengan saya atau yang lebih tinggi, dan betapa kurang ajar dan bangganya Ali pada zamannya? Diceritakan bahawa Ali pernah menaiki kapal terbang dan ia akan berlepas. Pramugari datang kepada Ali dan berkata, "Tuan, anda perlu memasang tali pinggang keledar." Ali dengan gayanya yang kurang ajar dan jenis pertunjukan berkata, "Superman tidak memerlukan tali pinggang keledar." Pramugari menjawab, "Superman juga tidak memerlukan kapal terbang." Dia mengikat tali pinggang.</w:t>
      </w:r>
    </w:p>
    <w:p w14:paraId="7C1921B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Kebanggaan sangat mudah dilihat pada orang lain, tetapi sukar untuk dilihat pada diri kita sendiri, tetapi ia ada. Ia bukan sahaja masalah asas manusia, ia adalah masalah asas anda, dan ia juga masalah asas saya.</w:t>
      </w:r>
    </w:p>
    <w:p w14:paraId="6B2F925E"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4B7001">
        <w:rPr>
          <w:rFonts w:eastAsia="Times New Roman" w:cstheme="minorHAnsi"/>
          <w:b/>
          <w:bCs/>
          <w:sz w:val="20"/>
          <w:szCs w:val="20"/>
        </w:rPr>
        <w:t>Kesombongan yang membawa kepada masalah lain</w:t>
      </w:r>
      <w:r w:rsidRPr="004B7001">
        <w:rPr>
          <w:rFonts w:eastAsia="Times New Roman" w:cstheme="minorHAnsi"/>
          <w:sz w:val="20"/>
          <w:szCs w:val="20"/>
        </w:rPr>
        <w:t>.</w:t>
      </w:r>
    </w:p>
    <w:p w14:paraId="1B0F0A2D" w14:textId="77777777" w:rsidR="004D476C" w:rsidRPr="00B15636" w:rsidRDefault="004D476C" w:rsidP="004D476C">
      <w:pPr>
        <w:spacing w:after="0" w:line="240" w:lineRule="auto"/>
        <w:rPr>
          <w:rFonts w:eastAsia="Times New Roman" w:cstheme="minorHAnsi"/>
          <w:sz w:val="10"/>
          <w:szCs w:val="10"/>
        </w:rPr>
      </w:pPr>
    </w:p>
    <w:p w14:paraId="2B0614B9" w14:textId="77777777" w:rsidR="004D476C" w:rsidRPr="004B7001" w:rsidRDefault="004D476C" w:rsidP="004D476C">
      <w:pPr>
        <w:pStyle w:val="ListParagraph"/>
        <w:numPr>
          <w:ilvl w:val="0"/>
          <w:numId w:val="43"/>
        </w:numPr>
        <w:spacing w:after="0"/>
        <w:ind w:left="360"/>
        <w:rPr>
          <w:rFonts w:eastAsia="Times New Roman" w:cstheme="minorHAnsi"/>
          <w:sz w:val="20"/>
          <w:szCs w:val="20"/>
          <w:u w:val="single"/>
        </w:rPr>
      </w:pPr>
      <w:r w:rsidRPr="004B7001">
        <w:rPr>
          <w:rFonts w:cstheme="minorHAnsi"/>
          <w:sz w:val="20"/>
          <w:szCs w:val="20"/>
          <w:u w:val="single"/>
        </w:rPr>
        <w:t>Kebanggaan menghalang pertumbuhan peribadi.</w:t>
      </w:r>
    </w:p>
    <w:p w14:paraId="2355D5C6"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20"/>
          <w:szCs w:val="20"/>
          <w:lang w:val="es-ES_tradnl"/>
        </w:rPr>
        <w:t>Anda fikir anda sudah mendapatnya sepenuhnya dan tidak perlu berubah, berkembang atau bertambah baik. Anda mempunyai kebanggaan yang bersemayam dalam semangat anda. Seseorang berkata, "Apabila kepala mula membengkak, minda berhenti berkembang." Satu cara yang pasti untuk mengetahui bahawa anda memerlukan pelajaran ini adalah jika anda tidak fikir anda memerlukannya.</w:t>
      </w:r>
    </w:p>
    <w:p w14:paraId="2EF6DB3B"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Salomo berkata "Adakah kamu melihat orang yang bijak pada pandangannya sendiri? Ada lebih banyak harapan bagi orang bodoh daripada dia." (Amsal 26:12) "Siapa mengindahkan didikan menunjukkan jalan kepada kehidupan, tetapi siapa mengabaikan teguran menyesatkan orang lain." (Amsal 10:17) Kedua-dua ayat ini bersama-sama mengatakan bahawa lelaki atau perempuan yang sombong hanya melalui penilaian diri. Mereka fikir mereka tahu semua yang perlu diketahui dan tidak ada gunanya mendapatkan sebarang nasihat.</w:t>
      </w:r>
    </w:p>
    <w:p w14:paraId="4F453927"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 xml:space="preserve">Jika anda mempunyai masalah perkahwinan dan anda tidak akan bercakap dengan sesiapa pun mengenainya, itu adalah kebanggaan. Itu sahaja, tulen dan ringkas. Jika anda menghadapi masalah kewangan dan anda tidak akan mendapatkan nasihat mengenainya, itu hanya kebanggaan anda. Jika anda gagal di tempat kerja, sekolah atau hubungan anda dan anda hanya cuba untuk menutupnya, itu adalah </w:t>
      </w:r>
      <w:r w:rsidRPr="00AC6E59">
        <w:rPr>
          <w:rFonts w:cstheme="minorHAnsi"/>
          <w:sz w:val="20"/>
          <w:szCs w:val="20"/>
          <w:lang w:val="es-ES_tradnl"/>
        </w:rPr>
        <w:lastRenderedPageBreak/>
        <w:t>kebanggaan. Selalunya kita lebih suka kelihatan pintar daripada menjadi pintar. Cara untuk menjadi pintar adalah dengan merendah diri. Kesombongan menghalang seseorang daripada berkembang.</w:t>
      </w:r>
    </w:p>
    <w:p w14:paraId="2DAE7B64" w14:textId="77777777" w:rsidR="004D476C" w:rsidRPr="00AC6E59" w:rsidRDefault="004D476C" w:rsidP="004D476C">
      <w:pPr>
        <w:pStyle w:val="ListParagraph"/>
        <w:spacing w:after="0"/>
        <w:ind w:left="0"/>
        <w:rPr>
          <w:rFonts w:cstheme="minorHAnsi"/>
          <w:sz w:val="10"/>
          <w:szCs w:val="10"/>
          <w:lang w:val="es-ES_tradnl"/>
        </w:rPr>
      </w:pPr>
    </w:p>
    <w:p w14:paraId="19C06639" w14:textId="77777777" w:rsidR="004D476C" w:rsidRPr="00AC6E59" w:rsidRDefault="004D476C" w:rsidP="004D476C">
      <w:pPr>
        <w:pStyle w:val="ListParagraph"/>
        <w:spacing w:after="0"/>
        <w:ind w:left="0"/>
        <w:rPr>
          <w:rFonts w:cstheme="minorHAnsi"/>
          <w:sz w:val="20"/>
          <w:szCs w:val="20"/>
          <w:u w:val="single"/>
          <w:lang w:val="es-ES_tradnl"/>
        </w:rPr>
      </w:pPr>
      <w:r w:rsidRPr="00AC6E59">
        <w:rPr>
          <w:rFonts w:cstheme="minorHAnsi"/>
          <w:sz w:val="20"/>
          <w:szCs w:val="20"/>
          <w:lang w:val="es-ES_tradnl"/>
        </w:rPr>
        <w:t>2. Kebanggaan mensabotaj hubungan saya.</w:t>
      </w:r>
    </w:p>
    <w:p w14:paraId="051E69B5"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20"/>
          <w:szCs w:val="20"/>
          <w:lang w:val="es-ES_tradnl"/>
        </w:rPr>
        <w:t>Kebanggaan adalah punca semua konflik hubungan dan ketidakharmonian. Apabila anda bertindak kerana bangga, anda cenderung untuk menuntut, tidak bersimpati, malah menjengkelkan dan kasar.</w:t>
      </w:r>
    </w:p>
    <w:p w14:paraId="7ACA05CA"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Pernahkah anda melihat orang yang bangga melayan pelayan di restoran mewah? Ia menjijikkan, mereka menuntut dan tidak pernah berpuas hati. Kebanggaan membuat kita menyimpan dendam dan mengekalkan skor. Ia membuatkan kita tidak boleh mengaku salah. "Kebanggaan hanya menimbulkan pertengkaran." (Amsal 13:10) Saya akan mengulanginya. "Kebanggaan hanya menimbulkan pertengkaran."</w:t>
      </w:r>
    </w:p>
    <w:p w14:paraId="334D09B3"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Punca hampir setiap pertengkaran atau pertengkaran dalam perkahwinan adalah kebanggaan. Anda tidak mahu mengakui bahawa suami atau isteri anda mungkin sebahagiannya betul. Begitu banyak konflik keluarga boleh diselesaikan jika kita boleh menelan harga diri kita.</w:t>
      </w:r>
    </w:p>
    <w:p w14:paraId="2D79E07C"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20"/>
          <w:szCs w:val="20"/>
          <w:lang w:val="es-ES_tradnl"/>
        </w:rPr>
        <w:t>Berapa kali anda rasa senario ini telah dilakonkan? Seorang lelaki muda memberontak dan melepaskan ayahnya dan bapanya menjadi marah dan berkata, "Keluar dari rumah dan jangan kembali." Mereka terasing entah berapa lama kerana tidak seorang pun daripada mereka boleh mengeluarkan enam perkataan paling sukar ini dalam bahasa Inggeris, "Saya salah. Saya minta maaf." Kebanggaan memusnahkan hubungan, dan kebanggaan juga menghasilkan tekanan dan kebimbangan.</w:t>
      </w:r>
    </w:p>
    <w:p w14:paraId="37A5C153" w14:textId="77777777" w:rsidR="004D476C" w:rsidRPr="00AC6E59" w:rsidRDefault="004D476C" w:rsidP="004D476C">
      <w:pPr>
        <w:spacing w:after="0" w:line="240" w:lineRule="auto"/>
        <w:rPr>
          <w:rFonts w:eastAsia="Times New Roman" w:cstheme="minorHAnsi"/>
          <w:sz w:val="10"/>
          <w:szCs w:val="10"/>
          <w:lang w:val="es-ES_tradnl"/>
        </w:rPr>
      </w:pPr>
    </w:p>
    <w:p w14:paraId="6CF6638B"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Mereka berjauhan entah berapa lama kerana kedua-duanya tidak boleh memaksa diri mereka untuk mengucapkan empat perkataan paling sukar dalam bahasa ini: "Saya membuat kesilapan. Saya minta maaf."</w:t>
      </w:r>
    </w:p>
    <w:p w14:paraId="4355B5E5" w14:textId="77777777" w:rsidR="004D476C" w:rsidRPr="00AC6E59" w:rsidRDefault="004D476C" w:rsidP="004D476C">
      <w:pPr>
        <w:spacing w:after="0" w:line="240" w:lineRule="auto"/>
        <w:rPr>
          <w:rFonts w:eastAsiaTheme="minorHAnsi" w:cstheme="minorHAnsi"/>
          <w:sz w:val="10"/>
          <w:szCs w:val="10"/>
          <w:lang w:val="es-ES_tradnl"/>
        </w:rPr>
      </w:pPr>
    </w:p>
    <w:p w14:paraId="4A2FE955"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Fokus orang yang penuh kebanggaan adalah pada diri sendiri. Ia pada status dan imej saya. Ahli politik kini mempunyai doktor spin. Mereka tidak mempedulikan kebenaran; mereka hanya mahu imej itu betul. Imej adalah segala-galanya. Tetapi ia benar-benar mendedahkan rasa tidak selamat dan perasaan rendah diri.</w:t>
      </w:r>
    </w:p>
    <w:p w14:paraId="2B17453C" w14:textId="77777777" w:rsidR="004D476C" w:rsidRPr="00AC6E59" w:rsidRDefault="004D476C" w:rsidP="004D476C">
      <w:pPr>
        <w:spacing w:after="0" w:line="240" w:lineRule="auto"/>
        <w:rPr>
          <w:rFonts w:cstheme="minorHAnsi"/>
          <w:sz w:val="10"/>
          <w:szCs w:val="10"/>
          <w:lang w:val="es-ES_tradnl"/>
        </w:rPr>
      </w:pPr>
    </w:p>
    <w:p w14:paraId="36C7E318" w14:textId="77777777" w:rsidR="004D476C" w:rsidRPr="00AC6E59" w:rsidRDefault="004D476C" w:rsidP="004D476C">
      <w:pPr>
        <w:spacing w:after="0" w:line="240" w:lineRule="auto"/>
        <w:rPr>
          <w:rFonts w:cstheme="minorHAnsi"/>
          <w:sz w:val="20"/>
          <w:szCs w:val="20"/>
          <w:lang w:val="es-ES_tradnl"/>
        </w:rPr>
      </w:pPr>
      <w:r w:rsidRPr="00AC6E59">
        <w:rPr>
          <w:rFonts w:cstheme="minorHAnsi"/>
          <w:sz w:val="20"/>
          <w:szCs w:val="20"/>
          <w:lang w:val="es-ES_tradnl"/>
        </w:rPr>
        <w:t>Pernahkah anda menonton di FOX, CNN atau saluran lain salah satu sidang kemuncak di seluruh dunia, atau mesyuarat PBB? Anda lihat diktator tinhorn ini dan duta besar dari negara terkecil datang berarak dengan lapan baris tocang dan 40 pingat dan pakaian seragam yang dihias terang ini, tetapi presiden dan duta negara lain, datang hanya dengan pakaian gelap yang sederhana. kenapa? Mereka tidak perlu menarik perhatian sesiapa pun. Mereka selamat.</w:t>
      </w:r>
    </w:p>
    <w:p w14:paraId="2D5FD075" w14:textId="77777777" w:rsidR="004D476C" w:rsidRPr="00AC6E59" w:rsidRDefault="004D476C" w:rsidP="004D476C">
      <w:pPr>
        <w:spacing w:after="0" w:line="240" w:lineRule="auto"/>
        <w:rPr>
          <w:rFonts w:cstheme="minorHAnsi"/>
          <w:sz w:val="10"/>
          <w:szCs w:val="10"/>
          <w:lang w:val="es-ES_tradnl"/>
        </w:rPr>
      </w:pPr>
    </w:p>
    <w:p w14:paraId="4FCCEFF2" w14:textId="77777777" w:rsidR="004D476C" w:rsidRDefault="004D476C" w:rsidP="004D476C">
      <w:pPr>
        <w:spacing w:after="0" w:line="240" w:lineRule="auto"/>
        <w:rPr>
          <w:rFonts w:cstheme="minorHAnsi"/>
          <w:sz w:val="20"/>
          <w:szCs w:val="20"/>
        </w:rPr>
      </w:pPr>
      <w:r w:rsidRPr="00AC6E59">
        <w:rPr>
          <w:rFonts w:cstheme="minorHAnsi"/>
          <w:sz w:val="20"/>
          <w:szCs w:val="20"/>
          <w:lang w:val="es-ES_tradnl"/>
        </w:rPr>
        <w:t xml:space="preserve">Pernahkah anda melihat di FOX, CNN atau saluran lain salah satu sidang kemuncak dunia, atau PBB bertemu diktator dan duta negara-negara kecil itu berbaris dengan pakaian seragam yang dihiasi dengan lapan baris palang dan empat puluh pingat? </w:t>
      </w:r>
      <w:r w:rsidRPr="004B7001">
        <w:rPr>
          <w:rFonts w:cstheme="minorHAnsi"/>
          <w:sz w:val="20"/>
          <w:szCs w:val="20"/>
        </w:rPr>
        <w:t>Manakala yang lain masuk hanya dengan sut gelap sederhana. kenapa? Mereka tidak perlu menarik perhatian sesiapa pun. Mereka yakin.</w:t>
      </w:r>
    </w:p>
    <w:p w14:paraId="041DEFC8" w14:textId="77777777" w:rsidR="004D476C" w:rsidRPr="00B15636" w:rsidRDefault="004D476C" w:rsidP="004D476C">
      <w:pPr>
        <w:spacing w:after="0" w:line="240" w:lineRule="auto"/>
        <w:rPr>
          <w:rFonts w:cstheme="minorHAnsi"/>
          <w:sz w:val="10"/>
          <w:szCs w:val="10"/>
        </w:rPr>
      </w:pPr>
    </w:p>
    <w:p w14:paraId="0B848F78"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Tony Campolo, salah seorang pengarang kegemaran saya, berkata, "Kebanggaan sering memusnahkan mereka yang paling kita sayangi." Kebanggaan ibu bapa boleh membawa kepada kemusnahan anak-anak. Orang yang ingin membuktikan mereka lebih baik daripada orang lain sering menggunakan anak mereka untuk tujuan ini. Campolo pergi dan menerangkan apa yang sudah kita ketahui. "Berapa ramai ibu bapa yang telah berbangga melalui gred anak-anak mereka, melalui kerjaya sukan anak-anak mereka, melalui kecantikan anak-anak mereka, dan semuanya berselindung apabila melakukannya untuk kebaikan mereka. </w:t>
      </w:r>
      <w:r w:rsidRPr="00AC6E59">
        <w:rPr>
          <w:rFonts w:eastAsia="Times New Roman" w:cstheme="minorHAnsi"/>
          <w:sz w:val="20"/>
          <w:szCs w:val="20"/>
          <w:lang w:val="es-ES_tradnl"/>
        </w:rPr>
        <w:t>Mereka merosakkan jiwa mereka, sementara mereka menaikkan peribadi mereka sendiri. ego." Campolo menyimpulkan dengan berkata, "Kebahagiaan selalunya menjadi korban kebanggaan."</w:t>
      </w:r>
    </w:p>
    <w:p w14:paraId="7780B0D4" w14:textId="77777777" w:rsidR="004D476C" w:rsidRPr="00AC6E59" w:rsidRDefault="004D476C" w:rsidP="004D476C">
      <w:pPr>
        <w:spacing w:after="0" w:line="240" w:lineRule="auto"/>
        <w:rPr>
          <w:rFonts w:eastAsia="Times New Roman" w:cstheme="minorHAnsi"/>
          <w:sz w:val="10"/>
          <w:szCs w:val="10"/>
          <w:lang w:val="es-ES_tradnl"/>
        </w:rPr>
      </w:pPr>
    </w:p>
    <w:p w14:paraId="1F0CA4B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Amsal 29:25 mengatakan adalah sesuatu yang berbahaya untuk mengambil berat tentang pendapat orang lain tentang anda. Kebanggaan menyebabkan kebimbangan dan tekanan kerana jika saya cuba menjalani satu imej, tetapi di dalam diri saya adalah sesuatu yang lain, saya menjadi tertekan, putus asa, dan kecewa. Sebaliknya, perkara pertama yang Yesus Tuhan kita katakan pada Khotbah di Bukit ialah "Berbahagialah orang yang rendah hati."</w:t>
      </w:r>
    </w:p>
    <w:p w14:paraId="4318938B"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sz w:val="10"/>
          <w:szCs w:val="10"/>
          <w:lang w:val="es-ES_tradnl"/>
        </w:rPr>
        <w:br/>
      </w:r>
      <w:r w:rsidRPr="00AC6E59">
        <w:rPr>
          <w:rFonts w:eastAsia="Times New Roman" w:cstheme="minorHAnsi"/>
          <w:b/>
          <w:bCs/>
          <w:sz w:val="20"/>
          <w:szCs w:val="20"/>
          <w:lang w:val="es-ES_tradnl"/>
        </w:rPr>
        <w:t>Kebahagiaan melalui kerendahan hati</w:t>
      </w:r>
    </w:p>
    <w:p w14:paraId="20E10DC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Jika anda akan melepaskan diri daripada perkara yang membelenggu anda, anda tidak akan melakukannya sehingga anda mula mengembangkan pemikiran rendah hati. Ini adalah teras sebenar pelajaran.</w:t>
      </w:r>
    </w:p>
    <w:p w14:paraId="74DA02F9" w14:textId="77777777" w:rsidR="004D476C" w:rsidRPr="00AC6E59" w:rsidRDefault="004D476C" w:rsidP="004D476C">
      <w:pPr>
        <w:spacing w:after="0" w:line="240" w:lineRule="auto"/>
        <w:rPr>
          <w:rFonts w:eastAsia="Times New Roman" w:cstheme="minorHAnsi"/>
          <w:sz w:val="10"/>
          <w:szCs w:val="10"/>
          <w:lang w:val="es-ES_tradnl"/>
        </w:rPr>
      </w:pPr>
    </w:p>
    <w:p w14:paraId="6AB1047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1. Kenali kelemahan anda secara jujur.</w:t>
      </w:r>
    </w:p>
    <w:p w14:paraId="240431C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"Barangsiapa menyembunyikan dosanya tidak beruntung, tetapi barangsiapa mengaku dan meninggalkannya mendapat rahmat." (Amsal 28:13) Jika anda tidak mengakui kelemahan anda, jika anda tidak mengakui bahagian kegagalan rohani anda yang berterusan, anda mahupun Tuhan tidak akan dapat mengatasinya.</w:t>
      </w:r>
    </w:p>
    <w:p w14:paraId="4FF75BA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Saya suka kisah remaja lelaki yang berkata kepada kakaknya, "Kak, saya takut saya bersalah atas dosa batil." Dia memandangnya dan berkata, "Kamu, kesombongan, bagaimana?" Dia berkata, "Baiklah kerana setiap kali saya berjalan di hadapan cermin, saya terperangkap diri saya berhenti dan melihat dan berkata, 'Wah, betapa bodohnya.'" Dia ketawa dan berkata, "Tidak, itu bukan kesombongan, itu hanya kejahilan."</w:t>
      </w:r>
    </w:p>
    <w:p w14:paraId="5F83781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Ramai di antara kamu akan tunduk dan berdoa malam ini sebelum kita tidur, dan berkata, "Tuhan, jika saya telah melakukan dosa hari ini." Berhenti di sana, hanya berhenti dan berfikir. Tinggalkan "jika," kerana tidak ada persoalan mengenainya, anda telah melakukan dosa hari ini. Luangkan masa untuk mengasingkan dosa dalam hidup anda, terutamanya dosa yang berterusan, dosa yang anda cuba masukkan ke </w:t>
      </w:r>
      <w:r w:rsidRPr="00AC6E59">
        <w:rPr>
          <w:rFonts w:eastAsia="Times New Roman" w:cstheme="minorHAnsi"/>
          <w:sz w:val="20"/>
          <w:szCs w:val="20"/>
          <w:lang w:val="es-ES_tradnl"/>
        </w:rPr>
        <w:lastRenderedPageBreak/>
        <w:t>dalam almari. Mungkin itu hubungan zina anda, mungkin lidah berbohong, mungkin kebencian ibu bapa, mungkin hubungan yang terputus di tempat kerja atau mungkin perkara yang anda hanya berpura-pura tidak wujud. Keluarkan di atas meja dan bentangkan di hadapan Tuhan. Sehingga anda mengakui kelemahan anda, anda tidak akan tahu kerendahan hati yang tulen.</w:t>
      </w:r>
    </w:p>
    <w:p w14:paraId="51A22E0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2. Nilai kekuatan anda secara realistik.</w:t>
      </w:r>
    </w:p>
    <w:p w14:paraId="55CD3E3A"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Kesombongan didasarkan pada penilaian palsu terhadap diri sendiri, tetapi kerendahan hati didasarkan pada kebenaran. Yesus berkata, "Kamu akan mengetahui kebenaran, dan kebenaran itu akan memerdekakan kamu." Paulus berkata, "Jangan menganggap dirimu lebih tinggi daripada yang sepatutnya, tetapi fikirkanlah dirimu dengan pertimbangan yang bijaksana." ( Roma 12:3 ) Dengan kata lain, bersikap realistik tentang diri anda. Sesetengah orang menganggap kerendahan hati adalah kompleks rendah diri. Kerendahan hati bukanlah berkata, "Oh, saya celaka, mengerikan, tidak bernilai atau tiada apa-apa. Saya hanya cacing tua." Itu tidak betul. Anda bukan cacing, anda bukan apa-apa, anda sesuatu. Yesus tidak mati sia-sia. Setiap daripada kita, unik dalam penciptaan, dibuat mengikut imej Tuhan. Hakikatnya anda mempunyai kekuatan. Semua kita lakukan. Tuhan memberikan mereka kepada kita tetapi kita juga lemah dalam bidang.</w:t>
      </w:r>
    </w:p>
    <w:p w14:paraId="3DD915EE" w14:textId="77777777" w:rsidR="004D476C" w:rsidRPr="00AC6E59" w:rsidRDefault="004D476C" w:rsidP="004D476C">
      <w:pPr>
        <w:spacing w:after="0" w:line="240" w:lineRule="auto"/>
        <w:rPr>
          <w:rFonts w:eastAsia="Times New Roman" w:cstheme="minorHAnsi"/>
          <w:sz w:val="10"/>
          <w:szCs w:val="10"/>
          <w:lang w:val="es-ES_tradnl"/>
        </w:rPr>
      </w:pPr>
    </w:p>
    <w:p w14:paraId="4C2B23A7"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Saya suka kisah gadis kecil yang berjalan di Baskin Robbins. Dia hampir tidak dapat melihat di atas kaunter, dan berkata, "Tuan, saya mahu satu daripada pain yang dibungkus tangan itu, tanpa penutup, hanya satu sudu." </w:t>
      </w:r>
      <w:r w:rsidRPr="00AC6E59">
        <w:rPr>
          <w:rFonts w:eastAsia="Times New Roman" w:cstheme="minorHAnsi"/>
          <w:sz w:val="20"/>
          <w:szCs w:val="20"/>
          <w:lang w:val="es-ES_tradnl"/>
        </w:rPr>
        <w:t>Lelaki itu memandangnya dan berkata, "Baiklah gadis kecil, adakah anda pasti anda boleh makan semua itu?" "Oh, ya tuan," katanya. "Anda lihat saya jauh lebih besar di dalam daripada saya di luar."</w:t>
      </w:r>
    </w:p>
    <w:p w14:paraId="2E038F7E"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Kebanggaan adalah berpura-pura anda lebih besar di luar daripada anda di dalam. "Setiap orang harus menguji tindakannya sendiri, kemudian dia boleh berbangga dengan dirinya sendiri tanpa membandingkan dirinya dengan orang lain." (Galatia 6:4) Itulah salah satu ayat kehidupan saya. Terdapat juga jenis kebanggaan yang baik. Paul berkata, anda menikmati kebolehan anda sendiri, menikmati kejayaan anda sendiri, kerja yang dilakukan dengan baik, tetapi jangan membandingkan. </w:t>
      </w:r>
      <w:r w:rsidRPr="004B7001">
        <w:rPr>
          <w:rFonts w:eastAsia="Times New Roman" w:cstheme="minorHAnsi"/>
          <w:sz w:val="20"/>
          <w:szCs w:val="20"/>
        </w:rPr>
        <w:t>Terdapat dua sebab untuk tidak membandingkan.</w:t>
      </w:r>
    </w:p>
    <w:p w14:paraId="59A495BC" w14:textId="77777777" w:rsidR="004D476C" w:rsidRPr="00AC6E59" w:rsidRDefault="004D476C" w:rsidP="004D476C">
      <w:pPr>
        <w:pStyle w:val="ListParagraph"/>
        <w:numPr>
          <w:ilvl w:val="0"/>
          <w:numId w:val="44"/>
        </w:numPr>
        <w:spacing w:after="0"/>
        <w:rPr>
          <w:rFonts w:eastAsia="Times New Roman" w:cstheme="minorHAnsi"/>
          <w:sz w:val="20"/>
          <w:szCs w:val="20"/>
          <w:lang w:val="es-ES_tradnl"/>
        </w:rPr>
      </w:pPr>
      <w:r w:rsidRPr="00AC6E59">
        <w:rPr>
          <w:rFonts w:cstheme="minorHAnsi"/>
          <w:sz w:val="20"/>
          <w:szCs w:val="20"/>
          <w:lang w:val="es-ES_tradnl"/>
        </w:rPr>
        <w:t>Anda sentiasa boleh mencari seseorang yang tidak melakukan kerja sebaik anda dan anda akan berbangga.</w:t>
      </w:r>
    </w:p>
    <w:p w14:paraId="1A1139A5" w14:textId="77777777" w:rsidR="004D476C" w:rsidRPr="00AC6E59" w:rsidRDefault="004D476C" w:rsidP="004D476C">
      <w:pPr>
        <w:spacing w:after="0" w:line="240" w:lineRule="auto"/>
        <w:ind w:left="270"/>
        <w:rPr>
          <w:rFonts w:cstheme="minorHAnsi"/>
          <w:sz w:val="20"/>
          <w:szCs w:val="20"/>
          <w:lang w:val="es-ES_tradnl"/>
        </w:rPr>
      </w:pPr>
      <w:r w:rsidRPr="00AC6E59">
        <w:rPr>
          <w:rFonts w:cstheme="minorHAnsi"/>
          <w:sz w:val="20"/>
          <w:szCs w:val="20"/>
          <w:lang w:val="es-ES_tradnl"/>
        </w:rPr>
        <w:t>b. Anda sentiasa boleh mencari seseorang yang melakukan kerja yang lebih baik daripada anda dan anda akan berasa tawar hati.</w:t>
      </w:r>
    </w:p>
    <w:p w14:paraId="21DD3B7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Tuhan berkata, saya tidak mahu anda menjadi salah satu daripada mereka. Saya membuat anda benar-benar unik. Anda seperti kepingan salji, tiada dua yang sama. Tuhan hanya mahu anda menjadi anda. Jika anda tidak akan menjadi anda, siapa yang akan menjadi anda? Jangan bandingkan dengan orang lain - sama ada anda akan berbangga atau berkecil hati.</w:t>
      </w:r>
    </w:p>
    <w:p w14:paraId="3F3E4959" w14:textId="77777777" w:rsidR="004D476C" w:rsidRPr="00AC6E59" w:rsidRDefault="004D476C" w:rsidP="004D476C">
      <w:pPr>
        <w:spacing w:after="0" w:line="240" w:lineRule="auto"/>
        <w:rPr>
          <w:rFonts w:eastAsia="Times New Roman" w:cstheme="minorHAnsi"/>
          <w:sz w:val="10"/>
          <w:szCs w:val="10"/>
          <w:lang w:val="es-ES_tradnl"/>
        </w:rPr>
      </w:pPr>
    </w:p>
    <w:p w14:paraId="5390B95E"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Galatia 6:4 adalah perintah yang sukar untuk dipatuhi, terutamanya dalam budaya di mana segala-galanya dibina di atas persaingan. Sejujurnya, di Amerika, kami hanya mahukan anjing terbaik. Kami hanya mahukan pemenang pingat emas. Kami hanya mahu jurujual tahun ini. Anda menonton semasa musim luruh apabila kamera turun ke tepi dalam permainan bola sepak dan mereka menyorot garis tepi itu, semua pemain menanggalkan topi keledar itu dan berpusing. Apa kata mereka? Rekod pasukan mereka mungkin empat dan tujuh, tetapi mereka akan melihat kamera dan berkata, "Kami nombor satu, kami nombor satu." Berapa kali anda pernah melihat pemain bola sepak menghadap kamera dan berkata, "Kami nombor empat, kami nombor empat, dan kami berbangga dengannya."? </w:t>
      </w:r>
      <w:r w:rsidRPr="004B7001">
        <w:rPr>
          <w:rFonts w:eastAsia="Times New Roman" w:cstheme="minorHAnsi"/>
          <w:sz w:val="20"/>
          <w:szCs w:val="20"/>
        </w:rPr>
        <w:t>Tidak! Tidak! Menjadi nombor satu bukanlah perkara yang penting, tidak pernah menjadi standard Tuhan.</w:t>
      </w:r>
    </w:p>
    <w:p w14:paraId="72242369" w14:textId="77777777" w:rsidR="004D476C" w:rsidRPr="003C5042" w:rsidRDefault="004D476C" w:rsidP="004D476C">
      <w:pPr>
        <w:spacing w:after="0" w:line="240" w:lineRule="auto"/>
        <w:rPr>
          <w:rFonts w:eastAsia="Times New Roman" w:cstheme="minorHAnsi"/>
          <w:sz w:val="10"/>
          <w:szCs w:val="10"/>
        </w:rPr>
      </w:pPr>
    </w:p>
    <w:p w14:paraId="6F6F724C" w14:textId="77777777" w:rsidR="004D476C" w:rsidRPr="00AC6E59" w:rsidRDefault="004D476C" w:rsidP="004D476C">
      <w:pPr>
        <w:pStyle w:val="ListParagraph"/>
        <w:numPr>
          <w:ilvl w:val="0"/>
          <w:numId w:val="45"/>
        </w:numPr>
        <w:spacing w:after="270"/>
        <w:ind w:left="360"/>
        <w:rPr>
          <w:rFonts w:eastAsia="Times New Roman" w:cstheme="minorHAnsi"/>
          <w:sz w:val="20"/>
          <w:szCs w:val="20"/>
          <w:lang w:val="es-ES_tradnl"/>
        </w:rPr>
      </w:pPr>
      <w:r w:rsidRPr="00AC6E59">
        <w:rPr>
          <w:rFonts w:cstheme="minorHAnsi"/>
          <w:sz w:val="20"/>
          <w:szCs w:val="20"/>
          <w:u w:val="single"/>
          <w:lang w:val="es-ES_tradnl"/>
        </w:rPr>
        <w:t>Nikmati kejayaan anda dengan penuh rasa syukur</w:t>
      </w:r>
      <w:r w:rsidRPr="00AC6E59">
        <w:rPr>
          <w:rFonts w:cstheme="minorHAnsi"/>
          <w:sz w:val="20"/>
          <w:szCs w:val="20"/>
          <w:lang w:val="es-ES_tradnl"/>
        </w:rPr>
        <w:t>.</w:t>
      </w:r>
    </w:p>
    <w:p w14:paraId="2180B0E4" w14:textId="77777777" w:rsidR="004D476C" w:rsidRPr="004B7001" w:rsidRDefault="004D476C" w:rsidP="004D476C">
      <w:pPr>
        <w:pStyle w:val="ListParagraph"/>
        <w:spacing w:after="270"/>
        <w:ind w:left="0"/>
        <w:rPr>
          <w:rFonts w:cstheme="minorHAnsi"/>
          <w:sz w:val="20"/>
          <w:szCs w:val="20"/>
        </w:rPr>
      </w:pPr>
      <w:r w:rsidRPr="00AC6E59">
        <w:rPr>
          <w:rFonts w:cstheme="minorHAnsi"/>
          <w:sz w:val="20"/>
          <w:szCs w:val="20"/>
          <w:lang w:val="es-ES_tradnl"/>
        </w:rPr>
        <w:t xml:space="preserve">Paulus berkata "Apakah yang kamu miliki yang tidak kamu terima? Dan jika kamu tidak menerimanya, mengapa kamu bermegah seolah-olah kamu telah menerimanya?" (1 Korintus 4:7) Adakah anda tahu apa yang Paulus katakan? Segala yang anda dan saya miliki telah diberikan oleh Tuhan kepada kita. Kita katakan, saya telah membina perniagaan saya dengan dua tangan saya sendiri. Ia adalah idea saya. Hebat, tetapi di manakah anda mendapat fikiran itu, kesihatan anda atau tangan anda? Mereka semua datang dari Tuhan. Di manakah anda mendapat DNA yang membentuk kromosom anda yang menjadikan anda seperti anda? Anda lihat hakikatnya, kita semua mempunyai gen pereka, jika anda akan memaafkan kata-kata itu. </w:t>
      </w:r>
      <w:r w:rsidRPr="004B7001">
        <w:rPr>
          <w:rFonts w:cstheme="minorHAnsi"/>
          <w:sz w:val="20"/>
          <w:szCs w:val="20"/>
        </w:rPr>
        <w:t>Tetapi kita tidak merancang mereka, Tuhan yang mencipta.</w:t>
      </w:r>
    </w:p>
    <w:p w14:paraId="610EE83A"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Berapa ramai di antara anda yang memilih ibu bapa anda, di mana anda akan dilahirkan atau bila anda akan dilahirkan? Itu semua adalah pemberian Tuhan, dan apa yang anda lakukan dengannya adalah hadiah anda kembali kepada Tuhan. Kerendahan hati kemudiannya menikmati kejayaan dalam hidup, tetapi ia melakukannya dengan penuh rasa syukur, mengetahui asal usul kejayaan itu. "Setiap pemberian yang baik dan sempurna turun dari Bapa." ( Yakobus 1:17 ) Kita perlu ingat itu dan pengajaran ikan paus. Apabila ikan paus sampai ke puncak, dan mula meletup, adalah apabila dia mendapat tombak. Satu minit anda boleh menjadi wira, dan minit seterusnya anda boleh menjadi sifar. Jangan lupa, hanya ada 12 inci perbezaan antara halo dan jerat. Apa yang perlu kita lakukan ialah menikmati kejayaan kita dengan penuh rasa syukur.</w:t>
      </w:r>
    </w:p>
    <w:p w14:paraId="13EFEB44" w14:textId="77777777" w:rsidR="004D476C" w:rsidRPr="004B7001" w:rsidRDefault="004D476C" w:rsidP="004D476C">
      <w:pPr>
        <w:pStyle w:val="ListParagraph"/>
        <w:spacing w:after="270"/>
        <w:ind w:left="0"/>
        <w:rPr>
          <w:rFonts w:cstheme="minorHAnsi"/>
          <w:sz w:val="20"/>
          <w:szCs w:val="20"/>
        </w:rPr>
      </w:pPr>
      <w:r w:rsidRPr="00AC6E59">
        <w:rPr>
          <w:rFonts w:cstheme="minorHAnsi"/>
          <w:sz w:val="10"/>
          <w:szCs w:val="10"/>
        </w:rPr>
        <w:br/>
      </w:r>
      <w:r w:rsidRPr="004B7001">
        <w:rPr>
          <w:rFonts w:cstheme="minorHAnsi"/>
          <w:sz w:val="20"/>
          <w:szCs w:val="20"/>
        </w:rPr>
        <w:t>4. Melayan orang lain tanpa mementingkan diri sendiri.</w:t>
      </w:r>
    </w:p>
    <w:p w14:paraId="76213C48" w14:textId="77777777" w:rsidR="004D476C" w:rsidRPr="00AC6E59" w:rsidRDefault="004D476C" w:rsidP="004D476C">
      <w:pPr>
        <w:pStyle w:val="ListParagraph"/>
        <w:spacing w:after="270"/>
        <w:ind w:left="0"/>
        <w:rPr>
          <w:rFonts w:cstheme="minorHAnsi"/>
          <w:sz w:val="20"/>
          <w:szCs w:val="20"/>
          <w:lang w:val="es-ES_tradnl"/>
        </w:rPr>
      </w:pPr>
      <w:r w:rsidRPr="004B7001">
        <w:rPr>
          <w:rFonts w:cstheme="minorHAnsi"/>
          <w:sz w:val="20"/>
          <w:szCs w:val="20"/>
        </w:rPr>
        <w:t xml:space="preserve">Pada Oktober 1989, Psychology Today membuat artikel hebat tentang kemurungan. Ia memberi tumpuan kepada wabak bahawa kemurungan besar menjadi budaya kita. </w:t>
      </w:r>
      <w:r w:rsidRPr="00AC6E59">
        <w:rPr>
          <w:rFonts w:cstheme="minorHAnsi"/>
          <w:sz w:val="20"/>
          <w:szCs w:val="20"/>
          <w:lang w:val="es-ES_tradnl"/>
        </w:rPr>
        <w:t>Ia tertumpu terutamanya kepada populasi Baby Boom, iaitu mereka yang berumur antara 30 dan 45. Adakah anda sedar bahawa orang yang berada dalam generasi Baby Boom adalah tiga hingga sepuluh kali lebih berkemungkinan mengalami kemurungan besar berbanding datuk dan nenek mereka? Itu kelihatan pelik bagi saya kerana datuk dan nenek kami adalah orang yang melalui Kemelesetan, mereka yang terpaksa bergelut untuk membesarkan sepuluh anak daripada susu seekor lembu. Maksud saya, bukankah ia menakjubkan?</w:t>
      </w:r>
    </w:p>
    <w:p w14:paraId="74129947" w14:textId="77777777" w:rsidR="004D476C" w:rsidRPr="00AC6E59" w:rsidRDefault="004D476C" w:rsidP="004D476C">
      <w:pPr>
        <w:pStyle w:val="ListParagraph"/>
        <w:spacing w:after="270"/>
        <w:ind w:left="0"/>
        <w:rPr>
          <w:rFonts w:cstheme="minorHAnsi"/>
          <w:sz w:val="10"/>
          <w:szCs w:val="10"/>
          <w:lang w:val="es-ES_tradnl"/>
        </w:rPr>
      </w:pPr>
    </w:p>
    <w:p w14:paraId="088F3434"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lastRenderedPageBreak/>
        <w:t>Ia meneruskan, "Ia boleh dikesan kepada kejadian sejarah dan budaya yang telah meninggikan individu." Dalam erti kata lain, artikel itu berkata, kemurungan adalah hasil daripada generasi "Saya"---saya, imej saya dan matlamat saya. Ia jelas mementingkan diri sendiri dan bangga. Apa yang mereka dapati, ialah seseorang yang sibuk dengan dirinya sendiri membuat bungkusan yang agak kecil.</w:t>
      </w:r>
    </w:p>
    <w:p w14:paraId="78D268A8"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Artikel itu juga menyatakan "Sama seperti kepercayaan kepada negara semakin runtuh, dan kepercayaan kepada Tuhan juga semakin pudar, kadar perceraian yang meroket meroket telah menghakis kepercayaan terhadap keluarga. Apabila orang tidak lagi percaya bahawa negara mereka begitu berkuasa, keluarga itu boleh menjadi sumber perpaduan dan sokongan yang berkekalan, atau bahawa hubungan dengan Tuhan adalah penting, apa lagi yang boleh mereka cari untuk identiti, kepuasan, dan harapan? Orang kemudian hanya mempunyai satu alternatif; mereka beralih kepada diri mereka sendiri dan mengakibatkan kemurungan."</w:t>
      </w:r>
    </w:p>
    <w:p w14:paraId="3B05F6F5" w14:textId="77777777" w:rsidR="004D476C" w:rsidRDefault="004D476C" w:rsidP="004D476C">
      <w:pPr>
        <w:pStyle w:val="ListParagraph"/>
        <w:spacing w:after="270"/>
        <w:ind w:left="0"/>
        <w:rPr>
          <w:rFonts w:cstheme="minorHAnsi"/>
          <w:sz w:val="20"/>
          <w:szCs w:val="20"/>
        </w:rPr>
      </w:pPr>
      <w:r w:rsidRPr="00AC6E59">
        <w:rPr>
          <w:rFonts w:cstheme="minorHAnsi"/>
          <w:sz w:val="10"/>
          <w:szCs w:val="10"/>
        </w:rPr>
        <w:br/>
      </w:r>
      <w:r w:rsidRPr="004B7001">
        <w:rPr>
          <w:rFonts w:cstheme="minorHAnsi"/>
          <w:sz w:val="20"/>
          <w:szCs w:val="20"/>
        </w:rPr>
        <w:t xml:space="preserve">Dalam majalah yang sama, terdapat satu lagi artikel yang dipanggil, "Beyond Selfishness." </w:t>
      </w:r>
      <w:r w:rsidRPr="00AC6E59">
        <w:rPr>
          <w:rFonts w:cstheme="minorHAnsi"/>
          <w:sz w:val="20"/>
          <w:szCs w:val="20"/>
          <w:lang w:val="es-ES_tradnl"/>
        </w:rPr>
        <w:t>Perlu diingat ini adalah Psikologi Hari Ini. Ia bukan cuba mempromosikan mana-mana nilai Kristian tertentu. Tetapi ia mengatakan bahawa membantu orang lain mengatasi kemurungan. Malah, artikel itu mengatakan bahawa apabila anda membantu orang lain, ia sebenarnya mencipta endorfin dalam otak anda. Sebahagian daripada anda yang merupakan pelari dan atlet tahu apa itu endorfin. Ia adalah bahan kimia hormon yang benar-benar memberikan pelari yang tinggi. Artikel itu menyatakan bahawa apabila anda secara sukarela membantu orang lain, secara fizikal anda mendapat perkara yang sama. "Kesukarelawanan untuk membantu membuatkan orang berasa sihat dari segi fizikal dan emosi. Seperti ketenangan pelari, ia baik untuk kesihatan anda."</w:t>
      </w:r>
      <w:r w:rsidRPr="00AC6E59">
        <w:rPr>
          <w:rFonts w:cstheme="minorHAnsi"/>
          <w:sz w:val="20"/>
          <w:szCs w:val="20"/>
          <w:lang w:val="es-ES_tradnl"/>
        </w:rPr>
        <w:br/>
      </w:r>
      <w:r w:rsidRPr="00AC6E59">
        <w:rPr>
          <w:rFonts w:cstheme="minorHAnsi"/>
          <w:sz w:val="10"/>
          <w:szCs w:val="10"/>
          <w:lang w:val="es-ES_tradnl"/>
        </w:rPr>
        <w:br/>
      </w:r>
      <w:r w:rsidRPr="00AC6E59">
        <w:rPr>
          <w:rFonts w:cstheme="minorHAnsi"/>
          <w:sz w:val="20"/>
          <w:szCs w:val="20"/>
          <w:lang w:val="es-ES_tradnl"/>
        </w:rPr>
        <w:t xml:space="preserve">Apa yang dikatakan oleh Psychology Today pada tahun 1989 hanyalah menyatakan semula apa yang Paulus katakan dalam Filipi 2, lebih 2,000 tahun yang lalu. "Janganlah berbuat apa-apa dengan mementingkan diri sendiri atau menyombongkan diri, tetapi dengan rendah hati anggaplah orang lain lebih baik daripada dirimu sendiri. </w:t>
      </w:r>
      <w:r w:rsidRPr="004B7001">
        <w:rPr>
          <w:rFonts w:cstheme="minorHAnsi"/>
          <w:sz w:val="20"/>
          <w:szCs w:val="20"/>
        </w:rPr>
        <w:t>Hendaklah kamu masing-masing melihat bukan sahaja kepentingan diri sendiri, tetapi kepentingan orang lain juga. Sikapmu hendaklah sama seperti Kristus. Yesus." (Filipi 2:3) Paulus mengatakan kerendahan hati bukanlah berprasangka buruk tentang diri sendiri, ia hanya memikirkan lebih banyak tentang orang lain. Tumpuan adalah di luar keperluan saya, keinginan saya, kehendak saya, dan tumpuan adalah pada apa yang orang lain perlukan. Saya suka menyatakannya begini: kerendahan hati tidak meremehkan diri sendiri; kerendahan hati adalah kurang memikirkan diri sendiri. Modelnya ialah Yesus.</w:t>
      </w:r>
    </w:p>
    <w:p w14:paraId="6EDFEDA4" w14:textId="77777777"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Apabila semua rasul berada di Bilik Atas itu, terlalu bangga untuk membasuh kaki masing-masing, Yesus masuk, mengambil baskom dan tuala, dan mula membasuh kaki mereka. Oh, ia sangat memalukan mereka. Tetapi orang yang sombong dan tidak yakin tidak boleh melayani orang lain, mereka terlalu sibuk dengan diri mereka sendiri. </w:t>
      </w:r>
      <w:r w:rsidRPr="00AC6E59">
        <w:rPr>
          <w:rFonts w:cstheme="minorHAnsi"/>
          <w:sz w:val="20"/>
          <w:szCs w:val="20"/>
          <w:lang w:val="es-ES_tradnl"/>
        </w:rPr>
        <w:t xml:space="preserve">Setiap daripada kita perlu meringankan introspeksi, iaitu, bagaimana dengan saya? </w:t>
      </w:r>
      <w:r w:rsidRPr="004B7001">
        <w:rPr>
          <w:rFonts w:cstheme="minorHAnsi"/>
          <w:sz w:val="20"/>
          <w:szCs w:val="20"/>
        </w:rPr>
        <w:t>Marilah kita menyelami dan berkhidmat kepada orang lain.</w:t>
      </w:r>
    </w:p>
    <w:p w14:paraId="1FACA836" w14:textId="77777777" w:rsidR="004D476C" w:rsidRPr="003C5042" w:rsidRDefault="004D476C" w:rsidP="004D476C">
      <w:pPr>
        <w:pStyle w:val="ListParagraph"/>
        <w:spacing w:after="270"/>
        <w:ind w:left="0"/>
        <w:rPr>
          <w:rFonts w:cstheme="minorHAnsi"/>
          <w:sz w:val="10"/>
          <w:szCs w:val="10"/>
        </w:rPr>
      </w:pPr>
    </w:p>
    <w:p w14:paraId="3DBDEE5E" w14:textId="77777777" w:rsidR="004D476C" w:rsidRPr="004B7001" w:rsidRDefault="004D476C" w:rsidP="004D476C">
      <w:pPr>
        <w:pStyle w:val="ListParagraph"/>
        <w:numPr>
          <w:ilvl w:val="0"/>
          <w:numId w:val="46"/>
        </w:numPr>
        <w:tabs>
          <w:tab w:val="num" w:pos="720"/>
        </w:tabs>
        <w:spacing w:after="270"/>
        <w:ind w:left="360"/>
        <w:rPr>
          <w:rFonts w:cstheme="minorHAnsi"/>
          <w:sz w:val="20"/>
          <w:szCs w:val="20"/>
        </w:rPr>
      </w:pPr>
      <w:r w:rsidRPr="004B7001">
        <w:rPr>
          <w:rFonts w:cstheme="minorHAnsi"/>
          <w:sz w:val="20"/>
          <w:szCs w:val="20"/>
          <w:u w:val="single"/>
        </w:rPr>
        <w:t>Rendahkan diri secara sukarela</w:t>
      </w:r>
      <w:r w:rsidRPr="004B7001">
        <w:rPr>
          <w:rFonts w:cstheme="minorHAnsi"/>
          <w:sz w:val="20"/>
          <w:szCs w:val="20"/>
        </w:rPr>
        <w:t>.</w:t>
      </w:r>
    </w:p>
    <w:p w14:paraId="3A6E6251"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"Rendahkanlah dirimu di hadapan Tuhan, maka Ia akan meninggikanmu." (Yakobus 4:10) Saya ingin anda perhatikan bahawa kerendahan hati adalah pilihan, ia adalah kata kerja. Tiada mana-mana dalam Alkitab kita diberitahu untuk meminta Tuhan untuk merendahkan kita, itu adalah sesuatu yang kita pilih. Kita memilih untuk bertindak, bercakap, dan berfikir dengan cara yang rendah hati dan janjinya, jika kita merendahkan diri, maka Kristus akan mengangkat kita. Itu namanya paradoks. Tuhan berkata jalan ke atas adalah ke bawah. Semakin saya merendahkan diri, semakin saya mengakui kelemahan saya dan mengenali kekuatan saya, menikmati kejayaan saya dengan cara bersyukur, semakin saya berkhidmat kepada orang lain, semakin Tuhan mengangkat saya. Tetapi sebaliknya juga berlaku, sama seperti jalan ke atas adalah ke bawah, jalan ke bawah adalah ke atas.</w:t>
      </w:r>
    </w:p>
    <w:p w14:paraId="37BE92EB" w14:textId="77777777" w:rsidR="004D476C" w:rsidRDefault="004D476C" w:rsidP="004D476C">
      <w:pPr>
        <w:pStyle w:val="ListParagraph"/>
        <w:spacing w:after="270"/>
        <w:ind w:left="0"/>
        <w:rPr>
          <w:rFonts w:cstheme="minorHAnsi"/>
          <w:sz w:val="20"/>
          <w:szCs w:val="20"/>
        </w:rPr>
      </w:pPr>
      <w:r w:rsidRPr="00AC6E59">
        <w:rPr>
          <w:rFonts w:cstheme="minorHAnsi"/>
          <w:sz w:val="10"/>
          <w:szCs w:val="10"/>
          <w:lang w:val="es-ES_tradnl"/>
        </w:rPr>
        <w:br/>
      </w:r>
      <w:r w:rsidRPr="00AC6E59">
        <w:rPr>
          <w:rFonts w:cstheme="minorHAnsi"/>
          <w:sz w:val="20"/>
          <w:szCs w:val="20"/>
          <w:lang w:val="es-ES_tradnl"/>
        </w:rPr>
        <w:t xml:space="preserve">"Kesombongan mendahului kehancuran, dan kesombongan mendahului kejatuhan." (Amsal 16:18) Berapa banyak personifikasi peribahasa itu yang pernah anda lihat? Saat saya mula dipenuhi dengan kebanggaan, saat saya rasa saya sudah mendapat semua jawapan, adalah saat saya mula berjalan keluar ke penghujung gangplank. Jika anda berfikir bahawa anda tidak memerlukan Tuhan, anda akan melakukannya. Anda akan, ia hanya menunggu masa. Itu benar tanpa mengira sama ada anda percaya atau tidak. Ia akan berlaku. Tetapi semakin lama anda menunggu untuk melihatnya, semakin banyak kerugian anda. Secara ringkasnya perkara yang paling buruk tentang kesombongan ialah ia memotong semua perkara indah yang Tuhan ingin berikan kepada kita. </w:t>
      </w:r>
      <w:r w:rsidRPr="004B7001">
        <w:rPr>
          <w:rFonts w:cstheme="minorHAnsi"/>
          <w:sz w:val="20"/>
          <w:szCs w:val="20"/>
        </w:rPr>
        <w:t>Allah menentang orang yang sombong, tetapi Dia mengasihani orang yang rendah hati.</w:t>
      </w:r>
    </w:p>
    <w:p w14:paraId="251724E1" w14:textId="77777777" w:rsidR="004D476C" w:rsidRPr="004B7001" w:rsidRDefault="004D476C" w:rsidP="004D476C">
      <w:pPr>
        <w:pStyle w:val="ListParagraph"/>
        <w:spacing w:after="0"/>
        <w:ind w:left="0"/>
        <w:rPr>
          <w:rFonts w:cstheme="minorHAnsi"/>
          <w:sz w:val="20"/>
          <w:szCs w:val="20"/>
        </w:rPr>
      </w:pPr>
      <w:r>
        <w:rPr>
          <w:rFonts w:cstheme="minorHAnsi"/>
          <w:sz w:val="20"/>
          <w:szCs w:val="20"/>
        </w:rPr>
        <w:t>Pelajaran Rahmat Menakjubkan #1197</w:t>
      </w:r>
    </w:p>
    <w:p w14:paraId="03EE879C"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Soalan:</w:t>
      </w:r>
    </w:p>
    <w:p w14:paraId="70D5242A" w14:textId="77777777" w:rsidR="004D476C" w:rsidRPr="00A730A2" w:rsidRDefault="004D476C" w:rsidP="004D476C">
      <w:pPr>
        <w:numPr>
          <w:ilvl w:val="0"/>
          <w:numId w:val="47"/>
        </w:numPr>
        <w:tabs>
          <w:tab w:val="left" w:pos="90"/>
        </w:tabs>
        <w:spacing w:after="0" w:line="240" w:lineRule="auto"/>
        <w:ind w:left="270" w:hanging="270"/>
        <w:rPr>
          <w:rFonts w:eastAsiaTheme="minorHAnsi" w:cstheme="minorHAnsi"/>
          <w:sz w:val="18"/>
          <w:szCs w:val="18"/>
        </w:rPr>
      </w:pPr>
      <w:r w:rsidRPr="00A730A2">
        <w:rPr>
          <w:rFonts w:cstheme="minorHAnsi"/>
          <w:sz w:val="18"/>
          <w:szCs w:val="18"/>
        </w:rPr>
        <w:t>Tuhan ialah</w:t>
      </w:r>
    </w:p>
    <w:p w14:paraId="3BD95DD0" w14:textId="77777777"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Cinta</w:t>
      </w:r>
    </w:p>
    <w:p w14:paraId="1CF0C676" w14:textId="77777777"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Soleh (adil)</w:t>
      </w:r>
    </w:p>
    <w:p w14:paraId="5BFA64CC" w14:textId="77777777"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Kebenaran</w:t>
      </w:r>
    </w:p>
    <w:p w14:paraId="2FF9CE56" w14:textId="77777777"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Belas kasihan</w:t>
      </w:r>
    </w:p>
    <w:p w14:paraId="1D6D861F" w14:textId="77777777"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Keamanan</w:t>
      </w:r>
    </w:p>
    <w:p w14:paraId="0DBF14AD" w14:textId="77777777"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Semua di atas</w:t>
      </w:r>
    </w:p>
    <w:p w14:paraId="7688FA46" w14:textId="77777777" w:rsidR="004D476C" w:rsidRPr="00A730A2" w:rsidRDefault="004D476C" w:rsidP="004D476C">
      <w:pPr>
        <w:pStyle w:val="ListParagraph"/>
        <w:numPr>
          <w:ilvl w:val="1"/>
          <w:numId w:val="47"/>
        </w:numPr>
        <w:tabs>
          <w:tab w:val="clear" w:pos="360"/>
          <w:tab w:val="num" w:pos="810"/>
        </w:tabs>
        <w:spacing w:after="0"/>
        <w:ind w:left="540" w:hanging="270"/>
        <w:rPr>
          <w:rFonts w:cstheme="minorHAnsi"/>
          <w:sz w:val="18"/>
          <w:szCs w:val="18"/>
        </w:rPr>
      </w:pPr>
      <w:r w:rsidRPr="00A730A2">
        <w:rPr>
          <w:rFonts w:cstheme="minorHAnsi"/>
          <w:sz w:val="18"/>
          <w:szCs w:val="18"/>
        </w:rPr>
        <w:t>_____ a, b dan c</w:t>
      </w:r>
    </w:p>
    <w:p w14:paraId="7FF64FEE" w14:textId="77777777" w:rsidR="004D476C" w:rsidRPr="00A730A2" w:rsidRDefault="004D476C" w:rsidP="004D476C">
      <w:pPr>
        <w:tabs>
          <w:tab w:val="num" w:pos="810"/>
        </w:tabs>
        <w:spacing w:after="0" w:line="240" w:lineRule="auto"/>
        <w:ind w:left="270"/>
        <w:rPr>
          <w:rFonts w:cstheme="minorHAnsi"/>
          <w:sz w:val="18"/>
          <w:szCs w:val="18"/>
        </w:rPr>
      </w:pPr>
      <w:r w:rsidRPr="00A730A2">
        <w:rPr>
          <w:rFonts w:cstheme="minorHAnsi"/>
          <w:sz w:val="18"/>
          <w:szCs w:val="18"/>
        </w:rPr>
        <w:t>h. _____ a dan c</w:t>
      </w:r>
    </w:p>
    <w:p w14:paraId="27654B15" w14:textId="77777777" w:rsidR="004D476C" w:rsidRPr="00A730A2" w:rsidRDefault="004D476C" w:rsidP="004D476C">
      <w:pPr>
        <w:tabs>
          <w:tab w:val="num" w:pos="810"/>
        </w:tabs>
        <w:spacing w:after="0" w:line="240" w:lineRule="auto"/>
        <w:ind w:left="630" w:hanging="360"/>
        <w:rPr>
          <w:rFonts w:cstheme="minorHAnsi"/>
          <w:sz w:val="18"/>
          <w:szCs w:val="18"/>
        </w:rPr>
      </w:pPr>
      <w:r w:rsidRPr="00A730A2">
        <w:rPr>
          <w:rFonts w:cstheme="minorHAnsi"/>
          <w:sz w:val="18"/>
          <w:szCs w:val="18"/>
        </w:rPr>
        <w:lastRenderedPageBreak/>
        <w:t>i. _____ a, c dan e</w:t>
      </w:r>
    </w:p>
    <w:p w14:paraId="73FE3493" w14:textId="77777777" w:rsidR="004D476C" w:rsidRPr="00A730A2" w:rsidRDefault="004D476C" w:rsidP="004D476C">
      <w:pPr>
        <w:numPr>
          <w:ilvl w:val="0"/>
          <w:numId w:val="47"/>
        </w:numPr>
        <w:tabs>
          <w:tab w:val="left" w:pos="90"/>
          <w:tab w:val="num" w:pos="270"/>
        </w:tabs>
        <w:spacing w:after="0" w:line="240" w:lineRule="auto"/>
        <w:ind w:left="270" w:hanging="270"/>
        <w:rPr>
          <w:rFonts w:cstheme="minorHAnsi"/>
          <w:sz w:val="18"/>
          <w:szCs w:val="18"/>
        </w:rPr>
      </w:pPr>
      <w:r w:rsidRPr="00A730A2">
        <w:rPr>
          <w:rFonts w:cstheme="minorHAnsi"/>
          <w:sz w:val="18"/>
          <w:szCs w:val="18"/>
        </w:rPr>
        <w:t>Tuhan adalah contoh yang sempurna untuk berpuas hati dalam melakukan pekerjaan yang baik tanpa sebarang keegoan atau mementingkan diri sendiri (bangga) dalam apa yang telah Dia lakukan.</w:t>
      </w:r>
    </w:p>
    <w:p w14:paraId="7A33E455"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33CB97AD" w14:textId="77777777" w:rsidR="004D476C" w:rsidRPr="00A730A2" w:rsidRDefault="004D476C" w:rsidP="004D476C">
      <w:pPr>
        <w:numPr>
          <w:ilvl w:val="0"/>
          <w:numId w:val="47"/>
        </w:numPr>
        <w:tabs>
          <w:tab w:val="left" w:pos="90"/>
          <w:tab w:val="num" w:pos="270"/>
        </w:tabs>
        <w:spacing w:after="0" w:line="240" w:lineRule="auto"/>
        <w:ind w:left="270" w:hanging="270"/>
        <w:rPr>
          <w:rFonts w:cstheme="minorHAnsi"/>
          <w:sz w:val="18"/>
          <w:szCs w:val="18"/>
        </w:rPr>
      </w:pPr>
      <w:r w:rsidRPr="00A730A2">
        <w:rPr>
          <w:rFonts w:cstheme="minorHAnsi"/>
          <w:sz w:val="18"/>
          <w:szCs w:val="18"/>
        </w:rPr>
        <w:t>Egotisme, mementingkan diri sendiri, adalah satu-satunya penyakit yang membuat orang lain sakit.</w:t>
      </w:r>
    </w:p>
    <w:p w14:paraId="248698FF"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5AA83D9C" w14:textId="77777777" w:rsidR="004D476C" w:rsidRPr="00AC6E59" w:rsidRDefault="004D476C" w:rsidP="004D476C">
      <w:pPr>
        <w:numPr>
          <w:ilvl w:val="0"/>
          <w:numId w:val="47"/>
        </w:numPr>
        <w:tabs>
          <w:tab w:val="left" w:pos="90"/>
          <w:tab w:val="num" w:pos="270"/>
        </w:tabs>
        <w:spacing w:after="0" w:line="240" w:lineRule="auto"/>
        <w:ind w:hanging="720"/>
        <w:rPr>
          <w:rFonts w:cstheme="minorHAnsi"/>
          <w:sz w:val="18"/>
          <w:szCs w:val="18"/>
          <w:lang w:val="es-ES_tradnl"/>
        </w:rPr>
      </w:pPr>
      <w:r w:rsidRPr="00AC6E59">
        <w:rPr>
          <w:rFonts w:cstheme="minorHAnsi"/>
          <w:sz w:val="18"/>
          <w:szCs w:val="18"/>
          <w:lang w:val="es-ES_tradnl"/>
        </w:rPr>
        <w:t>Ketidakharmonian dan konflik perhubungan berakar pada kebanggaan?</w:t>
      </w:r>
    </w:p>
    <w:p w14:paraId="035074C0"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409B8C84" w14:textId="77777777" w:rsidR="004D476C" w:rsidRPr="00A730A2" w:rsidRDefault="004D476C" w:rsidP="004D476C">
      <w:pPr>
        <w:numPr>
          <w:ilvl w:val="0"/>
          <w:numId w:val="47"/>
        </w:numPr>
        <w:tabs>
          <w:tab w:val="left" w:pos="90"/>
          <w:tab w:val="num" w:pos="270"/>
        </w:tabs>
        <w:spacing w:after="0" w:line="240" w:lineRule="auto"/>
        <w:ind w:hanging="720"/>
        <w:rPr>
          <w:rFonts w:cstheme="minorHAnsi"/>
          <w:sz w:val="18"/>
          <w:szCs w:val="18"/>
        </w:rPr>
      </w:pPr>
      <w:r w:rsidRPr="00A730A2">
        <w:rPr>
          <w:rFonts w:cstheme="minorHAnsi"/>
          <w:sz w:val="18"/>
          <w:szCs w:val="18"/>
        </w:rPr>
        <w:t>Kesombongan dimusnahkan oleh</w:t>
      </w:r>
    </w:p>
    <w:p w14:paraId="2A6A8896" w14:textId="77777777" w:rsidR="004D476C" w:rsidRPr="00A730A2" w:rsidRDefault="004D476C" w:rsidP="004D476C">
      <w:pPr>
        <w:pStyle w:val="ListParagraph"/>
        <w:numPr>
          <w:ilvl w:val="1"/>
          <w:numId w:val="47"/>
        </w:numPr>
        <w:spacing w:after="0"/>
        <w:ind w:firstLine="90"/>
        <w:rPr>
          <w:rFonts w:cstheme="minorHAnsi"/>
          <w:sz w:val="18"/>
          <w:szCs w:val="18"/>
        </w:rPr>
      </w:pPr>
      <w:r w:rsidRPr="00A730A2">
        <w:rPr>
          <w:rFonts w:cstheme="minorHAnsi"/>
          <w:sz w:val="18"/>
          <w:szCs w:val="18"/>
        </w:rPr>
        <w:t>_____ Kematangan, seseorang itu semakin tua</w:t>
      </w:r>
    </w:p>
    <w:p w14:paraId="5406AACC" w14:textId="77777777" w:rsidR="004D476C" w:rsidRPr="00A730A2" w:rsidRDefault="004D476C" w:rsidP="004D476C">
      <w:pPr>
        <w:pStyle w:val="ListParagraph"/>
        <w:numPr>
          <w:ilvl w:val="0"/>
          <w:numId w:val="48"/>
        </w:numPr>
        <w:spacing w:after="0"/>
        <w:ind w:firstLine="90"/>
        <w:rPr>
          <w:rFonts w:cstheme="minorHAnsi"/>
          <w:sz w:val="18"/>
          <w:szCs w:val="18"/>
        </w:rPr>
      </w:pPr>
      <w:r w:rsidRPr="00A730A2">
        <w:rPr>
          <w:rFonts w:cstheme="minorHAnsi"/>
          <w:sz w:val="18"/>
          <w:szCs w:val="18"/>
        </w:rPr>
        <w:t>_____ Pendidikan</w:t>
      </w:r>
    </w:p>
    <w:p w14:paraId="1ED338D1" w14:textId="77777777" w:rsidR="004D476C" w:rsidRPr="00A730A2" w:rsidRDefault="004D476C" w:rsidP="004D476C">
      <w:pPr>
        <w:pStyle w:val="ListParagraph"/>
        <w:numPr>
          <w:ilvl w:val="0"/>
          <w:numId w:val="48"/>
        </w:numPr>
        <w:spacing w:after="0"/>
        <w:ind w:firstLine="90"/>
        <w:rPr>
          <w:rFonts w:cstheme="minorHAnsi"/>
          <w:sz w:val="18"/>
          <w:szCs w:val="18"/>
        </w:rPr>
      </w:pPr>
      <w:r w:rsidRPr="00A730A2">
        <w:rPr>
          <w:rFonts w:cstheme="minorHAnsi"/>
          <w:sz w:val="18"/>
          <w:szCs w:val="18"/>
        </w:rPr>
        <w:t>_____ Kerja keras</w:t>
      </w:r>
    </w:p>
    <w:p w14:paraId="28376233" w14:textId="77777777" w:rsidR="004D476C" w:rsidRPr="00A730A2" w:rsidRDefault="004D476C" w:rsidP="004D476C">
      <w:pPr>
        <w:pStyle w:val="ListParagraph"/>
        <w:numPr>
          <w:ilvl w:val="0"/>
          <w:numId w:val="48"/>
        </w:numPr>
        <w:tabs>
          <w:tab w:val="clear" w:pos="360"/>
          <w:tab w:val="num" w:pos="1170"/>
        </w:tabs>
        <w:spacing w:after="0"/>
        <w:ind w:left="720" w:hanging="270"/>
        <w:rPr>
          <w:rFonts w:cstheme="minorHAnsi"/>
          <w:sz w:val="18"/>
          <w:szCs w:val="18"/>
        </w:rPr>
      </w:pPr>
      <w:r w:rsidRPr="00A730A2">
        <w:rPr>
          <w:rFonts w:cstheme="minorHAnsi"/>
          <w:sz w:val="18"/>
          <w:szCs w:val="18"/>
        </w:rPr>
        <w:t>_____ Merendah diri</w:t>
      </w:r>
    </w:p>
    <w:p w14:paraId="6FBF01CF" w14:textId="77777777" w:rsidR="004D476C" w:rsidRPr="00A730A2" w:rsidRDefault="004D476C" w:rsidP="004D476C">
      <w:pPr>
        <w:numPr>
          <w:ilvl w:val="0"/>
          <w:numId w:val="48"/>
        </w:numPr>
        <w:tabs>
          <w:tab w:val="left" w:pos="90"/>
          <w:tab w:val="left" w:pos="180"/>
          <w:tab w:val="left" w:pos="270"/>
        </w:tabs>
        <w:spacing w:after="0" w:line="240" w:lineRule="auto"/>
        <w:ind w:hanging="720"/>
        <w:rPr>
          <w:rFonts w:cstheme="minorHAnsi"/>
          <w:sz w:val="18"/>
          <w:szCs w:val="18"/>
        </w:rPr>
      </w:pPr>
      <w:r w:rsidRPr="00A730A2">
        <w:rPr>
          <w:rFonts w:cstheme="minorHAnsi"/>
          <w:sz w:val="18"/>
          <w:szCs w:val="18"/>
        </w:rPr>
        <w:t>Kebanggaan adalah berdasarkan pemeriksaan diri yang sah.</w:t>
      </w:r>
    </w:p>
    <w:p w14:paraId="0DB566C0"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033393AB" w14:textId="77777777" w:rsidR="004D476C" w:rsidRPr="00AC6E59" w:rsidRDefault="004D476C" w:rsidP="004D476C">
      <w:pPr>
        <w:numPr>
          <w:ilvl w:val="0"/>
          <w:numId w:val="48"/>
        </w:numPr>
        <w:tabs>
          <w:tab w:val="left" w:pos="90"/>
        </w:tabs>
        <w:spacing w:after="0" w:line="240" w:lineRule="auto"/>
        <w:ind w:left="270" w:hanging="270"/>
        <w:rPr>
          <w:rFonts w:cstheme="minorHAnsi"/>
          <w:sz w:val="18"/>
          <w:szCs w:val="18"/>
          <w:lang w:val="es-ES_tradnl"/>
        </w:rPr>
      </w:pPr>
      <w:r w:rsidRPr="00AC6E59">
        <w:rPr>
          <w:rFonts w:cstheme="minorHAnsi"/>
          <w:sz w:val="18"/>
          <w:szCs w:val="18"/>
          <w:lang w:val="es-ES_tradnl"/>
        </w:rPr>
        <w:t>Kebanggaan adalah berpura-pura menjadi lebih besar di luar daripada anda di dalam.</w:t>
      </w:r>
    </w:p>
    <w:p w14:paraId="6CB4B846"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6C0E3543" w14:textId="77777777" w:rsidR="004D476C" w:rsidRPr="00A730A2" w:rsidRDefault="004D476C" w:rsidP="004D476C">
      <w:pPr>
        <w:numPr>
          <w:ilvl w:val="0"/>
          <w:numId w:val="48"/>
        </w:numPr>
        <w:tabs>
          <w:tab w:val="left" w:pos="90"/>
          <w:tab w:val="left" w:pos="270"/>
        </w:tabs>
        <w:spacing w:after="0" w:line="240" w:lineRule="auto"/>
        <w:ind w:hanging="720"/>
        <w:rPr>
          <w:rFonts w:cstheme="minorHAnsi"/>
          <w:sz w:val="18"/>
          <w:szCs w:val="18"/>
        </w:rPr>
      </w:pPr>
      <w:r w:rsidRPr="00A730A2">
        <w:rPr>
          <w:rFonts w:cstheme="minorHAnsi"/>
          <w:sz w:val="18"/>
          <w:szCs w:val="18"/>
        </w:rPr>
        <w:t>Kesombongan adalah lawan dari kerendahan hati</w:t>
      </w:r>
    </w:p>
    <w:p w14:paraId="781E4864"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3CCC2AAD" w14:textId="77777777" w:rsidR="004D476C" w:rsidRPr="00A730A2" w:rsidRDefault="004D476C" w:rsidP="004D476C">
      <w:pPr>
        <w:numPr>
          <w:ilvl w:val="0"/>
          <w:numId w:val="48"/>
        </w:numPr>
        <w:tabs>
          <w:tab w:val="left" w:pos="90"/>
        </w:tabs>
        <w:spacing w:after="0" w:line="240" w:lineRule="auto"/>
        <w:ind w:left="270" w:hanging="270"/>
        <w:rPr>
          <w:rFonts w:cstheme="minorHAnsi"/>
          <w:sz w:val="18"/>
          <w:szCs w:val="18"/>
        </w:rPr>
      </w:pPr>
      <w:r w:rsidRPr="00A730A2">
        <w:rPr>
          <w:rFonts w:cstheme="minorHAnsi"/>
          <w:sz w:val="18"/>
          <w:szCs w:val="18"/>
        </w:rPr>
        <w:t>Seseorang boleh membuat pilihan untuk menjadi sombong atau merendah diri</w:t>
      </w:r>
    </w:p>
    <w:p w14:paraId="7F8DFC8B" w14:textId="77777777" w:rsidR="004D476C" w:rsidRPr="00AC6E59" w:rsidRDefault="004D476C" w:rsidP="004D476C">
      <w:pPr>
        <w:tabs>
          <w:tab w:val="left" w:pos="90"/>
        </w:tabs>
        <w:spacing w:after="0" w:line="240" w:lineRule="auto"/>
        <w:ind w:left="1080" w:hanging="270"/>
        <w:rPr>
          <w:rFonts w:cstheme="minorHAnsi"/>
          <w:sz w:val="18"/>
          <w:szCs w:val="18"/>
          <w:lang w:val="es-ES_tradnl"/>
        </w:rPr>
      </w:pPr>
      <w:r w:rsidRPr="00AC6E59">
        <w:rPr>
          <w:rFonts w:cstheme="minorHAnsi"/>
          <w:sz w:val="18"/>
          <w:szCs w:val="18"/>
          <w:lang w:val="es-ES_tradnl"/>
        </w:rPr>
        <w:t>Benar _____</w:t>
      </w:r>
      <w:r w:rsidRPr="00AC6E59">
        <w:rPr>
          <w:rFonts w:cstheme="minorHAnsi"/>
          <w:sz w:val="18"/>
          <w:szCs w:val="18"/>
          <w:lang w:val="es-ES_tradnl"/>
        </w:rPr>
        <w:tab/>
        <w:t>Salah _____</w:t>
      </w:r>
    </w:p>
    <w:p w14:paraId="051E6E90" w14:textId="77777777" w:rsidR="004D476C" w:rsidRPr="00AC6E59" w:rsidRDefault="004D476C" w:rsidP="004D476C">
      <w:pPr>
        <w:spacing w:after="0" w:line="240" w:lineRule="auto"/>
        <w:rPr>
          <w:rFonts w:cstheme="minorHAnsi"/>
          <w:b/>
          <w:bCs/>
          <w:sz w:val="20"/>
          <w:szCs w:val="20"/>
          <w:lang w:val="es-ES_tradnl"/>
        </w:rPr>
      </w:pPr>
      <w:r w:rsidRPr="00AC6E59">
        <w:rPr>
          <w:rFonts w:cstheme="minorHAnsi"/>
          <w:sz w:val="20"/>
          <w:szCs w:val="20"/>
          <w:lang w:val="es-ES_tradnl"/>
        </w:rPr>
        <w:t>Bab 9</w:t>
      </w:r>
    </w:p>
    <w:p w14:paraId="7B844CC5" w14:textId="77777777" w:rsidR="004D476C" w:rsidRPr="00AC6E59" w:rsidRDefault="004D476C" w:rsidP="004D476C">
      <w:pPr>
        <w:pStyle w:val="Heading2"/>
        <w:numPr>
          <w:ilvl w:val="0"/>
          <w:numId w:val="0"/>
        </w:numPr>
        <w:spacing w:before="0"/>
        <w:ind w:left="576" w:hanging="576"/>
        <w:jc w:val="center"/>
        <w:rPr>
          <w:rFonts w:asciiTheme="minorHAnsi" w:hAnsiTheme="minorHAnsi" w:cstheme="minorHAnsi"/>
          <w:bCs w:val="0"/>
          <w:color w:val="auto"/>
          <w:sz w:val="20"/>
          <w:szCs w:val="20"/>
          <w:lang w:val="es-ES_tradnl"/>
        </w:rPr>
      </w:pPr>
      <w:r w:rsidRPr="00AC6E59">
        <w:rPr>
          <w:rFonts w:asciiTheme="minorHAnsi" w:hAnsiTheme="minorHAnsi" w:cstheme="minorHAnsi"/>
          <w:color w:val="auto"/>
          <w:sz w:val="20"/>
          <w:szCs w:val="20"/>
          <w:lang w:val="es-ES_tradnl"/>
        </w:rPr>
        <w:t>Mengambil Langkah Menuju Kebebasan</w:t>
      </w:r>
    </w:p>
    <w:p w14:paraId="1D822631"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"Mereka menjanjikan kebebasan kepada mereka, sedangkan mereka sendiri adalah hamba kefasikan --- kerana seseorang adalah hamba kepada apa sahaja yang telah menguasainya." (2 Petrus 2:19) Dengarkan ayat terakhir itu sekali lagi. "Sebab seorang lelaki adalah hamba kepada sesiapa sahaja yang menguasainya."</w:t>
      </w:r>
    </w:p>
    <w:p w14:paraId="24FFECC3" w14:textId="77777777" w:rsidR="004D476C" w:rsidRPr="00AC6E59" w:rsidRDefault="004D476C" w:rsidP="004D476C">
      <w:pPr>
        <w:spacing w:after="0" w:line="240" w:lineRule="auto"/>
        <w:rPr>
          <w:rFonts w:eastAsia="Times New Roman" w:cstheme="minorHAnsi"/>
          <w:sz w:val="10"/>
          <w:szCs w:val="10"/>
          <w:lang w:val="es-ES_tradnl"/>
        </w:rPr>
      </w:pPr>
    </w:p>
    <w:p w14:paraId="092AA8D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Tidak lama dahulu New York Times membawa artikel tentang ketagihan, dan keseluruhan premis adalah bahawa orang Amerika nampaknya terpikat dengan idea ketagihan ini. Tidak lama dahulu, anda hanya mendengar idea ketagihan yang disebut berkaitan dengan dadah dan alkohol. Sekarang ia mengatakan bahawa terdapat ketagihan kepada semua jenis perkara, makanan, rokok, senaman, perhubungan, membeli-belah, kerja, seks dan permainan video. Malah, kini terdapat penerbitan bulanan yang dipanggil, Lifeline America, yang tidak memfokuskan kecuali ketagihan kami. Terdapat lebih 200 jenis kumpulan sokongan ketagihan yang berbeza bertemu di seluruh negara.</w:t>
      </w:r>
    </w:p>
    <w:p w14:paraId="449C1C31" w14:textId="77777777" w:rsidR="004D476C" w:rsidRPr="00AC6E59" w:rsidRDefault="004D476C" w:rsidP="004D476C">
      <w:pPr>
        <w:spacing w:after="0" w:line="240" w:lineRule="auto"/>
        <w:rPr>
          <w:rFonts w:eastAsia="Times New Roman" w:cstheme="minorHAnsi"/>
          <w:sz w:val="10"/>
          <w:szCs w:val="10"/>
          <w:lang w:val="es-ES_tradnl"/>
        </w:rPr>
      </w:pPr>
    </w:p>
    <w:p w14:paraId="33F266B5"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Ramai jika tidak kebanyakan kita cenderung untuk ketagih sesuatu. </w:t>
      </w:r>
      <w:r w:rsidRPr="00AC6E59">
        <w:rPr>
          <w:rFonts w:eastAsia="Times New Roman" w:cstheme="minorHAnsi"/>
          <w:sz w:val="20"/>
          <w:szCs w:val="20"/>
          <w:lang w:val="es-ES_tradnl"/>
        </w:rPr>
        <w:t xml:space="preserve">Ada sesuatu yang benar-benar menguasai atau mengawal kehidupan kita. Anda mungkin menjadi salah satu yang baru, atau anda mungkin menjadi mangsa salah satu daripada yang lama, seperti minum. Lebih 18,000,000 rakyat Amerika adalah peminum masalah. Ia mengganggu kehidupan mereka dan keluarga mereka. Pasti ada di antara kita yang ketagih makan, saya tidak bermaksud untuk mencari rezeki, tetapi untuk kesenangan. </w:t>
      </w:r>
      <w:r w:rsidRPr="004B7001">
        <w:rPr>
          <w:rFonts w:eastAsia="Times New Roman" w:cstheme="minorHAnsi"/>
          <w:sz w:val="20"/>
          <w:szCs w:val="20"/>
        </w:rPr>
        <w:t>Adakah anda tahu bahawa rakyat Amerika mempunyai berat badan berlebihan 2.3 bilion pound? Apakah ketagihan anda? Apakah maksiat mengawal hidup anda? Apa pun, saya ingin berkongsi dengan anda tujuh langkah menuju kebebasan.</w:t>
      </w:r>
    </w:p>
    <w:p w14:paraId="755AFE99" w14:textId="77777777" w:rsidR="004D476C" w:rsidRPr="006C7603" w:rsidRDefault="004D476C" w:rsidP="004D476C">
      <w:pPr>
        <w:spacing w:after="0" w:line="240" w:lineRule="auto"/>
        <w:rPr>
          <w:rFonts w:eastAsia="Times New Roman" w:cstheme="minorHAnsi"/>
          <w:sz w:val="10"/>
          <w:szCs w:val="10"/>
        </w:rPr>
      </w:pPr>
    </w:p>
    <w:p w14:paraId="3EE63369" w14:textId="77777777" w:rsidR="004D476C" w:rsidRPr="004B7001" w:rsidRDefault="004D476C" w:rsidP="004D476C">
      <w:pPr>
        <w:pStyle w:val="ListParagraph"/>
        <w:numPr>
          <w:ilvl w:val="2"/>
          <w:numId w:val="47"/>
        </w:numPr>
        <w:tabs>
          <w:tab w:val="left" w:pos="180"/>
          <w:tab w:val="left" w:pos="270"/>
          <w:tab w:val="num" w:pos="360"/>
        </w:tabs>
        <w:spacing w:after="270"/>
        <w:ind w:left="360"/>
        <w:rPr>
          <w:rFonts w:eastAsia="Times New Roman" w:cstheme="minorHAnsi"/>
          <w:sz w:val="20"/>
          <w:szCs w:val="20"/>
          <w:u w:val="single"/>
        </w:rPr>
      </w:pPr>
      <w:r w:rsidRPr="004B7001">
        <w:rPr>
          <w:rFonts w:cstheme="minorHAnsi"/>
          <w:sz w:val="20"/>
          <w:szCs w:val="20"/>
          <w:u w:val="single"/>
        </w:rPr>
        <w:t>Kebebasan bermula hari ini.</w:t>
      </w:r>
    </w:p>
    <w:p w14:paraId="204F187D" w14:textId="77777777" w:rsidR="004D476C" w:rsidRPr="004B7001" w:rsidRDefault="004D476C" w:rsidP="004D476C">
      <w:pPr>
        <w:pStyle w:val="ListParagraph"/>
        <w:spacing w:after="270"/>
        <w:ind w:left="0"/>
        <w:rPr>
          <w:rFonts w:cstheme="minorHAnsi"/>
          <w:sz w:val="20"/>
          <w:szCs w:val="20"/>
        </w:rPr>
      </w:pPr>
      <w:r w:rsidRPr="00AC6E59">
        <w:rPr>
          <w:rFonts w:cstheme="minorHAnsi"/>
          <w:sz w:val="20"/>
          <w:szCs w:val="20"/>
          <w:lang w:val="es-ES_tradnl"/>
        </w:rPr>
        <w:t xml:space="preserve">Kebebasan bermula hari ini, bukan esok, bukan minggu depan, bukan bulan depan. Pernahkah anda perasan berapa ramai lagi orang yang berdiet esok berbanding hari ini? Saya suka apa yang Salomo katakan dalam Amsal 27:1, "Jangan bermegah tentang hari esok, kerana kamu tidak tahu apa yang akan terjadi pada hari itu." Dalam erti kata lain, berhenti memberitahu diri sendiri, "satu daripada hari ini." Sebenarnya, ia akan menjadi lebih sukar untuk berubah esok daripada hari ini, kerana kelewatan sentiasa memburukkan masalah. </w:t>
      </w:r>
      <w:r w:rsidRPr="004B7001">
        <w:rPr>
          <w:rFonts w:cstheme="minorHAnsi"/>
          <w:sz w:val="20"/>
          <w:szCs w:val="20"/>
        </w:rPr>
        <w:t>Mulakan hari ini.</w:t>
      </w:r>
    </w:p>
    <w:p w14:paraId="156B48FB" w14:textId="77777777" w:rsidR="004D476C" w:rsidRPr="006C7603" w:rsidRDefault="004D476C" w:rsidP="004D476C">
      <w:pPr>
        <w:pStyle w:val="ListParagraph"/>
        <w:spacing w:after="270"/>
        <w:ind w:left="0"/>
        <w:rPr>
          <w:rFonts w:cstheme="minorHAnsi"/>
          <w:sz w:val="10"/>
          <w:szCs w:val="10"/>
        </w:rPr>
      </w:pPr>
    </w:p>
    <w:p w14:paraId="4FDB894B"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"Barangsiapa melihat angin tidak akan menanam, siapa melihat awan tidak akan menuai." (Pengkhotbah 11:4) Dengan kata lain, jangan terganggu. Jangan berdalih, lagi besar kelewatan, lagi besar masalahnya. Jadi, langkah pertama ialah, kebebasan harus bermula hari ini. Jangan tangguh sehingga esok apa yang boleh dimulakan hari ini.</w:t>
      </w:r>
    </w:p>
    <w:p w14:paraId="342EE05B" w14:textId="77777777"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2) Enggan menyalahkan orang lain.</w:t>
      </w:r>
    </w:p>
    <w:p w14:paraId="0561E24C"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Enggan menyalahkan orang lain. Anda tidak akan terlepas daripada ketagihan anda sehingga anda enggan menyalahkan orang lain. Tetapi penutup lama "alibiing" ini setua Adam dan Hawa. Adakah awak ingat? Adam berdosa dan menyalahkan isterinya; Hawa berdosa dan menyalahkan ular, ular, Tetapi intinya adalah kita cenderung untuk menyalahkan orang lain. Saya tidak akan menjadi lebih baik sehingga saya mengambil tanggungjawab peribadi. Ini hidup saya, saya membuat pilihan.</w:t>
      </w:r>
    </w:p>
    <w:p w14:paraId="17332BEB" w14:textId="77777777"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Salah satu bab kegemaran saya dalam Alkitab menyatakan. "Biarlah masing-masing memikul bebannya sendiri." (Galatia 6:5) Ia membicarakan tentang tanggungjawab peribadi. Ia tidak mengatakan kita tidak membantu antara satu sama lain. Kerana tiga ayat sebelumnya, ia berkata "untuk menanggung beban satu sama lain, jadi penuhilah hukum Kristus." Tetapi saya bertanggungjawab untuk saya dan anda bertanggungjawab untuk anda.</w:t>
      </w:r>
    </w:p>
    <w:p w14:paraId="21289397" w14:textId="77777777"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 xml:space="preserve">"Jangan tertipu: Tuhan tidak akan diperolok-olokkan. </w:t>
      </w:r>
      <w:r w:rsidRPr="00AC6E59">
        <w:rPr>
          <w:rFonts w:cstheme="minorHAnsi"/>
          <w:sz w:val="20"/>
          <w:szCs w:val="20"/>
          <w:lang w:val="es-ES_tradnl"/>
        </w:rPr>
        <w:t xml:space="preserve">Apa yang ditabur manusia, itulah yang akan dituainya." (Galatia 6:7) Siapa yang anda </w:t>
      </w:r>
      <w:r w:rsidRPr="00AC6E59">
        <w:rPr>
          <w:rFonts w:cstheme="minorHAnsi"/>
          <w:sz w:val="20"/>
          <w:szCs w:val="20"/>
          <w:lang w:val="es-ES_tradnl"/>
        </w:rPr>
        <w:lastRenderedPageBreak/>
        <w:t xml:space="preserve">salahkan atas masalah besar anda dalam hidup? Adakah anda menyalahkan ibu bapa anda, suami anda, isteri anda, guru anda atau bos anda? Atau adakah anda menyalahkan syaitan? Adakah anda menyalahkan Tuhan? Untuk membebaskan diri, anda mesti mengambil tanggungjawab untuk hidup anda maka anda tidak akan mencari penyelesaian untuk masalah anda. </w:t>
      </w:r>
      <w:r w:rsidRPr="004B7001">
        <w:rPr>
          <w:rFonts w:cstheme="minorHAnsi"/>
          <w:sz w:val="20"/>
          <w:szCs w:val="20"/>
        </w:rPr>
        <w:t>Berhenti berdalih dan berhenti menuduh orang lain. Enggan menyalahkan orang lain.</w:t>
      </w:r>
    </w:p>
    <w:p w14:paraId="2CB2CAB1"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10"/>
          <w:szCs w:val="10"/>
          <w:lang w:val="es-ES_tradnl"/>
        </w:rPr>
        <w:br/>
      </w:r>
      <w:r w:rsidRPr="00AC6E59">
        <w:rPr>
          <w:rFonts w:cstheme="minorHAnsi"/>
          <w:sz w:val="20"/>
          <w:szCs w:val="20"/>
          <w:lang w:val="es-ES_tradnl"/>
        </w:rPr>
        <w:t>3) Periksa kehidupan anda.</w:t>
      </w:r>
    </w:p>
    <w:p w14:paraId="6216C30A"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Ambil inventori peribadi hidup anda. Buat penilaian terus terang. Tanya beberapa soalan sukar: Apakah ketagihan saya? Mengapa saya memilikinya? Bilakah ia bermula? Berapa kerapkah saya menjadi mangsanya? Bilakah situasi di mana saya paling tergoda? Mengapa saya takut untuk melakukan sesuatu mengenainya? Sukar untuk bertanya soalan itu, tetapi mereka mesti ditanya sama ada kita ingin membetulkan masalah kita.</w:t>
      </w:r>
    </w:p>
    <w:p w14:paraId="1E452F33" w14:textId="77777777" w:rsidR="004D476C" w:rsidRPr="00AC6E59" w:rsidRDefault="004D476C" w:rsidP="004D476C">
      <w:pPr>
        <w:pStyle w:val="ListParagraph"/>
        <w:spacing w:after="270"/>
        <w:ind w:left="0"/>
        <w:rPr>
          <w:rFonts w:cstheme="minorHAnsi"/>
          <w:sz w:val="10"/>
          <w:szCs w:val="10"/>
          <w:lang w:val="es-ES_tradnl"/>
        </w:rPr>
      </w:pPr>
    </w:p>
    <w:p w14:paraId="5F3085D3"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"Marilah kita memeriksa jalan kita dan mengujinya dan kembali kepada Tuhan." (Ratapan 3:40) Untuk berubah kita harus berhenti berpura-pura. Kita tidak boleh menutup kesalahan kita. Kita mesti bersemuka dengan mereka. Hakikatnya, menyembunyikan rasa sakit kita hanya memperhebatkan dan memburukkan lagi. Penafian menghalang penyembuhan.</w:t>
      </w:r>
    </w:p>
    <w:p w14:paraId="638AE8BC"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"Sebab siang dan malam tangan-Mu berat atasku, kekuatanku melemah seperti panasnya musim panas. Lalu aku mengakui dosaku kepada-Mu dan tidak menutupi kesalahanku. Aku berkata: Aku akan mengaku pelanggaranku kepada Tuhan. '---dan Engkau mengampuni kesalahan dosaku." (Mazmur 32:4, 5) Daud berkata, Saya tidak akan menghadapi masalah saya, dan saya semakin kering.</w:t>
      </w:r>
    </w:p>
    <w:p w14:paraId="630F6284"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Daud memeriksa kehidupannya sendiri, dan apabila dia melakukannya, dia bersih di hadapan Tuhan. Ia seperti menjerut bisul. Tiba-tiba, dia merasakan kelegaan yang membebaskan ini. Periksa kehidupan anda. Biar saya beritahu anda sesuatu, itu bukan perkara sekali seumur hidup. Kita perlu memeriksa kehidupan kita dengan kerap kerana maksiat, ketagihan dan dosa-dosa lain secara licik akan menyelinap masuk dan mengawal anda sebelum anda menyedarinya.</w:t>
      </w:r>
    </w:p>
    <w:p w14:paraId="60434335" w14:textId="77777777" w:rsidR="004D476C" w:rsidRPr="004B7001" w:rsidRDefault="004D476C" w:rsidP="004D476C">
      <w:pPr>
        <w:pStyle w:val="ListParagraph"/>
        <w:spacing w:after="270"/>
        <w:ind w:left="0"/>
        <w:rPr>
          <w:rFonts w:cstheme="minorHAnsi"/>
          <w:sz w:val="20"/>
          <w:szCs w:val="20"/>
          <w:u w:val="single"/>
        </w:rPr>
      </w:pPr>
      <w:r w:rsidRPr="00AC6E59">
        <w:rPr>
          <w:rFonts w:cstheme="minorHAnsi"/>
          <w:sz w:val="10"/>
          <w:szCs w:val="10"/>
        </w:rPr>
        <w:br/>
      </w:r>
      <w:r w:rsidRPr="004B7001">
        <w:rPr>
          <w:rFonts w:cstheme="minorHAnsi"/>
          <w:sz w:val="20"/>
          <w:szCs w:val="20"/>
        </w:rPr>
        <w:t>4) Gunakan kedaulatan Kristus.</w:t>
      </w:r>
    </w:p>
    <w:p w14:paraId="0F763F9E" w14:textId="77777777" w:rsidR="004D476C" w:rsidRPr="00AC6E59" w:rsidRDefault="004D476C" w:rsidP="004D476C">
      <w:pPr>
        <w:pStyle w:val="ListParagraph"/>
        <w:spacing w:after="0"/>
        <w:ind w:left="0"/>
        <w:rPr>
          <w:rFonts w:cstheme="minorHAnsi"/>
          <w:sz w:val="20"/>
          <w:szCs w:val="20"/>
          <w:lang w:val="es-ES_tradnl"/>
        </w:rPr>
      </w:pPr>
      <w:r w:rsidRPr="004B7001">
        <w:rPr>
          <w:rFonts w:cstheme="minorHAnsi"/>
          <w:sz w:val="20"/>
          <w:szCs w:val="20"/>
        </w:rPr>
        <w:t xml:space="preserve">Kristus sedang menunggu untuk menolong. Gunakan kedaulatannya - anda tidak boleh melakukannya sendirian. Anda memerlukan kuasa yang lebih besar daripada diri anda. </w:t>
      </w:r>
      <w:r w:rsidRPr="00AC6E59">
        <w:rPr>
          <w:rFonts w:cstheme="minorHAnsi"/>
          <w:sz w:val="20"/>
          <w:szCs w:val="20"/>
          <w:lang w:val="es-ES_tradnl"/>
        </w:rPr>
        <w:t>Mengapa anda tidak pergi terus ke sumbernya dan dapatkan kuasa terbesar? "Sebab itu, jangan biarkan dosa berkuasa di dalam tubuhmu yang fana, sehingga kamu menuruti keinginannya yang jahat. Jangan menyerahkan anggota-anggota tubuhmu kepada dosa sebagai alat kejahatan, tetapi serahkanlah dirimu kepada Allah, seperti yang telah dibawa dari mati kepada hidup." (Roma 6:12, 13)</w:t>
      </w:r>
    </w:p>
    <w:p w14:paraId="46735170" w14:textId="77777777" w:rsidR="004D476C" w:rsidRPr="00AC6E59" w:rsidRDefault="004D476C" w:rsidP="004D476C">
      <w:pPr>
        <w:pStyle w:val="ListParagraph"/>
        <w:spacing w:after="0"/>
        <w:ind w:left="0"/>
        <w:rPr>
          <w:rFonts w:cstheme="minorHAnsi"/>
          <w:sz w:val="10"/>
          <w:szCs w:val="10"/>
          <w:u w:val="single"/>
          <w:lang w:val="es-ES_tradnl"/>
        </w:rPr>
      </w:pPr>
    </w:p>
    <w:p w14:paraId="510802A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Kerana seorang lelaki adalah hamba kepada sesiapa sahaja yang menguasainya. Jadi, awak adalah hamba. Roma 6:20 menyatakan, sama ada anda adalah hamba kepada dosa, atau anda adalah hamba kepada kebenaran. Kesimpulannya kita semua benar-benar hamba. Tetapi berita baiknya ialah, anda boleh memilih tuan anda. "Serahkanlah dirimu kepada Tuhan." (Yakobus 4:7) Penyelesaian kepada ketagihan anda adalah dengan memilih guru yang betul. Setiap hari anda dikawal oleh sesuatu. Anda dikawal oleh botol atau pil. Ramai yang dikawal oleh orang lain. Anda mungkin dikawal oleh kehausan kuasa, anda mungkin dikawal oleh makanan. Tetapi anda perlu menghidangkan sesuatu. Mengapa tidak memilih tuan yang betul? Tuhan berkata, "Biarkanlah Aku berdaulat."</w:t>
      </w:r>
    </w:p>
    <w:p w14:paraId="3B5A15F6" w14:textId="77777777" w:rsidR="004D476C" w:rsidRPr="00AC6E59" w:rsidRDefault="004D476C" w:rsidP="004D476C">
      <w:pPr>
        <w:spacing w:after="0" w:line="240" w:lineRule="auto"/>
        <w:rPr>
          <w:rFonts w:eastAsia="Times New Roman" w:cstheme="minorHAnsi"/>
          <w:sz w:val="10"/>
          <w:szCs w:val="10"/>
          <w:lang w:val="es-ES_tradnl"/>
        </w:rPr>
      </w:pPr>
    </w:p>
    <w:p w14:paraId="0A0943A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Selalunya, kita hanya mahu memberi masalah kepada Tuhan. Kami berkata kepada Tuhan, saya mempunyai masalah. Saya perlukan awak untuk menjaganya. Tetapi untuk memberitahu anda kebenaran, saya benar-benar mahu menjalankan sisa hidup saya. Tuhan berkata, jika anda mahu saya menyelesaikan masalah itu, anda perlu memberikan saya setiap bidang kehidupan anda, dan memberikan semuanya kepada saya, bukan hanya sebahagian. Apabila kita melakukannya, ia menghasilkan kuasa yang luar biasa untuk berubah.</w:t>
      </w:r>
    </w:p>
    <w:p w14:paraId="20761E5D" w14:textId="77777777" w:rsidR="004D476C" w:rsidRPr="00AC6E59" w:rsidRDefault="004D476C" w:rsidP="004D476C">
      <w:pPr>
        <w:spacing w:after="0" w:line="240" w:lineRule="auto"/>
        <w:rPr>
          <w:rFonts w:eastAsia="Times New Roman" w:cstheme="minorHAnsi"/>
          <w:sz w:val="10"/>
          <w:szCs w:val="10"/>
          <w:lang w:val="es-ES_tradnl"/>
        </w:rPr>
      </w:pPr>
    </w:p>
    <w:p w14:paraId="6E779971"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Jadi, mengapa tidak lebih ramai orang melakukannya? Sebenarnya, mereka takut. Mereka takut bahawa dengan menyerahkan hidup mereka kepada Kristus ia akan mengubah mereka menjadi sesuatu yang mereka tidak mahu. Mereka takut ini bermakna tiada keseronokan, tiada kebebasan, dan menjadi pandangan yang menyimpang tentang seorang fanatik kepada Kristus. </w:t>
      </w:r>
      <w:r w:rsidRPr="00AC6E59">
        <w:rPr>
          <w:rFonts w:eastAsia="Times New Roman" w:cstheme="minorHAnsi"/>
          <w:sz w:val="20"/>
          <w:szCs w:val="20"/>
          <w:lang w:val="es-ES_tradnl"/>
        </w:rPr>
        <w:t>Itu salah satu pembohongan terbesar yang pernah terlepas dari neraka. Awak dengar tak itu? Itu pembohongan terus dari api neraka. Yesus berkata, "Aku datang supaya kamu mempunyai hidup dan memilikinya dalam kelimpahan." Apa yang Tuhan katakan ialah, "Tidakkah kamu tahu bahawa saya adalah arkitek kamu? Tidakkah kamu tahu bahawa saya adalah ketua jurutera pembinaan kamu? Tidakkah kamu tahu bahawa saya tahu cara kamu bekerja? Tidakkah kamu tahu bahawa saya tahu anda perlukan keseronokan? Tidakkah anda tahu bahawa saya tahu anda memerlukan kebebasan? Oleh itu, dalam jangka pendek dan jangka panjang,</w:t>
      </w:r>
    </w:p>
    <w:p w14:paraId="7D468513" w14:textId="77777777" w:rsidR="004D476C" w:rsidRPr="00AC6E59" w:rsidRDefault="004D476C" w:rsidP="004D476C">
      <w:pPr>
        <w:spacing w:after="0" w:line="240" w:lineRule="auto"/>
        <w:rPr>
          <w:rFonts w:eastAsia="Times New Roman" w:cstheme="minorHAnsi"/>
          <w:sz w:val="10"/>
          <w:szCs w:val="10"/>
          <w:lang w:val="es-ES_tradnl"/>
        </w:rPr>
      </w:pPr>
    </w:p>
    <w:p w14:paraId="156C220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Anda fikirkan tentang contoh orang Kristian yang anda kenali dan lihat kehidupan mereka dan beritahu saya mereka tidak dipenuhi kegembiraan. Jika saya mendapat gambar seseorang dalam hidup saya yang masam dan masam dan rendah pada apa-apa, dia tidak berada dalam senarai sepuluh orang Kristian terbaik saya, kerana dia tidak, dia telah terlepasnya di suatu tempat. Yesus berkata, "Aku datang supaya kamu mempunyai hidup, dan memilikinya dalam kelimpahan. Jadikanlah Tuhan berdaulat dalam hidupku.</w:t>
      </w:r>
    </w:p>
    <w:p w14:paraId="7061AD85" w14:textId="77777777" w:rsidR="004D476C" w:rsidRPr="00AC6E59" w:rsidRDefault="004D476C" w:rsidP="004D476C">
      <w:pPr>
        <w:spacing w:after="0" w:line="240" w:lineRule="auto"/>
        <w:rPr>
          <w:rFonts w:eastAsia="Times New Roman" w:cstheme="minorHAnsi"/>
          <w:sz w:val="10"/>
          <w:szCs w:val="10"/>
          <w:lang w:val="es-ES_tradnl"/>
        </w:rPr>
      </w:pPr>
    </w:p>
    <w:p w14:paraId="6E4ABEC0"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5) Menjauhkan diri daripada godaan.</w:t>
      </w:r>
    </w:p>
    <w:p w14:paraId="4484BA4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Jika anda tidak mahu disengat lebah, jauhi mereka. Elakkan situasi di mana anda tahu godaan anda akan melihat mata anda. Alkitab berkata, "Lawanlah syaitan dan dia akan lari daripada kamu." Ini bukan sahaja alkitabiah, ia hanya akal sehat lama yang baik.</w:t>
      </w:r>
    </w:p>
    <w:p w14:paraId="32EABFE9" w14:textId="77777777" w:rsidR="004D476C" w:rsidRPr="00AC6E59" w:rsidRDefault="004D476C" w:rsidP="004D476C">
      <w:pPr>
        <w:spacing w:after="0" w:line="240" w:lineRule="auto"/>
        <w:rPr>
          <w:rFonts w:eastAsia="Times New Roman" w:cstheme="minorHAnsi"/>
          <w:sz w:val="10"/>
          <w:szCs w:val="10"/>
          <w:lang w:val="es-ES_tradnl"/>
        </w:rPr>
      </w:pPr>
    </w:p>
    <w:p w14:paraId="72D1152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lastRenderedPageBreak/>
        <w:t>Ini bermakna jika anda mempunyai masalah dengan minum, jangan simpan stok bar di rumah anda. Kalau saya ada masalah nafsu, saya tak perlu pergi ke tempat yang menjual lucah. Jika saya mempunyai masalah dengan makan berlebihan, saya tidak perlu melapisi rak dengan makanan ringan. Jauhi perkara yang mendatangkan masalah kepada saya.</w:t>
      </w:r>
    </w:p>
    <w:p w14:paraId="5A245167" w14:textId="77777777" w:rsidR="004D476C" w:rsidRPr="00AC6E59" w:rsidRDefault="004D476C" w:rsidP="004D476C">
      <w:pPr>
        <w:spacing w:after="0" w:line="240" w:lineRule="auto"/>
        <w:rPr>
          <w:rFonts w:eastAsia="Times New Roman" w:cstheme="minorHAnsi"/>
          <w:sz w:val="10"/>
          <w:szCs w:val="10"/>
          <w:lang w:val="es-ES_tradnl"/>
        </w:rPr>
      </w:pPr>
    </w:p>
    <w:p w14:paraId="3E53C219"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Sekarang boleh saya mengaku sesuatu kepada awak di sini? Saya ada kelemahan. Saya mempunyai perkara dalam hidup saya yang telah mengawal saya dan saya masih bergelut dengannya setiap hari untuk mengelakkan diri daripada mengawal saya. </w:t>
      </w:r>
      <w:r w:rsidRPr="004B7001">
        <w:rPr>
          <w:rFonts w:eastAsia="Times New Roman" w:cstheme="minorHAnsi"/>
          <w:sz w:val="20"/>
          <w:szCs w:val="20"/>
        </w:rPr>
        <w:t>Salah satunya adalah makanan, tetapi tumit Achilles saya yang sebenar ialah aiskrim.</w:t>
      </w:r>
    </w:p>
    <w:p w14:paraId="2E49FF37" w14:textId="77777777" w:rsidR="004D476C" w:rsidRPr="006C7603" w:rsidRDefault="004D476C" w:rsidP="004D476C">
      <w:pPr>
        <w:spacing w:after="0" w:line="240" w:lineRule="auto"/>
        <w:rPr>
          <w:rFonts w:eastAsia="Times New Roman" w:cstheme="minorHAnsi"/>
          <w:sz w:val="10"/>
          <w:szCs w:val="10"/>
        </w:rPr>
      </w:pPr>
    </w:p>
    <w:p w14:paraId="67D0BB6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Sebelas tahun yang lalu, saya dan isteri saya sedang membina sebuah rumah. Semasa kami membina sebuah rumah, kami berpindah ke kompleks pangsapuri kecil di Jalan Murfreesboro. </w:t>
      </w:r>
      <w:r w:rsidRPr="004B7001">
        <w:rPr>
          <w:rFonts w:eastAsia="Times New Roman" w:cstheme="minorHAnsi"/>
          <w:sz w:val="20"/>
          <w:szCs w:val="20"/>
        </w:rPr>
        <w:t xml:space="preserve">Di seberang jalan di pusat membeli-belah adalah Baskin Robbins. Kira-kira jam 8:00 setiap malam, dua jam selepas makan malam kami, perut saya sedikit berkeroncong. </w:t>
      </w:r>
      <w:r w:rsidRPr="00AC6E59">
        <w:rPr>
          <w:rFonts w:eastAsia="Times New Roman" w:cstheme="minorHAnsi"/>
          <w:sz w:val="20"/>
          <w:szCs w:val="20"/>
          <w:lang w:val="es-ES_tradnl"/>
        </w:rPr>
        <w:t>Saya akan berkata, "Saya percaya saya akan pergi ke seberang jalan." Ia bermula perlahan, satu penurunan. Dalam beberapa minggu, ia adalah dua sudu. Dalam masa sebulan, saya berkata, "beri saya pint dan jangan letak pada penutup, letakkan sudu di sana." Dalam lapan bulan, saya mendapat 30 paun. Tetapi alhamdulillah, saya telah memecahkan ketagihan itu. Saya ingin memberitahu anda bahawa saya menggunakan semua prinsip rohani ini. Saya tidak, kami berpindah. Baskin Robbins baru sahaja "tidak kelihatan dan hilang akal.</w:t>
      </w:r>
    </w:p>
    <w:p w14:paraId="4DB2DAED" w14:textId="77777777" w:rsidR="004D476C" w:rsidRPr="00AC6E59" w:rsidRDefault="004D476C" w:rsidP="004D476C">
      <w:pPr>
        <w:spacing w:after="0" w:line="240" w:lineRule="auto"/>
        <w:rPr>
          <w:rFonts w:eastAsia="Times New Roman" w:cstheme="minorHAnsi"/>
          <w:sz w:val="10"/>
          <w:szCs w:val="10"/>
          <w:lang w:val="es-ES_tradnl"/>
        </w:rPr>
      </w:pPr>
    </w:p>
    <w:p w14:paraId="618594E1"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Bolehkah saya memberi sedikit nasihat kepada remaja kita? Kira-kira setahun yang lalu, setahun yang lalu pada bulan ini, ramai remaja kami telah melalui program hebat yang dipanggil, "Cinta Sejati Menunggu," di mana anda membuat komitmen untuk kekal suci secara seksual sehingga perkahwinan. Saya harap anda masih berada di landasan yang betul dengan komitmen itu, tetapi jika anda akan memenuhi komitmen itu, berikut adalah nasihat yang bagus. Anda tidak perlu menunggu sehingga anda berada di tempat duduk belakang kereta, atau anda duduk bersendirian di atas sofa di rumah teman temu anda sendirian, untuk kemudian bertanya kepada diri sendiri soalan: Adakah saya mahu kekal suci? Jika anda menunggu sehingga tahap itu, ia akan terlambat. Anda merancang terlebih dahulu; anda memutuskan untuk mengelakkan godaan terlebih dahulu.</w:t>
      </w:r>
    </w:p>
    <w:p w14:paraId="5CAD735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Remaja, jika anda ingin menjalani kehidupan anda seperti yang Tuhan mahu anda menjalaninya, anda merancang tarikh anda. Menteri belia saya memberitahu saya lama dahulu, "Anda sama ada mengikut rancangan anda, atau kelenjar anda." Biar saya beritahu awak, awak nak ikut rancangan awak. Jangan kamu beri syaitan peluang untuk membuat kamu jatuh! </w:t>
      </w:r>
      <w:r w:rsidRPr="004B7001">
        <w:rPr>
          <w:rFonts w:eastAsia="Times New Roman" w:cstheme="minorHAnsi"/>
          <w:sz w:val="20"/>
          <w:szCs w:val="20"/>
        </w:rPr>
        <w:t xml:space="preserve">Seorang rakan berhenti merokok, dan seseorang bertanya kepadanya, "Bagaimana anda berhenti merokok?" </w:t>
      </w:r>
      <w:r w:rsidRPr="00AC6E59">
        <w:rPr>
          <w:rFonts w:eastAsia="Times New Roman" w:cstheme="minorHAnsi"/>
          <w:sz w:val="20"/>
          <w:szCs w:val="20"/>
          <w:lang w:val="es-ES_tradnl"/>
        </w:rPr>
        <w:t>Saya suka jawapannya, dia berkata, "Saya membasahkan mancis saya." itu bagus. Setiap kali dia cuba mengeluarkannya dan menyerang satu, dia tidak boleh mendapatkan perlawanan itu untuk menyerang. Dia merancang lebih awal.</w:t>
      </w:r>
    </w:p>
    <w:p w14:paraId="052E0D1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"Jangan berikan syaitan tempat berpijak." (Efesus 4:27) Ia seperti mendaki gunung, anda mendapat pijakan yang membolehkan dia melangkah dan mendapat pijakan yang lain, kemudian yang lain dan yang lain. Jangan biarkan syaitan menjadi raja gunung anda. Anda mulakan dengan tidak membiarkan dia bertapak. Ini mungkin bermakna anda perlu memilih rakan baharu, mendapatkan pekerjaan baharu atau berpindah ke tempat lain. Alkitab berkata, "Larilah dari pencobaan." Anda tidak mempermainkannya atau bermain-main dengannya, anda lari daripadanya. Jika kita jujur, apabila kita melarikan diri dari godaan, kebanyakan kita meninggalkan alamat pemajuan. Kadang-kadang kita berkata, "Saya akan berada di jalan raya, datang berjumpa saya, di bawah sana." Kami mahu bermain dengannya. Bermain dengan godaan tidak akan berkesan - anda mesti menjauhkan diri daripadanya.</w:t>
      </w:r>
    </w:p>
    <w:p w14:paraId="52B938AB"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6) Memilih sesuatu yang lebih baik.</w:t>
      </w:r>
    </w:p>
    <w:p w14:paraId="26BFE7FE"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"Sebagaimana seseorang berfikir di dalam hatinya, begitulah dia." </w:t>
      </w:r>
      <w:r w:rsidRPr="00AC6E59">
        <w:rPr>
          <w:rFonts w:eastAsia="Times New Roman" w:cstheme="minorHAnsi"/>
          <w:sz w:val="20"/>
          <w:szCs w:val="20"/>
          <w:lang w:val="es-ES_tradnl"/>
        </w:rPr>
        <w:t>(Amsal 23:7) Perjuangan untuk hidup anda ada dalam fikiran anda. Apa sahaja yang menarik perhatian saya, menarik perhatian saya.</w:t>
      </w:r>
    </w:p>
    <w:p w14:paraId="2B33B605"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4B7001">
        <w:rPr>
          <w:rFonts w:eastAsia="Times New Roman" w:cstheme="minorHAnsi"/>
          <w:sz w:val="20"/>
          <w:szCs w:val="20"/>
        </w:rPr>
        <w:t>Fikiran saya mengawal emosi saya, emosi saya mengawal keputusan saya, dan keputusan saya mengawal tindakan saya, bukan? Titik permulaan produk akhir, tindakan kita, bermula dengan pemikiran kita. Jika anda mempunyai ketagihan, dosa yang menguasai hidup anda dan anda berpura-pura anda boleh patah, anda tidak boleh memecahkannya kerana ia telah membuat anda tekak, saya akan memberi jaminan bahawa anda memikirkannya setiap hari secara mental. Malah, anda mungkin memikirkannya setiap jam.</w:t>
      </w:r>
    </w:p>
    <w:p w14:paraId="79DAA0E0"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Kunci sebenar untuk menentang godaan bukanlah dengan melawan tetapi memfokuskan semula. Adakah anda faham? Kunci sebenar untuk menentang godaan bukanlah pada menentang, tetapi memfokuskan semula. Anda tidak boleh hanya melihat godaan yang mencekik anda dan berkata, "Tidak, tidak, tidak, saya tidak mahu, saya tidak mahu, saya tidak mahu," apabila setiap auns. dari dagingmu menginginkannya. Anda mahukannya. Itu tidak akan berkesan. Jika anda hanya cuba melawan, anda akan kalah. Walau bagaimanapun, anda mesti memfokuskan semula perhatian anda, anda menukar saluran secara mental supaya apabila godaan memanggil, anda menjatuhkan telefon. Anda jangan cuba berhujah dengan mengatakan "Saya tidak mahu itu; saya tidak mahu itu" kerana ia adalah satu pembohongan. Itulah sebabnya ia adalah godaan. Satu-satunya cara anda akan mendapat kemenangan atas godaan adalah dengan memfokuskan semula perhatian anda pada sesuatu yang lain,</w:t>
      </w:r>
    </w:p>
    <w:p w14:paraId="535AA104" w14:textId="77777777" w:rsidR="004D476C" w:rsidRPr="00AC6E59" w:rsidRDefault="004D476C" w:rsidP="004D476C">
      <w:pPr>
        <w:spacing w:after="0" w:line="240" w:lineRule="auto"/>
        <w:rPr>
          <w:rFonts w:eastAsia="Times New Roman" w:cstheme="minorHAnsi"/>
          <w:sz w:val="20"/>
          <w:szCs w:val="20"/>
          <w:lang w:val="es-ES_tradnl"/>
        </w:rPr>
      </w:pPr>
      <w:r w:rsidRPr="006C7603">
        <w:rPr>
          <w:rFonts w:eastAsia="Times New Roman" w:cstheme="minorHAnsi"/>
          <w:sz w:val="10"/>
          <w:szCs w:val="10"/>
        </w:rPr>
        <w:br/>
      </w:r>
      <w:r w:rsidRPr="004B7001">
        <w:rPr>
          <w:rFonts w:eastAsia="Times New Roman" w:cstheme="minorHAnsi"/>
          <w:sz w:val="20"/>
          <w:szCs w:val="20"/>
        </w:rPr>
        <w:t xml:space="preserve">Itulah sebabnya ramai orang gagal dalam diet. </w:t>
      </w:r>
      <w:r w:rsidRPr="00AC6E59">
        <w:rPr>
          <w:rFonts w:eastAsia="Times New Roman" w:cstheme="minorHAnsi"/>
          <w:sz w:val="20"/>
          <w:szCs w:val="20"/>
          <w:lang w:val="es-ES_tradnl"/>
        </w:rPr>
        <w:t>Apa yang anda fikirkan semasa anda sedang berdiet? Makanan! Anda berkata, "Lima belas minit lagi dan saya boleh ambil sebatang saderi lagi." Anda duduk di sana dan lihat jam itu." Rintangan tidak akan berfungsi, anda mesti fokus semula.</w:t>
      </w:r>
    </w:p>
    <w:p w14:paraId="56E0092B"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Saya membawa ibu saya ke doktor pada hari yang lain. Dia terpaksa mengambil insulin kerana diabetes. Tetapi kami berada di pejabat bercakap dengan doktor. Saya lapar ketika saya masuk, tetapi di sebelah atas meja, dia mempunyai model kuning tua yang besar dengan </w:t>
      </w:r>
      <w:r w:rsidRPr="00AC6E59">
        <w:rPr>
          <w:rFonts w:eastAsia="Times New Roman" w:cstheme="minorHAnsi"/>
          <w:sz w:val="20"/>
          <w:szCs w:val="20"/>
          <w:lang w:val="es-ES_tradnl"/>
        </w:rPr>
        <w:lastRenderedPageBreak/>
        <w:t xml:space="preserve">gumpalan lemak lima paun. Saya melihatnya dan terus merenung dan saya hilang kelaparan dengan cepat. </w:t>
      </w:r>
      <w:r w:rsidRPr="004B7001">
        <w:rPr>
          <w:rFonts w:eastAsia="Times New Roman" w:cstheme="minorHAnsi"/>
          <w:sz w:val="20"/>
          <w:szCs w:val="20"/>
        </w:rPr>
        <w:t>Kenapa saya hilang keinginan untuk makan? Ia adalah dengan memfokus semula.</w:t>
      </w:r>
    </w:p>
    <w:p w14:paraId="6BCC93FB"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Paulus berkata dalam Filipi 4:8 "Akhirnya, saudara-saudara, semua yang benar, semua yang mulia, semua yang adil, semua yang suci, semua yang manis, semua yang manis, semua yang patut dihormati, jika ada yang baik atau patut dipuji, fikirkanlah yang demikian. perkara." Adakah anda sedar itu dipanggil prinsip penggantian? Anda menggantikan yang buruk dengan yang baik, kerana alam semula jadi tidak akan membenarkan vakum. Apabila anda mengatakan bahawa tangki minyak anda kosong, ia tidak kosong, ia penuh dengan udara. </w:t>
      </w:r>
      <w:r w:rsidRPr="00AC6E59">
        <w:rPr>
          <w:rFonts w:eastAsia="Times New Roman" w:cstheme="minorHAnsi"/>
          <w:sz w:val="20"/>
          <w:szCs w:val="20"/>
          <w:lang w:val="es-ES_tradnl"/>
        </w:rPr>
        <w:t xml:space="preserve">Anda isi semula, ia penuh dengan gas dan udara hilang. Apabila anda berfikir "Saya akan membuang fikiran ini", ia akan kembali semula jika ia tidak digantikan dengan sesuatu yang lebih baik. </w:t>
      </w:r>
      <w:r w:rsidRPr="004B7001">
        <w:rPr>
          <w:rFonts w:eastAsia="Times New Roman" w:cstheme="minorHAnsi"/>
          <w:sz w:val="20"/>
          <w:szCs w:val="20"/>
        </w:rPr>
        <w:t>Itulah prinsip penggantian. Ia adalah prinsip kasih sayang yang positif. Pilih sesuatu yang lebih baik.</w:t>
      </w:r>
    </w:p>
    <w:p w14:paraId="2255EA76" w14:textId="77777777" w:rsidR="004D476C" w:rsidRPr="00AC6E59" w:rsidRDefault="004D476C" w:rsidP="004D476C">
      <w:pPr>
        <w:spacing w:after="0" w:line="240" w:lineRule="auto"/>
        <w:rPr>
          <w:rFonts w:eastAsia="Times New Roman" w:cstheme="minorHAnsi"/>
          <w:sz w:val="20"/>
          <w:szCs w:val="20"/>
          <w:lang w:val="es-ES_tradnl"/>
        </w:rPr>
      </w:pPr>
      <w:r w:rsidRPr="006C7603">
        <w:rPr>
          <w:rFonts w:eastAsia="Times New Roman" w:cstheme="minorHAnsi"/>
          <w:sz w:val="10"/>
          <w:szCs w:val="10"/>
        </w:rPr>
        <w:br/>
      </w:r>
      <w:r w:rsidRPr="004B7001">
        <w:rPr>
          <w:rFonts w:eastAsia="Times New Roman" w:cstheme="minorHAnsi"/>
          <w:sz w:val="20"/>
          <w:szCs w:val="20"/>
        </w:rPr>
        <w:t xml:space="preserve">Jangan duduk sepanjang hari berkata, "Tidak, saya tidak mahu mabuk. Tidak, saya tidak mahu menyerah kepada keinginan seksual. Tidak, saya tidak mahu menggunakan semua perjudian wang saya. Tidak , saya tidak mahu terus merokok." Apa pun masalahnya, itu cara yang salah untuk melawannya. </w:t>
      </w:r>
      <w:r w:rsidRPr="00AC6E59">
        <w:rPr>
          <w:rFonts w:eastAsia="Times New Roman" w:cstheme="minorHAnsi"/>
          <w:sz w:val="20"/>
          <w:szCs w:val="20"/>
          <w:lang w:val="es-ES_tradnl"/>
        </w:rPr>
        <w:t>Alkitab berkata, anda mengisi fikiran anda dengan perkara-perkara yang positif. Itu adalah sebahagian daripada mengetahui kebenaran, dan membiarkan kebenaran membebaskan anda. Pilih sesuatu yang lebih baik.</w:t>
      </w:r>
    </w:p>
    <w:p w14:paraId="55108875"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7) Menjalinkan hubungan yang kukuh.</w:t>
      </w:r>
    </w:p>
    <w:p w14:paraId="764FD74D"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Setiap manusia memerlukan kumpulan sokongan. Anda mungkin tidak mahu memanggilnya begitu, tetapi anda pasti memerlukannya, dan begitu juga saya. </w:t>
      </w:r>
      <w:r w:rsidRPr="004B7001">
        <w:rPr>
          <w:rFonts w:eastAsia="Times New Roman" w:cstheme="minorHAnsi"/>
          <w:sz w:val="20"/>
          <w:szCs w:val="20"/>
        </w:rPr>
        <w:t>Setiap orang memerlukan kalangan orang yang prihatin untuk memberinya peneguhan dan sokongan. Salomo berkata dalam Pengkhotbah 4:9, "Berdua lebih baik daripada seorang, kerana mereka mendapat balasan yang baik untuk pekerjaannya: Jika seorang jatuh, kawannya dapat menolongnya. Tetapi kasihan kepada orang yang jatuh dan tidak ada yang menolongnya. bangun!" Itu lebih benar dari segi rohani daripada secara fizikal.</w:t>
      </w:r>
    </w:p>
    <w:p w14:paraId="7003AD44"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1 Januari orang membuat azam untuk menjadi orang baharu. </w:t>
      </w:r>
      <w:r w:rsidRPr="00AC6E59">
        <w:rPr>
          <w:rFonts w:eastAsia="Times New Roman" w:cstheme="minorHAnsi"/>
          <w:sz w:val="20"/>
          <w:szCs w:val="20"/>
          <w:lang w:val="es-ES_tradnl"/>
        </w:rPr>
        <w:t>"Saya akan menghentikan semua tabiat buruk saya," dan kemudian apa? Dua bulan kemudian kita kembali ke perkara lama yang sama. Ada kitaran.</w:t>
      </w:r>
    </w:p>
    <w:p w14:paraId="581AF32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Kita bukan seperti yang kita mahu jadi, jadi kita merendahkan diri. Kami berkata, "Tuhan, saya perlukan pertolongan-Mu. Saya gagal." Alkitab berkata, "Rendahkan dirimu di hadapan Tuhan, maka Dia akan meninggikan kamu." Jadi, kita merendahkan diri, Allah memberi kita kekuatan untuk melakukan yang lebih baik. Kami mula melakukan yang lebih baik dan selepas beberapa minggu atau beberapa bulan, kami mula berbangga dengan kebaikan yang kami lakukan. Awas! "Kebanggaan mendahului kejatuhan." Kami turun semula. Kami turun ke kedalaman dan kami mula merendahkan diri semula, dan kitaran itu berulang.</w:t>
      </w:r>
    </w:p>
    <w:p w14:paraId="1CEE025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Bagaimana anda memecahkan kitaran itu? Awak perlukan kawan. Anda memerlukan rakan Kristian yang akan mendoakan anda, yang akan menjaga anda, yang akan menggalakkan anda, yang akan membantu membuat anda bertanggungjawab dan memastikan anda berada di landasan yang betul. Dua lebih baik daripada satu, kerana mereka saling menjemput.</w:t>
      </w:r>
    </w:p>
    <w:p w14:paraId="71DCBD23" w14:textId="77777777" w:rsidR="004D476C" w:rsidRPr="00AC6E59" w:rsidRDefault="004D476C" w:rsidP="004D476C">
      <w:pPr>
        <w:spacing w:after="0" w:line="240" w:lineRule="auto"/>
        <w:rPr>
          <w:rFonts w:eastAsia="Times New Roman" w:cstheme="minorHAnsi"/>
          <w:sz w:val="20"/>
          <w:szCs w:val="20"/>
          <w:lang w:val="es-ES_tradnl"/>
        </w:rPr>
      </w:pPr>
      <w:r w:rsidRPr="00A40AF8">
        <w:rPr>
          <w:rFonts w:eastAsia="Times New Roman" w:cstheme="minorHAnsi"/>
          <w:sz w:val="10"/>
          <w:szCs w:val="10"/>
        </w:rPr>
        <w:br/>
      </w:r>
      <w:r w:rsidRPr="004B7001">
        <w:rPr>
          <w:rFonts w:eastAsia="Times New Roman" w:cstheme="minorHAnsi"/>
          <w:sz w:val="20"/>
          <w:szCs w:val="20"/>
        </w:rPr>
        <w:t xml:space="preserve">Saya akan memberi anda ayat yang selari dengan ini, sangat penting. "Saling mengaku dosamu dan saling mendoakan supaya kamu disembuhkan." ( Yakobus 5:16 ) Adakah anda faham? Sekarang beritahu saya yang sebenarnya, adakah anda suka ayat itu? "Saling mengaku dosa kamu dan saling mendoakan supaya kamu..." Suka ayat tu? Oh, terus terang, awak tak berapa suka ayat tu. Saya fikir ia adalah ayat yang paling kurang dipatuhi dalam Alkitab. </w:t>
      </w:r>
      <w:r w:rsidRPr="00AC6E59">
        <w:rPr>
          <w:rFonts w:eastAsia="Times New Roman" w:cstheme="minorHAnsi"/>
          <w:sz w:val="20"/>
          <w:szCs w:val="20"/>
          <w:lang w:val="es-ES_tradnl"/>
        </w:rPr>
        <w:t>Kita tidak mahu mengaku dosa antara satu sama lain. Tiada siapa yang melakukannya. Saya tidak mahu membuka diri. Sekarang ia berkata, "supaya kami boleh disembuhkan." Kami suka bahagian itu. Kami mahu sembuh.</w:t>
      </w:r>
    </w:p>
    <w:p w14:paraId="3C50D96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Kami mahukan kuasa untuk memecahkan cengkaman ketagihan dalam hidup saya. Itu datang hanya dengan mengaku dosa saya, bukan sahaja kepada Tuhan, tetapi kepada satu sama lain. Itu tidak semestinya di hadapan semua saudara dan memberikan kenyataan generik. Saya fikir dalam konteks James menulisnya, ia lebih bermakna kepada beberapa saudara dan saudari Kristian terpilih, yang mengenali saya, yang mengasihi saya, yang mempercayai saya, dan yang saya percayai secara tersirat dan yang saya tahu akan bercakap dengan saya setiap hari dan katakan, "apa khabar? Saya berdoa untuk anda hari ini."</w:t>
      </w:r>
    </w:p>
    <w:p w14:paraId="04B04D36"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Sekarang ramai di antara anda berfikir sekarang, saya mempunyai ketagihan ini yang menguasai saya. Saya mahu memecahkannya, tetapi saya tidak mahu sesiapa tahu tentang masalah saya. </w:t>
      </w:r>
      <w:r w:rsidRPr="004B7001">
        <w:rPr>
          <w:rFonts w:eastAsia="Times New Roman" w:cstheme="minorHAnsi"/>
          <w:sz w:val="20"/>
          <w:szCs w:val="20"/>
        </w:rPr>
        <w:t>Saya tidak memberi anda sebarang harapan untuk mendapatkan penyelesaian yang berkekalan. Saya tidak memberi anda sebarang harapan sama sekali. Kerana itu sikap, saya boleh buat sendiri, saya tidak perlukan Tuhan. Saya akan mengambil semuanya sendiri. Sikap itu akan membuat anda dalam perhambaan.</w:t>
      </w:r>
    </w:p>
    <w:p w14:paraId="7A8EC477" w14:textId="77777777" w:rsidR="004D476C" w:rsidRPr="00AC6E59" w:rsidRDefault="004D476C" w:rsidP="004D476C">
      <w:pPr>
        <w:spacing w:after="0" w:line="240" w:lineRule="auto"/>
        <w:rPr>
          <w:rFonts w:eastAsia="Times New Roman" w:cstheme="minorHAnsi"/>
          <w:sz w:val="20"/>
          <w:szCs w:val="20"/>
          <w:lang w:val="es-ES_tradnl"/>
        </w:rPr>
      </w:pPr>
      <w:r w:rsidRPr="00351961">
        <w:rPr>
          <w:rFonts w:eastAsia="Times New Roman" w:cstheme="minorHAnsi"/>
          <w:sz w:val="10"/>
          <w:szCs w:val="10"/>
        </w:rPr>
        <w:br/>
      </w:r>
      <w:r w:rsidRPr="004B7001">
        <w:rPr>
          <w:rFonts w:eastAsia="Times New Roman" w:cstheme="minorHAnsi"/>
          <w:sz w:val="20"/>
          <w:szCs w:val="20"/>
        </w:rPr>
        <w:t xml:space="preserve">Adalah penting untuk kita belajar untuk hidup secara telus di hadapan Tuhan dan di hadapan orang-orang dalam hidup kita yang paling menyayangi kita. </w:t>
      </w:r>
      <w:r w:rsidRPr="00AC6E59">
        <w:rPr>
          <w:rFonts w:eastAsia="Times New Roman" w:cstheme="minorHAnsi"/>
          <w:sz w:val="20"/>
          <w:szCs w:val="20"/>
          <w:lang w:val="es-ES_tradnl"/>
        </w:rPr>
        <w:t>Katakan sahaja, "Saya mempunyai kekuatan, dan saya mempunyai kelemahan. Ini adalah saya." Gereja, orang Kristian bukan bangunan gereja, direka oleh Tuhan untuk menjadi telus supaya kita boleh menggalakkan satu sama lain dan berdoa untuk satu sama lain. Ia adalah sebab nombor satu Tuhan merancang sebuah gereja pada mulanya. Itulah sebabnya anda perlu berada dalam kumpulan kecil. Ia mungkin kumpulan penjagaan, kumpulan belajar Alkitab, hanya sekumpulan rakan yang tinggal di sekeliling anda atau rakan Kristian yang telah anda bina selama bertahun-tahun. Tetapi anda memerlukan kawan rapat dan intim di mana anda boleh duduk kadang-kadang dengan air mata anda dan berkata, "Saya keletihan, saya hampir tertekan seperti yang saya dapat. " Atau di mana anda boleh memandang mata mereka dan berkata kepada orang lain yang sebaya dengan anda, "Saya menghadapi masalah keibubapaan. Saya mempunyai seorang kanak-kanak yang saya tidak tahu apa yang perlu dilakukan, dan saya berada di hujung tali saya." Mereka mungkin akan memandang anda dan berkata, "Saya tidak tahu orang lain adalah cara yang sama. , tetapi saya juga begitu."</w:t>
      </w:r>
    </w:p>
    <w:p w14:paraId="5213FDBE" w14:textId="77777777" w:rsidR="004D476C" w:rsidRPr="00AC6E59" w:rsidRDefault="004D476C" w:rsidP="004D476C">
      <w:pPr>
        <w:spacing w:after="0" w:line="240" w:lineRule="auto"/>
        <w:rPr>
          <w:rFonts w:eastAsia="Times New Roman" w:cstheme="minorHAnsi"/>
          <w:sz w:val="10"/>
          <w:szCs w:val="10"/>
          <w:lang w:val="es-ES_tradnl"/>
        </w:rPr>
      </w:pPr>
    </w:p>
    <w:p w14:paraId="63FA4D3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lastRenderedPageBreak/>
        <w:t>Anda memerlukan seseorang yang cukup dekat dalam hidup anda sehingga anda boleh melihat ke dalam mata dan berkata, "Anda tahu lima tahun yang lalu saya pergi dalam perjalanan perniagaan, dan saya mula meminum sedikit minuman keras, dan saya tidak memikirkannya. . Tetapi sekarang, saya minum setiap hari dan saya menyembunyikannya di dalam almari, dan saya tidak mahu sesiapa tahu bahawa saya ketagih." Sehingga anda boleh mendapatkan sekumpulan orang yang boleh anda ceritakan, anda akan kekal dalam ketagihan anda.</w:t>
      </w:r>
    </w:p>
    <w:p w14:paraId="147240F5"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Untuk menghuraikan Yakobus 5:16, mendedahkan perasaan anda adalah langkah pertama untuk penyembuhan. Yang lain daripada anda berfikir, baik saya akan berhenti. Saya hanya tidak akan memberitahu sesiapa. Itu polis keluar. Itu membuat persediaan untuk daging, Roma 14:13. Anda menjamin kegagalan dengan membuat pintu keluar supaya anda boleh menyelamatkan diri dan tiada siapa tahu anda pernah gagal. Semua orang memerlukan kumpulan sokongan.</w:t>
      </w:r>
    </w:p>
    <w:p w14:paraId="7E32AD0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b/>
          <w:bCs/>
          <w:sz w:val="20"/>
          <w:szCs w:val="20"/>
          <w:lang w:val="es-ES_tradnl"/>
        </w:rPr>
        <w:t>Ringkasan</w:t>
      </w:r>
      <w:r w:rsidRPr="00AC6E59">
        <w:rPr>
          <w:rFonts w:eastAsia="Times New Roman" w:cstheme="minorHAnsi"/>
          <w:sz w:val="20"/>
          <w:szCs w:val="20"/>
          <w:lang w:val="es-ES_tradnl"/>
        </w:rPr>
        <w:br/>
        <w:t>Tujuh langkah menuju kebebasan, terus dari Firman, jelas seperti loceng, tidak salah dan tidak ada jalan singkat.</w:t>
      </w:r>
    </w:p>
    <w:p w14:paraId="7924BDF5" w14:textId="77777777" w:rsidR="004D476C" w:rsidRPr="00AC6E59" w:rsidRDefault="004D476C" w:rsidP="004D476C">
      <w:pPr>
        <w:spacing w:after="0" w:line="240" w:lineRule="auto"/>
        <w:rPr>
          <w:rFonts w:eastAsia="Times New Roman" w:cstheme="minorHAnsi"/>
          <w:sz w:val="10"/>
          <w:szCs w:val="10"/>
          <w:lang w:val="es-ES_tradnl"/>
        </w:rPr>
      </w:pPr>
      <w:r w:rsidRPr="00AC6E59">
        <w:rPr>
          <w:rFonts w:eastAsia="Times New Roman" w:cstheme="minorHAnsi"/>
          <w:sz w:val="20"/>
          <w:szCs w:val="20"/>
          <w:lang w:val="es-ES_tradnl"/>
        </w:rPr>
        <w:t>1) Kebebasan bermula hari ini. 2) Enggan menyalahkan orang lain. 3) Periksa kehidupan anda. 4) Gunakan kedaulatan Kristus. 5) Menjauhkan diri daripada godaan. 6) Memilih sesuatu yang lebih baik. 7) Menjalinkan hubungan yang kukuh.</w:t>
      </w:r>
      <w:r w:rsidRPr="00AC6E59">
        <w:rPr>
          <w:rFonts w:eastAsia="Times New Roman" w:cstheme="minorHAnsi"/>
          <w:sz w:val="20"/>
          <w:szCs w:val="20"/>
          <w:lang w:val="es-ES_tradnl"/>
        </w:rPr>
        <w:br/>
      </w:r>
    </w:p>
    <w:p w14:paraId="119846BC"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"Allah yang menghiburkan kita dalam segala kesusahan kita, supaya kita dapat menghibur mereka yang dalam apa jua kesusahan dengan penghiburan yang kita sendiri terima daripada Allah." (2 Korintus 1:4) Apabila Tuhan menyembuhkan saya daripada ketagihan saya, dosa mengawal hidup saya, saya menerima penghiburan daripada-Nya. </w:t>
      </w:r>
      <w:r w:rsidRPr="004B7001">
        <w:rPr>
          <w:rFonts w:eastAsia="Times New Roman" w:cstheme="minorHAnsi"/>
          <w:sz w:val="20"/>
          <w:szCs w:val="20"/>
        </w:rPr>
        <w:t xml:space="preserve">Ini adalah keselesaan yang sama yang saya akan sampaikan kepada orang lain. Orang terbaik untuk membantu seseorang mengatasi ketagihan tertentu, sama ada minuman keras, mabuk kerja, atau apa sahaja, adalah orang yang telah keluar dari perkara yang sama. </w:t>
      </w:r>
      <w:r w:rsidRPr="00AC6E59">
        <w:rPr>
          <w:rFonts w:eastAsia="Times New Roman" w:cstheme="minorHAnsi"/>
          <w:sz w:val="20"/>
          <w:szCs w:val="20"/>
          <w:lang w:val="es-ES_tradnl"/>
        </w:rPr>
        <w:t xml:space="preserve">Kerana penghiburan yang mereka terima daripada Tuhan, Tuhan menggunakan mereka untuk meneruskannya. Itulah yang kita perlu jadi dan lakukan. Kami mahu menjadi lebih seperti itu. </w:t>
      </w:r>
      <w:r w:rsidRPr="004B7001">
        <w:rPr>
          <w:rFonts w:eastAsia="Times New Roman" w:cstheme="minorHAnsi"/>
          <w:sz w:val="20"/>
          <w:szCs w:val="20"/>
        </w:rPr>
        <w:t>Pelajaran Rahmat Menakjubkan #1198</w:t>
      </w:r>
    </w:p>
    <w:p w14:paraId="19DE4EF9" w14:textId="77777777" w:rsidR="004D476C" w:rsidRPr="00A730A2" w:rsidRDefault="004D476C" w:rsidP="004D476C">
      <w:pPr>
        <w:spacing w:after="0" w:line="240" w:lineRule="auto"/>
        <w:rPr>
          <w:rFonts w:eastAsiaTheme="minorHAnsi" w:cstheme="minorHAnsi"/>
          <w:sz w:val="18"/>
          <w:szCs w:val="18"/>
        </w:rPr>
      </w:pPr>
      <w:r w:rsidRPr="004B7001">
        <w:rPr>
          <w:rFonts w:eastAsia="Times New Roman" w:cstheme="minorHAnsi"/>
          <w:b/>
          <w:bCs/>
          <w:sz w:val="20"/>
          <w:szCs w:val="20"/>
        </w:rPr>
        <w:t>Soalan:</w:t>
      </w:r>
      <w:r w:rsidRPr="004B7001">
        <w:rPr>
          <w:rFonts w:eastAsia="Times New Roman" w:cstheme="minorHAnsi"/>
          <w:sz w:val="20"/>
          <w:szCs w:val="20"/>
        </w:rPr>
        <w:br/>
      </w:r>
      <w:r w:rsidRPr="00A730A2">
        <w:rPr>
          <w:rFonts w:cstheme="minorHAnsi"/>
          <w:sz w:val="18"/>
          <w:szCs w:val="18"/>
        </w:rPr>
        <w:t>1. Tuhan adalah</w:t>
      </w:r>
    </w:p>
    <w:p w14:paraId="00887489"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Cinta</w:t>
      </w:r>
    </w:p>
    <w:p w14:paraId="0DEB6997"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Soleh (adil)</w:t>
      </w:r>
    </w:p>
    <w:p w14:paraId="1B3E73B7"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Kebenaran</w:t>
      </w:r>
    </w:p>
    <w:p w14:paraId="45E9F8C0"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Belas kasihan</w:t>
      </w:r>
    </w:p>
    <w:p w14:paraId="3BF8C7F6"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Keamanan</w:t>
      </w:r>
    </w:p>
    <w:p w14:paraId="521C013B"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Semua di atas</w:t>
      </w:r>
    </w:p>
    <w:p w14:paraId="17681E9C"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a dan c</w:t>
      </w:r>
    </w:p>
    <w:p w14:paraId="106B08E9" w14:textId="77777777" w:rsidR="004D476C" w:rsidRPr="00A730A2" w:rsidRDefault="004D476C" w:rsidP="004D476C">
      <w:pPr>
        <w:pStyle w:val="ListParagraph"/>
        <w:numPr>
          <w:ilvl w:val="0"/>
          <w:numId w:val="49"/>
        </w:numPr>
        <w:spacing w:after="0"/>
        <w:rPr>
          <w:rFonts w:cstheme="minorHAnsi"/>
          <w:sz w:val="18"/>
          <w:szCs w:val="18"/>
        </w:rPr>
      </w:pPr>
      <w:r w:rsidRPr="00A730A2">
        <w:rPr>
          <w:rFonts w:cstheme="minorHAnsi"/>
          <w:sz w:val="18"/>
          <w:szCs w:val="18"/>
        </w:rPr>
        <w:t>_____ a, c dan e</w:t>
      </w:r>
    </w:p>
    <w:p w14:paraId="75419BFF" w14:textId="77777777" w:rsidR="004D476C" w:rsidRPr="00AC6E59" w:rsidRDefault="004D476C" w:rsidP="004D476C">
      <w:pPr>
        <w:spacing w:after="0" w:line="240" w:lineRule="auto"/>
        <w:rPr>
          <w:rFonts w:cstheme="minorHAnsi"/>
          <w:sz w:val="18"/>
          <w:szCs w:val="18"/>
          <w:lang w:val="es-ES_tradnl"/>
        </w:rPr>
      </w:pPr>
      <w:r w:rsidRPr="00AC6E59">
        <w:rPr>
          <w:rFonts w:cstheme="minorHAnsi"/>
          <w:sz w:val="18"/>
          <w:szCs w:val="18"/>
          <w:lang w:val="es-ES_tradnl"/>
        </w:rPr>
        <w:t>2. Semua manusia adalah hamba kepada apa sahaja yang telah menguasainya?</w:t>
      </w:r>
    </w:p>
    <w:p w14:paraId="710A7F2B" w14:textId="77777777" w:rsidR="004D476C" w:rsidRPr="00A730A2" w:rsidRDefault="004D476C" w:rsidP="004D476C">
      <w:pPr>
        <w:spacing w:after="0" w:line="240" w:lineRule="auto"/>
        <w:ind w:firstLine="720"/>
        <w:rPr>
          <w:rFonts w:cstheme="minorHAnsi"/>
          <w:sz w:val="18"/>
          <w:szCs w:val="18"/>
        </w:rPr>
      </w:pPr>
      <w:r w:rsidRPr="00A730A2">
        <w:rPr>
          <w:rFonts w:cstheme="minorHAnsi"/>
          <w:sz w:val="18"/>
          <w:szCs w:val="18"/>
        </w:rPr>
        <w:t>Benar _____</w:t>
      </w:r>
      <w:r w:rsidRPr="00A730A2">
        <w:rPr>
          <w:rFonts w:cstheme="minorHAnsi"/>
          <w:sz w:val="18"/>
          <w:szCs w:val="18"/>
        </w:rPr>
        <w:tab/>
        <w:t>Salah _____</w:t>
      </w:r>
    </w:p>
    <w:p w14:paraId="3ABD8670"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3. Bilakah masanya untuk mula mengawal hidup anda?</w:t>
      </w:r>
    </w:p>
    <w:p w14:paraId="13DB4D3C" w14:textId="77777777" w:rsidR="004D476C" w:rsidRPr="00A730A2" w:rsidRDefault="004D476C" w:rsidP="004D476C">
      <w:pPr>
        <w:pStyle w:val="ListParagraph"/>
        <w:numPr>
          <w:ilvl w:val="0"/>
          <w:numId w:val="50"/>
        </w:numPr>
        <w:ind w:left="720"/>
        <w:rPr>
          <w:rFonts w:cstheme="minorHAnsi"/>
          <w:sz w:val="18"/>
          <w:szCs w:val="18"/>
        </w:rPr>
      </w:pPr>
      <w:r w:rsidRPr="00A730A2">
        <w:rPr>
          <w:rFonts w:cstheme="minorHAnsi"/>
          <w:sz w:val="18"/>
          <w:szCs w:val="18"/>
        </w:rPr>
        <w:t>_____ Esok</w:t>
      </w:r>
    </w:p>
    <w:p w14:paraId="5F2EA267" w14:textId="77777777" w:rsidR="004D476C" w:rsidRPr="00A730A2" w:rsidRDefault="004D476C" w:rsidP="004D476C">
      <w:pPr>
        <w:pStyle w:val="ListParagraph"/>
        <w:numPr>
          <w:ilvl w:val="0"/>
          <w:numId w:val="50"/>
        </w:numPr>
        <w:ind w:left="720"/>
        <w:rPr>
          <w:rFonts w:cstheme="minorHAnsi"/>
          <w:sz w:val="18"/>
          <w:szCs w:val="18"/>
        </w:rPr>
      </w:pPr>
      <w:r w:rsidRPr="00A730A2">
        <w:rPr>
          <w:rFonts w:cstheme="minorHAnsi"/>
          <w:sz w:val="18"/>
          <w:szCs w:val="18"/>
        </w:rPr>
        <w:t>_____ Sebaik sahaja masa tersedia</w:t>
      </w:r>
    </w:p>
    <w:p w14:paraId="1B193EAF" w14:textId="77777777" w:rsidR="004D476C" w:rsidRPr="00A730A2" w:rsidRDefault="004D476C" w:rsidP="004D476C">
      <w:pPr>
        <w:pStyle w:val="ListParagraph"/>
        <w:numPr>
          <w:ilvl w:val="0"/>
          <w:numId w:val="50"/>
        </w:numPr>
        <w:spacing w:after="0"/>
        <w:ind w:left="720"/>
        <w:rPr>
          <w:rFonts w:cstheme="minorHAnsi"/>
          <w:sz w:val="18"/>
          <w:szCs w:val="18"/>
        </w:rPr>
      </w:pPr>
      <w:r w:rsidRPr="00A730A2">
        <w:rPr>
          <w:rFonts w:cstheme="minorHAnsi"/>
          <w:sz w:val="18"/>
          <w:szCs w:val="18"/>
        </w:rPr>
        <w:t>_____ Hari ini</w:t>
      </w:r>
    </w:p>
    <w:p w14:paraId="32867D51" w14:textId="77777777" w:rsidR="004D476C" w:rsidRPr="00A730A2" w:rsidRDefault="004D476C" w:rsidP="004D476C">
      <w:pPr>
        <w:spacing w:after="0" w:line="240" w:lineRule="auto"/>
        <w:ind w:left="270" w:hanging="270"/>
        <w:rPr>
          <w:rFonts w:cstheme="minorHAnsi"/>
          <w:sz w:val="18"/>
          <w:szCs w:val="18"/>
        </w:rPr>
      </w:pPr>
      <w:r w:rsidRPr="00A730A2">
        <w:rPr>
          <w:rFonts w:cstheme="minorHAnsi"/>
          <w:sz w:val="18"/>
          <w:szCs w:val="18"/>
        </w:rPr>
        <w:t>4. Siapa yang harus dipersalahkan kerana ketagihan atau kekurangan kawalan diri anda?</w:t>
      </w:r>
    </w:p>
    <w:p w14:paraId="6C8259AD"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a._____ Ibu bapa</w:t>
      </w:r>
    </w:p>
    <w:p w14:paraId="5FB7261A"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b._____ Masyarakat</w:t>
      </w:r>
    </w:p>
    <w:p w14:paraId="103D8EC9"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c._____ Orang lain</w:t>
      </w:r>
    </w:p>
    <w:p w14:paraId="249B789B"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d._____ Diri</w:t>
      </w:r>
    </w:p>
    <w:p w14:paraId="7B6EA600" w14:textId="77777777" w:rsidR="004D476C" w:rsidRPr="00A730A2" w:rsidRDefault="004D476C" w:rsidP="004D476C">
      <w:pPr>
        <w:spacing w:after="0" w:line="240" w:lineRule="auto"/>
        <w:ind w:left="270" w:hanging="270"/>
        <w:rPr>
          <w:rFonts w:cstheme="minorHAnsi"/>
          <w:sz w:val="18"/>
          <w:szCs w:val="18"/>
        </w:rPr>
      </w:pPr>
      <w:r w:rsidRPr="00A730A2">
        <w:rPr>
          <w:rFonts w:cstheme="minorHAnsi"/>
          <w:sz w:val="18"/>
          <w:szCs w:val="18"/>
        </w:rPr>
        <w:t>5. Bagaimanakah seseorang itu mengenal pasti ketagihan atau kekurangan kawalan diri mereka?</w:t>
      </w:r>
    </w:p>
    <w:p w14:paraId="5EE34A14" w14:textId="77777777" w:rsidR="004D476C" w:rsidRPr="00AC6E59" w:rsidRDefault="004D476C" w:rsidP="004D476C">
      <w:pPr>
        <w:tabs>
          <w:tab w:val="num" w:pos="720"/>
        </w:tabs>
        <w:spacing w:after="0" w:line="240" w:lineRule="auto"/>
        <w:ind w:left="360"/>
        <w:rPr>
          <w:rFonts w:cstheme="minorHAnsi"/>
          <w:sz w:val="18"/>
          <w:szCs w:val="18"/>
          <w:lang w:val="es-ES_tradnl"/>
        </w:rPr>
      </w:pPr>
      <w:r w:rsidRPr="00AC6E59">
        <w:rPr>
          <w:rFonts w:cstheme="minorHAnsi"/>
          <w:sz w:val="18"/>
          <w:szCs w:val="18"/>
          <w:lang w:val="es-ES_tradnl"/>
        </w:rPr>
        <w:t>a._____ Jumpa doktor</w:t>
      </w:r>
    </w:p>
    <w:p w14:paraId="509DD9AD" w14:textId="77777777" w:rsidR="004D476C" w:rsidRPr="00AC6E59" w:rsidRDefault="004D476C" w:rsidP="004D476C">
      <w:pPr>
        <w:tabs>
          <w:tab w:val="num" w:pos="720"/>
        </w:tabs>
        <w:spacing w:after="0" w:line="240" w:lineRule="auto"/>
        <w:ind w:left="360"/>
        <w:rPr>
          <w:rFonts w:cstheme="minorHAnsi"/>
          <w:sz w:val="18"/>
          <w:szCs w:val="18"/>
          <w:lang w:val="es-ES_tradnl"/>
        </w:rPr>
      </w:pPr>
      <w:r w:rsidRPr="00AC6E59">
        <w:rPr>
          <w:rFonts w:cstheme="minorHAnsi"/>
          <w:sz w:val="18"/>
          <w:szCs w:val="18"/>
          <w:lang w:val="es-ES_tradnl"/>
        </w:rPr>
        <w:t>b._____ Dapatkan bantuan daripada rakan</w:t>
      </w:r>
    </w:p>
    <w:p w14:paraId="52B497B7" w14:textId="77777777" w:rsidR="004D476C" w:rsidRPr="00AC6E59" w:rsidRDefault="004D476C" w:rsidP="004D476C">
      <w:pPr>
        <w:tabs>
          <w:tab w:val="num" w:pos="720"/>
        </w:tabs>
        <w:spacing w:after="0" w:line="240" w:lineRule="auto"/>
        <w:ind w:left="360"/>
        <w:rPr>
          <w:rFonts w:cstheme="minorHAnsi"/>
          <w:sz w:val="18"/>
          <w:szCs w:val="18"/>
          <w:lang w:val="es-ES_tradnl"/>
        </w:rPr>
      </w:pPr>
      <w:r w:rsidRPr="00AC6E59">
        <w:rPr>
          <w:rFonts w:cstheme="minorHAnsi"/>
          <w:sz w:val="18"/>
          <w:szCs w:val="18"/>
          <w:lang w:val="es-ES_tradnl"/>
        </w:rPr>
        <w:t>c._____ Pemeriksaan diri</w:t>
      </w:r>
    </w:p>
    <w:p w14:paraId="752D2776" w14:textId="77777777" w:rsidR="004D476C" w:rsidRPr="00AC6E59" w:rsidRDefault="004D476C" w:rsidP="004D476C">
      <w:pPr>
        <w:spacing w:after="0" w:line="240" w:lineRule="auto"/>
        <w:ind w:left="360" w:hanging="360"/>
        <w:rPr>
          <w:rFonts w:cstheme="minorHAnsi"/>
          <w:sz w:val="18"/>
          <w:szCs w:val="18"/>
          <w:lang w:val="es-ES_tradnl"/>
        </w:rPr>
      </w:pPr>
      <w:r w:rsidRPr="00AC6E59">
        <w:rPr>
          <w:rFonts w:cstheme="minorHAnsi"/>
          <w:sz w:val="18"/>
          <w:szCs w:val="18"/>
          <w:lang w:val="es-ES_tradnl"/>
        </w:rPr>
        <w:t>6. Orang takut untuk tunduk kepada Kristus kerana mereka fikir ia tidak bermakna lagi keseronokan atau kebebasan?</w:t>
      </w:r>
    </w:p>
    <w:p w14:paraId="604FCDDB" w14:textId="77777777"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Betul salah _____</w:t>
      </w:r>
    </w:p>
    <w:p w14:paraId="70992B4A" w14:textId="77777777" w:rsidR="004D476C" w:rsidRPr="00AC6E59" w:rsidRDefault="004D476C" w:rsidP="004D476C">
      <w:pPr>
        <w:pStyle w:val="ListParagraph"/>
        <w:numPr>
          <w:ilvl w:val="0"/>
          <w:numId w:val="51"/>
        </w:numPr>
        <w:spacing w:after="0"/>
        <w:ind w:left="360"/>
        <w:rPr>
          <w:rFonts w:cstheme="minorHAnsi"/>
          <w:sz w:val="18"/>
          <w:szCs w:val="18"/>
          <w:lang w:val="es-ES_tradnl"/>
        </w:rPr>
      </w:pPr>
      <w:r w:rsidRPr="00AC6E59">
        <w:rPr>
          <w:rFonts w:cstheme="minorHAnsi"/>
          <w:sz w:val="18"/>
          <w:szCs w:val="18"/>
          <w:lang w:val="es-ES_tradnl"/>
        </w:rPr>
        <w:t>Menggoda dengan godaan tidak mengapa selagi seseorang itu tidak mengalah?</w:t>
      </w:r>
    </w:p>
    <w:p w14:paraId="3F1EA2D4" w14:textId="77777777"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Betul salah _____</w:t>
      </w:r>
    </w:p>
    <w:p w14:paraId="15597D0E" w14:textId="77777777" w:rsidR="004D476C" w:rsidRPr="00A730A2" w:rsidRDefault="004D476C" w:rsidP="004D476C">
      <w:pPr>
        <w:pStyle w:val="ListParagraph"/>
        <w:numPr>
          <w:ilvl w:val="0"/>
          <w:numId w:val="52"/>
        </w:numPr>
        <w:spacing w:after="0"/>
        <w:ind w:left="360"/>
        <w:rPr>
          <w:rFonts w:cstheme="minorHAnsi"/>
          <w:sz w:val="18"/>
          <w:szCs w:val="18"/>
        </w:rPr>
      </w:pPr>
      <w:r w:rsidRPr="00A730A2">
        <w:rPr>
          <w:rFonts w:cstheme="minorHAnsi"/>
          <w:sz w:val="18"/>
          <w:szCs w:val="18"/>
        </w:rPr>
        <w:t>Pertempuran untuk hidup anda diperjuangkan dalam fikiran anda (hati)?</w:t>
      </w:r>
    </w:p>
    <w:p w14:paraId="251F33FD" w14:textId="77777777"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Betul salah _____</w:t>
      </w:r>
    </w:p>
    <w:p w14:paraId="391A49B3"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Bab 10</w:t>
      </w:r>
    </w:p>
    <w:p w14:paraId="408A3B3C" w14:textId="77777777" w:rsidR="004D476C" w:rsidRPr="00972AFB"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972AFB">
        <w:rPr>
          <w:rFonts w:asciiTheme="minorHAnsi" w:hAnsiTheme="minorHAnsi" w:cstheme="minorHAnsi"/>
          <w:color w:val="auto"/>
          <w:sz w:val="20"/>
          <w:szCs w:val="20"/>
        </w:rPr>
        <w:t>Prinsip Tuhan tentang Kesakitan</w:t>
      </w:r>
    </w:p>
    <w:p w14:paraId="120F3328"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Pelajaran ini adalah tentang mitos yang melibatkan kesakitan. </w:t>
      </w:r>
      <w:r w:rsidRPr="004B7001">
        <w:rPr>
          <w:rFonts w:eastAsia="Times New Roman" w:cstheme="minorHAnsi"/>
          <w:sz w:val="20"/>
          <w:szCs w:val="20"/>
        </w:rPr>
        <w:t>Kami adalah masyarakat yang sangat mementingkan kesakitan. Di mana-mana sahaja anda berpaling ada iklan untuk ubat penahan sakit dan ubat penahan sakit. Teknologi telah membawa kita daripada aspirin kepada Tylenol kepada Ibuprofen kepada Naproxen kepada Saya tidak tahu apa yang ada di luar sana. Nampaknya seluruh dunia sakit kepala, bukan?</w:t>
      </w:r>
    </w:p>
    <w:p w14:paraId="6C2A4E82" w14:textId="77777777" w:rsidR="004D476C" w:rsidRPr="00A40AF8" w:rsidRDefault="004D476C" w:rsidP="004D476C">
      <w:pPr>
        <w:spacing w:after="0" w:line="240" w:lineRule="auto"/>
        <w:rPr>
          <w:rFonts w:eastAsia="Times New Roman" w:cstheme="minorHAnsi"/>
          <w:sz w:val="10"/>
          <w:szCs w:val="10"/>
        </w:rPr>
      </w:pPr>
    </w:p>
    <w:p w14:paraId="2E12CE4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Salah satu fakta kehidupan ialah kita semua menghadapi masalah, dan kita semua merasakan kesakitan. Selagi kita masih hidup, kita akan mengalami kesakitan. Anda akan mengalami kesakitan fizikal, emosi dan rohani. Dunia memberi kita koleksi mitos tentang apa yang perlu dilakukan dengan kesakitan itu.</w:t>
      </w:r>
    </w:p>
    <w:p w14:paraId="22808024" w14:textId="77777777" w:rsidR="004D476C" w:rsidRPr="00A40AF8" w:rsidRDefault="004D476C" w:rsidP="004D476C">
      <w:pPr>
        <w:spacing w:after="0" w:line="240" w:lineRule="auto"/>
        <w:rPr>
          <w:rFonts w:eastAsia="Times New Roman" w:cstheme="minorHAnsi"/>
          <w:sz w:val="10"/>
          <w:szCs w:val="10"/>
        </w:rPr>
      </w:pPr>
    </w:p>
    <w:p w14:paraId="36C0B2B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Dunia pada asasnya mengatakan kesakitan adalah perkara yang mengerikan. Ia adalah perkara paling teruk yang boleh anda alami. Oleh itu, elakkan masalah jika anda boleh; jangan berdepan dengan mereka. Dua mitos utama dunia yang anda ingin percayai ialah (a) mengabaikannya, ia akan hilang dan (b) melarikan diri, minum, pil atau sesuatu yang lain. Semua mitos mempunyai butiran yang menarik dalam jangka pendek, tetapi mereka cenderung membawa kesengsaraan besar dalam jangka masa panjang.</w:t>
      </w:r>
    </w:p>
    <w:p w14:paraId="19948420" w14:textId="77777777" w:rsidR="004D476C" w:rsidRPr="00A40AF8" w:rsidRDefault="004D476C" w:rsidP="004D476C">
      <w:pPr>
        <w:spacing w:after="0" w:line="240" w:lineRule="auto"/>
        <w:rPr>
          <w:rFonts w:eastAsia="Times New Roman" w:cstheme="minorHAnsi"/>
          <w:sz w:val="10"/>
          <w:szCs w:val="10"/>
        </w:rPr>
      </w:pPr>
    </w:p>
    <w:p w14:paraId="719D8634"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Pakar psikologi terkenal Scott Peck berkata, "Khawatir kesakitan, hampir semua daripada kita pada satu tahap atau yang lain, cuba mengelakkan masalah. Kami berlengah-lengah, berharap ia akan hilang. Kami mengabaikan dan berpura-pura ia tidak wujud. </w:t>
      </w:r>
      <w:r w:rsidRPr="00AC6E59">
        <w:rPr>
          <w:rFonts w:eastAsia="Times New Roman" w:cstheme="minorHAnsi"/>
          <w:sz w:val="20"/>
          <w:szCs w:val="20"/>
          <w:lang w:val="es-ES_tradnl"/>
        </w:rPr>
        <w:t>Kami cuba untuk keluar daripada mereka, bukannya menderita melalui mereka." Dia membuat kesimpulan dengan, "Kecenderungan untuk mengelakkan masalah dan kesakitan emosi yang wujud di dalamnya adalah asas utama untuk penyakit mental manusia." Awak dengar tak itu? "Kecenderungan untuk mengelakkan masalah dan kesakitan yang wujud di dalamnya adalah asas utama untuk penyakit mental manusia." Dia betul, dan hakikatnya Tuhan tidak mahu anda mengabaikan kesakitan anda. Dia tidak benar-benar mahu anda lari dari kesakitan anda. Tuhan mahu anda mengetahui punca kesakitan anda dan kemudian pergi ke akarnya untuk mendapatkan bantuan sebenar.</w:t>
      </w:r>
    </w:p>
    <w:p w14:paraId="43327D24" w14:textId="77777777" w:rsidR="004D476C" w:rsidRPr="00AC6E59" w:rsidRDefault="004D476C" w:rsidP="004D476C">
      <w:pPr>
        <w:spacing w:after="0" w:line="240" w:lineRule="auto"/>
        <w:rPr>
          <w:rFonts w:eastAsia="Times New Roman" w:cstheme="minorHAnsi"/>
          <w:sz w:val="10"/>
          <w:szCs w:val="10"/>
          <w:lang w:val="es-ES_tradnl"/>
        </w:rPr>
      </w:pPr>
    </w:p>
    <w:p w14:paraId="02F7987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Sakit adalah seperti lampu amaran pada papan pemuka kereta anda. Apabila lampu amaran itu menyala, ia menunjukkan bahawa ada sesuatu yang tidak kena. Anda boleh mengambil tukul dan memukulnya jika anda mahu mengabaikannya, atau anda boleh menolehkan kepala anda. Tetapi hakikatnya, jika anda berhemat, anda akan mengetahui apa yang menyebabkan masalah (atau kesakitan) dan menyembuhkannya. Mitos kemudian adalah untuk lari dari kesakitan, untuk mengabaikan kesakitan, untuk mencari pelarian daripadanya. Sebenarnya kesakitan adalah alat yang Tuhan gunakan untuk membawa kebaikan dalam hidup saya. Masalahnya, kita tidak cenderung untuk memahaminya atau mengiktiraf kebaikan yang akhirnya boleh dibawa oleh kesakitan kepada hidup kita.</w:t>
      </w:r>
    </w:p>
    <w:p w14:paraId="6FA18EAE" w14:textId="77777777" w:rsidR="004D476C" w:rsidRPr="00AC6E59" w:rsidRDefault="004D476C" w:rsidP="004D476C">
      <w:pPr>
        <w:spacing w:after="0" w:line="240" w:lineRule="auto"/>
        <w:rPr>
          <w:rFonts w:eastAsia="Times New Roman" w:cstheme="minorHAnsi"/>
          <w:sz w:val="10"/>
          <w:szCs w:val="10"/>
          <w:lang w:val="es-ES_tradnl"/>
        </w:rPr>
      </w:pPr>
    </w:p>
    <w:p w14:paraId="23EBADEA"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Pelajaran ini bukanlah bagaimana untuk menghapuskan kesakitan anda. Tiada apa-apa kekurangan kematian akan melakukan itu. Ia adalah untuk membantu kita memahami kesakitan. Sebaik sahaja kita memahami tujuan di sebalik kesakitan, ia lebih mudah untuk ditangani.</w:t>
      </w:r>
    </w:p>
    <w:p w14:paraId="237BA86D" w14:textId="77777777" w:rsidR="004D476C" w:rsidRPr="00AC6E59" w:rsidRDefault="004D476C" w:rsidP="004D476C">
      <w:pPr>
        <w:spacing w:after="0" w:line="240" w:lineRule="auto"/>
        <w:rPr>
          <w:rFonts w:eastAsia="Times New Roman" w:cstheme="minorHAnsi"/>
          <w:sz w:val="10"/>
          <w:szCs w:val="10"/>
          <w:lang w:val="es-ES_tradnl"/>
        </w:rPr>
      </w:pPr>
    </w:p>
    <w:p w14:paraId="59F91CD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Anda yang merupakan bekas atlet boleh mengingati amalan yang tidak berkesudahan dalam apa jua sukan yang anda ceburi. Anda akan mempunyai masa berkondisi, beratur dan melakukan larian pecut angin tersebut. Anda fikir kaki anda akan melengkung dan paru-paru anda akan meletup, tetapi anda tahu ada tujuan yang lebih besar daripada sekadar berlari. Ia adalah untuk mencapai sesuatu yang lebih baik.</w:t>
      </w:r>
    </w:p>
    <w:p w14:paraId="44D42345" w14:textId="77777777" w:rsidR="004D476C" w:rsidRDefault="004D476C" w:rsidP="004D476C">
      <w:pPr>
        <w:spacing w:after="0" w:line="240" w:lineRule="auto"/>
        <w:rPr>
          <w:rFonts w:eastAsia="Times New Roman" w:cstheme="minorHAnsi"/>
          <w:sz w:val="10"/>
          <w:szCs w:val="10"/>
        </w:rPr>
      </w:pPr>
    </w:p>
    <w:p w14:paraId="1959ECA1"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Tuhan menggunakan kesakitan kita untuk:</w:t>
      </w:r>
    </w:p>
    <w:p w14:paraId="29D798CF" w14:textId="77777777" w:rsidR="004D476C" w:rsidRPr="00A40AF8" w:rsidRDefault="004D476C" w:rsidP="004D476C">
      <w:pPr>
        <w:spacing w:after="0" w:line="240" w:lineRule="auto"/>
        <w:rPr>
          <w:rFonts w:eastAsia="Times New Roman" w:cstheme="minorHAnsi"/>
          <w:b/>
          <w:bCs/>
          <w:sz w:val="10"/>
          <w:szCs w:val="10"/>
        </w:rPr>
      </w:pPr>
    </w:p>
    <w:p w14:paraId="4F0DF924" w14:textId="77777777" w:rsidR="004D476C" w:rsidRPr="004B7001" w:rsidRDefault="004D476C" w:rsidP="004D476C">
      <w:pPr>
        <w:pStyle w:val="ListParagraph"/>
        <w:numPr>
          <w:ilvl w:val="0"/>
          <w:numId w:val="53"/>
        </w:numPr>
        <w:spacing w:after="270"/>
        <w:ind w:left="360"/>
        <w:rPr>
          <w:rFonts w:eastAsia="Times New Roman" w:cstheme="minorHAnsi"/>
          <w:sz w:val="20"/>
          <w:szCs w:val="20"/>
        </w:rPr>
      </w:pPr>
      <w:r w:rsidRPr="004B7001">
        <w:rPr>
          <w:rFonts w:cstheme="minorHAnsi"/>
          <w:sz w:val="20"/>
          <w:szCs w:val="20"/>
          <w:u w:val="single"/>
        </w:rPr>
        <w:t>Motivasi saya</w:t>
      </w:r>
      <w:r w:rsidRPr="004B7001">
        <w:rPr>
          <w:rFonts w:cstheme="minorHAnsi"/>
          <w:sz w:val="20"/>
          <w:szCs w:val="20"/>
        </w:rPr>
        <w:t>.</w:t>
      </w:r>
    </w:p>
    <w:p w14:paraId="661BBFE7"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Dia menggunakan kesakitan saya untuk mendorong saya bertindak. Sesetengah orang sangat takut untuk pergi ke doktor gigi bahawa satu-satunya perkara yang akan membuat mereka pergi adalah kesakitan yang lebih besar daripada ketakutan mereka. Kesakitan boleh menjadi pendorong yang hebat. Saya suka apa yang dikatakan oleh seorang yang bijak, "Kita tidak berubah apabila kita melihat cahaya, kita berubah apabila kita merasakan panas." Ketika itulah kita terdorong untuk melakukan perubahan. Pecandu alkohol, penagih dadah dan bergantung kepada bahan kimia akan jarang mendapatkan bantuan sebelum mereka jatuh ke bawah. Untuk mencapai bahagian bawah, secara ringkas bermaksud, mengalami kesakitan yang cukup dari segi fizikal, emosi, dan rohani, bahawa kesakitan mereka lebih teruk daripada keinginan mereka untuk dadah. Mereka berkata, "Saya tidak dapat melihat perkara ini berlaku lagi." Tidak kurang daripada itu akan membuatkan mereka berubah.</w:t>
      </w:r>
    </w:p>
    <w:p w14:paraId="519DFB5A" w14:textId="77777777" w:rsidR="004D476C" w:rsidRPr="00AC6E59" w:rsidRDefault="004D476C" w:rsidP="004D476C">
      <w:pPr>
        <w:pStyle w:val="ListParagraph"/>
        <w:spacing w:after="270"/>
        <w:ind w:left="0"/>
        <w:rPr>
          <w:rFonts w:cstheme="minorHAnsi"/>
          <w:sz w:val="20"/>
          <w:szCs w:val="20"/>
          <w:lang w:val="es-ES_tradnl"/>
        </w:rPr>
      </w:pPr>
      <w:r w:rsidRPr="00A40AF8">
        <w:rPr>
          <w:rFonts w:cstheme="minorHAnsi"/>
          <w:sz w:val="10"/>
          <w:szCs w:val="10"/>
        </w:rPr>
        <w:br/>
      </w:r>
      <w:r w:rsidRPr="004B7001">
        <w:rPr>
          <w:rFonts w:cstheme="minorHAnsi"/>
          <w:sz w:val="20"/>
          <w:szCs w:val="20"/>
        </w:rPr>
        <w:t xml:space="preserve">Dalam Alkitab, perumpamaan tentang Anak yang Hilang adalah contoh klasik. </w:t>
      </w:r>
      <w:r w:rsidRPr="00AC6E59">
        <w:rPr>
          <w:rFonts w:cstheme="minorHAnsi"/>
          <w:sz w:val="20"/>
          <w:szCs w:val="20"/>
          <w:lang w:val="es-ES_tradnl"/>
        </w:rPr>
        <w:t>Dia pergi kepada ayah dan berkata, "Saya mahukan semua yang terhutang kepada saya, dan saya mahukannya sekarang." Kemudian dia mengambilnya dan pergi ke beberapa negara yang jauh di mana dia hanya membazir, dia meniupnya. Alkitab mengatakan dia keluar mencari pekerjaan. Dia mendapat pekerjaan memberi makan babi, sungguh memalukan dan memalukan bagi seorang budak Yahudi memberi makan babi, tetapi dia sangat lapar sehingga dia akan membawa babi itu ke sana dan turun ke sana dan makan bersama mereka. Kesakitan kelaparan mendorongnya.</w:t>
      </w:r>
    </w:p>
    <w:p w14:paraId="34C07DE5" w14:textId="77777777" w:rsidR="004D476C" w:rsidRPr="00AC6E59" w:rsidRDefault="004D476C" w:rsidP="004D476C">
      <w:pPr>
        <w:pStyle w:val="ListParagraph"/>
        <w:spacing w:after="270"/>
        <w:ind w:left="0"/>
        <w:rPr>
          <w:rFonts w:cstheme="minorHAnsi"/>
          <w:sz w:val="20"/>
          <w:szCs w:val="20"/>
          <w:u w:val="single"/>
          <w:lang w:val="es-ES_tradnl"/>
        </w:rPr>
      </w:pPr>
      <w:r w:rsidRPr="00AC6E59">
        <w:rPr>
          <w:rFonts w:cstheme="minorHAnsi"/>
          <w:sz w:val="10"/>
          <w:szCs w:val="10"/>
          <w:lang w:val="es-ES_tradnl"/>
        </w:rPr>
        <w:br/>
      </w:r>
      <w:r w:rsidRPr="00AC6E59">
        <w:rPr>
          <w:rFonts w:cstheme="minorHAnsi"/>
          <w:sz w:val="20"/>
          <w:szCs w:val="20"/>
          <w:lang w:val="es-ES_tradnl"/>
        </w:rPr>
        <w:t>2. Untuk membentuk saya.</w:t>
      </w:r>
    </w:p>
    <w:p w14:paraId="57AA77A2" w14:textId="77777777" w:rsidR="004D476C" w:rsidRPr="004B7001" w:rsidRDefault="004D476C" w:rsidP="004D476C">
      <w:pPr>
        <w:pStyle w:val="ListParagraph"/>
        <w:spacing w:after="270"/>
        <w:ind w:left="0"/>
        <w:rPr>
          <w:rFonts w:cstheme="minorHAnsi"/>
          <w:sz w:val="20"/>
          <w:szCs w:val="20"/>
        </w:rPr>
      </w:pPr>
      <w:r w:rsidRPr="00AC6E59">
        <w:rPr>
          <w:rFonts w:cstheme="minorHAnsi"/>
          <w:sz w:val="20"/>
          <w:szCs w:val="20"/>
          <w:lang w:val="es-ES_tradnl"/>
        </w:rPr>
        <w:t xml:space="preserve">Kesakitan akan membentuk atau membentuk saya seperti tanah liat menjadi apa yang saya perlukan. Daud berkata, "Adalah baik bagiku untuk ditindas, supaya aku dapat mempelajari ketetapan-ketetapan-Mu." </w:t>
      </w:r>
      <w:r w:rsidRPr="004B7001">
        <w:rPr>
          <w:rFonts w:cstheme="minorHAnsi"/>
          <w:sz w:val="20"/>
          <w:szCs w:val="20"/>
        </w:rPr>
        <w:t>(Mazmur 119:71) Daud berkata kesakitan adalah alat pengajaran. Ia menjadikan kita mudah lentur. Tuhan menggunakan kesakitan bukan sahaja untuk memotivasikan saya, hanya untuk membuat saya keluar; dia kemudian menggunakannya tetapi untuk membentuk saya, untuk mengajar saya. Ia seperti sedikit di dalam mulut kuda. Adakah anda penunggang kuda atau dibesarkan di ladang dengan kuda atau baghal? Anda meletakkan bit itu di sana dan hanya tarikan yang sedikit menyebabkan kesakitan. Ia menyebabkan kuda itu pergi ke satu arah atau yang lain. Itulah cara Tuhan menggunakan kesakitan kita. Seseorang berkata bahawa Tuhan berbisik kepada kita dalam kesenangan kita, tetapi dia MENJERIT kepada kita dalam kesakitan kita. Pernahkah Tuhan menjerit kepada anda melalui kesakitan anda?</w:t>
      </w:r>
    </w:p>
    <w:p w14:paraId="41BC5998" w14:textId="77777777" w:rsidR="004D476C" w:rsidRPr="00AC6E59" w:rsidRDefault="004D476C" w:rsidP="004D476C">
      <w:pPr>
        <w:pStyle w:val="ListParagraph"/>
        <w:spacing w:after="0"/>
        <w:ind w:left="0"/>
        <w:rPr>
          <w:rFonts w:cstheme="minorHAnsi"/>
          <w:sz w:val="20"/>
          <w:szCs w:val="20"/>
          <w:lang w:val="es-ES_tradnl"/>
        </w:rPr>
      </w:pPr>
      <w:r w:rsidRPr="004B7001">
        <w:rPr>
          <w:rFonts w:cstheme="minorHAnsi"/>
          <w:sz w:val="20"/>
          <w:szCs w:val="20"/>
        </w:rPr>
        <w:t xml:space="preserve">Aristotle betul memerhatikan bahawa terdapat beberapa perkara yang manusia hanya boleh belajar melalui kesakitan. Mark Twain meletakkannya dengan cara buatan sendiri berkata, "Jika seekor kucing pernah duduk di atas dapur panas, dia tidak akan pernah duduk di </w:t>
      </w:r>
      <w:r w:rsidRPr="004B7001">
        <w:rPr>
          <w:rFonts w:cstheme="minorHAnsi"/>
          <w:sz w:val="20"/>
          <w:szCs w:val="20"/>
        </w:rPr>
        <w:lastRenderedPageBreak/>
        <w:t xml:space="preserve">atas dapur panas lagi." </w:t>
      </w:r>
      <w:r w:rsidRPr="00AC6E59">
        <w:rPr>
          <w:rFonts w:cstheme="minorHAnsi"/>
          <w:sz w:val="20"/>
          <w:szCs w:val="20"/>
          <w:lang w:val="es-ES_tradnl"/>
        </w:rPr>
        <w:t>Sudah tentu, dia tidak akan pernah duduk di atas yang sejuk sama ada. Tapi intinya, dengan dibakar, dia belajar seperti kucing itu. Terdapat beberapa perkara yang anda boleh belajar hanya dengan dibakar.</w:t>
      </w:r>
    </w:p>
    <w:p w14:paraId="71C5EA97" w14:textId="77777777" w:rsidR="004D476C" w:rsidRPr="00AC6E59" w:rsidRDefault="004D476C" w:rsidP="004D476C">
      <w:pPr>
        <w:pStyle w:val="ListParagraph"/>
        <w:spacing w:after="0"/>
        <w:ind w:left="0"/>
        <w:rPr>
          <w:rFonts w:cstheme="minorHAnsi"/>
          <w:sz w:val="10"/>
          <w:szCs w:val="10"/>
          <w:lang w:val="es-ES_tradnl"/>
        </w:rPr>
      </w:pPr>
    </w:p>
    <w:p w14:paraId="50C5A2E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Pernahkah Tuhan menarik perhatian anda melalui kesakitan? Saya tahu beberapa orang gila kerja. Tuhan telah mendapat perhatian mereka melalui ulser, melalui angina. Saya tahu beberapa orang gila kerja yang Tuhan telah menarik perhatian mereka melalui kesakitan emosi apabila pasangan mereka datang kepada mereka dan berkata, "Saya tidak akan bersabar lagi."</w:t>
      </w:r>
    </w:p>
    <w:p w14:paraId="49078874" w14:textId="77777777" w:rsidR="004D476C" w:rsidRPr="00AC6E59" w:rsidRDefault="004D476C" w:rsidP="004D476C">
      <w:pPr>
        <w:spacing w:after="0" w:line="240" w:lineRule="auto"/>
        <w:rPr>
          <w:rFonts w:eastAsia="Times New Roman" w:cstheme="minorHAnsi"/>
          <w:sz w:val="10"/>
          <w:szCs w:val="10"/>
          <w:lang w:val="es-ES_tradnl"/>
        </w:rPr>
      </w:pPr>
    </w:p>
    <w:p w14:paraId="410AB2B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Sesetengah orang telah mengalami keterlaluan kewangan, tertumpu kepada hutang, memanfaatkan segala yang mereka miliki, mengalami kes "wantitis" yang teruk. Adakah anda tahu apa yang berlaku? Mereka terbakar. Jika mereka mempunyai satu ons akal, mereka belajar melalui kesakitan itu. Anda tidak mahu kesakitan menjadi satu-satunya atau sumber utama jumlah pendidikan anda. Anda akan mengalami kehidupan yang sangat sengsara jika itu berlaku. Tetapi beberapa pandangan terdalam kehidupan dipelajari hanya dengan mengorbankan kesakitan. Pelajaran itu ada kerana Tuhan mengasihi anda. Dia akan memberi motivasi, dan membentuk anda.</w:t>
      </w:r>
    </w:p>
    <w:p w14:paraId="5277EC61"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3. Untuk mengukur saya.</w:t>
      </w:r>
    </w:p>
    <w:p w14:paraId="5DB4186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Ia membantu kita melihat bagaimana kita sebenarnya di dalam. Sebagai contoh, apabila saya mengalami kesakitan, cara saya bertindak balas terhadapnya mengukur iman saya. Komitmen saya boleh diukur dengan cara saya bertindak balas terhadap kesakitan. Kematangan saya diukur dengan cara saya bertindak balas terhadap kesakitan. Kesabaran saya diukur dengan cara saya bertindak balas terhadap kesakitan. Masalah anda dan kesakitan yang mereka bawa bersama mereka adalah antara cara terbaik untuk melihat apa yang ada dalam diri anda. Sebab kesakitan adalah antara barometer terbaik tentang apa yang ada dalam diri anda adalah kerana mustahil untuk mengekalkan imej apabila anda mengalami kesakitan.</w:t>
      </w:r>
    </w:p>
    <w:p w14:paraId="61193F7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Sekarang mari kita jujur, kita semua menayangkan imej, bukan? Pasti, anda lakukan. Kami menayangkan imej fizikal. Kami sikat rambut kami dan kami gosok gigi. Puan-puan, anda memakai solekan anda. Kami menayangkan imej sosial. Kami tersenyum dan kami mempunyai perbualan sosial yang menyenangkan. Tetapi berikan diri anda tiga hari di rumah dengan selesema dan lihat betapa pentingnya perkara itu kepada anda. Anda hanya menyeret ke dalam bilik mandi dan melihat ke dalam cermin, anda mempunyai kes buruk rupa kepala katil, seperti bangkai kapal dan anda tidak peduli. Kesakitan telah melucutkan imej.</w:t>
      </w:r>
    </w:p>
    <w:p w14:paraId="20A3E74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Sekarang itu bukan sahaja benar secara fizikal. Itu benar dengan kesakitan emosi. Sepanjang masa, orang akan bangun, berpakaian dan pergi bekerja. Mereka mempunyai perisai imej mereka, tetapi di bawahnya, ada masalah peribadi, ada masalah hubungan, ada dosa yang mula menguasai hidup mereka. Ia tidak lagi hanya bertapak; ia membina kubu kuat di atas hati mereka. Apabila kesakitan itu bertambah, lambat laun di hadapan seseorang, imej itu akan turun. Lambat laun, orang itu akan jatuh dan hancur. Imej itu hilang dan walaupun tidak menyenangkan seperti itu, Tuhan berkata itu tidak terlalu buruk kerana anda sepatutnya lebih mengambil berat tentang watak anda daripada imej anda. </w:t>
      </w:r>
      <w:r w:rsidRPr="004B7001">
        <w:rPr>
          <w:rFonts w:eastAsia="Times New Roman" w:cstheme="minorHAnsi"/>
          <w:sz w:val="20"/>
          <w:szCs w:val="20"/>
        </w:rPr>
        <w:t>Sakit menguji watak.</w:t>
      </w:r>
      <w:r w:rsidRPr="004B7001">
        <w:rPr>
          <w:rFonts w:eastAsia="Times New Roman" w:cstheme="minorHAnsi"/>
          <w:sz w:val="20"/>
          <w:szCs w:val="20"/>
        </w:rPr>
        <w:br/>
      </w:r>
      <w:r w:rsidRPr="00A40AF8">
        <w:rPr>
          <w:rFonts w:eastAsia="Times New Roman" w:cstheme="minorHAnsi"/>
          <w:sz w:val="10"/>
          <w:szCs w:val="10"/>
        </w:rPr>
        <w:br/>
      </w:r>
      <w:r w:rsidRPr="004B7001">
        <w:rPr>
          <w:rFonts w:eastAsia="Times New Roman" w:cstheme="minorHAnsi"/>
          <w:sz w:val="20"/>
          <w:szCs w:val="20"/>
        </w:rPr>
        <w:t xml:space="preserve">Anda boleh berkata, "Saya seorang yang berintegriti." Tetapi apabila rasa sakit itu menjadi kuat, anda akan mengetahui sama ada anda berpegang teguh pada kebenaran atau jika anda bersandar di bawah. Anda boleh mengisytiharkan, "Saya komited kepada Kristus." Tetapi, apabila kesakitan itu ada, anda akan lari ke apa yang paling anda komited. Soalan sebenar ialah: Apa yang dikatakan kesakitan tentang hidup anda? </w:t>
      </w:r>
      <w:r w:rsidRPr="00AC6E59">
        <w:rPr>
          <w:rFonts w:eastAsia="Times New Roman" w:cstheme="minorHAnsi"/>
          <w:sz w:val="20"/>
          <w:szCs w:val="20"/>
          <w:lang w:val="es-ES_tradnl"/>
        </w:rPr>
        <w:t>Apabila anda berada dalam keadaan terhimpit, apa yang keluar daripada anda? Adakah anda seorang mukmin cuaca yang adil atau seorang mukmin yang konsisten?</w:t>
      </w:r>
    </w:p>
    <w:p w14:paraId="4AED94F2"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Selagi keadaan baik, Bani Israel baik-baik saja, tetapi apabila kesakitan datang, mereka mengalah. Inilah sebabnya mereka mengembara di padang gurun selama 40 tahun dan bukannya sampai ke Tanah Perjanjian. Tuhan berkata, "Ingatlah bagaimana Tuhan, Allahmu, memimpin kamu sepanjang jalan ke padang gurun selama 40 tahun ini, untuk merendahkan kamu dan untuk menguji kamu untuk mengetahui apa yang ada di dalam hatimu, sama ada kamu mematuhi perintah-Nya atau tidak." (Ulangan 8:2) Setelah mereka melalui Laut Merah yang terbelah dan melihat orang Mesir dikalahkan, mereka menyerah kepada rasa haus dan mula mengeluh dan mengeluh. Sakit dahaga ini mengukur hati mereka. Tuhan tahu mereka tidak bersedia untuk mematuhi perintah-Nya. </w:t>
      </w:r>
      <w:r w:rsidRPr="004B7001">
        <w:rPr>
          <w:rFonts w:eastAsia="Times New Roman" w:cstheme="minorHAnsi"/>
          <w:sz w:val="20"/>
          <w:szCs w:val="20"/>
        </w:rPr>
        <w:t>Mereka tidak bersedia untuk mempunyai komitmen yang akan berterusan melalui kesakitan. Dalam kesakitan saya, Tuhan mengukur saya.</w:t>
      </w:r>
    </w:p>
    <w:p w14:paraId="1777DA30" w14:textId="77777777"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4. Untuk memantau saya.</w:t>
      </w:r>
    </w:p>
    <w:p w14:paraId="6BFA27D8"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Tuhan akan menggunakan kesakitan saya untuk memastikan saya berada di landasan yang betul, hanya untuk meletakkan parameter di sekeliling saya dan hanya memastikan bahawa saya tidak terlalu jauh. </w:t>
      </w:r>
      <w:r w:rsidRPr="00AC6E59">
        <w:rPr>
          <w:rFonts w:eastAsia="Times New Roman" w:cstheme="minorHAnsi"/>
          <w:sz w:val="20"/>
          <w:szCs w:val="20"/>
          <w:lang w:val="es-ES_tradnl"/>
        </w:rPr>
        <w:t>Sebagai contoh, demam adalah cara badan anda memberitahu anda bahawa anda mungkin mempunyai jangkitan di suatu tempat. Kesakitan yang anda rasa dengan sakit tekak memberitahu anda bahawa terdapat masalah yang lebih mendalam. Tetapi jika anda tidak pernah mengalami salah satu atau simptom tersebut, masalah tersebut boleh menjadi lebih teruk, malah mungkin mengancam nyawa. Tuhan menggunakan kesakitan untuk memantau kita dan membenarkan kita memantau diri kita sendiri.</w:t>
      </w:r>
    </w:p>
    <w:p w14:paraId="76D7837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Aplikasi praktikal ini adalah emosi yang menyakitkan. Emosi yang menyakitkan ini memberitahu anda bahawa ada sesuatu yang tidak menentu. Apabila saya berasa tertekan dalam tempoh yang lama, berasa marah dan saya tidak dapat mengatasinya, berasa semakin bermusuhan, benar-benar takut, atau menjadi apatis dan berkata, "Tiada apa-apa," emosi saya yang menyakitkan memberitahu saya ada sesuatu yang tidak kena. Mereka adalah barometer kami. Mereka memberitahu kami. Kita harus memeriksa sesuatu. Sakit adalah alat pemantauan untuk perlindungan kita.</w:t>
      </w:r>
    </w:p>
    <w:p w14:paraId="44DAC7E4" w14:textId="77777777" w:rsidR="004D476C" w:rsidRPr="00AC6E59" w:rsidRDefault="004D476C" w:rsidP="004D476C">
      <w:pPr>
        <w:spacing w:after="0" w:line="240" w:lineRule="auto"/>
        <w:rPr>
          <w:rFonts w:eastAsia="Times New Roman" w:cstheme="minorHAnsi"/>
          <w:sz w:val="10"/>
          <w:szCs w:val="10"/>
          <w:lang w:val="es-ES_tradnl"/>
        </w:rPr>
      </w:pPr>
    </w:p>
    <w:p w14:paraId="18334C13"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lastRenderedPageBreak/>
        <w:t xml:space="preserve">Dua ribu tahun yang lalu Gembala yang mempunyai biri-biri atau kambing yang agak terlalu agresif atau cenderung untuk menjadi sesat akan mematahkan kakinya. Mereka masih melakukannya hari ini. Selepas mereka mematahkan kakinya, mereka meletakkan belat di atasnya. </w:t>
      </w:r>
      <w:r w:rsidRPr="004B7001">
        <w:rPr>
          <w:rFonts w:eastAsia="Times New Roman" w:cstheme="minorHAnsi"/>
          <w:sz w:val="20"/>
          <w:szCs w:val="20"/>
        </w:rPr>
        <w:t>Kambing biri-biri tua yang kecil itu sukar bergerak. Ia hanya dipasak sedikit. Saya tahu itu kedengaran kejam, tetapi mereka melakukannya untuk perlindungan mereka.</w:t>
      </w:r>
    </w:p>
    <w:p w14:paraId="02FA2B01" w14:textId="77777777" w:rsidR="004D476C" w:rsidRPr="00AC6E59" w:rsidRDefault="004D476C" w:rsidP="004D476C">
      <w:pPr>
        <w:spacing w:after="0" w:line="240" w:lineRule="auto"/>
        <w:rPr>
          <w:rFonts w:eastAsia="Times New Roman" w:cstheme="minorHAnsi"/>
          <w:sz w:val="20"/>
          <w:szCs w:val="20"/>
          <w:lang w:val="es-ES_tradnl"/>
        </w:rPr>
      </w:pPr>
      <w:r w:rsidRPr="00A40AF8">
        <w:rPr>
          <w:rFonts w:eastAsia="Times New Roman" w:cstheme="minorHAnsi"/>
          <w:sz w:val="10"/>
          <w:szCs w:val="10"/>
        </w:rPr>
        <w:br/>
      </w:r>
      <w:r w:rsidRPr="004B7001">
        <w:rPr>
          <w:rFonts w:eastAsia="Times New Roman" w:cstheme="minorHAnsi"/>
          <w:sz w:val="20"/>
          <w:szCs w:val="20"/>
        </w:rPr>
        <w:t xml:space="preserve">Kadang-kadang Tuhan meletakkan belat pada hidup anda untuk menghalang anda daripada mengembara terlalu jauh dari kawanan. </w:t>
      </w:r>
      <w:r w:rsidRPr="00AC6E59">
        <w:rPr>
          <w:rFonts w:eastAsia="Times New Roman" w:cstheme="minorHAnsi"/>
          <w:sz w:val="20"/>
          <w:szCs w:val="20"/>
          <w:lang w:val="es-ES_tradnl"/>
        </w:rPr>
        <w:t>Anda mungkin membencinya, menentangnya dan anda mungkin mengutuknya, tetapi itu kerana Tuhan mengasihi anda.</w:t>
      </w:r>
    </w:p>
    <w:p w14:paraId="52507E6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Adakah anda ingat kisah Yusuf? Ia adalah kisah kesakitan. Dia dikhianati oleh saudara-saudaranya dan dijual oleh mereka sebagai hamba. Dia pergi ke tempat yang dia tidak tahu orang, dia tidak tahu bahasa atau adat. Dia adalah hamba di rumah orang, tetapi dia berjalan dengan lurus dan setia. Semasa dia di sana dia dituduh palsu oleh isteri tuannya, dilemparkan ke dalam penjara dan dilupakan. Bertahun-tahun kemudian dia keluar dan dengan ketentuan Tuhan yang menakjubkan, bangkit sebagai orang kedua yang bertanggungjawab atas seluruh Mesir. Tetapi walaupun begitu, ada rasa sakit. Terdapat kesakitan selama kira-kira 20 tahun mengetahui bahawa dia telah ditinggalkan oleh keluarganya.</w:t>
      </w:r>
    </w:p>
    <w:p w14:paraId="750D5835" w14:textId="77777777" w:rsidR="004D476C" w:rsidRPr="00AC6E59" w:rsidRDefault="004D476C" w:rsidP="004D476C">
      <w:pPr>
        <w:spacing w:after="0" w:line="240" w:lineRule="auto"/>
        <w:rPr>
          <w:rFonts w:eastAsia="Times New Roman" w:cstheme="minorHAnsi"/>
          <w:sz w:val="10"/>
          <w:szCs w:val="10"/>
          <w:lang w:val="es-ES_tradnl"/>
        </w:rPr>
      </w:pPr>
    </w:p>
    <w:p w14:paraId="1BFDDB9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Akhirnya, saudara-saudaranya turun mencari makanan dan Yusuf menampakkan diri kepada mereka dan semua keluarga turun, tetapi pada penghujung kitab Kejadian, setelah Yakub, bapa Yusuf, meninggal, semua saudaranya takut bahawa Yusuf akan pergi. untuk mendapatkan balasan. Dia akan membalas dendamnya. Sebaliknya, Yusuf berkata, "Engkau menghendakinya untuk kemudaratanku, tetapi Allah menghendakinya untuk kebaikan." Anda berniat untuk memudaratkan, tetapi tidak mengapa, Allah telah merencanakannya untuk kebaikan. Tuhan mengawasi kehidupan Yusuf selama ini. Dia sedang memerhatikannya. Tuhan menggunakan kesakitan dalam hidup Yusuf untuk memotivasikan dia, untuk membentuk dia, dan untuk mengukur dia untuk kebesaran.</w:t>
      </w:r>
    </w:p>
    <w:p w14:paraId="74DE373F"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10"/>
          <w:szCs w:val="10"/>
        </w:rPr>
        <w:br/>
      </w:r>
      <w:r w:rsidRPr="004B7001">
        <w:rPr>
          <w:rFonts w:eastAsia="Times New Roman" w:cstheme="minorHAnsi"/>
          <w:sz w:val="20"/>
          <w:szCs w:val="20"/>
        </w:rPr>
        <w:t>Terdapat orang dalam hidup anda yang bermaksud untuk membahayakan anda. Kita semua mempunyai orang itu. Mereka mungkin telah mencederakan anda semasa kecil, mereka mungkin mencederakan anda sekarang, secara fizikal, emosi, dengan cara lain dan ia menyakitkan. Tetapi berita baik yang saya ada untuk anda ialah Tuhan berkata kepada anda, saya mempunyai rancangan, saya mempunyai tujuan yang lebih besar daripada itu. Mereka mungkin bermaksud untuk mencederakan anda, tetapi jangan risau, saya adalah Tuhan anda dan saya akan menyelesaikannya untuk kebaikan anda.</w:t>
      </w:r>
    </w:p>
    <w:p w14:paraId="0BFA74B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Pada akhir hayat Yusuf, kita mendapat tahu dia mempunyai dua anak lelaki. Seorang daripada mereka bernama Manasye dan seorang lagi bernama Efraim. Saya tidak tahu tentang anda, tetapi saya suka maksud nama. Manasseh bermaksud "dia membuat saya lupa" dan Efraim bermaksud, "berbuah" atau "berjaya." Joseph menamakan dua anak lelakinya kerana Joseph menyedari bahawa dalam semua kesakitan yang dia alami, Tuhan bekerja dan memantau hidupnya untuk menyediakan dia untuk kebesaran. Dia berkata, "Tuhan telah membuat saya melupakan kesakitan itu dan kini dia telah membuat saya berjaya. Dia telah menjadikan saya berbuah." Saudara-saudara, Tuhan akan menggunakan kesakitan yang sama yang anda rasakan untuk memantau anda hingga kebesaran. Tetapi anda mesti membenarkan Dia berbuat demikian.</w:t>
      </w:r>
    </w:p>
    <w:p w14:paraId="225C114F"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5. Untuk mematangkan saya.</w:t>
      </w:r>
    </w:p>
    <w:p w14:paraId="4110B71A"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Ia adalah mungkin untuk berkembang secara rohani dan emosi semasa musim bunga dan musim panas yang cerah, sihat, ceria, cerah, apabila segala-galanya berjalan lancar, dan kehidupan adalah hebat. Anda boleh berkembang semasa masa yang baik tetapi akan berkembang jauh lebih dan jauh lebih dalam pada hari-hari gelap jiwa. Anda akan tumbuh jauh lebih dalam di lembah daripada di gunung. Itulah cara manusia dicipta.</w:t>
      </w:r>
    </w:p>
    <w:p w14:paraId="394D2B2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Selama bertahun-tahun, orang telah memberitahu saya berkali-kali semasa mereka melalui lembah, "Saya telah belajar lebih banyak tahun lepas ini tanpa bekerja, daripada yang pernah saya ketahui sebelum masa itu." Seseorang berkata, "Saya telah belajar lebih banyak melalui krisis kewangan ini daripada yang saya boleh matang dengan cara lain." Bercakap tentang kematian orang yang disayangi seseorang berkata, "Saya tidak tahu bagaimana untuk percaya kepada Tuhan sehingga saya melalui ini, dan sekarang saya tahu bagaimana untuk percaya kepada Tuhan." Ini adalah kenyataan yang benar kerana rahmat tumbuh paling baik pada musim sejuk. Ketika itulah Allah mematangkan kamu.</w:t>
      </w:r>
    </w:p>
    <w:p w14:paraId="607D2E5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Saudara Yesus berkata, "Saudara-saudaraku, anggaplah sebagai suatu sukacita sejati, apabila kamu menghadapi berbagai macam pencobaan, karena kamu tahu, bahwa ujian terhadap imanmu menumbuhkan ketekunan. Ketekunan itu harus menyelesaikan pekerjaannya, supaya kamu menjadi dewasa dan lengkap, tidak kekurangan dalam apa-apa." ( Yakobus 1:2, 3 ) Dia berkata semua ketabahan dan semua masalah bekerja bersama-sama supaya anda boleh menjadi matang dan lengkap. Kesakitan adalah kos pertumbuhan yang tinggi! Kami sudah mendengarnya sejak kecil, ia adalah basi tetapi ia benar, tiada keuntungan tanpa kesakitan. Bertentangan dengan apa yang dunia ingin beritahu anda tidak ada lima langkah mudah untuk kehidupan yang indah.</w:t>
      </w:r>
    </w:p>
    <w:p w14:paraId="3D66A747" w14:textId="77777777" w:rsidR="004D476C" w:rsidRPr="00AC6E59" w:rsidRDefault="004D476C" w:rsidP="004D476C">
      <w:pPr>
        <w:spacing w:after="0" w:line="240" w:lineRule="auto"/>
        <w:rPr>
          <w:rFonts w:eastAsia="Times New Roman" w:cstheme="minorHAnsi"/>
          <w:sz w:val="10"/>
          <w:szCs w:val="10"/>
          <w:lang w:val="es-ES_tradnl"/>
        </w:rPr>
      </w:pPr>
    </w:p>
    <w:p w14:paraId="262C1E1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Hakikatnya ialah kita hidup dalam masa yang kita inginkan produk tanpa membayar harganya.</w:t>
      </w:r>
    </w:p>
    <w:p w14:paraId="058A52C3" w14:textId="77777777" w:rsidR="004D476C" w:rsidRPr="00AC6E59" w:rsidRDefault="004D476C" w:rsidP="004D476C">
      <w:pPr>
        <w:spacing w:after="0" w:line="240" w:lineRule="auto"/>
        <w:rPr>
          <w:rFonts w:eastAsia="Times New Roman" w:cstheme="minorHAnsi"/>
          <w:sz w:val="10"/>
          <w:szCs w:val="10"/>
          <w:lang w:val="es-ES_tradnl"/>
        </w:rPr>
      </w:pPr>
    </w:p>
    <w:p w14:paraId="2695BB7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Produk yang kita inginkan ialah kematangan, kestabilan emosi, rasa kepuasan dan kepuasan, kebahagiaan dan kebijaksanaan. Itulah produk yang kita semua mahu, tetapi kita tidak mahu membayar harganya. Harga adalah kesakitan dalam satu bentuk atau yang lain. Tiada jalan pintas.</w:t>
      </w:r>
    </w:p>
    <w:p w14:paraId="59466A2C" w14:textId="77777777" w:rsidR="004D476C" w:rsidRPr="00AC6E59" w:rsidRDefault="004D476C" w:rsidP="004D476C">
      <w:pPr>
        <w:spacing w:after="0" w:line="240" w:lineRule="auto"/>
        <w:rPr>
          <w:rFonts w:eastAsia="Times New Roman" w:cstheme="minorHAnsi"/>
          <w:sz w:val="10"/>
          <w:szCs w:val="10"/>
          <w:lang w:val="es-ES_tradnl"/>
        </w:rPr>
      </w:pPr>
    </w:p>
    <w:p w14:paraId="7D6409E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Perkara yang paling mengecewakan anda, Tuhan gunakan untuk membangunkan anda. Rasul Paulus berkata, "Saya mempunyai duri dalam daging saya, dan tiga kali saya mencari Tuhan dan berkata, 'Tuhan, jauhkan duri itu daripada saya.'" (2 Korintus 12:7-10) Kami tidak. Saya </w:t>
      </w:r>
      <w:r w:rsidRPr="00AC6E59">
        <w:rPr>
          <w:rFonts w:eastAsia="Times New Roman" w:cstheme="minorHAnsi"/>
          <w:sz w:val="20"/>
          <w:szCs w:val="20"/>
          <w:lang w:val="es-ES_tradnl"/>
        </w:rPr>
        <w:lastRenderedPageBreak/>
        <w:t>tidak tahu apa duri itu dan saya gembira kita tidak tahu, kerana kita boleh mengaitkannya. Tetapi saya tahu satu perkara tentang duri. Sakitnya. Saya tidak pernah mempunyai duri dalam diri saya yang tidak menyakitkan. Ia membawa kesakitan. Walaupun dia mahu kesakitan duri saya hilang Paul membuat kesimpulan, selepas Tuhan enggan membuang duri itu, "melaluinya saya belajar betapa saya sangat memerlukan kehadiran Yesus Kristus dalam hidup saya."</w:t>
      </w:r>
    </w:p>
    <w:p w14:paraId="01DDB12D" w14:textId="77777777" w:rsidR="004D476C" w:rsidRPr="00AC6E59" w:rsidRDefault="004D476C" w:rsidP="004D476C">
      <w:pPr>
        <w:spacing w:after="0" w:line="240" w:lineRule="auto"/>
        <w:rPr>
          <w:rFonts w:eastAsia="Times New Roman" w:cstheme="minorHAnsi"/>
          <w:sz w:val="10"/>
          <w:szCs w:val="10"/>
          <w:lang w:val="es-ES_tradnl"/>
        </w:rPr>
      </w:pPr>
    </w:p>
    <w:p w14:paraId="30E2CA5D"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Anda benar-benar tidak tahu bahawa Yesus Kristus adalah semua yang anda perlukan sehingga Yesus Kristus adalah semua yang anda ada dan kemudian anda akan tahu. </w:t>
      </w:r>
      <w:r w:rsidRPr="004B7001">
        <w:rPr>
          <w:rFonts w:eastAsia="Times New Roman" w:cstheme="minorHAnsi"/>
          <w:sz w:val="20"/>
          <w:szCs w:val="20"/>
        </w:rPr>
        <w:t>Pelajaran Amazing Grace #1247</w:t>
      </w:r>
    </w:p>
    <w:p w14:paraId="077A226A"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Soalan:</w:t>
      </w:r>
    </w:p>
    <w:p w14:paraId="7386F1B4" w14:textId="77777777" w:rsidR="004D476C" w:rsidRPr="00972AFB" w:rsidRDefault="004D476C" w:rsidP="004D476C">
      <w:pPr>
        <w:numPr>
          <w:ilvl w:val="0"/>
          <w:numId w:val="54"/>
        </w:numPr>
        <w:spacing w:after="0" w:line="240" w:lineRule="auto"/>
        <w:rPr>
          <w:rFonts w:eastAsiaTheme="minorHAnsi" w:cstheme="minorHAnsi"/>
          <w:sz w:val="18"/>
          <w:szCs w:val="18"/>
        </w:rPr>
      </w:pPr>
      <w:r w:rsidRPr="00E52365">
        <w:rPr>
          <w:rFonts w:cstheme="minorHAnsi"/>
          <w:sz w:val="18"/>
          <w:szCs w:val="18"/>
        </w:rPr>
        <w:t>Anda boleh mengabaikan kebanyakan masalah dan ia akan hilang?</w:t>
      </w:r>
    </w:p>
    <w:p w14:paraId="1AF3853F"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Benar _____</w:t>
      </w:r>
      <w:r w:rsidRPr="00972AFB">
        <w:rPr>
          <w:rFonts w:cstheme="minorHAnsi"/>
          <w:sz w:val="18"/>
          <w:szCs w:val="18"/>
        </w:rPr>
        <w:tab/>
        <w:t>Salah _____</w:t>
      </w:r>
    </w:p>
    <w:p w14:paraId="0B4B894C"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Kesakitan digunakan Tuhan untuk membawa kebaikan ke dalam hidup seseorang?</w:t>
      </w:r>
    </w:p>
    <w:p w14:paraId="6BDEE00E"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Benar _____</w:t>
      </w:r>
      <w:r w:rsidRPr="00972AFB">
        <w:rPr>
          <w:rFonts w:cstheme="minorHAnsi"/>
          <w:sz w:val="18"/>
          <w:szCs w:val="18"/>
        </w:rPr>
        <w:tab/>
        <w:t>Salah _____</w:t>
      </w:r>
    </w:p>
    <w:p w14:paraId="604662CF"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Kesakitan mendorong sesetengah orang untuk bertindak</w:t>
      </w:r>
    </w:p>
    <w:p w14:paraId="0749846E"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Benar _____</w:t>
      </w:r>
      <w:r w:rsidRPr="00972AFB">
        <w:rPr>
          <w:rFonts w:cstheme="minorHAnsi"/>
          <w:sz w:val="18"/>
          <w:szCs w:val="18"/>
        </w:rPr>
        <w:tab/>
        <w:t>Salah _____</w:t>
      </w:r>
    </w:p>
    <w:p w14:paraId="2A6A32A6"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Kesakitan adalah alat pendidikan kerana ia menyebabkan seseorang berubah?</w:t>
      </w:r>
    </w:p>
    <w:p w14:paraId="4725D71B"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Benar _____</w:t>
      </w:r>
      <w:r w:rsidRPr="00972AFB">
        <w:rPr>
          <w:rFonts w:cstheme="minorHAnsi"/>
          <w:sz w:val="18"/>
          <w:szCs w:val="18"/>
        </w:rPr>
        <w:tab/>
        <w:t>Salah _____</w:t>
      </w:r>
    </w:p>
    <w:p w14:paraId="11BA079E"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Sakit mengukur dalaman lelaki?</w:t>
      </w:r>
    </w:p>
    <w:p w14:paraId="28C305F3"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Benar _____</w:t>
      </w:r>
      <w:r w:rsidRPr="00972AFB">
        <w:rPr>
          <w:rFonts w:cstheme="minorHAnsi"/>
          <w:sz w:val="18"/>
          <w:szCs w:val="18"/>
        </w:rPr>
        <w:tab/>
        <w:t>Salah _____</w:t>
      </w:r>
    </w:p>
    <w:p w14:paraId="5CC8150A" w14:textId="77777777" w:rsidR="004D476C" w:rsidRPr="00AC6E59" w:rsidRDefault="004D476C" w:rsidP="004D476C">
      <w:pPr>
        <w:numPr>
          <w:ilvl w:val="0"/>
          <w:numId w:val="54"/>
        </w:numPr>
        <w:spacing w:after="0" w:line="240" w:lineRule="auto"/>
        <w:rPr>
          <w:rFonts w:cstheme="minorHAnsi"/>
          <w:sz w:val="18"/>
          <w:szCs w:val="18"/>
          <w:lang w:val="es-ES_tradnl"/>
        </w:rPr>
      </w:pPr>
      <w:r w:rsidRPr="00AC6E59">
        <w:rPr>
          <w:rFonts w:cstheme="minorHAnsi"/>
          <w:sz w:val="18"/>
          <w:szCs w:val="18"/>
          <w:lang w:val="es-ES_tradnl"/>
        </w:rPr>
        <w:t>Emosi yang menyakitkan memberitahu anda bahawa ada sesuatu di luar kawalan?</w:t>
      </w:r>
    </w:p>
    <w:p w14:paraId="02DC11B4" w14:textId="77777777" w:rsidR="004D476C" w:rsidRPr="00AC6E59" w:rsidRDefault="004D476C" w:rsidP="004D476C">
      <w:pPr>
        <w:spacing w:after="0" w:line="240" w:lineRule="auto"/>
        <w:ind w:firstLine="720"/>
        <w:rPr>
          <w:rFonts w:cstheme="minorHAnsi"/>
          <w:sz w:val="18"/>
          <w:szCs w:val="18"/>
          <w:lang w:val="es-ES_tradnl"/>
        </w:rPr>
      </w:pPr>
      <w:r w:rsidRPr="00AC6E59">
        <w:rPr>
          <w:rFonts w:cstheme="minorHAnsi"/>
          <w:sz w:val="18"/>
          <w:szCs w:val="18"/>
          <w:lang w:val="es-ES_tradnl"/>
        </w:rPr>
        <w:t>Benar _____</w:t>
      </w:r>
      <w:r w:rsidRPr="00AC6E59">
        <w:rPr>
          <w:rFonts w:cstheme="minorHAnsi"/>
          <w:sz w:val="18"/>
          <w:szCs w:val="18"/>
          <w:lang w:val="es-ES_tradnl"/>
        </w:rPr>
        <w:tab/>
        <w:t>Salah _____</w:t>
      </w:r>
    </w:p>
    <w:p w14:paraId="4F9FDD8A" w14:textId="77777777" w:rsidR="004D476C" w:rsidRPr="00AC6E59" w:rsidRDefault="004D476C" w:rsidP="004D476C">
      <w:pPr>
        <w:pStyle w:val="Heading3"/>
        <w:numPr>
          <w:ilvl w:val="0"/>
          <w:numId w:val="0"/>
        </w:numPr>
        <w:ind w:left="720" w:hanging="720"/>
        <w:rPr>
          <w:rFonts w:asciiTheme="minorHAnsi" w:hAnsiTheme="minorHAnsi" w:cstheme="minorHAnsi"/>
          <w:color w:val="auto"/>
          <w:sz w:val="20"/>
          <w:szCs w:val="20"/>
          <w:lang w:val="es-ES_tradnl"/>
        </w:rPr>
      </w:pPr>
      <w:r w:rsidRPr="00AC6E59">
        <w:rPr>
          <w:rFonts w:asciiTheme="minorHAnsi" w:hAnsiTheme="minorHAnsi" w:cstheme="minorHAnsi"/>
          <w:color w:val="auto"/>
          <w:sz w:val="20"/>
          <w:szCs w:val="20"/>
          <w:lang w:val="es-ES_tradnl"/>
        </w:rPr>
        <w:t>Bab 11</w:t>
      </w:r>
    </w:p>
    <w:p w14:paraId="4302C4FC" w14:textId="77777777" w:rsidR="004D476C" w:rsidRPr="00AC6E59" w:rsidRDefault="004D476C" w:rsidP="004D476C">
      <w:pPr>
        <w:pStyle w:val="Heading2"/>
        <w:numPr>
          <w:ilvl w:val="0"/>
          <w:numId w:val="0"/>
        </w:numPr>
        <w:spacing w:before="0"/>
        <w:jc w:val="center"/>
        <w:rPr>
          <w:rFonts w:asciiTheme="minorHAnsi" w:hAnsiTheme="minorHAnsi" w:cstheme="minorHAnsi"/>
          <w:color w:val="auto"/>
          <w:sz w:val="20"/>
          <w:szCs w:val="20"/>
          <w:lang w:val="es-ES_tradnl"/>
        </w:rPr>
      </w:pPr>
      <w:r w:rsidRPr="00AC6E59">
        <w:rPr>
          <w:rFonts w:asciiTheme="minorHAnsi" w:hAnsiTheme="minorHAnsi" w:cstheme="minorHAnsi"/>
          <w:color w:val="auto"/>
          <w:sz w:val="20"/>
          <w:szCs w:val="20"/>
          <w:lang w:val="es-ES_tradnl"/>
        </w:rPr>
        <w:t>Kawalan Diri Bebaskan Saya</w:t>
      </w:r>
    </w:p>
    <w:p w14:paraId="5C4BDDD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Suatu ketika dahulu saya menerima sekeping surat terus. Ia berwarna-warni dan pada bahagian luar sampul surat itu tertulis: "Jika anda pernah berasa gemuk, kekok, atau tertekan, surat ini adalah untuk anda." Wah! Saya tidak dapat menahan. Saya membukanya dan "Hanya $29.95 tambah $3 untuk penghantaran dan pengendalian," mereka akan menghantar kit ini kepada anda yang akan menyelesaikan semua masalah anda. Ubah hidup anda dengan hanya $29.95!</w:t>
      </w:r>
    </w:p>
    <w:p w14:paraId="6589BF2B" w14:textId="77777777" w:rsidR="004D476C" w:rsidRPr="00AC6E59" w:rsidRDefault="004D476C" w:rsidP="004D476C">
      <w:pPr>
        <w:spacing w:after="0" w:line="240" w:lineRule="auto"/>
        <w:rPr>
          <w:rFonts w:eastAsia="Times New Roman" w:cstheme="minorHAnsi"/>
          <w:sz w:val="10"/>
          <w:szCs w:val="10"/>
          <w:lang w:val="es-ES_tradnl"/>
        </w:rPr>
      </w:pPr>
    </w:p>
    <w:p w14:paraId="7077B474"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Apabila saya melihat barangan itu, saya tertanya-tanya siapa yang membeli barang-barang itu. Saya tahu jawapannya. Orang seperti anda dan saya, orang yang ingin mendapatkan perkara yang di luar kawalan dalam hidup mereka dan mahu perkara itu terkawal. Tahukah anda bahawa lebih 2,000 buku bantu diri baharu membanjiri pasaran setiap tahun? Kami hanya melahap perkara itu. kenapa? Kerana ia adalah perkara dan tabiat dalam hidup kita yang tidak terkawal, seperti perangai.</w:t>
      </w:r>
    </w:p>
    <w:p w14:paraId="3B52AC32" w14:textId="77777777" w:rsidR="004D476C" w:rsidRPr="00AC6E59" w:rsidRDefault="004D476C" w:rsidP="004D476C">
      <w:pPr>
        <w:spacing w:after="0" w:line="240" w:lineRule="auto"/>
        <w:rPr>
          <w:rFonts w:eastAsia="Times New Roman" w:cstheme="minorHAnsi"/>
          <w:sz w:val="10"/>
          <w:szCs w:val="10"/>
          <w:lang w:val="es-ES_tradnl"/>
        </w:rPr>
      </w:pPr>
    </w:p>
    <w:p w14:paraId="6DA4BCEC"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Adakah anda mempunyai masalah dengan perangai anda? Anda mungkin seperti isteri yang berkata: suami saya sangat perangai. Dia 90 peratus sabar dan 10 peratus mental. Sesiapa ada masalah dengan perbelanjaan? Ada sesiapa yang berbelanja di luar kawalan? Jika anda berbuat demikian, anda memerlukan pelekat bamper ini, "Sesiapa yang berkata wang tidak boleh membeli kebahagiaan, hanya tidak tahu di mana hendak membeli-belah." Sesiapa sahaja mempunyai masalah dengan perubahan mood, makan atau penangguhan, minum, keinginan seksual atau beberapa ketagihan lain?</w:t>
      </w:r>
    </w:p>
    <w:p w14:paraId="63F0A3DE" w14:textId="77777777" w:rsidR="004D476C" w:rsidRPr="00AC6E59" w:rsidRDefault="004D476C" w:rsidP="004D476C">
      <w:pPr>
        <w:spacing w:after="0" w:line="240" w:lineRule="auto"/>
        <w:rPr>
          <w:rFonts w:eastAsia="Times New Roman" w:cstheme="minorHAnsi"/>
          <w:sz w:val="10"/>
          <w:szCs w:val="10"/>
          <w:lang w:val="es-ES_tradnl"/>
        </w:rPr>
      </w:pPr>
    </w:p>
    <w:p w14:paraId="21CB587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Bagaimanakah kita benar-benar boleh melepaskan diri daripada tabiat yang mencacatkan kehidupan ini dan sakit hati dan meletak telefon?</w:t>
      </w:r>
    </w:p>
    <w:p w14:paraId="110E68EA" w14:textId="77777777" w:rsidR="004D476C" w:rsidRPr="00AC6E59" w:rsidRDefault="004D476C" w:rsidP="004D476C">
      <w:pPr>
        <w:spacing w:after="0" w:line="240" w:lineRule="auto"/>
        <w:rPr>
          <w:rFonts w:eastAsia="Times New Roman" w:cstheme="minorHAnsi"/>
          <w:sz w:val="10"/>
          <w:szCs w:val="10"/>
          <w:lang w:val="es-ES_tradnl"/>
        </w:rPr>
      </w:pPr>
    </w:p>
    <w:p w14:paraId="70DB80A4"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b/>
          <w:bCs/>
          <w:sz w:val="20"/>
          <w:szCs w:val="20"/>
          <w:lang w:val="es-ES_tradnl"/>
        </w:rPr>
        <w:t>Masalah</w:t>
      </w:r>
    </w:p>
    <w:p w14:paraId="2FE3172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Mengapakah kita mempunyai perkara ini dan nampaknya tidak dapat keluar dari kitaran? Paulus memberitahu kita dalam Roma 7:15-8, "Aku tidak mengerti apa yang aku perbuat. Sebab apa yang aku kehendaki tidak aku perbuat, tetapi apa yang aku benci, aku perbuat. , dalam sifatku yang berdosa. Kerana aku mempunyai keinginan untuk melakukan yang baik, tetapi aku tidak dapat melaksanakannya." Bolehkah anda mengaitkan dengan apa yang Paul katakan? Paul berkata, semua perkara yang saya mahu lakukan, saya nampaknya tidak lakukan, dan semua perkara yang saya benar-benar mahu menahan diri daripada melakukan, saya teruskan dan lakukannya.</w:t>
      </w:r>
    </w:p>
    <w:p w14:paraId="35FC0B82" w14:textId="77777777" w:rsidR="004D476C" w:rsidRPr="00AC6E59" w:rsidRDefault="004D476C" w:rsidP="004D476C">
      <w:pPr>
        <w:spacing w:after="0" w:line="240" w:lineRule="auto"/>
        <w:rPr>
          <w:rFonts w:eastAsia="Times New Roman" w:cstheme="minorHAnsi"/>
          <w:sz w:val="10"/>
          <w:szCs w:val="10"/>
          <w:lang w:val="es-ES_tradnl"/>
        </w:rPr>
      </w:pPr>
    </w:p>
    <w:p w14:paraId="215259FD"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Pernahkah anda menghentikan tabiat buruk hanya untuk mengembalikannya mungkin dalam masa beberapa hari? Biar saya berikan satu contoh. Berapa ramai di antara anda yang membuat azam Tahun Baru? Berapa ramai yang telah menyimpan semua resolusi yang anda buat? Mungkin tiada seorang pun daripada kita, kerana resolusi tidak akan mencukupi. </w:t>
      </w:r>
      <w:r w:rsidRPr="004B7001">
        <w:rPr>
          <w:rFonts w:eastAsia="Times New Roman" w:cstheme="minorHAnsi"/>
          <w:sz w:val="20"/>
          <w:szCs w:val="20"/>
        </w:rPr>
        <w:t>Niat yang baik jarang sekali cukup baik. Ia memerlukan lebih banyak untuk berubah.</w:t>
      </w:r>
    </w:p>
    <w:p w14:paraId="6F52F7A1" w14:textId="77777777" w:rsidR="004D476C" w:rsidRPr="00A7647A" w:rsidRDefault="004D476C" w:rsidP="004D476C">
      <w:pPr>
        <w:spacing w:after="0" w:line="240" w:lineRule="auto"/>
        <w:rPr>
          <w:rFonts w:eastAsia="Times New Roman" w:cstheme="minorHAnsi"/>
          <w:sz w:val="10"/>
          <w:szCs w:val="10"/>
        </w:rPr>
      </w:pPr>
    </w:p>
    <w:p w14:paraId="5CF2C895"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Berapa kali anda berjanji, "Saya tidak akan menghisap rokok lagi"? Berapa kali anda berjanji kepada diri sendiri, atau keluarga anda, atau Tuhan, "Saya tidak akan marah lagi," atau, "Saya tidak akan minum lagi," atau, "Saya benar-benar akan mula diet saya esok," atau, "Saya akan menjadi seorang bapa yang lebih baik, saya tidak akan menyerang awak lagi," hanya untuk kembali ke tingkah laku asal anda.</w:t>
      </w:r>
    </w:p>
    <w:p w14:paraId="6905E7F3" w14:textId="77777777" w:rsidR="004D476C" w:rsidRPr="00A7647A" w:rsidRDefault="004D476C" w:rsidP="004D476C">
      <w:pPr>
        <w:spacing w:after="0" w:line="240" w:lineRule="auto"/>
        <w:rPr>
          <w:rFonts w:eastAsia="Times New Roman" w:cstheme="minorHAnsi"/>
          <w:sz w:val="10"/>
          <w:szCs w:val="10"/>
        </w:rPr>
      </w:pPr>
    </w:p>
    <w:p w14:paraId="22A03DBB"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Keputusan</w:t>
      </w:r>
    </w:p>
    <w:p w14:paraId="786CEA59" w14:textId="77777777" w:rsidR="004D476C" w:rsidRPr="004B7001" w:rsidRDefault="004D476C" w:rsidP="004D476C">
      <w:pPr>
        <w:numPr>
          <w:ilvl w:val="0"/>
          <w:numId w:val="55"/>
        </w:numPr>
        <w:tabs>
          <w:tab w:val="left" w:pos="360"/>
        </w:tabs>
        <w:spacing w:after="0" w:line="276" w:lineRule="auto"/>
        <w:ind w:left="0" w:firstLine="0"/>
        <w:rPr>
          <w:rFonts w:eastAsia="Times New Roman" w:cstheme="minorHAnsi"/>
          <w:sz w:val="20"/>
          <w:szCs w:val="20"/>
        </w:rPr>
      </w:pPr>
      <w:r w:rsidRPr="004B7001">
        <w:rPr>
          <w:rFonts w:eastAsia="Times New Roman" w:cstheme="minorHAnsi"/>
          <w:sz w:val="20"/>
          <w:szCs w:val="20"/>
        </w:rPr>
        <w:t>Kekecewaan. Rasul Paulus memberitahu kita tiga perkara. Dia berkata, "Keputusan pertama adalah, ia mengecewakan." Ia amat mengecewakan. "Saya tidak faham apa yang saya lakukan." Mengapa saya terus melakukan kesilapan yang sama? Mengapa saya melakukan apa yang saya tidak mahu lakukan? Mengapa saya melakukan perkara yang saya tahu tidak baik untuk saya?</w:t>
      </w:r>
    </w:p>
    <w:p w14:paraId="05675A1D" w14:textId="77777777" w:rsidR="004D476C" w:rsidRPr="00A7647A" w:rsidRDefault="004D476C" w:rsidP="004D476C">
      <w:pPr>
        <w:spacing w:after="0" w:line="240" w:lineRule="auto"/>
        <w:ind w:left="360"/>
        <w:rPr>
          <w:rFonts w:eastAsia="Times New Roman" w:cstheme="minorHAnsi"/>
          <w:sz w:val="10"/>
          <w:szCs w:val="10"/>
        </w:rPr>
      </w:pPr>
    </w:p>
    <w:p w14:paraId="68F8AEB9" w14:textId="77777777" w:rsidR="004D476C" w:rsidRDefault="004D476C" w:rsidP="004D476C">
      <w:pPr>
        <w:numPr>
          <w:ilvl w:val="0"/>
          <w:numId w:val="55"/>
        </w:numPr>
        <w:tabs>
          <w:tab w:val="left" w:pos="270"/>
        </w:tabs>
        <w:spacing w:after="0" w:line="276" w:lineRule="auto"/>
        <w:ind w:left="0" w:hanging="90"/>
        <w:rPr>
          <w:rFonts w:eastAsia="Times New Roman" w:cstheme="minorHAnsi"/>
          <w:sz w:val="20"/>
          <w:szCs w:val="20"/>
        </w:rPr>
      </w:pPr>
      <w:r w:rsidRPr="004B7001">
        <w:rPr>
          <w:rFonts w:eastAsia="Times New Roman" w:cstheme="minorHAnsi"/>
          <w:sz w:val="20"/>
          <w:szCs w:val="20"/>
        </w:rPr>
        <w:t xml:space="preserve">Kekeliruan. Paul berkata, saya mempunyai keinginan untuk melakukan apa yang betul, tetapi bukan kuasa. Jika anda pernah berdiet, bagaimana keadaannya. Anda mulakan pagi dengan azam dan niat yang hebat, bukan? </w:t>
      </w:r>
      <w:r w:rsidRPr="00AC6E59">
        <w:rPr>
          <w:rFonts w:eastAsia="Times New Roman" w:cstheme="minorHAnsi"/>
          <w:sz w:val="20"/>
          <w:szCs w:val="20"/>
          <w:lang w:val="es-ES_tradnl"/>
        </w:rPr>
        <w:t xml:space="preserve">Kemudian apabila hari mula berlalu, adakah anda </w:t>
      </w:r>
      <w:r w:rsidRPr="00AC6E59">
        <w:rPr>
          <w:rFonts w:eastAsia="Times New Roman" w:cstheme="minorHAnsi"/>
          <w:sz w:val="20"/>
          <w:szCs w:val="20"/>
          <w:lang w:val="es-ES_tradnl"/>
        </w:rPr>
        <w:lastRenderedPageBreak/>
        <w:t xml:space="preserve">melihat resolusi itu mula hanyut? Jadi, apabila anda pulang ke rumah, anda sangat lapar anda boleh makan hampir apa sahaja dan segala-galanya. Pada masa itu, idea saya tentang diet seimbang ialah Big Mac di kedua-dua tangan. Itulah cara kita. Saya mahu berubah, tetapi saya tidak tahu bagaimana. Saya mempunyai motivasi, tetapi saya tidak mempunyai keazaman. </w:t>
      </w:r>
      <w:r w:rsidRPr="004B7001">
        <w:rPr>
          <w:rFonts w:eastAsia="Times New Roman" w:cstheme="minorHAnsi"/>
          <w:sz w:val="20"/>
          <w:szCs w:val="20"/>
        </w:rPr>
        <w:t>Saya mempunyai keinginan, tetapi saya tidak mempunyai kuasa.</w:t>
      </w:r>
    </w:p>
    <w:p w14:paraId="2753E525" w14:textId="77777777" w:rsidR="004D476C" w:rsidRPr="00A7647A" w:rsidRDefault="004D476C" w:rsidP="004D476C">
      <w:pPr>
        <w:pStyle w:val="ListParagraph"/>
        <w:spacing w:after="0"/>
        <w:rPr>
          <w:rFonts w:eastAsia="Times New Roman" w:cstheme="minorHAnsi"/>
          <w:sz w:val="10"/>
          <w:szCs w:val="10"/>
        </w:rPr>
      </w:pPr>
    </w:p>
    <w:p w14:paraId="588A928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Sebab buku bantuan diri tidak berfungsi adalah kerana ia tidak memberi kita kuasa untuk melakukannya. Mereka akan memberitahu orang yang negatif untuk berhenti bersikap negatif. Saya telah mengenali beratus-ratus, mungkin beribu-ribu orang negatif dalam hidup saya. Saya tidak pernah tahu seseorang berubah dengan kata-kata saya kepada mereka, "Berhenti menjadi negatif." Pernahkah awak? Buku bantuan diri memberitahu mereka yang suka berlengah-lengah "Cuba sampai ke sana 10 minit lebih awal." </w:t>
      </w:r>
      <w:r w:rsidRPr="00AC6E59">
        <w:rPr>
          <w:rFonts w:eastAsia="Times New Roman" w:cstheme="minorHAnsi"/>
          <w:sz w:val="20"/>
          <w:szCs w:val="20"/>
          <w:lang w:val="es-ES_tradnl"/>
        </w:rPr>
        <w:t xml:space="preserve">Mereka tahu bahawa itulah sebabnya mereka membeli buku bantuan diri. </w:t>
      </w:r>
      <w:r w:rsidRPr="004B7001">
        <w:rPr>
          <w:rFonts w:eastAsia="Times New Roman" w:cstheme="minorHAnsi"/>
          <w:sz w:val="20"/>
          <w:szCs w:val="20"/>
        </w:rPr>
        <w:t>Mereka tidak boleh sampai ke sana; mereka terus menangguhkan perkara.</w:t>
      </w:r>
    </w:p>
    <w:p w14:paraId="5724604B" w14:textId="77777777" w:rsidR="004D476C" w:rsidRPr="00A7647A" w:rsidRDefault="004D476C" w:rsidP="004D476C">
      <w:pPr>
        <w:spacing w:after="0" w:line="240" w:lineRule="auto"/>
        <w:rPr>
          <w:rFonts w:eastAsia="Times New Roman" w:cstheme="minorHAnsi"/>
          <w:sz w:val="10"/>
          <w:szCs w:val="10"/>
        </w:rPr>
      </w:pPr>
    </w:p>
    <w:p w14:paraId="298F04E0" w14:textId="77777777" w:rsidR="004D476C" w:rsidRPr="004B7001" w:rsidRDefault="004D476C" w:rsidP="004D476C">
      <w:pPr>
        <w:numPr>
          <w:ilvl w:val="0"/>
          <w:numId w:val="55"/>
        </w:numPr>
        <w:tabs>
          <w:tab w:val="left" w:pos="270"/>
        </w:tabs>
        <w:spacing w:after="0" w:line="276" w:lineRule="auto"/>
        <w:ind w:left="0" w:firstLine="0"/>
        <w:rPr>
          <w:rFonts w:eastAsia="Times New Roman" w:cstheme="minorHAnsi"/>
          <w:sz w:val="20"/>
          <w:szCs w:val="20"/>
        </w:rPr>
      </w:pPr>
      <w:r w:rsidRPr="004B7001">
        <w:rPr>
          <w:rFonts w:eastAsia="Times New Roman" w:cstheme="minorHAnsi"/>
          <w:sz w:val="20"/>
          <w:szCs w:val="20"/>
        </w:rPr>
        <w:t xml:space="preserve">Kekalahan dan keputusasaan. "Celakanya aku ini! Siapakah yang akan menyelamatkan aku dari mayat maut ini?" </w:t>
      </w:r>
      <w:r w:rsidRPr="00AC6E59">
        <w:rPr>
          <w:rFonts w:eastAsia="Times New Roman" w:cstheme="minorHAnsi"/>
          <w:sz w:val="20"/>
          <w:szCs w:val="20"/>
          <w:lang w:val="es-ES_tradnl"/>
        </w:rPr>
        <w:t xml:space="preserve">(Roma 7:24) Paul berkata, Saya kalah dalam pertempuran. Saya tewas. Saya tidak boleh berubah. Berapa banyak janji yang telah saya buat kepada Tuhan dan kepada diri saya sendiri yang telah saya mungkir, selalunya dalam masa beberapa jam? Jadi, anda hanya mahu muntahkan tangan anda dan berkata, "Saya penat mencuba." Jika anda pernah merasakannya atau jika anda merasakannya hari ini, adakah saya ada berita baik untuk anda. Anda boleh berubah, dan kuasa itu ada. Anda tidak perlu kekal dalam kitaran kegagalan/kekalahan, kegagalan/kekalahan, kegagalan/kekalahan ini, berulang kali. </w:t>
      </w:r>
      <w:r w:rsidRPr="004B7001">
        <w:rPr>
          <w:rFonts w:eastAsia="Times New Roman" w:cstheme="minorHAnsi"/>
          <w:sz w:val="20"/>
          <w:szCs w:val="20"/>
        </w:rPr>
        <w:t>Bible menjelaskan dengan jelas prinsip bagaimana anda boleh mengawal perkara yang tidak terkawal.</w:t>
      </w:r>
    </w:p>
    <w:p w14:paraId="6EBAC0DE" w14:textId="77777777" w:rsidR="004D476C" w:rsidRPr="00A7647A" w:rsidRDefault="004D476C" w:rsidP="004D476C">
      <w:pPr>
        <w:spacing w:after="0" w:line="240" w:lineRule="auto"/>
        <w:rPr>
          <w:rFonts w:eastAsia="Times New Roman" w:cstheme="minorHAnsi"/>
          <w:b/>
          <w:bCs/>
          <w:sz w:val="10"/>
          <w:szCs w:val="10"/>
        </w:rPr>
      </w:pPr>
    </w:p>
    <w:p w14:paraId="0D85E708"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Janji</w:t>
      </w:r>
    </w:p>
    <w:p w14:paraId="64FCE46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Yesus berkata dalam Yohanes 8:32, "Kamu akan mengetahui kebenaran, dan kebenaran itu akan memerdekakan kamu." Rahsia kepada perubahan peribadi bukanlah kemahuan. Ini tidak cukup. Rahsia perubahan peribadi bukanlah pil. Rahsia perubahan peribadi bukanlah hipnosis, ia bukan ladang gemuk atau gimik. Yesus berkata, cara untuk melepaskan diri daripada tabiat, kesakitan, dan ketagihan dalam hidup anda, adalah dengan mengetahui kebenaran.</w:t>
      </w:r>
    </w:p>
    <w:p w14:paraId="54D38D6C" w14:textId="77777777" w:rsidR="004D476C" w:rsidRPr="00A7647A" w:rsidRDefault="004D476C" w:rsidP="004D476C">
      <w:pPr>
        <w:spacing w:after="0" w:line="240" w:lineRule="auto"/>
        <w:rPr>
          <w:rFonts w:eastAsia="Times New Roman" w:cstheme="minorHAnsi"/>
          <w:sz w:val="10"/>
          <w:szCs w:val="10"/>
        </w:rPr>
      </w:pPr>
    </w:p>
    <w:p w14:paraId="52E55D0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Tetapi bagaimana boleh begitu? Bagaimanakah mengetahui kebenaran membebaskan saya daripada tabiat buruk saya? Untuk membuka kunci rahsia pernyataan Yesus, anda perlu mengingati aksiom asas. </w:t>
      </w:r>
      <w:r w:rsidRPr="00AC6E59">
        <w:rPr>
          <w:rFonts w:eastAsia="Times New Roman" w:cstheme="minorHAnsi"/>
          <w:sz w:val="20"/>
          <w:szCs w:val="20"/>
          <w:lang w:val="es-ES_tradnl"/>
        </w:rPr>
        <w:t xml:space="preserve">Fikiran anda mengawal emosi anda, dan emosi anda mengawal keputusan anda, dan keputusan anda mengawal tindakan anda. Adakah anda melihat itu? Itulah cara ia sentiasa mengalir. Pernahkah anda berkata, "Dia membuat saya sangat marah"? </w:t>
      </w:r>
      <w:r w:rsidRPr="004B7001">
        <w:rPr>
          <w:rFonts w:eastAsia="Times New Roman" w:cstheme="minorHAnsi"/>
          <w:sz w:val="20"/>
          <w:szCs w:val="20"/>
        </w:rPr>
        <w:t xml:space="preserve">Dia tak boleh buat awak marah. Dia tak boleh buat awak marah. Mereka tidak mempunyai kuasa itu. Apa yang anda katakan sebenarnya adalah "setiap kali saya melihat dia, saya fikir fikiran negatif". </w:t>
      </w:r>
      <w:r w:rsidRPr="00AC6E59">
        <w:rPr>
          <w:rFonts w:eastAsia="Times New Roman" w:cstheme="minorHAnsi"/>
          <w:sz w:val="20"/>
          <w:szCs w:val="20"/>
          <w:lang w:val="es-ES_tradnl"/>
        </w:rPr>
        <w:t xml:space="preserve">Fikiran negatif itu mungkin terhasil daripada mengingati sesuatu yang berlaku pada masa lalu. </w:t>
      </w:r>
      <w:r w:rsidRPr="004B7001">
        <w:rPr>
          <w:rFonts w:eastAsia="Times New Roman" w:cstheme="minorHAnsi"/>
          <w:sz w:val="20"/>
          <w:szCs w:val="20"/>
        </w:rPr>
        <w:t>Akibatnya, saya mendapat emosi negatif yang membawa kepada keputusan negatif. Keputusan negatif ini mungkin membawa anda kepada tindakan yang sangat negatif.</w:t>
      </w:r>
    </w:p>
    <w:p w14:paraId="442F7604" w14:textId="77777777" w:rsidR="004D476C" w:rsidRPr="00A7647A" w:rsidRDefault="004D476C" w:rsidP="004D476C">
      <w:pPr>
        <w:spacing w:after="0" w:line="240" w:lineRule="auto"/>
        <w:rPr>
          <w:rFonts w:eastAsia="Times New Roman" w:cstheme="minorHAnsi"/>
          <w:sz w:val="10"/>
          <w:szCs w:val="10"/>
        </w:rPr>
      </w:pPr>
    </w:p>
    <w:p w14:paraId="6BCF5D6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 xml:space="preserve">Semuanya bermula dengan proses berfikir. </w:t>
      </w:r>
      <w:r w:rsidRPr="004B7001">
        <w:rPr>
          <w:rFonts w:eastAsia="Times New Roman" w:cstheme="minorHAnsi"/>
          <w:sz w:val="20"/>
          <w:szCs w:val="20"/>
        </w:rPr>
        <w:t xml:space="preserve">Salomo dalam Amsal 23:7 menyatakan, "Sebab seperti yang difikirkannya dalam hatinya, demikianlah dia." Jika saya bertindak tertekan, itu kerana saya berasa tertekan. Saya berasa tertekan kerana saya memikirkan fikiran yang tertekan. </w:t>
      </w:r>
      <w:r w:rsidRPr="00AC6E59">
        <w:rPr>
          <w:rFonts w:eastAsia="Times New Roman" w:cstheme="minorHAnsi"/>
          <w:sz w:val="20"/>
          <w:szCs w:val="20"/>
          <w:lang w:val="es-ES_tradnl"/>
        </w:rPr>
        <w:t>Kebanyakan kita cuba untuk bekerja pada tindakan bukan punca. Kami cuba bekerja pada perkara luaran. Tuhan berkata, anda perlu bermula dengan pemikiran anda.</w:t>
      </w:r>
    </w:p>
    <w:p w14:paraId="0D4026F8" w14:textId="77777777" w:rsidR="004D476C" w:rsidRPr="00AC6E59" w:rsidRDefault="004D476C" w:rsidP="004D476C">
      <w:pPr>
        <w:spacing w:after="0" w:line="240" w:lineRule="auto"/>
        <w:rPr>
          <w:rFonts w:eastAsia="Times New Roman" w:cstheme="minorHAnsi"/>
          <w:sz w:val="10"/>
          <w:szCs w:val="10"/>
          <w:lang w:val="es-ES_tradnl"/>
        </w:rPr>
      </w:pPr>
    </w:p>
    <w:p w14:paraId="7123C20C"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Itulah sebabnya Yesus berkata, jika anda tahu kebenaran, jika anda akan memberi tumpuan kepada kebenaran, ia akan membebaskan anda. Kepercayaan yang buruk membawa kepada tingkah laku yang buruk. Setiap tingkah laku anda adalah berdasarkan kepercayaan. Ia berdasarkan nilai dalam hidup anda yang anda miliki sama ada secara sedar atau tidak. Ini penting: Di sebalik setiap tingkah laku yang merugikan diri sendiri adalah pembohongan yang saya percayai. Jika anda terlibat dalam tingkah laku yang salah, punca utama anda mempercayai sesuatu yang tidak benar. </w:t>
      </w:r>
      <w:r w:rsidRPr="004B7001">
        <w:rPr>
          <w:rFonts w:eastAsia="Times New Roman" w:cstheme="minorHAnsi"/>
          <w:sz w:val="20"/>
          <w:szCs w:val="20"/>
        </w:rPr>
        <w:t>Syaitan sedang memperbodohkan dan memperdayakan saya.</w:t>
      </w:r>
    </w:p>
    <w:p w14:paraId="03D82AEB" w14:textId="77777777" w:rsidR="004D476C" w:rsidRPr="00A7647A" w:rsidRDefault="004D476C" w:rsidP="004D476C">
      <w:pPr>
        <w:spacing w:after="0" w:line="240" w:lineRule="auto"/>
        <w:rPr>
          <w:rFonts w:eastAsia="Times New Roman" w:cstheme="minorHAnsi"/>
          <w:sz w:val="10"/>
          <w:szCs w:val="10"/>
        </w:rPr>
      </w:pPr>
    </w:p>
    <w:p w14:paraId="16F323DC"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preskripsi</w:t>
      </w:r>
    </w:p>
    <w:p w14:paraId="08B36207" w14:textId="77777777" w:rsidR="004D476C" w:rsidRPr="004B7001" w:rsidRDefault="004D476C" w:rsidP="004D476C">
      <w:pPr>
        <w:pStyle w:val="ListParagraph"/>
        <w:numPr>
          <w:ilvl w:val="0"/>
          <w:numId w:val="56"/>
        </w:numPr>
        <w:tabs>
          <w:tab w:val="left" w:pos="270"/>
        </w:tabs>
        <w:spacing w:after="100" w:afterAutospacing="1"/>
        <w:ind w:left="360"/>
        <w:rPr>
          <w:rFonts w:eastAsia="Times New Roman" w:cstheme="minorHAnsi"/>
          <w:sz w:val="20"/>
          <w:szCs w:val="20"/>
          <w:u w:val="single"/>
        </w:rPr>
      </w:pPr>
      <w:r w:rsidRPr="004B7001">
        <w:rPr>
          <w:rFonts w:cstheme="minorHAnsi"/>
          <w:sz w:val="20"/>
          <w:szCs w:val="20"/>
          <w:u w:val="single"/>
        </w:rPr>
        <w:t>Akui masalah saya.</w:t>
      </w:r>
    </w:p>
    <w:p w14:paraId="64C4555F" w14:textId="77777777" w:rsidR="004D476C" w:rsidRPr="00AC6E59" w:rsidRDefault="004D476C" w:rsidP="004D476C">
      <w:pPr>
        <w:pStyle w:val="ListParagraph"/>
        <w:spacing w:after="0"/>
        <w:ind w:left="0"/>
        <w:rPr>
          <w:rFonts w:cstheme="minorHAnsi"/>
          <w:sz w:val="20"/>
          <w:szCs w:val="20"/>
          <w:lang w:val="es-ES_tradnl"/>
        </w:rPr>
      </w:pPr>
      <w:r w:rsidRPr="00AC6E59">
        <w:rPr>
          <w:rFonts w:cstheme="minorHAnsi"/>
          <w:sz w:val="20"/>
          <w:szCs w:val="20"/>
          <w:lang w:val="es-ES_tradnl"/>
        </w:rPr>
        <w:t>Akui punca masalah saya. Itulah titik permulaan untuk membebaskan diri. Kebanyakan kita mempunyai perasaan samar-samar bahawa ada sesuatu yang tidak kena dengan saya. Kami tidak tahu apa itu, dan kami tidak boleh meletakkan jari kami padanya, tetapi sesuatu nampaknya tidak betul.</w:t>
      </w:r>
    </w:p>
    <w:p w14:paraId="5B0C0B81" w14:textId="77777777" w:rsidR="004D476C" w:rsidRPr="00AC6E59" w:rsidRDefault="004D476C" w:rsidP="004D476C">
      <w:pPr>
        <w:pStyle w:val="ListParagraph"/>
        <w:spacing w:after="0"/>
        <w:ind w:left="0"/>
        <w:rPr>
          <w:rFonts w:cstheme="minorHAnsi"/>
          <w:sz w:val="10"/>
          <w:szCs w:val="10"/>
          <w:lang w:val="es-ES_tradnl"/>
        </w:rPr>
      </w:pPr>
    </w:p>
    <w:p w14:paraId="78224693"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Tuhan meletakkan jarinya di atasnya. Dia berkata masalah asas anda ialah sikap asas kehidupan anda, tanpa mengira telefon anda. Sikap ini mempunyai nama, ia adalah perkataan yang tidak banyak kita dengar lagi, ia tidak pinggul, ia tidak keren, dan pastinya tidak akan didengari di media. Perkataan itu menjijikkan dan menjijikkan. Ia adalah DOSA.</w:t>
      </w:r>
    </w:p>
    <w:p w14:paraId="55FA7920" w14:textId="77777777" w:rsidR="004D476C" w:rsidRPr="00AC6E59" w:rsidRDefault="004D476C" w:rsidP="004D476C">
      <w:pPr>
        <w:spacing w:after="0" w:line="240" w:lineRule="auto"/>
        <w:rPr>
          <w:rFonts w:eastAsia="Times New Roman" w:cstheme="minorHAnsi"/>
          <w:sz w:val="10"/>
          <w:szCs w:val="10"/>
          <w:lang w:val="es-ES_tradnl"/>
        </w:rPr>
      </w:pPr>
    </w:p>
    <w:p w14:paraId="0505A70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Anda dan saya mempunyai pelbagai persepsi yang salah tentang dosa. Dosa bukanlah, pertama sekali, mengambil dadah, mabuk, merompak bank atau lari dengan isteri orang. Perkara-perkara itu benar-benar gelombang kedua dosa. Mereka adalah akibat dari dosa yang mendasari. Masalah pokok ialah sikap yang mengatakan, "Saya yang bertanggungjawab, dan saya tidak memerlukan Tuhan." Itulah inti dari apa yang Paulus sebut dalam Roma 7, sifat berdosa. Ia adalah masalah tertua lelaki. Ia telah wujud sejak Adam dan Hawa. Saya akan mengabaikan Tuhan, dan saya akan melakukan cara saya, perkara saya sendiri.</w:t>
      </w:r>
    </w:p>
    <w:p w14:paraId="44E6832D" w14:textId="77777777" w:rsidR="004D476C" w:rsidRPr="00AC6E59" w:rsidRDefault="004D476C" w:rsidP="004D476C">
      <w:pPr>
        <w:spacing w:after="0" w:line="240" w:lineRule="auto"/>
        <w:rPr>
          <w:rFonts w:eastAsia="Times New Roman" w:cstheme="minorHAnsi"/>
          <w:sz w:val="10"/>
          <w:szCs w:val="10"/>
          <w:lang w:val="es-ES_tradnl"/>
        </w:rPr>
      </w:pPr>
    </w:p>
    <w:p w14:paraId="5A432CF0"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lastRenderedPageBreak/>
        <w:t>Setiap daripada kita bergelut setiap hari dengan sikap tindak balas asas dosa itu. Kami bergelut setiap hari dalam tarik tali itu. Siapa yang bertanggungjawab, saya atau Tuhan?</w:t>
      </w:r>
    </w:p>
    <w:p w14:paraId="5E1FD9FD" w14:textId="77777777" w:rsidR="004D476C" w:rsidRPr="00AC6E59" w:rsidRDefault="004D476C" w:rsidP="004D476C">
      <w:pPr>
        <w:spacing w:after="0" w:line="240" w:lineRule="auto"/>
        <w:rPr>
          <w:rFonts w:eastAsia="Times New Roman" w:cstheme="minorHAnsi"/>
          <w:sz w:val="10"/>
          <w:szCs w:val="10"/>
          <w:lang w:val="es-ES_tradnl"/>
        </w:rPr>
      </w:pPr>
    </w:p>
    <w:p w14:paraId="06FAA0D8"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Yohanes berkata "Jika kita berkata kita tidak berdosa, kita menipu diri kita sendiri dan kebenaran tidak ada di dalam kita." (1 Yohanes 1:8) Masukkan itu bersama-sama dengan apa yang Yesus katakan, "Kamu akan mengetahui kebenaran, dan kebenaran itu akan memerdekakan kamu." Jadi, dengan menafikan dosa anda, anda tidak mempunyai kebenaran dalam diri anda.</w:t>
      </w:r>
    </w:p>
    <w:p w14:paraId="57F94174" w14:textId="77777777" w:rsidR="004D476C" w:rsidRPr="00AC6E59" w:rsidRDefault="004D476C" w:rsidP="004D476C">
      <w:pPr>
        <w:spacing w:after="0" w:line="240" w:lineRule="auto"/>
        <w:rPr>
          <w:rFonts w:eastAsia="Times New Roman" w:cstheme="minorHAnsi"/>
          <w:sz w:val="10"/>
          <w:szCs w:val="10"/>
          <w:lang w:val="es-ES_tradnl"/>
        </w:rPr>
      </w:pPr>
    </w:p>
    <w:p w14:paraId="1050E7D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Kami bertindak seolah-olah kami telah mengumpulkan semuanya. Awak rasa siapa yang awak cuba perbodohkan? Jika anda bertindak seperti tiada apa-apa yang tidak terkawal dalam hidup anda, adakah anda cuba menipu Tuhan? Adakah anda cuba menipu orang lain? Anda hanya menipu diri sendiri. Tiada siapa yang mempunyai semuanya. Setiap daripada kita setiap hari mempunyai tarik tali itu. Apabila anda berpura-pura anda mempunyai segala-galanya bersama-sama dan bahawa anda bertanggungjawab, anda hanya mencederakan diri sendiri.</w:t>
      </w:r>
    </w:p>
    <w:p w14:paraId="0ADA0D41" w14:textId="77777777" w:rsidR="004D476C" w:rsidRPr="00AC6E59" w:rsidRDefault="004D476C" w:rsidP="004D476C">
      <w:pPr>
        <w:spacing w:after="0" w:line="240" w:lineRule="auto"/>
        <w:rPr>
          <w:rFonts w:eastAsia="Times New Roman" w:cstheme="minorHAnsi"/>
          <w:sz w:val="10"/>
          <w:szCs w:val="10"/>
          <w:lang w:val="es-ES_tradnl"/>
        </w:rPr>
      </w:pPr>
    </w:p>
    <w:p w14:paraId="6A3B1F4C" w14:textId="77777777" w:rsidR="004D476C" w:rsidRPr="004B7001" w:rsidRDefault="004D476C" w:rsidP="004D476C">
      <w:pPr>
        <w:pStyle w:val="ListParagraph"/>
        <w:numPr>
          <w:ilvl w:val="0"/>
          <w:numId w:val="56"/>
        </w:numPr>
        <w:tabs>
          <w:tab w:val="left" w:pos="360"/>
        </w:tabs>
        <w:spacing w:after="0"/>
        <w:ind w:left="360"/>
        <w:rPr>
          <w:rFonts w:eastAsia="Times New Roman" w:cstheme="minorHAnsi"/>
          <w:sz w:val="20"/>
          <w:szCs w:val="20"/>
          <w:u w:val="single"/>
        </w:rPr>
      </w:pPr>
      <w:r w:rsidRPr="004B7001">
        <w:rPr>
          <w:rFonts w:cstheme="minorHAnsi"/>
          <w:sz w:val="20"/>
          <w:szCs w:val="20"/>
          <w:u w:val="single"/>
        </w:rPr>
        <w:t>Berhenti menipu diri sendiri.</w:t>
      </w:r>
    </w:p>
    <w:p w14:paraId="792C98A6" w14:textId="77777777" w:rsidR="004D476C" w:rsidRPr="00AC6E59" w:rsidRDefault="004D476C" w:rsidP="004D476C">
      <w:pPr>
        <w:pStyle w:val="ListParagraph"/>
        <w:spacing w:before="100" w:beforeAutospacing="1" w:after="0"/>
        <w:ind w:left="0"/>
        <w:rPr>
          <w:rFonts w:cstheme="minorHAnsi"/>
          <w:sz w:val="20"/>
          <w:szCs w:val="20"/>
          <w:lang w:val="es-ES_tradnl"/>
        </w:rPr>
      </w:pPr>
      <w:r w:rsidRPr="00AC6E59">
        <w:rPr>
          <w:rFonts w:cstheme="minorHAnsi"/>
          <w:sz w:val="20"/>
          <w:szCs w:val="20"/>
          <w:lang w:val="es-ES_tradnl"/>
        </w:rPr>
        <w:t>Saya perlu berhenti menipu diri sendiri. Itu patut diulang. Untuk berhenti mengalahkan diri sendiri, saya perlu berhenti menipu diri sendiri. Masalah utama adalah, saya rasa saya yang bertanggungjawab dan saya tidak memerlukan Tuhan. Kita tidak dicipta untuk hidup seperti itu.</w:t>
      </w:r>
    </w:p>
    <w:p w14:paraId="3EE903AD" w14:textId="77777777" w:rsidR="004D476C" w:rsidRPr="00AC6E59" w:rsidRDefault="004D476C" w:rsidP="004D476C">
      <w:pPr>
        <w:pStyle w:val="ListParagraph"/>
        <w:spacing w:before="100" w:beforeAutospacing="1" w:after="0"/>
        <w:ind w:left="0"/>
        <w:rPr>
          <w:rFonts w:cstheme="minorHAnsi"/>
          <w:sz w:val="10"/>
          <w:szCs w:val="10"/>
          <w:lang w:val="es-ES_tradnl"/>
        </w:rPr>
      </w:pPr>
    </w:p>
    <w:p w14:paraId="0C3EE8E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Apabila seorang peminum alkohol pergi ke Alcohol Anonymous, perkara pertama yang diperlukan daripadanya ialah mengakui, "Saya tidak berdaya untuk mengawal keadaan saya dan hidup saya menjadi tidak terurus." Terlalu kerap kita perlu mencecah dasar sebelum mengakui apa-apa, bukan apabila kita merasa sedikit panas, tetapi apabila api tidak terkawal. Kemudian kita mula berkata "mungkin saya boleh menggunakan sedikit bantuan."</w:t>
      </w:r>
    </w:p>
    <w:p w14:paraId="647AA735" w14:textId="77777777" w:rsidR="004D476C" w:rsidRPr="00AC6E59" w:rsidRDefault="004D476C" w:rsidP="004D476C">
      <w:pPr>
        <w:spacing w:after="0" w:line="240" w:lineRule="auto"/>
        <w:rPr>
          <w:rFonts w:eastAsia="Times New Roman" w:cstheme="minorHAnsi"/>
          <w:sz w:val="10"/>
          <w:szCs w:val="10"/>
          <w:lang w:val="es-ES_tradnl"/>
        </w:rPr>
      </w:pPr>
    </w:p>
    <w:p w14:paraId="506D97A9"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Kebanyakan orang menunggu terlalu lewat untuk mendapatkan bantuan. Mereka menunggu terlalu lewat untuk mengakui masalah itu. Saya mempunyai lelaki datang ke pejabat saya dan berkata, "isteri saya menjatuhkan bom ke atas saya. </w:t>
      </w:r>
      <w:r w:rsidRPr="00AC6E59">
        <w:rPr>
          <w:rFonts w:eastAsia="Times New Roman" w:cstheme="minorHAnsi"/>
          <w:sz w:val="20"/>
          <w:szCs w:val="20"/>
          <w:lang w:val="es-ES_tradnl"/>
        </w:rPr>
        <w:t>Dia berkata, dia sudah muak dengan pengabaian saya, penderaan saya, lidah keji saya, perangai saya dan dia keluar. Apa yang boleh saya lakukan? Saya perlukan tolong." Di dalam saya duduk di sana memikirkan selalunya sangat sedikit yang boleh saya lakukan, sangat sedikit, kerana dia telah menunggu terlalu lama.</w:t>
      </w:r>
    </w:p>
    <w:p w14:paraId="17600E75" w14:textId="77777777" w:rsidR="004D476C" w:rsidRPr="004B7001" w:rsidRDefault="004D476C" w:rsidP="004D476C">
      <w:pPr>
        <w:numPr>
          <w:ilvl w:val="0"/>
          <w:numId w:val="57"/>
        </w:numPr>
        <w:spacing w:after="0" w:line="276" w:lineRule="auto"/>
        <w:rPr>
          <w:rFonts w:eastAsia="Times New Roman" w:cstheme="minorHAnsi"/>
          <w:sz w:val="20"/>
          <w:szCs w:val="20"/>
        </w:rPr>
      </w:pPr>
      <w:r w:rsidRPr="004B7001">
        <w:rPr>
          <w:rFonts w:eastAsia="Times New Roman" w:cstheme="minorHAnsi"/>
          <w:sz w:val="20"/>
          <w:szCs w:val="20"/>
        </w:rPr>
        <w:t>Akui masalah anda. Anda mempunyai hang-up dalam hidup, datang bersih dengan itu di cermin, dan di hadapan Tuhan Yang Maha Kuasa.</w:t>
      </w:r>
    </w:p>
    <w:p w14:paraId="5B174CBC" w14:textId="77777777" w:rsidR="004D476C" w:rsidRPr="00AC6E59" w:rsidRDefault="004D476C" w:rsidP="004D476C">
      <w:pPr>
        <w:numPr>
          <w:ilvl w:val="0"/>
          <w:numId w:val="57"/>
        </w:numPr>
        <w:spacing w:before="100" w:beforeAutospacing="1" w:after="0" w:line="276" w:lineRule="auto"/>
        <w:rPr>
          <w:rFonts w:eastAsia="Times New Roman" w:cstheme="minorHAnsi"/>
          <w:sz w:val="20"/>
          <w:szCs w:val="20"/>
          <w:lang w:val="es-ES_tradnl"/>
        </w:rPr>
      </w:pPr>
      <w:r w:rsidRPr="004B7001">
        <w:rPr>
          <w:rFonts w:eastAsia="Times New Roman" w:cstheme="minorHAnsi"/>
          <w:sz w:val="20"/>
          <w:szCs w:val="20"/>
        </w:rPr>
        <w:t xml:space="preserve">Percayalah bahawa Kristus boleh mengubah saya. Ingat Roma 7:24, "Siapakah yang dapat melepaskan aku daripada tubuh maut ini? … Syukur kepada Allah melalui Yesus Kristus, Tuhan kita." Paul berkata jawapan kepada masalah saya adalah seseorang. Melalui Yesus Kristus, Tuhan akan menyediakan kuasa yang anda kurang. Jika anda tidak percaya itu, anda tidak akan menghilangkan hang-up anda. Kerana "melalui Kristus Yesus hukum Roh kehidupan telah memerdekakan saya daripada hukum dosa dan maut." </w:t>
      </w:r>
      <w:r w:rsidRPr="00AC6E59">
        <w:rPr>
          <w:rFonts w:eastAsia="Times New Roman" w:cstheme="minorHAnsi"/>
          <w:sz w:val="20"/>
          <w:szCs w:val="20"/>
          <w:lang w:val="es-ES_tradnl"/>
        </w:rPr>
        <w:t>(Roma 8:2) Ada jalan keluar. Hukum Roh Kristus akan membebaskan saya.</w:t>
      </w:r>
    </w:p>
    <w:p w14:paraId="27E7A4E9" w14:textId="77777777" w:rsidR="004D476C" w:rsidRPr="00AC6E59" w:rsidRDefault="004D476C" w:rsidP="004D476C">
      <w:pPr>
        <w:spacing w:after="0" w:line="276" w:lineRule="auto"/>
        <w:ind w:left="360"/>
        <w:rPr>
          <w:rFonts w:eastAsia="Times New Roman" w:cstheme="minorHAnsi"/>
          <w:sz w:val="10"/>
          <w:szCs w:val="10"/>
          <w:lang w:val="es-ES_tradnl"/>
        </w:rPr>
      </w:pPr>
    </w:p>
    <w:p w14:paraId="7CAE459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Jika saya pergi ke luar dan, di atas rumput, mencari burung mati, angkat burung kecil itu, burung mati itu, buang ke udara dan katakan, "Terbang," apa yang akan berlaku? Ia akan jatuh kembali. Saya mengambilnya dan membuangnya semula dan berkata, "Terbang!" Ia akan jatuh kembali. Apakah satu-satunya perkara yang akan membuat burung itu terbang? Satu-satunya perkara yang akan membuatnya terbang adalah kehidupan baru, menjadi ciptaan baru. Dia tidak perlu membuka lembaran baru, dia memerlukan kehidupan baru. Dia memerlukan kuasa di bawah sayap itu. Kehidupan baru adalah satu-satunya perkara yang akan membuatnya terbang.</w:t>
      </w:r>
    </w:p>
    <w:p w14:paraId="44B0FF4F" w14:textId="77777777" w:rsidR="004D476C" w:rsidRPr="00AC6E59" w:rsidRDefault="004D476C" w:rsidP="004D476C">
      <w:pPr>
        <w:spacing w:after="0" w:line="240" w:lineRule="auto"/>
        <w:rPr>
          <w:rFonts w:eastAsia="Times New Roman" w:cstheme="minorHAnsi"/>
          <w:sz w:val="10"/>
          <w:szCs w:val="10"/>
          <w:lang w:val="es-ES_tradnl"/>
        </w:rPr>
      </w:pPr>
    </w:p>
    <w:p w14:paraId="553F55E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Mengapa anda tidak mencuba Yesus? Saya telah melihat dia mengubah ratusan dan ratusan nyawa. "Sesiapa yang ada di dalam Kristus, ia adalah ciptaan baru; sesungguhnya yang lama sudah berlalu, dan yang baru sudah datang." Itulah kebenaran bagi sesiapa sahaja yang akan membiarkan Kristus melakukan kerja perubahan-Nya. (2 Korintus 5:17)</w:t>
      </w:r>
    </w:p>
    <w:p w14:paraId="79D0A2AA" w14:textId="77777777" w:rsidR="004D476C" w:rsidRPr="00AC6E59" w:rsidRDefault="004D476C" w:rsidP="004D476C">
      <w:pPr>
        <w:spacing w:after="0" w:line="240" w:lineRule="auto"/>
        <w:rPr>
          <w:rFonts w:eastAsia="Times New Roman" w:cstheme="minorHAnsi"/>
          <w:sz w:val="10"/>
          <w:szCs w:val="10"/>
          <w:lang w:val="es-ES_tradnl"/>
        </w:rPr>
      </w:pPr>
    </w:p>
    <w:p w14:paraId="53FD42BA"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Beberapa tahun yang lalu, sepucuk surat telah dicetak dalam majalah Time sebagai jawapan kepada cerita muka depannya, "Siapakah Yesus Kristus?" Sudah tentu, artikel itu mempunyai semua pendapat ini daripada ramai ulama. Mike Mandel menulis "Setakat yang saya bimbang, ahli teologi liberal boleh menyimpan Yesus sejarah mereka dan Alkitab potong dan tampal mereka. Saya bekas peminum alkohol dan penzina yang dibebaskan oleh kuasa Kristus Yesus yang hidup. Siapa peduli tentang kritikan yang lebih tinggi apabila Anak Tuhan yang telah dibangkitkan boleh mengubah anda di sini dan sekarang?" Amin, Mike, Amin!</w:t>
      </w:r>
    </w:p>
    <w:p w14:paraId="35F5B3DC" w14:textId="77777777" w:rsidR="004D476C" w:rsidRPr="00AC6E59" w:rsidRDefault="004D476C" w:rsidP="004D476C">
      <w:pPr>
        <w:spacing w:after="0" w:line="240" w:lineRule="auto"/>
        <w:rPr>
          <w:rFonts w:eastAsia="Times New Roman" w:cstheme="minorHAnsi"/>
          <w:sz w:val="10"/>
          <w:szCs w:val="10"/>
          <w:lang w:val="es-ES_tradnl"/>
        </w:rPr>
      </w:pPr>
    </w:p>
    <w:p w14:paraId="2E01D40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u w:val="single"/>
          <w:lang w:val="es-ES_tradnl"/>
        </w:rPr>
        <w:t>Paulus berkata, dalam 2 Timotius 1:7 “Sebab Allah tidak memberikan kepada kita roh ketakutan, melainkan roh</w:t>
      </w:r>
      <w:r w:rsidRPr="00AC6E59">
        <w:rPr>
          <w:rFonts w:eastAsia="Times New Roman" w:cstheme="minorHAnsi"/>
          <w:sz w:val="20"/>
          <w:szCs w:val="20"/>
          <w:lang w:val="es-ES_tradnl"/>
        </w:rPr>
        <w:t>semangat kuasa, kasih sayang dan disiplin diri (kawalan diri)" Beberapa daripada kamu yang telah dibaptiskan ke dalam Kristus sejak dahulu lagi menahan diri. Kamu tidak menyerahkan segala-galanya kepada-Nya, kamu sedang menahan diri. , anda juga berpegang pada. Anda berpegang pada ketagihan anda, untuk menutup telefon anda, dan kepada dosa-dosa anda yang berterusan.</w:t>
      </w:r>
    </w:p>
    <w:p w14:paraId="17306AA9" w14:textId="77777777" w:rsidR="004D476C" w:rsidRPr="00AC6E59" w:rsidRDefault="004D476C" w:rsidP="004D476C">
      <w:pPr>
        <w:spacing w:after="0" w:line="240" w:lineRule="auto"/>
        <w:rPr>
          <w:rFonts w:eastAsia="Times New Roman" w:cstheme="minorHAnsi"/>
          <w:sz w:val="10"/>
          <w:szCs w:val="10"/>
          <w:lang w:val="es-ES_tradnl"/>
        </w:rPr>
      </w:pPr>
    </w:p>
    <w:p w14:paraId="3778A5DE" w14:textId="77777777" w:rsidR="004D476C" w:rsidRPr="004B7001"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Anda telah membeli pembohongan dunia bahawa jika anda benar-benar telah menyerahkan semua yang anda ada kepada Yesus Kristus, anda akan menjadi sejenis fanatik yang aneh. Anda akan menjual semuanya hari ini. Anda pasti benar-benar pelik. Orang, itu bohong. Anda akan berada dalam kawalan diri kerana Kristus mengawal anda. Anda akan berkuasa. Anda pasti penyayang. Anda akan menjadi orang yang selalu anda impikan. "Di mana ada Roh Tuhan, di situ ada kebebasan." (2 Korintus 3:17) Itulah asas untuk kajian kami. </w:t>
      </w:r>
      <w:r w:rsidRPr="004B7001">
        <w:rPr>
          <w:rFonts w:eastAsia="Times New Roman" w:cstheme="minorHAnsi"/>
          <w:sz w:val="20"/>
          <w:szCs w:val="20"/>
        </w:rPr>
        <w:t>Pelajaran Amazing Grace #1196</w:t>
      </w:r>
    </w:p>
    <w:p w14:paraId="2A8012A3" w14:textId="77777777" w:rsidR="004D476C" w:rsidRPr="00351961" w:rsidRDefault="004D476C" w:rsidP="004D476C">
      <w:pPr>
        <w:spacing w:after="0" w:line="240" w:lineRule="auto"/>
        <w:rPr>
          <w:rFonts w:eastAsia="Times New Roman" w:cstheme="minorHAnsi"/>
          <w:b/>
          <w:bCs/>
          <w:sz w:val="18"/>
          <w:szCs w:val="18"/>
        </w:rPr>
      </w:pPr>
      <w:r w:rsidRPr="004B7001">
        <w:rPr>
          <w:rFonts w:eastAsia="Times New Roman" w:cstheme="minorHAnsi"/>
          <w:b/>
          <w:bCs/>
          <w:sz w:val="20"/>
          <w:szCs w:val="20"/>
        </w:rPr>
        <w:t>Soalan:</w:t>
      </w:r>
    </w:p>
    <w:p w14:paraId="0E57BAA7" w14:textId="77777777" w:rsidR="004D476C" w:rsidRPr="00351961" w:rsidRDefault="004D476C" w:rsidP="004D476C">
      <w:pPr>
        <w:numPr>
          <w:ilvl w:val="0"/>
          <w:numId w:val="58"/>
        </w:numPr>
        <w:spacing w:after="0" w:line="240" w:lineRule="auto"/>
        <w:ind w:left="450" w:hanging="450"/>
        <w:rPr>
          <w:rFonts w:eastAsiaTheme="minorHAnsi" w:cstheme="minorHAnsi"/>
          <w:sz w:val="18"/>
          <w:szCs w:val="18"/>
        </w:rPr>
      </w:pPr>
      <w:r w:rsidRPr="00351961">
        <w:rPr>
          <w:rFonts w:cstheme="minorHAnsi"/>
          <w:sz w:val="18"/>
          <w:szCs w:val="18"/>
        </w:rPr>
        <w:t>Sebab kurang kawalan diri ialah?</w:t>
      </w:r>
    </w:p>
    <w:p w14:paraId="56A05E6D" w14:textId="77777777" w:rsidR="004D476C" w:rsidRPr="00351961" w:rsidRDefault="004D476C" w:rsidP="004D476C">
      <w:pPr>
        <w:pStyle w:val="ListParagraph"/>
        <w:numPr>
          <w:ilvl w:val="1"/>
          <w:numId w:val="58"/>
        </w:numPr>
        <w:tabs>
          <w:tab w:val="num" w:pos="540"/>
        </w:tabs>
        <w:ind w:left="900"/>
        <w:rPr>
          <w:rFonts w:cstheme="minorHAnsi"/>
          <w:sz w:val="18"/>
          <w:szCs w:val="18"/>
        </w:rPr>
      </w:pPr>
      <w:r w:rsidRPr="00351961">
        <w:rPr>
          <w:rFonts w:cstheme="minorHAnsi"/>
          <w:sz w:val="18"/>
          <w:szCs w:val="18"/>
        </w:rPr>
        <w:lastRenderedPageBreak/>
        <w:t>_____ Kekecewaan</w:t>
      </w:r>
    </w:p>
    <w:p w14:paraId="6153598E"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Kekeliruan</w:t>
      </w:r>
    </w:p>
    <w:p w14:paraId="559F943F"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Kekalahan dan keputusasaan</w:t>
      </w:r>
    </w:p>
    <w:p w14:paraId="660711CC"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Latihan yang tidak betul Diwarisi</w:t>
      </w:r>
    </w:p>
    <w:p w14:paraId="3842A1F1"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dan c</w:t>
      </w:r>
    </w:p>
    <w:p w14:paraId="6F4B646D"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dan d</w:t>
      </w:r>
    </w:p>
    <w:p w14:paraId="3A58AD8C"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dan e</w:t>
      </w:r>
    </w:p>
    <w:p w14:paraId="7706A8C0" w14:textId="77777777" w:rsidR="004D476C" w:rsidRPr="00351961" w:rsidRDefault="004D476C" w:rsidP="004D476C">
      <w:pPr>
        <w:pStyle w:val="ListParagraph"/>
        <w:numPr>
          <w:ilvl w:val="1"/>
          <w:numId w:val="58"/>
        </w:numPr>
        <w:spacing w:after="0"/>
        <w:ind w:left="900"/>
        <w:rPr>
          <w:rFonts w:cstheme="minorHAnsi"/>
          <w:sz w:val="18"/>
          <w:szCs w:val="18"/>
        </w:rPr>
      </w:pPr>
      <w:r w:rsidRPr="00351961">
        <w:rPr>
          <w:rFonts w:cstheme="minorHAnsi"/>
          <w:sz w:val="18"/>
          <w:szCs w:val="18"/>
        </w:rPr>
        <w:t>_____ a, c dan e</w:t>
      </w:r>
    </w:p>
    <w:p w14:paraId="5584C63C" w14:textId="77777777"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Rahsia perubahan peribadi adalah kemahuan</w:t>
      </w:r>
    </w:p>
    <w:p w14:paraId="61B5C8A2" w14:textId="77777777" w:rsidR="004D476C" w:rsidRPr="00351961" w:rsidRDefault="004D476C" w:rsidP="004D476C">
      <w:pPr>
        <w:tabs>
          <w:tab w:val="num" w:pos="810"/>
        </w:tabs>
        <w:spacing w:after="0" w:line="240" w:lineRule="auto"/>
        <w:ind w:left="360" w:firstLine="180"/>
        <w:rPr>
          <w:rFonts w:cstheme="minorHAnsi"/>
          <w:sz w:val="18"/>
          <w:szCs w:val="18"/>
        </w:rPr>
      </w:pPr>
      <w:r w:rsidRPr="00351961">
        <w:rPr>
          <w:rFonts w:cstheme="minorHAnsi"/>
          <w:sz w:val="18"/>
          <w:szCs w:val="18"/>
        </w:rPr>
        <w:t>Betul salah _____</w:t>
      </w:r>
    </w:p>
    <w:p w14:paraId="15DECAB7" w14:textId="77777777"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Fikiran anda mengawal emosi anda</w:t>
      </w:r>
    </w:p>
    <w:p w14:paraId="1F139C7C" w14:textId="77777777" w:rsidR="004D476C" w:rsidRPr="00351961" w:rsidRDefault="004D476C" w:rsidP="004D476C">
      <w:pPr>
        <w:tabs>
          <w:tab w:val="num" w:pos="360"/>
        </w:tabs>
        <w:spacing w:after="0" w:line="240" w:lineRule="auto"/>
        <w:ind w:left="360" w:firstLine="18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4E66F7E5" w14:textId="77777777"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Emosi anda mengawal keputusan anda</w:t>
      </w:r>
    </w:p>
    <w:p w14:paraId="5F40E488" w14:textId="77777777" w:rsidR="004D476C" w:rsidRPr="00351961" w:rsidRDefault="004D476C" w:rsidP="004D476C">
      <w:pPr>
        <w:spacing w:after="0" w:line="240" w:lineRule="auto"/>
        <w:ind w:left="1080" w:hanging="54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578C152A" w14:textId="77777777" w:rsidR="004D476C" w:rsidRPr="00351961" w:rsidRDefault="004D476C" w:rsidP="004D476C">
      <w:pPr>
        <w:numPr>
          <w:ilvl w:val="0"/>
          <w:numId w:val="58"/>
        </w:numPr>
        <w:spacing w:after="0" w:line="240" w:lineRule="auto"/>
        <w:ind w:left="360"/>
        <w:rPr>
          <w:rFonts w:cstheme="minorHAnsi"/>
          <w:sz w:val="18"/>
          <w:szCs w:val="18"/>
        </w:rPr>
      </w:pPr>
      <w:r w:rsidRPr="00351961">
        <w:rPr>
          <w:rFonts w:cstheme="minorHAnsi"/>
          <w:sz w:val="18"/>
          <w:szCs w:val="18"/>
        </w:rPr>
        <w:t>Keputusan anda mengawal tindakan anda</w:t>
      </w:r>
    </w:p>
    <w:p w14:paraId="3414CB58" w14:textId="77777777" w:rsidR="004D476C" w:rsidRPr="00351961" w:rsidRDefault="004D476C" w:rsidP="004D476C">
      <w:pPr>
        <w:spacing w:after="0" w:line="240" w:lineRule="auto"/>
        <w:ind w:left="1080" w:hanging="45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1CC9B5B4" w14:textId="77777777" w:rsidR="004D476C" w:rsidRPr="00351961" w:rsidRDefault="004D476C" w:rsidP="004D476C">
      <w:pPr>
        <w:numPr>
          <w:ilvl w:val="0"/>
          <w:numId w:val="58"/>
        </w:numPr>
        <w:spacing w:after="0" w:line="240" w:lineRule="auto"/>
        <w:ind w:left="360"/>
        <w:rPr>
          <w:rFonts w:cstheme="minorHAnsi"/>
          <w:sz w:val="18"/>
          <w:szCs w:val="18"/>
        </w:rPr>
      </w:pPr>
      <w:r w:rsidRPr="00351961">
        <w:rPr>
          <w:rFonts w:cstheme="minorHAnsi"/>
          <w:sz w:val="18"/>
          <w:szCs w:val="18"/>
        </w:rPr>
        <w:t>Sebagaimana seorang lelaki berfikir dalam hati, fikiran, begitu juga dia</w:t>
      </w:r>
    </w:p>
    <w:p w14:paraId="014C7FDA" w14:textId="77777777" w:rsidR="004D476C" w:rsidRPr="00351961" w:rsidRDefault="004D476C" w:rsidP="004D476C">
      <w:pPr>
        <w:spacing w:after="0" w:line="240" w:lineRule="auto"/>
        <w:ind w:left="1080" w:hanging="450"/>
        <w:rPr>
          <w:rFonts w:cstheme="minorHAnsi"/>
          <w:sz w:val="18"/>
          <w:szCs w:val="18"/>
        </w:rPr>
      </w:pPr>
      <w:r w:rsidRPr="00351961">
        <w:rPr>
          <w:rFonts w:cstheme="minorHAnsi"/>
          <w:sz w:val="18"/>
          <w:szCs w:val="18"/>
        </w:rPr>
        <w:t>Benar _____</w:t>
      </w:r>
      <w:r w:rsidRPr="00351961">
        <w:rPr>
          <w:rFonts w:cstheme="minorHAnsi"/>
          <w:sz w:val="18"/>
          <w:szCs w:val="18"/>
        </w:rPr>
        <w:tab/>
        <w:t>Salah _____</w:t>
      </w:r>
    </w:p>
    <w:p w14:paraId="6ED19048" w14:textId="77777777" w:rsidR="004D476C" w:rsidRPr="00351961" w:rsidRDefault="004D476C" w:rsidP="004D476C">
      <w:pPr>
        <w:numPr>
          <w:ilvl w:val="0"/>
          <w:numId w:val="58"/>
        </w:numPr>
        <w:tabs>
          <w:tab w:val="num" w:pos="540"/>
        </w:tabs>
        <w:spacing w:after="0" w:line="240" w:lineRule="auto"/>
        <w:ind w:left="360"/>
        <w:rPr>
          <w:rFonts w:cstheme="minorHAnsi"/>
          <w:sz w:val="18"/>
          <w:szCs w:val="18"/>
        </w:rPr>
      </w:pPr>
      <w:r w:rsidRPr="00351961">
        <w:rPr>
          <w:rFonts w:cstheme="minorHAnsi"/>
          <w:sz w:val="18"/>
          <w:szCs w:val="18"/>
        </w:rPr>
        <w:t>Seseorang boleh mengatasi kekurangan kawalan diri dengan</w:t>
      </w:r>
    </w:p>
    <w:p w14:paraId="7898FBF0"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Berhenti menipu diri sendiri</w:t>
      </w:r>
    </w:p>
    <w:p w14:paraId="20060D37"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Mengaku ada masalah</w:t>
      </w:r>
    </w:p>
    <w:p w14:paraId="2335C788"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Serahkan hidup kepada Kristus</w:t>
      </w:r>
    </w:p>
    <w:p w14:paraId="613469FF"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a dan c</w:t>
      </w:r>
    </w:p>
    <w:p w14:paraId="32D34151"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b dan c</w:t>
      </w:r>
    </w:p>
    <w:p w14:paraId="6D7D868E" w14:textId="77777777" w:rsidR="004D476C" w:rsidRPr="00351961" w:rsidRDefault="004D476C" w:rsidP="004D476C">
      <w:pPr>
        <w:pStyle w:val="ListParagraph"/>
        <w:numPr>
          <w:ilvl w:val="1"/>
          <w:numId w:val="58"/>
        </w:numPr>
        <w:spacing w:after="0"/>
        <w:ind w:left="990"/>
        <w:rPr>
          <w:rFonts w:cstheme="minorHAnsi"/>
          <w:sz w:val="18"/>
          <w:szCs w:val="18"/>
        </w:rPr>
      </w:pPr>
      <w:r w:rsidRPr="00351961">
        <w:rPr>
          <w:rFonts w:cstheme="minorHAnsi"/>
          <w:sz w:val="18"/>
          <w:szCs w:val="18"/>
        </w:rPr>
        <w:t>_____ a, b dan c</w:t>
      </w:r>
    </w:p>
    <w:p w14:paraId="039FF664" w14:textId="77777777" w:rsidR="004D476C" w:rsidRPr="00351961" w:rsidRDefault="004D476C" w:rsidP="004D476C">
      <w:pPr>
        <w:numPr>
          <w:ilvl w:val="0"/>
          <w:numId w:val="58"/>
        </w:numPr>
        <w:tabs>
          <w:tab w:val="num" w:pos="450"/>
        </w:tabs>
        <w:spacing w:after="0" w:line="240" w:lineRule="auto"/>
        <w:ind w:left="360"/>
        <w:rPr>
          <w:rFonts w:cstheme="minorHAnsi"/>
          <w:sz w:val="18"/>
          <w:szCs w:val="18"/>
        </w:rPr>
      </w:pPr>
      <w:r w:rsidRPr="00351961">
        <w:rPr>
          <w:rFonts w:cstheme="minorHAnsi"/>
          <w:sz w:val="18"/>
          <w:szCs w:val="18"/>
        </w:rPr>
        <w:t>Tuhan memberi kita roh</w:t>
      </w:r>
    </w:p>
    <w:p w14:paraId="2ABC1719"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a. _____ Ketakutan</w:t>
      </w:r>
    </w:p>
    <w:p w14:paraId="0CCED97A"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b. _____ Kuasa</w:t>
      </w:r>
    </w:p>
    <w:p w14:paraId="7679C40E"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c. _____ Cinta</w:t>
      </w:r>
    </w:p>
    <w:p w14:paraId="386349C4"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d. _____ Disiplin diri</w:t>
      </w:r>
    </w:p>
    <w:p w14:paraId="5411C7A2"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e. _____ a, b dan c</w:t>
      </w:r>
    </w:p>
    <w:p w14:paraId="49246D1D"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f. _____ a, c dan d</w:t>
      </w:r>
    </w:p>
    <w:p w14:paraId="157AD485"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g. _____ a, b. c dan d</w:t>
      </w:r>
    </w:p>
    <w:p w14:paraId="2437A3C5"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h. _____ b, c dan d</w:t>
      </w:r>
    </w:p>
    <w:p w14:paraId="059291EA" w14:textId="77777777" w:rsidR="004D476C" w:rsidRPr="007E2451" w:rsidRDefault="004D476C" w:rsidP="004D476C">
      <w:pPr>
        <w:spacing w:after="0" w:line="240" w:lineRule="auto"/>
        <w:rPr>
          <w:rFonts w:cstheme="minorHAnsi"/>
          <w:sz w:val="10"/>
          <w:szCs w:val="10"/>
        </w:rPr>
      </w:pPr>
    </w:p>
    <w:p w14:paraId="62F46D36"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Bab 12</w:t>
      </w:r>
    </w:p>
    <w:p w14:paraId="560E9B17" w14:textId="77777777" w:rsidR="004D476C" w:rsidRPr="004B7001"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Cara Mengendalikan Tekanan</w:t>
      </w:r>
    </w:p>
    <w:p w14:paraId="09609F7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Jom buat tinjauan pendapat. Berapa ramai daripada anda mempunyai sekurang-kurangnya satu kebimbangan? Kami bimbang, bukan? Kita hidup dalam era di mana kita dipenuhi dan dihujani oleh tekanan, kebimbangan, kebimbangan, dan tekanan. Sebenarnya, kita benar-benar bimbang diri kita sakit. Persatuan Psikiatri Amerika telah melabelkan kami sebagai "Zaman Kebimbangan," dan diagnosis mereka hanya dibuktikan dengan fakta. American Academy of Physicians mengatakan bahawa sekurang-kurangnya dua pertiga daripada semua pesakit yang mereka jumpa datang kepada mereka dengan penyakit yang berkaitan dengan tekanan. Kemudian, tiga ubat preskripsi terlaris ialah: 1) Tagamet, ubat ulser: 2) Enderol, ubat untuk hipertensi dan 3) valium, ubat penenang.</w:t>
      </w:r>
    </w:p>
    <w:p w14:paraId="5AD27777" w14:textId="77777777"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Pada tahun 1988, majalah Newsweek menyiarkan artikel yang mengunjurkan bahawa perniagaan Amerika kehilangan lebih $150 bilion setahun akibat tekanan dan penyakit yang berkaitan dengan kebimbangan. Sekarang perkara yang menakjubkan ialah kita tidak perlu risau. Pertimbangkan 40 peratus perkara yang kita risaukan tidak pernah berlaku, 30 peratus berkenaan keputusan lama yang tidak boleh diubah lagi dan 12 peratus tertumpu kepada kritikan yang selalunya tidak benar dan biasanya dibuat oleh orang yang berasa rendah diri. Secara kebetulan, kebanyakan pengkritik hidup adalah orang yang mempunyai kompleks rendah diri yang mendalam. Beberapa peratus daripada semua perkara yang kita bimbang berkaitan dengan kesihatan kita, yang jika kita bimbang hanya akan memburukkan lagi. Itu meninggalkan hanya lapan peratus daripada semua perkara yang mungkin mula dilabelkan "sah," yang memerlukan perhatian mental. Tetapi, hakikatnya, anda dan saya tidak sering mendengar statistik tersebut. Sebaliknya, kita cenderung diselubungi kebimbangan berulang kali.</w:t>
      </w:r>
    </w:p>
    <w:p w14:paraId="573DE4E6" w14:textId="77777777" w:rsidR="004D476C" w:rsidRPr="00AC6E59" w:rsidRDefault="004D476C" w:rsidP="004D476C">
      <w:pPr>
        <w:spacing w:after="0" w:line="240" w:lineRule="auto"/>
        <w:rPr>
          <w:rFonts w:eastAsia="Times New Roman" w:cstheme="minorHAnsi"/>
          <w:sz w:val="20"/>
          <w:szCs w:val="20"/>
          <w:lang w:val="es-ES_tradnl"/>
        </w:rPr>
      </w:pPr>
      <w:r w:rsidRPr="007E2451">
        <w:rPr>
          <w:rFonts w:eastAsia="Times New Roman" w:cstheme="minorHAnsi"/>
          <w:sz w:val="10"/>
          <w:szCs w:val="10"/>
        </w:rPr>
        <w:br/>
      </w:r>
      <w:r w:rsidRPr="004B7001">
        <w:rPr>
          <w:rFonts w:eastAsia="Times New Roman" w:cstheme="minorHAnsi"/>
          <w:sz w:val="20"/>
          <w:szCs w:val="20"/>
        </w:rPr>
        <w:t xml:space="preserve">Saya ingin berkongsi dengan anda beberapa perkara yang Yesus telah katakan tentang preskripsi untuk penawar untuk bimbang dan stres. </w:t>
      </w:r>
      <w:r w:rsidRPr="00AC6E59">
        <w:rPr>
          <w:rFonts w:eastAsia="Times New Roman" w:cstheme="minorHAnsi"/>
          <w:sz w:val="20"/>
          <w:szCs w:val="20"/>
          <w:lang w:val="es-ES_tradnl"/>
        </w:rPr>
        <w:t>Semasa minggu terakhir kehidupan Yesus, Dia sedang mengalami kebimbangan yang besar. Dia tahu Dia akan mati. Dia membuat pengisytiharan itu kepada murid-murid-Nya dalam Yohanes 13. Dia memberitahu mereka Dia akan mati dan salah seorang daripada mereka akan mengkhianati Dia. Dalam bab 14, Dia menyatakan berita baik bahawa Dia akan pergi untuk menyediakan tempat bagi mereka. Dalam Yohanes 15 &amp; 16, Dia memberitahu murid-murid berita buruk itu. Dia berkata, dunia akan membenci kamu sama seperti ia membenci saya, kamu akan berselerak dan saya tidak akan dapat mencari seorang pun daripada kamu. Kemudian Yesus berkata, "Semuanya itu Kukatakan kepadamu, supaya kamu beroleh damai sejahtera di dalam Aku." (Yohanes 16:33) Gariskan Yohanes 16:33 dalam Bible anda, kemudian serlahkan "dalam saya" dengan penyerlah kuning.</w:t>
      </w:r>
    </w:p>
    <w:p w14:paraId="7C832F22"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 xml:space="preserve">Kemudian dalam ayat yang sama dia berkata, "Di dunia ini kamu akan mengalami masalah." betul tu. Letakkan harapan anda di dunia. </w:t>
      </w:r>
      <w:r w:rsidRPr="00AC6E59">
        <w:rPr>
          <w:rFonts w:eastAsia="Times New Roman" w:cstheme="minorHAnsi"/>
          <w:sz w:val="20"/>
          <w:szCs w:val="20"/>
          <w:lang w:val="es-ES_tradnl"/>
        </w:rPr>
        <w:lastRenderedPageBreak/>
        <w:t>Terlibat dalam semua perkara duniawi, anda akan menghadapi masalah. Anda akan mengalami kebimbangan, perselisihan dan tekanan. Tetapi kemudian dia berkata, "kuatkan hati! Saya telah mengalahkan dunia."</w:t>
      </w:r>
    </w:p>
    <w:p w14:paraId="4FB4148D"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Pernyataan payungnya ialah, jika kita berada dalam Yesus, kita boleh beroleh kedamaian. Tuhan kita memberi kita resep untuk mengatasi kebimbangan yang luar biasa. "Setelah Yesus berkata demikian, Dia memandang ke langit dan berdoa: 'Bapa, sudah tiba masanya. Muliakanlah Anak-Mu, supaya Anak-Mu memuliakan Engkau. Sebab Engkau telah memberikan kepada-Nya kuasa atas semua orang, supaya Ia memberikan hidup yang kekal kepada semua orang yang Engkau berikan. telah memberikan kepadanya. Sekarang inilah hidup yang kekal itu: supaya mereka mengenal Engkau, satu-satunya Tuhan yang benar, dan mengenal Yesus Kristus yang telah Engkau utus. Aku telah memuliakan Engkau di bumi dengan menyelesaikan pekerjaan yang Engkau berikan kepadaku untuk dilakukan.'" ( Yohanes 17:1-4)</w:t>
      </w:r>
    </w:p>
    <w:p w14:paraId="4A853FF6" w14:textId="77777777" w:rsidR="004D476C" w:rsidRPr="00AC6E59" w:rsidRDefault="004D476C" w:rsidP="004D476C">
      <w:pPr>
        <w:spacing w:after="0" w:line="240" w:lineRule="auto"/>
        <w:rPr>
          <w:rFonts w:eastAsia="Times New Roman" w:cstheme="minorHAnsi"/>
          <w:b/>
          <w:bCs/>
          <w:sz w:val="20"/>
          <w:szCs w:val="20"/>
          <w:lang w:val="es-ES_tradnl"/>
        </w:rPr>
      </w:pPr>
      <w:r w:rsidRPr="00AC6E59">
        <w:rPr>
          <w:rFonts w:eastAsia="Times New Roman" w:cstheme="minorHAnsi"/>
          <w:sz w:val="10"/>
          <w:szCs w:val="10"/>
          <w:lang w:val="es-ES_tradnl"/>
        </w:rPr>
        <w:br/>
      </w:r>
      <w:r w:rsidRPr="00AC6E59">
        <w:rPr>
          <w:rFonts w:eastAsia="Times New Roman" w:cstheme="minorHAnsi"/>
          <w:b/>
          <w:bCs/>
          <w:sz w:val="20"/>
          <w:szCs w:val="20"/>
          <w:lang w:val="es-ES_tradnl"/>
        </w:rPr>
        <w:t>Mengapakah Yesus berada di bawah tekanan? Mengapa dia perlu mengatakan perkara ini tentang keamanan? Dia mempunyai setiap sebab di dunia.</w:t>
      </w:r>
    </w:p>
    <w:p w14:paraId="74F398EE" w14:textId="77777777" w:rsidR="004D476C" w:rsidRPr="00AC6E59" w:rsidRDefault="004D476C" w:rsidP="004D476C">
      <w:pPr>
        <w:spacing w:after="0" w:line="240" w:lineRule="auto"/>
        <w:rPr>
          <w:rFonts w:eastAsia="Times New Roman" w:cstheme="minorHAnsi"/>
          <w:b/>
          <w:bCs/>
          <w:sz w:val="10"/>
          <w:szCs w:val="10"/>
          <w:lang w:val="es-ES_tradnl"/>
        </w:rPr>
      </w:pPr>
    </w:p>
    <w:p w14:paraId="403ED720" w14:textId="77777777" w:rsidR="004D476C" w:rsidRPr="00AC6E59" w:rsidRDefault="004D476C" w:rsidP="004D476C">
      <w:pPr>
        <w:tabs>
          <w:tab w:val="left" w:pos="360"/>
        </w:tabs>
        <w:spacing w:after="0" w:line="240" w:lineRule="auto"/>
        <w:rPr>
          <w:rFonts w:eastAsiaTheme="minorHAnsi" w:cstheme="minorHAnsi"/>
          <w:sz w:val="20"/>
          <w:szCs w:val="20"/>
          <w:lang w:val="es-ES_tradnl"/>
        </w:rPr>
      </w:pPr>
      <w:r w:rsidRPr="00AC6E59">
        <w:rPr>
          <w:rFonts w:eastAsia="Times New Roman" w:cstheme="minorHAnsi"/>
          <w:sz w:val="20"/>
          <w:szCs w:val="20"/>
          <w:lang w:val="es-ES_tradnl"/>
        </w:rPr>
        <w:t>1. Dia disalah ertikan.</w:t>
      </w:r>
    </w:p>
    <w:p w14:paraId="45CFB96C" w14:textId="77777777" w:rsidR="004D476C" w:rsidRPr="004B7001" w:rsidRDefault="004D476C" w:rsidP="004D476C">
      <w:pPr>
        <w:tabs>
          <w:tab w:val="left" w:pos="360"/>
        </w:tabs>
        <w:spacing w:after="0" w:line="240" w:lineRule="auto"/>
        <w:rPr>
          <w:rFonts w:eastAsia="Times New Roman" w:cstheme="minorHAnsi"/>
          <w:sz w:val="20"/>
          <w:szCs w:val="20"/>
        </w:rPr>
      </w:pPr>
      <w:r w:rsidRPr="00AC6E59">
        <w:rPr>
          <w:rFonts w:eastAsia="Times New Roman" w:cstheme="minorHAnsi"/>
          <w:sz w:val="20"/>
          <w:szCs w:val="20"/>
          <w:lang w:val="es-ES_tradnl"/>
        </w:rPr>
        <w:t xml:space="preserve">Salah satu sebab anda dan saya cenderung mengalami tekanan dan tekanan adalah apabila kita salah faham. </w:t>
      </w:r>
      <w:r w:rsidRPr="004B7001">
        <w:rPr>
          <w:rFonts w:eastAsia="Times New Roman" w:cstheme="minorHAnsi"/>
          <w:sz w:val="20"/>
          <w:szCs w:val="20"/>
        </w:rPr>
        <w:t>Mereka salah faham motif Yesus. Mereka salah faham misinya. Mereka salah faham mesejnya.</w:t>
      </w:r>
    </w:p>
    <w:p w14:paraId="4D09330F"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2. Dia tidak diterima.</w:t>
      </w:r>
    </w:p>
    <w:p w14:paraId="74F8A395"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Adakah anda tidak berasa tertekan apabila seseorang di sekeliling anda tidak menerima anda? Terutamanya rakan sebaya anda. Ia adalah rakan sebaya Yesus yang tidak menerima dia. Orang-orang yang beragama, orang-orang yang mencari Mesias, tetapi mereka menolaknya.</w:t>
      </w:r>
    </w:p>
    <w:p w14:paraId="01A882DE"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3. Dia tergoda.</w:t>
      </w:r>
    </w:p>
    <w:p w14:paraId="38B13C51"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Sebab tu dia rasa stress. Ibrani 4:15 berkata dia telah dicobai dalam semua perkara seperti kita. Saya akan pergi lebih jauh sedikit daripada itu. Saya rasa Yesus tahu godaan yang anda dan saya tidak dapat bayangkan. Dia tergoda untuk mengambil jalan pintas di sekitar salib dan anda dan saya tidak dapat mengenal pasti dengan itu. Kami tidak mempunyai pilihan untuk menyelamatkan dunia.</w:t>
      </w:r>
    </w:p>
    <w:p w14:paraId="0263B5B7"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4. Dia mempunyai ramai musuh.</w:t>
      </w:r>
    </w:p>
    <w:p w14:paraId="463ED498"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Sekarang anda dan saya tahu sesuatu tentang itu. Mana-mana antara kita mempunyai beberapa orang yang tidak mengambil berat tentang kita, tetapi jika kebenaran diketahui, saya tidak tahu bahawa saya mempunyai sesiapa yang benar-benar mahu menyalibkan saya, untuk mencabut nyawa saya atau mencabut nyawa saya. saya.</w:t>
      </w:r>
    </w:p>
    <w:p w14:paraId="736E9E04"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5. Murid-muridnya lambat belajar.</w:t>
      </w:r>
    </w:p>
    <w:p w14:paraId="75B0E547"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Itu akan membunuh saya. Saya tidak begitu sabar seperti Tuhan kita. Dia menghabiskan lebih tiga tahun bersama mereka siang dan malam cuba membiarkan semuanya tenggelam dan mereka masih tidak dapat memikirkannya. Dia cukup mengasihi mereka sehingga mati untuk mereka. Saya rasa saya mahu membunuh mereka. Mereka adalah pelajar yang lambat belajar. Dia menghadapi tekanan dan tekanan tanggungjawab yang sangat besar. Kemenangan atas dosa, kemenangan atas kubur, peluang keselamatan, peluang syurga untuk setiap manusia, semua yang ada di bahunya. Itulah tekanan dan masanya semakin suntuk.</w:t>
      </w:r>
    </w:p>
    <w:p w14:paraId="1E58CF4E"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6. Dia akan menyerahkan kemajuan kerajaan ke tangan manusia yang maksum.</w:t>
      </w:r>
    </w:p>
    <w:p w14:paraId="50159636" w14:textId="77777777" w:rsidR="004D476C" w:rsidRPr="00AC6E59" w:rsidRDefault="004D476C" w:rsidP="004D476C">
      <w:pPr>
        <w:tabs>
          <w:tab w:val="left" w:pos="360"/>
        </w:tabs>
        <w:spacing w:after="0" w:line="240" w:lineRule="auto"/>
        <w:rPr>
          <w:rFonts w:eastAsia="Times New Roman" w:cstheme="minorHAnsi"/>
          <w:b/>
          <w:bCs/>
          <w:sz w:val="20"/>
          <w:szCs w:val="20"/>
          <w:lang w:val="es-ES_tradnl"/>
        </w:rPr>
      </w:pPr>
      <w:r w:rsidRPr="00AC6E59">
        <w:rPr>
          <w:rFonts w:eastAsia="Times New Roman" w:cstheme="minorHAnsi"/>
          <w:sz w:val="10"/>
          <w:szCs w:val="10"/>
          <w:lang w:val="es-ES_tradnl"/>
        </w:rPr>
        <w:br/>
      </w:r>
      <w:r w:rsidRPr="00AC6E59">
        <w:rPr>
          <w:rFonts w:eastAsia="Times New Roman" w:cstheme="minorHAnsi"/>
          <w:b/>
          <w:bCs/>
          <w:sz w:val="20"/>
          <w:szCs w:val="20"/>
          <w:lang w:val="es-ES_tradnl"/>
        </w:rPr>
        <w:t>Bagaimanakah Yesus menanganinya dan bagaimana dia memberitahu anda dan saya untuk menanganinya?</w:t>
      </w:r>
    </w:p>
    <w:p w14:paraId="67307C44" w14:textId="77777777" w:rsidR="004D476C" w:rsidRPr="00AC6E59" w:rsidRDefault="004D476C" w:rsidP="004D476C">
      <w:pPr>
        <w:tabs>
          <w:tab w:val="left" w:pos="360"/>
        </w:tabs>
        <w:spacing w:after="0" w:line="240" w:lineRule="auto"/>
        <w:rPr>
          <w:rFonts w:eastAsia="Times New Roman" w:cstheme="minorHAnsi"/>
          <w:b/>
          <w:bCs/>
          <w:sz w:val="10"/>
          <w:szCs w:val="10"/>
          <w:lang w:val="es-ES_tradnl"/>
        </w:rPr>
      </w:pPr>
    </w:p>
    <w:p w14:paraId="4A1C3710"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1. Yesus tahu kepada siapa hendak pergi.</w:t>
      </w:r>
    </w:p>
    <w:p w14:paraId="37792C0B"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Merasakan semua tekanan ini dia berkata, Bapa, saya perlu bercakap dengan kamu. Anda dan saya perlu mengetahui dan mengamalkan apa yang Yesus tahu dan amalkan.</w:t>
      </w:r>
    </w:p>
    <w:p w14:paraId="3E9B638F"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2. Dia tahu mengapa dia datang ke bumi.</w:t>
      </w:r>
    </w:p>
    <w:p w14:paraId="6A473C50"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Dia mempunyai tujuan dan apabila dia berkata, Bapa, masanya telah tiba, dia berkata misinya hampir selesai.</w:t>
      </w:r>
    </w:p>
    <w:p w14:paraId="49E1C152"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Yesus melepaskan haknya.</w:t>
      </w:r>
    </w:p>
    <w:p w14:paraId="74C25515" w14:textId="77777777" w:rsidR="004D476C" w:rsidRPr="004B7001" w:rsidRDefault="004D476C" w:rsidP="004D476C">
      <w:pPr>
        <w:tabs>
          <w:tab w:val="left" w:pos="360"/>
        </w:tabs>
        <w:spacing w:after="0" w:line="240" w:lineRule="auto"/>
        <w:rPr>
          <w:rFonts w:eastAsia="Times New Roman" w:cstheme="minorHAnsi"/>
          <w:sz w:val="20"/>
          <w:szCs w:val="20"/>
        </w:rPr>
      </w:pPr>
      <w:r w:rsidRPr="00AC6E59">
        <w:rPr>
          <w:rFonts w:eastAsia="Times New Roman" w:cstheme="minorHAnsi"/>
          <w:sz w:val="20"/>
          <w:szCs w:val="20"/>
          <w:lang w:val="es-ES_tradnl"/>
        </w:rPr>
        <w:t xml:space="preserve">Ia melegakan sejumlah besar tekanan. "'Bapa, masanya telah tiba. Muliakanlah Putera-Mu, supaya Putera-Mu memuliakan Engkau.'" Mengapakah Yesus berdoa agar Bapa memuliakan Dia? </w:t>
      </w:r>
      <w:r w:rsidRPr="004B7001">
        <w:rPr>
          <w:rFonts w:eastAsia="Times New Roman" w:cstheme="minorHAnsi"/>
          <w:sz w:val="20"/>
          <w:szCs w:val="20"/>
        </w:rPr>
        <w:t>Yesus adalah Tuhan yang datang dalam daging. Dia adalah sebahagian daripada Trinity. Dia adalah sebahagian daripada Ketuhanan. Tetapi, anda lihat Dia terpaksa berdoa agar Tuhan memuliakan Dia kerana Yesus datang ke bumi ini dan mengambil rupa manusia sebagai hamba telah melepaskan haknya. Orang ramai, saya ingin memberitahu anda sesuatu yang terlalu ramai daripada kita tidak tahu. Sungguh mengagumkan tekanan yang datang daripada setiap daripada kita yang cuba melindungi setiap inci kawasan hak kita. Kami tidak mahu mengalah dalam perkara ini, kami tidak mahu melepaskannya, dan kami akan menjaga setiap hak untuk memperjuangkan peluang itu. Yesus melepaskan haknya dan ia melegakan tekanan yang luar biasa.</w:t>
      </w:r>
    </w:p>
    <w:p w14:paraId="5E46EEDA"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Dia mempunyai sesuatu untuk diberikan.</w:t>
      </w:r>
    </w:p>
    <w:p w14:paraId="62461482"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Dia telah diberikan kuasa atas semua orang supaya dia boleh memberikan hidup yang kekal. Dia mempunyai sesuatu untuk diberikan semua hak; ia adalah anugerah terhebat sepanjang zaman. Ia adalah hidup kekal bagi setiap orang yang akan datang kepada-Nya, menaruh kepercayaan mereka kepada-Nya dan mematuhi Injil-Nya.</w:t>
      </w:r>
    </w:p>
    <w:p w14:paraId="358DADF9"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Dia melakukan kerja dengan baik.</w:t>
      </w:r>
    </w:p>
    <w:p w14:paraId="1757EEC5"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"'Aku telah membawa kemuliaan kepada-Mu di bumi dengan menyelesaikan pekerjaan yang Engkau berikan kepada-Ku untuk dilakukan.'"</w:t>
      </w:r>
    </w:p>
    <w:p w14:paraId="236FAFB8" w14:textId="77777777" w:rsidR="004D476C" w:rsidRPr="007E2451" w:rsidRDefault="004D476C" w:rsidP="004D476C">
      <w:pPr>
        <w:tabs>
          <w:tab w:val="left" w:pos="360"/>
        </w:tabs>
        <w:spacing w:after="0" w:line="240" w:lineRule="auto"/>
        <w:rPr>
          <w:rFonts w:eastAsia="Times New Roman" w:cstheme="minorHAnsi"/>
          <w:b/>
          <w:bCs/>
          <w:sz w:val="10"/>
          <w:szCs w:val="10"/>
        </w:rPr>
      </w:pPr>
    </w:p>
    <w:p w14:paraId="0EB4E982" w14:textId="77777777" w:rsidR="004D476C" w:rsidRPr="004B7001" w:rsidRDefault="004D476C" w:rsidP="004D476C">
      <w:pPr>
        <w:tabs>
          <w:tab w:val="left" w:pos="360"/>
        </w:tabs>
        <w:spacing w:after="0" w:line="240" w:lineRule="auto"/>
        <w:rPr>
          <w:rFonts w:eastAsia="Times New Roman" w:cstheme="minorHAnsi"/>
          <w:b/>
          <w:bCs/>
          <w:sz w:val="20"/>
          <w:szCs w:val="20"/>
        </w:rPr>
      </w:pPr>
      <w:r w:rsidRPr="00AC6E59">
        <w:rPr>
          <w:rFonts w:eastAsia="Times New Roman" w:cstheme="minorHAnsi"/>
          <w:b/>
          <w:bCs/>
          <w:sz w:val="20"/>
          <w:szCs w:val="20"/>
          <w:lang w:val="es-ES_tradnl"/>
        </w:rPr>
        <w:t xml:space="preserve">Bagaimanakah anda dan saya mendapat kelegaan daripada tekanan dan tekanan yang kita hadapi setiap hari? </w:t>
      </w:r>
      <w:r w:rsidRPr="004B7001">
        <w:rPr>
          <w:rFonts w:eastAsia="Times New Roman" w:cstheme="minorHAnsi"/>
          <w:b/>
          <w:bCs/>
          <w:sz w:val="20"/>
          <w:szCs w:val="20"/>
        </w:rPr>
        <w:t>Kita melakukan perkara yang sama yang Yesus lakukan.</w:t>
      </w:r>
    </w:p>
    <w:p w14:paraId="4D6ED487" w14:textId="77777777" w:rsidR="004D476C" w:rsidRPr="007E2451" w:rsidRDefault="004D476C" w:rsidP="004D476C">
      <w:pPr>
        <w:tabs>
          <w:tab w:val="left" w:pos="360"/>
        </w:tabs>
        <w:spacing w:after="0" w:line="240" w:lineRule="auto"/>
        <w:rPr>
          <w:rFonts w:eastAsia="Times New Roman" w:cstheme="minorHAnsi"/>
          <w:b/>
          <w:bCs/>
          <w:sz w:val="10"/>
          <w:szCs w:val="10"/>
        </w:rPr>
      </w:pPr>
    </w:p>
    <w:p w14:paraId="2FDC10A4" w14:textId="77777777" w:rsidR="004D476C" w:rsidRPr="004B7001" w:rsidRDefault="004D476C" w:rsidP="004D476C">
      <w:pPr>
        <w:pStyle w:val="ListParagraph"/>
        <w:numPr>
          <w:ilvl w:val="0"/>
          <w:numId w:val="59"/>
        </w:numPr>
        <w:tabs>
          <w:tab w:val="left" w:pos="360"/>
        </w:tabs>
        <w:spacing w:after="0"/>
        <w:ind w:left="0" w:firstLine="0"/>
        <w:rPr>
          <w:rFonts w:eastAsia="Times New Roman" w:cstheme="minorHAnsi"/>
          <w:sz w:val="20"/>
          <w:szCs w:val="20"/>
          <w:u w:val="single"/>
        </w:rPr>
      </w:pPr>
      <w:r w:rsidRPr="004B7001">
        <w:rPr>
          <w:rFonts w:cstheme="minorHAnsi"/>
          <w:sz w:val="20"/>
          <w:szCs w:val="20"/>
          <w:u w:val="single"/>
        </w:rPr>
        <w:t>Serahkan segalanya kepada Allah.</w:t>
      </w:r>
    </w:p>
    <w:p w14:paraId="28773600" w14:textId="77777777" w:rsidR="004D476C" w:rsidRPr="00AC6E59" w:rsidRDefault="004D476C" w:rsidP="004D476C">
      <w:pPr>
        <w:pStyle w:val="ListParagraph"/>
        <w:tabs>
          <w:tab w:val="left" w:pos="360"/>
        </w:tabs>
        <w:spacing w:after="0"/>
        <w:ind w:left="0"/>
        <w:rPr>
          <w:rFonts w:cstheme="minorHAnsi"/>
          <w:sz w:val="20"/>
          <w:szCs w:val="20"/>
          <w:lang w:val="es-ES_tradnl"/>
        </w:rPr>
      </w:pPr>
      <w:r w:rsidRPr="00AC6E59">
        <w:rPr>
          <w:rFonts w:cstheme="minorHAnsi"/>
          <w:sz w:val="20"/>
          <w:szCs w:val="20"/>
          <w:lang w:val="es-ES_tradnl"/>
        </w:rPr>
        <w:lastRenderedPageBreak/>
        <w:t>Seperti Yesus, kita juga mesti menyerahkan segala-galanya kepada Tuhan. "Serahkanlah segala kekhawatiranmu kepadanya kerana dia mengambil berat tentangmu." (1 Petrus 5:7) Dua pemerhatian a) Tuhan mengambil berat tentang saya. Tuhan menjaga saya; Dia mengambil berat untuk anda dan Dia mengambil berat untuk kita semua; b) Dia mengambil berat tentang segala-galanya dalam hidup saya. Dia berkata "buang semua kebimbangan anda."</w:t>
      </w:r>
    </w:p>
    <w:p w14:paraId="005F705A"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2. Fahami tujuan hidup anda.</w:t>
      </w:r>
    </w:p>
    <w:p w14:paraId="6865D1B5"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Kita telah dicipta dengan kebolehan yang berbeza semuanya untuk tujuan memuliakan Tuhan dan melayani orang lain. Apabila anda mempunyai tujuan dalam hidup, ia boleh membantu anda menangani tekanan. Sekarang salah satu perkara yang saya lakukan mengikut petunjuk Yesus ialah apabila saya merasakan tekanan datang ke atas saya dan saya merasakannya seperti anda, apabila saya berasa tertekan, saya kembali kepada tujuan asas saya dalam hidup.</w:t>
      </w:r>
    </w:p>
    <w:p w14:paraId="252B029F" w14:textId="77777777" w:rsidR="004D476C" w:rsidRPr="00AC6E59" w:rsidRDefault="004D476C" w:rsidP="004D476C">
      <w:pPr>
        <w:tabs>
          <w:tab w:val="left" w:pos="360"/>
        </w:tabs>
        <w:spacing w:after="0" w:line="240" w:lineRule="auto"/>
        <w:rPr>
          <w:rFonts w:eastAsiaTheme="minorHAnsi" w:cstheme="minorHAnsi"/>
          <w:sz w:val="20"/>
          <w:szCs w:val="20"/>
          <w:lang w:val="es-ES_tradnl"/>
        </w:rPr>
      </w:pPr>
      <w:r w:rsidRPr="00AC6E59">
        <w:rPr>
          <w:rFonts w:eastAsia="Times New Roman" w:cstheme="minorHAnsi"/>
          <w:sz w:val="20"/>
          <w:szCs w:val="20"/>
          <w:lang w:val="es-ES_tradnl"/>
        </w:rPr>
        <w:t>3. Lepaskan hak anda.</w:t>
      </w:r>
    </w:p>
    <w:p w14:paraId="7E1044E8"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Ini mungkin yang kebanyakan kita perlukan kerja dan yang memberi kita kesukaran yang paling besar kerana kita hidup dalam budaya yang penuh dengan latihan ketegasan. Ia bertentangan dengan cara dunia berfikir. Terdapat lima emosi yang merosakkan yang merosakkan dan menghalang kehidupan kita - kebencian, kepahitan, kemarahan, kebencian, dan ketakutan. Mereka akan memakan anda dan mereka akan meludahkan anda dan saya akan memberi jaminan kepada anda bahawa sumber utama setiap lima itu selalunya apabila orang tidak sanggup melepaskan hak mereka.</w:t>
      </w:r>
    </w:p>
    <w:p w14:paraId="51306C7F" w14:textId="77777777" w:rsidR="004D476C" w:rsidRPr="00AC6E59" w:rsidRDefault="004D476C" w:rsidP="004D476C">
      <w:pPr>
        <w:tabs>
          <w:tab w:val="left" w:pos="360"/>
        </w:tabs>
        <w:spacing w:after="0" w:line="240" w:lineRule="auto"/>
        <w:rPr>
          <w:rFonts w:eastAsiaTheme="minorHAnsi"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Saya mahu anda berfikir dengan saya seketika. Jarang sekali anda bertengkar dalam sesuatu isu jika anda memahami dan mengamalkan prinsip ini. Sekarang biar saya jelaskan, saya tidak bercakap tentang menjadi pengecut atau kain buruk yang berterusan. Terdapat beberapa perkara dalam kehidupan yang bernilai membuat garis di pasir, tetapi bukan 98 peratus daripada masa yang kita lakukan. Saya mendapati bahawa orang yang benar-benar kuat di dunia ini adalah mereka yang sanggup menyerahkan hak mereka. Yang lemahlah yang berjuang untuk wilayah mereka. Contoh terbesar yang saya tahu ialah Yesus. Filipi 2:5, “Hendaklah sikapmu sama seperti Kristus Yesus: yang, pada hakikatnya adalah Allah, tidak menganggap kesetaraan dengan Allah sebagai sesuatu yang harus dipertahankan, tetapi menjadikan diri-Nya tidak ada, dan mengambil sifat seorang hamba. "</w:t>
      </w:r>
    </w:p>
    <w:p w14:paraId="49BF137C"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Saya telah melihat dalam hidup saya bahawa memperjuangkan hak boleh menyebabkan anda melakukan beberapa perkara yang sangat bodoh. Apabila Abraham Lincoln hidup seorang kaya meminjamkan seorang miskin $2.50 dan selepas beberapa ketika orang miskin itu tidak dapat membayar balik, orang kaya itu sangat kecewa dia pergi ke Lincoln dan meminta perwakilan. Lincoln tidak mahu mengambil kes itu, tetapi dia kembali dan berkata, baik saya akan memberitahu anda apa. Anda memberi saya $10 di hadapan dan saya akan menerimanya. Lelaki itu memberinya $10 kemudian Lincoln pergi kepada lelaki miskin itu dan memberinya $5. Dia berkata, "anda mengambil $2.50 daripada ini dan membayar dia kembali dan anda boleh menyimpan $2.50 itu" dan Lincoln mengantongi $5.00. Anda lihat lelaki itu membelanjakan $10 untuk mendapatkan kembali $2.50. Anda mungkin berkata, orang tidak melakukan perkara bodoh seperti itu.</w:t>
      </w:r>
    </w:p>
    <w:p w14:paraId="425B6399"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4. Jadilah seorang yang pemurah.</w:t>
      </w:r>
    </w:p>
    <w:p w14:paraId="4708BF78"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Itulah yang Yesus lakukan. Anda memberikan sesuatu ia melegakan tekanan. Bermurah hatilah dengan doa anda, wang anda, dan bakat anda.</w:t>
      </w:r>
    </w:p>
    <w:p w14:paraId="35A64519" w14:textId="77777777" w:rsidR="004D476C" w:rsidRPr="00AC6E59" w:rsidRDefault="004D476C" w:rsidP="004D476C">
      <w:pPr>
        <w:tabs>
          <w:tab w:val="left" w:pos="360"/>
        </w:tabs>
        <w:spacing w:after="0" w:line="240" w:lineRule="auto"/>
        <w:rPr>
          <w:rFonts w:eastAsia="Times New Roman" w:cstheme="minorHAnsi"/>
          <w:sz w:val="20"/>
          <w:szCs w:val="20"/>
          <w:u w:val="single"/>
          <w:lang w:val="es-ES_tradnl"/>
        </w:rPr>
      </w:pPr>
      <w:r w:rsidRPr="00AC6E59">
        <w:rPr>
          <w:rFonts w:eastAsia="Times New Roman" w:cstheme="minorHAnsi"/>
          <w:sz w:val="20"/>
          <w:szCs w:val="20"/>
          <w:lang w:val="es-ES_tradnl"/>
        </w:rPr>
        <w:t>5. Mengagungkan Tuhan dengan cemerlang.</w:t>
      </w:r>
    </w:p>
    <w:p w14:paraId="46B59624" w14:textId="77777777" w:rsidR="004D476C" w:rsidRPr="00AC6E59" w:rsidRDefault="004D476C" w:rsidP="004D476C">
      <w:pPr>
        <w:tabs>
          <w:tab w:val="left" w:pos="360"/>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Lakukan yang terbaik yang anda boleh lakukan dalam sehari, kemudian tidur dan letakkan kepala anda di atas bantal. Sungguh mengagumkan perasaan anda. Beberapa tekanan yang kita rasa di dunia adalah apabila kita tahu kita tidak melakukan apa yang boleh kita lakukan, ia menghantui kita. Hanya lakukan yang terbaik dan kemudian rasa kelegaan apabila tekanan berkurangan. Pelajaran Rahmat Menakjubkan #1108</w:t>
      </w:r>
    </w:p>
    <w:p w14:paraId="3F4DB68C" w14:textId="77777777" w:rsidR="004D476C" w:rsidRPr="00AC6E59" w:rsidRDefault="004D476C" w:rsidP="004D476C">
      <w:pPr>
        <w:tabs>
          <w:tab w:val="left" w:pos="360"/>
        </w:tabs>
        <w:spacing w:after="0" w:line="240" w:lineRule="auto"/>
        <w:rPr>
          <w:rFonts w:eastAsiaTheme="minorHAnsi" w:cstheme="minorHAnsi"/>
          <w:b/>
          <w:bCs/>
          <w:sz w:val="18"/>
          <w:szCs w:val="18"/>
          <w:lang w:val="es-ES_tradnl"/>
        </w:rPr>
      </w:pPr>
      <w:r w:rsidRPr="00AC6E59">
        <w:rPr>
          <w:rFonts w:eastAsia="Times New Roman" w:cstheme="minorHAnsi"/>
          <w:b/>
          <w:bCs/>
          <w:sz w:val="20"/>
          <w:szCs w:val="20"/>
          <w:lang w:val="es-ES_tradnl"/>
        </w:rPr>
        <w:t>Soalan:</w:t>
      </w:r>
    </w:p>
    <w:p w14:paraId="2361000A" w14:textId="77777777" w:rsidR="004D476C" w:rsidRPr="00AC6E59" w:rsidRDefault="004D476C" w:rsidP="004D476C">
      <w:pPr>
        <w:tabs>
          <w:tab w:val="left" w:pos="360"/>
        </w:tabs>
        <w:spacing w:after="0" w:line="240" w:lineRule="auto"/>
        <w:rPr>
          <w:rFonts w:cstheme="minorHAnsi"/>
          <w:sz w:val="18"/>
          <w:szCs w:val="18"/>
          <w:lang w:val="es-ES_tradnl"/>
        </w:rPr>
      </w:pPr>
      <w:r w:rsidRPr="00AC6E59">
        <w:rPr>
          <w:rFonts w:eastAsia="Times New Roman" w:cstheme="minorHAnsi"/>
          <w:sz w:val="18"/>
          <w:szCs w:val="18"/>
          <w:lang w:val="es-ES_tradnl"/>
        </w:rPr>
        <w:t>1.</w:t>
      </w:r>
      <w:r w:rsidRPr="00AC6E59">
        <w:rPr>
          <w:rFonts w:cstheme="minorHAnsi"/>
          <w:sz w:val="18"/>
          <w:szCs w:val="18"/>
          <w:lang w:val="es-ES_tradnl"/>
        </w:rPr>
        <w:t>Pernyataan yang manakah mengenai kebimbangan adalah benar?</w:t>
      </w:r>
    </w:p>
    <w:p w14:paraId="5B4B37AE"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 40% kebimbangan tidak pernah berlaku</w:t>
      </w:r>
    </w:p>
    <w:p w14:paraId="6FA3E2F4"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_____30 % adalah keputusan lama yang tidak boleh diubah</w:t>
      </w:r>
    </w:p>
    <w:p w14:paraId="7D46952F"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_____12 % adalah berdasarkan kritikan yang tidak benar</w:t>
      </w:r>
    </w:p>
    <w:p w14:paraId="17D637AB"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 Semua di atas</w:t>
      </w:r>
    </w:p>
    <w:p w14:paraId="10225DE3" w14:textId="77777777" w:rsidR="004D476C" w:rsidRPr="008B6922" w:rsidRDefault="004D476C" w:rsidP="004D476C">
      <w:pPr>
        <w:pStyle w:val="ListParagraph"/>
        <w:numPr>
          <w:ilvl w:val="0"/>
          <w:numId w:val="60"/>
        </w:numPr>
        <w:spacing w:after="0"/>
        <w:rPr>
          <w:rFonts w:cstheme="minorHAnsi"/>
          <w:sz w:val="18"/>
          <w:szCs w:val="18"/>
        </w:rPr>
      </w:pPr>
      <w:r w:rsidRPr="008B6922">
        <w:rPr>
          <w:rFonts w:cstheme="minorHAnsi"/>
          <w:sz w:val="18"/>
          <w:szCs w:val="18"/>
        </w:rPr>
        <w:t>_____ Tiada satu pun di atas</w:t>
      </w:r>
    </w:p>
    <w:p w14:paraId="11787AE0" w14:textId="77777777" w:rsidR="004D476C" w:rsidRPr="008B6922" w:rsidRDefault="004D476C" w:rsidP="004D476C">
      <w:pPr>
        <w:spacing w:after="0" w:line="240" w:lineRule="auto"/>
        <w:ind w:left="90"/>
        <w:rPr>
          <w:rFonts w:cstheme="minorHAnsi"/>
          <w:sz w:val="18"/>
          <w:szCs w:val="18"/>
        </w:rPr>
      </w:pPr>
      <w:r w:rsidRPr="008B6922">
        <w:rPr>
          <w:rFonts w:cstheme="minorHAnsi"/>
          <w:sz w:val="18"/>
          <w:szCs w:val="18"/>
        </w:rPr>
        <w:t>2. Kedamaian ditemui di?</w:t>
      </w:r>
    </w:p>
    <w:p w14:paraId="560E99B2" w14:textId="77777777" w:rsidR="004D476C" w:rsidRPr="008B6922" w:rsidRDefault="004D476C" w:rsidP="004D476C">
      <w:pPr>
        <w:pStyle w:val="ListParagraph"/>
        <w:numPr>
          <w:ilvl w:val="2"/>
          <w:numId w:val="61"/>
        </w:numPr>
        <w:tabs>
          <w:tab w:val="num" w:pos="990"/>
        </w:tabs>
        <w:ind w:left="720"/>
        <w:rPr>
          <w:rFonts w:cstheme="minorHAnsi"/>
          <w:sz w:val="18"/>
          <w:szCs w:val="18"/>
        </w:rPr>
      </w:pPr>
      <w:r w:rsidRPr="008B6922">
        <w:rPr>
          <w:rFonts w:cstheme="minorHAnsi"/>
          <w:sz w:val="18"/>
          <w:szCs w:val="18"/>
        </w:rPr>
        <w:t>_____ Keluarga yang menyayangi</w:t>
      </w:r>
    </w:p>
    <w:p w14:paraId="092B35F5" w14:textId="77777777" w:rsidR="004D476C" w:rsidRPr="008B6922" w:rsidRDefault="004D476C" w:rsidP="004D476C">
      <w:pPr>
        <w:pStyle w:val="ListParagraph"/>
        <w:numPr>
          <w:ilvl w:val="2"/>
          <w:numId w:val="61"/>
        </w:numPr>
        <w:tabs>
          <w:tab w:val="num" w:pos="720"/>
        </w:tabs>
        <w:ind w:left="720"/>
        <w:rPr>
          <w:rFonts w:cstheme="minorHAnsi"/>
          <w:sz w:val="18"/>
          <w:szCs w:val="18"/>
        </w:rPr>
      </w:pPr>
      <w:r w:rsidRPr="008B6922">
        <w:rPr>
          <w:rFonts w:cstheme="minorHAnsi"/>
          <w:sz w:val="18"/>
          <w:szCs w:val="18"/>
        </w:rPr>
        <w:t>_____ Keselamatan kewangan</w:t>
      </w:r>
    </w:p>
    <w:p w14:paraId="59C1A7E2" w14:textId="77777777" w:rsidR="004D476C" w:rsidRPr="008B6922" w:rsidRDefault="004D476C" w:rsidP="004D476C">
      <w:pPr>
        <w:pStyle w:val="ListParagraph"/>
        <w:numPr>
          <w:ilvl w:val="2"/>
          <w:numId w:val="61"/>
        </w:numPr>
        <w:tabs>
          <w:tab w:val="num" w:pos="720"/>
        </w:tabs>
        <w:ind w:left="720"/>
        <w:rPr>
          <w:rFonts w:cstheme="minorHAnsi"/>
          <w:sz w:val="18"/>
          <w:szCs w:val="18"/>
        </w:rPr>
      </w:pPr>
      <w:r w:rsidRPr="008B6922">
        <w:rPr>
          <w:rFonts w:cstheme="minorHAnsi"/>
          <w:sz w:val="18"/>
          <w:szCs w:val="18"/>
        </w:rPr>
        <w:t>_____ Dalam Yesus</w:t>
      </w:r>
    </w:p>
    <w:p w14:paraId="7552658F" w14:textId="77777777" w:rsidR="004D476C" w:rsidRPr="00AC6E59" w:rsidRDefault="004D476C" w:rsidP="004D476C">
      <w:pPr>
        <w:pStyle w:val="ListParagraph"/>
        <w:numPr>
          <w:ilvl w:val="0"/>
          <w:numId w:val="56"/>
        </w:numPr>
        <w:spacing w:after="0" w:line="240" w:lineRule="auto"/>
        <w:ind w:left="450"/>
        <w:rPr>
          <w:rFonts w:cstheme="minorHAnsi"/>
          <w:sz w:val="18"/>
          <w:szCs w:val="18"/>
          <w:lang w:val="es-ES_tradnl"/>
        </w:rPr>
      </w:pPr>
      <w:r w:rsidRPr="00AC6E59">
        <w:rPr>
          <w:rFonts w:cstheme="minorHAnsi"/>
          <w:sz w:val="18"/>
          <w:szCs w:val="18"/>
          <w:lang w:val="es-ES_tradnl"/>
        </w:rPr>
        <w:t>Di dunia ini anda akan menghadapi masalah?</w:t>
      </w:r>
    </w:p>
    <w:p w14:paraId="750F24B1" w14:textId="77777777" w:rsidR="004D476C" w:rsidRPr="008B6922" w:rsidRDefault="004D476C" w:rsidP="004D476C">
      <w:pPr>
        <w:tabs>
          <w:tab w:val="left" w:pos="360"/>
        </w:tabs>
        <w:spacing w:after="0" w:line="240" w:lineRule="auto"/>
        <w:ind w:left="540"/>
        <w:rPr>
          <w:rFonts w:cstheme="minorHAnsi"/>
          <w:sz w:val="18"/>
          <w:szCs w:val="18"/>
        </w:rPr>
      </w:pPr>
      <w:r w:rsidRPr="008B6922">
        <w:rPr>
          <w:rFonts w:cstheme="minorHAnsi"/>
          <w:sz w:val="18"/>
          <w:szCs w:val="18"/>
        </w:rPr>
        <w:t>Benar _____</w:t>
      </w:r>
      <w:r w:rsidRPr="008B6922">
        <w:rPr>
          <w:rFonts w:cstheme="minorHAnsi"/>
          <w:sz w:val="18"/>
          <w:szCs w:val="18"/>
        </w:rPr>
        <w:tab/>
        <w:t>Salah _____</w:t>
      </w:r>
    </w:p>
    <w:p w14:paraId="60FFA358" w14:textId="77777777" w:rsidR="004D476C" w:rsidRPr="008B6922" w:rsidRDefault="004D476C" w:rsidP="004D476C">
      <w:pPr>
        <w:pStyle w:val="ListParagraph"/>
        <w:spacing w:after="0" w:line="240" w:lineRule="auto"/>
        <w:ind w:left="90"/>
        <w:rPr>
          <w:rFonts w:cstheme="minorHAnsi"/>
          <w:sz w:val="18"/>
          <w:szCs w:val="18"/>
        </w:rPr>
      </w:pPr>
      <w:r w:rsidRPr="008B6922">
        <w:rPr>
          <w:rFonts w:cstheme="minorHAnsi"/>
          <w:sz w:val="18"/>
          <w:szCs w:val="18"/>
        </w:rPr>
        <w:t>4. Yesus berada di bawah situasi yang tertekan kerana</w:t>
      </w:r>
    </w:p>
    <w:p w14:paraId="4A2A4959" w14:textId="77777777" w:rsidR="004D476C" w:rsidRPr="008B6922" w:rsidRDefault="004D476C" w:rsidP="004D476C">
      <w:pPr>
        <w:pStyle w:val="ListParagraph"/>
        <w:numPr>
          <w:ilvl w:val="0"/>
          <w:numId w:val="62"/>
        </w:numPr>
        <w:ind w:hanging="270"/>
        <w:rPr>
          <w:rFonts w:cstheme="minorHAnsi"/>
          <w:sz w:val="18"/>
          <w:szCs w:val="18"/>
        </w:rPr>
      </w:pPr>
      <w:r w:rsidRPr="008B6922">
        <w:rPr>
          <w:rFonts w:cstheme="minorHAnsi"/>
          <w:sz w:val="18"/>
          <w:szCs w:val="18"/>
        </w:rPr>
        <w:t>_____ Dia telah salah faham</w:t>
      </w:r>
    </w:p>
    <w:p w14:paraId="534CC821" w14:textId="77777777" w:rsidR="004D476C" w:rsidRPr="008B6922" w:rsidRDefault="004D476C" w:rsidP="004D476C">
      <w:pPr>
        <w:pStyle w:val="ListParagraph"/>
        <w:numPr>
          <w:ilvl w:val="0"/>
          <w:numId w:val="62"/>
        </w:numPr>
        <w:ind w:hanging="270"/>
        <w:rPr>
          <w:rFonts w:cstheme="minorHAnsi"/>
          <w:sz w:val="18"/>
          <w:szCs w:val="18"/>
        </w:rPr>
      </w:pPr>
      <w:r w:rsidRPr="008B6922">
        <w:rPr>
          <w:rFonts w:cstheme="minorHAnsi"/>
          <w:sz w:val="18"/>
          <w:szCs w:val="18"/>
        </w:rPr>
        <w:t>_____ Dia tidak diterima</w:t>
      </w:r>
    </w:p>
    <w:p w14:paraId="43A669F0" w14:textId="77777777" w:rsidR="004D476C" w:rsidRPr="008B6922" w:rsidRDefault="004D476C" w:rsidP="004D476C">
      <w:pPr>
        <w:pStyle w:val="ListParagraph"/>
        <w:numPr>
          <w:ilvl w:val="0"/>
          <w:numId w:val="62"/>
        </w:numPr>
        <w:spacing w:after="0"/>
        <w:ind w:hanging="270"/>
        <w:rPr>
          <w:rFonts w:cstheme="minorHAnsi"/>
          <w:sz w:val="18"/>
          <w:szCs w:val="18"/>
        </w:rPr>
      </w:pPr>
      <w:r w:rsidRPr="008B6922">
        <w:rPr>
          <w:rFonts w:cstheme="minorHAnsi"/>
          <w:sz w:val="18"/>
          <w:szCs w:val="18"/>
        </w:rPr>
        <w:t>_____ Dia tergoda</w:t>
      </w:r>
    </w:p>
    <w:p w14:paraId="623AEEC2" w14:textId="77777777" w:rsidR="004D476C" w:rsidRPr="008B6922" w:rsidRDefault="004D476C" w:rsidP="004D476C">
      <w:pPr>
        <w:tabs>
          <w:tab w:val="num" w:pos="720"/>
        </w:tabs>
        <w:spacing w:after="0" w:line="240" w:lineRule="auto"/>
        <w:ind w:left="450"/>
        <w:rPr>
          <w:rFonts w:cstheme="minorHAnsi"/>
          <w:sz w:val="18"/>
          <w:szCs w:val="18"/>
        </w:rPr>
      </w:pPr>
      <w:r w:rsidRPr="008B6922">
        <w:rPr>
          <w:rFonts w:cstheme="minorHAnsi"/>
          <w:sz w:val="18"/>
          <w:szCs w:val="18"/>
        </w:rPr>
        <w:t>d. _____ Dia mempunyai ramai musuh</w:t>
      </w:r>
    </w:p>
    <w:p w14:paraId="09E668C3" w14:textId="77777777" w:rsidR="004D476C" w:rsidRPr="008B6922" w:rsidRDefault="004D476C" w:rsidP="004D476C">
      <w:pPr>
        <w:spacing w:after="0" w:line="240" w:lineRule="auto"/>
        <w:ind w:left="150"/>
        <w:rPr>
          <w:rFonts w:cstheme="minorHAnsi"/>
          <w:sz w:val="18"/>
          <w:szCs w:val="18"/>
        </w:rPr>
      </w:pPr>
      <w:r w:rsidRPr="008B6922">
        <w:rPr>
          <w:rFonts w:cstheme="minorHAnsi"/>
          <w:sz w:val="18"/>
          <w:szCs w:val="18"/>
        </w:rPr>
        <w:t>e. _____ Murid-muridnya lambat belajar</w:t>
      </w:r>
    </w:p>
    <w:p w14:paraId="674DC3F9" w14:textId="77777777" w:rsidR="004D476C" w:rsidRPr="008B6922" w:rsidRDefault="004D476C" w:rsidP="004D476C">
      <w:pPr>
        <w:pStyle w:val="ListParagraph"/>
        <w:numPr>
          <w:ilvl w:val="0"/>
          <w:numId w:val="60"/>
        </w:numPr>
        <w:tabs>
          <w:tab w:val="left" w:pos="630"/>
        </w:tabs>
        <w:spacing w:after="0"/>
        <w:ind w:left="540" w:hanging="90"/>
        <w:rPr>
          <w:rFonts w:cstheme="minorHAnsi"/>
          <w:sz w:val="18"/>
          <w:szCs w:val="18"/>
        </w:rPr>
      </w:pPr>
      <w:r w:rsidRPr="008B6922">
        <w:rPr>
          <w:rFonts w:cstheme="minorHAnsi"/>
          <w:sz w:val="18"/>
          <w:szCs w:val="18"/>
        </w:rPr>
        <w:t>_____ Semua di atas</w:t>
      </w:r>
    </w:p>
    <w:p w14:paraId="2D641E12" w14:textId="77777777" w:rsidR="004D476C" w:rsidRPr="008B6922" w:rsidRDefault="004D476C" w:rsidP="004D476C">
      <w:pPr>
        <w:pStyle w:val="ListParagraph"/>
        <w:numPr>
          <w:ilvl w:val="0"/>
          <w:numId w:val="56"/>
        </w:numPr>
        <w:spacing w:after="0" w:line="240" w:lineRule="auto"/>
        <w:ind w:left="360"/>
        <w:rPr>
          <w:rFonts w:cstheme="minorHAnsi"/>
          <w:sz w:val="18"/>
          <w:szCs w:val="18"/>
        </w:rPr>
      </w:pPr>
      <w:r w:rsidRPr="008B6922">
        <w:rPr>
          <w:rFonts w:cstheme="minorHAnsi"/>
          <w:sz w:val="18"/>
          <w:szCs w:val="18"/>
        </w:rPr>
        <w:t>Yesus mengatasi tekanan kerana</w:t>
      </w:r>
    </w:p>
    <w:p w14:paraId="74E2609E" w14:textId="77777777" w:rsidR="004D476C" w:rsidRPr="00AC6E59" w:rsidRDefault="004D476C" w:rsidP="004D476C">
      <w:pPr>
        <w:pStyle w:val="ListParagraph"/>
        <w:numPr>
          <w:ilvl w:val="1"/>
          <w:numId w:val="60"/>
        </w:numPr>
        <w:tabs>
          <w:tab w:val="num" w:pos="630"/>
        </w:tabs>
        <w:spacing w:after="0"/>
        <w:ind w:left="810"/>
        <w:rPr>
          <w:rFonts w:cstheme="minorHAnsi"/>
          <w:sz w:val="18"/>
          <w:szCs w:val="18"/>
          <w:lang w:val="es-ES_tradnl"/>
        </w:rPr>
      </w:pPr>
      <w:r w:rsidRPr="00AC6E59">
        <w:rPr>
          <w:rFonts w:cstheme="minorHAnsi"/>
          <w:sz w:val="18"/>
          <w:szCs w:val="18"/>
          <w:lang w:val="es-ES_tradnl"/>
        </w:rPr>
        <w:lastRenderedPageBreak/>
        <w:t>_____ Dia tahu kepada siapa hendak pergi</w:t>
      </w:r>
    </w:p>
    <w:p w14:paraId="2BA18390" w14:textId="77777777" w:rsidR="004D476C" w:rsidRPr="00AC6E59" w:rsidRDefault="004D476C" w:rsidP="004D476C">
      <w:pPr>
        <w:pStyle w:val="ListParagraph"/>
        <w:numPr>
          <w:ilvl w:val="0"/>
          <w:numId w:val="63"/>
        </w:numPr>
        <w:tabs>
          <w:tab w:val="num" w:pos="720"/>
          <w:tab w:val="num" w:pos="810"/>
        </w:tabs>
        <w:spacing w:after="0"/>
        <w:ind w:left="810"/>
        <w:rPr>
          <w:rFonts w:cstheme="minorHAnsi"/>
          <w:sz w:val="18"/>
          <w:szCs w:val="18"/>
          <w:lang w:val="es-ES_tradnl"/>
        </w:rPr>
      </w:pPr>
      <w:r w:rsidRPr="00AC6E59">
        <w:rPr>
          <w:rFonts w:cstheme="minorHAnsi"/>
          <w:sz w:val="18"/>
          <w:szCs w:val="18"/>
          <w:lang w:val="es-ES_tradnl"/>
        </w:rPr>
        <w:t>_____ Dia tahu mengapa Dia datang ke bumi</w:t>
      </w:r>
    </w:p>
    <w:p w14:paraId="6E40F005" w14:textId="77777777" w:rsidR="004D476C" w:rsidRPr="008B6922" w:rsidRDefault="004D476C" w:rsidP="004D476C">
      <w:pPr>
        <w:pStyle w:val="ListParagraph"/>
        <w:numPr>
          <w:ilvl w:val="0"/>
          <w:numId w:val="63"/>
        </w:numPr>
        <w:tabs>
          <w:tab w:val="num" w:pos="720"/>
        </w:tabs>
        <w:spacing w:after="0"/>
        <w:ind w:left="810"/>
        <w:rPr>
          <w:rFonts w:cstheme="minorHAnsi"/>
          <w:sz w:val="18"/>
          <w:szCs w:val="18"/>
        </w:rPr>
      </w:pPr>
      <w:r w:rsidRPr="008B6922">
        <w:rPr>
          <w:rFonts w:cstheme="minorHAnsi"/>
          <w:sz w:val="18"/>
          <w:szCs w:val="18"/>
        </w:rPr>
        <w:t>_____ Dia melepaskan hak-Nya</w:t>
      </w:r>
    </w:p>
    <w:p w14:paraId="4C44DF4F" w14:textId="77777777" w:rsidR="004D476C" w:rsidRPr="00AC6E59" w:rsidRDefault="004D476C" w:rsidP="004D476C">
      <w:pPr>
        <w:pStyle w:val="ListParagraph"/>
        <w:numPr>
          <w:ilvl w:val="0"/>
          <w:numId w:val="63"/>
        </w:numPr>
        <w:ind w:left="720" w:hanging="270"/>
        <w:rPr>
          <w:rFonts w:cstheme="minorHAnsi"/>
          <w:sz w:val="18"/>
          <w:szCs w:val="18"/>
          <w:lang w:val="es-ES_tradnl"/>
        </w:rPr>
      </w:pPr>
      <w:r w:rsidRPr="00AC6E59">
        <w:rPr>
          <w:rFonts w:cstheme="minorHAnsi"/>
          <w:sz w:val="18"/>
          <w:szCs w:val="18"/>
          <w:lang w:val="es-ES_tradnl"/>
        </w:rPr>
        <w:t>_____ Dia mempunyai tujuan dan sesuatu untuk diberikan</w:t>
      </w:r>
    </w:p>
    <w:p w14:paraId="0937BE55" w14:textId="77777777" w:rsidR="004D476C" w:rsidRPr="008B6922" w:rsidRDefault="004D476C" w:rsidP="004D476C">
      <w:pPr>
        <w:pStyle w:val="ListParagraph"/>
        <w:numPr>
          <w:ilvl w:val="0"/>
          <w:numId w:val="63"/>
        </w:numPr>
        <w:tabs>
          <w:tab w:val="num" w:pos="720"/>
        </w:tabs>
        <w:ind w:left="810"/>
        <w:rPr>
          <w:rFonts w:cstheme="minorHAnsi"/>
          <w:sz w:val="18"/>
          <w:szCs w:val="18"/>
        </w:rPr>
      </w:pPr>
      <w:r w:rsidRPr="008B6922">
        <w:rPr>
          <w:rFonts w:cstheme="minorHAnsi"/>
          <w:sz w:val="18"/>
          <w:szCs w:val="18"/>
        </w:rPr>
        <w:t>_____ Dia melakukan kerja dengan baik</w:t>
      </w:r>
    </w:p>
    <w:p w14:paraId="3A8D742F" w14:textId="77777777" w:rsidR="004D476C" w:rsidRPr="008B6922" w:rsidRDefault="004D476C" w:rsidP="004D476C">
      <w:pPr>
        <w:pStyle w:val="ListParagraph"/>
        <w:numPr>
          <w:ilvl w:val="0"/>
          <w:numId w:val="63"/>
        </w:numPr>
        <w:ind w:left="720" w:hanging="270"/>
        <w:rPr>
          <w:rFonts w:cstheme="minorHAnsi"/>
          <w:sz w:val="18"/>
          <w:szCs w:val="18"/>
        </w:rPr>
      </w:pPr>
      <w:r w:rsidRPr="008B6922">
        <w:rPr>
          <w:rFonts w:cstheme="minorHAnsi"/>
          <w:sz w:val="18"/>
          <w:szCs w:val="18"/>
        </w:rPr>
        <w:t>_____ Semua di atas</w:t>
      </w:r>
    </w:p>
    <w:p w14:paraId="5FAEF67B" w14:textId="77777777" w:rsidR="004D476C" w:rsidRPr="008B6922" w:rsidRDefault="004D476C" w:rsidP="004D476C">
      <w:pPr>
        <w:pStyle w:val="ListParagraph"/>
        <w:numPr>
          <w:ilvl w:val="0"/>
          <w:numId w:val="63"/>
        </w:numPr>
        <w:tabs>
          <w:tab w:val="num" w:pos="720"/>
        </w:tabs>
        <w:ind w:left="810"/>
        <w:rPr>
          <w:rFonts w:cstheme="minorHAnsi"/>
          <w:sz w:val="18"/>
          <w:szCs w:val="18"/>
        </w:rPr>
      </w:pPr>
      <w:r w:rsidRPr="008B6922">
        <w:rPr>
          <w:rFonts w:cstheme="minorHAnsi"/>
          <w:sz w:val="18"/>
          <w:szCs w:val="18"/>
        </w:rPr>
        <w:t>_____ b dan d</w:t>
      </w:r>
    </w:p>
    <w:p w14:paraId="5632AA7E" w14:textId="77777777" w:rsidR="004D476C" w:rsidRPr="00AC6E59" w:rsidRDefault="004D476C" w:rsidP="004D476C">
      <w:pPr>
        <w:pStyle w:val="ListParagraph"/>
        <w:numPr>
          <w:ilvl w:val="0"/>
          <w:numId w:val="56"/>
        </w:numPr>
        <w:spacing w:after="0" w:line="240" w:lineRule="auto"/>
        <w:ind w:left="360"/>
        <w:rPr>
          <w:rFonts w:cstheme="minorHAnsi"/>
          <w:sz w:val="18"/>
          <w:szCs w:val="18"/>
          <w:lang w:val="es-ES_tradnl"/>
        </w:rPr>
      </w:pPr>
      <w:r w:rsidRPr="00AC6E59">
        <w:rPr>
          <w:rFonts w:cstheme="minorHAnsi"/>
          <w:sz w:val="18"/>
          <w:szCs w:val="18"/>
          <w:lang w:val="es-ES_tradnl"/>
        </w:rPr>
        <w:t>Kita boleh mengatasi tekanan dan tekanan dengan</w:t>
      </w:r>
    </w:p>
    <w:p w14:paraId="70C38D7F" w14:textId="77777777" w:rsidR="004D476C" w:rsidRPr="008B6922" w:rsidRDefault="004D476C" w:rsidP="004D476C">
      <w:pPr>
        <w:pStyle w:val="ListParagraph"/>
        <w:numPr>
          <w:ilvl w:val="0"/>
          <w:numId w:val="64"/>
        </w:numPr>
        <w:tabs>
          <w:tab w:val="left" w:pos="360"/>
        </w:tabs>
        <w:spacing w:after="0" w:line="240" w:lineRule="auto"/>
        <w:rPr>
          <w:rFonts w:cstheme="minorHAnsi"/>
          <w:sz w:val="18"/>
          <w:szCs w:val="18"/>
        </w:rPr>
      </w:pPr>
      <w:r w:rsidRPr="008B6922">
        <w:rPr>
          <w:rFonts w:cstheme="minorHAnsi"/>
          <w:sz w:val="18"/>
          <w:szCs w:val="18"/>
        </w:rPr>
        <w:t>_____ Serahkan hidup kita kepada Tuhan</w:t>
      </w:r>
    </w:p>
    <w:p w14:paraId="1918264B"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Memahami tujuan hidup</w:t>
      </w:r>
    </w:p>
    <w:p w14:paraId="4E81C71D"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Melepaskan hak kita</w:t>
      </w:r>
    </w:p>
    <w:p w14:paraId="63C08264"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Menjadi seorang yang pemurah</w:t>
      </w:r>
    </w:p>
    <w:p w14:paraId="6B5734E1"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Mengagungkan Tuhan</w:t>
      </w:r>
    </w:p>
    <w:p w14:paraId="0B9493ED"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Semua di atas</w:t>
      </w:r>
    </w:p>
    <w:p w14:paraId="5DFBAC0F"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 c dan e</w:t>
      </w:r>
    </w:p>
    <w:p w14:paraId="1B04A7CC"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 b dan e</w:t>
      </w:r>
    </w:p>
    <w:p w14:paraId="1CA6099D" w14:textId="77777777" w:rsidR="004D476C" w:rsidRPr="004B7001" w:rsidRDefault="004D476C" w:rsidP="004D476C">
      <w:pPr>
        <w:pStyle w:val="ListParagraph"/>
        <w:numPr>
          <w:ilvl w:val="0"/>
          <w:numId w:val="64"/>
        </w:numPr>
        <w:spacing w:after="0"/>
        <w:rPr>
          <w:rFonts w:cstheme="minorHAnsi"/>
          <w:sz w:val="20"/>
          <w:szCs w:val="20"/>
        </w:rPr>
      </w:pPr>
      <w:r w:rsidRPr="008B6922">
        <w:rPr>
          <w:rFonts w:cstheme="minorHAnsi"/>
          <w:sz w:val="18"/>
          <w:szCs w:val="18"/>
        </w:rPr>
        <w:t>_____ b, d dan</w:t>
      </w:r>
      <w:r w:rsidRPr="004B7001">
        <w:rPr>
          <w:rFonts w:cstheme="minorHAnsi"/>
          <w:sz w:val="20"/>
          <w:szCs w:val="20"/>
        </w:rPr>
        <w:t>e</w:t>
      </w:r>
    </w:p>
    <w:p w14:paraId="28CB90F9" w14:textId="77777777" w:rsidR="004D476C" w:rsidRPr="004B7001" w:rsidRDefault="004D476C" w:rsidP="004D476C">
      <w:pPr>
        <w:tabs>
          <w:tab w:val="left" w:pos="360"/>
        </w:tabs>
        <w:spacing w:after="0" w:line="240" w:lineRule="auto"/>
        <w:rPr>
          <w:rFonts w:cstheme="minorHAnsi"/>
          <w:sz w:val="20"/>
          <w:szCs w:val="20"/>
        </w:rPr>
      </w:pPr>
      <w:r w:rsidRPr="004B7001">
        <w:rPr>
          <w:rFonts w:cstheme="minorHAnsi"/>
          <w:sz w:val="20"/>
          <w:szCs w:val="20"/>
        </w:rPr>
        <w:t>Bab 12</w:t>
      </w:r>
    </w:p>
    <w:p w14:paraId="24855821" w14:textId="77777777" w:rsidR="004D476C" w:rsidRPr="004B7001"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Kebebasan Daripada Hutang</w:t>
      </w:r>
    </w:p>
    <w:p w14:paraId="2A92C241"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Salah satu belenggu yang paling biasa, kerap dan dominan pada zaman kita ialah hutang. Hutang benar-benar membelenggu berjuta-juta rakyat Amerika. Malah, terdapat segelintir orang yang saya kenali, terutamanya dalam generasi saya dan ke bawah, yang tidak berhutang. </w:t>
      </w:r>
      <w:r w:rsidRPr="004B7001">
        <w:rPr>
          <w:rFonts w:eastAsia="Times New Roman" w:cstheme="minorHAnsi"/>
          <w:sz w:val="20"/>
          <w:szCs w:val="20"/>
        </w:rPr>
        <w:t>Yang lain sampai kepala kepala dalam hutang, hampir muflis.</w:t>
      </w:r>
    </w:p>
    <w:p w14:paraId="5B331067" w14:textId="77777777" w:rsidR="004D476C" w:rsidRPr="008A6E80" w:rsidRDefault="004D476C" w:rsidP="004D476C">
      <w:pPr>
        <w:spacing w:after="0" w:line="240" w:lineRule="auto"/>
        <w:rPr>
          <w:rFonts w:eastAsia="Times New Roman" w:cstheme="minorHAnsi"/>
          <w:sz w:val="10"/>
          <w:szCs w:val="10"/>
        </w:rPr>
      </w:pPr>
    </w:p>
    <w:p w14:paraId="5109229F"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eastAsia="Times New Roman" w:cstheme="minorHAnsi"/>
          <w:sz w:val="20"/>
          <w:szCs w:val="20"/>
        </w:rPr>
        <w:t xml:space="preserve">Mengapa hutang sangat memakan? </w:t>
      </w:r>
      <w:r w:rsidRPr="00AC6E59">
        <w:rPr>
          <w:rFonts w:eastAsia="Times New Roman" w:cstheme="minorHAnsi"/>
          <w:sz w:val="20"/>
          <w:szCs w:val="20"/>
          <w:lang w:val="es-ES_tradnl"/>
        </w:rPr>
        <w:t>Saya telah melakukan banyak penyelidikan dan telah mencapai satu sebab utama. Kami membelanjakan lebih banyak wang daripada yang kami hasilkan. Baik? Adakah itu mendalam? Keinginan kami melebihi pendapatan kami. Tinjauan tahun 1995 menunjukkan bahawa purata rakyat Amerika meletakkan $1,300 secara kredit untuk setiap $1,000 yang mereka buat. Itulah masalahnya. Seseorang berkata begini: "Apabila pengeluaran anda melebihi pendapatan anda, maka pemeliharaan anda akan menjadi kejatuhan anda."</w:t>
      </w:r>
    </w:p>
    <w:p w14:paraId="66821A7B" w14:textId="77777777" w:rsidR="004D476C" w:rsidRPr="00AC6E59" w:rsidRDefault="004D476C" w:rsidP="004D476C">
      <w:pPr>
        <w:spacing w:after="0" w:line="240" w:lineRule="auto"/>
        <w:rPr>
          <w:rFonts w:eastAsia="Times New Roman" w:cstheme="minorHAnsi"/>
          <w:sz w:val="10"/>
          <w:szCs w:val="10"/>
          <w:lang w:val="es-ES_tradnl"/>
        </w:rPr>
      </w:pPr>
    </w:p>
    <w:p w14:paraId="283ED007"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Hasil daripada peminjaman ialah bilangan rekod kebankrapan peribadi dan perniagaan. Berjuta-juta keluarga sangat kekurangan wang sehingga setiap bulan adalah ujian yang sukar kerana hutang yang semakin meningkat.</w:t>
      </w:r>
    </w:p>
    <w:p w14:paraId="0CBF733D" w14:textId="77777777" w:rsidR="004D476C" w:rsidRPr="00AC6E59" w:rsidRDefault="004D476C" w:rsidP="004D476C">
      <w:pPr>
        <w:spacing w:after="0" w:line="240" w:lineRule="auto"/>
        <w:rPr>
          <w:rFonts w:eastAsia="Times New Roman" w:cstheme="minorHAnsi"/>
          <w:sz w:val="10"/>
          <w:szCs w:val="10"/>
          <w:lang w:val="es-ES_tradnl"/>
        </w:rPr>
      </w:pPr>
    </w:p>
    <w:p w14:paraId="27B4A4B5" w14:textId="77777777" w:rsidR="004D476C" w:rsidRPr="004B7001" w:rsidRDefault="004D476C" w:rsidP="004D476C">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Punca hutang</w:t>
      </w:r>
    </w:p>
    <w:p w14:paraId="581F7A69" w14:textId="77777777" w:rsidR="004D476C" w:rsidRPr="008A6E80" w:rsidRDefault="004D476C" w:rsidP="004D476C">
      <w:pPr>
        <w:spacing w:after="0" w:line="240" w:lineRule="auto"/>
        <w:ind w:left="270" w:hanging="270"/>
        <w:rPr>
          <w:rFonts w:eastAsia="Times New Roman" w:cstheme="minorHAnsi"/>
          <w:b/>
          <w:bCs/>
          <w:sz w:val="10"/>
          <w:szCs w:val="10"/>
        </w:rPr>
      </w:pPr>
    </w:p>
    <w:p w14:paraId="4AA7F2FF"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1. Ketamakan. Punca 95+ peratus daripada dilema hutang ini ialah perkara lama yang dipanggil Bible sebagai mengingini. Terdapat wabak dalam budaya kita "wantitis." Bagi kebanyakan kita, hutang kita bukan disebabkan oleh keperluan kita tetapi ketamakan kita. Kita nak beli benda yang kita tak perlukan dengan duit kita tak perlu menarik perhatian orang yang kita tak suka. Betul tak?</w:t>
      </w:r>
    </w:p>
    <w:p w14:paraId="28220D36" w14:textId="77777777" w:rsidR="004D476C" w:rsidRPr="00AC6E59" w:rsidRDefault="004D476C" w:rsidP="004D476C">
      <w:pPr>
        <w:spacing w:after="0" w:line="240" w:lineRule="auto"/>
        <w:rPr>
          <w:rFonts w:eastAsia="Times New Roman" w:cstheme="minorHAnsi"/>
          <w:sz w:val="10"/>
          <w:szCs w:val="10"/>
          <w:lang w:val="es-ES_tradnl"/>
        </w:rPr>
      </w:pPr>
    </w:p>
    <w:p w14:paraId="3D618BA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Sebabnya adalah kita sedang dihujani dengan semua mesej "wantitis" ini. Pada masa seorang pelajar menamatkan pengajian dari sekolah menengah, dia telah melihat secara purata 350,000 iklan. Semua iklan tersebut mengatakan satu daripada tiga perkara; (a) "Mempunyai lebih banyak perkara akan membuat saya gembira," (ingat di Amerika kita dijamin kehidupan, kebebasan, dan pembelian kebahagiaan); (b) "Memiliki lebih banyak perkara akan menjadikan saya penting." (Ia adalah muslihat lama syaitan tentang apa yang saya ada menjadikan saya seperti apa adanya. Seperti "Memiliki MasterCard tidak akan menjadikan anda seorang yang lebih baik, sekali lagi, mungkin ia akan menjadi" dan (c) "Mempunyai lebih banyak perkara akan membuat kamu selamat." Tuhan kata ini semua bohong.</w:t>
      </w:r>
    </w:p>
    <w:p w14:paraId="6237B154" w14:textId="77777777" w:rsidR="004D476C" w:rsidRPr="00AC6E59" w:rsidRDefault="004D476C" w:rsidP="004D476C">
      <w:pPr>
        <w:spacing w:after="0" w:line="240" w:lineRule="auto"/>
        <w:ind w:left="180"/>
        <w:rPr>
          <w:rFonts w:eastAsia="Times New Roman" w:cstheme="minorHAnsi"/>
          <w:sz w:val="20"/>
          <w:szCs w:val="20"/>
          <w:lang w:val="es-ES_tradnl"/>
        </w:rPr>
      </w:pPr>
      <w:r w:rsidRPr="00AC6E59">
        <w:rPr>
          <w:rFonts w:eastAsia="Times New Roman" w:cstheme="minorHAnsi"/>
          <w:sz w:val="20"/>
          <w:szCs w:val="20"/>
          <w:lang w:val="es-ES_tradnl"/>
        </w:rPr>
        <w:t>a) Berbohong nombor satu - mempunyai lebih banyak perkara akan menggembirakan saya - "Sesiapa yang mencintai wang tidak pernah mempunyai wang yang cukup; sesiapa yang mencintai harta tidak pernah berpuas hati dengan pendapatannya...Apabila barang bertambah, begitu juga orang yang memakannya. Dan apa faedahnya mereka kepada pemiliknya melainkan untuk menyombongkan diri kepada mereka?" (Pengkhotbah 5:10-1)</w:t>
      </w:r>
    </w:p>
    <w:p w14:paraId="0D9AC2AE" w14:textId="77777777" w:rsidR="004D476C" w:rsidRPr="00AC6E59" w:rsidRDefault="004D476C" w:rsidP="004D476C">
      <w:pPr>
        <w:spacing w:after="0" w:line="240" w:lineRule="auto"/>
        <w:ind w:left="180"/>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b) Pembohongan nombor dua - mempunyai lebih banyak perkara akan menjadikan saya penting - "'Berjaga-jagalah! Waspadalah terhadap segala jenis ketamakan, kerana nyawa seseorang tidak bergantung pada banyaknya hartanya.'" (Lukas 12:15) )</w:t>
      </w:r>
    </w:p>
    <w:p w14:paraId="052B348D" w14:textId="77777777" w:rsidR="004D476C" w:rsidRPr="00AC6E59" w:rsidRDefault="004D476C" w:rsidP="004D476C">
      <w:pPr>
        <w:spacing w:after="0" w:line="240" w:lineRule="auto"/>
        <w:ind w:left="180"/>
        <w:rPr>
          <w:rFonts w:eastAsia="Times New Roman" w:cstheme="minorHAnsi"/>
          <w:sz w:val="20"/>
          <w:szCs w:val="20"/>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c) Berbohong nombor tiga - mempunyai sesuatu, lebih banyak perkara, akan membuat saya selamat. "Siapa yang percaya kepada kekayaannya akan jatuh, tetapi orang yang benar akan tumbuh subur seperti daun yang hijau." (Amsal 11:28) Itulah yang dikatakan Firman Tuhan. Kebanyakan kita masih membeli pembohongan, dan semasa kita membeli pembohongan, kita ingin membeli barang dengan wang yang kita tidak ada, dan kita masuk ke dalam perkara yang dipanggil, "hutang."</w:t>
      </w:r>
    </w:p>
    <w:p w14:paraId="658BC68F" w14:textId="77777777" w:rsidR="004D476C" w:rsidRPr="00AC6E59" w:rsidRDefault="004D476C" w:rsidP="004D476C">
      <w:pPr>
        <w:spacing w:after="0" w:line="240" w:lineRule="auto"/>
        <w:rPr>
          <w:rFonts w:eastAsia="Times New Roman" w:cstheme="minorHAnsi"/>
          <w:sz w:val="20"/>
          <w:szCs w:val="20"/>
          <w:u w:val="single"/>
          <w:lang w:val="es-ES_tradnl"/>
        </w:rPr>
      </w:pPr>
      <w:r w:rsidRPr="00AC6E59">
        <w:rPr>
          <w:rFonts w:eastAsia="Times New Roman" w:cstheme="minorHAnsi"/>
          <w:sz w:val="10"/>
          <w:szCs w:val="10"/>
          <w:lang w:val="es-ES_tradnl"/>
        </w:rPr>
        <w:br/>
      </w:r>
      <w:r w:rsidRPr="00AC6E59">
        <w:rPr>
          <w:rFonts w:eastAsia="Times New Roman" w:cstheme="minorHAnsi"/>
          <w:sz w:val="20"/>
          <w:szCs w:val="20"/>
          <w:lang w:val="es-ES_tradnl"/>
        </w:rPr>
        <w:t>2. Berpura-pura kita adalah seseorang yang bukan kita</w:t>
      </w:r>
    </w:p>
    <w:p w14:paraId="3E4D44C6"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Ia adalah pandangan yang cetek dan berbahaya tentang peminjaman. Hutang memberi isyarat kepada kita seperti lagu siren yang manis memikat pelaut ke pantai berbatu yang merosakkan. Liriknya mencadangkan bahawa meminjam adalah cara untuk mencapai kehidupan yang indah dan bebas kedutan. Sama seperti kanak-kanak kecil yang memakai pakaian ayah dan mama dan berpura-pura lebih besar daripada mereka. Hutang membolehkan kita berpura-pura menjadi seseorang yang bukan kita.</w:t>
      </w:r>
    </w:p>
    <w:p w14:paraId="35543E31" w14:textId="77777777" w:rsidR="004D476C" w:rsidRPr="00AC6E59" w:rsidRDefault="004D476C" w:rsidP="004D476C">
      <w:pPr>
        <w:spacing w:after="0" w:line="240" w:lineRule="auto"/>
        <w:ind w:hanging="90"/>
        <w:rPr>
          <w:rFonts w:eastAsia="Times New Roman" w:cstheme="minorHAnsi"/>
          <w:sz w:val="10"/>
          <w:szCs w:val="10"/>
          <w:lang w:val="es-ES_tradnl"/>
        </w:rPr>
      </w:pPr>
    </w:p>
    <w:p w14:paraId="7BE2A49B"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lastRenderedPageBreak/>
        <w:t>Inilah yang Salomo katakan tentang hutang dalam Amsal 12:9, "Lebih baik menjadi seorang yang tiada siapa-siapa tetapi mempunyai seorang hamba daripada berpura-pura menjadi seorang yang tidak mempunyai makanan." Inilah yang dia katakan dalam Amsal 13:7, "Seorang berpura-pura kaya, tetapi tidak mempunyai apa-apa; orang lain berpura-pura miskin, tetapi mempunyai banyak kekayaan." Bukankah itu benar?</w:t>
      </w:r>
    </w:p>
    <w:p w14:paraId="40D1C119" w14:textId="77777777" w:rsidR="004D476C" w:rsidRPr="00AC6E59" w:rsidRDefault="004D476C" w:rsidP="004D476C">
      <w:pPr>
        <w:spacing w:after="0" w:line="240" w:lineRule="auto"/>
        <w:ind w:hanging="90"/>
        <w:rPr>
          <w:rFonts w:eastAsia="Times New Roman" w:cstheme="minorHAnsi"/>
          <w:sz w:val="10"/>
          <w:szCs w:val="10"/>
          <w:lang w:val="es-ES_tradnl"/>
        </w:rPr>
      </w:pPr>
    </w:p>
    <w:p w14:paraId="49E9C069"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Pernahkah anda perasan dalam kertas itu seorang lelaki dengan kapal layar, kumpulan Rolls Royces, permata dan rumah Aspen kemudian tiba-tiba, dia naik angin. kenapa? Kerana apa yang dia berhutang pada semua barangan itu adalah lebih daripada nilainya. Sebaliknya, nampaknya setiap beberapa bulan, saya mendapat tahu tentang seseorang yang mempunyai gaya hidup sederhana, yang bernilai kekayaan. Lihat, yang pertama adalah berpura-pura, dan yang kedua adalah perkara yang sebenar. Masalah dengan berpura-pura adalah, lambat laun, anda perlu berhenti begitu juga dengan hutang. Lambat laun, anda perlu membayarnya dengan faedah.</w:t>
      </w:r>
    </w:p>
    <w:p w14:paraId="27875E4D" w14:textId="77777777" w:rsidR="004D476C" w:rsidRPr="00AC6E59" w:rsidRDefault="004D476C" w:rsidP="004D476C">
      <w:pPr>
        <w:spacing w:after="0" w:line="240" w:lineRule="auto"/>
        <w:rPr>
          <w:rFonts w:eastAsia="Times New Roman" w:cstheme="minorHAnsi"/>
          <w:sz w:val="10"/>
          <w:szCs w:val="10"/>
          <w:lang w:val="es-ES_tradnl"/>
        </w:rPr>
      </w:pPr>
    </w:p>
    <w:p w14:paraId="0F3987DE" w14:textId="77777777" w:rsidR="004D476C" w:rsidRPr="00AC6E59" w:rsidRDefault="004D476C" w:rsidP="004D476C">
      <w:pPr>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Sekarang percaya atau tidak, ada masa di negara ini di mana kredit sangat sukar diperoleh. Saya tahu itu sukar untuk dipercayai. Ada masa di negara ini anda boleh terus berbelanja pada tahap minimum kerana apabila anda kehabisan wang, anda berhenti berbelanja. Itu tidak berhenti mengingini; ia hanya menjejaskan perbelanjaan anda. Ironinya, kira-kira masa yang sama kerajaan persekutuan kita mula hidup dengan wang yang tidak dimilikinya adalah kira-kira pada masa yang sama hutang dan kredit tersedia kepada hampir semua orang. Kami semua menjadi seperti "Eveready Bunny." Kami hanya terus berbelanja, dan berbelanja, dan berbelanja. Kami mempunyai pandangan yang sangat cetek dan berbahaya tentang hutang.</w:t>
      </w:r>
    </w:p>
    <w:p w14:paraId="2D1E0599" w14:textId="77777777" w:rsidR="004D476C" w:rsidRPr="00AC6E59" w:rsidRDefault="004D476C" w:rsidP="004D476C">
      <w:pPr>
        <w:spacing w:after="0" w:line="240" w:lineRule="auto"/>
        <w:rPr>
          <w:rFonts w:eastAsia="Times New Roman" w:cstheme="minorHAnsi"/>
          <w:sz w:val="10"/>
          <w:szCs w:val="10"/>
          <w:lang w:val="es-ES_tradnl"/>
        </w:rPr>
      </w:pPr>
    </w:p>
    <w:p w14:paraId="73C99007" w14:textId="77777777" w:rsidR="004D476C" w:rsidRPr="00AC6E59" w:rsidRDefault="004D476C" w:rsidP="004D476C">
      <w:pPr>
        <w:spacing w:after="0" w:line="240" w:lineRule="auto"/>
        <w:ind w:left="270" w:hanging="270"/>
        <w:rPr>
          <w:rFonts w:eastAsia="Times New Roman" w:cstheme="minorHAnsi"/>
          <w:b/>
          <w:bCs/>
          <w:sz w:val="20"/>
          <w:szCs w:val="20"/>
          <w:lang w:val="es-ES_tradnl"/>
        </w:rPr>
      </w:pPr>
      <w:r w:rsidRPr="00AC6E59">
        <w:rPr>
          <w:rFonts w:eastAsia="Times New Roman" w:cstheme="minorHAnsi"/>
          <w:b/>
          <w:bCs/>
          <w:sz w:val="20"/>
          <w:szCs w:val="20"/>
          <w:lang w:val="es-ES_tradnl"/>
        </w:rPr>
        <w:t>Penawar untuk menjadi bebas hutang</w:t>
      </w:r>
    </w:p>
    <w:p w14:paraId="16A74765" w14:textId="77777777" w:rsidR="004D476C" w:rsidRPr="00AC6E59" w:rsidRDefault="004D476C" w:rsidP="004D476C">
      <w:pPr>
        <w:spacing w:after="0" w:line="240" w:lineRule="auto"/>
        <w:ind w:left="270" w:hanging="270"/>
        <w:rPr>
          <w:rFonts w:eastAsia="Times New Roman" w:cstheme="minorHAnsi"/>
          <w:b/>
          <w:bCs/>
          <w:sz w:val="10"/>
          <w:szCs w:val="10"/>
          <w:lang w:val="es-ES_tradnl"/>
        </w:rPr>
      </w:pPr>
    </w:p>
    <w:p w14:paraId="2A6AA211" w14:textId="77777777" w:rsidR="004D476C" w:rsidRDefault="004D476C" w:rsidP="004D476C">
      <w:pPr>
        <w:spacing w:after="0" w:line="240" w:lineRule="auto"/>
        <w:rPr>
          <w:rFonts w:eastAsia="Times New Roman" w:cstheme="minorHAnsi"/>
          <w:sz w:val="20"/>
          <w:szCs w:val="20"/>
        </w:rPr>
      </w:pPr>
      <w:r w:rsidRPr="00AC6E59">
        <w:rPr>
          <w:rFonts w:eastAsia="Times New Roman" w:cstheme="minorHAnsi"/>
          <w:sz w:val="20"/>
          <w:szCs w:val="20"/>
          <w:lang w:val="es-ES_tradnl"/>
        </w:rPr>
        <w:t xml:space="preserve">Jika anda boleh merawat punca, anda harus mencari penawarnya. Kemudian bagaimana kita menyerang punca? Perintah kesepuluh mengatakan, “Jangan mengingini” dan diikuti oleh serangkaian perkara yang tidak boleh diingini. Paulus memasukkan keinginan apabila dia menyimpulkan Hukum yang menyatakan dalam Roma 13:9 "'Jangan mengingini,' dan segala perintah lain yang mungkin ada, telah disimpulkan dalam satu peraturan ini: 'Kasihilah sesamamu manusia seperti dirimu sendiri.'" Tetapi dalam peraturan kita. materialistik, budaya berorientasikan pengguna, terus terang, itu lebih mudah diucapkan daripada dilakukan tetapi ia boleh dilakukan. </w:t>
      </w:r>
      <w:r w:rsidRPr="004B7001">
        <w:rPr>
          <w:rFonts w:eastAsia="Times New Roman" w:cstheme="minorHAnsi"/>
          <w:sz w:val="20"/>
          <w:szCs w:val="20"/>
        </w:rPr>
        <w:t>Terdapat tiga perkara yang perlu dipertimbangkan dalam menangani ketamakan anda:</w:t>
      </w:r>
    </w:p>
    <w:p w14:paraId="57D83EBD" w14:textId="77777777" w:rsidR="004D476C" w:rsidRPr="008A6E80" w:rsidRDefault="004D476C" w:rsidP="004D476C">
      <w:pPr>
        <w:spacing w:after="0" w:line="240" w:lineRule="auto"/>
        <w:rPr>
          <w:rFonts w:eastAsia="Times New Roman" w:cstheme="minorHAnsi"/>
          <w:sz w:val="10"/>
          <w:szCs w:val="10"/>
        </w:rPr>
      </w:pPr>
    </w:p>
    <w:p w14:paraId="1DEBCD53" w14:textId="77777777" w:rsidR="004D476C" w:rsidRPr="004B7001" w:rsidRDefault="004D476C" w:rsidP="004D476C">
      <w:pPr>
        <w:pStyle w:val="ListParagraph"/>
        <w:numPr>
          <w:ilvl w:val="0"/>
          <w:numId w:val="65"/>
        </w:numPr>
        <w:tabs>
          <w:tab w:val="left" w:pos="270"/>
        </w:tabs>
        <w:spacing w:after="270"/>
        <w:ind w:left="0" w:firstLine="0"/>
        <w:rPr>
          <w:rFonts w:eastAsia="Times New Roman" w:cstheme="minorHAnsi"/>
          <w:sz w:val="20"/>
          <w:szCs w:val="20"/>
          <w:u w:val="single"/>
        </w:rPr>
      </w:pPr>
      <w:r w:rsidRPr="004B7001">
        <w:rPr>
          <w:rFonts w:cstheme="minorHAnsi"/>
          <w:sz w:val="20"/>
          <w:szCs w:val="20"/>
          <w:u w:val="single"/>
        </w:rPr>
        <w:t>Tolak perbandingan dengan orang lain</w:t>
      </w:r>
    </w:p>
    <w:p w14:paraId="7A30BBDF" w14:textId="77777777" w:rsidR="004D476C" w:rsidRPr="00AC6E59" w:rsidRDefault="004D476C" w:rsidP="004D476C">
      <w:pPr>
        <w:pStyle w:val="ListParagraph"/>
        <w:spacing w:after="270"/>
        <w:ind w:left="0"/>
        <w:rPr>
          <w:rFonts w:cstheme="minorHAnsi"/>
          <w:sz w:val="20"/>
          <w:szCs w:val="20"/>
          <w:lang w:val="es-ES_tradnl"/>
        </w:rPr>
      </w:pPr>
      <w:r w:rsidRPr="004B7001">
        <w:rPr>
          <w:rFonts w:cstheme="minorHAnsi"/>
          <w:sz w:val="20"/>
          <w:szCs w:val="20"/>
        </w:rPr>
        <w:t xml:space="preserve">Membandingkan selalu membawa kepada keinginan. Itulah sebabnya dalam perintah yang kesepuluh, dikatakan, “Jangan mengingini rumah sesamamu, atau lembu sesamamu, atau hamba sesamamu.” </w:t>
      </w:r>
      <w:r w:rsidRPr="00AC6E59">
        <w:rPr>
          <w:rFonts w:cstheme="minorHAnsi"/>
          <w:sz w:val="20"/>
          <w:szCs w:val="20"/>
          <w:lang w:val="es-ES_tradnl"/>
        </w:rPr>
        <w:t>Apabila anda mula membandingkan dengan jiran anda, anda akhirnya akan mengidam.</w:t>
      </w:r>
    </w:p>
    <w:p w14:paraId="3AA4483B" w14:textId="77777777" w:rsidR="004D476C" w:rsidRPr="004B7001" w:rsidRDefault="004D476C" w:rsidP="004D476C">
      <w:pPr>
        <w:pStyle w:val="ListParagraph"/>
        <w:spacing w:after="270"/>
        <w:ind w:left="0"/>
        <w:rPr>
          <w:rFonts w:cstheme="minorHAnsi"/>
          <w:sz w:val="20"/>
          <w:szCs w:val="20"/>
        </w:rPr>
      </w:pPr>
      <w:r w:rsidRPr="00AC6E59">
        <w:rPr>
          <w:rFonts w:cstheme="minorHAnsi"/>
          <w:sz w:val="10"/>
          <w:szCs w:val="10"/>
        </w:rPr>
        <w:br/>
      </w:r>
      <w:r w:rsidRPr="004B7001">
        <w:rPr>
          <w:rFonts w:cstheme="minorHAnsi"/>
          <w:sz w:val="20"/>
          <w:szCs w:val="20"/>
        </w:rPr>
        <w:t xml:space="preserve">“Setiap orang harus menguji tindakannya sendiri. </w:t>
      </w:r>
      <w:r w:rsidRPr="00AC6E59">
        <w:rPr>
          <w:rFonts w:cstheme="minorHAnsi"/>
          <w:sz w:val="20"/>
          <w:szCs w:val="20"/>
          <w:lang w:val="es-ES_tradnl"/>
        </w:rPr>
        <w:t xml:space="preserve">Kemudian dia boleh berbangga dengan dirinya sendiri, tanpa membandingkan dirinya dengan orang lain.” </w:t>
      </w:r>
      <w:r w:rsidRPr="004B7001">
        <w:rPr>
          <w:rFonts w:cstheme="minorHAnsi"/>
          <w:sz w:val="20"/>
          <w:szCs w:val="20"/>
        </w:rPr>
        <w:t>(Galatia 6:4) Bolehkah anda melihat apa yang orang lain miliki dan tidak mengingininya? Apa yang saya benar-benar bertanya ialah, adakah anda telah mempelajari rahsia untuk dapat mengagumi tanpa perlu memperoleh? Saya tidak perlu memperoleh semua yang saya nikmati. Jika anda seorang yang sebenarnya harus memiliki semua yang anda nikmati, anda akan sentiasa sengsara. Belajar mengagumi tanpa perlu memperoleh. Ingat, jika rumput lebih hijau di seberang pagar, kemungkinan besar bil air juga lebih tinggi.</w:t>
      </w:r>
    </w:p>
    <w:p w14:paraId="4B73E0C4" w14:textId="77777777" w:rsidR="004D476C" w:rsidRPr="004B7001" w:rsidRDefault="004D476C" w:rsidP="004D476C">
      <w:pPr>
        <w:pStyle w:val="ListParagraph"/>
        <w:spacing w:after="270"/>
        <w:ind w:left="0" w:hanging="90"/>
        <w:rPr>
          <w:rFonts w:cstheme="minorHAnsi"/>
          <w:sz w:val="20"/>
          <w:szCs w:val="20"/>
          <w:u w:val="single"/>
        </w:rPr>
      </w:pPr>
      <w:r w:rsidRPr="008A6E80">
        <w:rPr>
          <w:rFonts w:cstheme="minorHAnsi"/>
          <w:sz w:val="10"/>
          <w:szCs w:val="10"/>
        </w:rPr>
        <w:br/>
      </w:r>
      <w:r w:rsidRPr="004B7001">
        <w:rPr>
          <w:rFonts w:cstheme="minorHAnsi"/>
          <w:sz w:val="20"/>
          <w:szCs w:val="20"/>
        </w:rPr>
        <w:t>2. Bergembiralah dengan apa yang Allah berikan</w:t>
      </w:r>
    </w:p>
    <w:p w14:paraId="3782972B"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Tumpukan perhatian anda pada apa yang Tuhan berikan kepada anda. “Setiap pemberian yang baik dan sempurna datangnya dari atas dari Bapa terang.” (Yakobus 1:17) Atau, saya seperti Salomo berkata dalam Pengkhotbah 5:19, “...Apabila Tuhan memberikan seseorang kekayaan dan harta benda, dan membolehkannya menikmatinya, ...itu adalah pemberian Tuhan.” Tuhan berkata, nikmatilah pemberian-Ku sebagaimana Aku berikan kepadamu. Itulah yang perlu kita lakukan.</w:t>
      </w:r>
    </w:p>
    <w:p w14:paraId="27EE2FE7" w14:textId="77777777" w:rsidR="004D476C" w:rsidRPr="00AC6E59" w:rsidRDefault="004D476C" w:rsidP="004D476C">
      <w:pPr>
        <w:pStyle w:val="ListParagraph"/>
        <w:spacing w:after="270"/>
        <w:ind w:left="0" w:hanging="9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Adakah anda pernah menjadi mangsa itu? “Bila dan kemudian” pemikiran berkata, “Apabila saya mendapat ___________, maka saya akan gembira. Anda boleh mengisi tempat kosong, apa sahaja untuk anda. Ideanya ialah apabila sesuatu berubah, saya akan gembira. Tidak, anda tidak akan. Oh, awak akan gembira untuk seketika. Bolehkah anda ingat apa yang anda terima pada Krismas yang lalu? "Bila dan kemudian" berfikir, apa yang anda tunggu untuk menggembirakan anda? Apa itu, rumah baru, kerja baru, kereta baru, jawatan baru, perkahwinan? Pemikiran "bila dan kemudian" tidak pernah membuat anda gembira. Saya menjadi gembira seperti yang saya pilih dan apabila saya fokus pada apa yang Tuhan berikan kepada saya.</w:t>
      </w:r>
    </w:p>
    <w:p w14:paraId="77B07E3E" w14:textId="77777777" w:rsidR="004D476C" w:rsidRPr="00AC6E59" w:rsidRDefault="004D476C" w:rsidP="004D476C">
      <w:pPr>
        <w:pStyle w:val="ListParagraph"/>
        <w:spacing w:after="270"/>
        <w:ind w:left="0" w:hanging="90"/>
        <w:rPr>
          <w:rFonts w:cstheme="minorHAnsi"/>
          <w:sz w:val="20"/>
          <w:szCs w:val="20"/>
          <w:u w:val="single"/>
          <w:lang w:val="es-ES_tradnl"/>
        </w:rPr>
      </w:pPr>
      <w:r w:rsidRPr="00AC6E59">
        <w:rPr>
          <w:rFonts w:cstheme="minorHAnsi"/>
          <w:sz w:val="20"/>
          <w:szCs w:val="20"/>
          <w:lang w:val="es-ES_tradnl"/>
        </w:rPr>
        <w:t>3. Ingat apa yang benar-benar penting</w:t>
      </w:r>
    </w:p>
    <w:p w14:paraId="48E7FBBF" w14:textId="77777777" w:rsidR="004D476C" w:rsidRPr="00AC6E59" w:rsidRDefault="004D476C" w:rsidP="004D476C">
      <w:pPr>
        <w:pStyle w:val="ListParagraph"/>
        <w:spacing w:after="270"/>
        <w:ind w:left="0" w:hanging="90"/>
        <w:rPr>
          <w:rFonts w:cstheme="minorHAnsi"/>
          <w:sz w:val="20"/>
          <w:szCs w:val="20"/>
          <w:lang w:val="es-ES_tradnl"/>
        </w:rPr>
      </w:pPr>
      <w:r w:rsidRPr="00AC6E59">
        <w:rPr>
          <w:rFonts w:cstheme="minorHAnsi"/>
          <w:sz w:val="20"/>
          <w:szCs w:val="20"/>
          <w:lang w:val="es-ES_tradnl"/>
        </w:rPr>
        <w:t>“Jadi, kita fokus bukan pada apa yang nampak, tetapi pada yang ghaib. Sebab yang kelihatan adalah sementara, tetapi yang tidak kelihatan adalah kekal.” (2 Korintus 4:18) Semasa anda memutuskan apa keutamaan anda dalam hidup, dan ke mana anda akan menumpukan perhatian anda, anda harus selalu bertanya pada diri sendiri, adakah saya dapat melihatnya? Jika anda dapat melihatnya, maka anda memberi tumpuan kepada perkara sementara, perkara yang salah.</w:t>
      </w:r>
    </w:p>
    <w:p w14:paraId="06B1A588" w14:textId="77777777" w:rsidR="004D476C" w:rsidRPr="00AC6E59" w:rsidRDefault="004D476C" w:rsidP="004D476C">
      <w:pPr>
        <w:pStyle w:val="ListParagraph"/>
        <w:spacing w:after="270"/>
        <w:ind w:left="0" w:hanging="90"/>
        <w:rPr>
          <w:rFonts w:cstheme="minorHAnsi"/>
          <w:sz w:val="10"/>
          <w:szCs w:val="10"/>
          <w:lang w:val="es-ES_tradnl"/>
        </w:rPr>
      </w:pPr>
    </w:p>
    <w:p w14:paraId="68280F65"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Agak menyedihkan untuk melihat sekeliling dan menyedari bahawa seratus tahun dari sekarang apa yang anda lihat tidak akan ada di sini. Karpet, kerusi, dinding, bangunan, pakaian kita, orang ramai tidak akan berada di sini. Paul betul-betul betul, "Jika anda dapat melihatnya, ia adalah sementara." Semua yang anda boleh lihat akhirnya akan terhakis, ia akan reput, berkarat, haus, dan hilang berbanding perkara yang anda tidak dapat lihat iaitu hubungan anda dengan Tuhan dan orang lain, cinta, kejujuran, nilai dan jiwa anda. Lihat apa yang perlu kita lakukan ialah berhenti mengidam dan ingat apa yang benar-benar penting. Begitulah cara anda menangani ketamakan.</w:t>
      </w:r>
    </w:p>
    <w:p w14:paraId="63E39059" w14:textId="77777777" w:rsidR="004D476C" w:rsidRPr="004B7001" w:rsidRDefault="004D476C" w:rsidP="004D476C">
      <w:pPr>
        <w:pStyle w:val="ListParagraph"/>
        <w:spacing w:after="270"/>
        <w:ind w:left="0" w:hanging="90"/>
        <w:rPr>
          <w:rFonts w:cstheme="minorHAnsi"/>
          <w:sz w:val="20"/>
          <w:szCs w:val="20"/>
        </w:rPr>
      </w:pPr>
      <w:r w:rsidRPr="00AC6E59">
        <w:rPr>
          <w:rFonts w:cstheme="minorHAnsi"/>
          <w:sz w:val="10"/>
          <w:szCs w:val="10"/>
          <w:lang w:val="es-ES_tradnl"/>
        </w:rPr>
        <w:lastRenderedPageBreak/>
        <w:br/>
      </w:r>
      <w:r w:rsidRPr="00AC6E59">
        <w:rPr>
          <w:rFonts w:cstheme="minorHAnsi"/>
          <w:sz w:val="20"/>
          <w:szCs w:val="20"/>
          <w:lang w:val="es-ES_tradnl"/>
        </w:rPr>
        <w:t xml:space="preserve">Anda mesti meletakkan kapak ke akar tunjang ketamakan sebelum anda boleh menggunakan penawar seterusnya. Anda menggunakan prinsip alkitabiah utama untuk pengurusan wang. Ingat ia tidak akan berkesan melainkan anda menangani masalah jantung dengan menakluki masalah nafsu anda. </w:t>
      </w:r>
      <w:r w:rsidRPr="004B7001">
        <w:rPr>
          <w:rFonts w:cstheme="minorHAnsi"/>
          <w:sz w:val="20"/>
          <w:szCs w:val="20"/>
        </w:rPr>
        <w:t>Tetapi terdapat empat tiang besar yang diajar oleh Bible tentang menggunakan wang anda.</w:t>
      </w:r>
    </w:p>
    <w:p w14:paraId="2C258D6F" w14:textId="77777777"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a. Dapatkan wang anda perlahan-lahan, tetapi pasti.</w:t>
      </w:r>
    </w:p>
    <w:p w14:paraId="37AFB2C4" w14:textId="77777777" w:rsidR="004D476C" w:rsidRPr="00AC6E59" w:rsidRDefault="004D476C" w:rsidP="004D476C">
      <w:pPr>
        <w:pStyle w:val="ListParagraph"/>
        <w:spacing w:after="270"/>
        <w:ind w:left="0"/>
        <w:rPr>
          <w:rFonts w:cstheme="minorHAnsi"/>
          <w:sz w:val="20"/>
          <w:szCs w:val="20"/>
          <w:lang w:val="es-ES_tradnl"/>
        </w:rPr>
      </w:pPr>
      <w:r w:rsidRPr="004B7001">
        <w:rPr>
          <w:rFonts w:cstheme="minorHAnsi"/>
          <w:sz w:val="20"/>
          <w:szCs w:val="20"/>
        </w:rPr>
        <w:t xml:space="preserve">Skim cepat kaya hampir tidak berfungsi. Mereka adalah sedozen sepeser pun, dan mereka lebih tepat dipanggil, skim "pergi cepat". Amsal 13:11 berkata, “Siapa mengumpulkan wang sedikit demi sedikit, ia akan bertumbuh.” </w:t>
      </w:r>
      <w:r w:rsidRPr="00AC6E59">
        <w:rPr>
          <w:rFonts w:cstheme="minorHAnsi"/>
          <w:sz w:val="20"/>
          <w:szCs w:val="20"/>
          <w:lang w:val="es-ES_tradnl"/>
        </w:rPr>
        <w:t>Dalam Amsal 6:6, Salomo menggunakan metafora yang boleh kita semua kenal pasti. “Pergilah kepada semut, hai pemalas; pertimbangkan jalannya dan jadilah bijak! Ia tidak mempunyai komandan, tidak ada pengawas atau penguasa, tetapi ia menyimpan persediaannya pada musim panas dan mengumpulkan makanannya pada musim menuai.” Katanya, jadilah seperti semut, bekerja dan bekal dan simpan sedikit demi sedikit.</w:t>
      </w:r>
    </w:p>
    <w:p w14:paraId="6A69E211"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Sekarang pasti, terdapat beberapa pekerjaan yang membayar gaji lebih tinggi daripada yang lain, tetapi tidak kira apa pilihan kerja anda, lakukan kerja mingguan yang baik, bilangan jam yang munasabah dengan usaha maksimum, dan dapatkan wang anda.</w:t>
      </w:r>
    </w:p>
    <w:p w14:paraId="7B129059" w14:textId="77777777" w:rsidR="004D476C" w:rsidRPr="00AC6E59" w:rsidRDefault="004D476C" w:rsidP="004D476C">
      <w:pPr>
        <w:pStyle w:val="ListParagraph"/>
        <w:spacing w:after="270"/>
        <w:ind w:left="0"/>
        <w:rPr>
          <w:rFonts w:cstheme="minorHAnsi"/>
          <w:sz w:val="10"/>
          <w:szCs w:val="10"/>
          <w:lang w:val="es-ES_tradnl"/>
        </w:rPr>
      </w:pPr>
    </w:p>
    <w:p w14:paraId="12388EE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b. Simpan wang dengan kerap.</w:t>
      </w:r>
    </w:p>
    <w:p w14:paraId="1ED0302E"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Perkataan, "simpan," boleh dikatakan istilah yang dilupakan dalam ekonomi Amerika moden. Tetapi prinsip "sedikit demi sedikit" bukan sahaja bermakna pendapatan, ia juga terpakai untuk menyimpan. Dengarkan apa yang Salomo katakan dalam Amsal 21:20, “Di rumah orang bijak terdapat perbendaharaan makanan dan minyak, tetapi orang bodoh memakan segala yang dimilikinya.”</w:t>
      </w:r>
    </w:p>
    <w:p w14:paraId="33D527E2"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Ajar anak dan cucu anda ini dan ajar mereka dengan baik. Hari di mana seseorang itu mula memperoleh pendapatan adalah hari yang sama orang itu harus mula menyimpan dan melakukannya setiap kali dia menerima pendapatan. Jika mereka mula memperoleh pendapatan pada usia 14 tahun, membuang kertas di jalan masuk, mula menabung dengan segera. Jika mereka berumur 24, atau 44, itu bukan pilihan, ia adalah keutamaan. Jika seseorang individu menyimpan antara tujuh setengah dan sepuluh peratus daripada pendapatannya dengan kerap, dia akan bersedia untuk kecemasan, luar jangka, pengangguran sementara, dan persaraan. Saya tidak bercakap tentang meletakkan kepercayaan anda atau keselamatan anda dalam wang anda, ingat jika anda dapat melihatnya, ia akan tetap berlaku. Wang tidak lebih atau kurang daripada alat yang diletakkan di tangan kita sebagai pengurus Tuhan.</w:t>
      </w:r>
    </w:p>
    <w:p w14:paraId="1367D468" w14:textId="77777777" w:rsidR="004D476C" w:rsidRPr="00AC6E59" w:rsidRDefault="004D476C" w:rsidP="004D476C">
      <w:pPr>
        <w:pStyle w:val="ListParagraph"/>
        <w:spacing w:after="270"/>
        <w:ind w:left="0"/>
        <w:rPr>
          <w:rFonts w:cstheme="minorHAnsi"/>
          <w:sz w:val="10"/>
          <w:szCs w:val="10"/>
          <w:lang w:val="es-ES_tradnl"/>
        </w:rPr>
      </w:pPr>
      <w:r w:rsidRPr="00AC6E59">
        <w:rPr>
          <w:rFonts w:cstheme="minorHAnsi"/>
          <w:sz w:val="10"/>
          <w:szCs w:val="10"/>
          <w:lang w:val="es-ES_tradnl"/>
        </w:rPr>
        <w:br/>
      </w:r>
      <w:r w:rsidRPr="00AC6E59">
        <w:rPr>
          <w:rFonts w:cstheme="minorHAnsi"/>
          <w:sz w:val="20"/>
          <w:szCs w:val="20"/>
          <w:lang w:val="es-ES_tradnl"/>
        </w:rPr>
        <w:t>Kepuasan datang melalui tabungan termasuk beberapa jenis akaun simpanan dan oleh mana-mana bilangan pelaburan yang baik. Tetapi kepuasan datang melalui menabung. Tekanan dan panik datang apabila kita berbelanja melebihi had dan seterusnya. Kami panik dengan setiap cabaran kewangan yang tidak dijangka dan terdapat orang di seluruh Amerika yang hidup dalam situasi itu.</w:t>
      </w:r>
      <w:r w:rsidRPr="00AC6E59">
        <w:rPr>
          <w:rFonts w:cstheme="minorHAnsi"/>
          <w:sz w:val="20"/>
          <w:szCs w:val="20"/>
          <w:lang w:val="es-ES_tradnl"/>
        </w:rPr>
        <w:br/>
      </w:r>
    </w:p>
    <w:p w14:paraId="114C6251"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c. Kongsi dengan murah hati.</w:t>
      </w:r>
    </w:p>
    <w:p w14:paraId="3A646A4F"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20"/>
          <w:szCs w:val="20"/>
          <w:lang w:val="es-ES_tradnl"/>
        </w:rPr>
        <w:t>Yesus berkata, “'Janganlah kamu mengumpulkan harta di bumi, di mana ngengat dan karat menghancurkannya, dan di mana pencuri membongkar dan mencuri. Tetapi kumpulkanlah bagimu harta di sorga, di mana ngengat dan karat tidak membinasakan, dan di mana pencuri tidak membongkar dan mencuri. Sebab di mana hartamu berada, di situ juga hatimu berada.’” (Matius 6:19-21).</w:t>
      </w:r>
    </w:p>
    <w:p w14:paraId="394F2AF9" w14:textId="77777777" w:rsidR="004D476C" w:rsidRPr="00AC6E59" w:rsidRDefault="004D476C" w:rsidP="004D476C">
      <w:pPr>
        <w:pStyle w:val="ListParagraph"/>
        <w:spacing w:after="270"/>
        <w:ind w:left="0"/>
        <w:rPr>
          <w:rFonts w:cstheme="minorHAnsi"/>
          <w:sz w:val="20"/>
          <w:szCs w:val="20"/>
          <w:lang w:val="es-ES_tradnl"/>
        </w:rPr>
      </w:pPr>
      <w:r w:rsidRPr="00AC6E59">
        <w:rPr>
          <w:rFonts w:cstheme="minorHAnsi"/>
          <w:sz w:val="10"/>
          <w:szCs w:val="10"/>
          <w:lang w:val="es-ES_tradnl"/>
        </w:rPr>
        <w:br/>
      </w:r>
      <w:r w:rsidRPr="00AC6E59">
        <w:rPr>
          <w:rFonts w:cstheme="minorHAnsi"/>
          <w:sz w:val="20"/>
          <w:szCs w:val="20"/>
          <w:lang w:val="es-ES_tradnl"/>
        </w:rPr>
        <w:t>Sekarang kata-kata daripada Yesus memberitahu kita beberapa perkara yang sangat kritikal: (a) di mana kita meletakkan wang kita adalah di mana kasih sayang kita. Anda tidak boleh memisahkan kedua-duanya) dan (b) apabila kita memberikan wang kepada pekerjaan Tuhan, kita sedang mengumpul harta di syurga untuk diri kita sendiri. Sekarang saya akan mengaku kepada anda, saya tidak faham sepenuhnya. Saya tahu apa itu syurga secara metafora, ia adalah tempat rohani. Tetapi saya tahu bahawa Tuhan berjanji kepada saya bahawa apa-apa yang saya kehilangan di bumi ini untuk kebaikan jalan-Nya entah bagaimana akan mendapat ganjaran di syurga.</w:t>
      </w:r>
    </w:p>
    <w:p w14:paraId="2D3056DE" w14:textId="77777777" w:rsidR="004D476C" w:rsidRPr="00AC6E59" w:rsidRDefault="004D476C" w:rsidP="004D476C">
      <w:pPr>
        <w:pStyle w:val="ListParagraph"/>
        <w:spacing w:after="270"/>
        <w:ind w:left="0"/>
        <w:rPr>
          <w:rFonts w:cstheme="minorHAnsi"/>
          <w:sz w:val="10"/>
          <w:szCs w:val="10"/>
          <w:lang w:val="es-ES_tradnl"/>
        </w:rPr>
      </w:pPr>
    </w:p>
    <w:p w14:paraId="32815645" w14:textId="77777777" w:rsidR="004D476C" w:rsidRPr="004B7001" w:rsidRDefault="004D476C" w:rsidP="004D476C">
      <w:pPr>
        <w:pStyle w:val="ListParagraph"/>
        <w:spacing w:after="270"/>
        <w:ind w:left="0"/>
        <w:rPr>
          <w:rFonts w:cstheme="minorHAnsi"/>
          <w:sz w:val="20"/>
          <w:szCs w:val="20"/>
        </w:rPr>
      </w:pPr>
      <w:r w:rsidRPr="00AC6E59">
        <w:rPr>
          <w:rFonts w:cstheme="minorHAnsi"/>
          <w:sz w:val="20"/>
          <w:szCs w:val="20"/>
          <w:lang w:val="es-ES_tradnl"/>
        </w:rPr>
        <w:t xml:space="preserve">Tuhan menghendaki Bani Israel memberi 10%. Dia menghendaki orang Kristian untuk memberi kerana mereka telah dimakmurkan yang mungkin lebih banyak tetapi, dalam beberapa situasi, dan keadaan ia boleh menjadi lebih sedikit. </w:t>
      </w:r>
      <w:r w:rsidRPr="004B7001">
        <w:rPr>
          <w:rFonts w:cstheme="minorHAnsi"/>
          <w:sz w:val="20"/>
          <w:szCs w:val="20"/>
        </w:rPr>
        <w:t>Tuhan mengharapkan kita memberi kerana kita ingin memberi, tetapi ia tidak terhad kepada wang. Kita juga mesti memberi diri kita sendiri. Dengan menyerahkan diri kita dengan sepenuh hati kepada-Nya, kita akan menumpukan perhatian kita kepada perkara-perkara yang di atas dan kurang cenderung kepada perkara-perkara material, kuasa, kedudukan atau prestij.</w:t>
      </w:r>
    </w:p>
    <w:p w14:paraId="26D763D1" w14:textId="77777777" w:rsidR="004D476C" w:rsidRPr="004B7001" w:rsidRDefault="004D476C" w:rsidP="004D476C">
      <w:pPr>
        <w:pStyle w:val="ListParagraph"/>
        <w:spacing w:after="0"/>
        <w:ind w:left="0"/>
        <w:rPr>
          <w:rFonts w:cstheme="minorHAnsi"/>
          <w:b/>
          <w:bCs/>
          <w:sz w:val="20"/>
          <w:szCs w:val="20"/>
        </w:rPr>
      </w:pPr>
      <w:r w:rsidRPr="004B7001">
        <w:rPr>
          <w:rFonts w:cstheme="minorHAnsi"/>
          <w:b/>
          <w:bCs/>
          <w:sz w:val="20"/>
          <w:szCs w:val="20"/>
        </w:rPr>
        <w:t>Bagaimanakah memberi wang akan mengelakkan saya daripada berhutang?</w:t>
      </w:r>
    </w:p>
    <w:p w14:paraId="301D1F18" w14:textId="77777777" w:rsidR="004D476C" w:rsidRPr="008A6E80" w:rsidRDefault="004D476C" w:rsidP="004D476C">
      <w:pPr>
        <w:pStyle w:val="ListParagraph"/>
        <w:spacing w:after="0"/>
        <w:ind w:left="0"/>
        <w:rPr>
          <w:rFonts w:cstheme="minorHAnsi"/>
          <w:b/>
          <w:bCs/>
          <w:sz w:val="10"/>
          <w:szCs w:val="10"/>
        </w:rPr>
      </w:pPr>
    </w:p>
    <w:p w14:paraId="683EB136" w14:textId="77777777" w:rsidR="004D476C" w:rsidRPr="00AC6E59" w:rsidRDefault="004D476C" w:rsidP="004D476C">
      <w:pPr>
        <w:spacing w:after="0" w:line="240" w:lineRule="auto"/>
        <w:rPr>
          <w:rFonts w:cstheme="minorHAnsi"/>
          <w:sz w:val="20"/>
          <w:szCs w:val="20"/>
          <w:lang w:val="es-ES_tradnl"/>
        </w:rPr>
      </w:pPr>
      <w:r w:rsidRPr="004B7001">
        <w:rPr>
          <w:rFonts w:cstheme="minorHAnsi"/>
          <w:sz w:val="20"/>
          <w:szCs w:val="20"/>
        </w:rPr>
        <w:t xml:space="preserve">Lebih banyak anda memberi kepadanya, lebih banyak Tuhan akan memberkati anda. Yesus berkata "Berilah, maka kamu akan diberikan. Takaran yang baik, yang dipadatkan, yang digoncang dan tumpah di pangkuanmu." (Lukas 6:38) Sekarang ini tidak bermakna bahawa Tuhan adalah mesin slot yang apabila kita memasukkan wang kepadanya, Dia akan memberikannya kembali sepanjang masa. </w:t>
      </w:r>
      <w:r w:rsidRPr="00AC6E59">
        <w:rPr>
          <w:rFonts w:cstheme="minorHAnsi"/>
          <w:sz w:val="20"/>
          <w:szCs w:val="20"/>
          <w:lang w:val="es-ES_tradnl"/>
        </w:rPr>
        <w:t>Ini bermakna dia akan memberkati kita dalam semua cara, tetapi anda mengujinya. Pernahkah anda melihat sesiapa yang memberi Tuhan? Pernahkah anda melihat seseorang memberi lebih kepada Tuhan daripada yang dia kembalikan kepada mereka?</w:t>
      </w:r>
    </w:p>
    <w:p w14:paraId="4821481F" w14:textId="77777777" w:rsidR="004D476C" w:rsidRPr="00AC6E59" w:rsidRDefault="004D476C" w:rsidP="004D476C">
      <w:pPr>
        <w:spacing w:after="0" w:line="240" w:lineRule="auto"/>
        <w:ind w:left="270"/>
        <w:rPr>
          <w:rFonts w:eastAsia="Times New Roman" w:cstheme="minorHAnsi"/>
          <w:sz w:val="10"/>
          <w:szCs w:val="10"/>
          <w:lang w:val="es-ES_tradnl"/>
        </w:rPr>
      </w:pPr>
    </w:p>
    <w:p w14:paraId="3FD8AF7E" w14:textId="77777777" w:rsidR="004D476C" w:rsidRPr="004B7001" w:rsidRDefault="004D476C" w:rsidP="004D476C">
      <w:pPr>
        <w:spacing w:after="0" w:line="240" w:lineRule="auto"/>
        <w:rPr>
          <w:rFonts w:eastAsiaTheme="minorHAnsi" w:cstheme="minorHAnsi"/>
          <w:sz w:val="20"/>
          <w:szCs w:val="20"/>
        </w:rPr>
      </w:pPr>
      <w:r w:rsidRPr="00AC6E59">
        <w:rPr>
          <w:rFonts w:cstheme="minorHAnsi"/>
          <w:sz w:val="20"/>
          <w:szCs w:val="20"/>
          <w:lang w:val="es-ES_tradnl"/>
        </w:rPr>
        <w:t xml:space="preserve">"Lebih berbahagia memberi daripada menerima." Adakah anda tahu apa perkataan Ibrani di sana, perkataan Aram untuk "diberkati" secara literal bermakna? Lebih gembira. Anda lebih gembira apabila anda memberi daripada apabila anda menerima. Dan ramai di antara kita mengetahuinya secara langsung. Sekarang semakin anda gembira, semakin kurang anda akan membelanjakan wang untuk membeli sesuatu </w:t>
      </w:r>
      <w:r w:rsidRPr="00AC6E59">
        <w:rPr>
          <w:rFonts w:cstheme="minorHAnsi"/>
          <w:sz w:val="20"/>
          <w:szCs w:val="20"/>
          <w:lang w:val="es-ES_tradnl"/>
        </w:rPr>
        <w:lastRenderedPageBreak/>
        <w:t xml:space="preserve">untuk membuat anda lebih bahagia. Dalam erti kata lain, lebih gembira anda apabila anda memberikan wang itu, semakin kurang anda cenderung untuk mengingini perkara yang anda tidak perlukan. </w:t>
      </w:r>
      <w:r w:rsidRPr="004B7001">
        <w:rPr>
          <w:rFonts w:cstheme="minorHAnsi"/>
          <w:sz w:val="20"/>
          <w:szCs w:val="20"/>
        </w:rPr>
        <w:t>Jadi, dapat duit sedikit demi sedikit, simpan selalu, kongsi bermurah hati.</w:t>
      </w:r>
    </w:p>
    <w:p w14:paraId="76D153A1" w14:textId="77777777" w:rsidR="004D476C" w:rsidRPr="008A6E80" w:rsidRDefault="004D476C" w:rsidP="004D476C">
      <w:pPr>
        <w:spacing w:after="0" w:line="240" w:lineRule="auto"/>
        <w:ind w:left="270"/>
        <w:rPr>
          <w:rFonts w:eastAsia="Times New Roman" w:cstheme="minorHAnsi"/>
          <w:sz w:val="10"/>
          <w:szCs w:val="10"/>
        </w:rPr>
      </w:pPr>
    </w:p>
    <w:p w14:paraId="5782460B" w14:textId="77777777" w:rsidR="004D476C" w:rsidRPr="00AC6E59" w:rsidRDefault="004D476C" w:rsidP="004D476C">
      <w:pPr>
        <w:spacing w:after="0" w:line="240" w:lineRule="auto"/>
        <w:rPr>
          <w:rFonts w:eastAsia="Times New Roman" w:cstheme="minorHAnsi"/>
          <w:sz w:val="20"/>
          <w:szCs w:val="20"/>
          <w:lang w:val="es-ES_tradnl"/>
        </w:rPr>
      </w:pPr>
      <w:r w:rsidRPr="004B7001">
        <w:rPr>
          <w:rFonts w:cstheme="minorHAnsi"/>
          <w:sz w:val="20"/>
          <w:szCs w:val="20"/>
        </w:rPr>
        <w:t>Belanjawan secara konsonan dan bertanggungjawab.</w:t>
      </w:r>
      <w:r w:rsidRPr="004B7001">
        <w:rPr>
          <w:rFonts w:eastAsia="Times New Roman" w:cstheme="minorHAnsi"/>
          <w:sz w:val="20"/>
          <w:szCs w:val="20"/>
        </w:rPr>
        <w:t xml:space="preserve">Jelas dari Kitab Suci bahawa kita telah memeriksa, Tuhan mengharapkan perancangan dan pengawasan mengenai aset-asetnya yang diletakkan di tangan kita. Satu lagi ialah "Siapa yang akan membina menara tanpa mengira kosnya terlebih dahulu." </w:t>
      </w:r>
      <w:r w:rsidRPr="00AC6E59">
        <w:rPr>
          <w:rFonts w:eastAsia="Times New Roman" w:cstheme="minorHAnsi"/>
          <w:sz w:val="20"/>
          <w:szCs w:val="20"/>
          <w:lang w:val="es-ES_tradnl"/>
        </w:rPr>
        <w:t>(Lukas 14) Dia berkata anda perlu mempunyai rancangan, bajet yang menangani keinginan untuk bebas hutang.</w:t>
      </w:r>
    </w:p>
    <w:p w14:paraId="3BC5E5E5" w14:textId="77777777" w:rsidR="004D476C" w:rsidRPr="00AC6E59" w:rsidRDefault="004D476C" w:rsidP="004D476C">
      <w:pPr>
        <w:spacing w:after="0" w:line="240" w:lineRule="auto"/>
        <w:rPr>
          <w:rFonts w:eastAsia="Times New Roman" w:cstheme="minorHAnsi"/>
          <w:sz w:val="10"/>
          <w:szCs w:val="10"/>
          <w:lang w:val="es-ES_tradnl"/>
        </w:rPr>
      </w:pPr>
    </w:p>
    <w:p w14:paraId="32114A20"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Itu sepatutnya menjadi keinginan setiap orang Kristian. Bible tidak meletakkan moratorium mutlak ke atas hutang, tetapi ia berkata dalam Amsal 22:7, "peminjam adalah hamba kepada pemberi pinjaman." Seseorang berkata begini, terdapat dua jenis lelaki di dunia ini, ada lelaki yang mendapat faedah, dan ada lelaki yang membayar faedah. Saya akan menjamin anda yang kedua adalah hamba kepada yang terdahulu. Ia mungkin mengambil sedikit masa, tetapi setiap daripada kita sepatutnya mempunyai matlamat untuk bebas hutang secepat mungkin.</w:t>
      </w:r>
    </w:p>
    <w:p w14:paraId="5C556F7C" w14:textId="77777777" w:rsidR="004D476C" w:rsidRPr="00AC6E59" w:rsidRDefault="004D476C" w:rsidP="004D476C">
      <w:pPr>
        <w:tabs>
          <w:tab w:val="left" w:pos="795"/>
        </w:tabs>
        <w:spacing w:after="0" w:line="240" w:lineRule="auto"/>
        <w:rPr>
          <w:rFonts w:eastAsia="Times New Roman" w:cstheme="minorHAnsi"/>
          <w:sz w:val="20"/>
          <w:szCs w:val="20"/>
          <w:lang w:val="es-ES_tradnl"/>
        </w:rPr>
      </w:pPr>
      <w:r w:rsidRPr="00AC6E59">
        <w:rPr>
          <w:rFonts w:eastAsia="Times New Roman" w:cstheme="minorHAnsi"/>
          <w:sz w:val="20"/>
          <w:szCs w:val="20"/>
          <w:lang w:val="es-ES_tradnl"/>
        </w:rPr>
        <w:t>Berapa banyak yang cukup? Rancangan anda harus menanyakan tiga soalan asas:</w:t>
      </w:r>
    </w:p>
    <w:p w14:paraId="54A2DB49" w14:textId="77777777" w:rsidR="004D476C" w:rsidRPr="004B7001" w:rsidRDefault="004D476C" w:rsidP="004D476C">
      <w:pPr>
        <w:pStyle w:val="ListParagraph"/>
        <w:numPr>
          <w:ilvl w:val="0"/>
          <w:numId w:val="66"/>
        </w:numPr>
        <w:spacing w:after="0"/>
        <w:rPr>
          <w:rFonts w:eastAsia="Times New Roman" w:cstheme="minorHAnsi"/>
          <w:sz w:val="20"/>
          <w:szCs w:val="20"/>
        </w:rPr>
      </w:pPr>
      <w:r w:rsidRPr="004B7001">
        <w:rPr>
          <w:rFonts w:cstheme="minorHAnsi"/>
          <w:sz w:val="20"/>
          <w:szCs w:val="20"/>
        </w:rPr>
        <w:t>Apakah keperluan keluarga saya?</w:t>
      </w:r>
    </w:p>
    <w:p w14:paraId="06C3674D" w14:textId="77777777" w:rsidR="004D476C" w:rsidRPr="004B7001" w:rsidRDefault="004D476C" w:rsidP="004D476C">
      <w:pPr>
        <w:pStyle w:val="ListParagraph"/>
        <w:numPr>
          <w:ilvl w:val="0"/>
          <w:numId w:val="66"/>
        </w:numPr>
        <w:spacing w:after="0"/>
        <w:rPr>
          <w:rFonts w:cstheme="minorHAnsi"/>
          <w:sz w:val="20"/>
          <w:szCs w:val="20"/>
        </w:rPr>
      </w:pPr>
      <w:r w:rsidRPr="004B7001">
        <w:rPr>
          <w:rFonts w:cstheme="minorHAnsi"/>
          <w:sz w:val="20"/>
          <w:szCs w:val="20"/>
        </w:rPr>
        <w:t>Berapa banyak yang saya mahu berikan kepada Tuhan?</w:t>
      </w:r>
    </w:p>
    <w:p w14:paraId="115E980B" w14:textId="77777777" w:rsidR="004D476C" w:rsidRPr="004B7001" w:rsidRDefault="004D476C" w:rsidP="004D476C">
      <w:pPr>
        <w:pStyle w:val="ListParagraph"/>
        <w:numPr>
          <w:ilvl w:val="0"/>
          <w:numId w:val="66"/>
        </w:numPr>
        <w:spacing w:after="0"/>
        <w:rPr>
          <w:rFonts w:cstheme="minorHAnsi"/>
          <w:sz w:val="20"/>
          <w:szCs w:val="20"/>
        </w:rPr>
      </w:pPr>
      <w:r w:rsidRPr="004B7001">
        <w:rPr>
          <w:rFonts w:cstheme="minorHAnsi"/>
          <w:sz w:val="20"/>
          <w:szCs w:val="20"/>
        </w:rPr>
        <w:t>Berapa banyak yang boleh saya simpan?</w:t>
      </w:r>
    </w:p>
    <w:p w14:paraId="74FB91C5" w14:textId="77777777" w:rsidR="004D476C" w:rsidRPr="008A6E80" w:rsidRDefault="004D476C" w:rsidP="004D476C">
      <w:pPr>
        <w:spacing w:after="0" w:line="240" w:lineRule="auto"/>
        <w:ind w:left="270"/>
        <w:rPr>
          <w:rFonts w:cstheme="minorHAnsi"/>
          <w:sz w:val="10"/>
          <w:szCs w:val="10"/>
        </w:rPr>
      </w:pPr>
    </w:p>
    <w:p w14:paraId="7214201C" w14:textId="77777777" w:rsidR="004D476C" w:rsidRDefault="004D476C" w:rsidP="004D476C">
      <w:pPr>
        <w:spacing w:after="0" w:line="240" w:lineRule="auto"/>
        <w:rPr>
          <w:rFonts w:cstheme="minorHAnsi"/>
          <w:sz w:val="20"/>
          <w:szCs w:val="20"/>
        </w:rPr>
      </w:pPr>
      <w:r w:rsidRPr="004B7001">
        <w:rPr>
          <w:rFonts w:cstheme="minorHAnsi"/>
          <w:sz w:val="20"/>
          <w:szCs w:val="20"/>
        </w:rPr>
        <w:t>Hutang tidak perlu mengikat kita. Tetapi hutang yang tidak terurus dalam banyak cara adalah sinonim dengan dosa, begitulah keadaannya.</w:t>
      </w:r>
    </w:p>
    <w:p w14:paraId="0920C198" w14:textId="77777777" w:rsidR="004D476C" w:rsidRPr="004B7001" w:rsidRDefault="004D476C" w:rsidP="004D476C">
      <w:pPr>
        <w:spacing w:after="0" w:line="240" w:lineRule="auto"/>
        <w:ind w:left="270"/>
        <w:rPr>
          <w:rFonts w:cstheme="minorHAnsi"/>
          <w:sz w:val="20"/>
          <w:szCs w:val="20"/>
        </w:rPr>
      </w:pPr>
      <w:r>
        <w:rPr>
          <w:rFonts w:cstheme="minorHAnsi"/>
          <w:sz w:val="20"/>
          <w:szCs w:val="20"/>
        </w:rPr>
        <w:t>Pelajaran Amazing Grace #1203</w:t>
      </w:r>
    </w:p>
    <w:p w14:paraId="48AF9B97" w14:textId="77777777" w:rsidR="004D476C" w:rsidRPr="008B6922" w:rsidRDefault="004D476C" w:rsidP="004D476C">
      <w:pPr>
        <w:pStyle w:val="NormalWeb"/>
        <w:spacing w:before="0" w:beforeAutospacing="0" w:after="0" w:afterAutospacing="0"/>
        <w:rPr>
          <w:rFonts w:asciiTheme="minorHAnsi" w:hAnsiTheme="minorHAnsi" w:cstheme="minorHAnsi"/>
          <w:color w:val="auto"/>
          <w:sz w:val="16"/>
          <w:szCs w:val="16"/>
        </w:rPr>
      </w:pPr>
      <w:r w:rsidRPr="004B7001">
        <w:rPr>
          <w:rFonts w:asciiTheme="minorHAnsi" w:hAnsiTheme="minorHAnsi" w:cstheme="minorHAnsi"/>
          <w:b/>
          <w:bCs/>
          <w:color w:val="auto"/>
          <w:sz w:val="20"/>
          <w:szCs w:val="20"/>
        </w:rPr>
        <w:t>Soalan:</w:t>
      </w:r>
      <w:r w:rsidRPr="004B7001">
        <w:rPr>
          <w:rFonts w:asciiTheme="minorHAnsi" w:hAnsiTheme="minorHAnsi" w:cstheme="minorHAnsi"/>
          <w:color w:val="auto"/>
          <w:sz w:val="20"/>
          <w:szCs w:val="20"/>
        </w:rPr>
        <w:br/>
      </w:r>
      <w:r w:rsidRPr="008B6922">
        <w:rPr>
          <w:rFonts w:asciiTheme="minorHAnsi" w:hAnsiTheme="minorHAnsi" w:cstheme="minorHAnsi"/>
          <w:color w:val="auto"/>
          <w:sz w:val="16"/>
          <w:szCs w:val="16"/>
        </w:rPr>
        <w:t>1. Adalah salah untuk berpura-pura kaya sedangkan anda tidak; tetapi, tidak salah untuk berpura-pura miskin sedangkan anda tidak.</w:t>
      </w:r>
    </w:p>
    <w:p w14:paraId="13F0D29D" w14:textId="77777777" w:rsidR="004D476C" w:rsidRPr="008B6922" w:rsidRDefault="004D476C" w:rsidP="004D476C">
      <w:pPr>
        <w:tabs>
          <w:tab w:val="left" w:pos="360"/>
        </w:tabs>
        <w:spacing w:after="0" w:line="240" w:lineRule="auto"/>
        <w:ind w:left="-90"/>
        <w:rPr>
          <w:rFonts w:cstheme="minorHAnsi"/>
          <w:sz w:val="16"/>
          <w:szCs w:val="16"/>
        </w:rPr>
      </w:pPr>
      <w:r w:rsidRPr="008B6922">
        <w:rPr>
          <w:rFonts w:cstheme="minorHAnsi"/>
          <w:sz w:val="16"/>
          <w:szCs w:val="16"/>
        </w:rPr>
        <w:t>Benar _____</w:t>
      </w:r>
      <w:r w:rsidRPr="008B6922">
        <w:rPr>
          <w:rFonts w:cstheme="minorHAnsi"/>
          <w:sz w:val="16"/>
          <w:szCs w:val="16"/>
        </w:rPr>
        <w:tab/>
        <w:t>Salah __________</w:t>
      </w:r>
    </w:p>
    <w:p w14:paraId="18CC93F3" w14:textId="77777777" w:rsidR="004D476C" w:rsidRPr="008B6922" w:rsidRDefault="004D476C" w:rsidP="004D476C">
      <w:pPr>
        <w:pStyle w:val="NormalWeb"/>
        <w:numPr>
          <w:ilvl w:val="0"/>
          <w:numId w:val="67"/>
        </w:numPr>
        <w:spacing w:before="0" w:beforeAutospacing="0" w:after="0" w:afterAutospacing="0"/>
        <w:ind w:left="270" w:hanging="270"/>
        <w:rPr>
          <w:rFonts w:asciiTheme="minorHAnsi" w:hAnsiTheme="minorHAnsi" w:cstheme="minorHAnsi"/>
          <w:color w:val="auto"/>
          <w:sz w:val="16"/>
          <w:szCs w:val="16"/>
        </w:rPr>
      </w:pPr>
      <w:r w:rsidRPr="008B6922">
        <w:rPr>
          <w:rFonts w:asciiTheme="minorHAnsi" w:hAnsiTheme="minorHAnsi" w:cstheme="minorHAnsi"/>
          <w:color w:val="auto"/>
          <w:sz w:val="16"/>
          <w:szCs w:val="16"/>
        </w:rPr>
        <w:t>Punca biasa, akar, hutang adalah</w:t>
      </w:r>
    </w:p>
    <w:p w14:paraId="7B548C9E" w14:textId="77777777" w:rsidR="004D476C" w:rsidRPr="008B6922" w:rsidRDefault="004D476C" w:rsidP="004D476C">
      <w:pPr>
        <w:pStyle w:val="ListParagraph"/>
        <w:numPr>
          <w:ilvl w:val="0"/>
          <w:numId w:val="68"/>
        </w:numPr>
        <w:rPr>
          <w:rFonts w:cstheme="minorHAnsi"/>
          <w:sz w:val="16"/>
          <w:szCs w:val="16"/>
        </w:rPr>
      </w:pPr>
      <w:r w:rsidRPr="008B6922">
        <w:rPr>
          <w:rFonts w:cstheme="minorHAnsi"/>
          <w:sz w:val="16"/>
          <w:szCs w:val="16"/>
        </w:rPr>
        <w:t>_____ Sakit</w:t>
      </w:r>
    </w:p>
    <w:p w14:paraId="75A38434" w14:textId="77777777" w:rsidR="004D476C" w:rsidRPr="008B6922" w:rsidRDefault="004D476C" w:rsidP="004D476C">
      <w:pPr>
        <w:pStyle w:val="ListParagraph"/>
        <w:numPr>
          <w:ilvl w:val="0"/>
          <w:numId w:val="68"/>
        </w:numPr>
        <w:rPr>
          <w:rFonts w:cstheme="minorHAnsi"/>
          <w:sz w:val="16"/>
          <w:szCs w:val="16"/>
        </w:rPr>
      </w:pPr>
      <w:r w:rsidRPr="008B6922">
        <w:rPr>
          <w:rFonts w:cstheme="minorHAnsi"/>
          <w:sz w:val="16"/>
          <w:szCs w:val="16"/>
        </w:rPr>
        <w:t>_____ Pendidikan</w:t>
      </w:r>
    </w:p>
    <w:p w14:paraId="1D13B402" w14:textId="77777777" w:rsidR="004D476C" w:rsidRPr="008B6922" w:rsidRDefault="004D476C" w:rsidP="004D476C">
      <w:pPr>
        <w:pStyle w:val="ListParagraph"/>
        <w:numPr>
          <w:ilvl w:val="0"/>
          <w:numId w:val="68"/>
        </w:numPr>
        <w:spacing w:after="0"/>
        <w:rPr>
          <w:rFonts w:cstheme="minorHAnsi"/>
          <w:sz w:val="16"/>
          <w:szCs w:val="16"/>
        </w:rPr>
      </w:pPr>
      <w:r w:rsidRPr="008B6922">
        <w:rPr>
          <w:rFonts w:cstheme="minorHAnsi"/>
          <w:sz w:val="16"/>
          <w:szCs w:val="16"/>
        </w:rPr>
        <w:t>_____ Pengangguran</w:t>
      </w:r>
    </w:p>
    <w:p w14:paraId="17ED609C" w14:textId="77777777" w:rsidR="004D476C" w:rsidRPr="008B6922" w:rsidRDefault="004D476C" w:rsidP="004D476C">
      <w:pPr>
        <w:pStyle w:val="ListParagraph"/>
        <w:numPr>
          <w:ilvl w:val="0"/>
          <w:numId w:val="68"/>
        </w:numPr>
        <w:spacing w:after="0"/>
        <w:rPr>
          <w:rFonts w:cstheme="minorHAnsi"/>
          <w:sz w:val="16"/>
          <w:szCs w:val="16"/>
        </w:rPr>
      </w:pPr>
      <w:r w:rsidRPr="008B6922">
        <w:rPr>
          <w:rFonts w:cstheme="minorHAnsi"/>
          <w:sz w:val="16"/>
          <w:szCs w:val="16"/>
        </w:rPr>
        <w:t>_____ Ketamakan</w:t>
      </w:r>
    </w:p>
    <w:p w14:paraId="089FF6C6" w14:textId="77777777" w:rsidR="004D476C" w:rsidRPr="008B6922" w:rsidRDefault="004D476C" w:rsidP="004D476C">
      <w:pPr>
        <w:pStyle w:val="NormalWeb"/>
        <w:numPr>
          <w:ilvl w:val="1"/>
          <w:numId w:val="69"/>
        </w:numPr>
        <w:spacing w:before="0" w:beforeAutospacing="0" w:after="0" w:afterAutospacing="0"/>
        <w:ind w:left="360"/>
        <w:rPr>
          <w:rFonts w:asciiTheme="minorHAnsi" w:hAnsiTheme="minorHAnsi" w:cstheme="minorHAnsi"/>
          <w:color w:val="auto"/>
          <w:sz w:val="16"/>
          <w:szCs w:val="16"/>
        </w:rPr>
      </w:pPr>
      <w:r w:rsidRPr="008B6922">
        <w:rPr>
          <w:rFonts w:asciiTheme="minorHAnsi" w:hAnsiTheme="minorHAnsi" w:cstheme="minorHAnsi"/>
          <w:color w:val="auto"/>
          <w:sz w:val="16"/>
          <w:szCs w:val="16"/>
        </w:rPr>
        <w:t>Pembohongan ketamakan adalah</w:t>
      </w:r>
    </w:p>
    <w:p w14:paraId="7BCAC2F2" w14:textId="77777777"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Mempunyai lebih banyak perkara akan membuatkan saya gembira. (Pkh. 5:10-11)</w:t>
      </w:r>
    </w:p>
    <w:p w14:paraId="2CA5C6E2" w14:textId="77777777"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Mempunyai lebih banyak perkara akan menjadikan saya penting. (Lukas 12:15)</w:t>
      </w:r>
    </w:p>
    <w:p w14:paraId="6ECBA770" w14:textId="77777777"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Mempunyai lebih banyak barang akan membuat saya selamat (Ams. 11:28)</w:t>
      </w:r>
    </w:p>
    <w:p w14:paraId="15E35DA4" w14:textId="77777777" w:rsidR="004D476C" w:rsidRPr="008B6922" w:rsidRDefault="004D476C" w:rsidP="004D476C">
      <w:pPr>
        <w:pStyle w:val="ListParagraph"/>
        <w:numPr>
          <w:ilvl w:val="0"/>
          <w:numId w:val="70"/>
        </w:numPr>
        <w:tabs>
          <w:tab w:val="num" w:pos="630"/>
        </w:tabs>
        <w:spacing w:after="0"/>
        <w:ind w:left="720"/>
        <w:rPr>
          <w:rFonts w:cstheme="minorHAnsi"/>
          <w:sz w:val="16"/>
          <w:szCs w:val="16"/>
        </w:rPr>
      </w:pPr>
      <w:r w:rsidRPr="008B6922">
        <w:rPr>
          <w:rFonts w:cstheme="minorHAnsi"/>
          <w:sz w:val="16"/>
          <w:szCs w:val="16"/>
        </w:rPr>
        <w:t>_____ Semua di atas</w:t>
      </w:r>
    </w:p>
    <w:p w14:paraId="4E8C0A0F" w14:textId="77777777" w:rsidR="004D476C" w:rsidRPr="006862A3" w:rsidRDefault="004D476C" w:rsidP="004D476C">
      <w:pPr>
        <w:pStyle w:val="NormalWeb"/>
        <w:numPr>
          <w:ilvl w:val="1"/>
          <w:numId w:val="71"/>
        </w:numPr>
        <w:tabs>
          <w:tab w:val="num" w:pos="1170"/>
        </w:tabs>
        <w:spacing w:before="0" w:beforeAutospacing="0" w:after="0" w:afterAutospacing="0"/>
        <w:ind w:left="360"/>
        <w:contextualSpacing/>
        <w:rPr>
          <w:rFonts w:cstheme="minorHAnsi"/>
          <w:sz w:val="20"/>
          <w:szCs w:val="20"/>
        </w:rPr>
      </w:pPr>
      <w:r w:rsidRPr="006862A3">
        <w:rPr>
          <w:rFonts w:asciiTheme="minorHAnsi" w:hAnsiTheme="minorHAnsi" w:cstheme="minorHAnsi"/>
          <w:color w:val="auto"/>
          <w:sz w:val="16"/>
          <w:szCs w:val="16"/>
        </w:rPr>
        <w:t>Ubat untuk dilema hutang</w:t>
      </w:r>
    </w:p>
    <w:p w14:paraId="6D6AC51A" w14:textId="77777777" w:rsidR="00DF24C5" w:rsidRPr="00AC6E59" w:rsidRDefault="00DF24C5" w:rsidP="00DF24C5">
      <w:pPr>
        <w:pStyle w:val="ListParagraph"/>
        <w:numPr>
          <w:ilvl w:val="0"/>
          <w:numId w:val="3"/>
        </w:numPr>
        <w:tabs>
          <w:tab w:val="left" w:pos="450"/>
        </w:tabs>
        <w:ind w:left="630" w:hanging="180"/>
        <w:rPr>
          <w:rFonts w:cstheme="minorHAnsi"/>
          <w:sz w:val="16"/>
          <w:szCs w:val="16"/>
          <w:lang w:val="es-ES_tradnl"/>
        </w:rPr>
      </w:pPr>
      <w:r w:rsidRPr="00AC6E59">
        <w:rPr>
          <w:rFonts w:cstheme="minorHAnsi"/>
          <w:sz w:val="16"/>
          <w:szCs w:val="16"/>
          <w:lang w:val="es-ES_tradnl"/>
        </w:rPr>
        <w:t>_____ Ambil perkara di tangan anda, kawal diri.</w:t>
      </w:r>
    </w:p>
    <w:p w14:paraId="3418669D" w14:textId="77777777" w:rsidR="00DF24C5" w:rsidRPr="008B6922" w:rsidRDefault="00DF24C5" w:rsidP="00DF24C5">
      <w:pPr>
        <w:pStyle w:val="ListParagraph"/>
        <w:numPr>
          <w:ilvl w:val="0"/>
          <w:numId w:val="3"/>
        </w:numPr>
        <w:ind w:left="630" w:hanging="180"/>
        <w:rPr>
          <w:rFonts w:cstheme="minorHAnsi"/>
          <w:sz w:val="16"/>
          <w:szCs w:val="16"/>
        </w:rPr>
      </w:pPr>
      <w:r w:rsidRPr="008B6922">
        <w:rPr>
          <w:rFonts w:cstheme="minorHAnsi"/>
          <w:sz w:val="16"/>
          <w:szCs w:val="16"/>
        </w:rPr>
        <w:t>_____ Menentang perbandingan diri dengan orang lain. (Gal. 6:4)</w:t>
      </w:r>
    </w:p>
    <w:p w14:paraId="27256BBB" w14:textId="77777777" w:rsidR="00DF24C5" w:rsidRPr="008B6922" w:rsidRDefault="00DF24C5" w:rsidP="00DF24C5">
      <w:pPr>
        <w:pStyle w:val="ListParagraph"/>
        <w:numPr>
          <w:ilvl w:val="0"/>
          <w:numId w:val="3"/>
        </w:numPr>
        <w:tabs>
          <w:tab w:val="num" w:pos="720"/>
        </w:tabs>
        <w:rPr>
          <w:rFonts w:cstheme="minorHAnsi"/>
          <w:sz w:val="16"/>
          <w:szCs w:val="16"/>
        </w:rPr>
      </w:pPr>
      <w:r w:rsidRPr="00AC6E59">
        <w:rPr>
          <w:rFonts w:cstheme="minorHAnsi"/>
          <w:sz w:val="16"/>
          <w:szCs w:val="16"/>
          <w:lang w:val="es-ES_tradnl"/>
        </w:rPr>
        <w:t xml:space="preserve">_____ Fokus pada apa yang Tuhan sediakan dan bergembiralah. </w:t>
      </w:r>
      <w:r w:rsidRPr="008B6922">
        <w:rPr>
          <w:rFonts w:cstheme="minorHAnsi"/>
          <w:sz w:val="16"/>
          <w:szCs w:val="16"/>
        </w:rPr>
        <w:t>( Yakobus 1:17; Pkh. 5:19 )</w:t>
      </w:r>
    </w:p>
    <w:p w14:paraId="61A29E7A" w14:textId="77777777" w:rsidR="00DF24C5" w:rsidRPr="008B6922" w:rsidRDefault="00DF24C5" w:rsidP="00DF24C5">
      <w:pPr>
        <w:pStyle w:val="ListParagraph"/>
        <w:numPr>
          <w:ilvl w:val="0"/>
          <w:numId w:val="3"/>
        </w:numPr>
        <w:tabs>
          <w:tab w:val="num" w:pos="720"/>
        </w:tabs>
        <w:rPr>
          <w:rFonts w:cstheme="minorHAnsi"/>
          <w:sz w:val="16"/>
          <w:szCs w:val="16"/>
        </w:rPr>
      </w:pPr>
      <w:r w:rsidRPr="00AC6E59">
        <w:rPr>
          <w:rFonts w:cstheme="minorHAnsi"/>
          <w:sz w:val="16"/>
          <w:szCs w:val="16"/>
          <w:lang w:val="es-ES_tradnl"/>
        </w:rPr>
        <w:t xml:space="preserve">_____ Ingat apa yang benar-benar penting. </w:t>
      </w:r>
      <w:r w:rsidRPr="008B6922">
        <w:rPr>
          <w:rFonts w:cstheme="minorHAnsi"/>
          <w:sz w:val="16"/>
          <w:szCs w:val="16"/>
        </w:rPr>
        <w:t>(2 Kor. 4:18)</w:t>
      </w:r>
    </w:p>
    <w:p w14:paraId="36A69B58"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Semua di atas</w:t>
      </w:r>
    </w:p>
    <w:p w14:paraId="30A23D76"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a, c dan d</w:t>
      </w:r>
    </w:p>
    <w:p w14:paraId="5B1C9E13"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b, c dan d</w:t>
      </w:r>
    </w:p>
    <w:p w14:paraId="73E9204E" w14:textId="77777777" w:rsidR="00DF24C5" w:rsidRPr="008B6922" w:rsidRDefault="00DF24C5" w:rsidP="00DF24C5">
      <w:pPr>
        <w:pStyle w:val="ListParagraph"/>
        <w:numPr>
          <w:ilvl w:val="0"/>
          <w:numId w:val="3"/>
        </w:numPr>
        <w:tabs>
          <w:tab w:val="num" w:pos="720"/>
        </w:tabs>
        <w:spacing w:after="0"/>
        <w:rPr>
          <w:rFonts w:cstheme="minorHAnsi"/>
          <w:sz w:val="16"/>
          <w:szCs w:val="16"/>
        </w:rPr>
      </w:pPr>
      <w:r w:rsidRPr="008B6922">
        <w:rPr>
          <w:rFonts w:cstheme="minorHAnsi"/>
          <w:sz w:val="16"/>
          <w:szCs w:val="16"/>
        </w:rPr>
        <w:t>_____ a, b dan d</w:t>
      </w:r>
    </w:p>
    <w:p w14:paraId="518955A2" w14:textId="77777777" w:rsidR="00DF24C5" w:rsidRPr="008B6922" w:rsidRDefault="00DF24C5" w:rsidP="00DF24C5">
      <w:pPr>
        <w:pStyle w:val="NormalWeb"/>
        <w:numPr>
          <w:ilvl w:val="1"/>
          <w:numId w:val="4"/>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Antara berikut, yang manakah merupakan prinsip alkitabiah?</w:t>
      </w:r>
    </w:p>
    <w:p w14:paraId="1CA70717"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Dapatkan wang perlahan-lahan. (Ams. 13:11; 6:6-9)</w:t>
      </w:r>
    </w:p>
    <w:p w14:paraId="4EC7ABA9"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Simpan selalu. (Ams. 21:21)</w:t>
      </w:r>
    </w:p>
    <w:p w14:paraId="5D1155F9"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Memberi dengan murah hati. ( Mat. 6:19-21; Luk. 6:38 )</w:t>
      </w:r>
    </w:p>
    <w:p w14:paraId="7D1C1AA7"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Tanggungjawab belanjawan. ( Lukas 14:25-33 )</w:t>
      </w:r>
    </w:p>
    <w:p w14:paraId="3A3779C5"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Keinginan untuk bebas hutang. (Ams. 22:7)</w:t>
      </w:r>
    </w:p>
    <w:p w14:paraId="7D475334"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Semua di atas</w:t>
      </w:r>
    </w:p>
    <w:p w14:paraId="344FED86"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Tiada satu pun di atas</w:t>
      </w:r>
    </w:p>
    <w:p w14:paraId="7957FC6D" w14:textId="77777777" w:rsidR="00DC581C" w:rsidRDefault="00DF24C5" w:rsidP="004D476C">
      <w:pPr>
        <w:pStyle w:val="ListParagraph"/>
        <w:numPr>
          <w:ilvl w:val="0"/>
          <w:numId w:val="5"/>
        </w:numPr>
        <w:tabs>
          <w:tab w:val="num" w:pos="720"/>
        </w:tabs>
      </w:pPr>
      <w:r w:rsidRPr="00437633">
        <w:rPr>
          <w:rFonts w:cstheme="minorHAnsi"/>
          <w:sz w:val="16"/>
          <w:szCs w:val="16"/>
        </w:rPr>
        <w:t>_____ b, c dan d</w:t>
      </w:r>
    </w:p>
    <w:sectPr w:rsidR="00DC581C" w:rsidSect="004D476C">
      <w:pgSz w:w="12240" w:h="15840" w:code="1"/>
      <w:pgMar w:top="720" w:right="432" w:bottom="720" w:left="432"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pStyle w:val="TOCHeading"/>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447215">
    <w:abstractNumId w:val="12"/>
  </w:num>
  <w:num w:numId="3"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001293">
    <w:abstractNumId w:val="0"/>
  </w:num>
  <w:num w:numId="8" w16cid:durableId="1676884932">
    <w:abstractNumId w:val="64"/>
  </w:num>
  <w:num w:numId="9"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8451580">
    <w:abstractNumId w:val="1"/>
  </w:num>
  <w:num w:numId="39"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C5"/>
    <w:rsid w:val="001E5823"/>
    <w:rsid w:val="00256594"/>
    <w:rsid w:val="0032356C"/>
    <w:rsid w:val="003A371B"/>
    <w:rsid w:val="004D476C"/>
    <w:rsid w:val="00513D4F"/>
    <w:rsid w:val="00711913"/>
    <w:rsid w:val="008722FE"/>
    <w:rsid w:val="00872FA1"/>
    <w:rsid w:val="00A118ED"/>
    <w:rsid w:val="00AC6E59"/>
    <w:rsid w:val="00BB7DC4"/>
    <w:rsid w:val="00DC581C"/>
    <w:rsid w:val="00DF1D0A"/>
    <w:rsid w:val="00DF24C5"/>
    <w:rsid w:val="00E63E8D"/>
    <w:rsid w:val="00ED3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9A8E"/>
  <w15:chartTrackingRefBased/>
  <w15:docId w15:val="{BC860DE4-3ECD-4A4C-8B07-FFF861B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C5"/>
    <w:rPr>
      <w:rFonts w:eastAsiaTheme="minorEastAsia"/>
    </w:rPr>
  </w:style>
  <w:style w:type="paragraph" w:styleId="Heading1">
    <w:name w:val="heading 1"/>
    <w:basedOn w:val="Normal"/>
    <w:next w:val="Normal"/>
    <w:link w:val="Heading1Char"/>
    <w:uiPriority w:val="9"/>
    <w:qFormat/>
    <w:rsid w:val="00DF24C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F24C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F24C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F24C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F24C5"/>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F24C5"/>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F24C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24C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24C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C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DF24C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F24C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24C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24C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F24C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F24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24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24C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F24C5"/>
    <w:pPr>
      <w:ind w:left="720"/>
      <w:contextualSpacing/>
    </w:pPr>
  </w:style>
  <w:style w:type="character" w:styleId="Hyperlink">
    <w:name w:val="Hyperlink"/>
    <w:basedOn w:val="DefaultParagraphFont"/>
    <w:uiPriority w:val="99"/>
    <w:unhideWhenUsed/>
    <w:rsid w:val="00DF24C5"/>
    <w:rPr>
      <w:color w:val="0000FF"/>
      <w:u w:val="single"/>
    </w:rPr>
  </w:style>
  <w:style w:type="paragraph" w:styleId="NormalWeb">
    <w:name w:val="Normal (Web)"/>
    <w:basedOn w:val="Normal"/>
    <w:unhideWhenUsed/>
    <w:rsid w:val="00DF24C5"/>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customStyle="1" w:styleId="q-text">
    <w:name w:val="q-text"/>
    <w:basedOn w:val="Normal"/>
    <w:rsid w:val="00DF24C5"/>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wtze">
    <w:name w:val="hwtze"/>
    <w:basedOn w:val="DefaultParagraphFont"/>
    <w:rsid w:val="004D476C"/>
  </w:style>
  <w:style w:type="character" w:customStyle="1" w:styleId="rynqvb">
    <w:name w:val="rynqvb"/>
    <w:basedOn w:val="DefaultParagraphFont"/>
    <w:rsid w:val="004D476C"/>
  </w:style>
  <w:style w:type="character" w:customStyle="1" w:styleId="go">
    <w:name w:val="go"/>
    <w:basedOn w:val="DefaultParagraphFont"/>
    <w:rsid w:val="004D476C"/>
  </w:style>
  <w:style w:type="character" w:styleId="FollowedHyperlink">
    <w:name w:val="FollowedHyperlink"/>
    <w:basedOn w:val="DefaultParagraphFont"/>
    <w:uiPriority w:val="99"/>
    <w:semiHidden/>
    <w:unhideWhenUsed/>
    <w:rsid w:val="004D476C"/>
    <w:rPr>
      <w:color w:val="954F72" w:themeColor="followedHyperlink"/>
      <w:u w:val="single"/>
    </w:rPr>
  </w:style>
  <w:style w:type="character" w:styleId="Strong">
    <w:name w:val="Strong"/>
    <w:basedOn w:val="DefaultParagraphFont"/>
    <w:uiPriority w:val="22"/>
    <w:qFormat/>
    <w:rsid w:val="004D476C"/>
    <w:rPr>
      <w:b/>
      <w:bCs/>
      <w:color w:val="000000" w:themeColor="text1"/>
    </w:rPr>
  </w:style>
  <w:style w:type="paragraph" w:customStyle="1" w:styleId="msonormal0">
    <w:name w:val="msonormal"/>
    <w:basedOn w:val="Normal"/>
    <w:rsid w:val="004D476C"/>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D476C"/>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D476C"/>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D476C"/>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D476C"/>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D476C"/>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D476C"/>
    <w:rPr>
      <w:rFonts w:ascii="Times New Roman" w:eastAsia="Calibri" w:hAnsi="Times New Roman" w:cs="Times New Roman"/>
      <w:color w:val="000000" w:themeColor="text1"/>
      <w:szCs w:val="24"/>
    </w:rPr>
  </w:style>
  <w:style w:type="paragraph" w:styleId="NoSpacing">
    <w:name w:val="No Spacing"/>
    <w:uiPriority w:val="1"/>
    <w:qFormat/>
    <w:rsid w:val="004D476C"/>
    <w:pPr>
      <w:spacing w:after="0" w:line="240" w:lineRule="auto"/>
    </w:pPr>
    <w:rPr>
      <w:rFonts w:eastAsiaTheme="minorEastAsia"/>
    </w:rPr>
  </w:style>
  <w:style w:type="character" w:styleId="CommentReference">
    <w:name w:val="annotation reference"/>
    <w:basedOn w:val="DefaultParagraphFont"/>
    <w:uiPriority w:val="99"/>
    <w:semiHidden/>
    <w:unhideWhenUsed/>
    <w:rsid w:val="004D476C"/>
    <w:rPr>
      <w:sz w:val="16"/>
      <w:szCs w:val="16"/>
    </w:rPr>
  </w:style>
  <w:style w:type="character" w:customStyle="1" w:styleId="bnl2gb">
    <w:name w:val="bnl2gb"/>
    <w:basedOn w:val="DefaultParagraphFont"/>
    <w:rsid w:val="004D476C"/>
  </w:style>
  <w:style w:type="character" w:customStyle="1" w:styleId="q4iawc">
    <w:name w:val="q4iawc"/>
    <w:basedOn w:val="DefaultParagraphFont"/>
    <w:rsid w:val="004D476C"/>
  </w:style>
  <w:style w:type="character" w:customStyle="1" w:styleId="y2iqfc">
    <w:name w:val="y2iqfc"/>
    <w:basedOn w:val="DefaultParagraphFont"/>
    <w:rsid w:val="004D476C"/>
  </w:style>
  <w:style w:type="table" w:styleId="TableGrid">
    <w:name w:val="Table Grid"/>
    <w:basedOn w:val="TableNormal"/>
    <w:uiPriority w:val="39"/>
    <w:rsid w:val="004D476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D476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D476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D476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D476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D476C"/>
    <w:rPr>
      <w:rFonts w:eastAsiaTheme="minorEastAsia"/>
      <w:color w:val="5A5A5A" w:themeColor="text1" w:themeTint="A5"/>
      <w:spacing w:val="10"/>
    </w:rPr>
  </w:style>
  <w:style w:type="character" w:styleId="Emphasis">
    <w:name w:val="Emphasis"/>
    <w:basedOn w:val="DefaultParagraphFont"/>
    <w:uiPriority w:val="20"/>
    <w:qFormat/>
    <w:rsid w:val="004D476C"/>
    <w:rPr>
      <w:i/>
      <w:iCs/>
      <w:color w:val="auto"/>
    </w:rPr>
  </w:style>
  <w:style w:type="paragraph" w:styleId="Quote">
    <w:name w:val="Quote"/>
    <w:basedOn w:val="Normal"/>
    <w:next w:val="Normal"/>
    <w:link w:val="QuoteChar"/>
    <w:uiPriority w:val="29"/>
    <w:qFormat/>
    <w:rsid w:val="004D476C"/>
    <w:pPr>
      <w:spacing w:before="160"/>
      <w:ind w:left="720" w:right="720"/>
    </w:pPr>
    <w:rPr>
      <w:i/>
      <w:iCs/>
      <w:color w:val="000000" w:themeColor="text1"/>
    </w:rPr>
  </w:style>
  <w:style w:type="character" w:customStyle="1" w:styleId="QuoteChar">
    <w:name w:val="Quote Char"/>
    <w:basedOn w:val="DefaultParagraphFont"/>
    <w:link w:val="Quote"/>
    <w:uiPriority w:val="29"/>
    <w:rsid w:val="004D476C"/>
    <w:rPr>
      <w:rFonts w:eastAsiaTheme="minorEastAsia"/>
      <w:i/>
      <w:iCs/>
      <w:color w:val="000000" w:themeColor="text1"/>
    </w:rPr>
  </w:style>
  <w:style w:type="paragraph" w:styleId="IntenseQuote">
    <w:name w:val="Intense Quote"/>
    <w:basedOn w:val="Normal"/>
    <w:next w:val="Normal"/>
    <w:link w:val="IntenseQuoteChar"/>
    <w:uiPriority w:val="30"/>
    <w:qFormat/>
    <w:rsid w:val="004D476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D476C"/>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4D476C"/>
    <w:rPr>
      <w:i/>
      <w:iCs/>
      <w:color w:val="404040" w:themeColor="text1" w:themeTint="BF"/>
    </w:rPr>
  </w:style>
  <w:style w:type="character" w:styleId="IntenseEmphasis">
    <w:name w:val="Intense Emphasis"/>
    <w:basedOn w:val="DefaultParagraphFont"/>
    <w:uiPriority w:val="21"/>
    <w:qFormat/>
    <w:rsid w:val="004D476C"/>
    <w:rPr>
      <w:b/>
      <w:bCs/>
      <w:i/>
      <w:iCs/>
      <w:caps/>
    </w:rPr>
  </w:style>
  <w:style w:type="character" w:styleId="SubtleReference">
    <w:name w:val="Subtle Reference"/>
    <w:basedOn w:val="DefaultParagraphFont"/>
    <w:uiPriority w:val="31"/>
    <w:qFormat/>
    <w:rsid w:val="004D47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476C"/>
    <w:rPr>
      <w:b/>
      <w:bCs/>
      <w:smallCaps/>
      <w:u w:val="single"/>
    </w:rPr>
  </w:style>
  <w:style w:type="character" w:styleId="BookTitle">
    <w:name w:val="Book Title"/>
    <w:basedOn w:val="DefaultParagraphFont"/>
    <w:uiPriority w:val="33"/>
    <w:qFormat/>
    <w:rsid w:val="004D476C"/>
    <w:rPr>
      <w:b w:val="0"/>
      <w:bCs w:val="0"/>
      <w:smallCaps/>
      <w:spacing w:val="5"/>
    </w:rPr>
  </w:style>
  <w:style w:type="paragraph" w:styleId="TOCHeading">
    <w:name w:val="TOC Heading"/>
    <w:basedOn w:val="Heading1"/>
    <w:next w:val="Normal"/>
    <w:uiPriority w:val="39"/>
    <w:semiHidden/>
    <w:unhideWhenUsed/>
    <w:qFormat/>
    <w:rsid w:val="004D476C"/>
    <w:pPr>
      <w:numPr>
        <w:numId w:val="71"/>
      </w:numPr>
      <w:outlineLvl w:val="9"/>
    </w:pPr>
  </w:style>
  <w:style w:type="paragraph" w:styleId="CommentSubject">
    <w:name w:val="annotation subject"/>
    <w:basedOn w:val="CommentText"/>
    <w:next w:val="CommentText"/>
    <w:link w:val="CommentSubjectChar"/>
    <w:uiPriority w:val="99"/>
    <w:semiHidden/>
    <w:unhideWhenUsed/>
    <w:rsid w:val="004D476C"/>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4D476C"/>
    <w:rPr>
      <w:rFonts w:ascii="Times New Roman" w:eastAsiaTheme="minorEastAsia" w:hAnsi="Times New Roman" w:cs="Times New Roman"/>
      <w:b/>
      <w:bCs/>
      <w:color w:val="000000" w:themeColor="text1"/>
      <w:sz w:val="20"/>
      <w:szCs w:val="20"/>
    </w:rPr>
  </w:style>
  <w:style w:type="character" w:styleId="UnresolvedMention">
    <w:name w:val="Unresolved Mention"/>
    <w:basedOn w:val="DefaultParagraphFont"/>
    <w:uiPriority w:val="99"/>
    <w:semiHidden/>
    <w:unhideWhenUsed/>
    <w:rsid w:val="00AC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3" Type="http://schemas.openxmlformats.org/officeDocument/2006/relationships/settings" Target="settings.xml"/><Relationship Id="rId7" Type="http://schemas.openxmlformats.org/officeDocument/2006/relationships/hyperlink" Target="http://www.thebibleway.net/IBKIMala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biblewayonline.com/HTML/Libera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34818</Words>
  <Characters>207864</Characters>
  <Application>Microsoft Office Word</Application>
  <DocSecurity>0</DocSecurity>
  <Lines>2887</Lines>
  <Paragraphs>1183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2023-08-13T22:56:00Z</dcterms:created>
  <dcterms:modified xsi:type="dcterms:W3CDTF">2023-08-13T22:56:00Z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65b3861f76a9c473bb008ceb1454bb12a6936a5a9ee890c24f6feed5a6305593</vt:lpwstr>
  </property>
</Properties>
</file>