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33F2D" w14:textId="034F9564" w:rsidR="002F3DD6" w:rsidRDefault="002F3DD6"/>
    <w:p w14:paraId="09EB926B" w14:textId="77777777" w:rsidR="00BB295C" w:rsidRPr="00BB295C" w:rsidRDefault="00BB295C" w:rsidP="00BB295C">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2D5CCA18" w14:textId="77777777" w:rsidR="00BB295C" w:rsidRDefault="00BB295C" w:rsidP="00BB295C">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5BC1CF89" w14:textId="77777777" w:rsidR="00BB295C" w:rsidRDefault="00BB295C" w:rsidP="00BB295C">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3543AC49" w14:textId="77777777" w:rsidR="00BB295C" w:rsidRPr="00BB295C" w:rsidRDefault="00BB295C" w:rsidP="00BB295C">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Bayang-bayang, Jenis</w:t>
      </w:r>
    </w:p>
    <w:p w14:paraId="00354D7B" w14:textId="77777777" w:rsidR="00BB295C" w:rsidRPr="00BB295C" w:rsidRDefault="00BB295C" w:rsidP="00BB295C">
      <w:pPr>
        <w:autoSpaceDE w:val="0"/>
        <w:autoSpaceDN w:val="0"/>
        <w:adjustRightInd w:val="0"/>
        <w:spacing w:after="0" w:line="240" w:lineRule="auto"/>
        <w:jc w:val="center"/>
        <w:rPr>
          <w:rFonts w:ascii="Calibri" w:hAnsi="Calibri" w:cs="Calibri"/>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Dan</w:t>
      </w:r>
    </w:p>
    <w:p w14:paraId="17EA1CCF" w14:textId="77777777" w:rsidR="00643664" w:rsidRDefault="00BB295C" w:rsidP="00BB295C">
      <w:pPr>
        <w:spacing w:after="0"/>
        <w:jc w:val="center"/>
        <w:rPr>
          <w:rFonts w:ascii="Calibri" w:hAnsi="Calibri" w:cs="Calibri"/>
          <w:b/>
          <w:bCs/>
          <w:color w:val="000000"/>
          <w:sz w:val="132"/>
          <w:szCs w:val="132"/>
          <w:lang w:bidi="bn-IN"/>
          <w14:ligatures w14:val="standardContextual"/>
        </w:rPr>
      </w:pPr>
      <w:r w:rsidRPr="00BB295C">
        <w:rPr>
          <w:rFonts w:ascii="Calibri" w:hAnsi="Calibri" w:cs="Calibri"/>
          <w:b/>
          <w:bCs/>
          <w:color w:val="000000"/>
          <w:sz w:val="132"/>
          <w:szCs w:val="132"/>
          <w:lang w:bidi="bn-IN"/>
          <w14:ligatures w14:val="standardContextual"/>
        </w:rPr>
        <w:t>nubuatan</w:t>
      </w:r>
    </w:p>
    <w:p w14:paraId="0B6002BA" w14:textId="77777777" w:rsidR="00BB295C" w:rsidRDefault="00BB295C" w:rsidP="00BB295C">
      <w:pPr>
        <w:spacing w:after="0"/>
        <w:jc w:val="center"/>
        <w:rPr>
          <w:rFonts w:ascii="Calibri" w:hAnsi="Calibri" w:cs="Calibri"/>
          <w:b/>
          <w:bCs/>
          <w:color w:val="000000"/>
          <w:sz w:val="132"/>
          <w:szCs w:val="132"/>
          <w:lang w:bidi="bn-IN"/>
          <w14:ligatures w14:val="standardContextual"/>
        </w:rPr>
      </w:pPr>
    </w:p>
    <w:p w14:paraId="4CC144CC"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394161">
        <w:rPr>
          <w:noProof/>
        </w:rPr>
        <w:lastRenderedPageBreak/>
        <w:drawing>
          <wp:inline distT="0" distB="0" distL="0" distR="0" wp14:anchorId="37342083" wp14:editId="65D00D4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D791F20"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394161">
        <w:rPr>
          <w:rFonts w:eastAsia="Times New Roman" w:cstheme="minorHAnsi"/>
          <w:lang w:val="ms-MY" w:bidi="te-IN"/>
        </w:rPr>
        <w:t>Institut Pengetahuan Alkitab Antarabangsa</w:t>
      </w:r>
    </w:p>
    <w:p w14:paraId="1AABE060" w14:textId="77777777" w:rsidR="00394161" w:rsidRPr="00394161" w:rsidRDefault="00394161" w:rsidP="00394161">
      <w:pPr>
        <w:tabs>
          <w:tab w:val="left" w:pos="990"/>
        </w:tabs>
        <w:spacing w:line="276" w:lineRule="auto"/>
        <w:ind w:left="2610" w:hanging="2610"/>
        <w:jc w:val="center"/>
        <w:rPr>
          <w:rFonts w:cstheme="minorHAnsi"/>
          <w:b/>
          <w:bCs/>
          <w:lang w:val="ms-MY"/>
        </w:rPr>
      </w:pPr>
    </w:p>
    <w:p w14:paraId="4ECB7CDE"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Kenyataan Presiden</w:t>
      </w:r>
    </w:p>
    <w:p w14:paraId="6F82411D"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308E806"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7BA1D00"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9F75559"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0923B0F"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Izinkan Tuhan berbicara kepada anda dari Firman Kudus-Nya seperti yang tertulis dalam Alkitab.</w:t>
      </w:r>
    </w:p>
    <w:p w14:paraId="24F06E84"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6CC7D0B"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IBKI memberikan kebenaran untuk memuat turun dan mengeluarkan semula bagi tujuan bukan komersial pelajaran secara keseluruhannya tanpa perubahan atau bayaran.</w:t>
      </w:r>
    </w:p>
    <w:p w14:paraId="5DE5E696"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7CBEF4B"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394161">
        <w:rPr>
          <w:rFonts w:eastAsia="Times New Roman" w:cstheme="minorHAnsi"/>
          <w:lang w:val="ms-MY" w:bidi="te-IN"/>
        </w:rPr>
        <w:t>Randolph Dunn, Presiden</w:t>
      </w:r>
    </w:p>
    <w:p w14:paraId="45A7F22D"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70291B2" w14:textId="77777777" w:rsidR="00394161" w:rsidRPr="00394161" w:rsidRDefault="00394161" w:rsidP="00394161">
      <w:pPr>
        <w:spacing w:line="256" w:lineRule="auto"/>
        <w:rPr>
          <w:sz w:val="24"/>
          <w:szCs w:val="24"/>
          <w:lang w:val="es-ES_tradnl"/>
        </w:rPr>
      </w:pPr>
      <w:r w:rsidRPr="00394161">
        <w:rPr>
          <w:rFonts w:eastAsia="Times New Roman" w:cstheme="minorHAnsi"/>
          <w:lang w:val="ms-MY" w:bidi="te-IN"/>
        </w:rPr>
        <w:t>Hubungi kam:i</w:t>
      </w:r>
      <w:r w:rsidRPr="00394161">
        <w:rPr>
          <w:sz w:val="24"/>
          <w:szCs w:val="24"/>
          <w:lang w:val="es-ES_tradnl"/>
        </w:rPr>
        <w:t xml:space="preserve"> vinay_coc@rediffmail.com</w:t>
      </w:r>
    </w:p>
    <w:p w14:paraId="189C4257" w14:textId="77777777" w:rsidR="00394161" w:rsidRPr="00394161" w:rsidRDefault="00394161" w:rsidP="0039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val="en"/>
        </w:rPr>
      </w:pPr>
      <w:r w:rsidRPr="00394161">
        <w:rPr>
          <w:rFonts w:eastAsia="Times New Roman" w:cstheme="minorHAnsi"/>
          <w:lang w:val="ms-MY" w:bidi="te-IN"/>
        </w:rPr>
        <w:t>Laman web: www.thebibleway.net/IBKIMalay.html</w:t>
      </w:r>
    </w:p>
    <w:p w14:paraId="3DA9D3EE" w14:textId="77777777" w:rsidR="00394161" w:rsidRPr="00394161" w:rsidRDefault="00394161" w:rsidP="00394161">
      <w:pPr>
        <w:spacing w:line="256" w:lineRule="auto"/>
      </w:pPr>
    </w:p>
    <w:p w14:paraId="19BE1ED3" w14:textId="77777777" w:rsidR="00D270BD" w:rsidRDefault="00D270BD" w:rsidP="00EE0BF1">
      <w:pPr>
        <w:pStyle w:val="Default"/>
        <w:spacing w:line="360" w:lineRule="auto"/>
        <w:rPr>
          <w:rStyle w:val="Hyperlink"/>
          <w:rFonts w:asciiTheme="minorHAnsi" w:hAnsiTheme="minorHAnsi" w:cstheme="minorHAnsi"/>
          <w:sz w:val="20"/>
          <w:szCs w:val="20"/>
        </w:rPr>
      </w:pPr>
    </w:p>
    <w:p w14:paraId="2DB14B63" w14:textId="77777777" w:rsidR="004507D8" w:rsidRPr="00403936" w:rsidRDefault="004507D8" w:rsidP="004507D8">
      <w:pPr>
        <w:pStyle w:val="Heading1"/>
        <w:rPr>
          <w:rFonts w:asciiTheme="minorHAnsi" w:hAnsiTheme="minorHAnsi" w:cstheme="minorHAnsi"/>
          <w:sz w:val="36"/>
          <w:szCs w:val="36"/>
        </w:rPr>
      </w:pPr>
      <w:bookmarkStart w:id="2" w:name="_Hlk138330552"/>
      <w:bookmarkStart w:id="3" w:name="_Hlk138422113"/>
      <w:r w:rsidRPr="00403936">
        <w:rPr>
          <w:rFonts w:asciiTheme="minorHAnsi" w:hAnsiTheme="minorHAnsi" w:cstheme="minorHAnsi"/>
          <w:sz w:val="36"/>
          <w:szCs w:val="36"/>
        </w:rPr>
        <w:t>Bayangan Perkara Syurga</w:t>
      </w:r>
    </w:p>
    <w:p w14:paraId="05A5DA6D"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pengenalan</w:t>
      </w:r>
    </w:p>
    <w:p w14:paraId="46B949AF" w14:textId="77777777" w:rsidR="004507D8" w:rsidRPr="00403936" w:rsidRDefault="004507D8" w:rsidP="004507D8">
      <w:pPr>
        <w:spacing w:after="0" w:line="240" w:lineRule="auto"/>
        <w:jc w:val="both"/>
        <w:rPr>
          <w:rFonts w:eastAsia="Times New Roman" w:cstheme="minorHAnsi"/>
          <w:sz w:val="24"/>
          <w:szCs w:val="24"/>
        </w:rPr>
      </w:pPr>
    </w:p>
    <w:p w14:paraId="4D4CA05B" w14:textId="77777777" w:rsidR="004507D8" w:rsidRPr="00394161" w:rsidRDefault="004507D8" w:rsidP="004507D8">
      <w:pPr>
        <w:spacing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'Aadaam (perkataan Ibrani untuk manusia) telah dicipta mengikut imej atau sifat Tuhan dan hidup dengan soleh untuk jangka masa yang tidak ditentukan. </w:t>
      </w:r>
      <w:r w:rsidRPr="00394161">
        <w:rPr>
          <w:rFonts w:eastAsia="Times New Roman" w:cstheme="minorHAnsi"/>
          <w:sz w:val="24"/>
          <w:szCs w:val="24"/>
          <w:lang w:val="es-ES_tradnl"/>
        </w:rPr>
        <w:t>Pada masa itu kematian fizikal dan rohani manusia tidak wujud. Selepas penciptaan Adam, Tuhan menempatkannya di Eden memberinya sekurang-kurangnya 3 arahan.</w:t>
      </w:r>
    </w:p>
    <w:p w14:paraId="0FB09E79" w14:textId="77777777" w:rsidR="004507D8" w:rsidRPr="00394161"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lang w:val="es-ES_tradnl"/>
        </w:rPr>
      </w:pPr>
      <w:r w:rsidRPr="00394161">
        <w:rPr>
          <w:rFonts w:eastAsia="Times New Roman" w:cstheme="minorHAnsi"/>
          <w:sz w:val="24"/>
          <w:szCs w:val="24"/>
          <w:lang w:val="es-ES_tradnl"/>
        </w:rPr>
        <w:t>Beranak-pinak dan banyakkan [membiak].</w:t>
      </w:r>
    </w:p>
    <w:p w14:paraId="05BC5284" w14:textId="77777777" w:rsidR="004507D8" w:rsidRPr="00394161"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Jaga dan jaga kebun [berfungsi].</w:t>
      </w:r>
    </w:p>
    <w:p w14:paraId="24B63B2A"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Jangan makan buah dari pohon pengetahuan tentang yang baik dan yang jahat [taat].</w:t>
      </w:r>
    </w:p>
    <w:p w14:paraId="7E08905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Tidak ada petunjuk bahawa Adam dan Hawa enggan membiak atau menjaga taman itu. Namun, apabila digoda oleh Syaitan mereka memilih untuk menyerah kepada keinginan mereka untuk menjadi sebijaksana Tuhan dan tidak mematuhi dengan memakan pokok yang dilarang itu. Mereka tidak lagi berada dalam hubungan yang benar dengan Tuhan. Akibatnya, kematian jasmani dan rohani memasuki kehidupan mereka dan dunia ciptaan. Tuhan tidak meninggalkan mereka tetapi memulakan rancangan-Nya untuk menebus dan mendamaikan manusia. Pengorbanan, upacara dan ritual duniawi mereka adalah jenis dan bayangan yang meramalkan pengorbanan atau persembahan dosa yang sempurna dan kekal yang akan dinyatakan dalam Yesus dari Nazareth, Tuhan dalam bentuk Manusia.</w:t>
      </w:r>
    </w:p>
    <w:p w14:paraId="29969B3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janganlah seorang pun menghakimi kamu dalam hal makanan dan minuman atau berkenaan dengan perayaan, Bulan Baru, atau hari Sabat. Ini adalah bayangan dari perkara-perkara yang akan datang, tetapi hakikatnya adalah milik Mesias" (Kolose 2). :16).</w:t>
      </w:r>
    </w:p>
    <w:p w14:paraId="11CD9AF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Nubuatan</w:t>
      </w:r>
      <w:r w:rsidRPr="00394161">
        <w:rPr>
          <w:rFonts w:eastAsia="Times New Roman" w:cstheme="minorHAnsi"/>
          <w:sz w:val="24"/>
          <w:szCs w:val="24"/>
          <w:lang w:val="es-ES_tradnl"/>
        </w:rPr>
        <w:br/>
        <w:t>Nubuat adalah proses di mana satu atau lebih mesej yang disampaikan kepada seorang nabi kemudian disampaikan kepada orang lain. Mesej sebegitu lazimnya melibatkan ilham ilahi, tafsiran, atau penyataan peristiwa terkondisi yang akan datang (rujuk pengetahuan ilahi). Proses nubuatan khususnya melibatkan komunikasi timbal balik nabi dengan sumber (ilahi) mesej. Senarai nubuatan semasa zaman Patriarki dan Musa yang berkaitan dengan Kristus dan penggenapannya disediakan pada akhir pelajaran.</w:t>
      </w:r>
    </w:p>
    <w:p w14:paraId="17BEFDF4"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Jenis</w:t>
      </w:r>
      <w:r w:rsidRPr="00394161">
        <w:rPr>
          <w:rFonts w:eastAsia="Times New Roman" w:cstheme="minorHAnsi"/>
          <w:sz w:val="24"/>
          <w:szCs w:val="24"/>
          <w:lang w:val="es-ES_tradnl"/>
        </w:rPr>
        <w:br/>
        <w:t>a. Jenis ialah ilustrasi yang bertujuan ilahi tentang beberapa kebenaran. Ia mungkin: (1) seseorang; (2) sesuatu peristiwa; (3) sesuatu; (4) institusi; atau (5) majlis. Jenis berlaku paling kerap dalam Pentateuch [Kejadian, Keluaran, Imamat, Bilangan dan Ulangan] tetapi ditemui, lebih jarang, di tempat lain. Antitype, atau penggenapan jenis itu, didapati secara umum dalam Perjanjian Baru"</w:t>
      </w:r>
    </w:p>
    <w:p w14:paraId="152135A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b. "'Jenis' ialah tindakan atau kejadian prefiguratif di mana satu peristiwa, orang atau keadaan bertujuan untuk mewakili yang lain, serupa dengannya dalam aspek tertentu, tetapi masa depan dan jauh. 'Antitip' ialah perkara yang diprafigurasikan. Jenis Perjanjian Lama juga dipanggil bayang-bayang dan realiti Perjanjian Baru yang dilambangkannya dipanggil badan, imej nyata, bahan atau realiti.</w:t>
      </w:r>
    </w:p>
    <w:p w14:paraId="36145AD4"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"Untuk mentafsir nubuatan bahasa jenis dengan betul, ia mesti dirohanikan. Jenis adalah nubuatan antitaip.</w:t>
      </w:r>
    </w:p>
    <w:p w14:paraId="45ED46F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"Oleh kerana persamaan dua perkara dalam ciri tertentu, satu mungkin ditetapkan dengan nama yang lain. Dalam sesetengah kes, bahasa yang menggambarkan bayang-bayang digunakan </w:t>
      </w:r>
      <w:r w:rsidRPr="00394161">
        <w:rPr>
          <w:rFonts w:eastAsia="Times New Roman" w:cstheme="minorHAnsi"/>
          <w:sz w:val="24"/>
          <w:szCs w:val="24"/>
          <w:lang w:val="es-ES_tradnl"/>
        </w:rPr>
        <w:lastRenderedPageBreak/>
        <w:t>apabila bahan itu dimaksudkan." … "Kita mesti menyedari bahawa jenis dan antitaip tidak sama. Hanya terdapat beberapa titik persamaan. Juga, bayang-bayang adalah lebih rendah daripada bahan. Jenis itu bersifat sementara. Tidak ada kemungkinan untuk kembali kepada bayang-bayang selepas datangnya bahan itu."</w:t>
      </w:r>
    </w:p>
    <w:p w14:paraId="3AC8444D" w14:textId="77777777" w:rsidR="004507D8" w:rsidRPr="00394161" w:rsidRDefault="004507D8" w:rsidP="004507D8">
      <w:pPr>
        <w:spacing w:before="100" w:beforeAutospacing="1" w:after="0"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"Tipologi</w:t>
      </w:r>
      <w:r w:rsidRPr="00394161">
        <w:rPr>
          <w:rFonts w:eastAsia="Times New Roman" w:cstheme="minorHAnsi"/>
          <w:sz w:val="24"/>
          <w:szCs w:val="24"/>
          <w:lang w:val="es-ES_tradnl"/>
        </w:rPr>
        <w:t>[kajian dan tafsiran jenis dan simbol]</w:t>
      </w:r>
    </w:p>
    <w:p w14:paraId="2FF11E42" w14:textId="77777777" w:rsidR="004507D8" w:rsidRPr="00394161" w:rsidRDefault="004507D8" w:rsidP="004507D8">
      <w:pPr>
        <w:spacing w:after="0" w:line="240" w:lineRule="auto"/>
        <w:ind w:left="360"/>
        <w:jc w:val="both"/>
        <w:rPr>
          <w:rFonts w:eastAsia="Times New Roman" w:cstheme="minorHAnsi"/>
          <w:sz w:val="24"/>
          <w:szCs w:val="24"/>
          <w:lang w:val="es-ES_tradnl"/>
        </w:rPr>
      </w:pPr>
      <w:r w:rsidRPr="00394161">
        <w:rPr>
          <w:rFonts w:eastAsia="Times New Roman" w:cstheme="minorHAnsi"/>
          <w:sz w:val="24"/>
          <w:szCs w:val="24"/>
          <w:lang w:val="es-ES_tradnl"/>
        </w:rPr>
        <w:t>1. Jenis - (Gr. tupos). Roma 5:14 di mana Paulus mengisytiharkan bahawa Adam "adalah sosok, jenis, simbol, gambaran, corak (tupos) dia yang akan datang"; iaitu, Kristus.</w:t>
      </w:r>
    </w:p>
    <w:p w14:paraId="50228D1D" w14:textId="77777777" w:rsidR="004507D8" w:rsidRPr="00394161" w:rsidRDefault="004507D8" w:rsidP="004507D8">
      <w:pPr>
        <w:spacing w:before="100" w:beforeAutospacing="1" w:after="100" w:afterAutospacing="1" w:line="240" w:lineRule="auto"/>
        <w:ind w:left="360"/>
        <w:jc w:val="both"/>
        <w:rPr>
          <w:rFonts w:eastAsia="Times New Roman" w:cstheme="minorHAnsi"/>
          <w:sz w:val="24"/>
          <w:szCs w:val="24"/>
          <w:lang w:val="es-ES_tradnl"/>
        </w:rPr>
      </w:pPr>
      <w:r w:rsidRPr="00394161">
        <w:rPr>
          <w:rFonts w:eastAsia="Times New Roman" w:cstheme="minorHAnsi"/>
          <w:sz w:val="24"/>
          <w:szCs w:val="24"/>
          <w:lang w:val="es-ES_tradnl"/>
        </w:rPr>
        <w:t>2. Bayangan (Gr. Skia). Kolose 2:17, unsur-unsur tertentu dalam sistem Musa dikatakan sebagai "bayangan dari perkara-perkara yang akan datang;" "Yang, imam Lewi, melayani hal-hal surgawi kepada teladan dan bayangan (Ibrani 8:5); hukum Taurat adalah bayangan dari hal-hal yang baik yang akan datang --bukan gambaran yang sebenarnya (Ibrani 10:1).</w:t>
      </w:r>
    </w:p>
    <w:p w14:paraId="588C61C8" w14:textId="77777777" w:rsidR="004507D8" w:rsidRPr="00394161" w:rsidRDefault="004507D8" w:rsidP="004507D8">
      <w:pPr>
        <w:spacing w:before="100" w:beforeAutospacing="1" w:after="100" w:afterAutospacing="1" w:line="240" w:lineRule="auto"/>
        <w:ind w:left="360"/>
        <w:jc w:val="both"/>
        <w:rPr>
          <w:rFonts w:eastAsia="Times New Roman" w:cstheme="minorHAnsi"/>
          <w:sz w:val="24"/>
          <w:szCs w:val="24"/>
          <w:lang w:val="es-ES_tradnl"/>
        </w:rPr>
      </w:pPr>
      <w:r w:rsidRPr="00394161">
        <w:rPr>
          <w:rFonts w:eastAsia="Times New Roman" w:cstheme="minorHAnsi"/>
          <w:sz w:val="24"/>
          <w:szCs w:val="24"/>
          <w:lang w:val="es-ES_tradnl"/>
        </w:rPr>
        <w:t>3. Salin, contoh, corak (Gr. Hupodeigma) dan digunakan bersama dengan "bayangan" dalam Ibrani 8:5 (rujuk Ibrani 9:23).</w:t>
      </w:r>
    </w:p>
    <w:p w14:paraId="1C90241A" w14:textId="77777777" w:rsidR="004507D8" w:rsidRPr="00394161" w:rsidRDefault="004507D8" w:rsidP="004507D8">
      <w:pPr>
        <w:spacing w:before="100" w:beforeAutospacing="1" w:after="100" w:afterAutospacing="1" w:line="240" w:lineRule="auto"/>
        <w:ind w:left="360"/>
        <w:jc w:val="both"/>
        <w:rPr>
          <w:rFonts w:eastAsia="Times New Roman" w:cstheme="minorHAnsi"/>
          <w:sz w:val="24"/>
          <w:szCs w:val="24"/>
          <w:lang w:val="es-ES_tradnl"/>
        </w:rPr>
      </w:pPr>
      <w:r w:rsidRPr="00394161">
        <w:rPr>
          <w:rFonts w:eastAsia="Times New Roman" w:cstheme="minorHAnsi"/>
          <w:sz w:val="24"/>
          <w:szCs w:val="24"/>
          <w:lang w:val="es-ES_tradnl"/>
        </w:rPr>
        <w:t>4. Perumpamaan, simbol, ilustrasi, angka, jenis (Gr. parabole). Ibrani 9:9, di mana unsur-unsur tertentu dari Khemah Suci adalah "tokoh untuk masa sekarang." “Ia menyangka, bahwa Allah sanggup membangkitkan Dia dari antara orang mati, dari situ, secara kiasan, Ia menerima Dia kembali (Ibrani 11:19).</w:t>
      </w:r>
    </w:p>
    <w:p w14:paraId="60C5C93E" w14:textId="77777777" w:rsidR="004507D8" w:rsidRPr="00394161" w:rsidRDefault="004507D8" w:rsidP="004507D8">
      <w:pPr>
        <w:spacing w:before="100" w:beforeAutospacing="1" w:after="100" w:afterAutospacing="1" w:line="240" w:lineRule="auto"/>
        <w:ind w:left="360"/>
        <w:jc w:val="both"/>
        <w:rPr>
          <w:rFonts w:eastAsia="Times New Roman" w:cstheme="minorHAnsi"/>
          <w:sz w:val="24"/>
          <w:szCs w:val="24"/>
          <w:lang w:val="es-ES_tradnl"/>
        </w:rPr>
      </w:pPr>
      <w:r w:rsidRPr="00394161">
        <w:rPr>
          <w:rFonts w:eastAsia="Times New Roman" w:cstheme="minorHAnsi"/>
          <w:sz w:val="24"/>
          <w:szCs w:val="24"/>
          <w:lang w:val="es-ES_tradnl"/>
        </w:rPr>
        <w:t>5. Antitype, keserupaan sejati, melambangkan, sepadan, corak, salinan, angka (Gr. antitupon, diterjemahkan sebagai "tokoh" atau "corak" dalam Ibrani 9:24, dan "tokoh seperti" atau "keserupaan sejati" dalam 1 Petrus 3: 21.</w:t>
      </w:r>
    </w:p>
    <w:p w14:paraId="1EC63A86"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394161">
        <w:rPr>
          <w:rFonts w:eastAsia="Times New Roman" w:cstheme="minorHAnsi"/>
          <w:sz w:val="24"/>
          <w:szCs w:val="24"/>
          <w:lang w:val="es-ES_tradnl"/>
        </w:rPr>
        <w:t xml:space="preserve">"Jenis didasarkan pada sejarah sebenar; orang, tempat, peristiwa, pejabat, tindakan, institusi, dan lain-lain sengaja dipilih oleh Tuhan untuk mempersiapkan kedatangan sistem Kristian. </w:t>
      </w:r>
      <w:r w:rsidRPr="00403936">
        <w:rPr>
          <w:rFonts w:eastAsia="Times New Roman" w:cstheme="minorHAnsi"/>
          <w:sz w:val="24"/>
          <w:szCs w:val="24"/>
        </w:rPr>
        <w:t>Jenis itu direka oleh Tuhan untuk melihat penggenapannya dalam Perjanjian Baru."</w:t>
      </w:r>
    </w:p>
    <w:p w14:paraId="35BFE8D8"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Zaman Patriarki</w:t>
      </w:r>
    </w:p>
    <w:p w14:paraId="1E5468DC" w14:textId="77777777" w:rsidR="004507D8" w:rsidRPr="00394161" w:rsidRDefault="004507D8" w:rsidP="004507D8">
      <w:pPr>
        <w:spacing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Artikel berikut mengenai Jenis dan Bayang-bayang pada zaman Patriarchal dipetik daripada laman web Internet feedingonchrist.com/old-testament-personal-types-and-shadows-of-christ. Ia adalah pendapat dan tafsiran peribadi Nicholas T. Batzig dari New Covenant Presbyterian Church di Richmond Hill, Ga. </w:t>
      </w:r>
      <w:r w:rsidRPr="00394161">
        <w:rPr>
          <w:rFonts w:eastAsia="Times New Roman" w:cstheme="minorHAnsi"/>
          <w:sz w:val="24"/>
          <w:szCs w:val="24"/>
          <w:lang w:val="es-ES_tradnl"/>
        </w:rPr>
        <w:t>Seperti semua pendapat dan tafsiran, ia tidak diilhamkan dan mungkin atau mungkin tidak sah. Terpulang kepada pembaca untuk membentuk pendapat mereka sendiri dan sama ada menolak atau menerimanya. Thebiblewayonline.com tidak menyatakan pendapat mengenai tafsiran dan pendapatnya.</w:t>
      </w:r>
    </w:p>
    <w:p w14:paraId="274770D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Adam secara eksplisit dikatakan sebagai lambang Kristus kerana dia adalah wakil manusia (Rom. 5:12). Paulus menyingkap salah satu cara yang paling utama di mana dia adalah contoh Kristus dalam Roma 5:12-21. Kepemimpinan persekutuan Adam-bersama-sama dengan rasa bersalah, rasuah dan kematian yang ditimbulkan oleh ketidaktaatannya kepada semua umat manusia-dibezakan dengan ketua persekutuan Kristus, dan pembenaran seterusnya bagi orang percaya </w:t>
      </w:r>
      <w:r w:rsidRPr="00394161">
        <w:rPr>
          <w:rFonts w:eastAsia="Times New Roman" w:cstheme="minorHAnsi"/>
          <w:sz w:val="24"/>
          <w:szCs w:val="24"/>
          <w:lang w:val="es-ES_tradnl"/>
        </w:rPr>
        <w:lastRenderedPageBreak/>
        <w:t>melalui ketaatan dan kematian pengganti-Nya. Adam juga dilihat sebagai jenis Kristus dalam 1 Korintus 15 di mana tubuh duniawinya dibezakan dengan tubuh Kristus yang dimuliakan dan umat-Nya yang telah dibangkitkan. Di kedua-dua tempat ini terdapat persamaan dan kontras dalam jenis.</w:t>
      </w:r>
    </w:p>
    <w:p w14:paraId="7AC1261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b/>
          <w:bCs/>
          <w:sz w:val="24"/>
          <w:szCs w:val="24"/>
        </w:rPr>
        <w:t>Abel</w:t>
      </w:r>
      <w:r w:rsidRPr="00403936">
        <w:rPr>
          <w:rFonts w:eastAsia="Times New Roman" w:cstheme="minorHAnsi"/>
          <w:sz w:val="24"/>
          <w:szCs w:val="24"/>
        </w:rPr>
        <w:t xml:space="preserve">ditunjukkan sebagai contoh Kristus kerana dia adalah orang pertama yang menderita demi kebenaran (Mat. 23:34-35). Permusuhan yang ditujukan Kain terhadap saudaranya pada akhirnya dimaksudkan untuk Tuhan. Charles Spurgeon berkata, Jika Kain boleh mendapat di kerongkong Tuhan dia akan melakukannya. Inilah yang dilakukan oleh manusia dalam penyaliban Kristus. Habel mati kerana dia menyembah Tuhan dengan betul. Yesus mati kerana Dia sentiasa melakukan kehendak Bapa-Nya di Syurga. Habil adalah syahid yang pertama. Yesus adalah martir anti-tipikal. Penulis Ibrani memberitahu kita bahawa "darah Yesus lebih baik daripada darah Habel" (Ibr. 11:4; 12:24). </w:t>
      </w:r>
      <w:r w:rsidRPr="00394161">
        <w:rPr>
          <w:rFonts w:eastAsia="Times New Roman" w:cstheme="minorHAnsi"/>
          <w:sz w:val="24"/>
          <w:szCs w:val="24"/>
          <w:lang w:val="es-ES_tradnl"/>
        </w:rPr>
        <w:t>Seperti yang berlaku kepada Adam, begitu juga Habel adalah sejenis Kristus dengan cara perbandingan dan kontras. Dia dibandingkan dengan Kristus kerana dia telah mati syahid untuk kebenaran; dia berbeza dengan Kristus kerana darahnya berseru untuk membalas dendam manakala darah Kristus berseru memohon belas kasihan.</w:t>
      </w:r>
    </w:p>
    <w:p w14:paraId="5EE065A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Seth</w:t>
      </w:r>
      <w:r w:rsidRPr="00394161">
        <w:rPr>
          <w:rFonts w:eastAsia="Times New Roman" w:cstheme="minorHAnsi"/>
          <w:sz w:val="24"/>
          <w:szCs w:val="24"/>
          <w:lang w:val="es-ES_tradnl"/>
        </w:rPr>
        <w:t xml:space="preserve">adalah sejenis Kristus di mana dia adalah "benih" wanita yang-sebagai intim namanya-telah "dilantik/diletakkan/ditetapkan" di tempat Habel. Tuhan kita Yesus Kristus adalah "Keturunan perempuan" dalam erti kata penggenapan muktamad janji Kejadian 3:15. </w:t>
      </w:r>
      <w:r w:rsidRPr="00403936">
        <w:rPr>
          <w:rFonts w:eastAsia="Times New Roman" w:cstheme="minorHAnsi"/>
          <w:sz w:val="24"/>
          <w:szCs w:val="24"/>
        </w:rPr>
        <w:t xml:space="preserve">Seth hanyalah langkah biasa dalam pemenuhan janji Perjanjian untuk menghantar seorang "Penebus Benih." </w:t>
      </w:r>
      <w:r w:rsidRPr="00394161">
        <w:rPr>
          <w:rFonts w:eastAsia="Times New Roman" w:cstheme="minorHAnsi"/>
          <w:sz w:val="24"/>
          <w:szCs w:val="24"/>
          <w:lang w:val="es-ES_tradnl"/>
        </w:rPr>
        <w:t>Di sini adalah mustahak untuk kita perhatikan prinsip tafsiran panduan semasa mempelajari Perjanjian Lama. Kerana wahyu Tuhan secara organik berkaitan dengan janji pertama seorang penebus (Kej. 3:15), dan kerana janji pertama itu akan digenapi oleh "wanita" yang melahirkan anak lelaki, setiap generasi berikutnya dari Adam dan Hawa dan seterusnya. harus melihat dengan penuh harapan kepada penggenapan janji penebusan. Kita melihat bahawa dalam Hawa menamakan Kain. Kita diberitahu dalam Kejadian 4:1, “Sekarang Adam mengenal Hawa, isterinya, dan perempuan itu mengandung dan melahirkan Kain, serta berkata, ‘Aku telah memperoleh seorang laki-laki daripada Tuhan.’” Dengan iman, Hawa berharap bahawa Tuhan telah menggenapi-Nya. berjanji untuk memberinya seorang Penebus, walaupun tidak ada yang lebih jauh dari kebenaran. Harapan Penebus juga terikat pada penetapan garis perjanjian dari mana Kristus akan datang. Seth berdiri di kepala garis perjanjian itu. Harapan Penebus juga terikat pada penetapan garis perjanjian dari mana Kristus akan datang. Seth berdiri di kepala garis perjanjian itu. Harapan Penebus juga terikat pada penetapan garis perjanjian dari mana Kristus akan datang. Seth berdiri di kepala garis perjanjian itu.</w:t>
      </w:r>
    </w:p>
    <w:p w14:paraId="61A985C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Henokh</w:t>
      </w:r>
      <w:r w:rsidRPr="00394161">
        <w:rPr>
          <w:rFonts w:eastAsia="Times New Roman" w:cstheme="minorHAnsi"/>
          <w:sz w:val="24"/>
          <w:szCs w:val="24"/>
          <w:lang w:val="es-ES_tradnl"/>
        </w:rPr>
        <w:t>adalah sejenis Kristus kerana "dia berjalan dengan Tuhan dan tidak." Henokh adalah contoh kejujuran yang luar biasa. Semasa dia dibawa pergi ke syurga secara jasmani, dia menggambarkan kenaikan jasmani Kristus yang "berjalan dengan Tuhan dan tidak ada." Kenaikan jasmani Henokh melambangkan kebangkitan dan kenaikan Yesus-serta kebangkitan jasmani semua orang yang bersatu dengan Kristus melalui iman.</w:t>
      </w:r>
    </w:p>
    <w:p w14:paraId="3F7DD44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Nuh</w:t>
      </w:r>
      <w:r w:rsidRPr="00394161">
        <w:rPr>
          <w:rFonts w:eastAsia="Times New Roman" w:cstheme="minorHAnsi"/>
          <w:sz w:val="24"/>
          <w:szCs w:val="24"/>
          <w:lang w:val="es-ES_tradnl"/>
        </w:rPr>
        <w:t xml:space="preserve">adalah sejenis Kristus kerana dia berkhidmat sebagai sejenis "Adam kedua;" dia bukanlah "Manusia kedua," atau "Adam Terakhir," tetapi adalah sejenis Dia yang akan datang. Sama </w:t>
      </w:r>
      <w:r w:rsidRPr="00394161">
        <w:rPr>
          <w:rFonts w:eastAsia="Times New Roman" w:cstheme="minorHAnsi"/>
          <w:sz w:val="24"/>
          <w:szCs w:val="24"/>
          <w:lang w:val="es-ES_tradnl"/>
        </w:rPr>
        <w:lastRenderedPageBreak/>
        <w:t>seperti Tuhan telah memberikan mandat penciptaan kepada Adam untuk berbuah dan berkembang biak begitu juga Dia memberikan mandat penciptaan semula kepada Nuh. Tuhan telah memberikan arahan kepada Adam mengenai apa yang boleh dimakannya. Begitu juga Nuh menerima arahan mengenai makanan. Noah biasanya akan menjadi wakil persekutuan manusia baru. Yesus adalah ketua persekutuan umat manusia baru. Nama Nuh bermaksud "berehat." Ayahnya menamainya "Istirah," katanya, "Orang ini akan memberi kita kelegaan dari tanah yang telah dikutuk Tuhan Allah." Nuh hanya membawa rehat dalam erti kata biasa apabila dia keluar dari Tabut itu bersama keluarganya untuk mendiami ciptaan baru yang tipikal. Tetapi Kristus, Nuh yang lebih besar, sebenarnya memberikan kerehatan kepada jiwa lelaki dan wanita (Mat. 11:25-30). Kristus sahaja telah menjamin ciptaan baru melalui kematian dan kebangkitan-Nya. Tuhan memelihara manusia selepas air bah untuk memenuhi janji-Nya (Kej. 3:15) untuk menghantar "benih" wanita itu untuk meremukkan kepala Ular itu. Dia juga memelihara Nuh di atas bahtera kerana Penebus berada di pinggangnya-secara umum (Lukas 3:23, 35-37). Kerana Mesias belum datang, Tuhan akan tidak setia kepada janji-Nya jika Dia telah membinasakan dunia sepenuhnya. Dia meninggalkan sisa supaya manusia boleh berlipat ganda, dan supaya Kristus boleh datang dan menebus sejumlah besar orang yang tidak terhitung jumlahnya. Walaupun air bah telah menjadi penghakiman atas kejahatan dunia yang telah jatuh, ia tidak pernah dapat menghilangkan kejahatan itu dari hati manusia, hanya pekerjaan penyelamatan Kristus yang dapat melakukannya. Tuhan berjanji tidak akan memusnahkan dunia dengan cara yang Dia telah melakukannya untuk alasan yang sama yang mana Dia telah membinasakannya pada mulanya (Kej. 6:5-7; 8:20-22). Pendek kata, kemanusiaan Kristus berada di dalam Tabut di pinggang Nuh, dan segala-galanya di dalam Tabut bersama Nuh akan digunakan dalam rancangan penebusan yang sedang berlangsung.</w:t>
      </w:r>
    </w:p>
    <w:p w14:paraId="5946398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Kerja</w:t>
      </w:r>
      <w:r w:rsidRPr="00394161">
        <w:rPr>
          <w:rFonts w:eastAsia="Times New Roman" w:cstheme="minorHAnsi"/>
          <w:sz w:val="24"/>
          <w:szCs w:val="24"/>
          <w:lang w:val="es-ES_tradnl"/>
        </w:rPr>
        <w:t>adalah lambang Kristus kerana dia adalah seorang penderitaan yang benar. Ayub mengalami penghinaan dan kemuliaan yang menganggapnya sebagai antitipe dalam penderitaan dan kemuliaan Penebus. Ayub diuji oleh Tuhan apabila dia digoda oleh syaitan. Yesus diuji oleh Tuhan apabila Dia dicobai oleh syaitan. Sama seperti Tuhan bermaksud baik untuk Ayub melalui penderitaannya (Ayub 42:12), demikian juga Dia bermaksud baik untuk Kristus melalui penderitaan-Nya. Yesus adalah penderitaan yang benar yang menunjukkan kebenaran Tuhan</w:t>
      </w:r>
    </w:p>
    <w:p w14:paraId="7618F82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b/>
          <w:bCs/>
          <w:sz w:val="24"/>
          <w:szCs w:val="24"/>
          <w:lang w:val="es-ES_tradnl"/>
        </w:rPr>
        <w:t>Melkisedek</w:t>
      </w:r>
      <w:r w:rsidRPr="00394161">
        <w:rPr>
          <w:rFonts w:eastAsia="Times New Roman" w:cstheme="minorHAnsi"/>
          <w:sz w:val="24"/>
          <w:szCs w:val="24"/>
          <w:lang w:val="es-ES_tradnl"/>
        </w:rPr>
        <w:t>adalah sejenis Kristus kerana dia adalah Raja/Imam yang memberkati Abraham. Tiada seorang pun dalam Perjanjian Lama berkhidmat dalam kedua-dua jawatan. Yesus adalah Nabi, Imam dan Raja gereja-Nya. Melkisedek melambangkan Dia dalam dua daripada tiga jawatan (Zak. 6:12-13). Dia adalah "Raja Kebenaran" dan "Raja Imam." Yesus adalah Raja yang di dalamnya "kebenaran dan damai sejahtera mencium" di kayu salib (Mazmur 85:10). Seperti Melkisedek di hadapan-Nya, Yesus "tidak mempunyai permulaan hari, atau akhir hayat." Dia adalah Imam kekal yang kepadanya Melkisedek tunjuk. Dia tidak pernah dan tidak akan pernah, digantikan sebagai Imam Besar Gereja.</w:t>
      </w:r>
    </w:p>
    <w:p w14:paraId="36F4FEC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Ibrahim</w:t>
      </w:r>
      <w:r w:rsidRPr="00403936">
        <w:rPr>
          <w:rFonts w:eastAsia="Times New Roman" w:cstheme="minorHAnsi"/>
          <w:sz w:val="24"/>
          <w:szCs w:val="24"/>
        </w:rPr>
        <w:t>adalah sejenis Kristus kerana dia adalah orang asing dan orang asing prototaip. Seperti Penebus, Dia secara fungsional "tidak mempunyai tempat untuk meletakkan kepalanya." Sebagai ketua persekutuan Perjanjian, beliau juga merupakan bapa kepada banyak negara. Yesus adalah "Bapa Kekal" (Yesaya 8:18, 9:6; Mazmur 45:16; Ibrani 2:13) orang percaya yang mewakili umat-</w:t>
      </w:r>
      <w:r w:rsidRPr="00403936">
        <w:rPr>
          <w:rFonts w:eastAsia="Times New Roman" w:cstheme="minorHAnsi"/>
          <w:sz w:val="24"/>
          <w:szCs w:val="24"/>
        </w:rPr>
        <w:lastRenderedPageBreak/>
        <w:t>Nya secara federal dari setiap bahasa, suku, bangsa dan bahasa. Janji-janji dalam Kitab Suci dikatakan telah dibuat kepada "Abraham dan Benihnya…iaitu Kristus." Semua janji yang dibuat kepada Abraham dibuat kepada-Nya sebagai wakil tipikal Perjanjian Kasih Karunia. Akhirnya, mereka dibuat untuk, dan digenapi dalam, Yesus Kristus.</w:t>
      </w:r>
    </w:p>
    <w:p w14:paraId="6FDE256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b/>
          <w:bCs/>
          <w:sz w:val="24"/>
          <w:szCs w:val="24"/>
        </w:rPr>
        <w:t>Ishak</w:t>
      </w:r>
      <w:r w:rsidRPr="00403936">
        <w:rPr>
          <w:rFonts w:eastAsia="Times New Roman" w:cstheme="minorHAnsi"/>
          <w:sz w:val="24"/>
          <w:szCs w:val="24"/>
        </w:rPr>
        <w:t xml:space="preserve">adalah sejenis Kristus kerana dia adalah "anak Abraham" yang dijanjikan. Janji-janji Tuhan diberikan secara langsung kepada Abraham berkenaan dengan anak-Nya (keturunan). </w:t>
      </w:r>
      <w:r w:rsidRPr="00394161">
        <w:rPr>
          <w:rFonts w:eastAsia="Times New Roman" w:cstheme="minorHAnsi"/>
          <w:sz w:val="24"/>
          <w:szCs w:val="24"/>
          <w:lang w:val="es-ES_tradnl"/>
        </w:rPr>
        <w:t>Di mana-mana dalam PB kita diajar bahawa Yesus adalah anak Abraham yang dijanjikan. Walau bagaimanapun, dalam pemberian asal janji itu, Ishak adalah anak yang dijanjikan dalam pandangan. Kelahiran dan kehidupan Ishak juga melambangkan Penebus. Sama seperti kelahiran Ishak adalah hasil kuasa ghaib Tuhan begitu juga dengan Yesus. Ishak melambangkan Penebus kerana dia adalah satu-satunya korban manusia lain yang diperintahkan Tuhan, dan-walaupun Tuhan menghalang Abraham daripada meneruskan korban Ishak-dia dikatakan telah mati dan dibangkitkan "secara kiasan" (Ibrani 11:19) . Yesus, anak Abraham yang sejati dan lebih besar, telah dikorbankan, dibangkitkan dan kembali kepada Bapa-Nya.</w:t>
      </w:r>
    </w:p>
    <w:p w14:paraId="384EB55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b/>
          <w:bCs/>
          <w:sz w:val="24"/>
          <w:szCs w:val="24"/>
          <w:lang w:val="es-ES_tradnl"/>
        </w:rPr>
        <w:t>Yakub</w:t>
      </w:r>
      <w:r w:rsidRPr="00394161">
        <w:rPr>
          <w:rFonts w:eastAsia="Times New Roman" w:cstheme="minorHAnsi"/>
          <w:sz w:val="24"/>
          <w:szCs w:val="24"/>
          <w:lang w:val="es-ES_tradnl"/>
        </w:rPr>
        <w:t xml:space="preserve">adalah sejenis Kristus kerana Dia adalah orang pilihan yang dinamakan 'Israel' oleh Tuhan. Sebelum Israel menjadi bangsa, Dia adalah pribadi. Ini penting kerana Yesus ditunjukkan sebagai Israel sejati dalam Injil. Hakikat bahawa nama "Israel" pertama kali diberikan kepada seseorang mendedahkan bahawa Israel anti-tipikal adalah seseorang. </w:t>
      </w:r>
      <w:r w:rsidRPr="00403936">
        <w:rPr>
          <w:rFonts w:eastAsia="Times New Roman" w:cstheme="minorHAnsi"/>
          <w:sz w:val="24"/>
          <w:szCs w:val="24"/>
        </w:rPr>
        <w:t>Yakub melahirkan gereja bangsa; Yesus melahirkan gereja-Nya. Yesus adalah "Orang pilihan" Tuhan (Yes. 42:1). Dia adalah "lelaki terakhir Israel" dan wakil Israel sejati.</w:t>
      </w:r>
    </w:p>
    <w:p w14:paraId="3E8FB66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b/>
          <w:bCs/>
          <w:sz w:val="24"/>
          <w:szCs w:val="24"/>
        </w:rPr>
        <w:t>Yusuf</w:t>
      </w:r>
      <w:r w:rsidRPr="00403936">
        <w:rPr>
          <w:rFonts w:eastAsia="Times New Roman" w:cstheme="minorHAnsi"/>
          <w:sz w:val="24"/>
          <w:szCs w:val="24"/>
        </w:rPr>
        <w:t xml:space="preserve">adalah contoh Kristus kerana dia menderita secara tidak adil dan kemudian ditinggikan untuk menyelamatkan saudara-saudaranya. Menjalani serangkaian kematian dan kebangkitan, Yusuf melambangkan "penderitaan Kristus dan kemuliaan yang akan menyusul" (1 Petrus 1:10-11). </w:t>
      </w:r>
      <w:r w:rsidRPr="00394161">
        <w:rPr>
          <w:rFonts w:eastAsia="Times New Roman" w:cstheme="minorHAnsi"/>
          <w:sz w:val="24"/>
          <w:szCs w:val="24"/>
          <w:lang w:val="es-ES_tradnl"/>
        </w:rPr>
        <w:t>Dia dicemburui dan dibenci oleh saudara-saudaranya, menderita di tangan mereka dan ditinggikan ke tempat yang berkuasa atas negara yang paling berkuasa di dunia. Yesus, Yusuf yang lebih agung, dicemburui dan dibenci oleh sebangsa dan saudara-saudara-Nya, dibunuh oleh mereka dan kemudian ditinggikan ke tempat kekuasaan dan kehormatan tertinggi untuk menyelamatkan dunia dengan memberi mereka makan lumbung syurga yang kaya. feedingonchrist.com/old-testament-personal-types-and-shadows-of-christ</w:t>
      </w:r>
    </w:p>
    <w:p w14:paraId="2A565C0D" w14:textId="77777777" w:rsidR="004507D8" w:rsidRPr="00394161" w:rsidRDefault="004507D8" w:rsidP="004507D8">
      <w:pPr>
        <w:spacing w:before="100" w:beforeAutospacing="1" w:after="0" w:line="240" w:lineRule="auto"/>
        <w:jc w:val="both"/>
        <w:outlineLvl w:val="2"/>
        <w:rPr>
          <w:rFonts w:eastAsia="Times New Roman" w:cstheme="minorHAnsi"/>
          <w:b/>
          <w:bCs/>
          <w:sz w:val="24"/>
          <w:szCs w:val="24"/>
          <w:lang w:val="es-ES_tradnl"/>
        </w:rPr>
      </w:pPr>
      <w:r w:rsidRPr="00394161">
        <w:rPr>
          <w:rFonts w:eastAsia="Times New Roman" w:cstheme="minorHAnsi"/>
          <w:b/>
          <w:bCs/>
          <w:sz w:val="24"/>
          <w:szCs w:val="24"/>
          <w:lang w:val="es-ES_tradnl"/>
        </w:rPr>
        <w:t>Zaman Mozek</w:t>
      </w:r>
    </w:p>
    <w:p w14:paraId="4E161A24"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Bertahun-tahun selepas kematian Yusuf, Tuhan membangkitkan Musa untuk membebaskan umat-Nya dari perhambaan Mesir. Selepas menyeberangi Laut Merah, mereka bebas daripada perhambaan. Kemudian, Tuhan melalui Musa membuat perjanjian dengan bekas hamba ini. Perjanjian ini sering disebut sebagai "Hukum Musa." Tuhan juga memberikan kepada Musa rancangan khusus untuk membina sebuah khemah dan isinya. Setelah selesai, Tuhan masuk ke dalam Tempat Mahakudus. Kerana kekurangan iman, orang-orang ini yang kita kenali sebagai Bani Israel mengembara selama 40 tahun sebelum mereka dibenarkan memasuki tanah yang dijanjikan oleh Tuhan kepada Abraham, Ishak dan Yakub.</w:t>
      </w:r>
    </w:p>
    <w:p w14:paraId="40F5B27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Melalui ilham Musa dan penulis lain mencatat sejarah mereka yang kita panggil Perjanjian Lama. Ia meliputi tempoh dari penciptaan hingga "tepat pada masa yang tepat" untuk Tuhan mendedahkan dan menyediakan pengampunan dosa (keselamatan) melalui korban pendamaian Yesus dari Nazaret.</w:t>
      </w:r>
    </w:p>
    <w:p w14:paraId="2CCD5654"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Mudah-mudahan, gambar berikut akan membantu anda memahami tafsiran peribadi Joseph Pitman tentang jenis dan bayang-bayang. The BibleWay Publishing tidak menyatakan pendapat tentang ketepatan pendapatnya.</w:t>
      </w:r>
    </w:p>
    <w:p w14:paraId="5C75A417" w14:textId="77777777" w:rsidR="004507D8" w:rsidRPr="00394161"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Yang pertama menunjukkan orang Israel berkhemah mengikut suku di sekeliling Khemah Suci.</w:t>
      </w:r>
    </w:p>
    <w:p w14:paraId="2824DC73" w14:textId="77777777" w:rsidR="004507D8" w:rsidRPr="00394161"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lang w:val="es-ES_tradnl"/>
        </w:rPr>
      </w:pPr>
      <w:r w:rsidRPr="00394161">
        <w:rPr>
          <w:rFonts w:eastAsia="Times New Roman" w:cstheme="minorHAnsi"/>
          <w:sz w:val="24"/>
          <w:szCs w:val="24"/>
          <w:lang w:val="es-ES_tradnl"/>
        </w:rPr>
        <w:t>Yang kedua memaparkan korban bakaran di atas mezbah dan kehadiran Tuhan yang turun di Tempat Maha Kudus di mana Gerbang Perjanjian dan Kursi Kerahiman berada.</w:t>
      </w:r>
    </w:p>
    <w:p w14:paraId="2929F64E" w14:textId="77777777" w:rsidR="004507D8" w:rsidRPr="00394161"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lang w:val="es-ES_tradnl"/>
        </w:rPr>
      </w:pPr>
      <w:r w:rsidRPr="00394161">
        <w:rPr>
          <w:rFonts w:eastAsia="Times New Roman" w:cstheme="minorHAnsi"/>
          <w:sz w:val="24"/>
          <w:szCs w:val="24"/>
          <w:lang w:val="es-ES_tradnl"/>
        </w:rPr>
        <w:t>Yang ketiga ialah pandangan berpotongan yang menunjukkan susun atur dan kandungan Tempat Kudus dan Maha Kudus, Maha Kudus.</w:t>
      </w:r>
    </w:p>
    <w:p w14:paraId="49DACF99"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Yang keempat ialah konsep artis tentang kandungan tabernakel</w:t>
      </w:r>
      <w:r w:rsidRPr="00403936">
        <w:rPr>
          <w:rFonts w:cstheme="minorHAnsi"/>
          <w:noProof/>
          <w:sz w:val="24"/>
          <w:szCs w:val="24"/>
        </w:rPr>
        <w:drawing>
          <wp:inline distT="0" distB="0" distL="0" distR="0" wp14:anchorId="71AC731B" wp14:editId="7FC8B722">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52269BF2" wp14:editId="2E3971DA">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6CD170FD" wp14:editId="39E88DFA">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6A5B0270"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299B713C" wp14:editId="4B53D43A">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40796512" w14:textId="77777777" w:rsidR="004507D8" w:rsidRPr="00394161" w:rsidRDefault="004507D8" w:rsidP="004507D8">
      <w:pPr>
        <w:pStyle w:val="Heading1"/>
        <w:rPr>
          <w:rFonts w:asciiTheme="minorHAnsi" w:eastAsia="Times New Roman" w:hAnsiTheme="minorHAnsi" w:cstheme="minorHAnsi"/>
          <w:sz w:val="24"/>
          <w:szCs w:val="24"/>
          <w:lang w:val="es-ES_tradnl"/>
        </w:rPr>
      </w:pPr>
      <w:r w:rsidRPr="00394161">
        <w:rPr>
          <w:rFonts w:asciiTheme="minorHAnsi" w:eastAsia="Times New Roman" w:hAnsiTheme="minorHAnsi" w:cstheme="minorHAnsi"/>
          <w:sz w:val="24"/>
          <w:szCs w:val="24"/>
          <w:lang w:val="es-ES_tradnl"/>
        </w:rPr>
        <w:lastRenderedPageBreak/>
        <w:t>BAYANG-BAYANG PERKARA SYURGA, ATAU KERAMAH PERTAMA DAN KEDUA.</w:t>
      </w:r>
    </w:p>
    <w:p w14:paraId="0C2729FA"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OLEH JOSEPH PITTMAN.</w:t>
      </w:r>
    </w:p>
    <w:p w14:paraId="5582056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"Didapati daripada Pengarang, Airlie Avenue, Armadale, atau di Austral Publishing Co., 528 Elizabeth-street, Melbourne. </w:t>
      </w:r>
      <w:r w:rsidRPr="00394161">
        <w:rPr>
          <w:rFonts w:eastAsia="Times New Roman" w:cstheme="minorHAnsi"/>
          <w:sz w:val="24"/>
          <w:szCs w:val="24"/>
          <w:lang w:val="es-ES_tradnl"/>
        </w:rPr>
        <w:t>Keuntungan daripada kerja ini akan ditumpukan kepada Armadale Rescue Home. 1893. Pittman, Joseph.</w:t>
      </w:r>
    </w:p>
    <w:p w14:paraId="781639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Bayangan Perkara Syurgawi, atau Khemah Pertama dan Kedua. </w:t>
      </w:r>
      <w:r w:rsidRPr="00403936">
        <w:rPr>
          <w:rFonts w:eastAsia="Times New Roman" w:cstheme="minorHAnsi"/>
          <w:sz w:val="24"/>
          <w:szCs w:val="24"/>
        </w:rPr>
        <w:t>Melbourne: Austral Publishing Company, 1893. Teks elektronik disediakan oleh Colvil Smith. Penyampaian HTML oleh Ernie Stefanik. 15 Ogos 1999"</w:t>
      </w:r>
    </w:p>
    <w:p w14:paraId="07A311FB"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Bab</w:t>
      </w:r>
      <w:r w:rsidRPr="00403936">
        <w:rPr>
          <w:rFonts w:eastAsia="Times New Roman" w:cstheme="minorHAnsi"/>
          <w:sz w:val="24"/>
          <w:szCs w:val="24"/>
        </w:rPr>
        <w:br/>
      </w:r>
      <w:hyperlink r:id="rId10" w:anchor="Preface and Introduction" w:history="1">
        <w:r w:rsidRPr="00403936">
          <w:rPr>
            <w:rFonts w:eastAsia="Times New Roman" w:cstheme="minorHAnsi"/>
            <w:sz w:val="24"/>
            <w:szCs w:val="24"/>
          </w:rPr>
          <w:t>Mukadimah dan Pengenalan</w:t>
        </w:r>
      </w:hyperlink>
      <w:r w:rsidRPr="00403936">
        <w:rPr>
          <w:rFonts w:eastAsia="Times New Roman" w:cstheme="minorHAnsi"/>
          <w:sz w:val="24"/>
          <w:szCs w:val="24"/>
        </w:rPr>
        <w:br/>
      </w:r>
      <w:hyperlink r:id="rId11" w:anchor="Chapter I: Shadow and Substance" w:history="1">
        <w:r w:rsidRPr="00403936">
          <w:rPr>
            <w:rFonts w:eastAsia="Times New Roman" w:cstheme="minorHAnsi"/>
            <w:sz w:val="24"/>
            <w:szCs w:val="24"/>
          </w:rPr>
          <w:t>Bab I: Bayang dan Zat</w:t>
        </w:r>
      </w:hyperlink>
      <w:r w:rsidRPr="00403936">
        <w:rPr>
          <w:rFonts w:eastAsia="Times New Roman" w:cstheme="minorHAnsi"/>
          <w:sz w:val="24"/>
          <w:szCs w:val="24"/>
        </w:rPr>
        <w:br/>
      </w:r>
      <w:hyperlink r:id="rId12" w:anchor="Chapter II: Moses-Christ" w:history="1">
        <w:r w:rsidRPr="00403936">
          <w:rPr>
            <w:rFonts w:eastAsia="Times New Roman" w:cstheme="minorHAnsi"/>
            <w:sz w:val="24"/>
            <w:szCs w:val="24"/>
          </w:rPr>
          <w:t>Bab II: Musa-Kristus</w:t>
        </w:r>
      </w:hyperlink>
      <w:r w:rsidRPr="00403936">
        <w:rPr>
          <w:rFonts w:eastAsia="Times New Roman" w:cstheme="minorHAnsi"/>
          <w:sz w:val="24"/>
          <w:szCs w:val="24"/>
        </w:rPr>
        <w:br/>
      </w:r>
      <w:hyperlink r:id="rId13" w:anchor="Chapter III: Inspired Workmen" w:history="1">
        <w:r w:rsidRPr="00403936">
          <w:rPr>
            <w:rFonts w:eastAsia="Times New Roman" w:cstheme="minorHAnsi"/>
            <w:sz w:val="24"/>
            <w:szCs w:val="24"/>
          </w:rPr>
          <w:t>Bab III: Pekerja yang Diilhamkan</w:t>
        </w:r>
      </w:hyperlink>
      <w:r w:rsidRPr="00403936">
        <w:rPr>
          <w:rFonts w:eastAsia="Times New Roman" w:cstheme="minorHAnsi"/>
          <w:sz w:val="24"/>
          <w:szCs w:val="24"/>
        </w:rPr>
        <w:br/>
      </w:r>
      <w:hyperlink r:id="rId14" w:anchor="Chapter IV: The Materials" w:history="1">
        <w:r w:rsidRPr="00403936">
          <w:rPr>
            <w:rFonts w:eastAsia="Times New Roman" w:cstheme="minorHAnsi"/>
            <w:sz w:val="24"/>
            <w:szCs w:val="24"/>
          </w:rPr>
          <w:t>Bab IV: Bahan</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5" w:anchor="Chapter V: The Court" w:history="1">
        <w:r w:rsidRPr="00403936">
          <w:rPr>
            <w:rFonts w:eastAsia="Times New Roman" w:cstheme="minorHAnsi"/>
            <w:sz w:val="24"/>
            <w:szCs w:val="24"/>
          </w:rPr>
          <w:t>Bab V: Mahkamah</w:t>
        </w:r>
      </w:hyperlink>
      <w:r w:rsidRPr="00403936">
        <w:rPr>
          <w:rFonts w:eastAsia="Times New Roman" w:cstheme="minorHAnsi"/>
          <w:sz w:val="24"/>
          <w:szCs w:val="24"/>
        </w:rPr>
        <w:br/>
      </w:r>
      <w:hyperlink r:id="rId16" w:anchor="Chapter VI: The Structure" w:history="1">
        <w:r w:rsidRPr="00403936">
          <w:rPr>
            <w:rFonts w:eastAsia="Times New Roman" w:cstheme="minorHAnsi"/>
            <w:sz w:val="24"/>
            <w:szCs w:val="24"/>
          </w:rPr>
          <w:t>Bab VI: Struktur</w:t>
        </w:r>
      </w:hyperlink>
      <w:r w:rsidRPr="00403936">
        <w:rPr>
          <w:rFonts w:eastAsia="Times New Roman" w:cstheme="minorHAnsi"/>
          <w:sz w:val="24"/>
          <w:szCs w:val="24"/>
        </w:rPr>
        <w:br/>
      </w:r>
      <w:hyperlink r:id="rId17" w:anchor="Chapter VII: The Covering" w:history="1">
        <w:r w:rsidRPr="00403936">
          <w:rPr>
            <w:rFonts w:eastAsia="Times New Roman" w:cstheme="minorHAnsi"/>
            <w:sz w:val="24"/>
            <w:szCs w:val="24"/>
          </w:rPr>
          <w:t>Bab VII: Penutup</w:t>
        </w:r>
      </w:hyperlink>
      <w:r w:rsidRPr="00403936">
        <w:rPr>
          <w:rFonts w:eastAsia="Times New Roman" w:cstheme="minorHAnsi"/>
          <w:sz w:val="24"/>
          <w:szCs w:val="24"/>
        </w:rPr>
        <w:br/>
      </w:r>
      <w:hyperlink r:id="rId18" w:anchor="Chapter VIII: The Brazen Altar" w:history="1">
        <w:r w:rsidRPr="00403936">
          <w:rPr>
            <w:rFonts w:eastAsia="Times New Roman" w:cstheme="minorHAnsi"/>
            <w:sz w:val="24"/>
            <w:szCs w:val="24"/>
          </w:rPr>
          <w:t>Bab VIII: Altar Kurang Ajar</w:t>
        </w:r>
      </w:hyperlink>
      <w:r w:rsidRPr="00403936">
        <w:rPr>
          <w:rFonts w:eastAsia="Times New Roman" w:cstheme="minorHAnsi"/>
          <w:sz w:val="24"/>
          <w:szCs w:val="24"/>
        </w:rPr>
        <w:br/>
      </w:r>
      <w:hyperlink r:id="rId19" w:anchor="Chapter IX: The Laver" w:history="1">
        <w:r w:rsidRPr="00403936">
          <w:rPr>
            <w:rFonts w:eastAsia="Times New Roman" w:cstheme="minorHAnsi"/>
            <w:sz w:val="24"/>
            <w:szCs w:val="24"/>
          </w:rPr>
          <w:t>Bab IX: Bejana</w:t>
        </w:r>
      </w:hyperlink>
      <w:r w:rsidRPr="00403936">
        <w:rPr>
          <w:rFonts w:eastAsia="Times New Roman" w:cstheme="minorHAnsi"/>
          <w:sz w:val="24"/>
          <w:szCs w:val="24"/>
        </w:rPr>
        <w:br/>
      </w:r>
      <w:hyperlink r:id="rId20" w:anchor="Chapter X: The Priesthood" w:history="1">
        <w:r w:rsidRPr="00403936">
          <w:rPr>
            <w:rFonts w:eastAsia="Times New Roman" w:cstheme="minorHAnsi"/>
            <w:sz w:val="24"/>
            <w:szCs w:val="24"/>
          </w:rPr>
          <w:t>Bab X: Imamat</w:t>
        </w:r>
      </w:hyperlink>
      <w:r w:rsidRPr="00403936">
        <w:rPr>
          <w:rFonts w:eastAsia="Times New Roman" w:cstheme="minorHAnsi"/>
          <w:sz w:val="24"/>
          <w:szCs w:val="24"/>
        </w:rPr>
        <w:br/>
      </w:r>
      <w:hyperlink r:id="rId21" w:anchor="Chapter XI: The Holy Place" w:history="1">
        <w:r w:rsidRPr="00403936">
          <w:rPr>
            <w:rFonts w:eastAsia="Times New Roman" w:cstheme="minorHAnsi"/>
            <w:sz w:val="24"/>
            <w:szCs w:val="24"/>
          </w:rPr>
          <w:t>Bab XI: Tempat Suci</w:t>
        </w:r>
      </w:hyperlink>
      <w:r w:rsidRPr="00403936">
        <w:rPr>
          <w:rFonts w:eastAsia="Times New Roman" w:cstheme="minorHAnsi"/>
          <w:sz w:val="24"/>
          <w:szCs w:val="24"/>
        </w:rPr>
        <w:br/>
      </w:r>
      <w:hyperlink r:id="rId22" w:anchor="Chapter XII: The Table of Shew-Bread" w:history="1">
        <w:r w:rsidRPr="00403936">
          <w:rPr>
            <w:rFonts w:eastAsia="Times New Roman" w:cstheme="minorHAnsi"/>
            <w:sz w:val="24"/>
            <w:szCs w:val="24"/>
          </w:rPr>
          <w:t>Bab XII: Jadual Roti Sapi</w:t>
        </w:r>
      </w:hyperlink>
      <w:r w:rsidRPr="00403936">
        <w:rPr>
          <w:rFonts w:eastAsia="Times New Roman" w:cstheme="minorHAnsi"/>
          <w:sz w:val="24"/>
          <w:szCs w:val="24"/>
        </w:rPr>
        <w:br/>
      </w:r>
      <w:hyperlink r:id="rId23" w:anchor="Chapter XIII: The Altar of Incense" w:history="1">
        <w:r w:rsidRPr="00403936">
          <w:rPr>
            <w:rFonts w:eastAsia="Times New Roman" w:cstheme="minorHAnsi"/>
            <w:sz w:val="24"/>
            <w:szCs w:val="24"/>
          </w:rPr>
          <w:t>Bab XIII: Altar Kemenyan</w:t>
        </w:r>
      </w:hyperlink>
      <w:r w:rsidRPr="00403936">
        <w:rPr>
          <w:rFonts w:eastAsia="Times New Roman" w:cstheme="minorHAnsi"/>
          <w:sz w:val="24"/>
          <w:szCs w:val="24"/>
        </w:rPr>
        <w:br/>
      </w:r>
      <w:hyperlink r:id="rId24" w:anchor="Chapter XIV: The Holy of Holies" w:history="1">
        <w:r w:rsidRPr="00403936">
          <w:rPr>
            <w:rFonts w:eastAsia="Times New Roman" w:cstheme="minorHAnsi"/>
            <w:sz w:val="24"/>
            <w:szCs w:val="24"/>
          </w:rPr>
          <w:t>Bab XIV: Tempat Mahakudus</w:t>
        </w:r>
      </w:hyperlink>
      <w:r w:rsidRPr="00403936">
        <w:rPr>
          <w:rFonts w:eastAsia="Times New Roman" w:cstheme="minorHAnsi"/>
          <w:sz w:val="24"/>
          <w:szCs w:val="24"/>
        </w:rPr>
        <w:br/>
      </w:r>
      <w:hyperlink r:id="rId25" w:anchor="Chapter XV: The High Priest" w:history="1">
        <w:r w:rsidRPr="00403936">
          <w:rPr>
            <w:rFonts w:eastAsia="Times New Roman" w:cstheme="minorHAnsi"/>
            <w:sz w:val="24"/>
            <w:szCs w:val="24"/>
          </w:rPr>
          <w:t>Bab XV: Imam Besar</w:t>
        </w:r>
      </w:hyperlink>
      <w:r w:rsidRPr="00403936">
        <w:rPr>
          <w:rFonts w:eastAsia="Times New Roman" w:cstheme="minorHAnsi"/>
          <w:sz w:val="24"/>
          <w:szCs w:val="24"/>
        </w:rPr>
        <w:br/>
      </w:r>
      <w:hyperlink r:id="rId26" w:anchor="Chapter XVI: Conclusion" w:history="1">
        <w:r w:rsidRPr="00403936">
          <w:rPr>
            <w:rFonts w:eastAsia="Times New Roman" w:cstheme="minorHAnsi"/>
            <w:sz w:val="24"/>
            <w:szCs w:val="24"/>
          </w:rPr>
          <w:t>Bab XVI: Kesimpulan</w:t>
        </w:r>
      </w:hyperlink>
      <w:r w:rsidRPr="00403936">
        <w:rPr>
          <w:rFonts w:eastAsia="Times New Roman" w:cstheme="minorHAnsi"/>
          <w:sz w:val="24"/>
          <w:szCs w:val="24"/>
        </w:rPr>
        <w:t xml:space="preserve"> </w:t>
      </w:r>
    </w:p>
    <w:p w14:paraId="15F58D66"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PRAKATA</w:t>
      </w:r>
    </w:p>
    <w:p w14:paraId="083E32E9"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Inti dari karya kecil ini ditulis lapan tahun lalu. Apabila saya datang ke tanah jajahan Victoria, saya berhasrat untuk menerbitkannya; tetapi mencari Bro. Permata kecil Maston dari risalah mengenai subjek yang sama sudah ada di lapangan, saya menyimpan manuskrip itu. Tetapi memikirkan cara untuk membantu Rumah Penyelamat kami, saya terfikir bahawa, dengan objek ini dilihat, saya kini mungkin diampunkan kerana mendedahkan produksi saya yang sederhana. Semasa menemu bual Bro. Maston, dengan kemurahan hatinya yang biasa, dia tidak lama lagi menetapkan fikiran saya tenang tentang apa-apa ketakutan persaingan; dan menggesa saya untuk pergi ke akhbar, kerana bidang itu sama sekali tidak diterokai sepenuhnya. Dan sekarang saya hanya perlu mengatakan bahawa jika usaha ini terbukti dalam apa-apa tahap membantu pembaca saya yang sungguh-sungguh, saya akan lebih daripada dibalas, jika dengan memujinya kepada orang lain, penjualannya meningkat, dan Rumah Penyelamat akan mendapat manfaat. -- JP</w:t>
      </w:r>
    </w:p>
    <w:p w14:paraId="5533D89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PENGENALAN.Untuk mengenepikan tabir masa depan adalah ilahi. Dari sekian banyak bukti tentang kepengarangan surgawi Alkitab, mungkin salah satu yang paling konklusif adalah penyingkapannya yang menakjubkan tentang masa depan. Dua kaedah telah digunakan. Pertama, dengan "perkataan nubuat yang pasti," yang Tuhan berikan "melalui mulut nabi-nabi-Nya yang kudus sejak permulaan dunia;" dan kedua, mengikut jenis dan bayang-bayang. Ia mungkin terbuka untuk mempersoalkan sama ada, lazimnya, "peristiwa yang akan datang membayanginya sebelum ini," tetapi ini tidak diragukan lagi benar tentang Alkitab. Tidak terlalu banyak untuk mengatakan bahawa keseluruhan sistem agama Kristian telah diramalkan dalam Kitab Suci Perjanjian Lama melalui jenis dan nubuatan. Perjanjian Baru mengandungi kira-kira 500 rujukan kepada Perjanjian Lama. Hampir keseluruhan petikan ini dibuat untuk memberi kesaksian tentang kebenaran agama Yesus Kristus. Oleh itu, terdapat hubungan rapat antara dua bahagian besar Alkitab - Perjanjian Lama dan Baru; dan mereka mesti dipelajari bersama untuk memahami "semua nasihat Tuhan." Rancangan risalah kecil ini menghadkan kita kepada satu aspek kajian yang menggembirakan ini. Marilah kita berdoa memohon terang dan bimbingan, agar kemuliaan Tuhan menjadi milik kita, dan agar kita dapat melihat cahaya dalam terang-Nya.</w:t>
      </w:r>
    </w:p>
    <w:p w14:paraId="4109827B"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Perjalanan orang Israel, dari penawanan mereka di Mesir hingga masuk ke Kanaan, adalah satu siri yang berterusan dari jenis dan simbol kemajuan kita dari perhambaan dosa kepada kemasukan penuh kemenangan kita ke dalam kemuliaan. </w:t>
      </w:r>
      <w:r w:rsidRPr="00394161">
        <w:rPr>
          <w:rFonts w:eastAsia="Times New Roman" w:cstheme="minorHAnsi"/>
          <w:sz w:val="24"/>
          <w:szCs w:val="24"/>
          <w:lang w:val="es-ES_tradnl"/>
        </w:rPr>
        <w:t xml:space="preserve">Musa juga, sebagai pemimpin Israel, selalu menonjol sebagai jenis Yesus Kristus. Hal ini banyak dibuktikan oleh Kitab Perjanjian Baru berikut: "Aku tidak mau, saudara-saudara, jika kamu tidak mengetahui, bahwa nenek moyang kita semua berada di bawah awan, dan semuanya telah melalui laut, dan semuanya telah dibaptiskan kepada (marg. ke) Musa dalam awan dan di dalam laut, dan mereka semua makan makanan rohani yang sama, dan semua minum minuman rohani yang sama: kerana mereka minum dari batu karang rohani yang mengikuti mereka, dan batu karang itu ialah Kristus. . . . teladan kita (marg. dalam perkara-perkara ini mereka menjadi gambaran kita)" (1 Kor. 10: 1-6); "Sesungguhnya Musa telah berkata, "Tuhan Allah akan membangkitkan bagimu seorang nabi dari antara saudara-saudaramu seperti aku; kepada-Nya kamu harus mendengarkan dalam segala hal yang akan difirmankan-Nya kepadamu. Dan setiap jiwa yang tidak mau mendengarkannya. kepada nabi itu akan dibinasakan sama sekali dari antara bangsa itu” (Kis. 3:22, 23); "Siapakah Dia murka empat puluh tahun? Bukankah terhadap mereka yang berdosa, yang mayatnya jatuh di padang gurun? Dan kepada siapa Dia bersumpah, bahwa mereka tidak akan masuk ke dalam perhentian-Nya, selain kepada mereka yang tidak taat? Dan kita melihat bahawa mereka tidak dapat, masuk karena ketidakpercayaan. Karena itu marilah kita takut, kalau-kalau, karena masih ada janji untuk masuk ke dalam perhentian-Nya, seorang di antara kamu seolah-olah tidak mencapainya" (Ibr. 3:17; 4:1). Tetapi walaupun kita tidak boleh merujuk kepada kitab suci seperti ini, kemiripan itu begitu mencolok sehingga mustahil untuk disalah anggap. Mari kita jejakinya secara ringkas. Orang Israel tunduk kepada perhambaan yang kejam di Mesir, yang sama sekali merendahkan martabat mereka. Inilah keadaan manusia, terikat, tercemar, dan direndahkan oleh dosa. Musa diutus oleh Tuhan untuk memimpin bani Israel keluar dari perhambaan mereka ke dalam kebebasan. Yesus diutus untuk membebaskan kita dari dosa dan kehancuran. Perwatakan dan kisah hidup Musa mempunyai persamaan yang jelas dengan Yesus. Mengetahui bahawa dia dimaksudkan untuk menjadi penyelamat Israel (Kis. 7:25), dia "enggan disebut anak perempuan Firaun, lebih suka dihina dengan umat Allah daripada menikmati kesenangan dosa </w:t>
      </w:r>
      <w:r w:rsidRPr="00394161">
        <w:rPr>
          <w:rFonts w:eastAsia="Times New Roman" w:cstheme="minorHAnsi"/>
          <w:sz w:val="24"/>
          <w:szCs w:val="24"/>
          <w:lang w:val="es-ES_tradnl"/>
        </w:rPr>
        <w:lastRenderedPageBreak/>
        <w:t xml:space="preserve">untuk sementara waktu. , menganggap penghinaan (Kristus) sebagai kekayaan lebih besar daripada harta Mesir, kerana dia memandang kepada balasan pahala” (Ibr. 11:24-26). Oleh itu Yesus, "walaupun Dia kaya, tetapi Dia menjadi miskin demi kita, supaya kita, melalui kemiskinan-Nya, menjadi kaya" (2 Kor. 8:9). “Yang demi sukacita yang diletakkan di hadapan-Nya, telah menanggung salib, dengan mengabaikan kehinaan” (Ibr. 12:2). Perumpamaan itu nyata, walaupun ia benar-benar seperti bayangan kepada zat. Analoginya masih berterusan. Musa membuktikan misi ilahinya dengan banyak mukjizat yang menakjubkan. Maka tentang Yesus Petrus berkata: "Hai orang-orang Israel, dengarlah perkataan ini: Yesus orang Nazaret, seorang yang telah ditentukan oleh Allah bagimu dengan perbuatan-perbuatan yang besar dan mujizat-mujizat dan tanda-tanda, yang dilakukan Allah di tengah-tengah kamu, seperti yang kamu ketahui sendiri." (Kisah 2:22). Dan Yesus benar-benar berkata: "Perbuatan-perbuatan yang Aku lakukan dalam nama Bapa-Ku, itu memberi kesaksian tentang Aku" (Yohanes 10:25). Institusi Paskah--anak domba yang disembelih dan dimakan dengan roti tidak beragi dan herba pahit, orang-orang yang pinggangnya berikat, kasut mereka di kaki dan tongkat mereka di tangan mereka; ambang dan tiang pintu mereka disimbah dengan darah anak domba; berlalunya malaikat pemusnah: semuanya dengan jelas menggambarkan perkara-perkara perjanjian baru yang berharga. “Kristus Paskah kita telah dikorbankan untuk kita,” dan oleh iman kita menerima Dia, dengan kepahitan pertobatan, tetapi dengan sukacita pengharapan, ketika kita bangkit dari belenggu dan rasa malu, memutuskan untuk menjalani kehidupan yang baru dan disucikan. Dengan iman kita berlindung di bawah darah salib-Nya, dan kemurkaan yang sangat kita takuti dan patut diketepikan! Musa memimpin umat, di bawah Tuhan. Kita membaca: “Dan terjadilah, apabila Firaun telah membiarkan bangsa itu pergi, Mana-mana jeneral manusia akan menilai ini sebagai ketinggian kebodohan. Dan kita tahu apa yang orang ramai fikirkan apabila mereka melihat laut di hadapan mereka, gunung-gunung yang tidak dapat dilalui di kedua-dua sisi mereka, dan Firaun yang tidak henti-henti dan tenteranya di belakang mereka. Tetapi Tuhan melihat kesudahannya dari awal. Mereka tidak melakukannya, dan ini membuat semua perbezaan. "Dan Tuhan berfirman kepada Musa, "Mengapa engkau berseru kepada-Ku? Katakanlah kepada orang Israel supaya mereka maju. Angkatlah tongkatmu dan hulurkan tanganmu ke atas laut dan belahlah itu" (Kel. 14). :15, 16). Dan Musa berbuat demikian; dan orang ramai, dipimpin oleh Musa, menyeberang di atas tanah kering; dan orang Mesir, yang mengikuti mereka, diliputi oleh banjir yang kembali, sementara orang-orang itu mengoyakkan langit dengan teriakan kemenangan dan pujian mereka. Ini menggambarkan kebenaran yang besar dan penting. Jalan Allah bukan jalan kita. Contoh pemeliharaan Tuhan yang tidak dapat ditafsirkan ini sebenarnya adalah gambaran tentang jalan-jalan-Nya secara umum. Banyak contoh dari jenis yang sama, di mana perintah-perintah dan cara-cara Tuhan kelihatan, untuk alasan yang lemah, tidak masuk akal, tersebar di halaman-halaman firman Tuhan. Saya hanya perlu menyebut tiupan sangkakala mengelilingi Yerikho; Tentera Gideon berkurangan kepada 300 orang, untuk menghadapi tentera orang Midian; pemansuhan Naaman yang sakit kusta di Yordan; orang buta itu, yang matanya dilumuri dengan tanah, menyuruh membasuh mereka di kolam Siloam. Akal manusia bingung sebelum perintah seperti ini. Dan sekiranya tidak kerana sekuel dalam semua keadaan seperti itu, bukannya berdiri dalam kekaguman dan pemujaan yang penuh hormat di hadapan kebijaksanaan dan kuasa yang tidak terhingga itu, kita akan tersinggung dengan kemustahilan mereka yang jelas. Tetapi apakah yang diingatkan oleh fakta Tuhan yang memimpin manusia melalui jalan yang aneh melalui Laut Merah, atau apakah tindakan dalam kemajuan dari dosa dan kutukan kepada </w:t>
      </w:r>
      <w:r w:rsidRPr="00394161">
        <w:rPr>
          <w:rFonts w:eastAsia="Times New Roman" w:cstheme="minorHAnsi"/>
          <w:sz w:val="24"/>
          <w:szCs w:val="24"/>
          <w:lang w:val="es-ES_tradnl"/>
        </w:rPr>
        <w:lastRenderedPageBreak/>
        <w:t xml:space="preserve">kebebasan Injil yang dimaksudkan untuk dilambangkan? Jawapannya ialah pembaptisan. "Nenek moyang kita," kata Paulus, "semuanya berada di bawah awan, dan semuanya telah melalui laut, dan semuanya telah dibaptiskan ke dalam Musa di dalam awan dan di dalam laut;" dan dia menambah, "Sekarang perkara ini adalah contoh kita" (tokoh kita, marg.). Di sini dilihat bahawa pembaptisan orang Israel ke dalam Musa sebagai penyelamat mereka, di dalam awan dan di dalam laut, adalah sejenis pembaptisan ke dalam Kristus. Bagi saya analogi itu, nampak begitu lengkap sehingga saya tidak nampak bagaimana sesiapa boleh meraguinya. Kita telah melihat bahawa Paskah adalah sejenis penebusan melalui darah Kristus yang berharga, dan sikap orang-orang itu melambangkan iman kita kepada Kristus dan pertobatan ikhlas kita terhadap Tuhan, dan bahawa orang-orang itu membiarkan diri mereka dibawa secara aneh melalui Laut Merah. Sekarang, jika kita mengambil Perjanjian Baru kita dan meneliti jalan keselamatan seperti yang ditetapkan oleh Kristus dan Rasul-rasul-Nya yang diilhamkan, kita akan mendapati bahawa laluan Laut Merah mestilah tipikal pembaptisan dan tidak ada yang lain. Tuhan kita yang diberkati dalam memberikan Amanat Agung kepada para Rasul berkata: "Karena itu pergilah, jadikanlah semua bangsa murid-Ku dan baptislah mereka (murid-murid) dalam nama Bapa, dan Anak, dan Roh Kudus," (Mat. 28:19.) Sekarang sama seperti orang Israel menyerahkan diri mereka kepada Musa sebagai murid atau pengikutnya, dan secara rasmi dibaptiskan ke dalam dia dengan mengikuti dia melalui Laut Merah, dan menyaksikan penggulingan sepenuhnya dan pemusnahan ketua tugas lama mereka; jadi orang percaya yang bertobat dalam Yesus menyerahkan dirinya kepada Kristus, sebagai murid-Nya yang setia, dan mengikut Dia melalui pembaptisan, dan kemudian meneruskan perjalanannya dengan bersukacita, seperti Kasim (Kisah Para Rasul 8), kerana dosa-dosa dan ikatannya diputuskan dan dikuburkan, untuk jangan dikenang lagi melawan dia selama-lamanya. Ini adalah cara Tuhan yang pelik. Ramai yang menganggapnya tidak bermakna, tidak masuk akal, tidak perlu. O marilah kita berhati-hati agar kita tidak mengulangi kebodohan orang Israel dalam rungutan mereka,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sebagai murid-Nya yang setia, dan mengikut Dia melalui pembaptisan, dan kemudian meneruskan perjalanannya dengan bersukacita, seperti Kasim (Kisah Para Rasul 8), kerana dosa-dosa dan ikatannya diputuskan dan dikuburkan, untuk tidak diingat lagi terhadapnya selama-lamanya. Ini adalah cara Tuhan yang pelik. Ramai yang menganggapnya tidak bermakna, tidak masuk akal, tidak perlu. O marilah kita berhati-hati agar kita tidak mengulangi kebodohan orang Israel dalam rungutan mereka,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sebagai murid-Nya yang setia, dan mengikut Dia melalui pembaptisan, dan kemudian meneruskan perjalanannya dengan bersukacita, seperti Kasim (Kisah Para Rasul 8), kerana dosa-dosa dan ikatannya diputuskan dan dikuburkan, untuk tidak diingat lagi terhadapnya selama-lamanya. Ini adalah cara Tuhan yang pelik. Ramai yang menganggapnya tidak bermakna, tidak masuk akal, tidak perlu. O marilah kita berhati-hati agar kita tidak mengulangi kebodohan orang Israel dalam rungutan mereka, atau Naaman dalam penalarannya yang rabun. Berbahagialah </w:t>
      </w:r>
      <w:r w:rsidRPr="00394161">
        <w:rPr>
          <w:rFonts w:eastAsia="Times New Roman" w:cstheme="minorHAnsi"/>
          <w:sz w:val="24"/>
          <w:szCs w:val="24"/>
          <w:lang w:val="es-ES_tradnl"/>
        </w:rPr>
        <w:lastRenderedPageBreak/>
        <w:t>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kerana dosa-dosa dan ikatan-ikatannya diputuskan dan dikuburkan, supaya tidak diingat lagi terhadap dia selama-lamanya. Ini adalah cara Tuhan yang pelik. Ramai yang menganggapnya tidak bermakna, tidak masuk akal, tidak perlu. O marilah kita berhati-hati agar kita tidak mengulangi kebodohan orang Israel dalam rungutan mereka,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kerana dosa-dosa dan ikatan-ikatannya diputuskan dan dikuburkan, supaya tidak diingat lagi terhadap dia selama-lamanya. Ini adalah cara Tuhan yang pelik. Ramai yang menganggapnya tidak bermakna, tidak masuk akal, tidak perlu. O marilah kita berhati-hati agar kita tidak mengulangi kebodohan orang Israel dalam rungutan mereka,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 atau Naaman dalam penalarannya yang rabun. Berbahagialah orang yang mempercayai jalan Tuhan untuk selamat dan betul, hanya kerana itu adalah jalan-Nya; kerana dalam hanya mengejar jalan kewajipan, di mana akal gagal untuk mengarahkan, dia hanya menunjukkan kepercayaannya pada kebijaksanaan Tuhan yang tidak tersilap, bukannya pada akalnya sendiri yang bodoh dan rabun.</w:t>
      </w:r>
    </w:p>
    <w:p w14:paraId="24DF902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Mari kita ikuti analogi ini lebih jauh. Kisah pengembaraan Israel dan urusan Tuhan dengan mereka banyak kali disebut dalam Perjanjian Baru sebagai ilustrasi atau tokoh kehidupan Kristian.</w:t>
      </w:r>
    </w:p>
    <w:p w14:paraId="2FAA48D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Mereka tidak mempunyai tempat kediaman yang menetap. Mereka sentiasa bergerak, sentiasa dalam perjalanan, kadang-kadang menghampiri sangat dekat dengan tanah yang dijanjikan dan sekali lagi berundur darinya, tetapi sebelum mereka berharap untuk berehat di negeri yang "berlimpah susu dan madu." Ini berulang kali digunakan dalam Perjanjian Baru untuk menggambarkan kehidupan Kristian. "Sebab di sini kita tidak mempunyai kota yang kekal, tetapi kita mencari kota yang akan datang" (Ibr. 13:14)--Kita adalah "orang asing dan peziarah" dan mendambakan "perhentian yang tinggal"; apabila kita akan "selama-lamanya bersama Tuhan."</w:t>
      </w:r>
    </w:p>
    <w:p w14:paraId="32B83E3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Padang belantara itu tandus. Bekalan harian mereka datang dari syurga. Batu yang dipukul menghasilkan banjir air yang mengikuti mereka dalam semua pengembaraan mereka. Musa berkata, “Tuhan menuntun engkau melalui padang gurun yang besar dan dahsyat itu, yang di dalamnya terdapat ular berapi dan kalajengking, dan tanah yang haus, yang tidak ada air, yang </w:t>
      </w:r>
      <w:r w:rsidRPr="00403936">
        <w:rPr>
          <w:rFonts w:eastAsia="Times New Roman" w:cstheme="minorHAnsi"/>
          <w:sz w:val="24"/>
          <w:szCs w:val="24"/>
        </w:rPr>
        <w:lastRenderedPageBreak/>
        <w:t xml:space="preserve">mengeluarkan air bagimu dari batu batu, yang menuntun engkau di padang gurun dengan manna. , yang tidak diketahui oleh ayahmu, supaya ia merendahkan hatimu dan untuk menguji engkau, untuk berbuat baik kepadamu pada akhirnya” (Ul. 8:15-16). “Dan haruslah engkau mengingat segala jalan yang telah dituntun oleh Tuhan, Allahmu, kepadamu selama empat puluh tahun ini di padang gurun, supaya Ia merendahkan engkau, untuk menguji engkau, untuk mengetahui apa yang ada dalam hatimu, apakah engkau mau berpegang pada perintah-Nya atau tidak. Dan Dia merendahkan engkau, dan membiarkan engkau kelaparan, dan memberi engkau manna, yang tidak engkau kenali, dan tidak diketahui oleh nenek moyangmu; supaya Dia memberitahu kamu bahawa manusia hidup bukan dari roti sahaja, tetapi dari segala yang keluar dari mulut Tuhanlah manusia hidup. Pakaianmu tidak lapuk padamu, dan kakimu tidak membengkak selama empat puluh tahun ini” (Ul. 8:2-4). Adalah suatu kegembiraan bagi setiap orang Kristian sejati untuk dapat menerapkan pada dirinya perkara-perkara berharga Perjanjian Baru yang di sini dilambangkan. "Batu karang itu ialah Kristus," kata Paulus (1 Kor. 10:4) Dan Yesus berkata, "Akulah roti hidup yang telah turun dari syurga, supaya seseorang makan daripadanya dan tidak mati" ( Yohanes 6:51) Dunia ini bagi orang Kristian adalah padang pasir yang tandus, sejauh menyangkut kehidupan rohaninya, tetapi dia tahu dengan sukacitanya bahawa "manusia tidak hidup dari roti sahaja." nenek moyangmu juga tidak tahu; supaya Dia memberitahu kamu bahawa manusia hidup bukan dari roti sahaja, tetapi dari segala yang keluar dari mulut Tuhanlah manusia hidup. Pakaianmu tidak lapuk padamu, dan kakimu tidak membengkak selama empat puluh tahun ini” (Ul. 8:2-4). Adalah suatu kegembiraan bagi setiap orang Kristian sejati untuk dapat menerapkan pada dirinya perkara-perkara berharga Perjanjian Baru yang di sini dilambangkan. "Batu karang itu ialah Kristus," kata Paulus (1 Kor. 10:4) Dan Yesus berkata, "Akulah roti hidup yang telah turun dari syurga, supaya seseorang makan daripadanya dan tidak mati" ( Yohanes 6:51) Dunia ini bagi orang Kristian adalah padang pasir yang tandus, sejauh menyangkut kehidupan rohaninya, tetapi dia tahu dengan sukacitanya bahawa "manusia tidak hidup dari roti sahaja." nenek moyangmu juga tidak tahu; supaya Dia memberitahu kamu bahawa manusia hidup bukan dari roti sahaja, tetapi dari segala yang keluar dari mulut Tuhanlah manusia hidup. Pakaianmu tidak lapuk padamu, dan kakimu tidak membengkak selama empat puluh tahun ini” (Ul. 8:2-4). Adalah suatu kegembiraan bagi setiap orang Kristian sejati untuk dapat menerapkan pada dirinya perkara-perkara berharga Perjanjian Baru yang di sini dilambangkan. "Batu karang itu ialah Kristus," kata Paulus (1 Kor. 10:4) Dan Yesus berkata, "Akulah roti hidup yang telah turun dari syurga, supaya seseorang makan daripadanya dan tidak mati" ( Yohanes 6:51) Dunia ini bagi orang Kristian adalah padang pasir yang tandus, sejauh menyangkut kehidupan rohaninya, tetapi dia tahu dengan sukacitanya bahawa "manusia tidak hidup dari roti sahaja." tetapi dengan segala sesuatu yang keluar dari mulut Tuhanlah manusia hidup. Pakaianmu tidak lapuk padamu, dan kakimu tidak membengkak selama empat puluh tahun ini” (Ul. 8:2-4). Adalah suatu kegembiraan bagi setiap orang Kristian sejati untuk dapat menerapkan pada dirinya perkara-perkara berharga Perjanjian Baru yang di sini dilambangkan. "Batu karang itu ialah Kristus," kata Paulus (1 Kor. 10:4) Dan Yesus berkata, "Akulah roti hidup yang telah turun dari syurga, supaya seseorang makan daripadanya dan tidak mati" ( Yohanes 6:51) Dunia ini bagi orang Kristian adalah padang pasir yang tandus, sejauh menyangkut kehidupan rohaninya, tetapi dia tahu dengan sukacitanya bahawa "manusia tidak hidup dari roti sahaja." tetapi dengan segala sesuatu yang keluar dari mulut Tuhanlah manusia hidup. Pakaianmu tidak lapuk padamu, dan kakimu tidak membengkak selama empat puluh </w:t>
      </w:r>
      <w:r w:rsidRPr="00403936">
        <w:rPr>
          <w:rFonts w:eastAsia="Times New Roman" w:cstheme="minorHAnsi"/>
          <w:sz w:val="24"/>
          <w:szCs w:val="24"/>
        </w:rPr>
        <w:lastRenderedPageBreak/>
        <w:t>tahun ini” (Ul. 8:2-4). Adalah suatu kegembiraan bagi setiap orang Kristian sejati untuk dapat menerapkan pada dirinya perkara-perkara berharga Perjanjian Baru yang di sini dilambangkan. "Batu karang itu ialah Kristus," kata Paulus (1 Kor. 10:4) Dan Yesus berkata, "Akulah roti hidup yang telah turun dari syurga, supaya seseorang makan daripadanya dan tidak mati" ( Yohanes 6:51) Dunia ini bagi orang Kristian adalah padang pasir yang tandus, sejauh menyangkut kehidupan rohaninya, tetapi dia tahu dengan sukacitanya bahawa "manusia tidak hidup dari roti sahaja." Adalah suatu kegembiraan kepada setiap orang Kristian sejati untuk dapat menerapkan kepada dirinya perkara-perkara berharga Perjanjian Baru yang dilambangkan di sini. “Batu karang itu ialah Kristus,” kata Paulus (1 Kor. 10:4). Dan Yesus berkata, “Akulah roti hidup yang telah turun dari syurga, supaya seseorang boleh memakannya dan tidak mati” (Yohanes 6:51). Dunia ini bagi orang Kristian adalah padang pasir yang tandus, sejauh menyangkut kehidupan rohaninya, tetapi dia tahu dengan sukacitanya bahawa "manusia tidak hidup dari roti sahaja." Adalah suatu kegembiraan kepada setiap orang Kristian sejati untuk dapat menerapkan kepada dirinya perkara-perkara berharga Perjanjian Baru yang dilambangkan di sini. “Batu karang itu ialah Kristus,” kata Paulus (1 Kor. 10:4). Dan Yesus berkata, “Akulah roti hidup yang telah turun dari syurga, supaya seseorang boleh memakannya dan tidak mati” (Yohanes 6:51). Dunia ini bagi orang Kristian adalah padang pasir yang tandus, sejauh menyangkut kehidupan rohaninya, tetapi dia tahu dengan sukacitanya bahawa "manusia tidak hidup dari roti sahaja."</w:t>
      </w:r>
    </w:p>
    <w:p w14:paraId="61367D1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3. Kerungutan, ketidaktaatan, dan hukuman orang Israel di padang gurun sering digunakan oleh penulis Perjanjian Baru sebagai amaran dan tanda untuk keuntungan kita. "Ular di padang gurun" adalah sejenis Kristus "ditinggikan" di atas salib. Orang-orang itu bersungut-sungut, dan Tuhan menghantar ular berapi yang membinasakan mereka, dan apabila mereka berseru kepada Tuhan memohon belas kasihan, dia memerintahkan Musa untuk membuat seekor ular tembaga, sebanyak mungkin seperti ular berapi, dan mengangkatnya di atas tiang, supaya sesiapa melihatnya mungkin sembuh. Yesus menggunakan ini sebagai jenis dirinya. Jenis ini sememangnya sangat menarik, tetapi betapa anehnya bagi Yesus untuk membandingkan dirinya dengan seekor ular! Tetapi tidak, itu bukan ular, tetapi rupa seekor ular. Betapa benarnya simbol itu, Yesus telah dijadikan "serupa dengan daging yang berdosa, "supaya "sebagai persembahan penebus dosa ia dapat menghukum dosa dalam daging." Rasul Paulus berkata, "Hal-hal itu menjadi teladan kita, supaya kita jangan mengingini yang jahat, seperti yang mereka kehendaki. Dan janganlah kamu menjadi penyembah berhala sebagaimana sebahagian dari mereka. . . dan janganlah kita mencobai Kristus seperti yang telah dicobai oleh beberapa orang daripada mereka dan telah dibinasakan oleh pembinasa. Sekarang semua perkara ini berlaku kepada mereka sebagai teladan, dan mereka telah ditulis untuk peringatan kita kepada siapa akhir dunia (zaman) telah datang. Oleh sebab itu, barangsiapa menyangka dirinya teguh, hendaklah ia berhati-hati supaya ia jangan jatuh” (1 Kor: 10). </w:t>
      </w:r>
      <w:r w:rsidRPr="00394161">
        <w:rPr>
          <w:rFonts w:eastAsia="Times New Roman" w:cstheme="minorHAnsi"/>
          <w:sz w:val="24"/>
          <w:szCs w:val="24"/>
          <w:lang w:val="es-ES_tradnl"/>
        </w:rPr>
        <w:t>Sekali lagi dalam Ibr. 3:12-19: “Dengan siapakah Ia berdukacita selama empat puluh tahun? Bukankah dengan mereka yang telah berdosa, yang mayatnya jatuh di padang gurun? Dan kepada siapa Ia bersumpah bahwa mereka tidak akan masuk ke dalam perhentian-Nya, melainkan kepada mereka yang tidak taat,</w:t>
      </w:r>
    </w:p>
    <w:p w14:paraId="026AE54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Daripada perkara di atas, ia tidak akan diragui bahawa sejarah Bani Israel bertujuan untuk menjadi tipikal "perkara-perkara syurgawi," iaitu, realiti rohani Perjanjian Baru. Sebelum menutup bab ini, kita boleh mempertimbangkan secara ringkas satu atau dua pengajaran yang </w:t>
      </w:r>
      <w:r w:rsidRPr="00394161">
        <w:rPr>
          <w:rFonts w:eastAsia="Times New Roman" w:cstheme="minorHAnsi"/>
          <w:sz w:val="24"/>
          <w:szCs w:val="24"/>
          <w:lang w:val="es-ES_tradnl"/>
        </w:rPr>
        <w:lastRenderedPageBreak/>
        <w:t>telah kita pelajari untuk keuntungan kita. pertama Kita melihat bahawa orang Kristian adalah patuh kepada undang-undang, seperti juga orang Yahudi. Perbezaannya ialah sementara hukum Musa "membunuh," hukum Roh memberikan kehidupan. Ini adalah lebih banyak sebab mengapa yang terakhir harus dipatuhi dengan gembira dan teliti. Kristus adalah Tuhan dan Pemimpin kita, seperti Musa kepada Israel, dan adalah milik kita untuk mengikut Pemimpin Ilahi kita sebagaimana Israel terikat untuk mengikut mereka. Bagi mereka yang taat, pelayanan-Nya adalah kebebasan yang sempurna. ke-2. Tanggungjawab kita diukur dengan kelebihan kita. Di mana banyak diberi, banyak yang diperlukan. Jika, oleh itu, di bawah Musa, orang-orang telah dihukum kerana ketidaktaatan, "berapa besar hukuman yang akan kita terima jika kita berpaling daripada Dia yang berfirman dari syurga." ke-3. Dorongan untuk mengikuti Musa adalah besar, tetapi betapa besar dorongan untuk mengikuti Yesus. Musa benar-benar teladan pengorbanan diri yang mulia bagi umatnya--seorang pemimpin yang bijak, sahabat yang setia; tetapi betapa mendalamnya kasih Kristus; apa yang kawan boleh bandingkan dengan Dia! Musa tidak dapat menyelamatkan manusia daripada dosa-dosa mereka--tidak dapat membimbing mereka kepada kehidupan yang kekal. Tetapi Yesus adalah "jalan, kebenaran dan hidup," dan semua orang boleh datang kepada Bapa melalui Dia. Dorongan untuk mengikuti Musa adalah besar, tetapi betapa besar dorongan untuk mengikuti Yesus. Musa benar-benar teladan pengorbanan diri yang mulia bagi umatnya--seorang pemimpin yang bijak, sahabat yang setia; tetapi betapa mendalamnya kasih Kristus; apa yang kawan boleh bandingkan dengan Dia! Musa tidak dapat menyelamatkan manusia daripada dosa-dosa mereka--tidak dapat membimbing mereka kepada kehidupan yang kekal. Tetapi Yesus adalah "jalan, kebenaran dan hidup," dan semua orang boleh datang kepada Bapa melalui Dia. Dorongan untuk mengikuti Musa adalah besar, tetapi betapa besar dorongan untuk mengikuti Yesus. Musa benar-benar teladan pengorbanan diri yang mulia bagi umatnya--seorang pemimpin yang bijak, sahabat yang setia; tetapi betapa mendalamnya kasih Kristus; apa yang kawan boleh bandingkan dengan Dia! Musa tidak dapat menyelamatkan manusia daripada dosa-dosa mereka--tidak dapat membimbing mereka kepada kehidupan yang kekal. Tetapi Yesus adalah "jalan, kebenaran dan hidup," dan semua orang boleh datang kepada Bapa melalui Dia.</w:t>
      </w:r>
    </w:p>
    <w:p w14:paraId="59E9C408" w14:textId="77777777" w:rsidR="004507D8" w:rsidRPr="00394161" w:rsidRDefault="004507D8" w:rsidP="004507D8">
      <w:pPr>
        <w:spacing w:after="100" w:afterAutospacing="1" w:line="240" w:lineRule="auto"/>
        <w:jc w:val="both"/>
        <w:outlineLvl w:val="2"/>
        <w:rPr>
          <w:rFonts w:eastAsia="Times New Roman" w:cstheme="minorHAnsi"/>
          <w:b/>
          <w:bCs/>
          <w:sz w:val="24"/>
          <w:szCs w:val="24"/>
          <w:lang w:val="es-ES_tradnl"/>
        </w:rPr>
      </w:pPr>
      <w:r w:rsidRPr="00394161">
        <w:rPr>
          <w:rFonts w:eastAsia="Times New Roman" w:cstheme="minorHAnsi"/>
          <w:b/>
          <w:bCs/>
          <w:sz w:val="24"/>
          <w:szCs w:val="24"/>
          <w:lang w:val="es-ES_tradnl"/>
        </w:rPr>
        <w:t>BAYANG DAN BAHAN</w:t>
      </w:r>
    </w:p>
    <w:p w14:paraId="7812437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DALAM pendahuluan di atas, kita telah melihat bahawa sejarah orang Israel dari Mesir ke Kanaan telah dirancang untuk menjadi tipikal kehidupan Kristian dari masa pembebasan kita dari perhambaan dosa dan Syaitan hingga masuk ke dalam sisa yang kekal kepada umat Tuhan. Kami telah melukis hanya satu garis besar; tetapi banyak lagi yang boleh dikatakan tentang godaan, ujian, peperangan, kemenangan, dan lain-lain mereka, tetapi kita tidak mempunyai ruang, dan lebih-lebih lagi, adalah lebih baik untuk memberi kesan daripada menyeluruh, supaya pembaca yang taat mungkin mempunyai ruang untuk penyelidikan dan perbandingan lanjut .</w:t>
      </w:r>
    </w:p>
    <w:p w14:paraId="6FB2436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Sekarang saya akan meneruskan untuk menunjukkan bahawa tabernakel di padang gurun telah direka untuk menjadi sejenis sistem Kristian. Kami berhutang hampir sepenuhnya kepada surat kepada orang Ibrani untuk pengesahan kebenaran ini. Heb. 10:1: "Sebab hukum itu mempunyai bayangan perkara-perkara yang baik yang akan datang, dan bukan gambaran yang sebenarnya," dsb. Ini terbukti dengan konteks bahawa "hukum" di sini berkaitan dengan bahagian hukum Musa itu. yang berkenaan dengan khemah suci dan hubungannya, atau apa yang dipanggil </w:t>
      </w:r>
      <w:r w:rsidRPr="00394161">
        <w:rPr>
          <w:rFonts w:eastAsia="Times New Roman" w:cstheme="minorHAnsi"/>
          <w:sz w:val="24"/>
          <w:szCs w:val="24"/>
          <w:lang w:val="es-ES_tradnl"/>
        </w:rPr>
        <w:lastRenderedPageBreak/>
        <w:t xml:space="preserve">"undang-undang upacara." </w:t>
      </w:r>
      <w:r w:rsidRPr="00403936">
        <w:rPr>
          <w:rFonts w:eastAsia="Times New Roman" w:cstheme="minorHAnsi"/>
          <w:sz w:val="24"/>
          <w:szCs w:val="24"/>
        </w:rPr>
        <w:t xml:space="preserve">Undang-undang ini mengandungi "bayangan perkara baik yang akan datang." "Perkara yang baik" ini adalah berkat-berkat Injil Kristus, seperti yang ditunjukkan oleh bab ini dengan sangat konklusif. Bayang-bayang itu dijelaskan sebagai "bukan gambaran perkara-perkara (baik)." Bayang-bayang tidak pernah menjadi imej yang tepat bagi zatnya, tetapi biasanya cukup untuk menunjukkannya. Kadangkala pengecaman bayang-bayang dan bahannya sukar--mungkin mustahil--sehingga bahan itu muncul. </w:t>
      </w:r>
      <w:r w:rsidRPr="00394161">
        <w:rPr>
          <w:rFonts w:eastAsia="Times New Roman" w:cstheme="minorHAnsi"/>
          <w:sz w:val="24"/>
          <w:szCs w:val="24"/>
          <w:lang w:val="es-ES_tradnl"/>
        </w:rPr>
        <w:t xml:space="preserve">Tetapi kemudian, hubungan mereka antara satu sama lain mudah terjalin. Jika kita melihat bayang-bayang pokok yang dilemparkan oleh matahari atau bulan, walaupun pokok itu tidak kelihatan, kita katakan dengan pasti bahawa bayang itu adalah bayang-bayang pokok; tetapi kita tidak boleh sentiasa yakin sehingga objek itu dibandingkan dengan bayang-bayangnya. Sekarang inilah prinsip tafsiran yang mesti kita ikuti. Bahan dalam Perjanjian Baru mesti menjelaskan bayang-bayang dalam Perjanjian Lama. Fancy mempunyai permainan tanpa had, dan kekeliruan telah mengakibatkan perlakuan subjek ini melalui pengabaian prinsip ini. Dengan mengikuti prinsip ini, kami berharap dapat menjelaskan pengajaran kiasan tentang khemah dan kaitannya dengan konsisten dan indah. Kami tidak akan menganggap kebenaran kedudukan utama kami, tetapi membuktikannya. Bahawa tabernakel dengan perkhidmatannya dimaksudkan untuk menjadi tipikal tulisan suci berikut akan cukup untuk menunjukkan: "Sekarang perkara-perkara ini (kemah dan perabotnya) telah dipersiapkan sedemikian rupa, para imam masuk terus-menerus ke dalam khemah pertama menyelesaikan ibadah; tetapi ke dalam yang kedua ialah imam besar sahaja, sekali dalam setahun, tidak tanpa darah, yang dipersembahkannya bagi dirinya sendiri dan untuk kesalahan umat; ROH KUDUS INI MENANDAKAN bahawa jalan masuk ke tempat kudus belum lagi dinyatakan, sedangkan sebagai khemah PERTAMA masih berdiri, yang merupakan perumpamaan untuk masa sekarang ini. . . tetapi Kristus telah datang sebagai imam besar dari perkara-perkara baik yang akan datang, melalui Khemah Suci yang lebih BESAR DAN LEBIH SEMPURNA, yang tidak dibuat oleh tangan," dsb. (Ibr. 9:6-11). "Oleh itu, perlulah salinan daripada perkara-perkara di syurga harus dibersihkan dengan ini (darah lembu jantan, dll.), tetapi perkara-perkara syurga itu sendiri dengan korban yang lebih baik daripada ini. Kerana Kristus tidak masuk ke dalam tempat kudus buatan tangan, SEPERTI CORAK YANG BENAR, tetapi ke dalam sorga itu sendiri," dsb. (Ibr. 9:23-25). "Karena itu, saudara-saudara, keberanian untuk masuk ke dalam tempat kudus itu. dengan darah Yesus, dengan jalan yang Dia dedikasikan untuk kita, JALAN BARU DAN HIDUP, melalui tabir, iaitu, daging-Nya; dan mempunyai imam besar yang besar atas rumah Allah, marilah kita mendekat dengan hati yang tulus dalam iman yang penuh, Kitab suci ini adalah mencukupi untuk tujuan sekarang; mereka menunjukkan dengan jelas bahawa khemah pertama adalah sejenis khemah kedua yang khemah duniawi adalah tipikal khemah syurgawi; bahawa khemah yang dibuat dengan tangan adalah kiasan dari khemah yang akan datang dibuat "tanpa tangan," "yang Tuhan mendirikan dan bukan manusia, bahawa bayang-bayang itu akan digantikan oleh 'yang benar' (atau realiti)." Roh Kudus dengan murah hati telah memberikan kita tafsiran garis besar yang berbeza. Selagi kita mengekalkan garis besar ini dalam pandangan, dan selagi kita mengusahakannya sebagai asas kita, kita tidak boleh tersasar jauh. Kitab suci ini adalah mencukupi untuk tujuan sekarang; mereka menunjukkan dengan jelas bahawa khemah pertama adalah sejenis khemah kedua yang khemah duniawi adalah tipikal khemah syurgawi; bahawa khemah yang dibuat dengan tangan adalah kiasan dari khemah yang akan datang dibuat "tanpa tangan," "yang Tuhan mendirikan dan bukan manusia, bahawa bayang-bayang itu akan digantikan oleh 'yang benar' (atau realiti)." Roh Kudus dengan murah hati telah memberikan kita </w:t>
      </w:r>
      <w:r w:rsidRPr="00394161">
        <w:rPr>
          <w:rFonts w:eastAsia="Times New Roman" w:cstheme="minorHAnsi"/>
          <w:sz w:val="24"/>
          <w:szCs w:val="24"/>
          <w:lang w:val="es-ES_tradnl"/>
        </w:rPr>
        <w:lastRenderedPageBreak/>
        <w:t>tafsiran garis besar yang berbeza. Selagi kita mengekalkan garis besar ini dalam pandangan, dan selagi kita mengusahakannya sebagai asas kita, kita tidak boleh tersasar jauh.</w:t>
      </w:r>
    </w:p>
    <w:p w14:paraId="24D0C24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Daripada kitab suci di atas satu kesimpulan tidak dapat dielakkan, dan saya akan menyatakannya di sini. Ia akan membentuk asas dan kerja asas bagi struktur atas yang akan kita bina. Ia akan menjadi baik--tidak perlu, oleh itu, untuk mengingatinya. Ini adalah: Khemah di padang gurun ADALAH JENIS GEREJA YESUS KRISTUS. Dengan Gereja Kristus, saya maksudkan Kristus dan umat-Nya, dengan semua yang mengikat mereka bersama. Saya percaya bahawa setiap langkah yang kita ambil dalam perbandingan ini akan dilihat sebagai satu langkah ke satu arah, dan ke arah satu matlamat yang menggembirakan satu klimaks yang akan meninggalkan minda pembaca yang taat dalam rehat yang manis dan diberkati apabila dia meletakkan karya kecil ini.</w:t>
      </w:r>
    </w:p>
    <w:p w14:paraId="77B9DB0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Ritual Musa adalah asal usul ilahi dari awal hingga akhir. Oleh itu, ia adalah sempurna sebagai sistem ritualistik. Tetapi ia adalah "Bayang-bayang perkara syurgawi." </w:t>
      </w:r>
      <w:r w:rsidRPr="00403936">
        <w:rPr>
          <w:rFonts w:eastAsia="Times New Roman" w:cstheme="minorHAnsi"/>
          <w:sz w:val="24"/>
          <w:szCs w:val="24"/>
        </w:rPr>
        <w:t>Oleh itu, "perkara syurga" mesti membentuk SISTEM. Apa, untuk kemudahan, kita panggil Kristian ialah sistem itu. Sekarang Kekristianan bukanlah peribadi Kristus sahaja, walaupun kita bergembira mengetahui bahawa Dia adalah pusat, batu kunci, asas. Sistem Kristian termasuk Tuhan sebab pertama yang besar; Yesus Kristus Anak Tuhan yang hidup; Roh Kudus; salib, kubur, dan kebangkitan; iman, pertaubatan, pembaptisan, dan kehidupan yang disucikan; gereja dan tatacaranya. Semua perkara ini dilambangkan dalam sistem Musa. Kami tidak pasti bahawa mana-mana orang Israel, bahkan Musa, memahami ini; walaupun tidak diragukan lagi bagi orang-orang yang bersungguh-sungguh dan taat di antara mereka hukum itu dalam beberapa hal adalah "guru sekolah" mereka untuk membawa mereka kepada Kristus. Tetapi sama ada mereka memahami perkara-perkara ini sebelum ini atau tidak, apabila Dia muncul anti-jenis adalah begitu jelas, bahawa tidak seorang pun yang "rohani" boleh salah sangka. Kristus dan kebenaran yang diungkapkan-Nya, menjadi, seolah-olah, kunci yang dengannya hieroglif hukum itu dapat diterjemahkan dengan mudah. Dengan itu perjanjian dalam daging muncul sebagai bayangan perjanjian dalam roh, sunat dalam daging menjadi sunat hati. Kadang-kadang perbandingan menjadi kontras. "Bukan anak-anak daging," tetapi Israel, menurut iman, adalah keturunan Abraham, dan ahli waris menurut janji. Kami tidak datang ke Sinai dengan kengerian yang mengerikan, tetapi ke Sion, kota Tuhan yang hidup. Bukan Baitulmaqdis di Palestin adalah rumah kita yang mulia, tetapi Baitulmaqdis di atas "ibu kita semua."</w:t>
      </w:r>
    </w:p>
    <w:p w14:paraId="3013C4E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Semakin banyak perbandingan ini dibuat, semakin jelas kelihatan bahawa kepengarangan ilahi yang sama dicop pada kedua-dua Perjanjian Lama dan Baru; dan semakin kita terkesan dengan kebijaksanaan Tuhan yang luar biasa dalam menggunakan perkara-perkara yang begitu mudah untuk memayungi perkara-perkara yang menakjubkan tentang Penebusan. Bible dilihat sebagai satu unit. Seperti khemah itu ia mempunyai tempat yang kudus dan paling kudus--Perjanjian Lama dan Baru; dan ia hanya perlu untuk mengoyakkan tudung untuk melihat bahawa kedua-duanya adalah satu. Kedua-duanya adalah kerja satu Roh Kudus. Kedua-duanya adalah produk manusia kudus Tuhan, yang menulis semasa mereka digerakkan oleh Roh Kudus. Tidak ada kekeliruan, tetapi perkembangan kebenaran ilahi secara bertahap menuju kesempurnaan. Alam dan wahyu bersetuju. Undang-undang kemajuan dan pembangunan yang sama mengawal kedua-duanya. Mentol tulip mengandungi bunga yang indah dalam lipatan misterinya. Tetapi </w:t>
      </w:r>
      <w:r w:rsidRPr="00403936">
        <w:rPr>
          <w:rFonts w:eastAsia="Times New Roman" w:cstheme="minorHAnsi"/>
          <w:sz w:val="24"/>
          <w:szCs w:val="24"/>
        </w:rPr>
        <w:lastRenderedPageBreak/>
        <w:t>untuk pengalaman, adalah mustahil untuk meneka apa yang akan menjadi mentol itu dengan menanamnya di dalam bumi; tetapi apabila dikembangkan dengan sempurna kita dapat melihat dengan jelas bahawa rancangan yang indah dan indah telah diusahakan, akhirnya adalah bunga manis yang memahkotai batangnya. Begitu juga dengan Wahyu. Paulus berkata demikian: “Kepadaku yang paling hina dari semua orang kudus telah diberikan kasih karunia ini, untuk memberitakan kepada orang-orang bukan Yahudi tentang kekayaan Kristus yang tidak dapat diselidiki, dan untuk memberitahukan kepada semua orang, apakah dispensasi rahasia itu, yang dari semua orang. berabad-abad telah disembunyikan di dalam Allah, yang menciptakan segala sesuatu, dengan maksud supaya sekarang kepada pemerintah-pemerintah dan penguasa-penguasa di sorga dapat diketahui MELALUI GEREJA hikmat Allah yang beraneka ragam, sesuai dengan maksud yang kekal (tujuan dari segala zaman). ), yang direncanakan-Nya dalam Kristus Yesus, Tuhan kita" (Ep. 3:8-11).</w:t>
      </w:r>
    </w:p>
    <w:p w14:paraId="017692D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3CEBF4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Bab II</w:t>
      </w:r>
    </w:p>
    <w:p w14:paraId="43084900"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MUSA-KRISTUS</w:t>
      </w:r>
    </w:p>
    <w:p w14:paraId="2FE5633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KITA telah melihat secara umum bahawa Musa adalah lambang Kristus. Marilah kita mengkaji lebih jauh kebenaran ini. Sama sekali tidak Musa kelihatan sebagai lambang Kristus yang lebih menonjol daripada sebagai pemberi hukum Israel. Ketika Dia turun dari gunung yang kudus, wajah-Nya bersinar dengan kemuliaan surgawi, dan karena orang-orang tidak dapat menanggung terang itu, Dia menutupi wajah-Nya dengan selubung. Ini mengingatkan kita tentang Dia yang "keluar dari Tuhan" dan "turun dari syurga" untuk menyatakan kehendak Tuhan kepada manusia. Dengan berbuat demikian Dia mengenepikan kemuliaan yang Dia miliki bersama Bapa sebelum dunia bermula, dan menutupi sifat ilahi-Nya dalam daging manusia. Rasul membentangkan peristiwa yang menakjubkan ini dengan cara yang berbeza. Tidak mustahil untuk menggunakan bahasa yang lebih ekspresif dan luhur. “Kamu tidak datang ke gunung yang boleh disentuh dan yang terbakar dengan api dan kepada kegelapan, dan kegelapan, dan badai, dan bunyi sangkakala, dan suara perkataan; suara itu yang mereka dengar merayu agar tidak ada lagi perkataan yang diucapkan kepada mereka, kerana mereka tidak dapat menahan apa yang diperintahkan. Jika seekor binatang pun menyentuh gunung itu, ia akan direjam; dan rupa yang begitu menakutkan sehingga Musa berkata, Aku sangat takut dan gemetar. Tetapi kamu telah datang ke Gunung Sion, ke kota Tuhan yang hidup, Yerusalem surgawi, dan kepada bala tentara malaikat yang tidak terhitung, dan kepada perhimpunan umum dan gereja anak sulung, yang terdaftar di surga, dan kepada Tuhan menghakimi semua orang, dan kepada roh orang-orang benar yang telah disempurnakan, dan kepada Yesus, pengantara perjanjian baru, dan kepada darah percikan yang berbicara lebih baik daripada darah Habel” (Ibr. 12:18-24). dan suara kata-kata; suara itu yang mereka dengar merayu agar tidak ada lagi perkataan yang diucapkan kepada mereka, kerana mereka tidak dapat menahan apa yang diperintahkan. Jika seekor binatang pun menyentuh gunung itu, ia akan direjam; dan rupa yang begitu menakutkan sehingga Musa berkata, Aku sangat takut dan gemetar. Tetapi kamu telah datang ke Gunung Sion, ke kota Tuhan yang hidup, Yerusalem surgawi, dan kepada bala tentara malaikat yang tidak terhitung, dan </w:t>
      </w:r>
      <w:r w:rsidRPr="00403936">
        <w:rPr>
          <w:rFonts w:eastAsia="Times New Roman" w:cstheme="minorHAnsi"/>
          <w:sz w:val="24"/>
          <w:szCs w:val="24"/>
        </w:rPr>
        <w:lastRenderedPageBreak/>
        <w:t>kepada perhimpunan umum dan gereja anak sulung, yang terdaftar di surga, dan kepada Tuhan menghakimi semua orang, dan kepada roh orang-orang benar yang telah disempurnakan, dan kepada Yesus, pengantara perjanjian baru, dan kepada darah percikan yang berbicara lebih baik daripada darah Habel” (Ibr. 12:18-24). dan suara kata-kata; suara itu yang mereka dengar merayu agar tidak ada lagi perkataan yang diucapkan kepada mereka, kerana mereka tidak dapat menahan apa yang diperintahkan. Jika seekor binatang pun menyentuh gunung itu, ia akan direjam; dan rupa yang begitu menakutkan sehingga Musa berkata, Aku sangat takut dan gemetar. Tetapi kamu telah datang ke Gunung Sion, ke kota Tuhan yang hidup, Yerusalem surgawi, dan kepada bala tentara malaikat yang tidak terhitung, dan kepada perhimpunan umum dan gereja anak sulung, yang terdaftar di surga, dan kepada Tuhan menghakimi semua orang, dan kepada roh orang-orang benar yang telah disempurnakan, dan kepada Yesus, pengantara perjanjian baru, dan kepada darah percikan yang berbicara lebih baik daripada darah Habel” (Ibr. 12:18-24). Jika seekor binatang pun menyentuh gunung itu, ia akan direjam; dan rupa yang begitu menakutkan sehingga Musa berkata, Aku sangat takut dan gemetar. Tetapi kamu telah datang ke Gunung Sion, ke kota Tuhan yang hidup, Yerusalem surgawi, dan kepada bala tentara malaikat yang tidak terhitung, dan kepada perhimpunan umum dan gereja anak sulung, yang terdaftar di surga, dan kepada Tuhan menghakimi semua orang, dan kepada roh orang-orang benar yang telah disempurnakan, dan kepada Yesus, pengantara perjanjian baru, dan kepada darah percikan yang berbicara lebih baik daripada darah Habel” (Ibr. 12:18-24). Jika seekor binatang pun menyentuh gunung itu, ia akan direjam; dan rupa yang begitu menakutkan sehingga Musa berkata, Aku sangat takut dan gemetar. Tetapi kamu telah datang ke Gunung Sion, ke kota Tuhan yang hidup, Yerusalem surgawi, dan kepada bala tentara malaikat yang tidak terhitung, dan kepada perhimpunan umum dan gereja anak sulung, yang terdaftar di surga, dan kepada Tuhan menghakimi semua orang, dan kepada roh orang-orang benar yang telah disempurnakan, dan kepada Yesus, pengantara perjanjian baru, dan kepada darah percikan yang berbicara lebih baik daripada darah Habel” (Ibr. 12:18-24).</w:t>
      </w:r>
    </w:p>
    <w:p w14:paraId="0E1AE84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Perbezaan di atas menerima sentuhan akhir dalam fakta-fakta yang mengikuti pemberian undang-undang kedua-dua perjanjian lama dan baru. Semasa ketiadaan Musa di gunung, orang-orang menyerahkan diri mereka kepada penyembahan berhala. Kerana dosa ini, tiga ribu orang pemberontak telah mati oleh pedang saudara-saudara mereka sendiri. Tetapi apabila undang-undang injil mula-mula diumumkan dari Gunung Sion tiga ribu jiwa telah diselamatkan (Kisah Para Rasul 2). Ini adalah ilustrasi yang sungguh-sungguh tentang kebenaran. “Surat (hukum Musa) membunuh, tetapi roh (oleh Injil) menghidupkan” (2 Kor. 3:6).</w:t>
      </w:r>
    </w:p>
    <w:p w14:paraId="394DBC5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Tetapi Musa bukan sahaja menerima hukum sepuluh perintah ketika berada di gunung yang kudus. Dia telah berkomitmen kepada amanahnya juga sebagai model yang sempurna, atau "corak" tabernakel. Sekarang adalah penting di sini untuk menekankan kebenaran bahawa Musa berdiri berkaitan dengan tabernakel sama seperti Yesus Kristus berkaitan dengan Gereja-Nya. Dalam Ibr. 3:1-6 kita membaca: “Sebab itu, saudara-saudara yang kudus, yang mendapat bagian dalam panggilan sorga, perhatikanlah rasul dan Imam Besar yang kita akui, yaitu Yesus, yang setia kepada Dia yang telah menetapkan Dia, sama seperti Musa juga setia dalam segala perkara-Nya. Rumah (Tuhan) Kerana Dia telah dianggap layak mendapat lebih kemuliaan daripada Musa, sebagaimana orang yang membina rumah itu lebih dihormati daripada rumah itu, kerana setiap </w:t>
      </w:r>
      <w:r w:rsidRPr="00394161">
        <w:rPr>
          <w:rFonts w:eastAsia="Times New Roman" w:cstheme="minorHAnsi"/>
          <w:sz w:val="24"/>
          <w:szCs w:val="24"/>
          <w:lang w:val="es-ES_tradnl"/>
        </w:rPr>
        <w:lastRenderedPageBreak/>
        <w:t>rumah dibangun oleh seseorang, tetapi Dia yang membina segala sesuatu ialah Allah. Dan sesungguhnya Musa telah setia di seluruh rumah-Nya (Tuhan) sebagai hamba untuk kesaksian tentang perkara-perkara, yang kemudiannya akan dikatakan. Tetapi Kristus sebagai Anak atas rumah-Nya (sendiri), yang rumah-Nya adalah KAMI." Dalam petikan ini, KERASULAN Kristus dilihat. Musa adalah lambang Kristus sebagai Rasul, atau seseorang yang diutus untuk misi ilahi. jenis keimamatan-Nya (Kristus), yang dilihat kemudian dalam surat. Misi Musa adalah untuk membina rumah Tuhan. Perincian pekerjaan itu semuanya dinyatakan dengan teliti, dan Musa tidak bebas untuk menyimpang dari spesifikasi itu. dia telah menerima dalam perkara yang paling kecil.” “Lihatlah, firman-Nya, supaya engkau membuat segala sesuatu menurut pola yang telah ditunjukkan kepadamu di gunung yang kudus.” Musa “setia.” Dia melaksanakan kehendak Tuhan dalam segala sesuatu. Tuhan mempunyai tujuan yang besar dalam pandangan dalam pendirian khemah suci, dan penyimpangan sedikit pun akan merosakkan maksud itu. Kita tidak tahu bahawa Musa memahami tujuan itu, tetapi kita tahu bahawa dia sangat berhati-hati dalam melihat bahawa bangunan itu setia kepada "corak." "Sesuai dengan segala yang diperintahkan Tuhan kepada Musa, demikianlah orang Israel membuat segala pekerjaan itu. Dan Musa melihat segala pekerjaan itu, dan nampaknya mereka berbuat jahat, seperti yang diperintahkan Tuhan, demikianlah mereka melakukannya; dan Musa memberkati mereka." demikianlah orang Israel membuat segala pekerjaan itu. Dan Musa melihat semua pekerjaan itu, dan lihatlah mereka berbuat jahat, seperti yang diperintahkan Tuhan, demikian juga mereka telah melakukannya; dan Musa memberkati mereka." demikianlah orang Israel membuat segala pekerjaan itu. Dan Musa melihat semua pekerjaan itu, dan lihatlah mereka berbuat jahat, seperti yang diperintahkan Tuhan, demikian juga mereka telah melakukannya; dan Musa memberkati mereka."</w:t>
      </w:r>
    </w:p>
    <w:p w14:paraId="763F398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Sekarang dalam misi yang hebat ini, MUSA ADALAH JENIS YESUS. Sebagai "Rasul" Tuhan Tuhan Yesus "turun dari syurga bukan untuk melakukan kehendak-Ku sendiri," katanya, "tetapi kehendak Dia yang mengutus Aku." Dan sekali lagi: "Ajaran-Ku bukanlah pengajaran-Ku, tetapi pengajaran-Ku yang mengutus Aku... barangsiapa berkata-kata dari diri-Nya sendiri, ia mencari kemuliaan dirinya sendiri, tetapi barangsiapa mencari kemuliaan Dia yang mengutus-Nya, ia adalah benar dan tidak ada kecurangan padanya. . Bukankah Musa telah memberikan hukum kepadamu... hukum Musa tidak boleh dilanggar” (Yohanes 8:16-23). Sekali lagi, Dia berkata: "Apabila kamu telah meninggikan Anak Manusia, barulah kamu akan tahu bahawa Akulah Dia, dan bahawa Aku tidak berbuat apa-apa dari diri-Ku sendiri, melainkan seperti yang diajarkan Bapa kepada-Ku, Aku berkata-kata ini. Dan Dia yang mengutus Aku adalah dengan Aku, Ia tidak meninggalkan Aku seorang diri, sebab Aku selalu melakukan apa yang berkenan kepada-Nya” (Yohanes 8:26-29). Misi Yesus adalah "mencari dan menyelamatkan yang hilang"--untuk membebaskan manusia dari kuasa kegelapan, dan memulihkan kepada kekudusan dan kepada Tuhan. Kerja besar ini telah diselesaikan dalam dua bahagian: pertama dalam meletakkan asas rumah rohani Tuhan; dan kedua, dalam membina bangunan. Bahagian pertama dari pekerjaan agung ini telah dicapai dalam pelayanan Kristus di bumi, dan ditamatkan dalam kebangkitan dan kenaikan-Nya ke surga. </w:t>
      </w:r>
      <w:r w:rsidRPr="00394161">
        <w:rPr>
          <w:rFonts w:eastAsia="Times New Roman" w:cstheme="minorHAnsi"/>
          <w:sz w:val="24"/>
          <w:szCs w:val="24"/>
          <w:lang w:val="es-ES_tradnl"/>
        </w:rPr>
        <w:t>Bahagian kedua telah dimulakan pada hari Pentakosta, dan diselesaikan oleh para rasul. Tetapi seluruh kerja membina "khemah suci" telah diserahkan kepada Yesus. Dia adalah pengarang dan penyempurna iman." "Segala kuasa di langit dan di bumi" adalah milik-Nya. Lukas bercakap tentang semua yang Yesus lakukan di bumi sebagai permulaan pekerjaan-Nya yang besar (Kisah 1:1). Dan Tuhan kita berkata :</w:t>
      </w:r>
    </w:p>
    <w:p w14:paraId="729008A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Oleh itu, antitip besar Musa sebagai pemberi hukum ilahi dan pembina tuan ada di hadapan kita. Dia yang menjadikan alam, dan "oleh siapa</w:t>
      </w:r>
    </w:p>
    <w:p w14:paraId="1AA7CEB3"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Mereka telah bertindak seolah-olah setiap orang adalah "hukum bagi dirinya sendiri," dan seolah-olah Tuhan telah menyatakan bahawa setiap orang boleh melakukan apa yang benar di mata-Nya sendiri. Tetapi ia tidak begitu. Perjanjian baru adalah Wahyu daripada Tuhan, dan syarat-syaratnya harus dipatuhi. Kerajaan syurga ada di antara kita, dan undang-undang kewarganegaraan mesti dipatuhi. Gereja Kristus ada di bumi, dan tata caranya tidak boleh diusik. Perkara-perkara ini ada di hadapan kita dalam Perjanjian Baru, dan ia menunjukkan kebijaksanaan dan kemuliaan Tuhan. Sistem ini indah dan lengkap; dan disesuaikan dengan manusia di seluruh dunia dan untuk sepanjang masa. Marilah kita ingat bahawa pelanggaran hukum ilahi sentiasa membawa kutukan. Perjanjian baru adalah Wahyu daripada Tuhan, dan syarat-syaratnya harus dipatuhi. Kerajaan syurga ada di antara kita, dan undang-undang kewarganegaraan mesti dipatuhi. Gereja Kristus ada di bumi, dan tata caranya tidak boleh diusik. Perkara-perkara ini ada di hadapan kita dalam Perjanjian Baru, dan ia menunjukkan kebijaksanaan dan kemuliaan Tuhan. Sistem ini indah dan lengkap; dan disesuaikan dengan manusia di seluruh dunia dan untuk sepanjang masa. Marilah kita ingat bahawa pelanggaran hukum ilahi sentiasa membawa kutukan. Perjanjian baru adalah Wahyu daripada Tuhan, dan syarat-syaratnya harus dipatuhi. Kerajaan syurga ada di antara kita, dan undang-undang kewarganegaraan mesti dipatuhi. Gereja Kristus ada di bumi, dan tata caranya tidak boleh diusik. Perkara-perkara ini ada di hadapan kita dalam Perjanjian Baru, dan ia menunjukkan kebijaksanaan dan kemuliaan Tuhan. Sistem ini indah dan lengkap; dan disesuaikan dengan manusia di seluruh dunia dan untuk sepanjang masa. Marilah kita ingat bahawa pelanggaran hukum ilahi sentiasa membawa kutukan. Sistem ini indah dan lengkap; dan disesuaikan dengan manusia di seluruh dunia dan untuk sepanjang masa. Marilah kita ingat bahawa pelanggaran hukum ilahi sentiasa membawa kutukan. Sistem ini indah dan lengkap; dan disesuaikan dengan manusia di seluruh dunia dan untuk sepanjang masa. Marilah kita ingat bahawa pelanggaran hukum ilahi sentiasa membawa kutukan.</w:t>
      </w:r>
    </w:p>
    <w:p w14:paraId="32B16426" w14:textId="77777777" w:rsidR="004507D8" w:rsidRPr="00394161" w:rsidRDefault="004507D8" w:rsidP="004507D8">
      <w:pPr>
        <w:spacing w:after="0" w:line="240" w:lineRule="auto"/>
        <w:jc w:val="both"/>
        <w:rPr>
          <w:rFonts w:eastAsia="Times New Roman" w:cstheme="minorHAnsi"/>
          <w:sz w:val="24"/>
          <w:szCs w:val="24"/>
          <w:lang w:val="es-ES_tradnl"/>
        </w:rPr>
      </w:pPr>
    </w:p>
    <w:p w14:paraId="5A5BC558"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cstheme="minorHAnsi"/>
          <w:sz w:val="24"/>
          <w:szCs w:val="24"/>
          <w:lang w:val="es-ES_tradnl"/>
        </w:rPr>
        <w:t>Bab</w:t>
      </w:r>
      <w:r w:rsidRPr="00394161">
        <w:rPr>
          <w:rFonts w:eastAsia="Times New Roman" w:cstheme="minorHAnsi"/>
          <w:sz w:val="24"/>
          <w:szCs w:val="24"/>
          <w:lang w:val="es-ES_tradnl"/>
        </w:rPr>
        <w:t>III</w:t>
      </w:r>
    </w:p>
    <w:p w14:paraId="0DAE9C03"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PEKERJA YANG BERILHAM</w:t>
      </w:r>
    </w:p>
    <w:p w14:paraId="7EA3C6C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MARILAH kita sekarang bergerak selangkah ke hadapan dan mempertimbangkan satu lagi titik persamaan yang penting antara khemah Musa dan "khemah suci yang benar yang didirikan Tuhan dan bukan manusia." Dalam pembinaan kedua-dua rumah, pekerja yang diilhamkan telah diambil bekerja. Allah berfirman kepada Musa: "Lihat, Aku telah memanggil Bezelel bin Uri bin Hur dari suku Yehuda dengan namanya, dan Aku telah memenuhi dia dengan Roh Allah dalam hikmat dan pengertian, dan dalam pengetahuan dan dalam segala macam pengerjaan, untuk merancang kerja-kerja yang cerdik, untuk mengerjakan emas, perak, tembaga, dan pemotongan batu untuk hiasan, dan mengukir kayu, untuk mengerjakan segala macam pengerjaan. Dan aku, lihatlah, Aku telah Dilantik bersama dia Aholiab anak Ahisamak dari suku Dan, dan di dalam hati semua orang yang berhati bijak Aku menaruh hikmat, dan bahawa kemuliaan itu harus dinisbahkan kepada Tuhan. Idea itu adalah ilahi; coraknya adalah ilahi; dan kebijaksanaan dan </w:t>
      </w:r>
      <w:r w:rsidRPr="00403936">
        <w:rPr>
          <w:rFonts w:eastAsia="Times New Roman" w:cstheme="minorHAnsi"/>
          <w:sz w:val="24"/>
          <w:szCs w:val="24"/>
        </w:rPr>
        <w:lastRenderedPageBreak/>
        <w:t>kuasa untuk menyelesaikannya adalah ilahi juga, oleh itu tidak ada ruang untuk idea dan kaedah manusia semata-mata. Tuhan adalah arkitek, Musa adalah ahli binaan, dan Bezelel dan rakan-rakannya adalah pekerja. Ia bukan sebahagian daripada kewajipan buruh, apabila bekerja pada bangunan, untuk mengubah reka bentuk arkitek, atau meninggalkan spesifikasi dalam perkara yang paling kecil; tetapi tugas mereka adalah untuk melaksanakan dengan setia arahan yang diberikan kepada mereka berkaitan dengan jabatan tertentu mereka. Dengan berbuat demikian setiap bahagian membawa kepada kesempurnaan dan keharmonian keseluruhan. Begitu juga dengan pekerja di khemah. Setiap orang bekerja dengan sempurna menurut petunjuk, dan pada akhirnya kemah itu dibentuk dengan segala sesuatu yang berkaitan dengannya,</w:t>
      </w:r>
    </w:p>
    <w:p w14:paraId="6C0E8AA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Terdapat dunia makna dalam nama-nama Kitab Suci. Mereka sering kenabian. Dengan cara yang indah mereka menunjukkan watak dan jawatan, dan juga takdir orang yang memikulnya. </w:t>
      </w:r>
      <w:r w:rsidRPr="00394161">
        <w:rPr>
          <w:rFonts w:eastAsia="Times New Roman" w:cstheme="minorHAnsi"/>
          <w:sz w:val="24"/>
          <w:szCs w:val="24"/>
          <w:lang w:val="es-ES_tradnl"/>
        </w:rPr>
        <w:t>Nama-nama dua pekerja utama di tabernakel adalah sangat menarik. Bezelel bermaksud "dalam naungan (atau perlindungan) Tuhan." Aholiab bermaksud "khemah Bapa;" dan sesungguhnya mereka pasti merasakan diri mereka selamat dengan sempurna di bawah "bayangan Yang Maha Kuasa" semasa mereka dengan setia bekerja di "khemah Bapa" mereka. Demikian juga kita, jika kita menjadi pengikut yang baik, dan berpuas hati dengan mematuhi kehendak Bapa kita dalam segala hal.</w:t>
      </w:r>
    </w:p>
    <w:p w14:paraId="04E9FCF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Sekarang pekerja-pekerja yang diilhamkan ini menempati tempat yang sama persis dalam hubungan dengan "khemah pertama" seperti yang dipegang oleh para rasul Yesus Kristus dalam hubungan dengan "kemah kedua." Mereka, para rasul, secara semula jadi tidak layak. Mereka tidak menerima pendidikan sebelumnya untuk kerja kerasulan mereka yang besar. Mereka, di mata orang-orang budaya, dan mereka sebenarnya, "lelaki yang tidak berilmu dan jahil." Dan walaupun mereka telah mengikut Yesus dan mendengarkan doktrin-Nya yang menakjubkan, namun ketika Dia meninggalkan mereka, Dia meninggalkan mereka dalam kebingungan yang sepenuhnya tentang sifat sebenar pekerjaan yang ada di hadapan mereka. Oleh itu Yesus memberitahu mereka untuk "berdiam di Yerusalem sehingga mereka dikurniakan kuasa dari tempat yang tinggi." Sesaat sebelum Dia menderita, Yesus telah berjanji berulang kali dengan karunia Roh Kudus. Dia tahu bahawa agar mereka dapat melaksanakan amanat-Nya yang besar, yang Dia berikan kepada mereka selepas kebangkitan-Nya (Mat. 28:18-20), adalah penting bahawa mereka harus dibekali dengan bimbingan yang luar biasa, yang tidak boleh salah. Oleh itu ucapan-Nya yang berulang-ulang mengenai pencurahan Roh Kudus. "Aku akan berdoa kepada Bapa, dan Ia akan memberikan kepadamu seorang penghibur yang lain, supaya Ia menyertai kamu selama-lamanya, yaitu Roh Kebenaran: yang dunia tidak dapat menerimanya, karena dunia tidak melihat Dia dan tidak mengenal Dia." “Penghibur, yaitu Roh Kudus, yang akan diutus oleh Bapa dalam nama-Ku, Dia akan mengajarkan segala sesuatu kepadamu dan akan mengingatkan kamu semua yang telah Kukatakan kepadamu” (Yohanes 14:16, 17, 25, 26). “Apabila Penghibur datang, yang akan Kuutus kepadamu dari Bapa, yaitu Roh kebenaran yang keluar dari Bapa, Dia akan memberi kesaksian tentang Aku, dan kamu juga akan memberi kesaksian tentang Aku, kerana kamu telah bersama-sama dengan Aku sejak semula." (Bab 15:26, 27). "Adalah lebih baik bagi kamu, jika Aku pergi, kerana jika Aku tidak pergi Penghibur tidak akan datang kepadamu; tetapi jika Aku pergi, Aku akan mengutus Dia kepadamu. Dan apabila Ia datang, Ia akan menginsafkan dunia tentang dosa, kebenaran dan penghakiman. . . Aku masih mempunyai </w:t>
      </w:r>
      <w:r w:rsidRPr="00394161">
        <w:rPr>
          <w:rFonts w:eastAsia="Times New Roman" w:cstheme="minorHAnsi"/>
          <w:sz w:val="24"/>
          <w:szCs w:val="24"/>
          <w:lang w:val="es-ES_tradnl"/>
        </w:rPr>
        <w:lastRenderedPageBreak/>
        <w:t>banyak perkara untuk dikatakan kepada kamu, tetapi kamu tidak dapat menanggungnya sekarang. Akan tetapi, apabila Dia, Roh Kebenaran, telah datang, Dia akan memimpin kamu ke dalam SEMUA KEBENARAN; kerana Dia tidak akan berkata-kata dari diri-Nya sendiri, tetapi segala sesuatu yang akan didengar-Nya, itulah yang akan dikatakan-Nya; dan Dia akan memberitakan kepadamu perkara-perkara yang akan datang. Ia akan memuliakan Aku, sebab Ia akan mengambil dari milik-Ku dan akan memberitahukannya kepadamu" (pasal 16:7-14). "Sedang berkumpul bersama mereka, Dia memerintahkan mereka untuk tidak meninggalkan Yerusalem, tetapi untuk menantikan janji Bapa, yang, katanya, telah kamu dengar daripada-Ku. Kerana sesungguhnya Yohanes membaptis dengan (dalam) air; tetapi kamu akan dibaptis dengan (dalam) Roh Kudus tidak lama lagi” (Kisah Para Rasul 1:4, 5).</w:t>
      </w:r>
    </w:p>
    <w:p w14:paraId="1F9A508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Daripada Kitab Suci ini kita melihat bahawa rasul-rasul Kristus yang dipilih tidak boleh memulakan kerja besar mereka untuk memberitakan Injil dan membina kemah yang benar sehingga Roh Kudus turun ke atas mereka, supaya Roh akan dicurahkan ke atas mereka dalam kelimpahan seperti mereka. hendaklah "dibaptiskan" di dalamnya; bahawa Roh yang sama ini dunia, seperti itu, tidak dapat menerima; bahawa Dia harus datang sebagai "penghibur," harus mengingat semua ajaran Kristus yang terdahulu untuk ingatan mereka, dan membimbing mereka ke dalam semua kebenaran, dan mendedahkan masa depan kepada pemahaman mereka; bahawa Dia akan bercakap melalui mereka seluruh kebenaran Kristus.</w:t>
      </w:r>
    </w:p>
    <w:p w14:paraId="7E10C2E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para rasul Yesus yang diilhamkan secara ilahi memenuhi syarat untuk pekerjaan besar mereka. Dan agar mereka dapat dipersenjatai dengan kuasa yang mencukupi, Tuhan bekerja bersama mereka, "dengan memberi kesaksian bersama mereka dengan tanda-tanda dan mujizat-mujizat, dan dengan berbagai-bagai kuasa, dan dengan karunia-karunia Roh Kudus, menurut kuasa-Nya sendiri" (Ibr. 2:1). 4). Mereka juga dapat, dengan kuasa Tuhan, untuk membunuh (Kisah 5) dan menghidupkan (Kis. 9:36-43); mereka boleh "mengekalkan" dosa dan mereka boleh "mengampuni"nya; mereka berdiri di tempat itu dan menjadi juru bicara Kristus dan Tuhan. "Barangsiapa mendengar kamu, mendengarkan Aku, dan barangsiapa menolak kamu, ia menolak Aku, dan barangsiapa menolak Aku, ia menolak Dia yang mengutus Aku." Berikut adalah rantaian tiga mata rantai--Tuhan, Kristus, para rasul; Tuhan di syurga, Kristus pengantara, dan para rasul di bumi. Dia yang berpegang pada hubungan kerasulan berpegang pada Kristus, dan Tuhan Yang Maha Kuasa. Biar saya tidak disalah anggap. Para rasul memegang jawatan yang paling penting ini kerana ajaran mereka yang maksum. Sungguh mengagumkan bahawa Tuhan memberikan kuasa sedemikian kepada manusia; tetapi itu adalah rancangan-Nya, dan kita mesti berserah dengan gembira.</w:t>
      </w:r>
    </w:p>
    <w:p w14:paraId="6412130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Gereja mula-mula mengiktiraf sepenuhnya kuasa ini. "Mereka tetap berpegang pada ajaran Rasul" (Kisah 2). Mereka tahu bahawa mereka adalah duta Kristus; dan bahawa perkataan mereka, oleh itu, muktamad dalam semua yang berkaitan dengan iman Kristus, dan hari ini kuasa kerasulan yang sama berkuat kuasa. Para rasul tidak mempunyai pengganti; tiada yang perlu. Iman, dalam segala kepenuhannya, melalui mereka, "sekali untuk selamanya diserahkan kepada orang-orang kudus;" dan terkandung dalam kulit Perjanjian Baru. Semua percubaan untuk menambah atau mengambil daripada kuasa para rasul, sama ada melalui takhta, negara, parlimen, sinode, persidangan, Paus, atau penasihat, adalah tindakan pemberontakan terhadap </w:t>
      </w:r>
      <w:r w:rsidRPr="00394161">
        <w:rPr>
          <w:rFonts w:eastAsia="Times New Roman" w:cstheme="minorHAnsi"/>
          <w:sz w:val="24"/>
          <w:szCs w:val="24"/>
          <w:lang w:val="es-ES_tradnl"/>
        </w:rPr>
        <w:lastRenderedPageBreak/>
        <w:t>kehendak Tuhan. Yesus mengakui bahawa dunia hanya akan ditukar "melalui perkataan mereka" (Yohanes 17:20). Dan Petrus menyatakan bahawa Tuhan telah menyerahkan kepada mereka "segala perkara yang berkaitan dengan kehidupan dan kesalehan." Kami menyimpulkan, kemudian, dengan mengulangi fakta bahawa pekerja yang diilhamkan pada khemah pertama adalah jenis pekerja yang diilhamkan pada khemah kedua, dan sama seperti yang pertama bekerja, dengan tepat dan sepenuhnya, khemah pertama mengikut "pola ilahi; " jadi para rasul Yesus Kristus, di bawah ilham Roh Kudus, bekerja dan menyelesaikan sistem Kristian; dan moral yang hebat yang perlu kita pelajari daripada ini adalah penerimaan sepenuhnya dan tanpa syarat terhadap kebenaran seperti yang kita dapati dalam Perjanjian Baru. Jika semua orang yang mengaku percaya kepada Yesus menerima peraturan ini, dan hanya akan "berusaha bersama-sama untuk iman injil," hasilnya akan menjadi KESATUAN--"Satu tubuh, satu roh, satu harapan, satu Tuhan, satu iman. , satu baptisan, dan satu Tuhan dan Bapa semua. Semoga kepada Tuhan bahawa SEMUA yang mengasihi Tuhan Yesus yang terkasih memahami kebenaran asas yang besar ini, maka akan</w:t>
      </w:r>
    </w:p>
    <w:p w14:paraId="2470B7CE"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eastAsia="Times New Roman" w:cstheme="minorHAnsi"/>
          <w:sz w:val="24"/>
          <w:szCs w:val="24"/>
          <w:lang w:val="es-ES_tradnl"/>
        </w:rPr>
        <w:t>"Nama dan sekte dan parti jatuh, Dan Yesus Kristus adalah semua dalam semua."</w:t>
      </w:r>
    </w:p>
    <w:p w14:paraId="13481F86"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t>Bab IV</w:t>
      </w:r>
    </w:p>
    <w:p w14:paraId="50EE084F"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BAHAN-BAHANNYA</w:t>
      </w:r>
    </w:p>
    <w:p w14:paraId="56C1941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Khemah Suci dan perabotnya diperbuat daripada pelbagai bahan berharga: perak emas, loyang, batu permata, kayu akasia, linen halus, kulit mahal, pewarna, sulaman yang kaya, dsb. Perkara pertama yang boleh kita perhatikan secara menguntungkan ialah, bahawa semua perkara ini adalah persembahan sukarela umat Tuhan. “Dan Tuhan berfirman kepada Musa, firman, katakanlah kepada orang Israel supaya mereka mengambil persembahan bagi-Ku; dari setiap orang yang hatinya berkenan, kamu harus mengambil persembahan-Ku,” &amp;c. (Kel. 25:1-9). "Dan mereka datang setiap orang yang hatinya tergerak, dan setiap orang yang Rohnya berkenan kepadanya, dan mereka membawa persembahan kepada Tuhan, untuk pekerjaan Khemah Pertemuan, dan untuk ibadahnya, dan untuk pakaian kudus. datang baik laki-laki maupun perempuan, siapa saja yang rela hati, membawa kerongsang dan anting-anting,</w:t>
      </w:r>
    </w:p>
    <w:p w14:paraId="5B5C1F6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Dalam kejadian ini, kita mempunyai gambaran tentang prinsip sukarela yang merangkumi seluruh skema penebusan manusia dari sebab besar pertamanya hingga kesan terakhirnya. "Tuhan begitu mengasihi dunia ini sehingga DIA MENYERAHKAN Anak-Nya yang tunggal," dan Yesus "mencintai kita dan MENYERAHKAN DIRINYA untuk kita." "OLEH anugerah anugerah kita diselamatkan, melalui iman; dan itu bukan dari diri kita sendiri, itu adalah anugerah Allah." "Wahai setiap orang yang dahaga datanglah kamu ke air; dan dia yang tidak mempunyai wang, datanglah kamu membeli dan makan tanpa wang dan tanpa harga." Allah senang memberi. Dia memberikan segala sesuatu--kehidupan dan bekalan hidup; keselamatan; dan semua kos yang sangat besar. Dan Dia senang dengan persembahan sukarela makhluk-Nya. </w:t>
      </w:r>
      <w:r w:rsidRPr="00394161">
        <w:rPr>
          <w:rFonts w:eastAsia="Times New Roman" w:cstheme="minorHAnsi"/>
          <w:sz w:val="24"/>
          <w:szCs w:val="24"/>
          <w:lang w:val="es-ES_tradnl"/>
        </w:rPr>
        <w:t xml:space="preserve">Dia tidak memaksa sesiapa pun. Doktrin "pengaruh Roh Kudus yang tidak dapat dilawan" bertentangan dengan genius dan semangat Alkitab. Jika Kristus berdiri di pintu hati manusia memanggil dan mengetuk, kita sendiri mesti membuka dan membiarkan Dia masuk; jika Tuhan berkata, "Wahai setiap orang </w:t>
      </w:r>
      <w:r w:rsidRPr="00394161">
        <w:rPr>
          <w:rFonts w:eastAsia="Times New Roman" w:cstheme="minorHAnsi"/>
          <w:sz w:val="24"/>
          <w:szCs w:val="24"/>
          <w:lang w:val="es-ES_tradnl"/>
        </w:rPr>
        <w:lastRenderedPageBreak/>
        <w:t>yang dahaga datanglah kamu ke air," KITA MESTI DATANG dan minum. Dia tidak akan memaksa kita. Jika manusia TIDAK AKAN datang, supaya mereka memperoleh hidup, mereka pasti binasa. Tuhan tidak akan memaksa mereka. Dia telah berkata "Umat-Ku akan menjadi umat yang rela pada hari kekuasaan-Ku." Betapa benarnya hal ini berlaku untuk agama Kristian! Pada hari Pentakosta, orang-orang "mula-mula menyerahkan diri mereka kepada Tuhan" di bawah rayuan kuat Rasul Petrus, dan kemudian diikuti dengan kejadian yang sangat bertepatan dengan kejadian yang diceritakan di atas. Sama seperti orang-orang membawa harta mereka secara percuma atas panggilan Musa, demikian juga, ketika orang-orang itu "dengan senang hati menerima firman Rasul itu, dan dibaptiskan, " kita diberitahu bahawa " tidak seorang pun daripada mereka berkata bahawa apa-apa daripada harta yang dimilikinya adalah miliknya . . . dan semua orang yang mempunyai rumah atau tanah menjualnya, dan membawa harga barang-barang yang dijual itu, dan meletakkannya di kaki Rasul, dan dibagikan kepada masing-masing menurut keperluan setiap orang" (Kisah 4:32-32). 34). Betapa kebenaran di dalam Kristus pasti telah mencengkam hati mereka! Oh jika orang-orang percaya telah memahami keselamatan Tuhan sekarang seperti yang mereka lakukan, maka tidak perlu mengemis dan berdoa untuk mendapatkan sedikit wang untuk meneruskan pekerjaan Tuhan. undang-undang dalam perjanjian baru yang mengatakan "Engkau harus memberi." Tuhan dengan sengaja membiarkan kita bebas melakukan apa yang didorong oleh hati kita. tidak mempunyai. " "Tetapi ini Aku katakan bahawa orang yang menabur sedikit, akan menuai juga sedikit; dan dia yang menabur banyak akan menuai juga banyak. Setiap orang menurut kehendak hatinya, demikianlah hendaklah dia memberi; tidak dengan berat hati atau terpaksa; kerana Allah mengasihi orang yang memberi dengan sukacita” (2 Kor. 8:12; 9:6-8).</w:t>
      </w:r>
    </w:p>
    <w:p w14:paraId="782ECBA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Tetapi sementara kita dibiarkan begitu bebas, siapa yang mempunyai konsep yang paling samar tentang nilai "kurniaan Tuhan yang tidak terkatakan" kepada kita tidak akan bersedia untuk berkata "Seandainya seluruh dunia alam milik saya Itu adalah persembahan yang terlalu kecil, Cinta begitu menakjubkan. , begitu Ilahi, Menuntut jiwaku, nyawaku, segalanya."</w:t>
      </w:r>
    </w:p>
    <w:p w14:paraId="36488A5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Kita mungkin perhatikan, di tempat kedua, untuk membekalkan keperluan tabernakel, umat Tuhan sahaja yang dirayu. Ia boleh dikatakan bahawa mereka tidak boleh berbuat apa-apa lagi; tetapi itu adalah untuk menganggap terlalu banyak. Bahawa mereka tidak mengemis kepada dunia luar adalah fakta yang sesuai dengan amalan orang Kristian pertama. Mereka tidak mengambil apa-apa daripada orang kafir untuk menyokong mereka dalam memberitakan Injil, atau membina gereja.</w:t>
      </w:r>
    </w:p>
    <w:p w14:paraId="17EFBA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Kemudian, di tempat ketiga, berharganya bahan-bahan yang digunakan pada tabernakel menunjuk kepada "kekayaan Kristus yang tidak dapat diselidiki." Dengan perkara-perkara yang sangat dihargai oleh LELAKI, kekayaan injil yang tidak ternilai dinyatakan. Semua benda di sini berharga. Yesus adalah berharga, kepada Tuhan dan kepada kita; keamanan dan pengampunan adalah berharga; kehadiran Kristus, dan penghiburan Roh Kudus adalah berharga; dan pengharapan yang mulia tentang kehidupan yang kekal adalah berharga. </w:t>
      </w:r>
      <w:r w:rsidRPr="00403936">
        <w:rPr>
          <w:rFonts w:eastAsia="Times New Roman" w:cstheme="minorHAnsi"/>
          <w:sz w:val="24"/>
          <w:szCs w:val="24"/>
        </w:rPr>
        <w:t>Semuanya berharga bagi kita yang beriman.</w:t>
      </w:r>
    </w:p>
    <w:p w14:paraId="62D8F92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BAB</w:t>
      </w:r>
      <w:r w:rsidRPr="00403936">
        <w:rPr>
          <w:rFonts w:cstheme="minorHAnsi"/>
          <w:b/>
          <w:sz w:val="24"/>
          <w:szCs w:val="24"/>
        </w:rPr>
        <w:t xml:space="preserve"> </w:t>
      </w:r>
      <w:r w:rsidRPr="00403936">
        <w:rPr>
          <w:rFonts w:cstheme="minorHAnsi"/>
          <w:sz w:val="24"/>
          <w:szCs w:val="24"/>
        </w:rPr>
        <w:t>V</w:t>
      </w:r>
    </w:p>
    <w:p w14:paraId="38DB2E80"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lastRenderedPageBreak/>
        <w:t>MAHKAMAH</w:t>
      </w:r>
    </w:p>
    <w:p w14:paraId="4B93BC7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Kandang, yang dipanggil pelataran khemah, panjangnya 100 hasta dan lebarnya 50 hasta. Bentuknya ialah segi empat sama bujur. Satu hasta ialah 1.824 kaki. Oleh itu panjangnya kira-kira 185 kaki dan lebarnya kira-kira 88 kaki. </w:t>
      </w:r>
      <w:r w:rsidRPr="00403936">
        <w:rPr>
          <w:rFonts w:eastAsia="Times New Roman" w:cstheme="minorHAnsi"/>
          <w:sz w:val="24"/>
          <w:szCs w:val="24"/>
        </w:rPr>
        <w:t xml:space="preserve">Khemah suci itu berdiri di dalam kandang ini ke arah hujung barat, dan menghadap ke timur. Kandang itu dibuat daripada tirai dari lenan halus yang dipintal dengan teguh dengan enam puluh tiang tembaga, dua puluh di sebelah utara dan dua puluh di sebelah selatan, dan sepuluh di setiap hujungnya. Tiang-tiang itu dibiarkan masuk ke dalam soket tembaga dan dimahkotai dengan kepala perak atau "chapiters." Di hujung timur terdapat "pintu gerbang," selebar kira-kira 35 kaki. </w:t>
      </w:r>
      <w:r w:rsidRPr="00394161">
        <w:rPr>
          <w:rFonts w:eastAsia="Times New Roman" w:cstheme="minorHAnsi"/>
          <w:sz w:val="24"/>
          <w:szCs w:val="24"/>
          <w:lang w:val="es-ES_tradnl"/>
        </w:rPr>
        <w:t xml:space="preserve">Ia diperbuat daripada tirai yang indah dari kain lenan biru dan ungu dan merah kirmizi dan halus yang dipintal benangnya. </w:t>
      </w:r>
      <w:r w:rsidRPr="00403936">
        <w:rPr>
          <w:rFonts w:eastAsia="Times New Roman" w:cstheme="minorHAnsi"/>
          <w:sz w:val="24"/>
          <w:szCs w:val="24"/>
        </w:rPr>
        <w:t>Gantung itu disokong oleh empat tiang, seragam dengan selebihnya kandang. Oleh itu kandang itu cukup tinggi untuk menghalang khemah daripada terdedah kepada pandangan semua orang kecuali mereka yang datang ke pintu masuk yang ditetapkan dan ingin masuk dengan persembahan mereka. Kami tidak membaca bahawa kandang itu boleh diakses oleh semua orang, sama ada cenderung untuk beribadat atau tidak; tetapi hanya bagi mereka yang datang hendak mempersembahkan korban. Skrin indah "pintu gerbang" itu sudah pasti disimpan rapat, tetapi sentiasa bersedia diketepikan untuk mengakui sesiapa dan setiap orang yang ingin mendekati Tuhan.</w:t>
      </w:r>
    </w:p>
    <w:p w14:paraId="7DB20482"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Sekarang kita boleh belajar sekurang-kurangnya tiga pelajaran yang sangat indah dari kandang ini.</w:t>
      </w:r>
    </w:p>
    <w:p w14:paraId="3163E2E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Perkara-perkara yang mendalam tentang Tuhan dalam Kristus, "perkara-perkara Roh Tuhan," tidak terdedah kepada pandangan cuai atau kritis semua orang. Sebelum seorang lelaki dapat memahami dan menghargainya, dia mesti datang dalam jarak yang memahami. Allah telah menyembunyikan perkara-perkara ini daripada orang-orang yang berakal dan berakal (duniawi) dan telah menyatakannya kepada, kanak-kanak. Harus ada semangat yang rendah hati, mudah diajar, dan hati yang rela, "Jika sesiapa mahu melakukan kehendak-Nya, dia akan tahu tentang ajaran itu, sama ada ia berasal dari Tuhan atau sama ada dari manusia." "Hati yang jujur ​​dan baik" adalah satu-satunya tanah di mana benih Kerajaan berakar dan berbuah. Tuhan kita yang diberkati berkata kepada orang Yahudi, "Kamu tidak percaya kerana kamu bukan daripada domba-Ku." Maksudnya, mereka tidak mempunyai watak yang tunduk, menyerah untuk mengikut Dia, sebagai domba gembala mereka, dan oleh itu mereka tidak dapat percaya. Ini adalah bagaimana ia adalah bahawa skeptik boleh mencari begitu banyak dalam Alkitab untuk dibujuk, manakala Kristian melihat keindahan pada setiap halaman, dalam setiap ayat. Bagi mereka yang binasa dalam ketidakpercayaan perkara Tuhan adalah kebodohan; tetapi bagi mereka yang percaya Kristus adalah kuasa Tuhan dan hikmat Tuhan. </w:t>
      </w:r>
      <w:r w:rsidRPr="00394161">
        <w:rPr>
          <w:rFonts w:eastAsia="Times New Roman" w:cstheme="minorHAnsi"/>
          <w:sz w:val="24"/>
          <w:szCs w:val="24"/>
          <w:lang w:val="es-ES_tradnl"/>
        </w:rPr>
        <w:t xml:space="preserve">Semua ini seolah-olah dibayangkan oleh kandang pelataran khemah suci. Maka hendaklah kita menjadi bijak; marilah kita datang ke pintu gerbang; marilah kita masuk dengan korban dan persembahan. "Berbahagialah orang yang miskin hatinya, kerana merekalah yang empunya Kerajaan Sorga. </w:t>
      </w:r>
      <w:r w:rsidRPr="00403936">
        <w:rPr>
          <w:rFonts w:eastAsia="Times New Roman" w:cstheme="minorHAnsi"/>
          <w:sz w:val="24"/>
          <w:szCs w:val="24"/>
        </w:rPr>
        <w:t xml:space="preserve">Berbahagialah orang yang suci hatinya kerana mereka akan melihat Tuhan." Bagi mereka yang binasa dalam ketidakpercayaan perkara Tuhan adalah kebodohan; tetapi bagi mereka yang percaya Kristus adalah kuasa Tuhan dan hikmat Tuhan. </w:t>
      </w:r>
      <w:r w:rsidRPr="00394161">
        <w:rPr>
          <w:rFonts w:eastAsia="Times New Roman" w:cstheme="minorHAnsi"/>
          <w:sz w:val="24"/>
          <w:szCs w:val="24"/>
          <w:lang w:val="es-ES_tradnl"/>
        </w:rPr>
        <w:t xml:space="preserve">Semua ini seolah-olah dibayangkan oleh </w:t>
      </w:r>
      <w:r w:rsidRPr="00394161">
        <w:rPr>
          <w:rFonts w:eastAsia="Times New Roman" w:cstheme="minorHAnsi"/>
          <w:sz w:val="24"/>
          <w:szCs w:val="24"/>
          <w:lang w:val="es-ES_tradnl"/>
        </w:rPr>
        <w:lastRenderedPageBreak/>
        <w:t xml:space="preserve">kandang pelataran khemah suci. Maka hendaklah kita menjadi bijak; marilah kita datang ke pintu gerbang; marilah kita masuk dengan korban dan persembahan. "Berbahagialah orang yang miskin hatinya, kerana merekalah yang empunya Kerajaan Sorga. </w:t>
      </w:r>
      <w:r w:rsidRPr="00403936">
        <w:rPr>
          <w:rFonts w:eastAsia="Times New Roman" w:cstheme="minorHAnsi"/>
          <w:sz w:val="24"/>
          <w:szCs w:val="24"/>
        </w:rPr>
        <w:t xml:space="preserve">Berbahagialah orang yang suci hatinya kerana mereka akan melihat Tuhan." Bagi mereka yang binasa dalam ketidakpercayaan perkara Tuhan adalah kebodohan; tetapi bagi mereka yang percaya Kristus adalah kuasa Tuhan dan hikmat Tuhan. </w:t>
      </w:r>
      <w:r w:rsidRPr="00394161">
        <w:rPr>
          <w:rFonts w:eastAsia="Times New Roman" w:cstheme="minorHAnsi"/>
          <w:sz w:val="24"/>
          <w:szCs w:val="24"/>
          <w:lang w:val="es-ES_tradnl"/>
        </w:rPr>
        <w:t xml:space="preserve">Semua ini seolah-olah dibayangkan oleh kandang pelataran khemah suci. Maka hendaklah kita menjadi bijak; marilah kita datang ke pintu gerbang; marilah kita masuk dengan korban dan persembahan. "Berbahagialah orang yang miskin hatinya, kerana merekalah yang empunya Kerajaan Sorga. </w:t>
      </w:r>
      <w:r w:rsidRPr="00403936">
        <w:rPr>
          <w:rFonts w:eastAsia="Times New Roman" w:cstheme="minorHAnsi"/>
          <w:sz w:val="24"/>
          <w:szCs w:val="24"/>
        </w:rPr>
        <w:t>Berbahagialah orang yang suci hatinya kerana mereka akan melihat Tuhan."</w:t>
      </w:r>
    </w:p>
    <w:p w14:paraId="6005163B"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2. Pintu pagar itu luas. Semua orang yang ingin datang ke hadapan Tuhan dengan penyesalan dan persembahan bebas untuk melakukannya. Jadi, pintu belas kasihan terbuka luas, dan "sesiapa yang mahu" boleh masuk. Warna-warna gantungan pintu gerbang mahkamah itu kelihatan tidak jelas. Biru menunjuk ke langit; ungu bercakap tentang royalti; merah jambu (ekstrak cacing) menceritakan kerendahan hati dan penderitaan; linen putih tulen menunjukkan kekudusan. Semuanya diringkaskan dalam Yesus Kristus. Dia datang dari syurga, Putera kerajaan Allah yang hidup, untuk merendahkan diri-Nya dan menjadi taat sampai mati supaya Dia boleh menebus kita dengan darah-Nya yang paling berharga, dan Dia mempersembahkan diri-Nya tanpa noda kepada Tuhan. Dengan demikian Dia adalah "jalan, kebenaran dan hidup, dan tidak ada seorangpun yang datang kepada Bapa kecuali melalui Dia."</w:t>
      </w:r>
    </w:p>
    <w:p w14:paraId="3E32AC8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3. "Kepala" atau kepala yang memahkotai tiang tembaga dibuat daripada wang pendamaian yang diambil daripada orang Israel semasa mereka dinomborkan. Semua lelaki dari dua puluh tahun ke atas dikehendaki memberikan setengah syikal perak sebagai tebusan (Kel. 30:11-16), nilai 1/2. Orang kaya tidak dibenarkan memberi lebih, dan orang miskin tidak boleh kurang. Oleh itu, sambil mempertimbangkan cara semua, Tuhan juga mengajar mereka keperluan penebusan bersama untuk semua. Rasul nampaknya merujuk kepada institusi ini apabila dia berkata, "Kamu tidak ditebus dengan barang yang fana, seperti perak dan emas... tetapi dengan darah yang mahal, seperti darah anak domba yang tidak bernoda dan tanpa noda, yaitu darah Kristus," dan dalam penebusan ini, seperti dalam gambarnya, "Tuhan tidak membezakan orang." "Tiada perbezaan,</w:t>
      </w:r>
    </w:p>
    <w:p w14:paraId="391086E3"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Maka, ketua-ketua ini akan sentiasa mengingatkan orang Israel tentang harga penebusan-Nya. Sekarang saya telah menunjukkan bahawa khemah itu tersembunyi daripada pemerhati yang cuai dan acuh tak acuh. Tetapi topi perak ini akan sentiasa kelihatan, berada di atas tiang tembaga dan naik di atas tirai. Ini mencadangkan satu perkara penting; iaitu, keperluan untuk menjaga salib Kristus, atau lebih tepatnya Kristus yang disalibkan, di hadapan dunia. Adalah menjadi tugas dan keistimewaan Gereja untuk mengkhotbahkan Injil kepada setiap makhluk, untuk mengarahkan mereka kepada harga penebusan manusia. Khotbah tentang Kristus adalah perkara yang menarik orang berdosa kepada Tuhan. "Aku, jika Aku ditinggikan dari bumi, Aku akan menarik semua orang kepada-Ku." “Aku tidak malu dalam Injil, sebab Injil adalah kuasa Allah yang menyelamatkan setiap orang yang percaya. Ini adalah cara - mungkin yang paling jelas - di mana semua orang boleh dan harus memberitakan Kristus. "Demikianlah hendaknya terangmu </w:t>
      </w:r>
      <w:r w:rsidRPr="00394161">
        <w:rPr>
          <w:rFonts w:eastAsia="Times New Roman" w:cstheme="minorHAnsi"/>
          <w:sz w:val="24"/>
          <w:szCs w:val="24"/>
          <w:lang w:val="es-ES_tradnl"/>
        </w:rPr>
        <w:lastRenderedPageBreak/>
        <w:t>bercahaya di depan orang, supaya mereka melihat perbuatanmu yang baik dan memuliakan Bapamu yang di sorga." "Kamu telah dibeli dengan HARGA, sebab itu muliakanlah Tuhan dengan tubuhmu dan rohmu yang adalah milik-Nya." Ini adalah cara - mungkin yang paling jelas - di mana semua orang boleh dan harus memberitakan Kristus. "Demikianlah hendaknya terangmu bercahaya di depan orang, supaya mereka melihat perbuatanmu yang baik dan memuliakan Bapamu yang di sorga." "Kamu telah dibeli dengan HARGA, sebab itu muliakanlah Tuhan dengan tubuhmu dan rohmu yang adalah milik-Nya."</w:t>
      </w:r>
    </w:p>
    <w:p w14:paraId="4A138AE1"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eastAsia="Times New Roman" w:cstheme="minorHAnsi"/>
          <w:sz w:val="24"/>
          <w:szCs w:val="24"/>
          <w:lang w:val="es-ES_tradnl"/>
        </w:rPr>
        <w:t>"Ambillah nyawaku dan biarlah ia disucikan, Tuhan, kepada-Mu."</w:t>
      </w:r>
    </w:p>
    <w:p w14:paraId="6AC3C076"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cstheme="minorHAnsi"/>
          <w:sz w:val="24"/>
          <w:szCs w:val="24"/>
          <w:lang w:val="es-ES_tradnl"/>
        </w:rPr>
        <w:t>BAB VI</w:t>
      </w:r>
    </w:p>
    <w:p w14:paraId="72BB7031"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STRUKTUR</w:t>
      </w:r>
    </w:p>
    <w:p w14:paraId="1BCBF54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Pelan tanah khemah itu mempunyai bentuk dan bahagian yang serupa dengan pelataran. Dindingnya terdiri daripada 48 papan kayu akasia, disalut dengan emas tulen. Papan ini adalah 17½ kaki panjang dengan 2½ lebar.</w:t>
      </w:r>
    </w:p>
    <w:p w14:paraId="7A8D407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Mereka dipasang secara berserenjang dalam soket perak. Terdapat 96 soket, satu talenta perak dalam setiap satu, yang nilainya dalam wang kita ialah £34,200. Terdapat 20 papan pada setiap sisi dan 8 di hujung barat. Mereka disatukan dengan kukuh dengan menggunakan cincin emas dan bar kayu mendatar yang dilapisi dengan emas. Di hujung timur, atau pintu masuk, terdapat lima tiang kayu yang disalut dengan emas untuk pintu itu. Empat tiang daripada bahan yang sama dipasang di bahagian dalam bangunan, lebih sedikit daripada tengah jalan, untuk tabir; yang membahagikan "suci" daripada tempat "yang paling suci". Keseluruhan rangka kerja itu sekali gus ringkas, namun kaya di luar ungkapan. Ia sangat disesuaikan dengan keadaan. Ia dibina berdasarkan prinsip saintifik yang ketat. Walaupun ketahanan dan kekuatannya sangat hebat,</w:t>
      </w:r>
    </w:p>
    <w:p w14:paraId="17EE09D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Khemah itu sendiri adalah jenis Jemaat. Saya mahu perkara ini sentiasa diingati. Oleh itu, apa yang perlu kita pelajari daripada struktur amnya? pertama Bahawa Gereja Tuhan sangat sederhana dan kaya dengan mulia; dan sangat disesuaikan dengan keperluan manusia dalam semua peringkat umur dan iklim. Ia adalah sistem yang sempurna. Adalah mustahil untuk memperbaiki Gereja Perjanjian Baru, walaupun ramai yang cuba melakukannya. Tetapi mereka hanya membuat pameran kebodohan mereka. ke-2. Papan itu dimasukkan ke dalam soket perak besar-besaran, diperbuat daripada wang tebusan, sebelum dirujuk; berdiri di dalam dan pada harga pendamaian! Betapa kita di sini sekali lagi diingatkan tentang asas Gereja Tuhan. Ia terletak pada penebusan Kristus, yang tidak dapat dinilai. Dengan kematian-Nya Dia meletakkan asas di mana Jemaat dibina. "Asas lain tidak dapat diletakkan seorang pun selain daripada yang telah diletakkan, iaitu Yesus Kristus." Kita dibina di atas asas para rasul dan nabi (iaitu, asas yang mereka bina di atasnya), Yesus Kristus sendiri sebagai batu penjuru.</w:t>
      </w:r>
    </w:p>
    <w:p w14:paraId="21FD42D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ke-3. Dengan kesatuan kompak tabernakel ditetapkan kesatuan sistem Kristian, dan Gereja Yesus Kristus. Sebagaimana hanya ada satu jalan masuk, dan satu tabernakel, maka hanya ada satu jalan keselamatan, dan satu Gereja. Kepada jemaat Efesus Paulus menulis: “Karena itu aku, orang </w:t>
      </w:r>
      <w:r w:rsidRPr="00394161">
        <w:rPr>
          <w:rFonts w:eastAsia="Times New Roman" w:cstheme="minorHAnsi"/>
          <w:sz w:val="24"/>
          <w:szCs w:val="24"/>
          <w:lang w:val="es-ES_tradnl"/>
        </w:rPr>
        <w:lastRenderedPageBreak/>
        <w:t>yang dipenjarakan oleh Tuhan, menasihatkan kamu, supaya kamu hidup sesuai dengan panggilan yang kamu telah dipanggil, dengan segala kerendahan hati dan kelemahlembutan, dengan kesabaran, saling bertolak ansur dalam kasih, dan bertekun untuk peliharalah kesatuan roh dalam ikatan damai sejahtera. Ada satu tubuh dan satu roh, sama seperti kamu telah dipanggil dalam satu pengharapan dalam panggilanmu, satu Tuhan, satu iman, satu baptisan, satu Tuhan dan Bapa semua, yang berkuasa atas semua, dan melalui semua, dan di dalam semua” (Ef. 4:1-6). Kepada jemaat Korintus, rasul yang sama menulis: "Hendaklah kamu disempurnakan bersama-sama dalam pikiran yang sama dan pertimbangan yang sama. " Sekali lagi, dia berkata: "Semua bangunan, yang disusun rapi bersama-sama, tumbuh menjadi bait suci (tempat kudus) di dalam Tuhan. Di dalam Dia kamu juga dibina bersama-sama menjadi tempat kediaman Allah dalam roh." Tuhan kita yang diberkati juga berdoa dalam kata-kata ini: "Aku berdoa . . . supaya mereka semua menjadi satu, sama seperti Engkau, ya Bapa, di dalam Aku dan Aku di dalam Engkau, supaya mereka juga di dalam Kita, supaya dunia percaya, bahwa Engkaulah yang telah mengutus Aku."</w:t>
      </w:r>
    </w:p>
    <w:p w14:paraId="0BF93C7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Tidak silap ajaran ini. Tujuan Tuhan ialah supaya ada satu "kepala" --Kristus, dan "satu tubuh" --Gereja; supaya "tidak ada perpecahan dalam tubuh," tetapi semua umat Kristus harus menjadi satu; bahawa perpaduan ini tidak seharusnya menjadi sentimen semata-mata, tetapi fakta yang akan menarik perhatian "dunia" dengan asal usul ilahi pengasasnya; dan bahawa adalah menjadi kewajipan semua yang mengaku sebagai milik Kristus untuk berusaha untuk mewujudkan dan mengekalkan kesatuan ini. Dan bagaimana sesiapa yang mengaku mengasihi Tuhan Yesus, di hadapan doa-Nya yang sungguh-sungguh yang dipetik di atas, boleh menyokong atau merayu untuk sektarianisme, saya tidak faham. Beribu-ribu orang yang mengaku Kristian, mendapati diri mereka dikelilingi dalam rangkaian besar sektarianisme, bukannya melakukan yang terbaik untuk menembusinya, berusaha mencari alasan untuknya, dan juga hujah yang memihak kepadanya. Tetapi ia tidak dapat dipertahankan oleh Firman Tuhan. Sebenarnya, Kitab Suci mengecam dan mengutuknya dalam bahasa yang tidak pasti. "Maksudku ini, masing-masing kamu berkata: Aku dari Paulus, dan aku dari Apolos; dan aku dari Kefas, dan aku dari Kristus. ADAKAH KRISTUS DIBAHAGIKAN? Adakah Paulus disalibkan untuk kamu? Atau adakah kamu telah dibaptis dalam nama itu. Paul?" (I Kor. 1:10-13.) “Dan aku, saudara-saudara, tidak dapat berkata-kata kepada kamu seperti kepada yang rohani, tetapi seperti kepada duniawi, seperti kepada bayi-bayi dalam Kristus. Aku memberi kamu susu, bukan makanan, kerana kamu dahulu tidak sanggup menanggungnya, bahkan sekarang pun kamu tidak sanggup, kerana kamu masih duniawi: kerana walaupun di antara kamu ada iri hati dan perselisihan, bukankah kamu duniawi dan hidup menurut kebiasaan manusia? Kerana apabila seseorang berkata, Aku saya dari Paulus, dan seorang lagi, saya dari Apolos, bukankah kamu lelaki? Jadi apakah Apolos itu? dan apakah Paul? hamba-hamba yang melalui mereka kamu beriman; dan masing-masing seperti yang diberikan Tuhan kepadanya" (ch. 3:1-5). </w:t>
      </w:r>
      <w:r w:rsidRPr="00394161">
        <w:rPr>
          <w:rFonts w:eastAsia="Times New Roman" w:cstheme="minorHAnsi"/>
          <w:sz w:val="24"/>
          <w:szCs w:val="24"/>
          <w:lang w:val="es-ES_tradnl"/>
        </w:rPr>
        <w:t xml:space="preserve">Dalam gereja Korintus muncul tanda-tanda pertama --andainya mereka menjadi yang terakhir--perpecahan mazhab dan nama parti. Dan tidak lama kemudian mereka muncul daripada suara ilham dengan segera mengutuk mereka sebagai duniawi, dan menentang semangat penyatuan yang manis yang ditiupkan ke dalam Gereja mula-mula. Kesatuan adalah kekuatan. Ia adalah "sesuatu yang indah, dan kegembiraan untuk selama-lamanya," apabila kekudusan, kesucian dan kasih adalah ikatan. Baiklah Pemazmur menyanyikan: "Lihatlah, betapa baik dan menyenangkannya bagi saudara-saudara untuk diam bersama dalam </w:t>
      </w:r>
      <w:r w:rsidRPr="00394161">
        <w:rPr>
          <w:rFonts w:eastAsia="Times New Roman" w:cstheme="minorHAnsi"/>
          <w:sz w:val="24"/>
          <w:szCs w:val="24"/>
          <w:lang w:val="es-ES_tradnl"/>
        </w:rPr>
        <w:lastRenderedPageBreak/>
        <w:t>kesatuan! Ia seperti minyak yang berharga di atas kepala, yang mengalir ke janggut, malah janggut Harun; yang turun pada tepi pakaiannya; seperti embun Hermon, yang turun ke atas gunung-gunung Sion, sebab di sanalah Tuhan memerintahkan berkat-Nya, yaitu hidup untuk selama-lamanya" (Mzm. 133). Kedua sosok ini, minyak wangi dan embun, menyatakan keharuman dan menyegarkan, dan diatur dengan indah. mengeluarkan keseronokan kesatuan Kristian.</w:t>
      </w:r>
    </w:p>
    <w:p w14:paraId="73919AB0"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eastAsia="Times New Roman" w:cstheme="minorHAnsi"/>
          <w:sz w:val="24"/>
          <w:szCs w:val="24"/>
          <w:lang w:val="es-ES_tradnl"/>
        </w:rPr>
        <w:t>"Betapa manisnya, betapa indahnya pemandangan itu, Apabila mereka yang mengasihi Tuhan Dalam kedamaian satu sama lain bergembira, Dan dengan demikian menggenapi Firman.</w:t>
      </w:r>
    </w:p>
    <w:p w14:paraId="33E83CA3"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eastAsia="Times New Roman" w:cstheme="minorHAnsi"/>
          <w:sz w:val="24"/>
          <w:szCs w:val="24"/>
          <w:lang w:val="es-ES_tradnl"/>
        </w:rPr>
        <w:t>Apabila masing-masing dapat merasakan keluh saudaranya, Dan bersamanya menanggung bahagian; Apabila kesedihan mengalir dari mata ke mata, Dan kegembiraan dari hati ke hati.</w:t>
      </w:r>
    </w:p>
    <w:p w14:paraId="6F6B05DD" w14:textId="77777777" w:rsidR="004507D8" w:rsidRPr="00394161" w:rsidRDefault="004507D8" w:rsidP="004507D8">
      <w:pPr>
        <w:spacing w:before="100" w:beforeAutospacing="1" w:after="100" w:afterAutospacing="1" w:line="240" w:lineRule="auto"/>
        <w:rPr>
          <w:rFonts w:eastAsia="Times New Roman" w:cstheme="minorHAnsi"/>
          <w:sz w:val="24"/>
          <w:szCs w:val="24"/>
          <w:lang w:val="es-ES_tradnl"/>
        </w:rPr>
      </w:pPr>
      <w:r w:rsidRPr="00394161">
        <w:rPr>
          <w:rFonts w:eastAsia="Times New Roman" w:cstheme="minorHAnsi"/>
          <w:sz w:val="24"/>
          <w:szCs w:val="24"/>
          <w:lang w:val="es-ES_tradnl"/>
        </w:rPr>
        <w:t>Apabila bebas daripada hasad dengki, cemuhan dan kesombongan, Keinginan kita semua di atas, Masing-masing dapat menyembunyikan kelemahan saudaranya, Dan menunjukkan kasih sayang saudara.</w:t>
      </w:r>
    </w:p>
    <w:p w14:paraId="77CCE884"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Apabila cinta, dalam satu aliran yang menggembirakan, Melalui setiap dada mengalir; Apabila persatuan manis, dan harga diri, Dalam setiap tindakan bersinar."</w:t>
      </w:r>
    </w:p>
    <w:p w14:paraId="0B010C4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Jika ditanya, "Bagaimanakah kesatuan Kristian boleh direalisasikan?" jawapannya mudah. Sama seperti orang Israel berkomitmen kepada dan mengikut Musa sebagai pemimpin dan pemberi undang-undang mereka, dan bukan orang lain, begitu juga kita mesti mengikut Kristus, dan bukan orang lain. Perjanjian Baru ialah buku hukum-Nya, diberikan untuk panduan kita sahaja. Dengan berpuas hati dengan itu sahaja, tanpa akidah manusia atau kepimpinan manusia, kita mesti semua menjadi satu dalam iman dan satu dalam kehidupan.</w:t>
      </w:r>
    </w:p>
    <w:p w14:paraId="4240270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BAB VII</w:t>
      </w:r>
    </w:p>
    <w:p w14:paraId="322521D6"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PENUTUP</w:t>
      </w:r>
    </w:p>
    <w:p w14:paraId="558FEBB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TERDAPAT empat penutup untuk khemah suci, diletakkan di atas satu sama lain. Nampaknya pelik bahawa sepatutnya terdapat begitu banyak; tetapi mungkin perlambangan mereka adalah penjelasan terbaik. Saya perhatikan bahawa perkataan "penebusan" dalam Perjanjian Lama adalah, dalam bahasa Ibrani, perkataan yang bermaksud penutup. </w:t>
      </w:r>
      <w:r w:rsidRPr="00394161">
        <w:rPr>
          <w:rFonts w:eastAsia="Times New Roman" w:cstheme="minorHAnsi"/>
          <w:sz w:val="24"/>
          <w:szCs w:val="24"/>
          <w:lang w:val="es-ES_tradnl"/>
        </w:rPr>
        <w:t xml:space="preserve">Ini secara paksa mengimbas kembali kejadian yang berkaitan dengan kejatuhan ibu bapa pertama kita. Kita membaca bahawa selepas kejatuhan mereka, mereka malu dengan aurat mereka, dan menjadikan diri mereka apron daripada daun ara. Tetapi Tuhan tidak berkenan dengan penutup ini. Dengan tangan-Nya sendiri, nampaknya, dia membuat untuk Adam dan isterinya mantel dari kulit, dan memberi mereka pakaian. Sekarang tidak masuk akal untuk menganggap bahawa haiwan yang disembelih untuk mendapatkan kulit, adalah yang pertama kali dipersembahkan sebagai korban? Kain dan Habel memahami tentang korban; dari mana mereka mendapat ilmu? Sesungguhnya dari ibu bapa mereka, yang seterusnya mendapat maklumat mereka terus daripada Tuhan. Dengan mengandaikan bahawa ini benar, betapa cantiknya cermin mata itu? Sementara Yehuwa </w:t>
      </w:r>
      <w:r w:rsidRPr="00394161">
        <w:rPr>
          <w:rFonts w:eastAsia="Times New Roman" w:cstheme="minorHAnsi"/>
          <w:sz w:val="24"/>
          <w:szCs w:val="24"/>
          <w:lang w:val="es-ES_tradnl"/>
        </w:rPr>
        <w:lastRenderedPageBreak/>
        <w:t>memberikan janji yang baik dari benih wanita itu, Dia memberikan pelajaran penting tentang penyembelihan korban yang tidak bersalah: dan dengan kulit mereka menutupi aib manusia yang berdosa. Adakah ibu bapa pertama kita memahami perlambangan agung? Kami tidak tahu. Tetapi bagi kita betapa hebatnya kejadian ini mengingatkan kita tentang "Anak Domba Allah yang menghapuskan dosa dunia," yang dengan darah-Nya kita mendapat penebusan dan dengan kebenaran-Nya menutup aib kita! Tetapi selepas semua simbol Kristus dalam Perjanjian Lama tetapi sebahagiannya menetapkan Penebusan yang ada dalam Kristus Yesus. Penggunaan penutup adalah untuk menyembunyikan, bukan melenyapkan atau memadam. Tetapi dalam Kristus dosa-dosa kita "dihapuskan"--dibersihkan. Noda, rasa bersalah, rasa malu, dikeluarkan. Mereka tidak diingati lagi. Kita mungkin tidak melupakan mereka, lukanya terlalu dalam dan pedih untuk kita lupakan. Tetapi Tuhan berkata, "Dosa dan kesalahan mereka tidak akan Kuingat lagi." Bukan sahaja dilindungi, tetapi dibuang; bukan sahaja dimaafkan, tetapi dilupakan. Kami "dibenarkan," diisytiharkan "benar." "Karena dibenarkan oleh iman, kita mempunyai damai sejahtera dengan Allah, melalui Tuhan kita Yesus Kristus." "Dia dijadikan bagi kita hikmat, kebenaran, pengudusan, dan penebusan." Tidakkah kemudian bahawa penutup Khemah Suci bercakap tentang pendamaian? Tetapi mari kita periksa penutup ini secara berasingan. tetapi dihapuskan; bukan sahaja dimaafkan, tetapi dilupakan. Kami "dibenarkan," diisytiharkan "benar." "Karena dibenarkan oleh iman, kita mempunyai damai sejahtera dengan Allah, melalui Tuhan kita Yesus Kristus." "Dia dijadikan bagi kita hikmat, kebenaran, pengudusan, dan penebusan." Tidakkah kemudian bahawa penutup Khemah Suci bercakap tentang pendamaian? Tetapi mari kita periksa penutup ini secara berasingan. tetapi dihapuskan; bukan sahaja dimaafkan, tetapi dilupakan. Kami "dibenarkan," diisytiharkan "benar." "Karena dibenarkan oleh iman, kita mempunyai damai sejahtera dengan Allah, melalui Tuhan kita Yesus Kristus." "Dia dijadikan bagi kita hikmat, kebenaran, pengudusan, dan penebusan." Tidakkah kemudian bahawa penutup Khemah Suci bercakap tentang pendamaian? Tetapi mari kita periksa penutup ini secara berasingan.</w:t>
      </w:r>
    </w:p>
    <w:p w14:paraId="0D53285F" w14:textId="77777777" w:rsidR="004507D8" w:rsidRPr="00394161" w:rsidRDefault="004507D8" w:rsidP="004507D8">
      <w:pPr>
        <w:spacing w:before="100" w:beforeAutospacing="1" w:after="100" w:afterAutospacing="1" w:line="240" w:lineRule="auto"/>
        <w:jc w:val="both"/>
        <w:outlineLvl w:val="3"/>
        <w:rPr>
          <w:rFonts w:eastAsia="Times New Roman" w:cstheme="minorHAnsi"/>
          <w:b/>
          <w:bCs/>
          <w:sz w:val="24"/>
          <w:szCs w:val="24"/>
          <w:lang w:val="es-ES_tradnl"/>
        </w:rPr>
      </w:pPr>
      <w:r w:rsidRPr="00394161">
        <w:rPr>
          <w:rFonts w:eastAsia="Times New Roman" w:cstheme="minorHAnsi"/>
          <w:b/>
          <w:bCs/>
          <w:sz w:val="24"/>
          <w:szCs w:val="24"/>
          <w:lang w:val="es-ES_tradnl"/>
        </w:rPr>
        <w:t>PENUTUP KULIT BEDGER.</w:t>
      </w:r>
    </w:p>
    <w:p w14:paraId="4A408A4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Penutup paling luar, yang menyembunyikan sepenuhnya semua yang lain, diperbuat daripada kulit luak (sesetengah berpendapat kulit anjing laut, yang lain kulit ikan lumba-lumba dimaksudkan). Bahan ini sangat sesuai untuk menahan perubahan cuaca. Ia kelihatan gelap, kasar dan tidak menarik. Dari nyanyian Salomo, bab. 1:5, nampaknya khemah, pada zaman itu, biasanya diperbuat daripada bahan gelap. Dalam bab sebelumnya kita perhatikan bahawa khemah itu tersembunyi dari pandangan umum. Tetapi walaupun dilihat dari luar tidak ada keindahan mengenainya. Sekarang dalam kejelasan luaran ini, saya fikir kita mempunyai fakta paling penting yang dinyatakan. pertama Berkenaan dengan pribadi Tuhan kita yang diberkati di bumi. Nabi Yesaya menubuatkan "Wajah-Nya lebih buruk daripada manusia, dan rupa-Nya lebih daripada anak-anak manusia" (Yes. 52:14). "Ia akan tumbuh di hadapan-Nya seperti tumbuhan yang lembut, dan sebagai akar daripada tanah yang kering; Dia tidak mempunyai rupa dan kecantikan; dan apabila kita melihat-Nya, tidak ada keindahan yang kita inginkan kepada-Nya. Dia dihina dan ditolak oleh manusia, seorang yang berdukacita dan biasa dengan kesedihan; dan sebagai orang yang menyembunyikan wajah mereka, Dia dihina dan kita tidak menghormat Dia." Yes. 53:2,3. Semua ini, seperti yang diketahui oleh setiap pembaca Alkitab, telah digenapi dengan </w:t>
      </w:r>
      <w:r w:rsidRPr="00394161">
        <w:rPr>
          <w:rFonts w:eastAsia="Times New Roman" w:cstheme="minorHAnsi"/>
          <w:sz w:val="24"/>
          <w:szCs w:val="24"/>
          <w:lang w:val="es-ES_tradnl"/>
        </w:rPr>
        <w:lastRenderedPageBreak/>
        <w:t>surat dalam Yesus orang Nazaret. bahawa orang Yahudi yang sombong itu tersinggung, dan idea-idea kewajarannya mengejutkan, apabila tukang kayu yang malang dari Nazareth mengaku sebagai Mesias-harapan Israel! cahaya di sekeliling kepalanya. Baiklah, saya fikir ia adalah sangat semula jadi, tetapi semuanya adalah kesilapan. Jika Dia pernah mempunyai keindahan semula jadi, pendedahan, kemiskinan, kesedihan dan jerih payah-Nya adalah lebih daripada mencukupi untuk menghapuskannya. Ia lebih sesuai dengan akal dan Kitab Suci untuk menggambarkan wajah dan rupa-Nya yang dicemari lebih daripada biasa dengan anak-anak manusia. Mengapa ini? Kerana bukan tujuan-Nya untuk "menarik mata duniawi." Bukan kemuliaan rupa-Nya, tetapi tabiat dan pekerjaan-Nya, yang menjadi daya tarikan. ke-2. Perkara yang sama berlaku untuk Gereja Kristus. "Kerajaan syurga (yang merupakan bahagian penting Gereja Tuhan) datang bukan dengan penampilan luaran." Ia tidak dibawa ke dunia dengan kemegahan dan paparan yang hebat. Para rasul, seperti Guru mereka, adalah petani, dari kelahiran dan persekitaran yang rendah. Gereja yang mereka bina adalah kesederhanaan itu sendiri. Tarikan-tarikannya pada dasarnya dan sepenuhnya rohani. Ia tidak mempunyai penghormatan duniawi untuk ditawarkan; tetapi banyak menanggung salib, kemiskinan dan penderitaan demi Kristus. imannya, doktrinnya tatacaranya semuanya sama "bagi mereka yang akan binasa, kebodohan." Tempat pertemuannya ialah "gua bumi", bilik atas atau padang terbuka. Namun ia pergi menakluk dan menakluk. Ia merasakan dirinya di mana-mana, dari gubuk ke takhta, dan dari satu hujung bumi ke hujung yang lain. Kekristianan, kerana ia datang dari tangan Kristus dan para Rasul sangat memusuhi semua kesombongan dan pertunjukan, dan semangatnya tidak diubah. Sifatnya tidak berubah. kerana ia datang dari tangan Kristus dan para Rasul sangat memusuhi semua kesombongan dan pertunjukan, dan semangatnya tidak berubah. Sifatnya tidak berubah. kerana ia datang dari tangan Kristus dan para Rasul sangat memusuhi semua kesombongan dan pertunjukan, dan semangatnya tidak berubah. Sifatnya tidak berubah.</w:t>
      </w:r>
    </w:p>
    <w:p w14:paraId="2905570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Maka apa yang harus dikatakan tentang kesombongan dan pertunjukan sia-sia gereja dan profesor masa kini? Apakah yang dimaksudkan dengan bangunan-bangunan besar kita, tingkap-tingkap yang dicat, organ-organ mahal, menteri-menteri yang bergaji tinggi, "jemaah-jemaah yang bergaya", tetapi menyimpang daripada kesederhanaan yang ada dalam Kristus Yesus? Perkara-perkara ini mungkin mendapat persetujuan manusia, khususnya manusia duniawi, tetapi ia melemahkan dan melumpuhkan kuasa rohani gereja. Mereka mengurangkan garis sempadan yang tajam antara gereja dan dunia; ia membawa kepada perbezaan dan penghormatan orang dalam gereja mengikut kedudukan sosial; mereka membuka jalan kepada keahlian tanpa penukaran. Agama Kristian tidak memerlukan aksesori sedemikian. Ia berkembang jauh lebih baik tanpa mereka; bukan dalam mendapatkan banyak orang yang mengagumi, tetapi dalam menyelamatkan manusia dari dosa mereka. Dengan mementingkan kesombongan dan keseronokan indera, dan dengan menawarkan dorongan yang tidak selaras dengan roh Kristus, kita mengalahkan tujuan tinggi Injil. Oleh itu, kami menyimpulkan bahawa sama seperti tidak ada apa-apa tentang bahagian luar tabernakel yang menarik, maka seharusnya tidak ada tarikan duniawi dan sensual semata-mata yang berkaitan dengan Jemaat Tuhan.</w:t>
      </w:r>
    </w:p>
    <w:p w14:paraId="4CE878D7"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PENUTUP DALAM</w:t>
      </w:r>
    </w:p>
    <w:p w14:paraId="0D70AD0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lastRenderedPageBreak/>
        <w:t xml:space="preserve">Demi kontras, mungkin sekarang lebih baik untuk mempertimbangkan penutup seperti yang dilihat dari dalam khemah, atau penutup paling dalam. </w:t>
      </w:r>
      <w:r w:rsidRPr="00394161">
        <w:rPr>
          <w:rFonts w:eastAsia="Times New Roman" w:cstheme="minorHAnsi"/>
          <w:sz w:val="24"/>
          <w:szCs w:val="24"/>
          <w:lang w:val="es-ES_tradnl"/>
        </w:rPr>
        <w:t>Tidak ada yang lebih menarik daripada perbezaan antara bahagian luar dan dalam khemah suci. Yang pertama, seperti yang telah kita lihat, adalah gelap, suram dan tidak menarik; tetapi yang kedua adalah kaya dan cantik. Kami telah melihat bahawa ia mempunyai dinding emas tulen. Ia juga mempunyai perabot yang ditempa halus daripada emas tulen. Dan di sampingnya ada gantungan untuk pintu, yang tertutup rapat, menutup cahaya matahari: selubung dan penutup yang kelihatan dari dalam; semua ini diperbuat daripada tekstur dan warna cantik yang sama. Ruang pertama diterangi oleh tujuh pelita yang terang dari kaki pelita emas; dan Tempat Maha Kudus diterangi oleh Shekinah, cahaya kemuliaan dari syurga, yang bersinar turun ke kerusi rahmat. Maka, alangkah indahnya tabernakel seperti yang dilihat dari dalam! Tudung bahagian dalam diperbuat daripada lenan halus yang dipintal benangnya, dengan warna biru, ungu dan merah; patung malaikat (kemungkinan besar kerja menjahit benang emas halus) telah dikerjakan pada tirai. Sekarang semua kemuliaan, keindahan, dan kekayaan ini tidak masuk akal. Ia bercakap kepada kita tentang keilahian Kristus. Dia adalah "Tuhan yang nyata dalam daging." Dia mempunyai kemuliaan, tetapi itu adalah rohani, dan bukan duniawi; "Kami telah melihat kemuliaan-Nya," kata Yohanes, "kemuliaan sebagai Anak Tunggal Bapa, penuh kasih karunia dan kebenaran." "Yang, sebagai pancaran kemuliaan-Nya, dan gambaran wujud-Nya, dan yang menopang segala sesuatu dengan firman kuasa-Nya, setelah Ia menyucikan dosa, duduk di sebelah kanan Allah" (Ibr. 1). : 3). Ketika Musa berkata kepada Tuhan, "Aku mohon kepada-Mu, perlihatkan kepadaku kemuliaan-Mu," Tuhan menjawab, "Aku akan membuat segala KEBAIKAN-Ku berlalu di hadapan-Mu." Jadi kemuliaan Kristus yang melampaui batas di bumi adalah kebaikan-Nya. Sekali lagi, kemuliaan dalaman tabernakel berbicara kepada kemuliaan dalaman Gereja. Kecantikannya adalah rohani, dan bukan duniawi.</w:t>
      </w:r>
    </w:p>
    <w:p w14:paraId="36AA554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"Puteri Raja adalah semua mulia di dalam." "Demikianlah Raja sangat menginginkan kecantikanmu, dan sembahlah Dia." "Engkau semua adil, sayangku."</w:t>
      </w:r>
    </w:p>
    <w:p w14:paraId="3F969B6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Kekudusan, pemikiran syurgawi, kerendahan hati yang manis dan penyerahan sepenuhnya kepada kehendak Tuhan, yang menjadikan Yesus begitu indah di bumi, adalah anugerah yang menghiasi Gereja Kristus yang sejati dalam segala zaman. Kami sebelum ini telah melihat kemungkinan makna warna dan angka pada gantung, tudung, dan penutup.</w:t>
      </w:r>
    </w:p>
    <w:p w14:paraId="0FD475A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Mereka bercakap tentang kesyurgaan, kerendahan hati, kemuliaan kerajaan dan kesucian. </w:t>
      </w:r>
      <w:r w:rsidRPr="00394161">
        <w:rPr>
          <w:rFonts w:eastAsia="Times New Roman" w:cstheme="minorHAnsi"/>
          <w:sz w:val="24"/>
          <w:szCs w:val="24"/>
          <w:lang w:val="es-ES_tradnl"/>
        </w:rPr>
        <w:t>Untuk memahami perkara-perkara ini kita mesti masuk, dan "berada di dalam" Kristus dan Gereja-Nya. Mereka tidak boleh dihargai atau difahami kecuali secara praktikal dan eksperimen. Baik alasan mahupun pemerhatian tidak dapat memberi kita keberkatan tempat kudus. Beberapa perkara mesti dirasai sebelum kemanisannya dapat difahami. Orang yang ragu-ragu mengejek apa, dalam sifat sesuatu, dia tidak mempunyai kuasa untuk menghargai. Betapa benarnya kata-kata itu: "Wahai rasa dan lihatlah bahawa Tuhan itu baik; berbahagialah orang yang percaya kepada-Nya." Dan juga kata-kata Petrus: "Keinginan akan susu rohani, yang tidak berdaya, supaya kamu bertumbuh kepada keselamatan, jika kamu telah merasakan bahawa Tuhan adalah pengasih."</w:t>
      </w:r>
    </w:p>
    <w:p w14:paraId="64B1E96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Tanpa rasa ini, tidak mungkin ada kerinduan untuk makanan berkhasiat yang diperoleh daripada persekutuan dengan Tuhan. Tetapi dia yang telah "mengecap" telah menajamkan seleranya, dan rindu untuk kenyang dari kepenuhan Allah di dalam Kristus.</w:t>
      </w:r>
    </w:p>
    <w:p w14:paraId="1853B93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Kemuliaan Gereja juga adalah kebaikannya. Ajaran Yesus dan para rasul-Nya hampir keseluruhannya berkaitan dengan tabiat. Di dalam Gereja, perbuatan-perbuatan daging--"percabulan, kenajisan, penyembahan berhala, keserakahan, sihir, permusuhan, perselisihan, iri hati, murka, perpecahan, ajaran sesat, iri hati, kemabukan, pesta pora dan sejenisnya" -- harus dikutuk dan dimusnahkan dengan teruk; tetapi buah-buah Roh --"kasih, sukacita, damai sejahtera, kesabaran, kemurahan, kebaikan, kesetiaan, kelemahlembutan, kesederhanaan"--dipupuk dan didewasakan, sehingga mereka menggantung dalam kelimpahan yang paling kaya tentang kehidupan orang-orang kudus.</w:t>
      </w:r>
    </w:p>
    <w:p w14:paraId="5EF50736"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PENUTUP KULIT RAMS.</w:t>
      </w:r>
    </w:p>
    <w:p w14:paraId="79227E1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Di antara dua penutup yang baru diterangkan adalah dua yang lain. Satu di sebelah penutup luar "kulit luak" diperbuat daripada "kulit domba jantan yang dicelup merah." Pewarna merah itu sepatutnya diekstrak daripada cacing. Ini menggambarkan perkataan Daud, yang bercakap untuk Kristus, "Saya cacing, dan bukan manusia." Seekor ulat dibenci, dan diinjak-injak oleh manusia. Seperti yang diterapkan kepada Yesus, ia menyatakan kehinaan-Nya yang menakjubkan untuk keselamatan kita. </w:t>
      </w:r>
      <w:r w:rsidRPr="00394161">
        <w:rPr>
          <w:rFonts w:eastAsia="Times New Roman" w:cstheme="minorHAnsi"/>
          <w:sz w:val="24"/>
          <w:szCs w:val="24"/>
          <w:lang w:val="es-ES_tradnl"/>
        </w:rPr>
        <w:t>"Dia dihina dan ditolak oleh manusia." "Dia telah dihina, dan kita tidak menghormati Dia." "Walaupun Ia kaya, tetapi Ia menjadi miskin oleh karena kita, supaya kita menjadi kaya oleh kemiskinan-Nya." “Ia dibuat untuk sementara waktu lebih rendah daripada malaikat-malaikat, oleh sebab penderitaan maut...supaya Ia oleh kasih karunia Allah merasakan maut bagi setiap manusia. " Betapa "lebih rendah" daripada malaikat boleh dinilai dari yang berikut: "Hendaklah kamu mempunyai pikiran ini, yang juga ada dalam Kristus Yesus, yang, dalam rupa Allah, tidak menganggapnya sebagai hadiah untuk persamaan dengan Allah, tetapi mengosongkan diri-Nya sendiri, mengambil rupa seorang hamba, menjadi serupa dengan manusia; dan dalam rupa manusia, Ia telah merendahkan diri-Nya dan taat sampai mati, bahkan sampai mati di kayu salib."</w:t>
      </w:r>
    </w:p>
    <w:p w14:paraId="3B4CA35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Semasa kita mengambil tabernakel untuk mewakili Gereja kerana dia berdiri berkaitan dengan Kristus, kita sewajarnya melihat dalam hal ini meliputi sifat dalam Jemaat "fikiran yang sama yang ada dalam Kristus Yesus." Tuhan kita yang diberkati berusaha untuk menanamkan pelajaran ini kepada para murid, sebelum Dia meninggalkan mereka, dengan tindakan kerendahan hati yang indah. "Ia mengambil tuala dan mengikatkan diri-Nya, lalu mulai membasuh kaki murid-murid-Nya;" dan sejurus selepas mengisytiharkan maksud pelajaran objek ini: "Kamu memanggil Aku Guru dan Tuhan, dan kamu berbuat baik, kerana demikianlah Aku. Jikalau Aku, Tuhan dan Guru, telah membasuh kakimu, kamu juga harus membasuh kakimu. kaki seorang yang lain, kerana Aku telah memberikan teladan kepada kamu, supaya kamu juga berbuat seperti yang telah Kuperbuat kepadamu. Sesungguhnya, Aku berkata kepadamu, seorang hamba tidak lebih besar daripada tuannya, dan seorang yang diutus tidak lebih besar daripada yang mengutus. dia.</w:t>
      </w:r>
    </w:p>
    <w:p w14:paraId="0622BF5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"Barangsiapa yang terbesar di antara kamu, hendaklah ia menjadi hamba kepada semua orang." Ini adalah pelajaran yang sukar untuk dikuasai. Tetapi hanya sedikit yang menyelesaikan tugas itu sepenuhnya. Bagi yang terhebat untuk menjadi hamba semua--untuk mengambil tempat yang paling rendah--sememangnya merupakan tindakan yang besar untuk mengabaikan diri sendiri. Tetapi Tuhan kita melakukannya; dan kita tidak sepatutnya menganggap terlalu sukar untuk menjadi seperti Dia--untuk mengikuti jejak-Nya. Oh, jika pelajaran ini dipelajari dan dipraktikkan sepenuhnya, betapa Gereja akan menunjukkan pujian kepada Penebusnya! Kemudian semua orang tidak akan mencari kemuliaan mereka sendiri, tetapi kemuliaan Kristus. Kemudian semua tidak akan melihat perkara mereka sendiri, tetapi perkara orang lain. Masing-masing akan berusaha untuk membelanjakan dan dibelanjakan untuk kebaikan Gereja, dan untuk kemuliaan Kristus.</w:t>
      </w:r>
    </w:p>
    <w:p w14:paraId="7E12F658" w14:textId="77777777" w:rsidR="004507D8" w:rsidRPr="00394161" w:rsidRDefault="004507D8" w:rsidP="004507D8">
      <w:pPr>
        <w:spacing w:before="100" w:beforeAutospacing="1" w:after="100" w:afterAutospacing="1" w:line="240" w:lineRule="auto"/>
        <w:jc w:val="both"/>
        <w:outlineLvl w:val="3"/>
        <w:rPr>
          <w:rFonts w:eastAsia="Times New Roman" w:cstheme="minorHAnsi"/>
          <w:b/>
          <w:bCs/>
          <w:sz w:val="24"/>
          <w:szCs w:val="24"/>
          <w:lang w:val="es-ES_tradnl"/>
        </w:rPr>
      </w:pPr>
      <w:r w:rsidRPr="00394161">
        <w:rPr>
          <w:rFonts w:eastAsia="Times New Roman" w:cstheme="minorHAnsi"/>
          <w:b/>
          <w:bCs/>
          <w:sz w:val="24"/>
          <w:szCs w:val="24"/>
          <w:lang w:val="es-ES_tradnl"/>
        </w:rPr>
        <w:t>PENUTUP RAMBUT KAMBING</w:t>
      </w:r>
    </w:p>
    <w:p w14:paraId="38817F5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Penutup ini datang di sebelah penutup paling dalam yang indah, dan oleh itu terletak di bawah penutup kulit domba jantan. Kambing dipersembahkan sebagai korban. Pada hari besar sepanjang tahun Israel, hari Pendamaian, dua ekor kambing dibawa sebagai persembahan. Seorang dibunuh sebagai PERSEMBAHAN DOSA, dan Harun membawa darahnya ke dalam Tempat Mahakudus, dan memercikkannya ke atas tutup pendamaian untuk membuat pendamaian bagi seluruh umat. Kambing yang lain dibawa hidup-hidup, ke tepi perkemahan, dan Harun meletakkan kedua tangannya di atas kepala kambing itu dan mengaku di atasnya segala kesalahan orang Israel dan segala pelanggaran mereka, bahkan segala dosa mereka; dan dia meletakkannya di atas kepala kambing yang hidup, dan menghantarnya pergi dengan tangan seorang lelaki yang bersiap sedia ke padang gurun, dan kambing itu menanggung semua kesalahan mereka ke atasnya ke tanah yang sunyi.</w:t>
      </w:r>
    </w:p>
    <w:p w14:paraId="5AFED95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Pembaca akan mengingati ucapan pembukaan, memperkenalkan kajian tentang penutup ini, mengenai hubungan antara penutup dan pendamaian. Nah, saya nampaknya bahawa penutup bulu kambing ini mengingatkan kita tentang penebusan dosa besar kita. </w:t>
      </w:r>
      <w:r w:rsidRPr="00394161">
        <w:rPr>
          <w:rFonts w:eastAsia="Times New Roman" w:cstheme="minorHAnsi"/>
          <w:sz w:val="24"/>
          <w:szCs w:val="24"/>
          <w:lang w:val="es-ES_tradnl"/>
        </w:rPr>
        <w:t>Dan saya fikir, juga, terdapat pengajaran ilahi dalam susunan penutup ini. Penerapan simbolik mereka tersusun sedemikian rupa--Degradasi, kerendahan hati, penebusan, keindahan kekudusan, kedamaian dan keberkatan. Oleh itu, Yesus dijadikan dalam bentuk manusia, dalam rupa daging yang berdosa, merendahkan diri-Nya, mati untuk dosa-dosa kita, dan masuk ke dalam kemuliaan. Dan demikian juga kita datang dengan segala dosa dan rasa malu kita, dalam kerendahan hati yang mendalam, percaya kepada darah pendamaian Yesus, dan memperoleh pengampunan, kedamaian, keindahan kekudusan, dan kemuliaan Tuhan.</w:t>
      </w:r>
    </w:p>
    <w:p w14:paraId="7DE4A2F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t>BAB VIII</w:t>
      </w:r>
    </w:p>
    <w:p w14:paraId="474BC434"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ALTAR BRAZEN</w:t>
      </w:r>
    </w:p>
    <w:p w14:paraId="40B2D1D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Ia akan menjadi yang paling selaras dengan rancangan kerja kecil ini untuk mempertimbangkan seterusnya objek di halaman khemah.</w:t>
      </w:r>
    </w:p>
    <w:p w14:paraId="2728DB8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lastRenderedPageBreak/>
        <w:t xml:space="preserve">Yang pertama ialah mezbah korban bakaran. Ini berbentuk empat segi, dan diperbuat daripada kayu akasia yang dilapisi dengan loyang. Ia berongga, tidak mempunyai bahagian atas mahupun bawah; tetapi jeriji loyang yang kuat dipasang hampir di tengah-tengah bahagian dalam untuk menampung api dan korban. Mezbah ini adalah kira-kira sembilan kaki lebar dan lima kaki tinggi dan tempatnya adalah di pelataran, betul-betul bertentangan dengan "pintu gerbang" pelataran dan pintu khemah, di tengah-tengah antara. </w:t>
      </w:r>
      <w:r w:rsidRPr="00403936">
        <w:rPr>
          <w:rFonts w:eastAsia="Times New Roman" w:cstheme="minorHAnsi"/>
          <w:sz w:val="24"/>
          <w:szCs w:val="24"/>
        </w:rPr>
        <w:t>Perkara pertama yang menuntut perhatian kita ialah</w:t>
      </w:r>
    </w:p>
    <w:p w14:paraId="6579B8C1"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KEBAKARAN</w:t>
      </w:r>
    </w:p>
    <w:p w14:paraId="09B1BC9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Api mezbah korban pertama kali dinyalakan oleh tindakan langsung Tuhan. "Maka kemuliaan Tuhan menampakkan diri kepada bangsa itu, dan keluarlah api dari hadapan Tuhan --(mungkin dari tiang api dan awan) -- dan memakan korban bakaran dan lemak di atas mezbah, yang apabila semua orang melihat mereka berteriak dan sujud" (Im. 9:23-24). Ini dilakukan untuk menarik perhatian orang ramai dengan cara yang paling serius bahawa api di atas mezbah itu adalah api Tuhan; dan mempunyai kepentingan yang paling mengerikan. </w:t>
      </w:r>
      <w:r w:rsidRPr="00394161">
        <w:rPr>
          <w:rFonts w:eastAsia="Times New Roman" w:cstheme="minorHAnsi"/>
          <w:sz w:val="24"/>
          <w:szCs w:val="24"/>
          <w:lang w:val="es-ES_tradnl"/>
        </w:rPr>
        <w:t>Kita perhatikan di sini juga bahawa api di atas mezbah itu akan terus menyala selama-lamanya. "Dan api di atas mezbah akan menyala di atasnya. Ia tidak boleh padam... api itu akan menyala di atas mezbah itu, ia tidak akan padam selama-lamanya" (Im. 6:12-13).</w:t>
      </w:r>
    </w:p>
    <w:p w14:paraId="029D166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Sekarang apa yang dimaksudkan dengan api ini? Pembakaran ini di atas mezbah, berdiri di jalan mendekati khemah suci, dan kehadiran kudus? Nampaknya saya mewakili satu perkara, dan itu sahaja--keadilan Tuhan dalam hukuman dosa! Ia menunjukkan "api yang tidak akan padam." Ia mengatakan bahawa "dosa tidak boleh terlepas daripada hukuman." Ia mengatakan bahawa "Tuhan kita--(untuk dosa dan segala sesuatu dengan dosa di atasnya)--adalah api yang menghanguskan"; dan bahawa "Dia sama sekali tidak dapat membersihkan orang yang bersalah." Orang berdosa yang malang ketika dia membawa mangsanya yang tidak bersalah untuk disembelih dan dimakan di atas mezbah ini mengakui hukumannya yang setimpal dalam keseluruhan transaksi, dan satu idea yang paling utama dalam fikirannya ialah PENGGANTIAN. “Seperti anak domba yang tidak bersalah ini menderita, demikian juga aku harus menderita,” jika Tuhan tidak dalam belas kasihan-Nya yang besar menetapkan suatu tebusan. Dan dengan demikian Tuhan kita yang terkasih dalam kematian untuk kita, telah "dijadikan dosa," "memikul dosa-dosa kita di dalam tubuh-Nya sendiri," "menjadikan kutuk bagi kita," dan telah dimakan oleh api Tuhan di atas mezbah pendamaian. "Dia terluka oleh karena pemberontakan kita, Dia diremukkan oleh karena kejahatan kita; hukuman keselamatan kita ditimpakan kepadanya, dan dengan bilur-bilur-Nya kita disembuhkan. Kita semua telah sesat seperti domba, kita masing-masing berbalik ke jalannya sendiri, dan Tuhan telah menimpakan kepadanya kejahatan kita semua." Kita semua seperti domba telah sesat; kami telah berpaling setiap orang ke jalannya sendiri; dan Tuhan telah menimpakan kepadanya kejahatan kita semua." Kita semua seperti domba telah sesat; kami telah berpaling setiap orang ke jalannya sendiri; dan Tuhan telah menimpakan kepadanya kejahatan kita semua."</w:t>
      </w:r>
    </w:p>
    <w:p w14:paraId="5F71E2BB" w14:textId="77777777" w:rsidR="004507D8" w:rsidRPr="00394161" w:rsidRDefault="004507D8" w:rsidP="004507D8">
      <w:pPr>
        <w:spacing w:before="100" w:beforeAutospacing="1" w:after="100" w:afterAutospacing="1" w:line="240" w:lineRule="auto"/>
        <w:jc w:val="both"/>
        <w:outlineLvl w:val="3"/>
        <w:rPr>
          <w:rFonts w:eastAsia="Times New Roman" w:cstheme="minorHAnsi"/>
          <w:b/>
          <w:bCs/>
          <w:sz w:val="24"/>
          <w:szCs w:val="24"/>
          <w:lang w:val="es-ES_tradnl"/>
        </w:rPr>
      </w:pPr>
      <w:r w:rsidRPr="00394161">
        <w:rPr>
          <w:rFonts w:eastAsia="Times New Roman" w:cstheme="minorHAnsi"/>
          <w:b/>
          <w:bCs/>
          <w:sz w:val="24"/>
          <w:szCs w:val="24"/>
          <w:lang w:val="es-ES_tradnl"/>
        </w:rPr>
        <w:t>PENGORBANAN DAN PERSEMBAHAN.</w:t>
      </w:r>
    </w:p>
    <w:p w14:paraId="2F14144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Ini adalah banyak dan pelbagai. Tidak syak lagi mereka semua menunjuk ke hadapan, atau membayangkan, salib Kristus --kepada Dia yang "pada akhir zaman menampakkan diri untuk menghapuskan dosa oleh pengorbanan diri-Nya." Sekarang kita memasuki kajian yang menyayat hati dan menggugah jiwa. Tempat di mana kita berdiri adalah tanah suci; marilah kita mendekati dengan khusyuk semangat. Marilah kita dengan rendah hati dan penuh hormat mengejar cara kita, dan semoga usaha kita mendapat ganjaran yang berlimpah.</w:t>
      </w:r>
    </w:p>
    <w:p w14:paraId="305B9BD3"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Perkara pertama yang patut diberi perhatian ialah semua pengorbanan ini harus "tanpa noda atau cela." Ini melambangkan kesucian Kristus yang tiada noda. Dia melalui roh yang kekal, "mempersembahkan diri-Nya tanpa noda kepada Tuhan." Kita ditebus "dengan darah Kristus yang berharga, seperti darah anak domba yang tidak bernoda dan tidak bernoda." Kesucian Kristus yang tahan karat dan tanpa noda disaksikan dalam banyak Kitab Suci. Dia adalah "kudus, tidak berbahaya, dan terpisah daripada orang berdosa"; dia "tidak berbuat dosa, dan tidak terdapat tipu daya dalam mulutnya"; Tuhan "menjadikan Dia menjadi dosa bagi kita yang tidak mengenal dosa, supaya di dalam Dia kita dibenarkan oleh Allah"; Dia "dalam semua perkara telah dicobai seperti kita belum berdosa"; Dia "mati sebagai orang benar untuk orang yang tidak benar supaya Dia membawa kita kepada Tuhan"; Pilatus berkata, "Aku tidak mendapati kesalahan dalam Dia," dan Yesus sendiri boleh mencabar semua musuh-Nya dengan bertanya, "siapakah di antara kamu yang menginsafkan Aku berdosa." Oleh itu, Kristus berdiri di hadapan dunia yang bersalah dengan pengorbanan yang suci dan tak bernoda, mempersembahkan diri-Nya kepada Tuhan sebagai Penebus kita yang serba-cukup; contoh yang indah untuk ditiru kita; yang wataknya yang bersih bertindak sebagai pesona dan inspirasi kepada jiwa yang terbebani dosa. Dan di bawah pesona dan inspirasi itu kelas:--"Kurban bakaran," "korban penghapus dosa," "korban pelanggaran," "korban keselamatan," "korban daging," "korban minuman," dan persembahan untuk "dosa kejahilan. " Kami hanya mempunyai ruang untuk melihat beberapa perkara ini. mempersembahkan diri-Nya kepada Tuhan sebagai Penebus kita yang serba-cukup; contoh yang indah untuk ditiru kita; yang wataknya yang bersih bertindak sebagai pesona dan inspirasi kepada jiwa yang terbebani dosa. Dan di bawah pesona dan inspirasi itu kelas:--"Kurban bakaran," "korban penghapus dosa," "korban pelanggaran," "korban keselamatan," "korban daging," "korban minuman," dan persembahan untuk "dosa kejahilan. " Kami hanya mempunyai ruang untuk melihat beberapa perkara ini. mempersembahkan diri-Nya kepada Tuhan sebagai Penebus kita yang serba-cukup; contoh yang indah untuk ditiru kita; yang wataknya yang bersih bertindak sebagai pesona dan inspirasi kepada jiwa yang terbebani dosa. Dan di bawah pesona dan inspirasi itu kelas:--"Kurban bakaran," "korban penghapus dosa," "korban pelanggaran," "korban keselamatan," "korban daging," "korban minuman," dan persembahan untuk "dosa kejahilan. " Kami hanya mempunyai ruang untuk melihat beberapa perkara ini.</w:t>
      </w:r>
    </w:p>
    <w:p w14:paraId="4575BCE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1. Kurban Bakar--Ini mungkin seekor lembu jantan, seekor domba jantan, seekor kambing, seekor burung merpati atau burung merpati, mengikut cara pemberi persembahan, seperti yang dinyatakan di atas. Satu sama diterima Tuhan seperti yang lain, jika ia mewakili cara yang menawarkan. Dalam semua kes ia mestilah lelaki tanpa cela. Persembahan lembu jantan itu mungkin yang paling mengagumkan. Ia harus dibunuh "di pintu kemah pertemuan," dengan itu menunjukkan bahawa satu-satunya jalan masuk kepada Tuhan adalah melalui Juruselamat yang disalibkan. Pemberi persembahan hendaklah "meletakkan tangannya di atas kepala korban </w:t>
      </w:r>
      <w:r w:rsidRPr="00394161">
        <w:rPr>
          <w:rFonts w:eastAsia="Times New Roman" w:cstheme="minorHAnsi"/>
          <w:sz w:val="24"/>
          <w:szCs w:val="24"/>
          <w:lang w:val="es-ES_tradnl"/>
        </w:rPr>
        <w:lastRenderedPageBreak/>
        <w:t>bakaran," dengan demikian dengan cara yang paling nyata menyatakan imannya kepada Tuhan, pertobatannya yang sepenuh hati dan doanya agar mangsa yang tidak bersalah diterima menggantikannya, pendosa yang bersalah. . Oleh itu, dalam "jalan yang baru dan hidup" kepada Tuhan, orang berdosa yang telah disabitkan meletakkan tangan imannya pada korban yang ditetapkan Tuhan sendiri, dan penuh penyesalan percaya bahawa penderitaan dan kematian Yesus diterima sebagai ganti azab yang patut baginya sepenuhnya. Penawar, nampaknya, dikehendaki membunuh mangsa dengan tangannya sendiri. Kaedah membunuh binatang di kalangan orang Yahudi, sehingga ke hari ini, adalah dengan menghunus pisau yang besar dan sangat tajam di kerongkong sehingga memutuskan saluran darah utama dengan satu pukulan. Kaedah ini memastikan haiwan itu mati dengan cepat dan darahnya habis sepenuhnya. Darah yang mengalir secara percuma ini, secara paksa mengingatkan kita akan kata-kata Yesaya, "Dia telah mencurahkan jiwa-Nya (kehidupan) sampai mati." Pemberi persembahan membunuh binatang itu dengan tangannya sendiri menunjukkan dengan cara yang paling ketara, hubungan antara pemberi tawaran dan kematian penggantinya. Kebenaran yang dimaksudkan ialah hakikat bahawa DOSA KITA menyebabkan kematian Kristus sama seperti kita telah menjadi pembunuhnya yang sebenarnya. Ia adalah kebenaran yang luar biasa bahawa saya begitu terlibat dalam tragedi salib sehingga saya sama ada bersalah atas perbuatan yang mengerikan itu, atau ditebus olehnya. Jika saya menolak Kristus, saya berpihak kepada mereka yang berseru "Salibkan Dia; salibkan Dia"; tetapi jika saya menerima Dia, darah-Nya yang berharga membersihkan jiwa saya yang bersalah dari segala nodanya. Saya berpihak kepada mereka yang berseru "Salibkan Dia; salibkan Dia"; tetapi jika saya menerima Dia, darah-Nya yang berharga membersihkan jiwa saya yang bersalah dari segala nodanya. Saya berpihak kepada mereka yang berseru "Salibkan Dia; salibkan Dia"; tetapi jika saya menerima Dia, darah-Nya yang berharga membersihkan jiwa saya yang bersalah dari segala nodanya.</w:t>
      </w:r>
    </w:p>
    <w:p w14:paraId="50DDB0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Perkara seterusnya yang perlu dilakukan ialah anak-anak Harun mengambil darah mangsa dan memercikkannya di sekeliling mazbah. Dalam hal ini kita mempunyai ilustrasi tentang kata-kata "Kami telah datang... kepada darah pemercikan, yang berbicara lebih baik daripada darah Habel." </w:t>
      </w:r>
      <w:r w:rsidRPr="00403936">
        <w:rPr>
          <w:rFonts w:eastAsia="Times New Roman" w:cstheme="minorHAnsi"/>
          <w:sz w:val="24"/>
          <w:szCs w:val="24"/>
        </w:rPr>
        <w:t>Juga, "Memercikkan hati kita dari hati nurani yang jahat."</w:t>
      </w:r>
    </w:p>
    <w:p w14:paraId="63CFE23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Kemudian diikuti dengan mengupas binatang itu, dan memotongnya menjadi kepingan-kepingan, membasuh bahagian dalam dan kakinya dan meletakkan keseluruhannya di atas api di atas mezbah. Telah benar-benar dinyatakan bahawa, pada musim panas terutamanya, penglihatan dan bau darah yang begitu banyak, dan binatang-binatang yang disembelih yang terbuka kepada matahari, pastinya paling memualkan dan memberontak, dan perkara yang menjijikkan kepada fitrah manusia hampir tidak dapat dimiliki. diberikan sebarang keredhaan kepada Allah. Maka dinyatakan, "Aku tidak berkenan kepada korban bakaran," dan "korban dan persembahan tidak Engkau berkenan." Mengapa, kemudian, mereka dilantik? DOSA memerlukan mereka! Dosa memerlukan ubat yang mencukupi dan sesuai; ia mesti didedahkan dengan segala keburukannya; dan manusia yang bersalah perlu sangat kagum dengan sifat dosa dan hukuman yang setimpal.</w:t>
      </w:r>
    </w:p>
    <w:p w14:paraId="392664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Beralih kepada antitaip - kematian Yesus - perkara yang sama dipergiatkan memenuhi pandangan kita. Betapa mengerikan dan menjijikkan melihat penyaliban itu! Beberapa lelaki boleh didapati </w:t>
      </w:r>
      <w:r w:rsidRPr="00403936">
        <w:rPr>
          <w:rFonts w:eastAsia="Times New Roman" w:cstheme="minorHAnsi"/>
          <w:sz w:val="24"/>
          <w:szCs w:val="24"/>
        </w:rPr>
        <w:lastRenderedPageBreak/>
        <w:t>cukup kejam--mungkin askar-askar dan pemerintah-pemerintah Yahudi--untuk mencari keseronokan dalam menyaksikan pemandangan seperti itu, tetapi tidak ada yang lain. Tuhan sendiri menarik selubung kegelapan yang tebal di atas pemandangan itu, seolah-olah menutup pemandangan yang mengerikan itu dari para malaikat.</w:t>
      </w:r>
    </w:p>
    <w:p w14:paraId="10E93F8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Melihat Yesus menderita, mati, pasti membuat banyak hati menjadi lemah. Sudah punggungnya telah dibajak oleh momok yang dahsyat; Dahinya ditikam dan dikoyakkan dengan mahkota duri; darah mengotorkan jubah-Nya, muka-Nya, badan-Nya; dan sekarang, lemah dan pengsan kerana kesakitan dan kehilangan darah, menggeletar dan kurus kering, permulaan akhir telah tiba. Mereka membogelkan-Nya, mendedahkan luka-luka-Nya yang terbuka dan tubuh-Nya yang berlumuran darah. </w:t>
      </w:r>
      <w:r w:rsidRPr="00394161">
        <w:rPr>
          <w:rFonts w:eastAsia="Times New Roman" w:cstheme="minorHAnsi"/>
          <w:sz w:val="24"/>
          <w:szCs w:val="24"/>
          <w:lang w:val="es-ES_tradnl"/>
        </w:rPr>
        <w:t xml:space="preserve">Dia dilemparkan ke bumi dan tangan dan kaki-Nya dipaku pada salib yang kasar. Dia kini ditinggikan di antara bumi dan langit, dan di sana Dia tergantung selama enam jam, sehingga bayang-bayang kematian merayap di muka dan bentuk. Mayat kini dalam dakapan mengerikan kematian! Sungguh suatu tontonan! Siapa di langit atau bumi yang dapat melihatnya tanpa rasa ngeri! Ia adalah pemandangan yang mengerikan dan menjijikkan. Tuhan seolah-olah bermasam muka dengan memecah langit; mengerang, dengan membelah bumi dan batu. Tetapi ia adalah perlu. Tanpa penumpahan darah-Nya tidak ada pengampunan. </w:t>
      </w:r>
      <w:r w:rsidRPr="00403936">
        <w:rPr>
          <w:rFonts w:eastAsia="Times New Roman" w:cstheme="minorHAnsi"/>
          <w:sz w:val="24"/>
          <w:szCs w:val="24"/>
        </w:rPr>
        <w:t>Untuk menjadikan kita soleh DIA mesti dilaknat.</w:t>
      </w:r>
    </w:p>
    <w:p w14:paraId="5F3752D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2. Persembahan Dosa Kejahilan.--Hukum memerlukan persembahan untuk dosa kejahilan. Ia berbeza daripada korban bakaran dalam hal berikut. Seluruh lemak itu harus dikeluarkan dengan teliti dari "dalaman", dan dibakar di atas mezbah; tetapi seluruh bangkai itu harus dibawa tanpa "ke tempat yang bersih, di mana abu dicurahkan, dan (di sana) dibakar di atas kayu dengan api." Ini nampaknya bertujuan untuk menunjukkan betapa besarnya dosa keji kepada Tuhan--walaupun dalam bentuk yang paling ringan, iaitu, apabila dilakukan dalam kejahilan. Penulis surat kepada orang Ibrani (bab. 13:11-13) merujuk kepada penyaliban Kristus di luar tembok kota sebagai antitip pengorbanan ini, dan mengakui rasa malu yang melekat padanya. "Untuk mayat binatang itu, yang darahnya dibawa ke dalam tempat kudus oleh imam besar sebagai korban penghapus dosa, dibakar di luar perkhemahan. </w:t>
      </w:r>
      <w:r w:rsidRPr="00394161">
        <w:rPr>
          <w:rFonts w:eastAsia="Times New Roman" w:cstheme="minorHAnsi"/>
          <w:sz w:val="24"/>
          <w:szCs w:val="24"/>
          <w:lang w:val="es-ES_tradnl"/>
        </w:rPr>
        <w:t>Oleh itu, Yesus juga, supaya Dia boleh menguduskan orang ramai melalui darah-Nya sendiri, menderita di luar pintu gerbang. Oleh itu, marilah kita pergi kepada-Nya di luar perkemahan, menanggung celaan-Nya." Dia "menjadi dosa bagi kita," menanggung malu dan hukumannya. Oleh itu marilah kita rela berkongsi keaiban dan celaan-Nya. Keaiban salib tidak pernah berhenti. . Orang-orang yang mengikut Tuhan mereka dalam segala hal adalah sama dihina seperti biasa. Tetapi mereka berpuas hati untuk menanggung salib mereka, menghina keaiban, seperti Guru ilahi mereka, dan menunggu dengan sabar hari besar pembenaran mereka. Malu benar-benar ada. Oleh itu, Petrus menulis: "Janganlah seorang pun di antara kamu menderita sebagai pembunuh, atau pencuri, atau penjahat, atau sebagai pencampuri dalam hal lelaki lain; tetapi jika seorang menderita sebagai orang Kristen, janganlah ia malu, tetapi hendaklah ia memuliakan Allah dalam nama ini."</w:t>
      </w:r>
    </w:p>
    <w:p w14:paraId="68720DC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Dalam persembahan untuk dosa kebodohan ini terdapat pelajaran yang sungguh-sungguh bagi mereka yang lalai dan malas yang mengaku percaya kepada Kristus. Sebilangan besar daripada mereka mengabaikan sepenuhnya kajian firman Tuhan, dan mengambil mudah kedudukan mereka yang selamat dalam Kristus; tetapi jika ditanya "sebab harapan yang ada pada mereka," </w:t>
      </w:r>
      <w:r w:rsidRPr="00394161">
        <w:rPr>
          <w:rFonts w:eastAsia="Times New Roman" w:cstheme="minorHAnsi"/>
          <w:sz w:val="24"/>
          <w:szCs w:val="24"/>
          <w:lang w:val="es-ES_tradnl"/>
        </w:rPr>
        <w:lastRenderedPageBreak/>
        <w:t>akan keliru dan kehilangan jawapan yang memuaskan. Mereka mendengar suara, atau mereka merasakan perubahan, atau mereka memperuntukkan teks, yang mungkin tidak pernah ditujukan untuk mereka, atau mereka "percaya kepada Kristus." Mereka tidak meragui lagi: adalah berdosa untuk meragui. Tetapi mereka tidak bersusah payah untuk MENGUJI kedudukan mereka dengan kebenaran Kitab Suci; mereka tidak "mencari dan melihat." Apa yang menghairankan bahawa ramai yang pergi membuta tuli, dengan rasa selamat diri, sedangkan pada masa yang sama mereka melakukan dosa jahiliyah. Penulis pernah bertemu dengan seorang pengkhotbah injil yang mengisytiharkan bahawa dia hidup sama sekali tanpa dosa; dia telah mencapai keadaan agung "pengudusan yang sempurna." Saya bertanya kepadanya beberapa soalan berkaitan dengan beberapa perintah positif Yesus Kristus. Dia mengakui bahawa dia hidup dalam pengabaian sepenuhnya terhadap mereka - tidak memberi mereka banyak pemikiran, dan menganggap mereka sebagai tidak perlu! Orang itu melakukan dosa kejahilan setiap hari, dosa yang jauh lebih keji dan bersalah daripada mana-mana di bawah hukum Musa. Dosa ini memerlukan pendamaian Kristus sama seperti bentuk kejahatan yang lain; dan untuk menghapuskannya adalah perlu untuk "mencari Kitab Suci." Penulis pernah bertemu dengan seorang pengkhotbah injil yang mengisytiharkan bahawa dia hidup sama sekali tanpa dosa; dia telah mencapai keadaan agung "pengudusan yang sempurna." Saya bertanya kepadanya beberapa soalan berkaitan dengan beberapa perintah positif Yesus Kristus. Dia mengakui bahawa dia hidup dalam pengabaian sepenuhnya terhadap mereka - tidak memberi mereka banyak pemikiran, dan menganggap mereka sebagai tidak perlu! Orang itu melakukan dosa kejahilan setiap hari, dosa yang jauh lebih keji dan bersalah daripada mana-mana di bawah hukum Musa. Dosa ini memerlukan pendamaian Kristus sama seperti bentuk kejahatan yang lain; dan untuk menghapuskannya adalah perlu untuk "mencari Kitab Suci." Penulis pernah bertemu dengan seorang pengkhotbah injil yang mengisytiharkan bahawa dia hidup sama sekali tanpa dosa; dia telah mencapai keadaan agung "pengudusan yang sempurna." Saya bertanya kepadanya beberapa soalan berkaitan dengan beberapa perintah positif Yesus Kristus. Dia mengakui bahawa dia hidup dalam pengabaian sepenuhnya terhadap mereka - tidak memberi mereka banyak pemikiran, dan menganggap mereka sebagai tidak perlu! Orang itu melakukan dosa kejahilan setiap hari, dosa yang jauh lebih keji dan bersalah daripada mana-mana di bawah hukum Musa. Dosa ini memerlukan pendamaian Kristus sama seperti bentuk kejahatan yang lain; dan untuk menghapuskannya adalah perlu untuk "mencari Kitab Suci." Dia mengakui bahawa dia hidup dalam pengabaian sepenuhnya terhadap mereka - tidak memberi mereka banyak pemikiran, dan menganggap mereka sebagai tidak perlu! Orang itu melakukan dosa kejahilan setiap hari, dosa yang jauh lebih keji dan bersalah daripada mana-mana di bawah hukum Musa. Dosa ini memerlukan pendamaian Kristus sama seperti bentuk kejahatan yang lain; dan untuk menghapuskannya adalah perlu untuk "mencari Kitab Suci." Dia mengakui bahawa dia hidup dalam pengabaian sepenuhnya terhadap mereka - tidak memberi mereka banyak pemikiran, dan menganggap mereka sebagai tidak perlu! Orang itu melakukan dosa kejahilan setiap hari, dosa yang jauh lebih keji dan bersalah daripada mana-mana di bawah hukum Musa. Dosa ini memerlukan pendamaian Kristus sama seperti bentuk kejahatan yang lain; dan untuk menghapuskannya adalah perlu untuk "mencari Kitab Suci."</w:t>
      </w:r>
    </w:p>
    <w:p w14:paraId="7A872E9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3. Pengorbanan Lembu Merah. Dalam bab ke-19. Bilangan diberi butiran penuh tentang pengorbanan ini. Haiwan itu harus merah seluruhnya, dan "tanpa noda." Imam Eleazar harus </w:t>
      </w:r>
      <w:r w:rsidRPr="00394161">
        <w:rPr>
          <w:rFonts w:eastAsia="Times New Roman" w:cstheme="minorHAnsi"/>
          <w:sz w:val="24"/>
          <w:szCs w:val="24"/>
          <w:lang w:val="es-ES_tradnl"/>
        </w:rPr>
        <w:lastRenderedPageBreak/>
        <w:t>membawa dia keluar ke luar perkemahan, dan di sana menyebabkan dia dibunuh. Dia kemudiannya harus mengambil darah perempuan itu dan dengan jarinya memercikkannya di hadapan pintu khemah tujuh kali. Dia kemudiannya akan menyebabkan seluruh tubuhnya dibakar menjadi abu, dan ke tengah-tengah api itu dia harus melemparkan "kayu aras, hisop, dan merah." Abu lembu betina itu hendaklah diletakkan di tempat yang bersih, dan, apabila perlu digunakan, hendaklah dicampur dengan mata air atau air yang mengalir. Ini adalah "air penyucian", yang digunakan untuk menyucikan orang dari segala jenis kekotoran jasmani.</w:t>
      </w:r>
    </w:p>
    <w:p w14:paraId="2F12F92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Pengorbanan lembu merah ini memberi kita satu lagi jenis pengorbanan Kristus yang hebat. Warnanya--merah semuanya--menunjukkan kepada intensiti dan kepenuhan penderitaan-Nya bagi pihak kita. Dia tenggelam di dalamnya. Dia berkata: "Saya mempunyai pembaptisan untuk dibaptiskan, dan betapa susahnya saya sehingga ia dapat dilaksanakan!" Pembaptisan tidak pernah memercik; ia adalah sangat menggembirakan. Kristus benar-benar diliputi penderitaan. "Segala ombak dan ombakmu telah melintasiku."</w:t>
      </w:r>
    </w:p>
    <w:p w14:paraId="05EDEE5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Lembu betina itu "tanpa noda", dan tidak ada kuk yang dikenakan padanya. Ia tidak pernah berkhidmat untuk manusia, tetapi sepenuhnya dikhaskan untuk Tuhan. Keseluruhan pengabdian Yesus kepada pelayanan Tuhan mungkin ditunjukkan di sini. Dia berkata: "Aku suka melakukan kehendak-Mu, ya Allah;" "Makan dan minuman-Ku ialah melakukan kehendak Dia yang mengutus Aku, dan menyelesaikan pekerjaan-Nya." Dia terbakar keseluruhannya; seluruh bangkai itu dihabiskan menjadi abu. Mengenai Yesus kita membaca: "Tidak ada satu tulang pun dari Dia yang akan dipatahkan." Dia adalah, seolah-olah, "korban bakaran keseluruhan." Roh, jiwa, badan, semuanya "dimakan" dalam penderitaan dan kematian. "Kayu aras, hisop, dan merah" mungkin menunjukkan kepahitan yang melampau dari cawan yang diberikan Bapa-Nya kepada-Nya untuk diminum. Kita boleh menilai kepahitannya dengan Getsemani. Jeritannya yang pahit, "Bapa-Ku, jika mungkin, dan pisahkan kami untuk berkhidmat kepada Tuhan. “Sebab jika,” kata penulis yang diilhamkan, “darah kambing dan lembu jantan, dan abu lembu jantan, yang memercikkan mereka yang telah najis, menguduskan bagi kesucian daging, apalagi darah Kristus, yang melalui Roh yang kekal mempersembahkan diri-Nya yang tidak bercacat kepada Allah, bersihkan hati nuranimu dari perbuatan-perbuatan yang sia-sia untuk beribadah kepada Allah yang hidup." dan pisahkan kami untuk berkhidmat kepada Tuhan. “Sebab jika,” kata penulis yang diilhamkan, “darah kambing dan lembu jantan, dan abu lembu jantan, yang memercikkan mereka yang telah najis, menguduskan bagi kesucian daging, apalagi darah Kristus, yang melalui Roh yang kekal mempersembahkan diri-Nya yang tidak bercacat kepada Allah, bersihkan hati nuranimu dari perbuatan-perbuatan yang sia-sia untuk beribadah kepada Allah yang hidup."</w:t>
      </w:r>
    </w:p>
    <w:p w14:paraId="13DC716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Tema jenis dan bayang-bayang korban yang menarik ini mungkin akan diteruskan lagi; tetapi kami telah pergi cukup jauh untuk ruang kami dan kesabaran pembaca. Tidak syak lagi boleh dilayan tentang ciri khas persembahan ini, yang dibuat tahun demi tahun dan hari demi hari. Mereka semua menunjuk ke hadapan kepada satu pengorbanan besar Kristus. </w:t>
      </w:r>
      <w:r w:rsidRPr="00403936">
        <w:rPr>
          <w:rFonts w:eastAsia="Times New Roman" w:cstheme="minorHAnsi"/>
          <w:sz w:val="24"/>
          <w:szCs w:val="24"/>
        </w:rPr>
        <w:t>Dan sekarang, melihat ke belakang dari pandangan kami, betapa manisnya untuk menyanyi:</w:t>
      </w:r>
    </w:p>
    <w:p w14:paraId="0AF6EC9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Sebelum pembinaan Khemah Suci, diperbolehkan untuk mempersembahkan korban di mana-mana, tetapi selepas itu hanya ada satu tempat dan satu mezbah di mana korban boleh </w:t>
      </w:r>
      <w:r w:rsidRPr="00403936">
        <w:rPr>
          <w:rFonts w:eastAsia="Times New Roman" w:cstheme="minorHAnsi"/>
          <w:sz w:val="24"/>
          <w:szCs w:val="24"/>
        </w:rPr>
        <w:lastRenderedPageBreak/>
        <w:t xml:space="preserve">dipersembahkan: itu adalah di atas mezbah tepat di hadapan pintu khemah. Jadi ada satu tempat -- Kalvari, dan satu persembahan -- Kristus yang disalibkan, yang sekarang kita boleh datang dan mendapat keselamatan. "Akulah jalan, kebenaran dan hidup; tidak ada seorangpun yang datang kepada Bapa, kalau tidak melalui Aku." </w:t>
      </w:r>
      <w:r w:rsidRPr="00394161">
        <w:rPr>
          <w:rFonts w:eastAsia="Times New Roman" w:cstheme="minorHAnsi"/>
          <w:sz w:val="24"/>
          <w:szCs w:val="24"/>
          <w:lang w:val="es-ES_tradnl"/>
        </w:rPr>
        <w:t>"Tidak ada nama lain yang diberikan di antara manusia yang dengannya kita boleh diselamatkan."</w:t>
      </w:r>
    </w:p>
    <w:p w14:paraId="3DDFEA0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t>BAB IX</w:t>
      </w:r>
    </w:p>
    <w:p w14:paraId="5220C6DC"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LAVER</w:t>
      </w:r>
    </w:p>
    <w:p w14:paraId="4E79BCF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DI ANTARA mezbah korban bakaran dan pintu Khemah Suci berdiri Bejana. Ia diperbuat daripada cermin tembaga "wanita yang berkhidmat." Tiada akaun diberikan tentang saiz dan bentuknya. Ia pasti mempunyai dimensi yang besar, kerana ia digunakan untuk para imam untuk mandi. Bagi imam untuk cuba memasuki khemah tanpa mencuci di bejana akan menyebabkan kematian serta-merta. Apakah yang diwakili oleh bejana ini? Bahawa ia menandakan sesuatu yang sangat penting terbukti dari hukuman yang mengerikan yang ditanggung oleh imam yang menghina atau mengabaikannya. </w:t>
      </w:r>
      <w:r w:rsidRPr="00403936">
        <w:rPr>
          <w:rFonts w:eastAsia="Times New Roman" w:cstheme="minorHAnsi"/>
          <w:sz w:val="24"/>
          <w:szCs w:val="24"/>
        </w:rPr>
        <w:t>Dalam menjawab soalan ini, saya ingin menarik perhatian khusus kepada petikan dalam Ep. 6:25-27. “Suami-suami mengasihi isterimu, sama seperti Kristus juga telah mengasihi jemaat, dan telah menyerahkan diri-Nya untuknya, supaya Ia menguduskannya, sesudah menyucikannya dengan membasuh air dengan firman,” &amp;c. Berikut adalah rujukan yang jelas tentang pengudusan imam di bejana, yang membantu kita memahami dengan betul tentang kepentingannya. Bejana melambangkan dua perkara yang tidak dapat dipisahkan bersama--"Air dengan Firman."</w:t>
      </w:r>
    </w:p>
    <w:p w14:paraId="2F54124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"Perkataan" ditunjukkan oleh bahan yang mana bejana itu dibentuk--cermin wanita yang berkhidmat. Tujuan cermin adalah untuk mencerminkan rupa seseorang. Firman Tuhan dibandingkan dengan cermin oleh Rasul Yakobus. "Sebab jika seseorang adalah pendengar firman dan bukan pelaku, ia sama seperti orang yang melihat wajah aslinya dalam cermin, kerana dia melihat dirinya sendiri, lalu pergi, dan serta-merta lupa bagaimana rupa dia. Tetapi dia yang menyelidiki hukum yang sempurna, yaitu hukum yang memerdekakan, dan dengan demikian terus berjalan, bukan pendengar yang lupa, melainkan pelaku yang bekerja, orang ini akan diberkati dalam perbuatannya” Yak. 1:23-25. </w:t>
      </w:r>
      <w:r w:rsidRPr="00394161">
        <w:rPr>
          <w:rFonts w:eastAsia="Times New Roman" w:cstheme="minorHAnsi"/>
          <w:sz w:val="24"/>
          <w:szCs w:val="24"/>
          <w:lang w:val="es-ES_tradnl"/>
        </w:rPr>
        <w:t xml:space="preserve">Ini adalah ilustrasi yang menarik dan indah tentang firman Tuhan. Ia menunjukkan diri kita sendiri; ia mendedahkan kecacatan telanjang kita - keadaan hati kita yang rosak - di hadapan Tuhan, dan dengan itu membawa kita untuk mencari pembersihan dan pembaharuan. </w:t>
      </w:r>
      <w:r w:rsidRPr="00403936">
        <w:rPr>
          <w:rFonts w:eastAsia="Times New Roman" w:cstheme="minorHAnsi"/>
          <w:sz w:val="24"/>
          <w:szCs w:val="24"/>
        </w:rPr>
        <w:t>Firman Tuhan memegang tempat yang paling penting dalam menyelamatkan orang berdosa. Kita "diperanakkan" oleh perkataan. Daud berkata: "Firman-Mu menghidupkan aku;" "Iman datang dengan mendengar firman Tuhan;" Ia adalah--"pedang roh," dan "hidup dan aktif, dan lebih tajam daripada pedang bermata dua mana pun." Terdapat beberapa orang yang mengatakan bahawa firman Tuhan adalah "huruf mati," tetapi tiada siapa yang boleh mengatakannya dengan benar dalam terang kitab suci ini.</w:t>
      </w:r>
    </w:p>
    <w:p w14:paraId="474EC6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"Air" dalam kitab di atas (Ep. 5) merujuk kepada institusi pembaptisan Kristian. Semua ulama sepakat dalam hal ini; dan sememangnya, adalah mustahil untuk meraguinya apabila tempat dan reka bentuk pembaptisan, seperti yang diajar dalam Perjanjian Baru difahami. Mari kita lihat. </w:t>
      </w:r>
      <w:r w:rsidRPr="00403936">
        <w:rPr>
          <w:rFonts w:eastAsia="Times New Roman" w:cstheme="minorHAnsi"/>
          <w:sz w:val="24"/>
          <w:szCs w:val="24"/>
        </w:rPr>
        <w:lastRenderedPageBreak/>
        <w:t>Pembaptisan adalah dalam air. "Lihat di sini air, apa yang menghalang saya untuk dibaptiskan," "Adakah sesiapa yang melarang air, supaya mereka ini tidak boleh dibaptis." Pembaptisan ialah membasuh (atau mandi); "Bangunlah, berilah dirimu dibaptis, dan basuhlah dosamu sambil berseru kepada nama-Nya." Pembaptisan hanya diberikan kepada orang percaya yang bertaubat. "Dia yang percaya dan dibaptis akan diselamatkan," "Bertobatlah dan hendaklah kamu masing-masing dibaptis dalam nama Tuhan Yesus untuk pengampunan dosamu." Pembaptisan mengakui ke dalam "satu, tubuh," gereja. "Kamu semua telah dibaptiskan menjadi satu tubuh." Pembaptisan adalah untuk "keselamatan" atau "pengampunan dosa." Lihat Markus 16:15-16; Kisah 2:28.</w:t>
      </w:r>
    </w:p>
    <w:p w14:paraId="340FBAE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Kemudian kita membuat kesimpulan bahawa air bejana di hadapan pintu khemah melambangkan pembaptisan. </w:t>
      </w:r>
      <w:r w:rsidRPr="00394161">
        <w:rPr>
          <w:rFonts w:eastAsia="Times New Roman" w:cstheme="minorHAnsi"/>
          <w:sz w:val="24"/>
          <w:szCs w:val="24"/>
          <w:lang w:val="es-ES_tradnl"/>
        </w:rPr>
        <w:t>Kami berbuat demikian kerana ia tidak boleh mewakili apa-apa lagi, dan kerana analoginya lengkap. Ini akan muncul dengan lebih jelas dalam bab seterusnya. Tadi saya nak tunjukkan jenis dua kali ganda--"Air dengan perkataan." Dalam Tit. 3:5 kita membaca, "Menurut belas kasihan-Nya Dia menyelamatkan kita melalui pembasuhan (marg., bejana) kelahiran semula dan pembaharuan Roh Kudus." Kita telah melihat bahawa firman Tuhan adalah "pedang roh", iaitu, ia adalah cara yang digunakan oleh Roh Kudus dalam penukaran. Oleh itu apa yang dilakukan oleh perkataan roh. Dalam teks di atas maka kita mempunyai kebenaran yang ditetapkan bahawa perkataan dan air tidak dapat dipisahkan dalam penjanaan semula. Kebenaran yang sama diajarkan oleh Yesus,</w:t>
      </w:r>
    </w:p>
    <w:p w14:paraId="5A82313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p>
    <w:p w14:paraId="4FA804F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t>BAB X</w:t>
      </w:r>
    </w:p>
    <w:p w14:paraId="7BD46C92"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KEIMANAN</w:t>
      </w:r>
    </w:p>
    <w:p w14:paraId="1F56174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Imamat Lewi adalah tipikal Imamat Kristian. “Kamu juga sebagai batu hidup, dibangunkan sebagai rumah rohani, untuk menjadi imamat yang kudus, untuk mempersembahkan korban rohani yang berkenan kepada Allah oleh Yesus Kristus,” 1 Petrus 2:5. Juga ayat 9 "Tetapi kamu adalah bangsa yang terpilih, imamat yang rajani, bangsa yang kudus, umat kepunyaan Allah sendiri." “Layaklah engkau mengambil kitab itu, dan membuka meterainya, kerana engkau telah dibunuh, dan telah membeli bagi Allah dengan darah-Mu, manusia dari setiap suku, bahasa, dan bangsa, dan bangsa, dan menjadikan mereka menjadi bagi Tuhan kita adalah kerajaan dan imam, dan mereka memerintah di bumi" Why. 5:9, 10. "Oleh itu, saudara-saudara, mempunyai keberanian untuk masuk ke dalam tempat kudus oleh darah Yesus, melalui jalan yang dikhususkan-Nya bagi kita, jalan baru dan hidup, melalui tabir, iaitu dagingnya; dan mempunyai Imam Besar yang besar atas rumah Allah, marilah kita mendekat dengan hati yang tulus, dalam iman yang penuh, dengan hati kita disiram dari hati nurani yang jahat, dan tubuh kita dibasuh dengan air yang murni” Ibr. 10:19, 20. . "Kita mempunyai mezbah yang tidak berhak untuk dimakan oleh mereka yang melayani Kemah Suci" Ibr. 13:10. Juga ayat 15:11 "Oleh itu, marilah kita mempersembahkan korban puji-pujian kepada Allah dengan perantaraan Dia senantiasa, yaitu: buah bibir yang mengaku nama-Nya."</w:t>
      </w:r>
    </w:p>
    <w:p w14:paraId="44C6AF9E"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Tulisan suci ini mengajar:</w:t>
      </w:r>
    </w:p>
    <w:p w14:paraId="154C112D"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1. Bahawa semua orang Kristian adalah imam kepada Tuhan dalam Kristus. Oleh itu tidak ada perkara seperti imamat kelas, seperti yang diperoleh dalam Gereja Rom dan Gereja England. Kesilapan ini, dalam semua zaman sejak ia ditimpakan ke atas Gereja, merupakan sumber kesilapan yang banyak. Ia adalah tanpa ragu-ragu akar pokok anti-Kristus. Dan betapa sukarnya untuk membasmi kejahatan ini! Perbezaan antara "pendeta" dan "orang awam," pelayanan satu orang, dan sesungguhnya setiap bentuk rasmiisme semata-mata dapat dikesan kepada kejahatan yang besar ini.</w:t>
      </w:r>
    </w:p>
    <w:p w14:paraId="223B977C" w14:textId="77777777" w:rsidR="004507D8" w:rsidRPr="00394161" w:rsidRDefault="004507D8" w:rsidP="004507D8">
      <w:pPr>
        <w:spacing w:before="100" w:beforeAutospacing="1"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2. Bahawa "imamat ditukar, ada juga perubahan hukum." Pengorbanan kita adalah "rohani," dan oleh itu mezbah kita adalah rohani. "Pengorbanan misa" dan "altar" Gereja Episcopal, pakaian imam, persembahan kemenyan, semuanya sama-sama asing kepada "jalan baru dan hidup." Mereka sama ada tergolong dalam agama Yahudi yang mati atau penyembahan berhala kafir.</w:t>
      </w:r>
    </w:p>
    <w:p w14:paraId="632F22F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Bahawa pentahbisan imam di bawah undang-undang adalah tipikal pentahbisan Kristian kepada Kristus.</w:t>
      </w:r>
    </w:p>
    <w:p w14:paraId="225E7E4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Kita telah melihat dalam bab-bab sebelumnya bahawa kedudukan relatif mezbah korban bakaran dan bejana di pelataran khemah menunjukkan jalan keselamatan. </w:t>
      </w:r>
      <w:r w:rsidRPr="00394161">
        <w:rPr>
          <w:rFonts w:eastAsia="Times New Roman" w:cstheme="minorHAnsi"/>
          <w:sz w:val="24"/>
          <w:szCs w:val="24"/>
          <w:lang w:val="es-ES_tradnl"/>
        </w:rPr>
        <w:t xml:space="preserve">Kerana sebagaimana kedua-duanya berdiri bertentangan dengan pintu khemah, demikian juga salib Kristus dan tata cara pembaptisan berdiri bertentangan dengan gereja dan mesti didekati untuk memasukinya. Sekali lagi, perkara pertama yang didekati melalui pintu gerbang mahkamah ialah mezbah, dan kemudian bejana. Jadi, dalam jalan keselamatan orang berdosa pertama kali datang kepada Kristus yang disalibkan, percaya, bertaubat; kemudian sebagai orang percaya yang bertobat kepada Yesus dia dibaptiskan, dan memasuki gereja. Kini perintah ini telah diterbalikkan dengan pengenalan pembaptisan bayi. Amalan ini meletakkan "bejana penjanaan semula" sebelum salib Kristus, dan telah membawa kepada beberapa kesilapan doktrin yang dahsyat; untuk, dengan betul mengenali kaitan kitab suci antara pembaptisan dan pengampunan dosa dan kelahiran baru, hampir semua perkhidmatan pembaptisan untuk bayi mengajar bahawa bayi itu dilahirkan semula dalam pembaptisan. Dan begitu teguh memegang doktrin ini mengenai para menteri dan rakyat, sehinggakan yang terdahulu sering keberatan untuk membaca upacara pengebumian mereka ke atas bayi yang mati yang telah meninggal dunia tanpa dibaptis; dan yang terakhir sering membayangkan bayi dalam kes sedemikian HILANG. Pembaptisan bayi mesti, dalam sifat sesuatu, adalah salah, kerana kita telah melihat firman Tuhan dimaksudkan untuk hadir dan berfungsi di dalam hati orang yang dibaptiskan. Pembaptisan bukanlah perbuatan jasmani semata-mata. Ia adalah pembaptisan seluruh manusia, jiwa dan tubuh; ia bermakna kematian kepada dosa, dan kebangkitan kepada "kehidupan yang baru;" ia menyatakan keimanan dan keinsafan batin dengan lambang zahir. Sekarang kerana semua perkara ini tidak boleh berlaku pada bayi, sudah pasti bahawa pembaptisan bayi adalah bertentangan dengan firman Tuhan. Selepas itu, apa? Perintah pentahbisan imam adalah perintah penukaran kepada Tuhan. Sebagai calon imamat mula-mula datang dengan pengorbanannya, dan menerima pendamaian melalui darah korban yang tidak bersalah, sementara penuh dengan iman dan pertobatan; kemudian dimandikan di dalam bejana; kemudian berjubah dengan jubah putih bersih; dan kemudian masuk ke dalam tempat kudus untuk melayani dalam khemah; jadi dalam pertobatan, orang </w:t>
      </w:r>
      <w:r w:rsidRPr="00394161">
        <w:rPr>
          <w:rFonts w:eastAsia="Times New Roman" w:cstheme="minorHAnsi"/>
          <w:sz w:val="24"/>
          <w:szCs w:val="24"/>
          <w:lang w:val="es-ES_tradnl"/>
        </w:rPr>
        <w:lastRenderedPageBreak/>
        <w:t>berdosa yang terhilang harus terlebih dahulu datang dengan iman dan pertobatan kepada Juruselamat yang disalibkan--kepada darah salib--dan dengan demikian percaya, dibaptis dalam air ke dalam nama Bapa, Anak, dan Roh Kudus , dan dengan itu "mengenakan Kristus" dia berjubah dalam kebenarannya yang tidak bernoda, dan layak untuk masuk ke dalam Gereja dan menjadi ahli yang meriah dalam gereja itu.</w:t>
      </w:r>
    </w:p>
    <w:p w14:paraId="1E1E79D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Dan sekarang dalam mengakhiri bab ini biarkan pembaca saya yang baik hati bertanya, "Adakah saya datang kepada Kristus dengan cara ini?" Saya meminta anda untuk menyelidiki Perjanjian Baru dan menilai sendiri sama ada ia adalah "jalan Tuhan" atau tidak. Mula-mula datang kepada Yesus--datanglah kepada Anak Domba Tuhan--datanglah kepada darah perjanjian baru, datanglah dan percayalah kepada-Nya, datanglah dan kasihilah Dia, datanglah dan serahkan dirimu sepenuhnya kepada-Nya, dan dengan demikian, dan demikian sahaja, datanglah ke pembaptisannya, "dikuburkan bersama Kristus," dan "ke dalam Kristus." Kuburkan kehidupan lama--manusia tua, dan bangkit dari kubur simbolik untuk hidup bagi Kristus, kekudusan dan keabadian. Kemudian dengan sukacita masuklah ke tempat kudus-Nya--Gereja, dan berbakti kepada Raja yang agung, dan dengan manis menikmati "persekutuan orang-orang kudus."</w:t>
      </w:r>
    </w:p>
    <w:p w14:paraId="12356BC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t>BAB XI</w:t>
      </w:r>
    </w:p>
    <w:p w14:paraId="26755584"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TEMPAT SUCI</w:t>
      </w:r>
    </w:p>
    <w:p w14:paraId="7E5E6BB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Imam yang ditahbiskan dengan sewajarnya, memasuki Tempat Suci untuk melakukan perkhidmatan di dalamnya. Tempat Suci adalah ruang pertama khemah, dibahagikan daripada "Maha Suci," atau ruang dalam, dengan tabir tebal bahan yang sangat kaya. Tudung ini sepenuhnya menyembunyikan Mahakudus daripada pandangan, dan hanya dilalui sekali setahun oleh imam besar. Tirai di pintu khemah itu dibuat dari bahan yang sama seperti tabir, dan tidak diragukan lagi ditutup untuk mengaburkan Tempat Suci dari pandangan luar. Sekarang, tempat Suci ini, dengan perabot dan perkhidmatan ilahinya, adalah tipikal Gereja Yesus Kristus. Dengan istilah gereja yang saya maksudkan bukanlah sesuatu yang universal dan mistik yang begitu banyak orang menganggap Gereja itu, tetapi perhimpunan umat Kristus, bermesyuarat secara tetap di mana-mana tempat tertentu untuk menyembah Tuhan dalam roh dan kebenaran; atau dengan kata lain, Jemaat Tuhan seperti yang diperintahkan dan ditetapkan di hadapan kita dalam Perjanjian Baru. Dalam gereja ini semua adalah imam--seperti yang kita lihat--dibuat sedemikian dengan darah dan air--iman kepada Kristus, dan pembaptisan. "Marilah kita mendekat (sebagai imam) setelah hati kita disirami dari hati nurani yang jahat, dan badan kita dibasuh (dimandikan) dengan air yang suci." Dan kerana tidak ada seorang pun yang berani masuk ke dalam tabernakel yang bukan imam yang ditahbiskan dengan sewajarnya, maka tidak seorang pun harus berani masuk ke dalam Gereja dan mengambil bahagian dalam keistimewaannya yang belum ditahbiskan dengan sewajarnya di jalan yang ditetapkan Tuhan. "Marilah kita mendekat (sebagai imam) setelah hati kita disirami dari hati nurani yang jahat, dan badan kita dibasuh (dimandikan) dengan air yang suci." Dan kerana tidak ada seorang pun yang berani masuk ke dalam tabernakel yang bukan imam yang ditahbiskan dengan sewajarnya, maka tidak seorang pun harus berani masuk ke dalam Gereja dan mengambil bahagian dalam keistimewaannya yang belum ditahbiskan dengan sewajarnya di jalan yang ditetapkan Tuhan. "Marilah kita mendekat (sebagai </w:t>
      </w:r>
      <w:r w:rsidRPr="00394161">
        <w:rPr>
          <w:rFonts w:eastAsia="Times New Roman" w:cstheme="minorHAnsi"/>
          <w:sz w:val="24"/>
          <w:szCs w:val="24"/>
          <w:lang w:val="es-ES_tradnl"/>
        </w:rPr>
        <w:lastRenderedPageBreak/>
        <w:t>imam) setelah hati kita disirami dari hati nurani yang jahat, dan badan kita dibasuh (dimandikan) dengan air yang suci." Dan kerana tidak ada seorang pun yang berani masuk ke dalam tabernakel yang bukan imam yang ditahbiskan dengan sewajarnya, maka tidak seorang pun harus berani masuk ke dalam Gereja dan mengambil bahagian dalam keistimewaannya yang belum ditahbiskan dengan sewajarnya di jalan yang ditetapkan Tuhan.</w:t>
      </w:r>
    </w:p>
    <w:p w14:paraId="07571F4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Mengenai jemaat ketika mula-mula didirikan (Kis. 2:42) dikatakan "Mereka bertekun dalam pengajaran dan persekutuan rasul-rasul, dalam pemecahan roti dan dalam doa." </w:t>
      </w:r>
      <w:r w:rsidRPr="00394161">
        <w:rPr>
          <w:rFonts w:eastAsia="Times New Roman" w:cstheme="minorHAnsi"/>
          <w:sz w:val="24"/>
          <w:szCs w:val="24"/>
          <w:lang w:val="es-ES_tradnl"/>
        </w:rPr>
        <w:t>Petikan ini menunjukkan perkara-perkara prinsip yang melibatkan pengabdian dan penyembahan gereja. Dan dalam pemeriksaan kita terhadap tabernakel, dengan perabot dan perkhidmatannya, kita akan mendapati bahawa perkara-perkara ini adalah perkara-perkara yang paling menonjol dilambangkan.</w:t>
      </w:r>
    </w:p>
    <w:p w14:paraId="3456B716" w14:textId="77777777" w:rsidR="004507D8" w:rsidRPr="00394161" w:rsidRDefault="004507D8" w:rsidP="004507D8">
      <w:pPr>
        <w:spacing w:before="100" w:beforeAutospacing="1" w:after="0" w:line="240" w:lineRule="auto"/>
        <w:jc w:val="both"/>
        <w:outlineLvl w:val="3"/>
        <w:rPr>
          <w:rFonts w:eastAsia="Times New Roman" w:cstheme="minorHAnsi"/>
          <w:b/>
          <w:bCs/>
          <w:sz w:val="24"/>
          <w:szCs w:val="24"/>
          <w:lang w:val="es-ES_tradnl"/>
        </w:rPr>
      </w:pPr>
      <w:r w:rsidRPr="00394161">
        <w:rPr>
          <w:rFonts w:eastAsia="Times New Roman" w:cstheme="minorHAnsi"/>
          <w:b/>
          <w:bCs/>
          <w:sz w:val="24"/>
          <w:szCs w:val="24"/>
          <w:lang w:val="es-ES_tradnl"/>
        </w:rPr>
        <w:t>STANDARD LAMPU.</w:t>
      </w:r>
    </w:p>
    <w:p w14:paraId="7DBAA2D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Kita mulakan dengan kaki lampu emas. Ini adalah perabot yang sangat cantik dan mahal. Ia telah dikalahkan daripada satu jisim emas yang kukuh, seberat satu bakat, yang bersamaan dengan £5475 dalam wang kami. Ia mempunyai pendirian tengah dengan lampu tegak, dan enam lampu cawangan, tiga di kedua-dua sisi. Keseluruhannya direka dengan menarik dan berhias, diolah menjadi bentuk bunga dan buah delima. Minyak yang diekstrak daripada buah zaitun dibakar di dalam lampu, yang mengeluarkan nyalaan yang sangat terang. Lampu-lampu itu tidak pernah dibiarkan padam, tetapi menjadi kewajipan para imam untuk memastikan ia diisi semula dengan minyak dan dipangkas secara berterusan. Pemadam emas telah disediakan untuk membantu dalam pemangkasan, tetapi tiada alat pemadam. Kaki pelita itu diletakkan di sebelah kiri tempat kudus, dan SATU-SATUNYA CAHAYANYA.</w:t>
      </w:r>
    </w:p>
    <w:p w14:paraId="7C06798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Sekarang apakah, di dalam Gereja Kristus, kaki pelita yang indah ini, dengan nyala apinya, yang dimaksudkan untuk dibayangkan? Jawapannya ialah firman ilham ilahi, atau "ajaran para rasul." Ajaran itu adalah firman Tuhan, dan tidak ada yang lain. Perbandingan berikut akan menunjukkan kebenaran kesimpulan ini:</w:t>
      </w:r>
    </w:p>
    <w:p w14:paraId="1F72403D" w14:textId="77777777" w:rsidR="004507D8" w:rsidRPr="00394161" w:rsidRDefault="004507D8" w:rsidP="004507D8">
      <w:pPr>
        <w:spacing w:before="100" w:beforeAutospacing="1"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1. Kaki pelita itu sangat berharga, daripada emas padu tulen. Firman Tuhan adalah murni dan tidak ternilai nilainya. Mereka yang mengetahui sesuatu tentang nilainya sepenuhnya menyokong perkataan Pemazmur: "Betapa berharganya fikiran-Mu bagiku, ya Allah!" Firman Tuhan adalah berharga kerana ia mendedahkan Tuhan, syurga, keabadian; menunjukkan jalan keselamatan, kekudusan dan kehidupan kekal. Dalam satu perkataan kerana ia penuh dengan Kristus.</w:t>
      </w:r>
    </w:p>
    <w:p w14:paraId="7D171D2D"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2. Emas tulen adalah bahan yang paling tahan lama. Di sini sekali lagi kaki dian memberi kesaksian kepada firman Tuhan yang "bertahan selama-lamanya."</w:t>
      </w:r>
    </w:p>
    <w:p w14:paraId="7AC75050" w14:textId="77777777" w:rsidR="004507D8" w:rsidRPr="00394161" w:rsidRDefault="004507D8" w:rsidP="004507D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3. Ia sangat cantik. Firman Tuhan penuh dengan keindahan kekudusan.</w:t>
      </w:r>
    </w:p>
    <w:p w14:paraId="4B610EC3"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4. Tujuh cabang menunjuk kepada kesempurnaan--kelengkapan. 'Nombor tujuh adalah nombor yang sempurna. Telah dicadangkan dengan kekuatan dan keindahan yang besar (lihat Maston's Christ in the Tabernacle), bahawa ketujuh pelita ini menunjukkan Alkitab, dengan tiga bahagian </w:t>
      </w:r>
      <w:r w:rsidRPr="00394161">
        <w:rPr>
          <w:rFonts w:eastAsia="Times New Roman" w:cstheme="minorHAnsi"/>
          <w:sz w:val="24"/>
          <w:szCs w:val="24"/>
          <w:lang w:val="es-ES_tradnl"/>
        </w:rPr>
        <w:lastRenderedPageBreak/>
        <w:t>besarnya--hukum, mazmur, dan para nabi di satu pihak; dan tiga bahagian Perjanjian Baru—Kisah Para Rasul, surat-surat, dan Wahyu sebaliknya; dengan Kristus dalam injil sebagai pokok pusat utama. Saya bagaimanapun bersedia untuk menganggap tujuh cabang ini sebagai bertujuan untuk menunjuk kepada perkara lain. Saya menganggap bahawa institusi perjanjian lama adalah tipikal perkara yang pada asasnya milik yang baru. Oleh itu kaki pelita mewakili PENGAJARAN PERJANJIAN BARU, iaitu, ajaran para rasul. Oleh itu, Saya mengambil tujuh cabang-bilangan yang sempurna--untuk mewakili "kesatuan roh" seperti yang diringkaskan dalam Ef. 4:1-6: “Karena itu aku, orang yang dipenjarakan dalam Tuhan, menasihatkan kamu, supaya kamu hidup sesuai dengan panggilan yang telah kamu panggil, dengan segala kerendahan hati dan kelemahlembutan, dengan kesabaran, saling bertolak-ansur dalam kasih, dan berusaha untuk memeliharanya. kesatuan roh dalam ikatan damai sejahtera. Ada satu tubuh dan satu roh, sama seperti kamu telah dipanggil dalam satu pengharapan dalam panggilanmu, satu Tuhan, satu iman, satu baptisan, satu Tuhan dan Bapa semua, yang atas semua, dan melalui semua, dan dalam semua." bersungguh-sungguh untuk memelihara kesatuan roh dalam ikatan kedamaian. Ada satu tubuh dan satu roh, sama seperti kamu telah dipanggil dalam satu pengharapan panggilan kamu; satu Tuhan, satu iman, satu baptisan, satu Allah dan Bapa dari semua, yang di atas semua, dan melalui semua, dan di dalam semua." bersungguh-sungguh untuk memelihara kesatuan roh dalam ikatan kedamaian. Ada satu tubuh dan satu roh, sama seperti kamu telah dipanggil dalam satu pengharapan panggilan kamu; satu Tuhan, satu iman, satu baptisan, satu Allah dan Bapa dari semua, yang di atas semua, dan melalui semua, dan di dalam semua."</w:t>
      </w:r>
    </w:p>
    <w:p w14:paraId="658038DD"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Kesatuan kaki pelita itu bukan sahaja dilihat pada bilangan cabangnya yang sempurna, tetapi juga pada hakikat bahawa semuanya dipukul daripada satu jisim emas yang kukuh. Ini sangat indah menunjukkan kesatuan roh seperti yang dijelaskan oleh "ajaran rasul." Seperti yang kita lihat dalam Ef. 4, terdapat tujuh unit dalam kesatuan roh, dan semuanya berevolusi daripada satu jisim yang berharga-Tuhan Yesus Kristus, dan semuanya bersatu secara tidak terpisahkan kepada-Nya. Jika mencabut salah satu cabang kaki pelita itu akan mencacatkannya, dan memusnahkan kesempurnaannya. Jadi, untuk menghapuskan mana-mana perkara yang disebutkan oleh Paulus dalam "kesatuan roh," adalah untuk memusnahkan kesempurnaannya dan menjadikannya cacat. Katakan kita mencuba kesannya. Marilah kita keluarkan daripada agama Kristian (kerana itulah yang dimaksudkan dengan roh) "Tuhan yang satu.</w:t>
      </w:r>
    </w:p>
    <w:p w14:paraId="031250F4"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Akan ada tubuh dengan roh, tetapi tidak ada kepala. Iman tidak akan mempunyai tarikan, tiada objek; pembaptisan tidak akan mempunyai penghujung dan harapan tidak akan mempunyai insentif.</w:t>
      </w:r>
    </w:p>
    <w:p w14:paraId="70B84BD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5. Cahaya kaki pelita adalah satu-satunya cahaya khemah suci. Tiada tingkap. Tiada cahaya yang dipinjam dari alam. Dengan cahaya lampu imam bekerja, dan semua objek lain di dalam khemah itu kelihatan dengan jelas. Cahayanya yang lembut dan jernih menerangi keseluruhannya dengan keindahan yang hebat. Jadi dalam Gereja Kristus. Ajaran para rasul adalah satu-satunya peraturan iman dan kewajipan. </w:t>
      </w:r>
      <w:r w:rsidRPr="00403936">
        <w:rPr>
          <w:rFonts w:eastAsia="Times New Roman" w:cstheme="minorHAnsi"/>
          <w:sz w:val="24"/>
          <w:szCs w:val="24"/>
        </w:rPr>
        <w:t xml:space="preserve">Adalah sangat penting bagi semua orang yang ingin menyenangkan Tuhan untuk memahami perkara ini. </w:t>
      </w:r>
      <w:r w:rsidRPr="00394161">
        <w:rPr>
          <w:rFonts w:eastAsia="Times New Roman" w:cstheme="minorHAnsi"/>
          <w:sz w:val="24"/>
          <w:szCs w:val="24"/>
          <w:lang w:val="es-ES_tradnl"/>
        </w:rPr>
        <w:t xml:space="preserve">Ketakutan dan kemusnahan telah menjadi akibat daripada pengabaian ini dalam semua zaman Kristian. Dalam bab sebelumnya kita telah melihat bahawa para rasul telah diberi kuasa ilahi, dan berpakaian dengan kuasa yang sempurna </w:t>
      </w:r>
      <w:r w:rsidRPr="00394161">
        <w:rPr>
          <w:rFonts w:eastAsia="Times New Roman" w:cstheme="minorHAnsi"/>
          <w:sz w:val="24"/>
          <w:szCs w:val="24"/>
          <w:lang w:val="es-ES_tradnl"/>
        </w:rPr>
        <w:lastRenderedPageBreak/>
        <w:t>sebagai pengasas dan penganjur Gereja. Jika kebenaran besar ini sentiasa diakui, pengakuan, doktrin, dan mazhab manusia adalah mustahil. Kepada pihak berkuasa ini sifat dan akal mesti tunduk. Selaras dengan "ajaran para rasul" yang berlaku dalam Gereja, adakah kita sebagai orang Kristian harus melihat tempat dan pekerjaan kita, dan melihat kemuliaan Kristus dalam semua tatacara-Nya.</w:t>
      </w:r>
    </w:p>
    <w:p w14:paraId="6943A2C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6. Lampu-lampu itu hendaklah sentiasa dipangkas dan dinyalakan oleh para imam. Jadi, di dalam Gereja, umat Tuhan berkewajipan untuk memelihara iman seperti yang mula-mula disampaikan, dan memastikannya bebas daripada segala interpolasi dan penyelewengan.</w:t>
      </w:r>
    </w:p>
    <w:p w14:paraId="62C9558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kaki pelita menunjukkan ajaran para rasul Kristus yang diilhamkan. Dan kerana pokok dan inti ajaran itu adalah Kristus, kita melihat betapa sempurnanya kaki pelita itu menggambarkannya. Sebab kehadiran kaki pelita di dalam khemah suci adalah supaya cahayanya dapat bersinar. Jadi, sebab ajaran para rasul di dalam gereja adalah bahawa Kristus boleh menjadi terang kita, supaya kita boleh dipenuhi dengan terang-Nya, dan pergi ke dunia untuk menjadi "Terang dunia" dalam giliran kita.</w:t>
      </w:r>
    </w:p>
    <w:p w14:paraId="60E3320C" w14:textId="77777777" w:rsidR="004507D8" w:rsidRPr="00394161" w:rsidRDefault="004507D8" w:rsidP="004507D8">
      <w:pPr>
        <w:pStyle w:val="Heading3"/>
        <w:rPr>
          <w:rFonts w:asciiTheme="minorHAnsi" w:hAnsiTheme="minorHAnsi" w:cstheme="minorHAnsi"/>
          <w:szCs w:val="24"/>
          <w:lang w:val="es-ES_tradnl"/>
        </w:rPr>
      </w:pPr>
      <w:r w:rsidRPr="00394161">
        <w:rPr>
          <w:rFonts w:asciiTheme="minorHAnsi" w:hAnsiTheme="minorHAnsi" w:cstheme="minorHAnsi"/>
          <w:szCs w:val="24"/>
          <w:lang w:val="es-ES_tradnl"/>
        </w:rPr>
        <w:t>BAB XII</w:t>
      </w:r>
    </w:p>
    <w:p w14:paraId="0703E8EE"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MEJA ROTI BAYI</w:t>
      </w:r>
    </w:p>
    <w:p w14:paraId="3C0B9B8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INI ialah meja yang diperbuat daripada kayu akasia yang dilapisi dengan emas, dan mempunyai mahkota emas. Ia adalah kira-kira 3½ kaki panjang, 2 kaki lebar, dan 2½ kaki tinggi. Ia mempunyai pinggan mangkuk, sudu, mangkuk dan penutup; semua emas tulen. Penggunaan meja yang mahal dan cantik ini adalah untuk memegang "roti sajian". Arahan penuh diberikan dalam Lev. 24:5-9. "Roti sajian" terdiri daripada dua belas kek tidak beragi: satu untuk setiap suku. Mereka harus diletakkan di atas meja dalam dua baris - enam dalam setiap "di hadapan Tuhan." Mereka hanya dimakan oleh para imam, setiap hari Sabat; dan roti segar diletakkan sebagai gantinya apabila roti lama dikeluarkan. Meja ini berdiri di sebelah kanan Khemah Suci, bertentangan dengan kaki pelita emas.</w:t>
      </w:r>
    </w:p>
    <w:p w14:paraId="245A2BD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Tidak syak lagi, saya fikir, ini bertujuan untuk melambangkan "memecahkan roti," perkara seterusnya yang diperhatikan dalam Kisah 2:42 antara perkara-perkara yang "tetap" diperhatikan oleh Gereja. Titik perbandingan adalah jelas seperti bayang-bayang kepada zatnya. pertama Meja itu ditutup dengan emas (kita bertemu dengan emas di mana-mana dalam khemah), yang menunjuk kepada perkara-perkara berharga yang ditetapkan dalam perjamuan Tuhan. Emas dihargai dan dicari lebih daripada segala-galanya. Tetapi bagi jiwa yang lapar, jamuan rohani meja Tuhan lebih berharga daripada "emas yang binasa." ke-2. </w:t>
      </w:r>
      <w:r w:rsidRPr="00394161">
        <w:rPr>
          <w:rFonts w:eastAsia="Times New Roman" w:cstheme="minorHAnsi"/>
          <w:sz w:val="24"/>
          <w:szCs w:val="24"/>
          <w:lang w:val="es-ES_tradnl"/>
        </w:rPr>
        <w:t>Roti itu mewakili. Dua belas roti melambangkan dua belas suku Israel. Roti di meja Tuhan juga mewakili. Hanya ada satu roti, dan ini melambangkan tubuh Kristus: “Inilah tubuh-Ku.</w:t>
      </w:r>
    </w:p>
    <w:p w14:paraId="32508783"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Hanya di sini mungkin boleh diperhatikan bahawa semasa imam sibuk dalam khidmat khemah, roti di meja, dan bahagian haiwan yang dipersembahkan sebagai korban, merupakan (sejauh yang kita tahu) satu-satunya makanannya. Dan betapa benarnya kebenaran bahawa bagi </w:t>
      </w:r>
      <w:r w:rsidRPr="00394161">
        <w:rPr>
          <w:rFonts w:eastAsia="Times New Roman" w:cstheme="minorHAnsi"/>
          <w:sz w:val="24"/>
          <w:szCs w:val="24"/>
          <w:lang w:val="es-ES_tradnl"/>
        </w:rPr>
        <w:lastRenderedPageBreak/>
        <w:t>KRISTUS Kristian (seperti yang dinyatakan dalam kedua-dua korban dan roti) adalah satu-satunya makanan untuk jiwanya!</w:t>
      </w:r>
    </w:p>
    <w:p w14:paraId="566B6D1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Hanya pada ketika ini adalah baik untuk melihat betapa teliti segala-galanya di dalam khemah ditentukan, walaupun kepada barang yang paling kecil dan nampaknya paling tidak penting. Sekarang jika tabernakel dan perkhidmatannya dimaksudkan untuk meramalkan Jemaat Kristus, betapa berbahayanya kerja untuk mengubah, atau mengetepikan, mana-mana pelantikan Tuhan! Sudah pasti adalah menjadi kewajipan setiap orang Kristian untuk mendesak agar tata cara Tuhan dilaksanakan mengikut kaedah kerasulan. Rasul Paulus mendapati perlu untuk menulis surat kepada jemaat Korintus untuk membetulkan penyelewengan yang berkaitan dengan perkara perjamuan Tuhan ini. Mereka telah meninggalkan perintah seperti yang disampaikan kepada mereka sendiri, dan telah mengurangkan ordinan itu kepada hidangan biasa, dan dengan itu merompaknya dari semua kepentingannya yang indah. Untuk menarik perhatian mereka tentang keperluan untuk mematuhi perintah itu, dia memberitahu mereka bahawa Tuhan telah mendedahkannya kepadanya melalui wahyu khusus. “AKU MENERIMA DARI TUHAN apa yang juga telah kusampaikan kepadamu, yaitu Tuhan Yesus pada malam di mana Ia diserahkan, mengambil roti, dan setelah mengucap syukur, Ia memecah-mecahkannya dan berkata: “Inilah tubuh-Ku, yang adalah untuk kamu; perbuatlah ini sebagai peringatan akan Aku. Demikian juga cawan, sesudah makan, berkata: Cawan ini adalah perjanjian baru di dalam darah-Ku; perbuatlah ini, setiap kali kamu meminumnya, sebagai peringatan akan Aku. Sebab setiap kali sementara kamu makan roti ini dan minum cawan ini, kamu memberitakan kematian Tuhan sampai Dia datang." Untuk menghadiri ordinan yang indah dan mengagumkan ini, orang Kristian pertama berkumpul setiap hari Tuhan (Kisah Para Rasul:20:7), dengan itu menyatukan simbol kematian-Nya dengan hari di mana Dia bangkit dari kematian: kesatuan yang paling sesuai dan sesuai. Tetapi bagaimana ketetapan ilahi ini menegur kegopohan manusia, yang menganggap diri mereka lebih bijak daripada Tuhan dalam mengganggu ketetapan ilahi ini--beberapa orang menahan piala daripada orang ramai; ada yang memotong roti menjadi seratus keping, dengan itu memusnahkan sosok "satu badan;" ada yang merawatnya hanya sekali sebulan, atau bahkan sekali seperempat, sehingga memusnahkan kesatuan antara kematian dan kebangkitan; dan ada yang menjadikannya sebagai perkhidmatan selepas sahaja, bukannya, seperti pada mulanya, menjadikannya pusat dan sebab utama untuk bertemu bersama, kerana pengajarannya yang menakjubkan tentang Kristus, yang merupakan ketua dan pusat dalam perhimpunan orang-orang kudus. sekali gus memusnahkan sosok "satu badan;" ada yang merawatnya hanya sekali sebulan, atau bahkan sekali seperempat, sehingga memusnahkan kesatuan antara kematian dan kebangkitan; dan ada yang menjadikannya sebagai perkhidmatan selepas sahaja, bukannya, seperti pada mulanya, menjadikannya pusat dan sebab utama untuk bertemu bersama, kerana pengajarannya yang menakjubkan tentang Kristus, yang merupakan ketua dan pusat dalam perhimpunan orang-orang kudus. sekali gus memusnahkan sosok "satu badan;" ada yang merawatnya hanya sekali sebulan, atau bahkan sekali seperempat, sehingga memusnahkan kesatuan antara kematian dan kebangkitan; dan ada yang menjadikannya sebagai perkhidmatan selepas sahaja, bukannya, seperti pada mulanya, menjadikannya pusat dan sebab utama untuk bertemu bersama, kerana pengajarannya yang menakjubkan tentang Kristus, yang merupakan ketua dan pusat dalam perhimpunan orang-orang kudus.</w:t>
      </w:r>
    </w:p>
    <w:p w14:paraId="7245675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lastRenderedPageBreak/>
        <w:t>BAB XIII</w:t>
      </w:r>
    </w:p>
    <w:p w14:paraId="6B9A8032" w14:textId="77777777" w:rsidR="004507D8" w:rsidRPr="00394161" w:rsidRDefault="004507D8" w:rsidP="004507D8">
      <w:pPr>
        <w:spacing w:before="100" w:beforeAutospacing="1"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ALTAR KEMENPAN</w:t>
      </w:r>
    </w:p>
    <w:p w14:paraId="2134E74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INI berdiri di antara kaki pelita dan Meja Roti Sajian, "di hadapan tabir."</w:t>
      </w:r>
    </w:p>
    <w:p w14:paraId="0599D5BB"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Seperti meja itu, ia diperbuat daripada kayu akasia, dilapisi dengan emas tulen yang dipukul. Ia adalah 21 inci lebar, dan 3½ kaki tinggi; dan berbentuk empat segi. Ia mempunyai tanduk di setiap sudut atas, seperti mezbah korban bakaran; dan kayu-kayu kayu dipasang pada sisinya untuk memikulnya apabila bergerak. Kemenyan, yang dibakar di atasnya setiap hari oleh para imam, pagi dan petang, adalah sebatian herba manis. Kompaun ini secara eksklusif untuk digunakan di atas mezbah kemenyan, dan tidak boleh digunakan secara umum oleh orang ramai pada kesakitan kematian. Melihat bahawa ia adalah sebatian ilahi, kita mungkin percaya bahawa bau yang dikeluarkan semasa membakarnya sungguh harum. Masa-masa apabila kemenyan dibakar ialah jam, pagi dan petang, ketika orang ramai berkumpul di pintu khemah untuk berdoa. Lihat Lukas 1:8-10.</w:t>
      </w:r>
    </w:p>
    <w:p w14:paraId="79A9243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kita tidak mempunyai sebarang keraguan tentang makna kiasan kemenyan ini. Ia membayangkan "DOA-DOA" gereja; yang pembaca akan ingat sebagai tindakan penyembahan gereja yang tinggal, seperti yang dinyatakan dalam Kisah 2:42, yang perlu kita pertimbangkan. Dalam Wahyu 8:3-4 kita membaca, “Dan datanglah malaikat lain dan berdiri di dekat mezbah (pemenyan), dan kepadanya diberikan banyak kemenyan, supaya ia menambahkannya ke dalam doa semua orang kudus, di atas mezbah emas yang di hadapan takhta itu, dan asap kemenyan, dengan doa orang-orang kudus, naik ke hadapan Allah dari tangan malaikat itu." Daud berdoa, menunjukkan pemahamannya tentang makna mezbah kemenyan, "Biarlah doaku terbentang di hadapan-Mu seperti kemenyan." Kami tidak memerlukan bukti lagi. Kemenyan mewakili doa; dan kerana keseluruhannya meramalkan Jemaat Tuhan dalam zaman Injil, kemenyan mesti bermaksud "doa-doa" yang membentuk bahagian penting dalam tata cara penyembahan ilahi dalam gereja. Ia dibuat untuk kegunaan eksklusif tabernakel, menunjukkan bahawa tidak ada ibadat yang diterima oleh Tuhan daripada mereka yang tidak mendekati-Nya dengan cara yang baru dan hidup, seperti yang dinyatakan sebelum ini dalam pekerjaan ini. Menganggap bahawa orang berdosa hanya boleh berdoa dengan caranya untuk mendapat pengampunan dan keselamatan, adalah dengan mengenepikan "jalan" Tuhan seperti yang telah kita lihat dilambangkan. menunjukkan bahawa tiada penyembahan yang diterima oleh Tuhan daripada mereka yang tidak mendekati-Nya dengan cara yang baru dan hidup, seperti yang telah ditandakan sebelumnya dalam pekerjaan ini. Menganggap bahawa orang berdosa hanya boleh berdoa dengan caranya untuk mendapat pengampunan dan keselamatan, adalah dengan mengenepikan "jalan" Tuhan seperti yang telah kita lihat dilambangkan. menunjukkan bahawa tiada penyembahan yang diterima oleh Tuhan daripada mereka yang tidak mendekati-Nya dengan cara yang baru dan hidup, seperti yang telah ditandakan sebelumnya dalam pekerjaan ini. Menganggap bahawa orang berdosa hanya boleh berdoa dengan caranya untuk mendapat pengampunan dan keselamatan, adalah dengan mengenepikan "jalan" Tuhan seperti yang telah kita lihat dilambangkan.</w:t>
      </w:r>
    </w:p>
    <w:p w14:paraId="68DF8ED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Api di atas mezbah kemenyan diambil dari mezbah korban bakaran. Api untuk "censer" juga diambil dari tempat yang sama. Nadab dan Abihu telah dihukum mati kerana membakar "api aneh" di hadapan Tuhan, iaitu, api yang tidak diambil dari mezbah korban bakaran. Oleh itu, mereka memutuskan hubungan antara dua mezbah. Pengajaran yang diajarkan ini ialah betapapun khusyuknya doa dan pujian kita jika kita tidak terlebih dahulu datang kepada Kristus dan "menerima pendamaian" dengan cara yang ditetapkan Tuhan sendiri, doa kita akan menjadi kekejian kepada Tuhan.</w:t>
      </w:r>
    </w:p>
    <w:p w14:paraId="6378FE1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Termasuk dalam doa-doa Gereja adalah pujian dan ucapan syukur. Segala doa mesti dibancuh dengan kesyukuran kepada Tuhan atas rahmat silam yang diterima. Kemenyan itu adalah haruman yang menyenangkan. Ini menunjukkan betapa Tuhan kita sangat berkenan apabila kita menyembah di hadapan-Nya, dan meletakkan di hadapan-Nya permintaan hati kita.</w:t>
      </w:r>
    </w:p>
    <w:p w14:paraId="33B7B216"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kita melihat bahawa ruang pertama tabernakel dengan perabotnya meramalkan penyembahan Jemaat Tuhan pada zaman Injil. Pembaca dijemput untuk mengkaji surat pertama Paulus kepada orang-orang Korintus, di mana dia akan segera melihat bahawa perkara-perkara yang telah kami nyatakan adalah persis seperti yang Paulus miliki, di bawah arahan ilahi, "diatur" untuk penyembahan Jemaat ketika berkumpul. bersama-sama. Dalam bab. 11 dia bermula dengan memuji mereka kerana memegang "tradisi", iaitu, tata cara Kristus. Beliau kemudiannya meneruskan untuk membetulkan penyelewengan tertentu yang telah mereka lakukan, manakala pada dasarnya memegang "tradisi" seperti yang disampaikan. Kemudian rujukan dibuat kepada "ajaran" dalam Gereja. Ini jelas menunjukkan sifat bersama, dan ramai yang mengambil bahagian. Di sini kita melihat petunjuk yang jelas tentang Gereja yang meneruskan "ajaran para rasul." Kemudian turunkan ke bawah dalam bab. 11 kita melihat bahawa mereka meneruskan juga dalam "memecahkan roti;" dan dalam bab. 14 juga merujuk kepada "doa-doa" di mana Gereja sentiasa terlibat.</w:t>
      </w:r>
    </w:p>
    <w:p w14:paraId="2937BCA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Sekarang sebelum kita meninggalkan Tempat Suci, kita boleh mempertimbangkan kebijaksanaan dan kasih Tuhan dalam mengatur penyembahan Gereja-Nya. Dalam pertemuan itu, tarikan utama kepada Gereja adalah perjamuan Tuhan yang telah ditetapkan oleh Tuhan, bukan kerana unsur-unsur, tetapi kerana perkara-perkara yang mereka tunjuk. Mereka membentangkan tubuh dan darah Kristus dengan indah: mereka bercakap tentang penebusan, pengampunan, perdamaian dengan Tuhan; mereka mewakili sumber dan rezeki kehidupan rohani, dan mereka menunjuk ke hadapan kepada penampakan mulia Yesus Kristus. Adakah sesuatu yang lebih sesuai dan sesuai daripada tempat yang dipegang oleh tata cara ini dalam Gereja? "Ajaran" atau penyingkapan kebenaran ilahi oleh mereka yang kompeten untuk mengajar juga paling penting untuk pertumbuhan Gereja. "Inginkan susu yang tulus dari firman" kata Peter, "supaya kamu bertumbuh dengannya." Dan yang terakhir, "doa" (yang mesti disatukan pujian) mendekatkan jiwa kepada Tuhan dan simpan di sana. Mereka membawa rahmat Allah kepada kita. Dengan mereka kita mendapat rahmat untuk menolong pada masa yang memerlukan. Sesungguhnya, dalam pelantikan ilahi ini kita mempunyai semua yang kita boleh bayangkan sebagai perlu untuk pembinaan Gereja dalam kehidupan ilahi.</w:t>
      </w:r>
    </w:p>
    <w:p w14:paraId="5A4D112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BAB XIV</w:t>
      </w:r>
    </w:p>
    <w:p w14:paraId="5998181A"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lastRenderedPageBreak/>
        <w:t>YANG MAHA SUCI</w:t>
      </w:r>
    </w:p>
    <w:p w14:paraId="3AE17EDA"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Petak INI adalah sebuah bilik persegi, dipisahkan dari Tempat Suci dengan tabir yang indah, yang mana kita akan mempunyai sesuatu untuk dikatakan kemudian. </w:t>
      </w:r>
      <w:r w:rsidRPr="00394161">
        <w:rPr>
          <w:rFonts w:eastAsia="Times New Roman" w:cstheme="minorHAnsi"/>
          <w:sz w:val="24"/>
          <w:szCs w:val="24"/>
          <w:lang w:val="es-ES_tradnl"/>
        </w:rPr>
        <w:t>Bangunan itu, tentu saja, dibentuk daripada bahan yang sama seperti Tempat Suci. Perbezaan antara dua petak adalah pada perabot dan cahaya. Tempat Maha Suci mengandungi:--(1) Tabut Perjanjian. Ini adalah peti kayu, dilapisi dengan emas. Ia mengandungi salinan hukum, periuk emas berisi manna yang dipelihara secara ajaib, dan tongkat Harun yang bertunas. (2) Kerusi Kerahiman. Ini membentuk penutup tabut itu, dan daripada emas padu. Sebuah mahkota emas yang indah menghiasi sisi-sisinya, dan dua kerub dari emas berdiri, satu di setiap ujungnya, dengan sayap mereka terbentang ke arah satu sama lain dan muka mereka membongkok ke arah tabut itu. Keseluruhannya dipukul daripada satu jisim emas. Seperti tempat suci, Tempat Maha Kudus tidak mempunyai tingkap; juga tidak mempunyai kaki pelita, dan apabila tabir tebal itu tertutup rapat, itu akan menjadi kegelapan yang menyeluruh dan kekal, tetapi untuk cahaya kemuliaan yang meneranginya. Apakah cahaya itu? Ia adalah cahaya Tuhan shechinah. Tepat di atas Tabut Perjanjian timbul simbol indah kehadiran ilahi--tiang awan pada siang hari dan api pada waktu malam. Api misteri ini menembusi penutup tebal Khemah Suci dan turun ke atas Takhta Kerahiman, di antara kerub-kerub kemuliaan, dan dengan itu menerangi Ruang Mahakudus dengan nyalaan cahaya ghaib. Pembaca mungkin dengan mudah membayangkan betapa hebatnya petak ini, dengan dinding keemasannya, penutup dan tabirnya yang indah, tabut emas dan tempat duduk belas kasihan, dan semuanya diterangi dengan begitu cemerlang dengan cahaya ilahi dari syurga!</w:t>
      </w:r>
    </w:p>
    <w:p w14:paraId="77CC502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Maka, apakah yang diwakili oleh Tempat Maha Suci ini? Tidak dapat dinafikan bahawa ia melambangkan kehadiran kudus Yehuwa. SYURGA, bukan suatu tempat, tetapi suatu keadaan, seperti yang kita baca dalam Ibrani 9:24: “Sebab Kristus tidak masuk ke dalam tempat kudus buatan tangan, seperti dalam teladan yang benar, melainkan ke dalam sorga sendiri, untuk menyatakan diri di hadapan muka. dari Allah untuk kita." Ini adalah konklusif. Sekarang mari kita periksa simbol secara terperinci.</w:t>
      </w:r>
    </w:p>
    <w:p w14:paraId="742AE12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pertama Emas, gantungan dan penutup yang kaya, seperti yang dijelaskan sebelumnya, menunjukkan kekayaan, kemuliaan, kehormatan, kekudusan, kesyurgaan. Semuanya ini adalah milik Tuhan dan syurga, sebagai sumber UTAMA mereka.</w:t>
      </w:r>
    </w:p>
    <w:p w14:paraId="2C0C3CA8"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ke-2. Tabut, dengan tutup pendamaian dan Syechina digabungkan, melambangkan Yehuwa yang bertakhta di tempat yang tinggi. Tabut itu sentiasa dianggap sama dengan kehadiran Tuhan. Bahawa ini adalah niat ilahi mengenainya jelas daripada banyak kejadian yang berkaitan dengannya dalam sejarah selepasnya. Apabila ia ditawan oleh orang Filistin, menantu Eli yang hampir mati berseru: "Kemuliaan telah lenyap dari Israel, kerana tabut itu telah diambil." Dan apabila ia dibawa ke kuil Dagon, dewa ikan itu jatuh berulang kali di hadapannya. Ke mana sahaja ia dibawa dalam kurungan, wabak dan wabak membinasakan orang ramai. </w:t>
      </w:r>
      <w:r w:rsidRPr="00394161">
        <w:rPr>
          <w:rFonts w:eastAsia="Times New Roman" w:cstheme="minorHAnsi"/>
          <w:sz w:val="24"/>
          <w:szCs w:val="24"/>
          <w:lang w:val="es-ES_tradnl"/>
        </w:rPr>
        <w:t xml:space="preserve">Uza dibunuh kerana menyentuhnya, dan lima puluh ribu orang Bet-Semes terbunuh kerana melihatnya. Sebaliknya, rumah Obed-Edom diberkati sepanjang ia berehat di bawah bumbungnya. Orang Israel sering bercakap tentang Tuhan yang bersemayam "di antara kerub," dan orang Filistin berkata, merujuk </w:t>
      </w:r>
      <w:r w:rsidRPr="00394161">
        <w:rPr>
          <w:rFonts w:eastAsia="Times New Roman" w:cstheme="minorHAnsi"/>
          <w:sz w:val="24"/>
          <w:szCs w:val="24"/>
          <w:lang w:val="es-ES_tradnl"/>
        </w:rPr>
        <w:lastRenderedPageBreak/>
        <w:t xml:space="preserve">kepada tabut itu, "Tuhan telah datang ke perkhemahan." Dari semua ini jelaslah bahawa tabut itu secara keseluruhannya adalah lambang kehadiran Tuhan yang agung dan dahsyat. </w:t>
      </w:r>
      <w:r w:rsidRPr="00403936">
        <w:rPr>
          <w:rFonts w:eastAsia="Times New Roman" w:cstheme="minorHAnsi"/>
          <w:sz w:val="24"/>
          <w:szCs w:val="24"/>
        </w:rPr>
        <w:t xml:space="preserve">Sekarang mari kita pertimbangkan bahagian-bahagiannya. (a) Tabut itu mengandungi salinan undang-undang. Paulus berkata: "Hukum itu kudus, adil, dan baik." Itu adalah lambang kekudusan Tuhan yang sempurna. Ia adalah "hukum perjanjian," dan oleh itu tempatnya di dalam bahtera menunjukkan bahawa Tuhan adalah "Allah yang memelihara perjanjian." </w:t>
      </w:r>
      <w:r w:rsidRPr="00394161">
        <w:rPr>
          <w:rFonts w:eastAsia="Times New Roman" w:cstheme="minorHAnsi"/>
          <w:sz w:val="24"/>
          <w:szCs w:val="24"/>
          <w:lang w:val="es-ES_tradnl"/>
        </w:rPr>
        <w:t>“Firman Tuhan tidak dapat dibatalkan,” ia “bertahan selama-lamanya,” dan apa yang dijanjikan-Nya pasti Ia akan melaksanakannya. Apabila Allah telah menyatakan diri dalam daging, dalam diri Anak-Nya Yesus Kristus, genaplah firman Daud, "Taurat-Mu telah kusembunyikan di dalam hatiku, supaya aku jangan berdosa terhadap-Mu," dan Yesus "megenapi hukum itu dan menjadikannya dapat dihormati." (b) Tabut itu juga mengandungi "periuk emas berisi manna." Manna adalah makanan ghaib yang Tuhan berikan kepada umat-Nya di padang pasir yang tandus. Ia turun dari syurga; ia adalah misteri - orang ramai berkata, "Apa itu?" itu bukan hasil bumi, kerana padang pasir itu tandus. Ia secara ajaib dipelihara di dalam bahtera. Sekarang semua ini berbicara dengan jelas tentang maksud Allah yang mendalam, yang tersembunyi selama-lamanya, tetapi sekarang dinyatakan dalam Yesus Kristus, tentang roti kehidupan, yang, jika seseorang makan, ia akan hidup selama-lamanya. “Akulah roti hidup,” kata Yesus. "Nenek moyangmu makan manna di padang gurun, tetapi mereka telah mati. Inilah roti yang turun dari syurga, Harun dan keluarganya telah sepenuhnya dan akhirnya ditetapkan dalam keimamatan; pihak yang memberontak itu mengalami kematian yang mengerikan sebagai ganjaran keterujaan mereka. Sekarang mengapa tongkat ini diletakkan di dalam bahtera? Menurut Numb. 11:10 ia "disimpan sebagai tanda terhadap anak-anak pemberontak." Ini adalah penggunaan segera. Tetapi sementara ia memenuhi tujuan itu untuk Israel, ia juga menunjukkan tujuan rahsia Tuhan mengenai keimamatan kerajaan Yesus Kristus. Pertimbangkan: ia adalah kayu kering. Kristus adalah "seperti akar dari tanah yang kering." Tetapi sekarang ia telah berkembang dan berbuah sebagai Imam Besar yang agung di atas takhta-Nya. Tetapi sementara ia memenuhi tujuan itu untuk Israel, ia juga menunjukkan tujuan rahsia Tuhan mengenai keimamatan kerajaan Yesus Kristus. Pertimbangkan: ia adalah kayu kering. Kristus adalah "seperti akar dari tanah yang kering." Tetapi sekarang ia telah berkembang dan berbuah sebagai Imam Besar yang agung di atas takhta-Nya. Tetapi sementara ia memenuhi tujuan itu untuk Israel, ia juga menunjukkan tujuan rahsia Tuhan mengenai keimamatan kerajaan Yesus Kristus. Pertimbangkan: ia adalah kayu kering. Kristus adalah "seperti akar dari tanah yang kering." Tetapi sekarang ia telah berkembang dan berbuah sebagai Imam Besar yang agung di atas takhta-Nya.</w:t>
      </w:r>
    </w:p>
    <w:p w14:paraId="6C7FC86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Oleh itu, kandungan tabut itu bercakap dengan fasih tentang tujuan rahsia Tuhan yang tersembunyi selama berabad-abad, tetapi kini dinyatakan dalam Yesus. “Seperti ada tertulis yang tidak pernah dilihat oleh mata, dan tidak pernah didengar oleh telinga, dan tidak pernah timbul di dalam hati manusia apa yang telah disediakan Allah untuk mereka yang mengasihi Dia, tetapi Allah telah menyatakannya kepada kita dengan roh-Nya, sebab roh menyelidiki. segala sesuatu--ya, perkara-perkara yang dalam dari Tuhan."</w:t>
      </w:r>
    </w:p>
    <w:p w14:paraId="7D3718C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ke-3. Kerusi rahmat. Nama penutup bahtera yang indah ini sangat menjurus. Ia adalah THE PROPITIATORY. Ia menunjukkan sifat kasihan, belas kasihan dan penyayang Tuhan. Sementara isi tabut itu menunjuk kepada kebenaran dan kesetiaan Tuhan, dan menunjukkan kedatangan </w:t>
      </w:r>
      <w:r w:rsidRPr="00403936">
        <w:rPr>
          <w:rFonts w:eastAsia="Times New Roman" w:cstheme="minorHAnsi"/>
          <w:sz w:val="24"/>
          <w:szCs w:val="24"/>
        </w:rPr>
        <w:lastRenderedPageBreak/>
        <w:t xml:space="preserve">Kristus sebagai kebenaran kita, dan Raja dan Imam Agung kita; tempat pendamaian memberitahu kita bahawa Tuhan bermurah hati dan ingin menyelamatkan kita. Ia menunjukkan bahawa dalam kegenapan masa Tuhan akan menyediakan tempat pendamaian yang sebenar--Yesus Kristus--yang ini adalah bayangan yang indah. </w:t>
      </w:r>
      <w:r w:rsidRPr="00394161">
        <w:rPr>
          <w:rFonts w:eastAsia="Times New Roman" w:cstheme="minorHAnsi"/>
          <w:sz w:val="24"/>
          <w:szCs w:val="24"/>
          <w:lang w:val="es-ES_tradnl"/>
        </w:rPr>
        <w:t>"DIA adalah penebus dosa kita, dan bukan untuk dosa kita saja, tetapi untuk dosa seluruh dunia." Di sini perhatikan bagaimana kebenaran dan kebenaran, dengan cinta dan belas kasihan digabungkan dengan indah; yang pertama di dalam tabut, dan yang kedua di dalam tutup pendamaian.</w:t>
      </w:r>
    </w:p>
    <w:p w14:paraId="45BED86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ke-4. Kerub kemuliaan. Ini adalah imej malaikat yang memandang ke bawah di atas tampuk rahmat, dengan sayap yang terbentang ke arah satu sama lain. </w:t>
      </w:r>
      <w:r w:rsidRPr="00403936">
        <w:rPr>
          <w:rFonts w:eastAsia="Times New Roman" w:cstheme="minorHAnsi"/>
          <w:sz w:val="24"/>
          <w:szCs w:val="24"/>
        </w:rPr>
        <w:t xml:space="preserve">Sikap mereka menunjukkan keinginan kuat mereka untuk memahami misteri tabut dan tutup pendamaian. Mereka mewakili para malaikat dan malaikat agung yang mengelilingi takhta Tuhan di langit. Kita membaca tentang kerub-kerub diletakkan di pintu masuk Eden, untuk menjaga pohon kehidupan, dan mencegah orang yang bersalah daripada memakannya. Ini adalah pencegahan yang penuh belas kasihan, kerana dalam keadaan berdosa yang jatuh ini tidak seorang pun akan rela "hidup sentiasa." Di sini sekali lagi mereka menjaga kerusi rahmat; dan ketika mereka memandang ke bawah dengan penuh perhatian pada tutup pendamaian dan tabut itu, kita diingatkan akan kata-kata "perkara-perkara yang (hal-hal keselamatan kita) ingin dilihat oleh malaikat. "Malaikat-malaikat mereka selalu melihat wajah Bapa-Ku yang di syurga." Dalam Ibrani pertanyaan diajukan, "Bukankah mereka semua adalah roh yang melayani yang diutus untuk melayani mereka yang akan menjadi pewaris keselamatan?" Yesus menggambarkan mereka sebagai bersukacita dalam sukacita Tuhan "atas seorang pendosa yang bertobat lebih banyak daripada atas sembilan puluh sembilan orang adil yang tidak memerlukan pertobatan." Mereka memainkan peranan penting di seluruh Perjanjian Lama dalam melayani manusia tentang perkara-perkara Tuhan; dan pada masa depan yang besar--seperti yang dilihat dalam Wahyu--mereka akan bergabung dalam kemenangan kemuliaan Raja segala raja dan Tuhan segala tuan. "Malaikat-malaikat mereka selalu melihat wajah Bapa-Ku yang di syurga." Dalam Ibrani pertanyaan diajukan, "Bukankah mereka semua adalah roh yang melayani yang diutus untuk melayani mereka yang akan menjadi pewaris keselamatan?" Yesus menggambarkan mereka sebagai bersukacita dalam sukacita Tuhan "atas seorang pendosa yang bertobat lebih banyak daripada atas sembilan puluh sembilan orang adil yang tidak memerlukan pertobatan." Mereka memainkan peranan penting di seluruh Perjanjian Lama dalam melayani manusia tentang perkara-perkara Tuhan; dan pada masa depan yang besar--seperti yang dilihat dalam Wahyu--mereka akan bergabung dalam kemenangan kemuliaan Raja segala raja dan Tuhan segala tuan. "Bukankah mereka semua adalah roh yang melayani yang diutus untuk melayani mereka yang akan menjadi pewaris keselamatan?" Yesus menggambarkan mereka sebagai bersukacita dalam sukacita Tuhan "atas seorang pendosa yang bertobat lebih banyak daripada atas sembilan puluh sembilan orang adil yang tidak memerlukan pertobatan." Mereka memainkan peranan penting di seluruh Perjanjian Lama dalam melayani manusia tentang perkara-perkara Tuhan; dan pada masa depan yang besar--seperti yang dilihat dalam Wahyu--mereka akan bergabung dalam kemenangan kemuliaan Raja segala raja dan Tuhan segala tuan. "Bukankah mereka semua adalah roh yang melayani yang diutus untuk melayani mereka yang akan menjadi pewaris keselamatan?" Yesus menggambarkan mereka sebagai bersukacita dalam sukacita Tuhan "atas seorang pendosa yang bertobat lebih banyak daripada atas sembilan puluh sembilan orang adil </w:t>
      </w:r>
      <w:r w:rsidRPr="00403936">
        <w:rPr>
          <w:rFonts w:eastAsia="Times New Roman" w:cstheme="minorHAnsi"/>
          <w:sz w:val="24"/>
          <w:szCs w:val="24"/>
        </w:rPr>
        <w:lastRenderedPageBreak/>
        <w:t>yang tidak memerlukan pertobatan." Mereka memainkan peranan penting di seluruh Perjanjian Lama dalam melayani manusia tentang perkara-perkara Tuhan; dan pada masa depan yang besar--seperti yang dilihat dalam Wahyu--mereka akan bergabung dalam kemenangan kemuliaan Raja segala raja dan Tuhan segala tuan.</w:t>
      </w:r>
    </w:p>
    <w:p w14:paraId="4581756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ke-5. Shechinah kemuliaan. Ini, seperti yang telah kita lihat, adalah cahaya ghaib yang mengalir turun di atas tutup pendamaian, dan merupakan satu-satunya cahaya tempat maha kudus. Khemah dalam seperti yang dilihat sebelum ini, adalah simbol syurga, dan di sini kita mempunyai simbol Tuhan Sendiri. Syurga tidak memerlukan cahaya alam - Tuhan adalah cahayanya. Tetapi tempat INI dan cahaya ini menunjukkan bahawa Tuhan telah turun untuk tinggal bersama manusia. Seperti ada tertulis, "Dia bersemayam di antara kerub-kerub." Tuhan juga berkata kepada Musa, "Di sana Aku akan berbicara dengan engkau dari atas tutup pendamaian dari antara kedua kerub, yang ada di atas tabut hukum." Oleh itu, ia adalah ramalan yang mulia tentang kemuliaan Tuhan dalam hubungannya dengan Jemaat Yesus. Tetapi ini kemudiannya. Hanya izinkan saya di sini perhatikan fakta bahawa dalam kedua-dua petak khemah tidak ada lantai selain pasir padang pasir.</w:t>
      </w:r>
    </w:p>
    <w:p w14:paraId="12811BC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cstheme="minorHAnsi"/>
          <w:sz w:val="24"/>
          <w:szCs w:val="24"/>
          <w:lang w:val="es-ES_tradnl"/>
        </w:rPr>
        <w:t>BAB XV</w:t>
      </w:r>
    </w:p>
    <w:p w14:paraId="7E1264D8" w14:textId="77777777" w:rsidR="004507D8" w:rsidRPr="00394161" w:rsidRDefault="004507D8" w:rsidP="004507D8">
      <w:pPr>
        <w:spacing w:after="100" w:afterAutospacing="1" w:line="240" w:lineRule="auto"/>
        <w:jc w:val="center"/>
        <w:outlineLvl w:val="2"/>
        <w:rPr>
          <w:rFonts w:eastAsia="Times New Roman" w:cstheme="minorHAnsi"/>
          <w:b/>
          <w:bCs/>
          <w:sz w:val="24"/>
          <w:szCs w:val="24"/>
          <w:lang w:val="es-ES_tradnl"/>
        </w:rPr>
      </w:pPr>
      <w:r w:rsidRPr="00394161">
        <w:rPr>
          <w:rFonts w:eastAsia="Times New Roman" w:cstheme="minorHAnsi"/>
          <w:b/>
          <w:bCs/>
          <w:sz w:val="24"/>
          <w:szCs w:val="24"/>
          <w:lang w:val="es-ES_tradnl"/>
        </w:rPr>
        <w:t>Imam Besar</w:t>
      </w:r>
    </w:p>
    <w:p w14:paraId="22B3B957"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Pertimbangan Imam Besar adalah tema terakhir kita tetapi yang terbesar. Bahawa Imam Besar dimaksudkan untuk menjadi sejenis Kristus dalam Perjanjian Baru terbukti dengan lengkap dan berlimpah. Tetapi, seperti yang akan kita lihat, kemuliaan dan kebesaran Kristus memerlukan lebih daripada Imam Besar Yahudi untuk menggambarkannya. Memandangkan subjek adalah luas, lebih mudah untuk membahagikannya kepada beberapa bahagian. Mari kita ambil dahulu PAKAIANNYA.</w:t>
      </w:r>
    </w:p>
    <w:p w14:paraId="63DA16A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Mereka ini kaya dan cantik. Pakaian bawahnya adalah dari lenan putih tulen. Dengan itu kita diingatkan tentang kesucian dan kekufuran tabiat dan kehidupan Yesus, yang "kudus, tidak berbahaya, tidak bernoda, dan terpisah daripada orang berdosa." Seterusnya datang "jubah efod." Ini adalah sejenis tunik, daripada bahan biru, turun di bawah lutut. "Pada hujungnya" terdapat buah delima berwarna biru dan ungu dan merah; berselang-seli dengan loceng emas, yang berbunyi manis apabila Imam Besar masuk ke dalam Ruang Mahakudus. Perlu diperhatikan bahawa jubah-jubah itu daripada bahan dan warna yang sama dengan gantungan dan penutup dalam khemah suci. Jubah Imam Besar seolah-olah menunjukkan kegembiraan suci yang dibawa kepada kita dalam Injil Kristus. Di atas jubah ini terdapat efod. Ini adalah artikel pakaian yang rumit dan mahal. Ia adalah jubah pendek, digantung pada bahu, dan diperbuat daripada emas, biru, ungu, merah, dan linen halus yang dipintal benangnya. Pinggan emas dipukul nipis dan dipotong menjadi benang, dan digarap secara artistik ke dalam barangan itu. Ketika melawat Pameran India dan Kolonial di London suatu ketika dahulu, saya melihat beberapa jahitan emas Oriental, yang menarik perhatian saya sebagai pelik sepadan dengan penerangan efod ini. Kerja itu melebihi kekayaan dan keindahan semua yang pernah saya lihat sebelum ini. Kita mempunyai dalam efod ini lambang kemuliaan ilahi dan martabat Imam Besar kita yang agung; bukan seperti </w:t>
      </w:r>
      <w:r w:rsidRPr="00394161">
        <w:rPr>
          <w:rFonts w:eastAsia="Times New Roman" w:cstheme="minorHAnsi"/>
          <w:sz w:val="24"/>
          <w:szCs w:val="24"/>
          <w:lang w:val="es-ES_tradnl"/>
        </w:rPr>
        <w:lastRenderedPageBreak/>
        <w:t>Dia telah menampakkan diri di bumi, tetapi seperti Dia sekarang menampakkan diri di hadapan Tuhan untuk kita. Di hadapan efod yang indah ini diletakkan pelindung dada. Ini juga merupakan artikel kecantikan yang mulia. Ia dibuat empat segi, dan dua kali ganda, sehingga membentuk poket, menutupi payudara. Asasnya adalah daripada bahan yang sama dengan efod; tetapi keindahan utamanya terdiri daripada dua belas batu permata yang berbeza warna yang diletakkan di dalamnya, dalam empat baris tiga dalam setiap satu. Pada setiap batu terukir satu daripada dua belas suku Israel. Oleh itu seluruh dua belas suku telah diwakili pada penutup dada ini; dan diletakkan di dalam hati Imam Besar ketika dia menampakkan diri di hadapan Tuhan. Pelindung dada yang terdiri daripada dua belas batu permata ini, yang mewakili dua belas suku, adalah lambang indah Kristus Imam Besar kita yang agung yang memikul gereja, yang sangat dikasihi-Nya, di dalam hatinya; sambil berdoa untuknya di hadapan Bapa-Nya. Oleh itu seluruh dua belas suku telah diwakili pada penutup dada ini; dan diletakkan di dalam hati Imam Besar ketika dia menampakkan diri di hadapan Tuhan. Pelindung dada yang terdiri daripada dua belas batu permata ini, yang mewakili dua belas suku, adalah lambang indah Kristus Imam Besar kita yang agung yang memikul gereja, yang sangat dikasihi-Nya, di dalam hatinya; sambil berdoa untuknya di hadapan Bapa-Nya. Oleh itu seluruh dua belas suku telah diwakili pada penutup dada ini; dan diletakkan di dalam hati Imam Besar ketika dia menampakkan diri di hadapan Tuhan. Pelindung dada yang terdiri daripada dua belas batu permata ini, yang mewakili dua belas suku, adalah lambang indah Kristus Imam Besar kita yang agung yang memikul gereja, yang sangat dikasihi-Nya, di dalam hatinya; sambil berdoa untuknya di hadapan Bapa-Nya.</w:t>
      </w:r>
    </w:p>
    <w:p w14:paraId="40A3A23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Batu-batu permata bercakap tentang NILAI YESUS LETAK ke atas gereja-Nya. Mengenai umat-Nya yang setia Dia berkata "Mereka akan menjadi milik-Ku... apabila Aku datang untuk menghitung permata-Ku." Dia tidak pernah melupakan mereka. Mereka cantik dengan keindahan syurga; mereka bersinar dalam cahaya Tuhan. Pada setiap bahu Imam Besar ada sekeping emas, juga diikat pada efod. Pada setiap pelat diletakkan sebuah batu onyx yang besar, dengan enam nama suku Israel terukir di dalamnya. Di sini sekali lagi dua belas suku diwakili, dan gereja dibayangkan sebagai terpikul di atas bahu Kristus. Bahu adalah dalam Kitab Suci simbol tanggungjawab, dan menanggung beban. Oleh itu dalam Yesaya 9, "Pemerintahan akan berada di atas bahu-Nya (Kristus)." Domba yang hilang dan ditemui diletakkan di atas bahu gembala yang baik, sedangkan dia menanggungnya pulang dengan gembira. Oleh itu, pelat bahu dimaksudkan untuk menggambarkan bagaimana Yesus, sebagai Imam Besar kita yang agung, menjalankan tugas kita, dan menanggung beban keprihatinan kita. "Karena itu, setelah kita mempunyai seorang Imam Besar yang agung, yang telah melintasi sorga, yaitu Yesus, Anak Allah, marilah kita berpegang teguh pada pengakuan kita. Sebab Imam Besar kita bukanlah Imam Besar yang tidak dapat disentuh oleh kelemahan kita, melainkan Dia yang mempunyai kelemahan. telah dicobai dalam segala hal sama seperti kita, tetapi tidak berdosa. Karena itu marilah kita dengan penuh keberanian menghampiri takhta kasih karunia, supaya kita beroleh belas kasihan dan mendapat kasih karunia untuk menolong kita pada waktunya" (He. 4:14). -16). “Karena Ia sendiri telah menderita, karena dicobai, Ia sanggup juga menolong mereka yang dicobai” (bab 2:18). IKAT PINGGANG YANG MENARIK, diikat pada pinggang Imam Besar, adalah hasil kerja yang kaya dan indah seperti efod. Kepentingan simboliknya boleh dikumpulkan dari Kitab Suci berikut:--"Tuhan, yang mengikat aku dengan kekuatan dan yang menyempurnakan jalanku, Dia menjadikan kakiku seperti kaki rusa" (Mazmur 18:32-33). “Engkau telah mengubah perkabunganku menjadi tarian, </w:t>
      </w:r>
      <w:r w:rsidRPr="00394161">
        <w:rPr>
          <w:rFonts w:eastAsia="Times New Roman" w:cstheme="minorHAnsi"/>
          <w:sz w:val="24"/>
          <w:szCs w:val="24"/>
          <w:lang w:val="es-ES_tradnl"/>
        </w:rPr>
        <w:lastRenderedPageBreak/>
        <w:t>Engkau membuka kain kabungku dan mengikat aku dengan sukacita” (Mazmur 30:11). "Hendaklah pinggangmu berikat, dan pelitamu menyala, dan jadilah dirimu seperti orang-orang yang menantikan Tuhanmu... berbahagialah hamba-hamba itu yang apabila Tuhan datang akan didapati berjaga-jaga. Sesungguhnya Aku berkata kepadamu bahawa Dia akan ikat pinggang dan suruh mereka duduk makan dan datanglah melayani mereka” (Im. 12:35-37). “Yesus mengambil tuala, mengikat pinggang-Nya dan menaruh air ke dalam baskom, lalu mulai membasuh kaki murid-murid-Nya” (Yohanes 13:3-5). Karena itu berdirilah, setelah berikat pinggangmu dengan kebenaran (Ep. 6:14). Dari Kitab Suci ini nampaknya ikat pinggang adalah tokoh yang sangat umum dalam tulisan-tulisan yang diilhamkan, dan bermaksud kekuatan, kepantasan, kegembiraan, kesediaan untuk berkhidmat, kebenaran. Sekarang semua perkara ini benar tentang Yesus sebagai Imam Besar kita. Dia berkuasa untuk menyelamatkan, cepat menyelamatkan, bersukacita atas umat-Nya, sentiasa bersedia untuk melayani mereka, dan memimpin mereka di jalan kebenaran. Bahawa ikat pinggang ini penting seperti yang diterapkan kepada Kristus muncul dari penampilan Yesus dalam kemuliaan seperti yang dinyatakan kepada Yohanes di Patmos: "Dan aku melihat tujuh kaki dian emas, dan di tengah-tengah kaki dian itu seorang seperti anak manusia, berpakaian pakailah sampai ke kaki, dan ikatlah dada dengan ikat pinggang emas” (Why. 1:12-13). Imam Besar juga memakai MITER atau serban di kepala. Ini daripada linen halus atau lebih mungkin sutera.</w:t>
      </w:r>
    </w:p>
    <w:p w14:paraId="6091FB01"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Ia mempunyai jalur biru, dan di bahagian depan, di atas mata, terdapat piring emas berkilauan dengan perkataan "KEKUdusan KEPADA TUHAN" tertulis di atasnya. Perkataan kekudusan bermaksud dikuduskan, atau dikhususkan sepenuhnya untuk pelayanan Tuhan. Yesus tidak memerlukan inskripsi seperti itu, kerana semua Alkitab berkata tentang Dia mempunyai kebenaran ini yang terukir di atasnya. Seluruh kehidupan-Nya di bumi telah dikuduskan, dan pelayanan-Nya di atas dikhususkan sepenuhnya kepada Tuhan dan gereja-Nya. "URIM DAN THUMMIM" diletakkan di dalam poket penutup dada. Kami tidak dimaklumkan apakah ini. Ada yang menyangka mereka adalah batu-batu yang berkilauan yang bertambah atau berkurang kecerahannya, sesuai dengan kehendak Tuhan untuk membimbing mereka dalam penghakiman. Nama mereka menandakan "cahaya dan kesempurnaan." Rujukan berikut menarik: “Dan tentang Lewi dia berkata,</w:t>
      </w:r>
    </w:p>
    <w:p w14:paraId="5B5740F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"Dan haruslah engkau menaruh di dalam tutup dada penghakiman Urim dan Tumim, dan itu harus ada pada hati Harun, apabila ia masuk menghadap Tuhan, dan Harun harus menanggung penghakiman orang Israel di atas hatinya di hadapan Tuhan senantiasa. " (Kel. 28:30). Petikan berikut daripada Fausset's Critical and Expository Bible Cyclopaedia akan dibaca dengan penuh minat: "Speaker's Comm. berpendapat bahawa undi adalah cara perundingan, seperti dalam Kisah 1:2-6; Ams. 16:26. Lebih mungkin batu dengan nama Yehuwa dan sifat-sifat-- 'cahaya' dan 'kesempurnaan' yang terukir pada mereka dilipat di dalam efod. Dengan memandang, Imam Besar, dengan efod di atasnya, di hadapan Tuhan, diserap dalam renungan gembira syurgawi; dan oleh Tuhan dibolehkan untuk menyatakan kehendak ilahi... Philo berkata bahawa penutup dada Imam Besar itu dibuat kuat supaya dia boleh memakai sebagai gambaran dua kebajikan yang diperlukan oleh jawatannya. Jadi, hakim Mesir biasa memakai dua figura Thanei (menjawab Tumim) kebenaran dan keadilan." Di atas hati mumi para imam juga terdapat simbol cahaya (menjawab Urim). Jelaslah bahawa, apa pun Urim dan Thummim adalah, penggunaannya adalah </w:t>
      </w:r>
      <w:r w:rsidRPr="00394161">
        <w:rPr>
          <w:rFonts w:eastAsia="Times New Roman" w:cstheme="minorHAnsi"/>
          <w:sz w:val="24"/>
          <w:szCs w:val="24"/>
          <w:lang w:val="es-ES_tradnl"/>
        </w:rPr>
        <w:lastRenderedPageBreak/>
        <w:t>untuk menunjukkan kehendak Tuhan yang sempurna dan tidak dapat diubah; dan ini mereka lakukan dengan beberapa tanda yang jelas tidak diketahui oleh kita. Betapa indahnya jenis Kristus yang kita ada di sini. Dia adalah 'firman Tuhan,' 'jalan kebenaran dan kehidupan,' wahyu yang sempurna dari fikiran dan kehendak Tuhan kepada manusia. Dan firman yang telah difirmankan-Nya akan menghakimi kita pada akhir zaman. "Firman Tuhan adalah sempurna." Darinya tidak ada rayuan. Sekiranya semua orang yang mengaku mengasihi Tuhan percaya ini. Ia akan menyelesaikan semua kontroversi; mengecualikan semua pendapat manusia yang buruk dan memimpin kita semua dalam "terang Tuhan."</w:t>
      </w:r>
    </w:p>
    <w:p w14:paraId="3D63F0EA"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PELANTIKAN Imam Besar</w:t>
      </w:r>
    </w:p>
    <w:p w14:paraId="3E1E08C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394161">
        <w:rPr>
          <w:rFonts w:eastAsia="Times New Roman" w:cstheme="minorHAnsi"/>
          <w:sz w:val="24"/>
          <w:szCs w:val="24"/>
          <w:lang w:val="es-ES_tradnl"/>
        </w:rPr>
        <w:t xml:space="preserve">Keimamatan Yahudi dipilih daripada suku Lewi. Harun adalah dari suku itu, dan semua imam besar yang menggantikan adalah dari keturunannya. "Imam Besar dari pengakuan kita" adalah dari suku Yehuda menurut daging. Oleh itu, keimamatan agama Kristian sepenuhnya "berubah," seperti juga "undang-undang." Tetapi di sini saya ingin menunjukkan satu perkara yang sangat penting. </w:t>
      </w:r>
      <w:r w:rsidRPr="00403936">
        <w:rPr>
          <w:rFonts w:eastAsia="Times New Roman" w:cstheme="minorHAnsi"/>
          <w:sz w:val="24"/>
          <w:szCs w:val="24"/>
        </w:rPr>
        <w:t>Tuhan kita yang diberkati bukanlah Imam Besar kita yang agung dalam daging. Pengabdian-Nya yang sungguh-sungguh kepada jabatan yang ditinggikan itu adalah melalui kematian dan kebangkitan-Nya. Hal ini tampak jelas dari yang berikut: “Setiap imam besar yang diambil dari antara manusia, ditetapkan untuk manusia dalam hal-hal yang berkaitan dengan Allah, supaya ia dapat mempersembahkan pemberian dan korban untuk dosa, yang dapat menanggung dengan lemah lembut terhadap orang-orang yang bodoh dan sesat, untuk itu. dia sendiri juga diliputi oleh kelemahan, dan oleh sebab itu terikat, seperti untuk orang-orang begitu juga untuk dirinya sendiri, untuk mempersembahkan untuk dosa. Dan tidak seorang pun mengambil kehormatan ini untuk dirinya sendiri, melainkan apabila dia dipanggil oleh Tuhan, seperti Harun. Jadi, Kristus juga tidak memuliakan diri-Nya untuk dijadikan Imam Besar, tetapi Dia yang berkata kepada-Nya: Engkau adalah Anak-Ku, pada hari ini Aku telah memperanakkan Engkau. Seperti yang difirmankan-Nya juga di tempat lain: Engkau adalah Imam untuk selama-lamanya menurut peraturan Melkisedek.” Dengan membandingkan Mazmur 2:7 dan Kis 13:33, kita melihat bahawa kata-kata “pada hari ini Aku memperanakkan Engkau” dikatakan tentang Kebangkitan-Nya, atau kelahiran dari kubur. Dan jelaslah bahawa sampai saat ini perkataan di atas yang dipetik dari Ibrani merujuk. Tuhan menuntut Dia dari antara orang mati sebagai Anak Tunggal-Nya, dan membangkitkan Dia kepada Imamat Tinggi-Nya dalam syurga. Ini akan menjadi jelas apabila kita meneruskan untuk memeriksa sifat keimamatan-Nya lebih jauh lagi. Teks di atas mengatakan bahawa ia adalah "mengikut aturan Melkisedek," dan untuk menunjukkan sifat keimamatan Kristus yang sebenarnya, beberapa perkara yang luar biasa dikatakan tentang lelaki yang mengagumkan pada zaman dahulu. Melkisedek, kita diberitahu, adalah "tanpa bapa, tanpa ibu, tanpa silsilah, tidak mempunyai permulaan hari atau akhir hayat, tetapi dijadikan SEPERTI ANAK ALLAH, TETAP SEKALIAN Imam" (Ibr. 7:3). Sekarang bukanlah niat saya untuk membuat spekulasi mengenai pernyataan ini sejauh berkenaan dengan Melkisedek, tetapi untuk menunjukkan bahawa penulis berniat untuk menunjukkan bahawa keimamatan Kristus adalah selama-lamanya—bahawa ia adalah imamat yang berterusan, tidak terputus oleh kematian.</w:t>
      </w:r>
    </w:p>
    <w:p w14:paraId="214407A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Kembali kepada Melkisedek, namanya menandakan "Raja Kebenaran," dan dia sebenarnya adalah "Raja Salem" (yang bermaksud damai). </w:t>
      </w:r>
      <w:r w:rsidRPr="00394161">
        <w:rPr>
          <w:rFonts w:eastAsia="Times New Roman" w:cstheme="minorHAnsi"/>
          <w:sz w:val="24"/>
          <w:szCs w:val="24"/>
          <w:lang w:val="es-ES_tradnl"/>
        </w:rPr>
        <w:t xml:space="preserve">Oleh itu dia adalah seorang raja-imam; dan </w:t>
      </w:r>
      <w:r w:rsidRPr="00394161">
        <w:rPr>
          <w:rFonts w:eastAsia="Times New Roman" w:cstheme="minorHAnsi"/>
          <w:sz w:val="24"/>
          <w:szCs w:val="24"/>
          <w:lang w:val="es-ES_tradnl"/>
        </w:rPr>
        <w:lastRenderedPageBreak/>
        <w:t>pejabat-pejabat ini dipegangnya SERENDAH. Sekarang Tuhan berkata tentang Yesus, selepas kebangkitan dan kenaikan-Nya: "Tetapi Aku telah menetapkan Raja-Ku di atas bukit Sion-Ku yang kudus... Engkau adalah Anak-Ku, pada hari ini Aku memperanakkan Engkau. Mintalah kepada-Ku, dan Aku akan memberikan kepadamu bangsa-bangsa menjadi milik pusaka-Mu, dan ujung-ujung bumi menjadi milik-Mu. Engkau akan meremukkan mereka dengan tongkat besi. Engkau akan meremukkan mereka seperti bejana tembikar" (Mazmur 2:6-9). “Daud tidak naik ke sorga, tetapi dia sendiri berkata: Tuhan berfirman kepada Tuhanku: Duduklah di sebelah kanan-Ku, sampai Aku menjadikan musuh-musuh-Mu tumpuan kaki-Mu” (Kisah Para Rasul 2:34-36). Oleh itu Kristus dilihat berada di atas takhta Tuhan, memerintah sebagai Raja--"Imam DI ATAS TAKTANYA;" dan bukan seperti Harun di hadapan takhta. "Dia (DIRINYA) adalah pendamaian (tempat pengampunan) untuk dosa-dosa kita."</w:t>
      </w:r>
    </w:p>
    <w:p w14:paraId="49E7269A" w14:textId="77777777" w:rsidR="004507D8" w:rsidRPr="00394161" w:rsidRDefault="004507D8" w:rsidP="004507D8">
      <w:pPr>
        <w:spacing w:before="100" w:beforeAutospacing="1" w:after="0" w:line="240" w:lineRule="auto"/>
        <w:jc w:val="both"/>
        <w:outlineLvl w:val="3"/>
        <w:rPr>
          <w:rFonts w:eastAsia="Times New Roman" w:cstheme="minorHAnsi"/>
          <w:b/>
          <w:bCs/>
          <w:sz w:val="24"/>
          <w:szCs w:val="24"/>
          <w:lang w:val="es-ES_tradnl"/>
        </w:rPr>
      </w:pPr>
      <w:r w:rsidRPr="00394161">
        <w:rPr>
          <w:rFonts w:eastAsia="Times New Roman" w:cstheme="minorHAnsi"/>
          <w:b/>
          <w:bCs/>
          <w:sz w:val="24"/>
          <w:szCs w:val="24"/>
          <w:lang w:val="es-ES_tradnl"/>
        </w:rPr>
        <w:t>PEJABAT IMAM BESAR</w:t>
      </w:r>
    </w:p>
    <w:p w14:paraId="43C0C8F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"Setiap Imam Besar dilantik untuk mempersembahkan kedua-dua pemberian dan korban; oleh itu Imam Besar (Yesus) ini juga perlu mempunyai sesuatu untuk dipersembahkan." Dan ini Dia ada! Tetapi apa tawaran! Dia tidak perlu, seperti imam besar hukum, untuk mempersembahkan bagi dirinya sendiri, tetapi "Dia mati sebagai orang benar untuk orang yang tidak benar;" Dia "mempersembahkan diri-Nya tanpa noda kepada Tuhan;" "Sebab Imam Besar yang demikian telah menjadi kita yang kudus, tidak berbahaya, tidak bernoda dan terpisah daripada orang berdosa." Dan "Kristus telah datang sebagai Imam Besar Allah perkara-perkara yang akan datang, melalui kemah yang lebih besar dan lebih sempurna, yang tidak dibuat oleh tangan, iaitu, bukan dari ciptaan ini, bukan juga melalui darah kambing dan anak lembu, tetapi melalui darah-Nya. darah sendiri, masuk sekali untuk selamanya ke dalam tempat kudus, setelah memperoleh penebusan yang kekal."</w:t>
      </w:r>
    </w:p>
    <w:p w14:paraId="55EAC8E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Sebagai Imam Besar kita, Yesus penuh simpati terhadap orang-orang kudus-Nya yang menderita. Kerana sesungguhnya Dia tidak memegang malaikat, tetapi Dia memegang keturunan Abraham. Itulah sebabnya dalam segala hal Ia harus menjadi seperti saudara-saudara-Nya, supaya Ia menjadi Imam Besar yang berbelas kasihan dan setia dalam perkara-perkara yang berkaitan dengan Allah, untuk mengadakan pendamaian bagi dosa-dosa umat, sebab Ia sendiri telah menderita, sedang dicobai, Ia sanggup menolong mereka yang dicobai." "Sebab Imam Besar kita bukanlah seorang Imam Besar yang tidak dapat merasakan kelemahan kita, melainkan seorang yang telah dicobai dalam segala hal sama seperti kita, tetapi tidak berdosa. "</w:t>
      </w:r>
    </w:p>
    <w:p w14:paraId="2B2B2F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“Sekalipun Ia adalah Anak, Ia belajar taat dari apa yang telah diderita-Nya, dan setelah Ia menjadi sempurna, Ia menjadi bagi semua orang yang taat kepada-Nya, sumber keselamatan yang kekal, yang dinamai oleh Allah sebagai Imam Besar untuk selama-lamanya menurut aturan. daripada Melkisedek." Yesus "dijadikan sempurna" dalam erti kata telah dilantik sepenuhnya ke dalam jawatan Imam Besar dan Juruselamat. Untuk jawatan tinggi ini Dia telah dipasang dan disediakan dengan digoda dan diuji dalam semua perkara sebagaimana kita; dan dengan mempersembahkan diri-Nya tanpa noda kepada Tuhan sebagai korban bagi dosa-dosa kita. Dalam penutupan risalah kecil ini, saya sekarang ingin menumpukan perhatian khusus kepada.</w:t>
      </w:r>
    </w:p>
    <w:p w14:paraId="32C81237"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lastRenderedPageBreak/>
        <w:t>TUDUNG</w:t>
      </w:r>
    </w:p>
    <w:p w14:paraId="406F8D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Imam besar sahaja setahun sekali pada hari pendamaian yang agung masuk ke dalam tempat maha kudus di dalam tabir, dengan darah korban yang terbunuh, yang disiramkannya pada dan di depan tutup pendamaian, untuk membuat pendamaian bagi umat itu. Sekarang kita diberitahu bahawa Kristus telah masuk sekali untuk selama-lamanya ke dalam tempat kudus, melalui tabir dengan darah-Nya sendiri. Marilah kita mempertimbangkan dengan teliti TUDUNG YANG DIPEROLEHI YESUS. Dalam Ibrani 10:19-21, kita membaca bahawa tabir yang melaluinya Kristus melewati takhta kemuliaan-Nya adalah daging-Nya sendiri. Selaras dengan ini kita membaca bahawa pada masa yang sama bahawa tubuh suci-Nya dikoyakkan dan dikoyakkan di atas salib "tabir bait suci terbelah dua dari ATAS KE BAWAH." Ini adalah TINDAKAN TUHAN, dan menyingkap kebenaran yang mulia. Koyaknya tabir bait suci terbuka dan terbuka untuk melihat tempat maha kudus. Misteri, tersembunyi selama berabad-abad, kemudian didedahkan. Untuk pertama kalinya imam biasa dapat melihat tabut dan tutup rahmat yang indah itu dan melihat noda darah dari generasi korban. Pendedahan sungguh! Koyaknya tudung itu juga membuat satu petak panjang, tanpa selimut di antaranya.</w:t>
      </w:r>
    </w:p>
    <w:p w14:paraId="129D69A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Tetapi marilah kita beralih dari bayang-bayang kepada zat. Tubuh Kristus yang berharga adalah selubung itu; atau lebih tepatnya tabir sebenar, yang memisahkan tempat kudus dari tempat maha kudus, sehingga ia terkoyak dalam kematian di atas salib. Untuk menjadi syafaat bagi kita, dan memasuki pemerintahan-Nya yang mulia, selubung daging-Nya harus dipecahkan--dimusnahkan: agar dalam kebangkitan-Nya, tubuh rohani, Dia boleh masuk ke hadirat Allah yang mulia dengan "darah-Nya sendiri" untuk dipercikkan di hadapan-Nya. takhta. Dan pengoyakan tubuh Kristus ini mendedahkan rahsia-rahsia Tuhan dalam Injil. Apa yang disembunyikan selama berabad-abad kemudiannya menjadi jelas. Perkara-perkara kemuliaan yang menjadi milik kedamaian kita di dalam Kristus kemudiannya didedahkan. Kehidupan dan keabadian telah didedahkan. Tetapi bukan itu sahaja. Sebagaimana terkoyaknya tabir bait suci menjadi satu daripada dua petak, jadi dengan kematian Yesus pemisahan dari hadirat ilahi ditiadakan, dan kita "mendekat kepada Tuhan." Mari kita andaikan tabir khemah ditanggalkan. Selepas itu, apa? Sebab, hanya ada satu petak panjang yang berisi kaki pelita, meja, mezbah kemenyan, dan tabut dan tutup pendamaian. Sekarang itu betul-betul keadaan perkara dalam Kristus hari ini. </w:t>
      </w:r>
      <w:r w:rsidRPr="00394161">
        <w:rPr>
          <w:rFonts w:eastAsia="Times New Roman" w:cstheme="minorHAnsi"/>
          <w:sz w:val="24"/>
          <w:szCs w:val="24"/>
          <w:lang w:val="es-ES_tradnl"/>
        </w:rPr>
        <w:t xml:space="preserve">TIADA TUDUNG SEKARANG yang memisahkan keimamatan diraja daripada Imam-Raja mereka; TIADA TUDUNG yang memisahkan Gereja daripada Tuhan. Di dalam khemah Yahudi Tuhan tinggal bersama umat-Nya, tetapi ia berada di tempat maha kudus--di sebalik tabir, dan tersembunyi dari pandangan. Tetapi sekarang Yehuwa berdiam atau tinggal bersama kita. “Kami akan datang kepadamu dan diam bersamamu,” kata Yesus tentang Diri-Nya dan Bapa-Nya. Tidak perlu berkata, "Siapakah yang akan naik ke syurga untuk menurunkan Kristus dari atas?" kerana Dia bersama kita, di tengah-tengah kita; sebagaimana Dia berkata, "Lihat, Aku menyertai kamu sentiasa, sehingga ke akhir zaman." Syurga diturunkan ke bumi. Mahakudus di atas pasir padang pasir! Dan Gereja "duduk di tempat syurga dalam Kristus Yesus"! Maka, makna yang diberkati, terdapat dalam kata-kata ulasan yang diilhami tentang tabernakel: "Karena itu, saudara-saudara, mempunyai KEBERANIAN UNTUK MASUK KE DALAM YANG MAHA SUCI DENGAN DARAH YESUS, MENURUT JALAN YANG DIBADAHKANNYA UNTUK KITA, JALAN YANG BARU DAN JALAN HIDUP, MELALUI TUDUNG, IAITU BERKATA DAGINGNYA, dan mempunyai Imam Besar yang besar atas </w:t>
      </w:r>
      <w:r w:rsidRPr="00394161">
        <w:rPr>
          <w:rFonts w:eastAsia="Times New Roman" w:cstheme="minorHAnsi"/>
          <w:sz w:val="24"/>
          <w:szCs w:val="24"/>
          <w:lang w:val="es-ES_tradnl"/>
        </w:rPr>
        <w:lastRenderedPageBreak/>
        <w:t xml:space="preserve">rumah Allah: MARILAH KITA MENDEKATKAN DENGAN hati yang tulus dalam kepenuhan iman, dengan hati kita disirami dari hati nurani yang jahat, dan badan dibasuh dengan air bersih." </w:t>
      </w:r>
      <w:r w:rsidRPr="00403936">
        <w:rPr>
          <w:rFonts w:eastAsia="Times New Roman" w:cstheme="minorHAnsi"/>
          <w:sz w:val="24"/>
          <w:szCs w:val="24"/>
        </w:rPr>
        <w:t>(Ibr. 10:</w:t>
      </w:r>
    </w:p>
    <w:p w14:paraId="3BE9CA0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BAB XVI</w:t>
      </w:r>
    </w:p>
    <w:p w14:paraId="12F97E5D"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KESIMPULAN</w:t>
      </w:r>
    </w:p>
    <w:p w14:paraId="0871724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403936">
        <w:rPr>
          <w:rFonts w:eastAsia="Times New Roman" w:cstheme="minorHAnsi"/>
          <w:sz w:val="24"/>
          <w:szCs w:val="24"/>
        </w:rPr>
        <w:t xml:space="preserve">DALAM menutup kerja kecil ini mungkin ada baiknya untuk meringkaskan perkara-perkara perbandingan. Kita telah melihat bahawa sistem Yahudi adalah bayangan sistem Kristian. Musa bagi orang Israel dan tabernakel adalah sama seperti Kristus bagi umat-Nya dan Jemaat sebagai sebuah institusi. Pekerja yang diilhamkan di tabernakel adalah jenis para Rasul Yesus Kristus yang diilhamkan; kedua-duanya bekerja pada corak yang sempurna, tanpa bersandar kepada pemahaman mereka sendiri. </w:t>
      </w:r>
      <w:r w:rsidRPr="00394161">
        <w:rPr>
          <w:rFonts w:eastAsia="Times New Roman" w:cstheme="minorHAnsi"/>
          <w:sz w:val="24"/>
          <w:szCs w:val="24"/>
          <w:lang w:val="es-ES_tradnl"/>
        </w:rPr>
        <w:t xml:space="preserve">Persembahan sukarela untuk tabernakel berbicara tentang prinsip sukarela yang meliputi seluruh agama Kristus. Bahan-bahan di mana tabernakel itu dibina, bercakap tentang keunggulan dan kemuliaan ilahi dari semua yang dimiliki oleh sistem Kristian. Gelanggang khemah menunjukkan fakta bahawa ada garis yang harus kita lalui, memisahkan orang yang sombong dan bijak duniawi dari orang yang rendah hati dan mudah diajar, supaya kita dapat memahami dengan benar perkara-perkara yang berkaitan dengan Tuhan. Kekompakan dan kesatuan tabernakel menunjukkan keharmonian dan kesatuan gereja. Penutup tabernakel mengingatkan kita tentang sifat manusia dan ketuhanan Yesus, penghinaan dan pekerjaan penebusan-Nya; dan juga jalan dari kerosakan dan kesalahan dosa kepada keindahan kekudusan. Kami juga belajar dari penutup ini betapa berbezanya Gereja Tuhan seperti yang dilihat oleh orang luar daripada apa yang kelihatan kepada mereka yang melayani dalam perkara-perkara kudus. Mezbah tembaga dengan apinya, dan berbagai macam korban dan persembahannya menceritakan tentang penghukuman dosa dan persediaan yang murah hati dan berlimpah yang telah Tuhan kita sediakan untuk menghapuskan sepenuhnya penghukuman dan kesalahan kita oleh darah Kristus, yang adalah Anak Domba Allah yang menghapuskan dosa dunia. Bejana, di antara mezbah dan khemah suci, menunjukkan tempat dan tujuan pembaptisan berhubung dengan orang berdosa yang datang ke dalam Kristus dan gereja-Nya. Tempat kudus, dengan kaki pelitanya, meja roti sajian, dan mezbah kemenyannya, adalah sejenis Jemaat Yesus yang berkumpul bersama untuk penyembahan--menjaga "ajaran rasul-rasul dan persekutuan, memecahkan roti dan solat." Yang Maha Kudus, dengan tabutnya, tutup pendamaiannya dan syekinanya yang indah, melambangkan kehadiran Allah yang kudus--negara surgawi, bersama-sama dengan sifat-sifat ilahi dan tujuan-tujuan tersembunyi, takhta rahmat dan "darah percikan." Imam besar adalah lambang Kristus sebagai pengantara kita, tetapi imam raja, Melkisedek dibawa masuk untuk mengisi jenis yang menggambarkan sepenuhnya Imam Besar Agung kita di atas takhta Tuhan. Dan, yang terakhir, tabir yang mengaburkan yang paling kudus daripada pandangan, dan dilalui sekali setahun oleh imam besar, dengan darah pendamaian, adalah sejenis "daging" Kristus; bahawa terkoyaknya tabir ketika Yesus mati adalah tindakan ilahi yang menunjukkan bahawa melalui persembahan tubuh Yesus, selubung yang memisahkan manusia daripada Tuhan telah ditanggalkan; bahawa orang yang diselamatkan kini bukan sahaja dapat melihat dengan iman, kemuliaan keadaan syurgawi, tetapi juga boleh dengan berani mendekat dan berkomunikasi dengan Tuhan di hadirat-Nya yang kudus. adalah sejenis "daging" Kristus; </w:t>
      </w:r>
      <w:r w:rsidRPr="00394161">
        <w:rPr>
          <w:rFonts w:eastAsia="Times New Roman" w:cstheme="minorHAnsi"/>
          <w:sz w:val="24"/>
          <w:szCs w:val="24"/>
          <w:lang w:val="es-ES_tradnl"/>
        </w:rPr>
        <w:lastRenderedPageBreak/>
        <w:t>bahawa terkoyaknya tabir ketika Yesus mati adalah tindakan ilahi yang menunjukkan bahawa melalui persembahan tubuh Yesus, selubung yang memisahkan manusia daripada Tuhan telah ditanggalkan; bahawa orang yang diselamatkan kini bukan sahaja dapat melihat dengan iman, kemuliaan keadaan syurgawi, tetapi juga boleh dengan berani mendekat dan berkomunikasi dengan Tuhan di hadirat-Nya yang kudus. adalah sejenis "daging" Kristus; bahawa terkoyaknya tabir ketika Yesus mati adalah tindakan ilahi yang menunjukkan bahawa melalui persembahan tubuh Yesus, selubung yang memisahkan manusia daripada Tuhan telah ditanggalkan; bahawa orang yang diselamatkan kini bukan sahaja dapat melihat dengan iman, kemuliaan keadaan syurgawi, tetapi juga boleh dengan berani mendekat dan berkomunikasi dengan Tuhan di hadirat-Nya yang kudus.</w:t>
      </w:r>
    </w:p>
    <w:p w14:paraId="0338F17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Akhirnya, izinkan saya dengan serius menyoal pembaca pesakit saya, DI MANA ANDA BERDIRI? Adakah Juruselamat yang diberkati, dengan semua yang berkaitan dengan-Nya, tiada apa-apa bagi anda? Adakah anda berdiri jauh, dan melihat dengan mata acuh tak acuh pada misteri Tuhan? Jika demikian, khemah yang telah didirikan Tuhan tidak mempunyai daya tarikan untukmu. Keindahannya "tersembunyi dari matamu" oleh kesombonganmu sendiri; kerana Tuhan hanya "mendedahkannya kepada bayi." Tetapi sekurang-kurangnya ambil amaran dari asap yang melengkung ke langit dari mezbah kudus Tuhan untuk korban bakaran. Ia menceritakan tentang "api yang tidak akan pernah padam," dan bahawa Tuhan "sama sekali tidak dapat membersihkan orang yang bersalah" selain daripada Kristus.</w:t>
      </w:r>
    </w:p>
    <w:p w14:paraId="3A954C5C"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Berhati-hatilah kepada mahkota perak yang menjulang di atas tirai pelataran --harga penebusan rakyat. Lihatlah Dia yang telah dibayangkan oleh perak tebusan itu.</w:t>
      </w:r>
    </w:p>
    <w:p w14:paraId="0C9F3A3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Dan jika hatimu digerakkan oleh melihat Dia yang menderita, berduka, dan sekarat itu, O datanglah dengan jiwamu yang terbebani--datanglah sebagaimana adanya--dan terimalah penggantimu, "Anak Domba Tuhan," dan buat pengakuan iman. atas kepala kesayanganNya; dan kemudian datang dan persembahkan dirimu, dalam pengudusan yang khidmat, untuk dikuburkan bersama Kristus melalui pembaptisan ke dalam kematian, supaya seperti Dia bangkit dari kematian, kamu juga boleh bangkit kepada kehidupan yang baru dan diberkati.</w:t>
      </w:r>
    </w:p>
    <w:p w14:paraId="538A3EAE"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 xml:space="preserve">Sekali lagi, izinkan saya bertanya, pembaca yang budiman, DI MANAKAH ANDA BERDIRI? Adakah ia sebagai imam yang ditahbiskan dalam khemah perjanjian baru? Lihatlah sekeliling, kemudian, dan lihatlah kemuliaan tempat kudus. Pertimbangkan kaki pelita emas dari khemah baru--ajaran yang diilhamkan oleh para rasul Yesus Kristus. Lihatlah keindahannya; berjemurlah dalam cahayanya yang terang, sehingga ia menerangi seluruh jiwamu, dan puaslah untuk melayani Tuhan dengan bimbingannya saja. Pertimbangkan "meja roti sajian"--peringatan berharga tubuh dan darah Tuhanmu; dan "janganlah kamu mengabaikan perhimpunan kamu." Sekali lagi, renungkan mezbah kemenyan emas itu ketika asap pucatnya naik secara senyap, dan keharumannya memenuhi tempat kudus; dan biarkan ia memenangkan kamu kepada persekutuan yang lebih dekat dengan Tuhan dalam doa. Kemudian lihatlah di hadapanmu tabut perjanjian, tutup pendamaian, kerub, Shechinah! dan mengetahui kebenaran bahawa "Tuhan bersama kita1" kehadiran-Nya memenuhi tempat kudus. Raja dalam keindahan-Nya ada di sini. Rahmat, belas kasihan dan kebenaran ada di sini. Syurga ada di sini. "Pertimbangkan," terakhir, </w:t>
      </w:r>
      <w:r w:rsidRPr="00394161">
        <w:rPr>
          <w:rFonts w:eastAsia="Times New Roman" w:cstheme="minorHAnsi"/>
          <w:sz w:val="24"/>
          <w:szCs w:val="24"/>
          <w:lang w:val="es-ES_tradnl"/>
        </w:rPr>
        <w:lastRenderedPageBreak/>
        <w:t>"Rasul dan Imam Besar pengakuan kita." Bukan di hadapan takhta, semata-mata, sebagai pemohon, tetapi "seorang imam di atas takhtanya," "tinggi dan ditinggikan." "Marilah kita mendekat," kita berharga di mata-Nya. Lihat, nama kita ada di dada dan bahunya. Betapa sayangnya umat-Nya kepadanya! Betapa manis untuk mengetahuinya! sebagai seorang pemohon, tetapi "seorang imam di atas takhtanya," "tinggi dan ditinggikan." "Marilah kita mendekat," kita berharga di mata-Nya. Lihat, nama kita ada di dada dan bahunya. Betapa sayangnya umat-Nya kepadanya! Betapa manis untuk mengetahuinya! sebagai seorang pemohon, tetapi "seorang imam di atas takhtanya," "tinggi dan ditinggikan." "Marilah kita mendekat," kita berharga di mata-Nya. Lihat, nama kita ada di dada dan bahunya. Betapa sayangnya umat-Nya kepadanya! Betapa manis untuk mengetahuinya!</w:t>
      </w:r>
    </w:p>
    <w:p w14:paraId="7993711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Semoga Tuhan memampukan kita untuk menjadi pelayan yang setia di tempat kudus-Nya, agar "rasa kemuliaan ilahi" yang diberkati dapat berakhir dengan hasil yang penuh dan kekal.</w:t>
      </w:r>
    </w:p>
    <w:p w14:paraId="2866CEC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br w:type="page"/>
      </w:r>
    </w:p>
    <w:p w14:paraId="0B16B9ED" w14:textId="77777777" w:rsidR="004507D8" w:rsidRPr="00394161" w:rsidRDefault="004507D8" w:rsidP="004507D8">
      <w:pPr>
        <w:spacing w:before="100" w:beforeAutospacing="1" w:after="0" w:line="240" w:lineRule="auto"/>
        <w:jc w:val="center"/>
        <w:outlineLvl w:val="1"/>
        <w:rPr>
          <w:rFonts w:eastAsia="Times New Roman" w:cstheme="minorHAnsi"/>
          <w:b/>
          <w:bCs/>
          <w:sz w:val="24"/>
          <w:szCs w:val="24"/>
          <w:lang w:val="es-ES_tradnl"/>
        </w:rPr>
      </w:pPr>
      <w:r w:rsidRPr="00394161">
        <w:rPr>
          <w:rFonts w:eastAsia="Times New Roman" w:cstheme="minorHAnsi"/>
          <w:b/>
          <w:bCs/>
          <w:sz w:val="24"/>
          <w:szCs w:val="24"/>
          <w:lang w:val="es-ES_tradnl"/>
        </w:rPr>
        <w:lastRenderedPageBreak/>
        <w:t>Nubuat tentang Kristus dan penggenapannya</w:t>
      </w:r>
    </w:p>
    <w:p w14:paraId="01E77D96" w14:textId="77777777" w:rsidR="004507D8" w:rsidRPr="00394161" w:rsidRDefault="004507D8" w:rsidP="004507D8">
      <w:pPr>
        <w:spacing w:after="0" w:line="240" w:lineRule="auto"/>
        <w:jc w:val="center"/>
        <w:outlineLvl w:val="3"/>
        <w:rPr>
          <w:rFonts w:eastAsia="Times New Roman" w:cstheme="minorHAnsi"/>
          <w:b/>
          <w:bCs/>
          <w:sz w:val="24"/>
          <w:szCs w:val="24"/>
          <w:lang w:val="es-ES_tradnl"/>
        </w:rPr>
      </w:pPr>
      <w:r w:rsidRPr="00394161">
        <w:rPr>
          <w:rFonts w:eastAsia="Times New Roman" w:cstheme="minorHAnsi"/>
          <w:b/>
          <w:bCs/>
          <w:sz w:val="24"/>
          <w:szCs w:val="24"/>
          <w:lang w:val="es-ES_tradnl"/>
        </w:rPr>
        <w:t>Sains Moden dan Iman Kristian</w:t>
      </w:r>
    </w:p>
    <w:p w14:paraId="28C997B8" w14:textId="77777777" w:rsidR="004507D8" w:rsidRPr="00394161" w:rsidRDefault="004507D8" w:rsidP="004507D8">
      <w:pPr>
        <w:spacing w:after="0" w:line="240" w:lineRule="auto"/>
        <w:jc w:val="center"/>
        <w:rPr>
          <w:rFonts w:eastAsia="Times New Roman" w:cstheme="minorHAnsi"/>
          <w:sz w:val="24"/>
          <w:szCs w:val="24"/>
          <w:lang w:val="es-ES_tradnl"/>
        </w:rPr>
      </w:pPr>
      <w:r w:rsidRPr="00394161">
        <w:rPr>
          <w:rFonts w:eastAsia="Times New Roman" w:cstheme="minorHAnsi"/>
          <w:sz w:val="24"/>
          <w:szCs w:val="24"/>
          <w:lang w:val="es-ES_tradnl"/>
        </w:rPr>
        <w:t>oleh Dr Hawley O. Taylor</w:t>
      </w:r>
    </w:p>
    <w:p w14:paraId="58CE3879"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Terdapat lebih seratus nubuat mengenai Yesus dalam Perjanjian Lama tetapi apakah kemungkinan untuk membuat hanya 25 ramalan tentang seseorang yang akan dilahirkan bertahun-tahun kemudian dan ramalan ini menjadi kenyataan?</w:t>
      </w:r>
    </w:p>
    <w:p w14:paraId="7A596780"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Tolak ansur yang sangat konservatif ialah p sama dengan 1/5; dan kebarangkalian keseluruhan untuk n nubuatan menjadi kenyataan ialah pn sama dengan (1/5)? atau satu peluang daripada seribu trilion jika n sama dengan 25. (Modern Science and Christian Faith, hlm. 178.) Walaupun nubuatan mengenai kelahiran dara dikecualikan, bilangannya tetap besar secara astronomi. Terlalu besar untuk mengandaikan bahawa ini berlaku secara tidak sengaja! Dr Hawley O. Taylor; Sains Moden dan Iman Kristian ms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245FBD5E" w14:textId="77777777" w:rsidTr="005428F8">
        <w:trPr>
          <w:tblCellSpacing w:w="15" w:type="dxa"/>
        </w:trPr>
        <w:tc>
          <w:tcPr>
            <w:tcW w:w="0" w:type="auto"/>
            <w:vAlign w:val="center"/>
            <w:hideMark/>
          </w:tcPr>
          <w:p w14:paraId="52E488C5" w14:textId="77777777" w:rsidR="004507D8" w:rsidRPr="00403936" w:rsidRDefault="004507D8" w:rsidP="005428F8">
            <w:pPr>
              <w:spacing w:after="0" w:line="240" w:lineRule="auto"/>
              <w:jc w:val="both"/>
              <w:rPr>
                <w:rFonts w:eastAsia="Times New Roman" w:cstheme="minorHAnsi"/>
                <w:sz w:val="24"/>
                <w:szCs w:val="24"/>
              </w:rPr>
            </w:pPr>
          </w:p>
        </w:tc>
      </w:tr>
    </w:tbl>
    <w:p w14:paraId="07F083C9"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8"/>
        <w:gridCol w:w="2151"/>
        <w:gridCol w:w="1795"/>
      </w:tblGrid>
      <w:tr w:rsidR="004507D8" w:rsidRPr="00403936" w14:paraId="6BA0EAD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C782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Nubuatan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B657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Di mana Dinubuatkan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0372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Di Mana Dipenuhi</w:t>
            </w:r>
          </w:p>
        </w:tc>
      </w:tr>
      <w:tr w:rsidR="004507D8" w:rsidRPr="00403936" w14:paraId="3FF9D4C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5D6C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Daripada suku Yehuda.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01D5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183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3:23-33</w:t>
            </w:r>
          </w:p>
        </w:tc>
      </w:tr>
      <w:tr w:rsidR="004507D8" w:rsidRPr="00403936" w14:paraId="1F7D20A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6545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Dari keturunan Diraja Daud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C780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5258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w:t>
            </w:r>
          </w:p>
        </w:tc>
      </w:tr>
      <w:tr w:rsidR="004507D8" w:rsidRPr="00403936" w14:paraId="391BF6B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5A8F7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Lahir dari anak dara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FB3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427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w:t>
            </w:r>
          </w:p>
        </w:tc>
      </w:tr>
      <w:tr w:rsidR="004507D8" w:rsidRPr="00403936" w14:paraId="7C43FA2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D3C8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Dilahirkan di Betlehem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4AA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Mikha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353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2:1,2</w:t>
            </w:r>
          </w:p>
        </w:tc>
      </w:tr>
      <w:tr w:rsidR="004507D8" w:rsidRPr="00403936" w14:paraId="1BAF2B0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099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Seorang pendahulu akan menyediakan jalan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F4C8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6DE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Markus 1:6,7</w:t>
            </w:r>
          </w:p>
        </w:tc>
      </w:tr>
      <w:tr w:rsidR="004507D8" w:rsidRPr="00403936" w14:paraId="394AA12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136CF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memasuki Yerusalem dengan menunggang keledai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772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3F7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21:6.7</w:t>
            </w:r>
          </w:p>
        </w:tc>
      </w:tr>
      <w:tr w:rsidR="004507D8" w:rsidRPr="00403936" w14:paraId="4D10C35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142FA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dikhianati oleh seorang murid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EA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744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26:49,50</w:t>
            </w:r>
          </w:p>
        </w:tc>
      </w:tr>
      <w:tr w:rsidR="004507D8" w:rsidRPr="00403936" w14:paraId="734D227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2337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Harga pengkhianatan dinyatakan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7E11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3DF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26:14,15</w:t>
            </w:r>
          </w:p>
        </w:tc>
      </w:tr>
      <w:tr w:rsidR="004507D8" w:rsidRPr="00403936" w14:paraId="08DDFE1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2F55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Wang pengkhianatan untuk dikembalikan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2BE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E3F4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w:t>
            </w:r>
          </w:p>
        </w:tc>
      </w:tr>
      <w:tr w:rsidR="004507D8" w:rsidRPr="00403936" w14:paraId="5FD016B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6A0296"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Murid-muridnya akan meninggalkan dia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217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9B42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 26:56</w:t>
            </w:r>
          </w:p>
        </w:tc>
      </w:tr>
      <w:tr w:rsidR="004507D8" w:rsidRPr="00403936" w14:paraId="348FD22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04B503"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Saksi-saksi palsu akan menuduhnya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10C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AD6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26:59,60</w:t>
            </w:r>
          </w:p>
        </w:tc>
      </w:tr>
      <w:tr w:rsidR="004507D8" w:rsidRPr="00403936" w14:paraId="4377027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7E5E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menderita, penderaan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0803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33C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26:67</w:t>
            </w:r>
          </w:p>
        </w:tc>
      </w:tr>
      <w:tr w:rsidR="004507D8" w:rsidRPr="00403936" w14:paraId="709F6672"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6FB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menderita dalam diam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BABB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80F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27:12-14</w:t>
            </w:r>
          </w:p>
        </w:tc>
      </w:tr>
      <w:tr w:rsidR="004507D8" w:rsidRPr="00403936" w14:paraId="283ADCA1"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2A1F9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disebat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9FD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0B3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27:26,29</w:t>
            </w:r>
          </w:p>
        </w:tc>
      </w:tr>
      <w:tr w:rsidR="004507D8" w:rsidRPr="00403936" w14:paraId="672C018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2ED6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Tangan dan kaki ditikam</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9B0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C9D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23:33</w:t>
            </w:r>
          </w:p>
        </w:tc>
      </w:tr>
      <w:tr w:rsidR="004507D8" w:rsidRPr="00403936" w14:paraId="3AB5C7F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4188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Bernombor dengan penjenayah</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D9D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2BE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Markus 15:2</w:t>
            </w:r>
          </w:p>
        </w:tc>
      </w:tr>
      <w:tr w:rsidR="004507D8" w:rsidRPr="00403936" w14:paraId="60D147A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53AD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Untuk membahagikan pakaian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F9B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01EF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19:23,24</w:t>
            </w:r>
          </w:p>
        </w:tc>
      </w:tr>
      <w:tr w:rsidR="004507D8" w:rsidRPr="00403936" w14:paraId="40F786D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B745D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Hempedu dan cuka untuk ditawarkan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FE17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A46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19:28,29</w:t>
            </w:r>
          </w:p>
        </w:tc>
      </w:tr>
      <w:tr w:rsidR="004507D8" w:rsidRPr="00403936" w14:paraId="00029A6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CAD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Hempedu dan cuka untuk ditawarkan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A979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7A6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19:28,29</w:t>
            </w:r>
          </w:p>
        </w:tc>
      </w:tr>
      <w:tr w:rsidR="004507D8" w:rsidRPr="00403936" w14:paraId="3718AA8C"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EA4C7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Tiada tulang untuk dipatahkan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546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DFE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19:33</w:t>
            </w:r>
          </w:p>
        </w:tc>
      </w:tr>
      <w:tr w:rsidR="004507D8" w:rsidRPr="00403936" w14:paraId="52BF884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538C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ditikam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0F51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649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w:t>
            </w:r>
          </w:p>
        </w:tc>
      </w:tr>
      <w:tr w:rsidR="004507D8" w:rsidRPr="00403936" w14:paraId="761ADC1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DCE5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Orang ramai akan menegurnya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AD0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A99C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w:t>
            </w:r>
          </w:p>
        </w:tc>
      </w:tr>
      <w:tr w:rsidR="004507D8" w:rsidRPr="00403936" w14:paraId="6913A43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9FB9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Kegelapan di siang hari untuk menandakan penyaliban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530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Amos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6B46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27:45</w:t>
            </w:r>
          </w:p>
        </w:tc>
      </w:tr>
      <w:tr w:rsidR="004507D8" w:rsidRPr="00403936" w14:paraId="2B5483EF"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8EBE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Untuk dikebumikan bersama orang kaya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742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F455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53A3CD6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633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Untuk bangkit dari kematian!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FC1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C062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28:6</w:t>
            </w:r>
          </w:p>
        </w:tc>
      </w:tr>
      <w:tr w:rsidR="004507D8" w:rsidRPr="00403936" w14:paraId="0CA4AEF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0B78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Untuk naik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5EF2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4F48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24:51</w:t>
            </w:r>
          </w:p>
        </w:tc>
      </w:tr>
    </w:tbl>
    <w:p w14:paraId="24D8F2C1" w14:textId="77777777" w:rsidR="004507D8" w:rsidRPr="00403936" w:rsidRDefault="004507D8" w:rsidP="004507D8">
      <w:pPr>
        <w:spacing w:after="0" w:line="240" w:lineRule="auto"/>
        <w:jc w:val="both"/>
        <w:rPr>
          <w:rFonts w:eastAsia="Times New Roman" w:cstheme="minorHAnsi"/>
          <w:sz w:val="24"/>
          <w:szCs w:val="24"/>
        </w:rPr>
      </w:pPr>
    </w:p>
    <w:p w14:paraId="31E5925B"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Hermeneutik oleh DR Duncan. Cincinnati, hlm.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64F7D23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2C88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Nubuatan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7A7974A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Di mana Dinubuatkan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C8B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Di Mana Dipenuhi</w:t>
            </w:r>
          </w:p>
        </w:tc>
      </w:tr>
      <w:tr w:rsidR="004507D8" w:rsidRPr="00403936" w14:paraId="4312921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48ADBA"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akan menjadi benih wanita itu</w:t>
            </w:r>
          </w:p>
        </w:tc>
        <w:tc>
          <w:tcPr>
            <w:tcW w:w="875" w:type="pct"/>
            <w:tcBorders>
              <w:top w:val="outset" w:sz="6" w:space="0" w:color="auto"/>
              <w:left w:val="outset" w:sz="6" w:space="0" w:color="auto"/>
              <w:bottom w:val="outset" w:sz="6" w:space="0" w:color="auto"/>
              <w:right w:val="outset" w:sz="6" w:space="0" w:color="auto"/>
            </w:tcBorders>
            <w:vAlign w:val="center"/>
            <w:hideMark/>
          </w:tcPr>
          <w:p w14:paraId="093D63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068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Mat.1:18</w:t>
            </w:r>
          </w:p>
        </w:tc>
      </w:tr>
      <w:tr w:rsidR="004507D8" w:rsidRPr="00403936" w14:paraId="401744B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7BE1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menjadi Anak Tuhan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977C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592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1:32-35</w:t>
            </w:r>
          </w:p>
        </w:tc>
      </w:tr>
      <w:tr w:rsidR="004507D8" w:rsidRPr="00403936" w14:paraId="2926C34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7B4CAC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akan mengalahkan ular itu</w:t>
            </w:r>
          </w:p>
        </w:tc>
        <w:tc>
          <w:tcPr>
            <w:tcW w:w="875" w:type="pct"/>
            <w:tcBorders>
              <w:top w:val="outset" w:sz="6" w:space="0" w:color="auto"/>
              <w:left w:val="outset" w:sz="6" w:space="0" w:color="auto"/>
              <w:bottom w:val="outset" w:sz="6" w:space="0" w:color="auto"/>
              <w:right w:val="outset" w:sz="6" w:space="0" w:color="auto"/>
            </w:tcBorders>
            <w:vAlign w:val="center"/>
            <w:hideMark/>
          </w:tcPr>
          <w:p w14:paraId="4DD3C5A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35D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2:14</w:t>
            </w:r>
          </w:p>
        </w:tc>
      </w:tr>
      <w:tr w:rsidR="004507D8" w:rsidRPr="00403936" w14:paraId="154C344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F1F1E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Keturunan Ibrahim</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D600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347F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Gal. 3:16</w:t>
            </w:r>
          </w:p>
        </w:tc>
      </w:tr>
      <w:tr w:rsidR="004507D8" w:rsidRPr="00403936" w14:paraId="37E2FF3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7E83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Benih Ishak</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84BB3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5B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11:18</w:t>
            </w:r>
          </w:p>
        </w:tc>
      </w:tr>
      <w:tr w:rsidR="004507D8" w:rsidRPr="00403936" w14:paraId="1A59223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A659D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Benih Yehuda</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560EA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Kej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D20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7:14</w:t>
            </w:r>
          </w:p>
        </w:tc>
      </w:tr>
      <w:tr w:rsidR="004507D8" w:rsidRPr="00403936" w14:paraId="03EE84D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82897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Keturunan Daud</w:t>
            </w:r>
          </w:p>
        </w:tc>
        <w:tc>
          <w:tcPr>
            <w:tcW w:w="875" w:type="pct"/>
            <w:tcBorders>
              <w:top w:val="outset" w:sz="6" w:space="0" w:color="auto"/>
              <w:left w:val="outset" w:sz="6" w:space="0" w:color="auto"/>
              <w:bottom w:val="outset" w:sz="6" w:space="0" w:color="auto"/>
              <w:right w:val="outset" w:sz="6" w:space="0" w:color="auto"/>
            </w:tcBorders>
            <w:vAlign w:val="center"/>
            <w:hideMark/>
          </w:tcPr>
          <w:p w14:paraId="72E1AE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0AA3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Kisah 13:23; Rom. 1:3</w:t>
            </w:r>
          </w:p>
        </w:tc>
      </w:tr>
      <w:tr w:rsidR="004507D8" w:rsidRPr="00403936" w14:paraId="66C07C9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06B719D"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Masa kedatangan dan kematian-Nya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F28CB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E46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2:1</w:t>
            </w:r>
          </w:p>
        </w:tc>
      </w:tr>
      <w:tr w:rsidR="004507D8" w:rsidRPr="00403936" w14:paraId="73F1514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77DE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Lahir dari anak dara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E9C0EC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0B23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 Lukas 2:7</w:t>
            </w:r>
          </w:p>
        </w:tc>
      </w:tr>
      <w:tr w:rsidR="004507D8" w:rsidRPr="00403936" w14:paraId="6ED2270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C7E9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dipanggil Imanuel</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4D5C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2CD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1:22-23</w:t>
            </w:r>
          </w:p>
        </w:tc>
      </w:tr>
      <w:tr w:rsidR="004507D8" w:rsidRPr="00403936" w14:paraId="5645D60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F2F368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Dilahirkan di Betlehem Yudea</w:t>
            </w:r>
          </w:p>
        </w:tc>
        <w:tc>
          <w:tcPr>
            <w:tcW w:w="875" w:type="pct"/>
            <w:tcBorders>
              <w:top w:val="outset" w:sz="6" w:space="0" w:color="auto"/>
              <w:left w:val="outset" w:sz="6" w:space="0" w:color="auto"/>
              <w:bottom w:val="outset" w:sz="6" w:space="0" w:color="auto"/>
              <w:right w:val="outset" w:sz="6" w:space="0" w:color="auto"/>
            </w:tcBorders>
            <w:vAlign w:val="center"/>
            <w:hideMark/>
          </w:tcPr>
          <w:p w14:paraId="214B48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D11E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 Lukas 2:4-6</w:t>
            </w:r>
          </w:p>
        </w:tc>
      </w:tr>
      <w:tr w:rsidR="004507D8" w:rsidRPr="00403936" w14:paraId="518C445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3029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Orang-orang besar akan datang dan sujud kepada-Nya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AC49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65D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2:1-11</w:t>
            </w:r>
          </w:p>
        </w:tc>
      </w:tr>
      <w:tr w:rsidR="004507D8" w:rsidRPr="00403936" w14:paraId="160D16C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D27B573"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Anak-anak disembelih, supaya Dia dibunuh</w:t>
            </w:r>
          </w:p>
        </w:tc>
        <w:tc>
          <w:tcPr>
            <w:tcW w:w="875" w:type="pct"/>
            <w:tcBorders>
              <w:top w:val="outset" w:sz="6" w:space="0" w:color="auto"/>
              <w:left w:val="outset" w:sz="6" w:space="0" w:color="auto"/>
              <w:bottom w:val="outset" w:sz="6" w:space="0" w:color="auto"/>
              <w:right w:val="outset" w:sz="6" w:space="0" w:color="auto"/>
            </w:tcBorders>
            <w:vAlign w:val="center"/>
            <w:hideMark/>
          </w:tcPr>
          <w:p w14:paraId="4768B4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F780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2:16-18</w:t>
            </w:r>
          </w:p>
        </w:tc>
      </w:tr>
      <w:tr w:rsidR="004507D8" w:rsidRPr="00403936" w14:paraId="7E90173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F30003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Diperkenalkan oleh John the Baptist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F85776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37F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3:1-3; Lukas 1:17</w:t>
            </w:r>
          </w:p>
        </w:tc>
      </w:tr>
      <w:tr w:rsidR="004507D8" w:rsidRPr="00403936" w14:paraId="284A5AC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8D885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Telah diurapi oleh Roh Kudus</w:t>
            </w:r>
          </w:p>
        </w:tc>
        <w:tc>
          <w:tcPr>
            <w:tcW w:w="875" w:type="pct"/>
            <w:tcBorders>
              <w:top w:val="outset" w:sz="6" w:space="0" w:color="auto"/>
              <w:left w:val="outset" w:sz="6" w:space="0" w:color="auto"/>
              <w:bottom w:val="outset" w:sz="6" w:space="0" w:color="auto"/>
              <w:right w:val="outset" w:sz="6" w:space="0" w:color="auto"/>
            </w:tcBorders>
            <w:vAlign w:val="center"/>
            <w:hideMark/>
          </w:tcPr>
          <w:p w14:paraId="258699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45:7; Ialah.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00E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3:16-17; Yohanes 3:34; Kisah 10:38</w:t>
            </w:r>
          </w:p>
        </w:tc>
      </w:tr>
      <w:tr w:rsidR="004507D8" w:rsidRPr="00403936" w14:paraId="7500B9C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78A6AF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adalah seorang nabi seperti Musa</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36C0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Ulangan 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0AF4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Kisah 3:20-22</w:t>
            </w:r>
          </w:p>
        </w:tc>
      </w:tr>
      <w:tr w:rsidR="004507D8" w:rsidRPr="00403936" w14:paraId="153B6E2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E45E6A"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lastRenderedPageBreak/>
              <w:t>Dia dihantar sebagai penyelamat kepada rakyat</w:t>
            </w:r>
          </w:p>
        </w:tc>
        <w:tc>
          <w:tcPr>
            <w:tcW w:w="875" w:type="pct"/>
            <w:tcBorders>
              <w:top w:val="outset" w:sz="6" w:space="0" w:color="auto"/>
              <w:left w:val="outset" w:sz="6" w:space="0" w:color="auto"/>
              <w:bottom w:val="outset" w:sz="6" w:space="0" w:color="auto"/>
              <w:right w:val="outset" w:sz="6" w:space="0" w:color="auto"/>
            </w:tcBorders>
            <w:vAlign w:val="center"/>
            <w:hideMark/>
          </w:tcPr>
          <w:p w14:paraId="4F06CE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AE3A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4:16-21; Lukas 4:43</w:t>
            </w:r>
          </w:p>
        </w:tc>
      </w:tr>
      <w:tr w:rsidR="004507D8" w:rsidRPr="00403936" w14:paraId="7E914AE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3FEBA9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adalah terang bagi Zebulon dan Naftali</w:t>
            </w:r>
          </w:p>
        </w:tc>
        <w:tc>
          <w:tcPr>
            <w:tcW w:w="875" w:type="pct"/>
            <w:tcBorders>
              <w:top w:val="outset" w:sz="6" w:space="0" w:color="auto"/>
              <w:left w:val="outset" w:sz="6" w:space="0" w:color="auto"/>
              <w:bottom w:val="outset" w:sz="6" w:space="0" w:color="auto"/>
              <w:right w:val="outset" w:sz="6" w:space="0" w:color="auto"/>
            </w:tcBorders>
            <w:vAlign w:val="center"/>
            <w:hideMark/>
          </w:tcPr>
          <w:p w14:paraId="7E4A2C6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6E9B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4:12-16</w:t>
            </w:r>
          </w:p>
        </w:tc>
      </w:tr>
      <w:tr w:rsidR="004507D8" w:rsidRPr="00403936" w14:paraId="01D69F9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F4558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datang ke kuil dan membersihkannya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068186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8F0B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19:45; Yohanes 2:13-16</w:t>
            </w:r>
          </w:p>
        </w:tc>
      </w:tr>
      <w:tr w:rsidR="004507D8" w:rsidRPr="00403936" w14:paraId="43DE3E6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1B4AC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kemiskinannya Isa. 53:2</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3B829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Markus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CD1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9:58</w:t>
            </w:r>
          </w:p>
        </w:tc>
      </w:tr>
      <w:tr w:rsidR="004507D8" w:rsidRPr="00403936" w14:paraId="0580F1B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0CA97E"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lemah lembut dan dengan kesombongan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40CF29D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488C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4507D8" w:rsidRPr="00403936" w14:paraId="7B161A9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EC50F9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belas kasihannya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F4944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897D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12:15-20; Heb. 4:15</w:t>
            </w:r>
          </w:p>
        </w:tc>
      </w:tr>
      <w:tr w:rsidR="004507D8" w:rsidRPr="00403936" w14:paraId="69B6DFE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A0662D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Tanpa tipu muslihat</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0A28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B97A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Haiwan peliharaan. 2:22</w:t>
            </w:r>
          </w:p>
        </w:tc>
      </w:tr>
      <w:tr w:rsidR="004507D8" w:rsidRPr="00403936" w14:paraId="697A91E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B79A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Semangat yang besar untuk rumah Tuhan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49A6399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CE8C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2:17</w:t>
            </w:r>
          </w:p>
        </w:tc>
      </w:tr>
      <w:tr w:rsidR="004507D8" w:rsidRPr="00403936" w14:paraId="09805FB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3C1792"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mengajar dengan menggunakan perumpamaan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610E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5D67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13:34-35</w:t>
            </w:r>
          </w:p>
        </w:tc>
      </w:tr>
      <w:tr w:rsidR="004507D8" w:rsidRPr="00403936" w14:paraId="30F45B1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CE4652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melakukan keajaiban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08ED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7207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7:18-23</w:t>
            </w:r>
          </w:p>
        </w:tc>
      </w:tr>
      <w:tr w:rsidR="004507D8" w:rsidRPr="00403936" w14:paraId="1192CF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957E7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Ditolak oleh saudara-saudaraNya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2C62EC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69:8; Ialah.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D0C0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1:11; Yohanes 7:5</w:t>
            </w:r>
          </w:p>
        </w:tc>
      </w:tr>
      <w:tr w:rsidR="004507D8" w:rsidRPr="00403936" w14:paraId="5D1E4A3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84120C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dibenci oleh Yahudi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9266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59:4; Ialah. 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DB1E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15:24-25</w:t>
            </w:r>
          </w:p>
        </w:tc>
      </w:tr>
      <w:tr w:rsidR="004507D8" w:rsidRPr="00403936" w14:paraId="5BA33E9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E134B9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Ditolak oleh penguasa mereka</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47F7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068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7:48; Mat. 21:4</w:t>
            </w:r>
          </w:p>
        </w:tc>
      </w:tr>
      <w:tr w:rsidR="004507D8" w:rsidRPr="00403936" w14:paraId="57F7E82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0A4F8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Batu tersandung dan batu penyerang</w:t>
            </w:r>
          </w:p>
        </w:tc>
        <w:tc>
          <w:tcPr>
            <w:tcW w:w="875" w:type="pct"/>
            <w:tcBorders>
              <w:top w:val="outset" w:sz="6" w:space="0" w:color="auto"/>
              <w:left w:val="outset" w:sz="6" w:space="0" w:color="auto"/>
              <w:bottom w:val="outset" w:sz="6" w:space="0" w:color="auto"/>
              <w:right w:val="outset" w:sz="6" w:space="0" w:color="auto"/>
            </w:tcBorders>
            <w:vAlign w:val="center"/>
            <w:hideMark/>
          </w:tcPr>
          <w:p w14:paraId="73D3AC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EC4F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9:32; 1 Haiwan Kesayangan. 2:8</w:t>
            </w:r>
          </w:p>
        </w:tc>
      </w:tr>
      <w:tr w:rsidR="004507D8" w:rsidRPr="00403936" w14:paraId="2BC4D5B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926D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Dikhianati oleh kawan</w:t>
            </w:r>
          </w:p>
        </w:tc>
        <w:tc>
          <w:tcPr>
            <w:tcW w:w="875" w:type="pct"/>
            <w:tcBorders>
              <w:top w:val="outset" w:sz="6" w:space="0" w:color="auto"/>
              <w:left w:val="outset" w:sz="6" w:space="0" w:color="auto"/>
              <w:bottom w:val="outset" w:sz="6" w:space="0" w:color="auto"/>
              <w:right w:val="outset" w:sz="6" w:space="0" w:color="auto"/>
            </w:tcBorders>
            <w:vAlign w:val="center"/>
            <w:hideMark/>
          </w:tcPr>
          <w:p w14:paraId="7878C9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1E8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13:18-21</w:t>
            </w:r>
          </w:p>
        </w:tc>
      </w:tr>
      <w:tr w:rsidR="004507D8" w:rsidRPr="00403936" w14:paraId="104CDE3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46F5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Ditinggalkan oleh murid-muridNya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723A19D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F40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26:31-56</w:t>
            </w:r>
          </w:p>
        </w:tc>
      </w:tr>
      <w:tr w:rsidR="004507D8" w:rsidRPr="00403936" w14:paraId="7FE976C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F62A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Dijual dengan harga tiga puluh keping perak</w:t>
            </w:r>
          </w:p>
        </w:tc>
        <w:tc>
          <w:tcPr>
            <w:tcW w:w="875" w:type="pct"/>
            <w:tcBorders>
              <w:top w:val="outset" w:sz="6" w:space="0" w:color="auto"/>
              <w:left w:val="outset" w:sz="6" w:space="0" w:color="auto"/>
              <w:bottom w:val="outset" w:sz="6" w:space="0" w:color="auto"/>
              <w:right w:val="outset" w:sz="6" w:space="0" w:color="auto"/>
            </w:tcBorders>
            <w:vAlign w:val="center"/>
            <w:hideMark/>
          </w:tcPr>
          <w:p w14:paraId="51CAD7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D0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26:15</w:t>
            </w:r>
          </w:p>
        </w:tc>
      </w:tr>
      <w:tr w:rsidR="004507D8" w:rsidRPr="00403936" w14:paraId="123259D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7EE37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Wang ini diberikan untuk membeli ladang tukang periuk</w:t>
            </w:r>
          </w:p>
        </w:tc>
        <w:tc>
          <w:tcPr>
            <w:tcW w:w="875" w:type="pct"/>
            <w:tcBorders>
              <w:top w:val="outset" w:sz="6" w:space="0" w:color="auto"/>
              <w:left w:val="outset" w:sz="6" w:space="0" w:color="auto"/>
              <w:bottom w:val="outset" w:sz="6" w:space="0" w:color="auto"/>
              <w:right w:val="outset" w:sz="6" w:space="0" w:color="auto"/>
            </w:tcBorders>
            <w:vAlign w:val="center"/>
            <w:hideMark/>
          </w:tcPr>
          <w:p w14:paraId="30E871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809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Mat.27:7</w:t>
            </w:r>
          </w:p>
        </w:tc>
      </w:tr>
      <w:tr w:rsidR="004507D8" w:rsidRPr="00403936" w14:paraId="3203ECB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ADE281"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sabar dan berdiam diri dalam segala penderitaan-Nya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D72E5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920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Mat.26:63; 27:12-14</w:t>
            </w:r>
          </w:p>
        </w:tc>
      </w:tr>
      <w:tr w:rsidR="004507D8" w:rsidRPr="00403936" w14:paraId="19337BA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9BFFD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Dipukul di pipi</w:t>
            </w:r>
          </w:p>
        </w:tc>
        <w:tc>
          <w:tcPr>
            <w:tcW w:w="875" w:type="pct"/>
            <w:tcBorders>
              <w:top w:val="outset" w:sz="6" w:space="0" w:color="auto"/>
              <w:left w:val="outset" w:sz="6" w:space="0" w:color="auto"/>
              <w:bottom w:val="outset" w:sz="6" w:space="0" w:color="auto"/>
              <w:right w:val="outset" w:sz="6" w:space="0" w:color="auto"/>
            </w:tcBorders>
            <w:vAlign w:val="center"/>
            <w:hideMark/>
          </w:tcPr>
          <w:p w14:paraId="0AB1D3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0DE7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27:30</w:t>
            </w:r>
          </w:p>
        </w:tc>
      </w:tr>
      <w:tr w:rsidR="004507D8" w:rsidRPr="00403936" w14:paraId="0B48436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1BC29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Penderitaannya sangat hebat</w:t>
            </w:r>
          </w:p>
        </w:tc>
        <w:tc>
          <w:tcPr>
            <w:tcW w:w="875" w:type="pct"/>
            <w:tcBorders>
              <w:top w:val="outset" w:sz="6" w:space="0" w:color="auto"/>
              <w:left w:val="outset" w:sz="6" w:space="0" w:color="auto"/>
              <w:bottom w:val="outset" w:sz="6" w:space="0" w:color="auto"/>
              <w:right w:val="outset" w:sz="6" w:space="0" w:color="auto"/>
            </w:tcBorders>
            <w:vAlign w:val="center"/>
            <w:hideMark/>
          </w:tcPr>
          <w:p w14:paraId="2F05A7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Mzm, 22:14-15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F4D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22:42-44</w:t>
            </w:r>
          </w:p>
        </w:tc>
      </w:tr>
      <w:tr w:rsidR="004507D8" w:rsidRPr="00403936" w14:paraId="5B3EBEB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E4F877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Dicambuk dan diludah</w:t>
            </w:r>
          </w:p>
        </w:tc>
        <w:tc>
          <w:tcPr>
            <w:tcW w:w="875" w:type="pct"/>
            <w:tcBorders>
              <w:top w:val="outset" w:sz="6" w:space="0" w:color="auto"/>
              <w:left w:val="outset" w:sz="6" w:space="0" w:color="auto"/>
              <w:bottom w:val="outset" w:sz="6" w:space="0" w:color="auto"/>
              <w:right w:val="outset" w:sz="6" w:space="0" w:color="auto"/>
            </w:tcBorders>
            <w:vAlign w:val="center"/>
            <w:hideMark/>
          </w:tcPr>
          <w:p w14:paraId="7C0D86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35:15; Ialah.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F954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Markus 14:65; Yohanes 19:1</w:t>
            </w:r>
          </w:p>
        </w:tc>
      </w:tr>
      <w:tr w:rsidR="004507D8" w:rsidRPr="00403936" w14:paraId="3A6F10E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126C7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Mukanya sangat rosak</w:t>
            </w:r>
          </w:p>
        </w:tc>
        <w:tc>
          <w:tcPr>
            <w:tcW w:w="875" w:type="pct"/>
            <w:tcBorders>
              <w:top w:val="outset" w:sz="6" w:space="0" w:color="auto"/>
              <w:left w:val="outset" w:sz="6" w:space="0" w:color="auto"/>
              <w:bottom w:val="outset" w:sz="6" w:space="0" w:color="auto"/>
              <w:right w:val="outset" w:sz="6" w:space="0" w:color="auto"/>
            </w:tcBorders>
            <w:vAlign w:val="center"/>
            <w:hideMark/>
          </w:tcPr>
          <w:p w14:paraId="17B3BD4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0FB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19:1-5</w:t>
            </w:r>
          </w:p>
        </w:tc>
      </w:tr>
      <w:tr w:rsidR="004507D8" w:rsidRPr="00403936" w14:paraId="25E769C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1E7A4F0"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menderita supaya Dia dapat menanggung dosa kita</w:t>
            </w:r>
          </w:p>
        </w:tc>
        <w:tc>
          <w:tcPr>
            <w:tcW w:w="875" w:type="pct"/>
            <w:tcBorders>
              <w:top w:val="outset" w:sz="6" w:space="0" w:color="auto"/>
              <w:left w:val="outset" w:sz="6" w:space="0" w:color="auto"/>
              <w:bottom w:val="outset" w:sz="6" w:space="0" w:color="auto"/>
              <w:right w:val="outset" w:sz="6" w:space="0" w:color="auto"/>
            </w:tcBorders>
            <w:vAlign w:val="center"/>
            <w:hideMark/>
          </w:tcPr>
          <w:p w14:paraId="3EAF682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C49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Mat.20:28; 26:28</w:t>
            </w:r>
          </w:p>
        </w:tc>
      </w:tr>
      <w:tr w:rsidR="004507D8" w:rsidRPr="00403936" w14:paraId="0F141C6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D1D54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Para penguasa, orang Yahudi dan orang bukan Yahudi, bersatu menentang Dia untuk membunuh Dia</w:t>
            </w:r>
          </w:p>
        </w:tc>
        <w:tc>
          <w:tcPr>
            <w:tcW w:w="875" w:type="pct"/>
            <w:tcBorders>
              <w:top w:val="outset" w:sz="6" w:space="0" w:color="auto"/>
              <w:left w:val="outset" w:sz="6" w:space="0" w:color="auto"/>
              <w:bottom w:val="outset" w:sz="6" w:space="0" w:color="auto"/>
              <w:right w:val="outset" w:sz="6" w:space="0" w:color="auto"/>
            </w:tcBorders>
            <w:vAlign w:val="center"/>
            <w:hideMark/>
          </w:tcPr>
          <w:p w14:paraId="41EEEF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69A8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23:12; Kisah 4:27-28</w:t>
            </w:r>
          </w:p>
        </w:tc>
      </w:tr>
      <w:tr w:rsidR="004507D8" w:rsidRPr="00403936" w14:paraId="7B0DF9F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192FEC1"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dipanjangkan di atas salib dan tangan dan kaki-Nya dipaku pada kayu</w:t>
            </w:r>
          </w:p>
        </w:tc>
        <w:tc>
          <w:tcPr>
            <w:tcW w:w="875" w:type="pct"/>
            <w:tcBorders>
              <w:top w:val="outset" w:sz="6" w:space="0" w:color="auto"/>
              <w:left w:val="outset" w:sz="6" w:space="0" w:color="auto"/>
              <w:bottom w:val="outset" w:sz="6" w:space="0" w:color="auto"/>
              <w:right w:val="outset" w:sz="6" w:space="0" w:color="auto"/>
            </w:tcBorders>
            <w:vAlign w:val="center"/>
            <w:hideMark/>
          </w:tcPr>
          <w:p w14:paraId="4F43E9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25:10-11; 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B5D0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19:18; 20-25</w:t>
            </w:r>
          </w:p>
        </w:tc>
      </w:tr>
      <w:tr w:rsidR="004507D8" w:rsidRPr="00403936" w14:paraId="2B1265C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3B59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Keperitan ini bertambah dengan terbilang dalam kalangan pencuri</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EF70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6C0E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Markus 15:28</w:t>
            </w:r>
          </w:p>
        </w:tc>
      </w:tr>
      <w:tr w:rsidR="004507D8" w:rsidRPr="00403936" w14:paraId="03417A0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BD8898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Mereka memberi Dia hempedu dan cuka</w:t>
            </w:r>
          </w:p>
        </w:tc>
        <w:tc>
          <w:tcPr>
            <w:tcW w:w="875" w:type="pct"/>
            <w:tcBorders>
              <w:top w:val="outset" w:sz="6" w:space="0" w:color="auto"/>
              <w:left w:val="outset" w:sz="6" w:space="0" w:color="auto"/>
              <w:bottom w:val="outset" w:sz="6" w:space="0" w:color="auto"/>
              <w:right w:val="outset" w:sz="6" w:space="0" w:color="auto"/>
            </w:tcBorders>
            <w:vAlign w:val="center"/>
            <w:hideMark/>
          </w:tcPr>
          <w:p w14:paraId="3D208C8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0A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3FABDD1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F325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diejek dengan kejam</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F8399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DA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13D8DC6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F4E7E4C"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menderita seorang diri; malah kehadiran Bapa telah ditarik balik</w:t>
            </w:r>
          </w:p>
        </w:tc>
        <w:tc>
          <w:tcPr>
            <w:tcW w:w="875" w:type="pct"/>
            <w:tcBorders>
              <w:top w:val="outset" w:sz="6" w:space="0" w:color="auto"/>
              <w:left w:val="outset" w:sz="6" w:space="0" w:color="auto"/>
              <w:bottom w:val="outset" w:sz="6" w:space="0" w:color="auto"/>
              <w:right w:val="outset" w:sz="6" w:space="0" w:color="auto"/>
            </w:tcBorders>
            <w:vAlign w:val="center"/>
            <w:hideMark/>
          </w:tcPr>
          <w:p w14:paraId="414FFE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63:1-3; Psa. 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36CF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27:46</w:t>
            </w:r>
          </w:p>
        </w:tc>
      </w:tr>
      <w:tr w:rsidR="004507D8" w:rsidRPr="00403936" w14:paraId="42D64FB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8B777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Mereka membahagikan pakaian-Nya di antara mereka dan membuang undi untuk jubah-Nya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5E72DE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45A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27:35</w:t>
            </w:r>
          </w:p>
        </w:tc>
      </w:tr>
      <w:tr w:rsidR="004507D8" w:rsidRPr="00403936" w14:paraId="35E6A30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BE2A2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Maka dia menjadi kutuk bagi kita, menanggung celaan kita</w:t>
            </w:r>
          </w:p>
        </w:tc>
        <w:tc>
          <w:tcPr>
            <w:tcW w:w="875" w:type="pct"/>
            <w:tcBorders>
              <w:top w:val="outset" w:sz="6" w:space="0" w:color="auto"/>
              <w:left w:val="outset" w:sz="6" w:space="0" w:color="auto"/>
              <w:bottom w:val="outset" w:sz="6" w:space="0" w:color="auto"/>
              <w:right w:val="outset" w:sz="6" w:space="0" w:color="auto"/>
            </w:tcBorders>
            <w:vAlign w:val="center"/>
            <w:hideMark/>
          </w:tcPr>
          <w:p w14:paraId="446302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E83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15:3; Heb. 13:13; Gal. 3:13</w:t>
            </w:r>
          </w:p>
        </w:tc>
      </w:tr>
      <w:tr w:rsidR="004507D8" w:rsidRPr="00403936" w14:paraId="647E8A0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C0A31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membuat syafaat untuk pembunuh</w:t>
            </w:r>
          </w:p>
        </w:tc>
        <w:tc>
          <w:tcPr>
            <w:tcW w:w="875" w:type="pct"/>
            <w:tcBorders>
              <w:top w:val="outset" w:sz="6" w:space="0" w:color="auto"/>
              <w:left w:val="outset" w:sz="6" w:space="0" w:color="auto"/>
              <w:bottom w:val="outset" w:sz="6" w:space="0" w:color="auto"/>
              <w:right w:val="outset" w:sz="6" w:space="0" w:color="auto"/>
            </w:tcBorders>
            <w:vAlign w:val="center"/>
            <w:hideMark/>
          </w:tcPr>
          <w:p w14:paraId="5E222D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175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23:24</w:t>
            </w:r>
          </w:p>
        </w:tc>
      </w:tr>
      <w:tr w:rsidR="004507D8" w:rsidRPr="00403936" w14:paraId="546086B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583365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Selepas kematian-Nya mereka menikam Dia</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C8A01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Zach.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26F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19:34-37</w:t>
            </w:r>
          </w:p>
        </w:tc>
      </w:tr>
      <w:tr w:rsidR="004507D8" w:rsidRPr="00403936" w14:paraId="589622E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61DD5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Tetapi tidak mematahkan satu tulang badanNya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11995A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Cth.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4B8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19:33-36</w:t>
            </w:r>
          </w:p>
        </w:tc>
      </w:tr>
      <w:tr w:rsidR="004507D8" w:rsidRPr="00403936" w14:paraId="11D5B1E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C682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dikebumikan bersama orang kaya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47E40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094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6419023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E16D61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Dagingnya tidak nampak rasuah</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1F1A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FCFF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Kisah 2:31</w:t>
            </w:r>
          </w:p>
        </w:tc>
      </w:tr>
      <w:tr w:rsidR="004507D8" w:rsidRPr="00403936" w14:paraId="76AB388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E7755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bangkit dari kematian pada hari ketiga, menurut Kitab Suci</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10F3F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D42D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24:6; 24:31; 24:34</w:t>
            </w:r>
          </w:p>
        </w:tc>
      </w:tr>
      <w:tr w:rsidR="004507D8" w:rsidRPr="00403936" w14:paraId="50727D7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1A58D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Dia naik ke langit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673B195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934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24:51; Kisah 1:9</w:t>
            </w:r>
          </w:p>
        </w:tc>
      </w:tr>
      <w:tr w:rsidR="004507D8" w:rsidRPr="00403936" w14:paraId="443D54F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43E917"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menjadi imam menurut perintah Melkisedek, yang juga raja dan imam pada masa yang sama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F51ED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110:4; Zach. 6:12-13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9639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Heb. 5:5-6</w:t>
            </w:r>
          </w:p>
        </w:tc>
      </w:tr>
      <w:tr w:rsidR="004507D8" w:rsidRPr="00403936" w14:paraId="52D3BCC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FF176C5"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Dia menerima bagi diri-Nya kerajaan yang meliputi seluruh dunia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666B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Psa. 2:6; Dan. 2:44; 7:13-14;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801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1:32; Yohanes 18:33-37; Mat. 28:18-19; Phil. 2:9-10</w:t>
            </w:r>
          </w:p>
        </w:tc>
      </w:tr>
      <w:tr w:rsidR="004507D8" w:rsidRPr="00403936" w14:paraId="4A34800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FFE1415" w14:textId="77777777" w:rsidR="004507D8" w:rsidRPr="00394161" w:rsidRDefault="004507D8" w:rsidP="005428F8">
            <w:pPr>
              <w:spacing w:after="0"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Hukum-Nya keluar dari Sion dan firman-Nya dari Yerusalem</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5531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Yes 2:1-3; Mic.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3C2C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Lukas 24:46-49; Kisah 2:1-40</w:t>
            </w:r>
          </w:p>
        </w:tc>
      </w:tr>
      <w:tr w:rsidR="004507D8" w:rsidRPr="00403936" w14:paraId="4ABCF97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211C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Orang bukan Yahudi harus diterima dalam pelayanan-Nya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205ED4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11:10; 42:1; 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0E77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10:16; Kisah 10:44-48; Rom. 15:9-12</w:t>
            </w:r>
          </w:p>
        </w:tc>
      </w:tr>
      <w:tr w:rsidR="004507D8" w:rsidRPr="00403936" w14:paraId="775A4A3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EBAB1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Kebenaran pemerintahan-Nya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3B5D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Ialah.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B20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Yohanes 5:30; Why.19:11</w:t>
            </w:r>
          </w:p>
        </w:tc>
      </w:tr>
    </w:tbl>
    <w:p w14:paraId="5DDD6370"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KesimpulanTerdapat beberapa kesimpulan yang boleh dibuat daripada kajian ini walaupun sebahagian pendapat dan tafsiran ditolak.</w:t>
      </w:r>
    </w:p>
    <w:p w14:paraId="113CA285"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1. Tuhan telah melaksanakan rancangan untuk mendamaikan manusia dengan hubungannya dahulu dengan-Nya berikutan pemberontakan manusia. Pelan itu adalah tema utama melalui Alkitab. Undang-undang dan peraturan diberikan untuk menyedarkan manusia bahawa mana-mana tindakannya yang tidak selaras adalah tidak menyenangkan Tuhan dan dianggap sebagai dosa atau pelanggaran hukum-Nya. Dengan Kristus, tindakan manusia untuk mematuhi tuntutan dan larangan diubah kepada tindakan berdasarkan kasih, tindakan dari hati seseorang.</w:t>
      </w:r>
    </w:p>
    <w:p w14:paraId="5E339232"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2. Ramai penulis dalam jangka masa yang panjang merekodkan jenis, bayang-bayang dan nubuatan, semuanya menunjukkan peribadi Kristus. Persembahan dosanya membolehkan orang yang taat diampuni dan dibenarkan oleh persembahan dosa Kristus.</w:t>
      </w:r>
    </w:p>
    <w:p w14:paraId="7B7C65BF" w14:textId="77777777" w:rsidR="004507D8" w:rsidRPr="00394161" w:rsidRDefault="004507D8" w:rsidP="004507D8">
      <w:pPr>
        <w:spacing w:before="100" w:beforeAutospacing="1" w:after="100" w:afterAutospacing="1" w:line="240" w:lineRule="auto"/>
        <w:jc w:val="both"/>
        <w:rPr>
          <w:rFonts w:eastAsia="Times New Roman" w:cstheme="minorHAnsi"/>
          <w:sz w:val="24"/>
          <w:szCs w:val="24"/>
          <w:lang w:val="es-ES_tradnl"/>
        </w:rPr>
      </w:pPr>
      <w:r w:rsidRPr="00394161">
        <w:rPr>
          <w:rFonts w:eastAsia="Times New Roman" w:cstheme="minorHAnsi"/>
          <w:sz w:val="24"/>
          <w:szCs w:val="24"/>
          <w:lang w:val="es-ES_tradnl"/>
        </w:rPr>
        <w:t>3. Bayang-bayang dan jenis bukanlah perkara sebenar. Mereka hanya memberikan pandangan yang terselubung tentang pengampunan dan penebusan pada masa akan datang. Kehidupan, kematian, pengebumian, kebangkitan dan kenaikan Yesus sering disebut sebagai Injil atau Injil Kristus adalah realiti semua jenis dan bayangan. Dengan kepercayaan dan ketaatan manusia boleh menerima karunia keselamatan percuma dengan membuat pusingan-u dalam hidup menyeru Tuhan untuk mengampuni dengan dikuburkan Dalam kematian Kristus, direndam dalam air yang paling sering dipanggil pembaptisan, membenarkan Tuhan untuk membangkitkan dia kehidupan rohani yang baru dibersihkan dari segala dosa yang lalu.</w:t>
      </w:r>
    </w:p>
    <w:p w14:paraId="6E584B91"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Sumber</w:t>
      </w:r>
      <w:r w:rsidRPr="00403936">
        <w:rPr>
          <w:rFonts w:eastAsia="Times New Roman" w:cstheme="minorHAnsi"/>
          <w:sz w:val="24"/>
          <w:szCs w:val="24"/>
        </w:rPr>
        <w:br/>
        <w:t>Sains Moden dan Iman Kristian, ms 179-183. Hermeneutik oleh DR Duncan. Cincinnati, hlm. 395-99. Shadow and Substance - The Tabernacle, Penulis tidak diketahuiThe Biblical Types and Shadows, Mark Dunagan, Beverton Church of Christ, Beaverton, OregonThe Shadow of Heavenly Things oleh Joseph Pittman, Austral Publishing Co., Melbourne, Australia, 1893The Unfolding Pattern oleh Ray C. Stedman , paderi Gereja Bible Peninsula di Palo Alto, CaliforniaTypology, Kajian Terma Perjanjian Baru, Penulis tidak diketahui wikipedia.org/wiki/Prophecy</w:t>
      </w:r>
    </w:p>
    <w:p w14:paraId="4C57EB31" w14:textId="77777777" w:rsidR="004507D8" w:rsidRPr="00403936" w:rsidRDefault="004507D8" w:rsidP="004507D8">
      <w:pPr>
        <w:spacing w:line="240" w:lineRule="auto"/>
        <w:rPr>
          <w:rFonts w:eastAsia="Times New Roman" w:cstheme="minorHAnsi"/>
          <w:sz w:val="24"/>
          <w:szCs w:val="24"/>
        </w:rPr>
      </w:pPr>
    </w:p>
    <w:p w14:paraId="63E697D5" w14:textId="77777777" w:rsidR="004507D8" w:rsidRPr="00403936" w:rsidRDefault="004507D8" w:rsidP="004507D8">
      <w:pPr>
        <w:spacing w:line="240" w:lineRule="auto"/>
        <w:rPr>
          <w:rFonts w:eastAsia="Times New Roman" w:cstheme="minorHAnsi"/>
          <w:sz w:val="24"/>
          <w:szCs w:val="24"/>
        </w:rPr>
      </w:pPr>
    </w:p>
    <w:p w14:paraId="205BA8D6" w14:textId="77777777" w:rsidR="004507D8" w:rsidRPr="00403936" w:rsidRDefault="004507D8" w:rsidP="004507D8">
      <w:pPr>
        <w:spacing w:line="240" w:lineRule="auto"/>
        <w:rPr>
          <w:rFonts w:eastAsia="Times New Roman" w:cstheme="minorHAnsi"/>
          <w:sz w:val="24"/>
          <w:szCs w:val="24"/>
        </w:rPr>
      </w:pPr>
    </w:p>
    <w:p w14:paraId="7768E724" w14:textId="77777777" w:rsidR="004507D8" w:rsidRPr="00403936" w:rsidRDefault="004507D8" w:rsidP="004507D8">
      <w:pPr>
        <w:spacing w:line="240" w:lineRule="auto"/>
        <w:rPr>
          <w:rFonts w:eastAsia="Times New Roman" w:cstheme="minorHAnsi"/>
          <w:sz w:val="24"/>
          <w:szCs w:val="24"/>
        </w:rPr>
      </w:pPr>
    </w:p>
    <w:p w14:paraId="0E784246" w14:textId="77777777" w:rsidR="004507D8" w:rsidRPr="00403936" w:rsidRDefault="004507D8" w:rsidP="004507D8">
      <w:pPr>
        <w:spacing w:line="240" w:lineRule="auto"/>
        <w:rPr>
          <w:rFonts w:eastAsia="Times New Roman" w:cstheme="minorHAnsi"/>
          <w:sz w:val="24"/>
          <w:szCs w:val="24"/>
        </w:rPr>
      </w:pPr>
    </w:p>
    <w:p w14:paraId="36932403" w14:textId="77777777" w:rsidR="004507D8" w:rsidRPr="00403936" w:rsidRDefault="004507D8" w:rsidP="004507D8">
      <w:pPr>
        <w:spacing w:line="240" w:lineRule="auto"/>
        <w:rPr>
          <w:rFonts w:eastAsia="Times New Roman" w:cstheme="minorHAnsi"/>
          <w:sz w:val="24"/>
          <w:szCs w:val="24"/>
        </w:rPr>
      </w:pPr>
    </w:p>
    <w:p w14:paraId="45D963DA" w14:textId="77777777" w:rsidR="004507D8" w:rsidRPr="00403936" w:rsidRDefault="004507D8" w:rsidP="004507D8">
      <w:pPr>
        <w:spacing w:line="240" w:lineRule="auto"/>
        <w:rPr>
          <w:rFonts w:eastAsia="Times New Roman" w:cstheme="minorHAnsi"/>
          <w:sz w:val="24"/>
          <w:szCs w:val="24"/>
        </w:rPr>
      </w:pPr>
    </w:p>
    <w:p w14:paraId="3FD87717" w14:textId="77777777" w:rsidR="004507D8" w:rsidRPr="00403936" w:rsidRDefault="004507D8" w:rsidP="004507D8">
      <w:pPr>
        <w:spacing w:line="240" w:lineRule="auto"/>
        <w:rPr>
          <w:rFonts w:eastAsia="Times New Roman" w:cstheme="minorHAnsi"/>
          <w:sz w:val="24"/>
          <w:szCs w:val="24"/>
        </w:rPr>
      </w:pPr>
    </w:p>
    <w:p w14:paraId="6E5D7F79" w14:textId="77777777" w:rsidR="004507D8" w:rsidRPr="00403936" w:rsidRDefault="004507D8" w:rsidP="004507D8">
      <w:pPr>
        <w:spacing w:line="240" w:lineRule="auto"/>
        <w:rPr>
          <w:rFonts w:eastAsia="Times New Roman" w:cstheme="minorHAnsi"/>
          <w:sz w:val="24"/>
          <w:szCs w:val="24"/>
        </w:rPr>
      </w:pPr>
    </w:p>
    <w:p w14:paraId="13F04829" w14:textId="77777777" w:rsidR="004507D8" w:rsidRPr="00403936" w:rsidRDefault="004507D8" w:rsidP="004507D8">
      <w:pPr>
        <w:spacing w:line="240" w:lineRule="auto"/>
        <w:rPr>
          <w:rFonts w:eastAsia="Times New Roman" w:cstheme="minorHAnsi"/>
          <w:sz w:val="24"/>
          <w:szCs w:val="24"/>
        </w:rPr>
      </w:pPr>
    </w:p>
    <w:p w14:paraId="040D0279" w14:textId="77777777" w:rsidR="004507D8" w:rsidRPr="00403936" w:rsidRDefault="004507D8" w:rsidP="004507D8">
      <w:pPr>
        <w:spacing w:line="240" w:lineRule="auto"/>
        <w:rPr>
          <w:rFonts w:eastAsia="Times New Roman" w:cstheme="minorHAnsi"/>
          <w:sz w:val="24"/>
          <w:szCs w:val="24"/>
        </w:rPr>
      </w:pPr>
    </w:p>
    <w:p w14:paraId="02248A91" w14:textId="77777777" w:rsidR="00D270BD" w:rsidRDefault="00D270BD" w:rsidP="00FB25BC">
      <w:pPr>
        <w:spacing w:after="0" w:line="240" w:lineRule="auto"/>
        <w:rPr>
          <w:sz w:val="24"/>
          <w:szCs w:val="24"/>
        </w:rPr>
      </w:pPr>
      <w:r>
        <w:rPr>
          <w:noProof/>
        </w:rPr>
        <w:drawing>
          <wp:inline distT="0" distB="0" distL="0" distR="0" wp14:anchorId="6A018F35" wp14:editId="58DFD1C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D806E61" wp14:editId="63174EF6">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8"/>
                    <a:stretch>
                      <a:fillRect/>
                    </a:stretch>
                  </pic:blipFill>
                  <pic:spPr bwMode="auto">
                    <a:xfrm>
                      <a:off x="0" y="0"/>
                      <a:ext cx="527050" cy="527050"/>
                    </a:xfrm>
                    <a:prstGeom prst="rect">
                      <a:avLst/>
                    </a:prstGeom>
                  </pic:spPr>
                </pic:pic>
              </a:graphicData>
            </a:graphic>
          </wp:inline>
        </w:drawing>
      </w:r>
    </w:p>
    <w:p w14:paraId="4EE48F67"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315E3B23"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6E82E594" w14:textId="77777777" w:rsidTr="00EE0BF1">
        <w:tc>
          <w:tcPr>
            <w:tcW w:w="4675" w:type="dxa"/>
          </w:tcPr>
          <w:bookmarkEnd w:id="2"/>
          <w:p w14:paraId="070F7A98" w14:textId="77777777" w:rsidR="00D270BD" w:rsidRPr="00394161" w:rsidRDefault="00D270BD" w:rsidP="0098609D">
            <w:pPr>
              <w:spacing w:line="360" w:lineRule="atLeast"/>
              <w:rPr>
                <w:rFonts w:cs="Times New Roman"/>
                <w:color w:val="000000" w:themeColor="text1"/>
                <w:sz w:val="20"/>
                <w:szCs w:val="20"/>
                <w:lang w:val="es-ES_tradnl"/>
              </w:rPr>
            </w:pPr>
            <w:r w:rsidRPr="00394161">
              <w:rPr>
                <w:rFonts w:eastAsia="Calibri"/>
                <w:b/>
                <w:bCs/>
                <w:color w:val="000000" w:themeColor="text1"/>
                <w:sz w:val="20"/>
                <w:szCs w:val="20"/>
                <w:lang w:val="es-ES_tradnl"/>
              </w:rPr>
              <w:t>Kursus 1 - Pesan Tuhan</w:t>
            </w:r>
          </w:p>
          <w:p w14:paraId="77DEDAA1" w14:textId="77777777" w:rsidR="00D270BD" w:rsidRPr="0043528D" w:rsidRDefault="00000000" w:rsidP="0098609D">
            <w:pPr>
              <w:ind w:left="155"/>
              <w:rPr>
                <w:b/>
                <w:bCs/>
                <w:color w:val="000000" w:themeColor="text1"/>
                <w:sz w:val="18"/>
                <w:szCs w:val="18"/>
              </w:rPr>
            </w:pPr>
            <w:hyperlink r:id="rId29">
              <w:r w:rsidR="00D270BD" w:rsidRPr="00394161">
                <w:rPr>
                  <w:rStyle w:val="Hyperlink"/>
                  <w:rFonts w:eastAsia="Calibri"/>
                  <w:b/>
                  <w:bCs/>
                  <w:color w:val="000000" w:themeColor="text1"/>
                  <w:sz w:val="18"/>
                  <w:szCs w:val="18"/>
                  <w:u w:val="none"/>
                  <w:lang w:val="es-ES_tradnl"/>
                </w:rPr>
                <w:t>Bagaimana Semuanya Disini?</w:t>
              </w:r>
            </w:hyperlink>
            <w:r w:rsidR="00D270BD" w:rsidRPr="00394161">
              <w:rPr>
                <w:rFonts w:eastAsia="Calibri"/>
                <w:b/>
                <w:bCs/>
                <w:color w:val="000000" w:themeColor="text1"/>
                <w:sz w:val="18"/>
                <w:szCs w:val="18"/>
                <w:lang w:val="es-ES_tradnl"/>
              </w:rPr>
              <w:br/>
            </w:r>
            <w:hyperlink r:id="rId30">
              <w:r w:rsidR="00D270BD" w:rsidRPr="0043528D">
                <w:rPr>
                  <w:rStyle w:val="Hyperlink"/>
                  <w:rFonts w:eastAsia="Calibri"/>
                  <w:b/>
                  <w:bCs/>
                  <w:color w:val="000000" w:themeColor="text1"/>
                  <w:sz w:val="18"/>
                  <w:szCs w:val="18"/>
                  <w:u w:val="none"/>
                </w:rPr>
                <w:t>Lelaki Yang Adalah Tuhan</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B764248" w14:textId="77777777" w:rsidR="00D270BD" w:rsidRPr="0043528D" w:rsidRDefault="00D270BD" w:rsidP="0098609D">
            <w:pPr>
              <w:spacing w:line="360" w:lineRule="atLeast"/>
              <w:rPr>
                <w:color w:val="000000" w:themeColor="text1"/>
              </w:rPr>
            </w:pPr>
          </w:p>
          <w:p w14:paraId="42D99E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319A90CB" w14:textId="77777777" w:rsidR="00D270BD" w:rsidRPr="0043528D" w:rsidRDefault="00000000" w:rsidP="0098609D">
            <w:pPr>
              <w:ind w:left="155"/>
              <w:rPr>
                <w:color w:val="000000" w:themeColor="text1"/>
                <w:sz w:val="18"/>
                <w:szCs w:val="18"/>
              </w:rPr>
            </w:pPr>
            <w:hyperlink r:id="rId36">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Pembaptisan ke dalam Kristus</w:t>
              </w:r>
            </w:hyperlink>
          </w:p>
          <w:p w14:paraId="11B184A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623ACA64" w14:textId="77777777" w:rsidR="00D270BD" w:rsidRPr="0043528D" w:rsidRDefault="00000000" w:rsidP="0098609D">
            <w:pPr>
              <w:ind w:left="155"/>
              <w:rPr>
                <w:b/>
                <w:bCs/>
                <w:color w:val="000000" w:themeColor="text1"/>
                <w:sz w:val="18"/>
                <w:szCs w:val="18"/>
              </w:rPr>
            </w:pPr>
            <w:hyperlink r:id="rId44">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Sembah Tuhan Dalam Roh dan Kebenaran</w:t>
              </w:r>
            </w:hyperlink>
          </w:p>
          <w:p w14:paraId="0473425D" w14:textId="77777777" w:rsidR="00EE0BF1" w:rsidRDefault="00EE0BF1" w:rsidP="0098609D">
            <w:pPr>
              <w:spacing w:line="360" w:lineRule="atLeast"/>
              <w:rPr>
                <w:b/>
                <w:bCs/>
                <w:color w:val="000000" w:themeColor="text1"/>
                <w:sz w:val="20"/>
                <w:szCs w:val="20"/>
              </w:rPr>
            </w:pPr>
          </w:p>
          <w:p w14:paraId="54C589B4" w14:textId="77777777" w:rsidR="00EE0BF1" w:rsidRDefault="00EE0BF1" w:rsidP="0098609D">
            <w:pPr>
              <w:spacing w:line="360" w:lineRule="atLeast"/>
              <w:rPr>
                <w:b/>
                <w:bCs/>
                <w:color w:val="000000" w:themeColor="text1"/>
                <w:sz w:val="20"/>
                <w:szCs w:val="20"/>
              </w:rPr>
            </w:pPr>
          </w:p>
          <w:p w14:paraId="3940A6C4"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004A8805" w14:textId="77777777" w:rsidR="00D270BD" w:rsidRPr="0043528D" w:rsidRDefault="00000000" w:rsidP="0098609D">
            <w:pPr>
              <w:ind w:left="155"/>
              <w:rPr>
                <w:color w:val="000000" w:themeColor="text1"/>
                <w:sz w:val="18"/>
                <w:szCs w:val="18"/>
              </w:rPr>
            </w:pPr>
            <w:hyperlink r:id="rId53">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Jenis dan Metafora</w:t>
              </w:r>
            </w:hyperlink>
          </w:p>
          <w:p w14:paraId="4650E0FD" w14:textId="77777777" w:rsidR="00D270BD" w:rsidRPr="0043528D" w:rsidRDefault="00D270BD" w:rsidP="00EE0BF1">
            <w:pPr>
              <w:ind w:left="155"/>
              <w:jc w:val="center"/>
              <w:rPr>
                <w:color w:val="000000" w:themeColor="text1"/>
                <w:sz w:val="24"/>
                <w:szCs w:val="24"/>
              </w:rPr>
            </w:pPr>
          </w:p>
        </w:tc>
        <w:tc>
          <w:tcPr>
            <w:tcW w:w="4590" w:type="dxa"/>
          </w:tcPr>
          <w:p w14:paraId="27D41418"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0E1397D7" w14:textId="77777777" w:rsidR="00D270BD" w:rsidRPr="00394161" w:rsidRDefault="00000000" w:rsidP="0098609D">
            <w:pPr>
              <w:ind w:left="180"/>
              <w:rPr>
                <w:b/>
                <w:bCs/>
                <w:color w:val="000000" w:themeColor="text1"/>
                <w:sz w:val="18"/>
                <w:szCs w:val="18"/>
                <w:lang w:val="es-ES_tradnl"/>
              </w:rPr>
            </w:pPr>
            <w:hyperlink r:id="rId56">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61">
              <w:r w:rsidR="00D270BD" w:rsidRPr="00394161">
                <w:rPr>
                  <w:rStyle w:val="Hyperlink"/>
                  <w:rFonts w:eastAsia="Calibri"/>
                  <w:b/>
                  <w:bCs/>
                  <w:color w:val="000000" w:themeColor="text1"/>
                  <w:sz w:val="18"/>
                  <w:szCs w:val="18"/>
                  <w:u w:val="none"/>
                  <w:lang w:val="es-ES_tradnl"/>
                </w:rPr>
                <w:t>Perkahwinan dan Perceraian</w:t>
              </w:r>
            </w:hyperlink>
            <w:r w:rsidR="00D270BD" w:rsidRPr="00394161">
              <w:rPr>
                <w:rFonts w:eastAsia="Calibri"/>
                <w:b/>
                <w:bCs/>
                <w:color w:val="000000" w:themeColor="text1"/>
                <w:sz w:val="18"/>
                <w:szCs w:val="18"/>
                <w:lang w:val="es-ES_tradnl"/>
              </w:rPr>
              <w:br/>
            </w:r>
            <w:hyperlink r:id="rId62">
              <w:r w:rsidR="00D270BD" w:rsidRPr="00394161">
                <w:rPr>
                  <w:rStyle w:val="Hyperlink"/>
                  <w:rFonts w:eastAsia="Calibri"/>
                  <w:b/>
                  <w:bCs/>
                  <w:color w:val="000000" w:themeColor="text1"/>
                  <w:sz w:val="18"/>
                  <w:szCs w:val="18"/>
                  <w:u w:val="none"/>
                  <w:lang w:val="es-ES_tradnl"/>
                </w:rPr>
                <w:t>Sabat Tuhan</w:t>
              </w:r>
            </w:hyperlink>
            <w:r w:rsidR="00D270BD" w:rsidRPr="00394161">
              <w:rPr>
                <w:rFonts w:eastAsia="Calibri"/>
                <w:b/>
                <w:bCs/>
                <w:color w:val="000000" w:themeColor="text1"/>
                <w:sz w:val="18"/>
                <w:szCs w:val="18"/>
                <w:lang w:val="es-ES_tradnl"/>
              </w:rPr>
              <w:br/>
            </w:r>
            <w:hyperlink r:id="rId63">
              <w:r w:rsidR="00D270BD" w:rsidRPr="00394161">
                <w:rPr>
                  <w:rStyle w:val="Hyperlink"/>
                  <w:rFonts w:eastAsia="Calibri"/>
                  <w:b/>
                  <w:bCs/>
                  <w:color w:val="000000" w:themeColor="text1"/>
                  <w:sz w:val="18"/>
                  <w:szCs w:val="18"/>
                  <w:u w:val="none"/>
                  <w:lang w:val="es-ES_tradnl"/>
                </w:rPr>
                <w:t>Penciptaan sebelum Penciptaan Kejadian</w:t>
              </w:r>
            </w:hyperlink>
            <w:r w:rsidR="00D270BD" w:rsidRPr="00394161">
              <w:rPr>
                <w:rFonts w:eastAsia="Calibri"/>
                <w:b/>
                <w:bCs/>
                <w:color w:val="000000" w:themeColor="text1"/>
                <w:sz w:val="18"/>
                <w:szCs w:val="18"/>
                <w:lang w:val="es-ES_tradnl"/>
              </w:rPr>
              <w:t xml:space="preserve"> </w:t>
            </w:r>
          </w:p>
          <w:p w14:paraId="20B4D2A6" w14:textId="77777777" w:rsidR="00D270BD" w:rsidRPr="00394161" w:rsidRDefault="00D270BD" w:rsidP="0098609D">
            <w:pPr>
              <w:ind w:left="180"/>
              <w:rPr>
                <w:b/>
                <w:bCs/>
                <w:color w:val="000000" w:themeColor="text1"/>
                <w:sz w:val="16"/>
                <w:szCs w:val="16"/>
                <w:lang w:val="es-ES_tradnl"/>
              </w:rPr>
            </w:pPr>
            <w:r w:rsidRPr="00394161">
              <w:rPr>
                <w:rFonts w:eastAsia="Calibri"/>
                <w:b/>
                <w:bCs/>
                <w:color w:val="000000" w:themeColor="text1"/>
                <w:sz w:val="18"/>
                <w:szCs w:val="18"/>
                <w:lang w:val="es-ES_tradnl"/>
              </w:rPr>
              <w:t>Ibrani</w:t>
            </w:r>
            <w:r w:rsidRPr="00394161">
              <w:rPr>
                <w:rFonts w:eastAsia="Calibri"/>
                <w:b/>
                <w:bCs/>
                <w:color w:val="000000" w:themeColor="text1"/>
                <w:lang w:val="es-ES_tradnl"/>
              </w:rPr>
              <w:br/>
            </w:r>
          </w:p>
          <w:p w14:paraId="5401DEFA" w14:textId="77777777" w:rsidR="00D270BD" w:rsidRPr="00394161" w:rsidRDefault="00D270BD" w:rsidP="0098609D">
            <w:pPr>
              <w:spacing w:line="360" w:lineRule="atLeast"/>
              <w:rPr>
                <w:color w:val="000000" w:themeColor="text1"/>
                <w:sz w:val="20"/>
                <w:szCs w:val="20"/>
                <w:lang w:val="es-ES_tradnl"/>
              </w:rPr>
            </w:pPr>
            <w:r w:rsidRPr="00394161">
              <w:rPr>
                <w:rFonts w:eastAsia="Calibri"/>
                <w:b/>
                <w:bCs/>
                <w:color w:val="000000" w:themeColor="text1"/>
                <w:sz w:val="20"/>
                <w:szCs w:val="20"/>
                <w:lang w:val="es-ES_tradnl"/>
              </w:rPr>
              <w:t>Kursus 5 - Kematangan Dalam Kristus</w:t>
            </w:r>
          </w:p>
          <w:p w14:paraId="66D41142" w14:textId="77777777" w:rsidR="00D270BD" w:rsidRPr="00394161" w:rsidRDefault="00000000" w:rsidP="0098609D">
            <w:pPr>
              <w:ind w:left="180"/>
              <w:rPr>
                <w:b/>
                <w:bCs/>
                <w:color w:val="000000" w:themeColor="text1"/>
                <w:sz w:val="18"/>
                <w:szCs w:val="18"/>
                <w:lang w:val="es-ES_tradnl"/>
              </w:rPr>
            </w:pPr>
            <w:hyperlink r:id="rId64">
              <w:r w:rsidR="00D270BD" w:rsidRPr="00394161">
                <w:rPr>
                  <w:rStyle w:val="Hyperlink"/>
                  <w:rFonts w:eastAsia="Calibri"/>
                  <w:b/>
                  <w:bCs/>
                  <w:color w:val="000000" w:themeColor="text1"/>
                  <w:sz w:val="18"/>
                  <w:szCs w:val="18"/>
                  <w:u w:val="none"/>
                  <w:lang w:val="es-ES_tradnl"/>
                </w:rPr>
                <w:t>Pengajaran Daripada Salib</w:t>
              </w:r>
            </w:hyperlink>
            <w:r w:rsidR="00D270BD" w:rsidRPr="00394161">
              <w:rPr>
                <w:rFonts w:eastAsia="Calibri"/>
                <w:b/>
                <w:bCs/>
                <w:color w:val="000000" w:themeColor="text1"/>
                <w:sz w:val="18"/>
                <w:szCs w:val="18"/>
                <w:lang w:val="es-ES_tradnl"/>
              </w:rPr>
              <w:br/>
            </w:r>
            <w:hyperlink r:id="rId65">
              <w:r w:rsidR="00D270BD" w:rsidRPr="00394161">
                <w:rPr>
                  <w:rStyle w:val="Hyperlink"/>
                  <w:rFonts w:eastAsia="Calibri"/>
                  <w:b/>
                  <w:bCs/>
                  <w:color w:val="000000" w:themeColor="text1"/>
                  <w:sz w:val="18"/>
                  <w:szCs w:val="18"/>
                  <w:u w:val="none"/>
                  <w:lang w:val="es-ES_tradnl"/>
                </w:rPr>
                <w:t>Proses Pembinaan Semula Tuhan</w:t>
              </w:r>
            </w:hyperlink>
            <w:r w:rsidR="00D270BD" w:rsidRPr="00394161">
              <w:rPr>
                <w:rFonts w:eastAsia="Calibri"/>
                <w:b/>
                <w:bCs/>
                <w:color w:val="000000" w:themeColor="text1"/>
                <w:sz w:val="18"/>
                <w:szCs w:val="18"/>
                <w:lang w:val="es-ES_tradnl"/>
              </w:rPr>
              <w:br/>
            </w:r>
            <w:hyperlink r:id="rId66">
              <w:r w:rsidR="00D270BD" w:rsidRPr="00394161">
                <w:rPr>
                  <w:rStyle w:val="Hyperlink"/>
                  <w:rFonts w:eastAsia="Calibri"/>
                  <w:b/>
                  <w:bCs/>
                  <w:color w:val="000000" w:themeColor="text1"/>
                  <w:sz w:val="18"/>
                  <w:szCs w:val="18"/>
                  <w:u w:val="none"/>
                  <w:lang w:val="es-ES_tradnl"/>
                </w:rPr>
                <w:t>Soalan Terhebat Pernah Ditanya</w:t>
              </w:r>
            </w:hyperlink>
            <w:r w:rsidR="00D270BD" w:rsidRPr="00394161">
              <w:rPr>
                <w:rFonts w:eastAsia="Calibri"/>
                <w:b/>
                <w:bCs/>
                <w:color w:val="000000" w:themeColor="text1"/>
                <w:sz w:val="18"/>
                <w:szCs w:val="18"/>
                <w:lang w:val="es-ES_tradnl"/>
              </w:rPr>
              <w:br/>
            </w:r>
            <w:hyperlink r:id="rId67">
              <w:r w:rsidR="00D270BD" w:rsidRPr="00394161">
                <w:rPr>
                  <w:rStyle w:val="Hyperlink"/>
                  <w:rFonts w:eastAsia="Calibri"/>
                  <w:b/>
                  <w:bCs/>
                  <w:color w:val="000000" w:themeColor="text1"/>
                  <w:sz w:val="18"/>
                  <w:szCs w:val="18"/>
                  <w:u w:val="none"/>
                  <w:lang w:val="es-ES_tradnl"/>
                </w:rPr>
                <w:t>hidup</w:t>
              </w:r>
            </w:hyperlink>
            <w:r w:rsidR="00D270BD" w:rsidRPr="00394161">
              <w:rPr>
                <w:rStyle w:val="Hyperlink"/>
                <w:rFonts w:eastAsia="Calibri"/>
                <w:b/>
                <w:bCs/>
                <w:color w:val="000000" w:themeColor="text1"/>
                <w:sz w:val="18"/>
                <w:szCs w:val="18"/>
                <w:u w:val="none"/>
                <w:lang w:val="es-ES_tradnl"/>
              </w:rPr>
              <w:t>Untuk Satu Sama Lain Dalam Kristus</w:t>
            </w:r>
            <w:r w:rsidR="00D270BD" w:rsidRPr="00394161">
              <w:rPr>
                <w:rFonts w:eastAsia="Calibri"/>
                <w:b/>
                <w:bCs/>
                <w:color w:val="000000" w:themeColor="text1"/>
                <w:sz w:val="18"/>
                <w:szCs w:val="18"/>
                <w:lang w:val="es-ES_tradnl"/>
              </w:rPr>
              <w:br/>
            </w:r>
            <w:hyperlink r:id="rId68">
              <w:r w:rsidR="00D270BD" w:rsidRPr="00394161">
                <w:rPr>
                  <w:rStyle w:val="Hyperlink"/>
                  <w:rFonts w:eastAsia="Calibri"/>
                  <w:b/>
                  <w:bCs/>
                  <w:color w:val="000000" w:themeColor="text1"/>
                  <w:sz w:val="18"/>
                  <w:szCs w:val="18"/>
                  <w:u w:val="none"/>
                  <w:lang w:val="es-ES_tradnl"/>
                </w:rPr>
                <w:t>Menjalani Kehidupan Maksimum</w:t>
              </w:r>
            </w:hyperlink>
            <w:r w:rsidR="00D270BD" w:rsidRPr="00394161">
              <w:rPr>
                <w:rFonts w:eastAsia="Calibri"/>
                <w:b/>
                <w:bCs/>
                <w:color w:val="000000" w:themeColor="text1"/>
                <w:sz w:val="18"/>
                <w:szCs w:val="18"/>
                <w:lang w:val="es-ES_tradnl"/>
              </w:rPr>
              <w:br/>
            </w:r>
            <w:hyperlink r:id="rId69">
              <w:r w:rsidR="00D270BD" w:rsidRPr="00394161">
                <w:rPr>
                  <w:rStyle w:val="Hyperlink"/>
                  <w:rFonts w:eastAsia="Calibri"/>
                  <w:b/>
                  <w:bCs/>
                  <w:color w:val="000000" w:themeColor="text1"/>
                  <w:sz w:val="18"/>
                  <w:szCs w:val="18"/>
                  <w:u w:val="none"/>
                  <w:lang w:val="es-ES_tradnl"/>
                </w:rPr>
                <w:t>Janji Kini dan Selamanya</w:t>
              </w:r>
            </w:hyperlink>
            <w:r w:rsidR="00D270BD" w:rsidRPr="00394161">
              <w:rPr>
                <w:rFonts w:eastAsia="Calibri"/>
                <w:b/>
                <w:bCs/>
                <w:color w:val="000000" w:themeColor="text1"/>
                <w:sz w:val="18"/>
                <w:szCs w:val="18"/>
                <w:lang w:val="es-ES_tradnl"/>
              </w:rPr>
              <w:br/>
            </w:r>
            <w:hyperlink r:id="rId70">
              <w:r w:rsidR="00D270BD" w:rsidRPr="00394161">
                <w:rPr>
                  <w:rStyle w:val="Hyperlink"/>
                  <w:rFonts w:eastAsia="Calibri"/>
                  <w:b/>
                  <w:bCs/>
                  <w:color w:val="000000" w:themeColor="text1"/>
                  <w:sz w:val="18"/>
                  <w:szCs w:val="18"/>
                  <w:u w:val="none"/>
                  <w:lang w:val="es-ES_tradnl"/>
                </w:rPr>
                <w:t>Lelaki Sejati adalah Lelaki Bertuhan</w:t>
              </w:r>
            </w:hyperlink>
            <w:r w:rsidR="00D270BD" w:rsidRPr="00394161">
              <w:rPr>
                <w:rFonts w:eastAsia="Calibri"/>
                <w:b/>
                <w:bCs/>
                <w:color w:val="000000" w:themeColor="text1"/>
                <w:sz w:val="18"/>
                <w:szCs w:val="18"/>
                <w:lang w:val="es-ES_tradnl"/>
              </w:rPr>
              <w:br/>
            </w:r>
            <w:hyperlink r:id="rId71">
              <w:r w:rsidR="00D270BD" w:rsidRPr="00394161">
                <w:rPr>
                  <w:rStyle w:val="Hyperlink"/>
                  <w:rFonts w:eastAsia="Calibri"/>
                  <w:b/>
                  <w:bCs/>
                  <w:color w:val="000000" w:themeColor="text1"/>
                  <w:sz w:val="18"/>
                  <w:szCs w:val="18"/>
                  <w:u w:val="none"/>
                  <w:lang w:val="es-ES_tradnl"/>
                </w:rPr>
                <w:t>Kata-kata Indah Kehidupan</w:t>
              </w:r>
            </w:hyperlink>
          </w:p>
          <w:p w14:paraId="70A6F527" w14:textId="77777777" w:rsidR="00D270BD" w:rsidRPr="00394161" w:rsidRDefault="00D270BD" w:rsidP="0098609D">
            <w:pPr>
              <w:spacing w:line="360" w:lineRule="atLeast"/>
              <w:rPr>
                <w:color w:val="000000" w:themeColor="text1"/>
                <w:sz w:val="20"/>
                <w:szCs w:val="20"/>
                <w:lang w:val="es-ES_tradnl"/>
              </w:rPr>
            </w:pPr>
            <w:r w:rsidRPr="00394161">
              <w:rPr>
                <w:rFonts w:eastAsia="Calibri"/>
                <w:b/>
                <w:bCs/>
                <w:color w:val="000000" w:themeColor="text1"/>
                <w:sz w:val="20"/>
                <w:szCs w:val="20"/>
                <w:lang w:val="es-ES_tradnl"/>
              </w:rPr>
              <w:t>Kursus 6 - Menjadi Cendekiawan Bible</w:t>
            </w:r>
          </w:p>
          <w:p w14:paraId="5017D3C0" w14:textId="77777777" w:rsidR="00D270BD" w:rsidRPr="00394161" w:rsidRDefault="00EE0BF1" w:rsidP="0098609D">
            <w:pPr>
              <w:ind w:left="164" w:hanging="74"/>
              <w:rPr>
                <w:b/>
                <w:bCs/>
                <w:color w:val="000000" w:themeColor="text1"/>
                <w:sz w:val="18"/>
                <w:szCs w:val="18"/>
                <w:lang w:val="es-ES_tradnl"/>
              </w:rPr>
            </w:pPr>
            <w:r w:rsidRPr="00394161">
              <w:rPr>
                <w:sz w:val="18"/>
                <w:szCs w:val="18"/>
                <w:lang w:val="es-ES_tradnl"/>
              </w:rPr>
              <w:t xml:space="preserve"> </w:t>
            </w:r>
            <w:hyperlink r:id="rId72">
              <w:r w:rsidR="00D270BD" w:rsidRPr="00394161">
                <w:rPr>
                  <w:rStyle w:val="Hyperlink"/>
                  <w:rFonts w:eastAsia="Calibri"/>
                  <w:b/>
                  <w:bCs/>
                  <w:color w:val="000000" w:themeColor="text1"/>
                  <w:sz w:val="18"/>
                  <w:szCs w:val="18"/>
                  <w:u w:val="none"/>
                  <w:lang w:val="es-ES_tradnl"/>
                </w:rPr>
                <w:t>Bayang-bayang, Jenis, dan Nubuatan</w:t>
              </w:r>
            </w:hyperlink>
            <w:r w:rsidR="00D270BD" w:rsidRPr="00394161">
              <w:rPr>
                <w:rFonts w:eastAsia="Calibri"/>
                <w:b/>
                <w:bCs/>
                <w:color w:val="000000" w:themeColor="text1"/>
                <w:sz w:val="18"/>
                <w:szCs w:val="18"/>
                <w:lang w:val="es-ES_tradnl"/>
              </w:rPr>
              <w:br/>
            </w:r>
            <w:hyperlink r:id="rId73">
              <w:r w:rsidR="00D270BD" w:rsidRPr="00394161">
                <w:rPr>
                  <w:rStyle w:val="Hyperlink"/>
                  <w:rFonts w:eastAsia="Calibri"/>
                  <w:b/>
                  <w:bCs/>
                  <w:color w:val="000000" w:themeColor="text1"/>
                  <w:sz w:val="18"/>
                  <w:szCs w:val="18"/>
                  <w:u w:val="none"/>
                  <w:lang w:val="es-ES_tradnl"/>
                </w:rPr>
                <w:t>Roh Kudus</w:t>
              </w:r>
            </w:hyperlink>
            <w:r w:rsidR="00D270BD" w:rsidRPr="00394161">
              <w:rPr>
                <w:rFonts w:eastAsia="Calibri"/>
                <w:b/>
                <w:bCs/>
                <w:color w:val="000000" w:themeColor="text1"/>
                <w:sz w:val="18"/>
                <w:szCs w:val="18"/>
                <w:lang w:val="es-ES_tradnl"/>
              </w:rPr>
              <w:br/>
            </w:r>
            <w:hyperlink r:id="rId74">
              <w:r w:rsidR="00D270BD" w:rsidRPr="00394161">
                <w:rPr>
                  <w:rStyle w:val="Hyperlink"/>
                  <w:rFonts w:eastAsia="Calibri"/>
                  <w:b/>
                  <w:bCs/>
                  <w:color w:val="000000" w:themeColor="text1"/>
                  <w:sz w:val="18"/>
                  <w:szCs w:val="18"/>
                  <w:u w:val="none"/>
                  <w:lang w:val="es-ES_tradnl"/>
                </w:rPr>
                <w:t>Daniel</w:t>
              </w:r>
            </w:hyperlink>
            <w:r w:rsidR="00D270BD" w:rsidRPr="00394161">
              <w:rPr>
                <w:rFonts w:eastAsia="Calibri"/>
                <w:b/>
                <w:bCs/>
                <w:color w:val="000000" w:themeColor="text1"/>
                <w:sz w:val="18"/>
                <w:szCs w:val="18"/>
                <w:lang w:val="es-ES_tradnl"/>
              </w:rPr>
              <w:br/>
            </w:r>
            <w:hyperlink r:id="rId75">
              <w:r w:rsidR="00D270BD" w:rsidRPr="00394161">
                <w:rPr>
                  <w:rStyle w:val="Hyperlink"/>
                  <w:rFonts w:eastAsia="Calibri"/>
                  <w:b/>
                  <w:bCs/>
                  <w:color w:val="000000" w:themeColor="text1"/>
                  <w:sz w:val="18"/>
                  <w:szCs w:val="18"/>
                  <w:u w:val="none"/>
                  <w:lang w:val="es-ES_tradnl"/>
                </w:rPr>
                <w:t>Wahyu Yesus Kristus</w:t>
              </w:r>
            </w:hyperlink>
            <w:r w:rsidR="00D270BD" w:rsidRPr="00394161">
              <w:rPr>
                <w:rFonts w:eastAsia="Calibri"/>
                <w:b/>
                <w:bCs/>
                <w:color w:val="000000" w:themeColor="text1"/>
                <w:sz w:val="18"/>
                <w:szCs w:val="18"/>
                <w:lang w:val="es-ES_tradnl"/>
              </w:rPr>
              <w:br/>
            </w:r>
            <w:hyperlink r:id="rId76">
              <w:r w:rsidR="00D270BD" w:rsidRPr="00394161">
                <w:rPr>
                  <w:rStyle w:val="Hyperlink"/>
                  <w:rFonts w:eastAsia="Calibri"/>
                  <w:b/>
                  <w:bCs/>
                  <w:color w:val="000000" w:themeColor="text1"/>
                  <w:sz w:val="18"/>
                  <w:szCs w:val="18"/>
                  <w:u w:val="none"/>
                  <w:lang w:val="es-ES_tradnl"/>
                </w:rPr>
                <w:t>Kesunyian Kitab Suci</w:t>
              </w:r>
            </w:hyperlink>
            <w:r w:rsidR="00D270BD" w:rsidRPr="00394161">
              <w:rPr>
                <w:rFonts w:eastAsia="Calibri"/>
                <w:b/>
                <w:bCs/>
                <w:color w:val="000000" w:themeColor="text1"/>
                <w:sz w:val="18"/>
                <w:szCs w:val="18"/>
                <w:lang w:val="es-ES_tradnl"/>
              </w:rPr>
              <w:br/>
            </w:r>
            <w:hyperlink r:id="rId77">
              <w:r w:rsidR="00D270BD" w:rsidRPr="00394161">
                <w:rPr>
                  <w:rStyle w:val="Hyperlink"/>
                  <w:rFonts w:eastAsia="Calibri"/>
                  <w:b/>
                  <w:bCs/>
                  <w:color w:val="000000" w:themeColor="text1"/>
                  <w:sz w:val="18"/>
                  <w:szCs w:val="18"/>
                  <w:u w:val="none"/>
                  <w:lang w:val="es-ES_tradnl"/>
                </w:rPr>
                <w:t>Pengajaran &amp; Amalan Dari 100 Masihi hingga 1500 Masihi</w:t>
              </w:r>
              <w:r w:rsidR="00D270BD" w:rsidRPr="00394161">
                <w:rPr>
                  <w:rStyle w:val="Hyperlink"/>
                  <w:rFonts w:eastAsia="Calibri"/>
                  <w:b/>
                  <w:bCs/>
                  <w:color w:val="000000" w:themeColor="text1"/>
                  <w:sz w:val="18"/>
                  <w:szCs w:val="18"/>
                  <w:lang w:val="es-ES_tradnl"/>
                </w:rPr>
                <w:t xml:space="preserve"> </w:t>
              </w:r>
            </w:hyperlink>
            <w:r w:rsidR="00D270BD" w:rsidRPr="00394161">
              <w:rPr>
                <w:rFonts w:eastAsia="Calibri"/>
                <w:b/>
                <w:bCs/>
                <w:color w:val="000000" w:themeColor="text1"/>
                <w:sz w:val="18"/>
                <w:szCs w:val="18"/>
                <w:lang w:val="es-ES_tradnl"/>
              </w:rPr>
              <w:br/>
            </w:r>
            <w:hyperlink r:id="rId78">
              <w:r w:rsidR="00D270BD" w:rsidRPr="00394161">
                <w:rPr>
                  <w:rStyle w:val="Hyperlink"/>
                  <w:rFonts w:eastAsia="Calibri"/>
                  <w:b/>
                  <w:bCs/>
                  <w:color w:val="000000" w:themeColor="text1"/>
                  <w:sz w:val="18"/>
                  <w:szCs w:val="18"/>
                  <w:u w:val="none"/>
                  <w:lang w:val="es-ES_tradnl"/>
                </w:rPr>
                <w:t>Pembaharuan atau Pemulihan</w:t>
              </w:r>
            </w:hyperlink>
            <w:r w:rsidR="00D270BD" w:rsidRPr="00394161">
              <w:rPr>
                <w:rFonts w:eastAsia="Calibri"/>
                <w:b/>
                <w:bCs/>
                <w:color w:val="000000" w:themeColor="text1"/>
                <w:sz w:val="18"/>
                <w:szCs w:val="18"/>
                <w:lang w:val="es-ES_tradnl"/>
              </w:rPr>
              <w:br/>
            </w:r>
            <w:hyperlink r:id="rId79">
              <w:r w:rsidR="00D270BD" w:rsidRPr="00394161">
                <w:rPr>
                  <w:rStyle w:val="Hyperlink"/>
                  <w:rFonts w:eastAsia="Calibri"/>
                  <w:b/>
                  <w:bCs/>
                  <w:color w:val="000000" w:themeColor="text1"/>
                  <w:sz w:val="18"/>
                  <w:szCs w:val="18"/>
                  <w:u w:val="none"/>
                  <w:lang w:val="es-ES_tradnl"/>
                </w:rPr>
                <w:t>Menyusun dan Menterjemah Alkitab</w:t>
              </w:r>
            </w:hyperlink>
            <w:r w:rsidR="00D270BD" w:rsidRPr="00394161">
              <w:rPr>
                <w:rFonts w:eastAsia="Calibri"/>
                <w:b/>
                <w:bCs/>
                <w:color w:val="000000" w:themeColor="text1"/>
                <w:sz w:val="18"/>
                <w:szCs w:val="18"/>
                <w:lang w:val="es-ES_tradnl"/>
              </w:rPr>
              <w:br/>
            </w:r>
            <w:hyperlink r:id="rId80">
              <w:r w:rsidR="00D270BD" w:rsidRPr="00394161">
                <w:rPr>
                  <w:rStyle w:val="Hyperlink"/>
                  <w:rFonts w:eastAsia="Calibri"/>
                  <w:b/>
                  <w:bCs/>
                  <w:color w:val="000000" w:themeColor="text1"/>
                  <w:sz w:val="18"/>
                  <w:szCs w:val="18"/>
                  <w:u w:val="none"/>
                  <w:lang w:val="es-ES_tradnl"/>
                </w:rPr>
                <w:t>Amalan Gereja Hari Ini</w:t>
              </w:r>
            </w:hyperlink>
            <w:r w:rsidRPr="00394161">
              <w:rPr>
                <w:rStyle w:val="Hyperlink"/>
                <w:rFonts w:eastAsia="Calibri"/>
                <w:b/>
                <w:bCs/>
                <w:color w:val="000000" w:themeColor="text1"/>
                <w:sz w:val="18"/>
                <w:szCs w:val="18"/>
                <w:u w:val="none"/>
                <w:lang w:val="es-ES_tradnl"/>
              </w:rPr>
              <w:t>– Kitab Suci atau Tradisi?</w:t>
            </w:r>
          </w:p>
          <w:p w14:paraId="3D234CE2" w14:textId="77777777" w:rsidR="00D270BD" w:rsidRPr="00394161" w:rsidRDefault="00D270BD" w:rsidP="0098609D">
            <w:pPr>
              <w:rPr>
                <w:color w:val="000000" w:themeColor="text1"/>
                <w:lang w:val="es-ES_tradnl"/>
              </w:rPr>
            </w:pPr>
          </w:p>
          <w:p w14:paraId="0E4955AB" w14:textId="77777777" w:rsidR="00D270BD" w:rsidRPr="00394161" w:rsidRDefault="00D270BD" w:rsidP="0098609D">
            <w:pPr>
              <w:spacing w:line="360" w:lineRule="atLeast"/>
              <w:ind w:left="155"/>
              <w:rPr>
                <w:color w:val="000000" w:themeColor="text1"/>
                <w:lang w:val="es-ES_tradnl"/>
              </w:rPr>
            </w:pPr>
          </w:p>
          <w:p w14:paraId="2E683340" w14:textId="77777777" w:rsidR="00D270BD" w:rsidRPr="003629C2" w:rsidRDefault="00000000" w:rsidP="0098609D">
            <w:pPr>
              <w:rPr>
                <w:color w:val="000000" w:themeColor="text1"/>
                <w:sz w:val="18"/>
                <w:szCs w:val="18"/>
              </w:rPr>
            </w:pPr>
            <w:hyperlink r:id="rId81">
              <w:r w:rsidR="00D270BD" w:rsidRPr="003629C2">
                <w:rPr>
                  <w:rStyle w:val="Hyperlink"/>
                  <w:rFonts w:eastAsia="Calibri"/>
                  <w:b/>
                  <w:bCs/>
                  <w:color w:val="000000" w:themeColor="text1"/>
                  <w:sz w:val="18"/>
                  <w:szCs w:val="18"/>
                  <w:u w:val="none"/>
                </w:rPr>
                <w:t>Genealogi Yesus - Sebuah Carta</w:t>
              </w:r>
            </w:hyperlink>
          </w:p>
        </w:tc>
      </w:tr>
    </w:tbl>
    <w:p w14:paraId="2EAE5BF9" w14:textId="77777777" w:rsidR="00D270BD" w:rsidRDefault="00D270BD" w:rsidP="00D270BD">
      <w:pPr>
        <w:pStyle w:val="Default"/>
        <w:rPr>
          <w:rFonts w:asciiTheme="minorHAnsi" w:hAnsiTheme="minorHAnsi" w:cstheme="minorHAnsi"/>
          <w:color w:val="auto"/>
          <w:sz w:val="20"/>
          <w:szCs w:val="20"/>
        </w:rPr>
      </w:pPr>
    </w:p>
    <w:bookmarkEnd w:id="0"/>
    <w:p w14:paraId="720B2703"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lastRenderedPageBreak/>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30E489D7" w14:textId="77777777" w:rsidR="00D270BD" w:rsidRPr="008C2C61" w:rsidRDefault="00D270BD" w:rsidP="0023547F">
      <w:pPr>
        <w:pStyle w:val="Default"/>
        <w:rPr>
          <w:rFonts w:asciiTheme="minorHAnsi" w:hAnsiTheme="minorHAnsi" w:cstheme="minorHAnsi"/>
          <w:color w:val="auto"/>
        </w:rPr>
      </w:pPr>
    </w:p>
    <w:p w14:paraId="4A88B860"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2"/>
  </w:num>
  <w:num w:numId="3" w16cid:durableId="863518662">
    <w:abstractNumId w:val="1"/>
  </w:num>
  <w:num w:numId="4" w16cid:durableId="134258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F3DD6"/>
    <w:rsid w:val="00394161"/>
    <w:rsid w:val="004507D8"/>
    <w:rsid w:val="00643664"/>
    <w:rsid w:val="00735D60"/>
    <w:rsid w:val="00882A60"/>
    <w:rsid w:val="008E336B"/>
    <w:rsid w:val="00BB295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574C"/>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Randolph\Documents\CoffeeCup%20Software\HTML%20Editor\Projects\Biblewayonline\English\ShadowsTypesProphecies.html" TargetMode="External"/><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Myths%20about%20Forgiveness.pdf" TargetMode="External"/><Relationship Id="rId47" Type="http://schemas.openxmlformats.org/officeDocument/2006/relationships/hyperlink" Target="file:///E:\May%2025%20Backup\Biblewayonline\English\2%20colimn%20PDF\Widows%20and%20Others%20In%20Need%202%20column.pdf" TargetMode="External"/><Relationship Id="rId63" Type="http://schemas.openxmlformats.org/officeDocument/2006/relationships/hyperlink" Target="file:///E:\May%2025%20Backup\Biblewayonline\English\2%20colimn%20PDF\Christ%20God's%20Mystery%202%20column.pdf" TargetMode="External"/><Relationship Id="rId68" Type="http://schemas.openxmlformats.org/officeDocument/2006/relationships/hyperlink" Target="file:///E:\May%2025%20Backup\Biblewayonline\English\2%20colimn%20PDF\Maximum%20Life%202%20column.pdf" TargetMode="Externa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hyperlink" Target="file:///C:\Users\Randolph\Documents\CoffeeCup%20Software\HTML%20Editor\Projects\Biblewayonline\English\ShadowsTypesProphecies.html" TargetMode="External"/><Relationship Id="rId32" Type="http://schemas.openxmlformats.org/officeDocument/2006/relationships/hyperlink" Target="file:///E:\May%2025%20Backup\Biblewayonline\English\2%20colimn%20PDF\Myths%20about%20God%202%20column.pdf" TargetMode="External"/><Relationship Id="rId37" Type="http://schemas.openxmlformats.org/officeDocument/2006/relationships/hyperlink" Target="file:///E:\May%2025%20Backup\Biblewayonline\English\2%20colimn%20PDF\Time%20Christ%20on%20the%20Earth%202%20column.pdf" TargetMode="External"/><Relationship Id="rId53" Type="http://schemas.openxmlformats.org/officeDocument/2006/relationships/hyperlink" Target="file:///C:\Users\rando\Biblewayonline\English\2%20colimn%20PDF\Outlined%20Bible%20%20-%20bound.pdf" TargetMode="External"/><Relationship Id="rId58" Type="http://schemas.openxmlformats.org/officeDocument/2006/relationships/hyperlink" Target="file:///E:\May%2025%20Backup\Biblewayonline\English\2%20colimn%20PDF\United%20In%20Christ%202%20column.pdf" TargetMode="External"/><Relationship Id="rId74" Type="http://schemas.openxmlformats.org/officeDocument/2006/relationships/hyperlink" Target="file:///E:\May%2025%20Backup\Biblewayonline\English\2%20colimn%20PDF\Daniel%202%20column.pdf" TargetMode="External"/><Relationship Id="rId79"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Marriage%20and%20Divorce%202%20column.pdf" TargetMode="External"/><Relationship Id="rId82" Type="http://schemas.openxmlformats.org/officeDocument/2006/relationships/fontTable" Target="fontTable.xml"/><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image" Target="media/image6.jpeg"/><Relationship Id="rId30" Type="http://schemas.openxmlformats.org/officeDocument/2006/relationships/hyperlink" Target="file:///E:\May%2025%20Backup\Biblewayonline\English\2%20colimn%20PDF\Man%20who%20was%20GOD%20%202%20column.pdf" TargetMode="External"/><Relationship Id="rId35" Type="http://schemas.openxmlformats.org/officeDocument/2006/relationships/hyperlink" Target="file:///E:\May%2025%20Backup\Biblewayonline\English\2%20colimn%20PDF\Messages%20From%20The%20Gospels.pdf" TargetMode="External"/><Relationship Id="rId43" Type="http://schemas.openxmlformats.org/officeDocument/2006/relationships/hyperlink" Target="file:///E:\May%2025%20Backup\Biblewayonline\English\2%20colimn%20PDF\Baptism%20Into%20Christ%202%20column.pdf" TargetMode="External"/><Relationship Id="rId48" Type="http://schemas.openxmlformats.org/officeDocument/2006/relationships/hyperlink" Target="file:///E:\May%2025%20Backup\Biblewayonline\English\2%20colimn%20PDF\Spiritual%20Milk%202%20column.pdf" TargetMode="External"/><Relationship Id="rId56" Type="http://schemas.openxmlformats.org/officeDocument/2006/relationships/hyperlink" Target="file:///E:\May%2025%20Backup\Biblewayonline\English\2%20colimn%20PDF\Jesus%20of%20Nazareth%202%20column.pdf" TargetMode="External"/><Relationship Id="rId64" Type="http://schemas.openxmlformats.org/officeDocument/2006/relationships/hyperlink" Target="file:///E:\May%2025%20Backup\Biblewayonline\English\2%20colimn%20PDF\Lessons%20From%20The%20Cross%202%20column.pdf" TargetMode="External"/><Relationship Id="rId69" Type="http://schemas.openxmlformats.org/officeDocument/2006/relationships/hyperlink" Target="file:///E:\May%2025%20Backup\Biblewayonline\English\2%20colimn%20PDF\Promises%20Now%20and%20Forever%20More%202%20Column.pdf" TargetMode="External"/><Relationship Id="rId77"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image" Target="media/image4.jpeg"/><Relationship Id="rId51" Type="http://schemas.openxmlformats.org/officeDocument/2006/relationships/hyperlink" Target="file:///E:\May%2025%20Backup\Biblewayonline\English\2%20colimn%20PDF\Messages%20From%20The%20Epistles%202%20column.pdf" TargetMode="External"/><Relationship Id="rId72" Type="http://schemas.openxmlformats.org/officeDocument/2006/relationships/hyperlink" Target="file:///E:\May%2025%20Backup\Biblewayonline\English\2%20colimn%20PDF\Shadows%20Types%20and%20Prophecies%202%20column.pdf" TargetMode="External"/><Relationship Id="rId80" Type="http://schemas.openxmlformats.org/officeDocument/2006/relationships/hyperlink" Target="file:///E:\May%2025%20Backup\Biblewayonline\English\2%20colimn%20PDF\Today's%20Church%20Practices%202%20column.pdf"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Life%20To%20Death%202%20colu,n.pdf" TargetMode="External"/><Relationship Id="rId38" Type="http://schemas.openxmlformats.org/officeDocument/2006/relationships/hyperlink" Target="file:///E:\May%2025%20Backup\Biblewayonline\English\2%20colimn%20PDF\Time%20after%20Christ%20returned%20to%20Heaven%202%20column.pdf" TargetMode="External"/><Relationship Id="rId46" Type="http://schemas.openxmlformats.org/officeDocument/2006/relationships/hyperlink" Target="file:///E:\May%2025%20Backup\Biblewayonline\English\2%20colimn%20PDF\First%20Principles-2%20column.pdf" TargetMode="External"/><Relationship Id="rId59" Type="http://schemas.openxmlformats.org/officeDocument/2006/relationships/hyperlink" Target="file:///E:\May%2025%20Backup\Biblewayonline\English\2%20colimn%20PDF\Myths%20About%20Pain%202%20column.pdf" TargetMode="External"/><Relationship Id="rId67" Type="http://schemas.openxmlformats.org/officeDocument/2006/relationships/hyperlink" Target="file:///E:\May%2025%20Backup\Biblewayonline\English\2%20colimn%20PDF\One%20Another%20in%20Christ%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From%20Death%20To%20Life%20Through%20The%20Cross.2%20Column.pdf" TargetMode="External"/><Relationship Id="rId54" Type="http://schemas.openxmlformats.org/officeDocument/2006/relationships/hyperlink" Target="file:///C:\Users\rando\Biblewayonline\English\2%20colimn%20PDF\Summarized%20Bible%202%20Ccolumn.pdf" TargetMode="External"/><Relationship Id="rId62" Type="http://schemas.openxmlformats.org/officeDocument/2006/relationships/hyperlink" Target="file:///E:\May%2025%20Backup\Biblewayonline\English\2%20colimn%20PDF\God's%20Sabbath%202%20column.pdf" TargetMode="External"/><Relationship Id="rId70" Type="http://schemas.openxmlformats.org/officeDocument/2006/relationships/hyperlink" Target="file:///E:\May%2025%20Backup\Biblewayonline\English\2%20colimn%20PDF\Real%20Men%20are%20Godly%20Men%202%20column.pdf" TargetMode="External"/><Relationship Id="rId75" Type="http://schemas.openxmlformats.org/officeDocument/2006/relationships/hyperlink" Target="file:///E:\May%2025%20Backup\Biblewayonline\English\2%20colimn%20PDF\Revelation%20of%20Jesus%20Christ%20to%20His%20Apostle%20John%202%20column.pdf"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image" Target="media/image7.tif"/><Relationship Id="rId36" Type="http://schemas.openxmlformats.org/officeDocument/2006/relationships/hyperlink" Target="file:///E:\May%2025%20Backup\Biblewayonline\English\2%20colimn%20PDF\Time%20Before%20Christ%202%20column.pdf" TargetMode="External"/><Relationship Id="rId49" Type="http://schemas.openxmlformats.org/officeDocument/2006/relationships/hyperlink" Target="file:///E:\May%2025%20Backup\Biblewayonline\English\2%20colimn%20PDF\Living%20Liberated%202%20column.pdf" TargetMode="External"/><Relationship Id="rId57" Type="http://schemas.openxmlformats.org/officeDocument/2006/relationships/hyperlink" Target="file:///E:\May%2025%20Backup\Biblewayonline\English\2%20colimn%20PDF\Life%20of%20Christ%202%20column.pdf" TargetMode="External"/><Relationship Id="rId10" Type="http://schemas.openxmlformats.org/officeDocument/2006/relationships/hyperlink" Target="file:///C:\Users\Randolph\Documents\CoffeeCup%20Software\HTML%20Editor\Projects\Biblewayonline\English\ShadowsTypesProphecies.html" TargetMode="External"/><Relationship Id="rId31" Type="http://schemas.openxmlformats.org/officeDocument/2006/relationships/hyperlink" Target="file:///E:\May%2025%20Backup\Biblewayonline\English\2%20colimn%20PDF\Christ%20God's%20Mystery%202%20column.pdf" TargetMode="External"/><Relationship Id="rId44" Type="http://schemas.openxmlformats.org/officeDocument/2006/relationships/hyperlink" Target="file:///E:\May%2025%20Backup\Biblewayonline\English\2%20colimn%20PDF\Kingdom%20not%20made%20with%20hands%202%20column.pdf" TargetMode="External"/><Relationship Id="rId52" Type="http://schemas.openxmlformats.org/officeDocument/2006/relationships/hyperlink" Target="file:///E:\May%2025%20Backup\Biblewayonline\English\2%20colimn%20PDF\Worship%20God%20In%20Spirit%20and%20Truth%202%20column.pdf" TargetMode="External"/><Relationship Id="rId60" Type="http://schemas.openxmlformats.org/officeDocument/2006/relationships/hyperlink" Target="file:///E:\May%2025%20Backup\Biblewayonline\English\2%20colimn%20PDF\Body%20Soul%20Spirit%202%20column.pdf" TargetMode="External"/><Relationship Id="rId65" Type="http://schemas.openxmlformats.org/officeDocument/2006/relationships/hyperlink" Target="file:///E:\May%2025%20Backup\Biblewayonline\English\2%20colimn%20PDF\God's%20Rebuilding%20Process%202%20column.pdf" TargetMode="External"/><Relationship Id="rId73" Type="http://schemas.openxmlformats.org/officeDocument/2006/relationships/hyperlink" Target="file:///E:\May%2025%20Backup\Biblewayonline\English\2%20colimn%20PDF\Holy%20Spirit%202%20column.pdf" TargetMode="External"/><Relationship Id="rId78" Type="http://schemas.openxmlformats.org/officeDocument/2006/relationships/hyperlink" Target="file:///E:\May%2025%20Backup\Biblewayonline\English\2%20colimn%20PDF\Reform%20or%20Restore%202%20column.pdf" TargetMode="External"/><Relationship Id="rId81"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Planned%20Redemption%202%20col.pdf" TargetMode="External"/><Relationship Id="rId50" Type="http://schemas.openxmlformats.org/officeDocument/2006/relationships/hyperlink" Target="file:///E:\May%2025%20Backup\Biblewayonline\English\2%20colimn%20PDF\Myths%20About%20Misery%202%20column.pdf" TargetMode="External"/><Relationship Id="rId55" Type="http://schemas.openxmlformats.org/officeDocument/2006/relationships/hyperlink" Target="file:///C:\Users\rando\Biblewayonline\English\2%20colimn%20PDF\TYPES%20AND%20METAPHORS.pdf" TargetMode="External"/><Relationship Id="rId76"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jpeg"/><Relationship Id="rId71" Type="http://schemas.openxmlformats.org/officeDocument/2006/relationships/hyperlink" Target="file:///E:\May%2025%20Backup\Biblewayonline\English\2%20colimn%20PDF\Wonderful%20Word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Time%20To%20Decide%202%20column.pdf" TargetMode="External"/><Relationship Id="rId45" Type="http://schemas.openxmlformats.org/officeDocument/2006/relationships/hyperlink" Target="file:///E:\May%2025%20Backup\Biblewayonline\English\2%20colimn%20PDF\Servants%20in%20the%20Kingdom%202%20column.pdf" TargetMode="External"/><Relationship Id="rId66" Type="http://schemas.openxmlformats.org/officeDocument/2006/relationships/hyperlink" Target="file:///E:\May%2025%20Backup\Biblewayonline\English\2%20colimn%20PDF\Greatest%20Questions%20Ever%20Asked%202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32965</Words>
  <Characters>197465</Characters>
  <Application>Microsoft Office Word</Application>
  <DocSecurity>0</DocSecurity>
  <Lines>6582</Lines>
  <Paragraphs>1719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2023-08-13T20:32:00Z</dcterms:created>
  <dcterms:modified xsi:type="dcterms:W3CDTF">2023-08-13T20:32:00Z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