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972A"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ଖ୍ରୀଷ୍ଟଙ୍କଠାରେ ବାପ୍ତିସ୍ମ |</w:t>
      </w:r>
    </w:p>
    <w:p w14:paraId="70FBF1A2" w14:textId="0A09FB32" w:rsidR="000F2DC1" w:rsidRPr="005B1276" w:rsidRDefault="005B1276" w:rsidP="000F2DC1">
      <w:pPr>
        <w:spacing w:after="0" w:line="240" w:lineRule="auto"/>
        <w:jc w:val="center"/>
        <w:rPr>
          <w:rFonts w:eastAsia="Times New Roman" w:cstheme="minorHAnsi"/>
          <w:bCs/>
          <w:snapToGrid w:val="0"/>
          <w:color w:val="000000"/>
        </w:rPr>
      </w:pPr>
      <w:proofErr w:type="spellStart"/>
      <w:r w:rsidRPr="005B1276">
        <w:rPr>
          <w:rFonts w:eastAsia="Times New Roman" w:cstheme="minorHAnsi"/>
          <w:bCs/>
          <w:snapToGrid w:val="0"/>
          <w:color w:val="000000"/>
        </w:rPr>
        <w:t>ଜୋ</w:t>
      </w:r>
      <w:proofErr w:type="spellEnd"/>
      <w:r w:rsidRPr="005B1276">
        <w:rPr>
          <w:rFonts w:eastAsia="Times New Roman" w:cstheme="minorHAnsi"/>
          <w:bCs/>
          <w:snapToGrid w:val="0"/>
          <w:color w:val="000000"/>
        </w:rPr>
        <w:t xml:space="preserve"> </w:t>
      </w:r>
      <w:proofErr w:type="spellStart"/>
      <w:r w:rsidRPr="005B1276">
        <w:rPr>
          <w:rFonts w:eastAsia="Times New Roman" w:cstheme="minorHAnsi"/>
          <w:bCs/>
          <w:snapToGrid w:val="0"/>
          <w:color w:val="000000"/>
        </w:rPr>
        <w:t>ମକ୍କିନ୍ନି</w:t>
      </w:r>
      <w:proofErr w:type="spellEnd"/>
      <w:r w:rsidRPr="005B1276">
        <w:rPr>
          <w:rFonts w:eastAsia="Times New Roman" w:cstheme="minorHAnsi"/>
          <w:bCs/>
          <w:snapToGrid w:val="0"/>
          <w:color w:val="000000"/>
        </w:rPr>
        <w:t xml:space="preserve"> |</w:t>
      </w:r>
    </w:p>
    <w:p w14:paraId="779291FA" w14:textId="77777777" w:rsidR="005B1276" w:rsidRDefault="005B1276" w:rsidP="000F2DC1">
      <w:pPr>
        <w:spacing w:after="0" w:line="240" w:lineRule="auto"/>
        <w:jc w:val="center"/>
        <w:rPr>
          <w:rFonts w:eastAsia="Times New Roman" w:cstheme="minorHAnsi"/>
          <w:b/>
          <w:snapToGrid w:val="0"/>
          <w:color w:val="000000"/>
        </w:rPr>
      </w:pPr>
    </w:p>
    <w:p w14:paraId="0C71C9B8" w14:textId="3BF66BCE" w:rsidR="000F2DC1" w:rsidRPr="000F2DC1" w:rsidRDefault="000F2DC1" w:rsidP="000F2DC1">
      <w:pPr>
        <w:spacing w:after="0" w:line="240" w:lineRule="auto"/>
        <w:jc w:val="center"/>
        <w:rPr>
          <w:rFonts w:eastAsia="Times New Roman" w:cstheme="minorHAnsi"/>
          <w:b/>
          <w:snapToGrid w:val="0"/>
          <w:color w:val="000000"/>
        </w:rPr>
      </w:pPr>
      <w:r w:rsidRPr="000F2DC1">
        <w:rPr>
          <w:rFonts w:eastAsia="Times New Roman" w:cstheme="minorHAnsi"/>
          <w:b/>
          <w:snapToGrid w:val="0"/>
          <w:color w:val="000000"/>
        </w:rPr>
        <w:t>ଯେତେବେଳେ ସେ ବାଇବଲରେ ବାପ୍ତିଜିତ ହୁଅନ୍ତି, ଜଣେ ବ୍ୟକ୍ତି କ’ଣ ଆଶୀର୍ବାଦ ପ୍ରାପ୍ତ କରେ?</w:t>
      </w:r>
    </w:p>
    <w:p w14:paraId="045440AF" w14:textId="77777777" w:rsidR="000F2DC1" w:rsidRPr="000F2DC1" w:rsidRDefault="000F2DC1" w:rsidP="000F2DC1">
      <w:pPr>
        <w:spacing w:after="0" w:line="240" w:lineRule="auto"/>
        <w:jc w:val="both"/>
        <w:rPr>
          <w:rFonts w:eastAsia="Times New Roman" w:cstheme="minorHAnsi"/>
          <w:b/>
          <w:snapToGrid w:val="0"/>
          <w:color w:val="000000"/>
        </w:rPr>
      </w:pPr>
    </w:p>
    <w:p w14:paraId="2F422CD4"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ଶିକ୍ଷା 1</w:t>
      </w:r>
    </w:p>
    <w:p w14:paraId="18BE7DC9"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ଜଣେ ବ୍ୟକ୍ତି ଶାସ୍ତ୍ରରେ ବାପ୍ତିଜିତ ହେଲେ ଉଦ୍ଧାର ହୁଏ | ନୂତନ ନିୟମରେ ପରିତ୍ରାଣର ଏହି ଉପହାରକୁ ପ୍ରକାଶ କରିବାର ଅନେକ ଦିଗ ବା ଉପାୟ ଅଛି:</w:t>
      </w:r>
    </w:p>
    <w:p w14:paraId="5EEC4768" w14:textId="77777777" w:rsidR="000F2DC1" w:rsidRPr="000F2DC1" w:rsidRDefault="000F2DC1" w:rsidP="000F2DC1">
      <w:pPr>
        <w:spacing w:after="0" w:line="240" w:lineRule="auto"/>
        <w:jc w:val="both"/>
        <w:rPr>
          <w:rFonts w:eastAsia="Times New Roman" w:cstheme="minorHAnsi"/>
          <w:b/>
          <w:snapToGrid w:val="0"/>
          <w:color w:val="000000"/>
          <w:u w:val="single"/>
        </w:rPr>
      </w:pPr>
    </w:p>
    <w:p w14:paraId="297C543F"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r w:rsidRPr="000F2DC1">
        <w:rPr>
          <w:rFonts w:eastAsia="Times New Roman" w:cstheme="minorHAnsi"/>
          <w:b/>
          <w:snapToGrid w:val="0"/>
          <w:color w:val="000000"/>
        </w:rPr>
        <w:t>ପରିତ୍ରାଣ -</w:t>
      </w:r>
      <w:r w:rsidRPr="000F2DC1">
        <w:rPr>
          <w:rFonts w:eastAsia="Times New Roman" w:cstheme="minorHAnsi"/>
          <w:snapToGrid w:val="0"/>
          <w:color w:val="000000"/>
        </w:rPr>
        <w:t xml:space="preserve"> </w:t>
      </w:r>
      <w:r w:rsidRPr="000F2DC1">
        <w:rPr>
          <w:rFonts w:eastAsia="Times New Roman" w:cstheme="minorHAnsi"/>
        </w:rPr>
        <w:t>ମାର୍କ 16: 15-16 |</w:t>
      </w:r>
    </w:p>
    <w:p w14:paraId="21B8CB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“ଏବଂ ସେ ସେମାନଙ୍କୁ କହିଲେ,“ ଜଗତକୁ ଯାଅ ଏବଂ ସମସ୍ତ ସୃଷ୍ଟିରେ ସୁସମାଚାର ପ୍ରଚାର କର। ଯିଏ ବିଶ୍ୱାସ କରି ବାପ୍ତିଜିତ ହେବ ସେ ଉଦ୍ଧାର ପାଇବ; କିନ୍ତୁ ଯେଉଁ ଲୋକ ଅବିଶ୍ୱାସ କରିବ, ସେ ଦୋଷୀ ସାବ୍ୟସ୍ତ ହେବ। ”</w:t>
      </w:r>
    </w:p>
    <w:p w14:paraId="49586D52"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2. ପାପ କ୍ଷମା -</w:t>
      </w:r>
      <w:r w:rsidRPr="000F2DC1">
        <w:rPr>
          <w:rFonts w:eastAsia="Times New Roman" w:cstheme="minorHAnsi"/>
          <w:snapToGrid w:val="0"/>
          <w:color w:val="000000"/>
        </w:rPr>
        <w:t>ପ୍ରେରିତମାନଙ୍କ କାର୍ଯ୍ୟର ବିବରଣ 2:38</w:t>
      </w:r>
    </w:p>
    <w:p w14:paraId="6066BE0D"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ପିତର ସେମାନଙ୍କୁ କହିଲେ, “ହୃଦୟ ପରିବର୍ତ୍ତନ କର ଓ ତୁମ୍ଭର ପାପ କ୍ଷମା ପାଇଁ ଯୀଶୁ ଖ୍ରୀଷ୍ଟଙ୍କ ନାମରେ ବାପ୍ତିଜିତ ହୁଅ। ତୁମ୍ଭେମାନେ ପବିତ୍ରଆତ୍ମାଙ୍କ ଦାନ ପାଇବ। ”</w:t>
      </w:r>
    </w:p>
    <w:p w14:paraId="6095DBB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3. ପବିତ୍ର ଆତ୍ମାଙ୍କ ଦାନ ଗ୍ରହଣ କରନ୍ତୁ -</w:t>
      </w:r>
      <w:r w:rsidRPr="000F2DC1">
        <w:rPr>
          <w:rFonts w:eastAsia="Times New Roman" w:cstheme="minorHAnsi"/>
          <w:snapToGrid w:val="0"/>
          <w:color w:val="000000"/>
        </w:rPr>
        <w:t>କାର୍ଯ୍ୟ 2:38 ଉପରେ |</w:t>
      </w:r>
    </w:p>
    <w:p w14:paraId="701A603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4. ପାପ ଧୋଇଗଲା -</w:t>
      </w:r>
      <w:r w:rsidRPr="000F2DC1">
        <w:rPr>
          <w:rFonts w:eastAsia="Times New Roman" w:cstheme="minorHAnsi"/>
          <w:snapToGrid w:val="0"/>
          <w:color w:val="000000"/>
        </w:rPr>
        <w:t>ପ୍ରେରିତ ୨୨: ୧। |</w:t>
      </w:r>
    </w:p>
    <w:p w14:paraId="3EE9A699"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ଏବଂ ବର୍ତ୍ତମାନ ତୁମେ କାହିଁକି ବିଳମ୍ବ କରୁଛ? ଉଠ, ବାପ୍ତିଜିତ ହୁଅ ଓ ତୁମ୍ଭର ପାପ ଧୋଇ ଦିଅ।</w:t>
      </w:r>
    </w:p>
    <w:p w14:paraId="24A9113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5. ସଫା କରିବା - ଇଫ। 5: 25-27</w:t>
      </w:r>
    </w:p>
    <w:p w14:paraId="0506A927"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ଖ୍ରୀଷ୍ଟ ମଧ୍ୟ ମଣ୍ଡଳୀକୁ ଭଲ ପାଉଥିଲେ ଏବଂ ତାଙ୍କ ପାଇଁ ନିଜକୁ ସମର୍ପଣ କରିଥିଲେ, ଯେପରି ସେ ତାଙ୍କୁ ପବିତ୍ର କରି ପାରିବେ, ଶବ୍ଦ ଦ୍ୱାରା ଜଳ ଧୋଇ ତାଙ୍କୁ ଶୁଦ୍ଧ କରି ପାରିବେ, ଯେପରି ସେ ନିଜକୁ ସମସ୍ତ ଗ glory ରବରେ ମଣ୍ଡଳୀକୁ ଉପସ୍ଥାପନ କରିବେ, କ spot ଣସି ଦାଗ କିମ୍ବା କୁଞ୍ଚନ କିମ୍ବା ସେପରି କିଛି ନାହିଁ; କିନ୍ତୁ ସେ ପବିତ୍ର ଓ ନିରୀହ ହେବା ଉଚିତ୍। ”</w:t>
      </w:r>
    </w:p>
    <w:p w14:paraId="6B93F0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6. ପବିତ୍ରତା - ଇଫ। 5:26 ଉପରେ |</w:t>
      </w:r>
    </w:p>
    <w:p w14:paraId="25897B5B" w14:textId="77777777" w:rsidR="000F2DC1" w:rsidRPr="000F2DC1" w:rsidRDefault="000F2DC1" w:rsidP="000F2DC1">
      <w:pPr>
        <w:spacing w:after="0" w:line="240" w:lineRule="auto"/>
        <w:jc w:val="both"/>
        <w:rPr>
          <w:rFonts w:eastAsia="Times New Roman" w:cstheme="minorHAnsi"/>
          <w:snapToGrid w:val="0"/>
          <w:color w:val="000000"/>
        </w:rPr>
      </w:pPr>
      <w:smartTag w:uri="urn:schemas-microsoft-com:office:smarttags" w:element="metricconverter">
        <w:smartTagPr>
          <w:attr w:name="ProductID" w:val="7. A"/>
        </w:smartTagPr>
        <w:r w:rsidRPr="000F2DC1">
          <w:rPr>
            <w:rFonts w:eastAsia="Times New Roman" w:cstheme="minorHAnsi"/>
            <w:b/>
            <w:snapToGrid w:val="0"/>
            <w:color w:val="000000"/>
          </w:rPr>
          <w:t>7. A।</w:t>
        </w:r>
      </w:smartTag>
      <w:r w:rsidRPr="000F2DC1">
        <w:rPr>
          <w:rFonts w:eastAsia="Times New Roman" w:cstheme="minorHAnsi"/>
          <w:b/>
          <w:snapToGrid w:val="0"/>
          <w:color w:val="000000"/>
        </w:rPr>
        <w:t>ଉତ୍ତମ ବିବେକ -</w:t>
      </w:r>
      <w:r w:rsidRPr="000F2DC1">
        <w:rPr>
          <w:rFonts w:eastAsia="Times New Roman" w:cstheme="minorHAnsi"/>
          <w:snapToGrid w:val="0"/>
          <w:color w:val="000000"/>
        </w:rPr>
        <w:t>1 ପିତର 3:21</w:t>
      </w:r>
    </w:p>
    <w:p w14:paraId="264E23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"ଏବଂ ସେହି ଅନୁରୂପ, ବାପ୍ତିସ୍ମ ବର୍ତ୍ତମାନ ତୁମକୁ ଉଦ୍ଧାର କରେ - ଶରୀରରୁ ମଇଳା ଅପସାରଣ ନୁହେଁ, ବରଂ ଯୀଶୁ ଖ୍ରୀଷ୍ଟଙ୍କ ପୁନରୁତ୍ଥାନ ଦ୍ୱାରା God ଶ୍ବରଙ୍କ ନିକଟରେ ନିବେଦନ |"</w:t>
      </w:r>
    </w:p>
    <w:p w14:paraId="1EA9773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8. ପାପର ଶରୀରକୁ ବାହାର କରିଦିଏ -</w:t>
      </w:r>
      <w:r w:rsidRPr="000F2DC1">
        <w:rPr>
          <w:rFonts w:eastAsia="Times New Roman" w:cstheme="minorHAnsi"/>
          <w:snapToGrid w:val="0"/>
          <w:color w:val="000000"/>
        </w:rPr>
        <w:t>କଲ 2:11, 12</w:t>
      </w:r>
    </w:p>
    <w:p w14:paraId="664FD724"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“ତାହାଙ୍କଠାରେ ତୁମ୍ଭେ ମଧ୍ୟ ସୁନ୍ନତ ହୋଇ ସୁନ୍ନତ ହୋଇଛ, ଖ୍ରୀଷ୍ଟଙ୍କ ସୁନ୍ନତ ଦ୍ୱାରା ଶରୀରର ଶରୀରକୁ ଅପସାରଣ କର; ବାପ୍ତିସ୍ମରେ ତାଙ୍କ ସହିତ ସମାଧି ଦିଆଗଲା ଯେଉଁଠାରେ ତୁମେ ମଧ୍ୟ ତାଙ୍କ ସହିତ ପୁନରୁ‌ତ୍‌ଥିତ ହୋଇ God ଶ୍ବରଙ୍କ କାର୍ଯ୍ୟରେ ବିଶ୍ୱାସ କରି ତାଙ୍କୁ ମୃତ୍ୟୁରୁ ପୁନରୁ‌ତ୍‌ଥିତ କରିଅଛ। ”</w:t>
      </w:r>
    </w:p>
    <w:p w14:paraId="1FFD6F93"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9. ଖ୍ରୀଷ୍ଟଙ୍କ ସହିତ ପୁନର୍ଜୀବିତ -</w:t>
      </w:r>
      <w:r w:rsidRPr="000F2DC1">
        <w:rPr>
          <w:rFonts w:eastAsia="Times New Roman" w:cstheme="minorHAnsi"/>
          <w:snapToGrid w:val="0"/>
          <w:color w:val="000000"/>
        </w:rPr>
        <w:t>କଲ। 2:12 ଉପରେ |</w:t>
      </w:r>
    </w:p>
    <w:p w14:paraId="58AE18A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10. ପୁନର୍ବାର ଜନ୍ମ - ଯୋହନ :: -5-। |</w:t>
      </w:r>
    </w:p>
    <w:p w14:paraId="29F52FCA"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ଯୀଶୁ ଉତ୍ତର ଦେଲେ, “ମୁଁ ତୁମ୍ଭକୁ ସତ୍ୟ କହୁଛି, ଯଦି କେହି ପୁନର୍ବାର ଜନ୍ମ ନ ହୁଏ, ତେବେ ସେ ପରମେଶ୍ୱରଙ୍କ ରାଜ୍ୟ ଦେଖି ପାରିବେ ନାହିଁ।” ନିକୋଡିମ ତାଙ୍କୁ କହିଲେ, ଜଣେ ବୃଦ୍ଧ ହେଲେ କିପରି ଜନ୍ମ ହୋଇପାରିବ? ସେ ଦ୍ୱିତୀୟ ଥର ନିଜ ମାତାର ଗର୍ଭରେ ପ୍ରବେଶ କରି ଜନ୍ମ ହୋଇ ପାରିବେ ନାହିଁ କି? ' ଯୀଶୁ ଉତ୍ତର ଦେଲେ, 'ମୁଁ ତୁମ୍ଭକୁ ସତ୍ୟ କହୁଛି, ଯଦି କେହି ଜଳ ଓ ଆତ୍ମା ​​ଦ୍ୱାରା ଜନ୍ମ ନ ହୁଅନ୍ତି, ତେବେ ସେ God ଶ୍ବରଙ୍କ ରାଜ୍ୟରେ ପ୍ରବେଶ କରିପାରିବେ ନାହିଁ।'</w:t>
      </w:r>
    </w:p>
    <w:p w14:paraId="3E371FC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11. ଖ୍ରୀଷ୍ଟଙ୍କ ମୃତ୍ୟୁରେ ବାପ୍ତିଜିତ |</w:t>
      </w:r>
      <w:r w:rsidRPr="000F2DC1">
        <w:rPr>
          <w:rFonts w:eastAsia="Times New Roman" w:cstheme="minorHAnsi"/>
          <w:snapToGrid w:val="0"/>
          <w:color w:val="000000"/>
        </w:rPr>
        <w:t>- ରୋମୀୟ :: -6-। |</w:t>
      </w:r>
    </w:p>
    <w:p w14:paraId="63CB663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“କିମ୍ବା ଆପଣ ଜାଣନ୍ତି ନାହିଁ ଯେ ଖ୍ରୀଷ୍ଟ ଯୀଶୁଙ୍କଠାରେ ବାପ୍ତିଜିତ ହୋଇଥିବା ସମସ୍ତେ ତାଙ୍କ ମୃତ୍ୟୁରେ ବାପ୍ତିଜିତ ହୋଇଛନ୍ତି? ଅତଏବ, ବାପ୍ତିସ୍ମ ଦ୍ୱାରା ମୃତ୍ୟୁ ସହିତ ଆମ୍ଭେମାନେ ତାଙ୍କ ସହିତ କବର ପାଇଛୁ, ଯେପରି ଖ୍ରୀଷ୍ଟ ପିତାଙ୍କ ଗ glory ରବ ଦ୍ୱାରା ମୃତ୍ୟୁରୁ ପୁନରୁ‌ତ୍‌ଥିତ ହୋଇଥିଲେ, ତେଣୁ ଆମ୍ଭେମାନେ ମଧ୍ୟ ଜୀବନର ନୂତନତାରେ ଚାଲିବା | ଯଦି ଆମ୍ଭେମାନେ ତାଙ୍କ ମୃତ୍ୟୁ ସହିତ ସମାନ ହୋଇଅଛୁ, ତେବେ ଆମ୍ଭେମାନେ ମଧ୍ୟ ତାଙ୍କ ପୁନରୁତ୍ଥାନର ସମାନ ହେବା ଉଚିତ୍, ଏହା ଜାଣିବା ଦ୍ୱାରା, ଆମ୍ଭମାନଙ୍କ ପୁରାତନ ଆତ୍ମ ତାଙ୍କ ସହିତ କ୍ରୁଶରେ ଚ was ଼ିଗଲା, ଯେପରି ଆମ୍ଭମାନଙ୍କର ପାପର ଶରୀର ଦୂର ହୋଇଯିବ, ଯେପରି ଆମ୍ଭେମାନେ ଆଉ ପାପର ଦାସ ହେବା ଉଚିତ୍ ନୁହେଁ। ”</w:t>
      </w:r>
    </w:p>
    <w:p w14:paraId="0D1C4F87"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12. God ଶ୍ବରଙ୍କ ସନ୍ତାନ ହୁଅ - ଗାଲ୍ | 3:26, 27</w:t>
      </w:r>
    </w:p>
    <w:p w14:paraId="1223ACD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snapToGrid w:val="0"/>
          <w:color w:val="000000"/>
        </w:rPr>
        <w:t>“</w:t>
      </w:r>
      <w:r w:rsidRPr="000F2DC1">
        <w:rPr>
          <w:rFonts w:eastAsia="Times New Roman" w:cstheme="minorHAnsi"/>
        </w:rPr>
        <w:t>କାରଣ ତୁମେ ସମସ୍ତେ ଖ୍ରୀଷ୍ଟ ଯୀଶୁଙ୍କଠାରେ ବିଶ୍ୱାସ ଦ୍ୱାରା God ଶ୍ବରଙ୍କ ପୁତ୍ର | ଖ୍ରୀଷ୍ଟଙ୍କଠାରେ ବାପ୍ତିଜିତ ହୋଇଥିବା ସମସ୍ତ ଲୋକ ଖ୍ରୀଷ୍ଟଙ୍କ ସହିତ ବସ୍ତ୍ର ପରିଧାନ କରିଅଛନ୍ତି। ”</w:t>
      </w:r>
    </w:p>
    <w:p w14:paraId="7DAA4975"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13. ଖ୍ରୀଷ୍ଟଙ୍କ ପରିଧାନ କର -</w:t>
      </w:r>
      <w:r w:rsidRPr="000F2DC1">
        <w:rPr>
          <w:rFonts w:eastAsia="Times New Roman" w:cstheme="minorHAnsi"/>
          <w:snapToGrid w:val="0"/>
          <w:color w:val="000000"/>
        </w:rPr>
        <w:t>ଗାଲ୍ 3:27 ଉପରେ |</w:t>
      </w:r>
    </w:p>
    <w:p w14:paraId="08D104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14. ଖ୍ରୀଷ୍ଟଙ୍କଠାରେ ପ୍ରବେଶ କର -</w:t>
      </w:r>
      <w:r w:rsidRPr="000F2DC1">
        <w:rPr>
          <w:rFonts w:eastAsia="Times New Roman" w:cstheme="minorHAnsi"/>
          <w:snapToGrid w:val="0"/>
          <w:color w:val="000000"/>
        </w:rPr>
        <w:t>ଗାଲ୍ 3:27 ଏବଂ ରୋମୀୟ 6: 3 ଉପରେ |</w:t>
      </w:r>
    </w:p>
    <w:p w14:paraId="55B199D1" w14:textId="77777777" w:rsidR="000F2DC1" w:rsidRPr="000F2DC1" w:rsidRDefault="000F2DC1" w:rsidP="000F2DC1">
      <w:pPr>
        <w:spacing w:after="0" w:line="240" w:lineRule="auto"/>
        <w:jc w:val="both"/>
        <w:rPr>
          <w:rFonts w:eastAsia="Times New Roman" w:cstheme="minorHAnsi"/>
          <w:snapToGrid w:val="0"/>
          <w:color w:val="000000"/>
        </w:rPr>
      </w:pPr>
    </w:p>
    <w:p w14:paraId="1966B80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snapToGrid w:val="0"/>
          <w:color w:val="000000"/>
        </w:rPr>
        <w:t>ଟିପ୍ପଣୀ 1</w:t>
      </w:r>
      <w:r w:rsidRPr="000F2DC1">
        <w:rPr>
          <w:rFonts w:eastAsia="Times New Roman" w:cstheme="minorHAnsi"/>
          <w:snapToGrid w:val="0"/>
          <w:color w:val="000000"/>
        </w:rPr>
        <w:t>- “ଖ୍ରୀଷ୍ଟଙ୍କଠାରେ” ବା “ଖ୍ରୀଷ୍ଟଙ୍କଠାରେ” ବାକ୍ୟଟି ଅତ୍ୟନ୍ତ ଗୁରୁତ୍ୱପୂର୍ଣ୍ଣ! ଯେତେବେଳେ ଆମେ ଖ୍ରୀଷ୍ଟଙ୍କଠାରେ ପ୍ରବେଶ କରୁ, ସେତେବେଳେ ଆମେ “ଖ୍ରୀଷ୍ଟଙ୍କଠାରେ” ପାଇଥାଉ ଏବଂ ଏହା “ଖ୍ରୀଷ୍ଟଙ୍କଠାରେ” ହିଁ ସମସ୍ତ ଆଧ୍ୟାତ୍ମିକ ଆଶୀର୍ବାଦ ଆମକୁ ଦିଆଯାଏ (</w:t>
      </w:r>
      <w:r w:rsidRPr="000F2DC1">
        <w:rPr>
          <w:rFonts w:eastAsia="Times New Roman" w:cstheme="minorHAnsi"/>
        </w:rPr>
        <w:t>ଇଫ। 1: 3, “ପ୍ରଭୁ ଯୀଶୁ ଖ୍ରୀଷ୍ଟଙ୍କ God ଶ୍ବର ଏବଂ ପିତା ଧନ୍ୟ ହୁଅନ୍ତୁ, ଯିଏ ଖ୍ରୀଷ୍ଟଙ୍କଠାରେ ସ୍ୱର୍ଗୀୟ ସ୍ଥାନମାନଙ୍କରେ ଆମକୁ ପ୍ରତ୍ୟେକ ଆଧ୍ୟାତ୍ମିକ ଆଶୀର୍ବାଦ ଦେଇ ଆଶୀର୍ବାଦ କରିଛନ୍ତି”) |</w:t>
      </w:r>
    </w:p>
    <w:p w14:paraId="14ADA002" w14:textId="77777777" w:rsidR="000F2DC1" w:rsidRPr="000F2DC1" w:rsidRDefault="000F2DC1" w:rsidP="000F2DC1">
      <w:pPr>
        <w:spacing w:after="0" w:line="240" w:lineRule="auto"/>
        <w:jc w:val="both"/>
        <w:rPr>
          <w:rFonts w:eastAsia="Times New Roman" w:cstheme="minorHAnsi"/>
        </w:rPr>
      </w:pPr>
    </w:p>
    <w:p w14:paraId="63E0358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ଆର.ଓ. ଏମ। 3:24 - “ଖ୍ରୀଷ୍ଟ ଯୀଶୁଙ୍କଠାରେ ଥିବା ମୁକ୍ତି ଦ୍ୱାରା ତାଙ୍କ ଅନୁଗ୍ରହ ଦ୍ୱାରା ଏକ ଉପହାର ଭାବରେ ଧାର୍ମିକ ହେବା |”</w:t>
      </w:r>
    </w:p>
    <w:p w14:paraId="2B7377B5" w14:textId="77777777" w:rsidR="000F2DC1" w:rsidRPr="000F2DC1" w:rsidRDefault="000F2DC1" w:rsidP="000F2DC1">
      <w:pPr>
        <w:spacing w:after="0" w:line="240" w:lineRule="auto"/>
        <w:jc w:val="both"/>
        <w:rPr>
          <w:rFonts w:eastAsia="Times New Roman" w:cstheme="minorHAnsi"/>
        </w:rPr>
      </w:pPr>
    </w:p>
    <w:p w14:paraId="07C41C8B"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ଆର.ଓ. ଏମ। 6: 11— “ତଥାପି ନିଜକୁ ପାପ ପାଇଁ ମୃତ ବୋଲି ଭାବ, କିନ୍ତୁ ଖ୍ରୀଷ୍ଟ ଯୀଶୁଙ୍କଠାରେ God ଶ୍ବରଙ୍କ ପାଇଁ ଜୀବନ୍ତ ବୋଲି ଭାବ |”</w:t>
      </w:r>
    </w:p>
    <w:p w14:paraId="0987C668" w14:textId="77777777" w:rsidR="000F2DC1" w:rsidRPr="000F2DC1" w:rsidRDefault="000F2DC1" w:rsidP="000F2DC1">
      <w:pPr>
        <w:spacing w:after="0" w:line="240" w:lineRule="auto"/>
        <w:jc w:val="both"/>
        <w:rPr>
          <w:rFonts w:eastAsia="Times New Roman" w:cstheme="minorHAnsi"/>
        </w:rPr>
      </w:pPr>
    </w:p>
    <w:p w14:paraId="38D3495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ଆର.ଓ. ଏମ। 6:23 - “କାରଣ ପାପର ପୁରସ୍କାର ହେଉଛି ମୃତ୍ୟୁ, କିନ୍ତୁ God ଶ୍ବରଙ୍କ ମୁକ୍ତ ଦାନ ହେଉଛି ଆମର ପ୍ରଭୁ ଖ୍ରୀଷ୍ଟ ଯୀଶୁଙ୍କଠାରେ ଅନନ୍ତ ଜୀବନ |”</w:t>
      </w:r>
    </w:p>
    <w:p w14:paraId="1CB0717C" w14:textId="77777777" w:rsidR="000F2DC1" w:rsidRPr="000F2DC1" w:rsidRDefault="000F2DC1" w:rsidP="000F2DC1">
      <w:pPr>
        <w:spacing w:after="0" w:line="240" w:lineRule="auto"/>
        <w:jc w:val="both"/>
        <w:rPr>
          <w:rFonts w:eastAsia="Times New Roman" w:cstheme="minorHAnsi"/>
        </w:rPr>
      </w:pPr>
    </w:p>
    <w:p w14:paraId="37FE59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ଆର.ଓ. ଏମ। 8: 1 - “ତେଣୁ ଖ୍ରୀଷ୍ଟ ଯୀଶୁଙ୍କଠାରେ ଥିବା ଲୋକମାନଙ୍କ ପାଇଁ ବର୍ତ୍ତମାନ କ condemn ଣସି ନିନ୍ଦା ନାହିଁ।”</w:t>
      </w:r>
    </w:p>
    <w:p w14:paraId="33B660C2" w14:textId="77777777" w:rsidR="000F2DC1" w:rsidRPr="000F2DC1" w:rsidRDefault="000F2DC1" w:rsidP="000F2DC1">
      <w:pPr>
        <w:spacing w:after="0" w:line="240" w:lineRule="auto"/>
        <w:jc w:val="both"/>
        <w:rPr>
          <w:rFonts w:eastAsia="Times New Roman" w:cstheme="minorHAnsi"/>
        </w:rPr>
      </w:pPr>
    </w:p>
    <w:p w14:paraId="76AAB98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ଆର.ଓ. ଏମ। 12: 5 - “ଅତଏବ, ଆମ୍ଭେମାନେ ଅନେକ, ଖ୍ରୀଷ୍ଟଙ୍କଠାରେ ଏକ ଶରୀର ଅଟୁ ଏବଂ ପୃଥକ ଭାବରେ ପରସ୍ପରର ସଦସ୍ୟ ଅଟୁ।”</w:t>
      </w:r>
    </w:p>
    <w:p w14:paraId="0E9B9190" w14:textId="77777777" w:rsidR="000F2DC1" w:rsidRPr="000F2DC1" w:rsidRDefault="000F2DC1" w:rsidP="000F2DC1">
      <w:pPr>
        <w:spacing w:after="0" w:line="240" w:lineRule="auto"/>
        <w:jc w:val="both"/>
        <w:rPr>
          <w:rFonts w:eastAsia="Times New Roman" w:cstheme="minorHAnsi"/>
        </w:rPr>
      </w:pPr>
    </w:p>
    <w:p w14:paraId="012BF2F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୨ କରିନ୍। 5:17 - “... ତେଣୁ ଯଦି କ Christ ଣସି ବ୍ୟକ୍ତି ଖ୍ରୀଷ୍ଟଙ୍କଠାରେ ଅଛନ୍ତି, ତେବେ ସେ ଏକ ନୂତନ ପ୍ରାଣୀ; ପୁରୁଣା ଜିନିଷଗୁଡ଼ିକ ଚାଲିଗଲା; ଦେଖ, ନୂଆ ଜିନିଷ ଆସିଛି। ”</w:t>
      </w:r>
    </w:p>
    <w:p w14:paraId="0E15BE29" w14:textId="77777777" w:rsidR="000F2DC1" w:rsidRPr="000F2DC1" w:rsidRDefault="000F2DC1" w:rsidP="000F2DC1">
      <w:pPr>
        <w:spacing w:after="0" w:line="240" w:lineRule="auto"/>
        <w:jc w:val="both"/>
        <w:rPr>
          <w:rFonts w:eastAsia="Times New Roman" w:cstheme="minorHAnsi"/>
        </w:rPr>
      </w:pPr>
    </w:p>
    <w:p w14:paraId="732CF419"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୨ କରିନ୍। 5:21 - "ଯିଏ କ sin ଣସି ପାପ ଜାଣି ନ ଥିଲେ, ସେ ଆମ୍ଭମାନଙ୍କ ପାଇଁ ପାପ କରିବା ପାଇଁ ସୃଷ୍ଟି କଲେ, ଯେପରି ଆମ୍ଭେମାନେ ତାଙ୍କଠାରେ God ଶ୍ବରଙ୍କ ଧାର୍ମିକ ହେବା।"</w:t>
      </w:r>
    </w:p>
    <w:p w14:paraId="7A4DFE28" w14:textId="77777777" w:rsidR="00334019" w:rsidRPr="000F2DC1" w:rsidRDefault="00334019" w:rsidP="000F2DC1">
      <w:pPr>
        <w:spacing w:after="0" w:line="240" w:lineRule="auto"/>
        <w:jc w:val="both"/>
        <w:rPr>
          <w:rFonts w:eastAsia="Times New Roman" w:cstheme="minorHAnsi"/>
        </w:rPr>
      </w:pPr>
    </w:p>
    <w:p w14:paraId="1E9D5A2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ଗାଲ୍ 3:28 - “ନା ଯିହୂଦୀ, ନା ଗ୍ରୀକ୍, ନା ଦାସ, ନା ମୁକ୍ତ ପୁରୁଷ, ନା ପୁରୁଷ କି ସ୍ତ୍ରୀ; କାରଣ ତୁମେ ସମସ୍ତେ ଖ୍ରୀଷ୍ଟ ଯୀଶୁଙ୍କଠାରେ ଏକ। ”</w:t>
      </w:r>
    </w:p>
    <w:p w14:paraId="159978F2" w14:textId="77777777" w:rsidR="000F2DC1" w:rsidRPr="000F2DC1" w:rsidRDefault="000F2DC1" w:rsidP="000F2DC1">
      <w:pPr>
        <w:spacing w:after="0" w:line="240" w:lineRule="auto"/>
        <w:jc w:val="both"/>
        <w:rPr>
          <w:rFonts w:eastAsia="Times New Roman" w:cstheme="minorHAnsi"/>
        </w:rPr>
      </w:pPr>
    </w:p>
    <w:p w14:paraId="3BC1946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ଇଫ। ୧: - - “ତାଙ୍କଠାରେ ଆମ୍ଭେମାନେ ତାଙ୍କ ରକ୍ତ ଦ୍ୱାରା ମୁକ୍ତି ପାଇଛୁ, ତାଙ୍କ ଅନୁଗ୍ରହର ଧନ ଅନୁଯାୟୀ ଆମର ଅପରାଧ କ୍ଷମା କରିଛୁ।”</w:t>
      </w:r>
    </w:p>
    <w:p w14:paraId="0C675857" w14:textId="77777777" w:rsidR="000F2DC1" w:rsidRPr="000F2DC1" w:rsidRDefault="000F2DC1" w:rsidP="000F2DC1">
      <w:pPr>
        <w:spacing w:after="0" w:line="240" w:lineRule="auto"/>
        <w:rPr>
          <w:rFonts w:eastAsia="Times New Roman" w:cstheme="minorHAnsi"/>
        </w:rPr>
      </w:pPr>
    </w:p>
    <w:p w14:paraId="73B4AD10"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ଇଫ। 1:11 - “ତାହାଙ୍କଠାରେ ମଧ୍ୟ ଆମ୍ଭେମାନେ ଏକ ଉତ୍ତରାଧିକାରୀ ପାଇଛୁ।”</w:t>
      </w:r>
    </w:p>
    <w:p w14:paraId="75602623" w14:textId="77777777" w:rsidR="000F2DC1" w:rsidRPr="000F2DC1" w:rsidRDefault="000F2DC1" w:rsidP="000F2DC1">
      <w:pPr>
        <w:spacing w:after="0" w:line="240" w:lineRule="auto"/>
        <w:jc w:val="both"/>
        <w:rPr>
          <w:rFonts w:eastAsia="Times New Roman" w:cstheme="minorHAnsi"/>
        </w:rPr>
      </w:pPr>
    </w:p>
    <w:p w14:paraId="04A3F92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ଇଫ। ୨: - - “ଏବଂ ଆମ୍ଭମାନଙ୍କୁ ତାହାଙ୍କ ସହିତ ପୁନରୁ‌ତ୍‌ଥିତ କଲେ ଏବଂ ଖ୍ରୀଷ୍ଟ ଯୀଶୁଙ୍କଠାରେ ସ୍ୱର୍ଗୀୟ ସ୍ଥାନରେ ଆମ୍ଭମାନଙ୍କ ସହିତ ବସିଲେ।”</w:t>
      </w:r>
    </w:p>
    <w:p w14:paraId="21998743" w14:textId="77777777" w:rsidR="000F2DC1" w:rsidRPr="000F2DC1" w:rsidRDefault="000F2DC1" w:rsidP="000F2DC1">
      <w:pPr>
        <w:spacing w:after="0" w:line="240" w:lineRule="auto"/>
        <w:jc w:val="both"/>
        <w:rPr>
          <w:rFonts w:eastAsia="Times New Roman" w:cstheme="minorHAnsi"/>
        </w:rPr>
      </w:pPr>
    </w:p>
    <w:p w14:paraId="19E6DD2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ଇଫ। ୨: - - “ଯେପରି ପରବର୍ତ୍ତୀ ଯୁଗରେ ସେ ଖ୍ରୀଷ୍ଟ ଯୀଶୁଙ୍କଠାରେ ଆମ ପ୍ରତି ଦୟା ଦେଖାଇ ତାଙ୍କ ଅନୁଗ୍ରହର ଅତ୍ୟଧିକ ଧନ ଦେଖାଇ ପାରିବେ।”</w:t>
      </w:r>
    </w:p>
    <w:p w14:paraId="48BDC88D" w14:textId="77777777" w:rsidR="000F2DC1" w:rsidRPr="000F2DC1" w:rsidRDefault="000F2DC1" w:rsidP="000F2DC1">
      <w:pPr>
        <w:spacing w:after="0" w:line="240" w:lineRule="auto"/>
        <w:jc w:val="both"/>
        <w:rPr>
          <w:rFonts w:eastAsia="Times New Roman" w:cstheme="minorHAnsi"/>
          <w:b/>
        </w:rPr>
      </w:pPr>
    </w:p>
    <w:p w14:paraId="33C39E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ଇଫ। ୧: 13: ୧ - - କିନ୍ତୁ ବର୍ତ୍ତମାନ ଖ୍ରୀଷ୍ଟ ଯୀଶୁଙ୍କଠାରେ ଯେଉଁମାନେ ପୂର୍ବରୁ ଥିଲେ, ସେମାନେ ଖ୍ରୀଷ୍ଟଙ୍କ ରକ୍ତ ଦ୍ୱାରା ନିକଟତର ହୋଇଥିଲେ।</w:t>
      </w:r>
    </w:p>
    <w:p w14:paraId="729E56A1" w14:textId="77777777" w:rsidR="000F2DC1" w:rsidRPr="000F2DC1" w:rsidRDefault="000F2DC1" w:rsidP="000F2DC1">
      <w:pPr>
        <w:spacing w:after="0" w:line="240" w:lineRule="auto"/>
        <w:jc w:val="both"/>
        <w:rPr>
          <w:rFonts w:eastAsia="Times New Roman" w:cstheme="minorHAnsi"/>
        </w:rPr>
      </w:pPr>
    </w:p>
    <w:p w14:paraId="3F6E555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ଇଫ। :: - - “ଯେ ଅଣଯିହୂଦୀମାନେ ଶରୀରର ଉତ୍ତରାଧିକାରୀ ଏବଂ ଶରୀରର ଅନ୍ୟ ସଦସ୍ୟ, ଏବଂ ସୁସମାଚାର ମାଧ୍ୟମରେ ଖ୍ରୀଷ୍ଟ ଯୀଶୁଙ୍କଠାରେ ପ୍ରତିଜ୍ଞା ସହଭାଗୀ ଅଟନ୍ତି।”</w:t>
      </w:r>
    </w:p>
    <w:p w14:paraId="06CC2E4B" w14:textId="77777777" w:rsidR="000F2DC1" w:rsidRPr="000F2DC1" w:rsidRDefault="000F2DC1" w:rsidP="000F2DC1">
      <w:pPr>
        <w:spacing w:after="0" w:line="240" w:lineRule="auto"/>
        <w:jc w:val="both"/>
        <w:rPr>
          <w:rFonts w:eastAsia="Times New Roman" w:cstheme="minorHAnsi"/>
        </w:rPr>
      </w:pPr>
    </w:p>
    <w:p w14:paraId="62189E41"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ଇଫ। 3:12 - “ଯେଉଁମାନଙ୍କଠାରେ ତାଙ୍କଠାରେ ବିଶ୍ୱାସ ଦ୍ୱାରା ଆମର ସାହସ ଏବଂ ଆତ୍ମବିଶ୍ୱାସ ଅଛି |”</w:t>
      </w:r>
    </w:p>
    <w:p w14:paraId="61C7A38F" w14:textId="77777777" w:rsidR="00334019" w:rsidRPr="000F2DC1" w:rsidRDefault="00334019" w:rsidP="000F2DC1">
      <w:pPr>
        <w:spacing w:after="0" w:line="240" w:lineRule="auto"/>
        <w:jc w:val="both"/>
        <w:rPr>
          <w:rFonts w:eastAsia="Times New Roman" w:cstheme="minorHAnsi"/>
        </w:rPr>
      </w:pPr>
    </w:p>
    <w:p w14:paraId="657C077E"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ଫିଲ। 3: 9 - “ଏବଂ ତାହାଙ୍କଠାରେ ମିଳିପାରେ, ମୋର ନିୟମରୁ ଉତ୍ପନ୍ନ ମୋର ଧାର୍ମିକତା ନୁହେଁ, ବରଂ ଖ୍ରୀଷ୍ଟଙ୍କଠାରେ ବିଶ୍ୱାସ ଦ୍ୱାରା ଯାହା ଧାର୍ମିକତା God ଶ୍ବରଙ୍କଠାରୁ ଆସିଥାଏ।”</w:t>
      </w:r>
    </w:p>
    <w:p w14:paraId="62384B7B" w14:textId="77777777" w:rsidR="000F2DC1" w:rsidRPr="000F2DC1" w:rsidRDefault="000F2DC1" w:rsidP="000F2DC1">
      <w:pPr>
        <w:spacing w:after="0" w:line="240" w:lineRule="auto"/>
        <w:rPr>
          <w:rFonts w:eastAsia="Times New Roman" w:cstheme="minorHAnsi"/>
        </w:rPr>
      </w:pPr>
    </w:p>
    <w:p w14:paraId="24B49E4E"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କଲ 2:10 - “ଏବଂ ତାହାଙ୍କଠାରେ ତୁମ୍ଭେ ସମ୍ପୂର୍ଣ୍ଣ ହୋଇଅଛ, ଏବଂ ସେ ସମସ୍ତ ନିୟମ ଓ ଅଧିକାରର ମୁଖ୍ୟ ଅଟନ୍ତି।”</w:t>
      </w:r>
    </w:p>
    <w:p w14:paraId="540AF3DF" w14:textId="77777777" w:rsidR="00334019" w:rsidRPr="000F2DC1" w:rsidRDefault="00334019" w:rsidP="000F2DC1">
      <w:pPr>
        <w:spacing w:after="0" w:line="240" w:lineRule="auto"/>
        <w:jc w:val="both"/>
        <w:rPr>
          <w:rFonts w:eastAsia="Times New Roman" w:cstheme="minorHAnsi"/>
        </w:rPr>
      </w:pPr>
    </w:p>
    <w:p w14:paraId="4029CA0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1 ଥେସ। 4:16 - “... କାରଣ ପ୍ରଭୁ ନିଜେ ସ୍ୱର୍ଗରୁ ଏକ ଚିତ୍କାର, ଜଣେ ଦୂତଙ୍କ ସ୍ୱର ଏବଂ God ଶ୍ବରଙ୍କ ତୂରୀ ସହିତ ଓହ୍ଲାଇବେ; ଖ୍ରୀଷ୍ଟଙ୍କଠାରେ ମୃତମାନେ ପୁନରୁ‌ତ୍‌ଥିତ ହେବେ। ”</w:t>
      </w:r>
    </w:p>
    <w:p w14:paraId="1E38A1D9" w14:textId="77777777" w:rsidR="000F2DC1" w:rsidRPr="000F2DC1" w:rsidRDefault="000F2DC1" w:rsidP="000F2DC1">
      <w:pPr>
        <w:spacing w:after="0" w:line="240" w:lineRule="auto"/>
        <w:jc w:val="both"/>
        <w:rPr>
          <w:rFonts w:eastAsia="Times New Roman" w:cstheme="minorHAnsi"/>
        </w:rPr>
      </w:pPr>
    </w:p>
    <w:p w14:paraId="7DA5CED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2 ଟିମ୍। ୧: ୧ - “ପାଉଲ, ଖ୍ରୀଷ୍ଟ ଯୀଶୁଙ୍କ ଜୀବନର ପ୍ରତିଜ୍ଞା ଅନୁଯାୟୀ God ଶ୍ବରଙ୍କ ଇଚ୍ଛାରେ ଯୀଶୁ ଖ୍ରୀଷ୍ଟଙ୍କ ପ୍ରେରିତ।”</w:t>
      </w:r>
    </w:p>
    <w:p w14:paraId="5CFD9D45" w14:textId="77777777" w:rsidR="000F2DC1" w:rsidRPr="000F2DC1" w:rsidRDefault="000F2DC1" w:rsidP="000F2DC1">
      <w:pPr>
        <w:spacing w:after="0" w:line="240" w:lineRule="auto"/>
        <w:jc w:val="both"/>
        <w:rPr>
          <w:rFonts w:eastAsia="Times New Roman" w:cstheme="minorHAnsi"/>
        </w:rPr>
      </w:pPr>
    </w:p>
    <w:p w14:paraId="088747B2"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୨ ତୀମ ୧: - - “ଯିଏ ଆମକୁ ଉଦ୍ଧାର କରିଛନ୍ତି ଏବଂ ଆମକୁ ଏକ ପବିତ୍ର ଆହ୍ୱାନ ଦ୍ୱାରା ଡାକିଲେ, ତାହା ଆମର କାର୍ଯ୍ୟ ଅନୁଯାୟୀ ନୁହେଁ, ବରଂ ନିଜ ଉଦ୍ଦେଶ୍ୟ ଓ ଅନୁଗ୍ରହ ଅନୁଯାୟୀ ଯାହା ଆମକୁ ଖ୍ରୀଷ୍ଟ ଯୀଶୁଙ୍କଠାରେ ଅନନ୍ତକାଳରୁ ପ୍ରଦାନ କରାଯାଇଥିଲା।”</w:t>
      </w:r>
    </w:p>
    <w:p w14:paraId="3A27C3F1" w14:textId="77777777" w:rsidR="00334019" w:rsidRPr="000F2DC1" w:rsidRDefault="00334019" w:rsidP="000F2DC1">
      <w:pPr>
        <w:spacing w:after="0" w:line="240" w:lineRule="auto"/>
        <w:jc w:val="both"/>
        <w:rPr>
          <w:rFonts w:eastAsia="Times New Roman" w:cstheme="minorHAnsi"/>
        </w:rPr>
      </w:pPr>
    </w:p>
    <w:p w14:paraId="48D6332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୨ ତୀମଥି: 10: ୧୦ - “ଏହି କାରଣରୁ ମୁଁ ମନୋନୀତ ଲୋକମାନଙ୍କ ପାଇଁ ସବୁକିଛି ସହ୍ୟ କରେ, ଯେପରି ସେମାନେ ଖ୍ରୀଷ୍ଟ ଯୀଶୁଙ୍କଠାରେ ଥିବା ପରିତ୍ରାଣ ପାଇପାରିବେ ଏବଂ ଏହା ଅନନ୍ତ ଗ glory ରବ ପାଇପାରିବେ।”</w:t>
      </w:r>
    </w:p>
    <w:p w14:paraId="5C7567E9" w14:textId="77777777" w:rsidR="000F2DC1" w:rsidRPr="000F2DC1" w:rsidRDefault="000F2DC1" w:rsidP="000F2DC1">
      <w:pPr>
        <w:spacing w:after="0" w:line="240" w:lineRule="auto"/>
        <w:rPr>
          <w:rFonts w:eastAsia="Times New Roman" w:cstheme="minorHAnsi"/>
        </w:rPr>
      </w:pPr>
    </w:p>
    <w:p w14:paraId="1F204271"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1 ଯୋହନ :: - - ଏବଂ ଆପଣ ଜାଣନ୍ତି ଯେ ସେ ପାପଗୁଡ଼ିକୁ ଦୂର କରିବା ପାଇଁ ଆସିଥିଲେ; ଆଉ ତାହାଙ୍କର ପାପ ନାହିଁ। ”</w:t>
      </w:r>
    </w:p>
    <w:p w14:paraId="33A1B900"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୧ ଯୋହନ: 11: ୧ - - ଏବଂ ସାକ୍ଷୀ ଏହା ହେଉଛି ଯେ God ଶ୍ବର ଆମକୁ ଅନନ୍ତ ଜୀବନ ଦେଇଛନ୍ତି ଏବଂ ଏହି ଜୀବନ ତାଙ୍କ ପୁତ୍ରଙ୍କଠାରେ ଅଛି |</w:t>
      </w:r>
    </w:p>
    <w:p w14:paraId="5E43079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b/>
        </w:rPr>
        <w:t>ଟିପ୍ପଣୀ 2</w:t>
      </w:r>
      <w:r w:rsidRPr="000F2DC1">
        <w:rPr>
          <w:rFonts w:eastAsia="Times New Roman" w:cstheme="minorHAnsi"/>
        </w:rPr>
        <w:t>ଏହି ପ୍ରଶ୍ନଗୁଡିକ ପ୍ରାୟତ asked ପଚରାଯାଏ: “ଉଦ୍ଧାର ହେବା ପାଇଁ ମୋତେ ବାପ୍ତିଜିତ ହେବାକୁ ପଡ଼ିବ କି?” ଯଦି ଆମେ ପଚାରିଥାଉ ଉତ୍ତର ଦେବା ସହଜ ହୋଇପାରେ:</w:t>
      </w:r>
    </w:p>
    <w:p w14:paraId="4C864C5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ଉଦ୍ଧାର ପାଇବା ପାଇଁ ମୋତେ ଜଳ ଓ ଆତ୍ମା ​​ଦ୍ୱାରା ଜନ୍ମ ହେବାକୁ ପଡ଼ିବ କି? ”</w:t>
      </w:r>
    </w:p>
    <w:p w14:paraId="572ACF49"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ଉଦ୍ଧାର ପାଇବା ପାଇଁ ମୋର ପାପ ଧୋଇବାକୁ ପଡ଼ିବ କି? ”</w:t>
      </w:r>
    </w:p>
    <w:p w14:paraId="205F1A2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ପରିତ୍ରାଣ ପାଇବାକୁ ହେଲେ ମୋତେ God ଶ୍ବରଙ୍କ ସନ୍ତାନ ହେବାକୁ ପଡ଼ିବ କି? ”</w:t>
      </w:r>
    </w:p>
    <w:p w14:paraId="7B7A526E"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ପରିତ୍ରାଣ ପାଇବା ପାଇଁ ମୋତେ 'ଖ୍ରୀଷ୍ଟଙ୍କଠାରେ' ରହିବା ଆବଶ୍ୟକ କି? "</w:t>
      </w:r>
    </w:p>
    <w:p w14:paraId="1EB93C20"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ଏହି ସମସ୍ତ ପ୍ରଶ୍ନର ଉତ୍ତର ସମାନ - (“ହଁ!”) - ଯେହେତୁ ଖ୍ରୀଷ୍ଟଙ୍କଠାରେ ଏହି ସମସ୍ତ ଆଶୀର୍ବାଦ ପ୍ରଦାନ କରାଯାଇଛି ଏବଂ ଆମେ “ଖ୍ରୀଷ୍ଟଙ୍କଠାରେ ବାପ୍ତିଜିତ”; ତାହା ହେଉଛି, ବାପ୍ତିଜିତ ହେବା କାର୍ଯ୍ୟରେ ଆମେ ଖ୍ରୀଷ୍ଟଙ୍କ ନିକଟକୁ ଆସିଥାଉ | ଜଣେ ପାପୀ ଉଦ୍ଧାର ହେବା ପାଇଁ ବାପ୍ତିସ୍ମ ନିଶ୍ଚିତ ଭାବରେ ଆବଶ୍ୟକ! ମନେ ରଖିବା ଭଲ ଯେ ବାପ୍ତିସ୍ମର କାର୍ଯ୍ୟ ଏକ କାର୍ଯ୍ୟ ନୁହେଁ ଯେଉଁଥିରେ ସେ ପରିତ୍ରାଣ ଅର୍ଜନ କରନ୍ତି | ଏହା ପରିବର୍ତ୍ତେ, ଏହା ଯେପରି ଆମେ ଏହି ଅଧ୍ୟୟନର ପରବର୍ତ୍ତୀ ବିଭାଗରେ ଦେଖିବା, “ଉତ୍ତମ ବିବେକ ପାଇଁ God ଶ୍ବରଙ୍କ ନିକଟରେ ନିବେଦନ - ଯୀଶୁ ଖ୍ରୀଷ୍ଟଙ୍କ ପୁନରୁତ୍ଥାନ ଦ୍ୱାରା |”</w:t>
      </w:r>
    </w:p>
    <w:p w14:paraId="43445C56"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ପ୍ରଶ୍ନଗୁଡିକ</w:t>
      </w:r>
    </w:p>
    <w:p w14:paraId="3097186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ଯେଉଁମାନେ ଦୋଷୀ ହେବେ?</w:t>
      </w:r>
    </w:p>
    <w:p w14:paraId="2F8ED92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t>____ ଯେପରି ଯୀଶୁ ସମସ୍ତଙ୍କୁ ରକ୍ଷା କରନ୍ତି ନାହିଁ |</w:t>
      </w:r>
    </w:p>
    <w:p w14:paraId="162D11BF"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ଯେଉଁମାନେ ଅବିଶ୍ୱାସ କରନ୍ତି, ସେମାନେ ସୁସମାଚାର ପାଳନ କରନ୍ତି ନାହିଁ |</w:t>
      </w:r>
    </w:p>
    <w:p w14:paraId="5A0E93C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7C48B08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God ଶ୍ବରଙ୍କ ରାଜ୍ୟ କିଏ ଦେଖିବ ନାହିଁ?</w:t>
      </w:r>
    </w:p>
    <w:p w14:paraId="0BAA2150"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ଯିହୁଦୀମାନେ |</w:t>
      </w:r>
    </w:p>
    <w:p w14:paraId="18CCB8E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ଅନ୍ଧ</w:t>
      </w:r>
    </w:p>
    <w:p w14:paraId="00DF4527"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ଯେଉଁମାନେ ପୁନର୍ବାର ଜନ୍ମ ହୁଅନ୍ତି ନାହିଁ |</w:t>
      </w:r>
    </w:p>
    <w:p w14:paraId="106C8F9C"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2FCE0E1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ଖ୍ରୀଷ୍ଟ ଯୀଶୁଙ୍କଠାରେ ବାପ୍ତିଜିତ ହୋଇଥିବା ଅନୁତାପକାରୀ ତାଙ୍କ ମୃତ୍ୟୁରେ ବାପ୍ତିଜିତ ହୋଇଛନ୍ତି |</w:t>
      </w:r>
    </w:p>
    <w:p w14:paraId="0F006DF4"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1E86EBB1"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390CB06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ଖ୍ରୀଷ୍ଟଙ୍କଠାରେ ସମସ୍ତ ଆଧ୍ୟାତ୍ମିକ ଆଶୀର୍ବାଦ ପ୍ରାପ୍ତ ହୋଇଛି |</w:t>
      </w:r>
    </w:p>
    <w:p w14:paraId="36D8C32A"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34C3EC96" w14:textId="77777777" w:rsidR="000F2DC1" w:rsidRPr="000F2DC1" w:rsidRDefault="000F2DC1" w:rsidP="000F2DC1">
      <w:pPr>
        <w:pStyle w:val="ListParagraph"/>
        <w:spacing w:before="140" w:after="0" w:line="240" w:lineRule="auto"/>
        <w:jc w:val="both"/>
        <w:rPr>
          <w:rFonts w:eastAsia="Times New Roman" w:cstheme="minorHAnsi"/>
          <w:bCs/>
        </w:rPr>
      </w:pPr>
    </w:p>
    <w:p w14:paraId="5B581786"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ସଞ୍ଚୟ ହେବା ପାଇଁ ଜଣକୁ କଣ କରିବାକୁ ପଡିବ |</w:t>
      </w:r>
    </w:p>
    <w:p w14:paraId="5D8B522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ଖ୍ରୀଷ୍ଟ ମୃତ୍ୟୁରେ ବାପ୍ତିଜିତ ହୁଅ |</w:t>
      </w:r>
    </w:p>
    <w:p w14:paraId="44DAD61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ଜଳ ଓ ଆତ୍ମା ​​ଦ୍ୱାରା ଜନ୍ମ ହୁଅ</w:t>
      </w:r>
    </w:p>
    <w:p w14:paraId="1A5508BA"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ସେମାନଙ୍କର ପାପ ଧୋଇ ଦିଅ</w:t>
      </w:r>
    </w:p>
    <w:p w14:paraId="4B3C9A8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ପରମେଶ୍ୱରଙ୍କ ସନ୍ତାନ ହୁଅ</w:t>
      </w:r>
    </w:p>
    <w:p w14:paraId="6F0096B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ଖ୍ରୀଷ୍ଟଙ୍କଠାରେ ରୁହ |</w:t>
      </w:r>
    </w:p>
    <w:p w14:paraId="04A2BF6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w:t>
      </w:r>
      <w:r w:rsidRPr="000F2DC1">
        <w:rPr>
          <w:rFonts w:eastAsia="Times New Roman" w:cstheme="minorHAnsi"/>
        </w:rPr>
        <w:t>ଉପରୋକ୍ତ ସମସ୍ତ</w:t>
      </w:r>
    </w:p>
    <w:p w14:paraId="7294981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w:t>
      </w:r>
      <w:r w:rsidRPr="000F2DC1">
        <w:rPr>
          <w:rFonts w:eastAsia="Times New Roman" w:cstheme="minorHAnsi"/>
        </w:rPr>
        <w:t>b, c, d ଏବଂ e</w:t>
      </w:r>
    </w:p>
    <w:p w14:paraId="499ACE58" w14:textId="77777777" w:rsidR="000F2DC1" w:rsidRDefault="000F2DC1" w:rsidP="000F2DC1">
      <w:pPr>
        <w:pStyle w:val="ListParagraph"/>
        <w:spacing w:before="140" w:after="0" w:line="240" w:lineRule="auto"/>
        <w:ind w:left="1440"/>
        <w:jc w:val="both"/>
        <w:rPr>
          <w:rFonts w:eastAsia="Times New Roman" w:cstheme="minorHAnsi"/>
          <w:bCs/>
        </w:rPr>
      </w:pPr>
    </w:p>
    <w:p w14:paraId="52EADDB5"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7485D7F"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ଜଣେ ବ୍ୟକ୍ତି ବୁ UD ିବା ଉଚିତ୍ ଯେ ଯେତେବେଳେ ସେ ବାପ୍ତିଜିତ ହୁଅନ୍ତି ତାଙ୍କ ପାପ କ୍ଷମା କରାଯାଏ?</w:t>
      </w:r>
    </w:p>
    <w:p w14:paraId="4E378476"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ମୁଁ ବିଶ୍ୱାସ କରେ ଉତ୍ତରଟି ହଁ, ସେ କରନ୍ତି | ଏଗୁଡ଼ିକ ହେଉଛି କାରଣ:</w:t>
      </w:r>
    </w:p>
    <w:p w14:paraId="42E18CF7"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t>ଶିକ୍ଷା 2</w:t>
      </w:r>
    </w:p>
    <w:p w14:paraId="61E9C15C"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1. ବାପ୍ତିସ୍ମରେ ଜଣେ ପାପୀ ତାଙ୍କୁ ଉଦ୍ଧାର କରିବାକୁ ଭଗବାନଙ୍କ ନିକଟରେ କ୍ରନ୍ଦନ କରେ |</w:t>
      </w:r>
    </w:p>
    <w:p w14:paraId="5FABDA42" w14:textId="206CAD1D" w:rsidR="000F2DC1" w:rsidRPr="000F2DC1"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rPr>
      </w:pPr>
      <w:r w:rsidRPr="000F2DC1">
        <w:rPr>
          <w:rFonts w:eastAsia="Times New Roman" w:cstheme="minorHAnsi"/>
          <w:b/>
        </w:rPr>
        <w:t>ପ୍ରେରିତମାନଙ୍କ କାର୍ଯ୍ୟର ବିବରଣ 22: 16 - “ଏବଂ ବର୍ତ୍ତମାନ ତୁମେ କାହିଁକି ବିଳମ୍ବ କରୁଛ? ଉଠ, ବାପ୍ତିଜିତ ହୁଅ ଓ ତୁମ୍ଭର ପାପ ଧୋଇ ଦିଅ।</w:t>
      </w:r>
      <w:r w:rsidRPr="000F2DC1">
        <w:rPr>
          <w:rFonts w:eastAsia="Times New Roman" w:cstheme="minorHAnsi"/>
        </w:rPr>
        <w:t>ଏହି ପେଜ୍ ଦର୍ଶାଏ ଯେ ଆମର ପାପ ଧୋଇବା ପାଇଁ ଆମେ ବାପ୍ତିଜିତ ହୋଇଛୁ ଏବଂ ବାପ୍ତିଜିତ ହେବାର କାର୍ଯ୍ୟରେ ଆମେ ପ୍ରଭୁଙ୍କ ନାମରେ ଆହ୍ .ାନ କରୁଛୁ | ପ୍ରଭୁଙ୍କ ନାମକୁ ଡାକିବା ଅର୍ଥ ତାଙ୍କୁ କାର୍ଯ୍ୟରେ ନିମନ୍ତ୍ରଣ କରିବା | (ପ୍ରଭୁଙ୍କ ନାମରେ କଲ୍ ଦେଖନ୍ତୁ 13 ପୃଷ୍ଠା।)</w:t>
      </w:r>
    </w:p>
    <w:p w14:paraId="5EE10F22" w14:textId="77777777" w:rsidR="000F2DC1" w:rsidRPr="000F2DC1" w:rsidRDefault="000F2DC1" w:rsidP="000F2DC1">
      <w:pPr>
        <w:spacing w:after="120" w:line="240" w:lineRule="auto"/>
        <w:ind w:left="540"/>
        <w:jc w:val="both"/>
        <w:rPr>
          <w:rFonts w:eastAsia="Times New Roman" w:cstheme="minorHAnsi"/>
        </w:rPr>
      </w:pPr>
      <w:r w:rsidRPr="000F2DC1">
        <w:rPr>
          <w:rFonts w:eastAsia="Times New Roman" w:cstheme="minorHAnsi"/>
          <w:u w:val="single"/>
        </w:rPr>
        <w:t>ପ୍ରଶ୍ନ |</w:t>
      </w:r>
      <w:r w:rsidRPr="000F2DC1">
        <w:rPr>
          <w:rFonts w:eastAsia="Times New Roman" w:cstheme="minorHAnsi"/>
        </w:rPr>
        <w:t>: ବାପ୍ତିସ୍ମରେ, ଆମେ ପ୍ରଭୁଙ୍କୁ କ’ଣ କରିବାକୁ ଆହ୍? ାନ କରୁଛୁ?</w:t>
      </w:r>
    </w:p>
    <w:p w14:paraId="7B0E8089" w14:textId="77777777" w:rsidR="000F2DC1" w:rsidRPr="000F2DC1" w:rsidRDefault="000F2DC1" w:rsidP="000F2DC1">
      <w:pPr>
        <w:spacing w:before="60" w:after="0" w:line="240" w:lineRule="auto"/>
        <w:ind w:left="540"/>
        <w:jc w:val="both"/>
        <w:rPr>
          <w:rFonts w:eastAsia="Times New Roman" w:cstheme="minorHAnsi"/>
        </w:rPr>
      </w:pPr>
      <w:r w:rsidRPr="000F2DC1">
        <w:rPr>
          <w:rFonts w:eastAsia="Times New Roman" w:cstheme="minorHAnsi"/>
          <w:u w:val="single"/>
        </w:rPr>
        <w:t>ଉତ୍ତର</w:t>
      </w:r>
      <w:r w:rsidRPr="000F2DC1">
        <w:rPr>
          <w:rFonts w:eastAsia="Times New Roman" w:cstheme="minorHAnsi"/>
        </w:rPr>
        <w:t>: ଆମକୁ ବଞ୍ଚାଇବାକୁ! ଆମର ପାପ ଧୋଇବା ପାଇଁ!</w:t>
      </w:r>
    </w:p>
    <w:p w14:paraId="76660B44" w14:textId="77777777" w:rsidR="000F2DC1" w:rsidRPr="000F2DC1" w:rsidRDefault="000F2DC1" w:rsidP="000F2DC1">
      <w:pPr>
        <w:spacing w:before="60" w:after="0" w:line="240" w:lineRule="auto"/>
        <w:ind w:left="540"/>
        <w:jc w:val="both"/>
        <w:rPr>
          <w:rFonts w:eastAsia="Times New Roman" w:cstheme="minorHAnsi"/>
        </w:rPr>
      </w:pPr>
    </w:p>
    <w:p w14:paraId="43CB2783" w14:textId="0439E311"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କିନ୍ତୁ ଯଦି ଆମେ ପରିତ୍ରାଣର ଆବଶ୍ୟକତା ଅନୁଭବ କରୁନାହୁଁ, କାରଣ ଆମେ ଭାବୁନାହୁଁ ଯେ ଯୀଶୁ ବଞ୍ଚାଇଛନ୍ତି କିମ୍ବା ଆମେ ଭାବୁନାହୁଁ ଯେ ଆମେ ହଜିଯାଇଛୁ କିମ୍ବା ଆମେ କ’ଣ କରୁଛୁ ତାହା ପ୍ରକୃତରେ ଜାଣି ନାହୁଁ, କିମ୍ବା ଆମେ ଭାବୁଛୁ ଯେ ଆମେ ଉଦ୍ଧାର ପାଇଛୁ?</w:t>
      </w:r>
    </w:p>
    <w:p w14:paraId="63B7B783" w14:textId="77777777" w:rsidR="000F2DC1" w:rsidRPr="000F2DC1" w:rsidRDefault="000F2DC1" w:rsidP="000F2DC1">
      <w:pPr>
        <w:spacing w:after="0" w:line="240" w:lineRule="auto"/>
        <w:ind w:left="540"/>
        <w:jc w:val="both"/>
        <w:rPr>
          <w:rFonts w:eastAsia="Times New Roman" w:cstheme="minorHAnsi"/>
        </w:rPr>
      </w:pPr>
    </w:p>
    <w:p w14:paraId="1A07FE26" w14:textId="77777777" w:rsidR="000F2DC1" w:rsidRPr="000F2DC1" w:rsidRDefault="000F2DC1" w:rsidP="000F2DC1">
      <w:pPr>
        <w:spacing w:before="60" w:after="0" w:line="240" w:lineRule="auto"/>
        <w:ind w:left="540"/>
        <w:jc w:val="both"/>
        <w:rPr>
          <w:rFonts w:eastAsia="Times New Roman" w:cstheme="minorHAnsi"/>
          <w:color w:val="000000"/>
        </w:rPr>
      </w:pPr>
      <w:r w:rsidRPr="000F2DC1">
        <w:rPr>
          <w:rFonts w:eastAsia="Times New Roman" w:cstheme="minorHAnsi"/>
          <w:snapToGrid w:val="0"/>
          <w:color w:val="000000"/>
        </w:rPr>
        <w:t>ଏହି ପରିସ୍ଥିତିରେ,</w:t>
      </w:r>
      <w:r w:rsidRPr="000F2DC1">
        <w:rPr>
          <w:rFonts w:eastAsia="Times New Roman" w:cstheme="minorHAnsi"/>
        </w:rPr>
        <w:t>ବାପ୍ତିସ୍ମରେ ଆମକୁ ଉଦ୍ଧାର କରିବାକୁ ଆମେ କିପରି ପ୍ରଭୁଙ୍କୁ ଆହ୍? ାନ କରିପାରିବା? ଯଦି ଆମେ ପରିତ୍ରାଣର ଆବଶ୍ୟକତା ଅନୁଭବ କରୁନାହୁଁ, ତେବେ ଆମକୁ ଉଦ୍ଧାର କରିବାକୁ ପ୍ରଭୁଙ୍କୁ ଡାକି ପାରିଲୁ ନାହିଁ!</w:t>
      </w:r>
      <w:r w:rsidRPr="000F2DC1">
        <w:rPr>
          <w:rFonts w:eastAsia="Times New Roman" w:cstheme="minorHAnsi"/>
          <w:color w:val="000000"/>
        </w:rPr>
        <w:t>ସତ୍ୟ, ଶାସ୍ତ୍ର, ବାପ୍ତିସ୍ମ ହେଉଛି ଏକ କାର୍ଯ୍ୟ ଯେଉଁଥିରେ ଆମେ ପ୍ରଭୁଙ୍କୁ ଆମ ପାପରୁ ରକ୍ଷା କରିବାକୁ କହୁଛୁ!</w:t>
      </w:r>
    </w:p>
    <w:p w14:paraId="3FADBE50" w14:textId="77777777" w:rsidR="000F2DC1" w:rsidRPr="000F2DC1" w:rsidRDefault="000F2DC1" w:rsidP="000F2DC1">
      <w:pPr>
        <w:spacing w:after="0" w:line="240" w:lineRule="auto"/>
        <w:ind w:left="540"/>
        <w:jc w:val="both"/>
        <w:rPr>
          <w:rFonts w:eastAsia="Times New Roman" w:cstheme="minorHAnsi"/>
          <w:color w:val="000000"/>
        </w:rPr>
      </w:pPr>
    </w:p>
    <w:p w14:paraId="076AD9FC" w14:textId="77777777" w:rsidR="000F2DC1" w:rsidRPr="000F2DC1" w:rsidRDefault="000F2DC1" w:rsidP="000F2DC1">
      <w:pPr>
        <w:spacing w:after="0" w:line="240" w:lineRule="auto"/>
        <w:ind w:left="540"/>
        <w:jc w:val="both"/>
        <w:rPr>
          <w:rFonts w:eastAsia="Times New Roman" w:cstheme="minorHAnsi"/>
          <w:color w:val="000000"/>
        </w:rPr>
      </w:pPr>
      <w:r w:rsidRPr="000F2DC1">
        <w:rPr>
          <w:rFonts w:eastAsia="Times New Roman" w:cstheme="minorHAnsi"/>
          <w:color w:val="000000"/>
        </w:rPr>
        <w:t>ଏହା ନୁହେଁ ଯେ ଜଣେ ବ୍ୟକ୍ତିର ବାପ୍ତିସ୍ମ ବ valid ଧ ହେବା ପାଇଁ, ସେ ନିଶ୍ଚୟ ଉଚ୍ଚ ସ୍ୱରରେ କହିବେ: “ପ୍ରଭୁ ମୋତେ ମୋର ପାପରୁ ରକ୍ଷା କରନ୍ତୁ” | ବରଂ ଏହାର ଅର୍ଥ ହେଉଛି ଯେ ଆମେ ସେହି ଉଦ୍ଦେଶ୍ୟରେ ବାପ୍ତିଜିତ ହେଉଛୁ |</w:t>
      </w:r>
    </w:p>
    <w:p w14:paraId="293940A3" w14:textId="77777777" w:rsidR="000F2DC1" w:rsidRPr="000F2DC1" w:rsidRDefault="000F2DC1" w:rsidP="000F2DC1">
      <w:pPr>
        <w:spacing w:after="0" w:line="240" w:lineRule="auto"/>
        <w:ind w:left="540"/>
        <w:jc w:val="both"/>
        <w:rPr>
          <w:rFonts w:eastAsia="Times New Roman" w:cstheme="minorHAnsi"/>
          <w:color w:val="000000"/>
        </w:rPr>
      </w:pPr>
    </w:p>
    <w:p w14:paraId="14716783"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ପିତରଙ୍କ ପ୍ରଥମ ପତ୍ର 3: 21 - “ସେହି ଅନୁସାରେ (ନେହାଙ୍କ ଜାହାଜରେ ଜଳ ଦ୍ୱାରା ଉଦ୍ଧାର ହୋଇଥିବା ଆଠ ଜଣ ଆତ୍ମା), ବାପ୍ତିସ୍ମ ବର୍ତ୍ତମାନ ତୁମକୁ ରକ୍ଷା କରେ - ଶରୀରରୁ ମଇଳା କା removal ିବା ନୁହେଁ, ବରଂ ଏକ ଉତ୍ତମ ବିବେକ ପାଇଁ god ଶ୍ୱରଙ୍କ ନିକଟରେ ପ୍ରାର୍ଥନା - ଯୀଶୁ ଖ୍ରୀଷ୍ଟଙ୍କ ପୁନରୁତ୍ଥାନ ଦ୍ୱାରା |”</w:t>
      </w:r>
      <w:r w:rsidRPr="000F2DC1">
        <w:rPr>
          <w:rFonts w:eastAsia="Times New Roman" w:cstheme="minorHAnsi"/>
          <w:snapToGrid w:val="0"/>
        </w:rPr>
        <w:t xml:space="preserve"> </w:t>
      </w:r>
    </w:p>
    <w:p w14:paraId="5D9CCC34"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6352C8E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ପିତରଙ୍କ ଅନୁଯାୟୀ ବାପ୍ତିସ୍ମ ଶାରୀରିକ ଶରୀରରୁ ମଇଳା ବାହାର କରିବା ନୁହେଁ। ବରଂ, ବାପ୍ତିସ୍ମ ଯାହା ଆମକୁ ରକ୍ଷା କରେ, ତାହା ହେଉଛି “ଉତ୍ତମ ବିବେକ ପାଇଁ God ଶ୍ବରଙ୍କ ନିକଟରେ ନିବେଦନ” | ଆମର ଦୋଷୀ ଆତ୍ମାକୁ ପାପର ଦୋଷରୁ ପରିଷ୍କାର କରିବା ପାଇଁ ଏହା God ଶ୍ବରଙ୍କ ନିକଟରେ ପ୍ରାର୍ଥନା (ଏକ ଆବେଦନ, ନିବେଦନ, ଏକ ଅନୁରୋଧ) | ଉପରୋକ୍ତ କାର୍ଯ୍ୟ 22:16 ରେ ପ୍ରକାଶିତ ଏହି ସମାନ ଚିନ୍ତାଧାରା |</w:t>
      </w:r>
    </w:p>
    <w:p w14:paraId="1E72D213" w14:textId="77777777" w:rsidR="00334019" w:rsidRDefault="000F2DC1" w:rsidP="000F2DC1">
      <w:pPr>
        <w:spacing w:after="0" w:line="240" w:lineRule="auto"/>
        <w:ind w:left="540"/>
        <w:jc w:val="both"/>
        <w:rPr>
          <w:rFonts w:eastAsia="Times New Roman" w:cstheme="minorHAnsi"/>
        </w:rPr>
      </w:pPr>
      <w:r w:rsidRPr="000F2DC1">
        <w:rPr>
          <w:rFonts w:eastAsia="Times New Roman" w:cstheme="minorHAnsi"/>
        </w:rPr>
        <w:t>ଧ୍ୟାନ ଦିଅନ୍ତୁ ଯେ ବିଭିନ୍ନ ଅନୁବାଦକମାନେ ଏହି ବାକ୍ୟାଂଶକୁ 1 ପିତର 3:21 ରେ କିପରି ଉପସ୍ଥାପନ କରନ୍ତି:</w:t>
      </w:r>
    </w:p>
    <w:p w14:paraId="1C469B8E" w14:textId="77777777" w:rsidR="00334019" w:rsidRDefault="00334019" w:rsidP="000F2DC1">
      <w:pPr>
        <w:spacing w:after="0" w:line="240" w:lineRule="auto"/>
        <w:ind w:left="540"/>
        <w:jc w:val="both"/>
        <w:rPr>
          <w:rFonts w:eastAsia="Times New Roman" w:cstheme="minorHAnsi"/>
        </w:rPr>
      </w:pPr>
    </w:p>
    <w:p w14:paraId="7E005185" w14:textId="77777777" w:rsidR="00334019" w:rsidRDefault="00334019" w:rsidP="000F2DC1">
      <w:pPr>
        <w:spacing w:after="0" w:line="240" w:lineRule="auto"/>
        <w:ind w:left="540"/>
        <w:jc w:val="both"/>
        <w:rPr>
          <w:rFonts w:eastAsia="Times New Roman" w:cstheme="minorHAnsi"/>
        </w:rPr>
      </w:pPr>
    </w:p>
    <w:p w14:paraId="79F1E981" w14:textId="5BCA613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t>“ବାପ୍ତିସ୍ମ ହେଉଛି ...</w:t>
      </w:r>
    </w:p>
    <w:p w14:paraId="50980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ଉତ୍ତମ ବିବେକ ପାଇଁ God ଶ୍ବରଙ୍କୁ ନିବେଦନ ”- NASB |</w:t>
      </w:r>
    </w:p>
    <w:p w14:paraId="72FC3D8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ଉତ୍ତମ ବିବେକ ପାଇଁ ଭଗବାନଙ୍କ ନିକଟରେ ନିବେଦନ ”- RSV, NRSV |</w:t>
      </w:r>
    </w:p>
    <w:p w14:paraId="51D05754"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ଉତ୍ତମ ବିବେକ ପାଇଁ God ଶ୍ବରଙ୍କୁ ନିବେଦନ ”- ESV |</w:t>
      </w:r>
    </w:p>
    <w:p w14:paraId="40B306DC"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ତୁମକୁ ମୁକ୍ତ କରିବା</w:t>
      </w:r>
      <w:r w:rsidRPr="000F2DC1">
        <w:rPr>
          <w:rFonts w:eastAsia="Times New Roman" w:cstheme="minorHAnsi"/>
        </w:rPr>
        <w:t>ଭଗବାନଙ୍କ ଆଗରେ ପାପର ଅର୍ଥରୁ ”- ମ Basic ଳିକ ଇଂରାଜୀ |</w:t>
      </w:r>
    </w:p>
    <w:p w14:paraId="2F1AFB7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ପ୍ରାର୍ଥନା</w:t>
      </w:r>
      <w:r w:rsidRPr="000F2DC1">
        <w:rPr>
          <w:rFonts w:eastAsia="Times New Roman" w:cstheme="minorHAnsi"/>
        </w:rPr>
        <w:t>ଭଗବାନଙ୍କ ସମ୍ମୁଖରେ ଏକ ଶୁଦ୍ଧ ବିବେକ ପାଇଁ ”- ମୋଫଫଟ୍ (1935)</w:t>
      </w:r>
    </w:p>
    <w:p w14:paraId="392ED4E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ଶୁଦ୍ଧ ବିବେକରୁ God ଶ୍ବରଙ୍କୁ ନିବେଦନ ”- ନୂତନ ଜୀବନ୍ତ ଅନୁବାଦ |</w:t>
      </w:r>
    </w:p>
    <w:p w14:paraId="54A9C036"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ଉତ୍ତମ ବିବେକର ଭଗବାନଙ୍କ ପରି ଚାହିଦା ”- ଡର୍ବି |</w:t>
      </w:r>
    </w:p>
    <w:p w14:paraId="0F3FB6D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ଭଗବାନଙ୍କ ପରେ ଏକ ଭଲ ବିବେକର ଇଚ୍ଛା ”- ୱେମାଉଥ୍ |</w:t>
      </w:r>
    </w:p>
    <w:p w14:paraId="1A569D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ଭଗବାନଙ୍କଠାରେ ଉତ୍ତମ ବିବେକ ମାଗିବା ”- ୱାଇକ୍ଲିଫ୍ ନୂତନ ନିୟମ |</w:t>
      </w:r>
    </w:p>
    <w:p w14:paraId="07F30A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ଭଗବାନଙ୍କ ବିଷୟରେ ଏକ ଭଲ ବିବେକର ପ୍ରଶ୍ନ ”- ୟଙ୍ଗର ଲିଟେରାଲ୍ |</w:t>
      </w:r>
    </w:p>
    <w:p w14:paraId="11F4A97D"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God ଶ୍ବରଙ୍କ ପ୍ରତି ଉତ୍ତମ ବିବେକର ପ୍ରଶ୍ନ ”- ASV |</w:t>
      </w:r>
    </w:p>
    <w:p w14:paraId="7216D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God ଶ୍ବରଙ୍କ ସମ୍ମୁଖରେ ଏକ ଉତ୍ତମ ଏବଂ ସ୍ୱଚ୍ଛ ବିବେକର ଉତ୍ତର (ଭିତରର ପରିଷ୍କାରତା ଏବଂ ଶାନ୍ତି) ଆପଣଙ୍କୁ ପ୍ରଦାନ କରୁଛି |</w:t>
      </w:r>
    </w:p>
    <w:p w14:paraId="70EDFB9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ପଚାରୁଛି</w:t>
      </w:r>
      <w:r w:rsidRPr="000F2DC1">
        <w:rPr>
          <w:rFonts w:eastAsia="Times New Roman" w:cstheme="minorHAnsi"/>
        </w:rPr>
        <w:t>ଏକ ଶୁଦ୍ଧ ହୃଦୟ ପାଇଁ ଭଗବାନ ”- ସଂସ୍କରଣ ପ to ିବା ସହଜ |</w:t>
      </w:r>
    </w:p>
    <w:p w14:paraId="74D977F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lastRenderedPageBreak/>
        <w:t>ତୁମକୁ ମୁକ୍ତ କରିବା</w:t>
      </w:r>
      <w:r w:rsidRPr="000F2DC1">
        <w:rPr>
          <w:rFonts w:eastAsia="Times New Roman" w:cstheme="minorHAnsi"/>
        </w:rPr>
        <w:t>ଭଗବାନଙ୍କ ଆଗରେ ପାପର ଭାବନା ”- ମ Basic ଳିକ ଇଂରାଜୀରେ ବାଇବଲ |</w:t>
      </w:r>
    </w:p>
    <w:p w14:paraId="55DB3948" w14:textId="77777777" w:rsidR="000F2DC1" w:rsidRPr="000F2DC1" w:rsidRDefault="000F2DC1" w:rsidP="000F2DC1">
      <w:pPr>
        <w:numPr>
          <w:ilvl w:val="0"/>
          <w:numId w:val="4"/>
        </w:numPr>
        <w:spacing w:after="0" w:line="240" w:lineRule="auto"/>
        <w:ind w:left="900" w:hanging="270"/>
        <w:rPr>
          <w:rFonts w:cstheme="minorHAnsi"/>
        </w:rPr>
      </w:pPr>
      <w:r w:rsidRPr="000F2DC1">
        <w:rPr>
          <w:rFonts w:cstheme="minorHAnsi"/>
        </w:rPr>
        <w:t>ଉତ୍ତମ ବିବେକ ପାଇଁ God ଶ୍ବରଙ୍କୁ ଅନୁରୋଧ ”</w:t>
      </w:r>
      <w:r w:rsidRPr="000F2DC1">
        <w:rPr>
          <w:rFonts w:eastAsia="Times New Roman" w:cstheme="minorHAnsi"/>
        </w:rPr>
        <w:t>-</w:t>
      </w:r>
      <w:r w:rsidRPr="000F2DC1">
        <w:rPr>
          <w:rFonts w:cstheme="minorHAnsi"/>
        </w:rPr>
        <w:t>ରୋଥରହମ୍ (୧ 979797)</w:t>
      </w:r>
    </w:p>
    <w:p w14:paraId="56316C2D"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God ଶ୍ବରଙ୍କ ପ୍ରତି ଉତ୍ତମ ବିବେକ ପାଇଁ ପ୍ରାର୍ଥନା ”</w:t>
      </w:r>
      <w:r w:rsidRPr="000F2DC1">
        <w:rPr>
          <w:rFonts w:eastAsia="Times New Roman" w:cstheme="minorHAnsi"/>
        </w:rPr>
        <w:t>-</w:t>
      </w:r>
      <w:r w:rsidRPr="000F2DC1">
        <w:rPr>
          <w:rFonts w:cstheme="minorHAnsi"/>
        </w:rPr>
        <w:t>ମଣ୍ଟଗୋମେରୀ (1924)</w:t>
      </w:r>
    </w:p>
    <w:p w14:paraId="410FDF34"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ପାଇଁ ଇଚ୍ଛା</w:t>
      </w:r>
      <w:r w:rsidRPr="000F2DC1">
        <w:rPr>
          <w:rFonts w:cstheme="minorHAnsi"/>
        </w:rPr>
        <w:t>ପରମେଶ୍ୱରଙ୍କ ସହିତ ବିବେକ ଠିକ୍ ”</w:t>
      </w:r>
      <w:r w:rsidRPr="000F2DC1">
        <w:rPr>
          <w:rFonts w:eastAsia="Times New Roman" w:cstheme="minorHAnsi"/>
        </w:rPr>
        <w:t>-</w:t>
      </w:r>
      <w:r w:rsidRPr="000F2DC1">
        <w:rPr>
          <w:rFonts w:cstheme="minorHAnsi"/>
        </w:rPr>
        <w:t>ଗୁଡସ୍ପିଡ୍ (1935)</w:t>
      </w:r>
    </w:p>
    <w:p w14:paraId="18F2941A"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ଅନ୍ୟ କେତେକ ଅନୁବାଦ ବା ପାରାଫ୍ରେଜ୍ ଏହି ବାକ୍ୟାଂଶକୁ ଭିନ୍ନ ଭାବରେ ଉପସ୍ଥାପନ କରନ୍ତି:</w:t>
      </w:r>
    </w:p>
    <w:p w14:paraId="2D28647E"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God ଶ୍ବରଙ୍କ ପ୍ରତି ଏକ ଭଲ ବିବେକର ଉତ୍ତର | NKJV, KJV</w:t>
      </w:r>
    </w:p>
    <w:p w14:paraId="01A3EE59"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God ଶ୍ବରଙ୍କ ପ୍ରତି ଉତ୍ତମ ବିବେକର ପ୍ରତିଶୃତି (କିମ୍ବା ପ୍ରତିକ୍ରିୟା) | NIV</w:t>
      </w:r>
    </w:p>
    <w:p w14:paraId="08FB8522"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ଏହାର ଅର୍ଥ ହେଉଛି ସ୍ୱଚ୍ଛ ବିବେକ ସହିତ ଭଗବାନଙ୍କ ନିକଟକୁ ଯିବା | ସମସାମୟିକ |</w:t>
      </w:r>
    </w:p>
    <w:p w14:paraId="342F10B1"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ଇଂରାଜୀ ସଂସ୍କରଣ</w:t>
      </w:r>
    </w:p>
    <w:p w14:paraId="0CA02325"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ଏହାର ଅର୍ଥ ଆମେ ପାପର ଦଣ୍ଡରୁ ଉଦ୍ଧାର ପାଇ ଭଗବାନଙ୍କ ନିକଟକୁ ଯିବା |</w:t>
      </w:r>
    </w:p>
    <w:p w14:paraId="7670ED2F"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ହୃଦୟ ସହିତ ପ୍ରାର୍ଥନା କର ଯେ ଆମେ ଠିକ୍ କହୁଛୁ | ନୂତନ ଜୀବନ ସଂସ୍କରଣ |</w:t>
      </w:r>
    </w:p>
    <w:p w14:paraId="6548291C" w14:textId="77777777" w:rsidR="000F2DC1" w:rsidRPr="000F2DC1" w:rsidRDefault="000F2DC1" w:rsidP="000F2DC1">
      <w:pPr>
        <w:pStyle w:val="ListParagraph"/>
        <w:spacing w:after="0" w:line="240" w:lineRule="auto"/>
        <w:ind w:left="360"/>
        <w:rPr>
          <w:rFonts w:eastAsia="Times New Roman" w:cstheme="minorHAnsi"/>
        </w:rPr>
      </w:pPr>
    </w:p>
    <w:p w14:paraId="1C5DF12A" w14:textId="092BE56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ନୂତନ ଆନ୍ତର୍ଜାତୀୟ ସଂସ୍କରଣରେ, ଏହା ହେଉଛି “God ଶ୍ବରଙ୍କ ପ୍ରତି ଏକ ଉତ୍ତମ ବିବେକର ପ୍ରତିଶ୍ରୁତି,” ଯେପରି ଏହା ହେତୁ ଆମେ ଭଲ ଭାବରେ ବିବେକ ପାଇବା ପାଇଁ ପାପର କ୍ଷମା କ୍ଷମା କରିବା ପରିବର୍ତ୍ତେ ଉଦ୍ଧାର ହୋଇସାରିଛୁ ଏବଂ ଉତ୍ତମ ବିବେକ ପାଇଛୁ |</w:t>
      </w:r>
    </w:p>
    <w:p w14:paraId="7149FCB7" w14:textId="77777777" w:rsidR="00334019" w:rsidRDefault="00334019" w:rsidP="000F2DC1">
      <w:pPr>
        <w:spacing w:after="0" w:line="240" w:lineRule="auto"/>
        <w:ind w:left="450"/>
        <w:jc w:val="both"/>
        <w:rPr>
          <w:rFonts w:eastAsia="Times New Roman" w:cstheme="minorHAnsi"/>
        </w:rPr>
      </w:pPr>
    </w:p>
    <w:p w14:paraId="5AF99180" w14:textId="6D4453A6"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କିନ୍ତୁ ଏହା ଅନ୍ୟ ଅଧିକାଂଶ ଅନୁବାଦ ଦ୍ God ାରା ପ୍ରେରିତ 2: 38 ଅନୁଯାୟୀ, “ପାପର ଆଉ ଚେତନା ନାହିଁ” (ଏବ୍ରୀ ୧୦ :)) ଅନୁଯାୟୀ “ପରିଷ୍କାର” ପାଇଁ God ଶ୍ବରଙ୍କ ନିକଟରେ ଏକ ନିବେଦନ ଭାବରେ ଉପସ୍ଥାପିତ ହୋଇଛି, ଯାହା ଏହା “ପାପର କ୍ଷମା ପାଇଁ” ବୋଲି କହିଥାଏ | ଏହା ବାପ୍ତିସ୍ମକୁ କ୍ଷମା ପାଇଁ ଏକ ଅତିରିକ୍ତ ପ୍ରାର୍ଥନା କରିବ, ଯାହା ବିନା ବାପ୍ତିସ୍ମ ନିଜେ କ avail ଣସି ଲାଭ ହେବ ନାହିଁ |</w:t>
      </w:r>
    </w:p>
    <w:p w14:paraId="334FD303" w14:textId="77777777" w:rsidR="000F2DC1" w:rsidRPr="000F2DC1" w:rsidRDefault="000F2DC1" w:rsidP="000F2DC1">
      <w:pPr>
        <w:spacing w:after="0" w:line="240" w:lineRule="auto"/>
        <w:ind w:left="450"/>
        <w:jc w:val="both"/>
        <w:rPr>
          <w:rFonts w:eastAsia="Times New Roman" w:cstheme="minorHAnsi"/>
        </w:rPr>
      </w:pPr>
    </w:p>
    <w:p w14:paraId="185EE911"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ଅନୁବାଦ କରିବା ପାଇଁ ଏହା ସହଜ ବାକ୍ୟାଂଶ ନୁହେଁ | ବିସ୍ଲି-ମୁରେ ଏହି ମନ୍ତବ୍ୟ ଦେଇଛନ୍ତି: “... ବିବାଦୀୟ ବାକ୍ୟାଂଶକୁ 'ଉତ୍ତମ ବିବେକ ପାଇଁ God ଶ୍ବରଙ୍କ ନିକଟରେ ପ୍ରାର୍ଥନା' କିମ୍ବା 'ଉତ୍ତମ ବିବେକ ବଜାୟ ରଖିବା ପାଇଁ God ଶ୍ବରଙ୍କ ପ୍ରତିଜ୍ଞା' ଭାବରେ ଅନୁବାଦ କରାଯାଇପାରେ |</w:t>
      </w:r>
    </w:p>
    <w:p w14:paraId="0C1FF5E3" w14:textId="77777777" w:rsidR="000F2DC1" w:rsidRPr="000F2DC1" w:rsidRDefault="000F2DC1" w:rsidP="000F2DC1">
      <w:pPr>
        <w:spacing w:after="0" w:line="240" w:lineRule="auto"/>
        <w:ind w:left="450"/>
        <w:jc w:val="both"/>
        <w:rPr>
          <w:rFonts w:eastAsia="Times New Roman" w:cstheme="minorHAnsi"/>
        </w:rPr>
      </w:pPr>
    </w:p>
    <w:p w14:paraId="4128CE98" w14:textId="740C67F9"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ପ୍ରଥମ ବ୍ୟାଖ୍ୟାରେ, ବାପ୍ତିସ୍ମ ବାପ୍ତିଜିତଙ୍କ ଦ୍ God ାରା God ଶ୍ବରଙ୍କ ନିକଟରେ ଏକ ନିବେଦନ ବୋଲି ଘୋଷିତ ହୋଇଛି, ଯାହା ପୁନରୁତ୍ଥିତ ଖ୍ରୀଷ୍ଟଙ୍କ ଉଦ୍ଧାର କାର୍ଯ୍ୟ ମାଧ୍ୟମରେ ଉତ୍ତର ଦିଆଯାଇଛି; ବିଶ୍ ver ାସୀ ଏବଂ ତାଙ୍କ ପ୍ରଭୁଙ୍କ ମଧ୍ୟରେ ଏହି ବ୍ୟକ୍ତିଗତ କାରବାର ତାହା ବାପ୍ତିଜିତ କରେ |</w:t>
      </w:r>
    </w:p>
    <w:p w14:paraId="558A81D9" w14:textId="77777777" w:rsidR="000F2DC1" w:rsidRPr="000F2DC1" w:rsidRDefault="000F2DC1" w:rsidP="000F2DC1">
      <w:pPr>
        <w:spacing w:after="0" w:line="240" w:lineRule="auto"/>
        <w:ind w:left="450"/>
        <w:jc w:val="both"/>
        <w:rPr>
          <w:rFonts w:eastAsia="Times New Roman" w:cstheme="minorHAnsi"/>
        </w:rPr>
      </w:pPr>
    </w:p>
    <w:p w14:paraId="3DA43980" w14:textId="77777777" w:rsidR="000F2DC1" w:rsidRPr="000F2DC1" w:rsidRDefault="000F2DC1" w:rsidP="000F2DC1">
      <w:pPr>
        <w:spacing w:after="0" w:line="240" w:lineRule="auto"/>
        <w:ind w:left="450"/>
        <w:rPr>
          <w:rFonts w:cstheme="minorHAnsi"/>
        </w:rPr>
      </w:pPr>
      <w:r w:rsidRPr="000F2DC1">
        <w:rPr>
          <w:rFonts w:cstheme="minorHAnsi"/>
        </w:rPr>
        <w:t xml:space="preserve">ନିମ୍ନଲିଖିତ ନିୟମର ଥିଓଲୋଜିକାଲ୍ ଅଭିଧାନ (ଜର୍ମାନୀରେ କିଟେଲ ଦ୍ୱାରା ସମ୍ପାଦିତ, 1935; ବ୍ରୋମିଲିରେ ଆମେରିକାରେ ଅନୁବାଦ କରାଯାଇଥିଲା, 1964): “ଉତ୍ତମ ବିବେକ ପାଇଁ ଭଗବାନଙ୍କ ନିକଟରେ ପ୍ରାର୍ଥନା” (ଭଲ୍ୟୁମ୍ II, p.688), </w:t>
      </w:r>
      <w:proofErr w:type="spellStart"/>
      <w:r w:rsidRPr="000F2DC1">
        <w:rPr>
          <w:rFonts w:cstheme="minorHAnsi"/>
        </w:rPr>
        <w:t>ନିମ୍ନଲିଖିତ</w:t>
      </w:r>
      <w:proofErr w:type="spellEnd"/>
      <w:r w:rsidRPr="000F2DC1">
        <w:rPr>
          <w:rFonts w:cstheme="minorHAnsi"/>
        </w:rPr>
        <w:t xml:space="preserve"> </w:t>
      </w:r>
      <w:proofErr w:type="spellStart"/>
      <w:r w:rsidRPr="000F2DC1">
        <w:rPr>
          <w:rFonts w:cstheme="minorHAnsi"/>
        </w:rPr>
        <w:t>ମନ୍ତବ୍ୟ</w:t>
      </w:r>
      <w:proofErr w:type="spellEnd"/>
      <w:r w:rsidRPr="000F2DC1">
        <w:rPr>
          <w:rFonts w:cstheme="minorHAnsi"/>
        </w:rPr>
        <w:t xml:space="preserve"> </w:t>
      </w:r>
      <w:proofErr w:type="spellStart"/>
      <w:r w:rsidRPr="000F2DC1">
        <w:rPr>
          <w:rFonts w:cstheme="minorHAnsi"/>
        </w:rPr>
        <w:t>ସହିତ</w:t>
      </w:r>
      <w:proofErr w:type="spellEnd"/>
      <w:r w:rsidRPr="000F2DC1">
        <w:rPr>
          <w:rFonts w:cstheme="minorHAnsi"/>
        </w:rPr>
        <w:t>:</w:t>
      </w:r>
    </w:p>
    <w:p w14:paraId="603EAAE8" w14:textId="1AFDA735" w:rsidR="000F2DC1" w:rsidRPr="000F2DC1" w:rsidRDefault="000F2DC1" w:rsidP="000F2DC1">
      <w:pPr>
        <w:tabs>
          <w:tab w:val="num" w:pos="360"/>
        </w:tabs>
        <w:spacing w:line="240" w:lineRule="auto"/>
        <w:ind w:left="630" w:right="270"/>
        <w:jc w:val="both"/>
        <w:rPr>
          <w:rFonts w:cstheme="minorHAnsi"/>
        </w:rPr>
      </w:pPr>
      <w:r w:rsidRPr="000F2DC1">
        <w:rPr>
          <w:rFonts w:cstheme="minorHAnsi"/>
        </w:rPr>
        <w:t xml:space="preserve">“V.21 କୁ ଦୃଷ୍ଟିରେ ରଖି ଆମେ ଆଶା କରିବା ଉଚିତ୍ ଯେ ଆଲ୍ଲା ଆଧ୍ୟାତ୍ମିକ ଅର୍ଥରେ ଏକ ପରିଷ୍କାର ହେବା ଦ୍ୱାରା ଅନୁସରଣ ହେବ | ତେଣୁ, ଉତ୍ତମ ବିବେକ ପାଇଁ ଅନୁରୋଧ ପାପ କ୍ଷମା ପାଇଁ ପ୍ରାର୍ଥନା ଭାବରେ ବୁ ued ାଯିବ | ... ପାପଗୁଡିକ କ୍ଷମା କରିବା ଆରମ୍ଭରୁ ବାପ୍ତିସ୍ମ ସହିତ ଘନିଷ୍ଠ ଅଟେ (Mk.1: 4 ଏବଂ par। ପ୍ରେରିତ ୨: 38 :।।) ଏହା ଦ୍ other ାରା ଅନ୍ୟାନ୍ୟ ଅନେକ ଅଂଶ ସୁନ୍ଦର ଭାବରେ ସ୍ଥାନିତ ହୁଏ | ଗୋଟିଏ ବିଷୟ ପାଇଁ, “ଉତ୍ତମ ବିବେକ” (ପ୍ରେରିତ ୨ 23 :)) ହେଉଛି “ବିବେକ God ଶ୍ବର ଏବଂ ମନୁଷ୍ୟ ପ୍ରତି ଅପରାଧର ଶୂନ୍ୟତା” ପ୍ରେରିତ ୨: 16: ୧।) | ଅନ୍ୟ ଏକ ବିଷୟ ପାଇଁ, ଏହା ତରୁସର ବିଶ୍ belie ାସୀ ତଥା ଅନୁତାପକାରୀ ଶାଉଲଙ୍କ ନିକଟକୁ ପ୍ରଭୁଙ୍କ ଦ୍ sent ାରା ପଠାଯାଇଥିବା ଅନାନିୟ ତାଙ୍କୁ ଯାହା କରିବାକୁ କହିଥିଲେ ତାହା ସହିତ ମେଳ ଖାଉଛି: “ଉଠ, ବାପ୍ତିଜିତ ହୁଅ ଏବଂ ପ୍ରଭୁଙ୍କ ନାମରେ ପ୍ରାର୍ଥନା କର।” (ପ୍ରେରିତମାନଙ୍କ କାର୍ଯ୍ୟର ବିବରଣ 22:16, </w:t>
      </w:r>
      <w:proofErr w:type="spellStart"/>
      <w:r w:rsidRPr="000F2DC1">
        <w:rPr>
          <w:rFonts w:cstheme="minorHAnsi"/>
        </w:rPr>
        <w:t>କିଙ୍ଗ</w:t>
      </w:r>
      <w:proofErr w:type="spellEnd"/>
      <w:r w:rsidRPr="000F2DC1">
        <w:rPr>
          <w:rFonts w:cstheme="minorHAnsi"/>
        </w:rPr>
        <w:t xml:space="preserve"> </w:t>
      </w:r>
      <w:proofErr w:type="spellStart"/>
      <w:r w:rsidRPr="000F2DC1">
        <w:rPr>
          <w:rFonts w:cstheme="minorHAnsi"/>
        </w:rPr>
        <w:t>ଜେମ୍ସ</w:t>
      </w:r>
      <w:proofErr w:type="spellEnd"/>
      <w:r w:rsidRPr="000F2DC1">
        <w:rPr>
          <w:rFonts w:cstheme="minorHAnsi"/>
        </w:rPr>
        <w:t xml:space="preserve"> </w:t>
      </w:r>
      <w:proofErr w:type="spellStart"/>
      <w:r w:rsidRPr="000F2DC1">
        <w:rPr>
          <w:rFonts w:cstheme="minorHAnsi"/>
        </w:rPr>
        <w:t>ସଂସ୍କରଣ</w:t>
      </w:r>
      <w:proofErr w:type="spellEnd"/>
      <w:r w:rsidRPr="000F2DC1">
        <w:rPr>
          <w:rFonts w:cstheme="minorHAnsi"/>
        </w:rPr>
        <w:t>;</w:t>
      </w:r>
    </w:p>
    <w:p w14:paraId="5F2F6417" w14:textId="77777777" w:rsidR="000F2DC1" w:rsidRPr="000F2DC1" w:rsidRDefault="000F2DC1" w:rsidP="000F2DC1">
      <w:pPr>
        <w:tabs>
          <w:tab w:val="num" w:pos="90"/>
        </w:tabs>
        <w:spacing w:line="240" w:lineRule="auto"/>
        <w:ind w:left="450"/>
        <w:jc w:val="both"/>
        <w:rPr>
          <w:rFonts w:cstheme="minorHAnsi"/>
        </w:rPr>
      </w:pPr>
      <w:r w:rsidRPr="000F2DC1">
        <w:rPr>
          <w:rFonts w:cstheme="minorHAnsi"/>
        </w:rPr>
        <w:t>କୁହାଯାଏ: “କାରଣ ଯିହୂଦୀ ଓ ଗ୍ରୀକ୍ ମଧ୍ୟରେ କ distin ଣସି ପ୍ରଭେଦ ନାହିଁ, କାରଣ ସେହି ପ୍ରଭୁ ସମସ୍ତଙ୍କର ପ୍ରଭୁ ଅଟନ୍ତି, ଏବଂ ଯେଉଁମାନେ ତାଙ୍କୁ ଡାକନ୍ତି ସେମାନଙ୍କ ପାଇଁ ଧନୀ ଅଟନ୍ତି, କାରଣ ଯେକେହି ପ୍ରଭୁଙ୍କ ନାମକୁ ଡାକନ୍ତି ସେ ଉଦ୍ଧାର ପାଇବେ” (ରୋମୀୟ ୧୦: ୧-13-୧)) | “ପ୍ରଭୁଙ୍କ ନାମକୁ ଡାକିବା” କିମ୍ବା “ତାଙ୍କୁ ଡାକିବା” କିମ୍ବା ପଥର ଫିଙ୍ଗିବା ସମୟରେ ଷ୍ଟିଫେନ୍ଙ୍କ ପରି ପ୍ରାର୍ଥନା କରିବା, “ପ୍ରଭୁ ଯୀଶୁଙ୍କୁ ଡାକ,“ ପ୍ରଭୁ ଯୀଶୁ, ମୋର ଆତ୍ମା ​​ଗ୍ରହଣ କର ”(ପ୍ରେରିତ 7:59) |</w:t>
      </w:r>
    </w:p>
    <w:p w14:paraId="381FB015" w14:textId="77777777" w:rsidR="000F2DC1" w:rsidRPr="000F2DC1" w:rsidRDefault="000F2DC1" w:rsidP="000F2DC1">
      <w:pPr>
        <w:tabs>
          <w:tab w:val="num" w:pos="270"/>
        </w:tabs>
        <w:spacing w:line="240" w:lineRule="auto"/>
        <w:ind w:left="450"/>
        <w:jc w:val="both"/>
        <w:rPr>
          <w:rFonts w:cstheme="minorHAnsi"/>
        </w:rPr>
      </w:pPr>
      <w:r w:rsidRPr="000F2DC1">
        <w:rPr>
          <w:rFonts w:cstheme="minorHAnsi"/>
        </w:rPr>
        <w:t>ତାରସଙ୍କର ଶାଉଲ “ବାପ୍ତିଜିତ ହେବା”, “ପ୍ରଭୁଙ୍କ ନାମ ଡାକିବା”, ଯେପରି ତାଙ୍କର “ପାପ ଧୋଇଗଲା” ଏବଂ ଏହିପରି “God ଶ୍ବରଙ୍କ ପ୍ରତି ଉତ୍ତମ ବିବେକ” ରହିଲା | ତାଙ୍କର ବାପ୍ତିସ୍ମ ନିଜେ, “ପାପ କ୍ଷମା ପାଇଁ” କିମ୍ବା “ଉତ୍ତମ ବିବେକ” ପାଇବା ପାଇଁ କ୍ଷମା ମାଗିବା ପାଇଁ ଏକ ଅନୁରୋଧ ଥିଲା |</w:t>
      </w:r>
    </w:p>
    <w:p w14:paraId="32B2D46C" w14:textId="77777777" w:rsidR="000F2DC1" w:rsidRPr="000F2DC1" w:rsidRDefault="000F2DC1" w:rsidP="000F2DC1">
      <w:pPr>
        <w:spacing w:line="240" w:lineRule="auto"/>
        <w:ind w:left="450"/>
        <w:rPr>
          <w:rFonts w:cstheme="minorHAnsi"/>
        </w:rPr>
      </w:pPr>
      <w:r w:rsidRPr="000F2DC1">
        <w:rPr>
          <w:rFonts w:cstheme="minorHAnsi"/>
        </w:rPr>
        <w:t xml:space="preserve">୧ ପିତର: 21: ୧ in ରେ ବିଚାର କରାଯାଉଥିବା ଗ୍ରୀକ୍ ଶବ୍ଦ ହେଉଛି ବିଶେଷ୍ୟ ଏପେରୋଟେମା, ଯାହାର କ୍ରିୟା ରୂପ ହେଉଛି ଏରୋଟାଓ, ଯାହାର ଅର୍ଥ ପଚାରିବା; ଥେରଙ୍କ ଅନୁଯାୟୀ, “ଗ୍ରୀକ୍ମାନଙ୍କ ପାଇଁ ବିଦେଶୀ ବ୍ୟବହାର ଦ୍ୱାରା, ଏକ ଅନୁରୋଧ କିମ୍ବା ଚାହିଦା ସହିତ ଜଣକୁ ସମାଧାନ କରିବାକୁ; ମାଥିଉ 16: 1 କୁ ଦର୍ଶାଇ, ଗୋଟିଏ ବିଷୟରେ ପଚାରିବା କିମ୍ବା ମାଗିବା | Arndt &amp; Gingrich ମଧ୍ୟ ମାଥ୍ୟୁ 16: 1 କୁ କିଛି </w:t>
      </w:r>
      <w:r w:rsidRPr="000F2DC1">
        <w:rPr>
          <w:rFonts w:cstheme="minorHAnsi"/>
        </w:rPr>
        <w:lastRenderedPageBreak/>
        <w:t xml:space="preserve">ମାଗିବା ଅର୍ଥର ଉଦାହରଣ ଭାବରେ ଉଲ୍ଲେଖ କରିଛନ୍ତି | କିଟେଲ-ବ୍ରୋମିଲି ଶବ୍ଦର ଅର୍ଥର ପରିବର୍ତ୍ତନକୁ ଅନୁସନ୍ଧାନ କରିଛି (ନୂତନ ନିୟମ ସମୟର କୋଇନ୍ ଗ୍ରୀକ୍ ଭାଷାରେ), ଯାହା LXX (ପ୍ରାୟ ଖ୍ରୀଷ୍ଟପୂର୍ବ 250) ସମୟରେ ଘଟିଥିଲା, ସେହି ଅନୁଯାୟୀ, ଆର୍ଣ୍ଡଟ ଏବଂ ଜିଙ୍ଗ୍ରିଚ୍ ଏରୋଟେମାକୁ ବ୍ୟାଖ୍ୟା କରିଛନ୍ତି: “1 | ପ୍ରଶ୍ନ; 2. ଅନୁରୋଧ, ଅପିଲ୍ ଏବଂ ଏକ ଉଦାହରଣ ଭାବରେ 'ସ୍ୱଚ୍ଛ ବିବେକ ପାଇଁ God ଶ୍ବରଙ୍କ ନିକଟରେ ନିବେଦନ 1 ପିତର ୨: 21:' ', ଉପରୋକ୍ତ ବହୁ ସଂଖ୍ୟକ ସଂସ୍କରଣ ଏବଂ କିଟେଲ </w:t>
      </w:r>
      <w:proofErr w:type="spellStart"/>
      <w:r w:rsidRPr="000F2DC1">
        <w:rPr>
          <w:rFonts w:cstheme="minorHAnsi"/>
        </w:rPr>
        <w:t>ସହିତ</w:t>
      </w:r>
      <w:proofErr w:type="spellEnd"/>
      <w:r w:rsidRPr="000F2DC1">
        <w:rPr>
          <w:rFonts w:cstheme="minorHAnsi"/>
        </w:rPr>
        <w:t xml:space="preserve"> </w:t>
      </w:r>
      <w:proofErr w:type="spellStart"/>
      <w:r w:rsidRPr="000F2DC1">
        <w:rPr>
          <w:rFonts w:cstheme="minorHAnsi"/>
        </w:rPr>
        <w:t>ସମାନ</w:t>
      </w:r>
      <w:proofErr w:type="spellEnd"/>
      <w:r w:rsidRPr="000F2DC1">
        <w:rPr>
          <w:rFonts w:cstheme="minorHAnsi"/>
        </w:rPr>
        <w:t xml:space="preserve"> </w:t>
      </w:r>
      <w:proofErr w:type="spellStart"/>
      <w:r w:rsidRPr="000F2DC1">
        <w:rPr>
          <w:rFonts w:cstheme="minorHAnsi"/>
        </w:rPr>
        <w:t>ଅଟେ</w:t>
      </w:r>
      <w:proofErr w:type="spellEnd"/>
      <w:r w:rsidRPr="000F2DC1">
        <w:rPr>
          <w:rFonts w:cstheme="minorHAnsi"/>
        </w:rPr>
        <w:t xml:space="preserve"> |</w:t>
      </w:r>
    </w:p>
    <w:p w14:paraId="118BEEF5" w14:textId="08343A55" w:rsidR="000F2DC1" w:rsidRPr="000F2DC1" w:rsidRDefault="000F2DC1" w:rsidP="000F2DC1">
      <w:pPr>
        <w:tabs>
          <w:tab w:val="num" w:pos="450"/>
        </w:tabs>
        <w:spacing w:line="240" w:lineRule="auto"/>
        <w:ind w:left="450"/>
        <w:rPr>
          <w:rFonts w:cstheme="minorHAnsi"/>
        </w:rPr>
      </w:pPr>
      <w:r w:rsidRPr="000F2DC1">
        <w:rPr>
          <w:rFonts w:cstheme="minorHAnsi"/>
        </w:rPr>
        <w:t>ଏପରିକି ଅନେକ ପଣ୍ଡିତ ଯେଉଁମାନେ ବାପ୍ତିସ୍ମକୁ “କାରଣ” କିମ୍ବା “ପାପର କ୍ଷମା” ବୋଲି ସ୍ୱୀକାର କରିବାକୁ ଚାହାଁନ୍ତି ନାହିଁ, ସେମାନେ ସ୍ୱୀକାର କରନ୍ତି ଯେ “ଉତ୍ତର” ଗ୍ରୀକ୍ କ୍ରିୟାର ସନ୍ତୋଷଜନକ ଅନୁବାଦ ନୁହେଁ। କିନ୍ତୁ, ଯଦି ନୁହେଁ, ତେବେ ଉପରୋକ୍ତ ଏହାର ସମ୍ଭାବ୍ୟ ଅର୍ଥ ହେବା ଜରୁରୀ | ପ୍ରତ୍ୟେକ ଗୁରୁତ୍ୱପୂର୍ଣ୍ଣ କୋଣରୁ ଏହା ମୋ ପାଇଁ ଅତ୍ୟନ୍ତ ସନ୍ତୋଷଜନକ |</w:t>
      </w:r>
    </w:p>
    <w:p w14:paraId="405AD790" w14:textId="77777777" w:rsidR="000F2DC1" w:rsidRPr="000F2DC1" w:rsidRDefault="000F2DC1" w:rsidP="000F2DC1">
      <w:pPr>
        <w:tabs>
          <w:tab w:val="num" w:pos="450"/>
        </w:tabs>
        <w:spacing w:after="0" w:line="240" w:lineRule="auto"/>
        <w:ind w:left="450"/>
        <w:jc w:val="both"/>
        <w:rPr>
          <w:rFonts w:eastAsia="Times New Roman" w:cstheme="minorHAnsi"/>
        </w:rPr>
      </w:pPr>
      <w:r w:rsidRPr="000F2DC1">
        <w:rPr>
          <w:rFonts w:eastAsia="Times New Roman" w:cstheme="minorHAnsi"/>
        </w:rPr>
        <w:t>NASB, RSV, ଏବଂ ଅନ୍ୟମାନଙ୍କ ଦ୍ used ାରା ବ୍ୟବହୃତ “ଆବେଦନ” ଶବ୍ଦ ଅଧିକ ଅର୍ଥପୂର୍ଣ୍ଣ ମନେହୁଏ, ଅର୍ଥାତ୍ ବାପ୍ତିସ୍ମ କାର୍ଯ୍ୟରେ ଆମେ God ଶ୍ବରଙ୍କୁ ଏକ ଉତ୍ତମ ବିବେକ ମାଗିଥାଉ | ଯେତେବେଳେ ଆମେ “ବାପ୍ତିସ୍ମ ବର୍ତ୍ତମାନ ଆମକୁ ରକ୍ଷା କରେ” ପ read ଼ିବାବେଳେ ଏହା ସ୍ପଷ୍ଟ ଦେଖାଯାଏ | ଉଦ୍ଧାର ହେବା ପୂର୍ବରୁ ପାପୀମାନଙ୍କ ପାଇଁ ଭଲ ବିବେକ ରହିବା ପାଇଁ କ way ଣସି ଉପାୟ ନାହିଁ | ପ୍ରକୃତରେ ଉଦ୍ଧାର ହେବାର ଅର୍ଥ ହେଉଛି - ଆମର ପାପ କ୍ଷମା କରାଯିବା | ଯେତେବେଳେ ଆମେ “ଉତ୍ତମ ବିବେକ ବଜାୟ ରଖିବା ପାଇଁ God ଶ୍ବରଙ୍କ ନିକଟରେ ପ୍ରତିଶ୍ରୁତି ଦେଇଥାଉ” ସେତେବେଳେ ଆମେ ଉଦ୍ଧାର ପାଇ ନାହୁଁ | ଏହା ଅନୁତାପକୁ ଅଧିକ ଘନିଷ୍ଠ ଭାବରେ ବ୍ୟାଖ୍ୟା କରିବ | ଅନ୍ୟ ପଟେ, ଯେତେବେଳେ ଆମେ, ବାପ୍ତିସ୍ମରେ, ଆମର ବିବେକକୁ ସଫା କରିବାକୁ ଭଗବାନଙ୍କୁ ନିବେଦନ କରୁ, ସେ ତାହା କରନ୍ତି - ସେ ଆମକୁ ରକ୍ଷା କରନ୍ତି!</w:t>
      </w:r>
    </w:p>
    <w:p w14:paraId="780C8FBE" w14:textId="77777777" w:rsidR="000F2DC1" w:rsidRPr="000F2DC1" w:rsidRDefault="000F2DC1" w:rsidP="000F2DC1">
      <w:pPr>
        <w:spacing w:after="0" w:line="240" w:lineRule="auto"/>
        <w:jc w:val="both"/>
        <w:rPr>
          <w:rFonts w:eastAsia="Times New Roman" w:cstheme="minorHAnsi"/>
        </w:rPr>
      </w:pPr>
    </w:p>
    <w:p w14:paraId="14F3637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bCs/>
          <w:color w:val="000000"/>
        </w:rPr>
        <w:t>ଏହା ପାପୀ ନୁହେଁ ଯେ “ମୁଁ ଆଉ ପାପ କରିବି ନାହିଁ ବୋଲି ପ୍ରତିଜ୍ଞା କରୁଛି!” ତାହା ତାଙ୍କୁ ରକ୍ଷା କରେ | ବରଂ ଏହା ପାପୀ ଚିତ୍କାର କରୁଛି |</w:t>
      </w:r>
      <w:r w:rsidRPr="000F2DC1">
        <w:rPr>
          <w:rFonts w:eastAsia="Times New Roman" w:cstheme="minorHAnsi"/>
          <w:bCs/>
        </w:rPr>
        <w:t>ବାପ୍ତିସ୍ମ କାର୍ଯ୍ୟରେ “ପ୍ରଭୁ, ଦୟାକରି ମୋତେ ରକ୍ଷା କର!” ତାହା ତାଙ୍କୁ ରକ୍ଷା କରେ | ତାହା ହେଉଛି ବାପ୍ତିସ୍ମର ଅର୍ଥ |</w:t>
      </w:r>
      <w:r w:rsidRPr="000F2DC1">
        <w:rPr>
          <w:rFonts w:eastAsia="Times New Roman" w:cstheme="minorHAnsi"/>
        </w:rPr>
        <w:t>।</w:t>
      </w:r>
    </w:p>
    <w:p w14:paraId="583B6E06" w14:textId="77777777" w:rsidR="000F2DC1" w:rsidRPr="000F2DC1" w:rsidRDefault="000F2DC1" w:rsidP="000F2DC1">
      <w:pPr>
        <w:spacing w:after="0" w:line="240" w:lineRule="auto"/>
        <w:ind w:left="450"/>
        <w:jc w:val="both"/>
        <w:rPr>
          <w:rFonts w:eastAsia="Times New Roman" w:cstheme="minorHAnsi"/>
        </w:rPr>
      </w:pPr>
    </w:p>
    <w:p w14:paraId="7AF8B2F2" w14:textId="200FC263" w:rsidR="000F2DC1" w:rsidRPr="000F2DC1" w:rsidRDefault="000F2DC1" w:rsidP="000F2DC1">
      <w:pPr>
        <w:tabs>
          <w:tab w:val="left" w:pos="5130"/>
        </w:tabs>
        <w:spacing w:after="0" w:line="240" w:lineRule="auto"/>
        <w:ind w:left="450"/>
        <w:jc w:val="both"/>
        <w:rPr>
          <w:rFonts w:eastAsia="Times New Roman" w:cstheme="minorHAnsi"/>
        </w:rPr>
      </w:pPr>
      <w:r w:rsidRPr="000F2DC1">
        <w:rPr>
          <w:rFonts w:eastAsia="Times New Roman" w:cstheme="minorHAnsi"/>
        </w:rPr>
        <w:t>ସେହି “ଆବେଦନ” ହେଉଛି ଉତ୍ତମ ଅନୁବାଦ ଏବଂ ଏବ୍ରୀ 9:13, 14 ତୁଳନା କରି ଦୃ ced ହୁଏ | ରୋମୀୟ :: -6- ;; ପ୍ରେରିତମାନଙ୍କ କାର୍ଯ୍ୟର ବିବରଣ 22:16, ଏବଂ 1 ପିତର 3:21 |</w:t>
      </w:r>
    </w:p>
    <w:p w14:paraId="31F5D4CB" w14:textId="77777777" w:rsidR="000F2DC1" w:rsidRPr="000F2DC1" w:rsidRDefault="000F2DC1" w:rsidP="000F2DC1">
      <w:pPr>
        <w:spacing w:after="0" w:line="240" w:lineRule="auto"/>
        <w:ind w:left="450"/>
        <w:jc w:val="both"/>
        <w:rPr>
          <w:rFonts w:eastAsia="Times New Roman" w:cstheme="minorHAnsi"/>
        </w:rPr>
      </w:pPr>
    </w:p>
    <w:bookmarkStart w:id="0" w:name="_Hlt123092182"/>
    <w:p w14:paraId="3EF1325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r>
      <w:r w:rsidRPr="000F2DC1">
        <w:rPr>
          <w:rFonts w:eastAsia="Times New Roman" w:cstheme="minorHAnsi"/>
          <w:color w:val="000000"/>
          <w:u w:val="single"/>
        </w:rPr>
        <w:fldChar w:fldCharType="separate"/>
      </w:r>
      <w:bookmarkStart w:id="1" w:name="_Hlt123092153"/>
      <w:proofErr w:type="spellStart"/>
      <w:r w:rsidRPr="000F2DC1">
        <w:rPr>
          <w:rFonts w:eastAsia="Times New Roman" w:cstheme="minorHAnsi"/>
          <w:color w:val="000000"/>
          <w:u w:val="single"/>
        </w:rPr>
        <w:t>ଏବ୍ରୀ</w:t>
      </w:r>
      <w:proofErr w:type="spellEnd"/>
      <w:r w:rsidRPr="000F2DC1">
        <w:rPr>
          <w:rFonts w:eastAsia="Times New Roman" w:cstheme="minorHAnsi"/>
          <w:color w:val="000000"/>
          <w:u w:val="single"/>
        </w:rPr>
        <w:t xml:space="preserve"> 9:13, 14</w:t>
      </w:r>
      <w:bookmarkEnd w:id="1"/>
      <w:r w:rsidRPr="000F2DC1">
        <w:rPr>
          <w:rFonts w:eastAsia="Times New Roman" w:cstheme="minorHAnsi"/>
          <w:color w:val="000000"/>
          <w:u w:val="single"/>
        </w:rPr>
        <w:fldChar w:fldCharType="end"/>
      </w:r>
      <w:bookmarkEnd w:id="0"/>
      <w:r w:rsidRPr="000F2DC1">
        <w:rPr>
          <w:rFonts w:eastAsia="Times New Roman" w:cstheme="minorHAnsi"/>
          <w:color w:val="000000"/>
        </w:rPr>
        <w:t xml:space="preserve"> </w:t>
      </w:r>
      <w:r w:rsidRPr="000F2DC1">
        <w:rPr>
          <w:rFonts w:eastAsia="Times New Roman" w:cstheme="minorHAnsi"/>
        </w:rPr>
        <w:t>“ଯଦି ଛେଳି, ଷଣ୍ of ର ରକ୍ତ ଏବଂ ଗୋଟିଏ ଗା ifer ର ପାଉଁଶ, ଯେଉଁମାନେ ଅପବିତ୍ର ହୋଇଯାଇଛନ୍ତି, ସେମାନଙ୍କୁ ମାଂସ ଶୁଦ୍ଧ କରିବା ପାଇଁ ପବିତ୍ର କରନ୍ତି, ତେବେ ଅନନ୍ତ ଆତ୍ମା ​​ମାଧ୍ୟମରେ ନିଜକୁ ଭଗବାନଙ୍କ ନିକଟରେ ଦୋଷ ନ ଦେଇ ଖ୍ରୀଷ୍ଟଙ୍କ ରକ୍ତ ଆଉ ଜୀବନ୍ତ ବିବେକକୁ ପରିଷ୍କାର କରିବ?”</w:t>
      </w:r>
    </w:p>
    <w:p w14:paraId="4625B941" w14:textId="77777777" w:rsidR="000F2DC1" w:rsidRPr="000F2DC1" w:rsidRDefault="000F2DC1" w:rsidP="000F2DC1">
      <w:pPr>
        <w:spacing w:after="0" w:line="240" w:lineRule="auto"/>
        <w:ind w:left="450"/>
        <w:jc w:val="both"/>
        <w:rPr>
          <w:rFonts w:eastAsia="Times New Roman" w:cstheme="minorHAnsi"/>
          <w:b/>
        </w:rPr>
      </w:pPr>
    </w:p>
    <w:p w14:paraId="3040D78B"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ରୋମୀୟ :: ।।</w:t>
      </w:r>
      <w:r w:rsidRPr="000F2DC1">
        <w:rPr>
          <w:rFonts w:eastAsia="Times New Roman" w:cstheme="minorHAnsi"/>
        </w:rPr>
        <w:t>"କିମ୍ବା ଆପଣ ଜାଣନ୍ତି ନାହିଁ ଯେ ଖ୍ରୀଷ୍ଟ ଯୀଶୁଙ୍କଠାରେ ବାପ୍ତିଜିତ ହୋଇଥିବା ସମସ୍ତେ ତାଙ୍କ ମୃତ୍ୟୁରେ ବାପ୍ତିଜିତ ହୋଇଛନ୍ତି?"</w:t>
      </w:r>
    </w:p>
    <w:p w14:paraId="4299BCAC" w14:textId="77777777" w:rsidR="000F2DC1" w:rsidRPr="000F2DC1" w:rsidRDefault="000F2DC1" w:rsidP="000F2DC1">
      <w:pPr>
        <w:spacing w:after="0" w:line="240" w:lineRule="auto"/>
        <w:jc w:val="both"/>
        <w:rPr>
          <w:rFonts w:eastAsia="Times New Roman" w:cstheme="minorHAnsi"/>
        </w:rPr>
      </w:pPr>
    </w:p>
    <w:p w14:paraId="1EE7EFC6" w14:textId="77777777" w:rsidR="000F2DC1" w:rsidRPr="000F2DC1" w:rsidRDefault="000F2DC1" w:rsidP="000F2DC1">
      <w:pPr>
        <w:spacing w:after="0" w:line="240" w:lineRule="auto"/>
        <w:ind w:left="360"/>
        <w:jc w:val="both"/>
        <w:rPr>
          <w:rFonts w:eastAsia="Times New Roman" w:cstheme="minorHAnsi"/>
          <w:b/>
        </w:rPr>
      </w:pPr>
      <w:r w:rsidRPr="000F2DC1">
        <w:rPr>
          <w:rFonts w:eastAsia="Times New Roman" w:cstheme="minorHAnsi"/>
          <w:u w:val="single"/>
        </w:rPr>
        <w:t>ପ୍ରେରିତ ୨୨: ୧। |</w:t>
      </w:r>
      <w:r w:rsidRPr="000F2DC1">
        <w:rPr>
          <w:rFonts w:eastAsia="Times New Roman" w:cstheme="minorHAnsi"/>
        </w:rPr>
        <w:t>"ଉଠ, ବାପ୍ତିଜିତ ହୁଅ ଏବଂ ତାଙ୍କ ନାମକୁ ଡାକି ପାପ ଧୋଇ ଦିଅ।"</w:t>
      </w:r>
    </w:p>
    <w:p w14:paraId="42E637E0" w14:textId="77777777" w:rsidR="000F2DC1" w:rsidRPr="000F2DC1" w:rsidRDefault="000F2DC1" w:rsidP="000F2DC1">
      <w:pPr>
        <w:spacing w:after="0" w:line="240" w:lineRule="auto"/>
        <w:ind w:left="360" w:hanging="360"/>
        <w:jc w:val="both"/>
        <w:rPr>
          <w:rFonts w:eastAsia="Times New Roman" w:cstheme="minorHAnsi"/>
          <w:b/>
        </w:rPr>
      </w:pPr>
    </w:p>
    <w:p w14:paraId="14FA6804" w14:textId="77777777" w:rsidR="000F2DC1" w:rsidRPr="000F2DC1" w:rsidRDefault="000F2DC1" w:rsidP="000F2DC1">
      <w:pPr>
        <w:spacing w:after="0" w:line="240" w:lineRule="auto"/>
        <w:ind w:left="360"/>
        <w:rPr>
          <w:rFonts w:eastAsia="Times New Roman" w:cstheme="minorHAnsi"/>
          <w:snapToGrid w:val="0"/>
        </w:rPr>
      </w:pPr>
      <w:r w:rsidRPr="000F2DC1">
        <w:rPr>
          <w:rFonts w:eastAsia="Times New Roman" w:cstheme="minorHAnsi"/>
          <w:snapToGrid w:val="0"/>
          <w:color w:val="000000"/>
          <w:u w:val="single"/>
        </w:rPr>
        <w:t>1 ପିତର 3: 21</w:t>
      </w:r>
      <w:r w:rsidRPr="000F2DC1">
        <w:rPr>
          <w:rFonts w:eastAsia="Times New Roman" w:cstheme="minorHAnsi"/>
          <w:snapToGrid w:val="0"/>
          <w:color w:val="000000"/>
        </w:rPr>
        <w:t>“… ବାପ୍ତିସ୍ମ ବର୍ତ୍ତମାନ ତୁମକୁ ବଞ୍ଚାଇଥାଏ - ମାଂସରୁ ମଇଳା ଅପସାରଣ ନୁହେଁ, ବରଂ ଏକ ଉତ୍ତମ ବିବେକ ପାଇଁ God ଶ୍ବରଙ୍କ ନିକଟରେ ନିବେଦନ -</w:t>
      </w:r>
      <w:r w:rsidRPr="000F2DC1">
        <w:rPr>
          <w:rFonts w:eastAsia="Times New Roman" w:cstheme="minorHAnsi"/>
          <w:snapToGrid w:val="0"/>
        </w:rPr>
        <w:t>ଯୀଶୁ ଖ୍ରୀଷ୍ଟଙ୍କ ପୁନରୁତ୍ଥାନ ଦ୍ୱାରା। ”</w:t>
      </w:r>
    </w:p>
    <w:p w14:paraId="65751A8C" w14:textId="77777777" w:rsidR="000F2DC1" w:rsidRPr="000F2DC1" w:rsidRDefault="000F2DC1" w:rsidP="000F2DC1">
      <w:pPr>
        <w:spacing w:after="0" w:line="240" w:lineRule="auto"/>
        <w:ind w:left="360" w:hanging="360"/>
        <w:rPr>
          <w:rFonts w:eastAsia="Times New Roman" w:cstheme="minorHAnsi"/>
          <w:b/>
          <w:snapToGrid w:val="0"/>
          <w:color w:val="000000"/>
        </w:rPr>
      </w:pPr>
    </w:p>
    <w:p w14:paraId="5888566F" w14:textId="17A1088A" w:rsidR="000F2DC1" w:rsidRPr="000F2DC1" w:rsidRDefault="000F2DC1" w:rsidP="000F2DC1">
      <w:pPr>
        <w:spacing w:after="0" w:line="240" w:lineRule="auto"/>
        <w:ind w:left="360"/>
        <w:jc w:val="both"/>
        <w:rPr>
          <w:rFonts w:eastAsia="Times New Roman" w:cstheme="minorHAnsi"/>
          <w:snapToGrid w:val="0"/>
          <w:color w:val="000000"/>
        </w:rPr>
      </w:pPr>
      <w:r w:rsidRPr="000F2DC1">
        <w:rPr>
          <w:rFonts w:eastAsia="Times New Roman" w:cstheme="minorHAnsi"/>
          <w:snapToGrid w:val="0"/>
          <w:color w:val="000000"/>
        </w:rPr>
        <w:t>ଏଥିରୁ ଆମେ ଦେଖୁ ଯେ ଖ୍ରୀଷ୍ଟଙ୍କ ରକ୍ତ ଦ୍ୱାରା ଆମର ବିବେକ ଶୁଦ୍ଧ ହୋଇଛି, ବାପ୍ତିସ୍ମରେ ଆମେ ତାଙ୍କ ରକ୍ତ (ମୃତ୍ୟୁ) ସହିତ ଯୋଗାଯୋଗ କରୁ ଏବଂ ବାପ୍ତିସ୍ମରେ ଆମେ ପ୍ରଭୁଙ୍କୁ ଡାକିବା ପାଇଁ ଆମକୁ ଆହ୍ .ାନ କରୁ | ଏହି ତିନୋଟି ଷ୍ଟେଟମେଣ୍ଟ୍ ସମ୍ପୂର୍ଣ୍ଣ ରୂପେ ଫିଟ୍ ହୁଏ | ବାପ୍ତିସ୍ମରେ ଆମକୁ ପରିତ୍ରାଣ ଦିଆଯାଏ କାରଣ ବାପ୍ତିସ୍ମରେ ଆମେ ଖ୍ରୀଷ୍ଟଙ୍କ ରକ୍ତ ଦ୍ୱାରା ଆମର ବିବେକକୁ ପରିଷ୍କାର କରିବାକୁ God ଶ୍ବରଙ୍କୁ ନିବେଦନ କରୁଛୁ (ଅନୁରୋଧ କରୁଛୁ) |</w:t>
      </w:r>
    </w:p>
    <w:p w14:paraId="0168B78B" w14:textId="77777777" w:rsidR="000F2DC1" w:rsidRPr="000F2DC1" w:rsidRDefault="000F2DC1" w:rsidP="000F2DC1">
      <w:pPr>
        <w:spacing w:after="0" w:line="240" w:lineRule="auto"/>
        <w:ind w:left="360"/>
        <w:jc w:val="both"/>
        <w:rPr>
          <w:rFonts w:eastAsia="Times New Roman" w:cstheme="minorHAnsi"/>
        </w:rPr>
      </w:pPr>
    </w:p>
    <w:p w14:paraId="29561375" w14:textId="3EEAE642"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ବାପ୍ତିଜିତ ହୋଇଥିବା ବ୍ୟକ୍ତି ଯଦି ବାପ୍ତିସ୍ମରେ God ଶ୍ବର ତାଙ୍କ ପାପ କ୍ଷମା କରୁଛନ୍ତି (ତାଙ୍କ ପାପ ଧୋଇ ଦିଅନ୍ତି, ନିଜ ପାପ କ୍ଷମା କରନ୍ତି, ବିବେକ ସଫା କରନ୍ତି) ଜାଣି ନାହାଁନ୍ତି କିମ୍ବା ଅବିଶ୍ୱାସ କରନ୍ତି, ତେବେ ନିଶ୍ଚିତ ଭାବରେ ସେ ନିଜ ପାପ କ୍ଷମା ମାଗି ପାରିବେ ନାହିଁ କିମ୍ବା ନିବେଦନ କରିପାରିବେ ନାହିଁ | ଏହିପରି ବୁ understanding ାମଣାର ଅଭାବ ତାଙ୍କ ବାପ୍ତିସ୍ମ ସୃଷ୍ଟି କରେ, ୧ ପିତର: 21: ୨ in ରେ ଦର୍ଶାଯାଇଥିବା ବାପ୍ତିସ୍ମ ନୁହେଁ, ଯାହା ବାପ୍ତିସ୍ମ ତାଙ୍କୁ “ବଞ୍ଚାଇଥାଏ” |</w:t>
      </w:r>
    </w:p>
    <w:p w14:paraId="66353FAD"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 </w:t>
      </w:r>
    </w:p>
    <w:p w14:paraId="23D8C2D4" w14:textId="77777777" w:rsidR="000F2DC1" w:rsidRPr="000F2DC1" w:rsidRDefault="000F2DC1" w:rsidP="000F2DC1">
      <w:pPr>
        <w:spacing w:after="0" w:line="240" w:lineRule="auto"/>
        <w:ind w:left="360"/>
        <w:rPr>
          <w:rFonts w:eastAsia="Times New Roman" w:cstheme="minorHAnsi"/>
        </w:rPr>
      </w:pPr>
      <w:r w:rsidRPr="000F2DC1">
        <w:rPr>
          <w:rFonts w:eastAsia="Times New Roman" w:cstheme="minorHAnsi"/>
        </w:rPr>
        <w:t>ସିଦ୍ଧାନ୍ତଟି ହେଉଛି: ପରିତ୍ରାଣ (ପାପ କ୍ଷମା), ଯାହା ଖ୍ରୀଷ୍ଟଙ୍କଠାରେ God ଶ୍ବରଙ୍କ ସହ ମିଳିତ ହେବା ଦ୍ୱାରା ଆସିଥାଏ, ଯେତେବେଳେ ଆମର ବିଶ୍ୱାସୀ ହୃଦୟ ଏକ ଉତ୍ତମ ବିବେକ ପାଇଁ God ଶ୍ବରଙ୍କୁ ନିବେଦନ କରେ | ବାପ୍ତିଜିତ ହେଲେ ଆମେ ଏହା କରିଥାଉ | ବାପ୍ତିସ୍ମ ହେଉଛି କ୍ରୁଶରେ ଖ୍ରୀଷ୍ଟଙ୍କ ମୃତ୍ୟୁ ଉପରେ ଆଧାର କରି ଉଦ୍ଧାର କରିବାକୁ God ଶ୍ବରଙ୍କ ନିକଟରେ କ୍ରନ୍ଦନ | ବାପ୍ତିସ୍ମ ହେଉଛି ବାଇବଲ୍ର “ପାପୀଙ୍କର ପ୍ରାର୍ଥନା”, ଅବଶ୍ୟ କହିବା ନୁହେଁ ବରଂ ବୁ understood ିବା ଏବଂ କାର୍ଯ୍ୟ କରିବା |</w:t>
      </w:r>
    </w:p>
    <w:p w14:paraId="4DB6FB42" w14:textId="77777777" w:rsidR="000F2DC1" w:rsidRPr="000F2DC1" w:rsidRDefault="000F2DC1" w:rsidP="000F2DC1">
      <w:pPr>
        <w:tabs>
          <w:tab w:val="left" w:pos="540"/>
        </w:tabs>
        <w:spacing w:after="0" w:line="240" w:lineRule="auto"/>
        <w:rPr>
          <w:rFonts w:eastAsia="Times New Roman" w:cstheme="minorHAnsi"/>
        </w:rPr>
      </w:pPr>
    </w:p>
    <w:p w14:paraId="7FD1EE50" w14:textId="77777777" w:rsidR="000F2DC1" w:rsidRPr="000F2DC1" w:rsidRDefault="000F2DC1" w:rsidP="000F2DC1">
      <w:pPr>
        <w:spacing w:after="0" w:line="240" w:lineRule="auto"/>
        <w:ind w:left="360" w:hanging="360"/>
        <w:rPr>
          <w:rFonts w:eastAsia="Times New Roman" w:cstheme="minorHAnsi"/>
          <w:snapToGrid w:val="0"/>
        </w:rPr>
      </w:pPr>
      <w:r w:rsidRPr="000F2DC1">
        <w:rPr>
          <w:rFonts w:eastAsia="Times New Roman" w:cstheme="minorHAnsi"/>
          <w:b/>
          <w:snapToGrid w:val="0"/>
        </w:rPr>
        <w:lastRenderedPageBreak/>
        <w:t>ଗ। କଲସୀୟ: 12: ୧ - - “ବାପ୍ତିସ୍ମରେ ତାଙ୍କ ସହିତ କବର ଦିଆଗଲା, ଯେଉଁଥିରେ ତୁମେ ମଧ୍ୟ God ଶ୍ବରଙ୍କ କାର୍ଯ୍ୟରେ ବିଶ୍ୱାସ ଦ୍ୱାରା ତାଙ୍କ ସହିତ ପୁନରୁ‌ତ୍‌ଥିତ ହୋଇଅଛ, ଯିଏ ତାହାଙ୍କୁ ମୃତ୍ୟୁରୁ ପୁନରୁ‌ତ୍‌ଥିତ କରିଛନ୍ତି।”</w:t>
      </w:r>
    </w:p>
    <w:p w14:paraId="33B05D03" w14:textId="77777777" w:rsidR="000F2DC1" w:rsidRPr="000F2DC1" w:rsidRDefault="000F2DC1" w:rsidP="000F2DC1">
      <w:pPr>
        <w:spacing w:after="0" w:line="240" w:lineRule="auto"/>
        <w:jc w:val="both"/>
        <w:rPr>
          <w:rFonts w:eastAsia="Times New Roman" w:cstheme="minorHAnsi"/>
        </w:rPr>
      </w:pPr>
    </w:p>
    <w:p w14:paraId="0FED0FF0"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ଏକ ନୂତନ ଜୀବନକୁ ବୃଦ୍ଧି କରିବା (ଗ୍ରୀକ୍ ଡିଆ) ମାଧ୍ୟମରେ କିମ୍ବା God's ଶ୍ବରଙ୍କ କାର୍ଯ୍ୟ କିମ୍ବା କାର୍ଯ୍ୟରେ ଆମର ବିଶ୍ faith ାସରେ ହୁଏ | ବାପ୍ତିସ୍ମ କାର୍ଯ୍ୟରେ ଆମକୁ ଉଦ୍ଧାର କରିବାକୁ ଆମେ God ଶ୍ବରଙ୍କ ଉପରେ ଭରସା କରୁଛୁ | ଧ୍ୟାନ ଦିଅନ୍ତୁ ଯେ ବାପ୍ତିସ୍ମରେ ଏହା God's ଶ୍ବରଙ୍କ କାର୍ଯ୍ୟରେ ବିଶ୍ୱାସ | ବାପ୍ତିସ୍ମ ହେଉଛି God's ଶ୍ବରଙ୍କ </w:t>
      </w:r>
      <w:proofErr w:type="spellStart"/>
      <w:r w:rsidRPr="000F2DC1">
        <w:rPr>
          <w:rFonts w:eastAsia="Times New Roman" w:cstheme="minorHAnsi"/>
        </w:rPr>
        <w:t>କାର୍ଯ୍ୟ</w:t>
      </w:r>
      <w:proofErr w:type="spellEnd"/>
      <w:r w:rsidRPr="000F2DC1">
        <w:rPr>
          <w:rFonts w:eastAsia="Times New Roman" w:cstheme="minorHAnsi"/>
        </w:rPr>
        <w:t xml:space="preserve">, </w:t>
      </w:r>
      <w:proofErr w:type="spellStart"/>
      <w:r w:rsidRPr="000F2DC1">
        <w:rPr>
          <w:rFonts w:eastAsia="Times New Roman" w:cstheme="minorHAnsi"/>
        </w:rPr>
        <w:t>ଆମର</w:t>
      </w:r>
      <w:proofErr w:type="spellEnd"/>
      <w:r w:rsidRPr="000F2DC1">
        <w:rPr>
          <w:rFonts w:eastAsia="Times New Roman" w:cstheme="minorHAnsi"/>
        </w:rPr>
        <w:t xml:space="preserve"> </w:t>
      </w:r>
      <w:proofErr w:type="spellStart"/>
      <w:r w:rsidRPr="000F2DC1">
        <w:rPr>
          <w:rFonts w:eastAsia="Times New Roman" w:cstheme="minorHAnsi"/>
        </w:rPr>
        <w:t>ନୁହେଁ</w:t>
      </w:r>
      <w:proofErr w:type="spellEnd"/>
      <w:r w:rsidRPr="000F2DC1">
        <w:rPr>
          <w:rFonts w:eastAsia="Times New Roman" w:cstheme="minorHAnsi"/>
        </w:rPr>
        <w:t xml:space="preserve"> |</w:t>
      </w:r>
    </w:p>
    <w:p w14:paraId="1489277B" w14:textId="77777777" w:rsidR="000F2DC1" w:rsidRPr="000F2DC1" w:rsidRDefault="000F2DC1" w:rsidP="000F2DC1">
      <w:pPr>
        <w:spacing w:after="0" w:line="240" w:lineRule="auto"/>
        <w:ind w:left="360"/>
        <w:jc w:val="both"/>
        <w:rPr>
          <w:rFonts w:eastAsia="Times New Roman" w:cstheme="minorHAnsi"/>
          <w:snapToGrid w:val="0"/>
          <w:color w:val="000000"/>
        </w:rPr>
      </w:pPr>
    </w:p>
    <w:p w14:paraId="6CBC637C" w14:textId="77777777" w:rsidR="000F2DC1" w:rsidRPr="000F2DC1" w:rsidRDefault="000F2DC1" w:rsidP="000F2DC1">
      <w:pPr>
        <w:spacing w:after="0" w:line="240" w:lineRule="auto"/>
        <w:ind w:left="360"/>
        <w:jc w:val="both"/>
        <w:rPr>
          <w:rFonts w:eastAsia="Times New Roman" w:cstheme="minorHAnsi"/>
          <w:b/>
          <w:snapToGrid w:val="0"/>
          <w:color w:val="000000"/>
        </w:rPr>
      </w:pPr>
      <w:r w:rsidRPr="000F2DC1">
        <w:rPr>
          <w:rFonts w:eastAsia="Times New Roman" w:cstheme="minorHAnsi"/>
          <w:snapToGrid w:val="0"/>
          <w:color w:val="000000"/>
        </w:rPr>
        <w:t>ଯେତେବେଳେ ଆମେ ବାପ୍ତିଜିତ ହୋଇଥାଉ, ଆମେ ବିଶ୍ believe ାସ କରୁ (ବିଶ୍ trust ାସ) ଯେ ଭଗବାନ କାର୍ଯ୍ୟ କରୁଛନ୍ତି |</w:t>
      </w:r>
      <w:r w:rsidRPr="000F2DC1">
        <w:rPr>
          <w:rFonts w:eastAsia="Times New Roman" w:cstheme="minorHAnsi"/>
          <w:snapToGrid w:val="0"/>
        </w:rPr>
        <w:t>ତାଙ୍କ କାର୍ଯ୍ୟରେ ଆମର ବିଶ୍ faith ାସ ଦ୍ୱାରା ସେ କାର୍ଯ୍ୟ କରନ୍ତି! ଆମର ବାପ୍ତିସ୍ମ ପ୍ରଭାବଶାଳୀ ହେବା ପାଇଁ ଆମକୁ ବିଶ୍ୱାସ କରିବାକୁ ହେବ ଯେ God ଶ୍ବର ଆମକୁ ଏକ ନୂତନରେ ପହଞ୍ଚାଇବା ପାଇଁ କାର୍ଯ୍ୟ କରୁଛନ୍ତି |</w:t>
      </w:r>
      <w:r w:rsidRPr="000F2DC1">
        <w:rPr>
          <w:rFonts w:eastAsia="Times New Roman" w:cstheme="minorHAnsi"/>
          <w:snapToGrid w:val="0"/>
          <w:color w:val="FF0000"/>
        </w:rPr>
        <w:t xml:space="preserve"> </w:t>
      </w:r>
      <w:r w:rsidRPr="000F2DC1">
        <w:rPr>
          <w:rFonts w:eastAsia="Times New Roman" w:cstheme="minorHAnsi"/>
          <w:snapToGrid w:val="0"/>
        </w:rPr>
        <w:t>ଜୀବନ (ଆମକୁ ରକ୍ଷା କର) |</w:t>
      </w:r>
    </w:p>
    <w:p w14:paraId="12418908" w14:textId="77777777" w:rsidR="000F2DC1" w:rsidRPr="000F2DC1" w:rsidRDefault="000F2DC1" w:rsidP="000F2DC1">
      <w:pPr>
        <w:spacing w:after="0" w:line="240" w:lineRule="auto"/>
        <w:ind w:left="360"/>
        <w:rPr>
          <w:rFonts w:eastAsia="Times New Roman" w:cstheme="minorHAnsi"/>
          <w:b/>
          <w:snapToGrid w:val="0"/>
          <w:color w:val="000000"/>
        </w:rPr>
      </w:pPr>
      <w:r w:rsidRPr="000F2DC1">
        <w:rPr>
          <w:rFonts w:eastAsia="Times New Roman" w:cstheme="minorHAnsi"/>
          <w:b/>
          <w:snapToGrid w:val="0"/>
          <w:color w:val="000000"/>
        </w:rPr>
        <w:t>ପୁନର୍ବାର, ତାହା ହିଁ ବାପ୍ତିସ୍ମ: ଆମକୁ ଉଦ୍ଧାର କରିବାକୁ God ଶ୍ବରଙ୍କ ନିକଟରେ କ୍ରନ୍ଦନ କରିବା ଏବଂ ଖ୍ରୀଷ୍ଟଙ୍କ ରକ୍ତର ଶୁଦ୍ଧ ଶକ୍ତି ଉପରେ ଆଧାର କରି ସେ ତାହା କରିବେ ବୋଲି ବିଶ୍ୱାସ କରିବା |</w:t>
      </w:r>
    </w:p>
    <w:p w14:paraId="7732AA7B" w14:textId="77777777" w:rsidR="000F2DC1" w:rsidRPr="000F2DC1" w:rsidRDefault="000F2DC1" w:rsidP="000F2DC1">
      <w:pPr>
        <w:spacing w:after="0" w:line="240" w:lineRule="auto"/>
        <w:rPr>
          <w:rFonts w:eastAsia="Times New Roman" w:cstheme="minorHAnsi"/>
          <w:b/>
          <w:snapToGrid w:val="0"/>
          <w:color w:val="000000"/>
        </w:rPr>
      </w:pPr>
    </w:p>
    <w:p w14:paraId="6DC321D3" w14:textId="77777777" w:rsidR="000F2DC1" w:rsidRPr="000F2DC1" w:rsidRDefault="000F2DC1" w:rsidP="000F2DC1">
      <w:pPr>
        <w:spacing w:after="0" w:line="240" w:lineRule="auto"/>
        <w:ind w:right="270"/>
        <w:jc w:val="center"/>
        <w:rPr>
          <w:rFonts w:eastAsia="Times New Roman" w:cstheme="minorHAnsi"/>
          <w:b/>
          <w:u w:val="single"/>
        </w:rPr>
      </w:pPr>
      <w:r w:rsidRPr="000F2DC1">
        <w:rPr>
          <w:rFonts w:eastAsia="Times New Roman" w:cstheme="minorHAnsi"/>
          <w:b/>
          <w:u w:val="single"/>
        </w:rPr>
        <w:t>ପ୍ରଭୁଙ୍କ ନାମରେ ଡାକ</w:t>
      </w:r>
    </w:p>
    <w:p w14:paraId="71F58047" w14:textId="77777777" w:rsidR="000F2DC1" w:rsidRPr="000F2DC1" w:rsidRDefault="000F2DC1" w:rsidP="000F2DC1">
      <w:pPr>
        <w:spacing w:after="0" w:line="240" w:lineRule="auto"/>
        <w:ind w:right="270"/>
        <w:jc w:val="center"/>
        <w:rPr>
          <w:rFonts w:eastAsia="Times New Roman" w:cstheme="minorHAnsi"/>
          <w:bCs/>
        </w:rPr>
      </w:pPr>
      <w:r w:rsidRPr="000F2DC1">
        <w:rPr>
          <w:rFonts w:eastAsia="Times New Roman" w:cstheme="minorHAnsi"/>
          <w:bCs/>
        </w:rPr>
        <w:t>ଶବ୍ଦ ଅଧ୍ୟୟନ |</w:t>
      </w:r>
    </w:p>
    <w:p w14:paraId="724721E5" w14:textId="77777777" w:rsidR="000F2DC1" w:rsidRPr="000F2DC1" w:rsidRDefault="000F2DC1" w:rsidP="000F2DC1">
      <w:pPr>
        <w:spacing w:after="0" w:line="240" w:lineRule="auto"/>
        <w:ind w:right="270"/>
        <w:jc w:val="both"/>
        <w:rPr>
          <w:rFonts w:eastAsia="Times New Roman" w:cstheme="minorHAnsi"/>
        </w:rPr>
      </w:pPr>
      <w:r w:rsidRPr="000F2DC1">
        <w:rPr>
          <w:rFonts w:eastAsia="Times New Roman" w:cstheme="minorHAnsi"/>
          <w:b/>
        </w:rPr>
        <w:t>ନାମକୁ ଡାକିବା |</w:t>
      </w:r>
      <w:r w:rsidRPr="000F2DC1">
        <w:rPr>
          <w:rFonts w:eastAsia="Times New Roman" w:cstheme="minorHAnsi"/>
        </w:rPr>
        <w:t>ପ୍ରଭୁ ଅର୍ଥାତ୍ ତାଙ୍କୁ କାର୍ଯ୍ୟରେ ନିମନ୍ତ୍ରଣ କରିବା | ପ୍ରତ୍ୟେକ ପଦକୁ ନିଜ ପ୍ରସଙ୍ଗରେ ପ and ଼ନ୍ତୁ ଏବଂ ଆପଣ ଲକ୍ଷ୍ୟ କରିବେ ଯେ ପ୍ରଭୁଙ୍କ ନାମକୁ ଡାକିବା ଅର୍ଥ ବଞ୍ଚାଇବା, ସାହାଯ୍ୟ କରିବା, ଆଶୀର୍ବାଦ ଦେବା, ସୁରକ୍ଷା କରିବା, କାର୍ଯ୍ୟ କରିବା ଇତ୍ୟାଦି God ଶ୍ବରଙ୍କୁ ଡାକିବା |</w:t>
      </w:r>
    </w:p>
    <w:p w14:paraId="2DEC4302" w14:textId="77777777" w:rsidR="000F2DC1" w:rsidRPr="000F2DC1" w:rsidRDefault="000F2DC1" w:rsidP="000F2DC1">
      <w:pPr>
        <w:spacing w:after="0" w:line="240" w:lineRule="auto"/>
        <w:ind w:right="270"/>
        <w:jc w:val="both"/>
        <w:rPr>
          <w:rFonts w:eastAsia="Times New Roman" w:cstheme="minorHAnsi"/>
          <w:b/>
        </w:rPr>
      </w:pPr>
    </w:p>
    <w:p w14:paraId="5BD35E18"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1 ରାଜା 18:24</w:t>
      </w:r>
      <w:r w:rsidRPr="000F2DC1">
        <w:rPr>
          <w:rFonts w:eastAsia="Times New Roman" w:cstheme="minorHAnsi"/>
        </w:rPr>
        <w:t>- “ତାପରେ ତୁମେ ତୁମର ଦେବତାମାନଙ୍କର ନାମ ଡାକ, ମୁଁ ସଦାପ୍ରଭୁଙ୍କ ନାମରେ ଡାକିବି; ଏବଂ ପରମେଶ୍ବର ଅଗ୍ନି ଦ୍ୱାରା ଉତ୍ତର ଦିଅନ୍ତି, ସେ ହେଉଛନ୍ତି ପରମେଶ୍ୱର। ” ସମସ୍ତ ଲୋକ ଉତ୍ତର ଦେଲେ, “ଏହା ଏକ ଉତ୍ତମ ଧାରଣା।”</w:t>
      </w:r>
    </w:p>
    <w:p w14:paraId="56CDABAA" w14:textId="77777777" w:rsidR="000F2DC1" w:rsidRPr="000F2DC1" w:rsidRDefault="000F2DC1" w:rsidP="000F2DC1">
      <w:pPr>
        <w:spacing w:after="0" w:line="240" w:lineRule="auto"/>
        <w:ind w:left="270" w:right="270"/>
        <w:rPr>
          <w:rFonts w:eastAsia="Times New Roman" w:cstheme="minorHAnsi"/>
        </w:rPr>
      </w:pPr>
    </w:p>
    <w:p w14:paraId="2B3F76A5"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2 ରାଜା 5:11</w:t>
      </w:r>
      <w:r w:rsidRPr="000F2DC1">
        <w:rPr>
          <w:rFonts w:eastAsia="Times New Roman" w:cstheme="minorHAnsi"/>
        </w:rPr>
        <w:t>କିନ୍ତୁ ନାମାନ କ୍ରୋଧିତ ହୋଇ କହିଲା, “ମୁଁ ଭାବିଲି ସେ ନିଶ୍ଚିତ ଭାବରେ ମୋ ପାଖକୁ ଆସି ଠିଆ ହୋଇ ପ୍ରଭୁ ତାଙ୍କ ପରମେଶ୍ୱରଙ୍କ ନାମକୁ ଡାକିବେ, ସେହି ସ୍ଥାନ ଉପରେ ହାତ ବୁଲାଇ ମୋର କୁଷ୍ଠ ରୋଗରୁ ଆରୋଗ୍ୟ କରିବେ।</w:t>
      </w:r>
    </w:p>
    <w:p w14:paraId="3CB76245" w14:textId="77777777" w:rsidR="000F2DC1" w:rsidRPr="000F2DC1" w:rsidRDefault="000F2DC1" w:rsidP="000F2DC1">
      <w:pPr>
        <w:spacing w:after="0" w:line="240" w:lineRule="auto"/>
        <w:ind w:left="270" w:right="270"/>
        <w:rPr>
          <w:rFonts w:eastAsia="Times New Roman" w:cstheme="minorHAnsi"/>
          <w:u w:val="single"/>
        </w:rPr>
      </w:pPr>
    </w:p>
    <w:p w14:paraId="6241D219"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ଗୀତସଂହିତା 105: 1</w:t>
      </w:r>
      <w:r w:rsidRPr="000F2DC1">
        <w:rPr>
          <w:rFonts w:eastAsia="Times New Roman" w:cstheme="minorHAnsi"/>
        </w:rPr>
        <w:t>- “ହେ ସଦାପ୍ରଭୁଙ୍କୁ ଧନ୍ୟବାଦ ଦିଅ! ତାଙ୍କ ନାମକୁ ଡାକ; ଲୋକମାନଙ୍କ ମଧ୍ୟରେ ତାଙ୍କର କର୍ମ ବିଷୟରେ ଜଣାନ୍ତୁ। ”</w:t>
      </w:r>
    </w:p>
    <w:p w14:paraId="1225EB8A" w14:textId="77777777" w:rsidR="000F2DC1" w:rsidRPr="000F2DC1" w:rsidRDefault="000F2DC1" w:rsidP="000F2DC1">
      <w:pPr>
        <w:spacing w:after="0" w:line="240" w:lineRule="auto"/>
        <w:ind w:left="270" w:right="270"/>
        <w:jc w:val="both"/>
        <w:rPr>
          <w:rFonts w:eastAsia="Times New Roman" w:cstheme="minorHAnsi"/>
        </w:rPr>
      </w:pPr>
    </w:p>
    <w:p w14:paraId="53C9DA88"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ଗୀତସଂହିତା 116: 3-4</w:t>
      </w:r>
      <w:r w:rsidRPr="000F2DC1">
        <w:rPr>
          <w:rFonts w:eastAsia="Times New Roman" w:cstheme="minorHAnsi"/>
        </w:rPr>
        <w:t>- “</w:t>
      </w:r>
      <w:r w:rsidRPr="000F2DC1">
        <w:rPr>
          <w:rFonts w:cstheme="minorHAnsi"/>
        </w:rPr>
        <w:t>ମୃତ୍ୟୁର ଦଉଡ଼ି ମୋତେ ଘୋଡ଼େଇ ଦେଲା, କବରର ଯନ୍ତ୍ରଣା ମୋ ଉପରେ ଆସିଲା; ମୁଁ ଦୁ distress ଖ ଓ ଦୁ orrow ଖରେ ପରାଜିତ ହେଲି |</w:t>
      </w:r>
      <w:r w:rsidRPr="000F2DC1">
        <w:rPr>
          <w:rFonts w:eastAsia="Times New Roman" w:cstheme="minorHAnsi"/>
        </w:rPr>
        <w:t>ତା’ପରେ ମୁଁ ସଦାପ୍ରଭୁଙ୍କ ନାମକୁ ଡାକିଲି: 'ହେ ସଦାପ୍ରଭୁ, ମୁଁ ବିନୟ କରୁଛି, ମୋର ଜୀବନ ରକ୍ଷା କର!'</w:t>
      </w:r>
    </w:p>
    <w:p w14:paraId="01D1859A" w14:textId="77777777" w:rsidR="000F2DC1" w:rsidRPr="000F2DC1" w:rsidRDefault="000F2DC1" w:rsidP="000F2DC1">
      <w:pPr>
        <w:spacing w:after="0" w:line="240" w:lineRule="auto"/>
        <w:ind w:left="270" w:right="270"/>
        <w:jc w:val="both"/>
        <w:rPr>
          <w:rFonts w:eastAsia="Times New Roman" w:cstheme="minorHAnsi"/>
        </w:rPr>
      </w:pPr>
    </w:p>
    <w:p w14:paraId="5DFF1187"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ଗୀତସଂହିତା 116: 13</w:t>
      </w:r>
      <w:r w:rsidRPr="000F2DC1">
        <w:rPr>
          <w:rFonts w:eastAsia="Times New Roman" w:cstheme="minorHAnsi"/>
        </w:rPr>
        <w:t>- (NKJV) “ମୁଁ ପରିତ୍ରାଣର ପାତ୍ର ଗ୍ରହଣ କରିବି ଏବଂ ସଦାପ୍ରଭୁଙ୍କ ନାମରେ ପ୍ରାର୍ଥନା କରିବି।”</w:t>
      </w:r>
    </w:p>
    <w:p w14:paraId="1D5044CF" w14:textId="77777777" w:rsidR="000F2DC1" w:rsidRPr="000F2DC1" w:rsidRDefault="000F2DC1" w:rsidP="000F2DC1">
      <w:pPr>
        <w:spacing w:after="0" w:line="240" w:lineRule="auto"/>
        <w:ind w:left="270" w:right="270"/>
        <w:jc w:val="both"/>
        <w:rPr>
          <w:rFonts w:eastAsia="Times New Roman" w:cstheme="minorHAnsi"/>
        </w:rPr>
      </w:pPr>
    </w:p>
    <w:p w14:paraId="2B6C7EB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ଗୀତସଂହିତା 116: 17</w:t>
      </w:r>
      <w:r w:rsidRPr="000F2DC1">
        <w:rPr>
          <w:rFonts w:eastAsia="Times New Roman" w:cstheme="minorHAnsi"/>
        </w:rPr>
        <w:t>- (NKJV) “ମୁଁ ତୁମ୍ଭକୁ ଧନ୍ୟବାଦ ବଳି ଉତ୍ସର୍ଗ କରିବି, ଏବଂ ସଦାପ୍ରଭୁଙ୍କ ନାମରେ ପ୍ରାର୍ଥନା କରିବି।”</w:t>
      </w:r>
    </w:p>
    <w:p w14:paraId="7C46BB59" w14:textId="77777777" w:rsidR="000F2DC1" w:rsidRPr="000F2DC1" w:rsidRDefault="000F2DC1" w:rsidP="000F2DC1">
      <w:pPr>
        <w:spacing w:after="0" w:line="240" w:lineRule="auto"/>
        <w:ind w:left="270" w:right="270"/>
        <w:jc w:val="both"/>
        <w:rPr>
          <w:rFonts w:eastAsia="Times New Roman" w:cstheme="minorHAnsi"/>
        </w:rPr>
      </w:pPr>
    </w:p>
    <w:p w14:paraId="408E495B"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ଯିଶାଇୟ 12: 4 |</w:t>
      </w:r>
      <w:r w:rsidRPr="000F2DC1">
        <w:rPr>
          <w:rFonts w:eastAsia="Times New Roman" w:cstheme="minorHAnsi"/>
        </w:rPr>
        <w:t>- “ଏବଂ ସେହି ଦିନ ତୁମେ କହିବ, ପ୍ରଭୁଙ୍କୁ ଧନ୍ୟବାଦ ଦିଅ, ତାଙ୍କ ନାମକୁ ଡାକ। ଲୋକମାନଙ୍କ ମଧ୍ୟରେ ତାଙ୍କର କର୍ମ ବିଷୟରେ ଜଣାନ୍ତୁ; ସେମାନଙ୍କୁ ସ୍ମରଣ କର ଯେ ତାଙ୍କ ନାମ ଉନ୍ନତ ହୋଇଛି। ”</w:t>
      </w:r>
    </w:p>
    <w:p w14:paraId="2DA103FF" w14:textId="77777777" w:rsidR="000F2DC1" w:rsidRPr="000F2DC1" w:rsidRDefault="000F2DC1" w:rsidP="000F2DC1">
      <w:pPr>
        <w:spacing w:after="0" w:line="240" w:lineRule="auto"/>
        <w:ind w:left="270" w:right="270"/>
        <w:jc w:val="both"/>
        <w:rPr>
          <w:rFonts w:eastAsia="Times New Roman" w:cstheme="minorHAnsi"/>
        </w:rPr>
      </w:pPr>
    </w:p>
    <w:p w14:paraId="1523229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ଯିଶାଇୟ 64: 7</w:t>
      </w:r>
      <w:r w:rsidRPr="000F2DC1">
        <w:rPr>
          <w:rFonts w:eastAsia="Times New Roman" w:cstheme="minorHAnsi"/>
        </w:rPr>
        <w:t>- “ଆଉ ତୁମ ନାମକୁ ଡାକୁଥିବା କେହି ନାହିଁ, ଯିଏ ତୁମକୁ ଧରିବା ପାଇଁ ନିଜକୁ ଜାଗ୍ରତ କରେ; କାରଣ ତୁମ୍ଭେ ଆମ୍ଭ ମୁଖକୁ ଲୁଚାଇଅଛ ଓ ଆମ୍ଭର ଅଧର୍ମକୁ ଉଦ୍ଧାର କରିଅଛ। ”</w:t>
      </w:r>
    </w:p>
    <w:p w14:paraId="7FF36D65" w14:textId="77777777" w:rsidR="000F2DC1" w:rsidRPr="000F2DC1" w:rsidRDefault="000F2DC1" w:rsidP="000F2DC1">
      <w:pPr>
        <w:spacing w:after="0" w:line="240" w:lineRule="auto"/>
        <w:ind w:left="270" w:right="270"/>
        <w:jc w:val="both"/>
        <w:rPr>
          <w:rFonts w:eastAsia="Times New Roman" w:cstheme="minorHAnsi"/>
        </w:rPr>
      </w:pPr>
    </w:p>
    <w:p w14:paraId="38B8BAC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ବିଳାପ 3:55</w:t>
      </w:r>
      <w:r w:rsidRPr="000F2DC1">
        <w:rPr>
          <w:rFonts w:eastAsia="Times New Roman" w:cstheme="minorHAnsi"/>
        </w:rPr>
        <w:t>- “ହେ ପ୍ରଭୁ, ମୁଁ ତୁମ ନାମକୁ ସର୍ବନିମ୍ନ ଗର୍ତ୍ତରୁ ଡାକିଲି।”</w:t>
      </w:r>
    </w:p>
    <w:p w14:paraId="21E1F3CE" w14:textId="77777777" w:rsidR="000F2DC1" w:rsidRPr="000F2DC1" w:rsidRDefault="000F2DC1" w:rsidP="000F2DC1">
      <w:pPr>
        <w:spacing w:after="0" w:line="240" w:lineRule="auto"/>
        <w:ind w:left="270" w:right="270"/>
        <w:jc w:val="both"/>
        <w:rPr>
          <w:rFonts w:eastAsia="Times New Roman" w:cstheme="minorHAnsi"/>
        </w:rPr>
      </w:pPr>
    </w:p>
    <w:p w14:paraId="7452F05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ଜୁଏଲ 2:32</w:t>
      </w:r>
      <w:r w:rsidRPr="000F2DC1">
        <w:rPr>
          <w:rFonts w:eastAsia="Times New Roman" w:cstheme="minorHAnsi"/>
        </w:rPr>
        <w:t>- “ଏବଂ ଯିଏ ସଦାପ୍ରଭୁଙ୍କ ନାମରେ ପ୍ରାର୍ଥନା କରେ, ସେ ଉଦ୍ଧାର ପାଇବ। କାରଣ ସିୟୋନ ପର୍ବତ ଓ ଯିରୁଶାଲମରେ ଯେଉଁମାନେ ପଳାୟନ କରିବେ। ”</w:t>
      </w:r>
    </w:p>
    <w:p w14:paraId="2CDA1C08" w14:textId="77777777" w:rsidR="000F2DC1" w:rsidRPr="000F2DC1" w:rsidRDefault="000F2DC1" w:rsidP="000F2DC1">
      <w:pPr>
        <w:spacing w:after="0" w:line="240" w:lineRule="auto"/>
        <w:ind w:left="270" w:right="270"/>
        <w:jc w:val="both"/>
        <w:rPr>
          <w:rFonts w:eastAsia="Times New Roman" w:cstheme="minorHAnsi"/>
        </w:rPr>
      </w:pPr>
    </w:p>
    <w:p w14:paraId="4672393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ସିଫନିୟ :: ।।</w:t>
      </w:r>
      <w:r w:rsidRPr="000F2DC1">
        <w:rPr>
          <w:rFonts w:eastAsia="Times New Roman" w:cstheme="minorHAnsi"/>
        </w:rPr>
        <w:t>- "ସେତେବେଳେ ମୁଁ ଲୋକମାନଙ୍କୁ ଶୁଦ୍ଧ ଓଠ ଦେବି, ଯେପରି ସମସ୍ତେ ସଦାପ୍ରଭୁଙ୍କ ନାମରେ ପ୍ରାର୍ଥନା କରିବେ, କାନ୍ଧରେ କାନ୍ଧରେ ସେବା କରିବେ।"</w:t>
      </w:r>
    </w:p>
    <w:p w14:paraId="27090849" w14:textId="77777777" w:rsidR="000F2DC1" w:rsidRPr="000F2DC1" w:rsidRDefault="000F2DC1" w:rsidP="000F2DC1">
      <w:pPr>
        <w:spacing w:after="0" w:line="240" w:lineRule="auto"/>
        <w:ind w:left="270" w:right="270"/>
        <w:jc w:val="both"/>
        <w:rPr>
          <w:rFonts w:eastAsia="Times New Roman" w:cstheme="minorHAnsi"/>
        </w:rPr>
      </w:pPr>
    </w:p>
    <w:p w14:paraId="208F992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lastRenderedPageBreak/>
        <w:t>ଜିଖରିୟ 13: 9</w:t>
      </w:r>
      <w:r w:rsidRPr="000F2DC1">
        <w:rPr>
          <w:rFonts w:eastAsia="Times New Roman" w:cstheme="minorHAnsi"/>
        </w:rPr>
        <w:t>- “ଏବଂ ମୁଁ ତୃତୀୟ ଭାଗକୁ ଅଗ୍ନି ମାଧ୍ୟମରେ ଆଣିବି, ରୂପା ପରିଷ୍କାର ହେବା ପରି ବିଶୋଧନ କରିବି ଏବଂ ସୁନା ପରୀକ୍ଷା ହେବା ପରି ସେମାନଙ୍କୁ ପରୀକ୍ଷା କରିବି | ସେମାନେ ମୋର ନାମ ଡାକିବେ, ଏବଂ ମୁଁ ସେମାନଙ୍କୁ ଉତ୍ତର ଦେବି। ମୁଁ କହିବି, 'ସେମାନେ ମୋର ଲୋକ,' ଏବଂ ସେମାନେ କହିବେ, 'ସଦାପ୍ରଭୁ ମୋର ପରମେଶ୍ୱର।' '</w:t>
      </w:r>
    </w:p>
    <w:p w14:paraId="3FF4708C" w14:textId="77777777" w:rsidR="000F2DC1" w:rsidRPr="000F2DC1" w:rsidRDefault="000F2DC1" w:rsidP="000F2DC1">
      <w:pPr>
        <w:spacing w:after="0" w:line="240" w:lineRule="auto"/>
        <w:ind w:left="270" w:right="270"/>
        <w:jc w:val="both"/>
        <w:rPr>
          <w:rFonts w:eastAsia="Times New Roman" w:cstheme="minorHAnsi"/>
        </w:rPr>
      </w:pPr>
    </w:p>
    <w:p w14:paraId="1F8E87D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ପ୍ରେରିତ ୨: ୨। |</w:t>
      </w:r>
      <w:r w:rsidRPr="000F2DC1">
        <w:rPr>
          <w:rFonts w:eastAsia="Times New Roman" w:cstheme="minorHAnsi"/>
        </w:rPr>
        <w:t>"ଏବଂ ସଦାପ୍ରଭୁଙ୍କ ନାମରେ ପ୍ରାର୍ଥନା କରୁଥିବା ଲୋକ ଉଦ୍ଧାର ପାଇବ।"</w:t>
      </w:r>
    </w:p>
    <w:p w14:paraId="39FE5345" w14:textId="77777777" w:rsidR="000F2DC1" w:rsidRPr="000F2DC1" w:rsidRDefault="000F2DC1" w:rsidP="000F2DC1">
      <w:pPr>
        <w:spacing w:after="0" w:line="240" w:lineRule="auto"/>
        <w:ind w:left="270" w:right="270"/>
        <w:jc w:val="both"/>
        <w:rPr>
          <w:rFonts w:eastAsia="Times New Roman" w:cstheme="minorHAnsi"/>
        </w:rPr>
      </w:pPr>
    </w:p>
    <w:p w14:paraId="6CCD43D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ପ୍ରେରିତମାନଙ୍କ କାର୍ଯ୍ୟର ବିବରଣ 9:14</w:t>
      </w:r>
      <w:r w:rsidRPr="000F2DC1">
        <w:rPr>
          <w:rFonts w:eastAsia="Times New Roman" w:cstheme="minorHAnsi"/>
        </w:rPr>
        <w:t>- ଏବଂ ଏଠାରେ ତୁମର ନାମକୁ ଡାକୁଥିବା ସମସ୍ତଙ୍କୁ ବାନ୍ଧିବା ପାଇଁ ତାଙ୍କର ମୁଖ୍ୟ ଯାଜକମାନଙ୍କଠାରୁ ଅଧିକାର ଅଛି। ”</w:t>
      </w:r>
    </w:p>
    <w:p w14:paraId="19AFD39D" w14:textId="77777777" w:rsidR="000F2DC1" w:rsidRPr="000F2DC1" w:rsidRDefault="000F2DC1" w:rsidP="000F2DC1">
      <w:pPr>
        <w:spacing w:after="0" w:line="240" w:lineRule="auto"/>
        <w:ind w:left="270" w:right="270"/>
        <w:jc w:val="both"/>
        <w:rPr>
          <w:rFonts w:eastAsia="Times New Roman" w:cstheme="minorHAnsi"/>
        </w:rPr>
      </w:pPr>
    </w:p>
    <w:p w14:paraId="0955FF7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ପ୍ରେରିତ 9:21</w:t>
      </w:r>
      <w:r w:rsidRPr="000F2DC1">
        <w:rPr>
          <w:rFonts w:eastAsia="Times New Roman" w:cstheme="minorHAnsi"/>
        </w:rPr>
        <w:t>- “... ଯିରୁଶାଲମରେ ଯେଉଁମାନେ ଏହି ନାମ ଡାକିଲେ, ସେମାନଙ୍କୁ ବିନାଶ କଲେ, ଏବଂ ସେମାନଙ୍କୁ ମୁଖ୍ୟ ଯାଜକମାନଙ୍କ ସମ୍ମୁଖରେ ବାନ୍ଧି ରଖିବା ଉଦ୍ଦେଶ୍ୟରେ ଏଠାକୁ ଆସିଥିବା ଲୋକ ନୁହେଁ କି?”</w:t>
      </w:r>
    </w:p>
    <w:p w14:paraId="4336FC88" w14:textId="77777777" w:rsidR="000F2DC1" w:rsidRPr="000F2DC1" w:rsidRDefault="000F2DC1" w:rsidP="000F2DC1">
      <w:pPr>
        <w:spacing w:after="0" w:line="240" w:lineRule="auto"/>
        <w:ind w:left="270" w:right="270"/>
        <w:jc w:val="both"/>
        <w:rPr>
          <w:rFonts w:eastAsia="Times New Roman" w:cstheme="minorHAnsi"/>
        </w:rPr>
      </w:pPr>
    </w:p>
    <w:p w14:paraId="2F82C7F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ପ୍ରେରିତ ୨୨: ୧। |</w:t>
      </w:r>
      <w:r w:rsidRPr="000F2DC1">
        <w:rPr>
          <w:rFonts w:eastAsia="Times New Roman" w:cstheme="minorHAnsi"/>
        </w:rPr>
        <w:t>- “ଏବଂ ବର୍ତ୍ତମାନ ତୁମେ କାହିଁକି ବିଳମ୍ବ କରୁଛ? ଉଠ, ବାପ୍ତିଜିତ ହୁଅ ଏବଂ ତାଙ୍କ ନାମକୁ ଡାକି ପାପ ଧୋଇ ଦିଅ। ”</w:t>
      </w:r>
    </w:p>
    <w:p w14:paraId="473F4C44" w14:textId="77777777" w:rsidR="000F2DC1" w:rsidRPr="000F2DC1" w:rsidRDefault="000F2DC1" w:rsidP="000F2DC1">
      <w:pPr>
        <w:spacing w:before="60" w:after="0" w:line="240" w:lineRule="auto"/>
        <w:ind w:left="270" w:right="270"/>
        <w:jc w:val="both"/>
        <w:rPr>
          <w:rFonts w:eastAsia="Times New Roman" w:cstheme="minorHAnsi"/>
        </w:rPr>
      </w:pPr>
    </w:p>
    <w:p w14:paraId="625DA33E"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ରୋମୀୟ ୧୦: ୧। |</w:t>
      </w:r>
      <w:r w:rsidRPr="000F2DC1">
        <w:rPr>
          <w:rFonts w:eastAsia="Times New Roman" w:cstheme="minorHAnsi"/>
        </w:rPr>
        <w:t>- “କାରଣ, ଯେଉଁମାନେ ପ୍ରଭୁଙ୍କ ନାମରେ ପ୍ରାର୍ଥନା କରନ୍ତି, ସେମାନେ ଉଦ୍ଧାର ପାଇବେ।”</w:t>
      </w:r>
    </w:p>
    <w:p w14:paraId="3D4C79DC" w14:textId="77777777" w:rsidR="000F2DC1" w:rsidRPr="000F2DC1" w:rsidRDefault="000F2DC1" w:rsidP="000F2DC1">
      <w:pPr>
        <w:spacing w:before="60" w:after="0" w:line="240" w:lineRule="auto"/>
        <w:ind w:left="270" w:right="270"/>
        <w:jc w:val="both"/>
        <w:rPr>
          <w:rFonts w:eastAsia="Times New Roman" w:cstheme="minorHAnsi"/>
        </w:rPr>
      </w:pPr>
    </w:p>
    <w:p w14:paraId="39EBBBD2"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୧ କରିନ୍ଥୀୟ :: ୨</w:t>
      </w:r>
      <w:r w:rsidRPr="000F2DC1">
        <w:rPr>
          <w:rFonts w:eastAsia="Times New Roman" w:cstheme="minorHAnsi"/>
        </w:rPr>
        <w:t>-</w:t>
      </w:r>
      <w:r w:rsidRPr="000F2DC1">
        <w:rPr>
          <w:rFonts w:eastAsia="Times New Roman" w:cstheme="minorHAnsi"/>
          <w:snapToGrid w:val="0"/>
          <w:color w:val="000000"/>
        </w:rPr>
        <w:t>“କରିନ୍ଥରେ ଥିବା God ଶ୍ବରଙ୍କ ମଣ୍ଡଳୀକୁ, ଯେଉଁମାନେ ଖ୍ରୀଷ୍ଟ ଯୀଶୁଙ୍କଠାରେ ପବିତ୍ର ହୋଇଛନ୍ତି, ସେମାନଙ୍କୁ ସାଧୁମାନେ ଡାକନ୍ତି, ଯେଉଁମାନେ ପ୍ରତ୍ୟେକ ସ୍ଥାନରେ ଆମର ପ୍ରଭୁ ଯୀଶୁ ଖ୍ରୀଷ୍ଟ, ସେମାନଙ୍କର ପ୍ରଭୁ ଏବଂ ଆମର ନାମ ଡାକନ୍ତି।”</w:t>
      </w:r>
    </w:p>
    <w:p w14:paraId="23914B6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ପ୍ରଶ୍ନଗୁଡିକ</w:t>
      </w:r>
    </w:p>
    <w:p w14:paraId="18062EF2" w14:textId="3FB6F27D"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ବାପ୍ତିସ୍ମ ମାଧ୍ୟମରେ, ଜଣେ ହୃଦୟଙ୍ଗମ କରେ ଯେ ସେ ଜଣେ ପାପୀ ବ୍ୟକ୍ତି, ଯୀଶୁ ପ୍ରଭୁ ଏବଂ ତ୍ରାଣକର୍ତ୍ତା ବୋଲି ସ୍ୱୀକାର କରନ୍ତି ଏବଂ ଖ୍ରୀଷ୍ଟଙ୍କ ରକ୍ତ ଦ୍ୱାରା ନିଜ ପାପ ଧୋଇବାକୁ God ଶ୍ବରଙ୍କୁ ନିବେଦନ କରନ୍ତି |</w:t>
      </w:r>
    </w:p>
    <w:p w14:paraId="4043B7CE"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00EF3507"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3D2033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ବାପ୍ତିସ୍ମ କେବଳ ଶରୀରରୁ ମଇଳା ଧୋଇଦିଏ |</w:t>
      </w:r>
    </w:p>
    <w:p w14:paraId="5AD14ABD"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2A2D153F"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1E94CA8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ବାପ୍ତିସ୍ମ କେବଳ ଏକ ପରମ୍ପରା, ଯେହେତୁ ସେମାନେ ବିଶ୍ Jesus ାସ କରନ୍ତି ଯେ ଯୀଶୁ ହେଉଛନ୍ତି ଖ୍ରୀଷ୍ଟ |</w:t>
      </w:r>
    </w:p>
    <w:p w14:paraId="4D2AA988"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78B6B659"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147E5C6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ଯେତେବେଳେ ବାପ୍ତିଜିତ କାର୍ଯ୍ୟ ଦ୍ୱାରା God ଶ୍ବର କ୍ଷମା ପ୍ରାର୍ଥନା ପାଇଁ ସେମାନଙ୍କର ଆବେଦନର ଉତ୍ତର ଦିଅନ୍ତି, ସେତେବେଳେ ଜଣଙ୍କର ବିବେକ ସଫା ହୁଏ |</w:t>
      </w:r>
    </w:p>
    <w:p w14:paraId="4EABE72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33CFE08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48E512E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rPr>
        <w:t>ଖ୍ରୀଷ୍ଟଙ୍କଠାରେ God ଶ୍ବରଙ୍କ ସହିତ ମିଳିତ ହେବା ଦ୍ୱାରା ପରିତ୍ରାଣ ଆସେ |</w:t>
      </w:r>
      <w:r w:rsidRPr="000F2DC1">
        <w:rPr>
          <w:rFonts w:eastAsia="Times New Roman" w:cstheme="minorHAnsi"/>
          <w:snapToGrid w:val="0"/>
          <w:color w:val="000000"/>
        </w:rPr>
        <w:t xml:space="preserve"> </w:t>
      </w:r>
    </w:p>
    <w:p w14:paraId="1711FCEF"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28212355"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1A554AC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ପ୍ରଭୁଙ୍କ ନାମକୁ ଡାକିବା ଅର୍ଥ ହେଉଛି ତାଙ୍କୁ ଏକ ପ୍ରକାର କାର୍ଯ୍ୟରେ ନିମନ୍ତ୍ରଣ କରିବା |</w:t>
      </w:r>
    </w:p>
    <w:p w14:paraId="5523428F"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ସତ୍ୟ ____ ମିଥ୍ୟା ____</w:t>
      </w:r>
    </w:p>
    <w:p w14:paraId="44BD489B" w14:textId="77777777" w:rsidR="000F2DC1" w:rsidRPr="000F2DC1" w:rsidRDefault="000F2DC1" w:rsidP="000F2DC1">
      <w:pPr>
        <w:pStyle w:val="ListParagraph"/>
        <w:spacing w:after="0" w:line="240" w:lineRule="auto"/>
        <w:ind w:left="630" w:right="270"/>
        <w:jc w:val="both"/>
        <w:rPr>
          <w:rFonts w:eastAsia="Times New Roman" w:cstheme="minorHAnsi"/>
          <w:bCs/>
          <w:snapToGrid w:val="0"/>
          <w:color w:val="000000"/>
        </w:rPr>
      </w:pPr>
    </w:p>
    <w:p w14:paraId="2C97484A" w14:textId="77777777" w:rsidR="000F2DC1" w:rsidRPr="000F2DC1" w:rsidRDefault="000F2DC1" w:rsidP="000F2DC1">
      <w:pPr>
        <w:spacing w:after="0" w:line="240" w:lineRule="auto"/>
        <w:ind w:left="270" w:right="270"/>
        <w:jc w:val="both"/>
        <w:rPr>
          <w:rFonts w:eastAsia="Times New Roman" w:cstheme="minorHAnsi"/>
          <w:snapToGrid w:val="0"/>
          <w:color w:val="000000"/>
        </w:rPr>
      </w:pPr>
    </w:p>
    <w:p w14:paraId="42BCFA87" w14:textId="77777777" w:rsidR="000F2DC1" w:rsidRPr="000F2DC1" w:rsidRDefault="000F2DC1" w:rsidP="000F2DC1">
      <w:pPr>
        <w:pStyle w:val="ListParagraph"/>
        <w:spacing w:after="0" w:line="240" w:lineRule="auto"/>
        <w:ind w:left="0"/>
        <w:jc w:val="center"/>
        <w:rPr>
          <w:rFonts w:eastAsia="Times New Roman" w:cstheme="minorHAnsi"/>
          <w:b/>
        </w:rPr>
      </w:pPr>
      <w:r w:rsidRPr="000F2DC1">
        <w:rPr>
          <w:rFonts w:eastAsia="Times New Roman" w:cstheme="minorHAnsi"/>
          <w:b/>
        </w:rPr>
        <w:t>ନ୍ୟାୟ ସମ୍ବନ୍ଧୀୟ ଡକ୍ଟ୍ରିନ୍ |</w:t>
      </w:r>
    </w:p>
    <w:p w14:paraId="66E3D6FF"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ଶିକ୍ଷା 3</w:t>
      </w:r>
    </w:p>
    <w:p w14:paraId="4DBBD931"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ବିଶ୍ faith ାସ ଦ୍ just ାରା ଧାର୍ମିକତାର ଶିକ୍ଷା ଆବଶ୍ୟକ କରେ ଯେ ଜଣେ ବ୍ୟକ୍ତି ବୁ understand ିପାରିବେ ଏବଂ ବିଶ୍ believe ାସ କରିବେ ଯେ ବାପ୍ତିଜିତ ହେଲେ ତାଙ୍କର ପାପ କ୍ଷମା କରାଯାଏ | ତେଣୁ, ଯଥାର୍ଥତା ଅର୍ଥ ଜାଣିବା ଆମ ପାଇଁ ଗୁରୁତ୍ୱପୂର୍ଣ୍ଣ |</w:t>
      </w:r>
    </w:p>
    <w:p w14:paraId="3A87FD80" w14:textId="77777777" w:rsidR="000F2DC1" w:rsidRPr="000F2DC1" w:rsidRDefault="000F2DC1" w:rsidP="000F2DC1">
      <w:pPr>
        <w:spacing w:after="0" w:line="240" w:lineRule="auto"/>
        <w:jc w:val="both"/>
        <w:rPr>
          <w:rFonts w:eastAsia="Times New Roman" w:cstheme="minorHAnsi"/>
        </w:rPr>
      </w:pPr>
    </w:p>
    <w:p w14:paraId="0E14E308" w14:textId="688178F4"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ଏହି ଶବ୍ଦକୁ ବୁ understand ିବାରେ ଆମକୁ ସାହାଯ୍ୟ କରିବାକୁ, ସୁପର-ଧାର୍ମିକ, ଭଲ-ଭଲ, ଆତ୍ମ-ଧାର୍ମିକ କପଟୀ, ଚର୍ଚ୍ଚର ସ୍ତମ୍ଭ, ଏବଂ ମଇଳା, ପତଳା, ଭଲ ନୁହେଁ, ଦେଶଦ୍ରୋହୀ, ଦୁଷ୍ଟ, ଚୋରୀକାରୀ, ପାପୀ ବିଷୟରେ ଚିନ୍ତା କର |</w:t>
      </w:r>
    </w:p>
    <w:p w14:paraId="525660F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lastRenderedPageBreak/>
        <w:t>“ଏବଂ ସେ ମଧ୍ୟ ଏହି ଦୃଷ୍ଟାନ୍ତକୁ କହିଥିଲେ ଯେଉଁମାନେ ନିଜ ଉପରେ ବିଶ୍ୱାସ କରୁଥିଲେ ଯେ ସେମାନେ ଧାର୍ମିକ ଅଟନ୍ତି ଏବଂ ଅନ୍ୟମାନଙ୍କୁ ଅବମାନନା କଲେ: ଦୁଇଜଣ ପ୍ରାର୍ଥନା କରିବାକୁ ମନ୍ଦିରକୁ ଗଲେ, ଜଣେ ଫାରୂଶୀ ଏବଂ ଅନ୍ୟ ଜଣେ କରଦାତା। ଫାରୂଶୀ ଠିଆ ହୋଇ ନିଜକୁ ଏହିପରି ପ୍ରାର୍ଥନା କରୁଥିଲେ, “ଭଗବାନ, ମୁଁ ତୁମକୁ ଧନ୍ୟବାଦ ଦେଉଛି ଯେ ମୁଁ ଅନ୍ୟ ଲୋକଙ୍କ ପରି ନୁହେଁ; ଠକ, ଅନ୍ୟାୟ, ବ୍ୟଭିଚାରକାରୀ, କିମ୍ବା ଏପରିକି ଏହି କରଦାତାଙ୍କୁ ପସନ୍ଦ କରନ୍ତି | ମୁଁ ସପ୍ତାହରେ ଦୁଇଥର ଉପବାସ କରେ; ମୁଁ ପାଇଥିବା ସମସ୍ତ ଜିନିଷର ଦଶମାଂଶ ଦେବି। ” କିନ୍ତୁ ଟିକସ ସଂଗ୍ରହକାରୀ କିଛି ଦୂରରେ ଠିଆ ହୋଇ ସ୍ୱର୍ଗ ଆଡକୁ ଆଖି ଉଠାଇବାକୁ ମଧ୍ୟ ଇଚ୍ଛା କରୁନଥିଲେ, କିନ୍ତୁ ସ୍ତନକୁ ପିଟୁଥିଲେ, “ଭଗବାନ, ପାପୀ, ମୋ ପ୍ରତି ଦୟା କର!” 'ମୁଁ ଆପଣଙ୍କୁ କହୁଛି, ଏହି ବ୍ୟକ୍ତି ଅନ୍ୟ ଜଣଙ୍କ ଅପେକ୍ଷା ଯଥାର୍ଥ ଭାବରେ ତାଙ୍କ ଘରକୁ ଯାଇଥିଲେ; କାରଣ ଯିଏ ନିଜକୁ ଉନ୍ନତ କରେ, ସେ ନମ୍ର ହେବ, କିନ୍ତୁ ଯିଏ ନିଜକୁ ନମ୍ର କରିବ ସେ ଉନ୍ନତ ହେବ। ”” (ଲୂକ ୧ :: -14-))</w:t>
      </w:r>
    </w:p>
    <w:p w14:paraId="56D34411"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a। ଯଥାର୍ଥ ହେବାର ଅର୍ଥ କ’ଣ? ଯଥାର୍ଥତା କ’ଣ?</w:t>
      </w:r>
    </w:p>
    <w:p w14:paraId="01E71393" w14:textId="77777777" w:rsidR="000F2DC1" w:rsidRPr="000F2DC1" w:rsidRDefault="000F2DC1" w:rsidP="000F2DC1">
      <w:pPr>
        <w:spacing w:after="0" w:line="240" w:lineRule="auto"/>
        <w:jc w:val="both"/>
        <w:rPr>
          <w:rFonts w:eastAsia="Times New Roman" w:cstheme="minorHAnsi"/>
        </w:rPr>
      </w:pPr>
    </w:p>
    <w:p w14:paraId="18E6A84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ଯଥାର୍ଥତା ଏକ ଆଇନଗତ ଶବ୍ଦ |</w:t>
      </w:r>
      <w:r w:rsidRPr="000F2DC1">
        <w:rPr>
          <w:rFonts w:eastAsia="Times New Roman" w:cstheme="minorHAnsi"/>
        </w:rPr>
        <w:t>ୟଙ୍ଗର ଆନାଲିଟିକାଲ୍ କନକର୍ଡାନ୍ସରେ ବ୍ୟାଖ୍ୟା କରାଯାଇଥିବା ଯଥାର୍ଥତା ଅର୍ଥ ହେଉଛି “ନ୍ୟାୟିକ ବାକ୍ୟ, ଅଧିକାର ଘୋଷଣା, ଅଧିକାର ଘୋଷଣା କିମ୍ବା ଘୋଷଣା କରିବା |” ଭିନ୍ସର ଅଭିଧାନ ଅଫ୍ ନ୍ୟୁ ଟେଷ୍ଟାମେଣ୍ଟ୍ ୱାର୍ଡସ୍ କହିଛି ଯେ ଯଥାର୍ଥତା “ଧାର୍ମିକ, ଯଥାର୍ଥତା, ନିର୍ଦ୍ଦୋଷ ବୋଲି ଘୋଷଣା କରିବା କାର୍ଯ୍ୟକୁ ସୂଚିତ କରେ |”</w:t>
      </w:r>
    </w:p>
    <w:p w14:paraId="63D15B6B" w14:textId="77777777" w:rsidR="000F2DC1" w:rsidRPr="000F2DC1" w:rsidRDefault="000F2DC1" w:rsidP="000F2DC1">
      <w:pPr>
        <w:spacing w:after="0" w:line="240" w:lineRule="auto"/>
        <w:ind w:left="270"/>
        <w:jc w:val="both"/>
        <w:rPr>
          <w:rFonts w:eastAsia="Times New Roman" w:cstheme="minorHAnsi"/>
        </w:rPr>
      </w:pPr>
    </w:p>
    <w:p w14:paraId="71AD033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ଯିଏ ଧାର୍ମିକ, ସେ ଧାର୍ମିକ ବୋଲି ଘୋଷିତ ହୁଏ କିମ୍ବା ଘୋଷିତ ହୁଏ |</w:t>
      </w:r>
      <w:r w:rsidRPr="000F2DC1">
        <w:rPr>
          <w:rFonts w:eastAsia="Times New Roman" w:cstheme="minorHAnsi"/>
        </w:rPr>
        <w:t>(ସମାନ ଗ୍ରୀକ୍ ଶବ୍ଦ ନୂତନ ନିୟମରେ 33 ଥର “ଠିକ୍” ଅନୁବାଦ ହୋଇଛି “ଧାର୍ମିକ” 41 ଥର ଅନୁବାଦ କରାଯାଇଛି) | ଜଣେ ବ୍ୟକ୍ତିଙ୍କୁ ଧାର୍ମିକ ଘୋଷିତ କରିବା ସମାନ କଥା |</w:t>
      </w:r>
    </w:p>
    <w:p w14:paraId="15624688" w14:textId="77777777" w:rsidR="000F2DC1" w:rsidRPr="000F2DC1" w:rsidRDefault="000F2DC1" w:rsidP="000F2DC1">
      <w:pPr>
        <w:spacing w:after="0" w:line="240" w:lineRule="auto"/>
        <w:ind w:left="270"/>
        <w:jc w:val="both"/>
        <w:rPr>
          <w:rFonts w:eastAsia="Times New Roman" w:cstheme="minorHAnsi"/>
        </w:rPr>
      </w:pPr>
    </w:p>
    <w:p w14:paraId="76387D2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ବୋଧହୁଏ ଜାଣିବା ଯେ “ଠିକ୍” ଏବଂ “ଧାର୍ମିକ” ହେଉଛି ସମାନ ଗ୍ରୀକ୍ ଶବ୍ଦର ଅନୁବାଦ କରିବାର ଦୁଇଟି ଉପାୟ ଯାହା ଆମକୁ ବୁ understand ିବାରେ ସାହାଯ୍ୟ କରିବ ଯେ ଯଥାର୍ଥ ହେବ |</w:t>
      </w:r>
      <w:r w:rsidRPr="000F2DC1">
        <w:rPr>
          <w:rFonts w:eastAsia="Times New Roman" w:cstheme="minorHAnsi"/>
        </w:rPr>
        <w:t>ଏହାର ଅର୍ଥ ନୁହେଁ ଯେ “ଠିକ୍-ଯେପରି-ମୁଁ” କେବେ ପାପ କରି ନାହିଁ | କେବଳ କ sin ଣସି ପାପ ନହେବା ଆମକୁ God's ଶ୍ବରଙ୍କ ଦୃଷ୍ଟିରେ ଗ୍ରହଣୀୟ କରେ ନାହିଁ | ଆମର ପାପଗୁଡିକ “ବିଛିନ୍ନ” ହେବା ଆବଶ୍ୟକ ଏବଂ ଖ୍ରୀଷ୍ଟଙ୍କ ଧାର୍ମିକତା “ଯୋଡା ଯାଇଛି” | ଯଥାର୍ଥତା ହେଉଛି ଯେତେବେଳେ ଅପରାଧୀ କେବଳ ଅପରାଧରେ ନିର୍ଦ୍ଦୋଷ ଘୋଷିତ ହୁଏ ନାହିଁ, ସେତେବେଳେ ସେ ଏହା କଲେ କିନ୍ତୁ ଜଣେ ଧାର୍ମିକ ବ୍ୟକ୍ତି ଭାବରେ ଘୋଷିତ ହେଲେ |</w:t>
      </w:r>
    </w:p>
    <w:p w14:paraId="70277399" w14:textId="77777777" w:rsidR="000F2DC1" w:rsidRPr="000F2DC1" w:rsidRDefault="000F2DC1" w:rsidP="000F2DC1">
      <w:pPr>
        <w:spacing w:after="0" w:line="240" w:lineRule="auto"/>
        <w:ind w:left="270"/>
        <w:jc w:val="both"/>
        <w:rPr>
          <w:rFonts w:eastAsia="Times New Roman" w:cstheme="minorHAnsi"/>
        </w:rPr>
      </w:pPr>
    </w:p>
    <w:p w14:paraId="348ABAC8"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“ଧାର୍ମିକ ହେବା” ଏବଂ “ଧାର୍ମିକ ଘୋଷିତ ହେବା” ମଧ୍ୟରେ ଏକ ପାର୍ଥକ୍ୟ ଅଛି |</w:t>
      </w:r>
      <w:r w:rsidRPr="000F2DC1">
        <w:rPr>
          <w:rFonts w:eastAsia="Times New Roman" w:cstheme="minorHAnsi"/>
        </w:rPr>
        <w:t>ଆମେ ଉଦ୍ଧାର ହେବା କ୍ଷଣି ଆମକୁ ଧାର୍ମିକ ବୋଲି ଘୋଷଣା କରାଯାଇଛି | ଆମେ ଖ୍ରୀଷ୍ଟଙ୍କ ପ୍ରତିମୂର୍ତ୍ତିରେ ଆଧ୍ୟାତ୍ମିକ ଭାବରେ ବ grow ଼ିବା ସହିତ ଆମେ ଧାର୍ମିକ ହେବାରେ ବିତାଇଥାଉ | ଧାର୍ମିକତା କେବଳ God ଶ୍ବରଙ୍କ ଏକ କାର୍ଯ୍ୟ ଯେଉଁଥିରେ ସେ ଖ୍ରୀଷ୍ଟଙ୍କ ଧାର୍ମିକତା ବିଷୟରେ ଆମକୁ ସୂଚିତ କରନ୍ତି |</w:t>
      </w:r>
    </w:p>
    <w:p w14:paraId="492C4A6C" w14:textId="77777777" w:rsidR="000F2DC1" w:rsidRPr="000F2DC1" w:rsidRDefault="000F2DC1" w:rsidP="000F2DC1">
      <w:pPr>
        <w:spacing w:after="0" w:line="240" w:lineRule="auto"/>
        <w:ind w:left="270"/>
        <w:jc w:val="both"/>
        <w:rPr>
          <w:rFonts w:eastAsia="Times New Roman" w:cstheme="minorHAnsi"/>
        </w:rPr>
      </w:pPr>
    </w:p>
    <w:p w14:paraId="432FDAD0" w14:textId="58D466D1"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b/>
        </w:rPr>
        <w:t>ଦୁଇ ପ୍ରକାର ଧାର୍ମିକତା ଅଛି |</w:t>
      </w:r>
      <w:r w:rsidRPr="000F2DC1">
        <w:rPr>
          <w:rFonts w:eastAsia="Times New Roman" w:cstheme="minorHAnsi"/>
        </w:rPr>
        <w:t>: ଧାର୍ମିକତା (ଧାର୍ମିକ, ବର୍ଣ୍ଣିତ ବା ହିସାବ) ଧାର୍ମିକତା ଏବଂ ଅର୍ଜନ କରିଥିବା ଧାର୍ମିକତା | ଫିଲିପ୍ପୀୟ 3: -9-Consider କୁ ବିଚାର କରନ୍ତୁ: “କାରଣ ଆମ୍ଭେମାନେ ପ୍ରକୃତ ସୁନ୍ନତ, ଯେଉଁମାନେ God ଶ୍ବରଙ୍କ ଆତ୍ମାରେ ଉପାସନା କରନ୍ତି ଏବଂ ଖ୍ରୀଷ୍ଟ ଯୀଶୁଙ୍କଠାରେ ଗ glory ରବ କରନ୍ତି ଏବଂ ଶରୀର ଉପରେ ଭରସା ରଖନ୍ତି ନାହିଁ, ଯଦିଓ ମୁଁ ନିଜେ ଶରୀର ଉପରେ ମଧ୍ୟ ଭରସା କରିପାରେ | ଯଦି ଅନ୍ୟ କାହାର ଶରୀର ଉପରେ ବିଶ୍ୱାସ ରଖିବାକୁ ମନ ଅଛି, ତେବେ ମୁଁ ଅଧିକ: ଅଷ୍ଟମ ଦିନ ସୁନ୍ନତ କଲି, ଇସ୍ରାଏଲ ଜାତିର, ବିନ୍ୟାମୀନ ବଂଶର, ଜଣେ ଏବ୍ରୀୟ ହିବ୍ରୁ; ଜଣେ ଫାରୂଶୀ ନିୟମ ବିଷୟରେ; ଉତ୍ସାହର ବିଷୟ, ମଣ୍ଡଳୀର ଜଣେ ନିର୍ଯାତକ; ବ୍ୟବସ୍ଥାରେ ଥିବା ଧାର୍ମିକତା ନିଖୁଣ ବୋଲି ଜଣାପଡିଛି। କିନ୍ତୁ ମୋ ପାଇଁ ଯାହା କିଛି ଲାଭ ହେଲା, ସେହି ଜିନିଷଗୁଡ଼ିକୁ ମୁଁ ଖ୍ରୀଷ୍ଟଙ୍କ ପାଇଁ କ୍ଷତି ବୋଲି ଗଣିଲି | କେବଳ ସେତିକି ନୁହେଁ, ମୋର ପ୍ରଭୁ ଖ୍ରୀଷ୍ଟ ଯୀଶୁଙ୍କୁ ଜାଣିବାର ଅତ୍ୟଧିକ ମୂଲ୍ୟକୁ ଦୃଷ୍ଟିରେ ରଖି ମୁଁ ସବୁ ଜିନିଷକୁ କ୍ଷତି ବୋଲି ଗଣନା କରେ, ଯାହାଙ୍କ ପାଇଁ ମୁଁ ସବୁ ଜିନିଷର କ୍ଷତି ସହିଛି,</w:t>
      </w:r>
    </w:p>
    <w:p w14:paraId="1DEA45A4" w14:textId="77777777" w:rsidR="000F2DC1" w:rsidRPr="000F2DC1" w:rsidRDefault="000F2DC1" w:rsidP="000F2DC1">
      <w:pPr>
        <w:spacing w:after="0" w:line="240" w:lineRule="auto"/>
        <w:ind w:left="270"/>
        <w:jc w:val="both"/>
        <w:rPr>
          <w:rFonts w:eastAsia="Times New Roman" w:cstheme="minorHAnsi"/>
        </w:rPr>
      </w:pPr>
    </w:p>
    <w:p w14:paraId="3F7E6385" w14:textId="77777777" w:rsidR="000F2DC1" w:rsidRPr="000F2DC1" w:rsidRDefault="000F2DC1" w:rsidP="000F2DC1">
      <w:pPr>
        <w:spacing w:after="0" w:line="240" w:lineRule="auto"/>
        <w:jc w:val="both"/>
        <w:outlineLvl w:val="0"/>
        <w:rPr>
          <w:rFonts w:eastAsia="Times New Roman" w:cstheme="minorHAnsi"/>
          <w:b/>
          <w:bCs/>
          <w:color w:val="000000"/>
          <w:kern w:val="28"/>
        </w:rPr>
      </w:pPr>
      <w:r w:rsidRPr="000F2DC1">
        <w:rPr>
          <w:rFonts w:eastAsia="Times New Roman" w:cstheme="minorHAnsi"/>
          <w:b/>
          <w:bCs/>
          <w:color w:val="000000"/>
          <w:kern w:val="28"/>
        </w:rPr>
        <w:t>ଖ। ଆମେ ଯଥାର୍ଥ</w:t>
      </w:r>
      <w:r w:rsidRPr="000F2DC1">
        <w:rPr>
          <w:rFonts w:eastAsia="Times New Roman" w:cstheme="minorHAnsi"/>
          <w:bCs/>
          <w:color w:val="000000"/>
          <w:kern w:val="28"/>
        </w:rPr>
        <w:t>(ଉଦ୍ଧାର, ଧାର୍ମିକ ଭାବରେ ଗଣାଯାଏ) ବିଶ୍ୱାସ ଦ୍ୱାରା |</w:t>
      </w:r>
    </w:p>
    <w:p w14:paraId="6EBCAEF8" w14:textId="77777777" w:rsidR="000F2DC1" w:rsidRPr="000F2DC1" w:rsidRDefault="000F2DC1" w:rsidP="000F2DC1">
      <w:pPr>
        <w:spacing w:after="0" w:line="240" w:lineRule="auto"/>
        <w:jc w:val="both"/>
        <w:rPr>
          <w:rFonts w:eastAsia="Times New Roman" w:cstheme="minorHAnsi"/>
        </w:rPr>
      </w:pPr>
    </w:p>
    <w:p w14:paraId="57914F2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"କାରଣ ଆମ୍ଭେମାନେ ବଜାୟ ରଖିଛୁ ଯେ ଜଣେ ଲୋକ ନିୟମର କାର୍ଯ୍ୟ ବ୍ୟତୀତ ବିଶ୍ୱାସ ଦ୍ୱାରା ଧାର୍ମିକ ହୁଏ।" (ରୋମୀୟ: 28: ୨))</w:t>
      </w:r>
    </w:p>
    <w:p w14:paraId="7C95D30B" w14:textId="77777777" w:rsidR="000F2DC1" w:rsidRPr="000F2DC1" w:rsidRDefault="000F2DC1" w:rsidP="000F2DC1">
      <w:pPr>
        <w:spacing w:after="0" w:line="240" w:lineRule="auto"/>
        <w:ind w:left="270"/>
        <w:jc w:val="both"/>
        <w:rPr>
          <w:rFonts w:eastAsia="Times New Roman" w:cstheme="minorHAnsi"/>
        </w:rPr>
      </w:pPr>
    </w:p>
    <w:p w14:paraId="1ACE4B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“ଜାଣେ ଯେ ଜଣେ ଲୋକ ନିୟମର କାର୍ଯ୍ୟ ଦ୍ୱାରା ଧାର୍ମିକ ନୁହେଁ ବରଂ ଖ୍ରୀଷ୍ଟ ଯୀଶୁଙ୍କଠାରେ ବିଶ୍ୱାସ ଦ୍ୱାରା ମଧ୍ୟ ଆମ୍ଭେମାନେ ଖ୍ରୀଷ୍ଟ ଯୀଶୁଙ୍କଠାରେ ବିଶ୍ୱାସ କରିଛୁ, ଯେପରି ଆମ୍ଭେମାନେ ଖ୍ରୀଷ୍ଟଙ୍କଠାରେ ବିଶ୍ୱାସ ଦ୍ୱାରା ଧାର୍ମିକ ହୋଇପାରିବା, କିନ୍ତୁ ବ୍ୟବସ୍ଥା ଦ୍ୱାରା ନୁହେଁ; କାରଣ ବ୍ୟବସ୍ଥାର କାର୍ଯ୍ୟ ଦ୍ୱାରା କ meat ଣସି ମାଂସ ଧାର୍ମିକ ହେବ ନାହିଁ। ” (ଗାଲାତୀୟ ୨: ୧))</w:t>
      </w:r>
    </w:p>
    <w:p w14:paraId="772C9294" w14:textId="77777777" w:rsidR="000F2DC1" w:rsidRPr="000F2DC1" w:rsidRDefault="000F2DC1" w:rsidP="000F2DC1">
      <w:pPr>
        <w:spacing w:after="0" w:line="240" w:lineRule="auto"/>
        <w:ind w:left="270"/>
        <w:jc w:val="both"/>
        <w:rPr>
          <w:rFonts w:eastAsia="Times New Roman" w:cstheme="minorHAnsi"/>
        </w:rPr>
      </w:pPr>
    </w:p>
    <w:p w14:paraId="0400396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“ବର୍ତ୍ତମାନ God ଶ୍ବରଙ୍କ ଆଗରେ ଆଇନ ଦ୍ୱାରା କେହି ଧାର୍ମିକ ହୋଇ ନାହାଁନ୍ତି,“ ଧାର୍ମିକ ଲୋକ ବିଶ୍ୱାସ ଦ୍ୱାରା ବଞ୍ଚିବେ। ”(ଗାଲାତୀୟ 3: ୧))</w:t>
      </w:r>
    </w:p>
    <w:p w14:paraId="17A69476" w14:textId="77777777" w:rsidR="000F2DC1" w:rsidRPr="000F2DC1" w:rsidRDefault="000F2DC1" w:rsidP="000F2DC1">
      <w:pPr>
        <w:spacing w:after="0" w:line="240" w:lineRule="auto"/>
        <w:ind w:left="270"/>
        <w:jc w:val="both"/>
        <w:rPr>
          <w:rFonts w:eastAsia="Times New Roman" w:cstheme="minorHAnsi"/>
        </w:rPr>
      </w:pPr>
    </w:p>
    <w:p w14:paraId="6C9A3241"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“କାରଣ ଆମ୍ଭେମାନେ ମଧ୍ୟ ଥରେ ମୂର୍ଖ, ଅବାଧ୍ୟ, ପ୍ରତାରିତ, ବିଭିନ୍ନ ଲୋଭ ଏବଂ ଭୋଗର ଦାସ ହୋଇ, ଦୁଷ୍ଟତା ଏବଂ vy ର୍ଷାରେ ଜୀବନ ବିତାଇବା, ଘୃଣା କରିବା, ପରସ୍ପରକୁ ଘୃଣା କରିବା | କିନ୍ତୁ ଯେତେବେଳେ ଆମର ତ୍ରାଣକର୍ତ୍ତା God ଶ୍ବରଙ୍କ ଦୟା ଏବଂ ମାନବଜାତି ପ୍ରତି ତାଙ୍କର ପ୍ରେମ ଦେଖାଗଲା, ସେତେବେଳେ ସେ ଆମକୁ ଉଦ୍ଧାର କଲେ, ଯାହା ଆମ୍ଭେମାନେ ଧାର୍ମିକ ଭାବରେ କରିଛୁ, ତାହା ନୁହେଁ ବରଂ ତାଙ୍କ ଦୟା ଅନୁଯାୟୀ, </w:t>
      </w:r>
      <w:r w:rsidRPr="000F2DC1">
        <w:rPr>
          <w:rFonts w:eastAsia="Times New Roman" w:cstheme="minorHAnsi"/>
        </w:rPr>
        <w:lastRenderedPageBreak/>
        <w:t>ପବିତ୍ର ଆତ୍ମାଙ୍କ ଦ୍ en ାରା ପୁନ en ନିର୍ମାଣ ଏବଂ ନବୀକରଣ ଦ୍ୱାରା ସେ ଆମକୁ ଉଦ୍ଧାର କରିଥିଲେ, ଯେପରି ଆମ୍ଭେମାନେ ତାଙ୍କ ଅନୁଗ୍ରହ ଦ୍ୱାରା ଧାର୍ମିକ ହୋଇପାରିବା। (ତୀତସ :: -7-))</w:t>
      </w:r>
    </w:p>
    <w:p w14:paraId="32A3DCC0" w14:textId="77777777" w:rsidR="00334019" w:rsidRPr="000F2DC1" w:rsidRDefault="00334019" w:rsidP="000F2DC1">
      <w:pPr>
        <w:spacing w:after="0" w:line="240" w:lineRule="auto"/>
        <w:ind w:left="270"/>
        <w:jc w:val="both"/>
        <w:rPr>
          <w:rFonts w:eastAsia="Times New Roman" w:cstheme="minorHAnsi"/>
        </w:rPr>
      </w:pPr>
    </w:p>
    <w:p w14:paraId="7286DB1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“କିନ୍ତୁ God ଶ୍ବର, ଦୟାରେ ଧନୀ ହୋଇ, ତାଙ୍କର ମହାନ ପ୍ରେମ ହେତୁ ସେ ଆମକୁ ପ୍ରେମ କଲେ, ଯେତେବେଳେ କି ଆମ୍ଭେମାନେ ଅଧର୍ମରେ ମରିଗଲେ, ଖ୍ରୀଷ୍ଟଙ୍କ ସହିତ ଆମକୁ ଜୀବିତ କରାଇଲେ (ଅନୁଗ୍ରହ ଦ୍ୱାରା ତୁମେ ଉଦ୍ଧାର ପାଇଛ), ଏବଂ ଆମ୍ଭମାନଙ୍କୁ ତାଙ୍କ ସହିତ ବଂଚାଇଲେ, ଏବଂ ସ୍ୱର୍ଗୀୟ ସ୍ଥାନମାନଙ୍କରେ, ଖ୍ରୀଷ୍ଟ ଯୀଶୁଙ୍କଠାରେ ଆମ ସହିତ ବସିଲେ, ଯେପରି କି ଯୁଗରେ ସେ ଯୀଶୁଙ୍କ ଅନୁଗ୍ରହରେ ଅତ୍ୟଧିକ ଧନ ଦେଖାଇ ପାରିବେ | କାରଣ ଅନୁଗ୍ରହ ଦ୍ୱାରା ତୁମେ ବିଶ୍ୱାସ ଦ୍ୱାରା ଉଦ୍ଧାର ପାଇଛ; ଏବଂ ଏହା ନିଜେ ନୁହେଁ, ଏହା God ଶ୍ବରଙ୍କ ଦାନ ଅଟେ; କାର୍ଯ୍ୟଗୁଡ଼ିକର ଫଳାଫଳ ନୁହେଁ, ଯେପରି କେହି ଗର୍ବ କରିବା ଉଚିତ୍ ନୁହେଁ | କାରଣ ଆମ୍ଭେମାନେ ତାଙ୍କର କାର୍ଯ୍ୟ, ଖ୍ରୀଷ୍ଟ ଯୀଶୁଙ୍କଠାରେ ଉତ୍ତମ କାର୍ଯ୍ୟ ପାଇଁ ସୃଷ୍ଟି, ଯାହା God ଶ୍ବର ପୂର୍ବରୁ ପ୍ରସ୍ତୁତ କରିଥିଲେ, ଯେପରି ଆମ୍ଭେମାନେ ସେମାନଙ୍କ ମଧ୍ୟରେ ଚାଲିବା | ” (ଏଫିସୀୟ :: -10-))</w:t>
      </w:r>
    </w:p>
    <w:p w14:paraId="3A8F64A9" w14:textId="77777777" w:rsidR="000F2DC1" w:rsidRPr="000F2DC1" w:rsidRDefault="000F2DC1" w:rsidP="000F2DC1">
      <w:pPr>
        <w:spacing w:after="0" w:line="240" w:lineRule="auto"/>
        <w:ind w:left="270"/>
        <w:jc w:val="both"/>
        <w:rPr>
          <w:rFonts w:eastAsia="Times New Roman" w:cstheme="minorHAnsi"/>
        </w:rPr>
      </w:pPr>
    </w:p>
    <w:p w14:paraId="2A156B82"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ଗ। ଏହି ପେଜ୍ ଉପରେ ଆଧାର କରି କିଛି ସିଦ୍ଧାନ୍ତ:</w:t>
      </w:r>
    </w:p>
    <w:p w14:paraId="12CA11FA"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ଆମକୁ ରକ୍ଷା କରିବା ପାଇଁ God's ଶ୍ବରଙ୍କର ଉଦ୍ଦେଶ୍ୟ ହେଉଛି ତାଙ୍କର ଦୟା, ଦୟା, ପ୍ରେମ ଏବଂ ଅନୁଗ୍ରହ |</w:t>
      </w:r>
    </w:p>
    <w:p w14:paraId="6D205CB0"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ଆମର କାର୍ଯ୍ୟ ଭଗବାନଙ୍କୁ ଅନୁଗ୍ରହକୁ ନେଇ ନଥିଲା | God's ଶ୍ବରଙ୍କ କୃପା ଆମକୁ ତାଙ୍କ ଆଡକୁ ଏକ ପଦକ୍ଷେପ ନେବାକୁ ପ୍ରେରିତ କଲା |</w:t>
      </w:r>
    </w:p>
    <w:p w14:paraId="0D90C6F9"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God ଶ୍ବର ପାପୀମାନଙ୍କୁ ଉଦ୍ଧାର କରନ୍ତି ଯେଉଁମାନେ ପରିତ୍ରାଣ ପାଇବାକୁ ଯୋଗ୍ୟ ନୁହଁନ୍ତି | ଅନୁଗ୍ରହ ଅବିସ୍ମରଣୀୟ ଏବଂ ଅନାବଶ୍ୟକ ଅନୁଗ୍ରହ |</w:t>
      </w:r>
    </w:p>
    <w:p w14:paraId="062DFBD4"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ଆମେ ବିଶ୍ୱାସ ଦ୍ୱାରା ଅନୁଗ୍ରହ ଦ୍ୱାରା ଉଦ୍ଧାର ପାଇଛୁ |</w:t>
      </w:r>
    </w:p>
    <w:p w14:paraId="2D229E6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ପରିତ୍ରାଣ ହେଉଛି ଖ୍ରୀଷ୍ଟଙ୍କ ସମ୍ମାନଜନକ କାର୍ଯ୍ୟ ଦ୍ୱାରା, ଆମର ନୁହେଁ |</w:t>
      </w:r>
    </w:p>
    <w:p w14:paraId="24248E1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କ୍ରୋଧ ed ଣ ଥିଲା କିନ୍ତୁ ଅନୁଗ୍ରହ ପ୍ରଦାନ କରାଯାଇଥିଲା |</w:t>
      </w:r>
    </w:p>
    <w:p w14:paraId="296C080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ଆମ୍ଭେମାନେ ନିଜ ପାପରୁ ନିଜକୁ ରକ୍ଷା କରୁନାହୁଁ, ବରଂ us ଶ୍ବର ଆମକୁ ରକ୍ଷା କରନ୍ତି |</w:t>
      </w:r>
    </w:p>
    <w:p w14:paraId="307D0887"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ପରିତ୍ରାଣ ହେଉଛି God ଶ୍ବରଙ୍କଠାରୁ ଏକ ଉପହାର |</w:t>
      </w:r>
    </w:p>
    <w:p w14:paraId="47BCF2EB"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ପରିତ୍ରାଣ ବିଶ୍ୱାସ ଦ୍ୱାରା ହୋଇଥାଏ |</w:t>
      </w:r>
    </w:p>
    <w:p w14:paraId="36BFECF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ବଞ୍ଚିବା (ଆଜ୍ଞାକାରୀ) ବିଶ୍ୱାସ ହେଉଛି ଏକ ମାଧ୍ୟମ ଯାହା ଦ୍ୱାରା ଆମେ God's ଶ୍ବରଙ୍କ କୃପା ଗ୍ରହଣ କରୁ |</w:t>
      </w:r>
    </w:p>
    <w:p w14:paraId="7BF2F0D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ପରିତ୍ରାଣ ପାଇଁ ମାନବ ପ୍ରତିକ୍ରିୟା ଆବଶ୍ୟକ | ପରିତ୍ରାଣ ପାଇବାକୁ ହେଲେ ଆମେ ଆମର ପାପ ବଳି ଭାବରେ ଯୀଶୁଙ୍କ ଉପରେ ବିଶ୍ୱାସ କରିବା ଆବଶ୍ୟକ |</w:t>
      </w:r>
    </w:p>
    <w:p w14:paraId="320F110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ଆମର ସମସ୍ତ ଧାର୍ମିକ କାର୍ଯ୍ୟ ପରିତ୍ରାଣର ମାଧ୍ୟମ ଭାବରେ ବାଦ ଦିଆଯାଇଛି |</w:t>
      </w:r>
    </w:p>
    <w:p w14:paraId="070DCD35"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ଖ୍ରୀଷ୍ଟଙ୍କ ସଂପୂର୍ଣ୍ଣ ଆଜ୍ଞା ଆମକୁ ଦିଆଯାଇଥିବା ପରିତ୍ରାଣର ଯୋଗ୍ୟତା ପାଇଲା |</w:t>
      </w:r>
    </w:p>
    <w:p w14:paraId="3786278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ଆମେ ପରିତ୍ରାଣ ପାଇ ନାହୁଁ କାରଣ ଆମେ ଯଥେଷ୍ଟ ଭଲ କିନ୍ତୁ ଖ୍ରୀଷ୍ଟଙ୍କ କାର୍ଯ୍ୟର ଗୁଣ ଉପରେ |</w:t>
      </w:r>
    </w:p>
    <w:p w14:paraId="30A7EFAA" w14:textId="77777777" w:rsidR="000F2DC1" w:rsidRPr="000F2DC1" w:rsidRDefault="000F2DC1" w:rsidP="000F2DC1">
      <w:pPr>
        <w:numPr>
          <w:ilvl w:val="0"/>
          <w:numId w:val="9"/>
        </w:numPr>
        <w:tabs>
          <w:tab w:val="num" w:pos="540"/>
        </w:tabs>
        <w:spacing w:after="0" w:line="240" w:lineRule="auto"/>
        <w:ind w:left="540" w:right="-180" w:hanging="180"/>
        <w:jc w:val="both"/>
        <w:rPr>
          <w:rFonts w:eastAsia="Times New Roman" w:cstheme="minorHAnsi"/>
        </w:rPr>
      </w:pPr>
      <w:r w:rsidRPr="000F2DC1">
        <w:rPr>
          <w:rFonts w:eastAsia="Times New Roman" w:cstheme="minorHAnsi"/>
        </w:rPr>
        <w:t>ବିଶ୍ faith ାସ ବଞ୍ଚାଇବା ଖ୍ରୀଷ୍ଟଙ୍କଠାରେ God's ଶ୍ବରଙ୍କ ସଞ୍ଚୟ କାର୍ଯ୍ୟ ଉପରେ ନିର୍ଭର କରେ |</w:t>
      </w:r>
    </w:p>
    <w:p w14:paraId="35A22360" w14:textId="77777777" w:rsidR="000F2DC1" w:rsidRPr="000F2DC1" w:rsidRDefault="000F2DC1" w:rsidP="000F2DC1">
      <w:pPr>
        <w:tabs>
          <w:tab w:val="num" w:pos="540"/>
        </w:tabs>
        <w:spacing w:after="0" w:line="240" w:lineRule="auto"/>
        <w:ind w:left="540"/>
        <w:jc w:val="both"/>
        <w:rPr>
          <w:rFonts w:eastAsia="Times New Roman" w:cstheme="minorHAnsi"/>
          <w:b/>
          <w:snapToGrid w:val="0"/>
          <w:color w:val="000000"/>
        </w:rPr>
      </w:pPr>
    </w:p>
    <w:p w14:paraId="2833F2D1" w14:textId="77777777" w:rsid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ବାପ୍ତିସ୍ମ, ଯାହା ବର୍ତ୍ତମାନ ଆମକୁ ଉଦ୍ଧାର କରେ (୧ ପିତର: 21: ୨)), ପ୍ରଭାବଶାଳୀ ହେବା ପାଇଁ, ବିଶ୍ faith ାସ ଭାବରେ ବର୍ଗୀକୃତ ହେବା ଆବଶ୍ୟକ | ଏହା ଆମର ପାପ ଭାବରେ ଖ୍ରୀଷ୍ଟଙ୍କଠାରେ ଆମର ବିଶ୍ faith ାସର ଏକ ଅଭିବ୍ୟକ୍ତି ହେବା ଆବଶ୍ୟକ! ଅନ୍ୟଥା, ବାପ୍ତିସ୍ମ ଦ୍ୱାରା ଉଦ୍ଧାର ହେବାର ଅର୍ଥ ହେଉଛି ଯେ ଆମେ ବିଶ୍ୱାସ ଦ୍ୱାରା ନୁହେଁ ବରଂ ଆଇନର କାର୍ଯ୍ୟ ଦ୍ୱାରା ଧାର୍ମିକ ଅଟୁ |</w:t>
      </w:r>
    </w:p>
    <w:p w14:paraId="07BEE838" w14:textId="77777777" w:rsidR="00334019" w:rsidRDefault="00334019" w:rsidP="000F2DC1">
      <w:pPr>
        <w:spacing w:after="0" w:line="240" w:lineRule="auto"/>
        <w:jc w:val="both"/>
        <w:rPr>
          <w:rFonts w:eastAsia="Times New Roman" w:cstheme="minorHAnsi"/>
          <w:b/>
          <w:snapToGrid w:val="0"/>
          <w:color w:val="000000"/>
        </w:rPr>
      </w:pPr>
    </w:p>
    <w:p w14:paraId="32E17C26" w14:textId="77777777" w:rsidR="00334019" w:rsidRDefault="00334019" w:rsidP="000F2DC1">
      <w:pPr>
        <w:spacing w:after="0" w:line="240" w:lineRule="auto"/>
        <w:jc w:val="both"/>
        <w:rPr>
          <w:rFonts w:eastAsia="Times New Roman" w:cstheme="minorHAnsi"/>
          <w:b/>
          <w:snapToGrid w:val="0"/>
          <w:color w:val="000000"/>
        </w:rPr>
      </w:pPr>
    </w:p>
    <w:p w14:paraId="213CE510" w14:textId="77777777" w:rsidR="00334019" w:rsidRPr="000F2DC1" w:rsidRDefault="00334019" w:rsidP="000F2DC1">
      <w:pPr>
        <w:spacing w:after="0" w:line="240" w:lineRule="auto"/>
        <w:jc w:val="both"/>
        <w:rPr>
          <w:rFonts w:eastAsia="Times New Roman" w:cstheme="minorHAnsi"/>
          <w:b/>
          <w:snapToGrid w:val="0"/>
          <w:color w:val="000000"/>
        </w:rPr>
      </w:pPr>
    </w:p>
    <w:p w14:paraId="6BF706B4" w14:textId="77777777" w:rsidR="000F2DC1" w:rsidRPr="000F2DC1" w:rsidRDefault="000F2DC1" w:rsidP="000F2DC1">
      <w:pPr>
        <w:spacing w:after="0" w:line="240" w:lineRule="auto"/>
        <w:jc w:val="both"/>
        <w:rPr>
          <w:rFonts w:eastAsia="Times New Roman" w:cstheme="minorHAnsi"/>
          <w:bCs/>
          <w:snapToGrid w:val="0"/>
          <w:color w:val="000000"/>
        </w:rPr>
      </w:pPr>
    </w:p>
    <w:p w14:paraId="7EC90BDE"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t>ପ୍ରଶ୍ନଗୁଡିକ</w:t>
      </w:r>
    </w:p>
    <w:p w14:paraId="01D933D2"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ବାପ୍ତିସ୍ମର ଶୁଦ୍ଧ ଜଳରୁ ପୁନରୁତ୍ଥାନ ପରେ a ଶ୍ବର ଜଣେ ଧାର୍ମିକ ବୋଲି ଘୋଷଣା କରନ୍ତି ଯାହା ଅନନ୍ତ ଜୀବନକୁ ନେଇଯାଏ |</w:t>
      </w:r>
    </w:p>
    <w:p w14:paraId="04A5AF9F"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ସତ୍ୟ ____ ମିଥ୍ୟା ____</w:t>
      </w:r>
    </w:p>
    <w:p w14:paraId="634F204F"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6D975459"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ମଣିଷ ଅନ୍ୟମାନଙ୍କ ପାଇଁ ଭଲ କାମ କରି ଧାର୍ମିକତା ଅର୍ଜନ କରେ |</w:t>
      </w:r>
    </w:p>
    <w:p w14:paraId="618BCD32"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ସତ୍ୟ ____ ମିଥ୍ୟା ____</w:t>
      </w:r>
    </w:p>
    <w:p w14:paraId="4B4BE289"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393E86C6" w14:textId="77777777" w:rsidR="000F2DC1" w:rsidRPr="000F2DC1"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ଧାର୍ମିକ ହେବା ଏବଂ ଧାର୍ମିକ ଘୋଷିତ ହେବା ସମାନ |</w:t>
      </w:r>
    </w:p>
    <w:p w14:paraId="2EC52E13"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ସତ୍ୟ ____ ମିଥ୍ୟା ____</w:t>
      </w:r>
    </w:p>
    <w:p w14:paraId="5D85681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61F633DC"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ମଣିଷ ଯଥାର୍ଥ ଅଟେ</w:t>
      </w:r>
    </w:p>
    <w:p w14:paraId="3D30570A"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 କର୍ମ ଆଧାରରେ ଯାହା ଆମେ ଧାର୍ମିକତାରେ କରିଛୁ,</w:t>
      </w:r>
    </w:p>
    <w:p w14:paraId="0287E57E"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_____ God's ଶ୍ବରଙ୍କ ଦୟା ଅନୁଯାୟୀ, ପୁନ en ନିର୍ମାଣ ଧୋଇ ଏବଂ ପବିତ୍ର ଆତ୍ମା ​​ଦ୍ୱାରା ନବୀକରଣ |</w:t>
      </w:r>
    </w:p>
    <w:p w14:paraId="327BB17F" w14:textId="77777777" w:rsidR="000F2DC1" w:rsidRPr="000F2DC1" w:rsidRDefault="000F2DC1" w:rsidP="000F2DC1">
      <w:pPr>
        <w:pStyle w:val="ListParagraph"/>
        <w:spacing w:after="0" w:line="240" w:lineRule="auto"/>
        <w:ind w:left="1800"/>
        <w:jc w:val="both"/>
        <w:rPr>
          <w:rFonts w:eastAsia="Times New Roman" w:cstheme="minorHAnsi"/>
          <w:bCs/>
          <w:snapToGrid w:val="0"/>
          <w:color w:val="000000"/>
          <w:sz w:val="12"/>
          <w:szCs w:val="12"/>
        </w:rPr>
      </w:pPr>
    </w:p>
    <w:p w14:paraId="4E551ABF"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lastRenderedPageBreak/>
        <w:t>କାରଣ ଅନୁଗ୍ରହ ଦ୍ୱାରା ତୁମେ ବିଶ୍ୱାସ ଦ୍ୱାରା ଉଦ୍ଧାର ପାଇଛ; ଏବଂ ଏହା ନିଜେ ନୁହେଁ, ଏହା God ଶ୍ବରଙ୍କ ଦାନ ଅଟେ; କାର୍ଯ୍ୟର ଫଳାଫଳ ନୁହେଁ |</w:t>
      </w:r>
    </w:p>
    <w:p w14:paraId="31EFF86A"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ସତ୍ୟ ____ ମିଥ୍ୟା ____</w:t>
      </w:r>
    </w:p>
    <w:p w14:paraId="5E19CAFB" w14:textId="77777777" w:rsidR="000F2DC1" w:rsidRPr="000F2DC1" w:rsidRDefault="000F2DC1" w:rsidP="000F2DC1">
      <w:pPr>
        <w:pStyle w:val="ListParagraph"/>
        <w:spacing w:after="0" w:line="240" w:lineRule="auto"/>
        <w:ind w:left="1740"/>
        <w:jc w:val="both"/>
        <w:rPr>
          <w:rFonts w:eastAsia="Times New Roman" w:cstheme="minorHAnsi"/>
          <w:bCs/>
          <w:snapToGrid w:val="0"/>
          <w:color w:val="000000"/>
        </w:rPr>
      </w:pPr>
      <w:r w:rsidRPr="000F2DC1">
        <w:rPr>
          <w:rFonts w:eastAsia="Times New Roman" w:cstheme="minorHAnsi"/>
          <w:bCs/>
          <w:snapToGrid w:val="0"/>
          <w:color w:val="000000"/>
        </w:rPr>
        <w:tab/>
      </w:r>
    </w:p>
    <w:p w14:paraId="1E8CDC2C" w14:textId="77777777" w:rsidR="000F2DC1" w:rsidRPr="000F2DC1" w:rsidRDefault="000F2DC1" w:rsidP="000F2DC1">
      <w:pPr>
        <w:spacing w:after="0" w:line="240" w:lineRule="auto"/>
        <w:jc w:val="center"/>
        <w:rPr>
          <w:rFonts w:eastAsia="Times New Roman" w:cstheme="minorHAnsi"/>
          <w:b/>
        </w:rPr>
      </w:pPr>
      <w:r w:rsidRPr="000F2DC1">
        <w:rPr>
          <w:rFonts w:eastAsia="Times New Roman" w:cstheme="minorHAnsi"/>
          <w:b/>
        </w:rPr>
        <w:t>ବିଶ୍ୱାସ ଦ୍ୱାରା ବାପ୍ତିସ୍ମ ଏବଂ ନ୍ୟାୟ |</w:t>
      </w:r>
    </w:p>
    <w:p w14:paraId="1CE7476C" w14:textId="77777777" w:rsidR="000F2DC1" w:rsidRPr="000F2DC1" w:rsidRDefault="000F2DC1" w:rsidP="000F2DC1">
      <w:pPr>
        <w:spacing w:after="0" w:line="240" w:lineRule="auto"/>
        <w:jc w:val="both"/>
        <w:rPr>
          <w:rFonts w:eastAsia="Times New Roman" w:cstheme="minorHAnsi"/>
          <w:b/>
        </w:rPr>
      </w:pPr>
    </w:p>
    <w:p w14:paraId="6FABBFFD"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ଶିକ୍ଷା 4</w:t>
      </w:r>
    </w:p>
    <w:p w14:paraId="2AF1513C"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“ଖ୍ରୀଷ୍ଟଙ୍କଠାରେ ବାପ୍ତିଜିତ” ନିଶ୍ଚିତ ଭାବରେ ବିଶ୍ faith ାସ ଭାବରେ ବିବେଚନା କରାଯିବା ଉଚିତ ଏବଂ ତାଙ୍କ ଆଜ୍ଞା ପାଳନ କରିବାକୁ ଆମର ଇଚ୍ଛା ପରୀକ୍ଷା କରିବାକୁ God ଶ୍ବରଙ୍କ କିଛି ନିର୍ଦ୍ଦିଷ୍ଟ ଆଦେଶ ଭାବରେ ବୁ understood ିବା ଉଚିତ୍ ନୁହେଁ | ବାପ୍ତିସ୍ମ ବିଶ୍ faith ାସ ବୋଲି ବୁ understood ିଗଲେ ହିଁ ଏହା ପାଉଲଙ୍କ ଉଦ୍ଦେଶ୍ୟ ସହିତ ସହମତ ହୋଇପାରିବ ଯେ ଖ୍ରୀଷ୍ଟଙ୍କଠାରେ ବିଶ୍ୱାସ ଦ୍ୱାରା ଧାର୍ମିକତା ହେଉଛି | ନିର୍ଦ୍ଦିଷ୍ଟ ଭାବରେ, ବାପ୍ତିସ୍ମକୁ ତ୍ରାଣକର୍ତ୍ତା ଭାବରେ ଖ୍ରୀଷ୍ଟଙ୍କ ଉପରେ ବିଶ୍ trust ାସର ଅର୍ଥ ଭାବରେ ଦେଖାଯିବା ଆବଶ୍ୟକ |</w:t>
      </w:r>
    </w:p>
    <w:p w14:paraId="06C63C3F" w14:textId="77777777" w:rsidR="000F2DC1" w:rsidRPr="000F2DC1" w:rsidRDefault="000F2DC1" w:rsidP="000F2DC1">
      <w:pPr>
        <w:spacing w:after="0" w:line="240" w:lineRule="auto"/>
        <w:jc w:val="both"/>
        <w:rPr>
          <w:rFonts w:eastAsia="Times New Roman" w:cstheme="minorHAnsi"/>
          <w:color w:val="000000"/>
        </w:rPr>
      </w:pPr>
    </w:p>
    <w:p w14:paraId="7E02015E" w14:textId="2AB15CDF"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a। ପାଉଲ ଗାଲାତୀୟମାନଙ୍କୁ ଲେଖିଥିଲେ ଯେ ଆମେ ଖ୍ରୀଷ୍ଟଙ୍କଠାରେ ବିଶ୍ୱାସ ଦ୍ୱାରା God ଶ୍ବରଙ୍କ ପୁତ୍ର ଅଟୁ ଏବଂ ଆଇନ ଦ୍ୱାରା ନୁହେଁ - ଆଇନ ଶୃଙ୍ଖଳା ଦ୍ୱାରା ଧାର୍ମିକତାକୁ ସମର୍ଥନ କରୁଥିବା ଆଇନଜୀବୀଙ୍କ ବିପରୀତ |</w:t>
      </w:r>
      <w:r w:rsidRPr="000F2DC1">
        <w:rPr>
          <w:rFonts w:eastAsia="Times New Roman" w:cstheme="minorHAnsi"/>
          <w:color w:val="000000"/>
        </w:rPr>
        <w:t>ଧ୍ୟାନ ଦିଅନ୍ତୁ ଯେ ସେ କିପରି ଏହି ସତ୍ୟକୁ ଏତେ ଜୋର ଦେଇଛନ୍ତି |</w:t>
      </w:r>
    </w:p>
    <w:p w14:paraId="2DFB741A"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ଲିଖିତ ସୁସମାଗ୍ଭର 2:16 - ତଥାପି ଜାଣେ ଯେ ଜଣେ ଲୋକ ନିୟମର କାର୍ଯ୍ୟ ଦ୍ୱାରା ଧାର୍ମିକ ନୁହେଁ ବରଂ ଖ୍ରୀଷ୍ଟ ଯୀଶୁଙ୍କଠାରେ ବିଶ୍ୱାସ ଦ୍ୱାରା ମଧ୍ୟ ଆମ୍ଭେମାନେ ଖ୍ରୀଷ୍ଟ ଯୀଶୁଙ୍କଠାରେ ବିଶ୍ have ାସ କରିଛୁ, ଯେପରି ଆମ୍ଭେମାନେ ଖ୍ରୀଷ୍ଟଙ୍କଠାରେ ବିଶ୍ୱାସ ଦ୍ୱାରା ଧାର୍ମିକ ହେବା ଉଚିତ୍ ନୁହେଁ; କାରଣ ବ୍ୟବସ୍ଥାର କାର୍ଯ୍ୟ ଦ୍ୱାରା କ meat ଣସି ମାଂସ ଧାର୍ମିକ ହେବ ନାହିଁ।</w:t>
      </w:r>
    </w:p>
    <w:p w14:paraId="22A1D427" w14:textId="77777777" w:rsidR="000F2DC1" w:rsidRPr="000F2DC1" w:rsidRDefault="000F2DC1" w:rsidP="000F2DC1">
      <w:pPr>
        <w:spacing w:after="0" w:line="240" w:lineRule="auto"/>
        <w:ind w:left="180"/>
        <w:rPr>
          <w:rFonts w:eastAsia="Times New Roman" w:cstheme="minorHAnsi"/>
        </w:rPr>
      </w:pPr>
    </w:p>
    <w:p w14:paraId="35549351"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2:21 - “ମୁଁ God ଶ୍ବରଙ୍କ କୃପାକୁ ବର୍ଜନ କରେ ନାହିଁ, କାରଣ ଯଦି ଧାର୍ମିକତା ନିୟମ ଦ୍ୱାରା ଆସେ, ତେବେ ଖ୍ରୀଷ୍ଟ ଅନାବଶ୍ୟକ ଭାବରେ ମରିଗଲେ |</w:t>
      </w:r>
    </w:p>
    <w:p w14:paraId="08A45848" w14:textId="77777777" w:rsidR="000F2DC1" w:rsidRDefault="000F2DC1" w:rsidP="000F2DC1">
      <w:pPr>
        <w:spacing w:after="0" w:line="240" w:lineRule="auto"/>
        <w:ind w:left="180"/>
        <w:jc w:val="both"/>
        <w:rPr>
          <w:rFonts w:eastAsia="Times New Roman" w:cstheme="minorHAnsi"/>
        </w:rPr>
      </w:pPr>
      <w:r w:rsidRPr="000F2DC1">
        <w:rPr>
          <w:rFonts w:eastAsia="Times New Roman" w:cstheme="minorHAnsi"/>
        </w:rPr>
        <w:br/>
        <w:t>3: 6-9 - “ତଥାପି ଅବ୍ରହାମ God ଶ୍ବରଙ୍କୁ ବିଶ୍ believed ାସ କଲେ ଏବଂ ତାହା ତାଙ୍କୁ ଧାର୍ମିକ ଭାବରେ ଗଣାଗଲା | ଅତଏବ, ନିଶ୍ଚିତ ହୁଅ ଯେ ଯେଉଁମାନେ ଅବ୍ରହାମଙ୍କ ପୁତ୍ର ଅଟନ୍ତି। God ଶ୍ବର ଅଣଯିହୂଦୀମାନଙ୍କୁ ବିଶ୍ୱାସ ଦ୍ୱାରା ଧାର୍ମିକ କରିବେ ବୋଲି ଭବିଷ୍ୟବାଣୀ କରି ଅବ୍ରହାମଙ୍କୁ ସୁସମାଚାର ପ୍ରଚାର କରି କହିଥିଲେ, “ସମସ୍ତ ଦେଶ ଆପଣଙ୍କଠାରେ ଆଶୀର୍ବାଦ ପ୍ରାପ୍ତ ହେବେ। ଅତଏବ, ଯେଉଁମାନେ ବିଶ୍ୱାସ କରନ୍ତି, ସେମାନେ ଅବ୍ରହାମଙ୍କ ସହିତ ଆଶୀର୍ବାଦ ପ୍ରାପ୍ତ ହୁଅନ୍ତି। ”</w:t>
      </w:r>
    </w:p>
    <w:p w14:paraId="23DB6B12" w14:textId="77777777" w:rsidR="000F2DC1" w:rsidRPr="000F2DC1" w:rsidRDefault="000F2DC1" w:rsidP="000F2DC1">
      <w:pPr>
        <w:spacing w:after="0" w:line="240" w:lineRule="auto"/>
        <w:ind w:left="180"/>
        <w:jc w:val="both"/>
        <w:rPr>
          <w:rFonts w:eastAsia="Times New Roman" w:cstheme="minorHAnsi"/>
        </w:rPr>
      </w:pPr>
    </w:p>
    <w:p w14:paraId="33A74BC2"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3:26 - କାରଣ ତୁମେ ସମସ୍ତେ ଖ୍ରୀଷ୍ଟ ଯୀଶୁଙ୍କଠାରେ ବିଶ୍ୱାସ ଦ୍ୱାରା God ଶ୍ବରଙ୍କ ପୁତ୍ର |</w:t>
      </w:r>
    </w:p>
    <w:p w14:paraId="3412307D"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38DAEB2D"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3: 27-9 - ଯେଉଁମାନେ ଖ୍ରୀଷ୍ଟଙ୍କଠାରେ ବାପ୍ତିଜିତ ହୋଇଥିଲେ, ସମସ୍ତେ ଖ୍ରୀଷ୍ଟଙ୍କ ସହିତ ବସ୍ତ୍ର ପରିଧାନ କରିଛନ୍ତି | ନା ଯିହୁଦୀ ନା ଗ୍ରୀକ୍, ନା ଦାସ ନା ମୁକ୍ତ ପୁରୁଷ, ନା ପୁରୁଷ କିମ୍ବା ସ୍ତ୍ରୀ ନାହାଁନ୍ତି; କାରଣ ତୁମେ ସମସ୍ତେ ଖ୍ରୀଷ୍ଟ ଯୀଶୁଙ୍କଠାରେ ଏକ। ଏବଂ ଯଦି ତୁମେ ଖ୍ରୀଷ୍ଟଙ୍କର, ତେବେ ତୁମେ ଅବ୍ରହାମଙ୍କ ବଂଶ, ପ୍ରତିଜ୍ଞା ଅନୁଯାୟୀ ଉତ୍ତରାଧିକାରୀ |</w:t>
      </w:r>
    </w:p>
    <w:p w14:paraId="417CE6ED" w14:textId="77777777" w:rsidR="000F2DC1" w:rsidRPr="000F2DC1" w:rsidRDefault="000F2DC1" w:rsidP="000F2DC1">
      <w:pPr>
        <w:spacing w:after="0" w:line="240" w:lineRule="auto"/>
        <w:jc w:val="both"/>
        <w:rPr>
          <w:rFonts w:eastAsia="Times New Roman" w:cstheme="minorHAnsi"/>
        </w:rPr>
      </w:pPr>
    </w:p>
    <w:p w14:paraId="6FB3FA2C" w14:textId="26F45A4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ଖ। ଗାଲାତୀୟଙ୍କ ପ୍ରତି ପତ୍ର 3:27 ବାପ୍ତିସ୍ମ ବିଷୟରେ ଏକ ପୁସ୍ତକ ଭାବରେ ଦିଆଯାଇ ନାହିଁ |</w:t>
      </w:r>
      <w:r w:rsidRPr="000F2DC1">
        <w:rPr>
          <w:rFonts w:eastAsia="Times New Roman" w:cstheme="minorHAnsi"/>
        </w:rPr>
        <w:t>ସେ ବିଶ୍ୱାସ ଦ୍ୱାରା ଧାର୍ମିକତା ବିଷୟରେ ଆଲୋଚନା କରୁଥିଲେ। ପଦର 27 ରେ ଆମେ ତାଙ୍କର ଅର୍ଥ ବୁ understand ିବାର ଏକମାତ୍ର ଉପାୟ ହେଉଛି ଯେଉଁଥିରେ ଏହା ଲେଖାଯାଇଥିଲା | ପାଉଲ ବାପ୍ତିସ୍ମ ବିଷୟରେ କାହିଁକି ଉଲ୍ଲେଖ କଲେ? ଏହା ତାଙ୍କର ମୁଖ୍ୟ ଥିମ୍ (ଗାଲାତୀୟ ୨: ୧)) ରେ କିପରି ଫିଟ୍ ହୁଏ?</w:t>
      </w:r>
      <w:r w:rsidRPr="000F2DC1">
        <w:rPr>
          <w:rFonts w:eastAsia="Times New Roman" w:cstheme="minorHAnsi"/>
          <w:color w:val="000000"/>
        </w:rPr>
        <w:t xml:space="preserve"> </w:t>
      </w:r>
      <w:r w:rsidRPr="000F2DC1">
        <w:rPr>
          <w:rFonts w:eastAsia="Times New Roman" w:cstheme="minorHAnsi"/>
        </w:rPr>
        <w:t>ଖ୍ରୀଷ୍ଟଙ୍କଠାରେ ବିଶ୍ faith ାସ ଦ୍ୱାରା ଧାର୍ମିକ ହେବାର ପ୍ରସଙ୍ଗରେ ପ୍ରେରିତ ଲେଖିଛନ୍ତି: “ଯେଉଁମାନେ ଖ୍ରୀଷ୍ଟଙ୍କଠାରେ ବାପ୍ତିଜିତ ହୋଇଥିଲେ, ଆପଣ ସମସ୍ତେ ଖ୍ରୀଷ୍ଟଙ୍କ ସହିତ ବସ୍ତ୍ର ପରିଧାନ କରିଛନ୍ତି” (3:27) | କିନ୍ତୁ ଏହି ବକ୍ତବ୍ୟ ପୂର୍ବରୁ “କାରଣ ତୁମେ ସମସ୍ତେ ଖ୍ରୀଷ୍ଟ ଯୀଶୁଙ୍କଠାରେ ବିଶ୍ୱାସ ଦ୍ୱାରା God ଶ୍ବରଙ୍କ ପୁତ୍ର” (ପଦ 26) | ଯଦି ବାପ୍ତିସ୍ମର ଅର୍ଥ ଖ୍ରୀଷ୍ଟଙ୍କଠାରେ ବିଶ୍ୱାସ ଭାବରେ ବର୍ଗୀକୃତ ହୋଇନଥାନ୍ତା, ତେବେ ଏହା ପାଉଲଙ୍କ ଯୁକ୍ତି ସହିତ ଅପ୍ରାସଙ୍ଗିକ ହେବ | ଯଦି ପଦ ପଦ 27 କୁ ପଦ 26 ସହିତ ସମାନ କରାଯିବା ଉଚିତ ନୁହେଁ, ତେବେ ବାପ୍ତିସ୍ମ ବିଷୟରେ ପାଉଲଙ୍କ ସନ୍ଦର୍ଭ ଉଭୟ ଅପ୍ରାସଙ୍ଗିକ ଏବଂ ଦ୍ୱନ୍ଦ୍ୱପୂର୍ଣ୍ଣ କାରଣ ସେ ବିଶ୍ faith ାସର ନୀତି ବ୍ୟତୀତ ଏକ ଧାର୍ମିକତାର ସର୍ତ୍ତ ଉପସ୍ଥାପନ କରିବେ | କିନ୍ତୁ, 27 ପଦରେ ଥିବା ପ୍ରେରିତ ବର୍ତ୍ତମାନ ସୁଦ୍ଧା ଖ୍ରୀଷ୍ଟଙ୍କଠାରେ ବିଶ୍ୱାସ ଦ୍ୱାରା ଧାର୍ମିକତା ଶିକ୍ଷା ଦେଉଛନ୍ତି।</w:t>
      </w:r>
    </w:p>
    <w:p w14:paraId="66914F49" w14:textId="77777777" w:rsidR="000F2DC1" w:rsidRPr="000F2DC1" w:rsidRDefault="000F2DC1" w:rsidP="000F2DC1">
      <w:pPr>
        <w:spacing w:after="0" w:line="240" w:lineRule="auto"/>
        <w:jc w:val="both"/>
        <w:rPr>
          <w:rFonts w:eastAsia="Times New Roman" w:cstheme="minorHAnsi"/>
        </w:rPr>
      </w:pPr>
    </w:p>
    <w:p w14:paraId="6F9B9389" w14:textId="27D8D1BD"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ତେବେ, ବାପ୍ତିସ୍ମର ଅର୍ଥ କ’ଣ? ଏହାର ଅର୍ଥ କେବଳ ପାଣିରେ ବୁଡ଼ ପକାଇବା ଠାରୁ ଅଧିକ | ଏହାର ଅର୍ଥ ଖ୍ରୀଷ୍ଟଙ୍କଠାରେ ବିଶ୍ୱାସ | କେବଳ ଯେ ବାପ୍ତିଜିତ ହେବା ପୂର୍ବରୁ ନୁହେଁ ଯେ ଯୀଶୁ ହେଉଛନ୍ତି God ଶ୍ବରଙ୍କ ପୁତ୍ର | ବାପ୍ତିସ୍ମ ହେଉଛି ଯୀଶୁଙ୍କଠାରେ ବିଶ୍ faith ାସ ଦ୍ୱାରା ଏକ ପ୍ରତିବଦ୍ଧତା ଯିଏ ନିଜକୁ ଆମର ପାପ ପାଇଁ ବଳି ରୂପେ ଉତ୍ସର୍ଗ କଲେ |</w:t>
      </w:r>
    </w:p>
    <w:p w14:paraId="3E77DDD0" w14:textId="77777777" w:rsidR="000F2DC1" w:rsidRPr="000F2DC1" w:rsidRDefault="000F2DC1" w:rsidP="000F2DC1">
      <w:pPr>
        <w:spacing w:after="0" w:line="240" w:lineRule="auto"/>
        <w:jc w:val="both"/>
        <w:rPr>
          <w:rFonts w:eastAsia="Times New Roman" w:cstheme="minorHAnsi"/>
        </w:rPr>
      </w:pPr>
    </w:p>
    <w:p w14:paraId="178555E6" w14:textId="0138F7CE" w:rsidR="000F2DC1" w:rsidRPr="000F2DC1" w:rsidRDefault="000F2DC1" w:rsidP="000F2DC1">
      <w:pPr>
        <w:spacing w:after="0" w:line="240" w:lineRule="auto"/>
        <w:jc w:val="both"/>
        <w:rPr>
          <w:rFonts w:eastAsia="Times New Roman" w:cstheme="minorHAnsi"/>
        </w:rPr>
      </w:pPr>
      <w:r w:rsidRPr="000F2DC1">
        <w:rPr>
          <w:rFonts w:eastAsia="Times New Roman" w:cstheme="minorHAnsi"/>
        </w:rPr>
        <w:lastRenderedPageBreak/>
        <w:t>ଯଦି ବାପ୍ତିସ୍ମ କେବଳ God ଶ୍ବରଙ୍କ ଏକ ଆଦେଶ ହୋଇଥାନ୍ତା, ଯାହା ଆମର ମାନିବାକୁ ଇଚ୍ଛା ପରୀକ୍ଷା କରିବାକୁ ମନୋନୀତ ହୋଇଥିଲା, ଏବଂ ତ୍ରାଣକର୍ତ୍ତା ଭାବରେ ଖ୍ରୀଷ୍ଟଙ୍କ ଉପରେ ବିଶ୍ trust ାସ ଭାବରେ ଦେଖାଯାଇନଥିଲା; ଯଦି ଏହା କେବଳ ଯୀଶୁଙ୍କ ଆଦେଶ ଅନୁଯାୟୀ ଦାଖଲ କରାଯାଏ, ତାହା ଆଇନଗତ ହେବ (ବାପ୍ତିସ୍ମକୁ ଆମେ ଧାର୍ମିକତାର କାର୍ଯ୍ୟ କରିବା) | କିନ୍ତୁ, ଯେତେବେଳେ ଆମେ ବାପ୍ତିସ୍ମକୁ God ଶ୍ବରଙ୍କ ଦ୍ୱାରା ନିର୍ମିତ ବିଶ୍ faith ାସର ପ୍ରତୀକ ଭାବରେ ଦେଖୁ ଯାହା ଦ୍ we ାରା ଆମେ ଖ୍ରୀଷ୍ଟଙ୍କ ସହିତ ଏକ ହୋଇଥାଉ, ସେତେବେଳେ ଏହା ଗାଲାତୀୟଙ୍କ ବିଶ୍ faith ାସ ଦ୍ୱାରା ଧାର୍ମିକ ହେବାର ଥିମ୍ ସହିତ ସମାନ ହୋଇଯାଏ |</w:t>
      </w:r>
    </w:p>
    <w:p w14:paraId="713D0A28" w14:textId="77777777" w:rsidR="000F2DC1" w:rsidRPr="000F2DC1" w:rsidRDefault="000F2DC1" w:rsidP="000F2DC1">
      <w:pPr>
        <w:spacing w:after="0" w:line="240" w:lineRule="auto"/>
        <w:jc w:val="both"/>
        <w:rPr>
          <w:rFonts w:eastAsia="Times New Roman" w:cstheme="minorHAnsi"/>
        </w:rPr>
      </w:pPr>
    </w:p>
    <w:p w14:paraId="4DBB83D0"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ଯଦି ତଥାକଥିତ “ପରିତ୍ରାଣର ଯୋଜନା” ଅର୍ଥ ହେଉଛି ଜଣେ କର୍ତ୍ତୃପକ୍ଷଙ୍କ ଦ୍ given ାରା ଦିଆଯାଇଥିବା ଏକ ନିର୍ଦ୍ଦିଷ୍ଟ ଆଦେଶର ଏକ ସେଟ୍, ଏବଂ ଯିଏ ଏହାକୁ ମାନନ୍ତି ସେ ପରିତ୍ରାଣ ସହିତ ପୁରସ୍କୃତ ହୁଅନ୍ତି, ତେବେ ସେହି ଆଦେଶଗୁଡ଼ିକ ଶୁଦ୍ଧ ଆଇନଗତ ହୋଇଯାଏ |</w:t>
      </w:r>
    </w:p>
    <w:p w14:paraId="2DBC8FF7" w14:textId="77777777" w:rsidR="00265680" w:rsidRPr="000F2DC1" w:rsidRDefault="00265680" w:rsidP="000F2DC1">
      <w:pPr>
        <w:spacing w:after="0" w:line="240" w:lineRule="auto"/>
        <w:jc w:val="both"/>
        <w:rPr>
          <w:rFonts w:eastAsia="Times New Roman" w:cstheme="minorHAnsi"/>
        </w:rPr>
      </w:pPr>
    </w:p>
    <w:p w14:paraId="35EBC28F" w14:textId="7AEFD7C2"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ଗ। ବାପ୍ତିସ୍ମ ଆମକୁ ଉଦ୍ଧାର କରିବା ପାଇଁ ଖ୍ରୀଷ୍ଟଙ୍କଠାରେ ବିଶ୍ୱାସରୁ ଅଲଗା ହେବା ଉଚିତ୍ ନୁହେଁ |</w:t>
      </w:r>
      <w:r w:rsidRPr="000F2DC1">
        <w:rPr>
          <w:rFonts w:eastAsia="Times New Roman" w:cstheme="minorHAnsi"/>
        </w:rPr>
        <w:t>ମନୁଷ୍ୟର ତାଙ୍କ ଆଜ୍ଞା ପାଳନ କରିବାକୁ ଇଚ୍ଛା ପରୀକ୍ଷା କରିବା ପାଇଁ କେବଳ ଖ୍ରୀଷ୍ଟଙ୍କ ଅଧିକାର ଉପରେ ଆଧାର କରି ଏହାକୁ ଏକ ଆଦେଶ ବା ନିୟମ କରିବା ହେଉଛି ଆଇନଗତତାକୁ ଫେରିବା | ବାପ୍ତିସ୍ମ ଖ୍ରୀଷ୍ଟଙ୍କଠାରେ ବିଶ୍ faith ାସର ପ୍ରତୀକ ଭାବରେ ବିବେଚନା କରାଯାଏ ଯେହେତୁ ଆମର ପାପ ନ offering ବେଦ୍ୟ ଏକ ଆଇନଗତ କାର୍ଯ୍ୟ ନୁହେଁ | ପରିତ୍ରାଣର ପୂର୍ବ ସର୍ତ୍ତ ଭାବରେ ବାପ୍ତିସ୍ମକୁ ସଠିକ୍ ଭାବରେ ରକ୍ଷା କରିବାର ଏକମାତ୍ର ଉପାୟ ହେଉଛି ଏହାକୁ ବିଶ୍ୱାସ ଭାବରେ ବୁ; ିବା; ଅର୍ଥାତ୍ ପାପ ବଳି ଭାବରେ ଖ୍ରୀଷ୍ଟଙ୍କ ଉପରେ ନିର୍ଭରଶୀଳ |</w:t>
      </w:r>
    </w:p>
    <w:p w14:paraId="3093BAE5" w14:textId="77777777" w:rsidR="000F2DC1" w:rsidRPr="000F2DC1" w:rsidRDefault="000F2DC1" w:rsidP="000F2DC1">
      <w:pPr>
        <w:spacing w:after="0" w:line="240" w:lineRule="auto"/>
        <w:jc w:val="both"/>
        <w:rPr>
          <w:rFonts w:eastAsia="Times New Roman" w:cstheme="minorHAnsi"/>
          <w:color w:val="000000"/>
        </w:rPr>
      </w:pPr>
    </w:p>
    <w:p w14:paraId="2E75BFF4"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ବାପ୍ତିଜିତ ହୋଇଥିବା ବ୍ୟକ୍ତି କେବଳ କ୍ରୁଶ ଉପରେ ଆଖି ରଖିବା ଉଚିତ୍, କେବଳ ପାଣିରେ ବୁଡ଼ିଯିବା କାର୍ଯ୍ୟ ଉପରେ ନୁହେଁ | ବିଶ୍ faith ାସ ଅନୁତାପକୁ ଆଣୁଥାଏ ଏବଂ ଅନୁତାପ ବାପ୍ତିସ୍ମକୁ ନେଇଥାଏ ଏବଂ ବାପ୍ତିସ୍ମ ଏକ ଆଜ୍ଞା ଭାବରେ ବିଶ୍ faith ାସଠାରୁ ଅଲଗା ଏବଂ ଧାରଣାକୁ ବିସ୍ତାର ନକରିବା ପାଇଁ ଆମକୁ ବହୁତ ସତର୍କ ରହିବାକୁ ପଡିବ | ସେହି ଚିନ୍ତାଧାରା ଆଇନଗତ ହେବ |</w:t>
      </w:r>
    </w:p>
    <w:p w14:paraId="7651C888" w14:textId="77777777" w:rsidR="000F2DC1" w:rsidRPr="000F2DC1" w:rsidRDefault="000F2DC1" w:rsidP="000F2DC1">
      <w:pPr>
        <w:spacing w:after="0" w:line="240" w:lineRule="auto"/>
        <w:jc w:val="both"/>
        <w:rPr>
          <w:rFonts w:eastAsia="Times New Roman" w:cstheme="minorHAnsi"/>
          <w:color w:val="000000"/>
        </w:rPr>
      </w:pPr>
    </w:p>
    <w:p w14:paraId="3A8701E4"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ବାପ୍ତିସ୍ମରେ ଆମ୍ଭେମାନେ ଖ୍ରୀଷ୍ଟଙ୍କ ସହିତ ବସ୍ତ୍ର ପରିଧାନ କରିଅଛୁ |</w:t>
      </w:r>
      <w:r w:rsidRPr="000F2DC1">
        <w:rPr>
          <w:rFonts w:eastAsia="Times New Roman" w:cstheme="minorHAnsi"/>
          <w:bCs/>
          <w:color w:val="000000"/>
          <w:kern w:val="28"/>
        </w:rPr>
        <w:t>। “ଖ୍ରୀଷ୍ଟଙ୍କଠାରେ” ଏବଂ “ଖ୍ରୀଷ୍ଟଙ୍କଠାରେ” ଖ୍ରୀଷ୍ଟଙ୍କ ସହିତ ଏକତାକୁ ବୁ .ାଏ | ଆଇନ ଦ୍ୱାରା ଧାର୍ମିକ ହେବାକୁ ଚେଷ୍ଟା କରିବା (ଯୋଗ୍ୟତା କିମ୍ବା ଧାର୍ମିକ କାର୍ଯ୍ୟ ଦ୍ୱାରା) “ଖ୍ରୀଷ୍ଟଙ୍କଠାରୁ ବିଚ୍ଛିନ୍ନ” ହେବା (ଗାଲାତୀୟ 5 :)), କିନ୍ତୁ ବିଶ୍ୱାସ ଦ୍ୱାରା ଧାର୍ମିକ ହେବା (ବାପ୍ତିସ୍ମରେ ଅନ୍ତର୍ଭୁକ୍ତ) ଅର୍ଥ ଖ୍ରୀଷ୍ଟଙ୍କ ସହିତ ମିଳନ | ଗାଲାତୀୟଙ୍କ ପ୍ରତି ପତ୍ର 3:26, 27 ରେ ଏହା ପ୍ରେରିତଙ୍କର ଯୁକ୍ତି | ଖ୍ରୀଷ୍ଟଙ୍କଠାରେ ବିଶ୍ୱାସ ବ୍ୟତୀତ ବାପ୍ତିସ୍ମ ବୁ sin ିହେବ ନାହିଁ | ବାପ୍ତିସ୍ମର ଆବଶ୍ୟକତାକୁ ପ୍ରମାଣ କରିବା ପାଇଁ ଗାଲାତୀୟଙ୍କ ପ୍ରତି ପତ୍ର 3:27 କୁ ଉଦ୍ଧୃତ କରିବା ହେଉଛି ଏହାର ସଠିକ୍ ପ୍ରସଙ୍ଗରେ ବିଚାର କରିବାରେ ବିଫଳ ହେବା | ଗାଲାତୀୟଙ୍କ ପ୍ରତି ପତ୍ର 3:26, 27 ବାପ୍ତିସ୍ମକୁ ବିଶ୍ faith ାସର ଆବିର୍ଭାବ, ପ୍ରକାଶିତ କିମ୍ବା ଚିତ୍ରିତ ବୋଲି ଦର୍ଶାଏ | ଆମର ପାପ ପାଇଁ ବଳି ଭାବରେ ଖ୍ରୀଷ୍ଟଙ୍କ ଉପରେ ଆମର ବିଶ୍ Through ାସ ଦ୍ୱାରା ବାପ୍ତିସ୍ମ ଆମକୁ ଖ୍ରୀଷ୍ଟଙ୍କ ନିକଟକୁ ଆସିବା ଏବଂ ଖ୍ରୀଷ୍ଟଙ୍କ ସହିତ ବସ୍ତ୍ର ପରିଧାନ କରିବା | ଖ୍ରୀଷ୍ଟଙ୍କ ସହିତ ପୋଷାକ, ଖ୍ରୀଷ୍ଟଙ୍କ ଧାର୍ମିକତା ଦ୍ୱାରା ଆଚ୍ଛାଦିତ ଏବଂ ଆମର ନୁହେଁ, ଖ୍ରୀଷ୍ଟଙ୍କଠାରେ ପ୍ରବେଶ,</w:t>
      </w:r>
    </w:p>
    <w:p w14:paraId="686064AA" w14:textId="77777777" w:rsidR="000F2DC1" w:rsidRPr="000F2DC1" w:rsidRDefault="000F2DC1" w:rsidP="000F2DC1">
      <w:pPr>
        <w:spacing w:after="0" w:line="240" w:lineRule="auto"/>
        <w:jc w:val="both"/>
        <w:rPr>
          <w:rFonts w:eastAsia="Times New Roman" w:cstheme="minorHAnsi"/>
        </w:rPr>
      </w:pPr>
    </w:p>
    <w:p w14:paraId="5502A99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ଇ। ଉପସଂହାର:</w:t>
      </w:r>
    </w:p>
    <w:p w14:paraId="623206C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କେବଳ God ଶ୍ବରଙ୍କ କିଛି ଆଦେଶ ପାଳନ କରିବା ପାଇଁ ବାପ୍ତିଜିତ ହେବା ଏବଂ କ୍ଷମା ପାଇବା ଉଦ୍ଦେଶ୍ୟରେ ନୁହେଁ ଏବଂ ଏହିପରି ଭାବରେ କ୍ରୁଶରେ ଖ୍ରୀଷ୍ଟଙ୍କ ସମ୍ମାନଜନକ ମୃତ୍ୟୁ ଦ୍ୱାରା ପରିତ୍ରାଣ ବାପ୍ତିସ୍ମକୁ ଏକ କାର୍ଯ୍ୟରେ ପରିଣତ କରେ ଏବଂ ସେଥିପାଇଁ ଆଇନଗତତାର ଏକ ରୂପ | ଆମର କ righteousness ଣସି ଧାର୍ମିକ କାର୍ଯ୍ୟ ଦ୍ୱାରା ନୁହେଁ ବରଂ ଖ୍ରୀଷ୍ଟଙ୍କଠାରେ ବିଶ୍ୱାସ ଦ୍ୱାରା ଆମେ ଉଦ୍ଧାର ପାଇ ନାହୁଁ |</w:t>
      </w:r>
    </w:p>
    <w:p w14:paraId="343A440D" w14:textId="77777777" w:rsidR="000F2DC1" w:rsidRPr="000F2DC1" w:rsidRDefault="000F2DC1" w:rsidP="000F2DC1">
      <w:pPr>
        <w:spacing w:after="0" w:line="240" w:lineRule="auto"/>
        <w:jc w:val="both"/>
        <w:rPr>
          <w:rFonts w:eastAsia="Times New Roman" w:cstheme="minorHAnsi"/>
        </w:rPr>
      </w:pPr>
    </w:p>
    <w:p w14:paraId="3A517F10" w14:textId="5E352EA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ପ୍ରଭୁ ଅନେକ ଆଦେଶ ଦେଲେ। ଉଦାହରଣ ସ୍ୱରୂପ, “ଯିଏ ତୁମକୁ ପଚାରନ୍ତି ତାଙ୍କୁ ଦିଅ ଏବଂ ଯିଏ ତୁମଠାରୁ orrow ଣ କରିବ ସେଠାରୁ ଦୂରେଇ ଯାଅ ନାହିଁ” | ଏହା ଏକ ନିର୍ଦ୍ଦେଶ | ଭାବିବାକୁ ଯେ ଏହି ଆଦେଶ ପାଳନ କରି ଜଣେ ଜାଣିଶୁଣି ଉଦ୍ଧାର ହୋଇପାରେ, ଇଫକୁ ପ୍ରତ୍ୟାଖ୍ୟାନ କରିବ | ୨: -9- :: “କାରଣ ଅନୁଗ୍ରହ ଦ୍ୱାରା ତୁମେ ବିଶ୍ୱାସ ଦ୍ୱାରା ଉଦ୍ଧାର ପାଇଛ, କିନ୍ତୁ ତାହା ନୁହେଁ; ଏହା God ଶ୍ବରଙ୍କ ଦାନ, କାର୍ଯ୍ୟର ଫଳ ନୁହେଁ, ଯେପରି କେହି ଗର୍ବ କରିପାରନ୍ତି ନାହିଁ। "ଏହା ତୀତସ :: 5 କୁ ମଧ୍ୟ ଅଗ୍ରାହ୍ୟ କରିବ:" ସେ ଧାର୍ମିକତାରେ କରିଥିବା କାର୍ଯ୍ୟ ଆଧାରରେ ନୁହେଁ, ବରଂ ପୁନ en ନିର୍ମାଣ ଧୋଇବା ଏବଂ ପବିତ୍ରଆତ୍ମାଙ୍କ ଦ୍ୱାରା ନୂତନ ହେବା ଦ୍ୱାରା ସେ ଆମକୁ ରକ୍ଷା କରିଥିଲେ। " ଏହା ଏକ ଆଦେଶର ଆଜ୍ଞା ହେବ କିନ୍ତୁ ଖ୍ରୀଷ୍ଟଙ୍କ ମୃତ୍ୟୁ, ସମାଧି ତଥା ପୁନରୁତ୍ଥାନ ପାଇଁ ଖ୍ରୀଷ୍ଟଙ୍କଠାରେ ବିଶ୍ faith ାସ ସହିତ ସିଧାସଳଖ ସଂଯୁକ୍ତ ନୁହେଁ | ଶେଷ ହେଉଛି ବାପ୍ତିସ୍ମ ଯାହା ନୂତନ ନିୟମ ଲେଖକମାନେ ଉଦ୍ଧାର ହେବା ଆବଶ୍ୟକ ବୋଲି କହିଥିଲେ |</w:t>
      </w:r>
    </w:p>
    <w:p w14:paraId="63846892" w14:textId="77777777" w:rsidR="000F2DC1" w:rsidRPr="000F2DC1" w:rsidRDefault="000F2DC1" w:rsidP="000F2DC1">
      <w:pPr>
        <w:tabs>
          <w:tab w:val="left" w:pos="990"/>
        </w:tabs>
        <w:spacing w:after="0" w:line="240" w:lineRule="auto"/>
        <w:jc w:val="both"/>
        <w:rPr>
          <w:rFonts w:eastAsia="Times New Roman" w:cstheme="minorHAnsi"/>
        </w:rPr>
      </w:pPr>
    </w:p>
    <w:p w14:paraId="69AC881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ପ୍ରଶ୍ନଗୁଡିକ</w:t>
      </w:r>
    </w:p>
    <w:p w14:paraId="1AEEFA5C"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ବାପ୍ତିସ୍ମ ହେଉଛି ଏକ |</w:t>
      </w:r>
      <w:r w:rsidRPr="000F2DC1">
        <w:rPr>
          <w:rFonts w:eastAsia="Times New Roman" w:cstheme="minorHAnsi"/>
          <w:color w:val="000000"/>
        </w:rPr>
        <w:t>ତାଙ୍କ ଆଜ୍ଞା ପାଳନ କରିବାକୁ ଆମର ଇଚ୍ଛା ପରୀକ୍ଷା କରିବାକୁ God ଶ୍ବରଙ୍କ ମନମୁଖୀ ଆଦେଶ |</w:t>
      </w:r>
    </w:p>
    <w:p w14:paraId="5D0760E1"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ସତ୍ୟ ____ ମିଥ୍ୟା ____</w:t>
      </w:r>
      <w:r w:rsidRPr="000F2DC1">
        <w:rPr>
          <w:rFonts w:eastAsia="Times New Roman" w:cstheme="minorHAnsi"/>
        </w:rPr>
        <w:t xml:space="preserve"> </w:t>
      </w:r>
    </w:p>
    <w:p w14:paraId="7F1C802F" w14:textId="77777777" w:rsidR="000F2DC1" w:rsidRPr="000F2DC1" w:rsidRDefault="000F2DC1" w:rsidP="000F2DC1">
      <w:pPr>
        <w:pStyle w:val="ListParagraph"/>
        <w:spacing w:after="0" w:line="240" w:lineRule="auto"/>
        <w:ind w:left="990"/>
        <w:jc w:val="both"/>
        <w:rPr>
          <w:rFonts w:eastAsia="Times New Roman" w:cstheme="minorHAnsi"/>
        </w:rPr>
      </w:pPr>
    </w:p>
    <w:p w14:paraId="036E9339"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 ଶ୍ବରଙ୍କୁ ପ୍ରସନ୍ନ କରୁଥିବା କାର୍ଯ୍ୟ ଦ୍ୱାରା ମନୁଷ୍ୟ ଯଥାର୍ଥ ଅଟେ |</w:t>
      </w:r>
    </w:p>
    <w:p w14:paraId="4412A6D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ସତ୍ୟ ____ ମିଥ୍ୟା ____</w:t>
      </w:r>
      <w:r w:rsidRPr="000F2DC1">
        <w:rPr>
          <w:rFonts w:eastAsia="Times New Roman" w:cstheme="minorHAnsi"/>
        </w:rPr>
        <w:t xml:space="preserve"> </w:t>
      </w:r>
    </w:p>
    <w:p w14:paraId="1A970AE7" w14:textId="77777777" w:rsidR="000F2DC1" w:rsidRPr="000F2DC1" w:rsidRDefault="000F2DC1" w:rsidP="000F2DC1">
      <w:pPr>
        <w:pStyle w:val="ListParagraph"/>
        <w:spacing w:after="0" w:line="240" w:lineRule="auto"/>
        <w:ind w:left="1440"/>
        <w:jc w:val="both"/>
        <w:rPr>
          <w:rFonts w:eastAsia="Times New Roman" w:cstheme="minorHAnsi"/>
        </w:rPr>
      </w:pPr>
    </w:p>
    <w:p w14:paraId="2F8A0B5F"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ବାପ୍ତିସ୍ମ ହେଉଛି ଯୀଶୁଙ୍କ ଉପରେ ବିଶ୍ faith ାସର ଏକ କାର୍ଯ୍ୟ ଯିଏ ନିଜକୁ ବଳି ରୂପେ ଉତ୍ସର୍ଗ କରିଥିଲେ ଯାହା ମନୁଷ୍ୟର ପାପକୁ ପରିଷ୍କାର କରେ |</w:t>
      </w:r>
    </w:p>
    <w:p w14:paraId="5DE311FA"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ସତ୍ୟ ____ ମିଥ୍ୟା ____</w:t>
      </w:r>
      <w:r w:rsidRPr="000F2DC1">
        <w:rPr>
          <w:rFonts w:eastAsia="Times New Roman" w:cstheme="minorHAnsi"/>
        </w:rPr>
        <w:t xml:space="preserve"> </w:t>
      </w:r>
    </w:p>
    <w:p w14:paraId="6B35952F" w14:textId="77777777" w:rsidR="000F2DC1" w:rsidRPr="000F2DC1" w:rsidRDefault="000F2DC1" w:rsidP="000F2DC1">
      <w:pPr>
        <w:pStyle w:val="ListParagraph"/>
        <w:spacing w:after="0" w:line="240" w:lineRule="auto"/>
        <w:jc w:val="both"/>
        <w:rPr>
          <w:rFonts w:eastAsia="Times New Roman" w:cstheme="minorHAnsi"/>
        </w:rPr>
      </w:pPr>
    </w:p>
    <w:p w14:paraId="01A92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ବାପ୍ତିସ୍ମ ଏକ ଆଜ୍ଞାର କାର୍ଯ୍ୟ ଏବଂ ଏହା ଅଲଗା ଏବଂ ବିଶ୍ୱାସଠାରୁ ଅଲଗା |</w:t>
      </w:r>
    </w:p>
    <w:p w14:paraId="510EDD3C"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ସତ୍ୟ ____ ମିଥ୍ୟା ____</w:t>
      </w:r>
      <w:r w:rsidRPr="000F2DC1">
        <w:rPr>
          <w:rFonts w:eastAsia="Times New Roman" w:cstheme="minorHAnsi"/>
        </w:rPr>
        <w:t xml:space="preserve"> </w:t>
      </w:r>
    </w:p>
    <w:p w14:paraId="424A1792" w14:textId="77777777" w:rsidR="000F2DC1" w:rsidRPr="000F2DC1" w:rsidRDefault="000F2DC1" w:rsidP="000F2DC1">
      <w:pPr>
        <w:pStyle w:val="ListParagraph"/>
        <w:spacing w:after="0" w:line="240" w:lineRule="auto"/>
        <w:jc w:val="both"/>
        <w:rPr>
          <w:rFonts w:eastAsia="Times New Roman" w:cstheme="minorHAnsi"/>
        </w:rPr>
      </w:pPr>
    </w:p>
    <w:p w14:paraId="2F771A00"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ଆମର ପାପ ପାଇଁ ବଳିଦାନ ଭାବରେ ଖ୍ରୀଷ୍ଟଙ୍କ ଉପରେ ଆମର ବିଶ୍ୱାସ ଏବଂ ବିଶ୍ୱାସ ଦ୍ୱାରା ବାପ୍ତିସ୍ମ ହୁଏ |</w:t>
      </w:r>
    </w:p>
    <w:p w14:paraId="072D434D"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ଖ୍ରୀଷ୍ଟଙ୍କ ସହିତ ବସ୍ତ୍ର ପରିଧାନ କରାଗଲା |</w:t>
      </w:r>
    </w:p>
    <w:p w14:paraId="6E7B978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ହେବା</w:t>
      </w:r>
      <w:r w:rsidRPr="000F2DC1">
        <w:rPr>
          <w:rFonts w:eastAsia="Times New Roman" w:cstheme="minorHAnsi"/>
          <w:bCs/>
          <w:color w:val="000000"/>
          <w:kern w:val="28"/>
        </w:rPr>
        <w:t>ଖ୍ରୀଷ୍ଟଙ୍କ ଧାର୍ମିକତା ଦ୍ୱାରା ଆଚ୍ଛାଦିତ ଏବଂ ଆମର ନୁହେଁ |</w:t>
      </w:r>
    </w:p>
    <w:p w14:paraId="1670AC26"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ଖ୍ରୀଷ୍ଟଙ୍କଠାରେ ପ୍ରବେଶ</w:t>
      </w:r>
    </w:p>
    <w:p w14:paraId="7B88F7C1"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ଖ୍ରୀଷ୍ଟଙ୍କ ସହିତ ଏକ ସଞ୍ଚୟ ସମ୍ପର୍କକୁ ଆସିବା |</w:t>
      </w:r>
    </w:p>
    <w:p w14:paraId="5095B20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ଉପରୋକ୍ତ ସମସ୍ତ</w:t>
      </w:r>
    </w:p>
    <w:p w14:paraId="19DBADC2" w14:textId="77777777" w:rsidR="000F2DC1" w:rsidRPr="000F2DC1" w:rsidRDefault="000F2DC1" w:rsidP="000F2DC1">
      <w:pPr>
        <w:spacing w:after="0" w:line="240" w:lineRule="auto"/>
        <w:jc w:val="both"/>
        <w:rPr>
          <w:rFonts w:eastAsia="Times New Roman" w:cstheme="minorHAnsi"/>
          <w:b/>
        </w:rPr>
      </w:pPr>
    </w:p>
    <w:p w14:paraId="1BA59E95" w14:textId="77777777" w:rsidR="000F2DC1" w:rsidRPr="000F2DC1" w:rsidRDefault="000F2DC1" w:rsidP="000F2DC1">
      <w:pPr>
        <w:spacing w:after="0" w:line="240" w:lineRule="auto"/>
        <w:jc w:val="center"/>
        <w:rPr>
          <w:rFonts w:cstheme="minorHAnsi"/>
          <w:b/>
          <w:caps/>
        </w:rPr>
      </w:pPr>
    </w:p>
    <w:p w14:paraId="3BC168F6" w14:textId="77777777" w:rsidR="000F2DC1" w:rsidRPr="000F2DC1" w:rsidRDefault="000F2DC1" w:rsidP="000F2DC1">
      <w:pPr>
        <w:spacing w:after="0" w:line="240" w:lineRule="auto"/>
        <w:jc w:val="center"/>
        <w:rPr>
          <w:rFonts w:cstheme="minorHAnsi"/>
          <w:b/>
          <w:caps/>
        </w:rPr>
      </w:pPr>
    </w:p>
    <w:p w14:paraId="05E46D01" w14:textId="77777777" w:rsidR="000F2DC1" w:rsidRPr="000F2DC1" w:rsidRDefault="000F2DC1" w:rsidP="000F2DC1">
      <w:pPr>
        <w:spacing w:after="0" w:line="240" w:lineRule="auto"/>
        <w:jc w:val="center"/>
        <w:rPr>
          <w:rFonts w:eastAsia="Times New Roman" w:cstheme="minorHAnsi"/>
          <w:b/>
        </w:rPr>
      </w:pPr>
      <w:bookmarkStart w:id="2" w:name="_Hlk112496642"/>
      <w:r w:rsidRPr="000F2DC1">
        <w:rPr>
          <w:rFonts w:cstheme="minorHAnsi"/>
          <w:b/>
          <w:caps/>
        </w:rPr>
        <w:t>କେହି ବାପ୍ତିଜିତ ହେବା ପାଇଁ ସେଠାରେ ଆବଶ୍ୟକତା ଅଛି କି?</w:t>
      </w:r>
      <w:bookmarkEnd w:id="2"/>
    </w:p>
    <w:p w14:paraId="2736655B" w14:textId="77777777" w:rsidR="000F2DC1" w:rsidRPr="000F2DC1" w:rsidRDefault="000F2DC1" w:rsidP="000F2DC1">
      <w:pPr>
        <w:spacing w:after="0" w:line="240" w:lineRule="auto"/>
        <w:jc w:val="both"/>
        <w:rPr>
          <w:rFonts w:eastAsia="Times New Roman" w:cstheme="minorHAnsi"/>
          <w:b/>
        </w:rPr>
      </w:pPr>
    </w:p>
    <w:p w14:paraId="6CDB0B0E" w14:textId="77777777" w:rsidR="000F2DC1" w:rsidRPr="000F2DC1" w:rsidRDefault="000F2DC1" w:rsidP="000F2DC1">
      <w:pPr>
        <w:spacing w:after="0" w:line="240" w:lineRule="auto"/>
        <w:rPr>
          <w:rFonts w:cstheme="minorHAnsi"/>
        </w:rPr>
      </w:pPr>
      <w:r w:rsidRPr="000F2DC1">
        <w:rPr>
          <w:rFonts w:cstheme="minorHAnsi"/>
        </w:rPr>
        <w:t>ଶିକ୍ଷା 5</w:t>
      </w:r>
    </w:p>
    <w:p w14:paraId="2A43FE5D" w14:textId="77777777" w:rsidR="000F2DC1" w:rsidRPr="000F2DC1" w:rsidRDefault="000F2DC1" w:rsidP="000F2DC1">
      <w:pPr>
        <w:spacing w:line="240" w:lineRule="auto"/>
        <w:rPr>
          <w:rFonts w:cstheme="minorHAnsi"/>
        </w:rPr>
      </w:pPr>
      <w:r w:rsidRPr="000F2DC1">
        <w:rPr>
          <w:rFonts w:cstheme="minorHAnsi"/>
        </w:rPr>
        <w:t>ହଁ, ବାପ୍ତିସ୍ମ ପାଇଁ ପୂର୍ବ ସର୍ତ୍ତ ଅଛି | ପ୍ରେରିତ ୧ in ରେ ଫିଲିପ ଏବଂ ଇଥିଓପିଆର କୋଷାଧ୍ୟକ୍ଷଙ୍କ ଆକାଉଣ୍ଟରୁ ଏହା ସ୍ପଷ୍ଟ ହୋଇଛି ଯେ ଯିଶାଇୟ 53 ରୁ ଆରମ୍ଭ କରି ଯୀଶୁଙ୍କୁ ଶିକ୍ଷା ଦିଆଯିବା ପରେ ନପୁଂସକ ପଚାରିଲେ, “ଦେଖ, ଏଠାରେ ଜଳ ଅଛି, ମୁଁ କାହିଁକି ବାପ୍ତିଜିତ ହୋଇପାରିବି ନାହିଁ?” ଫିଲିପଙ୍କ ଉତ୍ତର ଏକ ପୂର୍ବ ସର୍ତ୍ତ ଦର୍ଶାଇଲା: “ଯଦି ତୁମେ ସମ୍ପୂର୍ଣ୍ଣ ହୃଦୟ ସହିତ ବିଶ୍ୱାସ କର, ତୁମେ କରି ପାରିବ।” ଏହା ଯୁକ୍ତିଯୁକ୍ତ ଯେ ଯଦି ସେ ବିଶ୍ୱାସ କରନ୍ତି ନାହିଁ, ତେବେ ସେ ବାପ୍ତିଜିତ ହୋଇପାରିବେ ନାହିଁ |</w:t>
      </w:r>
    </w:p>
    <w:p w14:paraId="0D820D61" w14:textId="642009C5" w:rsidR="000F2DC1" w:rsidRPr="000F2DC1" w:rsidRDefault="000F2DC1" w:rsidP="000F2DC1">
      <w:pPr>
        <w:spacing w:line="240" w:lineRule="auto"/>
        <w:rPr>
          <w:rFonts w:cstheme="minorHAnsi"/>
        </w:rPr>
      </w:pPr>
      <w:r w:rsidRPr="000F2DC1">
        <w:rPr>
          <w:rFonts w:cstheme="minorHAnsi"/>
        </w:rPr>
        <w:t>ମାଥିଉ ୨: 19: ୧ in ରେ ଲିପିବଦ୍ଧ ହୋଇଥିବା “ମହାନ କାର୍ଯ୍ୟ” ଏହା ମଧ୍ୟ ସ୍ପଷ୍ଟ କରେ ଯେ ବାପ୍ତିସ୍ମ ପାଇଁ ପୂର୍ବ ସର୍ତ୍ତ ରହିଛି: “ଯାଅ ଏବଂ ସମସ୍ତ ଜାତିର ଶିଷ୍ୟ କର, ସେମାନଙ୍କୁ ପିତା, ପୁତ୍ର ଏବଂ ପବିତ୍ରଆତ୍ମାଙ୍କ ନାମରେ ବାପ୍ତିଜିତ କର” | ଆମେ କିଏ ବାପ୍ତିଜିତ କରିବା? ଆମେ କେବଳ ଶିଷ୍ୟମାନଙ୍କୁ ବାପ୍ତିଜିତ କରିବା - ସେହି ଲୋକମାନେ ଯେଉଁମାନେ ଯୀଶୁଙ୍କୁ ଅନୁସରଣ କରିବାକୁ ଏବଂ ତାଙ୍କଠାରୁ ଶିଖିବାକୁ ସ୍ଥିର କରନ୍ତି | ଯେଉଁମାନେ ଯୀଶୁଙ୍କୁ ଅନୁସରଣ କରିବାକୁ ସ୍ଥିର କରନ୍ତି ନାହିଁ (ଅନୁତାପ କରନ୍ତି) ସେମାନେ ବାପ୍ତିଜିତ ହେବେ ନାହିଁ |</w:t>
      </w:r>
    </w:p>
    <w:p w14:paraId="514802AD" w14:textId="77777777" w:rsidR="000F2DC1" w:rsidRPr="000F2DC1" w:rsidRDefault="000F2DC1" w:rsidP="000F2DC1">
      <w:pPr>
        <w:spacing w:line="240" w:lineRule="auto"/>
        <w:rPr>
          <w:rFonts w:cstheme="minorHAnsi"/>
        </w:rPr>
      </w:pPr>
      <w:r w:rsidRPr="000F2DC1">
        <w:rPr>
          <w:rFonts w:cstheme="minorHAnsi"/>
        </w:rPr>
        <w:t>ବାପ୍ତିସ୍ମ ପାଇଁ ପୂର୍ବ ସର୍ତ୍ତଗୁଡିକ ପ୍ରକାଶ କରିବାର ସରଳ ଏବଂ ସବୁଠାରୁ ସଂକ୍ଷିପ୍ତ ଉପାୟ ହୁଏତ କେବଳ ବାପ୍ତିଜିତ ହେବା ପାଇଁ ଆମକୁ ବିଶ୍ୱାସ କରିବାକୁ ଏବଂ ଅନୁତାପ କରିବାକୁ ହେବ; ତାହା ହେଉଛି, ଯଦି ଆମେ ଏହାର ଅର୍ଥ ବୁ understand ିବା | ତଥାପି, ସେହି ସରଳତାରେ, ଘୋଡା ପୂର୍ବରୁ କାର୍ଟ ପାଇବା ସହଜ ହୋଇପାରେ ଏବଂ ଏହା କରିବା ଦ୍ୱାରା ଆମେ ଯୀଶୁ ଖ୍ରୀଷ୍ଟଙ୍କ ସୁସମାଚାରର କେନ୍ଦ୍ରୀୟତାକୁ ଅଣଦେଖା କରିପାରିବା (କିମ୍ବା ଗୁରୁତ୍ୱ ଦେବାରେ ବିଫଳ ହୋଇପାରିବା) |</w:t>
      </w:r>
    </w:p>
    <w:p w14:paraId="529B88C7" w14:textId="77777777" w:rsidR="000F2DC1" w:rsidRPr="000F2DC1" w:rsidRDefault="000F2DC1" w:rsidP="000F2DC1">
      <w:pPr>
        <w:spacing w:line="240" w:lineRule="auto"/>
        <w:rPr>
          <w:rFonts w:cstheme="minorHAnsi"/>
        </w:rPr>
      </w:pPr>
      <w:r w:rsidRPr="000F2DC1">
        <w:rPr>
          <w:rFonts w:cstheme="minorHAnsi"/>
        </w:rPr>
        <w:t>ଖ୍ରୀଷ୍ଟଙ୍କ କ୍ରୁଶ, ବିଶ୍ୱାସ (ବିଶ୍ୱାସ ଏବଂ ବିଶ୍ୱାସ ଭାବରେ), ଅନୁତାପ, ଶିଷ୍ୟତ୍ୱ, ଯୀଶୁଙ୍କ ପ୍ରଭୁତ୍ୱ, ବାପ୍ତିସ୍ମ ଏବଂ ମୁକ୍ତି ମଧ୍ୟରେ ଏକ ଗୁରୁତ୍ୱପୂର୍ଣ୍ଣ, ଏପରିକି ଅତ୍ୟାବଶ୍ୟକ ସଂଯୋଗ ଅଛି | ନିମ୍ନଲିଖିତ ବିଷୟରେ ବିଚାର କରନ୍ତୁ:</w:t>
      </w:r>
    </w:p>
    <w:p w14:paraId="33DB23A5"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ବାପ୍ତିଜିତ ହେବା ପାଇଁ,</w:t>
      </w:r>
      <w:r w:rsidRPr="000F2DC1">
        <w:rPr>
          <w:rFonts w:cstheme="minorHAnsi"/>
          <w:b/>
        </w:rPr>
        <w:t>ଓ ।।</w:t>
      </w:r>
      <w:r w:rsidRPr="000F2DC1">
        <w:rPr>
          <w:rFonts w:cstheme="minorHAnsi"/>
          <w:b/>
          <w:bCs/>
          <w:color w:val="000000"/>
        </w:rPr>
        <w:t>ne ନିଶ୍ଚିତ ଭାବରେ ସ୍ୱୀକାର କରିବାକୁ ହେବ ଯେ ସେ ଜଣେ ପାପୀ ଯିଏ ଜଣେ ତ୍ରାଣକର୍ତ୍ତା ଆବଶ୍ୟକ କରନ୍ତି |</w:t>
      </w:r>
    </w:p>
    <w:p w14:paraId="78F33340"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୧ ତୀମଥି: 15: ୧ ““ ଏହା ଏକ ବିଶ୍ୱସ୍ତ ବକ୍ତବ୍ୟ, ପୂର୍ଣ୍ଣ ଗ୍ରହଣ ଯୋଗ୍ୟ, ଖ୍ରୀଷ୍ଟ ଯୀଶୁ ପାପୀମାନଙ୍କୁ ଉଦ୍ଧାର କରିବା ପାଇଁ ଜଗତକୁ ଆସିଥିଲେ, ଯେଉଁମାନଙ୍କ ମଧ୍ୟରେ ମୁଁ ସମସ୍ତଙ୍କ ମଧ୍ୟରେ ଶ୍ରେଷ୍ଠ ଅଟେ। ”</w:t>
      </w:r>
    </w:p>
    <w:p w14:paraId="250214F0" w14:textId="77777777" w:rsidR="000F2DC1" w:rsidRPr="000F2DC1" w:rsidRDefault="000F2DC1" w:rsidP="000F2DC1">
      <w:pPr>
        <w:spacing w:line="240" w:lineRule="auto"/>
        <w:ind w:left="270"/>
        <w:rPr>
          <w:rFonts w:cstheme="minorHAnsi"/>
          <w:b/>
        </w:rPr>
      </w:pPr>
      <w:r w:rsidRPr="000F2DC1">
        <w:rPr>
          <w:rFonts w:cstheme="minorHAnsi"/>
          <w:color w:val="000000"/>
        </w:rPr>
        <w:t>ଅନେକ ଲୋକ ତ୍ରାଣକର୍ତ୍ତାର ଆବଶ୍ୟକତା ଅନୁଭବ କରନ୍ତି ନାହିଁ କାରଣ ସେମାନେ ହଜିଯାଇଥିବା ଅନୁଭବ କରନ୍ତି ନାହିଁ | ଏହା ଏକ ଗତିଶୀଳ ଉପଦେଶ ଶୁଣିବା ଦ୍ୱାରା ଆସେ କି ନାହିଁ; ବୋଧହୁଏ ଜଣେ ବନ୍ଧୁ ଯିଏ ତୁମ ସହିତ ସତ୍ୟ ବାଣ୍ଟିଥାଏ; ବୋଧହୁଏ ଏକ ଟ୍ରାକ୍ଟ ପ reading ି; ଯାହାହେଉ, କ way ଣସି ପ୍ରକାରେ ବୁ understood ିବାକୁ ହେବ ଯେ "ସମସ୍ତେ ପାପ କରିଛନ୍ତି ଏବଂ God ଶ୍ବରଙ୍କ ଗ glory ରବରୁ ବଞ୍ଚିତ ହୋଇଛନ୍ତି" (ରୋମୀୟ: 23: ୨)) | ଯେପରି ଭବିଷ୍ୟ‌ଦ୍‌ବକ୍ତା ଯିଶାଇୟ କହିଥିଲେ, ବହୁ ପୂର୍ବରୁ: ଆମର ପାପ God's ଶ୍ବରଙ୍କ ମୁଖକୁ ଆମଠାରୁ ଲୁଚାଇ ରଖିଛି ଯାହା ଦ୍ He ାରା ସେ ଶୁଣିବେ ନାହିଁ। (ଯିଶାଇୟ: 59 :))।</w:t>
      </w:r>
    </w:p>
    <w:p w14:paraId="5BEA0A3C" w14:textId="77777777" w:rsidR="000F2DC1" w:rsidRPr="000F2DC1" w:rsidRDefault="000F2DC1" w:rsidP="000F2DC1">
      <w:pPr>
        <w:spacing w:line="240" w:lineRule="auto"/>
        <w:ind w:left="270"/>
        <w:rPr>
          <w:rFonts w:cstheme="minorHAnsi"/>
          <w:color w:val="000000"/>
        </w:rPr>
      </w:pPr>
      <w:r w:rsidRPr="000F2DC1">
        <w:rPr>
          <w:rFonts w:cstheme="minorHAnsi"/>
          <w:color w:val="000000"/>
        </w:rPr>
        <w:lastRenderedPageBreak/>
        <w:t>"କିନ୍ତୁ ମୋର ଭଲ କାମ ବିଷୟରେ କଣ?" କେହି କେହି କହିପାରନ୍ତି | ଉତ୍ତର ଫେରି ଆସେ: "କାରଣ ଅନୁଗ୍ରହ ଦ୍ୱାରା ତୁମ୍ଭେ ବିଶ୍ୱାସ ଦ୍ୱାରା ଉଦ୍ଧାର ପାଇଛ, ଏବଂ ତାହା ତୁମର ନୁହେଁ; ଏହା God ଶ୍ବରଙ୍କ ଦାନ, କର୍ମ ନୁହେଁ, ଯେପରି କେହି ଗର୍ବ କରିବ ନାହିଁ" (ଏଫିସୀୟ :: ,,)) | "କିନ୍ତୁ ମୋର ପାପ ଛୋଟ" ଅନ୍ୟମାନେ କୁହନ୍ତି, କିନ୍ତୁ "ଯିଏ ସମ୍ପୂର୍ଣ୍ଣ ନିୟମ ପାଳନ କରିବ, ଏବଂ ତଥାପି ଗୋଟିଏ ସ୍ଥାନରେ umble ୁଣ୍ଟି ପଡ଼ିବ, ସେ ସମସ୍ତଙ୍କ ପାଇଁ ଦୋଷୀ" (ଯାକୁବ: 10: ୧୦) |</w:t>
      </w:r>
    </w:p>
    <w:p w14:paraId="3C9791D7" w14:textId="6FA10ED8" w:rsidR="000F2DC1" w:rsidRPr="000F2DC1" w:rsidRDefault="000F2DC1" w:rsidP="000F2DC1">
      <w:pPr>
        <w:spacing w:line="240" w:lineRule="auto"/>
        <w:ind w:left="270"/>
        <w:jc w:val="both"/>
        <w:rPr>
          <w:rFonts w:cstheme="minorHAnsi"/>
        </w:rPr>
      </w:pPr>
      <w:r w:rsidRPr="000F2DC1">
        <w:rPr>
          <w:rFonts w:cstheme="minorHAnsi"/>
          <w:color w:val="000000"/>
        </w:rPr>
        <w:t>ମଣିଷର ଗର୍ବ ଏବଂ ଆତ୍ମନିର୍ଭରଶୀଳତା ହେଉଛି ପରିତ୍ରାଣର ସବୁଠାରୁ ବଡ଼ ପ୍ରତିବନ୍ଧକ | ଯିଏ କ୍ଷମା ଆବଶ୍ୟକ କରୁଥିବା ପାପୀ ବୋଲି ସ୍ୱୀକାର କରିବାକୁ ମନା କରେ, ସେ ହଜିଯାଏ ଏବଂ ପରିତ୍ରାଣ ପାଇବା ପାଇଁ ବାପ୍ତିଜିତ ହୋଇପାରିବ ନାହିଁ |</w:t>
      </w:r>
      <w:r w:rsidRPr="000F2DC1">
        <w:rPr>
          <w:rFonts w:cstheme="minorHAnsi"/>
        </w:rPr>
        <w:t>ପାପୀମାନେ ପରିତ୍ରାଣ ଆବଶ୍ୟକ କରନ୍ତି |</w:t>
      </w:r>
    </w:p>
    <w:p w14:paraId="1DC2AA1E" w14:textId="77777777" w:rsidR="000F2DC1" w:rsidRPr="000F2DC1" w:rsidRDefault="000F2DC1" w:rsidP="000F2DC1">
      <w:pPr>
        <w:pStyle w:val="ListParagraph"/>
        <w:numPr>
          <w:ilvl w:val="0"/>
          <w:numId w:val="10"/>
        </w:numPr>
        <w:spacing w:line="240" w:lineRule="auto"/>
        <w:ind w:left="360"/>
        <w:jc w:val="both"/>
        <w:rPr>
          <w:rFonts w:cstheme="minorHAnsi"/>
          <w:b/>
          <w:bCs/>
          <w:color w:val="000000"/>
        </w:rPr>
      </w:pPr>
      <w:r w:rsidRPr="000F2DC1">
        <w:rPr>
          <w:rStyle w:val="Emphasis"/>
          <w:rFonts w:cstheme="minorHAnsi"/>
          <w:b/>
        </w:rPr>
        <w:t>ବାପ୍ତିଜିତ ହେବା ପାଇଁ,</w:t>
      </w:r>
      <w:r w:rsidRPr="000F2DC1">
        <w:rPr>
          <w:rFonts w:cstheme="minorHAnsi"/>
          <w:b/>
        </w:rPr>
        <w:t>ଗୋଟିଏ |</w:t>
      </w:r>
      <w:r w:rsidRPr="000F2DC1">
        <w:rPr>
          <w:rFonts w:cstheme="minorHAnsi"/>
          <w:b/>
          <w:bCs/>
          <w:color w:val="000000"/>
        </w:rPr>
        <w:t>ନିଶ୍ଚିତ ଭାବରେ ସ୍ୱୀକାର କରିବାକୁ ହେବ ଯେ ଯୀଶୁ ହିଁ ପରିତ୍ରାଣର ଏକମାତ୍ର ଭରସା |</w:t>
      </w:r>
    </w:p>
    <w:p w14:paraId="5004FF8A" w14:textId="77777777" w:rsidR="000F2DC1" w:rsidRPr="000F2DC1" w:rsidRDefault="000F2DC1" w:rsidP="000F2DC1">
      <w:pPr>
        <w:pStyle w:val="ListParagraph"/>
        <w:spacing w:line="240" w:lineRule="auto"/>
        <w:ind w:left="360"/>
        <w:jc w:val="both"/>
        <w:rPr>
          <w:rFonts w:cstheme="minorHAnsi"/>
          <w:color w:val="000000"/>
        </w:rPr>
      </w:pPr>
    </w:p>
    <w:p w14:paraId="6ACC2546" w14:textId="77777777" w:rsidR="000F2DC1" w:rsidRPr="000F2DC1" w:rsidRDefault="000F2DC1" w:rsidP="000F2DC1">
      <w:pPr>
        <w:pStyle w:val="ListParagraph"/>
        <w:spacing w:line="240" w:lineRule="auto"/>
        <w:ind w:left="360"/>
        <w:jc w:val="both"/>
        <w:rPr>
          <w:rFonts w:cstheme="minorHAnsi"/>
        </w:rPr>
      </w:pPr>
      <w:r w:rsidRPr="000F2DC1">
        <w:rPr>
          <w:rFonts w:cstheme="minorHAnsi"/>
          <w:color w:val="000000"/>
        </w:rPr>
        <w:t>ଅନ୍ୟ କ way ଣସି ଉପାୟ ନାହିଁ | କ୍ରୁଶରେ ମୃତ୍ୟୁ ଦ୍ Jesus ାରା, ଯୀଶୁ ପାପୀମାନଙ୍କୁ ଉଦ୍ଧାର କରିବାକୁ, ମୁକ୍ତ କରିବାକୁ ଏବଂ ମୁକ୍ତି ଦେବାରେ ସକ୍ଷମ ଅଟନ୍ତି | ଯୋହନ ୧ :: In ରେ, ଯୀଶୁ ଘୋଷଣା କଲେ: କୁହନ୍ତି, ମୁଁ ହେଉଛି ପଥ, ସତ୍ୟ ଏବଂ ଜୀବନ: ମୋ ବ୍ୟତୀତ ଅନ୍ୟ କେହି ପିତାଙ୍କ ନିକଟକୁ ଆସନ୍ତି ନାହିଁ। God ଶ୍ବରଙ୍କ ନିକଟରେ ପହଞ୍ଚିବାର ଏକମାତ୍ର ଉପାୟ ହେଉଛି ଖ୍ରୀଷ୍ଟଙ୍କ ମାଧ୍ୟମରେ | ଆମେ ପ୍ରେରିତମାନଙ୍କ କାର୍ଯ୍ୟର ବିବରଣ 4:12 ରେ ମଧ୍ୟ ପ read ଼ୁଛୁ, "କିମ୍ବା ଅନ୍ୟ କ salvation ଣସିଠାରେ ପରିତ୍ରାଣ ନାହିଁ, କାରଣ ମନୁଷ୍ୟମାନଙ୍କ ମଧ୍ୟରେ ସ୍ୱର୍ଗ ତଳେ ଅନ୍ୟ କ name ଣସି ନାମ ଦିଆଯାଇ ନାହିଁ, ଯାହାଦ୍ୱାରା ଆମ୍ଭେମାନେ ପରିତ୍ରାଣ ପାଇବୁ |" ମହମ୍ମଦ, ବୁଦ୍ଧ, ଯିହୁଦୀ ଧର୍ମ, ହିନ୍ଦୁ ଦେବତା କିମ୍ବା ଅନ୍ୟ କ on ଣସି ଧର୍ମ ଉପରେ ନିର୍ଭର କରି ଆମେ ଉଦ୍ଧାର ପାଇ ପାରିବୁ ନାହିଁ। ଆଜି ମଧ୍ୟ କରାଯାଉଥିବା ପରି ଆମେ ଆମର “ଖ୍ରୀଷ୍ଟିଆନ ଧର୍ମ” ର ନିଜସ୍ୱ ସିଷ୍ଟମ ପ୍ରସ୍ତୁତ କରିପାରିବୁ ନାହିଁ ଏବଂ ଏହା ଆମକୁ ବଞ୍ଚାଇବ ବୋଲି ଆଶା କରିପାରିବା | କେବଳ ଯୀଶୁ ଖ୍ରୀଷ୍ଟ ଆମର ପରିତ୍ରାଣ ପାଇଁ ସର୍ତ୍ତଗୁଡିକ ନିର୍ଦ୍ଦିଷ୍ଟ କରିପାରିବେ କାରଣ ସେ ଆମର ମୂଲ୍ୟ ପ୍ରଦାନ କରିଛନ୍ତି ଏବଂ ଆମର ଏକମାତ୍ର ତ୍ରାଣକର୍ତ୍ତା | ଅନ୍ୟ କ way ଣସି ଉପାୟ ନାହିଁ |</w:t>
      </w:r>
      <w:r w:rsidRPr="000F2DC1">
        <w:rPr>
          <w:rFonts w:cstheme="minorHAnsi"/>
        </w:rPr>
        <w:t>ପାପୀମାନଙ୍କ ପାଇଁ ଯୀଶୁ ଯାହା କରିଥିଲେ ତାହା ନିନ୍ଦିତ ପାପୀମାନଙ୍କ ପାଇଁ divine ଶ୍ୱରଙ୍କ ଦୟା ଆଣିବା ଆବଶ୍ୟକ ଥିଲା |</w:t>
      </w:r>
    </w:p>
    <w:p w14:paraId="34BEEDF5"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3</w:t>
      </w:r>
      <w:r w:rsidRPr="000F2DC1">
        <w:rPr>
          <w:rFonts w:cstheme="minorHAnsi"/>
          <w:b/>
        </w:rPr>
        <w:t>ତେବେ, ପାପୀମାନଙ୍କୁ ଉଦ୍ଧାର କରିବା ପାଇଁ ଯୀଶୁ କ’ଣ କଲେ?</w:t>
      </w:r>
    </w:p>
    <w:p w14:paraId="1BBBAFD7"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a। ଯୀଶୁ ଜଣେ ମନୁଷ୍ୟ ହେଲେ</w:t>
      </w:r>
      <w:r w:rsidRPr="000F2DC1">
        <w:rPr>
          <w:rFonts w:cstheme="minorHAnsi"/>
        </w:rPr>
        <w:t>। ଯୀଶୁ ଆସିବା ପୂର୍ବରୁ, ସେ God ଶ୍ବର ଥିଲେ (ଯୋହନ ୧ :)) ଏବଂ God ଶ୍ବରଙ୍କ ସହିତ ସମାନ ଥିଲେ (ଫିଲି। ୨ :)) | କିନ୍ତୁ ମନୁଷ୍ୟର ତ୍ରାଣକର୍ତ୍ତା ନିଶ୍ଚିତ ଭାବରେ ମଣିଷ ହେବା ଉଚିତ୍; ଅନ୍ୟଥା, ସେ ମନୁଷ୍ୟର ପାପ ସହି ପାରିବେ ନାହିଁ | ସେ ନିଜକୁ ଖାଲି କଲେ ... ମନୁଷ୍ୟମାନଙ୍କ ପରି ଆସୁଥିଲେ। "(ଫିଲି‌ପ୍‌ ୨ :))</w:t>
      </w:r>
    </w:p>
    <w:p w14:paraId="0A558ACC" w14:textId="06AF1355" w:rsidR="000F2DC1" w:rsidRPr="000F2DC1" w:rsidRDefault="000F2DC1" w:rsidP="000F2DC1">
      <w:pPr>
        <w:pStyle w:val="poetry1"/>
        <w:tabs>
          <w:tab w:val="left" w:pos="90"/>
        </w:tabs>
        <w:ind w:left="360"/>
        <w:rPr>
          <w:rFonts w:asciiTheme="minorHAnsi" w:hAnsiTheme="minorHAnsi" w:cstheme="minorHAnsi"/>
          <w:sz w:val="22"/>
          <w:szCs w:val="22"/>
        </w:rPr>
      </w:pPr>
      <w:r w:rsidRPr="000F2DC1">
        <w:rPr>
          <w:rFonts w:asciiTheme="minorHAnsi" w:hAnsiTheme="minorHAnsi" w:cstheme="minorHAnsi"/>
          <w:b/>
          <w:sz w:val="22"/>
          <w:szCs w:val="22"/>
        </w:rPr>
        <w:t>ଖ। ଖ୍ରୀଷ୍ଟ ଆମର ପାପ ବହନକାରୀ ହେଲେ |</w:t>
      </w:r>
      <w:r w:rsidRPr="000F2DC1">
        <w:rPr>
          <w:rFonts w:asciiTheme="minorHAnsi" w:hAnsiTheme="minorHAnsi" w:cstheme="minorHAnsi"/>
          <w:sz w:val="22"/>
          <w:szCs w:val="22"/>
        </w:rPr>
        <w:t>। “କିନ୍ତୁ ସେ ଆମର ଅଧର୍ମ ପାଇଁ ବିଦ୍ଧ ହେଲେ, ସେ ଆମର ଅଧର୍ମ ପାଇଁ ଚୂର୍ଣ୍ଣ ହେଲେ; ଆମକୁ ଶାନ୍ତି ଆଣିଥିବା ଦଣ୍ଡ ତାଙ୍କ ଉପରେ ଥିଲା, ଏବଂ ତାଙ୍କ କ୍ଷତ ଦ୍ୱାରା ଆମେ ସୁସ୍ଥ ହୋଇଛୁ ... ଏବଂ ପ୍ରଭୁ ଆମ ସମସ୍ତଙ୍କ ଅଧର୍ମକୁ ତାଙ୍କ ଉପରେ ରଖିଛନ୍ତି ”(ଯିଶାଇୟ। 53: 5, 6) | "ଯିଏ କ sin ଣସି ପାପ ଜାଣି ନ ଥିଲେ, ସେ ଆମ ପାଇଁ ପାପ ହେବା ପାଇଁ ସୃଷ୍ଟି କରିଛନ୍ତି।" (୨ କରିନ୍ଥୀୟ: 21: ୨))</w:t>
      </w:r>
      <w:bookmarkStart w:id="3" w:name="6"/>
      <w:bookmarkEnd w:id="3"/>
    </w:p>
    <w:p w14:paraId="0EBA76B9"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ଗ।</w:t>
      </w:r>
      <w:r w:rsidRPr="000F2DC1">
        <w:rPr>
          <w:rFonts w:cstheme="minorHAnsi"/>
        </w:rPr>
        <w:t>ଖ୍ରୀଷ୍ଟ ଆମର ପାପର ବଳିଦାନ ହେଲେ | ତାଙ୍କ ରକ୍ତରେ ବିଶ୍ faith ାସ କରି him ଶ୍ବର ତାଙ୍କୁ ପ୍ରାୟଶ୍ଚିତର ବଳି ରୂପେ ଉପସ୍ଥାପନ କଲେ (ରୋମୀୟ: 25: ୨)) | "ଖ୍ରୀଷ୍ଟ ଆମର ପାପ ପାଇଁ ମଲେ" (୧ କରିନ୍ଥୀୟ ୧ :))। "ଯିଏ ନିଜ ପାପ ପାଇଁ ନିଜକୁ ସମର୍ପଣ କଲା" (ଗାଲାତୀୟ। ୧ :)) |</w:t>
      </w:r>
    </w:p>
    <w:p w14:paraId="22695D0B"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d।</w:t>
      </w:r>
      <w:r w:rsidRPr="000F2DC1">
        <w:rPr>
          <w:rFonts w:cstheme="minorHAnsi"/>
        </w:rPr>
        <w:t>ସେ ଆମ ପାଇଁ ବଂଚିଥିଲେ। “କିନ୍ତୁ ବର୍ତ୍ତମାନ ଖ୍ରୀଷ୍ଟ ମୃତ୍ୟୁରୁ ପୁନରୁ‌ତ୍‌ଥିତ ହୋଇଛନ୍ତି, ଯେଉଁମାନେ ଶୋଇଛନ୍ତି ସେମାନଙ୍କ ପ୍ରଥମ ଫଳ। କାରଣ ମନୁଷ୍ୟ ଦ୍ୱାରା, ମନୁଷ୍ୟ ଦ୍ୱାରା ମୃତ୍ୟୁ (ଶରୀରରେ ଖ୍ରୀଷ୍ଟ) ମଧ୍ୟ ମୃତମାନଙ୍କର ପୁନରୁତ୍ଥାନ ଆସିଲା | ଯେପରି ଆଦମଙ୍କ ପରି ସମସ୍ତେ ମରନ୍ତି, ସେହିପରି ଖ୍ରୀଷ୍ଟଙ୍କଠାରେ ମଧ୍ୟ ସମସ୍ତେ ଜୀବିତ ହେବେ। ”(I କରିନ୍ଥ। ୧-20-୨ -2)</w:t>
      </w:r>
    </w:p>
    <w:p w14:paraId="3F232D90"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ଇ। ସେ God ଶ୍ବରଙ୍କ ଡାହାଣ ପଟେ ଆମ ପାଇଁ ମଧ୍ୟସ୍ଥି |</w:t>
      </w:r>
      <w:r w:rsidRPr="000F2DC1">
        <w:rPr>
          <w:rFonts w:cstheme="minorHAnsi"/>
        </w:rPr>
        <w:t>"ଅତଏବ, ଯେଉଁମାନେ ତାହାଙ୍କ ମାଧ୍ୟମରେ God ଶ୍ବରଙ୍କ ନିକଟକୁ ଆସନ୍ତି, ସେ ସେମାନଙ୍କୁ ସମ୍ପୂର୍ଣ୍ଣରୂପେ ଉଦ୍ଧାର କରିବାରେ ସକ୍ଷମ ଅଟନ୍ତି, କାରଣ ସେ ସେମାନଙ୍କ ପାଇଁ ମଧ୍ୟସ୍ଥି ହେବା ପାଇଁ ସର୍ବଦା ବଞ୍ଚନ୍ତି" (ଏବ୍ରୀ: 25: ୨))। “ଖ୍ରୀଷ୍ଟ ଯୀଶୁ, ଯିଏ ମୃତ୍ୟୁବରଣ କରିଥିଲେ, ତା’ଠାରୁ ଅଧିକ, ଯିଏ ପୁନରୁତ୍ଥିତ ହୋଇଥିଲେ, ସେ God ଶ୍ବରଙ୍କ ଡାହାଣ ପଟେ ଅଛନ୍ତି ଏବଂ ଆମ ପାଇଁ ମଧ୍ୟସ୍ଥି ଅଟନ୍ତି (ରୋମୀୟ: 24: ୨)) |</w:t>
      </w:r>
    </w:p>
    <w:p w14:paraId="4397BA7D"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ଖ୍ରୀଷ୍ଟ ମନୁଷ୍ୟର ଲାଭ ପାଇଁ ଅନ୍ୟାନ୍ୟ ଅନେକ କାର୍ଯ୍ୟ କରିଥିଲେ, କିନ୍ତୁ ତାଙ୍କ ମୃତ୍ୟୁ ଦ୍ୱାରା ସେ ଆମକୁ ମୁକ୍ତ କଲେ |</w:t>
      </w:r>
      <w:r w:rsidRPr="000F2DC1">
        <w:rPr>
          <w:rFonts w:cstheme="minorHAnsi"/>
        </w:rPr>
        <w:t>ଉଦାହରଣ ସ୍ୱରୂପ, ସେ ଆମକୁ ପର୍ବତରେ ତୁଳନାତ୍ମକ ଉପଦେଶ ଛାଡିଥିଲେ, କିନ୍ତୁ ଏହି ଶିକ୍ଷା ମୁକ୍ତିଦାୟକ ନୁହେଁ | ସଞ୍ଚୟ କରୁଥିବା ସୁସମାଚାର ହେଉଛି ଆମର ପାପ ପାଇଁ ଖ୍ରୀଷ୍ଟଙ୍କ ମୃତ୍ୟୁର ସୁସମାଚାର (I କରିନ୍ଥୀୟ ୧ :: ,,)) | ଆମର ପରିତ୍ରାଣର ଉତ୍ସ ହେଉଛି ଖ୍ରୀଷ୍ଟଙ୍କ ରକ୍ତ |</w:t>
      </w:r>
    </w:p>
    <w:p w14:paraId="2EDA2AB2" w14:textId="77777777" w:rsidR="000F2DC1" w:rsidRPr="000F2DC1" w:rsidRDefault="000F2DC1" w:rsidP="000F2DC1">
      <w:pPr>
        <w:spacing w:line="240" w:lineRule="auto"/>
        <w:ind w:left="360"/>
        <w:rPr>
          <w:rFonts w:cstheme="minorHAnsi"/>
          <w:color w:val="000000"/>
        </w:rPr>
      </w:pPr>
      <w:r w:rsidRPr="000F2DC1">
        <w:rPr>
          <w:rFonts w:cstheme="minorHAnsi"/>
          <w:b/>
          <w:color w:val="000000"/>
        </w:rPr>
        <w:t>g। ଯୀଶୁ ଆମ ପାଇଁ ଯାହା କରିଥିଲେ ତାହା “ସୁସମାଚାର” କୁହାଯାଏ, ଯାହାର ଅର୍ଥ ହେଉଛି “ସୁସମାଚାର” |</w:t>
      </w:r>
      <w:r w:rsidRPr="000F2DC1">
        <w:rPr>
          <w:rFonts w:cstheme="minorHAnsi"/>
          <w:color w:val="000000"/>
        </w:rPr>
        <w:t xml:space="preserve">! ” ମାର୍କ 16:15, 16 ରେ ଯୀଶୁ କହିଥିଲେ “ଯାଅ ଏବଂ ପ୍ରତ୍ୟେକ ପ୍ରାଣୀଙ୍କୁ ସୁସମାଚାର ପ୍ରଚାର କର | ଯିଏ ଏହି ସୁସମାଚାରକୁ ବିଶ୍ believes ାସ କରେ ଏବଂ ବାପ୍ତିଜିତ </w:t>
      </w:r>
      <w:r w:rsidRPr="000F2DC1">
        <w:rPr>
          <w:rFonts w:cstheme="minorHAnsi"/>
          <w:color w:val="000000"/>
        </w:rPr>
        <w:lastRenderedPageBreak/>
        <w:t>ହୁଏ ସେ ଉଦ୍ଧାର ପାଇବ କିନ୍ତୁ ଯିଏ ଏହି ସୁସମାଚାରକୁ ବିଶ୍ୱାସ କରେ ନାହିଁ, ସେ ଦୋଷୀ ସାବ୍ୟସ୍ତ ହେବ। ଯଦି ଆମେ ଏହି ସୁସମାଚାରକୁ ବିଶ୍ not ାସ କରୁନାହୁଁ ତେବେ ଆମେ ବାପ୍ତିଜିତ ହେବାକୁ ଇଚ୍ଛା କରିବୁ ନାହିଁ |</w:t>
      </w:r>
    </w:p>
    <w:p w14:paraId="02A4CDFA" w14:textId="77777777" w:rsidR="000F2DC1" w:rsidRPr="000F2DC1" w:rsidRDefault="000F2DC1" w:rsidP="000F2DC1">
      <w:pPr>
        <w:spacing w:line="240" w:lineRule="auto"/>
        <w:rPr>
          <w:rFonts w:cstheme="minorHAnsi"/>
          <w:bCs/>
          <w:color w:val="000000"/>
        </w:rPr>
      </w:pPr>
      <w:r w:rsidRPr="000F2DC1">
        <w:rPr>
          <w:rFonts w:cstheme="minorHAnsi"/>
          <w:bCs/>
          <w:color w:val="000000"/>
        </w:rPr>
        <w:t>ପ୍ରଶ୍ନଗୁଡିକ</w:t>
      </w:r>
    </w:p>
    <w:p w14:paraId="077EA51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କିଏ ପାପ କ୍ଷମା ଏବଂ ଅନନ୍ତ ମିଥ୍ୟା ପ୍ରଦାନ କରେ?</w:t>
      </w:r>
    </w:p>
    <w:p w14:paraId="2090692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ମହମ୍ମଦଙ୍କ ଭଗବାନ |</w:t>
      </w:r>
    </w:p>
    <w:p w14:paraId="5F1FE3E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ହିନ୍ଦୁ ଭଗବାନ</w:t>
      </w:r>
    </w:p>
    <w:p w14:paraId="65776D4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ବୁଦ୍ଧ</w:t>
      </w:r>
    </w:p>
    <w:p w14:paraId="31A7EFB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ଭଗବାନଙ୍କ କୃପା -</w:t>
      </w:r>
      <w:r w:rsidRPr="000F2DC1">
        <w:rPr>
          <w:rFonts w:cstheme="minorHAnsi"/>
          <w:bCs/>
          <w:color w:val="000000"/>
        </w:rPr>
        <w:t>ଯୀଶୁ ଖ୍ରୀଷ୍ଟ</w:t>
      </w:r>
    </w:p>
    <w:p w14:paraId="12A539A6" w14:textId="64DF5955"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ମୋଶାଙ୍କ ନିୟମ ଅନୁସାରେ ଯିହୂଦୀମାନଙ୍କର ପରମେଶ୍ୱର</w:t>
      </w:r>
    </w:p>
    <w:p w14:paraId="67A13ED0" w14:textId="77777777" w:rsidR="000F2DC1" w:rsidRPr="000F2DC1" w:rsidRDefault="000F2DC1" w:rsidP="000F2DC1">
      <w:pPr>
        <w:pStyle w:val="ListParagraph"/>
        <w:spacing w:line="240" w:lineRule="auto"/>
        <w:ind w:left="1440"/>
        <w:rPr>
          <w:rFonts w:cstheme="minorHAnsi"/>
          <w:bCs/>
          <w:color w:val="000000"/>
        </w:rPr>
      </w:pPr>
    </w:p>
    <w:p w14:paraId="2FF3A388"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ପାପରେ ବୁଡ଼ି ଯାଉଥିବା ବ୍ୟକ୍ତି ଉଦ୍ଧାର ହୋଇପାରିବ ନାହିଁ ଯେପର୍ଯ୍ୟନ୍ତ ସେ ପରିତ୍ରାଣର ସଞ୍ଚୟ ଦଉଡି ଧରିବାକୁ ଇଚ୍ଛୁକ ନୁହଁନ୍ତି |</w:t>
      </w:r>
    </w:p>
    <w:p w14:paraId="30D55673"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ସତ୍ୟ ____ ମିଥ୍ୟା ____</w:t>
      </w:r>
    </w:p>
    <w:p w14:paraId="03623C8B" w14:textId="77777777" w:rsidR="000F2DC1" w:rsidRPr="000F2DC1" w:rsidRDefault="000F2DC1" w:rsidP="000F2DC1">
      <w:pPr>
        <w:pStyle w:val="ListParagraph"/>
        <w:spacing w:line="240" w:lineRule="auto"/>
        <w:ind w:left="1080"/>
        <w:rPr>
          <w:rFonts w:cstheme="minorHAnsi"/>
          <w:bCs/>
          <w:color w:val="000000"/>
        </w:rPr>
      </w:pPr>
    </w:p>
    <w:p w14:paraId="6AB94DE6"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ସୁସମାଚାର କ’ଣ - ଯୀଶୁଙ୍କ ସୁସମାଚାର?</w:t>
      </w:r>
    </w:p>
    <w:p w14:paraId="61EE739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man ଶ୍ବର ମନୁଷ୍ୟ ହେଲେ - ନାଜରିତର ଯୀଶୁ |</w:t>
      </w:r>
    </w:p>
    <w:p w14:paraId="13D5CF3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ଖ୍ରୀଷ୍ଟ ଆମର ପାପ ବହନକାରୀ ହେଲେ |</w:t>
      </w:r>
    </w:p>
    <w:p w14:paraId="0C7C07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ଖ୍ରୀଷ୍ଟ ତାଙ୍କ ମୃତ୍ୟୁ ଦ୍ୱାରା ଆମର ପାପ ଉତ୍ସର୍ଗ କଲେ |</w:t>
      </w:r>
    </w:p>
    <w:p w14:paraId="0D26E719"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God ଶ୍ବର ଖ୍ରୀଷ୍ଟଙ୍କୁ ଆମ ପାଇଁ କବରରୁ ଉଠାଇଲେ |</w:t>
      </w:r>
    </w:p>
    <w:p w14:paraId="287C631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ଖ୍ରୀଷ୍ଟ ଆମ ପାଇଁ ମଧ୍ୟସ୍ଥି ହେବା ପାଇଁ ସ୍ୱର୍ଗକୁ ଫେରିଗଲେ |</w:t>
      </w:r>
    </w:p>
    <w:p w14:paraId="46F2BF0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ସମସ୍ତ ଉପରୋକ୍ତ |</w:t>
      </w:r>
    </w:p>
    <w:p w14:paraId="6998310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ଉପରୋକ୍ତ ମଧ୍ୟରୁ କ None ଣସିଟି ନୁହେଁ |</w:t>
      </w:r>
    </w:p>
    <w:p w14:paraId="0E9EF667" w14:textId="77777777" w:rsidR="000F2DC1" w:rsidRPr="000F2DC1" w:rsidRDefault="000F2DC1" w:rsidP="000F2DC1">
      <w:pPr>
        <w:pStyle w:val="ListParagraph"/>
        <w:spacing w:line="240" w:lineRule="auto"/>
        <w:ind w:left="1440"/>
        <w:rPr>
          <w:rFonts w:cstheme="minorHAnsi"/>
          <w:bCs/>
          <w:color w:val="000000"/>
        </w:rPr>
      </w:pPr>
    </w:p>
    <w:p w14:paraId="035F7AC1"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ଜଣେ ସେମାନଙ୍କର ବିଶ୍ୱାସକୁ ଦର୍ଶାଏ ଯେ କ୍ରୁଶରେ ଚ Jesus ଼ାଯାଇଥିବା ଯୀଶୁ ଖ୍ରୀଷ୍ଟ ସେମାନଙ୍କ ପ୍ରତି ସେମାନଙ୍କର ପ୍ରତିବଦ୍ଧତା ଦ୍ୱାରା ସେମାନଙ୍କର ପ୍ରଭୁ ଏବଂ ତ୍ରାଣକର୍ତ୍ତା |</w:t>
      </w:r>
    </w:p>
    <w:p w14:paraId="00F4ED79"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ସତ</w:t>
      </w:r>
      <w:r w:rsidRPr="000F2DC1">
        <w:rPr>
          <w:rFonts w:cstheme="minorHAnsi"/>
          <w:bCs/>
        </w:rPr>
        <w:t>____ ମିଥ୍ୟା ____</w:t>
      </w:r>
    </w:p>
    <w:p w14:paraId="4F46E6A4" w14:textId="77777777" w:rsidR="000F2DC1" w:rsidRPr="000F2DC1" w:rsidRDefault="000F2DC1" w:rsidP="000F2DC1">
      <w:pPr>
        <w:pStyle w:val="ListParagraph"/>
        <w:spacing w:line="240" w:lineRule="auto"/>
        <w:ind w:left="1080"/>
        <w:rPr>
          <w:rFonts w:cstheme="minorHAnsi"/>
          <w:bCs/>
          <w:color w:val="000000"/>
        </w:rPr>
      </w:pPr>
    </w:p>
    <w:p w14:paraId="6E0AF772"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ଅନୁତାପ</w:t>
      </w:r>
    </w:p>
    <w:p w14:paraId="35C3BBD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ପ୍ରକୃତରେ ଦୁ sorry ଖିତ</w:t>
      </w:r>
    </w:p>
    <w:p w14:paraId="310AD3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ପରିତ୍ରାଣକୁ ନେଇଯାଏ |</w:t>
      </w:r>
    </w:p>
    <w:p w14:paraId="074F2AF6"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ଗୋଟିଏରୁ ଗ</w:t>
      </w:r>
      <w:r w:rsidRPr="000F2DC1">
        <w:rPr>
          <w:rFonts w:cstheme="minorHAnsi"/>
          <w:bCs/>
          <w:color w:val="000000"/>
        </w:rPr>
        <w:t>ଏକ ସ୍ୱାର୍ଥପର ପାପପୂର୍ଣ୍ଣ ଜୀବନରୁ God's ଶ୍ବରଙ୍କ ଜୀବନ ପଥ ପର୍ଯ୍ୟନ୍ତ |</w:t>
      </w:r>
    </w:p>
    <w:p w14:paraId="032FCA4E"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ପରିତ୍ରାଣ</w:t>
      </w:r>
    </w:p>
    <w:p w14:paraId="5B70C8E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a ଏବଂ b</w:t>
      </w:r>
    </w:p>
    <w:p w14:paraId="10D768F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b ଏବଂ c</w:t>
      </w:r>
    </w:p>
    <w:p w14:paraId="32E179B5" w14:textId="77777777" w:rsidR="000F2DC1" w:rsidRPr="000F2DC1" w:rsidRDefault="000F2DC1" w:rsidP="000F2DC1">
      <w:pPr>
        <w:pStyle w:val="ListParagraph"/>
        <w:spacing w:line="240" w:lineRule="auto"/>
        <w:ind w:left="1440"/>
        <w:rPr>
          <w:rFonts w:cstheme="minorHAnsi"/>
          <w:bCs/>
          <w:color w:val="000000"/>
        </w:rPr>
      </w:pPr>
    </w:p>
    <w:p w14:paraId="0F06E947" w14:textId="77777777" w:rsidR="000F2DC1" w:rsidRPr="000F2DC1" w:rsidRDefault="000F2DC1" w:rsidP="000F2DC1">
      <w:pPr>
        <w:spacing w:line="240" w:lineRule="auto"/>
        <w:jc w:val="center"/>
        <w:rPr>
          <w:rFonts w:cstheme="minorHAnsi"/>
        </w:rPr>
      </w:pPr>
      <w:bookmarkStart w:id="4" w:name="_Hlk112496848"/>
      <w:r w:rsidRPr="000F2DC1">
        <w:rPr>
          <w:rFonts w:cstheme="minorHAnsi"/>
          <w:b/>
          <w:caps/>
        </w:rPr>
        <w:t>ଉଦ୍ଧାର ହେବା ପାଇଁ ଜଣେ ହଜିଯାଇଥିବା ବ୍ୟକ୍ତି ଯାହା କରିବା ଆବଶ୍ୟକ ତାହା ଯୀଶୁଙ୍କୁ ବଞ୍ଚାଇବା ପାଇଁ ଯାହା କରିଥିଲେ ତାହା ସହିତ ଜଡିତ |</w:t>
      </w:r>
      <w:bookmarkEnd w:id="4"/>
    </w:p>
    <w:p w14:paraId="172FF813" w14:textId="77777777" w:rsidR="000F2DC1" w:rsidRPr="000F2DC1" w:rsidRDefault="000F2DC1" w:rsidP="000F2DC1">
      <w:pPr>
        <w:spacing w:after="0" w:line="240" w:lineRule="auto"/>
        <w:ind w:left="270"/>
        <w:jc w:val="both"/>
        <w:rPr>
          <w:rFonts w:cstheme="minorHAnsi"/>
        </w:rPr>
      </w:pPr>
      <w:r w:rsidRPr="000F2DC1">
        <w:rPr>
          <w:rFonts w:cstheme="minorHAnsi"/>
        </w:rPr>
        <w:t>ଶିକ୍ଷା 6</w:t>
      </w:r>
    </w:p>
    <w:p w14:paraId="264CBBFB" w14:textId="177E580C" w:rsidR="000F2DC1" w:rsidRPr="000F2DC1" w:rsidRDefault="000F2DC1" w:rsidP="000F2DC1">
      <w:pPr>
        <w:spacing w:line="240" w:lineRule="auto"/>
        <w:ind w:left="270"/>
        <w:jc w:val="both"/>
        <w:rPr>
          <w:rFonts w:cstheme="minorHAnsi"/>
        </w:rPr>
      </w:pPr>
      <w:r w:rsidRPr="000F2DC1">
        <w:rPr>
          <w:rFonts w:cstheme="minorHAnsi"/>
        </w:rPr>
        <w:t>ପରିତ୍ରାଣର ସର୍ତ୍ତ କେବଳ କର୍ତ୍ତୃପକ୍ଷଙ୍କ ଦ୍ commanded ାରା ନିର୍ଦ୍ଦେଶିତ କାର୍ଯ୍ୟ ନୁହେଁ ଯାହା ଆମର ମୁକ୍ତିର ଭୂମି ହୋଇଯାଏ | “ଖ୍ରୀଷ୍ଟ କ୍ରୁଶବିଦ୍ଧ” ନିଜେ ତ୍ରାଣକର୍ତ୍ତା | ସେ ନିଜକୁ ଉତ୍ସର୍ଗ କଲେ। ” (ଏବ୍ରୀ 7:27) | "ସେ ନିଜକୁ ଦେଇଛନ୍ତି" (ଗାଲାତୀୟ ୧ :))। ଧାରଣା ଯେ ସର୍ତ୍ତଗୁଡିକ ମନୋନୀତ ଭାବରେ ମନୋନୀତ ହୋଇଛି କ୍ରୁଶକୁ ଅଣଦେଖା କରେ।</w:t>
      </w:r>
    </w:p>
    <w:p w14:paraId="68D4662C" w14:textId="77777777" w:rsidR="000F2DC1" w:rsidRPr="000F2DC1" w:rsidRDefault="000F2DC1" w:rsidP="000F2DC1">
      <w:pPr>
        <w:spacing w:line="240" w:lineRule="auto"/>
        <w:ind w:left="270"/>
        <w:jc w:val="both"/>
        <w:rPr>
          <w:rFonts w:cstheme="minorHAnsi"/>
        </w:rPr>
      </w:pPr>
      <w:r w:rsidRPr="000F2DC1">
        <w:rPr>
          <w:rFonts w:cstheme="minorHAnsi"/>
        </w:rPr>
        <w:t>ଯୀଶୁ ଆମକୁ ବଞ୍ଚାଇବା ପାଇଁ ଯାହା କରିଛନ୍ତି ତାହା ସ୍ଥିର କରେ, ତେଣୁ, ପରିତ୍ରାଣ ପାଇବା ପାଇଁ ଆମକୁ କଣ କରିବାକୁ ହେବ | ପାପୀମାନଙ୍କ ପାଇଁ ଆବଶ୍ୟକ ହେଉଥିବା କ othing ଣସି ଜିନିଷ ସମ୍ଭବତ sins ପାପର କ୍ଷମା ପାଇଁ ହୋଇପାରିବ ନାହିଁ ଯଦି ଏହା ଖ୍ରୀଷ୍ଟଙ୍କ ରକ୍ତ ସହିତ ଜଡିତ ନୁହେଁ | ବିଶ୍ୱାସ, ଉଦାହରଣ ସ୍ୱରୂପ, କ red ଣସି ମୁକ୍ତି ଶକ୍ତି ନାହିଁ; କିନ୍ତୁ ଖ୍ରୀଷ୍ଟଙ୍କ ରକ୍ତ ମୁକ୍ତିଦାୟକ ଅଟେ। ତେଣୁ ବିଶ୍ୱାସ ପରିତ୍ରାଣର ଏକ ସର୍ତ୍ତ କାରଣ ଏହାର ଅର୍ଥ ହେଉଛି ଖ୍ରୀଷ୍ଟଙ୍କ ରକ୍ତ ଉପରେ ଭରସା, କିମ୍ବା ନିର୍ଭରଶୀଳ | (ଯୋହନ: 16: ୧ and ଏବଂ ରୋମୀୟ: 25: ୨ See ଦେଖନ୍ତୁ |)</w:t>
      </w:r>
    </w:p>
    <w:p w14:paraId="37608598" w14:textId="77777777" w:rsidR="000F2DC1" w:rsidRPr="000F2DC1" w:rsidRDefault="000F2DC1" w:rsidP="000F2DC1">
      <w:pPr>
        <w:spacing w:after="0" w:line="240" w:lineRule="auto"/>
        <w:jc w:val="both"/>
        <w:rPr>
          <w:rFonts w:cstheme="minorHAnsi"/>
        </w:rPr>
      </w:pPr>
      <w:r w:rsidRPr="000F2DC1">
        <w:rPr>
          <w:rFonts w:cstheme="minorHAnsi"/>
          <w:b/>
        </w:rPr>
        <w:lastRenderedPageBreak/>
        <w:t>God ଶ୍ବରଙ୍କ କ୍ରୁଶବିଦ୍ଧ ପୁତ୍ର ଉପରେ ବିଶ୍ୱାସ କରିବା ଆବଶ୍ୟକ |</w:t>
      </w:r>
      <w:r w:rsidRPr="000F2DC1">
        <w:rPr>
          <w:rFonts w:cstheme="minorHAnsi"/>
        </w:rPr>
        <w:t xml:space="preserve"> </w:t>
      </w:r>
    </w:p>
    <w:p w14:paraId="0CF1E95F" w14:textId="77777777" w:rsidR="000F2DC1" w:rsidRPr="000F2DC1" w:rsidRDefault="000F2DC1" w:rsidP="000F2DC1">
      <w:pPr>
        <w:pStyle w:val="ListParagraph"/>
        <w:spacing w:line="240" w:lineRule="auto"/>
        <w:ind w:left="270"/>
        <w:jc w:val="both"/>
        <w:rPr>
          <w:rFonts w:cstheme="minorHAnsi"/>
        </w:rPr>
      </w:pPr>
      <w:r w:rsidRPr="000F2DC1">
        <w:rPr>
          <w:rFonts w:cstheme="minorHAnsi"/>
        </w:rPr>
        <w:t>ଯୋହନ: 16: ୧ this ଏହା ଶିକ୍ଷା ଦିଅନ୍ତି | "God ଶ୍ବର ଜଗତକୁ ଏତେ ଭଲ ପାଉଥିଲେ ଯେ ସେ ତାଙ୍କର ଏକମାତ୍ର ପୁତ୍ରକୁ ଦେଇଛନ୍ତି ଯେ ତାଙ୍କ ଉପରେ ବିଶ୍ୱାସ କରୁଥିବା ଲୋକ ଉଦ୍ଧାର ପାଇବ।" ପରମେଶ୍ୱର ତାହାଙ୍କର ପୁତ୍ର ଥିଲେ। କିନ୍ତୁ ପୁତ୍ର କ୍ରୁଶ ଉପରେ ଉଠାଯିବା ଉଚିତ୍ | ଆମ ପାପ ପାଇଁ ପୁତ୍ର ମରିଗଲେ। ଅତଏବ, ଯୀଶୁ କେବଳ God ଶ୍ବରଙ୍କ ପୁତ୍ର ବୋଲି ବିଶ୍ୱାସ କରିବା ଯଥେଷ୍ଟ ନୁହେଁ | ପାପୀ ନିଜ ପାପ ପାଇଁ କ୍ରୁଶରେ ଚ Son ଼ାଯାଇଥିବା ପୁତ୍ରକୁ ମଧ୍ୟ ବିଶ୍ୱାସ କରିବା ଉଚିତ୍ | ସଞ୍ଚୟ କରୁଥିବା ବିଶ୍ the ାସ ପୁତ୍ରଙ୍କଠାରେ ରହିବା ଆବଶ୍ୟକ ଯିଏ ଉଦ୍ଧାର କରିବାକୁ ମଲା | "ଯାହାଙ୍କୁ God ଶ୍ବର ତାଙ୍କ ରକ୍ତରେ ବିଶ୍ through ାସ ଦ୍ୱାରା ଏକ ସମର୍ପଣ କରିବାକୁ ସ୍ଥିର କରିଥିଲେ" (ରୋମୀୟ: 25: ୨))। ଖ୍ରୀଷ୍ଟ ଆମର ପ୍ରାୟଶ୍ଚିତ କାରଣ ସେ ଆମ ପାଇଁ ତାଙ୍କ ରକ୍ତ (ତାଙ୍କ ବଳିଦାନ) shed ାଳିଛନ୍ତି ଏବଂ ଆମେ ବିଶ୍ faith ାସ ଦ୍ୱାରା ତାଙ୍କୁ ପ୍ରତିକ୍ରିୟା କରୁଛୁ। ତାଙ୍କ ରକ୍ତ ଉପରେ ବିଶ୍ faith ାସ ରହିବା ଆବଶ୍ୟକ (ତାଙ୍କ ରକ୍ତ ଉପରେ ବିଶ୍ trust ାସ) କିମ୍ବା ତାଙ୍କ ରକ୍ତ shed ାଳିଥିବା ବ୍ୟକ୍ତିଙ୍କ ଉପରେ ବିଶ୍ faith ାସ ରହିବା ଆବଶ୍ୟକ।</w:t>
      </w:r>
    </w:p>
    <w:p w14:paraId="37928A20" w14:textId="77777777" w:rsidR="000F2DC1" w:rsidRPr="000F2DC1" w:rsidRDefault="000F2DC1" w:rsidP="000F2DC1">
      <w:pPr>
        <w:spacing w:line="240" w:lineRule="auto"/>
        <w:ind w:left="270"/>
        <w:jc w:val="both"/>
        <w:rPr>
          <w:rFonts w:cstheme="minorHAnsi"/>
        </w:rPr>
      </w:pPr>
      <w:r w:rsidRPr="000F2DC1">
        <w:rPr>
          <w:rFonts w:cstheme="minorHAnsi"/>
        </w:rPr>
        <w:t>କିନ୍ତୁ କ୍ରୁଶରେ ଚ Christ ଼ାଯାଇଥିବା ଖ୍ରୀଷ୍ଟଙ୍କଠାରେ ବିଶ୍ୱାସ କରିବା କ’ଣ? ଏହା ହେଉଛି ବିଶ୍ୱାସ ଯେ ସେ ଆମର ପାପ ପାଇଁ ମରିଗଲେ ଏବଂ ଆମର ପାପ ନ offering ବେଦ୍ୟ ଭାବରେ ତାଙ୍କ ଉପରେ ବିଶ୍ trust ାସ କିମ୍ବା ନିର୍ଭରଶୀଳ |</w:t>
      </w:r>
    </w:p>
    <w:p w14:paraId="0BC9B256" w14:textId="77777777" w:rsidR="000F2DC1" w:rsidRPr="000F2DC1" w:rsidRDefault="000F2DC1" w:rsidP="000F2DC1">
      <w:pPr>
        <w:spacing w:line="240" w:lineRule="auto"/>
        <w:ind w:left="270"/>
        <w:jc w:val="both"/>
        <w:rPr>
          <w:rFonts w:cstheme="minorHAnsi"/>
        </w:rPr>
      </w:pPr>
      <w:r w:rsidRPr="000F2DC1">
        <w:rPr>
          <w:rFonts w:cstheme="minorHAnsi"/>
        </w:rPr>
        <w:t>ମଣିଷକୁ ମୁକ୍ତ କରିବା ପାଇଁ ଯୀଶୁ ମରିଗଲେ ତେଣୁ ପରିତ୍ରାଣ ପାଇଁ ତାଙ୍କ ମୃତ୍ୟୁ ଉପରେ ନିର୍ଭର କରିବା କିମ୍ବା ବିଶ୍ trust ାସ କରିବା ଆବଶ୍ୟକ | କ୍ରୁଶରେ ଚ Christ ଼ାଯାଇଥିବା ଖ୍ରୀଷ୍ଟଙ୍କ ଉପରେ ଏହି ନିର୍ଭରଶୀଳତା ହେଉଛି ବିଶ୍ୱାସ | ଏହି ବିଶ୍ certain ାସ ନିର୍ଦ୍ଦିଷ୍ଟ ସର୍ତ୍ତରେ ବଞ୍ଚାଇବାକୁ ପ୍ରତିଜ୍ଞା ପୂରଣ କରିବାକୁ ଯୀଶୁଙ୍କ ଅଖଣ୍ଡତା ଉପରେ ଅଧିକ ଆତ୍ମବିଶ୍ୱାସଠାରୁ ଅଧିକ | ସର୍ତ୍ତଗୁଡିକ ନିଜେ ଅର୍ଥ ହେଉଛି ପରିତ୍ରାଣ ପାଇଁ ତାଙ୍କ ମୃତ୍ୟୁ ଉପରେ ବିଶ୍ୱାସ | ବିଶ୍ୱାସ କ୍ରୁଶକୁ, ରକ୍ତକୁ ଦେଖେ | ଯୀଶୁ କେବଳ ଜଣେ ପ୍ରଭୁ କିମ୍ବା ରାଜା ଭାବରେ ପରିଚିତ ହେବା ପାଇଁ ପ୍ରବର୍ତ୍ତାଇବା ପାଇଁ ମରି ନାହାଁନ୍ତି, ଅର୍ଥାତ୍ ଆମ ଉପରେ ଶାସନ କରିବାର ଅଧିକାର ଅଛି | ପାପୀମାନଙ୍କୁ ରକ୍ଷା କରିବା ପାଇଁ ସେ ମରିଗଲେ। ତେଣୁ, ବିଶ୍ faith ାସ ସଞ୍ଚୟ କରିବା ନିଶ୍ଚିତ ଭାବରେ ତାଙ୍କ ରକ୍ତ ଉପରେ ନିର୍ଭରଶୀଳ | ବିଶ୍ faith ାସର ଏକ ଉପାଦାନ ଭାବରେ ରକ୍ତ ଉପରେ ବିଶ୍ without ାସ ବିନା ଖ୍ରୀଷ୍ଟଙ୍କୁ ପାପ ବଳି ଭାବରେ କ satisf ଣସି ସନ୍ତୋଷଜନକ ପ୍ରତିକ୍ରିୟା ନାହିଁ | ବିଶ୍ Save ାସ କରୁଥିବା ବିଶ୍ Jesus ାସ ନିଶ୍ଚିତ ଭାବରେ ଯୀଶୁ ଖ୍ରୀଷ୍ଟ ଏବଂ ତାଙ୍କୁ କ୍ରୁଶରେ ଚ "଼ାଇ ଦିଆଯିବା ଆବଶ୍ୟକ | ଏହି ବିଶ୍ୱାସ କ୍ରୁଶ ଆଡକୁ ଚାହିଁଥାଏ | ବିଶ୍ faith ାସର ଅନ୍ୟ କ ion ଣସି ଧାରଣା ଯୀଶୁଙ୍କୁ କ୍ରୁଶରୁ ବାହାର କରିଦିଏ ଏବଂ ତାଙ୍କୁ କେବଳ ଶିକ୍ଷକ କିମ୍ବା ଆଇନଜୀବୀ କରେ | ଯୀଶୁ ତ୍ରାଣକର୍ତ୍ତା | ଜଣେ, ତେଣୁ, ସର୍ତ୍ତ ଉପରେ ନିର୍ଭର କରେ ନାହିଁ, କିନ୍ତୁ ଖ୍ରୀଷ୍ଟଙ୍କ ଉପରେ ନିର୍ଭର କରେ |</w:t>
      </w:r>
    </w:p>
    <w:p w14:paraId="53CB565F" w14:textId="77777777" w:rsidR="00621E71" w:rsidRDefault="000F2DC1" w:rsidP="00621E71">
      <w:pPr>
        <w:spacing w:after="0" w:line="240" w:lineRule="auto"/>
        <w:ind w:left="270" w:hanging="270"/>
        <w:rPr>
          <w:rFonts w:cstheme="minorHAnsi"/>
          <w:color w:val="000000"/>
        </w:rPr>
      </w:pPr>
      <w:r w:rsidRPr="000F2DC1">
        <w:rPr>
          <w:rFonts w:cstheme="minorHAnsi"/>
          <w:b/>
          <w:bCs/>
          <w:color w:val="000000"/>
        </w:rPr>
        <w:t>ବାପ୍ତିଜିତ ହେବା ପାଇଁ ଏବଂ ଏହିପରି ଭାବରେ ପରିତ୍ରାଣ ପାଇବାକୁ ହେଲେ ଜଣେ ନିଜ ପାପରୁ ଅନୁତାପ କରିବା ଆବଶ୍ୟକ |</w:t>
      </w:r>
      <w:r w:rsidRPr="000F2DC1">
        <w:rPr>
          <w:rFonts w:cstheme="minorHAnsi"/>
          <w:color w:val="000000"/>
        </w:rPr>
        <w:t xml:space="preserve"> </w:t>
      </w:r>
    </w:p>
    <w:p w14:paraId="3ABD5F24" w14:textId="77777777" w:rsidR="000F2DC1" w:rsidRPr="000F2DC1" w:rsidRDefault="00621E71" w:rsidP="00621E71">
      <w:pPr>
        <w:spacing w:line="240" w:lineRule="auto"/>
        <w:ind w:left="270" w:hanging="270"/>
        <w:rPr>
          <w:rFonts w:cstheme="minorHAnsi"/>
          <w:color w:val="000000"/>
        </w:rPr>
      </w:pPr>
      <w:r>
        <w:rPr>
          <w:rFonts w:cstheme="minorHAnsi"/>
          <w:color w:val="000000"/>
        </w:rPr>
        <w:t>ଲୂକ 13: 3 ରେ ଯୀଶୁ କହିଛନ୍ତି, "... ଯଦି ତୁମେ ଅନୁତାପ ନକର, ତେବେ ତୁମେ ସମସ୍ତେ ବିନଷ୍ଟ ହେବ |" ଏହା ଅନୁତାପ କିମ୍ବା ବିନଷ୍ଟ; ପସନ୍ଦ ଆମର ଅଟେ | ପ୍ରେରିତ ୧: 30: says says କୁହେ, "ପ୍ରକୃତରେ ଏହି ଅଜ୍ଞତାର ସମୟ God ଶ୍ବର ଅଣଦେଖା କରିଥିଲେ, କିନ୍ତୁ ବର୍ତ୍ତମାନ ସମସ୍ତ ଲୋକଙ୍କୁ ଅନୁତାପ କରିବାକୁ ନିର୍ଦ୍ଦେଶ ଦେଇଛନ୍ତି |" ସମସ୍ତ ସ୍ଥାନରେ God ଶ୍ବରଙ୍କୁ ଅନୁତାପ କରିବାକୁ ଆଦେଶ ଦିଆଯାଇଛି | କ’ଣ ପାଇଁ ଅନୁତାପ? ଆମର ପାପରୁ ଅନୁତାପ କର | God ଶ୍ବର ଯାହା କୁହନ୍ତି ତାହା ପୂର୍ଣ୍ଣ ସେବା ନକରିବା ଏବଂ ଅନୁତାପ କରିବା ପାଇଁ ଅନୁତାପ କରନ୍ତୁ | God ଶ୍ବର ଅନୁତାପ କରିବାକୁ ଆମ ନିକଟରେ ନିବେଦନ କରୁଛନ୍ତି | ସେ ବହୁତ ଇଚ୍ଛା କରନ୍ତି ଯେ ଆମେ ତାଙ୍କ ନିକଟକୁ ଯିବା | ସେ ଆମକୁ ୨ ପିତର :: in ରେ କୁହନ୍ତି, "ପ୍ରଭୁ ତାଙ୍କ ପ୍ରତିଜ୍ଞା ବିଷୟରେ ଅଳସୁଆ ନୁହଁନ୍ତି, ଯେହେତୁ କେତେକ ଲୋକ ଅଳସୁଆତା ଗଣନା କରନ୍ତି; କିନ୍ତୁ ଆମ ପ୍ରତି ଦୀର୍ଘସ୍ଥାୟୀ ଅଟନ୍ତି, ଯେ କେହି ବିନଷ୍ଟ ହୁଅନ୍ତୁ ନାହିଁ କିନ୍ତୁ ସମସ୍ତେ ଅନୁତାପ କରିବାକୁ ଆସନ୍ତୁ।" Wants ଶ୍ବର ଚାହାଁନ୍ତି ଯେ ଆମେ ଅନୁତାପ କରିବା ତେଣୁ ଆମେ ଉଦ୍ଧାର ପାଇପାରିବା |</w:t>
      </w:r>
    </w:p>
    <w:p w14:paraId="0DF7BFBF" w14:textId="77777777" w:rsidR="000F2DC1" w:rsidRPr="000F2DC1" w:rsidRDefault="000F2DC1" w:rsidP="000F2DC1">
      <w:pPr>
        <w:spacing w:line="240" w:lineRule="auto"/>
        <w:ind w:left="270"/>
        <w:rPr>
          <w:rFonts w:cstheme="minorHAnsi"/>
          <w:color w:val="000000"/>
        </w:rPr>
      </w:pPr>
      <w:r w:rsidRPr="000F2DC1">
        <w:rPr>
          <w:rFonts w:cstheme="minorHAnsi"/>
          <w:color w:val="000000"/>
        </w:rPr>
        <w:t>ଅନୁତାପ କେବଳ ଦୁ being ଖିତ ନୁହେଁ | ୨ କରିନ୍ଥୀୟ: 10: ୧ says କୁହେ, "କାରଣ ly ଶ୍ବରଙ୍କ ଦୁ orrow ଖ ପରିତ୍ରାଣକୁ ଆଣିଥାଏ ଯାହା ପରିତ୍ରାଣକୁ ନେଇଥାଏ, ଦୁ regret ଖିତ ନୁହେଁ; କିନ୍ତୁ ଜଗତର ଦୁ orrow ଖ ମୃତ୍ୟୁ ସୃଷ୍ଟି କରେ |" ଅନୁତାପ ହେଉଛି ହୃଦୟର ପରିବର୍ତ୍ତନ ଏବଂ ମନର ପରିବର୍ତ୍ତନ | ଜୀବନକୁ ଆମ ପଥରେ ବନ୍ଦ କରିବା ଏବଂ ଏହାକୁ God's ଶ୍ବରଙ୍କ ମାର୍ଗରେ ବଞ୍ଚିବା ଆରମ୍ଭ କରିବା ପାଇଁ ଆମେ ନିଶ୍ଚିତ କରିବା ଉଚିତ୍ | ଏହା ଆମର ମନ ସ୍ଥିର କରୁଛି ଯେ ଆମେ ଆମର ସମସ୍ତ ଶକ୍ତି ସହିତ God ଶ୍ବରଙ୍କ ସେବା କରିବାକୁ ଏବଂ ସବୁକିଛି କରିବାକୁ ଯାଉଛୁ |</w:t>
      </w:r>
    </w:p>
    <w:p w14:paraId="7483C9CA" w14:textId="77777777" w:rsidR="000F2DC1" w:rsidRPr="000F2DC1" w:rsidRDefault="000F2DC1" w:rsidP="000F2DC1">
      <w:pPr>
        <w:spacing w:line="240" w:lineRule="auto"/>
        <w:ind w:left="270"/>
        <w:rPr>
          <w:rFonts w:cstheme="minorHAnsi"/>
          <w:color w:val="000000"/>
        </w:rPr>
      </w:pPr>
      <w:r w:rsidRPr="000F2DC1">
        <w:rPr>
          <w:rFonts w:cstheme="minorHAnsi"/>
          <w:color w:val="000000"/>
        </w:rPr>
        <w:t>ରୋମୀୟ :: says କୁହେ, "God ଶ୍ବରଙ୍କ ଉତ୍ତମତା ତୁମକୁ ଅନୁତାପକୁ ନେଇଯାଏ |" ଭଗବାନ ଆମ ପାଇଁ ଏତେ ଭଲ ହୋଇଛନ୍ତି, ଏବଂ ଏହା ଆମକୁ ପ୍ରତ୍ୟେକ ଉପାୟରେ ତାଙ୍କୁ ସନ୍ତୁଷ୍ଟ କରିବାକୁ ଇଚ୍ଛା କରିବା ଉଚିତ୍ | ଭଗବାନ, ଆମ ପ୍ରତି ତାଙ୍କର ପ୍ରେମ ହେତୁ, ଆମ ପାଇଁ ବହୁତ କିଛି କରିଛନ୍ତି, ଏବଂ ଏହି କାରଣରୁ ଆମେ I ଯୋହନ: 19: ୧ in ରେ ପ "ିଛୁ," ଆମେ ତାଙ୍କୁ ପ୍ରେମ କରୁ, କାରଣ ସେ ପ୍ରଥମେ ଆମକୁ ଭଲ ପାଆନ୍ତି | " ଏହା ଆମକୁ ଅନୁତାପ କରିବାକୁ ଇଚ୍ଛା କରିବା ଉଚିତ ଏବଂ ସେ ଯାହା କରିବାକୁ ଆମକୁ କହିଛନ୍ତି, ଅନ୍ୟଥା ଆମେ God ଶ୍ବରଙ୍କୁ ପ୍ରେମ କରୁନାହୁଁ | ଯୋହନ ୧: 24: ୨ in ରେ ଯୀଶୁ କହିଥିଲେ, "ଯିଏ ମୋତେ ପ୍ରେମ କରେ ନାହିଁ, ସେ ମୋର ବାକ୍ୟ ପାଳନ କରେ ନାହିଁ।"</w:t>
      </w:r>
    </w:p>
    <w:p w14:paraId="7EE14E8E" w14:textId="77777777" w:rsidR="000F2DC1" w:rsidRPr="000F2DC1" w:rsidRDefault="000F2DC1" w:rsidP="00621E71">
      <w:pPr>
        <w:tabs>
          <w:tab w:val="left" w:pos="180"/>
        </w:tabs>
        <w:spacing w:after="0" w:line="240" w:lineRule="auto"/>
        <w:ind w:left="270" w:hanging="270"/>
        <w:rPr>
          <w:rFonts w:cstheme="minorHAnsi"/>
          <w:b/>
          <w:caps/>
          <w:color w:val="000000"/>
        </w:rPr>
      </w:pPr>
      <w:r w:rsidRPr="000F2DC1">
        <w:rPr>
          <w:rFonts w:cstheme="minorHAnsi"/>
          <w:b/>
          <w:color w:val="000000"/>
        </w:rPr>
        <w:t>2. ଅନୁତାପ କରିବା ହେଉଛି ଜଣେ ଶିଷ୍ୟ ହେବା ସହିତ ଯୀଶୁ ଖ୍ରୀଷ୍ଟଙ୍କୁ ପ୍ରଭୁ ଭାବରେ ସ୍ୱୀକାର କରିବା ସହିତ ସମକକ୍ଷ |</w:t>
      </w:r>
    </w:p>
    <w:p w14:paraId="248F8750" w14:textId="77777777" w:rsidR="000F2DC1" w:rsidRPr="000F2DC1" w:rsidRDefault="000F2DC1" w:rsidP="000F2DC1">
      <w:pPr>
        <w:tabs>
          <w:tab w:val="left" w:pos="180"/>
        </w:tabs>
        <w:spacing w:line="240" w:lineRule="auto"/>
        <w:ind w:left="270"/>
        <w:rPr>
          <w:rFonts w:cstheme="minorHAnsi"/>
          <w:color w:val="000000"/>
        </w:rPr>
      </w:pPr>
      <w:r w:rsidRPr="000F2DC1">
        <w:rPr>
          <w:rFonts w:cstheme="minorHAnsi"/>
          <w:color w:val="000000"/>
        </w:rPr>
        <w:t>ଆମେ କେବଳ ସ୍ୱୀକାର କରୁନାହୁଁ ଯେ ଯୀଶୁ ହେଉଛନ୍ତି ଖ୍ରୀଷ୍ଟ, ଜୀବନ୍ତ God ଶ୍ବରଙ୍କ ପୁତ୍ର, ଯେପରି ପିତର ମାଥିଉ ୧: 18: ୧ in ରେ କରିଥିଲେ; ଆମେ ମଧ୍ୟ ତାଙ୍କୁ ଆମର ପ୍ରଭୁ ବୋଲି ସ୍ୱୀକାର କରୁ |</w:t>
      </w:r>
      <w:r w:rsidRPr="000F2DC1">
        <w:rPr>
          <w:rFonts w:cstheme="minorHAnsi"/>
          <w:i/>
        </w:rPr>
        <w:t xml:space="preserve">“... ଯଦି ତୁମେ ନିଜ ମୁଖରେ ପ୍ରଭୁ ଯୀଶୁଙ୍କୁ ସ୍ୱୀକାର କର ଏବଂ ହୃଦୟରେ ବିଶ୍ believe </w:t>
      </w:r>
      <w:r w:rsidRPr="000F2DC1">
        <w:rPr>
          <w:rFonts w:cstheme="minorHAnsi"/>
          <w:i/>
        </w:rPr>
        <w:lastRenderedPageBreak/>
        <w:t>ାସ କର ଯେ God ଶ୍ବର ତାଙ୍କୁ ମୃତ୍ୟୁରୁ ପୁନରୁ‌ତ୍‌ଥିତ କରିଛନ୍ତି, ତେବେ ତୁମେ ଉଦ୍ଧାର ପାଇବ ...”</w:t>
      </w:r>
      <w:r w:rsidRPr="000F2DC1">
        <w:rPr>
          <w:rFonts w:cstheme="minorHAnsi"/>
        </w:rPr>
        <w:t>ରୋମୀୟ ୧୦: ।। ଆମେ ତାଙ୍କୁ ଆମର ନେତା, ମାଲିକ, ଶାସକ, ମୁଖ୍ୟ, ବସ୍ ଭାବରେ ନାମିତ କରୁ, ଯିଏ ଆମର ଜୀବନ ଉପରେ ସମ୍ପୂର୍ଣ୍ଣ ଅଧିକାର କରନ୍ତି | ଦିନେ ସମସ୍ତେ ଏହି ସ୍ ession ୀକାର କରିବେ ("… ଯେ ଯୀଶୁଙ୍କ ନାମରେ ପ୍ରତ୍ୟେକ ଆଣ୍ଠୁମାଡି ପ୍ରଣାମ କରିବା ଉଚିତ୍, ସ୍ୱର୍ଗରେ, ପୃଥିବୀରେ, ଏବଂ ପୃଥିବୀ ତଳେ, ଏବଂ ପ୍ରତ୍ୟେକ ଜିଭ ସ୍ୱୀକାର କରିବା ଉଚିତ୍ ଯେ ଯୀଶୁ ଖ୍ରୀଷ୍ଟ ପ୍ରଭୁ, ପିତା ପରମେଶ୍ବରଙ୍କ ଗ glory ରବ ନିମନ୍ତେ।" ଫିଲିପ୍ପୀୟ 2: ୧୦-୧)) କିନ୍ତୁ କେତେକଙ୍କ ପାଇଁ ଏହା ବହୁତ ବିଳମ୍ବ ହେବ।</w:t>
      </w:r>
    </w:p>
    <w:p w14:paraId="3146C6EE" w14:textId="77777777" w:rsidR="000F2DC1" w:rsidRPr="000F2DC1" w:rsidRDefault="000F2DC1" w:rsidP="000F2DC1">
      <w:pPr>
        <w:tabs>
          <w:tab w:val="left" w:pos="180"/>
        </w:tabs>
        <w:spacing w:after="0" w:line="240" w:lineRule="auto"/>
        <w:ind w:left="270"/>
        <w:jc w:val="both"/>
        <w:rPr>
          <w:rFonts w:eastAsia="Times New Roman" w:cstheme="minorHAnsi"/>
        </w:rPr>
      </w:pPr>
      <w:r w:rsidRPr="000F2DC1">
        <w:rPr>
          <w:rFonts w:eastAsia="Times New Roman" w:cstheme="minorHAnsi"/>
        </w:rPr>
        <w:t>ଯେହେତୁ ବାପ୍ତିସ୍ମ ହେଉଛି ବିଶ୍ faith ାସର ପ୍ରତୀକ ଏବଂ କ୍ଷମା ପ୍ରାର୍ଥନା ପାଇଁ ପାପୀଙ୍କର ନିବେଦନ, ଏହା ସ୍ପଷ୍ଟ ଯେ ଖ୍ରୀଷ୍ଟଙ୍କ ଉପରେ ବିଶ୍ faith ାସ ବିନା ବଳିଦାନ ଭାବରେ ଏବଂ ପ୍ରଭୁ ଭାବରେ ଯୀଶୁଙ୍କ ନିକଟରେ ନ ରହି | କ baptism ଣସି ବାପ୍ତିସ୍ମ ହୋଇପାରିବ ନାହିଁ, ଏବଂ ଏହିପରି ପରିତ୍ରାଣ ହୋଇପାରିବ ନାହିଁ |</w:t>
      </w:r>
    </w:p>
    <w:p w14:paraId="034A5B27" w14:textId="77777777" w:rsidR="000F2DC1" w:rsidRPr="000F2DC1" w:rsidRDefault="000F2DC1" w:rsidP="000F2DC1">
      <w:pPr>
        <w:tabs>
          <w:tab w:val="left" w:pos="180"/>
        </w:tabs>
        <w:spacing w:after="0" w:line="240" w:lineRule="auto"/>
        <w:ind w:left="270"/>
        <w:jc w:val="both"/>
        <w:rPr>
          <w:rFonts w:eastAsia="Times New Roman" w:cstheme="minorHAnsi"/>
        </w:rPr>
      </w:pPr>
    </w:p>
    <w:p w14:paraId="56978D9B" w14:textId="77777777" w:rsidR="000F2DC1" w:rsidRPr="000F2DC1" w:rsidRDefault="000F2DC1" w:rsidP="00621E71">
      <w:pPr>
        <w:spacing w:after="0" w:line="240" w:lineRule="auto"/>
        <w:rPr>
          <w:rFonts w:cstheme="minorHAnsi"/>
          <w:b/>
          <w:caps/>
        </w:rPr>
      </w:pPr>
      <w:r w:rsidRPr="000F2DC1">
        <w:rPr>
          <w:rFonts w:cstheme="minorHAnsi"/>
          <w:b/>
        </w:rPr>
        <w:t>3. ତେବେ ଉଦ୍ଧାର ହେବା ପାଇଁ ଜଣେ କ’ଣ କରିବା ଉଚିତ୍?</w:t>
      </w:r>
    </w:p>
    <w:p w14:paraId="0F20541F" w14:textId="0DA846CC" w:rsidR="000F2DC1" w:rsidRPr="000F2DC1" w:rsidRDefault="000F2DC1" w:rsidP="000F2DC1">
      <w:pPr>
        <w:tabs>
          <w:tab w:val="left" w:pos="90"/>
        </w:tabs>
        <w:spacing w:line="240" w:lineRule="auto"/>
        <w:ind w:left="270"/>
        <w:jc w:val="both"/>
        <w:rPr>
          <w:rFonts w:cstheme="minorHAnsi"/>
        </w:rPr>
      </w:pPr>
      <w:r w:rsidRPr="000F2DC1">
        <w:rPr>
          <w:rFonts w:cstheme="minorHAnsi"/>
        </w:rPr>
        <w:t>ଯେତେବେଳେ ଜଣେ ଯୀଶୁଙ୍କୁ ତ୍ରାଣକର୍ତ୍ତା ଭାବରେ ପ୍ରତ୍ୟାଖ୍ୟାନ କରିବାର ଅନୁତାପ କରନ୍ତି, ସେତେବେଳେ ସେ ତାଙ୍କୁ ତ୍ରାଣକର୍ତ୍ତା ଭାବରେ ଗ୍ରହଣ କରନ୍ତି | ବିଶ୍ Faith ାସ, ଅନୁତାପ ସହିତ ସାଥି ହେବା ଆବଶ୍ୟକ, ଏବଂ ଖ୍ରୀଷ୍ଟଙ୍କୁ ପାପ ବଳି ଭାବରେ ପ୍ରତିକ୍ରିୟା କରିବା ପୂର୍ବରୁ ଅନୁତାପ ନିଶ୍ଚିତ ଭାବରେ ବିଶ୍ୱାସ ସହିତ ଜଡିତ ହେବା ଆବଶ୍ୟକ |</w:t>
      </w:r>
    </w:p>
    <w:p w14:paraId="6647E773" w14:textId="77777777" w:rsidR="000F2DC1" w:rsidRPr="000F2DC1" w:rsidRDefault="000F2DC1" w:rsidP="00621E71">
      <w:pPr>
        <w:spacing w:after="0" w:line="240" w:lineRule="auto"/>
        <w:jc w:val="both"/>
        <w:rPr>
          <w:rFonts w:cstheme="minorHAnsi"/>
        </w:rPr>
      </w:pPr>
      <w:r w:rsidRPr="000F2DC1">
        <w:rPr>
          <w:rFonts w:cstheme="minorHAnsi"/>
          <w:b/>
        </w:rPr>
        <w:t>4. ଅନୁତାପକାରୀ ବିଶ୍ Jesus ାସୀମାନେ ଯୀଶୁ ଖ୍ରୀଷ୍ଟଙ୍କ ନାମରେ ବାପ୍ତିଜିତ ହେବା ଆବଶ୍ୟକ ”(ପ୍ରେରିତ ୨ 2: ୨।) |</w:t>
      </w:r>
      <w:r w:rsidRPr="000F2DC1">
        <w:rPr>
          <w:rFonts w:cstheme="minorHAnsi"/>
        </w:rPr>
        <w:t xml:space="preserve"> </w:t>
      </w:r>
    </w:p>
    <w:p w14:paraId="6F871DD6" w14:textId="77777777" w:rsidR="000F2DC1" w:rsidRPr="000F2DC1" w:rsidRDefault="000F2DC1" w:rsidP="000F2DC1">
      <w:pPr>
        <w:spacing w:line="240" w:lineRule="auto"/>
        <w:ind w:left="270"/>
        <w:jc w:val="both"/>
        <w:rPr>
          <w:rFonts w:cstheme="minorHAnsi"/>
        </w:rPr>
      </w:pPr>
      <w:r w:rsidRPr="000F2DC1">
        <w:rPr>
          <w:rFonts w:cstheme="minorHAnsi"/>
        </w:rPr>
        <w:t>ଶାସ୍ତ୍ରରେ ବିଶ୍ faith ାସ ସହିତ ବାପ୍ତିସ୍ମର ସମ୍ପର୍କ ବିଶ୍ easily ର ଅଭିବ୍ୟକ୍ତି ବା ପ୍ରତୀକ ଭାବରେ ସହଜରେ ପ୍ରକାଶ ପାଇଥାଏ | କ୍ରୁଶରେ ଚ Christ ଼ାଯାଇଥିବା ଖ୍ରୀଷ୍ଟଙ୍କ ଉପରେ ବିଶ୍ by ାସ ଦ୍ୱାରା ଯାହା ବୁ ified ାଯାଏ ତାହା ବାହ୍ୟରେ ବାପ୍ତିଜିତ ଦ୍ୱାରା ପ୍ରକାଶିତ ହୁଏ ଯାହା ଏକ ସମାଧି ଏବଂ ଜଳରୁ ପୁନରୁତ୍ଥାନ “ଯୀଶୁ ଖ୍ରୀଷ୍ଟଙ୍କ ନାମରେ” | ବାପ୍ତିସ୍ମ, ଖ୍ରୀଷ୍ଟଙ୍କ ଉପରେ ବିଶ୍ୱାସକୁ ବୁ .ାଏ | ବିଶ୍ faith ାସ ଏବଂ ଅନୁତାପରେ ଯୋଡି ହୋଇଥିବା ବିଶ୍ୱାସଠାରୁ ଏହା କିଛି ଅଲଗା ନୁହେଁ, କିନ୍ତୁ ଉଭୟର ଏକ ଅଭିବ୍ୟକ୍ତି | ଅତଏବ, ପିତର ତାଙ୍କ ଶ୍ରୋତାମାନଙ୍କୁ ଅନୁତାପ କରିବାକୁ ଏବଂ ବାପ୍ତିଜିତ ହେବାକୁ ଆଦେଶ ଦେଲେ ... ପାପ କ୍ଷମା ପାଇଁ ଯୀଶୁ ଖ୍ରୀଷ୍ଟଙ୍କ ନାମରେ "(ପ୍ରେରିତ ୨: 38: ।।)।</w:t>
      </w:r>
    </w:p>
    <w:p w14:paraId="2D908CA2" w14:textId="77777777" w:rsidR="000F2DC1" w:rsidRPr="000F2DC1" w:rsidRDefault="000F2DC1" w:rsidP="00621E71">
      <w:pPr>
        <w:spacing w:after="0" w:line="240" w:lineRule="auto"/>
        <w:jc w:val="both"/>
        <w:rPr>
          <w:rFonts w:cstheme="minorHAnsi"/>
          <w:b/>
        </w:rPr>
      </w:pPr>
      <w:r w:rsidRPr="000F2DC1">
        <w:rPr>
          <w:rFonts w:cstheme="minorHAnsi"/>
          <w:b/>
        </w:rPr>
        <w:t>ଉପସଂହାର:</w:t>
      </w:r>
    </w:p>
    <w:p w14:paraId="1D70004A" w14:textId="77777777" w:rsidR="000F2DC1" w:rsidRPr="000F2DC1" w:rsidRDefault="000F2DC1" w:rsidP="000F2DC1">
      <w:pPr>
        <w:spacing w:line="240" w:lineRule="auto"/>
        <w:jc w:val="both"/>
        <w:rPr>
          <w:rFonts w:cstheme="minorHAnsi"/>
        </w:rPr>
      </w:pPr>
      <w:r w:rsidRPr="000F2DC1">
        <w:rPr>
          <w:rFonts w:cstheme="minorHAnsi"/>
          <w:b/>
        </w:rPr>
        <w:t>ପରିତ୍ରାଣର ସର୍ତ୍ତଗୁଡ଼ିକ ହେଉଛି ପାପ ବଳି ଭାବରେ ଖ୍ରୀଷ୍ଟଙ୍କ ପ୍ରତି ପ୍ରତିକ୍ରିୟା | ସେଗୁଡ଼ିକ କ୍ରୁଶ ବ୍ୟତୀତ ଅର୍ଥହୀନ | ପାପ ନ offering ବେଦ୍ୟ ଭାବରେ ପ୍ରଥମେ ଯୀଶୁଙ୍କ ନିକଟରେ ପହଞ୍ଚି ନ ପାରି ଅବସ୍ଥାରେ ପହଞ୍ଚିବା ଅର୍ଥହୀନ ଏବଂ ଅର୍ଥହୀନ |</w:t>
      </w:r>
      <w:r w:rsidRPr="000F2DC1">
        <w:rPr>
          <w:rFonts w:cstheme="minorHAnsi"/>
        </w:rPr>
        <w:t>ମନୁଷ୍ୟର ମାନିବାକୁ ଇଚ୍ଛା ପରୀକ୍ଷା କରିବାକୁ କର୍ତ୍ତୃପକ୍ଷଙ୍କ ଦ୍ conditions ାରା ସର୍ତ୍ତଗୁଡିକ ଅଳ୍ପ କିଛି ଆଦେଶ ନୁହେଁ, କିନ୍ତୁ ମନୁଷ୍ୟର ପାପ ନ offering ବେଦ୍ୟ ଉପରେ ପ୍ରାକୃତିକ ପ୍ରତିକ୍ରିୟା | ସେ ନିଶ୍ଚିତ ଭାବରେ ଖ୍ରୀଷ୍ଟଙ୍କୁ God ଶ୍ବରଙ୍କ ନିକଟରେ କ୍ରୁଶରେ କ୍ରୁଶରେ ଚ and ଼ାଇବେ ଏବଂ ମନୁଷ୍ୟର ଯୀଶୁଙ୍କ ମୃତ୍ୟୁ ହେତୁ ପରିତ୍ରାଣ ଆଶା କରିବେ | କେବଳ ଯୀଶୁଙ୍କୁ ତାଙ୍କ ପ୍ରଭୁ ବୋଲି ସ୍ୱୀକାର କରିବା ପାଇଁ ନୁହେଁ ବରଂ ତ୍ରାଣକର୍ତ୍ତା ଭାବରେ ପାପୀଙ୍କୁ ଡକାଯାଉଛି |</w:t>
      </w:r>
    </w:p>
    <w:p w14:paraId="6CC7DDC3" w14:textId="77777777" w:rsidR="000F2DC1" w:rsidRPr="000F2DC1" w:rsidRDefault="000F2DC1" w:rsidP="000F2DC1">
      <w:pPr>
        <w:spacing w:line="240" w:lineRule="auto"/>
        <w:jc w:val="both"/>
        <w:rPr>
          <w:rFonts w:cstheme="minorHAnsi"/>
        </w:rPr>
      </w:pPr>
      <w:r w:rsidRPr="000F2DC1">
        <w:rPr>
          <w:rFonts w:cstheme="minorHAnsi"/>
        </w:rPr>
        <w:t>ପ୍ରଶ୍ନଗୁଡିକ</w:t>
      </w:r>
    </w:p>
    <w:p w14:paraId="4A937B9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ଯିଏ ଏକମାତ୍ର ପୁତ୍ର ପାଇଁ ପ୍ରତିବଦ୍ଧ, ସେ ଉଦ୍ଧାର ପାଇବ କାରଣ ସେ ନିଜ ଇଚ୍ଛା କରି ଭଗବାନଙ୍କୁ ସନ୍ତୁଷ୍ଟ କରିବାକୁ ଇଚ୍ଛା କରନ୍ତି |</w:t>
      </w:r>
    </w:p>
    <w:p w14:paraId="16F97CDE" w14:textId="77777777" w:rsidR="000F2DC1" w:rsidRPr="000F2DC1" w:rsidRDefault="000F2DC1" w:rsidP="000F2DC1">
      <w:pPr>
        <w:pStyle w:val="ListParagraph"/>
        <w:spacing w:line="240" w:lineRule="auto"/>
        <w:ind w:left="900"/>
        <w:jc w:val="both"/>
        <w:rPr>
          <w:rFonts w:cstheme="minorHAnsi"/>
        </w:rPr>
      </w:pPr>
      <w:r w:rsidRPr="000F2DC1">
        <w:rPr>
          <w:rFonts w:cstheme="minorHAnsi"/>
        </w:rPr>
        <w:t>ସତ୍ୟ ____ ମିଥ୍ୟା ____</w:t>
      </w:r>
    </w:p>
    <w:p w14:paraId="7C3813C8" w14:textId="77777777" w:rsidR="000F2DC1" w:rsidRPr="000F2DC1" w:rsidRDefault="000F2DC1" w:rsidP="000F2DC1">
      <w:pPr>
        <w:pStyle w:val="ListParagraph"/>
        <w:spacing w:line="240" w:lineRule="auto"/>
        <w:ind w:left="900"/>
        <w:jc w:val="both"/>
        <w:rPr>
          <w:rFonts w:cstheme="minorHAnsi"/>
        </w:rPr>
      </w:pPr>
    </w:p>
    <w:p w14:paraId="0E5BD64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କ୍ରୁଶବିଦ୍ଧ ଖ୍ରୀଷ୍ଟଙ୍କଠାରେ ବିଶ୍ୱାସ କରିବା ହେଉଛି |</w:t>
      </w:r>
      <w:r w:rsidRPr="000F2DC1">
        <w:rPr>
          <w:rFonts w:cstheme="minorHAnsi"/>
        </w:rPr>
        <w:tab/>
      </w:r>
    </w:p>
    <w:p w14:paraId="7437DD38"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____ ବିଶ୍ believe ାସ କର ଯେ ଖ୍ରୀଷ୍ଟ ଆମର ପାପ ବଳି ଭାବରେ ମରିଗଲେ |</w:t>
      </w:r>
    </w:p>
    <w:p w14:paraId="1E2EAA7A"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____ ପାପ ନ offering ବେଦ୍ୟ ଭାବରେ ତାଙ୍କ ଉପରେ ଭରସା ଏବଂ ନିର୍ଭର କର |</w:t>
      </w:r>
    </w:p>
    <w:p w14:paraId="7F4ECAFB"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____ a ଏବଂ b</w:t>
      </w:r>
    </w:p>
    <w:p w14:paraId="0CCDF606" w14:textId="77777777" w:rsidR="000F2DC1" w:rsidRPr="000F2DC1" w:rsidRDefault="000F2DC1" w:rsidP="000F2DC1">
      <w:pPr>
        <w:pStyle w:val="ListParagraph"/>
        <w:spacing w:line="240" w:lineRule="auto"/>
        <w:ind w:left="1260"/>
        <w:jc w:val="both"/>
        <w:rPr>
          <w:rFonts w:cstheme="minorHAnsi"/>
        </w:rPr>
      </w:pPr>
    </w:p>
    <w:p w14:paraId="5463FAF4"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ଜଣେ ବ୍ୟକ୍ତି ଅନୁତାପ କରିବା କାହିଁକି ଆବଶ୍ୟକ?</w:t>
      </w:r>
    </w:p>
    <w:p w14:paraId="1A9F3404"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____ ଏହା ଆବଶ୍ୟକ ନୁହେଁ |</w:t>
      </w:r>
    </w:p>
    <w:p w14:paraId="689B3AF8"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____ ଏକ ଆଦେଶ ପାଳନ କରିବା |</w:t>
      </w:r>
    </w:p>
    <w:p w14:paraId="26321ACE" w14:textId="145699A2"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ଅନୁତାପ ହେଉଛି ମନୋଭାବ ଏବଂ ଜୀବନରେ ପରିବର୍ତ୍ତନର ଏକ କାର୍ଯ୍ୟ ଏବଂ ଏହିପରି କାର୍ଯ୍ୟର ଏକ ମୁଖଗତ ବକ୍ତବ୍ୟ ଅନ୍ତର୍ଭୁକ୍ତ କରିପାରେ |</w:t>
      </w:r>
    </w:p>
    <w:p w14:paraId="6B3B1B16" w14:textId="77777777" w:rsidR="000F2DC1" w:rsidRPr="000F2DC1" w:rsidRDefault="000F2DC1" w:rsidP="000F2DC1">
      <w:pPr>
        <w:pStyle w:val="ListParagraph"/>
        <w:spacing w:line="240" w:lineRule="auto"/>
        <w:ind w:left="1440"/>
        <w:jc w:val="both"/>
        <w:rPr>
          <w:rFonts w:cstheme="minorHAnsi"/>
        </w:rPr>
      </w:pPr>
    </w:p>
    <w:p w14:paraId="558B1B6B"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ଜଣେ ବିଶ୍ belief ାସକୁ ପ୍ରକାଶ କରିବା ଯେ ଯୀଶୁ ପ୍ରଭୁ ଏବଂ ତ୍ରାଣକର୍ତ୍ତା ସଂପୂର୍ଣ୍ଣ ଅନାବଶ୍ୟକ |</w:t>
      </w:r>
    </w:p>
    <w:p w14:paraId="54A7BE99" w14:textId="77777777" w:rsidR="000F2DC1" w:rsidRPr="000F2DC1" w:rsidRDefault="000F2DC1" w:rsidP="000F2DC1">
      <w:pPr>
        <w:pStyle w:val="ListParagraph"/>
        <w:spacing w:line="240" w:lineRule="auto"/>
        <w:jc w:val="both"/>
        <w:rPr>
          <w:rFonts w:cstheme="minorHAnsi"/>
        </w:rPr>
      </w:pPr>
      <w:r w:rsidRPr="000F2DC1">
        <w:rPr>
          <w:rFonts w:cstheme="minorHAnsi"/>
        </w:rPr>
        <w:t>ସତ୍ୟ ____ ମିଥ୍ୟା ____</w:t>
      </w:r>
    </w:p>
    <w:p w14:paraId="4247CE8C" w14:textId="77777777" w:rsidR="000F2DC1" w:rsidRPr="000F2DC1" w:rsidRDefault="000F2DC1" w:rsidP="000F2DC1">
      <w:pPr>
        <w:pStyle w:val="ListParagraph"/>
        <w:spacing w:line="240" w:lineRule="auto"/>
        <w:jc w:val="both"/>
        <w:rPr>
          <w:rFonts w:cstheme="minorHAnsi"/>
        </w:rPr>
      </w:pPr>
    </w:p>
    <w:p w14:paraId="57CB97F7"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lastRenderedPageBreak/>
        <w:t>କ୍ଷମା ପାଇଁ ଭଗବାନଙ୍କୁ ନିବେଦନ କରିବାରେ କ benefit ଣସି ଲାଭ ଅଛି କି ଯଦି ତୁମର ବିଶ୍ୱାସ ନାହିଁ ଯେ ସେ ତାଙ୍କ ଉପରେ ବିଶ୍ trust ାସ କରିବାକୁ ଇଚ୍ଛା କରନ୍ତି ନାହିଁ କିମ୍ବା ଇଚ୍ଛା କରନ୍ତି ନାହିଁ?</w:t>
      </w:r>
    </w:p>
    <w:p w14:paraId="3891C708" w14:textId="77777777" w:rsidR="000F2DC1" w:rsidRPr="000F2DC1" w:rsidRDefault="000F2DC1" w:rsidP="000F2DC1">
      <w:pPr>
        <w:pStyle w:val="ListParagraph"/>
        <w:spacing w:line="240" w:lineRule="auto"/>
        <w:jc w:val="both"/>
        <w:rPr>
          <w:rFonts w:cstheme="minorHAnsi"/>
        </w:rPr>
      </w:pPr>
      <w:r w:rsidRPr="000F2DC1">
        <w:rPr>
          <w:rFonts w:cstheme="minorHAnsi"/>
        </w:rPr>
        <w:t>ହଁ ନା ____</w:t>
      </w:r>
    </w:p>
    <w:p w14:paraId="4B8D51C0" w14:textId="77777777" w:rsidR="000F2DC1" w:rsidRPr="000F2DC1" w:rsidRDefault="000F2DC1" w:rsidP="000F2DC1">
      <w:pPr>
        <w:spacing w:after="0" w:line="240" w:lineRule="auto"/>
        <w:jc w:val="center"/>
        <w:rPr>
          <w:rFonts w:eastAsia="Times New Roman" w:cstheme="minorHAnsi"/>
          <w:b/>
        </w:rPr>
      </w:pPr>
      <w:bookmarkStart w:id="5" w:name="_Hlk112497022"/>
      <w:r w:rsidRPr="000F2DC1">
        <w:rPr>
          <w:rFonts w:eastAsia="Times New Roman" w:cstheme="minorHAnsi"/>
          <w:b/>
        </w:rPr>
        <w:t>ଶିଶୁମାନେ ବାପ୍ତିଜିତ ହେବା ଉଚିତ୍ କି?</w:t>
      </w:r>
    </w:p>
    <w:bookmarkEnd w:id="5"/>
    <w:p w14:paraId="07861669" w14:textId="77777777" w:rsidR="00265680" w:rsidRPr="000F2DC1" w:rsidRDefault="00265680" w:rsidP="00265680">
      <w:pPr>
        <w:spacing w:after="120" w:line="240" w:lineRule="auto"/>
        <w:jc w:val="both"/>
        <w:rPr>
          <w:rFonts w:eastAsia="Times New Roman" w:cstheme="minorHAnsi"/>
          <w:color w:val="000000"/>
        </w:rPr>
      </w:pPr>
      <w:r w:rsidRPr="000F2DC1">
        <w:rPr>
          <w:rFonts w:eastAsia="Times New Roman" w:cstheme="minorHAnsi"/>
          <w:color w:val="000000"/>
        </w:rPr>
        <w:t>ଶିକ୍ଷା 7</w:t>
      </w:r>
    </w:p>
    <w:p w14:paraId="3E165D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ମୁଁ ବିଶ୍ାସ କରେ ଯେ ଶିଶୁମାନେ ବାପ୍ତିଜିତ ହେବା ଉଚିତ୍ ନୁହେଁ ଏବଂ ହୋଇପାରିବ ନାହିଁ ଏବଂ ଏଠାରେ ହେବାର କାରଣ ଅଛି |</w:t>
      </w:r>
    </w:p>
    <w:p w14:paraId="7B111A1B" w14:textId="77777777" w:rsidR="000F2DC1" w:rsidRPr="000F2DC1" w:rsidRDefault="000F2DC1" w:rsidP="000F2DC1">
      <w:pPr>
        <w:spacing w:after="0" w:line="240" w:lineRule="auto"/>
        <w:jc w:val="both"/>
        <w:rPr>
          <w:rFonts w:eastAsia="Times New Roman" w:cstheme="minorHAnsi"/>
        </w:rPr>
      </w:pPr>
    </w:p>
    <w:p w14:paraId="5A237D1C" w14:textId="77777777" w:rsidR="000F2DC1" w:rsidRPr="000F2DC1" w:rsidRDefault="000F2DC1" w:rsidP="000F2DC1">
      <w:pPr>
        <w:spacing w:after="120" w:line="240" w:lineRule="auto"/>
        <w:jc w:val="both"/>
        <w:rPr>
          <w:rFonts w:eastAsia="Times New Roman" w:cstheme="minorHAnsi"/>
          <w:b/>
          <w:bCs/>
          <w:color w:val="000000"/>
        </w:rPr>
      </w:pPr>
      <w:r w:rsidRPr="000F2DC1">
        <w:rPr>
          <w:rFonts w:eastAsia="Times New Roman" w:cstheme="minorHAnsi"/>
          <w:b/>
          <w:bCs/>
          <w:color w:val="000000"/>
        </w:rPr>
        <w:t>1. ଶିଶୁ ବାପ୍ତିସ୍ମ ଅବିସ୍ମରଣୀୟ ଅଟେ |</w:t>
      </w:r>
    </w:p>
    <w:p w14:paraId="1E838C6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a। ଯେହେତୁ ବାପ୍ତିସ୍ମ ହେଉଛି ବିଶ୍ faith ାସର ପ୍ରତୀକ ଏବଂ କ୍ଷମା ପ୍ରାର୍ଥନା ପାଇଁ ପାପୀଙ୍କର ନିବେଦନ, ଏହା ସ୍ପଷ୍ଟ ଯେ ଖ୍ରୀଷ୍ଟଙ୍କ ଉପରେ ବିଶ୍ sin ାସ ବିନା ପାପର ବଳିଦାନ ହୋଇପାରେ, ବାପ୍ତିସ୍ମ ହୋଇପାରିବ ନାହିଁ |</w:t>
      </w:r>
    </w:p>
    <w:p w14:paraId="37AD9D6A" w14:textId="77777777" w:rsidR="000F2DC1" w:rsidRPr="000F2DC1" w:rsidRDefault="000F2DC1" w:rsidP="000F2DC1">
      <w:pPr>
        <w:spacing w:after="0" w:line="240" w:lineRule="auto"/>
        <w:rPr>
          <w:rFonts w:eastAsia="Times New Roman" w:cstheme="minorHAnsi"/>
          <w:b/>
        </w:rPr>
      </w:pPr>
    </w:p>
    <w:p w14:paraId="1A7CB11E"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ପ୍ରେରିତମାନଙ୍କ କାର୍ଯ୍ୟର ବିବରଣ 22:16 - ଏକ ଶିଶୁ ପ୍ରଭୁଙ୍କ ନାମରେ ଡାକିବାରେ ଅସମର୍ଥ |</w:t>
      </w:r>
    </w:p>
    <w:p w14:paraId="3CA39BEC" w14:textId="77777777" w:rsidR="000F2DC1" w:rsidRPr="000F2DC1" w:rsidRDefault="000F2DC1" w:rsidP="000F2DC1">
      <w:pPr>
        <w:spacing w:after="0" w:line="240" w:lineRule="auto"/>
        <w:ind w:left="1440" w:hanging="1440"/>
        <w:jc w:val="both"/>
        <w:rPr>
          <w:rFonts w:eastAsia="Times New Roman" w:cstheme="minorHAnsi"/>
        </w:rPr>
      </w:pPr>
    </w:p>
    <w:p w14:paraId="6BA1864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ପିତର 3:21 - ଏକ ଶିଶୁ ଉତ୍ତମ ବିବେକ ପାଇଁ God ଶ୍ବରଙ୍କୁ ନିବେଦନ କରିବାରେ ଅସମର୍ଥ |</w:t>
      </w:r>
    </w:p>
    <w:p w14:paraId="2EA90798"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କଲସୀୟ: 12: ୧ - - ଏକ ଶିଶୁ God ଶ୍ବରଙ୍କ କାର୍ଯ୍ୟରେ ବିଶ୍ୱାସ କରିବାରେ ଅସମର୍ଥ |</w:t>
      </w:r>
    </w:p>
    <w:p w14:paraId="259515E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ଖ। ଯେଉଁମାନେ ବାପ୍ତିଜିତ ହେବେ ସେମାନଙ୍କୁ ଶାସ୍ତ୍ର ବର୍ଣ୍ଣନା କରେ ଏବଂ ବର୍ଣ୍ଣନା ଶିଶୁମାନଙ୍କୁ ବାଦ ଦେଇଥାଏ |</w:t>
      </w:r>
    </w:p>
    <w:p w14:paraId="637533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ମାଥିଉ ୨: 19: ୧ - - “ସମସ୍ତ ଜାତିର ଶିଷ୍ୟ କର, ସେମାନଙ୍କୁ ବାପ୍ତିଜିତ କର (ଯେଉଁମାନେ ଶିଷ୍ୟ ହେଲେ) |”</w:t>
      </w:r>
    </w:p>
    <w:p w14:paraId="2241C804" w14:textId="77777777" w:rsidR="000F2DC1" w:rsidRPr="000F2DC1" w:rsidRDefault="000F2DC1" w:rsidP="000F2DC1">
      <w:pPr>
        <w:spacing w:after="0" w:line="240" w:lineRule="auto"/>
        <w:ind w:left="1440" w:hanging="1440"/>
        <w:jc w:val="both"/>
        <w:rPr>
          <w:rFonts w:eastAsia="Times New Roman" w:cstheme="minorHAnsi"/>
        </w:rPr>
      </w:pPr>
    </w:p>
    <w:p w14:paraId="50A313E0"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ମାର୍କ 16:16 - “ଯିଏ ବିଶ୍ୱାସ କରି ବାପ୍ତିଜିତ ହୋଇଛି ସେ ଉଦ୍ଧାର ପାଇବ।”</w:t>
      </w:r>
    </w:p>
    <w:p w14:paraId="1B3E4AB9" w14:textId="77777777" w:rsidR="000F2DC1" w:rsidRPr="000F2DC1" w:rsidRDefault="000F2DC1" w:rsidP="000F2DC1">
      <w:pPr>
        <w:spacing w:after="0" w:line="240" w:lineRule="auto"/>
        <w:ind w:left="1440" w:hanging="1440"/>
        <w:jc w:val="both"/>
        <w:rPr>
          <w:rFonts w:eastAsia="Times New Roman" w:cstheme="minorHAnsi"/>
        </w:rPr>
      </w:pPr>
    </w:p>
    <w:p w14:paraId="3FC566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ପ୍ରେରିତମାନଙ୍କ କାର୍ଯ୍ୟର ବିବରଣ 2:41 - “ଯେଉଁମାନେ ତାହାଙ୍କ ବାକ୍ୟ ଗ୍ରହଣ କଲେ, ସେମାନେ ବାପ୍ତିଜିତ ହେଲେ।”</w:t>
      </w:r>
    </w:p>
    <w:p w14:paraId="12FD57FF" w14:textId="77777777" w:rsidR="000F2DC1" w:rsidRPr="000F2DC1" w:rsidRDefault="000F2DC1" w:rsidP="000F2DC1">
      <w:pPr>
        <w:spacing w:after="0" w:line="240" w:lineRule="auto"/>
        <w:jc w:val="both"/>
        <w:rPr>
          <w:rFonts w:eastAsia="Times New Roman" w:cstheme="minorHAnsi"/>
        </w:rPr>
      </w:pPr>
    </w:p>
    <w:p w14:paraId="1C257A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ପ୍ରେରିତମାନଙ୍କ କାର୍ଯ୍ୟର ବିବରଣ 8:12 - “ଯେତେବେଳେ ସେମାନେ ବିଶ୍ୱାସ କଲେ, ସେମାନେ ବାପ୍ତିଜିତ ହେଲେ, ପୁରୁଷ ଓ ସ୍ତ୍ରୀ ସମାନ।”</w:t>
      </w:r>
    </w:p>
    <w:p w14:paraId="64D56DB3" w14:textId="77777777" w:rsidR="000F2DC1" w:rsidRPr="000F2DC1" w:rsidRDefault="000F2DC1" w:rsidP="000F2DC1">
      <w:pPr>
        <w:spacing w:after="0" w:line="240" w:lineRule="auto"/>
        <w:ind w:left="1440" w:hanging="1440"/>
        <w:jc w:val="both"/>
        <w:rPr>
          <w:rFonts w:eastAsia="Times New Roman" w:cstheme="minorHAnsi"/>
        </w:rPr>
      </w:pPr>
    </w:p>
    <w:p w14:paraId="6ADE5347"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ପ୍ରେରିତମାନଙ୍କ କାର୍ଯ୍ୟର ବିବରଣ 8: 36-37 - “ମୋତେ ବାପ୍ତିଜିତ ହେବାକୁ କ’ଣ ପ୍ରତିରୋଧ କରେ?” “... ଯଦି ତୁମେ ସମ୍ପୂର୍ଣ୍ଣ ହୃଦୟ ସହିତ ବିଶ୍ୱାସ କର, ତୁମେ ହୋଇପାରେ |”</w:t>
      </w:r>
    </w:p>
    <w:p w14:paraId="6E2DB02B" w14:textId="77777777" w:rsidR="000F2DC1" w:rsidRPr="000F2DC1" w:rsidRDefault="000F2DC1" w:rsidP="000F2DC1">
      <w:pPr>
        <w:spacing w:after="0" w:line="240" w:lineRule="auto"/>
        <w:ind w:left="300"/>
        <w:jc w:val="both"/>
        <w:rPr>
          <w:rFonts w:eastAsia="Times New Roman" w:cstheme="minorHAnsi"/>
          <w:b/>
        </w:rPr>
      </w:pPr>
    </w:p>
    <w:p w14:paraId="69CC58AE" w14:textId="75CF4D8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ଗ।</w:t>
      </w:r>
      <w:r w:rsidRPr="000F2DC1">
        <w:rPr>
          <w:rFonts w:eastAsia="Times New Roman" w:cstheme="minorHAnsi"/>
          <w:b/>
          <w:color w:val="000000"/>
        </w:rPr>
        <w:t>ସରଳ ଭାବରେ କୁହାଯାଇଛି, ଏହା ନୂତନ ନିୟମରେ ଅଭ୍ୟାସ କରାଯାଇ ନାହିଁ |</w:t>
      </w:r>
      <w:r w:rsidRPr="000F2DC1">
        <w:rPr>
          <w:rFonts w:eastAsia="Times New Roman" w:cstheme="minorHAnsi"/>
        </w:rPr>
        <w:t xml:space="preserve">ଶିଶୁ ବାପ୍ତିସ୍ମର ପ୍ରାଥମିକ historical ତିହାସିକ ସନ୍ଦର୍ଭ ପେଣ୍ଟିକୋଷ୍ଟ ପରେ 150 ବର୍ଷ (ଓରିଜେନ୍) ରୁ 200 ବର୍ଷ (ଇରେନାଏସ୍) ରେ ଆସିଥିଲା ​​| ଏହି ଦୀର୍ଘସ୍ଥାୟୀ ନିରବତା ଏହା ସ୍ପଷ୍ଟ କରେ ଯେ ଶିଶୁ ବାପ୍ତିସ୍ମ ପ୍ରେରିତ ମଣ୍ଡଳୀ ଯାହା କରିଥିଲେ ତାହା ଏକ ନୂତନତ୍ୱ ଥିଲା | ଏପରିକି ଯେଉଁମାନେ ଶିଶୁ ବାପ୍ତିସ୍ମର ଅଭ୍ୟାସକୁ ରକ୍ଷା କରନ୍ତି, ସେମାନଙ୍କୁ ମଧ୍ୟ ସ୍ୱୀକାର କରିବାକୁ ପଡିବ | ଉଦାହରଣ ସ୍ୱରୂପ, ଏଲ୍। ସେ ଲେଖିଛନ୍ତି: “ଆରମ୍ଭରେ କୁହାଯାଇପାରେ ଯେ ପିଲାମାନଙ୍କୁ ବାପ୍ତିସ୍ମ ଦେବା ପାଇଁ ବାଇବଲରେ କ expl ଣସି ସ୍ପଷ୍ଟ ନିର୍ଦ୍ଦେଶ ନାହିଁ ଏବଂ ଗୋଟିଏ ବି ଉଦାହରଣ ନାହିଁ ଯେଉଁଥିରେ ଆମକୁ ସ୍ପଷ୍ଟ ଭାବରେ କୁହାଯାଇଛି ଯେ ପିଲାମାନେ ବାପ୍ତିଜିତ ହୋଇଥିଲେ। କିନ୍ତୁ ଏହା ଅବଶ୍ୟ ଶିଶୁ ବାପ୍ତିସ୍ମକୁ ଅବିସ୍ମରଣୀୟ କରେ </w:t>
      </w:r>
      <w:proofErr w:type="spellStart"/>
      <w:r w:rsidRPr="000F2DC1">
        <w:rPr>
          <w:rFonts w:eastAsia="Times New Roman" w:cstheme="minorHAnsi"/>
        </w:rPr>
        <w:t>ନାହିଁ</w:t>
      </w:r>
      <w:proofErr w:type="spellEnd"/>
      <w:r w:rsidRPr="000F2DC1">
        <w:rPr>
          <w:rFonts w:eastAsia="Times New Roman" w:cstheme="minorHAnsi"/>
        </w:rPr>
        <w:t xml:space="preserve"> ”(</w:t>
      </w:r>
      <w:proofErr w:type="spellStart"/>
      <w:r w:rsidRPr="000F2DC1">
        <w:rPr>
          <w:rFonts w:eastAsia="Times New Roman" w:cstheme="minorHAnsi"/>
        </w:rPr>
        <w:t>ପୃ</w:t>
      </w:r>
      <w:proofErr w:type="spellEnd"/>
      <w:r w:rsidRPr="000F2DC1">
        <w:rPr>
          <w:rFonts w:eastAsia="Times New Roman" w:cstheme="minorHAnsi"/>
        </w:rPr>
        <w:t>। 632) |</w:t>
      </w:r>
    </w:p>
    <w:p w14:paraId="5F72FD2D" w14:textId="77777777" w:rsidR="000F2DC1" w:rsidRPr="000F2DC1" w:rsidRDefault="000F2DC1" w:rsidP="000F2DC1">
      <w:pPr>
        <w:spacing w:after="0" w:line="240" w:lineRule="auto"/>
        <w:jc w:val="both"/>
        <w:rPr>
          <w:rFonts w:eastAsia="Times New Roman" w:cstheme="minorHAnsi"/>
        </w:rPr>
      </w:pPr>
    </w:p>
    <w:p w14:paraId="59678BC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2. ଯେଉଁମାନେ ଶିଶୁ ବାପ୍ତିସ୍ମରେ ବିଶ୍ ieve ାସ କରନ୍ତି ସେମାନଙ୍କ ଦ୍ Some ାରା ଦିଆଯାଇଥିବା କିଛି ଯୁକ୍ତି |</w:t>
      </w:r>
    </w:p>
    <w:p w14:paraId="74692DDF" w14:textId="77777777" w:rsidR="000F2DC1" w:rsidRPr="000F2DC1" w:rsidRDefault="000F2DC1" w:rsidP="000F2DC1">
      <w:pPr>
        <w:spacing w:after="0" w:line="240" w:lineRule="auto"/>
        <w:rPr>
          <w:rFonts w:eastAsia="Times New Roman" w:cstheme="minorHAnsi"/>
        </w:rPr>
      </w:pPr>
    </w:p>
    <w:p w14:paraId="0211BE26"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ମାର୍ଟିନ୍ ଲୁଥର୍ |</w:t>
      </w:r>
      <w:r w:rsidRPr="000F2DC1">
        <w:rPr>
          <w:rFonts w:eastAsia="Times New Roman" w:cstheme="minorHAnsi"/>
        </w:rPr>
        <w:t>ତାଙ୍କର “ବଡ଼ କ୍ୟାଟେଚିଜିମ୍ ଭାଗ ଚତୁର୍ଥ:</w:t>
      </w:r>
    </w:p>
    <w:p w14:paraId="7DB86E46" w14:textId="77777777" w:rsidR="000F2DC1" w:rsidRPr="000F2DC1" w:rsidRDefault="000F2DC1" w:rsidP="000F2DC1">
      <w:pPr>
        <w:spacing w:after="120" w:line="240" w:lineRule="auto"/>
        <w:ind w:left="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ଶିଶୁମାନଙ୍କର</w:t>
      </w:r>
      <w:proofErr w:type="spellEnd"/>
      <w:r w:rsidRPr="000F2DC1">
        <w:rPr>
          <w:rFonts w:eastAsia="Times New Roman" w:cstheme="minorHAnsi"/>
        </w:rPr>
        <w:t xml:space="preserve"> </w:t>
      </w:r>
      <w:proofErr w:type="spellStart"/>
      <w:r w:rsidRPr="000F2DC1">
        <w:rPr>
          <w:rFonts w:eastAsia="Times New Roman" w:cstheme="minorHAnsi"/>
        </w:rPr>
        <w:t>ବାପ୍ତିସ୍ମ</w:t>
      </w:r>
      <w:proofErr w:type="spellEnd"/>
      <w:r w:rsidRPr="000F2DC1">
        <w:rPr>
          <w:rFonts w:eastAsia="Times New Roman" w:cstheme="minorHAnsi"/>
        </w:rPr>
        <w:t xml:space="preserve"> </w:t>
      </w:r>
      <w:proofErr w:type="spellStart"/>
      <w:r w:rsidRPr="000F2DC1">
        <w:rPr>
          <w:rFonts w:eastAsia="Times New Roman" w:cstheme="minorHAnsi"/>
        </w:rPr>
        <w:t>ଖ୍ରୀଷ୍ଟଙ୍କୁ</w:t>
      </w:r>
      <w:proofErr w:type="spellEnd"/>
      <w:r w:rsidRPr="000F2DC1">
        <w:rPr>
          <w:rFonts w:eastAsia="Times New Roman" w:cstheme="minorHAnsi"/>
        </w:rPr>
        <w:t xml:space="preserve"> </w:t>
      </w:r>
      <w:proofErr w:type="spellStart"/>
      <w:r w:rsidRPr="000F2DC1">
        <w:rPr>
          <w:rFonts w:eastAsia="Times New Roman" w:cstheme="minorHAnsi"/>
        </w:rPr>
        <w:t>ପ୍ରସନ୍ନ</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w:t>
      </w:r>
      <w:proofErr w:type="spellStart"/>
      <w:r w:rsidRPr="000F2DC1">
        <w:rPr>
          <w:rFonts w:eastAsia="Times New Roman" w:cstheme="minorHAnsi"/>
        </w:rPr>
        <w:t>ତାହା</w:t>
      </w:r>
      <w:proofErr w:type="spellEnd"/>
      <w:r w:rsidRPr="000F2DC1">
        <w:rPr>
          <w:rFonts w:eastAsia="Times New Roman" w:cstheme="minorHAnsi"/>
        </w:rPr>
        <w:t xml:space="preserve"> </w:t>
      </w:r>
      <w:proofErr w:type="spellStart"/>
      <w:r w:rsidRPr="000F2DC1">
        <w:rPr>
          <w:rFonts w:eastAsia="Times New Roman" w:cstheme="minorHAnsi"/>
        </w:rPr>
        <w:t>ତାଙ୍କ</w:t>
      </w:r>
      <w:proofErr w:type="spellEnd"/>
      <w:r w:rsidRPr="000F2DC1">
        <w:rPr>
          <w:rFonts w:eastAsia="Times New Roman" w:cstheme="minorHAnsi"/>
        </w:rPr>
        <w:t xml:space="preserve"> </w:t>
      </w:r>
      <w:proofErr w:type="spellStart"/>
      <w:r w:rsidRPr="000F2DC1">
        <w:rPr>
          <w:rFonts w:eastAsia="Times New Roman" w:cstheme="minorHAnsi"/>
        </w:rPr>
        <w:t>ନିଜ</w:t>
      </w:r>
      <w:proofErr w:type="spellEnd"/>
      <w:r w:rsidRPr="000F2DC1">
        <w:rPr>
          <w:rFonts w:eastAsia="Times New Roman" w:cstheme="minorHAnsi"/>
        </w:rPr>
        <w:t xml:space="preserve"> </w:t>
      </w:r>
      <w:proofErr w:type="spellStart"/>
      <w:r w:rsidRPr="000F2DC1">
        <w:rPr>
          <w:rFonts w:eastAsia="Times New Roman" w:cstheme="minorHAnsi"/>
        </w:rPr>
        <w:t>କାର୍ଯ୍ୟରୁ</w:t>
      </w:r>
      <w:proofErr w:type="spellEnd"/>
      <w:r w:rsidRPr="000F2DC1">
        <w:rPr>
          <w:rFonts w:eastAsia="Times New Roman" w:cstheme="minorHAnsi"/>
        </w:rPr>
        <w:t xml:space="preserve"> </w:t>
      </w:r>
      <w:proofErr w:type="spellStart"/>
      <w:r w:rsidRPr="000F2DC1">
        <w:rPr>
          <w:rFonts w:eastAsia="Times New Roman" w:cstheme="minorHAnsi"/>
        </w:rPr>
        <w:t>ଯଥେଷ୍ଟ</w:t>
      </w:r>
      <w:proofErr w:type="spellEnd"/>
      <w:r w:rsidRPr="000F2DC1">
        <w:rPr>
          <w:rFonts w:eastAsia="Times New Roman" w:cstheme="minorHAnsi"/>
        </w:rPr>
        <w:t xml:space="preserve"> </w:t>
      </w:r>
      <w:proofErr w:type="spellStart"/>
      <w:r w:rsidRPr="000F2DC1">
        <w:rPr>
          <w:rFonts w:eastAsia="Times New Roman" w:cstheme="minorHAnsi"/>
        </w:rPr>
        <w:t>ପ୍ରମାଣିତ</w:t>
      </w:r>
      <w:proofErr w:type="spellEnd"/>
      <w:r w:rsidRPr="000F2DC1">
        <w:rPr>
          <w:rFonts w:eastAsia="Times New Roman" w:cstheme="minorHAnsi"/>
        </w:rPr>
        <w:t xml:space="preserve"> </w:t>
      </w:r>
      <w:proofErr w:type="spellStart"/>
      <w:r w:rsidRPr="000F2DC1">
        <w:rPr>
          <w:rFonts w:eastAsia="Times New Roman" w:cstheme="minorHAnsi"/>
        </w:rPr>
        <w:t>ହୋଇଛି</w:t>
      </w:r>
      <w:proofErr w:type="spellEnd"/>
      <w:r w:rsidRPr="000F2DC1">
        <w:rPr>
          <w:rFonts w:eastAsia="Times New Roman" w:cstheme="minorHAnsi"/>
        </w:rPr>
        <w:t xml:space="preserve">, </w:t>
      </w:r>
      <w:proofErr w:type="spellStart"/>
      <w:r w:rsidRPr="000F2DC1">
        <w:rPr>
          <w:rFonts w:eastAsia="Times New Roman" w:cstheme="minorHAnsi"/>
        </w:rPr>
        <w:t>ଯଥା</w:t>
      </w:r>
      <w:proofErr w:type="spellEnd"/>
      <w:r w:rsidRPr="000F2DC1">
        <w:rPr>
          <w:rFonts w:eastAsia="Times New Roman" w:cstheme="minorHAnsi"/>
        </w:rPr>
        <w:t xml:space="preserve">, God </w:t>
      </w:r>
      <w:proofErr w:type="spellStart"/>
      <w:r w:rsidRPr="000F2DC1">
        <w:rPr>
          <w:rFonts w:eastAsia="Times New Roman" w:cstheme="minorHAnsi"/>
        </w:rPr>
        <w:t>ଶ୍ବର</w:t>
      </w:r>
      <w:proofErr w:type="spellEnd"/>
      <w:r w:rsidRPr="000F2DC1">
        <w:rPr>
          <w:rFonts w:eastAsia="Times New Roman" w:cstheme="minorHAnsi"/>
        </w:rPr>
        <w:t xml:space="preserve"> </w:t>
      </w:r>
      <w:proofErr w:type="spellStart"/>
      <w:r w:rsidRPr="000F2DC1">
        <w:rPr>
          <w:rFonts w:eastAsia="Times New Roman" w:cstheme="minorHAnsi"/>
        </w:rPr>
        <w:t>ସେମାନଙ୍କ</w:t>
      </w:r>
      <w:proofErr w:type="spellEnd"/>
      <w:r w:rsidRPr="000F2DC1">
        <w:rPr>
          <w:rFonts w:eastAsia="Times New Roman" w:cstheme="minorHAnsi"/>
        </w:rPr>
        <w:t xml:space="preserve"> </w:t>
      </w:r>
      <w:proofErr w:type="spellStart"/>
      <w:r w:rsidRPr="000F2DC1">
        <w:rPr>
          <w:rFonts w:eastAsia="Times New Roman" w:cstheme="minorHAnsi"/>
        </w:rPr>
        <w:t>ମଧ୍ୟରୁ</w:t>
      </w:r>
      <w:proofErr w:type="spellEnd"/>
      <w:r w:rsidRPr="000F2DC1">
        <w:rPr>
          <w:rFonts w:eastAsia="Times New Roman" w:cstheme="minorHAnsi"/>
        </w:rPr>
        <w:t xml:space="preserve"> </w:t>
      </w:r>
      <w:proofErr w:type="spellStart"/>
      <w:r w:rsidRPr="000F2DC1">
        <w:rPr>
          <w:rFonts w:eastAsia="Times New Roman" w:cstheme="minorHAnsi"/>
        </w:rPr>
        <w:t>ଅନେକଙ୍କୁ</w:t>
      </w:r>
      <w:proofErr w:type="spellEnd"/>
      <w:r w:rsidRPr="000F2DC1">
        <w:rPr>
          <w:rFonts w:eastAsia="Times New Roman" w:cstheme="minorHAnsi"/>
        </w:rPr>
        <w:t xml:space="preserve"> </w:t>
      </w:r>
      <w:proofErr w:type="spellStart"/>
      <w:r w:rsidRPr="000F2DC1">
        <w:rPr>
          <w:rFonts w:eastAsia="Times New Roman" w:cstheme="minorHAnsi"/>
        </w:rPr>
        <w:t>ପବିତ୍ର</w:t>
      </w:r>
      <w:proofErr w:type="spellEnd"/>
      <w:r w:rsidRPr="000F2DC1">
        <w:rPr>
          <w:rFonts w:eastAsia="Times New Roman" w:cstheme="minorHAnsi"/>
        </w:rPr>
        <w:t xml:space="preserve"> </w:t>
      </w:r>
      <w:proofErr w:type="spellStart"/>
      <w:r w:rsidRPr="000F2DC1">
        <w:rPr>
          <w:rFonts w:eastAsia="Times New Roman" w:cstheme="minorHAnsi"/>
        </w:rPr>
        <w:t>କରନ୍ତି</w:t>
      </w:r>
      <w:proofErr w:type="spellEnd"/>
      <w:r w:rsidRPr="000F2DC1">
        <w:rPr>
          <w:rFonts w:eastAsia="Times New Roman" w:cstheme="minorHAnsi"/>
        </w:rPr>
        <w:t xml:space="preserve">, </w:t>
      </w:r>
      <w:proofErr w:type="spellStart"/>
      <w:r w:rsidRPr="000F2DC1">
        <w:rPr>
          <w:rFonts w:eastAsia="Times New Roman" w:cstheme="minorHAnsi"/>
        </w:rPr>
        <w:t>ଯେଉଁମାନେ</w:t>
      </w:r>
      <w:proofErr w:type="spellEnd"/>
      <w:r w:rsidRPr="000F2DC1">
        <w:rPr>
          <w:rFonts w:eastAsia="Times New Roman" w:cstheme="minorHAnsi"/>
        </w:rPr>
        <w:t xml:space="preserve"> </w:t>
      </w:r>
      <w:proofErr w:type="spellStart"/>
      <w:r w:rsidRPr="000F2DC1">
        <w:rPr>
          <w:rFonts w:eastAsia="Times New Roman" w:cstheme="minorHAnsi"/>
        </w:rPr>
        <w:t>ଏହିପରି</w:t>
      </w:r>
      <w:proofErr w:type="spellEnd"/>
      <w:r w:rsidRPr="000F2DC1">
        <w:rPr>
          <w:rFonts w:eastAsia="Times New Roman" w:cstheme="minorHAnsi"/>
        </w:rPr>
        <w:t xml:space="preserve"> </w:t>
      </w:r>
      <w:proofErr w:type="spellStart"/>
      <w:r w:rsidRPr="000F2DC1">
        <w:rPr>
          <w:rFonts w:eastAsia="Times New Roman" w:cstheme="minorHAnsi"/>
        </w:rPr>
        <w:t>ବାପ୍ତିଜିତ</w:t>
      </w:r>
      <w:proofErr w:type="spellEnd"/>
      <w:r w:rsidRPr="000F2DC1">
        <w:rPr>
          <w:rFonts w:eastAsia="Times New Roman" w:cstheme="minorHAnsi"/>
        </w:rPr>
        <w:t xml:space="preserve"> </w:t>
      </w:r>
      <w:proofErr w:type="spellStart"/>
      <w:r w:rsidRPr="000F2DC1">
        <w:rPr>
          <w:rFonts w:eastAsia="Times New Roman" w:cstheme="minorHAnsi"/>
        </w:rPr>
        <w:t>ହୋଇଥିଲେ</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ସେମାନଙ୍କୁ</w:t>
      </w:r>
      <w:proofErr w:type="spellEnd"/>
      <w:r w:rsidRPr="000F2DC1">
        <w:rPr>
          <w:rFonts w:eastAsia="Times New Roman" w:cstheme="minorHAnsi"/>
        </w:rPr>
        <w:t xml:space="preserve"> </w:t>
      </w:r>
      <w:proofErr w:type="spellStart"/>
      <w:r w:rsidRPr="000F2DC1">
        <w:rPr>
          <w:rFonts w:eastAsia="Times New Roman" w:cstheme="minorHAnsi"/>
        </w:rPr>
        <w:t>ପବିତ୍ର</w:t>
      </w:r>
      <w:proofErr w:type="spellEnd"/>
      <w:r w:rsidRPr="000F2DC1">
        <w:rPr>
          <w:rFonts w:eastAsia="Times New Roman" w:cstheme="minorHAnsi"/>
        </w:rPr>
        <w:t xml:space="preserve"> </w:t>
      </w:r>
      <w:proofErr w:type="spellStart"/>
      <w:r w:rsidRPr="000F2DC1">
        <w:rPr>
          <w:rFonts w:eastAsia="Times New Roman" w:cstheme="minorHAnsi"/>
        </w:rPr>
        <w:t>ଆତ୍ମା</w:t>
      </w:r>
      <w:proofErr w:type="spellEnd"/>
      <w:r w:rsidRPr="000F2DC1">
        <w:rPr>
          <w:rFonts w:eastAsia="Times New Roman" w:cstheme="minorHAnsi"/>
        </w:rPr>
        <w:t xml:space="preserve"> ​​</w:t>
      </w:r>
      <w:proofErr w:type="spellStart"/>
      <w:r w:rsidRPr="000F2DC1">
        <w:rPr>
          <w:rFonts w:eastAsia="Times New Roman" w:cstheme="minorHAnsi"/>
        </w:rPr>
        <w:t>ଦେଇଛନ୍ତି</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ଆଜି</w:t>
      </w:r>
      <w:proofErr w:type="spellEnd"/>
      <w:r w:rsidRPr="000F2DC1">
        <w:rPr>
          <w:rFonts w:eastAsia="Times New Roman" w:cstheme="minorHAnsi"/>
        </w:rPr>
        <w:t xml:space="preserve"> </w:t>
      </w:r>
      <w:proofErr w:type="spellStart"/>
      <w:r w:rsidRPr="000F2DC1">
        <w:rPr>
          <w:rFonts w:eastAsia="Times New Roman" w:cstheme="minorHAnsi"/>
        </w:rPr>
        <w:t>ମଧ୍ୟ</w:t>
      </w:r>
      <w:proofErr w:type="spellEnd"/>
      <w:r w:rsidRPr="000F2DC1">
        <w:rPr>
          <w:rFonts w:eastAsia="Times New Roman" w:cstheme="minorHAnsi"/>
        </w:rPr>
        <w:t xml:space="preserve"> </w:t>
      </w:r>
      <w:proofErr w:type="spellStart"/>
      <w:r w:rsidRPr="000F2DC1">
        <w:rPr>
          <w:rFonts w:eastAsia="Times New Roman" w:cstheme="minorHAnsi"/>
        </w:rPr>
        <w:t>ଅନେକ</w:t>
      </w:r>
      <w:proofErr w:type="spellEnd"/>
      <w:r w:rsidRPr="000F2DC1">
        <w:rPr>
          <w:rFonts w:eastAsia="Times New Roman" w:cstheme="minorHAnsi"/>
        </w:rPr>
        <w:t xml:space="preserve"> </w:t>
      </w:r>
      <w:proofErr w:type="spellStart"/>
      <w:r w:rsidRPr="000F2DC1">
        <w:rPr>
          <w:rFonts w:eastAsia="Times New Roman" w:cstheme="minorHAnsi"/>
        </w:rPr>
        <w:t>ଅଛନ୍ତି</w:t>
      </w:r>
      <w:proofErr w:type="spellEnd"/>
      <w:r w:rsidRPr="000F2DC1">
        <w:rPr>
          <w:rFonts w:eastAsia="Times New Roman" w:cstheme="minorHAnsi"/>
        </w:rPr>
        <w:t xml:space="preserve"> </w:t>
      </w:r>
      <w:proofErr w:type="spellStart"/>
      <w:r w:rsidRPr="000F2DC1">
        <w:rPr>
          <w:rFonts w:eastAsia="Times New Roman" w:cstheme="minorHAnsi"/>
        </w:rPr>
        <w:t>ଯେଉଁମାନଙ୍କ</w:t>
      </w:r>
      <w:proofErr w:type="spellEnd"/>
      <w:r w:rsidRPr="000F2DC1">
        <w:rPr>
          <w:rFonts w:eastAsia="Times New Roman" w:cstheme="minorHAnsi"/>
        </w:rPr>
        <w:t xml:space="preserve"> </w:t>
      </w:r>
      <w:proofErr w:type="spellStart"/>
      <w:r w:rsidRPr="000F2DC1">
        <w:rPr>
          <w:rFonts w:eastAsia="Times New Roman" w:cstheme="minorHAnsi"/>
        </w:rPr>
        <w:t>ମଧ୍ୟରେ</w:t>
      </w:r>
      <w:proofErr w:type="spellEnd"/>
      <w:r w:rsidRPr="000F2DC1">
        <w:rPr>
          <w:rFonts w:eastAsia="Times New Roman" w:cstheme="minorHAnsi"/>
        </w:rPr>
        <w:t xml:space="preserve"> </w:t>
      </w:r>
      <w:proofErr w:type="spellStart"/>
      <w:r w:rsidRPr="000F2DC1">
        <w:rPr>
          <w:rFonts w:eastAsia="Times New Roman" w:cstheme="minorHAnsi"/>
        </w:rPr>
        <w:t>ଆମେ</w:t>
      </w:r>
      <w:proofErr w:type="spellEnd"/>
      <w:r w:rsidRPr="000F2DC1">
        <w:rPr>
          <w:rFonts w:eastAsia="Times New Roman" w:cstheme="minorHAnsi"/>
        </w:rPr>
        <w:t xml:space="preserve"> </w:t>
      </w:r>
      <w:proofErr w:type="spellStart"/>
      <w:r w:rsidRPr="000F2DC1">
        <w:rPr>
          <w:rFonts w:eastAsia="Times New Roman" w:cstheme="minorHAnsi"/>
        </w:rPr>
        <w:t>ବୁ</w:t>
      </w:r>
      <w:proofErr w:type="spellEnd"/>
      <w:r w:rsidRPr="000F2DC1">
        <w:rPr>
          <w:rFonts w:eastAsia="Times New Roman" w:cstheme="minorHAnsi"/>
        </w:rPr>
        <w:t xml:space="preserve"> that </w:t>
      </w:r>
      <w:proofErr w:type="spellStart"/>
      <w:r w:rsidRPr="000F2DC1">
        <w:rPr>
          <w:rFonts w:eastAsia="Times New Roman" w:cstheme="minorHAnsi"/>
        </w:rPr>
        <w:t>ିପାରୁ</w:t>
      </w:r>
      <w:proofErr w:type="spellEnd"/>
      <w:r w:rsidRPr="000F2DC1">
        <w:rPr>
          <w:rFonts w:eastAsia="Times New Roman" w:cstheme="minorHAnsi"/>
        </w:rPr>
        <w:t xml:space="preserve">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ଉଭୟଙ୍କ</w:t>
      </w:r>
      <w:proofErr w:type="spellEnd"/>
      <w:r w:rsidRPr="000F2DC1">
        <w:rPr>
          <w:rFonts w:eastAsia="Times New Roman" w:cstheme="minorHAnsi"/>
        </w:rPr>
        <w:t xml:space="preserve"> </w:t>
      </w:r>
      <w:proofErr w:type="spellStart"/>
      <w:r w:rsidRPr="000F2DC1">
        <w:rPr>
          <w:rFonts w:eastAsia="Times New Roman" w:cstheme="minorHAnsi"/>
        </w:rPr>
        <w:t>ଶିକ୍ଷା</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ଜୀବନ</w:t>
      </w:r>
      <w:proofErr w:type="spellEnd"/>
      <w:r w:rsidRPr="000F2DC1">
        <w:rPr>
          <w:rFonts w:eastAsia="Times New Roman" w:cstheme="minorHAnsi"/>
        </w:rPr>
        <w:t xml:space="preserve"> </w:t>
      </w:r>
      <w:proofErr w:type="spellStart"/>
      <w:r w:rsidRPr="000F2DC1">
        <w:rPr>
          <w:rFonts w:eastAsia="Times New Roman" w:cstheme="minorHAnsi"/>
        </w:rPr>
        <w:t>ହେତୁ</w:t>
      </w:r>
      <w:proofErr w:type="spellEnd"/>
      <w:r w:rsidRPr="000F2DC1">
        <w:rPr>
          <w:rFonts w:eastAsia="Times New Roman" w:cstheme="minorHAnsi"/>
        </w:rPr>
        <w:t xml:space="preserve"> </w:t>
      </w:r>
      <w:proofErr w:type="spellStart"/>
      <w:r w:rsidRPr="000F2DC1">
        <w:rPr>
          <w:rFonts w:eastAsia="Times New Roman" w:cstheme="minorHAnsi"/>
        </w:rPr>
        <w:t>ସେମାନଙ୍କର</w:t>
      </w:r>
      <w:proofErr w:type="spellEnd"/>
      <w:r w:rsidRPr="000F2DC1">
        <w:rPr>
          <w:rFonts w:eastAsia="Times New Roman" w:cstheme="minorHAnsi"/>
        </w:rPr>
        <w:t xml:space="preserve"> </w:t>
      </w:r>
      <w:proofErr w:type="spellStart"/>
      <w:r w:rsidRPr="000F2DC1">
        <w:rPr>
          <w:rFonts w:eastAsia="Times New Roman" w:cstheme="minorHAnsi"/>
        </w:rPr>
        <w:t>ପବିତ୍ର</w:t>
      </w:r>
      <w:proofErr w:type="spellEnd"/>
      <w:r w:rsidRPr="000F2DC1">
        <w:rPr>
          <w:rFonts w:eastAsia="Times New Roman" w:cstheme="minorHAnsi"/>
        </w:rPr>
        <w:t xml:space="preserve"> </w:t>
      </w:r>
      <w:proofErr w:type="spellStart"/>
      <w:r w:rsidRPr="000F2DC1">
        <w:rPr>
          <w:rFonts w:eastAsia="Times New Roman" w:cstheme="minorHAnsi"/>
        </w:rPr>
        <w:t>ଆତ୍ମା</w:t>
      </w:r>
      <w:proofErr w:type="spellEnd"/>
      <w:r w:rsidRPr="000F2DC1">
        <w:rPr>
          <w:rFonts w:eastAsia="Times New Roman" w:cstheme="minorHAnsi"/>
        </w:rPr>
        <w:t xml:space="preserve"> ​​</w:t>
      </w:r>
      <w:proofErr w:type="spellStart"/>
      <w:r w:rsidRPr="000F2DC1">
        <w:rPr>
          <w:rFonts w:eastAsia="Times New Roman" w:cstheme="minorHAnsi"/>
        </w:rPr>
        <w:t>ଅଛି</w:t>
      </w:r>
      <w:proofErr w:type="spellEnd"/>
      <w:r w:rsidRPr="000F2DC1">
        <w:rPr>
          <w:rFonts w:eastAsia="Times New Roman" w:cstheme="minorHAnsi"/>
        </w:rPr>
        <w:t xml:space="preserve"> ... </w:t>
      </w:r>
      <w:proofErr w:type="spellStart"/>
      <w:r w:rsidRPr="000F2DC1">
        <w:rPr>
          <w:rFonts w:eastAsia="Times New Roman" w:cstheme="minorHAnsi"/>
        </w:rPr>
        <w:t>ସରଳ</w:t>
      </w:r>
      <w:proofErr w:type="spellEnd"/>
      <w:r w:rsidRPr="000F2DC1">
        <w:rPr>
          <w:rFonts w:eastAsia="Times New Roman" w:cstheme="minorHAnsi"/>
        </w:rPr>
        <w:t xml:space="preserve"> </w:t>
      </w:r>
      <w:proofErr w:type="spellStart"/>
      <w:r w:rsidRPr="000F2DC1">
        <w:rPr>
          <w:rFonts w:eastAsia="Times New Roman" w:cstheme="minorHAnsi"/>
        </w:rPr>
        <w:t>ଚିନ୍ତାଧାରା</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ଅଶିକ୍ଷିତମାନଙ୍କ</w:t>
      </w:r>
      <w:proofErr w:type="spellEnd"/>
      <w:r w:rsidRPr="000F2DC1">
        <w:rPr>
          <w:rFonts w:eastAsia="Times New Roman" w:cstheme="minorHAnsi"/>
        </w:rPr>
        <w:t xml:space="preserve"> </w:t>
      </w:r>
      <w:proofErr w:type="spellStart"/>
      <w:r w:rsidRPr="000F2DC1">
        <w:rPr>
          <w:rFonts w:eastAsia="Times New Roman" w:cstheme="minorHAnsi"/>
        </w:rPr>
        <w:t>ପାଇଁ</w:t>
      </w:r>
      <w:proofErr w:type="spellEnd"/>
      <w:r w:rsidRPr="000F2DC1">
        <w:rPr>
          <w:rFonts w:eastAsia="Times New Roman" w:cstheme="minorHAnsi"/>
        </w:rPr>
        <w:t xml:space="preserve"> </w:t>
      </w:r>
      <w:proofErr w:type="spellStart"/>
      <w:r w:rsidRPr="000F2DC1">
        <w:rPr>
          <w:rFonts w:eastAsia="Times New Roman" w:cstheme="minorHAnsi"/>
        </w:rPr>
        <w:t>ଏହା</w:t>
      </w:r>
      <w:proofErr w:type="spellEnd"/>
      <w:r w:rsidRPr="000F2DC1">
        <w:rPr>
          <w:rFonts w:eastAsia="Times New Roman" w:cstheme="minorHAnsi"/>
        </w:rPr>
        <w:t xml:space="preserve"> </w:t>
      </w:r>
      <w:proofErr w:type="spellStart"/>
      <w:r w:rsidRPr="000F2DC1">
        <w:rPr>
          <w:rFonts w:eastAsia="Times New Roman" w:cstheme="minorHAnsi"/>
        </w:rPr>
        <w:t>ପ୍ରକୃତରେ</w:t>
      </w:r>
      <w:proofErr w:type="spellEnd"/>
      <w:r w:rsidRPr="000F2DC1">
        <w:rPr>
          <w:rFonts w:eastAsia="Times New Roman" w:cstheme="minorHAnsi"/>
        </w:rPr>
        <w:t xml:space="preserve"> </w:t>
      </w:r>
      <w:proofErr w:type="spellStart"/>
      <w:r w:rsidRPr="000F2DC1">
        <w:rPr>
          <w:rFonts w:eastAsia="Times New Roman" w:cstheme="minorHAnsi"/>
        </w:rPr>
        <w:t>ସର୍ବୋତ୍ତମ</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ବଳିଷ୍ଠ</w:t>
      </w:r>
      <w:proofErr w:type="spellEnd"/>
      <w:r w:rsidRPr="000F2DC1">
        <w:rPr>
          <w:rFonts w:eastAsia="Times New Roman" w:cstheme="minorHAnsi"/>
        </w:rPr>
        <w:t xml:space="preserve"> </w:t>
      </w:r>
      <w:proofErr w:type="spellStart"/>
      <w:r w:rsidRPr="000F2DC1">
        <w:rPr>
          <w:rFonts w:eastAsia="Times New Roman" w:cstheme="minorHAnsi"/>
        </w:rPr>
        <w:t>ପ୍ରମାଣ</w:t>
      </w:r>
      <w:proofErr w:type="spellEnd"/>
      <w:r w:rsidRPr="000F2DC1">
        <w:rPr>
          <w:rFonts w:eastAsia="Times New Roman" w:cstheme="minorHAnsi"/>
        </w:rPr>
        <w:t>। ”</w:t>
      </w:r>
    </w:p>
    <w:p w14:paraId="276B75A9"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ii। “ଆହୁରି ମଧ୍ୟ, ଆମେ କହୁ ଯେ ବାପ୍ତିଜିତ ବ୍ୟକ୍ତି ବିଶ୍ believes ାସ କରନ୍ତି କି ନାହିଁ ଜାଣିବା ପାଇଁ ଆମେ ଏତେ ଚିନ୍ତିତ ନୁହଁନ୍ତି; କାରଣ ସେହି କାରଣରୁ ବାପ୍ତିସ୍ମ ଅବ alid ଧ ହୁଏ ନାହିଁ; କିନ୍ତୁ ସବୁକିଛି God ଶ୍ବରଙ୍କ ବାକ୍ୟ ଏବଂ ଆଦେଶ ଉପରେ ନିର୍ଭର କରେ | ଯେତେବେଳେ ଶବ୍ଦକୁ ପାଣିରେ ଯୋଡାଯାଏ, ବାପ୍ତିସ୍ମ ବ valid ଧ, ଯଦିଓ ବିଶ୍ୱାସ ଇଚ୍ଛା ହୁଏ ... କାରଣ ଯଦିଓ ଜଣେ ଯିହୁଦୀ ଆଜି ଅସାଧୁ ଏବଂ ମନ୍ଦ ଉଦ୍ଦେଶ୍ୟରେ ଆସିବା ଉଚିତ, ଏବଂ ଆମେ ତାଙ୍କୁ ସମସ୍ତ ଉତ୍ତମ ବିଶ୍ୱାସରେ ବାପ୍ତିଜିତ କରିବା ଉଚିତ୍, ଆମେ ନିଶ୍ଚିତ ଭାବରେ କହିବା ଯେ ତାଙ୍କ ବାପ୍ତିସ୍ମ ପ୍ରକୃତ ଅଟେ | କାରଣ ଏଠାରେ God ଶ୍ବରଙ୍କ ବାକ୍ୟ ସହିତ ଜଳ ଅଛି, ଯଦିଓ ସେ ତାହା ଗ୍ରହଣ କରନ୍ତି ନାହିଁ। ”</w:t>
      </w:r>
    </w:p>
    <w:p w14:paraId="608D931C"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lastRenderedPageBreak/>
        <w:t>iii। “ଅତଏବ, ସେମାନେ ଅହଂକାରୀ, ଅସ୍ପଷ୍ଟ ମନ, ଯେଉଁମାନେ ଏହିପରି ସିଦ୍ଧାନ୍ତ ଏବଂ ସିଦ୍ଧାନ୍ତ ଆଙ୍କନ୍ତି: ଯେଉଁଠାରେ ପ୍ରକୃତ ବିଶ୍ୱାସ ନାହିଁ, ସେଠାରେ ମଧ୍ୟ ପ୍ରକୃତ ବାପ୍ତିସ୍ମ ହୋଇପାରିବ ନାହିଁ | ଯେପରି ମୁଁ ଅନୁମାନ କରିବି: ଯଦି ମୁଁ ବିଶ୍ୱାସ କରେ ନାହିଁ, ତେବେ ଖ୍ରୀଷ୍ଟ କିଛି ନୁହଁନ୍ତି; କିମ୍ବା ଏହିପରି: ଯଦି ମୁଁ ଆଜ୍ଞାକାରୀ ନୁହେଁ, ତେବେ ପିତା, ମାତା ଏବଂ ସରକାର କିଛି ନୁହଁନ୍ତି | ସୁବର୍ଣ୍ଣ କମ୍ ସୁନା ନୁହେଁ ଯଦିଓ ଜଣେ ବେଶ୍ୟା ଏହାକୁ ପାପ ଓ ଲଜ୍ଜାରେ ପିନ୍ଧନ୍ତି। ”</w:t>
      </w:r>
    </w:p>
    <w:p w14:paraId="32517449" w14:textId="77777777" w:rsidR="000F2DC1" w:rsidRPr="000F2DC1" w:rsidRDefault="000F2DC1" w:rsidP="00621E71">
      <w:pPr>
        <w:spacing w:after="0" w:line="240" w:lineRule="auto"/>
        <w:jc w:val="both"/>
        <w:rPr>
          <w:rFonts w:eastAsia="Times New Roman" w:cstheme="minorHAnsi"/>
          <w:b/>
        </w:rPr>
      </w:pPr>
      <w:r w:rsidRPr="000F2DC1">
        <w:rPr>
          <w:rFonts w:eastAsia="Times New Roman" w:cstheme="minorHAnsi"/>
          <w:b/>
        </w:rPr>
        <w:t>ଖ। କ୍ୟାଥୋଲିକ୍:</w:t>
      </w:r>
    </w:p>
    <w:p w14:paraId="79E6E98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w:t>
      </w:r>
      <w:proofErr w:type="spellStart"/>
      <w:r w:rsidRPr="000F2DC1">
        <w:rPr>
          <w:rFonts w:eastAsia="Times New Roman" w:cstheme="minorHAnsi"/>
        </w:rPr>
        <w:t>କିଛି</w:t>
      </w:r>
      <w:proofErr w:type="spellEnd"/>
      <w:r w:rsidRPr="000F2DC1">
        <w:rPr>
          <w:rFonts w:eastAsia="Times New Roman" w:cstheme="minorHAnsi"/>
        </w:rPr>
        <w:t xml:space="preserve"> </w:t>
      </w:r>
      <w:proofErr w:type="spellStart"/>
      <w:r w:rsidRPr="000F2DC1">
        <w:rPr>
          <w:rFonts w:eastAsia="Times New Roman" w:cstheme="minorHAnsi"/>
        </w:rPr>
        <w:t>ଲୋକ</w:t>
      </w:r>
      <w:proofErr w:type="spellEnd"/>
      <w:r w:rsidRPr="000F2DC1">
        <w:rPr>
          <w:rFonts w:eastAsia="Times New Roman" w:cstheme="minorHAnsi"/>
        </w:rPr>
        <w:t xml:space="preserve"> </w:t>
      </w:r>
      <w:proofErr w:type="spellStart"/>
      <w:r w:rsidRPr="000F2DC1">
        <w:rPr>
          <w:rFonts w:eastAsia="Times New Roman" w:cstheme="minorHAnsi"/>
        </w:rPr>
        <w:t>ଭୁଲ୍</w:t>
      </w:r>
      <w:proofErr w:type="spellEnd"/>
      <w:r w:rsidRPr="000F2DC1">
        <w:rPr>
          <w:rFonts w:eastAsia="Times New Roman" w:cstheme="minorHAnsi"/>
        </w:rPr>
        <w:t xml:space="preserve"> </w:t>
      </w:r>
      <w:proofErr w:type="spellStart"/>
      <w:r w:rsidRPr="000F2DC1">
        <w:rPr>
          <w:rFonts w:eastAsia="Times New Roman" w:cstheme="minorHAnsi"/>
        </w:rPr>
        <w:t>ଭାବରେ</w:t>
      </w:r>
      <w:proofErr w:type="spellEnd"/>
      <w:r w:rsidRPr="000F2DC1">
        <w:rPr>
          <w:rFonts w:eastAsia="Times New Roman" w:cstheme="minorHAnsi"/>
        </w:rPr>
        <w:t xml:space="preserve"> </w:t>
      </w:r>
      <w:proofErr w:type="spellStart"/>
      <w:r w:rsidRPr="000F2DC1">
        <w:rPr>
          <w:rFonts w:eastAsia="Times New Roman" w:cstheme="minorHAnsi"/>
        </w:rPr>
        <w:t>ଯୁକ୍ତି</w:t>
      </w:r>
      <w:proofErr w:type="spellEnd"/>
      <w:r w:rsidRPr="000F2DC1">
        <w:rPr>
          <w:rFonts w:eastAsia="Times New Roman" w:cstheme="minorHAnsi"/>
        </w:rPr>
        <w:t xml:space="preserve"> </w:t>
      </w:r>
      <w:proofErr w:type="spellStart"/>
      <w:r w:rsidRPr="000F2DC1">
        <w:rPr>
          <w:rFonts w:eastAsia="Times New Roman" w:cstheme="minorHAnsi"/>
        </w:rPr>
        <w:t>କରନ୍ତି</w:t>
      </w:r>
      <w:proofErr w:type="spellEnd"/>
      <w:r w:rsidRPr="000F2DC1">
        <w:rPr>
          <w:rFonts w:eastAsia="Times New Roman" w:cstheme="minorHAnsi"/>
        </w:rPr>
        <w:t xml:space="preserve">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ଅନୁତାପ</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ବାପ୍ତିଜିତ</w:t>
      </w:r>
      <w:proofErr w:type="spellEnd"/>
      <w:r w:rsidRPr="000F2DC1">
        <w:rPr>
          <w:rFonts w:eastAsia="Times New Roman" w:cstheme="minorHAnsi"/>
        </w:rPr>
        <w:t xml:space="preserve"> </w:t>
      </w:r>
      <w:proofErr w:type="spellStart"/>
      <w:r w:rsidRPr="000F2DC1">
        <w:rPr>
          <w:rFonts w:eastAsia="Times New Roman" w:cstheme="minorHAnsi"/>
        </w:rPr>
        <w:t>ହୁଅ</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ବିଶ୍ୱାସ</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ବାପ୍ତିଜିତ</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w:t>
      </w:r>
      <w:proofErr w:type="spellStart"/>
      <w:r w:rsidRPr="000F2DC1">
        <w:rPr>
          <w:rFonts w:eastAsia="Times New Roman" w:cstheme="minorHAnsi"/>
        </w:rPr>
        <w:t>ବାକ୍ୟାଂଶ</w:t>
      </w:r>
      <w:proofErr w:type="spellEnd"/>
      <w:r w:rsidRPr="000F2DC1">
        <w:rPr>
          <w:rFonts w:eastAsia="Times New Roman" w:cstheme="minorHAnsi"/>
        </w:rPr>
        <w:t xml:space="preserve"> </w:t>
      </w:r>
      <w:proofErr w:type="spellStart"/>
      <w:r w:rsidRPr="000F2DC1">
        <w:rPr>
          <w:rFonts w:eastAsia="Times New Roman" w:cstheme="minorHAnsi"/>
        </w:rPr>
        <w:t>ଦର୍ଶାଏ</w:t>
      </w:r>
      <w:proofErr w:type="spellEnd"/>
      <w:r w:rsidRPr="000F2DC1">
        <w:rPr>
          <w:rFonts w:eastAsia="Times New Roman" w:cstheme="minorHAnsi"/>
        </w:rPr>
        <w:t xml:space="preserve">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କେବଳ</w:t>
      </w:r>
      <w:proofErr w:type="spellEnd"/>
      <w:r w:rsidRPr="000F2DC1">
        <w:rPr>
          <w:rFonts w:eastAsia="Times New Roman" w:cstheme="minorHAnsi"/>
        </w:rPr>
        <w:t xml:space="preserve"> </w:t>
      </w:r>
      <w:proofErr w:type="spellStart"/>
      <w:r w:rsidRPr="000F2DC1">
        <w:rPr>
          <w:rFonts w:eastAsia="Times New Roman" w:cstheme="minorHAnsi"/>
        </w:rPr>
        <w:t>ଅନୁତାପ</w:t>
      </w:r>
      <w:proofErr w:type="spellEnd"/>
      <w:r w:rsidRPr="000F2DC1">
        <w:rPr>
          <w:rFonts w:eastAsia="Times New Roman" w:cstheme="minorHAnsi"/>
        </w:rPr>
        <w:t xml:space="preserve"> </w:t>
      </w:r>
      <w:proofErr w:type="spellStart"/>
      <w:r w:rsidRPr="000F2DC1">
        <w:rPr>
          <w:rFonts w:eastAsia="Times New Roman" w:cstheme="minorHAnsi"/>
        </w:rPr>
        <w:t>କରିବାକୁ</w:t>
      </w:r>
      <w:proofErr w:type="spellEnd"/>
      <w:r w:rsidRPr="000F2DC1">
        <w:rPr>
          <w:rFonts w:eastAsia="Times New Roman" w:cstheme="minorHAnsi"/>
        </w:rPr>
        <w:t xml:space="preserve"> </w:t>
      </w:r>
      <w:proofErr w:type="spellStart"/>
      <w:r w:rsidRPr="000F2DC1">
        <w:rPr>
          <w:rFonts w:eastAsia="Times New Roman" w:cstheme="minorHAnsi"/>
        </w:rPr>
        <w:t>ବୟସ୍କ</w:t>
      </w:r>
      <w:proofErr w:type="spellEnd"/>
      <w:r w:rsidRPr="000F2DC1">
        <w:rPr>
          <w:rFonts w:eastAsia="Times New Roman" w:cstheme="minorHAnsi"/>
        </w:rPr>
        <w:t xml:space="preserve"> </w:t>
      </w:r>
      <w:proofErr w:type="spellStart"/>
      <w:r w:rsidRPr="000F2DC1">
        <w:rPr>
          <w:rFonts w:eastAsia="Times New Roman" w:cstheme="minorHAnsi"/>
        </w:rPr>
        <w:t>ବ୍ୟକ୍ତିମାନେ</w:t>
      </w:r>
      <w:proofErr w:type="spellEnd"/>
      <w:r w:rsidRPr="000F2DC1">
        <w:rPr>
          <w:rFonts w:eastAsia="Times New Roman" w:cstheme="minorHAnsi"/>
        </w:rPr>
        <w:t xml:space="preserve"> </w:t>
      </w:r>
      <w:proofErr w:type="spellStart"/>
      <w:r w:rsidRPr="000F2DC1">
        <w:rPr>
          <w:rFonts w:eastAsia="Times New Roman" w:cstheme="minorHAnsi"/>
        </w:rPr>
        <w:t>ବାପ୍ତିଜିତ</w:t>
      </w:r>
      <w:proofErr w:type="spellEnd"/>
      <w:r w:rsidRPr="000F2DC1">
        <w:rPr>
          <w:rFonts w:eastAsia="Times New Roman" w:cstheme="minorHAnsi"/>
        </w:rPr>
        <w:t xml:space="preserve"> </w:t>
      </w:r>
      <w:proofErr w:type="spellStart"/>
      <w:r w:rsidRPr="000F2DC1">
        <w:rPr>
          <w:rFonts w:eastAsia="Times New Roman" w:cstheme="minorHAnsi"/>
        </w:rPr>
        <w:t>ହୋଇପାରିବେ</w:t>
      </w:r>
      <w:proofErr w:type="spellEnd"/>
      <w:r w:rsidRPr="000F2DC1">
        <w:rPr>
          <w:rFonts w:eastAsia="Times New Roman" w:cstheme="minorHAnsi"/>
        </w:rPr>
        <w:t xml:space="preserve"> | </w:t>
      </w:r>
      <w:proofErr w:type="spellStart"/>
      <w:r w:rsidRPr="000F2DC1">
        <w:rPr>
          <w:rFonts w:eastAsia="Times New Roman" w:cstheme="minorHAnsi"/>
        </w:rPr>
        <w:t>କିନ୍ତୁ</w:t>
      </w:r>
      <w:proofErr w:type="spellEnd"/>
      <w:r w:rsidRPr="000F2DC1">
        <w:rPr>
          <w:rFonts w:eastAsia="Times New Roman" w:cstheme="minorHAnsi"/>
        </w:rPr>
        <w:t xml:space="preserve">, 2 </w:t>
      </w:r>
      <w:proofErr w:type="spellStart"/>
      <w:r w:rsidRPr="000F2DC1">
        <w:rPr>
          <w:rFonts w:eastAsia="Times New Roman" w:cstheme="minorHAnsi"/>
        </w:rPr>
        <w:t>ଥେସଲନୀକୀୟ</w:t>
      </w:r>
      <w:proofErr w:type="spellEnd"/>
      <w:r w:rsidRPr="000F2DC1">
        <w:rPr>
          <w:rFonts w:eastAsia="Times New Roman" w:cstheme="minorHAnsi"/>
        </w:rPr>
        <w:t xml:space="preserve">: 10: ୧ consider </w:t>
      </w:r>
      <w:proofErr w:type="spellStart"/>
      <w:r w:rsidRPr="000F2DC1">
        <w:rPr>
          <w:rFonts w:eastAsia="Times New Roman" w:cstheme="minorHAnsi"/>
        </w:rPr>
        <w:t>କୁ</w:t>
      </w:r>
      <w:proofErr w:type="spellEnd"/>
      <w:r w:rsidRPr="000F2DC1">
        <w:rPr>
          <w:rFonts w:eastAsia="Times New Roman" w:cstheme="minorHAnsi"/>
        </w:rPr>
        <w:t xml:space="preserve"> </w:t>
      </w:r>
      <w:proofErr w:type="spellStart"/>
      <w:r w:rsidRPr="000F2DC1">
        <w:rPr>
          <w:rFonts w:eastAsia="Times New Roman" w:cstheme="minorHAnsi"/>
        </w:rPr>
        <w:t>ବିଚାର</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w:t>
      </w:r>
      <w:proofErr w:type="spellStart"/>
      <w:r w:rsidRPr="000F2DC1">
        <w:rPr>
          <w:rFonts w:eastAsia="Times New Roman" w:cstheme="minorHAnsi"/>
        </w:rPr>
        <w:t>ଯଦି</w:t>
      </w:r>
      <w:proofErr w:type="spellEnd"/>
      <w:r w:rsidRPr="000F2DC1">
        <w:rPr>
          <w:rFonts w:eastAsia="Times New Roman" w:cstheme="minorHAnsi"/>
        </w:rPr>
        <w:t xml:space="preserve"> </w:t>
      </w:r>
      <w:proofErr w:type="spellStart"/>
      <w:r w:rsidRPr="000F2DC1">
        <w:rPr>
          <w:rFonts w:eastAsia="Times New Roman" w:cstheme="minorHAnsi"/>
        </w:rPr>
        <w:t>କେହି</w:t>
      </w:r>
      <w:proofErr w:type="spellEnd"/>
      <w:r w:rsidRPr="000F2DC1">
        <w:rPr>
          <w:rFonts w:eastAsia="Times New Roman" w:cstheme="minorHAnsi"/>
        </w:rPr>
        <w:t xml:space="preserve"> </w:t>
      </w:r>
      <w:proofErr w:type="spellStart"/>
      <w:r w:rsidRPr="000F2DC1">
        <w:rPr>
          <w:rFonts w:eastAsia="Times New Roman" w:cstheme="minorHAnsi"/>
        </w:rPr>
        <w:t>କାମ</w:t>
      </w:r>
      <w:proofErr w:type="spellEnd"/>
      <w:r w:rsidRPr="000F2DC1">
        <w:rPr>
          <w:rFonts w:eastAsia="Times New Roman" w:cstheme="minorHAnsi"/>
        </w:rPr>
        <w:t xml:space="preserve"> </w:t>
      </w:r>
      <w:proofErr w:type="spellStart"/>
      <w:r w:rsidRPr="000F2DC1">
        <w:rPr>
          <w:rFonts w:eastAsia="Times New Roman" w:cstheme="minorHAnsi"/>
        </w:rPr>
        <w:t>କରିବାକୁ</w:t>
      </w:r>
      <w:proofErr w:type="spellEnd"/>
      <w:r w:rsidRPr="000F2DC1">
        <w:rPr>
          <w:rFonts w:eastAsia="Times New Roman" w:cstheme="minorHAnsi"/>
        </w:rPr>
        <w:t xml:space="preserve"> </w:t>
      </w:r>
      <w:proofErr w:type="spellStart"/>
      <w:r w:rsidRPr="000F2DC1">
        <w:rPr>
          <w:rFonts w:eastAsia="Times New Roman" w:cstheme="minorHAnsi"/>
        </w:rPr>
        <w:t>ଅନିଚ୍ଛା</w:t>
      </w:r>
      <w:proofErr w:type="spellEnd"/>
      <w:r w:rsidRPr="000F2DC1">
        <w:rPr>
          <w:rFonts w:eastAsia="Times New Roman" w:cstheme="minorHAnsi"/>
        </w:rPr>
        <w:t xml:space="preserve"> </w:t>
      </w:r>
      <w:proofErr w:type="spellStart"/>
      <w:r w:rsidRPr="000F2DC1">
        <w:rPr>
          <w:rFonts w:eastAsia="Times New Roman" w:cstheme="minorHAnsi"/>
        </w:rPr>
        <w:t>ପ୍ରକାଶ</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w:t>
      </w:r>
      <w:proofErr w:type="spellStart"/>
      <w:r w:rsidRPr="000F2DC1">
        <w:rPr>
          <w:rFonts w:eastAsia="Times New Roman" w:cstheme="minorHAnsi"/>
        </w:rPr>
        <w:t>କିମ୍ବା</w:t>
      </w:r>
      <w:proofErr w:type="spellEnd"/>
      <w:r w:rsidRPr="000F2DC1">
        <w:rPr>
          <w:rFonts w:eastAsia="Times New Roman" w:cstheme="minorHAnsi"/>
        </w:rPr>
        <w:t xml:space="preserve"> </w:t>
      </w:r>
      <w:proofErr w:type="spellStart"/>
      <w:r w:rsidRPr="000F2DC1">
        <w:rPr>
          <w:rFonts w:eastAsia="Times New Roman" w:cstheme="minorHAnsi"/>
        </w:rPr>
        <w:t>ସେ</w:t>
      </w:r>
      <w:proofErr w:type="spellEnd"/>
      <w:r w:rsidRPr="000F2DC1">
        <w:rPr>
          <w:rFonts w:eastAsia="Times New Roman" w:cstheme="minorHAnsi"/>
        </w:rPr>
        <w:t xml:space="preserve"> </w:t>
      </w:r>
      <w:proofErr w:type="spellStart"/>
      <w:r w:rsidRPr="000F2DC1">
        <w:rPr>
          <w:rFonts w:eastAsia="Times New Roman" w:cstheme="minorHAnsi"/>
        </w:rPr>
        <w:t>ଖାଇବା</w:t>
      </w:r>
      <w:proofErr w:type="spellEnd"/>
      <w:r w:rsidRPr="000F2DC1">
        <w:rPr>
          <w:rFonts w:eastAsia="Times New Roman" w:cstheme="minorHAnsi"/>
        </w:rPr>
        <w:t xml:space="preserve"> </w:t>
      </w:r>
      <w:proofErr w:type="spellStart"/>
      <w:r w:rsidRPr="000F2DC1">
        <w:rPr>
          <w:rFonts w:eastAsia="Times New Roman" w:cstheme="minorHAnsi"/>
        </w:rPr>
        <w:t>ଉଚିତ୍</w:t>
      </w:r>
      <w:proofErr w:type="spellEnd"/>
      <w:r w:rsidRPr="000F2DC1">
        <w:rPr>
          <w:rFonts w:eastAsia="Times New Roman" w:cstheme="minorHAnsi"/>
        </w:rPr>
        <w:t xml:space="preserve"> </w:t>
      </w:r>
      <w:proofErr w:type="spellStart"/>
      <w:r w:rsidRPr="000F2DC1">
        <w:rPr>
          <w:rFonts w:eastAsia="Times New Roman" w:cstheme="minorHAnsi"/>
        </w:rPr>
        <w:t>ନୁହେଁ</w:t>
      </w:r>
      <w:proofErr w:type="spellEnd"/>
      <w:r w:rsidRPr="000F2DC1">
        <w:rPr>
          <w:rFonts w:eastAsia="Times New Roman" w:cstheme="minorHAnsi"/>
        </w:rPr>
        <w:t xml:space="preserve">।” </w:t>
      </w:r>
      <w:proofErr w:type="spellStart"/>
      <w:r w:rsidRPr="000F2DC1">
        <w:rPr>
          <w:rFonts w:eastAsia="Times New Roman" w:cstheme="minorHAnsi"/>
        </w:rPr>
        <w:t>ଏହା</w:t>
      </w:r>
      <w:proofErr w:type="spellEnd"/>
      <w:r w:rsidRPr="000F2DC1">
        <w:rPr>
          <w:rFonts w:eastAsia="Times New Roman" w:cstheme="minorHAnsi"/>
        </w:rPr>
        <w:t xml:space="preserve"> </w:t>
      </w:r>
      <w:proofErr w:type="spellStart"/>
      <w:r w:rsidRPr="000F2DC1">
        <w:rPr>
          <w:rFonts w:eastAsia="Times New Roman" w:cstheme="minorHAnsi"/>
        </w:rPr>
        <w:t>କାହାକୁ</w:t>
      </w:r>
      <w:proofErr w:type="spellEnd"/>
      <w:r w:rsidRPr="000F2DC1">
        <w:rPr>
          <w:rFonts w:eastAsia="Times New Roman" w:cstheme="minorHAnsi"/>
        </w:rPr>
        <w:t xml:space="preserve"> </w:t>
      </w:r>
      <w:proofErr w:type="spellStart"/>
      <w:r w:rsidRPr="000F2DC1">
        <w:rPr>
          <w:rFonts w:eastAsia="Times New Roman" w:cstheme="minorHAnsi"/>
        </w:rPr>
        <w:t>କହିଥାଏ</w:t>
      </w:r>
      <w:proofErr w:type="spellEnd"/>
      <w:r w:rsidRPr="000F2DC1">
        <w:rPr>
          <w:rFonts w:eastAsia="Times New Roman" w:cstheme="minorHAnsi"/>
        </w:rPr>
        <w:t xml:space="preserve"> | </w:t>
      </w:r>
      <w:proofErr w:type="spellStart"/>
      <w:r w:rsidRPr="000F2DC1">
        <w:rPr>
          <w:rFonts w:eastAsia="Times New Roman" w:cstheme="minorHAnsi"/>
        </w:rPr>
        <w:t>ଏହାର</w:t>
      </w:r>
      <w:proofErr w:type="spellEnd"/>
      <w:r w:rsidRPr="000F2DC1">
        <w:rPr>
          <w:rFonts w:eastAsia="Times New Roman" w:cstheme="minorHAnsi"/>
        </w:rPr>
        <w:t xml:space="preserve"> </w:t>
      </w:r>
      <w:proofErr w:type="spellStart"/>
      <w:r w:rsidRPr="000F2DC1">
        <w:rPr>
          <w:rFonts w:eastAsia="Times New Roman" w:cstheme="minorHAnsi"/>
        </w:rPr>
        <w:t>ଅର୍ଥ</w:t>
      </w:r>
      <w:proofErr w:type="spellEnd"/>
      <w:r w:rsidRPr="000F2DC1">
        <w:rPr>
          <w:rFonts w:eastAsia="Times New Roman" w:cstheme="minorHAnsi"/>
        </w:rPr>
        <w:t xml:space="preserve"> </w:t>
      </w:r>
      <w:proofErr w:type="spellStart"/>
      <w:r w:rsidRPr="000F2DC1">
        <w:rPr>
          <w:rFonts w:eastAsia="Times New Roman" w:cstheme="minorHAnsi"/>
        </w:rPr>
        <w:t>ହେଉଛି</w:t>
      </w:r>
      <w:proofErr w:type="spellEnd"/>
      <w:r w:rsidRPr="000F2DC1">
        <w:rPr>
          <w:rFonts w:eastAsia="Times New Roman" w:cstheme="minorHAnsi"/>
        </w:rPr>
        <w:t xml:space="preserve">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ଆମର</w:t>
      </w:r>
      <w:proofErr w:type="spellEnd"/>
      <w:r w:rsidRPr="000F2DC1">
        <w:rPr>
          <w:rFonts w:eastAsia="Times New Roman" w:cstheme="minorHAnsi"/>
        </w:rPr>
        <w:t xml:space="preserve"> </w:t>
      </w:r>
      <w:proofErr w:type="spellStart"/>
      <w:r w:rsidRPr="000F2DC1">
        <w:rPr>
          <w:rFonts w:eastAsia="Times New Roman" w:cstheme="minorHAnsi"/>
        </w:rPr>
        <w:t>ଶିଶୁମାନେ</w:t>
      </w:r>
      <w:proofErr w:type="spellEnd"/>
      <w:r w:rsidRPr="000F2DC1">
        <w:rPr>
          <w:rFonts w:eastAsia="Times New Roman" w:cstheme="minorHAnsi"/>
        </w:rPr>
        <w:t xml:space="preserve"> </w:t>
      </w:r>
      <w:proofErr w:type="spellStart"/>
      <w:r w:rsidRPr="000F2DC1">
        <w:rPr>
          <w:rFonts w:eastAsia="Times New Roman" w:cstheme="minorHAnsi"/>
        </w:rPr>
        <w:t>କାମ</w:t>
      </w:r>
      <w:proofErr w:type="spellEnd"/>
      <w:r w:rsidRPr="000F2DC1">
        <w:rPr>
          <w:rFonts w:eastAsia="Times New Roman" w:cstheme="minorHAnsi"/>
        </w:rPr>
        <w:t xml:space="preserve"> </w:t>
      </w:r>
      <w:proofErr w:type="spellStart"/>
      <w:r w:rsidRPr="000F2DC1">
        <w:rPr>
          <w:rFonts w:eastAsia="Times New Roman" w:cstheme="minorHAnsi"/>
        </w:rPr>
        <w:t>କରୁ</w:t>
      </w:r>
      <w:proofErr w:type="spellEnd"/>
      <w:r w:rsidRPr="000F2DC1">
        <w:rPr>
          <w:rFonts w:eastAsia="Times New Roman" w:cstheme="minorHAnsi"/>
        </w:rPr>
        <w:t xml:space="preserve"> ନ </w:t>
      </w:r>
      <w:proofErr w:type="spellStart"/>
      <w:r w:rsidRPr="000F2DC1">
        <w:rPr>
          <w:rFonts w:eastAsia="Times New Roman" w:cstheme="minorHAnsi"/>
        </w:rPr>
        <w:t>ଥିବାରୁ</w:t>
      </w:r>
      <w:proofErr w:type="spellEnd"/>
      <w:r w:rsidRPr="000F2DC1">
        <w:rPr>
          <w:rFonts w:eastAsia="Times New Roman" w:cstheme="minorHAnsi"/>
        </w:rPr>
        <w:t xml:space="preserve"> </w:t>
      </w:r>
      <w:proofErr w:type="spellStart"/>
      <w:r w:rsidRPr="000F2DC1">
        <w:rPr>
          <w:rFonts w:eastAsia="Times New Roman" w:cstheme="minorHAnsi"/>
        </w:rPr>
        <w:t>ଆମେ</w:t>
      </w:r>
      <w:proofErr w:type="spellEnd"/>
      <w:r w:rsidRPr="000F2DC1">
        <w:rPr>
          <w:rFonts w:eastAsia="Times New Roman" w:cstheme="minorHAnsi"/>
        </w:rPr>
        <w:t xml:space="preserve"> </w:t>
      </w:r>
      <w:proofErr w:type="spellStart"/>
      <w:r w:rsidRPr="000F2DC1">
        <w:rPr>
          <w:rFonts w:eastAsia="Times New Roman" w:cstheme="minorHAnsi"/>
        </w:rPr>
        <w:t>ଭୋକରେ</w:t>
      </w:r>
      <w:proofErr w:type="spellEnd"/>
      <w:r w:rsidRPr="000F2DC1">
        <w:rPr>
          <w:rFonts w:eastAsia="Times New Roman" w:cstheme="minorHAnsi"/>
        </w:rPr>
        <w:t xml:space="preserve"> </w:t>
      </w:r>
      <w:proofErr w:type="spellStart"/>
      <w:r w:rsidRPr="000F2DC1">
        <w:rPr>
          <w:rFonts w:eastAsia="Times New Roman" w:cstheme="minorHAnsi"/>
        </w:rPr>
        <w:t>ରହିବା</w:t>
      </w:r>
      <w:proofErr w:type="spellEnd"/>
      <w:r w:rsidRPr="000F2DC1">
        <w:rPr>
          <w:rFonts w:eastAsia="Times New Roman" w:cstheme="minorHAnsi"/>
        </w:rPr>
        <w:t xml:space="preserve"> </w:t>
      </w:r>
      <w:proofErr w:type="spellStart"/>
      <w:r w:rsidRPr="000F2DC1">
        <w:rPr>
          <w:rFonts w:eastAsia="Times New Roman" w:cstheme="minorHAnsi"/>
        </w:rPr>
        <w:t>ଉଚିତ୍</w:t>
      </w:r>
      <w:proofErr w:type="spellEnd"/>
      <w:r w:rsidRPr="000F2DC1">
        <w:rPr>
          <w:rFonts w:eastAsia="Times New Roman" w:cstheme="minorHAnsi"/>
        </w:rPr>
        <w:t xml:space="preserve">? </w:t>
      </w:r>
      <w:proofErr w:type="spellStart"/>
      <w:r w:rsidRPr="000F2DC1">
        <w:rPr>
          <w:rFonts w:eastAsia="Times New Roman" w:cstheme="minorHAnsi"/>
        </w:rPr>
        <w:t>ନିଶ୍ଚିତ</w:t>
      </w:r>
      <w:proofErr w:type="spellEnd"/>
      <w:r w:rsidRPr="000F2DC1">
        <w:rPr>
          <w:rFonts w:eastAsia="Times New Roman" w:cstheme="minorHAnsi"/>
        </w:rPr>
        <w:t xml:space="preserve"> </w:t>
      </w:r>
      <w:proofErr w:type="spellStart"/>
      <w:r w:rsidRPr="000F2DC1">
        <w:rPr>
          <w:rFonts w:eastAsia="Times New Roman" w:cstheme="minorHAnsi"/>
        </w:rPr>
        <w:t>ନୁହେଁ</w:t>
      </w:r>
      <w:proofErr w:type="spellEnd"/>
      <w:r w:rsidRPr="000F2DC1">
        <w:rPr>
          <w:rFonts w:eastAsia="Times New Roman" w:cstheme="minorHAnsi"/>
        </w:rPr>
        <w:t>। “</w:t>
      </w:r>
      <w:proofErr w:type="spellStart"/>
      <w:r w:rsidRPr="000F2DC1">
        <w:rPr>
          <w:rFonts w:eastAsia="Times New Roman" w:cstheme="minorHAnsi"/>
        </w:rPr>
        <w:t>ଅନୁତାପ</w:t>
      </w:r>
      <w:proofErr w:type="spellEnd"/>
      <w:r w:rsidRPr="000F2DC1">
        <w:rPr>
          <w:rFonts w:eastAsia="Times New Roman" w:cstheme="minorHAnsi"/>
        </w:rPr>
        <w:t xml:space="preserve"> </w:t>
      </w:r>
      <w:proofErr w:type="spellStart"/>
      <w:r w:rsidRPr="000F2DC1">
        <w:rPr>
          <w:rFonts w:eastAsia="Times New Roman" w:cstheme="minorHAnsi"/>
        </w:rPr>
        <w:t>କରିବା</w:t>
      </w:r>
      <w:proofErr w:type="spellEnd"/>
      <w:r w:rsidRPr="000F2DC1">
        <w:rPr>
          <w:rFonts w:eastAsia="Times New Roman" w:cstheme="minorHAnsi"/>
        </w:rPr>
        <w:t>”, “</w:t>
      </w:r>
      <w:proofErr w:type="spellStart"/>
      <w:r w:rsidRPr="000F2DC1">
        <w:rPr>
          <w:rFonts w:eastAsia="Times New Roman" w:cstheme="minorHAnsi"/>
        </w:rPr>
        <w:t>ବିଶ୍ୱାସ</w:t>
      </w:r>
      <w:proofErr w:type="spellEnd"/>
      <w:r w:rsidRPr="000F2DC1">
        <w:rPr>
          <w:rFonts w:eastAsia="Times New Roman" w:cstheme="minorHAnsi"/>
        </w:rPr>
        <w:t xml:space="preserve"> </w:t>
      </w:r>
      <w:proofErr w:type="spellStart"/>
      <w:r w:rsidRPr="000F2DC1">
        <w:rPr>
          <w:rFonts w:eastAsia="Times New Roman" w:cstheme="minorHAnsi"/>
        </w:rPr>
        <w:t>କରିବା</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କାର୍ଯ୍ୟ</w:t>
      </w:r>
      <w:proofErr w:type="spellEnd"/>
      <w:r w:rsidRPr="000F2DC1">
        <w:rPr>
          <w:rFonts w:eastAsia="Times New Roman" w:cstheme="minorHAnsi"/>
        </w:rPr>
        <w:t xml:space="preserve"> </w:t>
      </w:r>
      <w:proofErr w:type="spellStart"/>
      <w:r w:rsidRPr="000F2DC1">
        <w:rPr>
          <w:rFonts w:eastAsia="Times New Roman" w:cstheme="minorHAnsi"/>
        </w:rPr>
        <w:t>କରିବା</w:t>
      </w:r>
      <w:proofErr w:type="spellEnd"/>
      <w:r w:rsidRPr="000F2DC1">
        <w:rPr>
          <w:rFonts w:eastAsia="Times New Roman" w:cstheme="minorHAnsi"/>
        </w:rPr>
        <w:t xml:space="preserve">” </w:t>
      </w:r>
      <w:proofErr w:type="spellStart"/>
      <w:r w:rsidRPr="000F2DC1">
        <w:rPr>
          <w:rFonts w:eastAsia="Times New Roman" w:cstheme="minorHAnsi"/>
        </w:rPr>
        <w:t>କ୍ରିୟାଗୁଡ଼ିକ</w:t>
      </w:r>
      <w:proofErr w:type="spellEnd"/>
      <w:r w:rsidRPr="000F2DC1">
        <w:rPr>
          <w:rFonts w:eastAsia="Times New Roman" w:cstheme="minorHAnsi"/>
        </w:rPr>
        <w:t xml:space="preserve"> </w:t>
      </w:r>
      <w:proofErr w:type="spellStart"/>
      <w:r w:rsidRPr="000F2DC1">
        <w:rPr>
          <w:rFonts w:eastAsia="Times New Roman" w:cstheme="minorHAnsi"/>
        </w:rPr>
        <w:t>କେବଳ</w:t>
      </w:r>
      <w:proofErr w:type="spellEnd"/>
      <w:r w:rsidRPr="000F2DC1">
        <w:rPr>
          <w:rFonts w:eastAsia="Times New Roman" w:cstheme="minorHAnsi"/>
        </w:rPr>
        <w:t xml:space="preserve"> </w:t>
      </w:r>
      <w:proofErr w:type="spellStart"/>
      <w:r w:rsidRPr="000F2DC1">
        <w:rPr>
          <w:rFonts w:eastAsia="Times New Roman" w:cstheme="minorHAnsi"/>
        </w:rPr>
        <w:t>ସେହି</w:t>
      </w:r>
      <w:proofErr w:type="spellEnd"/>
      <w:r w:rsidRPr="000F2DC1">
        <w:rPr>
          <w:rFonts w:eastAsia="Times New Roman" w:cstheme="minorHAnsi"/>
        </w:rPr>
        <w:t xml:space="preserve"> </w:t>
      </w:r>
      <w:proofErr w:type="spellStart"/>
      <w:r w:rsidRPr="000F2DC1">
        <w:rPr>
          <w:rFonts w:eastAsia="Times New Roman" w:cstheme="minorHAnsi"/>
        </w:rPr>
        <w:t>ପରିମାଣରେ</w:t>
      </w:r>
      <w:proofErr w:type="spellEnd"/>
      <w:r w:rsidRPr="000F2DC1">
        <w:rPr>
          <w:rFonts w:eastAsia="Times New Roman" w:cstheme="minorHAnsi"/>
        </w:rPr>
        <w:t xml:space="preserve"> </w:t>
      </w:r>
      <w:proofErr w:type="spellStart"/>
      <w:r w:rsidRPr="000F2DC1">
        <w:rPr>
          <w:rFonts w:eastAsia="Times New Roman" w:cstheme="minorHAnsi"/>
        </w:rPr>
        <w:t>ପ୍ରଯୁଜ୍ୟ</w:t>
      </w:r>
      <w:proofErr w:type="spellEnd"/>
      <w:r w:rsidRPr="000F2DC1">
        <w:rPr>
          <w:rFonts w:eastAsia="Times New Roman" w:cstheme="minorHAnsi"/>
        </w:rPr>
        <w:t xml:space="preserve"> </w:t>
      </w:r>
      <w:proofErr w:type="spellStart"/>
      <w:r w:rsidRPr="000F2DC1">
        <w:rPr>
          <w:rFonts w:eastAsia="Times New Roman" w:cstheme="minorHAnsi"/>
        </w:rPr>
        <w:t>ଯେ</w:t>
      </w:r>
      <w:proofErr w:type="spellEnd"/>
      <w:r w:rsidRPr="000F2DC1">
        <w:rPr>
          <w:rFonts w:eastAsia="Times New Roman" w:cstheme="minorHAnsi"/>
        </w:rPr>
        <w:t xml:space="preserve"> </w:t>
      </w:r>
      <w:proofErr w:type="spellStart"/>
      <w:r w:rsidRPr="000F2DC1">
        <w:rPr>
          <w:rFonts w:eastAsia="Times New Roman" w:cstheme="minorHAnsi"/>
        </w:rPr>
        <w:t>ଜଣେ</w:t>
      </w:r>
      <w:proofErr w:type="spellEnd"/>
      <w:r w:rsidRPr="000F2DC1">
        <w:rPr>
          <w:rFonts w:eastAsia="Times New Roman" w:cstheme="minorHAnsi"/>
        </w:rPr>
        <w:t xml:space="preserve"> </w:t>
      </w:r>
      <w:proofErr w:type="spellStart"/>
      <w:r w:rsidRPr="000F2DC1">
        <w:rPr>
          <w:rFonts w:eastAsia="Times New Roman" w:cstheme="minorHAnsi"/>
        </w:rPr>
        <w:t>ବ୍ୟକ୍ତି</w:t>
      </w:r>
      <w:proofErr w:type="spellEnd"/>
      <w:r w:rsidRPr="000F2DC1">
        <w:rPr>
          <w:rFonts w:eastAsia="Times New Roman" w:cstheme="minorHAnsi"/>
        </w:rPr>
        <w:t xml:space="preserve"> </w:t>
      </w:r>
      <w:proofErr w:type="spellStart"/>
      <w:r w:rsidRPr="000F2DC1">
        <w:rPr>
          <w:rFonts w:eastAsia="Times New Roman" w:cstheme="minorHAnsi"/>
        </w:rPr>
        <w:t>ଏପରି</w:t>
      </w:r>
      <w:proofErr w:type="spellEnd"/>
      <w:r w:rsidRPr="000F2DC1">
        <w:rPr>
          <w:rFonts w:eastAsia="Times New Roman" w:cstheme="minorHAnsi"/>
        </w:rPr>
        <w:t xml:space="preserve"> </w:t>
      </w:r>
      <w:proofErr w:type="spellStart"/>
      <w:r w:rsidRPr="000F2DC1">
        <w:rPr>
          <w:rFonts w:eastAsia="Times New Roman" w:cstheme="minorHAnsi"/>
        </w:rPr>
        <w:t>କରିବାକୁ</w:t>
      </w:r>
      <w:proofErr w:type="spellEnd"/>
      <w:r w:rsidRPr="000F2DC1">
        <w:rPr>
          <w:rFonts w:eastAsia="Times New Roman" w:cstheme="minorHAnsi"/>
        </w:rPr>
        <w:t xml:space="preserve"> </w:t>
      </w:r>
      <w:proofErr w:type="spellStart"/>
      <w:r w:rsidRPr="000F2DC1">
        <w:rPr>
          <w:rFonts w:eastAsia="Times New Roman" w:cstheme="minorHAnsi"/>
        </w:rPr>
        <w:t>ସକ୍ଷମ</w:t>
      </w:r>
      <w:proofErr w:type="spellEnd"/>
      <w:r w:rsidRPr="000F2DC1">
        <w:rPr>
          <w:rFonts w:eastAsia="Times New Roman" w:cstheme="minorHAnsi"/>
        </w:rPr>
        <w:t xml:space="preserve"> </w:t>
      </w:r>
      <w:proofErr w:type="spellStart"/>
      <w:r w:rsidRPr="000F2DC1">
        <w:rPr>
          <w:rFonts w:eastAsia="Times New Roman" w:cstheme="minorHAnsi"/>
        </w:rPr>
        <w:t>ଅଟନ୍ତି</w:t>
      </w:r>
      <w:proofErr w:type="spellEnd"/>
      <w:r w:rsidRPr="000F2DC1">
        <w:rPr>
          <w:rFonts w:eastAsia="Times New Roman" w:cstheme="minorHAnsi"/>
        </w:rPr>
        <w:t>। ”</w:t>
      </w:r>
    </w:p>
    <w:p w14:paraId="2A9B195F" w14:textId="77777777" w:rsidR="000F2DC1" w:rsidRPr="000F2DC1" w:rsidRDefault="000F2DC1" w:rsidP="000F2DC1">
      <w:pPr>
        <w:spacing w:after="120" w:line="240" w:lineRule="auto"/>
        <w:ind w:left="450" w:hanging="180"/>
        <w:jc w:val="both"/>
        <w:rPr>
          <w:rFonts w:eastAsia="Times New Roman" w:cstheme="minorHAnsi"/>
        </w:rPr>
      </w:pPr>
      <w:r w:rsidRPr="000F2DC1">
        <w:rPr>
          <w:rFonts w:eastAsia="Times New Roman" w:cstheme="minorHAnsi"/>
        </w:rPr>
        <w:t>ii। “God's ଶ୍ବରଙ୍କ ଅନୁଗ୍ରହରେ ପ୍ରଭାବିତ ଶିଶୁମାନେ ତାଙ୍କର ବିଶ୍ୱାସର ଉପହାର ଗ୍ରହଣ କରିପାରିବେ | ଯେତେବେଳେ ମରିୟମ ଯୀଶୁଙ୍କୁ ସେଣ୍ଟ ଏଲିଜାବେଥ ଏବଂ ବାପ୍ତିଜକ ସେଣ୍ଟ ଜନ୍ଙ୍କ ନିକଟକୁ ଆଣିଲେ | ଏଲିଜାବେଥ ଉତ୍ତର ଦେଲେ, “ମୋ ଗର୍ଭରେ ଥିବା ଶିଶୁ ଆନନ୍ଦରେ ଡେଇଁପଡ଼ିଲା।”</w:t>
      </w:r>
    </w:p>
    <w:p w14:paraId="1B292642"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t>କଲଭିନ |</w:t>
      </w:r>
      <w:r w:rsidRPr="000F2DC1">
        <w:rPr>
          <w:rFonts w:eastAsia="Times New Roman" w:cstheme="minorHAnsi"/>
        </w:rPr>
        <w:t>ବିଶ୍ faith ାସର ଏକ ମଞ୍ଜି ଅଛି ଯାହା ବିଶ୍ belie ାସୀ ପିତାମାତାଙ୍କ ସନ୍ତାନମାନଙ୍କଠାରେ God ଶ୍ବରଙ୍କ ଚୁକ୍ତି ପ୍ରତିଜ୍ଞା ହେତୁ ପ୍ରତିପାଦିତ ହୋଇଛି | ଏହିପରି ସଂସ୍କାରିତ ସୁସମାଚାର ସ୍ଥିତି: 1) ଯଦିଓ କ command ଣସି ସ୍ପଷ୍ଟ ଆଦେଶ ନାହିଁ, ଶିଶୁ ବାପ୍ତିସ୍ମ ଅନୁଗ୍ରହ ଚୁକ୍ତିର ଅତ୍ୟାବଶ୍ୟକ ଏକତା ଏବଂ ନିରନ୍ତରତା ଉପରେ ଆଧାରିତ, 2) ଅନୁଗ୍ରହର ଚୁକ୍ତି ହେଉଛି ଏକ, ଆଧ୍ୟାତ୍ମିକ ଚୁକ୍ତି ପ୍ରଥମେ ଅବ୍ରହାମଙ୍କ ସହିତ ହୋଇଥିଲା ଏବଂ ଖ୍ରୀଷ୍ଟଙ୍କଠାରେ ପୂର୍ଣ୍ଣ ହୋଇଥିଲା, 3) କ faith ଣସି ବିଶ୍ faith ାସ ଆବଶ୍ୟକ ନୁହେଁ, 4) ଚୁକ୍ତିନାମାରେ ଏକତା ହେତୁ, ସେ ଅବ୍ରହାମଙ୍କ ସହିତ ହୋଇଥିବା ନୂତନ ଚୁକ୍ତିର ଚିହ୍ନ | OT ରେ, ଏବଂ 5) ନୂତନ ଚୁକ୍ତିର ଚିହ୍ନ ହେଉଛି ବାପ୍ତିସ୍ମ ଯାହା ସୁନ୍ନତର ପୁରୁଣା ଚୁକ୍ତି ଚିହ୍ନକୁ ବଦଳାଇଥାଏ | ଏହା “ଘରର ବାପ୍ତିସ୍ମ,” ପରି ଜିନିଷ ପାଇଁ ହିସାବ କରେ |</w:t>
      </w:r>
    </w:p>
    <w:p w14:paraId="14AD762A" w14:textId="77777777" w:rsidR="000F2DC1" w:rsidRPr="000F2DC1" w:rsidRDefault="000F2DC1" w:rsidP="000F2DC1">
      <w:pPr>
        <w:pStyle w:val="ListParagraph"/>
        <w:spacing w:after="0" w:line="240" w:lineRule="auto"/>
        <w:ind w:left="420"/>
        <w:jc w:val="both"/>
        <w:rPr>
          <w:rFonts w:eastAsia="Times New Roman" w:cstheme="minorHAnsi"/>
        </w:rPr>
      </w:pPr>
    </w:p>
    <w:p w14:paraId="5D9AE7F9"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ଏକ ବିଦ୍ରୋହ</w:t>
      </w:r>
    </w:p>
    <w:p w14:paraId="1AC21693"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ବାଇବଲରେ କ single ଣସି ଗୋଟିଏ, ଆଧ୍ୟାତ୍ମିକ “ଅନୁଗ୍ରହର ଚୁକ୍ତି” ବିଷୟରେ ଉଲ୍ଲେଖ କରାଯାଇ ନାହିଁ ଯାହା କି କ h ଣସି ପ୍ରକାରେ ଯୁଗକୁ ବିସ୍ତାର କରିଥାଏ ଏବଂ ଅବ୍ରହାମଙ୍କୁ ଖ୍ରୀଷ୍ଟଙ୍କ ସହିତ ଯୋଡିଥାଏ |</w:t>
      </w:r>
    </w:p>
    <w:p w14:paraId="7ECA6CA0" w14:textId="77777777" w:rsidR="00800F59" w:rsidRPr="000F2DC1" w:rsidRDefault="00800F59" w:rsidP="00265680">
      <w:pPr>
        <w:spacing w:after="0" w:line="240" w:lineRule="auto"/>
        <w:jc w:val="both"/>
        <w:rPr>
          <w:rFonts w:eastAsia="Times New Roman" w:cstheme="minorHAnsi"/>
        </w:rPr>
      </w:pPr>
    </w:p>
    <w:p w14:paraId="22E8B41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ଅବ୍ରହାମଙ୍କ ସହିତ ସେମାନଙ୍କର ଶାରୀରିକ ସମ୍ପର୍କ ସେମାନଙ୍କୁ ଅବ୍ରହାମଙ୍କ ଚୁକ୍ତି ଅନୁଯାୟୀ ସାମୟିକ, ଶାରୀରିକ ଆଶୀର୍ବାଦ ପାଇବାକୁ ଅଧିକାର ଦେଇଥିବାବେଳେ, ଏହା ତାଙ୍କ ବଂଶଧରମାନଙ୍କୁ କ eternal ଣସି ଅନନ୍ତ, ଆଧ୍ୟାତ୍ମିକ ଆଶୀର୍ବାଦରେ ଅଧିକାର ଦେଇ ନଥିଲା ଯେପର୍ଯ୍ୟନ୍ତ ସେମାନେ ନିଜ ପିତା ଅବ୍ରହାମଙ୍କ ପରି ନଥିଲେ (ଅର୍ଥାତ୍ ସେମାନେ God ଶ୍ବରଙ୍କଠାରେ ବିଶ୍ faith ାସ କରୁଥିଲେ) | ଭଗବାନ କଦାପି ଅନୁଗ୍ରହ ବ୍ୟତୀତ ଅନ୍ୟ କ basis ଣସି ଆଧାରରେ କାହାକୁ ଆଧ୍ୟାତ୍ମିକ ଆଶୀର୍ବାଦ ଦେଇ ନାହାଁନ୍ତି | ଏବଂ ଏହାର ପରିଭାଷା ଦ୍ୱାରା ଅନୁଗ୍ରହ କେବଳ ସମସ୍ତ ମାନବ ଯୋଗ୍ୟତାକୁ ବାଦ ଦେଇନଥାଏ; ଏହା ଶାରୀରିକ ଏବଂ ପ୍ରାକୃତିକ ବଂଶକୁ ମଧ୍ୟ ବାଦ ଦେଇଥାଏ | ଚୁକ୍ତି କ’ଣ ହେଉନା କାହିଁକି ଉଭୟ ପୁରାତନ ଏବଂ ନୂତନ ନିୟମରେ ଏହା ସତ୍ୟ |</w:t>
      </w:r>
    </w:p>
    <w:p w14:paraId="545169B0" w14:textId="59B577E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ବିଶ୍ believers ାସୀଙ୍କ ସନ୍ତାନମାନେ ଏକ ସୁବିଧାଜନକ ସ୍ଥିତିରେ ଅଛନ୍ତି | ସେମାନେ ସେମାନଙ୍କର ପିତାମାତାଙ୍କ ପ୍ରାର୍ଥନାର ବିଷୟ ଅଟନ୍ତି, ସେମାନେ God ଶ୍ବରଙ୍କ ବାକ୍ୟ ଏବଂ ସେମାନଙ୍କ ପିତାମାତା ଏବଂ ଅନ୍ୟ ଖ୍ରୀଷ୍ଟିଆନଙ୍କ ସାକ୍ଷ୍ୟର ସମ୍ମୁଖୀନ ହୋଇଥିଲେ, ଏବଂ ପ୍ରଭୁଙ୍କୁ ଖୋଜିବାକୁ ଅନୁରୋଧ କରାଯାଇଥିଲା ଯେତେବେଳେ ସେ ତାଙ୍କୁ ପାଇଥିବେ ଏବଂ ନିକଟବର୍ତ୍ତୀ ସମୟରେ ତାଙ୍କୁ ଡାକିବେ | କିନ୍ତୁ NT ର କ here ଣସି ସ୍ଥାନରେ ସେମାନଙ୍କୁ ବାପ୍ତିଜିତ କରିବାକୁ କୁହାଯାଇ ନାହିଁ ଯେପର୍ଯ୍ୟନ୍ତ ସେମାନେ ପ୍ରମାଣ ନ ଦିଅନ୍ତି ଯେପର୍ଯ୍ୟନ୍ତ ସେମାନେ ତ୍ରାଣକର୍ତ୍ତା ଖ୍ରୀଷ୍ଟ ଯୀଶୁଙ୍କ ମାଧ୍ୟମରେ God ଶ୍ବରଙ୍କ ଉପରେ ବିଶ୍ faith ାସ କରନ୍ତି |</w:t>
      </w:r>
    </w:p>
    <w:p w14:paraId="52505988" w14:textId="21C5F7D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କେବଳ ଯେହେତୁ ସେମାନେ ବିଶ୍ believers ାସୀଙ୍କ ସନ୍ତାନ, ଏହାର ଅର୍ଥ ନୁହେଁ ଯେ ସେମାନେ God ଶ୍ବରଙ୍କ ଦ୍ୱାରା ମନୋନୀତ ହୋଇଛନ୍ତି କିମ୍ବା ନୂତନ ଚୁକ୍ତିରେ ସେମାନଙ୍କର କ share ଣସି ଅଂଶ ଅଛି | ସେମାନଙ୍କୁ ବାପ୍ତିସ୍ମ ଦେବା ଯେପରି ସେମାନେ କରିଥିଲେ, କିମ୍ବା ଆଶାରେ ସେମାନେ କରିବେ, ତାହା ବାଇବଲ ନୁହେଁ | ସେମାନଙ୍କୁ ଏକ ସଙ୍କେତ ଭାବରେ ବାପ୍ତିସ୍ମ ଦେବା ଯେ ସେମାନେ “ଚୁକ୍ତି ସନ୍ତାନ”, ଯେଉଁମାନେ God ଶ୍ବରଙ୍କ ଦୟାଳୁ କାର୍ଯ୍ୟଗୁଡ଼ିକର ଜବାବ ଦେବା ଆବଶ୍ୟକ, OT ର ପ୍ରକାର ଏବଂ ଛାୟା, ଅବ୍ରହାମ ଏବଂ ମୋଶାଙ୍କ ସମୟକୁ ଫେରିବା, ଯେତେବେଳେ God ଶ୍ବର ଏକ ନୂତନ ରାଷ୍ଟ୍ରର ଉତ୍ପତ୍ତି ପାଇଁ ଇସ୍ରାଏଲ୍ ଏବଂ ଜଗତକୁ ପ୍ରସ୍ତୁତ କରୁଥିଲେ, ଯେଉଁମାନେ ତାଙ୍କୁ ସମସ୍ତେ ଜାଣିବେ, ତାଙ୍କୁ ପ୍ରେମ କରିବେ ଏବଂ ସେବା କରିବେ |</w:t>
      </w:r>
    </w:p>
    <w:p w14:paraId="6F879304" w14:textId="42C1D6E9"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ସେହି ସୁନ୍ନତ ଏକ ଭବିଷ୍ୟବାଣୀ ପ୍ରକାରର ବାପ୍ତିସ୍ମ କଲସୀୟଙ୍କ ପ୍ରତି ପତ୍ର 2:11, 12 ରେ ଦେଖାଯାଏ: “ତାଙ୍କଠାରେ, ତୁମେ ମଧ୍ୟ ବିନା ସୁନ୍ନତ ଦ୍ୱାରା, ଶରୀରର ପାପଗୁଡ଼ିକର ଶରୀରକୁ ଛାଡି, ଖ୍ରୀଷ୍ଟଙ୍କ ସୁନ୍ନତ ଦ୍ୱାରା, ବାପ୍ତିସ୍ମରେ ତାଙ୍କ ସହିତ କବର ଦିଆଗଲା, ଯେଉଁଥିରେ ତୁମେ ମଧ୍ୟ ମୃତ୍ୟୁରୁ ପୁନରୁ‌ତ୍‌ଥିତ ହୋଇଅଛ।” ଭାଷା ଶିଶୁମାନଙ୍କ ପାଇଁ ପ୍ରଯୁଜ୍ୟ ହୋଇପାରିବ ନାହିଁ: ଏକ ଶିଶୁର କ sins ଣସି ପାପ ଛାଡିବାକୁ ପଡିବ ନାହିଁ ଏବଂ ଶିଶୁର God ଶ୍ବରଙ୍କ କାର୍ଯ୍ୟରେ ବିଶ୍ୱାସ ନାହିଁ |</w:t>
      </w:r>
    </w:p>
    <w:p w14:paraId="3F1FEDC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lastRenderedPageBreak/>
        <w:t>ଅଜ୍ now ାତ, ଅବିଶ୍ୱାସୀ ଶିଶୁମାନଙ୍କର ବାପ୍ତିସ୍ମ, ବୟସ୍କମାନଙ୍କ ପାଇଁ ଯେପରି ବାପ୍ତିସ୍ମ ପାଇଁ ବାଇବଲ ଉଦ୍ଦେଶ୍ୟ ପୂରଣ କରିବା ପାଇଁ ଅବିଶ୍ୱାସନୀୟ ଏବଂ ପ୍ରଭାବହୀନ |</w:t>
      </w:r>
    </w:p>
    <w:p w14:paraId="46F19F5E" w14:textId="77777777" w:rsidR="000F2DC1" w:rsidRPr="000F2DC1" w:rsidRDefault="000F2DC1" w:rsidP="000F2DC1">
      <w:pPr>
        <w:spacing w:after="0" w:line="240" w:lineRule="auto"/>
        <w:rPr>
          <w:rFonts w:eastAsia="Times New Roman" w:cstheme="minorHAnsi"/>
          <w:b/>
        </w:rPr>
      </w:pPr>
    </w:p>
    <w:p w14:paraId="3E7BBC3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E. ଯେତେବେଳେ ପିଲାଟି ବାପ୍ତିଜିତ ହେବାକୁ ଯଥେଷ୍ଟ?</w:t>
      </w:r>
    </w:p>
    <w:p w14:paraId="2BEFF5AD" w14:textId="062EF74C"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ବିଶେଷକରି ପିତାମାତା ଏବଂ ଜେଜେବାପାମାନଙ୍କ ପାଇଁ ଏହା ଏକ ଗୁରୁତ୍ୱପୂର୍ଣ୍ଣ ପ୍ରଶ୍ନ | ଏହି ପ୍ରଶ୍ନ ପାଇଁ ଶାସ୍ତ୍ରରେ ପ୍ରକୃତରେ ଏକ ସ୍ପଷ୍ଟ, ସଂକ୍ଷିପ୍ତ ଉତ୍ତର ନାହିଁ | ଏହା ସୂଚାଇପାରେ ଯେ ଏହା ଭୁଲ ପ୍ରଶ୍ନ | ଯଦି ଅଛି, ତେବେ ପ୍ରଶ୍ନ କ’ଣ ହେବା ଉଚିତ୍? ଏକ ଅଧିକ ଉପଯୋଗୀ ପ୍ରଶ୍ନ ହୋଇପାରେ: “ବାପ୍ତିଜିତ ହେବା ପାଇଁ ଜଣେ ଶିଶୁ (କିମ୍ବା କ person ଣସି ବ୍ୟକ୍ତି) କ’ଣ ଜାଣିବା ଏବଂ ବୁ understand ିବା ଆବଶ୍ୟକ? ଆଧ୍ୟାତ୍ମିକ ବିଷୟ ବୁ understanding ିବା ପାଇଁ ପରିପକ୍ୱତା ଏବଂ କ୍ଷମତା ସର୍ବଦା ବ୍ୟକ୍ତିର ବୟସ ଉପରେ ନିର୍ଭର କରେ ନାହିଁ |</w:t>
      </w:r>
    </w:p>
    <w:p w14:paraId="2FB0BF12" w14:textId="77777777" w:rsidR="000F2DC1" w:rsidRPr="000F2DC1" w:rsidRDefault="000F2DC1" w:rsidP="000F2DC1">
      <w:pPr>
        <w:spacing w:after="0" w:line="240" w:lineRule="auto"/>
        <w:jc w:val="both"/>
        <w:rPr>
          <w:rFonts w:eastAsia="Times New Roman" w:cstheme="minorHAnsi"/>
        </w:rPr>
      </w:pPr>
    </w:p>
    <w:p w14:paraId="2A9EEB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ଏହି ପ୍ରଶ୍ନର ଉତ୍ତର (“ବାପ୍ତିଜିତ ହେବା ପାଇଁ ଜଣେ ବ୍ୟକ୍ତି କ’ଣ ଜାଣିବା ଏବଂ ବୁ understand ିବା ଆବଶ୍ୟକ?” ଶାସ୍ତ୍ରରେ ଉତ୍ତର ଅଛି | ଏହି ଉତ୍ତରଗୁଡିକ ପ୍ରଶ୍ନ ଆକାରରେ ରଖାଯାଇପାରିବ ଯାହାକୁ ଆପଣ ପିଲାଙ୍କୁ ଉତ୍ତର ଦେବାକୁ କହିପାରିବେ | ଏଠାରେ କିଛି ପ୍ରଶ୍ନ ଅଛି ଯାହାକୁ ବାପ୍ତିଜିତ ହେବାକୁ ପ୍ରସ୍ତୁତ ହେବା ପାଇଁ ଜଣେ ବ୍ୟକ୍ତି ଉତ୍ତର ଦେବାକୁ ସମର୍ଥ ହେବା ଆବଶ୍ୟକ:</w:t>
      </w:r>
    </w:p>
    <w:p w14:paraId="2DBCB4A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ଭଗବାନ କିଏ?</w:t>
      </w:r>
    </w:p>
    <w:p w14:paraId="3B6A9A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ପାପ କ’ଣ?</w:t>
      </w:r>
    </w:p>
    <w:p w14:paraId="03BE65F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ଜଣେ ବ୍ୟକ୍ତି ପାପ କଲାବେଳେ ଏହାର ପରିଣାମ କ’ଣ?</w:t>
      </w:r>
    </w:p>
    <w:p w14:paraId="3A5A04B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ହଜିଯିବାର ଅର୍ଥ କ’ଣ?</w:t>
      </w:r>
    </w:p>
    <w:p w14:paraId="2A7336A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ପରିତ୍ରାଣର ଅର୍ଥ କ’ଣ?</w:t>
      </w:r>
    </w:p>
    <w:p w14:paraId="210530B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ଯୀଶୁ କିଏ?</w:t>
      </w:r>
    </w:p>
    <w:p w14:paraId="5F299F5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ଯୀଶୁଙ୍କୁ କାହିଁକି କ୍ରୁଶରେ ଚ was ଼ାଇ ଦିଆଗଲା କିମ୍ବା ଯୀଶୁଙ୍କୁ କାହିଁକି ମରିବାକୁ ପଡିଲା?</w:t>
      </w:r>
    </w:p>
    <w:p w14:paraId="5AD37AF1"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ବାପ୍ତିସ୍ମରେ ଜଣେ ବ୍ୟକ୍ତି ପାଇଁ God ଶ୍ବର କ’ଣ କରିବାକୁ ପ୍ରତିଜ୍ଞା କରନ୍ତି?</w:t>
      </w:r>
    </w:p>
    <w:p w14:paraId="7E20465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ଯେତେବେଳେ ଆମେ କହିବୁ ଯେ ଆମର ପାପ ଯୀଶୁଙ୍କ ରକ୍ତ ଦ୍ୱାରା ଧୋଇଯାଏ?</w:t>
      </w:r>
    </w:p>
    <w:p w14:paraId="3736784E"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ଯୀଶୁ ଆପଣଙ୍କ ପାଇଁ ମରିଛନ୍ତି ବୋଲି କହିବାର ଅର୍ଥ କ’ଣ?</w:t>
      </w:r>
    </w:p>
    <w:p w14:paraId="3FB20AF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ଏହା ସହିତ, ବ୍ୟକ୍ତିଗତ ପ୍ରକୃତିର ଏହି ପ୍ରଶ୍ନଗୁଡିକ ପଚରାଯାଇପାରେ:</w:t>
      </w:r>
    </w:p>
    <w:p w14:paraId="2C5AD21D"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ତୁମେ ହଜିଯାଇଛ କି?</w:t>
      </w:r>
    </w:p>
    <w:p w14:paraId="333B611A"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ତୁମେ କାହିଁକି ଭଗବାନଙ୍କ ଆଗରେ ଦୋଷୀ ଅନୁଭବ କରୁଛ?</w:t>
      </w:r>
    </w:p>
    <w:p w14:paraId="0808EFA0"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ଆପଣ କାହିଁକି ବାପ୍ତିଜିତ ହେବାକୁ ଚାହୁଁଛନ୍ତି?</w:t>
      </w:r>
    </w:p>
    <w:p w14:paraId="59DD840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ତୁମେ ନିଜ ପାପରୁ ଅନୁତାପ କରିଛ କି? ଏହାର ଅର୍ଥ କ’ଣ?</w:t>
      </w:r>
    </w:p>
    <w:p w14:paraId="221F9FA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ଆପଣ ଯୀଶୁଙ୍କଠାରେ ବିଶ୍ୱାସ କରନ୍ତି କି? ଏହାର ଅର୍ଥ କ’ଣ? ଯୀଶୁଙ୍କ ଉପରେ ବିଶ୍ୱାସ କରିବା କ୍ରୁଶରେ ମୃତ୍ୟୁ ସହିତ କ’ଣ କରିବାକୁ ହେବ?</w:t>
      </w:r>
    </w:p>
    <w:p w14:paraId="323D3EC2"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ଆପଣ ନିଜକୁ ଏବଂ ନିଜ ଜୀବନକୁ ଯୀଶୁ ଖ୍ରୀଷ୍ଟଙ୍କ ନିକଟରେ ସମର୍ପଣ କରିବାକୁ ଏବଂ ତାଙ୍କୁ ଆପଣଙ୍କର ପ୍ରଭୁ ଭାବରେ ସ୍ୱୀକାର କରିବାକୁ ପ୍ରସ୍ତୁତ କି? ଯୀଶୁଙ୍କ ପ୍ରଭୁ ହେବାର ଅର୍ଥ କ’ଣ?</w:t>
      </w:r>
    </w:p>
    <w:p w14:paraId="729D77EF" w14:textId="77777777" w:rsidR="000F2DC1" w:rsidRPr="000F2DC1" w:rsidRDefault="000F2DC1" w:rsidP="000F2DC1">
      <w:pPr>
        <w:spacing w:after="0" w:line="240" w:lineRule="auto"/>
        <w:jc w:val="both"/>
        <w:rPr>
          <w:rFonts w:eastAsia="Times New Roman" w:cstheme="minorHAnsi"/>
          <w:b/>
        </w:rPr>
      </w:pPr>
    </w:p>
    <w:p w14:paraId="1E0EF567"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ଟିପ୍ପଣୀ:</w:t>
      </w:r>
    </w:p>
    <w:p w14:paraId="3EE92159"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ଏହି ପ୍ରଶ୍ନଗୁଡିକର ଉତ୍ତର ଦେବାକୁ ହେବ, ସରଳ ହଁ କିମ୍ବା ନା ନୁହେଁ, ବରଂ ଶିଶୁର ନିଜସ୍ୱ ବୁ understanding ାମଣାର ଅଭିବ୍ୟକ୍ତି ସହିତ |</w:t>
      </w:r>
    </w:p>
    <w:p w14:paraId="10B11E4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ଜଣେ ଶିଶୁ (କିମ୍ବା ବୟସ୍କ) ହୁଏତ “ଯଥାର୍ଥତା, ପ୍ରାୟଶ୍ଚିତ, ପୁନ iliation ନିର୍ମାଣ, ସମୃଦ୍ଧତା, ମୁକ୍ତି, ପୁନ en ନିର୍ମାଣ ଇତ୍ୟାଦି” ଭଳି the ଶ୍ବରତତ୍ତ୍ୱିକ ଶବ୍ଦଗୁଡ଼ିକୁ ବୁ to ିବାକୁ ପଡିବ ନାହିଁ କିନ୍ତୁ ସେମାନେ ଏହି ପ୍ରଶ୍ନଗୁଡ଼ିକୁ ନିଜ ଶବ୍ଦକୋଷରେ ସରଳ ଶବ୍ଦରେ ଉତ୍ତର ଦେଇପାରିବେ |</w:t>
      </w:r>
    </w:p>
    <w:p w14:paraId="75E2BC64"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ପିଲାମାନଙ୍କ ପ୍ରତି ସାବଧାନ ରୁହନ୍ତୁ, ଯେଉଁମାନେ ମୁଖ୍ୟତ adults ବୟସ୍କମାନଙ୍କୁ ଖୁସି କରିବାକୁ ଇଚ୍ଛା କରନ୍ତି |</w:t>
      </w:r>
    </w:p>
    <w:p w14:paraId="1662302E"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ନିୟମିତ ଅଂଶଗ୍ରହଣ ହେଉଛି ବାଇବଲ ପ reading ିବା ଏବଂ ପ୍ରାର୍ଥନା, ଉପାସନା, ଉପଦେଶ ଏବଂ ଶ୍ରେଣୀ ଶୁଣିବା ଆଧ୍ୟାତ୍ମିକ ସଚେତନତା ପାଇଁ ଗୁରୁତ୍ୱପୂର୍ଣ୍ଣ |</w:t>
      </w:r>
    </w:p>
    <w:p w14:paraId="4FDF2542"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ପିଲାଟି ଆଜ୍ଞା ଦୃଷ୍ଟିରୁ ପ୍ରଭୁଙ୍କ ନିକଟରେ ଏକ ପ୍ରତିଶ୍ରୁତି ଦେବାରେ ସକ୍ଷମ ହେବା ଜରୁରୀ |</w:t>
      </w:r>
    </w:p>
    <w:p w14:paraId="3EA538EE" w14:textId="77777777" w:rsidR="000F2DC1" w:rsidRPr="000F2DC1" w:rsidRDefault="000F2DC1" w:rsidP="000F2DC1">
      <w:pPr>
        <w:tabs>
          <w:tab w:val="num" w:pos="630"/>
        </w:tabs>
        <w:spacing w:after="120" w:line="240" w:lineRule="auto"/>
        <w:ind w:hanging="90"/>
        <w:jc w:val="both"/>
        <w:rPr>
          <w:rFonts w:eastAsia="Times New Roman" w:cstheme="minorHAnsi"/>
        </w:rPr>
      </w:pPr>
    </w:p>
    <w:p w14:paraId="6385E823"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ପ୍ରଶ୍ନଗୁଡିକ</w:t>
      </w:r>
    </w:p>
    <w:p w14:paraId="23277337"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ବାପ୍ତିସ୍ମ ହେଉଛି |</w:t>
      </w:r>
    </w:p>
    <w:p w14:paraId="3B7BB90E" w14:textId="20A15AF9"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____ ସେମାନଙ୍କର ବିଶ୍ୱାସ ଉପରେ ଆଧାର କରି ଅନ୍ୟର ନିଷ୍ପତ୍ତି, ତୁମର ନୁହେଁ |</w:t>
      </w:r>
    </w:p>
    <w:p w14:paraId="14773125"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____ ବିଶ୍ୱାସ ଏବଂ ବିଶ୍ୱାସ ଉପରେ ଆଧାରିତ ଏକ ବ୍ୟକ୍ତିଗତ ନିଷ୍ପତ୍ତି |</w:t>
      </w:r>
    </w:p>
    <w:p w14:paraId="3BA510DD" w14:textId="77777777" w:rsidR="000F2DC1" w:rsidRPr="000F2DC1" w:rsidRDefault="000F2DC1" w:rsidP="000F2DC1">
      <w:pPr>
        <w:pStyle w:val="ListParagraph"/>
        <w:spacing w:after="120" w:line="240" w:lineRule="auto"/>
        <w:ind w:left="990"/>
        <w:jc w:val="both"/>
        <w:rPr>
          <w:rFonts w:eastAsia="Times New Roman" w:cstheme="minorHAnsi"/>
        </w:rPr>
      </w:pPr>
    </w:p>
    <w:p w14:paraId="4684BF82"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ବାପ୍ତିସ୍ମ ବିଷୟରେ ବାଇବଲ କ’ଣ କହିଛି?</w:t>
      </w:r>
    </w:p>
    <w:p w14:paraId="6DB3B42B"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lastRenderedPageBreak/>
        <w:t>____ ସେମାନଙ୍କୁ ବାପ୍ତିଜିତ କରି ସମସ୍ତ ଜାତିର ଶିଷ୍ୟ କର |</w:t>
      </w:r>
    </w:p>
    <w:p w14:paraId="2213BC93"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ଯିଏ ବିଶ୍ୱାସ କରି ବାପ୍ତିଜିତ ହୋଇଛି ସେ ଉଦ୍ଧାର ପାଇବ।</w:t>
      </w:r>
    </w:p>
    <w:p w14:paraId="6A361D0E"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ଯେଉଁମାନେ ତାଙ୍କ ବାକ୍ୟ ଗ୍ରହଣ କରିଥିଲେ ସେମାନେ ବାପ୍ତିଜିତ ହେଲେ |</w:t>
      </w:r>
    </w:p>
    <w:p w14:paraId="39059121"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ଗୁରୁତର ଅସୁସ୍ଥ କିମ୍ବା ମୃତ ପରିବାର ସଦସ୍ୟ କିମ୍ବା ବନ୍ଧୁଙ୍କ ପାଇଁ ବାପ୍ତିଜିତ ହୁଅନ୍ତୁ |</w:t>
      </w:r>
    </w:p>
    <w:p w14:paraId="259D802C"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ସମସ୍ତ ଉପରୋକ୍ତ |</w:t>
      </w:r>
    </w:p>
    <w:p w14:paraId="264AE204"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a, b ଏବଂ c</w:t>
      </w:r>
    </w:p>
    <w:p w14:paraId="21CD789D" w14:textId="77777777" w:rsidR="000F2DC1" w:rsidRPr="000F2DC1" w:rsidRDefault="000F2DC1" w:rsidP="000F2DC1">
      <w:pPr>
        <w:pStyle w:val="ListParagraph"/>
        <w:spacing w:after="0" w:line="240" w:lineRule="auto"/>
        <w:ind w:left="990"/>
        <w:jc w:val="both"/>
        <w:rPr>
          <w:rFonts w:eastAsia="Times New Roman" w:cstheme="minorHAnsi"/>
        </w:rPr>
      </w:pPr>
    </w:p>
    <w:p w14:paraId="6298EB9C"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ବିଶ୍ faith ାସ ଚାହୁଁଥିଲେ ମଧ୍ୟ ବାପ୍ତିସ୍ମ ବ valid ଧ ଅଟେ |</w:t>
      </w:r>
    </w:p>
    <w:p w14:paraId="1F93B1F1"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ସତ୍ୟ ____ ମିଥ୍ୟା ____</w:t>
      </w:r>
    </w:p>
    <w:p w14:paraId="001E1E1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1E75A416"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ନୂତନ ଚୁକ୍ତିରେ ବାପ୍ତିସ୍ମ ହେଉଛି ପାପର ଶରୀରକୁ ଛାଡିବାର ସୁନ୍ନତ |</w:t>
      </w:r>
    </w:p>
    <w:p w14:paraId="2224B544"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ସତ୍ୟ ____ ମିଥ୍ୟା ____</w:t>
      </w:r>
    </w:p>
    <w:p w14:paraId="754AA853" w14:textId="77777777" w:rsidR="000F2DC1" w:rsidRPr="000F2DC1" w:rsidRDefault="000F2DC1" w:rsidP="000F2DC1">
      <w:pPr>
        <w:pStyle w:val="ListParagraph"/>
        <w:spacing w:after="120" w:line="240" w:lineRule="auto"/>
        <w:ind w:left="270"/>
        <w:jc w:val="both"/>
        <w:rPr>
          <w:rFonts w:eastAsia="Times New Roman" w:cstheme="minorHAnsi"/>
        </w:rPr>
      </w:pPr>
    </w:p>
    <w:p w14:paraId="4C2861F3"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ସମସ୍ତେ ବାପ୍ତିଜିତ ହେବା ଜରୁରୀ ଯଦିଓ ସେମାନେ ବିଶ୍ sin ାସ କରନ୍ତି ନାହିଁ ଯେ ସେମାନେ ପାପ କରିଛନ୍ତି |</w:t>
      </w:r>
    </w:p>
    <w:p w14:paraId="44429366"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ସତ୍ୟ ____ ମିଥ୍ୟା ____</w:t>
      </w:r>
    </w:p>
    <w:p w14:paraId="491D8E04"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0DDE00C1"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18CFA2AA" w14:textId="77777777" w:rsidR="000F2DC1" w:rsidRPr="000F2DC1" w:rsidRDefault="000F2DC1" w:rsidP="000F2DC1">
      <w:pPr>
        <w:spacing w:after="120" w:line="240" w:lineRule="auto"/>
        <w:jc w:val="center"/>
        <w:rPr>
          <w:rFonts w:eastAsia="Times New Roman" w:cstheme="minorHAnsi"/>
          <w:b/>
        </w:rPr>
      </w:pPr>
      <w:bookmarkStart w:id="6" w:name="_Hlk112497236"/>
      <w:r w:rsidRPr="000F2DC1">
        <w:rPr>
          <w:rFonts w:eastAsia="Times New Roman" w:cstheme="minorHAnsi"/>
          <w:b/>
        </w:rPr>
        <w:t>ଜଷ୍ଟିସ୍ ସ୍ପ୍ରିଙ୍କ୍ଲିଙ୍ଗ୍ କିମ୍ବା ସେମାନଙ୍କ ଉପରେ ଜଳ ing ାଳିବା ପାଣିରେ ଜଣେ ବ୍ୟକ୍ତିଙ୍କୁ ବୁଡ଼ାଇ ବାପ୍ତିସ୍ମ କରିବା ଉଚିତ୍ କି?</w:t>
      </w:r>
      <w:bookmarkEnd w:id="6"/>
    </w:p>
    <w:p w14:paraId="70A01039" w14:textId="77777777" w:rsidR="000F2DC1" w:rsidRPr="000F2DC1" w:rsidRDefault="000F2DC1" w:rsidP="000F2DC1">
      <w:pPr>
        <w:spacing w:after="120" w:line="240" w:lineRule="auto"/>
        <w:jc w:val="center"/>
        <w:rPr>
          <w:rFonts w:eastAsia="Times New Roman" w:cstheme="minorHAnsi"/>
        </w:rPr>
      </w:pPr>
      <w:r w:rsidRPr="000F2DC1">
        <w:rPr>
          <w:rFonts w:eastAsia="Times New Roman" w:cstheme="minorHAnsi"/>
        </w:rPr>
        <w:t>ମୁଁ ଭାବୁଛି ଉତ୍ତରଟି ହଁ ଏବଂ ଏହାର କିଛି କାରଣ ହେଉଛି |</w:t>
      </w:r>
    </w:p>
    <w:p w14:paraId="479B4AF3"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ଶିକ୍ଷା 8</w:t>
      </w:r>
    </w:p>
    <w:p w14:paraId="2B972A04"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“ବାପ୍ତିଜିତ” ଅନୁବାଦ ହୋଇଥିବା ଗ୍ରୀକ୍ ଶବ୍ଦର ଅର୍ଥ ହେଉଛି ବୁଡ଼ ପକାଇବା |</w:t>
      </w:r>
    </w:p>
    <w:p w14:paraId="613397D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ବାପ୍ତିସ୍ମ ଗ୍ରୀକ୍ ବାପ୍ଟିଜୋରୁ ଆସିଛି ଯାହାର ଅର୍ଥ ସର୍ବଦା “ବୁଡ଼ିବା”, “ବୁଡ଼ ପକାଇବା” କିମ୍ବା “ବୁଡ଼ିବା” | ଆଧୁନିକ ଇଂରାଜୀ ଅଭିଧାନ ଅନ୍ୟ ସଂଜ୍ଞା ଦେଇପାରେ କିନ୍ତୁ ଏହା କେବଳ ଆଧୁନିକ ବ୍ୟବହାରକୁ ପ୍ରତିଫଳିତ କରେ | ବାଇବଲ ଭାଷାରେ ଶବ୍ଦର ଅର୍ଥ କ’ଣ ଏହା ଅବଶ୍ୟ ଦର୍ଶାଏ ନାହିଁ | ବାଇବଲ ଶବ୍ଦର ଗ୍ରୀକ୍ ଅଭିଧାନଗୁଡ଼ିକ “ବାପ୍ତିଜିତ” ର </w:t>
      </w:r>
      <w:proofErr w:type="spellStart"/>
      <w:r w:rsidRPr="000F2DC1">
        <w:rPr>
          <w:rFonts w:eastAsia="Times New Roman" w:cstheme="minorHAnsi"/>
        </w:rPr>
        <w:t>ଅର୍ଥ</w:t>
      </w:r>
      <w:proofErr w:type="spellEnd"/>
      <w:r w:rsidRPr="000F2DC1">
        <w:rPr>
          <w:rFonts w:eastAsia="Times New Roman" w:cstheme="minorHAnsi"/>
        </w:rPr>
        <w:t xml:space="preserve"> </w:t>
      </w:r>
      <w:proofErr w:type="spellStart"/>
      <w:r w:rsidRPr="000F2DC1">
        <w:rPr>
          <w:rFonts w:eastAsia="Times New Roman" w:cstheme="minorHAnsi"/>
        </w:rPr>
        <w:t>ବୁଡ଼</w:t>
      </w:r>
      <w:proofErr w:type="spellEnd"/>
      <w:r w:rsidRPr="000F2DC1">
        <w:rPr>
          <w:rFonts w:eastAsia="Times New Roman" w:cstheme="minorHAnsi"/>
        </w:rPr>
        <w:t xml:space="preserve"> </w:t>
      </w:r>
      <w:proofErr w:type="spellStart"/>
      <w:r w:rsidRPr="000F2DC1">
        <w:rPr>
          <w:rFonts w:eastAsia="Times New Roman" w:cstheme="minorHAnsi"/>
        </w:rPr>
        <w:t>ପକାଇବାକୁ</w:t>
      </w:r>
      <w:proofErr w:type="spellEnd"/>
      <w:r w:rsidRPr="000F2DC1">
        <w:rPr>
          <w:rFonts w:eastAsia="Times New Roman" w:cstheme="minorHAnsi"/>
        </w:rPr>
        <w:t xml:space="preserve"> </w:t>
      </w:r>
      <w:proofErr w:type="spellStart"/>
      <w:r w:rsidRPr="000F2DC1">
        <w:rPr>
          <w:rFonts w:eastAsia="Times New Roman" w:cstheme="minorHAnsi"/>
        </w:rPr>
        <w:t>ଦର୍ଶାଏ</w:t>
      </w:r>
      <w:proofErr w:type="spellEnd"/>
      <w:r w:rsidRPr="000F2DC1">
        <w:rPr>
          <w:rFonts w:eastAsia="Times New Roman" w:cstheme="minorHAnsi"/>
        </w:rPr>
        <w:t>:</w:t>
      </w:r>
    </w:p>
    <w:p w14:paraId="135522BF" w14:textId="01EC8C54" w:rsidR="000F2DC1" w:rsidRPr="000F2DC1" w:rsidRDefault="000F2DC1" w:rsidP="000F2DC1">
      <w:pPr>
        <w:spacing w:after="120" w:line="240" w:lineRule="auto"/>
        <w:ind w:left="540" w:hanging="360"/>
        <w:jc w:val="both"/>
        <w:rPr>
          <w:rFonts w:eastAsia="Times New Roman" w:cstheme="minorHAnsi"/>
        </w:rPr>
      </w:pPr>
      <w:r w:rsidRPr="000F2DC1">
        <w:rPr>
          <w:rFonts w:eastAsia="Times New Roman" w:cstheme="minorHAnsi"/>
          <w:u w:val="single"/>
        </w:rPr>
        <w:t>ଥାୟର ଲେକ୍ସିକନ୍ |</w:t>
      </w:r>
      <w:r w:rsidRPr="000F2DC1">
        <w:rPr>
          <w:rFonts w:eastAsia="Times New Roman" w:cstheme="minorHAnsi"/>
        </w:rPr>
        <w:t>ବାପ୍ଟିଜୋ ଉପରେ କୁହନ୍ତି: “</w:t>
      </w:r>
      <w:proofErr w:type="spellStart"/>
      <w:r w:rsidRPr="000F2DC1">
        <w:rPr>
          <w:rFonts w:eastAsia="Times New Roman" w:cstheme="minorHAnsi"/>
        </w:rPr>
        <w:t>ବୁଡ଼ାଇବା</w:t>
      </w:r>
      <w:proofErr w:type="spellEnd"/>
      <w:r w:rsidRPr="000F2DC1">
        <w:rPr>
          <w:rFonts w:eastAsia="Times New Roman" w:cstheme="minorHAnsi"/>
        </w:rPr>
        <w:t xml:space="preserve">, </w:t>
      </w:r>
      <w:proofErr w:type="spellStart"/>
      <w:r w:rsidRPr="000F2DC1">
        <w:rPr>
          <w:rFonts w:eastAsia="Times New Roman" w:cstheme="minorHAnsi"/>
        </w:rPr>
        <w:t>ବୁଡ଼ାଇବା</w:t>
      </w:r>
      <w:proofErr w:type="spellEnd"/>
      <w:r w:rsidRPr="000F2DC1">
        <w:rPr>
          <w:rFonts w:eastAsia="Times New Roman" w:cstheme="minorHAnsi"/>
        </w:rPr>
        <w:t xml:space="preserve">, </w:t>
      </w:r>
      <w:proofErr w:type="spellStart"/>
      <w:r w:rsidRPr="000F2DC1">
        <w:rPr>
          <w:rFonts w:eastAsia="Times New Roman" w:cstheme="minorHAnsi"/>
        </w:rPr>
        <w:t>ବୁଡ଼ିବା</w:t>
      </w:r>
      <w:proofErr w:type="spellEnd"/>
      <w:r w:rsidRPr="000F2DC1">
        <w:rPr>
          <w:rFonts w:eastAsia="Times New Roman" w:cstheme="minorHAnsi"/>
        </w:rPr>
        <w:t xml:space="preserve"> |”</w:t>
      </w:r>
    </w:p>
    <w:p w14:paraId="4422B4BB"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i/>
          <w:color w:val="000000"/>
          <w:u w:val="single"/>
        </w:rPr>
        <w:t>ମଜବୁତ କନକର୍ଡାନ୍ସ |</w:t>
      </w:r>
      <w:r w:rsidRPr="000F2DC1">
        <w:rPr>
          <w:rFonts w:eastAsia="Times New Roman" w:cstheme="minorHAnsi"/>
          <w:color w:val="000000"/>
        </w:rPr>
        <w:t>ବାପ୍ଟିଜୋକୁ ବ୍ୟାଖ୍ୟା କରେ, “ଚକ୍କର ତିଆରି କରିବା ଅର୍ଥାତ୍: ସମ୍ପୂର୍ଣ୍ଣ ଓଦା |”</w:t>
      </w:r>
      <w:r w:rsidRPr="000F2DC1">
        <w:rPr>
          <w:rFonts w:eastAsia="Times New Roman" w:cstheme="minorHAnsi"/>
        </w:rPr>
        <w:t xml:space="preserve"> </w:t>
      </w:r>
    </w:p>
    <w:p w14:paraId="027C3E62" w14:textId="77777777" w:rsidR="000F2DC1" w:rsidRPr="000F2DC1" w:rsidRDefault="000F2DC1" w:rsidP="000F2DC1">
      <w:pPr>
        <w:spacing w:after="120" w:line="240" w:lineRule="auto"/>
        <w:ind w:left="540" w:hanging="360"/>
        <w:jc w:val="both"/>
        <w:rPr>
          <w:rFonts w:eastAsia="Times New Roman" w:cstheme="minorHAnsi"/>
          <w:color w:val="000000"/>
        </w:rPr>
      </w:pPr>
      <w:proofErr w:type="spellStart"/>
      <w:r w:rsidRPr="000F2DC1">
        <w:rPr>
          <w:rFonts w:eastAsia="Times New Roman" w:cstheme="minorHAnsi"/>
          <w:i/>
          <w:color w:val="000000"/>
          <w:u w:val="single"/>
        </w:rPr>
        <w:t>ଲାଇଡେଲ୍</w:t>
      </w:r>
      <w:proofErr w:type="spellEnd"/>
      <w:r w:rsidRPr="000F2DC1">
        <w:rPr>
          <w:rFonts w:eastAsia="Times New Roman" w:cstheme="minorHAnsi"/>
          <w:i/>
          <w:color w:val="000000"/>
          <w:u w:val="single"/>
        </w:rPr>
        <w:t xml:space="preserve"> </w:t>
      </w:r>
      <w:proofErr w:type="spellStart"/>
      <w:r w:rsidRPr="000F2DC1">
        <w:rPr>
          <w:rFonts w:eastAsia="Times New Roman" w:cstheme="minorHAnsi"/>
          <w:i/>
          <w:color w:val="000000"/>
          <w:u w:val="single"/>
        </w:rPr>
        <w:t>ଏବଂ</w:t>
      </w:r>
      <w:proofErr w:type="spellEnd"/>
      <w:r w:rsidRPr="000F2DC1">
        <w:rPr>
          <w:rFonts w:eastAsia="Times New Roman" w:cstheme="minorHAnsi"/>
          <w:i/>
          <w:color w:val="000000"/>
          <w:u w:val="single"/>
        </w:rPr>
        <w:t xml:space="preserve"> </w:t>
      </w:r>
      <w:proofErr w:type="spellStart"/>
      <w:r w:rsidRPr="000F2DC1">
        <w:rPr>
          <w:rFonts w:eastAsia="Times New Roman" w:cstheme="minorHAnsi"/>
          <w:i/>
          <w:color w:val="000000"/>
          <w:u w:val="single"/>
        </w:rPr>
        <w:t>ସ୍କଟ୍</w:t>
      </w:r>
      <w:proofErr w:type="spellEnd"/>
      <w:r w:rsidRPr="000F2DC1">
        <w:rPr>
          <w:rFonts w:eastAsia="Times New Roman" w:cstheme="minorHAnsi"/>
          <w:i/>
          <w:color w:val="000000"/>
          <w:u w:val="single"/>
        </w:rPr>
        <w:t xml:space="preserve"> |</w:t>
      </w:r>
      <w:proofErr w:type="spellStart"/>
      <w:r w:rsidRPr="000F2DC1">
        <w:rPr>
          <w:rFonts w:eastAsia="Times New Roman" w:cstheme="minorHAnsi"/>
          <w:color w:val="000000"/>
        </w:rPr>
        <w:t>ଏହାକୁ</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ବୁଡାଇବା</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ତଳେ</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ବୁଡ଼ାଇବା</w:t>
      </w:r>
      <w:proofErr w:type="spellEnd"/>
      <w:r w:rsidRPr="000F2DC1">
        <w:rPr>
          <w:rFonts w:eastAsia="Times New Roman" w:cstheme="minorHAnsi"/>
          <w:color w:val="000000"/>
        </w:rPr>
        <w:t>” ଭାବରେ ବ୍ୟାଖ୍ୟା କର |</w:t>
      </w:r>
    </w:p>
    <w:p w14:paraId="7371DDE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ଛିଞ୍ଚିବାର ପ୍ରଦର୍ଶକମାନେ ଏକ ଗୁରୁତ୍ୱପୂର୍ଣ୍ଣ କାରଣକୁ ଅଣଦେଖା କରନ୍ତି | ମୂଳ ନୂତନ ନିୟମ ପାଠ ଏବଂ ସେହି ଦିନର କଥିତ ଭାଷା ଗ୍ରୀକ୍ ଥିଲା | ନୂତନ ନିୟମର ଲେଖକମାନେ ଜାଣିଥିଲେ ଗ୍ରୀକ୍ ଶବ୍ଦ ବାପ୍ଟିଜୋ ବୁଡ଼ ପକାଇବାକୁ | ସେମାନେ ମଧ୍ୟ ଜାଣିଥିଲେ ଗ୍ରୀକ୍ ଶବ୍ଦ ରାଣ୍ଟିଜୋ ଛିଞ୍ଚିବା ଏବଂ ଗ୍ରୀକ୍ ଶବ୍ଦ cheo to ାଳିବା ପାଇଁ ଉଦ୍ଦିଷ୍ଟ | ପୃଥକ ଅର୍ଥ ଥିବା ଏହି ପ୍ରାୟତ used ବ୍ୟବହୃତ ଶବ୍ଦଗୁଡ଼ିକ କଦାପି ଅଦଳବଦଳ ହୋଇନଥିଲା | ଯଦି God ଶ୍ବର ବାପ୍ତିସ୍ମ ଛିଞ୍ଚିବା ପାଇଁ ଇଚ୍ଛା କରିଥିଲେ, ଗ୍ରୀକ୍ ଶବ୍ଦ ରାଣ୍ଟିଜୋ, କିମ୍ବା ing ାଳିବା, ଗ୍ରୀକ୍ ଶବ୍ଦ cheo, ସେ ବୁଡ଼ ପକାଇବା ପରିବର୍ତ୍ତେ ସେମାନଙ୍କୁ ନିୟୋଜିତ </w:t>
      </w:r>
      <w:proofErr w:type="spellStart"/>
      <w:r w:rsidRPr="000F2DC1">
        <w:rPr>
          <w:rFonts w:eastAsia="Times New Roman" w:cstheme="minorHAnsi"/>
        </w:rPr>
        <w:t>କରିଥାନ୍ତେ</w:t>
      </w:r>
      <w:proofErr w:type="spellEnd"/>
      <w:r w:rsidRPr="000F2DC1">
        <w:rPr>
          <w:rFonts w:eastAsia="Times New Roman" w:cstheme="minorHAnsi"/>
        </w:rPr>
        <w:t xml:space="preserve">, </w:t>
      </w:r>
      <w:proofErr w:type="spellStart"/>
      <w:r w:rsidRPr="000F2DC1">
        <w:rPr>
          <w:rFonts w:eastAsia="Times New Roman" w:cstheme="minorHAnsi"/>
        </w:rPr>
        <w:t>ଗ୍ରୀକ୍</w:t>
      </w:r>
      <w:proofErr w:type="spellEnd"/>
      <w:r w:rsidRPr="000F2DC1">
        <w:rPr>
          <w:rFonts w:eastAsia="Times New Roman" w:cstheme="minorHAnsi"/>
        </w:rPr>
        <w:t xml:space="preserve"> </w:t>
      </w:r>
      <w:proofErr w:type="spellStart"/>
      <w:r w:rsidRPr="000F2DC1">
        <w:rPr>
          <w:rFonts w:eastAsia="Times New Roman" w:cstheme="minorHAnsi"/>
        </w:rPr>
        <w:t>ବାପ୍ଟିଜୋ</w:t>
      </w:r>
      <w:proofErr w:type="spellEnd"/>
      <w:r w:rsidRPr="000F2DC1">
        <w:rPr>
          <w:rFonts w:eastAsia="Times New Roman" w:cstheme="minorHAnsi"/>
        </w:rPr>
        <w:t xml:space="preserve"> |</w:t>
      </w:r>
    </w:p>
    <w:p w14:paraId="725B2935" w14:textId="77777777" w:rsidR="000F2DC1" w:rsidRPr="000F2DC1" w:rsidRDefault="000F2DC1" w:rsidP="000F2DC1">
      <w:pPr>
        <w:spacing w:after="120" w:line="240" w:lineRule="auto"/>
        <w:jc w:val="both"/>
        <w:rPr>
          <w:rFonts w:eastAsia="Times New Roman" w:cstheme="minorHAnsi"/>
          <w:u w:val="single"/>
        </w:rPr>
      </w:pPr>
    </w:p>
    <w:p w14:paraId="2E48C6DF" w14:textId="77777777" w:rsidR="000F2DC1" w:rsidRPr="000F2DC1" w:rsidRDefault="000F2DC1" w:rsidP="00265680">
      <w:pPr>
        <w:spacing w:after="0" w:line="240" w:lineRule="auto"/>
        <w:jc w:val="both"/>
        <w:rPr>
          <w:rFonts w:eastAsia="Times New Roman" w:cstheme="minorHAnsi"/>
        </w:rPr>
      </w:pPr>
      <w:r w:rsidRPr="000F2DC1">
        <w:rPr>
          <w:rFonts w:eastAsia="Times New Roman" w:cstheme="minorHAnsi"/>
          <w:b/>
        </w:rPr>
        <w:t>2. ବାଇବଲ ପ୍ରମାଣ |</w:t>
      </w:r>
      <w:r w:rsidRPr="000F2DC1">
        <w:rPr>
          <w:rFonts w:eastAsia="Times New Roman" w:cstheme="minorHAnsi"/>
        </w:rPr>
        <w:t xml:space="preserve"> </w:t>
      </w:r>
    </w:p>
    <w:p w14:paraId="3902332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ଏକ ବାଇବଲ ନିର୍ଦ୍ଦେଶକୁ ବୁ to ିବାର ସର୍ବୋତ୍ତମ ଉପାୟ ହେଉଛି ସେହି ଅଂଶଗୁଡ଼ିକୁ ଅଧ୍ୟୟନ କରିବା ଯାହାକି ଏହାକୁ ବିଷୟର ଅନ୍ୟ ପେଜ୍ ସହିତ ତୁଳନା କରିବା ପ୍ରସଙ୍ଗରେ ସୂଚିତ କରେ | ଏହିପରି ଆମେ ଶବ୍ଦର ଅର୍ଥ ଶିଖିବା | ବାପ୍ତିସ୍ମ କ’ଣ ଆବଶ୍ୟକ କରେ ଧ୍ୟାନ ଦିଅ ଏବଂ ବାଇବଲ କ’ଣ କହୁଛି ତାହା କ’ଣ କାର୍ଯ୍ୟ କରେ ତାହା ବିଚାର କର:</w:t>
      </w:r>
    </w:p>
    <w:p w14:paraId="2471265A" w14:textId="77777777" w:rsidR="000F2DC1" w:rsidRPr="000F2DC1" w:rsidRDefault="000F2DC1" w:rsidP="000F2DC1">
      <w:pPr>
        <w:tabs>
          <w:tab w:val="left" w:pos="360"/>
        </w:tabs>
        <w:spacing w:after="120" w:line="240" w:lineRule="auto"/>
        <w:jc w:val="both"/>
        <w:rPr>
          <w:rFonts w:eastAsia="Times New Roman" w:cstheme="minorHAnsi"/>
        </w:rPr>
      </w:pPr>
      <w:r w:rsidRPr="000F2DC1">
        <w:rPr>
          <w:rFonts w:eastAsia="Times New Roman" w:cstheme="minorHAnsi"/>
        </w:rPr>
        <w:t>a। ବାପ୍ତିସ୍ମ ଜଳ ଆବଶ୍ୟକ କରେ |</w:t>
      </w:r>
    </w:p>
    <w:p w14:paraId="23D9139A"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ବ୍ୟବହୃତ ଉପାଦାନ ବା ପଦାର୍ଥ “ବାପ୍ତିଜିତ” ଶବ୍ଦରେ ଅନ୍ତର୍ନିହିତ ନୁହେଁ | ବାପ୍ତିସ୍ମରେ ବ୍ୟବହୃତ ହେଉଥିବା ପଦାର୍ଥ ଯାହା ଯୀଶୁ ସମସ୍ତଙ୍କୁ ଆଦେଶ ଦେଇଥିଲେ, ତାହା ହେଉଛି ଜଳ |</w:t>
      </w:r>
    </w:p>
    <w:p w14:paraId="59D1CAAB"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ପ୍ରେରିତ ୧୦: -4 47-48 - “ବାପ୍ତିଜିତ ହେବା ପାଇଁ ଜଳକୁ କେହି ମନା କରିପାରିବେ ନାହିଁ ...”</w:t>
      </w:r>
    </w:p>
    <w:p w14:paraId="4B20D78C" w14:textId="77777777" w:rsidR="00800F59" w:rsidRPr="000F2DC1" w:rsidRDefault="00800F59" w:rsidP="00800F59">
      <w:pPr>
        <w:pStyle w:val="ListParagraph"/>
        <w:spacing w:after="0" w:line="240" w:lineRule="auto"/>
        <w:ind w:left="540"/>
        <w:rPr>
          <w:rFonts w:eastAsia="Times New Roman" w:cstheme="minorHAnsi"/>
        </w:rPr>
      </w:pPr>
    </w:p>
    <w:p w14:paraId="6058E62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ଖ। ବାପ୍ତିସ୍ମ ପାଇଁ ବହୁ ଜଳ ଆବଶ୍ୟକ |</w:t>
      </w:r>
    </w:p>
    <w:p w14:paraId="4D822C7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lastRenderedPageBreak/>
        <w:t xml:space="preserve">ଯୋହନ: 23: ୨ states କୁହେ, “ଏବଂ ଯୋହନ ମଧ୍ୟ ସଲିମ ନିକଟସ୍ଥ ଆଏନନରେ ବାପ୍ତିଜିତ କରୁଥିଲେ, କାରଣ ସେଠାରେ ବହୁତ ଜଳ ଥିଲା ...” ଯଦି କେବଳ ଛିଞ୍ଚି ଦିଆଯାଉଛି କିମ୍ବା poured ାଳାଯାଉଛି ତେବେ “ବହୁ ଜଳ” ଆବଶ୍ୟକ ନାହିଁ, କିନ୍ତୁ ଏହା </w:t>
      </w:r>
      <w:proofErr w:type="spellStart"/>
      <w:r w:rsidRPr="000F2DC1">
        <w:rPr>
          <w:rFonts w:eastAsia="Times New Roman" w:cstheme="minorHAnsi"/>
        </w:rPr>
        <w:t>ବୁଡ଼</w:t>
      </w:r>
      <w:proofErr w:type="spellEnd"/>
      <w:r w:rsidRPr="000F2DC1">
        <w:rPr>
          <w:rFonts w:eastAsia="Times New Roman" w:cstheme="minorHAnsi"/>
        </w:rPr>
        <w:t xml:space="preserve"> </w:t>
      </w:r>
      <w:proofErr w:type="spellStart"/>
      <w:r w:rsidRPr="000F2DC1">
        <w:rPr>
          <w:rFonts w:eastAsia="Times New Roman" w:cstheme="minorHAnsi"/>
        </w:rPr>
        <w:t>ପକାଇବା</w:t>
      </w:r>
      <w:proofErr w:type="spellEnd"/>
      <w:r w:rsidRPr="000F2DC1">
        <w:rPr>
          <w:rFonts w:eastAsia="Times New Roman" w:cstheme="minorHAnsi"/>
        </w:rPr>
        <w:t xml:space="preserve"> </w:t>
      </w:r>
      <w:proofErr w:type="spellStart"/>
      <w:r w:rsidRPr="000F2DC1">
        <w:rPr>
          <w:rFonts w:eastAsia="Times New Roman" w:cstheme="minorHAnsi"/>
        </w:rPr>
        <w:t>ଆବଶ୍ୟକ</w:t>
      </w:r>
      <w:proofErr w:type="spellEnd"/>
      <w:r w:rsidRPr="000F2DC1">
        <w:rPr>
          <w:rFonts w:eastAsia="Times New Roman" w:cstheme="minorHAnsi"/>
        </w:rPr>
        <w:t xml:space="preserve"> |</w:t>
      </w:r>
    </w:p>
    <w:p w14:paraId="15F02028" w14:textId="77777777" w:rsidR="000F2DC1" w:rsidRPr="000F2DC1" w:rsidRDefault="000F2DC1" w:rsidP="000F2DC1">
      <w:pPr>
        <w:spacing w:after="0" w:line="240" w:lineRule="auto"/>
        <w:rPr>
          <w:rFonts w:eastAsia="Times New Roman" w:cstheme="minorHAnsi"/>
        </w:rPr>
      </w:pPr>
    </w:p>
    <w:p w14:paraId="380E52FB"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ଗ। ବାପ୍ତିସ୍ମରେ ଲୋକମାନେ ଜଳକୁ ଆସିଲେ |</w:t>
      </w:r>
    </w:p>
    <w:p w14:paraId="189246B8"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ପ୍ରେରିତମାନଙ୍କ କାର୍ଯ୍ୟର ବିବରଣ 8:36 - “ସେମାନେ କିଛି ଜଳକୁ ଆସିଲେ।”</w:t>
      </w:r>
    </w:p>
    <w:p w14:paraId="3EAFCB06" w14:textId="77777777" w:rsidR="000F2DC1" w:rsidRPr="000F2DC1" w:rsidRDefault="000F2DC1" w:rsidP="000F2DC1">
      <w:pPr>
        <w:pStyle w:val="ListParagraph"/>
        <w:spacing w:after="0" w:line="240" w:lineRule="auto"/>
        <w:ind w:left="540"/>
        <w:rPr>
          <w:rFonts w:eastAsia="Times New Roman" w:cstheme="minorHAnsi"/>
        </w:rPr>
      </w:pPr>
    </w:p>
    <w:p w14:paraId="790C7846"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ମାଥିଉ :: -6- - “ତା’ପରେ ଯିରୁଶାଲମ, ଯିହୁଦା ଓ ଯର୍ଦ୍ଦନ ନଦୀର ସମସ୍ତ ଜିଲ୍ଲା ତାଙ୍କ ନିକଟକୁ ଯାଉଥିଲେ; ସେମାନେ ନିଜ ନିଜ ପାପ ସ୍ୱୀକାର କରି ଯର୍ଦ୍ଦନ ନଦୀରେ ତାହାଙ୍କ ଦ୍ୱାରା ବାପ୍ତିଜିତ ହୋଇଥିଲେ। ”</w:t>
      </w:r>
    </w:p>
    <w:p w14:paraId="6E6F0020" w14:textId="77777777" w:rsidR="00621E71" w:rsidRPr="00621E71" w:rsidRDefault="00621E71" w:rsidP="00621E71">
      <w:pPr>
        <w:spacing w:after="0" w:line="240" w:lineRule="auto"/>
        <w:rPr>
          <w:rFonts w:eastAsia="Times New Roman" w:cstheme="minorHAnsi"/>
        </w:rPr>
      </w:pPr>
    </w:p>
    <w:p w14:paraId="3364BEA4" w14:textId="45F9EF40"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କିଛି ଲୋକ ଭାବନ୍ତି ନପୁଂସକ ଏକ ବୋତଲ ପାଣି ବାହାର କରିଦେଲେ ଏବଂ ଫିଲିପ୍ ତାଙ୍କୁ ବାପ୍ତିଜିତ କରିବା ପାଇଁ କିଛି ବ୍ୟବହାର କଲେ | ସେପରି ନୁହେଁ! ନପୁଂସକଙ୍କୁ ବାପ୍ତିସ୍ମ ଦେବା ପାଇଁ ବ୍ୟବହୃତ ହେଉଥିବା ଜଳ ହେଉଛି ସେମାନେ ଏକ ଯାତ୍ରା କରୁଥିବା ସମୟରେ | ଯେତେବେଳେ ଲୋକମାନେ ଛିଞ୍ଚିବା କିମ୍ବା ing ାଳିବା ଗ୍ରହଣ କରନ୍ତି, ସେମାନେ ଜଳକୁ ଯିବା ଆବଶ୍ୟକ କରନ୍ତି କି? ନା, ଜଳ ସେମାନଙ୍କ ନିକଟକୁ ଆସିପାରେ, କାରଣ ଅଧିକ ଆବଶ୍ୟକ ହୁଏ ନାହିଁ, କିନ୍ତୁ ଯେତେବେଳେ ଲୋକମାନେ ବୁଡ଼ି ଯାଆନ୍ତି, ସେମାନେ ଜଳକୁ ଯାଆନ୍ତି |</w:t>
      </w:r>
    </w:p>
    <w:p w14:paraId="3AF26C8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d। ବାପ୍ତିସ୍ମ ଜଳ ଭିତରକୁ ଯିବା ଏବଂ ବାହାରକୁ ଯିବା ସହିତ ଜଡିତ |</w:t>
      </w:r>
    </w:p>
    <w:p w14:paraId="013A2D72" w14:textId="77777777" w:rsidR="000F2DC1" w:rsidRPr="000F2DC1" w:rsidRDefault="000F2DC1" w:rsidP="000F2DC1">
      <w:pPr>
        <w:numPr>
          <w:ilvl w:val="0"/>
          <w:numId w:val="14"/>
        </w:numPr>
        <w:tabs>
          <w:tab w:val="clear" w:pos="360"/>
          <w:tab w:val="left" w:pos="180"/>
        </w:tabs>
        <w:spacing w:after="0" w:line="240" w:lineRule="auto"/>
        <w:ind w:left="540" w:hanging="270"/>
        <w:rPr>
          <w:rFonts w:eastAsia="Times New Roman" w:cstheme="minorHAnsi"/>
        </w:rPr>
      </w:pPr>
      <w:r w:rsidRPr="000F2DC1">
        <w:rPr>
          <w:rFonts w:eastAsia="Times New Roman" w:cstheme="minorHAnsi"/>
        </w:rPr>
        <w:t>ମାର୍କ :: -10- - “ସେହି ଦିନ ଯୀଶୁ ଗାଲିଲୀର ନାଜରିତୀୟରୁ ଆସି ଯୋହନଙ୍କୁ ଯର୍ଦ୍ଦନ ନଦୀରେ ବାପ୍ତିଜିତ କଲେ। ଏବଂ ସଙ୍ଗେ ସଙ୍ଗେ ଜଳ ଭିତରୁ ବାହାରକୁ ଆସି ସେ ଦେଖିଲେ ଯେ ଆକାଶ ଖୋଲୁଛି ଏବଂ ଆତ୍ମା ​​ତାଙ୍କ ଉପରେ ଅବତରଣ କରୁଛନ୍ତି। ”(NKJV 'କପୋତ ପରି ପ read ଼ିଛି)</w:t>
      </w:r>
    </w:p>
    <w:p w14:paraId="2FEE1CF2" w14:textId="77777777" w:rsidR="000F2DC1" w:rsidRPr="000F2DC1" w:rsidRDefault="000F2DC1" w:rsidP="000F2DC1">
      <w:pPr>
        <w:tabs>
          <w:tab w:val="left" w:pos="180"/>
        </w:tabs>
        <w:spacing w:after="0" w:line="240" w:lineRule="auto"/>
        <w:ind w:left="540"/>
        <w:rPr>
          <w:rFonts w:eastAsia="Times New Roman" w:cstheme="minorHAnsi"/>
        </w:rPr>
      </w:pPr>
    </w:p>
    <w:p w14:paraId="5CD94209"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r w:rsidRPr="000F2DC1">
        <w:rPr>
          <w:rFonts w:eastAsia="Times New Roman" w:cstheme="minorHAnsi"/>
        </w:rPr>
        <w:t>ପ୍ରେରିତମାନଙ୍କ କାର୍ଯ୍ୟର ବିବରଣ 8: 38-39 ପ read ଼େ, “... ଏବଂ ସେମାନେ ଦୁହେଁ ପାଣି ଭିତରକୁ ଗଲେ, ଫିଲିପ ଏବଂ ନପୁଂସକ; ସେ ତାହାଙ୍କୁ ବାପ୍ତିଜିତ କଲେ। ଏବଂ ଯେତେବେଳେ ସେମାନେ ପାଣିରୁ ବାହାରି ଆସିଲେ ... ”</w:t>
      </w:r>
    </w:p>
    <w:p w14:paraId="15C73B9C" w14:textId="77777777" w:rsidR="000F2DC1" w:rsidRPr="000F2DC1" w:rsidRDefault="000F2DC1" w:rsidP="000F2DC1">
      <w:pPr>
        <w:spacing w:after="0" w:line="240" w:lineRule="auto"/>
        <w:ind w:left="180"/>
        <w:rPr>
          <w:rFonts w:eastAsia="Times New Roman" w:cstheme="minorHAnsi"/>
          <w:color w:val="000000"/>
        </w:rPr>
      </w:pPr>
    </w:p>
    <w:p w14:paraId="174693DC"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color w:val="000000"/>
        </w:rPr>
        <w:t>ଏଠାରେ ସ୍ପଷ୍ଟ ସନ୍ଦର୍ଭ ହେଉଛି ବୁଡ ପକାଇବା |</w:t>
      </w:r>
      <w:r w:rsidRPr="000F2DC1">
        <w:rPr>
          <w:rFonts w:eastAsia="Times New Roman" w:cstheme="minorHAnsi"/>
        </w:rPr>
        <w:t>ଛିଞ୍ଚିବା କିମ୍ବା ing ାଳିବା ପାଣି ଭିତରକୁ ଯିବା ଆବଶ୍ୟକ କରେ କି? ନା, କିନ୍ତୁ ବାପ୍ତିସ୍ମ କରେ |</w:t>
      </w:r>
    </w:p>
    <w:p w14:paraId="09A31DA4" w14:textId="77777777" w:rsidR="000F2DC1" w:rsidRPr="000F2DC1" w:rsidRDefault="000F2DC1" w:rsidP="000F2DC1">
      <w:pPr>
        <w:spacing w:after="0" w:line="240" w:lineRule="auto"/>
        <w:rPr>
          <w:rFonts w:eastAsia="Times New Roman" w:cstheme="minorHAnsi"/>
        </w:rPr>
      </w:pPr>
    </w:p>
    <w:p w14:paraId="51B4D15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ଇ। ବାପ୍ତିସ୍ମ ଏକ ସମାଧି ଏବଂ ପୁନରୁତ୍ଥାନ |</w:t>
      </w:r>
    </w:p>
    <w:p w14:paraId="20CF5890"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କଲସୀୟ: 12: ୧ - - “... ବାପ୍ତିସ୍ମରେ ତାଙ୍କ ସହିତ ସମାଧି ଦିଆଗଲା, ଯେଉଁଥିରେ ତୁମେ ମଧ୍ୟ God ଶ୍ବରଙ୍କ କାର୍ଯ୍ୟରେ ବିଶ୍ୱାସ ଦ୍ୱାରା ତାହାଙ୍କ ସହିତ ପୁନରୁ‌ତ୍‌ଥିତ ହୋଇଅଛ, ଯିଏ ତାହାଙ୍କୁ ମୃତ୍ୟୁରୁ ପୁନରୁ‌ତ୍‌ଥିତ କରିଛନ୍ତି।”</w:t>
      </w:r>
    </w:p>
    <w:p w14:paraId="4D854602" w14:textId="77777777" w:rsidR="000F2DC1" w:rsidRPr="000F2DC1" w:rsidRDefault="000F2DC1" w:rsidP="000F2DC1">
      <w:pPr>
        <w:tabs>
          <w:tab w:val="left" w:pos="540"/>
        </w:tabs>
        <w:spacing w:after="0" w:line="240" w:lineRule="auto"/>
        <w:ind w:left="450"/>
        <w:jc w:val="both"/>
        <w:rPr>
          <w:rFonts w:eastAsia="Times New Roman" w:cstheme="minorHAnsi"/>
        </w:rPr>
      </w:pPr>
    </w:p>
    <w:p w14:paraId="0CDB8F53"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ରୋମୀୟ :: -5- - - “ତେଣୁ ବାପ୍ତିଜିତ ହେବା ଦ୍ୱାରା ଆମ୍ଭେମାନେ ତାଙ୍କ ସହିତ ମୃତ୍ୟୁବରଣ କରିଅଛୁ, ଯେପରି ଖ୍ରୀଷ୍ଟ ପିତାଙ୍କ ଗ glory ରବ ଦ୍ୱାରା ମୃତ୍ୟୁରୁ ପୁନରୁ‌ତ୍‌ଥିତ ହୋଇଥିଲେ, ତେଣୁ ଆମ୍ଭେମାନେ ମଧ୍ୟ ଜୀବନର ନୂତନତାରେ ଚାଲିବା | କାରଣ ଯଦି ଆମ୍ଭେମାନେ ତାଙ୍କ ମୃତ୍ୟୁ ପରି ସମାନ ହୋଇଅଛୁ, ତେବେ ଆମ୍ଭେମାନେ ମଧ୍ୟ ପୁନରୁତ୍ଥାନର ସମାନ ହେବା। ”</w:t>
      </w:r>
    </w:p>
    <w:p w14:paraId="5E161966" w14:textId="77777777" w:rsidR="000F2DC1" w:rsidRPr="000F2DC1" w:rsidRDefault="000F2DC1" w:rsidP="000F2DC1">
      <w:pPr>
        <w:spacing w:after="0" w:line="240" w:lineRule="auto"/>
        <w:rPr>
          <w:rFonts w:eastAsia="Times New Roman" w:cstheme="minorHAnsi"/>
        </w:rPr>
      </w:pPr>
    </w:p>
    <w:p w14:paraId="10D94B61"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ବାପ୍ତିସ୍ମରେ ଆମେ ଯୀଶୁଙ୍କ ସହିତ ସମାଧି ପ୍ରାପ୍ତ ହୋଇ ତାଙ୍କ ସହିତ ବଂଚିଛୁ | ଯେହେତୁ ସେ ପୃଥିବୀରେ କବର ପାଇଲେ, ଆମେ ବାପ୍ତିସ୍ମରେ କବର ପାଇଲୁ |</w:t>
      </w:r>
    </w:p>
    <w:p w14:paraId="7B2D7C3C" w14:textId="77777777" w:rsidR="000F2DC1" w:rsidRPr="000F2DC1" w:rsidRDefault="000F2DC1" w:rsidP="000F2DC1">
      <w:pPr>
        <w:spacing w:after="0" w:line="240" w:lineRule="auto"/>
        <w:ind w:left="270"/>
        <w:rPr>
          <w:rFonts w:eastAsia="Times New Roman" w:cstheme="minorHAnsi"/>
        </w:rPr>
      </w:pPr>
    </w:p>
    <w:p w14:paraId="1B040C40"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କେତେକ କୁହନ୍ତି ଯେ ବାପ୍ତିସ୍ମ ହେଉଛି ଯୀଶୁଙ୍କ ସମାଧିର “କେବଳ ପ୍ରତୀକ”, ତେଣୁ ଏହା କିପରି କରାଯାଏ ତାହା ଗୁରୁତ୍ୱପୂର୍ଣ୍ଣ ନୁହେଁ | ବାପ୍ତିସ୍ମରେ ଏକ ସାଙ୍କେତିକ ଉପାଦାନ ଅଛି, କିନ୍ତୁ ଏହା କିପରି ପ୍ରମାଣ କରେ ଯେ କାର୍ଯ୍ୟର କ matter ଣସି ଗୁରୁତ୍ୱ ନାହିଁ?</w:t>
      </w:r>
    </w:p>
    <w:p w14:paraId="0556AFDF" w14:textId="77777777" w:rsidR="000F2DC1" w:rsidRPr="000F2DC1" w:rsidRDefault="000F2DC1" w:rsidP="000F2DC1">
      <w:pPr>
        <w:spacing w:after="0" w:line="240" w:lineRule="auto"/>
        <w:ind w:left="270"/>
        <w:rPr>
          <w:rFonts w:eastAsia="Times New Roman" w:cstheme="minorHAnsi"/>
        </w:rPr>
      </w:pPr>
    </w:p>
    <w:p w14:paraId="69A5AF76"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ଶାସ୍ତ୍ରଗୁଡ଼ିକ କହେ ଯେ ଯୀଶୁଙ୍କୁ କବର ଦିଆଗଲା, କିନ୍ତୁ ଆମକୁ ସମାଧି ଦିଆଗଲା କି ନାହିଁ ତାହା ଗୁରୁତ୍ୱପୂର୍ଣ୍ଣ ନୁହେଁ | ଏହା କହେ ଯେ ଆମକୁ ସମାଧି ଦିଆଯାଇଛି ଏବଂ ଆମେ ବାପ୍ତିସ୍ମରେ ବ are ଼ିଛୁ | ବାପ୍ତିଜିତ ହେବାକୁ ଥିବା ବ୍ୟକ୍ତିଙ୍କୁ ପୋତି ଦିଆଯିବା ଉଚିତ୍ |</w:t>
      </w:r>
    </w:p>
    <w:p w14:paraId="14493D94" w14:textId="77777777" w:rsidR="000F2DC1" w:rsidRPr="000F2DC1" w:rsidRDefault="000F2DC1" w:rsidP="000F2DC1">
      <w:pPr>
        <w:spacing w:after="0" w:line="240" w:lineRule="auto"/>
        <w:ind w:left="270"/>
        <w:rPr>
          <w:rFonts w:eastAsia="Times New Roman" w:cstheme="minorHAnsi"/>
        </w:rPr>
      </w:pPr>
    </w:p>
    <w:p w14:paraId="58CC05F8"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ବାସ୍ତବରେ, ପ୍ରତୀକଗୁଡ଼ିକ ଗୁରୁତ୍ୱପୂର୍ଣ୍ଣ, ବିଶେଷତ when, ଯେତେବେଳେ ଭଗବାନ ନିଜେ ହିଁ ପ୍ରତୀକଗୁଡ଼ିକୁ ବାଛିଥିଲେ | ଭଗବାନ ଯାହା ଚାହାଁନ୍ତି ତାହା ପରିବର୍ତ୍ତନ କରିବାକୁ କିଏ ଅନୁମାନ କରିବ?</w:t>
      </w:r>
    </w:p>
    <w:p w14:paraId="260DE592" w14:textId="77777777" w:rsidR="000F2DC1" w:rsidRPr="000F2DC1" w:rsidRDefault="000F2DC1" w:rsidP="000F2DC1">
      <w:pPr>
        <w:spacing w:after="0" w:line="240" w:lineRule="auto"/>
        <w:jc w:val="both"/>
        <w:rPr>
          <w:rFonts w:eastAsia="Times New Roman" w:cstheme="minorHAnsi"/>
        </w:rPr>
      </w:pPr>
    </w:p>
    <w:p w14:paraId="7E2CC9C8"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ଆଜ୍ vious ା ହଁ, ବାପ୍ତିସ୍ମରେ ମୃତ୍ୟୁ, ସମାଧି ଏବଂ ପୁନରୁତ୍ଥାନ ହେଉଛି ଏପରି କିଛି ଯାହା God ଶ୍ବର ଆମକୁ ଜାଣିବାକୁ ଚାହାଁନ୍ତି ଏବଂ ପ୍ରତୀକାତ୍ମକ କାର୍ଯ୍ୟ ଦ୍ୱାରା ସେ ଆମକୁ ସ୍ମରଣ କରିବାକୁ ସ୍ମରଣ କରନ୍ତି | ରୋମୀୟ :: - - See ଦେଖନ୍ତୁ ଏବଂ ଖ୍ରୀଷ୍ଟଙ୍କ ସହିତ ବାପ୍ତିସ୍ମରେ ଖ୍ରୀଷ୍ଟଙ୍କ ସହିତ ମୃତ୍ୟୁବରଣ କରିଥିବା ସ୍ମରଣ କରିବା କେତେ ଗୁରୁତ୍ୱପୂର୍ଣ୍ଣ ଏବଂ ବ୍ୟବହାରିକ ତାହା ଦେଖ |</w:t>
      </w:r>
    </w:p>
    <w:p w14:paraId="1746034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lastRenderedPageBreak/>
        <w:t>“ତା’ହେଲେ ଆମେ କ’ଣ କହିବୁ? ଆମ୍ଭେମାନେ ପାପରେ ଚାଲିବା କି ଅନୁଗ୍ରହ ବୃଦ୍ଧି ପାଇବ? ଏହା କେବେବି ନ ହେଉ! ଆମ୍ଭେମାନେ ପାପ ପାଇଁ ମରିବା କିପରି? କିମ୍ବା ଆପଣ ଜାଣନ୍ତି ନାହିଁ ଯେ ଖ୍ରୀଷ୍ଟ ଯୀଶୁଙ୍କଠାରେ ବାପ୍ତିଜିତ ହୋଇଥିବା ସମସ୍ତେ ତାଙ୍କ ମୃତ୍ୟୁରେ ବାପ୍ତିଜିତ ହୋଇଛନ୍ତି? ଅତଏବ, ବାପ୍ତିସ୍ମ ଦ୍ୱାରା ମୃତ୍ୟୁ ସହିତ ଆମ୍ଭେମାନେ ତାଙ୍କ ସହିତ କବର ପାଇଛୁ, ଯେପରି ଖ୍ରୀଷ୍ଟ ପିତାଙ୍କ ଗ glory ରବ ଦ୍ୱାରା ମୃତ୍ୟୁରୁ ପୁନରୁ‌ତ୍‌ଥିତ ହୋଇଥିଲେ, ସେହିପରି ଜୀବନର ନୂତନତାରେ ଚାଲିବେ | ଯଦି ଆମ୍ଭେମାନେ ତାଙ୍କ ମୃତ୍ୟୁ ସହିତ ସମାନ ହୋଇଅଛୁ, ତେବେ ଆମ୍ଭେମାନେ ମଧ୍ୟ ତାଙ୍କ ପୁନରୁତ୍ଥାନର ସମାନ ହେବା ଉଚିତ୍, ଏହା ଜାଣିବା ଦ୍ୱାରା, ଆମର ପୁରାତନ ଆତ୍ମ ତାଙ୍କ ସହିତ କ୍ରୁଶରେ ଚ was ଼ିଗଲା, ଯେପରି ଆମ୍ଭମାନଙ୍କର ପାପର ଶରୀର ଦୂର ହୋଇଯିବ, ଯେପରି ଆମ୍ଭେମାନେ ଆଉ ପାପର ଦାସ ହେବା ଉଚିତ୍ ନୁହେଁ | କାରଣ ଯିଏ ମରିଛି, ସେ ପାପରୁ ମୁକ୍ତ ହୋଇଛି। ବର୍ତ୍ତମାନ ଯଦି ଆମେ ଖ୍ରୀଷ୍ଟଙ୍କ ସହିତ ମରିଛୁ, ଆମେ ବିଶ୍ believe ାସ କରୁ ଯେ ଖ୍ରୀଷ୍ଟ ମଧ୍ୟ ଜାଣି ତାଙ୍କ ସହିତ ବଞ୍ଚିବା, ମୃତ୍ୟୁରୁ ପୁନରୁ‌ତ୍‌ଥିତ ହେବା ପରେ ଆଉ ମରିବ ନାହିଁ; ମୃତ୍ୟୁ ଆଉ ତାଙ୍କ ଉପରେ ଗୁରୁ ନୁହେଁ। ସେ ମୃତ୍ୟୁ ପାଇଁ, ଥରେ ପାପ ପାଇଁ ମରିଗଲେ; କିନ୍ତୁ ସେ ଯେଉଁ ଜୀବନ ବଞ୍ଚନ୍ତି, ସେ God ଶ୍ବରଙ୍କ ନିକଟରେ ବାସ କରନ୍ତି | ଏପରିକି ନିଜକୁ ପାପ ପାଇଁ ମୃତ ବୋଲି ଭାବ, କିନ୍ତୁ ଖ୍ରୀଷ୍ଟ ଯୀଶୁଙ୍କଠାରେ God ଶ୍ବରଙ୍କ ପାଇଁ ଜୀବନ୍ତ | ଅତଏବ, ତୁମର ମର୍ତ୍ତ୍ୟ ଶରୀରରେ ପାପ ରାଜତ୍ୱ କରିବାକୁ ଦିଅ ନାହିଁ, ଯେପରି ତୁମେ ଏହାର ଲୋଭକୁ ମାନିବ। ” (ରୋମୀୟ :: ୧-12-୧))</w:t>
      </w:r>
    </w:p>
    <w:p w14:paraId="73F7A95B"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ଶବ୍ଦର ଏକ ନିର୍ଦ୍ଦିଷ୍ଟ ସୂତ୍ର ଅଛି ଯାହା ବାପ୍ତିଜିତ ହେବାବେଳେ କହିବା ଆବଶ୍ୟକ |</w:t>
      </w:r>
    </w:p>
    <w:p w14:paraId="7F28F29A" w14:textId="77777777" w:rsidR="000F2DC1" w:rsidRPr="000F2DC1" w:rsidRDefault="000F2DC1" w:rsidP="000F2DC1">
      <w:pPr>
        <w:spacing w:after="0" w:line="240" w:lineRule="auto"/>
        <w:jc w:val="both"/>
        <w:rPr>
          <w:rFonts w:eastAsia="Times New Roman" w:cstheme="minorHAnsi"/>
          <w:u w:val="single"/>
        </w:rPr>
      </w:pPr>
    </w:p>
    <w:p w14:paraId="60F00989" w14:textId="77777777" w:rsidR="000F2DC1" w:rsidRPr="000F2DC1" w:rsidRDefault="000F2DC1" w:rsidP="000F2DC1">
      <w:pPr>
        <w:spacing w:after="0" w:line="240" w:lineRule="auto"/>
        <w:jc w:val="both"/>
        <w:rPr>
          <w:rFonts w:eastAsia="Times New Roman" w:cstheme="minorHAnsi"/>
        </w:rPr>
      </w:pPr>
      <w:r w:rsidRPr="00621E71">
        <w:rPr>
          <w:rFonts w:eastAsia="Times New Roman" w:cstheme="minorHAnsi"/>
        </w:rPr>
        <w:t>ମୁଁ ବିଶ୍ୱାସ କରେ ନାହିଁ ଯେ ଏପରି ସୂତ୍ର ଅଛି ଏବଂ ଏହାର କାରଣଗୁଡ଼ିକ ଏଠାରେ ଅଛି:</w:t>
      </w:r>
    </w:p>
    <w:p w14:paraId="73AAB5E4" w14:textId="205C387A"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କେହି କେହି କୁହନ୍ତି: “ମୁଁ ପିତା, ପୁତ୍ର ଓ ପବିତ୍ରଆତ୍ମାଙ୍କ ନାମରେ ବାପ୍ତିଜିତ କରେ”</w:t>
      </w:r>
    </w:p>
    <w:p w14:paraId="7710E5F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କେହି କେହି କୁହନ୍ତି: “ମୁଁ ତୁମକୁ ଯୀଶୁଙ୍କ ନାମରେ ବାପ୍ତିଜିତ କରେ।”</w:t>
      </w:r>
    </w:p>
    <w:p w14:paraId="5E52EB3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କେତେକ ଏଥିରେ ଯୋଗ କରନ୍ତି: “ପାପର କ୍ଷମା ପାଇଁ” କିମ୍ବା “ପାପର କ୍ଷମା ପାଇଁ ଏବଂ ପବିତ୍ରଆତ୍ମାଙ୍କ ଦାନ ପାଇବା ପାଇଁ” |</w:t>
      </w:r>
    </w:p>
    <w:p w14:paraId="2E1605D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କେହି କେହି ସେହି ବ୍ୟକ୍ତିଙ୍କୁ ତିନିଥର ବାପ୍ତିଜିତ କରନ୍ତି, ଥରେ “ପିତାଙ୍କ ନାମରେ”, ପୁଣି “ପୁତ୍ରଙ୍କ ନାମରେ” ଏବଂ ଶେଷରେ “ପବିତ୍ରଆତ୍ମାଙ୍କ ନାମରେ” |</w:t>
      </w:r>
    </w:p>
    <w:p w14:paraId="1DEA6AFD"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କେତେକ ବିଶ୍ୱାସ କରନ୍ତି ନାହିଁ ଯେ, ବିଶେଷ କିଛି କହିବା ଆବଶ୍ୟକ, ଯେପର୍ଯ୍ୟନ୍ତ ବାପ୍ତିଜିତ ହୋଇଥିବା ବ୍ୟକ୍ତି ବୁ what ନ୍ତି ଯେ ସେମାନେ କ’ଣ କରୁଛନ୍ତି ଏବଂ କାହିଁକି ବାପ୍ତିଜିତ ହେଉଛନ୍ତି |</w:t>
      </w:r>
    </w:p>
    <w:p w14:paraId="45171EA3" w14:textId="77777777" w:rsidR="000F2DC1" w:rsidRPr="000F2DC1" w:rsidRDefault="000F2DC1" w:rsidP="000F2DC1">
      <w:pPr>
        <w:spacing w:after="0" w:line="240" w:lineRule="auto"/>
        <w:jc w:val="both"/>
        <w:rPr>
          <w:rFonts w:eastAsia="Times New Roman" w:cstheme="minorHAnsi"/>
        </w:rPr>
      </w:pPr>
    </w:p>
    <w:p w14:paraId="22FF2BEF" w14:textId="0CEF6C14" w:rsidR="000F2DC1" w:rsidRPr="000F2DC1" w:rsidRDefault="000F2DC1" w:rsidP="000F2DC1">
      <w:pPr>
        <w:numPr>
          <w:ilvl w:val="0"/>
          <w:numId w:val="22"/>
        </w:numPr>
        <w:spacing w:after="0" w:line="240" w:lineRule="auto"/>
        <w:ind w:left="360"/>
        <w:jc w:val="both"/>
        <w:rPr>
          <w:rFonts w:eastAsia="Times New Roman" w:cstheme="minorHAnsi"/>
          <w:b/>
          <w:color w:val="000000"/>
        </w:rPr>
      </w:pPr>
      <w:r w:rsidRPr="000F2DC1">
        <w:rPr>
          <w:rFonts w:eastAsia="Times New Roman" w:cstheme="minorHAnsi"/>
          <w:b/>
          <w:color w:val="000000"/>
        </w:rPr>
        <w:t>ଅନ୍ୟର ନାମରେ କିଛି କରିବା ସେହି ବ୍ୟକ୍ତିଙ୍କ ନାମ ବ୍ୟବହାର କରି ଏକ ସୂତ୍ରର ପୁନରାବୃତ୍ତି ଆବଶ୍ୟକ କରେ କି?</w:t>
      </w:r>
    </w:p>
    <w:p w14:paraId="324525B3" w14:textId="5811E0E1"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ପ୍ରେରିତମାନେ ଭୂତମାନଙ୍କୁ ତଡ଼ି ଦେଇ ପାରିବେ ନାହିଁ, ରୋଗୀଙ୍କୁ ସୁସ୍ଥ କରିପାରିବେ ନାହିଁ କିମ୍ବା ଯୀଶୁଙ୍କ ନାମ ବ୍ୟତୀତ ଅନ୍ୟ ଚମତ୍କାର କରିପାରିବେ ନାହିଁ କିନ୍ତୁ ପିତର ବେଳେବେଳେ ଏହି ସୂତ୍ର କହିବା ଛାଡିଦେଲେ (ପ୍ରେରିତ 9: 40) |</w:t>
      </w:r>
    </w:p>
    <w:p w14:paraId="21C40E82"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ଖ୍ରୀଷ୍ଟିଆନମାନେ ଯୀଶୁଙ୍କ ନାମରେ ପ୍ରାର୍ଥନା କରନ୍ତି କିନ୍ତୁ ସର୍ବଦା ଏହି ସୂତ୍ରର ପୁନରାବୃତ୍ତି କରିନଥିଲେ (ପ୍ରେରିତ 4: 23-30) |</w:t>
      </w:r>
    </w:p>
    <w:p w14:paraId="796D59D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ଯୀଶୁଙ୍କ ନାମରେ ପ୍ରଚାର କରାଯାଏ (ଲୂକ 24:46, 47) କିନ୍ତୁ ଏହାର ଅର୍ଥ ନୁହେଁ ଯେ ପ୍ରଚାର ବ be ଧ ହେବା ପାଇଁ ଏହି ଶବ୍ଦଗୁଡ଼ିକୁ ସର୍ବଦା ପୁନରାବୃତ୍ତି କରିବାକୁ ପଡିବ |</w:t>
      </w:r>
    </w:p>
    <w:p w14:paraId="731C1A9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ଆମେ ଯାହା କରିଥାଉ, ଆମେ ଯୀଶୁଙ୍କ ନାମରେ କରିଥାଉ (କଲସୀୟ: 17: ୧)) କିନ୍ତୁ ଏହାର ଅର୍ଥ ନୁହେଁ ଯେ ଶବ୍ଦଗୁଡ଼ିକ ସର୍ବଦା ପୁନରାବୃତ୍ତି ହେବା ଆବଶ୍ୟକ |</w:t>
      </w:r>
    </w:p>
    <w:p w14:paraId="1835075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ବାସ୍ତବରେ, ଶାସ୍ତ୍ର ଶିକ୍ଷା ଦିଏ ନାହିଁ ଯେ ଜଣେ ବାପ୍ତିଜିତ ହେଲେ ଶବ୍ଦର ଏକ ନିର୍ଦ୍ଦିଷ୍ଟ ସୂତ୍ର କହିବା ଆବଶ୍ୟକ |</w:t>
      </w:r>
    </w:p>
    <w:p w14:paraId="45688C5F"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56DDEF94"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ବାଇବଲ ବାପ୍ତିସ୍ମର ଉଦାହରଣରେ କ single ଣସି ସମାନ ସୂତ୍ର ଦିଆଯାଇ ନାହିଁ:</w:t>
      </w:r>
    </w:p>
    <w:p w14:paraId="1B3CDD28" w14:textId="77777777" w:rsidR="000F2DC1" w:rsidRPr="000F2DC1" w:rsidRDefault="000F2DC1" w:rsidP="000F2DC1">
      <w:pPr>
        <w:numPr>
          <w:ilvl w:val="0"/>
          <w:numId w:val="16"/>
        </w:numPr>
        <w:tabs>
          <w:tab w:val="left" w:pos="360"/>
        </w:tabs>
        <w:spacing w:after="0" w:line="240" w:lineRule="auto"/>
        <w:ind w:left="180"/>
        <w:jc w:val="both"/>
        <w:rPr>
          <w:rFonts w:eastAsia="Times New Roman" w:cstheme="minorHAnsi"/>
        </w:rPr>
      </w:pPr>
      <w:r w:rsidRPr="000F2DC1">
        <w:rPr>
          <w:rFonts w:eastAsia="Times New Roman" w:cstheme="minorHAnsi"/>
        </w:rPr>
        <w:t xml:space="preserve">ମାଥିଉ ୨: 19: ୧ - - “ପିତା, </w:t>
      </w:r>
      <w:proofErr w:type="spellStart"/>
      <w:r w:rsidRPr="000F2DC1">
        <w:rPr>
          <w:rFonts w:eastAsia="Times New Roman" w:cstheme="minorHAnsi"/>
        </w:rPr>
        <w:t>ପୁତ୍ର</w:t>
      </w:r>
      <w:proofErr w:type="spellEnd"/>
      <w:r w:rsidRPr="000F2DC1">
        <w:rPr>
          <w:rFonts w:eastAsia="Times New Roman" w:cstheme="minorHAnsi"/>
        </w:rPr>
        <w:t xml:space="preserve"> </w:t>
      </w:r>
      <w:proofErr w:type="spellStart"/>
      <w:r w:rsidRPr="000F2DC1">
        <w:rPr>
          <w:rFonts w:eastAsia="Times New Roman" w:cstheme="minorHAnsi"/>
        </w:rPr>
        <w:t>ଏବଂ</w:t>
      </w:r>
      <w:proofErr w:type="spellEnd"/>
      <w:r w:rsidRPr="000F2DC1">
        <w:rPr>
          <w:rFonts w:eastAsia="Times New Roman" w:cstheme="minorHAnsi"/>
        </w:rPr>
        <w:t xml:space="preserve"> </w:t>
      </w:r>
      <w:proofErr w:type="spellStart"/>
      <w:r w:rsidRPr="000F2DC1">
        <w:rPr>
          <w:rFonts w:eastAsia="Times New Roman" w:cstheme="minorHAnsi"/>
        </w:rPr>
        <w:t>ପବିତ୍ରଆତ୍ମାଙ୍କ</w:t>
      </w:r>
      <w:proofErr w:type="spellEnd"/>
      <w:r w:rsidRPr="000F2DC1">
        <w:rPr>
          <w:rFonts w:eastAsia="Times New Roman" w:cstheme="minorHAnsi"/>
        </w:rPr>
        <w:t xml:space="preserve"> </w:t>
      </w:r>
      <w:proofErr w:type="spellStart"/>
      <w:r w:rsidRPr="000F2DC1">
        <w:rPr>
          <w:rFonts w:eastAsia="Times New Roman" w:cstheme="minorHAnsi"/>
        </w:rPr>
        <w:t>ନାମରେ</w:t>
      </w:r>
      <w:proofErr w:type="spellEnd"/>
      <w:r w:rsidRPr="000F2DC1">
        <w:rPr>
          <w:rFonts w:eastAsia="Times New Roman" w:cstheme="minorHAnsi"/>
        </w:rPr>
        <w:t>”</w:t>
      </w:r>
    </w:p>
    <w:p w14:paraId="08FCF996" w14:textId="77777777" w:rsidR="000F2DC1" w:rsidRPr="000F2DC1" w:rsidRDefault="000F2DC1" w:rsidP="000F2DC1">
      <w:pPr>
        <w:numPr>
          <w:ilvl w:val="0"/>
          <w:numId w:val="17"/>
        </w:numPr>
        <w:spacing w:after="0" w:line="240" w:lineRule="auto"/>
        <w:ind w:left="180"/>
        <w:jc w:val="both"/>
        <w:rPr>
          <w:rFonts w:eastAsia="Times New Roman" w:cstheme="minorHAnsi"/>
        </w:rPr>
      </w:pPr>
      <w:r w:rsidRPr="000F2DC1">
        <w:rPr>
          <w:rFonts w:eastAsia="Times New Roman" w:cstheme="minorHAnsi"/>
        </w:rPr>
        <w:t>ପ୍ରେରିତମାନଙ୍କ କାର୍ଯ୍ୟର ବିବରଣ 2:38 - “ଯୀଶୁ ଖ୍ରୀଷ୍ଟଙ୍କ ନାମରେ”</w:t>
      </w:r>
    </w:p>
    <w:p w14:paraId="6BFFAFDA"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ପ୍ରେରିତମାନଙ୍କ କାର୍ଯ୍ୟର ବିବରଣ 8:16 - “</w:t>
      </w:r>
      <w:proofErr w:type="spellStart"/>
      <w:r w:rsidRPr="000F2DC1">
        <w:rPr>
          <w:rFonts w:eastAsia="Times New Roman" w:cstheme="minorHAnsi"/>
        </w:rPr>
        <w:t>ପ୍ରଭୁ</w:t>
      </w:r>
      <w:proofErr w:type="spellEnd"/>
      <w:r w:rsidRPr="000F2DC1">
        <w:rPr>
          <w:rFonts w:eastAsia="Times New Roman" w:cstheme="minorHAnsi"/>
        </w:rPr>
        <w:t xml:space="preserve"> </w:t>
      </w:r>
      <w:proofErr w:type="spellStart"/>
      <w:r w:rsidRPr="000F2DC1">
        <w:rPr>
          <w:rFonts w:eastAsia="Times New Roman" w:cstheme="minorHAnsi"/>
        </w:rPr>
        <w:t>ଯୀଶୁଙ୍କ</w:t>
      </w:r>
      <w:proofErr w:type="spellEnd"/>
      <w:r w:rsidRPr="000F2DC1">
        <w:rPr>
          <w:rFonts w:eastAsia="Times New Roman" w:cstheme="minorHAnsi"/>
        </w:rPr>
        <w:t xml:space="preserve"> </w:t>
      </w:r>
      <w:proofErr w:type="spellStart"/>
      <w:r w:rsidRPr="000F2DC1">
        <w:rPr>
          <w:rFonts w:eastAsia="Times New Roman" w:cstheme="minorHAnsi"/>
        </w:rPr>
        <w:t>ନାମରେ</w:t>
      </w:r>
      <w:proofErr w:type="spellEnd"/>
      <w:r w:rsidRPr="000F2DC1">
        <w:rPr>
          <w:rFonts w:eastAsia="Times New Roman" w:cstheme="minorHAnsi"/>
        </w:rPr>
        <w:t>”</w:t>
      </w:r>
    </w:p>
    <w:p w14:paraId="4B0A3F85"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ପ୍ରେରିତମାନଙ୍କ କାର୍ଯ୍ୟର ବିବରଣ 10:48 - “</w:t>
      </w:r>
      <w:proofErr w:type="spellStart"/>
      <w:r w:rsidRPr="000F2DC1">
        <w:rPr>
          <w:rFonts w:eastAsia="Times New Roman" w:cstheme="minorHAnsi"/>
        </w:rPr>
        <w:t>ପ୍ରଭୁଙ୍କ</w:t>
      </w:r>
      <w:proofErr w:type="spellEnd"/>
      <w:r w:rsidRPr="000F2DC1">
        <w:rPr>
          <w:rFonts w:eastAsia="Times New Roman" w:cstheme="minorHAnsi"/>
        </w:rPr>
        <w:t xml:space="preserve"> </w:t>
      </w:r>
      <w:proofErr w:type="spellStart"/>
      <w:r w:rsidRPr="000F2DC1">
        <w:rPr>
          <w:rFonts w:eastAsia="Times New Roman" w:cstheme="minorHAnsi"/>
        </w:rPr>
        <w:t>ନାମରେ</w:t>
      </w:r>
      <w:proofErr w:type="spellEnd"/>
      <w:r w:rsidRPr="000F2DC1">
        <w:rPr>
          <w:rFonts w:eastAsia="Times New Roman" w:cstheme="minorHAnsi"/>
        </w:rPr>
        <w:t>”</w:t>
      </w:r>
    </w:p>
    <w:p w14:paraId="6333BEE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ପ୍ରେରିତମାନଙ୍କ କାର୍ଯ୍ୟର ବିବରଣ 19: 5 - “</w:t>
      </w:r>
      <w:proofErr w:type="spellStart"/>
      <w:r w:rsidRPr="000F2DC1">
        <w:rPr>
          <w:rFonts w:eastAsia="Times New Roman" w:cstheme="minorHAnsi"/>
        </w:rPr>
        <w:t>ପ୍ରଭୁ</w:t>
      </w:r>
      <w:proofErr w:type="spellEnd"/>
      <w:r w:rsidRPr="000F2DC1">
        <w:rPr>
          <w:rFonts w:eastAsia="Times New Roman" w:cstheme="minorHAnsi"/>
        </w:rPr>
        <w:t xml:space="preserve"> </w:t>
      </w:r>
      <w:proofErr w:type="spellStart"/>
      <w:r w:rsidRPr="000F2DC1">
        <w:rPr>
          <w:rFonts w:eastAsia="Times New Roman" w:cstheme="minorHAnsi"/>
        </w:rPr>
        <w:t>ଯୀଶୁଙ୍କ</w:t>
      </w:r>
      <w:proofErr w:type="spellEnd"/>
      <w:r w:rsidRPr="000F2DC1">
        <w:rPr>
          <w:rFonts w:eastAsia="Times New Roman" w:cstheme="minorHAnsi"/>
        </w:rPr>
        <w:t xml:space="preserve"> </w:t>
      </w:r>
      <w:proofErr w:type="spellStart"/>
      <w:r w:rsidRPr="000F2DC1">
        <w:rPr>
          <w:rFonts w:eastAsia="Times New Roman" w:cstheme="minorHAnsi"/>
        </w:rPr>
        <w:t>ନାମରେ</w:t>
      </w:r>
      <w:proofErr w:type="spellEnd"/>
      <w:r w:rsidRPr="000F2DC1">
        <w:rPr>
          <w:rFonts w:eastAsia="Times New Roman" w:cstheme="minorHAnsi"/>
        </w:rPr>
        <w:t>”</w:t>
      </w:r>
    </w:p>
    <w:p w14:paraId="5330CD0F" w14:textId="77777777" w:rsidR="000F2DC1" w:rsidRPr="000F2DC1" w:rsidRDefault="000F2DC1" w:rsidP="000F2DC1">
      <w:pPr>
        <w:spacing w:after="0" w:line="240" w:lineRule="auto"/>
        <w:jc w:val="both"/>
        <w:rPr>
          <w:rFonts w:eastAsia="Times New Roman" w:cstheme="minorHAnsi"/>
        </w:rPr>
      </w:pPr>
    </w:p>
    <w:p w14:paraId="1237AA6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3. “ନାମରେ” ର ଅର୍ଥ ବିଷୟରେ କିଛି ଧାରଣା:</w:t>
      </w:r>
    </w:p>
    <w:p w14:paraId="7C9188E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ଥାୟର୍ |</w:t>
      </w:r>
      <w:r w:rsidRPr="000F2DC1">
        <w:rPr>
          <w:rFonts w:eastAsia="Times New Roman" w:cstheme="minorHAnsi"/>
        </w:rPr>
        <w:t>: "ଜଣେ ବ୍ୟକ୍ତିଙ୍କ ଆଦେଶ ଏବଂ କର୍ତ୍ତୃତ୍ୱ ଦ୍, ାରା, ତାଙ୍କ ତରଫରୁ କାର୍ଯ୍ୟ କରି, ତାଙ୍କ କାରଣକୁ ପ୍ରୋତ୍ସାହିତ କରନ୍ତି।"</w:t>
      </w:r>
    </w:p>
    <w:p w14:paraId="763E3BC4"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ପଲ୍ଲିଟ୍ ମନ୍ତବ୍ୟ</w:t>
      </w:r>
      <w:r w:rsidRPr="000F2DC1">
        <w:rPr>
          <w:rFonts w:eastAsia="Times New Roman" w:cstheme="minorHAnsi"/>
        </w:rPr>
        <w:t>: “ଶକ୍ତିରେ ... ପ୍ରଭାବ ... ବିଶ୍ୱାସ ... ପରିବାର”</w:t>
      </w:r>
    </w:p>
    <w:p w14:paraId="4C87C86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t>ଆନ୍ତର୍ଜାତୀୟ ସମାଲୋଚନାକାରୀ ମନ୍ତବ୍ୟ |</w:t>
      </w:r>
      <w:r w:rsidRPr="000F2DC1">
        <w:rPr>
          <w:rFonts w:eastAsia="Times New Roman" w:cstheme="minorHAnsi"/>
        </w:rPr>
        <w:t>: “ସମର୍ପଣ ଦ୍ୱାରା”</w:t>
      </w:r>
    </w:p>
    <w:p w14:paraId="102047E1"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t>W F. Flemington</w:t>
      </w:r>
      <w:r w:rsidRPr="000F2DC1">
        <w:rPr>
          <w:rFonts w:eastAsia="Times New Roman" w:cstheme="minorHAnsi"/>
        </w:rPr>
        <w:t>: “ମାଲିକାନାରେ”</w:t>
      </w:r>
      <w:r w:rsidRPr="000F2DC1">
        <w:rPr>
          <w:rFonts w:eastAsia="Times New Roman" w:cstheme="minorHAnsi"/>
          <w:color w:val="000000"/>
        </w:rPr>
        <w:t xml:space="preserve"> </w:t>
      </w:r>
    </w:p>
    <w:p w14:paraId="5E0AC048" w14:textId="77777777" w:rsidR="00800F59" w:rsidRPr="000F2DC1" w:rsidRDefault="00800F59" w:rsidP="00800F59">
      <w:pPr>
        <w:spacing w:after="0" w:line="240" w:lineRule="auto"/>
        <w:ind w:left="540"/>
        <w:jc w:val="both"/>
        <w:rPr>
          <w:rFonts w:eastAsia="Times New Roman" w:cstheme="minorHAnsi"/>
          <w:color w:val="000000"/>
        </w:rPr>
      </w:pPr>
    </w:p>
    <w:p w14:paraId="41722D26"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4. ଯୀଶୁ କେବଳ ଉପଦେଶ |</w:t>
      </w:r>
    </w:p>
    <w:p w14:paraId="543ADD4D" w14:textId="020A9002"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ସେଠାରେ ଏକ “କେବଳ ଯୀଶୁଙ୍କ ଶିକ୍ଷା” ଅଛି ଯାହା ଏକତା ପେଣ୍ଟିକୋଷ୍ଟାଲ୍ ଦ୍ୱାରା ଶିକ୍ଷା ଦିଆଯାଏ |</w:t>
      </w:r>
    </w:p>
    <w:p w14:paraId="35CFD0E4" w14:textId="77777777" w:rsidR="00800F59" w:rsidRPr="000F2DC1" w:rsidRDefault="00800F59" w:rsidP="000F2DC1">
      <w:pPr>
        <w:spacing w:after="0" w:line="240" w:lineRule="auto"/>
        <w:ind w:left="270"/>
        <w:jc w:val="both"/>
        <w:rPr>
          <w:rFonts w:eastAsia="Times New Roman" w:cstheme="minorHAnsi"/>
          <w:color w:val="000000"/>
        </w:rPr>
      </w:pPr>
    </w:p>
    <w:p w14:paraId="7148AC49"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“ଉପଦେଶଗୁଡିକ ଶିକ୍ଷା ଦିଆଯାଇଛି ଯେ ଯଦି ଏହି ବ୍ୟକ୍ତି ପ୍ରଥମେ ତାଙ୍କ ଉପରେ ବିଶ୍ୱାସ ତ୍ୟାଗ ନକରନ୍ତି ତେବେ ଜଣେ ବ୍ୟକ୍ତି ଉଦ୍ଧାର ହୋଇପାରିବ ନାହିଁ |</w:t>
      </w:r>
      <w:hyperlink r:id="rId7" w:history="1">
        <w:r w:rsidRPr="000F2DC1">
          <w:rPr>
            <w:rFonts w:eastAsia="Times New Roman" w:cstheme="minorHAnsi"/>
            <w:color w:val="000000"/>
            <w:u w:val="single"/>
          </w:rPr>
          <w:t>ତ୍ରିଶକ୍ତି</w:t>
        </w:r>
      </w:hyperlink>
      <w:r w:rsidRPr="000F2DC1">
        <w:rPr>
          <w:rFonts w:eastAsia="Times New Roman" w:cstheme="minorHAnsi"/>
          <w:color w:val="000000"/>
        </w:rPr>
        <w:t>ଏବଂ ଅନେକ ଶାସ୍ତ୍ରର ବ୍ୟାଖ୍ୟା ଅନୁଯାୟୀ, କେବଳ ପ୍ରେରିତମାନଙ୍କ କାର୍ଯ୍ୟର ବିବରଣ 2:38 ରେ, 'କେବଳ ଯୀଶୁଙ୍କ ନାମରେ' ପୁନର୍ବାର ବାପ୍ତିଜିତ ହୋଇଛି | ଅପରପକ୍ଷେ, ବାପ୍ତିସ୍ମ ସୂତ୍ର ଅଧିକାଂଶଙ୍କ ଦ୍ୱାରା ଗ୍ରହଣୀୟ |</w:t>
      </w:r>
      <w:hyperlink r:id="rId8" w:history="1">
        <w:r w:rsidRPr="000F2DC1">
          <w:rPr>
            <w:rFonts w:eastAsia="Times New Roman" w:cstheme="minorHAnsi"/>
            <w:color w:val="000000"/>
            <w:u w:val="single"/>
          </w:rPr>
          <w:t>ଖ୍ରୀଷ୍ଟିଆନମାନେ |</w:t>
        </w:r>
        <w:bookmarkStart w:id="7" w:name="_Hlt66700038"/>
        <w:bookmarkEnd w:id="7"/>
      </w:hyperlink>
      <w:r w:rsidRPr="000F2DC1">
        <w:rPr>
          <w:rFonts w:eastAsia="Times New Roman" w:cstheme="minorHAnsi"/>
          <w:color w:val="000000"/>
        </w:rPr>
        <w:t>ମାଥିଉ 28:19 ରେ ମିଳିଥାଏ ”(ରେଫ। ଉଇକିପିଡ଼ିଆ ମାଗଣା ଏନସାଇକ୍ଲୋପିଡ଼ିଆ) |</w:t>
      </w:r>
    </w:p>
    <w:p w14:paraId="0C065A25" w14:textId="77777777" w:rsidR="000F2DC1" w:rsidRPr="000F2DC1" w:rsidRDefault="000F2DC1" w:rsidP="000F2DC1">
      <w:pPr>
        <w:spacing w:after="0" w:line="240" w:lineRule="auto"/>
        <w:ind w:left="270"/>
        <w:jc w:val="both"/>
        <w:rPr>
          <w:rFonts w:eastAsia="Times New Roman" w:cstheme="minorHAnsi"/>
        </w:rPr>
      </w:pPr>
    </w:p>
    <w:p w14:paraId="6ABCE706" w14:textId="298162A8"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ୟୁନାଇଟେଡ୍ ପେଣ୍ଟକୋଷ୍ଟାଲ୍ ଚର୍ଚ୍ଚ ଇଣ୍ଟରନ୍ୟାସନାଲ୍ର ୱେବସାଇଟରୁ ଏହି ତତ୍ତ୍ on ଉପରେ ନିମ୍ନଲିଖିତ ମନ୍ତବ୍ୟ ଦିଆଯାଇଛି (</w:t>
      </w:r>
      <w:hyperlink r:id="rId9"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6BF7CA1D" w14:textId="77777777" w:rsidR="000F2DC1" w:rsidRPr="000F2DC1" w:rsidRDefault="000F2DC1" w:rsidP="000F2DC1">
      <w:pPr>
        <w:spacing w:after="0" w:line="240" w:lineRule="auto"/>
        <w:ind w:left="270"/>
        <w:jc w:val="both"/>
        <w:rPr>
          <w:rFonts w:eastAsia="Times New Roman" w:cstheme="minorHAnsi"/>
        </w:rPr>
      </w:pPr>
    </w:p>
    <w:p w14:paraId="1C119AD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color w:val="000000"/>
        </w:rPr>
        <w:t>“ବାପ୍ତିସ୍ମର ସୂତ୍ର”:</w:t>
      </w:r>
      <w:r w:rsidRPr="000F2DC1">
        <w:rPr>
          <w:rFonts w:eastAsia="Times New Roman" w:cstheme="minorHAnsi"/>
        </w:rPr>
        <w:t>“ଯୀଶୁ ନିଜ ଶିଷ୍ୟମାନଙ୍କୁ“ ସମସ୍ତ ଜାତିମାନଙ୍କୁ ଶିକ୍ଷା ଦିଅ, ସେମାନଙ୍କୁ ପିତା, ପୁତ୍ର ଓ ପବିତ୍ରଆତ୍ମାଙ୍କ ନାମରେ ବାପ୍ତିଜିତ କର ”(ମାଥିଉ 28:19) | ସେ ସେମାନଙ୍କୁ ଏହି ଶବ୍ଦଗୁଡ଼ିକୁ ସୂତ୍ର ଭାବରେ ବ୍ୟବହାର କରିବାକୁ ଆଦେଶ ଦେଇ ନାହାଁନ୍ତି, କିନ୍ତୁ ସେ ସେମାନଙ୍କୁ “ନାମରେ” ବାପ୍ତିଜିତ କରିବାକୁ ନିର୍ଦ୍ଦେଶ ଦେଇଛନ୍ତି | ନାମ ଶବ୍ଦ ଏଠାରେ ଏକକ ଭାବରେ ବ୍ୟବହୃତ ହୁଏ, ଏବଂ ଏହା ବାପ୍ତିସ୍ମ ଆଦେଶର କେନ୍ଦ୍ରବିନ୍ଦୁ ଅଟେ | ପିତା, ପୁତ୍ର ଏବଂ ପବିତ୍ର ଆତ୍ମା ​​ଶିରୋନାମା ମାନବିକତା ସହିତ God's ଶ୍ବରଙ୍କ ସମ୍ପର୍କକୁ ବର୍ଣ୍ଣନା କରେ ଏବଂ ଏଠାରେ ବର୍ଣ୍ଣିତ ସର୍ବୋଚ୍ଚ, ସଞ୍ଚୟ ନାମ ନୁହେଁ, ଯାହା ହେଉଛି ଯୀଶୁ | “... ଅନ୍ୟ କାହା ମଧ୍ୟରେ ପରିତ୍ରାଣ ଅଛି; କାରଣ ସ୍ୱର୍ଗ ତଳେ ଅନ୍ୟ କ name ଣସି ନାମ ନାହିଁ ଯାହା ମନୁଷ୍ୟମାନଙ୍କ ମଧ୍ୟରେ ଦିଆଯାଇଛି, ଯାହା ଦ୍ୱାରା ଆମ୍ଭେମାନେ ପରିତ୍ରାଣ ପାଇବୁ (ପ୍ରେରିତମାନଙ୍କ କାର୍ଯ୍ୟର ବିବରଣ 4:12)। ”</w:t>
      </w:r>
    </w:p>
    <w:p w14:paraId="6A6D2D7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ଯୀଶୁ ହେଉଛନ୍ତି ସେହି ନାମ ଯେଉଁଥିରେ ପିତା, ପୁତ୍ର ଏବଂ ପବିତ୍ର ଆତ୍ମାଙ୍କର ଭୂମିକା ପ୍ରକାଶ ପାଇଥାଏ | ପ୍ରଭୁଙ୍କର ଦୂତ ଯୋଷେଫଙ୍କୁ ନିର୍ଦ୍ଦେଶ ଦେଲେ, “ସେ ଏକ ପୁତ୍ର ସନ୍ତାନ ଜନ୍ମ ଦେବ; ଏବଂ ଆପଣ ତାଙ୍କ ନାମ ଯୀଶୁଙ୍କୁ ଡାକିବେ, କାରଣ ସେ ହିଁ ନିଜ ଲୋକମାନଙ୍କୁ ସେମାନଙ୍କର ପାପରୁ ରକ୍ଷା କରିବେ ”(ମାଥିଉ: 21: ୨)) | ଯୀଶୁ କହିଥିଲେ, “ମୁଁ ମୋର ପିତାଙ୍କ ନାମରେ ଆସିଛି,” ଏବଂ “ସାହାଯ୍ୟକାରୀ, ପବିତ୍ରଆତ୍ମା, ଯାହାଙ୍କୁ ପିତା ମୋ ନାମରେ ପଠାଇବେ, (ଯୋହନ: 43: ;;;: 26: ୨: 26)। ଏହିପରି, ଯୀଶୁଙ୍କ ନାମରେ ବାପ୍ତିଜିତ କରି ଆମେ ଗଡହେଡକୁ ସମ୍ମାନ କରୁ | “କାରଣ ଦେବତାଙ୍କର ସମସ୍ତ ପୂର୍ଣ୍ଣତା ଶାରୀରିକ ରୂପରେ ବାସ କରେ” (କଲସୀୟ ୨ :)) |</w:t>
      </w:r>
    </w:p>
    <w:p w14:paraId="79775EB7" w14:textId="77777777" w:rsidR="000F2DC1" w:rsidRPr="000F2DC1" w:rsidRDefault="000F2DC1" w:rsidP="000F2DC1">
      <w:pPr>
        <w:spacing w:after="0" w:line="240" w:lineRule="auto"/>
        <w:ind w:left="270"/>
        <w:jc w:val="both"/>
        <w:rPr>
          <w:rFonts w:eastAsia="Times New Roman" w:cstheme="minorHAnsi"/>
        </w:rPr>
      </w:pPr>
    </w:p>
    <w:p w14:paraId="73797CC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ଲୂକ 24:47 ଯୀଶୁ ଦେଇଥିବା କମିଶନ ବିଷୟରେ ବର୍ଣ୍ଣନା କରିଛନ୍ତି: “ଏବଂ ଯିରୁଶାଲମରୁ ଆରମ୍ଭ କରି ସମସ୍ତ ଜାତି [ଯିହୁଦୀ ଓ ଅଣଯିହୂଦୀ] ମାନଙ୍କୁ ତାଙ୍କ ନାମରେ ପ୍ରଚାର କରାଯିବା ଉଚିତ୍।” ପିତର, [ଦଶ ଦିନ ପରେ, ପ୍ରଚାର କଲେ] “ଅନୁତାପ କର ଏବଂ ତୁମର ପାପ କ୍ଷମା ପାଇଁ ପ୍ରତ୍ୟେକଙ୍କୁ ଯୀଶୁ ଖ୍ରୀଷ୍ଟଙ୍କ ନାମରେ ବାପ୍ତିଜିତ ହେବାକୁ ଦିଅ; ଏବଂ ତୁମ୍ଭେମାନେ ପବିତ୍ରଆତ୍ମାଙ୍କ ଦାନ ଗ୍ରହଣ କରିବ ”(ପ୍ରେରିତ ୨: 38: ।।) | କର୍ଣ୍ଣିଲିୟସ୍ ଏବଂ ତାଙ୍କ ପରିବାର ଅଣଯିହୂଦୀ ଥିଲେ, ତଥାପି ସେଠାରେ ପିତର “ସେମାନଙ୍କୁ ପ୍ରଭୁଙ୍କ ନାମରେ ବାପ୍ତିଜିତ ହେବାକୁ ଆଦେଶ ଦେଲେ” (ପ୍ରେରିତ ୧ 10: ୧)) | (ଅଧିକାଂଶ ଅନୁବାଦ ପ୍ରକୃତରେ କୁହନ୍ତି, “ଯୀଶୁ ଖ୍ରୀଷ୍ଟଙ୍କ ନାମରେ”) |</w:t>
      </w:r>
    </w:p>
    <w:p w14:paraId="16B5BB16" w14:textId="77777777" w:rsidR="000F2DC1" w:rsidRPr="000F2DC1" w:rsidRDefault="000F2DC1" w:rsidP="000F2DC1">
      <w:pPr>
        <w:spacing w:after="0" w:line="240" w:lineRule="auto"/>
        <w:ind w:left="270"/>
        <w:jc w:val="both"/>
        <w:rPr>
          <w:rFonts w:eastAsia="Times New Roman" w:cstheme="minorHAnsi"/>
          <w:color w:val="00FFFF"/>
        </w:rPr>
      </w:pPr>
    </w:p>
    <w:p w14:paraId="54D7032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ଯିହୂଦୀ ନଥିବା ଶମିରୋଣୀୟମାନେ ମଧ୍ୟ ଯୀଶୁଙ୍କ ନାମରେ ବାପ୍ତିଜିତ ହୋଇଥିଲେ। "ଏବଂ ଫିଲିପ୍ ଶମିରୋଣ ନଗରକୁ ଯାଇ ଖ୍ରୀଷ୍ଟଙ୍କୁ ସେମାନଙ୍କ ନିକଟରେ ପ୍ରଚାର କରିବାକୁ ଲାଗିଲେ।" "କିନ୍ତୁ ଯେତେବେଳେ ସେମାନେ ବିଶ୍ Philip ାସ କଲେ ଯେ ଫିଲିପ୍ପ God ଶ୍ବରଙ୍କ ରାଜ୍ୟ ତଥା ଯୀଶୁ ଖ୍ରୀଷ୍ଟଙ୍କ ନାମ ବିଷୟରେ ସୁସମାଚାର ପ୍ରଚାର କରୁଛନ୍ତି, ସେମାନେ ଉଭୟ ପୁରୁଷ ଓ ସ୍ତ୍ରୀ ବାପ୍ତିଜିତ ହୋଇଥିଲେ।" “... ସେମାନେ କେବଳ ପ୍ରଭୁ ଯୀଶୁଙ୍କ ନାମରେ ବାପ୍ତିଜିତ ହୋଇଥିଲେ” (ପ୍ରେରିତ 8: 5, 12, 16) |</w:t>
      </w:r>
    </w:p>
    <w:p w14:paraId="57A09F92" w14:textId="77777777" w:rsidR="000F2DC1" w:rsidRPr="000F2DC1" w:rsidRDefault="000F2DC1" w:rsidP="000F2DC1">
      <w:pPr>
        <w:spacing w:after="0" w:line="240" w:lineRule="auto"/>
        <w:ind w:left="270"/>
        <w:jc w:val="both"/>
        <w:rPr>
          <w:rFonts w:eastAsia="Times New Roman" w:cstheme="minorHAnsi"/>
          <w:color w:val="000000"/>
        </w:rPr>
      </w:pPr>
    </w:p>
    <w:p w14:paraId="48168AEA"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ପେଣ୍ଟିକୋଷ୍ଟ ଦିନର ଅନେକ ବର୍ଷ ପରେ ପାଉଲ ଏଫିସକୁ ଯାଇ ସେଠାରେ ବାପ୍ତିଜକ ଯୋହନଙ୍କ କିଛି ଶିଷ୍ୟ ପାଇଲେ। ସେ ସେମାନଙ୍କୁ କହିଲେ, “ଯେତେବେଳେ ତୁମେ ବିଶ୍ୱାସ କଲ, ସେତେବେଳେ ତୁମ୍ଭେ ପବିତ୍ରଆତ୍ମା ​​ପାଇଲ କି?” ସେମାନେ ତାହାଙ୍କୁ କହିଲେ, ନା, ଆମ୍ଭେମାନେ ଶୁଣି ନାହୁଁ ଯେ ପବିତ୍ରଆତ୍ମା ​​ଅଛନ୍ତି କି ନାହିଁ। ଏବଂ ସେ କହିଲା, "ତେବେ ତୁମେ କ'ଣ ବାପ୍ତିଜିତ କଲ?" ଏବଂ ସେମାନେ କହିଲେ, ଯୋହନଙ୍କ ବାପ୍ତିସ୍ମରେ। ଏବଂ ପାଉଲ କହିଥିଲେ, 'ଯୋହନ ଅନୁତାପର ବାପ୍ତିସ୍ମ ସହିତ ବାପ୍ତିଜିତ ହୋଇ ଲୋକମାନଙ୍କୁ ତାଙ୍କ ପରେ ଆସୁଥିବା ଅର୍ଥାତ୍ ଯୀଶୁଙ୍କଠାରେ ବିଶ୍ୱାସ କରିବାକୁ କହିଥିଲେ।' ଏହା ଶୁଣି ସେମାନେ ପ୍ରଭୁ ଯୀଶୁଙ୍କ ନାମରେ ବାପ୍ତିଜିତ ହେଲେ। ” (ପ୍ରେରିତ ୧ 19: ୧-5-୧)) ଯଦିଓ ଏହି ଶିଷ୍ୟମାନେ ପୂର୍ବରୁ ବାପ୍ତିଜିତ ହୋଇଥିଲେ, ଯୀଶୁଙ୍କ ନାମ ଏତେ ଗୁରୁତ୍ୱପୂର୍ଣ୍ଣ ଥିଲା ଯେ ସେମାନଙ୍କୁ ତାଙ୍କ ନାମରେ ପୁନ baptized ବାପ୍ତିଜିତ କରାଗଲା |</w:t>
      </w:r>
    </w:p>
    <w:p w14:paraId="52828E58" w14:textId="77777777" w:rsidR="00800F59" w:rsidRPr="000F2DC1" w:rsidRDefault="00800F59" w:rsidP="000F2DC1">
      <w:pPr>
        <w:spacing w:after="0" w:line="240" w:lineRule="auto"/>
        <w:ind w:left="270"/>
        <w:jc w:val="both"/>
        <w:rPr>
          <w:rFonts w:eastAsia="Times New Roman" w:cstheme="minorHAnsi"/>
          <w:color w:val="000000"/>
        </w:rPr>
      </w:pPr>
    </w:p>
    <w:p w14:paraId="23DC1BE9" w14:textId="77777777" w:rsidR="000F2DC1" w:rsidRPr="000F2DC1" w:rsidRDefault="000F2DC1" w:rsidP="000F2DC1">
      <w:pPr>
        <w:spacing w:after="0" w:line="240" w:lineRule="auto"/>
        <w:ind w:left="270"/>
        <w:jc w:val="both"/>
        <w:rPr>
          <w:rFonts w:eastAsia="Times New Roman" w:cstheme="minorHAnsi"/>
        </w:rPr>
      </w:pPr>
      <w:r w:rsidRPr="00B7247E">
        <w:rPr>
          <w:rFonts w:eastAsia="Times New Roman" w:cstheme="minorHAnsi"/>
          <w:highlight w:val="yellow"/>
        </w:rPr>
        <w:t>ପ୍ରେରିତମାନେ କେବଳ ଯୀଶୁଙ୍କ ନାମରେ ବାପ୍ତିସ୍ମ ପ୍ରଚାର କଲେ ନାହିଁ, ବରଂ ସେମାନେ ତାହା ପାଳନ କଲେ | “ପିତା, ପୁତ୍ର ଓ ପବିତ୍ରଆତ୍ମାଙ୍କ ନାମରେ” ଶବ୍ଦ ବ୍ୟବହାର କରି ସେମାନେ ବାପ୍ତିଜିତ ହେଲେ କ Now ଣସି ସ୍ଥାନରେ ଆମେ ପାଇପାରୁ ନାହିଁ। ଏହା ପରିବର୍ତ୍ତେ, ଆମେ ସେମାନଙ୍କୁ ପ୍ରଭୁ ଯୀଶୁ ଖ୍ରୀଷ୍ଟଙ୍କ ନାମରେ ବାପ୍ତିଜିତ କରୁଥିବାର ଦେଖୁ | ଯୀଶୁଙ୍କ ନାମରେ ବାପ୍ତିଜିତ କରି ସେମାନେ ମାଥିଉ 28:19 ରେ ପ୍ରଭୁଙ୍କ ଆଦେଶ ପାଳନ କଲେ |</w:t>
      </w:r>
    </w:p>
    <w:p w14:paraId="4E277882" w14:textId="77777777" w:rsidR="000F2DC1" w:rsidRPr="000F2DC1" w:rsidRDefault="000F2DC1" w:rsidP="000F2DC1">
      <w:pPr>
        <w:spacing w:after="0" w:line="240" w:lineRule="auto"/>
        <w:ind w:left="270"/>
        <w:jc w:val="both"/>
        <w:rPr>
          <w:rFonts w:eastAsia="Times New Roman" w:cstheme="minorHAnsi"/>
          <w:color w:val="00FFFF"/>
        </w:rPr>
      </w:pPr>
    </w:p>
    <w:p w14:paraId="5B46FC4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ଇତିହାସ ଆମକୁ କହିଛି ଯେ ପ୍ରେରିତମାନଙ୍କ ବହୁ ବର୍ଷ ପରେ ହିଁ ଯୀଶୁ ଖ୍ରୀଷ୍ଟଙ୍କ ନାମରେ ବାପ୍ତିସ୍ମର ଧାରା ଏବଂ ସୂତ୍ର ପରିବର୍ତ୍ତନ କରାଯାଇଥିଲା | (ହାଷ୍ଟିଙ୍ଗ୍ସର ଅଭିଧାନ ବାଇବଲ, ଭଲ୍ୟୁମ୍ 1, p.241 ଦେଖନ୍ତୁ |)</w:t>
      </w:r>
    </w:p>
    <w:p w14:paraId="4D48FC98" w14:textId="77777777" w:rsidR="000F2DC1" w:rsidRPr="000F2DC1" w:rsidRDefault="000F2DC1" w:rsidP="000F2DC1">
      <w:pPr>
        <w:spacing w:after="0" w:line="240" w:lineRule="auto"/>
        <w:ind w:left="270"/>
        <w:jc w:val="both"/>
        <w:rPr>
          <w:rFonts w:eastAsia="Times New Roman" w:cstheme="minorHAnsi"/>
        </w:rPr>
      </w:pPr>
    </w:p>
    <w:p w14:paraId="040F3408"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lastRenderedPageBreak/>
        <w:t>ଏଥିରୁ ସ୍ପଷ୍ଟ ଜଣାପଡୁଛି ଯେ ବାପ୍ତିସ୍ମରେ କୁହାଯାଇଥିବା ଶବ୍ଦଗୁଡିକ ବିଷୟରେ ଏହି ଗୋଷ୍ଠୀର ବିତର୍କର କାରଣ ପ୍ରକୃତରେ ଏକ ସୂତ୍ର ଉପରେ ଜିଦ୍ ନୁହେଁ, ବରଂ God ଶ୍ବରଙ୍କ ତ୍ରିଶୂଳ ପ୍ରକୃତିର ତତ୍ତ୍ to ଉପରେ ଏକ ଆପତ୍ତି - ପ୍ରକୃତରେ ଗଡହେଡରେ ତିନିଜଣ ବ୍ୟକ୍ତି ଅଛନ୍ତି କି? ଏହା ଅନ୍ୟ ଏକ ଅଧ୍ୟୟନର ବିଷୟ ହେବା ଜରୁରୀ |</w:t>
      </w:r>
    </w:p>
    <w:p w14:paraId="564BBE18" w14:textId="77777777" w:rsidR="000F2DC1" w:rsidRPr="000F2DC1" w:rsidRDefault="000F2DC1" w:rsidP="000F2DC1">
      <w:pPr>
        <w:spacing w:after="0" w:line="240" w:lineRule="auto"/>
        <w:ind w:left="270"/>
        <w:jc w:val="both"/>
        <w:rPr>
          <w:rFonts w:eastAsia="Times New Roman" w:cstheme="minorHAnsi"/>
          <w:color w:val="000000"/>
        </w:rPr>
      </w:pPr>
    </w:p>
    <w:p w14:paraId="32C878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ପ୍ରଶ୍ନଗୁଡିକ</w:t>
      </w:r>
    </w:p>
    <w:p w14:paraId="4FC2F7C0"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ବାପ୍ତିସ୍ମର ଅର୍ଥ ହେଉଛି:</w:t>
      </w:r>
    </w:p>
    <w:p w14:paraId="05A75E44"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ପାଣିରେ ବୁଡ଼ାନ୍ତୁ |</w:t>
      </w:r>
    </w:p>
    <w:p w14:paraId="00D7FE32"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___ ଉପରେ ପାଣି our ାଳନ୍ତୁ |</w:t>
      </w:r>
    </w:p>
    <w:p w14:paraId="793F6D12"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ଉପରେ ପାଣି ଛିଞ୍ଚନ୍ତୁ |</w:t>
      </w:r>
    </w:p>
    <w:p w14:paraId="1148527D" w14:textId="77777777" w:rsidR="000F2DC1" w:rsidRPr="000F2DC1" w:rsidRDefault="000F2DC1" w:rsidP="000F2DC1">
      <w:pPr>
        <w:pStyle w:val="ListParagraph"/>
        <w:spacing w:after="0" w:line="240" w:lineRule="auto"/>
        <w:ind w:left="540"/>
        <w:jc w:val="both"/>
        <w:rPr>
          <w:rFonts w:eastAsia="Times New Roman" w:cstheme="minorHAnsi"/>
        </w:rPr>
      </w:pPr>
    </w:p>
    <w:p w14:paraId="1E9149AC"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ବାପ୍ତିସ୍ମ (ବୁଡ଼ ପକାଇବା) ଆବଶ୍ୟକ କରେ |</w:t>
      </w:r>
    </w:p>
    <w:p w14:paraId="46C4112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ପାଣି</w:t>
      </w:r>
    </w:p>
    <w:p w14:paraId="6AD3759C"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ଅଧିକ ଜଳ |</w:t>
      </w:r>
    </w:p>
    <w:p w14:paraId="4D53DD7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ଲୋକମାନେ ଜଳକୁ ଆସୁଛନ୍ତି |</w:t>
      </w:r>
    </w:p>
    <w:p w14:paraId="256387AE"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ପାଣି ଭିତରକୁ ଯିବା ଏବଂ ପାଣିରୁ ବାହାରିବା |</w:t>
      </w:r>
    </w:p>
    <w:p w14:paraId="7658DE32"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ଏକ ସମାଧି ଏବଂ ପୁନରୁତ୍ଥାନ |</w:t>
      </w:r>
    </w:p>
    <w:p w14:paraId="4A51290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ଉପରେ ଥିବା ସମସ୍ତ</w:t>
      </w:r>
    </w:p>
    <w:p w14:paraId="269F33E1" w14:textId="77777777" w:rsidR="000F2DC1" w:rsidRPr="000F2DC1" w:rsidRDefault="000F2DC1" w:rsidP="000F2DC1">
      <w:pPr>
        <w:pStyle w:val="ListParagraph"/>
        <w:spacing w:after="0" w:line="240" w:lineRule="auto"/>
        <w:ind w:left="1080"/>
        <w:jc w:val="both"/>
        <w:rPr>
          <w:rFonts w:eastAsia="Times New Roman" w:cstheme="minorHAnsi"/>
        </w:rPr>
      </w:pPr>
    </w:p>
    <w:p w14:paraId="449605C5"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ଜଣେ ଖ୍ରୀଷ୍ଟଙ୍କଠାରେ ବାପ୍ତିଜିତ ହେବା ପରେ God ଶ୍ବର ତାଙ୍କୁ ଜୀବନର ଏକ ନୂତନତାରେ ପୁନରୁତ୍ଥାନ କରନ୍ତି |</w:t>
      </w:r>
    </w:p>
    <w:p w14:paraId="4A6837E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1B354A86" w14:textId="77777777" w:rsidR="000F2DC1" w:rsidRPr="000F2DC1" w:rsidRDefault="000F2DC1" w:rsidP="000F2DC1">
      <w:pPr>
        <w:pStyle w:val="ListParagraph"/>
        <w:spacing w:after="0" w:line="240" w:lineRule="auto"/>
        <w:jc w:val="both"/>
        <w:rPr>
          <w:rFonts w:eastAsia="Times New Roman" w:cstheme="minorHAnsi"/>
        </w:rPr>
      </w:pPr>
    </w:p>
    <w:p w14:paraId="6678B398"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ଜଣେ ଯେତେବେଳେ ଖ୍ରୀଷ୍ଟଙ୍କ ସହିତ ମିଳିତ ହୁଏ |</w:t>
      </w:r>
    </w:p>
    <w:p w14:paraId="3F8EC1E9"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ବିଶ୍ Jesus ାସ କରେ ଯେ ଯୀଶୁ ହେଉଛନ୍ତି ଖ୍ରୀଷ୍ଟ |</w:t>
      </w:r>
    </w:p>
    <w:p w14:paraId="62B1CC80"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ଅନୁତାପ କରେ |</w:t>
      </w:r>
    </w:p>
    <w:p w14:paraId="59FF47EE" w14:textId="2E399D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ଖ୍ରୀଷ୍ଟଙ୍କ ମୃତ୍ୟୁରେ ସମାଧି ଦିଆଗଲା ଏବଂ God ଶ୍ବର ପୁନରୁତ୍ଥିତ ହେଲେ |</w:t>
      </w:r>
    </w:p>
    <w:p w14:paraId="317751D9"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498BCA3F" w14:textId="70175C0B"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ଯିଏ ପାପରେ ମରିଛି ଏବଂ ଖ୍ରୀଷ୍ଟଙ୍କ ମୃତ୍ୟୁରେ କବର ପ୍ରାପ୍ତ ହୋଇଛି, ସେ ଖ୍ରୀଷ୍ଟଙ୍କଠାରେ God ଶ୍ବରଙ୍କଠାରେ ଜୀବନ୍ତ ହେବା ପାପରୁ ମୁକ୍ତ |</w:t>
      </w:r>
    </w:p>
    <w:p w14:paraId="12DAB99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6C0F96FF" w14:textId="77777777" w:rsidR="000F2DC1" w:rsidRPr="000F2DC1" w:rsidRDefault="000F2DC1" w:rsidP="000F2DC1">
      <w:pPr>
        <w:pStyle w:val="ListParagraph"/>
        <w:spacing w:after="0" w:line="240" w:lineRule="auto"/>
        <w:jc w:val="both"/>
        <w:rPr>
          <w:rFonts w:eastAsia="Times New Roman" w:cstheme="minorHAnsi"/>
        </w:rPr>
      </w:pPr>
    </w:p>
    <w:p w14:paraId="2D20A21C" w14:textId="5B6171B5"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ଜଣେ ବ୍ୟକ୍ତିଙ୍କ ବାପ୍ତିସ୍ମ God ଶ୍ବରଙ୍କ ନିକଟରେ ଗ୍ରହଣୀୟ ହେବା ପାଇଁ କେଉଁ ଶବ୍ଦ ବା ସୂତ୍ର କହିବା ଆବଶ୍ୟକ?</w:t>
      </w:r>
    </w:p>
    <w:p w14:paraId="57F7CE2F"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କେବଳ ଯୀଶୁଙ୍କ ନାମରେ |</w:t>
      </w:r>
    </w:p>
    <w:p w14:paraId="58ADBBE3"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ପିତା, ପୁତ୍ର ଏବଂ ପବିତ୍ର ଆତ୍ମାଙ୍କ ନାମରେ |</w:t>
      </w:r>
    </w:p>
    <w:p w14:paraId="1C0DD300" w14:textId="77777777" w:rsidR="000F2DC1" w:rsidRPr="000F2DC1" w:rsidRDefault="000F2DC1" w:rsidP="000F2DC1">
      <w:pPr>
        <w:spacing w:after="0" w:line="240" w:lineRule="auto"/>
        <w:ind w:left="630"/>
        <w:jc w:val="both"/>
        <w:rPr>
          <w:rFonts w:eastAsia="Times New Roman" w:cstheme="minorHAnsi"/>
        </w:rPr>
      </w:pPr>
      <w:r w:rsidRPr="000F2DC1">
        <w:rPr>
          <w:rFonts w:cstheme="minorHAnsi"/>
        </w:rPr>
        <w:t>ଗ। ____ ଏହା ଶବ୍ଦ କିମ୍ବା ସୂତ୍ର ନୁହେଁ, କିନ୍ତୁ, ଯୀଶୁଙ୍କ ନାମରେ, / ପ୍ରାଧିକରଣରେ |</w:t>
      </w:r>
    </w:p>
    <w:p w14:paraId="5964712E" w14:textId="77777777" w:rsidR="000F2DC1" w:rsidRDefault="000F2DC1" w:rsidP="000F2DC1">
      <w:pPr>
        <w:pStyle w:val="ListParagraph"/>
        <w:spacing w:after="0" w:line="240" w:lineRule="auto"/>
        <w:jc w:val="both"/>
        <w:rPr>
          <w:rFonts w:eastAsia="Times New Roman" w:cstheme="minorHAnsi"/>
        </w:rPr>
      </w:pPr>
    </w:p>
    <w:p w14:paraId="7D56C4CE" w14:textId="77777777" w:rsidR="00265680" w:rsidRPr="000F2DC1" w:rsidRDefault="00265680" w:rsidP="000F2DC1">
      <w:pPr>
        <w:pStyle w:val="ListParagraph"/>
        <w:spacing w:after="0" w:line="240" w:lineRule="auto"/>
        <w:jc w:val="both"/>
        <w:rPr>
          <w:rFonts w:eastAsia="Times New Roman" w:cstheme="minorHAnsi"/>
        </w:rPr>
      </w:pPr>
    </w:p>
    <w:p w14:paraId="04C8FD8A" w14:textId="77777777" w:rsidR="000F2DC1" w:rsidRPr="000F2DC1" w:rsidRDefault="000F2DC1" w:rsidP="000F2DC1">
      <w:pPr>
        <w:spacing w:after="0" w:line="240" w:lineRule="auto"/>
        <w:jc w:val="center"/>
        <w:rPr>
          <w:rFonts w:eastAsia="Times New Roman" w:cstheme="minorHAnsi"/>
        </w:rPr>
      </w:pPr>
      <w:bookmarkStart w:id="8" w:name="_Hlk112497393"/>
      <w:r w:rsidRPr="000F2DC1">
        <w:rPr>
          <w:rFonts w:eastAsia="Times New Roman" w:cstheme="minorHAnsi"/>
          <w:b/>
        </w:rPr>
        <w:t>କେତେ ବାପ୍ତିସ୍ମ ସେଠାରେ ଅଛନ୍ତି?</w:t>
      </w:r>
    </w:p>
    <w:bookmarkEnd w:id="8"/>
    <w:p w14:paraId="2DB33D6C" w14:textId="77777777" w:rsidR="00621E71" w:rsidRDefault="00621E71" w:rsidP="00621E71">
      <w:pPr>
        <w:spacing w:after="0" w:line="240" w:lineRule="auto"/>
        <w:jc w:val="both"/>
        <w:rPr>
          <w:rFonts w:eastAsia="Times New Roman" w:cstheme="minorHAnsi"/>
        </w:rPr>
      </w:pPr>
      <w:r w:rsidRPr="000F2DC1">
        <w:rPr>
          <w:rFonts w:eastAsia="Times New Roman" w:cstheme="minorHAnsi"/>
        </w:rPr>
        <w:t>ଶିକ୍ଷା 9</w:t>
      </w:r>
    </w:p>
    <w:p w14:paraId="50482B1B" w14:textId="77777777" w:rsidR="00621E71" w:rsidRPr="000F2DC1" w:rsidRDefault="00621E71" w:rsidP="00621E71">
      <w:pPr>
        <w:spacing w:after="0" w:line="240" w:lineRule="auto"/>
        <w:jc w:val="both"/>
        <w:rPr>
          <w:rFonts w:eastAsia="Times New Roman" w:cstheme="minorHAnsi"/>
        </w:rPr>
      </w:pPr>
    </w:p>
    <w:p w14:paraId="7BAA8099" w14:textId="77777777" w:rsidR="000F2DC1" w:rsidRPr="000F2DC1" w:rsidRDefault="000F2DC1" w:rsidP="000F2DC1">
      <w:pPr>
        <w:spacing w:after="0" w:line="240" w:lineRule="auto"/>
        <w:jc w:val="center"/>
        <w:rPr>
          <w:rFonts w:eastAsia="Times New Roman" w:cstheme="minorHAnsi"/>
        </w:rPr>
      </w:pPr>
      <w:r w:rsidRPr="000F2DC1">
        <w:rPr>
          <w:rFonts w:eastAsia="Times New Roman" w:cstheme="minorHAnsi"/>
        </w:rPr>
        <w:t>ମୁଁ ବିଶ୍ୱାସ କରେ ଯେ ଆଜି କେବଳ ଗୋଟିଏ ଆକ୍ଷରିକ ବାପ୍ତିସ୍ମ ଅଛି ଯାହାକୁ ସାଧାରଣତ Christian ଖ୍ରୀଷ୍ଟିଆନ ବାପ୍ତିସ୍ମ ବା “ଖ୍ରୀଷ୍ଟଙ୍କଠାରେ ବାପ୍ତିସ୍ମ” କୁହାଯାଏ |</w:t>
      </w:r>
    </w:p>
    <w:p w14:paraId="57146CF6" w14:textId="77777777" w:rsidR="000F2DC1" w:rsidRPr="000F2DC1" w:rsidRDefault="000F2DC1" w:rsidP="000F2DC1">
      <w:pPr>
        <w:spacing w:after="0" w:line="240" w:lineRule="auto"/>
        <w:jc w:val="both"/>
        <w:rPr>
          <w:rFonts w:eastAsia="Times New Roman" w:cstheme="minorHAnsi"/>
        </w:rPr>
      </w:pPr>
    </w:p>
    <w:p w14:paraId="45A4EB1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ଏଫିସୀୟ :: -6- - -</w:t>
      </w:r>
      <w:r w:rsidRPr="000F2DC1">
        <w:rPr>
          <w:rFonts w:eastAsia="Times New Roman" w:cstheme="minorHAnsi"/>
        </w:rPr>
        <w:t>“ଗୋଟିଏ ଶରୀର ଏବଂ ଗୋଟିଏ ଆତ୍ମା ​​ଅଛି, ଯେପରି ତୁମର ଆହ୍ of ାନର ଗୋଟିଏ ଭରସା ରେ ତୁମକୁ ଡକାଯାଇଥିଲା; ଗୋଟିଏ ପ୍ରଭୁ, ଗୋଟିଏ ବିଶ୍ୱାସ, ଗୋଟିଏ ବାପ୍ତିସ୍ମ; ସମସ୍ତ ପରମେଶ୍ୱର ଓ ପରମପିତା, ଯିଏ ସର୍ବୋପରି, ସମସ୍ତଙ୍କ ମାଧ୍ୟମରେ ଏବଂ ସମସ୍ତଙ୍କଠାରେ ଅଛନ୍ତି। ”</w:t>
      </w:r>
    </w:p>
    <w:p w14:paraId="62DC97E4" w14:textId="77777777" w:rsidR="000F2DC1" w:rsidRPr="000F2DC1" w:rsidRDefault="000F2DC1" w:rsidP="000F2DC1">
      <w:pPr>
        <w:spacing w:after="0" w:line="240" w:lineRule="auto"/>
        <w:jc w:val="both"/>
        <w:rPr>
          <w:rFonts w:eastAsia="Times New Roman" w:cstheme="minorHAnsi"/>
          <w:b/>
        </w:rPr>
      </w:pPr>
    </w:p>
    <w:p w14:paraId="43BBF64C"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ପ୍ରଶ୍ନ ପଚରାଯାଏ: “ଯଦି କେବଳ ଗୋଟିଏ ବାପ୍ତିସ୍ମ ଅଛି, ତେବେ ଏବ୍ରୀୟମାନଙ୍କର ଲେଖକ“ ବାପ୍ତିସ୍ମ ”କୁ କାହିଁକି ବୁ refer ାଏ? ଏବ୍ରୀ 6: ,, - - ତେଣୁ, ଖ୍ରୀଷ୍ଟଙ୍କ ପ୍ରାଥମିକ ନୀତିଗୁଡିକର ଆଲୋଚନାକୁ ଛାଡି, ଆସନ୍ତୁ, ସିଦ୍ଧ କାର୍ଯ୍ୟ କରିବା, ପୁନର୍ବାର ମୃତ କାର୍ଯ୍ୟଗୁଡ଼ିକରୁ ଅନୁତାପ କରିବା ଏବଂ God ଶ୍ବରଙ୍କ ପ୍ରତି ବିଶ୍ faith ାସ, ବାପ୍ତିସ୍ମର ଉପଦେଶ, ହାତ ରଖିବା, ମୃତମାନଙ୍କର ପୁନରୁତ୍ଥାନ ଏବଂ ଅନନ୍ତ ବିଚାରର ମୂଳଦୁଆ ପକାଇବା ନାହିଁ (NKJV) |</w:t>
      </w:r>
    </w:p>
    <w:p w14:paraId="1CE48DBD" w14:textId="77777777" w:rsidR="000F2DC1" w:rsidRPr="000F2DC1" w:rsidRDefault="000F2DC1" w:rsidP="000F2DC1">
      <w:pPr>
        <w:spacing w:after="0" w:line="240" w:lineRule="auto"/>
        <w:jc w:val="both"/>
        <w:rPr>
          <w:rFonts w:eastAsia="Times New Roman" w:cstheme="minorHAnsi"/>
        </w:rPr>
      </w:pPr>
    </w:p>
    <w:p w14:paraId="071E541F" w14:textId="4B32FC9E" w:rsidR="000F2DC1" w:rsidRPr="000F2DC1" w:rsidRDefault="000F2DC1" w:rsidP="000F2DC1">
      <w:pPr>
        <w:spacing w:after="0" w:line="240" w:lineRule="auto"/>
        <w:jc w:val="both"/>
        <w:rPr>
          <w:rFonts w:eastAsia="Times New Roman" w:cstheme="minorHAnsi"/>
        </w:rPr>
      </w:pPr>
      <w:r w:rsidRPr="000F2DC1">
        <w:rPr>
          <w:rFonts w:eastAsia="Times New Roman" w:cstheme="minorHAnsi"/>
        </w:rPr>
        <w:lastRenderedPageBreak/>
        <w:t>ବାଇବଲରେ ଅନେକ ବାପ୍ତିସ୍ମ ବିଷୟରେ ଉଲ୍ଲେଖ କରାଯାଇଛି, କିନ୍ତୁ ଯେଉଁମାନଙ୍କୁ କେବଳ ସାଙ୍କେତିକ ଏବଂ ଅସ୍ଥାୟୀ ଭାବରେ ରିହାତି ଦିଆଯାଉଛି, ଆଜି କେବଳ ଚର୍ଚ୍ଚରେ କେବଳ ଗୋଟିଏ ବାପ୍ତିସ୍ମ ଅଭ୍ୟାସ କରାଯାଇଛି | ଯେଉଁମାନେ ଯୀଶୁଙ୍କ ନିକଟକୁ ଆସନ୍ତି, ସେମାନଙ୍କ ପାପରୁ କ୍ଷମା କରନ୍ତି ଏବଂ ସେମାନଙ୍କର ପାପ ଦୂର କରିବା ପାଇଁ କ୍ରୁଶରେ ତାଙ୍କ ମୃତ୍ୟୁ ଉପରେ ବିଶ୍ ing ାସ କରନ୍ତି, ଏହା ଯୀଶୁ ଖ୍ରୀଷ୍ଟଙ୍କ ନାମରେ ପାଣିରେ ବୁଡ଼ ପକାଇବା |</w:t>
      </w:r>
    </w:p>
    <w:p w14:paraId="318DCF2D" w14:textId="77777777" w:rsidR="000F2DC1" w:rsidRPr="000F2DC1" w:rsidRDefault="000F2DC1" w:rsidP="000F2DC1">
      <w:pPr>
        <w:spacing w:after="0" w:line="240" w:lineRule="auto"/>
        <w:jc w:val="both"/>
        <w:rPr>
          <w:rFonts w:eastAsia="Times New Roman" w:cstheme="minorHAnsi"/>
        </w:rPr>
      </w:pPr>
    </w:p>
    <w:p w14:paraId="2851C7BE"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2. ବାଇବଲରେ ବିଭିନ୍ନ ବାପ୍ତିସ୍ମ |</w:t>
      </w:r>
    </w:p>
    <w:p w14:paraId="6468880E" w14:textId="77777777" w:rsidR="000F2DC1" w:rsidRPr="000F2DC1" w:rsidRDefault="000F2DC1" w:rsidP="000F2DC1">
      <w:pPr>
        <w:spacing w:after="0" w:line="240" w:lineRule="auto"/>
        <w:jc w:val="both"/>
        <w:rPr>
          <w:rFonts w:eastAsia="Times New Roman" w:cstheme="minorHAnsi"/>
          <w:b/>
        </w:rPr>
      </w:pPr>
    </w:p>
    <w:p w14:paraId="19387E98"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ଯୋହନଙ୍କ ବାପ୍ତିସ୍ମ |</w:t>
      </w:r>
      <w:r w:rsidRPr="000F2DC1">
        <w:rPr>
          <w:rFonts w:eastAsia="Times New Roman" w:cstheme="minorHAnsi"/>
        </w:rPr>
        <w:t xml:space="preserve"> </w:t>
      </w:r>
    </w:p>
    <w:p w14:paraId="275D4A3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ମାର୍କ :: - - “ବାପ୍ତିଜକ ଯୋହନ ମରୁଭୂମିରେ ଦେଖା ଦେଇ ପାପ କ୍ଷମା ପାଇଁ ଅନୁତାପର ବାପ୍ତିସ୍ମ ପ୍ରଚାର କଲେ।”</w:t>
      </w:r>
    </w:p>
    <w:p w14:paraId="40F4CDE9" w14:textId="77777777" w:rsidR="000F2DC1" w:rsidRPr="000F2DC1" w:rsidRDefault="000F2DC1" w:rsidP="000F2DC1">
      <w:pPr>
        <w:spacing w:after="0" w:line="240" w:lineRule="auto"/>
        <w:ind w:left="270"/>
        <w:jc w:val="both"/>
        <w:rPr>
          <w:rFonts w:eastAsia="Times New Roman" w:cstheme="minorHAnsi"/>
        </w:rPr>
      </w:pPr>
    </w:p>
    <w:p w14:paraId="0A8C4AC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ପ୍ରେରିତମାନଙ୍କ କାର୍ଯ୍ୟର ବିବରଣ 18:25 - “ଏହି ବ୍ୟକ୍ତିଙ୍କୁ ପ୍ରଭୁଙ୍କ ମାର୍ଗରେ ଶିକ୍ଷା ଦିଆଯାଇଥିଲା; ସେ ଆତ୍ମାରେ ଅତିଷ୍ଠ ହୋଇ ଯୀଶୁଙ୍କ ବିଷୟରେ ସଠିକ୍ ଭାବରେ କହୁଥିଲେ ଏବଂ ଶିକ୍ଷା ଦେଉଥିଲେ, କେବଳ ଯୋହନଙ୍କ ବାପ୍ତିସ୍ମ ସହିତ ପରିଚିତ ଥିଲେ। ”</w:t>
      </w:r>
    </w:p>
    <w:p w14:paraId="431C58D4" w14:textId="77777777" w:rsidR="000F2DC1" w:rsidRPr="000F2DC1" w:rsidRDefault="000F2DC1" w:rsidP="000F2DC1">
      <w:pPr>
        <w:spacing w:after="0" w:line="240" w:lineRule="auto"/>
        <w:ind w:left="270"/>
        <w:jc w:val="both"/>
        <w:rPr>
          <w:rFonts w:eastAsia="Times New Roman" w:cstheme="minorHAnsi"/>
        </w:rPr>
      </w:pPr>
    </w:p>
    <w:p w14:paraId="318895E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ପ୍ରେରିତ ୧ 19: ୧ - - ଏବଂ ପାଉଲ କହିଥିଲେ, 'ଯୋହନ ଅନୁତାପର ବାପ୍ତିସ୍ମ ଦେଇ ବାପ୍ତିଜିତ ହୋଇ ଲୋକମାନଙ୍କୁ ତାଙ୍କ ପରେ ଆସୁଥିବା ଅର୍ଥାତ୍ ଯୀଶୁଙ୍କଠାରେ ବିଶ୍ୱାସ କରିବାକୁ କହିଥିଲେ।'</w:t>
      </w:r>
    </w:p>
    <w:p w14:paraId="5FEAC2E9" w14:textId="77777777" w:rsidR="000F2DC1" w:rsidRPr="000F2DC1" w:rsidRDefault="000F2DC1" w:rsidP="000F2DC1">
      <w:pPr>
        <w:spacing w:after="0" w:line="240" w:lineRule="auto"/>
        <w:ind w:left="270"/>
        <w:jc w:val="both"/>
        <w:rPr>
          <w:rFonts w:eastAsia="Times New Roman" w:cstheme="minorHAnsi"/>
        </w:rPr>
      </w:pPr>
    </w:p>
    <w:p w14:paraId="4C444D3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ଯୋହନଙ୍କ ବାପ୍ତିସ୍ମ ଅସ୍ଥାୟୀ ଥିଲା ଏବଂ ଖ୍ରୀଷ୍ଟ କ୍ରୁଶରେ ନିଜ ଜୀବନ ଦେବା ପରେ ଆଉ ଅଭ୍ୟାସ ହେବ ନାହିଁ |</w:t>
      </w:r>
    </w:p>
    <w:p w14:paraId="7354333D" w14:textId="77777777" w:rsidR="00265680" w:rsidRPr="000F2DC1" w:rsidRDefault="00265680" w:rsidP="000F2DC1">
      <w:pPr>
        <w:spacing w:after="0" w:line="240" w:lineRule="auto"/>
        <w:ind w:left="270"/>
        <w:jc w:val="both"/>
        <w:rPr>
          <w:rFonts w:eastAsia="Times New Roman" w:cstheme="minorHAnsi"/>
        </w:rPr>
      </w:pPr>
    </w:p>
    <w:p w14:paraId="003EA4B3"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ଅଗ୍ନିରେ ବାପ୍ତିସ୍ମ |</w:t>
      </w:r>
    </w:p>
    <w:p w14:paraId="7E410C1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ମାଥିଉ :: -12- - “କିନ୍ତୁ ଯେତେବେଳେ ସେ ଅନେକ ଫାରୂଶୀ ଓ ସାଦ୍ଦୂକୀ ବାପ୍ତିସ୍ମ ପାଇଁ ଆସୁଥିବାର ଦେଖିଲେ, ସେତେବେଳେ ସେ ସେମାନଙ୍କୁ କହିଲେ,“ ତୁମ୍ଭେ ସାପମାନଙ୍କ ବଂଶଧର, ଯିଏ ଭବିଷ୍ୟତର କ୍ରୋଧରୁ ରକ୍ଷା ପାଇବାକୁ ଚେତାବନୀ ଦେଲା? ତେଣୁ ଅନୁତାପ ଅନୁଯାୟୀ ଫଳ ଆଣ; ଏବଂ ଭାବ ନାହିଁ ଯେ ତୁମେ ନିଜକୁ କହିପାରିବ, 'ଆମର ପିତାଙ୍କ ପାଇଁ ଅବ୍ରହାମ ଅଛନ୍ତି'; କାରଣ ମୁଁ ତୁମ୍ଭକୁ କହୁଛି ଯେ Abraham ଶ୍ବର ଏହି ପଥରଗୁଡ଼ିକରୁ ଅବ୍ରହାମଙ୍କ ସନ୍ତାନମାନଙ୍କୁ ବଂଚାଇବାରେ ସକ୍ଷମ ଅଟନ୍ତି | କୁରା ax ଼ି ଗଛ ମୂଳରେ ପୂର୍ବରୁ ରଖାଯାଇଛି; ତେଣୁ ପ୍ରତ୍ୟେକ ଗଛ ଭଲ ଫଳ ​​ନ ଦେଇ ନିଆଁରେ ଫିଙ୍ଗି ଦିଆଯାଏ | ମୋ ପାଇଁ, ମୁଁ ତୁମକୁ ବାପ୍ତିଜିତ କରେ |</w:t>
      </w:r>
      <w:r w:rsidRPr="000F2DC1">
        <w:rPr>
          <w:rFonts w:cstheme="minorHAnsi"/>
        </w:rPr>
        <w:t>ଅନୁତାପ ପାଇଁ ଜଳ ସହିତ, କିନ୍ତୁ ଯିଏ ମୋ ପରେ ଆସୁଛି, ସେ ମୋଠାରୁ ଅଧିକ ଶକ୍ତିଶାଳୀ, ଏବଂ ମୁଁ ତାଙ୍କ ଚପଲ କା remove ଼ିବାକୁ ଯୋଗ୍ୟ ନୁହେଁ; ସେ ତୁମକୁ ବାପ୍ତିଜିତ କରିବେ</w:t>
      </w:r>
      <w:r w:rsidRPr="000F2DC1">
        <w:rPr>
          <w:rFonts w:eastAsia="Times New Roman" w:cstheme="minorHAnsi"/>
        </w:rPr>
        <w:t>ପବିତ୍ର ଆତ୍ମା ​​ଓ ଅଗ୍ନି ସହିତ। ଏବଂ ତାଙ୍କ ଚଟାଣ କଣ୍ଟା ତାଙ୍କ ହାତରେ ଅଛି, ଏବଂ ସେ ତାଙ୍କ ଖଳା ଚଟାଣକୁ ଭଲ ଭାବରେ ସଫା କରିବେ; ଏବଂ ସେ ତାଙ୍କର ଗହମକୁ ଅମାରରେ ସଂଗ୍ରହ କରିବେ, କିନ୍ତୁ ସେ ଅଗ୍ନିକୁ ଅଗ୍ନିରେ ଜାଳି ଦେବେ। ”</w:t>
      </w:r>
    </w:p>
    <w:p w14:paraId="207AB15F" w14:textId="77777777" w:rsidR="000F2DC1" w:rsidRPr="000F2DC1" w:rsidRDefault="000F2DC1" w:rsidP="000F2DC1">
      <w:pPr>
        <w:spacing w:after="0" w:line="240" w:lineRule="auto"/>
        <w:jc w:val="both"/>
        <w:rPr>
          <w:rFonts w:eastAsia="Times New Roman" w:cstheme="minorHAnsi"/>
        </w:rPr>
      </w:pPr>
    </w:p>
    <w:p w14:paraId="1DF33C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ଅଗ୍ନିରେ ବାପ୍ତିସ୍ମ ଅନୁତାପକାରୀଙ୍କ ଉପରେ God's ଶ୍ବରଙ୍କ ବିଚାରର ପ୍ରତୀକାତ୍ମକ |</w:t>
      </w:r>
    </w:p>
    <w:p w14:paraId="1766485C" w14:textId="77777777" w:rsidR="000F2DC1" w:rsidRPr="000F2DC1" w:rsidRDefault="000F2DC1" w:rsidP="000F2DC1">
      <w:pPr>
        <w:spacing w:after="0" w:line="240" w:lineRule="auto"/>
        <w:jc w:val="both"/>
        <w:rPr>
          <w:rFonts w:eastAsia="Times New Roman" w:cstheme="minorHAnsi"/>
        </w:rPr>
      </w:pPr>
    </w:p>
    <w:p w14:paraId="49F2BD2D"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ମୋଶାଙ୍କଠାରେ ବାପ୍ତିସ୍ମ |</w:t>
      </w:r>
    </w:p>
    <w:p w14:paraId="005033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କରିନ୍ଥୀୟଙ୍କ ପ୍ରତି ପ୍ରଥମ ପତ୍ର 10: 1-2 - “ଭାଇ ଓ ଭଉଣୀମାନେ, ମୁଁ ଜାଣେ ନାହିଁ ଯେ, ଆମ୍ଭମାନଙ୍କର ପୂର୍ବପୁରୁଷମାନେ ସମସ୍ତେ ମେଘ ତଳେ ଥିଲେ ଏବଂ ସମସ୍ତେ ସମୁଦ୍ର ମଧ୍ୟଦେଇ ଗଲେ; ସମସ୍ତେ ମେଘ ଓ ସମୁଦ୍ରରେ ମୋଶାଙ୍କ ନିକଟରେ ବାପ୍ତିଜିତ ହେଲେ। ”</w:t>
      </w:r>
    </w:p>
    <w:p w14:paraId="1FCDD809" w14:textId="77777777" w:rsidR="000F2DC1" w:rsidRPr="000F2DC1" w:rsidRDefault="000F2DC1" w:rsidP="000F2DC1">
      <w:pPr>
        <w:spacing w:after="0" w:line="240" w:lineRule="auto"/>
        <w:ind w:left="180"/>
        <w:jc w:val="both"/>
        <w:rPr>
          <w:rFonts w:eastAsia="Times New Roman" w:cstheme="minorHAnsi"/>
        </w:rPr>
      </w:pPr>
    </w:p>
    <w:p w14:paraId="36E5A5C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ଯେତେବେଳେ ଇସ୍ରାଏଲ ମିଶର ଛାଡି ଲୋହିତ ସମୁଦ୍ର ପାର ହେଲେ, ସେତେବେଳେ ସେମାନେ ଜଳ ଦ୍ୱାରା ଘେରି ରହିଲେ - ସେମାନଙ୍କ ଉପରେ ମେଘ ଏବଂ ଚତୁର୍ଦ୍ଦିଗରେ ଲାଲ ସାଗର | “ବାପ୍ତିସ୍ମ” ଶବ୍ଦର ଏହା ଏକ ପ୍ରତୀକାତ୍ମକ ବ୍ୟବହାର, କେବଳ ଜଳ ଦ୍ୱାରା ଘେରି ରହିନାହିଁ (ଯଦିଓ ଶୁଖିଲା ଜମି ଦେଇ ଯାଉଛି) | ଏହା ବାସ୍ତବରେ ଆମର ଅନୁଭୂତିର ଏକ ଭବିଷ୍ୟବାଣୀ ପ୍ରକାର | ଯେହେତୁ ସେମାନେ ସେମାନଙ୍କର ଦାସତ୍ୱରୁ ମୁକ୍ତି ପାଇଲେ ଏବଂ ସେମାନଙ୍କର ନେତା ଭାବରେ ମୋଶାଙ୍କ ସହ ସମ୍ପର୍କ ସ୍ଥାପନ କଲେ, ତେଣୁ ଆମେ ବାପ୍ତିସ୍ମରେ ପାପର ଦାସତ୍ୱରୁ ମୁକ୍ତ ହୋଇ ଯୀଶୁଙ୍କ ସହିତ ଆମର ପ୍ରଭୁ ଭାବରେ ସମ୍ପର୍କ ସ୍ଥାପନ କଲୁ |</w:t>
      </w:r>
    </w:p>
    <w:p w14:paraId="23161A6A" w14:textId="77777777" w:rsidR="000F2DC1" w:rsidRPr="000F2DC1" w:rsidRDefault="000F2DC1" w:rsidP="000F2DC1">
      <w:pPr>
        <w:spacing w:after="0" w:line="240" w:lineRule="auto"/>
        <w:jc w:val="both"/>
        <w:rPr>
          <w:rFonts w:eastAsia="Times New Roman" w:cstheme="minorHAnsi"/>
        </w:rPr>
      </w:pPr>
    </w:p>
    <w:p w14:paraId="22001ACB"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ଯନ୍ତ୍ରଣାର ବାପ୍ତିସ୍ମ |</w:t>
      </w:r>
    </w:p>
    <w:p w14:paraId="79109FC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ମାଥିଉ 20: 20-23 - “ତା’ପରେ ଜେବଦୀଙ୍କ ପୁତ୍ରମାନେ ତାଙ୍କ ପୁତ୍ରମାନଙ୍କ ସହିତ ପ୍ରଣାମ କଲେ ଓ ପ୍ରଣାମ କଲେ। ଯୀଶୁ ତାହାଙ୍କୁ ପଚାରିଲେ, "ତୁମ୍ଭେ କ'ଣ ଇଚ୍ଛା କରୁଛ?" ସେ ତାଙ୍କୁ କହିଲା 'ଆଦେଶ ଦିଅ ଯେ ତୁମର ରାଜ୍ୟରେ ମୋର ଏହି ଦୁଇ ପୁତ୍ର ବସିବେ, ଜଣେ ଆପଣଙ୍କ ଡାହାଣ ପଟେ ଏବଂ ଜଣେ ଆପଣଙ୍କ ବାମ ପାର୍ଶ୍ୱରେ।' କିନ୍ତୁ ଯୀଶୁ ଉତ୍ତର ଦେଲେ, 'ତୁମ୍ଭେ କ'ଣ ମାଗୁଛ ତାହା ତୁମ୍ଭେ ଜାଣି ନାହଁ। ମୁଁ ଯେଉଁ କପ୍ ପିଇବାକୁ ଯାଉଛି, ତାହା ପିଇବାକୁ ସକ୍ଷମ କି? ' ସେମାନେ ତାହାଙ୍କୁ କହିଲେ, ଆମେ ସକ୍ଷମ। ସେ ସେମାନଙ୍କୁ କହିଲେ, “ତୁମ୍ଭେ ମୋର ପାନୀୟ ପିଇବ। କିନ୍ତୁ ମୋର ଡାହାଣ ଓ ବାମ ପାର୍ଶ୍ୱରେ ବସିବା, ଏହା ମୋର ନୁହେଁ, ବରଂ ମୋ ପିତାଙ୍କ ପାଇଁ ଏହା ପ୍ରସ୍ତୁତ ହୋଇଛି। ”</w:t>
      </w:r>
    </w:p>
    <w:p w14:paraId="0DCDB04B" w14:textId="77777777" w:rsidR="000F2DC1" w:rsidRPr="000F2DC1" w:rsidRDefault="000F2DC1" w:rsidP="000F2DC1">
      <w:pPr>
        <w:spacing w:after="0" w:line="240" w:lineRule="auto"/>
        <w:jc w:val="both"/>
        <w:rPr>
          <w:rFonts w:eastAsia="Times New Roman" w:cstheme="minorHAnsi"/>
        </w:rPr>
      </w:pPr>
    </w:p>
    <w:p w14:paraId="26F0E66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ମ୍ୟାଟ୍ ରେ | 26:39 - ସେ ପିତାଙ୍କୁ ପ୍ରାର୍ଥନା କରନ୍ତି ଯେ “ଏହି ପାତ୍ର ମୋ ପାଖରୁ ଚାଲିଯାଉ; ତଥାପି ମୁଁ ନିଜ ଇଚ୍ଛା ଅନୁସାରେ ନୁହେଁ, କିନ୍ତୁ ତୁମେ ଯେପରି ଇଚ୍ଛା କରିବ। ” ଯୋହନ ୧: 11: ୧ In ରେ: “ପରମପିତା ମୋତେ ଯେଉଁ ପାତ୍ର ଦେଇଛନ୍ତି, ମୁଁ ତାହା ପିଇବି ନାହିଁ?” ଯୀଶୁ ଏଠାରେ କହିଥିବା </w:t>
      </w:r>
      <w:r w:rsidRPr="000F2DC1">
        <w:rPr>
          <w:rFonts w:eastAsia="Times New Roman" w:cstheme="minorHAnsi"/>
        </w:rPr>
        <w:lastRenderedPageBreak/>
        <w:t>“କପ୍” ଏବଂ “ବାପ୍ତିସ୍ମ” ହେଉଛି ଏକ ପ୍ରତୀକାତ୍ମକ ଉପାୟ ଯାହାକି ସେ ଆମ ପାପର ବଳିଦାନ ଭାବରେ ନିଜକୁ ଉତ୍ସର୍ଗ କରିବା ସମୟରେ ଶୀଘ୍ର ଭୋଗିବାକୁ ପଡିବ | ଏହା ସାଙ୍କେତିକ ଭାଷା |</w:t>
      </w:r>
    </w:p>
    <w:p w14:paraId="02C4610E" w14:textId="77777777" w:rsidR="000F2DC1" w:rsidRPr="000F2DC1" w:rsidRDefault="000F2DC1" w:rsidP="000F2DC1">
      <w:pPr>
        <w:spacing w:after="0" w:line="240" w:lineRule="auto"/>
        <w:ind w:left="270"/>
        <w:jc w:val="both"/>
        <w:rPr>
          <w:rFonts w:eastAsia="Times New Roman" w:cstheme="minorHAnsi"/>
        </w:rPr>
      </w:pPr>
    </w:p>
    <w:p w14:paraId="42CC02D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ଖ୍ରୀଷ୍ଟଙ୍କଠାରେ ବାପ୍ତିସ୍ମ |</w:t>
      </w:r>
    </w:p>
    <w:p w14:paraId="2794F6A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ମାର୍କ 16:16 - “ଯିଏ ବିଶ୍ୱାସ କରି ବାପ୍ତିଜିତ ହୋଇଛି ସେ ଉଦ୍ଧାର ପାଇବ; କିନ୍ତୁ ଯେଉଁ ଲୋକ ଅବିଶ୍ୱାସ କରିବ, ସେ ଦୋଷୀ ସାବ୍ୟସ୍ତ ହେବ। ”</w:t>
      </w:r>
    </w:p>
    <w:p w14:paraId="18C63BC8" w14:textId="77777777" w:rsidR="000F2DC1" w:rsidRPr="000F2DC1" w:rsidRDefault="000F2DC1" w:rsidP="000F2DC1">
      <w:pPr>
        <w:spacing w:after="0" w:line="240" w:lineRule="auto"/>
        <w:ind w:left="270"/>
        <w:jc w:val="both"/>
        <w:rPr>
          <w:rFonts w:eastAsia="Times New Roman" w:cstheme="minorHAnsi"/>
        </w:rPr>
      </w:pPr>
    </w:p>
    <w:p w14:paraId="07F03177"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ଗାଲ୍ 3:27 - "ତୁମ୍େଭମାେନ ଖ୍ରୀଷ୍ଟଙ୍କ ସହିତ ବାପ୍ତିଜିତ େହେଲ, ତୁମ୍େଭମାେନ ଖ୍ରୀଷ୍ଟଙ୍କ ସହିତ ବସ୍ତ୍ର ପରିଧାନ କରିଛ।"</w:t>
      </w:r>
    </w:p>
    <w:p w14:paraId="24A6527C" w14:textId="77777777" w:rsidR="000F2DC1" w:rsidRPr="000F2DC1" w:rsidRDefault="000F2DC1" w:rsidP="000F2DC1">
      <w:pPr>
        <w:spacing w:after="0" w:line="240" w:lineRule="auto"/>
        <w:ind w:left="270"/>
        <w:jc w:val="both"/>
        <w:rPr>
          <w:rFonts w:eastAsia="Times New Roman" w:cstheme="minorHAnsi"/>
        </w:rPr>
      </w:pPr>
    </w:p>
    <w:p w14:paraId="1BB737F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ରୋମୀୟ :: - - “କିମ୍ବା ଆପଣ ଜାଣନ୍ତି ନାହିଁ ଯେ ଖ୍ରୀଷ୍ଟ ଯୀଶୁଙ୍କଠାରେ ବାପ୍ତିଜିତ ହୋଇଥିବା ସମସ୍ତେ ତାଙ୍କ ମୃତ୍ୟୁରେ ବାପ୍ତିଜିତ ହୋଇଛନ୍ତି?”</w:t>
      </w:r>
    </w:p>
    <w:p w14:paraId="5EEBAFB0" w14:textId="77777777" w:rsidR="000F2DC1" w:rsidRPr="000F2DC1" w:rsidRDefault="000F2DC1" w:rsidP="000F2DC1">
      <w:pPr>
        <w:spacing w:after="0" w:line="240" w:lineRule="auto"/>
        <w:jc w:val="both"/>
        <w:rPr>
          <w:rFonts w:eastAsia="Times New Roman" w:cstheme="minorHAnsi"/>
          <w:b/>
        </w:rPr>
      </w:pPr>
    </w:p>
    <w:p w14:paraId="12BFD76B" w14:textId="77777777" w:rsidR="000F2DC1" w:rsidRPr="000F2DC1" w:rsidRDefault="000F2DC1" w:rsidP="000F2DC1">
      <w:pPr>
        <w:pStyle w:val="ListParagraph"/>
        <w:numPr>
          <w:ilvl w:val="0"/>
          <w:numId w:val="35"/>
        </w:numPr>
        <w:spacing w:after="0" w:line="240" w:lineRule="auto"/>
        <w:ind w:left="270" w:hanging="180"/>
        <w:jc w:val="both"/>
        <w:rPr>
          <w:rFonts w:eastAsia="Times New Roman" w:cstheme="minorHAnsi"/>
        </w:rPr>
      </w:pPr>
      <w:r w:rsidRPr="000F2DC1">
        <w:rPr>
          <w:rFonts w:eastAsia="Times New Roman" w:cstheme="minorHAnsi"/>
          <w:b/>
        </w:rPr>
        <w:t>ପବିତ୍ର ଆତ୍ମା ​​ସହିତ ବାପ୍ତିସ୍ମ</w:t>
      </w:r>
      <w:r w:rsidRPr="000F2DC1">
        <w:rPr>
          <w:rFonts w:eastAsia="Times New Roman" w:cstheme="minorHAnsi"/>
        </w:rPr>
        <w:t>ନିମ୍ନରେ ପରିଶିଷ୍ଠ II ମଧ୍ୟ ଦେଖନ୍ତୁ]</w:t>
      </w:r>
    </w:p>
    <w:p w14:paraId="64B7ED9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ମାଥିଉ: 11: ୧ In ରେ, ଯୋହନ ଯୀଶୁଙ୍କ ବିଷୟରେ ଉଲ୍ଲେଖ କରିଛନ୍ତି: “ସେ ତୁମକୁ ପବିତ୍ରଆତ୍ମା ​​ଦ୍ୱାରା ବାପ୍ତିଜିତ କରିବେ।”</w:t>
      </w:r>
    </w:p>
    <w:p w14:paraId="7F22FC97" w14:textId="77777777" w:rsidR="000F2DC1" w:rsidRPr="000F2DC1" w:rsidRDefault="000F2DC1" w:rsidP="000F2DC1">
      <w:pPr>
        <w:spacing w:after="0" w:line="240" w:lineRule="auto"/>
        <w:ind w:left="270"/>
        <w:jc w:val="both"/>
        <w:rPr>
          <w:rFonts w:eastAsia="Times New Roman" w:cstheme="minorHAnsi"/>
        </w:rPr>
      </w:pPr>
    </w:p>
    <w:p w14:paraId="7C413047" w14:textId="77777777"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rPr>
        <w:t>ପ୍ରେରିତ ୧: In ରେ, ଯୀଶୁ ସେମାନଙ୍କୁ କହିଲେ “ଯୋହନ ଜଳ ଦ୍ୱାରା ବାପ୍ତିଜିତ ହେଲେ; କିନ୍ତୁ ତୁମ୍ଭେମାନେ ପବିତ୍ରଆତ୍ମାଙ୍କ ଦ୍ୱାରା ବାପ୍ତିଜିତ ହେବ।</w:t>
      </w:r>
    </w:p>
    <w:p w14:paraId="6BE604B5" w14:textId="77777777" w:rsidR="000F2DC1" w:rsidRPr="000F2DC1" w:rsidRDefault="000F2DC1" w:rsidP="000F2DC1">
      <w:pPr>
        <w:spacing w:after="0" w:line="240" w:lineRule="auto"/>
        <w:ind w:left="270"/>
        <w:jc w:val="both"/>
        <w:rPr>
          <w:rFonts w:eastAsia="Times New Roman" w:cstheme="minorHAnsi"/>
        </w:rPr>
      </w:pPr>
    </w:p>
    <w:p w14:paraId="724F89C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ପବିତ୍ର ଆତ୍ମାଙ୍କ ଦ୍ୱାରା ବାପ୍ତିସ୍ମ ପେଣ୍ଟିକୋଷ୍ଟ ଦିନ ଯୀଶୁ ଆତ୍ମାଙ୍କ ସହିତ କରିଥିଲେ |</w:t>
      </w:r>
    </w:p>
    <w:p w14:paraId="7065015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ଯୋହନ ଲିଖିତ ସୁସମାଗ୍ଭର 15:26 - “କିନ୍ତୁ ଯେତେବେଳେ ସାହାଯ୍ୟକାରୀ ଆସିବେ, ଯାହାଙ୍କୁ ମୁଁ ପିତାଙ୍କ ନିକଟକୁ ପଠାଇବି, ତାହା ହେଉଛି ସତ୍ୟର ଆତ୍ମା, ଯିଏ ପିତାଙ୍କଠାରୁ ଆଗେଇ ଆସିବେ, ସେ ମୋର ସାକ୍ଷ୍ୟ ଦେବେ।”</w:t>
      </w:r>
    </w:p>
    <w:p w14:paraId="6DF1380D" w14:textId="77777777" w:rsidR="000F2DC1" w:rsidRPr="000F2DC1" w:rsidRDefault="000F2DC1" w:rsidP="000F2DC1">
      <w:pPr>
        <w:spacing w:after="0" w:line="240" w:lineRule="auto"/>
        <w:ind w:left="270"/>
        <w:jc w:val="both"/>
        <w:rPr>
          <w:rFonts w:eastAsia="Times New Roman" w:cstheme="minorHAnsi"/>
        </w:rPr>
      </w:pPr>
    </w:p>
    <w:p w14:paraId="5A0035A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ପେଣ୍ଟିକଷ୍ଟ ଦିନ, ଯୀଶୁ “ସମସ୍ତ ଶରୀର” ଉପରେ ଆତ୍ମା ​​poured ାଳିଲେ (ପ୍ରେରିତ ୨ 2: ୧ see ଦେଖନ୍ତୁ) | ପବିତ୍ର ଆତ୍ମାଙ୍କ ଦ୍ୱାରା ବାପ୍ତିସ୍ମ ସର୍ବଦା historical ତିହାସିକ ଘଟଣା ପାଇଁ ଥରେ ଥିଲା | ଏହାର ପ୍ରଭାବ ରହିଥାଏ କିନ୍ତୁ ଆତ୍ମା ​​ସମସ୍ତ ମାନବିକତା ଉପରେ poured ାଳି ସାରିଛନ୍ତି |</w:t>
      </w:r>
    </w:p>
    <w:p w14:paraId="5516DC92" w14:textId="77777777" w:rsidR="000F2DC1" w:rsidRPr="000F2DC1" w:rsidRDefault="000F2DC1" w:rsidP="000F2DC1">
      <w:pPr>
        <w:spacing w:after="0" w:line="240" w:lineRule="auto"/>
        <w:ind w:left="270"/>
        <w:jc w:val="both"/>
        <w:rPr>
          <w:rFonts w:eastAsia="Times New Roman" w:cstheme="minorHAnsi"/>
        </w:rPr>
      </w:pPr>
    </w:p>
    <w:p w14:paraId="6918C0E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ଉପସଂହାର:</w:t>
      </w:r>
    </w:p>
    <w:p w14:paraId="75AC4A8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ବର୍ତ୍ତମାନ ଗୋଟିଏ ବାପ୍ତିସ୍ମ ଅଛି | ଅନ୍ୟ ସମସ୍ତ ଶବ୍ଦର ପ୍ରତୀକାତ୍ମକ ବ୍ୟବହାର ଅର୍ଥାତ୍ “ବୁଡ଼ ପକାଇବା” କିମ୍ବା historical ତିହାସିକ ଘଟଣା ଯାହା ପୁନରାବୃତ୍ତି ହେବାର ଆବଶ୍ୟକତା ନାହିଁ |</w:t>
      </w:r>
    </w:p>
    <w:p w14:paraId="6DB4389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ପ୍ରଶ୍ନଗୁଡିକ</w:t>
      </w:r>
    </w:p>
    <w:p w14:paraId="35EBFC5B"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ବାପ୍ତିଜକ ଯୋହନ ଏକ ବାପ୍ତିସ୍ମ ପ୍ରଚାର କଲେ |</w:t>
      </w:r>
    </w:p>
    <w:p w14:paraId="393D0082"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ଅନୁତାପ</w:t>
      </w:r>
    </w:p>
    <w:p w14:paraId="74493F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ପରିତ୍ରାଣ</w:t>
      </w:r>
    </w:p>
    <w:p w14:paraId="391E03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ମୋଶା</w:t>
      </w:r>
    </w:p>
    <w:p w14:paraId="4F810175" w14:textId="77777777" w:rsidR="000F2DC1" w:rsidRPr="000F2DC1" w:rsidRDefault="000F2DC1" w:rsidP="000F2DC1">
      <w:pPr>
        <w:pStyle w:val="ListParagraph"/>
        <w:spacing w:after="120" w:line="240" w:lineRule="auto"/>
        <w:ind w:left="1080"/>
        <w:jc w:val="both"/>
        <w:rPr>
          <w:rFonts w:eastAsia="Times New Roman" w:cstheme="minorHAnsi"/>
        </w:rPr>
      </w:pPr>
    </w:p>
    <w:p w14:paraId="2321C304"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ଅଗ୍ନି ବାପ୍ତିସ୍ମ ଅନୁତାପକାରୀଙ୍କ ଉପରେ God's ଶ୍ବରଙ୍କ ବିଚାରର ପ୍ରତୀକାତ୍ମକ |</w:t>
      </w:r>
    </w:p>
    <w:p w14:paraId="61433E4D"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ସତ୍ୟ ____ ମିଥ୍ୟା ____</w:t>
      </w:r>
    </w:p>
    <w:p w14:paraId="6BBA059C" w14:textId="77777777" w:rsidR="00265680" w:rsidRPr="000F2DC1" w:rsidRDefault="00265680" w:rsidP="000F2DC1">
      <w:pPr>
        <w:pStyle w:val="ListParagraph"/>
        <w:spacing w:after="120" w:line="240" w:lineRule="auto"/>
        <w:jc w:val="both"/>
        <w:rPr>
          <w:rFonts w:eastAsia="Times New Roman" w:cstheme="minorHAnsi"/>
        </w:rPr>
      </w:pPr>
    </w:p>
    <w:p w14:paraId="5A761241" w14:textId="6E4243E6"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ଲୋହିତ ସାଗରର ଜଳ ଦେଇ ଇସ୍ରାଏଲୀୟମାନଙ୍କୁ ମିଶରୀୟମାନଙ୍କ ଦାସତ୍ୱରୁ ଉଦ୍ଧାର କଲା, ଯେତେବେଳେ ଖ୍ରୀଷ୍ଟଙ୍କ ବାପ୍ତିସ୍ମ ଜଣକୁ ପାପର ଦାସତ୍ୱରୁ ଉଦ୍ଧାର କଲା |</w:t>
      </w:r>
    </w:p>
    <w:p w14:paraId="7EA726B2"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ସତ୍ୟ ____ ମିଥ୍ୟା ____</w:t>
      </w:r>
    </w:p>
    <w:p w14:paraId="6D8467C2" w14:textId="77777777" w:rsidR="000F2DC1" w:rsidRPr="000F2DC1" w:rsidRDefault="000F2DC1" w:rsidP="000F2DC1">
      <w:pPr>
        <w:pStyle w:val="ListParagraph"/>
        <w:spacing w:after="120" w:line="240" w:lineRule="auto"/>
        <w:jc w:val="both"/>
        <w:rPr>
          <w:rFonts w:eastAsia="Times New Roman" w:cstheme="minorHAnsi"/>
        </w:rPr>
      </w:pPr>
    </w:p>
    <w:p w14:paraId="0B8D694D"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ଖ୍ରୀଷ୍ଟଙ୍କଠାରେ ବାପ୍ତିସ୍ମ ହେଉଛି God ଶ୍ବରଙ୍କୁ କ୍ଷମା କରିବାକୁ ଆହ୍ by ାନ ଯାହା ଦ୍ their ାରା ସେମାନଙ୍କର ଗୋଟିଏ ପାପ ଶୁଦ୍ଧ ହୁଏ |</w:t>
      </w:r>
    </w:p>
    <w:p w14:paraId="4B0D7122" w14:textId="7F33C6F6"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ସତ୍ୟ ____ ମିଥ୍ୟା ____</w:t>
      </w:r>
      <w:r w:rsidR="00B7247E">
        <w:rPr>
          <w:rFonts w:eastAsia="Times New Roman" w:cstheme="minorHAnsi"/>
        </w:rPr>
        <w:tab/>
      </w:r>
    </w:p>
    <w:p w14:paraId="354CF883"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5DBA0E1A" w14:textId="77777777" w:rsidR="000F2DC1" w:rsidRPr="000F2DC1" w:rsidRDefault="000F2DC1" w:rsidP="000F2DC1">
      <w:pPr>
        <w:pStyle w:val="ListParagraph"/>
        <w:numPr>
          <w:ilvl w:val="0"/>
          <w:numId w:val="37"/>
        </w:numPr>
        <w:spacing w:after="0" w:line="240" w:lineRule="auto"/>
        <w:rPr>
          <w:rFonts w:eastAsia="Times New Roman" w:cstheme="minorHAnsi"/>
          <w:bCs/>
        </w:rPr>
      </w:pPr>
      <w:r w:rsidRPr="000F2DC1">
        <w:rPr>
          <w:rFonts w:eastAsia="Times New Roman" w:cstheme="minorHAnsi"/>
          <w:bCs/>
        </w:rPr>
        <w:t>ପବିତ୍ର ଆତ୍ମାଙ୍କ ବାପ୍ତିସ୍ମ ହେଉଛି ପେଣ୍ଟିକୋଷ୍ଟ ଦିନ ଯୀଶୁ ଆତ୍ମାଙ୍କ ସହିତ ଯାହା କରିଥିଲେ |</w:t>
      </w:r>
    </w:p>
    <w:p w14:paraId="45BBD2B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ସତ୍ୟ ____ ମିଥ୍ୟା ____</w:t>
      </w:r>
    </w:p>
    <w:p w14:paraId="3881C722" w14:textId="77777777" w:rsidR="000F2DC1" w:rsidRPr="000F2DC1" w:rsidRDefault="000F2DC1" w:rsidP="000F2DC1">
      <w:pPr>
        <w:spacing w:after="0" w:line="240" w:lineRule="auto"/>
        <w:jc w:val="center"/>
        <w:rPr>
          <w:rFonts w:eastAsia="Times New Roman" w:cstheme="minorHAnsi"/>
          <w:b/>
        </w:rPr>
      </w:pPr>
      <w:bookmarkStart w:id="9" w:name="_Hlk112497515"/>
      <w:r w:rsidRPr="000F2DC1">
        <w:rPr>
          <w:rFonts w:eastAsia="Times New Roman" w:cstheme="minorHAnsi"/>
          <w:b/>
        </w:rPr>
        <w:t>ପବିତ୍ର ଆତ୍ମା ​​ସହିତ ବାପ୍ତିସ୍ମ |</w:t>
      </w:r>
    </w:p>
    <w:bookmarkEnd w:id="9"/>
    <w:p w14:paraId="65C133BF" w14:textId="77777777" w:rsidR="000F2DC1" w:rsidRDefault="000F2DC1" w:rsidP="000F2DC1">
      <w:pPr>
        <w:spacing w:before="240" w:after="0" w:line="240" w:lineRule="auto"/>
        <w:jc w:val="both"/>
        <w:outlineLvl w:val="4"/>
        <w:rPr>
          <w:rFonts w:eastAsia="Times New Roman" w:cstheme="minorHAnsi"/>
          <w:bCs/>
        </w:rPr>
      </w:pPr>
      <w:r w:rsidRPr="000F2DC1">
        <w:rPr>
          <w:rFonts w:eastAsia="Times New Roman" w:cstheme="minorHAnsi"/>
          <w:bCs/>
        </w:rPr>
        <w:t>ଶିକ୍ଷା 10</w:t>
      </w:r>
    </w:p>
    <w:p w14:paraId="3FEB22C5" w14:textId="77777777" w:rsidR="00621E71" w:rsidRPr="000F2DC1" w:rsidRDefault="00621E71" w:rsidP="000F2DC1">
      <w:pPr>
        <w:spacing w:before="240" w:after="0" w:line="240" w:lineRule="auto"/>
        <w:jc w:val="both"/>
        <w:outlineLvl w:val="4"/>
        <w:rPr>
          <w:rFonts w:eastAsia="Times New Roman" w:cstheme="minorHAnsi"/>
          <w:bCs/>
        </w:rPr>
      </w:pPr>
    </w:p>
    <w:p w14:paraId="3AA1A720" w14:textId="7B4B732E" w:rsidR="000F2DC1" w:rsidRPr="000F2DC1" w:rsidRDefault="000F2DC1" w:rsidP="000F2DC1">
      <w:pPr>
        <w:spacing w:after="60" w:line="240" w:lineRule="auto"/>
        <w:jc w:val="both"/>
        <w:outlineLvl w:val="4"/>
        <w:rPr>
          <w:rFonts w:eastAsia="Times New Roman" w:cstheme="minorHAnsi"/>
          <w:bCs/>
          <w:i/>
          <w:iCs/>
        </w:rPr>
      </w:pPr>
      <w:r w:rsidRPr="000F2DC1">
        <w:rPr>
          <w:rFonts w:eastAsia="Times New Roman" w:cstheme="minorHAnsi"/>
          <w:bCs/>
          <w:i/>
          <w:iCs/>
        </w:rPr>
        <w:t>ଲୋକଙ୍କ ମନରେ ବାଇବଲ ବିଷୟଗୁଡ଼ିକ ମଧ୍ୟରୁ ଗୋଟିଏ ହେଉଛି ପବିତ୍ର ଆତ୍ମାଙ୍କ ସହିତ ବାପ୍ତିସ୍ମ | ଦ୍ୱନ୍ଦ୍ୱର ଏକ ବଡ଼ ଅଂଶ ସଠିକ୍ ବାଇବଲ ପରିଭାଷା ସହିତ ସମାଧାନ ହୋଇଛି - ପବିତ୍ର ଆତ୍ମା ​​ସହିତ ବାପ୍ତିସ୍ମ କ’ଣ? ଏହି ଶିକ୍ଷା କେବଳ ତାହା କରିବାକୁ ଚେଷ୍ଟା କରେ | ଯେତେବେଳେ ଏହା ବୁ understood ାଯାଏ, ସେତେବେଳେ ଅନ୍ୟାନ୍ୟ ବିଷୟଗୁଡ଼ିକ ମଧ୍ୟରୁ ଅନେକ ସ୍ପଷ୍ଟ ହୋଇଯାଏ, ଯେପରି:</w:t>
      </w:r>
    </w:p>
    <w:p w14:paraId="66953C02" w14:textId="77777777" w:rsidR="000F2DC1" w:rsidRPr="000F2DC1" w:rsidRDefault="000F2DC1" w:rsidP="000F2DC1">
      <w:pPr>
        <w:spacing w:after="0" w:line="240" w:lineRule="auto"/>
        <w:rPr>
          <w:rFonts w:cstheme="minorHAnsi"/>
        </w:rPr>
      </w:pPr>
      <w:r w:rsidRPr="000F2DC1">
        <w:rPr>
          <w:rFonts w:cstheme="minorHAnsi"/>
        </w:rPr>
        <w:t>1. କେବେ ଆତ୍ମା ​​ସହିତ ବାପ୍ତିଜିତ ହୁଏ?</w:t>
      </w:r>
    </w:p>
    <w:p w14:paraId="062BFA36" w14:textId="77777777" w:rsidR="000F2DC1" w:rsidRPr="000F2DC1" w:rsidRDefault="000F2DC1" w:rsidP="000F2DC1">
      <w:pPr>
        <w:spacing w:after="0" w:line="240" w:lineRule="auto"/>
        <w:rPr>
          <w:rFonts w:cstheme="minorHAnsi"/>
        </w:rPr>
      </w:pPr>
    </w:p>
    <w:p w14:paraId="602AA928" w14:textId="77777777" w:rsidR="000F2DC1" w:rsidRPr="000F2DC1" w:rsidRDefault="000F2DC1" w:rsidP="000F2DC1">
      <w:pPr>
        <w:spacing w:after="0" w:line="240" w:lineRule="auto"/>
        <w:ind w:left="270" w:hanging="270"/>
        <w:rPr>
          <w:rFonts w:cstheme="minorHAnsi"/>
        </w:rPr>
      </w:pPr>
      <w:r w:rsidRPr="000F2DC1">
        <w:rPr>
          <w:rFonts w:cstheme="minorHAnsi"/>
        </w:rPr>
        <w:t>2. ସେମାନେ କିପରି ଜାଣିପାରିବେ ଯେ ସେମାନେ ଆତ୍ମାଙ୍କ ଦ୍ୱାରା ବାପ୍ତିଜିତ ହୋଇଛନ୍ତି କି ନାହିଁ?</w:t>
      </w:r>
    </w:p>
    <w:p w14:paraId="5FA83E91" w14:textId="77777777" w:rsidR="000F2DC1" w:rsidRPr="000F2DC1" w:rsidRDefault="000F2DC1" w:rsidP="000F2DC1">
      <w:pPr>
        <w:spacing w:after="0" w:line="240" w:lineRule="auto"/>
        <w:ind w:left="270" w:hanging="270"/>
        <w:rPr>
          <w:rFonts w:cstheme="minorHAnsi"/>
        </w:rPr>
      </w:pPr>
      <w:r w:rsidRPr="000F2DC1">
        <w:rPr>
          <w:rFonts w:cstheme="minorHAnsi"/>
        </w:rPr>
        <w:t>3. ବିଭିନ୍ନ ଭାଷାରେ କହିବା ହେଉଛି ସଙ୍କେତ ଯେ କେହି ଆତ୍ମାଙ୍କ ଦ୍ୱାରା ବାପ୍ତିଜିତ ହୋଇଥିଲେ?</w:t>
      </w:r>
    </w:p>
    <w:p w14:paraId="5475351D" w14:textId="77777777" w:rsidR="000F2DC1" w:rsidRPr="000F2DC1" w:rsidRDefault="000F2DC1" w:rsidP="000F2DC1">
      <w:pPr>
        <w:spacing w:after="0" w:line="240" w:lineRule="auto"/>
        <w:rPr>
          <w:rFonts w:cstheme="minorHAnsi"/>
        </w:rPr>
      </w:pPr>
    </w:p>
    <w:p w14:paraId="2F837DB7" w14:textId="77777777" w:rsidR="000F2DC1" w:rsidRPr="000F2DC1" w:rsidRDefault="000F2DC1" w:rsidP="000F2DC1">
      <w:pPr>
        <w:spacing w:after="0" w:line="240" w:lineRule="auto"/>
        <w:rPr>
          <w:rFonts w:cstheme="minorHAnsi"/>
        </w:rPr>
      </w:pPr>
      <w:r w:rsidRPr="000F2DC1">
        <w:rPr>
          <w:rFonts w:cstheme="minorHAnsi"/>
        </w:rPr>
        <w:t>4. ପ୍ରେରିତ ୧୦ରେ କର୍ଣ୍ଣୀଲିୟଙ୍କ ଘରେ କ’ଣ ହେଲା?</w:t>
      </w:r>
    </w:p>
    <w:p w14:paraId="627AA9B3" w14:textId="77777777" w:rsidR="000F2DC1" w:rsidRPr="000F2DC1" w:rsidRDefault="000F2DC1" w:rsidP="000F2DC1">
      <w:pPr>
        <w:spacing w:after="0" w:line="240" w:lineRule="auto"/>
        <w:ind w:left="270" w:hanging="270"/>
        <w:rPr>
          <w:rFonts w:cstheme="minorHAnsi"/>
        </w:rPr>
      </w:pPr>
    </w:p>
    <w:p w14:paraId="16CD182A" w14:textId="77777777" w:rsidR="000F2DC1" w:rsidRPr="000F2DC1" w:rsidRDefault="000F2DC1" w:rsidP="000F2DC1">
      <w:pPr>
        <w:spacing w:after="0" w:line="240" w:lineRule="auto"/>
        <w:ind w:left="270" w:hanging="270"/>
        <w:rPr>
          <w:rFonts w:cstheme="minorHAnsi"/>
        </w:rPr>
      </w:pPr>
      <w:r w:rsidRPr="000F2DC1">
        <w:rPr>
          <w:rFonts w:cstheme="minorHAnsi"/>
        </w:rPr>
        <w:t>5. ବାପ୍ତିସ୍ମ “ଆତ୍ମା” ସହିତ “ବା” ବାପ୍ତିଜିତର ସମାନ ବିଷୟ ଅଟେ କି?</w:t>
      </w:r>
    </w:p>
    <w:p w14:paraId="5524B875" w14:textId="77777777" w:rsidR="000F2DC1" w:rsidRPr="000F2DC1" w:rsidRDefault="000F2DC1" w:rsidP="000F2DC1">
      <w:pPr>
        <w:spacing w:after="0" w:line="240" w:lineRule="auto"/>
        <w:ind w:left="270" w:hanging="270"/>
        <w:rPr>
          <w:rFonts w:cstheme="minorHAnsi"/>
        </w:rPr>
      </w:pPr>
      <w:r w:rsidRPr="000F2DC1">
        <w:rPr>
          <w:rFonts w:cstheme="minorHAnsi"/>
        </w:rPr>
        <w:t>6. ପ୍ରେରିତମାନଙ୍କୁ ଯେତେବେଳେ ଯୀଶୁ ଆତ୍ମାଙ୍କ ସହିତ ବାପ୍ତିସ୍ମ ବିଷୟରେ କହୁଥିଲେ: “ଯେତେବେଳେ ପବିତ୍ର ଆତ୍ମା ​​ତୁମ ଉପରେ ଅବତରଣ କରିବେ ସେତେବେଳେ ତୁମେ ଶକ୍ତି ପାଇବ” (ପ୍ରେରିତ ୧ :)) |</w:t>
      </w:r>
    </w:p>
    <w:p w14:paraId="7CC538FE" w14:textId="77777777" w:rsidR="000F2DC1" w:rsidRPr="000F2DC1" w:rsidRDefault="000F2DC1" w:rsidP="000F2DC1">
      <w:pPr>
        <w:spacing w:after="0" w:line="240" w:lineRule="auto"/>
        <w:ind w:left="270" w:hanging="270"/>
        <w:rPr>
          <w:rFonts w:cstheme="minorHAnsi"/>
        </w:rPr>
      </w:pPr>
    </w:p>
    <w:p w14:paraId="352855F8" w14:textId="77777777" w:rsidR="000F2DC1" w:rsidRPr="000F2DC1" w:rsidRDefault="000F2DC1" w:rsidP="000F2DC1">
      <w:pPr>
        <w:spacing w:after="0" w:line="240" w:lineRule="auto"/>
        <w:ind w:left="270" w:hanging="270"/>
        <w:rPr>
          <w:rFonts w:cstheme="minorHAnsi"/>
        </w:rPr>
      </w:pPr>
      <w:r w:rsidRPr="000F2DC1">
        <w:rPr>
          <w:rFonts w:cstheme="minorHAnsi"/>
        </w:rPr>
        <w:t>7. ଯଦି ପବିତ୍ରଆତ୍ମାଙ୍କ ସହିତ ବାପ୍ତିସ୍ମ ଏବଂ ପାଣିରେ ବାପ୍ତିସ୍ମ ଅଛି, ତେବେ ଆମେ କହିପାରିବା କି “କେବଳ ଗୋଟିଏ ବାପ୍ତିସ୍ମ ଅଛି?</w:t>
      </w:r>
    </w:p>
    <w:p w14:paraId="6776E1EF" w14:textId="77777777" w:rsidR="000F2DC1" w:rsidRPr="000F2DC1" w:rsidRDefault="000F2DC1" w:rsidP="000F2DC1">
      <w:pPr>
        <w:spacing w:after="0" w:line="240" w:lineRule="auto"/>
        <w:ind w:left="270" w:hanging="270"/>
        <w:rPr>
          <w:rFonts w:cstheme="minorHAnsi"/>
        </w:rPr>
      </w:pPr>
    </w:p>
    <w:p w14:paraId="56C67BAB" w14:textId="77777777" w:rsidR="000F2DC1" w:rsidRPr="000F2DC1" w:rsidRDefault="000F2DC1" w:rsidP="000F2DC1">
      <w:pPr>
        <w:tabs>
          <w:tab w:val="left" w:pos="270"/>
        </w:tabs>
        <w:spacing w:after="0" w:line="240" w:lineRule="auto"/>
        <w:ind w:right="-18"/>
        <w:jc w:val="center"/>
        <w:rPr>
          <w:rFonts w:eastAsia="Times New Roman" w:cstheme="minorHAnsi"/>
          <w:color w:val="000000"/>
        </w:rPr>
      </w:pPr>
      <w:r w:rsidRPr="000F2DC1">
        <w:rPr>
          <w:rFonts w:eastAsia="Times New Roman" w:cstheme="minorHAnsi"/>
          <w:b/>
          <w:color w:val="000000"/>
        </w:rPr>
        <w:t>ପବିତ୍ର ଆତ୍ମା ​​ସହିତ ବାପ୍ତିସ୍ମ କେବଳ ଯୀଶୁଙ୍କ ଦ୍ୱାରା କରାଯାଇଥିଲା |</w:t>
      </w:r>
    </w:p>
    <w:p w14:paraId="178333E7" w14:textId="77777777" w:rsidR="000F2DC1" w:rsidRPr="000F2DC1" w:rsidRDefault="000F2DC1" w:rsidP="000F2DC1">
      <w:pPr>
        <w:spacing w:line="240" w:lineRule="auto"/>
        <w:ind w:left="270" w:hanging="270"/>
        <w:rPr>
          <w:rFonts w:cstheme="minorHAnsi"/>
        </w:rPr>
      </w:pPr>
      <w:r w:rsidRPr="000F2DC1">
        <w:rPr>
          <w:rFonts w:cstheme="minorHAnsi"/>
        </w:rPr>
        <w:t>A. ମାଥିଉ: 11: ୧ "" ମୁଁ ପ୍ରକୃତରେ ତୁମକୁ ଅନୁତାପ ପାଇଁ ପାଣିରେ ବାପ୍ତିଜିତ କରେ, କିନ୍ତୁ ଯିଏ ମୋ ପରେ ଆସୁଛି, ସେ ମୋଠାରୁ ଅଧିକ ଶକ୍ତିଶାଳୀ, ଯାହାର ଚପଲ ବହନ କରିବାକୁ ମୁଁ ଯୋଗ୍ୟ ନୁହେଁ। ସେ ତୁମକୁ ପବିତ୍ର ଆତ୍ମା ​​ଏବଂ ଅଗ୍ନିରେ ବାପ୍ତିଜିତ କରିବେ |</w:t>
      </w:r>
    </w:p>
    <w:p w14:paraId="1F6AE429" w14:textId="77777777" w:rsidR="000F2DC1" w:rsidRPr="000F2DC1" w:rsidRDefault="000F2DC1" w:rsidP="000F2DC1">
      <w:pPr>
        <w:spacing w:line="240" w:lineRule="auto"/>
        <w:ind w:left="270"/>
        <w:rPr>
          <w:rFonts w:cstheme="minorHAnsi"/>
        </w:rPr>
      </w:pPr>
      <w:r w:rsidRPr="000F2DC1">
        <w:rPr>
          <w:rFonts w:cstheme="minorHAnsi"/>
        </w:rPr>
        <w:t>ମାର୍କ :: "" ମୁଁ ପ୍ରକୃତରେ ତୁମକୁ ପାଣିରେ ବାପ୍ତିଜିତ କଲି, କିନ୍ତୁ ସେ ତୁମକୁ ପବିତ୍ରଆତ୍ମାଙ୍କ ଦ୍ୱାରା ବାପ୍ତିଜିତ କରିବେ। "</w:t>
      </w:r>
    </w:p>
    <w:p w14:paraId="62BFB80F" w14:textId="77777777" w:rsidR="000F2DC1" w:rsidRPr="000F2DC1" w:rsidRDefault="000F2DC1" w:rsidP="000F2DC1">
      <w:pPr>
        <w:spacing w:line="240" w:lineRule="auto"/>
        <w:ind w:left="270"/>
        <w:rPr>
          <w:rFonts w:cstheme="minorHAnsi"/>
        </w:rPr>
      </w:pPr>
      <w:r w:rsidRPr="000F2DC1">
        <w:rPr>
          <w:rFonts w:cstheme="minorHAnsi"/>
        </w:rPr>
        <w:t>ଲୂକ ଲିଖିତ ସୁସମାଗ୍ଭର 3:16 ଯୋହନ ସମସ୍ତଙ୍କୁ ଉତ୍ତର ଦେଇ କହିଲେ, "ମୁଁ ତୁମ୍ଭକୁ ଜଳରେ ବାପ୍ତିଜିତ କରେ;</w:t>
      </w:r>
    </w:p>
    <w:p w14:paraId="7004F602" w14:textId="77777777" w:rsidR="000F2DC1" w:rsidRPr="000F2DC1" w:rsidRDefault="000F2DC1" w:rsidP="000F2DC1">
      <w:pPr>
        <w:spacing w:line="240" w:lineRule="auto"/>
        <w:ind w:left="270"/>
        <w:rPr>
          <w:rFonts w:cstheme="minorHAnsi"/>
        </w:rPr>
      </w:pPr>
      <w:r w:rsidRPr="000F2DC1">
        <w:rPr>
          <w:rFonts w:cstheme="minorHAnsi"/>
        </w:rPr>
        <w:t>ଯୋହନ ଲିଖିତ ସୁସମାଗ୍ଭର 1:33 "ମୁଁ ତାହାଙ୍କୁ ଜାଣି ନଥିଲି, କିନ୍ତୁ ଯିଏ ମୋତେ ପାଣିରେ ବାପ୍ତିଜିତ କରିବାକୁ ପଠାଇଥିଲେ, ସେ ମୋତେ କହିଲେ, 'ଯେଉଁମାନଙ୍କ ଉପରେ ଆତ୍ମା ​​ଅବତରଣ କରୁଛନ୍ତି ଏବଂ ତାଙ୍କ ଉପରେ ରହିଛନ୍ତି, ସେ ହିଁ ପବିତ୍ରଆତ୍ମାଙ୍କ ଦ୍ୱାରା ବାପ୍ତିଜିତ ହେଉଛନ୍ତି।'</w:t>
      </w:r>
    </w:p>
    <w:p w14:paraId="095E8D69" w14:textId="188EB715" w:rsidR="000F2DC1" w:rsidRPr="000F2DC1" w:rsidRDefault="000F2DC1" w:rsidP="000F2DC1">
      <w:pPr>
        <w:spacing w:after="0" w:line="240" w:lineRule="auto"/>
        <w:rPr>
          <w:rFonts w:cstheme="minorHAnsi"/>
        </w:rPr>
      </w:pPr>
      <w:r w:rsidRPr="000F2DC1">
        <w:rPr>
          <w:rFonts w:cstheme="minorHAnsi"/>
        </w:rPr>
        <w:t>ଟିପନ୍ତୁ: ଏହା ମନୁଷ୍ୟମାନଙ୍କ ଦ୍ୱାରା କରାଯାଇଥିବା କିମ୍ବା ପବିତ୍ର ଆତ୍ମାଙ୍କ ଦ୍ୱାରା କରାଯାଇଥିବା କିଛି ନୁହେଁ ବରଂ ଯୀଶୁଙ୍କ ଦ୍ୱାରା କରାଯାଇଥିଲା |</w:t>
      </w:r>
    </w:p>
    <w:p w14:paraId="0B63B12A"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ଜନ୍ (ଯିଏ ବୁଡ଼ ପକାଇଲେ) ନିଜ ଶ୍ରୋତାମାନଙ୍କୁ ଉଦ୍ଧାର କରିବାକୁ ସେମାନଙ୍କର ପାପରୁ ଅନୁତାପ କରିବାକୁ ପ୍ରଚାର କରୁଛନ୍ତି |</w:t>
      </w:r>
    </w:p>
    <w:p w14:paraId="0A905EB2" w14:textId="77777777" w:rsidR="000F2DC1" w:rsidRPr="000F2DC1" w:rsidRDefault="000F2DC1" w:rsidP="000F2DC1">
      <w:pPr>
        <w:pStyle w:val="ListParagraph"/>
        <w:spacing w:line="240" w:lineRule="auto"/>
        <w:ind w:left="540"/>
        <w:rPr>
          <w:rFonts w:cstheme="minorHAnsi"/>
        </w:rPr>
      </w:pPr>
    </w:p>
    <w:p w14:paraId="5F8D7C3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ସେ ସେମାନଙ୍କୁ ସୂଚନା ଦିଅନ୍ତି ଯେ ସେ ଆସୁଥିବା ଅପେକ୍ଷା କେହି ବଡ଼; ତେଣୁ, ଅନୁତାପ କରିବାକୁ ସେମାନଙ୍କର ନିଷ୍ପତ୍ତି ନେବାର ସମୟ ସୀମିତ ଥିଲା |</w:t>
      </w:r>
    </w:p>
    <w:p w14:paraId="51E475D2" w14:textId="77777777" w:rsidR="000F2DC1" w:rsidRPr="000F2DC1" w:rsidRDefault="000F2DC1" w:rsidP="000F2DC1">
      <w:pPr>
        <w:pStyle w:val="ListParagraph"/>
        <w:spacing w:line="240" w:lineRule="auto"/>
        <w:ind w:left="540"/>
        <w:rPr>
          <w:rFonts w:cstheme="minorHAnsi"/>
        </w:rPr>
      </w:pPr>
    </w:p>
    <w:p w14:paraId="4488D992"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ଜନ୍ ତାରିଖ କିମ୍ବା ଇତିହାସ ବିଷୟରେ କହୁ ନାହାଁନ୍ତି (ନା କ୍ରମ କିମ୍ବା କେବେ ଘଟିବ); କିନ୍ତୁ କେବଳ ଯୀଶୁଙ୍କ ମହାନତା ବିଷୟରେ |</w:t>
      </w:r>
    </w:p>
    <w:p w14:paraId="510F9F8A" w14:textId="77777777" w:rsidR="000F2DC1" w:rsidRPr="000F2DC1" w:rsidRDefault="000F2DC1" w:rsidP="000F2DC1">
      <w:pPr>
        <w:pStyle w:val="ListParagraph"/>
        <w:spacing w:after="0" w:line="240" w:lineRule="auto"/>
        <w:ind w:left="540"/>
        <w:rPr>
          <w:rFonts w:cstheme="minorHAnsi"/>
        </w:rPr>
      </w:pPr>
    </w:p>
    <w:p w14:paraId="5F684161" w14:textId="77777777" w:rsidR="000F2DC1" w:rsidRPr="000F2DC1" w:rsidRDefault="000F2DC1" w:rsidP="000F2DC1">
      <w:pPr>
        <w:pStyle w:val="ListParagraph"/>
        <w:numPr>
          <w:ilvl w:val="0"/>
          <w:numId w:val="41"/>
        </w:numPr>
        <w:spacing w:after="0" w:line="240" w:lineRule="auto"/>
        <w:rPr>
          <w:rFonts w:cstheme="minorHAnsi"/>
        </w:rPr>
      </w:pPr>
      <w:r w:rsidRPr="000F2DC1">
        <w:rPr>
          <w:rFonts w:cstheme="minorHAnsi"/>
        </w:rPr>
        <w:t>ତାଙ୍କର କର୍ତ୍ତୃତ୍ୱ ଦେଖାଯିବ ଯେ ସେ ପବିତ୍ର ଆତ୍ମା ​​ଏବଂ ଅଗ୍ନିରେ ବାପ୍ତିଜିତ କରିପାରିବେ |</w:t>
      </w:r>
    </w:p>
    <w:p w14:paraId="3DA114AF" w14:textId="77777777" w:rsidR="000F2DC1" w:rsidRPr="000F2DC1" w:rsidRDefault="000F2DC1" w:rsidP="000F2DC1">
      <w:pPr>
        <w:spacing w:after="0" w:line="240" w:lineRule="auto"/>
        <w:ind w:left="630" w:firstLine="90"/>
        <w:rPr>
          <w:rFonts w:cstheme="minorHAnsi"/>
        </w:rPr>
      </w:pPr>
      <w:r w:rsidRPr="000F2DC1">
        <w:rPr>
          <w:rFonts w:cstheme="minorHAnsi"/>
        </w:rPr>
        <w:t>a। ଯୀଶୁଙ୍କ ଉପରେ ଯୀଶୁଙ୍କର ଶକ୍ତି ଅଛି |</w:t>
      </w:r>
    </w:p>
    <w:p w14:paraId="67A34D5F" w14:textId="77777777" w:rsidR="000F2DC1" w:rsidRPr="000F2DC1" w:rsidRDefault="000F2DC1" w:rsidP="000F2DC1">
      <w:pPr>
        <w:spacing w:after="0" w:line="240" w:lineRule="auto"/>
        <w:ind w:left="630" w:firstLine="90"/>
        <w:rPr>
          <w:rFonts w:cstheme="minorHAnsi"/>
        </w:rPr>
      </w:pPr>
      <w:r w:rsidRPr="000F2DC1">
        <w:rPr>
          <w:rFonts w:cstheme="minorHAnsi"/>
        </w:rPr>
        <w:t>ଖ। ଏହା ନୁହେଁ ଯେ ଦୁହେଁ ସମାନ କଥା |</w:t>
      </w:r>
    </w:p>
    <w:p w14:paraId="7EDC2081" w14:textId="77777777" w:rsidR="000F2DC1" w:rsidRPr="000F2DC1" w:rsidRDefault="000F2DC1" w:rsidP="000F2DC1">
      <w:pPr>
        <w:spacing w:after="0" w:line="240" w:lineRule="auto"/>
        <w:ind w:left="630" w:firstLine="90"/>
        <w:rPr>
          <w:rFonts w:cstheme="minorHAnsi"/>
        </w:rPr>
      </w:pPr>
    </w:p>
    <w:p w14:paraId="5DD803C0" w14:textId="77777777" w:rsidR="000F2DC1" w:rsidRPr="000F2DC1" w:rsidRDefault="000F2DC1" w:rsidP="000F2DC1">
      <w:pPr>
        <w:spacing w:after="0" w:line="240" w:lineRule="auto"/>
        <w:ind w:left="630" w:hanging="360"/>
        <w:rPr>
          <w:rFonts w:cstheme="minorHAnsi"/>
        </w:rPr>
      </w:pPr>
      <w:r w:rsidRPr="000F2DC1">
        <w:rPr>
          <w:rFonts w:cstheme="minorHAnsi"/>
        </w:rPr>
        <w:t>5. ପବିତ୍ର ଆତ୍ମା ​​ସହିତ ବାପ୍ତିସ୍ମ ଅଗ୍ନି ସହିତ ଜଡିତ ନଥିଲା |</w:t>
      </w:r>
    </w:p>
    <w:p w14:paraId="4314C593" w14:textId="77777777" w:rsidR="000F2DC1" w:rsidRPr="000F2DC1" w:rsidRDefault="000F2DC1" w:rsidP="000F2DC1">
      <w:pPr>
        <w:spacing w:after="0" w:line="240" w:lineRule="auto"/>
        <w:ind w:left="810" w:hanging="270"/>
        <w:rPr>
          <w:rFonts w:cstheme="minorHAnsi"/>
        </w:rPr>
      </w:pPr>
      <w:r w:rsidRPr="000F2DC1">
        <w:rPr>
          <w:rFonts w:cstheme="minorHAnsi"/>
        </w:rPr>
        <w:t>a। ପ୍ରେରିତମାନଙ୍କ କାର୍ଯ୍ୟ 2 ରେ ପ୍ରେରିତମାନଙ୍କ ଉପରେ ନିର୍ଭର କରୁଥିବା "ଅଗ୍ନି ଜିଭ" ଅଗ୍ନିରେ ବୁଡ଼ ପକାଇବା ନୁହେଁ |</w:t>
      </w:r>
    </w:p>
    <w:p w14:paraId="0EEC76AA" w14:textId="77777777" w:rsidR="000F2DC1" w:rsidRPr="000F2DC1" w:rsidRDefault="000F2DC1" w:rsidP="000F2DC1">
      <w:pPr>
        <w:spacing w:after="0" w:line="240" w:lineRule="auto"/>
        <w:ind w:left="810" w:hanging="270"/>
        <w:rPr>
          <w:rFonts w:cstheme="minorHAnsi"/>
        </w:rPr>
      </w:pPr>
      <w:r w:rsidRPr="000F2DC1">
        <w:rPr>
          <w:rFonts w:cstheme="minorHAnsi"/>
        </w:rPr>
        <w:t>ଖ। ଏହି ଦୁଇଟି ବାପ୍ତିସ୍ମର ଦୁଇଟି ଭିନ୍ନ ଉଦ୍ଦେଶ୍ୟ ଅଛି |</w:t>
      </w:r>
    </w:p>
    <w:p w14:paraId="20911E91" w14:textId="77777777" w:rsidR="000F2DC1" w:rsidRPr="000F2DC1" w:rsidRDefault="000F2DC1" w:rsidP="000F2DC1">
      <w:pPr>
        <w:spacing w:after="0" w:line="240" w:lineRule="auto"/>
        <w:ind w:left="990" w:hanging="270"/>
        <w:rPr>
          <w:rFonts w:cstheme="minorHAnsi"/>
        </w:rPr>
      </w:pPr>
    </w:p>
    <w:p w14:paraId="7A4E6D19" w14:textId="77777777" w:rsidR="000F2DC1" w:rsidRPr="000F2DC1" w:rsidRDefault="000F2DC1" w:rsidP="000F2DC1">
      <w:pPr>
        <w:spacing w:after="0" w:line="240" w:lineRule="auto"/>
        <w:ind w:left="270"/>
        <w:rPr>
          <w:rFonts w:cstheme="minorHAnsi"/>
        </w:rPr>
      </w:pPr>
      <w:r w:rsidRPr="000F2DC1">
        <w:rPr>
          <w:rFonts w:cstheme="minorHAnsi"/>
        </w:rPr>
        <w:t>6. ଅଗ୍ନି ସହିତ ବାପ୍ତିସ୍ମ |</w:t>
      </w:r>
    </w:p>
    <w:p w14:paraId="2DBC62C7" w14:textId="77777777" w:rsidR="000F2DC1" w:rsidRPr="000F2DC1" w:rsidRDefault="000F2DC1" w:rsidP="00621E71">
      <w:pPr>
        <w:spacing w:after="0" w:line="240" w:lineRule="auto"/>
        <w:ind w:left="630" w:hanging="90"/>
        <w:rPr>
          <w:rFonts w:cstheme="minorHAnsi"/>
        </w:rPr>
      </w:pPr>
      <w:r w:rsidRPr="000F2DC1">
        <w:rPr>
          <w:rFonts w:cstheme="minorHAnsi"/>
        </w:rPr>
        <w:t>a। ମାଥିଉ: 12: ୧ ;; "ତାଙ୍କର ୱିଙ୍ଗ୍ ଫ୍ୟାନ୍ ତାଙ୍କ ହାତରେ ଅଛି, ଏବଂ ସେ ନିଜ ଖଳାରୁ ଭଲ ଭାବରେ ଶୁଦ୍ଧ କରିବେ ଏବଂ ତାଙ୍କର ଗହମକୁ ଅମାରରେ ସଂଗ୍ରହ କରିବେ; କିନ୍ତୁ ସେ ଅଗ୍ନିକୁ ନିଆଁରେ ପୋଡି ଦେବେ।"</w:t>
      </w:r>
    </w:p>
    <w:p w14:paraId="2F262829" w14:textId="77777777" w:rsidR="000F2DC1" w:rsidRPr="000F2DC1" w:rsidRDefault="000F2DC1" w:rsidP="000F2DC1">
      <w:pPr>
        <w:spacing w:after="0" w:line="240" w:lineRule="auto"/>
        <w:ind w:left="1080" w:hanging="180"/>
        <w:rPr>
          <w:rFonts w:cstheme="minorHAnsi"/>
        </w:rPr>
      </w:pPr>
      <w:proofErr w:type="spellStart"/>
      <w:r w:rsidRPr="000F2DC1">
        <w:rPr>
          <w:rFonts w:cstheme="minorHAnsi"/>
        </w:rPr>
        <w:t>i</w:t>
      </w:r>
      <w:proofErr w:type="spellEnd"/>
      <w:r w:rsidRPr="000F2DC1">
        <w:rPr>
          <w:rFonts w:cstheme="minorHAnsi"/>
        </w:rPr>
        <w:t xml:space="preserve">। </w:t>
      </w:r>
      <w:proofErr w:type="spellStart"/>
      <w:r w:rsidRPr="000F2DC1">
        <w:rPr>
          <w:rFonts w:cstheme="minorHAnsi"/>
        </w:rPr>
        <w:t>ଜନ୍</w:t>
      </w:r>
      <w:proofErr w:type="spellEnd"/>
      <w:r w:rsidRPr="000F2DC1">
        <w:rPr>
          <w:rFonts w:cstheme="minorHAnsi"/>
        </w:rPr>
        <w:t xml:space="preserve"> </w:t>
      </w:r>
      <w:proofErr w:type="spellStart"/>
      <w:r w:rsidRPr="000F2DC1">
        <w:rPr>
          <w:rFonts w:cstheme="minorHAnsi"/>
        </w:rPr>
        <w:t>ଜାଣିଥିଲେ</w:t>
      </w:r>
      <w:proofErr w:type="spellEnd"/>
      <w:r w:rsidRPr="000F2DC1">
        <w:rPr>
          <w:rFonts w:cstheme="minorHAnsi"/>
        </w:rPr>
        <w:t xml:space="preserve"> </w:t>
      </w:r>
      <w:proofErr w:type="spellStart"/>
      <w:r w:rsidRPr="000F2DC1">
        <w:rPr>
          <w:rFonts w:cstheme="minorHAnsi"/>
        </w:rPr>
        <w:t>ଯେ</w:t>
      </w:r>
      <w:proofErr w:type="spellEnd"/>
      <w:r w:rsidRPr="000F2DC1">
        <w:rPr>
          <w:rFonts w:cstheme="minorHAnsi"/>
        </w:rPr>
        <w:t xml:space="preserve"> </w:t>
      </w:r>
      <w:proofErr w:type="spellStart"/>
      <w:r w:rsidRPr="000F2DC1">
        <w:rPr>
          <w:rFonts w:cstheme="minorHAnsi"/>
        </w:rPr>
        <w:t>ତାଙ୍କ</w:t>
      </w:r>
      <w:proofErr w:type="spellEnd"/>
      <w:r w:rsidRPr="000F2DC1">
        <w:rPr>
          <w:rFonts w:cstheme="minorHAnsi"/>
        </w:rPr>
        <w:t xml:space="preserve"> </w:t>
      </w:r>
      <w:proofErr w:type="spellStart"/>
      <w:r w:rsidRPr="000F2DC1">
        <w:rPr>
          <w:rFonts w:cstheme="minorHAnsi"/>
        </w:rPr>
        <w:t>ଶ୍ରୋତାମାନଙ୍କ</w:t>
      </w:r>
      <w:proofErr w:type="spellEnd"/>
      <w:r w:rsidRPr="000F2DC1">
        <w:rPr>
          <w:rFonts w:cstheme="minorHAnsi"/>
        </w:rPr>
        <w:t xml:space="preserve"> </w:t>
      </w:r>
      <w:proofErr w:type="spellStart"/>
      <w:r w:rsidRPr="000F2DC1">
        <w:rPr>
          <w:rFonts w:cstheme="minorHAnsi"/>
        </w:rPr>
        <w:t>ମଧ୍ୟରେ</w:t>
      </w:r>
      <w:proofErr w:type="spellEnd"/>
      <w:r w:rsidRPr="000F2DC1">
        <w:rPr>
          <w:rFonts w:cstheme="minorHAnsi"/>
        </w:rPr>
        <w:t xml:space="preserve"> </w:t>
      </w:r>
      <w:proofErr w:type="spellStart"/>
      <w:r w:rsidRPr="000F2DC1">
        <w:rPr>
          <w:rFonts w:cstheme="minorHAnsi"/>
        </w:rPr>
        <w:t>ଦୁଇ</w:t>
      </w:r>
      <w:proofErr w:type="spellEnd"/>
      <w:r w:rsidRPr="000F2DC1">
        <w:rPr>
          <w:rFonts w:cstheme="minorHAnsi"/>
        </w:rPr>
        <w:t xml:space="preserve"> </w:t>
      </w:r>
      <w:proofErr w:type="spellStart"/>
      <w:r w:rsidRPr="000F2DC1">
        <w:rPr>
          <w:rFonts w:cstheme="minorHAnsi"/>
        </w:rPr>
        <w:t>ଗୋଷ୍ଠୀ</w:t>
      </w:r>
      <w:proofErr w:type="spellEnd"/>
      <w:r w:rsidRPr="000F2DC1">
        <w:rPr>
          <w:rFonts w:cstheme="minorHAnsi"/>
        </w:rPr>
        <w:t xml:space="preserve"> </w:t>
      </w:r>
      <w:proofErr w:type="spellStart"/>
      <w:r w:rsidRPr="000F2DC1">
        <w:rPr>
          <w:rFonts w:cstheme="minorHAnsi"/>
        </w:rPr>
        <w:t>ଅଛନ୍ତି</w:t>
      </w:r>
      <w:proofErr w:type="spellEnd"/>
      <w:r w:rsidRPr="000F2DC1">
        <w:rPr>
          <w:rFonts w:cstheme="minorHAnsi"/>
        </w:rPr>
        <w:t xml:space="preserve">, </w:t>
      </w:r>
      <w:proofErr w:type="spellStart"/>
      <w:r w:rsidRPr="000F2DC1">
        <w:rPr>
          <w:rFonts w:cstheme="minorHAnsi"/>
        </w:rPr>
        <w:t>ଯେଉଁମାନେ</w:t>
      </w:r>
      <w:proofErr w:type="spellEnd"/>
      <w:r w:rsidRPr="000F2DC1">
        <w:rPr>
          <w:rFonts w:cstheme="minorHAnsi"/>
        </w:rPr>
        <w:t xml:space="preserve"> </w:t>
      </w:r>
      <w:proofErr w:type="spellStart"/>
      <w:r w:rsidRPr="000F2DC1">
        <w:rPr>
          <w:rFonts w:cstheme="minorHAnsi"/>
        </w:rPr>
        <w:t>ତାଙ୍କ</w:t>
      </w:r>
      <w:proofErr w:type="spellEnd"/>
      <w:r w:rsidRPr="000F2DC1">
        <w:rPr>
          <w:rFonts w:cstheme="minorHAnsi"/>
        </w:rPr>
        <w:t xml:space="preserve"> </w:t>
      </w:r>
      <w:proofErr w:type="spellStart"/>
      <w:r w:rsidRPr="000F2DC1">
        <w:rPr>
          <w:rFonts w:cstheme="minorHAnsi"/>
        </w:rPr>
        <w:t>ବାର୍ତ୍ତା</w:t>
      </w:r>
      <w:proofErr w:type="spellEnd"/>
      <w:r w:rsidRPr="000F2DC1">
        <w:rPr>
          <w:rFonts w:cstheme="minorHAnsi"/>
        </w:rPr>
        <w:t xml:space="preserve"> (</w:t>
      </w:r>
      <w:proofErr w:type="spellStart"/>
      <w:r w:rsidRPr="000F2DC1">
        <w:rPr>
          <w:rFonts w:cstheme="minorHAnsi"/>
        </w:rPr>
        <w:t>ଗହମ</w:t>
      </w:r>
      <w:proofErr w:type="spellEnd"/>
      <w:r w:rsidRPr="000F2DC1">
        <w:rPr>
          <w:rFonts w:cstheme="minorHAnsi"/>
        </w:rPr>
        <w:t xml:space="preserve">) </w:t>
      </w:r>
      <w:proofErr w:type="spellStart"/>
      <w:r w:rsidRPr="000F2DC1">
        <w:rPr>
          <w:rFonts w:cstheme="minorHAnsi"/>
        </w:rPr>
        <w:t>ଗ୍ରହଣ</w:t>
      </w:r>
      <w:proofErr w:type="spellEnd"/>
      <w:r w:rsidRPr="000F2DC1">
        <w:rPr>
          <w:rFonts w:cstheme="minorHAnsi"/>
        </w:rPr>
        <w:t xml:space="preserve"> </w:t>
      </w:r>
      <w:proofErr w:type="spellStart"/>
      <w:r w:rsidRPr="000F2DC1">
        <w:rPr>
          <w:rFonts w:cstheme="minorHAnsi"/>
        </w:rPr>
        <w:t>କରିବେ</w:t>
      </w:r>
      <w:proofErr w:type="spellEnd"/>
      <w:r w:rsidRPr="000F2DC1">
        <w:rPr>
          <w:rFonts w:cstheme="minorHAnsi"/>
        </w:rPr>
        <w:t xml:space="preserve"> </w:t>
      </w:r>
      <w:proofErr w:type="spellStart"/>
      <w:r w:rsidRPr="000F2DC1">
        <w:rPr>
          <w:rFonts w:cstheme="minorHAnsi"/>
        </w:rPr>
        <w:t>ଏବଂ</w:t>
      </w:r>
      <w:proofErr w:type="spellEnd"/>
      <w:r w:rsidRPr="000F2DC1">
        <w:rPr>
          <w:rFonts w:cstheme="minorHAnsi"/>
        </w:rPr>
        <w:t xml:space="preserve"> </w:t>
      </w:r>
      <w:proofErr w:type="spellStart"/>
      <w:r w:rsidRPr="000F2DC1">
        <w:rPr>
          <w:rFonts w:cstheme="minorHAnsi"/>
        </w:rPr>
        <w:t>ସେମାନେ</w:t>
      </w:r>
      <w:proofErr w:type="spellEnd"/>
      <w:r w:rsidRPr="000F2DC1">
        <w:rPr>
          <w:rFonts w:cstheme="minorHAnsi"/>
        </w:rPr>
        <w:t xml:space="preserve"> </w:t>
      </w:r>
      <w:proofErr w:type="spellStart"/>
      <w:r w:rsidRPr="000F2DC1">
        <w:rPr>
          <w:rFonts w:cstheme="minorHAnsi"/>
        </w:rPr>
        <w:t>ଏହାକୁ</w:t>
      </w:r>
      <w:proofErr w:type="spellEnd"/>
      <w:r w:rsidRPr="000F2DC1">
        <w:rPr>
          <w:rFonts w:cstheme="minorHAnsi"/>
        </w:rPr>
        <w:t xml:space="preserve"> </w:t>
      </w:r>
      <w:proofErr w:type="spellStart"/>
      <w:r w:rsidRPr="000F2DC1">
        <w:rPr>
          <w:rFonts w:cstheme="minorHAnsi"/>
        </w:rPr>
        <w:t>ପ୍ରତ୍ୟାଖ୍ୟାନ</w:t>
      </w:r>
      <w:proofErr w:type="spellEnd"/>
      <w:r w:rsidRPr="000F2DC1">
        <w:rPr>
          <w:rFonts w:cstheme="minorHAnsi"/>
        </w:rPr>
        <w:t xml:space="preserve"> </w:t>
      </w:r>
      <w:proofErr w:type="spellStart"/>
      <w:r w:rsidRPr="000F2DC1">
        <w:rPr>
          <w:rFonts w:cstheme="minorHAnsi"/>
        </w:rPr>
        <w:t>କରିବେ</w:t>
      </w:r>
      <w:proofErr w:type="spellEnd"/>
      <w:r w:rsidRPr="000F2DC1">
        <w:rPr>
          <w:rFonts w:cstheme="minorHAnsi"/>
        </w:rPr>
        <w:t xml:space="preserve"> |</w:t>
      </w:r>
    </w:p>
    <w:p w14:paraId="65DF8BC0" w14:textId="77777777" w:rsidR="000F2DC1" w:rsidRPr="000F2DC1" w:rsidRDefault="000F2DC1" w:rsidP="000F2DC1">
      <w:pPr>
        <w:spacing w:after="0" w:line="240" w:lineRule="auto"/>
        <w:ind w:left="1080" w:hanging="270"/>
        <w:rPr>
          <w:rFonts w:cstheme="minorHAnsi"/>
        </w:rPr>
      </w:pPr>
      <w:r w:rsidRPr="000F2DC1">
        <w:rPr>
          <w:rFonts w:cstheme="minorHAnsi"/>
        </w:rPr>
        <w:lastRenderedPageBreak/>
        <w:t>ii। ଯେଉଁମାନେ ଏହାକୁ ଗ୍ରହଣ କରିବେ ଏବଂ ଅନୁତାପ କରିବେ ସେମାନେ ଆତ୍ମା ​​ସହିତ ବାପ୍ତିସ୍ମର ଆଶୀର୍ବାଦ ପାଇବେ |</w:t>
      </w:r>
    </w:p>
    <w:p w14:paraId="4C01434E" w14:textId="77777777" w:rsidR="000F2DC1" w:rsidRPr="000F2DC1" w:rsidRDefault="000F2DC1" w:rsidP="000F2DC1">
      <w:pPr>
        <w:spacing w:after="0" w:line="240" w:lineRule="auto"/>
        <w:ind w:left="1080" w:hanging="270"/>
        <w:rPr>
          <w:rFonts w:cstheme="minorHAnsi"/>
        </w:rPr>
      </w:pPr>
      <w:r w:rsidRPr="000F2DC1">
        <w:rPr>
          <w:rFonts w:cstheme="minorHAnsi"/>
        </w:rPr>
        <w:t>iii। ଯେଉଁମାନେ ଏହାକୁ ପ୍ରତ୍ୟାଖ୍ୟାନ କରିଥିଲେ ସେମାନେ ଅଗ୍ନିରେ ବାପ୍ତିସ୍ମର ଦଣ୍ଡ ପାଇବେ |</w:t>
      </w:r>
    </w:p>
    <w:p w14:paraId="677FD928" w14:textId="77777777" w:rsidR="000F2DC1" w:rsidRPr="000F2DC1" w:rsidRDefault="000F2DC1" w:rsidP="000F2DC1">
      <w:pPr>
        <w:spacing w:after="0" w:line="240" w:lineRule="auto"/>
        <w:ind w:left="1440" w:hanging="360"/>
        <w:rPr>
          <w:rFonts w:cstheme="minorHAnsi"/>
        </w:rPr>
      </w:pPr>
      <w:r w:rsidRPr="000F2DC1">
        <w:rPr>
          <w:rFonts w:cstheme="minorHAnsi"/>
        </w:rPr>
        <w:t>(କ) ଏହି ଶ୍ରୋତାମାନଙ୍କ ସହିତ 70 ଖ୍ରୀଷ୍ଟାବ୍ଦରେ ଯେତେବେଳେ ରୋମୀୟମାନେ ଯିରୁଶାଲମକୁ ଧ୍ୱଂସ କଲେ |</w:t>
      </w:r>
    </w:p>
    <w:p w14:paraId="2EBABADC" w14:textId="77777777" w:rsidR="000F2DC1" w:rsidRPr="000F2DC1" w:rsidRDefault="000F2DC1" w:rsidP="000F2DC1">
      <w:pPr>
        <w:spacing w:after="0" w:line="240" w:lineRule="auto"/>
        <w:ind w:left="1440" w:hanging="360"/>
        <w:rPr>
          <w:rFonts w:cstheme="minorHAnsi"/>
        </w:rPr>
      </w:pPr>
      <w:r w:rsidRPr="000F2DC1">
        <w:rPr>
          <w:rFonts w:cstheme="minorHAnsi"/>
        </w:rPr>
        <w:t>(ଖ) ଏହି ଘଟଣା ଯୋହନଙ୍କ ସୁସମାଚାରରେ ଉଲ୍ଲେଖ କରାଯାଇ ନାହିଁ, ବୋଧହୁଏ ଯୋହନ 70 ଖ୍ରୀଷ୍ଟ ପରେ ଲେଖାଯାଇଥିଲା |</w:t>
      </w:r>
    </w:p>
    <w:p w14:paraId="4C9F4FE8" w14:textId="77777777" w:rsidR="000F2DC1" w:rsidRDefault="000F2DC1" w:rsidP="000F2DC1">
      <w:pPr>
        <w:spacing w:after="0" w:line="240" w:lineRule="auto"/>
        <w:ind w:left="720" w:firstLine="90"/>
        <w:rPr>
          <w:rFonts w:cstheme="minorHAnsi"/>
        </w:rPr>
      </w:pPr>
      <w:r w:rsidRPr="000F2DC1">
        <w:rPr>
          <w:rFonts w:cstheme="minorHAnsi"/>
        </w:rPr>
        <w:t>iv। ମାଲାଚି 4: 1-6 ମାଥ୍ୟୁ 3: 10-12 ସହିତ ସମାନ୍ତରାଳ |</w:t>
      </w:r>
    </w:p>
    <w:p w14:paraId="16C943C9" w14:textId="77777777" w:rsidR="00265680" w:rsidRPr="000F2DC1" w:rsidRDefault="00265680" w:rsidP="000F2DC1">
      <w:pPr>
        <w:spacing w:after="0" w:line="240" w:lineRule="auto"/>
        <w:ind w:left="720" w:firstLine="90"/>
        <w:rPr>
          <w:rFonts w:cstheme="minorHAnsi"/>
        </w:rPr>
      </w:pPr>
    </w:p>
    <w:p w14:paraId="423A3AF4" w14:textId="77777777" w:rsidR="000F2DC1" w:rsidRPr="000F2DC1" w:rsidRDefault="000F2DC1" w:rsidP="000F2DC1">
      <w:pPr>
        <w:spacing w:line="240" w:lineRule="auto"/>
        <w:rPr>
          <w:rFonts w:cstheme="minorHAnsi"/>
        </w:rPr>
      </w:pPr>
      <w:r w:rsidRPr="000F2DC1">
        <w:rPr>
          <w:rFonts w:cstheme="minorHAnsi"/>
        </w:rPr>
        <w:t>B. ପ୍ରେରିତମାନଙ୍କ କାର୍ଯ୍ୟର ବିବରଣ 2:33; "ଅତଏବ, ପରମେଶ୍ବରଙ୍କ ଡାହାଣ ପଟେ ଉଚ୍ଚାରଣ କରାଗଲା ଓ ପରମପିତାଙ୍କଠାରୁ ପବିତ୍ରଆତ୍ମାଙ୍କ ପ୍ରତିଜ୍ଞା ପାଇଲେ।</w:t>
      </w:r>
    </w:p>
    <w:p w14:paraId="4EF480AD" w14:textId="77777777" w:rsidR="000F2DC1" w:rsidRPr="000F2DC1" w:rsidRDefault="000F2DC1" w:rsidP="000F2DC1">
      <w:pPr>
        <w:spacing w:line="240" w:lineRule="auto"/>
        <w:rPr>
          <w:rFonts w:cstheme="minorHAnsi"/>
        </w:rPr>
      </w:pPr>
      <w:r w:rsidRPr="000F2DC1">
        <w:rPr>
          <w:rFonts w:cstheme="minorHAnsi"/>
        </w:rPr>
        <w:t>C. କେହି (ପୁରୁଷ କିମ୍ବା ଆତ୍ମା) ଆତ୍ମା ​​ସହିତ ବାପ୍ତିଜିତ ହେବେ ନାହିଁ | କେବଳ ଯୀଶୁ ତାହା କରିବେ | ପୁରୁଷମାନେ ପାଣିରେ ବାପ୍ତିଜିତ ହେଲେ ଏବଂ ଆତ୍ମା ​​ସକ୍ଷମ ହେବା ପାଇଁ ଉପହାର ଏବଂ ଶକ୍ତି ପ୍ରଦାନ କଲେ କିନ୍ତୁ ଆତ୍ମା ​​ସହିତ ବାପ୍ତିଜିତ ହେଲେ ନାହିଁ | ଯେତେବେଳେ ଆମେ କାର୍ଯ୍ୟ କରୁଥିବା ଜଣେ ବ୍ୟକ୍ତି କିମ୍ବା ଆତ୍ମା ​​କିଛି କରୁଥିବା ବାଇବଲରେ ପ read ଼ୁ, ଆମେ ଜାଣିପାରିବା ଯେ ଏପରି ଜିନିଷ ପବିତ୍ର ଆତ୍ମା ​​ସହିତ ବାପ୍ତିସ୍ମକୁ ସୂଚିତ କରେ ନାହିଁ |</w:t>
      </w:r>
    </w:p>
    <w:p w14:paraId="14F9451E" w14:textId="77777777" w:rsidR="000F2DC1" w:rsidRPr="000F2DC1" w:rsidRDefault="000F2DC1" w:rsidP="000F2DC1">
      <w:pPr>
        <w:spacing w:line="240" w:lineRule="auto"/>
        <w:jc w:val="center"/>
        <w:rPr>
          <w:rFonts w:cstheme="minorHAnsi"/>
          <w:b/>
        </w:rPr>
      </w:pPr>
      <w:r w:rsidRPr="000F2DC1">
        <w:rPr>
          <w:rFonts w:cstheme="minorHAnsi"/>
          <w:b/>
        </w:rPr>
        <w:t>ପବିତ୍ର ଆତ୍ମା ​​ସହିତ ବାପ୍ତିସ୍ମ ଆତ୍ମା ​​ସହିତ କିଛି କରାଯାଇଥିଲା ଏବଂ ଆତ୍ମା ​​ଦ୍ୱାରା କରାଯାଇ ନଥିଲା |</w:t>
      </w:r>
    </w:p>
    <w:p w14:paraId="39DD4253" w14:textId="5C8E1562" w:rsidR="000F2DC1" w:rsidRPr="000F2DC1" w:rsidRDefault="000F2DC1" w:rsidP="000F2DC1">
      <w:pPr>
        <w:spacing w:line="240" w:lineRule="auto"/>
        <w:rPr>
          <w:rFonts w:cstheme="minorHAnsi"/>
        </w:rPr>
      </w:pPr>
      <w:r w:rsidRPr="000F2DC1">
        <w:rPr>
          <w:rFonts w:cstheme="minorHAnsi"/>
        </w:rPr>
        <w:t>A. ମାଥିଉ: 11: ୧ Jesus ଯୀଶୁ… "ଆତ୍ମା ​​ସହିତ ବାପ୍ତିଜିତ କରନ୍ତି |"</w:t>
      </w:r>
    </w:p>
    <w:p w14:paraId="78464D5B" w14:textId="77777777" w:rsidR="000F2DC1" w:rsidRPr="000F2DC1" w:rsidRDefault="000F2DC1" w:rsidP="000F2DC1">
      <w:pPr>
        <w:tabs>
          <w:tab w:val="left" w:pos="270"/>
        </w:tabs>
        <w:spacing w:after="0" w:line="240" w:lineRule="auto"/>
        <w:ind w:left="270" w:hanging="270"/>
        <w:rPr>
          <w:rFonts w:cstheme="minorHAnsi"/>
        </w:rPr>
      </w:pPr>
      <w:r w:rsidRPr="000F2DC1">
        <w:rPr>
          <w:rFonts w:cstheme="minorHAnsi"/>
        </w:rPr>
        <w:t>B. ବାଇବଲ “ଆତ୍ମା” ଦ୍ୱାରା ବାପ୍ତିସ୍ମ ବିଷୟରେ ନୁହେଁ ବରଂ “ଆତ୍ମା” ଦ୍ୱାରା ବାପ୍ତିସ୍ମ ବିଷୟରେ କହିଥାଏ |</w:t>
      </w:r>
    </w:p>
    <w:p w14:paraId="3C1288C8" w14:textId="77777777" w:rsidR="000F2DC1" w:rsidRPr="000F2DC1" w:rsidRDefault="000F2DC1" w:rsidP="000F2DC1">
      <w:pPr>
        <w:spacing w:after="0" w:line="240" w:lineRule="auto"/>
        <w:ind w:left="540" w:hanging="270"/>
        <w:rPr>
          <w:rFonts w:cstheme="minorHAnsi"/>
        </w:rPr>
      </w:pPr>
      <w:r w:rsidRPr="000F2DC1">
        <w:rPr>
          <w:rFonts w:cstheme="minorHAnsi"/>
        </w:rPr>
        <w:t>1. ଏହା କିଛି ନୁହେଁ ଯାହା ଆତ୍ମା ​​କରିଥିଲେ (ପୂରଣ କରିବା, ସିଲ୍ କରିବା, ଶକ୍ତି ଦେବା, ଉପହାର ଦେବା) କିନ୍ତୁ ଯୀଶୁ ଆତ୍ମାଙ୍କ ସହିତ କିଛି କରିଥିଲେ |</w:t>
      </w:r>
    </w:p>
    <w:p w14:paraId="2E1629B6" w14:textId="77777777" w:rsidR="000F2DC1" w:rsidRPr="000F2DC1" w:rsidRDefault="000F2DC1" w:rsidP="000F2DC1">
      <w:pPr>
        <w:spacing w:after="0" w:line="240" w:lineRule="auto"/>
        <w:ind w:left="540" w:hanging="270"/>
        <w:rPr>
          <w:rFonts w:cstheme="minorHAnsi"/>
        </w:rPr>
      </w:pPr>
      <w:r w:rsidRPr="000F2DC1">
        <w:rPr>
          <w:rFonts w:cstheme="minorHAnsi"/>
        </w:rPr>
        <w:t>2. ଏହା ଭାଷାରେ କହିବାର ଉପହାର ନୁହେଁ (ଯାହାକି ପବିତ୍ର ଆତ୍ମା ​​କରିଥିଲେ ଏବଂ ଯୀଶୁ ନୁହଁନ୍ତି (୧ କରିନ୍ଥୀୟ ୧: 11: ୧)) |</w:t>
      </w:r>
    </w:p>
    <w:p w14:paraId="234B08C8" w14:textId="77777777" w:rsidR="000F2DC1" w:rsidRPr="000F2DC1" w:rsidRDefault="000F2DC1" w:rsidP="000F2DC1">
      <w:pPr>
        <w:spacing w:after="0" w:line="240" w:lineRule="auto"/>
        <w:ind w:left="540" w:hanging="270"/>
        <w:rPr>
          <w:rFonts w:cstheme="minorHAnsi"/>
        </w:rPr>
      </w:pPr>
      <w:r w:rsidRPr="000F2DC1">
        <w:rPr>
          <w:rFonts w:cstheme="minorHAnsi"/>
        </w:rPr>
        <w:t>3. ସରଳ ଭାବରେ, ଏହା କିଛି ନୁହେଁ ଯାହା ଆତ୍ମା ​​କରେ, କିନ୍ତୁ ଆତ୍ମା ​​ସହିତ କିଛି କରାଯାଇଥିଲା |</w:t>
      </w:r>
    </w:p>
    <w:p w14:paraId="109C9615" w14:textId="77777777" w:rsidR="000F2DC1" w:rsidRPr="000F2DC1" w:rsidRDefault="000F2DC1" w:rsidP="000F2DC1">
      <w:pPr>
        <w:tabs>
          <w:tab w:val="left" w:pos="270"/>
        </w:tabs>
        <w:spacing w:after="0" w:line="240" w:lineRule="auto"/>
        <w:ind w:right="-18"/>
        <w:jc w:val="both"/>
        <w:rPr>
          <w:rFonts w:eastAsia="Times New Roman" w:cstheme="minorHAnsi"/>
          <w:color w:val="000000"/>
        </w:rPr>
      </w:pPr>
    </w:p>
    <w:p w14:paraId="62366AA9" w14:textId="77777777" w:rsidR="000F2DC1" w:rsidRPr="000F2DC1" w:rsidRDefault="000F2DC1" w:rsidP="000F2DC1">
      <w:pPr>
        <w:jc w:val="center"/>
        <w:rPr>
          <w:rFonts w:cstheme="minorHAnsi"/>
          <w:b/>
        </w:rPr>
      </w:pPr>
      <w:r w:rsidRPr="000F2DC1">
        <w:rPr>
          <w:rFonts w:cstheme="minorHAnsi"/>
          <w:b/>
        </w:rPr>
        <w:t>ପବିତ୍ର ଆତ୍ମା ​​ସହିତ ବାପ୍ତିସ୍ମ ପେଣ୍ଟିକୋଷ୍ଟ ଦିନରେ ଘଟିଥିଲା ​​ଏବଂ ଏହା ପୂର୍ବରୁ ନୁହେଁ |</w:t>
      </w:r>
    </w:p>
    <w:p w14:paraId="5CA6B6BA" w14:textId="77777777" w:rsidR="000F2DC1" w:rsidRPr="000F2DC1" w:rsidRDefault="000F2DC1" w:rsidP="000F2DC1">
      <w:pPr>
        <w:spacing w:after="0" w:line="240" w:lineRule="auto"/>
        <w:ind w:left="270" w:hanging="270"/>
        <w:rPr>
          <w:rFonts w:cstheme="minorHAnsi"/>
        </w:rPr>
      </w:pPr>
      <w:r w:rsidRPr="000F2DC1">
        <w:rPr>
          <w:rFonts w:cstheme="minorHAnsi"/>
        </w:rPr>
        <w:t>A. ମାଥିଉ: 11: ୧ - - ଯେତେବେଳେ ଯୀଶୁ ଯୋହନଙ୍କ ଦ୍ୱାରା ବାପ୍ତିଜିତ ହୋଇଥିଲେ, ତାହା ଏପର୍ଯ୍ୟନ୍ତ ଘଟି ନଥିଲା |</w:t>
      </w:r>
    </w:p>
    <w:p w14:paraId="02BCD58A" w14:textId="77777777" w:rsidR="000F2DC1" w:rsidRPr="000F2DC1" w:rsidRDefault="000F2DC1" w:rsidP="000F2DC1">
      <w:pPr>
        <w:spacing w:after="0" w:line="240" w:lineRule="auto"/>
        <w:ind w:left="270" w:hanging="270"/>
        <w:rPr>
          <w:rFonts w:cstheme="minorHAnsi"/>
        </w:rPr>
      </w:pPr>
      <w:r w:rsidRPr="000F2DC1">
        <w:rPr>
          <w:rFonts w:cstheme="minorHAnsi"/>
        </w:rPr>
        <w:t>B. ଯୋହନ 7:39 11 ଏବଂ 12:16, 23 - ଏହା କେବଳ ଯୀଶୁ ଗ ified ରବାନ୍ୱିତ ହେବା ପରେ ଘଟିବ (ପୁନରୁତ୍ଥାନ ପରେ) | ପ୍ରେରିତ ୧: -5- - - ଏଠାରେ, ଯୀଶୁଙ୍କ ଆରୋହଣ ସମୟରେ, ସେମାନେ ତଥାପି ପିତାଙ୍କଠାରୁ ପ୍ରତିଜ୍ଞା ଗ୍ରହଣ କରିନଥିଲେ (.୦), ଯାହା ପବିତ୍ର ଆତ୍ମାଙ୍କ ଦ୍ୱାରା ବାପ୍ତିସ୍ମ ଥିଲା (.୦) |</w:t>
      </w:r>
    </w:p>
    <w:p w14:paraId="2158CC0D" w14:textId="77777777" w:rsidR="000F2DC1" w:rsidRPr="000F2DC1" w:rsidRDefault="000F2DC1" w:rsidP="000F2DC1">
      <w:pPr>
        <w:spacing w:after="0" w:line="240" w:lineRule="auto"/>
        <w:ind w:left="270" w:hanging="270"/>
        <w:rPr>
          <w:rFonts w:cstheme="minorHAnsi"/>
        </w:rPr>
      </w:pPr>
      <w:r w:rsidRPr="000F2DC1">
        <w:rPr>
          <w:rFonts w:cstheme="minorHAnsi"/>
        </w:rPr>
        <w:t>C. ପ୍ରେରିତ ୨: ୧-17-୧ - - ପେଣ୍ଟିକୋଷ୍ଟ ଦିନ, ତାଙ୍କ ଉପଦେଶରେ, ପିତର ସେହି ଦିନର ଘଟଣାଗୁଡ଼ିକୁ ଜୁଏଲ ଭବିଷ୍ୟ‌ଦ୍‌ବକ୍ତାଙ୍କ ଦ୍ୱାରା ନିର୍ମିତ ପବିତ୍ର ଆତ୍ମା ​​ସହିତ ବାପ୍ତିସ୍ମର ଭବିଷ୍ୟବାଣୀର ପୂରଣ ବୋଲି ଚିହ୍ନଟ କରିଥିଲେ |</w:t>
      </w:r>
    </w:p>
    <w:p w14:paraId="6698DC0D" w14:textId="77777777" w:rsidR="000F2DC1" w:rsidRPr="000F2DC1" w:rsidRDefault="000F2DC1" w:rsidP="000F2DC1">
      <w:pPr>
        <w:spacing w:after="0" w:line="240" w:lineRule="auto"/>
        <w:ind w:left="270" w:hanging="270"/>
        <w:rPr>
          <w:rFonts w:cstheme="minorHAnsi"/>
        </w:rPr>
      </w:pPr>
      <w:r w:rsidRPr="000F2DC1">
        <w:rPr>
          <w:rFonts w:cstheme="minorHAnsi"/>
        </w:rPr>
        <w:t>D. ଜଗତ ସୃଷ୍ଟି ହେବା ପରଠାରୁ ଆତ୍ମା ​​ଉପସ୍ଥିତ ଥିଲେ, ଅଭିନୟ କରିଥିଲେ, ଚଳପ୍ରଚଳ କରିଥିଲେ, ସଶକ୍ତିକରଣ କରିଥିଲେ କିନ୍ତୁ ପେଣ୍ଟିକୋଷ୍ଟ ଦିନ ପୂର୍ବରୁ ସେ ଯାହା କରିଥିଲେ କିମ୍ବା ତାହା ତାଙ୍କ ସହିତ କରାଯାଇ ନଥିଲା, ତାହା “ଆତ୍ମା ​​ସହିତ ବାପ୍ତିସ୍ମ” କୁହାଯାଏ | ପେଣ୍ଟିକଷ୍ଟ ପୂର୍ବରୁ, ଲୋକମାନେ ଆତ୍ମାରେ ପରିପୂର୍ଣ୍ଣ ଥିଲେ ଏବଂ ଆତ୍ମାଙ୍କଠାରୁ ଶକ୍ତି ପାଇଥିଲେ, କିନ୍ତୁ ଏଥିରୁ କ none ଣସିଟିକୁ "ଆତ୍ମାଙ୍କ ସହିତ ବାପ୍ତିସ୍ମ" କୁହାଯାଏ ନାହିଁ |</w:t>
      </w:r>
    </w:p>
    <w:p w14:paraId="113EBA97" w14:textId="77777777" w:rsidR="000F2DC1" w:rsidRPr="000F2DC1" w:rsidRDefault="000F2DC1" w:rsidP="000F2DC1">
      <w:pPr>
        <w:spacing w:after="0" w:line="240" w:lineRule="auto"/>
        <w:rPr>
          <w:rFonts w:cstheme="minorHAnsi"/>
        </w:rPr>
      </w:pPr>
      <w:r w:rsidRPr="000F2DC1">
        <w:rPr>
          <w:rFonts w:cstheme="minorHAnsi"/>
        </w:rPr>
        <w:t>E. ତେଣୁ, ଏହା ନୁହେଁ ...</w:t>
      </w:r>
    </w:p>
    <w:p w14:paraId="2E88DA7E" w14:textId="77777777" w:rsidR="000F2DC1" w:rsidRPr="000F2DC1" w:rsidRDefault="000F2DC1" w:rsidP="000F2DC1">
      <w:pPr>
        <w:tabs>
          <w:tab w:val="left" w:pos="360"/>
          <w:tab w:val="left" w:pos="810"/>
        </w:tabs>
        <w:spacing w:after="0" w:line="240" w:lineRule="auto"/>
        <w:ind w:left="450" w:hanging="180"/>
        <w:rPr>
          <w:rFonts w:cstheme="minorHAnsi"/>
        </w:rPr>
      </w:pPr>
      <w:r w:rsidRPr="000F2DC1">
        <w:rPr>
          <w:rFonts w:cstheme="minorHAnsi"/>
        </w:rPr>
        <w:t>1. ଚମତ୍କାର କରିବାର ଶକ୍ତି (ପେଣ୍ଟିକୋଷ୍ଟ ପୂର୍ବରୁ ଅନେକ ଚମତ୍କାର କରିଥିଲେ) |</w:t>
      </w:r>
    </w:p>
    <w:p w14:paraId="5332F0FC"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r w:rsidRPr="000F2DC1">
        <w:rPr>
          <w:rFonts w:cstheme="minorHAnsi"/>
        </w:rPr>
        <w:t>ପ୍ରେରଣା ଉପହାର (ପେଣ୍ଟିକୋଷ୍ଟ ପୂର୍ବରୁ ଅନେକ ଅନୁପ୍ରାଣିତ ହୋଇଥିଲେ) |</w:t>
      </w:r>
    </w:p>
    <w:p w14:paraId="6453CBE3" w14:textId="77777777" w:rsidR="000F2DC1" w:rsidRPr="000F2DC1" w:rsidRDefault="000F2DC1" w:rsidP="000F2DC1">
      <w:pPr>
        <w:tabs>
          <w:tab w:val="left" w:pos="360"/>
        </w:tabs>
        <w:spacing w:after="0" w:line="240" w:lineRule="auto"/>
        <w:ind w:left="450" w:hanging="180"/>
        <w:rPr>
          <w:rFonts w:cstheme="minorHAnsi"/>
        </w:rPr>
      </w:pPr>
      <w:r w:rsidRPr="000F2DC1">
        <w:rPr>
          <w:rFonts w:cstheme="minorHAnsi"/>
        </w:rPr>
        <w:t>3. ଆତ୍ମାରେ ପରିପୂର୍ଣ୍ଣ ହେବା (ଅନେକ ପେଣ୍ଟିକୋଷ୍ଟ ପୂର୍ବରୁ ଥିଲେ) |</w:t>
      </w:r>
    </w:p>
    <w:p w14:paraId="7DC1A338" w14:textId="77777777" w:rsidR="000F2DC1" w:rsidRPr="000F2DC1" w:rsidRDefault="000F2DC1" w:rsidP="000F2DC1">
      <w:pPr>
        <w:spacing w:after="0" w:line="240" w:lineRule="auto"/>
        <w:ind w:left="621"/>
        <w:rPr>
          <w:rFonts w:cstheme="minorHAnsi"/>
        </w:rPr>
      </w:pPr>
      <w:r w:rsidRPr="000F2DC1">
        <w:rPr>
          <w:rFonts w:cstheme="minorHAnsi"/>
        </w:rPr>
        <w:t>a। ଯୋହନ (ଲୂକ: 15: ୧)) |</w:t>
      </w:r>
    </w:p>
    <w:p w14:paraId="089FA0CB" w14:textId="77777777" w:rsidR="000F2DC1" w:rsidRPr="000F2DC1" w:rsidRDefault="000F2DC1" w:rsidP="000F2DC1">
      <w:pPr>
        <w:spacing w:after="0" w:line="240" w:lineRule="auto"/>
        <w:ind w:left="621"/>
        <w:rPr>
          <w:rFonts w:cstheme="minorHAnsi"/>
        </w:rPr>
      </w:pPr>
      <w:r w:rsidRPr="000F2DC1">
        <w:rPr>
          <w:rFonts w:cstheme="minorHAnsi"/>
        </w:rPr>
        <w:t>ଖ। ଇସାବେଲ୍ (ଲୂକ: 41 :))) |</w:t>
      </w:r>
    </w:p>
    <w:p w14:paraId="6EE8528D" w14:textId="77777777" w:rsidR="000F2DC1" w:rsidRPr="000F2DC1" w:rsidRDefault="000F2DC1" w:rsidP="000F2DC1">
      <w:pPr>
        <w:spacing w:after="0" w:line="240" w:lineRule="auto"/>
        <w:ind w:left="621"/>
        <w:rPr>
          <w:rFonts w:cstheme="minorHAnsi"/>
        </w:rPr>
      </w:pPr>
      <w:r w:rsidRPr="000F2DC1">
        <w:rPr>
          <w:rFonts w:cstheme="minorHAnsi"/>
        </w:rPr>
        <w:t>ଗ। ଜିଖରିୟ (ଲୂକ 1:67) |</w:t>
      </w:r>
    </w:p>
    <w:p w14:paraId="61B3DE03" w14:textId="77777777" w:rsidR="000F2DC1" w:rsidRPr="000F2DC1" w:rsidRDefault="000F2DC1" w:rsidP="000F2DC1">
      <w:pPr>
        <w:spacing w:after="0" w:line="240" w:lineRule="auto"/>
        <w:ind w:left="540" w:hanging="270"/>
        <w:rPr>
          <w:rFonts w:cstheme="minorHAnsi"/>
        </w:rPr>
      </w:pPr>
      <w:r w:rsidRPr="000F2DC1">
        <w:rPr>
          <w:rFonts w:cstheme="minorHAnsi"/>
        </w:rPr>
        <w:t>4. ପୁରାତନ ନିୟମର ଲୋକମାନେ (ପେଣ୍ଟିକୋଷ୍ଟ ପୂର୍ବରୁ) ଆତ୍ମା ​​ସହିତ ବସ୍ତ୍ର ପରିଧାନ ହୋଇଥିବାରୁ ଆତ୍ମା ​​ଦ୍ୱାରା ପୋଷାକ ପିନ୍ଧିବା (ବିଚାରକର୍ତ୍ତା: 34: ;;; ୧ Chronicles Chronicles Chronicles Chronicles Chronicles</w:t>
      </w:r>
    </w:p>
    <w:p w14:paraId="4C58FD6B" w14:textId="77777777" w:rsidR="000F2DC1" w:rsidRPr="000F2DC1" w:rsidRDefault="000F2DC1" w:rsidP="000F2DC1">
      <w:pPr>
        <w:jc w:val="center"/>
        <w:rPr>
          <w:rFonts w:cstheme="minorHAnsi"/>
          <w:b/>
        </w:rPr>
      </w:pPr>
      <w:r w:rsidRPr="000F2DC1">
        <w:rPr>
          <w:rFonts w:cstheme="minorHAnsi"/>
          <w:b/>
        </w:rPr>
        <w:t>ପବିତ୍ର ଆତ୍ମା ​​ସହିତ ବାପ୍ତିସ୍ମକୁ “ପିତାଙ୍କ ପ୍ରତିଜ୍ଞା” କୁହାଯାଏ |</w:t>
      </w:r>
    </w:p>
    <w:p w14:paraId="0CFED408" w14:textId="77777777" w:rsidR="000F2DC1" w:rsidRPr="000F2DC1" w:rsidRDefault="000F2DC1" w:rsidP="000F2DC1">
      <w:pPr>
        <w:spacing w:line="240" w:lineRule="auto"/>
        <w:ind w:left="270" w:hanging="270"/>
        <w:rPr>
          <w:rFonts w:cstheme="minorHAnsi"/>
        </w:rPr>
      </w:pPr>
      <w:r w:rsidRPr="000F2DC1">
        <w:rPr>
          <w:rFonts w:cstheme="minorHAnsi"/>
        </w:rPr>
        <w:t>ଉ: ଯୀଶୁ ନିଜ ଶିଷ୍ୟମାନଙ୍କୁ ପିତାଙ୍କ ପ୍ରତିଜ୍ଞା ବିଷୟରେ କହି ସାରିଛନ୍ତି। ଯୀଶୁ ସ୍ୱର୍ଗକୁ ଫେରିବା ପରେ ପିତା ଯୀଶୁଙ୍କ ନାମରେ ଆତ୍ମା ​​ପଠାଇବାକୁ ପ୍ରତିଜ୍ଞା କରିଥିଲେ।</w:t>
      </w:r>
    </w:p>
    <w:p w14:paraId="2718E87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lastRenderedPageBreak/>
        <w:t>ଯୋହନ 14: 16,17,26 "ଏବଂ ମୁଁ ପିତାଙ୍କୁ ପ୍ରାର୍ଥନା କରିବି, ଏବଂ ସେ ତୁମକୁ ଆଉ ଜଣେ ସାହାଯ୍ୟକାରୀ ଦେବେ, ଯେପରି ସେ ଚିରଦିନ ଆପଣଙ୍କ ସହିତ ରହିବେ;" ସତ୍ୟର ଆତ୍ମା, ଯାହା ଜଗତ ଗ୍ରହଣ କରିପାରିବ ନାହିଁ, କାରଣ ଏହା ତାଙ୍କୁ ଦେଖେ ନାହିଁ କିମ୍ବା ଜାଣେ ନାହିଁ; କିନ୍ତୁ ତୁମେ ତାଙ୍କୁ ଜାଣିଛ, କାରଣ ସେ ତୁମ ସହିତ ରୁହନ୍ତି ଏବଂ ତୁମଠାରେ ରହିବେ | ... "କିନ୍ତୁ ସାହାଯ୍ୟକାରୀ, ପବିତ୍ର ଆତ୍ମା, ଯାହାଙ୍କୁ ପିତା ମୋ ନାମରେ ପଠାଇବେ, ସେ ତୁମକୁ ସବୁକିଛି ଶିଖାଇବେ ଏବଂ ମୁଁ ଯାହା କହିଥିଲି, ତାହା ତୁମକୁ ସ୍ମରଣ କରାଇବ |</w:t>
      </w:r>
    </w:p>
    <w:p w14:paraId="0199C6A4"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ଯୋହନ ଲିଖିତ ସୁସମାଗ୍ଭର 15:26 "କିନ୍ତୁ ଯେତେବେଳେ ସାହାଯ୍ୟକାରୀ ଆସିବେ, ମୁଁ ପରମପିତାଙ୍କ ନିକଟକୁ ପଠାଇବି, ପିତାଙ୍କଠାରୁ ଆସୁଥିବା ସତ୍ୟର ଆତ୍ମା, ସେ ମୋ ବିଷୟରେ ସାକ୍ଷ୍ୟ ଦେବେ।</w:t>
      </w:r>
    </w:p>
    <w:p w14:paraId="03662CAA"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ଯୋହନ ଲିଖିତ ସୁସମାଗ୍ଭର 16: 7 "ତଥାପି ମୁଁ ତୁମ୍ଭକୁ ସତ୍ୟ କହୁଛି। ମୁଁ ତୁମ୍ଭର ଉପକାର ପାଇଁ ଯାଉଛି। କାରଣ ଯଦି ମୁଁ ନ ଯାଏ, ସାହାଯ୍ୟକାରୀ ଆପଣଙ୍କ ନିକଟକୁ ଆସିବ ନାହିଁ।</w:t>
      </w:r>
    </w:p>
    <w:p w14:paraId="01CC3A3F"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ପ୍ରେରିତମାନଙ୍କ କାର୍ଯ୍ୟର ବିବରଣ 1: 4,5 “ଏବଂ ସେମାନଙ୍କ ସହିତ ଏକତ୍ରିତ ହୋଇ ସେ ସେମାନଙ୍କୁ ଯିରୁଶାଲମରୁ ନ ଯିବା ପାଇଁ ଆଦେଶ ଦେଲେ, ବରଂ ପିତାଙ୍କ ପ୍ରତିଜ୍ଞାକୁ ଅପେକ୍ଷା କରିବାକୁ ଆଦେଶ ଦେଲେ, ଯାହା ସେ କହିଥିଲେ,“ ତୁମେ ମୋଠାରୁ ଶୁଣିଛ; କାରଣ ଯୋହନ ପ୍ରକୃତରେ ଜଳ ଦ୍ୱାରା ବାପ୍ତିଜିତ ହୋଇଥିଲେ, କିନ୍ତୁ ତୁମେ ପବିତ୍ର ଆତ୍ମାଙ୍କ ଦ୍ୱାରା ବାପ୍ତିଜିତ ହେବ। ”</w:t>
      </w:r>
    </w:p>
    <w:p w14:paraId="12E3429D" w14:textId="77777777" w:rsidR="000F2DC1" w:rsidRPr="000F2DC1" w:rsidRDefault="000F2DC1" w:rsidP="000F2DC1">
      <w:pPr>
        <w:spacing w:line="240" w:lineRule="auto"/>
        <w:ind w:left="270" w:hanging="270"/>
        <w:rPr>
          <w:rFonts w:cstheme="minorHAnsi"/>
        </w:rPr>
      </w:pPr>
      <w:r w:rsidRPr="000F2DC1">
        <w:rPr>
          <w:rFonts w:cstheme="minorHAnsi"/>
        </w:rPr>
        <w:t>B. ପେଣ୍ଟିକଷ୍ଟ ଦିନ, ଯୀଶୁ ସମସ୍ତ ଶରୀର ଉପରେ ଆତ୍ମା ​​poured ାଳିଲେ | ଏହି ଘଟଣାଟି ଜୁଏଲ (ଏବଂ ଯିଶାଇୟ) ଶତାବ୍ଦୀ ପୂର୍ବରୁ ଭବିଷ୍ୟବାଣୀ କରିଥିଲେ:</w:t>
      </w:r>
    </w:p>
    <w:p w14:paraId="337F2C53"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ଯିଶାଇୟ 32:15 ଯେପର୍ଯ୍ୟନ୍ତ ଆତ୍ମା ​​ଉଚ୍ଚରୁ ଆମ ଉପରେ poured ାଳି ନ ଯାଆନ୍ତି ଏବଂ ମରୁଭୂମି ଏକ ଫଳପ୍ରଦ କ୍ଷେତ୍ର ହୋଇଯାଏ ଏବଂ ଫଳପ୍ରଦ କ୍ଷେତ୍ର ଜଙ୍ଗଲ ଭାବରେ ଗଣାଯାଏ |</w:t>
      </w:r>
    </w:p>
    <w:p w14:paraId="30D43664"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ଯିଶାଇୟ 44: 3 କାରଣ ତୃଷାର୍ତ୍ତ ଏବଂ ଶୁଷ୍କ ଭୂମିରେ ବନ୍ୟା ପରି ମୁଁ ଜଳ pour ାଳିବି; ମୁଁ ତୁମ୍ଭର ବଂଶଧରମାନଙ୍କ ଉପରେ ମୋର ଆତ୍ମା ​​pour ାଳିବି।</w:t>
      </w:r>
    </w:p>
    <w:p w14:paraId="583755E5"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ଜୁଏଲ ୨: ୨ ((ପ୍ରେରିତ ୨: ୧)) "ଏବଂ ଏହା ପରେ ମୁଁ ସମସ୍ତ ଆତ୍ମା ​​ଉପରେ ମୋର ଆତ୍ମା ​​pour ାଳିବି।</w:t>
      </w:r>
    </w:p>
    <w:p w14:paraId="5DE71B8A" w14:textId="77777777" w:rsidR="000F2DC1" w:rsidRPr="000F2DC1" w:rsidRDefault="000F2DC1" w:rsidP="000F2DC1">
      <w:pPr>
        <w:spacing w:line="240" w:lineRule="auto"/>
        <w:ind w:left="270" w:hanging="270"/>
        <w:rPr>
          <w:rFonts w:cstheme="minorHAnsi"/>
        </w:rPr>
      </w:pPr>
      <w:r w:rsidRPr="000F2DC1">
        <w:rPr>
          <w:rFonts w:cstheme="minorHAnsi"/>
        </w:rPr>
        <w:t>C. ପେଣ୍ଟିକଷ୍ଟ ଦିନ ପିତା ତାଙ୍କ ପ୍ରତିଜ୍ଞା ପୂରଣ କଲେ ଏବଂ ଯୀଶୁ ଆତ୍ମା ​​poured ାଳିଲେ - ପ୍ରେରିତମାନଙ୍କ କାର୍ଯ୍ୟର ବିବରଣ 2:33 “ତେଣୁ God ଶ୍ବରଙ୍କ ଡାହାଣ ହାତକୁ ଉନ୍ନୀତ ହେଲା ଏବଂ ପିତାଙ୍କଠାରୁ ପବିତ୍ରଆତ୍ମାଙ୍କ ପ୍ରତିଜ୍ଞା ଗ୍ରହଣ କରି ସେ ଯାହା poured ାଳିଲେ ଯାହା ତୁମେ ବର୍ତ୍ତମାନ ଦେଖୁଛ ଓ ଶୁଣୁଛ।”</w:t>
      </w:r>
    </w:p>
    <w:p w14:paraId="061865D0" w14:textId="77777777" w:rsidR="000F2DC1" w:rsidRPr="000F2DC1" w:rsidRDefault="000F2DC1" w:rsidP="000F2DC1">
      <w:pPr>
        <w:spacing w:line="240" w:lineRule="auto"/>
        <w:rPr>
          <w:rFonts w:cstheme="minorHAnsi"/>
        </w:rPr>
      </w:pPr>
      <w:r w:rsidRPr="000F2DC1">
        <w:rPr>
          <w:rFonts w:cstheme="minorHAnsi"/>
        </w:rPr>
        <w:t>ଟିପ୍ପଣୀ: ଆତ୍ମା ​​ସହିତ ବାପ୍ତିସ୍ମ ସର୍ବଦା ଏକ ପ୍ରତିଜ୍ଞା ଥିଲା ଏବଂ କ never ଣସି ଆଦେଶ ନୁହେଁ |</w:t>
      </w:r>
    </w:p>
    <w:p w14:paraId="71068685" w14:textId="77777777" w:rsidR="000F2DC1" w:rsidRPr="000F2DC1" w:rsidRDefault="000F2DC1" w:rsidP="000F2DC1">
      <w:pPr>
        <w:spacing w:line="240" w:lineRule="auto"/>
        <w:jc w:val="center"/>
        <w:rPr>
          <w:rFonts w:cstheme="minorHAnsi"/>
          <w:b/>
        </w:rPr>
      </w:pPr>
      <w:r w:rsidRPr="000F2DC1">
        <w:rPr>
          <w:rFonts w:cstheme="minorHAnsi"/>
          <w:b/>
        </w:rPr>
        <w:t>“ପବିତ୍ର ଆତ୍ମା ​​ସହିତ ବାପ୍ତିସ୍ମ” ର ଏକ ସଂଜ୍ଞା</w:t>
      </w:r>
    </w:p>
    <w:p w14:paraId="226391BB" w14:textId="77777777" w:rsidR="000F2DC1" w:rsidRPr="000F2DC1" w:rsidRDefault="000F2DC1" w:rsidP="000F2DC1">
      <w:pPr>
        <w:spacing w:line="240" w:lineRule="auto"/>
        <w:rPr>
          <w:rFonts w:cstheme="minorHAnsi"/>
        </w:rPr>
      </w:pPr>
      <w:r w:rsidRPr="000F2DC1">
        <w:rPr>
          <w:rFonts w:cstheme="minorHAnsi"/>
        </w:rPr>
        <w:t>ପବିତ୍ର ଆତ୍ମା ​​ସହିତ ବାପ୍ତିସ୍ମ ହେଉଛି ପିତାଙ୍କ ପ୍ରତିଜ୍ଞା ପୂରଣ କରିବା ପାଇଁ ପେଣ୍ଟିକୋଷ୍ଟ ଦିନ ଯୀଶୁ ଆତ୍ମାଙ୍କ ସହିତ ଯାହା କରିଥିଲେ - ଯୀଶୁ ସମସ୍ତ ଶରୀର ଉପରେ ଆତ୍ମା ​​poured ାଳିଲେ | ସେହି ଦିନଠାରୁ ଆତ୍ମା ​​ଜାତି (ଯିହୁଦୀ କିମ୍ବା ଜାତି) କିମ୍ବା God ଶ୍ବରଙ୍କ ସରକାରରେ (ପୁରୋହିତ, ଭବିଷ୍ୟ‌ଦ୍‌ବକ୍ତା ଇତ୍ୟାଦି) ନିରପେକ୍ଷ ସମସ୍ତ ଉଦ୍ଧାର ଲୋକଙ୍କ ପାଇଁ ଉପଲବ୍ଧ ହେଲା |</w:t>
      </w:r>
    </w:p>
    <w:p w14:paraId="60DA7EAF" w14:textId="77777777" w:rsidR="000F2DC1" w:rsidRPr="000F2DC1" w:rsidRDefault="000F2DC1" w:rsidP="00621E71">
      <w:pPr>
        <w:spacing w:after="0" w:line="240" w:lineRule="auto"/>
        <w:rPr>
          <w:rFonts w:cstheme="minorHAnsi"/>
          <w:b/>
        </w:rPr>
      </w:pPr>
      <w:r w:rsidRPr="000F2DC1">
        <w:rPr>
          <w:rFonts w:cstheme="minorHAnsi"/>
          <w:b/>
        </w:rPr>
        <w:t>କିଛି ପ୍ରଭାବ:</w:t>
      </w:r>
    </w:p>
    <w:p w14:paraId="393AF1EA" w14:textId="77777777" w:rsidR="000F2DC1" w:rsidRPr="000F2DC1" w:rsidRDefault="000F2DC1" w:rsidP="00621E71">
      <w:pPr>
        <w:spacing w:after="0" w:line="240" w:lineRule="auto"/>
        <w:ind w:left="270" w:hanging="270"/>
        <w:rPr>
          <w:rFonts w:cstheme="minorHAnsi"/>
        </w:rPr>
      </w:pPr>
      <w:r w:rsidRPr="000F2DC1">
        <w:rPr>
          <w:rFonts w:cstheme="minorHAnsi"/>
        </w:rPr>
        <w:t>ଉ: ଏହାର ଅର୍ଥ ହେଉଛି ସମସ୍ତ ମାନବିକତା ପାଇଁ ଆତ୍ମା ​​ଉପଲବ୍ଧ କରାଯାଇଥିଲା। ଯେଉଁମାନେ ଲାଭ ପାଆନ୍ତି ସେମାନେ ହେଉଛନ୍ତି ଖ୍ରୀଷ୍ଟିଆନ |</w:t>
      </w:r>
    </w:p>
    <w:p w14:paraId="255F7EE4" w14:textId="77777777" w:rsidR="000F2DC1" w:rsidRPr="000F2DC1" w:rsidRDefault="000F2DC1" w:rsidP="00621E71">
      <w:pPr>
        <w:spacing w:after="0" w:line="240" w:lineRule="auto"/>
        <w:ind w:left="270" w:hanging="270"/>
        <w:rPr>
          <w:rFonts w:cstheme="minorHAnsi"/>
        </w:rPr>
      </w:pPr>
      <w:r w:rsidRPr="000F2DC1">
        <w:rPr>
          <w:rFonts w:cstheme="minorHAnsi"/>
        </w:rPr>
        <w:t>B. ଆତ୍ମା ​​ସହିତ ବାପ୍ତିସ୍ମ ଇତିହାସରେ ଥରେ ଘଟିଥିଲା ​​| ସେ, ଆତ୍ମା, ଥରେ ଥରେ poured ାଳିଲେ |</w:t>
      </w:r>
    </w:p>
    <w:p w14:paraId="5B93C559" w14:textId="77777777" w:rsidR="000F2DC1" w:rsidRPr="000F2DC1" w:rsidRDefault="000F2DC1" w:rsidP="00621E71">
      <w:pPr>
        <w:pStyle w:val="ListParagraph"/>
        <w:numPr>
          <w:ilvl w:val="0"/>
          <w:numId w:val="40"/>
        </w:numPr>
        <w:spacing w:after="0" w:line="240" w:lineRule="auto"/>
        <w:ind w:left="630"/>
        <w:rPr>
          <w:rFonts w:cstheme="minorHAnsi"/>
        </w:rPr>
      </w:pPr>
      <w:r w:rsidRPr="000F2DC1">
        <w:rPr>
          <w:rFonts w:cstheme="minorHAnsi"/>
        </w:rPr>
        <w:t>ସେହିଭଳି ଯୀଶୁ ଯେପରି ଥରେ ମରିଗଲେ, ଆତ୍ମା ​​ଥରେ ଥରେ poured ାଳିଲେ | ଏହି ଦୁଇଟି historical ତିହାସିକ ଘଟଣା ପୁନରାବୃତ୍ତି ହେବା ଆବଶ୍ୟକ ନାହିଁ |</w:t>
      </w:r>
    </w:p>
    <w:p w14:paraId="4F06BCF9"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ଏପରିକି ପ୍ରେରିତମାନଙ୍କ କାର୍ଯ୍ୟର ବିବରଣ 10:45 ମଧ୍ୟ ଏହି ସତ୍ୟକୁ ପ୍ରତିଫଳିତ କରେ | କର୍ଣ୍ଣୀଲିୟଙ୍କ ଘରେ, ସୁସମାଚାର ଶୁଣି ଅଣଯିହୂଦୀମାନଙ୍କ ଉପରେ ପବିତ୍ର ଆତ୍ମା ​​ପଡ଼ିଲା। ସେମାନେ ଭାଷାରେ କହିବା ଆରମ୍ଭ କଲେ | ଏହି ଘଟଣା ଯିହୁଦୀମାନଙ୍କୁ ବିଶ୍ convinced ାସ କଲା ଯେ ଅଣଯିହୂଦୀ ତଥା ଯିହୁଦୀମାନଙ୍କ ଉପରେ ପବିତ୍ର ଆତ୍ମା ​​poured ାଳି ଦିଆଯାଇଛି।</w:t>
      </w:r>
    </w:p>
    <w:p w14:paraId="508C8DE6"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କିନ୍ତୁ ସେ କେବେ ଅଣଯିହୂଦୀମାନଙ୍କ ଉପରେ was ାଳିଲେ? ଏହା ପେଣ୍ଟିକଷ୍ଟ ଦିନ ଥିଲା | ପ୍ରେରିତମାନଙ୍କରେ କ୍ରିୟାର ସଂପୂର୍ଣ୍ଣ ସମୟ ଏହା ଦର୍ଶାଏ | ଏହା ଅତୀତରେ ସମ୍ପନ୍ନ ହୋଇଥିବା ଏକ କାର୍ଯ୍ୟକୁ ସୂଚାଇଥାଏ | ଥରେ ତାଙ୍କୁ poured ାଳି ଦିଆଯିବା ପରେ, ପବିତ୍ର ଆତ୍ମା ​​ତାଙ୍କର କାର୍ଯ୍ୟ କରିବା ଆରମ୍ଭ କଲେ, କିନ୍ତୁ ସେ ଯାହା କରନ୍ତି ତାହା “ବାପ୍ତିସ୍ମ” କୁହାଯାଏ ନାହିଁ |</w:t>
      </w:r>
    </w:p>
    <w:p w14:paraId="3B2C8A8B" w14:textId="1F047026"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ପବିତ୍ର ଆତ୍ମାଙ୍କ ସହିତ ବାପ୍ତିସ୍ମ ହେଉଛି ପେଣ୍ଟିକୋଷ୍ଟ ଦିନ ଯୀଶୁ ଆତ୍ମାଙ୍କ ସହିତ ଯାହା କରିଥିଲେ | ପବିତ୍ର ଆତ୍ମା ​​ସହିତ ବାପ୍ତିସ୍ମର ପ୍ରଭାବ ଖ୍ରୀଷ୍ଟଙ୍କ ମୃତ୍ୟୁ ସହିତ ସମାନ | ଯଦିଓ ସେ ସମସ୍ତଙ୍କ ପାଇଁ ମରିଗଲେ, କେବଳ ବିଶ୍ believe ାସ କରୁଥିବା, ଅନୁତାପ କରୁଥିବା ଏବଂ ପାଣିରେ ବାପ୍ତିଜିତ ହୋଇଥିବା ବ୍ୟକ୍ତିମାନେ ଏହାର ଲାଭ ପାଆନ୍ତି | ଯଦିଓ ସମସ୍ତ ମାଂସ ଉପରେ poured ାଳି ଦିଆଯାଏ, କେବଳ ଯେଉଁମାନେ ବିଶ୍ believe ାସ କରନ୍ତି, ଅନୁତାପ କରନ୍ତି ଏବଂ ପାଣିରେ ବାପ୍ତିଜିତ ହୁଅନ୍ତି, ସେମାନେ ଏହାର ଲାଭ ପାଆନ୍ତି |</w:t>
      </w:r>
    </w:p>
    <w:p w14:paraId="36CBD61B" w14:textId="4BDF6C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lastRenderedPageBreak/>
        <w:t>ଥରେ ତାଙ୍କୁ poured ାଳି ଦିଆଯିବା ପରେ, ଆତ୍ମା ​​ତାଙ୍କର କାର୍ଯ୍ୟ କରିବା ଆରମ୍ଭ କଲେ, କିନ୍ତୁ ସେ ଯାହା କଲେ କିମ୍ବା କଲେ ତାହା ଆତ୍ମା ​​ସହିତ ବାପ୍ତିସ୍ମ ବୋଲି କୁହାଯାଏ ନାହିଁ | ଯୀଶୁ କରିଥିବା ବାପ୍ତିସ୍ମ ପେଣ୍ଟିକୋଷ୍ଟ ଦିନ ଆତ୍ମାଙ୍କ ସହିତ ହୋଇଥିଲା |</w:t>
      </w:r>
    </w:p>
    <w:p w14:paraId="44E19AF5" w14:textId="5550EC58"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ଅଭ୍ୟାସରେ, ଆତ୍ମା ​​ସହିତ ବାପ୍ତିସ୍ମର ପ୍ରଭାବ ଖ୍ରୀଷ୍ଟଙ୍କ ମୃତ୍ୟୁ ସହିତ ସମାନ | ଯଦିଓ ସେ ସବୁ ବୟସର ସମସ୍ତ ଲୋକଙ୍କ ପାଇଁ ମୃତ୍ୟୁ ବରଣ କରିଛନ୍ତି, କେବଳ ଯେଉଁମାନେ ବିଶ୍ believe ାସ କରନ୍ତି, ଅନୁତାପ କରନ୍ତି ଏବଂ ପାଣିରେ ବାପ୍ତିଜିତ ହୁଅନ୍ତି, ସେମାନେ ହିଁ ଏହି ଲାଭ ପାଆନ୍ତି | ଯଦିଓ ଆତ୍ମା ​​ସମସ୍ତ ମାନବିକତା ଉପରେ poured ାଳି ଦିଆଯାଇଥିଲା, କେବଳ ଯେଉଁମାନେ ବିଶ୍ୱାସ କରନ୍ତି, ଅନୁତାପ କରନ୍ତି ଏବଂ ପାଣିରେ ବାପ୍ତିଜିତ ହୁଅନ୍ତି, ସେମାନେ ହିଁ ଏହାର ଲାଭ ପାଆନ୍ତି |</w:t>
      </w:r>
    </w:p>
    <w:p w14:paraId="1E0277FB" w14:textId="77777777" w:rsidR="000F2DC1" w:rsidRPr="000F2DC1" w:rsidRDefault="000F2DC1" w:rsidP="000F2DC1">
      <w:pPr>
        <w:spacing w:after="0" w:line="240" w:lineRule="auto"/>
        <w:rPr>
          <w:rFonts w:cstheme="minorHAnsi"/>
        </w:rPr>
      </w:pPr>
    </w:p>
    <w:p w14:paraId="5FC19CE4" w14:textId="77777777" w:rsidR="000F2DC1" w:rsidRPr="000F2DC1" w:rsidRDefault="000F2DC1" w:rsidP="000F2DC1">
      <w:pPr>
        <w:spacing w:line="240" w:lineRule="auto"/>
        <w:ind w:left="270" w:hanging="270"/>
        <w:rPr>
          <w:rFonts w:cstheme="minorHAnsi"/>
        </w:rPr>
      </w:pPr>
      <w:r w:rsidRPr="000F2DC1">
        <w:rPr>
          <w:rFonts w:cstheme="minorHAnsi"/>
        </w:rPr>
        <w:t>C. ସମସ୍ତ ବୟସର ସମସ୍ତ ବ୍ୟକ୍ତି ସମ୍ଭବତ Spirit ଆତ୍ମା ​​ସହିତ ବାପ୍ତିଜିତ ହୋଇଥିଲେ ଏବଂ ସମସ୍ତ ବୟସର ଖ୍ରୀଷ୍ଟଙ୍କଠାରେ ଉଦ୍ଧାର ହୋଇଥିବା ସମସ୍ତ ବ୍ୟକ୍ତି ଆତ୍ମାରେ ପ୍ରଭାବଶାଳୀ ଭାବରେ ବାପ୍ତିଜିତ ହୋଇଥିଲେ |</w:t>
      </w:r>
    </w:p>
    <w:p w14:paraId="21ACC653" w14:textId="77777777" w:rsidR="000F2DC1" w:rsidRPr="000F2DC1" w:rsidRDefault="000F2DC1" w:rsidP="000F2DC1">
      <w:pPr>
        <w:spacing w:line="240" w:lineRule="auto"/>
        <w:rPr>
          <w:rFonts w:cstheme="minorHAnsi"/>
        </w:rPr>
      </w:pPr>
      <w:r w:rsidRPr="000F2DC1">
        <w:rPr>
          <w:rFonts w:cstheme="minorHAnsi"/>
        </w:rPr>
        <w:t>ଏହା ପିତାଙ୍କ ପ୍ରତିଜ୍ଞା ଥିଲା (ପ୍ରେରିତ ୧: 4,5) | ଯୀଶୁ ପିତାଙ୍କ ପ୍ରତିଜ୍ଞା ଗ୍ରହଣ କଲେ (ପ୍ରେରିତ ୨ 2 :))) | ପ୍ରେରିତ ୨: 39: ୧ Peter ରେ ପିତର ସ୍ପଷ୍ଟ କରିଛନ୍ତି ଯେ ପେଣ୍ଟିକୋଷ୍ଟରେ ଉପସ୍ଥିତ ଥିବା ଯିହୁଦୀମାନେ, “ତୁମର ସନ୍ତାନମାନଙ୍କ ପାଇଁ” - ଭବିଷ୍ୟତର ପି generations ଼ିର ଯିହୁଦୀମାନେ ଏବଂ “ଦୂରବର୍ତ୍ତୀ ସମସ୍ତଙ୍କ ପାଇଁ” - ଅଣଯିହୂଦୀମାନେ (ଏଫିସୀୟ: 13: ୧ See ଦେଖନ୍ତୁ), ଯେହେତୁ ଆମ ପ୍ରଭୁ God ଶ୍ବର ଡାକନ୍ତି - ସମସ୍ତ ଯୁଗରେ ସମସ୍ତ ଖ୍ରୀଷ୍ଟିଆନ |</w:t>
      </w:r>
    </w:p>
    <w:p w14:paraId="7C411C6A" w14:textId="77777777" w:rsidR="000F2DC1" w:rsidRPr="000F2DC1" w:rsidRDefault="000F2DC1" w:rsidP="000F2DC1">
      <w:pPr>
        <w:spacing w:line="240" w:lineRule="auto"/>
        <w:ind w:left="270" w:hanging="270"/>
        <w:rPr>
          <w:rFonts w:cstheme="minorHAnsi"/>
        </w:rPr>
      </w:pPr>
      <w:r w:rsidRPr="000F2DC1">
        <w:rPr>
          <w:rFonts w:cstheme="minorHAnsi"/>
          <w:b/>
        </w:rPr>
        <w:t>D. ଆଜି, ଯଦି ଆପଣ ଖ୍ରୀଷ୍ଟଙ୍କଠାରେ ଅଛନ୍ତି, ତେବେ ଆପଣ ଆତ୍ମାରେ ପ୍ରଭାବଶାଳୀ ଭାବରେ ବାପ୍ତିଜିତ ହୋଇଛନ୍ତି |</w:t>
      </w:r>
      <w:r w:rsidRPr="000F2DC1">
        <w:rPr>
          <w:rFonts w:cstheme="minorHAnsi"/>
        </w:rPr>
        <w:t>।</w:t>
      </w:r>
    </w:p>
    <w:p w14:paraId="68EC0C89" w14:textId="77777777" w:rsidR="000F2DC1" w:rsidRPr="000F2DC1" w:rsidRDefault="000F2DC1" w:rsidP="000F2DC1">
      <w:pPr>
        <w:spacing w:line="240" w:lineRule="auto"/>
        <w:rPr>
          <w:rFonts w:cstheme="minorHAnsi"/>
        </w:rPr>
      </w:pPr>
      <w:r w:rsidRPr="000F2DC1">
        <w:rPr>
          <w:rFonts w:cstheme="minorHAnsi"/>
        </w:rPr>
        <w:t>କିନ୍ତୁ କେବେ? ପେଣ୍ଟିକୋଷ୍ଟ ଦିନ କିନ୍ତୁ କିପରି? ସେହିଭଳି ଯୀଶୁ 2,000 ବର୍ଷ ପୂର୍ବେ ଆପଣଙ୍କ ପାଇଁ ମୃତ୍ୟୁବରଣ କଲେ | ଯେତେବେଳେ ତୁମେ ଖ୍ରୀଷ୍ଟିଆନ ହୋଇଥିଲ, ତୁମେ ଖ୍ରୀଷ୍ଟଙ୍କ ମୃତ୍ୟୁର ଲାଭ ପାଇଥିଲ | 2,000 ବର୍ଷ ପୂର୍ବେ ସମସ୍ତ ଶରୀର ଉପରେ ଆତ୍ମା ​​poured ାଳି ଦିଆଯାଇଥିଲା | ଯେତେବେଳେ ତୁମେ ଖ୍ରୀଷ୍ଟିଆନ ହୋଇଥିଲ, ତୁମେ ଏହି ବାହାଘରର ଲାଭ ପାଇଥିଲ |</w:t>
      </w:r>
    </w:p>
    <w:p w14:paraId="42A9D1B1" w14:textId="77777777" w:rsidR="000F2DC1" w:rsidRPr="000F2DC1" w:rsidRDefault="000F2DC1" w:rsidP="000F2DC1">
      <w:pPr>
        <w:spacing w:line="240" w:lineRule="auto"/>
        <w:jc w:val="center"/>
        <w:rPr>
          <w:rFonts w:cstheme="minorHAnsi"/>
          <w:b/>
        </w:rPr>
      </w:pPr>
      <w:r w:rsidRPr="000F2DC1">
        <w:rPr>
          <w:rFonts w:cstheme="minorHAnsi"/>
          <w:b/>
        </w:rPr>
        <w:t>ଆତ୍ମା ​​ସହିତ ବାପ୍ତିସ୍ମର ଅର୍ଥ ନୁହେଁ “ଆତ୍ମାଙ୍କଠାରୁ ଚମତ୍କାର ଶକ୍ତି ଗ୍ରହଣ କର” |</w:t>
      </w:r>
    </w:p>
    <w:p w14:paraId="07DE38B0" w14:textId="77777777" w:rsidR="000F2DC1" w:rsidRPr="000F2DC1" w:rsidRDefault="000F2DC1" w:rsidP="000F2DC1">
      <w:pPr>
        <w:spacing w:line="240" w:lineRule="auto"/>
        <w:ind w:left="270" w:hanging="270"/>
        <w:rPr>
          <w:rFonts w:cstheme="minorHAnsi"/>
        </w:rPr>
      </w:pPr>
      <w:r w:rsidRPr="000F2DC1">
        <w:rPr>
          <w:rFonts w:cstheme="minorHAnsi"/>
        </w:rPr>
        <w:t>A. ଲୂକ 24:49 "ଦେଖ, ମୁଁ ମୋର ପରମପିତାଙ୍କ ପ୍ରତିଜ୍ଞା ପଠାଉଛି; କିନ୍ତୁ ଉଚ୍ଚରୁ ଶକ୍ତି ନ ପାଇବା ପର୍ଯ୍ୟନ୍ତ ଯିରୁଶାଲମ ସହରରେ ରୁହ।" ଏହା ନୁହେଁ ଯେ ପିତାଙ୍କ ପ୍ରତିଜ୍ଞା “ଶକ୍ତି ଗ୍ରହଣ” ସହିତ ସମାନ | ସେ କହିଥିଲେ ଯେ ଉଭୟ ଜିନିଷ ତେଣୁ ଯିରୁଶାଲମରେ ରହିବା ଉଚିତ୍। ପେଣ୍ଟିକଷ୍ଟ ପୂର୍ବରୁ ଆତ୍ମା ​​ଶକ୍ତି ପ୍ରଦାନ କରିଥିଲେ କିନ୍ତୁ ଆତ୍ମା ​​ସହିତ ବାପ୍ତିସ୍ମ ପେଣ୍ଟିକୋଷ୍ଟ ପୂର୍ବରୁ ହୋଇନଥିଲା |</w:t>
      </w:r>
    </w:p>
    <w:p w14:paraId="7331730E" w14:textId="77777777" w:rsidR="000F2DC1" w:rsidRPr="000F2DC1" w:rsidRDefault="000F2DC1" w:rsidP="000F2DC1">
      <w:pPr>
        <w:spacing w:line="240" w:lineRule="auto"/>
        <w:ind w:left="270" w:hanging="270"/>
        <w:rPr>
          <w:rFonts w:cstheme="minorHAnsi"/>
        </w:rPr>
      </w:pPr>
      <w:r w:rsidRPr="000F2DC1">
        <w:rPr>
          <w:rFonts w:cstheme="minorHAnsi"/>
        </w:rPr>
        <w:t>B. ଯୀଶୁ ଆତ୍ମା ​​ପ୍ରଦାନ କଲେ ଏବଂ ଆତ୍ମା ​​ଶକ୍ତି ପ୍ରଦାନ କଲେ କିନ୍ତୁ ବାପ୍ତିସ୍ମ ହେଉଛି ଯୀଶୁ ଯାହା କରିଥିଲେ ଏବଂ ଆତ୍ମା ​​ଯାହା କରିଥିଲେ ତାହା ନୁହେଁ |</w:t>
      </w:r>
    </w:p>
    <w:p w14:paraId="4B17C5FD" w14:textId="77777777" w:rsidR="000F2DC1" w:rsidRPr="000F2DC1" w:rsidRDefault="000F2DC1" w:rsidP="000F2DC1">
      <w:pPr>
        <w:spacing w:line="240" w:lineRule="auto"/>
        <w:rPr>
          <w:rFonts w:cstheme="minorHAnsi"/>
        </w:rPr>
      </w:pPr>
      <w:r w:rsidRPr="000F2DC1">
        <w:rPr>
          <w:rFonts w:cstheme="minorHAnsi"/>
        </w:rPr>
        <w:t>C. ସମସ୍ତ ଖ୍ରୀଷ୍ଟିଆନ ଚମତ୍କାର କରିନାହାଁନ୍ତି କିନ୍ତୁ ସମସ୍ତ ଖ୍ରୀଷ୍ଟିଆନମାନେ ଆତ୍ମା ​​ଗ୍ରହଣ କରିଥିଲେ |</w:t>
      </w:r>
    </w:p>
    <w:p w14:paraId="6A1355F2" w14:textId="77777777" w:rsidR="000F2DC1" w:rsidRPr="000F2DC1" w:rsidRDefault="000F2DC1" w:rsidP="000F2DC1">
      <w:pPr>
        <w:spacing w:line="240" w:lineRule="auto"/>
        <w:ind w:left="270" w:hanging="270"/>
        <w:rPr>
          <w:rFonts w:cstheme="minorHAnsi"/>
        </w:rPr>
      </w:pPr>
      <w:r w:rsidRPr="000F2DC1">
        <w:rPr>
          <w:rFonts w:cstheme="minorHAnsi"/>
        </w:rPr>
        <w:t>D. ଯେହେତୁ ଆତ୍ମା ​​ସହିତ ବାପ୍ତିସ୍ମ ଏକ ଅନନ୍ୟ historical ତିହାସିକ ଘଟଣା, ତେଣୁ “ପବିତ୍ର ଆତ୍ମା ​​ବାପ୍ତିସ୍ମ ଗ୍ରହଣ” ବିଷୟରେ କଥାବାର୍ତ୍ତା କରିବାର ଅର୍ଥ ନାହିଁ | ବାଇବଲ ସେହି ପ୍ରକାରର ବାକ୍ୟକୁ କେବେବି ବ୍ୟବହାର କରେ ନାହିଁ | ତୁମେ କିପରି ଏକ ଅତୀତର historical ତିହାସିକ ଘଟଣା ଗ୍ରହଣ କରିପାରିବ? ଆମେ ଆତ୍ମା ​​ଗ୍ରହଣ କରିପାରିବା କିମ୍ବା ଆମେ ଆତ୍ମାଙ୍କଠାରୁ ଏକ ଉପହାର ଗ୍ରହଣ କରିପାରିବା କିନ୍ତୁ ଆମେ “ଆତ୍ମାଙ୍କ ବାପ୍ତିସ୍ମ” ଗ୍ରହଣ କରିପାରିବୁ ନାହିଁ |</w:t>
      </w:r>
    </w:p>
    <w:p w14:paraId="02D5195B" w14:textId="77777777" w:rsidR="000F2DC1" w:rsidRPr="000F2DC1" w:rsidRDefault="000F2DC1" w:rsidP="000F2DC1">
      <w:pPr>
        <w:spacing w:line="240" w:lineRule="auto"/>
        <w:jc w:val="center"/>
        <w:rPr>
          <w:rFonts w:cstheme="minorHAnsi"/>
          <w:b/>
        </w:rPr>
      </w:pPr>
      <w:r w:rsidRPr="000F2DC1">
        <w:rPr>
          <w:rFonts w:cstheme="minorHAnsi"/>
          <w:b/>
        </w:rPr>
        <w:t>ଆମକୁ “ଆତ୍ମା ​​ସହିତ ବାପ୍ତିସ୍ମ” ମଧ୍ୟରେ ପାର୍ଥକ୍ୟ କରିବା ଆବଶ୍ୟକ, ଯାହା ଯୀଶୁଙ୍କ କାର୍ଯ୍ୟ ଥିଲା, ଏବଂ ଶକ୍ତି ପ୍ରଦାନ, ଯାହା ଆତ୍ମାଙ୍କର କାର୍ଯ୍ୟ |</w:t>
      </w:r>
    </w:p>
    <w:p w14:paraId="443A75E0" w14:textId="77777777" w:rsidR="000F2DC1" w:rsidRPr="000F2DC1" w:rsidRDefault="000F2DC1" w:rsidP="000F2DC1">
      <w:pPr>
        <w:spacing w:line="240" w:lineRule="auto"/>
        <w:ind w:left="270" w:hanging="270"/>
        <w:rPr>
          <w:rFonts w:cstheme="minorHAnsi"/>
        </w:rPr>
      </w:pPr>
      <w:r w:rsidRPr="000F2DC1">
        <w:rPr>
          <w:rFonts w:cstheme="minorHAnsi"/>
        </w:rPr>
        <w:t>ଉ: ଏହା ଅନେକ ଲୋକଙ୍କ ମନରେ ସବୁଠାରୁ ସାଧାରଣ ଭୁଲ - ଯୀଶୁ ଆତ୍ମାଙ୍କ ସହିତ ଯାହା କରିଥିଲେ (ବାପ୍ତିଜିତ କିମ୍ବା poured ାଳି) ଏବଂ ଆତ୍ମା ​​poured ାଳିବା କିମ୍ବା ଉପଲବ୍ଧ ହେବା ପରେ ଯାହା କରିଥିଲେ ତାହା ଦ୍ୱନ୍ଦ୍ୱରେ ପକାଇବା |</w:t>
      </w:r>
    </w:p>
    <w:p w14:paraId="11C8E69A" w14:textId="77777777" w:rsidR="000F2DC1" w:rsidRPr="000F2DC1" w:rsidRDefault="000F2DC1" w:rsidP="000F2DC1">
      <w:pPr>
        <w:spacing w:line="240" w:lineRule="auto"/>
        <w:ind w:left="270" w:hanging="270"/>
        <w:rPr>
          <w:rFonts w:cstheme="minorHAnsi"/>
        </w:rPr>
      </w:pPr>
      <w:r w:rsidRPr="000F2DC1">
        <w:rPr>
          <w:rFonts w:cstheme="minorHAnsi"/>
        </w:rPr>
        <w:t>ବି ଉଦାହରଣ ସ୍ୱରୂପ, ଆତ୍ମା ​​ଅନ୍ୟ ଭାଷାରେ କହିବା ଏବଂ ରୋଗୀଙ୍କୁ ସୁସ୍ଥ କରିବା ପାଇଁ ଲୋକଙ୍କୁ ଚମତ୍କାର ଶକ୍ତି ପ୍ରଦାନ କରିଥିଲେ |</w:t>
      </w:r>
    </w:p>
    <w:p w14:paraId="63434C5A" w14:textId="77777777" w:rsidR="000F2DC1" w:rsidRPr="000F2DC1" w:rsidRDefault="000F2DC1" w:rsidP="000F2DC1">
      <w:pPr>
        <w:ind w:left="270" w:hanging="270"/>
        <w:rPr>
          <w:rFonts w:cstheme="minorHAnsi"/>
        </w:rPr>
      </w:pPr>
      <w:r w:rsidRPr="000F2DC1">
        <w:rPr>
          <w:rFonts w:cstheme="minorHAnsi"/>
        </w:rPr>
        <w:t>C. ସେ ଖ୍ରୀଷ୍ଟଙ୍କଠାରେ ବିଶ୍ believers ାସୀଙ୍କୁ ସିଲ୍ କରନ୍ତି, ମୁକ୍ତ ହୋଇଥିବା ଲୋକମାନଙ୍କ ମଧ୍ୟରେ ବାସ କରନ୍ତି, ପ୍ରେରିତ ଏବଂ ଭବିଷ୍ୟ‌ଦ୍‌ବକ୍ତାମାନଙ୍କୁ, ଆରାମ ଏବଂ ମାର୍ଗଦର୍ଶକମାନଙ୍କୁ ପ୍ରେରଣା ଦେଇଥିଲେ କିନ୍ତୁ ଏଥିରୁ କ none ଣସିଟିକୁ “ବାପ୍ତିସ୍ମ” କୁହାଯାଏ ନାହିଁ |</w:t>
      </w:r>
    </w:p>
    <w:p w14:paraId="27D5118E" w14:textId="77777777" w:rsidR="000F2DC1" w:rsidRPr="000F2DC1" w:rsidRDefault="000F2DC1" w:rsidP="000F2DC1">
      <w:pPr>
        <w:ind w:left="270" w:hanging="270"/>
        <w:rPr>
          <w:rFonts w:cstheme="minorHAnsi"/>
        </w:rPr>
      </w:pPr>
      <w:r w:rsidRPr="000F2DC1">
        <w:rPr>
          <w:rFonts w:cstheme="minorHAnsi"/>
        </w:rPr>
        <w:t>D. ବାପ୍ତିସ୍ମ ହେଉଛି ଯୀଶୁ ପେଣ୍ଟିକୋଷ୍ଟ ଦିନ ଆତ୍ମା ​​ସହିତ ଯାହା କରିଥିଲେ - ସେ ତାଙ୍କୁ ସମସ୍ତ ଶରୀର ଉପରେ poured ାଳିଲେ |</w:t>
      </w:r>
    </w:p>
    <w:p w14:paraId="340F4DE7" w14:textId="77777777" w:rsidR="000F2DC1" w:rsidRPr="000F2DC1" w:rsidRDefault="000F2DC1" w:rsidP="000F2DC1">
      <w:pPr>
        <w:spacing w:after="0" w:line="240" w:lineRule="auto"/>
        <w:ind w:left="270" w:hanging="270"/>
        <w:rPr>
          <w:rFonts w:cstheme="minorHAnsi"/>
        </w:rPr>
      </w:pPr>
      <w:r w:rsidRPr="000F2DC1">
        <w:rPr>
          <w:rFonts w:cstheme="minorHAnsi"/>
        </w:rPr>
        <w:t>ଇ ବାଇବଲରେ, ଯେତେବେଳେ ଆତ୍ମା ​​କାହା ଉପରେ ଅବତରଣ କଲେ, କାହା ଉପରେ ଆସିଲେ କିମ୍ବା କାହା ଉପରେ ପଡ଼ିଲେ, ସେହି ବ୍ୟକ୍ତି divine ଶ୍ୱରୀୟ ଶକ୍ତି ପାଇଲେ |</w:t>
      </w:r>
    </w:p>
    <w:p w14:paraId="4A2C5E2D" w14:textId="77777777" w:rsidR="000F2DC1" w:rsidRPr="000F2DC1" w:rsidRDefault="000F2DC1" w:rsidP="000F2DC1">
      <w:pPr>
        <w:spacing w:after="0" w:line="240" w:lineRule="auto"/>
        <w:ind w:left="270" w:hanging="270"/>
        <w:rPr>
          <w:rFonts w:cstheme="minorHAnsi"/>
        </w:rPr>
      </w:pPr>
    </w:p>
    <w:p w14:paraId="2325B439" w14:textId="77777777" w:rsidR="000F2DC1" w:rsidRPr="000F2DC1"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rPr>
      </w:pPr>
      <w:r w:rsidRPr="000F2DC1">
        <w:rPr>
          <w:rFonts w:eastAsia="Times New Roman" w:cstheme="minorHAnsi"/>
          <w:color w:val="000000"/>
        </w:rPr>
        <w:t>ସେ ଯୀଶୁଙ୍କ ଉପରକୁ ଓହ୍ଲାଇଲେ ଏବଂ ସେ ଚମତ୍କାର କଲେ</w:t>
      </w:r>
    </w:p>
    <w:p w14:paraId="787FBA4E" w14:textId="084F366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ମାଥିଉ: 16: ୧। |</w:t>
      </w:r>
    </w:p>
    <w:p w14:paraId="571B4D1A" w14:textId="61E6C3AA"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ଲୂକ 3:22</w:t>
      </w:r>
    </w:p>
    <w:p w14:paraId="4D69C79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ଲୂକ 4:18</w:t>
      </w:r>
    </w:p>
    <w:p w14:paraId="6E19FFC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ମାର୍କ 1:10</w:t>
      </w:r>
      <w:r w:rsidRPr="000F2DC1">
        <w:rPr>
          <w:rFonts w:cstheme="minorHAnsi"/>
        </w:rPr>
        <w:t xml:space="preserve"> </w:t>
      </w:r>
    </w:p>
    <w:p w14:paraId="767784E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ଯୋହନ 1:32</w:t>
      </w:r>
    </w:p>
    <w:p w14:paraId="6231C677" w14:textId="77777777" w:rsidR="000F2DC1" w:rsidRPr="000F2DC1" w:rsidRDefault="000F2DC1" w:rsidP="000F2DC1">
      <w:pPr>
        <w:spacing w:after="0" w:line="240" w:lineRule="auto"/>
        <w:ind w:left="270"/>
        <w:rPr>
          <w:rFonts w:cstheme="minorHAnsi"/>
        </w:rPr>
      </w:pPr>
      <w:r w:rsidRPr="000F2DC1">
        <w:rPr>
          <w:rFonts w:cstheme="minorHAnsi"/>
        </w:rPr>
        <w:t>2. ଲୂକ 2: 25-27 - ଶିମୋନ ଭବିଷ୍ୟବାଣୀ କଲେ |</w:t>
      </w:r>
    </w:p>
    <w:p w14:paraId="2A97A085" w14:textId="77777777" w:rsidR="000F2DC1" w:rsidRPr="000F2DC1" w:rsidRDefault="000F2DC1" w:rsidP="000F2DC1">
      <w:pPr>
        <w:spacing w:after="0" w:line="240" w:lineRule="auto"/>
        <w:ind w:left="270"/>
        <w:rPr>
          <w:rFonts w:cstheme="minorHAnsi"/>
        </w:rPr>
      </w:pPr>
      <w:r w:rsidRPr="000F2DC1">
        <w:rPr>
          <w:rFonts w:cstheme="minorHAnsi"/>
        </w:rPr>
        <w:t>3. ଲୂକ 1:35 - ମରିୟମ ଯୀଶୁଙ୍କୁ ଗର୍ଭବତୀ କଲେ |</w:t>
      </w:r>
    </w:p>
    <w:p w14:paraId="15F5C744" w14:textId="77777777" w:rsidR="000F2DC1" w:rsidRPr="000F2DC1" w:rsidRDefault="000F2DC1" w:rsidP="000F2DC1">
      <w:pPr>
        <w:spacing w:after="0" w:line="240" w:lineRule="auto"/>
        <w:ind w:left="270"/>
        <w:rPr>
          <w:rFonts w:cstheme="minorHAnsi"/>
        </w:rPr>
      </w:pPr>
      <w:r w:rsidRPr="000F2DC1">
        <w:rPr>
          <w:rFonts w:cstheme="minorHAnsi"/>
        </w:rPr>
        <w:t>4. ପ୍ରେରିତ ୧: - - ପ୍ରେରିତମାନେ ଶକ୍ତି ପାଇଲେ |</w:t>
      </w:r>
    </w:p>
    <w:p w14:paraId="10EA30FB" w14:textId="77777777" w:rsidR="000F2DC1" w:rsidRPr="000F2DC1" w:rsidRDefault="000F2DC1" w:rsidP="000F2DC1">
      <w:pPr>
        <w:spacing w:after="0" w:line="240" w:lineRule="auto"/>
        <w:ind w:left="270"/>
        <w:rPr>
          <w:rFonts w:cstheme="minorHAnsi"/>
        </w:rPr>
      </w:pPr>
      <w:r w:rsidRPr="000F2DC1">
        <w:rPr>
          <w:rFonts w:cstheme="minorHAnsi"/>
        </w:rPr>
        <w:t>5. ପ୍ରେରିତ ୨: ,, - - ସେମାନେ ଭାଷାରେ କଥା ହେଲେ |</w:t>
      </w:r>
    </w:p>
    <w:p w14:paraId="0365C648" w14:textId="77777777" w:rsidR="000F2DC1" w:rsidRPr="000F2DC1" w:rsidRDefault="000F2DC1" w:rsidP="000F2DC1">
      <w:pPr>
        <w:spacing w:after="0" w:line="240" w:lineRule="auto"/>
        <w:ind w:left="270"/>
        <w:rPr>
          <w:rFonts w:cstheme="minorHAnsi"/>
        </w:rPr>
      </w:pPr>
      <w:r w:rsidRPr="000F2DC1">
        <w:rPr>
          <w:rFonts w:cstheme="minorHAnsi"/>
        </w:rPr>
        <w:t>6. ପ୍ରେରିତମାନଙ୍କ କାର୍ଯ୍ୟର ବିବରଣ 8:16 - ସେମାନେ ସଙ୍କେତ କଲେ |</w:t>
      </w:r>
    </w:p>
    <w:p w14:paraId="72747B5D" w14:textId="77777777" w:rsidR="000F2DC1" w:rsidRPr="000F2DC1" w:rsidRDefault="000F2DC1" w:rsidP="000F2DC1">
      <w:pPr>
        <w:spacing w:after="0" w:line="240" w:lineRule="auto"/>
        <w:ind w:left="270"/>
        <w:rPr>
          <w:rFonts w:cstheme="minorHAnsi"/>
        </w:rPr>
      </w:pPr>
      <w:r w:rsidRPr="000F2DC1">
        <w:rPr>
          <w:rFonts w:cstheme="minorHAnsi"/>
        </w:rPr>
        <w:t>7. ପ୍ରେରିତ 10:44, 45 - ସେମାନେ ଭାଷାରେ କଥା ହେଲେ |</w:t>
      </w:r>
    </w:p>
    <w:p w14:paraId="79AD9C5D" w14:textId="77777777" w:rsidR="000F2DC1" w:rsidRPr="000F2DC1" w:rsidRDefault="000F2DC1" w:rsidP="000F2DC1">
      <w:pPr>
        <w:spacing w:after="0" w:line="240" w:lineRule="auto"/>
        <w:ind w:left="270"/>
        <w:rPr>
          <w:rFonts w:cstheme="minorHAnsi"/>
        </w:rPr>
      </w:pPr>
      <w:r w:rsidRPr="000F2DC1">
        <w:rPr>
          <w:rFonts w:cstheme="minorHAnsi"/>
        </w:rPr>
        <w:t>8. ପ୍ରେରିତ ୧ 19: - - ସେମାନେ ଭାଷାରେ କଥାବାର୍ତ୍ତା କଲେ ଏବଂ ଭବିଷ୍ୟବାଣୀ କଲେ |</w:t>
      </w:r>
    </w:p>
    <w:p w14:paraId="1454861D" w14:textId="77777777" w:rsidR="000F2DC1" w:rsidRPr="000F2DC1" w:rsidRDefault="000F2DC1" w:rsidP="000F2DC1">
      <w:pPr>
        <w:spacing w:after="0" w:line="240" w:lineRule="auto"/>
        <w:rPr>
          <w:rFonts w:cstheme="minorHAnsi"/>
        </w:rPr>
      </w:pPr>
    </w:p>
    <w:p w14:paraId="09A9B06C" w14:textId="77777777" w:rsidR="000F2DC1" w:rsidRPr="000F2DC1" w:rsidRDefault="000F2DC1" w:rsidP="000F2DC1">
      <w:pPr>
        <w:spacing w:line="240" w:lineRule="auto"/>
        <w:rPr>
          <w:rFonts w:cstheme="minorHAnsi"/>
        </w:rPr>
      </w:pPr>
      <w:r w:rsidRPr="000F2DC1">
        <w:rPr>
          <w:rFonts w:cstheme="minorHAnsi"/>
        </w:rPr>
        <w:t>ଟିପ୍ପଣୀ: ପ୍ରେରିତ ୧ In ରେ, ପ୍ରେରିତମାନେ ବିଶେଷ ଭାବରେ ଯୀଶୁଙ୍କ ପୁନରୁତ୍ଥାନର ସାକ୍ଷୀ ହେବା ପାଇଁ ମନୋନୀତ ହୋଇଥିଲେ | ସେମାନଙ୍କର ଯୋଗ୍ୟତା ଥିଲା: ଲୂକ 24:48; ପ୍ରେରିତ ୧: ;; 1 ଯୋହନ 1: 1-2 ଏବଂ ପରିଚୟପତ୍ର: 2 କରିନ୍ଥୀୟ 12:12; ୧ କରିନ୍ଥୀୟ :: ୧; ପ୍ରେରିତ 1: 21,22; ପ୍ରେରିତମାନଙ୍କ କାର୍ଯ୍ୟର ବିବରଣ 8:18। ସେମାନେ ଏବଂ କେବଳ ସେମାନଙ୍କର ଶକ୍ତି ଥିଲା ଯେ ଆତ୍ମା ​​ଉପରେ ହାତ ରଖିବା ଦ୍ୱାରା (ଏବଂ ତେଣୁ ଶକ୍ତି ଦେବା) |</w:t>
      </w:r>
    </w:p>
    <w:p w14:paraId="4DE1E751" w14:textId="77777777" w:rsidR="000F2DC1" w:rsidRPr="000F2DC1" w:rsidRDefault="000F2DC1" w:rsidP="000F2DC1">
      <w:pPr>
        <w:spacing w:line="240" w:lineRule="auto"/>
        <w:jc w:val="center"/>
        <w:rPr>
          <w:rFonts w:cstheme="minorHAnsi"/>
          <w:b/>
        </w:rPr>
      </w:pPr>
      <w:r w:rsidRPr="000F2DC1">
        <w:rPr>
          <w:rFonts w:cstheme="minorHAnsi"/>
          <w:b/>
        </w:rPr>
        <w:t>ବାପ୍ତିସ୍ମକୁ ଆତ୍ମା ​​ସହିତ ଜଳରେ ବାପ୍ତିସ୍ମ ସହିତ ତୁଳନା କରନ୍ତୁ, ଏଫିସୀୟ 4: of ର ଦୁଇଟି ମଧ୍ୟରୁ ଗୋଟିଏ ହେଉଛି “ଗୋଟିଏ ବାପ୍ତିସ୍ମ” |</w:t>
      </w:r>
    </w:p>
    <w:p w14:paraId="6E73DE39" w14:textId="77777777" w:rsidR="000F2DC1" w:rsidRPr="000F2DC1" w:rsidRDefault="000F2DC1" w:rsidP="000F2DC1">
      <w:pPr>
        <w:spacing w:after="0" w:line="240" w:lineRule="auto"/>
        <w:rPr>
          <w:rFonts w:cstheme="minorHAnsi"/>
        </w:rPr>
      </w:pPr>
      <w:r w:rsidRPr="000F2DC1">
        <w:rPr>
          <w:rFonts w:cstheme="minorHAnsi"/>
        </w:rPr>
        <w:t>ପାଣିରେ ବାପ୍ତିସ୍ମ (ଯୀଶୁଙ୍କ ନାମରେ)</w:t>
      </w:r>
    </w:p>
    <w:p w14:paraId="6E211BB4" w14:textId="77777777" w:rsidR="000F2DC1" w:rsidRPr="000F2DC1" w:rsidRDefault="000F2DC1" w:rsidP="000F2DC1">
      <w:pPr>
        <w:spacing w:after="0" w:line="240" w:lineRule="auto"/>
        <w:rPr>
          <w:rFonts w:cstheme="minorHAnsi"/>
        </w:rPr>
      </w:pPr>
      <w:r w:rsidRPr="000F2DC1">
        <w:rPr>
          <w:rFonts w:cstheme="minorHAnsi"/>
        </w:rPr>
        <w:t>ଉ: ପୁରୁଷମାନଙ୍କ ଦ୍ୱାରା କରାଯାଇଛି |</w:t>
      </w:r>
    </w:p>
    <w:p w14:paraId="0730B0EB" w14:textId="77777777" w:rsidR="000F2DC1" w:rsidRPr="000F2DC1" w:rsidRDefault="000F2DC1" w:rsidP="000F2DC1">
      <w:pPr>
        <w:spacing w:after="0" w:line="240" w:lineRule="auto"/>
        <w:ind w:left="270"/>
        <w:rPr>
          <w:rFonts w:cstheme="minorHAnsi"/>
        </w:rPr>
      </w:pPr>
      <w:r w:rsidRPr="000F2DC1">
        <w:rPr>
          <w:rFonts w:cstheme="minorHAnsi"/>
        </w:rPr>
        <w:t>ମାଥିଉ 28: 1 |</w:t>
      </w:r>
    </w:p>
    <w:p w14:paraId="71FFE9D4" w14:textId="77777777" w:rsidR="000F2DC1" w:rsidRPr="000F2DC1" w:rsidRDefault="000F2DC1" w:rsidP="000F2DC1">
      <w:pPr>
        <w:spacing w:after="0" w:line="240" w:lineRule="auto"/>
        <w:ind w:left="270"/>
        <w:rPr>
          <w:rFonts w:cstheme="minorHAnsi"/>
        </w:rPr>
      </w:pPr>
      <w:r w:rsidRPr="000F2DC1">
        <w:rPr>
          <w:rFonts w:cstheme="minorHAnsi"/>
        </w:rPr>
        <w:t>ପ୍ରେରିତ 8:38</w:t>
      </w:r>
    </w:p>
    <w:p w14:paraId="01BA6EA5" w14:textId="77777777" w:rsidR="000F2DC1" w:rsidRPr="000F2DC1" w:rsidRDefault="000F2DC1" w:rsidP="000F2DC1">
      <w:pPr>
        <w:spacing w:after="0" w:line="240" w:lineRule="auto"/>
        <w:ind w:left="270"/>
        <w:rPr>
          <w:rFonts w:cstheme="minorHAnsi"/>
        </w:rPr>
      </w:pPr>
      <w:r w:rsidRPr="000F2DC1">
        <w:rPr>
          <w:rFonts w:cstheme="minorHAnsi"/>
        </w:rPr>
        <w:t>1 କରିନ୍ଥୀୟ ୧: ୧-16-୧। |</w:t>
      </w:r>
    </w:p>
    <w:p w14:paraId="68335088" w14:textId="77777777" w:rsidR="000F2DC1" w:rsidRPr="000F2DC1" w:rsidRDefault="000F2DC1" w:rsidP="000F2DC1">
      <w:pPr>
        <w:spacing w:after="0" w:line="240" w:lineRule="auto"/>
        <w:ind w:left="270"/>
        <w:rPr>
          <w:rFonts w:cstheme="minorHAnsi"/>
        </w:rPr>
      </w:pPr>
    </w:p>
    <w:p w14:paraId="13A57223" w14:textId="77777777" w:rsidR="000F2DC1" w:rsidRPr="000F2DC1" w:rsidRDefault="000F2DC1" w:rsidP="000F2DC1">
      <w:pPr>
        <w:spacing w:after="0" w:line="240" w:lineRule="auto"/>
        <w:rPr>
          <w:rFonts w:cstheme="minorHAnsi"/>
        </w:rPr>
      </w:pPr>
      <w:r w:rsidRPr="000F2DC1">
        <w:rPr>
          <w:rFonts w:cstheme="minorHAnsi"/>
        </w:rPr>
        <w:t>B. ପାଣି ସହିତ ସମାପ୍ତ</w:t>
      </w:r>
    </w:p>
    <w:p w14:paraId="4D187571" w14:textId="77777777" w:rsidR="000F2DC1" w:rsidRPr="000F2DC1" w:rsidRDefault="000F2DC1" w:rsidP="000F2DC1">
      <w:pPr>
        <w:spacing w:after="0" w:line="240" w:lineRule="auto"/>
        <w:ind w:left="270"/>
        <w:rPr>
          <w:rFonts w:cstheme="minorHAnsi"/>
        </w:rPr>
      </w:pPr>
      <w:r w:rsidRPr="000F2DC1">
        <w:rPr>
          <w:rFonts w:cstheme="minorHAnsi"/>
        </w:rPr>
        <w:t>ପ୍ରେରିତ 8: 38-39</w:t>
      </w:r>
    </w:p>
    <w:p w14:paraId="3E5E49E4" w14:textId="77777777" w:rsidR="000F2DC1" w:rsidRPr="000F2DC1" w:rsidRDefault="000F2DC1" w:rsidP="000F2DC1">
      <w:pPr>
        <w:spacing w:after="0" w:line="240" w:lineRule="auto"/>
        <w:ind w:left="270"/>
        <w:rPr>
          <w:rFonts w:cstheme="minorHAnsi"/>
        </w:rPr>
      </w:pPr>
      <w:r w:rsidRPr="000F2DC1">
        <w:rPr>
          <w:rFonts w:cstheme="minorHAnsi"/>
        </w:rPr>
        <w:t>ପ୍ରେରିତ ୧୦: ।।</w:t>
      </w:r>
    </w:p>
    <w:p w14:paraId="42458180" w14:textId="77777777" w:rsidR="000F2DC1" w:rsidRPr="000F2DC1" w:rsidRDefault="000F2DC1" w:rsidP="000F2DC1">
      <w:pPr>
        <w:spacing w:after="0" w:line="240" w:lineRule="auto"/>
        <w:ind w:left="270"/>
        <w:rPr>
          <w:rFonts w:cstheme="minorHAnsi"/>
        </w:rPr>
      </w:pPr>
    </w:p>
    <w:p w14:paraId="7F85E4E3" w14:textId="77777777" w:rsidR="000F2DC1" w:rsidRPr="000F2DC1" w:rsidRDefault="000F2DC1" w:rsidP="000F2DC1">
      <w:pPr>
        <w:spacing w:after="0" w:line="240" w:lineRule="auto"/>
        <w:rPr>
          <w:rFonts w:cstheme="minorHAnsi"/>
        </w:rPr>
      </w:pPr>
      <w:r w:rsidRPr="000F2DC1">
        <w:rPr>
          <w:rFonts w:cstheme="minorHAnsi"/>
        </w:rPr>
        <w:t>C. ଅନେକ ଥର ଘଟିଛି (ପ୍ରତ୍ୟେକ ପରିବର୍ତ୍ତନ ସହିତ)</w:t>
      </w:r>
    </w:p>
    <w:p w14:paraId="4EAACD0D" w14:textId="77777777" w:rsidR="000F2DC1" w:rsidRPr="000F2DC1" w:rsidRDefault="000F2DC1" w:rsidP="000F2DC1">
      <w:pPr>
        <w:spacing w:after="0" w:line="240" w:lineRule="auto"/>
        <w:rPr>
          <w:rFonts w:cstheme="minorHAnsi"/>
        </w:rPr>
      </w:pPr>
    </w:p>
    <w:p w14:paraId="09895DD8" w14:textId="77777777" w:rsidR="000F2DC1" w:rsidRPr="000F2DC1" w:rsidRDefault="000F2DC1" w:rsidP="000F2DC1">
      <w:pPr>
        <w:spacing w:after="0" w:line="240" w:lineRule="auto"/>
        <w:rPr>
          <w:rFonts w:cstheme="minorHAnsi"/>
        </w:rPr>
      </w:pPr>
      <w:r w:rsidRPr="000F2DC1">
        <w:rPr>
          <w:rFonts w:cstheme="minorHAnsi"/>
        </w:rPr>
        <w:t>D. ଏକ ଆଦେଶ ଏବଂ ପ୍ରତିଜ୍ଞା ନୁହେଁ |</w:t>
      </w:r>
    </w:p>
    <w:p w14:paraId="75E1CD14" w14:textId="77777777" w:rsidR="000F2DC1" w:rsidRPr="000F2DC1" w:rsidRDefault="000F2DC1" w:rsidP="000F2DC1">
      <w:pPr>
        <w:spacing w:after="0" w:line="240" w:lineRule="auto"/>
        <w:ind w:left="270"/>
        <w:rPr>
          <w:rFonts w:cstheme="minorHAnsi"/>
        </w:rPr>
      </w:pPr>
      <w:r w:rsidRPr="000F2DC1">
        <w:rPr>
          <w:rFonts w:cstheme="minorHAnsi"/>
        </w:rPr>
        <w:t>ପ୍ରେରିତମାନଙ୍କ କାର୍ଯ୍ୟର ବିବରଣ 2:38</w:t>
      </w:r>
    </w:p>
    <w:p w14:paraId="72857F82" w14:textId="77777777" w:rsidR="000F2DC1" w:rsidRPr="000F2DC1" w:rsidRDefault="000F2DC1" w:rsidP="000F2DC1">
      <w:pPr>
        <w:spacing w:after="0" w:line="240" w:lineRule="auto"/>
        <w:ind w:left="270"/>
        <w:rPr>
          <w:rFonts w:cstheme="minorHAnsi"/>
        </w:rPr>
      </w:pPr>
      <w:r w:rsidRPr="000F2DC1">
        <w:rPr>
          <w:rFonts w:cstheme="minorHAnsi"/>
        </w:rPr>
        <w:t>ପ୍ରେରିତ ୨୨: ୧। |</w:t>
      </w:r>
    </w:p>
    <w:p w14:paraId="06799930" w14:textId="77777777" w:rsidR="000F2DC1" w:rsidRPr="000F2DC1" w:rsidRDefault="000F2DC1" w:rsidP="000F2DC1">
      <w:pPr>
        <w:spacing w:after="0" w:line="240" w:lineRule="auto"/>
        <w:ind w:left="270"/>
        <w:rPr>
          <w:rFonts w:cstheme="minorHAnsi"/>
        </w:rPr>
      </w:pPr>
    </w:p>
    <w:p w14:paraId="01F67CC4" w14:textId="77777777" w:rsidR="000F2DC1" w:rsidRDefault="000F2DC1" w:rsidP="000F2DC1">
      <w:pPr>
        <w:spacing w:after="0" w:line="240" w:lineRule="auto"/>
        <w:ind w:left="270" w:hanging="270"/>
        <w:rPr>
          <w:rFonts w:cstheme="minorHAnsi"/>
        </w:rPr>
      </w:pPr>
      <w:r w:rsidRPr="000F2DC1">
        <w:rPr>
          <w:rFonts w:cstheme="minorHAnsi"/>
        </w:rPr>
        <w:t>ଇ ଏକ ସଂଜ୍ଞା: ଖ୍ରୀଷ୍ଟିଆନ ବାପ୍ତିସ୍ମ ହେଉଛି ପାପ କ୍ଷମା ପାଇଁ ଯୀଶୁଙ୍କ ନାମରେ (ଯୀଶୁଙ୍କ ଅଧିକାରରେ) ପାଣିରେ ବୁଡ଼ ପକାଇବା | ଏହା ସର୍ବଦା ବିଶ୍ୱାସ ଏବଂ ଅନୁତାପ ଦ୍ୱାରା ଆଗରେ ଥାଏ |</w:t>
      </w:r>
    </w:p>
    <w:p w14:paraId="681D12C3" w14:textId="77777777" w:rsidR="00621E71" w:rsidRPr="000F2DC1" w:rsidRDefault="00621E71" w:rsidP="000F2DC1">
      <w:pPr>
        <w:spacing w:after="0" w:line="240" w:lineRule="auto"/>
        <w:ind w:left="270" w:hanging="270"/>
        <w:rPr>
          <w:rFonts w:cstheme="minorHAnsi"/>
        </w:rPr>
      </w:pPr>
    </w:p>
    <w:p w14:paraId="3E65BF73" w14:textId="77777777" w:rsidR="000F2DC1" w:rsidRPr="000F2DC1" w:rsidRDefault="000F2DC1" w:rsidP="000F2DC1">
      <w:pPr>
        <w:spacing w:after="0" w:line="240" w:lineRule="auto"/>
        <w:rPr>
          <w:rFonts w:cstheme="minorHAnsi"/>
        </w:rPr>
      </w:pPr>
      <w:r w:rsidRPr="000F2DC1">
        <w:rPr>
          <w:rFonts w:cstheme="minorHAnsi"/>
        </w:rPr>
        <w:t>F. କିଛି ଶିକ୍ଷା:</w:t>
      </w:r>
    </w:p>
    <w:p w14:paraId="606E6BE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ପାଣିରେ ବାପ୍ତିସ୍ମ ଆବଶ୍ୟକ (ମାର୍କ 16:16; ପ୍ରେରିତ 2:38; 22:16)</w:t>
      </w:r>
    </w:p>
    <w:p w14:paraId="072D6D0F" w14:textId="61B8CD0C"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ବିଶ୍ୱାସ କରୁଥିବା ବ୍ୟକ୍ତିଙ୍କ ପାଇଁ ବାପ୍ତିସ୍ମ କେବଳ ଅନୁମତିପ୍ରାପ୍ତ (ପ୍ରେରିତ 8: 37-38)</w:t>
      </w:r>
    </w:p>
    <w:p w14:paraId="74BD958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ବାପ୍ତିସ୍ମ ଏକ ସମାଧିର ପ୍ରତୀକ ଅଟେ (ରୋମୀୟ :: -6-)) | ଏହା ବୁଡ଼ ପକାଇବା ଦ୍ୱାରା |</w:t>
      </w:r>
    </w:p>
    <w:p w14:paraId="281DC438"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ବାପ୍ତିସ୍ମରେ, ଆମେ ଖ୍ରୀଷ୍ଟଙ୍କଠାରେ ପ୍ରବେଶ କରୁ (ଗାଲାତୀୟଙ୍କ ପ୍ରତି ପତ୍ର 3:26, 27)</w:t>
      </w:r>
    </w:p>
    <w:p w14:paraId="18FD551D" w14:textId="77777777" w:rsidR="000F2DC1" w:rsidRPr="000F2DC1" w:rsidRDefault="000F2DC1" w:rsidP="000F2DC1">
      <w:pPr>
        <w:spacing w:after="0" w:line="240" w:lineRule="auto"/>
        <w:rPr>
          <w:rFonts w:cstheme="minorHAnsi"/>
        </w:rPr>
      </w:pPr>
    </w:p>
    <w:p w14:paraId="49B6F8ED" w14:textId="77777777" w:rsidR="000F2DC1" w:rsidRPr="000F2DC1" w:rsidRDefault="000F2DC1" w:rsidP="000F2DC1">
      <w:pPr>
        <w:spacing w:line="240" w:lineRule="auto"/>
        <w:rPr>
          <w:rFonts w:cstheme="minorHAnsi"/>
          <w:bCs/>
        </w:rPr>
      </w:pPr>
      <w:r w:rsidRPr="000F2DC1">
        <w:rPr>
          <w:rFonts w:cstheme="minorHAnsi"/>
          <w:bCs/>
        </w:rPr>
        <w:lastRenderedPageBreak/>
        <w:t>ଏଫିସୀୟ :: says କୁହେ ଯେ “କେବଳ ଗୋଟିଏ ବାପ୍ତିସ୍ମ” ଅଛି | ଏହି ବାପ୍ତିସ୍ମ ହେଉଛି ପାଣିରେ ବାପ୍ତିସ୍ମ, କାରଣ ଆତ୍ମାରେ ବାପ୍ତିସ୍ମ ପୂର୍ବରୁ ଘଟିଛି ଏବଂ ଏହାର ପୁନରାବୃତ୍ତି କରିବାର ଆବଶ୍ୟକତା ନାହିଁ | ଯୀଶୁଙ୍କ ନାମରେ ପାଣିରେ ବାପ୍ତିସ୍ମ, ଯଦିଓ, ଯେତେବେଳେ କେହି ଜଣେ ଖ୍ରୀଷ୍ଟିୟାନ ହୁଅନ୍ତି |</w:t>
      </w:r>
    </w:p>
    <w:p w14:paraId="0B786934" w14:textId="77777777" w:rsidR="000F2DC1" w:rsidRPr="000F2DC1" w:rsidRDefault="000F2DC1" w:rsidP="000F2DC1">
      <w:pPr>
        <w:jc w:val="center"/>
        <w:rPr>
          <w:rFonts w:cstheme="minorHAnsi"/>
          <w:b/>
        </w:rPr>
      </w:pPr>
      <w:r w:rsidRPr="000F2DC1">
        <w:rPr>
          <w:rFonts w:cstheme="minorHAnsi"/>
          <w:b/>
        </w:rPr>
        <w:t>କେତେକ କୁହନ୍ତି ଯେ “ପବିତ୍ର ଆତ୍ମା ​​ବାପ୍ତିସ୍ମ” କେବଳ ପ୍ରେରିତମାନଙ୍କୁ ପ୍ରତିଜ୍ଞା କରାଯାଇଥିଲା |</w:t>
      </w:r>
    </w:p>
    <w:p w14:paraId="25689FD9" w14:textId="77777777" w:rsidR="000F2DC1" w:rsidRPr="000F2DC1" w:rsidRDefault="000F2DC1" w:rsidP="000F2DC1">
      <w:pPr>
        <w:spacing w:after="0" w:line="240" w:lineRule="auto"/>
        <w:rPr>
          <w:rFonts w:cstheme="minorHAnsi"/>
        </w:rPr>
      </w:pPr>
      <w:r w:rsidRPr="000F2DC1">
        <w:rPr>
          <w:rFonts w:cstheme="minorHAnsi"/>
        </w:rPr>
        <w:t>ଏହି ଲୋକମାନଙ୍କ ପାଇଁ “ଆତ୍ମାର ବାପ୍ତିସ୍ମ” ହେଉଛି ଯେତେବେଳେ କେହି ଆତ୍ମାଙ୍କଠାରୁ ପ୍ରେରଣା, ପ୍ରକାଶ, ଚମତ୍କାର ଇତ୍ୟାଦି ଭାବରେ ଶକ୍ତି ଗ୍ରହଣ କରନ୍ତି କିନ୍ତୁ ଏହି ଧାରଣା ସହିତ ସମସ୍ୟାଗୁଡିକ ରହିଥାଏ |</w:t>
      </w:r>
    </w:p>
    <w:p w14:paraId="39C904E6" w14:textId="77777777" w:rsidR="000F2DC1" w:rsidRPr="000F2DC1" w:rsidRDefault="000F2DC1" w:rsidP="000F2DC1">
      <w:pPr>
        <w:spacing w:after="0" w:line="240" w:lineRule="auto"/>
        <w:rPr>
          <w:rFonts w:cstheme="minorHAnsi"/>
        </w:rPr>
      </w:pPr>
    </w:p>
    <w:p w14:paraId="6FCDC6D1" w14:textId="54112FC8" w:rsidR="000F2DC1" w:rsidRPr="000F2DC1" w:rsidRDefault="000F2DC1" w:rsidP="000F2DC1">
      <w:pPr>
        <w:spacing w:after="0" w:line="240" w:lineRule="auto"/>
        <w:rPr>
          <w:rFonts w:cstheme="minorHAnsi"/>
        </w:rPr>
      </w:pPr>
      <w:r w:rsidRPr="000F2DC1">
        <w:rPr>
          <w:rFonts w:cstheme="minorHAnsi"/>
        </w:rPr>
        <w:t>ପ୍ରଥମେ, “ଆତ୍ମାର ବାପ୍ତିସ୍ମ” ଅଭିବ୍ୟକ୍ତି ବାଇବଲରେ ନାହିଁ | ସମସ୍ତ ଅନୁବାଦରେ “ଆତ୍ମା ​​ସହିତ ବାପ୍ତିସ୍ମ” ବା “ଆତ୍ମାରେ ବାପ୍ତିସ୍ମ” ଅଛି | ଆତ୍ମା ​​ଏକ ବାପ୍ତିସ୍ମ ନୁହେଁ, ବରଂ ଏହା ଏକ ବାପ୍ତିସ୍ମ ଯେଉଁଠାରେ ଆତ୍ମା ​​ବ୍ୟବହୃତ ହୁଏ | ପୁରାତନ ନିୟମର ପ୍ରତିଜ୍ଞାଗୁଡ଼ିକରେ, ଆତ୍ମା ​​ହିଁ poured ାଳି ଦିଆଯିବ ଏବଂ ଆତ୍ମା ​​ପ୍ରଦାନ କରୁଥିବା ଚମତ୍କାର ଉପହାର ଦ୍ୱାରା ଏହା ସ୍ପଷ୍ଟ ହେବ | ଏହାକୁ ଧ୍ୟାନରେ ରଖିବାକୁ ହେବ ଯାହା poured ାଳି ଦିଆଗଲା - ଉପହାର ନୁହେଁ, ବରଂ ଆତ୍ମା ​​| ପ୍ରତିଜ୍ଞା ଆତ୍ମା ​​ଥିଲା ଏବଂ the ାଳିବା ପରେ ଆତ୍ମା ​​ବଣ୍ଟନ କରୁଥିବା ଉପହାର ନୁହେଁ | ଏହି ବାପ୍ତିସ୍ମ ପୂର୍ବରୁ ଚମତ୍କାର ଏବଂ ଉପହାରଗୁଡ଼ିକ ପୂର୍ବରୁ ଦିଆଯାଇଥିଲା, କିନ୍ତୁ ଯାହା ପ୍ରତିଜ୍ଞା କରାଯାଇଥିଲା ତାହା କେବଳ ସେହି ଦିନ ଘଟିଥିଲା ​​ଏବଂ ଏହା ପୂର୍ବରୁ ନୁହେଁ | ସେହି ଦିନ ପର୍ଯ୍ୟନ୍ତ, ଆତ୍ମା ​​ସମସ୍ତଙ୍କ ପାଇଁ poured ାଳି ନଥିଲେ, କିନ୍ତୁ ସେହି ଦିନଠାରୁ ସମସ୍ତେ ଆତ୍ମା ​​ଗ୍ରହଣ କରିପାରିବେ | ପ୍ରେରିତ ୧: ୧- in ରେ ଯୀଶୁଙ୍କ ଶବ୍ଦ ଦର୍ଶାଏ ଯେ ପିତାଙ୍କ ପ୍ରତିଜ୍ଞା ଏବଂ ଆତ୍ମା ​​ସହିତ ବାପ୍ତିସ୍ମ ସମାନ ଥିଲା | ଯେତେବେଳେ ପ୍ରେରିତମାନେ ପ୍ରେରିତ ୨ ରେ ଆତ୍ମା ​​ଗ୍ରହଣ କଲେ, ପିତର v.16 ରେ କହିଥିଲେ ଯେ ଜୁଏଲଙ୍କ ଭବିଷ୍ୟବାଣୀ (ପିତାଙ୍କ ପ୍ରତିଜ୍ଞା) ପୂରଣ ହେଉଛି | ଏହା 1: 4,5 ରେ ଯୀଶୁଙ୍କ ଶବ୍ଦ ସହିତ ସହମତ | 2:33 ରେ, ପିତର ଯୋହନ 7:39 ସହିତ ସହମତ ଅଟନ୍ତି ଏବଂ ସେ ସ୍ପଷ୍ଟ ଭାବରେ କହିଥିଲେ ଯେ ପ୍ରତିଜ୍ଞା ପବିତ୍ର ଆତ୍ମାଙ୍କ ing ାଳିବା | ଯେତେବେଳେ ପିତର କୁହନ୍ତି: "ଯାହା ତୁମେ ଦେଖ ଏବଂ ଶୁଣୁଛ", ସେ ଆତ୍ମାଙ୍କ ପ୍ରଦର୍ଶନକୁ ବ୍ୟବହାର କରୁଛନ୍ତି ଯେ ପ୍ରକୃତରେ ଆତ୍ମା ​​poured ାଳି ଦିଆଯାଇଛି | ପୁରାତନ ନିୟମରେ ପ୍ରତିଜ୍ଞା କରାଯାଇଥିବା ପରି ଯୀଶୁ ଆତ୍ମା ​​poured ାଳିଲେ | ଯେତେବେଳେ ପ୍ରେରିତମାନେ ପ୍ରେରିତ ୨ ରେ ଆତ୍ମା ​​ଗ୍ରହଣ କଲେ, ପିତର v.16 ରେ କହିଥିଲେ ଯେ ଜୁଏଲଙ୍କ ଭବିଷ୍ୟବାଣୀ (ପିତାଙ୍କ ପ୍ରତିଜ୍ଞା) ପୂରଣ ହେଉଛି | ଏହା 1: 4,5 ରେ ଯୀଶୁଙ୍କ ଶବ୍ଦ ସହିତ ସହମତ | 2:33 ରେ, ପିତର ଯୋହନ 7:39 ସହିତ ସହମତ ଅଟନ୍ତି ଏବଂ ସେ ସ୍ପଷ୍ଟ ଭାବରେ କହିଥିଲେ ଯେ ପ୍ରତିଜ୍ଞା ପବିତ୍ର ଆତ୍ମାଙ୍କ ing ାଳିବା | ଯେତେବେଳେ ପିତର କୁହନ୍ତି: "ଯାହା ତୁମେ ଦେଖ ଏବଂ ଶୁଣୁଛ", ସେ ଆତ୍ମାଙ୍କ ପ୍ରଦର୍ଶନକୁ ବ୍ୟବହାର କରୁଛନ୍ତି ଯେ ପ୍ରକୃତରେ ଆତ୍ମା ​​poured ାଳି ଦିଆଯାଇଛି | ପୁରାତନ ନିୟମରେ ପ୍ରତିଜ୍ଞା କରାଯାଇଥିବା ପରି ଯୀଶୁ ଆତ୍ମା ​​poured ାଳିଲେ | ଯେତେବେଳେ ପ୍ରେରିତମାନେ ପ୍ରେରିତ ୨ ରେ ଆତ୍ମା ​​ଗ୍ରହଣ କଲେ, ପିତର v.16 ରେ କହିଥିଲେ ଯେ ଜୁଏଲଙ୍କ ଭବିଷ୍ୟବାଣୀ (ପିତାଙ୍କ ପ୍ରତିଜ୍ଞା) ପୂରଣ ହେଉଛି | ଏହା 1: 4,5 ରେ ଯୀଶୁଙ୍କ ଶବ୍ଦ ସହିତ ସହମତ | 2:33 ରେ, ପିତର ଯୋହନ 7:39 ସହିତ ସହମତ ଅଟନ୍ତି ଏବଂ ସେ ସ୍ପଷ୍ଟ ଭାବରେ କହିଥିଲେ ଯେ ପ୍ରତିଜ୍ଞା ପବିତ୍ର ଆତ୍ମାଙ୍କ ing ାଳିବା | ଯେତେବେଳେ ପିତର କୁହନ୍ତି: "ଯାହା ତୁମେ ଦେଖ ଏବଂ ଶୁଣୁଛ", ସେ ଆତ୍ମାଙ୍କ ପ୍ରଦର୍ଶନକୁ ବ୍ୟବହାର କରୁଛନ୍ତି ଯେ ପ୍ରକୃତରେ ଆତ୍ମା ​​poured ାଳି ଦିଆଯାଇଛି | ପୁରାତନ ନିୟମରେ ପ୍ରତିଜ୍ଞା କରାଯାଇଥିବା ପରି ଯୀଶୁ ଆତ୍ମା ​​poured ାଳିଲେ | "ଯାହା ତୁମେ ଦେଖ ଏବଂ ଶୁଣୁଛ", ସେ ଆତ୍ମାଙ୍କ ପ୍ରଦର୍ଶନକୁ ବ୍ୟବହାର କରୁଛନ୍ତି ଯେ ପ୍ରକୃତରେ ଆତ୍ମା ​​poured ାଳି ଦିଆଯାଇଛି | ପୁରାତନ ନିୟମରେ ପ୍ରତିଜ୍ଞା କରାଯାଇଥିବା ପରି ଯୀଶୁ ଆତ୍ମା ​​poured ାଳିଲେ | "ଯାହା ତୁମେ ଦେଖ ଏବଂ ଶୁଣୁଛ", ସେ ଆତ୍ମାଙ୍କ ପ୍ରଦର୍ଶନକୁ ବ୍ୟବହାର କରୁଛନ୍ତି ଯେ ପ୍ରକୃତରେ ଆତ୍ମା ​​poured ାଳି ଦିଆଯାଇଛି | ପୁରାତନ ନିୟମରେ ପ୍ରତିଜ୍ଞା କରାଯାଇଥିବା ପରି ଯୀଶୁ ଆତ୍ମା ​​poured ାଳିଲେ |</w:t>
      </w:r>
    </w:p>
    <w:p w14:paraId="445122E8" w14:textId="77777777" w:rsidR="000F2DC1" w:rsidRPr="000F2DC1" w:rsidRDefault="000F2DC1" w:rsidP="000F2DC1">
      <w:pPr>
        <w:spacing w:after="0" w:line="240" w:lineRule="auto"/>
        <w:rPr>
          <w:rFonts w:cstheme="minorHAnsi"/>
        </w:rPr>
      </w:pPr>
    </w:p>
    <w:p w14:paraId="77B4F62B" w14:textId="77777777" w:rsidR="000F2DC1" w:rsidRPr="000F2DC1" w:rsidRDefault="000F2DC1" w:rsidP="000F2DC1">
      <w:pPr>
        <w:spacing w:after="0" w:line="240" w:lineRule="auto"/>
        <w:rPr>
          <w:rFonts w:cstheme="minorHAnsi"/>
        </w:rPr>
      </w:pPr>
      <w:r w:rsidRPr="000F2DC1">
        <w:rPr>
          <w:rFonts w:cstheme="minorHAnsi"/>
        </w:rPr>
        <w:t>କେତେକଙ୍କ ମଧ୍ୟରୁ ଯେଉଁମାନେ କୁହନ୍ତି ଯେ ଆତ୍ମା ​​ସହିତ ବାପ୍ତିସ୍ମର ପ୍ରତିଜ୍ only ା କେବଳ ପ୍ରେରିତମାନଙ୍କୁ ଦିଆଯାଇଥିଲା ଯେ, ଯେଉଁ ପଥରେ ଯୀଶୁ ଏହି ବିଷୟରେ କଥାବାର୍ତ୍ତା କରନ୍ତି, ସେଠାରେ କେବଳ ପ୍ରେରିତମାନେ ଉପସ୍ଥିତ ଥିଲେ (ଉଦାହରଣ ସ୍ୱରୂପ, ପ୍ରେରିତ :: -5-)) | କିନ୍ତୁ ଯେତେବେଳେ ଯୀଶୁ ପ୍ରେରିତମାନଙ୍କ ସହିତ କଥାବାର୍ତ୍ତା କଲେ, ଏହା ନିଶ୍ଚିତ ଭାବରେ ପ୍ରତିଜ୍ଞାକୁ ସୀମିତ କରିନଥିଲା | ବାସ୍ତବରେ, ଯେତେବେଳେ ଆମେ ଏହି ବାପ୍ତିସ୍ମ ବିଷୟରେ କଥାବାର୍ତ୍ତା କରୁଥିବା ସମସ୍ତ ପେଜ୍ ଗୁଡିକୁ ଦେଖିବା, ଦେଖିବା ଯେ ଏହା ସେପରି ନୁହେଁ | ଯେତେବେଳେ ବାପ୍ତିଜକ ଯୋହନ କହିଥିଲେ, ସେ କେବଳ ପ୍ରେରିତମାନଙ୍କ ସହିତ କଥାବାର୍ତ୍ତା କରୁନାହାଁନ୍ତି ବରଂ ଯିହୂଦୀମାନଙ୍କ ଦ୍ୱାରା ବାପ୍ତିଜିତ ହେବାକୁ ଯାଉଥିବା ଅନେକ ଯିହୂଦୀମାନଙ୍କ ସହିତ କଥାବାର୍ତ୍ତା କରୁଥିଲେ (ମାଥିଉ :: -12- and ଏବଂ ଲୂକ: 15: ୧ ,, ୧)) | ଯେତେବେଳେ ଯୋହନ 7:39 ରେ ପ୍ରେରିତ ଯୋହନ ପ୍ରତିଜ୍ଞା ବିଷୟରେ କହିଥିଲେ (ଏହା ଆତ୍ମାଙ୍କ ଦ୍ୱାରା ବାପ୍ତିସ୍ମ ଅଟେ), ଏହା କେବଳ ପ୍ରେରିତମାନଙ୍କ ମଧ୍ୟରେ ସୀମିତ ନଥିଲା | ପ୍ରେରିତମାନଙ୍କ ପ୍ରତିଜ୍ଞା କେବଳ କେତେକଙ୍କ ମଧ୍ୟରେ ସୀମିତ ନୁହେଁ, କିନ୍ତୁ ସମସ୍ତ ସଞ୍ଚିତମାନଙ୍କ ପାଇଁ ଏକ ପ୍ରତିଜ୍ଞା ଅଟେ |</w:t>
      </w:r>
    </w:p>
    <w:p w14:paraId="7454D24B" w14:textId="77777777" w:rsidR="000F2DC1" w:rsidRPr="000F2DC1" w:rsidRDefault="000F2DC1" w:rsidP="000F2DC1">
      <w:pPr>
        <w:spacing w:after="0" w:line="240" w:lineRule="auto"/>
        <w:rPr>
          <w:rFonts w:cstheme="minorHAnsi"/>
        </w:rPr>
      </w:pPr>
    </w:p>
    <w:p w14:paraId="75147F0E" w14:textId="77777777" w:rsidR="000F2DC1" w:rsidRPr="000F2DC1" w:rsidRDefault="000F2DC1" w:rsidP="000F2DC1">
      <w:pPr>
        <w:spacing w:after="0" w:line="240" w:lineRule="auto"/>
        <w:jc w:val="center"/>
        <w:rPr>
          <w:rFonts w:cstheme="minorHAnsi"/>
          <w:b/>
        </w:rPr>
      </w:pPr>
      <w:r w:rsidRPr="000F2DC1">
        <w:rPr>
          <w:rFonts w:cstheme="minorHAnsi"/>
          <w:b/>
        </w:rPr>
        <w:t>କର୍ଣ୍ଣିଲିୟସ୍ କେସ୍ ବିଷୟରେ? (ପ୍ରେରିତ ୧୦-୧))</w:t>
      </w:r>
    </w:p>
    <w:p w14:paraId="2E5B2703" w14:textId="77777777" w:rsidR="000F2DC1" w:rsidRPr="000F2DC1" w:rsidRDefault="000F2DC1" w:rsidP="000F2DC1">
      <w:pPr>
        <w:spacing w:after="0" w:line="240" w:lineRule="auto"/>
        <w:jc w:val="center"/>
        <w:rPr>
          <w:rFonts w:cstheme="minorHAnsi"/>
          <w:bCs/>
        </w:rPr>
      </w:pPr>
    </w:p>
    <w:p w14:paraId="79F4595B" w14:textId="77777777" w:rsidR="000F2DC1" w:rsidRPr="000F2DC1" w:rsidRDefault="000F2DC1" w:rsidP="000F2DC1">
      <w:pPr>
        <w:spacing w:line="240" w:lineRule="auto"/>
        <w:rPr>
          <w:rFonts w:cstheme="minorHAnsi"/>
        </w:rPr>
      </w:pPr>
      <w:r w:rsidRPr="000F2DC1">
        <w:rPr>
          <w:rFonts w:cstheme="minorHAnsi"/>
        </w:rPr>
        <w:t xml:space="preserve">ପ୍ରେରିତମାନଙ୍କ କାର୍ଯ୍ୟର ବିବରଣ 10: 44-45 ରେ ପିତରଙ୍କୁ ଅଣଯିହୂଦୀମାନଙ୍କୁ ପ୍ରଚାର କରିବାକୁ ଡକାଗଲା | ସେ ପ୍ରଚାର କରୁଥିବା ସମୟରେ ଆତ୍ମା ​​ଅଣଯିହୂଦୀମାନଙ୍କ ଉପରେ ପଡ଼ିଲେ ଏବଂ ସେମାନେ ବିଭିନ୍ନ ଭାଷାରେ କଥା ହେବାକୁ ଲାଗିଲେ। ଏହାର ଅର୍ଥ କ’ଣ ଅଣଯିହୂଦୀମାନେ ଖ୍ରୀଷ୍ଟିଆନ ହେବା ପୂର୍ବରୁ ଆତ୍ମା ​​ଗ୍ରହଣ କରିଥିଲେ? ଆଦୌ ନୁହଁ। ନିଶ୍ଚିତ ଭାବରେ, ପ୍ରେରିତମାନଙ୍କ କାର୍ଯ୍ୟ 2 ପୂର୍ବରୁ ଆତ୍ମା ​​କିଛି ଲୋକଙ୍କ ମଧ୍ୟରେ କାର୍ଯ୍ୟ କରିସାରିଛନ୍ତି | ପୁରାତନ ନିୟମରେ ଶାଉଲ ଏକ ଉଦାହରଣ | 1 ଶାମୁୟେଲ 10:10 ରେ, ପ୍ରଭୁଙ୍କ ଆତ୍ମା ​​ଶାଉଲଙ୍କୁ ଅଧିକାର କରିଥିଲେ ଏବଂ ସେ ଭବିଷ୍ୟବାଣୀ କରିଥିଲେ (1 ଶାମୁୟେଲ 11: 6 କୁ ମଧ୍ୟ ଦେଖନ୍ତୁ) | ୧ ଶାମୁୟେଲ ୧: 14: ୧ In ରେ କୁହାଯାଇଛି ଯେ ପ୍ରଭୁଙ୍କ ଆତ୍ମା ​​ଅପସାରିତ ହୋଇଛି, କିନ୍ତୁ ୧ ଶାମୁୟେଲଙ୍କ ୧: 23: ୨ in ରେ ଆତ୍ମା ​​ପୁଣି ଶାଉଲଙ୍କ ଉପରେ ଆସିଲେ ଏବଂ ସେ ଭବିଷ୍ୟ‌ଦ୍‌ବାଣୀ କଲେ। ଆତ୍ମା ​​କାହା </w:t>
      </w:r>
      <w:r w:rsidRPr="000F2DC1">
        <w:rPr>
          <w:rFonts w:cstheme="minorHAnsi"/>
        </w:rPr>
        <w:lastRenderedPageBreak/>
        <w:t>ଉପରେ ଆସିପାରେ, ତାଙ୍କୁ ଭବିଷ୍ୟବାଣୀ କରିପାରେ (କିମ୍ବା ଅନ୍ୟ କିଛି କରିପାରିବ) ଏବଂ ତା’ପରେ ନିଜକୁ ଅପସାରଣ କରିପାରିବ | କେହି କେହି ଆତ୍ମା ​​ଦ୍ୱାରା ପ୍ରଭାବିତ ହୁଅନ୍ତି, ଏପରିକି ଭବିଷ୍ୟବାଣୀ କରିବା ପର୍ଯ୍ୟନ୍ତ,</w:t>
      </w:r>
    </w:p>
    <w:p w14:paraId="2E14EBE6" w14:textId="77777777" w:rsidR="000F2DC1" w:rsidRPr="000F2DC1" w:rsidRDefault="000F2DC1" w:rsidP="000F2DC1">
      <w:pPr>
        <w:spacing w:after="0" w:line="240" w:lineRule="auto"/>
        <w:rPr>
          <w:rFonts w:cstheme="minorHAnsi"/>
        </w:rPr>
      </w:pPr>
      <w:r w:rsidRPr="000F2DC1">
        <w:rPr>
          <w:rFonts w:cstheme="minorHAnsi"/>
        </w:rPr>
        <w:t>ପ୍ରେରିତମାନଙ୍କ କାର୍ଯ୍ୟରେ, ଆମେ ଅଧ୍ୟାୟ 2 ରେ ପିତରଙ୍କ ପ୍ରଚାର ମାଧ୍ୟମରେ ଆତ୍ମାଙ୍କ ପ୍ରତିଜ୍ଞା ବିଷୟରେ ଜାଣିବା | ଯେତେବେଳେ ସୁସମାଚାର ମାଧ୍ୟମରେ କେହି ଜଣେ God ଶ୍ବରଙ୍କ ଦ୍ called ାରା ଡାକନ୍ତି ଏବଂ ଖ୍ରୀଷ୍ଟିଆନ ହୁଅନ୍ତି, ଏହି ବ୍ୟକ୍ତି ଆତ୍ମାଙ୍କ ଦାନ ଗ୍ରହଣ କରନ୍ତି | ଏହା ସମ୍ଭବ କାରଣ ଆତ୍ମା ​​ସମସ୍ତ ଶରୀର ଉପରେ poured ାଳିଥିଲେ | ପ୍ରେରିତ ୧୦ ରେ, God ଶ୍ବର ଦର୍ଶାଇବାକୁ ଚାହିଁଲେ ଯେ ଏଥିରେ ଅଣଯିହୂଦୀମାନେ ମଧ୍ୟ ଅନ୍ତର୍ଭୁକ୍ତ ହୋଇଥିଲେ, ଯେପରି ପରବର୍ତ୍ତୀ ସମୟରେ ପ୍ରଚାର କରାଯିବ: "ସେ କ distin ଣସି ପ୍ରଭେଦ କରନ୍ତି ନାହିଁ" | ସେମାନେ ଖ୍ରୀଷ୍ଟିୟାନ ହେବା ପୂର୍ବରୁ ସେମାନଙ୍କ ଉପରେ ଆତ୍ମା ​​ପଡ଼ିଲା, ଏହା ଦର୍ଶାଇଲା ଯେ, ଅଣଯିହୂଦୀମାନେ ଏବଂ ଯିହୂଦୀମାନେ ମଧ୍ୟ ଯୀଶୁଙ୍କୁ ଖ୍ରୀଷ୍ଟ ଭାବରେ ବିଶ୍ୱାସ କରୁଥିଲେ | ଯେତେବେଳେ ପିତର ଏବଂ ଅନ୍ୟମାନେ ଏହା ଦେଖିଲେ, ସେମାନେ ଜାଣିଲେ ଯେ ଯେତେବେଳେ ଆତ୍ମା ​​poured ାଳି ଦିଆଗଲା, ପ୍ରେରିତ ୨ (କ୍ରିୟାଟି ସମ୍ପୂର୍ଣ୍ଣ କାଳରେ), ସେ ଅଣଯିହୂଦୀମାନଙ୍କ ଉପରେ ମଧ୍ୟ poured ାଳି ଦିଆଗଲା | ତା’ପରେ, ବିନା ଦ୍ୱିଧାରେ, ଅଣଯିହୂଦୀମାନେ ସୁନ୍ନତ ନ ହୋଇ ବାପ୍ତିଜିତ ହେଲେ, ଏବଂ,</w:t>
      </w:r>
    </w:p>
    <w:p w14:paraId="73AAA97F" w14:textId="77777777" w:rsidR="000F2DC1" w:rsidRPr="000F2DC1" w:rsidRDefault="000F2DC1" w:rsidP="000F2DC1">
      <w:pPr>
        <w:spacing w:after="0" w:line="240" w:lineRule="auto"/>
        <w:rPr>
          <w:rFonts w:cstheme="minorHAnsi"/>
        </w:rPr>
      </w:pPr>
    </w:p>
    <w:p w14:paraId="7535704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ପ୍ରଶ୍ନଗୁଡିକ</w:t>
      </w:r>
    </w:p>
    <w:p w14:paraId="1E208F6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ଆତ୍ମାଙ୍କ ସହିତ ବାପ୍ତିସ୍ମ କେବଳ ଯୀଶୁଙ୍କ ଦ୍ୱାରା କରାଯାଇଥିଲା |</w:t>
      </w:r>
    </w:p>
    <w:p w14:paraId="622982BC"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6D8941DB" w14:textId="77777777" w:rsidR="000F2DC1" w:rsidRPr="000F2DC1" w:rsidRDefault="000F2DC1" w:rsidP="000F2DC1">
      <w:pPr>
        <w:pStyle w:val="ListParagraph"/>
        <w:spacing w:after="0" w:line="240" w:lineRule="auto"/>
        <w:jc w:val="both"/>
        <w:rPr>
          <w:rFonts w:eastAsia="Times New Roman" w:cstheme="minorHAnsi"/>
        </w:rPr>
      </w:pPr>
    </w:p>
    <w:p w14:paraId="45B06D6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ଆତ୍ମାଙ୍କ ସହିତ ବାପ୍ତିସ୍ମ ହେଉଛି ପବିତ୍ର ଆତ୍ମାଙ୍କ ଦ୍ୱାରା କରାଯାଇଥିବା କିଛି ନୁହେଁ, ପବିତ୍ର ଆତ୍ମା ​​ଦ୍ୱାରା କରାଯାଇଥିବା କିଛି ନୁହେଁ |</w:t>
      </w:r>
    </w:p>
    <w:p w14:paraId="1C6242E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00ADE8D2" w14:textId="77777777" w:rsidR="000F2DC1" w:rsidRPr="000F2DC1" w:rsidRDefault="000F2DC1" w:rsidP="000F2DC1">
      <w:pPr>
        <w:pStyle w:val="ListParagraph"/>
        <w:spacing w:after="0" w:line="240" w:lineRule="auto"/>
        <w:jc w:val="both"/>
        <w:rPr>
          <w:rFonts w:eastAsia="Times New Roman" w:cstheme="minorHAnsi"/>
        </w:rPr>
      </w:pPr>
    </w:p>
    <w:p w14:paraId="2AC983A7"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ଆତ୍ମାଙ୍କ ସହିତ ବାପ୍ତିସ୍ମ ପେଣ୍ଟିକୋଷ୍ଟ ଦିନରେ ଘଟିଥିଲା ​​|</w:t>
      </w:r>
    </w:p>
    <w:p w14:paraId="0FCC5C7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2E03E217" w14:textId="77777777" w:rsidR="000F2DC1" w:rsidRPr="000F2DC1" w:rsidRDefault="000F2DC1" w:rsidP="000F2DC1">
      <w:pPr>
        <w:pStyle w:val="ListParagraph"/>
        <w:spacing w:after="0" w:line="240" w:lineRule="auto"/>
        <w:ind w:left="630"/>
        <w:jc w:val="both"/>
        <w:rPr>
          <w:rFonts w:eastAsia="Times New Roman" w:cstheme="minorHAnsi"/>
        </w:rPr>
      </w:pPr>
    </w:p>
    <w:p w14:paraId="66054590"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ପିତା ସ୍ୱର୍ଗ, ଯୀଶୁ ସ୍ୱର୍ଗକୁ ଫେରିବା ପରେ ଯୀଶୁଙ୍କ ନାମରେ ପବିତ୍ର ଆତ୍ମା ​​ପଠାଇବାକୁ ପ୍ରତିଜ୍ଞା କରିଥିଲେ।</w:t>
      </w:r>
    </w:p>
    <w:p w14:paraId="734A8628"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0D0990CA" w14:textId="77777777" w:rsidR="000F2DC1" w:rsidRPr="000F2DC1" w:rsidRDefault="000F2DC1" w:rsidP="000F2DC1">
      <w:pPr>
        <w:pStyle w:val="ListParagraph"/>
        <w:spacing w:after="0" w:line="240" w:lineRule="auto"/>
        <w:jc w:val="both"/>
        <w:rPr>
          <w:rFonts w:eastAsia="Times New Roman" w:cstheme="minorHAnsi"/>
        </w:rPr>
      </w:pPr>
    </w:p>
    <w:p w14:paraId="43044A5B"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ଆତ୍ମାଙ୍କ ବାପ୍ତିସ୍ମ ପ୍ରତିବର୍ଷ ଖ୍ରୀଷ୍ଟମାସ ସମୟରେ ହୋଇଥାଏ |</w:t>
      </w:r>
    </w:p>
    <w:p w14:paraId="16A56F0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63A0736B" w14:textId="77777777" w:rsidR="000F2DC1" w:rsidRPr="000F2DC1" w:rsidRDefault="000F2DC1" w:rsidP="000F2DC1">
      <w:pPr>
        <w:pStyle w:val="ListParagraph"/>
        <w:spacing w:after="0" w:line="240" w:lineRule="auto"/>
        <w:ind w:left="630"/>
        <w:jc w:val="both"/>
        <w:rPr>
          <w:rFonts w:eastAsia="Times New Roman" w:cstheme="minorHAnsi"/>
        </w:rPr>
      </w:pPr>
    </w:p>
    <w:p w14:paraId="1D78CBF4"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ଆଜି ଖ୍ରୀଷ୍ଟଙ୍କଠାରେ ଥିବା ଲୋକମାନେ ପ୍ରଭାବଶାଳୀ ଭାବରେ ଆତ୍ମାଙ୍କ ଦ୍ୱାରା ବାପ୍ତିଜିତ ହୋଇଥିଲେ ଯେହେତୁ ପେଣ୍ଟିକଷ୍ଟ ଦିନରେ ସମସ୍ତ ପୁରୁଷଙ୍କ ଉପରେ ପବିତ୍ର ଆତ୍ମା ​​poured ାଳି ଦିଆଯାଇଥିଲା |</w:t>
      </w:r>
    </w:p>
    <w:p w14:paraId="3E3521B0"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175A32CF" w14:textId="77777777" w:rsidR="000F2DC1" w:rsidRPr="000F2DC1" w:rsidRDefault="000F2DC1" w:rsidP="000F2DC1">
      <w:pPr>
        <w:pStyle w:val="ListParagraph"/>
        <w:spacing w:after="0" w:line="240" w:lineRule="auto"/>
        <w:jc w:val="both"/>
        <w:rPr>
          <w:rFonts w:eastAsia="Times New Roman" w:cstheme="minorHAnsi"/>
        </w:rPr>
      </w:pPr>
    </w:p>
    <w:p w14:paraId="7A5BE8D1"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 ​​ସହିତ ବାପ୍ତିଜିତ ହୋଇଥିବା ବ୍ୟକ୍ତି ଚମତ୍କାର ଶକ୍ତି ଗ୍ରହଣ କରନ୍ତି |</w:t>
      </w:r>
    </w:p>
    <w:p w14:paraId="32FF8DEA"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ସତ୍ୟ ____ ମିଥ୍ୟା ____</w:t>
      </w:r>
    </w:p>
    <w:p w14:paraId="10F42ABE" w14:textId="77777777" w:rsidR="000F2DC1" w:rsidRPr="000F2DC1" w:rsidRDefault="000F2DC1" w:rsidP="000F2DC1">
      <w:pPr>
        <w:pStyle w:val="ListParagraph"/>
        <w:spacing w:after="0" w:line="240" w:lineRule="auto"/>
        <w:ind w:left="630"/>
        <w:jc w:val="both"/>
        <w:rPr>
          <w:rFonts w:eastAsia="Times New Roman" w:cstheme="minorHAnsi"/>
        </w:rPr>
      </w:pPr>
    </w:p>
    <w:p w14:paraId="0218819C"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ଯେତେବେଳେ ପବିତ୍ର ଆତ୍ମା ​​ସେମାନଙ୍କ ଉପରେ ଅବତରଣ କଲେ ନିମ୍ନଲିଖିତ ମଧ୍ୟରୁ କେଉଁଟି ଘଟିଲା?</w:t>
      </w:r>
    </w:p>
    <w:p w14:paraId="0130F5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ମରିୟମ ଗର୍ଭବତୀ ହେଲେ |</w:t>
      </w:r>
    </w:p>
    <w:p w14:paraId="4E3B497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ଶିମୋନ ଭବିଷ୍ୟବାଣୀ କଲେ</w:t>
      </w:r>
    </w:p>
    <w:p w14:paraId="537F5EC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ଯୀଶୁ ଚମତ୍କାର କଲେ |</w:t>
      </w:r>
    </w:p>
    <w:p w14:paraId="5864CB1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ଯିହୂଦା ଯୀଶୁଙ୍କ ପ୍ରତି ବିଶ୍ୱାସଘାତକତା କଲା</w:t>
      </w:r>
    </w:p>
    <w:p w14:paraId="2DD1264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ସମସ୍ତ ଉପରୋକ୍ତ |</w:t>
      </w:r>
    </w:p>
    <w:p w14:paraId="4BB6263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ଏବଂ c</w:t>
      </w:r>
    </w:p>
    <w:p w14:paraId="25E5F80F" w14:textId="77777777" w:rsidR="000F2DC1" w:rsidRPr="000F2DC1" w:rsidRDefault="000F2DC1" w:rsidP="000F2DC1">
      <w:pPr>
        <w:pStyle w:val="ListParagraph"/>
        <w:spacing w:after="0" w:line="240" w:lineRule="auto"/>
        <w:ind w:left="1170"/>
        <w:jc w:val="both"/>
        <w:rPr>
          <w:rFonts w:eastAsia="Times New Roman" w:cstheme="minorHAnsi"/>
        </w:rPr>
      </w:pPr>
    </w:p>
    <w:p w14:paraId="026A21A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ଯୀଶୁଙ୍କ ନାମରେ ବାପ୍ତିସ୍ମ ହେଉଛି, ଯୀଶୁଙ୍କ ଅଧିକାର ଦ୍ୱାରା |</w:t>
      </w:r>
    </w:p>
    <w:p w14:paraId="3C98F09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ପୁରୁଷମାନଙ୍କ ଦ୍ୱାରା କରାଯାଇଛି |</w:t>
      </w:r>
    </w:p>
    <w:p w14:paraId="52526E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ପାଣିରେ ସମାପ୍ତ</w:t>
      </w:r>
    </w:p>
    <w:p w14:paraId="3F729EA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ଏକ ପ୍ରତିଜ୍ଞା ନୁହେଁ |</w:t>
      </w:r>
    </w:p>
    <w:p w14:paraId="2B3DF64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ସର୍ବଦା ବିଶ୍ୱାସ ଏବଂ ଅନୁତାପ ଦ୍ୱାରା ଆଗରେ |</w:t>
      </w:r>
    </w:p>
    <w:p w14:paraId="031E4B8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lastRenderedPageBreak/>
        <w:t>____ ସମସ୍ତ ଉପରୋକ୍ତ |</w:t>
      </w:r>
    </w:p>
    <w:p w14:paraId="3C43467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ଉପରୋକ୍ତ ମଧ୍ୟରୁ କ None ଣସିଟି ନୁହେଁ |</w:t>
      </w:r>
    </w:p>
    <w:p w14:paraId="7BF227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ଏବଂ b</w:t>
      </w:r>
    </w:p>
    <w:p w14:paraId="13EEEB8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4FCD4E2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 ​​ବାପ୍ତିସ୍ମ ବିଷୟରେ ବାଇବଲ କ’ଣ କହିଛି?</w:t>
      </w:r>
    </w:p>
    <w:p w14:paraId="123C71B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“ପବିତ୍ର ଆତ୍ମାଙ୍କ ବାପ୍ତିସ୍ମ”</w:t>
      </w:r>
    </w:p>
    <w:p w14:paraId="33E3EFE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“ପବିତ୍ର ଆତ୍ମା ​​ସହିତ ବାପ୍ତିସ୍ମ”</w:t>
      </w:r>
    </w:p>
    <w:p w14:paraId="4A77F42B"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ପବିତ୍ର ଆତ୍ମାଙ୍କ ଦ୍ୱାରା ବାପ୍ତିସ୍ମ |</w:t>
      </w:r>
    </w:p>
    <w:p w14:paraId="76DF01B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ଏବଂ b</w:t>
      </w:r>
    </w:p>
    <w:p w14:paraId="6452B3FB" w14:textId="77777777" w:rsidR="000F2DC1" w:rsidRPr="000F2DC1" w:rsidRDefault="000F2DC1" w:rsidP="000F2DC1">
      <w:pPr>
        <w:pStyle w:val="ListParagraph"/>
        <w:spacing w:after="0" w:line="240" w:lineRule="auto"/>
        <w:ind w:left="630"/>
        <w:jc w:val="both"/>
        <w:rPr>
          <w:rFonts w:eastAsia="Times New Roman" w:cstheme="minorHAnsi"/>
        </w:rPr>
      </w:pPr>
    </w:p>
    <w:p w14:paraId="53CF9BF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ପେଣ୍ଟିକୋଷ୍ଟ ଦିନରେ କ’ଣ poured ାଳି ଦିଆଗଲା?</w:t>
      </w:r>
    </w:p>
    <w:p w14:paraId="5EA04A1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ଚମତ୍କାର ଉପହାର |</w:t>
      </w:r>
    </w:p>
    <w:p w14:paraId="464861D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ପ୍ରତିଜ୍ଞା କରାଯାଇଥିବା ପବିତ୍ର ଆତ୍ମା ​​|</w:t>
      </w:r>
    </w:p>
    <w:p w14:paraId="61DEB2D2" w14:textId="77777777" w:rsidR="000F2DC1" w:rsidRPr="000F2DC1" w:rsidRDefault="000F2DC1" w:rsidP="000F2DC1">
      <w:pPr>
        <w:pStyle w:val="ListParagraph"/>
        <w:spacing w:after="0" w:line="240" w:lineRule="auto"/>
        <w:ind w:left="2880"/>
        <w:jc w:val="both"/>
        <w:rPr>
          <w:rFonts w:eastAsia="Times New Roman" w:cstheme="minorHAnsi"/>
        </w:rPr>
      </w:pPr>
    </w:p>
    <w:p w14:paraId="377F1F3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ପବିତ୍ର ଆତ୍ମାଙ୍କ ପ୍ରତିଜ୍ଞା ଏବଂ ପବିତ୍ର ଆତ୍ମା ​​ସହିତ ବାପ୍ତିସ୍ମ ସମାନ |</w:t>
      </w:r>
    </w:p>
    <w:p w14:paraId="22DC9323"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ସତ୍ୟ ____ ମିଥ୍ୟା ____</w:t>
      </w:r>
    </w:p>
    <w:p w14:paraId="0305749E" w14:textId="77777777" w:rsidR="000F2DC1" w:rsidRPr="000F2DC1" w:rsidRDefault="000F2DC1" w:rsidP="000F2DC1">
      <w:pPr>
        <w:spacing w:after="0" w:line="240" w:lineRule="auto"/>
        <w:jc w:val="both"/>
        <w:rPr>
          <w:rFonts w:eastAsia="Times New Roman" w:cstheme="minorHAnsi"/>
        </w:rPr>
      </w:pPr>
    </w:p>
    <w:p w14:paraId="03578F25" w14:textId="77777777" w:rsidR="000F2DC1" w:rsidRPr="000F2DC1" w:rsidRDefault="000F2DC1" w:rsidP="000F2DC1">
      <w:pPr>
        <w:spacing w:after="0" w:line="240" w:lineRule="auto"/>
        <w:jc w:val="both"/>
        <w:rPr>
          <w:rFonts w:eastAsia="Times New Roman" w:cstheme="minorHAnsi"/>
        </w:rPr>
      </w:pPr>
    </w:p>
    <w:p w14:paraId="511B2555" w14:textId="77777777" w:rsidR="000F2DC1" w:rsidRPr="000F2DC1" w:rsidRDefault="000F2DC1" w:rsidP="000F2DC1">
      <w:pPr>
        <w:spacing w:after="0" w:line="240" w:lineRule="auto"/>
        <w:jc w:val="center"/>
        <w:rPr>
          <w:rFonts w:eastAsia="Times New Roman" w:cstheme="minorHAnsi"/>
          <w:b/>
        </w:rPr>
      </w:pPr>
    </w:p>
    <w:p w14:paraId="197402C4" w14:textId="77777777" w:rsidR="00DC581C" w:rsidRPr="000F2DC1" w:rsidRDefault="00DC581C">
      <w:pPr>
        <w:rPr>
          <w:rFonts w:cstheme="minorHAnsi"/>
        </w:rPr>
      </w:pPr>
    </w:p>
    <w:sectPr w:rsidR="00DC581C" w:rsidRPr="000F2DC1" w:rsidSect="005B1276">
      <w:footerReference w:type="default" r:id="rId10"/>
      <w:footerReference w:type="firs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E375" w14:textId="77777777" w:rsidR="00D92008" w:rsidRDefault="00D92008" w:rsidP="000F2DC1">
      <w:pPr>
        <w:spacing w:after="0" w:line="240" w:lineRule="auto"/>
      </w:pPr>
      <w:r>
        <w:separator/>
      </w:r>
    </w:p>
  </w:endnote>
  <w:endnote w:type="continuationSeparator" w:id="0">
    <w:p w14:paraId="315DC940" w14:textId="77777777" w:rsidR="00D92008" w:rsidRDefault="00D92008"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7AFA5268"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୨</w:t>
        </w:r>
        <w:r w:rsidRPr="000F2DC1">
          <w:rPr>
            <w:noProof/>
            <w:sz w:val="20"/>
            <w:szCs w:val="20"/>
          </w:rPr>
          <w:fldChar w:fldCharType="end"/>
        </w:r>
      </w:p>
    </w:sdtContent>
  </w:sdt>
  <w:p w14:paraId="70385318"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02ACB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୨</w:t>
        </w:r>
        <w:r w:rsidRPr="00661BE0">
          <w:rPr>
            <w:noProof/>
            <w:sz w:val="20"/>
            <w:szCs w:val="20"/>
          </w:rPr>
          <w:fldChar w:fldCharType="end"/>
        </w:r>
      </w:p>
    </w:sdtContent>
  </w:sdt>
  <w:p w14:paraId="35FB6269"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1853" w14:textId="77777777" w:rsidR="00D92008" w:rsidRDefault="00D92008" w:rsidP="000F2DC1">
      <w:pPr>
        <w:spacing w:after="0" w:line="240" w:lineRule="auto"/>
      </w:pPr>
      <w:r>
        <w:separator/>
      </w:r>
    </w:p>
  </w:footnote>
  <w:footnote w:type="continuationSeparator" w:id="0">
    <w:p w14:paraId="78B7F331" w14:textId="77777777" w:rsidR="00D92008" w:rsidRDefault="00D92008"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27260">
    <w:abstractNumId w:val="43"/>
  </w:num>
  <w:num w:numId="2" w16cid:durableId="681081495">
    <w:abstractNumId w:val="18"/>
  </w:num>
  <w:num w:numId="3" w16cid:durableId="928274760">
    <w:abstractNumId w:val="15"/>
  </w:num>
  <w:num w:numId="4" w16cid:durableId="1553804942">
    <w:abstractNumId w:val="34"/>
  </w:num>
  <w:num w:numId="5" w16cid:durableId="709568395">
    <w:abstractNumId w:val="4"/>
  </w:num>
  <w:num w:numId="6" w16cid:durableId="1180899865">
    <w:abstractNumId w:val="7"/>
  </w:num>
  <w:num w:numId="7" w16cid:durableId="1588885437">
    <w:abstractNumId w:val="30"/>
  </w:num>
  <w:num w:numId="8" w16cid:durableId="1711497384">
    <w:abstractNumId w:val="12"/>
  </w:num>
  <w:num w:numId="9" w16cid:durableId="1548105371">
    <w:abstractNumId w:val="27"/>
  </w:num>
  <w:num w:numId="10" w16cid:durableId="405227375">
    <w:abstractNumId w:val="42"/>
  </w:num>
  <w:num w:numId="11" w16cid:durableId="506402402">
    <w:abstractNumId w:val="22"/>
  </w:num>
  <w:num w:numId="12" w16cid:durableId="1890995819">
    <w:abstractNumId w:val="11"/>
  </w:num>
  <w:num w:numId="13" w16cid:durableId="316423911">
    <w:abstractNumId w:val="9"/>
  </w:num>
  <w:num w:numId="14" w16cid:durableId="1591965600">
    <w:abstractNumId w:val="0"/>
  </w:num>
  <w:num w:numId="15" w16cid:durableId="163327026">
    <w:abstractNumId w:val="26"/>
  </w:num>
  <w:num w:numId="16" w16cid:durableId="767313292">
    <w:abstractNumId w:val="13"/>
  </w:num>
  <w:num w:numId="17" w16cid:durableId="1290866195">
    <w:abstractNumId w:val="39"/>
  </w:num>
  <w:num w:numId="18" w16cid:durableId="560603254">
    <w:abstractNumId w:val="37"/>
  </w:num>
  <w:num w:numId="19" w16cid:durableId="404767531">
    <w:abstractNumId w:val="25"/>
  </w:num>
  <w:num w:numId="20" w16cid:durableId="2024437364">
    <w:abstractNumId w:val="38"/>
  </w:num>
  <w:num w:numId="21" w16cid:durableId="621687442">
    <w:abstractNumId w:val="8"/>
  </w:num>
  <w:num w:numId="22" w16cid:durableId="1226791910">
    <w:abstractNumId w:val="16"/>
  </w:num>
  <w:num w:numId="23" w16cid:durableId="1043671585">
    <w:abstractNumId w:val="17"/>
  </w:num>
  <w:num w:numId="24" w16cid:durableId="1601638691">
    <w:abstractNumId w:val="40"/>
  </w:num>
  <w:num w:numId="25" w16cid:durableId="650406509">
    <w:abstractNumId w:val="36"/>
  </w:num>
  <w:num w:numId="26" w16cid:durableId="320930604">
    <w:abstractNumId w:val="23"/>
  </w:num>
  <w:num w:numId="27" w16cid:durableId="1342465188">
    <w:abstractNumId w:val="20"/>
  </w:num>
  <w:num w:numId="28" w16cid:durableId="876308489">
    <w:abstractNumId w:val="31"/>
  </w:num>
  <w:num w:numId="29" w16cid:durableId="1742172978">
    <w:abstractNumId w:val="14"/>
  </w:num>
  <w:num w:numId="30" w16cid:durableId="536740755">
    <w:abstractNumId w:val="19"/>
  </w:num>
  <w:num w:numId="31" w16cid:durableId="1499030441">
    <w:abstractNumId w:val="41"/>
  </w:num>
  <w:num w:numId="32" w16cid:durableId="306671518">
    <w:abstractNumId w:val="24"/>
  </w:num>
  <w:num w:numId="33" w16cid:durableId="1100878381">
    <w:abstractNumId w:val="35"/>
  </w:num>
  <w:num w:numId="34" w16cid:durableId="180357714">
    <w:abstractNumId w:val="32"/>
  </w:num>
  <w:num w:numId="35" w16cid:durableId="258100846">
    <w:abstractNumId w:val="33"/>
  </w:num>
  <w:num w:numId="36" w16cid:durableId="634675370">
    <w:abstractNumId w:val="5"/>
  </w:num>
  <w:num w:numId="37" w16cid:durableId="735200531">
    <w:abstractNumId w:val="10"/>
  </w:num>
  <w:num w:numId="38" w16cid:durableId="1018046853">
    <w:abstractNumId w:val="6"/>
  </w:num>
  <w:num w:numId="39" w16cid:durableId="387918876">
    <w:abstractNumId w:val="28"/>
  </w:num>
  <w:num w:numId="40" w16cid:durableId="1822387600">
    <w:abstractNumId w:val="21"/>
  </w:num>
  <w:num w:numId="41" w16cid:durableId="202451439">
    <w:abstractNumId w:val="29"/>
  </w:num>
  <w:num w:numId="42" w16cid:durableId="1788507832">
    <w:abstractNumId w:val="1"/>
  </w:num>
  <w:num w:numId="43" w16cid:durableId="808205699">
    <w:abstractNumId w:val="3"/>
  </w:num>
  <w:num w:numId="44" w16cid:durableId="267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F2DC1"/>
    <w:rsid w:val="001E5823"/>
    <w:rsid w:val="00265680"/>
    <w:rsid w:val="00334019"/>
    <w:rsid w:val="004A21F7"/>
    <w:rsid w:val="00537DD1"/>
    <w:rsid w:val="005B1276"/>
    <w:rsid w:val="00621E71"/>
    <w:rsid w:val="00661BE0"/>
    <w:rsid w:val="006E3031"/>
    <w:rsid w:val="007B2CE1"/>
    <w:rsid w:val="00800F59"/>
    <w:rsid w:val="00872FA1"/>
    <w:rsid w:val="009141D2"/>
    <w:rsid w:val="00B7247E"/>
    <w:rsid w:val="00BF21B6"/>
    <w:rsid w:val="00C553D9"/>
    <w:rsid w:val="00D92008"/>
    <w:rsid w:val="00DC581C"/>
    <w:rsid w:val="00DE75BC"/>
    <w:rsid w:val="00DF1D0A"/>
    <w:rsid w:val="00E63E8D"/>
    <w:rsid w:val="00E7552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92A1CC"/>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Christia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iki\Tri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15882</Words>
  <Characters>90529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2023-07-19T14:06:00Z</dcterms:created>
  <dcterms:modified xsi:type="dcterms:W3CDTF">2023-07-19T14:06:00Z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