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E7C94" w14:textId="77777777" w:rsidR="002215C7" w:rsidRDefault="00000000">
      <w:pPr>
        <w:spacing w:line="240" w:lineRule="auto"/>
        <w:jc w:val="center"/>
        <w:outlineLvl w:val="2"/>
        <w:rPr>
          <w:rFonts w:ascii="Times New Roman" w:eastAsia="Times New Roman" w:hAnsi="Times New Roman"/>
          <w:b/>
          <w:bCs/>
          <w:sz w:val="28"/>
          <w:szCs w:val="28"/>
          <w:lang w:bidi="kn-IN"/>
        </w:rPr>
      </w:pPr>
      <w:r>
        <w:rPr>
          <w:rFonts w:ascii="Times New Roman" w:eastAsia="Times New Roman" w:hAnsi="Times New Roman"/>
          <w:b/>
          <w:bCs/>
          <w:sz w:val="28"/>
          <w:szCs w:val="28"/>
          <w:lang w:bidi="kn-IN"/>
        </w:rPr>
        <w:t>ବାଇବଲ ସଂକଳନ ଏବଂ ଅନୁବାଦ କରିବା |</w:t>
      </w:r>
    </w:p>
    <w:p w14:paraId="2F0DF4BC" w14:textId="77777777" w:rsidR="002215C7" w:rsidRDefault="00000000">
      <w:pPr>
        <w:spacing w:after="0" w:line="240" w:lineRule="auto"/>
        <w:jc w:val="center"/>
        <w:outlineLvl w:val="2"/>
        <w:rPr>
          <w:rFonts w:ascii="Times New Roman" w:eastAsia="Times New Roman" w:hAnsi="Times New Roman"/>
          <w:lang w:bidi="kn-IN"/>
        </w:rPr>
      </w:pPr>
      <w:r>
        <w:rPr>
          <w:rFonts w:ascii="Times New Roman" w:eastAsia="Times New Roman" w:hAnsi="Times New Roman"/>
          <w:lang w:bidi="kn-IN"/>
        </w:rPr>
        <w:t>ରାଣ୍ଡୋଲଫ୍ ଡନ୍ |</w:t>
      </w:r>
    </w:p>
    <w:p w14:paraId="4572A843" w14:textId="77777777" w:rsidR="002215C7" w:rsidRDefault="00000000">
      <w:pPr>
        <w:spacing w:before="280" w:after="0" w:line="240" w:lineRule="auto"/>
        <w:outlineLvl w:val="2"/>
        <w:rPr>
          <w:rFonts w:ascii="Times New Roman" w:eastAsia="Times New Roman" w:hAnsi="Times New Roman"/>
          <w:b/>
          <w:bCs/>
          <w:lang w:bidi="kn-IN"/>
        </w:rPr>
      </w:pPr>
      <w:r>
        <w:rPr>
          <w:rFonts w:ascii="Times New Roman" w:eastAsia="Times New Roman" w:hAnsi="Times New Roman"/>
          <w:b/>
          <w:bCs/>
          <w:lang w:bidi="kn-IN"/>
        </w:rPr>
        <w:t>ପରିଚୟ</w:t>
      </w:r>
    </w:p>
    <w:p w14:paraId="5AADF59E" w14:textId="77777777" w:rsidR="002215C7" w:rsidRDefault="00000000">
      <w:pPr>
        <w:spacing w:before="280" w:after="280" w:line="240" w:lineRule="auto"/>
        <w:rPr>
          <w:rFonts w:ascii="Times New Roman" w:eastAsia="Times New Roman" w:hAnsi="Times New Roman"/>
        </w:rPr>
      </w:pPr>
      <w:r>
        <w:rPr>
          <w:rFonts w:ascii="Times New Roman" w:eastAsia="Times New Roman" w:hAnsi="Times New Roman"/>
        </w:rPr>
        <w:t>ଅନେକ ଶତାବ୍ଦୀ ମଧ୍ୟରେ ପ୍ରାୟ ଚାଳିଶ ଲେଖକଙ୍କୁ ବ୍ୟବହାର କରି ପବିତ୍ର ଆତ୍ମାଙ୍କ କାର୍ଯ୍ୟ ଦ୍ୱାରା ଅନୁପ୍ରାଣିତ ମନୁଷ୍ୟ ମାଧ୍ୟମରେ God ଶ୍ବର ନିଜକୁ ମାନବଜାତିଙ୍କ ନିକଟରେ ପ୍ରକାଶ କରିଥିଲେ | ସେ ମୂଳତ Adam ଆଦମ, ହନୋକ, ନେହା, ଆୟୁବ, ଅବ୍ରହାମ, ଇସ୍ହାକ, ଯାକୁବ ଏବଂ ମୋଶାଙ୍କ ପରି ନେତା ଓ ପରିବାରର ମୁଖ୍ୟମାନଙ୍କ ସହିତ ସିଧାସଳଖ କଥା ହୋଇଥିଲେ। ପରେ ସେ ଶାମୁୟେଲ, ଯିଶାଇୟ, ଯିରିମିୟ ଏବଂ ଦାନିୟେଲଙ୍କ ଭଳି ଭବିଷ୍ୟ‌ଦ୍‌ବକ୍ତା ତଥା କିଛି ଅଳ୍ପ ଜଣାଶୁଣା ଭବିଷ୍ୟ‌ଦ୍‌ବକ୍ତାଙ୍କ ମାଧ୍ୟମରେ ଲୋକମାନଙ୍କ ସହିତ କଥା ହୋଇଥିଲେ।</w:t>
      </w:r>
    </w:p>
    <w:p w14:paraId="5EB4A216" w14:textId="77777777" w:rsidR="002215C7" w:rsidRDefault="00000000">
      <w:pPr>
        <w:spacing w:after="0" w:line="240" w:lineRule="auto"/>
        <w:rPr>
          <w:rFonts w:ascii="Times New Roman" w:eastAsia="Times New Roman" w:hAnsi="Times New Roman"/>
          <w:lang w:bidi="kn-IN"/>
        </w:rPr>
      </w:pPr>
      <w:r>
        <w:rPr>
          <w:rFonts w:ascii="Times New Roman" w:eastAsia="Times New Roman" w:hAnsi="Times New Roman"/>
          <w:lang w:bidi="kn-IN"/>
        </w:rPr>
        <w:t>ଓ୍ବେଷ୍ଟର୍ ବାଇବଲ ଶବ୍ଦର ଅର୍ଥ ଦେଇଥାଏ |</w:t>
      </w:r>
    </w:p>
    <w:p w14:paraId="52BB1137" w14:textId="77777777" w:rsidR="002215C7" w:rsidRDefault="00000000">
      <w:pPr>
        <w:spacing w:after="0" w:line="240" w:lineRule="auto"/>
        <w:ind w:left="360"/>
        <w:rPr>
          <w:rFonts w:ascii="Times New Roman" w:eastAsia="Times New Roman" w:hAnsi="Times New Roman"/>
          <w:lang w:bidi="kn-IN"/>
        </w:rPr>
      </w:pPr>
      <w:r>
        <w:rPr>
          <w:rFonts w:ascii="Times New Roman" w:eastAsia="Times New Roman" w:hAnsi="Times New Roman"/>
          <w:lang w:bidi="kn-IN"/>
        </w:rPr>
        <w:t>କ) ପୁରାତନ ନିୟମ ଏବଂ ନୂତନ ନିୟମକୁ ନେଇ ଖ୍ରୀଷ୍ଟିଆନମାନଙ୍କର ପବିତ୍ର ଶାସ୍ତ୍ର ଖ) ଅନ୍ୟ କେତେକ ଧର୍ମର ପବିତ୍ର ଶାସ୍ତ୍ର (ଯେପରିକି ଯିହୁଦୀ ଧର୍ମ) | (www.merriam-webster.com)</w:t>
      </w:r>
      <w:r>
        <w:rPr>
          <w:rFonts w:ascii="Times New Roman" w:eastAsia="Times New Roman" w:hAnsi="Times New Roman"/>
          <w:lang w:bidi="kn-IN"/>
        </w:rPr>
        <w:br/>
      </w:r>
    </w:p>
    <w:p w14:paraId="6D90420B" w14:textId="77777777" w:rsidR="002215C7" w:rsidRDefault="00000000">
      <w:pPr>
        <w:spacing w:after="0" w:line="240" w:lineRule="auto"/>
        <w:ind w:left="270" w:hanging="270"/>
        <w:rPr>
          <w:rFonts w:ascii="Times New Roman" w:eastAsia="Times New Roman" w:hAnsi="Times New Roman"/>
          <w:lang w:bidi="kn-IN"/>
        </w:rPr>
      </w:pPr>
      <w:r>
        <w:rPr>
          <w:rFonts w:ascii="Times New Roman" w:eastAsia="Times New Roman" w:hAnsi="Times New Roman"/>
          <w:lang w:bidi="kn-IN"/>
        </w:rPr>
        <w:t>ଗୋଟିଏ ପୁସ୍ତକରେ ଥିବା "ପବିତ୍ର ଶାସ୍ତ୍ରଗୁଡିକ" ହେଉଛି କ) ଯିହୁଦୀମାନଙ୍କର ଯିହୋବା God ଶ୍ବରଙ୍କ ସହ ସେମାନଙ୍କର ସମ୍ପର୍କ - ପୁରାତନ ନିୟମ। B) ପ୍ରେରିତମାନଙ୍କ ଲେଖା କିମ୍ବା God ଶ୍ବରଙ୍କ ପୁତ୍ରଙ୍କ ବାର୍ତ୍ତା ସହିତ ଅତି ଘନିଷ୍ଠ ଭାବରେ ଜଡିତ, ପୃଥିବୀରେ ସେ ଯାହା କହିଥିଲେ ଏବଂ କରିଥିଲେ - ନୂତନ ନିୟମ |</w:t>
      </w:r>
      <w:r>
        <w:rPr>
          <w:rFonts w:ascii="Times New Roman" w:eastAsia="Times New Roman" w:hAnsi="Times New Roman"/>
          <w:lang w:bidi="kn-IN"/>
        </w:rPr>
        <w:br/>
      </w:r>
      <w:r>
        <w:rPr>
          <w:rFonts w:ascii="Times New Roman" w:eastAsia="Times New Roman" w:hAnsi="Times New Roman"/>
          <w:lang w:bidi="kn-IN"/>
        </w:rPr>
        <w:br/>
      </w:r>
    </w:p>
    <w:p w14:paraId="5242A2BF" w14:textId="77777777" w:rsidR="002215C7" w:rsidRDefault="00000000">
      <w:pPr>
        <w:spacing w:before="280" w:after="280" w:line="240" w:lineRule="auto"/>
        <w:rPr>
          <w:rFonts w:ascii="Times New Roman" w:eastAsia="Times New Roman" w:hAnsi="Times New Roman"/>
          <w:lang w:bidi="kn-IN"/>
        </w:rPr>
      </w:pPr>
      <w:r>
        <w:rPr>
          <w:rFonts w:ascii="Times New Roman" w:eastAsia="Times New Roman" w:hAnsi="Times New Roman"/>
          <w:lang w:bidi="kn-IN"/>
        </w:rPr>
        <w:t>ବାଇବଲ ହେଉଛି ପ୍ରାୟ 1500 ବର୍ଷ ମଧ୍ୟରେ ଅନେକ ଲେଖକଙ୍କ ଦ୍ୱାରା ଅନେକ ପୁସ୍ତକ ସଂଗ୍ରହ | ଏହି ପୁସ୍ତକ ସଂଗ୍ରହକୁ ପୁରାତନ ନିୟମ ଏବଂ ନୂତନ ନିୟମକୁ ଦୁଇଟି ବିଭାଗରେ ବିଭକ୍ତ କରାଯାଇଛି |</w:t>
      </w:r>
    </w:p>
    <w:p w14:paraId="616A51E0" w14:textId="77777777" w:rsidR="002215C7" w:rsidRDefault="00000000">
      <w:pPr>
        <w:spacing w:before="280" w:after="280" w:line="240" w:lineRule="auto"/>
        <w:rPr>
          <w:rFonts w:ascii="Times New Roman" w:eastAsia="Times New Roman" w:hAnsi="Times New Roman"/>
          <w:lang w:bidi="kn-IN"/>
        </w:rPr>
      </w:pPr>
      <w:r>
        <w:rPr>
          <w:rFonts w:ascii="Times New Roman" w:eastAsia="Times New Roman" w:hAnsi="Times New Roman"/>
          <w:lang w:bidi="kn-IN"/>
        </w:rPr>
        <w:t>400 ଖ୍ରୀଷ୍ଟପୂର୍ବ ପୁରାତନ ନିୟମ ଆରାମିକ୍ ଭାଷାରେ ଅନୁବାଦ ହେବା ଆରମ୍ଭ କଲା | ଏହି ଅନୁବାଦକୁ ଆରାମିକ୍ ଟାର୍ଗୁମ୍ କୁହାଯାଏ | ଏହି ଅନୁବାଦ ଯିହୁଦୀ ଲୋକଙ୍କୁ ବାବିଲରେ ବନ୍ଦୀ ହେବା ସମୟରୁ ଆରାମିକ୍ କହିବା ଆରମ୍ଭ କରିବାରେ ସାହାଯ୍ୟ କରିଥିଲା, ଯେଉଁ ଭାଷାରେ ସେମାନେ ସାଧାରଣ ଭାବରେ କଥା ହୋଇଥିଲେ ସେହି ଭାଷାରେ ପୁରାତନ ନିୟମ ବୁ understand ିବାରେ ସାହାଯ୍ୟ କରିଥିଲେ | ଯୀଶୁଙ୍କ ପ୍ରଥମ ଶତାବ୍ଦୀର ପାଲେଷ୍ଟାଇନରେ, ଆରାମିକ୍ ତଥାପି ସବୁଠାରୁ ସାଧାରଣ ଭାଷା ଥିଲା | ଉଦାହରଣ ସ୍ୱରୂପ, ମାରାନାଥା: "ଆମର ପ୍ରଭୁ ଆସିଛନ୍ତି," ୧ କରିନ୍ଥୀୟ ୧: 22: ୨ a ଏକ ଆରାମିକ ଶବ୍ଦର ଏକ ଉଦାହରଣ ଯାହା ନୂତନ ନିୟମରେ ବ୍ୟବହୃତ ହୁଏ | 4</w:t>
      </w:r>
    </w:p>
    <w:p w14:paraId="46D3EC12" w14:textId="77777777" w:rsidR="002215C7" w:rsidRDefault="00000000">
      <w:pPr>
        <w:spacing w:before="280" w:after="280" w:line="240" w:lineRule="auto"/>
        <w:rPr>
          <w:rFonts w:ascii="Times New Roman" w:eastAsia="Times New Roman" w:hAnsi="Times New Roman"/>
          <w:lang w:bidi="kn-IN"/>
        </w:rPr>
      </w:pPr>
      <w:r>
        <w:rPr>
          <w:rFonts w:ascii="Times New Roman" w:eastAsia="Times New Roman" w:hAnsi="Times New Roman"/>
          <w:lang w:bidi="kn-IN"/>
        </w:rPr>
        <w:t>ତୃତୀୟ ଶତାବ୍ଦୀରେ, ପ୍ରାୟ 250 ଖ୍ରୀଷ୍ଟପୂର୍ବ, ଇଜିପ୍ଟର ଆଲେକ୍ସଜାଣ୍ଡାରିଆର ଯିହୁଦୀ ପଣ୍ଡିତମାନେ ପୁରାତନ ନିୟମକୁ ଗ୍ରୀକ୍ ଭାଷାରେ ଅନୁବାଦ କରିଥିଲେ। ଏହି ଅନୁବାଦ ସେପ୍ଟୁଏଣ୍ଟ୍ କିମ୍ବା 'ସତୁରି' ଭାବରେ ପରିଚିତ ହେଲା କାରଣ ପରମ୍ପରା (କିମ୍ବଦନ୍ତୀ) ଅନୁଯାୟୀ 70 (କିମ୍ବା 72) ପଣ୍ଡିତମାନେ ଏହାକୁ ଉତ୍ପାଦନ କରିବା ପାଇଁ 70 (କିମ୍ବା 72) ଦିନ ପରିଶ୍ରମ କରିଥିଲେ | ପୁରାତନ ନିୟମରୁ ଉଦ୍ଧୃତ ହୋଇଥିବାବେଳେ ସେପ୍ଟୁଏଣ୍ଟ୍ ପ୍ରାୟତ New ନୂତନ ନିୟମ ଲେଖକମାନଙ୍କ ଦ୍ୱାରା ବ୍ୟବହୃତ ହୋଇଥିଲା | LXX ପୁରାତନ ନିୟମର ଅନୁବାଦ ଥିଲା ଯାହା ପ୍ରାଥମିକ ଚର୍ଚ୍ଚ ଦ୍ୱାରା ବ୍ୟବହୃତ ହୋଇଥିଲା | 5</w:t>
      </w:r>
    </w:p>
    <w:p w14:paraId="4B144561" w14:textId="77777777" w:rsidR="002215C7" w:rsidRDefault="00000000">
      <w:pPr>
        <w:spacing w:line="240" w:lineRule="auto"/>
        <w:jc w:val="both"/>
        <w:rPr>
          <w:rFonts w:ascii="Times New Roman" w:eastAsia="Times New Roman" w:hAnsi="Times New Roman"/>
          <w:vertAlign w:val="superscript"/>
        </w:rPr>
      </w:pPr>
      <w:r>
        <w:rPr>
          <w:rFonts w:ascii="Times New Roman" w:eastAsia="Times New Roman" w:hAnsi="Times New Roman"/>
        </w:rPr>
        <w:t>ଖ୍ରୀଷ୍ଟପୂର୍ବ 100 ସୁଦ୍ଧା ହିବ୍ରୁ ଏବଂ ଆରାମିକ ଭାଷାରେ ଏହି ଲେଖାଗୁଡ଼ିକ ଅଣତିରିଶଟି ପୁସ୍ତକକୁ ନେଇ ଗଠିତ ହୋଇଥିଲା ଯାହାକି ଇସ୍ରାଏଲୀୟମାନଙ୍କ ଦ୍ "ାରା" ନିୟମ ଏବଂ ଭବିଷ୍ୟ‌ଦ୍‌ବକ୍ତା "କିମ୍ବା" ନିୟମ ଏବଂ ଭବିଷ୍ୟ‌ଦ୍‌ବକ୍ତା ଏବଂ ଗୀତସଂହିତା "ଭାବରେ ଦର୍ଶାଯାଇଥିଲା। ଯୀଶୁ ଏବଂ ପ୍ରେରିତଙ୍କ ସମୟରେ ସେମାନଙ୍କୁ “ଶାସ୍ତ୍ର” ମଧ୍ୟ କୁହାଯାଉଥିଲା | ଆମେ ସେମାନଙ୍କୁ ପୁରାତନ ନିୟମ ବୋଲି କହିଥାଉ | "ଜଣେ ଅଣ-ଖ୍ରୀଷ୍ଟିଆନ ଯିହୁଦୀ histor ତିହାସିକ ଜୋସେଫସ୍ ଘୋଷଣା କରିଛନ୍ତି ଯେ ଆର୍ଟାକ୍ସକ୍ସଙ୍କ ମୃତ୍ୟୁ (ଖ୍ରୀଷ୍ଟପୂର୍ବ 424) ପର୍ଯ୍ୟନ୍ତ, 'ଆଜି ପର୍ଯ୍ୟନ୍ତ ସେମାନଙ୍କ ସହ କିଛି ଯୋଡିବାକୁ, ସେମାନଙ୍କଠାରୁ କିଛି ନେବାକୁ କିମ୍ବା ସେମାନଙ୍କ ମଧ୍ୟରେ କ change ଣସି ପରିବର୍ତ୍ତନ କରିବାକୁ ସାହସ କରି ନ ଥିଲେ।' ଏହା ସ୍ପଷ୍ଟ ଭାବରେ ସୂଚିତ କରେ ଯେ ଏଜ୍ରା ଏବଂ ନେହେମିଙ୍କ ସମୟରେ ଯିହୁଦୀ କାନନ୍ ଏକ ସ୍ଥିର ରୂପ ଧାରଣ କରିଥିଲେ। 6</w:t>
      </w:r>
    </w:p>
    <w:p w14:paraId="63B68815" w14:textId="77777777" w:rsidR="002215C7" w:rsidRDefault="00000000">
      <w:pPr>
        <w:spacing w:after="0" w:line="240" w:lineRule="auto"/>
        <w:rPr>
          <w:rFonts w:ascii="Times New Roman" w:eastAsia="Times New Roman" w:hAnsi="Times New Roman"/>
          <w:lang w:bidi="kn-IN"/>
        </w:rPr>
      </w:pPr>
      <w:r>
        <w:rPr>
          <w:rFonts w:ascii="Times New Roman" w:eastAsia="Times New Roman" w:hAnsi="Times New Roman"/>
          <w:lang w:bidi="kn-IN"/>
        </w:rPr>
        <w:t>ପୁରାତନ ନିୟମର ପାଣ୍ଡୁଲିପିଗୁଡ଼ିକ ବର୍ତ୍ତମାନ ହିବ୍ରୁ ଏବଂ ଆରାମିକ୍ ଭାଷାରେ ଲିଖିତ [ବାବିଲର ବନ୍ଦୀତା ସମୟରେ ଅର୍ଜନ ହୋଇଥିବା ଭାଷା] ରେ ଉପଲବ୍ଧ: ଚେଷ୍ଟର୍ ବିଟି ପାପିରି 100- 400 ଖ୍ରୀଷ୍ଟାବ୍ଦ ଖ। କୋଡେକ୍ସ ଭାଟିକାନସ୍ ଏବଂ କୋଡେକ୍ସ ସାଇନାଟିକସ୍ 350 AD [କୋଡେକ୍ସ ଲାଟିନ୍ ଅଟେ |</w:t>
      </w:r>
    </w:p>
    <w:p w14:paraId="6C8F7268" w14:textId="77777777" w:rsidR="002215C7" w:rsidRDefault="00000000">
      <w:pPr>
        <w:spacing w:after="0" w:line="240" w:lineRule="auto"/>
        <w:ind w:left="360" w:hanging="90"/>
        <w:rPr>
          <w:rFonts w:ascii="Times New Roman" w:eastAsia="Times New Roman" w:hAnsi="Times New Roman"/>
          <w:lang w:bidi="kn-IN"/>
        </w:rPr>
      </w:pPr>
      <w:r>
        <w:rPr>
          <w:rFonts w:ascii="Times New Roman" w:eastAsia="Times New Roman" w:hAnsi="Times New Roman"/>
          <w:lang w:bidi="kn-IN"/>
        </w:rPr>
        <w:t>ଇଂରାଜୀ ଶବ୍ଦ କୋଡ୍ (rd)]</w:t>
      </w:r>
    </w:p>
    <w:p w14:paraId="5624E562" w14:textId="77777777" w:rsidR="002215C7" w:rsidRDefault="00000000">
      <w:pPr>
        <w:spacing w:after="0" w:line="240" w:lineRule="auto"/>
        <w:ind w:left="270" w:hanging="90"/>
        <w:rPr>
          <w:rFonts w:ascii="Times New Roman" w:eastAsia="Times New Roman" w:hAnsi="Times New Roman"/>
          <w:lang w:bidi="kn-IN"/>
        </w:rPr>
      </w:pPr>
      <w:r>
        <w:rPr>
          <w:rFonts w:ascii="Times New Roman" w:eastAsia="Times New Roman" w:hAnsi="Times New Roman"/>
          <w:lang w:bidi="kn-IN"/>
        </w:rPr>
        <w:t>ଗ। ମାସୋରେଟିକ୍ ପାଠ୍ୟ (MT) ହେଉଛି ଯିହୁଦୀ ବାଇବଲର ହିବ୍ରୁ ପାଠ୍ୟ |</w:t>
      </w:r>
    </w:p>
    <w:p w14:paraId="6080C621" w14:textId="77777777" w:rsidR="002215C7" w:rsidRDefault="00000000">
      <w:pPr>
        <w:spacing w:after="0" w:line="240" w:lineRule="auto"/>
        <w:ind w:left="630" w:hanging="360"/>
        <w:rPr>
          <w:rFonts w:ascii="Times New Roman" w:eastAsia="Times New Roman" w:hAnsi="Times New Roman"/>
          <w:vertAlign w:val="superscript"/>
          <w:lang w:bidi="kn-IN"/>
        </w:rPr>
      </w:pPr>
      <w:r>
        <w:rPr>
          <w:rFonts w:ascii="Times New Roman" w:eastAsia="Times New Roman" w:hAnsi="Times New Roman"/>
          <w:lang w:bidi="kn-IN"/>
        </w:rPr>
        <w:t xml:space="preserve">(ତନାଖ) ଏହା କେବଳ ଯିହୁଦୀ କାନନ୍ର ପୁସ୍ତକ ନୁହେଁ, ଯିହୁଦା ଧର୍ମରେ ବାଇବଲ ପୁସ୍ତକଗୁଡ଼ିକର ସଠିକ୍ ଅକ୍ଷର-ପାଠ୍ୟ, ଏବଂ ଉଭୟ ସାର୍ବଜନୀନ ପ reading ଼ିବା ଏବଂ ବ୍ୟକ୍ତିଗତ ଅଧ୍ୟୟନ ପାଇଁ ସେମାନଙ୍କର ଉଚ୍ଚାରଣ ଏବଂ ଉଚ୍ଚାରଣକୁ ମଧ୍ୟ ବ୍ୟାଖ୍ୟା କରେ | MT, ବୋଧହୁଏ ସପ୍ତମ </w:t>
      </w:r>
      <w:r>
        <w:rPr>
          <w:rFonts w:ascii="Times New Roman" w:eastAsia="Times New Roman" w:hAnsi="Times New Roman"/>
          <w:lang w:bidi="kn-IN"/>
        </w:rPr>
        <w:lastRenderedPageBreak/>
        <w:t>ଏବଂ ଦଶମ ଶତାବ୍ଦୀ ମଧ୍ୟରେ, ପ୍ରୋଟେଷ୍ଟାଣ୍ଟ ବାଇବଲରେ ପୁରାତନ ନିୟମର ଅନୁବାଦ ପାଇଁ ଆଧାର ଭାବରେ ବହୁଳ ଭାବରେ ବ୍ୟବହୃତ ହୋଇଥିଲା ଏବଂ ବିଗତ ଦଶନ୍ଧି ମଧ୍ୟରେ କ୍ୟାଥୋଲିକ୍ ବାଇବଲ ପାଇଁ ମଧ୍ୟ 6a</w:t>
      </w:r>
    </w:p>
    <w:p w14:paraId="473DBE8C" w14:textId="77777777" w:rsidR="002215C7" w:rsidRDefault="00000000">
      <w:pPr>
        <w:spacing w:before="280" w:after="280" w:line="240" w:lineRule="auto"/>
        <w:outlineLvl w:val="3"/>
        <w:rPr>
          <w:rFonts w:ascii="Times New Roman" w:eastAsia="Times New Roman" w:hAnsi="Times New Roman"/>
          <w:b/>
          <w:bCs/>
          <w:lang w:bidi="kn-IN"/>
        </w:rPr>
      </w:pPr>
      <w:r>
        <w:rPr>
          <w:rFonts w:ascii="Times New Roman" w:eastAsia="Times New Roman" w:hAnsi="Times New Roman"/>
          <w:b/>
          <w:bCs/>
          <w:lang w:bidi="kn-IN"/>
        </w:rPr>
        <w:t>ପୁରାତନ ନିୟମ (ଯିହୁଦୀ / ହିବ୍ରୁ ଲେଖା)</w:t>
      </w:r>
    </w:p>
    <w:p w14:paraId="26C3E38B" w14:textId="77777777" w:rsidR="002215C7" w:rsidRDefault="00000000">
      <w:pPr>
        <w:spacing w:before="280" w:after="280" w:line="240" w:lineRule="auto"/>
        <w:rPr>
          <w:rFonts w:ascii="Times New Roman" w:eastAsia="Times New Roman" w:hAnsi="Times New Roman"/>
          <w:lang w:bidi="kn-IN"/>
        </w:rPr>
      </w:pPr>
      <w:r>
        <w:rPr>
          <w:rFonts w:ascii="Times New Roman" w:eastAsia="Times New Roman" w:hAnsi="Times New Roman"/>
          <w:b/>
          <w:bCs/>
          <w:lang w:bidi="kn-IN"/>
        </w:rPr>
        <w:t>ତନାଖ |</w:t>
      </w:r>
      <w:r>
        <w:rPr>
          <w:rFonts w:ascii="Times New Roman" w:eastAsia="Times New Roman" w:hAnsi="Times New Roman"/>
          <w:lang w:bidi="kn-IN"/>
        </w:rPr>
        <w:t>- ଯିହୁଦୀ ବାଇବଲ ପାଇଁ ନାମ | ଏହା [ତୋରାହ, ଭବିଷ୍ୟ‌ଦ୍‌ବକ୍ତା (ନେଭିଲ୍) ଏବଂ ଲେଖା (କେଟୁଭିମ୍)] ପାଇଁ ଏକ ସଂକ୍ଷିପ୍ତ ଶବ୍ଦ |</w:t>
      </w:r>
    </w:p>
    <w:p w14:paraId="43FD0770" w14:textId="77777777" w:rsidR="002215C7" w:rsidRDefault="00000000">
      <w:pPr>
        <w:spacing w:before="280" w:after="280" w:line="240" w:lineRule="auto"/>
        <w:rPr>
          <w:rFonts w:ascii="Times New Roman" w:eastAsia="Times New Roman" w:hAnsi="Times New Roman"/>
          <w:lang w:bidi="kn-IN"/>
        </w:rPr>
      </w:pPr>
      <w:r>
        <w:rPr>
          <w:rFonts w:ascii="Times New Roman" w:eastAsia="Times New Roman" w:hAnsi="Times New Roman"/>
          <w:b/>
          <w:bCs/>
          <w:lang w:bidi="kn-IN"/>
        </w:rPr>
        <w:t>ତୋରା |</w:t>
      </w:r>
      <w:r>
        <w:rPr>
          <w:rFonts w:ascii="Times New Roman" w:eastAsia="Times New Roman" w:hAnsi="Times New Roman"/>
          <w:lang w:bidi="kn-IN"/>
        </w:rPr>
        <w:br/>
        <w:t>ତୋରା ହେଉଛି ଏକ ହିବ୍ରୁ ଶବ୍ଦ ଯାହାର ଅର୍ଥ ହେଉଛି ଶିକ୍ଷା ବା ଶିକ୍ଷା | ଏହା God ଶ୍ବରଙ୍କ ଅନୁପ୍ରାଣିତ ଶବ୍ଦ ଭାବରେ ସମ୍ମାନିତ ହୋଇଛି | ପରମ୍ପରା ଅନୁଯାୟୀ ଏହା ମୋଶାଙ୍କ ନିକଟରେ ପ୍ରକାଶିତ ହୋଇଥିବାର କୁହାଯାଏ | ତୋରାହକୁ ବେଳେବେଳେ (ଲିଖିତ) ନିୟମ ବା ଲିଖିତ ତୋରା କୁହାଯାଏ | ତୋରାହ ହେଉଛି ତାନଖର ପ୍ରଥମ ଅଂଶ, ହିବ୍ରୁ ବାଇବଲ ଏବଂ ପାଞ୍ଚଟି ପୁସ୍ତକକୁ ନେଇ ଗଠିତ | ସେହି କାରଣରୁ, ଏହାକୁ ପେଣ୍ଟାଟେଚ୍, ଚୁମାଶ୍ କିମ୍ବା “ମୋଶାଙ୍କ ପାଞ୍ଚ ପୁସ୍ତକ” ମଧ୍ୟ କୁହାଯାଏ | ୨</w:t>
      </w:r>
    </w:p>
    <w:p w14:paraId="5D133983" w14:textId="77777777" w:rsidR="002215C7" w:rsidRDefault="00000000">
      <w:pPr>
        <w:spacing w:after="0" w:line="240" w:lineRule="auto"/>
        <w:rPr>
          <w:rFonts w:ascii="Times New Roman" w:eastAsia="Times New Roman" w:hAnsi="Times New Roman"/>
          <w:lang w:bidi="kn-IN"/>
        </w:rPr>
      </w:pPr>
      <w:r>
        <w:rPr>
          <w:rFonts w:ascii="Times New Roman" w:eastAsia="Times New Roman" w:hAnsi="Times New Roman"/>
          <w:b/>
          <w:bCs/>
          <w:lang w:bidi="kn-IN"/>
        </w:rPr>
        <w:t>ତାଲମୁଦ |</w:t>
      </w:r>
      <w:r>
        <w:rPr>
          <w:rFonts w:ascii="Times New Roman" w:eastAsia="Times New Roman" w:hAnsi="Times New Roman"/>
          <w:lang w:bidi="kn-IN"/>
        </w:rPr>
        <w:br/>
        <w:t>ତାଲମୁଦ (ଓକେ ଶାସ) ହେଉଛି ରାବଣ ଆଲୋଚନାର ରେକର୍ଡ। [ଏହା "ପରମ୍ପରା" ହୋଇପାରେ କି ଯିହୁଦୀମାନେ ଯୀଶୁଙ୍କୁ ଉଲ୍ଲଂଘନ କରିଥିବା ଅଭିଯୋଗ କରିଥିଲେ? (rd)] ସେମାନଙ୍କର ଆଲୋଚନା କ) ଯିହୁଦୀ ନିୟମ ଖ) ନ ics ତିକତା ଗ) ରୀତିନୀତି ଘ) ଇତିହାସ ସମ୍ବନ୍ଧୀୟ |</w:t>
      </w:r>
      <w:r>
        <w:rPr>
          <w:rFonts w:ascii="Times New Roman" w:eastAsia="Times New Roman" w:hAnsi="Times New Roman"/>
          <w:lang w:bidi="kn-IN"/>
        </w:rPr>
        <w:br/>
      </w:r>
      <w:r>
        <w:rPr>
          <w:rFonts w:ascii="Times New Roman" w:eastAsia="Times New Roman" w:hAnsi="Times New Roman"/>
          <w:lang w:bidi="kn-IN"/>
        </w:rPr>
        <w:br/>
      </w:r>
      <w:r>
        <w:rPr>
          <w:rFonts w:ascii="Times New Roman" w:eastAsia="Times New Roman" w:hAnsi="Times New Roman"/>
          <w:lang w:bidi="kn-IN"/>
        </w:rPr>
        <w:br/>
      </w:r>
      <w:r>
        <w:rPr>
          <w:rFonts w:ascii="Times New Roman" w:eastAsia="Times New Roman" w:hAnsi="Times New Roman"/>
          <w:lang w:bidi="kn-IN"/>
        </w:rPr>
        <w:br/>
      </w:r>
      <w:r>
        <w:rPr>
          <w:rFonts w:ascii="Times New Roman" w:eastAsia="Times New Roman" w:hAnsi="Times New Roman"/>
          <w:lang w:bidi="kn-IN"/>
        </w:rPr>
        <w:br/>
      </w:r>
    </w:p>
    <w:p w14:paraId="45925106" w14:textId="77777777" w:rsidR="002215C7" w:rsidRDefault="002215C7">
      <w:pPr>
        <w:spacing w:after="0" w:line="240" w:lineRule="auto"/>
        <w:ind w:left="180" w:hanging="180"/>
        <w:rPr>
          <w:rFonts w:ascii="Times New Roman" w:eastAsia="Times New Roman" w:hAnsi="Times New Roman"/>
          <w:lang w:bidi="kn-IN"/>
        </w:rPr>
      </w:pPr>
    </w:p>
    <w:p w14:paraId="193B2561" w14:textId="77777777" w:rsidR="002215C7" w:rsidRDefault="00000000">
      <w:pPr>
        <w:spacing w:after="0" w:line="240" w:lineRule="auto"/>
        <w:ind w:left="180" w:hanging="180"/>
        <w:rPr>
          <w:rFonts w:ascii="Times New Roman" w:eastAsia="Times New Roman" w:hAnsi="Times New Roman"/>
          <w:lang w:bidi="kn-IN"/>
        </w:rPr>
      </w:pPr>
      <w:r>
        <w:rPr>
          <w:rFonts w:ascii="Times New Roman" w:eastAsia="Times New Roman" w:hAnsi="Times New Roman"/>
          <w:lang w:bidi="kn-IN"/>
        </w:rPr>
        <w:t>ତାଲମୁଦର ଦୁଇଟି ଉପାଦାନ ଅଛି: କ) ମିଶନା (ଖ୍ରୀ। 200 ସି), ପ୍ରଥମ ଲିଖିତ କମ୍ପେଣ୍ଡିଅମ୍ |</w:t>
      </w:r>
      <w:r>
        <w:rPr>
          <w:rFonts w:ascii="Times New Roman" w:eastAsia="Times New Roman" w:hAnsi="Times New Roman"/>
          <w:lang w:bidi="kn-IN"/>
        </w:rPr>
        <w:br/>
      </w:r>
    </w:p>
    <w:p w14:paraId="0D15B7AF" w14:textId="77777777" w:rsidR="002215C7" w:rsidRDefault="00000000">
      <w:pPr>
        <w:spacing w:after="0" w:line="240" w:lineRule="auto"/>
        <w:ind w:left="180" w:hanging="180"/>
        <w:rPr>
          <w:rFonts w:ascii="Times New Roman" w:eastAsia="Times New Roman" w:hAnsi="Times New Roman"/>
          <w:lang w:bidi="kn-IN"/>
        </w:rPr>
      </w:pPr>
      <w:r>
        <w:rPr>
          <w:rFonts w:ascii="Times New Roman" w:eastAsia="Times New Roman" w:hAnsi="Times New Roman"/>
          <w:lang w:bidi="kn-IN"/>
        </w:rPr>
        <w:t>ଯିହୂଦୀ ଧର୍ମର ନିୟମ | ଖ) ମିଥୁନ (ଖ୍ରୀଷ୍ଟପୂର୍ବ 500 ଖ୍ରୀଷ୍ଟାବ୍ଦ), ମିଶନାର ଏକ ଆଲୋଚନା ଏବଂ ସମ୍ବନ୍ଧୀୟ |</w:t>
      </w:r>
    </w:p>
    <w:p w14:paraId="153465F4" w14:textId="77777777" w:rsidR="002215C7" w:rsidRDefault="00000000">
      <w:pPr>
        <w:spacing w:after="0" w:line="240" w:lineRule="auto"/>
        <w:ind w:left="540" w:hanging="540"/>
        <w:rPr>
          <w:rFonts w:ascii="Times New Roman" w:eastAsia="Times New Roman" w:hAnsi="Times New Roman"/>
          <w:lang w:bidi="kn-IN"/>
        </w:rPr>
      </w:pPr>
      <w:r>
        <w:rPr>
          <w:rFonts w:ascii="Times New Roman" w:eastAsia="Times New Roman" w:hAnsi="Times New Roman"/>
          <w:lang w:bidi="kn-IN"/>
        </w:rPr>
        <w:t>ତନ୍ନାଟିକ୍ ଲେଖାଗୁଡ଼ିକ ପ୍ରାୟତ other ଅନ୍ୟ ବିଷୟଗୁଡିକ ଉପରେ ନିର୍ଭର କରେ ଏବଂ ତନାଖ ଉପରେ ବ୍ୟାପକ ଭାବରେ ବର୍ଣ୍ଣନା କରେ | ତାଲମୁଦ ଏବଂ ଜେମାରା ଶବ୍ଦଗୁଡ଼ିକ ପ୍ରାୟତ inter ଅଦଳବଦଳ ଭାବରେ ବ୍ୟବହୃତ ହୁଏ | ଜେମାରା ରାବଣ ନିୟମର ସମସ୍ତ ସଂକେତ ପାଇଁ ଆଧାର ଅଟେ ଏବଂ ଅନ୍ୟ ରାବଣ ସାହିତ୍ୟରେ ବହୁ ଉଦ୍ଧୃତ ହୋଇଛି | ପୁରା ତଲମୁଦକୁ ପାରମ୍ପାରିକ ଭାବରେ ଶାସ ବୋଲି ମଧ୍ୟ କୁହାଯାଏ - ଶିଶା ସେଡାରିମର ସଂକ୍ଷିପ୍ତକରଣ, ମିଶନାର “six ଟି ଆଦେଶ” | 3</w:t>
      </w:r>
    </w:p>
    <w:p w14:paraId="16381005" w14:textId="77777777" w:rsidR="002215C7" w:rsidRDefault="002215C7">
      <w:pPr>
        <w:spacing w:after="0" w:line="240" w:lineRule="auto"/>
        <w:ind w:left="720"/>
        <w:rPr>
          <w:rFonts w:ascii="Times New Roman" w:eastAsia="Times New Roman" w:hAnsi="Times New Roman"/>
          <w:lang w:bidi="kn-IN"/>
        </w:rPr>
      </w:pPr>
    </w:p>
    <w:p w14:paraId="7FCB4324" w14:textId="77777777" w:rsidR="002215C7" w:rsidRDefault="00000000">
      <w:pPr>
        <w:spacing w:line="240" w:lineRule="auto"/>
        <w:jc w:val="both"/>
        <w:rPr>
          <w:rFonts w:ascii="Times New Roman" w:eastAsia="Times New Roman" w:hAnsi="Times New Roman"/>
          <w:b/>
          <w:bCs/>
        </w:rPr>
      </w:pPr>
      <w:r>
        <w:rPr>
          <w:rFonts w:ascii="Times New Roman" w:eastAsia="Times New Roman" w:hAnsi="Times New Roman"/>
          <w:b/>
          <w:bCs/>
        </w:rPr>
        <w:t>ନୂତନ ନିୟମ</w:t>
      </w:r>
    </w:p>
    <w:p w14:paraId="33DBA62D" w14:textId="77777777" w:rsidR="002215C7" w:rsidRDefault="00000000">
      <w:pPr>
        <w:spacing w:before="280" w:after="280" w:line="240" w:lineRule="auto"/>
        <w:rPr>
          <w:rFonts w:ascii="Times New Roman" w:eastAsia="Times New Roman" w:hAnsi="Times New Roman"/>
          <w:lang w:bidi="kn-IN"/>
        </w:rPr>
      </w:pPr>
      <w:r>
        <w:rPr>
          <w:rFonts w:ascii="Times New Roman" w:eastAsia="Times New Roman" w:hAnsi="Times New Roman"/>
          <w:lang w:bidi="kn-IN"/>
        </w:rPr>
        <w:t>"ପ୍ରାୟ 100 ଖ୍ରୀଷ୍ଟାବ୍ଦରେ ନୂତନ ନିୟମ ସମ୍ପୂର୍ଣ୍ଣ ବା ସମ୍ପୁର୍ଣ୍ଣ ଭାବରେ ସମ୍ପୂର୍ଣ୍ଣ ହୋଇଥିଲା। ଅଧିକାଂଶ ଲେଖା ଏହା ପୂର୍ବରୁ କୋଡ଼ିଏରୁ ଚାଳିଶ ବର୍ଷ ପୂର୍ବରୁ ବିଦ୍ୟମାନ ଥିଲା।"</w:t>
      </w:r>
    </w:p>
    <w:p w14:paraId="0C82EDFC" w14:textId="77777777" w:rsidR="002215C7" w:rsidRDefault="00000000">
      <w:pPr>
        <w:spacing w:before="280" w:after="280" w:line="240" w:lineRule="auto"/>
        <w:rPr>
          <w:rFonts w:ascii="Times New Roman" w:eastAsia="Times New Roman" w:hAnsi="Times New Roman"/>
          <w:lang w:bidi="kn-IN"/>
        </w:rPr>
      </w:pPr>
      <w:r>
        <w:rPr>
          <w:rFonts w:ascii="Times New Roman" w:eastAsia="Times New Roman" w:hAnsi="Times New Roman"/>
          <w:lang w:bidi="kn-IN"/>
        </w:rPr>
        <w:t>ଏଫ୍ ବ୍ରୁସ୍ଙ୍କ ଅନୁଯାୟୀ 367 ଖ୍ରୀଷ୍ଟାବ୍ଦରେ ସତୁରିଟି ପୁସ୍ତକ ବହୁ ପୂର୍ବାଞ୍ଚଳ ଚର୍ଚ୍ଚ ନେତାଙ୍କ ଦ୍ୱାରା ପ୍ରାମାଣିକ ଭାବରେ ଗ୍ରହଣ କରାଯାଇଥିଲା। କିଛି ସମୟ ପରେ ପାଶ୍ଚାତ୍ୟ ଚର୍ଚ୍ଚର ନେତାମାନେ ସେମାନଙ୍କୁ ଗ୍ରହଣ କଲେ | "ଖ୍ରୀଷ୍ଟପୂର୍ବ 508 ଖ୍ରୀଷ୍ଟାବ୍ଦ ପର୍ଯ୍ୟନ୍ତ 2 ପିତର, 2 ଏବଂ 3 ଜନ୍, ଯିହୁଦା ଏବଂ ପ୍ରକାଶନ ଅନ୍ୟ ବାଇଶି ଦୁଇଟି ପୁସ୍ତକ ବ୍ୟତୀତ ସିରିଆ ବାଇବଲର ଏକ ସଂସ୍କରଣରେ ଅନ୍ତର୍ଭୁକ୍ତ କରାଯାଇଥିଲା।" ଆଜି କ the ଣସି ମୂଳ ଲେଖା ଉପସ୍ଥିତ ନାହିଁ | ତଥାପି, ପ୍ରଥମ ଏବଂ ଦ୍ୱିତୀୟ ଶତାବ୍ଦୀର ଖ୍ରୀଷ୍ଟିୟାନମାନଙ୍କ ଦ୍ୱାରା ଲିଖିତ ଲେଖାରେ ହଜାର ହଜାର ନକଲ ହସ୍ତପୁସ୍ତକ (MSS), ଖଣ୍ଡ ଖଣ୍ଡ, ଅଭିଶାପ ଏବଂ ଉଦ୍ଧୃତ୍ୟଗୁଡ଼ିକ ଅନୁବାଦକମାନଙ୍କ ପାଇଁ ଉପଲବ୍ଧ | ବୋଧହୁଏ ଏହା ନିରାପଦ ଯେ ଏହି ଲେଖାଗୁଡ଼ିକ ମଧ୍ୟରୁ କ some ଣସିଟି କିଛି ତ୍ରୁଟି ବିନା କିମ୍ବା କପିଷ୍ଟ ନୋଟ୍ ବିନା କପି କରାଯାଇ ନାହିଁ |</w:t>
      </w:r>
    </w:p>
    <w:p w14:paraId="15F083AA" w14:textId="77777777" w:rsidR="002215C7" w:rsidRDefault="00000000">
      <w:pPr>
        <w:spacing w:before="280" w:after="280" w:line="240" w:lineRule="auto"/>
        <w:rPr>
          <w:rFonts w:ascii="Times New Roman" w:eastAsia="Times New Roman" w:hAnsi="Times New Roman"/>
          <w:lang w:bidi="kn-IN"/>
        </w:rPr>
      </w:pPr>
      <w:r>
        <w:rPr>
          <w:rFonts w:ascii="Times New Roman" w:eastAsia="Times New Roman" w:hAnsi="Times New Roman"/>
          <w:lang w:bidi="kn-IN"/>
        </w:rPr>
        <w:t>"ପ୍ରାମାଣିକ ଖ୍ରୀଷ୍ଟିଆନ ପୁସ୍ତକଗୁଡ଼ିକର ଏକ କାନନ ଗଠନର ପ୍ରଥମ ପଦକ୍ଷେପ, ପୁରାତନ ନିୟମ କାନନ ପାଖରେ ଠିଆ ହେବା ଯୋଗ୍ୟ, ଯାହା ଆମର ପ୍ରଭୁ ଏବଂ ତାଙ୍କ ପ୍ରେରିତମାନଙ୍କ ବାଇବଲ ଥିଲା, ଦ୍ୱିତୀୟ ଶତାବ୍ଦୀର ପ୍ରାରମ୍ଭରେ ଯେତେବେଳେ ଚର୍ଚ୍ଚରେ ଖ୍ରୀଷ୍ଟିଆନ ଲେଖାର ଦୁଇଟି ସଂଗ୍ରହର ପ୍ରଚାର ହେବାର ପ୍ରମାଣ ରହିଛି।</w:t>
      </w:r>
    </w:p>
    <w:p w14:paraId="46F7BD31" w14:textId="77777777" w:rsidR="002215C7" w:rsidRDefault="00000000">
      <w:pPr>
        <w:spacing w:after="0" w:line="240" w:lineRule="auto"/>
        <w:jc w:val="both"/>
        <w:rPr>
          <w:rFonts w:ascii="Times New Roman" w:eastAsia="Times New Roman" w:hAnsi="Times New Roman"/>
        </w:rPr>
      </w:pPr>
      <w:r>
        <w:rPr>
          <w:rFonts w:ascii="Times New Roman" w:eastAsia="Times New Roman" w:hAnsi="Times New Roman"/>
        </w:rPr>
        <w:t xml:space="preserve">ଆମର ନୂତନ ନିୟମର ସତେଇଶ ପୁସ୍ତକ ଏକାକୀ କାନୋନିକାଲ୍ ଭାବରେ ରଖେ; କିଛି ସମୟ ପରେ ଜେରୋମ ଏବଂ ଅଗଷ୍ଟିନ୍ ପାଶ୍ଚାତ୍ୟରେ ତାଙ୍କ ଆଦର୍ଶ ଅନୁସରଣ କଲେ | … ଗୋଟିଏ ଜିନିଷ ନିଶ୍ଚିତ ଭାବରେ ବର୍ଣ୍ଣିତ ହେବା ଆବଶ୍ୟକ | ନୂତନ ନିୟମ ପୁସ୍ତକ [କ୍ୟାଥୋଲିକ୍] ଚର୍ଚ୍ଚ ପାଇଁ ପ୍ରାଧିକୃତ ହୋଇପାରିଲା ନାହିଁ କାରଣ ସେମାନେ ଆନୁଷ୍ଠାନିକ ଭାବରେ ଏକ କାନୋନିକାଲ୍ ତାଲିକାରେ ଅନ୍ତର୍ଭୁକ୍ତ ହୋଇଥିଲେ; ଅପରପକ୍ଷେ, [କ୍ୟାଥୋଲିକ୍] </w:t>
      </w:r>
      <w:r>
        <w:rPr>
          <w:rFonts w:ascii="Times New Roman" w:eastAsia="Times New Roman" w:hAnsi="Times New Roman"/>
        </w:rPr>
        <w:lastRenderedPageBreak/>
        <w:t>ଚର୍ଚ୍ଚ ସେମାନଙ୍କୁ ସେମାନଙ୍କ କାନନରେ ଅନ୍ତର୍ଭୁକ୍ତ କରିଥିଲା ​​କାରଣ ସେ ସେମାନଙ୍କୁ in ଶ୍ୱରଙ୍କ ଦ୍ୱାରା ଅନୁପ୍ରାଣିତ ଭାବରେ ଗ୍ରହଣ କରିଥିଲେ, ସେମାନଙ୍କର ଅନ୍ତର୍ନିହିତ ମୂଲ୍ୟ ଏବଂ ସାଧାରଣତ apost ପ୍ରେରିତ କର୍ତ୍ତୃପକ୍ଷଙ୍କୁ ପ୍ରତ୍ୟକ୍ଷ କିମ୍ବା ପରୋକ୍ଷ ଭାବରେ ଚିହ୍ନିଥିଲେ।</w:t>
      </w:r>
    </w:p>
    <w:p w14:paraId="2921CFA1" w14:textId="77777777" w:rsidR="002215C7" w:rsidRDefault="002215C7">
      <w:pPr>
        <w:spacing w:after="0" w:line="240" w:lineRule="auto"/>
        <w:jc w:val="both"/>
        <w:rPr>
          <w:rFonts w:ascii="Times New Roman" w:eastAsia="Times New Roman" w:hAnsi="Times New Roman"/>
        </w:rPr>
      </w:pPr>
    </w:p>
    <w:p w14:paraId="11270A44" w14:textId="77777777" w:rsidR="002215C7" w:rsidRDefault="00000000">
      <w:pPr>
        <w:spacing w:line="240" w:lineRule="auto"/>
        <w:jc w:val="both"/>
        <w:rPr>
          <w:rFonts w:ascii="Times New Roman" w:eastAsia="Times New Roman" w:hAnsi="Times New Roman"/>
        </w:rPr>
      </w:pPr>
      <w:r>
        <w:rPr>
          <w:rFonts w:ascii="Times New Roman" w:eastAsia="Times New Roman" w:hAnsi="Times New Roman"/>
        </w:rPr>
        <w:t>ଖ୍ରୀଷ୍ଟ ଯାହା କରିଥିଲେ ଏବଂ କହିଥିଲେ ତାହା ଚାରୋଟି ଭିନ୍ନ ଲେଖକଙ୍କ ଦ୍ୱାରା ଲିପିବଦ୍ଧ ହୋଇଛି, ସେମାନଙ୍କ ମଧ୍ୟରୁ ଜଣେ ଲୁକ ଜଣେ ଅଣଯିହୂଦୀ ହୋଇଥାଇ ପାରନ୍ତି | ମୂଳତ ,, ସେମାନଙ୍କୁ ଗୋଟିଏ ପୁସ୍ତକ ଭାବରେ ବିବେଚନା କରାଯାଉଥିଲା ଏବଂ ପ୍ରତ୍ୟେକ ଲେଖକଙ୍କ କାର୍ଯ୍ୟ ସହିତ "ମାଥ୍ୟୁ ଅନୁଯାୟୀ ସୁସମାଚାର" କିମ୍ବା "ଜନ୍ଙ୍କ ଅନୁଯାୟୀ ସୁସମାଚାର" ଭାବରେ କେବଳ "ସୁସମାଚାର" ଭାବରେ ପରିଚିତ କରାଯାଇଥିଲା | "ପଞ୍ଚମ historical ତିହାସିକ ଲେଖା, ପ୍ରେରିତମାନଙ୍କ କାର୍ଯ୍ୟ ପ୍ରକୃତରେ ତୃତୀୟ ସୁସମାଚାରର ଏକ ଅବିରାମ ଅଟେ, ସେହି ଲେଖକ ଲୁକ, ପ୍ରେରିତ ପାଉଲଙ୍କ ଚିକିତ୍ସକ ତଥା ସାଥୀ।" 7 "ଯେତେବେଳେ ଲୂକ ଏବଂ ପ୍ରେରିତମାନେ ଅଲଗା ହୋଇଗଲେ, ଏକ ବା ଦୁଇଟି ପରିବର୍ତ୍ତନ ବୋଧହୁଏ ପ୍ରବର୍ତ୍ତିତ ହେଲା। ମୂଳତ Luke ଲୁକ ତାଙ୍କର ଦ୍ୱିତୀୟ ଚୁକ୍ତିରେ ଆରୋହଣ ବିଷୟରେ ସମସ୍ତ ବିଷୟ ଛାଡିଥିବାର ଦେଖାଯାଏ; ବର୍ତ୍ତମାନ 'ଏବଂ ସ୍ୱର୍ଗକୁ ନିଆଗଲା' ଶବ୍ଦଗୁଡ଼ିକ ଲୁକ 24:51 ରେ ଯୋଡା ଯାଇଥିଲା, ବର୍ଣ୍ଣନାକୁ ଘେରିବା ପାଇଁ,</w:t>
      </w:r>
    </w:p>
    <w:p w14:paraId="21C17DB7" w14:textId="77777777" w:rsidR="002215C7" w:rsidRDefault="00000000">
      <w:pPr>
        <w:spacing w:after="0" w:line="240" w:lineRule="auto"/>
        <w:jc w:val="both"/>
        <w:rPr>
          <w:rFonts w:ascii="Times New Roman" w:eastAsia="Times New Roman" w:hAnsi="Times New Roman"/>
        </w:rPr>
      </w:pPr>
      <w:r>
        <w:rPr>
          <w:rFonts w:ascii="Times New Roman" w:eastAsia="Times New Roman" w:hAnsi="Times New Roman"/>
        </w:rPr>
        <w:t>ଜୋସେଫସ୍ ବାଇବଲରେ ଲିପିବଦ୍ଧ ହୋଇଥିବା ଅନେକ ଜିନିଷକୁ ନିଶ୍ଚିତ କରନ୍ତି ଯାହା ଯୀଶୁଙ୍କ ସମୟରେ ପୃଥିବୀରେ ଏବଂ ଚର୍ଚ୍ଚର ପ୍ରାରମ୍ଭ ବର୍ଷରେ ଯିହୁଦୀ ଜାତି ବିଷୟରେ ତାଙ୍କ ଲେଖାରେ ଘଟିଥିଲା ​​|</w:t>
      </w:r>
    </w:p>
    <w:p w14:paraId="17009300" w14:textId="77777777" w:rsidR="002215C7" w:rsidRDefault="00000000">
      <w:pPr>
        <w:spacing w:after="0" w:line="240" w:lineRule="auto"/>
        <w:jc w:val="both"/>
      </w:pPr>
      <w:r>
        <w:rPr>
          <w:rFonts w:ascii="Times New Roman" w:eastAsia="Times New Roman" w:hAnsi="Times New Roman"/>
        </w:rPr>
        <w:br/>
        <w:t>ଏହାର ଅର୍ଥ ନୁହେଁ ଯେ କ particular ଣସି ନିର୍ଦ୍ଦିଷ୍ଟ ଅନୁବାଦରେ ଥିବା ପ୍ରତ୍ୟେକ ଶବ୍ଦର ମୂଳ ଅର୍ଥ କଥିତ କିମ୍ବା ଲିଖିତ ଭାବରେ ବହନ କରେ |</w:t>
      </w:r>
    </w:p>
    <w:p w14:paraId="0C141F59" w14:textId="77777777" w:rsidR="002215C7" w:rsidRDefault="002215C7">
      <w:pPr>
        <w:spacing w:after="0" w:line="240" w:lineRule="auto"/>
        <w:jc w:val="center"/>
        <w:rPr>
          <w:rFonts w:ascii="Times New Roman" w:eastAsia="Times New Roman" w:hAnsi="Times New Roman"/>
          <w:b/>
          <w:bCs/>
        </w:rPr>
      </w:pPr>
    </w:p>
    <w:p w14:paraId="7B036395" w14:textId="77777777" w:rsidR="002215C7" w:rsidRDefault="00000000">
      <w:pPr>
        <w:spacing w:after="0" w:line="240" w:lineRule="auto"/>
        <w:jc w:val="center"/>
      </w:pPr>
      <w:r>
        <w:rPr>
          <w:rFonts w:ascii="Times New Roman" w:eastAsia="Times New Roman" w:hAnsi="Times New Roman"/>
          <w:b/>
          <w:bCs/>
        </w:rPr>
        <w:t>NT ଗଠନ ଏବଂ ପ୍ରସାରଣର ଦଶ ପର୍ଯ୍ୟାୟ |</w:t>
      </w:r>
      <w:r>
        <w:rPr>
          <w:rFonts w:ascii="Times New Roman" w:eastAsia="Times New Roman" w:hAnsi="Times New Roman"/>
          <w:bCs/>
          <w:vertAlign w:val="superscript"/>
        </w:rPr>
        <w:t>12</w:t>
      </w:r>
      <w:r>
        <w:rPr>
          <w:rFonts w:ascii="Times New Roman" w:eastAsia="Times New Roman" w:hAnsi="Times New Roman"/>
          <w:b/>
          <w:bCs/>
        </w:rPr>
        <w:t xml:space="preserve"> </w:t>
      </w:r>
    </w:p>
    <w:p w14:paraId="4C104B8E" w14:textId="77777777" w:rsidR="002215C7" w:rsidRDefault="00000000">
      <w:pPr>
        <w:spacing w:after="0"/>
        <w:rPr>
          <w:rFonts w:ascii="Times New Roman" w:eastAsia="Times New Roman" w:hAnsi="Times New Roman"/>
          <w:b/>
          <w:bCs/>
        </w:rPr>
      </w:pPr>
      <w:r>
        <w:rPr>
          <w:rFonts w:ascii="Times New Roman" w:eastAsia="Times New Roman" w:hAnsi="Times New Roman"/>
        </w:rPr>
        <w:br/>
      </w:r>
      <w:r>
        <w:rPr>
          <w:rFonts w:ascii="Times New Roman" w:eastAsia="Times New Roman" w:hAnsi="Times New Roman"/>
          <w:b/>
          <w:bCs/>
        </w:rPr>
        <w:t>Histor ତିହାସିକ ଯୀଶୁ |</w:t>
      </w:r>
      <w:r>
        <w:rPr>
          <w:rFonts w:ascii="Times New Roman" w:eastAsia="Times New Roman" w:hAnsi="Times New Roman"/>
        </w:rPr>
        <w:t>- ଶବ୍ଦଗୁଡ଼ିକ କଥିତ ଏବଂ କାର୍ଯ୍ୟଗୁଡ଼ିକ ଯୀଶୁ ନିଜେ ପୃଥିବୀରେ ଥିବା ସମୟରେ କରନ୍ତି |</w:t>
      </w:r>
      <w:r>
        <w:rPr>
          <w:rFonts w:ascii="Times New Roman" w:eastAsia="Times New Roman" w:hAnsi="Times New Roman"/>
        </w:rPr>
        <w:br/>
      </w:r>
    </w:p>
    <w:p w14:paraId="282F6D50" w14:textId="77777777" w:rsidR="002215C7" w:rsidRDefault="00000000">
      <w:pPr>
        <w:spacing w:after="0" w:line="240" w:lineRule="auto"/>
        <w:rPr>
          <w:rFonts w:ascii="Times New Roman" w:eastAsia="Times New Roman" w:hAnsi="Times New Roman"/>
        </w:rPr>
      </w:pPr>
      <w:r>
        <w:rPr>
          <w:rFonts w:ascii="Times New Roman" w:eastAsia="Times New Roman" w:hAnsi="Times New Roman"/>
          <w:b/>
          <w:bCs/>
        </w:rPr>
        <w:t>ମ al ଖିକ ପରମ୍ପରା |</w:t>
      </w:r>
      <w:r>
        <w:rPr>
          <w:rFonts w:ascii="Times New Roman" w:eastAsia="Times New Roman" w:hAnsi="Times New Roman"/>
        </w:rPr>
        <w:t>- ଯୀଶୁଙ୍କ ବିଷୟରେ ପରମ୍ପରା ଏବଂ ବିଶ୍ beliefs ାସ ପ୍ରାଥମିକ ଖ୍ରୀଷ୍ଟିଆନ ସମ୍ପ୍ରଦାୟ ଦ୍ୱାରା ବିକଶିତ ଏବଂ ପାସ୍ ହୁଏ |</w:t>
      </w:r>
      <w:r>
        <w:rPr>
          <w:rFonts w:ascii="Times New Roman" w:eastAsia="Times New Roman" w:hAnsi="Times New Roman"/>
        </w:rPr>
        <w:br/>
      </w:r>
      <w:r>
        <w:rPr>
          <w:rFonts w:ascii="Times New Roman" w:eastAsia="Times New Roman" w:hAnsi="Times New Roman"/>
          <w:sz w:val="10"/>
          <w:szCs w:val="10"/>
        </w:rPr>
        <w:br/>
      </w:r>
      <w:r>
        <w:rPr>
          <w:rFonts w:ascii="Times New Roman" w:eastAsia="Times New Roman" w:hAnsi="Times New Roman"/>
          <w:b/>
          <w:bCs/>
        </w:rPr>
        <w:t>ଲିଖିତ ଉତ୍ସଗୁଡ଼ିକ |</w:t>
      </w:r>
      <w:r>
        <w:rPr>
          <w:rFonts w:ascii="Times New Roman" w:eastAsia="Times New Roman" w:hAnsi="Times New Roman"/>
        </w:rPr>
        <w:t>- ଯୀଶୁଙ୍କ କିଛି ଚମତ୍କାର ଏବଂ / କିମ୍ବା ବାକ୍ୟଗୁଡ଼ିକ ସଂକଳିତ ଏବଂ ପ୍ରାରମ୍ଭିକ ଲିଖିତ ଦଲିଲରେ ଲିପିବଦ୍ଧ ହୋଇଛି |</w:t>
      </w:r>
      <w:r>
        <w:rPr>
          <w:rFonts w:ascii="Times New Roman" w:eastAsia="Times New Roman" w:hAnsi="Times New Roman"/>
        </w:rPr>
        <w:br/>
      </w:r>
      <w:r>
        <w:rPr>
          <w:rFonts w:ascii="Times New Roman" w:eastAsia="Times New Roman" w:hAnsi="Times New Roman"/>
          <w:sz w:val="10"/>
          <w:szCs w:val="10"/>
        </w:rPr>
        <w:br/>
      </w:r>
      <w:r>
        <w:rPr>
          <w:rFonts w:ascii="Times New Roman" w:eastAsia="Times New Roman" w:hAnsi="Times New Roman"/>
          <w:b/>
          <w:bCs/>
        </w:rPr>
        <w:t>ଲିଖିତ ପାଠ୍ୟ |</w:t>
      </w:r>
      <w:r>
        <w:rPr>
          <w:rFonts w:ascii="Times New Roman" w:eastAsia="Times New Roman" w:hAnsi="Times New Roman"/>
        </w:rPr>
        <w:t>- ବ୍ୟକ୍ତିଗତ ଅକ୍ଷର, ପୂର୍ଣ୍ଣ ସୁସମାଚାର ଇତ୍ୟାଦି ନିର୍ଦ୍ଦିଷ୍ଟ ପରିସ୍ଥିତି ପାଇଁ ନିର୍ଦ୍ଦିଷ୍ଟ ବାର୍ତ୍ତା ସହିତ ଲେଖାଯାଇଥାଏ |</w:t>
      </w:r>
      <w:r>
        <w:rPr>
          <w:rFonts w:ascii="Times New Roman" w:eastAsia="Times New Roman" w:hAnsi="Times New Roman"/>
        </w:rPr>
        <w:br/>
      </w:r>
      <w:r>
        <w:rPr>
          <w:rFonts w:ascii="Times New Roman" w:eastAsia="Times New Roman" w:hAnsi="Times New Roman"/>
          <w:sz w:val="10"/>
          <w:szCs w:val="10"/>
        </w:rPr>
        <w:br/>
      </w:r>
      <w:r>
        <w:rPr>
          <w:rFonts w:ascii="Times New Roman" w:eastAsia="Times New Roman" w:hAnsi="Times New Roman"/>
          <w:b/>
          <w:bCs/>
        </w:rPr>
        <w:t>ବଣ୍ଟନ</w:t>
      </w:r>
      <w:r>
        <w:rPr>
          <w:rFonts w:ascii="Times New Roman" w:eastAsia="Times New Roman" w:hAnsi="Times New Roman"/>
        </w:rPr>
        <w:t>- କେତେକ ଲେଖା ନକଲ ଏବଂ ସମଗ୍ର ଭୂମଧ୍ୟସାଗରରେ ଥିବା ଅନ୍ୟ ଖ୍ରୀଷ୍ଟିଆନ ସମ୍ପ୍ରଦାୟ ସହିତ ଅଂଶୀଦାର |</w:t>
      </w:r>
      <w:r>
        <w:rPr>
          <w:rFonts w:ascii="Times New Roman" w:eastAsia="Times New Roman" w:hAnsi="Times New Roman"/>
        </w:rPr>
        <w:br/>
      </w:r>
      <w:r>
        <w:rPr>
          <w:rFonts w:ascii="Times New Roman" w:eastAsia="Times New Roman" w:hAnsi="Times New Roman"/>
          <w:sz w:val="10"/>
          <w:szCs w:val="10"/>
        </w:rPr>
        <w:br/>
      </w:r>
      <w:r>
        <w:rPr>
          <w:rFonts w:ascii="Times New Roman" w:eastAsia="Times New Roman" w:hAnsi="Times New Roman"/>
        </w:rPr>
        <w:t>ସଂଗ୍ରହ - କେତେକ ଖ୍ରୀଷ୍ଟିଆନ ପାଉଲଙ୍କ ଅକ୍ଷର ସଂଗ୍ରହ କରିବା ଏବଂ ବିଭିନ୍ନ ଭିନ୍ନ ସୁସମାଚାର ଏକାଠି କରିବା ଆରମ୍ଭ କରନ୍ତି |</w:t>
      </w:r>
      <w:r>
        <w:rPr>
          <w:rFonts w:ascii="Times New Roman" w:eastAsia="Times New Roman" w:hAnsi="Times New Roman"/>
          <w:sz w:val="10"/>
          <w:szCs w:val="10"/>
        </w:rPr>
        <w:br/>
      </w:r>
      <w:r>
        <w:rPr>
          <w:rFonts w:ascii="Times New Roman" w:eastAsia="Times New Roman" w:hAnsi="Times New Roman"/>
          <w:b/>
          <w:bCs/>
        </w:rPr>
        <w:t>କାନୋନାଇଜେସନ୍ |</w:t>
      </w:r>
      <w:r>
        <w:rPr>
          <w:rFonts w:ascii="Times New Roman" w:eastAsia="Times New Roman" w:hAnsi="Times New Roman"/>
        </w:rPr>
        <w:t>- ଚାରୋଟି ସୁସମାଚାର, ଅନେକ ଅକ୍ଷରର ସଂଗ୍ରହ, ଏବଂ ଅନ୍ୟ କେତେକ ଗ୍ରନ୍ଥଗୁଡିକ ପ୍ରାଧିକୃତ ଶାସ୍ତ୍ର ଭାବରେ ଗ୍ରହଣୀୟ |</w:t>
      </w:r>
      <w:r>
        <w:rPr>
          <w:rFonts w:ascii="Times New Roman" w:eastAsia="Times New Roman" w:hAnsi="Times New Roman"/>
        </w:rPr>
        <w:br/>
      </w:r>
      <w:r>
        <w:rPr>
          <w:rFonts w:ascii="Times New Roman" w:eastAsia="Times New Roman" w:hAnsi="Times New Roman"/>
          <w:sz w:val="10"/>
          <w:szCs w:val="10"/>
        </w:rPr>
        <w:br/>
      </w:r>
      <w:r>
        <w:rPr>
          <w:rFonts w:ascii="Times New Roman" w:eastAsia="Times New Roman" w:hAnsi="Times New Roman"/>
          <w:b/>
          <w:bCs/>
        </w:rPr>
        <w:t>ଅନୁବାଦ</w:t>
      </w:r>
      <w:r>
        <w:rPr>
          <w:rFonts w:ascii="Times New Roman" w:eastAsia="Times New Roman" w:hAnsi="Times New Roman"/>
        </w:rPr>
        <w:t>- ବାଇବଲ ଗ୍ରନ୍ଥଗୁଡିକ ଅନ୍ୟ ପ୍ରାଚୀନ ଏବଂ ଆଧୁନିକ ଭାଷାରେ ଅନୁବାଦ କରାଯାଇଛି: ଲାଟିନ୍, ସିରିଆକ୍, କପଟିକ୍, ଆର୍ମେନିଆ |</w:t>
      </w:r>
    </w:p>
    <w:p w14:paraId="3E817107" w14:textId="77777777" w:rsidR="002215C7" w:rsidRDefault="002215C7">
      <w:pPr>
        <w:spacing w:after="0"/>
        <w:rPr>
          <w:rFonts w:ascii="Times New Roman" w:eastAsia="Times New Roman" w:hAnsi="Times New Roman"/>
          <w:sz w:val="10"/>
          <w:szCs w:val="10"/>
        </w:rPr>
      </w:pPr>
    </w:p>
    <w:p w14:paraId="06D9E0A7" w14:textId="77777777" w:rsidR="002215C7" w:rsidRDefault="00000000">
      <w:pPr>
        <w:rPr>
          <w:rFonts w:ascii="Times New Roman" w:eastAsia="Times New Roman" w:hAnsi="Times New Roman"/>
        </w:rPr>
      </w:pPr>
      <w:r>
        <w:rPr>
          <w:rFonts w:ascii="Times New Roman" w:eastAsia="Times New Roman" w:hAnsi="Times New Roman"/>
          <w:b/>
          <w:bCs/>
        </w:rPr>
        <w:t>ବ୍ୟାଖ୍ୟା</w:t>
      </w:r>
      <w:r>
        <w:rPr>
          <w:rFonts w:ascii="Times New Roman" w:eastAsia="Times New Roman" w:hAnsi="Times New Roman"/>
        </w:rPr>
        <w:t>- ଶାସ୍ତ୍ରର ଅର୍ଥ ବିଭିନ୍ନ ସ୍ତରରେ ଅନୁସନ୍ଧାନ କରାଯାଏ: ଆକ୍ଷରିକ, ଆଧ୍ୟାତ୍ମିକ, historical ତିହାସିକ, ସାମାଜିକ ଇତ୍ୟାଦି |</w:t>
      </w:r>
      <w:r>
        <w:rPr>
          <w:rFonts w:ascii="Times New Roman" w:eastAsia="Times New Roman" w:hAnsi="Times New Roman"/>
        </w:rPr>
        <w:br/>
      </w:r>
      <w:r>
        <w:rPr>
          <w:rFonts w:ascii="Times New Roman" w:eastAsia="Times New Roman" w:hAnsi="Times New Roman"/>
          <w:sz w:val="10"/>
          <w:szCs w:val="10"/>
        </w:rPr>
        <w:br/>
      </w:r>
      <w:r>
        <w:rPr>
          <w:rFonts w:ascii="Times New Roman" w:eastAsia="Times New Roman" w:hAnsi="Times New Roman"/>
          <w:b/>
          <w:bCs/>
        </w:rPr>
        <w:t>ଆବେଦନ</w:t>
      </w:r>
      <w:r>
        <w:rPr>
          <w:rFonts w:ascii="Times New Roman" w:eastAsia="Times New Roman" w:hAnsi="Times New Roman"/>
        </w:rPr>
        <w:t>- ସମ୍ପ୍ରଦାୟ ଏବଂ ବ୍ୟକ୍ତିବିଶେଷ NT କୁ ବ୍ୟବହାରିକ ଉଦ୍ଦେଶ୍ୟରେ ବ୍ୟବହାର କରନ୍ତି: ଲିଟୁର୍ଜିକାଲ୍, ନ moral ତିକ, ସାକ୍ରାମେଣ୍ଟାଲ୍, ological ଶ୍ବରତତ୍ତ୍ୱ |</w:t>
      </w:r>
    </w:p>
    <w:p w14:paraId="6F8C289A" w14:textId="77777777" w:rsidR="002215C7" w:rsidRDefault="00000000">
      <w:pPr>
        <w:spacing w:after="0" w:line="240" w:lineRule="auto"/>
        <w:jc w:val="center"/>
        <w:rPr>
          <w:rFonts w:ascii="Times New Roman" w:eastAsia="Times New Roman" w:hAnsi="Times New Roman"/>
          <w:b/>
          <w:bCs/>
        </w:rPr>
      </w:pPr>
      <w:r>
        <w:rPr>
          <w:rFonts w:ascii="Times New Roman" w:eastAsia="Times New Roman" w:hAnsi="Times New Roman"/>
          <w:b/>
          <w:bCs/>
        </w:rPr>
        <w:t>ଅନୁବାଦକଙ୍କ ପାଇଁ ଡକ୍ୟୁମେଣ୍ଟ୍ ଉପଲବ୍ଧ |</w:t>
      </w:r>
    </w:p>
    <w:p w14:paraId="6EFE9627" w14:textId="77777777" w:rsidR="002215C7" w:rsidRDefault="00000000">
      <w:pPr>
        <w:spacing w:after="0" w:line="240" w:lineRule="auto"/>
      </w:pPr>
      <w:r>
        <w:rPr>
          <w:rFonts w:ascii="Times New Roman" w:eastAsia="Times New Roman" w:hAnsi="Times New Roman"/>
        </w:rPr>
        <w:br/>
        <w:t>ଏହି ଲେଖାଗୁଡ଼ିକୁ ତିନୋଟି ଭାଗରେ ବିଭକ୍ତ କରାଯାଇପାରେ:</w:t>
      </w:r>
    </w:p>
    <w:p w14:paraId="37D339E6" w14:textId="77777777" w:rsidR="002215C7" w:rsidRDefault="00000000">
      <w:pPr>
        <w:numPr>
          <w:ilvl w:val="0"/>
          <w:numId w:val="6"/>
        </w:numPr>
        <w:tabs>
          <w:tab w:val="clear" w:pos="720"/>
          <w:tab w:val="left" w:pos="540"/>
        </w:tabs>
        <w:spacing w:after="0" w:line="240" w:lineRule="auto"/>
        <w:ind w:left="540"/>
      </w:pPr>
      <w:r>
        <w:rPr>
          <w:rFonts w:ascii="Times New Roman" w:eastAsia="Times New Roman" w:hAnsi="Times New Roman"/>
          <w:b/>
          <w:bCs/>
        </w:rPr>
        <w:t>ଅଟୋଗ୍ରାଫ୍:</w:t>
      </w:r>
      <w:r>
        <w:rPr>
          <w:rFonts w:ascii="Times New Roman" w:eastAsia="Times New Roman" w:hAnsi="Times New Roman"/>
        </w:rPr>
        <w:t>ମୂଳ ଲେଖାଗୁଡ଼ିକ ଲେଖକଙ୍କ ନିଜ ହାତରେ କିମ୍ବା ଜଣେ ବ୍ୟକ୍ତିଗତ ତତ୍ତ୍ under ାବଧାନରେ ଜଣେ ଲେଖକ ଦ୍ୱାରା ଲେଖାଯାଇଥିଲା |</w:t>
      </w:r>
    </w:p>
    <w:p w14:paraId="3D60FD67" w14:textId="77777777" w:rsidR="002215C7" w:rsidRDefault="00000000">
      <w:pPr>
        <w:numPr>
          <w:ilvl w:val="0"/>
          <w:numId w:val="6"/>
        </w:numPr>
        <w:tabs>
          <w:tab w:val="clear" w:pos="720"/>
          <w:tab w:val="left" w:pos="540"/>
        </w:tabs>
        <w:spacing w:line="240" w:lineRule="auto"/>
        <w:ind w:left="540"/>
      </w:pPr>
      <w:r>
        <w:rPr>
          <w:rFonts w:ascii="Times New Roman" w:eastAsia="Times New Roman" w:hAnsi="Times New Roman"/>
          <w:b/>
          <w:bCs/>
        </w:rPr>
        <w:t>ପାଣ୍ଡୁଲିପିଗୁଡ଼ିକ:</w:t>
      </w:r>
      <w:r>
        <w:rPr>
          <w:rFonts w:ascii="Times New Roman" w:eastAsia="Times New Roman" w:hAnsi="Times New Roman"/>
        </w:rPr>
        <w:t>1456 ମସିହାରେ ଗୁଟେନବର୍ଗ ପ୍ରଥମେ ଲାଟିନ୍ ବାଇବଲ ଛାପିବା ପର୍ଯ୍ୟନ୍ତ ସମସ୍ତ ବାଇବଲଗୁଡିକ ପେପିରୁସ୍ କିମ୍ବା ଚିତ୍ରରେ କପି କରାଯାଇଥିଲା |</w:t>
      </w:r>
    </w:p>
    <w:p w14:paraId="4CE631E2" w14:textId="77777777" w:rsidR="002215C7" w:rsidRDefault="00000000">
      <w:pPr>
        <w:numPr>
          <w:ilvl w:val="0"/>
          <w:numId w:val="6"/>
        </w:numPr>
        <w:tabs>
          <w:tab w:val="clear" w:pos="720"/>
          <w:tab w:val="left" w:pos="540"/>
        </w:tabs>
        <w:spacing w:after="280" w:line="240" w:lineRule="auto"/>
        <w:ind w:left="540"/>
        <w:rPr>
          <w:rFonts w:ascii="Times New Roman" w:eastAsia="Times New Roman" w:hAnsi="Times New Roman"/>
        </w:rPr>
      </w:pPr>
      <w:r>
        <w:rPr>
          <w:rFonts w:ascii="Times New Roman" w:eastAsia="Times New Roman" w:hAnsi="Times New Roman"/>
          <w:b/>
          <w:bCs/>
        </w:rPr>
        <w:t>ଅନୁବାଦ:</w:t>
      </w:r>
      <w:r>
        <w:rPr>
          <w:rFonts w:ascii="Times New Roman" w:eastAsia="Times New Roman" w:hAnsi="Times New Roman"/>
        </w:rPr>
        <w:t>ଯେତେବେଳେ ବାଇବଲକୁ ଏକ ଭିନ୍ନ ଭାଷାରେ ଅନୁବାଦ କରାଯାଏ, ଏହା ସାଧାରଣତ the ହିବ୍ରୁ ଏବଂ ଗ୍ରୀକ୍ ପାଣ୍ଡୁଲିପି, ଅଭିଶାପ ଏବଂ ପେପିରୁସ୍ ରୁ ଅନୁବାଦ କରାଯାଇଥାଏ | ଅବଶ୍ୟ, ଅତୀତରେ କିଛି ଅନୁବାଦ ପୂର୍ବ ଅନୁବାଦରୁ ଉତ୍ପନ୍ନ ହୋଇଥିଲା | 1380 ମସିହାରେ ଜନ୍ ୱାଇକ୍ଲିଫ୍ ଙ୍କ ପ୍ରଥମ ଇଂରାଜୀ ଅନୁବାଦ ଲାଟିନ୍ ଭାଲ୍ଗେଟ୍ ରୁ ପ୍ରସ୍ତୁତ ହୋଇଥିଲା | ୧୦</w:t>
      </w:r>
    </w:p>
    <w:p w14:paraId="3614804C" w14:textId="77777777" w:rsidR="002215C7" w:rsidRDefault="002215C7">
      <w:pPr>
        <w:spacing w:after="0" w:line="240" w:lineRule="auto"/>
        <w:rPr>
          <w:rFonts w:ascii="Times New Roman" w:eastAsia="Times New Roman" w:hAnsi="Times New Roman"/>
        </w:rPr>
      </w:pPr>
    </w:p>
    <w:p w14:paraId="4B8AAB3E" w14:textId="77777777" w:rsidR="002215C7" w:rsidRDefault="00000000">
      <w:pPr>
        <w:spacing w:after="0" w:line="240" w:lineRule="auto"/>
      </w:pPr>
      <w:r>
        <w:rPr>
          <w:rFonts w:ascii="Times New Roman" w:eastAsia="Times New Roman" w:hAnsi="Times New Roman"/>
        </w:rPr>
        <w:t>ଲେଖାଗୁଡ଼ିକ UNCIALS ରେ ଥିଲା [କ୍ୟାପ୍ସରେ ସମସ୍ତ ଶବ୍ଦ] |</w:t>
      </w:r>
    </w:p>
    <w:p w14:paraId="21D835E1" w14:textId="77777777" w:rsidR="002215C7" w:rsidRDefault="00000000">
      <w:pPr>
        <w:spacing w:after="0" w:line="240" w:lineRule="auto"/>
        <w:ind w:left="900"/>
      </w:pPr>
      <w:r>
        <w:rPr>
          <w:rFonts w:ascii="Times New Roman" w:eastAsia="Times New Roman" w:hAnsi="Times New Roman"/>
        </w:rPr>
        <w:lastRenderedPageBreak/>
        <w:t>ମାଗଣା</w:t>
      </w:r>
      <w:r>
        <w:rPr>
          <w:rFonts w:ascii="Times New Roman" w:eastAsia="Times New Roman" w:hAnsi="Times New Roman"/>
        </w:rPr>
        <w:br/>
      </w:r>
      <w:r>
        <w:rPr>
          <w:rFonts w:ascii="Times New Roman" w:eastAsia="Times New Roman" w:hAnsi="Times New Roman"/>
        </w:rPr>
        <w:br/>
      </w:r>
    </w:p>
    <w:p w14:paraId="7E97AFBB" w14:textId="77777777" w:rsidR="002215C7" w:rsidRDefault="00000000">
      <w:pPr>
        <w:spacing w:after="0" w:line="240" w:lineRule="auto"/>
        <w:rPr>
          <w:rFonts w:ascii="Times New Roman" w:eastAsia="Times New Roman" w:hAnsi="Times New Roman"/>
        </w:rPr>
      </w:pPr>
      <w:r>
        <w:rPr>
          <w:rFonts w:ascii="Times New Roman" w:eastAsia="Times New Roman" w:hAnsi="Times New Roman"/>
        </w:rPr>
        <w:t>କିମ୍ବା ଅଭିଶାପ [ଚାଲୁଥିବା ହାତ ଲେଖା; ଅର୍ଥାତ୍ ଆମର ହସ୍ତଲିଖନ] |</w:t>
      </w:r>
    </w:p>
    <w:p w14:paraId="1C3DA594" w14:textId="77777777" w:rsidR="002215C7" w:rsidRDefault="00000000">
      <w:pPr>
        <w:spacing w:after="0" w:line="240" w:lineRule="auto"/>
        <w:ind w:left="900"/>
      </w:pPr>
      <w:r>
        <w:rPr>
          <w:rFonts w:ascii="Rage Italic" w:eastAsia="Times New Roman" w:hAnsi="Rage Italic" w:cs="Rage Italic"/>
          <w:sz w:val="28"/>
          <w:szCs w:val="28"/>
        </w:rPr>
        <w:t>ବାରମ୍ବାର</w:t>
      </w:r>
      <w:r>
        <w:rPr>
          <w:rFonts w:ascii="Rage Italic" w:eastAsia="Times New Roman" w:hAnsi="Rage Italic" w:cs="Rage Italic"/>
          <w:sz w:val="28"/>
          <w:szCs w:val="28"/>
        </w:rPr>
        <w:br/>
      </w:r>
      <w:r>
        <w:rPr>
          <w:rFonts w:ascii="Rage Italic" w:eastAsia="Times New Roman" w:hAnsi="Rage Italic" w:cs="Rage Italic"/>
          <w:sz w:val="28"/>
          <w:szCs w:val="28"/>
        </w:rPr>
        <w:br/>
      </w:r>
    </w:p>
    <w:p w14:paraId="0405CFFF" w14:textId="77777777" w:rsidR="002215C7" w:rsidRDefault="002215C7">
      <w:pPr>
        <w:spacing w:after="0"/>
        <w:rPr>
          <w:rFonts w:ascii="Times New Roman" w:eastAsia="Times New Roman" w:hAnsi="Times New Roman"/>
          <w:sz w:val="28"/>
          <w:szCs w:val="28"/>
        </w:rPr>
      </w:pPr>
    </w:p>
    <w:p w14:paraId="6E092A13" w14:textId="77777777" w:rsidR="002215C7" w:rsidRDefault="00000000">
      <w:pPr>
        <w:spacing w:after="0" w:line="240" w:lineRule="auto"/>
        <w:rPr>
          <w:rFonts w:ascii="Times New Roman" w:eastAsia="Times New Roman" w:hAnsi="Times New Roman"/>
          <w:b/>
          <w:bCs/>
        </w:rPr>
      </w:pPr>
      <w:r>
        <w:rPr>
          <w:rFonts w:ascii="Times New Roman" w:eastAsia="Times New Roman" w:hAnsi="Times New Roman"/>
        </w:rPr>
        <w:t>ପ୍ରାରମ୍ଭରେ ଅନେକେ ଲେଖାଗୁଡ଼ିକୁ ଶାସ୍ତ୍ରୀୟ ଗ୍ରୀକ୍ ବୋଲି ବିବେଚନା କରିଥିଲେ; ଅର୍ଥାତ୍, ହୋମରର ଇଲିୟଡ୍ | ଅବଶ୍ୟ, ବର୍ଷ ପରେ "ଶତାବ୍ଦୀରେ ମିଶରରେ ହଜାର ହଜାର ପେପିରି ଆବିଷ୍କୃତ ହୋଇଥିଲା ଯାହାକି 'କନି' ଗ୍ରୀକ୍ ନାମକ ଗ୍ରୀକ୍ ର ଏକ ରୂପ ପ୍ରଦର୍ଶନ କରିଥିଲା, ଯାହାର ଅର୍ଥ ସାଧାରଣ ଅଟେ। ନୂତନ ନିୟମ ପଣ୍ଡିତମାନେ ଆବିଷ୍କାର କରିବାକୁ ଲାଗିଲେ ଯେ ନୂତନ ନିୟମ ଅଧିକାଂଶ ଗ୍ରୀକ୍ କବି ତଥା ଟ୍ରାଜେଡିୟାନ୍ଙ୍କ ଦ୍ used ାରା ବ୍ୟବହୃତ ଗ୍ରୀକ୍ ପରିବର୍ତ୍ତେ କୋଏନ୍ ଗ୍ରୀକ୍ରେ ଲେଖାଯାଇଥିଲା। 11</w:t>
      </w:r>
      <w:r>
        <w:rPr>
          <w:rFonts w:ascii="Times New Roman" w:eastAsia="Times New Roman" w:hAnsi="Times New Roman"/>
        </w:rPr>
        <w:br/>
      </w:r>
      <w:bookmarkStart w:id="0" w:name="_Hlk6076999"/>
    </w:p>
    <w:bookmarkEnd w:id="0"/>
    <w:p w14:paraId="709FFCD5" w14:textId="77777777" w:rsidR="002215C7" w:rsidRDefault="00000000">
      <w:pPr>
        <w:spacing w:after="0" w:line="240" w:lineRule="auto"/>
        <w:jc w:val="center"/>
        <w:rPr>
          <w:rFonts w:ascii="Times New Roman" w:eastAsia="Times New Roman" w:hAnsi="Times New Roman"/>
          <w:b/>
          <w:bCs/>
        </w:rPr>
      </w:pPr>
      <w:r>
        <w:rPr>
          <w:rFonts w:ascii="Times New Roman" w:eastAsia="Times New Roman" w:hAnsi="Times New Roman"/>
          <w:b/>
          <w:bCs/>
        </w:rPr>
        <w:t>ପାଣ୍ଡୁଲିପି, ଅଭିଶାପ ଏବଂ ଅନ୍ୟାନ୍ୟ ଲେଖା |</w:t>
      </w:r>
    </w:p>
    <w:p w14:paraId="44B360CE" w14:textId="77777777" w:rsidR="002215C7" w:rsidRDefault="002215C7">
      <w:pPr>
        <w:spacing w:after="0" w:line="240" w:lineRule="auto"/>
        <w:jc w:val="center"/>
        <w:rPr>
          <w:rFonts w:ascii="Times New Roman" w:eastAsia="Times New Roman" w:hAnsi="Times New Roman"/>
          <w:b/>
          <w:bCs/>
        </w:rPr>
      </w:pPr>
    </w:p>
    <w:p w14:paraId="30958831" w14:textId="77777777" w:rsidR="002215C7" w:rsidRDefault="00000000">
      <w:pPr>
        <w:spacing w:after="0" w:line="240" w:lineRule="auto"/>
        <w:jc w:val="both"/>
        <w:rPr>
          <w:rFonts w:ascii="Times New Roman" w:eastAsia="Times New Roman" w:hAnsi="Times New Roman"/>
        </w:rPr>
      </w:pPr>
      <w:r>
        <w:rPr>
          <w:rFonts w:ascii="Times New Roman" w:eastAsia="Times New Roman" w:hAnsi="Times New Roman"/>
        </w:rPr>
        <w:t>ବାଇବଲ କିପରି ସଂକଳିତ ଏବଂ ଅନୁବାଦ କରାଯାଇଥିଲା ସେ ବିଷୟରେ ଭଲ୍ୟୁମ୍ ଲେଖାଯାଇଛି | ଅସଂଖ୍ୟ ଅନ୍ୟମାନେ ଅନୁବାଦ ପ୍ରୟାସକୁ ସମାଲୋଚନା କରିଛନ୍ତି ଏବଂ ଅନ୍ୟମାନେ ଉତ୍କୃଷ୍ଟ ଛାତ୍ରବୃତ୍ତିର ପ୍ରଶଂସା କରୁଛନ୍ତି | ବାଇବଲକୁ ସାଧାରଣ ଲୋକଙ୍କ ଭାଷାରେ ପ୍ରବେଶ କରିବାକୁ ଇଚ୍ଛା ହେତୁ ଅନେକ ପଣ୍ଡିତ ପ୍ରାଣ ହରାଇଲେ କିମ୍ବା ନିର୍ଯ୍ୟାତନା ଭୋଗିଲେ।</w:t>
      </w:r>
    </w:p>
    <w:p w14:paraId="739692F8" w14:textId="77777777" w:rsidR="002215C7" w:rsidRDefault="002215C7">
      <w:pPr>
        <w:spacing w:after="0" w:line="240" w:lineRule="auto"/>
        <w:rPr>
          <w:rFonts w:ascii="Times New Roman" w:eastAsia="Times New Roman" w:hAnsi="Times New Roman"/>
        </w:rPr>
      </w:pPr>
    </w:p>
    <w:p w14:paraId="729125C2" w14:textId="77777777" w:rsidR="002215C7" w:rsidRDefault="00000000">
      <w:pPr>
        <w:spacing w:after="0" w:line="240" w:lineRule="auto"/>
        <w:rPr>
          <w:rFonts w:ascii="Times New Roman" w:eastAsia="Times New Roman" w:hAnsi="Times New Roman"/>
          <w:u w:val="single"/>
        </w:rPr>
      </w:pPr>
      <w:r>
        <w:rPr>
          <w:rFonts w:ascii="Times New Roman" w:hAnsi="Times New Roman"/>
        </w:rPr>
        <w:t>ସେଠାରେ 24,000 ରୁ ଅଧିକ ପାଣ୍ଡୁଲିପି ଅଛି (ଗ୍ରୀକ୍ ଭାଷାରେ 5000) |</w:t>
      </w:r>
      <w:r>
        <w:rPr>
          <w:rFonts w:ascii="Times New Roman" w:eastAsia="Times New Roman" w:hAnsi="Times New Roman"/>
        </w:rPr>
        <w:t>1900 ଦଶକରେ ନୂତନ ନିୟମର କିଛି ଅଂଶ ସହିତ ପ୍ରାୟ ଶହେ ପାଣ୍ଡୁଲିପି ଆବିଷ୍କୃତ ହୋଇଥିଲା | ୧ 0000 ୦ ଦଶକରେ, ଅନ୍ୟ ପାଣ୍ଡୁଲିପିଗୁଡ଼ିକ ମିଳିଲା, ନିମ୍ନରେ ବର୍ଣ୍ଣିତ କେତେକ ଗୁରୁତ୍ୱପୂର୍ଣ୍ଣ | 15</w:t>
      </w:r>
      <w:r>
        <w:rPr>
          <w:rFonts w:ascii="Times New Roman" w:eastAsia="Times New Roman" w:hAnsi="Times New Roman"/>
        </w:rPr>
        <w:br/>
      </w:r>
    </w:p>
    <w:p w14:paraId="45627272" w14:textId="77777777" w:rsidR="002215C7" w:rsidRDefault="00000000">
      <w:pPr>
        <w:spacing w:after="0" w:line="240" w:lineRule="auto"/>
        <w:rPr>
          <w:rFonts w:ascii="Times New Roman" w:eastAsia="Times New Roman" w:hAnsi="Times New Roman"/>
        </w:rPr>
      </w:pPr>
      <w:r>
        <w:rPr>
          <w:rFonts w:ascii="Times New Roman" w:eastAsia="Times New Roman" w:hAnsi="Times New Roman"/>
          <w:u w:val="single"/>
        </w:rPr>
        <w:t>କୋଡେକ୍ସ ସାଇନାଟିକସ୍ |</w:t>
      </w:r>
      <w:r>
        <w:rPr>
          <w:rFonts w:ascii="Times New Roman" w:eastAsia="Times New Roman" w:hAnsi="Times New Roman"/>
        </w:rPr>
        <w:t>। 16 ଏହା ମେନ୍ ସାଇନାଙ୍କ ପାଦଦେଶରେ ଥିବା ସେଣ୍ଟ କ୍ୟାଥରିନ୍ଙ୍କ ମଠରେ କନଷ୍ଟାଣ୍ଟିନ ଭନ୍ ଟିଶେଣ୍ଡୋର୍ଫଙ୍କ ଦ୍ discovered ାରା ଆବିଷ୍କୃତ ହୋଇଥିଲା, ପ୍ରାୟ 350 ଖ୍ରୀଷ୍ଟାବ୍ଦରେ, ସମଗ୍ର ନୂତନ ନିୟମ ଧାରଣ କରିଥିଲା ​​|</w:t>
      </w:r>
    </w:p>
    <w:p w14:paraId="6CCD59B3" w14:textId="77777777" w:rsidR="002215C7" w:rsidRDefault="00000000">
      <w:pPr>
        <w:spacing w:after="0" w:line="240" w:lineRule="auto"/>
        <w:rPr>
          <w:rFonts w:ascii="Times New Roman" w:eastAsia="Times New Roman" w:hAnsi="Times New Roman"/>
        </w:rPr>
      </w:pPr>
      <w:r>
        <w:rPr>
          <w:rFonts w:ascii="Times New Roman" w:eastAsia="Times New Roman" w:hAnsi="Times New Roman"/>
        </w:rPr>
        <w:br/>
      </w:r>
      <w:r>
        <w:rPr>
          <w:rFonts w:ascii="Times New Roman" w:eastAsia="Times New Roman" w:hAnsi="Times New Roman"/>
          <w:u w:val="single"/>
        </w:rPr>
        <w:t>କୋଡେକ୍ସ ଭାଟିକାନସ୍ |</w:t>
      </w:r>
      <w:r>
        <w:rPr>
          <w:rFonts w:ascii="Times New Roman" w:eastAsia="Times New Roman" w:hAnsi="Times New Roman"/>
        </w:rPr>
        <w:t>। 17 ଏହି ପାଣ୍ଡୁଲିପି ପ୍ରାୟ 1481 ମସିହାରୁ ଭାଟିକାନର ଲାଇବ୍ରେରୀରେ ରହିଥିଲା ​​କିନ୍ତୁ ଅଷ୍ଟାଦଶ ଶତାବ୍ଦୀର ମଧ୍ୟଭାଗ ପର୍ଯ୍ୟନ୍ତ ପଣ୍ଡିତମାନଙ୍କ ପାଇଁ ଏହା ଉପଲବ୍ଧ ହୋଇନଥିଲା | ଏବ୍ରୀ 9:15 ରୁ ପ୍ରକାଶିତ ଶେଷ ପର୍ଯ୍ୟନ୍ତ, ଏବଂ ପାଳକ ପତ୍ରଗୁଡିକ ବ୍ୟତୀତ ସମ୍ପୂର୍ଣ୍ଣ ପୁରାତନ ଏବଂ ନୂତନ ନିୟମଗୁଡ଼ିକ ଅନ୍ତର୍ଭୁକ୍ତ | ଅଧିକାଂଶ ପଣ୍ଡିତମାନେ ନୂତନ ନିୟମ ପାଠ୍ୟର କେତେକ ବିଶ୍ୱସ୍ତ ବୋଲି କୋଡେକ୍ସ ଭାଟିକାନସ୍ ବିବେଚନା କରନ୍ତି | କୋଡେକ୍ସ ଆଲେକ୍ସଜାଣ୍ଡ୍ରିନସ୍ | 18 ପଞ୍ଚମ ଶତାବ୍ଦୀର ପାଣ୍ଡୁଲିପିଗୁଡ଼ିକ ପ୍ରାୟ ସମସ୍ତ ନୂତନ ନିୟମ ଧାରଣ କରିଥିଲା ​​ଏବଂ ସାଧାରଣ ଚିଠି ଏବଂ ପ୍ରକାଶନ ପାଇଁ ଅତ୍ୟନ୍ତ ନିର୍ଭରଯୋଗ୍ୟ ସାକ୍ଷୀ ଭାବରେ ବିବେଚନା କରାଯାଏ |</w:t>
      </w:r>
    </w:p>
    <w:p w14:paraId="1CF72383" w14:textId="77777777" w:rsidR="002215C7" w:rsidRDefault="00000000">
      <w:pPr>
        <w:spacing w:after="0" w:line="240" w:lineRule="auto"/>
        <w:rPr>
          <w:rFonts w:ascii="Times New Roman" w:eastAsia="Times New Roman" w:hAnsi="Times New Roman"/>
        </w:rPr>
      </w:pPr>
      <w:r>
        <w:rPr>
          <w:rFonts w:ascii="Times New Roman" w:eastAsia="Times New Roman" w:hAnsi="Times New Roman"/>
        </w:rPr>
        <w:br/>
      </w:r>
      <w:r>
        <w:rPr>
          <w:rFonts w:ascii="Times New Roman" w:eastAsia="Times New Roman" w:hAnsi="Times New Roman"/>
          <w:u w:val="single"/>
        </w:rPr>
        <w:t>କୋଡେକ୍ସ ଇଫ୍ରେମି ରେସ୍କ୍ରିପଟସ୍ |</w:t>
      </w:r>
      <w:r>
        <w:rPr>
          <w:rFonts w:ascii="Times New Roman" w:eastAsia="Times New Roman" w:hAnsi="Times New Roman"/>
        </w:rPr>
        <w:t>19 ଅନ୍ୟ ଏକ ପଞ୍ଚମ ଶତାବ୍ଦୀର ଡକ୍ୟୁମେଣ୍ଟ୍ ନୂତନ ନିୟମର ଏକ ବଡ଼ ଅଂଶ ଧାରଣ କରିଥିଲା ​​କିନ୍ତୁ ଆଂଶିକ ଲିଭାଇ ଦିଆଯାଇଥିଲା ଏବଂ ସେଣ୍ଟ୍ ଇଫ୍ରାଏମ୍ଙ୍କ ଉପଦେଶଗୁଡ଼ିକ ଉପରେ ଲେଖାଯାଇଥିଲା | ଏହା ପରେ ଟିଶେଣ୍ଡୋର୍ଫର କଷ୍ଟଦାୟକ ଉଦ୍ୟମ ଦ୍ୱାରା ବ୍ୟାଖ୍ୟା କରାଯାଇଥିଲା | କୋଡେକ୍ସ ବେଜା 20 ଅଧିକ ପଞ୍ଚମ ଶତାବ୍ଦୀର ପାଣ୍ଡୁଲିପିଗୁଡ଼ିକ ସେହି ଯୁଗର ଅନ୍ୟ ପାଣ୍ଡୁଲିପିଗୁଡ଼ିକଠାରୁ ସମ୍ପୂର୍ଣ୍ଣ ଭିନ୍ନ ପାଠ୍ୟ ସହିତ ସୁସମାଚାର ଏବଂ କାର୍ଯ୍ୟଗୁଡ଼ିକୁ ଧାରଣ କରିଥିଲା ​​| କୋଡେକ୍ସ ୱାଶିଂଟନିଆସ୍ (ଦି ଫ୍ରିର୍ ଗପ୍ସେଲ୍ ମଧ୍ୟ କୁହାଯାଏ) | 21 ସମସ୍ତ ଚାରୋଟି ସୁସମାଚାର ସହିତ ପଞ୍ଚମ ଶତାବ୍ଦୀର ପାଣ୍ଡୁଲିପି - ୱାଶିଂଟନ୍ ଡିସିର ସ୍ମିଥସୋନିଆନ୍ ଇନଷ୍ଟିଚ୍ୟୁଟରେ ରଖାଯାଇଥିଲା |</w:t>
      </w:r>
    </w:p>
    <w:p w14:paraId="501A1941" w14:textId="77777777" w:rsidR="002215C7" w:rsidRDefault="00000000">
      <w:pPr>
        <w:spacing w:after="0" w:line="240" w:lineRule="auto"/>
        <w:rPr>
          <w:rFonts w:ascii="Times New Roman" w:eastAsia="Times New Roman" w:hAnsi="Times New Roman"/>
        </w:rPr>
      </w:pPr>
      <w:r>
        <w:rPr>
          <w:rFonts w:ascii="Times New Roman" w:eastAsia="Times New Roman" w:hAnsi="Times New Roman"/>
        </w:rPr>
        <w:t>"ପଞ୍ଚଦଶ ଶତାବ୍ଦୀ ଏବଂ ଗୁଟେନବର୍ଗଙ୍କ ପ୍ରେସ ପୂର୍ବରୁ, କ work ଣସି କାର୍ଯ୍ୟର ସମସ୍ତ ନକଲ ହାତରେ ଥିଲା ଏବଂ ଏହାକୁ ପାଣ୍ଡୁଲିପି କୁହାଯାଉଥିଲା। ଯଦିଓ କିଛି ପାଣ୍ଡୁଲିପି ମଧ୍ୟରେ ପାଠ୍ୟରେ କିଛି ଭିନ୍ନତା ଅଛି, ତଥାପି କ fundamental ଣସି ଗୁରୁତ୍ୱପୂର୍ଣ୍ଣ ମ fundamental ଳିକ ତତ୍ତ୍ differences ପାର୍ଥକ୍ୟ ନାହିଁ। ଆଜିର ବାଇବଲରେ ବିଶ୍ really ାସ କରିପାରିବା ଯେ ପ୍ରକୃତରେ God ଶ୍ବରଙ୍କ ବାକ୍ୟ ଅଟେ।"</w:t>
      </w:r>
    </w:p>
    <w:p w14:paraId="1447A317" w14:textId="77777777" w:rsidR="002215C7" w:rsidRDefault="002215C7">
      <w:pPr>
        <w:spacing w:after="0" w:line="240" w:lineRule="auto"/>
        <w:rPr>
          <w:rFonts w:ascii="Times New Roman" w:eastAsia="Times New Roman" w:hAnsi="Times New Roman"/>
        </w:rPr>
      </w:pPr>
    </w:p>
    <w:p w14:paraId="1B485FFB" w14:textId="77777777" w:rsidR="002215C7" w:rsidRDefault="00000000">
      <w:pPr>
        <w:spacing w:after="0"/>
        <w:rPr>
          <w:rFonts w:ascii="Times New Roman" w:hAnsi="Times New Roman"/>
          <w:u w:val="single"/>
        </w:rPr>
      </w:pPr>
      <w:r>
        <w:rPr>
          <w:rFonts w:ascii="Times New Roman" w:hAnsi="Times New Roman"/>
          <w:u w:val="single"/>
        </w:rPr>
        <w:t>ମୃତ ସମୁଦ୍ର ସ୍କ୍ରୋଲ୍ |</w:t>
      </w:r>
    </w:p>
    <w:p w14:paraId="4296E39F" w14:textId="77777777" w:rsidR="002215C7" w:rsidRDefault="00000000">
      <w:pPr>
        <w:spacing w:after="0" w:line="240" w:lineRule="auto"/>
        <w:rPr>
          <w:rFonts w:ascii="Times New Roman" w:hAnsi="Times New Roman"/>
        </w:rPr>
      </w:pPr>
      <w:r>
        <w:rPr>
          <w:rFonts w:ascii="Times New Roman" w:hAnsi="Times New Roman"/>
          <w:color w:val="000000"/>
        </w:rPr>
        <w:t>ଡେଡ୍ ସାଗର ସ୍କ୍ରୋଲ୍ ଗୁଡିକ ପ୍ରାୟ 1000 ଡକ୍ୟୁମେଣ୍ଟ୍ ଧାରଣ କରିଥାଏ, ଯାହା ପ୍ରାୟ 200 ଖ୍ରୀଷ୍ଟପୂର୍ବରୁ 68 ଖ୍ରୀଷ୍ଟାବ୍ଦ ମଧ୍ୟରେ ଏସେନ୍ସ୍ ଦ୍ୱାରା ଲିଖିତ |</w:t>
      </w:r>
      <w:r>
        <w:rPr>
          <w:rFonts w:ascii="Times New Roman" w:hAnsi="Times New Roman"/>
          <w:color w:val="004040"/>
        </w:rPr>
        <w:t xml:space="preserve"> </w:t>
      </w:r>
      <w:r>
        <w:rPr>
          <w:rFonts w:ascii="Times New Roman" w:hAnsi="Times New Roman"/>
        </w:rPr>
        <w:t>ହିବ୍ରୁ ବାଇବଲ୍ର ଗ୍ରନ୍ଥଗୁଡିକ ଅନ୍ତର୍ଭୁକ୍ତ, ଯାହା 1947 ରୁ 1979 ମଧ୍ୟରେ ଇସ୍ରାଏଲର ୱାଡି କୁମ୍ରାନ୍ ନିକଟ ଗୁମ୍ଫାରେ ଆବିଷ୍କୃତ ହୋଇଥିଲା) | 22</w:t>
      </w:r>
      <w:r>
        <w:rPr>
          <w:rFonts w:ascii="Times New Roman" w:hAnsi="Times New Roman"/>
          <w:color w:val="004040"/>
        </w:rPr>
        <w:t xml:space="preserve"> </w:t>
      </w:r>
      <w:r>
        <w:rPr>
          <w:rFonts w:ascii="Times New Roman" w:hAnsi="Times New Roman"/>
        </w:rPr>
        <w:t>ଡେଡ୍ ସାଗର ପୂର୍ବ-ତାରିଖ କୋଡେକ୍ସ ସାଇନାଟିକସ୍ ଏବଂ କୋଡେକ୍ସ ଭାଟିକାନସ୍ (350 ଖ୍ରୀଷ୍ଟାବ୍ଦ) ଏବଂ ହିବ୍ରୁ 9th ମ ଶତାବ୍ଦୀର ପାଣ୍ଡୁଲିପି ସ୍କ୍ରୋଲ୍ କରେ,</w:t>
      </w:r>
      <w:hyperlink r:id="rId7">
        <w:r>
          <w:rPr>
            <w:rStyle w:val="Hyperlink"/>
            <w:rFonts w:ascii="Times New Roman" w:hAnsi="Times New Roman"/>
            <w:color w:val="000000"/>
            <w:u w:val="none"/>
          </w:rPr>
          <w:t>ମାସୋରେଟିକ୍ |</w:t>
        </w:r>
      </w:hyperlink>
      <w:r>
        <w:rPr>
          <w:rFonts w:ascii="Times New Roman" w:hAnsi="Times New Roman"/>
        </w:rPr>
        <w:t>ପାଠ 23</w:t>
      </w:r>
    </w:p>
    <w:p w14:paraId="31A71085" w14:textId="77777777" w:rsidR="002215C7" w:rsidRDefault="002215C7">
      <w:pPr>
        <w:spacing w:after="0"/>
        <w:rPr>
          <w:rFonts w:ascii="Times New Roman" w:eastAsia="Times New Roman" w:hAnsi="Times New Roman"/>
        </w:rPr>
      </w:pPr>
    </w:p>
    <w:p w14:paraId="71319C46" w14:textId="77777777" w:rsidR="002215C7" w:rsidRDefault="00000000">
      <w:pPr>
        <w:spacing w:after="0" w:line="240" w:lineRule="auto"/>
        <w:jc w:val="both"/>
        <w:rPr>
          <w:rFonts w:ascii="Times New Roman" w:eastAsia="Times New Roman" w:hAnsi="Times New Roman"/>
        </w:rPr>
      </w:pPr>
      <w:r>
        <w:rPr>
          <w:rFonts w:ascii="Times New Roman" w:eastAsia="Times New Roman" w:hAnsi="Times New Roman"/>
        </w:rPr>
        <w:t>ପ୍ରୋଟେଷ୍ଟାଣ୍ଟ ସଂସ୍କାରରେ ସାଧାରଣ ଭାଷାରେ ବାଇବଲର ଅନୁବାଦ ବୃଦ୍ଧି ପାଇଲା | କିଙ୍ଗ ଜେମ୍ସ ବାଇବଲର ଅନୁବାଦକମାନଙ୍କ ପାଇଁ ଏହି ପାଣ୍ଡୁଲିପିଗୁଡ଼ିକ ମଧ୍ୟରୁ କ .ଣସିଟି ଉପଲବ୍ଧ ନଥିଲା |</w:t>
      </w:r>
    </w:p>
    <w:p w14:paraId="17452118" w14:textId="77777777" w:rsidR="002215C7" w:rsidRDefault="00000000">
      <w:pPr>
        <w:spacing w:after="0" w:line="240" w:lineRule="auto"/>
        <w:jc w:val="both"/>
        <w:rPr>
          <w:rFonts w:ascii="Times New Roman" w:eastAsia="Times New Roman" w:hAnsi="Times New Roman"/>
        </w:rPr>
      </w:pPr>
      <w:r>
        <w:rPr>
          <w:rFonts w:ascii="Times New Roman" w:eastAsia="Times New Roman" w:hAnsi="Times New Roman"/>
        </w:rPr>
        <w:lastRenderedPageBreak/>
        <w:br/>
        <w:t>ଡିକ୍ ସଜ୍ଟାନୋ 1985 ରେ ଲେଖିଥିଲେ ଯେ ଗ୍ରୀକ୍ ନୂତନ ନିୟମର 5,336 ରୁ ଅଧିକ MSS (ପାଣ୍ଡୁଲିପି) ଅଛି (ସମ୍ପୁର୍ଣ୍ଣ କିମ୍ବା ଆଂଶିକ, ଅଧିକାଂଶ ଅଂଶ) ବର୍ତ୍ତମାନ ତାଲିକାଭୁକ୍ତ | " ଏଗୁଡିକ ମୂଳରୁ 100 ରୁ 300 ବର୍ଷ ପରେ ତାରିଖ ହୋଇଛି | 25 "ଏଥିରେ କ doubt ଣସି ସନ୍ଦେହ ନାହିଁ ଯେ ଆଜି ଅଧିକ ଅଛି। ଏତେ ସଂଖ୍ୟକ ପାଣ୍ଡୁଲିପି ସହିତ,</w:t>
      </w:r>
    </w:p>
    <w:p w14:paraId="52134C57" w14:textId="77777777" w:rsidR="002215C7" w:rsidRDefault="00000000">
      <w:pPr>
        <w:spacing w:after="0" w:line="240" w:lineRule="auto"/>
        <w:jc w:val="both"/>
        <w:rPr>
          <w:rFonts w:ascii="Times New Roman" w:eastAsia="Times New Roman" w:hAnsi="Times New Roman"/>
        </w:rPr>
      </w:pPr>
      <w:r>
        <w:rPr>
          <w:rFonts w:ascii="Times New Roman" w:eastAsia="Times New Roman" w:hAnsi="Times New Roman"/>
          <w:u w:val="single"/>
        </w:rPr>
        <w:t>ନିମ୍ନଲିଖିତ ବିଷୟରେ ବିଚାର କରନ୍ତୁ |</w:t>
      </w:r>
      <w:r>
        <w:rPr>
          <w:rFonts w:ascii="Times New Roman" w:eastAsia="Times New Roman" w:hAnsi="Times New Roman"/>
        </w:rPr>
        <w:t>:</w:t>
      </w:r>
    </w:p>
    <w:p w14:paraId="49648F67" w14:textId="77777777" w:rsidR="002215C7" w:rsidRDefault="00000000">
      <w:pPr>
        <w:spacing w:after="0" w:line="240" w:lineRule="auto"/>
        <w:jc w:val="both"/>
        <w:rPr>
          <w:rFonts w:ascii="Times New Roman" w:eastAsia="Times New Roman" w:hAnsi="Times New Roman"/>
          <w:vertAlign w:val="superscript"/>
        </w:rPr>
      </w:pPr>
      <w:r>
        <w:rPr>
          <w:rFonts w:ascii="Times New Roman" w:eastAsia="Times New Roman" w:hAnsi="Times New Roman"/>
        </w:rPr>
        <w:t>ଏହା ଆବିଷ୍କୃତ ହେଲା ଯେ ପାର୍ଥକ୍ୟ ବନାନ କିମ୍ବା ବ୍ୟାକରଣଗତ ନିର୍ମାଣର ତ୍ରୁଟିରେ ଗଠିତ; ଲିଖିତ ସଂଖ୍ୟା ଦ୍ୱାରା ସଂଶୋଧିତ ସଂଖ୍ୟାରେ କିଛି ତ୍ରୁଟି; ଏବଂ ଅନ୍ୟ କେତେକ ପାର୍ଥକ୍ୟ ସହଜରେ ହିସାବ କରାଯାଏ ନାହିଁ; କିନ୍ତୁ କ copies ଣସି ନକଲରେ ଏହି ଭୁଲଗୁଡ଼ିକ ଉତ୍ତରାଧିକାରୀଙ୍କ ଅଧିକାରକୁ ପ୍ରଭାବିତ କରିନଥିଲା | ଅତ୍ୟାବଶ୍ୟକ ବିଷୟଗୁଡ଼ିକରେ ଯେଉଁଥିପାଇଁ ଇଚ୍ଛା ଲେଖାଯାଇଥିଲା ସମସ୍ତ ନକଲଗୁଡ଼ିକର ଉପସ୍ଥାପନା ଠିକ୍ ସମାନ ଥିଲା | ଫଳାଫଳ ଏହା ହେଲା ଯେ ସେମାନେ ସମ୍ପତ୍ତିକୁ ସମସ୍ତଙ୍କୁ ସମ୍ପୂର୍ଣ୍ଣ ସନ୍ତୋଷ ସହିତ ବାଣ୍ଟିଥିଲେ, ଏବଂ ସେମାନେ ଅଧିକ ନିଶ୍ଚିତ ଥିଲେ ଯେ ମୂଳ କପି ଏକାକୀ ସଂରକ୍ଷିତ ହେବା ଅପେକ୍ଷା ସେମାନେ ନିଜ ଜେଜେବାପାଙ୍କ ଇଚ୍ଛାକୁ କାର୍ଯ୍ୟକାରୀ କରିଛନ୍ତି; କାରଣ ଏହା ହୁଏତ ଜଣେ ଉତ୍ତରାଧିକାରୀଙ୍କ ସ୍ୱାର୍ଥରେ ବଦଳି ହୋଇଥାଇପାରେ, କିନ୍ତୁ ନକଲଗୁଡିକ, ଯଦିଓ ତ୍ରୁଟିଯୁକ୍ତ, ତାହା ହୋଇପାରିଲା ନାହିଁ | ତେଣୁ, ନୂତନ ନିୟମ ସହିତ | କପିଗୁଡ଼ିକରେ ତ୍ରୁଟିର ଆବିଷ୍କାର ଅନୁସନ୍ଧାନକୁ ନେଇ ଉତ୍ତେଜିତ ଆଲାର୍ମ,</w:t>
      </w:r>
    </w:p>
    <w:p w14:paraId="31DE4E8A" w14:textId="77777777" w:rsidR="002215C7" w:rsidRDefault="002215C7">
      <w:pPr>
        <w:spacing w:after="0" w:line="240" w:lineRule="auto"/>
        <w:jc w:val="center"/>
        <w:rPr>
          <w:rFonts w:ascii="Times New Roman" w:eastAsia="Times New Roman" w:hAnsi="Times New Roman"/>
          <w:b/>
          <w:bCs/>
          <w:vertAlign w:val="superscript"/>
        </w:rPr>
      </w:pPr>
    </w:p>
    <w:p w14:paraId="3877E218" w14:textId="77777777" w:rsidR="002215C7" w:rsidRDefault="00000000">
      <w:pPr>
        <w:spacing w:after="0" w:line="240" w:lineRule="auto"/>
        <w:jc w:val="center"/>
        <w:rPr>
          <w:rFonts w:ascii="Times New Roman" w:eastAsia="Times New Roman" w:hAnsi="Times New Roman"/>
          <w:b/>
          <w:bCs/>
        </w:rPr>
      </w:pPr>
      <w:r>
        <w:rPr>
          <w:rFonts w:ascii="Times New Roman" w:eastAsia="Times New Roman" w:hAnsi="Times New Roman"/>
          <w:b/>
          <w:bCs/>
        </w:rPr>
        <w:t>ଅନୁବାଦ ପ୍ରକ୍ରିୟା</w:t>
      </w:r>
    </w:p>
    <w:p w14:paraId="6A298404" w14:textId="77777777" w:rsidR="002215C7" w:rsidRDefault="00000000">
      <w:pPr>
        <w:pStyle w:val="Default"/>
        <w:jc w:val="both"/>
      </w:pPr>
      <w:r>
        <w:br/>
      </w:r>
      <w:r>
        <w:rPr>
          <w:sz w:val="22"/>
          <w:szCs w:val="22"/>
        </w:rPr>
        <w:t>ବର୍ତ୍ତମାନ ଏହି ପାଣ୍ଡୁଲିପିଗୁଡ଼ିକୁ ଅନୁବାଦ ପାଇଁ ବ୍ୟବହାର କରିବାରେ ଆତ୍ମବିଶ୍ୱାସ ସ୍ଥାପିତ ହୋଇଛି, ଅନ୍ୟ ଭାଷା (ଭାଷା) ରେ ଅନୁବାଦ କରିବାର ଜଟିଳ ବିଷୟ ଆରମ୍ଭ ହୋଇପାରେ | ଅନୁବାଦକମାନେ ନିଶ୍ଚିତ ଭାବରେ ନିଷ୍ପତ୍ତି ନେବେ:</w:t>
      </w:r>
    </w:p>
    <w:p w14:paraId="55BA6A5D" w14:textId="77777777" w:rsidR="002215C7" w:rsidRDefault="00000000">
      <w:pPr>
        <w:numPr>
          <w:ilvl w:val="2"/>
          <w:numId w:val="2"/>
        </w:numPr>
        <w:spacing w:after="0" w:line="240" w:lineRule="auto"/>
        <w:ind w:left="450"/>
      </w:pPr>
      <w:r>
        <w:rPr>
          <w:rFonts w:ascii="Times New Roman" w:hAnsi="Times New Roman"/>
        </w:rPr>
        <w:t>କେଉଁ ଶବ୍ଦ ବା ବାକ୍ୟାଂଶଗୁଡିକ ଏକ ମୂର୍ଖ ଅଭିବ୍ୟକ୍ତି ଭାବରେ ଏକତ୍ର ନିଆଯିବା ଆବଶ୍ୟକ?</w:t>
      </w:r>
    </w:p>
    <w:p w14:paraId="6B8F549D" w14:textId="77777777" w:rsidR="002215C7" w:rsidRDefault="00000000">
      <w:pPr>
        <w:numPr>
          <w:ilvl w:val="2"/>
          <w:numId w:val="2"/>
        </w:numPr>
        <w:spacing w:after="0" w:line="240" w:lineRule="auto"/>
        <w:ind w:left="450" w:hanging="366"/>
      </w:pPr>
      <w:r>
        <w:rPr>
          <w:rFonts w:ascii="Times New Roman" w:hAnsi="Times New Roman"/>
        </w:rPr>
        <w:t>ଗ୍ରହଣକାରୀ ଭାଷାରେ ଉପଯୁକ୍ତ ଶବ୍ଦ କ’ଣ?</w:t>
      </w:r>
    </w:p>
    <w:p w14:paraId="74ADFB46" w14:textId="77777777" w:rsidR="002215C7" w:rsidRDefault="00000000">
      <w:pPr>
        <w:numPr>
          <w:ilvl w:val="2"/>
          <w:numId w:val="2"/>
        </w:numPr>
        <w:spacing w:after="0" w:line="240" w:lineRule="auto"/>
        <w:ind w:left="450" w:hanging="366"/>
      </w:pPr>
      <w:r>
        <w:rPr>
          <w:rFonts w:ascii="Times New Roman" w:hAnsi="Times New Roman"/>
        </w:rPr>
        <w:t>ଶବ୍ଦଟି ସକ୍ରିୟ କି ନିଷ୍କ୍ରିୟ? ଏହା ଅତୀତ, ବର୍ତ୍ତମାନ କିମ୍ବା ଭବିଷ୍ୟତ କାଳ?</w:t>
      </w:r>
    </w:p>
    <w:p w14:paraId="518DB087" w14:textId="77777777" w:rsidR="002215C7" w:rsidRDefault="00000000">
      <w:pPr>
        <w:numPr>
          <w:ilvl w:val="2"/>
          <w:numId w:val="2"/>
        </w:numPr>
        <w:spacing w:after="0" w:line="240" w:lineRule="auto"/>
        <w:ind w:left="450" w:hanging="366"/>
      </w:pPr>
      <w:r>
        <w:rPr>
          <w:rFonts w:ascii="Times New Roman" w:hAnsi="Times New Roman"/>
        </w:rPr>
        <w:t>ଶବ୍ଦର ମୁଡ୍ ସୂଚକ, ସବକ୍ୟୁଟିଭ୍ ଏବଂ ଅପରିହାର୍ଯ୍ୟ?</w:t>
      </w:r>
    </w:p>
    <w:p w14:paraId="43BA0DE0" w14:textId="77777777" w:rsidR="002215C7" w:rsidRDefault="00000000">
      <w:pPr>
        <w:pStyle w:val="Default"/>
        <w:numPr>
          <w:ilvl w:val="2"/>
          <w:numId w:val="2"/>
        </w:numPr>
        <w:tabs>
          <w:tab w:val="left" w:pos="450"/>
          <w:tab w:val="left" w:pos="720"/>
        </w:tabs>
        <w:ind w:left="450"/>
        <w:jc w:val="both"/>
      </w:pPr>
      <w:r>
        <w:rPr>
          <w:sz w:val="22"/>
          <w:szCs w:val="22"/>
        </w:rPr>
        <w:t>ଅନୁବାଦରେ କେଉଁ ପଦ୍ଧତି, ଅନୁବାଦ ଥିଓରୀ ବ୍ୟବହାର କରାଯିବ?</w:t>
      </w:r>
    </w:p>
    <w:p w14:paraId="53B31441" w14:textId="77777777" w:rsidR="002215C7" w:rsidRDefault="00000000">
      <w:pPr>
        <w:numPr>
          <w:ilvl w:val="2"/>
          <w:numId w:val="2"/>
        </w:numPr>
        <w:spacing w:after="0" w:line="240" w:lineRule="auto"/>
        <w:ind w:left="450"/>
        <w:rPr>
          <w:rFonts w:ascii="Times New Roman" w:hAnsi="Times New Roman"/>
        </w:rPr>
      </w:pPr>
      <w:r>
        <w:rPr>
          <w:rFonts w:ascii="Times New Roman" w:hAnsi="Times New Roman"/>
        </w:rPr>
        <w:t>ନୂତନ ନିୟମ ପାଇଁ, କେଉଁ MSS ବ୍ୟବହାର କରାଯିବା ଉଚିତ, ସର୍ବାଧିକ କପି ସହିତ MSS, ପୁରାତନ ପାଣ୍ଡୁଲିପି କିମ୍ବା ଅନୁବାଦକମାନେ ସବୁଠାରୁ ନିର୍ଭରଯୋଗ୍ୟ ବୋଲି ବିବେଚନା କରନ୍ତି କି? MSS ସଠିକ୍ ନକଲ ନୁହେଁ, ବହୁ ବର୍ଷ ମଧ୍ୟରେ ବିସ୍ତାରିତ ହୋଇଛି, ଏବଂ ପ୍ରାଥମିକ ଲେଖକମାନଙ୍କ ଦ୍ୱାରା କେବଳ ସ୍ମୃତିରୁ ଉଦ୍ଧୃତି ହୋଇପାରେ |</w:t>
      </w:r>
    </w:p>
    <w:p w14:paraId="181CDF34" w14:textId="77777777" w:rsidR="002215C7" w:rsidRDefault="00000000">
      <w:pPr>
        <w:numPr>
          <w:ilvl w:val="2"/>
          <w:numId w:val="2"/>
        </w:numPr>
        <w:spacing w:after="0" w:line="240" w:lineRule="auto"/>
        <w:ind w:left="450" w:hanging="366"/>
      </w:pPr>
      <w:r>
        <w:rPr>
          <w:rFonts w:ascii="Times New Roman" w:hAnsi="Times New Roman"/>
        </w:rPr>
        <w:t>କେଉଁ ଅନୁବାଦ ନିୟମ ପାଳନ କରାଯିବ କିମ୍ବା ନୂତନ ନିୟମ ପ୍ରତିଷ୍ଠା କରାଯିବା ଉଚିତ୍?</w:t>
      </w:r>
    </w:p>
    <w:p w14:paraId="26AB7C59" w14:textId="77777777" w:rsidR="002215C7" w:rsidRDefault="002215C7">
      <w:pPr>
        <w:pStyle w:val="Default"/>
        <w:tabs>
          <w:tab w:val="left" w:pos="330"/>
        </w:tabs>
        <w:jc w:val="center"/>
        <w:rPr>
          <w:b/>
          <w:bCs/>
        </w:rPr>
      </w:pPr>
    </w:p>
    <w:p w14:paraId="1BCE2D7D" w14:textId="77777777" w:rsidR="002215C7" w:rsidRDefault="00000000">
      <w:pPr>
        <w:pStyle w:val="Default"/>
        <w:tabs>
          <w:tab w:val="left" w:pos="330"/>
        </w:tabs>
        <w:jc w:val="center"/>
        <w:rPr>
          <w:b/>
          <w:bCs/>
        </w:rPr>
      </w:pPr>
      <w:r>
        <w:rPr>
          <w:b/>
          <w:bCs/>
        </w:rPr>
        <w:t>ସଂଗଠିତ, ବିଶ୍ଳେଷଣ, ବର୍ଗୀକୃତ ଏବଂ ତୁଳନାତ୍ମକ |</w:t>
      </w:r>
    </w:p>
    <w:p w14:paraId="4FB3CF01" w14:textId="77777777" w:rsidR="002215C7" w:rsidRDefault="002215C7">
      <w:pPr>
        <w:pStyle w:val="Default"/>
        <w:tabs>
          <w:tab w:val="left" w:pos="330"/>
        </w:tabs>
        <w:jc w:val="both"/>
        <w:rPr>
          <w:b/>
          <w:bCs/>
          <w:sz w:val="22"/>
          <w:szCs w:val="22"/>
        </w:rPr>
      </w:pPr>
    </w:p>
    <w:p w14:paraId="401934DA" w14:textId="77777777" w:rsidR="002215C7" w:rsidRDefault="00000000">
      <w:pPr>
        <w:pStyle w:val="Default"/>
        <w:tabs>
          <w:tab w:val="left" w:pos="330"/>
        </w:tabs>
        <w:jc w:val="both"/>
      </w:pPr>
      <w:r>
        <w:rPr>
          <w:sz w:val="22"/>
          <w:szCs w:val="22"/>
        </w:rPr>
        <w:t>କ actual ଣସି ପ୍ରକୃତ ଅନୁବାଦ ଆରମ୍ଭ ହେବା ପୂର୍ବରୁ ନିୟମ ଉପରେ ସହମତ ହେବା ଆବଶ୍ୟକ ଏବଂ ଡକ୍ୟୁମେଣ୍ଟଗୁଡିକ ନିଶ୍ଚିତ ଭାବରେ ହେବା ଆବଶ୍ୟକ:</w:t>
      </w:r>
    </w:p>
    <w:p w14:paraId="220D60B8" w14:textId="77777777" w:rsidR="002215C7" w:rsidRDefault="00000000">
      <w:pPr>
        <w:spacing w:after="0" w:line="240" w:lineRule="auto"/>
        <w:rPr>
          <w:rFonts w:ascii="Times New Roman" w:hAnsi="Times New Roman"/>
        </w:rPr>
      </w:pPr>
      <w:r>
        <w:rPr>
          <w:rFonts w:ascii="Times New Roman" w:hAnsi="Times New Roman"/>
          <w:b/>
        </w:rPr>
        <w:t>୧।</w:t>
      </w:r>
      <w:r>
        <w:rPr>
          <w:rFonts w:ascii="Times New Roman" w:hAnsi="Times New Roman"/>
        </w:rPr>
        <w:t>ପାଠ୍ୟ ପରିବାରରେ ସମାନ ଶ yles ଳୀ ଏବଂ ବ୍ୟାକରଣ ସହିତ ଗୋଷ୍ଠୀ ଲେଖା |</w:t>
      </w:r>
    </w:p>
    <w:p w14:paraId="76443E4B" w14:textId="77777777" w:rsidR="002215C7" w:rsidRDefault="00000000">
      <w:pPr>
        <w:spacing w:after="0" w:line="240" w:lineRule="auto"/>
        <w:ind w:left="741" w:hanging="342"/>
      </w:pPr>
      <w:r>
        <w:rPr>
          <w:rFonts w:ascii="Times New Roman" w:hAnsi="Times New Roman"/>
        </w:rPr>
        <w:t>ଉ: ବାଇଜାଣ୍ଟାଇନ୍ କିମ୍ବା ପୂର୍ବାଞ୍ଚଳ ଦଶମ ଶତାବ୍ଦୀ, କିଙ୍ଗ ଜେମ୍ସ ସଂସ୍କରଣ (KJV) ଅନୁବାଦକମାନଙ୍କ ଦ୍ୱାରା ବ୍ୟବହୃତ ପ୍ରାଥମିକ ପାଠ୍ୟ |</w:t>
      </w:r>
    </w:p>
    <w:p w14:paraId="3316C014" w14:textId="77777777" w:rsidR="002215C7" w:rsidRDefault="00000000">
      <w:pPr>
        <w:spacing w:after="0" w:line="240" w:lineRule="auto"/>
        <w:ind w:left="630" w:hanging="231"/>
      </w:pPr>
      <w:r>
        <w:rPr>
          <w:rFonts w:ascii="Times New Roman" w:hAnsi="Times New Roman"/>
        </w:rPr>
        <w:t>ବି ପାଶ୍ଚାତ୍ୟ - ବୋଧହୁଏ ସର୍ବନିମ୍ନ ନିର୍ଭରଯୋଗ୍ୟ ଏବଂ ଅତ୍ୟଧିକ ବିବାଦୀୟ |</w:t>
      </w:r>
    </w:p>
    <w:p w14:paraId="0AD38A6C" w14:textId="77777777" w:rsidR="002215C7" w:rsidRDefault="00000000">
      <w:pPr>
        <w:spacing w:after="0" w:line="240" w:lineRule="auto"/>
        <w:ind w:left="630" w:hanging="231"/>
      </w:pPr>
      <w:r>
        <w:rPr>
          <w:rFonts w:ascii="Times New Roman" w:hAnsi="Times New Roman"/>
        </w:rPr>
        <w:t>C. କେଜରିୟାନ୍ - ଓରିଜେନ୍ କେଜରିୟାକୁ ଅଣାଯାଇଥାଇପାରେ |</w:t>
      </w:r>
    </w:p>
    <w:p w14:paraId="70720BD3" w14:textId="77777777" w:rsidR="002215C7" w:rsidRDefault="00000000">
      <w:pPr>
        <w:spacing w:after="0" w:line="240" w:lineRule="auto"/>
        <w:ind w:left="741" w:hanging="342"/>
      </w:pPr>
      <w:r>
        <w:rPr>
          <w:rFonts w:ascii="Times New Roman" w:hAnsi="Times New Roman"/>
        </w:rPr>
        <w:t>ଡି ଆଲେକ୍ସଜାଣ୍ଡାରିଆନ୍ - ଇଜିପ୍ଟର ଆଲେକ୍ସଜାଣ୍ଡାରର ଶାସ୍ତ୍ରୀମାନଙ୍କ ଦ୍ and ାରା ଏବଂ RSV ଅନୁବାଦକଙ୍କ ଦ୍ୱାରା ପ୍ରାଥମିକ ପାଠ୍ୟ ଭାବରେ ବ୍ୟବହୃତ ହୋଇଥିଲା |</w:t>
      </w:r>
    </w:p>
    <w:p w14:paraId="623C9F80" w14:textId="77777777" w:rsidR="002215C7" w:rsidRDefault="00000000">
      <w:pPr>
        <w:spacing w:after="0" w:line="240" w:lineRule="auto"/>
        <w:ind w:left="1350" w:hanging="630"/>
      </w:pPr>
      <w:r>
        <w:rPr>
          <w:rFonts w:ascii="Times New Roman" w:hAnsi="Times New Roman"/>
        </w:rPr>
        <w:t>1) ଭାଟିକାନସ୍ କିମ୍ବା ବି ଏମ୍ଏସ୍ଏସ୍ (ଚତୁର୍ଥ ଶତାବ୍ଦୀ)</w:t>
      </w:r>
    </w:p>
    <w:p w14:paraId="4ABFE976" w14:textId="77777777" w:rsidR="002215C7" w:rsidRDefault="00000000">
      <w:pPr>
        <w:spacing w:after="0" w:line="240" w:lineRule="auto"/>
        <w:ind w:left="1260" w:hanging="540"/>
      </w:pPr>
      <w:r>
        <w:rPr>
          <w:rFonts w:ascii="Times New Roman" w:hAnsi="Times New Roman"/>
        </w:rPr>
        <w:t>2) ସାଇନାଟିକସ୍ କିମ୍ବା ଆଲଫା MSS (ଚତୁର୍ଥ ଶତାବ୍ଦୀ)</w:t>
      </w:r>
    </w:p>
    <w:p w14:paraId="3F6C264A" w14:textId="77777777" w:rsidR="002215C7" w:rsidRDefault="00000000">
      <w:pPr>
        <w:spacing w:after="0" w:line="240" w:lineRule="auto"/>
        <w:rPr>
          <w:rFonts w:ascii="Times New Roman" w:hAnsi="Times New Roman"/>
        </w:rPr>
      </w:pPr>
      <w:r>
        <w:rPr>
          <w:rFonts w:ascii="Times New Roman" w:eastAsia="Times New Roman" w:hAnsi="Times New Roman"/>
        </w:rPr>
        <w:t xml:space="preserve"> </w:t>
      </w:r>
      <w:r>
        <w:rPr>
          <w:rFonts w:ascii="Times New Roman" w:hAnsi="Times New Roman"/>
        </w:rPr>
        <w:t>E. କପଟିକ୍ |</w:t>
      </w:r>
    </w:p>
    <w:p w14:paraId="3305B73B" w14:textId="77777777" w:rsidR="002215C7" w:rsidRDefault="00000000">
      <w:pPr>
        <w:spacing w:after="0" w:line="240" w:lineRule="auto"/>
        <w:ind w:hanging="231"/>
      </w:pPr>
      <w:r>
        <w:rPr>
          <w:rFonts w:ascii="Times New Roman" w:eastAsia="Times New Roman" w:hAnsi="Times New Roman"/>
        </w:rPr>
        <w:t xml:space="preserve"> </w:t>
      </w:r>
      <w:r>
        <w:rPr>
          <w:rFonts w:ascii="Times New Roman" w:hAnsi="Times New Roman"/>
        </w:rPr>
        <w:t>F. ଲାଟିନ୍ ଭାଲ୍ଗେଟ୍ (ଜେରୋମ୍ ପଞ୍ଚମ ଶତାବ୍ଦୀରେ ଅନୁବାଦ କରାଯାଇଥିଲା - କ୍ୟାଥୋଲିକ୍) |</w:t>
      </w:r>
    </w:p>
    <w:p w14:paraId="7D531DCF" w14:textId="77777777" w:rsidR="002215C7" w:rsidRDefault="00000000">
      <w:pPr>
        <w:spacing w:after="0" w:line="240" w:lineRule="auto"/>
        <w:ind w:hanging="231"/>
      </w:pPr>
      <w:r>
        <w:rPr>
          <w:rFonts w:ascii="Times New Roman" w:eastAsia="Times New Roman" w:hAnsi="Times New Roman"/>
        </w:rPr>
        <w:t xml:space="preserve"> </w:t>
      </w:r>
      <w:r>
        <w:rPr>
          <w:rFonts w:ascii="Times New Roman" w:hAnsi="Times New Roman"/>
        </w:rPr>
        <w:t>ଜି ସିରିଆକ୍ କିମ୍ବା ପେଶିଟୋ (ବୋଧହୁଏ ଦ୍ୱିତୀୟ ଶତାବ୍ଦୀର MSS) |</w:t>
      </w:r>
    </w:p>
    <w:p w14:paraId="78AB840F" w14:textId="77777777" w:rsidR="002215C7" w:rsidRDefault="00000000">
      <w:pPr>
        <w:spacing w:line="240" w:lineRule="auto"/>
        <w:ind w:hanging="231"/>
      </w:pPr>
      <w:r>
        <w:rPr>
          <w:rFonts w:ascii="Times New Roman" w:eastAsia="Times New Roman" w:hAnsi="Times New Roman"/>
        </w:rPr>
        <w:t xml:space="preserve"> </w:t>
      </w:r>
      <w:r>
        <w:rPr>
          <w:rFonts w:ascii="Times New Roman" w:hAnsi="Times New Roman"/>
        </w:rPr>
        <w:t>H. "ଚର୍ଚ୍ଚ ପିତା" ର ନକଲ ଲେଖାରେ ଉଦ୍ଧୃତ |</w:t>
      </w:r>
    </w:p>
    <w:p w14:paraId="66F62902" w14:textId="77777777" w:rsidR="002215C7" w:rsidRDefault="00000000">
      <w:pPr>
        <w:tabs>
          <w:tab w:val="left" w:pos="360"/>
        </w:tabs>
        <w:spacing w:after="0" w:line="240" w:lineRule="auto"/>
        <w:ind w:left="360" w:hanging="360"/>
        <w:jc w:val="both"/>
      </w:pPr>
      <w:r>
        <w:rPr>
          <w:rFonts w:ascii="Times New Roman" w:hAnsi="Times New Roman"/>
          <w:b/>
        </w:rPr>
        <w:t>2. ପାଣ୍ଡୁଲିପିଗୁଡ଼ିକୁ ଅଧ୍ୟୟନ କରନ୍ତୁ |</w:t>
      </w:r>
      <w:r>
        <w:rPr>
          <w:rFonts w:ascii="Times New Roman" w:hAnsi="Times New Roman"/>
        </w:rPr>
        <w:t>, “ପାଠ୍ୟ ସମାଲୋଚନା”, ଅନେକ MSS ରୁ ଭାରିଆଣ୍ଟ ରିଡିଂ ବ୍ୟବହାର କରି ଏକ ପାଠ୍ୟ ପରିବାରରୁ ସଂକଳିତ ମୂଳ ପାଠ୍ୟକୁ ପୁନ oduc ପ୍ରକାଶନ କରିବାର ଲକ୍ଷ୍ୟ ସହିତ ଯେହେତୁ ଦୁଇଟି MSS ସମାନ ନୁହେଁ | ଏହି ପ୍ରକ୍ରିୟା ଏକ ଗ୍ରୀକ୍ ପାଠ୍ୟ କିମ୍ବା ପ୍ରକାରରେ ପରିଣତ ହୁଏ |</w:t>
      </w:r>
    </w:p>
    <w:p w14:paraId="0C9031C8" w14:textId="77777777" w:rsidR="002215C7" w:rsidRDefault="00000000">
      <w:pPr>
        <w:spacing w:after="0" w:line="240" w:lineRule="auto"/>
        <w:ind w:left="399" w:hanging="57"/>
      </w:pPr>
      <w:r>
        <w:rPr>
          <w:rFonts w:ascii="Times New Roman" w:hAnsi="Times New Roman"/>
          <w:u w:val="single"/>
        </w:rPr>
        <w:t>ପାଠ୍ୟ ପ୍ରକାରଗୁଡିକ |</w:t>
      </w:r>
      <w:r>
        <w:rPr>
          <w:rFonts w:ascii="Times New Roman" w:hAnsi="Times New Roman"/>
        </w:rPr>
        <w:t xml:space="preserve"> </w:t>
      </w:r>
    </w:p>
    <w:p w14:paraId="12D28965" w14:textId="77777777" w:rsidR="002215C7" w:rsidRDefault="00000000">
      <w:pPr>
        <w:spacing w:after="0" w:line="240" w:lineRule="auto"/>
        <w:ind w:left="855" w:hanging="285"/>
        <w:rPr>
          <w:rFonts w:ascii="Times New Roman" w:hAnsi="Times New Roman"/>
        </w:rPr>
      </w:pPr>
      <w:r>
        <w:rPr>
          <w:rFonts w:ascii="Times New Roman" w:hAnsi="Times New Roman"/>
        </w:rPr>
        <w:lastRenderedPageBreak/>
        <w:t>ଉ: ବାଇଜାଣ୍ଟାଇନ୍ - ବାଇଜାଣ୍ଟାଇନ୍ ପାଠ୍ୟରୁ ନିଆଯାଇଛି ଯାହାକି ଏହାର ସମର୍ଥକଙ୍କ ଦ୍ Major ାରା ମେଜରିଟି ପାଠ୍ୟ ଭାବରେ ପରିଚିତ ଏବଂ KJV ରେ ବ୍ୟବହୃତ ହୋଇଥିଲା | ଏହାକୁ ଟେକ୍ସଟସ୍ ରିସେପ୍ଟସ୍ ମଧ୍ୟ କୁହାଯାଏ |</w:t>
      </w:r>
    </w:p>
    <w:p w14:paraId="31EDA2F6" w14:textId="77777777" w:rsidR="002215C7" w:rsidRDefault="00000000">
      <w:pPr>
        <w:spacing w:after="0" w:line="240" w:lineRule="auto"/>
        <w:ind w:left="855" w:hanging="285"/>
      </w:pPr>
      <w:r>
        <w:rPr>
          <w:rFonts w:ascii="Times New Roman" w:eastAsia="Times New Roman" w:hAnsi="Times New Roman"/>
        </w:rPr>
        <w:t xml:space="preserve"> </w:t>
      </w:r>
      <w:r>
        <w:rPr>
          <w:rFonts w:ascii="Times New Roman" w:hAnsi="Times New Roman"/>
        </w:rPr>
        <w:t>ବି ୱେଷ୍ଟକଟ୍-ହର୍ଟ - ସଂଶୋଧିତ ଷ୍ଟାଣ୍ଡାର୍ଡ (RSV), ଇଂରାଜୀ ଷ୍ଟାଣ୍ଡାର୍ଡ (ESV) ଏବଂ ଆମେରିକୀୟ ଷ୍ଟାଣ୍ଡାର୍ଡ (ASV) ରେ ବ୍ୟବହୃତ ଆଲେକ୍ସଜାଣ୍ଡାରିଆନ୍ ପାଠ୍ୟରୁ ନିଆଯାଇଛି |</w:t>
      </w:r>
    </w:p>
    <w:p w14:paraId="049184D9" w14:textId="77777777" w:rsidR="002215C7" w:rsidRDefault="00000000">
      <w:pPr>
        <w:spacing w:line="240" w:lineRule="auto"/>
        <w:ind w:left="855" w:hanging="285"/>
        <w:rPr>
          <w:rFonts w:ascii="Times New Roman" w:hAnsi="Times New Roman"/>
        </w:rPr>
      </w:pPr>
      <w:r>
        <w:rPr>
          <w:rFonts w:ascii="Times New Roman" w:hAnsi="Times New Roman"/>
        </w:rPr>
        <w:t>C. ଏକଲେକ୍ଟିକ୍ - "ସର୍ବୋତ୍ତମ ପ୍ରମାଣ" ପଦ୍ଧତିକୁ ବ୍ୟବହାର କରେ ଏବଂ ASV 28 ପରଠାରୁ ଅନୁବାଦ ଦ୍ୱାରା ବ୍ୟବହୃତ ହୁଏ |</w:t>
      </w:r>
    </w:p>
    <w:p w14:paraId="5DA22543" w14:textId="77777777" w:rsidR="002215C7" w:rsidRDefault="00000000">
      <w:pPr>
        <w:pStyle w:val="NormalWeb"/>
        <w:ind w:left="360"/>
        <w:jc w:val="both"/>
        <w:rPr>
          <w:sz w:val="22"/>
          <w:szCs w:val="22"/>
        </w:rPr>
      </w:pPr>
      <w:r>
        <w:rPr>
          <w:sz w:val="22"/>
          <w:szCs w:val="22"/>
        </w:rPr>
        <w:t>“୧ 4141 ୧ ମସିହାରେ, ଇଂରାଜୀ ହେକ୍ସାପ୍ଲା ନୂତନ ନିୟମ ମୁଦ୍ରିତ ହେଲା | ଏହି ପାଠ୍ୟ ତୁଳନା ତୁଳନା ସାଧନ ସମାନ୍ତରାଳ ସ୍ତମ୍ଭରେ ଦର୍ଶାଏ: 1380 ୱାଇକ୍ଲିଫ୍, 1534 ଟାଇଣ୍ଡଲେ, 1539 ଗ୍ରେଟ୍, 1557 ଜେନେଭା, 1582 ରେହିମ୍, ଏବଂ 1611 କିଙ୍ଗ ଜେମ୍ସ ସଂସ୍କରଣ ସମଗ୍ର ନୂତନ ନିୟମର ପୃଷ୍ଠାର ଶୀର୍ଷରେ ମୂଳ ଗ୍ରୀକ୍ ସହିତ | 19th ନବିଂଶ ଶତାବ୍ଦୀର ଶେଷ ଭାଗରେ ତିନୋଟି ଭଲ ଗ୍ରୀକ୍ ନୂତନ ନିୟମ ଗ୍ରନ୍ଥ ଉପଲବ୍ଧ ଥିଲା: ଟ୍ରେଗେଲସ୍, ଟିଶେଣ୍ଡୋର୍ଫ୍ ଏବଂ ୱେସ୍କଟ୍ ଏବଂ ହର୍ଟସ୍ | ପୂର୍ବ ଇଂରାଜୀ ଅନୁବାଦରେ ବ୍ୟବହୃତ ଟେକ୍ସଟସ୍ ରିସେପ୍ଟସ୍ ଠାରୁ ଏହି ଲେଖାଗୁଡ଼ିକ ବହୁତ ଉନ୍ନତ ହୋଇଥିଲା | ସେତେବେଳକୁ ବିଭିନ୍ନ ହିବ୍ରୁ ଶବ୍ଦ ଏବଂ ଗ୍ରୀକ୍ ଶବ୍ଦର ଅର୍ଥ ବିଷୟରେ ଅନେକ କିଛି ଶିଖାଯାଇଥିଲା। ” ୨</w:t>
      </w:r>
    </w:p>
    <w:p w14:paraId="307C7087" w14:textId="77777777" w:rsidR="002215C7" w:rsidRDefault="00000000">
      <w:pPr>
        <w:pStyle w:val="NormalWeb"/>
        <w:ind w:left="360"/>
        <w:rPr>
          <w:sz w:val="22"/>
          <w:szCs w:val="22"/>
        </w:rPr>
      </w:pPr>
      <w:r>
        <w:rPr>
          <w:sz w:val="22"/>
          <w:szCs w:val="22"/>
        </w:rPr>
        <w:t>ଆଜି ୟୁନାଇଟେଡ୍ ବାଇବଲ ସୋସାଇଟିର UBS 4th ର୍ଥ ଏଡ୍। ଏବଂ ନେଷ୍ଟଲେଙ୍କ 27 ତମ ଏଡ୍ | ଗ୍ରୀକ୍ ପାଠ୍ୟ ସାଧାରଣତ transl ଅନୁବାଦ ପାଇଁ ବ୍ୟବହୃତ |</w:t>
      </w:r>
    </w:p>
    <w:p w14:paraId="30F5C82E" w14:textId="77777777" w:rsidR="002215C7" w:rsidRDefault="00000000">
      <w:pPr>
        <w:spacing w:after="0" w:line="240" w:lineRule="auto"/>
      </w:pPr>
      <w:r>
        <w:rPr>
          <w:rFonts w:ascii="Times New Roman" w:hAnsi="Times New Roman"/>
          <w:b/>
        </w:rPr>
        <w:t>3. ନିୟମ ପ୍ରତିଷ୍ଠା କରନ୍ତୁ |</w:t>
      </w:r>
      <w:r>
        <w:rPr>
          <w:rStyle w:val="sensecontent"/>
          <w:rFonts w:ascii="Times New Roman" w:hAnsi="Times New Roman"/>
        </w:rPr>
        <w:t>କେଉଁ ବହି କିମ୍ବା ଲେଖା ଅନ୍ତର୍ଭୂକ୍ତ କରାଯିବା ଉଚିତ ଏବଂ / କିମ୍ବା କେଉଁଗୁଡିକ ନିର୍ଣ୍ଣୟ କରିବା ପାଇଁ |</w:t>
      </w:r>
      <w:r>
        <w:rPr>
          <w:rFonts w:ascii="Times New Roman" w:hAnsi="Times New Roman"/>
        </w:rPr>
        <w:t>ବାଦ ଦିଆଯିବା ଜରୁରୀ |</w:t>
      </w:r>
    </w:p>
    <w:p w14:paraId="600D5E15" w14:textId="77777777" w:rsidR="002215C7" w:rsidRDefault="00000000">
      <w:pPr>
        <w:numPr>
          <w:ilvl w:val="0"/>
          <w:numId w:val="7"/>
        </w:numPr>
        <w:spacing w:after="0" w:line="240" w:lineRule="auto"/>
      </w:pPr>
      <w:r>
        <w:rPr>
          <w:rFonts w:ascii="Times New Roman" w:hAnsi="Times New Roman"/>
        </w:rPr>
        <w:t>ଲେଖା ନିଶ୍ଚିତ ଭାବରେ ସ୍ପଷ୍ଟ ଭାବରେ କିମ୍ବା ସମ୍ପୂର୍ଣ୍ଣ ଭାବରେ God ଶ୍ବରଙ୍କ ବାକ୍ୟ ବୋଲି ଦାବି କରିବ |</w:t>
      </w:r>
    </w:p>
    <w:p w14:paraId="7BDF2F81" w14:textId="77777777" w:rsidR="002215C7" w:rsidRDefault="00000000">
      <w:pPr>
        <w:pStyle w:val="NormalWeb"/>
        <w:numPr>
          <w:ilvl w:val="0"/>
          <w:numId w:val="7"/>
        </w:numPr>
        <w:spacing w:before="0"/>
      </w:pPr>
      <w:r>
        <w:rPr>
          <w:sz w:val="22"/>
          <w:szCs w:val="22"/>
        </w:rPr>
        <w:t>ଯେଉଁମାନେ ପ୍ରକାଶିତ ଉଦ୍ଦେଶ୍ୟରେ God ଶ୍ବରଙ୍କ ପ୍ରତିନିଧୀ ଭାବରେ ପ୍ରମାଣିତ ହୋଇଛନ୍ତି ସେମାନଙ୍କ ଦ୍ୱାରା ଏହା ଲେଖା ହୋଇଛି କି?</w:t>
      </w:r>
    </w:p>
    <w:p w14:paraId="3C2E6CF0" w14:textId="77777777" w:rsidR="002215C7" w:rsidRDefault="00000000">
      <w:pPr>
        <w:pStyle w:val="NormalWeb"/>
        <w:numPr>
          <w:ilvl w:val="0"/>
          <w:numId w:val="7"/>
        </w:numPr>
        <w:spacing w:before="0"/>
      </w:pPr>
      <w:r>
        <w:rPr>
          <w:sz w:val="22"/>
          <w:szCs w:val="22"/>
        </w:rPr>
        <w:t>ଏହା ପ୍ରାମାଣିକ ଏବଂ ଜଣାଶୁଣା ପ୍ରାମାଣିକ ଲେଖାକୁ ବିରୋଧ କରେ ନାହିଁ?</w:t>
      </w:r>
    </w:p>
    <w:p w14:paraId="5C15FD71" w14:textId="77777777" w:rsidR="002215C7" w:rsidRDefault="00000000">
      <w:pPr>
        <w:pStyle w:val="NormalWeb"/>
        <w:numPr>
          <w:ilvl w:val="0"/>
          <w:numId w:val="7"/>
        </w:numPr>
        <w:spacing w:before="0"/>
      </w:pPr>
      <w:r>
        <w:rPr>
          <w:sz w:val="22"/>
          <w:szCs w:val="22"/>
        </w:rPr>
        <w:t>ରଚନା ପରେ ତୁରନ୍ତ ଏହା God's ଶ୍ବରଙ୍କ ଲୋକ (ପୁରାତନ ଇସ୍ରାଏଲ୍, ନୂତନ ଚର୍ଚ୍ଚ) ଦ୍ received ାରା ଗ୍ରହଣ କରାଯାଇଥିଲା (ଅର୍ଥାତ୍ ସଂଗୃହିତ, ପ read ଼ା ଏବଂ ବ୍ୟବହୃତ)?</w:t>
      </w:r>
    </w:p>
    <w:p w14:paraId="52A8B21D" w14:textId="77777777" w:rsidR="002215C7" w:rsidRDefault="00000000">
      <w:pPr>
        <w:pStyle w:val="NormalWeb"/>
        <w:numPr>
          <w:ilvl w:val="0"/>
          <w:numId w:val="7"/>
        </w:numPr>
        <w:spacing w:before="0"/>
      </w:pPr>
      <w:r>
        <w:rPr>
          <w:sz w:val="22"/>
          <w:szCs w:val="22"/>
        </w:rPr>
        <w:t>ଏହା ଜଣେ ପ୍ରାଧିକୃତ ଲେଖକ, ଚର୍ଚ୍ଚର ମୂଳଦୁଆ ପଥର କିମ୍ବା ଘଟଣାଗୁଡ଼ିକର ପ୍ରତ୍ୟକ୍ଷଦର୍ଶୀ ଦ୍ୱାରା ଲେଖାଯାଇଥିଲା କି?</w:t>
      </w:r>
    </w:p>
    <w:p w14:paraId="2CC5E91D" w14:textId="77777777" w:rsidR="002215C7" w:rsidRDefault="00000000">
      <w:pPr>
        <w:pStyle w:val="NormalWeb"/>
        <w:numPr>
          <w:ilvl w:val="0"/>
          <w:numId w:val="7"/>
        </w:numPr>
        <w:spacing w:before="0"/>
        <w:rPr>
          <w:sz w:val="22"/>
          <w:szCs w:val="22"/>
        </w:rPr>
      </w:pPr>
      <w:r>
        <w:rPr>
          <w:sz w:val="22"/>
          <w:szCs w:val="22"/>
        </w:rPr>
        <w:t>ଅଭିଯୁକ୍ତ ଘଟଣା ବିଷୟରେ ଜାଣିଥିବା ଲୋକମାନଙ୍କୁ ସେମାନଙ୍କୁ ପରୀକ୍ଷା କରିବାର ସୁଯୋଗ ମିଳିଥିଲା ​​କି? ପରୀକ୍ଷଣ ଯୋଗ୍ୟ ହେବା ପାଇଁ, ସେମାନେ ନିଶ୍ଚିତ ଭାବରେ ସେମାନଙ୍କ ଜୀବନକାଳ ମଧ୍ୟରେ ଘଟିଥିବେ ଯେଉଁମାନେ ସେମାନଙ୍କର ସତ୍ୟତାକୁ ବିଚାର କରୁଛନ୍ତି | 30</w:t>
      </w:r>
    </w:p>
    <w:p w14:paraId="3F8CCA90" w14:textId="77777777" w:rsidR="002215C7" w:rsidRDefault="00000000">
      <w:pPr>
        <w:spacing w:after="0" w:line="240" w:lineRule="auto"/>
        <w:ind w:left="180"/>
        <w:jc w:val="both"/>
      </w:pPr>
      <w:r>
        <w:rPr>
          <w:rFonts w:ascii="Times New Roman" w:hAnsi="Times New Roman"/>
        </w:rPr>
        <w:t>ନିମ୍ନରେ ତାଲିକାଭୁକ୍ତ ଉଦାହରଣଗୁଡିକ ଅଧିକାଂଶ ବାଇବଲରେ ବାଦ ଦିଆଯାଇଛି କିନ୍ତୁ ଆହୁରି ଅନେକ ଅଛି | 31ଏଗୁଡ଼ିକୁ ସଂକ୍ଷିପ୍ତ କରାଯାଇପାରେ:</w:t>
      </w:r>
    </w:p>
    <w:p w14:paraId="1743C5AA" w14:textId="77777777" w:rsidR="002215C7" w:rsidRDefault="00000000">
      <w:pPr>
        <w:numPr>
          <w:ilvl w:val="0"/>
          <w:numId w:val="3"/>
        </w:numPr>
        <w:spacing w:after="0" w:line="240" w:lineRule="auto"/>
        <w:jc w:val="both"/>
        <w:rPr>
          <w:rFonts w:ascii="Times New Roman" w:eastAsia="Times New Roman" w:hAnsi="Times New Roman"/>
        </w:rPr>
      </w:pPr>
      <w:r>
        <w:rPr>
          <w:rFonts w:ascii="Times New Roman" w:eastAsia="Times New Roman" w:hAnsi="Times New Roman"/>
        </w:rPr>
        <w:t>ବହୁତ ବିଳମ୍ବରେ ଲେଖା ହୋଇଛି |</w:t>
      </w:r>
    </w:p>
    <w:p w14:paraId="1E02CBF3" w14:textId="77777777" w:rsidR="002215C7" w:rsidRDefault="00000000">
      <w:pPr>
        <w:numPr>
          <w:ilvl w:val="0"/>
          <w:numId w:val="3"/>
        </w:numPr>
        <w:spacing w:after="0" w:line="240" w:lineRule="auto"/>
        <w:jc w:val="both"/>
        <w:rPr>
          <w:rFonts w:ascii="Times New Roman" w:eastAsia="Times New Roman" w:hAnsi="Times New Roman"/>
        </w:rPr>
      </w:pPr>
      <w:r>
        <w:rPr>
          <w:rFonts w:ascii="Times New Roman" w:eastAsia="Times New Roman" w:hAnsi="Times New Roman"/>
        </w:rPr>
        <w:t>ପ୍ରେରିତ କିମ୍ବା ଘନିଷ୍ଠ ସହଯୋଗୀ ଦ୍ୱାରା ଲିଖିତ ନୁହେଁ |</w:t>
      </w:r>
    </w:p>
    <w:p w14:paraId="6C56DDCD" w14:textId="77777777" w:rsidR="002215C7" w:rsidRDefault="00000000">
      <w:pPr>
        <w:numPr>
          <w:ilvl w:val="0"/>
          <w:numId w:val="3"/>
        </w:numPr>
        <w:spacing w:after="0" w:line="240" w:lineRule="auto"/>
        <w:jc w:val="both"/>
        <w:rPr>
          <w:rFonts w:ascii="Times New Roman" w:eastAsia="Times New Roman" w:hAnsi="Times New Roman"/>
        </w:rPr>
      </w:pPr>
      <w:r>
        <w:rPr>
          <w:rFonts w:ascii="Times New Roman" w:eastAsia="Times New Roman" w:hAnsi="Times New Roman"/>
        </w:rPr>
        <w:t>ଜଣାଶୁଣା ପ୍ରାମାଣିକ ଲେଖାକୁ ବିରୋଧ କରେ |</w:t>
      </w:r>
    </w:p>
    <w:p w14:paraId="5B87E7F9" w14:textId="77777777" w:rsidR="002215C7" w:rsidRDefault="002215C7">
      <w:pPr>
        <w:spacing w:after="0" w:line="240" w:lineRule="auto"/>
        <w:ind w:right="360"/>
        <w:jc w:val="both"/>
        <w:rPr>
          <w:rFonts w:ascii="Times New Roman" w:eastAsia="Times New Roman" w:hAnsi="Times New Roman"/>
          <w:u w:val="single"/>
        </w:rPr>
      </w:pPr>
    </w:p>
    <w:p w14:paraId="07DB27E2" w14:textId="77777777" w:rsidR="002215C7" w:rsidRDefault="00000000">
      <w:pPr>
        <w:spacing w:after="0" w:line="240" w:lineRule="auto"/>
        <w:ind w:left="270" w:right="360"/>
        <w:jc w:val="both"/>
        <w:rPr>
          <w:rFonts w:ascii="Times New Roman" w:eastAsia="Times New Roman" w:hAnsi="Times New Roman"/>
          <w:u w:val="single"/>
        </w:rPr>
      </w:pPr>
      <w:r>
        <w:rPr>
          <w:rFonts w:ascii="Times New Roman" w:eastAsia="Times New Roman" w:hAnsi="Times New Roman"/>
          <w:u w:val="single"/>
        </w:rPr>
        <w:t>ଆପୋକ୍ରିଫା |</w:t>
      </w:r>
      <w:r>
        <w:rPr>
          <w:rFonts w:ascii="Times New Roman" w:eastAsia="Times New Roman" w:hAnsi="Times New Roman"/>
        </w:rPr>
        <w:t>ଗ୍ରୀକ୍ ସେପ୍ଟୁଏଣ୍ଟ୍ ର ପାଣ୍ଡୁଲିପିରୁ ଥିଲା ଯାହା ପାଇଁ କ Hebrew ଣସି ହିବ୍ରୁ ସଂସ୍କରଣ ନାହିଁ | 32</w:t>
      </w:r>
    </w:p>
    <w:p w14:paraId="7D95B634" w14:textId="77777777" w:rsidR="002215C7" w:rsidRDefault="002215C7">
      <w:pPr>
        <w:spacing w:after="0" w:line="240" w:lineRule="auto"/>
        <w:ind w:left="270" w:right="360"/>
        <w:jc w:val="both"/>
        <w:rPr>
          <w:rFonts w:ascii="Times New Roman" w:eastAsia="Times New Roman" w:hAnsi="Times New Roman"/>
          <w:u w:val="single"/>
        </w:rPr>
      </w:pPr>
    </w:p>
    <w:p w14:paraId="737BF66D" w14:textId="77777777" w:rsidR="002215C7" w:rsidRDefault="00000000">
      <w:pPr>
        <w:spacing w:line="240" w:lineRule="auto"/>
        <w:ind w:left="270" w:right="360"/>
        <w:jc w:val="both"/>
        <w:rPr>
          <w:rFonts w:ascii="Times New Roman" w:eastAsia="Times New Roman" w:hAnsi="Times New Roman"/>
        </w:rPr>
      </w:pPr>
      <w:r>
        <w:rPr>
          <w:rFonts w:ascii="Times New Roman" w:eastAsia="Times New Roman" w:hAnsi="Times New Roman"/>
          <w:u w:val="single"/>
        </w:rPr>
        <w:t>କ୍ଲେମେଣ୍ଟ I</w:t>
      </w:r>
      <w:r>
        <w:rPr>
          <w:rFonts w:ascii="Times New Roman" w:eastAsia="Times New Roman" w:hAnsi="Times New Roman"/>
        </w:rPr>
        <w:t>ପ୍ରାୟ ଖ୍ରୀଷ୍ଟପୂର୍ବ 95-6 ରୋମର ଚର୍ଚ୍ଚ ନାମରେ ଲେଖାଯାଇଥିଲା ଏବଂ କିଛି ପ୍ରାରମ୍ଭିକ କାନୋନିକାଲ୍ ତାଲିକାରେ ଅନ୍ତର୍ଭୁକ୍ତ କରାଯାଇଥିଲା | କ୍ଲେମେଣ୍ଟ I ହେଉଛି ପୁରାତନ ଖ୍ରୀଷ୍ଟିଆନ ପାଣ୍ଡୁଲିପି ଯାହା କାନନରେ ନାହିଁ | ଏହି ଚିଠିକୁ ବର୍ତ୍ତମାନ "ଆପୋଷ୍ଟୋଲିକ୍ ପିତା" ନାମକ ଏକ ପାଣ୍ଡୁଲିପି ର ଏକ ଅଂଶ ଭାବରେ ଶ୍ରେଣୀଭୁକ୍ତ କରାଯାଇଛି, ଯେତେବେଳେ ଯୀଶୁ ଖ୍ରୀଷ୍ଟଙ୍କ ଜୀବନର ପ୍ରେରିତ ତଥା ଅନ୍ୟ ପ୍ରତ୍ୟକ୍ଷଦର୍ଶୀମାନେ ଜୀବିତ ଥିବାବେଳେ ଲେଖାଯାଇଥିବା ପାଣ୍ଡୁଲିପିଗୁଡ଼ିକର ଏକ ଗୋଷ୍ଠୀ ଭାବରେ ଲେଖାଯାଇଛି।</w:t>
      </w:r>
    </w:p>
    <w:p w14:paraId="75A9B871" w14:textId="77777777" w:rsidR="002215C7" w:rsidRDefault="00000000">
      <w:pPr>
        <w:spacing w:line="240" w:lineRule="auto"/>
        <w:ind w:left="270" w:right="360"/>
        <w:jc w:val="both"/>
        <w:rPr>
          <w:rFonts w:ascii="Times New Roman" w:eastAsia="Times New Roman" w:hAnsi="Times New Roman"/>
        </w:rPr>
      </w:pPr>
      <w:r>
        <w:rPr>
          <w:rFonts w:ascii="Times New Roman" w:eastAsia="Times New Roman" w:hAnsi="Times New Roman"/>
          <w:u w:val="single"/>
        </w:rPr>
        <w:t>ଦିଡାଚେ:</w:t>
      </w:r>
      <w:r>
        <w:rPr>
          <w:rFonts w:ascii="Times New Roman" w:eastAsia="Times New Roman" w:hAnsi="Times New Roman"/>
        </w:rPr>
        <w:t>ଜାତିମାନଙ୍କ ପାଇଁ ବାରଜଣ ପ୍ରେରିତଙ୍କ ମାଧ୍ୟମରେ ପ୍ରଭୁଙ୍କ ଶିକ୍ଷା | ଦିଡାଚେ ହେଉଛି ନ moral ତିକ ଶିକ୍ଷା ଏବଂ ଚର୍ଚ୍ଚ ଅଭ୍ୟାସର ଏକ ମାନୁଆଲ୍ ଯାହା ଏହାର ଇଉକାରିଷ୍ଟ ସେବା ପାଇଁ ଜଣାଶୁଣା ଯାହା ବଳି ଭାଷା ବ୍ୟବହାର କରେ ନାହିଁ | 1875 ମସିହାରେ କନଷ୍ଟାଣ୍ଟିନୋପରେ ଥିବା ପବିତ୍ର ସେପୁଲଚରର ଜେରୁଜେଲମ୍ ମଠରେ ପୁନ discovered ଆବିଷ୍କୃତ ନହେବା ପର୍ଯ୍ୟନ୍ତ ଦିଡାଚ୍ ଅନେକ ଶତାବ୍ଦୀ ପାଇଁ "ହଜି ଯାଇଥିଲେ" | କ୍ଲେମେଣ୍ଟ I ପରି, ଦିଡାଚେ ବର୍ତ୍ତମାନ "ଆପୋଷ୍ଟୋଲିକ୍ ପିତା" ନାମକ ଏକ ପାଣ୍ଡୁଲିପି ର ଏକ ଅଂଶ, ଯାହାକି "ଚର୍ଚ୍ଚ ପିତା" ନାମକ ଏକ ବୃହତ ଗୋଷ୍ଠୀର ପୁରାତନ ଲେଖା |</w:t>
      </w:r>
    </w:p>
    <w:p w14:paraId="0B15C934" w14:textId="77777777" w:rsidR="002215C7" w:rsidRDefault="00000000">
      <w:pPr>
        <w:spacing w:line="240" w:lineRule="auto"/>
        <w:ind w:left="270" w:right="360"/>
        <w:jc w:val="both"/>
        <w:rPr>
          <w:rFonts w:ascii="Times New Roman" w:eastAsia="Times New Roman" w:hAnsi="Times New Roman"/>
        </w:rPr>
      </w:pPr>
      <w:r>
        <w:rPr>
          <w:rFonts w:ascii="Times New Roman" w:eastAsia="Times New Roman" w:hAnsi="Times New Roman"/>
          <w:u w:val="single"/>
        </w:rPr>
        <w:lastRenderedPageBreak/>
        <w:t>ଜଷ୍ଟିନ ଶହୀଦଙ୍କ ଦ୍ୱାରା ପ୍ରଥମ କ୍ଷମା ପ୍ରାର୍ଥନା:</w:t>
      </w:r>
      <w:r>
        <w:rPr>
          <w:rFonts w:ascii="Times New Roman" w:eastAsia="Times New Roman" w:hAnsi="Times New Roman"/>
        </w:rPr>
        <w:t>ଜଷ୍ଟିନ ଶହୀଦ ଅନ୍ୟତମ ପ୍ରସିଦ୍ଧ ଖ୍ରୀଷ୍ଟିଆନ କ୍ଷମା ପ୍ରାର୍ଥନାକାରୀ (ବିଶ୍ୱାସର ରକ୍ଷାକାରୀ) | ସେ ପ୍ରାୟ ୧ CE CE CE ମସିହାରେ ଶମିରୋଣର ଶେକମରେ ଜନ୍ମଗ୍ରହଣ କରିଥିଲେ। ସେ ପ୍ରାୟ 130 ଖ୍ରୀଷ୍ଟିଆନ ଧର୍ମ ଗ୍ରହଣ କରିଥିଲେ। ଜଷ୍ଟିନଙ୍କ କାର୍ଯ୍ୟଗୁଡ଼ିକ ବର୍ତ୍ତମାନ "ଚର୍ଚ୍ଚ ପିତା" ନାମକ ପାଣ୍ଡୁଲିପିଗୁଡ଼ିକର ଏକ ଅଂଶ ଅଟେ। ତାଙ୍କର ପ୍ରଥମ କ୍ଷମା ପ୍ରାର୍ଥନା ଖ୍ରୀଷ୍ଟିଆନମାନଙ୍କୁ ସେମାନଙ୍କ ବିରୁଦ୍ଧରେ କରାଯାଇଥିବା ବିଭିନ୍ନ ଅଭିଯୋଗରୁ ଦୂରେଇ ରଖିବାକୁ ଏବଂ ଖ୍ରୀଷ୍ଟିଆନ ଧର୍ମର ଯଥାର୍ଥତା ପାଇଁ ଚେଷ୍ଟା କରେ |</w:t>
      </w:r>
    </w:p>
    <w:p w14:paraId="5DD496FF" w14:textId="77777777" w:rsidR="002215C7" w:rsidRDefault="00000000">
      <w:pPr>
        <w:spacing w:line="240" w:lineRule="auto"/>
        <w:ind w:left="270" w:right="360"/>
        <w:jc w:val="both"/>
        <w:rPr>
          <w:rFonts w:ascii="Times New Roman" w:eastAsia="Times New Roman" w:hAnsi="Times New Roman"/>
        </w:rPr>
      </w:pPr>
      <w:r>
        <w:rPr>
          <w:rFonts w:ascii="Times New Roman" w:eastAsia="Times New Roman" w:hAnsi="Times New Roman"/>
          <w:u w:val="single"/>
        </w:rPr>
        <w:t>ଥୋମାସର ସୁସମାଚାର</w:t>
      </w:r>
      <w:r>
        <w:rPr>
          <w:rFonts w:ascii="Times New Roman" w:eastAsia="Times New Roman" w:hAnsi="Times New Roman"/>
        </w:rPr>
        <w:t>ଏକ ପୁସ୍ତକର ଏକ ଉଦାହରଣ ଯାହା ଏକ ଗୋଷ୍ଠୀରୁ ଉତ୍ପନ୍ନ ହୋଇଥିଲା ଯାହାକୁ ହେରେଟିକାଲ୍ ଭାବରେ ନାମିତ କରାଯାଇଥିଲା | ଏହା ଏକ ଜ୍ନୋଷ୍ଟିକ୍ ଡକ୍ୟୁମେଣ୍ଟ୍ | 1945 ମସିହାରେ ଇଜିପ୍ଟର ନାଗ ହାମମାଡିରେ ଆବିଷ୍କୃତ ହୋଇଥିବା ସମସ୍ତ ଖ୍ରୀଷ୍ଟିଆନ ଜ୍ନୋଷ୍ଟିକ୍ ପାଣ୍ଡୁଲିପି ମଧ୍ୟରୁ ଥୋମାସର ସୁସମାଚାରର କାନୋନିକାଲ୍ ପୁସ୍ତକଗୁଡ଼ିକ ସହିତ ସମାନତା ରହିଛି। ଏହା ଯୀଶୁଙ୍କ 114 ଟି ବାକ୍ୟ (ଲୋଗିଆ) ର ଏକ ସଂଗ୍ରହ, ବାଇବଲରେ ଥିବା ସମାନ ଏବଂ ଅନ୍ୟମାନେ ପଣ୍ଡିତମାନେ ଖ୍ରୀଷ୍ଟଙ୍କ ପ୍ରକୃତ ବାକ୍ୟ ବୋଲି ବିବେଚନା କରନ୍ତି | ଥୋମାସ୍ ବୋଧହୁଏ ସିରିଆରେ ପ୍ରାୟ 140 ଖ୍ରୀଷ୍ଟପୂର୍ବ (ଖ୍ରୀଷ୍ଟିଆନ କିମ୍ବା ସାଧାରଣ ଯୁଗ) ରେ ଲେଖାଯାଇଥିଲା |</w:t>
      </w:r>
    </w:p>
    <w:p w14:paraId="3FB19CF0" w14:textId="77777777" w:rsidR="002215C7" w:rsidRDefault="00000000">
      <w:pPr>
        <w:spacing w:line="240" w:lineRule="auto"/>
        <w:ind w:left="270" w:right="360"/>
        <w:jc w:val="both"/>
        <w:rPr>
          <w:rFonts w:ascii="Times New Roman" w:eastAsia="Times New Roman" w:hAnsi="Times New Roman"/>
        </w:rPr>
      </w:pPr>
      <w:r>
        <w:rPr>
          <w:rFonts w:ascii="Times New Roman" w:eastAsia="Times New Roman" w:hAnsi="Times New Roman"/>
          <w:u w:val="single"/>
        </w:rPr>
        <w:t>ଥୋମାସର ଶିଶୁ ସୁସମାଚାର |</w:t>
      </w:r>
      <w:r>
        <w:rPr>
          <w:rFonts w:ascii="Times New Roman" w:eastAsia="Times New Roman" w:hAnsi="Times New Roman"/>
        </w:rPr>
        <w:t>ପାଞ୍ଚ ବର୍ଷ ବୟସ୍କା ଯୀଶୁ କାଦୁଅରୁ ବାରଟି ଚାରା ତିଆରି କରୁଥିବା ଏକ କାହାଣୀ ସହିତ ଖୋଲିଥାଏ | ସେ କରତାଳି ଦିଅନ୍ତି; ସେମାନେ ଜୀବନ୍ତ ହୋଇ ଉଡ଼ନ୍ତି | ଏକ ସୁନ୍ଦର କାହାଣୀ କିନ୍ତୁ ପରବର୍ତ୍ତୀ କାହାଣୀରେ, ଶିଶୁ ଯୀଶୁ ଏକ ବାଳକକୁ ଅଭିଶାପ ଦିଅନ୍ତି ଏବଂ ତାଙ୍କୁ ଶୁଖାଇ ଦିଅନ୍ତି | ପରେ ଯୀଶୁ କ୍ରୋଧିତ ହେଲେ ଯେତେବେଳେ ଅନ୍ୟ ପିଲାଟି କାନ୍ଧରେ ବାଡେଇ ତାଙ୍କୁ ମାରିଦେଲା! ଏହି ସୁସମାଚାର, ଯାହା ଦ୍ century ିତୀୟ ଶତାବ୍ଦୀ ଭଳି ପୁରୁଣା ହୋଇପାରେ, ଥୋମାସର ଜୋନାଷ୍ଟିକ୍ ଗସପଲ୍ ଠାରୁ ଏକ ଭିନ୍ନ ପୁସ୍ତକ |</w:t>
      </w:r>
    </w:p>
    <w:p w14:paraId="1BDE7709" w14:textId="77777777" w:rsidR="002215C7" w:rsidRDefault="00000000">
      <w:pPr>
        <w:spacing w:line="240" w:lineRule="auto"/>
        <w:ind w:left="270" w:right="360"/>
        <w:jc w:val="both"/>
        <w:rPr>
          <w:rFonts w:ascii="Times New Roman" w:eastAsia="Times New Roman" w:hAnsi="Times New Roman"/>
        </w:rPr>
      </w:pPr>
      <w:r>
        <w:rPr>
          <w:rFonts w:ascii="Times New Roman" w:eastAsia="Times New Roman" w:hAnsi="Times New Roman"/>
          <w:u w:val="single"/>
        </w:rPr>
        <w:t>ଆଦମ ଏବଂ ହବାଙ୍କ ଜୀବନ:</w:t>
      </w:r>
      <w:r>
        <w:rPr>
          <w:rFonts w:ascii="Times New Roman" w:eastAsia="Times New Roman" w:hAnsi="Times New Roman"/>
        </w:rPr>
        <w:t>ଆଦି ପୁସ୍ତକରେ ଯାହା ମିଳୁଛି ତା’ଠାରୁ ସୃଷ୍ଟିର ଏକ ବିସ୍ତୃତ କାହାଣୀ, ଏହି ପୁସ୍ତକରେ ealous ର୍ଷାପରାୟଣ ଦୂତମାନେ, ଅଧିକ ଭ୍ରାନ୍ତ ସର୍ପ ଏବଂ ହବାଙ୍କ ଦୃଷ୍ଟିରୁ ଅନୁଗ୍ରହରୁ ପତନ ବିଷୟରେ ଅଧିକ ସୂଚନା ଅନ୍ତର୍ଭୁକ୍ତ |</w:t>
      </w:r>
    </w:p>
    <w:p w14:paraId="40895190" w14:textId="77777777" w:rsidR="002215C7" w:rsidRDefault="00000000">
      <w:pPr>
        <w:spacing w:line="240" w:lineRule="auto"/>
        <w:ind w:left="270" w:right="360"/>
        <w:jc w:val="both"/>
        <w:rPr>
          <w:rFonts w:ascii="Times New Roman" w:eastAsia="Times New Roman" w:hAnsi="Times New Roman"/>
        </w:rPr>
      </w:pPr>
      <w:r>
        <w:rPr>
          <w:rFonts w:ascii="Times New Roman" w:eastAsia="Times New Roman" w:hAnsi="Times New Roman"/>
          <w:u w:val="single"/>
        </w:rPr>
        <w:t>ଜୟନ୍ତୀ ପୁସ୍ତକ:</w:t>
      </w:r>
      <w:r>
        <w:rPr>
          <w:rFonts w:ascii="Times New Roman" w:eastAsia="Times New Roman" w:hAnsi="Times New Roman"/>
        </w:rPr>
        <w:t>ଏହି ଅସ୍ପଷ୍ଟ ହିବ୍ରୁ ପାଠ୍ୟ ଏକ ପ୍ରଶ୍ନର ଉତ୍ତର ପ୍ରଦାନ କରେ ଯାହା ଖ୍ରୀଷ୍ଟିଆନମାନଙ୍କୁ ଶତାବ୍ଦୀ ଧରି ଅସନ୍ତୋଷ ଦେଇଆସୁଛି - ଯଦି ଆଦମ ଏବଂ ହବାଙ୍କର କେବଳ ପୁଅ ଥାଆନ୍ତେ, ଏବଂ ଯଦି ଅନ୍ୟ କ humans ଣସି ମଣିଷ ନଥିବେ, ତେବେ ମାନବିକତାକୁ କିଏ ଜନ୍ମ ଦେଲା? ଏହି ପାଠରୁ ଜଣାପଡିଛି ଯେ ଆଦମ ଏବଂ ହବାଙ୍କର ନଅ ସନ୍ତାନ ଥିଲେ ଏବଂ କ ain ନଙ୍କ ସାନ ଭଉଣୀ ଆୱାନ୍ ତାଙ୍କ ପତ୍ନୀ ହୋଇଥିଲେ। ମାନବିକତା ଅନ୍ତ est ସତ୍ତ୍ୱରୁ ଜନ୍ମ ହୋଇଥିବାର ଧାରଣା ମୂଳତ - ହୋଇଥାନ୍ତା |</w:t>
      </w:r>
    </w:p>
    <w:p w14:paraId="6F0ACB1D" w14:textId="77777777" w:rsidR="002215C7" w:rsidRDefault="00000000">
      <w:pPr>
        <w:spacing w:line="240" w:lineRule="auto"/>
        <w:ind w:left="270" w:right="360"/>
        <w:jc w:val="both"/>
        <w:rPr>
          <w:rFonts w:ascii="Times New Roman" w:eastAsia="Times New Roman" w:hAnsi="Times New Roman"/>
        </w:rPr>
      </w:pPr>
      <w:r>
        <w:rPr>
          <w:rFonts w:ascii="Times New Roman" w:eastAsia="Times New Roman" w:hAnsi="Times New Roman"/>
          <w:u w:val="single"/>
        </w:rPr>
        <w:t>ହନୋକ ପୁସ୍ତକ</w:t>
      </w:r>
      <w:r>
        <w:rPr>
          <w:rFonts w:ascii="Times New Roman" w:eastAsia="Times New Roman" w:hAnsi="Times New Roman"/>
        </w:rPr>
        <w:t>: ଏହି ପୁସ୍ତକ ଏକ ଆଧୁନିକ ଯୁଗର ଆକ୍ସନ୍ ଚଳଚ୍ଚିତ୍ର ପରି ପ read ଼ିଛି, ପତିତ ଦୂତଗଣ, ରକ୍ତହୀନ ଜିଆଣ୍ଟସ୍, ଏକ ପୃଥିବୀ ଯାହା ଏକ ତ୍ରୁଟିପୂର୍ଣ୍ଣ ମାନବିକତାର ଘର ପାଲଟିଛି ଏବଂ ଅଧିକାଂଶ divine ଶ୍ୱରୀୟ ବିଚାରରେ ପାଶ୍ଚାତ୍ୟ ବାଇବଲରେ ସ୍ଥାନ ପ୍ରତ୍ୟାଖ୍ୟାନ କରାଯାଇଛି; ଇଥିଓପିଆର ଖ୍ରୀଷ୍ଟିଆନମାନେ ଏହାକୁ ଶତାବ୍ଦୀ ଧରି ବ୍ୟବହାର କରିଆସୁଛନ୍ତି | ଏହି ପୁସ୍ତକର ବଡ଼ ଅଂଶଗୁଡ଼ିକ ମୃତ ସାଗର ସ୍କ୍ରୋଲ୍ସର ଏକ ଅଂଶ ଭାବରେ ମିଳିଲା |</w:t>
      </w:r>
    </w:p>
    <w:p w14:paraId="0C1F1485" w14:textId="77777777" w:rsidR="002215C7" w:rsidRDefault="00000000">
      <w:pPr>
        <w:spacing w:line="240" w:lineRule="auto"/>
        <w:ind w:left="270" w:right="360"/>
        <w:jc w:val="both"/>
        <w:rPr>
          <w:rFonts w:ascii="Times New Roman" w:eastAsia="Times New Roman" w:hAnsi="Times New Roman"/>
        </w:rPr>
      </w:pPr>
      <w:r>
        <w:rPr>
          <w:rFonts w:ascii="Times New Roman" w:eastAsia="Times New Roman" w:hAnsi="Times New Roman"/>
          <w:u w:val="single"/>
        </w:rPr>
        <w:t>ଯାଦବଙ୍କ ପ୍ରୋଟୋଭେଞ୍ଜେଲିଅନ୍ |</w:t>
      </w:r>
      <w:r>
        <w:rPr>
          <w:rFonts w:ascii="Times New Roman" w:eastAsia="Times New Roman" w:hAnsi="Times New Roman"/>
        </w:rPr>
        <w:t>: ଏହି ପୁସ୍ତକ କୁମାରୀ ମରିୟମଙ୍କ ଜୀବନ, ​​ତାଙ୍କ ପିତାମାତା, ଜନ୍ମ ଏବଂ ଯ youth ବନର ବିବରଣୀ ପ୍ରଦାନ କରେ, ନୂତନ ନିୟମ ସୁସମାଚାରରେ ମିଳିନଥିବା କାହାଣୀ କିନ୍ତୁ ବହୁ ପ୍ରାଥମିକ ଖ୍ରୀଷ୍ଟିଆନଙ୍କ ଦ୍ୱାରା ପ୍ରିୟ ଥିଲା |</w:t>
      </w:r>
    </w:p>
    <w:p w14:paraId="1F62E4E5" w14:textId="77777777" w:rsidR="002215C7" w:rsidRDefault="00000000">
      <w:pPr>
        <w:spacing w:line="240" w:lineRule="auto"/>
        <w:ind w:left="270" w:right="360"/>
        <w:jc w:val="both"/>
        <w:rPr>
          <w:rFonts w:ascii="Times New Roman" w:eastAsia="Times New Roman" w:hAnsi="Times New Roman"/>
        </w:rPr>
      </w:pPr>
      <w:r>
        <w:rPr>
          <w:rFonts w:ascii="Times New Roman" w:eastAsia="Times New Roman" w:hAnsi="Times New Roman"/>
          <w:u w:val="single"/>
        </w:rPr>
        <w:t>ମରିୟମଙ୍କ ସୁସମାଚାର:</w:t>
      </w:r>
      <w:r>
        <w:rPr>
          <w:rFonts w:ascii="Times New Roman" w:eastAsia="Times New Roman" w:hAnsi="Times New Roman"/>
        </w:rPr>
        <w:t>ଏହି ଜ୍ନୋଷ୍ଟିକ୍ ପାଠ୍ୟରୁ ଜଣାପଡିଛି ଯେ ମରିୟମ ମାଗଡାଲେନ୍ ଜଣେ ପ୍ରେରିତ ହୋଇଥାଇ ପାରନ୍ତି, ବୋଧହୁଏ ଜଣେ ଅଗ୍ରଣୀ ପ୍ରେରିତ ମଧ୍ୟ ବେଶ୍ୟା ନୁହଁନ୍ତି | ବାଇବଲର କେତେକ ଗ୍ରନ୍ଥ ଖ୍ରୀଷ୍ଟିଆନ ସମ୍ପ୍ରଦାୟରେ ମହିଳାମାନଙ୍କୁ ଏକ ସ୍ୱରକୁ ଅସ୍ୱୀକାର କରୁଥିବା ପରି ମନେହୁଏ, ଏହି ଲେଖା ଚର୍ଚ୍ଚରେ ମହିଳାଙ୍କ ଭୂମିକା ବିଷୟରେ ବିତର୍କ ସୃଷ୍ଟି କରିବାରେ ସାହାଯ୍ୟ କରେ |</w:t>
      </w:r>
    </w:p>
    <w:p w14:paraId="2FF3EFF9" w14:textId="77777777" w:rsidR="002215C7" w:rsidRDefault="00000000">
      <w:pPr>
        <w:spacing w:line="240" w:lineRule="auto"/>
        <w:ind w:left="270" w:right="360"/>
        <w:jc w:val="both"/>
        <w:rPr>
          <w:rFonts w:ascii="Times New Roman" w:eastAsia="Times New Roman" w:hAnsi="Times New Roman"/>
        </w:rPr>
      </w:pPr>
      <w:r>
        <w:rPr>
          <w:rFonts w:ascii="Times New Roman" w:eastAsia="Times New Roman" w:hAnsi="Times New Roman"/>
          <w:u w:val="single"/>
        </w:rPr>
        <w:t>ନିକୋଡିମଙ୍କ ସୁସମାଚାର:</w:t>
      </w:r>
      <w:r>
        <w:rPr>
          <w:rFonts w:ascii="Times New Roman" w:eastAsia="Times New Roman" w:hAnsi="Times New Roman"/>
        </w:rPr>
        <w:t>ଏହା ହେଉଛି ଯୀଶୁଙ୍କ ପରୀକ୍ଷା ଏବଂ ମୃତ୍ୟୁ ଏବଂ ନର୍କକୁ ଓହ୍ଲାଇବାର କାହାଣୀ | ଏହି ସୁସମାଚାର ଅନୁଯାୟୀ ତ୍ରାଣକର୍ତ୍ତା ଆଦମ, ଯିଶାଇୟ ଏବଂ ଅବ୍ରହାମଙ୍କ ପରି ପିତୃପୁରୁଷମାନଙ୍କୁ ନର୍କରୁ ମୁକ୍ତ କରି ଶୟତାନ ଉପରେ ନିଜର ଶକ୍ତି ପ୍ରମାଣ କରନ୍ତି |</w:t>
      </w:r>
    </w:p>
    <w:p w14:paraId="3C49E193" w14:textId="77777777" w:rsidR="002215C7" w:rsidRDefault="00000000">
      <w:pPr>
        <w:spacing w:line="240" w:lineRule="auto"/>
        <w:ind w:left="270" w:right="360"/>
        <w:jc w:val="both"/>
      </w:pPr>
      <w:r>
        <w:rPr>
          <w:rFonts w:ascii="Times New Roman" w:eastAsia="Times New Roman" w:hAnsi="Times New Roman"/>
          <w:u w:val="single"/>
        </w:rPr>
        <w:t>ପିତରଙ୍କ ଆପୋକ୍ଲିପ୍ସ:</w:t>
      </w:r>
      <w:r>
        <w:rPr>
          <w:rFonts w:ascii="Times New Roman" w:eastAsia="Times New Roman" w:hAnsi="Times New Roman"/>
        </w:rPr>
        <w:t>ଦୁଷ୍କର୍ମକାରୀଙ୍କ ପାଇଁ ଦଣ୍ଡର ଏକ ଉପାୟ ଅଛି ଏବଂ ଏହା ସୂଚିତ କରେ ଯେ God ଶ୍ବରଙ୍କ ପାଇଁ ନ moral ତିକ ଜୀବନଯାପନ କରିବା ଏବଂ କମ୍ ପାପ କରିବା ପାଇଁ God ଶ୍ବରଙ୍କ ପାଇଁ ଆପୋକଲିପ୍ସର ବିପଦ ହେଉଛି ଏକ ଉପାୟ।</w:t>
      </w:r>
    </w:p>
    <w:p w14:paraId="795F8E21" w14:textId="77777777" w:rsidR="002215C7" w:rsidRDefault="00000000">
      <w:pPr>
        <w:spacing w:after="0" w:line="240" w:lineRule="auto"/>
        <w:ind w:left="342" w:hanging="342"/>
      </w:pPr>
      <w:r>
        <w:rPr>
          <w:rFonts w:ascii="Times New Roman" w:eastAsia="Times New Roman" w:hAnsi="Times New Roman"/>
          <w:b/>
        </w:rPr>
        <w:t>4. ଅନୁବାଦ ତତ୍ତ୍। |</w:t>
      </w:r>
      <w:r>
        <w:rPr>
          <w:rFonts w:ascii="Times New Roman" w:eastAsia="Times New Roman" w:hAnsi="Times New Roman"/>
        </w:rPr>
        <w:t>କିମ୍ବା ସବୁଠାରୁ ଉପଯୁକ୍ତ ବିବେଚନା କରାଯାଉଥିବା ପଦ୍ଧତିଗୁଡିକ ନିର୍ଣ୍ଣୟ କରାଯିବା ଆବଶ୍ୟକ |</w:t>
      </w:r>
      <w:bookmarkStart w:id="1" w:name="_ednref33"/>
      <w:bookmarkEnd w:id="1"/>
    </w:p>
    <w:p w14:paraId="61DC7E00" w14:textId="77777777" w:rsidR="002215C7" w:rsidRDefault="00000000">
      <w:pPr>
        <w:spacing w:after="0" w:line="240" w:lineRule="auto"/>
        <w:ind w:left="720" w:hanging="360"/>
      </w:pPr>
      <w:r>
        <w:rPr>
          <w:rFonts w:ascii="Times New Roman" w:eastAsia="Times New Roman" w:hAnsi="Times New Roman"/>
        </w:rPr>
        <w:t>ଉ: ଉଚ୍ଚ ଆକ୍ଷରିକ (ବ୍ୟାକରଣଗତ ରୂପ, ବାକ୍ୟ ଗଠନ ଏବଂ ଶବ୍ଦ ବ୍ୟବହାରର ସ୍ଥିରତା ବଜାୟ ରଖିବାକୁ ଚେଷ୍ଟା) | ୟଙ୍ଗର ଆକ୍ଷରିକ ଅନୁବାଦ ଏବଂ ଇଣ୍ଟରଲାଇନ୍ ବାଇବଲ ହେଉଛି ଉଦାହରଣ |</w:t>
      </w:r>
    </w:p>
    <w:p w14:paraId="62DAA322" w14:textId="77777777" w:rsidR="002215C7" w:rsidRDefault="00000000">
      <w:pPr>
        <w:spacing w:after="0" w:line="240" w:lineRule="auto"/>
        <w:ind w:left="540" w:hanging="180"/>
      </w:pPr>
      <w:r>
        <w:rPr>
          <w:rFonts w:ascii="Times New Roman" w:eastAsia="Times New Roman" w:hAnsi="Times New Roman"/>
        </w:rPr>
        <w:t>B. ପରିବର୍ତ୍ତିତ ଆକ୍ଷରିକ ବା ଆନୁଷ୍ଠାନିକ ସମାନତା - ଶବ୍ଦ ପାଇଁ ଶବ୍ଦ |</w:t>
      </w:r>
    </w:p>
    <w:p w14:paraId="78B14715" w14:textId="77777777" w:rsidR="002215C7" w:rsidRDefault="00000000">
      <w:pPr>
        <w:spacing w:after="0" w:line="240" w:lineRule="auto"/>
        <w:ind w:left="720" w:hanging="360"/>
      </w:pPr>
      <w:r>
        <w:rPr>
          <w:rFonts w:ascii="Times New Roman" w:eastAsia="Times New Roman" w:hAnsi="Times New Roman"/>
        </w:rPr>
        <w:t>C. ଗତିଶୀଳ ସମାନତା - ଚିନ୍ତା ପାଇଁ ଚିନ୍ତା | ଏହି ଥିଓରୀ ସହିତ ଜଡିତ ଡାଇନାମିକ୍ ସମାନତା ଅଧିକ ବିଷୟବସ୍ତୁ ଏବଂ ପାରାଫ୍ରେସିଂ ସହିତ କିଛି ଭାରୀ ସମାଲୋଚନାର ଅବଦାନ ରହିଛି କିନ୍ତୁ ସାଧାରଣତ read ପ read ିବା ବହୁତ ସହଜ |</w:t>
      </w:r>
    </w:p>
    <w:p w14:paraId="4400FADF" w14:textId="77777777" w:rsidR="002215C7" w:rsidRDefault="00000000">
      <w:pPr>
        <w:spacing w:after="0" w:line="240" w:lineRule="auto"/>
        <w:ind w:left="720" w:hanging="360"/>
        <w:rPr>
          <w:rFonts w:ascii="Times New Roman" w:eastAsia="Times New Roman" w:hAnsi="Times New Roman"/>
        </w:rPr>
      </w:pPr>
      <w:r>
        <w:rPr>
          <w:rFonts w:ascii="Times New Roman" w:eastAsia="Times New Roman" w:hAnsi="Times New Roman"/>
        </w:rPr>
        <w:t>D. ଅଯଥା ମାଗଣା (ଗଠନ କରିବାକୁ ସାମାନ୍ୟ କିମ୍ବା ଧ୍ୟାନ ନ ଦେଇ ଅର୍ଥର ବ୍ୟାଖ୍ୟା କରି ଅନୁବାଦକଙ୍କ ମତ) |</w:t>
      </w:r>
    </w:p>
    <w:p w14:paraId="74A51BCB" w14:textId="77777777" w:rsidR="002215C7" w:rsidRDefault="00000000">
      <w:pPr>
        <w:spacing w:after="0" w:line="240" w:lineRule="auto"/>
        <w:ind w:left="540" w:hanging="180"/>
        <w:rPr>
          <w:rFonts w:ascii="Times New Roman" w:eastAsia="Times New Roman" w:hAnsi="Times New Roman"/>
        </w:rPr>
      </w:pPr>
      <w:r>
        <w:rPr>
          <w:rFonts w:ascii="Times New Roman" w:eastAsia="Times New Roman" w:hAnsi="Times New Roman"/>
        </w:rPr>
        <w:t>ଇ ଭାଷାଭିତ୍ତିକ କିମ୍ବା ନିକଟତମ ପ୍ରାକୃତିକ ସମାନ ଅନୁବାଦ |</w:t>
      </w:r>
    </w:p>
    <w:p w14:paraId="7D283254" w14:textId="77777777" w:rsidR="002215C7" w:rsidRDefault="002215C7">
      <w:pPr>
        <w:spacing w:after="0" w:line="240" w:lineRule="auto"/>
        <w:ind w:left="540" w:hanging="180"/>
        <w:rPr>
          <w:rFonts w:ascii="Times New Roman" w:eastAsia="Times New Roman" w:hAnsi="Times New Roman"/>
        </w:rPr>
      </w:pPr>
    </w:p>
    <w:p w14:paraId="0A1FBCD3" w14:textId="77777777" w:rsidR="002215C7" w:rsidRDefault="00000000">
      <w:pPr>
        <w:spacing w:after="0" w:line="240" w:lineRule="auto"/>
        <w:ind w:right="360"/>
        <w:jc w:val="both"/>
        <w:rPr>
          <w:rFonts w:ascii="Times New Roman" w:eastAsia="Times New Roman" w:hAnsi="Times New Roman"/>
        </w:rPr>
      </w:pPr>
      <w:r>
        <w:rPr>
          <w:rFonts w:ascii="Times New Roman" w:eastAsia="Times New Roman" w:hAnsi="Times New Roman"/>
          <w:b/>
        </w:rPr>
        <w:lastRenderedPageBreak/>
        <w:t>5. ପାଣ୍ଡୁଲିପି ପାଠ୍ୟ ପରିବାର ଏବଂ ବ୍ୟବହାର କରିବାକୁ ପାଠ୍ୟ ପ୍ରକାର |</w:t>
      </w:r>
      <w:r>
        <w:rPr>
          <w:rFonts w:ascii="Times New Roman" w:eastAsia="Times New Roman" w:hAnsi="Times New Roman"/>
        </w:rPr>
        <w:t>। କେଉଁ ପାଣ୍ଡୁଲିପି ପୁରାତନ ଉପଲବ୍ଧ ପାଣ୍ଡୁଲିପି ବ୍ୟବହାର କରାଯିବା ଉଚିତ୍; ଉଦାହରଣ ସ୍ୱରୂପ, ପ୍ରାୟ 350 ଖ୍ରୀଷ୍ଟାବ୍ଦ କିମ୍ବା ସର୍ବାଧିକ ଉପଲବ୍ଧ କପି କିନ୍ତୁ ବହୁ ପରେ ତାରିଖ?</w:t>
      </w:r>
    </w:p>
    <w:p w14:paraId="7E9BAB50" w14:textId="77777777" w:rsidR="002215C7" w:rsidRDefault="00000000">
      <w:pPr>
        <w:spacing w:after="0" w:line="240" w:lineRule="auto"/>
        <w:ind w:right="360"/>
        <w:jc w:val="both"/>
        <w:rPr>
          <w:rFonts w:ascii="Times New Roman" w:eastAsia="Times New Roman" w:hAnsi="Times New Roman"/>
        </w:rPr>
      </w:pPr>
      <w:r>
        <w:rPr>
          <w:rFonts w:ascii="Times New Roman" w:eastAsia="Times New Roman" w:hAnsi="Times New Roman"/>
        </w:rPr>
        <w:br/>
      </w:r>
      <w:r>
        <w:rPr>
          <w:rFonts w:ascii="Times New Roman" w:eastAsia="Times New Roman" w:hAnsi="Times New Roman"/>
          <w:b/>
        </w:rPr>
        <w:t>6. ମୂଳ ଶବ୍ଦ ଏବଂ ଅର୍ଥରେ ସତ୍ୟ ରୁହ |</w:t>
      </w:r>
      <w:r>
        <w:rPr>
          <w:rFonts w:ascii="Times New Roman" w:eastAsia="Times New Roman" w:hAnsi="Times New Roman"/>
        </w:rPr>
        <w:t>। ଗ୍ରହଣକାରୀ ଭାଷାରେ ଅନେକ ଶବ୍ଦର ସ୍ଥାନାନ୍ତର ଭାଷା ପରି ବିଭିନ୍ନ ଅର୍ଥ ଅଛି | ତେଣୁ, ଗ୍ରହଣକାରୀ ଭାଷାରେ ସବୁଠାରୁ ଉପଯୁକ୍ତ ଶବ୍ଦ ସ୍ଥିର କରିବାରେ ବହୁ ଚିନ୍ତା କରାଯିବା ଆବଶ୍ୟକ ଯାହା ମୂଳର ଅର୍ଥ ପହଞ୍ଚାଇବା ପାଇଁ ବ୍ୟବହୃତ ହେବା ଉଚିତ | ପୂର୍ବ ଏବଂ ସାମ୍ପ୍ରତିକ ଅନୁବାଦଗୁଡ଼ିକରେ ଗୋଟିଏର ଉଦାହରଣ ହେଉଛି ଗ୍ରୀକ୍ ଶବ୍ଦ ବାପ୍ଟିଜୋ ଅର୍ଥାତ୍ ବୁଡ଼ିବା, ବୁଡ଼ିବା କିମ୍ବା ବୁଡ଼ିବା (ସମାଧି) | ଏହାକୁ ବୁଡିବା, pour ାଳିବା କିମ୍ବା ଛିଞ୍ଚିବା ପରି ଅନୁବାଦ କରାଯିବା ଉଚିତ କି? ଏହି ପରିପ୍ରେକ୍ଷୀରେ, ଅନୁବାଦକମାନେ ଅନୁବାଦ ନକରି ରାଜନ political ତିକ ଚାପରେ ପରିଣତ ହେଲେ କିନ୍ତୁ ଗ୍ରୀକ୍ ଶବ୍ଦର ଅନୁବାଦ କରି ଏକ ନୂତନ ଶବ୍ଦ ସୃଷ୍ଟି କଲେ, ବାପ୍ତିଜିତ କରନ୍ତୁ | ଏହା ନୂତନ ଶବ୍ଦକୁ ଏହାର ଅର୍ଥରେ ସାମ୍ପ୍ରତିକ ଅଭ୍ୟାସଗୁଡ଼ିକୁ ଅନ୍ତର୍ଭୁକ୍ତ କରିବାକୁ ଅନୁମତି ଦେଲା | ତେଣୁ ଚାପ ଏବଂ ରାଜନୀତି ଅଖଣ୍ଡତାକୁ ଅତିକ୍ରମ କଲା |</w:t>
      </w:r>
    </w:p>
    <w:p w14:paraId="350812E6" w14:textId="77777777" w:rsidR="002215C7" w:rsidRDefault="002215C7">
      <w:pPr>
        <w:spacing w:after="0" w:line="240" w:lineRule="auto"/>
        <w:ind w:right="360"/>
        <w:jc w:val="both"/>
        <w:rPr>
          <w:rFonts w:ascii="Times New Roman" w:eastAsia="Times New Roman" w:hAnsi="Times New Roman"/>
        </w:rPr>
      </w:pPr>
    </w:p>
    <w:p w14:paraId="11C9DEB2" w14:textId="77777777" w:rsidR="002215C7" w:rsidRDefault="00000000">
      <w:pPr>
        <w:spacing w:line="240" w:lineRule="auto"/>
        <w:ind w:right="360"/>
        <w:jc w:val="both"/>
        <w:rPr>
          <w:rFonts w:ascii="Times New Roman" w:eastAsia="Times New Roman" w:hAnsi="Times New Roman"/>
        </w:rPr>
      </w:pPr>
      <w:r>
        <w:rPr>
          <w:rFonts w:ascii="Times New Roman" w:eastAsia="Times New Roman" w:hAnsi="Times New Roman"/>
        </w:rPr>
        <w:t>ଇଡିଏମେଟିକ୍ ଏକ୍ସପ୍ରେସନ୍ସ ବୁ understood ିଗଲେ ସମସ୍ୟା ସୃଷ୍ଟି କରିପାରେ, ଉଦାହରଣ ସ୍ୱରୂପ, ଇଂରାଜୀ ବାକ୍ୟାଂଶ "କୁକୁଡ଼ା ଘରେ କୁମ୍ଭୀର" ଏହାର ଅର୍ଥରେ ଠେକୁଆ କିମ୍ବା କୁକୁଡ଼ା ଘର ସହିତ କ to ଣସି ସମ୍ପର୍କ ନାହିଁ | ଜଣେ ହୁଏତ ଜାଣି ନଥିବେ ଯେ ସ୍ଥାନାନ୍ତର ଭାଷାରେ ଏହିପରି ଅଭିବ୍ୟକ୍ତି ବ୍ୟବହାର କରାଯାଉଛି | ଆହୁରି ମଧ୍ୟ, ଯେହେତୁ UNCALS କିମ୍ବା କର୍ସିଭ୍ ପାଣ୍ଡୁଲିପିରେ କ sp ଣସି ସ୍ପେସ୍ କିମ୍ବା ବିରାମଚିହ୍ନ ନଥିଲା, “godisnowhere” ପରି ଅକ୍ଷରର ଏକ ଷ୍ଟ୍ରିଙ୍ଗ୍ ଅର୍ଥାତ୍ “ଭଗବାନ କେଉଁଠାରେ ନାହାଁନ୍ତି” କିମ୍ବା “ଭଗବାନ ବର୍ତ୍ତମାନ ଏଠାରେ ଅଛନ୍ତି” | କେଉଁଟି ସଠିକ୍ ତାହା ପ୍ରସଙ୍ଗ ନିର୍ଣ୍ଣୟ କରିବା ଜରୁରୀ |</w:t>
      </w:r>
    </w:p>
    <w:p w14:paraId="0870FDAD" w14:textId="77777777" w:rsidR="002215C7" w:rsidRDefault="00000000">
      <w:pPr>
        <w:spacing w:after="0" w:line="240" w:lineRule="auto"/>
        <w:jc w:val="center"/>
        <w:rPr>
          <w:rFonts w:ascii="Times New Roman" w:eastAsia="Times New Roman" w:hAnsi="Times New Roman"/>
          <w:b/>
          <w:bCs/>
        </w:rPr>
      </w:pPr>
      <w:r>
        <w:rPr>
          <w:rFonts w:ascii="Times New Roman" w:eastAsia="Times New Roman" w:hAnsi="Times New Roman"/>
          <w:b/>
          <w:bCs/>
        </w:rPr>
        <w:t>ଶବ୍ଦ ଅନୁବାଦ ଅସୁବିଧା ପାଇଁ ଶବ୍ଦ |</w:t>
      </w:r>
      <w:r>
        <w:rPr>
          <w:rFonts w:ascii="Times New Roman" w:eastAsia="Times New Roman" w:hAnsi="Times New Roman"/>
          <w:bCs/>
          <w:vertAlign w:val="superscript"/>
        </w:rPr>
        <w:t>33</w:t>
      </w:r>
    </w:p>
    <w:p w14:paraId="71C0935C" w14:textId="77777777" w:rsidR="002215C7" w:rsidRDefault="00000000">
      <w:pPr>
        <w:spacing w:line="240" w:lineRule="auto"/>
        <w:jc w:val="both"/>
        <w:rPr>
          <w:rFonts w:ascii="Times New Roman" w:eastAsia="Times New Roman" w:hAnsi="Times New Roman"/>
        </w:rPr>
      </w:pPr>
      <w:r>
        <w:rPr>
          <w:rFonts w:ascii="Times New Roman" w:eastAsia="Times New Roman" w:hAnsi="Times New Roman"/>
        </w:rPr>
        <w:br/>
        <w:t>ଶବ୍ଦ ଅନୁବାଦ ପାଇଁ ଶବ୍ଦ ଅସମ୍ଭବ କାରଣ ବିଭିନ୍ନ ଭାଷାର ଭିନ୍ନ ମନୋବଳ ଏବଂ ସମୟ ଅଛି ଯାହା ଅନ୍ୟ ଭାଷାରେ ବହନ କରେ ନାହିଁ | ଉଦାହରଣ ସ୍ୱରୂପ, ୧ କରିନ୍ଥୀୟ ୧ :: ୧-9-୧ states କୁହେ: “କିନ୍ତୁ ମୁଁ ପେଣ୍ଟିକୋଷ୍ଟ ପର୍ଯ୍ୟନ୍ତ ଏଫିସରେ ରହିବି, କାରଣ ପ୍ରଭାବଶାଳୀ କାର୍ଯ୍ୟ ପାଇଁ ଏକ ବଡ଼ ଦ୍ୱାର ମୋ ପାଇଁ ଖୋଲିଛି, ଏବଂ ମୋତେ ବିରୋଧ କରୁଥିବା ଅନେକ ଅଛନ୍ତି” (NIV) |</w:t>
      </w:r>
    </w:p>
    <w:p w14:paraId="03E23580" w14:textId="77777777" w:rsidR="002215C7" w:rsidRDefault="00000000">
      <w:pPr>
        <w:spacing w:line="240" w:lineRule="auto"/>
        <w:jc w:val="both"/>
        <w:rPr>
          <w:rFonts w:ascii="Times New Roman" w:eastAsia="Times New Roman" w:hAnsi="Times New Roman"/>
        </w:rPr>
      </w:pPr>
      <w:r>
        <w:rPr>
          <w:rFonts w:ascii="Times New Roman" w:eastAsia="Times New Roman" w:hAnsi="Times New Roman"/>
        </w:rPr>
        <w:t>ଶବ୍ଦ ପାଇଁ ଶବ୍ଦ: ଜାରି ରହିବ କିନ୍ତୁ ପେଣ୍ଟିକୋଷ୍ଟ ପର୍ଯ୍ୟନ୍ତ ଏଫିସରେ | ମୋ ପାଇଁ ଦ୍ୱାର ବହୁତ ଭଲ ଏବଂ ପ୍ରଭାବଶାଳୀ ଏବଂ ଶତ୍ରୁମାନଙ୍କୁ ଖୋଲିଲା |</w:t>
      </w:r>
    </w:p>
    <w:p w14:paraId="182B1365" w14:textId="77777777" w:rsidR="002215C7" w:rsidRDefault="00000000">
      <w:pPr>
        <w:spacing w:line="240" w:lineRule="auto"/>
        <w:jc w:val="both"/>
        <w:rPr>
          <w:rFonts w:ascii="Times New Roman" w:eastAsia="Times New Roman" w:hAnsi="Times New Roman"/>
        </w:rPr>
      </w:pPr>
      <w:r>
        <w:rPr>
          <w:rFonts w:ascii="Times New Roman" w:eastAsia="Times New Roman" w:hAnsi="Times New Roman"/>
        </w:rPr>
        <w:t>ବେଳେବେଳେ ଗ୍ରୀକ୍ ଇଉଫିଜିମ୍ ବା ରୂପାନ୍ତର ହେତୁ ଇଂରାଜୀରେ ଆକ୍ଷରିକ ଅନୁବାଦଗୁଡ଼ିକର କ sense ଣସି ଅର୍ଥ ହୋଇନଥାଏ | ପ୍ରେରିତମାନଙ୍କ କାର୍ଯ୍ୟର ବିବରଣ 17:18 (GWT) କିଛି ଏପିକ୍ୟୁରିଆନ୍ ଏବଂ ଷ୍ଟୋୟିକ୍ ଦାର୍ଶନିକମାନେ ତାଙ୍କ ସହିତ ଆଲୋଚନା କରିଥିଲେ | କେହି କେହି ପଚାରିଥିଲେ, ଏହି ବାବୁ ମୂର୍ଖ (ଶୁକ୍ରାଣୁ- ବିହନ ବାଛିବା, ବାବୁଲର୍ କିମ୍ବା ଗୁପଚୁପ) କ’ଣ କହିବାକୁ ଚେଷ୍ଟା କରୁଛନ୍ତି? ଅନ୍ୟାନ୍ୟ ଅନୁବାଦ ରାଜ୍ୟ; ସେ ବିଦେଶୀ ଦେବତାମାନଙ୍କ ବିଷୟରେ କହୁଥିବା ପରି ମନେହୁଏ। ଦାର୍ଶନିକମାନେ ଏସବୁ କହିଥିଲେ କାରଣ ପାଉଲ ଯୀଶୁଙ୍କ ବିଷୟରେ ସୁସମାଚାର କହୁଥିଲେ ଏବଂ କହିଥିଲେ ଯେ ଲୋକମାନେ ପୁନର୍ବାର ଜୀବିତ ହେବେ |</w:t>
      </w:r>
    </w:p>
    <w:p w14:paraId="4793BD64" w14:textId="77777777" w:rsidR="002215C7" w:rsidRDefault="00000000">
      <w:pPr>
        <w:spacing w:after="0" w:line="240" w:lineRule="auto"/>
        <w:jc w:val="both"/>
        <w:rPr>
          <w:rFonts w:ascii="Times New Roman" w:eastAsia="Times New Roman" w:hAnsi="Times New Roman"/>
        </w:rPr>
      </w:pPr>
      <w:r>
        <w:rPr>
          <w:rFonts w:ascii="Times New Roman" w:eastAsia="Times New Roman" w:hAnsi="Times New Roman"/>
        </w:rPr>
        <w:t>1 ଥେସଲନୀକୀୟ :: ((NIV)… ଯେ ତୁମର ପ୍ରତ୍ୟେକ ନିଜ ଶରୀରକୁ (Skeuos ktaomai en hagiasmo) ନିୟନ୍ତ୍ରଣ କରିବା ଶିଖିବା ଉଚିତ୍ ଯାହା ପବିତ୍ର ଏବଂ ସମ୍ମାନଜନକ ଅଟେ | [skeuos, (ପାତ୍ର, ଏକ ପ୍ରୟୋଗ, ଘରୋଇ ବାସନ, ଘରୋଇ ଗିଅର୍) ktaomai (ପାଇବା, ହାସଲ କରିବା, ମାଲିକାନା, ପାଇବା, ଧାରଣ, ପ୍ରଦାନ, କ୍ରୟ) en (ପ୍ରାୟ, ପରେ, ବିପକ୍ଷରେ, ପ୍ରାୟ, ଭିତରେ, ପୂର୍ବରୁ, ମଧ୍ୟରେ, ପୂର୍ବରୁ, ମଧ୍ୟରେ) ହାଗିଆସମୋ (ଶୁଦ୍ଧତା; ପବିତ୍ରତା, ପବିତ୍ରତା, ସମ୍ମାନ ପ୍ରାଧାନ୍ୟ)]</w:t>
      </w:r>
    </w:p>
    <w:p w14:paraId="09D58BE9" w14:textId="77777777" w:rsidR="002215C7" w:rsidRDefault="00000000">
      <w:pPr>
        <w:spacing w:after="0" w:line="240" w:lineRule="auto"/>
        <w:jc w:val="both"/>
        <w:rPr>
          <w:rFonts w:ascii="Times New Roman" w:eastAsia="Times New Roman" w:hAnsi="Times New Roman"/>
        </w:rPr>
      </w:pPr>
      <w:r>
        <w:rPr>
          <w:rFonts w:ascii="Times New Roman" w:eastAsia="Times New Roman" w:hAnsi="Times New Roman"/>
        </w:rPr>
        <w:t>ପ୍ରସଙ୍ଗ ଉପରେ ନିର୍ଭର କରି କିଛି ଶବ୍ଦର ଭିନ୍ନ ଅର୍ଥ ଅଛି | ଉଦାହରଣ ସ୍ୱରୂପ, ଗ୍ରୀକ୍ ଶବ୍ଦ ସ୍ପ୍ଲାଗ୍ନନ୍ - ଅନ୍ତନଳୀ, ଅନ୍ତନଳୀ, ସ୍ନେହ, ଦୟା, ଦୟା |</w:t>
      </w:r>
    </w:p>
    <w:p w14:paraId="6065104E" w14:textId="77777777" w:rsidR="002215C7" w:rsidRDefault="002215C7">
      <w:pPr>
        <w:spacing w:after="0" w:line="240" w:lineRule="auto"/>
        <w:jc w:val="both"/>
        <w:rPr>
          <w:rFonts w:ascii="Times New Roman" w:eastAsia="Times New Roman" w:hAnsi="Times New Roman"/>
        </w:rPr>
      </w:pPr>
    </w:p>
    <w:p w14:paraId="202F760D" w14:textId="77777777" w:rsidR="002215C7" w:rsidRDefault="00000000">
      <w:pPr>
        <w:spacing w:after="0" w:line="240" w:lineRule="auto"/>
        <w:jc w:val="both"/>
        <w:rPr>
          <w:rFonts w:ascii="Times New Roman" w:eastAsia="Times New Roman" w:hAnsi="Times New Roman"/>
        </w:rPr>
      </w:pPr>
      <w:r>
        <w:rPr>
          <w:rFonts w:ascii="Times New Roman" w:eastAsia="Times New Roman" w:hAnsi="Times New Roman"/>
        </w:rPr>
        <w:t>ଉଦାହରଣ ସ୍ୱରୂପ ପ୍ରେରିତ ୧: ୧ states ରେ କୁହାଯାଇଛି (NIV) “ସେ ନିଜର ଦୁଷ୍ଟତା ପାଇଁ ପାଇଥିବା ପୁରସ୍କାର ସହିତ, ଯିହୁଦା ଏକ କ୍ଷେତ୍ର କିଣିଲା; ସେଠାରେ ସେ ମୁଣ୍ଡ ନୁଆଁଇଲେ, ଦେହ ଖୋଲା ହେଲା ଏବଂ ତାଙ୍କର ସମସ୍ତ ଅନ୍ତନଳୀ (ସ୍ପ୍ଲାଗ୍ନନ୍) illed ାଳିଗଲା ”ଏବଂ ଫିଲିପ୍ପୀୟ 1: ((କେଜେଭି) କୁହେ ଯେ“ God ଶ୍ବର ମୋର ରେକର୍ଡ, ମୁଁ ଯୀଶୁ ଖ୍ରୀଷ୍ଟଙ୍କ ଅନ୍ତ els ସ୍ଥଳୀରେ କେତେ ଦିନ ରହିଲି। ”</w:t>
      </w:r>
    </w:p>
    <w:p w14:paraId="57D091E9" w14:textId="77777777" w:rsidR="002215C7" w:rsidRDefault="002215C7">
      <w:pPr>
        <w:spacing w:after="0" w:line="240" w:lineRule="auto"/>
        <w:ind w:right="360"/>
        <w:jc w:val="both"/>
        <w:rPr>
          <w:rFonts w:ascii="Times New Roman" w:eastAsia="Times New Roman" w:hAnsi="Times New Roman"/>
        </w:rPr>
      </w:pPr>
    </w:p>
    <w:p w14:paraId="777A7288" w14:textId="77777777" w:rsidR="002215C7" w:rsidRDefault="00000000">
      <w:pPr>
        <w:spacing w:after="0" w:line="240" w:lineRule="auto"/>
        <w:ind w:right="360"/>
        <w:jc w:val="both"/>
        <w:rPr>
          <w:rFonts w:ascii="Times New Roman" w:eastAsia="Times New Roman" w:hAnsi="Times New Roman"/>
        </w:rPr>
      </w:pPr>
      <w:r>
        <w:rPr>
          <w:rFonts w:ascii="Times New Roman" w:eastAsia="Times New Roman" w:hAnsi="Times New Roman"/>
        </w:rPr>
        <w:t>ବାଇବଲ ପଣ୍ଡିତମାନେ ଅନୁବାଦର ପରିବର୍ତ୍ତିତ ଆକ୍ଷରିକ ତତ୍ତ୍ ,, ଏକଲେକ୍ଟିକ୍ ପାଠ୍ୟ ପ୍ରକାର ଏବଂ ଆଲେକ୍ସଜାଣ୍ଡାରିଆନ୍ ପାଠ୍ୟ ପରିବାରକୁ ବ୍ୟବହାର କରି ଅନୁବାଦ ଉପରେ ନିର୍ଭର କରନ୍ତି | ଅବଶ୍ୟ, NKJV ବାଇଜାଣ୍ଟାଇନ୍ ପରିବାର, ବାଇଜାଣ୍ଟାଇନ୍ ପ୍ରକାର ଏବଂ ମୋଡିଫାଏଡ୍ ଆକ୍ଷରିକ ତତ୍ତ୍ used ବ୍ୟବହାର କରିଥିଲା, ASV ଆଲେକ୍ସଜାଣ୍ଡାରିଆନ୍ କିମ୍ବା ପାଶ୍ଚାତ୍ୟ ପରିବାର, ୱେଷ୍ଟକଟ୍-ହର୍ଟ ପ୍ରକାର ଏବଂ ମୋଡିଫାଏଡ୍ ଆକ୍ଷରିକ ତତ୍ତ୍ used ବ୍ୟବହାର କରିଥିଲା ​​ଏବଂ NIV ଆଲେକ୍ସଜାଣ୍ଡାରିଆନ୍ କିମ୍ବା ପାଶ୍ଚାତ୍ୟ ପରିବାର, ୱେଷ୍ଟକଟ୍-ହର୍ଟ ପ୍ରକାର ଏବଂ ଡାଇନାମିକ୍ ସମାନତା ସିଦ୍ଧାନ୍ତ ବ୍ୟବହାର କରିଥିଲା ​​| ଡାଇନାମିକ୍ ସମାନତା ଅନୁବାଦ ସିଦ୍ଧାନ୍ତ ଅଧିକ ସବଜେକ୍ଟିଭ୍ ଏବଂ ପାରାଫ୍ରାଜିଂ ପ୍ରବଣ, ତେଣୁ କମ୍ ବିଶ୍ୱାସଯୋଗ୍ୟ ଭାବରେ ବିବେଚନା କରାଯାଏ |</w:t>
      </w:r>
    </w:p>
    <w:p w14:paraId="2F88B1E9" w14:textId="77777777" w:rsidR="002215C7" w:rsidRDefault="002215C7">
      <w:pPr>
        <w:spacing w:after="0" w:line="240" w:lineRule="auto"/>
        <w:jc w:val="center"/>
        <w:rPr>
          <w:rFonts w:ascii="Times New Roman" w:eastAsia="Times New Roman" w:hAnsi="Times New Roman"/>
          <w:b/>
          <w:bCs/>
        </w:rPr>
      </w:pPr>
    </w:p>
    <w:p w14:paraId="2A1DFDB4" w14:textId="77777777" w:rsidR="002215C7" w:rsidRDefault="00000000">
      <w:pPr>
        <w:spacing w:after="0" w:line="240" w:lineRule="auto"/>
        <w:jc w:val="center"/>
        <w:rPr>
          <w:rFonts w:ascii="Times New Roman" w:eastAsia="Times New Roman" w:hAnsi="Times New Roman"/>
          <w:b/>
          <w:bCs/>
        </w:rPr>
      </w:pPr>
      <w:r>
        <w:rPr>
          <w:rFonts w:ascii="Times New Roman" w:eastAsia="Times New Roman" w:hAnsi="Times New Roman"/>
          <w:b/>
          <w:bCs/>
        </w:rPr>
        <w:t>ପ୍ରାରମ୍ଭିକ ଅନୁବାଦ</w:t>
      </w:r>
    </w:p>
    <w:p w14:paraId="5B9AB5DC" w14:textId="77777777" w:rsidR="002215C7" w:rsidRDefault="00000000">
      <w:pPr>
        <w:spacing w:after="0" w:line="240" w:lineRule="auto"/>
        <w:jc w:val="both"/>
        <w:rPr>
          <w:rFonts w:ascii="Times New Roman" w:eastAsia="Times New Roman" w:hAnsi="Times New Roman"/>
        </w:rPr>
      </w:pPr>
      <w:r>
        <w:rPr>
          <w:rFonts w:ascii="Times New Roman" w:eastAsia="Times New Roman" w:hAnsi="Times New Roman"/>
        </w:rPr>
        <w:br/>
        <w:t xml:space="preserve">ପ୍ରଥମ ଅନୁବାଦକମାନେ “ପ୍ରେଷ୍ଟୋଲିକ୍ ପିତା” ଏବଂ ପ୍ରାରମ୍ଭିକ “ଚର୍ଚ୍ଚ ପିତା” ର କିଛି ପାଣ୍ଡୁଲିପି, ଖଣ୍ଡ ଏବଂ ଲେଖା ସହିତ ଆରମ୍ଭ କରିଥିଲେ ଯେହେତୁ </w:t>
      </w:r>
      <w:r>
        <w:rPr>
          <w:rFonts w:ascii="Times New Roman" w:eastAsia="Times New Roman" w:hAnsi="Times New Roman"/>
        </w:rPr>
        <w:lastRenderedPageBreak/>
        <w:t>ସେମାନେ ପ୍ରାୟତ the ପ୍ରେରିତମାନଙ୍କ ଲେଖାରୁ ଉଦ୍ଧୃତ ହୋଇଥିଲେ | ବହୁ ବର୍ଷ ପରେ ଅନେକ ଅତିରିକ୍ତ ଦଲିଲର ଆବିଷ୍କାର ନୂତନ ଏବଂ ଉନ୍ନତ ଗ୍ରୀକ୍ ପାଠ୍ୟକୁ ନେଇ ଗଲା ଯାହା ସାଧାରଣତ some କେତେକ ବିବାଦୀୟ ପାସ୍ ବା ଶବ୍ଦକୁ ସ୍ପଷ୍ଟ କଲାବେଳେ ଅନ୍ୟମାନଙ୍କ ଉପରେ ସନ୍ଦେହ ବ raising ାଇଲା |</w:t>
      </w:r>
    </w:p>
    <w:p w14:paraId="593FA019" w14:textId="77777777" w:rsidR="002215C7" w:rsidRDefault="002215C7">
      <w:pPr>
        <w:spacing w:after="0" w:line="240" w:lineRule="auto"/>
        <w:jc w:val="both"/>
        <w:rPr>
          <w:rFonts w:ascii="Times New Roman" w:eastAsia="Times New Roman" w:hAnsi="Times New Roman"/>
        </w:rPr>
      </w:pPr>
    </w:p>
    <w:p w14:paraId="78EDBD7D" w14:textId="77777777" w:rsidR="002215C7" w:rsidRDefault="00000000">
      <w:pPr>
        <w:spacing w:after="0" w:line="240" w:lineRule="auto"/>
        <w:jc w:val="both"/>
        <w:rPr>
          <w:rFonts w:ascii="Times New Roman" w:eastAsia="Times New Roman" w:hAnsi="Times New Roman"/>
        </w:rPr>
      </w:pPr>
      <w:r>
        <w:rPr>
          <w:rFonts w:ascii="Times New Roman" w:eastAsia="Times New Roman" w:hAnsi="Times New Roman"/>
        </w:rPr>
        <w:t>ନୂତନ ନିୟମର ପ୍ରାରମ୍ଭିକ ଅନୁବାଦଗୁଡ଼ିକ ଅନ୍ତର୍ନିହିତ ଗ୍ରୀକ୍ ପାଣ୍ଡୁଲିପିଗୁଡ଼ିକ ବିଷୟରେ ଗୁରୁତ୍ୱପୂର୍ଣ୍ଣ ଜ୍ଞାନ ଦେଇପାରେ ଯେଉଁଠାରୁ ସେଗୁଡ଼ିକ ଅନୁବାଦ କରାଯାଇଥିଲା | 13</w:t>
      </w:r>
    </w:p>
    <w:p w14:paraId="538B5F84" w14:textId="77777777" w:rsidR="002215C7" w:rsidRDefault="002215C7">
      <w:pPr>
        <w:spacing w:after="0" w:line="240" w:lineRule="auto"/>
        <w:jc w:val="both"/>
        <w:rPr>
          <w:rFonts w:ascii="Times New Roman" w:eastAsia="Times New Roman" w:hAnsi="Times New Roman"/>
          <w:b/>
          <w:bCs/>
        </w:rPr>
      </w:pPr>
    </w:p>
    <w:p w14:paraId="24DC3594" w14:textId="77777777" w:rsidR="002215C7" w:rsidRDefault="00000000">
      <w:pPr>
        <w:spacing w:after="0" w:line="240" w:lineRule="auto"/>
        <w:rPr>
          <w:rFonts w:ascii="Times New Roman" w:eastAsia="Times New Roman" w:hAnsi="Times New Roman"/>
        </w:rPr>
      </w:pPr>
      <w:r>
        <w:rPr>
          <w:rFonts w:ascii="Times New Roman" w:eastAsia="Times New Roman" w:hAnsi="Times New Roman"/>
          <w:b/>
          <w:bCs/>
        </w:rPr>
        <w:t>180 AD</w:t>
      </w:r>
      <w:r>
        <w:rPr>
          <w:rFonts w:ascii="Times New Roman" w:eastAsia="Times New Roman" w:hAnsi="Times New Roman"/>
        </w:rPr>
        <w:t>। ଗ୍ରୀକ୍ ରୁ ଲାଟିନ୍, ସିରିଆକ୍ ଏବଂ କପଟିକ୍ ସଂସ୍କରଣରେ ନୂତନ ନିୟମର ପ୍ରାରମ୍ଭିକ ଅନୁବାଦ ଆରମ୍ଭ ହେଲା |</w:t>
      </w:r>
    </w:p>
    <w:p w14:paraId="2F003473" w14:textId="77777777" w:rsidR="002215C7" w:rsidRDefault="002215C7">
      <w:pPr>
        <w:spacing w:after="0" w:line="240" w:lineRule="auto"/>
        <w:jc w:val="both"/>
        <w:rPr>
          <w:rFonts w:ascii="Times New Roman" w:eastAsia="Times New Roman" w:hAnsi="Times New Roman"/>
          <w:b/>
          <w:bCs/>
        </w:rPr>
      </w:pPr>
    </w:p>
    <w:p w14:paraId="35E8F6C5" w14:textId="77777777" w:rsidR="002215C7" w:rsidRDefault="00000000">
      <w:pPr>
        <w:spacing w:after="0" w:line="240" w:lineRule="auto"/>
        <w:jc w:val="both"/>
        <w:rPr>
          <w:rFonts w:ascii="Times New Roman" w:eastAsia="Times New Roman" w:hAnsi="Times New Roman"/>
        </w:rPr>
      </w:pPr>
      <w:r>
        <w:rPr>
          <w:rFonts w:ascii="Times New Roman" w:eastAsia="Times New Roman" w:hAnsi="Times New Roman"/>
          <w:b/>
          <w:bCs/>
        </w:rPr>
        <w:t>195 AD</w:t>
      </w:r>
      <w:r>
        <w:rPr>
          <w:rFonts w:ascii="Times New Roman" w:eastAsia="Times New Roman" w:hAnsi="Times New Roman"/>
        </w:rPr>
        <w:t>ପୁରାତନ ଏବଂ ନୂତନ ନିୟମଗୁଡ଼ିକର ଲାଟିନ୍ ଭାଷାରେ ପ୍ରଥମ ଅନୁବାଦର ନାମକୁ ପୁରୁଣା ଲାଟିନ୍ କୁହାଯାଉଥିଲା | ଉଭୟ ନିୟମ ଗ୍ରୀକ୍ ରୁ ଅନୁବାଦିତ ହୋଇଛି ଏବଂ ଆଜି କ copies ଣସି କପି ବିଦ୍ୟମାନ ନାହିଁ | ପୁରାତନ ଲାଟିନ୍ ର କିଛି ଅଂଶ ଉତ୍ତର ଆଫ୍ରିକାରେ ପ୍ରାୟ 160-220 ଖ୍ରୀଷ୍ଟାବ୍ଦରେ ରହୁଥିବା ତଥା ଧର୍ମଶାସ୍ତ୍ର ଉପରେ ପୁସ୍ତକ ଲେଖିଥିବା ଚର୍ଚ୍ଚ ପିତା ଟର୍ଟୁଲିଆନ୍ଙ୍କ ଉଦ୍ଧେଶ୍ୟରେ ମିଳିଥିଲା।</w:t>
      </w:r>
    </w:p>
    <w:p w14:paraId="454FB8FC" w14:textId="77777777" w:rsidR="002215C7" w:rsidRDefault="00000000">
      <w:pPr>
        <w:spacing w:after="0" w:line="240" w:lineRule="auto"/>
        <w:jc w:val="both"/>
        <w:rPr>
          <w:rFonts w:ascii="Times New Roman" w:eastAsia="Times New Roman" w:hAnsi="Times New Roman"/>
        </w:rPr>
      </w:pPr>
      <w:r>
        <w:rPr>
          <w:rFonts w:ascii="Times New Roman" w:eastAsia="Times New Roman" w:hAnsi="Times New Roman"/>
        </w:rPr>
        <w:br/>
      </w:r>
      <w:r>
        <w:rPr>
          <w:rFonts w:ascii="Times New Roman" w:eastAsia="Times New Roman" w:hAnsi="Times New Roman"/>
          <w:b/>
          <w:bCs/>
        </w:rPr>
        <w:t>300 AD</w:t>
      </w:r>
      <w:r>
        <w:rPr>
          <w:rFonts w:ascii="Times New Roman" w:eastAsia="Times New Roman" w:hAnsi="Times New Roman"/>
        </w:rPr>
        <w:t>ପୁରାତନ ସିରିଆକ୍ ଗ୍ରୀକ୍ ରୁ ସିରିଆକ୍ ଭାଷାରେ ନୂତନ ନିୟମର ଏକ ଅନୁବାଦ ଥିଲା [ସମ୍ଭବତ the ଆସୁରୀୟ ମାରୋନାଇଟ୍ ଏବଂ କଲଦୀୟମାନଙ୍କ ପାଇଁ ଏକ ଆର୍ମେନିଆ ଭାଷା |</w:t>
      </w:r>
      <w:r>
        <w:rPr>
          <w:rFonts w:ascii="Times New Roman" w:hAnsi="Times New Roman"/>
          <w:iCs/>
          <w:sz w:val="20"/>
          <w:szCs w:val="20"/>
        </w:rPr>
        <w:t>(rd)</w:t>
      </w:r>
      <w:r>
        <w:rPr>
          <w:rFonts w:ascii="Times New Roman" w:eastAsia="Times New Roman" w:hAnsi="Times New Roman"/>
        </w:rPr>
        <w:t>]।</w:t>
      </w:r>
    </w:p>
    <w:p w14:paraId="1E787816" w14:textId="77777777" w:rsidR="002215C7" w:rsidRDefault="002215C7">
      <w:pPr>
        <w:spacing w:after="0" w:line="240" w:lineRule="auto"/>
        <w:jc w:val="both"/>
        <w:rPr>
          <w:rFonts w:ascii="Times New Roman" w:eastAsia="Times New Roman" w:hAnsi="Times New Roman"/>
        </w:rPr>
      </w:pPr>
    </w:p>
    <w:p w14:paraId="0EA3A3FC" w14:textId="77777777" w:rsidR="002215C7" w:rsidRDefault="00000000">
      <w:pPr>
        <w:spacing w:after="0" w:line="240" w:lineRule="auto"/>
        <w:jc w:val="both"/>
        <w:rPr>
          <w:rFonts w:ascii="Times New Roman" w:eastAsia="Times New Roman" w:hAnsi="Times New Roman"/>
        </w:rPr>
      </w:pPr>
      <w:r>
        <w:rPr>
          <w:rFonts w:ascii="Times New Roman" w:eastAsia="Times New Roman" w:hAnsi="Times New Roman"/>
          <w:b/>
          <w:bCs/>
        </w:rPr>
        <w:t>300 AD</w:t>
      </w:r>
      <w:r>
        <w:rPr>
          <w:rFonts w:ascii="Times New Roman" w:eastAsia="Times New Roman" w:hAnsi="Times New Roman"/>
        </w:rPr>
        <w:t>କପଟିକ୍ ସଂସ୍କରଣ: ଇଜିପ୍ଟରେ ଚାରୋଟି ଉପଭାଷାରେ କପ୍ଟିକ୍ କୁହାଯାଉଥିଲା | ଏହି ଚାରୋଟି ଉପଭାଷାରେ ବାଇବଲକୁ ଅନୁବାଦ କରାଯାଇଥିଲା |</w:t>
      </w:r>
    </w:p>
    <w:p w14:paraId="36D6B2AB" w14:textId="77777777" w:rsidR="002215C7" w:rsidRDefault="00000000">
      <w:pPr>
        <w:spacing w:after="0" w:line="240" w:lineRule="auto"/>
        <w:jc w:val="both"/>
        <w:rPr>
          <w:rFonts w:ascii="Times New Roman" w:eastAsia="Times New Roman" w:hAnsi="Times New Roman"/>
        </w:rPr>
      </w:pPr>
      <w:r>
        <w:rPr>
          <w:rFonts w:ascii="Times New Roman" w:eastAsia="Times New Roman" w:hAnsi="Times New Roman"/>
          <w:b/>
          <w:bCs/>
        </w:rPr>
        <w:t>380 AD</w:t>
      </w:r>
      <w:r>
        <w:rPr>
          <w:rFonts w:ascii="Times New Roman" w:eastAsia="Times New Roman" w:hAnsi="Times New Roman"/>
        </w:rPr>
        <w:t>ଇଟାଲୀ ନାମକ ପୁରୁଣା ଲାଟିନ୍ ମଧ୍ୟ ଅବିଶ୍ୱସନୀୟ ବୋଲି ବିବେଚନା କରାଯାଉଥିଲା | "ଏହି ସମୟ ମଧ୍ୟରେ ଅନୁବାଦଗୁଡ଼ିକର ବହୁଗୁଣ ପରସ୍ପରଠାରୁ ଭିନ୍ନ ଥିଲା ଏବଂ ସେଠାରେ କ command ଣସି ନିର୍ଦ୍ଦେଶନାମା କର୍ତ୍ତୃପକ୍ଷଙ୍କ ପାଖରେ ନଥିଲା ଯାହା ଆବଶ୍ୟକତା ଅନୁଯାୟୀ ଆବେଦନ କରାଯାଇପାରେ। ଏହା ବର୍ତ୍ତମାନର ଅନୁବାଦଗୁଡିକର ବିଶୃଙ୍ଖଳା ସ୍ଥିତିକୁ ବିଚାର କରିବା ସହିତ ସେମାନଙ୍କର ଭିନ୍ନତା ଏବଂ ଭିନ୍ନତା ସହିତ [ପୋପ୍] ଦାମାସଙ୍କୁ ଜେରୋମଙ୍କୁ ତାଙ୍କ କାର୍ଯ୍ୟ ଏବଂ ଜେରୋମଙ୍କୁ ଦାୟିତ୍। ଦେଇଥିଲେ।" 14</w:t>
      </w:r>
    </w:p>
    <w:p w14:paraId="659125D5" w14:textId="77777777" w:rsidR="002215C7" w:rsidRDefault="002215C7">
      <w:pPr>
        <w:spacing w:after="0" w:line="240" w:lineRule="auto"/>
        <w:jc w:val="both"/>
        <w:rPr>
          <w:rFonts w:ascii="Times New Roman" w:eastAsia="Times New Roman" w:hAnsi="Times New Roman"/>
        </w:rPr>
      </w:pPr>
    </w:p>
    <w:p w14:paraId="0C6542CF" w14:textId="77777777" w:rsidR="002215C7" w:rsidRDefault="00000000">
      <w:pPr>
        <w:spacing w:after="0" w:line="240" w:lineRule="auto"/>
        <w:jc w:val="both"/>
        <w:rPr>
          <w:rFonts w:ascii="Times New Roman" w:eastAsia="Times New Roman" w:hAnsi="Times New Roman"/>
        </w:rPr>
      </w:pPr>
      <w:r>
        <w:rPr>
          <w:rFonts w:ascii="Times New Roman" w:eastAsia="Times New Roman" w:hAnsi="Times New Roman"/>
        </w:rPr>
        <w:t>"ଅଧିକାଂଶ ପଣ୍ଡିତ ବିଶ୍ believe ାସ କରନ୍ତି ଯେ ସମସ୍ତ ନୂତନ ନିୟମ ମୂଳତ Greek ଗ୍ରୀକ୍ ଭାଷାରେ ରଚନା କରାଯାଇଥିଲା। ତିନୋଟି ମୂଖ୍ୟ ପାଠ୍ୟ ପରମ୍ପରାକୁ ବେଳେବେଳେ ପାଶ୍ଚାତ୍ୟ ପାଠ୍ୟ ପ୍ରକାର, ଆଲେକ୍ସଜାଣ୍ଡାରିଆନ୍ ପାଠ୍ୟ ପ୍ରକାର ଏବଂ ବାଇଜାଣ୍ଟାଇନ୍ ପାଠ୍ୟ ପ୍ରକାର କୁହାଯାଏ। ମିଳିତ ଭାବରେ ସେମାନେ ନୂତନ ନିୟମର ପାଣ୍ଡୁଲିପି ଗୁଡ଼ିକୁ ନେଇ ଗଠିତ ହୋଇଥିଲେ। ଅନ୍ୟ ଭାଷାରେ ମଧ୍ୟ ବହୁ ପୁରାତନ ସଂସ୍କରଣ ରହିଛି, ସେଥିମଧ୍ୟରୁ ସିରିଆକ୍ (ପେସିଟା ଏବଂ ଲାଟିନାସ୍)</w:t>
      </w:r>
    </w:p>
    <w:p w14:paraId="23C0BE4A" w14:textId="77777777" w:rsidR="002215C7" w:rsidRDefault="00000000">
      <w:pPr>
        <w:spacing w:after="0" w:line="240" w:lineRule="auto"/>
        <w:jc w:val="both"/>
        <w:rPr>
          <w:rFonts w:ascii="Times New Roman" w:eastAsia="Times New Roman" w:hAnsi="Times New Roman"/>
        </w:rPr>
      </w:pPr>
      <w:r>
        <w:rPr>
          <w:rFonts w:ascii="Times New Roman" w:eastAsia="Times New Roman" w:hAnsi="Times New Roman"/>
        </w:rPr>
        <w:br/>
        <w:t>"କିଛି ପଣ୍ଡିତ ଆରାମିକ୍ ପ୍ରାଥମିକତା ଉପରେ ବିଶ୍ believe ାସ କରନ୍ତି - ଗ୍ରୀକ୍ ନୂତନ ନିୟମର କିଛି ଅଂଶ ପ୍ରକୃତରେ ଏକ ଆରାମିକ୍ ମୂଳର ଅନୁବାଦ ଅଟେ, ବିଶେଷ ଭାବରେ ମାଥ୍ୟୁଙ୍କ ସୁସମାଚାର। ଏଥିମଧ୍ୟରୁ ଅଳ୍ପ ସଂଖ୍ୟକ ସିରିଆ ପେଶିଟାକୁ ମୂଳର ପ୍ରତିନିଧିତ୍ୱ ଭାବରେ ଗ୍ରହଣ କରୁଥିବାବେଳେ ଅଧିକାଂଶ ମୂଳ ପାଠ୍ୟର ପୁନ uct ନିର୍ମାଣ ପାଇଁ ଅଧିକ ଗୁରୁତ୍ approach ପୂର୍ଣ ଉପାୟ ଅବଲମ୍ବନ କରିଥିଲେ।"</w:t>
      </w:r>
    </w:p>
    <w:p w14:paraId="3450F47A" w14:textId="77777777" w:rsidR="002215C7" w:rsidRDefault="002215C7">
      <w:pPr>
        <w:spacing w:after="0" w:line="240" w:lineRule="auto"/>
        <w:jc w:val="both"/>
        <w:rPr>
          <w:rFonts w:ascii="Times New Roman" w:eastAsia="Times New Roman" w:hAnsi="Times New Roman"/>
        </w:rPr>
      </w:pPr>
    </w:p>
    <w:p w14:paraId="20BFACC3" w14:textId="77777777" w:rsidR="002215C7" w:rsidRDefault="00000000">
      <w:pPr>
        <w:spacing w:after="0" w:line="240" w:lineRule="auto"/>
        <w:jc w:val="both"/>
        <w:rPr>
          <w:rFonts w:ascii="Times New Roman" w:eastAsia="Times New Roman" w:hAnsi="Times New Roman"/>
        </w:rPr>
      </w:pPr>
      <w:r>
        <w:rPr>
          <w:rFonts w:ascii="Times New Roman" w:eastAsia="Times New Roman" w:hAnsi="Times New Roman"/>
        </w:rPr>
        <w:t>"4th ର୍ଥ ଶତାବ୍ଦୀରେ ଲାଟିନ୍ ଗ୍ରୀକ୍ ଭାଷାକୁ ସାଧାରଣ ଭାଷା ଭାବରେ ବଦଳାଇବାକୁ ଲାଗିଲା। ଅନେକ ଲାଟିନ୍ ଅନୁବାଦ, ପ୍ରାୟତ in ଭୁଲ୍, ପ୍ରଚାରରେ ପ୍ରବେଶ କରିଥିଲା। ଚର୍ଚ୍ଚର ଏକ ସରକାରୀ ଅନୁବାଦ ଆବଶ୍ୟକ ଥିଲା।</w:t>
      </w:r>
    </w:p>
    <w:p w14:paraId="74537068" w14:textId="77777777" w:rsidR="002215C7" w:rsidRDefault="002215C7">
      <w:pPr>
        <w:spacing w:after="0" w:line="240" w:lineRule="auto"/>
        <w:jc w:val="both"/>
        <w:rPr>
          <w:rFonts w:ascii="Times New Roman" w:eastAsia="Times New Roman" w:hAnsi="Times New Roman"/>
        </w:rPr>
      </w:pPr>
    </w:p>
    <w:p w14:paraId="400C2F21" w14:textId="77777777" w:rsidR="002215C7" w:rsidRDefault="00000000">
      <w:pPr>
        <w:spacing w:after="0" w:line="240" w:lineRule="auto"/>
        <w:rPr>
          <w:rFonts w:ascii="Times New Roman" w:eastAsia="Times New Roman" w:hAnsi="Times New Roman"/>
        </w:rPr>
      </w:pPr>
      <w:r>
        <w:rPr>
          <w:rFonts w:ascii="Times New Roman" w:eastAsia="Times New Roman" w:hAnsi="Times New Roman"/>
          <w:b/>
        </w:rPr>
        <w:t>ଲାଟିନ୍ ଭାଲ୍ଗେଟ୍ |</w:t>
      </w:r>
      <w:r>
        <w:rPr>
          <w:rFonts w:ascii="Times New Roman" w:eastAsia="Times New Roman" w:hAnsi="Times New Roman"/>
          <w:b/>
        </w:rPr>
        <w:br/>
      </w:r>
      <w:r>
        <w:rPr>
          <w:rFonts w:ascii="Times New Roman" w:eastAsia="Times New Roman" w:hAnsi="Times New Roman"/>
        </w:rPr>
        <w:t>"ପୋପ୍ ଦାମାସସ୍ ଜେରୋମଙ୍କୁ ତାଙ୍କର ଏହି ତତ୍ତ୍ ological ିକ ପରାମର୍ଶଦାତା ତଥା ବୋଧହୁଏ ସେହି ସମୟର ସବୁଠାରୁ ଶିକ୍ଷିତ ବ୍ୟକ୍ତି ଭାବରେ ନିଯୁକ୍ତ କରିଥିଲେ। ଲାଟିନ୍ ଭାଲ୍ଗେଟ୍ ନାମକ ଜେରୋମଙ୍କ ଅନୁବାଦ ମଧ୍ୟଯୁଗର ବାଇବଲ ପାଲଟିଥିଲା। ଜେରୋମ୍ ଜଣେ ଦାର୍ଶନିକ-ଧର୍ମଶାସ୍ତ୍ରୀ ଓରିଜେନ୍ଙ୍କର ଜଣେ ଛାତ୍ର ତଥା ମହାନ ପ୍ରଶଂସକ ଥିଲେ, ଯିଏ ପାଶ୍ଚାତ୍ୟ ଦେଶରେ ଅତ୍ୟନ୍ତ ପ୍ରଭାବଶାଳୀ ଥିଲେ।</w:t>
      </w:r>
      <w:r>
        <w:rPr>
          <w:rFonts w:ascii="Times New Roman" w:eastAsia="Times New Roman" w:hAnsi="Times New Roman"/>
        </w:rPr>
        <w:br/>
      </w:r>
      <w:r>
        <w:rPr>
          <w:rFonts w:ascii="Times New Roman" w:eastAsia="Times New Roman" w:hAnsi="Times New Roman"/>
        </w:rPr>
        <w:br/>
      </w:r>
    </w:p>
    <w:p w14:paraId="2E78EDD0" w14:textId="77777777" w:rsidR="002215C7" w:rsidRDefault="002215C7">
      <w:pPr>
        <w:spacing w:after="0" w:line="240" w:lineRule="auto"/>
        <w:rPr>
          <w:rFonts w:ascii="Times New Roman" w:eastAsia="Times New Roman" w:hAnsi="Times New Roman"/>
        </w:rPr>
      </w:pPr>
    </w:p>
    <w:p w14:paraId="704822D2" w14:textId="77777777" w:rsidR="002215C7" w:rsidRDefault="00000000">
      <w:pPr>
        <w:spacing w:after="0" w:line="240" w:lineRule="auto"/>
        <w:jc w:val="both"/>
        <w:rPr>
          <w:rFonts w:ascii="Times New Roman" w:eastAsia="Times New Roman" w:hAnsi="Times New Roman"/>
        </w:rPr>
      </w:pPr>
      <w:r>
        <w:rPr>
          <w:rFonts w:ascii="Times New Roman" w:eastAsia="Times New Roman" w:hAnsi="Times New Roman"/>
        </w:rPr>
        <w:t>ପୁରାତନ ଲାଟିନ୍ ସଂସ୍କରଣ, କିମ୍ବା ଇଟାଲା, ଯାହା ଜେରୋମ୍ ସଂଶୋଧନ କରିବାକୁ ଥିଲା, ଦ୍ୱିତୀୟ ଶତାବ୍ଦୀରୁ ଆରମ୍ଭ ହୋଇଥିଲା, ଖ୍ରୀଷ୍ଟପୂର୍ବ 157 ଖ୍ରୀଷ୍ଟାବ୍ଦରେ ନୁହେଁ, ଯେତେବେଳେ ଏହାର ନୂତନ ନିୟମ ସେହି ସମୟର ଗ୍ରୀକ୍ ପାଣ୍ଡୁଲିପିରୁ ଅନୁବାଦ କରାଯାଇଥିଲା। ଏହାର ଅଧିକାଂଶ ନକଲଗୁଡ଼ିକ ପାଶ୍ଚାତ୍ୟର ପାରମ୍ପାରିକ ପାଠ ସହିତ ମୁଖ୍ୟତ in ଅନୁରୂପ ଥିଲା | କିନ୍ତୁ ଅନେକେ ଦୁର୍ନୀତିର ଶିକାର ହୋଇଥିଲେ ଏବଂ ତଥାକଥିତ ଇଉସେବିଓ-ଓରିଜେନ୍ ପରମ୍ପରାର ଗ୍ରୀକ୍ ପାଣ୍ଡୁଲିପି ପରି ଥିଲେ, ହେରେଟିକାଲ୍ ତଥା ଅର୍ଦ୍ଧ-ପାଗନ୍ ଦୁର୍ନୀତି ଦ୍ୱାରା ପ୍ରଭାବିତ ତଥା ଆଂଶିକ ସିନ୍ଥାଇଜ୍ ହୋଇଥିଲେ ଯାହା ଖ୍ରୀଷ୍ଟପୂର୍ବ 200 ମସିହାରେ ବ୍ୟାପି ଯାଇଥିଲା ଏବଂ ଜେରୋମ୍ ପୁରାତନ ଇଟାଲୀ କିମ୍ବା ଇଟାଲା ସପକ୍ଷରେ ଏହି ତଥା ତାଙ୍କର ତତ୍ତ୍ୱଗତ ପକ୍ଷପାତର ସପକ୍ଷରେ ପୁନ ise ବିଚାର କରିବାକୁ ଲାଗିଲେ ଏବଂ ଅନେକ ଆପୋକ୍ରିଫାଲ୍ ପୁସ୍ତକ ଅନ୍ତର୍ଭୁକ୍ତ କଲେ। ଏବଂ, ଯଦିଓ ପାଶ୍ଚାତ୍ୟର କିଛି ଶକ୍ତିଶାଳୀ ପଣ୍ଡିତ ତାଙ୍କୁ ଆଂଶିକ ଯାଞ୍ଚ କରିଥିଲେ ଏବଂ ଦୁର୍ନୀତିଗ୍ରସ୍ତ ଗ୍ରୀକ୍ ପାଣ୍ଡୁଲିପିଗୁଡ଼ିକୁ ସେ ପ୍ରାଥମିକତା ଦେଇଥିଲେ,</w:t>
      </w:r>
    </w:p>
    <w:p w14:paraId="1A6CBF76" w14:textId="77777777" w:rsidR="002215C7" w:rsidRDefault="002215C7">
      <w:pPr>
        <w:spacing w:after="0" w:line="240" w:lineRule="auto"/>
        <w:jc w:val="both"/>
        <w:rPr>
          <w:rFonts w:ascii="Times New Roman" w:eastAsia="Times New Roman" w:hAnsi="Times New Roman"/>
        </w:rPr>
      </w:pPr>
    </w:p>
    <w:p w14:paraId="58F9DE5E" w14:textId="77777777" w:rsidR="002215C7" w:rsidRDefault="00000000">
      <w:pPr>
        <w:spacing w:after="0" w:line="240" w:lineRule="auto"/>
        <w:jc w:val="both"/>
        <w:rPr>
          <w:rFonts w:ascii="Times New Roman" w:eastAsia="Times New Roman" w:hAnsi="Times New Roman"/>
        </w:rPr>
      </w:pPr>
      <w:r>
        <w:rPr>
          <w:rFonts w:ascii="Times New Roman" w:eastAsia="Times New Roman" w:hAnsi="Times New Roman"/>
        </w:rPr>
        <w:t>1500 ଦଶକରେ ପ୍ରୋଟେଷ୍ଟାଣ୍ଟ ସଂସ୍କାର ପର୍ଯ୍ୟନ୍ତ ଲାଟିନ୍ ଭାଲ୍ଗେଟ୍ ପାଶ୍ଚାତ୍ୟ ଚର୍ଚ୍ଚର ବାଇବଲ ହୋଇଗଲା | ଏହା ଆଜି ପର୍ଯ୍ୟନ୍ତ ରୋମାନ୍ କ୍ୟାଥୋଲିକ୍ ଚର୍ଚ୍ଚର ପ୍ରାଧିକୃତ ଅନୁବାଦ ଭାବରେ ଜାରି ରହିଛି |</w:t>
      </w:r>
    </w:p>
    <w:p w14:paraId="04D4A773" w14:textId="77777777" w:rsidR="002215C7" w:rsidRDefault="002215C7">
      <w:pPr>
        <w:spacing w:after="0" w:line="240" w:lineRule="auto"/>
        <w:jc w:val="both"/>
        <w:rPr>
          <w:rFonts w:ascii="Times New Roman" w:eastAsia="Times New Roman" w:hAnsi="Times New Roman"/>
        </w:rPr>
      </w:pPr>
    </w:p>
    <w:p w14:paraId="6D289E72" w14:textId="77777777" w:rsidR="002215C7" w:rsidRDefault="00000000">
      <w:pPr>
        <w:spacing w:after="0" w:line="240" w:lineRule="auto"/>
        <w:jc w:val="both"/>
        <w:rPr>
          <w:rFonts w:ascii="Times New Roman" w:eastAsia="Times New Roman" w:hAnsi="Times New Roman"/>
        </w:rPr>
      </w:pPr>
      <w:r>
        <w:rPr>
          <w:rFonts w:ascii="Times New Roman" w:eastAsia="Times New Roman" w:hAnsi="Times New Roman"/>
        </w:rPr>
        <w:t>ଶତାବ୍ଦୀ ଲାଟିନ୍ ଶିକ୍ଷିତମାନଙ୍କର ଭାଷା ହୋଇଗଲା କିନ୍ତୁ ଅଧିକାଂଶ ଲୋକଙ୍କ ଦ୍ୱାରା କଥିତ ଭାଷା ନୁହେଁ | ଲାଟିନ୍ ଭାଷାରେ ବାଇବଲ ପ read ାଯିବ କିନ୍ତୁ ଜନସାଧାରଣ ଏହାକୁ ବୁ not ିପାରିଲେ ନାହିଁ | "ଗ୍ରୀକ୍ ଭାଷାରେ ନୂତନ ନିୟମର ସର୍ବପ୍ରଥମ ମୁଦ୍ରିତ ସଂସ୍କରଣ ୧ 161616 ମସିହାରେ ଫ୍ରୋବେନ୍ ପ୍ରେସରୁ ପ୍ରକାଶ ପାଇଥିଲା। ଏହା ଡେସିଡେରିୟସ୍ ଏରାସମୁସ୍ ଙ୍କ ଦ୍ by ାରା ସଂକଳିତ ହୋଇଥିଲା ଯାହାକି ବର୍ତ୍ତମାନର ଗ୍ରୀକ୍ ପାଣ୍ଡୁଲିପି, ସମସ୍ତ ବାଇଜାଣ୍ଟାଇନ୍ ପରମ୍ପରା, [ଦଶମରୁ ତ୍ରୟୋଦଶ ଶତାବ୍ଦୀର ପାଣ୍ଡୁଲିପିଗୁଡ଼ିକରୁ ସେ କମ୍ ବୋଲି ବିବେଚନା କରାଯାଉଥିଲା ଯାହା ଦ୍ V ାରା ସେ ଗ୍ରନ୍ଥରୁ ଅନୁବାଦ କରିଥିଲେ। ସେ ପାଠର ଚାରିଟି ପରବର୍ତ୍ତୀ ସଂସ୍କରଣ ପ୍ରସ୍ତୁତ କରିଥିଲେ। ଏରାସମସ୍ ଜଣେ ଗଭୀର ଧାର୍ମିକ ରୋମାନ୍ କ୍ୟାଥୋଲିକ୍ ଥିଲେ,</w:t>
      </w:r>
    </w:p>
    <w:p w14:paraId="4A537A0B" w14:textId="77777777" w:rsidR="002215C7" w:rsidRDefault="002215C7">
      <w:pPr>
        <w:spacing w:after="0" w:line="240" w:lineRule="auto"/>
        <w:jc w:val="both"/>
        <w:rPr>
          <w:rFonts w:ascii="Times New Roman" w:eastAsia="Times New Roman" w:hAnsi="Times New Roman"/>
        </w:rPr>
      </w:pPr>
    </w:p>
    <w:p w14:paraId="7F7DD0EF" w14:textId="77777777" w:rsidR="002215C7" w:rsidRDefault="00000000">
      <w:pPr>
        <w:spacing w:after="0" w:line="240" w:lineRule="auto"/>
        <w:jc w:val="both"/>
      </w:pPr>
      <w:r>
        <w:rPr>
          <w:rFonts w:ascii="Times New Roman" w:eastAsia="Times New Roman" w:hAnsi="Times New Roman"/>
          <w:b/>
        </w:rPr>
        <w:t>ଟେକ୍ସଟସ୍ ରିସେପ୍ଟସ୍ |</w:t>
      </w:r>
    </w:p>
    <w:p w14:paraId="18C551F8" w14:textId="77777777" w:rsidR="002215C7" w:rsidRDefault="00000000">
      <w:pPr>
        <w:spacing w:after="0" w:line="240" w:lineRule="auto"/>
        <w:jc w:val="both"/>
        <w:rPr>
          <w:rFonts w:ascii="Times New Roman" w:eastAsia="Times New Roman" w:hAnsi="Times New Roman"/>
        </w:rPr>
      </w:pPr>
      <w:r>
        <w:rPr>
          <w:rFonts w:ascii="Times New Roman" w:eastAsia="Times New Roman" w:hAnsi="Times New Roman"/>
        </w:rPr>
        <w:t>1550 ମସିହାରେ ପ୍ୟାରିସର ପ୍ରିଣ୍ଟର୍ ରୋବର୍ଟ ଏଷ୍ଟିଆନ୍ ଦ୍ critical ାରା ଜଟିଳ ଉପକରଣ ସହିତ ପ୍ରଥମ ସଂସ୍କରଣ (ପାଣ୍ଡୁଲିପିରେ ଭାରିଆଣ୍ଟ୍ ରିଡିଙ୍ଗ୍) ଉତ୍ପାଦିତ ହୋଇଥିଲା। ଏହି ସଂସ୍କରଣରେ ଏବଂ ଏରାସମୁସ୍ ରେ ମୁଦ୍ରିତ ପାଠ୍ୟର ପ୍ରକାର ଟେକ୍ସଟସ୍ ରିସେପ୍ଟସ୍ (ଲାଟିନ୍ 'ଗ୍ରହଣ କରାଯାଇଥିବା ପାଠ୍ୟ') ଭାବରେ ପରିଚିତ ହୋଇଥିଲା, ଯାହା ଏହାକୁ 1633 ର ଏଲଜେଭିଆର୍ ସଂସ୍କରଣରେ ନାମିତ କରିଥିଲା, ଯାହା ଏହାକୁ ବର୍ତ୍ତମାନ ଗ୍ରହଣ କରିଥିଲା। ସଂସ୍କାର ସେମାନଙ୍କର ଭାଷାଗୁଡ଼ିକୁ ଭାଷାଗୁଡ଼ିକରେ ଅନୁବାଦ କଲା, ଯେପରିକି କିଙ୍ଗ ଜେମ୍ସ ସଂସ୍କରଣ |</w:t>
      </w:r>
    </w:p>
    <w:p w14:paraId="64E6555B" w14:textId="77777777" w:rsidR="002215C7" w:rsidRDefault="002215C7">
      <w:pPr>
        <w:spacing w:after="0" w:line="240" w:lineRule="auto"/>
        <w:jc w:val="both"/>
        <w:rPr>
          <w:rFonts w:ascii="Times New Roman" w:eastAsia="Times New Roman" w:hAnsi="Times New Roman"/>
        </w:rPr>
      </w:pPr>
    </w:p>
    <w:p w14:paraId="73658216" w14:textId="77777777" w:rsidR="002215C7" w:rsidRDefault="00000000">
      <w:pPr>
        <w:spacing w:after="0" w:line="240" w:lineRule="auto"/>
        <w:jc w:val="both"/>
        <w:rPr>
          <w:rFonts w:ascii="Times New Roman" w:eastAsia="Times New Roman" w:hAnsi="Times New Roman"/>
        </w:rPr>
      </w:pPr>
      <w:r>
        <w:rPr>
          <w:rFonts w:ascii="Times New Roman" w:eastAsia="Times New Roman" w:hAnsi="Times New Roman"/>
        </w:rPr>
        <w:t>"ପୁରାତନ ପାଣ୍ଡୁଲିପିଗୁଡ଼ିକର ଆବିଷ୍କାର, ଯେପରିକି କୋଡେକ୍ସ ସାଇନାଟିକସ୍ ଏବଂ କୋଡେକ୍ସ ଭାଟିକାନସ୍, ପଣ୍ଡିତମାନଙ୍କୁ ଏହି ପାଠ୍ୟର ମତାମତକୁ ପୁନ ise ବିଚାର କରିବାକୁ ଆଗେଇ ନେଇଥିଲା। ଚତୁର୍ଥ ଶତାବ୍ଦୀରୁ ପୁର୍ବରୁ ପାଣ୍ଡୁଲିପି ଉପରେ ଆଧାର କରି କାର୍ଲ ଲାଚମ୍ୟାନ୍ଙ୍କ 1831 ର ଗୁରୁତ୍ edition ପୂର୍ଣ ସଂସ୍କରଣ ମୂଳତ। ଦର୍ଶାଇବାକୁ ଉଦ୍ଦିଷ୍ଟ ଥିଲା ଯେ ଟେକ୍ସଟସ୍ ରେସେପ୍ଟସ୍ ଶେଷରେ ଏହାକୁ ପ୍ରତ୍ୟାଖ୍ୟାନ କରାଯିବା ଆବଶ୍ୟକ। ଏଗୁଡିକ ଆଧାରରେ ପ୍ରାୟ ସମସ୍ତ ଆଧୁନିକ ଅନୁବାଦ କିମ୍ବା ପୁରାତନ ଅନୁବାଦଗୁଡ଼ିକର ସଂଶୋଧନ ଏକ ଶତାବ୍ଦୀରୁ ଅଧିକ ସମୟ ଧରି କରାଯାଇଛି, ଯଦିଓ କିଛି ଲୋକ, ପ୍ରୋଟେଷ୍ଟାଣ୍ଟ ସଂସ୍କାର ସମୟର ଅନୁବାଦ ପ୍ରତି ବିଶ୍ୱସ୍ତତା ହେତୁ,ତଥାପି ଟେକ୍ସଟସ୍ ରିସେପ୍ଟସ୍ କିମ୍ବା ସମାନ 'ବାଇଜାଣ୍ଟାଇନ୍ ମେଜରିଟି ଟେକ୍ସଟ୍' କୁ ପସନ୍ଦ କରନ୍ତି |</w:t>
      </w:r>
    </w:p>
    <w:p w14:paraId="183C73C4" w14:textId="77777777" w:rsidR="002215C7" w:rsidRDefault="002215C7">
      <w:pPr>
        <w:spacing w:after="0" w:line="240" w:lineRule="auto"/>
        <w:jc w:val="both"/>
        <w:rPr>
          <w:rFonts w:ascii="Times New Roman" w:eastAsia="Times New Roman" w:hAnsi="Times New Roman"/>
        </w:rPr>
      </w:pPr>
    </w:p>
    <w:p w14:paraId="6231DDB9" w14:textId="77777777" w:rsidR="002215C7" w:rsidRDefault="00000000">
      <w:pPr>
        <w:spacing w:after="0" w:line="240" w:lineRule="auto"/>
        <w:jc w:val="both"/>
        <w:rPr>
          <w:rFonts w:ascii="Times New Roman" w:eastAsia="Times New Roman" w:hAnsi="Times New Roman"/>
        </w:rPr>
      </w:pPr>
      <w:r>
        <w:rPr>
          <w:rFonts w:ascii="Times New Roman" w:eastAsia="Times New Roman" w:hAnsi="Times New Roman"/>
        </w:rPr>
        <w:t>ବାଇବଲର ଅନ୍ୟାନ୍ୟ ପ୍ରାରମ୍ଭିକ ଅନୁବାଦଗୁଡ଼ିକ ଆର୍ମେନିଆ, ଜର୍ଜିଆ ଏବଂ ଇଥିଓପିକ୍, ସ୍ଲାଭିକ୍ ଏବଂ ଗୋଥିକ୍ ଭାଷାରେ ଥିଲା।</w:t>
      </w:r>
    </w:p>
    <w:p w14:paraId="2E13F2E7" w14:textId="77777777" w:rsidR="002215C7" w:rsidRDefault="00000000">
      <w:pPr>
        <w:spacing w:after="0" w:line="240" w:lineRule="auto"/>
        <w:jc w:val="both"/>
        <w:rPr>
          <w:rFonts w:ascii="Times New Roman" w:eastAsia="Times New Roman" w:hAnsi="Times New Roman"/>
        </w:rPr>
      </w:pPr>
      <w:r>
        <w:rPr>
          <w:rFonts w:ascii="Times New Roman" w:eastAsia="Times New Roman" w:hAnsi="Times New Roman"/>
        </w:rPr>
        <w:t>ଚତୁର୍ଦ୍ଦଶ ଏବଂ ପଞ୍ଚଦଶ ଶତାବ୍ଦୀରେ ରୋମାନ କ୍ୟାଥୋଲିକ ଚର୍ଚ୍ଚ ବ୍ରିଟିଶ ସାମ୍ରାଜ୍ୟ ପରି ସେମାନଙ୍କର ପ୍ରକାଶନକୁ ମଧ୍ୟ ବାରଣ କରିଥିଲା।</w:t>
      </w:r>
    </w:p>
    <w:p w14:paraId="4E5A4296" w14:textId="77777777" w:rsidR="002215C7" w:rsidRDefault="002215C7">
      <w:pPr>
        <w:spacing w:after="0" w:line="240" w:lineRule="auto"/>
        <w:jc w:val="both"/>
        <w:rPr>
          <w:rFonts w:ascii="Times New Roman" w:eastAsia="Times New Roman" w:hAnsi="Times New Roman"/>
        </w:rPr>
      </w:pPr>
    </w:p>
    <w:p w14:paraId="77B956F2" w14:textId="77777777" w:rsidR="002215C7" w:rsidRDefault="00000000">
      <w:pPr>
        <w:spacing w:after="0" w:line="240" w:lineRule="auto"/>
        <w:ind w:right="-90"/>
        <w:rPr>
          <w:rFonts w:ascii="Times New Roman" w:eastAsia="Times New Roman" w:hAnsi="Times New Roman"/>
          <w:b/>
          <w:bCs/>
        </w:rPr>
      </w:pPr>
      <w:r>
        <w:rPr>
          <w:rFonts w:ascii="Times New Roman" w:eastAsia="Times New Roman" w:hAnsi="Times New Roman"/>
          <w:b/>
          <w:bCs/>
        </w:rPr>
        <w:t>ସାଧାରଣ ମଣିଷର ଭାଷାରେ ଅନୁବାଦ କରିବା |</w:t>
      </w:r>
    </w:p>
    <w:p w14:paraId="1C4975AE" w14:textId="77777777" w:rsidR="002215C7" w:rsidRDefault="002215C7">
      <w:pPr>
        <w:spacing w:after="0" w:line="240" w:lineRule="auto"/>
        <w:jc w:val="both"/>
        <w:rPr>
          <w:rFonts w:ascii="Times New Roman" w:eastAsia="Times New Roman" w:hAnsi="Times New Roman"/>
          <w:b/>
          <w:bCs/>
        </w:rPr>
      </w:pPr>
    </w:p>
    <w:p w14:paraId="4934601D" w14:textId="77777777" w:rsidR="002215C7" w:rsidRDefault="00000000">
      <w:pPr>
        <w:spacing w:after="0" w:line="240" w:lineRule="auto"/>
        <w:jc w:val="both"/>
        <w:rPr>
          <w:rFonts w:ascii="Times New Roman" w:eastAsia="Times New Roman" w:hAnsi="Times New Roman"/>
        </w:rPr>
      </w:pPr>
      <w:r>
        <w:rPr>
          <w:rFonts w:ascii="Times New Roman" w:eastAsia="Times New Roman" w:hAnsi="Times New Roman"/>
        </w:rPr>
        <w:t>ବାଇବଲର ପ୍ରଥମ ୟୁରୋପୀୟ ଅନୁବାଦ 1382 ମସିହାରେ ଇଂରାଜୀରେ ହୋଇଥିଲା |</w:t>
      </w:r>
    </w:p>
    <w:p w14:paraId="79581272" w14:textId="77777777" w:rsidR="002215C7" w:rsidRDefault="002215C7">
      <w:pPr>
        <w:spacing w:after="0" w:line="240" w:lineRule="auto"/>
        <w:rPr>
          <w:rFonts w:ascii="Times New Roman" w:eastAsia="Times New Roman" w:hAnsi="Times New Roman"/>
          <w:u w:val="single"/>
        </w:rPr>
      </w:pPr>
    </w:p>
    <w:p w14:paraId="42C89E6B" w14:textId="77777777" w:rsidR="002215C7" w:rsidRDefault="00000000">
      <w:pPr>
        <w:spacing w:after="0" w:line="240" w:lineRule="auto"/>
        <w:rPr>
          <w:rFonts w:ascii="Times New Roman" w:eastAsia="Times New Roman" w:hAnsi="Times New Roman"/>
          <w:u w:val="single"/>
        </w:rPr>
      </w:pPr>
      <w:r>
        <w:rPr>
          <w:rFonts w:ascii="Times New Roman" w:eastAsia="Times New Roman" w:hAnsi="Times New Roman"/>
          <w:u w:val="single"/>
        </w:rPr>
        <w:t>1382 ଖ୍ରୀଷ୍ଟ - ୱାଇକ୍ଲିଫ୍ |</w:t>
      </w:r>
      <w:r>
        <w:rPr>
          <w:rFonts w:ascii="Times New Roman" w:eastAsia="Times New Roman" w:hAnsi="Times New Roman"/>
        </w:rPr>
        <w:br/>
        <w:t>ବାଇବଲର ପ୍ରଥମ ସମ୍ପୂର୍ଣ୍ଣ ଇଂରାଜୀ ଅନୁବାଦ ଲାଟିନ୍ ଭାଲ୍ଗେଟ୍ ରୁ ଜନ୍ ୱାଇକ୍ଲିଫ୍ ଏବଂ ତାଙ୍କ ଅନୁଗାମୀମାନଙ୍କ ଦ୍ୱାରା କରାଯାଇଥିଲା | ସେ ଇଂଲଣ୍ଡରେ ଭ୍ରମଣକାରୀ ପ୍ରଚାରକ ଲୋଲାର୍ଡସ୍ ପଠାଇଥିଲେ ଯାହାକି ଏକ ଆଧ୍ୟାତ୍ମିକ ବିପ୍ଳବକୁ ପ୍ରେରଣା ଦେଇଥିଲା। "34 ୱାଇକ୍ଲିଫ୍ ଙ୍କ କାର୍ଯ୍ୟ ଲୁଥର୍ କିମ୍ବା ଟାଇଣ୍ଡଲେଙ୍କ ପୂର୍ବରୁ 200 ବର୍ଷ କିମ୍ବା ତା’ଠାରୁ କମ୍ ଥିଲା। 1415 ମସିହାରେ ଫ୍ଲୋରେନ୍ସ କାଉନସିଲରେ ୱାଇକ୍ଲିଫ୍ଙ୍କର ସମସ୍ତ କାର୍ଯ୍ୟ ନିନ୍ଦିତ ହୋଇଥିଲା। ପ୍ରିଣ୍ଟିଙ୍ଗ୍ ପ୍ରେସ୍</w:t>
      </w:r>
    </w:p>
    <w:p w14:paraId="25724437" w14:textId="77777777" w:rsidR="002215C7" w:rsidRDefault="00000000">
      <w:pPr>
        <w:spacing w:after="0" w:line="240" w:lineRule="auto"/>
        <w:rPr>
          <w:rFonts w:ascii="Times New Roman" w:eastAsia="Times New Roman" w:hAnsi="Times New Roman"/>
        </w:rPr>
      </w:pPr>
      <w:r>
        <w:rPr>
          <w:rFonts w:ascii="Times New Roman" w:eastAsia="Times New Roman" w:hAnsi="Times New Roman"/>
          <w:u w:val="single"/>
        </w:rPr>
        <w:t>1525 - ଟାଇଣ୍ଡଲେଙ୍କ ବାଇବଲ |</w:t>
      </w:r>
      <w:r>
        <w:rPr>
          <w:rFonts w:ascii="Times New Roman" w:eastAsia="Times New Roman" w:hAnsi="Times New Roman"/>
          <w:u w:val="single"/>
        </w:rPr>
        <w:br/>
      </w:r>
      <w:r>
        <w:rPr>
          <w:rFonts w:ascii="Times New Roman" w:eastAsia="Times New Roman" w:hAnsi="Times New Roman"/>
        </w:rPr>
        <w:t>ନୂତନ ନିୟମର ଟାଇଣ୍ଡଲେଙ୍କ ଇଂରାଜୀ ଅନୁବାଦ ଏରାସମୁସର ଗ୍ରୀକ୍ ପାଠ୍ୟରୁ ନିର୍ମିତ ହୋଇଥିଲା ଏବଂ ଭାଲ୍ଗେଟ୍ ସହିତ ତୁଳନା କରାଯାଇଥିଲା | ୧ 3636 In ମସିହାରେ, ଟାଇଣ୍ଡଲେଙ୍କୁ ହତ୍ୟା କରାଯାଇଥିଲା |</w:t>
      </w:r>
    </w:p>
    <w:p w14:paraId="2BAFC78D" w14:textId="77777777" w:rsidR="002215C7" w:rsidRDefault="002215C7">
      <w:pPr>
        <w:spacing w:after="0" w:line="240" w:lineRule="auto"/>
        <w:rPr>
          <w:rFonts w:ascii="Times New Roman" w:eastAsia="Times New Roman" w:hAnsi="Times New Roman"/>
        </w:rPr>
      </w:pPr>
    </w:p>
    <w:p w14:paraId="11873056" w14:textId="77777777" w:rsidR="002215C7" w:rsidRDefault="00000000">
      <w:pPr>
        <w:spacing w:after="0" w:line="240" w:lineRule="auto"/>
        <w:rPr>
          <w:rFonts w:ascii="Times New Roman" w:eastAsia="Times New Roman" w:hAnsi="Times New Roman"/>
        </w:rPr>
      </w:pPr>
      <w:r>
        <w:rPr>
          <w:rFonts w:ascii="Times New Roman" w:eastAsia="Times New Roman" w:hAnsi="Times New Roman"/>
          <w:u w:val="single"/>
        </w:rPr>
        <w:t>1534 - ଲୁଥରଙ୍କ ବାଇବଲ |</w:t>
      </w:r>
      <w:r>
        <w:rPr>
          <w:rFonts w:ascii="Times New Roman" w:eastAsia="Times New Roman" w:hAnsi="Times New Roman"/>
          <w:u w:val="single"/>
        </w:rPr>
        <w:br/>
      </w:r>
      <w:r>
        <w:rPr>
          <w:rFonts w:ascii="Times New Roman" w:eastAsia="Times New Roman" w:hAnsi="Times New Roman"/>
        </w:rPr>
        <w:t>ଏହି ସମୟରେ, ଲୁଥର୍ ପୁରା ବାଇବଲକୁ ଜର୍ମାନ ଭାଷାରେ ଅନୁବାଦ କରିଥିଲେ (ସେ ପ୍ରଥମେ ନୂତନ ନିୟମ ସମାପ୍ତ କରିଥିଲେ) | 1541 ମସିହାରେ ୱିଟେନବର୍ଗରେ ଏକ ସଂସ୍କରଣ ପ୍ରକାଶିତ ହୋଇଥିଲା | ପୁରାତନ ନିୟମକୁ ଅନୁବାଦ କରିବାରେ, ଲୁଥର୍ ଆପୋକ୍ରିଫାକୁ କାନନରୁ ବାଦ ଦେଇଥିଲେ | ଯାଦବ, ଯିହୂଦା, ଏବ୍ରୀୟ ଏବଂ ପ୍ରକାଶନକୁ କମ୍ ବୋଲି ବିବେଚନା କରି ସେ କେତେକ ନୂତନ ନିୟମ ପୁସ୍ତକକୁ ଅନ୍ୟମାନଙ୍କ ତୁଳନାରେ ଅଧିକ ମୂଲ୍ୟ ପ୍ରଦାନ କରିଥିଲେ।</w:t>
      </w:r>
    </w:p>
    <w:p w14:paraId="0A560AFE" w14:textId="77777777" w:rsidR="002215C7" w:rsidRDefault="002215C7">
      <w:pPr>
        <w:spacing w:after="0" w:line="240" w:lineRule="auto"/>
        <w:rPr>
          <w:rFonts w:ascii="Times New Roman" w:eastAsia="Times New Roman" w:hAnsi="Times New Roman"/>
        </w:rPr>
      </w:pPr>
    </w:p>
    <w:p w14:paraId="21F06B25" w14:textId="77777777" w:rsidR="002215C7" w:rsidRDefault="00000000">
      <w:pPr>
        <w:spacing w:after="0" w:line="240" w:lineRule="auto"/>
        <w:rPr>
          <w:rFonts w:ascii="Times New Roman" w:eastAsia="Times New Roman" w:hAnsi="Times New Roman"/>
        </w:rPr>
      </w:pPr>
      <w:r>
        <w:rPr>
          <w:rFonts w:ascii="Times New Roman" w:eastAsia="Times New Roman" w:hAnsi="Times New Roman"/>
          <w:u w:val="single"/>
        </w:rPr>
        <w:t>1535 ମାଇଲ୍ କଭର୍ଡେଲ୍ |</w:t>
      </w:r>
      <w:r>
        <w:rPr>
          <w:rFonts w:ascii="Times New Roman" w:eastAsia="Times New Roman" w:hAnsi="Times New Roman"/>
          <w:u w:val="single"/>
        </w:rPr>
        <w:br/>
      </w:r>
      <w:r>
        <w:rPr>
          <w:rFonts w:ascii="Times New Roman" w:eastAsia="Times New Roman" w:hAnsi="Times New Roman"/>
        </w:rPr>
        <w:t>ଏକ୍ସଟରର ପ୍ରଥମ ପ୍ରୋଟେଷ୍ଟାଣ୍ଟ ବିଶ୍ op କଭରଡେଲ ତାଙ୍କର ଇଂରାଜୀ ବାଇବଲ ଅନୁବାଦ ପ୍ରକାଶ କରିଥିଲେ, ଯାହା ଲାଟିନ୍ ଏବଂ ଜର୍ମାନରୁ ଅନୁବାଦ କରାଯାଇଥିଲା।</w:t>
      </w:r>
    </w:p>
    <w:p w14:paraId="1F4B3F1D" w14:textId="77777777" w:rsidR="002215C7" w:rsidRDefault="00000000">
      <w:pPr>
        <w:spacing w:after="0" w:line="240" w:lineRule="auto"/>
        <w:rPr>
          <w:rFonts w:ascii="Times New Roman" w:eastAsia="Times New Roman" w:hAnsi="Times New Roman"/>
        </w:rPr>
      </w:pPr>
      <w:r>
        <w:rPr>
          <w:rFonts w:ascii="Times New Roman" w:eastAsia="Times New Roman" w:hAnsi="Times New Roman"/>
        </w:rPr>
        <w:lastRenderedPageBreak/>
        <w:br/>
      </w:r>
      <w:r>
        <w:rPr>
          <w:rFonts w:ascii="Times New Roman" w:eastAsia="Times New Roman" w:hAnsi="Times New Roman"/>
          <w:u w:val="single"/>
        </w:rPr>
        <w:t>1539 ମହାନ ବାଇବଲ |</w:t>
      </w:r>
      <w:r>
        <w:rPr>
          <w:rFonts w:ascii="Times New Roman" w:eastAsia="Times New Roman" w:hAnsi="Times New Roman"/>
          <w:u w:val="single"/>
        </w:rPr>
        <w:br/>
      </w:r>
      <w:r>
        <w:rPr>
          <w:rFonts w:ascii="Times New Roman" w:eastAsia="Times New Roman" w:hAnsi="Times New Roman"/>
        </w:rPr>
        <w:t>କ୍ରୋମୱେଲଙ୍କ ବାଇବଲ ଭାବରେ ମଧ୍ୟ ଜଣାଶୁଣା, ଏହା ପ୍ରଥମ ଇଂରାଜୀ ବାଇବଲ ଯାହାକି ଚର୍ଚ୍ଚଗୁଡିକରେ ସର୍ବସାଧାରଣ ବ୍ୟବହାର ପାଇଁ ଅନୁମତି ପ୍ରାପ୍ତ ହୋଇଥିଲା | ଏହା 1561 ମସିହାରେ ସଂଶୋଧିତ ହୋଇଥିଲା ଏବଂ ପରେ ବିଶ୍ op ର ବାଇବଲ ଭାବରେ ଜଣାଶୁଣା |</w:t>
      </w:r>
    </w:p>
    <w:p w14:paraId="24C0F8C1" w14:textId="77777777" w:rsidR="002215C7" w:rsidRDefault="002215C7">
      <w:pPr>
        <w:spacing w:after="0" w:line="240" w:lineRule="auto"/>
        <w:rPr>
          <w:rFonts w:ascii="Times New Roman" w:eastAsia="Times New Roman" w:hAnsi="Times New Roman"/>
        </w:rPr>
      </w:pPr>
    </w:p>
    <w:p w14:paraId="1A13C6F4" w14:textId="77777777" w:rsidR="002215C7" w:rsidRDefault="00000000">
      <w:pPr>
        <w:spacing w:after="0" w:line="240" w:lineRule="auto"/>
        <w:rPr>
          <w:rFonts w:ascii="Times New Roman" w:eastAsia="Times New Roman" w:hAnsi="Times New Roman"/>
        </w:rPr>
      </w:pPr>
      <w:r>
        <w:rPr>
          <w:rFonts w:ascii="Times New Roman" w:eastAsia="Times New Roman" w:hAnsi="Times New Roman"/>
          <w:u w:val="single"/>
        </w:rPr>
        <w:t>1557 ଜେନେଭା ବାଇବଲ |</w:t>
      </w:r>
      <w:r>
        <w:rPr>
          <w:rFonts w:ascii="Times New Roman" w:eastAsia="Times New Roman" w:hAnsi="Times New Roman"/>
          <w:u w:val="single"/>
        </w:rPr>
        <w:br/>
      </w:r>
      <w:r>
        <w:rPr>
          <w:rFonts w:ascii="Times New Roman" w:eastAsia="Times New Roman" w:hAnsi="Times New Roman"/>
        </w:rPr>
        <w:t>ମେରି ଟୁଡୋରଙ୍କ ଶାସନ କାଳରେ ପ୍ରକାଶିତ ଏକମାତ୍ର ନୂତନ ନିୟମ ଅନୁବାଦ, ଏହା ସମ୍ଭବତ the ବାଇବଲ ସେକ୍ସପିୟର ପ read ିଥିଲେ ଏବଂ ଗୃହଯୁଦ୍ଧ (1642) ପର୍ଯ୍ୟନ୍ତ ଏହା ଇଂଲଣ୍ଡରେ ପାରିବାରିକ ବାଇବଲ ହୋଇ ରହିଥିଲା ​​| ପାଠଟି ପ୍ରଥମ ଥର ପାଇଁ ଯେକ English ଣସି ଇଂରାଜୀ ବାଇବଲରେ ପଦରେ ବିଭକ୍ତ ହୋଇଥିଲା .1610 କ୍ୟାଥୋଲିକ୍ ବାଇବଲ ପୁରାତନ ନିୟମର କ୍ୟାଥୋଲିକ୍ ଇଂରାଜୀ ଅନୁବାଦ ପ୍ରକାଶିତ ହୋଇଥିଲା | ଏହାପୂର୍ବରୁ, ରେହିମ୍ସରେ ଏକ ନୂତନ ନିୟମ ଅନୁବାଦ କରାଯାଇଥିଲା ଏବଂ କେତେକ ଦାବି କରିଥିଲେ ଯେ କିଙ୍ଗ ଜେମ୍ସ ଏଥିପାଇଁ ted ଣଗ୍ରସ୍ତ ଅଟନ୍ତି।</w:t>
      </w:r>
      <w:r>
        <w:rPr>
          <w:rFonts w:ascii="Times New Roman" w:eastAsia="Times New Roman" w:hAnsi="Times New Roman"/>
        </w:rPr>
        <w:br/>
      </w:r>
      <w:r>
        <w:rPr>
          <w:rFonts w:ascii="Times New Roman" w:eastAsia="Times New Roman" w:hAnsi="Times New Roman"/>
        </w:rPr>
        <w:br/>
      </w:r>
    </w:p>
    <w:p w14:paraId="03C43305" w14:textId="77777777" w:rsidR="002215C7" w:rsidRDefault="00000000">
      <w:pPr>
        <w:spacing w:after="0" w:line="240" w:lineRule="auto"/>
        <w:rPr>
          <w:rFonts w:ascii="Times New Roman" w:eastAsia="Times New Roman" w:hAnsi="Times New Roman"/>
          <w:u w:val="single"/>
        </w:rPr>
      </w:pPr>
      <w:r>
        <w:rPr>
          <w:rFonts w:ascii="Times New Roman" w:eastAsia="Times New Roman" w:hAnsi="Times New Roman"/>
        </w:rPr>
        <w:br/>
      </w:r>
      <w:r>
        <w:rPr>
          <w:rFonts w:ascii="Times New Roman" w:eastAsia="Times New Roman" w:hAnsi="Times New Roman"/>
          <w:u w:val="single"/>
        </w:rPr>
        <w:t>1611 କିଙ୍ଗ ଜେମ୍ସ (ପ୍ରାଧିକୃତ ସଂସ୍କରଣ)</w:t>
      </w:r>
      <w:r>
        <w:rPr>
          <w:rFonts w:ascii="Times New Roman" w:eastAsia="Times New Roman" w:hAnsi="Times New Roman"/>
          <w:u w:val="single"/>
        </w:rPr>
        <w:br/>
      </w:r>
      <w:r>
        <w:rPr>
          <w:rFonts w:ascii="Times New Roman" w:eastAsia="Times New Roman" w:hAnsi="Times New Roman"/>
        </w:rPr>
        <w:t>ସବୁଠାରୁ ପ୍ରସିଦ୍ଧ ଇଂରାଜୀ ବାଇବଲ ଅନୁବାଦ କିଙ୍ଗ ଜେମ୍ସଙ୍କ ଦ୍ ed ାରା ନିର୍ଦ୍ଦେଶିତ ହୋଇଥିଲା ଏବଂ ଆପୋକ୍ରିଫାକୁ ଏକ ପରିଶିଷ୍ଟ ଭାବରେ ଅନ୍ତର୍ଭୁକ୍ତ କରାଯାଇଥିଲା |</w:t>
      </w:r>
      <w:r>
        <w:rPr>
          <w:rFonts w:ascii="Times New Roman" w:hAnsi="Times New Roman"/>
          <w:color w:val="000000"/>
          <w:sz w:val="9"/>
          <w:szCs w:val="9"/>
          <w:shd w:val="clear" w:color="auto" w:fill="FFFFFF"/>
        </w:rPr>
        <w:t>“ନୂତନ ସଂସ୍କରଣଟି ଅନୁରୂପ ହେବ ବୋଲି ଗ୍ୟାରେଣ୍ଟି ଦେବା ପାଇଁ ଯାଦବ ଅନୁବାଦକମାନଙ୍କୁ ନିର୍ଦ୍ଦେଶ ଦେଇଛନ୍ତି</w:t>
      </w:r>
      <w:r>
        <w:rPr>
          <w:rFonts w:ascii="Times New Roman" w:hAnsi="Times New Roman"/>
          <w:shd w:val="clear" w:color="auto" w:fill="FFFFFF"/>
        </w:rPr>
        <w:t>ଉପାସକ</w:t>
      </w:r>
      <w:r>
        <w:rPr>
          <w:rFonts w:ascii="Times New Roman" w:hAnsi="Times New Roman"/>
          <w:color w:val="000000"/>
          <w:shd w:val="clear" w:color="auto" w:fill="FFFFFF"/>
        </w:rPr>
        <w:t>ଏବଂ ପ୍ରତିଫଳିତ କରନ୍ତୁ</w:t>
      </w:r>
      <w:hyperlink r:id="rId8">
        <w:r>
          <w:rPr>
            <w:rStyle w:val="Hyperlink"/>
            <w:rFonts w:ascii="Times New Roman" w:hAnsi="Times New Roman"/>
            <w:color w:val="000000"/>
            <w:shd w:val="clear" w:color="auto" w:fill="FFFFFF"/>
          </w:rPr>
          <w:t>episcopal</w:t>
        </w:r>
      </w:hyperlink>
      <w:r>
        <w:rPr>
          <w:rFonts w:ascii="Times New Roman" w:hAnsi="Times New Roman"/>
          <w:color w:val="000000"/>
          <w:shd w:val="clear" w:color="auto" w:fill="FFFFFF"/>
        </w:rPr>
        <w:t>ଇଂଲଣ୍ଡ ଚର୍ଚ୍ଚର ଗଠନ ଏବଂ ଏହାର ବିଶ୍ୱାସ |</w:t>
      </w:r>
      <w:r>
        <w:rPr>
          <w:rFonts w:ascii="Times New Roman" w:hAnsi="Times New Roman"/>
          <w:shd w:val="clear" w:color="auto" w:fill="FFFFFF"/>
        </w:rPr>
        <w:t>ନିଯୁକ୍ତ</w:t>
      </w:r>
      <w:r>
        <w:rPr>
          <w:rFonts w:ascii="Times New Roman" w:hAnsi="Times New Roman"/>
          <w:color w:val="000000"/>
          <w:shd w:val="clear" w:color="auto" w:fill="FFFFFF"/>
        </w:rPr>
        <w:t>ପାଦ୍ରୀ [ଡାନିଏଲ 2003, p। 438] | ଏହି ଅନୁବାଦ 47 ପଣ୍ଡିତଙ୍କ ଦ୍ done ାରା କରାଯାଇଥିଲା, ସମସ୍ତେ ଇଂଲଣ୍ଡ ଚର୍ଚ୍ଚର ସଦସ୍ୟ ଥିଲେ [ଡାନିଏଲ 2003, p। 436]। ” 34a</w:t>
      </w:r>
      <w:r>
        <w:rPr>
          <w:rFonts w:ascii="Times New Roman" w:hAnsi="Times New Roman"/>
        </w:rPr>
        <w:t>ଯେହେତୁ ଏହା କିଙ୍ଗ ଜେମ୍ସଙ୍କ ଦ୍ authorized ାରା ଅନୁମୋଦିତ ହୋଇଥିଲା ଏହା ପ୍ରାଧିକୃତ ବାଇବଲ ଭାବରେ ପରିଚିତ ହେଲା |</w:t>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u w:val="single"/>
        </w:rPr>
        <w:t>1885 ସଂଶୋଧିତ ସଂସ୍କରଣ |</w:t>
      </w:r>
      <w:r>
        <w:rPr>
          <w:rFonts w:ascii="Times New Roman" w:eastAsia="Times New Roman" w:hAnsi="Times New Roman"/>
          <w:u w:val="single"/>
        </w:rPr>
        <w:br/>
      </w:r>
    </w:p>
    <w:p w14:paraId="18E5F905" w14:textId="77777777" w:rsidR="002215C7" w:rsidRDefault="00000000">
      <w:pPr>
        <w:spacing w:after="0" w:line="240" w:lineRule="auto"/>
        <w:rPr>
          <w:rFonts w:ascii="Times New Roman" w:eastAsia="Times New Roman" w:hAnsi="Times New Roman"/>
          <w:u w:val="single"/>
        </w:rPr>
      </w:pPr>
      <w:r>
        <w:rPr>
          <w:rFonts w:ascii="Times New Roman" w:eastAsia="Times New Roman" w:hAnsi="Times New Roman"/>
          <w:u w:val="single"/>
        </w:rPr>
        <w:t>1901 ଆମେରିକୀୟ ମାନକ ସଂସ୍କରଣ |</w:t>
      </w:r>
      <w:r>
        <w:rPr>
          <w:rFonts w:ascii="Times New Roman" w:eastAsia="Times New Roman" w:hAnsi="Times New Roman"/>
          <w:u w:val="single"/>
        </w:rPr>
        <w:br/>
      </w:r>
    </w:p>
    <w:p w14:paraId="498F031E" w14:textId="77777777" w:rsidR="002215C7" w:rsidRDefault="00000000">
      <w:pPr>
        <w:spacing w:after="0" w:line="240" w:lineRule="auto"/>
        <w:rPr>
          <w:rFonts w:ascii="Times New Roman" w:eastAsia="Times New Roman" w:hAnsi="Times New Roman"/>
        </w:rPr>
      </w:pPr>
      <w:r>
        <w:rPr>
          <w:rFonts w:ascii="Times New Roman" w:eastAsia="Times New Roman" w:hAnsi="Times New Roman"/>
          <w:u w:val="single"/>
        </w:rPr>
        <w:t>1946 ସଂଶୋଧିତ ମାନକ ସଂସ୍କରଣ |</w:t>
      </w:r>
      <w:r>
        <w:rPr>
          <w:rFonts w:ascii="Times New Roman" w:eastAsia="Times New Roman" w:hAnsi="Times New Roman"/>
          <w:u w:val="single"/>
        </w:rPr>
        <w:br/>
      </w:r>
      <w:r>
        <w:rPr>
          <w:rFonts w:ascii="Times New Roman" w:eastAsia="Times New Roman" w:hAnsi="Times New Roman"/>
        </w:rPr>
        <w:t>ପୁରାତନ ସଂସ୍କରଣ ପାଇଁ ଆଧୁନିକ ମୂର୍ଖତାକୁ ବଦଳାଇ ଏହି ସଂସ୍କରଣ ପୂର୍ବ ଇଂରାଜୀ ଅନୁବାଦଗୁଡ଼ିକର ଏକ ରେକର୍ଡିଂ ଅଟେ | 1957 ରେ ଆପୋକ୍ରିଫା ଏତେ ଅନୁବାଦ କରାଯାଇଥିଲା ଏବଂ RSV ର କ୍ୟାଥୋଲିକ୍ ସଂସ୍କରଣ 1966 ରେ ଦେଖା ଦେଇଥିଲା | 1998 ରେ ନୂତନ ସଂଶୋଧିତ ମାନକ ସଂସ୍କରଣ ବାହାରିଲା |</w:t>
      </w:r>
    </w:p>
    <w:p w14:paraId="0E77689F" w14:textId="77777777" w:rsidR="002215C7" w:rsidRDefault="00000000">
      <w:pPr>
        <w:spacing w:after="0" w:line="240" w:lineRule="auto"/>
        <w:rPr>
          <w:rFonts w:ascii="Times New Roman" w:eastAsia="Times New Roman" w:hAnsi="Times New Roman"/>
        </w:rPr>
      </w:pPr>
      <w:r>
        <w:rPr>
          <w:rFonts w:ascii="Times New Roman" w:eastAsia="Times New Roman" w:hAnsi="Times New Roman"/>
        </w:rPr>
        <w:br/>
      </w:r>
      <w:r>
        <w:rPr>
          <w:rFonts w:ascii="Times New Roman" w:eastAsia="Times New Roman" w:hAnsi="Times New Roman"/>
          <w:u w:val="single"/>
        </w:rPr>
        <w:t>1978 ନୂତନ ଆନ୍ତର୍ଜାତୀୟ ସଂସ୍କରଣ |</w:t>
      </w:r>
      <w:r>
        <w:rPr>
          <w:rFonts w:ascii="Times New Roman" w:eastAsia="Times New Roman" w:hAnsi="Times New Roman"/>
          <w:u w:val="single"/>
        </w:rPr>
        <w:br/>
      </w:r>
      <w:r>
        <w:rPr>
          <w:rFonts w:ascii="Times New Roman" w:eastAsia="Times New Roman" w:hAnsi="Times New Roman"/>
        </w:rPr>
        <w:t>Evangelicals ଦ୍ made ାରା ନିର୍ମିତ ଏବଂ ମୂଳ ଭାଷା ଉପରେ ସିଧାସଳଖ ନିର୍ଭର କରୁଥିବା ଏହି ଅନୁବାଦ ଦୁଇ ଦଶନ୍ଧି ଧରି ଅଧ୍ୟୟନ ପରେ ସମାପ୍ତ ହୋଇଥିଲା |</w:t>
      </w:r>
    </w:p>
    <w:p w14:paraId="15F5639F" w14:textId="77777777" w:rsidR="002215C7" w:rsidRDefault="002215C7">
      <w:pPr>
        <w:spacing w:after="0" w:line="240" w:lineRule="auto"/>
        <w:rPr>
          <w:rFonts w:ascii="Times New Roman" w:eastAsia="Times New Roman" w:hAnsi="Times New Roman"/>
        </w:rPr>
      </w:pPr>
    </w:p>
    <w:p w14:paraId="01FB85A9" w14:textId="77777777" w:rsidR="002215C7" w:rsidRDefault="00000000">
      <w:pPr>
        <w:spacing w:after="0" w:line="240" w:lineRule="auto"/>
        <w:rPr>
          <w:rFonts w:ascii="Times New Roman" w:eastAsia="Times New Roman" w:hAnsi="Times New Roman"/>
          <w:u w:val="single"/>
        </w:rPr>
      </w:pPr>
      <w:r>
        <w:rPr>
          <w:rFonts w:ascii="Times New Roman" w:eastAsia="Times New Roman" w:hAnsi="Times New Roman"/>
          <w:u w:val="single"/>
        </w:rPr>
        <w:t>1982 ନ୍ୟୁ କିଙ୍ଗ ଜେମ୍ସ ସଂସ୍କରଣ |</w:t>
      </w:r>
      <w:r>
        <w:rPr>
          <w:rFonts w:ascii="Times New Roman" w:eastAsia="Times New Roman" w:hAnsi="Times New Roman"/>
          <w:u w:val="single"/>
        </w:rPr>
        <w:br/>
      </w:r>
      <w:r>
        <w:rPr>
          <w:rFonts w:ascii="Times New Roman" w:eastAsia="Times New Roman" w:hAnsi="Times New Roman"/>
        </w:rPr>
        <w:t>ଏକ ନୂତନ ଅନୁବାଦ ନୁହେଁ - କେବଳ ଆଧୁନିକ ଇଂରାଜୀକୁ କିଙ୍ଗ ଜେମ୍ସ ସଂସ୍କରଣର ଏକ ସଂଶୋଧନ, ଏହିପରି KJV ସହିତ ସମାନ ଦୁର୍ବଳତା ସହିତ |</w:t>
      </w:r>
      <w:r>
        <w:rPr>
          <w:rFonts w:ascii="Times New Roman" w:eastAsia="Times New Roman" w:hAnsi="Times New Roman"/>
        </w:rPr>
        <w:br/>
      </w:r>
    </w:p>
    <w:p w14:paraId="29434F08" w14:textId="77777777" w:rsidR="002215C7" w:rsidRDefault="00000000">
      <w:pPr>
        <w:spacing w:after="0" w:line="240" w:lineRule="auto"/>
        <w:rPr>
          <w:rFonts w:ascii="Times New Roman" w:eastAsia="Times New Roman" w:hAnsi="Times New Roman"/>
          <w:u w:val="single"/>
        </w:rPr>
      </w:pPr>
      <w:r>
        <w:rPr>
          <w:rFonts w:ascii="Times New Roman" w:eastAsia="Times New Roman" w:hAnsi="Times New Roman"/>
          <w:u w:val="single"/>
        </w:rPr>
        <w:t>1988 ନୂତନ ସଂଶୋଧିତ ମାନକ ସଂସ୍କରଣ |</w:t>
      </w:r>
      <w:r>
        <w:rPr>
          <w:rFonts w:ascii="Times New Roman" w:eastAsia="Times New Roman" w:hAnsi="Times New Roman"/>
          <w:u w:val="single"/>
        </w:rPr>
        <w:br/>
      </w:r>
      <w:r>
        <w:rPr>
          <w:rFonts w:ascii="Times New Roman" w:eastAsia="Times New Roman" w:hAnsi="Times New Roman"/>
        </w:rPr>
        <w:t>ଏହି ସଂସ୍କରଣ ଲିଙ୍ଗ ନିରପେକ୍ଷ ଭାଷା ଉପରେ ଜିଦ୍ ଧରିଥିଲା ​​ଏବଂ ପ୍ରୋଟେଷ୍ଟାଣ୍ଟ ଏବଂ କ୍ୟାଥୋଲିକ୍ ପଣ୍ଡିତମାନଙ୍କ ଏକ କମିଟି ଦ୍ୱାରା ଏହା ସୃଷ୍ଟି କରାଯାଇଥିଲା, ଯେଉଁଥିରେ ଜଣେ ଯିହୁଦୀ ପଣ୍ଡିତ ମଧ୍ୟ ରହିଥିଲେ। 35</w:t>
      </w:r>
      <w:r>
        <w:rPr>
          <w:rFonts w:ascii="Times New Roman" w:eastAsia="Times New Roman" w:hAnsi="Times New Roman"/>
        </w:rPr>
        <w:br/>
      </w:r>
    </w:p>
    <w:p w14:paraId="163BA6F3" w14:textId="77777777" w:rsidR="002215C7" w:rsidRDefault="00000000">
      <w:pPr>
        <w:spacing w:after="0" w:line="240" w:lineRule="auto"/>
        <w:rPr>
          <w:rFonts w:ascii="Times New Roman" w:eastAsia="Times New Roman" w:hAnsi="Times New Roman"/>
        </w:rPr>
      </w:pPr>
      <w:r>
        <w:rPr>
          <w:rFonts w:ascii="Times New Roman" w:eastAsia="Times New Roman" w:hAnsi="Times New Roman"/>
          <w:u w:val="single"/>
        </w:rPr>
        <w:t>1995 ଜାତିଗୁଡିକ ପାଇଁ God's ଶ୍ବରଙ୍କ ବାକ୍ୟ (GWT)</w:t>
      </w:r>
      <w:r>
        <w:rPr>
          <w:rFonts w:ascii="Times New Roman" w:eastAsia="Times New Roman" w:hAnsi="Times New Roman"/>
        </w:rPr>
        <w:t xml:space="preserve">ଭଗବାନଙ୍କ ଶବ୍ଦ ଏକ ଭାଷାଭିତ୍ତିକ ଅନୁବାଦ ପଦ୍ଧତି ବ୍ୟବହାର କରେ - ଆଜି ସମଗ୍ର ବିଶ୍ୱରେ ମିଶନାରୀ ଅନୁବାଦକମାନଙ୍କ ଦ୍ୱାରା ବ୍ୟବହୃତ ବହୁଳ ଅନୁବାଦ ପଦ୍ଧତି ସହିତ ସମାନ | ଫଳସ୍ୱରୂପ, ଏହା ଅଧିକ ସହଜରେ ପ read େ, ଅଧିକ ଆକ୍ଷରିକ ସଠିକ୍ ଏବଂ ଅନ୍ୟ ଇଂରାଜୀ ଅନୁବାଦ ଅପେକ୍ଷା ବାଇବଲର ଉଦ୍ଦିଷ୍ଟ ଅର୍ଥକୁ ଅଧିକ ସ୍ପଷ୍ଟ ଏବଂ ପ୍ରାକୃତିକ ଭାବରେ ଯୋଗାଯୋଗ କରେ | 36 2001 ଇଂରାଜୀ ଷ୍ଟାଣ୍ଡାର୍ଡ ସଂସ୍କରଣ (ESV) ଅନେକ ଆଧୁନିକ ପାରାଫ୍ରେଜ୍ ପରି, ଯାହା ଡାଇନାମିକ୍ ସମାନତା (DE) ପଦ୍ଧତିକୁ ଅନୁସରଣ କରେ, ESV "ପ୍ରତ୍ୟେକ ବାଇବଲ ଲେଖକଙ୍କ ମୂଳ ପାଠ୍ୟ ଏବଂ ବ୍ୟକ୍ତିଗତ ଶ style ଳୀର ସଠିକ୍ ଶବ୍ଦକୁ କାବୁ କରିବାକୁ ଯଥାସମ୍ଭବ ଚେଷ୍ଟା କରେ |" ଏହାର ଲକ୍ଷ୍ୟ, ଏକ "ଶବ୍ଦ-ଶବ୍ଦ" ସଂସ୍କରଣ ଉତ୍ପାଦନ କରିବା | ଏହି ପ୍ରକଳ୍ପରେ ନିୟୋଜିତ ମୂଳ ଭାଷା ଗ୍ରନ୍ଥଗୁଡ଼ିକ ହେଲା ପୁରାତନ ନିୟମ, ବିବିଲିଆ ହେବ୍ରିକା ଷ୍ଟଟ୍ଗାର୍ଟେନ୍ସିଆ (1983 - ୨ୟ ସଂସ୍କରଣ) ଏବଂ ନୂତନ ନିୟମ ପାଇଁ ମାସୋରେଟିକ୍ ପାଠ୍ୟ | ଗ୍ରୀକ୍ ନୂତନ ନିୟମ (1993 - 4th ର୍ଥ ସଂସ୍କରଣ </w:t>
      </w:r>
      <w:r>
        <w:rPr>
          <w:rFonts w:ascii="Times New Roman" w:eastAsia="Times New Roman" w:hAnsi="Times New Roman"/>
        </w:rPr>
        <w:lastRenderedPageBreak/>
        <w:t>UBS) ଏବଂ ନୋଭମ୍ ଟେଷ୍ଟାଣ୍ଟମ୍ ଗ୍ରେସ୍ (ନେଷ୍ଟଲେ / ଆଲେଣ୍ଡ - 27 ତମ ସଂସ୍କରଣ) | ଏହି ନୂତନ ସଂସ୍କରଣର ଇଂରାଜୀ ଅନୁବାଦ 1971 ର RSV ସହିତ କିଛି ମାତ୍ରାରେ ଅନୁରୂପ, ସେହି ଅନୁବାଦର ଉଦାରବାଦୀ ଉପାଦାନଗୁଡ଼ିକୁ ମାଇନସ୍ | 37</w:t>
      </w:r>
      <w:r>
        <w:rPr>
          <w:rFonts w:ascii="Times New Roman" w:eastAsia="Times New Roman" w:hAnsi="Times New Roman"/>
        </w:rPr>
        <w:br/>
      </w:r>
      <w:r>
        <w:rPr>
          <w:rFonts w:ascii="Times New Roman" w:eastAsia="Times New Roman" w:hAnsi="Times New Roman"/>
        </w:rPr>
        <w:br/>
      </w:r>
    </w:p>
    <w:p w14:paraId="098075DF" w14:textId="77777777" w:rsidR="002215C7" w:rsidRDefault="00000000">
      <w:pPr>
        <w:spacing w:after="0" w:line="240" w:lineRule="auto"/>
      </w:pPr>
      <w:r>
        <w:rPr>
          <w:rFonts w:ascii="Times New Roman" w:eastAsia="Times New Roman" w:hAnsi="Times New Roman"/>
        </w:rPr>
        <w:t>ବାଇବଲର କ perfect ଣସି ସିଦ୍ଧ ଅନୁବାଦ ନାହିଁ |</w:t>
      </w:r>
    </w:p>
    <w:p w14:paraId="2036AB54" w14:textId="77777777" w:rsidR="002215C7" w:rsidRDefault="00000000">
      <w:pPr>
        <w:spacing w:after="0" w:line="240" w:lineRule="auto"/>
        <w:ind w:left="360"/>
        <w:rPr>
          <w:rFonts w:ascii="Times New Roman" w:eastAsia="Times New Roman" w:hAnsi="Times New Roman"/>
        </w:rPr>
      </w:pPr>
      <w:r>
        <w:rPr>
          <w:rFonts w:ascii="Times New Roman" w:eastAsia="Times New Roman" w:hAnsi="Times New Roman"/>
        </w:rPr>
        <w:t>ଉ: ବାଇବଲ ଅନୁବାଦକମାନେ ଭଗବାନଙ୍କ ଦ୍ inspired ାରା ଅନୁପ୍ରାଣିତ ନୁହଁନ୍ତି। କେବଳ ମୂଳ ଅଟୋଗ୍ରାଫ୍ ଗଡସି ଦ୍ୱାରା ଅନୁପ୍ରାଣିତ ହୋଇଥିଲା | ସମସ୍ତ ସଂସ୍କରଣରେ ଦୁର୍ବଳତା ଏବଂ ପାର୍ଥକ୍ୟ ଅଛି |</w:t>
      </w:r>
      <w:r>
        <w:rPr>
          <w:rFonts w:ascii="Times New Roman" w:eastAsia="Times New Roman" w:hAnsi="Times New Roman"/>
        </w:rPr>
        <w:br/>
      </w:r>
      <w:r>
        <w:rPr>
          <w:rFonts w:ascii="Times New Roman" w:eastAsia="Times New Roman" w:hAnsi="Times New Roman"/>
        </w:rPr>
        <w:br/>
      </w:r>
    </w:p>
    <w:p w14:paraId="6C577BA5" w14:textId="77777777" w:rsidR="002215C7" w:rsidRDefault="00000000">
      <w:pPr>
        <w:spacing w:after="100" w:line="240" w:lineRule="auto"/>
        <w:ind w:left="360"/>
        <w:rPr>
          <w:rFonts w:ascii="Times New Roman" w:hAnsi="Times New Roman"/>
        </w:rPr>
      </w:pPr>
      <w:r>
        <w:rPr>
          <w:rFonts w:ascii="Times New Roman" w:eastAsia="Times New Roman" w:hAnsi="Times New Roman"/>
        </w:rPr>
        <w:t>D.</w:t>
      </w:r>
      <w:r>
        <w:rPr>
          <w:rFonts w:ascii="Times New Roman" w:hAnsi="Times New Roman"/>
        </w:rPr>
        <w:t>ଅନୁବାଦକମାନେ ସେମାନଙ୍କର ଅନୁବାଦରେ ଏକ ବ୍ୟକ୍ତିଗତ ପକ୍ଷପାତ ଆଣନ୍ତି |</w:t>
      </w:r>
    </w:p>
    <w:p w14:paraId="732F69BE" w14:textId="77777777" w:rsidR="002215C7" w:rsidRDefault="00000000">
      <w:pPr>
        <w:spacing w:before="280" w:after="280" w:line="240" w:lineRule="auto"/>
        <w:jc w:val="both"/>
      </w:pPr>
      <w:r>
        <w:rPr>
          <w:rFonts w:ascii="Times New Roman" w:eastAsia="Times New Roman" w:hAnsi="Times New Roman"/>
        </w:rPr>
        <w:t>ମୁଖ୍ୟତ the ସମାନ ସଂସ୍କରଣରୁ ପ read ିବା ଏକ ଭଲ ଅଭ୍ୟାସ କିନ୍ତୁ ବିଶେଷ ଭାବରେ ନୁହେଁ | ଯଦି ଉଦାହରଣ ସ୍ୱରୂପ, ଆପଣ ମୁଖ୍ୟତ the NKJV (ବାଇଜାଣ୍ଟାଇନ୍ ପରିବାର, ବାଇଜାଣ୍ଟାଇନ୍ ପ୍ରକାର ଏବଂ ମୋଡିଫାଏଡ୍ ଆକ୍ଷରିକ ତତ୍ତ୍)) ପ read ନ୍ତି, ତେବେ ଆପଣ NASV (ଆଲେକ୍ସଜାଣ୍ଡାରିଆନ୍ କିମ୍ବା ପାଶ୍ଚାତ୍ୟ ପରିବାର, ୱେଷ୍ଟକଟ୍-ହର୍ଟ ପ୍ରକାର ଏବଂ ମୋଡିଫାଏଡ୍ ଆକ୍ଷରିକ କିମ୍ବା NIV (ଆଲେକ୍ସଜାଣ୍ଡାରିଆନ୍, ୱେଷ୍ଟକଟ୍-ହର୍ଟ ପ୍ରକାର ଏବଂ ଡାଇନାମିକ୍ ଇକ୍ୱାଲେନ୍ସ ଥିଓରୀ) ବ୍ୟବହାର କରିବା ସହଜ ହୋଇପାରେ | ।</w:t>
      </w:r>
      <w:bookmarkStart w:id="2" w:name="_ednref34"/>
      <w:bookmarkEnd w:id="2"/>
    </w:p>
    <w:p w14:paraId="7CF88126" w14:textId="77777777" w:rsidR="002215C7" w:rsidRDefault="00000000">
      <w:pPr>
        <w:spacing w:after="100" w:line="240" w:lineRule="auto"/>
        <w:jc w:val="center"/>
      </w:pPr>
      <w:r>
        <w:rPr>
          <w:rFonts w:ascii="Times New Roman" w:eastAsia="Times New Roman" w:hAnsi="Times New Roman"/>
          <w:b/>
          <w:bCs/>
        </w:rPr>
        <w:t>ଅନୁବାଦରେ ଦୁର୍ବଳତା |</w:t>
      </w:r>
    </w:p>
    <w:p w14:paraId="647F9AFE" w14:textId="77777777" w:rsidR="002215C7" w:rsidRDefault="00000000">
      <w:pPr>
        <w:spacing w:after="0" w:line="240" w:lineRule="auto"/>
        <w:rPr>
          <w:rFonts w:ascii="Times New Roman" w:eastAsia="Times New Roman" w:hAnsi="Times New Roman"/>
        </w:rPr>
      </w:pPr>
      <w:r>
        <w:rPr>
          <w:rFonts w:ascii="Times New Roman" w:eastAsia="Times New Roman" w:hAnsi="Times New Roman"/>
          <w:b/>
          <w:bCs/>
          <w:u w:val="single"/>
        </w:rPr>
        <w:t>କିଙ୍ଗ ଜେମ୍ସ ସଂସ୍କରଣ |</w:t>
      </w:r>
      <w:r>
        <w:rPr>
          <w:rFonts w:ascii="Times New Roman" w:eastAsia="Times New Roman" w:hAnsi="Times New Roman"/>
        </w:rPr>
        <w:t>୧ th ଶ ଶତାବ୍ଦୀର ପ୍ରାରମ୍ଭରେ ଅନେକ ଧାର୍ମିକ ସଂଘର୍ଷ ଚାଲିଥିଲା: କ୍ୟାଥୋଲିକ୍ ବନାମ ଅଙ୍ଗଲିକାନ୍ ....... ପ୍ରେଲେଟ୍ ପାର୍ଟି ବନାମ ପୁରିଟାନ୍ ....... କଲଭିନିଷ୍ଟ ବନାମ ଅଣ-କଲଭିନିଷ୍ଟ ଧର୍ମଶାସ୍ତ୍ରୀ ....... ଏବଂ ଅନ୍ୟାନ୍ୟ ଅନେକ ବିବାଦ | ଏହି ଅନୁବାଦକମାନେ ସେମାନଙ୍କ ସହିତ ସେମାନଙ୍କର ଅନୁବାଦ କାର୍ଯ୍ୟକୁ ଆଣିଥିଲେ ଏବଂ ସେମାନଙ୍କର ବିଭିନ୍ନ ଧାର୍ମିକ ପୃଷ୍ଠଭୂମି ଏବଂ ପକ୍ଷପାତର ସଂଶୋଧନ କରିଥିଲେ | ବାସ୍ତବରେ, ଜଣେ ଅନୁବାଦକ ଯେତେ ଯତ୍ନବାନ, କିମ୍ବା କେତେ ସଚ୍ଚୋଟ ଏବଂ ଆନ୍ତରିକତା, କିମ୍ବା ସେ କେତେ ଅବଜେକ୍ଟିଭ୍ ଏବଂ ନିରପେକ୍ଷ ହେବାକୁ ଚେଷ୍ଟା କରନ୍ତି ନା କାହିଁକି, ତାଙ୍କର ପକ୍ଷପାତିତା ଏବଂ ବିଶ୍ୱାସ ତାଙ୍କ କାର୍ଯ୍ୟକୁ କିଛି ମାତ୍ରାରେ ପ୍ରଭାବିତ କରିବ | ଉଦାହରଣ ସ୍ୱରୂପ, KJV ର କିଛି ପାସ୍ ସ୍ପଷ୍ଟ ଭାବରେ ଏକ କଲଭିନିଷ୍ଟିକ୍ ଦୃଷ୍ଟିକୋଣକୁ ପ୍ରତିଫଳିତ କରେ | # 1 --- ପ୍ରେରିତମାନଙ୍କ କାର୍ଯ୍ୟର ବିବରଣ 2:47 ରେ, କେଜେଭି ପ read ଼ିଲେ, "ଏବଂ ପ୍ରଭୁ ପ୍ରତିଦିନ ମଣ୍ଡଳୀରେ ଯୋଗ କଲେ, ଯେପରି ଉଦ୍ଧାର ହେବା ଉଚିତ୍ |" ଏଠାରେ ପ୍ରକୃତ ଗ୍ରୀକ୍ କ୍ରିୟା ଫର୍ମ ହେଉଛି: "ଯେଉଁମାନେ ଉଦ୍ଧାର ହେଉଛନ୍ତି | "ଏହା ସମ୍ପୂର୍ଣ୍ଣ ସତ୍ୟର ଏକ ବିବୃତ୍ତି, ତଥାପି କେଜେଭି ଅନୁବାଦକମାନେ ଏହାକୁ ଏକ ସର୍ତ୍ତମୂଳକ ବିବୃତ୍ତିରେ ବଦଳାଇ ଦେଇଛନ୍ତି। ଏହାକୁ ଅଧିକ କପଟ୍ଟିକାଲ୍ କରି ଏହାର ପ୍ରଭାବ ପାଠକଙ୍କ ପାଖରେ ରହିଯାଇଛି ଯେ ଏହି ବିବୃତ୍ତିଟି ସମ୍ଭବ ନୁହେଁ, ତେଣୁ ବିଶ୍ ver ାସୀଙ୍କ ଅନନ୍ତ ନିରାପତ୍ତା କିମ୍ବା" ଥରେ ସଞ୍ଚୟ, ସର୍ବଦା ସଞ୍ଚୟ "(" P "TULIP ଥିଓଲୋଜି --- ପର୍ଭସ୍) କେବଳ ବିଶ୍ୱାସ ଦ୍ୱାରା ମନୁଷ୍ୟ ବଞ୍ଚିବ। କିନ୍ତୁ ଯଦି କ back ଣସି ବ୍ୟକ୍ତି ପଛକୁ ଫେରି ଆସନ୍ତି, ତେବେ ମୋର ପ୍ରାଣ ତାଙ୍କ ଉପରେ କ pleasure ଣସି ଆନନ୍ଦ ପାଇବ ନାହିଁ। "ପାଠ୍ୟରେ" ଯେକ man ଣସି ବ୍ୟକ୍ତି "ଶବ୍ଦ ଯୋଗ କରାଯାଇଛି।" ପଛକୁ ଟାଣ "କ୍ରିୟାର ପ୍ରକୃତ ବିଷୟ ହେଉଛି" ଠିକ୍ ମଣିଷ। "କଲଭିନିଷ୍ଟମାନେ ବିଶ୍ believe ାସ କରନ୍ତି ନାହିଁ ଯେ" ଧାର୍ମିକ ବ୍ୟକ୍ତି "ନିକଟତର ହେବା ପରେ ପଛକୁ ଯାଇପାରେ, ତେଣୁ ସେମାନଙ୍କର ମିଥ୍ୟା ତତ୍ତ୍ better କୁ ଭଲ ଭାବରେ ପ୍ରତିଫଳିତ କରିବା ପାଇଁ ପଦର ଶବ୍ଦଗୁଡ଼ିକ ପରିବର୍ତ୍ତିତ ହେଲା | ପଦର ସଠିକ୍ ପ reading ଼ା ହେଉଛି: "... କିନ୍ତୁ ଯଦି ସେ ପଛକୁ ଟାଣନ୍ତି," ସେ "ଧାର୍ମିକ ବ୍ୟକ୍ତି" ହେବାର ପୂର୍ବବର୍ତ୍ତୀ ସହିତ | # 5 --- ସେଠାରେ ସାତୋଟି ପାସ୍ ଅଛି ଯେଉଁଠାରେ KJV ର "ରୂପାନ୍ତରିତ" (ପାସିଭ୍ ଭଏସ୍) ବାକ୍ୟାଂଶ ଅଛି, ଯେତେବେଳେ ଏହି କ୍ରିୟାଗୁଡ଼ିକ ପ୍ରକୃତରେ ସକ୍ରିୟ ଭଏସରେ ଥାଏ | ଏହା କ୍ରିୟାର ଅର୍ଥ ପରିବର୍ତ୍ତନ କରେ | କ୍ରିୟାର କାର୍ଯ୍ୟ କରୁଥିବା ବ୍ୟକ୍ତିଙ୍କ ପରିବର୍ତ୍ତେ, କ୍ରିୟାର କାର୍ଯ୍ୟ ସେହି ବ୍ୟକ୍ତିଙ୍କ ଉପରେ କରାଯାଏ | କଲଭିନିଷ୍ଟମାନେ ବିଶ୍ believed ାସ କରୁଥିଲେ ଯେ ମନୁଷ୍ୟର ରୂପାନ୍ତର ପାସ୍ ଅଟେ | ବ୍ୟକ୍ତିବିଶେଷଙ୍କୁ ବାହ୍ୟ ଉତ୍ସରୁ କାର୍ଯ୍ୟ କରାଯାଇଥିଲା: ପବିତ୍ର ଆତ୍ମା ​​| ଏହିପରି, ଯଦି God ଶ୍ବର ତୁମକୁ ବଞ୍ଚାଇବାକୁ ମନୋନୀତ କଲେ, ତୁମେ ତୁମର ଇଚ୍ଛା କ’ଣ ହୋଇପାରେ ତାହା ଉପରେ ତୁମେ ଉଦ୍ଧାର ପାଇଛ | TULIP ତତ୍ତ୍ in ରେ ଏହା ହେଉଛି "ମୁଁ" --- ଭଗବାନଙ୍କ ଅପୂରଣୀୟ ଅନୁଗ୍ରହ | ପ୍ରେରିତ 3:</w:t>
      </w:r>
    </w:p>
    <w:p w14:paraId="0E69FCC9" w14:textId="77777777" w:rsidR="002215C7" w:rsidRDefault="00000000">
      <w:pPr>
        <w:spacing w:after="0" w:line="240" w:lineRule="auto"/>
        <w:rPr>
          <w:rFonts w:ascii="Times New Roman" w:eastAsia="Times New Roman" w:hAnsi="Times New Roman"/>
        </w:rPr>
      </w:pPr>
      <w:r>
        <w:rPr>
          <w:rFonts w:ascii="Times New Roman" w:eastAsia="Times New Roman" w:hAnsi="Times New Roman"/>
          <w:b/>
          <w:bCs/>
          <w:u w:val="single"/>
        </w:rPr>
        <w:t>ନୂତନ ଆନ୍ତର୍ଜାତୀୟ ସଂସ୍କରଣ |</w:t>
      </w:r>
      <w:r>
        <w:rPr>
          <w:rFonts w:ascii="Times New Roman" w:eastAsia="Times New Roman" w:hAnsi="Times New Roman"/>
        </w:rPr>
        <w:t>39 ଯେହେତୁ NIV ଅନୁବାଦକମାନେ ନିଜେ ମୁକ୍ତ ଭାବରେ ସ୍ୱୀକାର କରନ୍ତି, ଏହି ଅନୁବାଦ ଏହାର ଦୁର୍ବଳତା ଏବଂ ତ୍ରୁଟି ବିନା ନୁହେଁ | ଏହାର ଅନୁବାଦ ଦର୍ଶନ (ଡାଇନାମିକ୍ ସମାନତା) ରୁ ଏକ ପ୍ରମୁଖ ସମସ୍ୟା ଉପୁଜେ | ଏହି ସମସ୍ୟାର ମ nature ଳିକ ପ୍ରକୃତି ହେଉଛି: ଯେତେବେଳେ ଜଣେ ଆକ୍ଷରିକ, ଶବ୍ଦ-ଶବ୍ଦ ଅନୁବାଦ ପାଇଁ ଚେଷ୍ଟା କରିବା ଛାଡିଦିଏ ଏବଂ ପାଠ୍ୟର ବାର୍ତ୍ତା ଦେବାକୁ ଚେଷ୍ଟା କରେ, ସର୍ବଦା ବିପଦ ରହିଥାଏ ଯେ ଅନୁବାଦକମାନେ ସେହି ସନ୍ଦେଶକୁ ସମ୍ପୂର୍ଣ୍ଣ ରୂପେ ବୁ not ିପାରନ୍ତି ନାହିଁ, ଏବଂ ଏହିପରି ଅନୁବାଦକୁ ଭୁଲ୍ ଅନୁବାଦ କରନ୍ତି | ରୋମୀୟ: 17: ୧। ଏହାର ଏକ ପ୍ରକୃଷ୍ଟ ଉଦାହରଣ | NIV ପ s ଼ିଛି, "କାରଣ ସୁସମାଚାରରେ God ଶ୍ବରଙ୍କଠାରୁ ଧାର୍ମିକତା ପ୍ରକାଶିତ ହୁଏ, ଏକ ଧାର୍ମିକତା ଯାହା ପ୍ରଥମରୁ ଶେଷ ପର୍ଯ୍ୟନ୍ତ ବିଶ୍ୱାସ ଦ୍ୱାରା ହୋଇଥାଏ | ଏଠାରେ ଶବ୍ଦଟି ଅତ୍ୟନ୍ତ ଦୁର୍ଭାଗ୍ୟଜନକ ଏବଂ ନିଶ୍ଚିତ ଭାବରେ କେବଳ ବିଶ୍ୱାସ ଦ୍ୱାରା ପରିତ୍ରାଣର ଉପଦେଶକୁ ବୁ impl ାଏ, ଯାହାକି ଗାଲ ଭଳି ଅକ୍ଷରଗୁଡ଼ିକର ପ୍ରତ୍ୟକ୍ଷ ପ୍ରତିବାଦ | 3:27 ଏବଂ ପ୍ରେରିତ 2:38 ଏଠାରେ ଶବ୍ଦଟି ଅତ୍ୟନ୍ତ ଦୁର୍ଭାଗ୍ୟଜନକ ଏବଂ ନିଶ୍ଚିତ ଭାବରେ କେବଳ ବିଶ୍ୱାସ ଦ୍ୱାରା ପରିତ୍ରାଣର ଉପଦେଶକୁ ବୁ impl ାଏ, ଯାହାକି ଗାଲ ଭଳି ଅକ୍ଷରଗୁଡ଼ିକର ପ୍ରତ୍ୟକ୍ଷ ପ୍ରତିବାଦ | 3:27 ଏବଂ ପ୍ରେରିତ 2:38</w:t>
      </w:r>
    </w:p>
    <w:p w14:paraId="13135DD3" w14:textId="77777777" w:rsidR="002215C7" w:rsidRDefault="00000000">
      <w:pPr>
        <w:spacing w:after="0" w:line="240" w:lineRule="auto"/>
        <w:rPr>
          <w:rFonts w:ascii="Times New Roman" w:eastAsia="Times New Roman" w:hAnsi="Times New Roman"/>
        </w:rPr>
      </w:pPr>
      <w:r>
        <w:rPr>
          <w:rFonts w:ascii="Times New Roman" w:eastAsia="Times New Roman" w:hAnsi="Times New Roman"/>
        </w:rPr>
        <w:lastRenderedPageBreak/>
        <w:t># 2 --- ଗୀତସଂହିତା 51: 5 ବୋଧହୁଏ NIV ର ସବୁଠାରୁ ସମାଲୋଚିତ ପାସ୍ ମଧ୍ୟରୁ ଗୋଟିଏ: "ନିଶ୍ଚିତ ଭାବରେ ମୁଁ ଜନ୍ମରୁ ଜଣେ ପାପୀ, ମୋ ମା ଗର୍ଭଧାରଣ କରିବା ଦିନଠାରୁ ପାପୀ |" ଏହା "ଉତ୍ତରାଧିକାରୀ ପାପ" (କିମ୍ବା "ମୂଳ ପାପ") ର ମିଥ୍ୟା ଶିକ୍ଷାକୁ ସ୍ପଷ୍ଟ ଭାବରେ ଶିକ୍ଷା ଦେଉଥିବା ପରି ମନେହୁଏ, ଯାହା ପରବର୍ତ୍ତୀ ସମୟରେ ଶିଶୁ ବାପ୍ତିସ୍ମ ଭଳି ମିଥ୍ୟା ପ୍ରଥାକୁ ଆଗେଇ ନେଇଛି |</w:t>
      </w:r>
    </w:p>
    <w:p w14:paraId="690320F8" w14:textId="77777777" w:rsidR="002215C7" w:rsidRDefault="002215C7">
      <w:pPr>
        <w:spacing w:after="0" w:line="240" w:lineRule="auto"/>
        <w:rPr>
          <w:rFonts w:ascii="Times New Roman" w:eastAsia="Times New Roman" w:hAnsi="Times New Roman"/>
        </w:rPr>
      </w:pPr>
    </w:p>
    <w:p w14:paraId="3814C893" w14:textId="77777777" w:rsidR="002215C7" w:rsidRDefault="00000000">
      <w:pPr>
        <w:spacing w:after="0" w:line="240" w:lineRule="auto"/>
        <w:rPr>
          <w:rFonts w:ascii="Times New Roman" w:eastAsia="Times New Roman" w:hAnsi="Times New Roman"/>
        </w:rPr>
      </w:pPr>
      <w:r>
        <w:rPr>
          <w:rFonts w:ascii="Times New Roman" w:eastAsia="Times New Roman" w:hAnsi="Times New Roman"/>
        </w:rPr>
        <w:t># 3 --- ରୋମୀୟ 10:10 NIV ରେ ଲେଖା ଅଛି, "କାରଣ ତୁମେ ନିଜ ହୃଦୟରେ ବିଶ୍ believe ାସ କର ଏବଂ ଯଥାର୍ଥ, ଏବଂ ତୁମ ପାଟିରେ ହିଁ ତୁମେ ସ୍ୱୀକାର କରି ଉଦ୍ଧାର ପାଇଛ |" ଉପରୋକ୍ତ # 1 ପରି, ଏହା ଆଜ୍ଞା ବ୍ୟତୀତ ସ୍ essed ୀକୃତ ବିଶ୍ faith ାସର ଏକ ଯଥାର୍ଥତା ଏବଂ ପରିତ୍ରାଣକୁ ଦର୍ଶାଏ | ବାସ୍ତବରେ, “are” କ୍ରିୟା ଏଠାରେ ଗ୍ରୀକ୍ ପାଠ୍ୟରେ ନାହିଁ; ଏହା ବରଂ ପ୍ରିପୋଜେସନ୍ eis ଯାହାର ଅର୍ଥ ହେଉଛି "to" | ଆହୁରି ମଧ୍ୟ, ଆଖପାଖର ପଦଗୁଡ଼ିକର ପ୍ରସଙ୍ଗକୁ ଲକ୍ଷ୍ୟ କରି, ଜଣେ ସ୍ପଷ୍ଟ ଭାବରେ ଦେଖିବେ ଯେ ପରିତ୍ରାଣ ସହିତ କାର୍ଯ୍ୟ କରୁଥିବା କ୍ରିୟା ଏବଂ ଲଜ୍ଜାଜନକ ନହେବା ଭବିଷ୍ୟତ କାଳ ଅଟେ | ଏସବୁ ସ୍ପଷ୍ଟ ଭାବରେ ଦର୍ଶାଏ ଯେ ଏହି ଜିନିଷଗୁଡ଼ିକ ସ୍ୱୀକାର ଏବଂ ବିଶ୍ୱାସ / ବିଶ୍ୱାସ ଦ୍ୱାରା ଅନୁମାନ କରାଯାଏ, ଏବଂ ପୂର୍ବରୁ ପ୍ରାପ୍ତ ହୋଇନାହିଁ | # 4 --- I କରିନ୍ଥୀୟ ୧: 10: ୧ N ରେ NIV ପ s ଼ିଛି, କିନ୍ତୁ ଯେତେବେଳେ ସିଦ୍ଧତା ଆସେ, ଅସମର୍ଥ ଅଦୃଶ୍ୟ ହୁଏ | ଏହି ପାସ୍ ଶବ୍ଦର ଅର୍ଥରେ କୁହାଯାଇଛି, "କିନ୍ତୁ ଯେତେବେଳେ ସିଦ୍ଧତା ଆସେ" କିମ୍ବା "ଯେତେବେଳେ ସିଦ୍ଧ ଜିନିଷ ଆସେ।" NIV ରେ ବ୍ୟବହୃତ "ସିଦ୍ଧତା" ଶବ୍ଦଟି ଅନେକ ସାଧାରଣ ଏବଂ ଅଣ-ନିର୍ଦ୍ଦିଷ୍ଟ ବୋଲି ଅନୁଭବ କରେ, ଏବଂ ଏହା ବ୍ୟାଖ୍ୟା ପାଇଁ ଦ୍ୱାର ଖୋଲି ଦେଇଛି ଯେ ଚମତ୍କାର ଏବଂ ଜିଭଗୁଡ଼ିକର ସମୟ ଏପର୍ଯ୍ୟନ୍ତ ଅତିକ୍ରମ କରି ନାହିଁ | # 5 --- ବେଳେବେଳେ ଫୁଟ୍ ନୋଟ୍ ଏକ ନିର୍ଦ୍ଦିଷ୍ଟ ସଂସ୍କରଣର ପାଠକ ପାଇଁ ଦ୍ୱନ୍ଦ୍ୱର କାରଣ ହୋଇପାରେ | ପ୍ରଥମ ତୀମଥି: 11: ୧ to ର ଏକ ଫୁଟ୍ ନୋଟ୍ ରେ ଏହା ହେଉଛି | ଡାକନ୍ମାନଙ୍କ ବିଷୟରେ, ପାଉଲ ଲେଖିଛନ୍ତି, "ସେମାନଙ୍କର ପତ୍ନୀମାନେ ହେବା ଉଚିତ୍ ...." ଏକ ଫୁଟ୍ ନୋଟ୍ ରେ NIV କହନ୍ତି, କିମ୍ବା: 'ଡିକୋନେସ୍।' ଏକ ଫୁଟ୍ ନୋଟ୍ ରେ ଦର୍ଶାଇବାକୁ ଯେ ପାଉଲ ଏହି ପାସ୍ ରେ ଡାକନ୍ମାନଙ୍କ ପତ୍ନୀଙ୍କ ଅପେକ୍ଷା ଡିକୋନେସ୍ମାନଙ୍କ ବିଷୟରେ କହୁଛନ୍ତି, ପାଠକ ପାଇଁ ବହୁତ ବିଭ୍ରାନ୍ତିକର | ଜୀବନ୍ତ ବାଇବଲ 40As କେବଳ ଜଣେ ମନୁଷ୍ୟର କ effort ଣସି ପ୍ରୟାସ ସହିତ, ଏହି କାର୍ଯ୍ୟଟି କିଛି ଚମକପୂର୍ଣ୍ଣ ଦୁର୍ବଳତା ଏବଂ ଦୋଷରେ ପରିପୂର୍ଣ୍ଣ | ଜୀବନ୍ତ ବାଇବଲ (କିମ୍ବା ଯେକ any ଣସି ସଂସ୍କରଣ, ସେହି ବିଷୟ ପାଇଁ) ବ୍ୟବହାର କରିବା ପୂର୍ବରୁ, ଏହି ଅସୁବିଧା ବିଷୟରେ ଜଣଙ୍କୁ ସଚେତନ କରାଯିବା ଉଚିତ | # 1 --- କେନେଥ ଟେଲର ଜଣେ ପ୍ରିମିଲେନିଆଲିଷ୍ଟ, ଏବଂ ଯେହେତୁ LB ନିଜର ବିଶ୍ beliefs ାସକୁ ପ୍ରତିଫଳିତ କରେ (ଯେହେତୁ ସେ ନିଜେ ସ୍ୱୀକାର କରନ୍ତି), ଏହାର ଅନେକ ସ୍ପଷ୍ଟ ପ୍ରିମିଲେନିଆଲ୍ ରେଣ୍ଡରିଙ୍ଗ୍ ଅଛି | ଉଦାହରଣ ସ୍ୱରୂପ, ନିମ୍ନଲିଖିତକୁ ଧ୍ୟାନ ଦିଅନ୍ତୁ: [ଏହି ଅଧ୍ୟୟନରେ କେବଳ ଗୋଟିଏ ଅନ୍ତର୍ଭୁକ୍ତ | ଏବଂ ଯେହେତୁ LB ନିଜର ବିଶ୍ beliefs ାସକୁ ପ୍ରତିଫଳିତ କରେ (ଯେହେତୁ ସେ ନିଜେ ସ୍ୱୀକାର କରନ୍ତି), ଏହାର ଅନେକ ସ୍ପଷ୍ଟ ପ୍ରିମିଲେନିଆଲ୍ ରେଣ୍ଡରିଂ ଅଛି | ଉଦାହରଣ ସ୍ୱରୂପ, ନିମ୍ନଲିଖିତକୁ ଧ୍ୟାନ ଦିଅନ୍ତୁ: [ଏହି ଅଧ୍ୟୟନରେ କେବଳ ଗୋଟିଏ ଅନ୍ତର୍ଭୁକ୍ତ | ଏବଂ ଯେହେତୁ LB ନିଜର ବିଶ୍ beliefs ାସକୁ ପ୍ରତିଫଳିତ କରେ (ଯେହେତୁ ସେ ନିଜେ ସ୍ୱୀକାର କରନ୍ତି), ଏହାର ଅନେକ ସ୍ପଷ୍ଟ ପ୍ରିମିଲେନିଆଲ୍ ରେଣ୍ଡରିଂ ଅଛି | ଉଦାହରଣ ସ୍ୱରୂପ, ନିମ୍ନଲିଖିତକୁ ଧ୍ୟାନ ଦିଅନ୍ତୁ: [ଏହି ଅଧ୍ୟୟନରେ କେବଳ ଗୋଟିଏ ଅନ୍ତର୍ଭୁକ୍ତ |</w:t>
      </w:r>
      <w:r>
        <w:rPr>
          <w:rFonts w:ascii="Times New Roman" w:hAnsi="Times New Roman"/>
          <w:iCs/>
          <w:sz w:val="20"/>
          <w:szCs w:val="20"/>
        </w:rPr>
        <w:t>(rd)</w:t>
      </w:r>
      <w:r>
        <w:rPr>
          <w:rFonts w:ascii="Times New Roman" w:eastAsia="Times New Roman" w:hAnsi="Times New Roman"/>
        </w:rPr>
        <w:t>] ଦ୍ୱିତୀୟ ତୀମଥି 4: ୧ --- "ଏବଂ ତେଣୁ ମୁଁ ତୁମକୁ God ଶ୍ବରଙ୍କ ସମ୍ମୁଖରେ ଏବଂ ଖ୍ରୀଷ୍ଟ ଯୀଶୁଙ୍କ ଆଗରେ ଅନୁରୋଧ କରୁଛି --- ଯିଏ ଦିନେ ଜୀବିତ ଓ ମୃତମାନଙ୍କର ବିଚାର କରିବେ ଯେତେବେଳେ ସେ ତାଙ୍କ ରାଜ୍ୟ ସ୍ଥାପନ କରିବେ। ପ୍ରମିଲିନାଲିଷ୍ଟମାନଙ୍କର ବିଶ୍ୱାସ ଯେ ପ୍ରଭୁ ଏପର୍ଯ୍ୟନ୍ତ ତାଙ୍କ ରାଜ୍ୟ ପ୍ରତିଷ୍ଠା କରିନାହାଁନ୍ତି | ଏହି ଚର୍ଚ୍ଚ କେବଳ ଏକ "ପରବର୍ତ୍ତୀ ଚିନ୍ତାଧାରା" ଅଟେ, ଯେପର୍ଯ୍ୟନ୍ତ ଖ୍ରୀଷ୍ଟ ନିଜ ରାଜ୍ୟ ସ୍ଥାପନ କରିବା ପାଇଁ ପୃଥିବୀକୁ ନଆସିବେ, ସେହି ସମୟରେ ସେ 1000 ବର୍ଷ ପର୍ଯ୍ୟନ୍ତ ଯିରୁଶାଲମରେ ରାଜତ୍ୱ କରିବେ।</w:t>
      </w:r>
      <w:r>
        <w:rPr>
          <w:rFonts w:ascii="Times New Roman" w:eastAsia="Times New Roman" w:hAnsi="Times New Roman"/>
        </w:rPr>
        <w:br/>
      </w:r>
      <w:r>
        <w:rPr>
          <w:rFonts w:ascii="Times New Roman" w:eastAsia="Times New Roman" w:hAnsi="Times New Roman"/>
        </w:rPr>
        <w:br/>
      </w:r>
    </w:p>
    <w:p w14:paraId="105F7A42" w14:textId="77777777" w:rsidR="002215C7" w:rsidRDefault="00000000">
      <w:pPr>
        <w:spacing w:after="0" w:line="240" w:lineRule="auto"/>
        <w:rPr>
          <w:rFonts w:ascii="Times New Roman" w:eastAsia="Times New Roman" w:hAnsi="Times New Roman"/>
        </w:rPr>
      </w:pPr>
      <w:r>
        <w:rPr>
          <w:rFonts w:ascii="Times New Roman" w:eastAsia="Times New Roman" w:hAnsi="Times New Roman"/>
        </w:rPr>
        <w:br/>
        <w:t># 2 --- ଜୀବନ୍ତ ବାଇବଲ ମୂଳ ପାପର ଶିକ୍ଷାକୁ ପ୍ରୋତ୍ସାହିତ କରେ | ଗୀତସଂହିତା 51: 5, ଉଦାହରଣ ସ୍ୱରୂପ, NIV ପରି ସମାନ ସମସ୍ୟା ଅଛି | LB ପ s ଼ିଛି, କିନ୍ତୁ ମୁଁ ଜଣେ ପାପୀ ଭାବରେ ଜନ୍ମ ହୋଇଥିଲି, ହଁ, ମୋ ମା ମୋତେ ଗର୍ଭଧାରଣ କରିବା ଦିନଠାରୁ | ଏଫିସୀୟ :: In ରେ ସେ ପାଉଲ କହିଛନ୍ତି, "ଆମେ ଖରାପ ଆରମ୍ଭ କରିଥିଲୁ, ମନ୍ଦ ପ୍ରକୃତିରୁ ଜନ୍ମ ହୋଇଥିଲୁ ଏବଂ ଅନ୍ୟମାନଙ୍କ ପରି God's ଶ୍ବରଙ୍କ କ୍ରୋଧରେ ଥିଲୁ।"</w:t>
      </w:r>
    </w:p>
    <w:p w14:paraId="39E1FB10" w14:textId="77777777" w:rsidR="002215C7" w:rsidRDefault="00000000">
      <w:pPr>
        <w:spacing w:after="0" w:line="240" w:lineRule="auto"/>
        <w:rPr>
          <w:rFonts w:ascii="Times New Roman" w:eastAsia="Times New Roman" w:hAnsi="Times New Roman"/>
        </w:rPr>
      </w:pPr>
      <w:r>
        <w:rPr>
          <w:rFonts w:ascii="Times New Roman" w:eastAsia="Times New Roman" w:hAnsi="Times New Roman"/>
        </w:rPr>
        <w:br/>
        <w:t xml:space="preserve"># 3 --- ଜୀବନ୍ତ ବାଇବଲରେ “କେବଳ ବିଶ୍ୱାସ” ର ଉପଦେଶ ପ୍ରଚାରିତ | ରୋମୀୟ: 12: ୧ read ପ s ଼ିଛନ୍ତି, ଅବ୍ରହାମ କେବଳ ବିଶ୍ୱାସ ଦ୍ୱାରା God ଶ୍ବରଙ୍କ କୃପା ପାଇଲେ। ଏହି ଦୃଶ୍ୟ ଯାକୁବ ୨: ୨-24-୨ with ସହିତ ସମାନ ହୋଇପାରିବ ନାହିଁ | ବିଶ୍ faith ାସ ଦ୍ salvation ାରା ପରିତ୍ରାଣର ଏହି ବିଶ୍ him ାସ ତାଙ୍କୁ କେବଳ କଲସୀୟ: 23: ୨: 23 କୁ ଭୁଲ୍ ଭାବରେ ଅନୁବାଦ କରିପାରିଛି: "... ଏକମାତ୍ର ସର୍ତ୍ତ ହେଉଛି ଯେ ତୁମେ ସତ୍ୟକୁ ସମ୍ପୂର୍ଣ୍ଣ ରୂପେ ବିଶ୍ believe ାସ କର।" # 4 --- ମାର୍କ 1: 4 ରେ ବାପ୍ତିସ୍ମକୁ LB ରେ ବର୍ଣ୍ଣନା କରାଯାଇଛି ଯେ ଏହା ମୂଳ ପାପ ପରି "ପାପ କ୍ଷମା କରିବା" ପାଇଁ କହିବା ପରିବର୍ତ୍ତେ "ପାପରୁ ମୁହଁ ଫେରାଇବା ନିଷ୍ପତ୍ତିର ସର୍ବସାଧାରଣ ଘୋଷଣା" ଭାବରେ ବର୍ଣ୍ଣନା କରାଯାଇଛି | ଯୋହନ :: of ର "ଜଳ" କୁ ଏକ ଫୁଟ୍ ନୋଟ୍ ରେ ଏହିପରି ବ୍ୟାଖ୍ୟା କରାଯାଇଛି: "କେତେକ ଭାବନ୍ତି ଏହାର ଅର୍ଥ ହେଉଛି ଜଳ ବାପ୍ତିସ୍ମ |" ସେ କହିଛନ୍ତି ଯେ ପ୍ରକୃତ ଅର୍ଥ ହେଉଛି ଏହା ହେଉଛି “ପ୍ରତ୍ୟେକ ମାନବ ଜନ୍ମ ସମୟରେ ଦେଖାଯାଇଥିବା ସାଧାରଣ ପ୍ରକ୍ରିୟା” (ଅର୍ଥାତ୍, ଆମନିଓଟିକ୍ ଫ୍ଲୁଇଡ୍) | I ପିତର 3:21 ରେ ଟେଲର ଲେଖିଛନ୍ତି, ବାପ୍ତିସ୍ମରେ ଆମେ ଦେଖାଇଛୁ ଯେ ଆମେ ଉଦ୍ଧାର ପାଇଛୁ। ଏହା ସୂଚିତ କରେ ଯେ ଆମେ ପୂର୍ବରୁ ସଞ୍ଚୟ ହୋଇଛୁ ଏବଂ ଏହାକୁ ଦେଖାଇବା ପାଇଁ କେବଳ ବାପ୍ତିଜିତ ହୋଇଛୁ | # 5 --- ପ୍ରଥମ କରିନ୍ଥୀୟ: 12: ୧ In ରେ ଜୀବନ୍ତ ବାଇବଲ ପ s ଼ିଛି, ଯଦି ଖ୍ରୀଷ୍ଟ ନା କହି ନାହାଁନ୍ତି ମୁଁ ଯାହା ଚାହେଁ ତାହା କରିପାରିବି। ମାର୍ଟିନ୍ ଲୁଥର୍ ଆହୁରି ମଧ୍ୟ କହିଛନ୍ତି ଯେ ବାଇବଲ ଯାହା ବାରଣ କରେ ନାହିଁ ଆମେ ତାହା କରିପାରିବା। ସେ ଏବଂ ଜ୍ୱିଙ୍ଗଲି ଏହି ପ୍ରସଙ୍ଗରେ ତୀବ୍ର ବିତର୍କ କରିଥିଲେ। ନୂତନ ଆମେରିକୀୟ ଷ୍ଟାଣ୍ଡାର୍ଡ ବାଇବଲ 41 # 1 --- କେତେକ ଅନୁଭବ କରନ୍ତି ଯେ ଶାସ୍ତ୍ରର କିଛି ଅଂଶରେ NASB ଏକ ପ୍ରାଥମିକ ବର୍ଷର ପସନ୍ଦକୁ ପ୍ରତିଫଳିତ କରେ | ଉଦାହରଣ ସ୍ୱରୂପ: ଯିଶାଇୟ ୨: ୨ ଏବଂ ମୀଖା :: read ପ read ଼ିଲେ, “ବର୍ତ୍ତମାନ ଏହା ଘଟିବ ଯେ, ଶେଷ ଦିନରେ, ପ୍ରଭୁଙ୍କ ଗୃହର ପର୍ବତ ପର୍ବତର ମୁଖ୍ୟ ଭାବରେ ପ୍ରତିଷ୍ଠିତ ହେବ </w:t>
      </w:r>
      <w:r>
        <w:rPr>
          <w:rFonts w:ascii="Times New Roman" w:eastAsia="Times New Roman" w:hAnsi="Times New Roman"/>
        </w:rPr>
        <w:lastRenderedPageBreak/>
        <w:t>ଏବଂ ପାହାଡ଼ ଉପରୁ ଉଠାଯିବ; NASB ପ୍ରାୟତ "“ ଜାତି ”ର ଏକ ବିକଳ୍ପ ଅର୍ଥ ଏକ ଫୁଟ୍ ନୋଟ୍ ରେ ରଖିବ | ମାର୍କ 13:30 ପ s ଼ିଛି, "ମୁଁ ତୁମ୍ଭକୁ ସତ୍ୟ କହୁଛି, ଏହିସବୁ ଘଟଣା ଘଟିବା ପର୍ଯ୍ୟନ୍ତ ଏହି ପି generation ଼ି ମରିବ ନାହିଁ।" ପାଦଚିହ୍ନର ଅର୍ଥ ହେଉଛି ଯିହୁଦୀ ଜାତି ପ୍ରକୃତରେ ଏଠାରେ ଉଦ୍ଦିଷ୍ଟ | NASB ପ୍ରାୟତ "“ ଜାତି ”ର ଏକ ବିକଳ୍ପ ଅର୍ଥ ଏକ ଫୁଟ୍ ନୋଟ୍ ରେ ରଖିବ | ମାର୍କ 13:30 ପ s ଼ିଛି, "ମୁଁ ତୁମ୍ଭକୁ ସତ୍ୟ କହୁଛି, ଏହିସବୁ ଘଟଣା ଘଟିବା ପର୍ଯ୍ୟନ୍ତ ଏହି ପି generation ଼ି ମରିବ ନାହିଁ।" ପାଦଚିହ୍ନର ଅର୍ଥ ହେଉଛି ଯିହୁଦୀ ଜାତି ପ୍ରକୃତରେ ଏଠାରେ ଉଦ୍ଦିଷ୍ଟ |</w:t>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p>
    <w:p w14:paraId="2D695A6C" w14:textId="77777777" w:rsidR="002215C7" w:rsidRDefault="00000000">
      <w:pPr>
        <w:spacing w:after="0" w:line="240" w:lineRule="auto"/>
        <w:ind w:left="270" w:right="180"/>
        <w:rPr>
          <w:rFonts w:ascii="Times New Roman" w:eastAsia="Times New Roman" w:hAnsi="Times New Roman"/>
        </w:rPr>
      </w:pPr>
      <w:r>
        <w:rPr>
          <w:rFonts w:ascii="Times New Roman" w:eastAsia="Times New Roman" w:hAnsi="Times New Roman"/>
        </w:rPr>
        <w:t>[ଟିପ୍ପଣୀ: ଜଣେ ସର୍ବଦା ମାର୍ଜିନାଲ ନୋଟ୍ ଏବଂ ବିକଳ୍ପ ପଠନ ପ୍ରତି ସାବଧାନ ହେବା ଉଚିତ୍ | ଯଦିଓ ଏମାନଙ୍କ ମଧ୍ୟରୁ ଅନେକ ଭଲ, ସେମାନେ ସର୍ବଦା ସମ୍ପୂର୍ଣ୍ଣ ବିଶ୍ୱାସଯୋଗ୍ୟ ନୁହଁନ୍ତି | ମନେରଖନ୍ତୁ ଯେ ଏହା କେବଳ ଖରାପ ପୁରୁଷଙ୍କ ମତ ଏବଂ ଅନ୍ତର୍ନିହିତ ଅଟେ, ଏବଂ ଯଦିଓ ସେମାନେ 100 ଥର ମଧ୍ୟରୁ 99 ଥର ସଠିକ୍ ହୋଇପାରନ୍ତି, ସର୍ବଦା ସେହି “ତ୍ରୁଟିର ମାର୍ଜିନ୍” ଥାଏ |</w:t>
      </w:r>
    </w:p>
    <w:p w14:paraId="3DBEB142" w14:textId="77777777" w:rsidR="002215C7" w:rsidRDefault="002215C7">
      <w:pPr>
        <w:spacing w:after="0" w:line="240" w:lineRule="auto"/>
        <w:ind w:left="270" w:right="180"/>
        <w:rPr>
          <w:rFonts w:ascii="Times New Roman" w:eastAsia="Times New Roman" w:hAnsi="Times New Roman"/>
        </w:rPr>
      </w:pPr>
    </w:p>
    <w:p w14:paraId="57A30A84" w14:textId="77777777" w:rsidR="002215C7" w:rsidRDefault="00000000">
      <w:pPr>
        <w:spacing w:after="0" w:line="240" w:lineRule="auto"/>
        <w:rPr>
          <w:rFonts w:ascii="Times New Roman" w:eastAsia="Times New Roman" w:hAnsi="Times New Roman"/>
        </w:rPr>
      </w:pPr>
      <w:r>
        <w:rPr>
          <w:rFonts w:ascii="Times New Roman" w:eastAsia="Times New Roman" w:hAnsi="Times New Roman"/>
        </w:rPr>
        <w:t xml:space="preserve"># 2 --- ବାଇବଲର ଅନେକ ଅନୁବାଦ ଏବଂ ସଂସ୍କରଣ ପରି, NASB ଅନୁବାଦ କରିବା ପରିବର୍ତ୍ତେ ବ୍ୟାଖ୍ୟା କରିବାକୁ ଚେଷ୍ଟା କରିବାର ଜାଲରେ ପଡ଼ିଛି, ପ୍ରଥମ କରିନ୍ଥୀୟ 7: 36-38 | ସେମାନେ "କୁମାରୀ" ଶବ୍ଦରେ "daughter ିଅ" ଶବ୍ଦ ଯୋଡିଛନ୍ତି, ଏହିପରି ସେମାନଙ୍କର ବିଶ୍ belief ାସକୁ ଦର୍ଶାଇଛନ୍ତି ଯେ ଏହି ବାକ୍ୟଟି ପିତା ଏବଂ daughter ିଅ ସମ୍ପର୍କକୁ ଦର୍ଶାଉଛି। ସେମାନଙ୍କର ଶ୍ରେୟ, ସେମାନେ "daughter ିଅ" ଶବ୍ଦକୁ ଇଟାଲିକରେ ରଖିଛନ୍ତି, ଏହିପରି ସୂଚାଇ ଦେଇଛନ୍ତି ଯେ ଏହି ଶବ୍ଦ ମୂଳ ପାଠ୍ୟରେ ନାହିଁ, କିନ୍ତୁ ଅନୁବାଦକମାନଙ୍କ ଦ୍ added ାରା ଏହା ଯୋଗ କରାଯାଇଛି | ଅନୁବାଦ କରିବା ପରିବର୍ତ୍ତେ ବ୍ୟାଖ୍ୟା କରିବାର ଅନ୍ୟ ଏକ ଉଦାହରଣ I କରିନ୍ଥୀୟ ୨: ୧ in ରେ ମିଳିଥାଏ ... "ଆଧ୍ୟାତ୍ମିକ ଚିନ୍ତାଧାରାକୁ ଆଧ୍ୟାତ୍ମିକ ଶବ୍ଦ ସହିତ ମିଶ୍ରଣ କରେ |" ପୁନଶ୍ଚ, NASB ଶବ୍ଦକୁ ଦେଖାଇବା ପାଇଁ ଇଟାଲିକ୍ ବ୍ୟବହାର କରେ ଯାହା ପାଠ୍ୟରେ ଯୋଡି ହୋଇଛି | ଯଦିଓ ଏହି ପାସ୍ ଗୁଡିକ ବିଷୟରେ ସେମାନଙ୍କର ବୁ ings ାମଣା ସଠିକ୍ ହୋଇପାରେ, ତଥାପି ସେଗୁଡ଼ିକ ବ୍ୟାଖ୍ୟା, ଏବଂ ସରଳ ନୁହେଁ, ଅନୁବାଦ ଉପରେ ଅସନ୍ତୁଷ୍ଟ | ଏହା ଅନୁବାଦ ଅପେକ୍ଷା ଏହାକୁ ଅଧିକ ମନ୍ତବ୍ୟ ଦେଇଥାଏ | # 3 --- ଏମିତି କିଛି ସମୟ ଅଛି ଯେତେବେଳେ ଏକ ଗ୍ରୀକ୍ ଶବ୍ଦ ବା ବାକ୍ୟର ଏକରୁ ଅଧିକ ଅର୍ଥ ଥାଇପାରେ | NASB ବେଳେବେଳେ ଏକ ନିର୍ଦ୍ଦିଷ୍ଟ ଗ୍ରୀକ୍ ଶବ୍ଦକୁ କେବଳ ଗୋଟିଏ ଇଂରାଜୀ ଶବ୍ଦ ସହିତ ଅନୁବାଦ କରି ଏହାକୁ କମ୍ ସ୍ପଷ୍ଟ କରିଛି | ବିଭିନ୍ନ ପ୍ରକାରର ଇଂରାଜୀ ଶବ୍ଦ ସହିତ ଗୋଟିଏ ଗ୍ରୀକ୍ ଶବ୍ଦକୁ ଉପସ୍ଥାପନ କରିବା ଦ୍ conf ାରା ଦ୍ୱନ୍ଦ୍ୱ ସୃଷ୍ଟି ହୋଇପାରେ (KJV ପରି), ସେହିପରି କ any ଣସି ପ୍ରକାରର ଅଭାବ ମଧ୍ୟ କେତେକ କ୍ଷେତ୍ରରେ ଦ୍ୱନ୍ଦ୍ୱର କାରଣ ହୋଇପାରେ | ଉଦାହରଣ ସ୍ୱରୂପ, "ସାର୍କ୍ସ" ଶବ୍ଦଟି NASB ରେ କ୍ରମାଗତ ଭାବରେ "ମାଂସ" ଭାବରେ ଅନୁବାଦ କରାଯାଇଥାଏ, ଯଦିଓ ପାଉଲ ତାଙ୍କ ଲେଖାରେ ଏହି ଶବ୍ଦକୁ ବିଭିନ୍ନ ଇନ୍ଦ୍ରିୟରେ ବ୍ୟବହାର କରନ୍ତି | ରୋମୀୟ: 20: ୨ and ଏବଂ :: In ରେ, ଏହା ଶାରୀରିକ ଶରୀରକୁ ସୂଚାଇବା ପାଇଁ ବ୍ୟବହୃତ ହୁଏ | ରୋମୀୟ :: In ରେ, ତଥାପି, ସେ ଏହାକୁ ନିଜ ପାପପୂର୍ଣ୍ଣ ଆବେଗଗୁଡ଼ିକର ଆସନକୁ ସୂଚାଇବା ପାଇଁ ବ୍ୟବହାର କରନ୍ତି (ଅର୍ଥାତ୍, ଏକ ଶାରୀରିକ ଶରୀର ପରିବର୍ତ୍ତେ ଏକ ଶାରୀରିକ ପ୍ରକୃତି) | ବିଭିନ୍ନ ଶବ୍ଦ ଚୟନ କରି, ବୋଧହୁଏ ଏହି ପାର୍ଥକ୍ୟକୁ ଭଲ ଭାବରେ ଜଣାଇପାରେ | # 4 --- ଅନ୍ୟାନ୍ୟ ଘଟଣା ଅଛି ଯେଉଁଠାରେ NASB କେବଳ ଗୋଟିଏ ଇଂରାଜୀ ଶବ୍ଦ ସହିତ ଦୁଇଟି ଭିନ୍ନ ଗ୍ରୀକ୍ ଶବ୍ଦ ପ୍ରଦାନ କରିବ, ଯାହାଦ୍ୱାରା ଦ୍ୱନ୍ଦ୍ୱ ସୃଷ୍ଟି ହେବ | ଉଦାହରଣ ସ୍ୱରୂପ: "ରଦ୍ଦ" ଶବ୍ଦ ଉଭୟ ମାଥିଉ: 17: ୧ in ରେ ଦେଖାଯାଏ ("ଭାବ ନାହିଁ ଯେ ମୁଁ ନିୟମ କିମ୍ବା ଭବିଷ୍ୟ‌ଦ୍‌ବକ୍ତାଙ୍କୁ ରଦ୍ଦ କରିବାକୁ ଆସିଛି; ମୁଁ ରଦ୍ଦ କରିବାକୁ ଆସି ନାହିଁ, କିନ୍ତୁ ପୂରଣ କରିବାକୁ ଆସିଛି") ଏବଂ ଏଫିସୀୟ: 15: ୧ (("... ତାଙ୍କ ଶରୀରରେ ଶତ୍ରୁତାକୁ ରଦ୍ଦ କରି, ଯାହା ନିୟମଗୁଡ଼ିକରେ ଥିବା ନିୟମ ଅଟେ ...") | ଏଗୁଡ଼ିକ ଦୁଇଟି ଭିନ୍ନ ଗ୍ରୀକ୍ ଶବ୍ଦ, କିନ୍ତୁ ଏହି ପାର୍ଥକ୍ୟ କେବଳ ଗୋଟିଏ ଇଂରାଜୀ ଶବ୍ଦ ବ୍ୟବହାର କରି ପାଠକ ଉପରେ ହଜିଯାଏ | ଏହି ପାର୍ଥକ୍ୟର ଅଭାବ କେତେକଙ୍କୁ ପରାମର୍ଶ ଦେଇଛି ଯେ ଏହି ଦୁଇଟି ପେଜ୍ ପ୍ରକୃତରେ ପରସ୍ପରର ବିରୋଧ କରେ, ଯେତେବେଳେ ସେମାନେ ତାହା କରନ୍ତି ନାହିଁ | ଗାଲାତୀୟ 6: ୨, in ରେ କେଜେଭିରେ ମଧ୍ୟ ସମାନ ସମସ୍ୟା ଦେଖାଦିଏ ଯେଉଁଠାରେ ଉଭୟ ପଦରେ “ଭାର” ଶବ୍ଦ ବ୍ୟବହୃତ ହୁଏ (“ପରସ୍ପରର ଭାର ବହନ କର” ....... “ପ୍ରତ୍ୟେକ ବ୍ୟକ୍ତି ନିଜର ଭାର ବହନ କରିବେ”) | ଏଗୁଡ଼ିକ ପ୍ରକୃତରେ ଦୁଇଟି ଭିନ୍ନ ଗ୍ରୀକ୍ ଶବ୍ଦ | NIV ଏବଂ NASB, ଏବଂ ଅନ୍ୟାନ୍ୟ ଅନୁବାଦଗୁଡିକ, ପ୍ରଥମ ଶବ୍ଦକୁ “ଭାର” ଏବଂ ଦ୍ୱିତୀୟ ଶବ୍ଦକୁ “ଭାର” ଭାବରେ ଅନୁବାଦ କରି ଏହାକୁ ସଂଶୋଧନ କରିଛନ୍ତି | ଅଧିକାଂଶ ଅନୁବାଦ ପରି NASB ମଧ୍ୟ ଯୋହନ 21: 15-17 ରେ "ଆଗାପୋ" ଏବଂ "ଫିଲୋ" ଶବ୍ଦ ମଧ୍ୟରେ ପାର୍ଥକ୍ୟ କରିବାରେ ବିଫଳ ହୁଏ, ଯାହା ଉଭୟ ପାଠରେ ଦେଖାଯାଏ | ଏହା ଉଭୟ ଶବ୍ଦକୁ “ପ୍ରେମ” ଭାବରେ ଅନୁବାଦ କରେ, ଏବଂ ଏପରି କରିବା ଦ୍ୱାରା ପାଠକ ଯୀଶୁ ଏବଂ ପିତରଙ୍କ ମଧ୍ୟରେ ଥିବା ଏହି ଗୁରୁତ୍ୱପୂର୍ଣ୍ଣ ଆଦାନପ୍ରଦାନର ପ୍ରକୃତ ଅର୍ଥରୁ ବଞ୍ଚିତ ହୁଅନ୍ତି | # 5 --- NASB ଏହାର "KJV ଉଚ୍ଚାରଣ" ବ୍ୟବହାରରେ ବିଂଶ ଶତାବ୍ଦୀର ଆମେରିକାର ତୁଳନାରେ ସ୍ଥିର ନୁହେଁ | "ତୁ", "ତୁମର", "ତୁ", ଏବଂ "ତୁମର" ପରି ଉଚ୍ଚାରଣ ଗୀତସଂହିତା, ପ୍ରାର୍ଥନାରେ କିମ୍ବା ଯେତେବେଳେ ବି କେହି ଦେବତାଙ୍କୁ ସମ୍ବୋଧନ କରନ୍ତି, ସେଗୁଡ଼ିକରେ ରଖାଯାଇଥାଏ | ତଥାପି, ଅଧିକ ସାଧାରଣ "ତୁମେ" ଏବଂ "ତୁମର" ପାଇଁ ଏଗୁଡିକ ଅଧିକାଂଶ ପାଠ୍ୟରେ ପକାଯାଇଥାଏ | ବାଇବଲର କେତେକ ସ୍ଥାନରେ ଏହି ପୁରାତନ ଧର୍ମଗୁଡିକର ବ୍ୟବହାର ଜାରି ରଖି, NASB ଭ୍ରମ ସୃଷ୍ଟି କରେ ଯେ ଏହି ଶବ୍ଦଗୁଡ଼ିକ କ h ଣସି ପ୍ରକାରେ “ପବିତ୍ର” ଅଟେ, ଯେତେବେଳେ ପ୍ରକୃତରେ ଉଚ୍ଚାରଣରେ ଏପରି ପାର୍ଥକ୍ୟ ମୂଳ ହିବ୍ରୁ କିମ୍ବା ଗ୍ରୀକ୍ ଭାଷାରେ କିମ୍ବା କେବେ ମଧ୍ୟ KJV ରେ ହୋଇନଥିଲା! ନୂତନ ବିଶ୍ Translation ଅନୁବାଦ 42 # 1 --- ଯିହୋବାଙ୍କ ସାକ୍ଷୀମାନେ ଅସ୍ୱୀକାର କରନ୍ତି ଯେ God ଶ୍ବର ତାଙ୍କ ଲୋକଙ୍କ ପାଇଁ ବିଭିନ୍ନ ଚୁକ୍ତି ବା ନିୟମ ସ୍ଥାପନ କରିଛନ୍ତି | ଏହିପରି, ସେମାନେ ଏକ "ପୁରାତନ" ଚୁକ୍ତି (ନିୟମ) ଏବଂ ଏକ "ନୂତନ" ଧାରଣାକୁ ବିରୋଧ କରନ୍ତି | ସେମାନଙ୍କର ଅନେକ ଶିକ୍ଷା ଏପର୍ଯ୍ୟନ୍ତ ଲେଖା ଉପରେ ଆଧାରିତ ଯାହାକୁ ଆମେ “ପୁରାତନ ନିୟମ” ବୋଲି କହିଥାଉ, ସରଳ କାରଣ ପାଇଁ ସେମାନେ ବିଶ୍ୱାସ କରନ୍ତି ନାହିଁ ଯେ ଏହା ଏକ ନୂତନ ଚୁକ୍ତି (ନିୟମ) ଦ୍ୱାରା ବଦଳାଯାଇଛି (କିମ୍ବା ପୂରଣ ହୋଇଛି) | ଏହି କାରଣରୁ, ସେମାନେ ବାଇବଲର ଦୁଇଟି ବିଭାଗକୁ “ପୁରାତନ ନିୟମ” ଏବଂ “ନୂତନ ନିୟମ” ଭାବରେ ନାମିତ କରିବାକୁ ମନା କରନ୍ତି | ଏହା </w:t>
      </w:r>
      <w:r>
        <w:rPr>
          <w:rFonts w:ascii="Times New Roman" w:eastAsia="Times New Roman" w:hAnsi="Times New Roman"/>
        </w:rPr>
        <w:lastRenderedPageBreak/>
        <w:t>ପରିବର୍ତ୍ତେ, ସେମାନେ ସେମାନଙ୍କୁ "ହିବ୍ରୁ-ଆରାମିକ୍ ଶାସ୍ତ୍ର" ଏବଂ "ଖ୍ରୀଷ୍ଟିଆନ ଗ୍ରୀକ୍ ଶାସ୍ତ୍ର" ଭାବରେ ସୂଚିତ କରନ୍ତି | ଏହା ଧ୍ୟାନ ଦେବା କ interesting ତୁହଳର ବିଷୟ ଯେ, ସେମାନେ ନିଜ ନିଜ ଅନୁବାଦରେ ମଧ୍ୟ ଏହି ଷ୍ଟାଣ୍ଡରେ ସ୍ଥିର ହେବାରେ ବିଫଳ ହୋଇଛନ୍ତି | ଦ୍ୱିତୀୟ କରିନ୍ଥୀୟ: 14: ୧ In ରେ NWT "ପୁରାତନ ଚୁକ୍ତି ପ reading ିବା" ବିଷୟରେ କହିଥାଏ | "ନୂତନ ଚୁକ୍ତି" ଏବଂ "ପୂର୍ବ ଚୁକ୍ତି" ଉଭୟ ଏବ୍ରୀ 9:15 ରେ ଦେଖାଯାଏ, ଏବଂ "ଏକ ନୂତନ ଚୁକ୍ତିର ମଧ୍ୟସ୍ଥି" ଏବ୍ରୀ 12:24 ରେ ଦେଖାଯାଏ, କେବଳ କିଛି ଉଦାହରଣ ଦେବାକୁ | # 2 --- ଯଦିଓ ଯିହୋବାଙ୍କ ସାକ୍ଷୀମାନେ ସ୍ that ୀକାର କରନ୍ତି ଯେ "ଯିହୋବା" ଶବ୍ଦଟି ଟେଟ୍ରାଗ୍ରାମାଟନ୍ର ଏକ ଭୁଲ ଉଚ୍ଚାରଣ ଅଟେ (ଯାହାର ଅର୍ଥ ହେଉଛି "ଚାରୋଟି ଅକ୍ଷର ଅଛି" - YHWH କୁ ସୂଚୀତ କରେ), ତଥାପି ସେମାନେ ଜିଦ୍ ଧରିଛନ୍ତି ଯେ ଏହା God's ଶ୍ବରଙ୍କ ପ୍ରକୃତ ନାମ ଏବଂ ଏହା କେବଳ ବ୍ୟବହାର କରାଯିବା ଉଚିତ୍ |</w:t>
      </w:r>
      <w:r>
        <w:rPr>
          <w:rFonts w:ascii="Times New Roman" w:eastAsia="Times New Roman" w:hAnsi="Times New Roman"/>
        </w:rPr>
        <w:br/>
      </w:r>
      <w:r>
        <w:rPr>
          <w:rFonts w:ascii="Times New Roman" w:eastAsia="Times New Roman" w:hAnsi="Times New Roman"/>
        </w:rPr>
        <w:br/>
      </w:r>
    </w:p>
    <w:p w14:paraId="24D7461E" w14:textId="77777777" w:rsidR="002215C7" w:rsidRDefault="002215C7">
      <w:pPr>
        <w:spacing w:after="0" w:line="240" w:lineRule="auto"/>
        <w:rPr>
          <w:rFonts w:ascii="Times New Roman" w:eastAsia="Times New Roman" w:hAnsi="Times New Roman"/>
        </w:rPr>
      </w:pPr>
    </w:p>
    <w:p w14:paraId="71A9B068" w14:textId="77777777" w:rsidR="002215C7" w:rsidRDefault="00000000">
      <w:pPr>
        <w:spacing w:after="0" w:line="240" w:lineRule="auto"/>
        <w:rPr>
          <w:rFonts w:ascii="Times New Roman" w:eastAsia="Times New Roman" w:hAnsi="Times New Roman"/>
        </w:rPr>
      </w:pPr>
      <w:r>
        <w:rPr>
          <w:rFonts w:ascii="Times New Roman" w:eastAsia="Times New Roman" w:hAnsi="Times New Roman"/>
        </w:rPr>
        <w:t>Divine ଶ୍ୱରଙ୍କ ନାମକୁ ନେଇ ମୂଳ ଶାସ୍ତ୍ରଗୁଡ଼ିକ “ବଦନାମ କରାଯାଇଛି” ବୋଲି ଜିଦ୍ ଧରି ସେମାନେ ଉଭୟ OT ଏବଂ NT ରେ କେବଳ “ଯିହୋବା” ନାମ ବ୍ୟବହାର କରନ୍ତି | "YHWH" OT ରେ 6828 ଥର ଦେଖାଯାଏ, କିନ୍ତୁ NWT ରେ "ଯିହୋବା" ଶବ୍ଦ 6973 ଦେଖାଯାଏ (ଅତିରିକ୍ତ 145 ଘଟଣା) | "YHWH" NT ରେ କଦାପି ଦେଖାଯାଏ ନାହିଁ, ଏବଂ ତଥାପି NWT NT ରେ 237 ଥର "ଯିହୋବା" ବ୍ୟବହାର କରେ | ଟିପ୍ପଣୀ --- ସେମାନେ ଏହି ନାମ ଉପରେ ଅଧିକ ଗୁରୁତ୍ for ଦେବା ପାଇଁ ସେମାନଙ୍କର ଯଥାର୍ଥତା ଭାବରେ ଯୋହନ 17: 6, 26 କୁ ନିବେଦନ କରନ୍ତି: "ତୁମେ ମୋତେ ଜଗତରୁ ବାହାର କରି ଦେଇଥିବା ଲୋକମାନଙ୍କ ନିକଟରେ ମୁଁ ତୁମର ନାମ ପ୍ରକାଶ କରିଛି" .... "ଏବଂ ମୁଁ ସେମାନଙ୍କୁ ତୁମର ନାମ ଘୋଷଣା କଲି, ଏବଂ ଏହା ଘୋଷଣା କରିବି" (KJV) | ଏହି "ନାମ" ସେମାନେ "ଯିହୋବା" ବୋଲି ବିଶ୍ believe ାସ କରନ୍ତି | # 3 --- ତ୍ରିଶକ୍ତିର ଧାରଣା ବିଷୟରେ, ଯିହୋବାଙ୍କ ସାକ୍ଷୀମାନେ ବିଶ୍ believe ାସ କରନ୍ତି ନାହିଁ ଯେ ପବିତ୍ର ଆତ୍ମା ​​ଜଣେ ବ୍ୟକ୍ତି ଅଟନ୍ତି | NWT ଶେଷରେ ଦେଖାଯାଉଥିବା ସେମାନଙ୍କର ନୋଟରେ ସେମାନେ ଲେଖିଛନ୍ତି, "ପବିତ୍ର ଆତ୍ମା ​​God ଶ୍ବର ଏବଂ ଖ୍ରୀଷ୍ଟଙ୍କ ସହିତ ସ୍ୱର୍ଗରେ ଜଣେ ବ୍ୟକ୍ତି ନୁହଁନ୍ତି" ...... "ଏହା ଏକ ସକ୍ରିୟ ଶକ୍ତି, ବ୍ୟକ୍ତି ନୁହେଁ।" ସେମାନଙ୍କର ବିଶ୍ belief ାସର ଫଳାଫଳ ଯେ ଏହା କେବଳ "God ଶ୍ବରଙ୍କଠାରୁ ଶକ୍ତି", ଏବଂ divine ଶ୍ୱରୀୟ ସୃଷ୍ଟିକର୍ତ୍ତା ନୁହେଁ, "ପବିତ୍ର ଆତ୍ମା" ଶବ୍ଦଗୁଡିକ NWT ରେ କଦାପି କ୍ୟାପିଟାଲ୍ ହୋଇନଥାଏ |</w:t>
      </w:r>
      <w:r>
        <w:rPr>
          <w:rFonts w:ascii="Times New Roman" w:eastAsia="Times New Roman" w:hAnsi="Times New Roman"/>
        </w:rPr>
        <w:br/>
      </w:r>
    </w:p>
    <w:p w14:paraId="15E178E0" w14:textId="77777777" w:rsidR="002215C7" w:rsidRDefault="00000000">
      <w:pPr>
        <w:spacing w:after="0" w:line="240" w:lineRule="auto"/>
        <w:rPr>
          <w:rFonts w:ascii="Times New Roman" w:eastAsia="Times New Roman" w:hAnsi="Times New Roman"/>
        </w:rPr>
      </w:pPr>
      <w:r>
        <w:rPr>
          <w:rFonts w:ascii="Times New Roman" w:eastAsia="Times New Roman" w:hAnsi="Times New Roman"/>
        </w:rPr>
        <w:t># 4 --- ଯିହୋବାଙ୍କ ସାକ୍ଷୀମାନେ ମଧ୍ୟ ଯୀଶୁ ଖ୍ରୀଷ୍ଟଙ୍କ ଦେବତା ଉପରେ ବିଶ୍ୱାସ କରନ୍ତି ନାହିଁ | ସେମାନେ ଶିକ୍ଷା ଦିଅନ୍ତି ଯେ God ଶ୍ବରଙ୍କ ପୁତ୍ର ସୃଷ୍ଟି ହୋଇଥିଲେ ଏବଂ କେବଳ ଯିହୋବା ପୂର୍ବରୁ ବିଦ୍ୟମାନ ଥିଲେ। ସେମାନେ ଆହୁରି ଲେଖିଛନ୍ତି, "ପୃଥିବୀକୁ ଆସିବା ପୂର୍ବରୁ ଏବଂ ପରେ ପୁଅ ପିତାଙ୍କଠାରୁ କମ୍ ଅଟେ।" ସ୍ୱାମୀ ଏବଂ ସ୍ତ୍ରୀମାନେ ଏକ ବୋଲି କୁହାଯାଉଥିବା ଅର୍ଥରେ ଭଗବାନ ଏବଂ ଖ୍ରୀଷ୍ଟ “ଏକ” ଅଟନ୍ତି | ସେମାନେ "ସର୍ବଦା ସଂପୂର୍ଣ୍ଣ ସମନ୍ୱୟରେ", କିନ୍ତୁ ନିଶ୍ଚିତ ଭାବରେ ସମାନ ନୁହଁନ୍ତି! ଏହି ବିଶ୍ୱାସ ଅନେକ ସ୍ଥାନରେ NWT ରେ ପ୍ରବେଶ କରିଛି |</w:t>
      </w:r>
    </w:p>
    <w:p w14:paraId="05E6DCDB" w14:textId="77777777" w:rsidR="002215C7" w:rsidRDefault="00000000">
      <w:pPr>
        <w:spacing w:after="0" w:line="240" w:lineRule="auto"/>
        <w:rPr>
          <w:rFonts w:ascii="Times New Roman" w:eastAsia="Times New Roman" w:hAnsi="Times New Roman"/>
        </w:rPr>
      </w:pPr>
      <w:r>
        <w:rPr>
          <w:rFonts w:ascii="Times New Roman" w:eastAsia="Times New Roman" w:hAnsi="Times New Roman"/>
        </w:rPr>
        <w:br/>
        <w:t>କଲସୀୟ 1: ୧-17-୧ In ରେ “ଅନ୍ୟ” ଶବ୍ଦଟି ସମୁଦାୟ ଚାରିଥର ପାଠ୍ୟରେ ଯୋଡା ଯାଇଛି ଯେ ଅନେକ “ଅନ୍ୟ” ସୃଷ୍ଟି ହୋଇଥିବା ଜିନିଷଗୁଡ଼ିକ ମଧ୍ୟରେ ଯୀଶୁ କେବଳ ଜଣେ ଅଟନ୍ତି | ତୀତସ ୨: ୧ In ରେ NWT ପ s ଼ିଛି, "ଆମେ ମହାନ God ଶ୍ବର ତଥା ଆମ ତ୍ରାଣକର୍ତ୍ତା ଖ୍ରୀଷ୍ଟ ଯୀଶୁଙ୍କ ସୁଖ ଭରସା ଏବଂ ଗ ious ରବମୟ ପ୍ରକାଶନକୁ ଅପେକ୍ଷା କରିଥାଉ |" ଦ୍ୱିତୀୟ ପିତର ୧: ୧ ପ read ଼ିଛନ୍ତି, "ଆମର God ଶ୍ବର ଏବଂ ତ୍ରାଣକର୍ତ୍ତା ଯୀଶୁ ଖ୍ରୀଷ୍ଟଙ୍କ ଧାର୍ମିକତା।" ଏହି ଦୁଇଟି ପେଜରେ God ଶ୍ବର ଏବଂ ଯୀଶୁଙ୍କ ମଧ୍ୟରେ ପୃଥକତା ଆଣିବା ପାଇଁ ପାଠ୍ୟରେ ଏକ ନିର୍ଦ୍ଦିଷ୍ଟ ପ୍ରବନ୍ଧ "" "ଯୋଗ କରାଯାଇଛି | ବାସ୍ତବରେ, ପାଠଟି ପ୍ରକୃତରେ ଯୀଶୁଙ୍କୁ “ଆମର God ଶ୍ବର ଏବଂ ତ୍ରାଣକର୍ତ୍ତା” ବୋଲି କହୁଛି | ଯିହୋବା ସାକ୍ଷୀ ବିଶ୍ Jesus ାସ କରନ୍ତି ନାହିଁ ଯେ ଯୀଶୁ ପୂର୍ବ ଅଟନ୍ତି, ଏବଂ ଏହିପରି ଉଭୟଙ୍କ ମଧ୍ୟରେ ପ୍ରଭେଦ କରିବାକୁ ଚେଷ୍ଟା କରନ୍ତି | ଯୋହନ :: read NWT ରେ ପ s ଼ିଥିଲେ, "ଆରମ୍ଭରେ ଶବ୍ଦ ଥିଲା, ଏବଂ ଶବ୍ଦ God ଶ୍ବରଙ୍କ ସହିତ ଥିଲା,</w:t>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p>
    <w:p w14:paraId="04B368DF" w14:textId="77777777" w:rsidR="002215C7" w:rsidRDefault="00000000">
      <w:pPr>
        <w:spacing w:after="0" w:line="240" w:lineRule="auto"/>
        <w:rPr>
          <w:rFonts w:ascii="Times New Roman" w:eastAsia="Times New Roman" w:hAnsi="Times New Roman"/>
          <w:vertAlign w:val="superscript"/>
        </w:rPr>
      </w:pPr>
      <w:r>
        <w:rPr>
          <w:rFonts w:ascii="Times New Roman" w:eastAsia="Times New Roman" w:hAnsi="Times New Roman"/>
        </w:rPr>
        <w:br/>
        <w:t># 5 --- NWT ରେ "କ୍ରସ୍" କୁ "ନିର୍ଯାତନା ଅଂଶ" ବୋଲି କୁହାଯାଏ (ମାଥିଉ 10:38; 27:32), ଏବଂ ଏହା ଉପରେ "କ୍ରୁଶବିଦ୍ଧ" ହେବା ପରିବର୍ତ୍ତେ, NWT କହିଛି ଯେ ଯୀଶୁ ଏକ ବାଡ଼ିରେ "ବନ୍ଧା ହୋଇଥିଲେ" (ଲୂକ 23:21 ... "ତାପରେ ସେମାନେ ଚିତ୍କାର କରିବାକୁ ଲାଗିଲେ, 'ତାଙ୍କୁ କ୍ରୁଶରେ ବାନ୍ଧି ଦିଅ!' ') ଅନ୍ୟାନ୍ୟ ବାଇବଲ ଉପରେ ମନ୍ତବ୍ୟ 43</w:t>
      </w:r>
      <w:r>
        <w:rPr>
          <w:rFonts w:ascii="Times New Roman" w:eastAsia="Times New Roman" w:hAnsi="Times New Roman"/>
        </w:rPr>
        <w:br/>
      </w:r>
      <w:r>
        <w:rPr>
          <w:rFonts w:ascii="Times New Roman" w:eastAsia="Times New Roman" w:hAnsi="Times New Roman"/>
        </w:rPr>
        <w:br/>
      </w:r>
    </w:p>
    <w:p w14:paraId="71CAE609" w14:textId="77777777" w:rsidR="002215C7" w:rsidRDefault="00000000">
      <w:pPr>
        <w:spacing w:after="0" w:line="240" w:lineRule="auto"/>
        <w:rPr>
          <w:rFonts w:ascii="Times New Roman" w:eastAsia="Times New Roman" w:hAnsi="Times New Roman"/>
          <w:u w:val="single"/>
        </w:rPr>
      </w:pPr>
      <w:r>
        <w:rPr>
          <w:rFonts w:ascii="Times New Roman" w:eastAsia="Times New Roman" w:hAnsi="Times New Roman"/>
        </w:rPr>
        <w:br/>
      </w:r>
      <w:r>
        <w:rPr>
          <w:rFonts w:ascii="Times New Roman" w:eastAsia="Times New Roman" w:hAnsi="Times New Roman"/>
          <w:u w:val="single"/>
        </w:rPr>
        <w:t>ନୂତନ ଆମେରିକୀୟ ବାଇବଲ |</w:t>
      </w:r>
      <w:r>
        <w:rPr>
          <w:rFonts w:ascii="Times New Roman" w:eastAsia="Times New Roman" w:hAnsi="Times New Roman"/>
        </w:rPr>
        <w:br/>
        <w:t>ମୂଳ ଗ୍ରୀକ୍ (NT) ରୁ; OT ରେ ଭ୍ରାତୃତ୍ୱ ସଂସ୍କରଣର ସଂଶୋଧନ (ଲାଟିନ୍ ଭାଲ୍ଗେଟ୍ ଉପରେ ଆଧାରିତ) | କ୍ୟାଥୋଲିକ୍ କମିଟି ପ୍ରୋଟେଷ୍ଟାଣ୍ଟମାନଙ୍କ ସହିତ ଶେଷ ପର୍ଯ୍ୟାୟରେ ପରାମର୍ଶ କରିଥିଲା ​​| JB ଅପେକ୍ଷା ଅଧିକ ରକ୍ଷଣଶୀଳ କିନ୍ତୁ ବିଭାଗ ଏବଂ ବ୍ୟକ୍ତିଗତ ପୁସ୍ତକଗୁଡ଼ିକର ପରିଚୟ “ସ୍ୱରରେ ମଧ୍ୟମ ଭାବରେ ଉଦାର” (କୁବୋ ଏବଂ ସ୍ପେଚ୍, p। 164) | ଫର୍ମାଟ୍ ପ୍ରକାଶକଙ୍କ ସହିତ ଭିନ୍ନ |</w:t>
      </w:r>
      <w:r>
        <w:rPr>
          <w:rFonts w:ascii="Times New Roman" w:eastAsia="Times New Roman" w:hAnsi="Times New Roman"/>
        </w:rPr>
        <w:br/>
      </w:r>
    </w:p>
    <w:p w14:paraId="0FE7DBDC" w14:textId="77777777" w:rsidR="002215C7" w:rsidRDefault="00000000">
      <w:pPr>
        <w:spacing w:after="0" w:line="240" w:lineRule="auto"/>
        <w:rPr>
          <w:rFonts w:ascii="Times New Roman" w:eastAsia="Times New Roman" w:hAnsi="Times New Roman"/>
        </w:rPr>
      </w:pPr>
      <w:r>
        <w:rPr>
          <w:rFonts w:ascii="Times New Roman" w:eastAsia="Times New Roman" w:hAnsi="Times New Roman"/>
          <w:u w:val="single"/>
        </w:rPr>
        <w:lastRenderedPageBreak/>
        <w:t>ଆଜିର ଇଂରାଜୀ ସଂସ୍କରଣ (ଭଲ ଖବର ବାଇବଲ)</w:t>
      </w:r>
      <w:r>
        <w:rPr>
          <w:rFonts w:ascii="Times New Roman" w:eastAsia="Times New Roman" w:hAnsi="Times New Roman"/>
        </w:rPr>
        <w:br/>
        <w:t>ମୂଳରୁ ଜଣେ ବ୍ୟକ୍ତିଙ୍କ ଦ୍ୱାରା NT, ଏକ କମିଟି ଦ୍ୱାରା ଅନୁମୋଦିତ | ବିଶେଷତ English ଇଂରାଜୀରେ ଲକ୍ଷ୍ୟ କରାଯାଇଛି - ଯେପରି - ଦ୍ୱିତୀୟ - ଭାଷା ଦର୍ଶକ ଏବଂ ସାମାନ୍ୟ ଆନୁଷ୍ଠାନିକ ଶିକ୍ଷା ଥିବା ବ୍ୟକ୍ତି | ଏହାର ଲକ୍ଷ୍ୟକୁ ଭଲ ଭାବରେ ହାସଲ କରେ - ବହୁତ ପଠନୀୟ, ଭଲ ଫର୍ମାଟ୍ | ଗତିଶୀଳତାକୁ ଭଲ ଭାବରେ ଅନୁବାଦ କରେ କିନ୍ତୁ ନିଜେ ବ୍ୟବହାର କଲେ ଗଭୀର ଅଧ୍ୟୟନ ପାଇଁ ନିର୍ଭରଯୋଗ୍ୟ ନୁହେଁ | ଏକ ନୂତନ ଆନ୍ତର୍ଜାତିକ ବ୍ରିଟିଶ କମିଟି ଦ୍ୱାରା ମୂଳରୁ ନୂତନ ଇଂରାଜୀ ବାଇବଲ | ଉତ୍ସାହଜନକ ସାହିତ୍ୟ ଶ style ଳୀ, ବହୁତ ପଠନୀୟ କିନ୍ତୁ ସ୍ୱତନ୍ତ୍ର ବ୍ରିଟିଶ ସ୍ୱାଦ ଏବଂ ମୂର୍ଖତା ସହିତ | ଅଣ-ଚର୍ଚ ପାଇଁ ଉତ୍କୃଷ୍ଟ | ମୂଳ ପାଠ୍ୟରୁ ବିଦାୟ ଏବଂ ନିର୍ଦ୍ଦିଷ୍ଟ ରେଣ୍ଡରିଂରେ ଅତ୍ୟଧିକ ସ୍ୱାଧୀନତା ଏହାକୁ ଏକ ଅଧ୍ୟୟନ ବାଇବଲ ଭାବରେ ନିର୍ଭରଯୋଗ୍ୟ କରିଥାଏ | ଜେବି ଫିଲିପ୍ସଙ୍କ ଅନୁବାଦ ମୂଳରୁ କିନ୍ତୁ ଜଣେ ଦକ୍ଷ ଗ୍ରୀକ୍ ପଣ୍ଡିତ ଜେ.ବି ଫିଲିପ୍ସଙ୍କ ଦ୍ୱାରା ନିଶ୍ଚିତ ଭାବରେ ଏକ ଦୃଷ୍ଟାନ୍ତ | ଅନ୍ୟମାନଙ୍କ ଅପେକ୍ଷା, ଶିକ୍ଷିତ କିମ୍ବା ସାହିତ୍ୟିକମାନଙ୍କ ପାଇଁ ବାଇବଲକୁ “ଜୀବନ୍ତ” କରିଥାଏ, ଯଦିଓ ବ୍ରିଟିଶ ଅଭିବ୍ୟକ୍ତିରେ | ଅନୁବାଦ ପରି ପ read େ ନାହିଁ | ନୂତନ ଜ୍ଞାନ ଏବଂ ବୁ understanding ାମଣା ସୃଷ୍ଟି କରେ ଯାହାକି ଅଧିକ ଆକ୍ଷରିକ ଅନୁବାଦ ଏବଂ ଗଭୀର ଅଧ୍ୟୟନ ଦ୍ୱାରା ଯାଞ୍ଚ କରାଯିବା ଉଚିତ | ଶିକ୍ଷିତ, ଅଚିହ୍ନା ବ୍ୟକ୍ତି ତଥା ଚିନ୍ତାଧାରା ଖ୍ରୀଷ୍ଟିଆନ ପାଇଁ ଉତ୍କୃଷ୍ଟ |</w:t>
      </w:r>
      <w:r>
        <w:rPr>
          <w:rFonts w:ascii="Times New Roman" w:eastAsia="Times New Roman" w:hAnsi="Times New Roman"/>
        </w:rPr>
        <w:br/>
      </w:r>
    </w:p>
    <w:p w14:paraId="4CEA52AD" w14:textId="77777777" w:rsidR="002215C7" w:rsidRDefault="00000000">
      <w:pPr>
        <w:spacing w:after="0" w:line="240" w:lineRule="auto"/>
        <w:rPr>
          <w:rFonts w:ascii="Times New Roman" w:eastAsia="Times New Roman" w:hAnsi="Times New Roman"/>
        </w:rPr>
      </w:pPr>
      <w:r>
        <w:rPr>
          <w:rFonts w:ascii="Times New Roman" w:eastAsia="Times New Roman" w:hAnsi="Times New Roman"/>
        </w:rPr>
        <w:br/>
      </w:r>
      <w:r>
        <w:rPr>
          <w:rFonts w:ascii="Times New Roman" w:eastAsia="Times New Roman" w:hAnsi="Times New Roman"/>
          <w:u w:val="single"/>
        </w:rPr>
        <w:t>ବର୍ଦ୍ଧିତ ବାଇବଲ |</w:t>
      </w:r>
      <w:r>
        <w:rPr>
          <w:rFonts w:ascii="Times New Roman" w:eastAsia="Times New Roman" w:hAnsi="Times New Roman"/>
        </w:rPr>
        <w:br/>
        <w:t>ବର୍ଦ୍ଧିତ ବାଇବଲ ମୂଳରୁ କରାଯାଇଛି | ନା ପ୍ରକୃତ ଅନୁବାଦ ନା ପାରାଫ୍ରେଜ୍ | ଏହି ପ୍ରକାର ସଂସ୍କରଣ ପାଠକମାନଙ୍କୁ ସମ୍ଭାବ୍ୟ ରେଣ୍ଡରିଂ କିମ୍ବା ବ୍ୟାଖ୍ୟା ପ୍ରଦାନ କରେ ଏବଂ ଅଧ୍ୟୟନ କିମ୍ବା ବୁ deep ାମଣାକୁ ଗଭୀର କରିବା ପାଇଁ ସହାୟକ ହୋଇପାରେ | ତଥାପି, ଉପଭୋକ୍ତାମାନେ ନିଶ୍ଚିତ ଭାବରେ ଅନୁଭବ କରିବେ ଯେ ମୂଳ ଲେଖକଙ୍କ ମନରେ ଗୋଟିଏ ଅର୍ଥ ଅଛି, ସେହି ଭାଷାରେ ପ୍ରସଙ୍ଗ ଏବଂ ବ୍ୟବହାର ଦ୍ୱାରା ନିର୍ଣ୍ଣୟ କରାଯାଏ, ଆମର ବ୍ୟକ୍ତିଗତ ପସନ୍ଦ କିମ୍ବା ଇଚ୍ଛା ନୁହେଁ | ଦାୟିତ୍ deep ପୂର୍ଣ୍ଣ ଗଭୀର ଅଧ୍ୟୟନ ପାଇଁ ଏହି ସଂସ୍କରଣଗୁଡିକ ବଦଳାଯିବା ଉଚିତ୍ ନୁହେଁ |</w:t>
      </w:r>
    </w:p>
    <w:p w14:paraId="547282D3" w14:textId="77777777" w:rsidR="002215C7" w:rsidRDefault="00000000">
      <w:pPr>
        <w:spacing w:after="0" w:line="240" w:lineRule="auto"/>
        <w:rPr>
          <w:rFonts w:ascii="Times New Roman" w:eastAsia="Times New Roman" w:hAnsi="Times New Roman"/>
        </w:rPr>
      </w:pPr>
      <w:r>
        <w:rPr>
          <w:rFonts w:ascii="Times New Roman" w:eastAsia="Times New Roman" w:hAnsi="Times New Roman"/>
        </w:rPr>
        <w:br/>
      </w:r>
      <w:r>
        <w:rPr>
          <w:rFonts w:ascii="Times New Roman" w:eastAsia="Times New Roman" w:hAnsi="Times New Roman"/>
          <w:u w:val="single"/>
        </w:rPr>
        <w:t>God's ଶ୍ବରଙ୍କ ବାକ୍ୟ ଅନୁବାଦ |</w:t>
      </w:r>
      <w:r>
        <w:rPr>
          <w:rFonts w:ascii="Times New Roman" w:eastAsia="Times New Roman" w:hAnsi="Times New Roman"/>
        </w:rPr>
        <w:t>44GWT ହେଉଛି ବାଇବଲର ବ growing ୁଥିବା ସଂଖ୍ୟାର ନୂତନ ଅନୁବାଦ ମଧ୍ୟରୁ ଗୋଟିଏ ଯାହା ଏକ ପାରାଫ୍ରେସିଂ ପଦ୍ଧତି ବ୍ୟବହାର କରେ ଯାହା ଏକ ଶୁଦ୍ଧ (ଆକ୍ଷରିକ) ଅନୁବାଦର ଲକ୍ଷ୍ୟକୁ ଅତିକ୍ରମ କରେ, ଯାହା କଷ୍ଟସାଧ୍ୟ, ଭୁଲ ବୁ stood ାମଣା ହୋଇପାରେ ଏବଂ ଏକ ଅନୁବାଦ ଉତ୍ପାଦନ କରେ ଯାହା ଶାସ୍ତ୍ରକୁ ମଧ୍ୟ ବ୍ୟାଖ୍ୟା କରେ | ଏହା ଯୁକ୍ତି କରାଯାଇଛି ଯେ ଏହି ପ୍ରକ୍ରିୟା ବିପଦରେ ପରିପୂର୍ଣ୍ଣ, ଯେହେତୁ ପାସ୍ ସମାନ ଭାବରେ ଭୁଲ ଭାବରେ ବ୍ୟାଖ୍ୟା କରାଯାଇପାରେ |</w:t>
      </w:r>
    </w:p>
    <w:p w14:paraId="4811B989" w14:textId="77777777" w:rsidR="002215C7" w:rsidRDefault="00000000">
      <w:pPr>
        <w:spacing w:after="0" w:line="240" w:lineRule="auto"/>
        <w:rPr>
          <w:rFonts w:ascii="Times New Roman" w:eastAsia="Times New Roman" w:hAnsi="Times New Roman"/>
        </w:rPr>
      </w:pPr>
      <w:r>
        <w:rPr>
          <w:rFonts w:ascii="Times New Roman" w:eastAsia="Times New Roman" w:hAnsi="Times New Roman"/>
        </w:rPr>
        <w:br/>
        <w:t>ଉପରୋକ୍ତ ଅନୁବାଦଗୁଡ଼ିକରେ ଅଳ୍ପ କିଛି ଦୁର୍ବଳତା ତୁମର ବାଇବଲ ଅଧ୍ୟୟନରେ ପରିଶ୍ରମୀ ହେବାକୁ ଇଚ୍ଛାକୁ ଦୃ ce କରିବା ଉଚିତ୍ | ପାସ୍ ପ୍ରସଙ୍ଗକୁ ପରୀକ୍ଷା କରନ୍ତୁ ଏବଂ ଏହା ଅନ୍ୟ ଶାସ୍ତ୍ର ସହିତ ବିବାଦୀୟ କି ନାହିଁ ତାହା ସ୍ଥିର କରନ୍ତୁ | ବିଭିନ୍ନ ଗ୍ରୀକ୍ ପରିବାର ଏବଂ ପାଠ୍ୟରୁ ଅନୁବାଦ ପ Read ନ୍ତୁ ଏବଂ ଯେଉଁଠାରେ ଏକ ପାର୍ଥକ୍ୟ ନିର୍ଣ୍ଣୟ କରେ ଯାହା ମୂଳ ଭାଷାର ଉଦ୍ଦେଶ୍ୟକୁ ଅଧିକ ଦର୍ଶାଏ |</w:t>
      </w:r>
      <w:r>
        <w:rPr>
          <w:rFonts w:ascii="Times New Roman" w:eastAsia="Times New Roman" w:hAnsi="Times New Roman"/>
        </w:rPr>
        <w:br/>
      </w:r>
    </w:p>
    <w:p w14:paraId="6B079149" w14:textId="77777777" w:rsidR="002215C7" w:rsidRDefault="00000000">
      <w:pPr>
        <w:spacing w:after="100" w:line="240" w:lineRule="auto"/>
        <w:jc w:val="center"/>
        <w:rPr>
          <w:rFonts w:ascii="Times New Roman" w:eastAsia="Times New Roman" w:hAnsi="Times New Roman"/>
          <w:b/>
          <w:bCs/>
        </w:rPr>
      </w:pPr>
      <w:r>
        <w:rPr>
          <w:rFonts w:ascii="Times New Roman" w:eastAsia="Times New Roman" w:hAnsi="Times New Roman"/>
          <w:b/>
          <w:bCs/>
        </w:rPr>
        <w:t>ସାରାଂଶ ଏବଂ ସିଦ୍ଧାନ୍ତ</w:t>
      </w:r>
    </w:p>
    <w:p w14:paraId="1C5D9987" w14:textId="77777777" w:rsidR="002215C7" w:rsidRDefault="00000000">
      <w:pPr>
        <w:spacing w:after="0" w:line="240" w:lineRule="auto"/>
        <w:rPr>
          <w:rFonts w:ascii="Times New Roman" w:eastAsia="Times New Roman" w:hAnsi="Times New Roman"/>
        </w:rPr>
      </w:pPr>
      <w:r>
        <w:rPr>
          <w:rFonts w:ascii="Times New Roman" w:eastAsia="Times New Roman" w:hAnsi="Times New Roman"/>
        </w:rPr>
        <w:t>ଏହି ଅଧ୍ୟୟନ ପ୍ରାଚୀନ ଭାଷାଗୁଡ଼ିକୁ ସାଧାରଣ ଲୋକଙ୍କ ଭାଷାରେ ଅନୁବାଦ କରିବାରେ ଅସୁବିଧାଗୁଡ଼ିକୁ ଚିହ୍ନଟ କରିଛି | ଏହା ସ୍ପଷ୍ଟ ହେବା ଉଚିତ ଯେ ସେହି ଅତୀତର ପଣ୍ଡିତମାନେ ପ୍ରାଚୀନ ଭାଷାଗୁଡ଼ିକ ବିଷୟରେ ବହୁତ ଭଲ ଜ୍ଞାନ ରଖିଥିଲେ। ଯେଉଁମାନେ ନିଜ ଜୀବନ ଦେଇଛନ୍ତି ତେଣୁ ସମସ୍ତ ଲୋକ God's ଶ୍ବରଙ୍କ ବାକ୍ୟ ପ read ିବା ଏବଂ ଜାଣିବାର ସୁଯୋଗ ପାଇପାରିବେ, ସେମାନେ ଅତ୍ୟନ୍ତ ଉତ୍ସର୍ଗୀକୃତ | ଆମେ ସେମାନଙ୍କୁ କୃତଜ୍ଞତାର ଏକ ବଡ଼ debt ଣୀ | ସମୟ ସହିତ ଭାଷାଗୁଡ଼ିକ ପରିବର୍ତ୍ତନ ହୁଏ ଏବଂ ଏହି ପ୍ରାଚୀନ ଭାଷାଗୁଡ଼ିକର ଶବ୍ଦ, ବାକ୍ୟାଂଶ ଏବଂ ମୂର୍ଖତା ବିଷୟରେ ଆମର ବୁ understanding ାମଣା ଉନ୍ନତ ହୁଏ | ଉଭୟ ଧର୍ମନିରପେକ୍ଷ ତଥା ପବିତ୍ର ଲେଖାର 30 ରୁ ଅଧିକ ପାଣ୍ଡୁଲିପି, ଅଭିଶାପ ଏବଂ ଖଣ୍ଡଗୁଡ଼ିକର ଆବିଷ୍କାର, ଯାହା ମଧ୍ୟରୁ କେତେକ ଆମର ପ୍ରାଥମିକ ନକଲଗୁଡିକ ଏକ ଭାଷାର ମୂର୍ଖତା ବିଷୟରେ ଆମର ବୁ understanding ାମଣାକୁ ବ enhance ାଇବାରେ ସାହାଯ୍ୟ କରିଥାଏ | ଏହି ନୂତନ ଆବିଷ୍କାରଗୁଡ଼ିକ ଅତୀତର ଯେତିକି ପାଠ୍ୟ ସମାଲୋଚନା ଆବଶ୍ୟକ କରେ |</w:t>
      </w:r>
    </w:p>
    <w:p w14:paraId="4DD79B32" w14:textId="77777777" w:rsidR="002215C7" w:rsidRDefault="002215C7">
      <w:pPr>
        <w:spacing w:after="0" w:line="240" w:lineRule="auto"/>
        <w:rPr>
          <w:rFonts w:ascii="Times New Roman" w:eastAsia="Times New Roman" w:hAnsi="Times New Roman"/>
        </w:rPr>
      </w:pPr>
    </w:p>
    <w:p w14:paraId="6369AE1F" w14:textId="77777777" w:rsidR="002215C7" w:rsidRDefault="00000000">
      <w:pPr>
        <w:spacing w:after="0" w:line="240" w:lineRule="auto"/>
        <w:rPr>
          <w:rFonts w:ascii="Times New Roman" w:eastAsia="Times New Roman" w:hAnsi="Times New Roman"/>
        </w:rPr>
      </w:pPr>
      <w:r>
        <w:rPr>
          <w:rFonts w:ascii="Times New Roman" w:eastAsia="Times New Roman" w:hAnsi="Times New Roman"/>
        </w:rPr>
        <w:t>ଜ୍ଞାନର ଅଭାବ କିମ୍ବା ବ୍ୟକ୍ତିଗତ ପକ୍ଷପାତିତା ହେତୁ ସମସ୍ତ ଅନୁବାଦରେ କିଛି ଅନୁବାଦ ତ୍ରୁଟି ଥିବା ପରି ଦେଖାଯାଏ | ତେଣୁ, ଅନ୍ୟର ପକ୍ଷପାତରେ ଫସି ନ ପଡ଼ିବା ପାଇଁ, ବିଭିନ୍ନ ପାଠ୍ୟ ପରିବାର, ପାଠ୍ୟ ପ୍ରକାର ଏବଂ ବିଭିନ୍ନ ଅନୁବାଦ ଥିଓରୀ ଏବଂ ପଦ୍ଧତିରୁ ଅନୁବାଦ ହୋଇଥିବା ବାଇବଲରୁ ପ read ଼ିବା ଏବଂ ଅଧ୍ୟୟନ କରିବା ଉଚିତ୍, ମୂଳ ବାର୍ତ୍ତା ପହଞ୍ଚାଇବା ପାଇଁ ପ୍ରାକ୍ଟିକାଲ୍ ଭଳି ସାମାନ୍ୟ ବ୍ୟାଖ୍ୟା ସହିତ | ଭିନ୍ନ ପୃଷ୍ଠଭୂମି ଏବଂ ବିଶ୍ beliefs ାସ ଥିବା ପଣ୍ଡିତମାନଙ୍କ ଏକ କମିଟି ଦ୍ୱାରା ଅନୁବାଦ ବ୍ୟକ୍ତିବିଶେଷଙ୍କ ଅନୁବାଦ ଅପେକ୍ଷା ଅଧିକ ପସନ୍ଦ କରାଯିବା ଉଚିତ କାରଣ କମିଟିଗୁଡ଼ିକ ବ୍ୟକ୍ତିଗତ ପକ୍ଷପାତିତାକୁ ବନ୍ଦ କରିଦିଅନ୍ତି, କିନ୍ତୁ ସମାନ ପୃଷ୍ଠଭୂମିରୁ ପୁରୁଷମାନଙ୍କୁ ନେଇ ଗଠିତ କମିଟିଗୁଡ଼ିକ ବ୍ୟକ୍ତିଗତ ଅନୁବାଦକଙ୍କଠାରୁ ଭିନ୍ନ |</w:t>
      </w:r>
    </w:p>
    <w:p w14:paraId="6849B6BF" w14:textId="77777777" w:rsidR="002215C7" w:rsidRDefault="00000000">
      <w:pPr>
        <w:pStyle w:val="Heading3"/>
        <w:rPr>
          <w:rFonts w:ascii="Times New Roman" w:hAnsi="Times New Roman" w:cs="Times New Roman"/>
          <w:sz w:val="22"/>
          <w:szCs w:val="22"/>
        </w:rPr>
      </w:pPr>
      <w:r>
        <w:rPr>
          <w:rFonts w:ascii="Times New Roman" w:hAnsi="Times New Roman" w:cs="Times New Roman"/>
          <w:sz w:val="22"/>
          <w:szCs w:val="22"/>
        </w:rPr>
        <w:t>ଆମେ ସମସ୍ତେ ବାଇବଲକୁ ସମାନ ଭାବରେ ବ୍ୟାଖ୍ୟା କରିପାରିବା କି?</w:t>
      </w:r>
    </w:p>
    <w:p w14:paraId="6EF4B545" w14:textId="77777777" w:rsidR="002215C7" w:rsidRDefault="00000000">
      <w:pPr>
        <w:pStyle w:val="NormalWeb"/>
        <w:rPr>
          <w:sz w:val="22"/>
          <w:szCs w:val="22"/>
        </w:rPr>
      </w:pPr>
      <w:r>
        <w:rPr>
          <w:sz w:val="22"/>
          <w:szCs w:val="22"/>
        </w:rPr>
        <w:t xml:space="preserve">ଯୀଶୁଙ୍କ ସୁସମାଚାରକୁ ରୋକିବା ପାଇଁ ଶୟତାନର ଅସ୍ତ୍ରଶସ୍ତ୍ରରେ ସବୁଠାରୁ ଶକ୍ତିଶାଳୀ ଅସ୍ତ୍ର ମଧ୍ୟରୁ ଗୋଟିଏ ହେଉଛି ବିଭାଜନ | ଯେତେବେଳେ ଅବିଶ୍ୱାସୀମାନେ ଆମର ପ୍ରଭୁ ଯୀଶୁ ଖ୍ରୀଷ୍ଟଙ୍କ ଏକ ବିଭାଜିତ ଚର୍ଚ୍ଚକୁ ଦେଖନ୍ତି, ସେମାନେ ଅଟକି ଯାଆନ୍ତି ଏବଂ ସେମାନେ ପରିହାସ କରନ୍ତି, "ସେହି ଲୋକମାନେ ଆମକୁ ଯାହା କହିବାକୁ ଚେଷ୍ଟା କରୁଛନ୍ତି, ଆମେ କାହିଁକି ବିଶ୍ believe ାସ କରିବା ଉଚିତ୍? ସର୍ବଶେଷରେ, ସେମାନେ ନିଜ ମଧ୍ୟରେ </w:t>
      </w:r>
      <w:r>
        <w:rPr>
          <w:sz w:val="22"/>
          <w:szCs w:val="22"/>
        </w:rPr>
        <w:lastRenderedPageBreak/>
        <w:t>ସହଭାଗୀ ହୋଇପାରିବେ ନାହିଁ। ସେମାନେ ଏ ବିଷୟରେ ଯୁକ୍ତିତର୍କ କରନ୍ତି ଏବଂ ସେମାନେ ଏଥିରେ ସହମତ ନୁହଁନ୍ତି। ତେଣୁ, ଅନ୍ଧବିଶ୍ୱାସୀମାନେ ଜାରି ରଖିଛନ୍ତି, "ଖ୍ରୀଷ୍ଟିଆନ ଧର୍ମ ନିଶ୍ଚିତ ଭାବରେ ଏକ ଅକ୍ଷମ ଧର୍ମ ଅଟେ। ସେମାନେ ନିଜ ବିଶ୍ believers ାସୀଙ୍କୁ ମଧ୍ୟ ଏକତ୍ର କରିପାରିବେ ନାହିଁ, ବିଶ୍ the ର ଅନ୍ୟମାନେ ଆବଶ୍ୟକ କରୁଥିବା ଉତ୍ତରଗୁଡିକ କମ୍ ପ୍ରଦାନ କରନ୍ତି।" ଯଦି ତୁମର କାନ ଖୋଲା ଅଛି, ତୁମେ ସେହି ପ୍ରକାରର ବାହାନା ଶୁଣିଛ - ଏବଂ ସେଗୁଡ଼ିକ ବାହାନା - ଖ୍ରୀଷ୍ଟିଆନ ଧର୍ମ ଏବଂ ଯୀଶୁଙ୍କ ବିଷୟରେ ଶାସ୍ତ୍ର କ’ଣ ଧାରଣ କରିଛି ତାହା ପରୀକ୍ଷା ନକରିବା ପାଇଁ | କିନ୍ତୁ ସେମାନେ ତଥାପି ଆମମାନଙ୍କ ମଧ୍ୟରୁ ଯେଉଁମାନେ ବିଶ୍ believers ାସୀ ଅଟନ୍ତି, କାରଣ ଆପଣ ଦେଖନ୍ତି, ସେଠାରେ ସତ୍ୟର ଏକ ଶସ୍ୟ ଅଛି |</w:t>
      </w:r>
    </w:p>
    <w:p w14:paraId="3CDB09E2" w14:textId="77777777" w:rsidR="002215C7" w:rsidRDefault="00000000">
      <w:pPr>
        <w:pStyle w:val="NormalWeb"/>
        <w:rPr>
          <w:sz w:val="22"/>
          <w:szCs w:val="22"/>
        </w:rPr>
      </w:pPr>
      <w:r>
        <w:rPr>
          <w:sz w:val="22"/>
          <w:szCs w:val="22"/>
        </w:rPr>
        <w:t>ସର୍ବଭାରତୀୟ ସ୍ତରରେ, ଯେଉଁମାନେ ଯୀଶୁ ଖ୍ରୀଷ୍ଟଙ୍କୁ ପ୍ରଭୁ ଏବଂ ତ୍ରାଣକର୍ତ୍ତା ଭାବରେ ଦେଖନ୍ତି, ଆମେ ବିଭାଜିତ ହୋଇଛୁ | ଆମେ ଏଥିରେ ସହମତ ନୁହଁ। ଆମେ ବେଳେବେଳେ uss ଗଡା କରିଥାଉ ଏବଂ ଆମେ ପ୍ରାୟତ religious ଧାର୍ମିକ ବିଷୟ ଏବଂ ଆଧ୍ୟାତ୍ମିକ କାର୍ଯ୍ୟ ବିଷୟରେ ଯୁଦ୍ଧ କରିଥାଉ | ଯଦି ତୁମେ ସେହି ବିଭାଜନକୁ ଏହାର ମୂଳ ଆଡକୁ ଯଥେଷ୍ଟ ପଛରେ ଟ୍ରାକ୍ କର, ତୁମେ ଅତି ସରଳ ତଥ୍ୟକୁ ଫେରିଯାଅ ଯେ ଖୋଲାଖୋଲି ଭାବରେ, ଆମେ କେବଳ ବାଇବଲ ବିଷୟରେ ସହମତ ହୋଇପାରିବା ନାହିଁ | ବର୍ତ୍ତମାନ ତାହା ବିଡମ୍ବନା ନୁହେଁ କି? ବାଇବଲ ହୁଏତ ସବୁଠାରୁ ମୂଲ୍ୟବାନ ଜିନିଷ ହୋଇପାରେ ଯାହାକୁ ଆମେ ନିଜ ପାଖରେ ରଖିଥାଉ | ବାଇବଲ ହେଉଛି ଆମର ପଥ; ଏହା ଆମ ବିଷୟରେ ଅନ୍ୟ କ than ଣସି ଜିନିଷ ଅପେକ୍ଷା God ଶ୍ବରଙ୍କ ପ୍ରକାଶକୁ ସମ୍ପୂର୍ଣ୍ଣ ରୂପେ ପ୍ରଦାନ କରେ | ବାଇବଲରେ ଆମେ God's ଶ୍ବରଙ୍କ ସୃଜନ ଶକ୍ତି ବିଷୟରେ ଜାଣୁ, ଆମେ ଜାଣୁ God ଶ୍ବର କିପରି ଜଣେ ଲୋକଙ୍କୁ ବାଛିଲେ, ଏବଂ ସେହି ଲୋକମାନଙ୍କଠାରୁ, Jesus ଶ୍ବର ଯୀଶୁଙ୍କୁ ଏହି ପୃଥିବୀକୁ ଆଣିଲେ | ବାଇବଲ ହେଉଛି ଆମର ଆଧ୍ୟାତ୍ମିକ ମାର୍ଗଦର୍ଶିକା, ଏହା ସ୍ୱର୍ଗକୁ ଆମର ରାସ୍ତା ମାନଚିତ୍ର | ଏହା God ଶ୍ବରଙ୍କ ମନର ଆମର ହସ୍ତଗତ ପ୍ରକାଶ |</w:t>
      </w:r>
    </w:p>
    <w:p w14:paraId="3A16F9A5" w14:textId="77777777" w:rsidR="002215C7" w:rsidRDefault="00000000">
      <w:pPr>
        <w:pStyle w:val="NormalWeb"/>
        <w:rPr>
          <w:sz w:val="22"/>
          <w:szCs w:val="22"/>
        </w:rPr>
      </w:pPr>
      <w:r>
        <w:rPr>
          <w:sz w:val="22"/>
          <w:szCs w:val="22"/>
        </w:rPr>
        <w:t>ତଥାପି, ସେହି ସମୟରେ ଯଦି ସତ୍ୟକୁ କୁହାଯାଏ, ବାଇବଲ ହେଉଛି ଆମର ବିଭାଜନର କେନ୍ଦ୍ରବିନ୍ଦୁ | ଏହି ପୁସ୍ତକ କ’ଣ ବିଷୟରେ ଆମେ ଏକମତ ମଧ୍ୟ ହୋଇପାରିବା ନାହିଁ | ତା’ପରେ ଏହା କ’ଣ କହୁଛି ସେଥିରେ ସହମତ ହେବା ଆମକୁ କଷ୍ଟକର | ତାହା କାହିଁକି ଅଟେ? ଆମେ ଏହା ବିଷୟରେ କିଛି କରିପାରିବା କି? ଆମେ ସମସ୍ତେ ବାଇବଲକୁ ସମାନ ଭାବରେ ଦେଖିପାରୁ ନାହୁଁ, ଆମେ ସମସ୍ତେ ଶାସ୍ତ୍ରର ସମାନ ବ୍ୟାଖ୍ୟା କରିପାରିବା ନାହିଁ? ହଁ, ମୁଁ ତୁମକୁ ଦେବାକୁ ଯାଉଛି ଯାହାକୁ ମୁଁ ମୋର ବ୍ୟବହାରିକ ଉତ୍ତର ବୋଲି କହୁଛି, ଏବଂ ଉତ୍ତର ହେଉଛି, "ତୁମର ନିଶ୍ hold ାସକୁ ଧରି ରଖ ନାହିଁ?" ମୁଁ ଏତେ ନିରାଶାଜନକ ଶବ୍ଦ କରିବାକୁ ଘୃଣା କରେ, କିନ୍ତୁ ଖୋଲାଖୋଲି ଭାବେ, ଆମେ ବାଇବଲକୁ ସମାନ ଭାବରେ ଦେଖିବା ପାଇଁ ଚେଷ୍ଟା କରିବା ସହ ଶତାବ୍ଦୀ ସହ ସହ୍ୟ କରିଛୁ ଏବଂ ଆମେ ତାହା କରିନାହୁଁ | ସେହି ଶାସ୍ତ୍ର କାନୁନ୍ ହେବା ପୂର୍ବରୁ ଏବଂ ଆମେ ବର୍ତ୍ତମାନ ବାଇବଲ ବୋଲି ଏକଜୁଟ ହୋଇଥିଲୁ, ଏହାକୁ କିପରି ବ୍ୟାଖ୍ୟା କରାଯିବ ସେ ବିଷୟରେ ପୁରୁଷମାନେ ମତଭେଦ କରୁଥିଲେ | ମୁଁ ଚାହେଁ ତୁମେ ନିଶ୍ଚିତ ହୁଅ ଯେ ବାଇବଲ କ’ଣ କହୁଛି ସେ ସମ୍ବନ୍ଧରେ ସହମତିକୁ ରୋକିବା ପାଇଁ ଶୟତାନ ତାଙ୍କର ଦୃ strong ପ୍ରୟାସ ସହିତ ଜାରି ରଖିବ | ଏହା ତାଙ୍କର ଏକ ନମ୍ବର ପ୍ରାଥମିକତା ହେବ |</w:t>
      </w:r>
    </w:p>
    <w:p w14:paraId="1E7400EA" w14:textId="77777777" w:rsidR="002215C7" w:rsidRDefault="00000000">
      <w:pPr>
        <w:pStyle w:val="NormalWeb"/>
        <w:rPr>
          <w:sz w:val="22"/>
          <w:szCs w:val="22"/>
        </w:rPr>
      </w:pPr>
      <w:r>
        <w:rPr>
          <w:sz w:val="22"/>
          <w:szCs w:val="22"/>
        </w:rPr>
        <w:t>ଅସୁବିଧାରେ ଯୋଡିହୋଇଛି ଯେ ପ୍ରତ୍ୟେକ ବ୍ୟକ୍ତି କ kind ଣସି ପ୍ରକାରର ପୂର୍ବ ଧାରଣା ସହିତ ବାଇବଲକୁ ଆସନ୍ତି | ଆସନ୍ତୁ ଏହା ବିଷୟରେ ସଚ୍ଚୋଟ ହେବା - ଖାଲି ସ୍ଲେଟ୍ ସହିତ କେହି ବାଇବଲକୁ ଆସନ୍ତି ନାହିଁ | God ଶ୍ବରଙ୍କ ବାକ୍ୟ ଉଠାଉଥିବା ଆମ ମଧ୍ୟରୁ ପ୍ରତ୍ୟେକ ନିର୍ଦ୍ଦିଷ୍ଟ ପକ୍ଷପାତିତା ସହିତ ଆସନ୍ତି, ଆମେ ନିର୍ଦ୍ଦିଷ୍ଟ ଭାବନା ସହିତ ଆସିଥାଉ, ଏବଂ ଆମେ କିଛି ଶିକ୍ଷା ସହିତ ଆସିଥାଉ ଯାହା ଅତୀତରେ ପାଇଥିଲୁ (ଯେକ source ଣସି ଉତ୍ସରୁ - ଭଲ କିମ୍ବା ଖରାପ) | ତୁମେ ଦେଖ, ସେଠାରେ ସବୁକିଛି ଅଛି | ମୁଁ ଏକ କାର୍ଟୁନ୍ ଦେଖିଲି, ଟିକିଏ ଏକ ଫ୍ରେମ୍ ହୋଇଥିବା କାର୍ଟୁନ୍, ସେହି ପ୍ରକାରର ଏହା ଉପରେ ଚରମ ଥିଲା | ଜଣେ ସ୍ୱାମୀ ତାଙ୍କ ବାଇବଲ ଉପରେ ବସିଥିଲେ ଏବଂ ତାଙ୍କ ପତ୍ନୀ ତାଙ୍କ ପଛରେ ଠିଆ ହୋଇଥିଲେ ଏବଂ ବୋଧହୁଏ ସେ ତାଙ୍କୁ ବାଧା ଦେବାକୁ ଚେଷ୍ଟା କରୁଥିଲେ। କାର୍ଟୁନ୍ ତଳେ ତାଙ୍କର ମନ୍ତବ୍ୟ ଥିଲା, "ବର୍ତ୍ତମାନ ମୋତେ ବାଧା ଦିଅ ନାହିଁ, ମହୁ, ମୁଁ ମୋର ପୂର୍ବ ଧାରଣାକୁ ବ୍ୟାକଅପ୍ କରିବାକୁ ଏକ ପଦ ଖୋଜିବାକୁ ଚେଷ୍ଟା କରୁଛି।" ଯଦି ଆମେ ସଚ୍ଚୋଟ, ତେବେ ଧାର୍ମିକ ଦୁନିଆରେ ବହୁତ କିଛି ଅଛି |</w:t>
      </w:r>
    </w:p>
    <w:p w14:paraId="6353DFE8" w14:textId="77777777" w:rsidR="002215C7" w:rsidRDefault="00000000">
      <w:pPr>
        <w:pStyle w:val="NormalWeb"/>
        <w:rPr>
          <w:sz w:val="22"/>
          <w:szCs w:val="22"/>
        </w:rPr>
      </w:pPr>
      <w:r>
        <w:rPr>
          <w:sz w:val="22"/>
          <w:szCs w:val="22"/>
        </w:rPr>
        <w:t>ବର୍ତ୍ତମାନ ଏହା କହି ମୁଁ ଏକ ସକାରାତ୍ମକ ଶିରାରେ ଏହା କହିବାକୁ ଚାହେଁ | ମୁଁ ବିଶ୍ୱାସ କରେ ଯେ ଖ୍ରୀଷ୍ଟିଆନ ଜଗତର ଅନେକ ଅଂଶ ଏକତ୍ର ହୋଇପାରିବେ | ମୁଁ ବିଶ୍ାସ କରେ ବାଇବଲ ଯାହା କହୁଛି, ଏବଂ ଆମେ ଯାହା ଅଭ୍ୟାସ କରୁ ଏବଂ କିପରି ଉପାସନା କରୁ, ଏବଂ ସହଭାଗୀତା ନାମକ ଏହି ଜିନିଷ ପାଇଁ ଯାହାକୁ ଆମେ ଗୁରୁତ୍ୱପୂର୍ଣ୍ଣ ଏବଂ ଜରୁରୀ ବୋଲି ବିବେଚନା କରୁ, ତା’ଠାରୁ ଆମେ ଅଧିକ ନିକଟତର ହୋଇପାରିବା | ପ୍ରତ୍ୟେକ ଉପାଦାନକୁ ମାଂସ ଖାଇବାକୁ ଜାଗାରେ ଆମର ସମୟ ନାହିଁ, ଯାହା ସେହି ପ୍ରକାରର ସହମତି ପାଇଁ ଆବଶ୍ୟକ ହେବ, କିନ୍ତୁ ମୁଁ ଚାହେଁ ଯେ ବାଇବଲକୁ ସମାନ ଭାବରେ ବ୍ୟାଖ୍ୟା କରିବାରେ ସାହାଯ୍ୟ କରିବାକୁ କିଛି ମ basic ଳିକ ଉପାଦାନକୁ ଦେଖିବା ପାଇଁ ଆମେ କିଛି କ୍ଷଣ ନିଅନ୍ତୁ |</w:t>
      </w:r>
    </w:p>
    <w:p w14:paraId="23C1AB63" w14:textId="77777777" w:rsidR="002215C7" w:rsidRDefault="00000000">
      <w:pPr>
        <w:pStyle w:val="NormalWeb"/>
        <w:rPr>
          <w:sz w:val="22"/>
          <w:szCs w:val="22"/>
        </w:rPr>
      </w:pPr>
      <w:r>
        <w:rPr>
          <w:rStyle w:val="StrongEmphasis"/>
          <w:sz w:val="22"/>
          <w:szCs w:val="22"/>
        </w:rPr>
        <w:t>ପଦାଙ୍କ 1- ବାଇବଲ କ’ଣ:</w:t>
      </w:r>
      <w:r>
        <w:rPr>
          <w:sz w:val="22"/>
          <w:szCs w:val="22"/>
        </w:rPr>
        <w:t>ଏହା କ’ଣ ବୋଲି ବାଇବଲ ଆମକୁ କହିଥାଏ; ଏହା କିଛି ଦାବି କରେ ଏବଂ ସବୁଠାରୁ ସ୍ପଷ୍ଟ ହେଉଛି 2 ତୀମଥି 3:16 | "ସମସ୍ତ ଶାସ୍ତ୍ର ଭଗବାନଙ୍କ ଦ୍ୱାରା ନିଶ୍ୱାସପ୍ରାପ୍ତ ଏବଂ ଧାର୍ମିକତା ଶିକ୍ଷା, ଭର୍ତ୍ସନା, ସଂଶୋଧନ ଏବଂ ତାଲିମ ପାଇଁ ଉପଯୋଗୀ ଅଟେ।" ବର୍ତ୍ତମାନ ଲୋକମାନେ, ଖ୍ରୀଷ୍ଟିଆନ ଜଗତରେ, ଏହା ହେଉଛି ପ୍ରଥମ ଏବଂ ପ୍ରାଥମିକ ଫଙ୍କ୍ | ବାଇବଲ ହେଉଛି God ଶ୍ବରଙ୍କ ବାକ୍ୟ, କିମ୍ବା NIV ରେ ଯେପରି କୁହାଯାଇଛି, "ଭଗବାନଙ୍କ ନିଶ୍ୱାସ", ନା ଏହା ନୁହେଁ? ବାଇବଲ ସଂପୂର୍ଣ୍ଣ ଭାବରେ God's ଶ୍ବରଙ୍କ ଇଚ୍ଛା ମନୁଷ୍ୟକୁ ପ୍ରକାଶ କରିଛି - ତ୍ରୁଟି ବିନା, ସଂପୂର୍ଣ୍ଣ ଅସମ୍ପୂର୍ଣ୍ଣ - ନା ଏହା ଏକ ପ୍ରାଚୀନ ଲୋକଙ୍କର କିଛି ଇତିହାସ ଯାହାକି ସମସ୍ତ ପ୍ରକାରର ଲୋକନୃତ୍ୟରେ ପରିପୂର୍ଣ୍ଣ?</w:t>
      </w:r>
    </w:p>
    <w:p w14:paraId="57D8C237" w14:textId="77777777" w:rsidR="002215C7" w:rsidRDefault="00000000">
      <w:pPr>
        <w:pStyle w:val="NormalWeb"/>
        <w:rPr>
          <w:sz w:val="22"/>
          <w:szCs w:val="22"/>
        </w:rPr>
      </w:pPr>
      <w:r>
        <w:rPr>
          <w:sz w:val="22"/>
          <w:szCs w:val="22"/>
        </w:rPr>
        <w:t xml:space="preserve">ଯେଉଁମାନେ ଉତ୍ତର ଦିଅନ୍ତି ଯେ ବାଇବଲ ହେଉଛି God ଶ୍ବରଙ୍କ ଅନୁପ୍ରାଣିତ ଅବିସ୍ମରଣୀୟ ବାକ୍ୟ ଶାସ୍ତ୍ର ବିଷୟରେ ଏକ ସମାନ ଦୃଷ୍ଟିକୋଣରେ ଏକ ପ୍ରମୁଖ ପଦକ୍ଷେପ ନେଇଛି କାରଣ ଆମର ଏକ ସମାନ ଦୃଷ୍ଟିକୋଣର କାରଣ ଅଛି | ଯଦି ମୁଁ ବିଶ୍ that ାସ କରେ ଯେ ଏହା ଭଗବାନଙ୍କ ମନ, ତେବେ ମୁଁ ମୋର ପ୍ରତ୍ୟେକ ଫାଇବର ସହିତ ଏହାକୁ ଖୋଜିବାକୁ ଯାଉଛି ଏବଂ ମୁଁ ଏହା ଜାଣିବାକୁ ଯାଉଛି କାରଣ ଏହା ସବୁଠାରୁ ଗୁରୁତ୍ୱପୂର୍ଣ୍ଣ ବିଷୟ, </w:t>
      </w:r>
      <w:r>
        <w:rPr>
          <w:sz w:val="22"/>
          <w:szCs w:val="22"/>
        </w:rPr>
        <w:lastRenderedPageBreak/>
        <w:t>ମୁଁ ଏହି ଜୀବନକାଳରେ ହାତ ରଖିବି | କିନ୍ତୁ ଯଦି ଅନ୍ୟ ପଟେ, ମୁଁ ବିଶ୍ believe ାସ କରେ ନାହିଁ ଯେ ବାଇବଲ ହେଉଛି, ଏହା କେବଳ କିଛି ଲେଖା ସଂଗ୍ରହ, ତେବେ ଖୋଲାଖୋଲି ଭାବରେ, ଅନ୍ୟମାନେ ଏହା ବିଷୟରେ କ’ଣ ଭାବିବେ ମୁଁ କାହିଁକି ଧ୍ୟାନ ଦେବି?</w:t>
      </w:r>
    </w:p>
    <w:p w14:paraId="319F9C3C" w14:textId="77777777" w:rsidR="002215C7" w:rsidRDefault="00000000">
      <w:pPr>
        <w:pStyle w:val="NormalWeb"/>
        <w:rPr>
          <w:sz w:val="22"/>
          <w:szCs w:val="22"/>
        </w:rPr>
      </w:pPr>
      <w:r>
        <w:rPr>
          <w:sz w:val="22"/>
          <w:szCs w:val="22"/>
        </w:rPr>
        <w:t>ବାଇବଲ ଯାହା ଦାବି କରେ ତାହା ସହିତ ତୁମକୁ ସାମ୍ନା କରିବାକୁ ପଡିବ | ଏହା ହେଉଛି ଶବ୍ଦ; ଏହା ପରମେଶ୍ୱରଙ୍କ ନିଶ୍ୱାସ। କିନ୍ତୁ ଠିକ ଅଛି, ଏହା କହି ବାଇବଲ ବିଶ୍ believers ାସୀଙ୍କ ମଧ୍ୟରେ ବ୍ୟାଖ୍ୟା ବିଷୟରେ ଚ୍ୟାଲେଞ୍ଜ ଛାଡିଥାଏ | ତୀମଥିଙ୍କୁ ସେହି ସମାନ ଚିଠିରେ (୨ ତୀମଥି: 15: ୧)) ଏଠାରେ ପାଉଲ ଲେଖିଛନ୍ତି: "ଯଥାସମ୍ଭବ ଚେଷ୍ଟା କର," ସେ କହିଥିଲେ ଯେ ନିଜକୁ ଅନୁମୋଦିତ ଭାବରେ God ଶ୍ବରଙ୍କ ନିକଟରେ ଉପସ୍ଥାପନ କର। ଜଣେ କର୍ମୀ ଯିଏ ଲଜ୍ଜିତ ହେବାର ଆବଶ୍ୟକତା ନାହିଁ ଏବଂ ଯିଏ ସତ୍ୟର ବାକ୍ୟକୁ ସଠିକ୍ ଭାବରେ ପରିଚାଳନା କରେ। ମୁଁ ସେହି ଶେଷ ବାକ୍ୟକୁ ପସନ୍ଦ କରେ, ଯିଏ ସତ୍ୟର ଶବ୍ଦକୁ ସଠିକ୍ ଭାବରେ ପରିଚାଳନା କରେ |</w:t>
      </w:r>
    </w:p>
    <w:p w14:paraId="533984FC" w14:textId="77777777" w:rsidR="002215C7" w:rsidRDefault="00000000">
      <w:pPr>
        <w:pStyle w:val="NormalWeb"/>
        <w:rPr>
          <w:sz w:val="22"/>
          <w:szCs w:val="22"/>
        </w:rPr>
      </w:pPr>
      <w:r>
        <w:rPr>
          <w:sz w:val="22"/>
          <w:szCs w:val="22"/>
        </w:rPr>
        <w:t>1) ଶାସ୍ତ୍ରର ପ୍ରବାହ | ଯଦି ମୁଁ ଶବ୍ଦକୁ ସଠିକ୍ ଭାବରେ ପରିଚାଳନା କରିବାକୁ ଯାଉଛି, ତେବେ ମୁଁ ସଠିକ୍ ଭାବରେ ବୁ understand ିବାକୁ ଯାଉଛି ଯାହାକୁ ମୁଁ 'ଶାସ୍ତ୍ରର ପ୍ରବାହ' ବୋଲି କହୁଛି | ଲୋକମାନେ, ବାଇବଲ God ଶ୍ବରଙ୍କଠାରୁ ବକ୍ତବ୍ୟର ଏକ ଅନିୟମିତ ସଂଗ୍ରହ ନୁହେଁ | ଏଥିରେ ଏକ ଯୋଜନା ଅଛି; ସେଠାରେ ଏକ ପ୍ରବାହ ଅଛି | କେହି ଜଣେ ଥରେ ସଠିକ୍ ଭାବରେ ଉଲ୍ଲେଖ କରିଛନ୍ତି ଯେ ବାଇବଲରେ ପ୍ରକୃତରେ ତିନୋଟି ମୁଖ୍ୟ ଅଧ୍ୟାୟ ଅଛି, କିନ୍ତୁ ସେଗୁଡ଼ିକ ସମାନ ଲମ୍ବ ନୁହେଁ | ମନୁଷ୍ୟର ସୃଷ୍ଟି ସହିତ God's ଶ୍ବରଙ୍କ ସୃଜନ ଶକ୍ତି ବିଷୟରେ ଅଧ୍ୟାୟ 1 | ଆପଣ ସେ ବିଷୟରେ ପ Genesis ିପାରିବେ ଆଦି ଅଧ୍ୟାୟ 1 ଏବଂ 2 ବାଇବଲରେ ଅଧ୍ୟାୟ 2 ହେଉଛି ମନୁଷ୍ୟର ପତନର କାହାଣୀ | ଆପଣ ଏହା ବିଷୟରେ ଆଦିପୁସ୍ତକ 3 ରେ ପ can ିପାରିବେ | ତା’ପରେ ବାଇବଲର ତୃତୀୟ, ଶେଷ ଏବଂ ସର୍ବ ବୃହତ ଅଧ୍ୟାୟ ଆଦିପୁସ୍ତକ ଅଧ୍ୟାୟ 3 ର ଶେଷରେ ଆରମ୍ଭ ହୋଇ ବାକି ବାଇବଲ ଦେଇ ଯାଇଥାଏ | ଏହା God ଶ୍ବରଙ୍କ ମାନବଜାତିକୁ ମୁକ୍ତ କରିବା ଏବଂ ମୁକ୍ତ କରିବାର କାହାଣୀ | ଲୋକମାନେ, ତାହା ହେଉଛି ଶାସ୍ତ୍ରର ପ୍ରବାହ |</w:t>
      </w:r>
    </w:p>
    <w:p w14:paraId="60AF938F" w14:textId="77777777" w:rsidR="002215C7" w:rsidRDefault="00000000">
      <w:pPr>
        <w:pStyle w:val="NormalWeb"/>
        <w:rPr>
          <w:sz w:val="22"/>
          <w:szCs w:val="22"/>
        </w:rPr>
      </w:pPr>
      <w:r>
        <w:rPr>
          <w:sz w:val="22"/>
          <w:szCs w:val="22"/>
        </w:rPr>
        <w:t>ସେହି ଶେଷ ବିଭାଗରେ, ସେହି ବୃହତ ବିଭାଗରେ, God ଶ୍ବର କିପରି ମାନବ ସମାଜକୁ ମୁକ୍ତ କରି ମୁକ୍ତ କରନ୍ତି, ତାହାର ଏକ ପ୍ରଗତିଶୀଳ ପ୍ରକାଶ | God ଶ୍ବର ଏକ ଲୋକ ବାଛିବା ସହିତ ଆରମ୍ଭ କରନ୍ତି | ସେ ସେମାନଙ୍କୁ ଇସ୍ରାଏଲ ବୋଲି ଡାକିଲେ - ସେମାନେ ଅବ୍ରହାମଙ୍କ ବଂଶଧର ଥିଲେ। ସେ ବିଚାରପତି, ରାଜା, ଭବିଷ୍ୟ‌ଦ୍‌ବକ୍ତାଙ୍କ ମାଧ୍ୟମରେ ଇସ୍ରାଏଲର ନେତୃତ୍ୱ ନେଇଥିଲେ ଏବଂ ଶେଷରେ ରୋମାନ 5 ଯେପରି କହିଥିଲେ, ଭବିଷ୍ୟ‌ଦ୍‌ବାଣୀ ଅନୁଯାୟୀ ସେହି ଲୋକମାନଙ୍କ ମାଧ୍ୟମରେ ଯୀଶୁ ପୂର୍ଣ୍ଣ ହେଲେ। ଯୀଶୁ, ମନୁଷ୍ୟପୁତ୍ର ଏବଂ God ଶ୍ବରଙ୍କ ପୁତ୍ର, ଏବଂ ଭବିଷ୍ୟବାଣୀ ଅନୁଯାୟୀ ସେ ଏହା କରିବେ, ସେ ମନୁଷ୍ୟକୁ ନିଜ ପାପରୁ ଉଦ୍ଧାର କଲେ | ମାଥ୍ୟୁ, ମାର୍କ, ଲୁକ ଏବଂ ଯୋହନଙ୍କ ବିଷୟରେ ଆମେ ସେ ବିଷୟରେ ପ read ଼ୁ | ତା’ପରେ ପ୍ରେରିତମାନଙ୍କ ପୁସ୍ତକରୁ ଆରମ୍ଭ କରି ନୂତନ ନିୟମକୁ ଯିବା, ଆମେ ଜାଣୁ ଯେ ଯିଏ ନିଜ ରକ୍ତର ସଞ୍ଚୟ ଶକ୍ତି ପାଇଁ ଯୀଶୁଙ୍କ ନିକଟକୁ ଆସନ୍ତି ଏବଂ ତାଙ୍କ ନାମରେ ବାପ୍ତିଜିତ ହୁଅନ୍ତି, ସେ ପ୍ରଭୁଙ୍କ ଚର୍ଚ୍ଚରେ ଯୋଡି ହୁଅନ୍ତି |</w:t>
      </w:r>
    </w:p>
    <w:p w14:paraId="4ABCB0E3" w14:textId="77777777" w:rsidR="002215C7" w:rsidRDefault="00000000">
      <w:pPr>
        <w:pStyle w:val="NormalWeb"/>
        <w:rPr>
          <w:sz w:val="22"/>
          <w:szCs w:val="22"/>
        </w:rPr>
      </w:pPr>
      <w:r>
        <w:rPr>
          <w:sz w:val="22"/>
          <w:szCs w:val="22"/>
        </w:rPr>
        <w:t>God ଶ୍ବର ବାଇବଲରେ କ’ଣ କହୁଛନ୍ତି ଜାଣିବା ପାଇଁ ସେହି ଶାସ୍ତ୍ରର ପ୍ରବାହ ବୁ to ିବା ଜରୁରୀ | ଆପଣଙ୍କୁ ପ୍ରବାହ ବୁ to ିବାକୁ ପଡିବ | ଭୁଲ ବୁ stand ନ୍ତୁ ନାହିଁ - ଭଗବାନ ତାଙ୍କ ପ୍ରକୃତି ବିଷୟରେ, ତାଙ୍କ ଚରିତ୍ର ଏବଂ ତାଙ୍କ ପ୍ରେମ ବିଷୟରେ ସର୍ବଦା ସ୍ଥିର ଅଟନ୍ତି, କିନ୍ତୁ ବାଇବଲରେ ତାଙ୍କର ନିର୍ଦ୍ଦିଷ୍ଟ ନିର୍ଦ୍ଦେଶଗୁଡ଼ିକ ଭିନ୍ନ ହେବାକୁ ଯାଉଛି, ଆପଣ କେଉଁଠାରେ ଅଛନ୍ତି ତାହା ଉପରେ ନିର୍ଭର କରେ |</w:t>
      </w:r>
    </w:p>
    <w:p w14:paraId="43DAC96F" w14:textId="77777777" w:rsidR="002215C7" w:rsidRDefault="00000000">
      <w:pPr>
        <w:pStyle w:val="NormalWeb"/>
        <w:rPr>
          <w:sz w:val="22"/>
          <w:szCs w:val="22"/>
        </w:rPr>
      </w:pPr>
      <w:r>
        <w:rPr>
          <w:sz w:val="22"/>
          <w:szCs w:val="22"/>
        </w:rPr>
        <w:t>ଉଦାହରଣ ସ୍ୱରୂପ, ପୁରାତନ ନିୟମରେ, ଲେବୀୟ ପୁସ୍ତକରେ, God ଶ୍ବର ଲୋକମାନଙ୍କୁ ପଶୁ ବଳି ଉତ୍ସର୍ଗ କରୁଥିଲେ - ଷଣ୍ ,, ମେଣ୍ s ା ଓ ଛେଳି, କିନ୍ତୁ ସେ ତାହା କରନ୍ତି ନାହିଁ | ଯେତେବେଳେ ତୁମେ ଏବ୍ରୀ 9 ରେ ପହଞ୍ଚିବ, ତୁମେ ପାଇବ ଯେ ଯୀଶୁଙ୍କ ବଳିଦାନ ସହିତ ଏହା ସମ୍ପୂର୍ଣ୍ଣ ଚୂଡାନ୍ତ ଥିଲା, ଏହା ଯଥେଷ୍ଟ ଥିଲା, ଏହା ଚରମ ବଳିଦାନ ଥିଲା | ଆମେ ଆଉ ବଳି ଉତ୍ସର୍ଗ କରୁନାହୁଁ, ସେପରି ନୁହେଁ | ଆପଣ ଜାଣନ୍ତି ଯେ ଅତୀତରେ ଯିହୁଦୀମାନେ ଖାଦ୍ୟପେୟର ପ୍ରତିବନ୍ଧକ ରଖିଥିଲେ, ବିଶେଷ କରି କିଛି ପ୍ରକାରର ମାଂସ ସହିତ | କିନ୍ତୁ ପ୍ରେରିତ ୧୦ ରେ, ପିତର ତିନିଥର ଏକ ଦର୍ଶନ ପାଇଲେ, ଏକ ଶୀଟ୍ ଭିତରକୁ ଓହ୍ଲାଇଲେ, ଏହି ସମସ୍ତ ଅଶୁଚି ପ୍ରାଣୀ ଏବଂ God ଶ୍ବରଙ୍କ ସ୍ୱର, "ଉଠ, ହତ୍ୟା କର ଏବଂ ଖାଅ |" ସେଠାରେ କଣ ଚାଲିଛି? ଭଗବାନ ପାଗଳ କି? ଅସଙ୍ଗତ? ନା, ନା, ନା। God ଶ୍ବର କେବଳ ତାଙ୍କ ମନୋନୀତ ପ୍ରବାହରେ ପ୍ରକାଶ କରୁଥିଲେ |</w:t>
      </w:r>
    </w:p>
    <w:p w14:paraId="3B6E806A" w14:textId="77777777" w:rsidR="002215C7" w:rsidRDefault="00000000">
      <w:pPr>
        <w:pStyle w:val="NormalWeb"/>
        <w:rPr>
          <w:sz w:val="22"/>
          <w:szCs w:val="22"/>
        </w:rPr>
      </w:pPr>
      <w:r>
        <w:rPr>
          <w:sz w:val="22"/>
          <w:szCs w:val="22"/>
        </w:rPr>
        <w:t>ଯଦି ତୁମେ ଏବଂ ମୁଁ ବାଇବଲକୁ ସମାନ ଭାବରେ ବ୍ୟାଖ୍ୟା କରିବାକୁ ଯାଉଛୁ, ଏବଂ ସେଠାରେ ଅନେକ, ଅନେକ ଧାର୍ମିକ ଗୋଷ୍ଠୀ ଅଛନ୍ତି, ଯେଉଁମାନେ ଏଠାରେ ପଏଣ୍ଟ 1 ମଧ୍ୟ ପାଇପାରିବେ ନାହିଁ - ସେମାନେ ଶାସ୍ତ୍ରର ପ୍ରବାହ ଦେଖନ୍ତି ନାହିଁ |</w:t>
      </w:r>
    </w:p>
    <w:p w14:paraId="19413B3A" w14:textId="77777777" w:rsidR="002215C7" w:rsidRDefault="00000000">
      <w:pPr>
        <w:pStyle w:val="NormalWeb"/>
        <w:rPr>
          <w:sz w:val="22"/>
          <w:szCs w:val="22"/>
        </w:rPr>
      </w:pPr>
      <w:r>
        <w:rPr>
          <w:sz w:val="22"/>
          <w:szCs w:val="22"/>
        </w:rPr>
        <w:t>2) ପାସେଜ୍ ପ୍ରସଙ୍ଗ | ଯଦି ଆମେ ବାଇବଲକୁ ସମାନ ଭାବରେ ବ୍ୟାଖ୍ୟା କରିବାକୁ ଯାଉଛୁ, ତେବେ ଆମକୁ ପ୍ରସଙ୍ଗ ବିଷୟରେ କିଛି ବୁ to ିବାକୁ ପଡିବ | ଥରେ ବାଇବଲ ପ୍ରବାହରେ ସେମାନଙ୍କର ସ୍ଥାନ ବିଷୟରେ ଏକ ଶାସ୍ତ୍ର ବା ଶାସ୍ତ୍ର ଚିହ୍ନଟ ହୋଇଗଲେ, ଏହାର ତୁରନ୍ତ ପ୍ରସଙ୍ଗ ବୁ to ିବା ଅତ୍ୟନ୍ତ ଗୁରୁତ୍ୱପୂର୍ଣ୍ଣ | "ଏହି ପାସ୍ ମୋ ପାଇଁ କ’ଣ ବୁ? ାଏ?" ପ୍ରଶ୍ନ ପଚାରିବା ପୂର୍ବରୁ, ମୁଁ ପ୍ରଶ୍ନ ପଚାରିବା ଆବଶ୍ୟକ, "ଯେତେବେଳେ ଏହି ଲେଖକ ପ୍ରଥମେ ଲେଖିଥିଲେ ସେତେବେଳେ ସେ କ’ଣ କହୁଥିଲେ?" ଲୋକମାନେ, ଏହା ବାଇବଲ ବ୍ୟାଖ୍ୟାର ଏକ ଗୁରୁତ୍ୱପୂର୍ଣ୍ଣ ଉପାଦାନ; ଅନ୍ୟଥା, ଶାସ୍ତ୍ରର ଅର୍ଥ ହେଉଛି ଯାହା ଆମେ ଚାହୁଁ |</w:t>
      </w:r>
    </w:p>
    <w:p w14:paraId="7689D5F1" w14:textId="77777777" w:rsidR="002215C7" w:rsidRDefault="00000000">
      <w:pPr>
        <w:pStyle w:val="NormalWeb"/>
        <w:rPr>
          <w:sz w:val="22"/>
          <w:szCs w:val="22"/>
        </w:rPr>
      </w:pPr>
      <w:r>
        <w:rPr>
          <w:sz w:val="22"/>
          <w:szCs w:val="22"/>
        </w:rPr>
        <w:t xml:space="preserve">ମୁଁ ଆପଣଙ୍କୁ ଏକ ଅବ urd ଧ ଉଦାହରଣ ଦେବି: ଉପଦେଶକ 10:19 କହେ, "ଏକ ଭୋଜି ଏବଂ ଦ୍ରାକ୍ଷାରସ ଆନନ୍ଦ ଦିଏ, କିନ୍ତୁ ଟଙ୍କା ସବୁ ଜିନିଷର ଉତ୍ତର ଦେଇଥାଏ |" ତୁମେ ଏହା କିପରି ତୁମର ଜୀବନର ଦର୍ଶନ ହେବାକୁ ଚାହୁଁଛ? ସେହି ପଦକୁ ପ୍ରସଙ୍ଗ ଭିତରୁ ଟାଣନ୍ତୁ ଏବଂ ଆପଣ ଏକ </w:t>
      </w:r>
      <w:r>
        <w:rPr>
          <w:sz w:val="22"/>
          <w:szCs w:val="22"/>
        </w:rPr>
        <w:lastRenderedPageBreak/>
        <w:t>ଏପିକ୍ୟୁରିଆନ୍ ଜୀବନଶ lifestyle ଳୀ ବଞ୍ଚିବେ ଯାହା God ଶ୍ବରଙ୍କ ମାର୍ଗର ସମ୍ପୂର୍ଣ୍ଣ ବିପରୀତ ଅଟେ | କେହି କେହି କୁହନ୍ତି, ଷ୍ଟିଭ୍, ସେହି ପଦଟି ବାଇବଲରେ କିପରି ରହିପାରିବ? ଯଦି ଆପଣ ଉପଦେଶକ ବିଷୟରେ କିଛି ବୁ understood ିଛନ୍ତି, ଏବଂ ଯଦି ଆପଣ ଏହା ଜାଣିଥିବେ କିଏ ଏହା ଲେଖିଛନ୍ତି, ଏବଂ ଯଦି ଆପଣ ଏହା ଜାଣିଥିବେ ଯେ ତାଙ୍କ ଜୀବନରେ କ’ଣ ଘଟୁଛି, ଏବଂ ଯଦି ଆପଣ ବିଶେଷ ଭାବରେ ଉପଦେଶକ ଅଧ୍ୟାୟ 10 ର ପ୍ରସଙ୍ଗ ଜାଣିଥିବେ, ତେବେ ଏହା ଆପଣଙ୍କ ପାଇଁ ଅର୍ଥପୂର୍ଣ୍ଣ ହେବ | ତୁମେ ଦେଖ, ତୁମେ ପ୍ରସଙ୍ଗକୁ ବୁ to ିବାକୁ ପଡିବ |</w:t>
      </w:r>
    </w:p>
    <w:p w14:paraId="20E16F65" w14:textId="77777777" w:rsidR="002215C7" w:rsidRDefault="00000000">
      <w:pPr>
        <w:pStyle w:val="NormalWeb"/>
        <w:rPr>
          <w:sz w:val="22"/>
          <w:szCs w:val="22"/>
        </w:rPr>
      </w:pPr>
      <w:r>
        <w:rPr>
          <w:sz w:val="22"/>
          <w:szCs w:val="22"/>
        </w:rPr>
        <w:t>ମୁଁ ଆପଣଙ୍କୁ ଏକ ଅଧିକ ଅପ-ଟୁ-ଡେଟ୍ ଉଦାହରଣ ଦେବି ଯାହା ମୁଁ ପ୍ରାୟ ପ୍ରତି ସପ୍ତାହରେ ଦୁର୍ବ୍ୟବହାର ଶୁଣିଥାଏ | କେହି ଜଣେ ଫିଲିପ୍ପୀୟ 4: ୧ to କୁ ଫେରିଯିବେ ଯେଉଁଠାରେ ପାଉଲ କହିଛନ୍ତି, ଯିଏ ମୋତେ ଶକ୍ତିଶାଳୀ କରନ୍ତି ମୁଁ ତାଙ୍କ ମାଧ୍ୟମରେ ସବୁକିଛି କରିପାରିବି | ବାଳକ, ସକରାତ୍ମକ ମାନସିକ ମନୋଭାବ ବିଶେଷଜ୍ଞମାନେ ସେହି ଦିନ ଏକ କ୍ଷେତ୍ର ଦିବସ କରନ୍ତି | ଆପଣ କେତେଥର ଶୁଣିଛନ୍ତି ଯେ ଏହି ଟେଲିଭିଜନ ପ୍ରଚାରକମାନେ ସେଠାରେ ଉଠନ୍ତି ଏବଂ କୁହନ୍ତି, "wants ଶ୍ବର ଚାହାଁନ୍ତି ଯେ ଆପଣ ଧନୀ ହୁଅନ୍ତୁ! ଭଗବାନ ଚାହାଁନ୍ତି ଯେ ଆପଣ ସଫଳ ହୁଅନ୍ତୁ! God ଶ୍ବର ଚାହାଁନ୍ତି ଯେ ଆପଣ ଯାହା ଚାହାଁନ୍ତି ତାହା ପାଇବାକୁ ଚାହାଁନ୍ତି! ଆମେ କିପରି ଜାଣୁ? ପାଉଲ କହିଥିଲେ 'ମୋତେ ଶକ୍ତିଶାଳୀ କରୁଥିବା ବ୍ୟକ୍ତିଙ୍କ ମାଧ୍ୟମରେ ମୁଁ ସବୁକିଛି କରିପାରିବି' | ଲୋକମାନେ, ତୁମେ ଏହାକୁ ପ୍ରସଙ୍ଗରେ ପ should ିବା ଉଚିତ୍ କାରଣ ଚାରିଟି ପଦରେ ଯାହା ପାଉଲ ଚତୁର୍ଦ୍ଦିଗରେ ଘେରି ରହିଛନ୍ତି, ଯେତେବେଳେ ସେ ଅତ୍ୟଧିକ ପ୍ରତିକୂଳ ପରିସ୍ଥିତିରେ ଥାଆନ୍ତି | ସାଧାରଣତ about ଯାହା ବିଷୟରେ ପ୍ରଚାର କରାଯାଏ ତାହାର ବିପରୀତ କଥା କହୁଛି |</w:t>
      </w:r>
    </w:p>
    <w:p w14:paraId="037B3E73" w14:textId="77777777" w:rsidR="002215C7" w:rsidRDefault="00000000">
      <w:pPr>
        <w:pStyle w:val="NormalWeb"/>
        <w:rPr>
          <w:sz w:val="22"/>
          <w:szCs w:val="22"/>
        </w:rPr>
      </w:pPr>
      <w:r>
        <w:rPr>
          <w:sz w:val="22"/>
          <w:szCs w:val="22"/>
        </w:rPr>
        <w:t>3) ଶବ୍ଦ ଶାସନ କରିବାକୁ ଦିଅ | ଶବ୍ଦ ନିଜ ପାଇଁ କହିବାକୁ ଦିଅ | ଏହାପୂର୍ବରୁ ମୁଁ ଲକ୍ଷ୍ୟ କରିଥିଲି ଯେ ବାଇବଲକୁ କେହି ଅଧ୍ୟୟନ କରନ୍ତି ନାହିଁ, ଯାହାକି ତାଙ୍କ ନିଜ ଧାରଣା, କିମ୍ବା ସେ ଅନ୍ୟମାନଙ୍କଠାରୁ ଶିଖିଥିବା ଧାରଣା ଉପରେ ଲଗାଇବା ପାଇଁ ସମ୍ପୂର୍ଣ୍ଣ ମୁକ୍ତ ନୁହେଁ | କିନ୍ତୁ ମୋତେ ଏକ “ଖାଲି ସିଟ୍” ହେବାକୁ ଯଥାସମ୍ଭବ ଚେଷ୍ଟା କରିବାକୁ ମୋତେ ଉତ୍ସାହିତ କରିବାକୁ ଦିଅ | ଥରେ ଆପଣ ଜାଣିଲେ ସେହି ପାସ୍ ବାଇବଲର ପ୍ରବାହରେ କେଉଁଠାରେ ଅଛି, ଏବଂ ଥରେ ଆପଣ ଏହାର ତୁରନ୍ତ ପ୍ରସଙ୍ଗ ଜାଣିବା ପରେ, ଶବ୍ଦକୁ କହିବାକୁ ଦିଅନ୍ତୁ | ସେହି ସମୟରେ ଯେତେବେଳେ ଏହା ଲାଭଦାୟକ ହୁଏ, ଯେପରି ୨ ତୀମଥି 3: ୧ says କୁହେ, "ନିର୍ଦ୍ଦେଶ ଏବଂ ଭର୍ତ୍ସନା ଏବଂ ସଂଶୋଧନ ଏବଂ ତାଲିମ ପାଇଁ |" ଯେତେବେଳେ ମୋର ଇଚ୍ଛା ହୁଏ, ଏହାକୁ ମସାଜ୍ କରିବା ପାଇଁ ମୋର ପୂର୍ବ ଧାରଣା ଅଛି; ଯେତେବେଳେ ମୁଁ ଏହାକୁ କହିବାକୁ ଦିଏ ଏହା ଲାଭଦାୟକ ଅଟେ |</w:t>
      </w:r>
    </w:p>
    <w:p w14:paraId="2A178391" w14:textId="77777777" w:rsidR="002215C7" w:rsidRDefault="00000000">
      <w:pPr>
        <w:pStyle w:val="NormalWeb"/>
        <w:rPr>
          <w:sz w:val="22"/>
          <w:szCs w:val="22"/>
        </w:rPr>
      </w:pPr>
      <w:r>
        <w:rPr>
          <w:sz w:val="22"/>
          <w:szCs w:val="22"/>
        </w:rPr>
        <w:t>ଆଜ୍ By ା ହଁ, ଏଠାରେ ଏକ ଉପ-ପଏଣ୍ଟ ଅଛି ଯାହାକୁ ମୁଁ ବାହାରକୁ ଆଣିବା ଆବଶ୍ୟକ | ଶବ୍ଦକୁ ତୁମର ଅଭିଜ୍ଞତାକୁ ଶାସନ କରିବାକୁ ଦିଅ ଏବଂ ତୁମର ଅଭିଜ୍ଞତାକୁ ଶବ୍ଦକୁ ପରିଚାଳନା କରିବାକୁ ଦିଅ ନାହିଁ | ଯଦି ମୋର ପ୍ରତ୍ୟେକ ଥର ପାଇଁ ଏକ ଚତୁର୍ଥାଂଶ ଥାଏ, ଯଦି କାହାର କିଛି ଅଭିଜ୍ଞତା ଥାଏ, ତେବେ ସେମାନେ ସେମାନଙ୍କର ଅଭିଜ୍ଞତାକୁ ଯଥାର୍ଥ କିମ୍ବା ବ valid ଧ କରିବାକୁ ବାଇବଲ ନେଇଛନ୍ତି, ମୁଁ ଜଣେ ଧନୀ ବ୍ୟକ୍ତି ହେବି | ଯଦି ଆମେ ଶବ୍ଦକୁ God ଶ୍ବରଙ୍କ ଅନୁପ୍ରାଣିତ ଶବ୍ଦ ଭାବରେ ଦେଖିବା ପାଇଁ ଯାଉଛୁ, ତେବେ ଏହା ଆମର ଅଭିଜ୍ଞତାକୁ ଗ old ଼ିବାକୁ ଦିଅନ୍ତୁ, ଆମର ଅନୁଭୂତି ଶବ୍ଦକୁ ଗ old ଼ିବାକୁ ଦିଅନ୍ତୁ ନାହିଁ |</w:t>
      </w:r>
    </w:p>
    <w:p w14:paraId="631F1795" w14:textId="77777777" w:rsidR="002215C7" w:rsidRDefault="00000000">
      <w:pPr>
        <w:pStyle w:val="NormalWeb"/>
        <w:rPr>
          <w:sz w:val="22"/>
          <w:szCs w:val="22"/>
        </w:rPr>
      </w:pPr>
      <w:r>
        <w:rPr>
          <w:sz w:val="22"/>
          <w:szCs w:val="22"/>
        </w:rPr>
        <w:t>ମୁଁ ଆପଣଙ୍କୁ ଏହାର ଅନ୍ୟ ଏକ ଅବିଶ୍ୱାସନୀୟ ଉଦାହରଣ ଦେବି: ମୁଁ ଏହି ସପ୍ତାହରେ ଜଣେ ପୁରୁଷ ବିଷୟରେ ପ read ିଥିଲି, ଯିଏ ଜଣେ ମହିଳାଙ୍କୁ ବିବାହ କରିବାକୁ ଚିନ୍ତା କରିଥିଲା ​​| ସେ ପ୍ରଚାରକଙ୍କ ନିକଟକୁ ଯାଇ କହିଲା, ପ୍ରଚାରକ, ମୁଁ କିପରି ଜାଣିବି ସେ ଜଣେ? ଆପଣ ଜାଣନ୍ତି କି ଏହି ପ୍ରଚାରକ ତାଙ୍କୁ କେଉଁ ଉପଦେଶ ଦେଇଛନ୍ତି? ସେ (ପ୍ରଚାରକ) କହିଥିଲେ, "ଯଦି ମୁଁ ଏହା ହୋଇଥା’ନ୍ତି, ମୁଁ ଯିରୀହୋ ସହରରେ ଇସ୍ରାଏଲୀୟମାନଙ୍କ ପରି ସାତଥର ବୁଲିବି, ତା’ହେଲେ ଯଦି ତାଙ୍କ ହୃଦୟର କାନ୍ଥ ଖସିଯାଏ, ତେବେ ଆପଣ ଜାଣନ୍ତି ସେ ହିଁ ଅଟନ୍ତି।" ଆପଣ ଜାଣନ୍ତି କି ସେ ଏହା କରିଛନ୍ତି? ଏହା ଏକ ସତ୍ୟ କାହାଣୀ | ସେ ତା’ର ସାତଥର ବୁଲିଲା ଏବଂ କହିଲା, ହନି, ତୁମେ କେମିତି ଅନୁଭବ କରୁଛ? ସେ କହିଲା, ହଁ, ମୁଁ ଟିକିଏ ଅଜବ ଅନୁଭବ କରୁଛି। ତୁମକୁ ସତ କହିବାକୁ, ମୁଁ ବୋଧହୁଏ ଅଜବ ଅନୁଭବ କରିବି ଯଦି କେହି ସାତଥର ମୋ ଚାରିପାଖରେ ବୁଲୁଥାନ୍ତେ | ସେ ପ୍ରସ୍ତାବ ଦେଇଥିଲେ, ସେମାନେ ବିବାହ କରିଥିଲେ, ଏବଂ ଏକ ବର୍ଷ ତଳେ ସେମାନେ ଛାଡପତ୍ର ହୋଇଥିଲେ; ତା’ପରେ ସେମାନେ ଆଶ୍ଚର୍ଯ୍ୟ ହେଲେ ଯେ God ଶ୍ବର ସେମାନଙ୍କୁ କାହିଁକି ଏକ ମିଥ୍ୟା ସଙ୍କେତ ଦେଇଛନ୍ତି? ଆପଣ ଦେଖିଥିବା ସବୁଠାରୁ ହାସ୍ୟାସ୍ପଦ ବିଷୟ ନୁହେଁ କି? ଭଗବାନ ସେମାନଙ୍କୁ ଆଦ a ସଙ୍କେତ ଦେଇ ନାହାଁନ୍ତି! ସେମାନେ ପୁରାତନ ନିୟମରୁ କିଛି ବାହାର କରୁଥିଲେ, ପ୍ରସଙ୍ଗ ବାହାରେ, ସେମାନଙ୍କ ଅଭିଜ୍ଞତାକୁ ଶବ୍ଦ ଯାହା କହିଥଲା ତାହା ଦେବାକୁ ଚେଷ୍ଟା କଲା | ଲୋକମାନେ, ତାହା କର ନାହିଁ! ତାହା ନୁହେଁ ଯେ God ଶ୍ବର ତାଙ୍କ ବାକ୍ୟକୁ ବ୍ୟାଖ୍ୟା କରିବାକୁ ଡିଜାଇନ୍ କରିଛନ୍ତି |</w:t>
      </w:r>
    </w:p>
    <w:p w14:paraId="3AD89B07" w14:textId="77777777" w:rsidR="002215C7" w:rsidRDefault="00000000">
      <w:pPr>
        <w:pStyle w:val="NormalWeb"/>
        <w:spacing w:after="0"/>
        <w:rPr>
          <w:sz w:val="22"/>
          <w:szCs w:val="22"/>
        </w:rPr>
      </w:pPr>
      <w:r>
        <w:rPr>
          <w:sz w:val="22"/>
          <w:szCs w:val="22"/>
        </w:rPr>
        <w:t>4) ମନ୍ତବ୍ୟ ଭାବରେ ଅନ୍ୟ ଶାସ୍ତ୍ର | ଯଦି ମୁଁ ତୁମ ପରି ବାଇବଲକୁ ବ୍ୟାଖ୍ୟା କରିବାକୁ ଯାଉଛି, ଏବଂ ଯଦି ଆମେ ସମସ୍ତେ ଏହାକୁ ସଠିକ୍ ମାର୍ଗରେ କରିବା, ଆସନ୍ତୁ ଶାସ୍ତ୍ରକୁ ଅନ୍ୟ ଶାସ୍ତ୍ର ସହିତ ତୁଳନା କରିବା | ଯେତେବେଳେ ଆପଣ ଶାସ୍ତ୍ର ଅଧ୍ୟୟନ କରନ୍ତି, ଶୀଘ୍ର କିମ୍ବା ବିଳମ୍ବରେ ଆପଣ ପ୍ରକୃତ କଠିନ ପଥରେ ଦ to ଡ଼ିବାକୁ ଯାଉଛନ୍ତି | ଆମମାନଙ୍କ ମଧ୍ୟରୁ ଅଧିକାଂଶ ଯେତେବେଳେ ଆମେ ସେହି କଠିନ ପାସ୍ ଚଲାଇବା ଏବଂ ଏକ ମନ୍ତବ୍ୟ ଧରିବା | ଏହାର ଅର୍ଥ କ’ଣ ବୋଲି ଆମେ ଦେଖୁ | ମନ୍ତବ୍ୟଗୁଡିକର ଏକ ଉଦ୍ଦେଶ୍ୟ ଅଛି, କିନ୍ତୁ ମୁଁ ଆଜି ଆପଣଙ୍କୁ କହିବାକୁ ଚାହେଁ ଯେ ସେମାନଙ୍କର ସୀମିତତା ଅଛି, ଏବଂ ଏଠାରେ କାହିଁକି:</w:t>
      </w:r>
    </w:p>
    <w:p w14:paraId="22C0249A" w14:textId="77777777" w:rsidR="002215C7" w:rsidRDefault="00000000">
      <w:pPr>
        <w:numPr>
          <w:ilvl w:val="0"/>
          <w:numId w:val="5"/>
        </w:numPr>
        <w:spacing w:after="0" w:line="240" w:lineRule="auto"/>
        <w:rPr>
          <w:rFonts w:ascii="Times New Roman" w:hAnsi="Times New Roman"/>
        </w:rPr>
      </w:pPr>
      <w:r>
        <w:rPr>
          <w:rFonts w:ascii="Times New Roman" w:hAnsi="Times New Roman"/>
        </w:rPr>
        <w:t>ମନ୍ତବ୍ୟଗୁଡିକ ପୁରୁଷମାନଙ୍କ ପାଇଁ ପୁରୁଷମାନଙ୍କ ଦ୍ୱାରା ଲିଖିତ ଅପ୍ରାକୃତିକ ଦଲିଲ |</w:t>
      </w:r>
    </w:p>
    <w:p w14:paraId="4048DF3E" w14:textId="77777777" w:rsidR="002215C7" w:rsidRDefault="00000000">
      <w:pPr>
        <w:numPr>
          <w:ilvl w:val="0"/>
          <w:numId w:val="5"/>
        </w:numPr>
        <w:spacing w:after="280" w:line="240" w:lineRule="auto"/>
        <w:rPr>
          <w:rFonts w:ascii="Times New Roman" w:hAnsi="Times New Roman"/>
        </w:rPr>
      </w:pPr>
      <w:r>
        <w:rPr>
          <w:rFonts w:ascii="Times New Roman" w:hAnsi="Times New Roman"/>
        </w:rPr>
        <w:t>ଗୋଟିଏ ମନ୍ତବ୍ୟ ଶାସ୍ତ୍ରରେ ଯେକ any ଣସି ପାସ୍ ର ଏକ ବର୍ଣ୍ଣନା ଦେଖାଇପାରେ ଏବଂ ଅନ୍ୟ ଏକ ମନ୍ତବ୍ୟ ସମ୍ପୂର୍ଣ୍ଣ ଭିନ୍ନ ଦୃଶ୍ୟ ପ୍ରଦାନ କରିବ | ତେଣୁ, ବ୍ୟାଖ୍ୟା ବିଷୟରେ ବିବାଦର ଏହି ପ୍ରସଙ୍ଗରେ ମନ୍ତବ୍ୟକାରୀମାନେ ସହଯୋଗ କରିଛନ୍ତି |</w:t>
      </w:r>
    </w:p>
    <w:p w14:paraId="46A9294F" w14:textId="77777777" w:rsidR="002215C7" w:rsidRDefault="00000000">
      <w:pPr>
        <w:pStyle w:val="NormalWeb"/>
        <w:rPr>
          <w:sz w:val="22"/>
          <w:szCs w:val="22"/>
        </w:rPr>
      </w:pPr>
      <w:r>
        <w:rPr>
          <w:sz w:val="22"/>
          <w:szCs w:val="22"/>
        </w:rPr>
        <w:lastRenderedPageBreak/>
        <w:t>ଶାସ୍ତ୍ରର ଏକ ପାସ୍ ଉପରେ ସର୍ବୋତ୍ତମ ସ୍ଥାନ ହେଉଛି ଶାସ୍ତ୍ରର ଅନ୍ୟାନ୍ୟ ଅଂଶ | ଯଦି କ୍ରସ୍-ରେଫରେନ୍ସ ବାଇବଲ କୁହାଯାଏ (ଅଧିକାଂଶ ବାଇବଲ ଆଜି), ଯଦି ତୁମର ମାଲିକାନା ନାହିଁ, ଏହାର ଅର୍ଥ ହେଉଛି ଏକ ପଦ ଦ୍ୱାରା ଟିକିଏ ଅକ୍ଷର, ଅଳ୍ପ ସଂଖ୍ୟା, ଏବଂ ତୁମର ପୃଷ୍ଠାର କ ewhere ଣସି ସ୍ଥାନରେ ଏକ ଫୁଟ୍ ନୋଟ୍ ଯାହା ତୁମକୁ ବାଇବଲର ଅନ୍ୟାନ୍ୟ ସ୍ଥାନ ବିଷୟରେ ଜଣାଇବ ଯାହା ସେହି ସମାନ କାର୍ଯ୍ୟ ସହିତ ଜଡିତ | ଯଦି ତୁମେ ସେଗୁଡ଼ିକ ମଧ୍ୟରୁ ଗୋଟିଏର ମାଲିକ ନୁହଁ, ସେଗୁଡ଼ିକ ମଧ୍ୟରୁ ଗୋଟିଏ ପାଅ | ମୁଁ ମଧ୍ୟ ତୁମକୁ କିଛି ଗୁରୁତ୍ୱପୂର୍ଣ୍ଣ ବାଇବଲ ଏବଂ କିଛି ସମ୍ମତି ପ୍ରଦାନ କରିବାକୁ ପରାମର୍ଶ ଦେବି ଯାହା ବାଇବଲରେ ଶବ୍ଦ କେଉଁଠାରେ ଦେଖାଯାଏ ତାହା ଆପଣଙ୍କୁ ଜଣାଇପାରେ | ଏଗୁଡ଼ିକ କମେଣ୍ଟାରୀ ନୁହେଁ, ସେମାନେ କ ins ଣସି ଆନ୍ତରିକତା କିମ୍ବା କ man ଣସି ମନୁଷ୍ୟର ମତାମତ ଦିଅନ୍ତି ନାହିଁ, ସେମାନେ କେବଳ ଶାସ୍ତ୍ରର ସଂଶୋଧନ କରିବାରେ ସାହାଯ୍ୟ କରନ୍ତି | ଲୋକମାନେ, ବାଇବଲ ହେଉଛି ଏହାର ସର୍ବୋତ୍ତମ ଅନୁବାଦକ | ଯଦି ଆପଣଙ୍କର ଏକ ପଦ ସହିତ ସମସ୍ୟା ଅଛି, ତେବେ ଅନ୍ୟ ଏକ ପଦ ଖୋଜ ଯାହାକି ସମାନ ବିଷୟ ବିଷୟରେ କଥାବାର୍ତ୍ତା କରେ ଏବଂ ଏହା ଆପଣଙ୍କୁ ଏହା ସ୍ପଷ୍ଟ କରିବ |</w:t>
      </w:r>
    </w:p>
    <w:p w14:paraId="62A2A918" w14:textId="77777777" w:rsidR="002215C7" w:rsidRDefault="00000000">
      <w:pPr>
        <w:pStyle w:val="NormalWeb"/>
        <w:rPr>
          <w:sz w:val="22"/>
          <w:szCs w:val="22"/>
        </w:rPr>
      </w:pPr>
      <w:r>
        <w:rPr>
          <w:sz w:val="22"/>
          <w:szCs w:val="22"/>
        </w:rPr>
        <w:t>5) ପ୍ରାର୍ଥନା କର | ଯେତେବେଳେ ତୁମେ ବାଇବଲ ଅଧ୍ୟୟନ କର, ପ୍ରାର୍ଥନା କର | ଦୁଇଟି ଜିନିଷ ଧ୍ୟାନରେ ରଖନ୍ତୁ: କ) ଶୟତାନ ଆମ ମଧ୍ୟରୁ କାହାକୁ ସଠିକ୍ ଭାବରେ ନିର୍ଣ୍ଣୟ ନକରିବାକୁ ଚେଷ୍ଟା କରିବ ଯାହା ଭଗବାନ ଆମକୁ ଜାଣିଥିବେ | ଶୟତାନ ଚାହୁଁ ନାହିଁ ଯେ God's ଶ୍ବରଙ୍କ ବାକ୍ୟରେ କ’ଣ ଅଛି | ତେଣୁ, ଯେତେବେଳେ ତୁମେ ବାଇବଲ ପ read ଼ିବ, ତୁମେ ପ୍ରାର୍ଥନା କର ଯେ ତୁମେ ତାଙ୍କ ଇଚ୍ଛା ଖୋଜିବାକୁ ଚେଷ୍ଟା କଲାବେଳେ ଭଗବାନ ତୁମକୁ ମନ୍ଦରୁ ରକ୍ଷା କରନ୍ତୁ | ଖ) ମନେରଖ ଯେ ପ୍ରାର୍ଥନା ଏବଂ ବାଇବଲ ଅଧ୍ୟୟନ ହାତକୁ ଯାଏ | ତୁମେ ଦେଖ, God ଶ୍ବରଙ୍କ ବାକ୍ୟ ହେଉଛି ଆତ୍ମାଙ୍କର ଖଣ୍ଡା (ଏଫିସୀୟ: 17: ୧)) | ଏବଂ ସେହି ପବିତ୍ର ଆତ୍ମା ​​ପ୍ରାର୍ଥନାରେ ଆମର ମଧ୍ୟସ୍ଥି (ରୋମୀୟ: 26: ୨)) | ତେଣୁ, ଆପଣ ଦେଖିଥିବେ, ପବିତ୍ର ଆତ୍ମା ​​ଚାହାଁନ୍ତି ଯେ ଆମେ ବାଇବଲ ଅଧ୍ୟୟନକୁ ପ୍ରାର୍ଥନା ସହିତ ମିଶ୍ରଣ କରିବା, ଏବଂ ଯେତେବେଳେ ଆପଣ ଯତ୍ନର ସହ ଅଧ୍ୟୟନ କରନ୍ତି ଏବଂ ପ୍ରାର୍ଥନା କରନ୍ତି ସେତେବେଳେ ବାଇବଲ କେତେ ସ୍ପଷ୍ଟ ହୋଇପାରେ ତାହା ଆଶ୍ଚର୍ଯ୍ୟଜନକ ଅଟେ |</w:t>
      </w:r>
    </w:p>
    <w:p w14:paraId="153DDF0E" w14:textId="77777777" w:rsidR="002215C7" w:rsidRDefault="00000000">
      <w:pPr>
        <w:tabs>
          <w:tab w:val="left" w:pos="450"/>
          <w:tab w:val="left" w:pos="540"/>
        </w:tabs>
        <w:spacing w:line="240" w:lineRule="auto"/>
        <w:rPr>
          <w:rFonts w:ascii="Times New Roman" w:hAnsi="Times New Roman"/>
          <w:sz w:val="20"/>
          <w:szCs w:val="20"/>
        </w:rPr>
      </w:pPr>
      <w:r>
        <w:rPr>
          <w:rFonts w:ascii="Times New Roman" w:hAnsi="Times New Roman"/>
        </w:rPr>
        <w:t>ସାଥୀଗଣ, ମୁଁ ଅଧିକ ଚିନ୍ତିତ ବିଷୟ ହେଉଛି ବାଇବଲକୁ କିପରି ବ୍ୟାଖ୍ୟା କରୁ ତାହା ନୁହେଁ ବରଂ ଆମେ ବାଇବଲ ପ read ୁଛୁ କି ନାହିଁ | ଆଜି ସକାଳେ ଖବରକାଗଜରେ ମୁଁ ଏକ ଗାଲଅପ୍ ପୋଲ୍ ଦେଖିଲି | ଏଥିରେ କୁହାଯାଇଛି ଯେ ଆମେରିକାର 82% ବିଶ୍ believes ାସ କରନ୍ତି ଯେ ବାଇବଲ ହେଉଛି ଆକ୍ଷରିକ, ଅନୁପ୍ରାଣିତ God ଶ୍ବରଙ୍କ ବାକ୍ୟ, କିନ୍ତୁ କେବଳ 21% ଏହାକୁ ଅଧ୍ୟୟନ କରନ୍ତି। ମୁଁ ବିଶ୍ୱାସ କରେ ଯଦି ଆମେ ଏହାକୁ ଅଧ୍ୟୟନ କରିବା, ତେବେ ଆମେ ଏହାକୁ ସମାନ ଭାବରେ ବ୍ୟାଖ୍ୟା କରିବାକୁ ନିକଟତର ହୋଇଥାଉ | ଯଦି ଆମେ କେବଳ ସଚ୍ଚୋଟ, ଏବଂ ଅଧ୍ୟୟନ କରିବା | ଆସନ୍ତୁ ଏହି ନୀତିଗୁଡିକ ବ୍ୟବହାର କରିବାକୁ ଚେଷ୍ଟା କରିବା ଏବଂ ଭଗବାନ ଯାହା ଜାଣିବାକୁ ଚାହାଁନ୍ତି ତାହା ଆମେ ଦେଖିପାରୁ ନାହୁଁ କି ନାହିଁ | (ଷ୍ଟିଭ୍ ଫ୍ଲାଟ - ଶିକ୍ଷା # 1012 ଜୁନ୍ 16, 1991)</w:t>
      </w:r>
    </w:p>
    <w:p w14:paraId="01A2CDB1" w14:textId="77777777" w:rsidR="002215C7" w:rsidRDefault="00000000">
      <w:pPr>
        <w:spacing w:after="100" w:line="240" w:lineRule="auto"/>
        <w:jc w:val="center"/>
      </w:pPr>
      <w:r>
        <w:rPr>
          <w:rFonts w:ascii="Times New Roman" w:eastAsia="Times New Roman" w:hAnsi="Times New Roman"/>
          <w:b/>
          <w:bCs/>
        </w:rPr>
        <w:t>ପ୍ରାୟତ Qu ଉଦ୍ଧୃତ ଚର୍ଚ୍ଚ ପିତାଙ୍କ କିଛି ବିଶ୍ୱାସ |</w:t>
      </w:r>
    </w:p>
    <w:p w14:paraId="5DB9BC37" w14:textId="77777777" w:rsidR="002215C7" w:rsidRDefault="00000000">
      <w:pPr>
        <w:spacing w:after="0" w:line="240" w:lineRule="auto"/>
        <w:jc w:val="both"/>
        <w:rPr>
          <w:rFonts w:ascii="Times New Roman" w:eastAsia="Times New Roman" w:hAnsi="Times New Roman"/>
        </w:rPr>
      </w:pPr>
      <w:r>
        <w:rPr>
          <w:rFonts w:ascii="Times New Roman" w:eastAsia="Times New Roman" w:hAnsi="Times New Roman"/>
        </w:rPr>
        <w:br/>
        <w:t>ଅନେକ ଖ୍ରୀଷ୍ଟିୟାନ ପ୍ରାୟତ a ଏକ ବିଶ୍ or ାସ କିମ୍ବା ମତକୁ ସମର୍ଥନ କରିବା ପାଇଁ "ଆପୋଷ୍ଟୋଲିକ୍ ପିତା" କିମ୍ବା "ପ୍ରାରମ୍ଭିକ ଚର୍ଚ୍ଚ ପିତା" କୁ ଉଦ୍ଧୃତ କରନ୍ତି, ଯାହା ଦର୍ଶାଏ ଯେ ପ୍ରଥମ କିମ୍ବା ଦ୍ୱିତୀୟ ଶତାବ୍ଦୀରେ ଖ୍ରୀଷ୍ଟିଆନମାନେ ଶାସ୍ତ୍ର ବୁ understood ିଥିଲେ ଯେପରି ବକ୍ତା କିମ୍ବା ଲେଖକ ସମର୍ଥନ କରନ୍ତି। କିନ୍ତୁ ଏକ ନିର୍ଦ୍ଦିଷ୍ଟ ବିଶ୍ belief ାସ କିମ୍ବା ମତକୁ ସମର୍ଥନ କରିବା ପାଇଁ ସେମାନଙ୍କ ଲେଖାକୁ ଆହ୍ While ାନ ଦେବାବେଳେ, ଏହି “ସାକ୍ଷୀ” ମାନଙ୍କୁ ଚିହ୍ନିବା ଏବଂ ସ୍ୱୀକାର କରିବା ଉଚିତ୍ ଯେ ଅନ୍ୟ କେତେକ ବ୍ୟକ୍ତିଗତ ବିଶ୍ୱାସ ଏବଂ ମତ ବିରୁଦ୍ଧରେ ବିଶ୍ beliefs ାସ ଏବଂ ମତ ମଧ୍ୟ ରଖିଥିଲା ​​| କିଛି ଉଦାହରଣ ଦେବାକୁ ନିମ୍ନରେ କିଛି ଅଛି |</w:t>
      </w:r>
    </w:p>
    <w:p w14:paraId="39767DAC" w14:textId="77777777" w:rsidR="002215C7" w:rsidRDefault="00000000">
      <w:pPr>
        <w:spacing w:after="0" w:line="240" w:lineRule="auto"/>
        <w:jc w:val="both"/>
        <w:rPr>
          <w:rFonts w:ascii="Times New Roman" w:eastAsia="Times New Roman" w:hAnsi="Times New Roman"/>
        </w:rPr>
      </w:pPr>
      <w:r>
        <w:rPr>
          <w:rFonts w:ascii="Times New Roman" w:eastAsia="Times New Roman" w:hAnsi="Times New Roman"/>
        </w:rPr>
        <w:br/>
      </w:r>
      <w:r>
        <w:rPr>
          <w:rFonts w:ascii="Times New Roman" w:eastAsia="Times New Roman" w:hAnsi="Times New Roman"/>
          <w:b/>
          <w:bCs/>
        </w:rPr>
        <w:t>ଜଷ୍ଟିନ ଶହୀଦ |</w:t>
      </w:r>
      <w:r>
        <w:rPr>
          <w:rFonts w:ascii="Times New Roman" w:eastAsia="Times New Roman" w:hAnsi="Times New Roman"/>
          <w:vertAlign w:val="superscript"/>
        </w:rPr>
        <w:t>45</w:t>
      </w:r>
      <w:r>
        <w:rPr>
          <w:rFonts w:ascii="Times New Roman" w:eastAsia="Times New Roman" w:hAnsi="Times New Roman"/>
        </w:rPr>
        <w:t xml:space="preserve"> </w:t>
      </w:r>
    </w:p>
    <w:p w14:paraId="11BFFFD0" w14:textId="77777777" w:rsidR="002215C7" w:rsidRDefault="00000000">
      <w:pPr>
        <w:spacing w:after="0" w:line="240" w:lineRule="auto"/>
        <w:jc w:val="both"/>
        <w:rPr>
          <w:rFonts w:ascii="Times New Roman" w:eastAsia="Times New Roman" w:hAnsi="Times New Roman"/>
        </w:rPr>
      </w:pPr>
      <w:r>
        <w:rPr>
          <w:rFonts w:ascii="Times New Roman" w:eastAsia="Times New Roman" w:hAnsi="Times New Roman"/>
        </w:rPr>
        <w:t>ଦୂତମାନଙ୍କର ଉପାସନା | ଖ୍ରୀଷ୍ଟିଆନମାନେ ମଧ୍ୟ "ଅନ୍ୟ ଉତ୍ତମ ଦୂତମାନଙ୍କର ହୋଷ୍ଟଙ୍କୁ ଉପାସନା କରନ୍ତି ଏବଂ ତାଙ୍କ ଭଳି (ଯୀଶୁ) ଙ୍କ ପରି ହୋଇଥାନ୍ତି" (1 କ୍ଷମା ପ୍ରାର୍ଥନା 6), ଅନ୍ୟତ୍ର ଯୋଗ କରି କହିଛନ୍ତି ଯେ ଏପରି ଦୂତମାନେ ଅଛନ୍ତି ଯେଉଁମାନେ ସର୍ବଦା ବିଦ୍ୟମାନ ଥାଆନ୍ତି, ଏବଂ ସେମାନେ ଯେଉଁ ରୂପରେ ଉତ୍ପନ୍ନ ହୋଇଥିଲେ ସେହି ଆକାରରେ କଦାପି ହ୍ରାସ ହୋଇନଥିଲେ (ସଂଳାପ 128) |</w:t>
      </w:r>
    </w:p>
    <w:p w14:paraId="0DC57741" w14:textId="77777777" w:rsidR="002215C7" w:rsidRDefault="00000000">
      <w:pPr>
        <w:spacing w:after="0" w:line="240" w:lineRule="auto"/>
        <w:jc w:val="both"/>
        <w:rPr>
          <w:rFonts w:ascii="Times New Roman" w:eastAsia="Times New Roman" w:hAnsi="Times New Roman"/>
        </w:rPr>
      </w:pPr>
      <w:r>
        <w:rPr>
          <w:rFonts w:ascii="Times New Roman" w:eastAsia="Times New Roman" w:hAnsi="Times New Roman"/>
        </w:rPr>
        <w:br/>
      </w:r>
      <w:r>
        <w:rPr>
          <w:rFonts w:ascii="Times New Roman" w:eastAsia="Times New Roman" w:hAnsi="Times New Roman"/>
          <w:u w:val="single"/>
        </w:rPr>
        <w:t>କାର୍ଯ୍ୟର ତତ୍ତ୍। |</w:t>
      </w:r>
      <w:r>
        <w:rPr>
          <w:rFonts w:ascii="Times New Roman" w:eastAsia="Times New Roman" w:hAnsi="Times New Roman"/>
        </w:rPr>
        <w:t>। ତାଙ୍କର ଲେଖାଗୁଡ଼ିକ କାର୍ଯ୍ୟ ଦ୍ୱାରା ପରିତ୍ରାଣରେ ପରିପୂର୍ଣ୍ଣ | ଉଦାହରଣ:</w:t>
      </w:r>
    </w:p>
    <w:p w14:paraId="6B7C9DED" w14:textId="77777777" w:rsidR="002215C7" w:rsidRDefault="002215C7">
      <w:pPr>
        <w:spacing w:after="0" w:line="240" w:lineRule="auto"/>
        <w:jc w:val="both"/>
        <w:rPr>
          <w:rFonts w:ascii="Times New Roman" w:eastAsia="Times New Roman" w:hAnsi="Times New Roman"/>
          <w:b/>
          <w:bCs/>
        </w:rPr>
      </w:pPr>
    </w:p>
    <w:p w14:paraId="26C37879" w14:textId="77777777" w:rsidR="002215C7" w:rsidRDefault="00000000">
      <w:pPr>
        <w:spacing w:after="0" w:line="240" w:lineRule="auto"/>
        <w:jc w:val="both"/>
        <w:rPr>
          <w:rFonts w:ascii="Times New Roman" w:eastAsia="Times New Roman" w:hAnsi="Times New Roman"/>
          <w:vertAlign w:val="superscript"/>
        </w:rPr>
      </w:pPr>
      <w:r>
        <w:rPr>
          <w:rFonts w:ascii="Times New Roman" w:eastAsia="Times New Roman" w:hAnsi="Times New Roman"/>
          <w:b/>
          <w:bCs/>
        </w:rPr>
        <w:t>ଇଗନାଟିୟସ୍</w:t>
      </w:r>
      <w:r>
        <w:rPr>
          <w:rFonts w:ascii="Times New Roman" w:eastAsia="Times New Roman" w:hAnsi="Times New Roman"/>
          <w:vertAlign w:val="superscript"/>
        </w:rPr>
        <w:t>46</w:t>
      </w:r>
    </w:p>
    <w:p w14:paraId="33F178AC" w14:textId="77777777" w:rsidR="002215C7" w:rsidRDefault="00000000">
      <w:pPr>
        <w:spacing w:after="0" w:line="240" w:lineRule="auto"/>
        <w:jc w:val="both"/>
        <w:rPr>
          <w:rFonts w:ascii="Times New Roman" w:eastAsia="Times New Roman" w:hAnsi="Times New Roman"/>
        </w:rPr>
      </w:pPr>
      <w:r>
        <w:rPr>
          <w:rFonts w:ascii="Times New Roman" w:eastAsia="Times New Roman" w:hAnsi="Times New Roman"/>
        </w:rPr>
        <w:t xml:space="preserve">ଇଗନାଟିୟସ୍ ଆଣ୍ଟିଅଖରେ ଥିବା ଚର୍ଚ୍ଚର ଜଣେ ବିଶ୍ op ର (ପ୍ରେସବାଇଟର, ପାଳକ) ଥିଲେ, ଯିଏ ପ୍ରେସ୍ବିଟାରୀ ଏବଂ ଏପିସ୍କୋପେଟକୁ ପୃଥକ କରିଥିଲେ | ଏହି ତିନୋଟି ଅକ୍ଷରରେ, ଇଗନାଟିୟସ୍ ବିଶ୍ op ର (ଏକକ), ପ୍ରେସବାଇଟେରୀ ଏବଂ ଡାକନ୍ମାନଙ୍କ ବିଷୟରେ ଲେଖିଥିଲେ, ସେମାନଙ୍କୁ ସମ୍ମାନ ଏବଂ ପାଳନ କରିବାକୁ ଜିଦ୍ ଧରିଥିଲେ | ସେ ବିଶ୍ op ରଙ୍କୁ "ପ୍ରଭୁ ନିଜେ" ସହିତ ସମାନ କରନ୍ତି (L.Eph 6: 1; L.Mag 6: 1; L.Tra 2: 1); "ପ୍ରେରିତମାନଙ୍କ ପରିଷଦ" କୁ ପ୍ରେସବାଇଟର୍ (L.Mag 6: 1; L.Tra 2: 2); ଏବଂ ନିଜେ ଖ୍ରୀଷ୍ଟଙ୍କ ସେବକମାନଙ୍କ ପାଇଁ ଡାକନ୍ (L.Mag 6: 1) କିମ୍ବା "ଯୀଶୁ ଖ୍ରୀଷ୍ଟଙ୍କ ରହସ୍ୟ" (L.Tra 2: 3) | ସେ "ବିଶ୍ op ରଙ୍କ ମନ ସହିତ କାର୍ଯ୍ୟ କରିବାକୁ" (L.Eph 4: 1) ଏବଂ "ବିଶ୍ op ର ଏବଂ ପ୍ରେସବାଇଟରଙ୍କ ବିନା କିଛି କରନ୍ତୁ ନାହିଁ" (L.Mag 7: 1; cf L.Tra 2: 2) କୁ ସେ ନିର୍ଦ୍ଦେଶ ଦେଇଛନ୍ତି। ସେ ଜଣେ ବିଶ୍ op ର ପ୍ରାର୍ଥନାରେ ଅଧିକ ଶକ୍ତି ବର୍ଣ୍ଣନା କରୁଥିବା ପରି ମନେହୁଏ (L.Eph 5: 2), ଏବଂ ବିଶ୍ op ରଙ୍କୁ ଭୟଭୀତ ହେବାକୁ ପରାମର୍ଶ ଦିଅନ୍ତି (L.Eph 6: 1) | ତାଙ୍କ ଶ୍ରେଷ୍ଠତ Ig, ଇଗନାଟିୟସ୍ ନିଜକୁ ଏପରି ଆଜ୍ଞା କରିବାକୁ ଡାକନ୍ତି ନାହିଁ, କିନ୍ତୁ ତା’ପରେ ସେ ଏହି ସହରଗୁଡିକର ବିଶ୍ op ର ନୁହଁନ୍ତି | ତଥାପି, ଇଗନାଟିୟସ୍ କ୍ରମାଗତ ଭାବରେ ନମ୍ର ମନୋଭାବ </w:t>
      </w:r>
      <w:r>
        <w:rPr>
          <w:rFonts w:ascii="Times New Roman" w:eastAsia="Times New Roman" w:hAnsi="Times New Roman"/>
        </w:rPr>
        <w:lastRenderedPageBreak/>
        <w:t>ପ୍ରୋଜେକ୍ଟ କରନ୍ତି ଯେପରି “ମୁଁ କେବଳ ଜଣେ ଶିଷ୍ୟ ହେବାକୁ ଆରମ୍ଭ କରୁଛି” (L.Eph 3: 1); "ମୁଁ ଜାଣେ ନାହିଁ ଯେ ମୁଁ ଯୋଗ୍ୟ କି" (L.Tra 4: 2) | ସେ ଲେଖିଛନ୍ତି ଯେ ଖ୍ରୀଷ୍ଟିଆନମାନେ "ବିଶ୍ op ର (ଏବଂ ପ୍ରେସବାଇଟର) ବିନା କିଛି କରିବା ଉଚିତ୍ ନୁହେଁ। ଏହା ବିନା (ବିଶ୍ op ର, ପ୍ରେସବାଇଟର୍, ଡିକନ୍) ବିନା କ group ଣସି ଗୋଷ୍ଠୀକୁ ଚର୍ଚ୍ଚ କୁହାଯାଇପାରିବ ନାହିଁ। (L.Tra 3: 1) ଇଗନାଟିୟସ୍ କ୍ରମାଗତ ଭାବରେ ନମ୍ର ମନୋଭାବ ପ୍ରୋଜେକ୍ଟ କରେ ଯେପରି “ମୁଁ କେବଳ ଜଣେ ଶିଷ୍ୟ ହେବାକୁ ଆରମ୍ଭ କରୁଛି” (L.Eph 3: 1); "ମୁଁ ଜାଣେ ନାହିଁ ଯେ ମୁଁ ଯୋଗ୍ୟ କି" (L.Tra 4: 2) | ସେ ଲେଖିଛନ୍ତି ଯେ ଖ୍ରୀଷ୍ଟିଆନମାନେ "ବିଶ୍ op ର (ଏବଂ ପ୍ରେସବାଇଟର) ବିନା କିଛି କରିବା ଉଚିତ୍ ନୁହେଁ। ଏହା ବିନା (ବିଶ୍ op ର, ପ୍ରେସବାଇଟର୍, ଡିକନ୍) ବିନା କ group ଣସି ଗୋଷ୍ଠୀକୁ ଚର୍ଚ୍ଚ କୁହାଯାଇପାରିବ ନାହିଁ। (L.Tra 3: 1) ଇଗନାଟିୟସ୍ କ୍ରମାଗତ ଭାବରେ ନମ୍ର ମନୋଭାବ ପ୍ରୋଜେକ୍ଟ କରେ ଯେପରି “ମୁଁ କେବଳ ଜଣେ ଶିଷ୍ୟ ହେବାକୁ ଆରମ୍ଭ କରୁଛି” (L.Eph 3: 1); "ମୁଁ ଜାଣେ ନାହିଁ ଯେ ମୁଁ ଯୋଗ୍ୟ କି" (L.Tra 4: 2) | ସେ ଲେଖିଛନ୍ତି ଯେ ଖ୍ରୀଷ୍ଟିଆନମାନେ "ବିଶ୍ op ର (ଏବଂ ପ୍ରେସବାଇଟର) ବିନା କିଛି କରିବା ଉଚିତ୍ ନୁହେଁ। ଏହା ବିନା (ବିଶ୍ op ର, ପ୍ରେସବାଇଟର୍, ଡିକନ୍) ବିନା କ group ଣସି ଗୋଷ୍ଠୀକୁ ଚର୍ଚ୍ଚ କୁହାଯାଇପାରିବ ନାହିଁ। (L.Tra 3: 1)</w:t>
      </w:r>
    </w:p>
    <w:p w14:paraId="51AF3999" w14:textId="77777777" w:rsidR="002215C7" w:rsidRDefault="00000000">
      <w:pPr>
        <w:spacing w:after="0" w:line="240" w:lineRule="auto"/>
        <w:jc w:val="both"/>
        <w:rPr>
          <w:rFonts w:ascii="Times New Roman" w:eastAsia="Times New Roman" w:hAnsi="Times New Roman"/>
          <w:vertAlign w:val="superscript"/>
        </w:rPr>
      </w:pPr>
      <w:r>
        <w:rPr>
          <w:rFonts w:ascii="Times New Roman" w:eastAsia="Times New Roman" w:hAnsi="Times New Roman"/>
        </w:rPr>
        <w:br/>
      </w:r>
      <w:r>
        <w:rPr>
          <w:rFonts w:ascii="Times New Roman" w:eastAsia="Times New Roman" w:hAnsi="Times New Roman"/>
          <w:b/>
          <w:bCs/>
        </w:rPr>
        <w:t>ପଲିକାର୍ପ |</w:t>
      </w:r>
      <w:r>
        <w:rPr>
          <w:rFonts w:ascii="Times New Roman" w:eastAsia="Times New Roman" w:hAnsi="Times New Roman"/>
        </w:rPr>
        <w:t>47</w:t>
      </w:r>
    </w:p>
    <w:p w14:paraId="4A4177A0" w14:textId="77777777" w:rsidR="002215C7" w:rsidRDefault="00000000">
      <w:pPr>
        <w:spacing w:line="240" w:lineRule="auto"/>
        <w:jc w:val="both"/>
      </w:pPr>
      <w:r>
        <w:rPr>
          <w:rFonts w:ascii="Times New Roman" w:eastAsia="Times New Roman" w:hAnsi="Times New Roman"/>
        </w:rPr>
        <w:t>ବାଇବଲ ନିଜେ ସ୍ପଷ୍ଟ ଭାବରେ ଗ୍ରୀକ୍ ଶବ୍ଦଗୁଡିକ episkop ବ୍ୟବହାର କରେ? (ପର୍ଯ୍ୟବେକ୍ଷକ, ବିଶ୍ op ର) ଏବଂ ପ୍ରିବୁଟେରୋସ୍ (ପ୍ରାଚୀନ, ପ୍ରେସବାଇଟର୍) ଅଦଳବଦଳ ଭାବରେ | ଏକ ସମଗ୍ର ମଣ୍ଡଳୀର ଏକ ପୁରୁଷ (ବିଶ୍ op ର) ନିୟମ ପାଇଁ ପ୍ରେରିତ ଶିକ୍ଷାର କ h ଣସି ସୂଚନା ମଧ୍ୟ ନାହିଁ, ଏକ ସମଗ୍ର ସହର କିମ୍ବା ଅଞ୍ଚଳକୁ ଛାଡିଦିଅ | ତଥାପି, ଦ୍ୱିତୀୟ ଶତାବ୍ଦୀରେ ମୋନୋପିସ୍କୋପେଟ୍ ଉତ୍ପନ୍ନ ହେଲା, ଏବଂ ପଲିକାର୍ପ ସେହି ସହରର ଶାସକମାନଙ୍କ ମଧ୍ୟରୁ ଜଣେ ଭାବରେ ଦର୍ଶାଯାଇଥିଲା | ତାଙ୍କର ସାତଟି ପ୍ରାମାଣିକ, ବିସ୍ତୃତ ଅକ୍ଷରଗୁଡ଼ିକରେ, ଆଣ୍ଟିଅଖର ଇଗନାଟିୟସ୍ ବାରମ୍ବାର ଏପିସ୍କୋପ୍ ପୃଥକ କରନ୍ତି? prebuteros ରୁ, ସେମାନଙ୍କୁ ଯଥାକ୍ରମେ ଡାକିଲେ, God's ଶ୍ବରଙ୍କ "ପରିଚାଳକ" (ଓକୋନୋମୋସ୍, ଚାମ୍ବରଲେନ୍, ଗଭର୍ଣ୍ଣର, ଷ୍ଟିୱାର୍ଡ), ରୋମୀୟ ୧: 23: ୨ in ରେ ଏରାଷ୍ଟସ୍ ପାଇଁ ଏକ ନାଗରିକ ଶବ୍ଦ ପ୍ରଯୁଜ୍ୟ | ଏବଂ "ସହାୟକକାରୀ" (ପାରେଡ୍ରୋଇ, ଏକ ଶବ୍ଦ ନୂତନ ନିୟମରେ ବ୍ୟବହୃତ ନୁହେଁ) | ପ୍ରାଚୀନମାନେ ବିଶ୍ op ର ସହାୟକ ହୋଇଥିବା ଏହି ଧାରଣା ଶାସ୍ତ୍ରରେ କ ever ଣସି ଆଧାର ନାହିଁ | ଖ୍ରୀଷ୍ଟଧର୍ମର ରୋମାନ୍ ବ୍ରାଣ୍ଡରେ, ପ୍ରିଜବେରୀ ପୁରୋହିତ ଭାବରେ ଏକ ମଧ୍ୟସ୍ଥି ଶ୍ରେଣୀର ଏକ ବିଶେଷ ଶ୍ରେଣୀ ଭାବରେ ବିଶ୍ op ରଙ୍କ ଦ୍ sac ାରା ସାକ୍ରାମେଣ୍ଟ (ବାପ୍ତିସ୍ମ, ଯୋଗାଯୋଗ ଇତ୍ୟାଦି) ପରିଚାଳନା କରିବାକୁ ସ୍ authorized ତନ୍ତ୍ର ଭାବରେ ସ୍ authorized ୀକୃତପ୍ରାପ୍ତ | ଶାସ୍ତ୍ରରେ ଏହାର ମଧ୍ୟ କ basis ଣସି ଆଧାର ନାହିଁ, ଯେଉଁଠାରେ ସମସ୍ତ ଖ୍ରୀଷ୍ଟିଆନଙ୍କୁ ପୁରୋହିତ କୁହାଯାଏ | ଆଧୁନିକ କ୍ୟାଥୋଲିକ୍, ଅଙ୍ଗଲିକାନ୍, ଏବଂ ଓଡ଼ିଆ ଚର୍ଚ୍ଚଗୁଡିକରେ ହାଇରାର୍କିକାଲ୍ ବିଶେଷଜ୍ଞମାନେ ଇଗ୍ନିଟିୟସ୍ ଅକ୍ଷରକୁ ପ୍ରୁଫ୍ ଟେକ୍ସଟ୍ ଭାବରେ ମୋନୋପିସ୍କୋପାଟ୍ ଏବଂ ପାପାସିକୁ ଯଥାର୍ଥ ଭାବରେ ବ୍ୟବହାର କରନ୍ତି | ପଲିକାର୍ପ ମଧ୍ୟ ପ apost ରାଣିକ ଉତ୍ତରାଧିକାରର ତତ୍ତ୍ in ରେ ଏକ ଗୁରୁତ୍ୱପୂର୍ଣ୍ଣ ଲିଙ୍କ ଭାବରେ ବ୍ୟବହୃତ ହୁଏ, ଯାହା ସୂଚିତ କରେ ଯେ ପ୍ରେରିତମାନଙ୍କ ନିକଟକୁ ପୁନ ordin ନିର୍ଦ୍ଦେଶ ମାଧ୍ୟମରେ ଏକ ନିଯୁକ୍ତ ଶୃଙ୍ଖଳା ହେତୁ କର୍ତ୍ତୃପକ୍ଷ ବିଶ୍ ops ାସଙ୍କ ଉପରେ ରହିଥା’ନ୍ତି | ଯେଉଁଠାରେ ସମସ୍ତ ଖ୍ରୀଷ୍ଟିଆନଙ୍କୁ ପୁରୋହିତ କୁହାଯାଏ | ଆଧୁନିକ କ୍ୟାଥୋଲିକ୍, ଅଙ୍ଗଲିକାନ୍, ଏବଂ ଓଡ଼ିଆ ଚର୍ଚ୍ଚଗୁଡିକରେ ହାଇରାର୍କିକାଲ୍ ବିଶେଷଜ୍ଞମାନେ ଇଗ୍ନିଟିୟସ୍ ଅକ୍ଷରକୁ ପ୍ରୁଫ୍ ଟେକ୍ସଟ୍ ଭାବରେ ମୋନୋପିସ୍କୋପାଟ୍ ଏବଂ ପାପାସିକୁ ଯଥାର୍ଥ ଭାବରେ ବ୍ୟବହାର କରନ୍ତି | ପଲିକାର୍ପ ମଧ୍ୟ ପ apost ରାଣିକ ଉତ୍ତରାଧିକାରର ତତ୍ତ୍ in ରେ ଏକ ଗୁରୁତ୍ୱପୂର୍ଣ୍ଣ ଲିଙ୍କ ଭାବରେ ବ୍ୟବହୃତ ହୁଏ, ଯାହା ସୂଚିତ କରେ ଯେ ପ୍ରେରିତମାନଙ୍କ ନିକଟକୁ ପୁନ ordin ନିର୍ଦ୍ଦେଶ ମାଧ୍ୟମରେ ଏକ ନିଯୁକ୍ତ ଶୃଙ୍ଖଳା ହେତୁ କର୍ତ୍ତୃପକ୍ଷ ବିଶ୍ ops ାସଙ୍କ ଉପରେ ରହିଥା’ନ୍ତି | ଯେଉଁଠାରେ ସମସ୍ତ ଖ୍ରୀଷ୍ଟିଆନଙ୍କୁ ପୁରୋହିତ କୁହାଯାଏ | ଆଧୁନିକ କ୍ୟାଥୋଲିକ୍, ଅଙ୍ଗଲିକାନ୍, ଏବଂ ଓଡ଼ିଆ ଚର୍ଚ୍ଚଗୁଡିକରେ ହାଇରାର୍କିକାଲ୍ ବିଶେଷଜ୍ଞମାନେ ଇଗ୍ନିଟିୟସ୍ ଅକ୍ଷରକୁ ପ୍ରୁଫ୍ ଟେକ୍ସଟ୍ ଭାବରେ ମୋନୋପିସ୍କୋପାଟ୍ ଏବଂ ପାପାସିକୁ ଯଥାର୍ଥ ଭାବରେ ବ୍ୟବହାର କରନ୍ତି | ପଲିକାର୍ପ ମଧ୍ୟ ପ apost ରାଣିକ ଉତ୍ତରାଧିକାରର ତତ୍ତ୍ in ରେ ଏକ ଗୁରୁତ୍ୱପୂର୍ଣ୍ଣ ଲିଙ୍କ ଭାବରେ ବ୍ୟବହୃତ ହୁଏ, ଯାହା ସୂଚିତ କରେ ଯେ ପ୍ରେରିତମାନଙ୍କ ନିକଟକୁ ପୁନ ordin ନିର୍ଦ୍ଦେଶ ମାଧ୍ୟମରେ ଏକ ନିଯୁକ୍ତ ଶୃଙ୍ଖଳା ହେତୁ କର୍ତ୍ତୃପକ୍ଷ ବିଶ୍ ops ାସଙ୍କ ଉପରେ ରହିଥା’ନ୍ତି |</w:t>
      </w:r>
    </w:p>
    <w:p w14:paraId="4C97152F" w14:textId="77777777" w:rsidR="002215C7" w:rsidRDefault="002215C7">
      <w:pPr>
        <w:spacing w:after="100" w:line="240" w:lineRule="auto"/>
        <w:jc w:val="center"/>
        <w:rPr>
          <w:rFonts w:ascii="Times New Roman" w:eastAsia="Times New Roman" w:hAnsi="Times New Roman"/>
          <w:b/>
          <w:bCs/>
        </w:rPr>
      </w:pPr>
    </w:p>
    <w:p w14:paraId="5B1480AB" w14:textId="77777777" w:rsidR="002215C7" w:rsidRDefault="002215C7">
      <w:pPr>
        <w:spacing w:after="100" w:line="240" w:lineRule="auto"/>
        <w:jc w:val="center"/>
        <w:rPr>
          <w:rFonts w:ascii="Times New Roman" w:eastAsia="Times New Roman" w:hAnsi="Times New Roman"/>
          <w:b/>
          <w:bCs/>
        </w:rPr>
      </w:pPr>
    </w:p>
    <w:p w14:paraId="3C98FCBC" w14:textId="77777777" w:rsidR="002215C7" w:rsidRDefault="002215C7">
      <w:pPr>
        <w:spacing w:after="100" w:line="240" w:lineRule="auto"/>
        <w:jc w:val="center"/>
        <w:rPr>
          <w:rFonts w:ascii="Times New Roman" w:eastAsia="Times New Roman" w:hAnsi="Times New Roman"/>
          <w:b/>
          <w:bCs/>
        </w:rPr>
      </w:pPr>
    </w:p>
    <w:p w14:paraId="54247F41" w14:textId="77777777" w:rsidR="002215C7" w:rsidRDefault="002215C7">
      <w:pPr>
        <w:spacing w:after="100" w:line="240" w:lineRule="auto"/>
        <w:jc w:val="center"/>
        <w:rPr>
          <w:rFonts w:ascii="Times New Roman" w:eastAsia="Times New Roman" w:hAnsi="Times New Roman"/>
          <w:b/>
          <w:bCs/>
        </w:rPr>
      </w:pPr>
    </w:p>
    <w:p w14:paraId="1732BAFB" w14:textId="77777777" w:rsidR="002215C7" w:rsidRDefault="002215C7">
      <w:pPr>
        <w:spacing w:after="100" w:line="240" w:lineRule="auto"/>
        <w:jc w:val="center"/>
        <w:rPr>
          <w:rFonts w:ascii="Times New Roman" w:eastAsia="Times New Roman" w:hAnsi="Times New Roman"/>
          <w:b/>
          <w:bCs/>
        </w:rPr>
      </w:pPr>
    </w:p>
    <w:p w14:paraId="103BE4E9" w14:textId="77777777" w:rsidR="002215C7" w:rsidRDefault="002215C7">
      <w:pPr>
        <w:spacing w:after="100" w:line="240" w:lineRule="auto"/>
        <w:jc w:val="center"/>
        <w:rPr>
          <w:rFonts w:ascii="Times New Roman" w:eastAsia="Times New Roman" w:hAnsi="Times New Roman"/>
          <w:b/>
          <w:bCs/>
        </w:rPr>
      </w:pPr>
    </w:p>
    <w:p w14:paraId="64C97B2F" w14:textId="77777777" w:rsidR="002215C7" w:rsidRDefault="002215C7">
      <w:pPr>
        <w:spacing w:after="100" w:line="240" w:lineRule="auto"/>
        <w:jc w:val="center"/>
        <w:rPr>
          <w:rFonts w:ascii="Times New Roman" w:eastAsia="Times New Roman" w:hAnsi="Times New Roman"/>
          <w:b/>
          <w:bCs/>
        </w:rPr>
      </w:pPr>
    </w:p>
    <w:p w14:paraId="2087B14A" w14:textId="77777777" w:rsidR="002215C7" w:rsidRDefault="002215C7">
      <w:pPr>
        <w:spacing w:after="100" w:line="240" w:lineRule="auto"/>
        <w:jc w:val="center"/>
        <w:rPr>
          <w:rFonts w:ascii="Times New Roman" w:eastAsia="Times New Roman" w:hAnsi="Times New Roman"/>
          <w:b/>
          <w:bCs/>
        </w:rPr>
      </w:pPr>
    </w:p>
    <w:p w14:paraId="10A916FD" w14:textId="77777777" w:rsidR="002215C7" w:rsidRDefault="002215C7">
      <w:pPr>
        <w:spacing w:after="100" w:line="240" w:lineRule="auto"/>
        <w:jc w:val="center"/>
        <w:rPr>
          <w:rFonts w:ascii="Times New Roman" w:eastAsia="Times New Roman" w:hAnsi="Times New Roman"/>
          <w:b/>
          <w:bCs/>
        </w:rPr>
      </w:pPr>
    </w:p>
    <w:p w14:paraId="41E396BE" w14:textId="77777777" w:rsidR="002215C7" w:rsidRDefault="002215C7">
      <w:pPr>
        <w:spacing w:after="100" w:line="240" w:lineRule="auto"/>
        <w:jc w:val="center"/>
        <w:rPr>
          <w:rFonts w:ascii="Times New Roman" w:eastAsia="Times New Roman" w:hAnsi="Times New Roman"/>
          <w:b/>
          <w:bCs/>
        </w:rPr>
      </w:pPr>
    </w:p>
    <w:p w14:paraId="531ABEA7" w14:textId="77777777" w:rsidR="002215C7" w:rsidRDefault="002215C7">
      <w:pPr>
        <w:spacing w:after="100" w:line="240" w:lineRule="auto"/>
        <w:jc w:val="center"/>
        <w:rPr>
          <w:rFonts w:ascii="Times New Roman" w:eastAsia="Times New Roman" w:hAnsi="Times New Roman"/>
          <w:b/>
          <w:bCs/>
        </w:rPr>
      </w:pPr>
    </w:p>
    <w:p w14:paraId="4410FF62" w14:textId="77777777" w:rsidR="002215C7" w:rsidRDefault="002215C7">
      <w:pPr>
        <w:spacing w:after="100" w:line="240" w:lineRule="auto"/>
        <w:jc w:val="center"/>
        <w:rPr>
          <w:rFonts w:ascii="Times New Roman" w:eastAsia="Times New Roman" w:hAnsi="Times New Roman"/>
          <w:b/>
          <w:bCs/>
        </w:rPr>
      </w:pPr>
    </w:p>
    <w:p w14:paraId="5B222FF6" w14:textId="77777777" w:rsidR="002215C7" w:rsidRDefault="002215C7">
      <w:pPr>
        <w:spacing w:after="100" w:line="240" w:lineRule="auto"/>
        <w:jc w:val="center"/>
        <w:rPr>
          <w:rFonts w:ascii="Times New Roman" w:eastAsia="Times New Roman" w:hAnsi="Times New Roman"/>
          <w:b/>
          <w:bCs/>
        </w:rPr>
      </w:pPr>
    </w:p>
    <w:p w14:paraId="4996D6A5" w14:textId="77777777" w:rsidR="002215C7" w:rsidRDefault="002215C7">
      <w:pPr>
        <w:spacing w:after="100" w:line="240" w:lineRule="auto"/>
        <w:jc w:val="center"/>
        <w:rPr>
          <w:rFonts w:ascii="Times New Roman" w:eastAsia="Times New Roman" w:hAnsi="Times New Roman"/>
          <w:b/>
          <w:bCs/>
        </w:rPr>
      </w:pPr>
    </w:p>
    <w:p w14:paraId="3AB54F75" w14:textId="77777777" w:rsidR="002215C7" w:rsidRDefault="002215C7">
      <w:pPr>
        <w:spacing w:after="100" w:line="240" w:lineRule="auto"/>
        <w:jc w:val="center"/>
        <w:rPr>
          <w:rFonts w:ascii="Times New Roman" w:eastAsia="Times New Roman" w:hAnsi="Times New Roman"/>
          <w:b/>
          <w:bCs/>
        </w:rPr>
      </w:pPr>
    </w:p>
    <w:p w14:paraId="58B61B56" w14:textId="77777777" w:rsidR="002215C7" w:rsidRDefault="002215C7">
      <w:pPr>
        <w:spacing w:after="100" w:line="240" w:lineRule="auto"/>
        <w:jc w:val="center"/>
        <w:rPr>
          <w:rFonts w:ascii="Times New Roman" w:eastAsia="Times New Roman" w:hAnsi="Times New Roman"/>
          <w:b/>
          <w:bCs/>
        </w:rPr>
      </w:pPr>
    </w:p>
    <w:p w14:paraId="5D43984B" w14:textId="77777777" w:rsidR="002215C7" w:rsidRDefault="002215C7">
      <w:pPr>
        <w:spacing w:after="100" w:line="240" w:lineRule="auto"/>
        <w:jc w:val="center"/>
        <w:rPr>
          <w:rFonts w:ascii="Times New Roman" w:eastAsia="Times New Roman" w:hAnsi="Times New Roman"/>
          <w:b/>
          <w:bCs/>
        </w:rPr>
      </w:pPr>
    </w:p>
    <w:p w14:paraId="05365E39" w14:textId="77777777" w:rsidR="002215C7" w:rsidRDefault="002215C7">
      <w:pPr>
        <w:spacing w:after="100" w:line="240" w:lineRule="auto"/>
        <w:jc w:val="center"/>
        <w:rPr>
          <w:rFonts w:ascii="Times New Roman" w:eastAsia="Times New Roman" w:hAnsi="Times New Roman"/>
          <w:b/>
          <w:bCs/>
        </w:rPr>
      </w:pPr>
    </w:p>
    <w:p w14:paraId="11C9768B" w14:textId="77777777" w:rsidR="002215C7" w:rsidRDefault="002215C7">
      <w:pPr>
        <w:spacing w:after="100" w:line="240" w:lineRule="auto"/>
        <w:jc w:val="center"/>
        <w:rPr>
          <w:rFonts w:ascii="Times New Roman" w:eastAsia="Times New Roman" w:hAnsi="Times New Roman"/>
          <w:b/>
          <w:bCs/>
        </w:rPr>
      </w:pPr>
    </w:p>
    <w:p w14:paraId="78D5710F" w14:textId="77777777" w:rsidR="002215C7" w:rsidRDefault="002215C7">
      <w:pPr>
        <w:spacing w:after="100" w:line="240" w:lineRule="auto"/>
        <w:jc w:val="center"/>
        <w:rPr>
          <w:rFonts w:ascii="Times New Roman" w:eastAsia="Times New Roman" w:hAnsi="Times New Roman"/>
          <w:b/>
          <w:bCs/>
        </w:rPr>
      </w:pPr>
    </w:p>
    <w:p w14:paraId="2F5F3FFD" w14:textId="77777777" w:rsidR="002215C7" w:rsidRDefault="002215C7">
      <w:pPr>
        <w:spacing w:after="100" w:line="240" w:lineRule="auto"/>
        <w:jc w:val="center"/>
        <w:rPr>
          <w:rFonts w:ascii="Times New Roman" w:eastAsia="Times New Roman" w:hAnsi="Times New Roman"/>
          <w:b/>
          <w:bCs/>
        </w:rPr>
      </w:pPr>
    </w:p>
    <w:p w14:paraId="7426AA58" w14:textId="77777777" w:rsidR="002215C7" w:rsidRDefault="002215C7">
      <w:pPr>
        <w:spacing w:after="100" w:line="240" w:lineRule="auto"/>
        <w:jc w:val="center"/>
        <w:rPr>
          <w:rFonts w:ascii="Times New Roman" w:eastAsia="Times New Roman" w:hAnsi="Times New Roman"/>
          <w:b/>
          <w:bCs/>
        </w:rPr>
      </w:pPr>
    </w:p>
    <w:p w14:paraId="0A61DF38" w14:textId="77777777" w:rsidR="002215C7" w:rsidRDefault="002215C7">
      <w:pPr>
        <w:spacing w:after="100" w:line="240" w:lineRule="auto"/>
        <w:jc w:val="center"/>
        <w:rPr>
          <w:rFonts w:ascii="Times New Roman" w:eastAsia="Times New Roman" w:hAnsi="Times New Roman"/>
          <w:b/>
          <w:bCs/>
        </w:rPr>
      </w:pPr>
    </w:p>
    <w:p w14:paraId="67BD1486" w14:textId="77777777" w:rsidR="002215C7" w:rsidRDefault="002215C7">
      <w:pPr>
        <w:spacing w:after="100" w:line="240" w:lineRule="auto"/>
        <w:jc w:val="center"/>
        <w:rPr>
          <w:rFonts w:ascii="Times New Roman" w:eastAsia="Times New Roman" w:hAnsi="Times New Roman"/>
          <w:b/>
          <w:bCs/>
        </w:rPr>
      </w:pPr>
    </w:p>
    <w:p w14:paraId="5BC946D3" w14:textId="77777777" w:rsidR="002215C7" w:rsidRDefault="002215C7">
      <w:pPr>
        <w:spacing w:after="100" w:line="240" w:lineRule="auto"/>
        <w:jc w:val="center"/>
        <w:rPr>
          <w:rFonts w:ascii="Times New Roman" w:eastAsia="Times New Roman" w:hAnsi="Times New Roman"/>
          <w:b/>
          <w:bCs/>
        </w:rPr>
      </w:pPr>
    </w:p>
    <w:p w14:paraId="53AEE6F1" w14:textId="77777777" w:rsidR="002215C7" w:rsidRDefault="002215C7">
      <w:pPr>
        <w:spacing w:after="100" w:line="240" w:lineRule="auto"/>
        <w:jc w:val="center"/>
        <w:rPr>
          <w:rFonts w:ascii="Times New Roman" w:eastAsia="Times New Roman" w:hAnsi="Times New Roman"/>
          <w:b/>
          <w:bCs/>
        </w:rPr>
      </w:pPr>
    </w:p>
    <w:p w14:paraId="77DE80AB" w14:textId="77777777" w:rsidR="002215C7" w:rsidRDefault="002215C7">
      <w:pPr>
        <w:spacing w:after="100" w:line="240" w:lineRule="auto"/>
        <w:jc w:val="center"/>
        <w:rPr>
          <w:rFonts w:ascii="Times New Roman" w:eastAsia="Times New Roman" w:hAnsi="Times New Roman"/>
          <w:b/>
          <w:bCs/>
        </w:rPr>
      </w:pPr>
    </w:p>
    <w:p w14:paraId="2DFB0726" w14:textId="77777777" w:rsidR="002215C7" w:rsidRDefault="002215C7">
      <w:pPr>
        <w:spacing w:after="100" w:line="240" w:lineRule="auto"/>
        <w:jc w:val="center"/>
        <w:rPr>
          <w:rFonts w:ascii="Times New Roman" w:eastAsia="Times New Roman" w:hAnsi="Times New Roman"/>
          <w:b/>
          <w:bCs/>
        </w:rPr>
      </w:pPr>
    </w:p>
    <w:p w14:paraId="124E0D5B" w14:textId="77777777" w:rsidR="002215C7" w:rsidRDefault="002215C7">
      <w:pPr>
        <w:spacing w:after="100" w:line="240" w:lineRule="auto"/>
        <w:jc w:val="center"/>
        <w:rPr>
          <w:rFonts w:ascii="Times New Roman" w:eastAsia="Times New Roman" w:hAnsi="Times New Roman"/>
          <w:b/>
          <w:bCs/>
        </w:rPr>
      </w:pPr>
    </w:p>
    <w:p w14:paraId="576319A6" w14:textId="77777777" w:rsidR="002215C7" w:rsidRDefault="002215C7">
      <w:pPr>
        <w:spacing w:after="100" w:line="240" w:lineRule="auto"/>
        <w:jc w:val="center"/>
        <w:rPr>
          <w:rFonts w:ascii="Times New Roman" w:eastAsia="Times New Roman" w:hAnsi="Times New Roman"/>
          <w:b/>
          <w:bCs/>
        </w:rPr>
      </w:pPr>
    </w:p>
    <w:p w14:paraId="0FDBDAFC" w14:textId="77777777" w:rsidR="002215C7" w:rsidRDefault="002215C7">
      <w:pPr>
        <w:spacing w:after="100" w:line="240" w:lineRule="auto"/>
        <w:jc w:val="center"/>
        <w:rPr>
          <w:rFonts w:ascii="Times New Roman" w:eastAsia="Times New Roman" w:hAnsi="Times New Roman"/>
          <w:b/>
          <w:bCs/>
        </w:rPr>
      </w:pPr>
    </w:p>
    <w:p w14:paraId="006CBBAF" w14:textId="77777777" w:rsidR="002215C7" w:rsidRDefault="002215C7">
      <w:pPr>
        <w:spacing w:after="100" w:line="240" w:lineRule="auto"/>
        <w:jc w:val="center"/>
        <w:rPr>
          <w:rFonts w:ascii="Times New Roman" w:eastAsia="Times New Roman" w:hAnsi="Times New Roman"/>
          <w:b/>
          <w:bCs/>
        </w:rPr>
      </w:pPr>
    </w:p>
    <w:p w14:paraId="6668DCA6" w14:textId="77777777" w:rsidR="002215C7" w:rsidRDefault="002215C7">
      <w:pPr>
        <w:spacing w:after="100" w:line="240" w:lineRule="auto"/>
        <w:jc w:val="center"/>
        <w:rPr>
          <w:rFonts w:ascii="Times New Roman" w:eastAsia="Times New Roman" w:hAnsi="Times New Roman"/>
          <w:b/>
          <w:bCs/>
        </w:rPr>
      </w:pPr>
    </w:p>
    <w:p w14:paraId="5FE5AF5C" w14:textId="77777777" w:rsidR="002215C7" w:rsidRDefault="002215C7">
      <w:pPr>
        <w:spacing w:after="100" w:line="240" w:lineRule="auto"/>
        <w:jc w:val="center"/>
        <w:rPr>
          <w:rFonts w:ascii="Times New Roman" w:eastAsia="Times New Roman" w:hAnsi="Times New Roman"/>
          <w:b/>
          <w:bCs/>
        </w:rPr>
      </w:pPr>
    </w:p>
    <w:p w14:paraId="098546AD" w14:textId="77777777" w:rsidR="002215C7" w:rsidRDefault="002215C7">
      <w:pPr>
        <w:spacing w:after="100" w:line="240" w:lineRule="auto"/>
        <w:jc w:val="center"/>
        <w:rPr>
          <w:rFonts w:ascii="Times New Roman" w:eastAsia="Times New Roman" w:hAnsi="Times New Roman"/>
          <w:b/>
          <w:bCs/>
        </w:rPr>
      </w:pPr>
    </w:p>
    <w:p w14:paraId="58F4FDB0" w14:textId="77777777" w:rsidR="002215C7" w:rsidRDefault="002215C7">
      <w:pPr>
        <w:spacing w:after="100" w:line="240" w:lineRule="auto"/>
        <w:jc w:val="center"/>
        <w:rPr>
          <w:rFonts w:ascii="Times New Roman" w:eastAsia="Times New Roman" w:hAnsi="Times New Roman"/>
          <w:b/>
          <w:bCs/>
        </w:rPr>
      </w:pPr>
    </w:p>
    <w:p w14:paraId="49B53489" w14:textId="77777777" w:rsidR="002215C7" w:rsidRDefault="002215C7">
      <w:pPr>
        <w:spacing w:after="100" w:line="240" w:lineRule="auto"/>
        <w:jc w:val="center"/>
        <w:rPr>
          <w:rFonts w:ascii="Times New Roman" w:eastAsia="Times New Roman" w:hAnsi="Times New Roman"/>
          <w:b/>
          <w:bCs/>
        </w:rPr>
      </w:pPr>
    </w:p>
    <w:p w14:paraId="47AD3F50" w14:textId="77777777" w:rsidR="002215C7" w:rsidRDefault="002215C7">
      <w:pPr>
        <w:spacing w:after="100" w:line="240" w:lineRule="auto"/>
        <w:jc w:val="center"/>
        <w:rPr>
          <w:rFonts w:ascii="Times New Roman" w:eastAsia="Times New Roman" w:hAnsi="Times New Roman"/>
          <w:b/>
          <w:bCs/>
        </w:rPr>
      </w:pPr>
    </w:p>
    <w:p w14:paraId="5C62CE35" w14:textId="77777777" w:rsidR="002215C7" w:rsidRDefault="002215C7">
      <w:pPr>
        <w:spacing w:after="100" w:line="240" w:lineRule="auto"/>
        <w:jc w:val="center"/>
        <w:rPr>
          <w:rFonts w:ascii="Times New Roman" w:eastAsia="Times New Roman" w:hAnsi="Times New Roman"/>
          <w:b/>
          <w:bCs/>
        </w:rPr>
      </w:pPr>
    </w:p>
    <w:p w14:paraId="558DA18B" w14:textId="77777777" w:rsidR="002215C7" w:rsidRDefault="002215C7">
      <w:pPr>
        <w:spacing w:after="100" w:line="240" w:lineRule="auto"/>
        <w:jc w:val="center"/>
        <w:rPr>
          <w:rFonts w:ascii="Times New Roman" w:eastAsia="Times New Roman" w:hAnsi="Times New Roman"/>
          <w:b/>
          <w:bCs/>
        </w:rPr>
      </w:pPr>
    </w:p>
    <w:p w14:paraId="357B269E" w14:textId="77777777" w:rsidR="002215C7" w:rsidRDefault="002215C7">
      <w:pPr>
        <w:spacing w:after="100" w:line="240" w:lineRule="auto"/>
        <w:jc w:val="center"/>
        <w:rPr>
          <w:rFonts w:ascii="Times New Roman" w:eastAsia="Times New Roman" w:hAnsi="Times New Roman"/>
          <w:b/>
          <w:bCs/>
        </w:rPr>
      </w:pPr>
    </w:p>
    <w:p w14:paraId="50853C10" w14:textId="77777777" w:rsidR="002215C7" w:rsidRDefault="002215C7">
      <w:pPr>
        <w:spacing w:after="100" w:line="240" w:lineRule="auto"/>
        <w:jc w:val="center"/>
        <w:rPr>
          <w:rFonts w:ascii="Times New Roman" w:eastAsia="Times New Roman" w:hAnsi="Times New Roman"/>
          <w:b/>
          <w:bCs/>
        </w:rPr>
      </w:pPr>
    </w:p>
    <w:p w14:paraId="225E024A" w14:textId="77777777" w:rsidR="002215C7" w:rsidRDefault="002215C7">
      <w:pPr>
        <w:spacing w:after="100" w:line="240" w:lineRule="auto"/>
        <w:jc w:val="center"/>
        <w:rPr>
          <w:rFonts w:ascii="Times New Roman" w:eastAsia="Times New Roman" w:hAnsi="Times New Roman"/>
          <w:b/>
          <w:bCs/>
        </w:rPr>
      </w:pPr>
    </w:p>
    <w:p w14:paraId="0B8A8782" w14:textId="77777777" w:rsidR="002215C7" w:rsidRDefault="00000000">
      <w:pPr>
        <w:spacing w:after="100" w:line="240" w:lineRule="auto"/>
        <w:jc w:val="center"/>
        <w:rPr>
          <w:rFonts w:ascii="Times New Roman" w:eastAsia="Times New Roman" w:hAnsi="Times New Roman"/>
          <w:b/>
          <w:bCs/>
        </w:rPr>
      </w:pPr>
      <w:r>
        <w:rPr>
          <w:rFonts w:ascii="Times New Roman" w:eastAsia="Times New Roman" w:hAnsi="Times New Roman"/>
          <w:b/>
          <w:bCs/>
        </w:rPr>
        <w:t>ଶେଷ ଟିପ୍ପଣୀ |</w:t>
      </w:r>
    </w:p>
    <w:p w14:paraId="5C7D49A9" w14:textId="77777777" w:rsidR="002215C7" w:rsidRDefault="00000000">
      <w:pPr>
        <w:numPr>
          <w:ilvl w:val="0"/>
          <w:numId w:val="4"/>
        </w:numPr>
        <w:tabs>
          <w:tab w:val="left" w:pos="180"/>
          <w:tab w:val="left" w:pos="450"/>
          <w:tab w:val="left" w:pos="540"/>
        </w:tabs>
        <w:spacing w:after="0"/>
        <w:ind w:left="0" w:firstLine="0"/>
        <w:rPr>
          <w:rFonts w:ascii="Times New Roman" w:hAnsi="Times New Roman"/>
          <w:sz w:val="18"/>
          <w:szCs w:val="18"/>
        </w:rPr>
      </w:pPr>
      <w:r>
        <w:rPr>
          <w:rFonts w:ascii="Times New Roman" w:eastAsia="Times New Roman" w:hAnsi="Times New Roman"/>
          <w:sz w:val="18"/>
          <w:szCs w:val="18"/>
        </w:rPr>
        <w:t>http://en.wikipedia.org/wiki/Tanakh2 | http://en.wikipedia.org/wiki/Torah3 | http://en.wikipedia.org/wiki/Talmud4 | http://www.godandscience.org/apologetics/bibleorigin.html5। http://www.godandscience.org/apologetics/bibleorigin.html6a http://en.wikipedia.org/wiki/Masoretic_Text 6. ନୂତନ ଆନାଲିଟିକାଲ୍ ବାଇବଲ୍ କିଙ୍ଗ ଜେମ୍ସ ସଂସ୍କରଣ, ଜନ୍ ଏ ଡିକ୍ସନ୍ ପ୍ରକାଶନ କୋ 1973 p 37. ନୂତନ ନିୟମ ଡକ୍ୟୁମେଣ୍ଟ୍ - ସେଗୁଡ଼ିକ ନିର୍ଭରଯୋଗ୍ୟ କି?, ଆନ୍ତ V- ଭର୍ସିଟି ପ୍ରେସ୍, FF ବ୍ରୁସ୍ p.108 | ନୂତନ ନିୟମ ଡକ୍ୟୁମେଣ୍ଟ୍ - ସେଗୁଡ଼ିକ ନିର୍ଭରଯୋଗ୍ୟ କି ?, ଇଣ୍ଟର-ଭର୍ସିଟି ପ୍ରେସ୍, FF ବ୍ରୁସ୍ p। 24.9। (ଲୂକ 24:44।) 10 ବାଇବଲର ଇତିହାସ: ୱେସଲି ରିଙ୍ଗର୍ http: // www ଦ୍ୱାରା ବାଇବଲ କିପରି ଆମ ପାଖକୁ ଆସିଲା |</w:t>
      </w:r>
      <w:r>
        <w:rPr>
          <w:rFonts w:ascii="Times New Roman" w:eastAsia="Times New Roman" w:hAnsi="Times New Roman"/>
          <w:sz w:val="18"/>
          <w:szCs w:val="18"/>
        </w:rPr>
        <w:br/>
      </w:r>
      <w:r>
        <w:rPr>
          <w:rFonts w:ascii="Times New Roman" w:eastAsia="Times New Roman" w:hAnsi="Times New Roman"/>
          <w:sz w:val="18"/>
          <w:szCs w:val="18"/>
        </w:rPr>
        <w:br/>
      </w:r>
      <w:r>
        <w:rPr>
          <w:rFonts w:ascii="Times New Roman" w:eastAsia="Times New Roman" w:hAnsi="Times New Roman"/>
          <w:sz w:val="18"/>
          <w:szCs w:val="18"/>
        </w:rPr>
        <w:br/>
      </w:r>
      <w:r>
        <w:rPr>
          <w:rFonts w:ascii="Times New Roman" w:eastAsia="Times New Roman" w:hAnsi="Times New Roman"/>
          <w:sz w:val="18"/>
          <w:szCs w:val="18"/>
        </w:rPr>
        <w:br/>
      </w:r>
      <w:r>
        <w:rPr>
          <w:rFonts w:ascii="Times New Roman" w:eastAsia="Times New Roman" w:hAnsi="Times New Roman"/>
          <w:sz w:val="18"/>
          <w:szCs w:val="18"/>
        </w:rPr>
        <w:br/>
      </w:r>
      <w:r>
        <w:rPr>
          <w:rFonts w:ascii="Times New Roman" w:eastAsia="Times New Roman" w:hAnsi="Times New Roman"/>
          <w:sz w:val="18"/>
          <w:szCs w:val="18"/>
        </w:rPr>
        <w:br/>
      </w:r>
    </w:p>
    <w:p w14:paraId="4D7FC484" w14:textId="77777777" w:rsidR="002215C7" w:rsidRDefault="00000000">
      <w:pPr>
        <w:tabs>
          <w:tab w:val="left" w:pos="180"/>
          <w:tab w:val="left" w:pos="450"/>
          <w:tab w:val="left" w:pos="540"/>
        </w:tabs>
        <w:spacing w:after="0"/>
        <w:rPr>
          <w:rFonts w:ascii="Times New Roman" w:hAnsi="Times New Roman"/>
          <w:sz w:val="18"/>
          <w:szCs w:val="18"/>
        </w:rPr>
      </w:pPr>
      <w:r>
        <w:rPr>
          <w:rFonts w:ascii="Times New Roman" w:eastAsia="Times New Roman" w:hAnsi="Times New Roman"/>
          <w:sz w:val="18"/>
          <w:szCs w:val="18"/>
        </w:rPr>
        <w:lastRenderedPageBreak/>
        <w:t>godandscience.org/apologetics/bibleorigin.html11 | http://www.gregandsheila.com/ag/bible.htm12। www.licoc.org/TBS/Canonization ଏବଂ Translations.htm # ଅନୁବାଦ 13 | http://www.godandscience.org/apologetics/bibleorigin.html14। http://net.bible.org/dictionary.php?word=Latin%20Version,%20The%20Old15 www.gregandsheila.com/ag/bible.htm, ଇଂରାଜୀ ବାଇବଲରେ God's ଶ୍ବରଙ୍କ ବାକ୍ୟର ଇତିହାସ, ଗ୍ରେଗ ମୋର୍ 16 | www.gregandsheila.com/ag/bible.htm, ଇଂରାଜୀ ବାଇବଲରେ God's ଶ୍ବରଙ୍କ ବାକ୍ୟର ଇତିହାସ, ଗ୍ରେଗ ମୋର୍ 17 | www.gregandsheila.com/ag/bible.htm, ଇଂରାଜୀ ବାଇବଲରେ God's ଶ୍ବରଙ୍କ ବାକ୍ୟର ଇତିହାସ, ଗ୍ରେଗ ମୋର୍ 18 | www.gregandsheila.com/ag/bible.htm, ଇଂରାଜୀ ବାଇବଲରେ God's ଶ୍ବରଙ୍କ ବାକ୍ୟର ଇତିହାସ, ଗ୍ରେଗ ମୋର୍ 19 | www.gregandsheila.com/ag/bible.htm, ଇଂରାଜୀ ବାଇବଲରେ God's ଶ୍ବରଙ୍କ ବାକ୍ୟର ଇତିହାସ, ଗ୍ରେଗ ମୋର୍ 20 | www.gregandsheila.com/ag/bible.htm, ଇଂରାଜୀ ବାଇବଲରେ God's ଶ୍ବରଙ୍କ ବାକ୍ୟର ଇତିହାସ, ଗ୍ରେଗ ମୋର୍ 21 | www.gregandsheila.com/ag/bible.htm, ଇଂରାଜୀ ବାଇବଲରେ God's ଶ୍ବରଙ୍କ ବାକ୍ୟର ଇତିହାସ, ଗ୍ରେଗ ମୋର୍ 22 | en.wikipedia.org/wiki/Dead_Sea_Scrolls23। www.centuryone.com/25dssfacts.html24। ବାଇବଲ ଅନୁବାଦ ଏକ ଜଟିଳ ସମସ୍ୟା, ଡିକ୍ ସଜ୍ଟାନୋ, ପୁନରୁଦ୍ଧାରକାରୀ ମେ / ଜୁନ୍ 1985 p.1325 | www.faithfacts.gospelcom.net/maps_m.html26। ଅକ୍ଟୋବର 1984, ସେସିଲ୍ ରାଇଟ୍ ଙ୍କ ଦ୍ New ାରା ନୂତନ ଆନ୍ତର୍ଜାତୀୟ ସଂସ୍କରଣର "ସଂକ୍ଷିପ୍ତ ସମାଲୋଚନା ସମୀକ୍ଷା" ର ସମାଲୋଚନା | p 527. ବାଇବଲ ଅନୁବାଦ ଏକ ଜଟିଳ ସମସ୍ୟା, ଡିକ୍ ସଜ୍ଟାନୋ, ପୁନରୁଦ୍ଧାରକାରୀ ମେ / ଜୁନ୍ 1985 p.1328 | ବାଇବଲ ଅନୁବାଦ ଏକ ଜଟିଳ ସମସ୍ୟା, ଡିକ୍ ସଜ୍ଟାନୋ, ପୁନରୁଦ୍ଧାରକାରୀ ମେ / ଜୁନ୍ 1985 p.1329 | www.gregandsheila.com/ag/bible.htm, ଇଂରାଜୀ ବାଇବଲରେ God's ଶ୍ବରଙ୍କ ବାକ୍ୟର ଇତିହାସ, ଗ୍ରେଗ ମୋର୍ ଇଂରାଜୀ ବାଇବଲରେ God's ଶ୍ବରଙ୍କ ବାକ୍ୟର ଇତିହାସ, ଗ୍ରେଗ ମୋର୍ 22 | en.wikipedia.org/wiki/Dead_Sea_Scrolls23। www.centuryone.com/25dssfacts.html24। ବାଇବଲ ଅନୁବାଦ ଏକ ଜଟିଳ ସମସ୍ୟା, ଡିକ୍ ସଜ୍ଟାନୋ, ପୁନରୁଦ୍ଧାରକାରୀ ମେ / ଜୁନ୍ 1985 p.1325 | www.faithfacts.gospelcom.net/maps_m.html26। ଅକ୍ଟୋବର 1984, ସେସିଲ୍ ରାଇଟ୍ ଙ୍କ ଦ୍ New ାରା ନୂତନ ଆନ୍ତର୍ଜାତୀୟ ସଂସ୍କରଣର "ସଂକ୍ଷିପ୍ତ ସମାଲୋଚନା ସମୀକ୍ଷା" ର ସମାଲୋଚନା | p 527. ବାଇବଲ ଅନୁବାଦ ଏକ ଜଟିଳ ସମସ୍ୟା, ଡିକ୍ ସଜ୍ଟାନୋ, ପୁନରୁଦ୍ଧାରକାରୀ ମେ / ଜୁନ୍ 1985 p.1328 | ବାଇବଲ ଅନୁବାଦ ଏକ ଜଟିଳ ସମସ୍ୟା, ଡିକ୍ ସଜ୍ଟାନୋ, ପୁନରୁଦ୍ଧାରକାରୀ ମେ / ଜୁନ୍ 1985 p.1329 | www.gregandsheila.com/ag/bible.htm, ଇଂରାଜୀ ବାଇବଲରେ God's ଶ୍ବରଙ୍କ ବାକ୍ୟର ଇତିହାସ, ଗ୍ରେଗ ମୋର୍ ଇଂରାଜୀ ବାଇବଲରେ God's ଶ୍ବରଙ୍କ ବାକ୍ୟର ଇତିହାସ, ଗ୍ରେଗ ମୋର୍ 22 | en.wikipedia.org/wiki/Dead_Sea_Scrolls23। www.centuryone.com/25dssfacts.html24। ବାଇବଲ ଅନୁବାଦ ଏକ ଜଟିଳ ସମସ୍ୟା, ଡିକ୍ ସଜ୍ଟାନୋ, ପୁନରୁଦ୍ଧାରକାରୀ ମେ / ଜୁନ୍ 1985 p.1325 | www.faithfacts.gospelcom.net/maps_m.html26। ଅକ୍ଟୋବର 1984, ସେସିଲ୍ ରାଇଟ୍ ଙ୍କ ଦ୍ New ାରା ନୂତନ ଆନ୍ତର୍ଜାତୀୟ ସଂସ୍କରଣର "ସଂକ୍ଷିପ୍ତ ସମାଲୋଚନା ସମୀକ୍ଷା" ର ସମାଲୋଚନା | p 527. ବାଇବଲ ଅନୁବାଦ ଏକ ଜଟିଳ ସମସ୍ୟା, ଡିକ୍ ସଜ୍ଟାନୋ, ପୁନରୁଦ୍ଧାରକାରୀ ମେ / ଜୁନ୍ 1985 p.1328 | ବାଇବଲ ଅନୁବାଦ ଏକ ଜଟିଳ ସମସ୍ୟା, ଡିକ୍ ସଜ୍ଟାନୋ, ପୁନରୁଦ୍ଧାରକାରୀ ମେ / ଜୁନ୍ 1985 p.1329 | www.gregandsheila.com/ag/bible.htm, ଇଂରାଜୀ ବାଇବଲରେ God's ଶ୍ବରଙ୍କ ବାକ୍ୟର ଇତିହାସ, ଗ୍ରେଗ ମୋର୍ ପୁନରୁଦ୍ଧାରକାରୀ ମେ / ଜୁନ୍ 1985 p.1325 | www.faithfacts.gospelcom.net/maps_m.html26। ଅକ୍ଟୋବର 1984, ସେସିଲ୍ ରାଇଟ୍ ଙ୍କ ଦ୍ New ାରା ନୂତନ ଆନ୍ତର୍ଜାତୀୟ ସଂସ୍କରଣର "ସଂକ୍ଷିପ୍ତ ସମାଲୋଚନା ସମୀକ୍ଷା" ର ସମାଲୋଚନା | p 527. ବାଇବଲ ଅନୁବାଦ ଏକ ଜଟିଳ ସମସ୍ୟା, ଡିକ୍ ସଜ୍ଟାନୋ, ପୁନରୁଦ୍ଧାରକାରୀ ମେ / ଜୁନ୍ 1985 p.1328 | ବାଇବଲ ଅନୁବାଦ ଏକ ଜଟିଳ ସମସ୍ୟା, ଡିକ୍ ସଜ୍ଟାନୋ, ପୁନରୁଦ୍ଧାରକାରୀ ମେ / ଜୁନ୍ 1985 p.1329 | www.gregandsheila.com/ag/bible.htm, ଇଂରାଜୀ ବାଇବଲରେ God's ଶ୍ବରଙ୍କ ବାକ୍ୟର ଇତିହାସ, ଗ୍ରେଗ ମୋର୍ ପୁନରୁଦ୍ଧାରକାରୀ ମେ / ଜୁନ୍ 1985 p.1325 | www.faithfacts.gospelcom.net/maps_m.html26। ଅକ୍ଟୋବର 1984, ସେସିଲ୍ ରାଇଟ୍ ଙ୍କ ଦ୍ New ାରା ନୂତନ ଆନ୍ତର୍ଜାତୀୟ ସଂସ୍କରଣର "ସଂକ୍ଷିପ୍ତ ସମାଲୋଚନା ସମୀକ୍ଷା" ର ସମାଲୋଚନା | p 527. ବାଇବଲ ଅନୁବାଦ ଏକ ଜଟିଳ ସମସ୍ୟା, ଡିକ୍ ସଜ୍ଟାନୋ, ପୁନରୁଦ୍ଧାରକାରୀ ମେ / ଜୁନ୍ 1985 p.1328 | ବାଇବଲ ଅନୁବାଦ ଏକ ଜଟିଳ ସମସ୍ୟା, ଡିକ୍ ସଜ୍ଟାନୋ, ପୁନରୁଦ୍ଧାରକାରୀ ମେ / ଜୁନ୍ 1985 p.1329 | www.gregandsheila.com/ag/bible.htm, ଇଂରାଜୀ ବାଇବଲରେ God's ଶ୍ବରଙ୍କ ବାକ୍ୟର ଇତିହାସ, ଗ୍ରେଗ ମୋର୍</w:t>
      </w:r>
    </w:p>
    <w:p w14:paraId="39A2D9EA" w14:textId="77777777" w:rsidR="002215C7" w:rsidRDefault="00000000">
      <w:pPr>
        <w:tabs>
          <w:tab w:val="left" w:pos="450"/>
          <w:tab w:val="left" w:pos="540"/>
        </w:tabs>
        <w:spacing w:after="0"/>
      </w:pPr>
      <w:r>
        <w:rPr>
          <w:rFonts w:ascii="Times New Roman" w:eastAsia="Times New Roman" w:hAnsi="Times New Roman"/>
          <w:sz w:val="18"/>
          <w:szCs w:val="18"/>
        </w:rPr>
        <w:t>30. http://www.answers.org/bible/canonicity.html31। http://gbgm-umc.org/umw/bible/outside.stm32 http://www.straightdope.com/mailbag/mbible5.html</w:t>
      </w:r>
      <w:r>
        <w:rPr>
          <w:rFonts w:ascii="Times New Roman" w:eastAsia="Times New Roman" w:hAnsi="Times New Roman"/>
          <w:sz w:val="18"/>
          <w:szCs w:val="18"/>
        </w:rPr>
        <w:br/>
      </w:r>
      <w:r>
        <w:rPr>
          <w:rFonts w:ascii="Times New Roman" w:eastAsia="Times New Roman" w:hAnsi="Times New Roman"/>
          <w:sz w:val="18"/>
          <w:szCs w:val="18"/>
        </w:rPr>
        <w:br/>
      </w:r>
    </w:p>
    <w:p w14:paraId="378EB74E" w14:textId="77777777" w:rsidR="002215C7" w:rsidRDefault="00000000">
      <w:pPr>
        <w:tabs>
          <w:tab w:val="left" w:pos="450"/>
          <w:tab w:val="left" w:pos="540"/>
        </w:tabs>
        <w:rPr>
          <w:rFonts w:ascii="Times New Roman" w:hAnsi="Times New Roman"/>
          <w:sz w:val="18"/>
          <w:szCs w:val="18"/>
        </w:rPr>
      </w:pPr>
      <w:r>
        <w:rPr>
          <w:rFonts w:ascii="Times New Roman" w:eastAsia="Times New Roman" w:hAnsi="Times New Roman"/>
          <w:sz w:val="18"/>
          <w:szCs w:val="18"/>
        </w:rPr>
        <w:t>33. http://www.licoc.org/TBS/Canonization%20and%20Translations.htm34। www.licoc.org/TBS/Canonization%20and%20Translations.htm#Translating34a। www.en.wikipedia.org/wiki/Bibles#The_New_Testament, Wikipedia Encyclopedia, Bible-The New Test34a http://en.wikipedia.org/wiki/King_James_Version_of_the_Bible35 http://www.licoc.org/TBS/Canonization%20and%20Translations.htm36। http://www.licoc.org/TBS/Canonization%20and%20Translations.htm37। http://www.licoc.org/TBS/Canonization%20and%20Translations.htm38। www.zianet.com/maxey/versions.htm ସଂସ୍କରଣର ଏକ ଦୃଶ୍ୟ - କିଙ୍ଗ ଜେମ୍ସ ସଂସ୍କରଣ, ଅଲ ମ୍ୟାକ୍ସି 39 | www.zianet.com/maxey/versions.htm ସଂସ୍କରଣ-ନୂତନ ଆନ୍ତର୍ଜାତୀୟ ସଂସ୍କରଣର ଏକ ଦୃଶ୍ୟ, ଅଲ୍ ମ୍ୟାକ୍ସି 40 | www.zianet.com/maxey/versions.htm ସଂସ୍କରଣର ଏକ ଦୃଶ୍ୟ - ଜୀବନ୍ତ ବାଇବଲ, ଅଲ ମ୍ୟାକ୍ସି 41 | www.zianet.com/maxey/versions.htm ସଂସ୍କରଣର ଏକ ଦୃଶ୍ୟ - ନୂତନ ଆମେରିକୀୟ ମାନକ, ଅଲ୍ ମ୍ୟାକ୍ସି 42 | www.zianet.com/maxey/versions.htm ସଂସ୍କରଣର ଏକ ଦୃଶ୍ୟ - ନୂତନ ବିଶ୍ୱ ଅନୁବାଦ, ଅଲ୍ ମ୍ୟାକ୍ସି 43 | www.gregandsheila.com/ag/bible.htm, ଇଂରାଜୀ ବାଇବଲରେ God's ଶ୍ବରଙ୍କ ବାକ୍ୟର ଇତିହାସ, ଗ୍ରେଗ ମୋର୍ 44 | http://en.wikipedia.org/wiki/ God's_Word_(bible_translation)45। http://www.peculiarpress.com/ekklesia/archive/Ekklesia73.htm46 | http://www.peculiarpress.com/ekklesia/archive/Ekklesia80.htm</w:t>
      </w:r>
      <w:r>
        <w:rPr>
          <w:rFonts w:ascii="Times New Roman" w:eastAsia="Times New Roman" w:hAnsi="Times New Roman"/>
          <w:sz w:val="18"/>
          <w:szCs w:val="18"/>
        </w:rPr>
        <w:br/>
      </w:r>
      <w:r>
        <w:rPr>
          <w:rFonts w:ascii="Times New Roman" w:eastAsia="Times New Roman" w:hAnsi="Times New Roman"/>
          <w:sz w:val="18"/>
          <w:szCs w:val="18"/>
        </w:rPr>
        <w:br/>
      </w:r>
      <w:r>
        <w:rPr>
          <w:rFonts w:ascii="Times New Roman" w:eastAsia="Times New Roman" w:hAnsi="Times New Roman"/>
          <w:sz w:val="18"/>
          <w:szCs w:val="18"/>
        </w:rPr>
        <w:br/>
      </w:r>
      <w:r>
        <w:rPr>
          <w:rFonts w:ascii="Times New Roman" w:eastAsia="Times New Roman" w:hAnsi="Times New Roman"/>
          <w:sz w:val="18"/>
          <w:szCs w:val="18"/>
        </w:rPr>
        <w:br/>
      </w:r>
      <w:r>
        <w:rPr>
          <w:rFonts w:ascii="Times New Roman" w:eastAsia="Times New Roman" w:hAnsi="Times New Roman"/>
          <w:sz w:val="18"/>
          <w:szCs w:val="18"/>
        </w:rPr>
        <w:br/>
      </w:r>
      <w:r>
        <w:rPr>
          <w:rFonts w:ascii="Times New Roman" w:eastAsia="Times New Roman" w:hAnsi="Times New Roman"/>
          <w:sz w:val="18"/>
          <w:szCs w:val="18"/>
        </w:rPr>
        <w:br/>
      </w:r>
      <w:r>
        <w:rPr>
          <w:rFonts w:ascii="Times New Roman" w:eastAsia="Times New Roman" w:hAnsi="Times New Roman"/>
          <w:sz w:val="18"/>
          <w:szCs w:val="18"/>
        </w:rPr>
        <w:br/>
      </w:r>
      <w:r>
        <w:rPr>
          <w:rFonts w:ascii="Times New Roman" w:eastAsia="Times New Roman" w:hAnsi="Times New Roman"/>
          <w:color w:val="000000"/>
          <w:sz w:val="18"/>
          <w:szCs w:val="18"/>
        </w:rPr>
        <w:br/>
      </w:r>
      <w:r>
        <w:rPr>
          <w:rFonts w:ascii="Times New Roman" w:eastAsia="Times New Roman" w:hAnsi="Times New Roman"/>
          <w:color w:val="000000"/>
          <w:sz w:val="18"/>
          <w:szCs w:val="18"/>
        </w:rPr>
        <w:lastRenderedPageBreak/>
        <w:t>47</w:t>
      </w:r>
      <w:hyperlink r:id="rId9">
        <w:r>
          <w:rPr>
            <w:rStyle w:val="Hyperlink"/>
            <w:rFonts w:ascii="Times New Roman" w:eastAsia="Times New Roman" w:hAnsi="Times New Roman"/>
            <w:color w:val="000000"/>
            <w:sz w:val="18"/>
            <w:szCs w:val="18"/>
          </w:rPr>
          <w:t>http://www.peculiarpress.com/ekklesia/archive/Ekklesia88.htm</w:t>
        </w:r>
      </w:hyperlink>
      <w:r>
        <w:rPr>
          <w:rFonts w:ascii="Times New Roman" w:eastAsia="Times New Roman" w:hAnsi="Times New Roman"/>
          <w:sz w:val="20"/>
          <w:szCs w:val="20"/>
        </w:rPr>
        <w:br/>
      </w:r>
    </w:p>
    <w:p w14:paraId="791B083E" w14:textId="77777777" w:rsidR="002215C7" w:rsidRDefault="002215C7">
      <w:pPr>
        <w:tabs>
          <w:tab w:val="left" w:pos="450"/>
          <w:tab w:val="left" w:pos="540"/>
        </w:tabs>
        <w:rPr>
          <w:rFonts w:ascii="Times New Roman" w:hAnsi="Times New Roman"/>
          <w:sz w:val="18"/>
          <w:szCs w:val="18"/>
        </w:rPr>
      </w:pPr>
    </w:p>
    <w:p w14:paraId="1D183BB8" w14:textId="77777777" w:rsidR="002215C7" w:rsidRDefault="002215C7">
      <w:pPr>
        <w:tabs>
          <w:tab w:val="left" w:pos="450"/>
          <w:tab w:val="left" w:pos="540"/>
        </w:tabs>
        <w:rPr>
          <w:rFonts w:ascii="Times New Roman" w:hAnsi="Times New Roman"/>
          <w:sz w:val="18"/>
          <w:szCs w:val="18"/>
        </w:rPr>
      </w:pPr>
    </w:p>
    <w:p w14:paraId="45B7CBCC" w14:textId="77777777" w:rsidR="002215C7" w:rsidRDefault="002215C7">
      <w:pPr>
        <w:tabs>
          <w:tab w:val="left" w:pos="450"/>
          <w:tab w:val="left" w:pos="540"/>
        </w:tabs>
        <w:rPr>
          <w:rFonts w:ascii="Times New Roman" w:hAnsi="Times New Roman"/>
          <w:sz w:val="18"/>
          <w:szCs w:val="18"/>
        </w:rPr>
      </w:pPr>
    </w:p>
    <w:sectPr w:rsidR="002215C7">
      <w:footerReference w:type="default" r:id="rId10"/>
      <w:footerReference w:type="first" r:id="rId11"/>
      <w:pgSz w:w="12240" w:h="15840"/>
      <w:pgMar w:top="720" w:right="720" w:bottom="720" w:left="720" w:header="0" w:footer="0" w:gutter="0"/>
      <w:pgNumType w:start="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A3E81" w14:textId="77777777" w:rsidR="008C2351" w:rsidRDefault="008C2351">
      <w:pPr>
        <w:spacing w:after="0" w:line="240" w:lineRule="auto"/>
      </w:pPr>
      <w:r>
        <w:separator/>
      </w:r>
    </w:p>
  </w:endnote>
  <w:endnote w:type="continuationSeparator" w:id="0">
    <w:p w14:paraId="3C9AE060" w14:textId="77777777" w:rsidR="008C2351" w:rsidRDefault="008C2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1"/>
    <w:family w:val="roman"/>
    <w:pitch w:val="variable"/>
    <w:sig w:usb0="E0000AFF" w:usb1="500078FF" w:usb2="00000021" w:usb3="00000000" w:csb0="000001BF" w:csb1="00000000"/>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utami">
    <w:panose1 w:val="02000500000000000000"/>
    <w:charset w:val="01"/>
    <w:family w:val="roman"/>
    <w:pitch w:val="variable"/>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Rage Italic">
    <w:panose1 w:val="03070502040507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5CD51" w14:textId="77777777" w:rsidR="002215C7" w:rsidRDefault="00000000">
    <w:pPr>
      <w:jc w:val="center"/>
    </w:pPr>
    <w:r>
      <w:rPr>
        <w:rStyle w:val="PageNumber"/>
      </w:rPr>
      <w:fldChar w:fldCharType="begin"/>
    </w:r>
    <w:r>
      <w:rPr>
        <w:rStyle w:val="PageNumber"/>
      </w:rPr>
      <w:instrText>PAGE</w:instrText>
    </w:r>
    <w:r>
      <w:rPr>
        <w:rStyle w:val="PageNumber"/>
      </w:rPr>
      <w:fldChar w:fldCharType="separate"/>
    </w:r>
    <w:r>
      <w:rPr>
        <w:rStyle w:val="PageNumber"/>
      </w:rPr>
      <w:t>21</w:t>
    </w:r>
    <w:r>
      <w:rPr>
        <w:rStyle w:val="PageNumber"/>
      </w:rPr>
      <w:fldChar w:fldCharType="end"/>
    </w:r>
  </w:p>
  <w:p w14:paraId="4CD24962" w14:textId="77777777" w:rsidR="002215C7" w:rsidRDefault="002215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DD7C3" w14:textId="77777777" w:rsidR="002215C7" w:rsidRDefault="00221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19E04" w14:textId="77777777" w:rsidR="008C2351" w:rsidRDefault="008C2351">
      <w:pPr>
        <w:spacing w:after="0" w:line="240" w:lineRule="auto"/>
      </w:pPr>
      <w:r>
        <w:separator/>
      </w:r>
    </w:p>
  </w:footnote>
  <w:footnote w:type="continuationSeparator" w:id="0">
    <w:p w14:paraId="6234836A" w14:textId="77777777" w:rsidR="008C2351" w:rsidRDefault="008C2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86595"/>
    <w:multiLevelType w:val="multilevel"/>
    <w:tmpl w:val="7F624DD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5A677CC5"/>
    <w:multiLevelType w:val="multilevel"/>
    <w:tmpl w:val="BC22FC94"/>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B8C47C5"/>
    <w:multiLevelType w:val="multilevel"/>
    <w:tmpl w:val="05DAF7D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0DF06DA"/>
    <w:multiLevelType w:val="multilevel"/>
    <w:tmpl w:val="F48C4EB4"/>
    <w:lvl w:ilvl="0">
      <w:start w:val="1"/>
      <w:numFmt w:val="decimal"/>
      <w:lvlText w:val="%1."/>
      <w:lvlJc w:val="left"/>
      <w:pPr>
        <w:tabs>
          <w:tab w:val="num" w:pos="0"/>
        </w:tabs>
        <w:ind w:left="720" w:hanging="360"/>
      </w:pPr>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FA3599"/>
    <w:multiLevelType w:val="multilevel"/>
    <w:tmpl w:val="CA0E0EB4"/>
    <w:lvl w:ilvl="0">
      <w:start w:val="1"/>
      <w:numFmt w:val="bullet"/>
      <w:lvlText w:val=""/>
      <w:lvlJc w:val="left"/>
      <w:pPr>
        <w:tabs>
          <w:tab w:val="num" w:pos="360"/>
        </w:tabs>
        <w:ind w:left="360" w:firstLine="0"/>
      </w:pPr>
      <w:rPr>
        <w:rFonts w:ascii="Symbol" w:hAnsi="Symbol" w:cs="Symbol" w:hint="default"/>
      </w:rPr>
    </w:lvl>
    <w:lvl w:ilvl="1">
      <w:start w:val="1"/>
      <w:numFmt w:val="upperLetter"/>
      <w:lvlText w:val="%2."/>
      <w:lvlJc w:val="left"/>
      <w:pPr>
        <w:tabs>
          <w:tab w:val="num" w:pos="1710"/>
        </w:tabs>
        <w:ind w:left="1710" w:hanging="360"/>
      </w:pPr>
      <w:rPr>
        <w:sz w:val="22"/>
      </w:rPr>
    </w:lvl>
    <w:lvl w:ilvl="2">
      <w:start w:val="1"/>
      <w:numFmt w:val="bullet"/>
      <w:lvlText w:val=""/>
      <w:lvlJc w:val="left"/>
      <w:pPr>
        <w:tabs>
          <w:tab w:val="num" w:pos="2160"/>
        </w:tabs>
        <w:ind w:left="2160" w:hanging="360"/>
      </w:pPr>
      <w:rPr>
        <w:rFonts w:ascii="Wingdings" w:hAnsi="Wingdings" w:cs="Wingdings" w:hint="default"/>
        <w:sz w:val="22"/>
        <w:szCs w:val="22"/>
      </w:rPr>
    </w:lvl>
    <w:lvl w:ilvl="3">
      <w:start w:val="1"/>
      <w:numFmt w:val="upperLetter"/>
      <w:lvlText w:val="%4."/>
      <w:lvlJc w:val="left"/>
      <w:pPr>
        <w:tabs>
          <w:tab w:val="num" w:pos="0"/>
        </w:tabs>
        <w:ind w:left="810" w:hanging="360"/>
      </w:pPr>
      <w:rPr>
        <w:sz w:val="24"/>
      </w:rPr>
    </w:lvl>
    <w:lvl w:ilvl="4">
      <w:start w:val="1"/>
      <w:numFmt w:val="lowerLetter"/>
      <w:lvlText w:val="%5."/>
      <w:lvlJc w:val="left"/>
      <w:pPr>
        <w:tabs>
          <w:tab w:val="num" w:pos="0"/>
        </w:tabs>
        <w:ind w:left="3600" w:hanging="360"/>
      </w:pPr>
    </w:lvl>
    <w:lvl w:ilvl="5">
      <w:start w:val="1"/>
      <w:numFmt w:val="bullet"/>
      <w:lvlText w:val=""/>
      <w:lvlJc w:val="left"/>
      <w:pPr>
        <w:tabs>
          <w:tab w:val="num" w:pos="4320"/>
        </w:tabs>
        <w:ind w:left="4320" w:hanging="360"/>
      </w:pPr>
      <w:rPr>
        <w:rFonts w:ascii="Wingdings" w:hAnsi="Wingdings" w:cs="Wingdings" w:hint="default"/>
        <w:sz w:val="22"/>
        <w:szCs w:val="22"/>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sz w:val="22"/>
        <w:szCs w:val="22"/>
      </w:rPr>
    </w:lvl>
  </w:abstractNum>
  <w:abstractNum w:abstractNumId="5" w15:restartNumberingAfterBreak="0">
    <w:nsid w:val="6CD03374"/>
    <w:multiLevelType w:val="multilevel"/>
    <w:tmpl w:val="6820ED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75B334AC"/>
    <w:multiLevelType w:val="multilevel"/>
    <w:tmpl w:val="C32E3FF0"/>
    <w:lvl w:ilvl="0">
      <w:start w:val="1"/>
      <w:numFmt w:val="lowerLetter"/>
      <w:lvlText w:val="%1."/>
      <w:lvlJc w:val="left"/>
      <w:pPr>
        <w:tabs>
          <w:tab w:val="num" w:pos="720"/>
        </w:tabs>
        <w:ind w:left="720" w:hanging="360"/>
      </w:pPr>
      <w:rPr>
        <w:rFonts w:ascii="Times New Roman" w:hAnsi="Times New Roman" w:cs="Times New Roman"/>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10908488">
    <w:abstractNumId w:val="2"/>
  </w:num>
  <w:num w:numId="2" w16cid:durableId="1983462484">
    <w:abstractNumId w:val="4"/>
  </w:num>
  <w:num w:numId="3" w16cid:durableId="1211113370">
    <w:abstractNumId w:val="1"/>
  </w:num>
  <w:num w:numId="4" w16cid:durableId="130297101">
    <w:abstractNumId w:val="3"/>
  </w:num>
  <w:num w:numId="5" w16cid:durableId="1247576055">
    <w:abstractNumId w:val="0"/>
  </w:num>
  <w:num w:numId="6" w16cid:durableId="1586836922">
    <w:abstractNumId w:val="5"/>
  </w:num>
  <w:num w:numId="7" w16cid:durableId="9435371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5C7"/>
    <w:rsid w:val="00042A76"/>
    <w:rsid w:val="002215C7"/>
    <w:rsid w:val="008C2351"/>
    <w:rsid w:val="00F528AA"/>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E385E"/>
  <w15:docId w15:val="{9D63314F-1571-481B-B34B-D239B727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bidi="ar-SA"/>
    </w:rPr>
  </w:style>
  <w:style w:type="paragraph" w:styleId="Heading1">
    <w:name w:val="heading 1"/>
    <w:basedOn w:val="Normal"/>
    <w:next w:val="Normal"/>
    <w:uiPriority w:val="9"/>
    <w:qFormat/>
    <w:pPr>
      <w:keepNext/>
      <w:numPr>
        <w:numId w:val="1"/>
      </w:numPr>
      <w:spacing w:before="240" w:after="60"/>
      <w:outlineLvl w:val="0"/>
    </w:pPr>
    <w:rPr>
      <w:rFonts w:ascii="Calibri Light" w:eastAsia="Times New Roman" w:hAnsi="Calibri Light"/>
      <w:b/>
      <w:bCs/>
      <w:kern w:val="2"/>
      <w:sz w:val="32"/>
      <w:szCs w:val="32"/>
    </w:rPr>
  </w:style>
  <w:style w:type="paragraph" w:styleId="Heading2">
    <w:name w:val="heading 2"/>
    <w:basedOn w:val="Normal"/>
    <w:next w:val="Normal"/>
    <w:uiPriority w:val="9"/>
    <w:unhideWhenUsed/>
    <w:qFormat/>
    <w:pPr>
      <w:keepNext/>
      <w:numPr>
        <w:ilvl w:val="1"/>
        <w:numId w:val="1"/>
      </w:numPr>
      <w:spacing w:before="240" w:after="60"/>
      <w:outlineLvl w:val="1"/>
    </w:pPr>
    <w:rPr>
      <w:rFonts w:ascii="Calibri Light" w:eastAsia="Times New Roman" w:hAnsi="Calibri Light"/>
      <w:b/>
      <w:bCs/>
      <w:i/>
      <w:iCs/>
      <w:sz w:val="28"/>
      <w:szCs w:val="28"/>
    </w:rPr>
  </w:style>
  <w:style w:type="paragraph" w:styleId="Heading3">
    <w:name w:val="heading 3"/>
    <w:basedOn w:val="Normal"/>
    <w:next w:val="BodyText"/>
    <w:uiPriority w:val="9"/>
    <w:unhideWhenUsed/>
    <w:qFormat/>
    <w:pPr>
      <w:numPr>
        <w:ilvl w:val="2"/>
        <w:numId w:val="1"/>
      </w:numPr>
      <w:spacing w:before="280" w:after="280" w:line="240" w:lineRule="auto"/>
      <w:jc w:val="center"/>
      <w:outlineLvl w:val="2"/>
    </w:pPr>
    <w:rPr>
      <w:rFonts w:ascii="Arial" w:eastAsia="Times New Roman" w:hAnsi="Arial" w:cs="Arial"/>
      <w:b/>
      <w:bCs/>
      <w:sz w:val="27"/>
      <w:szCs w:val="27"/>
      <w:lang w:bidi="kn-IN"/>
    </w:rPr>
  </w:style>
  <w:style w:type="paragraph" w:styleId="Heading4">
    <w:name w:val="heading 4"/>
    <w:basedOn w:val="Normal"/>
    <w:next w:val="BodyText"/>
    <w:uiPriority w:val="9"/>
    <w:semiHidden/>
    <w:unhideWhenUsed/>
    <w:qFormat/>
    <w:pPr>
      <w:numPr>
        <w:ilvl w:val="3"/>
        <w:numId w:val="1"/>
      </w:numPr>
      <w:spacing w:before="280" w:after="280" w:line="240" w:lineRule="auto"/>
      <w:outlineLvl w:val="3"/>
    </w:pPr>
    <w:rPr>
      <w:rFonts w:ascii="Arial" w:eastAsia="Times New Roman" w:hAnsi="Arial" w:cs="Arial"/>
      <w:b/>
      <w:bCs/>
      <w:sz w:val="24"/>
      <w:szCs w:val="24"/>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rPr>
  </w:style>
  <w:style w:type="character" w:customStyle="1" w:styleId="WW8Num3z1">
    <w:name w:val="WW8Num3z1"/>
    <w:qFormat/>
    <w:rPr>
      <w:sz w:val="22"/>
    </w:rPr>
  </w:style>
  <w:style w:type="character" w:customStyle="1" w:styleId="WW8Num3z2">
    <w:name w:val="WW8Num3z2"/>
    <w:qFormat/>
    <w:rPr>
      <w:rFonts w:ascii="Wingdings" w:hAnsi="Wingdings" w:cs="Wingdings"/>
      <w:sz w:val="22"/>
      <w:szCs w:val="22"/>
    </w:rPr>
  </w:style>
  <w:style w:type="character" w:customStyle="1" w:styleId="WW8Num3z3">
    <w:name w:val="WW8Num3z3"/>
    <w:qFormat/>
    <w:rPr>
      <w:sz w:val="24"/>
    </w:rPr>
  </w:style>
  <w:style w:type="character" w:customStyle="1" w:styleId="WW8Num3z4">
    <w:name w:val="WW8Num3z4"/>
    <w:qFormat/>
  </w:style>
  <w:style w:type="character" w:customStyle="1" w:styleId="WW8Num3z7">
    <w:name w:val="WW8Num3z7"/>
    <w:qFormat/>
    <w:rPr>
      <w:rFonts w:ascii="Courier New" w:hAnsi="Courier New" w:cs="Courier New"/>
    </w:rPr>
  </w:style>
  <w:style w:type="character" w:customStyle="1" w:styleId="WW8Num4z0">
    <w:name w:val="WW8Num4z0"/>
    <w:qFormat/>
    <w:rPr>
      <w:u w:val="none"/>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Times New Roman" w:eastAsia="Times New Roman" w:hAnsi="Times New Roman" w:cs="Times New Roman"/>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Symbol"/>
      <w:sz w:val="20"/>
    </w:rPr>
  </w:style>
  <w:style w:type="character" w:customStyle="1" w:styleId="WW8Num10z1">
    <w:name w:val="WW8Num10z1"/>
    <w:qFormat/>
    <w:rPr>
      <w:rFonts w:ascii="Courier New" w:hAnsi="Courier New" w:cs="Courier New"/>
      <w:sz w:val="20"/>
    </w:rPr>
  </w:style>
  <w:style w:type="character" w:customStyle="1" w:styleId="WW8Num10z2">
    <w:name w:val="WW8Num10z2"/>
    <w:qFormat/>
    <w:rPr>
      <w:rFonts w:ascii="Wingdings" w:hAnsi="Wingdings" w:cs="Wingdings"/>
      <w:sz w:val="20"/>
    </w:rPr>
  </w:style>
  <w:style w:type="character" w:customStyle="1" w:styleId="WW8Num11z0">
    <w:name w:val="WW8Num11z0"/>
    <w:qFormat/>
    <w:rPr>
      <w:sz w:val="22"/>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eastAsia="Times New Roman" w:hAnsi="Symbol" w:cs="Symbol"/>
      <w:sz w:val="20"/>
    </w:rPr>
  </w:style>
  <w:style w:type="character" w:customStyle="1" w:styleId="WW8Num12z1">
    <w:name w:val="WW8Num12z1"/>
    <w:qFormat/>
    <w:rPr>
      <w:rFonts w:ascii="Courier New" w:hAnsi="Courier New" w:cs="Courier New"/>
      <w:sz w:val="20"/>
    </w:rPr>
  </w:style>
  <w:style w:type="character" w:customStyle="1" w:styleId="WW8Num12z2">
    <w:name w:val="WW8Num12z2"/>
    <w:qFormat/>
    <w:rPr>
      <w:rFonts w:ascii="Wingdings" w:hAnsi="Wingdings" w:cs="Wingdings"/>
      <w:sz w:val="20"/>
    </w:rPr>
  </w:style>
  <w:style w:type="character" w:customStyle="1" w:styleId="WW8Num13z0">
    <w:name w:val="WW8Num13z0"/>
    <w:qFormat/>
    <w:rPr>
      <w:sz w:val="22"/>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Times New Roman" w:hAnsi="Times New Roman" w:cs="Times New Roman"/>
      <w:sz w:val="22"/>
      <w:szCs w:val="22"/>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StrongEmphasis">
    <w:name w:val="Strong Emphasis"/>
    <w:qFormat/>
    <w:rPr>
      <w:b/>
      <w:bCs/>
    </w:rPr>
  </w:style>
  <w:style w:type="character" w:styleId="Hyperlink">
    <w:name w:val="Hyperlink"/>
    <w:rPr>
      <w:color w:val="0000FF"/>
      <w:u w:val="single"/>
    </w:rPr>
  </w:style>
  <w:style w:type="character" w:customStyle="1" w:styleId="EndnoteCharacters">
    <w:name w:val="Endnote Characters"/>
    <w:qFormat/>
    <w:rPr>
      <w:vertAlign w:val="superscript"/>
    </w:rPr>
  </w:style>
  <w:style w:type="character" w:customStyle="1" w:styleId="EndnoteTextChar">
    <w:name w:val="Endnote Text Char"/>
    <w:qFormat/>
    <w:rPr>
      <w:rFonts w:cs="Gautami"/>
    </w:rPr>
  </w:style>
  <w:style w:type="character" w:customStyle="1" w:styleId="a">
    <w:name w:val="a"/>
    <w:basedOn w:val="DefaultParagraphFont"/>
    <w:qFormat/>
  </w:style>
  <w:style w:type="character" w:customStyle="1" w:styleId="sensecontent">
    <w:name w:val="sense_content"/>
    <w:basedOn w:val="DefaultParagraphFont"/>
    <w:qFormat/>
  </w:style>
  <w:style w:type="character" w:customStyle="1" w:styleId="HeaderChar">
    <w:name w:val="Header Char"/>
    <w:qFormat/>
    <w:rPr>
      <w:sz w:val="22"/>
      <w:szCs w:val="22"/>
    </w:rPr>
  </w:style>
  <w:style w:type="character" w:customStyle="1" w:styleId="FooterChar">
    <w:name w:val="Footer Char"/>
    <w:qFormat/>
    <w:rPr>
      <w:sz w:val="22"/>
      <w:szCs w:val="22"/>
    </w:rPr>
  </w:style>
  <w:style w:type="character" w:customStyle="1" w:styleId="apple-converted-space">
    <w:name w:val="apple-converted-space"/>
    <w:basedOn w:val="DefaultParagraphFont"/>
    <w:qFormat/>
  </w:style>
  <w:style w:type="character" w:customStyle="1" w:styleId="BalloonTextChar">
    <w:name w:val="Balloon Text Char"/>
    <w:qFormat/>
    <w:rPr>
      <w:rFonts w:ascii="Segoe UI" w:hAnsi="Segoe UI" w:cs="Segoe UI"/>
      <w:sz w:val="18"/>
      <w:szCs w:val="18"/>
      <w:lang w:bidi="ar-SA"/>
    </w:rPr>
  </w:style>
  <w:style w:type="character" w:customStyle="1" w:styleId="Heading3Char">
    <w:name w:val="Heading 3 Char"/>
    <w:qFormat/>
    <w:rPr>
      <w:rFonts w:ascii="Arial" w:eastAsia="Times New Roman" w:hAnsi="Arial" w:cs="Arial"/>
      <w:b/>
      <w:bCs/>
      <w:sz w:val="27"/>
      <w:szCs w:val="27"/>
    </w:rPr>
  </w:style>
  <w:style w:type="character" w:customStyle="1" w:styleId="Heading4Char">
    <w:name w:val="Heading 4 Char"/>
    <w:qFormat/>
    <w:rPr>
      <w:rFonts w:ascii="Arial" w:eastAsia="Times New Roman" w:hAnsi="Arial" w:cs="Arial"/>
      <w:b/>
      <w:bCs/>
      <w:sz w:val="24"/>
      <w:szCs w:val="24"/>
    </w:rPr>
  </w:style>
  <w:style w:type="character" w:styleId="UnresolvedMention">
    <w:name w:val="Unresolved Mention"/>
    <w:qFormat/>
    <w:rPr>
      <w:color w:val="605E5C"/>
      <w:shd w:val="clear" w:color="auto" w:fill="E1DFDD"/>
    </w:rPr>
  </w:style>
  <w:style w:type="character" w:styleId="PageNumber">
    <w:name w:val="page numbe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NormalWeb">
    <w:name w:val="Normal (Web)"/>
    <w:basedOn w:val="Normal"/>
    <w:qFormat/>
    <w:pPr>
      <w:spacing w:before="280" w:after="280" w:line="240" w:lineRule="auto"/>
    </w:pPr>
    <w:rPr>
      <w:rFonts w:ascii="Times New Roman" w:eastAsia="Times New Roman" w:hAnsi="Times New Roman"/>
      <w:sz w:val="24"/>
      <w:szCs w:val="24"/>
    </w:rPr>
  </w:style>
  <w:style w:type="paragraph" w:customStyle="1" w:styleId="Default">
    <w:name w:val="Default"/>
    <w:qFormat/>
    <w:pPr>
      <w:widowControl w:val="0"/>
      <w:overflowPunct w:val="0"/>
      <w:autoSpaceDE w:val="0"/>
    </w:pPr>
    <w:rPr>
      <w:rFonts w:ascii="Times New Roman" w:eastAsia="Times New Roman" w:hAnsi="Times New Roman" w:cs="Times New Roman"/>
      <w:color w:val="000000"/>
      <w:kern w:val="2"/>
      <w:lang w:bidi="ar-SA"/>
    </w:rPr>
  </w:style>
  <w:style w:type="paragraph" w:styleId="ListParagraph">
    <w:name w:val="List Paragraph"/>
    <w:basedOn w:val="Normal"/>
    <w:qFormat/>
    <w:pPr>
      <w:spacing w:after="0" w:line="240" w:lineRule="auto"/>
      <w:ind w:left="720"/>
      <w:contextualSpacing/>
    </w:pPr>
    <w:rPr>
      <w:rFonts w:ascii="Times New Roman" w:eastAsia="Times New Roman" w:hAnsi="Times New Roman"/>
      <w:sz w:val="24"/>
      <w:szCs w:val="24"/>
    </w:rPr>
  </w:style>
  <w:style w:type="paragraph" w:styleId="EndnoteText">
    <w:name w:val="endnote text"/>
    <w:basedOn w:val="Normal"/>
    <w:pPr>
      <w:spacing w:after="0" w:line="240" w:lineRule="auto"/>
    </w:pPr>
    <w:rPr>
      <w:rFonts w:cs="Gautami"/>
      <w:sz w:val="20"/>
      <w:szCs w:val="20"/>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BalloonText">
    <w:name w:val="Balloon Text"/>
    <w:basedOn w:val="Normal"/>
    <w:qFormat/>
    <w:pPr>
      <w:spacing w:after="0" w:line="240" w:lineRule="auto"/>
    </w:pPr>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Episcopal_poli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n.wikipedia.org/wiki/Masoreti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eculiarpress.com/ekklesia/archive/Ekklesia8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12808</Words>
  <Characters>73010</Characters>
  <Application>Microsoft Office Word</Application>
  <DocSecurity>0</DocSecurity>
  <Lines>608</Lines>
  <Paragraphs>171</Paragraphs>
  <ScaleCrop>false</ScaleCrop>
  <Company/>
  <LinksUpToDate>false</LinksUpToDate>
  <CharactersWithSpaces>85647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Randolph Dunn</dc:creator>
  <cp:lastModifiedBy>Randolph</cp:lastModifiedBy>
  <cp:revision>4</cp:revision>
  <cp:lastPrinted>2023-07-20T02:18:00Z</cp:lastPrinted>
  <dcterms:created xsi:type="dcterms:W3CDTF">2023-07-20T02:17:00Z</dcterms:created>
  <dcterms:modified xsi:type="dcterms:W3CDTF">2023-07-20T02:18:00Z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2023-07-19T01:25:00Z</dcterms:created>
  <dc:creator>Owner</dc:creator>
  <dc:description/>
  <cp:keywords> </cp:keywords>
  <dc:language>en-US</dc:language>
  <cp:lastModifiedBy>Randolph</cp:lastModifiedBy>
  <cp:lastPrinted>2020-02-11T20:33:00Z</cp:lastPrinted>
  <dcterms:modified xsi:type="dcterms:W3CDTF">2023-07-19T01:25:00Z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69d6ed7a130c6c4d1e8ed420bcc68a0896c5bf18350d009e6ae118dcc548bbb5</vt:lpwstr>
  </property>
</Properties>
</file>