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DED9D" w14:textId="7918D4D1" w:rsidR="007765F1" w:rsidRDefault="00037DE9" w:rsidP="00037DE9">
      <w:pPr>
        <w:widowControl w:val="0"/>
        <w:jc w:val="center"/>
        <w:rPr>
          <w:b/>
          <w:bCs/>
          <w:sz w:val="32"/>
          <w:szCs w:val="32"/>
          <w:lang w:val="en"/>
        </w:rPr>
      </w:pPr>
      <w:r w:rsidRPr="00037DE9">
        <w:rPr>
          <w:b/>
          <w:bCs/>
          <w:sz w:val="32"/>
          <w:szCs w:val="32"/>
          <w:lang w:val="en"/>
        </w:rPr>
        <w:t>ପୃଥିବୀର ସମୟର ସମାପ୍ତି |</w:t>
      </w:r>
    </w:p>
    <w:p w14:paraId="02C7C047" w14:textId="4348CB73" w:rsidR="00456EBA" w:rsidRPr="00456EBA" w:rsidRDefault="00456EBA" w:rsidP="00037DE9">
      <w:pPr>
        <w:widowControl w:val="0"/>
        <w:jc w:val="center"/>
        <w:rPr>
          <w:b/>
          <w:bCs/>
          <w:sz w:val="22"/>
          <w:szCs w:val="22"/>
          <w:lang w:val="en"/>
        </w:rPr>
      </w:pPr>
      <w:r w:rsidRPr="00456EBA">
        <w:rPr>
          <w:b/>
          <w:bCs/>
          <w:sz w:val="22"/>
          <w:szCs w:val="22"/>
          <w:lang w:val="en"/>
        </w:rPr>
        <w:t>ଷ୍ଟିଭ୍ ଫ୍ଲାଟ |</w:t>
      </w:r>
    </w:p>
    <w:p w14:paraId="041F020F" w14:textId="77777777" w:rsidR="00037DE9" w:rsidRDefault="00037DE9" w:rsidP="007765F1">
      <w:pPr>
        <w:widowControl w:val="0"/>
        <w:rPr>
          <w:rFonts w:ascii="Tahoma" w:hAnsi="Tahoma" w:cs="Tahoma"/>
          <w:b/>
          <w:bCs/>
          <w:sz w:val="24"/>
          <w:szCs w:val="24"/>
          <w:lang w:val="en"/>
        </w:rPr>
      </w:pPr>
    </w:p>
    <w:p w14:paraId="2B217647" w14:textId="6828E67C" w:rsidR="007765F1" w:rsidRPr="00472CD5" w:rsidRDefault="007765F1" w:rsidP="007765F1">
      <w:pPr>
        <w:widowControl w:val="0"/>
        <w:rPr>
          <w:rFonts w:ascii="Tahoma" w:hAnsi="Tahoma" w:cs="Tahoma"/>
          <w:b/>
          <w:bCs/>
          <w:sz w:val="24"/>
          <w:szCs w:val="24"/>
          <w:lang w:val="en"/>
        </w:rPr>
      </w:pPr>
      <w:r w:rsidRPr="00472CD5">
        <w:rPr>
          <w:rFonts w:ascii="Tahoma" w:hAnsi="Tahoma" w:cs="Tahoma"/>
          <w:b/>
          <w:bCs/>
          <w:sz w:val="24"/>
          <w:szCs w:val="24"/>
          <w:lang w:val="en"/>
        </w:rPr>
        <w:t>ସମୟ କେବେ ଶେଷ ହେବାକୁ ଯାଉଛି?</w:t>
      </w:r>
    </w:p>
    <w:p w14:paraId="3DC35E41" w14:textId="77777777" w:rsidR="007765F1" w:rsidRPr="00472CD5" w:rsidRDefault="007765F1" w:rsidP="007765F1">
      <w:pPr>
        <w:widowControl w:val="0"/>
        <w:rPr>
          <w:lang w:val="en"/>
        </w:rPr>
      </w:pPr>
    </w:p>
    <w:p w14:paraId="0B03C300" w14:textId="77777777" w:rsidR="007765F1" w:rsidRPr="00172D68" w:rsidRDefault="007765F1" w:rsidP="007765F1">
      <w:pPr>
        <w:widowControl w:val="0"/>
        <w:rPr>
          <w:sz w:val="24"/>
          <w:szCs w:val="24"/>
          <w:lang w:val="en"/>
        </w:rPr>
      </w:pPr>
      <w:r w:rsidRPr="00172D68">
        <w:rPr>
          <w:sz w:val="24"/>
          <w:szCs w:val="24"/>
          <w:lang w:val="en"/>
        </w:rPr>
        <w:t>ଆମେ ସମସ୍ତେ ଜାଣିବାକୁ ଚାହୁଁଛୁ କେବେ। ଆଜି ହେବାକୁ ଯାଉଛି କି? ଆସନ୍ତାକାଲି ହେବାକୁ ଯାଉଛି କି? ଏହା 100 ବର୍ଷ ହେବ କି? 1000 ବର୍ଷ? ଯୀଶୁ କେବେ ଫେରିବେ ଏବଂ କେବେ ସମୟ ଆସିବ - ଯେପରି ଆମେ ଜାଣୁ - ଶେଷ ହେବ?</w:t>
      </w:r>
    </w:p>
    <w:p w14:paraId="2A5C933E" w14:textId="77777777" w:rsidR="007765F1" w:rsidRPr="00172D68" w:rsidRDefault="007765F1" w:rsidP="007765F1">
      <w:pPr>
        <w:widowControl w:val="0"/>
        <w:rPr>
          <w:sz w:val="24"/>
          <w:szCs w:val="24"/>
          <w:lang w:val="en"/>
        </w:rPr>
      </w:pPr>
    </w:p>
    <w:p w14:paraId="3C898CDD" w14:textId="77777777" w:rsidR="007765F1" w:rsidRPr="00172D68" w:rsidRDefault="007765F1" w:rsidP="007765F1">
      <w:pPr>
        <w:widowControl w:val="0"/>
        <w:rPr>
          <w:sz w:val="24"/>
          <w:szCs w:val="24"/>
        </w:rPr>
      </w:pPr>
      <w:r w:rsidRPr="00172D68">
        <w:rPr>
          <w:sz w:val="24"/>
          <w:szCs w:val="24"/>
          <w:lang w:val="en"/>
        </w:rPr>
        <w:t>ସେଠାରେ ଅନେକ ତତ୍ତ୍। ଅଛି | ଆପଣ ଇତିହାସକୁ ଫେରିପାରିବେ ଏବଂ ସମୟର ଶେଷ ବିଷୟରେ ପୂର୍ବାନୁମାନ କରିବାକୁ ଚେଷ୍ଟା କରିବା ପାଇଁ ବୃଥା ପ୍ରୟାସ କେଉଁଠାରେ ଅଛି ତାହା ଦେଖିପାରିବେ | ଉଦାହରଣ ସ୍ୱରୂପ, ଯଦି ଆପଣ ସପ୍ତମ ଦିନର ଆଡଭେଣ୍ଟିଷ୍ଟ ଧର୍ମର ପ୍ରତିଷ୍ଠା ସହିତ ଜଡିତ ୱିଲିୟମ୍ ମିଲର୍ଙ୍କୁ ପୁନର୍ବାର ଦେଖନ୍ତି, ତେବେ ସେ ଖ୍ରୀଷ୍ଟଙ୍କ ଦ୍ coming ିତୀୟ ଆସିବାର ତାରିଖକୁ ମାର୍ଚ୍ଚ 21, 1843 ରୁ ମାର୍ଚ୍ଚ 21, 1844 ମଧ୍ୟରେ କ ewhere ଣସି ସ୍ଥାନରେ ବୋଲି ପୂର୍ବାନୁମାନ କରିଥିଲେ। ସେ ଅନୁମାନ କରିଥିଲେ ଯେ ସେ ତାରିଖକୁ ଭୁଲ୍ ଗଣନା କରିଛନ୍ତି ତେଣୁ ସେ ପୁନର୍ବାର ଆକଳନ କଲେ | ଏଥର ଏହା ଅକ୍ଟୋବର 22, 1844 ହେବାକୁ ଯାଉଥିଲା, କିନ୍ତୁ ପୁନର୍ବାର କିଛି ହେଲା ନାହିଁ | ମୁଁ ବାସ୍ତବରେ ତୁମକୁ ବାକି ସବୁ କହିବାକୁ ଆବଶ୍ୟକ କରେ ନାହିଁ, କି?</w:t>
      </w:r>
    </w:p>
    <w:p w14:paraId="03EDBDE0" w14:textId="77777777" w:rsidR="007765F1" w:rsidRPr="00472CD5" w:rsidRDefault="007765F1" w:rsidP="007765F1">
      <w:pPr>
        <w:widowControl w:val="0"/>
        <w:rPr>
          <w:lang w:val="en"/>
        </w:rPr>
      </w:pPr>
    </w:p>
    <w:p w14:paraId="5299E7B5" w14:textId="77777777" w:rsidR="007765F1" w:rsidRDefault="007765F1" w:rsidP="007765F1">
      <w:pPr>
        <w:widowControl w:val="0"/>
        <w:rPr>
          <w:sz w:val="24"/>
          <w:szCs w:val="24"/>
          <w:lang w:val="en"/>
        </w:rPr>
      </w:pPr>
      <w:r w:rsidRPr="00172D68">
        <w:rPr>
          <w:sz w:val="24"/>
          <w:szCs w:val="24"/>
          <w:lang w:val="en"/>
        </w:rPr>
        <w:t>ତାଙ୍କ ଆନ୍ଦୋଳନକୁ ଆଗକୁ ନେବାକୁ ଏକ ପ୍ରୟାସରେ, ଯିହୋବା ସାକ୍ଷୀମାନଙ୍କର ପ୍ରତିଷ୍ଠାତା ଚାର୍ଲ୍ସ ରସେଲ ଏହି ଧାରଣାକୁ ଆଗକୁ ବ that ାଇଲେ ଯେ ଯୀଶୁ 1874 ମସିହାରେ ଫେରିବେ। କିନ୍ତୁ ପୁନର୍ବାର ଅପେକ୍ଷା ବୃଥା ହେଲା।</w:t>
      </w:r>
    </w:p>
    <w:p w14:paraId="755AE078" w14:textId="77777777" w:rsidR="007765F1" w:rsidRPr="00172D68" w:rsidRDefault="007765F1" w:rsidP="007765F1">
      <w:pPr>
        <w:widowControl w:val="0"/>
        <w:rPr>
          <w:sz w:val="24"/>
          <w:szCs w:val="24"/>
          <w:lang w:val="en"/>
        </w:rPr>
      </w:pPr>
    </w:p>
    <w:p w14:paraId="3A625401" w14:textId="77777777" w:rsidR="007765F1" w:rsidRPr="00172D68" w:rsidRDefault="007765F1" w:rsidP="007765F1">
      <w:pPr>
        <w:widowControl w:val="0"/>
        <w:rPr>
          <w:sz w:val="24"/>
          <w:szCs w:val="24"/>
          <w:lang w:val="en"/>
        </w:rPr>
      </w:pPr>
      <w:r w:rsidRPr="00172D68">
        <w:rPr>
          <w:sz w:val="24"/>
          <w:szCs w:val="24"/>
          <w:lang w:val="en"/>
        </w:rPr>
        <w:t>୧ 's 1980 ୦ ଦଶକରେ ଜଣେ ଲେଖକ ରାପ୍ଟରର ତାରିଖ ପ୍ରୋଜେକ୍ଟ କରିବା ପାଇଁ ବହୁ ଅର୍ଥ ଆଣିଥିଲେ | ତା’ପରେ ଯେତେବେଳେ ସେ ସେହି ତାରିଖକୁ ହରାଇଲେ, ସେ ଏହାକୁ ଟିକିଏ ଆଗକୁ ରଖିଲେ | ସେହି ସବୁ ଆସିଛି ଏବଂ ଚାଲିଯାଇଛି ମୋତେ ସେହି ଭବିଷ୍ୟବାଣୀଗୁଡ଼ିକ ବିଷୟରେ ଦୁଇଟି ବିବୃତ୍ତି ଦେବାକୁ ଦିଅନ୍ତୁ - ସାମ୍ପ୍ରତିକ କିମ୍ବା ବହୁ ପୂର୍ବରୁ | ସେହି ସମସ୍ତ ଭବିଷ୍ୟବାଣୀଗୁଡ଼ିକ ହାତଗଣତି କିଛି ପଦରୁ ଉତ୍ପନ୍ନ ହୋଇଛି, ଯାହା ମଧ୍ୟରୁ କେତେକ ମାଥ୍ୟୁ 24 ର ପ୍ରଥମାର୍ଦ୍ଧରେ ମିଳିଥାଏ, ଯାହା ସମୟର ଶେଷ ବିଷୟରେ ଯୀଶୁଙ୍କ ଦ୍ୱାରା କୁହାଯାଇ ନଥିଲା ବରଂ ବିନାଶ ବିଷୟରେ |</w:t>
      </w:r>
      <w:smartTag w:uri="urn:schemas-microsoft-com:office:smarttags" w:element="City">
        <w:smartTag w:uri="urn:schemas-microsoft-com:office:smarttags" w:element="place">
          <w:r w:rsidRPr="00172D68">
            <w:rPr>
              <w:sz w:val="24"/>
              <w:szCs w:val="24"/>
              <w:lang w:val="en"/>
            </w:rPr>
            <w:t>ଯିରୁଶାଲମ |</w:t>
          </w:r>
        </w:smartTag>
      </w:smartTag>
      <w:r w:rsidRPr="00172D68">
        <w:rPr>
          <w:sz w:val="24"/>
          <w:szCs w:val="24"/>
          <w:lang w:val="en"/>
        </w:rPr>
        <w:t>। କେତେକ ଆପୋକ୍ଲିପିଟିକ୍ ସାହିତ୍ୟରୁ ଆସିଛନ୍ତି | କଳ୍ପନାରେ ପରିପୂର୍ଣ୍ଣ ସେହି ଉଜ୍ଜ୍ୱଳ ସାହିତ୍ୟ (କେତେକ ପୁରାତନ ନିୟମରେ, କିଛି ପ୍ରକାଶିତ ପୁସ୍ତକରୁ) | ଅଧିକାଂଶ ସମୟ, ପଦଗୁଡ଼ିକରୁ ପ୍ରସଙ୍ଗରୁ ବାହାର କରି ଆଦ time ସମୟର ଶେଷ ପର୍ଯ୍ୟନ୍ତ ପ୍ରଯୁଜ୍ୟ ନୁହେଁ |</w:t>
      </w:r>
    </w:p>
    <w:p w14:paraId="693D804E" w14:textId="77777777" w:rsidR="007765F1" w:rsidRPr="00172D68" w:rsidRDefault="007765F1" w:rsidP="007765F1">
      <w:pPr>
        <w:widowControl w:val="0"/>
        <w:rPr>
          <w:sz w:val="24"/>
          <w:szCs w:val="24"/>
          <w:lang w:val="en"/>
        </w:rPr>
      </w:pPr>
    </w:p>
    <w:p w14:paraId="77701749" w14:textId="77777777" w:rsidR="007765F1" w:rsidRPr="00172D68" w:rsidRDefault="007765F1" w:rsidP="007765F1">
      <w:pPr>
        <w:widowControl w:val="0"/>
        <w:rPr>
          <w:sz w:val="24"/>
          <w:szCs w:val="24"/>
          <w:lang w:val="en"/>
        </w:rPr>
      </w:pPr>
      <w:r w:rsidRPr="00172D68">
        <w:rPr>
          <w:sz w:val="24"/>
          <w:szCs w:val="24"/>
          <w:lang w:val="en"/>
        </w:rPr>
        <w:t>ବାସ୍ତବରେ, ଯଦି ତୁମେ କ any ଣସି ଯାଞ୍ଚ ସହିତ ବାଇବଲକୁ ଅଧ୍ୟୟନ କର, ତୁମେ ଅନୁଭବ କର ଯେ ଭବିଷ୍ୟବାଣୀଗୁଡ଼ିକ ନିର୍ବୋଧ ଅଟେ କାରଣ "ପ୍ରଭୁଙ୍କ ଦିନ ରାତିରେ ଚୋର ପରି ଆସିବ |" (୨ ପିତର: 10: ୧୦) ମାଥିଉ 24 ର ଶେଷ ଭାଗରୁ ଯୀଶୁଙ୍କ କଥା ଶୁଣ, "ସେହି ଦିନ କିମ୍ବା ଘଣ୍ଟା ବିଷୟରେ କେହି ଜାଣନ୍ତି ନାହିଁ, ସ୍ୱର୍ଗର ଦୂତମାନେ କିମ୍ବା ପୁତ୍ର ନୁହଁନ୍ତି, କେବଳ ପିତା ଅଟନ୍ତି।"</w:t>
      </w:r>
    </w:p>
    <w:p w14:paraId="223A3B64" w14:textId="77777777" w:rsidR="007765F1" w:rsidRPr="00172D68" w:rsidRDefault="007765F1" w:rsidP="007765F1">
      <w:pPr>
        <w:widowControl w:val="0"/>
        <w:rPr>
          <w:sz w:val="24"/>
          <w:szCs w:val="24"/>
          <w:lang w:val="en"/>
        </w:rPr>
      </w:pPr>
    </w:p>
    <w:p w14:paraId="2F052626" w14:textId="77777777" w:rsidR="007765F1" w:rsidRDefault="007765F1" w:rsidP="007765F1">
      <w:pPr>
        <w:widowControl w:val="0"/>
        <w:rPr>
          <w:sz w:val="24"/>
          <w:szCs w:val="24"/>
          <w:lang w:val="en"/>
        </w:rPr>
      </w:pPr>
      <w:r w:rsidRPr="00172D68">
        <w:rPr>
          <w:sz w:val="24"/>
          <w:szCs w:val="24"/>
          <w:lang w:val="en"/>
        </w:rPr>
        <w:t>କଥାଟି ହେଉଛି ଯେତେବେଳେ କେହି ଦୁନିଆକୁ ସୂଚନା ଦିଅନ୍ତି ଯେ ସେ ହଠାତ୍ ପ୍ରଭୁଙ୍କ ଦ୍ୱିତୀୟ ଆସିବାର ସମୟ ଆବିଷ୍କାର କରିଛନ୍ତି, ସେମାନେ ତୁରନ୍ତ ନିଜକୁ ମିଥ୍ୟା ଭବିଷ୍ୟ‌ଦ୍‌ବକ୍ତା ଭାବରେ ପ୍ରକାଶ କରନ୍ତି | କାରଣ ପ୍ରଭୁଙ୍କ ଦିନ “ରାତିରେ ଚୋର” ପରି ଆସିବ |</w:t>
      </w:r>
    </w:p>
    <w:p w14:paraId="739549D5" w14:textId="77777777" w:rsidR="007765F1" w:rsidRDefault="007765F1" w:rsidP="007765F1">
      <w:pPr>
        <w:widowControl w:val="0"/>
        <w:rPr>
          <w:sz w:val="24"/>
          <w:szCs w:val="24"/>
          <w:lang w:val="en"/>
        </w:rPr>
      </w:pPr>
    </w:p>
    <w:p w14:paraId="413E5BE7" w14:textId="77777777" w:rsidR="007765F1" w:rsidRPr="00172D68" w:rsidRDefault="007765F1" w:rsidP="007765F1">
      <w:pPr>
        <w:widowControl w:val="0"/>
        <w:rPr>
          <w:sz w:val="24"/>
          <w:szCs w:val="24"/>
          <w:lang w:val="en"/>
        </w:rPr>
      </w:pPr>
    </w:p>
    <w:p w14:paraId="10587993" w14:textId="77777777" w:rsidR="007765F1" w:rsidRPr="00472CD5" w:rsidRDefault="007765F1" w:rsidP="007765F1">
      <w:pPr>
        <w:widowControl w:val="0"/>
        <w:rPr>
          <w:rFonts w:ascii="Tahoma" w:hAnsi="Tahoma" w:cs="Tahoma"/>
          <w:b/>
          <w:bCs/>
          <w:sz w:val="24"/>
          <w:szCs w:val="24"/>
          <w:lang w:val="en"/>
        </w:rPr>
      </w:pPr>
      <w:r w:rsidRPr="00472CD5">
        <w:rPr>
          <w:rFonts w:ascii="Tahoma" w:hAnsi="Tahoma" w:cs="Tahoma"/>
          <w:b/>
          <w:bCs/>
          <w:sz w:val="24"/>
          <w:szCs w:val="24"/>
          <w:lang w:val="en"/>
        </w:rPr>
        <w:t>କ’ଣ ଘଟୁଛି ନାହିଁ |</w:t>
      </w:r>
    </w:p>
    <w:p w14:paraId="2D3CA8E9" w14:textId="77777777" w:rsidR="007765F1" w:rsidRDefault="007765F1" w:rsidP="007765F1">
      <w:pPr>
        <w:widowControl w:val="0"/>
        <w:rPr>
          <w:sz w:val="24"/>
          <w:szCs w:val="24"/>
          <w:lang w:val="en"/>
        </w:rPr>
      </w:pPr>
    </w:p>
    <w:p w14:paraId="0B28C871" w14:textId="77777777" w:rsidR="007765F1" w:rsidRPr="00172D68" w:rsidRDefault="007765F1" w:rsidP="007765F1">
      <w:pPr>
        <w:widowControl w:val="0"/>
        <w:rPr>
          <w:sz w:val="24"/>
          <w:szCs w:val="24"/>
          <w:lang w:val="en"/>
        </w:rPr>
      </w:pPr>
      <w:r w:rsidRPr="00172D68">
        <w:rPr>
          <w:sz w:val="24"/>
          <w:szCs w:val="24"/>
          <w:lang w:val="en"/>
        </w:rPr>
        <w:t>ଆମେ ଜାଣୁନାହୁଁ କେବେ | ସମୟର ସମାପ୍ତି ଘଟିବା ପରେ କଣ ଘଟିବ ସେ ସମ୍ବନ୍ଧରେ ପ୍ରଚାରର ଏପରି ବିସ୍ତାର ହୋଇଛି | ଯୀଶୁ ପୁନର୍ବାର ଆସିବା ପରେ କ’ଣ ଘଟିବ ନାହିଁ ଜାଣିବା ପାଇଁ ଆସନ୍ତୁ ବାଇବଲକୁ ଯିବା |</w:t>
      </w:r>
    </w:p>
    <w:p w14:paraId="369E49B4" w14:textId="77777777" w:rsidR="007765F1" w:rsidRPr="00172D68" w:rsidRDefault="007765F1" w:rsidP="007765F1">
      <w:pPr>
        <w:widowControl w:val="0"/>
        <w:rPr>
          <w:b/>
          <w:bCs/>
          <w:sz w:val="24"/>
          <w:szCs w:val="24"/>
          <w:lang w:val="en"/>
        </w:rPr>
      </w:pPr>
    </w:p>
    <w:p w14:paraId="717E5022" w14:textId="77777777" w:rsidR="007765F1" w:rsidRPr="00472CD5" w:rsidRDefault="007765F1" w:rsidP="007765F1">
      <w:pPr>
        <w:widowControl w:val="0"/>
        <w:rPr>
          <w:rFonts w:ascii="Tahoma" w:hAnsi="Tahoma" w:cs="Tahoma"/>
          <w:b/>
          <w:bCs/>
          <w:sz w:val="22"/>
          <w:szCs w:val="22"/>
          <w:lang w:val="en"/>
        </w:rPr>
      </w:pPr>
      <w:r w:rsidRPr="00472CD5">
        <w:rPr>
          <w:rFonts w:ascii="Tahoma" w:hAnsi="Tahoma" w:cs="Tahoma"/>
          <w:b/>
          <w:bCs/>
          <w:sz w:val="22"/>
          <w:szCs w:val="22"/>
          <w:lang w:val="en"/>
        </w:rPr>
        <w:t>1. ଏକ ରାଜ୍ୟ ସ୍ଥାପନ କରନ୍ତୁ ନାହିଁ |</w:t>
      </w:r>
    </w:p>
    <w:p w14:paraId="15D52F13" w14:textId="29D3AAAF" w:rsidR="007765F1" w:rsidRPr="00172D68" w:rsidRDefault="007765F1" w:rsidP="007765F1">
      <w:pPr>
        <w:widowControl w:val="0"/>
        <w:rPr>
          <w:sz w:val="24"/>
          <w:szCs w:val="24"/>
          <w:lang w:val="en"/>
        </w:rPr>
      </w:pPr>
      <w:r w:rsidRPr="00172D68">
        <w:rPr>
          <w:sz w:val="24"/>
          <w:szCs w:val="24"/>
          <w:lang w:val="en"/>
        </w:rPr>
        <w:t>ଶେଷ ଦିନଗୁଡିକ ବିଷୟରେ ଅଧିକ ଲୋକପ୍ରିୟ ତତ୍ତ୍ is ମଧ୍ୟରୁ ଗୋଟିଏ ହେଉଛି ଯେ ଯୀଶୁ ଆସି ଏକ ପ୍ରକାରର ୟୁଟୋପିଆନ୍ 1000 ବର୍ଷର ରାଜତ୍ୱ ପ୍ରତିଷ୍ଠା କରିବେ, ଏହି ସମୟ ମଧ୍ୟରେ ସମଗ୍ର ପୃଥିବୀରେ ଶାନ୍ତି ଏବଂ ସମୃଦ୍ଧତା ରହିବ | ମିଲେନିୟାଲ୍ ଥିଓରୀ କୁହାଯାଉଥିବା ଏହି ତତ୍ତ୍ According ଅନୁଯାୟୀ, ଯିହୁଦୀମାନଙ୍କର ମନ୍ଦିର ପୁନ ilt ନିର୍ମାଣ ହେବ, ମନ୍ଦିର ପୂଜା ପୁନ restored ସ୍ଥାପିତ ହେବ, ଯୀଶୁ 1000 ବର୍ଷ ପର୍ଯ୍ୟନ୍ତ ଦାଉଦଙ୍କ ସିଂହାସନରୁ ଶାସନ କରିବେ ଏବଂ ସେ ସେହି ସିଂହାସନରୁ ଜଗତକୁ ପ୍ରଚାର କରିବେ।</w:t>
      </w:r>
    </w:p>
    <w:p w14:paraId="2E7BB628" w14:textId="77777777" w:rsidR="007765F1" w:rsidRPr="00172D68" w:rsidRDefault="007765F1" w:rsidP="007765F1">
      <w:pPr>
        <w:widowControl w:val="0"/>
        <w:rPr>
          <w:sz w:val="24"/>
          <w:szCs w:val="24"/>
          <w:lang w:val="en"/>
        </w:rPr>
      </w:pPr>
    </w:p>
    <w:p w14:paraId="5B07F698" w14:textId="77777777" w:rsidR="007765F1" w:rsidRDefault="007765F1" w:rsidP="007765F1">
      <w:pPr>
        <w:widowControl w:val="0"/>
        <w:rPr>
          <w:sz w:val="24"/>
          <w:szCs w:val="24"/>
          <w:lang w:val="en"/>
        </w:rPr>
      </w:pPr>
      <w:r w:rsidRPr="00172D68">
        <w:rPr>
          <w:sz w:val="24"/>
          <w:szCs w:val="24"/>
          <w:lang w:val="en"/>
        </w:rPr>
        <w:t xml:space="preserve">ଏହି ତତ୍ତ୍ CL ର ମୂଳ ରହିଛି CL ସ୍କୋଫିଲ୍ଡ ଏବଂ ଅନ୍ୟ କେତେକ, କିନ୍ତୁ ଖୋଲାଖୋଲି ଭାବରେ ଏହା ବାଇବଲ ନୁହେଁ | ଓହ ଏହା ସତ </w:t>
      </w:r>
      <w:r w:rsidRPr="00172D68">
        <w:rPr>
          <w:sz w:val="24"/>
          <w:szCs w:val="24"/>
          <w:lang w:val="en"/>
        </w:rPr>
        <w:lastRenderedPageBreak/>
        <w:t>ଯେ ସେଠାରେ ଏକ ରାଜ୍ୟ ଅଛି ଏବଂ ଦାଉଦଙ୍କ ସିଂହାସନରେ ବସିଥିବା ଖ୍ରୀଷ୍ଟଙ୍କ ବିଷୟରେ ବାଇବଲ ଭବିଷ୍ୟବାଣୀ ମଧ୍ୟ ଅଛି, କିନ୍ତୁ ବାଇବଲ ଶିକ୍ଷା ଦିଏ ଯେ ଏହି ଭବିଷ୍ୟବାଣୀଗୁଡ଼ିକ ପୂର୍ଣ୍ଣ ହୋଇସାରିଛି | ଖ୍ରୀଷ୍ଟ ଆସିଛନ୍ତି ଏବଂ ସେ ତାଙ୍କ ରାଜ୍ୟ ପ୍ରତିଷ୍ଠା କରିସାରିଛନ୍ତି। ବାସ୍ତବରେ, ସେହି ଭବିଷ୍ୟବାଣୀଗୁଡ଼ିକର ଏକ ପ୍ରେରଣାଦାୟକ ବ୍ୟାଖ୍ୟା | ପ୍ରେରିତ 2: 29-33 ରେ ଯେତେବେଳେ ପିତର ପେଣ୍ଟିକଷ୍ଟ ଦିନରେ ଖ୍ରୀଷ୍ଟଙ୍କ ବିଷୟରେ ପ୍ରଥମ ଉପଦେଶ ପ୍ରଚାର କରିଥିଲେ ସେତେବେଳେ ଏହା ମିଳିଥାଏ |</w:t>
      </w:r>
    </w:p>
    <w:p w14:paraId="5B8C0BCB" w14:textId="77777777" w:rsidR="007765F1" w:rsidRPr="00172D68" w:rsidRDefault="007765F1" w:rsidP="007765F1">
      <w:pPr>
        <w:widowControl w:val="0"/>
        <w:rPr>
          <w:sz w:val="24"/>
          <w:szCs w:val="24"/>
          <w:lang w:val="en"/>
        </w:rPr>
      </w:pPr>
    </w:p>
    <w:p w14:paraId="26AD5E23" w14:textId="77777777" w:rsidR="007765F1" w:rsidRPr="00172D68" w:rsidRDefault="007765F1" w:rsidP="007765F1">
      <w:pPr>
        <w:widowControl w:val="0"/>
        <w:tabs>
          <w:tab w:val="left" w:pos="5849"/>
        </w:tabs>
        <w:ind w:left="180" w:right="225" w:hanging="180"/>
        <w:rPr>
          <w:sz w:val="24"/>
          <w:szCs w:val="24"/>
          <w:lang w:val="en"/>
        </w:rPr>
      </w:pPr>
      <w:r w:rsidRPr="00172D68">
        <w:rPr>
          <w:sz w:val="24"/>
          <w:szCs w:val="24"/>
          <w:lang w:val="en"/>
        </w:rPr>
        <w:t>"ଭାଇମାନେ, ମୁଁ ଆପଣଙ୍କୁ ଆତ୍ମବିଶ୍ୱାସରେ କହିପାରେ ଯେ ପିତୃପୁରୁଷ ଦାଉଦଙ୍କର ମୃତ୍ୟୁ ହୋଇଥିଲା ଏବଂ ତାଙ୍କୁ କବର ଦିଆଗଲା ଏବଂ ତାଙ୍କର ସମାଧି ଆଜି ପର୍ଯ୍ୟନ୍ତ ଅଛି। କିନ୍ତୁ ସେ ଜଣେ ଭବିଷ୍ୟ‌ଦ୍‌ବକ୍ତା ଥିଲେ ଏବଂ ଜାଣିଥିଲେ ଯେ God ଶ୍ବର ତାଙ୍କୁ ତାଙ୍କ ସିଂହାସନରେ ରଖିବେ ବୋଲି ଶପଥ କରିଥଲେ। ଆଗରେ ଥିବା ଘଟଣାକୁ ଦେଖି ସେ ଖ୍ରୀଷ୍ଟଙ୍କ ପୁନରୁତ୍ଥାନ ବିଷୟରେ କହିଥିଲେ, ଏବଂ ଆମ୍ଭେମାନେ ଯୀଶୁଙ୍କ ମୃତ୍ୟୁକୁ ବଞ୍ଚାଇ ନାହୁଁ। ପରମେଶ୍ୱର, ସେ ପରମପିତାଙ୍କଠାରୁ ପ୍ରତିଜ୍ Holy ା କରିଥିବା ପବିତ୍ରଆତ୍ମାଙ୍କଠାରୁ ଗ୍ରହଣ କରିଛନ୍ତି ଏବଂ ତୁମେ ଯାହା ଦେଖୁଛ ଓ ଶୁଣୁଛ, ତାହା poured ାଳିଛି |</w:t>
      </w:r>
    </w:p>
    <w:p w14:paraId="64013410" w14:textId="77777777" w:rsidR="007765F1" w:rsidRPr="00172D68" w:rsidRDefault="007765F1" w:rsidP="007765F1">
      <w:pPr>
        <w:widowControl w:val="0"/>
        <w:rPr>
          <w:sz w:val="24"/>
          <w:szCs w:val="24"/>
          <w:lang w:val="en"/>
        </w:rPr>
      </w:pPr>
      <w:r w:rsidRPr="00172D68">
        <w:rPr>
          <w:sz w:val="24"/>
          <w:szCs w:val="24"/>
          <w:lang w:val="en"/>
        </w:rPr>
        <w:t xml:space="preserve"> </w:t>
      </w:r>
    </w:p>
    <w:p w14:paraId="1D37315E" w14:textId="77777777" w:rsidR="007765F1" w:rsidRPr="00172D68" w:rsidRDefault="007765F1" w:rsidP="007765F1">
      <w:pPr>
        <w:widowControl w:val="0"/>
        <w:rPr>
          <w:sz w:val="24"/>
          <w:szCs w:val="24"/>
          <w:lang w:val="en"/>
        </w:rPr>
      </w:pPr>
      <w:r w:rsidRPr="00172D68">
        <w:rPr>
          <w:sz w:val="24"/>
          <w:szCs w:val="24"/>
          <w:lang w:val="en"/>
        </w:rPr>
        <w:t>ପିତର କହିଛନ୍ତି ଯେ ଯୀଶୁଙ୍କ ବିଷୟରେ ଏହି ଭବିଷ୍ୟବାଣୀ ଯେତେବେଳେ ପୁନରୁତ୍ଥିତ ହେଲା ସେତେବେଳେ ପୂର୍ଣ୍ଣ ହେଲା | ବର୍ତ୍ତମାନ ସେ ତାଙ୍କ ସିଂହାସନରେ ବସିଛନ୍ତି ଏବଂ ବର୍ତ୍ତମାନ ରାଜ୍ୟ ତାଙ୍କ ଅଧୀନରେ ଅଛି। ଯୀଶୁଙ୍କ ପୁନରୁତ୍ଥାନ ଏବଂ ଆରୋହଣରେ ରାଜ୍ୟ ରାଜତ୍ୱ ବିଷୟରେ ସମସ୍ତ ଭବିଷ୍ୟବାଣୀ ପୂର୍ଣ୍ଣ ହେଲା | ଯୀଶୁଙ୍କ ବିଷୟରେ କଲସୀୟ: 13: ୧ states କୁହେ: “କାରଣ ସେ ଆମକୁ ଅନ୍ଧକାରର ଆଧିପତ୍ୟରୁ ଉଦ୍ଧାର କରିଛନ୍ତି ଏବଂ ଆମକୁ ପ୍ରେମ କରୁଥିବା ପୁତ୍ରଙ୍କ ରାଜ୍ୟକୁ ଆଣିଛନ୍ତି”। 1 କରିନ୍ଥୀୟ ୧ :: ୨-26-୨ in ରେ ମଧ୍ୟ ସମାନ, “କିନ୍ତୁ ବର୍ତ୍ତମାନ ଖ୍ରୀଷ୍ଟ ମୃତ୍ୟୁରୁ ପୁନରୁ‌ତ୍‌ଥିତ ହୋଇଛନ୍ତି ଏବଂ ଯେଉଁମାନେ ଶୋଇଛନ୍ତି ସେମାନଙ୍କ ପ୍ରଥମ ଫଳ ହୋଇଛନ୍ତି। କାରଣ ମନୁଷ୍ୟ ଦ୍ୱାରା ମୃତ୍ୟୁ ଆସିଥିଲା, ମନୁଷ୍ୟ ଦ୍ୱାରା ମଧ୍ୟ ମୃତମାନଙ୍କର ପୁନରୁତ୍ଥାନ ଆସିଥିଲା ​​| ଯେପରି ଆଦମଙ୍କ ପରି ସମସ୍ତେ ମରନ୍ତି, ଖ୍ରୀଷ୍ଟଙ୍କଠାରେ ମଧ୍ୟ ସମସ୍ତେ ଜୀବିତ ହେବେ। କିନ୍ତୁ ପ୍ରତ୍ୟେକ ନିଜ ନିଜ କ୍ରମରେ: ଖ୍ରୀଷ୍ଟ ପ୍ରଥମ ଫଳ, ପରେ ଯେଉଁମାନେ ତାଙ୍କ ଆଗମନରେ ଖ୍ରୀଷ୍ଟ ଅଟନ୍ତି | ତା’ପରେ ଶେଷ ଆସେ, ଯେତେବେଳେ ସେ ପିତା God ଶ୍ବରଙ୍କ ନିକଟରେ ରାଜ୍ୟ ବିତରଣ କରନ୍ତି, ଯେତେବେଳେ ସେ ସମସ୍ତ ନିୟମ ଏବଂ ସମସ୍ତ ଅଧିକାର ଏବଂ ଶକ୍ତି ସମାପ୍ତ କରନ୍ତି | କାରଣ ସେ ସମସ୍ତ ଶତ୍ରୁଙ୍କୁ ତାଙ୍କ ପାଦ ତଳେ ରଖିବା ପର୍ଯ୍ୟନ୍ତ ସେ ରାଜତ୍ୱ କରିବେ। ବିନାଶ ହେବାକୁ ଥିବା ଶେଷ ଶତ୍ରୁ ହେଉଛି ମୃତ୍ୟୁ। ” ଏହା କେବଳ ସମାନ କଥା କହିଥାଏ; ଯୀଶୁ ବର୍ତ୍ତମାନ ତାଙ୍କ ରାଜ୍ୟ ଉପରେ ରାଜତ୍ୱ କରୁଛନ୍ତି।</w:t>
      </w:r>
    </w:p>
    <w:p w14:paraId="696D97AC" w14:textId="77777777" w:rsidR="007765F1" w:rsidRPr="00172D68" w:rsidRDefault="007765F1" w:rsidP="007765F1">
      <w:pPr>
        <w:widowControl w:val="0"/>
        <w:rPr>
          <w:sz w:val="24"/>
          <w:szCs w:val="24"/>
          <w:lang w:val="en"/>
        </w:rPr>
      </w:pPr>
    </w:p>
    <w:p w14:paraId="2C6087FD" w14:textId="77777777" w:rsidR="007765F1" w:rsidRPr="00472CD5" w:rsidRDefault="007765F1" w:rsidP="007765F1">
      <w:pPr>
        <w:widowControl w:val="0"/>
        <w:rPr>
          <w:rFonts w:ascii="Tahoma" w:hAnsi="Tahoma" w:cs="Tahoma"/>
          <w:b/>
          <w:bCs/>
          <w:sz w:val="22"/>
          <w:szCs w:val="22"/>
          <w:lang w:val="en"/>
        </w:rPr>
      </w:pPr>
      <w:r w:rsidRPr="00472CD5">
        <w:rPr>
          <w:rFonts w:ascii="Tahoma" w:hAnsi="Tahoma" w:cs="Tahoma"/>
          <w:b/>
          <w:bCs/>
          <w:sz w:val="22"/>
          <w:szCs w:val="22"/>
          <w:lang w:val="en"/>
        </w:rPr>
        <w:t>2. କ 1000 ଣସି 1000 ବର୍ଷର ଶାସନ ନାହିଁ |</w:t>
      </w:r>
    </w:p>
    <w:p w14:paraId="0E4DBAF9" w14:textId="77777777" w:rsidR="007765F1" w:rsidRPr="00172D68" w:rsidRDefault="007765F1" w:rsidP="007765F1">
      <w:pPr>
        <w:widowControl w:val="0"/>
        <w:rPr>
          <w:sz w:val="24"/>
          <w:szCs w:val="24"/>
          <w:lang w:val="en"/>
        </w:rPr>
      </w:pPr>
      <w:r w:rsidRPr="00172D68">
        <w:rPr>
          <w:sz w:val="24"/>
          <w:szCs w:val="24"/>
          <w:lang w:val="en"/>
        </w:rPr>
        <w:t>"1000 ବର୍ଷର ରାଜତ୍ୱ ବିଷୟରେ ସେମାନେ ଧାରଣା କେଉଁଠୁ ପାଇବେ?" ଏହା ପ୍ରକାଶିତ 20 ରୁ ଆସିଥାଏ | ଯଦି ଆମେ ପ୍ରକାଶିତରୁ ପ୍ରତ୍ୟେକ ପ୍ରତିଛବି, ପ୍ରତୀକ ଏବଂ ସଂଖ୍ୟାକୁ ଆକ୍ଷରିକ ଭାବରେ ଗ୍ରହଣ କରିବା ଆରମ୍ଭ କରିବା, ତେବେ ଆମେ ପୃଥିବୀ ପୃଷ୍ଠରେ ସବୁଠାରୁ ଦ୍ୱନ୍ଦ୍ୱରେ ପଡ଼ିଯିବା | ଆପୋକ୍ଲିପଟିକ୍ ଭାବରେ ଲେଖାଯାଇଛି, ସଂଖ୍ୟା ହେଉଛି ଏକ ପ୍ରତୀକ | ଦଶ (ଅନେକ ସଂପୂର୍ଣ୍ଣତା) କ୍ୟୁବ୍, ଯାହାକି ଅଧିକ ସଂପୂର୍ଣ୍ଣତାକୁ ପ୍ରତିପାଦିତ କରେ | ସେହି 1,000 ବର୍ଷର ଶାସନ ଖ୍ରୀଷ୍ଟିଆନ ଯୁଗର ଶେଷ ଦିନକୁ ପ୍ରତିପାଦିତ କରେ, ଏବଂ ଆମେ ବର୍ତ୍ତମାନ ସେହିଠାରେ ବାସ କରୁଛୁ | ଏହା 1000 ବର୍ଷର ରାଜତ୍ୱ | ତେଣୁ, ଭୁଲ ବୁ stand ନ୍ତୁ ନାହିଁ | God ଶ୍ବର ପୁନର୍ବାର ଏକ ରାଜ୍ୟ ସ୍ଥାପନ କରିବାକୁ ଆସୁନାହାଁନ୍ତି, ରାଜ୍ୟ ଏଠାରେ ଅଛି |</w:t>
      </w:r>
    </w:p>
    <w:p w14:paraId="570A8F90" w14:textId="77777777" w:rsidR="007765F1" w:rsidRPr="00172D68" w:rsidRDefault="007765F1" w:rsidP="007765F1">
      <w:pPr>
        <w:widowControl w:val="0"/>
        <w:rPr>
          <w:sz w:val="24"/>
          <w:szCs w:val="24"/>
          <w:lang w:val="en"/>
        </w:rPr>
      </w:pPr>
    </w:p>
    <w:p w14:paraId="4B326E7D" w14:textId="3E370D40" w:rsidR="007765F1" w:rsidRPr="00472CD5" w:rsidRDefault="007765F1" w:rsidP="007765F1">
      <w:pPr>
        <w:widowControl w:val="0"/>
        <w:rPr>
          <w:rFonts w:ascii="Tahoma" w:hAnsi="Tahoma" w:cs="Tahoma"/>
          <w:b/>
          <w:bCs/>
          <w:sz w:val="22"/>
          <w:szCs w:val="22"/>
          <w:lang w:val="en"/>
        </w:rPr>
      </w:pPr>
      <w:r w:rsidRPr="00472CD5">
        <w:rPr>
          <w:rFonts w:ascii="Tahoma" w:hAnsi="Tahoma" w:cs="Tahoma"/>
          <w:b/>
          <w:bCs/>
          <w:sz w:val="22"/>
          <w:szCs w:val="22"/>
          <w:lang w:val="en"/>
        </w:rPr>
        <w:t>3. ଯିହୁଦୀମାନଙ୍କ ପାଇଁ କ Special ଣସି ବିଶେଷ ଅନୁଗ୍ରହ ନାହିଁ |</w:t>
      </w:r>
    </w:p>
    <w:p w14:paraId="68C58FD1" w14:textId="17291DAF" w:rsidR="007765F1" w:rsidRDefault="007765F1" w:rsidP="007765F1">
      <w:pPr>
        <w:widowControl w:val="0"/>
        <w:rPr>
          <w:sz w:val="24"/>
          <w:szCs w:val="24"/>
          <w:lang w:val="en"/>
        </w:rPr>
      </w:pPr>
      <w:r w:rsidRPr="00172D68">
        <w:rPr>
          <w:sz w:val="24"/>
          <w:szCs w:val="24"/>
          <w:lang w:val="en"/>
        </w:rPr>
        <w:t>ଏହା ସହସ୍ର ବର୍ଷର ଥିଓରୀ ପାଇଁ ଏକ ସ୍ପିନ୍ ଅଫ୍, ଏହା ଏକ ପ୍ରାଥମିକ ଧାରଣା ଯେ ଯୀଶୁଙ୍କ ଦ୍ୱିତୀୟ ଆଗମନ ସେହି 1000 ବର୍ଷର ରାଜତ୍ୱ ପୂର୍ବରୁ ହେବ | ଏହି ଧାରଣା ହେଉଛି ଯିହୁଦୀମାନେ ସେହି 1000 ବର୍ଷର ସୁସମାଚାର ପ୍ରଚାର ସମୟରେ ଉଦ୍ଧାର ପାଇବେ ଏବଂ ସେମାନେ ଅବଶିଷ୍ଟ ମାନବଜାତି ପ୍ରଚାର କରିବା ପାଇଁ ଖ୍ରୀଷ୍ଟଙ୍କର ଉପକରଣ ହେବେ, ଯେଉଁମାନେ ଏପର୍ଯ୍ୟନ୍ତ ହଜିଯାଇଛନ୍ତି | ସେହି ସମୟ ମଧ୍ୟରେ, ଯିହୁଦୀମାନେ ପୃଥିବୀର ବିଭିନ୍ନ ସ୍ଥାନରୁ ନିଜ ଦେଶକୁ ଆସିବେ ବୋଲି ଅନୁମାନ କରାଯାଏ |</w:t>
      </w:r>
      <w:smartTag w:uri="urn:schemas-microsoft-com:office:smarttags" w:element="City">
        <w:smartTag w:uri="urn:schemas-microsoft-com:office:smarttags" w:element="place">
          <w:r w:rsidRPr="00172D68">
            <w:rPr>
              <w:sz w:val="24"/>
              <w:szCs w:val="24"/>
              <w:lang w:val="en"/>
            </w:rPr>
            <w:t>ପାଲେଷ୍ଟାଇନ</w:t>
          </w:r>
        </w:smartTag>
      </w:smartTag>
      <w:r w:rsidRPr="00172D68">
        <w:rPr>
          <w:sz w:val="24"/>
          <w:szCs w:val="24"/>
          <w:lang w:val="en"/>
        </w:rPr>
        <w:t>ଯେତେବେଳେ ଖ୍ରୀଷ୍ଟ ସେମାନଙ୍କ ଉପରେ ବିଶେଷ ଅନୁଗ୍ରହ ପ୍ରଦାନ କରିବେ | ତା’ପରେ ଖ୍ରୀଷ୍ଟ ସମସ୍ତ ମନୁଷ୍ୟ ଉପରେ ରାଜତ୍ୱ କରିବା ଆରମ୍ଭ କରିବେ | ଯଦି ନୂତନ ନିୟମରେ ବାଇବଲ ବହୁ ପରିମାଣରେ ସ୍ପଷ୍ଟ କରେ, ତେବେ ଏହା ହେଉଛି ଯେ God ଶ୍ବରଙ୍କଠାରୁ ବିଶେଷ ଅନୁଗ୍ରହ ଗ୍ରହଣ କରୁଥିବା କ nation ଣସି ଜାତି କିମ୍ବା ଜାତିର ସମୟ ବହୁ ପୂର୍ବରୁ ଅତିବାହିତ ହୋଇସାରିଛି | ଏହା କଦାପି ପୁନର୍ଜୀବିତ ହେବ ନାହିଁ, ଏବଂ ପୁନରୁତ୍ଥାନ ହେବ ନାହିଁ |</w:t>
      </w:r>
    </w:p>
    <w:p w14:paraId="7E2B4008" w14:textId="77777777" w:rsidR="007765F1" w:rsidRPr="00172D68" w:rsidRDefault="007765F1" w:rsidP="007765F1">
      <w:pPr>
        <w:widowControl w:val="0"/>
        <w:rPr>
          <w:sz w:val="24"/>
          <w:szCs w:val="24"/>
          <w:lang w:val="en"/>
        </w:rPr>
      </w:pPr>
    </w:p>
    <w:p w14:paraId="5C445D74" w14:textId="77777777" w:rsidR="007765F1" w:rsidRPr="00172D68" w:rsidRDefault="007765F1" w:rsidP="007765F1">
      <w:pPr>
        <w:widowControl w:val="0"/>
        <w:rPr>
          <w:sz w:val="24"/>
          <w:szCs w:val="24"/>
          <w:lang w:val="en"/>
        </w:rPr>
      </w:pPr>
      <w:r w:rsidRPr="00172D68">
        <w:rPr>
          <w:sz w:val="24"/>
          <w:szCs w:val="24"/>
          <w:lang w:val="en"/>
        </w:rPr>
        <w:t xml:space="preserve">ପ୍ରେରିତ 10 ରେ ଯେତେବେଳେ ପିତର କର୍ଣ୍ଣିଲିୟସ ଯାଇ ଅଣଯିହୂଦୀମାନଙ୍କ ପାଇଁ ରାଜ୍ୟର ଦ୍ୱାର ଖୋଲିବାକୁ God ଶ୍ବରଙ୍କ ଦ୍ was ାରା ନିର୍ଦ୍ଦେଶ ଦିଆଗଲା, ସେତେବେଳେ ପିତର ଯେପରି କହିଥିଲେ (କିଛି ସହକର୍ମୀ ଭାବରେ) | କିନ୍ତୁ ପ୍ରେରିତମାନଙ୍କ କାର୍ଯ୍ୟର ବିବରଣ 10: 34-35 ରେ ସେ ଏହି ସିଦ୍ଧାନ୍ତରେ ପହଞ୍ଚିଛନ୍ତି: ତା’ପରେ ପିତର କହିବା ଆରମ୍ଭ କଲେ, "ମୁଁ ବର୍ତ୍ତମାନ ଅନୁଭବ କଲି ଯେ ଏହା ସତ୍ୟ ଯେ God ଶ୍ବର ପକ୍ଷପାତିତା ପ୍ରଦର୍ଶନ କରନ୍ତି ନାହିଁ, କିନ୍ତୁ ପ୍ରତ୍ୟେକ ଜାତିର ଲୋକଙ୍କୁ ଗ୍ରହଣ କରନ୍ତି ଯେଉଁମାନେ ତାଙ୍କୁ ଭୟ କରନ୍ତି ଏବଂ </w:t>
      </w:r>
      <w:r w:rsidRPr="00172D68">
        <w:rPr>
          <w:sz w:val="24"/>
          <w:szCs w:val="24"/>
          <w:lang w:val="en"/>
        </w:rPr>
        <w:lastRenderedPageBreak/>
        <w:t>ଠିକ୍ କାର୍ଯ୍ୟ କରନ୍ତି।"</w:t>
      </w:r>
    </w:p>
    <w:p w14:paraId="45C2105E" w14:textId="77777777" w:rsidR="007765F1" w:rsidRPr="00172D68" w:rsidRDefault="007765F1" w:rsidP="007765F1">
      <w:pPr>
        <w:widowControl w:val="0"/>
        <w:rPr>
          <w:sz w:val="24"/>
          <w:szCs w:val="24"/>
          <w:lang w:val="en"/>
        </w:rPr>
      </w:pPr>
    </w:p>
    <w:p w14:paraId="40FACF33" w14:textId="2F0DAE0B" w:rsidR="007765F1" w:rsidRPr="00172D68" w:rsidRDefault="007765F1" w:rsidP="007765F1">
      <w:pPr>
        <w:widowControl w:val="0"/>
        <w:rPr>
          <w:sz w:val="24"/>
          <w:szCs w:val="24"/>
          <w:lang w:val="en"/>
        </w:rPr>
      </w:pPr>
      <w:r w:rsidRPr="00172D68">
        <w:rPr>
          <w:sz w:val="24"/>
          <w:szCs w:val="24"/>
          <w:lang w:val="en"/>
        </w:rPr>
        <w:t>ଯିହୂଦୀମାନଙ୍କୁ କିମ୍ବା ଅନ୍ୟ କାହାକୁ ବିଶେଷ ଅନୁଗ୍ରହ ପ୍ରଦାନ କରିବାକୁ ଆସୁଥିବା God ଶ୍ବରଙ୍କ ବିଷୟରେ ଯଦି କ question ଣସି ପ୍ରଶ୍ନ ଥାଏ, ତେବେ ପାଉଲ ଉତ୍ତର ଦେଇଛନ୍ତି ଯେ "ଯିହୁଦୀ କିମ୍ବା ଗ୍ରୀକ୍, ଦାସ କିମ୍ବା ମୁକ୍ତ, ପୁରୁଷ କିମ୍ବା ସ୍ତ୍ରୀ ନାହାଁନ୍ତି, କାରଣ ଆପଣ ସମସ୍ତେ ଖ୍ରୀଷ୍ଟ ଯୀଶୁଙ୍କଠାରେ ଅଟନ୍ତି। ଯଦି ଆପଣ ଖ୍ରୀଷ୍ଟଙ୍କର ଅଟନ୍ତି, ତେବେ ଆପଣ ଅବ୍ରହାମଙ୍କ ବଂଶ, ଏବଂ ପ୍ରତିଜ୍ଞା ଅନୁଯାୟୀ ଉତ୍ତରାଧିକାରୀ ଅଟନ୍ତି।" (ଗାଲାତୀୟ 3: ୨-29-୨)) ବହୁତ ଦିନ ଅତିବାହିତ ହୋଇଛି ଯେତେବେଳେ people ଶ୍ବର ଏକ ଜାତି ଉପରେ ଭଗବାନଙ୍କୁ ବିଶେଷ ପକ୍ଷପାତ କରିବେ |</w:t>
      </w:r>
    </w:p>
    <w:p w14:paraId="70EBA454" w14:textId="77777777" w:rsidR="007765F1" w:rsidRPr="00172D68" w:rsidRDefault="007765F1" w:rsidP="007765F1">
      <w:pPr>
        <w:widowControl w:val="0"/>
        <w:rPr>
          <w:sz w:val="24"/>
          <w:szCs w:val="24"/>
          <w:lang w:val="en"/>
        </w:rPr>
      </w:pPr>
    </w:p>
    <w:p w14:paraId="1B0C0B53" w14:textId="77777777" w:rsidR="007765F1" w:rsidRPr="00472CD5" w:rsidRDefault="007765F1" w:rsidP="007765F1">
      <w:pPr>
        <w:widowControl w:val="0"/>
        <w:rPr>
          <w:rFonts w:ascii="Tahoma" w:hAnsi="Tahoma" w:cs="Tahoma"/>
          <w:b/>
          <w:bCs/>
          <w:sz w:val="22"/>
          <w:szCs w:val="22"/>
          <w:lang w:val="en"/>
        </w:rPr>
      </w:pPr>
      <w:r w:rsidRPr="00472CD5">
        <w:rPr>
          <w:rFonts w:ascii="Tahoma" w:hAnsi="Tahoma" w:cs="Tahoma"/>
          <w:b/>
          <w:bCs/>
          <w:sz w:val="22"/>
          <w:szCs w:val="22"/>
          <w:lang w:val="en"/>
        </w:rPr>
        <w:t>4. କ apt ଣସି ରାପ୍ଟର ନାହିଁ |</w:t>
      </w:r>
    </w:p>
    <w:p w14:paraId="381B3CB4" w14:textId="77777777" w:rsidR="007765F1" w:rsidRPr="00172D68" w:rsidRDefault="007765F1" w:rsidP="007765F1">
      <w:pPr>
        <w:widowControl w:val="0"/>
        <w:rPr>
          <w:sz w:val="24"/>
          <w:szCs w:val="24"/>
          <w:lang w:val="en"/>
        </w:rPr>
      </w:pPr>
      <w:r>
        <w:rPr>
          <w:sz w:val="24"/>
          <w:szCs w:val="24"/>
          <w:lang w:val="en"/>
        </w:rPr>
        <w:t>ପୃଥିବୀର ସମସ୍ତ ଖ୍ରୀଷ୍ଟିୟାନମାନଙ୍କ ମଧ୍ୟରୁ ପ୍ରାୟ ସମସ୍ତେ “ରାପ୍ଟର ସିଦ୍ଧାନ୍ତ” ଶୁଣିଛନ୍ତି, ଯେ ଦିନେ, ଏକ ସ୍ଥାନାନ୍ତର ହେବାକୁ ଯାଉଛି - ଯାହା ବାସ୍ତବରେ ବାଷ୍ପୀକରଣ ଭଳି ହେବ | ହଠାତ୍, ସେମାନେ କେବଳ ଅଦୃଶ୍ୟ ହେବାକୁ ଯାଉଛନ୍ତି | ତା’ପରେ ରାପ୍ଟର ପରେ, ଅନୁମାନ କରାଯାଏ, କିଛି ସାତ ବର୍ଷର ଦୁ ulation ଖ ଆସିବ, ତା’ପରେ 1000 ବର୍ଷର ରାଜତ୍ୱ, ଏବଂ ତାପରେ ତୁମେ ବାକି ବିଷୟରେ ଜାଣିଛ ଯାହା ବିଷୟରେ ଆମେ ଆଲୋଚନା କରିଛୁ |</w:t>
      </w:r>
    </w:p>
    <w:p w14:paraId="07F49F29" w14:textId="77777777" w:rsidR="007765F1" w:rsidRPr="00172D68" w:rsidRDefault="007765F1" w:rsidP="007765F1">
      <w:pPr>
        <w:widowControl w:val="0"/>
        <w:rPr>
          <w:sz w:val="24"/>
          <w:szCs w:val="24"/>
          <w:lang w:val="en"/>
        </w:rPr>
      </w:pPr>
    </w:p>
    <w:p w14:paraId="4E8A8C3C" w14:textId="77777777" w:rsidR="007765F1" w:rsidRDefault="007765F1" w:rsidP="007765F1">
      <w:pPr>
        <w:widowControl w:val="0"/>
        <w:rPr>
          <w:sz w:val="24"/>
          <w:szCs w:val="24"/>
          <w:lang w:val="en"/>
        </w:rPr>
      </w:pPr>
      <w:r w:rsidRPr="00172D68">
        <w:rPr>
          <w:sz w:val="24"/>
          <w:szCs w:val="24"/>
          <w:lang w:val="en"/>
        </w:rPr>
        <w:t>ସେ ଧାରଣା କେଉଁଠୁ ଆସିଲା? ସେହି ଧାରଣା 19th ନବିଂଶ ଶତାବ୍ଦୀର ଶେଷ ଭାଗରେ ଜେମ୍ସ ବ୍ରୁକ୍ସକୁ ଫେରିଥାଏ | ଏହା ଦୁଇଟି ମହତ୍ ପାସ୍ ରୁ ଆସିଛି: 1 ଥେସଲନୀକୀୟ 4: 16-18 ଏବଂ 1 କରିନ୍ଥୀୟ 15: 51-55 | ସେହି ଦୁଇଟି ଭାଗରେ, ପାଉଲ ମୃତମାନଙ୍କ ମଧ୍ୟରୁ ପୁନରୁ‌ତ୍‌ଥିତ ହେବା ବିଷୟରେ କହିଥିଲେ, ଜୀବନ୍ତମାନେ ଆକାଶରେ ଧରାପଡିଥିଲେ, ଅନନ୍ତକାଳ ପର୍ଯ୍ୟନ୍ତ ବଞ୍ଚିବା ପାଇଁ ଏକ ନୂତନ ଅକ୍ଷୟ ଶରୀର ପ୍ରଦାନ କରିଥିଲେ | ସେହି ଅଂଶଗୁଡ଼ିକରେ କ no ଣସି ସୂଚନା ନାହିଁ ଯେ ପୃଥିବୀରେ ଜୀବନ ପୂର୍ବପରି ଚାଲିବ; ଯେଉଁମାନେ ପରିତ୍ରାଣ ପାଇ ନାହାଁନ୍ତି ସେମାନେ ସେମାନଙ୍କର କାର୍ଯ୍ୟ ଜାରି ରଖିବାକୁ ଯାଉଛନ୍ତି | ଅପରପକ୍ଷେ, ଫିଲିପ୍ପୀୟ 2: ୧୦-୧ says କୁହନ୍ତି, ପ୍ରତ୍ୟେକ ଆଣ୍ଠୁ ନତମସ୍ତକ ହେବାକୁ ଯାଉଛି, ପ୍ରତ୍ୟେକ ଜିଭ ସ୍ୱୀକାର କରିବାକୁ ଯାଉଛି। ମାଥିଉ 25: 34-46 ଆମକୁ କହିଛି ଯେ ଯେତେବେଳେ ଯୀଶୁ ପୁନର୍ବାର ଦେଖାଗଲେ, ତାହା ତୁରନ୍ତ ଏକ ମହାନ ବିଚାର ଦୃଶ୍ୟ ଦ୍ୱାରା ଅନୁସରଣ ହେବ, ସାଧୁମାନଙ୍କ କିଛି ଅଦୃଶ୍ୟତା ନୁହେଁ |</w:t>
      </w:r>
    </w:p>
    <w:p w14:paraId="3432B74F" w14:textId="77777777" w:rsidR="007765F1" w:rsidRDefault="007765F1" w:rsidP="007765F1">
      <w:pPr>
        <w:widowControl w:val="0"/>
        <w:rPr>
          <w:sz w:val="24"/>
          <w:szCs w:val="24"/>
          <w:lang w:val="en"/>
        </w:rPr>
      </w:pPr>
    </w:p>
    <w:p w14:paraId="18AF1F8D" w14:textId="77777777" w:rsidR="007765F1" w:rsidRDefault="007765F1" w:rsidP="007765F1">
      <w:pPr>
        <w:widowControl w:val="0"/>
        <w:rPr>
          <w:sz w:val="24"/>
          <w:szCs w:val="24"/>
          <w:lang w:val="en"/>
        </w:rPr>
      </w:pPr>
    </w:p>
    <w:p w14:paraId="4C766FB8" w14:textId="77777777" w:rsidR="007765F1" w:rsidRPr="00472CD5" w:rsidRDefault="007765F1" w:rsidP="007765F1">
      <w:pPr>
        <w:widowControl w:val="0"/>
        <w:rPr>
          <w:rFonts w:ascii="Tahoma" w:hAnsi="Tahoma" w:cs="Tahoma"/>
          <w:b/>
          <w:bCs/>
          <w:sz w:val="24"/>
          <w:szCs w:val="24"/>
          <w:lang w:val="en"/>
        </w:rPr>
      </w:pPr>
      <w:r w:rsidRPr="00472CD5">
        <w:rPr>
          <w:rFonts w:ascii="Tahoma" w:hAnsi="Tahoma" w:cs="Tahoma"/>
          <w:b/>
          <w:bCs/>
          <w:sz w:val="24"/>
          <w:szCs w:val="24"/>
          <w:lang w:val="en"/>
        </w:rPr>
        <w:t>କଣ ହେବ</w:t>
      </w:r>
    </w:p>
    <w:p w14:paraId="76A8C4DA" w14:textId="77777777" w:rsidR="007765F1" w:rsidRDefault="007765F1" w:rsidP="007765F1">
      <w:pPr>
        <w:widowControl w:val="0"/>
        <w:rPr>
          <w:sz w:val="24"/>
          <w:szCs w:val="24"/>
          <w:lang w:val="en"/>
        </w:rPr>
      </w:pPr>
    </w:p>
    <w:p w14:paraId="4394C553" w14:textId="77777777" w:rsidR="007765F1" w:rsidRPr="00172D68" w:rsidRDefault="007765F1" w:rsidP="007765F1">
      <w:pPr>
        <w:widowControl w:val="0"/>
        <w:rPr>
          <w:sz w:val="24"/>
          <w:szCs w:val="24"/>
          <w:lang w:val="en"/>
        </w:rPr>
      </w:pPr>
      <w:r w:rsidRPr="00172D68">
        <w:rPr>
          <w:sz w:val="24"/>
          <w:szCs w:val="24"/>
          <w:lang w:val="en"/>
        </w:rPr>
        <w:t>God ଶ୍ବରଙ୍କ ବାକ୍ୟ ଆମକୁ ସେହି ଅଂଶଗୁଡ଼ିକରେ କୁହନ୍ତୁ ଯାହା ଯୀଶୁଙ୍କ ଦ୍ୱିତୀୟ ଆଗମନ ସହିତ ସମୟ ଶେଷରେ କ’ଣ ହେବ |</w:t>
      </w:r>
    </w:p>
    <w:p w14:paraId="3D62CACF" w14:textId="77777777" w:rsidR="007765F1" w:rsidRPr="004F2393" w:rsidRDefault="007765F1" w:rsidP="007765F1">
      <w:pPr>
        <w:widowControl w:val="0"/>
        <w:rPr>
          <w:sz w:val="18"/>
          <w:szCs w:val="18"/>
          <w:lang w:val="en"/>
        </w:rPr>
      </w:pPr>
    </w:p>
    <w:p w14:paraId="120B2FE2" w14:textId="77777777" w:rsidR="007765F1" w:rsidRPr="00172D68" w:rsidRDefault="007765F1" w:rsidP="007765F1">
      <w:pPr>
        <w:widowControl w:val="0"/>
        <w:rPr>
          <w:sz w:val="24"/>
          <w:szCs w:val="24"/>
          <w:lang w:val="en"/>
        </w:rPr>
      </w:pPr>
      <w:r w:rsidRPr="00472CD5">
        <w:rPr>
          <w:rFonts w:ascii="Tahoma" w:hAnsi="Tahoma" w:cs="Tahoma"/>
          <w:b/>
          <w:bCs/>
          <w:sz w:val="22"/>
          <w:szCs w:val="22"/>
          <w:lang w:val="en"/>
        </w:rPr>
        <w:t>1. ପ୍ରଭୁ ଉପସ୍ଥିତ ହେବେ |</w:t>
      </w:r>
      <w:r w:rsidRPr="00172D68">
        <w:rPr>
          <w:b/>
          <w:bCs/>
          <w:sz w:val="24"/>
          <w:szCs w:val="24"/>
          <w:lang w:val="en"/>
        </w:rPr>
        <w:t xml:space="preserve"> </w:t>
      </w:r>
      <w:r>
        <w:rPr>
          <w:sz w:val="24"/>
          <w:szCs w:val="24"/>
          <w:lang w:val="en"/>
        </w:rPr>
        <w:t>[ଏକ ଚମତ୍କାର ଜିନିଷ]</w:t>
      </w:r>
    </w:p>
    <w:p w14:paraId="5238ABEB" w14:textId="77777777" w:rsidR="007765F1" w:rsidRPr="00172D68" w:rsidRDefault="007765F1" w:rsidP="007765F1">
      <w:pPr>
        <w:widowControl w:val="0"/>
        <w:rPr>
          <w:sz w:val="24"/>
          <w:szCs w:val="24"/>
          <w:lang w:val="en"/>
        </w:rPr>
      </w:pPr>
      <w:r w:rsidRPr="00172D68">
        <w:rPr>
          <w:sz w:val="24"/>
          <w:szCs w:val="24"/>
          <w:lang w:val="en"/>
        </w:rPr>
        <w:t>"କାରଣ ପ୍ରଭୁ ନିଜେ ସ୍ୱର୍ଗରୁ ଓହ୍ଲାଇ ଆସିବେ, ଉଚ୍ଚ ସ୍ୱରରେ, ଏବଂ ଦୂତଙ୍କ ସ୍ୱର ଏବଂ God ଶ୍ବରଙ୍କ ତୂରୀ ଡାକରେ ..." (୨ ଥେସଲନୀକୀୟ 4: ୧ a) ପୃଥିବୀ ପୃଷ୍ଠରେ ବାସ କରୁଥିବା ପ୍ରତ୍ୟେକ ମଣିଷ, ଯେତେବେଳେ ବି ସେହି ଦିନ ହେବ, ସେତେବେଳେ ତୂରୀ ଶୁଣିବେ ଏବଂ ହଠାତ୍ ଆମ ଦୃଷ୍ଟି ଆକର୍ଷଣ କରାଯିବ।</w:t>
      </w:r>
    </w:p>
    <w:p w14:paraId="632846C3" w14:textId="77777777" w:rsidR="007765F1" w:rsidRPr="004F2393" w:rsidRDefault="007765F1" w:rsidP="007765F1">
      <w:pPr>
        <w:widowControl w:val="0"/>
        <w:rPr>
          <w:sz w:val="18"/>
          <w:szCs w:val="18"/>
          <w:lang w:val="en"/>
        </w:rPr>
      </w:pPr>
    </w:p>
    <w:p w14:paraId="1B2F925D" w14:textId="77777777" w:rsidR="007765F1" w:rsidRPr="00472CD5" w:rsidRDefault="007765F1" w:rsidP="007765F1">
      <w:pPr>
        <w:widowControl w:val="0"/>
        <w:rPr>
          <w:rFonts w:ascii="Tahoma" w:hAnsi="Tahoma" w:cs="Tahoma"/>
          <w:b/>
          <w:bCs/>
          <w:sz w:val="22"/>
          <w:szCs w:val="22"/>
          <w:lang w:val="en"/>
        </w:rPr>
      </w:pPr>
      <w:r w:rsidRPr="00472CD5">
        <w:rPr>
          <w:rFonts w:ascii="Tahoma" w:hAnsi="Tahoma" w:cs="Tahoma"/>
          <w:b/>
          <w:bCs/>
          <w:sz w:val="22"/>
          <w:szCs w:val="22"/>
          <w:lang w:val="en"/>
        </w:rPr>
        <w:t>2. ମୃତମାନେ ପୁନରୁ‌ତ୍‌ଥିତ ହେବେ</w:t>
      </w:r>
    </w:p>
    <w:p w14:paraId="0B0EC65E" w14:textId="77777777" w:rsidR="007765F1" w:rsidRPr="00172D68" w:rsidRDefault="007765F1" w:rsidP="007765F1">
      <w:pPr>
        <w:widowControl w:val="0"/>
        <w:rPr>
          <w:sz w:val="24"/>
          <w:szCs w:val="24"/>
          <w:lang w:val="en"/>
        </w:rPr>
      </w:pPr>
      <w:r w:rsidRPr="00172D68">
        <w:rPr>
          <w:sz w:val="24"/>
          <w:szCs w:val="24"/>
          <w:lang w:val="en"/>
        </w:rPr>
        <w:t>ଖ୍ରୀଷ୍ଟଙ୍କଠାରେ ମୃତମାନେ ପୁନରୁ‌ତ୍‌ଥିତ ହେବେ। (୨ ଥେସଲନୀକୀୟ 4: ୧ b ବି) ଏହା ପ୍ରଥମ କରିନ୍ଥୀୟ ୧: 52: ୨ in ରେ ପ୍ରମାଣିତ ହୋଇଛି, ଏକ ଆଖିରେ, ଶେଷ ତୂରୀରେ। ଯେତେବେଳେ ଯୀଶୁ ପୁନର୍ବାର ଆସିବେ, କବରଗୁଡ଼ିକ ଖାଲି ହେବାକୁ ଯାଉଛି, ଯାହା ଆମେ ଜାଣୁ |</w:t>
      </w:r>
    </w:p>
    <w:p w14:paraId="50DCA9B0" w14:textId="77777777" w:rsidR="007765F1" w:rsidRPr="004F2393" w:rsidRDefault="007765F1" w:rsidP="007765F1">
      <w:pPr>
        <w:widowControl w:val="0"/>
        <w:rPr>
          <w:b/>
          <w:bCs/>
          <w:sz w:val="18"/>
          <w:szCs w:val="18"/>
          <w:lang w:val="en"/>
        </w:rPr>
      </w:pPr>
    </w:p>
    <w:p w14:paraId="3C669EDA" w14:textId="77777777" w:rsidR="007765F1" w:rsidRPr="00472CD5" w:rsidRDefault="007765F1" w:rsidP="007765F1">
      <w:pPr>
        <w:widowControl w:val="0"/>
        <w:rPr>
          <w:rFonts w:ascii="Tahoma" w:hAnsi="Tahoma" w:cs="Tahoma"/>
          <w:b/>
          <w:bCs/>
          <w:sz w:val="22"/>
          <w:szCs w:val="22"/>
          <w:lang w:val="en"/>
        </w:rPr>
      </w:pPr>
      <w:r w:rsidRPr="00472CD5">
        <w:rPr>
          <w:rFonts w:ascii="Tahoma" w:hAnsi="Tahoma" w:cs="Tahoma"/>
          <w:b/>
          <w:bCs/>
          <w:sz w:val="22"/>
          <w:szCs w:val="22"/>
          <w:lang w:val="en"/>
        </w:rPr>
        <w:t>3. ଜୀବନ୍ତ ପରିବର୍ତ୍ତନ ହେବାକୁ ଯାଉଛି |</w:t>
      </w:r>
    </w:p>
    <w:p w14:paraId="47E8E9D6" w14:textId="77777777" w:rsidR="007765F1" w:rsidRPr="00172D68" w:rsidRDefault="007765F1" w:rsidP="007765F1">
      <w:pPr>
        <w:widowControl w:val="0"/>
        <w:rPr>
          <w:sz w:val="24"/>
          <w:szCs w:val="24"/>
          <w:lang w:val="en"/>
        </w:rPr>
      </w:pPr>
      <w:r w:rsidRPr="00172D68">
        <w:rPr>
          <w:sz w:val="24"/>
          <w:szCs w:val="24"/>
          <w:lang w:val="en"/>
        </w:rPr>
        <w:t>"ଶୁଣ, ମୁଁ ତୁମକୁ ଏକ ରହସ୍ୟ କହୁଛି: ଆମେ ସମସ୍ତେ ଶୋଇବୁ ନାହିଁ (ଅର୍ଥାତ୍ ମରିବା), କିନ୍ତୁ ଆମେ ସମସ୍ତେ ପରିବର୍ତ୍ତିତ ହେବୁ - ଏକ ଫ୍ଲାସରେ, ଆଖି ink ଲସି ଉଠିବା, ଶେଷ ତୂରୀରେ। ତୂରୀ ବଜାଯିବ, ମୃତମାନେ ଅକ୍ଷୟ ଭାବରେ ପୁନରୁତ୍ଥିତ ହେବେ, ଏବଂ ଆମେ ପରିବର୍ତ୍ତିତ ହେବୁ। (୧ କରିନ୍ଥୀୟ ୧: 51: ୧))</w:t>
      </w:r>
    </w:p>
    <w:p w14:paraId="4D5F8C03" w14:textId="77777777" w:rsidR="007765F1" w:rsidRPr="004F2393" w:rsidRDefault="007765F1" w:rsidP="007765F1">
      <w:pPr>
        <w:widowControl w:val="0"/>
        <w:rPr>
          <w:sz w:val="18"/>
          <w:szCs w:val="18"/>
          <w:lang w:val="en"/>
        </w:rPr>
      </w:pPr>
    </w:p>
    <w:p w14:paraId="658B1DB0" w14:textId="77777777" w:rsidR="007765F1" w:rsidRDefault="007765F1" w:rsidP="007765F1">
      <w:pPr>
        <w:widowControl w:val="0"/>
        <w:rPr>
          <w:sz w:val="24"/>
          <w:szCs w:val="24"/>
          <w:lang w:val="en"/>
        </w:rPr>
      </w:pPr>
      <w:r w:rsidRPr="00172D68">
        <w:rPr>
          <w:sz w:val="24"/>
          <w:szCs w:val="24"/>
          <w:lang w:val="en"/>
        </w:rPr>
        <w:t>ଏହି ପ୍ରଥମ ତିନୋଟି ଜିନିଷ ପ୍ରାୟତ ically ଏକାସାଙ୍ଗରେ ଘଟିବାକୁ ଯାଉଛି:</w:t>
      </w:r>
    </w:p>
    <w:p w14:paraId="24FED789" w14:textId="77777777" w:rsidR="007765F1" w:rsidRDefault="007765F1" w:rsidP="007765F1">
      <w:pPr>
        <w:widowControl w:val="0"/>
        <w:numPr>
          <w:ilvl w:val="0"/>
          <w:numId w:val="1"/>
        </w:numPr>
        <w:rPr>
          <w:sz w:val="24"/>
          <w:szCs w:val="24"/>
          <w:lang w:val="en"/>
        </w:rPr>
      </w:pPr>
      <w:r w:rsidRPr="00172D68">
        <w:rPr>
          <w:sz w:val="24"/>
          <w:szCs w:val="24"/>
          <w:lang w:val="en"/>
        </w:rPr>
        <w:t>ତୂରୀ ବଜାଯିବ</w:t>
      </w:r>
    </w:p>
    <w:p w14:paraId="5F9F5A24" w14:textId="77777777" w:rsidR="007765F1" w:rsidRDefault="007765F1" w:rsidP="007765F1">
      <w:pPr>
        <w:widowControl w:val="0"/>
        <w:numPr>
          <w:ilvl w:val="0"/>
          <w:numId w:val="1"/>
        </w:numPr>
        <w:rPr>
          <w:sz w:val="24"/>
          <w:szCs w:val="24"/>
          <w:lang w:val="en"/>
        </w:rPr>
      </w:pPr>
      <w:r>
        <w:rPr>
          <w:sz w:val="24"/>
          <w:szCs w:val="24"/>
          <w:lang w:val="en"/>
        </w:rPr>
        <w:t>ଦୂତଙ୍କ ସ୍ୱର</w:t>
      </w:r>
    </w:p>
    <w:p w14:paraId="7F51F9D4" w14:textId="77777777" w:rsidR="007765F1" w:rsidRPr="00172D68" w:rsidRDefault="007765F1" w:rsidP="007765F1">
      <w:pPr>
        <w:widowControl w:val="0"/>
        <w:numPr>
          <w:ilvl w:val="0"/>
          <w:numId w:val="1"/>
        </w:numPr>
        <w:rPr>
          <w:sz w:val="24"/>
          <w:szCs w:val="24"/>
          <w:lang w:val="en"/>
        </w:rPr>
      </w:pPr>
      <w:r>
        <w:rPr>
          <w:sz w:val="24"/>
          <w:szCs w:val="24"/>
          <w:lang w:val="en"/>
        </w:rPr>
        <w:t xml:space="preserve">ମୃତମାନେ କବରରୁ ବାହାରି ଆସିବେ ଏବଂ ସେହି ସମୟରେ ଜୀବିତମାନେ ସେମାନଙ୍କ ସହିତ ଆକାଶରେ ଧରାଯିବେ | </w:t>
      </w:r>
      <w:r>
        <w:rPr>
          <w:sz w:val="24"/>
          <w:szCs w:val="24"/>
          <w:lang w:val="en"/>
        </w:rPr>
        <w:lastRenderedPageBreak/>
        <w:t>ଅତଏବ, ସମୟ ଆରମ୍ଭରୁ ସମସ୍ତ ମାନବିକତା ନିଜେ ଖ୍ରୀଷ୍ଟଙ୍କ ସହିତ ଆକାଶରେ ଧରାଯିବେ | ଏହା କିଛି ହେବାକୁ ଯାଉଛି, ନୁହେଁ କି?</w:t>
      </w:r>
    </w:p>
    <w:p w14:paraId="06EA49A8" w14:textId="77777777" w:rsidR="007765F1" w:rsidRPr="004F2393" w:rsidRDefault="007765F1" w:rsidP="007765F1">
      <w:pPr>
        <w:widowControl w:val="0"/>
        <w:rPr>
          <w:sz w:val="18"/>
          <w:szCs w:val="18"/>
          <w:lang w:val="en"/>
        </w:rPr>
      </w:pPr>
    </w:p>
    <w:p w14:paraId="65186D73" w14:textId="77777777" w:rsidR="007765F1" w:rsidRPr="00472CD5" w:rsidRDefault="007765F1" w:rsidP="007765F1">
      <w:pPr>
        <w:widowControl w:val="0"/>
        <w:rPr>
          <w:rFonts w:ascii="Tahoma" w:hAnsi="Tahoma" w:cs="Tahoma"/>
          <w:sz w:val="22"/>
          <w:szCs w:val="22"/>
          <w:lang w:val="en"/>
        </w:rPr>
      </w:pPr>
      <w:r w:rsidRPr="00472CD5">
        <w:rPr>
          <w:rFonts w:ascii="Tahoma" w:hAnsi="Tahoma" w:cs="Tahoma"/>
          <w:b/>
          <w:bCs/>
          <w:sz w:val="22"/>
          <w:szCs w:val="22"/>
          <w:lang w:val="en"/>
        </w:rPr>
        <w:t>4. ଏକ ବଡ଼ ପୃଥକତା - ବିଚାର |</w:t>
      </w:r>
    </w:p>
    <w:p w14:paraId="752BB030" w14:textId="77777777" w:rsidR="007765F1" w:rsidRDefault="007765F1" w:rsidP="007765F1">
      <w:pPr>
        <w:widowControl w:val="0"/>
        <w:rPr>
          <w:sz w:val="24"/>
          <w:szCs w:val="24"/>
          <w:lang w:val="en"/>
        </w:rPr>
      </w:pPr>
      <w:r w:rsidRPr="00172D68">
        <w:rPr>
          <w:sz w:val="24"/>
          <w:szCs w:val="24"/>
          <w:lang w:val="en"/>
        </w:rPr>
        <w:t>"ଯେତେବେଳେ ମନୁଷ୍ୟପୁତ୍ର ତାଙ୍କ ଗ glory ରବରେ ଆସନ୍ତି, ଏବଂ ସମସ୍ତ ଦୂତମାନେ ତାଙ୍କ ସହିତ ସ୍ୱର୍ଗୀୟ ଗ glory ରବରେ ତାଙ୍କ ସିଂହାସନରେ ବସିବେ। ସମସ୍ତ ଜାତି ତାଙ୍କ ସମ୍ମୁଖରେ ଏକତ୍ରିତ ହେବେ ଏବଂ ମେଷପାଳକ ମେଣ୍ goats ା ଛେଳିଠାରୁ ପୃଥକ ପୃଥକ ଭାବରେ ସେ ଲୋକମାନଙ୍କୁ ପୃଥକ କରିବେ। ସେ ମେଣ୍ his ାକୁ ଡାହାଣ ହାତରେ ଓ ଛେଳିଗୁଡ଼ିକୁ ବାମ ପଟେ ରଖିବେ।" (ମାଥିଉ 25:31)</w:t>
      </w:r>
    </w:p>
    <w:p w14:paraId="2813125B" w14:textId="77777777" w:rsidR="007765F1" w:rsidRPr="004F2393" w:rsidRDefault="007765F1" w:rsidP="007765F1">
      <w:pPr>
        <w:widowControl w:val="0"/>
        <w:rPr>
          <w:sz w:val="18"/>
          <w:szCs w:val="18"/>
          <w:lang w:val="en"/>
        </w:rPr>
      </w:pPr>
    </w:p>
    <w:p w14:paraId="7EB3FCB4" w14:textId="77777777" w:rsidR="007765F1" w:rsidRPr="00472CD5" w:rsidRDefault="007765F1" w:rsidP="007765F1">
      <w:pPr>
        <w:widowControl w:val="0"/>
        <w:rPr>
          <w:rFonts w:ascii="Tahoma" w:hAnsi="Tahoma" w:cs="Tahoma"/>
          <w:sz w:val="22"/>
          <w:szCs w:val="22"/>
          <w:lang w:val="en"/>
        </w:rPr>
      </w:pPr>
      <w:r w:rsidRPr="00472CD5">
        <w:rPr>
          <w:rFonts w:ascii="Tahoma" w:hAnsi="Tahoma" w:cs="Tahoma"/>
          <w:b/>
          <w:bCs/>
          <w:sz w:val="22"/>
          <w:szCs w:val="22"/>
          <w:lang w:val="en"/>
        </w:rPr>
        <w:t>5. ଧାର୍ମିକମାନଙ୍କ ପାଇଁ ଉତ୍ତରାଧିକାରୀ |</w:t>
      </w:r>
    </w:p>
    <w:p w14:paraId="59F288D0" w14:textId="77777777" w:rsidR="007765F1" w:rsidRPr="00172D68" w:rsidRDefault="007765F1" w:rsidP="007765F1">
      <w:pPr>
        <w:widowControl w:val="0"/>
        <w:rPr>
          <w:sz w:val="24"/>
          <w:szCs w:val="24"/>
          <w:lang w:val="en"/>
        </w:rPr>
      </w:pPr>
      <w:r w:rsidRPr="00172D68">
        <w:rPr>
          <w:sz w:val="24"/>
          <w:szCs w:val="24"/>
          <w:lang w:val="en"/>
        </w:rPr>
        <w:t>"ତା’ପରେ ରାଜା ତାଙ୍କ ଡାହାଣ ପଟେ ଥିବା ଲୋକମାନଙ୍କୁ କହିବେ, 'ହେ ପରମପିତାଙ୍କ ଦ୍ୱାରା ଆଶୀର୍ବାଦ ପ୍ରାପ୍ତ ହୁଅ, ଆସ, ତୁମର ଉତ୍ତରାଧିକାରୀ ନିଅ, ଜଗତ ସୃଷ୍ଟି ହେବା ଦିନଠାରୁ ତୁମ ପାଇଁ ପ୍ରସ୍ତୁତ ରାଜ୍ୟ।' (ମାଥିଉ 25:34)</w:t>
      </w:r>
    </w:p>
    <w:p w14:paraId="4877847B" w14:textId="77777777" w:rsidR="007765F1" w:rsidRPr="004F2393" w:rsidRDefault="007765F1" w:rsidP="007765F1">
      <w:pPr>
        <w:widowControl w:val="0"/>
        <w:rPr>
          <w:sz w:val="18"/>
          <w:szCs w:val="18"/>
          <w:lang w:val="en"/>
        </w:rPr>
      </w:pPr>
    </w:p>
    <w:p w14:paraId="2C223242" w14:textId="77777777" w:rsidR="007765F1" w:rsidRPr="00472CD5" w:rsidRDefault="007765F1" w:rsidP="007765F1">
      <w:pPr>
        <w:widowControl w:val="0"/>
        <w:rPr>
          <w:rFonts w:ascii="Tahoma" w:hAnsi="Tahoma" w:cs="Tahoma"/>
          <w:b/>
          <w:bCs/>
          <w:sz w:val="22"/>
          <w:szCs w:val="22"/>
          <w:lang w:val="en"/>
        </w:rPr>
      </w:pPr>
      <w:r w:rsidRPr="00472CD5">
        <w:rPr>
          <w:rFonts w:ascii="Tahoma" w:hAnsi="Tahoma" w:cs="Tahoma"/>
          <w:b/>
          <w:bCs/>
          <w:sz w:val="22"/>
          <w:szCs w:val="22"/>
          <w:lang w:val="en"/>
        </w:rPr>
        <w:t>6. ଅବାଧ୍ୟ ବ୍ୟକ୍ତିଙ୍କ ଉପରେ ବାକ୍ୟ ଉଚ୍ଚାରଣ |</w:t>
      </w:r>
    </w:p>
    <w:p w14:paraId="36EEE412" w14:textId="77777777" w:rsidR="007765F1" w:rsidRPr="00172D68" w:rsidRDefault="007765F1" w:rsidP="007765F1">
      <w:pPr>
        <w:widowControl w:val="0"/>
        <w:rPr>
          <w:sz w:val="24"/>
          <w:szCs w:val="24"/>
          <w:lang w:val="en"/>
        </w:rPr>
      </w:pPr>
      <w:r w:rsidRPr="00172D68">
        <w:rPr>
          <w:sz w:val="24"/>
          <w:szCs w:val="24"/>
          <w:lang w:val="en"/>
        </w:rPr>
        <w:t>"ତା’ପରେ ସେ ତାଙ୍କ ବାମ ପାର୍ଶ୍ୱରେ ଥିବା ଲୋକଙ୍କୁ କହିବେ, 'ଅଭିଶପ୍ତମାନେ, ମୋ'ଠାରୁ ଚାଲିଯାଅ, ଶୟତାନ ଏବଂ ତାଙ୍କ ଦୂତମାନଙ୍କ ପାଇଁ ପ୍ରସ୍ତୁତ ଅନନ୍ତ ଅଗ୍ନିକୁ ଯାଅ।' (ମାଥିଉ 25:41)</w:t>
      </w:r>
    </w:p>
    <w:p w14:paraId="05B05511" w14:textId="77777777" w:rsidR="007765F1" w:rsidRPr="004F2393" w:rsidRDefault="007765F1" w:rsidP="007765F1">
      <w:pPr>
        <w:widowControl w:val="0"/>
        <w:rPr>
          <w:sz w:val="18"/>
          <w:szCs w:val="18"/>
          <w:lang w:val="en"/>
        </w:rPr>
      </w:pPr>
    </w:p>
    <w:p w14:paraId="58BC2E70" w14:textId="49005D13" w:rsidR="007765F1" w:rsidRPr="00172D68" w:rsidRDefault="007765F1" w:rsidP="007765F1">
      <w:pPr>
        <w:widowControl w:val="0"/>
        <w:rPr>
          <w:sz w:val="24"/>
          <w:szCs w:val="24"/>
          <w:lang w:val="en"/>
        </w:rPr>
      </w:pPr>
      <w:r w:rsidRPr="00172D68">
        <w:rPr>
          <w:sz w:val="24"/>
          <w:szCs w:val="24"/>
          <w:lang w:val="en"/>
        </w:rPr>
        <w:t>ଯୋହନ ଲେଖିଛନ୍ତି (ସେହି ପ୍ରକାଶକୁ ଦେଖି), “ଏବଂ ମୁଁ ମୃତ, ବଡ଼ ଓ ଛୋଟ, ସିଂହାସନ ସମ୍ମୁଖରେ ଠିଆ ହୋଇଥିବା ଦେଖିଲି, ଏବଂ ପୁସ୍ତକଗୁଡ଼ିକ ଖୋଲିଲା | ଅନ୍ୟ ଏକ ପୁସ୍ତକ ଖୋଲାଗଲା, ଯାହା ହେଉଛି ଜୀବନ ପୁସ୍ତକ | ମୃତମାନେ ପୁସ୍ତକଗୁଡ଼ିକରେ ଲିପିବଦ୍ଧ ଭାବରେ ଯାହା କରିଥିଲେ ତାହା ଅନୁଯାୟୀ ବିଚାର କରାଯାଇଥିଲା। ”(ପ୍ରକାଶିତ ବାକ୍ୟ 20:12)</w:t>
      </w:r>
    </w:p>
    <w:p w14:paraId="464E608B" w14:textId="77777777" w:rsidR="007765F1" w:rsidRPr="004F2393" w:rsidRDefault="007765F1" w:rsidP="007765F1">
      <w:pPr>
        <w:widowControl w:val="0"/>
        <w:rPr>
          <w:sz w:val="18"/>
          <w:szCs w:val="18"/>
          <w:lang w:val="en"/>
        </w:rPr>
      </w:pPr>
    </w:p>
    <w:p w14:paraId="47DA96E0" w14:textId="77777777" w:rsidR="007765F1" w:rsidRPr="00472CD5" w:rsidRDefault="007765F1" w:rsidP="007765F1">
      <w:pPr>
        <w:widowControl w:val="0"/>
        <w:rPr>
          <w:rFonts w:ascii="Tahoma" w:hAnsi="Tahoma" w:cs="Tahoma"/>
          <w:sz w:val="22"/>
          <w:szCs w:val="22"/>
          <w:lang w:val="en"/>
        </w:rPr>
      </w:pPr>
      <w:r w:rsidRPr="00472CD5">
        <w:rPr>
          <w:rFonts w:ascii="Tahoma" w:hAnsi="Tahoma" w:cs="Tahoma"/>
          <w:b/>
          <w:bCs/>
          <w:sz w:val="22"/>
          <w:szCs w:val="22"/>
          <w:lang w:val="en"/>
        </w:rPr>
        <w:t>7. ପୃଥିବୀର ବିନାଶ</w:t>
      </w:r>
    </w:p>
    <w:p w14:paraId="27DAFC2C" w14:textId="77777777" w:rsidR="007765F1" w:rsidRPr="00172D68" w:rsidRDefault="007765F1" w:rsidP="007765F1">
      <w:pPr>
        <w:widowControl w:val="0"/>
        <w:rPr>
          <w:sz w:val="24"/>
          <w:szCs w:val="24"/>
          <w:lang w:val="en"/>
        </w:rPr>
      </w:pPr>
      <w:r w:rsidRPr="00172D68">
        <w:rPr>
          <w:sz w:val="24"/>
          <w:szCs w:val="24"/>
          <w:lang w:val="en"/>
        </w:rPr>
        <w:t>"ପ୍ରଭୁଙ୍କ ଦିନ ଚୋର ପରି ଆସିବ। ଆକାଶ 1 ଗର୍ଜ୍ଜନ ସହିତ ଲୋପ ପାଇବ; ଉପାଦାନଗୁଡ଼ିକ ଅଗ୍ନି ଦ୍ୱାରା ନଷ୍ଟ ହୋଇଯିବେ। ପୃଥିବୀ ଓ ତନ୍ମଧ୍ୟସ୍ଥ ସମସ୍ତ ଜିନିଷ ଖାଲି ହୋଇଯିବ।" (୨ ପିତର: 10: ୧୦)</w:t>
      </w:r>
    </w:p>
    <w:p w14:paraId="1708F3F0" w14:textId="77777777" w:rsidR="007765F1" w:rsidRPr="00172D68" w:rsidRDefault="007765F1" w:rsidP="007765F1">
      <w:pPr>
        <w:ind w:left="180" w:right="504"/>
        <w:rPr>
          <w:sz w:val="24"/>
          <w:szCs w:val="24"/>
          <w:lang w:val="en"/>
        </w:rPr>
      </w:pPr>
      <w:r>
        <w:rPr>
          <w:sz w:val="24"/>
          <w:szCs w:val="24"/>
          <w:vertAlign w:val="superscript"/>
          <w:lang w:val="en"/>
        </w:rPr>
        <w:t>[1]</w:t>
      </w:r>
      <w:r>
        <w:t>ଆକାଶର ଉଚ୍ଚତା ବିସ୍ତାର</w:t>
      </w:r>
    </w:p>
    <w:p w14:paraId="4D82EA65" w14:textId="77777777" w:rsidR="007765F1" w:rsidRPr="004F2393" w:rsidRDefault="007765F1" w:rsidP="007765F1">
      <w:pPr>
        <w:widowControl w:val="0"/>
        <w:rPr>
          <w:sz w:val="18"/>
          <w:szCs w:val="18"/>
          <w:lang w:val="en"/>
        </w:rPr>
      </w:pPr>
    </w:p>
    <w:p w14:paraId="326704FA" w14:textId="77777777" w:rsidR="007765F1" w:rsidRPr="00172D68" w:rsidRDefault="007765F1" w:rsidP="007765F1">
      <w:pPr>
        <w:widowControl w:val="0"/>
        <w:rPr>
          <w:sz w:val="24"/>
          <w:szCs w:val="24"/>
          <w:lang w:val="en"/>
        </w:rPr>
      </w:pPr>
      <w:r w:rsidRPr="00172D68">
        <w:rPr>
          <w:sz w:val="24"/>
          <w:szCs w:val="24"/>
          <w:lang w:val="en"/>
        </w:rPr>
        <w:t>ଯୀଶୁ ଫେରିବା ପରେ ଏହି ପୃଥିବୀ ଆଉ 1000 ବର୍ଷ ପର୍ଯ୍ୟନ୍ତ ଚାଲିବ ନାହିଁ | ଯୀଶୁ ଏକ ରାଜ୍ୟ ସ୍ଥାପନ କରିବାକୁ ଆସୁ ନାହାଁନ୍ତି। ସେ ବିଚାର ପରେ ପିତାଙ୍କ ନିକଟରେ ଥିବା ରାଜ୍ୟକୁ ପ୍ରଦାନ କରିବାକୁ ଯାଉଛନ୍ତି। ଆମମାନଙ୍କ ମଧ୍ୟରୁ ଯେଉଁମାନେ ସେହି ରାଜ୍ୟର ଅଂଶ ଅଟନ୍ତି, ସେମାନେ ପିତାଙ୍କ ସହିତ ଅନନ୍ତକାଳ ପାଇଁ ବଞ୍ଚନ୍ତି |</w:t>
      </w:r>
    </w:p>
    <w:p w14:paraId="3536ADF5" w14:textId="77777777" w:rsidR="007765F1" w:rsidRPr="004F2393" w:rsidRDefault="007765F1" w:rsidP="007765F1">
      <w:pPr>
        <w:widowControl w:val="0"/>
        <w:rPr>
          <w:sz w:val="18"/>
          <w:szCs w:val="18"/>
          <w:lang w:val="en"/>
        </w:rPr>
      </w:pPr>
    </w:p>
    <w:p w14:paraId="0DBC6041" w14:textId="77777777" w:rsidR="007765F1" w:rsidRPr="00472CD5" w:rsidRDefault="007765F1" w:rsidP="007765F1">
      <w:pPr>
        <w:widowControl w:val="0"/>
        <w:rPr>
          <w:rFonts w:ascii="Tahoma" w:hAnsi="Tahoma" w:cs="Tahoma"/>
          <w:b/>
          <w:sz w:val="24"/>
          <w:szCs w:val="24"/>
          <w:lang w:val="en"/>
        </w:rPr>
      </w:pPr>
      <w:r w:rsidRPr="00472CD5">
        <w:rPr>
          <w:rFonts w:ascii="Tahoma" w:hAnsi="Tahoma" w:cs="Tahoma"/>
          <w:b/>
          <w:sz w:val="24"/>
          <w:szCs w:val="24"/>
          <w:lang w:val="en"/>
        </w:rPr>
        <w:t>ଉପସଂହାର</w:t>
      </w:r>
    </w:p>
    <w:p w14:paraId="0EC565B3" w14:textId="77777777" w:rsidR="007765F1" w:rsidRPr="004F2393" w:rsidRDefault="007765F1" w:rsidP="007765F1">
      <w:pPr>
        <w:widowControl w:val="0"/>
        <w:rPr>
          <w:sz w:val="18"/>
          <w:szCs w:val="18"/>
          <w:lang w:val="en"/>
        </w:rPr>
      </w:pPr>
    </w:p>
    <w:p w14:paraId="45DB2D76" w14:textId="77777777" w:rsidR="007765F1" w:rsidRPr="00172D68" w:rsidRDefault="007765F1" w:rsidP="007765F1">
      <w:pPr>
        <w:widowControl w:val="0"/>
        <w:rPr>
          <w:sz w:val="24"/>
          <w:szCs w:val="24"/>
          <w:lang w:val="en"/>
        </w:rPr>
      </w:pPr>
      <w:r w:rsidRPr="00172D68">
        <w:rPr>
          <w:sz w:val="24"/>
          <w:szCs w:val="24"/>
          <w:lang w:val="en"/>
        </w:rPr>
        <w:t>ମୁଁ ହୃଦୟଙ୍ଗମ କରେ ଯେ ଯେତେବେଳେ ସମୟର ସମାପ୍ତି ଏବଂ ଯୀଶୁଙ୍କ ଦ୍ୱିତୀୟ ଆଗମନ ବିଷୟରେ କଥାବାର୍ତ୍ତା ହୁଏ, ଏହା ଅନେକ ଲୋକଙ୍କ ପାଇଁ ଏକ ଭୟାନକ ବିଷୟ | ଏହା ଖ୍ରୀଷ୍ଟଙ୍କଠାରେ ଥିବା ଲୋକମାନଙ୍କ ପାଇଁ ଉଦ୍ଦିଷ୍ଟ ନୁହେଁ | ଆମେ ଏଥିରୁ ଦୁଇ କିମ୍ବା ତିନିଥର ପାଠ ପ been ୁଛୁ | କିନ୍ତୁ ୨ ଥେସଲନୀକୀୟ: 18: ୧ in ରେ "... ଏହି ଶବ୍ଦଗୁଡ଼ିକ ସହିତ ପରସ୍ପରକୁ ଉତ୍ସାହିତ କର |" ଓହ, ଯଦି ତୁମେ ଖ୍ରୀଷ୍ଟଙ୍କଠାରେ ଅଛ, ତେବେ ଏହା ଘଟିଥିବା ସର୍ବଶ୍ରେଷ୍ଠ ଦିନ ହେବ | ତୁମେ ଦେଖିଥିବା ସବୁଠାରୁ ସୁନ୍ଦର ଦିନ ହେବ, ଏବଂ ଚିତ୍କାର ଏବଂ ତୂରୀର ଶବ୍ଦ ସବୁଠୁ ସୁନ୍ଦର ଜିନିଷ ହେବ ଯଦି ତୁମେ ଖ୍ରୀଷ୍ଟିଆନ ତେବେ ତୁମର କାନ ଶୁଣିଛି | ସମୟ ଶେଷରେ ତାହା ହିଁ ଘଟିବ | ପ୍ରଶ୍ନ ହେଉଛି “ଆପଣ ପ୍ରସ୍ତୁତ କି?”</w:t>
      </w:r>
    </w:p>
    <w:p w14:paraId="046BF2DE" w14:textId="77777777" w:rsidR="007765F1" w:rsidRPr="00472CD5" w:rsidRDefault="007765F1" w:rsidP="007765F1">
      <w:pPr>
        <w:widowControl w:val="0"/>
        <w:rPr>
          <w:sz w:val="18"/>
          <w:szCs w:val="18"/>
          <w:lang w:val="en"/>
        </w:rPr>
      </w:pPr>
      <w:r w:rsidRPr="00472CD5">
        <w:rPr>
          <w:sz w:val="18"/>
          <w:szCs w:val="18"/>
          <w:lang w:val="en"/>
        </w:rPr>
        <w:t>ଶିକ୍ଷା # 1015</w:t>
      </w:r>
    </w:p>
    <w:p w14:paraId="3C50F0D0" w14:textId="77777777" w:rsidR="007765F1" w:rsidRDefault="007765F1" w:rsidP="007765F1">
      <w:pPr>
        <w:widowControl w:val="0"/>
        <w:rPr>
          <w:sz w:val="24"/>
          <w:szCs w:val="24"/>
          <w:lang w:val="en"/>
        </w:rPr>
      </w:pPr>
      <w:r>
        <w:rPr>
          <w:sz w:val="24"/>
          <w:szCs w:val="24"/>
          <w:lang w:val="en"/>
        </w:rPr>
        <w:t>ପ୍ରଶ୍ନଗୁଡିକ</w:t>
      </w:r>
    </w:p>
    <w:p w14:paraId="08331DF4" w14:textId="77777777" w:rsidR="007765F1" w:rsidRDefault="007765F1" w:rsidP="007765F1">
      <w:pPr>
        <w:widowControl w:val="0"/>
        <w:rPr>
          <w:sz w:val="24"/>
          <w:szCs w:val="24"/>
          <w:lang w:val="en"/>
        </w:rPr>
      </w:pPr>
    </w:p>
    <w:p w14:paraId="2C10CA92" w14:textId="77777777" w:rsidR="007765F1" w:rsidRDefault="007765F1" w:rsidP="007765F1">
      <w:pPr>
        <w:pStyle w:val="ListParagraph"/>
        <w:numPr>
          <w:ilvl w:val="0"/>
          <w:numId w:val="2"/>
        </w:numPr>
      </w:pPr>
      <w:r>
        <w:t>ବାଇବଲ ସ୍ପଷ୍ଟ ଭାବରେ କହିଛି ଯେ ପୃଥିବୀରେ ସମୟ କେବେ ଶେଷ ହେବ।</w:t>
      </w:r>
    </w:p>
    <w:p w14:paraId="1B380DF8" w14:textId="77777777" w:rsidR="007765F1" w:rsidRDefault="007765F1" w:rsidP="007765F1">
      <w:pPr>
        <w:pStyle w:val="ListParagraph"/>
      </w:pPr>
      <w:r>
        <w:t>ସତ୍ୟ ____ ମିଥ୍ୟା ____</w:t>
      </w:r>
    </w:p>
    <w:p w14:paraId="507CAF25" w14:textId="77777777" w:rsidR="007765F1" w:rsidRDefault="007765F1" w:rsidP="007765F1">
      <w:pPr>
        <w:pStyle w:val="ListParagraph"/>
      </w:pPr>
    </w:p>
    <w:p w14:paraId="5A58064A" w14:textId="2BD7FA42" w:rsidR="007765F1" w:rsidRDefault="007765F1" w:rsidP="007765F1">
      <w:pPr>
        <w:pStyle w:val="ListParagraph"/>
        <w:numPr>
          <w:ilvl w:val="0"/>
          <w:numId w:val="2"/>
        </w:numPr>
      </w:pPr>
      <w:r>
        <w:t>ପୃଥିବୀରେ ସମୟର ସମାପ୍ତିକୁ ଗଣନା କରାଯାଇପାରେ |</w:t>
      </w:r>
    </w:p>
    <w:p w14:paraId="7DF63BA4" w14:textId="77777777" w:rsidR="007765F1" w:rsidRDefault="007765F1" w:rsidP="007765F1">
      <w:pPr>
        <w:pStyle w:val="ListParagraph"/>
      </w:pPr>
      <w:r>
        <w:t>ସତ୍ୟ ____ ମିଥ୍ୟା ____</w:t>
      </w:r>
    </w:p>
    <w:p w14:paraId="6A5AFEF5" w14:textId="77777777" w:rsidR="007765F1" w:rsidRDefault="007765F1" w:rsidP="007765F1">
      <w:pPr>
        <w:pStyle w:val="ListParagraph"/>
      </w:pPr>
    </w:p>
    <w:p w14:paraId="3FF3EAED" w14:textId="77777777" w:rsidR="007765F1" w:rsidRDefault="007765F1" w:rsidP="007765F1">
      <w:pPr>
        <w:pStyle w:val="ListParagraph"/>
        <w:numPr>
          <w:ilvl w:val="0"/>
          <w:numId w:val="2"/>
        </w:numPr>
      </w:pPr>
      <w:r>
        <w:t>ଦ୍ୱିତୀୟ ଆସିବା ସମୟରେ, ଖ୍ରୀଷ୍ଟ 1000 ବର୍ଷର ଶାସନ କାଳରେ ତାଙ୍କ ରାଜ୍ୟ ପ୍ରତିଷ୍ଠା କରିବେ |</w:t>
      </w:r>
    </w:p>
    <w:p w14:paraId="0B884B7C" w14:textId="77777777" w:rsidR="007765F1" w:rsidRDefault="007765F1" w:rsidP="007765F1">
      <w:pPr>
        <w:pStyle w:val="ListParagraph"/>
      </w:pPr>
      <w:r>
        <w:t>ସତ୍ୟ ____ ମିଥ୍ୟା ____</w:t>
      </w:r>
    </w:p>
    <w:p w14:paraId="06C48F2B" w14:textId="77777777" w:rsidR="007765F1" w:rsidRDefault="007765F1" w:rsidP="007765F1">
      <w:pPr>
        <w:pStyle w:val="ListParagraph"/>
      </w:pPr>
    </w:p>
    <w:p w14:paraId="3DB52429" w14:textId="77777777" w:rsidR="007765F1" w:rsidRDefault="007765F1" w:rsidP="007765F1">
      <w:pPr>
        <w:pStyle w:val="ListParagraph"/>
        <w:numPr>
          <w:ilvl w:val="0"/>
          <w:numId w:val="2"/>
        </w:numPr>
      </w:pPr>
      <w:r>
        <w:t>୨ୟ ଆସିବା ସମୟରେ ଖ୍ରୀଷ୍ଟ ଉପସ୍ଥିତ ହେବେ, ତୂରୀ ବଜାଯିବ, ମୃତମାନେ ପୁନରୁ‌ତ୍‌ଥିତ ହେବେ ଏବଂ ଜୀବିତମାନେ ଆକାଶରେ ଧରାଯିବେ।</w:t>
      </w:r>
    </w:p>
    <w:p w14:paraId="693913EE" w14:textId="77777777" w:rsidR="007765F1" w:rsidRDefault="007765F1" w:rsidP="007765F1">
      <w:pPr>
        <w:pStyle w:val="ListParagraph"/>
      </w:pPr>
      <w:r>
        <w:t>ସତ୍ୟ ____ ମିଥ୍ୟା ____</w:t>
      </w:r>
    </w:p>
    <w:p w14:paraId="4DBE85E6" w14:textId="77777777" w:rsidR="007765F1" w:rsidRDefault="007765F1" w:rsidP="007765F1">
      <w:pPr>
        <w:pStyle w:val="ListParagraph"/>
      </w:pPr>
    </w:p>
    <w:p w14:paraId="2123ACBC" w14:textId="77777777" w:rsidR="007765F1" w:rsidRDefault="007765F1" w:rsidP="007765F1">
      <w:pPr>
        <w:pStyle w:val="ListParagraph"/>
        <w:numPr>
          <w:ilvl w:val="0"/>
          <w:numId w:val="2"/>
        </w:numPr>
      </w:pPr>
      <w:r>
        <w:t>ଖ୍ରୀଷ୍ଟଙ୍କ ଫେରିବା ଏବଂ God's ଶ୍ବରଙ୍କ ବିଚାର ପାଇଁ ଆପଣ ପ୍ରସ୍ତୁତ କି?</w:t>
      </w:r>
    </w:p>
    <w:p w14:paraId="70A67C83" w14:textId="77777777" w:rsidR="007765F1" w:rsidRDefault="007765F1" w:rsidP="007765F1">
      <w:pPr>
        <w:pStyle w:val="ListParagraph"/>
      </w:pPr>
      <w:r>
        <w:t>ହଁ ନା___</w:t>
      </w:r>
    </w:p>
    <w:p w14:paraId="3E03B416" w14:textId="77777777" w:rsidR="007765F1" w:rsidRDefault="007765F1" w:rsidP="007765F1">
      <w:bookmarkStart w:id="0" w:name="_Hlk111998794"/>
      <w:bookmarkStart w:id="1" w:name="_Hlk112000054"/>
    </w:p>
    <w:bookmarkEnd w:id="0"/>
    <w:bookmarkEnd w:id="1"/>
    <w:p w14:paraId="2F208BA1" w14:textId="77777777" w:rsidR="007765F1" w:rsidRPr="00172D68" w:rsidRDefault="007765F1" w:rsidP="007765F1">
      <w:pPr>
        <w:widowControl w:val="0"/>
        <w:rPr>
          <w:sz w:val="24"/>
          <w:szCs w:val="24"/>
          <w:lang w:val="en"/>
        </w:rPr>
      </w:pPr>
    </w:p>
    <w:p w14:paraId="0E997EF3" w14:textId="77777777" w:rsidR="007765F1" w:rsidRPr="00A7593B" w:rsidRDefault="007765F1" w:rsidP="007765F1">
      <w:pPr>
        <w:widowControl w:val="0"/>
        <w:rPr>
          <w:rFonts w:ascii="Tahoma" w:hAnsi="Tahoma" w:cs="Tahoma"/>
          <w:b/>
          <w:bCs/>
        </w:rPr>
      </w:pPr>
    </w:p>
    <w:p w14:paraId="31A7F37D" w14:textId="77777777" w:rsidR="007765F1" w:rsidRPr="00A62582" w:rsidRDefault="007765F1" w:rsidP="007765F1">
      <w:pPr>
        <w:widowControl w:val="0"/>
        <w:rPr>
          <w:sz w:val="24"/>
          <w:szCs w:val="24"/>
        </w:rPr>
      </w:pPr>
    </w:p>
    <w:p w14:paraId="1334D9A1" w14:textId="77777777" w:rsidR="007765F1" w:rsidRDefault="007765F1" w:rsidP="007765F1">
      <w:pPr>
        <w:widowControl w:val="0"/>
        <w:rPr>
          <w:sz w:val="24"/>
          <w:szCs w:val="24"/>
          <w:lang w:val="en"/>
        </w:rPr>
      </w:pPr>
    </w:p>
    <w:p w14:paraId="6D8DB972" w14:textId="77777777" w:rsidR="007765F1" w:rsidRDefault="007765F1" w:rsidP="007765F1">
      <w:pPr>
        <w:widowControl w:val="0"/>
        <w:rPr>
          <w:sz w:val="24"/>
          <w:szCs w:val="24"/>
          <w:lang w:val="en"/>
        </w:rPr>
      </w:pPr>
    </w:p>
    <w:p w14:paraId="711040F3" w14:textId="77777777" w:rsidR="007765F1" w:rsidRDefault="007765F1" w:rsidP="007765F1">
      <w:pPr>
        <w:widowControl w:val="0"/>
        <w:rPr>
          <w:sz w:val="24"/>
          <w:szCs w:val="24"/>
          <w:lang w:val="en"/>
        </w:rPr>
      </w:pPr>
    </w:p>
    <w:p w14:paraId="179891E8" w14:textId="77777777" w:rsidR="007765F1" w:rsidRDefault="007765F1" w:rsidP="007765F1">
      <w:pPr>
        <w:widowControl w:val="0"/>
        <w:rPr>
          <w:sz w:val="24"/>
          <w:szCs w:val="24"/>
          <w:lang w:val="en"/>
        </w:rPr>
      </w:pPr>
    </w:p>
    <w:p w14:paraId="53222CD9" w14:textId="77777777" w:rsidR="007765F1" w:rsidRDefault="007765F1" w:rsidP="007765F1">
      <w:pPr>
        <w:widowControl w:val="0"/>
        <w:rPr>
          <w:sz w:val="24"/>
          <w:szCs w:val="24"/>
          <w:lang w:val="en"/>
        </w:rPr>
      </w:pPr>
    </w:p>
    <w:p w14:paraId="611F6A2E" w14:textId="77777777" w:rsidR="007765F1" w:rsidRDefault="007765F1" w:rsidP="007765F1">
      <w:pPr>
        <w:widowControl w:val="0"/>
        <w:rPr>
          <w:sz w:val="24"/>
          <w:szCs w:val="24"/>
          <w:lang w:val="en"/>
        </w:rPr>
      </w:pPr>
    </w:p>
    <w:p w14:paraId="0D394F64" w14:textId="77777777" w:rsidR="007765F1" w:rsidRDefault="007765F1" w:rsidP="007765F1">
      <w:pPr>
        <w:widowControl w:val="0"/>
        <w:rPr>
          <w:sz w:val="24"/>
          <w:szCs w:val="24"/>
          <w:lang w:val="en"/>
        </w:rPr>
      </w:pPr>
    </w:p>
    <w:p w14:paraId="6AA75949" w14:textId="77777777" w:rsidR="007765F1" w:rsidRDefault="007765F1" w:rsidP="007765F1">
      <w:pPr>
        <w:widowControl w:val="0"/>
        <w:rPr>
          <w:sz w:val="24"/>
          <w:szCs w:val="24"/>
          <w:lang w:val="en"/>
        </w:rPr>
      </w:pPr>
    </w:p>
    <w:p w14:paraId="31193AEF" w14:textId="77777777" w:rsidR="007765F1" w:rsidRDefault="007765F1" w:rsidP="007765F1">
      <w:pPr>
        <w:widowControl w:val="0"/>
        <w:rPr>
          <w:sz w:val="24"/>
          <w:szCs w:val="24"/>
          <w:lang w:val="en"/>
        </w:rPr>
      </w:pPr>
    </w:p>
    <w:p w14:paraId="2FF6AE81" w14:textId="77777777" w:rsidR="007765F1" w:rsidRDefault="007765F1" w:rsidP="007765F1">
      <w:pPr>
        <w:widowControl w:val="0"/>
        <w:rPr>
          <w:sz w:val="24"/>
          <w:szCs w:val="24"/>
          <w:lang w:val="en"/>
        </w:rPr>
      </w:pPr>
    </w:p>
    <w:p w14:paraId="25914FE0" w14:textId="77777777" w:rsidR="007765F1" w:rsidRDefault="007765F1" w:rsidP="007765F1">
      <w:pPr>
        <w:widowControl w:val="0"/>
        <w:rPr>
          <w:sz w:val="24"/>
          <w:szCs w:val="24"/>
          <w:lang w:val="en"/>
        </w:rPr>
      </w:pPr>
    </w:p>
    <w:p w14:paraId="52B20304" w14:textId="77777777" w:rsidR="007765F1" w:rsidRDefault="007765F1" w:rsidP="007765F1">
      <w:pPr>
        <w:widowControl w:val="0"/>
        <w:rPr>
          <w:sz w:val="24"/>
          <w:szCs w:val="24"/>
          <w:lang w:val="en"/>
        </w:rPr>
      </w:pPr>
    </w:p>
    <w:p w14:paraId="122A849A" w14:textId="77777777" w:rsidR="007765F1" w:rsidRDefault="007765F1" w:rsidP="007765F1">
      <w:pPr>
        <w:widowControl w:val="0"/>
        <w:rPr>
          <w:sz w:val="24"/>
          <w:szCs w:val="24"/>
          <w:lang w:val="en"/>
        </w:rPr>
      </w:pPr>
    </w:p>
    <w:p w14:paraId="042DBAC0" w14:textId="77777777" w:rsidR="007765F1" w:rsidRDefault="007765F1" w:rsidP="007765F1">
      <w:pPr>
        <w:widowControl w:val="0"/>
        <w:rPr>
          <w:sz w:val="24"/>
          <w:szCs w:val="24"/>
          <w:lang w:val="en"/>
        </w:rPr>
      </w:pPr>
    </w:p>
    <w:p w14:paraId="69621111" w14:textId="77777777" w:rsidR="007765F1" w:rsidRDefault="007765F1" w:rsidP="007765F1">
      <w:pPr>
        <w:widowControl w:val="0"/>
        <w:rPr>
          <w:sz w:val="24"/>
          <w:szCs w:val="24"/>
          <w:lang w:val="en"/>
        </w:rPr>
      </w:pPr>
    </w:p>
    <w:p w14:paraId="7235B7A7" w14:textId="77777777" w:rsidR="007765F1" w:rsidRDefault="007765F1" w:rsidP="007765F1">
      <w:pPr>
        <w:widowControl w:val="0"/>
        <w:rPr>
          <w:sz w:val="24"/>
          <w:szCs w:val="24"/>
          <w:lang w:val="en"/>
        </w:rPr>
      </w:pPr>
    </w:p>
    <w:p w14:paraId="11D372E3" w14:textId="77777777" w:rsidR="007765F1" w:rsidRDefault="007765F1" w:rsidP="007765F1">
      <w:pPr>
        <w:widowControl w:val="0"/>
        <w:rPr>
          <w:sz w:val="24"/>
          <w:szCs w:val="24"/>
          <w:lang w:val="en"/>
        </w:rPr>
      </w:pPr>
    </w:p>
    <w:p w14:paraId="77EB339F" w14:textId="77777777" w:rsidR="007765F1" w:rsidRPr="00172D68" w:rsidRDefault="007765F1" w:rsidP="007765F1">
      <w:pPr>
        <w:widowControl w:val="0"/>
        <w:rPr>
          <w:sz w:val="24"/>
          <w:szCs w:val="24"/>
          <w:lang w:val="en"/>
        </w:rPr>
      </w:pPr>
    </w:p>
    <w:p w14:paraId="15284DB4" w14:textId="77777777" w:rsidR="007765F1" w:rsidRPr="00172D68" w:rsidRDefault="007765F1" w:rsidP="007765F1">
      <w:pPr>
        <w:widowControl w:val="0"/>
        <w:rPr>
          <w:sz w:val="24"/>
          <w:szCs w:val="24"/>
          <w:lang w:val="en"/>
        </w:rPr>
      </w:pPr>
    </w:p>
    <w:p w14:paraId="4639BE71" w14:textId="77777777" w:rsidR="007765F1" w:rsidRPr="00172D68" w:rsidRDefault="007765F1" w:rsidP="007765F1">
      <w:pPr>
        <w:widowControl w:val="0"/>
        <w:rPr>
          <w:sz w:val="24"/>
          <w:szCs w:val="24"/>
          <w:lang w:val="en"/>
        </w:rPr>
      </w:pPr>
    </w:p>
    <w:p w14:paraId="304BDCE7" w14:textId="77777777" w:rsidR="007765F1" w:rsidRDefault="007765F1" w:rsidP="007765F1">
      <w:pPr>
        <w:rPr>
          <w:sz w:val="24"/>
          <w:szCs w:val="24"/>
        </w:rPr>
      </w:pPr>
    </w:p>
    <w:p w14:paraId="69665A50" w14:textId="77777777" w:rsidR="007765F1" w:rsidRDefault="007765F1" w:rsidP="007765F1">
      <w:pPr>
        <w:rPr>
          <w:sz w:val="24"/>
          <w:szCs w:val="24"/>
        </w:rPr>
      </w:pPr>
    </w:p>
    <w:p w14:paraId="447E7732" w14:textId="77777777" w:rsidR="00173542" w:rsidRDefault="00173542"/>
    <w:sectPr w:rsidR="00173542" w:rsidSect="00001CB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6108255">
    <w:abstractNumId w:val="0"/>
  </w:num>
  <w:num w:numId="2" w16cid:durableId="1600260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5F1"/>
    <w:rsid w:val="00001CBF"/>
    <w:rsid w:val="00037DE9"/>
    <w:rsid w:val="00173542"/>
    <w:rsid w:val="00456EBA"/>
    <w:rsid w:val="007019BC"/>
    <w:rsid w:val="007765F1"/>
    <w:rsid w:val="00874FB2"/>
    <w:rsid w:val="00DE697D"/>
    <w:rsid w:val="00F84A4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4AA3EE7"/>
  <w15:chartTrackingRefBased/>
  <w15:docId w15:val="{01FA2E82-34E4-4F0D-890C-65FB71AC8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5F1"/>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uiPriority w:val="9"/>
    <w:qFormat/>
    <w:rsid w:val="00874FB2"/>
    <w:pPr>
      <w:keepNext/>
      <w:keepLines/>
      <w:spacing w:before="240"/>
      <w:jc w:val="both"/>
      <w:outlineLvl w:val="0"/>
    </w:pPr>
    <w:rPr>
      <w:rFonts w:asciiTheme="majorHAnsi" w:eastAsiaTheme="majorEastAsia" w:hAnsiTheme="majorHAnsi" w:cs="Nirmala UI"/>
      <w:color w:val="2F5496" w:themeColor="accent1" w:themeShade="BF"/>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FB2"/>
    <w:rPr>
      <w:rFonts w:asciiTheme="majorHAnsi" w:eastAsiaTheme="majorEastAsia" w:hAnsiTheme="majorHAnsi" w:cs="Nirmala UI"/>
      <w:color w:val="2F5496" w:themeColor="accent1" w:themeShade="BF"/>
      <w:sz w:val="20"/>
      <w:szCs w:val="20"/>
      <w:lang w:bidi="kn-IN"/>
    </w:rPr>
  </w:style>
  <w:style w:type="table" w:styleId="TableGrid">
    <w:name w:val="Table Grid"/>
    <w:basedOn w:val="TableNormal"/>
    <w:uiPriority w:val="39"/>
    <w:rsid w:val="00776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65F1"/>
    <w:pPr>
      <w:spacing w:after="160" w:line="259" w:lineRule="auto"/>
      <w:ind w:left="720"/>
      <w:contextualSpacing/>
    </w:pPr>
    <w:rPr>
      <w:rFonts w:asciiTheme="minorHAnsi" w:eastAsiaTheme="minorHAnsi" w:hAnsiTheme="minorHAnsi" w:cstheme="minorBidi"/>
      <w:color w:val="auto"/>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1843</Words>
  <Characters>10509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dcterms:created xsi:type="dcterms:W3CDTF">2023-07-19T14:19:00Z</dcterms:created>
  <dcterms:modified xsi:type="dcterms:W3CDTF">2023-07-19T14:19:00Z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0f73b8a2975dcc5461286bcb217c17718473c78c928776fb7f4a8c9b8b112329</vt:lpwstr>
  </property>
</Properties>
</file>