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7E0DE" w14:textId="7CB24D5C" w:rsidR="005340CA" w:rsidRPr="005340CA" w:rsidRDefault="005340CA" w:rsidP="00E15DA7">
      <w:pPr>
        <w:spacing w:after="0"/>
        <w:jc w:val="center"/>
        <w:rPr>
          <w:b/>
          <w:sz w:val="28"/>
          <w:szCs w:val="28"/>
        </w:rPr>
      </w:pPr>
      <w:r w:rsidRPr="005340CA">
        <w:rPr>
          <w:b/>
          <w:sz w:val="28"/>
          <w:szCs w:val="28"/>
        </w:rPr>
        <w:t>ଖ୍ରୀଷ୍ଟଙ୍କ ପ୍ରଥମ ନୀତି |</w:t>
      </w:r>
    </w:p>
    <w:p w14:paraId="4209A161" w14:textId="769AA8AB" w:rsidR="005A7241" w:rsidRDefault="005A7241" w:rsidP="00E15DA7">
      <w:pPr>
        <w:spacing w:after="0"/>
        <w:jc w:val="center"/>
        <w:rPr>
          <w:b/>
        </w:rPr>
      </w:pPr>
      <w:r>
        <w:rPr>
          <w:b/>
        </w:rPr>
        <w:t>ପ୍ରଥମ ନୀତିଗୁଡିକ କ’ଣ?</w:t>
      </w:r>
    </w:p>
    <w:p w14:paraId="7988C8CF" w14:textId="3F166612" w:rsidR="00E15DA7" w:rsidRPr="00E15DA7" w:rsidRDefault="00E15DA7" w:rsidP="005340CA">
      <w:pPr>
        <w:jc w:val="center"/>
        <w:rPr>
          <w:bCs/>
        </w:rPr>
      </w:pPr>
      <w:r w:rsidRPr="00E15DA7">
        <w:rPr>
          <w:bCs/>
        </w:rPr>
        <w:t>ଜୋ ମ୍ୟାକକିନ୍ନି |</w:t>
      </w:r>
    </w:p>
    <w:p w14:paraId="52A63618" w14:textId="77777777" w:rsidR="005A7241" w:rsidRPr="00DC6573" w:rsidRDefault="005A7241" w:rsidP="005A7241">
      <w:pPr>
        <w:rPr>
          <w:b/>
        </w:rPr>
      </w:pPr>
      <w:r w:rsidRPr="00DC6573">
        <w:rPr>
          <w:b/>
        </w:rPr>
        <w:t>1. ମୃତ କାର୍ଯ୍ୟରୁ ଅନୁତାପ |</w:t>
      </w:r>
      <w:bookmarkStart w:id="0" w:name="_Hlk112059880"/>
      <w:bookmarkEnd w:id="0"/>
    </w:p>
    <w:p w14:paraId="4D76144E" w14:textId="77777777" w:rsidR="005A7241" w:rsidRPr="00DC6573" w:rsidRDefault="005A7241" w:rsidP="005A7241">
      <w:r w:rsidRPr="00DC6573">
        <w:t>(କାର୍ଯ୍ୟଗୁଡ଼ିକ ଯାହା ଅନନ୍ତ ମୃତ୍ୟୁକୁ ନେଇଥାଏ)</w:t>
      </w:r>
    </w:p>
    <w:p w14:paraId="0132CEB0" w14:textId="77777777" w:rsidR="005A7241" w:rsidRPr="00DC6573" w:rsidRDefault="005A7241" w:rsidP="005A7241">
      <w:pPr>
        <w:rPr>
          <w:b/>
        </w:rPr>
      </w:pPr>
      <w:r w:rsidRPr="00DC6573">
        <w:rPr>
          <w:b/>
        </w:rPr>
        <w:t>ପ୍ରଥମ ନୀତିଗୁଡିକର ଏହି ତାଲିକାରେ ପ୍ରଥମ ବିଷୟ ହେଉଛି ଅନୁତାପ |</w:t>
      </w:r>
    </w:p>
    <w:p w14:paraId="6B2B6CE4"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ବାପ୍ତିଜକ ଯୋହନଙ୍କ ପ୍ରଥମ ରେକର୍ଡ ହୋଇଥିବା ଉପଦେଶ ହେଲା “ମାଥିଉ :: ୨" ହୃଦୟ ପରିବର୍ତ୍ତନ କର, କାରଣ ସ୍ୱର୍ଗରାଜ୍ୟ ପାଖେଇ ଆସୁଛି। "</w:t>
      </w:r>
    </w:p>
    <w:p w14:paraId="7BFD6A36"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ଯୀଶୁଙ୍କ ପ୍ରଥମ ରେକର୍ଡ ହୋଇଥିବା ପ୍ରଚାର ହେଉଛି ମାଥିଉ: 17: ୧ "" ହୃଦୟ ପରିବର୍ତ୍ତନ କର, କାରଣ ସ୍ୱର୍ଗରାଜ୍ୟ ପାଖେଇ ଆସୁଛି। "</w:t>
      </w:r>
    </w:p>
    <w:p w14:paraId="43E09A1F"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ଯୋହନଙ୍କୁ ଗିରଫ କରାଯିବା ପରେ, ଯୀଶୁ ଗାଲିଲୀକୁ ଆସି God ଶ୍ବରଙ୍କ ସୁସମାଚାର ପ୍ରଚାର କରି କହିଲେ, "ସମୟ ପୂର୍ଣ୍ଣ ହେଲା, ଏବଂ God ଶ୍ବରଙ୍କ ରାଜ୍ୟ ପାଖେଇ ଆସିଲା; ଅନୁତାପ କର ଏବଂ ସୁସମାଚାରରେ ବିଶ୍ believe ାସ କର" (ମାର୍କ ୧: ୧ ,, ୧)) |</w:t>
      </w:r>
      <w:bookmarkStart w:id="1" w:name="15"/>
      <w:bookmarkEnd w:id="1"/>
    </w:p>
    <w:p w14:paraId="1A855E85"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ଯେତେବେଳେ ଯୀଶୁ 12 ଜଣ ପ୍ରେରିତଙ୍କୁ 2 ରୁ 2 ନଗରରେ ପ୍ରଚାର କରିବାକୁ ପଠାଇଲେ, ସେମାନେ ବାହାରକୁ ଯାଇ ପ୍ରଚାର କଲେ ଯେ {ପୁରୁଷମାନେ ଅନୁତାପ କରିବା ଉଚିତ୍ (ମାର୍କ 6:12) |</w:t>
      </w:r>
    </w:p>
    <w:p w14:paraId="0987E432"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ଯେତେବେଳେ ଫାରୂଶୀ ଏବଂ ସେମାନଙ୍କର ଶାସ୍ତ୍ରୀମାନେ କର ସଂଗ୍ରହକାରୀ ଏବଂ ପାପୀମାନଙ୍କ ସହିତ ଖାଇବା ପିଇବାରେ ତାଙ୍କ ଶିଷ୍ୟମାନଙ୍କ ଉପରେ ଅସନ୍ତୋଷ ପ୍ରକାଶ କଲେ, ଯୀଶୁ ସେମାନଙ୍କୁ ଉତ୍ତର ଦେଲେ, "ଯେଉଁମାନେ ଚିକିତ୍ସକ ଆବଶ୍ୟକ କରନ୍ତି, ସେମାନେ ଅସୁସ୍ଥ ନୁହଁନ୍ତି। ମୁଁ ଧାର୍ମିକ କିନ୍ତୁ ପାପୀମାନଙ୍କୁ ଅନୁତାପ କରିବାକୁ ଡାକିବାକୁ ଆସି ନାହିଁ" (</w:t>
      </w:r>
      <w:proofErr w:type="spellStart"/>
      <w:r w:rsidRPr="00DC6573">
        <w:rPr>
          <w:sz w:val="22"/>
          <w:szCs w:val="22"/>
        </w:rPr>
        <w:t>ଲୂକ</w:t>
      </w:r>
      <w:proofErr w:type="spellEnd"/>
      <w:r w:rsidRPr="00DC6573">
        <w:rPr>
          <w:sz w:val="22"/>
          <w:szCs w:val="22"/>
        </w:rPr>
        <w:t xml:space="preserve"> 5: 30-32) |</w:t>
      </w:r>
      <w:bookmarkStart w:id="2" w:name="32"/>
      <w:bookmarkEnd w:id="2"/>
    </w:p>
    <w:p w14:paraId="3D49F767"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ଯୀଶୁ ମୃତ୍ୟୁରୁ ପୁନରୁ‌ତ୍‌ଥିତ ହେବା ପରେ ଏବଂ ପ୍ରେରିତମାନଙ୍କୁ ତାଙ୍କର ଶେଷ ନିର୍ଦ୍ଦେଶ ଦେବା ପରେ, ସେ ସେମାନଙ୍କୁ କହିଲେ, “ଏହିପରି ଲେଖାଅଛି ଯେ ଖ୍ରୀଷ୍ଟ ତୃତୀୟ ଦିନ ମୃତ୍ୟୁରୁ ପୁନରୁ‌ତ୍‌ଥିତ ହେବେ ଏବଂ ଯିରୁଶାଲମଠାରୁ ଆରମ୍ଭ କରି ସମସ୍ତ ଦେଶକୁ ପାପ କ୍ଷମା କରିବା ପାଇଁ ଅନୁତାପ ତାଙ୍କ ନାମରେ ଘୋଷଣା କରାଯିବ” (ଲୂକ 24; 46-47)।</w:t>
      </w:r>
      <w:bookmarkStart w:id="3" w:name="47"/>
      <w:bookmarkEnd w:id="3"/>
    </w:p>
    <w:p w14:paraId="59A50ED2" w14:textId="77777777" w:rsidR="005A7241" w:rsidRPr="00DC6573" w:rsidRDefault="005A7241" w:rsidP="005A7241">
      <w:pPr>
        <w:pStyle w:val="ListParagraph"/>
        <w:numPr>
          <w:ilvl w:val="0"/>
          <w:numId w:val="5"/>
        </w:numPr>
        <w:tabs>
          <w:tab w:val="left" w:pos="360"/>
        </w:tabs>
        <w:ind w:left="360" w:hanging="360"/>
        <w:rPr>
          <w:color w:val="000000"/>
          <w:sz w:val="22"/>
          <w:szCs w:val="22"/>
        </w:rPr>
      </w:pPr>
      <w:r w:rsidRPr="00DC6573">
        <w:rPr>
          <w:sz w:val="22"/>
          <w:szCs w:val="22"/>
        </w:rPr>
        <w:t>ପେଣ୍ଟିକୋଷ୍ଟ ଦିନ, କ୍ରୁଶରେ ଖ୍ରୀଷ୍ଟଙ୍କ ମୃତ୍ୟୁର 50 ଦିନ ପରେ, ପିତର ପ୍ରଚାର କରିଥିଲେ ଯାହାକୁ କିଛି ଲୋକ ପ୍ରଥମ ସୁସମାଚାର ଉପଦେଶ ବୋଲି କହିଥିଲେ ଏବଂ ଯେତେବେଳେ ଜନତା ହୃଦୟରେ କଟିଗଲେ ସେମାନେ “ଆମେ କ'ଣ କରିବାକୁ ଯାଉଛୁ?” ପିତର ଉତ୍ତର ଦେଲେ, “ଅନୁତାପ କର ଏବଂ ବାପ୍ତିଜିତ ହୁଅ, ତୁମ୍ଭେମାନେ ସମସ୍ତେ ଯୀଶୁ ଖ୍ରୀଷ୍ଟଙ୍କ ନାମରେ ତୁମର ପାପ କ୍ଷମା ପାଇବ।”</w:t>
      </w:r>
    </w:p>
    <w:p w14:paraId="2C36776A" w14:textId="77777777" w:rsidR="005A7241" w:rsidRPr="00DC6573" w:rsidRDefault="005A7241" w:rsidP="005A7241">
      <w:pPr>
        <w:pStyle w:val="ListParagraph"/>
        <w:numPr>
          <w:ilvl w:val="0"/>
          <w:numId w:val="5"/>
        </w:numPr>
        <w:tabs>
          <w:tab w:val="left" w:pos="360"/>
        </w:tabs>
        <w:ind w:left="360" w:hanging="360"/>
        <w:rPr>
          <w:color w:val="000000"/>
          <w:sz w:val="22"/>
          <w:szCs w:val="22"/>
        </w:rPr>
      </w:pPr>
      <w:r w:rsidRPr="00DC6573">
        <w:rPr>
          <w:color w:val="000000"/>
          <w:sz w:val="22"/>
          <w:szCs w:val="22"/>
        </w:rPr>
        <w:t>ଏଥେନ୍ସରେ ପାଉଲ ପ୍ରଚାର କରିଥିଲେ, "now ଶ୍ବର ବର୍ତ୍ତମାନ ମନୁଷ୍ୟମାନଙ୍କୁ ଘୋଷଣା କରୁଛନ୍ତି ଯେ ସମସ୍ତ ସ୍ଥାନରେ ଅନୁତାପ କରିବା ଉଚିତ୍" (ପ୍ରେରିତ ୧ 17: ୧।) |</w:t>
      </w:r>
    </w:p>
    <w:p w14:paraId="408FF147" w14:textId="77777777" w:rsidR="005A7241" w:rsidRPr="00DC6573" w:rsidRDefault="005A7241" w:rsidP="005A7241">
      <w:pPr>
        <w:pStyle w:val="ListParagraph"/>
        <w:numPr>
          <w:ilvl w:val="0"/>
          <w:numId w:val="5"/>
        </w:numPr>
        <w:tabs>
          <w:tab w:val="left" w:pos="360"/>
        </w:tabs>
        <w:ind w:left="360" w:hanging="360"/>
        <w:rPr>
          <w:color w:val="000000"/>
          <w:sz w:val="22"/>
          <w:szCs w:val="22"/>
        </w:rPr>
      </w:pPr>
      <w:r w:rsidRPr="00DC6573">
        <w:rPr>
          <w:color w:val="000000"/>
          <w:sz w:val="22"/>
          <w:szCs w:val="22"/>
        </w:rPr>
        <w:t>ପାଉଲ ରାଜା ଆଗ୍ରିପ୍ପାଙ୍କୁ କହିଥିଲେ ଯେ ସେ ଯେଉଁମାନଙ୍କ ସହ ଯୋଗାଯୋଗ କରିଥିଲେ ସେମାନଙ୍କୁ ସେ ଘୋଷଣା କରିଥଲେ ଯେ ସେମାନେ ଅନୁତାପ କରିବା ଉଚିତ୍ ଏବଂ ଅନୁତାପ ପାଇଁ ଉପଯୁକ୍ତ କାର୍ଯ୍ୟ କରିବା ଉଚିତ୍ (ପ୍ରେରିତ ୨ 26: ୨))।</w:t>
      </w:r>
    </w:p>
    <w:p w14:paraId="6D280D7A" w14:textId="77777777" w:rsidR="005A7241" w:rsidRPr="00DC6573" w:rsidRDefault="005A7241" w:rsidP="005A7241">
      <w:pPr>
        <w:pStyle w:val="ListParagraph"/>
        <w:tabs>
          <w:tab w:val="left" w:pos="360"/>
        </w:tabs>
        <w:ind w:left="360"/>
        <w:rPr>
          <w:color w:val="000000"/>
          <w:sz w:val="22"/>
          <w:szCs w:val="22"/>
        </w:rPr>
      </w:pPr>
    </w:p>
    <w:p w14:paraId="3499F59C" w14:textId="77777777" w:rsidR="005A7241" w:rsidRPr="00DC6573" w:rsidRDefault="005A7241" w:rsidP="005A7241">
      <w:r w:rsidRPr="00DC6573">
        <w:t>ଜଣେ ଆଶ୍ଚର୍ଯ୍ୟଜନକ ଭାବିବା ଉଚିତ୍ ନୁହେଁ ଯେ ମୃତ୍ୟୁରୁ ଘଟୁଥିବା କାର୍ଯ୍ୟରୁ ଅନୁତାପ ଖ୍ରୀଷ୍ଟଙ୍କ ପ୍ରଥମ ନୀତି ତାଲିକାରେ ପ୍ରଥମ ଅଟେ |</w:t>
      </w:r>
    </w:p>
    <w:p w14:paraId="191DE879" w14:textId="77777777" w:rsidR="005A7241" w:rsidRPr="00B83E32" w:rsidRDefault="005A7241" w:rsidP="005A7241">
      <w:pPr>
        <w:rPr>
          <w:b/>
        </w:rPr>
      </w:pPr>
      <w:r w:rsidRPr="00B83E32">
        <w:rPr>
          <w:b/>
        </w:rPr>
        <w:t>ଅନୁତାପ, ଏହା କ’ଣ, ଏହାର ଅର୍ଥ କ’ଣ?</w:t>
      </w:r>
    </w:p>
    <w:p w14:paraId="2B6C22FB" w14:textId="5F8B44A6" w:rsidR="005A7241" w:rsidRPr="00DC6573" w:rsidRDefault="005A7241" w:rsidP="005A7241">
      <w:r w:rsidRPr="00DC6573">
        <w:t>ଅନୁତାପ ପୃଥିବୀର ଜିନିଷରୁ ସ୍ୱର୍ଗୀୟ ଜିନିଷକୁ ପରିବର୍ତ୍ତନ କରିବା ସହିତ ଜଡିତ | ଏଥିରେ ଆତ୍ମର ଦେବତାଙ୍କଠାରୁ ଜୀବନ୍ତ God ଶ୍ବରଙ୍କ ନିକଟକୁ ଯିବା ଅନ୍ତର୍ଭୁକ୍ତ | ଏହା ଅନ୍ୟକୁ ଦେଖିବା ପରିବର୍ତ୍ତେ ଖ୍ରୀଷ୍ଟଙ୍କ ଆଡକୁ ଚାହିଁଥାଏ | ଅନୁତାପ ହେଉଛି God ଶ୍ବରଙ୍କ ପ୍ରତି ସଠିକ୍ ମନୋଭାବ | ଏହା ଭଗବାନଙ୍କ ନିକଟକୁ ଫେରିବା | ଅନୁତାପ ହେଉଛି ଜଣଙ୍କର ମନ, ଇଚ୍ଛା ଏବଂ ଦିଗ ପରିବର୍ତ୍ତନ କରିବାର କାର୍ଯ୍ୟ |</w:t>
      </w:r>
    </w:p>
    <w:p w14:paraId="409E37EF" w14:textId="4DB14E10" w:rsidR="005A7241" w:rsidRPr="00DC6573" w:rsidRDefault="005A7241" w:rsidP="005A7241">
      <w:r w:rsidRPr="00DC6573">
        <w:t>ଜଣେ ଲୋକଙ୍କର ଦୁଇଟି ପୁତ୍ର ଥିଲେ, ଯୀଶୁ ଆମକୁ କହିଥିଲେ ଏବଂ ସେ ଜଣକୁ କହିଲେ, “ଆଜି ମୋର ଦ୍ରାକ୍ଷାକ୍ଷେତ୍ରରେ କାମ କର।” ସେ ଉତ୍ତର ଦେଲେ, “ମୁଁ କରିବି ନାହିଁ।” କିନ୍ତୁ ଏହା ପରେ, ସେ ଅନୁତାପ କରି ଚାଲିଗଲେ (ମାଥିଉ 21: 28-29) | ଏହି ଯୁବକ ଯାହା ବି କଲା ଯୀଶୁ କହିଲା ସେ ଅନୁତାପ କରିଛନ୍ତି | ଯୀଶୁ ତାଙ୍କର କାର୍ଯ୍ୟକୁ ଅନୁତାପ ବୋଲି କହିଥିଲେ। ଯୁବକ ଜଣକ ଏହି ବିଷୟରେ ପ୍ରତିଫଳିତ ହୋଇ ସିଦ୍ଧାନ୍ତରେ ପହଞ୍ଚିଥିଲେ ଯେ ସେ ଭୁଲ୍ କରିଛନ୍ତି ଏବଂ ଅନୁଭବ କରିଛନ୍ତି ଯେ ସେ ତାଙ୍କ ପିତାଙ୍କ ବିରୁଦ୍ଧରେ ପାପ କରିଛନ୍ତି। ଯୁବକ ଜଣକ ପ୍ରାୟ ଏକ ଚେହେରା କରିଥିଲେ, ଏକ ନିଷ୍ପତ୍ତି ନେଇଥିଲେ ଏବଂ ତା’ପରେ ନିଜ ଇଚ୍ଛା ବଦଳରେ ପିତାଙ୍କ ଇଚ୍ଛା କରିବା ନିଷ୍ପତ୍ତି ଅନୁଯାୟୀ କାର୍ଯ୍ୟ କରିଥିଲେ |</w:t>
      </w:r>
    </w:p>
    <w:p w14:paraId="4B51207F" w14:textId="77777777" w:rsidR="005A7241" w:rsidRPr="00DC6573" w:rsidRDefault="005A7241" w:rsidP="005A7241">
      <w:pPr>
        <w:rPr>
          <w:i/>
          <w:color w:val="000000"/>
        </w:rPr>
      </w:pPr>
      <w:r w:rsidRPr="00DC6573">
        <w:rPr>
          <w:color w:val="000000"/>
        </w:rPr>
        <w:t>ଅନୁତାପ କିମ୍ବା ଅନୁତାପର ଭାବନାଠାରୁ ଅନୁତାପ ବହୁତ ଅଧିକ, ଯଦିଓ ଏହିପରି ଭାବନା ନିଶ୍ଚିତ ଭାବରେ ଉପସ୍ଥିତ ରହିବ | ନିର୍ଦ୍ଦିଷ୍ଟ ଅତୀତର ପାପଗୁଡିକ ସ୍ୱୀକାର କରିବା ଠାରୁ ମଧ୍ୟ ଏହା ବହୁତ ଅଧିକ, ଯଦିଓ, ପୁନର୍ବାର, ପ୍ରକୃତ ଅନୁତାପର ଅଭିବ୍ୟକ୍ତି ଭାବରେ ଜଡିତ ହୋଇପାରେ | ଏକ ବାଇବଲ ଦୃଷ୍ଟିକୋଣରୁ, ଅନୁତାପ ଜୀବନର ସମ୍ପୂର୍ଣ୍ଣ ରୂପାନ୍ତରଠାରୁ କମ୍ ନୁହେଁ; ପାପପୂର୍ଣ୍ଣ, ସ୍ୱାର୍ଥପର ଜୀବନରୁ ନିଜ God ଶ୍ବର ଏବଂ ପିତାଙ୍କ ନିକଟରେ ବଳିଦାନ ସେବାଠାରୁ ଦୂରରେ ଏକ ଓଲଟା |</w:t>
      </w:r>
    </w:p>
    <w:p w14:paraId="1742F3B9" w14:textId="77777777" w:rsidR="005A7241" w:rsidRPr="00DC6573" w:rsidRDefault="005A7241" w:rsidP="005A7241">
      <w:pPr>
        <w:rPr>
          <w:b/>
        </w:rPr>
      </w:pPr>
      <w:r w:rsidRPr="00DC6573">
        <w:rPr>
          <w:b/>
        </w:rPr>
        <w:t>ଅନୁତାପ ପାଇଁ ଏଠାରେ କିଛି ସମାନ୍ତରାଳ ଶବ୍ଦ ଅଛି:</w:t>
      </w:r>
    </w:p>
    <w:p w14:paraId="7E8CAC30" w14:textId="77777777" w:rsidR="005A7241" w:rsidRPr="00DC6573" w:rsidRDefault="005A7241" w:rsidP="005A7241">
      <w:r w:rsidRPr="00DC6573">
        <w:lastRenderedPageBreak/>
        <w:t>ସମ୍ବିଧାନ କର “ମୁଁ ତୁମ୍ଭକୁ ସତ୍ୟ କହୁଛି, ଯଦି ତୁମେ ପରିବର୍ତ୍ତିତ ହୋଇ ପିଲାମାନଙ୍କ ପରି ନ ହୁଅ, ତେବେ ତୁମେ ସ୍ୱର୍ଗରାଜ୍ୟରେ ପ୍ରବେଶ କରିବ ନାହିଁ (ମାଥିଉ 18: 3) |</w:t>
      </w:r>
    </w:p>
    <w:p w14:paraId="7D77EF94" w14:textId="77777777" w:rsidR="005A7241" w:rsidRPr="00DC6573" w:rsidRDefault="005A7241" w:rsidP="005A7241">
      <w:r w:rsidRPr="00DC6573">
        <w:t>ଯୀଶୁଙ୍କୁ ପ୍ରଭୁ କର “ଯଦି ତୁମେ ନିଜ ମୁଖରେ ଯୀଶୁଙ୍କୁ} ପ୍ରଭୁ ବୋଲି ସ୍ୱୀକାର କର, ଏବଂ ତୁମର ହୃଦୟରେ ବିଶ୍ୱାସ କର ଯେ God ଶ୍ବର ତାହାଙ୍କୁ ମୃତ୍ୟୁରୁ ପୁନରୁ‌ତ୍‌ଥିତ କଲେ, ତୁମେ ଉଦ୍ଧାର ପାଇବ | (ରୋମୀୟ ୧୦ :)) |</w:t>
      </w:r>
    </w:p>
    <w:p w14:paraId="0ED7C0C2" w14:textId="77777777" w:rsidR="005A7241" w:rsidRPr="00DC6573" w:rsidRDefault="005A7241" w:rsidP="005A7241">
      <w:r w:rsidRPr="00DC6573">
        <w:t>ଏକ ଅନୁଶାସନ ହୁଅ “ତେଣୁ ଯାଇ ସମସ୍ତ ଜାତିର ଶିଷ୍ୟ କର, ସେମାନଙ୍କୁ ପିତା, ପୁତ୍ର ଓ ପବିତ୍ରଆତ୍ମାଙ୍କ ନାମରେ ବାପ୍ତିଜିତ କର” (ମାଥିଉ 28:19) |</w:t>
      </w:r>
    </w:p>
    <w:p w14:paraId="5E376280" w14:textId="77777777" w:rsidR="005A7241" w:rsidRPr="00DC6573" w:rsidRDefault="005A7241" w:rsidP="005A7241">
      <w:r w:rsidRPr="00DC6573">
        <w:t>ପାପ ପାଇଁ ମର “ତେବେ ଆମେ କ’ଣ କହିବୁ? ଅନୁଗ୍ରହ ବ may ିବା ପାଇଁ ଆମେ ପାପ କରିବା କି? କ means ଣସି ଅର୍ଥ ନୁହେଁ! ଆମ୍ଭେମାନେ ପାପ ପାଇଁ ମରିଲୁ; ଆମ୍ଭେମାନେ ଏହା ଭିତରେ ଆଉ କିପରି ବ live ୍ଚିବା? ”(ରୋମୀୟ 6: 1-2)</w:t>
      </w:r>
    </w:p>
    <w:p w14:paraId="31E533BA" w14:textId="77777777" w:rsidR="005A7241" w:rsidRDefault="005A7241" w:rsidP="005A7241">
      <w:r w:rsidRPr="00DC6573">
        <w:t>ପରିତ୍ରାଣ ପାଇଁ ଅନୁତାପ ଆବଶ୍ୟକ | ଯଦି ତୁମେ ତୁମର ପାପରୁ ଅନୁତାପ କର ନାହିଁ ତୁମେ ହଜିଯିବ! “ଯଦି ତୁମେ ଅନୁତାପ ନକର, ତୁମେ ମଧ୍ୟ ସମସ୍ତେ ବିନଷ୍ଟ ହେବ” (ଲୂକ ୧: :)) |</w:t>
      </w:r>
    </w:p>
    <w:p w14:paraId="733F21BB" w14:textId="77777777" w:rsidR="005A7241" w:rsidRPr="00DC6573" w:rsidRDefault="005A7241" w:rsidP="005A7241">
      <w:r w:rsidRPr="00DC6573">
        <w:t>ଆପଣ କେବେ କାହାକୁ ଜାଣିଛନ୍ତି ଯିଏ ବାପ୍ତିଜିତ ହୋଇଥିଲେ କିନ୍ତୁ ପରେ ଯୀଶୁଙ୍କ ପାଇଁ ବଞ୍ଚିନଥିଲେ? ଚର୍ଚ୍ଚରେ ଜଡିତ ନଥିଲେ କି? ବାଇବଲ ପ read ି ନାହାଁନ୍ତି କି? ଯୀଶୁଙ୍କୁ ଅନୁସରଣ କଲେ ନାହିଁ? ପ୍ରଥମେ God ଶ୍ବରଙ୍କ ରାଜ୍ୟ ଖୋଜିଲ ନାହିଁ? ବୋଧହୁଏ ଏହା ହେଲା କାରଣ ସେମାନେ କେବେ ଅନୁତାପ କରିନଥିଲେ | ଆମେ କାହାକୁ ବାପ୍ତିସ୍ମ ଦେଇ ପାରିବୁ ନାହିଁ, ଯିଏ ମୃତ୍ୟୁକୁ ନେଇ ସେମାନଙ୍କ କାର୍ଯ୍ୟକଳାପରୁ ଅନୁତାପ କରି ନାହିଁ | ଅନୁତାପ ନକରି ବାପ୍ତିଜିତ ହେବା ଜଣେ ବ୍ୟକ୍ତିଙ୍କ ପରି ହେବ ଯିଏ ନିଜ ପିଆନ୍ସଙ୍କୁ କହିଥାଏ “ମୁଁ ତୁମକୁ ବିବାହ କରିବାକୁ ଚାହୁଁଛି କିନ୍ତୁ ମୁଁ ସମ୍ମାନ, ସମ୍ମାନ କିମ୍ବା ବିଶ୍ୱସ୍ତ ହେବାକୁ ପ୍ରତିଜ୍ଞା କରିବି ନାହିଁ | ବାପ୍ତିସ୍ମ ପୂର୍ବରୁ ଅନୁତାପ କରିବାକୁ ପଡିବ |</w:t>
      </w:r>
      <w:r w:rsidRPr="00DC6573">
        <w:rPr>
          <w:b/>
          <w:bCs/>
          <w:color w:val="000000"/>
        </w:rPr>
        <w:t xml:space="preserve"> </w:t>
      </w:r>
    </w:p>
    <w:p w14:paraId="44194680" w14:textId="77777777" w:rsidR="005A7241" w:rsidRPr="00DC6573" w:rsidRDefault="005A7241" w:rsidP="005A7241">
      <w:pPr>
        <w:rPr>
          <w:color w:val="000000"/>
        </w:rPr>
      </w:pPr>
      <w:r w:rsidRPr="00DC6573">
        <w:rPr>
          <w:color w:val="000000"/>
        </w:rPr>
        <w:t>ମୁଁ ଜଣେ ବନ୍ଧୁଙ୍କୁ ପଚାରିଲି “ତୁମେ ଖ୍ରୀଷ୍ଟିଆନ କି?” ଏବଂ ମୁଁ ଏକ ଅଜବ ଉତ୍ତର ପାଇଲି “ମୁଁ ବାପ୍ତିଜିତ ହେଲି | ମୁଁ ଚର୍ଚ୍ଚକୁ ଯାଉନାହିଁ, ମୁଁ ବାଇବଲ ପ reading ିବା ଛାଡି ଦେଇଛି | ମୁଁ ପ୍ରତ୍ୟେକ ଥର ଥରେ ପ୍ରାର୍ଥନା କରେ | ମୋତେ କେବେ ଗିରଫ କରାଯାଇ ନାହିଁ ମୁଁ ଜଣେ ଖ୍ରୀଷ୍ଟିଆନ କି</w:t>
      </w:r>
      <w:proofErr w:type="gramStart"/>
      <w:r w:rsidRPr="00DC6573">
        <w:rPr>
          <w:color w:val="000000"/>
        </w:rPr>
        <w:t>? ”</w:t>
      </w:r>
      <w:proofErr w:type="gramEnd"/>
      <w:r w:rsidRPr="00DC6573">
        <w:rPr>
          <w:color w:val="000000"/>
        </w:rPr>
        <w:t xml:space="preserve"> ଏହା ମୋତେ ଆଶ୍ଚର୍ଯ୍ୟ କଲା ଯେ କେମିତି କିଛି ଲୋକ ଖ୍ରୀଷ୍ଟିଆନ ହେବା ବିଷୟରେ ଚିନ୍ତା କରିପାରନ୍ତି | ମୁଁ ଚିନ୍ତିତ ଯେ ଖ୍ରୀଷ୍ଟିୟାନ ହେବାର ଅର୍ଥ ବିଷୟରେ କେତେକଙ୍କର ପ୍ରକୃତ ବାସ୍ତବିକ ଧାରଣା ଥାଇପାରେ |</w:t>
      </w:r>
    </w:p>
    <w:p w14:paraId="112ADC83" w14:textId="77777777" w:rsidR="005A7241" w:rsidRPr="00DC6573" w:rsidRDefault="005A7241" w:rsidP="005A7241">
      <w:pPr>
        <w:rPr>
          <w:color w:val="000000"/>
        </w:rPr>
      </w:pPr>
      <w:r w:rsidRPr="00DC6573">
        <w:rPr>
          <w:color w:val="000000"/>
        </w:rPr>
        <w:t>ମୁଁ ଜାଣେ ଯେ କେବଳ କେହି ଜଣେ ଖ୍ରୀଷ୍ଟିଆନ, ଏହାର ଅର୍ଥ ନୁହେଁ ଯେ ସେମାନେ ପ୍ରଲୋଭନ ପାଇଁ ସିଦ୍ଧ କିମ୍ବା ପ୍ରତିରୋଧକ | କିନ୍ତୁ ନିଶ୍ଚିତ ଭାବେ ଏହାଠାରୁ ଭଲ ଭାବରେ ବୁ understand ିବାକୁ ପଡ଼ିବ | କୁକୁରମାନେ ଉଡ଼ିବା ଏବଂ ପକ୍ଷୀମାନେ ଭୁକିବା, ମାଛ ଘୁଞ୍ଚିବା ଏବଂ ବିଲେଇମାନେ ପାଣି ତଳେ ବଞ୍ଚିବା ପାଇଁ ଆମେ ଆଶା କରୁ | କାହିଁକି? କାରଣ ପକ୍ଷୀମାନେ ଉଡ଼ନ୍ତି, କୁକୁରମାନେ ଭୁକନ୍ତି, ମାଛ ପହଁରନ୍ତି ଏବଂ ବିଲେଇମାନେ ଘୁରି ବୁଲନ୍ତି | ସେମାନେ ତାହା କରନ୍ତି | ତାହା ସ୍ୱାଭାବିକ ଭାବରେ ଆସେ | ତାହା ହେଉଛି ସେମାନଙ୍କର ପ୍ରକୃତି | ଆମେ ଅଧିକ ଆଶା କରୁ ଯଦି ଆମେ ଅବିଶ୍ୱାସୀ ବ୍ୟକ୍ତିମାନେ ଖ୍ରୀଷ୍ଟିଆନଙ୍କ ପରି ଆଚରଣ କରିବେ ବୋଲି ଆଶା କରୁ | କିନ୍ତୁ ଏକ ମିନିଟ୍ ଅପେକ୍ଷା କର | ଆମେ ସମସ୍ତେ ଖ୍ରୀଷ୍ଟିଆନ ନୁହଁ କି? ମୁଁ ବାପ୍ତିଜିତ ହେଲି, ମୁଁ ନିୟମିତ ଚର୍ଚ୍ଚକୁ ଆସେ | ମୁଁ ଭଜନ ଗାନ କରେ ଏବଂ ପ୍ରତିଦିନ ଭଗବାନଙ୍କ ନିକଟରେ ପ୍ରାର୍ଥନା କରେ | ମୁଁ ଏପରିକି ବାଇବଲ ପ read ିଥିଲି | ମୋର ନାମ ଚର୍ଚ୍ଚ ଡିରେକ୍ଟୋରୀରେ ଅଛି | ମୋତେ କୁହ ନାହିଁ ଯେ ମୁଁ ଖ୍ରୀଷ୍ଟିଆନ ନୁହେଁ | ମୋର ବନ୍ଧୁଙ୍କ ଉତ୍ତରରେ ଏଠାରେ ସମସ୍ୟା ଅଛି - ଏହା ସେ କରୁଥିବା କିମ୍ବା ନ କରୁଥିବା ଜିନିଷଗୁଡ଼ିକର ଏକ ତାଲିକା ଥିଲା |</w:t>
      </w:r>
    </w:p>
    <w:p w14:paraId="345A5AEB" w14:textId="77777777" w:rsidR="005A7241" w:rsidRPr="00DC6573" w:rsidRDefault="005A7241" w:rsidP="005A7241">
      <w:pPr>
        <w:rPr>
          <w:color w:val="000000"/>
        </w:rPr>
      </w:pPr>
    </w:p>
    <w:p w14:paraId="095EAE3C" w14:textId="77777777" w:rsidR="005A7241" w:rsidRPr="00DC6573" w:rsidRDefault="005A7241" w:rsidP="005A7241">
      <w:pPr>
        <w:rPr>
          <w:b/>
          <w:color w:val="000000"/>
        </w:rPr>
      </w:pPr>
      <w:r w:rsidRPr="00DC6573">
        <w:rPr>
          <w:b/>
          <w:color w:val="000000"/>
        </w:rPr>
        <w:t>ପ୍ରକୃତରେ ଖ୍ରୀଷ୍ଟିଆନ କ’ଣ?</w:t>
      </w:r>
    </w:p>
    <w:p w14:paraId="104EE481" w14:textId="77777777" w:rsidR="005A7241" w:rsidRPr="00DC6573" w:rsidRDefault="005A7241" w:rsidP="005A7241">
      <w:pPr>
        <w:rPr>
          <w:b/>
          <w:color w:val="000000"/>
        </w:rPr>
      </w:pPr>
      <w:r w:rsidRPr="00DC6573">
        <w:rPr>
          <w:b/>
          <w:color w:val="000000"/>
        </w:rPr>
        <w:t>ଯିଏ ଯୀଶୁଙ୍କୁ ତାଙ୍କର ପ୍ରଭୁ କରିଛନ୍ତି!</w:t>
      </w:r>
    </w:p>
    <w:p w14:paraId="5F9382E1" w14:textId="77777777" w:rsidR="005A7241" w:rsidRPr="00DC6573" w:rsidRDefault="005A7241" w:rsidP="005A7241">
      <w:pPr>
        <w:rPr>
          <w:color w:val="000000"/>
        </w:rPr>
      </w:pPr>
      <w:r w:rsidRPr="00DC6573">
        <w:rPr>
          <w:color w:val="000000"/>
        </w:rPr>
        <w:t>ଆମେ ପ୍ରେରିତ 2:38 ଜାଣୁ କିନ୍ତୁ ପ୍ରେରିତ 3:19 ବିଷୟରେ କ’ଣ? "ତେଣୁ ଅନୁତାପ କର ଏବଂ ପରିବର୍ତ୍ତନ କର, ଯାହା ଦ୍ your ାରା ତୁମର ପାପ ଲୋପ ପାଇବ।" ଆମେ ଉଦ୍ଧାର ହେବା ପାଇଁ ପରିବର୍ତ୍ତନ ହେବା ଆବଶ୍ୟକ। ବାପ୍ତିସ୍ମ ବିଷୟରେ ଆମେ ବେଳେବେଳେ ଭାବୁଥିବା change ଙ୍ଗକୁ ପରିବର୍ତ୍ତନ କରିବା ଆବଶ୍ୟକ। ଆମକୁ ଏହାକୁ ଅଧିକ ଗୁରୁତ୍ to ଦେବା ଆବଶ୍ୟକ। ଏହାକୁ କ mechan ଣସି ଯାନ୍ତ୍ରିକ କାର୍ଯ୍ୟ, ସମାରୋହ କିମ୍ବା ରୀତିନୀତି ଭାବରେ ପରିଣତ କର ନାହିଁ ଯେଉଁଠାରେ ଆମେ ନିର୍ଦ୍ଦିଷ୍ଟ ଗତି ଦେଇଥାଉ ଏବଂ ଖ୍ରୀଷ୍ଟିଆନ ଭାବରେ ପରିଣତ ହେବା, ସେ ଜଣେ ଖ୍ରୀଷ୍ଟଙ୍କ ଦ୍ୱାରା ପରିବର୍ତ୍ତିତ ହେବା ଆବଶ୍ୟକ। ଜୀବନ ଏବଂ ବଞ୍ଚିବାର କାରଣ, ତାଙ୍କ ପ୍ରଭୁ, ଯିଏ God ଶ୍ବରଙ୍କ ପାଇଁ ବଞ୍ଚିବା ପାଇଁ ପାପରେ ମରିଛନ୍ତି | କେବଳ ଜଣେ ନୁହଁନ୍ତି ଯିଏ ମରିବା ଏବଂ ନର୍କକୁ ଯିବା ଭୟରେ ଏକ ବୀମା ପଲିସି ନେଇଛନ୍ତି ଏବଂ ସମସ୍ତ ଆଧାରକୁ ଘୋଡାଇବାକୁ ଚେଷ୍ଟା କରିଛନ୍ତି ଯାହା ଦ୍ he ାରା ସେ ନିରାପଦରେ ରହିବେ।</w:t>
      </w:r>
    </w:p>
    <w:p w14:paraId="564D2831" w14:textId="77777777" w:rsidR="005A7241" w:rsidRPr="00DC6573" w:rsidRDefault="005A7241" w:rsidP="005A7241">
      <w:pPr>
        <w:rPr>
          <w:b/>
          <w:bCs/>
          <w:color w:val="000000"/>
        </w:rPr>
      </w:pPr>
      <w:r w:rsidRPr="00DC6573">
        <w:rPr>
          <w:b/>
          <w:bCs/>
          <w:color w:val="000000"/>
        </w:rPr>
        <w:t>ପ୍ରେରିତମାନଙ୍କ କାର୍ଯ୍ୟର ବିବରଣ 2:38</w:t>
      </w:r>
      <w:r w:rsidRPr="00DC6573">
        <w:rPr>
          <w:color w:val="000000"/>
        </w:rPr>
        <w:t xml:space="preserve">ଯେତେବେଳେ ସେହି 3000 ପୁରୁଷ ଓ ମହିଳା ଯେଉଁମାନେ ପେଣ୍ଟିକୋଷ୍ଟ ଦିନ ପ୍ରେରିତ ପିତରଙ୍କ ଶିକ୍ଷା ଦ୍ୱାରା “ସେମାନଙ୍କ ହୃଦୟରେ କଟି ଯାଇଥିଲେ” ସେମାନେ ପଚାରିଥିଲେ ଏବଂ ବିଶ୍ believed ାସ କରୁଥିବା ବାର୍ତ୍ତାର ଉତ୍ତରରେ ସେମାନଙ୍କଠାରୁ </w:t>
      </w:r>
      <w:r w:rsidRPr="00DC6573">
        <w:rPr>
          <w:color w:val="000000"/>
        </w:rPr>
        <w:lastRenderedPageBreak/>
        <w:t>କ’ଣ ଆଶା କରାଯାଉଥିଲା ବୋଲି ପିତର ଉତ୍ତର ଦେଇଥିଲେ।</w:t>
      </w:r>
      <w:r w:rsidRPr="00DC6573">
        <w:rPr>
          <w:rStyle w:val="b"/>
          <w:i/>
        </w:rPr>
        <w:t>ପାପ କ୍ଷମା ପାଇଁ ଯୀଶୁ ଖ୍ରୀଷ୍ଟଙ୍କ ନାମରେ ଅନୁତାପ କର ଏବଂ ବାପ୍ତିଜିତ ହୁଅ, ଏବଂ ତୁମ୍ଭେମାନେ ପବିତ୍ରଆତ୍ମାଙ୍କ ଦାନ ପାଇବ। ”</w:t>
      </w:r>
    </w:p>
    <w:p w14:paraId="04CEB85F" w14:textId="77777777" w:rsidR="005A7241" w:rsidRPr="00DC6573" w:rsidRDefault="005A7241" w:rsidP="005A7241">
      <w:pPr>
        <w:rPr>
          <w:color w:val="000000"/>
        </w:rPr>
      </w:pPr>
      <w:r w:rsidRPr="00DC6573">
        <w:rPr>
          <w:color w:val="000000"/>
        </w:rPr>
        <w:t>ଆମକୁ ସତର୍କ ରହିବାକୁ ପଡିବ ଯେ ଯଦି ଆମେ ସେମାନଙ୍କୁ କେବଳ ବାପ୍ତିଜିତ କରିପାରିବା, ତେବେ କେବଳ ସେମାନଙ୍କର ପାପ ନୁହେଁ, ବରଂ ସେମାନଙ୍କର ପାପ ମଧ୍ୟ ସମସ୍ତେ “ଜଳୀୟ କବର” ରୁ ଉଠିବା କ୍ଷଣି କିଛି ରହସ୍ୟମୟ ଭାବରେ ଯତ୍ନ ନିଆଯିବ | ସର୍ବଶେଷରେ, ଯେତେବେଳେ ଆମେ “ସୁସମାଚାର ପାଳନ କର” ବାକ୍ୟାଂଶ ଶୁଣିବା, ଆମେ ସାଧାରଣତ that ତାହା ବାପ୍ତିଜିତ ହେବା ଅର୍ଥ ବୁ understand ିପାରୁ ନାହୁଁ କି? କେତେକ ମନେହୁଏ ଯେ ଜଳ ଏହି ପାପୀମାନଙ୍କୁ ପରିବର୍ତ୍ତନ କରିବ ଯାହା ଦ୍ suddenly ାରା ସେମାନେ ହଠାତ୍ ଖ୍ରୀଷ୍ଟଙ୍କ ପାଇଁ ବଞ୍ଚିବା ଆରମ୍ଭ କରିବେ | ସତେ ଯେପରି ଆମେ ପରିବର୍ତ୍ତିତ ହୃଦୟ ଏବଂ ଜୀବନ ଏକ ବୁଡ଼ ପକାଇବା ଘଟଣା ବୋଲି ଅନୁମାନ କରୁ |</w:t>
      </w:r>
    </w:p>
    <w:p w14:paraId="1EB610EE" w14:textId="260C9FC5" w:rsidR="005A7241" w:rsidRPr="00DC6573" w:rsidRDefault="005A7241" w:rsidP="005A7241">
      <w:pPr>
        <w:rPr>
          <w:color w:val="000000"/>
        </w:rPr>
      </w:pPr>
      <w:r w:rsidRPr="00DC6573">
        <w:rPr>
          <w:color w:val="000000"/>
        </w:rPr>
        <w:t>ଯଦି ବାପ୍ତିସ୍ମ ଏକ ଗଭୀର ବିଶ୍ faith ାସ ଏବଂ ପ୍ରକୃତ ଅନୁତାପ ପୂର୍ବରୁ ହୋଇନଥାଏ, ତେବେ ଆମେ ସେହିମାନଙ୍କୁ କରିଥାଉ ଯାହାକୁ ଆମେ ଏକ ବଡ଼ ଅବସାଦରେ ବୁଡ଼ାଇଥାଉ | ବାପ୍ତିସ୍ମ ପାଇଁ ଏକ ସନ୍ଧାନକାରୀ ଆତ୍ମାକୁ ଆଗେଇ ନେବା ପୂର୍ବରୁ, ଆମେ ପ୍ରଥମେ ନିଶ୍ଚିତ ହେବା ଉଚିତ ଯେ ଆମେ ସେମାନଙ୍କୁ ପ୍ରକୃତରେ ଯୀଶୁ ଖ୍ରୀଷ୍ଟଙ୍କୁ ପ୍ରଭୁ ଭାବରେ ଗ୍ରହଣ କରିବାକୁ ଆଗେଇ ନେଇଛୁ |</w:t>
      </w:r>
      <w:r w:rsidRPr="00DC6573">
        <w:rPr>
          <w:b/>
          <w:bCs/>
        </w:rPr>
        <w:t>ପ୍ରକୃତ ଅନୁତାପ |</w:t>
      </w:r>
      <w:r w:rsidRPr="00DC6573">
        <w:t>କେବଳ ଚିନ୍ତା କିମ୍ବା ଭାବନା ପରିବର୍ତ୍ତନ ନୁହେଁ | ଇଚ୍ଛାର ଏକ ଆନ୍ତରିକ ପରିବର୍ତ୍ତନ ଯାହା ଜୀବନର ପରିବର୍ତ୍ତନ ଆଣେ | ଅନୁସରଣ କରିବା ଏବଂ ମାନିବା ଏହା ଏକ ନିର୍ଦ୍ଦିଷ୍ଟ ନିଷ୍ପତ୍ତି |</w:t>
      </w:r>
      <w:r w:rsidRPr="00DC6573">
        <w:rPr>
          <w:color w:val="000000"/>
        </w:rPr>
        <w:t>ସବୁକିଛିରେ ଯୀଶୁ |</w:t>
      </w:r>
    </w:p>
    <w:p w14:paraId="23ABBB53" w14:textId="77777777" w:rsidR="005A7241" w:rsidRPr="00DC6573" w:rsidRDefault="005A7241" w:rsidP="005A7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b/>
          <w:color w:val="000000"/>
        </w:rPr>
      </w:pPr>
      <w:r w:rsidRPr="00DC6573">
        <w:rPr>
          <w:b/>
          <w:color w:val="000000"/>
        </w:rPr>
        <w:t>ଅନୁତାପ କରିବା ହେଉଛି ପ୍ରଭୁ ଯୀଶୁ ଖ୍ରୀଷ୍ଟଙ୍କ ନିକଟରେ କରାଯାଇଥିବା ଏକ ଖାଲି ଚେକ୍ରେ ଦସ୍ତଖତ କରିବା ପରି | ସେ ଯେତେବେଳେ ଚାହିଁବେ ଯେକ value ଣସି ମୂଲ୍ୟ ପୂରଣ କରିବେ |</w:t>
      </w:r>
      <w:r w:rsidRPr="00DC6573">
        <w:rPr>
          <w:color w:val="000000"/>
        </w:rPr>
        <w:t>ଯୀଶୁ ଯାହା କରିବାକୁ କୁହନ୍ତି ତୁମେ ତାହା କରିବ କି? ଅନୁତାପକାରୀଙ୍କ ମନୋଭାବ ଶିଷ୍ୟଙ୍କ ସହିତ ସମାନ:</w:t>
      </w:r>
    </w:p>
    <w:p w14:paraId="0E3E11BB" w14:textId="77777777" w:rsidR="005A7241" w:rsidRPr="00DC6573" w:rsidRDefault="005A7241" w:rsidP="005A7241">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0" w:firstLine="360"/>
        <w:rPr>
          <w:color w:val="000000"/>
          <w:sz w:val="22"/>
          <w:szCs w:val="22"/>
        </w:rPr>
      </w:pPr>
      <w:r w:rsidRPr="00DC6573">
        <w:rPr>
          <w:color w:val="000000"/>
          <w:sz w:val="22"/>
          <w:szCs w:val="22"/>
        </w:rPr>
        <w:t>ମୋର ଇଚ୍ଛା ନୁହେଁ ବରଂ ତୁମର ଇଚ୍ଛା ପୂରଣ ହେବ। ”</w:t>
      </w:r>
    </w:p>
    <w:p w14:paraId="7E3AFDB5" w14:textId="77777777" w:rsidR="005A7241" w:rsidRPr="00DC6573" w:rsidRDefault="005A7241" w:rsidP="005A7241">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0" w:firstLine="360"/>
        <w:rPr>
          <w:color w:val="000000"/>
          <w:sz w:val="22"/>
          <w:szCs w:val="22"/>
        </w:rPr>
      </w:pPr>
      <w:r w:rsidRPr="00DC6573">
        <w:rPr>
          <w:color w:val="000000"/>
          <w:sz w:val="22"/>
          <w:szCs w:val="22"/>
        </w:rPr>
        <w:t>“ପ୍ରଭୁ କୁହ, ତୁମର ସେବକ ଶୁଣନ୍ତି।”</w:t>
      </w:r>
    </w:p>
    <w:p w14:paraId="38241399" w14:textId="77777777" w:rsidR="005A7241" w:rsidRPr="00DC6573" w:rsidRDefault="005A7241" w:rsidP="005A7241">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0" w:firstLine="360"/>
        <w:rPr>
          <w:color w:val="000000"/>
          <w:sz w:val="22"/>
          <w:szCs w:val="22"/>
        </w:rPr>
      </w:pPr>
      <w:r w:rsidRPr="00DC6573">
        <w:rPr>
          <w:color w:val="000000"/>
          <w:sz w:val="22"/>
          <w:szCs w:val="22"/>
        </w:rPr>
        <w:t>ମୁଁ ଏଠାରେ ପଠାଉଛି। ”</w:t>
      </w:r>
    </w:p>
    <w:p w14:paraId="5B109E63" w14:textId="77777777" w:rsidR="005A7241" w:rsidRPr="00DC6573" w:rsidRDefault="005A7241" w:rsidP="005A7241">
      <w:pPr>
        <w:pStyle w:val="ListParagraph"/>
        <w:numPr>
          <w:ilvl w:val="0"/>
          <w:numId w:val="11"/>
        </w:numPr>
        <w:ind w:hanging="360"/>
        <w:rPr>
          <w:sz w:val="22"/>
          <w:szCs w:val="22"/>
        </w:rPr>
      </w:pPr>
      <w:r w:rsidRPr="00DC6573">
        <w:rPr>
          <w:sz w:val="22"/>
          <w:szCs w:val="22"/>
        </w:rPr>
        <w:t>“ମୁଁ ଖ୍ରୀଷ୍ଟଙ୍କ ସହିତ କ୍ରୁଶବିଦ୍ଧ ହୋଇଛି। ମୁଁ ଆଉ ବଞ୍ଚି ନାହିଁ ବରଂ ଯୀଶୁ ମୋ ଭିତରେ ରୁହନ୍ତି। ”</w:t>
      </w:r>
    </w:p>
    <w:p w14:paraId="27991295" w14:textId="77777777" w:rsidR="005A7241" w:rsidRPr="00DC6573" w:rsidRDefault="005A7241" w:rsidP="005A7241">
      <w:pPr>
        <w:rPr>
          <w:b/>
        </w:rPr>
      </w:pPr>
    </w:p>
    <w:p w14:paraId="366AB712" w14:textId="77777777" w:rsidR="005A7241" w:rsidRPr="00DC6573" w:rsidRDefault="005A7241" w:rsidP="005A7241">
      <w:pPr>
        <w:rPr>
          <w:b/>
          <w:u w:val="single"/>
        </w:rPr>
      </w:pPr>
      <w:r w:rsidRPr="00DC6573">
        <w:rPr>
          <w:b/>
          <w:u w:val="single"/>
        </w:rPr>
        <w:t>ପ୍ରଶ୍ନଗୁଡିକ</w:t>
      </w:r>
    </w:p>
    <w:p w14:paraId="36FDF852" w14:textId="77777777" w:rsidR="005A7241" w:rsidRPr="00DC6573" w:rsidRDefault="005A7241" w:rsidP="005A7241">
      <w:pPr>
        <w:pStyle w:val="ListParagraph"/>
        <w:numPr>
          <w:ilvl w:val="0"/>
          <w:numId w:val="22"/>
        </w:numPr>
        <w:spacing w:after="200" w:line="276" w:lineRule="auto"/>
        <w:rPr>
          <w:sz w:val="22"/>
          <w:szCs w:val="22"/>
        </w:rPr>
      </w:pPr>
      <w:r w:rsidRPr="00DC6573">
        <w:rPr>
          <w:sz w:val="22"/>
          <w:szCs w:val="22"/>
        </w:rPr>
        <w:t>ଅନୁତାପ ହେଉଛି |</w:t>
      </w:r>
    </w:p>
    <w:p w14:paraId="482C1FE8" w14:textId="77777777" w:rsidR="005A7241" w:rsidRPr="00DC6573" w:rsidRDefault="005A7241" w:rsidP="005A7241">
      <w:pPr>
        <w:pStyle w:val="ListParagraph"/>
        <w:numPr>
          <w:ilvl w:val="1"/>
          <w:numId w:val="22"/>
        </w:numPr>
        <w:spacing w:after="200" w:line="276" w:lineRule="auto"/>
        <w:ind w:left="990" w:hanging="270"/>
        <w:rPr>
          <w:sz w:val="22"/>
          <w:szCs w:val="22"/>
        </w:rPr>
      </w:pPr>
      <w:r w:rsidRPr="00DC6573">
        <w:rPr>
          <w:sz w:val="22"/>
          <w:szCs w:val="22"/>
        </w:rPr>
        <w:t>____ ଦୁ sorry ଖିତ, ଅନୁତାପ ଏବଂ ଅନୁତାପ |</w:t>
      </w:r>
    </w:p>
    <w:p w14:paraId="5FD0D102" w14:textId="77777777" w:rsidR="005A7241" w:rsidRPr="00DC6573" w:rsidRDefault="005A7241" w:rsidP="005A7241">
      <w:pPr>
        <w:pStyle w:val="ListParagraph"/>
        <w:numPr>
          <w:ilvl w:val="1"/>
          <w:numId w:val="22"/>
        </w:numPr>
        <w:spacing w:after="200" w:line="276" w:lineRule="auto"/>
        <w:ind w:left="990" w:hanging="270"/>
        <w:rPr>
          <w:sz w:val="22"/>
          <w:szCs w:val="22"/>
        </w:rPr>
      </w:pPr>
      <w:r w:rsidRPr="00DC6573">
        <w:rPr>
          <w:sz w:val="22"/>
          <w:szCs w:val="22"/>
        </w:rPr>
        <w:t>____ ଜଣଙ୍କର ସ୍ନେହର ପରିବର୍ତ୍ତନ |</w:t>
      </w:r>
    </w:p>
    <w:p w14:paraId="68EF2FBD" w14:textId="77777777" w:rsidR="005A7241" w:rsidRPr="00DC6573" w:rsidRDefault="005A7241" w:rsidP="005A7241">
      <w:pPr>
        <w:pStyle w:val="ListParagraph"/>
        <w:numPr>
          <w:ilvl w:val="1"/>
          <w:numId w:val="22"/>
        </w:numPr>
        <w:spacing w:after="200" w:line="276" w:lineRule="auto"/>
        <w:ind w:left="990" w:hanging="270"/>
        <w:rPr>
          <w:sz w:val="22"/>
          <w:szCs w:val="22"/>
        </w:rPr>
      </w:pPr>
      <w:r w:rsidRPr="00DC6573">
        <w:rPr>
          <w:sz w:val="22"/>
          <w:szCs w:val="22"/>
        </w:rPr>
        <w:t>____ ଜଣଙ୍କର ମନ, ଇଚ୍ଛା ଏବଂ ଦିଗ ପରିବର୍ତ୍ତନ କରିବାର କାର୍ଯ୍ୟ |</w:t>
      </w:r>
    </w:p>
    <w:p w14:paraId="3B0742B9" w14:textId="70023FD9" w:rsidR="005A7241" w:rsidRPr="00DC6573" w:rsidRDefault="005A7241" w:rsidP="005A7241">
      <w:pPr>
        <w:ind w:left="630" w:hanging="270"/>
      </w:pPr>
      <w:r w:rsidRPr="00DC6573">
        <w:t>2. ପ୍ରକୃତ ଅନୁତାପ ହେଉଛି ସବୁକିଛିରେ ଯୀଶୁଙ୍କୁ ମାନିବା ଏବଂ ଅନୁସରଣ କରିବା - ଏକ ସମ୍ପୂର୍ଣ୍ଣ ପ୍ରତିବଦ୍ଧତା |</w:t>
      </w:r>
    </w:p>
    <w:p w14:paraId="20977D9D" w14:textId="77777777" w:rsidR="005A7241" w:rsidRPr="00DC6573" w:rsidRDefault="005A7241" w:rsidP="005A7241">
      <w:pPr>
        <w:ind w:left="360"/>
      </w:pPr>
      <w:r w:rsidRPr="00DC6573">
        <w:tab/>
        <w:t>T. ___ F. ____</w:t>
      </w:r>
    </w:p>
    <w:p w14:paraId="0B3EF1D3" w14:textId="77777777" w:rsidR="005A7241" w:rsidRPr="00DC6573" w:rsidRDefault="005A7241" w:rsidP="005A7241">
      <w:pPr>
        <w:ind w:left="360"/>
      </w:pPr>
      <w:r w:rsidRPr="00DC6573">
        <w:t>3. ଅନୁତାପ ହେଉଛି ଜଣେ ପରିତ୍ରାଣର ଏକ ଆବଶ୍ୟକୀୟ କାର୍ଯ୍ୟ |</w:t>
      </w:r>
    </w:p>
    <w:p w14:paraId="08CFD325" w14:textId="77777777" w:rsidR="005A7241" w:rsidRPr="00DC6573" w:rsidRDefault="005A7241" w:rsidP="005A7241">
      <w:pPr>
        <w:ind w:left="720"/>
      </w:pPr>
      <w:r w:rsidRPr="00DC6573">
        <w:t>T. ____ F. ____</w:t>
      </w:r>
    </w:p>
    <w:p w14:paraId="6B62EC47" w14:textId="77777777" w:rsidR="005A7241" w:rsidRPr="00DC6573" w:rsidRDefault="005A7241" w:rsidP="005A7241">
      <w:pPr>
        <w:ind w:left="360"/>
      </w:pPr>
      <w:r w:rsidRPr="00DC6573">
        <w:t>4. ଖ୍ରୀଷ୍ଟିଆନ ହେବାକୁ ନିମ୍ନଲିଖିତ କଥାଗୁଡ଼ିକ ମଧ୍ୟରୁ କେଉଁଟି ସତ୍ୟ?</w:t>
      </w:r>
    </w:p>
    <w:p w14:paraId="4D0F3ECD" w14:textId="77777777" w:rsidR="005A7241" w:rsidRPr="00DC6573" w:rsidRDefault="005A7241" w:rsidP="00281216">
      <w:pPr>
        <w:spacing w:after="0"/>
      </w:pPr>
      <w:r w:rsidRPr="00DC6573">
        <w:tab/>
        <w:t>A. ____ ମୋର ଇଚ୍ଛା ନୁହେଁ ବରଂ God's ଶ୍ବରଙ୍କ ଇଚ୍ଛା |</w:t>
      </w:r>
    </w:p>
    <w:p w14:paraId="5CE92499" w14:textId="77777777" w:rsidR="005A7241" w:rsidRPr="00DC6573" w:rsidRDefault="005A7241" w:rsidP="00281216">
      <w:pPr>
        <w:spacing w:after="0"/>
      </w:pPr>
      <w:r w:rsidRPr="00DC6573">
        <w:tab/>
        <w:t>B. ____ ପ୍ରଭୁ କୁହ ମୁଁ ଶୁଣୁଛି |</w:t>
      </w:r>
    </w:p>
    <w:p w14:paraId="772DF186" w14:textId="77777777" w:rsidR="005A7241" w:rsidRPr="00DC6573" w:rsidRDefault="005A7241" w:rsidP="00281216">
      <w:pPr>
        <w:spacing w:after="0"/>
      </w:pPr>
      <w:r w:rsidRPr="00DC6573">
        <w:tab/>
        <w:t>C. ____ ଏଠାରେ ମୁଁ ମୋତେ ପଠାଉଛି |</w:t>
      </w:r>
    </w:p>
    <w:p w14:paraId="389789C2" w14:textId="77777777" w:rsidR="005A7241" w:rsidRPr="00DC6573" w:rsidRDefault="005A7241" w:rsidP="00281216">
      <w:pPr>
        <w:spacing w:after="0"/>
      </w:pPr>
      <w:r w:rsidRPr="00DC6573">
        <w:tab/>
        <w:t>D. ____ ମୁଁ ଖ୍ରୀଷ୍ଟଙ୍କ ସହିତ କ୍ରୁଶବିଦ୍ଧ ହୋଇଛି ଏବଂ ସେ ମୋ ଭିତରେ ରୁହନ୍ତି |</w:t>
      </w:r>
    </w:p>
    <w:p w14:paraId="288C967E" w14:textId="77777777" w:rsidR="005A7241" w:rsidRPr="00DC6573" w:rsidRDefault="005A7241" w:rsidP="00281216">
      <w:pPr>
        <w:spacing w:after="0"/>
      </w:pPr>
      <w:r w:rsidRPr="00DC6573">
        <w:tab/>
        <w:t>E. ____ ସମସ୍ତ ଉପରୋକ୍ତ |</w:t>
      </w:r>
    </w:p>
    <w:p w14:paraId="34763066" w14:textId="77777777" w:rsidR="005A7241" w:rsidRDefault="005A7241" w:rsidP="00281216">
      <w:pPr>
        <w:spacing w:after="0"/>
      </w:pPr>
      <w:r w:rsidRPr="00DC6573">
        <w:tab/>
        <w:t>F. ____ A, B ଏବଂ C</w:t>
      </w:r>
    </w:p>
    <w:p w14:paraId="5859AA7B" w14:textId="77777777" w:rsidR="00281216" w:rsidRPr="00DC6573" w:rsidRDefault="00281216" w:rsidP="00281216">
      <w:pPr>
        <w:spacing w:after="0"/>
      </w:pPr>
    </w:p>
    <w:p w14:paraId="607ED197" w14:textId="77777777" w:rsidR="005A7241" w:rsidRPr="00B83E32" w:rsidRDefault="005A7241" w:rsidP="005A7241">
      <w:pPr>
        <w:ind w:left="630" w:hanging="270"/>
        <w:rPr>
          <w:i/>
          <w:iCs/>
        </w:rPr>
      </w:pPr>
      <w:r w:rsidRPr="00DC6573">
        <w:t>5. ଯେତେବେଳେ ପିତର କହିଥିଲେ “ଅନୁତାପ କର ଏବଂ ପାପର କ୍ଷମା ପାଇଁ ବାପ୍ତିଜିତ ହୁଅ” ସେ ଏହା ମଧ୍ୟ ସ୍ପଷ୍ଟ କରି କହିଥିଲେ ଯେ “କାରଣ ତୁମେ ନିଜ ବିଶ୍ୱାସ ଦ୍ୱାରା ଉଦ୍ଧାର ପାଇସାରିଛ |”</w:t>
      </w:r>
    </w:p>
    <w:p w14:paraId="7C3B7AB9" w14:textId="77777777" w:rsidR="005A7241" w:rsidRDefault="005A7241" w:rsidP="005A7241">
      <w:pPr>
        <w:ind w:left="720"/>
        <w:rPr>
          <w:i/>
          <w:iCs/>
        </w:rPr>
      </w:pPr>
      <w:r w:rsidRPr="00B83E32">
        <w:rPr>
          <w:i/>
          <w:iCs/>
        </w:rPr>
        <w:lastRenderedPageBreak/>
        <w:t>T. ___ F. ____</w:t>
      </w:r>
    </w:p>
    <w:p w14:paraId="018C630E" w14:textId="77777777" w:rsidR="00281216" w:rsidRPr="00B83E32" w:rsidRDefault="00281216" w:rsidP="005A7241">
      <w:pPr>
        <w:ind w:left="720"/>
        <w:rPr>
          <w:i/>
          <w:iCs/>
        </w:rPr>
      </w:pPr>
    </w:p>
    <w:p w14:paraId="7DB271DB" w14:textId="77777777" w:rsidR="005A7241" w:rsidRPr="00DC6573" w:rsidRDefault="005A7241" w:rsidP="005A7241">
      <w:pPr>
        <w:rPr>
          <w:b/>
        </w:rPr>
      </w:pPr>
      <w:r w:rsidRPr="00DC6573">
        <w:rPr>
          <w:b/>
        </w:rPr>
        <w:t>God ଶ୍ବରଙ୍କ ପ୍ରତି ବିଶ୍ୱାସ |</w:t>
      </w:r>
      <w:bookmarkStart w:id="4" w:name="_Hlk112059948"/>
    </w:p>
    <w:bookmarkEnd w:id="4"/>
    <w:p w14:paraId="066244E6" w14:textId="77777777" w:rsidR="005A7241" w:rsidRPr="00DC6573" w:rsidRDefault="005A7241" w:rsidP="005A7241">
      <w:pPr>
        <w:rPr>
          <w:b/>
        </w:rPr>
      </w:pPr>
      <w:r w:rsidRPr="00DC6573">
        <w:rPr>
          <w:b/>
        </w:rPr>
        <w:t>ଖ୍ରୀଷ୍ଟିଆନ ଧର୍ମର ମହତ୍ fundamental ପୂର୍ଣ୍ଣ ତଥ୍ୟ ହେଉଛି ଆମର ପାପ ପାଇଁ ଖ୍ରୀଷ୍ଟଙ୍କ ମୃତ୍ୟୁ |</w:t>
      </w:r>
      <w:r w:rsidRPr="00DC6573">
        <w:t>ପାଉଲ ଏହିପରି ଭାବରେ ସୁସମାଚାରର ସଂକ୍ଷିପ୍ତ କଲେ:</w:t>
      </w:r>
    </w:p>
    <w:p w14:paraId="02F9CEC6" w14:textId="77777777" w:rsidR="005A7241" w:rsidRPr="00DC6573" w:rsidRDefault="005A7241" w:rsidP="005A7241">
      <w:pPr>
        <w:tabs>
          <w:tab w:val="left" w:pos="6570"/>
        </w:tabs>
        <w:ind w:left="180" w:right="-90"/>
        <w:rPr>
          <w:i/>
        </w:rPr>
      </w:pPr>
      <w:r w:rsidRPr="00DC6573">
        <w:rPr>
          <w:b/>
        </w:rPr>
        <w:t xml:space="preserve"> </w:t>
      </w:r>
      <w:r w:rsidRPr="00DC6573">
        <w:t>“ଭାଇ ଓ ଭଉଣୀମାନେ, ମୁଁ ବର୍ତ୍ତମାନ ତୁମ୍ଭମାନଙ୍କୁ ଜଣାଇଲି, ଯେଉଁ ସୁସମାଚାର ମୁଁ ତୁମ୍ଭକୁ ପ୍ରଚାର କଲି, ତାହା ମଧ୍ୟ ତୁମ୍ଭେ ଗ୍ରହଣ କରିଅଛ, ଯେଉଁଥିରେ ତୁମ୍ଭେ ମଧ୍ୟ ଛିଡ଼ା ହୋଇଛ, ଯାହା ଦ୍ୱାରା ତୁମ୍ଭେ ମଧ୍ୟ ରକ୍ଷା ପାଇଛ, ଯଦି ମୁଁ ତୁମ୍ଭକୁ ଯେଉଁ ଉପଦେଶ ଦେଇଥିଲି, ତାହା ଦୃ fast ଼ ଭାବରେ ଧରି ରଖ, ଯଦି ତୁମେ ବୃଥା ବିଶ୍ୱାସ ନକର। କାରଣ ମୁଁ ଯାହା ଗ୍ରହଣ କରିଥିଲି, ତାହା ମୁଁ ତୁମକୁ ପ୍ରଦାନ କରିଥିଲି, ଶାସ୍ତ୍ର ଅନୁଯାୟୀ ଖ୍ରୀଷ୍ଟ ଆମର ପାପ ପାଇଁ ମରିଗଲେ, ଏବଂ ତାଙ୍କୁ କବର ଦିଆଗଲା ଏବଂ ଶାସ୍ତ୍ର ଅନୁଯାୟୀ ତୃତୀୟ ଦିନରେ ସେ ପୁନରୁ‌ତ୍‌ଥିତ ହେଲେ ”(୧ କରିନ୍ଥୀୟ ୧ :: ୧ 1-4) |</w:t>
      </w:r>
    </w:p>
    <w:p w14:paraId="3AF5CFE2" w14:textId="77777777" w:rsidR="005A7241" w:rsidRPr="00DC6573" w:rsidRDefault="005A7241" w:rsidP="005A7241">
      <w:r w:rsidRPr="00DC6573">
        <w:t>ଏହା ହେଉଛି ସୁସମାଚାର, ସୁସମାଚାର | ସର୍ବପ୍ରଥମେ ଏହାକୁ ସତ୍ୟ ଭାବରେ ଗ୍ରହଣ କରିବାକୁ ପଡିବ, ଏବଂ ତା’ପରେ ଅନ୍ୟ ସମସ୍ତ ତତ୍ତ୍ this କୁ ଏହି ମ fundamental ଳିକ ତଥ୍ୟର ଆଲୋକରେ ବ୍ୟାଖ୍ୟା କରିବାକୁ ପଡିବ ଯଦି ଏହା ବୁ be ିବାକୁ ହେବ |</w:t>
      </w:r>
    </w:p>
    <w:p w14:paraId="212B8575" w14:textId="77777777" w:rsidR="005A7241" w:rsidRPr="00DC6573" w:rsidRDefault="005A7241" w:rsidP="005A7241">
      <w:r w:rsidRPr="00DC6573">
        <w:t>ଖ୍ରୀଷ୍ଟ ଆମର ପାପ ପାଇଁ ମଲେ | ଶାସ୍ତ୍ର କହେ। ଶାସ୍ତ୍ରଗୁଡ଼ିକ ଏହା କେଉଁଠାରେ କୁହନ୍ତି? ଯିଶାଇୟ 53: 5-6 | “ସେ ଆମ୍ଭମାନଙ୍କ ଅଧର୍ମ ପାଇଁ ବିଦ୍ଧ ହେଲେ, ସେ ଆମର ଅଧର୍ମ ପାଇଁ ଚୂର୍ଣ୍ଣ ହେଲେ; ଆମ୍ଭର ମଙ୍ଗଳ ପାଇଁ ଦଣ୍ଡ ତାଙ୍କ ଉପରେ ପଡ଼ିଲା, ଏବଂ ଆମ୍ଭେମାନେ ଆଘାତ ଦ୍ୱାରା ସୁସ୍ଥ ହୋଇଗଲୁ। ”</w:t>
      </w:r>
    </w:p>
    <w:p w14:paraId="5A85B3C3" w14:textId="77777777" w:rsidR="005A7241" w:rsidRPr="00DC6573" w:rsidRDefault="005A7241" w:rsidP="005A7241">
      <w:r w:rsidRPr="00DC6573">
        <w:t>ଆମ ପାପ ପାଇଁ ଯୀଶୁ ନିଜକୁ ବଳି ରୂପେ ଉତ୍ସର୍ଗ କଲେ | ସେ ଆମ ସ୍ଥାନରେ ମରିଗଲେ। ଆମର ପାପ ହେତୁ ଆମେ ଯେଉଁ ଦଣ୍ଡ ପାଇବାକୁ ଯୋଗ୍ୟ, ସେ ପାଇଲେ | ତାହା ହେଉଛି ସୁସମାଚାର ଏବଂ ବାଇବଲର କେନ୍ଦ୍ରୀୟ ସତ୍ୟ | ଏହାକୁ ପ୍ରାୟଶ୍ଚିତ କୁହାଯାଏ (କିଛି ଅନୁବାଦ ପ୍ରୋପିଟିସନ୍ ବ୍ୟବହାର କରେ) | ଆମର ପରିତ୍ରାଣ ଏହା ଉପରେ ନିର୍ଭର କରେ | ଯେତେବେଳେ ଆମେ କିପରି ପରିତ୍ରାଣ ପାଇବୁ ସେ ବିଷୟରେ ଚିନ୍ତା କରିବା ଆରମ୍ଭ କରିବା, ଆମେ ହୁଏତ ବାଇବଲର ପ୍ରତ୍ୟେକ ପ read ଼ିବା ଏବଂ ସ୍ମୃତିରୁ ଜାଣିପାରିବା ଯାହା ଖ୍ରୀଷ୍ଟିଆନ ହେବାରେ ପାପୀଙ୍କର କର୍ତ୍ତବ୍ୟ ବା ପରିତ୍ରାଣର ପଦକ୍ଷେପ ବିଷୟରେ କହିଥାଏ ଏବଂ ତଥାପି ଖ୍ରୀଷ୍ଟିଆନ ଧର୍ମକୁ ଭୁଲ ବୁ stand ିପାରେ | ଆମେ ଏପରିକି ଏକ ଉପଦେଶ ପ୍ରଚାର କରିପାରିବା ଯାହା God ଶ୍ବରଙ୍କ କୃପାକୁ ଶୂନ୍ୟ କରେ |</w:t>
      </w:r>
    </w:p>
    <w:p w14:paraId="0D7B370B" w14:textId="77B751A7" w:rsidR="005A7241" w:rsidRPr="00DC6573" w:rsidRDefault="005A7241" w:rsidP="005A7241">
      <w:pPr>
        <w:rPr>
          <w:b/>
        </w:rPr>
      </w:pPr>
      <w:r w:rsidRPr="00DC6573">
        <w:rPr>
          <w:b/>
        </w:rPr>
        <w:t>ପରିତ୍ରାଣର କେନ୍ଦ୍ରରେ ଏକ ବଳିଦାନ ଏବଂ ଏହା ହେବା ଆବଶ୍ୟକ |</w:t>
      </w:r>
      <w:r w:rsidRPr="00DC6573">
        <w:t>ରୋମୀୟ: 23: ୨ Read ପ Read ଼ନ୍ତୁ ଯେଉଁଥିରେ କୁହାଯାଇଛି ଯେ “ପାପର ଦରମା ହେଉଛି ମୃତ୍ୟୁ।” ଏବଂ ପରିତ୍ରାଣ ବିଷୟରେ ଚିନ୍ତା କର ଯେଉଁଠାରେ ମନୁଷ୍ୟର ପାପ ପାଇଁ କ kind ଣସି ପ୍ରକାରର ବଳି ଦିଆଯାଇ ନାହିଁ | ଆମେ ଜାଣୁ ଏହା ଅସମ୍ଭବ, କିନ୍ତୁ ଧରାଯାଉ ଜଣେ ବ୍ୟକ୍ତି ଯେକ way ଣସି ପ୍ରକାରେ ବଞ୍ଚିବାକୁ ଚେଷ୍ଟା କରେ | ସେ କିପରି ଚେଷ୍ଟା କରିବେ? ଯଦି ତାଙ୍କ ପାଇଁ କ sacrifice ଣସି ବଳିଦାନ ନାହିଁ, ତେବେ ସେ ନିଜ ଉପରେ ନିର୍ଭର କରିବାକୁ ବାଧ୍ୟ ହେଉଛନ୍ତି | ସେ ପ୍ରତ୍ୟେକ ଜିନିଷରେ God ଶ୍ୱରଙ୍କୁ ପ୍ରସନ୍ନ କରିବା ଉଚିତ୍ କିମ୍ବା ନଚେତ୍ ନିଜ ପାପର ପ୍ରାୟଶ୍ଚିତ କରିବା ଉଚିତ୍ | ସିଦ୍ଧ ହେବା ମାନବିକତା ଅସମ୍ଭବ କି ନୁହେଁ, ସତ୍ୟ ହେଉଛି ଯେ “ସମସ୍ତେ ପାପ କରିଛନ୍ତି ଏବଂ God ଶ୍ବରଙ୍କ ଗ glory ରବରୁ ବଞ୍ଚିତ ହୋଇଛନ୍ତି। ଆମେ ସମସ୍ତେ ଏହାକୁ ନିଜେ ତିଆରି କରିବାରେ ବିଫଳ ହୋଇଛୁ | ପାପର ଦରମା ହେଉଛି ମୃତ୍ୟୁ। ମଣିଷ ନିଜ ପାପ ପାଇଁ ଅର୍ଥ ଦେବା ଅସମ୍ଭବ ଅଟେ। ପାପ ପାଇଁ ବଳିଦାନ ବ୍ୟତୀତ, ମଣିଷ ନିରାଶ ହୋଇ ହଜିଯାଏ | ଯଦି ତୁମେ ନିଜ ପାପ ପାଇଁ ବଳିଦାନ ବିନା ଉଦ୍ଧାର ହେବାକୁ ଚେଷ୍ଟା କର, ତେବେ ଏହା ଆତ୍ମ-ଧାର୍ମିକତା ବା କାର୍ଯ୍ୟର ନୀତି ଉପରେ ରହିବା ଆବଶ୍ୟକ | ତୁମେ ପରିତ୍ରାଣ ପାଇବାକୁ ଯୋଗ୍ୟ |</w:t>
      </w:r>
    </w:p>
    <w:p w14:paraId="4AFB4616" w14:textId="77777777" w:rsidR="005A7241" w:rsidRPr="00DC6573" w:rsidRDefault="005A7241" w:rsidP="005A7241">
      <w:r w:rsidRPr="00DC6573">
        <w:rPr>
          <w:b/>
          <w:i/>
        </w:rPr>
        <w:t>“ବର୍ତ୍ତମାନ ଯିଏ କାମ କରେ, ତାହାର ମଜୁରୀ ଅନୁଗ୍ରହ ବୋଲି ନୁହେଁ, ବରଂ ଯାହା ଦିଆଯାଉଛି,”</w:t>
      </w:r>
      <w:r>
        <w:t>(ରୋମୀୟ 4 :)) | ଯେତେବେଳେ ମଣିଷ ପାପ ପାଇଁ ବଳିଦାନ ବ୍ୟତୀତ ପରିତ୍ରାଣ ଖୋଜେ, ସେତେବେଳେ ସେ ଏହାକୁ ନିଜ କାର୍ଯ୍ୟର ନୀତି ଅନୁଯାୟୀ ଖୋଜିବାକୁ ପଡିବ ଏବଂ ଏହା ଏକ ଆଶାବାଦୀ କାରଣ |</w:t>
      </w:r>
    </w:p>
    <w:p w14:paraId="70FEC9DE" w14:textId="77777777" w:rsidR="005A7241" w:rsidRPr="00DC6573" w:rsidRDefault="005A7241" w:rsidP="005A7241">
      <w:r w:rsidRPr="00DC6573">
        <w:t>ପାପ ପାଇଁ ପଶୁ ବଳି ଦିଆଯାଉଥିଲା ଏବଂ ମୋଶାଙ୍କ ନିୟମ ଅନୁଯାୟୀ ଅର୍ପଣ କରାଯାଇଥିଲା | God ଶ୍ବର ସେମାନଙ୍କୁ ଆଦେଶ ଦେଲେ ଏବଂ କ୍ଷମା କରିବାକୁ ପ୍ରତିଜ୍ଞା କଲେ କିନ୍ତୁ ଯାହା ବାସ୍ତବତା ନୁହେଁ | ଲୋକମାନଙ୍କୁ ଏକ ସିଦ୍ଧାନ୍ତ ଶିଖାଇବା ପାଇଁ ଏହା କେବଳ ଏକ ଅସ୍ଥାୟୀ ଛାୟା, ଏକ ବସ୍ତୁ ଶିକ୍ଷା କିମ୍ବା ଏକ ଦୃଷ୍ଟାନ୍ତ ଥିଲା ଯେ ଦୋଷୀମାନଙ୍କ ପାପରୁ ପରିତ୍ରାଣ ନିରୀହ ବ୍ୟକ୍ତିଙ୍କ ବଳିଦାନ ଆବଶ୍ୟକ କରେ | ନିରୀହ ପଶୁକୁ ହତ୍ୟା କରାଯାଇଥିଲା ଯାହାଦ୍ୱାରା ଦୋଷୀ ଲୋକମାନେ ବ live ୍ଚିବେ | ଏବ୍ରୀୟ ଚିଠିର ଲେଖକ ଲେଖିଛନ୍ତି: “କାରଣ ଷଣ୍ and ଓ ଛେଳିର ରକ୍ତ ପାପ ଦୂର କରିବା ଅସମ୍ଭବ” (୧୦ :))। ଲେଖକଙ୍କର ଅର୍ଥ ହେଉଛି, କ animal ଣସି ପଶୁ ବଳି ପାପ ଦୂର କରିପାରିବ ନାହିଁ |</w:t>
      </w:r>
    </w:p>
    <w:p w14:paraId="217F6DA3" w14:textId="77777777" w:rsidR="005A7241" w:rsidRPr="00DC6573" w:rsidRDefault="005A7241" w:rsidP="005A7241">
      <w:r w:rsidRPr="00DC6573">
        <w:rPr>
          <w:b/>
        </w:rPr>
        <w:lastRenderedPageBreak/>
        <w:t>ପାପ ପାଇଁ ଖ୍ରୀଷ୍ଟ ଏକମାତ୍ର ପ୍ରଭାବଶାଳୀ ବଳିଦାନ |</w:t>
      </w:r>
      <w:r w:rsidRPr="00DC6573">
        <w:t>ଖ୍ରୀଷ୍ଟଙ୍କ ରକ୍ତ ଯୋଗ୍ୟ ଅଟେ। ଏହା ପାପ ଦୂର କରିପାରେ ଏବଂ ଏହା କେବଳ ପାପ ଦୂର କରିପାରେ | ଖ୍ରୀଷ୍ଟଙ୍କ ରକ୍ତ ହେଉଛି ଏକମାତ୍ର ଜିନିଷ ଯାହାକୁ ଭଗବାନ ପ୍ରାୟଶ୍ଚିତ କରିବାକୁ, ଅର୍ଥ ଦେବାକୁ, ମନୁଷ୍ୟର ପାପ ଦୂର କରିବାକୁ ସକ୍ଷମ ବୋଲି ସ୍ୱୀକାର କରନ୍ତି | ମନୁଷ୍ୟର ମୁକ୍ତିର କ୍ରୟ ମୂଲ୍ୟ ଭାବରେ ଅନ୍ୟ କ othing ଣସି ଜିନିଷ ମଧ୍ୟ ବିବେଚନା କରାଯାଏ ନାହିଁ | “… ଜାଣେ ଯେ ତୁମର ପିତୃପୁରୁଷଙ୍କଠାରୁ ଉତ୍ତରାଧିକାରୀ ହୋଇଥିବା ତୁମର ବୃଥା ଜୀବନରୁ ରୂପା କିମ୍ବା ସୁନା ଭଳି ନଷ୍ଟ ହୋଇଯାଇଥିବା ଜିନିଷଗୁଡ଼ିକ ଦ୍ୱାରା ମୁକ୍ତ କରାଯାଇ ନାହିଁ, ବରଂ ମୂଲ୍ୟବାନ ରକ୍ତ ସହିତ, ମେଷଶାବକଙ୍କ ନିଖୁଣ ଏବଂ ଦାଗହୀନ, ଖ୍ରୀଷ୍ଟଙ୍କ ରକ୍ତ” (୧ ପିତର ୧: ୧-19-୧)) |</w:t>
      </w:r>
    </w:p>
    <w:p w14:paraId="32505A47" w14:textId="77777777" w:rsidR="005A7241" w:rsidRPr="00DC6573" w:rsidRDefault="005A7241" w:rsidP="005A7241">
      <w:pPr>
        <w:rPr>
          <w:b/>
        </w:rPr>
      </w:pPr>
      <w:r w:rsidRPr="00DC6573">
        <w:t>ସୁନା ନୁହେଁ, ରୂପା ନୁହେଁ, ପଶୁମାନଙ୍କର ରକ୍ତ, କିମ୍ବା ମନୁଷ୍ୟ ଦ୍ୱାରା ଦିଆଯାଇଥିବା ଅନ୍ୟ କ our ଣସି ଜିନିଷ ଆମର ପାପ ଧୋଇ ପାରିବ ନାହିଁ - ଯୀଶୁଙ୍କ ରକ୍ତ ଛଡା ଆଉ କିଛି ନୁହେଁ। ”</w:t>
      </w:r>
    </w:p>
    <w:p w14:paraId="6811F38A" w14:textId="77777777" w:rsidR="005A7241" w:rsidRDefault="005A7241" w:rsidP="00281216">
      <w:pPr>
        <w:tabs>
          <w:tab w:val="left" w:pos="3240"/>
          <w:tab w:val="left" w:pos="3420"/>
        </w:tabs>
        <w:spacing w:after="0" w:line="276" w:lineRule="auto"/>
        <w:rPr>
          <w:bCs/>
        </w:rPr>
      </w:pPr>
      <w:r w:rsidRPr="00B83E32">
        <w:rPr>
          <w:bCs/>
        </w:rPr>
        <w:t>ମୋର ପାପ କ’ଣ ଧୋଇ ପାରିବ? ଯୀଶୁଙ୍କ ରକ୍ତ ଛଡା ଆଉ କିଛି ନାହିଁ;</w:t>
      </w:r>
    </w:p>
    <w:p w14:paraId="13B8E7DA" w14:textId="77777777" w:rsidR="005A7241" w:rsidRPr="00B83E32" w:rsidRDefault="005A7241" w:rsidP="00281216">
      <w:pPr>
        <w:tabs>
          <w:tab w:val="left" w:pos="3240"/>
          <w:tab w:val="left" w:pos="3420"/>
        </w:tabs>
        <w:spacing w:after="0" w:line="276" w:lineRule="auto"/>
        <w:rPr>
          <w:bCs/>
        </w:rPr>
      </w:pPr>
      <w:r w:rsidRPr="00B83E32">
        <w:rPr>
          <w:bCs/>
        </w:rPr>
        <w:t>କ’ଣ ମୋତେ ପୁନର୍ବାର ସୁସ୍ଥ କରିପାରେ? ଯୀଶୁଙ୍କ ରକ୍ତ ଛଡା ଆଉ କିଛି ନୁହେଁ |</w:t>
      </w:r>
    </w:p>
    <w:p w14:paraId="37A34D32" w14:textId="77777777" w:rsidR="005A7241" w:rsidRDefault="005A7241" w:rsidP="00281216">
      <w:pPr>
        <w:spacing w:after="0" w:line="276" w:lineRule="auto"/>
        <w:rPr>
          <w:bCs/>
        </w:rPr>
      </w:pPr>
      <w:r w:rsidRPr="00B83E32">
        <w:rPr>
          <w:bCs/>
        </w:rPr>
        <w:t>ମୋର କ୍ଷମା ପାଇଁ, ମୁଁ ଏହା ଦେଖୁଛି, ଯୀଶୁଙ୍କ ରକ୍ତ ଛଡା ଆଉ କିଛି ନୁହେଁ;</w:t>
      </w:r>
    </w:p>
    <w:p w14:paraId="0ED53715" w14:textId="4EC45B38" w:rsidR="005A7241" w:rsidRPr="00B83E32" w:rsidRDefault="005A7241" w:rsidP="00281216">
      <w:pPr>
        <w:spacing w:after="0" w:line="276" w:lineRule="auto"/>
        <w:rPr>
          <w:bCs/>
        </w:rPr>
      </w:pPr>
      <w:r w:rsidRPr="00B83E32">
        <w:rPr>
          <w:bCs/>
        </w:rPr>
        <w:t>ମୋର ଏହି ଶୁଦ୍ଧତା ପାଇଁ ମୋର ନିବେଦନ, ଯୀଶୁଙ୍କ ରକ୍ତ ଛଡା ଆଉ କିଛି ନୁହେଁ |</w:t>
      </w:r>
    </w:p>
    <w:p w14:paraId="24AED1C9" w14:textId="77777777" w:rsidR="005A7241" w:rsidRDefault="005A7241" w:rsidP="00281216">
      <w:pPr>
        <w:spacing w:after="0" w:line="276" w:lineRule="auto"/>
        <w:rPr>
          <w:bCs/>
        </w:rPr>
      </w:pPr>
      <w:r w:rsidRPr="00B83E32">
        <w:rPr>
          <w:bCs/>
        </w:rPr>
        <w:t>ପାପର ପ୍ରାୟଶ୍ଚିତ ପାଇଁ କିଛି ହୋଇପାରିବ ନାହିଁ, ଯୀଶୁଙ୍କ ରକ୍ତ ଛଡା ଆଉ କିଛି ନୁହେଁ;</w:t>
      </w:r>
    </w:p>
    <w:p w14:paraId="61B2C57D" w14:textId="5DEC4E61" w:rsidR="005A7241" w:rsidRPr="00B83E32" w:rsidRDefault="005A7241" w:rsidP="00281216">
      <w:pPr>
        <w:spacing w:after="0" w:line="276" w:lineRule="auto"/>
        <w:rPr>
          <w:bCs/>
        </w:rPr>
      </w:pPr>
      <w:r w:rsidRPr="00B83E32">
        <w:rPr>
          <w:bCs/>
        </w:rPr>
        <w:t>ମୁଁ ଭଲ କରିଥିବା କିଛି ନୁହେଁ, ଯୀଶୁଙ୍କ ରକ୍ତ ଛଡା ଆଉ କିଛି ନୁହେଁ |</w:t>
      </w:r>
    </w:p>
    <w:p w14:paraId="224F3277" w14:textId="77777777" w:rsidR="005A7241" w:rsidRDefault="005A7241" w:rsidP="00281216">
      <w:pPr>
        <w:spacing w:after="0" w:line="276" w:lineRule="auto"/>
        <w:rPr>
          <w:bCs/>
        </w:rPr>
      </w:pPr>
      <w:r w:rsidRPr="00B83E32">
        <w:rPr>
          <w:bCs/>
        </w:rPr>
        <w:t>ଏହା ମୋର ସମସ୍ତ ଭରସା ଏବଂ ଶାନ୍ତି, ଯୀଶୁଙ୍କ ରକ୍ତ ଛଡା ଆଉ କିଛି ନୁହେଁ;</w:t>
      </w:r>
    </w:p>
    <w:p w14:paraId="534FC1D7" w14:textId="70BAB0F8" w:rsidR="005A7241" w:rsidRPr="00B83E32" w:rsidRDefault="005A7241" w:rsidP="00281216">
      <w:pPr>
        <w:spacing w:after="0"/>
        <w:rPr>
          <w:bCs/>
        </w:rPr>
      </w:pPr>
      <w:r w:rsidRPr="00B83E32">
        <w:rPr>
          <w:bCs/>
        </w:rPr>
        <w:t>ଏହା ମୋର ସମସ୍ତ ଧାର୍ମିକତା, ଯୀଶୁଙ୍କ ରକ୍ତ ଛଡା ଆଉ କିଛି ନୁହେଁ |</w:t>
      </w:r>
    </w:p>
    <w:p w14:paraId="77F20BE6" w14:textId="77777777" w:rsidR="005A7241" w:rsidRDefault="005A7241" w:rsidP="00281216">
      <w:pPr>
        <w:spacing w:after="0"/>
        <w:rPr>
          <w:bCs/>
        </w:rPr>
      </w:pPr>
      <w:r w:rsidRPr="00B83E32">
        <w:rPr>
          <w:bCs/>
        </w:rPr>
        <w:t>ଓ Oh! ବହୁମୂଲ୍ୟ ପ୍ରବାହ ଯାହା ମୋତେ ତୁଷାର ପରି ଧଳା କରେ;</w:t>
      </w:r>
    </w:p>
    <w:p w14:paraId="1BBF6A19" w14:textId="77777777" w:rsidR="005A7241" w:rsidRPr="00B83E32" w:rsidRDefault="005A7241" w:rsidP="00281216">
      <w:pPr>
        <w:spacing w:after="0"/>
        <w:rPr>
          <w:bCs/>
        </w:rPr>
      </w:pPr>
      <w:r w:rsidRPr="00B83E32">
        <w:rPr>
          <w:bCs/>
        </w:rPr>
        <w:t>ମୁଁ ଜାଣେ ନାହିଁ ଅନ୍ୟ କ ount ରଣା, ଯୀଶୁଙ୍କ ରକ୍ତ ଛଡା ଆଉ କିଛି ନୁହେଁ |</w:t>
      </w:r>
    </w:p>
    <w:p w14:paraId="121DDD6B" w14:textId="77777777" w:rsidR="005A7241" w:rsidRDefault="005A7241" w:rsidP="005A7241">
      <w:r w:rsidRPr="00DC6573">
        <w:t>ଆମକୁ ଏହି ଗୀତର ଶବ୍ଦଗୁଡ଼ିକୁ ଶିଖିବା, ସ୍ମରଣ କରିବା, ବୁ understand ିବା, ବିଶ୍ believe ାସ କରିବା ଏବଂ ନିରନ୍ତର ମନେ ରଖିବା ଆବଶ୍ୟକ, ବିଶେଷତ when ଯେତେବେଳେ ଆମେ ଖ୍ରୀଷ୍ଟଙ୍କ ତତ୍ତ୍ first ର ପ୍ରଥମ ନୀତି ବିଷୟରେ ଚିନ୍ତା କରୁ |</w:t>
      </w:r>
    </w:p>
    <w:p w14:paraId="6016C420" w14:textId="77777777" w:rsidR="005A7241" w:rsidRPr="00DC6573" w:rsidRDefault="005A7241" w:rsidP="005A7241">
      <w:r w:rsidRPr="00DC6573">
        <w:t>ଯଦି ଆମେ ନିଜକୁ ବଞ୍ଚାଇବାକୁ ସକ୍ଷମ ହୋଇଥାଉ, ତେବେ ଯୀଶୁଙ୍କୁ କାହିଁକି ମରିବାକୁ ପଡିବ? ଯଦି ମୁଁ କେବଳ ମୋର ଉତ୍ତମତା ଏବଂ ଉତ୍ତମ କାର୍ଯ୍ୟ ସହିତ God ଶ୍ବରଙ୍କ ନିକଟକୁ ଆସେ, ତେବେ ଏହା ଖ୍ରୀଷ୍ଟଙ୍କ ବଳିଦାନକୁ ଅନାବଶ୍ୟକ ଏବଂ ଅଦରକାରୀ କରିବ ନାହିଁ କି? ଆମେ ଯାହା କରିଛୁ ତାହା ପରିବର୍ତ୍ତେ ଯୀଶୁ ଯାହା କରିଛନ୍ତି ତାହା ଉପରେ ବିଶ୍ୱାସ ଦ୍ୱାରା ଆମେ ଉଦ୍ଧାର ପାଇଛୁ |</w:t>
      </w:r>
    </w:p>
    <w:p w14:paraId="0CE6ECE7" w14:textId="77777777" w:rsidR="005A7241" w:rsidRPr="00DC6573" w:rsidRDefault="005A7241" w:rsidP="005A7241">
      <w:r w:rsidRPr="00DC6573">
        <w:rPr>
          <w:b/>
          <w:i/>
        </w:rPr>
        <w:t>“କାରଣ ଅନୁଗ୍ରହ ଦ୍ୱାରା ତୁମେ ବିଶ୍ୱାସ ଦ୍ୱାରା ଉଦ୍ଧାର ପାଇଛ; ଏବଂ ଏହା ନିଜେ ନୁହେଁ, ଏହା ହେଉଛି God ଶ୍ବରଙ୍କ ଦାନ; କାର୍ଯ୍ୟର ଫଳ ନୁହେଁ, ଯେପରି କେହି ଗର୍ବ କରିବେ ନାହିଁ ”</w:t>
      </w:r>
      <w:r>
        <w:t>(ଏଫିସୀୟ :: ,,)) |</w:t>
      </w:r>
    </w:p>
    <w:p w14:paraId="35E5CA72" w14:textId="77777777" w:rsidR="005A7241" w:rsidRPr="00DC6573" w:rsidRDefault="005A7241" w:rsidP="005A7241">
      <w:r w:rsidRPr="00DC6573">
        <w:rPr>
          <w:b/>
          <w:i/>
        </w:rPr>
        <w:t>“ଯେତେବେଳେ ଆମର ତ୍ରାଣକର୍ତ୍ତା God ଶ୍ବରଙ୍କ ଦୟା ଏବଂ mankind ମାନବିକତା ପ୍ରତି ତାଙ୍କର ପ୍ରେମ ଦେଖାଗଲା, ସେତେବେଳେ ସେ ଆମ୍ଭମାନଙ୍କୁ ଉଦ୍ଧାର କଲେ, ଯାହା ଆମ୍ଭେମାନେ ଧାର୍ମିକ ଭାବରେ କରିଛୁ, କିନ୍ତୁ ତାଙ୍କ ଦୟା ଅନୁଯାୟୀ, ପୁନ ening ଧୋଇବା ଦ୍ୱାରା ଏବଂ ପବିତ୍ରଆତ୍ମାଙ୍କ ଦ୍ renew ାରା ନବୀକରଣ ଦ୍ୱାରା ସେ ଆମ ଉଦ୍ଧାରକର୍ତ୍ତା ଯୀଶୁ ଖ୍ରୀଷ୍ଟଙ୍କ ମାଧ୍ୟମରେ ଆମ ଉପରେ poured ାଳିଲେ।”</w:t>
      </w:r>
      <w:r>
        <w:t>(ତୀତସ :: -6-)) |</w:t>
      </w:r>
    </w:p>
    <w:p w14:paraId="13E6FD53" w14:textId="49792787" w:rsidR="005A7241" w:rsidRPr="00DC6573" w:rsidRDefault="005A7241" w:rsidP="005A7241">
      <w:r w:rsidRPr="00DC6573">
        <w:t>ଆମେ କେବଳ ଖ୍ରୀଷ୍ଟଙ୍କ ରକ୍ତ ଉପରେ ବିଶ୍ trust ାସ କରୁ ଏବଂ କେବଳ ତାହା | ଆମେ କେବଳ ଯୀଶୁଙ୍କ ରକ୍ତ ବ୍ୟତୀତ ଅନ୍ୟ କିଛି ଉପରେ ନିର୍ଭର କରିବା ଉଚିତ୍ | ଆମେ ନିଜେ ଏବଂ God ଶ୍ବରଙ୍କ ମଧ୍ୟରେ ମେଷଶାବକଙ୍କ ରକ୍ତ ରଖିବା ପରି ଆମେ God ଶ୍ବରଙ୍କଠାରୁ ଦୟା ଆଶା କରିପାରିବା | ତେବେ ଖ୍ରୀଷ୍ଟଙ୍କ ରକ୍ତ ଉପରେ ଏହି ନିର୍ଭରଶୀଳତାକୁ ଆମେ କ’ଣ କହିବୁ? କାମ କରେ? “ଭଗବାନ ନିଷେଧ” ବାଇବଲ ଏହାକୁ ବିଶ୍ୱାସ ବୋଲି କହିଥାଏ | ଏହା ବିଶ୍ୱାସ ହେବା ଆବଶ୍ୟକ | ଅନ୍ୟ କ principle ଣସି ନୀତି ଯୀଶୁଙ୍କ ରକ୍ତ ପରି ଯୋଗ୍ୟ ବଳିଦାନ ସହିତ ଅସଙ୍ଗତ | ଏହା ବିଶ୍ୱାସ ଦ୍ୱାରା ଅନୁଗ୍ରହ ଦ୍ୱାରା ହୋଇଥାଏ | ଖ୍ରୀଷ୍ଟଙ୍କ ରକ୍ତ ଉପରେ ନିର୍ଭର କରିବା, ଏବଂ ବିଶ୍ ing ାସକୁ ଶ୍ରେଣୀଭୁକ୍ତ କରିବାକୁ ପଡିବ | ଏକ ଉପହାର ଉପହାର ନୁହେଁ ଯଦି ଏହା ପାଇଁ ଦେବାକୁ ପଡିବ |</w:t>
      </w:r>
    </w:p>
    <w:p w14:paraId="19BE1840" w14:textId="77777777" w:rsidR="005A7241" w:rsidRDefault="005A7241" w:rsidP="005A7241">
      <w:pPr>
        <w:rPr>
          <w:b/>
          <w:i/>
        </w:rPr>
      </w:pPr>
      <w:r w:rsidRPr="00DC6573">
        <w:rPr>
          <w:b/>
          <w:i/>
        </w:rPr>
        <w:t>“କାରଣ ପାପର ପୁରସ୍କାର ହେଉଛି ମୃତ୍ୟୁ, କିନ୍ତୁ God ଶ୍ବରଙ୍କ ମୁକ୍ତ ଉପହାର ହେଉଛି ଆମର ପ୍ରଭୁ ଖ୍ରୀଷ୍ଟ ଯୀଶୁଙ୍କଠାରେ ଅନନ୍ତ ଜୀବନ”</w:t>
      </w:r>
      <w:r>
        <w:t>(ରୋମୀୟ: 23: ୨)) |</w:t>
      </w:r>
    </w:p>
    <w:p w14:paraId="3952D2EE" w14:textId="77777777" w:rsidR="005A7241" w:rsidRPr="00DC6573" w:rsidRDefault="005A7241" w:rsidP="005A7241">
      <w:pPr>
        <w:rPr>
          <w:b/>
        </w:rPr>
      </w:pPr>
      <w:r w:rsidRPr="00DC6573">
        <w:rPr>
          <w:b/>
        </w:rPr>
        <w:t>ବିଶ୍ faith ାସକୁ ବଞ୍ଚାଇବା କ’ଣ ଏବଂ ଏଥିରେ କ’ଣ ଅନ୍ତର୍ଭୁକ୍ତ ଅଛି?</w:t>
      </w:r>
    </w:p>
    <w:p w14:paraId="3972C65C" w14:textId="77777777" w:rsidR="005A7241" w:rsidRPr="00DC6573" w:rsidRDefault="005A7241" w:rsidP="005A7241">
      <w:pPr>
        <w:numPr>
          <w:ilvl w:val="0"/>
          <w:numId w:val="2"/>
        </w:numPr>
        <w:ind w:left="270" w:hanging="270"/>
      </w:pPr>
      <w:r w:rsidRPr="00DC6573">
        <w:t>ବିଶ୍ୱାସ ରକ୍ଷା କରେ କେବଳ ବ intellectual ଦ୍ଧିକ ନୁହେଁ; ଏହା କେବଳ ମାନସିକ ଭାବରେ ଗ୍ରହଣ କରେ ନାହିଁ ଯେ God ଶ୍ବର ବିଦ୍ୟମାନ ଅଛନ୍ତି କିମ୍ବା ଯୀଶୁ କ୍ରୁଶରେ ମରିଛନ୍ତି | ଯାଦବ ଲେଖିଛନ୍ତି ଯେ ଭୂତମାନେ ମଧ୍ୟ ବିଶ୍ୱାସ କରନ୍ତି ଏବଂ କମ୍ପନ୍ତି।</w:t>
      </w:r>
    </w:p>
    <w:p w14:paraId="03307F5B" w14:textId="77777777" w:rsidR="005A7241" w:rsidRPr="00DC6573" w:rsidRDefault="005A7241" w:rsidP="005A7241">
      <w:pPr>
        <w:numPr>
          <w:ilvl w:val="0"/>
          <w:numId w:val="2"/>
        </w:numPr>
        <w:ind w:left="270" w:hanging="270"/>
      </w:pPr>
      <w:r w:rsidRPr="00DC6573">
        <w:lastRenderedPageBreak/>
        <w:t>ସଞ୍ଚୟ କରୁଥିବା ବିଶ୍ୱାସ ହେଉଛି ଏକ ବିଶ୍ୱାସ ଯାହା God ଶ୍ବରଙ୍କୁ ଭଲ ପାଏ | ଆମେ କେବଳ ବିଶ୍ believe ାସ କରିବା ଉଚିତ୍ ନୁହେଁ ଯେ ଭଗବାନ ଅଛନ୍ତି, କିନ୍ତୁ ଆମେ ତାଙ୍କୁ ପ୍ରେମ କରିବା ଆବଶ୍ୟକ | ବିଶ୍ Faith ାସ ଲାଭ ହେଉଛି “ପ୍ରେମ ମାଧ୍ୟମରେ କାର୍ଯ୍ୟ କରୁଥିବା ବିଶ୍ୱାସ” (ଗାଲାତୀୟ 5: 6) | ତାହା ହେଉଛି, ପ୍ରେମ ବ୍ୟତୀତ ବ intellectual ଦ୍ଧିକ ସମ୍ମତି ପ୍ରକୃତ ବିଶ୍ୱାସ ନୁହେଁ |</w:t>
      </w:r>
    </w:p>
    <w:p w14:paraId="769287EB" w14:textId="77777777" w:rsidR="005A7241" w:rsidRPr="00DC6573" w:rsidRDefault="005A7241" w:rsidP="005A7241">
      <w:pPr>
        <w:numPr>
          <w:ilvl w:val="0"/>
          <w:numId w:val="2"/>
        </w:numPr>
        <w:ind w:left="270" w:hanging="270"/>
      </w:pPr>
      <w:r w:rsidRPr="00DC6573">
        <w:t>ସଞ୍ଚୟ କରୁଥିବା ବିଶ୍ is ାସ ହେଉଛି ଏକ ବିଶ୍ faith ାସ ଯାହା ଯତ୍ନର ସହିତ God ଶ୍ବରଙ୍କୁ ଅନ୍ୱେଷଣ କରେ “ଏବଂ ବିଶ୍ faith ାସ ବିନା {ତାଙ୍କୁ ସନ୍ତୁଷ୍ଟ କରିବା ଅସମ୍ଭବ, କାରଣ ଯିଏ God ଶ୍ବରଙ୍କ ନିକଟକୁ ଆସେ ସେ ନିଶ୍ଚିତ ଭାବରେ ବିଶ୍ and ାସ କରିବେ ଯେ ସେ ଅଟନ୍ତି ଏବଂ {ଯେଉଁମାନେ him ତାଙ୍କୁ ଖୋଜନ୍ତି, ସେ ସେମାନଙ୍କୁ ପୁରସ୍କାର ଦିଅନ୍ତି” (ଏବ୍ରୀ 11: 6) |</w:t>
      </w:r>
    </w:p>
    <w:p w14:paraId="6E75359C" w14:textId="77777777" w:rsidR="005A7241" w:rsidRPr="00DC6573" w:rsidRDefault="005A7241" w:rsidP="005A7241">
      <w:pPr>
        <w:numPr>
          <w:ilvl w:val="0"/>
          <w:numId w:val="2"/>
        </w:numPr>
        <w:ind w:left="270" w:hanging="270"/>
      </w:pPr>
      <w:r w:rsidRPr="00DC6573">
        <w:t>ପ୍ରକୃତ ବିଶ୍ୱାସ ପ୍ରକାଶ କରାଯାଇପାରେ କିମ୍ବା ପ୍ରକାଶ କରାଯାଇ ନପାରେ, ଏହା ତଥାପି ବିଶ୍ୱାସ ଅଟେ | ଯଦି ଭଗବାନ ବିଶ୍ faith ାସର ଅଭିବ୍ୟକ୍ତି ଆବଶ୍ୟକ କରନ୍ତି ନାହିଁ ତେବେ ସେ କେବଳ ବିଶ୍ୱାସ ଉପରେ ମଣିଷକୁ ଆଶୀର୍ବାଦ କରିବେ | କିନ୍ତୁ ଯଦି ଏକ ଅଭିବ୍ୟକ୍ତି ଆବଶ୍ୟକ ହୁଏ, ଆବଶ୍ୟକ ଅଭିବ୍ୟକ୍ତି ନହେବା ପର୍ଯ୍ୟନ୍ତ କ blessing ଣସି ଆଶୀର୍ବାଦ ଅନୁସରଣ ହୁଏ ନାହିଁ | ପ୍ରମାଣ ଭାବରେ ନିମ୍ନଲିଖିତ ଉଦାହରଣଗୁଡିକ ଦେଖନ୍ତୁ |</w:t>
      </w:r>
    </w:p>
    <w:p w14:paraId="2A992274" w14:textId="77777777" w:rsidR="005A7241" w:rsidRPr="00DC6573" w:rsidRDefault="005A7241" w:rsidP="005A7241">
      <w:r w:rsidRPr="00DC6573">
        <w:rPr>
          <w:b/>
        </w:rPr>
        <w:t>ଯୋହନ 9</w:t>
      </w:r>
      <w:r w:rsidRPr="00DC6573">
        <w:t>: ଯୀଶୁ ଅନ୍ଧ ଜନ୍ମିତ ବ୍ୟକ୍ତିଙ୍କୁ ସୁସ୍ଥ କଲେ | ସେ ଭୂମିରେ ଛେପ ପକାଇଲେ ଏବଂ ଛିଦ୍ରର ମାଟି ତିଆରି କଲେ ଏବଂ ଆଖିରେ ମାଟି ଲଗାଇଲେ ଏବଂ ତାଙ୍କୁ କହିଲେ, ଯାଅ, ସିଲୋମ ପୁଷ୍କରିଣୀରେ ଧୋଇ ଦିଅ | ତେଣୁ ସେ ଯାଇ ଗାଧୋଇଲେ ଏବଂ ଦେଖିଲେ।</w:t>
      </w:r>
    </w:p>
    <w:p w14:paraId="4B1E2B37" w14:textId="77777777" w:rsidR="005A7241" w:rsidRPr="00DC6573" w:rsidRDefault="005A7241" w:rsidP="005A7241">
      <w:r w:rsidRPr="00DC6573">
        <w:t>ମାଥିଉ 9 ରେ, ଦୁଇଜଣ ଅନ୍ଧ ଯୀଶୁଙ୍କୁ ଅନୁସରଣ କରି ଚିତ୍କାର କରି କହିଲେ, "ଦାଉଦଙ୍କ ପୁତ୍ର, ଆମ୍ଭମାନଙ୍କ ପ୍ରତି ଦୟା କର!" ଯେତେବେଳେ ସେ ଘର ଭିତରକୁ ଗଲେ, ଅନ୍ଧମାନେ ତାଙ୍କ ନିକଟକୁ ଆସିଲେ, ଯୀଶୁ ସେମାନଙ୍କୁ କହିଲେ, “ମୁଁ ବିଶ୍ୱାସ କରେ ଯେ ମୁଁ ଏହା କରିବାକୁ ସମର୍ଥ?” ସେମାନେ ତାହାଙ୍କୁ କହିଲେ, ହଁ ପ୍ରଭୁ। ତା’ପରେ ସେ ସେମାନଙ୍କ ଆଖିକୁ ଛୁଇଁଲେ ଏବଂ କହିଲେ, “ତୁମର ବିଶ୍ୱାସ ଅନୁସାରେ ଏହା କରାଯିବ।” ସେମାନଙ୍କର ଆଖି ଖୋଲିଗଲା।</w:t>
      </w:r>
    </w:p>
    <w:p w14:paraId="6A60746E" w14:textId="6AF234CD" w:rsidR="005A7241" w:rsidRPr="00DC6573" w:rsidRDefault="005A7241" w:rsidP="005A7241">
      <w:r w:rsidRPr="00DC6573">
        <w:t>ଯୋହନ in ରେ ଅନ୍ଧ ଲୋକର ଆବଶ୍ୟକତା ଅନୁଯାୟୀ ଯୀଶୁ କ act ଣସି କାର୍ଯ୍ୟ ଆବଶ୍ୟକ କରୁନଥିଲେ।</w:t>
      </w:r>
    </w:p>
    <w:p w14:paraId="1B3A2C52" w14:textId="68E09B2D" w:rsidR="005A7241" w:rsidRPr="00DC6573" w:rsidRDefault="005A7241" w:rsidP="005A7241">
      <w:r w:rsidRPr="00DC6573">
        <w:t>ଉଭୟ କ୍ଷେତ୍ରରେ, ଅନ୍ଧମାନେ ଖ୍ରୀଷ୍ଟଙ୍କଠାରେ ବିଶ୍ୱାସର ସିଦ୍ଧାନ୍ତ ଉପରେ ଦୃଷ୍ଟି ପାଇଲେ | ଗୋଟିଏ ମାମଲାରେ ବିଶ୍ୱାସ ଏକ ଅତ୍ୟଧିକ କାର୍ଯ୍ୟ ଦ୍ୱାରା ପ୍ରକାଶ ପାଇଥିଲା, ଅନ୍ୟ କ୍ଷେତ୍ରରେ ଏହା ହୋଇନଥିଲା | ସର୍ବଶେଷରେ ଏହା ହେଉଛି ବିଶ୍ୱାସ ଯାହା ପ୍ରଭୁ ଚାହାଁନ୍ତି | ଅତ୍ୟଧିକ କାର୍ଯ୍ୟ ଦ୍ୱାରା ବିଶ୍ୱାସର ଅଭିବ୍ୟକ୍ତି ଆବଶ୍ୟକ କରିବାର ତାଙ୍କର ଅଧିକାର ଅଛି କିନ୍ତୁ ବିଶ୍ୱାସ ତଥାପି ବିଶ୍ୱାସ ଅଟେ |</w:t>
      </w:r>
    </w:p>
    <w:p w14:paraId="5450E44A" w14:textId="77777777" w:rsidR="005A7241" w:rsidRPr="00DC6573" w:rsidRDefault="005A7241" w:rsidP="005A7241">
      <w:pPr>
        <w:rPr>
          <w:i/>
        </w:rPr>
      </w:pPr>
      <w:r w:rsidRPr="00DC6573">
        <w:t>ମାର୍କ In ରେ ଆମେ କପର୍ନାମ୍ ରେ ପକ୍ଷାଘାତ ରୋଗର ଆରୋଗ୍ୟ ବିଷୟରେ ପ read ଼ୁ | “ଏବଂ ସେମାନେ ଚାରି ଜଣଙ୍କ ଦ୍ୱାରା ପକ୍ଷାଘାତ ରୋଗ ଆଣିଲେ। ଭିଡ଼ ହେତୁ ତାଙ୍କ ନିକଟକୁ ଯାଇପାରୁ ନ ଥିବାରୁ ସେମାନେ ତାଙ୍କ ଉପରେ ଛାତ କା removed ଼ିଲେ; ଏବଂ ସେମାନେ ଏକ ଖୋଳିବା ପରେ ପକ୍ଷାଘାତ ଉପରେ ପଡ଼ିଥିବା ପ୍ୟାଲେଟକୁ ତଳକୁ ଖସାଇଲେ। ଯୀଶୁ ସେମାନଙ୍କର ବିଶ୍ୱାସ ଦେଖି ପକ୍ଷାଘାତ ରୋଗୀଙ୍କୁ କହିଲେ, “ପୁତ୍ର, ତୁମର ପାପ କ୍ଷମା କରାଗଲା।”</w:t>
      </w:r>
    </w:p>
    <w:p w14:paraId="0B84FA06" w14:textId="77777777" w:rsidR="005A7241" w:rsidRPr="00DC6573" w:rsidRDefault="005A7241" w:rsidP="005A7241">
      <w:r w:rsidRPr="00DC6573">
        <w:t>ପୁନର୍ବାର ଯୀଶୁ ବିଶ୍ୱାସର ସର୍ତ୍ତରେ ଆଶୀର୍ବାଦ କଲେ | ସେ ସେମାନଙ୍କର ବିଶ୍ୱାସ ଦେଖି ସଙ୍ଗେ ସଙ୍ଗେ ଉପଶମ କଲେ। କିନ୍ତୁ ଯେତେବେଳେ ବିଶ୍ faith ାସ ଏକ ମାନସିକ କାର୍ଯ୍ୟ ଅଟେ ଏବଂ ସେପରି ଦେଖାଯାଏ ନାହିଁ, ସେତେବେଳେ ଯୀଶୁ କିପରି ସେମାନଙ୍କ ବିଶ୍ୱାସ ଦେଖିପାରିବେ? ସେ ତାଙ୍କ ନିକଟରେ ପହଞ୍ଚିବା ପାଇଁ ସେମାନଙ୍କର ପ୍ରୟାସ ଦେଖିଥିଲେ ଏବଂ ଏହି ପ୍ରୟାସଗୁଡ଼ିକ ସେମାନଙ୍କର ବିଶ୍ୱାସକୁ ପ୍ରକାଶ କରିଥିଲେ | ସେମାନେ ବିଶ୍ୱାସ କରୁଥିଲେ। ଏହା ନୁହେଁ ଯେ ସେମାନଙ୍କୁ ଆଦେଶ ଦିଆଯାଇଛି, କିନ୍ତୁ ସେମାନଙ୍କ କାର୍ଯ୍ୟ କରିବା ସେମାନଙ୍କର ବିଶ୍ୱାସକୁ ପ୍ରମାଣିତ କରିଛି |</w:t>
      </w:r>
    </w:p>
    <w:p w14:paraId="33EBE501" w14:textId="0BADED2F" w:rsidR="005A7241" w:rsidRPr="00DC6573" w:rsidRDefault="005A7241" w:rsidP="005A7241">
      <w:r w:rsidRPr="00DC6573">
        <w:t>ଏହି ଉପଶମରୁ ଦୁଇଟି ଜିନିଷ ଶିଖିବା ଆବଶ୍ୟକ | ପ୍ରଥମତ faith, ବିଶ୍ cure ାସ ଆରୋଗ୍ୟର ଅବସ୍ଥା ଥିଲା ଏବଂ ଦ୍ୱିତୀୟତ their, ସେମାନଙ୍କର ଉଦ୍ୟମ ସେମାନଙ୍କ ବିଶ୍ୱାସକୁ ଅବ ate ଧ କରିନଥିଲା | ଯୀଶୁଙ୍କ ନିକଟରେ ପହଞ୍ଚିବା ପାଇଁ ସେମାନଙ୍କର ପ୍ରୟାସ ସେମାନଙ୍କର ବିଶ୍ୱାସକୁ କାର୍ଯ୍ୟରେ ପରିଣତ କରିନଥିଲା ତେଣୁ ସେମାନେ ଆରୋଗ୍ୟ ପାଇଁ ଗ glory ରବ ଦାବି କରିଥିଲେ | ପ୍ରକାଶିତ ବିଶ୍ୱାସ ତଥାପି ବିଶ୍ୱାସ ରହିଥାଏ |</w:t>
      </w:r>
    </w:p>
    <w:p w14:paraId="210A6C9D" w14:textId="77777777" w:rsidR="005A7241" w:rsidRPr="00DC6573" w:rsidRDefault="005A7241" w:rsidP="005A7241">
      <w:r w:rsidRPr="00DC6573">
        <w:t>କିନ୍ତୁ ଆଉ ଏକ ଉଦାହରଣ: “ବିଶ୍ୱାସ ଦ୍ୱାରା ଯିରୀହୋର କାନ୍ଥ ସାତ ଦିନ ପର୍ଯ୍ୟନ୍ତ ଘେରି ରହିବା ପରେ ଭାଙ୍ଗିଗଲା” (ଏବ୍ରୀ 11:30) | ମାର୍ଚ୍ଚ, ପଥରର କାନ୍ଥକୁ କ୍ଷତି ପହଞ୍ଚାଇ ପାରିବ ନାହିଁ | କିନ୍ତୁ them ଶ୍ବର ସେମାନଙ୍କୁ କାନ୍ଥରେ ବୁଲିବାକୁ ଆଦେଶ ଦେଲେ ଏବଂ ଏହି ପଦଯାତ୍ରା ଇସ୍ରାଏଲର God ଶ୍ବରଙ୍କଠାରେ ବିଶ୍ faith ାସକୁ ଦର୍ଶାଇଲା | ତେଣୁ, ଶ୍ବର, ମାର୍ଚ୍ଚ ଦ୍ୱାରା ପ୍ରକାଶିତ ସେମାନଙ୍କର ବିଶ୍ୱାସର ସର୍ତ୍ତରେ, କାନ୍ଥଗୁଡ଼ିକ ଭାଙ୍ଗିଦେଲେ |</w:t>
      </w:r>
    </w:p>
    <w:p w14:paraId="0F65CA8A" w14:textId="77777777" w:rsidR="005A7241" w:rsidRPr="00DC6573" w:rsidRDefault="005A7241" w:rsidP="005A7241">
      <w:r w:rsidRPr="00DC6573">
        <w:t>ପୁନର୍ବାର ଦୁଇଟି ଶିକ୍ଷା ଶିଖାଯାଏ |</w:t>
      </w:r>
    </w:p>
    <w:p w14:paraId="4F17D30B" w14:textId="77777777" w:rsidR="005A7241" w:rsidRPr="00DC6573" w:rsidRDefault="005A7241" w:rsidP="005A7241">
      <w:r w:rsidRPr="00DC6573">
        <w:rPr>
          <w:b/>
        </w:rPr>
        <w:t>ପ୍ରଥମେ |</w:t>
      </w:r>
      <w:r w:rsidRPr="00DC6573">
        <w:t>, ପ୍ରକାଶିତ ବିଶ୍ୱାସକୁ ତଥାପି ବିଶ୍ୱାସ କୁହାଯାଏ | ଏହାକୁ କାର୍ଯ୍ୟରେ ପରିଣତ କରାଯାଇ ନାହିଁ | ବିଶ୍ୱାସ ଦ୍ୱାରା କାନ୍ଥଗୁଡ଼ିକ ଭାଙ୍ଗିଗଲା। ”</w:t>
      </w:r>
    </w:p>
    <w:p w14:paraId="34F483D6" w14:textId="77777777" w:rsidR="005A7241" w:rsidRPr="00DC6573" w:rsidRDefault="005A7241" w:rsidP="005A7241">
      <w:r w:rsidRPr="00DC6573">
        <w:rPr>
          <w:b/>
        </w:rPr>
        <w:t>ଦ୍ୱିତୀୟ |</w:t>
      </w:r>
      <w:r w:rsidRPr="00DC6573">
        <w:t>, ବିଶ୍ faith ାସର ଅଭିବ୍ୟକ୍ତି ବିଶ୍ faith ାସକୁ ଅବ ate ଧ କରେ ନାହିଁ | ଯିରୀହୋରେ ବୁଲିବାକୁ ଇସ୍ରାଏଲର ବାରଣ ସେମାନଙ୍କ ବିଶ୍ faith ାସର ଅଭାବ ପ୍ରମାଣ କରିଥାନ୍ତା, ଯେପରି ସେମାନଙ୍କର ପଦଯାତ୍ରା ସେମାନଙ୍କ ବିଶ୍ୱାସକୁ ଦର୍ଶାଇଥିଲା |</w:t>
      </w:r>
    </w:p>
    <w:p w14:paraId="795C1311" w14:textId="77777777" w:rsidR="005A7241" w:rsidRPr="00DC6573" w:rsidRDefault="005A7241" w:rsidP="005A7241">
      <w:r>
        <w:lastRenderedPageBreak/>
        <w:t>ଆମେ ବର୍ତ୍ତମାନ ପଚାରିବାକୁ ପ୍ରସ୍ତୁତ - ବିଶ୍ୱାସ ରକ୍ଷା କରିବା କ’ଣ ଅନ୍ତର୍ଭୁକ୍ତ କରେ? ଏହା ଅପ୍ରତ୍ୟାଶିତ କି ପ୍ରକାଶିତ? ଯଦି ପ୍ରକାଶ କରାଯାଏ, ତଥାପି ଏହା ବିଶ୍ୱାସ ରହିଥାଏ କି? କିମ୍ବା ଏହା ପରେ କାର୍ଯ୍ୟରେ ପରିଣତ ହେବ କି?</w:t>
      </w:r>
    </w:p>
    <w:p w14:paraId="2ED2824D" w14:textId="2A70E3C4" w:rsidR="005A7241" w:rsidRPr="00DC6573" w:rsidRDefault="005A7241" w:rsidP="005A7241">
      <w:r w:rsidRPr="00DC6573">
        <w:t>ଅନୁତାପ ବିନା ପାପୀ ଉଦ୍ଧାର ହୋଇପାରିବ ନାହିଁ କିନ୍ତୁ ପରିତ୍ରାଣ ହେଉଛି ବିଶ୍ୱାସ ଦ୍ୱାରା | ଅନୁତାପ, ନିଶ୍ଚିତ ଭାବରେ, କ way ଣସି ପ୍ରକାରେ ବିଶ୍ୱାସ ସହିତ ଜଡିତ | ଅନୁତାପକୁ ବିଶ୍ evil ାସ ମନ୍ଦରୁ ଦୂରେଇ ଯାଇ ଯୀଶୁଙ୍କୁ ଅନୁସରଣ କରିବାକୁ ସ୍ଥିର କରାଯାଇପାରେ | ବିଶ୍ୱାସ ଏବଂ ଅନୁତାପ ଅଲଗା ହେବା ଉଚିତ୍ ନୁହେଁ | ଅବଶ୍ୟ, ଜଣେ ଶୀତଳ, ବ intellectual ଦ୍ଧିକ ବିଶ୍ୱାସ ରଖିପାରେ ଏବଂ ଅନୁତାପ କରିବାକୁ ମନା କରିପାରେ | ବିଶ୍ Faith ାସ କେବଳ ତଥ୍ୟର ବିଶ୍ belief ାସ ନୁହେଁ, ବରଂ ଆତ୍ମାର ଆତ୍ମ ଏବଂ ପାପରୁ God ଶ୍ବର ଏବଂ ଧାର୍ମିକତାକୁ ଫେରିବା | ଏହିପରି ଏହା ସ୍ natural ାଭାବିକ ଭାବରେ ଅନୁତାପ ଅନ୍ତର୍ଭୁକ୍ତ କରେ |</w:t>
      </w:r>
    </w:p>
    <w:p w14:paraId="5CDD835C" w14:textId="14D2EDB7" w:rsidR="005A7241" w:rsidRDefault="005A7241" w:rsidP="005A7241">
      <w:r w:rsidRPr="00DC6573">
        <w:t>କିନ୍ତୁ ବାପ୍ତିସ୍ମ ବିଷୟରେ କ’ଣ? ଯଦି ବାପ୍ତିସ୍ମ ହେଉଛି ପରିତ୍ରାଣର ଏକ ସର୍ତ୍ତ ଯାହା ଖ୍ରୀଷ୍ଟଙ୍କଠାରେ ବିଶ୍ faith ାସର ସର୍ତ୍ତରେ ଦିଆଯାଏ, ତେବେ ଏହା ମଧ୍ୟ ବିଶ୍ faith ାସ ସହିତ ଜଡିତ ହେବା ଆବଶ୍ୟକ ଏବଂ ଏହାର ଅର୍ଥ ବିଶ୍ faith ର ଅର୍ଥକୁ ବିରୋଧ କରିବ ନାହିଁ | ବାପ୍ତିସ୍ମ ହେଉଛି ଏକ କାର୍ଯ୍ୟ ଦ୍ୱାରା ପ୍ରକାଶିତ ବିଶ୍ୱାସ | ଆମର ପାପ ପାଇଁ ଯୀଶୁଙ୍କ ମୃତ୍ୟୁ, ସମାଧି ଏବଂ ପୁନରୁତ୍ଥାନ ଉପରେ ବିଶ୍ୱାସ ହେଉଛି ରକ୍ଷା କରୁଥିବା ବିଶ୍ୱାସ | ଏହି ବିଶ୍ୱାସ ସହିତ ବାପ୍ତିସ୍ମର କ’ଣ ସମ୍ପର୍କ ଅଛି? ଏହା ଏହାକୁ ଚିତ୍ର କରେ ଏବଂ ଏହାକୁ ସନ୍ନିବେଶ କରେ | ଜଣେ ବିଶ୍ୱାସ କରନ୍ତି ଯେ ଯୀଶୁଙ୍କୁ କବର ଦିଆଗଲା | ବାପ୍ତିସ୍ମର ବୁଡ଼ ପକାଇବା ଏହି ବିଶ୍ୱାସକୁ ଚିତ୍ର କରେ | ଜଣେ ମଧ୍ୟ ବିଶ୍ୱାସ କରିବା ଉଚିତ୍ ଯେ ଯୀଶୁ ମୃତ୍ୟୁରୁ ପୁନରୁ‌ତ୍‌ଥିତ ହୋଇଥିଲେ। ବୁଡ ପକାଇବା ଏହି ବିଶ୍ୱାସକୁ ଚିତ୍ର କରେ | ତେଣୁ ବାପ୍ତିସ୍ମକୁ ପ୍ରଭୁଙ୍କ ଦ୍ୱାରା ଚିତ୍ରିତ କରିବା ପାଇଁ ବିଶ୍ୱାସର ଅଭିବ୍ୟକ୍ତି ରୂପେ ମନୋନୀତ କରାଯାଇଥିଲା | ଏବଂ ବିଶ୍ୱାସ ବ୍ୟତୀତ ବାପ୍ତିସ୍ମର କ meaning ଣସି ଅର୍ଥ ନାହିଁ | ଯେଉଁଠାରେ ଶିଶୁମାନଙ୍କୁ ବାପ୍ତିସ୍ମ କରିବାର କ idea ଣସି ଧାରଣା ଭାଙ୍ଗିଯାଏ |</w:t>
      </w:r>
    </w:p>
    <w:p w14:paraId="1C7001C9" w14:textId="77777777" w:rsidR="005A7241" w:rsidRPr="00DC6573" w:rsidRDefault="005A7241" w:rsidP="005A7241">
      <w:r w:rsidRPr="00DC6573">
        <w:t>ଶାସ୍ତ୍ର ଦର୍ଶାଏ ଯେ ବାପ୍ତିସ୍ମକୁ ବିଶ୍ୱାସର ଅଭିବ୍ୟକ୍ତି ଭାବରେ ଚିନ୍ତା କରାଯିବା ଉଚିତ୍ | ଉଦାହରଣ ସ୍ୱରୂପ, ଗାଲାତୀୟଙ୍କ ପ୍ରତି ପତ୍ର 3:26, 27. “କାରଣ ତୁମେ ସମସ୍ତେ ଖ୍ରୀଷ୍ଟ ଯୀଶୁଙ୍କଠାରେ ବିଶ୍ୱାସ ଦ୍ୱାରା God ଶ୍ବରଙ୍କ ପୁତ୍ର | ଖ୍ରୀଷ୍ଟଙ୍କଠାରେ ବାପ୍ତିଜିତ ହୋଇଥିବା ସମସ୍ତ ଲୋକ ଖ୍ରୀଷ୍ଟଙ୍କ ସହିତ ବସ୍ତ୍ର ପରିଧାନ କରିଅଛନ୍ତି। ” ଆମେ ବିଶ୍ୱାସ ଦ୍ୱାରା ପୁତ୍ର, ଏକ ବିଶ୍ୱାସ ବାପ୍ତିସ୍ମ ଦ୍ୱାରା ଚିତ୍ରିତ | ଯେତେବେଳେ ଆମେ ଜଣେ ବାପ୍ତିଜିତ ହେବାର ଦେଖୁ, ଆମେ ଜାଣୁ, ଯଦି ସେ ଆନ୍ତରିକ, ତେବେ ସେ ବିଶ୍ୱାସ କରନ୍ତି ଯେ ଯୀଶୁ ଖ୍ରୀଷ୍ଟ ମରିଗଲେ, ତାଙ୍କୁ କବର ଦିଆଗଲା ଏବଂ ଉଦ୍ଧାର ପାଇଁ ପୁନରୁତ୍ଥିତ ହେଲା | ଏହିପରି ଭାବରେ ଆମେ ଖ୍ରୀଷ୍ଟଙ୍କ ଉପରେ ବିଶ୍ faith ାସ ବିଷୟରେ ନିଶ୍ଚିତ ହୋଇପାରିବା ନାହିଁ, ଉଦାହରଣ ସ୍ୱରୂପ ସେମାନଙ୍କୁ ଉତ୍ତମ କାର୍ଯ୍ୟ କରୁଥିବା ଦେଖିବା | ଦୟାଳୁ କାର୍ଯ୍ୟ ହେଉଛି ଏକ ଖ୍ରୀଷ୍ଟିଆନ କାର୍ଯ୍ୟ, କିନ୍ତୁ ଏହା ସମାଧି ଏବଂ ପୁନରୁତ୍ଥାନର ଚିତ୍ର ନୁହେଁ |</w:t>
      </w:r>
    </w:p>
    <w:p w14:paraId="19F7DC42" w14:textId="77777777" w:rsidR="005A7241" w:rsidRPr="00DC6573" w:rsidRDefault="005A7241" w:rsidP="005A7241">
      <w:pPr>
        <w:rPr>
          <w:b/>
        </w:rPr>
      </w:pPr>
      <w:r w:rsidRPr="00DC6573">
        <w:rPr>
          <w:b/>
        </w:rPr>
        <w:t>ଯେତେବେଳେ ଆମେ ପରିତ୍ରାଣ ବିଷୟରେ କଥାବାର୍ତ୍ତା କରୁ, ଆମେ ବିଶ୍ୱାସ, ଅନୁତାପ ଏବଂ ବାପ୍ତିସ୍ମକୁ ଅଲଗା କରିପାରିବୁ ନାହିଁ |</w:t>
      </w:r>
    </w:p>
    <w:p w14:paraId="54C98C98" w14:textId="77777777" w:rsidR="005A7241" w:rsidRPr="00DC6573" w:rsidRDefault="005A7241" w:rsidP="005A7241">
      <w:pPr>
        <w:rPr>
          <w:i/>
        </w:rPr>
      </w:pPr>
      <w:r w:rsidRPr="00DC6573">
        <w:t>ପ୍ରେରିତମାନଙ୍କ କାର୍ଯ୍ୟର ବିବରଣ 11:18 “ଅତଏବ, ପରମେଶ୍ୱର ଅଣଯିହୂଦୀମାନଙ୍କୁ ମଧ୍ୟ ଅନୁତାପ ଦେଇଛନ୍ତି ଯାହା ଜୀବନକୁ ଆଣିଥାଏ।”</w:t>
      </w:r>
    </w:p>
    <w:p w14:paraId="1333DD9E" w14:textId="77777777" w:rsidR="005A7241" w:rsidRDefault="005A7241" w:rsidP="005A7241">
      <w:pPr>
        <w:rPr>
          <w:i/>
        </w:rPr>
      </w:pPr>
      <w:r w:rsidRPr="00DC6573">
        <w:t>ପ୍ରେରିତମାନଙ୍କ କାର୍ଯ୍ୟର ବିବରଣ 2:38 “ହୃଦୟ ପରିବର୍ତ୍ତନ କର ଏବଂ ତୁମ୍ଭର ପ୍ରତ୍ୟେକ ଲୋକ ତୁମର ପାପ କ୍ଷମା ପାଇଁ ଯୀଶୁ ଖ୍ରୀଷ୍ଟଙ୍କ ନାମରେ ବାପ୍ତିଜିତ ହୁଅ।”</w:t>
      </w:r>
    </w:p>
    <w:p w14:paraId="1DE2EF6C" w14:textId="77777777" w:rsidR="005A7241" w:rsidRPr="00DC6573" w:rsidRDefault="005A7241" w:rsidP="005A7241">
      <w:pPr>
        <w:rPr>
          <w:i/>
        </w:rPr>
      </w:pPr>
      <w:r w:rsidRPr="00DC6573">
        <w:t>ପ୍ରେରିତମାନଙ୍କ କାର୍ଯ୍ୟର ବିବରଣ 15: 9 “ପରମେଶ୍ୱର ଯିହୂଦୀ ଓ ଅଣଯିହୂଦୀମାନଙ୍କ ମଧ୍ୟରେ କ distin ଣସି ପ୍ରଭେଦ କଲେ ନାହିଁ।</w:t>
      </w:r>
    </w:p>
    <w:p w14:paraId="2607B9FC" w14:textId="77777777" w:rsidR="005A7241" w:rsidRPr="00DC6573" w:rsidRDefault="005A7241" w:rsidP="005A7241">
      <w:pPr>
        <w:pStyle w:val="ListParagraph"/>
        <w:numPr>
          <w:ilvl w:val="0"/>
          <w:numId w:val="12"/>
        </w:numPr>
        <w:tabs>
          <w:tab w:val="clear" w:pos="360"/>
          <w:tab w:val="num" w:pos="720"/>
        </w:tabs>
        <w:ind w:hanging="270"/>
        <w:rPr>
          <w:sz w:val="22"/>
          <w:szCs w:val="22"/>
        </w:rPr>
      </w:pPr>
      <w:r w:rsidRPr="00DC6573">
        <w:rPr>
          <w:sz w:val="22"/>
          <w:szCs w:val="22"/>
        </w:rPr>
        <w:t>ପରିଷ୍କାର ହୃଦୟ ସହିତ ଅନୁତାପକାରୀ ପାପୀ ଭଳି କିଛି ଅଛି କି?</w:t>
      </w:r>
    </w:p>
    <w:p w14:paraId="1176B16C" w14:textId="77777777" w:rsidR="005A7241" w:rsidRPr="00DC6573" w:rsidRDefault="005A7241" w:rsidP="005A7241">
      <w:pPr>
        <w:pStyle w:val="ListParagraph"/>
        <w:numPr>
          <w:ilvl w:val="0"/>
          <w:numId w:val="12"/>
        </w:numPr>
        <w:tabs>
          <w:tab w:val="clear" w:pos="360"/>
          <w:tab w:val="num" w:pos="720"/>
        </w:tabs>
        <w:ind w:hanging="270"/>
        <w:rPr>
          <w:sz w:val="22"/>
          <w:szCs w:val="22"/>
        </w:rPr>
      </w:pPr>
      <w:r w:rsidRPr="00DC6573">
        <w:rPr>
          <w:sz w:val="22"/>
          <w:szCs w:val="22"/>
        </w:rPr>
        <w:t>ତାଙ୍କର ପାପ କ୍ଷମା ନ ହୋଇ ଉଦ୍ଧାର ହୋଇଥିବା ପାପୀ ଭଳି କିଛି ଅଛି କି? ”</w:t>
      </w:r>
    </w:p>
    <w:p w14:paraId="11812A8B" w14:textId="77777777" w:rsidR="005A7241" w:rsidRPr="00DC6573" w:rsidRDefault="005A7241" w:rsidP="005A7241">
      <w:pPr>
        <w:pStyle w:val="ListParagraph"/>
        <w:numPr>
          <w:ilvl w:val="0"/>
          <w:numId w:val="12"/>
        </w:numPr>
        <w:tabs>
          <w:tab w:val="clear" w:pos="360"/>
          <w:tab w:val="num" w:pos="720"/>
        </w:tabs>
        <w:ind w:hanging="270"/>
        <w:rPr>
          <w:sz w:val="22"/>
          <w:szCs w:val="22"/>
        </w:rPr>
      </w:pPr>
      <w:r w:rsidRPr="00DC6573">
        <w:rPr>
          <w:sz w:val="22"/>
          <w:szCs w:val="22"/>
        </w:rPr>
        <w:t>ବିଶ୍ୱାସ ହୃଦୟକୁ ପରିବର୍ତ୍ତନ କରେ, ଅନୁତାପ ଜୀବନକୁ ପରିବର୍ତ୍ତନ କରେ ଏବଂ ବାପ୍ତିସ୍ମ ରାଜ୍ୟକୁ ପରିବର୍ତ୍ତନ କରେ |</w:t>
      </w:r>
    </w:p>
    <w:p w14:paraId="624BD651" w14:textId="77777777" w:rsidR="005A7241" w:rsidRPr="00DC6573" w:rsidRDefault="005A7241" w:rsidP="005A7241">
      <w:r w:rsidRPr="00DC6573">
        <w:t>ପରିତ୍ରାଣ ଖ୍ରୀଷ୍ଟଙ୍କଠାରେ ବିଶ୍ faith ାସ ଦ୍ୱାରା ଏବଂ ବିଶ୍ faith ାସ ତଥାପି ବିଶ୍ faith ାସ ଅଟେ ଯଦିଓ ଅନୁତାପ ଏବଂ ବାପ୍ତିସ୍ମ ଦ୍ୱାରା ପ୍ରକାଶିତ |</w:t>
      </w:r>
    </w:p>
    <w:p w14:paraId="7D646FD2" w14:textId="77777777" w:rsidR="005A7241" w:rsidRPr="00DC6573" w:rsidRDefault="005A7241" w:rsidP="005A7241">
      <w:r w:rsidRPr="00DC6573">
        <w:t>ଜଣେ ବ୍ୟକ୍ତି କିପରି ରକ୍ଷା ପାଇଲା?</w:t>
      </w:r>
    </w:p>
    <w:p w14:paraId="1122BFF5" w14:textId="77777777" w:rsidR="005A7241" w:rsidRPr="00DC6573" w:rsidRDefault="005A7241" w:rsidP="005A7241">
      <w:pPr>
        <w:ind w:left="360"/>
      </w:pPr>
      <w:r w:rsidRPr="00DC6573">
        <w:t>କାର୍ଯ୍ୟ ଦ୍ୱାରା ନୁହେଁ |</w:t>
      </w:r>
    </w:p>
    <w:p w14:paraId="7D2AC66F" w14:textId="77777777" w:rsidR="005A7241" w:rsidRPr="00DC6573" w:rsidRDefault="005A7241" w:rsidP="005A7241">
      <w:pPr>
        <w:ind w:left="360"/>
      </w:pPr>
      <w:r w:rsidRPr="00DC6573">
        <w:t>ବିଶ୍ୱାସ ଏବଂ କାର୍ଯ୍ୟ ଦ୍ୱାରା ନୁହେଁ |</w:t>
      </w:r>
    </w:p>
    <w:p w14:paraId="6D0B8582" w14:textId="77777777" w:rsidR="005A7241" w:rsidRPr="00DC6573" w:rsidRDefault="005A7241" w:rsidP="005A7241">
      <w:pPr>
        <w:ind w:left="360"/>
      </w:pPr>
      <w:r w:rsidRPr="00DC6573">
        <w:t>କିନ୍ତୁ ବିଶ୍ୱାସ ଦ୍ୱାରା କାମ କରେ |</w:t>
      </w:r>
    </w:p>
    <w:p w14:paraId="6E0DCFB9" w14:textId="77777777" w:rsidR="005A7241" w:rsidRPr="00DC6573" w:rsidRDefault="005A7241" w:rsidP="005A7241">
      <w:pPr>
        <w:ind w:left="360"/>
      </w:pPr>
      <w:r w:rsidRPr="00DC6573">
        <w:t>ବିଶ୍ୱାସ ଦ୍ୱାରା ଅନୁତାପ କରେ |</w:t>
      </w:r>
    </w:p>
    <w:p w14:paraId="22E6E405" w14:textId="77777777" w:rsidR="005A7241" w:rsidRPr="00DC6573" w:rsidRDefault="005A7241" w:rsidP="005A7241">
      <w:pPr>
        <w:ind w:left="360"/>
      </w:pPr>
      <w:r w:rsidRPr="00DC6573">
        <w:t>ବିଶ୍ୱାସ ଦ୍ୱାରା ବାପ୍ତିଜିତ |</w:t>
      </w:r>
    </w:p>
    <w:p w14:paraId="0EC65861" w14:textId="77777777" w:rsidR="005A7241" w:rsidRPr="00DC6573" w:rsidRDefault="005A7241" w:rsidP="005A7241">
      <w:pPr>
        <w:ind w:left="360"/>
      </w:pPr>
      <w:r w:rsidRPr="00DC6573">
        <w:t>ବିଶ୍ୱାସ ଦ୍ୱାରା ଯାହା ମାନେ |</w:t>
      </w:r>
    </w:p>
    <w:p w14:paraId="30D034D5" w14:textId="77777777" w:rsidR="005A7241" w:rsidRPr="00DC6573" w:rsidRDefault="005A7241" w:rsidP="005A7241">
      <w:r w:rsidRPr="00DC6573">
        <w:lastRenderedPageBreak/>
        <w:t>ଆହୁରି ଅନେକ କିଛି ଅଛି ଯାହା God ଶ୍ବରଙ୍କ ଉପରେ ବିଶ୍ faith ାସ ବିଷୟରେ କହିବା ଏବଂ ବୁ understood ିବା ଆବଶ୍ୟକ କିନ୍ତୁ ଏହି ଜିନିଷଗୁଡ଼ିକ ଖ୍ରୀଷ୍ଟଙ୍କ ଶିକ୍ଷାର ପ୍ରଥମ ନୀତିର ଏକ ଅଂଶ |</w:t>
      </w:r>
    </w:p>
    <w:p w14:paraId="3E87A64C" w14:textId="77777777" w:rsidR="005A7241" w:rsidRPr="00B83E32" w:rsidRDefault="005A7241" w:rsidP="005A7241">
      <w:pPr>
        <w:rPr>
          <w:bCs/>
        </w:rPr>
      </w:pPr>
      <w:r w:rsidRPr="00B83E32">
        <w:rPr>
          <w:bCs/>
        </w:rPr>
        <w:t>ପ୍ରଶ୍ନଗୁଡିକ</w:t>
      </w:r>
    </w:p>
    <w:p w14:paraId="7503800E" w14:textId="77777777" w:rsidR="005A7241" w:rsidRPr="00DC6573" w:rsidRDefault="005A7241" w:rsidP="005A7241">
      <w:pPr>
        <w:pStyle w:val="ListParagraph"/>
        <w:numPr>
          <w:ilvl w:val="0"/>
          <w:numId w:val="23"/>
        </w:numPr>
        <w:spacing w:line="276" w:lineRule="auto"/>
        <w:rPr>
          <w:sz w:val="22"/>
          <w:szCs w:val="22"/>
        </w:rPr>
      </w:pPr>
      <w:r w:rsidRPr="00DC6573">
        <w:rPr>
          <w:sz w:val="22"/>
          <w:szCs w:val="22"/>
        </w:rPr>
        <w:t>ସୁସମାଚାର, ସୁସମାଚାର ହେଉଛି - ଖ୍ରୀଷ୍ଟ ଆମର ପାପ ପାଇଁ ମରିଗଲେ, ତାଙ୍କୁ କବର ଦିଆଗଲା ଏବଂ ସେ ତୃତୀୟ ଦିନରେ ପୁନରୁତ୍ଥିତ ହେଲେ |</w:t>
      </w:r>
    </w:p>
    <w:p w14:paraId="2254A01C" w14:textId="77777777" w:rsidR="005A7241" w:rsidRDefault="005A7241" w:rsidP="005A7241">
      <w:pPr>
        <w:pStyle w:val="ListParagraph"/>
        <w:rPr>
          <w:sz w:val="22"/>
          <w:szCs w:val="22"/>
        </w:rPr>
      </w:pPr>
      <w:r w:rsidRPr="00DC6573">
        <w:rPr>
          <w:sz w:val="22"/>
          <w:szCs w:val="22"/>
        </w:rPr>
        <w:t>T. ___ F. ____</w:t>
      </w:r>
    </w:p>
    <w:p w14:paraId="238F11F0" w14:textId="77777777" w:rsidR="005A7241" w:rsidRPr="00DC6573" w:rsidRDefault="005A7241" w:rsidP="005A7241">
      <w:pPr>
        <w:pStyle w:val="ListParagraph"/>
        <w:rPr>
          <w:sz w:val="22"/>
          <w:szCs w:val="22"/>
        </w:rPr>
      </w:pPr>
    </w:p>
    <w:p w14:paraId="42AFEDC4" w14:textId="77777777" w:rsidR="005A7241" w:rsidRPr="00DC6573" w:rsidRDefault="005A7241" w:rsidP="005A7241">
      <w:pPr>
        <w:ind w:left="360"/>
      </w:pPr>
      <w:r w:rsidRPr="00DC6573">
        <w:t>2. ପାପର ମଜୁରୀ ହେଉଛି ମୃତ୍ୟୁ, ଯାହାକି ଆମେ କରିଥିଲୁ |</w:t>
      </w:r>
    </w:p>
    <w:p w14:paraId="72416047" w14:textId="77777777" w:rsidR="005A7241" w:rsidRDefault="005A7241" w:rsidP="005A7241">
      <w:pPr>
        <w:ind w:left="720"/>
      </w:pPr>
      <w:r w:rsidRPr="00DC6573">
        <w:t>T. ___ F. ____</w:t>
      </w:r>
    </w:p>
    <w:p w14:paraId="0A27ADBD" w14:textId="77777777" w:rsidR="005A7241" w:rsidRPr="00DC6573" w:rsidRDefault="005A7241" w:rsidP="005A7241">
      <w:pPr>
        <w:ind w:left="630" w:hanging="270"/>
      </w:pPr>
      <w:r w:rsidRPr="00DC6573">
        <w:t>3. ଖ୍ରୀଷ୍ଟ ବଳିଦାନର ପ୍ରାୟଶ୍ଚିତ କରନ୍ତି, କ୍ରୁଶବିଦ୍ଧ ଦ୍ୱାରା ତାଙ୍କର ମୃତ୍ୟୁ ହେଉଛି ଏକ ଉପହାର ଯାହା ଆଜ୍ଞା ଦ୍ୱାରା ଗ୍ରହଣ କରାଯାଏ |</w:t>
      </w:r>
    </w:p>
    <w:p w14:paraId="2F40F458" w14:textId="77777777" w:rsidR="005A7241" w:rsidRDefault="005A7241" w:rsidP="005A7241">
      <w:pPr>
        <w:ind w:left="720"/>
      </w:pPr>
      <w:r w:rsidRPr="00DC6573">
        <w:t>T. ___ F. ____</w:t>
      </w:r>
    </w:p>
    <w:p w14:paraId="6674A569" w14:textId="77777777" w:rsidR="005A7241" w:rsidRPr="00DC6573" w:rsidRDefault="005A7241" w:rsidP="005A7241">
      <w:pPr>
        <w:ind w:firstLine="360"/>
      </w:pPr>
      <w:r w:rsidRPr="00DC6573">
        <w:t>4. ଏକ ଉପହାର ହେଉଛି ଆଜ୍ଞା ପାଳନ ଦ୍ୱାରା ଅର୍ଜନ |</w:t>
      </w:r>
    </w:p>
    <w:p w14:paraId="23FA98AB" w14:textId="77777777" w:rsidR="005A7241" w:rsidRDefault="005A7241" w:rsidP="005A7241">
      <w:pPr>
        <w:ind w:left="720"/>
      </w:pPr>
      <w:r w:rsidRPr="00DC6573">
        <w:t>T. ___ F. ____</w:t>
      </w:r>
    </w:p>
    <w:p w14:paraId="561E32EE" w14:textId="77777777" w:rsidR="005A7241" w:rsidRPr="00DC6573" w:rsidRDefault="005A7241" w:rsidP="00103671">
      <w:pPr>
        <w:spacing w:after="0"/>
        <w:ind w:left="360"/>
      </w:pPr>
      <w:r w:rsidRPr="00DC6573">
        <w:t>5. ବିଶ୍ୱାସ ଯାହା ସଞ୍ଚୟ କରେ |</w:t>
      </w:r>
    </w:p>
    <w:p w14:paraId="5F94AE60" w14:textId="77777777" w:rsidR="005A7241" w:rsidRPr="00DC6573" w:rsidRDefault="005A7241" w:rsidP="00103671">
      <w:pPr>
        <w:tabs>
          <w:tab w:val="right" w:pos="990"/>
        </w:tabs>
        <w:spacing w:after="0"/>
        <w:ind w:left="720"/>
      </w:pPr>
      <w:r w:rsidRPr="00DC6573">
        <w:t>a।</w:t>
      </w:r>
      <w:r w:rsidRPr="00DC6573">
        <w:tab/>
        <w:t>___ ଏକ ମାନସିକ ଗ୍ରହଣ ଅଟେ |</w:t>
      </w:r>
    </w:p>
    <w:p w14:paraId="65F27183" w14:textId="77777777" w:rsidR="005A7241" w:rsidRPr="00DC6573" w:rsidRDefault="005A7241" w:rsidP="00103671">
      <w:pPr>
        <w:tabs>
          <w:tab w:val="right" w:pos="990"/>
        </w:tabs>
        <w:spacing w:after="0"/>
        <w:ind w:left="720"/>
      </w:pPr>
      <w:r w:rsidRPr="00DC6573">
        <w:t>ଖ। ___ ମନୁଷ୍ୟର କ action ଣସି କାର୍ଯ୍ୟ ଆବଶ୍ୟକ କରେ ନାହିଁ |</w:t>
      </w:r>
    </w:p>
    <w:p w14:paraId="20F9AA39" w14:textId="77777777" w:rsidR="005A7241" w:rsidRPr="00DC6573" w:rsidRDefault="005A7241" w:rsidP="00103671">
      <w:pPr>
        <w:tabs>
          <w:tab w:val="right" w:pos="990"/>
        </w:tabs>
        <w:spacing w:after="0"/>
        <w:ind w:left="720"/>
      </w:pPr>
      <w:r w:rsidRPr="00DC6573">
        <w:t>ଗ। ___ ପ୍ରେମରୁ ଆଜ୍ଞା ଦ୍ୱାରା ପ୍ରାପ୍ତ ହୁଏ |</w:t>
      </w:r>
    </w:p>
    <w:p w14:paraId="25041B4F" w14:textId="77777777" w:rsidR="005A7241" w:rsidRDefault="005A7241" w:rsidP="005A7241">
      <w:pPr>
        <w:rPr>
          <w:b/>
        </w:rPr>
      </w:pPr>
    </w:p>
    <w:p w14:paraId="340C5DEC" w14:textId="77777777" w:rsidR="005A7241" w:rsidRPr="00DC6573" w:rsidRDefault="005A7241" w:rsidP="005A7241">
      <w:pPr>
        <w:rPr>
          <w:b/>
        </w:rPr>
      </w:pPr>
      <w:r w:rsidRPr="00DC6573">
        <w:rPr>
          <w:b/>
        </w:rPr>
        <w:t>ବାପ୍ତିସ୍ମର ଶିକ୍ଷା</w:t>
      </w:r>
      <w:bookmarkStart w:id="5" w:name="_Hlk112060053"/>
    </w:p>
    <w:bookmarkEnd w:id="5"/>
    <w:p w14:paraId="01BF40A7" w14:textId="77777777" w:rsidR="005A7241" w:rsidRPr="00DC6573" w:rsidRDefault="005A7241" w:rsidP="005A7241">
      <w:r w:rsidRPr="00DC6573">
        <w:t>କି ସୁନ୍ଦର ଏବଂ ଆଧ୍ୟାତ୍ମିକ ଗୁରୁତ୍ୱପୂର୍ଣ୍ଣ ବିଷୟ!</w:t>
      </w:r>
    </w:p>
    <w:p w14:paraId="211FF4C0" w14:textId="77777777" w:rsidR="005A7241" w:rsidRPr="00DC6573" w:rsidRDefault="005A7241" w:rsidP="005A7241">
      <w:r w:rsidRPr="00DC6573">
        <w:t>ଭଗବାନ କେତେ ବଡ଼ ଜିନିଷ ଉଦ୍ଭାବନ କରିଛନ୍ତି!</w:t>
      </w:r>
    </w:p>
    <w:p w14:paraId="4A6A93CD" w14:textId="28DDC188" w:rsidR="005A7241" w:rsidRPr="00DC6573" w:rsidRDefault="005A7241" w:rsidP="005A7241">
      <w:r w:rsidRPr="00DC6573">
        <w:t>ଆମେ କିପରି ବହୁତ ଲମ୍ବା ସମୟ ଯାଏ ଏବଂ ଜଣେ ବ୍ୟକ୍ତିଙ୍କୁ ବାପ୍ତିସ୍ମ ଦେବା ପାଇଁ ବହୁତ ଅସୁବିଧାର ସମ୍ମୁଖୀନ ହୁଏ! ବେଳେବେଳେ ଆମେ ରାତିରେ ଏକ ଗା dark ଼ ଚିନି ବେତ କ୍ଷେତକୁ ବାହାରକୁ ଯାଇଥାଉ, ସକାଳ 1: 00 ରେ ଜାଗ୍ରତ ହୋଇ ସମୁଦ୍ର କୂଳକୁ ଯିବା, ଏବଂ ମଧ୍ୟାହ୍ନରେ ଏକ ଜନଗହଳିପୂର୍ଣ୍ଣ ସମୁଦ୍ର କୂଳରେ ସୂର୍ଯ୍ୟ କିରଣ ମ walk ିରେ ବୁଲିବା |</w:t>
      </w:r>
    </w:p>
    <w:p w14:paraId="3968D3C6" w14:textId="77777777" w:rsidR="005A7241" w:rsidRPr="00DC6573" w:rsidRDefault="005A7241" w:rsidP="005A7241">
      <w:r w:rsidRPr="00DC6573">
        <w:t>ବାପ୍ତିସ୍ମ ବିଷୟରେ ଆମେ ଯାହା ବିଶ୍ believe ାସ କରୁ ତାହା ଏହାକୁ ବହୁତ ଅସୁବିଧାଜନକ କରିପାରେ |</w:t>
      </w:r>
    </w:p>
    <w:p w14:paraId="05911266" w14:textId="77777777" w:rsidR="005A7241" w:rsidRPr="00DC6573" w:rsidRDefault="005A7241" w:rsidP="005A7241">
      <w:r w:rsidRPr="00DC6573">
        <w:t>ବାପ୍ତିସ୍ମ ଉପରେ ଭଗବାନ ଆମ ପରି ଯେତିକି ଗୁରୁତ୍ୱ ଏବଂ ତତ୍ପରତା ରଖନ୍ତି?</w:t>
      </w:r>
    </w:p>
    <w:p w14:paraId="297B80C3" w14:textId="5E563A46" w:rsidR="005A7241" w:rsidRPr="00DC6573" w:rsidRDefault="005A7241" w:rsidP="005A7241">
      <w:r w:rsidRPr="00DC6573">
        <w:t>ବାସ୍ତବରେ, ଉତ୍ତମ ପ୍ରଶ୍ନ ହେବ - ବାପ୍ତିସ୍ମ ଉପରେ ଆମେ ଭଗବାନଙ୍କ ପରି ଯେତିକି ଗୁରୁତ୍ୱ ଏବଂ ତତ୍ ency ତା ରଖୁ?</w:t>
      </w:r>
    </w:p>
    <w:p w14:paraId="766DBC12" w14:textId="77777777" w:rsidR="005A7241" w:rsidRPr="00DC6573" w:rsidRDefault="005A7241" w:rsidP="005A7241">
      <w:pPr>
        <w:rPr>
          <w:snapToGrid w:val="0"/>
          <w:color w:val="000000"/>
        </w:rPr>
      </w:pPr>
      <w:r w:rsidRPr="00DC6573">
        <w:rPr>
          <w:b/>
          <w:snapToGrid w:val="0"/>
          <w:color w:val="000000"/>
        </w:rPr>
        <w:t>ଦ୍ରୁତ ଗତିରେ କ’ଣ?</w:t>
      </w:r>
      <w:r w:rsidRPr="00DC6573">
        <w:rPr>
          <w:snapToGrid w:val="0"/>
          <w:color w:val="000000"/>
        </w:rPr>
        <w:t>ପ୍ରେରିତ ୨୨: ୧। |</w:t>
      </w:r>
    </w:p>
    <w:p w14:paraId="6AD4FCA5" w14:textId="77777777" w:rsidR="005A7241" w:rsidRPr="00DC6573" w:rsidRDefault="005A7241" w:rsidP="005A7241">
      <w:pPr>
        <w:rPr>
          <w:i/>
        </w:rPr>
      </w:pPr>
      <w:r w:rsidRPr="00DC6573">
        <w:rPr>
          <w:i/>
          <w:snapToGrid w:val="0"/>
          <w:color w:val="000000"/>
        </w:rPr>
        <w:t>“</w:t>
      </w:r>
      <w:r w:rsidRPr="00DC6573">
        <w:rPr>
          <w:i/>
        </w:rPr>
        <w:t>ଏବଂ ବର୍ତ୍ତମାନ ତୁମେ କାହିଁକି ବିଳମ୍ବ କରୁଛ? ଉଠ, ବାପ୍ତିଜିତ ହୁଅ ଓ ତୁମ୍ଭର ପାପ ଧୋଇ ଦିଅ।</w:t>
      </w:r>
    </w:p>
    <w:p w14:paraId="07ED2B53" w14:textId="77777777" w:rsidR="005A7241" w:rsidRDefault="005A7241" w:rsidP="005A7241">
      <w:r w:rsidRPr="00DC6573">
        <w:t>ଏହା “ରାତିର ସମାନ ଘଣ୍ଟା” ରେ ଘଟିଥିଲା ​​| ସେହି ଦିନ 3000 ବାପ୍ତିଜିତ ହେଲେ ସେମାନେ ବିଶ୍ believed ାସ କଲେ ଏବଂ ଅନୁତାପ କଲେ ଏବଂ ପବିତ୍ର ଆତ୍ମା ​​ଭାବିଲେ ଯାହା ଆମ ପାଇଁ ରେକର୍ଡ ହେବା ପାଇଁ ଯଥେଷ୍ଟ ଗୁରୁତ୍ୱପୂର୍ଣ୍ଣ |</w:t>
      </w:r>
    </w:p>
    <w:p w14:paraId="140FBBF1" w14:textId="77777777" w:rsidR="005A7241" w:rsidRPr="00DC6573" w:rsidRDefault="005A7241" w:rsidP="005A7241">
      <w:pPr>
        <w:rPr>
          <w:b/>
        </w:rPr>
      </w:pPr>
      <w:r w:rsidRPr="00DC6573">
        <w:rPr>
          <w:b/>
        </w:rPr>
        <w:t>God ଶ୍ବର ପରିତ୍ରାଣର ଆବଶ୍ୟକତା ଭାବରେ ବିଶ୍ୱାସର ଏହି ଅଭିବ୍ୟକ୍ତିକୁ କାହିଁକି ବାଛିଲେ?</w:t>
      </w:r>
    </w:p>
    <w:p w14:paraId="3AA9C3A0" w14:textId="77777777" w:rsidR="005A7241" w:rsidRPr="00DC6573" w:rsidRDefault="005A7241" w:rsidP="005A7241">
      <w:pPr>
        <w:ind w:left="270"/>
      </w:pPr>
      <w:r w:rsidRPr="00DC6573">
        <w:t>a। ଆମ ପରିବର୍ତ୍ତନର ଗଭୀରତା ବିଷୟରେ ମନେ ପକାଇବା ପାଇଁ, ଯେ ଆମେ ପାପରେ ମରିଗଲୁ |</w:t>
      </w:r>
    </w:p>
    <w:p w14:paraId="1DC29802" w14:textId="77777777" w:rsidR="005A7241" w:rsidRPr="00DC6573" w:rsidRDefault="005A7241" w:rsidP="005A7241">
      <w:pPr>
        <w:ind w:left="270"/>
        <w:rPr>
          <w:highlight w:val="yellow"/>
        </w:rPr>
      </w:pPr>
      <w:r w:rsidRPr="00DC6573">
        <w:t>ଖ। ଆମକୁ ଏକ ନୂତନ ଆରମ୍ଭ ଆବଶ୍ୟକ, ଏକ ନୂତନ ଜନ୍ମ ଏବଂ ବାପ୍ତିସ୍ମ ଆମକୁ ମନେ ପକାଇଥାଏ ଯେ ଆମେ ପୁନର୍ବାର ଜନ୍ମ ହୋଇଛୁ |</w:t>
      </w:r>
    </w:p>
    <w:p w14:paraId="51977D78" w14:textId="77777777" w:rsidR="005A7241" w:rsidRDefault="005A7241" w:rsidP="005A7241">
      <w:pPr>
        <w:rPr>
          <w:b/>
          <w:snapToGrid w:val="0"/>
          <w:color w:val="000000"/>
        </w:rPr>
      </w:pPr>
      <w:r w:rsidRPr="00DC6573">
        <w:rPr>
          <w:b/>
          <w:snapToGrid w:val="0"/>
          <w:color w:val="000000"/>
        </w:rPr>
        <w:lastRenderedPageBreak/>
        <w:t>ଶାସ୍ତ୍ର ଶିକ୍ଷା ଅନୁଯାୟୀ ଜଣେ ବ୍ୟକ୍ତି ବାପ୍ତିଜିତ ହେଲେ କେଉଁ ଆଶୀର୍ବାଦ ଗ୍ରହଣ କରେ?</w:t>
      </w:r>
    </w:p>
    <w:p w14:paraId="34766AFF" w14:textId="77777777" w:rsidR="005A7241" w:rsidRPr="00DC6573" w:rsidRDefault="005A7241" w:rsidP="005A7241">
      <w:pPr>
        <w:rPr>
          <w:b/>
          <w:snapToGrid w:val="0"/>
          <w:color w:val="000000"/>
        </w:rPr>
      </w:pPr>
      <w:r w:rsidRPr="00DC6573">
        <w:rPr>
          <w:b/>
          <w:snapToGrid w:val="0"/>
          <w:color w:val="000000"/>
        </w:rPr>
        <w:t>ଜଣେ ବ୍ୟକ୍ତି ଶାସ୍ତ୍ରରେ ବାପ୍ତିଜିତ ହେଲେ ଉଦ୍ଧାର ହୁଏ | ନୂତନ ନିୟମରେ ପରିତ୍ରାଣର ଏହି ଉପହାରକୁ ପ୍ରକାଶ କରିବାର ଅନେକ ଦିଗ ବା ଉପାୟ ଅଛି:</w:t>
      </w:r>
    </w:p>
    <w:p w14:paraId="418F834A" w14:textId="77777777" w:rsidR="005A7241" w:rsidRPr="00DC6573" w:rsidRDefault="005A7241" w:rsidP="005A7241">
      <w:pPr>
        <w:numPr>
          <w:ilvl w:val="0"/>
          <w:numId w:val="10"/>
        </w:numPr>
        <w:tabs>
          <w:tab w:val="clear" w:pos="720"/>
          <w:tab w:val="num" w:pos="270"/>
        </w:tabs>
        <w:ind w:left="270" w:hanging="270"/>
        <w:rPr>
          <w:i/>
        </w:rPr>
      </w:pPr>
      <w:r w:rsidRPr="00DC6573">
        <w:rPr>
          <w:b/>
          <w:snapToGrid w:val="0"/>
          <w:color w:val="000000"/>
        </w:rPr>
        <w:t>ପରିତ୍ରାଣ -</w:t>
      </w:r>
      <w:r w:rsidRPr="00DC6573">
        <w:rPr>
          <w:snapToGrid w:val="0"/>
          <w:color w:val="000000"/>
        </w:rPr>
        <w:t xml:space="preserve"> </w:t>
      </w:r>
      <w:r w:rsidRPr="00DC6573">
        <w:t>ମାର୍କ 16: 15-16 |</w:t>
      </w:r>
    </w:p>
    <w:p w14:paraId="39AC8720" w14:textId="77777777" w:rsidR="005A7241" w:rsidRPr="00DC6573" w:rsidRDefault="005A7241" w:rsidP="005A7241">
      <w:pPr>
        <w:rPr>
          <w:i/>
        </w:rPr>
      </w:pPr>
      <w:r w:rsidRPr="00DC6573">
        <w:rPr>
          <w:i/>
        </w:rPr>
        <w:t>“ଏବଂ ସେ ସେମାନଙ୍କୁ କହିଲେ,“ ଜଗତକୁ ଯାଅ ଏବଂ ସମସ୍ତ ସୃଷ୍ଟିରେ ସୁସମାଚାର ପ୍ରଚାର କର। ଯିଏ ବିଶ୍ୱାସ କରି ବାପ୍ତିଜିତ ହେବ ସେ ଉଦ୍ଧାର ପାଇବ; କିନ୍ତୁ ଯେଉଁ ଲୋକ ଅବିଶ୍ୱାସ କରିବ, ସେ ଦୋଷୀ ସାବ୍ୟସ୍ତ ହେବ। ”</w:t>
      </w:r>
    </w:p>
    <w:p w14:paraId="6C526300" w14:textId="77777777" w:rsidR="005A7241" w:rsidRPr="00DC6573" w:rsidRDefault="005A7241" w:rsidP="005A7241">
      <w:pPr>
        <w:rPr>
          <w:i/>
          <w:snapToGrid w:val="0"/>
          <w:color w:val="000000"/>
        </w:rPr>
      </w:pPr>
      <w:r w:rsidRPr="00DC6573">
        <w:rPr>
          <w:b/>
          <w:snapToGrid w:val="0"/>
          <w:color w:val="000000"/>
        </w:rPr>
        <w:t>2. ପାପ କ୍ଷମା -</w:t>
      </w:r>
      <w:r w:rsidRPr="00DC6573">
        <w:rPr>
          <w:snapToGrid w:val="0"/>
          <w:color w:val="000000"/>
        </w:rPr>
        <w:t>ପ୍ରେରିତମାନଙ୍କ କାର୍ଯ୍ୟର ବିବରଣ 2:38</w:t>
      </w:r>
    </w:p>
    <w:p w14:paraId="2FACE898" w14:textId="77777777" w:rsidR="005A7241" w:rsidRPr="00DC6573" w:rsidRDefault="005A7241" w:rsidP="005A7241">
      <w:pPr>
        <w:rPr>
          <w:i/>
          <w:snapToGrid w:val="0"/>
          <w:color w:val="000000"/>
        </w:rPr>
      </w:pPr>
      <w:r w:rsidRPr="00DC6573">
        <w:rPr>
          <w:i/>
          <w:snapToGrid w:val="0"/>
          <w:color w:val="000000"/>
        </w:rPr>
        <w:t>“</w:t>
      </w:r>
      <w:r w:rsidRPr="00DC6573">
        <w:rPr>
          <w:i/>
        </w:rPr>
        <w:t>ପିତର ସେମାନଙ୍କୁ କହିଲେ, “ହୃଦୟ ପରିବର୍ତ୍ତନ କର ଓ ତୁମ୍ଭର ପାପ କ୍ଷମା ପାଇଁ ଯୀଶୁ ଖ୍ରୀଷ୍ଟଙ୍କ ନାମରେ ବାପ୍ତିଜିତ ହୁଅ। ତୁମ୍ଭେମାନେ ପବିତ୍ରଆତ୍ମାଙ୍କ ଦାନ ପାଇବ। ”</w:t>
      </w:r>
    </w:p>
    <w:p w14:paraId="6B4D6005" w14:textId="77777777" w:rsidR="005A7241" w:rsidRPr="00DC6573" w:rsidRDefault="005A7241" w:rsidP="005A7241">
      <w:pPr>
        <w:rPr>
          <w:snapToGrid w:val="0"/>
          <w:color w:val="000000"/>
        </w:rPr>
      </w:pPr>
      <w:r w:rsidRPr="00DC6573">
        <w:rPr>
          <w:b/>
          <w:snapToGrid w:val="0"/>
          <w:color w:val="000000"/>
        </w:rPr>
        <w:t>3. ପବିତ୍ର ଆତ୍ମାଙ୍କ ଦାନ ଗ୍ରହଣ କରନ୍ତୁ -</w:t>
      </w:r>
      <w:r w:rsidRPr="00DC6573">
        <w:rPr>
          <w:snapToGrid w:val="0"/>
          <w:color w:val="000000"/>
        </w:rPr>
        <w:t>କାର୍ଯ୍ୟ 2:38 ଉପରେ |</w:t>
      </w:r>
    </w:p>
    <w:p w14:paraId="77FBFF45" w14:textId="77777777" w:rsidR="005A7241" w:rsidRPr="00DC6573" w:rsidRDefault="005A7241" w:rsidP="005A7241">
      <w:pPr>
        <w:rPr>
          <w:i/>
          <w:snapToGrid w:val="0"/>
          <w:color w:val="000000"/>
        </w:rPr>
      </w:pPr>
      <w:r w:rsidRPr="00DC6573">
        <w:rPr>
          <w:b/>
          <w:snapToGrid w:val="0"/>
          <w:color w:val="000000"/>
        </w:rPr>
        <w:t>4. ପାପ ଧୋଇଗଲା -</w:t>
      </w:r>
      <w:r w:rsidRPr="00DC6573">
        <w:rPr>
          <w:snapToGrid w:val="0"/>
          <w:color w:val="000000"/>
        </w:rPr>
        <w:t>ପ୍ରେରିତ ୨୨: ୧। |</w:t>
      </w:r>
    </w:p>
    <w:p w14:paraId="197CE943" w14:textId="77777777" w:rsidR="005A7241" w:rsidRPr="00DC6573" w:rsidRDefault="005A7241" w:rsidP="005A7241">
      <w:pPr>
        <w:rPr>
          <w:snapToGrid w:val="0"/>
          <w:color w:val="000000"/>
        </w:rPr>
      </w:pPr>
      <w:r w:rsidRPr="00DC6573">
        <w:rPr>
          <w:snapToGrid w:val="0"/>
          <w:color w:val="000000"/>
        </w:rPr>
        <w:t>“</w:t>
      </w:r>
      <w:r w:rsidRPr="00DC6573">
        <w:t>ଏବଂ ବର୍ତ୍ତମାନ ତୁମେ କାହିଁକି ବିଳମ୍ବ କରୁଛ? ଉଠ, ବାପ୍ତିଜିତ ହୁଅ ଓ ତୁମ୍ଭର ପାପ ଧୋଇ ଦିଅ।</w:t>
      </w:r>
    </w:p>
    <w:p w14:paraId="67C518DE" w14:textId="16632F89" w:rsidR="005A7241" w:rsidRPr="00DC6573" w:rsidRDefault="005A7241" w:rsidP="005A7241">
      <w:pPr>
        <w:rPr>
          <w:i/>
          <w:snapToGrid w:val="0"/>
          <w:color w:val="000000"/>
        </w:rPr>
      </w:pPr>
      <w:r w:rsidRPr="00DC6573">
        <w:rPr>
          <w:snapToGrid w:val="0"/>
          <w:color w:val="000000"/>
        </w:rPr>
        <w:t>5. ସଫା କରିବା - ଏଫିସୀୟ 5: 25-27 |</w:t>
      </w:r>
    </w:p>
    <w:p w14:paraId="0F57E8EC" w14:textId="77777777" w:rsidR="005A7241" w:rsidRPr="00DC6573" w:rsidRDefault="005A7241" w:rsidP="005A7241">
      <w:pPr>
        <w:rPr>
          <w:i/>
          <w:snapToGrid w:val="0"/>
          <w:color w:val="000000"/>
        </w:rPr>
      </w:pPr>
      <w:r w:rsidRPr="00DC6573">
        <w:rPr>
          <w:i/>
          <w:snapToGrid w:val="0"/>
          <w:color w:val="000000"/>
        </w:rPr>
        <w:t>“... ଖ୍ରୀଷ୍ଟ ମଧ୍ୟ ମଣ୍ଡଳୀକୁ ଭଲ ପାଉଥିଲେ ଏବଂ ତାଙ୍କ ପାଇଁ ନିଜକୁ ସମର୍ପଣ କରିଥିଲେ, ଯେପରି ସେ ତାଙ୍କୁ ପବିତ୍ର କରି ପାରିବେ, ଶବ୍ଦ ଦ୍ୱାରା ଜଳ ଧୋଇ ତାଙ୍କୁ ଶୁଦ୍ଧ କରି ପାରିବେ, ଯେପରି ସେ ନିଜକୁ ସମସ୍ତ ଗ glory ରବରେ ମଣ୍ଡଳୀକୁ ଉପସ୍ଥାପନ କରିବେ, କ spot ଣସି ଦାଗ କିମ୍ବା କୁଞ୍ଚନ କିମ୍ବା ସେପରି କିଛି ନାହିଁ; କିନ୍ତୁ ସେ ପବିତ୍ର ଓ ନିରୀହ ହେବା ଉଚିତ୍। ”</w:t>
      </w:r>
    </w:p>
    <w:p w14:paraId="2B12FF20" w14:textId="2A42AA69" w:rsidR="005A7241" w:rsidRPr="00DC6573" w:rsidRDefault="005A7241" w:rsidP="005A7241">
      <w:pPr>
        <w:rPr>
          <w:i/>
          <w:snapToGrid w:val="0"/>
          <w:color w:val="000000"/>
        </w:rPr>
      </w:pPr>
      <w:r w:rsidRPr="00DC6573">
        <w:rPr>
          <w:b/>
          <w:snapToGrid w:val="0"/>
          <w:color w:val="000000"/>
        </w:rPr>
        <w:t>6. ପବିତ୍ରତା -</w:t>
      </w:r>
      <w:r w:rsidRPr="00DC6573">
        <w:rPr>
          <w:snapToGrid w:val="0"/>
          <w:color w:val="000000"/>
        </w:rPr>
        <w:t>ଏଫିସୀୟ: 26: ୨। ଉପରେ |</w:t>
      </w:r>
    </w:p>
    <w:p w14:paraId="2305AA86" w14:textId="77777777" w:rsidR="005A7241" w:rsidRPr="00DC6573" w:rsidRDefault="005A7241" w:rsidP="005A7241">
      <w:pPr>
        <w:rPr>
          <w:snapToGrid w:val="0"/>
          <w:color w:val="000000"/>
        </w:rPr>
      </w:pPr>
      <w:r w:rsidRPr="00DC6573">
        <w:rPr>
          <w:b/>
          <w:snapToGrid w:val="0"/>
          <w:color w:val="000000"/>
        </w:rPr>
        <w:t>7. ଉତ୍ତମ ବିବେକ -</w:t>
      </w:r>
      <w:r w:rsidRPr="00DC6573">
        <w:rPr>
          <w:snapToGrid w:val="0"/>
          <w:color w:val="000000"/>
        </w:rPr>
        <w:t>1 ପିତର 3:21</w:t>
      </w:r>
    </w:p>
    <w:p w14:paraId="2B6B9DB7" w14:textId="77777777" w:rsidR="005A7241" w:rsidRPr="00DC6573" w:rsidRDefault="005A7241" w:rsidP="005A7241">
      <w:pPr>
        <w:rPr>
          <w:i/>
        </w:rPr>
      </w:pPr>
      <w:r w:rsidRPr="00DC6573">
        <w:rPr>
          <w:i/>
        </w:rPr>
        <w:t>"ଏବଂ ସେହି ଅନୁରୂପ, ବାପ୍ତିସ୍ମ ବର୍ତ୍ତମାନ ତୁମକୁ ଉଦ୍ଧାର କରେ - ଶରୀରରୁ ମଇଳା ଅପସାରଣ ନୁହେଁ, ବରଂ ଯୀଶୁ ଖ୍ରୀଷ୍ଟଙ୍କ ପୁନରୁତ୍ଥାନ ଦ୍ୱାରା God ଶ୍ବରଙ୍କ ନିକଟରେ ନିବେଦନ |"</w:t>
      </w:r>
    </w:p>
    <w:p w14:paraId="1BE583BF" w14:textId="77777777" w:rsidR="005A7241" w:rsidRPr="00DC6573" w:rsidRDefault="005A7241" w:rsidP="005A7241">
      <w:pPr>
        <w:rPr>
          <w:i/>
          <w:snapToGrid w:val="0"/>
          <w:color w:val="000000"/>
        </w:rPr>
      </w:pPr>
      <w:r w:rsidRPr="00DC6573">
        <w:rPr>
          <w:b/>
          <w:snapToGrid w:val="0"/>
          <w:color w:val="000000"/>
        </w:rPr>
        <w:t>8. ପାପର ଶରୀରକୁ ବାହାର କରିଦିଏ -</w:t>
      </w:r>
      <w:r w:rsidRPr="00DC6573">
        <w:rPr>
          <w:snapToGrid w:val="0"/>
          <w:color w:val="000000"/>
        </w:rPr>
        <w:t>କଲସୀୟ 2:11, 12 |</w:t>
      </w:r>
    </w:p>
    <w:p w14:paraId="4EFBF34E" w14:textId="77777777" w:rsidR="005A7241" w:rsidRPr="00DC6573" w:rsidRDefault="005A7241" w:rsidP="005A7241">
      <w:pPr>
        <w:rPr>
          <w:i/>
          <w:snapToGrid w:val="0"/>
          <w:color w:val="000000"/>
        </w:rPr>
      </w:pPr>
      <w:r w:rsidRPr="00DC6573">
        <w:rPr>
          <w:i/>
          <w:snapToGrid w:val="0"/>
          <w:color w:val="000000"/>
        </w:rPr>
        <w:t>“ତାହାଙ୍କଠାରେ ତୁମ୍ଭେ ମଧ୍ୟ ସୁନ୍ନତ ହୋଇ ସୁନ୍ନତ ହୋଇଛ, ଖ୍ରୀଷ୍ଟଙ୍କ ସୁନ୍ନତ ଦ୍ୱାରା ଶରୀରର ଶରୀରକୁ ଅପସାରଣ କର; ବାପ୍ତିସ୍ମରେ ତାଙ୍କ ସହିତ ସମାଧି ଦିଆଗଲା ଯେଉଁଠାରେ ତୁମେ ମଧ୍ୟ ତାଙ୍କ ସହିତ ପୁନରୁ‌ତ୍‌ଥିତ ହୋଇ God ଶ୍ବରଙ୍କ କାର୍ଯ୍ୟରେ ବିଶ୍ୱାସ କରି ତାଙ୍କୁ ମୃତ୍ୟୁରୁ ପୁନରୁ‌ତ୍‌ଥିତ କରିଅଛ। ”</w:t>
      </w:r>
    </w:p>
    <w:p w14:paraId="32B1C4AA" w14:textId="77777777" w:rsidR="005A7241" w:rsidRPr="00DC6573" w:rsidRDefault="005A7241" w:rsidP="005A7241">
      <w:pPr>
        <w:rPr>
          <w:i/>
          <w:snapToGrid w:val="0"/>
          <w:color w:val="000000"/>
        </w:rPr>
      </w:pPr>
      <w:r w:rsidRPr="00DC6573">
        <w:rPr>
          <w:b/>
          <w:snapToGrid w:val="0"/>
          <w:color w:val="000000"/>
        </w:rPr>
        <w:t>9. ଖ୍ରୀଷ୍ଟଙ୍କ ସହିତ ପୁନର୍ଜୀବିତ -</w:t>
      </w:r>
      <w:r w:rsidRPr="00DC6573">
        <w:rPr>
          <w:i/>
          <w:snapToGrid w:val="0"/>
          <w:color w:val="000000"/>
        </w:rPr>
        <w:t xml:space="preserve"> </w:t>
      </w:r>
      <w:r w:rsidRPr="00DC6573">
        <w:rPr>
          <w:snapToGrid w:val="0"/>
          <w:color w:val="000000"/>
        </w:rPr>
        <w:t>କଲସୀୟ 2:12 ଉପରେ |</w:t>
      </w:r>
    </w:p>
    <w:p w14:paraId="6C83EE76" w14:textId="77777777" w:rsidR="005A7241" w:rsidRPr="00DC6573" w:rsidRDefault="005A7241" w:rsidP="005A7241">
      <w:pPr>
        <w:rPr>
          <w:i/>
          <w:snapToGrid w:val="0"/>
          <w:color w:val="000000"/>
        </w:rPr>
      </w:pPr>
      <w:r w:rsidRPr="00DC6573">
        <w:rPr>
          <w:b/>
          <w:snapToGrid w:val="0"/>
          <w:color w:val="000000"/>
        </w:rPr>
        <w:t>10. ପୁନର୍ବାର ଜନ୍ମ -</w:t>
      </w:r>
      <w:r w:rsidRPr="00DC6573">
        <w:rPr>
          <w:snapToGrid w:val="0"/>
          <w:color w:val="000000"/>
        </w:rPr>
        <w:t>ଯୋହନ :: -5-। |</w:t>
      </w:r>
    </w:p>
    <w:p w14:paraId="1C60279F" w14:textId="77777777" w:rsidR="005A7241" w:rsidRPr="00DC6573" w:rsidRDefault="005A7241" w:rsidP="005A7241">
      <w:pPr>
        <w:rPr>
          <w:i/>
          <w:snapToGrid w:val="0"/>
          <w:color w:val="000000"/>
        </w:rPr>
      </w:pPr>
      <w:r w:rsidRPr="00DC6573">
        <w:rPr>
          <w:i/>
          <w:snapToGrid w:val="0"/>
          <w:color w:val="000000"/>
        </w:rPr>
        <w:t>ଯୀଶୁ ଉତ୍ତର ଦେଲେ, “ମୁଁ ତୁମ୍ଭକୁ ସତ୍ୟ କହୁଛି, ଯଦି କେହି ପୁନର୍ବାର ଜନ୍ମ ନ ହୁଏ, ତେବେ ସେ ପରମେଶ୍ୱରଙ୍କ ରାଜ୍ୟ ଦେଖି ପାରିବେ ନାହିଁ।” ନିକୋଡିମ ତାଙ୍କୁ କହିଲେ, ଜଣେ ବୃଦ୍ଧ ହେଲେ କିପରି ଜନ୍ମ ହୋଇପାରିବ? ସେ ଦ୍ୱିତୀୟ ଥର ନିଜ ମାତାର ଗର୍ଭରେ ପ୍ରବେଶ କରି ଜନ୍ମ ହୋଇ ପାରିବେ ନାହିଁ କି? ' ଯୀଶୁ ଉତ୍ତର ଦେଲେ, 'ମୁଁ ତୁମ୍ଭକୁ ସତ୍ୟ କହୁଛି, ଯଦି କେହି ଜଳ ଓ ଆତ୍ମା ​​ଦ୍ୱାରା ଜନ୍ମ ନ ହୁଅନ୍ତି, ତେବେ ସେ God ଶ୍ବରଙ୍କ ରାଜ୍ୟରେ ପ୍ରବେଶ କରିପାରିବେ ନାହିଁ।'</w:t>
      </w:r>
    </w:p>
    <w:p w14:paraId="2FDCB0E4" w14:textId="77777777" w:rsidR="005A7241" w:rsidRPr="00DC6573" w:rsidRDefault="005A7241" w:rsidP="005A7241">
      <w:pPr>
        <w:rPr>
          <w:i/>
          <w:snapToGrid w:val="0"/>
          <w:color w:val="000000"/>
        </w:rPr>
      </w:pPr>
    </w:p>
    <w:p w14:paraId="407AE229" w14:textId="77777777" w:rsidR="005A7241" w:rsidRPr="00DC6573" w:rsidRDefault="005A7241" w:rsidP="005A7241">
      <w:pPr>
        <w:rPr>
          <w:i/>
          <w:snapToGrid w:val="0"/>
          <w:color w:val="000000"/>
        </w:rPr>
      </w:pPr>
      <w:r w:rsidRPr="00DC6573">
        <w:rPr>
          <w:b/>
          <w:snapToGrid w:val="0"/>
          <w:color w:val="000000"/>
        </w:rPr>
        <w:t>11. ଖ୍ରୀଷ୍ଟଙ୍କ ମୃତ୍ୟୁରେ ବାପ୍ତିଜିତ |</w:t>
      </w:r>
      <w:r w:rsidRPr="00DC6573">
        <w:rPr>
          <w:snapToGrid w:val="0"/>
          <w:color w:val="000000"/>
        </w:rPr>
        <w:t>- ରୋମୀୟ :: -6-। |</w:t>
      </w:r>
    </w:p>
    <w:p w14:paraId="454315BD" w14:textId="77777777" w:rsidR="005A7241" w:rsidRPr="00DC6573" w:rsidRDefault="005A7241" w:rsidP="005A7241">
      <w:pPr>
        <w:rPr>
          <w:i/>
        </w:rPr>
      </w:pPr>
      <w:r w:rsidRPr="00DC6573">
        <w:rPr>
          <w:i/>
        </w:rPr>
        <w:t xml:space="preserve">“କିମ୍ବା ଆପଣ ଜାଣନ୍ତି ନାହିଁ ଯେ ଖ୍ରୀଷ୍ଟ ଯୀଶୁଙ୍କଠାରେ ବାପ୍ତିଜିତ ହୋଇଥିବା ସମସ୍ତେ ତାଙ୍କ ମୃତ୍ୟୁରେ ବାପ୍ତିଜିତ ହୋଇଛନ୍ତି? ଅତଏବ, ବାପ୍ତିଜିତ ହେବା ଦ୍ୱାରା ଆମ୍ଭେମାନେ ତାଙ୍କ ସହିତ କବର ପାଇଛୁ, ଯେପରି ଖ୍ରୀଷ୍ଟ ପିତାଙ୍କ ଗ glory ରବ ଦ୍ୱାରା ମୃତ୍ୟୁରୁ ପୁନରୁ‌ତ୍‌ଥିତ ହୋଇଥିଲେ, ତେଣୁ ଆମ୍ଭେମାନେ </w:t>
      </w:r>
      <w:r w:rsidRPr="00DC6573">
        <w:rPr>
          <w:i/>
        </w:rPr>
        <w:lastRenderedPageBreak/>
        <w:t>ମଧ୍ୟ ଜୀବନର ନୂତନତାରେ ଚାଲିବା | ଯଦି ଆମ୍ଭେମାନେ ତାଙ୍କ ମୃତ୍ୟୁ ସହିତ ସମାନ ହୋଇଅଛୁ, ତେବେ ଆମ୍ଭେମାନେ ମଧ୍ୟ ତାଙ୍କ ପୁନରୁତ୍ଥାନର ସମାନ ହେବା ଉଚିତ୍, ଏହା ଜାଣିବା ଦ୍ୱାରା, ଆମ୍ଭମାନଙ୍କ ପୁରାତନ ଆତ୍ମ ତାଙ୍କ ସହିତ କ୍ରୁଶରେ ଚ was ଼ିଗଲା, ଯେପରି ଆମ୍ଭମାନଙ୍କର ପାପର ଶରୀର ଦୂର ହୋଇଯିବ, ଯେପରି ଆମ୍ଭେମାନେ ଆଉ ପାପର ଦାସ ହେବା ଉଚିତ୍ ନୁହେଁ</w:t>
      </w:r>
      <w:proofErr w:type="gramStart"/>
      <w:r w:rsidRPr="00DC6573">
        <w:rPr>
          <w:i/>
        </w:rPr>
        <w:t>। ”</w:t>
      </w:r>
      <w:proofErr w:type="gramEnd"/>
    </w:p>
    <w:p w14:paraId="260938DC" w14:textId="77777777" w:rsidR="005A7241" w:rsidRPr="00DC6573" w:rsidRDefault="005A7241" w:rsidP="005A7241">
      <w:pPr>
        <w:rPr>
          <w:i/>
          <w:snapToGrid w:val="0"/>
          <w:color w:val="000000"/>
        </w:rPr>
      </w:pPr>
      <w:r w:rsidRPr="00DC6573">
        <w:rPr>
          <w:b/>
          <w:snapToGrid w:val="0"/>
          <w:color w:val="000000"/>
        </w:rPr>
        <w:t>12. God ଶ୍ବରଙ୍କ ସନ୍ତାନ ହୁଅ -</w:t>
      </w:r>
      <w:r w:rsidRPr="00DC6573">
        <w:rPr>
          <w:snapToGrid w:val="0"/>
          <w:color w:val="000000"/>
        </w:rPr>
        <w:t>ଗାଲାତୀୟଙ୍କ ପ୍ରତି ପତ୍ର 3:26, 27</w:t>
      </w:r>
    </w:p>
    <w:p w14:paraId="4AD70F29" w14:textId="77777777" w:rsidR="005A7241" w:rsidRPr="00DC6573" w:rsidRDefault="005A7241" w:rsidP="005A7241">
      <w:pPr>
        <w:rPr>
          <w:i/>
        </w:rPr>
      </w:pPr>
      <w:r w:rsidRPr="00DC6573">
        <w:rPr>
          <w:i/>
          <w:snapToGrid w:val="0"/>
          <w:color w:val="000000"/>
        </w:rPr>
        <w:t>“</w:t>
      </w:r>
      <w:r w:rsidRPr="00DC6573">
        <w:rPr>
          <w:i/>
        </w:rPr>
        <w:t>କାରଣ ତୁମେ ସମସ୍ତେ ଖ୍ରୀଷ୍ଟ ଯୀଶୁଙ୍କଠାରେ ବିଶ୍ୱାସ ଦ୍ୱାରା God ଶ୍ବରଙ୍କ ପୁତ୍ର | ଖ୍ରୀଷ୍ଟଙ୍କଠାରେ ବାପ୍ତିଜିତ ହୋଇଥିବା ସମସ୍ତ ଲୋକ ଖ୍ରୀଷ୍ଟଙ୍କ ସହିତ ବସ୍ତ୍ର ପରିଧାନ କରିଅଛନ୍ତି। ”</w:t>
      </w:r>
    </w:p>
    <w:p w14:paraId="376D7D6C" w14:textId="5B01247C" w:rsidR="005A7241" w:rsidRPr="00DC6573" w:rsidRDefault="005A7241" w:rsidP="005A7241">
      <w:pPr>
        <w:rPr>
          <w:i/>
          <w:snapToGrid w:val="0"/>
          <w:color w:val="000000"/>
        </w:rPr>
      </w:pPr>
      <w:r w:rsidRPr="00DC6573">
        <w:rPr>
          <w:b/>
          <w:snapToGrid w:val="0"/>
          <w:color w:val="000000"/>
        </w:rPr>
        <w:t>13. ଖ୍ରୀଷ୍ଟଙ୍କ ପରିଧାନ କର -</w:t>
      </w:r>
      <w:r w:rsidRPr="00DC6573">
        <w:rPr>
          <w:snapToGrid w:val="0"/>
          <w:color w:val="000000"/>
        </w:rPr>
        <w:t>ଗାଲାତୀୟ 3:27 ଉପରେ |</w:t>
      </w:r>
    </w:p>
    <w:p w14:paraId="61E72C6D" w14:textId="77777777" w:rsidR="005A7241" w:rsidRPr="00DC6573" w:rsidRDefault="005A7241" w:rsidP="005A7241">
      <w:pPr>
        <w:rPr>
          <w:snapToGrid w:val="0"/>
          <w:color w:val="000000"/>
        </w:rPr>
      </w:pPr>
      <w:r w:rsidRPr="00DC6573">
        <w:rPr>
          <w:b/>
          <w:snapToGrid w:val="0"/>
          <w:color w:val="000000"/>
        </w:rPr>
        <w:t>14. ଖ୍ରୀଷ୍ଟଙ୍କଠାରେ ପ୍ରବେଶ କର -</w:t>
      </w:r>
      <w:r w:rsidRPr="00DC6573">
        <w:rPr>
          <w:snapToGrid w:val="0"/>
          <w:color w:val="000000"/>
        </w:rPr>
        <w:t>ଗାଲାତୀୟ 3: ୨ and ଏବଂ ରୋମୀୟ :: above ଉପରେ |</w:t>
      </w:r>
    </w:p>
    <w:p w14:paraId="28F6EA9E" w14:textId="77777777" w:rsidR="005A7241" w:rsidRPr="00DC6573" w:rsidRDefault="005A7241" w:rsidP="005A7241">
      <w:pPr>
        <w:pStyle w:val="NoSpacing"/>
        <w:jc w:val="left"/>
      </w:pPr>
      <w:r w:rsidRPr="00DC6573">
        <w:rPr>
          <w:b/>
        </w:rPr>
        <w:t>ଟିପ୍ପଣୀ 1</w:t>
      </w:r>
      <w:r w:rsidRPr="00DC6573">
        <w:t>- “ଖ୍ରୀଷ୍ଟଙ୍କଠାରେ” ବାକ୍ୟଟି ଅତ୍ୟନ୍ତ ଗୁରୁତ୍ୱପୂର୍ଣ୍ଣ! ଯେତେବେଳେ ଆମେ ଖ୍ରୀଷ୍ଟଙ୍କଠାରେ ପ୍ରବେଶ କରୁ, ସେତେବେଳେ ଆମେ “ଖ୍ରୀଷ୍ଟଙ୍କଠାରେ” ଏବଂ “ଖ୍ରୀଷ୍ଟଙ୍କଠାରେ” ପାଇଥାଉ, ସମସ୍ତ ଆଧ୍ୟାତ୍ମିକ ଆଶୀର୍ବାଦ ଆମକୁ ଦିଆଯାଏ |</w:t>
      </w:r>
    </w:p>
    <w:p w14:paraId="23937F59" w14:textId="77777777" w:rsidR="005A7241" w:rsidRPr="00DC6573" w:rsidRDefault="005A7241" w:rsidP="005A7241">
      <w:pPr>
        <w:pStyle w:val="NoSpacing"/>
        <w:jc w:val="left"/>
      </w:pPr>
    </w:p>
    <w:p w14:paraId="6C894BE7" w14:textId="77777777" w:rsidR="005A7241" w:rsidRDefault="005A7241" w:rsidP="005A7241">
      <w:pPr>
        <w:pStyle w:val="NoSpacing"/>
        <w:ind w:left="270"/>
        <w:jc w:val="left"/>
        <w:rPr>
          <w:b/>
          <w:i/>
        </w:rPr>
      </w:pPr>
      <w:r w:rsidRPr="00DC6573">
        <w:t>ଏଫିସୀୟ :: - - “ଆମ୍ଭ ପ୍ରଭୁ ଯୀଶୁ ଖ୍ରୀଷ୍ଟଙ୍କର ପରମେଶ୍ୱର ଓ ପିତା ଧନ୍ୟ, ଯିଏ ଖ୍ରୀଷ୍ଟଙ୍କଠାରେ ସ୍ୱର୍ଗୀୟ ସ୍ଥାନମାନଙ୍କରେ ପ୍ରତ୍ୟେକ ଆଧ୍ୟାତ୍ମିକ ଆଶୀର୍ବାଦରେ ଆଶୀର୍ବାଦ କରିଛନ୍ତି।”</w:t>
      </w:r>
    </w:p>
    <w:p w14:paraId="4AE7E7C9" w14:textId="77777777" w:rsidR="00103671" w:rsidRPr="00DC6573" w:rsidRDefault="00103671" w:rsidP="005A7241">
      <w:pPr>
        <w:pStyle w:val="NoSpacing"/>
        <w:ind w:left="270"/>
        <w:jc w:val="left"/>
      </w:pPr>
    </w:p>
    <w:p w14:paraId="1134371B" w14:textId="77777777" w:rsidR="005A7241" w:rsidRPr="00DC6573" w:rsidRDefault="005A7241" w:rsidP="005A7241">
      <w:pPr>
        <w:ind w:left="270"/>
        <w:rPr>
          <w:i/>
        </w:rPr>
      </w:pPr>
      <w:r w:rsidRPr="00DC6573">
        <w:t>ରୋମୀୟ: 24: ୨ - - “ଖ୍ରୀଷ୍ଟ ଯୀଶୁଙ୍କଠାରେ ଥିବା ମୁକ୍ତି ଦ୍ୱାରା ତାଙ୍କ ଅନୁଗ୍ରହ ଦ୍ୱାରା ଏକ ଉପହାର ଭାବରେ ଧାର୍ମିକ ହେବା |”</w:t>
      </w:r>
    </w:p>
    <w:p w14:paraId="03BCB8B9" w14:textId="77777777" w:rsidR="005A7241" w:rsidRPr="00DC6573" w:rsidRDefault="005A7241" w:rsidP="005A7241">
      <w:pPr>
        <w:ind w:left="270"/>
        <w:rPr>
          <w:i/>
        </w:rPr>
      </w:pPr>
      <w:r w:rsidRPr="00DC6573">
        <w:t>ରୋମୀୟ :: ୧— - “ତେଣୁ ନିଜକୁ ପାପ ପାଇଁ ମୃତ ବୋଲି ଭାବ, କିନ୍ତୁ ଖ୍ରୀଷ୍ଟ ଯୀଶୁଙ୍କଠାରେ God ଶ୍ବରଙ୍କ ପାଇଁ ଜୀବିତ।”</w:t>
      </w:r>
    </w:p>
    <w:p w14:paraId="7A073B04" w14:textId="77777777" w:rsidR="005A7241" w:rsidRPr="00DC6573" w:rsidRDefault="005A7241" w:rsidP="005A7241">
      <w:pPr>
        <w:ind w:left="270"/>
        <w:rPr>
          <w:i/>
        </w:rPr>
      </w:pPr>
      <w:r w:rsidRPr="00DC6573">
        <w:t>ରୋମୀୟ: 23: ୨ - - “କାରଣ ପାପର ପୁରସ୍କାର ହେଉଛି ମୃତ୍ୟୁ, କିନ୍ତୁ God ଶ୍ବରଙ୍କ ମୁକ୍ତ ଦାନ ହେଉଛି ଆମର ପ୍ରଭୁ ଖ୍ରୀଷ୍ଟ ଯୀଶୁଙ୍କଠାରେ ଅନନ୍ତ ଜୀବନ।”</w:t>
      </w:r>
    </w:p>
    <w:p w14:paraId="1B545175" w14:textId="77777777" w:rsidR="005A7241" w:rsidRDefault="005A7241" w:rsidP="005A7241">
      <w:pPr>
        <w:ind w:left="270"/>
        <w:rPr>
          <w:i/>
        </w:rPr>
      </w:pPr>
      <w:r w:rsidRPr="00DC6573">
        <w:t>ରୋମୀୟ :: - - “ବର୍ତ୍ତମାନ ଯେଉଁମାନେ ଖ୍ରୀଷ୍ଟ ଯୀଶୁଙ୍କଠାରେ ଅଛନ୍ତି ସେମାନଙ୍କ ପାଇଁ କ no ଣସି ନିନ୍ଦା ନାହିଁ।”</w:t>
      </w:r>
    </w:p>
    <w:p w14:paraId="197FC4DD" w14:textId="77777777" w:rsidR="005A7241" w:rsidRPr="00DC6573" w:rsidRDefault="005A7241" w:rsidP="005A7241">
      <w:pPr>
        <w:ind w:left="270"/>
        <w:rPr>
          <w:i/>
        </w:rPr>
      </w:pPr>
      <w:r w:rsidRPr="00DC6573">
        <w:t>ରୋମୀୟଙ୍କ ପ୍ରତି ପତ୍ର 12: 5 - “ଅତଏବ, ଆମ୍ଭେମାନେ ଅନେକେ ଖ୍ରୀଷ୍ଟଙ୍କଠାରେ ଏକ ଶରୀର ଅଟୁ ଏବଂ ବ୍ୟକ୍ତିଗତ ଭାବରେ ପରସ୍ପରର ସଦସ୍ୟ ଅଟୁ।”</w:t>
      </w:r>
    </w:p>
    <w:p w14:paraId="60DEED36" w14:textId="77777777" w:rsidR="005A7241" w:rsidRPr="00DC6573" w:rsidRDefault="005A7241" w:rsidP="005A7241">
      <w:pPr>
        <w:ind w:left="270"/>
        <w:rPr>
          <w:i/>
        </w:rPr>
      </w:pPr>
      <w:r w:rsidRPr="00DC6573">
        <w:t>୨ କରିନ୍ଥୀୟ: 17: ୧ - - “... ତେଣୁ ଯଦି କେହି ଖ୍ରୀଷ୍ଟଙ୍କଠାରେ ଅଛନ୍ତି, ତେବେ ସେ ଏକ ନୂତନ ପ୍ରାଣୀ; ପୁରୁଣା ଜିନିଷଗୁଡ଼ିକ ଚାଲିଗଲା; ଦେଖ, ନୂଆ ଜିନିଷ ଆସିଛି। ”</w:t>
      </w:r>
    </w:p>
    <w:p w14:paraId="078ED901" w14:textId="77777777" w:rsidR="005A7241" w:rsidRPr="00DC6573" w:rsidRDefault="005A7241" w:rsidP="005A7241">
      <w:pPr>
        <w:ind w:left="270"/>
        <w:rPr>
          <w:i/>
        </w:rPr>
      </w:pPr>
      <w:r w:rsidRPr="00DC6573">
        <w:t>କରିନ୍ଥୀୟଙ୍କ ପ୍ରତି ପ୍ରଥମ ପତ୍ର 5:21 - “ସେ କ who ଣସି ପାପ ଜାଣି ନ ଥିବା ଲୋକକୁ ଆମ ପାଇଁ ପାପ କରିବାକୁ ସୃଷ୍ଟି କଲେ, ଯେପରି ଆମ୍ଭେମାନେ ତାଙ୍କଠାରେ God ଶ୍ବରଙ୍କ ଧାର୍ମିକ ହେବା।”</w:t>
      </w:r>
    </w:p>
    <w:p w14:paraId="22180F0A" w14:textId="77777777" w:rsidR="005A7241" w:rsidRPr="00DC6573" w:rsidRDefault="005A7241" w:rsidP="005A7241">
      <w:pPr>
        <w:ind w:left="270"/>
        <w:rPr>
          <w:i/>
        </w:rPr>
      </w:pPr>
      <w:r w:rsidRPr="00DC6573">
        <w:t>ଗାଲାତୀୟଙ୍କ ପ୍ରତି ପତ୍ର 3:28 - “ନା ଯିହୂଦୀ, ନା ଗ୍ରୀକ୍, ନା ଦାସ, ନା ମୁକ୍ତ ପୁରୁଷ, ନା ପୁରୁଷ କି ସ୍ତ୍ରୀ; କାରଣ ତୁମେ ସମସ୍ତେ ଖ୍ରୀଷ୍ଟ ଯୀଶୁଙ୍କଠାରେ ଏକ। ”</w:t>
      </w:r>
    </w:p>
    <w:p w14:paraId="4793A5DF" w14:textId="77777777" w:rsidR="005A7241" w:rsidRPr="00DC6573" w:rsidRDefault="005A7241" w:rsidP="005A7241">
      <w:pPr>
        <w:ind w:left="270"/>
        <w:rPr>
          <w:i/>
        </w:rPr>
      </w:pPr>
      <w:r w:rsidRPr="00DC6573">
        <w:t>ଏଫିସୀୟ :: - - “ତାଙ୍କଠାରେ ଆମ୍ଭେମାନେ ତାଙ୍କ ରକ୍ତ ଦ୍ୱାରା ମୁକ୍ତି ପାଇଛୁ, ତାଙ୍କ ଅନୁଗ୍ରହର ଧନ ଅନୁଯାୟୀ ଆମର ଅପରାଧ କ୍ଷମା କରିଛୁ।”</w:t>
      </w:r>
    </w:p>
    <w:p w14:paraId="2A7DDF17" w14:textId="77777777" w:rsidR="005A7241" w:rsidRPr="00DC6573" w:rsidRDefault="005A7241" w:rsidP="005A7241">
      <w:pPr>
        <w:ind w:left="270"/>
        <w:rPr>
          <w:i/>
        </w:rPr>
      </w:pPr>
      <w:r w:rsidRPr="00DC6573">
        <w:t>ଏଫିସୀୟଙ୍କ ପ୍ରତି ପ୍ରଥମ ପତ୍ର 1:11 - “ଆମ୍ଭେମାନେ ମଧ୍ୟ ଉତ୍ତରାଧିକାରୀ ପାଇଛୁ”</w:t>
      </w:r>
    </w:p>
    <w:p w14:paraId="036C291F" w14:textId="77777777" w:rsidR="005A7241" w:rsidRPr="00DC6573" w:rsidRDefault="005A7241" w:rsidP="005A7241">
      <w:pPr>
        <w:ind w:left="270"/>
        <w:rPr>
          <w:i/>
        </w:rPr>
      </w:pPr>
      <w:r w:rsidRPr="00DC6573">
        <w:t>ଏଫିସୀୟ ୨: - - “... ଏବଂ ଆମକୁ ତାଙ୍କ ସହିତ ପୁନରୁ‌ତ୍‌ଥିତ କଲେ ଏବଂ ଖ୍ରୀଷ୍ଟ ଯୀଶୁଙ୍କ ସ୍ୱର୍ଗୀୟ ସ୍ଥାନରେ ତାଙ୍କ ସହିତ ବସିଲେ।”</w:t>
      </w:r>
    </w:p>
    <w:p w14:paraId="237B1B8F" w14:textId="77777777" w:rsidR="005A7241" w:rsidRPr="00DC6573" w:rsidRDefault="005A7241" w:rsidP="005A7241">
      <w:pPr>
        <w:ind w:left="270"/>
        <w:rPr>
          <w:b/>
          <w:i/>
        </w:rPr>
      </w:pPr>
      <w:r w:rsidRPr="00DC6573">
        <w:t>ଏଫିସୀୟ :: - - “ଯେପରି ପରବର୍ତ୍ତୀ ଯୁଗରେ ସେ ଖ୍ରୀଷ୍ଟ ଯୀଶୁଙ୍କଠାରେ ଆମ ପ୍ରତି ଦୟା ଦେଖାଇ ତାଙ୍କ ଅନୁଗ୍ରହର ଅତ୍ୟଧିକ ଧନ ଦେଖାଇ ପାରିବେ।”</w:t>
      </w:r>
    </w:p>
    <w:p w14:paraId="6FA0A1FC" w14:textId="3BF0E14C" w:rsidR="005A7241" w:rsidRPr="00DC6573" w:rsidRDefault="00103671" w:rsidP="00103671">
      <w:pPr>
        <w:ind w:left="270"/>
        <w:rPr>
          <w:i/>
        </w:rPr>
      </w:pPr>
      <w:r>
        <w:t>ଏଫିସୀୟଙ୍କ ପ୍ରତି ପତ୍ର 2:13 - “କିନ୍ତୁ ବର୍ତ୍ତମାନ ଖ୍ରୀଷ୍ଟ ଯୀଶୁଙ୍କଠାରେ ତୁମ୍ଭେମାନେ ବହୁ ପୂର୍ବରୁ ଖ୍ରୀଷ୍ଟଙ୍କ ରକ୍ତ ଦ୍ୱାରା ନିକଟତର ହୋଇଥିଲ।”</w:t>
      </w:r>
    </w:p>
    <w:p w14:paraId="5EFB2958" w14:textId="77777777" w:rsidR="005A7241" w:rsidRPr="00DC6573" w:rsidRDefault="005A7241" w:rsidP="005A7241">
      <w:pPr>
        <w:ind w:left="270"/>
        <w:rPr>
          <w:i/>
        </w:rPr>
      </w:pPr>
      <w:r w:rsidRPr="00DC6573">
        <w:t>ଏଫିସୀୟ :: - - “ଯେ ଅଣଯିହୂଦୀମାନେ ଶରୀରର ଉତ୍ତରାଧିକାରୀ ଏବଂ ଶରୀରର ଅଙ୍ଗପ୍ରତ୍ୟଙ୍ଗ, ଏବଂ ସୁସମାଚାର ମାଧ୍ୟମରେ ଖ୍ରୀଷ୍ଟ ଯୀଶୁଙ୍କଠାରେ ପ୍ରତିଜ୍ଞା ସହଭାଗୀ ଅଟନ୍ତି।”</w:t>
      </w:r>
    </w:p>
    <w:p w14:paraId="6866B8B9" w14:textId="77777777" w:rsidR="005A7241" w:rsidRPr="00DC6573" w:rsidRDefault="005A7241" w:rsidP="005A7241">
      <w:pPr>
        <w:ind w:left="270"/>
        <w:rPr>
          <w:i/>
        </w:rPr>
      </w:pPr>
      <w:r w:rsidRPr="00DC6573">
        <w:t>ଏଫିସୀୟ: 12: ୧ - - “... ଯେଉଁମାନଙ୍କଠାରେ ତାଙ୍କଠାରେ ବିଶ୍ୱାସ ଦ୍ୱାରା ଆମର ସାହସ ଏବଂ ଆତ୍ମବିଶ୍ୱାସ ଅଛି |</w:t>
      </w:r>
    </w:p>
    <w:p w14:paraId="15B1F64F" w14:textId="77777777" w:rsidR="005A7241" w:rsidRPr="00DC6573" w:rsidRDefault="005A7241" w:rsidP="005A7241">
      <w:pPr>
        <w:ind w:left="270"/>
        <w:rPr>
          <w:i/>
        </w:rPr>
      </w:pPr>
      <w:r w:rsidRPr="00DC6573">
        <w:lastRenderedPageBreak/>
        <w:t>ଫିଲି‌ପ୍‌ପୀୟଙ୍କ ପ୍ରତି ପତ୍ର 3: 9 - “... ଏବଂ ତାହାଙ୍କଠାରେ ମିଳିପାରେ, ମୋର ନିୟମରୁ ମୋର ଧାର୍ମିକତା ନାହିଁ, କିନ୍ତୁ ଖ୍ରୀଷ୍ଟଙ୍କଠାରେ ବିଶ୍ୱାସ ଦ୍ୱାରା, ଯାହା ବିଶ୍ୱାସ ଆଧାରରେ God ଶ୍ବରଙ୍କଠାରୁ ଆସିଥାଏ।”</w:t>
      </w:r>
    </w:p>
    <w:p w14:paraId="0F21FD62" w14:textId="77777777" w:rsidR="005A7241" w:rsidRPr="00DC6573" w:rsidRDefault="005A7241" w:rsidP="005A7241">
      <w:pPr>
        <w:ind w:left="270"/>
        <w:rPr>
          <w:i/>
        </w:rPr>
      </w:pPr>
      <w:r w:rsidRPr="00DC6573">
        <w:t>କଲସୀୟଙ୍କ ପ୍ରତି ପତ୍ର 2:10 - “... ଏବଂ ତାହାଙ୍କଠାରେ ତୁମ୍ଭେ ସମ୍ପୂର୍ଣ୍ଣ ହୋଇଅଛ, ଏବଂ ସେ ସମସ୍ତ ଶାସନ ଓ ଅଧିକାରର ମୁଖ୍ୟ ଅଟନ୍ତି।”</w:t>
      </w:r>
    </w:p>
    <w:p w14:paraId="405E7640" w14:textId="77777777" w:rsidR="005A7241" w:rsidRPr="00DC6573" w:rsidRDefault="005A7241" w:rsidP="005A7241">
      <w:pPr>
        <w:ind w:left="270"/>
        <w:rPr>
          <w:i/>
        </w:rPr>
      </w:pPr>
      <w:r w:rsidRPr="00DC6573">
        <w:t>1 ଥେସଲନୀକୀୟ: 16: ୧ - - “... କାରଣ ପ୍ରଭୁ ନିଜେ ସ୍ୱର୍ଗରୁ ଏକ ଚିତ୍କାର, ଜଣେ ଦୂତଙ୍କ ସ୍ୱର ଏବଂ God ଶ୍ବରଙ୍କ ତୂରୀ ସହିତ ଓହ୍ଲାଇବେ; ଖ୍ରୀଷ୍ଟଙ୍କଠାରେ ମୃତମାନେ ପୁନରୁ‌ତ୍‌ଥିତ ହେବେ। ”</w:t>
      </w:r>
    </w:p>
    <w:p w14:paraId="16ADC965" w14:textId="77777777" w:rsidR="005A7241" w:rsidRPr="00DC6573" w:rsidRDefault="005A7241" w:rsidP="005A7241">
      <w:pPr>
        <w:ind w:left="270"/>
        <w:rPr>
          <w:b/>
          <w:i/>
        </w:rPr>
      </w:pPr>
      <w:r w:rsidRPr="00DC6573">
        <w:t>୨ ତୀମଥି 1: ୧ - “ପାଉଲ, ଖ୍ରୀଷ୍ଟ ଯୀଶୁଙ୍କ ଜୀବନର ପ୍ରତିଜ୍ଞା ଅନୁଯାୟୀ God ଶ୍ବରଙ୍କ ଇଚ୍ଛାରେ ଯୀଶୁ ଖ୍ରୀଷ୍ଟଙ୍କ ପ୍ରେରିତ।”</w:t>
      </w:r>
    </w:p>
    <w:p w14:paraId="2A305943" w14:textId="77777777" w:rsidR="005A7241" w:rsidRPr="00DC6573" w:rsidRDefault="005A7241" w:rsidP="005A7241">
      <w:pPr>
        <w:ind w:left="270"/>
        <w:rPr>
          <w:i/>
        </w:rPr>
      </w:pPr>
      <w:r w:rsidRPr="00DC6573">
        <w:t>୨ ତୀମଥି 1: - - “ଯିଏ ଆମକୁ ଉଦ୍ଧାର କରିଛନ୍ତି ଏବଂ ଆମକୁ ଏକ ପବିତ୍ର ଆହ୍ୱାନରେ ଡାକିଲେ, ତାହା ଆମର କାର୍ଯ୍ୟ ଅନୁଯାୟୀ ନୁହେଁ, ବରଂ ତାଙ୍କ ଉଦ୍ଦେଶ୍ୟ ଓ ଅନୁଗ୍ରହ ଅନୁଯାୟୀ ଯାହା ଆମକୁ ଖ୍ରୀଷ୍ଟ ଯୀଶୁଙ୍କଠାରେ ଅନନ୍ତକାଳରୁ ପ୍ରଦାନ କରାଯାଇଥିଲା।”</w:t>
      </w:r>
    </w:p>
    <w:p w14:paraId="0DA2F105" w14:textId="77777777" w:rsidR="005A7241" w:rsidRPr="00DC6573" w:rsidRDefault="005A7241" w:rsidP="005A7241">
      <w:pPr>
        <w:ind w:left="270"/>
        <w:rPr>
          <w:i/>
        </w:rPr>
      </w:pPr>
      <w:r w:rsidRPr="00DC6573">
        <w:t>୨ ତୀମଥି: 10: ୧୦ - “ଏହି କାରଣରୁ ମୁଁ ମନୋନୀତ ଲୋକମାନଙ୍କ ପାଇଁ ସବୁକିଛି ସହ୍ୟ କରେ, ଯେପରି ସେମାନେ ଖ୍ରୀଷ୍ଟ ଯୀଶୁଙ୍କଠାରେ ଥିବା ପରିତ୍ରାଣ ପାଇପାରିବେ ଏବଂ ଏହା ସହିତ ଅନନ୍ତ ଗ glory ରବ ପାଇପାରିବେ।”</w:t>
      </w:r>
    </w:p>
    <w:p w14:paraId="3F561E7E" w14:textId="77777777" w:rsidR="005A7241" w:rsidRPr="00DC6573" w:rsidRDefault="005A7241" w:rsidP="005A7241">
      <w:pPr>
        <w:pStyle w:val="BodyText"/>
        <w:ind w:left="270"/>
        <w:rPr>
          <w:i/>
          <w:szCs w:val="22"/>
        </w:rPr>
      </w:pPr>
      <w:r w:rsidRPr="00DC6573">
        <w:rPr>
          <w:szCs w:val="22"/>
        </w:rPr>
        <w:t>1 ଯୋହନ :: - - ଏବଂ ଆପଣ ଜାଣନ୍ତି ଯେ ସେ ପାପଗୁଡ଼ିକୁ ଦୂର କରିବା ପାଇଁ ଆସିଥିଲେ; ଆଉ ତାହାଙ୍କର ପାପ ନାହିଁ। ”</w:t>
      </w:r>
    </w:p>
    <w:p w14:paraId="65DCAEDF" w14:textId="77777777" w:rsidR="005A7241" w:rsidRPr="00DC6573" w:rsidRDefault="005A7241" w:rsidP="005A7241">
      <w:pPr>
        <w:pStyle w:val="BodyText"/>
        <w:ind w:left="270"/>
        <w:rPr>
          <w:i/>
          <w:szCs w:val="22"/>
        </w:rPr>
      </w:pPr>
    </w:p>
    <w:p w14:paraId="5E2D9ED1" w14:textId="77777777" w:rsidR="005A7241" w:rsidRPr="00DC6573" w:rsidRDefault="005A7241" w:rsidP="005A7241">
      <w:pPr>
        <w:ind w:left="270"/>
        <w:rPr>
          <w:i/>
        </w:rPr>
      </w:pPr>
      <w:r w:rsidRPr="00DC6573">
        <w:t>୧ ଯୋହନ: 11: ୧ - - ଏବଂ ସାକ୍ଷୀ ଏହା ହେଉଛି ଯେ God ଶ୍ବର ଆମକୁ ଅନନ୍ତ ଜୀବନ ଦେଇଛନ୍ତି ଏବଂ ଏହି ଜୀବନ ତାଙ୍କ ପୁତ୍ରଙ୍କଠାରେ ଅଛି |</w:t>
      </w:r>
    </w:p>
    <w:p w14:paraId="09E97F8F" w14:textId="77777777" w:rsidR="005A7241" w:rsidRDefault="005A7241" w:rsidP="005A7241">
      <w:pPr>
        <w:ind w:left="270"/>
        <w:rPr>
          <w:i/>
        </w:rPr>
      </w:pPr>
      <w:r w:rsidRPr="00DC6573">
        <w:rPr>
          <w:snapToGrid w:val="0"/>
          <w:color w:val="000000"/>
        </w:rPr>
        <w:t>ରୋମୀୟ :: -6-। |</w:t>
      </w:r>
      <w:r w:rsidRPr="00DC6573">
        <w:rPr>
          <w:i/>
        </w:rPr>
        <w:t>- “ଅଥବା ଆପଣ ଜାଣନ୍ତି ନାହିଁ ଯେ ଖ୍ରୀଷ୍ଟ ଯୀଶୁଙ୍କଠାରେ ବାପ୍ତିଜିତ ହୋଇଥିବା ସମସ୍ତେ ତାଙ୍କ ମୃତ୍ୟୁରେ ବାପ୍ତିଜିତ ହୋଇଛନ୍ତି? ଅତଏବ, ବାପ୍ତିଜିତ ହେବା ଦ୍ୱାରା ଆମ୍ଭେମାନେ ତାଙ୍କ ସହିତ କବର ପାଇଛୁ, ଯେପରି ଖ୍ରୀଷ୍ଟ ପିତାଙ୍କ ଗ glory ରବ ଦ୍ୱାରା ମୃତ୍ୟୁରୁ ପୁନରୁ‌ତ୍‌ଥିତ ହୋଇଥିଲେ, ତେଣୁ ଆମ୍ଭେମାନେ ମଧ୍ୟ ଜୀବନର ନୂତନତାରେ ଚାଲିବା |</w:t>
      </w:r>
    </w:p>
    <w:p w14:paraId="75B721CA" w14:textId="77777777" w:rsidR="005A7241" w:rsidRPr="00DC6573" w:rsidRDefault="005A7241" w:rsidP="005A7241">
      <w:pPr>
        <w:ind w:left="270"/>
        <w:rPr>
          <w:i/>
        </w:rPr>
      </w:pPr>
      <w:r w:rsidRPr="00DC6573">
        <w:rPr>
          <w:i/>
          <w:snapToGrid w:val="0"/>
          <w:color w:val="000000"/>
        </w:rPr>
        <w:t xml:space="preserve">“ଖ୍ରୀଷ୍ଟଙ୍କଠାରେ” ବାକ୍ୟଟି ଅତ୍ୟନ୍ତ ଗୁରୁତ୍ୱପୂର୍ଣ୍ଣ! ଯେତେବେଳେ ଆମେ ଖ୍ରୀଷ୍ଟଙ୍କଠାରେ ପ୍ରବେଶ କରୁ, ସେତେବେଳେ ଆମେ “ଖ୍ରୀଷ୍ଟଙ୍କଠାରେ” ଏବଂ “ଖ୍ରୀଷ୍ଟଙ୍କଠାରେ” ପାଇଥାଉ, ସମସ୍ତ ଆଧ୍ୟାତ୍ମିକ ଆଶୀର୍ବାଦ ଆମକୁ ଦିଆଯାଏ </w:t>
      </w:r>
      <w:proofErr w:type="gramStart"/>
      <w:r w:rsidRPr="00DC6573">
        <w:rPr>
          <w:i/>
          <w:snapToGrid w:val="0"/>
          <w:color w:val="000000"/>
        </w:rPr>
        <w:t>|</w:t>
      </w:r>
      <w:r w:rsidRPr="00DC6573">
        <w:rPr>
          <w:snapToGrid w:val="0"/>
          <w:color w:val="000000"/>
        </w:rPr>
        <w:t>(</w:t>
      </w:r>
      <w:proofErr w:type="gramEnd"/>
      <w:r w:rsidRPr="00DC6573">
        <w:t>ଏଫିସୀୟ :: ,, “ପ୍ରଭୁ ଯୀଶୁ ଖ୍ରୀଷ୍ଟଙ୍କ ପରମେଶ୍ୱର ଓ ପିତା ଧନ୍ୟ ହୁଅନ୍ତୁ, ଯିଏ ଖ୍ରୀଷ୍ଟଙ୍କ ସ୍ୱର୍ଗୀୟ ସ୍ଥାନମାନଙ୍କରେ ଆମକୁ ପ୍ରତ୍ୟେକ ଆଧ୍ୟାତ୍ମିକ ଆଶୀର୍ବାଦ ଦେଇ ଆଶୀର୍ବାଦ କରିଛନ୍ତି।”)</w:t>
      </w:r>
    </w:p>
    <w:p w14:paraId="243F71D3" w14:textId="77777777" w:rsidR="005A7241" w:rsidRPr="00DC6573" w:rsidRDefault="005A7241" w:rsidP="005A7241">
      <w:pPr>
        <w:ind w:left="270"/>
        <w:rPr>
          <w:i/>
        </w:rPr>
      </w:pPr>
      <w:r w:rsidRPr="00DC6573">
        <w:rPr>
          <w:snapToGrid w:val="0"/>
          <w:color w:val="000000"/>
        </w:rPr>
        <w:t>ଗାଲାତୀୟଙ୍କ ପ୍ରତି ପତ୍ର 3:26, 27</w:t>
      </w:r>
      <w:r w:rsidRPr="00DC6573">
        <w:rPr>
          <w:i/>
        </w:rPr>
        <w:t>-</w:t>
      </w:r>
      <w:r w:rsidRPr="00DC6573">
        <w:rPr>
          <w:i/>
          <w:snapToGrid w:val="0"/>
          <w:color w:val="000000"/>
        </w:rPr>
        <w:t>“</w:t>
      </w:r>
      <w:r w:rsidRPr="00DC6573">
        <w:rPr>
          <w:i/>
        </w:rPr>
        <w:t>କାରଣ ତୁମେ ସମସ୍ତେ ଖ୍ରୀଷ୍ଟ ଯୀଶୁଙ୍କଠାରେ ବିଶ୍ୱାସ ଦ୍ୱାରା God ଶ୍ବରଙ୍କ ପୁତ୍ର | ଖ୍ରୀଷ୍ଟଙ୍କଠାରେ ବାପ୍ତିଜିତ ହୋଇଥିବା ସମସ୍ତ ଲୋକ ଖ୍ରୀଷ୍ଟଙ୍କ ସହିତ ବସ୍ତ୍ର ପରିଧାନ କରିଅଛନ୍ତି। ”</w:t>
      </w:r>
    </w:p>
    <w:p w14:paraId="2ED2AA44" w14:textId="77777777" w:rsidR="005A7241" w:rsidRPr="00DC6573" w:rsidRDefault="005A7241" w:rsidP="005A7241">
      <w:pPr>
        <w:pStyle w:val="H4"/>
        <w:keepNext w:val="0"/>
        <w:spacing w:before="0" w:after="0"/>
        <w:outlineLvl w:val="9"/>
        <w:rPr>
          <w:sz w:val="22"/>
          <w:szCs w:val="22"/>
        </w:rPr>
      </w:pPr>
      <w:r w:rsidRPr="00DC6573">
        <w:rPr>
          <w:b w:val="0"/>
          <w:sz w:val="22"/>
          <w:szCs w:val="22"/>
        </w:rPr>
        <w:t>କିନ୍ତୁ କାହିଁକି ବାପ୍ତିସ୍ମ (ବହୁବଚନ)? ସେଠାରେ କେତେ ବାପ୍ତିସ୍ମ ଅଛି?</w:t>
      </w:r>
      <w:r w:rsidRPr="00DC6573">
        <w:rPr>
          <w:sz w:val="22"/>
          <w:szCs w:val="22"/>
        </w:rPr>
        <w:t>କେବଳ ଗୋଟିଏ ଅଛି |</w:t>
      </w:r>
    </w:p>
    <w:p w14:paraId="62DAC5B9" w14:textId="77777777" w:rsidR="005A7241" w:rsidRPr="00DC6573" w:rsidRDefault="005A7241" w:rsidP="005A7241">
      <w:pPr>
        <w:pStyle w:val="H4"/>
        <w:keepNext w:val="0"/>
        <w:spacing w:before="0" w:after="0"/>
        <w:outlineLvl w:val="9"/>
        <w:rPr>
          <w:b w:val="0"/>
          <w:sz w:val="22"/>
          <w:szCs w:val="22"/>
        </w:rPr>
      </w:pPr>
      <w:r w:rsidRPr="00DC6573" w:rsidDel="00075A50">
        <w:rPr>
          <w:b w:val="0"/>
          <w:sz w:val="22"/>
          <w:szCs w:val="22"/>
        </w:rPr>
        <w:t xml:space="preserve"> </w:t>
      </w:r>
    </w:p>
    <w:p w14:paraId="7DE02DEF" w14:textId="77777777" w:rsidR="005A7241" w:rsidRDefault="005A7241" w:rsidP="005A7241">
      <w:pPr>
        <w:pStyle w:val="H4"/>
        <w:keepNext w:val="0"/>
        <w:spacing w:before="0" w:after="0"/>
        <w:outlineLvl w:val="9"/>
        <w:rPr>
          <w:b w:val="0"/>
          <w:i/>
          <w:sz w:val="22"/>
          <w:szCs w:val="22"/>
        </w:rPr>
      </w:pPr>
      <w:r w:rsidRPr="00DC6573">
        <w:rPr>
          <w:sz w:val="22"/>
          <w:szCs w:val="22"/>
        </w:rPr>
        <w:t>ଏଫିସୀୟ 4: -6- - - “ଗୋଟିଏ ଶରୀର ଏବଂ ଗୋଟିଏ ଆତ୍ମା ​​ଅଛି, ଯେପରି ତୁମର ଆହ୍ of ାନର ଗୋଟିଏ ଭରସା ରେ ତୁମକୁ ଡକାଯାଇଥିଲା; ଗୋଟିଏ ପ୍ରଭୁ, ଗୋଟିଏ ବିଶ୍ୱାସ, ଗୋଟିଏ ବାପ୍ତିସ୍ମ; ସମସ୍ତ ପରମେଶ୍ୱର ଓ ପରମପିତା, ଯିଏ ସର୍ବୋପରି, ସମସ୍ତଙ୍କ ମାଧ୍ୟମରେ ଏବଂ ସମସ୍ତଙ୍କଠାରେ ଅଛନ୍ତି। ”</w:t>
      </w:r>
    </w:p>
    <w:p w14:paraId="512C5FF7" w14:textId="77777777" w:rsidR="00103671" w:rsidRDefault="00103671" w:rsidP="005A7241">
      <w:pPr>
        <w:pStyle w:val="H4"/>
        <w:keepNext w:val="0"/>
        <w:spacing w:before="0" w:after="0"/>
        <w:outlineLvl w:val="9"/>
        <w:rPr>
          <w:b w:val="0"/>
          <w:sz w:val="22"/>
          <w:szCs w:val="22"/>
        </w:rPr>
      </w:pPr>
    </w:p>
    <w:p w14:paraId="22B05004" w14:textId="22FFFA27" w:rsidR="005A7241" w:rsidRPr="00DC6573" w:rsidRDefault="005A7241" w:rsidP="005A7241">
      <w:pPr>
        <w:pStyle w:val="H4"/>
        <w:keepNext w:val="0"/>
        <w:spacing w:before="0" w:after="0"/>
        <w:outlineLvl w:val="9"/>
        <w:rPr>
          <w:sz w:val="22"/>
          <w:szCs w:val="22"/>
        </w:rPr>
      </w:pPr>
      <w:r w:rsidRPr="00DC6573">
        <w:rPr>
          <w:b w:val="0"/>
          <w:sz w:val="22"/>
          <w:szCs w:val="22"/>
        </w:rPr>
        <w:t>ପ୍ରଶ୍ନ ପଚରାଯାଏ: “ଯଦି କେବଳ ଗୋଟିଏ ବାପ୍ତିସ୍ମ ଅଛି, ତେବେ ଏବ୍ରୀୟମାନଙ୍କର ଲେଖକ“ ବାପ୍ତିସ୍ମ ”କୁ କାହିଁକି ବୁ refer ାଏ?</w:t>
      </w:r>
    </w:p>
    <w:p w14:paraId="446EB709" w14:textId="77777777" w:rsidR="00103671" w:rsidRDefault="00103671" w:rsidP="00103671">
      <w:pPr>
        <w:spacing w:after="0"/>
      </w:pPr>
    </w:p>
    <w:p w14:paraId="01CE70FD" w14:textId="2E6A709B" w:rsidR="005A7241" w:rsidRPr="00DC6573" w:rsidRDefault="005A7241" w:rsidP="005A7241">
      <w:r w:rsidRPr="00DC6573">
        <w:t>ବାଇବଲରେ ଅନେକ ବାପ୍ତିସ୍ମ ବିଷୟରେ ଉଲ୍ଲେଖ କରାଯାଇଛି, କିନ୍ତୁ ଯେଉଁମାନଙ୍କୁ କେବଳ ସାଙ୍କେତିକ ଏବଂ ଅସ୍ଥାୟୀ ଭାବରେ ରିହାତି ଦିଆଯାଉଛି, ସେଠାରେ କେବଳ ଗୋଟିଏ ବାପ୍ତିସ୍ମ ଅଭ୍ୟାସ ରହିଛି ଯାହା ଆଜି ମଧ୍ୟ ଖ୍ରୀଷ୍ଟଙ୍କଠାରେ ଅଛି | ଯେଉଁମାନେ ଯୀଶୁଙ୍କ ନିକଟକୁ ଆସନ୍ତି, ସେମାନଙ୍କ ପାପରୁ କ୍ଷମା କରନ୍ତି ଏବଂ ସେମାନଙ୍କର ପାପ ଦୂର କରିବା ପାଇଁ କ୍ରୁଶରେ ତାଙ୍କ ମୃତ୍ୟୁ (ରକ୍ତ ବଳିଦାନ) ଉପରେ ବିଶ୍ ing ାସ କରନ୍ତି, ଏହା ଯୀଶୁ ଖ୍ରୀଷ୍ଟଙ୍କ ନାମରେ ପାଣିରେ ବୁଡ଼ ପକାଇବା |</w:t>
      </w:r>
    </w:p>
    <w:p w14:paraId="67D1442B" w14:textId="77777777" w:rsidR="005A7241" w:rsidRPr="00DC6573" w:rsidRDefault="005A7241" w:rsidP="005A7241">
      <w:pPr>
        <w:rPr>
          <w:b/>
        </w:rPr>
      </w:pPr>
    </w:p>
    <w:p w14:paraId="6231108B" w14:textId="77777777" w:rsidR="005A7241" w:rsidRPr="00DC6573" w:rsidRDefault="005A7241" w:rsidP="005A7241">
      <w:r w:rsidRPr="00DC6573">
        <w:rPr>
          <w:b/>
        </w:rPr>
        <w:t>ଯୋହନଙ୍କ ବାପ୍ତିସ୍ମ</w:t>
      </w:r>
      <w:r w:rsidRPr="00DC6573">
        <w:t xml:space="preserve"> </w:t>
      </w:r>
    </w:p>
    <w:p w14:paraId="0F549D0F" w14:textId="77777777" w:rsidR="005A7241" w:rsidRPr="00DC6573" w:rsidRDefault="005A7241" w:rsidP="005A7241">
      <w:pPr>
        <w:ind w:left="270"/>
        <w:rPr>
          <w:i/>
        </w:rPr>
      </w:pPr>
      <w:r w:rsidRPr="00DC6573">
        <w:t>ମାର୍କ :: - - “ବାପ୍ତିଜକ ଯୋହନ ମରୁଭୂମିରେ ଦେଖା ଦେଇ ପାପ କ୍ଷମା ପାଇଁ ଅନୁତାପର ବାପ୍ତିସ୍ମ ପ୍ରଚାର କଲେ।”</w:t>
      </w:r>
    </w:p>
    <w:p w14:paraId="4D60D392" w14:textId="77777777" w:rsidR="005A7241" w:rsidRPr="00DC6573" w:rsidRDefault="005A7241" w:rsidP="005A7241">
      <w:pPr>
        <w:ind w:left="270"/>
        <w:rPr>
          <w:i/>
        </w:rPr>
      </w:pPr>
      <w:r w:rsidRPr="00DC6573">
        <w:t>ପ୍ରେରିତମାନଙ୍କ କାର୍ଯ୍ୟର ବିବରଣ 18:25 - “ଏହି ବ୍ୟକ୍ତି (ଆପୋଲୋସ୍) ପ୍ରଭୁଙ୍କ ମାର୍ଗରେ ଶିକ୍ଷା ପାଇଥିଲେ; ସେ ଆତ୍ମାରେ ଅତିଷ୍ଠ ହୋଇ ଯୀଶୁଙ୍କ ବିଷୟରେ ସଠିକ୍ ଭାବରେ କହୁଥିଲେ ଏବଂ ଶିକ୍ଷା ଦେଉଥିଲେ, କେବଳ ଯୋହନଙ୍କ ବାପ୍ତିସ୍ମ ସହିତ ପରିଚିତ ଥିଲେ। ”</w:t>
      </w:r>
    </w:p>
    <w:p w14:paraId="467CFA32" w14:textId="0BD439D9" w:rsidR="005A7241" w:rsidRPr="00DC6573" w:rsidRDefault="00103671" w:rsidP="005A7241">
      <w:pPr>
        <w:ind w:left="270"/>
        <w:rPr>
          <w:i/>
        </w:rPr>
      </w:pPr>
      <w:r>
        <w:lastRenderedPageBreak/>
        <w:t>ପ୍ରେରିତ ୧ 19: ୧ - - ଏବଂ ପାଉଲ କହିଥିଲେ, 'ଯୋହନ ଅନୁତାପର ବାପ୍ତିସ୍ମ ଦେଇ ବାପ୍ତିଜିତ ହୋଇ ଲୋକମାନଙ୍କୁ ତାଙ୍କ ପରେ ଆସୁଥିବା ଅର୍ଥାତ୍ ଯୀଶୁଙ୍କଠାରେ ବିଶ୍ୱାସ କରିବାକୁ କହିଥିଲେ।'</w:t>
      </w:r>
    </w:p>
    <w:p w14:paraId="43973A43" w14:textId="77777777" w:rsidR="005A7241" w:rsidRPr="00DC6573" w:rsidRDefault="005A7241" w:rsidP="005A7241">
      <w:pPr>
        <w:ind w:left="270"/>
      </w:pPr>
      <w:r w:rsidRPr="00DC6573">
        <w:t>ଯୋହନଙ୍କ ବାପ୍ତିସ୍ମ ଅସ୍ଥାୟୀ ଥିଲା ଏବଂ ଖ୍ରୀଷ୍ଟ କ୍ରୁଶରେ ନିଜ ଜୀବନ ଦେବା ପରେ ଆଉ ଅଭ୍ୟାସ ହେବ ନାହିଁ |</w:t>
      </w:r>
    </w:p>
    <w:p w14:paraId="56F606EF" w14:textId="77777777" w:rsidR="005A7241" w:rsidRPr="00DC6573" w:rsidRDefault="005A7241" w:rsidP="005A7241">
      <w:r w:rsidRPr="00DC6573">
        <w:rPr>
          <w:b/>
        </w:rPr>
        <w:t>2. ଅଗ୍ନିରେ ବାପ୍ତିସ୍ମ |</w:t>
      </w:r>
    </w:p>
    <w:p w14:paraId="3774D19F" w14:textId="77777777" w:rsidR="005A7241" w:rsidRPr="00DC6573" w:rsidRDefault="005A7241" w:rsidP="005A7241">
      <w:pPr>
        <w:ind w:left="270"/>
        <w:rPr>
          <w:i/>
        </w:rPr>
      </w:pPr>
      <w:r w:rsidRPr="00DC6573">
        <w:t>ମାଥିଉ :: -12- - “କିନ୍ତୁ ଯେତେବେଳେ ସେ ଅନେକ ଫାରୂଶୀ ଓ ସାଦ୍ଦୂକୀ ବାପ୍ତିସ୍ମ ପାଇଁ ଆସୁଥିବାର ଦେଖିଲେ, ସେତେବେଳେ ସେ ସେମାନଙ୍କୁ କହିଲେ,“ ତୁମ୍ଭେ ସାପମାନଙ୍କ ବଂଶଧର, ଯିଏ ଭବିଷ୍ୟତର କ୍ରୋଧରୁ ରକ୍ଷା ପାଇବାକୁ ଚେତାବନୀ ଦେଲା? ତେଣୁ ଅନୁତାପ ଅନୁଯାୟୀ ଫଳ ଆଣ; ଏବଂ ଭାବ ନାହିଁ ଯେ ତୁମେ ନିଜକୁ କହିପାରିବ, 'ଆମର ପିତାଙ୍କ ପାଇଁ ଅବ୍ରହାମ ଅଛନ୍ତି'; କାରଣ ମୁଁ ତୁମ୍ଭକୁ କହୁଛି ଯେ Abraham ଶ୍ବର ଏହି ପଥରଗୁଡ଼ିକରୁ ଅବ୍ରହାମଙ୍କ ସନ୍ତାନମାନଙ୍କୁ ବଂଚାଇବାରେ ସକ୍ଷମ ଅଟନ୍ତି | କୁରା ax ଼ି ଗଛ ମୂଳରେ ପୂର୍ବରୁ ରଖାଯାଇଛି; ତେଣୁ ପ୍ରତ୍ୟେକ ଗଛ ଭଲ ଫଳ ​​ନ ଦେଇ ନିଆଁରେ ଫିଙ୍ଗି ଦିଆଯାଏ | ମୋ ପାଇଁ, ମୁଁ ତୁମକୁ ଅନୁତାପ ପାଇଁ ପାଣିରେ ବାପ୍ତିଜିତ କରେ, କିନ୍ତୁ ଯିଏ ମୋ ପରେ ଆସୁଛି ସେ ମୋଠାରୁ ଅଧିକ ଶକ୍ତିଶାଳୀ, ଏବଂ ମୁଁ ତାଙ୍କ ଚପଲ କା remove ଼ିବାକୁ ଯୋଗ୍ୟ ନୁହେଁ; ସେ ତୁମକୁ ପବିତ୍ର ଆତ୍ମା ​​ଏବଂ ଅଗ୍ନିରେ ବାପ୍ତିଜିତ କରିବେ | ଏବଂ ତାଙ୍କ ବିହନ କଣ୍ଟା ତାଙ୍କ ହାତରେ, ଏବଂ ସେ ତାଙ୍କର ଶସ୍ୟ ଚଟାଣକୁ ଭଲ ଭାବରେ ସଫା କରିବେ; ଏବଂ ସେ ତାଙ୍କର ଗହମକୁ ଅମାରରେ ସଂଗ୍ରହ କରିବେ, କିନ୍ତୁ ସେ ଅଗ୍ନିକୁ ଅଗ୍ନିରେ ଜାଳି ଦେବେ। ”</w:t>
      </w:r>
    </w:p>
    <w:p w14:paraId="1F834AA1" w14:textId="77777777" w:rsidR="005A7241" w:rsidRPr="00DC6573" w:rsidRDefault="005A7241" w:rsidP="005A7241">
      <w:pPr>
        <w:ind w:left="270"/>
      </w:pPr>
      <w:r w:rsidRPr="00DC6573">
        <w:t>ଅଗ୍ନିରେ ବାପ୍ତିସ୍ମ ଅନୁତାପକାରୀଙ୍କ ଉପରେ God's ଶ୍ବରଙ୍କ ବିଚାରର ପ୍ରତୀକାତ୍ମକ |</w:t>
      </w:r>
    </w:p>
    <w:p w14:paraId="551682CD" w14:textId="77777777" w:rsidR="005A7241" w:rsidRPr="00DC6573" w:rsidRDefault="005A7241" w:rsidP="005A7241">
      <w:r w:rsidRPr="00DC6573">
        <w:rPr>
          <w:b/>
          <w:bCs/>
        </w:rPr>
        <w:t>3</w:t>
      </w:r>
      <w:r w:rsidRPr="00DC6573">
        <w:rPr>
          <w:b/>
        </w:rPr>
        <w:t>ମୋଶାଙ୍କଠାରେ ବାପ୍ତିସ୍ମ |</w:t>
      </w:r>
    </w:p>
    <w:p w14:paraId="5BA4D12E" w14:textId="77777777" w:rsidR="005A7241" w:rsidRPr="00DC6573" w:rsidRDefault="005A7241" w:rsidP="005A7241">
      <w:pPr>
        <w:ind w:left="180"/>
        <w:rPr>
          <w:i/>
        </w:rPr>
      </w:pPr>
      <w:r w:rsidRPr="00DC6573">
        <w:t>କରିନ୍ଥୀୟଙ୍କ ପ୍ରତି ପ୍ରଥମ ପତ୍ର 10: 1-2 - “ଭାଇ ଓ ଭଉଣୀମାନେ, ମୁଁ ଜାଣେ ନାହିଁ ଯେ, ଆମ୍ଭମାନଙ୍କର ପୂର୍ବପୁରୁଷମାନେ ସମସ୍ତେ ମେଘ ତଳେ ଥିଲେ ଏବଂ ସମସ୍ତେ ସମୁଦ୍ର ମଧ୍ୟଦେଇ ଗଲେ; ସମସ୍ତେ ମେଘ ଓ ସମୁଦ୍ରରେ ମୋଶାଙ୍କ ନିକଟରେ ବାପ୍ତିଜିତ ହେଲେ। ”</w:t>
      </w:r>
    </w:p>
    <w:p w14:paraId="74A0EA94" w14:textId="77777777" w:rsidR="005A7241" w:rsidRPr="00DC6573" w:rsidRDefault="005A7241" w:rsidP="005A7241">
      <w:pPr>
        <w:ind w:left="180"/>
      </w:pPr>
      <w:r w:rsidRPr="00DC6573">
        <w:t>ଯେତେବେଳେ ଇସ୍ରାଏଲ ମିଶର ଛାଡି ଲୋହିତ ସମୁଦ୍ର ପାର ହେଲେ, ସେତେବେଳେ ସେମାନେ ଜଳ ଦ୍ୱାରା ଘେରି ରହିଲେ - ସେମାନଙ୍କ ଉପରେ ମେଘ ଏବଂ ଚତୁର୍ଦ୍ଦିଗରେ ଲାଲ ସାଗର | “ବାପ୍ତିସ୍ମ” ଶବ୍ଦର ଏହା ଏକ ପ୍ରତୀକାତ୍ମକ ବ୍ୟବହାର, କେବଳ ଜଳ ଦ୍ୱାରା ଘେରି ରହିନାହିଁ (ଯଦିଓ ଶୁଖିଲା ଜମି ଦେଇ ଯାଉଛି) | ଏହା ବାସ୍ତବରେ ଆମର ଅନୁଭୂତିର ଏକ ଭବିଷ୍ୟବାଣୀ ପ୍ରକାର | ଯେହେତୁ ସେମାନେ ସେମାନଙ୍କର ଦାସତ୍ୱରୁ ମୁକ୍ତି ପାଇଲେ ଏବଂ ସେମାନଙ୍କର ନେତା ଭାବରେ ମୋଶାଙ୍କ ସହ ସମ୍ପର୍କ ସ୍ଥାପନ କଲେ, ତେଣୁ ଆମେ ବାପ୍ତିସ୍ମରେ ପାପର ଦାସତ୍ୱରୁ ମୁକ୍ତ ହୋଇ ଯୀଶୁଙ୍କ ସହିତ ଆମର ପ୍ରଭୁ ଭାବରେ ସମ୍ପର୍କ ସ୍ଥାପନ କଲୁ |</w:t>
      </w:r>
    </w:p>
    <w:p w14:paraId="5C541657" w14:textId="77777777" w:rsidR="005A7241" w:rsidRPr="00DC6573" w:rsidRDefault="005A7241" w:rsidP="005A7241"/>
    <w:p w14:paraId="20E9FB12" w14:textId="77777777" w:rsidR="005A7241" w:rsidRPr="00DC6573" w:rsidRDefault="005A7241" w:rsidP="005A7241">
      <w:r w:rsidRPr="00DC6573">
        <w:rPr>
          <w:b/>
        </w:rPr>
        <w:t>4. ଦୁ of ଖର ବାପ୍ତିସ୍ମ |</w:t>
      </w:r>
    </w:p>
    <w:p w14:paraId="4B51B7DB" w14:textId="77777777" w:rsidR="005A7241" w:rsidRPr="00DC6573" w:rsidRDefault="005A7241" w:rsidP="005A7241">
      <w:pPr>
        <w:ind w:left="180"/>
        <w:rPr>
          <w:i/>
        </w:rPr>
      </w:pPr>
      <w:r w:rsidRPr="00DC6573">
        <w:t>ମାଥିଉ 20: 20-23 - “ତା’ପରେ ଜେବଦୀଙ୍କ ପୁତ୍ରମାନେ ତାଙ୍କ ପୁତ୍ରମାନଙ୍କ ସହିତ ପ୍ରଣାମ କଲେ ଓ ପ୍ରଣାମ କଲେ। ଯୀଶୁ ତାହାଙ୍କୁ ପଚାରିଲେ, "ତୁମ୍ଭେ କ'ଣ ଇଚ୍ଛା କରୁଛ?" ସେ ତାଙ୍କୁ କହିଲା 'ଆଦେଶ ଦିଅ ଯେ ତୁମର ରାଜ୍ୟରେ ମୋର ଏହି ଦୁଇ ପୁତ୍ର ବସିବେ, ଜଣେ ଆପଣଙ୍କ ଡାହାଣ ପଟେ ଏବଂ ଜଣେ ଆପଣଙ୍କ ବାମ ପାର୍ଶ୍ୱରେ।' କିନ୍ତୁ ଯୀଶୁ ଉତ୍ତର ଦେଲେ, 'ତୁମ୍ଭେ କ'ଣ ମାଗୁଛ ତାହା ତୁମ୍ଭେ ଜାଣି ନାହଁ। ମୁଁ ଯେଉଁ କପ୍ ପିଇବାକୁ ଯାଉଛି, ତାହା ପିଇବାକୁ ସକ୍ଷମ କି? ' ସେମାନେ ତାହାଙ୍କୁ କହିଲେ, ଆମେ ସକ୍ଷମ। ସେ ସେମାନଙ୍କୁ କହିଲେ, “ତୁମ୍ଭେ ମୋର ପାନୀୟ ପିଇବ। କିନ୍ତୁ ମୋର ଡାହାଣ ଓ ବାମ ପାର୍ଶ୍ୱରେ ବସିବା, ଏହା ମୋର ନୁହେଁ, ବରଂ ମୋ ପିତାଙ୍କ ପାଇଁ ଏହା ପ୍ରସ୍ତୁତ ହୋଇଛି। ”</w:t>
      </w:r>
    </w:p>
    <w:p w14:paraId="43C8D82C" w14:textId="77777777" w:rsidR="005A7241" w:rsidRPr="00DC6573" w:rsidRDefault="005A7241" w:rsidP="005A7241">
      <w:pPr>
        <w:ind w:left="180"/>
        <w:rPr>
          <w:rStyle w:val="Emphasis"/>
          <w:i w:val="0"/>
        </w:rPr>
      </w:pPr>
      <w:r w:rsidRPr="00DC6573">
        <w:rPr>
          <w:rStyle w:val="Emphasis"/>
        </w:rPr>
        <w:t>ମାଥିଉ 26:39 - ଯୀଶୁ ପ୍ରାର୍ଥନା କରନ୍ତି "ମୋ ପିତା, ଯଦି ସମ୍ଭବ, ଏହି ପାତ୍ର ମୋ ପାଖରୁ ଚାଲିଯାଅ; ତଥାପି ମୁଁ ଯେପରି ଇଚ୍ଛା କରେ ତାହା ନୁହେଁ, କିନ୍ତୁ ତୁମେ ଯେପରି ଇଚ୍ଛା କର।" ଯୋହନ ୧: 11: ୧ In ରେ “ପରମପିତା ମୋତେ ଯେଉଁ ପାତ୍ର ଦେଇଛନ୍ତି, ମୁଁ ତାହା ପିଇବି ନାହିଁ?”</w:t>
      </w:r>
    </w:p>
    <w:p w14:paraId="0B19F2F8" w14:textId="77777777" w:rsidR="005A7241" w:rsidRPr="00DC6573" w:rsidRDefault="00000000" w:rsidP="005A7241">
      <w:pPr>
        <w:spacing w:before="100" w:beforeAutospacing="1" w:after="100" w:afterAutospacing="1"/>
        <w:ind w:left="180"/>
      </w:pPr>
      <w:hyperlink r:id="rId5" w:history="1">
        <w:r w:rsidR="005A7241" w:rsidRPr="00DC6573">
          <w:rPr>
            <w:rStyle w:val="Strong"/>
          </w:rPr>
          <w:t>ମାର୍କ 10:38</w:t>
        </w:r>
      </w:hyperlink>
      <w:r w:rsidR="005A7241" w:rsidRPr="00DC6573">
        <w:rPr>
          <w:rStyle w:val="Strong"/>
        </w:rPr>
        <w:t>-39 କିନ୍ତୁ ଯୀଶୁ ସେମାନଙ୍କୁ କହିଲେ, "ତୁମ୍ଭେ କ'ଣ ମାଗୁଛ, ତାହା ତୁମ୍ଭେ ଜାଣି ନାହଁ। ମୁଁ ଯେଉଁ ପାନୀୟ ପିଇଛି, ତାହା ପିଇବାକୁ ସକ୍ଷମ କି, ଯେଉଁ ବାପ୍ତିସ୍ମ ଦ୍ୱାରା ମୁଁ ବାପ୍ତିଜିତ ହୋଇ ବାପ୍ତିଜିତ ହେବି?" ସେମାନେ ତାହାଙ୍କୁ କହିଲେ, ଆମେ ସକ୍ଷମ। ଯୀଶୁ ସେମାନଙ୍କୁ କହିଲେ, “ମୁଁ ଯେଉଁ ପାନୀୟ ପିଇବି, ତାହା ତୁମ୍ଭେ ପାନ କରିବ।</w:t>
      </w:r>
    </w:p>
    <w:p w14:paraId="7D8AC58B" w14:textId="77777777" w:rsidR="005A7241" w:rsidRPr="00DC6573" w:rsidRDefault="005A7241" w:rsidP="005A7241">
      <w:pPr>
        <w:ind w:left="180"/>
      </w:pPr>
      <w:r w:rsidRPr="00DC6573">
        <w:rPr>
          <w:rStyle w:val="Strong"/>
        </w:rPr>
        <w:t>L।</w:t>
      </w:r>
      <w:hyperlink r:id="rId6" w:history="1">
        <w:r w:rsidRPr="00DC6573">
          <w:rPr>
            <w:rStyle w:val="Strong"/>
          </w:rPr>
          <w:t>uke 12:50</w:t>
        </w:r>
      </w:hyperlink>
      <w:r w:rsidRPr="00DC6573">
        <w:rPr>
          <w:rStyle w:val="Emphasis"/>
          <w:bCs/>
        </w:rPr>
        <w:t>"କିନ୍ତୁ ମୋର ଏକ ବାପ୍ତିସ୍ମ ଅଛି, ଏବଂ ଏହା ସମ୍ପୂର୍ଣ୍ଣ ନହେବା ପର୍ଯ୍ୟନ୍ତ ମୁଁ କେତେ କଷ୍ଟଦାୟକ!</w:t>
      </w:r>
    </w:p>
    <w:p w14:paraId="7BA2DD88" w14:textId="77777777" w:rsidR="005A7241" w:rsidRPr="00DC6573" w:rsidRDefault="005A7241" w:rsidP="005A7241">
      <w:pPr>
        <w:ind w:left="180"/>
        <w:rPr>
          <w:rStyle w:val="Emphasis"/>
          <w:color w:val="FF0000"/>
        </w:rPr>
      </w:pPr>
      <w:r w:rsidRPr="00DC6573">
        <w:rPr>
          <w:rStyle w:val="Emphasis"/>
        </w:rPr>
        <w:t>“କପ” ଏବଂ “ବାପ୍ତିସ୍ମ” ଯୀଶୁ ଉପରୋକ୍ତ ଅଂଶଗୁଡ଼ିକରେ କହିଥିଲେ |</w:t>
      </w:r>
      <w:r w:rsidRPr="00DC6573">
        <w:rPr>
          <w:rStyle w:val="Strong"/>
          <w:color w:val="FF0000"/>
        </w:rPr>
        <w:t xml:space="preserve"> </w:t>
      </w:r>
      <w:r w:rsidRPr="00DC6573">
        <w:rPr>
          <w:rStyle w:val="Emphasis"/>
        </w:rPr>
        <w:t>ଭୟଙ୍କର ଜିନିଷଗୁଡ଼ିକ ବିଷୟରେ କଥାବାର୍ତ୍ତା କରିବାର ଏକ ପ୍ରତୀକାତ୍ମକ ଉପାୟ ଥିଲା, ଯେହେତୁ ସେ ନିଜକୁ ଆମର ପାପ ବଳି ଭାବରେ ଉତ୍ସର୍ଗ କଲେ | ଏହା ସାଙ୍କେତିକ ଭାଷା |</w:t>
      </w:r>
      <w:r w:rsidRPr="00DC6573">
        <w:rPr>
          <w:rStyle w:val="Emphasis"/>
          <w:color w:val="FF0000"/>
        </w:rPr>
        <w:t xml:space="preserve"> </w:t>
      </w:r>
    </w:p>
    <w:p w14:paraId="32199BD9" w14:textId="77777777" w:rsidR="005A7241" w:rsidRPr="00DC6573" w:rsidRDefault="005A7241" w:rsidP="005A7241">
      <w:pPr>
        <w:ind w:left="180"/>
        <w:rPr>
          <w:rStyle w:val="Emphasis"/>
          <w:i w:val="0"/>
        </w:rPr>
      </w:pPr>
    </w:p>
    <w:p w14:paraId="1B7CADF9" w14:textId="77777777" w:rsidR="005A7241" w:rsidRPr="00DC6573" w:rsidRDefault="005A7241" w:rsidP="005A7241">
      <w:r w:rsidRPr="00DC6573">
        <w:rPr>
          <w:b/>
        </w:rPr>
        <w:lastRenderedPageBreak/>
        <w:t>5. ପବିତ୍ର ଆତ୍ମା ​​ସହିତ ବାପ୍ତିସ୍ମ |</w:t>
      </w:r>
    </w:p>
    <w:p w14:paraId="192AF0A4" w14:textId="77777777" w:rsidR="005A7241" w:rsidRPr="00DC6573" w:rsidRDefault="005A7241" w:rsidP="005A7241">
      <w:pPr>
        <w:ind w:left="180"/>
        <w:rPr>
          <w:i/>
        </w:rPr>
      </w:pPr>
      <w:r w:rsidRPr="00DC6573">
        <w:t>ମାଥିଉ: 11: ୧ In ରେ, ଯୋହନ ଯୀଶୁଙ୍କ ବିଷୟରେ ଉଲ୍ଲେଖ କରିଛନ୍ତି: “ସେ ତୁମକୁ ପବିତ୍ରଆତ୍ମା ​​ଦ୍ୱାରା ବାପ୍ତିଜିତ କରିବେ।”</w:t>
      </w:r>
    </w:p>
    <w:p w14:paraId="094040C6" w14:textId="77777777" w:rsidR="005A7241" w:rsidRPr="00DC6573" w:rsidRDefault="005A7241" w:rsidP="005A7241">
      <w:pPr>
        <w:ind w:left="180"/>
        <w:rPr>
          <w:b/>
          <w:i/>
        </w:rPr>
      </w:pPr>
      <w:r w:rsidRPr="00DC6573">
        <w:t>ପ୍ରେରିତ ୧: In ରେ, ଯୀଶୁ ସେମାନଙ୍କୁ କହିଲେ “ଯୋହନ ଜଳ ଦ୍ୱାରା ବାପ୍ତିଜିତ ହେଲେ; କିନ୍ତୁ ତୁମ୍ଭେମାନେ ପବିତ୍ରଆତ୍ମାଙ୍କ ଦ୍ୱାରା ବାପ୍ତିଜିତ ହେବ।</w:t>
      </w:r>
    </w:p>
    <w:p w14:paraId="37D418DE" w14:textId="77777777" w:rsidR="005A7241" w:rsidRPr="00DC6573" w:rsidRDefault="005A7241" w:rsidP="005A7241">
      <w:pPr>
        <w:ind w:left="180"/>
      </w:pPr>
      <w:r w:rsidRPr="00DC6573">
        <w:t>ପବିତ୍ର ଆତ୍ମାଙ୍କ ଦ୍ୱାରା ବାପ୍ତିସ୍ମ ପେଣ୍ଟିକୋଷ୍ଟ ଦିନ ଯୀଶୁ ଆତ୍ମାଙ୍କ ସହିତ କରିଥିଲେ |</w:t>
      </w:r>
    </w:p>
    <w:p w14:paraId="5ECABEA9" w14:textId="77777777" w:rsidR="005A7241" w:rsidRPr="00DC6573" w:rsidRDefault="005A7241" w:rsidP="005A7241">
      <w:pPr>
        <w:ind w:left="180"/>
        <w:rPr>
          <w:i/>
        </w:rPr>
      </w:pPr>
      <w:r w:rsidRPr="00DC6573">
        <w:t>ଯୋହନ ଲିଖିତ ସୁସମାଗ୍ଭର 15:26 - “କିନ୍ତୁ ଯେତେବେଳେ ସାହାଯ୍ୟକାରୀ ଆସିବେ, ଯାହାଙ୍କୁ ମୁଁ ପିତାଙ୍କ ନିକଟକୁ ପଠାଇବି, ତାହା ହେଉଛି ସତ୍ୟର ଆତ୍ମା, ଯିଏ ପିତାଙ୍କଠାରୁ ଆଗେଇ ଆସିବେ, ସେ ମୋର ସାକ୍ଷ୍ୟ ଦେବେ।”</w:t>
      </w:r>
    </w:p>
    <w:p w14:paraId="01F48101" w14:textId="77777777" w:rsidR="005A7241" w:rsidRPr="00DC6573" w:rsidRDefault="005A7241" w:rsidP="005A7241">
      <w:pPr>
        <w:ind w:left="180"/>
      </w:pPr>
      <w:r w:rsidRPr="00DC6573">
        <w:t>ପ୍ରେରିତମାନଙ୍କ କାର୍ଯ୍ୟର ବିବରଣ 2:17 ପେଣ୍ଟିକଷ୍ଟ ଦିନ, ଯୀଶୁ “ସମସ୍ତ ଶରୀର” ଉପରେ ଆତ୍ମା ​​poured ାଳିଲେ। “ଶେଷ ଦିନରେ, ଭଗବାନ କୁହନ୍ତି 'ମୁଁ ସମସ୍ତ ଲୋକଙ୍କ ଉପରେ ମୋର ଆତ୍ମା ​​pour ାଳିବି। ତୁମର ପୁଅ ଓ daughters ିଅମାନେ ଭବିଷ୍ୟବାଣୀ କରିବେ, ତୁମର ଯୁବକମାନେ ଦର୍ଶନ ଦେଖିବେ ଏବଂ ତୁମର ବୃଦ୍ଧମାନେ ସ୍ୱପ୍ନ ଦେଖିବେ। ’” ପବିତ୍ର ଆତ୍ମାଙ୍କ ବାପ୍ତିସ୍ମ ଏକ historical ତିହାସିକ ଘଟଣା ପାଇଁ ଥରେ ଥିଲା | ଏହାର ପ୍ରଭାବ ଜାରି ରହିଛି କିନ୍ତୁ ଆତ୍ମା ​​ସମସ୍ତ ମାନବିକତା ଉପରେ been ାଳି ସାରିଛନ୍ତି |</w:t>
      </w:r>
    </w:p>
    <w:p w14:paraId="1C05BCD6" w14:textId="77777777" w:rsidR="005A7241" w:rsidRPr="00DC6573" w:rsidRDefault="005A7241" w:rsidP="005A7241">
      <w:pPr>
        <w:ind w:left="180"/>
      </w:pPr>
    </w:p>
    <w:p w14:paraId="232A1D70" w14:textId="77777777" w:rsidR="005A7241" w:rsidRPr="00DC6573" w:rsidRDefault="005A7241" w:rsidP="005A7241">
      <w:r w:rsidRPr="00DC6573">
        <w:rPr>
          <w:b/>
        </w:rPr>
        <w:t>6. ଖ୍ରୀଷ୍ଟଙ୍କଠାରେ ବାପ୍ତିସ୍ମ |</w:t>
      </w:r>
    </w:p>
    <w:p w14:paraId="21B804F1" w14:textId="77777777" w:rsidR="005A7241" w:rsidRDefault="005A7241" w:rsidP="005A7241">
      <w:pPr>
        <w:ind w:left="180"/>
        <w:rPr>
          <w:i/>
        </w:rPr>
      </w:pPr>
      <w:r w:rsidRPr="00DC6573">
        <w:t>ମାର୍କ 16:16 - “ଯିଏ ବିଶ୍ୱାସ କରି ବାପ୍ତିଜିତ ହୋଇଛି ସେ ଉଦ୍ଧାର ପାଇବ; କିନ୍ତୁ ଯେଉଁ ଲୋକ ଅବିଶ୍ୱାସ କରିବ, ସେ ଦୋଷୀ ସାବ୍ୟସ୍ତ ହେବ। ”</w:t>
      </w:r>
    </w:p>
    <w:p w14:paraId="0CA35F2F" w14:textId="77777777" w:rsidR="005A7241" w:rsidRPr="00DC6573" w:rsidRDefault="005A7241" w:rsidP="005A7241">
      <w:pPr>
        <w:ind w:left="180"/>
        <w:rPr>
          <w:i/>
        </w:rPr>
      </w:pPr>
      <w:r w:rsidRPr="00DC6573">
        <w:t>ଗାଲାତୀୟଙ୍କ ପ୍ରତି ପତ୍ର 3:27 - “ତୁମ୍େଭମାେନ ଖ୍ରୀଷ୍ଟଙ୍କ ସହିତ ବାପ୍ତିଜିତ େହେଲ, ତୁମ୍େଭମାେନ ଖ୍ରୀଷ୍ଟଙ୍କ ସହିତ ବସ୍ତ୍ର ପରିଧାନ କରିଛ।”</w:t>
      </w:r>
    </w:p>
    <w:p w14:paraId="4801E5E1" w14:textId="77777777" w:rsidR="005A7241" w:rsidRPr="00DC6573" w:rsidRDefault="005A7241" w:rsidP="005A7241">
      <w:pPr>
        <w:ind w:left="180"/>
        <w:rPr>
          <w:i/>
        </w:rPr>
      </w:pPr>
      <w:r w:rsidRPr="00DC6573">
        <w:t>ରୋମୀୟ :: - - କିମ୍ବା ଆପଣ ଜାଣନ୍ତି ନାହିଁ ଯେ ଖ୍ରୀଷ୍ଟ ଯୀଶୁଙ୍କଠାରେ ବାପ୍ତିଜିତ ହୋଇଥିବା ସମସ୍ତେ ତାଙ୍କ ମୃତ୍ୟୁରେ ବାପ୍ତିଜିତ ହୋଇଛନ୍ତି?</w:t>
      </w:r>
    </w:p>
    <w:p w14:paraId="309168E3" w14:textId="77777777" w:rsidR="005A7241" w:rsidRPr="00DC6573" w:rsidRDefault="005A7241" w:rsidP="005A7241">
      <w:pPr>
        <w:ind w:right="360"/>
      </w:pPr>
      <w:r w:rsidRPr="00DC6573">
        <w:rPr>
          <w:b/>
          <w:bCs/>
          <w:color w:val="000000"/>
        </w:rPr>
        <w:t>ଉପସଂହାର:</w:t>
      </w:r>
    </w:p>
    <w:p w14:paraId="55718915" w14:textId="10E919B5" w:rsidR="005A7241" w:rsidRPr="00DC6573" w:rsidRDefault="005A7241" w:rsidP="005A7241">
      <w:r w:rsidRPr="00DC6573">
        <w:rPr>
          <w:color w:val="000000"/>
        </w:rPr>
        <w:t>ଏଫିସୀୟରେ, ପାଉଲ ହେବାର ଅନେକ ଉପକାର ବିଷୟରେ ଆଲୋଚନା କରିଥିଲେ |</w:t>
      </w:r>
      <w:r>
        <w:rPr>
          <w:i/>
        </w:rPr>
        <w:t>“</w:t>
      </w:r>
      <w:r w:rsidRPr="00DC6573">
        <w:rPr>
          <w:color w:val="000000"/>
        </w:rPr>
        <w:t>ଖ୍ରୀଷ୍ଟଙ୍କଠାରେ ”, କିନ୍ତୁ ବିଶେଷ ଭାବରେ ତାଙ୍କ ରକ୍ତ ମାଧ୍ୟମରେ ମୁକ୍ତିର ଲାଭ |</w:t>
      </w:r>
      <w:r w:rsidRPr="00DC6573">
        <w:t>ତା’ପରେ ଚତୁର୍ଥ ଅଧ୍ୟାୟରେ ସେ କହିଛନ୍ତି ଯେ ଜଣେ ପ୍ରଭୁ ଅଛନ୍ତି, ଗୋଟିଏ ବିଶ୍ୱାସ ଏବଂ ଗୋଟିଏ ବାପ୍ତିସ୍ମ। ତେବେ ଉପରୋକ୍ତ six ଟି ବାପ୍ତିସ୍ମ ମଧ୍ୟରୁ କେଉଁଟିକୁ ସେ “ଗୋଟିଏ ବାପ୍ତିସ୍ମ” ବୋଲି କହୁଛନ୍ତି? ଆଜି ମଧ୍ୟ ଏହା ହେଉଛି ପ୍ରକୃତ ବାପ୍ତିସ୍ମ, ଯାହାକୁ ଖ୍ରୀଷ୍ଟିଆନ ବାପ୍ତିସ୍ମ କୁହାଯାଏ, ଯାହା ପାପ କ୍ଷମା ପାଇଁ ଯୀଶୁଙ୍କ ନାମରେ ପାଣିରେ ବୁଡ଼ ପକାଇବା | ଯିହୂଦୀ ହେଉ ବା ଅଣଯିହୂଦୀମାନେ, ତାହା ହିଁ ବିଶ୍ୱାସ କରନ୍ତି, ବିଶ୍ୱାସ କରନ୍ତି ଓ ଆଜ୍ ient ା ପାଳନ କରନ୍ତି | ଏହା ଖ୍ରୀଷ୍ଟଙ୍କଠାରେ ବାପ୍ତିସ୍ମ ଅଟେ |</w:t>
      </w:r>
    </w:p>
    <w:p w14:paraId="6EC464C1" w14:textId="77777777" w:rsidR="005A7241" w:rsidRPr="00DC6573" w:rsidRDefault="005A7241" w:rsidP="005A7241">
      <w:r w:rsidRPr="00DC6573">
        <w:t>ଅନ୍ୟମାନଙ୍କ ପାଇଁ:</w:t>
      </w:r>
    </w:p>
    <w:p w14:paraId="43C13C6A" w14:textId="57465165" w:rsidR="005A7241" w:rsidRPr="00DC6573" w:rsidRDefault="005A7241" w:rsidP="005A7241">
      <w:pPr>
        <w:pStyle w:val="ListParagraph"/>
        <w:tabs>
          <w:tab w:val="left" w:pos="6300"/>
        </w:tabs>
        <w:spacing w:after="200"/>
        <w:ind w:left="0"/>
        <w:rPr>
          <w:sz w:val="22"/>
          <w:szCs w:val="22"/>
        </w:rPr>
      </w:pPr>
      <w:r w:rsidRPr="00DC6573">
        <w:rPr>
          <w:color w:val="000000"/>
          <w:sz w:val="22"/>
          <w:szCs w:val="22"/>
        </w:rPr>
        <w:t>ଯୋହନଙ୍କ ବାପ୍ତିସ୍ମ historical ତିହାସିକ ଏବଂ ଅସ୍ଥାୟୀ ଥିଲା ଏବଂ ଯୀଶୁଙ୍କ ମୃତ୍ୟୁ, ସମାଧି ଏବଂ ପୁନରୁତ୍ଥାନ ସହିତ ସମାପ୍ତ ହେଲା |</w:t>
      </w:r>
    </w:p>
    <w:p w14:paraId="67378F8A" w14:textId="77777777" w:rsidR="005A7241" w:rsidRPr="00DC6573" w:rsidRDefault="005A7241" w:rsidP="005A7241">
      <w:pPr>
        <w:pStyle w:val="ListParagraph"/>
        <w:tabs>
          <w:tab w:val="left" w:pos="6300"/>
        </w:tabs>
        <w:spacing w:after="200"/>
        <w:ind w:left="0"/>
        <w:rPr>
          <w:color w:val="000000"/>
          <w:sz w:val="22"/>
          <w:szCs w:val="22"/>
        </w:rPr>
      </w:pPr>
    </w:p>
    <w:p w14:paraId="598A8396" w14:textId="77777777" w:rsidR="005A7241" w:rsidRPr="00DC6573" w:rsidRDefault="005A7241" w:rsidP="005A7241">
      <w:pPr>
        <w:pStyle w:val="ListParagraph"/>
        <w:tabs>
          <w:tab w:val="left" w:pos="6300"/>
        </w:tabs>
        <w:spacing w:after="200"/>
        <w:ind w:left="0"/>
        <w:rPr>
          <w:sz w:val="22"/>
          <w:szCs w:val="22"/>
        </w:rPr>
      </w:pPr>
      <w:r w:rsidRPr="00DC6573">
        <w:rPr>
          <w:color w:val="000000"/>
          <w:sz w:val="22"/>
          <w:szCs w:val="22"/>
        </w:rPr>
        <w:t>ଅଗ୍ନିର ବାପ୍ତିସ୍ମ ହେଉଛି ଏକ ସାଙ୍କେତିକ ଅଭିବ୍ୟକ୍ତି ଯାହା God's ଶ୍ବରଙ୍କ ଦଣ୍ଡକୁ ବର୍ଣ୍ଣନା କରିବା ପାଇଁ ବ୍ୟବହୃତ ହୋଇଥିଲା |</w:t>
      </w:r>
    </w:p>
    <w:p w14:paraId="31E70542" w14:textId="77777777" w:rsidR="005A7241" w:rsidRPr="00DC6573" w:rsidRDefault="005A7241" w:rsidP="005A7241">
      <w:pPr>
        <w:pStyle w:val="ListParagraph"/>
        <w:tabs>
          <w:tab w:val="left" w:pos="6300"/>
        </w:tabs>
        <w:spacing w:after="200"/>
        <w:ind w:left="0"/>
        <w:rPr>
          <w:color w:val="000000"/>
          <w:sz w:val="22"/>
          <w:szCs w:val="22"/>
        </w:rPr>
      </w:pPr>
    </w:p>
    <w:p w14:paraId="06C180CF" w14:textId="3FAD8734" w:rsidR="005A7241" w:rsidRDefault="005A7241" w:rsidP="005A7241">
      <w:pPr>
        <w:pStyle w:val="ListParagraph"/>
        <w:tabs>
          <w:tab w:val="left" w:pos="6300"/>
        </w:tabs>
        <w:spacing w:after="200"/>
        <w:ind w:left="0"/>
        <w:rPr>
          <w:color w:val="000000"/>
          <w:sz w:val="22"/>
          <w:szCs w:val="22"/>
        </w:rPr>
      </w:pPr>
      <w:r w:rsidRPr="00DC6573">
        <w:rPr>
          <w:color w:val="000000"/>
          <w:sz w:val="22"/>
          <w:szCs w:val="22"/>
        </w:rPr>
        <w:t>ମୋଶାଙ୍କ ବାପ୍ତିସ୍ମ ଇସ୍ରାଏଲର ଏକ ପ୍ରତୀକାତ୍ମକ ଜଳ ଏବଂ God ଶ୍ବରଙ୍କ ଚର୍ଚ୍ଚର ଏକ ଭବିଷ୍ୟବାଣୀ ପ୍ରକାରର ଅନୁଭୂତି |</w:t>
      </w:r>
    </w:p>
    <w:p w14:paraId="487731C8" w14:textId="77777777" w:rsidR="005A7241" w:rsidRPr="00DC6573" w:rsidRDefault="005A7241" w:rsidP="005A7241">
      <w:pPr>
        <w:pStyle w:val="ListParagraph"/>
        <w:tabs>
          <w:tab w:val="left" w:pos="6300"/>
        </w:tabs>
        <w:spacing w:after="200"/>
        <w:ind w:left="0"/>
        <w:rPr>
          <w:sz w:val="22"/>
          <w:szCs w:val="22"/>
        </w:rPr>
      </w:pPr>
    </w:p>
    <w:p w14:paraId="1FBDA26B" w14:textId="77777777" w:rsidR="005A7241" w:rsidRDefault="005A7241" w:rsidP="005A7241">
      <w:pPr>
        <w:pStyle w:val="ListParagraph"/>
        <w:tabs>
          <w:tab w:val="left" w:pos="6300"/>
        </w:tabs>
        <w:spacing w:after="200"/>
        <w:ind w:left="0"/>
        <w:rPr>
          <w:color w:val="000000"/>
          <w:sz w:val="22"/>
          <w:szCs w:val="22"/>
        </w:rPr>
      </w:pPr>
      <w:r w:rsidRPr="00DC6573">
        <w:rPr>
          <w:color w:val="000000"/>
          <w:sz w:val="22"/>
          <w:szCs w:val="22"/>
        </w:rPr>
        <w:t>ଦୁ suffering ଖର ବାପ୍ତିସ୍ମ ଏକ ସାଙ୍କେତିକ ଅଭିବ୍ୟକ୍ତି ଥିଲା ଯାହା ଯୀଶୁ ଏବଂ ତାଙ୍କ ପ୍ରେରିତମାନଙ୍କ ଦୁ suffering ଖ ଏବଂ ନିର୍ଯ୍ୟାତନାକୁ ବର୍ଣ୍ଣନା କରିବା ପାଇଁ ବ୍ୟବହୃତ ହୋଇଥିଲା |</w:t>
      </w:r>
    </w:p>
    <w:p w14:paraId="490CB7C4" w14:textId="77777777" w:rsidR="005A7241" w:rsidRPr="00DC6573" w:rsidRDefault="005A7241" w:rsidP="005A7241">
      <w:pPr>
        <w:pStyle w:val="ListParagraph"/>
        <w:tabs>
          <w:tab w:val="left" w:pos="6300"/>
        </w:tabs>
        <w:spacing w:after="200"/>
        <w:ind w:left="0"/>
        <w:rPr>
          <w:sz w:val="22"/>
          <w:szCs w:val="22"/>
        </w:rPr>
      </w:pPr>
    </w:p>
    <w:p w14:paraId="07F2AC54" w14:textId="55499D5B" w:rsidR="005A7241" w:rsidRPr="00DC6573" w:rsidRDefault="005A7241" w:rsidP="005A7241">
      <w:pPr>
        <w:pStyle w:val="ListParagraph"/>
        <w:tabs>
          <w:tab w:val="left" w:pos="6300"/>
        </w:tabs>
        <w:spacing w:after="200"/>
        <w:ind w:left="0"/>
        <w:rPr>
          <w:sz w:val="22"/>
          <w:szCs w:val="22"/>
        </w:rPr>
      </w:pPr>
      <w:r w:rsidRPr="00DC6573">
        <w:rPr>
          <w:color w:val="000000"/>
          <w:sz w:val="22"/>
          <w:szCs w:val="22"/>
        </w:rPr>
        <w:t>ପବିତ୍ର ଆତ୍ମାଙ୍କ ସହିତ ବାପ୍ତିସ୍ମ ପେଣ୍ଟିକୋଷ୍ଟ ଦିନ ସମସ୍ତ ମାନବିକତା ଉପରେ ଆତ୍ମାଙ୍କର ଏକ historical ତିହାସିକ ସମୟ ଥିଲା |</w:t>
      </w:r>
    </w:p>
    <w:p w14:paraId="03C9C8FE" w14:textId="77777777" w:rsidR="005A7241" w:rsidRPr="00DC6573" w:rsidRDefault="005A7241" w:rsidP="005A7241">
      <w:pPr>
        <w:ind w:right="360"/>
      </w:pPr>
      <w:r w:rsidRPr="00DC6573">
        <w:rPr>
          <w:color w:val="000000"/>
        </w:rPr>
        <w:t>ଧାର୍ମିକ ଜଗତରେ ବାପ୍ତିସ୍ମ ବିଷୟରେ ଅନେକ ମିଥ୍ୟା ଶିକ୍ଷା ଅଛି | ଉଦାହରଣ ସ୍ଵରୁପ:</w:t>
      </w:r>
    </w:p>
    <w:p w14:paraId="6F306DC5" w14:textId="77777777" w:rsidR="005A7241" w:rsidRPr="00BD7DE1" w:rsidRDefault="005A7241" w:rsidP="005A7241">
      <w:pPr>
        <w:pStyle w:val="ListParagraph"/>
        <w:numPr>
          <w:ilvl w:val="0"/>
          <w:numId w:val="30"/>
        </w:numPr>
        <w:ind w:right="360"/>
        <w:rPr>
          <w:color w:val="000000"/>
          <w:sz w:val="22"/>
          <w:szCs w:val="22"/>
        </w:rPr>
      </w:pPr>
      <w:r>
        <w:rPr>
          <w:i/>
          <w:sz w:val="22"/>
          <w:szCs w:val="22"/>
        </w:rPr>
        <w:t>“</w:t>
      </w:r>
      <w:r w:rsidRPr="00BD7DE1">
        <w:rPr>
          <w:color w:val="000000"/>
          <w:sz w:val="22"/>
          <w:szCs w:val="22"/>
        </w:rPr>
        <w:t>ବାପ୍ତିସ୍ମର ଅର୍ଥ ବୁଡ଼ ପକାଇବା ପରିବର୍ତ୍ତେ ଛିଞ୍ଚିବା ”|</w:t>
      </w:r>
    </w:p>
    <w:p w14:paraId="2FF012EE" w14:textId="77777777" w:rsidR="005A7241" w:rsidRPr="00BD7DE1" w:rsidRDefault="005A7241" w:rsidP="005A7241">
      <w:pPr>
        <w:pStyle w:val="ListParagraph"/>
        <w:numPr>
          <w:ilvl w:val="0"/>
          <w:numId w:val="30"/>
        </w:numPr>
        <w:ind w:right="360"/>
        <w:rPr>
          <w:color w:val="000000"/>
          <w:sz w:val="22"/>
          <w:szCs w:val="22"/>
        </w:rPr>
      </w:pPr>
      <w:r>
        <w:rPr>
          <w:i/>
          <w:sz w:val="22"/>
          <w:szCs w:val="22"/>
        </w:rPr>
        <w:t>“</w:t>
      </w:r>
      <w:r w:rsidRPr="00BD7DE1">
        <w:rPr>
          <w:color w:val="000000"/>
          <w:sz w:val="22"/>
          <w:szCs w:val="22"/>
        </w:rPr>
        <w:t>ଯେଉଁମାନେ ଯୀଶୁଙ୍କୁ ବିଶ୍ not ାସ କରନ୍ତି ନାହିଁ ସେମାନେ ବାପ୍ତିଜିତ ହୋଇପାରନ୍ତି ”(ଉଦାହରଣ ସ୍ୱରୂପ ଶିଶୁମାନେ |)</w:t>
      </w:r>
    </w:p>
    <w:p w14:paraId="281311C0" w14:textId="77777777" w:rsidR="005A7241" w:rsidRPr="00DC6573" w:rsidRDefault="005A7241" w:rsidP="005A7241">
      <w:pPr>
        <w:ind w:left="360" w:right="360"/>
        <w:rPr>
          <w:color w:val="000000"/>
        </w:rPr>
      </w:pPr>
      <w:r w:rsidRPr="00DC6573">
        <w:rPr>
          <w:color w:val="000000"/>
        </w:rPr>
        <w:t>3</w:t>
      </w:r>
      <w:r>
        <w:rPr>
          <w:i/>
        </w:rPr>
        <w:t>“</w:t>
      </w:r>
      <w:r w:rsidRPr="00DC6573">
        <w:rPr>
          <w:color w:val="000000"/>
        </w:rPr>
        <w:t>ପରିତ୍ରାଣ ପାଇବା ପାଇଁ ତୁମକୁ ବାପ୍ତିଜିତ ହେବାକୁ ପଡ଼ିବ ନାହିଁ</w:t>
      </w:r>
      <w:proofErr w:type="gramStart"/>
      <w:r w:rsidRPr="00DC6573">
        <w:rPr>
          <w:color w:val="000000"/>
        </w:rPr>
        <w:t>। ”</w:t>
      </w:r>
      <w:proofErr w:type="gramEnd"/>
    </w:p>
    <w:p w14:paraId="5B73A74D" w14:textId="77777777" w:rsidR="005A7241" w:rsidRDefault="005A7241" w:rsidP="005A7241">
      <w:r w:rsidRPr="00DC6573">
        <w:t>ନିମ୍ନଲିଖିତ ଅଭ୍ୟାସ ବା ଭାଷା ବାପ୍ତିସ୍ମ ବିଷୟରେ କିଛି ସାଧାରଣ ଭୁଲ ବୁ stand ାମଣାକୁ ପ୍ରତିଫଳିତ କରିପାରେ |</w:t>
      </w:r>
    </w:p>
    <w:p w14:paraId="5BAD8967" w14:textId="77777777" w:rsidR="005A7241" w:rsidRPr="00DC6573" w:rsidRDefault="005A7241" w:rsidP="005A7241">
      <w:pPr>
        <w:pStyle w:val="ListParagraph"/>
        <w:tabs>
          <w:tab w:val="left" w:pos="6480"/>
        </w:tabs>
        <w:ind w:left="0"/>
        <w:rPr>
          <w:sz w:val="22"/>
          <w:szCs w:val="22"/>
        </w:rPr>
      </w:pPr>
      <w:r w:rsidRPr="00DC6573">
        <w:rPr>
          <w:sz w:val="22"/>
          <w:szCs w:val="22"/>
        </w:rPr>
        <w:lastRenderedPageBreak/>
        <w:t>କେତେକ ବାପ୍ତିସ୍ମକୁ ବିବେଚନା କରନ୍ତି ଯେ ଆମର ଆଜ୍ଞା ପାଳନ କରିବାକୁ ଭଗବାନ ବାଛିଥିବା କିଛି ମନମୁଖୀ ଆଦେଶ | People ଶ୍ବର ଲୋକମାନଙ୍କୁ ସୁସମାଚାରକୁ ବିଶ୍ to ାସ କରିବାକୁ କହିବେ ଏବଂ ଉଦ୍ଧାର ହେବା ପାଇଁ ଏକ ପୋଖରୀରେ 3 ଟି ପଥର ଛାଡିଦେବେ କି? ନା! ଖ୍ରୀଷ୍ଟଙ୍କ କ୍ରୁଶ ସହିତ ପଥର ଛାଡିବାର କ has ଣସି ସମ୍ପର୍କ ନାହିଁ |</w:t>
      </w:r>
    </w:p>
    <w:p w14:paraId="2B7D2E07" w14:textId="77777777" w:rsidR="005A7241" w:rsidRPr="00DC6573" w:rsidRDefault="005A7241" w:rsidP="005A7241">
      <w:pPr>
        <w:pStyle w:val="ListParagraph"/>
        <w:tabs>
          <w:tab w:val="left" w:pos="6480"/>
        </w:tabs>
        <w:ind w:left="0"/>
        <w:rPr>
          <w:color w:val="000000"/>
          <w:sz w:val="22"/>
          <w:szCs w:val="22"/>
        </w:rPr>
      </w:pPr>
    </w:p>
    <w:p w14:paraId="7C5B94D0" w14:textId="77777777" w:rsidR="005A7241" w:rsidRPr="00DC6573" w:rsidRDefault="005A7241" w:rsidP="005A7241">
      <w:pPr>
        <w:pStyle w:val="ListParagraph"/>
        <w:tabs>
          <w:tab w:val="left" w:pos="6480"/>
        </w:tabs>
        <w:ind w:left="0"/>
        <w:rPr>
          <w:sz w:val="22"/>
          <w:szCs w:val="22"/>
        </w:rPr>
      </w:pPr>
      <w:r w:rsidRPr="00DC6573">
        <w:rPr>
          <w:color w:val="000000"/>
          <w:sz w:val="22"/>
          <w:szCs w:val="22"/>
        </w:rPr>
        <w:t>କିଛି ଲୋକ ବାପ୍ତିସ୍ମ ନିର୍ଦ୍ଧାରଣ କରନ୍ତି |</w:t>
      </w:r>
      <w:r w:rsidRPr="00DC6573">
        <w:rPr>
          <w:sz w:val="22"/>
          <w:szCs w:val="22"/>
        </w:rPr>
        <w:t>କିନ୍ତୁ କାହିଁକି ଏହା ବଦଳରେ ସେମାନଙ୍କୁ ପଚାରନ୍ତୁ ନାହିଁ "ଆପଣ ଯେତେବେଳେ ଆପଣଙ୍କର ପରିତ୍ରାଣ ନିର୍ଦ୍ଧାରଣ କରିବାକୁ ପସନ୍ଦ କରନ୍ତି?</w:t>
      </w:r>
    </w:p>
    <w:p w14:paraId="6068DA55" w14:textId="77777777" w:rsidR="005A7241" w:rsidRPr="00DC6573" w:rsidRDefault="005A7241" w:rsidP="005A7241">
      <w:pPr>
        <w:pStyle w:val="ListParagraph"/>
        <w:tabs>
          <w:tab w:val="left" w:pos="6480"/>
        </w:tabs>
        <w:ind w:left="0"/>
        <w:rPr>
          <w:sz w:val="22"/>
          <w:szCs w:val="22"/>
        </w:rPr>
      </w:pPr>
    </w:p>
    <w:p w14:paraId="318CE8F0" w14:textId="77777777" w:rsidR="005A7241" w:rsidRPr="00DC6573" w:rsidRDefault="005A7241" w:rsidP="005A7241">
      <w:pPr>
        <w:pStyle w:val="ListParagraph"/>
        <w:tabs>
          <w:tab w:val="left" w:pos="6480"/>
        </w:tabs>
        <w:ind w:left="0"/>
        <w:rPr>
          <w:sz w:val="22"/>
          <w:szCs w:val="22"/>
        </w:rPr>
      </w:pPr>
      <w:r w:rsidRPr="00DC6573">
        <w:rPr>
          <w:color w:val="000000"/>
          <w:sz w:val="22"/>
          <w:szCs w:val="22"/>
        </w:rPr>
        <w:t>କିଛି ଲୋକ ବାପ୍ତିଜିତ କରନ୍ତି ଯେଉଁମାନେ ଅନୁତାପ କରିନାହାଁନ୍ତି, ଧର୍ମ ପରିବର୍ତ୍ତନ କରିଛନ୍ତି, ଯୀଶୁଙ୍କୁ ପ୍ରଭୁ ଭାବରେ ଗ୍ରହଣ କରିଛନ୍ତି ଯେପରି ବୁଡ଼ ପକାଇବା କିମ୍ବା ବାପ୍ତିସ୍ମର ଶାରୀରିକ କାର୍ଯ୍ୟ ସଞ୍ଚୟ କରେ |</w:t>
      </w:r>
    </w:p>
    <w:p w14:paraId="05D114E9" w14:textId="77777777" w:rsidR="005A7241" w:rsidRPr="00DC6573" w:rsidRDefault="005A7241" w:rsidP="005A7241">
      <w:pPr>
        <w:pStyle w:val="ListParagraph"/>
        <w:tabs>
          <w:tab w:val="left" w:pos="6480"/>
        </w:tabs>
        <w:ind w:left="0"/>
        <w:rPr>
          <w:color w:val="000000"/>
          <w:sz w:val="22"/>
          <w:szCs w:val="22"/>
        </w:rPr>
      </w:pPr>
    </w:p>
    <w:p w14:paraId="411BDA54" w14:textId="04269BA1" w:rsidR="005A7241" w:rsidRPr="00DC6573" w:rsidRDefault="005A7241" w:rsidP="005A7241">
      <w:pPr>
        <w:pStyle w:val="ListParagraph"/>
        <w:tabs>
          <w:tab w:val="left" w:pos="6480"/>
        </w:tabs>
        <w:ind w:left="0"/>
        <w:rPr>
          <w:sz w:val="22"/>
          <w:szCs w:val="22"/>
        </w:rPr>
      </w:pPr>
      <w:r w:rsidRPr="00DC6573">
        <w:rPr>
          <w:color w:val="000000"/>
          <w:sz w:val="22"/>
          <w:szCs w:val="22"/>
        </w:rPr>
        <w:t>କେତେକ କଥାବାର୍ତ୍ତା କରନ୍ତି ଯେ ସେମାନେ “__________ ଚର୍ଚ୍ଚରେ” ବାପ୍ତିଜିତ ହୋଇଥିଲେ | ଗୋଟିଏ ବାପ୍ତିସ୍ମ “ଖ୍ରୀଷ୍ଟଙ୍କଠାରେ”, କିଛି ଚର୍ଚ୍ଚ କିମ୍ବା ସଂଗଠନରେ ନୁହେଁ | ସତ୍ୟ, ଯେତେବେଳେ ଆମେ ବାପ୍ତିଜିତ ହୋଇଥିଲୁ (ବାଇବଲ ଅନୁଯାୟୀ) us ଶ୍ବର ଆମକୁ ଖ୍ରୀଷ୍ଟଙ୍କ ଶରୀରରେ ଯୋଡିଥିଲେ ଯାହା ତାଙ୍କର ଚର୍ଚ୍ଚ କିନ୍ତୁ ବାପ୍ତିସ୍ମରେ ଆମେ,</w:t>
      </w:r>
      <w:r>
        <w:rPr>
          <w:i/>
          <w:sz w:val="22"/>
          <w:szCs w:val="22"/>
        </w:rPr>
        <w:t>“</w:t>
      </w:r>
      <w:r w:rsidRPr="00DC6573">
        <w:rPr>
          <w:color w:val="000000"/>
          <w:sz w:val="22"/>
          <w:szCs w:val="22"/>
        </w:rPr>
        <w:t>ବାପ୍ତିସ୍ମ ଦ୍ୱାରା ଖ୍ରୀଷ୍ଟଙ୍କ ସହିତ ତାଙ୍କ ମୃତ୍ୟୁରେ କବର ଦିଆଗଲା ”(ରୋମୀୟ see ଦେଖନ୍ତୁ) |</w:t>
      </w:r>
    </w:p>
    <w:p w14:paraId="64939E62" w14:textId="77777777" w:rsidR="005A7241" w:rsidRPr="00DC6573" w:rsidRDefault="005A7241" w:rsidP="005A7241">
      <w:pPr>
        <w:pStyle w:val="ListParagraph"/>
        <w:tabs>
          <w:tab w:val="left" w:pos="6480"/>
        </w:tabs>
        <w:ind w:left="0"/>
        <w:rPr>
          <w:sz w:val="22"/>
          <w:szCs w:val="22"/>
        </w:rPr>
      </w:pPr>
    </w:p>
    <w:p w14:paraId="0E2FF597" w14:textId="77777777" w:rsidR="005A7241" w:rsidRPr="00B83E32" w:rsidRDefault="005A7241" w:rsidP="005A7241">
      <w:pPr>
        <w:pStyle w:val="ListParagraph"/>
        <w:tabs>
          <w:tab w:val="left" w:pos="6480"/>
        </w:tabs>
        <w:ind w:left="0"/>
        <w:rPr>
          <w:sz w:val="22"/>
          <w:szCs w:val="22"/>
        </w:rPr>
      </w:pPr>
      <w:r w:rsidRPr="00DC6573">
        <w:rPr>
          <w:sz w:val="22"/>
          <w:szCs w:val="22"/>
        </w:rPr>
        <w:t>କେତେକ ବାଇବଲ ବାପ୍ତିସ୍ମ ପାଇଁ ବ୍ୟତିକ୍ରମର ଉପଦେଶ ଶିକ୍ଷା ଦିଅନ୍ତି | ସେମାନେ ନିର୍ଣ୍ଣୟ କରନ୍ତି (ସଠିକ୍ ଭାବରେ, ମୁଁ ଭାବୁଛି) ପିଲାମାନେ, ଅର୍ଥାତ୍ ଶିଶୁମାନେ, ମାର୍କ 16:16 ପାଇଁ ଏକ ବ୍ୟତିକ୍ରମ ଅଟନ୍ତି “ଯିଏ ବିଶ୍ୱାସ କରେ ଏବଂ ବାପ୍ତିଜିତ ହୁଏ ସେ ଉଦ୍ଧାର ପାଇବ” ପ୍ରଶ୍ନଟି ଯଦିଓ, “ଯେଉଁମାନେ ଭଲ ଜାଣନ୍ତି ନାହିଁ କିମ୍ବା ଶାରୀରିକ ଭାବରେ ବାପ୍ତିଜିତ ହେବାକୁ ଅସମର୍ଥ ସେମାନଙ୍କ ପାଇଁ God ଶ୍ବର ଏକ ବ୍ୟତିକ୍ରମ କରିବେ କି?” ଏହି ବିଷୟରେ ମୋର ମତ ଅଛି କିନ୍ତୁ ବ୍ୟତିକ୍ରମ ବିଷୟରେ ଶାସ୍ତ୍ର ନୀରବ ଅଟେ ଏବଂ ଶାସ୍ତ୍ର କ’ଣ କହୁଛି ତାହା ଶିକ୍ଷା ଦେବା ଏବଂ ଆମର ନ୍ୟାୟ ଏବଂ ଦୟାଳୁ ଭଗବାନଙ୍କୁ ବ୍ୟତିକ୍ରମ ଛାଡିବା ପାଇଁ ଆମେ ଅଧିକ ବୁଦ୍ଧିମାନ ହୋଇପାରିବା | ସେ ନିଶ୍ଚିତ ଭାବରେ ପ୍ରତ୍ୟେକ ଆତ୍ମା ​​ସହିତ ଯାହା ଠିକ୍ ତାହା କରିବେ |</w:t>
      </w:r>
    </w:p>
    <w:p w14:paraId="60ED491E" w14:textId="77777777" w:rsidR="005A7241" w:rsidRDefault="005A7241" w:rsidP="005A7241">
      <w:pPr>
        <w:pStyle w:val="ListParagraph"/>
        <w:tabs>
          <w:tab w:val="left" w:pos="6480"/>
        </w:tabs>
        <w:ind w:left="0"/>
        <w:rPr>
          <w:b/>
          <w:sz w:val="22"/>
          <w:szCs w:val="22"/>
          <w:u w:val="single"/>
        </w:rPr>
      </w:pPr>
    </w:p>
    <w:p w14:paraId="0A1AE4A2" w14:textId="77777777" w:rsidR="005A7241" w:rsidRPr="00B83E32" w:rsidRDefault="005A7241" w:rsidP="005A7241">
      <w:pPr>
        <w:pStyle w:val="ListParagraph"/>
        <w:tabs>
          <w:tab w:val="left" w:pos="6480"/>
        </w:tabs>
        <w:ind w:left="0"/>
        <w:rPr>
          <w:bCs/>
          <w:sz w:val="22"/>
          <w:szCs w:val="22"/>
        </w:rPr>
      </w:pPr>
      <w:r w:rsidRPr="00B83E32">
        <w:rPr>
          <w:bCs/>
          <w:sz w:val="22"/>
          <w:szCs w:val="22"/>
        </w:rPr>
        <w:t>ପ୍ରଶ୍ନଗୁଡିକ</w:t>
      </w:r>
    </w:p>
    <w:p w14:paraId="44C1E16F"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ବିଶ୍ trust ାସ ଏବଂ ଆଜ୍ଞା ଉପରେ ଆଧାର କରି ବାପ୍ତିସ୍ମ (ବୁଡ ପକାଇବା) ସମ୍ବନ୍ଧରେ ନିମ୍ନଲିଖିତ କଥାଗୁଡ଼ିକ ମଧ୍ୟରୁ କେଉଁଟି ସତ୍ୟ?</w:t>
      </w:r>
    </w:p>
    <w:p w14:paraId="5CF23D35"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ବାପ୍ତିସ୍ମ ସଞ୍ଚୟ କରେ କିନ୍ତୁ ଏକାକୀ ନୁହେଁ |</w:t>
      </w:r>
    </w:p>
    <w:p w14:paraId="54230AF2" w14:textId="459B227B"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ବାପ୍ତିସ୍ମ ପାପର କ୍ଷମା ପାଇଁ |</w:t>
      </w:r>
    </w:p>
    <w:p w14:paraId="5F67C6F2"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ବାପ୍ତିସ୍ମ ପାପ ଧୋଇଦିଏ |</w:t>
      </w:r>
    </w:p>
    <w:p w14:paraId="2B48145F"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ବାପ୍ତିସ୍ମ ହେଉଛି ଏକ ଶୁଦ୍ଧତା ପାଇଁ God ଶ୍ବରଙ୍କ ନିକଟରେ ଏକ ନିବେଦନ |</w:t>
      </w:r>
    </w:p>
    <w:p w14:paraId="07424DEB"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ବାପ୍ତିସ୍ମ ଉଦ୍ଧାର ହୋଇଥିବା ଲୋକଙ୍କୁ ଖ୍ରୀଷ୍ଟ ଚର୍ଚ୍ଚରେ ରଖେ |</w:t>
      </w:r>
    </w:p>
    <w:p w14:paraId="15B3D5D7"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ବାପ୍ତିସ୍ମରେ ଜଣେ ଖ୍ରୀଷ୍ଟଙ୍କ ପରିଧାନ କରନ୍ତି |</w:t>
      </w:r>
    </w:p>
    <w:p w14:paraId="2F1F45B0" w14:textId="02B7746A"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ବାପ୍ତିସ୍ମରେ ଜଣେ ଖ୍ରୀଷ୍ଟଙ୍କ ମୃତ୍ୟୁରେ କବର ପ୍ରାପ୍ତ |</w:t>
      </w:r>
    </w:p>
    <w:p w14:paraId="5DC14DB2"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ବାପ୍ତିସ୍ମର ଫଳ ସ୍ୱରୂପ ଜଣେ ପବିତ୍ର ଆତ୍ମା ​​ଗ୍ରହଣ କରେ |</w:t>
      </w:r>
    </w:p>
    <w:p w14:paraId="5BCEA0EB" w14:textId="77777777" w:rsidR="005A7241" w:rsidRDefault="005A7241" w:rsidP="005A7241">
      <w:pPr>
        <w:pStyle w:val="ListParagraph"/>
        <w:numPr>
          <w:ilvl w:val="1"/>
          <w:numId w:val="24"/>
        </w:numPr>
        <w:spacing w:after="200" w:line="276" w:lineRule="auto"/>
        <w:rPr>
          <w:sz w:val="22"/>
          <w:szCs w:val="22"/>
        </w:rPr>
      </w:pPr>
      <w:r w:rsidRPr="00DC6573">
        <w:rPr>
          <w:sz w:val="22"/>
          <w:szCs w:val="22"/>
        </w:rPr>
        <w:t>___ ଉପରୋକ୍ତ ସମସ୍ତ |</w:t>
      </w:r>
    </w:p>
    <w:p w14:paraId="21004FDC" w14:textId="77777777" w:rsidR="005A7241" w:rsidRPr="00DC6573" w:rsidRDefault="005A7241" w:rsidP="005A7241">
      <w:pPr>
        <w:pStyle w:val="ListParagraph"/>
        <w:spacing w:after="200" w:line="276" w:lineRule="auto"/>
        <w:ind w:left="1440"/>
        <w:rPr>
          <w:sz w:val="22"/>
          <w:szCs w:val="22"/>
        </w:rPr>
      </w:pPr>
    </w:p>
    <w:p w14:paraId="57193B8D"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ଯୋହନଙ୍କ ବାପ୍ତିସ୍ମ ଥିଲା |</w:t>
      </w:r>
    </w:p>
    <w:p w14:paraId="7E0E8495" w14:textId="52A94FC6"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ପାପ କ୍ଷମା ପାଇଁ |</w:t>
      </w:r>
    </w:p>
    <w:p w14:paraId="0E014BB5" w14:textId="6D49E583"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ପାପ କ୍ଷମା ପାଇଁ ଅନୁତାପ |</w:t>
      </w:r>
    </w:p>
    <w:p w14:paraId="62C210BB" w14:textId="77777777" w:rsidR="005A7241" w:rsidRPr="00BD7DE1" w:rsidRDefault="005A7241" w:rsidP="005A7241">
      <w:pPr>
        <w:pStyle w:val="ListParagraph"/>
        <w:spacing w:after="200" w:line="276" w:lineRule="auto"/>
        <w:ind w:left="1440"/>
        <w:rPr>
          <w:sz w:val="22"/>
          <w:szCs w:val="22"/>
        </w:rPr>
      </w:pPr>
    </w:p>
    <w:p w14:paraId="4A08B5B1"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ଖ୍ରୀଷ୍ଟିଆନ ହେବାକୁ ଅଗ୍ନିରେ ବାପ୍ତିଜିତ ହେବା ଜରୁରୀ |</w:t>
      </w:r>
    </w:p>
    <w:p w14:paraId="4B2F2662" w14:textId="77777777" w:rsidR="005A7241" w:rsidRPr="00DC6573" w:rsidRDefault="005A7241" w:rsidP="005A7241">
      <w:pPr>
        <w:pStyle w:val="ListParagraph"/>
        <w:ind w:left="1080"/>
        <w:rPr>
          <w:sz w:val="22"/>
          <w:szCs w:val="22"/>
        </w:rPr>
      </w:pPr>
      <w:r w:rsidRPr="00DC6573">
        <w:rPr>
          <w:sz w:val="22"/>
          <w:szCs w:val="22"/>
        </w:rPr>
        <w:t>T. ____ F. ____</w:t>
      </w:r>
    </w:p>
    <w:p w14:paraId="6AE06AB2" w14:textId="77777777" w:rsidR="005A7241" w:rsidRPr="00BD7DE1" w:rsidRDefault="005A7241" w:rsidP="005A7241"/>
    <w:p w14:paraId="3E6A1A7C"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ମୋଶାଙ୍କ ବାପ୍ତିସ୍ମ ଇସ୍ରାଏଲର ସନ୍ତାନମାନଙ୍କର କ୍ଷମା ପାଇଁ ଥିଲା |</w:t>
      </w:r>
    </w:p>
    <w:p w14:paraId="0786EF93" w14:textId="77777777" w:rsidR="005A7241" w:rsidRPr="00DC6573" w:rsidRDefault="005A7241" w:rsidP="005A7241">
      <w:pPr>
        <w:pStyle w:val="ListParagraph"/>
        <w:ind w:firstLine="360"/>
        <w:rPr>
          <w:sz w:val="22"/>
          <w:szCs w:val="22"/>
        </w:rPr>
      </w:pPr>
      <w:r w:rsidRPr="00DC6573">
        <w:rPr>
          <w:sz w:val="22"/>
          <w:szCs w:val="22"/>
        </w:rPr>
        <w:t>T. ____ F. ___</w:t>
      </w:r>
    </w:p>
    <w:p w14:paraId="5EA19CCA" w14:textId="77777777" w:rsidR="005A7241" w:rsidRPr="00BD7DE1" w:rsidRDefault="005A7241" w:rsidP="005A7241">
      <w:pPr>
        <w:pStyle w:val="ListParagraph"/>
        <w:ind w:firstLine="720"/>
        <w:rPr>
          <w:sz w:val="22"/>
          <w:szCs w:val="22"/>
        </w:rPr>
      </w:pPr>
    </w:p>
    <w:p w14:paraId="7908C8AC"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ପବିତ୍ର ଆତ୍ମାଙ୍କ ସହିତ ବାପ୍ତିଜିତ ହେଲା |</w:t>
      </w:r>
      <w:r w:rsidRPr="00DC6573">
        <w:rPr>
          <w:sz w:val="22"/>
          <w:szCs w:val="22"/>
        </w:rPr>
        <w:tab/>
      </w:r>
    </w:p>
    <w:p w14:paraId="61075FC6"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ଯେତେବେଳେ ଯୀଶୁ ଯୋହନଙ୍କ ଦ୍ୱାରା ବାପ୍ତିଜିତ ହେଲେ |</w:t>
      </w:r>
    </w:p>
    <w:p w14:paraId="72F22158"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ପେଣ୍ଟିକଷ୍ଟରେ ଯେତେବେଳେ ଯୀଶୁ ତାଙ୍କ ଆତ୍ମା ​​poured ାଳିଲେ |</w:t>
      </w:r>
    </w:p>
    <w:p w14:paraId="4DF614D2" w14:textId="77777777" w:rsidR="005A7241" w:rsidRPr="00DC6573" w:rsidRDefault="005A7241" w:rsidP="005A7241">
      <w:pPr>
        <w:pStyle w:val="ListParagraph"/>
        <w:spacing w:after="200" w:line="276" w:lineRule="auto"/>
        <w:ind w:left="1440"/>
        <w:rPr>
          <w:sz w:val="22"/>
          <w:szCs w:val="22"/>
        </w:rPr>
      </w:pPr>
      <w:r w:rsidRPr="00DC6573">
        <w:rPr>
          <w:sz w:val="22"/>
          <w:szCs w:val="22"/>
        </w:rPr>
        <w:t>ସମସ୍ତ ପୁରୁଷ</w:t>
      </w:r>
    </w:p>
    <w:p w14:paraId="74898CD6" w14:textId="77777777" w:rsidR="005A7241" w:rsidRPr="00BD7DE1" w:rsidRDefault="005A7241" w:rsidP="005A7241">
      <w:pPr>
        <w:pStyle w:val="ListParagraph"/>
        <w:spacing w:after="200" w:line="276" w:lineRule="auto"/>
        <w:ind w:left="1440"/>
        <w:rPr>
          <w:sz w:val="22"/>
          <w:szCs w:val="22"/>
        </w:rPr>
      </w:pPr>
    </w:p>
    <w:p w14:paraId="5BECD1B2"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ବାପ୍ତିସ୍ମ ପୂର୍ବରୁ ଜଣେ ଖ୍ରୀଷ୍ଟିଆନ ହୋଇସାରିଛି ତେଣୁ ବାପ୍ତିସ୍ମ ପାପ ଦୂର କରିବା କିମ୍ବା ଖ୍ରୀଷ୍ଟ ଶରୀରରେ ରଖିବା ନୁହେଁ ବରଂ ତାଙ୍କୁ ଏକ ଚର୍ଚ୍ଚ ସଂଗଠନରେ ରଖିବା |</w:t>
      </w:r>
    </w:p>
    <w:p w14:paraId="27357F7E" w14:textId="77777777" w:rsidR="005A7241" w:rsidRPr="00DC6573" w:rsidRDefault="005A7241" w:rsidP="005A7241">
      <w:pPr>
        <w:pStyle w:val="ListParagraph"/>
        <w:ind w:firstLine="720"/>
        <w:rPr>
          <w:sz w:val="22"/>
          <w:szCs w:val="22"/>
        </w:rPr>
      </w:pPr>
      <w:r w:rsidRPr="00DC6573">
        <w:rPr>
          <w:sz w:val="22"/>
          <w:szCs w:val="22"/>
        </w:rPr>
        <w:t>T. ____ F. ___</w:t>
      </w:r>
    </w:p>
    <w:p w14:paraId="4A68D8D8" w14:textId="77777777" w:rsidR="005A7241" w:rsidRDefault="005A7241" w:rsidP="005A7241">
      <w:pPr>
        <w:pStyle w:val="ListParagraph"/>
        <w:spacing w:after="200" w:line="276" w:lineRule="auto"/>
        <w:ind w:left="1440"/>
        <w:rPr>
          <w:sz w:val="22"/>
          <w:szCs w:val="22"/>
        </w:rPr>
      </w:pPr>
      <w:r w:rsidRPr="00DC6573">
        <w:rPr>
          <w:sz w:val="22"/>
          <w:szCs w:val="22"/>
        </w:rPr>
        <w:t xml:space="preserve"> </w:t>
      </w:r>
    </w:p>
    <w:p w14:paraId="2B7A6590" w14:textId="77777777" w:rsidR="005A7241" w:rsidRPr="00DC6573" w:rsidRDefault="005A7241" w:rsidP="005A7241">
      <w:pPr>
        <w:tabs>
          <w:tab w:val="left" w:pos="590"/>
        </w:tabs>
        <w:rPr>
          <w:b/>
          <w:color w:val="000000"/>
        </w:rPr>
      </w:pPr>
      <w:r w:rsidRPr="00DC6573">
        <w:rPr>
          <w:b/>
          <w:color w:val="000000"/>
        </w:rPr>
        <w:t>4. ହାତ ରଖିବା |</w:t>
      </w:r>
      <w:bookmarkStart w:id="6" w:name="_Hlk112060287"/>
      <w:bookmarkEnd w:id="6"/>
    </w:p>
    <w:p w14:paraId="6D427075" w14:textId="46F6B173" w:rsidR="005A7241" w:rsidRPr="00DC6573" w:rsidRDefault="005A7241" w:rsidP="005A7241">
      <w:pPr>
        <w:rPr>
          <w:b/>
          <w:color w:val="000000"/>
        </w:rPr>
      </w:pPr>
      <w:r w:rsidRPr="00DC6573">
        <w:rPr>
          <w:rStyle w:val="lextitlegk"/>
          <w:color w:val="000000"/>
        </w:rPr>
        <w:t>ଶାସ୍ତ୍ରରେ, ଆମେ ପ read ିଛୁ ଯେ ଲୋକମାନେ ହାତ ରଖିଥିଲେ:</w:t>
      </w:r>
    </w:p>
    <w:p w14:paraId="634389C2" w14:textId="77777777" w:rsidR="005A7241" w:rsidRPr="00DC6573" w:rsidRDefault="005A7241" w:rsidP="005A7241">
      <w:pPr>
        <w:rPr>
          <w:rStyle w:val="lextitlegk"/>
          <w:b/>
          <w:color w:val="000000"/>
        </w:rPr>
      </w:pPr>
      <w:r w:rsidRPr="00DC6573">
        <w:rPr>
          <w:rStyle w:val="lextitlegk"/>
          <w:color w:val="000000"/>
        </w:rPr>
        <w:t>ଉ: ପିଲାମାନଙ୍କୁ ଆଶୀର୍ବାଦ ଦେବା</w:t>
      </w:r>
    </w:p>
    <w:p w14:paraId="3108C014" w14:textId="77777777" w:rsidR="005A7241" w:rsidRPr="00DC6573" w:rsidRDefault="005A7241" w:rsidP="005A7241">
      <w:pPr>
        <w:ind w:left="270"/>
        <w:rPr>
          <w:i/>
          <w:color w:val="000000"/>
        </w:rPr>
      </w:pPr>
      <w:r w:rsidRPr="00DC6573">
        <w:rPr>
          <w:color w:val="000000"/>
        </w:rPr>
        <w:t>ମାଥିଉ ଲିଖିତ ସୁସମାଗ୍ଭର 19:15 “ସେ ସେମାନଙ୍କ ଉପରେ ହାତ ରଖି ସେଠାରୁ ଚାଲିଗଲେ।”</w:t>
      </w:r>
    </w:p>
    <w:p w14:paraId="7D2F0EEE" w14:textId="77777777" w:rsidR="005A7241" w:rsidRPr="00DC6573" w:rsidRDefault="00000000" w:rsidP="005A7241">
      <w:pPr>
        <w:ind w:left="270"/>
        <w:rPr>
          <w:rStyle w:val="lextitlegk"/>
          <w:i/>
          <w:color w:val="000000"/>
        </w:rPr>
      </w:pPr>
      <w:hyperlink r:id="rId7" w:anchor="16" w:history="1">
        <w:r w:rsidR="005A7241" w:rsidRPr="00DC6573">
          <w:rPr>
            <w:rStyle w:val="Hyperlink"/>
            <w:color w:val="000000"/>
          </w:rPr>
          <w:t>ମାର୍କ ୧୦: ୧। |</w:t>
        </w:r>
      </w:hyperlink>
      <w:r w:rsidR="005A7241" w:rsidRPr="00DC6573">
        <w:rPr>
          <w:i/>
          <w:color w:val="000000"/>
        </w:rPr>
        <w:t>ସେ ସେମାନଙ୍କୁ କୋଳରେ ନେଇ ସେମାନଙ୍କ ଉପରେ ହାତ ରଖି ଆଶୀର୍ବାଦ କଲେ। ”</w:t>
      </w:r>
    </w:p>
    <w:p w14:paraId="2C2A6498" w14:textId="77777777" w:rsidR="005A7241" w:rsidRPr="00DC6573" w:rsidRDefault="005A7241" w:rsidP="005A7241">
      <w:pPr>
        <w:rPr>
          <w:rStyle w:val="lextitlegk"/>
          <w:b/>
          <w:color w:val="000000"/>
        </w:rPr>
      </w:pPr>
      <w:r w:rsidRPr="00DC6573">
        <w:rPr>
          <w:rStyle w:val="lextitlegk"/>
          <w:color w:val="000000"/>
        </w:rPr>
        <w:t>B. ସୁସ୍ଥ କରିବାକୁ</w:t>
      </w:r>
    </w:p>
    <w:p w14:paraId="7161F56E" w14:textId="77777777" w:rsidR="005A7241" w:rsidRPr="00DC6573" w:rsidRDefault="00000000" w:rsidP="005A7241">
      <w:pPr>
        <w:ind w:left="270"/>
        <w:rPr>
          <w:i/>
          <w:color w:val="000000"/>
        </w:rPr>
      </w:pPr>
      <w:hyperlink r:id="rId8" w:anchor="23" w:history="1">
        <w:r w:rsidR="005A7241" w:rsidRPr="00DC6573">
          <w:rPr>
            <w:rStyle w:val="Hyperlink"/>
            <w:color w:val="000000"/>
          </w:rPr>
          <w:t>ମାର୍କ 5:23</w:t>
        </w:r>
      </w:hyperlink>
      <w:r w:rsidR="005A7241" w:rsidRPr="00DC6573">
        <w:rPr>
          <w:i/>
          <w:color w:val="000000"/>
        </w:rPr>
        <w:t>“ଏବଂ ତାଙ୍କୁ ଅତିଶୟ ଭିକ୍ଷା କରି କହିଲା, 'ମୋର ଛୋଟ daughter ିଅ ମୃତ୍ୟୁ ମୁଖରେ ପଡ଼ିଛି। ଆସ ଏବଂ ତା ଉପରେ ହାତ ରଖ, ଯେପରି ସେ ସୁସ୍ଥ ହୋଇଯିବେ ଏବଂ ସେ ବଞ୍ଚିବେ। ””</w:t>
      </w:r>
    </w:p>
    <w:p w14:paraId="763B1A2D" w14:textId="77777777" w:rsidR="005A7241" w:rsidRPr="00DC6573" w:rsidRDefault="00000000" w:rsidP="005A7241">
      <w:pPr>
        <w:ind w:left="270"/>
        <w:rPr>
          <w:i/>
          <w:color w:val="000000"/>
        </w:rPr>
      </w:pPr>
      <w:hyperlink r:id="rId9" w:anchor="5" w:history="1">
        <w:r w:rsidR="005A7241" w:rsidRPr="00DC6573">
          <w:rPr>
            <w:rStyle w:val="Hyperlink"/>
            <w:color w:val="000000"/>
          </w:rPr>
          <w:t>ମାର୍କ 6: 5</w:t>
        </w:r>
      </w:hyperlink>
      <w:r w:rsidR="005A7241" w:rsidRPr="00DC6573">
        <w:rPr>
          <w:i/>
          <w:color w:val="000000"/>
        </w:rPr>
        <w:t>"ବର୍ତ୍ତମାନ ସେ ସେଠାରେ କ mighty ଣସି ଶକ୍ତିଶାଳୀ କାର୍ଯ୍ୟ କରି ପାରିଲେ ନାହିଁ, କେବଳ ସେ କିଛି ଅସୁସ୍ଥ ଲୋକଙ୍କ ଉପରେ ହାତ ରଖି ସେମାନଙ୍କୁ ସୁସ୍ଥ କଲେ।"</w:t>
      </w:r>
    </w:p>
    <w:p w14:paraId="3BB107D4" w14:textId="77777777" w:rsidR="005A7241" w:rsidRPr="00DC6573" w:rsidRDefault="00000000" w:rsidP="005A7241">
      <w:pPr>
        <w:ind w:left="270"/>
        <w:rPr>
          <w:i/>
          <w:color w:val="000000"/>
        </w:rPr>
      </w:pPr>
      <w:hyperlink r:id="rId10" w:anchor="18" w:history="1">
        <w:r w:rsidR="005A7241" w:rsidRPr="00DC6573">
          <w:rPr>
            <w:rStyle w:val="Hyperlink"/>
            <w:color w:val="000000"/>
          </w:rPr>
          <w:t>ମାର୍କ 16:18 |</w:t>
        </w:r>
      </w:hyperlink>
      <w:r w:rsidR="005A7241" w:rsidRPr="00DC6573">
        <w:rPr>
          <w:i/>
          <w:color w:val="000000"/>
        </w:rPr>
        <w:t xml:space="preserve"> </w:t>
      </w:r>
      <w:r w:rsidR="005A7241">
        <w:rPr>
          <w:i/>
        </w:rPr>
        <w:t>“</w:t>
      </w:r>
      <w:r w:rsidR="005A7241" w:rsidRPr="00DC6573">
        <w:rPr>
          <w:i/>
          <w:color w:val="000000"/>
        </w:rPr>
        <w:t>ସେମାନେ ସର୍ପ ଗ୍ରହଣ କରିବେ। ଏବଂ ଯଦି ସେମାନେ ମାରାତ୍ମକ କିଛି ପିଅନ୍ତି, ତେବେ ଏହା ସେମାନଙ୍କୁ କ hurt ଣସି କ୍ଷତି କରିବ ନାହିଁ; ସେମାନେ ରୋଗୀମାନଙ୍କ ଉପରେ ହାତ ରଖିବେ ଏବଂ ସୁସ୍ଥ ହୋଇଯିବେ। ”</w:t>
      </w:r>
    </w:p>
    <w:p w14:paraId="64E092A2" w14:textId="77777777" w:rsidR="005A7241" w:rsidRPr="00DC6573" w:rsidRDefault="00000000" w:rsidP="005A7241">
      <w:pPr>
        <w:ind w:left="270"/>
        <w:rPr>
          <w:i/>
          <w:color w:val="000000"/>
        </w:rPr>
      </w:pPr>
      <w:hyperlink r:id="rId11" w:anchor="40" w:history="1">
        <w:r w:rsidR="005A7241" w:rsidRPr="00DC6573">
          <w:rPr>
            <w:rStyle w:val="Hyperlink"/>
            <w:color w:val="000000"/>
          </w:rPr>
          <w:t>ଲୂକ 4:40</w:t>
        </w:r>
      </w:hyperlink>
      <w:r w:rsidR="005A7241" w:rsidRPr="00DC6573">
        <w:rPr>
          <w:i/>
          <w:color w:val="000000"/>
        </w:rPr>
        <w:t>ଯେତେବେଳେ ସୂର୍ଯ୍ୟ ଅସ୍ତ ହେଉଥିଲେ, ଯେଉଁମାନଙ୍କର ବିଭିନ୍ନ ରୋଗରେ ପୀଡିତ ଥିଲେ, ସେମାନେ ତାହାଙ୍କ ନିକଟକୁ ଆଣିଲେ; ସେ ସମସ୍ତଙ୍କ ଉପରେ ହାତ ରଖି ସେମାନଙ୍କୁ ସୁସ୍ଥ କଲେ। ”</w:t>
      </w:r>
    </w:p>
    <w:p w14:paraId="68C876BD" w14:textId="77777777" w:rsidR="005A7241" w:rsidRDefault="00000000" w:rsidP="005A7241">
      <w:pPr>
        <w:ind w:left="270"/>
        <w:rPr>
          <w:i/>
          <w:color w:val="000000"/>
        </w:rPr>
      </w:pPr>
      <w:hyperlink r:id="rId12" w:anchor="13" w:history="1">
        <w:r w:rsidR="005A7241" w:rsidRPr="00DC6573">
          <w:rPr>
            <w:rStyle w:val="Hyperlink"/>
            <w:color w:val="000000"/>
          </w:rPr>
          <w:t>ଲୂକ 13:13</w:t>
        </w:r>
      </w:hyperlink>
      <w:r w:rsidR="005A7241" w:rsidRPr="00DC6573">
        <w:rPr>
          <w:i/>
          <w:color w:val="000000"/>
        </w:rPr>
        <w:t>"ଏବଂ ସେ ତାହାଙ୍କ ଉପରେ ହାତ ରଖିଲେ। ସେ ସଙ୍ଗେ ସଙ୍ଗେ ସିଧା ହୋଇ ପରମେଶ୍ୱରଙ୍କୁ ଗ ified ରବ ଦେଲେ।"</w:t>
      </w:r>
    </w:p>
    <w:p w14:paraId="65DD2E20" w14:textId="27882BC9" w:rsidR="005A7241" w:rsidRPr="00DC6573" w:rsidRDefault="00000000" w:rsidP="005A7241">
      <w:pPr>
        <w:ind w:left="270"/>
        <w:rPr>
          <w:i/>
          <w:color w:val="000000"/>
        </w:rPr>
      </w:pPr>
      <w:hyperlink r:id="rId13" w:anchor="8" w:history="1">
        <w:r w:rsidR="005A7241" w:rsidRPr="00DC6573">
          <w:rPr>
            <w:rStyle w:val="Hyperlink"/>
            <w:color w:val="000000"/>
          </w:rPr>
          <w:t>ପ୍ରେରିତ 28: 8</w:t>
        </w:r>
      </w:hyperlink>
      <w:r w:rsidR="005A7241" w:rsidRPr="00DC6573">
        <w:rPr>
          <w:i/>
          <w:color w:val="000000"/>
        </w:rPr>
        <w:t>“ଏବଂ ଏହା ଘଟିଲା ଯେ ପୁବଲିୟସ୍ଙ୍କ ପିତା ଜ୍ୱର ଏବଂ ଡିଜେଣ୍ଟେରୀରେ ପୀଡିତ ଥିଲେ। ପାଉଲ ତାହାଙ୍କ ନିକଟକୁ ଯାଇ ପ୍ରାର୍ଥନା କଲେ। ସେ ତାହାଙ୍କ ଉପରେ ହାତ ରଖି ତାଙ୍କୁ ସୁସ୍ଥ କଲେ। ”</w:t>
      </w:r>
    </w:p>
    <w:p w14:paraId="2898DF67" w14:textId="77777777" w:rsidR="005A7241" w:rsidRPr="00DC6573" w:rsidRDefault="005A7241" w:rsidP="005A7241">
      <w:pPr>
        <w:ind w:left="270"/>
        <w:rPr>
          <w:rStyle w:val="lextitlegk"/>
          <w:color w:val="000000"/>
        </w:rPr>
      </w:pPr>
      <w:r w:rsidRPr="00DC6573">
        <w:rPr>
          <w:rStyle w:val="lextitlegk"/>
          <w:color w:val="000000"/>
        </w:rPr>
        <w:t>ଆରୋଗ୍ୟର ଉପହାର ଅସ୍ଥାୟୀ ଥିଲା | ଏହାର ଅର୍ଥ ନୁହେଁ ଯେ prayers ଶ୍ବର ପ୍ରାର୍ଥନାଗୁଡିକର ଉତ୍ତର ଦିଅନ୍ତି ନାହିଁ କିମ୍ବା ଭଗବାନ ସୁସ୍ଥ କରନ୍ତି ନାହିଁ | କେବଳ ଯେ କିଛି ଲୋକଙ୍କର ଯୀଶୁ, ତାଙ୍କ ପ୍ରେରିତ ଏବଂ ଅନ୍ୟ କେତେକଙ୍କ ପରି ଏହି ଉପହାର ନାହିଁ |</w:t>
      </w:r>
    </w:p>
    <w:p w14:paraId="40D28035" w14:textId="339E0925" w:rsidR="005A7241" w:rsidRPr="00DC6573" w:rsidRDefault="005A7241" w:rsidP="005A7241">
      <w:pPr>
        <w:ind w:left="270"/>
        <w:rPr>
          <w:rStyle w:val="lextitlegk"/>
          <w:color w:val="000000"/>
        </w:rPr>
      </w:pPr>
      <w:r w:rsidRPr="00DC6573">
        <w:rPr>
          <w:rStyle w:val="lextitlegk"/>
          <w:color w:val="000000"/>
        </w:rPr>
        <w:t>ପ୍ରେରିତ ଏବଂ ଅନ୍ୟମାନେ ଏହି ଉପହାର ପାଇଲେ | ଜଣେ ଅସୁସ୍ଥ ବ୍ୟକ୍ତିଙ୍କ ପାଇଁ ପ୍ରାର୍ଥନା କରିବା ଏବଂ God ଶ୍ବରଙ୍କୁ ସେମାନଙ୍କୁ ସୁସ୍ଥ କରିବା ପାଇଁ କହିବା ଏବଂ କାହାକୁ ଛୁଇଁବା ପାଇଁ ଚମତ୍କାର ଶକ୍ତି ଗ୍ରହଣ କରିବା ଏବଂ ଅନ୍ଧ, ପକ୍ଷାଘାତ, ବଧିରତା କିମ୍ବା ମୃତ୍ୟୁ ସମେତ ତୁରନ୍ତ ସେମାନଙ୍କ ରୋଗରୁ ସୁସ୍ଥ ହେବା ମଧ୍ୟରେ ଏକ ପାର୍ଥକ୍ୟ ଅଛି | ମୁଁ ଜାଣେ କିଛି ଲୋକ ଏହି ଉପହାର ପାଇବାକୁ ଦାବି କରନ୍ତି କିନ୍ତୁ ଯଦି ମୋର ସେହି ଉପହାର ଥାଏ ତେବେ ମୁଁ ଭାଣ୍ଡରବିଲ୍ଟ ଶିଶୁ ହସପିଟାଲକୁ ଯାଇ ସେହି ଛୋଟ ଛୋଟ ମୁଣ୍ଡିଆ କର୍କଟ ରୋଗୀଙ୍କୁ ଘରକୁ ସୁସ୍ଥ ପଠାଇବି | ଯେଉଁମାନେ ଉପହାର ପାଇବାକୁ ଦାବି କରନ୍ତି ସେମାନେ ତାହା କରିନାହାଁନ୍ତି | କାହିଁକି ନୁହେଁ? କାରଣ ସେମାନେ ପାରିବେ ନାହିଁ! ସେମାନେ ଏହା କରିବାକୁ କାହିଁକି ଚେଷ୍ଟା କରନ୍ତି ନାହିଁ? କାରଣ ସେମାନେ ଜାଣନ୍ତି ଯେ ଏହା କରିପାରିବ ନାହିଁ | ଯଦି ମୋର ଆରୋଗ୍ୟର ଉପହାର ଥାଏ, ତେବେ ମାଇକ୍ ବ୍ରାଚର୍ ଆଜି ଏକ ହ୍ୱିଲ୍ ଚେୟାରରେ ଘରକୁ ଯିବେ ନାହିଁ | ସେ ହପକୁ ଯାଇ ଘରକୁ ଡେଇଁପଡ଼ିବ!</w:t>
      </w:r>
    </w:p>
    <w:p w14:paraId="668D3E0E" w14:textId="77777777" w:rsidR="005A7241" w:rsidRPr="00DC6573" w:rsidRDefault="005A7241" w:rsidP="005A7241">
      <w:pPr>
        <w:rPr>
          <w:rStyle w:val="lextitlegk"/>
          <w:b/>
          <w:color w:val="000000"/>
        </w:rPr>
      </w:pPr>
    </w:p>
    <w:p w14:paraId="53927FE4" w14:textId="77777777" w:rsidR="005A7241" w:rsidRPr="00DC6573" w:rsidRDefault="005A7241" w:rsidP="005A7241">
      <w:pPr>
        <w:rPr>
          <w:b/>
          <w:color w:val="000000"/>
        </w:rPr>
      </w:pPr>
      <w:r w:rsidRPr="00DC6573">
        <w:rPr>
          <w:b/>
          <w:color w:val="000000"/>
        </w:rPr>
        <w:t>C. ପବିତ୍ର ଆତ୍ମାଙ୍କର ଚମତ୍କାର ଉପହାର ପ୍ରଦାନ କିମ୍ବା ପ୍ରଦାନ କରିବା |</w:t>
      </w:r>
    </w:p>
    <w:p w14:paraId="364141BE" w14:textId="77777777" w:rsidR="005A7241" w:rsidRPr="00DC6573" w:rsidRDefault="00000000" w:rsidP="005A7241">
      <w:pPr>
        <w:ind w:left="270"/>
        <w:rPr>
          <w:i/>
          <w:color w:val="000000"/>
        </w:rPr>
      </w:pPr>
      <w:hyperlink r:id="rId14" w:anchor="6" w:history="1">
        <w:r w:rsidR="005A7241" w:rsidRPr="00DC6573">
          <w:rPr>
            <w:rStyle w:val="Hyperlink"/>
            <w:color w:val="000000"/>
          </w:rPr>
          <w:t>କାର୍ଯ୍ୟ 19: 6</w:t>
        </w:r>
      </w:hyperlink>
      <w:r w:rsidR="005A7241" w:rsidRPr="00DC6573">
        <w:rPr>
          <w:i/>
          <w:color w:val="000000"/>
        </w:rPr>
        <w:t>ପାଉଲ ସେମାନଙ୍କ ଉପରେ ହାତ ରଖି ପବିତ୍ରଆତ୍ମା ​​ସେମାନଙ୍କ ଉପରେ ଆସିଲେ। ସେମାନେ ବିଭିନ୍ନ ଭାଷାରେ କଥାବାର୍ତ୍ତା କଲେ ଏବଂ ଭବିଷ୍ୟ‌ଦ୍‌ବାଣୀ କଲେ। ”</w:t>
      </w:r>
    </w:p>
    <w:p w14:paraId="6092E316" w14:textId="77777777" w:rsidR="005A7241" w:rsidRPr="00DC6573" w:rsidRDefault="005A7241" w:rsidP="005A7241">
      <w:pPr>
        <w:ind w:left="270"/>
        <w:rPr>
          <w:i/>
        </w:rPr>
      </w:pPr>
      <w:r w:rsidRPr="00DC6573">
        <w:lastRenderedPageBreak/>
        <w:t>ରୋମୀୟଙ୍କ ପ୍ରତି ପତ୍ର 1:11 “ମୁଁ ତୁମକୁ ଦେଖିବାକୁ ବହୁତ ଇଚ୍ଛା କରେ, ଯେପରି ମୁଁ ତୁମକୁ କିଛି ଆଧ୍ୟାତ୍ମିକ ଉପହାର ଦେବି, ଯାହାଫଳରେ ତୁମେ ପ୍ରତିଷ୍ଠିତ ହେବ।”</w:t>
      </w:r>
    </w:p>
    <w:p w14:paraId="78004E2D" w14:textId="77777777" w:rsidR="005A7241" w:rsidRPr="00DC6573" w:rsidRDefault="005A7241" w:rsidP="005A7241">
      <w:pPr>
        <w:ind w:left="270"/>
        <w:rPr>
          <w:i/>
        </w:rPr>
      </w:pPr>
      <w:r w:rsidRPr="00DC6573">
        <w:t xml:space="preserve">ପ୍ରେରିତମାନଙ୍କ କାର୍ଯ୍ୟର ବିବରଣ 8: 5-19 ତା’ପରେ ଫିଲି‌ପ୍‌ପ ଶମିରୋଣ ନଗରକୁ ଯାଇ ଖ୍ରୀଷ୍ଟଙ୍କୁ ସେମାନଙ୍କ ନିକଟରେ ପ୍ରଚାର କଲେ। ବହୁ ଲୋକ ଫିଲିପ୍ପଙ୍କ କଥାକୁ ଧ୍ୟାନ ଦେଲେ, ଏବଂ ସେ କରିଥିବା ଚମତ୍କାରଗୁଡ଼ିକୁ ଶୁଣିଲେ। ଅଶୁଚି ଆତ୍ମାମାନେ ଉଚ୍ଚ ସ୍ୱରରେ କାନ୍ଦୁଥିଲେ। ଅନେକ ଲୋକ ପକ୍ଷାଘାତ ଓ ଛୋଟା ସୁସ୍ଥ ହୋଇଥିଲେ। ଏବଂ ସେହି ସହରରେ ବହୁତ ଆନନ୍ଦ ଥିଲା | କିନ୍ତୁ ଶିମୋନ ନାମକ ଜଣେ ବ୍ୟକ୍ତି ଥିଲେ, ଯିଏ ପୂର୍ବରୁ ସହରରେ ଯାଦୁକରୀ କରିଥିଲେ ଏବଂ ଶମିରୋଣର ଲୋକଙ୍କୁ ଆଶ୍ଚର୍ଯ୍ୟ କରି କହିଥିଲେ ଯେ ସେ ଜଣେ ମହାନ ବ୍ୟକ୍ତି, ଯାହାଙ୍କୁ ସମସ୍ତେ ଧ୍ୟାନ ଦେଇଥିଲେ, ଛୋଟରୁ ବଡ ପର୍ଯ୍ୟନ୍ତ, ଏହି ବ୍ୟକ୍ତି God ଶ୍ବରଙ୍କ ମହାନ ଶକ୍ତି ବୋଲି କହିଥିଲେ। ଏବଂ ସେମାନେ ତାଙ୍କୁ ଧ୍ୟାନ ଦେଲେ କାରଣ ସେ ଦୀର୍ଘ ଦିନ ଧରି ନିଜ ଯାଦୁରେ ସେମାନଙ୍କୁ ଆଶ୍ଚର୍ଯ୍ୟ କରିଦେଇଥିଲେ | କିନ୍ତୁ ଯେତେବେଳେ ସେମାନେ ଫିଲିପ୍ପଙ୍କୁ ବିଶ୍ believed ାସ କଲେ ଯେ ସେ God ଶ୍ବରଙ୍କ ରାଜ୍ୟ ଏବଂ ଯୀଶୁ ଖ୍ରୀଷ୍ଟଙ୍କ ନାମ ବିଷୟରେ ପ୍ରଚାର କରିଥିଲେ, ଉଭୟ ପୁରୁଷ ଓ ସ୍ତ୍ରୀ ବାପ୍ତିଜିତ ହୋଇଥିଲେ। ଶିମୋନ ନିଜେ ମଧ୍ୟ ବିଶ୍ୱାସ କଲେ; ସେ ବାପ୍ତିଜିତ ହେବା ପରେ ସେ ଫିଲିପ୍ପଙ୍କ ସହିତ ରହିଲେ ଏବଂ ଚମତ୍କାର ଓ ଚିହ୍ନ ଦେଖି ଆଶ୍ଚର୍ଯ୍ୟ ହୋଇଗଲେ। ବର୍ତ୍ତମାନ ଯିରୁଶାଲମରେ ଥିବା ପ୍ରେରିତମାନେ ଶୁଣିଲେ ଯେ ଶମିରୋଣ God ଶ୍ବରଙ୍କ ବାକ୍ୟ ଗ୍ରହଣ କରିଛନ୍ତି, ସେମାନେ ପିତର ଓ ଯୋହନଙ୍କୁ ସେମାନଙ୍କ ନିକଟକୁ ପଠାଇଲେ, ଯେତେବେଳେ ସେମାନେ ଓହ୍ଲାଇ ଆସିଲେ, ସେମାନେ ପବିତ୍ରଆତ୍ମା ​​ପାଇବା ପାଇଁ ପ୍ରାର୍ଥନା କଲେ | କାରଣ ସେ ଏପର୍ଯ୍ୟନ୍ତ ସେମାନଙ୍କ ମଧ୍ୟରୁ କାହା ଉପରେ ପଡ଼ି ନଥିଲେ। ସେମାନେ କେବଳ ପ୍ରଭୁ ଯୀଶୁଙ୍କ ନାମରେ ବାପ୍ତିଜିତ ହୋଇଥିଲେ। ତା’ପରେ ସେମାନେ ସେମାନଙ୍କ ଉପରେ ହାତ ରଖିଲେ ଏବଂ ସେମାନେ ପବିତ୍ରଆତ୍ମା ​​ପାଇଲେ। ଯେତେବେଳେ ଶିମୋନ ଦେଖିଲେ ଯେ ପ୍ରେରିତମାନଙ୍କ ହାତ ଉପରେ ପବିତ୍ରଆତ୍ମା ​​ଦିଆଗଲା, ସେତେବେଳେ ସେ ସେମାନଙ୍କୁ ଟଙ୍କା ପ୍ରଦାନ କରି କହିଲେ, “ମୋତେ ମଧ୍ୟ ଏହି ଶକ୍ତି ଦିଅ, ଯେପରି ମୁଁ କାହା ଉପରେ ହାତ ରଖିବି ସେ ପବିତ୍ରଆତ୍ମା ​​ପାଇ ପାରିବେ।” ଶିମୋନ ନିଜେ ମଧ୍ୟ ବିଶ୍ୱାସ କଲେ; ସେ ବାପ୍ତିଜିତ ହେବା ପରେ ସେ ଫିଲିପ୍ପଙ୍କ ସହିତ ରହିଲେ ଏବଂ ଚମତ୍କାର ଓ ଚିହ୍ନ ଦେଖି ଆଶ୍ଚର୍ଯ୍ୟ ହୋଇଗଲେ। ବର୍ତ୍ତମାନ ଯିରୁଶାଲମରେ ଥିବା ପ୍ରେରିତମାନେ ଶୁଣିଲେ ଯେ ଶମିରୋଣ God ଶ୍ବରଙ୍କ ବାକ୍ୟ ଗ୍ରହଣ କରିଛନ୍ତି, ସେମାନେ ପିତର ଓ ଯୋହନଙ୍କୁ ସେମାନଙ୍କ ନିକଟକୁ ପଠାଇଲେ, ଯେତେବେଳେ ସେମାନେ ଓହ୍ଲାଇ ଆସିଲେ, ସେମାନେ ପବିତ୍ରଆତ୍ମା ​​ପାଇବା ପାଇଁ ପ୍ରାର୍ଥନା କଲେ | କାରଣ ସେ ଏପର୍ଯ୍ୟନ୍ତ ସେମାନଙ୍କ ମଧ୍ୟରୁ କାହା ଉପରେ ପଡ଼ି ନଥିଲେ। ସେମାନେ କେବଳ ପ୍ରଭୁ ଯୀଶୁଙ୍କ ନାମରେ ବାପ୍ତିଜିତ ହୋଇଥିଲେ। ତା’ପରେ ସେମାନେ ସେମାନଙ୍କ ଉପରେ ହାତ ରଖିଲେ ଏବଂ ସେମାନେ ପବିତ୍ରଆତ୍ମା ​​ପାଇଲେ। ଯେତେବେଳେ ଶିମୋନ ଦେଖିଲେ ଯେ ପ୍ରେରିତମାନଙ୍କ ହାତ ଉପରେ ପବିତ୍ରଆତ୍ମା ​​ଦିଆଗଲା, ସେତେବେଳେ ସେ ସେମାନଙ୍କୁ ଟଙ୍କା ପ୍ରଦାନ କରି କହିଲେ, “ମୋତେ ମଧ୍ୟ ଏହି ଶକ୍ତି ଦିଅ, ଯେପରି ମୁଁ କାହା ଉପରେ ହାତ ରଖିବି ସେ ପବିତ୍ରଆତ୍ମା ​​ପାଇ ପାରିବେ।” ଶିମୋନ ନିଜେ ମଧ୍ୟ ବିଶ୍ୱାସ କଲେ; ସେ ବାପ୍ତିଜିତ ହେବା ପରେ ସେ ଫିଲିପ୍ପଙ୍କ ସହିତ ରହିଲେ ଏବଂ ଚମତ୍କାର ଓ ଚିହ୍ନ ଦେଖି ଆଶ୍ଚର୍ଯ୍ୟ ହୋଇଗଲେ। ବର୍ତ୍ତମାନ ଯିରୁଶାଲମରେ ଥିବା ପ୍ରେରିତମାନେ ଶୁଣିଲେ ଯେ ଶମିରୋଣ God ଶ୍ବରଙ୍କ ବାକ୍ୟ ଗ୍ରହଣ କରିଛନ୍ତି, ସେମାନେ ପିତର ଓ ଯୋହନଙ୍କୁ ସେମାନଙ୍କ ନିକଟକୁ ପଠାଇଲେ, ଯେତେବେଳେ ସେମାନେ ଓହ୍ଲାଇ ଆସିଲେ, ସେମାନେ ପବିତ୍ରଆତ୍ମା ​​ପାଇବା ପାଇଁ ପ୍ରାର୍ଥନା କଲେ | କାରଣ ସେ ଏପର୍ଯ୍ୟନ୍ତ ସେମାନଙ୍କ ମଧ୍ୟରୁ କାହା ଉପରେ ପଡ଼ି ନଥିଲେ। ସେମାନେ କେବଳ ପ୍ରଭୁ ଯୀଶୁଙ୍କ ନାମରେ ବାପ୍ତିଜିତ ହୋଇଥିଲେ। ତା’ପରେ ସେମାନେ ସେମାନଙ୍କ ଉପରେ ହାତ ରଖିଲେ ଏବଂ ସେମାନେ ପବିତ୍ରଆତ୍ମା ​​ପାଇଲେ। ଯେତେବେଳେ ଶିମୋନ ଦେଖିଲେ ଯେ ପ୍ରେରିତମାନଙ୍କ ହାତ ଉପରେ ପବିତ୍ରଆତ୍ମା ​​ଦିଆଗଲା, ସେତେବେଳେ ସେ ସେମାନଙ୍କୁ ଟଙ୍କା ପ୍ରଦାନ କରି କହିଲେ, “ମୋତେ ମଧ୍ୟ ଏହି ଶକ୍ତି ଦିଅ, ଯେପରି ମୁଁ କାହା ଉପରେ ହାତ ରଖିବି ସେ ପବିତ୍ରଆତ୍ମା ​​ପାଇ ପାରିବେ।” ବର୍ତ୍ତମାନ ଯିରୁଶାଲମରେ ଥିବା ପ୍ରେରିତମାନେ ଶୁଣିଲେ ଯେ ଶମିରୋଣ God ଶ୍ବରଙ୍କ ବାକ୍ୟ ଗ୍ରହଣ କରିଛନ୍ତି, ସେମାନେ ପିତର ଓ ଯୋହନଙ୍କୁ ସେମାନଙ୍କ ନିକଟକୁ ପଠାଇଲେ, ଯେତେବେଳେ ସେମାନେ ଓହ୍ଲାଇ ଆସିଲେ, ସେମାନେ ପବିତ୍ରଆତ୍ମା ​​ପାଇବା ପାଇଁ ପ୍ରାର୍ଥନା କଲେ | କାରଣ ସେ ଏପର୍ଯ୍ୟନ୍ତ ସେମାନଙ୍କ ମଧ୍ୟରୁ କାହା ଉପରେ ପଡ଼ି ନଥିଲେ। ସେମାନେ କେବଳ ପ୍ରଭୁ ଯୀଶୁଙ୍କ ନାମରେ ବାପ୍ତିଜିତ ହୋଇଥିଲେ। ତା’ପରେ ସେମାନେ ସେମାନଙ୍କ ଉପରେ ହାତ ରଖିଲେ ଏବଂ ସେମାନେ ପବିତ୍ରଆତ୍ମା ​​ପାଇଲେ। ଯେତେବେଳେ ଶିମୋନ ଦେଖିଲେ ଯେ ପ୍ରେରିତମାନଙ୍କ ହାତ ଉପରେ ପବିତ୍ରଆତ୍ମା ​​ଦିଆଗଲା, ସେତେବେଳେ ସେ ସେମାନଙ୍କୁ ଟଙ୍କା ପ୍ରଦାନ କରି କହିଲେ, “ମୋତେ ମଧ୍ୟ ଏହି ଶକ୍ତି ଦିଅ, ଯେପରି ମୁଁ କାହା ଉପରେ ହାତ ରଖିବି ସେ ପବିତ୍ରଆତ୍ମା ​​ପାଇ ପାରିବେ।” ବର୍ତ୍ତମାନ ଯିରୁଶାଲମରେ ଥିବା ପ୍ରେରିତମାନେ ଶୁଣିଲେ ଯେ ଶମିରୋଣ God ଶ୍ବରଙ୍କ ବାକ୍ୟ ଗ୍ରହଣ କରିଛନ୍ତି, ସେମାନେ ପିତର ଓ ଯୋହନଙ୍କୁ ସେମାନଙ୍କ ନିକଟକୁ ପଠାଇଲେ, ଯେତେବେଳେ ସେମାନେ ଓହ୍ଲାଇ ଆସିଲେ, ସେମାନେ ପବିତ୍ରଆତ୍ମା ​​ପାଇବା ପାଇଁ ପ୍ରାର୍ଥନା କଲେ | କାରଣ ସେ ଏପର୍ଯ୍ୟନ୍ତ ସେମାନଙ୍କ ମଧ୍ୟରୁ କାହା ଉପରେ ପଡ଼ି ନଥିଲେ। ସେମାନେ କେବଳ ପ୍ରଭୁ ଯୀଶୁଙ୍କ ନାମରେ ବାପ୍ତିଜିତ ହୋଇଥିଲେ। ତା’ପରେ ସେମାନେ ସେମାନଙ୍କ ଉପରେ ହାତ ରଖିଲେ ଏବଂ ସେମାନେ ପବିତ୍ରଆତ୍ମା ​​ପାଇଲେ। ଯେତେବେଳେ ଶିମୋନ ଦେଖିଲେ ଯେ ପ୍ରେରିତମାନଙ୍କ ହାତ ଉପରେ ପବିତ୍ରଆତ୍ମା ​​ଦିଆଗଲା, ସେତେବେଳେ ସେ ସେମାନଙ୍କୁ ଟଙ୍କା ପ୍ରଦାନ କରି କହିଲେ, “ମୋତେ ମଧ୍ୟ ଏହି ଶକ୍ତି ଦିଅ, ଯେପରି ମୁଁ କାହା ଉପରେ ହାତ ରଖିବି ସେ ପବିତ୍ରଆତ୍ମା ​​ପାଇ ପାରିବେ।” ସେମାନେ କେବଳ ପ୍ରଭୁ ଯୀଶୁଙ୍କ ନାମରେ ବାପ୍ତିଜିତ ହୋଇଥିଲେ। ତା’ପରେ ସେମାନେ ସେମାନଙ୍କ ଉପରେ ହାତ ରଖିଲେ ଏବଂ ସେମାନେ ପବିତ୍ରଆତ୍ମା ​​ପାଇଲେ। ଯେତେବେଳେ ଶିମୋନ ଦେଖିଲେ ଯେ ପ୍ରେରିତମାନଙ୍କ ହାତ ଉପରେ ପବିତ୍ରଆତ୍ମା ​​ଦିଆଗଲା, ସେତେବେଳେ ସେ ସେମାନଙ୍କୁ ଟଙ୍କା ପ୍ରଦାନ କରି କହିଲେ, “ମୋତେ ମଧ୍ୟ ଏହି ଶକ୍ତି ଦିଅ, ଯେପରି ମୁଁ କାହା ଉପରେ ହାତ ରଖିବି ସେ ପବିତ୍ରଆତ୍ମା ​​ପାଇ ପାରିବେ।” ସେମାନେ କେବଳ ପ୍ରଭୁ ଯୀଶୁଙ୍କ ନାମରେ ବାପ୍ତିଜିତ ହୋଇଥିଲେ। ତା’ପରେ ସେମାନେ ସେମାନଙ୍କ ଉପରେ ହାତ ରଖିଲେ ଏବଂ ସେମାନେ ପବିତ୍ରଆତ୍ମା ​​ପାଇଲେ। ଯେତେବେଳେ ଶିମୋନ ଦେଖିଲେ ଯେ ପ୍ରେରିତମାନଙ୍କ </w:t>
      </w:r>
      <w:r w:rsidRPr="00DC6573">
        <w:lastRenderedPageBreak/>
        <w:t>ହାତ ଉପରେ ପବିତ୍ରଆତ୍ମା ​​ଦିଆଗଲା, ସେତେବେଳେ ସେ ସେମାନଙ୍କୁ ଟଙ୍କା ପ୍ରଦାନ କରି କହିଲେ, “ମୋତେ ମଧ୍ୟ ଏହି ଶକ୍ତି ଦିଅ, ଯେପରି ମୁଁ କାହା ଉପରେ ହାତ ରଖିବି ସେ ପବିତ୍ରଆତ୍ମା ​​ପାଇ ପାରିବେ।”</w:t>
      </w:r>
    </w:p>
    <w:p w14:paraId="008C570C" w14:textId="77777777" w:rsidR="005A7241" w:rsidRPr="00DC6573" w:rsidRDefault="005A7241" w:rsidP="005A7241">
      <w:pPr>
        <w:ind w:left="270"/>
        <w:rPr>
          <w:rStyle w:val="lextitlegk"/>
          <w:color w:val="000000"/>
        </w:rPr>
      </w:pPr>
      <w:r w:rsidRPr="00DC6573">
        <w:rPr>
          <w:rStyle w:val="lextitlegk"/>
          <w:color w:val="000000"/>
        </w:rPr>
        <w:t>ଆଜ୍ vious ା ହଁ, ଦିଲ୍ଲୀପଙ୍କର ଆତ୍ମାଙ୍କର ଚମତ୍କାର ଉପହାର ଏବଂ ଦିଆଯାଇଥିବା ବାସସ୍ଥାନ ନୁହେଁ | ଶିମୋନ ଚମତ୍କାର ଓ ଚିହ୍ନ ଦେଖିଲେ | ଶିମୋନ ଦେଖିଲେ</w:t>
      </w:r>
      <w:r w:rsidRPr="00DC6573">
        <w:t>ପ୍ରେରିତମାନଙ୍କ ହସ୍ତରେ ପବିତ୍ରଆତ୍ମା ​​ଦିଆଗଲା।</w:t>
      </w:r>
      <w:r w:rsidRPr="00DC6573">
        <w:rPr>
          <w:rStyle w:val="lextitlegk"/>
          <w:color w:val="000000"/>
        </w:rPr>
        <w:t xml:space="preserve"> </w:t>
      </w:r>
    </w:p>
    <w:p w14:paraId="089F81F7" w14:textId="77777777" w:rsidR="005A7241" w:rsidRPr="00DC6573" w:rsidRDefault="00000000" w:rsidP="005A7241">
      <w:pPr>
        <w:ind w:left="270"/>
        <w:rPr>
          <w:i/>
          <w:color w:val="000000"/>
        </w:rPr>
      </w:pPr>
      <w:hyperlink r:id="rId15" w:anchor="6" w:history="1">
        <w:r w:rsidR="005A7241" w:rsidRPr="00DC6573">
          <w:rPr>
            <w:rStyle w:val="Hyperlink"/>
            <w:b/>
            <w:color w:val="000000"/>
          </w:rPr>
          <w:t>ପ୍ରେରିତ ୧ 19: ।।</w:t>
        </w:r>
      </w:hyperlink>
      <w:r w:rsidR="005A7241" w:rsidRPr="00DC6573">
        <w:rPr>
          <w:i/>
          <w:color w:val="000000"/>
        </w:rPr>
        <w:t xml:space="preserve"> </w:t>
      </w:r>
      <w:r w:rsidR="005A7241">
        <w:rPr>
          <w:i/>
        </w:rPr>
        <w:t>“</w:t>
      </w:r>
      <w:r w:rsidR="005A7241" w:rsidRPr="00DC6573">
        <w:rPr>
          <w:i/>
          <w:color w:val="000000"/>
        </w:rPr>
        <w:t>ପାଉଲ ଯେତେବେଳେ ସେମାନଙ୍କ ଉପରେ ହାତ ରଖିଥିଲେ, ସେତେବେଳେ ପବିତ୍ର ଆତ୍ମା ​​ସେମାନଙ୍କ ଉପରେ ଆସିଲେ, ଏବଂ ସେମାନେ ବିଭିନ୍ନ ଭାଷାରେ କଥା ହୋଇ ଭବିଷ୍ୟ‌ଦ୍‌ବାଣୀ କଲେ।</w:t>
      </w:r>
      <w:r w:rsidR="005A7241">
        <w:rPr>
          <w:i/>
        </w:rPr>
        <w:t>”</w:t>
      </w:r>
    </w:p>
    <w:p w14:paraId="2219CA43" w14:textId="77777777" w:rsidR="005A7241" w:rsidRPr="00DC6573" w:rsidRDefault="005A7241" w:rsidP="005A7241">
      <w:pPr>
        <w:rPr>
          <w:rStyle w:val="lextitlegk"/>
          <w:b/>
          <w:color w:val="000000"/>
        </w:rPr>
      </w:pPr>
      <w:r w:rsidRPr="00DC6573">
        <w:rPr>
          <w:rStyle w:val="lextitlegk"/>
          <w:color w:val="000000"/>
        </w:rPr>
        <w:t>D. ଏକ ମନ୍ତ୍ରଣାଳୟ ପାଇଁ ଅର୍ଡିନ (ନିର୍ଦ୍ଦିଷ୍ଟ କିମ୍ବା ପୃଥକ) |</w:t>
      </w:r>
    </w:p>
    <w:p w14:paraId="527134DF" w14:textId="77777777" w:rsidR="005A7241" w:rsidRPr="00DC6573" w:rsidRDefault="005A7241" w:rsidP="005A7241">
      <w:pPr>
        <w:ind w:left="270"/>
        <w:rPr>
          <w:rStyle w:val="lextitlegk"/>
          <w:color w:val="000000"/>
        </w:rPr>
      </w:pPr>
      <w:r w:rsidRPr="00DC6573">
        <w:rPr>
          <w:rStyle w:val="lextitlegk"/>
          <w:color w:val="000000"/>
        </w:rPr>
        <w:t>ଏହା ଚର୍ଚ୍ଚର ସଂଗଠନ ସହିତ ଜଡିତ |</w:t>
      </w:r>
    </w:p>
    <w:p w14:paraId="725D103F" w14:textId="77777777" w:rsidR="005A7241" w:rsidRPr="00DC6573" w:rsidRDefault="005A7241" w:rsidP="005A7241">
      <w:pPr>
        <w:ind w:left="270"/>
        <w:rPr>
          <w:i/>
        </w:rPr>
      </w:pPr>
      <w:r w:rsidRPr="00DC6573">
        <w:t>ପ୍ରେରିତମାନଙ୍କ କାର୍ଯ୍ୟର ବିବରଣ 6: 3 “ତେଣୁ, ଭାଇମାନେ, ପବିତ୍ରଆତ୍ମା ​​ଓ ଜ୍ wisdom ାନରେ ପରିପୂର୍ଣ୍ଣ ସାତ ଜଣଙ୍କୁ ଖୋଜ, ଯାହାକୁ ଆମ୍ଭେମାନେ ଏହି ବ୍ୟବସାୟରେ ନିଯୁକ୍ତ କରିପାରିବା।”</w:t>
      </w:r>
    </w:p>
    <w:p w14:paraId="33A8C617" w14:textId="77777777" w:rsidR="005A7241" w:rsidRPr="00DC6573" w:rsidRDefault="005A7241" w:rsidP="005A7241">
      <w:pPr>
        <w:ind w:left="270"/>
        <w:rPr>
          <w:i/>
          <w:color w:val="000000"/>
        </w:rPr>
      </w:pPr>
      <w:r w:rsidRPr="00DC6573">
        <w:rPr>
          <w:color w:val="000000"/>
        </w:rPr>
        <w:t>ପ୍ରେରିତମାନଙ୍କ କାର୍ଯ୍ୟର ବିବରଣ 6: 6 “ସେମାନେ ପ୍ରେରିତମାନଙ୍କ ସମ୍ମୁଖରେ ରଖିଲେ; ସେମାନେ ପ୍ରାର୍ଥନା କରିବା ପରେ ସେମାନଙ୍କ ଉପରେ ହାତ ରଖିଥିଲେ। ”</w:t>
      </w:r>
    </w:p>
    <w:p w14:paraId="3E5E28D2" w14:textId="77777777" w:rsidR="005A7241" w:rsidRPr="00DC6573" w:rsidRDefault="00000000" w:rsidP="005A7241">
      <w:pPr>
        <w:ind w:left="270"/>
        <w:rPr>
          <w:i/>
          <w:color w:val="000000"/>
        </w:rPr>
      </w:pPr>
      <w:hyperlink r:id="rId16" w:anchor="3" w:history="1">
        <w:r w:rsidR="005A7241" w:rsidRPr="00DC6573">
          <w:rPr>
            <w:rStyle w:val="Hyperlink"/>
            <w:color w:val="000000"/>
          </w:rPr>
          <w:t>ଅଧିନିୟମ 13:</w:t>
        </w:r>
        <w:r w:rsidR="005A7241" w:rsidRPr="00DC6573">
          <w:t>2 “ମୁଁ ବର୍ଣ୍ଣବ୍ବା ଏବଂ ଶାଉଲଙ୍କୁ ପୃଥକ କର ଯେଉଁ କାମ ପାଇଁ ମୁଁ ସେମାନଙ୍କୁ ଡାକିଲି |</w:t>
        </w:r>
      </w:hyperlink>
      <w:r w:rsidR="005A7241" w:rsidRPr="00DC6573">
        <w:rPr>
          <w:i/>
          <w:color w:val="000000"/>
        </w:rPr>
        <w:t>ଏହା ପରେ ଉପବାସ କରି ପ୍ରାର୍ଥନା କରି ସେମାନଙ୍କ ଉପରେ ହାତ ରଖି ସେମାନେ ସେମାନଙ୍କୁ ପଠାଇଲେ। ”</w:t>
      </w:r>
    </w:p>
    <w:p w14:paraId="609683A0" w14:textId="50D19F57" w:rsidR="005A7241" w:rsidRPr="00DC6573" w:rsidRDefault="005A7241" w:rsidP="005F58C0">
      <w:pPr>
        <w:ind w:left="270"/>
        <w:rPr>
          <w:i/>
          <w:color w:val="000000"/>
        </w:rPr>
      </w:pPr>
      <w:r w:rsidRPr="00DC6573">
        <w:rPr>
          <w:i/>
          <w:color w:val="000000"/>
        </w:rPr>
        <w:t xml:space="preserve"> </w:t>
      </w:r>
      <w:hyperlink r:id="rId17" w:anchor="14" w:history="1">
        <w:r w:rsidRPr="00DC6573">
          <w:rPr>
            <w:rStyle w:val="Hyperlink"/>
            <w:color w:val="000000"/>
          </w:rPr>
          <w:t>୧ ତୀମଥି 4: ୧। |</w:t>
        </w:r>
      </w:hyperlink>
      <w:r w:rsidRPr="00DC6573">
        <w:rPr>
          <w:i/>
          <w:color w:val="000000"/>
        </w:rPr>
        <w:t>"ତୁମ ଭିତରେ ଥିବା ଉପହାରକୁ ଅଣଦେଖା କର ନାହିଁ, ଯାହା ଭବିଷ୍ୟବାଣୀ ଦ୍ୱାରା ତୁମକୁ ପ୍ରେସବଟେରୀର ହାତ ରଖି ଦିଆଯାଇଥିଲା।"</w:t>
      </w:r>
    </w:p>
    <w:p w14:paraId="242C7059" w14:textId="77777777" w:rsidR="005A7241" w:rsidRPr="00DC6573" w:rsidRDefault="00000000" w:rsidP="005A7241">
      <w:pPr>
        <w:ind w:left="270"/>
        <w:rPr>
          <w:i/>
          <w:color w:val="000000"/>
        </w:rPr>
      </w:pPr>
      <w:hyperlink r:id="rId18" w:anchor="22" w:history="1">
        <w:r w:rsidR="005A7241" w:rsidRPr="00DC6573">
          <w:rPr>
            <w:rStyle w:val="Hyperlink"/>
            <w:color w:val="000000"/>
          </w:rPr>
          <w:t>1 ତୀମଥି 5:22 |</w:t>
        </w:r>
      </w:hyperlink>
      <w:r w:rsidR="005A7241" w:rsidRPr="00DC6573">
        <w:rPr>
          <w:i/>
          <w:color w:val="000000"/>
        </w:rPr>
        <w:t>"ଶୀଘ୍ର କାହା ଉପରେ ହାତ ରଖ ନାହିଁ କିମ୍ବା ଅନ୍ୟ ଲୋକଙ୍କ ପାପରେ ଅଂଶୀଦାର କର ନାହିଁ।"</w:t>
      </w:r>
    </w:p>
    <w:p w14:paraId="57DECEC9" w14:textId="77777777" w:rsidR="005A7241" w:rsidRPr="00DC6573" w:rsidRDefault="00000000" w:rsidP="005A7241">
      <w:pPr>
        <w:tabs>
          <w:tab w:val="left" w:pos="590"/>
        </w:tabs>
        <w:ind w:left="270"/>
        <w:rPr>
          <w:i/>
          <w:color w:val="000000"/>
        </w:rPr>
      </w:pPr>
      <w:hyperlink r:id="rId19" w:anchor="6" w:history="1">
        <w:r w:rsidR="005A7241" w:rsidRPr="00DC6573">
          <w:rPr>
            <w:rStyle w:val="Hyperlink"/>
            <w:color w:val="000000"/>
          </w:rPr>
          <w:t>୨ ତୀମଥି 1: ।।</w:t>
        </w:r>
      </w:hyperlink>
      <w:r w:rsidR="005A7241" w:rsidRPr="00DC6573">
        <w:rPr>
          <w:i/>
          <w:color w:val="000000"/>
        </w:rPr>
        <w:t>"God ଶ୍ବରଙ୍କ ଦାନକୁ ଉତ୍ସାହିତ କରିବାକୁ ମନେରଖ, ଯାହା ମୋର ହାତ ରଖି ତୁମଠାରେ ଅଛି।"</w:t>
      </w:r>
    </w:p>
    <w:p w14:paraId="0C5714CA" w14:textId="77777777" w:rsidR="005A7241" w:rsidRPr="00DC6573" w:rsidRDefault="005A7241" w:rsidP="005A7241">
      <w:pPr>
        <w:pStyle w:val="BodyText"/>
        <w:rPr>
          <w:b/>
          <w:color w:val="000000"/>
          <w:szCs w:val="22"/>
        </w:rPr>
      </w:pPr>
      <w:r w:rsidRPr="00DC6573">
        <w:rPr>
          <w:b/>
          <w:color w:val="000000"/>
          <w:szCs w:val="22"/>
        </w:rPr>
        <w:t>କିଛି ପର୍ଯ୍ୟବେକ୍ଷଣ:</w:t>
      </w:r>
    </w:p>
    <w:p w14:paraId="03C54D6C" w14:textId="77777777" w:rsidR="005A7241" w:rsidRPr="00DC6573" w:rsidRDefault="005A7241" w:rsidP="005A7241">
      <w:pPr>
        <w:pStyle w:val="ListParagraph"/>
        <w:numPr>
          <w:ilvl w:val="0"/>
          <w:numId w:val="21"/>
        </w:numPr>
        <w:tabs>
          <w:tab w:val="left" w:pos="270"/>
        </w:tabs>
        <w:ind w:left="0" w:firstLine="0"/>
        <w:rPr>
          <w:bCs/>
          <w:color w:val="000000"/>
          <w:sz w:val="22"/>
          <w:szCs w:val="22"/>
        </w:rPr>
      </w:pPr>
      <w:r w:rsidRPr="00DC6573">
        <w:rPr>
          <w:bCs/>
          <w:color w:val="000000"/>
          <w:sz w:val="22"/>
          <w:szCs w:val="22"/>
        </w:rPr>
        <w:t>ଯୀଶୁ, ଶରୀରର ମୁଖ୍ୟ, ତାଙ୍କର ଲୋକ, ଖ୍ରୀଷ୍ଟିଆନ ପୁରୁଷ ଏବଂ ମହିଳା, ଚର୍ଚ୍ଚକୁ ସଂଗଠିତ କରନ୍ତି, ଯାହା ଦ୍ we ାରା ଆମେ ସଠିକ୍ ଭାବରେ କାର୍ଯ୍ୟ କରିପାରିବା | ସେ ପ୍ରତ୍ୟେକ ସଦସ୍ୟଙ୍କୁ ଏକ ଉପହାର (ମନ୍ତ୍ରଣାଳୟ କିମ୍ବା କାର୍ଯ୍ୟ ନ୍ୟସ୍ତ) ଦେଇ ଶରୀରକୁ ସଂଗଠିତ କରନ୍ତି |</w:t>
      </w:r>
    </w:p>
    <w:p w14:paraId="4337D903" w14:textId="77777777" w:rsidR="005A7241" w:rsidRPr="00DC6573" w:rsidRDefault="005A7241" w:rsidP="005A7241">
      <w:pPr>
        <w:pStyle w:val="ListParagraph"/>
        <w:ind w:hanging="720"/>
        <w:rPr>
          <w:bCs/>
          <w:color w:val="000000"/>
          <w:sz w:val="14"/>
          <w:szCs w:val="14"/>
        </w:rPr>
      </w:pPr>
    </w:p>
    <w:p w14:paraId="508D2B72" w14:textId="77777777" w:rsidR="005A7241" w:rsidRPr="00DC6573" w:rsidRDefault="005A7241" w:rsidP="005A7241">
      <w:pPr>
        <w:tabs>
          <w:tab w:val="left" w:pos="260"/>
          <w:tab w:val="left" w:pos="520"/>
          <w:tab w:val="left" w:pos="780"/>
          <w:tab w:val="left" w:pos="10632"/>
        </w:tabs>
        <w:spacing w:line="240" w:lineRule="atLeast"/>
        <w:ind w:right="117"/>
        <w:rPr>
          <w:bCs/>
          <w:color w:val="000000"/>
        </w:rPr>
      </w:pPr>
      <w:r w:rsidRPr="00DC6573">
        <w:rPr>
          <w:bCs/>
          <w:color w:val="000000"/>
        </w:rPr>
        <w:t>2. ଆଧ୍ୟାତ୍ମିକ ଉପହାର ଅନୁଯାୟୀ ଖ୍ରୀଷ୍ଟଙ୍କ ଦ୍ Christ ାରା ଖ୍ରୀଷ୍ଟଙ୍କ ଦ୍ organized ାରା ସଂଗଠିତ ଏକ ଚର୍ଚ୍ଚ ପ୍ରାଚୀନ, ଡାକନ୍ ଏବଂ ପ୍ରଚାରକମାନଙ୍କ ଅପେକ୍ଷା ବହୁତ ଅଧିକ ଅଟେ | ପ୍ରତ୍ୟେକ ସଦସ୍ୟ ଏକ ଜୀବଜଗତର ଏକ କାର୍ଯ୍ୟକ୍ଷମ ଅଂଶ ହେବା ଆବଶ୍ୟକ |</w:t>
      </w:r>
    </w:p>
    <w:p w14:paraId="72316EDA" w14:textId="77777777" w:rsidR="005A7241" w:rsidRPr="00DC6573" w:rsidRDefault="005A7241" w:rsidP="005A7241">
      <w:pPr>
        <w:tabs>
          <w:tab w:val="left" w:pos="260"/>
          <w:tab w:val="left" w:pos="520"/>
          <w:tab w:val="left" w:pos="780"/>
          <w:tab w:val="left" w:pos="10632"/>
        </w:tabs>
        <w:spacing w:line="240" w:lineRule="atLeast"/>
        <w:ind w:right="117"/>
        <w:rPr>
          <w:bCs/>
          <w:color w:val="000000"/>
        </w:rPr>
      </w:pPr>
      <w:r w:rsidRPr="00DC6573">
        <w:rPr>
          <w:bCs/>
          <w:color w:val="000000"/>
        </w:rPr>
        <w:t>3. ଖ୍ରୀଷ୍ଟଙ୍କ ମାଧ୍ୟମରେ ସମଗ୍ର ଚର୍ଚ୍ଚ, ଏହାର ପ୍ରତ୍ୟେକ ସଦସ୍ୟଙ୍କ ଯୋଗଦାନ ଦ୍ୱାରା ନିଜକୁ ବିଶ୍ୱାସ ଏବଂ ପ୍ରେମରେ ବ to ାଇଥାଏ |</w:t>
      </w:r>
    </w:p>
    <w:p w14:paraId="7ABE9BF0" w14:textId="77777777" w:rsidR="005A7241" w:rsidRPr="00DC6573" w:rsidRDefault="005A7241" w:rsidP="005A7241">
      <w:pPr>
        <w:pStyle w:val="BlockText"/>
        <w:tabs>
          <w:tab w:val="left" w:pos="8910"/>
          <w:tab w:val="left" w:pos="9180"/>
        </w:tabs>
        <w:ind w:left="0" w:right="0"/>
        <w:rPr>
          <w:bCs/>
          <w:color w:val="000000"/>
          <w:sz w:val="22"/>
          <w:szCs w:val="22"/>
        </w:rPr>
      </w:pPr>
      <w:r w:rsidRPr="00DC6573">
        <w:rPr>
          <w:bCs/>
          <w:color w:val="000000"/>
          <w:sz w:val="22"/>
          <w:szCs w:val="22"/>
        </w:rPr>
        <w:t>4. ଖ୍ରୀଷ୍ଟଙ୍କ ଜୀବନ୍ତ ଶରୀରର ଛୁଟିରେ ଆମେ ସମସ୍ତେ ସମାନ କାର୍ଯ୍ୟ କରୁନାହୁଁ କିନ୍ତୁ ଆମ ସମସ୍ତଙ୍କର କିଛି କରିବାର ଅଛି |</w:t>
      </w:r>
    </w:p>
    <w:p w14:paraId="7D713767" w14:textId="77777777" w:rsidR="005A7241" w:rsidRDefault="005A7241" w:rsidP="005A7241">
      <w:pPr>
        <w:pStyle w:val="BlockText"/>
        <w:tabs>
          <w:tab w:val="left" w:pos="8910"/>
          <w:tab w:val="left" w:pos="9180"/>
        </w:tabs>
        <w:spacing w:after="0"/>
        <w:ind w:left="0" w:right="0"/>
        <w:rPr>
          <w:sz w:val="22"/>
          <w:szCs w:val="22"/>
        </w:rPr>
      </w:pPr>
      <w:r w:rsidRPr="00DC6573">
        <w:rPr>
          <w:sz w:val="22"/>
          <w:szCs w:val="22"/>
        </w:rPr>
        <w:t>5. ଚର୍ଚ୍ଚରେ ଆମେ ପରସ୍ପରର ଅଂଶ ଅଟୁ | ଖ୍ରୀଷ୍ଟଙ୍କ ଶରୀର ଗଠନ ପାଇଁ ଆମେ ସମସ୍ତେ God ଶ୍ବରଙ୍କ ଦ୍ୱାରା ଦିଆଯାଇଥିବା ଅଂଶ କରିବା | ଏହାର ଅର୍ଥ ହେଉଛି ଆମର 100% | କାହାକୁ ଛାଡ କରାଯାଇ ନାହିଁ | ତୁମର ବୟସ, ଲିଙ୍ଗ, ପରିପକ୍ୱତା ସ୍ତର, ଜ୍ଞାନ, ଶିକ୍ଷା, ପ୍ରତିଭା ଥାଉ ନା କାହିଁକି - ଭଗବାନ ଚାହାଁନ୍ତି ଯେ ଆମେ ସମସ୍ତେ ଚର୍ଚ୍ଚ କାର୍ଯ୍ୟରେ ସକ୍ରିୟ ଭାବରେ ଜଡିତ ହେବା - ଆମର ପ୍ରତ୍ୟେକ |</w:t>
      </w:r>
    </w:p>
    <w:p w14:paraId="7B6755F0" w14:textId="77777777" w:rsidR="005A7241" w:rsidRPr="00DC6573" w:rsidRDefault="005A7241" w:rsidP="005A7241">
      <w:pPr>
        <w:pStyle w:val="BlockText"/>
        <w:tabs>
          <w:tab w:val="left" w:pos="8910"/>
          <w:tab w:val="left" w:pos="9180"/>
        </w:tabs>
        <w:spacing w:after="0"/>
        <w:ind w:left="0" w:right="0"/>
        <w:rPr>
          <w:bCs/>
          <w:color w:val="000000"/>
          <w:sz w:val="22"/>
          <w:szCs w:val="22"/>
        </w:rPr>
      </w:pPr>
    </w:p>
    <w:p w14:paraId="4658CB34" w14:textId="77777777" w:rsidR="005A7241" w:rsidRPr="00DC6573" w:rsidRDefault="005A7241" w:rsidP="005A7241">
      <w:pPr>
        <w:rPr>
          <w:color w:val="000000"/>
        </w:rPr>
      </w:pPr>
      <w:r w:rsidRPr="00DC6573">
        <w:rPr>
          <w:color w:val="000000"/>
        </w:rPr>
        <w:t>6. ମାଥିଉ 25: 14-30 (ଅର୍ଥର ଦୃଷ୍ଟାନ୍ତ) | ଏହି ଦୃଷ୍ଟାନ୍ତ ଅନ୍ୟମାନଙ୍କ କାର୍ଯ୍ୟରୁ ନିରପେକ୍ଷ, ପ୍ରତ୍ୟେକର ବ୍ୟକ୍ତିଗତ ଦାୟିତ୍ of ବିଷୟରେ କହିଥାଏ | ପ୍ରତ୍ୟେକ ନିଜ ନିଜର କାର୍ଯ୍ୟ ଦ୍ୱାରା ବିଚାର କରିବେ। ଅବଶ୍ୟ, ଚର୍ଚ୍ଚରେ, ଖ୍ରୀଷ୍ଟଙ୍କ ଶରୀର, ଯେତେବେଳେ ଜଣେ ସଦସ୍ୟ ନିଜର କାର୍ଯ୍ୟ କରନ୍ତି ନାହିଁ, ଏହା କେବଳ ନିଜକୁ ନୁହେଁ ବରଂ ସମଗ୍ର ଶରୀରକୁ କ୍ଷତି ପହଞ୍ଚାଏ | ଯଦି ଆଖି ନ ଦେଖେ, ସମଗ୍ର ଶରୀର ଅନ୍ଧକାରରେ ଅଛି | ଯଦି ପାଦ ଚାଲିବ ନାହିଁ, ତେବେ ସମଗ୍ର ଶରୀର ଚାଲିବା ଛାଡିଦିଏ | ଯଦିଓ ତୁମେ କେବଳ ଗୋଟିଏ ମନ୍ତ୍ରଣାଳୟ ପାଇଛ, ତଥାପି ତୁମେ ଏହା କରିବା ଉଚିତ | ପ୍ରତ୍ୟେକ ସଦସ୍ୟ, ଗୋଟିଏ, ଦୁଇ କିମ୍ବା ପାଞ୍ଚ ଗ୍ରହଣ କରି, ସେ ଯାହା ପାଇଛନ୍ତି ତାହା ଶରୀରର ମଙ୍ଗଳ ପାଇଁ ବ୍ୟବହାର କରିବା ଆବଶ୍ୟକ |</w:t>
      </w:r>
    </w:p>
    <w:p w14:paraId="3F8E5A81" w14:textId="77777777" w:rsidR="005A7241" w:rsidRPr="00DC6573" w:rsidRDefault="005A7241" w:rsidP="005A7241">
      <w:pPr>
        <w:rPr>
          <w:color w:val="000000"/>
        </w:rPr>
      </w:pPr>
      <w:r w:rsidRPr="00DC6573">
        <w:rPr>
          <w:color w:val="000000"/>
        </w:rPr>
        <w:t>7. ଆମେ ଏକ ସିଷ୍ଟମର ଅସ୍ତିତ୍ୱକୁ ଅନୁମତି ଦେବା ଉଚିତ୍ ନୁହେଁ ଯେଉଁଠାରେ ଜଣେ ସମସ୍ତଙ୍କର ଯତ୍ନ ନିଏ | ଯଦି ହାତ କାମ କରେ ନାହିଁ କିନ୍ତୁ ଆଖି କାମ କରିବାକୁ ଆଶା କରେ ... ଯଦି ପାଦ ଚାଲିବ ନାହିଁ କିନ୍ତୁ ଆଖି ଚାଲିବାକୁ ଆଶା କରେ ... ଯଦି କାନ ଶୁଣେ ନାହିଁ କିନ୍ତୁ ଆଖି ଶୁଣିବାକୁ ଆଶା କରେ ... ଯଦି ପାଟି ଖାଏ ନାହିଁ କିନ୍ତୁ ଆଖି ଖାଇବାକୁ ଆଶା କରେ ... ଯଦି ନାକ ଗନ୍ଧ ନଥାଏ କିନ୍ତୁ ଆଖିର ଗନ୍ଧ ହେବାର ଆଶା କରେ | ଏହା ଏକ ରାକ୍ଷସ ହେବ!</w:t>
      </w:r>
    </w:p>
    <w:p w14:paraId="61257399" w14:textId="77777777" w:rsidR="005A7241" w:rsidRPr="00DC6573" w:rsidRDefault="005A7241" w:rsidP="005A7241">
      <w:pPr>
        <w:rPr>
          <w:color w:val="000000"/>
        </w:rPr>
      </w:pPr>
      <w:r w:rsidRPr="00DC6573">
        <w:rPr>
          <w:color w:val="000000"/>
        </w:rPr>
        <w:lastRenderedPageBreak/>
        <w:t>8. ବେଳେବେଳେ, ଆମେ କ୍ୟାଥୋଲିକ ଧର୍ମର ସାକର୍ଡୋଟାଲ୍ ସିଷ୍ଟମ୍ କିମ୍ବା ପ୍ରୋଟେଷ୍ଟାଣ୍ଟିଜିମ୍ ର ପାଳକ ପ୍ରଣାଳୀ ପରି ଦେଖାଯାଉ | କିଛି ଲୋକ ମଣ୍ଡଳୀର ସମସ୍ତ କାର୍ଯ୍ୟର ଯତ୍ନ ନିଅନ୍ତି | ଆମକୁ ଖ୍ରୀଷ୍ଟଙ୍କୁ କାର୍ଯ୍ୟ କରିବାକୁ ଏବଂ ଆମର ବ୍ୟକ୍ତିଗତ କାର୍ଯ୍ୟଗୁଡ଼ିକୁ ପ୍ରକାଶ କରିବାକୁ ଅନୁମତି ଦେବାକୁ ପଡିବ | ଖ୍ରୀଷ୍ଟଙ୍କ ଶରୀର ହୋଇଥିବାରୁ କାର୍ଯ୍ୟ କରିବାର ଅଭାବ ନାହିଁ | ପ୍ରତ୍ୟେକ ଖ୍ରୀଷ୍ଟିଆନ ଜଣେ ପୁରୋହିତ ଅଟନ୍ତି। ଯଦି ଭଗବାନ ତୁମର କାନ୍ଧରେ ଭାଇର ଭାର ରଖନ୍ତି ଏବଂ ଯଦି ତୁମେ ସକ୍ଷମ, ତେବେ ତୁମେ ପ୍ରାର୍ଥନା କର ଏବଂ ସାହାଯ୍ୟ କରିବାକୁ ଆଗକୁ ବ .଼ |</w:t>
      </w:r>
    </w:p>
    <w:p w14:paraId="74D0916A" w14:textId="77777777" w:rsidR="005A7241" w:rsidRPr="00DC6573" w:rsidRDefault="005A7241" w:rsidP="005A7241">
      <w:pPr>
        <w:rPr>
          <w:color w:val="000000"/>
          <w:sz w:val="14"/>
          <w:szCs w:val="14"/>
        </w:rPr>
      </w:pPr>
    </w:p>
    <w:p w14:paraId="006791BD" w14:textId="77777777" w:rsidR="005A7241" w:rsidRPr="00DC6573" w:rsidRDefault="005A7241" w:rsidP="005A7241">
      <w:pPr>
        <w:rPr>
          <w:color w:val="000000"/>
        </w:rPr>
      </w:pPr>
      <w:r w:rsidRPr="00DC6573">
        <w:rPr>
          <w:color w:val="000000"/>
        </w:rPr>
        <w:t>9. ଚର୍ଚ୍ଚରେ, ବେଳେବେଳେ, ଯେଉଁମାନଙ୍କର ପାଞ୍ଚଟି ଥାଏ |</w:t>
      </w:r>
      <w:r>
        <w:rPr>
          <w:i/>
        </w:rPr>
        <w:t>“</w:t>
      </w:r>
      <w:r w:rsidRPr="00DC6573">
        <w:rPr>
          <w:color w:val="000000"/>
        </w:rPr>
        <w:t>ପ୍ରତିଭା ”ବହୁ ସଂଖ୍ୟାରେ ସଦସ୍ୟଙ୍କ ଓଜନ ବହନ କରନ୍ତି |</w:t>
      </w:r>
      <w:r>
        <w:rPr>
          <w:i/>
        </w:rPr>
        <w:t>“</w:t>
      </w:r>
      <w:r w:rsidRPr="00DC6573">
        <w:rPr>
          <w:color w:val="000000"/>
        </w:rPr>
        <w:t>ପ୍ରତିଭା ” ବହନ କରିବାକୁ ଏହା ଏକ ବଡ ଓଜନ | ଏକ ଚର୍ଚ୍ଚର ଦିଗ ଏପରି କିଛି ନୁହେଁ ଯାହା କେବଳ କେତେକଙ୍କ କାର୍ଯ୍ୟ ଉପରେ ନିର୍ଭର କରେ, ବରଂ ପ୍ରତ୍ୟେକଙ୍କୁ ଗୋଟିଏ ସହିତ ତିଆରି କରିବାର କ୍ଷମତା ଥିବା ଆମର ଏକ ପ୍ରଶ୍ନ |</w:t>
      </w:r>
      <w:r>
        <w:rPr>
          <w:i/>
        </w:rPr>
        <w:t>“</w:t>
      </w:r>
      <w:r w:rsidRPr="00DC6573">
        <w:rPr>
          <w:color w:val="000000"/>
        </w:rPr>
        <w:t>ପ୍ରତିଭା ”ତାଙ୍କର ଉପହାରଗୁଡିକ ବ୍ୟବହାର କରନ୍ତୁ | ଆଜିକାଲି ଚର୍ଚ୍ଚରେ ବଡ ସମସ୍ୟା ହେଉଛି ସେହି</w:t>
      </w:r>
      <w:r>
        <w:rPr>
          <w:i/>
        </w:rPr>
        <w:t>“</w:t>
      </w:r>
      <w:r w:rsidRPr="00DC6573">
        <w:rPr>
          <w:color w:val="000000"/>
        </w:rPr>
        <w:t>ପ୍ରତିଭା ”ସଦସ୍ୟମାନେ ସେମାନଙ୍କର ଲୁଚାନ୍ତି |</w:t>
      </w:r>
      <w:r>
        <w:rPr>
          <w:i/>
        </w:rPr>
        <w:t>“</w:t>
      </w:r>
      <w:r w:rsidRPr="00DC6573">
        <w:rPr>
          <w:color w:val="000000"/>
        </w:rPr>
        <w:t>ପ୍ରତିଭା ” ଯଦି ସମସ୍ତ</w:t>
      </w:r>
      <w:r>
        <w:rPr>
          <w:i/>
        </w:rPr>
        <w:t>“</w:t>
      </w:r>
      <w:r w:rsidRPr="00DC6573">
        <w:rPr>
          <w:color w:val="000000"/>
        </w:rPr>
        <w:t>ପ୍ରତିଭା ”ସଦସ୍ୟମାନେ ସେମାନଙ୍କର ବ୍ୟାୟାମ କରିଥିଲେ |</w:t>
      </w:r>
      <w:r>
        <w:rPr>
          <w:i/>
        </w:rPr>
        <w:t>“</w:t>
      </w:r>
      <w:r w:rsidRPr="00DC6573">
        <w:rPr>
          <w:color w:val="000000"/>
        </w:rPr>
        <w:t>ପ୍ରତିଭା ”, ଏତେ ସଂଖ୍ୟକ ପ୍ରତିଭାବାନ ସଦସ୍ୟ ହେବାର ଆବଶ୍ୟକତା ନାହିଁ | ଆମର ସମସ୍ତ ସଦସ୍ୟ ସେମାନଙ୍କର ଅଂଶ କରିବାକୁ ଉତ୍ସାହିତ କରନ୍ତି |</w:t>
      </w:r>
    </w:p>
    <w:p w14:paraId="047AAB91" w14:textId="77777777" w:rsidR="005A7241" w:rsidRPr="00DC6573" w:rsidRDefault="005A7241" w:rsidP="005A7241">
      <w:pPr>
        <w:rPr>
          <w:color w:val="000000"/>
        </w:rPr>
      </w:pPr>
      <w:r w:rsidRPr="00DC6573">
        <w:rPr>
          <w:color w:val="000000"/>
        </w:rPr>
        <w:t>10. ଏଫିସୀୟ: 16: ୧ states ରେ କୁହାଯାଇଛି ଯେ “ସମସ୍ତ ଶରୀର, ସମସ୍ତଙ୍କ ସାହାଯ୍ୟ ପାଇଁ ସଜ୍ଜିତ ଏବଂ ଯୋଗ ହୋଇ, ପ୍ରେମରେ ବ ows ଼େ ଏବଂ ନିଜକୁ ପ୍ରେମରେ ବ build ଼ାଏ, ଯେଉଁଠାରେ ପ୍ରତ୍ୟେକ ଅଂଶ ଏହାର କାର୍ଯ୍ୟ ମାଧ୍ୟମରେ କରେ |” ଏହା ସଦସ୍ୟମାନଙ୍କ 100% ଯୋଗଦାନକୁ ଶିକ୍ଷା ଦିଏ | କ member ଣସି ସଦସ୍ୟ ତାଙ୍କ କର୍ତ୍ତବ୍ୟକୁ ଅବହେଳା କରିପାରିବେ ନାହିଁ | ସେମାନେ ସର୍ବଦା ପରସ୍ପରକୁ ଉତ୍ସାହିତ କରିବା ଆବଶ୍ୟକ ଯାହାକୁ ସେମାନେ ଭାବନ୍ତି ଯେ ଯୀଶୁ ସେମାନଙ୍କୁ ଆହ୍ is ାନ କରୁଛନ୍ତି ଏବଂ ସଂଗଠନ ଦ୍ ained ାରା ପ୍ରତିବନ୍ଧକ ନକରନ୍ତୁ। ସଂଗଠନ ନିଶ୍ଚିତ ଭାବରେ କ any ଣସି ଖ୍ରୀଷ୍ଟିଆନଙ୍କ ସେବାରେ ବାଧା ସୃଷ୍ଟି କରିବ ନାହିଁ।</w:t>
      </w:r>
    </w:p>
    <w:p w14:paraId="3D2A1AD2" w14:textId="77777777" w:rsidR="005A7241" w:rsidRPr="00DC6573" w:rsidRDefault="005A7241" w:rsidP="005A7241">
      <w:pPr>
        <w:rPr>
          <w:color w:val="000000"/>
        </w:rPr>
      </w:pPr>
      <w:r w:rsidRPr="00DC6573">
        <w:rPr>
          <w:color w:val="000000"/>
        </w:rPr>
        <w:t>11. ଖ୍ରୀଷ୍ଟିଆନମାନେ ସେମାନଙ୍କର ଉପହାର ଅନୁଯାୟୀ ଖ୍ରୀଷ୍ଟଙ୍କ ସେବା କରିବାକୁ ଏବଂ ପରସ୍ପରକୁ ଉତ୍ସାହିତ କରିବାକୁ ଆମର ଭାଇମାନଙ୍କୁ ଡାକିବା ଠିକ୍ | କିନ୍ତୁ ଏକ ଦୋଷ କମ୍ପ୍ଲେକ୍ସ ସୃଷ୍ଟି କରିବା ଠିକ୍ ନୁହେଁ କାରଣ କେହି କେହି ଏପରି କରୁନାହାଁନ୍ତି ଯାହା ସେମାନଙ୍କୁ ପ୍ରଭୁଙ୍କ ଦ୍ୱାରା ଦିଆଯାଇ ନ ଥିଲା |</w:t>
      </w:r>
    </w:p>
    <w:p w14:paraId="117AE1F0" w14:textId="77777777" w:rsidR="005A7241" w:rsidRPr="00DC6573" w:rsidRDefault="005A7241" w:rsidP="005A7241">
      <w:pPr>
        <w:rPr>
          <w:color w:val="000000"/>
        </w:rPr>
      </w:pPr>
      <w:r w:rsidRPr="00DC6573">
        <w:rPr>
          <w:color w:val="000000"/>
        </w:rPr>
        <w:t>12. ଆପଣ ଶରୀରର ଅନେକ ସଦସ୍ୟଙ୍କ ମଧ୍ୟରୁ ଜଣେ | ଯେତେବେଳେ ଆପଣ କାର୍ଯ୍ୟ କରୁଛନ୍ତି, ସେବା କରୁଛନ୍ତି, ପ୍ରଚାର କରୁଛନ୍ତି, ପରିଦର୍ଶନ କରୁଛନ୍ତି, ଶିକ୍ଷାଦାନ କରୁଛନ୍ତି, ପରାମର୍ଶ ଦେଉଛନ୍ତି, ପରାମର୍ଶ ଇତ୍ୟାଦି ଶରୀର କାର୍ଯ୍ୟ କରୁଛି କାରଣ ଶରୀର କେବଳ ଏହାର ସଦସ୍ୟମାନଙ୍କ ମାଧ୍ୟମରେ କାର୍ଯ୍ୟ କରିଥାଏ | ଆପଣ, ଶରୀରର ଏକ ସଦସ୍ୟ ହୋଇ, ସର୍ବଦା ଶରୀରର ଏକ ସଦସ୍ୟ ଅଟନ୍ତି, କେବଳ ଯେତେବେଳେ ଶରୀର ଏକ ସଭାରେ ଥାଏ ସେତେବେଳେ ନୁହେଁ | ଚର୍ଚ୍ଚର ଦାୟିତ୍ each ଗୁଡିକ ପ୍ରତ୍ୟେକ ସଦସ୍ୟଙ୍କ ପୃଥକ ଭାବରେ ସମସ୍ତ ଦାୟିତ୍। ଅଟେ | ଉଦାହରଣ ସ୍ୱରୂପ: ଯେତେବେଳେ ସ୍ୱାମୀମାନେ ନିଜ ପତ୍ନୀଙ୍କ ଯତ୍ନ ନେଉଛନ୍ତି ... ଯେତେବେଳେ ପତ୍ନୀମାନେ ଘରର ଯତ୍ନ ନେଉଛନ୍ତି ... ଯେତେବେଳେ ପିତାମାତାମାନେ ନିଜ ପିଲାମାନଙ୍କୁ ପ୍ରଭୁଙ୍କ ପଥରେ ବ are ଼ାଉଛନ୍ତି ... ଯେତେବେଳେ ଚାକରମାନେ ଜଣେ ଅଭାବୀ ବ୍ୟକ୍ତିଙ୍କୁ ସାହାଯ୍ୟ କରିବା ବନ୍ଦ କରନ୍ତି ... ଯେତେବେଳେ ପ୍ରାଚୀନମାନେ ମେଷପାଳକ ପାଳନ କରନ୍ତି ... ଯେତେବେଳେ ନେତାମାନେ ଏକ ପଂଚାୟତ ଆୟୋଜନ କରନ୍ତି ... ଯେତେବେଳେ ବିଶ୍ faith ାସୀମାନେ ହଜିଯାଇଥିବା ଏବଂ ଅସୁସ୍ଥମାନଙ୍କ ପାଇଁ ପ୍ରାର୍ଥନା କରନ୍ତି ... ଯେତେବେଳେ ସୁସମାଚାର ପ୍ରଚାର କରନ୍ତି ... ଯେତେବେଳେ ସଦସ୍ୟମାନେ ଡାକ୍ତରଖାନା ପରିଦର୍ଶନ କରନ୍ତି ... ଯେତେବେଳେ ପରାମର୍ଶଦାତାମାନେ ଏକ ବିବାହରେ ସାହାଯ୍ୟ କରନ୍ତି ... ଯେତେବେଳେ ଲେଖକମାନେ ପୁସ୍ତକ ଲେଖନ୍ତି ଯାହା ସଂଶୋଧନ କରେ ...... ଶରୀର କାମ କରୁଛି! ପ୍ରତ୍ୟେକ ଭାଇ ଏବଂ ପ୍ରତ୍ୟେକ ଭଉଣୀଙ୍କର ଏକ ମନ୍ତ୍ରଣାଳୟ ଅଛି | ଏହା କ’ଣ ତାହା ଜାଣିବାରେ ସେମାନଙ୍କୁ ସାହାଯ୍ୟ କରିବା ଏବଂ ସେମାନଙ୍କ ସେବାରେ ଏକ ଭଲ ପ୍ରଦର୍ଶନ ପାଇଁ ସେମାନଙ୍କୁ ସଜାଇବା |</w:t>
      </w:r>
    </w:p>
    <w:p w14:paraId="05517A50" w14:textId="77777777" w:rsidR="005A7241" w:rsidRPr="00DC6573" w:rsidRDefault="005A7241" w:rsidP="005A7241">
      <w:pPr>
        <w:rPr>
          <w:color w:val="000000"/>
        </w:rPr>
      </w:pPr>
      <w:r w:rsidRPr="00DC6573">
        <w:rPr>
          <w:color w:val="000000"/>
        </w:rPr>
        <w:t>ଏହି ଚର୍ଚ୍ଚ ଦ୍ୱାରା ଯାହା କରାଯାଇପାରେ ତାହା ବିଷୟରେ କେବଳ ଚିନ୍ତା କର ଯଦି ପ୍ରତ୍ୟେକ ବ୍ୟକ୍ତି କିଛି କରନ୍ତି! ଏହା ଠିକ୍ God's ଶ୍ବରଙ୍କ ଯୋଜନା |</w:t>
      </w:r>
      <w:r w:rsidRPr="00DC6573">
        <w:rPr>
          <w:i/>
        </w:rPr>
        <w:t>“… ସମଗ୍ର ଶରୀର, ମିଳିତ ଏବଂ ଏକତ୍ର ବାନ୍ଧିବା ଦ୍ୱାରା ପ୍ରତ୍ୟେକ ମିଳିତ ଯୋଗାଣ, ପ୍ରଭାବଶାଳୀ କାର୍ଯ୍ୟ ଅନୁଯାୟୀ ପ୍ରତ୍ୟେକ ଅଂଶ ଏହାର ଅଂଶ କରିଥାଏ, ପ୍ରେମରେ ନିଜକୁ ସୁଦୃ for ଼ କରିବା ପାଇଁ ଶରୀରର ବୃଦ୍ଧି ଘଟାଏ |</w:t>
      </w:r>
      <w:r>
        <w:t>(ଏଫିସୀୟ: 16: ୧)) |</w:t>
      </w:r>
    </w:p>
    <w:p w14:paraId="787AABD6" w14:textId="77777777" w:rsidR="005A7241" w:rsidRPr="00DC6573" w:rsidRDefault="005A7241" w:rsidP="005A7241">
      <w:pPr>
        <w:rPr>
          <w:b/>
          <w:caps/>
          <w:u w:val="single"/>
        </w:rPr>
      </w:pPr>
      <w:r w:rsidRPr="00DC6573">
        <w:rPr>
          <w:b/>
          <w:color w:val="000000"/>
        </w:rPr>
        <w:t>ଯଦି ପ୍ରତ୍ୟେକ ବ୍ୟକ୍ତି କିଛି କରନ୍ତି ... ତେବେ କେହି ଅଧିକ ପରିଶ୍ରମ କରିବେ ନାହିଁ ଏବଂ ଅଧିକ କାର୍ଯ୍ୟ କରାଯିବ | ତାହା ହେଉଛି God's ଶ୍ବରଙ୍କ ଯୋଜନା |</w:t>
      </w:r>
    </w:p>
    <w:p w14:paraId="651EEE44" w14:textId="77777777" w:rsidR="005A7241" w:rsidRPr="00DC6573" w:rsidRDefault="005A7241" w:rsidP="005A7241">
      <w:pPr>
        <w:rPr>
          <w:b/>
          <w:u w:val="single"/>
        </w:rPr>
      </w:pPr>
      <w:r w:rsidRPr="00DC6573">
        <w:rPr>
          <w:b/>
          <w:u w:val="single"/>
        </w:rPr>
        <w:t>ପ୍ରଶ୍ନଗୁଡିକ</w:t>
      </w:r>
    </w:p>
    <w:p w14:paraId="6EA7A315" w14:textId="77777777" w:rsidR="005A7241" w:rsidRPr="00DC6573" w:rsidRDefault="005A7241" w:rsidP="005A7241">
      <w:pPr>
        <w:pStyle w:val="ListParagraph"/>
        <w:numPr>
          <w:ilvl w:val="0"/>
          <w:numId w:val="28"/>
        </w:numPr>
        <w:spacing w:line="276" w:lineRule="auto"/>
        <w:rPr>
          <w:sz w:val="22"/>
          <w:szCs w:val="22"/>
        </w:rPr>
      </w:pPr>
      <w:r w:rsidRPr="00DC6573">
        <w:rPr>
          <w:sz w:val="22"/>
          <w:szCs w:val="22"/>
        </w:rPr>
        <w:t>କ୍ୟାନ୍ସର ଏବଂ ସମସ୍ତ ପ୍ରକାର ରୋଗରୁ ମୁକ୍ତି ପାଇବା ପାଇଁ ଆଜି ସମସ୍ତ ଖ୍ରୀଷ୍ଟିଆନଙ୍କ ପାଇଁ ହାତ ରଖିବା ଉପଲବ୍ଧ |</w:t>
      </w:r>
    </w:p>
    <w:p w14:paraId="30284A8D" w14:textId="77777777" w:rsidR="005A7241" w:rsidRPr="00DC6573" w:rsidRDefault="005A7241" w:rsidP="005A7241">
      <w:pPr>
        <w:ind w:left="1080"/>
      </w:pPr>
      <w:r w:rsidRPr="00DC6573">
        <w:t>T. ____ F. ____</w:t>
      </w:r>
    </w:p>
    <w:p w14:paraId="42DFA3A9" w14:textId="77777777" w:rsidR="005A7241" w:rsidRPr="00DC6573" w:rsidRDefault="005A7241" w:rsidP="005A7241">
      <w:pPr>
        <w:pStyle w:val="ListParagraph"/>
        <w:numPr>
          <w:ilvl w:val="0"/>
          <w:numId w:val="28"/>
        </w:numPr>
        <w:spacing w:after="200" w:line="276" w:lineRule="auto"/>
        <w:rPr>
          <w:sz w:val="22"/>
          <w:szCs w:val="22"/>
        </w:rPr>
      </w:pPr>
      <w:r w:rsidRPr="00DC6573">
        <w:rPr>
          <w:sz w:val="22"/>
          <w:szCs w:val="22"/>
        </w:rPr>
        <w:t>ଖ୍ରୀଷ୍ଟିଆନମାନେ ବ୍ୟକ୍ତିଗତ ଭାବରେ ଦାୟୀ ତେଣୁ ଅନ୍ୟମାନଙ୍କ କାର୍ଯ୍ୟରୁ ନିରପେକ୍ଷ |</w:t>
      </w:r>
    </w:p>
    <w:p w14:paraId="18966C2E" w14:textId="77777777" w:rsidR="005A7241" w:rsidRPr="00DC6573" w:rsidRDefault="005A7241" w:rsidP="005A7241">
      <w:pPr>
        <w:pStyle w:val="ListParagraph"/>
        <w:ind w:left="1080"/>
        <w:rPr>
          <w:sz w:val="22"/>
          <w:szCs w:val="22"/>
        </w:rPr>
      </w:pPr>
      <w:r w:rsidRPr="00DC6573">
        <w:rPr>
          <w:sz w:val="22"/>
          <w:szCs w:val="22"/>
        </w:rPr>
        <w:t>T. ____ F. ____</w:t>
      </w:r>
    </w:p>
    <w:p w14:paraId="5DC0D5C2" w14:textId="77777777" w:rsidR="005A7241" w:rsidRPr="00DC6573" w:rsidRDefault="005A7241" w:rsidP="005A7241">
      <w:pPr>
        <w:pStyle w:val="ListParagraph"/>
        <w:ind w:left="1080"/>
        <w:rPr>
          <w:sz w:val="10"/>
          <w:szCs w:val="10"/>
        </w:rPr>
      </w:pPr>
    </w:p>
    <w:p w14:paraId="49D56465" w14:textId="77777777" w:rsidR="005A7241" w:rsidRPr="00DC6573" w:rsidRDefault="005A7241" w:rsidP="005A7241">
      <w:pPr>
        <w:pStyle w:val="ListParagraph"/>
        <w:numPr>
          <w:ilvl w:val="0"/>
          <w:numId w:val="28"/>
        </w:numPr>
        <w:spacing w:after="200" w:line="276" w:lineRule="auto"/>
        <w:rPr>
          <w:sz w:val="22"/>
          <w:szCs w:val="22"/>
        </w:rPr>
      </w:pPr>
      <w:r w:rsidRPr="00DC6573">
        <w:rPr>
          <w:sz w:val="22"/>
          <w:szCs w:val="22"/>
        </w:rPr>
        <w:lastRenderedPageBreak/>
        <w:t>କେତେକ ଖ୍ରୀଷ୍ଟିୟାନ ନିର୍ଦ୍ଦିଷ୍ଟ କାର୍ଯ୍ୟ କରିବାରେ ଅନ୍ୟମାନଙ୍କ ଅପେକ୍ଷା ଅଧିକ ଦକ୍ଷ |</w:t>
      </w:r>
    </w:p>
    <w:p w14:paraId="1A794645" w14:textId="77777777" w:rsidR="005A7241" w:rsidRPr="00B83E32" w:rsidRDefault="005A7241" w:rsidP="005A7241">
      <w:pPr>
        <w:pStyle w:val="ListParagraph"/>
        <w:tabs>
          <w:tab w:val="right" w:pos="810"/>
        </w:tabs>
        <w:ind w:left="1080"/>
        <w:rPr>
          <w:sz w:val="22"/>
          <w:szCs w:val="22"/>
        </w:rPr>
      </w:pPr>
      <w:r w:rsidRPr="00DC6573">
        <w:rPr>
          <w:sz w:val="22"/>
          <w:szCs w:val="22"/>
        </w:rPr>
        <w:t>T. ____ F. ____</w:t>
      </w:r>
    </w:p>
    <w:p w14:paraId="398974CC" w14:textId="77777777" w:rsidR="005A7241" w:rsidRPr="00DC6573" w:rsidRDefault="005A7241" w:rsidP="005A7241">
      <w:pPr>
        <w:pStyle w:val="ListParagraph"/>
        <w:tabs>
          <w:tab w:val="right" w:pos="810"/>
        </w:tabs>
        <w:ind w:left="1080"/>
        <w:rPr>
          <w:sz w:val="10"/>
          <w:szCs w:val="10"/>
        </w:rPr>
      </w:pPr>
    </w:p>
    <w:p w14:paraId="695284A2" w14:textId="77777777" w:rsidR="005A7241" w:rsidRPr="00DC6573" w:rsidRDefault="005A7241" w:rsidP="005A7241">
      <w:pPr>
        <w:pStyle w:val="ListParagraph"/>
        <w:numPr>
          <w:ilvl w:val="0"/>
          <w:numId w:val="28"/>
        </w:numPr>
        <w:spacing w:after="200" w:line="276" w:lineRule="auto"/>
        <w:rPr>
          <w:sz w:val="22"/>
          <w:szCs w:val="22"/>
        </w:rPr>
      </w:pPr>
      <w:r w:rsidRPr="00DC6573">
        <w:rPr>
          <w:sz w:val="22"/>
          <w:szCs w:val="22"/>
        </w:rPr>
        <w:t>ଚର୍ଚ୍ଚ ସଂସ୍ଥା, ଖ୍ରୀଷ୍ଟିଆନମାନେ ଅଛନ୍ତି |</w:t>
      </w:r>
    </w:p>
    <w:p w14:paraId="1DB7227B" w14:textId="77777777" w:rsidR="005A7241" w:rsidRPr="00DC6573" w:rsidRDefault="005A7241" w:rsidP="005A7241">
      <w:pPr>
        <w:pStyle w:val="ListParagraph"/>
        <w:numPr>
          <w:ilvl w:val="1"/>
          <w:numId w:val="28"/>
        </w:numPr>
        <w:spacing w:after="200" w:line="276" w:lineRule="auto"/>
        <w:ind w:left="1170" w:hanging="270"/>
        <w:rPr>
          <w:sz w:val="22"/>
          <w:szCs w:val="22"/>
        </w:rPr>
      </w:pPr>
      <w:r w:rsidRPr="00DC6573">
        <w:rPr>
          <w:sz w:val="22"/>
          <w:szCs w:val="22"/>
        </w:rPr>
        <w:t>___ କେବଳ ଗୋଟିଏ କାର୍ଯ୍ୟ ଏବଂ ପ୍ରତ୍ୟେକ ସଦସ୍ୟ କାର୍ଯ୍ୟ କରିବା ଜରୁରୀ |</w:t>
      </w:r>
    </w:p>
    <w:p w14:paraId="15B2842E" w14:textId="77777777" w:rsidR="005A7241" w:rsidRPr="00DC6573" w:rsidRDefault="005A7241" w:rsidP="005A7241">
      <w:pPr>
        <w:pStyle w:val="ListParagraph"/>
        <w:numPr>
          <w:ilvl w:val="1"/>
          <w:numId w:val="28"/>
        </w:numPr>
        <w:tabs>
          <w:tab w:val="right" w:pos="1170"/>
        </w:tabs>
        <w:spacing w:after="200" w:line="276" w:lineRule="auto"/>
        <w:ind w:left="1530" w:hanging="630"/>
        <w:rPr>
          <w:sz w:val="22"/>
          <w:szCs w:val="22"/>
        </w:rPr>
      </w:pPr>
      <w:r w:rsidRPr="00DC6573">
        <w:rPr>
          <w:sz w:val="22"/>
          <w:szCs w:val="22"/>
        </w:rPr>
        <w:t>___ ମାନବ ଶରୀର ସହିତ ସମାନ ଅନେକ ଭିନ୍ନ କାର୍ଯ୍ୟ, ସମସ୍ତେ ଏକ ସୁସ୍ଥ ଶରୀର ହେବା ପାଇଁ ଏକତ୍ର କାର୍ଯ୍ୟ କରିବା ଆବଶ୍ୟକ |</w:t>
      </w:r>
    </w:p>
    <w:p w14:paraId="7C8594BA" w14:textId="77777777" w:rsidR="005A7241" w:rsidRPr="00DC6573" w:rsidRDefault="005A7241" w:rsidP="005A7241">
      <w:pPr>
        <w:pStyle w:val="ListParagraph"/>
        <w:numPr>
          <w:ilvl w:val="1"/>
          <w:numId w:val="28"/>
        </w:numPr>
        <w:tabs>
          <w:tab w:val="right" w:pos="1080"/>
        </w:tabs>
        <w:spacing w:after="200" w:line="276" w:lineRule="auto"/>
        <w:ind w:left="1530" w:hanging="630"/>
        <w:rPr>
          <w:sz w:val="22"/>
          <w:szCs w:val="22"/>
        </w:rPr>
      </w:pPr>
      <w:r w:rsidRPr="00DC6573">
        <w:rPr>
          <w:sz w:val="22"/>
          <w:szCs w:val="22"/>
        </w:rPr>
        <w:t>___ ଏକାଧିକ କାର୍ଯ୍ୟ ଯାହା ମଧ୍ୟରୁ କେତେକ ଅନ୍ୟମାନଙ୍କ ତୁଳନାରେ ଅଧିକ ଗୁରୁତ୍ୱପୂର୍ଣ୍ଣ, ତେଣୁ ଖ୍ରୀଷ୍ଟିଆନମାନେ ଗୁରୁତ୍ୱପୂର୍ଣ୍ଣ କାର୍ଯ୍ୟ କରିବାକୁ ଚେଷ୍ଟା କରିବା |</w:t>
      </w:r>
    </w:p>
    <w:p w14:paraId="2BA7905E" w14:textId="77777777" w:rsidR="005A7241" w:rsidRPr="00DC6573" w:rsidRDefault="005A7241" w:rsidP="005A7241">
      <w:pPr>
        <w:pStyle w:val="ListParagraph"/>
        <w:tabs>
          <w:tab w:val="right" w:pos="1080"/>
        </w:tabs>
        <w:spacing w:after="200" w:line="276" w:lineRule="auto"/>
        <w:ind w:left="1530"/>
        <w:rPr>
          <w:sz w:val="10"/>
          <w:szCs w:val="10"/>
        </w:rPr>
      </w:pPr>
    </w:p>
    <w:p w14:paraId="565A3619" w14:textId="77777777" w:rsidR="005A7241" w:rsidRPr="00DC6573" w:rsidRDefault="005A7241" w:rsidP="005A7241">
      <w:pPr>
        <w:pStyle w:val="ListParagraph"/>
        <w:numPr>
          <w:ilvl w:val="0"/>
          <w:numId w:val="28"/>
        </w:numPr>
        <w:spacing w:after="200" w:line="276" w:lineRule="auto"/>
        <w:rPr>
          <w:sz w:val="22"/>
          <w:szCs w:val="22"/>
        </w:rPr>
      </w:pPr>
      <w:r w:rsidRPr="00DC6573">
        <w:rPr>
          <w:sz w:val="22"/>
          <w:szCs w:val="22"/>
        </w:rPr>
        <w:t>ପ୍ରତ୍ୟେକ ଖ୍ରୀଷ୍ଟିଆନଙ୍କର କାର୍ଯ୍ୟ ବା କାର୍ଯ୍ୟ ଅଛି ଯାହା God ଶ୍ବର ଆଶା କରନ୍ତି |</w:t>
      </w:r>
    </w:p>
    <w:p w14:paraId="5DDA2FA7" w14:textId="77777777" w:rsidR="005A7241" w:rsidRDefault="005A7241" w:rsidP="005A7241">
      <w:pPr>
        <w:pStyle w:val="ListParagraph"/>
        <w:ind w:left="1080"/>
        <w:rPr>
          <w:sz w:val="22"/>
          <w:szCs w:val="22"/>
        </w:rPr>
      </w:pPr>
      <w:r w:rsidRPr="00DC6573">
        <w:rPr>
          <w:sz w:val="22"/>
          <w:szCs w:val="22"/>
        </w:rPr>
        <w:t>T. ____ F. ___</w:t>
      </w:r>
    </w:p>
    <w:p w14:paraId="24BA035F" w14:textId="77777777" w:rsidR="005F58C0" w:rsidRPr="00B83E32" w:rsidRDefault="005F58C0" w:rsidP="005A7241">
      <w:pPr>
        <w:pStyle w:val="ListParagraph"/>
        <w:ind w:left="1080"/>
        <w:rPr>
          <w:sz w:val="22"/>
          <w:szCs w:val="22"/>
        </w:rPr>
      </w:pPr>
    </w:p>
    <w:p w14:paraId="1662F9F4" w14:textId="77777777" w:rsidR="005A7241" w:rsidRPr="00DC6573" w:rsidRDefault="005A7241" w:rsidP="005A7241">
      <w:pPr>
        <w:rPr>
          <w:b/>
        </w:rPr>
      </w:pPr>
      <w:r w:rsidRPr="00B6315A">
        <w:rPr>
          <w:b/>
        </w:rPr>
        <w:t>5. ମୃତ୍ୟୁର ପୁନରୁତ୍ଥାନ |</w:t>
      </w:r>
      <w:bookmarkStart w:id="7" w:name="_Hlk112060340"/>
      <w:bookmarkEnd w:id="7"/>
    </w:p>
    <w:p w14:paraId="3AF24A8B" w14:textId="77777777" w:rsidR="005A7241" w:rsidRPr="00DC6573" w:rsidRDefault="005A7241" w:rsidP="005A7241">
      <w:pPr>
        <w:rPr>
          <w:b/>
        </w:rPr>
      </w:pPr>
      <w:r w:rsidRPr="00DC6573">
        <w:rPr>
          <w:b/>
        </w:rPr>
        <w:t>ବର୍ଷର ତୁମର ପ୍ରିୟ season ତୁ କ’ଣ?</w:t>
      </w:r>
    </w:p>
    <w:p w14:paraId="7C227EA6" w14:textId="77777777" w:rsidR="005A7241" w:rsidRPr="00DC6573" w:rsidRDefault="005A7241" w:rsidP="005A7241">
      <w:pPr>
        <w:rPr>
          <w:caps/>
        </w:rPr>
      </w:pPr>
      <w:r w:rsidRPr="00DC6573">
        <w:t>“ବସନ୍ତ ସମୟ ବର୍ଷର ଏକ ସୁନ୍ଦର ସମୟ | ଅନେକ ଲୋକ ଭାବନ୍ତି ବସନ୍ତ ହେଉଛି ବର୍ଷର ସବୁଠାରୁ ପ୍ରତୀକ୍ଷିତ, ରୋମାଞ୍ଚକର ଏବଂ ଆଶୀର୍ବାଦ season ତୁ | ଶୀତଳ ପାଗ, ନିମ୍ନ ତାପମାତ୍ରା, ପ୍ରବଳ ପବନ, ଏପରିକି ବେଳେବେଳେ ତୁଷାର ଏବଂ ବରଫ ମଧ୍ୟ ଚାଲିଯାଏ | ଗଛର ମୃତ୍ୟୁ, ଉଦ୍ୟାନର ବନ୍ଧ୍ୟାତା, ଏବଂ ରଙ୍ଗହୀନ ଘାସ ଚାଲିଯାଏ, ତାହା ବଦଳରେ ସତେଜ ବର୍ଷା, ମନୋରମ ତାପମାତ୍ରା ଏବଂ ମାର୍ଚ୍ଚ, ଏପ୍ରିଲ୍ ଏବଂ ମେ ର ଉଜ୍ଜ୍ୱଳ ସୂର୍ଯ୍ୟକିରଣ ସହିତ ବଦଳାଯିବ | ଗ୍ରୀଷ୍ମର ଜ୍ୱଳନ୍ତ କିରଣ ଏବଂ ଭାରୀ ଉତ୍ତାପ ଏପର୍ଯ୍ୟନ୍ତ ପହଞ୍ଚି ନାହିଁ | ବସନ୍ତ ଏକ ଆନନ୍ଦଦାୟକ ସମୟ | ବସନ୍ତ ସମସ୍ତ ପ୍ରକୃତିର ପୁନର୍ଜନ୍ମ ଆଣିବା ପରି ମନେହୁଏ | ଫୁଲଗୁଡିକ ପହଞ୍ଚେ, ହଳଦିଆ ଡାଫୋଡିଲ ଏବଂ ତୁଳସୀ ପତ୍ର ସେମାନଙ୍କର ରଙ୍ଗ ଦେଖାଏ, ଏବଂ ଗଛଗୁଡିକ ନୂତନ ପତ୍ରର ହାଲୁକା ସବୁଜ ଛାଇ ପ୍ରଦର୍ଶନ କରିବାକୁ ଲାଗିଲେ | ପନିପରିବା ମାଟିରୁ ଉଠିବା ସହିତ ଆମର ବଗିଚା ନୂତନ ଜୀବନର ଲକ୍ଷଣ ଦେଖାଇବା ଆରମ୍ଭ କରେ | ବସନ୍ତର ଅର୍ଥ ହେଉଛି ପୁନର୍ଜନ୍ମ |</w:t>
      </w:r>
    </w:p>
    <w:p w14:paraId="06C7C05B" w14:textId="77777777" w:rsidR="005A7241" w:rsidRPr="00DC6573" w:rsidRDefault="005A7241" w:rsidP="005A7241">
      <w:pPr>
        <w:rPr>
          <w:b/>
        </w:rPr>
      </w:pPr>
      <w:r w:rsidRPr="00DC6573">
        <w:rPr>
          <w:b/>
        </w:rPr>
        <w:t>ବସନ୍ତ ସମୟ ଆମକୁ ଆଧ୍ୟାତ୍ମିକ ଜିନିଷ ବିଷୟରେ ଚିନ୍ତା କରେ: ପୁନରୁତ୍ଥାନର ମହାନ ଦିନ |</w:t>
      </w:r>
    </w:p>
    <w:p w14:paraId="66A5079B" w14:textId="77777777" w:rsidR="005A7241" w:rsidRPr="00DC6573" w:rsidRDefault="005A7241" w:rsidP="005A7241">
      <w:r w:rsidRPr="00DC6573">
        <w:t>ପୁନରୁତ୍ଥାନ ବିଷୟରେ ମୁଁ କିଛି ଜାଣେ ଏବଂ କିଛି ଜିନିଷ ମୁଁ ଆଶ୍ଚର୍ଯ୍ୟ କରେ:</w:t>
      </w:r>
    </w:p>
    <w:p w14:paraId="6421AF1B" w14:textId="77777777" w:rsidR="005A7241" w:rsidRPr="00DC6573" w:rsidRDefault="005A7241" w:rsidP="005A7241">
      <w:pPr>
        <w:pStyle w:val="ListParagraph"/>
        <w:numPr>
          <w:ilvl w:val="0"/>
          <w:numId w:val="8"/>
        </w:numPr>
        <w:ind w:left="360"/>
        <w:rPr>
          <w:b/>
          <w:sz w:val="22"/>
          <w:szCs w:val="22"/>
        </w:rPr>
      </w:pPr>
      <w:r w:rsidRPr="00DC6573">
        <w:rPr>
          <w:b/>
          <w:sz w:val="22"/>
          <w:szCs w:val="22"/>
        </w:rPr>
        <w:t>WHO ସହଜ?</w:t>
      </w:r>
    </w:p>
    <w:p w14:paraId="7B478AED" w14:textId="77777777" w:rsidR="005A7241" w:rsidRPr="00DC6573" w:rsidRDefault="005A7241" w:rsidP="005A7241">
      <w:pPr>
        <w:pStyle w:val="ListParagraph"/>
        <w:ind w:hanging="180"/>
        <w:rPr>
          <w:b/>
          <w:sz w:val="22"/>
          <w:szCs w:val="22"/>
        </w:rPr>
      </w:pPr>
      <w:r w:rsidRPr="00DC6573">
        <w:rPr>
          <w:b/>
          <w:sz w:val="22"/>
          <w:szCs w:val="22"/>
        </w:rPr>
        <w:t>ସମସ୍ତେ ମରିଛନ୍ତି |</w:t>
      </w:r>
    </w:p>
    <w:p w14:paraId="02A9AA6D" w14:textId="77777777" w:rsidR="005A7241" w:rsidRPr="00DC6573" w:rsidRDefault="005A7241" w:rsidP="005F58C0">
      <w:pPr>
        <w:spacing w:after="0"/>
        <w:ind w:left="810"/>
      </w:pPr>
      <w:r w:rsidRPr="00DC6573">
        <w:t>ଯୋହନ 5: 28-29 |</w:t>
      </w:r>
    </w:p>
    <w:p w14:paraId="41FBC2AE" w14:textId="77777777" w:rsidR="005A7241" w:rsidRPr="00DC6573" w:rsidRDefault="005A7241" w:rsidP="005F58C0">
      <w:pPr>
        <w:spacing w:after="0"/>
        <w:ind w:left="810"/>
      </w:pPr>
      <w:r w:rsidRPr="00DC6573">
        <w:t>ପ୍ରେରିତ 24:15</w:t>
      </w:r>
    </w:p>
    <w:p w14:paraId="7268780F" w14:textId="77777777" w:rsidR="005A7241" w:rsidRDefault="005A7241" w:rsidP="005F58C0">
      <w:pPr>
        <w:pStyle w:val="ListParagraph"/>
        <w:numPr>
          <w:ilvl w:val="0"/>
          <w:numId w:val="9"/>
        </w:numPr>
        <w:ind w:left="990" w:hanging="180"/>
        <w:rPr>
          <w:sz w:val="22"/>
          <w:szCs w:val="22"/>
        </w:rPr>
      </w:pPr>
      <w:r w:rsidRPr="00DC6573">
        <w:rPr>
          <w:sz w:val="22"/>
          <w:szCs w:val="22"/>
        </w:rPr>
        <w:t>କରିନ୍ଥୀୟ 15: 21-22 |</w:t>
      </w:r>
    </w:p>
    <w:p w14:paraId="2CD2C90B" w14:textId="77777777" w:rsidR="005A7241" w:rsidRPr="00DC6573" w:rsidRDefault="005A7241" w:rsidP="005A7241">
      <w:pPr>
        <w:pStyle w:val="ListParagraph"/>
        <w:ind w:left="990"/>
        <w:rPr>
          <w:sz w:val="22"/>
          <w:szCs w:val="22"/>
        </w:rPr>
      </w:pPr>
    </w:p>
    <w:p w14:paraId="2D776C8F" w14:textId="77777777" w:rsidR="005A7241" w:rsidRPr="00DC6573" w:rsidRDefault="005A7241" w:rsidP="005A7241">
      <w:pPr>
        <w:pStyle w:val="ListParagraph"/>
        <w:numPr>
          <w:ilvl w:val="0"/>
          <w:numId w:val="8"/>
        </w:numPr>
        <w:ind w:left="360"/>
        <w:rPr>
          <w:b/>
          <w:sz w:val="22"/>
          <w:szCs w:val="22"/>
        </w:rPr>
      </w:pPr>
      <w:r w:rsidRPr="00DC6573">
        <w:rPr>
          <w:b/>
          <w:sz w:val="22"/>
          <w:szCs w:val="22"/>
        </w:rPr>
        <w:t>କଣ?</w:t>
      </w:r>
    </w:p>
    <w:p w14:paraId="598C8150" w14:textId="77777777" w:rsidR="005A7241" w:rsidRPr="00DC6573" w:rsidRDefault="005A7241" w:rsidP="005A7241">
      <w:pPr>
        <w:pStyle w:val="ListParagraph"/>
        <w:ind w:hanging="180"/>
        <w:rPr>
          <w:b/>
          <w:sz w:val="22"/>
          <w:szCs w:val="22"/>
        </w:rPr>
      </w:pPr>
      <w:r w:rsidRPr="00DC6573">
        <w:rPr>
          <w:b/>
          <w:sz w:val="22"/>
          <w:szCs w:val="22"/>
        </w:rPr>
        <w:t>ଯାହା ମରିଯାଏ ତାହାର ଜୀବନକୁ ଆସିବା - ଆମ ଶରୀର |</w:t>
      </w:r>
    </w:p>
    <w:p w14:paraId="7E49D252" w14:textId="77777777" w:rsidR="005A7241" w:rsidRPr="00DC6573" w:rsidRDefault="005A7241" w:rsidP="005A7241">
      <w:pPr>
        <w:ind w:left="810"/>
      </w:pPr>
      <w:r w:rsidRPr="00DC6573">
        <w:t>ଯାହା ପୁନର୍ଜୀବିତ ହେବ ତାହା ମରିବ - ଆମ ଶରୀର |</w:t>
      </w:r>
    </w:p>
    <w:p w14:paraId="71168215" w14:textId="77777777" w:rsidR="005A7241" w:rsidRPr="00DC6573" w:rsidRDefault="005A7241" w:rsidP="005A7241">
      <w:pPr>
        <w:ind w:left="810"/>
        <w:rPr>
          <w:i/>
        </w:rPr>
      </w:pPr>
      <w:r w:rsidRPr="00DC6573">
        <w:t>ରୋମୀୟ: 23: ୨ ““ ଯେଉଁମାନଙ୍କର ଆତ୍ମାଙ୍କର ପ୍ରଥମ ଫଳ ଅଛି, ଆମ୍ଭେମାନେ ମଧ୍ୟ ନିଜ ଭିତରେ କ୍ରନ୍ଦନ କରୁ, ପୋଷ୍ୟ ଗ୍ରହଣ, ଆମ ଶରୀରର ମୁକ୍ତିକୁ ଅପେକ୍ଷା କରି ରହିଛୁ। ”</w:t>
      </w:r>
    </w:p>
    <w:p w14:paraId="38966983" w14:textId="77777777" w:rsidR="005A7241" w:rsidRPr="00DC6573" w:rsidRDefault="005A7241" w:rsidP="005A7241">
      <w:pPr>
        <w:pStyle w:val="ListParagraph"/>
        <w:numPr>
          <w:ilvl w:val="0"/>
          <w:numId w:val="8"/>
        </w:numPr>
        <w:ind w:left="360"/>
        <w:rPr>
          <w:b/>
          <w:sz w:val="22"/>
          <w:szCs w:val="22"/>
        </w:rPr>
      </w:pPr>
      <w:r w:rsidRPr="00DC6573">
        <w:rPr>
          <w:b/>
          <w:sz w:val="22"/>
          <w:szCs w:val="22"/>
        </w:rPr>
        <w:t>କେବେ?</w:t>
      </w:r>
    </w:p>
    <w:p w14:paraId="7D5A8EF8" w14:textId="77777777" w:rsidR="005A7241" w:rsidRPr="00DC6573" w:rsidRDefault="005A7241" w:rsidP="005A7241">
      <w:pPr>
        <w:pStyle w:val="ListParagraph"/>
        <w:ind w:hanging="180"/>
        <w:rPr>
          <w:b/>
          <w:sz w:val="22"/>
          <w:szCs w:val="22"/>
        </w:rPr>
      </w:pPr>
      <w:r w:rsidRPr="00DC6573">
        <w:rPr>
          <w:b/>
          <w:sz w:val="22"/>
          <w:szCs w:val="22"/>
        </w:rPr>
        <w:t>ଏହା ସମସ୍ତଙ୍କର ସହଜ ପ୍ରଶ୍ନ | ଶେଷ ଦିନରେ ଯୋହନ 6: 39-40, 44, 54 |</w:t>
      </w:r>
    </w:p>
    <w:p w14:paraId="162BABC5" w14:textId="77777777" w:rsidR="005A7241" w:rsidRPr="00DC6573" w:rsidRDefault="005A7241" w:rsidP="005A7241">
      <w:pPr>
        <w:ind w:left="810"/>
      </w:pPr>
      <w:r w:rsidRPr="00DC6573">
        <w:t>ଶେଷ ଦିନ ପରେ କେତେ ଦିନ ରହିବ? ଗୋଟିଏ ବି ନୁହେଁ, ଅନ୍ତତ earth ପକ୍ଷେ ପୃଥିବୀର ଜୀବନକୁ ଆମେ ଜାଣୁ |</w:t>
      </w:r>
    </w:p>
    <w:p w14:paraId="78802E5F" w14:textId="77777777" w:rsidR="005A7241" w:rsidRPr="00DC6573" w:rsidRDefault="005A7241" w:rsidP="005A7241">
      <w:pPr>
        <w:ind w:left="810"/>
      </w:pPr>
      <w:r w:rsidRPr="00DC6573">
        <w:t>ଏହା “ଡିସପେନସନାଲ୍ ପ୍ରି-ମିଲେନିୟାଲାଇଜିମ୍” (ଯାହା ଏହାର ମୂଳକୁ ୧ 3030 ୦ ଦଶକ ଏବଂ ଜନ୍ ନେଲସନ ଡର୍ବିରୁ ଚିହ୍ନିତ) ସହିତ ବିରୋଧୀ ଅଟେ |</w:t>
      </w:r>
    </w:p>
    <w:p w14:paraId="0F10ADEC" w14:textId="77777777" w:rsidR="005A7241" w:rsidRPr="00DC6573" w:rsidRDefault="005A7241" w:rsidP="005A7241">
      <w:pPr>
        <w:pStyle w:val="ListParagraph"/>
        <w:numPr>
          <w:ilvl w:val="0"/>
          <w:numId w:val="8"/>
        </w:numPr>
        <w:ind w:left="360"/>
        <w:rPr>
          <w:b/>
          <w:sz w:val="22"/>
          <w:szCs w:val="22"/>
        </w:rPr>
      </w:pPr>
      <w:r w:rsidRPr="00DC6573">
        <w:rPr>
          <w:b/>
          <w:sz w:val="22"/>
          <w:szCs w:val="22"/>
        </w:rPr>
        <w:t>କିପରି?</w:t>
      </w:r>
    </w:p>
    <w:p w14:paraId="0DECE63E" w14:textId="77777777" w:rsidR="005A7241" w:rsidRPr="00DC6573" w:rsidRDefault="005A7241" w:rsidP="005A7241">
      <w:pPr>
        <w:pStyle w:val="ListParagraph"/>
        <w:ind w:hanging="180"/>
        <w:rPr>
          <w:b/>
          <w:sz w:val="22"/>
          <w:szCs w:val="22"/>
        </w:rPr>
      </w:pPr>
      <w:r w:rsidRPr="00DC6573">
        <w:rPr>
          <w:b/>
          <w:sz w:val="22"/>
          <w:szCs w:val="22"/>
        </w:rPr>
        <w:t>ଆମର ପୁନରୁତ୍ଥିତ ଶରୀରଗୁଡ଼ିକ କ’ଣ ହେବ?</w:t>
      </w:r>
    </w:p>
    <w:p w14:paraId="54499224" w14:textId="77777777" w:rsidR="005A7241" w:rsidRPr="00DC6573" w:rsidRDefault="005A7241" w:rsidP="005A7241">
      <w:pPr>
        <w:ind w:left="810"/>
      </w:pPr>
      <w:r w:rsidRPr="00DC6573">
        <w:t>ସେମାନେ ଆମର ଶାରୀରିକ ଶରୀର ହେବେ, କିନ୍ତୁ ଗ ious ରବମୟ ଭାବରେ ପରିବର୍ତ୍ତିତ ଏବଂ ଭିନ୍ନ! - 1 କରିନ୍ଥୀୟ 15: 35-55</w:t>
      </w:r>
    </w:p>
    <w:p w14:paraId="25786312" w14:textId="77777777" w:rsidR="005A7241" w:rsidRPr="00DC6573" w:rsidRDefault="005A7241" w:rsidP="005F58C0">
      <w:pPr>
        <w:spacing w:after="0"/>
        <w:ind w:left="1080" w:hanging="270"/>
      </w:pPr>
      <w:r w:rsidRPr="00DC6573">
        <w:lastRenderedPageBreak/>
        <w:t>ଆମର ଶାରୀରିକ ଶରୀର ...</w:t>
      </w:r>
    </w:p>
    <w:p w14:paraId="167D63E9" w14:textId="77777777" w:rsidR="005A7241" w:rsidRPr="00DC6573" w:rsidRDefault="005A7241" w:rsidP="005F58C0">
      <w:pPr>
        <w:spacing w:after="0"/>
        <w:ind w:left="990"/>
        <w:rPr>
          <w:i/>
        </w:rPr>
      </w:pPr>
      <w:r w:rsidRPr="00DC6573">
        <w:rPr>
          <w:i/>
        </w:rPr>
        <w:t>1) ଦୁର୍ନୀତିରେ ବୁଣାଯାଇଥିବା, ଦୁର୍ନୀତିରେ ବୃଦ୍ଧି ପାଇବ!</w:t>
      </w:r>
      <w:r w:rsidRPr="00DC6573">
        <w:rPr>
          <w:b/>
        </w:rPr>
        <w:t>- v42</w:t>
      </w:r>
      <w:r w:rsidRPr="00DC6573">
        <w:rPr>
          <w:i/>
        </w:rPr>
        <w:t xml:space="preserve"> </w:t>
      </w:r>
    </w:p>
    <w:p w14:paraId="636EA83A" w14:textId="77777777" w:rsidR="005A7241" w:rsidRPr="00DC6573" w:rsidRDefault="005A7241" w:rsidP="005F58C0">
      <w:pPr>
        <w:spacing w:after="0"/>
        <w:ind w:left="990"/>
        <w:rPr>
          <w:b/>
        </w:rPr>
      </w:pPr>
      <w:r w:rsidRPr="00DC6573">
        <w:rPr>
          <w:i/>
        </w:rPr>
        <w:t>2) ଅପମାନରେ ବୁଣାଯାଏ, ଗ glory ରବରେ ବ be ଼ିବ! -</w:t>
      </w:r>
      <w:r w:rsidRPr="00DC6573">
        <w:rPr>
          <w:b/>
        </w:rPr>
        <w:t>v43a</w:t>
      </w:r>
    </w:p>
    <w:p w14:paraId="273896F5" w14:textId="77777777" w:rsidR="005A7241" w:rsidRPr="00DC6573" w:rsidRDefault="005A7241" w:rsidP="005F58C0">
      <w:pPr>
        <w:spacing w:after="0"/>
        <w:ind w:left="990"/>
      </w:pPr>
      <w:r w:rsidRPr="00DC6573">
        <w:rPr>
          <w:i/>
        </w:rPr>
        <w:t>3) ଦୁର୍ବଳତାରେ ବୁଣାଯାଏ, ଶକ୍ତିରେ ବ be ଼ିବ!</w:t>
      </w:r>
      <w:r w:rsidRPr="00DC6573">
        <w:t>- v43b</w:t>
      </w:r>
    </w:p>
    <w:p w14:paraId="4103FF55" w14:textId="77777777" w:rsidR="005A7241" w:rsidRPr="00DC6573" w:rsidRDefault="005A7241" w:rsidP="005F58C0">
      <w:pPr>
        <w:spacing w:after="0"/>
        <w:ind w:left="990"/>
        <w:rPr>
          <w:i/>
        </w:rPr>
      </w:pPr>
      <w:r w:rsidRPr="00DC6573">
        <w:rPr>
          <w:i/>
        </w:rPr>
        <w:t>4) ପ୍ରାକୃତିକ ଶରୀର ଭାବରେ ବୁଣାଯାଏ, ଆଧ୍ୟାତ୍ମିକ ଶରୀର ଭାବରେ ବଂଚିବ!</w:t>
      </w:r>
      <w:r w:rsidRPr="00DC6573">
        <w:rPr>
          <w:b/>
        </w:rPr>
        <w:t>ବନାମ 44-49</w:t>
      </w:r>
    </w:p>
    <w:p w14:paraId="01320D1B" w14:textId="77777777" w:rsidR="005A7241" w:rsidRDefault="005A7241" w:rsidP="005A7241">
      <w:pPr>
        <w:tabs>
          <w:tab w:val="left" w:pos="540"/>
        </w:tabs>
        <w:ind w:left="810"/>
        <w:rPr>
          <w:b/>
        </w:rPr>
      </w:pPr>
      <w:r w:rsidRPr="00DC6573">
        <w:t>ଯେଉଁମାନେ ଖ୍ରୀଷ୍ଟଙ୍କ ଆଗମନରେ ଜୀବିତ ଅଛନ୍ତି, ସେମାନେ ମଧ୍ୟ ଏହି “ପରିବର୍ତ୍ତନ” ର ସମ୍ମୁଖୀନ ହେବେ, ଯେଉଁଥିରେ ଭ୍ରଷ୍ଟାଚାର ଏବଂ ମର୍ତ୍ତ୍ୟ ଯାହା “ଦୁର୍ନୀତି ଏବଂ ଅମରତା” ଲଗାଇବ - 1 କରିନ୍ଥୀୟ 15: 50-55 |</w:t>
      </w:r>
    </w:p>
    <w:p w14:paraId="018F2FAA" w14:textId="77777777" w:rsidR="005A7241" w:rsidRPr="00DC6573" w:rsidRDefault="005A7241" w:rsidP="005A7241">
      <w:pPr>
        <w:pStyle w:val="ListParagraph"/>
        <w:numPr>
          <w:ilvl w:val="0"/>
          <w:numId w:val="8"/>
        </w:numPr>
        <w:ind w:left="360"/>
        <w:rPr>
          <w:b/>
          <w:sz w:val="22"/>
          <w:szCs w:val="22"/>
        </w:rPr>
      </w:pPr>
      <w:r w:rsidRPr="00DC6573">
        <w:rPr>
          <w:b/>
          <w:sz w:val="22"/>
          <w:szCs w:val="22"/>
        </w:rPr>
        <w:t>କାହିଁକି?</w:t>
      </w:r>
    </w:p>
    <w:p w14:paraId="6D2444E0" w14:textId="77777777" w:rsidR="005A7241" w:rsidRPr="00DC6573" w:rsidRDefault="005A7241" w:rsidP="005A7241">
      <w:pPr>
        <w:pStyle w:val="ListParagraph"/>
        <w:ind w:left="360"/>
        <w:rPr>
          <w:b/>
          <w:sz w:val="22"/>
          <w:szCs w:val="22"/>
        </w:rPr>
      </w:pPr>
      <w:r w:rsidRPr="00DC6573">
        <w:rPr>
          <w:b/>
          <w:sz w:val="22"/>
          <w:szCs w:val="22"/>
        </w:rPr>
        <w:t>ଜ bi ବିକ ମୃତ୍ୟୁରୁ ବଞ୍ଚିବା - ଏକ ଅବ୍ୟବହୃତ ଅବସ୍ଥାରେ - ଆମର ଅନ୍ତିମ ଅବସ୍ଥା ନୁହେଁ | ଆମର ଅନ୍ତିମ ଅବସ୍ଥା ହେଉଛି ଅମରତା (ମୃତ୍ୟୁହୀନତା) ଯାହା ଯୀଶୁ ଫେରିବା ସମୟରେ ଘଟେ |</w:t>
      </w:r>
    </w:p>
    <w:p w14:paraId="23734774" w14:textId="77777777" w:rsidR="005A7241" w:rsidRPr="00DC6573" w:rsidRDefault="005A7241" w:rsidP="005A7241">
      <w:pPr>
        <w:rPr>
          <w:b/>
        </w:rPr>
      </w:pPr>
    </w:p>
    <w:p w14:paraId="1888F8BF" w14:textId="77777777" w:rsidR="005A7241" w:rsidRPr="00B83E32" w:rsidRDefault="005A7241" w:rsidP="005A7241">
      <w:pPr>
        <w:ind w:left="360"/>
      </w:pPr>
      <w:r w:rsidRPr="00DC6573">
        <w:t>ଯଦିଓ ଆମେ ଜାଣୁ ଯେ ମୃତ୍ୟୁ ପରେ ଜଣେ ଖ୍ରୀଷ୍ଟିୟାନ ପ୍ରକୃତରେ ଯୀଶୁଙ୍କ ପାଦତଳେ ବସିଥିଲେ, ତଥାପି ସେ ଅବିଭକ୍ତ ହୋଇ ରହିବେ ଏବଂ ଯେପର୍ଯ୍ୟନ୍ତ ସେ ଅବିଭକ୍ତ ହେବେ | ମୃତ୍ୟୁ ତାଙ୍କ ପାଇଁ ତଥାପି ଏକ ସତ୍ୟ ଅଟେ | ଯେତେବେଳେ ଯୀଶୁ ଫେରି ଆସନ୍ତି ଏବଂ ମୃତ୍ୟୁକୁ ସଂପୂର୍ଣ୍ଣ ରୂପେ ବିଲୋପ କରନ୍ତି ସେତେବେଳେ ସେହି ବ୍ୟକ୍ତି ସମ୍ପୂର୍ଣ୍ଣ ରୂପେ ମୁକ୍ତି ପାଇଥାଏ | ଖ୍ରୀଷ୍ଟିଆନ ବିଶ୍ faith ାସ “ମୃତ୍ୟୁ ପରେ ଜୀବନ” ଠାରୁ ଅଧିକ କିଛି ପ୍ରଦାନ କରେ (ଅନେକ ଧର୍ମ ଏହା ବିଷୟରେ କୁହନ୍ତି); ଏହା ମନୁଷ୍ୟର ସମ୍ପୂର୍ଣ୍ଣ ମୁକ୍ତି ପ୍ରଦାନ କରେ ଏବଂ ଏହା ଶରୀର, ଆତ୍ମା ​​ଏବଂ ଆତ୍ମାକୁ ପୁନରୁଦ୍ଧାର ଅନ୍ତର୍ଭୁକ୍ତ କରେ (୧ ଥେସଲନୀକୀୟ: 23: ୨)) | ଆମର ପ୍ରଭୁ ଯୀଶୁ ଖ୍ରୀଷ୍ଟଙ୍କ ଆଗମନରେ ତୁମର ସମ୍ପୂର୍ଣ୍ଣ ଆତ୍ମା, ଆତ୍ମା ​​ଏବଂ ଶରୀର ନିଖୁଣ ଭାବରେ ରକ୍ଷା କରାଯାଉ। ”</w:t>
      </w:r>
    </w:p>
    <w:p w14:paraId="0794BFBA" w14:textId="77777777" w:rsidR="005A7241" w:rsidRPr="00DC6573" w:rsidRDefault="005A7241" w:rsidP="005A7241">
      <w:pPr>
        <w:ind w:left="360"/>
      </w:pPr>
      <w:r w:rsidRPr="00DC6573">
        <w:t>ଆମେ ଭାବିବା ଉଚିତ୍ ନୁହେଁ ଯେ ମୃତ୍ୟୁ ପରେ ଜୀବନ ହେଉଛି “ଅନ୍ତିମ” ରାଜ୍ୟ - ଏହା ନୁହେଁ! ମଣିଷମାନେ ସୃଷ୍ଟ ପ୍ରାଣୀ ଅଟନ୍ତି, ସେମାନେ ମୃତ୍ୟୁ ଅନୁଭୂତି ଭୋଗନ୍ତି ଏବଂ ପୁନରୁତ୍ଥାନରେ ସେମାନେ ଏକ ଆବିଷ୍କୃତ ଅସ୍ତିତ୍ୱକୁ ଫେରନ୍ତି |</w:t>
      </w:r>
    </w:p>
    <w:p w14:paraId="43822682" w14:textId="77777777" w:rsidR="005A7241" w:rsidRPr="00DC6573" w:rsidRDefault="005A7241" w:rsidP="005A7241">
      <w:pPr>
        <w:ind w:left="360"/>
      </w:pPr>
      <w:r w:rsidRPr="00DC6573">
        <w:t>God ଶ୍ବର କେବେ ବି ତାଙ୍କ ସନ୍ତାନମାନଙ୍କୁ ଅବିଭକ୍ତ ପ୍ରାଣୀ ଭାବରେ ନିରନ୍ତର ଭାବରେ ରହିବାକୁ ଇଚ୍ଛା କରନ୍ତି ନାହିଁ! ଏହାର ଅର୍ଥ ହେଉଛି ମୃତ୍ୟୁ ରାଜତ୍ୱ କରେ! ମୃତ୍ୟୁ ବିନାଶ ହେଉଛି ଗ ious ରବମୟ ପୁନରୁତ୍ଥାନ | କରିନ୍ଥୀୟଙ୍କ ପ୍ରତି ପ୍ରଥମ ପତ୍ର 6: 13-14 “ଶରୀର ପ୍ରଭୁଙ୍କ ପାଇଁ ଓ ପ୍ରଭୁ ଶରୀର ପାଇଁ। “ପରମେଶ୍ୱର ପ୍ରଭୁଙ୍କୁ ପୁନରୁ‌ତ୍‌ଥିତ କରିଛନ୍ତି ଏବଂ ତାଙ୍କ ଶକ୍ତି ଦ୍ୱାରା ଆମକୁ ପୁନରୁ‌ତ୍‌ଥିତ କରିବେ।” ଭଗବାନଙ୍କୁ ଶରୀରକୁ ଜେଟସନ କରିବାର କ intention ଣସି ଉଦ୍ଦେଶ୍ୟ ନାହିଁ; ଅଭିଶାପରୁ ସମ୍ପୂର୍ଣ୍ଣ ବ୍ୟକ୍ତି ମୁକ୍ତ ହେବା ଉଚିତ୍ | ଯେଉଁମାନେ ଖ୍ରୀଷ୍ଟଙ୍କ ମୁକ୍ତି କାର୍ଯ୍ୟରେ ଗ୍ରହଣ କରିଛନ୍ତି, ସେମାନେ ଏକ ଗ ious ରବମୟ ପୁନରୁତ୍ଥାନ ପାଇଁ ନିଯୁକ୍ତ |</w:t>
      </w:r>
    </w:p>
    <w:p w14:paraId="31E3E948" w14:textId="77777777" w:rsidR="005A7241" w:rsidRPr="00DC6573" w:rsidRDefault="005A7241" w:rsidP="005A7241">
      <w:pPr>
        <w:rPr>
          <w:b/>
        </w:rPr>
      </w:pPr>
      <w:r w:rsidRPr="00DC6573">
        <w:rPr>
          <w:b/>
        </w:rPr>
        <w:t>ପୁନରୁତ୍ଥାନର ତତ୍ତ୍ Our କୁ ଆମର ଉପଯୁକ୍ତ ଉତ୍ତର:</w:t>
      </w:r>
    </w:p>
    <w:p w14:paraId="0F794780" w14:textId="77777777" w:rsidR="005A7241" w:rsidRPr="00DC6573" w:rsidRDefault="005A7241" w:rsidP="005A7241">
      <w:pPr>
        <w:pStyle w:val="ListParagraph"/>
        <w:numPr>
          <w:ilvl w:val="0"/>
          <w:numId w:val="20"/>
        </w:numPr>
        <w:ind w:left="270" w:hanging="270"/>
        <w:rPr>
          <w:b/>
          <w:i/>
          <w:color w:val="000000"/>
          <w:sz w:val="22"/>
          <w:szCs w:val="22"/>
        </w:rPr>
      </w:pPr>
      <w:r w:rsidRPr="00DC6573">
        <w:rPr>
          <w:sz w:val="22"/>
          <w:szCs w:val="22"/>
        </w:rPr>
        <w:t>ଆମର ସ୍ୱର୍ଗୀୟ ଶରୀରରେ ପୋଷାକ ପିନ୍ଧିବାକୁ ଆମେ ଆନ୍ତରିକତାର ସହିତ ଇଚ୍ଛା କରୁ |</w:t>
      </w:r>
    </w:p>
    <w:p w14:paraId="3AB8B2E5" w14:textId="77777777" w:rsidR="005A7241" w:rsidRPr="00DC6573" w:rsidRDefault="005A7241" w:rsidP="005A7241">
      <w:pPr>
        <w:pStyle w:val="ListParagraph"/>
        <w:ind w:left="360"/>
        <w:rPr>
          <w:b/>
          <w:i/>
          <w:color w:val="000000"/>
          <w:sz w:val="22"/>
          <w:szCs w:val="22"/>
        </w:rPr>
      </w:pPr>
      <w:r w:rsidRPr="00DC6573">
        <w:rPr>
          <w:b/>
          <w:iCs/>
          <w:color w:val="000000"/>
          <w:sz w:val="22"/>
          <w:szCs w:val="22"/>
        </w:rPr>
        <w:t>୨</w:t>
      </w:r>
      <w:r w:rsidRPr="00DC6573">
        <w:rPr>
          <w:b/>
          <w:sz w:val="22"/>
          <w:szCs w:val="22"/>
        </w:rPr>
        <w:t>କରିନ୍ଥୀୟ</w:t>
      </w:r>
      <w:r w:rsidRPr="00DC6573">
        <w:rPr>
          <w:b/>
          <w:iCs/>
          <w:color w:val="000000"/>
          <w:sz w:val="22"/>
          <w:szCs w:val="22"/>
        </w:rPr>
        <w:t>5: 1-5</w:t>
      </w:r>
      <w:r w:rsidRPr="00DC6573">
        <w:rPr>
          <w:i/>
          <w:iCs/>
          <w:color w:val="000000"/>
          <w:sz w:val="22"/>
          <w:szCs w:val="22"/>
        </w:rPr>
        <w:t>“</w:t>
      </w:r>
      <w:r w:rsidRPr="00DC6573">
        <w:rPr>
          <w:i/>
          <w:color w:val="000000"/>
          <w:sz w:val="22"/>
          <w:szCs w:val="22"/>
        </w:rPr>
        <w:t>କାରଣ ଆମ୍ଭେ ଜାଣୁ ଯେ ଯଦି ଆମର ପାର୍ଥିବ ଘର, ଏହି ତମ୍ବୁ ନଷ୍ଟ ହୋଇଯାଏ, ତେବେ ଆମର God ଶ୍ବରଙ୍କଠାରୁ ଏକ କୋଠା ଅଛି, ଯାହା ହାତରେ ତିଆରି ନୁହେଁ, ସ୍ୱର୍ଗରେ ଚିରସ୍ଥାୟୀ | କାରଣ ଆମ୍ଭେମାନେ ସ୍ୱର୍ଗରୁ ଆସିଥିବା ବାସସ୍ଥାନ ସହିତ ପରିଧାନ କରିବାକୁ ଇଚ୍ଛା କରୁଛୁ। ”</w:t>
      </w:r>
    </w:p>
    <w:p w14:paraId="5AB3DA46" w14:textId="77777777" w:rsidR="005A7241" w:rsidRPr="00DC6573" w:rsidRDefault="005A7241" w:rsidP="005A7241">
      <w:pPr>
        <w:pStyle w:val="ListParagraph"/>
        <w:rPr>
          <w:sz w:val="22"/>
          <w:szCs w:val="22"/>
        </w:rPr>
      </w:pPr>
    </w:p>
    <w:p w14:paraId="40C99C87" w14:textId="77777777" w:rsidR="005A7241" w:rsidRPr="00DC6573" w:rsidRDefault="005A7241" w:rsidP="005A7241">
      <w:pPr>
        <w:rPr>
          <w:color w:val="000000"/>
        </w:rPr>
      </w:pPr>
      <w:r w:rsidRPr="00DC6573">
        <w:rPr>
          <w:color w:val="000000"/>
        </w:rPr>
        <w:t>ଖ। ତେଣୁ, ଭଗବାନଙ୍କୁ ସନ୍ତୁଷ୍ଟ କରିବା ଆମର ଲକ୍ଷ୍ୟ କରିବା ଉଚିତ୍ |</w:t>
      </w:r>
    </w:p>
    <w:p w14:paraId="1186AC81" w14:textId="77777777" w:rsidR="005A7241" w:rsidRPr="00DC6573" w:rsidRDefault="005A7241" w:rsidP="005A7241">
      <w:pPr>
        <w:ind w:left="360"/>
        <w:rPr>
          <w:i/>
          <w:color w:val="000000"/>
        </w:rPr>
      </w:pPr>
      <w:r w:rsidRPr="00DC6573">
        <w:rPr>
          <w:b/>
          <w:i/>
          <w:iCs/>
          <w:color w:val="000000"/>
        </w:rPr>
        <w:t>୨</w:t>
      </w:r>
      <w:r w:rsidRPr="00DC6573">
        <w:rPr>
          <w:b/>
          <w:i/>
        </w:rPr>
        <w:t>କରିନ୍ଥୀୟ</w:t>
      </w:r>
      <w:r w:rsidRPr="00DC6573">
        <w:rPr>
          <w:b/>
          <w:i/>
          <w:iCs/>
          <w:color w:val="000000"/>
        </w:rPr>
        <w:t>5: 6-11</w:t>
      </w:r>
      <w:r w:rsidRPr="00DC6573">
        <w:rPr>
          <w:i/>
          <w:iCs/>
          <w:color w:val="000000"/>
        </w:rPr>
        <w:t>“</w:t>
      </w:r>
      <w:r w:rsidRPr="00DC6573">
        <w:rPr>
          <w:i/>
          <w:color w:val="000000"/>
        </w:rPr>
        <w:t>ତେଣୁ ଆମେ ସର୍ବଦା ଆତ୍ମବିଶ୍ୱାସୀ, ଜାଣୁ ଯେ ଶରୀରରେ ଆମେ ଘରେ ଥିବାବେଳେ ପ୍ରଭୁଙ୍କ ଅନୁପସ୍ଥିତ | କାରଣ ଆମ୍ଭେମାନେ ଦୃଷ୍ଟି ଦ୍ୱାରା ନୁହେଁ, ବିଶ୍ୱାସ ଦ୍ୱାରା ଚାଲୁ। ଆମେ ଆତ୍ମବିଶ୍ are ାସୀ, ହଁ, ଶରୀରରେ ଅନୁପସ୍ଥିତ ରହିବାକୁ ଏବଂ ପ୍ରଭୁଙ୍କ ନିକଟରେ ଉପସ୍ଥିତ ରହିବାକୁ ଖୁସି | ତେଣୁ ଆମେ ଏହାକୁ ଆମର ଉଦ୍ଦେଶ୍ୟ, ଉପସ୍ଥିତ ହେଉ କିମ୍ବା ଅନୁପସ୍ଥିତ, ତାଙ୍କ ନିକଟରେ ସନ୍ତୁଷ୍ଟ ହେବା | କାରଣ ଆମ୍ଭେମାନେ ସମସ୍ତେ ଖ୍ରୀଷ୍ଟଙ୍କ ବିଚାର ଆସନ ସମ୍ମୁଖରେ ହାଜର ହେବା ଉଚିତ୍, ଯେପରି ପ୍ରତ୍ୟେକେ ଶରୀରରେ କରାଯାଇଥିବା କାର୍ଯ୍ୟଗୁଡ଼ିକୁ ଗ୍ରହଣ କରି ପାରିବେ, ଯାହା ଭଲ, ଖରାପ ହେଉ</w:t>
      </w:r>
      <w:proofErr w:type="gramStart"/>
      <w:r w:rsidRPr="00DC6573">
        <w:rPr>
          <w:i/>
          <w:color w:val="000000"/>
        </w:rPr>
        <w:t>। ”</w:t>
      </w:r>
      <w:proofErr w:type="gramEnd"/>
    </w:p>
    <w:p w14:paraId="3CD6560F" w14:textId="77777777" w:rsidR="005A7241" w:rsidRPr="00DC6573" w:rsidRDefault="005A7241" w:rsidP="005A7241">
      <w:pPr>
        <w:ind w:left="180" w:hanging="180"/>
        <w:rPr>
          <w:color w:val="000000"/>
        </w:rPr>
      </w:pPr>
      <w:r w:rsidRPr="00DC6573">
        <w:rPr>
          <w:color w:val="000000"/>
        </w:rPr>
        <w:t>ଗ। ଆମ ଶରୀରର ମୁକ୍ତି ପାଇଁ ଆମେ ଉତ୍ସାହର ସହିତ ଅପେକ୍ଷା କରିଥାଉ, ଯଦିଓ ଆମେ ବର୍ତ୍ତମାନ ସେମାନଙ୍କୁ ଦେଖିପାରୁ ନାହୁଁ |</w:t>
      </w:r>
    </w:p>
    <w:p w14:paraId="05B058F1" w14:textId="77777777" w:rsidR="005A7241" w:rsidRPr="00DC6573" w:rsidRDefault="005A7241" w:rsidP="005A7241">
      <w:pPr>
        <w:ind w:left="360"/>
        <w:rPr>
          <w:i/>
          <w:color w:val="000000"/>
        </w:rPr>
      </w:pPr>
      <w:r w:rsidRPr="00DC6573">
        <w:rPr>
          <w:iCs/>
          <w:color w:val="000000"/>
        </w:rPr>
        <w:t>ରୋମୀୟ :: ୨-25-୨। |</w:t>
      </w:r>
      <w:r w:rsidRPr="00DC6573">
        <w:rPr>
          <w:i/>
          <w:color w:val="000000"/>
        </w:rPr>
        <w:t>“... ଏପରିକି ଆମେ ନିଜେ ନିଜ ଭିତରେ କ୍ରନ୍ଦନ କରୁ, ଉତ୍ସାହର ସହିତ ପୋଷ୍ୟ ସନ୍ତାନ, ଆମ ଶରୀରର ମୁକ୍ତିକୁ ଅପେକ୍ଷା କରିଥାଉ | କାରଣ ଆମ୍ଭେମାନେ ଏହି ଭରସା ରେ ଉଦ୍ଧାର ପାଇଲୁ, କିନ୍ତୁ ଯାହା ଆଶା କରାଯାଏ ତାହା ଭରସା ନୁହେଁ; କାରଣ ସେ ଯାହା ଦେଖେ ସେଥିପାଇଁ କାହିଁକି ଆଶା କରେ? କିନ୍ତୁ ଯଦି ଆମେ ଯାହା ଦେଖୁନାହୁଁ ସେଥିପାଇଁ ଆଶା କରୁ, ତେବେ ଆମେ ଉତ୍ସାହର ସହିତ ଏହାକୁ ଅପେକ୍ଷା କରିଥାଉ। ”</w:t>
      </w:r>
    </w:p>
    <w:p w14:paraId="09FDD193" w14:textId="77777777" w:rsidR="005A7241" w:rsidRPr="00DC6573" w:rsidRDefault="005A7241" w:rsidP="005A7241">
      <w:r w:rsidRPr="00DC6573">
        <w:lastRenderedPageBreak/>
        <w:t>d। ଆମେ ନିଜକୁ ଶୁଦ୍ଧ କରିବୁ |</w:t>
      </w:r>
    </w:p>
    <w:p w14:paraId="695DA481" w14:textId="77777777" w:rsidR="005A7241" w:rsidRPr="00DC6573" w:rsidRDefault="005A7241" w:rsidP="005A7241">
      <w:pPr>
        <w:ind w:left="360"/>
        <w:rPr>
          <w:i/>
        </w:rPr>
      </w:pPr>
      <w:r w:rsidRPr="00DC6573">
        <w:t>1 ଯୋହନ 3: 2-3 “ପ୍ରିୟ, ବର୍ତ୍ତମାନ ଆମ୍ଭେମାନେ God ଶ୍ବରଙ୍କ ସନ୍ତାନ; ଆମ୍ଭେମାନେ କ’ଣ ହେବା ତାହା ଏପର୍ଯ୍ୟନ୍ତ ପ୍ରକାଶ କରାଯାଇ ନାହିଁ, କିନ୍ତୁ ଆମ୍ଭେ ଜାଣୁ ଯେ ଯେତେବେଳେ ସେ ପ୍ରକାଶିତ ହେବେ, ସେତେବେଳେ ଆମ୍ଭେମାନେ ତାଙ୍କ ପରି ହେବା, କାରଣ ଆମ୍ଭେମାନେ ତାହାଙ୍କୁ ଦେଖିବା | ଯେଉଁ ଲୋକ ତାହାଙ୍କଠାରେ ଭରସା କରନ୍ତି, ସେ ଯେପରି ନିଜକୁ ଶୁଦ୍ଧ କରନ୍ତି, ସେପରି ନିଜକୁ ଶୁଦ୍ଧ କରନ୍ତି। ”</w:t>
      </w:r>
    </w:p>
    <w:p w14:paraId="78CCDC73" w14:textId="77777777" w:rsidR="005A7241" w:rsidRPr="00DC6573" w:rsidRDefault="005A7241" w:rsidP="005A7241">
      <w:r w:rsidRPr="00DC6573">
        <w:t>ତୁମର ଏହି ଭରସା ଅଛି କି?</w:t>
      </w:r>
    </w:p>
    <w:p w14:paraId="2EB008DC" w14:textId="77777777" w:rsidR="005A7241" w:rsidRPr="00DC6573" w:rsidRDefault="005A7241" w:rsidP="005A7241">
      <w:r w:rsidRPr="00DC6573">
        <w:t>ଆପଣ ନିଜକୁ ଶୁଦ୍ଧ କରିବାର ଇଚ୍ଛାରେ ପରିପୂର୍ଣ୍ଣ କି?</w:t>
      </w:r>
    </w:p>
    <w:p w14:paraId="5DE4E028" w14:textId="77777777" w:rsidR="005A7241" w:rsidRPr="00DC6573" w:rsidRDefault="005A7241" w:rsidP="005A7241">
      <w:pPr>
        <w:rPr>
          <w:b/>
          <w:u w:val="single"/>
        </w:rPr>
      </w:pPr>
      <w:r w:rsidRPr="00DC6573">
        <w:rPr>
          <w:b/>
          <w:u w:val="single"/>
        </w:rPr>
        <w:t>ପ୍ରଶ୍ନଗୁଡିକ</w:t>
      </w:r>
    </w:p>
    <w:p w14:paraId="30784C87" w14:textId="77777777" w:rsidR="005A7241" w:rsidRPr="00DC6573" w:rsidRDefault="005A7241" w:rsidP="005A7241">
      <w:pPr>
        <w:pStyle w:val="ListParagraph"/>
        <w:numPr>
          <w:ilvl w:val="0"/>
          <w:numId w:val="25"/>
        </w:numPr>
        <w:spacing w:after="200" w:line="276" w:lineRule="auto"/>
        <w:ind w:left="360"/>
        <w:rPr>
          <w:sz w:val="22"/>
          <w:szCs w:val="22"/>
        </w:rPr>
      </w:pPr>
      <w:r w:rsidRPr="00DC6573">
        <w:rPr>
          <w:sz w:val="22"/>
          <w:szCs w:val="22"/>
        </w:rPr>
        <w:t>ସେହି God ଶ୍ବର କିଏ ପୁନରୁତ୍ଥାନ କରିବେ?</w:t>
      </w:r>
    </w:p>
    <w:p w14:paraId="121CA366" w14:textId="77777777" w:rsidR="005A7241" w:rsidRDefault="005A7241" w:rsidP="005A7241">
      <w:pPr>
        <w:pStyle w:val="ListParagraph"/>
        <w:numPr>
          <w:ilvl w:val="1"/>
          <w:numId w:val="25"/>
        </w:numPr>
        <w:spacing w:after="200" w:line="276" w:lineRule="auto"/>
        <w:ind w:left="540" w:hanging="180"/>
        <w:rPr>
          <w:sz w:val="22"/>
          <w:szCs w:val="22"/>
        </w:rPr>
      </w:pPr>
      <w:r>
        <w:rPr>
          <w:sz w:val="22"/>
          <w:szCs w:val="22"/>
        </w:rPr>
        <w:t>___ ସବୁ ବୟସର ଧାର୍ମିକ |</w:t>
      </w:r>
    </w:p>
    <w:p w14:paraId="6FB5370D" w14:textId="77777777" w:rsidR="005A7241" w:rsidRPr="00A740D7" w:rsidRDefault="005A7241" w:rsidP="005A7241">
      <w:pPr>
        <w:pStyle w:val="ListParagraph"/>
        <w:numPr>
          <w:ilvl w:val="1"/>
          <w:numId w:val="25"/>
        </w:numPr>
        <w:spacing w:after="200" w:line="276" w:lineRule="auto"/>
        <w:ind w:left="540" w:hanging="180"/>
        <w:rPr>
          <w:sz w:val="22"/>
          <w:szCs w:val="22"/>
        </w:rPr>
      </w:pPr>
      <w:r>
        <w:rPr>
          <w:sz w:val="22"/>
          <w:szCs w:val="22"/>
        </w:rPr>
        <w:t>___ ଖ୍ରୀଷ୍ଟିଆନମାନେ |</w:t>
      </w:r>
    </w:p>
    <w:p w14:paraId="160DD401" w14:textId="77777777" w:rsidR="005A7241" w:rsidRDefault="005A7241" w:rsidP="005A7241">
      <w:pPr>
        <w:pStyle w:val="ListParagraph"/>
        <w:numPr>
          <w:ilvl w:val="1"/>
          <w:numId w:val="25"/>
        </w:numPr>
        <w:tabs>
          <w:tab w:val="left" w:pos="630"/>
          <w:tab w:val="left" w:pos="990"/>
        </w:tabs>
        <w:spacing w:after="200" w:line="276" w:lineRule="auto"/>
        <w:ind w:left="720"/>
        <w:rPr>
          <w:sz w:val="22"/>
          <w:szCs w:val="22"/>
        </w:rPr>
      </w:pPr>
      <w:r w:rsidRPr="00DC6573">
        <w:rPr>
          <w:sz w:val="22"/>
          <w:szCs w:val="22"/>
        </w:rPr>
        <w:t>___ ସମୟ ଆରମ୍ଭରୁ ଶେଷ ପର୍ଯ୍ୟନ୍ତ ସମସ୍ତ ମାନବଜାତି |</w:t>
      </w:r>
    </w:p>
    <w:p w14:paraId="2B8ADB98" w14:textId="77777777" w:rsidR="005A7241" w:rsidRPr="00DC6573" w:rsidRDefault="005A7241" w:rsidP="005A7241">
      <w:pPr>
        <w:pStyle w:val="ListParagraph"/>
        <w:tabs>
          <w:tab w:val="left" w:pos="630"/>
          <w:tab w:val="left" w:pos="990"/>
        </w:tabs>
        <w:spacing w:after="200" w:line="276" w:lineRule="auto"/>
        <w:rPr>
          <w:sz w:val="22"/>
          <w:szCs w:val="22"/>
        </w:rPr>
      </w:pPr>
    </w:p>
    <w:p w14:paraId="091716A9" w14:textId="77777777" w:rsidR="005A7241" w:rsidRPr="00DC6573" w:rsidRDefault="005A7241" w:rsidP="005A7241">
      <w:pPr>
        <w:pStyle w:val="ListParagraph"/>
        <w:numPr>
          <w:ilvl w:val="0"/>
          <w:numId w:val="25"/>
        </w:numPr>
        <w:spacing w:after="200" w:line="276" w:lineRule="auto"/>
        <w:ind w:left="360"/>
        <w:rPr>
          <w:sz w:val="22"/>
          <w:szCs w:val="22"/>
        </w:rPr>
      </w:pPr>
      <w:r w:rsidRPr="00DC6573">
        <w:rPr>
          <w:sz w:val="22"/>
          <w:szCs w:val="22"/>
        </w:rPr>
        <w:t>ଭଗବାନ କ’ଣ ପୁନରୁତ୍ଥାନ କରିବେ?</w:t>
      </w:r>
    </w:p>
    <w:p w14:paraId="55CD0CF6" w14:textId="77777777" w:rsidR="005A7241" w:rsidRPr="00DC6573" w:rsidRDefault="005A7241" w:rsidP="005A7241">
      <w:pPr>
        <w:pStyle w:val="ListParagraph"/>
        <w:numPr>
          <w:ilvl w:val="1"/>
          <w:numId w:val="25"/>
        </w:numPr>
        <w:spacing w:after="200" w:line="276" w:lineRule="auto"/>
        <w:ind w:left="720"/>
        <w:rPr>
          <w:sz w:val="22"/>
          <w:szCs w:val="22"/>
        </w:rPr>
      </w:pPr>
      <w:r w:rsidRPr="00DC6573">
        <w:rPr>
          <w:sz w:val="22"/>
          <w:szCs w:val="22"/>
        </w:rPr>
        <w:t>___ ମନୁଷ୍ୟର ଆତ୍ମା ​​|</w:t>
      </w:r>
    </w:p>
    <w:p w14:paraId="367722B8" w14:textId="77777777" w:rsidR="005A7241" w:rsidRPr="00DC6573" w:rsidRDefault="005A7241" w:rsidP="005A7241">
      <w:pPr>
        <w:pStyle w:val="ListParagraph"/>
        <w:numPr>
          <w:ilvl w:val="1"/>
          <w:numId w:val="25"/>
        </w:numPr>
        <w:spacing w:after="200" w:line="276" w:lineRule="auto"/>
        <w:ind w:left="720"/>
        <w:rPr>
          <w:sz w:val="22"/>
          <w:szCs w:val="22"/>
        </w:rPr>
      </w:pPr>
      <w:r w:rsidRPr="00DC6573">
        <w:rPr>
          <w:sz w:val="22"/>
          <w:szCs w:val="22"/>
        </w:rPr>
        <w:t>___ ମନୁଷ୍ୟର ପାର୍ଥିବ ଶରୀର |</w:t>
      </w:r>
    </w:p>
    <w:p w14:paraId="137BAF29" w14:textId="77777777" w:rsidR="005A7241" w:rsidRPr="00DC6573" w:rsidRDefault="005A7241" w:rsidP="005A7241">
      <w:pPr>
        <w:pStyle w:val="ListParagraph"/>
        <w:numPr>
          <w:ilvl w:val="1"/>
          <w:numId w:val="25"/>
        </w:numPr>
        <w:spacing w:after="200" w:line="276" w:lineRule="auto"/>
        <w:ind w:left="720"/>
        <w:rPr>
          <w:sz w:val="22"/>
          <w:szCs w:val="22"/>
        </w:rPr>
      </w:pPr>
      <w:r w:rsidRPr="00DC6573">
        <w:rPr>
          <w:sz w:val="22"/>
          <w:szCs w:val="22"/>
        </w:rPr>
        <w:t>___ ସମସ୍ତ ପ୍ରାଣୀ ଯାହାର ଜୀବନର ନିଶ୍ୱାସ ଅଛି |</w:t>
      </w:r>
    </w:p>
    <w:p w14:paraId="0AFB61DC" w14:textId="77777777" w:rsidR="005A7241" w:rsidRPr="00DC6573" w:rsidRDefault="005A7241" w:rsidP="005A7241">
      <w:pPr>
        <w:pStyle w:val="ListParagraph"/>
        <w:spacing w:after="200" w:line="276" w:lineRule="auto"/>
        <w:ind w:left="360"/>
        <w:rPr>
          <w:sz w:val="22"/>
          <w:szCs w:val="22"/>
        </w:rPr>
      </w:pPr>
    </w:p>
    <w:p w14:paraId="68E5DD9B" w14:textId="77777777" w:rsidR="005A7241" w:rsidRPr="00DC6573" w:rsidRDefault="005A7241" w:rsidP="005A7241">
      <w:pPr>
        <w:pStyle w:val="ListParagraph"/>
        <w:numPr>
          <w:ilvl w:val="0"/>
          <w:numId w:val="25"/>
        </w:numPr>
        <w:spacing w:after="200" w:line="276" w:lineRule="auto"/>
        <w:ind w:left="360"/>
        <w:rPr>
          <w:sz w:val="22"/>
          <w:szCs w:val="22"/>
        </w:rPr>
      </w:pPr>
      <w:r w:rsidRPr="00DC6573">
        <w:rPr>
          <w:sz w:val="22"/>
          <w:szCs w:val="22"/>
        </w:rPr>
        <w:t>ଖ୍ରୀଷ୍ଟଙ୍କ ପୁନରୁତ୍ଥାନ ଏବଂ ୨ୟ ଆଗମନ କେବେ ହେବ ତାହା ବାଇବଲ ଚିହ୍ନଟ କରେ |</w:t>
      </w:r>
    </w:p>
    <w:p w14:paraId="55737559" w14:textId="77777777" w:rsidR="005A7241" w:rsidRPr="00DC6573" w:rsidRDefault="005A7241" w:rsidP="005A7241">
      <w:pPr>
        <w:pStyle w:val="ListParagraph"/>
        <w:rPr>
          <w:sz w:val="22"/>
          <w:szCs w:val="22"/>
        </w:rPr>
      </w:pPr>
      <w:r w:rsidRPr="00DC6573">
        <w:rPr>
          <w:sz w:val="22"/>
          <w:szCs w:val="22"/>
        </w:rPr>
        <w:t>T. ____ F. ____</w:t>
      </w:r>
    </w:p>
    <w:p w14:paraId="4969C2B4" w14:textId="77777777" w:rsidR="005A7241" w:rsidRPr="00DC6573" w:rsidRDefault="005A7241" w:rsidP="005A7241">
      <w:pPr>
        <w:pStyle w:val="ListParagraph"/>
        <w:ind w:left="360" w:hanging="360"/>
        <w:rPr>
          <w:sz w:val="22"/>
          <w:szCs w:val="22"/>
        </w:rPr>
      </w:pPr>
    </w:p>
    <w:p w14:paraId="795F5864" w14:textId="77777777" w:rsidR="005A7241" w:rsidRPr="00DC6573" w:rsidRDefault="005A7241" w:rsidP="005A7241">
      <w:pPr>
        <w:pStyle w:val="ListParagraph"/>
        <w:ind w:left="360" w:hanging="360"/>
        <w:rPr>
          <w:sz w:val="22"/>
          <w:szCs w:val="22"/>
        </w:rPr>
      </w:pPr>
      <w:r w:rsidRPr="00DC6573">
        <w:rPr>
          <w:sz w:val="22"/>
          <w:szCs w:val="22"/>
        </w:rPr>
        <w:t>4. ପୃଥିବୀ ଶରୀର ଜୀବନ୍ତ କି ମୃତ, ଏକ ଅମର କିମ୍ବା ଅବିସ୍ମରଣୀୟ ଶରୀରରେ ପରିବର୍ତ୍ତିତ ହେବ, ପରିବର୍ତ୍ତିତ ହେବ, ଖ୍ରୀଷ୍ଟ ଖ୍ରୀଷ୍ଟଙ୍କ ଦ୍ୱାରା ଧାର୍ମିକ ହୋଇଥିଲେ କି ବିଦ୍ରୋହୀ ଏବଂ ମନ୍ଦ ତାହା ଉପରେ ନିର୍ଭର କରେ |</w:t>
      </w:r>
    </w:p>
    <w:p w14:paraId="59CEEED6" w14:textId="77777777" w:rsidR="005A7241" w:rsidRPr="00DC6573" w:rsidRDefault="005A7241" w:rsidP="005A7241">
      <w:pPr>
        <w:ind w:left="720"/>
      </w:pPr>
      <w:r w:rsidRPr="00DC6573">
        <w:t>T. ____ F. ____</w:t>
      </w:r>
    </w:p>
    <w:p w14:paraId="006E63D7" w14:textId="77777777" w:rsidR="005A7241" w:rsidRPr="00DC6573" w:rsidRDefault="005A7241" w:rsidP="005A7241">
      <w:pPr>
        <w:pStyle w:val="ListParagraph"/>
        <w:numPr>
          <w:ilvl w:val="0"/>
          <w:numId w:val="27"/>
        </w:numPr>
        <w:spacing w:after="200" w:line="276" w:lineRule="auto"/>
        <w:ind w:left="360"/>
        <w:rPr>
          <w:sz w:val="22"/>
          <w:szCs w:val="22"/>
        </w:rPr>
      </w:pPr>
      <w:r w:rsidRPr="00DC6573">
        <w:rPr>
          <w:sz w:val="22"/>
          <w:szCs w:val="22"/>
        </w:rPr>
        <w:t>ଯେତେବେଳେ ଜଣେ ମଣିଷ ମରିଯାଏ, ତାହା ଅନ୍ୟ ସମସ୍ତ ଜୀବଜନ୍ତୁଙ୍କ ପରି ସମାପ୍ତ ହୋଇଯାଏ କାରଣ ମୃତମାନଙ୍କ ମଧ୍ୟରୁ ପୁନରୁତ୍ଥାନ କିମ୍ବା ମୃତ୍ୟୁ ପରେ ଜୀବନ ନାହିଁ |</w:t>
      </w:r>
    </w:p>
    <w:p w14:paraId="25F8DCE3" w14:textId="77777777" w:rsidR="005A7241" w:rsidRPr="00A740D7" w:rsidRDefault="005A7241" w:rsidP="005A7241">
      <w:pPr>
        <w:pStyle w:val="ListParagraph"/>
        <w:rPr>
          <w:sz w:val="22"/>
          <w:szCs w:val="22"/>
        </w:rPr>
      </w:pPr>
      <w:r>
        <w:rPr>
          <w:sz w:val="22"/>
          <w:szCs w:val="22"/>
        </w:rPr>
        <w:t>T. ____ F. ____</w:t>
      </w:r>
    </w:p>
    <w:p w14:paraId="48EE7D49" w14:textId="77777777" w:rsidR="005A7241" w:rsidRPr="00DC6573" w:rsidRDefault="005A7241" w:rsidP="005A7241">
      <w:pPr>
        <w:rPr>
          <w:b/>
        </w:rPr>
      </w:pPr>
    </w:p>
    <w:p w14:paraId="00493B74" w14:textId="77777777" w:rsidR="005A7241" w:rsidRPr="00DC6573" w:rsidRDefault="005A7241" w:rsidP="005A7241">
      <w:pPr>
        <w:rPr>
          <w:b/>
        </w:rPr>
      </w:pPr>
      <w:r w:rsidRPr="00DC6573">
        <w:rPr>
          <w:b/>
        </w:rPr>
        <w:t>6. ଅନନ୍ତ ବିଚାର |</w:t>
      </w:r>
      <w:bookmarkStart w:id="8" w:name="_Hlk112060481"/>
    </w:p>
    <w:bookmarkEnd w:id="8"/>
    <w:p w14:paraId="3D91784D" w14:textId="77777777" w:rsidR="005A7241" w:rsidRPr="00DC6573" w:rsidRDefault="005A7241" w:rsidP="005A7241">
      <w:pPr>
        <w:spacing w:line="276" w:lineRule="auto"/>
        <w:rPr>
          <w:b/>
        </w:rPr>
      </w:pPr>
      <w:r w:rsidRPr="00DC6573">
        <w:rPr>
          <w:b/>
        </w:rPr>
        <w:t>“ସେଠାରେ ଏକ ମହାନ ଦିନ ଆସୁଛି” ଗୀତ ବିଷୟରେ ଯାହା ମୁଁ ସାଧାରଣତ like ପସନ୍ଦ କରେ ନାହିଁ, ତାହା ହେଉଛି ଶେଷ ପଦ |</w:t>
      </w:r>
    </w:p>
    <w:p w14:paraId="10C100AB" w14:textId="77777777" w:rsidR="005A7241" w:rsidRPr="00DC6573" w:rsidRDefault="005A7241" w:rsidP="005A7241">
      <w:pPr>
        <w:spacing w:line="360" w:lineRule="auto"/>
      </w:pPr>
      <w:r w:rsidRPr="00DC6573">
        <w:t>ଏହାକୁ ଶୋକରେ ଗାନ କରିବା ଆବଶ୍ୟକ | ଶବ୍ଦଗୁଡ଼ିକ ସତ କିନ୍ତୁ ଭୟଙ୍କର ଦୁ sad ଖଦାୟକ |</w:t>
      </w:r>
    </w:p>
    <w:p w14:paraId="57434BE1" w14:textId="77777777" w:rsidR="005A7241" w:rsidRPr="00DC6573" w:rsidRDefault="005A7241" w:rsidP="005A7241">
      <w:pPr>
        <w:spacing w:line="360" w:lineRule="auto"/>
      </w:pPr>
      <w:r w:rsidRPr="00DC6573">
        <w:t>ଯେତେବେଳେ ଆମେ ସୁସମାଚାର ପ୍ରଚାର କରୁ ଆମେ “ସୁସମାଚାର” ପ୍ରଚାର କରୁ ଏବଂ ଅନନ୍ତ ବିଚାର ଭଲ ଖବର ନୁହେଁ | ଏହା ଏକ ଖରାପ ଖବର | କିନ୍ତୁ ଏହା ସତ୍ୟ ଅଟେ |</w:t>
      </w:r>
    </w:p>
    <w:p w14:paraId="4BC2D393" w14:textId="77777777" w:rsidR="005A7241" w:rsidRPr="00DC6573" w:rsidRDefault="005A7241" w:rsidP="005A7241">
      <w:pPr>
        <w:spacing w:line="360" w:lineRule="auto"/>
      </w:pPr>
      <w:r w:rsidRPr="00DC6573">
        <w:t>ମୁଁ ଅନନ୍ତ ବିଚାର ବିଷୟରେ ଲୋକଙ୍କୁ କହିବାକୁ ପସନ୍ଦ କରେ ନାହିଁ |</w:t>
      </w:r>
    </w:p>
    <w:p w14:paraId="0C3B8A45" w14:textId="77777777" w:rsidR="005A7241" w:rsidRPr="00DC6573" w:rsidRDefault="005A7241" w:rsidP="005A7241">
      <w:pPr>
        <w:spacing w:line="360" w:lineRule="auto"/>
      </w:pPr>
      <w:r w:rsidRPr="00DC6573">
        <w:t>ଡାକ୍ତରମାନେ ଲୋକଙ୍କୁ ଟର୍ମିନାଲ୍, କାର୍ଯ୍ୟକ୍ଷମ କର୍କଟ ବୋଲି କହିବାକୁ ପସନ୍ଦ କରନ୍ତି ନାହିଁ |</w:t>
      </w:r>
    </w:p>
    <w:p w14:paraId="61D7769A" w14:textId="77777777" w:rsidR="005A7241" w:rsidRPr="00DC6573" w:rsidRDefault="005A7241" w:rsidP="005A7241">
      <w:pPr>
        <w:spacing w:line="360" w:lineRule="auto"/>
      </w:pPr>
      <w:r w:rsidRPr="00DC6573">
        <w:t>ଭଲ ଶିକ୍ଷକମାନେ ସେମାନଙ୍କ ଛାତ୍ରମାନଙ୍କୁ କହିବାକୁ ପସନ୍ଦ କରନ୍ତି ନାହିଁ ଯେ ସେମାନେ ପରୀକ୍ଷାରେ ବିଫଳ ହୋଇଥିଲେ |</w:t>
      </w:r>
    </w:p>
    <w:p w14:paraId="21EDCA4A" w14:textId="77777777" w:rsidR="005A7241" w:rsidRDefault="005A7241" w:rsidP="005A7241">
      <w:pPr>
        <w:spacing w:line="360" w:lineRule="auto"/>
      </w:pPr>
      <w:r w:rsidRPr="00DC6573">
        <w:t>ନିଯୁକ୍ତିଦାତା ସେମାନଙ୍କ କର୍ମଚାରୀମାନଙ୍କୁ କହିବାକୁ ପସନ୍ଦ କରନ୍ତି ନାହିଁ ଯେ କାରଖାନା ବନ୍ଦ ହେଉଛି ଏବଂ ସେମାନେ ଚାକିରିରୁ ବାହାରିଯିବେ |</w:t>
      </w:r>
    </w:p>
    <w:p w14:paraId="3A763247" w14:textId="77777777" w:rsidR="005A7241" w:rsidRPr="00DC6573" w:rsidRDefault="005A7241" w:rsidP="005A7241">
      <w:pPr>
        <w:spacing w:line="360" w:lineRule="auto"/>
      </w:pPr>
      <w:r w:rsidRPr="00DC6573">
        <w:lastRenderedPageBreak/>
        <w:t>ବ୍ରାଜିଲର କେଭିନ ହାରିସଙ୍କ ପିତାମାତାଙ୍କୁ ଡାକିବାରେ ମୁଁ ଆନନ୍ଦିତ ନଥିଲି ଯେ ସେମାନଙ୍କୁ ବୁଡ଼ିଯିବା ଦୁର୍ଘଟଣାରେ ପୁଅର ମୃତ୍ୟୁ ଘଟିଛି।</w:t>
      </w:r>
    </w:p>
    <w:p w14:paraId="67BBFA78" w14:textId="77777777" w:rsidR="005A7241" w:rsidRDefault="005A7241" w:rsidP="005A7241">
      <w:r w:rsidRPr="00DC6573">
        <w:t>ବେଳେବେଳେ ମୁଁ ଇଚ୍ଛା କରେ ଅନନ୍ତ ବିଚାର ନଥାନ୍ତା | ଏହାର ଅତ୍ୟଧିକ ଚିନ୍ତାଜନକ ଏବଂ ଭୟାନକ ଅଟେ | ଅନୁଭବ ମୁଁ ଜଣେ ବ୍ୟକ୍ତିଙ୍କୁ ଜୀବନ w / o ପାରୋଲରେ ଦୋଷୀ ସାବ୍ୟସ୍ତ କରିଛି | ସମସ୍ତ ବର୍ଷ ଜାଣି ସେମାନେ ଜୀବନର କ s ଣସି ଆନନ୍ଦ ଅନୁଭବ କରିବେ ନାହିଁ - ସ୍ୱାଧୀନତା, ପରିବାର, ମନୋରଞ୍ଜନ | ଏକ ଉଦାହରଣ ହେଉଛି ବ୍ରାଜିଲର ଜୋଉ ପେସୋଆରେ ଥିବା କାରାଗାରରେ ଥିବା ମୁସଲମାନ - ଜଣେ ଶାକାହାରୀ, ପାଗଳ ହୋଇଯାଆନ୍ତି, ପାରାଗୁଏର ପରିବାର, ବିନ୍ ଲାଡେନର ଡାକ୍ତର, ଯାହା ହେଉନା କାହିଁକି ବାହାରକୁ ଯିବାକୁ ପଡିଲା |</w:t>
      </w:r>
    </w:p>
    <w:p w14:paraId="4BC9FFF5" w14:textId="77777777" w:rsidR="005A7241" w:rsidRPr="00DC6573" w:rsidRDefault="005A7241" w:rsidP="005A7241">
      <w:r w:rsidRPr="00DC6573">
        <w:t>ମୁଁ ଇଚ୍ଛା କରେ କ judgment ଣସି ବିଚାର ହେବ ନାହିଁ କିନ୍ତୁ ଯୀଶୁ କହିଥିଲେ ଯେ ସେଠାରେ ହେବ, ଯାହା ତାହା ସମାଧାନ କରିବ | ସର୍ବଭାରତୀୟ ନିୟମ ଉଦ୍ଭାବନ କରିବା କାହାର ଧାରଣା ଥିଲା ଯାହା କହୁଛି ତୁମେ ଯାହା ବୁଣିବ ତାହା ଅମଳ କରିବ? ଏହା ପ୍ରଭୁ ଥିଲା! ମୁଁ ଭାବୁଛି ମୁଁ ପ୍ରଭୁଙ୍କଠାରୁ ଅଧିକ ଚତୁର? ତୁମେ ଭାବୁଛ ଯେତେବେଳେ ସେ ଅନନ୍ତ ବିଚାର ବିଷୟରେ ନିଷ୍ପତ୍ତି ନେଲେ ସେ ମୋର ପରାମର୍ଶ ପଚାରିଥିଲେ? ମୁଁ ଭଗବାନଙ୍କ ଅପେକ୍ଷା ଜଣେ ଭଲ ବ୍ୟକ୍ତି କାରଣ ମୁଁ କାହାକୁ ନର୍କରେ ନିନ୍ଦିତ ହେବା ବିଷୟରେ ଚିନ୍ତା କରିବାକୁ ଠିଆ ହୋଇପାରିବି ନାହିଁ ଏବଂ ସେ ଏହା କରିବେ ବୋଲି ପ୍ରତିଜ୍ଞା କରିଛନ୍ତି?</w:t>
      </w:r>
    </w:p>
    <w:p w14:paraId="3C9B696F" w14:textId="77777777" w:rsidR="005A7241" w:rsidRPr="00DC6573" w:rsidRDefault="005A7241" w:rsidP="005A7241">
      <w:r w:rsidRPr="00DC6573">
        <w:rPr>
          <w:b/>
        </w:rPr>
        <w:t>ଦୁଷ୍ଟ ଲୋକଙ୍କୁ ଦଣ୍ଡ ଦେବାରେ ଭଗବାନ କ pleasure ଣସି ଆନନ୍ଦ କରନ୍ତି ନାହିଁ କିନ୍ତୁ ସେ ତାହା କରନ୍ତି (ଯିହିଜିକଲ 33: 7-11) |</w:t>
      </w:r>
    </w:p>
    <w:p w14:paraId="7C71344F" w14:textId="77777777" w:rsidR="005A7241" w:rsidRDefault="005A7241" w:rsidP="005A7241">
      <w:r w:rsidRPr="00DC6573">
        <w:t>ଏକ ଦୁ sad ଖଦ ଦିନ ଆସୁଛି ଏବଂ ଭଗବାନ ଏହାକୁ ଯେପରି ଦୁ ness ଖରେ ଗାଇବେ |</w:t>
      </w:r>
    </w:p>
    <w:p w14:paraId="7D6F0894" w14:textId="77777777" w:rsidR="005A7241" w:rsidRPr="00DC6573" w:rsidRDefault="005A7241" w:rsidP="005A7241">
      <w:pPr>
        <w:rPr>
          <w:b/>
        </w:rPr>
      </w:pPr>
      <w:r w:rsidRPr="00DC6573">
        <w:rPr>
          <w:b/>
        </w:rPr>
        <w:t>ଉପସଂହାର</w:t>
      </w:r>
    </w:p>
    <w:p w14:paraId="27A919DE" w14:textId="77777777" w:rsidR="005A7241" w:rsidRPr="00DC6573" w:rsidRDefault="005A7241" w:rsidP="005A7241">
      <w:pPr>
        <w:rPr>
          <w:b/>
        </w:rPr>
      </w:pPr>
      <w:r w:rsidRPr="00DC6573">
        <w:rPr>
          <w:b/>
        </w:rPr>
        <w:t>a। ଅନନ୍ତ ବିଚାର ପ୍ରକୃତରେ ଏକ ଖୁସି ଖବର, ସୁସମାଚାରର ଏକ ଅଂଶ |</w:t>
      </w:r>
    </w:p>
    <w:p w14:paraId="1D52161E" w14:textId="77777777" w:rsidR="005A7241" w:rsidRPr="00DC6573" w:rsidRDefault="005A7241" w:rsidP="005A7241">
      <w:pPr>
        <w:ind w:left="270"/>
      </w:pPr>
      <w:r w:rsidRPr="00DC6573">
        <w:t>ମୁଁ ଯାହା କହିଥିଲି (ଯେତେବେଳେ ଆମେ ସୁସମାଚାର ପ୍ରଚାର କରୁ ଆମେ “ସୁସମାଚାର” ପ୍ରଚାର କରୁ ଏବଂ ଅନନ୍ତ ବିଚାର ଭଲ ଖବର ନୁହେଁ। ଏହା ଖରାପ ଖବର କିନ୍ତୁ ଏହା ସତ୍ୟ) ସ୍ପଷ୍ଟ ହେବା ଆବଶ୍ୟକ |</w:t>
      </w:r>
    </w:p>
    <w:p w14:paraId="0AD31DE2" w14:textId="77777777" w:rsidR="005A7241" w:rsidRPr="00DC6573" w:rsidRDefault="00000000" w:rsidP="005A7241">
      <w:pPr>
        <w:ind w:left="270"/>
        <w:rPr>
          <w:i/>
          <w:color w:val="000000"/>
        </w:rPr>
      </w:pPr>
      <w:hyperlink r:id="rId20" w:anchor="comm/14" w:history="1">
        <w:r w:rsidR="005A7241" w:rsidRPr="00DC6573">
          <w:rPr>
            <w:rStyle w:val="Hyperlink"/>
            <w:color w:val="000000"/>
          </w:rPr>
          <w:t>ରୋମୀୟ: 14: ୧। |</w:t>
        </w:r>
      </w:hyperlink>
      <w:r w:rsidR="005A7241" w:rsidRPr="00DC6573">
        <w:rPr>
          <w:color w:val="000000"/>
        </w:rPr>
        <w:t>-16 “କାରଣ ଯେତେବେଳେ ଅଣଯିହୂଦୀମାନେ, ଯେଉଁମାନଙ୍କର ନିୟମ ନାହିଁ, ସେମାନେ ସ୍ୱଭାବିକ ଭାବରେ ଆଇନର କାର୍ଯ୍ୟ କରନ୍ତି, ଏହି ନିୟମ ନ ଥିବାରୁ ସେମାନେ ନିଜ ପାଇଁ ଏକ ନିୟମ ଅଟନ୍ତି ଯେହେତୁ ସେମାନେ ହୃଦୟରେ ଲିଖିତ ନିୟମର କାର୍ଯ୍ୟ ଦେଖାନ୍ତି, ସେମାନଙ୍କର ବିବେକ ସାକ୍ଷୀ ଦେଇଥାଏ ଏବଂ ସେମାନଙ୍କର ଚିନ୍ତାଧାରା ବିକଳ୍ପ ଭାବରେ ଦୋଷାରୋପ କରିଥାଏ କିମ୍ବା ଅନ୍ୟଥା ସେମାନଙ୍କୁ ରକ୍ଷା କରିଥାଏ |</w:t>
      </w:r>
      <w:r w:rsidR="005A7241" w:rsidRPr="00DC6573">
        <w:rPr>
          <w:i/>
        </w:rPr>
        <w:t>n ଯେଉଁ ଦିନ ମୋର ସୁସମାଚାର ଅନୁଯାୟୀ, Christ ଶ୍ବର ଖ୍ରୀଷ୍ଟ ଯୀଶୁଙ୍କ ମାଧ୍ୟମରେ ମନୁଷ୍ୟର ରହସ୍ୟର ବିଚାର କରିବେ। ”</w:t>
      </w:r>
    </w:p>
    <w:p w14:paraId="6300B9F9" w14:textId="77777777" w:rsidR="005A7241" w:rsidRPr="00DC6573" w:rsidRDefault="005A7241" w:rsidP="005A7241">
      <w:pPr>
        <w:ind w:left="270"/>
      </w:pPr>
      <w:r w:rsidRPr="00DC6573">
        <w:t>“ମୋର ସୁସମାଚାର ଅନୁଯାୟୀ” ଶବ୍ଦ ଦ୍ୱାରା ପାଉଲ ଯାହା କହୁଛନ୍ତି ତାହା ହେଉଛି ଯେ God's ଶ୍ବରଙ୍କ କ୍ରୋଧର ଏହି ନ୍ୟାୟିକ out ାଳ ବାହାର କରିବା ସୁସମାଚାରର ଏକ ଅଂଶ, ଏବଂ ସୁସମାଚାରର ଯେକ preaching ଣସି ପ୍ରଚାର ଯାହା ଏହି ବିଚାର ଦିଗକୁ ଅସ୍ୱୀକାର କରେ ବା ଛାଡିଦିଏ | ଏହା ଏକ ମିଥ୍ୟା, ସିନ୍ଥେଟିକ୍ ସୁସମାଚାର ଯାହା ଭଗବାନଙ୍କୁ ହ୍ରାସ କରେ | ଏହିପରି ଏକ ସୁସମାଚାର God's ଶ୍ବରଙ୍କ ପ୍ରେମକୁ God's ଶ୍ବରଙ୍କ ପବିତ୍ରତାଠାରୁ ପୃଥକ କରେ ଏବଂ ଅନ less ତିକତାର ମନ୍ଦତାକୁ ପ୍ରୋତ୍ସାହିତ କରେ | ଆଜିକାଲି ଲୋକମାନେ ଶୁଣିବାକୁ ଚାହୁଁଥିବା ତାହା ଏକ ଲୋକପ୍ରିୟ ବାର୍ତ୍ତା ନୁହେଁ |</w:t>
      </w:r>
    </w:p>
    <w:p w14:paraId="3A26B31C" w14:textId="77777777" w:rsidR="005A7241" w:rsidRPr="00DC6573" w:rsidRDefault="005A7241" w:rsidP="005A7241">
      <w:pPr>
        <w:ind w:left="270"/>
      </w:pPr>
      <w:r w:rsidRPr="00DC6573">
        <w:t>ଅନନ୍ତ ବିଚାର ଯାହା ଖ୍ରୀଷ୍ଟଙ୍କ ତତ୍ତ୍ first ର ପ୍ରଥମ ନୀତିର ଅଂଶ ଅଟେ, ଏହା ଏକ ଖୁସି ଖବର କାରଣ ଯୀଶୁ, ସମସ୍ତ ମାନବ କର୍ତ୍ତୃପକ୍ଷଙ୍କ ତୁଳନାରେ, “ଜଗତକୁ ଧାର୍ମିକ ଭାବରେ ବିଚାର କରିବେ |”</w:t>
      </w:r>
    </w:p>
    <w:p w14:paraId="3DCA0032" w14:textId="77777777" w:rsidR="005A7241" w:rsidRPr="00DC6573" w:rsidRDefault="00000000" w:rsidP="005A7241">
      <w:pPr>
        <w:ind w:left="270"/>
        <w:rPr>
          <w:i/>
          <w:color w:val="000000"/>
        </w:rPr>
      </w:pPr>
      <w:hyperlink r:id="rId21" w:anchor="comm/30" w:history="1">
        <w:r w:rsidR="005A7241" w:rsidRPr="00DC6573">
          <w:rPr>
            <w:rStyle w:val="Hyperlink"/>
            <w:color w:val="000000"/>
          </w:rPr>
          <w:t>କାର୍ଯ୍ୟ 17:30 |</w:t>
        </w:r>
      </w:hyperlink>
      <w:r w:rsidR="005A7241" w:rsidRPr="00DC6573">
        <w:rPr>
          <w:i/>
          <w:color w:val="000000"/>
        </w:rPr>
        <w:t>-</w:t>
      </w:r>
      <w:r w:rsidR="005A7241">
        <w:rPr>
          <w:i/>
        </w:rPr>
        <w:t>“</w:t>
      </w:r>
      <w:r w:rsidR="005A7241" w:rsidRPr="00DC6573">
        <w:rPr>
          <w:i/>
          <w:color w:val="000000"/>
        </w:rPr>
        <w:t>ଅଜ୍ଞତାର ସମୟକୁ ଅଣଦେଖା କରି, God ଶ୍ବର ବର୍ତ୍ତମାନ ମନୁଷ୍ୟମାନଙ୍କୁ ଘୋଷଣା କରୁଛନ୍ତି ଯେ ସମସ୍ତ {ଲୋକ} ସର୍ବତ୍ର ଅନୁତାପ କରିବା ଉଚିତ୍ |</w:t>
      </w:r>
      <w:r w:rsidR="005A7241" w:rsidRPr="00DC6573">
        <w:rPr>
          <w:i/>
        </w:rPr>
        <w:t>କାରଣ ସେ ଏପରି ଏକ ଦିନ ସ୍ଥିର କରିଛନ୍ତି ଯେଉଁଥିରେ ସେ ମନୁଷ୍ୟ ଦ୍ୱାରା ମୃତ୍ୟୁରୁ ପୁନରୁ‌ତ୍‌ଥିତ ହେବା ଦ୍ୱାରା ସମସ୍ତ ଲୋକଙ୍କୁ ପ୍ରମାଣ ପ୍ରଦାନ କରି ଜଗତକୁ ଧାର୍ମିକ ଭାବରେ ବିଚାର କରିବେ। ”</w:t>
      </w:r>
    </w:p>
    <w:p w14:paraId="1BE172A0" w14:textId="77777777" w:rsidR="005A7241" w:rsidRPr="00DC6573" w:rsidRDefault="005A7241" w:rsidP="005A7241">
      <w:pPr>
        <w:ind w:left="270"/>
      </w:pPr>
      <w:r w:rsidRPr="00DC6573">
        <w:t>ଖ୍ରୀଷ୍ଟଙ୍କ ବିଚାର ଧାର୍ମିକ ହେବ।</w:t>
      </w:r>
    </w:p>
    <w:p w14:paraId="4D1A7790" w14:textId="77777777" w:rsidR="005A7241" w:rsidRPr="00DC6573" w:rsidRDefault="005A7241" w:rsidP="005A7241">
      <w:pPr>
        <w:ind w:left="270"/>
      </w:pPr>
      <w:r w:rsidRPr="00DC6573">
        <w:t>God's ଶ୍ବରଙ୍କ ଲୋକମାନଙ୍କର ଅନନ୍ତ ଭାଗ୍ୟ ହେଉଛି ସୁସମାଚାର, ଆଦେଶ ଏବଂ ବିଶୃଙ୍ଖଳା ନୁହେଁ, ଧାର୍ମିକତା ଏବଂ ଅପରାଧ ନୁହେଁ, ସତ୍ୟ, ନ୍ୟାୟ, ଉତ୍ତମତା, ଶାନ୍ତି ଏବଂ ପ୍ରେମ | ତାହା ଏକ ଭଲ ଖବର | ଅନନ୍ତ ବିଜୟ ମନ୍ଦ ଉପରେ ଭଲ ଏବଂ ତ୍ରୁଟି ଉପରେ ସତ୍ୟ |</w:t>
      </w:r>
    </w:p>
    <w:p w14:paraId="723CEFCD" w14:textId="77777777" w:rsidR="005A7241" w:rsidRPr="00DC6573" w:rsidRDefault="005A7241" w:rsidP="005A7241">
      <w:pPr>
        <w:tabs>
          <w:tab w:val="left" w:pos="270"/>
          <w:tab w:val="left" w:pos="360"/>
        </w:tabs>
        <w:rPr>
          <w:b/>
        </w:rPr>
      </w:pPr>
      <w:r w:rsidRPr="00DC6573">
        <w:rPr>
          <w:b/>
        </w:rPr>
        <w:t>ଖ। ଆମେ ନିଶ୍ଚିତ ଭାବରେ ଶବ୍ଦ ପ୍ରଚାର କରିବା |</w:t>
      </w:r>
    </w:p>
    <w:p w14:paraId="26C86D42" w14:textId="77777777" w:rsidR="005A7241" w:rsidRPr="00DC6573" w:rsidRDefault="00000000" w:rsidP="005A7241">
      <w:pPr>
        <w:ind w:left="270"/>
        <w:rPr>
          <w:i/>
        </w:rPr>
      </w:pPr>
      <w:hyperlink r:id="rId22" w:anchor="comm/1" w:history="1">
        <w:r w:rsidR="005A7241" w:rsidRPr="00DC6573">
          <w:rPr>
            <w:rStyle w:val="Hyperlink"/>
            <w:color w:val="000000"/>
          </w:rPr>
          <w:t>୨ ତୀମଥି 4: ୧ |</w:t>
        </w:r>
      </w:hyperlink>
      <w:r w:rsidR="005A7241" w:rsidRPr="00DC6573">
        <w:rPr>
          <w:color w:val="000000"/>
        </w:rPr>
        <w:t>-4 “ମୁଁ God ଶ୍ୱର ଏବଂ ଖ୍ରୀଷ୍ଟ ଯୀଶୁଙ୍କ ଉପସ୍ଥିତିରେ, ମୁଁ ଜୀବିତ ଓ ମୃତମାନଙ୍କର ବିଚାର କରିବାକୁ, ଏବଂ ତାଙ୍କ ଆବିର୍ଭାବ ଏବଂ ତାଙ୍କ ରାଜ୍ୟ ଦ୍ୱାରା ଦୋଷୀ ସାବ୍ୟସ୍ତ କରେ: pr</w:t>
      </w:r>
      <w:r w:rsidR="005A7241" w:rsidRPr="00DC6573">
        <w:rPr>
          <w:i/>
        </w:rPr>
        <w:t>ପ୍ରତ୍ୟେକ ଶବ୍ଦ; season ତୁରେ {ଏବଂ season ତୁରେ ପ୍ରସ୍ତୁତ ରୁହ; ଅତ୍ୟଧିକ ଧ patience ର୍ଯ୍ୟ ଏବଂ ନିର୍ଦ୍ଦେଶ ସହିତ ଭର୍ତ୍ସନା କର, ଭର୍ତ୍ସନା କର, ପରାମର୍ଶ ଦିଅ | ”</w:t>
      </w:r>
    </w:p>
    <w:p w14:paraId="0BD2E0F9" w14:textId="77777777" w:rsidR="005A7241" w:rsidRPr="00DC6573" w:rsidRDefault="00000000" w:rsidP="005A7241">
      <w:pPr>
        <w:ind w:left="270"/>
        <w:rPr>
          <w:i/>
          <w:color w:val="000000"/>
        </w:rPr>
      </w:pPr>
      <w:hyperlink r:id="rId23" w:anchor="comm/41" w:history="1">
        <w:r w:rsidR="005A7241" w:rsidRPr="00DC6573">
          <w:rPr>
            <w:rStyle w:val="Hyperlink"/>
            <w:color w:val="000000"/>
          </w:rPr>
          <w:t>ମାଥିଉ 12:41 |</w:t>
        </w:r>
      </w:hyperlink>
      <w:r w:rsidR="005A7241" w:rsidRPr="00DC6573">
        <w:rPr>
          <w:color w:val="000000"/>
        </w:rPr>
        <w:t>-42</w:t>
      </w:r>
      <w:r w:rsidR="005A7241">
        <w:rPr>
          <w:i/>
        </w:rPr>
        <w:t>“</w:t>
      </w:r>
      <w:r w:rsidR="005A7241" w:rsidRPr="00DC6573">
        <w:rPr>
          <w:i/>
          <w:color w:val="000000"/>
        </w:rPr>
        <w:t>ନୀନିବୀର ଲୋକମାନେ ଏହି ପି generation ଼ି ସହିତ ବିଚାରରେ ଠିଆ ହେବେ ଏବଂ ଏହାକୁ ନିନ୍ଦା କରିବେ କାରଣ ସେମାନେ ଯୂନସଙ୍କ ପ୍ରଚାରରେ ଅନୁତାପ କରିଥିଲେ; ଦେଖ, ଯୂନସଠାରୁ ବଡ଼ କିଛି ଏଠାରେ ଅଛି | }} ରାଣୀ {}} ଦକ୍ଷିଣ ଏହି ପି generation ଼ି ସହିତ ବିଚାରରେ ଉଠିବ ଏବଂ ଏହାକୁ ନିନ୍ଦା କରିବ, କାରଣ ସେ ଶଲୋମନଙ୍କ ଜ୍ଞାନ ଶୁଣିବା ପାଇଁ ପୃଥିବୀର ପ୍ରାନ୍ତରୁ ଆସିଥିଲେ; ଦେଖ, ଶଲୋମନଙ୍କଠାରୁ ବଡ଼ କିଛି ଏଠାରେ ଅଛି। ”</w:t>
      </w:r>
    </w:p>
    <w:p w14:paraId="7E97B253" w14:textId="77777777" w:rsidR="005A7241" w:rsidRPr="00DC6573" w:rsidRDefault="005A7241" w:rsidP="005A7241">
      <w:pPr>
        <w:rPr>
          <w:color w:val="333333"/>
        </w:rPr>
      </w:pPr>
      <w:r w:rsidRPr="00DC6573">
        <w:rPr>
          <w:b/>
          <w:color w:val="333333"/>
        </w:rPr>
        <w:t>ଗ। God's ଶ୍ବରଙ୍କ ଅନନ୍ତ ବିଚାର ଅନନ୍ତ -</w:t>
      </w:r>
      <w:r w:rsidRPr="00DC6573">
        <w:rPr>
          <w:color w:val="333333"/>
        </w:rPr>
        <w:t>ଏବ୍ରୀ 9:27</w:t>
      </w:r>
    </w:p>
    <w:p w14:paraId="6943C069" w14:textId="77777777" w:rsidR="005A7241" w:rsidRPr="00DC6573" w:rsidRDefault="005A7241" w:rsidP="005A7241">
      <w:r w:rsidRPr="00DC6573">
        <w:rPr>
          <w:b/>
          <w:color w:val="333333"/>
        </w:rPr>
        <w:t>d। ଆମେ ଯାହା ଖୋଜୁ ତାହା ପାଇବୁ -</w:t>
      </w:r>
      <w:r w:rsidRPr="00DC6573">
        <w:rPr>
          <w:color w:val="333333"/>
        </w:rPr>
        <w:t>ରୋମୀୟ ୨: -10-। |</w:t>
      </w:r>
    </w:p>
    <w:p w14:paraId="202B391F" w14:textId="77777777" w:rsidR="005A7241" w:rsidRPr="00DC6573" w:rsidRDefault="005A7241" w:rsidP="005A7241">
      <w:pPr>
        <w:ind w:left="270" w:hanging="270"/>
      </w:pPr>
      <w:r w:rsidRPr="00DC6573">
        <w:rPr>
          <w:b/>
        </w:rPr>
        <w:t>ଇ। God ଶ୍ବରଙ୍କ ବିଚାରର ମହାନ ଦିନଟି ଖୁସିର ଦିନ କିମ୍ବା ଦୁ sad ଖଦ ଦିନ ହେବ କି?</w:t>
      </w:r>
      <w:r w:rsidRPr="00DC6573">
        <w:t>?</w:t>
      </w:r>
    </w:p>
    <w:p w14:paraId="3A3F4725" w14:textId="77777777" w:rsidR="005A7241" w:rsidRPr="00DC6573" w:rsidRDefault="005A7241" w:rsidP="005A7241">
      <w:pPr>
        <w:ind w:left="270"/>
      </w:pPr>
      <w:r w:rsidRPr="00DC6573">
        <w:t>ଏହା ଆପଣଙ୍କ ଉପରେ ନିର୍ଭର କରେ | ଯୀଶୁ ନିଜ କାର୍ଯ୍ୟ କରିସାରିଛନ୍ତି। ଆମେ କିପରି ପ୍ରତିକ୍ରିୟା କରିବୁ?</w:t>
      </w:r>
    </w:p>
    <w:p w14:paraId="28992F75" w14:textId="77777777" w:rsidR="005A7241" w:rsidRPr="00DC6573" w:rsidRDefault="005A7241" w:rsidP="005A7241">
      <w:pPr>
        <w:ind w:left="270"/>
      </w:pPr>
      <w:r w:rsidRPr="00DC6573">
        <w:t>କ man ଣସି ବ୍ୟକ୍ତି ବିଚାରପତି କିମ୍ବା ବିଚାରରୁ ରକ୍ଷା ପାଇପାରିବେ ନାହିଁ। ତାଙ୍କଠାରୁ ପଳାନ୍ତୁ ନାହିଁ କିମ୍ବା ତାଙ୍କଠାରୁ ଲୁଚାଇବାକୁ ଚେଷ୍ଟା କରନ୍ତୁ ନାହିଁ, କିନ୍ତୁ ତାଙ୍କ ଭିତରେ ଲୁଚାନ୍ତୁ | ଗ glory ରବ, ସମ୍ମାନ ଏବଂ ଅମରତା ଖୋଜ | ଅନୁତାପ ଏବଂ ବିଶ୍ୱାସ ଦ୍ୱାରା God ଶ୍ବରଙ୍କ ସହିତ ଶାନ୍ତି ଖୋଜ | କେବଳ ଦୁଇଟି ଉପାୟ ଅଛି, ପ୍ରଶସ୍ତ ଏବଂ ସଂକୀର୍ଣ୍ଣ; ଏବଂ କେବଳ ଦୁଇଟି ଭାଗ୍ୟ, ଅନନ୍ତ ଜୀବନ ଏବଂ ଅନନ୍ତ ମୃତ୍ୟୁ | ବର୍ତ୍ତମାନ ହେଉଛି ଉପଯୁକ୍ତ ସମୟ | ଜୀବନରେ ଆମର କେବଳ ଗୋଟିଏ ଗୁଳି ଅଛି (ଏବ୍ରୀ 9:27) |</w:t>
      </w:r>
    </w:p>
    <w:p w14:paraId="7F72109B" w14:textId="77777777" w:rsidR="005A7241" w:rsidRPr="00DC6573" w:rsidRDefault="005A7241" w:rsidP="005A7241">
      <w:pPr>
        <w:rPr>
          <w:i/>
          <w:color w:val="000000"/>
        </w:rPr>
      </w:pPr>
      <w:r w:rsidRPr="00DC6573">
        <w:rPr>
          <w:b/>
        </w:rPr>
        <w:t>ବିଚାର ଦିନରେ ଭଗବାନ ତୁମକୁ କ’ଣ କହିବେ?</w:t>
      </w:r>
    </w:p>
    <w:p w14:paraId="0BE87080" w14:textId="77777777" w:rsidR="005A7241" w:rsidRPr="00A740D7" w:rsidRDefault="005A7241" w:rsidP="005A7241">
      <w:pPr>
        <w:pStyle w:val="ListParagraph"/>
        <w:spacing w:line="276" w:lineRule="auto"/>
        <w:ind w:left="360" w:hanging="360"/>
        <w:rPr>
          <w:bCs/>
          <w:sz w:val="22"/>
          <w:szCs w:val="22"/>
        </w:rPr>
      </w:pPr>
      <w:r w:rsidRPr="00A740D7">
        <w:rPr>
          <w:bCs/>
          <w:sz w:val="22"/>
          <w:szCs w:val="22"/>
        </w:rPr>
        <w:t>ପ୍ରଶ୍ନଗୁଡିକ</w:t>
      </w:r>
    </w:p>
    <w:p w14:paraId="6F30878F" w14:textId="77777777" w:rsidR="005A7241" w:rsidRPr="001930C2" w:rsidRDefault="005A7241" w:rsidP="005A7241">
      <w:pPr>
        <w:pStyle w:val="ListParagraph"/>
        <w:numPr>
          <w:ilvl w:val="0"/>
          <w:numId w:val="29"/>
        </w:numPr>
        <w:spacing w:line="276" w:lineRule="auto"/>
        <w:ind w:left="360"/>
        <w:rPr>
          <w:sz w:val="22"/>
          <w:szCs w:val="22"/>
        </w:rPr>
      </w:pPr>
      <w:r w:rsidRPr="001930C2">
        <w:rPr>
          <w:sz w:val="22"/>
          <w:szCs w:val="22"/>
        </w:rPr>
        <w:t>Desires ଶ୍ବର ଚାହାଁନ୍ତି ଯେ ଦୁଷ୍ଟ ଲୋକମାନଙ୍କୁ ଦଣ୍ଡ ଦେବାରେ କ pleasure ଣସି ଆନନ୍ଦ ନ ଥିବାରୁ କେହି ବିନଷ୍ଟ ହୁଅନ୍ତୁ ନାହିଁ କିନ୍ତୁ ପୃଥିବୀର ଶେଷରେ ସେ ଦୁଷ୍ଟମାନଙ୍କୁ କରିବେ |</w:t>
      </w:r>
    </w:p>
    <w:p w14:paraId="33CD6778" w14:textId="77777777" w:rsidR="005A7241" w:rsidRPr="001930C2" w:rsidRDefault="005A7241" w:rsidP="005A7241">
      <w:pPr>
        <w:ind w:left="450"/>
      </w:pPr>
      <w:r w:rsidRPr="001930C2">
        <w:t>T. ___ F. ___</w:t>
      </w:r>
    </w:p>
    <w:p w14:paraId="32CCB92C" w14:textId="77777777" w:rsidR="005A7241" w:rsidRPr="001930C2" w:rsidRDefault="005A7241" w:rsidP="005F58C0">
      <w:pPr>
        <w:spacing w:after="0"/>
      </w:pPr>
      <w:r w:rsidRPr="001930C2">
        <w:t>2. ଖ୍ରୀଷ୍ଟଙ୍କ ଦ୍ୱିତୀୟ ଆଗମନ ଏବଂ ବିଚାର ସେଠାରେ ହେବ:</w:t>
      </w:r>
    </w:p>
    <w:p w14:paraId="72E88B66" w14:textId="77777777" w:rsidR="005A7241" w:rsidRPr="001930C2" w:rsidRDefault="005A7241" w:rsidP="005F58C0">
      <w:pPr>
        <w:spacing w:after="0"/>
        <w:ind w:left="450"/>
      </w:pPr>
      <w:r w:rsidRPr="001930C2">
        <w:t>a। ___ ଖୁସି ଖବର - ଅନନ୍ତ ଜୀବନ |</w:t>
      </w:r>
    </w:p>
    <w:p w14:paraId="5E38ADA8" w14:textId="77777777" w:rsidR="005A7241" w:rsidRPr="001930C2" w:rsidRDefault="005A7241" w:rsidP="005F58C0">
      <w:pPr>
        <w:spacing w:after="0"/>
        <w:ind w:left="450"/>
      </w:pPr>
      <w:r w:rsidRPr="001930C2">
        <w:t>ଖ। ___ ଖରାପ ଖବର - ଅନନ୍ତ ମୃତ୍ୟୁ |</w:t>
      </w:r>
    </w:p>
    <w:p w14:paraId="3F6AEB8F" w14:textId="77777777" w:rsidR="005A7241" w:rsidRDefault="005A7241" w:rsidP="005F58C0">
      <w:pPr>
        <w:spacing w:after="0"/>
        <w:ind w:left="450"/>
      </w:pPr>
      <w:r w:rsidRPr="001930C2">
        <w:t>ଗ। ___ ଉଭୟ ଭଲ ଖବର ଏବଂ ଖରାପ ଖବର |</w:t>
      </w:r>
    </w:p>
    <w:p w14:paraId="5C48779B" w14:textId="77777777" w:rsidR="005F58C0" w:rsidRPr="001930C2" w:rsidRDefault="005F58C0" w:rsidP="005F58C0">
      <w:pPr>
        <w:spacing w:after="0"/>
        <w:ind w:left="450"/>
      </w:pPr>
    </w:p>
    <w:p w14:paraId="1D4F7CE9" w14:textId="77777777" w:rsidR="005A7241" w:rsidRPr="001930C2" w:rsidRDefault="005A7241" w:rsidP="005A7241">
      <w:pPr>
        <w:ind w:left="360" w:hanging="360"/>
      </w:pPr>
      <w:r w:rsidRPr="001930C2">
        <w:t>3. God's ଶ୍ବରଙ୍କ ବିଚାର ଧାର୍ମିକ ହେବ ଯେହେତୁ ସେ ସତ୍ୟ, ଦୟାଳୁ, ପବିତ୍ର, ନ୍ୟାୟ ଏବଂ ପ୍ରେମ |</w:t>
      </w:r>
    </w:p>
    <w:p w14:paraId="0D77B297" w14:textId="77777777" w:rsidR="005A7241" w:rsidRPr="001930C2" w:rsidRDefault="005A7241" w:rsidP="005A7241">
      <w:pPr>
        <w:ind w:left="450"/>
      </w:pPr>
      <w:r w:rsidRPr="001930C2">
        <w:t>T. ___ F. ___</w:t>
      </w:r>
    </w:p>
    <w:p w14:paraId="7697BFDB" w14:textId="77777777" w:rsidR="005A7241" w:rsidRPr="001930C2" w:rsidRDefault="005A7241" w:rsidP="005A7241">
      <w:pPr>
        <w:ind w:left="360" w:hanging="360"/>
      </w:pPr>
      <w:r w:rsidRPr="001930C2">
        <w:t>4. ଯେଉଁମାନେ ଖ୍ରୀଷ୍ଟଙ୍କୁ ସନ୍ତୁଷ୍ଟ କରନ୍ତି ସେମାନଙ୍କ ପାଇଁ ସବୁଠାରୁ ଗୁରୁତ୍ action ପୂର୍ଣ୍ଣ କାର୍ଯ୍ୟ ହେଉଛି ଯେ ପାପ କ୍ଷମା କରିବାର ସୁସମାଚାର, ସୁସମାଚାର ପ୍ରଚାର କରାଯାଇଛି |</w:t>
      </w:r>
    </w:p>
    <w:p w14:paraId="36A82D1E" w14:textId="77777777" w:rsidR="005A7241" w:rsidRPr="001930C2" w:rsidRDefault="005A7241" w:rsidP="005A7241">
      <w:pPr>
        <w:ind w:left="450"/>
      </w:pPr>
      <w:r w:rsidRPr="001930C2">
        <w:t>T. ___ F. ___</w:t>
      </w:r>
    </w:p>
    <w:p w14:paraId="2B4BA001" w14:textId="77777777" w:rsidR="005A7241" w:rsidRPr="001930C2" w:rsidRDefault="005A7241" w:rsidP="005A7241">
      <w:pPr>
        <w:ind w:left="360" w:hanging="360"/>
      </w:pPr>
      <w:r w:rsidRPr="001930C2">
        <w:t>5. ଯେତେବେଳେ ତୁମେ ବିଚାର ଦିନ ତାଙ୍କ ସମ୍ମୁଖରେ ଠିଆ ହେବ, ଭଗବାନ ତୁମକୁ କ’ଣ କହିବେ?</w:t>
      </w:r>
    </w:p>
    <w:p w14:paraId="0F46109F" w14:textId="77777777" w:rsidR="005A7241" w:rsidRPr="001930C2" w:rsidRDefault="005A7241" w:rsidP="005A7241">
      <w:pPr>
        <w:ind w:left="1080" w:hanging="630"/>
      </w:pPr>
      <w:r w:rsidRPr="001930C2">
        <w:t>a। ___ ଖ୍ରୀଷ୍ଟ ଏବଂ ସମସ୍ତ ଧାର୍ମିକମାନଙ୍କ ସହିତ ଅନନ୍ତ ଜୀବନର ଆନନ୍ଦରେ ସ୍ୱାଗତ କର |</w:t>
      </w:r>
    </w:p>
    <w:p w14:paraId="0DF85777" w14:textId="77777777" w:rsidR="005A7241" w:rsidRPr="001930C2" w:rsidRDefault="005A7241" w:rsidP="005A7241">
      <w:pPr>
        <w:ind w:left="1080" w:hanging="630"/>
      </w:pPr>
      <w:r w:rsidRPr="001930C2">
        <w:t>ଖ। ___ ମୋଠାରୁ ଚାଲିଯାଅ ଏବଂ ଶୟତାନ ଏବଂ ସମସ୍ତ ବିଦ୍ରୋହୀ ଦୁଷ୍ଟମାନଙ୍କ ସହିତ ଅନନ୍ତ ମୃତ୍ୟୁରେ ପ୍ରବେଶ କର |</w:t>
      </w:r>
    </w:p>
    <w:p w14:paraId="0B403073" w14:textId="77777777" w:rsidR="005A7241" w:rsidRPr="001930C2" w:rsidRDefault="005A7241" w:rsidP="005A7241"/>
    <w:p w14:paraId="388F5271" w14:textId="77777777" w:rsidR="005A7241" w:rsidRDefault="005A7241" w:rsidP="005A7241"/>
    <w:p w14:paraId="6D5A8866" w14:textId="77777777" w:rsidR="005A7241" w:rsidRDefault="005A7241" w:rsidP="005A7241"/>
    <w:p w14:paraId="452F989B" w14:textId="77777777" w:rsidR="005A7241" w:rsidRDefault="005A7241" w:rsidP="005A7241"/>
    <w:p w14:paraId="4DFE4D59" w14:textId="77777777" w:rsidR="005A7241" w:rsidRDefault="005A7241" w:rsidP="005A7241"/>
    <w:p w14:paraId="2FEA1D69" w14:textId="77777777" w:rsidR="005A7241" w:rsidRPr="00A7593B" w:rsidRDefault="005A7241" w:rsidP="005A7241">
      <w:pPr>
        <w:widowControl w:val="0"/>
        <w:rPr>
          <w:rFonts w:ascii="Tahoma" w:hAnsi="Tahoma" w:cs="Tahoma"/>
          <w:b/>
          <w:bCs/>
        </w:rPr>
      </w:pPr>
    </w:p>
    <w:p w14:paraId="437702F6" w14:textId="77777777" w:rsidR="005A7241" w:rsidRDefault="005A7241" w:rsidP="005A7241"/>
    <w:p w14:paraId="47B96B96" w14:textId="77777777" w:rsidR="005A7241" w:rsidRDefault="005A7241" w:rsidP="005A7241"/>
    <w:p w14:paraId="2F6139A0" w14:textId="77777777" w:rsidR="005A7241" w:rsidRDefault="005A7241" w:rsidP="005A7241"/>
    <w:p w14:paraId="3FEC8AB0" w14:textId="77777777" w:rsidR="005A7241" w:rsidRDefault="005A7241" w:rsidP="005A7241"/>
    <w:p w14:paraId="70915A6D" w14:textId="77777777" w:rsidR="005A7241" w:rsidRDefault="005A7241" w:rsidP="005A7241"/>
    <w:p w14:paraId="1346F54C" w14:textId="77777777" w:rsidR="005A7241" w:rsidRDefault="005A7241" w:rsidP="005A7241"/>
    <w:p w14:paraId="243D1517" w14:textId="77777777" w:rsidR="005A7241" w:rsidRDefault="005A7241" w:rsidP="005A7241"/>
    <w:p w14:paraId="565EDAD6" w14:textId="77777777" w:rsidR="005A7241" w:rsidRDefault="005A7241" w:rsidP="005A7241"/>
    <w:p w14:paraId="0FFE2886" w14:textId="77777777" w:rsidR="005A7241" w:rsidRDefault="005A7241" w:rsidP="005A7241"/>
    <w:p w14:paraId="24655BEC" w14:textId="77777777" w:rsidR="005A7241" w:rsidRDefault="005A7241" w:rsidP="005A7241"/>
    <w:p w14:paraId="5F842BE6" w14:textId="77777777" w:rsidR="005A7241" w:rsidRDefault="005A7241" w:rsidP="005A7241"/>
    <w:p w14:paraId="6C94F51D" w14:textId="77777777" w:rsidR="005A7241" w:rsidRDefault="005A7241" w:rsidP="005A7241"/>
    <w:p w14:paraId="298C3C38" w14:textId="77777777" w:rsidR="005A7241" w:rsidRDefault="005A7241" w:rsidP="005A7241"/>
    <w:p w14:paraId="03EEEC5E" w14:textId="77777777" w:rsidR="005A7241" w:rsidRDefault="005A7241" w:rsidP="005A7241"/>
    <w:p w14:paraId="7FEE7237" w14:textId="77777777" w:rsidR="005A7241" w:rsidRDefault="005A7241" w:rsidP="005A7241"/>
    <w:p w14:paraId="79A09E4A" w14:textId="77777777" w:rsidR="005A7241" w:rsidRDefault="005A7241" w:rsidP="005A7241"/>
    <w:p w14:paraId="21E575E5" w14:textId="77777777" w:rsidR="005A7241" w:rsidRDefault="005A7241" w:rsidP="005A7241"/>
    <w:p w14:paraId="7AE89327" w14:textId="77777777" w:rsidR="005A7241" w:rsidRDefault="005A7241" w:rsidP="005A7241"/>
    <w:p w14:paraId="47622B84" w14:textId="77777777" w:rsidR="005A7241" w:rsidRDefault="005A7241" w:rsidP="005A7241"/>
    <w:p w14:paraId="1C2C339B" w14:textId="77777777" w:rsidR="005A7241" w:rsidRDefault="005A7241" w:rsidP="005A7241"/>
    <w:p w14:paraId="66C4942D" w14:textId="77777777" w:rsidR="005A7241" w:rsidRDefault="005A7241" w:rsidP="005A7241"/>
    <w:p w14:paraId="1E757E82" w14:textId="77777777" w:rsidR="005A7241" w:rsidRPr="00DC6573" w:rsidRDefault="005A7241" w:rsidP="005A7241">
      <w:pPr>
        <w:rPr>
          <w:i/>
          <w:color w:val="000000"/>
        </w:rPr>
      </w:pPr>
    </w:p>
    <w:p w14:paraId="251EE91C" w14:textId="77777777" w:rsidR="00173542" w:rsidRDefault="00173542"/>
    <w:sectPr w:rsidR="00173542" w:rsidSect="00001C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196A"/>
    <w:multiLevelType w:val="hybridMultilevel"/>
    <w:tmpl w:val="204E9F14"/>
    <w:lvl w:ilvl="0" w:tplc="0FCA0C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B4477"/>
    <w:multiLevelType w:val="hybridMultilevel"/>
    <w:tmpl w:val="7AB29B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05826A9"/>
    <w:multiLevelType w:val="hybridMultilevel"/>
    <w:tmpl w:val="BC8E4652"/>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64395"/>
    <w:multiLevelType w:val="hybridMultilevel"/>
    <w:tmpl w:val="47AE2A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475BB"/>
    <w:multiLevelType w:val="hybridMultilevel"/>
    <w:tmpl w:val="C900B6DC"/>
    <w:lvl w:ilvl="0" w:tplc="97FAE116">
      <w:start w:val="1"/>
      <w:numFmt w:val="decimal"/>
      <w:lvlText w:val="%1."/>
      <w:lvlJc w:val="left"/>
      <w:pPr>
        <w:ind w:left="330" w:hanging="360"/>
      </w:pPr>
      <w:rPr>
        <w:rFonts w:asciiTheme="minorHAnsi" w:hAnsiTheme="minorHAnsi" w:cstheme="minorHAnsi" w:hint="default"/>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5" w15:restartNumberingAfterBreak="0">
    <w:nsid w:val="19AB7E1C"/>
    <w:multiLevelType w:val="hybridMultilevel"/>
    <w:tmpl w:val="E31C67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60629"/>
    <w:multiLevelType w:val="hybridMultilevel"/>
    <w:tmpl w:val="EFCAAAE6"/>
    <w:lvl w:ilvl="0" w:tplc="EB84BC02">
      <w:start w:val="1"/>
      <w:numFmt w:val="bullet"/>
      <w:lvlText w:val=""/>
      <w:lvlJc w:val="left"/>
      <w:pPr>
        <w:tabs>
          <w:tab w:val="num" w:pos="1080"/>
        </w:tabs>
        <w:ind w:left="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B71EBF"/>
    <w:multiLevelType w:val="hybridMultilevel"/>
    <w:tmpl w:val="8DAA341A"/>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25575"/>
    <w:multiLevelType w:val="hybridMultilevel"/>
    <w:tmpl w:val="BB124D42"/>
    <w:lvl w:ilvl="0" w:tplc="04090019">
      <w:start w:val="1"/>
      <w:numFmt w:val="lowerLetter"/>
      <w:lvlText w:val="%1."/>
      <w:lvlJc w:val="left"/>
      <w:pPr>
        <w:ind w:left="720" w:hanging="360"/>
      </w:pPr>
      <w:rPr>
        <w:rFonts w:cs="Times New Roman" w:hint="default"/>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59F1007"/>
    <w:multiLevelType w:val="hybridMultilevel"/>
    <w:tmpl w:val="0BB2EDC6"/>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C2FFE"/>
    <w:multiLevelType w:val="hybridMultilevel"/>
    <w:tmpl w:val="AA527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9831A9"/>
    <w:multiLevelType w:val="hybridMultilevel"/>
    <w:tmpl w:val="FA2881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411C4"/>
    <w:multiLevelType w:val="hybridMultilevel"/>
    <w:tmpl w:val="BB065600"/>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64291"/>
    <w:multiLevelType w:val="hybridMultilevel"/>
    <w:tmpl w:val="E1BA44D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52E5BCA"/>
    <w:multiLevelType w:val="hybridMultilevel"/>
    <w:tmpl w:val="3888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829B4"/>
    <w:multiLevelType w:val="hybridMultilevel"/>
    <w:tmpl w:val="467ED0FE"/>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B6683F"/>
    <w:multiLevelType w:val="hybridMultilevel"/>
    <w:tmpl w:val="0370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D51DF"/>
    <w:multiLevelType w:val="hybridMultilevel"/>
    <w:tmpl w:val="06147AAA"/>
    <w:lvl w:ilvl="0" w:tplc="59FC854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D75854"/>
    <w:multiLevelType w:val="hybridMultilevel"/>
    <w:tmpl w:val="6E005BB2"/>
    <w:lvl w:ilvl="0" w:tplc="0409000F">
      <w:start w:val="1"/>
      <w:numFmt w:val="decimal"/>
      <w:lvlText w:val="%1."/>
      <w:lvlJc w:val="left"/>
      <w:pPr>
        <w:ind w:left="72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680ADD"/>
    <w:multiLevelType w:val="hybridMultilevel"/>
    <w:tmpl w:val="D99E0EA0"/>
    <w:lvl w:ilvl="0" w:tplc="A394E1C4">
      <w:start w:val="1"/>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4C0C33"/>
    <w:multiLevelType w:val="hybridMultilevel"/>
    <w:tmpl w:val="958A75F6"/>
    <w:lvl w:ilvl="0" w:tplc="D124D99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604C26"/>
    <w:multiLevelType w:val="hybridMultilevel"/>
    <w:tmpl w:val="50DC7FC8"/>
    <w:lvl w:ilvl="0" w:tplc="9E06E782">
      <w:start w:val="1"/>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BC0D35"/>
    <w:multiLevelType w:val="hybridMultilevel"/>
    <w:tmpl w:val="BBE6F30E"/>
    <w:lvl w:ilvl="0" w:tplc="AFF6240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A694398"/>
    <w:multiLevelType w:val="hybridMultilevel"/>
    <w:tmpl w:val="7E18E0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DDC08D5"/>
    <w:multiLevelType w:val="hybridMultilevel"/>
    <w:tmpl w:val="54022F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E4A04B2"/>
    <w:multiLevelType w:val="hybridMultilevel"/>
    <w:tmpl w:val="9364CB1C"/>
    <w:lvl w:ilvl="0" w:tplc="B4F6B4AA">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F8668FB"/>
    <w:multiLevelType w:val="hybridMultilevel"/>
    <w:tmpl w:val="4FFCE26E"/>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145634"/>
    <w:multiLevelType w:val="hybridMultilevel"/>
    <w:tmpl w:val="F40AB080"/>
    <w:lvl w:ilvl="0" w:tplc="A516AE6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4E7A76"/>
    <w:multiLevelType w:val="hybridMultilevel"/>
    <w:tmpl w:val="A9B62D18"/>
    <w:lvl w:ilvl="0" w:tplc="A394E1C4">
      <w:start w:val="1"/>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54955"/>
    <w:multiLevelType w:val="hybridMultilevel"/>
    <w:tmpl w:val="85E408FE"/>
    <w:lvl w:ilvl="0" w:tplc="898EA2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A91211"/>
    <w:multiLevelType w:val="hybridMultilevel"/>
    <w:tmpl w:val="F234774A"/>
    <w:lvl w:ilvl="0" w:tplc="0748AC34">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3"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71EA5BB0"/>
    <w:multiLevelType w:val="hybridMultilevel"/>
    <w:tmpl w:val="82965996"/>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84A"/>
    <w:multiLevelType w:val="hybridMultilevel"/>
    <w:tmpl w:val="D0A4D6EE"/>
    <w:lvl w:ilvl="0" w:tplc="2FA4EDA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46BCD"/>
    <w:multiLevelType w:val="hybridMultilevel"/>
    <w:tmpl w:val="EEEA33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DA513C"/>
    <w:multiLevelType w:val="hybridMultilevel"/>
    <w:tmpl w:val="3D88E634"/>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9B2985"/>
    <w:multiLevelType w:val="hybridMultilevel"/>
    <w:tmpl w:val="DD2A164E"/>
    <w:lvl w:ilvl="0" w:tplc="4B42A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703D85"/>
    <w:multiLevelType w:val="hybridMultilevel"/>
    <w:tmpl w:val="879008A2"/>
    <w:lvl w:ilvl="0" w:tplc="D3F8560C">
      <w:start w:val="1"/>
      <w:numFmt w:val="decimal"/>
      <w:lvlText w:val="%1."/>
      <w:lvlJc w:val="left"/>
      <w:pPr>
        <w:ind w:left="420" w:hanging="360"/>
      </w:pPr>
      <w:rPr>
        <w:rFonts w:hint="default"/>
        <w:b/>
        <w:color w:val="000000" w:themeColor="text1"/>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7D6F5C6F"/>
    <w:multiLevelType w:val="hybridMultilevel"/>
    <w:tmpl w:val="9EBAB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426AE"/>
    <w:multiLevelType w:val="hybridMultilevel"/>
    <w:tmpl w:val="52E6ABAE"/>
    <w:lvl w:ilvl="0" w:tplc="F62A4138">
      <w:start w:val="1"/>
      <w:numFmt w:val="decimal"/>
      <w:lvlText w:val="%1."/>
      <w:lvlJc w:val="left"/>
      <w:pPr>
        <w:tabs>
          <w:tab w:val="num" w:pos="720"/>
        </w:tabs>
        <w:ind w:left="720" w:hanging="360"/>
      </w:pPr>
      <w:rPr>
        <w:rFonts w:cs="Times New Roman" w:hint="default"/>
        <w:b/>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387338434">
    <w:abstractNumId w:val="15"/>
  </w:num>
  <w:num w:numId="2" w16cid:durableId="1704747236">
    <w:abstractNumId w:val="7"/>
  </w:num>
  <w:num w:numId="3" w16cid:durableId="1489974817">
    <w:abstractNumId w:val="41"/>
  </w:num>
  <w:num w:numId="4" w16cid:durableId="1360230768">
    <w:abstractNumId w:val="2"/>
  </w:num>
  <w:num w:numId="5" w16cid:durableId="303245541">
    <w:abstractNumId w:val="28"/>
  </w:num>
  <w:num w:numId="6" w16cid:durableId="621229909">
    <w:abstractNumId w:val="6"/>
  </w:num>
  <w:num w:numId="7" w16cid:durableId="2130933023">
    <w:abstractNumId w:val="26"/>
  </w:num>
  <w:num w:numId="8" w16cid:durableId="1946575367">
    <w:abstractNumId w:val="13"/>
  </w:num>
  <w:num w:numId="9" w16cid:durableId="1909076638">
    <w:abstractNumId w:val="32"/>
  </w:num>
  <w:num w:numId="10" w16cid:durableId="42949712">
    <w:abstractNumId w:val="42"/>
  </w:num>
  <w:num w:numId="11" w16cid:durableId="1014502066">
    <w:abstractNumId w:val="9"/>
  </w:num>
  <w:num w:numId="12" w16cid:durableId="1600260178">
    <w:abstractNumId w:val="37"/>
  </w:num>
  <w:num w:numId="13" w16cid:durableId="1508400295">
    <w:abstractNumId w:val="1"/>
  </w:num>
  <w:num w:numId="14" w16cid:durableId="1336616120">
    <w:abstractNumId w:val="16"/>
  </w:num>
  <w:num w:numId="15" w16cid:durableId="1301619504">
    <w:abstractNumId w:val="30"/>
  </w:num>
  <w:num w:numId="16" w16cid:durableId="480077053">
    <w:abstractNumId w:val="34"/>
  </w:num>
  <w:num w:numId="17" w16cid:durableId="378214153">
    <w:abstractNumId w:val="14"/>
  </w:num>
  <w:num w:numId="18" w16cid:durableId="1848858917">
    <w:abstractNumId w:val="20"/>
  </w:num>
  <w:num w:numId="19" w16cid:durableId="661006840">
    <w:abstractNumId w:val="12"/>
  </w:num>
  <w:num w:numId="20" w16cid:durableId="1329282661">
    <w:abstractNumId w:val="8"/>
  </w:num>
  <w:num w:numId="21" w16cid:durableId="2032609279">
    <w:abstractNumId w:val="25"/>
  </w:num>
  <w:num w:numId="22" w16cid:durableId="240139335">
    <w:abstractNumId w:val="19"/>
  </w:num>
  <w:num w:numId="23" w16cid:durableId="1008673244">
    <w:abstractNumId w:val="31"/>
  </w:num>
  <w:num w:numId="24" w16cid:durableId="887375394">
    <w:abstractNumId w:val="36"/>
  </w:num>
  <w:num w:numId="25" w16cid:durableId="1499882261">
    <w:abstractNumId w:val="0"/>
  </w:num>
  <w:num w:numId="26" w16cid:durableId="1469131405">
    <w:abstractNumId w:val="24"/>
  </w:num>
  <w:num w:numId="27" w16cid:durableId="428895899">
    <w:abstractNumId w:val="27"/>
  </w:num>
  <w:num w:numId="28" w16cid:durableId="184515531">
    <w:abstractNumId w:val="3"/>
  </w:num>
  <w:num w:numId="29" w16cid:durableId="1905603853">
    <w:abstractNumId w:val="38"/>
  </w:num>
  <w:num w:numId="30" w16cid:durableId="24521083">
    <w:abstractNumId w:val="10"/>
  </w:num>
  <w:num w:numId="31" w16cid:durableId="342510763">
    <w:abstractNumId w:val="4"/>
  </w:num>
  <w:num w:numId="32" w16cid:durableId="2078362461">
    <w:abstractNumId w:val="40"/>
  </w:num>
  <w:num w:numId="33" w16cid:durableId="1681010088">
    <w:abstractNumId w:val="35"/>
  </w:num>
  <w:num w:numId="34" w16cid:durableId="1325429149">
    <w:abstractNumId w:val="18"/>
  </w:num>
  <w:num w:numId="35" w16cid:durableId="1554386128">
    <w:abstractNumId w:val="33"/>
  </w:num>
  <w:num w:numId="36" w16cid:durableId="1171795786">
    <w:abstractNumId w:val="39"/>
  </w:num>
  <w:num w:numId="37" w16cid:durableId="2013489680">
    <w:abstractNumId w:val="23"/>
  </w:num>
  <w:num w:numId="38" w16cid:durableId="895700518">
    <w:abstractNumId w:val="22"/>
  </w:num>
  <w:num w:numId="39" w16cid:durableId="1114860442">
    <w:abstractNumId w:val="11"/>
  </w:num>
  <w:num w:numId="40" w16cid:durableId="1398361579">
    <w:abstractNumId w:val="17"/>
  </w:num>
  <w:num w:numId="41" w16cid:durableId="1833989889">
    <w:abstractNumId w:val="29"/>
  </w:num>
  <w:num w:numId="42" w16cid:durableId="1135489361">
    <w:abstractNumId w:val="5"/>
  </w:num>
  <w:num w:numId="43" w16cid:durableId="10435980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41"/>
    <w:rsid w:val="00001CBF"/>
    <w:rsid w:val="00103671"/>
    <w:rsid w:val="00173542"/>
    <w:rsid w:val="00281216"/>
    <w:rsid w:val="005340CA"/>
    <w:rsid w:val="005A7241"/>
    <w:rsid w:val="005F58C0"/>
    <w:rsid w:val="00874FB2"/>
    <w:rsid w:val="00987721"/>
    <w:rsid w:val="00BE7724"/>
    <w:rsid w:val="00CE59CB"/>
    <w:rsid w:val="00E15DA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FB68"/>
  <w15:chartTrackingRefBased/>
  <w15:docId w15:val="{CEAD6D7F-7B59-416E-BC0D-9C640020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241"/>
  </w:style>
  <w:style w:type="paragraph" w:styleId="Heading1">
    <w:name w:val="heading 1"/>
    <w:basedOn w:val="Normal"/>
    <w:next w:val="Normal"/>
    <w:link w:val="Heading1Char"/>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paragraph" w:styleId="Heading2">
    <w:name w:val="heading 2"/>
    <w:basedOn w:val="Normal"/>
    <w:next w:val="Normal"/>
    <w:link w:val="Heading2Char"/>
    <w:semiHidden/>
    <w:unhideWhenUsed/>
    <w:qFormat/>
    <w:rsid w:val="005A724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7241"/>
    <w:pPr>
      <w:keepNext/>
      <w:keepLines/>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4FB2"/>
    <w:rPr>
      <w:rFonts w:asciiTheme="majorHAnsi" w:eastAsiaTheme="majorEastAsia" w:hAnsiTheme="majorHAnsi" w:cs="Nirmala UI"/>
      <w:color w:val="2F5496" w:themeColor="accent1" w:themeShade="BF"/>
      <w:sz w:val="20"/>
      <w:szCs w:val="20"/>
      <w:lang w:bidi="kn-IN"/>
    </w:rPr>
  </w:style>
  <w:style w:type="character" w:customStyle="1" w:styleId="Heading2Char">
    <w:name w:val="Heading 2 Char"/>
    <w:basedOn w:val="DefaultParagraphFont"/>
    <w:link w:val="Heading2"/>
    <w:semiHidden/>
    <w:rsid w:val="005A72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A7241"/>
    <w:rPr>
      <w:rFonts w:eastAsiaTheme="majorEastAsia" w:cstheme="majorBidi"/>
      <w:b/>
      <w:sz w:val="24"/>
      <w:szCs w:val="24"/>
    </w:rPr>
  </w:style>
  <w:style w:type="character" w:customStyle="1" w:styleId="rynqvb">
    <w:name w:val="rynqvb"/>
    <w:basedOn w:val="DefaultParagraphFont"/>
    <w:rsid w:val="005A7241"/>
  </w:style>
  <w:style w:type="table" w:styleId="TableGrid">
    <w:name w:val="Table Grid"/>
    <w:basedOn w:val="TableNormal"/>
    <w:uiPriority w:val="39"/>
    <w:rsid w:val="005A7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99"/>
    <w:qFormat/>
    <w:rsid w:val="005A7241"/>
    <w:rPr>
      <w:rFonts w:cs="Times New Roman"/>
      <w:i/>
      <w:iCs/>
    </w:rPr>
  </w:style>
  <w:style w:type="character" w:customStyle="1" w:styleId="b">
    <w:name w:val="b"/>
    <w:basedOn w:val="DefaultParagraphFont"/>
    <w:rsid w:val="005A7241"/>
    <w:rPr>
      <w:rFonts w:cs="Times New Roman"/>
    </w:rPr>
  </w:style>
  <w:style w:type="character" w:styleId="Hyperlink">
    <w:name w:val="Hyperlink"/>
    <w:basedOn w:val="DefaultParagraphFont"/>
    <w:uiPriority w:val="99"/>
    <w:rsid w:val="005A7241"/>
    <w:rPr>
      <w:rFonts w:cs="Times New Roman"/>
      <w:color w:val="0000FF"/>
      <w:u w:val="single"/>
    </w:rPr>
  </w:style>
  <w:style w:type="character" w:customStyle="1" w:styleId="lextitlegk">
    <w:name w:val="lextitlegk"/>
    <w:basedOn w:val="DefaultParagraphFont"/>
    <w:uiPriority w:val="99"/>
    <w:rsid w:val="005A7241"/>
    <w:rPr>
      <w:rFonts w:cs="Times New Roman"/>
    </w:rPr>
  </w:style>
  <w:style w:type="character" w:customStyle="1" w:styleId="criteria">
    <w:name w:val="criteria"/>
    <w:basedOn w:val="DefaultParagraphFont"/>
    <w:uiPriority w:val="99"/>
    <w:rsid w:val="005A7241"/>
    <w:rPr>
      <w:rFonts w:cs="Times New Roman"/>
    </w:rPr>
  </w:style>
  <w:style w:type="paragraph" w:styleId="BlockText">
    <w:name w:val="Block Text"/>
    <w:basedOn w:val="Normal"/>
    <w:uiPriority w:val="99"/>
    <w:rsid w:val="005A7241"/>
    <w:pPr>
      <w:widowControl w:val="0"/>
      <w:spacing w:after="120" w:line="240" w:lineRule="auto"/>
      <w:ind w:left="1440" w:right="1440"/>
    </w:pPr>
    <w:rPr>
      <w:rFonts w:ascii="Times New Roman" w:eastAsia="Times New Roman" w:hAnsi="Times New Roman" w:cs="Times New Roman"/>
      <w:sz w:val="20"/>
      <w:szCs w:val="20"/>
    </w:rPr>
  </w:style>
  <w:style w:type="paragraph" w:styleId="BodyText">
    <w:name w:val="Body Text"/>
    <w:basedOn w:val="Normal"/>
    <w:link w:val="BodyTextChar"/>
    <w:uiPriority w:val="99"/>
    <w:rsid w:val="005A7241"/>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rsid w:val="005A7241"/>
    <w:rPr>
      <w:rFonts w:ascii="Times New Roman" w:eastAsia="Times New Roman" w:hAnsi="Times New Roman" w:cs="Times New Roman"/>
      <w:szCs w:val="24"/>
    </w:rPr>
  </w:style>
  <w:style w:type="paragraph" w:styleId="Header">
    <w:name w:val="header"/>
    <w:basedOn w:val="Normal"/>
    <w:link w:val="HeaderChar"/>
    <w:uiPriority w:val="99"/>
    <w:semiHidden/>
    <w:rsid w:val="005A724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5A7241"/>
    <w:rPr>
      <w:rFonts w:ascii="Times New Roman" w:eastAsia="Times New Roman" w:hAnsi="Times New Roman" w:cs="Times New Roman"/>
      <w:sz w:val="24"/>
      <w:szCs w:val="24"/>
    </w:rPr>
  </w:style>
  <w:style w:type="paragraph" w:styleId="Footer">
    <w:name w:val="footer"/>
    <w:basedOn w:val="Normal"/>
    <w:link w:val="FooterChar"/>
    <w:uiPriority w:val="99"/>
    <w:rsid w:val="005A724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A7241"/>
    <w:rPr>
      <w:rFonts w:ascii="Times New Roman" w:eastAsia="Times New Roman" w:hAnsi="Times New Roman" w:cs="Times New Roman"/>
      <w:sz w:val="24"/>
      <w:szCs w:val="24"/>
    </w:rPr>
  </w:style>
  <w:style w:type="paragraph" w:styleId="ListParagraph">
    <w:name w:val="List Paragraph"/>
    <w:basedOn w:val="Normal"/>
    <w:uiPriority w:val="34"/>
    <w:qFormat/>
    <w:rsid w:val="005A7241"/>
    <w:pPr>
      <w:spacing w:after="0" w:line="240" w:lineRule="auto"/>
      <w:ind w:left="720"/>
      <w:contextualSpacing/>
    </w:pPr>
    <w:rPr>
      <w:rFonts w:ascii="Times New Roman" w:eastAsia="Times New Roman" w:hAnsi="Times New Roman" w:cs="Times New Roman"/>
      <w:sz w:val="24"/>
      <w:szCs w:val="24"/>
    </w:rPr>
  </w:style>
  <w:style w:type="paragraph" w:customStyle="1" w:styleId="H4">
    <w:name w:val="H4"/>
    <w:basedOn w:val="Normal"/>
    <w:next w:val="Normal"/>
    <w:uiPriority w:val="99"/>
    <w:rsid w:val="005A7241"/>
    <w:pPr>
      <w:keepNext/>
      <w:spacing w:before="100" w:after="100" w:line="240" w:lineRule="auto"/>
      <w:outlineLvl w:val="4"/>
    </w:pPr>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rsid w:val="005A724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A7241"/>
    <w:rPr>
      <w:rFonts w:ascii="Tahoma" w:eastAsia="Times New Roman" w:hAnsi="Tahoma" w:cs="Tahoma"/>
      <w:sz w:val="16"/>
      <w:szCs w:val="16"/>
    </w:rPr>
  </w:style>
  <w:style w:type="paragraph" w:styleId="NoSpacing">
    <w:name w:val="No Spacing"/>
    <w:basedOn w:val="Normal"/>
    <w:uiPriority w:val="99"/>
    <w:qFormat/>
    <w:rsid w:val="005A7241"/>
    <w:pPr>
      <w:spacing w:after="0" w:line="240" w:lineRule="auto"/>
      <w:jc w:val="both"/>
    </w:pPr>
    <w:rPr>
      <w:rFonts w:ascii="Times New Roman" w:eastAsia="Times New Roman" w:hAnsi="Times New Roman" w:cs="Times New Roman"/>
      <w:color w:val="000000"/>
    </w:rPr>
  </w:style>
  <w:style w:type="character" w:styleId="Strong">
    <w:name w:val="Strong"/>
    <w:basedOn w:val="DefaultParagraphFont"/>
    <w:uiPriority w:val="99"/>
    <w:qFormat/>
    <w:rsid w:val="005A7241"/>
    <w:rPr>
      <w:rFonts w:cs="Times New Roman"/>
      <w:b/>
      <w:bCs/>
    </w:rPr>
  </w:style>
  <w:style w:type="character" w:customStyle="1" w:styleId="moz-smiley-s1">
    <w:name w:val="moz-smiley-s1"/>
    <w:basedOn w:val="DefaultParagraphFont"/>
    <w:uiPriority w:val="99"/>
    <w:rsid w:val="005A7241"/>
    <w:rPr>
      <w:rFonts w:cs="Times New Roman"/>
    </w:rPr>
  </w:style>
  <w:style w:type="character" w:styleId="PageNumber">
    <w:name w:val="page number"/>
    <w:basedOn w:val="DefaultParagraphFont"/>
    <w:uiPriority w:val="99"/>
    <w:semiHidden/>
    <w:unhideWhenUsed/>
    <w:rsid w:val="005A7241"/>
  </w:style>
  <w:style w:type="character" w:customStyle="1" w:styleId="q4iawc">
    <w:name w:val="q4iawc"/>
    <w:basedOn w:val="DefaultParagraphFont"/>
    <w:rsid w:val="005A7241"/>
  </w:style>
  <w:style w:type="character" w:styleId="FollowedHyperlink">
    <w:name w:val="FollowedHyperlink"/>
    <w:basedOn w:val="DefaultParagraphFont"/>
    <w:uiPriority w:val="99"/>
    <w:semiHidden/>
    <w:unhideWhenUsed/>
    <w:rsid w:val="005A72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ueletterbible.org/Bible.cfm?b=Mar&amp;c=5&amp;v=23&amp;t=NKJV" TargetMode="External"/><Relationship Id="rId13" Type="http://schemas.openxmlformats.org/officeDocument/2006/relationships/hyperlink" Target="http://www.blueletterbible.org/Bible.cfm?b=Act&amp;c=28&amp;v=8&amp;t=NKJV" TargetMode="External"/><Relationship Id="rId18" Type="http://schemas.openxmlformats.org/officeDocument/2006/relationships/hyperlink" Target="http://www.blueletterbible.org/Bible.cfm?b=1Ti&amp;c=5&amp;v=22&amp;t=NKJV" TargetMode="External"/><Relationship Id="rId3" Type="http://schemas.openxmlformats.org/officeDocument/2006/relationships/settings" Target="settings.xml"/><Relationship Id="rId21" Type="http://schemas.openxmlformats.org/officeDocument/2006/relationships/hyperlink" Target="http://www.blueletterbible.org/Bible.cfm?b=Act&amp;c=17&amp;v=1&amp;t=NASB" TargetMode="External"/><Relationship Id="rId7" Type="http://schemas.openxmlformats.org/officeDocument/2006/relationships/hyperlink" Target="http://www.blueletterbible.org/Bible.cfm?b=Mar&amp;c=10&amp;v=16&amp;t=NKJV" TargetMode="External"/><Relationship Id="rId12" Type="http://schemas.openxmlformats.org/officeDocument/2006/relationships/hyperlink" Target="http://www.blueletterbible.org/Bible.cfm?b=Luk&amp;c=13&amp;v=13&amp;t=NKJV" TargetMode="External"/><Relationship Id="rId17" Type="http://schemas.openxmlformats.org/officeDocument/2006/relationships/hyperlink" Target="http://www.blueletterbible.org/Bible.cfm?b=1Ti&amp;c=4&amp;v=14&amp;t=KJ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lueletterbible.org/Bible.cfm?b=Act&amp;c=13&amp;v=3&amp;t=NKJV" TargetMode="External"/><Relationship Id="rId20" Type="http://schemas.openxmlformats.org/officeDocument/2006/relationships/hyperlink" Target="http://www.blueletterbible.org/Bible.cfm?b=Rom&amp;c=2&amp;v=1&amp;t=NASB" TargetMode="External"/><Relationship Id="rId1" Type="http://schemas.openxmlformats.org/officeDocument/2006/relationships/numbering" Target="numbering.xml"/><Relationship Id="rId6" Type="http://schemas.openxmlformats.org/officeDocument/2006/relationships/hyperlink" Target="mailbox://C%7C/Documents%20and%20Settings/Randolph/Application%20Data/Thunderbird/Profiles/g8gjz6r1.default/Mail/Local%20Folders/Inbox?number=1681717970" TargetMode="External"/><Relationship Id="rId11" Type="http://schemas.openxmlformats.org/officeDocument/2006/relationships/hyperlink" Target="http://www.blueletterbible.org/Bible.cfm?b=Luk&amp;c=4&amp;v=40&amp;t=NKJV" TargetMode="External"/><Relationship Id="rId24" Type="http://schemas.openxmlformats.org/officeDocument/2006/relationships/fontTable" Target="fontTable.xml"/><Relationship Id="rId5" Type="http://schemas.openxmlformats.org/officeDocument/2006/relationships/hyperlink" Target="mailbox://C%7C/Documents%20and%20Settings/Randolph/Application%20Data/Thunderbird/Profiles/g8gjz6r1.default/Mail/Local%20Folders/Inbox?number=1681717970" TargetMode="External"/><Relationship Id="rId15" Type="http://schemas.openxmlformats.org/officeDocument/2006/relationships/hyperlink" Target="http://www.blueletterbible.org/Bible.cfm?b=Act&amp;c=19&amp;v=6&amp;t=NKJV" TargetMode="External"/><Relationship Id="rId23" Type="http://schemas.openxmlformats.org/officeDocument/2006/relationships/hyperlink" Target="http://www.blueletterbible.org/Bible.cfm?b=Mat&amp;c=12&amp;v=1&amp;t=NASB" TargetMode="External"/><Relationship Id="rId10" Type="http://schemas.openxmlformats.org/officeDocument/2006/relationships/hyperlink" Target="http://www.blueletterbible.org/Bible.cfm?b=Mar&amp;c=16&amp;v=18&amp;t=NKJV" TargetMode="External"/><Relationship Id="rId19" Type="http://schemas.openxmlformats.org/officeDocument/2006/relationships/hyperlink" Target="http://www.blueletterbible.org/Bible.cfm?b=2Ti&amp;c=1&amp;v=6&amp;t=KJV" TargetMode="External"/><Relationship Id="rId4" Type="http://schemas.openxmlformats.org/officeDocument/2006/relationships/webSettings" Target="webSettings.xml"/><Relationship Id="rId9" Type="http://schemas.openxmlformats.org/officeDocument/2006/relationships/hyperlink" Target="http://www.blueletterbible.org/Bible.cfm?b=Mar&amp;c=6&amp;v=5&amp;t=NKJV" TargetMode="External"/><Relationship Id="rId14" Type="http://schemas.openxmlformats.org/officeDocument/2006/relationships/hyperlink" Target="http://www.blueletterbible.org/Bible.cfm?b=Act&amp;c=19&amp;v=6&amp;t=NKJV" TargetMode="External"/><Relationship Id="rId22" Type="http://schemas.openxmlformats.org/officeDocument/2006/relationships/hyperlink" Target="http://www.blueletterbible.org/Bible.cfm?b=2Ti&amp;c=4&amp;v=1&amp;t=NAS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10610</Words>
  <Characters>60478</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2023-07-19T14:21:00Z</dcterms:created>
  <dcterms:modified xsi:type="dcterms:W3CDTF">2023-07-19T14:21:00Z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34eff677d55fcb292af7f61be6d5300baae1221f003f17d5aff5b69c869fc09b</vt:lpwstr>
  </property>
</Properties>
</file>