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F08CE" w14:textId="77777777" w:rsidR="00F27B4B" w:rsidRPr="00B63E3E" w:rsidRDefault="00F27B4B" w:rsidP="00F27B4B">
      <w:pPr>
        <w:jc w:val="center"/>
        <w:rPr>
          <w:rFonts w:asciiTheme="minorHAnsi" w:hAnsiTheme="minorHAnsi" w:cstheme="minorHAnsi"/>
          <w:b/>
          <w:sz w:val="36"/>
          <w:szCs w:val="36"/>
        </w:rPr>
      </w:pPr>
      <w:r w:rsidRPr="00B63E3E">
        <w:rPr>
          <w:rFonts w:asciiTheme="minorHAnsi" w:hAnsiTheme="minorHAnsi" w:cstheme="minorHAnsi"/>
          <w:b/>
          <w:sz w:val="36"/>
          <w:szCs w:val="36"/>
        </w:rPr>
        <w:t>ମୃତ୍ୟୁ ପର୍ଯ୍ୟନ୍ତ ଜୀବନ - ମର୍ତ୍ତ୍ୟ ଜୀବନ |</w:t>
      </w:r>
    </w:p>
    <w:p w14:paraId="548C5489" w14:textId="25A4BCEA" w:rsidR="00CC29A3" w:rsidRPr="00B63E3E" w:rsidRDefault="00CC29A3" w:rsidP="00F27B4B">
      <w:pPr>
        <w:jc w:val="center"/>
        <w:rPr>
          <w:rFonts w:asciiTheme="minorHAnsi" w:hAnsiTheme="minorHAnsi" w:cstheme="minorHAnsi"/>
          <w:bCs/>
        </w:rPr>
      </w:pPr>
      <w:r w:rsidRPr="00B63E3E">
        <w:rPr>
          <w:rFonts w:asciiTheme="minorHAnsi" w:hAnsiTheme="minorHAnsi" w:cstheme="minorHAnsi"/>
          <w:bCs/>
        </w:rPr>
        <w:t>ରାଣ୍ଡୋଲଫ୍ ଡନ୍ |</w:t>
      </w:r>
    </w:p>
    <w:p w14:paraId="01E19AE9" w14:textId="77777777" w:rsidR="00F27B4B" w:rsidRPr="00B63E3E" w:rsidRDefault="00F27B4B" w:rsidP="00F27B4B">
      <w:pPr>
        <w:jc w:val="both"/>
        <w:rPr>
          <w:rFonts w:asciiTheme="minorHAnsi" w:hAnsiTheme="minorHAnsi" w:cstheme="minorHAnsi"/>
        </w:rPr>
      </w:pPr>
    </w:p>
    <w:p w14:paraId="4700887A"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ସଂପୂର୍ଣ୍ଣତା |</w:t>
      </w:r>
    </w:p>
    <w:p w14:paraId="7A809420" w14:textId="0E8DC46E" w:rsidR="00F27B4B" w:rsidRPr="00B63E3E" w:rsidRDefault="00F27B4B" w:rsidP="00F27B4B">
      <w:pPr>
        <w:jc w:val="both"/>
        <w:rPr>
          <w:rFonts w:asciiTheme="minorHAnsi" w:hAnsiTheme="minorHAnsi" w:cstheme="minorHAnsi"/>
        </w:rPr>
      </w:pPr>
      <w:r w:rsidRPr="00B63E3E">
        <w:rPr>
          <w:rFonts w:asciiTheme="minorHAnsi" w:hAnsiTheme="minorHAnsi" w:cstheme="minorHAnsi"/>
        </w:rPr>
        <w:t>ସୁଦୂର ଅତୀତରେ, God ଶ୍ବର ଆକାଶ ଓ ପୃଥିବୀ ସୃଷ୍ଟି କଲେ | ସିରିଆକ୍ ବାଇବଲ ଏହାକୁ ଏହିପରି ଭାବରେ ରେକର୍ଡ କରିଛି ଯେ “ସ୍ୱର୍ଗର ସୃଷ୍ଟି ବା ପଦାର୍ଥ ଏବଂ ପୃଥିବୀର ସୃଷ୍ଟି ବା ପଦାର୍ଥ।” ଏହି ସୃଷ୍ଟି 1) ଆଲୋକ ସୃଷ୍ଟି ଦ୍ୱାରା ଅନୁସରଣ ହେଲା; 2) ସ୍ଥାନ, ଗ୍ରହ ଗ୍ରହ ଭର୍ଟେକ୍ସ, ସ ar ର ପ୍ରଣାଳୀ, ସ୍ଥିରତା କିମ୍ବା ବିସ୍ତାର; 3) ଜଳ, ଶୁଷ୍କ ଭୂମି ଏବଂ ଉଦ୍ଭିଦର ପୃଥକତା; 4) ସ ar ର ପ୍ରଣାଳୀ, ତାରା, ସୂର୍ଯ୍ୟ ଏବଂ ଚନ୍ଦ୍ରରେ ଆଲୋକ; 5) ଜଳଜୀବ, ଆକାଶରେ ପକ୍ଷୀ, ଏବଂ ବାୟୁ-ନିଶ୍ୱାସପ୍ରାପ୍ତ ଭୂମି ପ୍ରାଣୀ, ଏବଂ ଶେଷରେ; 6) ମଣିଷ ନିଜ ପ୍ରତିମୂର୍ତ୍ତିରେ କିମ୍ବା ସମାନତାରେ ଏକ ପ୍ରାଣୀ | ଏହି ବ୍ୟକ୍ତି ଜଣେ ଧାର୍ମିକ ଥିଲେ, ଏକ ସୃଷ୍ଟିକର୍ତ୍ତା, ତାଙ୍କ ସୃଷ୍ଟିକର୍ତ୍ତାଙ୍କ ସହିତ ଏକ ସଂପୂର୍ଣ୍ଣ ସଂପର୍କରେ ଏବଂ God ଶ୍ବର ତାଙ୍କ ସହିତ ଯୋଗାଯୋଗ କରିଥିଲେ | (ଆଦି)</w:t>
      </w:r>
    </w:p>
    <w:p w14:paraId="31BF7E5F" w14:textId="77777777" w:rsidR="00F27B4B" w:rsidRPr="00B63E3E" w:rsidRDefault="00F27B4B" w:rsidP="00F27B4B">
      <w:pPr>
        <w:jc w:val="both"/>
        <w:rPr>
          <w:rFonts w:asciiTheme="minorHAnsi" w:hAnsiTheme="minorHAnsi" w:cstheme="minorHAnsi"/>
        </w:rPr>
      </w:pPr>
    </w:p>
    <w:p w14:paraId="1A5FC7F9"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“ତେଣୁ, man ଶ୍ବର ମନୁଷ୍ୟକୁ ନିଜ ପ୍ରତିମୂର୍ତ୍ତିରେ, God ଶ୍ବରଙ୍କ ପ୍ରତିମୂର୍ତ୍ତିରେ ସୃଷ୍ଟି କଲେ; ସେ ସେମାନଙ୍କୁ ସୃଷ୍ଟି କଲେ। ପରମେଶ୍ୱର ସେମାନଙ୍କୁ ଆଶୀର୍ବାଦ କଲେ ଏବଂ ସେମାନଙ୍କୁ କହିଲେ, 'ଫଳ ଦିଅ ଏବଂ ସଂଖ୍ୟା ବୃଦ୍ଧି କର; ପୃଥିବୀକୁ ପୂର୍ଣ୍ଣ କର ଏବଂ ଏହାକୁ ବଶୀଭୂତ କର | ସମୁଦ୍ରର ମାଛ, ଆକାଶର ପକ୍ଷୀ ଏବଂ ଭୂମିରେ ଗତି କରୁଥିବା ପ୍ରତ୍ୟେକ ଜୀବ ଉପରେ ଶାସନ କର। ' ତା’ପରେ ପରମେଶ୍ୱର କହିଲେ, 'ମୁଁ ତୁମ୍ଭକୁ ପୃଥିବୀସ୍ଥ ପ୍ରତ୍ୟେକ ବୀଜ ବୁଣୁଥିବା ଉଦ୍ଭିଦ ଏବଂ ସେଥିରେ ବୀଜ ସହିତ ଫଳ ଥିବା ପ୍ରତ୍ୟେକ ଗଛ ଦେଉଛି | ସେମାନେ ଖାଦ୍ୟ ପାଇଁ ତୁମର ହେବେ | ଏବଂ ପୃଥିବୀର ସମସ୍ତ ପଶୁମାନଙ୍କୁ, ଆକାଶର ସମସ୍ତ ପକ୍ଷୀ ଏବଂ ପୃଥିବୀରେ ଗତି କରୁଥିବା ସମସ୍ତ ପ୍ରାଣୀମାନଙ୍କୁ - ଯେଉଁଥିରେ ଜୀବନର ନିଶ୍ୱାସ ଅଛି - ମୁଁ ଖାଦ୍ୟ ପାଇଁ ପ୍ରତ୍ୟେକ ସବୁଜ ଉଦ୍ଭିଦ ଦେଇଥାଏ। ' ଏବଂ ସେପରି ଥିଲା | ପରମେଶ୍ୱର ଯାହା ସୃଷ୍ଟି କରିଛନ୍ତି, ତାହା ଦେଖିଲେ ଏବଂ ତାହା ବହୁତ ଭଲ ଥିଲା। ” (ଆଦିପୁସ୍ତକ 1: 27-31 NIV) ବହୁତ ଭଲ ଶବ୍ଦଟି “ଯେତେ ସମ୍ଭବ ସମ୍ଭବ” ର ଅର୍ଥ ବହନ କରେ ଯାହା ସିଦ୍ଧତା ଅଟେ | Man ଶ୍ବର ମଧ୍ୟ ମନୁଷ୍ୟଠାରୁ ଜଣେ ସାହାଯ୍ୟକାରୀ ସୃଷ୍ଟି କଲେ; ତାଙ୍କ ପାଇଁ ଉପଯୁକ୍ତ ସାଥୀ ସେମାନଙ୍କୁ କହିଲେ “ଫଳ ଦିଅ, ବୃଦ୍ଧି କର, ପୃଥିବୀକୁ ପୂର୍ଣ୍ଣ କର ଏବଂ ଏହାକୁ ବଶୀଭୂତ କର |” (Gen 1:28)</w:t>
      </w:r>
    </w:p>
    <w:p w14:paraId="67875D8B" w14:textId="77777777" w:rsidR="00F27B4B" w:rsidRPr="00B63E3E" w:rsidRDefault="00F27B4B" w:rsidP="00F27B4B">
      <w:pPr>
        <w:jc w:val="both"/>
        <w:rPr>
          <w:rFonts w:asciiTheme="minorHAnsi" w:hAnsiTheme="minorHAnsi" w:cstheme="minorHAnsi"/>
        </w:rPr>
      </w:pPr>
    </w:p>
    <w:p w14:paraId="4F1C7F47"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“ସଦାପ୍ରଭୁ ପରମେଶ୍ୱର ସେହି ଲୋକଟିକୁ ନେଇ ଏଦନ ଉଦ୍ୟାନରେ ରଖିଲେ ଏବଂ ଏହାର ଯତ୍ନ ନେଲେ। ସଦାପ୍ରଭୁ ପରମେଶ୍ୱର ସେହି ଲୋକକୁ ଆଦେଶ ଦେଲେ, 'ବଗିଚାରେ ଥିବା କ tree ଣସି ଗଛରୁ ତୁମେ ଖାଇବାକୁ ମୁକ୍ତ; କିନ୍ତୁ ତୁମେ ଭଲ ଓ ମନ୍ଦ ଜ୍ଞାନର ଗଛରୁ ଖାଇବା ଉଚିତ୍ ନୁହେଁ, କାରଣ ଯେତେବେଳେ ତୁମେ ଏହା ଖାଇବ ତୁମେ ନିଶ୍ଚିତ ମରିବ। ”(ଆଦିପୁସ୍ତକ 2: 15-17 NIV)</w:t>
      </w:r>
    </w:p>
    <w:p w14:paraId="134BA235" w14:textId="77777777" w:rsidR="00F27B4B" w:rsidRPr="00B63E3E" w:rsidRDefault="00F27B4B" w:rsidP="00F27B4B">
      <w:pPr>
        <w:jc w:val="both"/>
        <w:rPr>
          <w:rFonts w:asciiTheme="minorHAnsi" w:hAnsiTheme="minorHAnsi" w:cstheme="minorHAnsi"/>
        </w:rPr>
      </w:pPr>
    </w:p>
    <w:p w14:paraId="579A95CE"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ପ୍ରଲୋଭନ</w:t>
      </w:r>
    </w:p>
    <w:p w14:paraId="6071F5C5" w14:textId="26978DD2" w:rsidR="00F27B4B" w:rsidRPr="00B63E3E" w:rsidRDefault="00F27B4B" w:rsidP="00F27B4B">
      <w:pPr>
        <w:jc w:val="both"/>
        <w:rPr>
          <w:rFonts w:asciiTheme="minorHAnsi" w:hAnsiTheme="minorHAnsi" w:cstheme="minorHAnsi"/>
        </w:rPr>
      </w:pPr>
      <w:r w:rsidRPr="00B63E3E">
        <w:rPr>
          <w:rFonts w:asciiTheme="minorHAnsi" w:hAnsiTheme="minorHAnsi" w:cstheme="minorHAnsi"/>
        </w:rPr>
        <w:t>ଏହି ସିଦ୍ଧ ସମ୍ପର୍କ କେତେ ଦିନ ପର୍ଯ୍ୟନ୍ତ ରହିଲା ସେ ବିଷୟରେ ବାଇବଲ ଚୁପ୍ ଅଛି | ନିଷ୍ପତ୍ତି ଏବଂ ଚୟନ କରିବାର କ୍ଷମତା ଥିବା ମଣିଷ ସର୍ବଦା ଏହି ସିଦ୍ଧ ଅବସ୍ଥାରେ ରହିବ କି? ନା! ପସନ୍ଦ ପ୍ରାଣୀ ହୋଇଥିବାରୁ ସେ ତାଙ୍କର ଇଚ୍ଛା ଦ୍ୱାରା ପ୍ରଲୋଭିତ ହେଲେ | ପରମେଶ୍ୱର ଯାହା କରିବାକୁ କହିଥିଲେ, ସେ ତାହା କଲେ। ସେ God ଶ୍ବରଙ୍କ ସହିତ ସଂପୂର୍ଣ୍ଣ ସମ୍ପର୍କ ଭାଙ୍ଗିବାରେ ପାପ କଲେ | ପ୍ରେରିତ ଯାକୁବଙ୍କ ଅନୁଯାୟୀ ମନୁଷ୍ୟ God ଶ୍ବରଙ୍କ ଦ୍ୱାରା ପରୀକ୍ଷିତ ହୋଇନଥିଲେ ବରଂ ନିଜ ଇଚ୍ଛା ଦ୍ୱାରା | “ଯେତେବେଳେ ପ୍ରଲୋଭିତ ହୁଏ, କେହି କହିବା ଉଚିତ୍ ନୁହେଁ ଯେ ଭଗବାନ ମୋତେ ପରୀକ୍ଷା କରୁଛନ୍ତି। କାରଣ evil ଶ୍ବର ମନ୍ଦ ଦ୍ୱାରା ପରୀକ୍ଷିତ ହୋଇପାରିବେ ନାହିଁ କିମ୍ବା କାହାକୁ ପରୀକ୍ଷା କରନ୍ତି ନାହିଁ; କିନ୍ତୁ ପ୍ରତ୍ୟେକେ ପ୍ରଲୋଭିତ ହୁଅନ୍ତି ଯେତେବେଳେ, ନିଜର ମନ୍ଦ ଇଚ୍ଛା ଦ୍ୱାରା, ତାଙ୍କୁ ଟାଣି ନିଆଯାଏ ଏବଂ ପ୍ରଲୋଭିତ କରାଯାଏ (ଯେହେତୁ ସେମାନେ ତାଙ୍କୁ ପ୍ରଲୋଭିତ କରି ଫାନ୍ଦରେ ପକାନ୍ତି - GWT) | ତା’ପରେ, ଇଚ୍ଛା ଗର୍ଭଧାରଣ କରିବା ପରେ, ଏହା ପାପ ଜନ୍ମ ଦିଏ; ଏବଂ ପାପ ପୂର୍ଣ୍ଣ ହୋଇଗଲେ ମୃତ୍ୟୁକୁ ଜନ୍ମ ଦିଏ। ” (ଯାକୁବ ୧: ୧-15-୧ N NIV)</w:t>
      </w:r>
    </w:p>
    <w:p w14:paraId="0EEE8307" w14:textId="77777777" w:rsidR="00F27B4B" w:rsidRPr="00B63E3E" w:rsidRDefault="00F27B4B" w:rsidP="00F27B4B">
      <w:pPr>
        <w:jc w:val="both"/>
        <w:rPr>
          <w:rFonts w:asciiTheme="minorHAnsi" w:hAnsiTheme="minorHAnsi" w:cstheme="minorHAnsi"/>
        </w:rPr>
      </w:pPr>
    </w:p>
    <w:p w14:paraId="6F254BB4"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lastRenderedPageBreak/>
        <w:t>ଭଙ୍ଗା ସମ୍ପର୍କର ଫଳାଫଳ |</w:t>
      </w:r>
    </w:p>
    <w:p w14:paraId="04D62005" w14:textId="72D61E15" w:rsidR="00F27B4B" w:rsidRPr="00B63E3E" w:rsidRDefault="00F27B4B" w:rsidP="00F27B4B">
      <w:pPr>
        <w:jc w:val="both"/>
        <w:rPr>
          <w:rFonts w:asciiTheme="minorHAnsi" w:hAnsiTheme="minorHAnsi" w:cstheme="minorHAnsi"/>
        </w:rPr>
      </w:pPr>
      <w:r w:rsidRPr="00B63E3E">
        <w:rPr>
          <w:rFonts w:asciiTheme="minorHAnsi" w:hAnsiTheme="minorHAnsi" w:cstheme="minorHAnsi"/>
        </w:rPr>
        <w:t>ଆଦମ ଏବଂ ହବା ଅବମାନନା କଲେ ଏବଂ ପାପ କଲେ। God ଶ୍ବରଙ୍କ ସହିତ ସଂପୂର୍ଣ୍ଣ ସମ୍ପର୍କ ଭାଙ୍ଗିଗଲା | ଭଗବାନ ତାଙ୍କୁ କହିଥିଲେ ଯେ ଏହି ଅବମାନନା କାର୍ଯ୍ୟର ପରିଣାମ ମୃତ୍ୟୁ ମରଣାନ୍ତକ ହେବ | ମଣିଷ ଆଉ ଧାର୍ମିକ ନଥିଲା କିନ୍ତୁ ଏକ ଧାର୍ମିକ ସମ୍ପର୍କକୁ ଫେରାଇ ଆଣିବା କିମ୍ବା ଅନନ୍ତ ମୃତ୍ୟୁ ସହ୍ୟ କରିବାର ଉପାୟର ଆବଶ୍ୟକତା ଥିଲା |</w:t>
      </w:r>
    </w:p>
    <w:p w14:paraId="25971B63" w14:textId="77777777" w:rsidR="00F27B4B" w:rsidRPr="00B63E3E" w:rsidRDefault="00F27B4B" w:rsidP="00F27B4B">
      <w:pPr>
        <w:jc w:val="both"/>
        <w:rPr>
          <w:rFonts w:asciiTheme="minorHAnsi" w:hAnsiTheme="minorHAnsi" w:cstheme="minorHAnsi"/>
          <w:b/>
        </w:rPr>
      </w:pPr>
    </w:p>
    <w:p w14:paraId="310267F4" w14:textId="1B6272A3"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b/>
        </w:rPr>
        <w:t>ସ୍ତ୍ରୀ</w:t>
      </w:r>
      <w:r w:rsidRPr="00B63E3E">
        <w:rPr>
          <w:rFonts w:asciiTheme="minorHAnsi" w:hAnsiTheme="minorHAnsi" w:cstheme="minorHAnsi"/>
        </w:rPr>
        <w:t>ପ୍ରସବ ସମୟରେ ବହୁତ ଅଧିକ ଯନ୍ତ୍ରଣା ସହିବାକୁ ପଡିବ ଏବଂ ତାଙ୍କ ଇଚ୍ଛା ତାଙ୍କ ସ୍ୱାମୀଙ୍କ ପାଇଁ ହେବ | ଆଲବର୍ଟ ବାର୍ସ କହିଛନ୍ତି “</w:t>
      </w:r>
      <w:r w:rsidRPr="00B63E3E">
        <w:rPr>
          <w:rFonts w:asciiTheme="minorHAnsi" w:hAnsiTheme="minorHAnsi" w:cstheme="minorHAnsi"/>
          <w:color w:val="000000"/>
        </w:rPr>
        <w:t>ସେ ନିଜ ସ୍ୱାମୀଙ୍କ ଇଚ୍ଛାରେ ବଶୀଭୂତ ହେବ।</w:t>
      </w:r>
      <w:r w:rsidRPr="00B63E3E">
        <w:rPr>
          <w:rFonts w:asciiTheme="minorHAnsi" w:hAnsiTheme="minorHAnsi" w:cstheme="minorHAnsi"/>
        </w:rPr>
        <w:t>'ଇଚ୍ଛା' ବିଶେଷ ଭାବରେ ଯ sexual ନ ଇଚ୍ଛାକୁ ସୂଚିତ କରେ ନାହିଁ | (ଆଦିପୁସ୍ତକ 3:16) | । । । 'ତୁମର ଇଚ୍ଛାର ନିଷ୍ଠା ତୁମର ସ୍ୱାମୀଙ୍କୁ ଦିଆଯିବ ଏବଂ ସେହି ଅନୁଯାୟୀ ସେ ତୁମ ଉପରେ ଶାସନ କରିବ।' ଦ୍ୱିତୀୟ ଧାରା, ବାକ୍ୟର ସମାନ୍ତରାଳ ଗଠନ ଅନୁଯାୟୀ, ପ୍ରଥମଟିର ଏକ କ୍ଲାଇମାକ୍ସ ବା ଜୋରଦାର ପୁନରାବୃତ୍ତି, ଏବଂ ତେଣୁ ଏହାର ଅର୍ଥ ନିର୍ଣ୍ଣୟ କରିବା ପାଇଁ କାର୍ଯ୍ୟ କରେ | ପତିତ ପୁରୁଷଙ୍କ ଅଧୀନରେ ସ୍ତ୍ରୀ ଅଧିକରୁ ଅଧିକ ଦାସ ହୋଇଆସୁଛି। ବାସ୍ତବରେ, ସ୍ୱାର୍ଥପର ନିୟମ ଅନୁଯାୟୀ, ଦୁର୍ବଳମାନେ ଅଧିକ ଶକ୍ତିଶାଳୀ ସେବା କରିବା ଆବଶ୍ୟକ | କେବଳ ଆଧ୍ୟାତ୍ମିକ ପୁନରୁତ୍ଥାନ ତାଙ୍କୁ ପ୍ରକୃତ ସ୍ଥାନକୁ ଫେରାଇ ଆଣିବ, ଯେପରି ମନୁଷ୍ୟର ସାହାଯ୍ୟ-ସାକ୍ଷାତ | ” (ବର୍ଣ୍ଣସ୍ ଟିପ୍ପଣୀ, ବାଇବଲସଫ୍ଟ)</w:t>
      </w:r>
    </w:p>
    <w:p w14:paraId="445ABDF4" w14:textId="77777777" w:rsidR="00F27B4B" w:rsidRPr="00B63E3E" w:rsidRDefault="00F27B4B" w:rsidP="00F27B4B">
      <w:pPr>
        <w:autoSpaceDE w:val="0"/>
        <w:autoSpaceDN w:val="0"/>
        <w:adjustRightInd w:val="0"/>
        <w:rPr>
          <w:rFonts w:asciiTheme="minorHAnsi" w:hAnsiTheme="minorHAnsi" w:cstheme="minorHAnsi"/>
        </w:rPr>
      </w:pPr>
    </w:p>
    <w:p w14:paraId="683609F6" w14:textId="1C730F08"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ପାଉଲଙ୍କ ମାଧ୍ୟମରେ ଖ୍ରୀଷ୍ଟ ସେମାନଙ୍କ ସମ୍ପର୍କକୁ ଏକ ଭିନ୍ନ ଅର୍ଥ ପ୍ରଦାନ କରନ୍ତି | ଏହା ସେମାନଙ୍କ ସମ୍ପର୍କକୁ ଏକ ସାଥୀକୁ ଫେରାଇ ଆଣିବା ପରି ଦେଖାଯାଏ |</w:t>
      </w:r>
    </w:p>
    <w:p w14:paraId="7C2917C7" w14:textId="77777777" w:rsidR="00F27B4B" w:rsidRPr="00B63E3E" w:rsidRDefault="00F27B4B" w:rsidP="00F27B4B">
      <w:pPr>
        <w:autoSpaceDE w:val="0"/>
        <w:autoSpaceDN w:val="0"/>
        <w:adjustRightInd w:val="0"/>
        <w:ind w:left="180"/>
        <w:rPr>
          <w:rFonts w:asciiTheme="minorHAnsi" w:hAnsiTheme="minorHAnsi" w:cstheme="minorHAnsi"/>
          <w:color w:val="000000"/>
        </w:rPr>
      </w:pPr>
      <w:r w:rsidRPr="00B63E3E">
        <w:rPr>
          <w:rFonts w:asciiTheme="minorHAnsi" w:hAnsiTheme="minorHAnsi" w:cstheme="minorHAnsi"/>
        </w:rPr>
        <w:t>“ସ୍ୱାମୀମାନେ, ପ୍ରେମ (ଏକ ପସନ୍ଦ କରିବା, ଭଲ କାମ କରିବା, କଲ୍ୟାଣକୁ ଧ୍ୟାନ ଦେବା - ଥାୟରଙ୍କ ଗ୍ରୀକ୍ ଲେକ୍ସିକନ୍) ଯେପରି ଖ୍ରୀଷ୍ଟ ମଣ୍ଡଳୀକୁ ଭଲ ପାଉଥିଲେ ଏବଂ ତାଙ୍କ ପାଇଁ ନିଜକୁ ସମର୍ପଣ କରିଥିଲେ, ଯେପରି ସେ ତାଙ୍କୁ ପବିତ୍ର କରି ପାରିବେ, ଶବ୍ଦ ଦ୍ୱାରା ଜଳ ଧୋଇ ତାଙ୍କୁ ଶୁଦ୍ଧ କରି ପାରିବେ, ଯାହାଫଳରେ ସେ ମଣ୍ଡଳୀକୁ ଚମତ୍କାର ଭାବରେ ଉପସ୍ଥାପନ କରିବେ, ଯେପରି ସେ କ spot ଣସି ଦାଗ କିମ୍ବା କ le ଣସି ପବିତ୍ର ଜିନିଷ ନଥିବେ। ସେହିଭଳି ସ୍ୱାମୀମାନେ ନିଜ ସ୍ତ୍ରୀମାନଙ୍କୁ ନିଜ ଶରୀର ପରି ଭଲ ପାଇବା ଉଚିତ୍ | ଯିଏ ନିଜ ପତ୍ନୀକୁ ଭଲ ପାଏ ସେ ନିଜକୁ ଭଲ ପାଏ। କାରଣ କେହି କେହି ନିଜ ଶରୀରକୁ ଘୃଣା କରନ୍ତି ନାହିଁ, ବରଂ ଖ୍ରୀଷ୍ଟ ମଣ୍ଡଳୀ ପରି ଏହାକୁ ପୋଷଣ ଓ ସମ୍ମାନ କରନ୍ତି। ” (ଇଫ୍ 5: 25-30 ESV)</w:t>
      </w:r>
    </w:p>
    <w:p w14:paraId="4F821F55" w14:textId="77777777" w:rsidR="00F27B4B" w:rsidRPr="00B63E3E" w:rsidRDefault="00F27B4B" w:rsidP="00F27B4B">
      <w:pPr>
        <w:jc w:val="both"/>
        <w:rPr>
          <w:rFonts w:asciiTheme="minorHAnsi" w:hAnsiTheme="minorHAnsi" w:cstheme="minorHAnsi"/>
        </w:rPr>
      </w:pPr>
    </w:p>
    <w:p w14:paraId="4DF8EB67"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b/>
        </w:rPr>
        <w:t>ମଣିଷ</w:t>
      </w:r>
      <w:r w:rsidRPr="00B63E3E">
        <w:rPr>
          <w:rFonts w:asciiTheme="minorHAnsi" w:hAnsiTheme="minorHAnsi" w:cstheme="minorHAnsi"/>
        </w:rPr>
        <w:t>କଣ୍ଟା ଓ କଣ୍ଟା ମଧ୍ୟରେ କ୍ଷେତର ଉଦ୍ଭିଦରୁ ଆସୁଥିବା ଖାଦ୍ୟ ପାଇଁ ସେ ଯନ୍ତ୍ରଣାଦାୟକ ପରିଶ୍ରମ କରିବେ | ପୁନର୍ବାର, ଆଲବର୍ଟ ବର୍ଣ୍ଣେସଙ୍କ ଉଦ୍ଧେଶ୍ୟରେ “ମାଟିର ଅଭିଶାପ ହେଉଛି ଫଳ ଗଛର ଇଚ୍ଛା ଯାହା ସହିତ ଉଦ୍ୟାନ ରୋପଣ କରାଯାଇଥିଲା, ଏବଂ ସେହି ସ୍ୱତ aneous ପ୍ରବୃତ୍ତ ଅଭିବୃଦ୍ଧି ଯାହା ମନୁଷ୍ୟର ପରିଶ୍ରମକୁ ଅନାବଶ୍ୟକ କରିଥାନ୍ତା | କଣ୍ଟା ଏବଂ କଣ୍ଟା ର଼୍ୟାଙ୍କ୍ ବୃଦ୍ଧି ମଧ୍ୟ ଅଭିଶାପର ଏକ ଅଂଶ ଥିଲା ଯାହା ପତିତ ହେବା ସମୟରେ ମନୁଷ୍ୟକୁ ଦେଇଥିଲା | ତାଙ୍କର ଦୁ orrow ଖ ଶ୍ରମ ଏବଂ at ାଳରୁ ସୃଷ୍ଟି ହୋଇଥିଲା ଯାହା ସହିତ ସେ ଭୂମିରୁ ଜୀବିକା ନିର୍ବାହ କରିବାର ମାଧ୍ୟମ ଆଣୁଥିଲେ | ଉଦ୍ୟାନର ସ୍ ont ତ aneous ସ୍ପୃତ ଫଳ ବଦଳରେ କ୍ଷେତର b ଷଧ, ଯାହା ପରିଶ୍ରମୀ ଚାଷ ଆବଶ୍ୟକ କରୁଥିଲା, ତାହା ପରଠାରୁ ତାଙ୍କ ସମର୍ଥନର ଏକ ପ୍ରମୁଖ ଅଂଶ ଭାବରେ ଗଠିତ ହେଲା | ” (ବର୍ଣ୍ଣସ୍ ଟିପ୍ପଣୀ, ବାଇବଲସଫ୍ଟ)</w:t>
      </w:r>
    </w:p>
    <w:p w14:paraId="616B9AFE" w14:textId="77777777" w:rsidR="00F27B4B" w:rsidRPr="00B63E3E" w:rsidRDefault="00F27B4B" w:rsidP="00F27B4B">
      <w:pPr>
        <w:ind w:left="180"/>
        <w:jc w:val="both"/>
        <w:rPr>
          <w:rFonts w:asciiTheme="minorHAnsi" w:hAnsiTheme="minorHAnsi" w:cstheme="minorHAnsi"/>
        </w:rPr>
      </w:pPr>
    </w:p>
    <w:p w14:paraId="7825F489"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b/>
        </w:rPr>
        <w:t>ପୃଥିବୀ</w:t>
      </w:r>
      <w:r w:rsidRPr="00B63E3E">
        <w:rPr>
          <w:rFonts w:asciiTheme="minorHAnsi" w:hAnsiTheme="minorHAnsi" w:cstheme="minorHAnsi"/>
        </w:rPr>
        <w:t>ମୃତ୍ୟୁର ଅଭିଶାପରେ ମଧ୍ୟ ଦେଖାଯାଉଛି ଯେହେତୁ ପାଉଲ କହିଛନ୍ତି ଯେ God ଶ୍ବରଙ୍କ ପୁତ୍ରମାନେ ପ୍ରକାଶ ପାଇବାକୁ ଉତ୍ସାହର ସହିତ ଅପେକ୍ଷା କରନ୍ତି | କାରଣ ସୃଷ୍ଟିକୁ ନିଜ ପସନ୍ଦ ଅନୁଯାୟୀ ନୁହେଁ, ବରଂ ଏହାକୁ ଅଧୀନ କରିଥିବା ବ୍ୟକ୍ତିଙ୍କ ଇଚ୍ଛା ଅନୁଯାୟୀ ନିରାଶାର ଶିକାର ହୋଇଥିଲେ, ଏହି ଆଶାରେ ସୃଷ୍ଟି ନିଜେ କ୍ଷୟ ହେବାର ବନ୍ଧନରୁ ମୁକ୍ତ ହେବ ଏବଂ God ଶ୍ବରଙ୍କ ସନ୍ତାନମାନଙ୍କର ଗ ious ରବମୟ ସ୍ୱାଧୀନତାକୁ ଆଣିବ | ଆମେ ଜାଣୁ ଯେ ସମଗ୍ର ସୃଷ୍ଟି ବର୍ତ୍ତମାନ ପର୍ଯ୍ୟନ୍ତ ପ୍ରସବ ଯନ୍ତ୍ରଣା ପରି କ୍ରନ୍ଦନ କରୁଛି। ” (ରୋମୀୟ :: ୧-23-୧ N NIV)</w:t>
      </w:r>
    </w:p>
    <w:p w14:paraId="63232C0C" w14:textId="77777777" w:rsidR="00F27B4B" w:rsidRPr="00B63E3E" w:rsidRDefault="00F27B4B" w:rsidP="00F27B4B">
      <w:pPr>
        <w:jc w:val="both"/>
        <w:rPr>
          <w:rFonts w:asciiTheme="minorHAnsi" w:hAnsiTheme="minorHAnsi" w:cstheme="minorHAnsi"/>
        </w:rPr>
      </w:pPr>
    </w:p>
    <w:p w14:paraId="575DA100" w14:textId="3E45DD0B" w:rsidR="00F27B4B" w:rsidRPr="00B63E3E" w:rsidRDefault="00F27B4B" w:rsidP="00F27B4B">
      <w:pPr>
        <w:jc w:val="both"/>
        <w:rPr>
          <w:rFonts w:asciiTheme="minorHAnsi" w:hAnsiTheme="minorHAnsi" w:cstheme="minorHAnsi"/>
        </w:rPr>
      </w:pPr>
      <w:r w:rsidRPr="00B63E3E">
        <w:rPr>
          <w:rFonts w:asciiTheme="minorHAnsi" w:hAnsiTheme="minorHAnsi" w:cstheme="minorHAnsi"/>
          <w:b/>
        </w:rPr>
        <w:lastRenderedPageBreak/>
        <w:t>ଆଦମ ଏବଂ ହବା |</w:t>
      </w:r>
      <w:r w:rsidRPr="00B63E3E">
        <w:rPr>
          <w:rFonts w:asciiTheme="minorHAnsi" w:hAnsiTheme="minorHAnsi" w:cstheme="minorHAnsi"/>
        </w:rPr>
        <w:t>, ଫଳସ୍ୱରୂପ, ସମସ୍ତ ମାନବଜାତି, God ଶ୍ବରଙ୍କ ଉପସ୍ଥିତିରୁ ଅଲଗା ହୋଇ ସିଦ୍ଧ ସୃଷ୍ଟିରୁ ଅପସାରିତ ହୋଇଥିଲେ | “'ଭଲ ଓ ମନ୍ଦ ଜାଣି ସେ ଲୋକଟି ବର୍ତ୍ତମାନ ଆମମାନଙ୍କ ପରି ହୋଇଗଲା। ତାଙ୍କୁ ହାତ ବ and ାଇବାକୁ ଏବଂ ଜୀବନ ଗଛରୁ ମଧ୍ୟ ଖାଇବାକୁ ଏବଂ ଚିରଦିନ ବଞ୍ଚିବାକୁ ଅନୁମତି ଦିଆଯିବା ଉଚିତ୍ ନୁହେଁ। ' ଅତଏବ, ସଦାପ୍ରଭୁ ପରମେଶ୍ୱର ତାଙ୍କୁ ଇଦନ ବଗିଚାରୁ ବାହାର କରିଦେଲେ। ସେ ଲୋକଟିକୁ ବାହାର କରିଦେବା ପରେ, ସେ ଇଡେନ କିରୁବମାନଙ୍କ ଉଦ୍ୟାନର ପୂର୍ବ ପାର୍ଶ୍ୱରେ ରଖିଲେ ଏବଂ ଜୀବନର ବୃକ୍ଷକୁ ରକ୍ଷା କରିବା ପାଇଁ ଏକ ଜ୍ୱଳନ୍ତ ଖଣ୍ଡା। (ଆଦିପୁସ୍ତକ 3: 22-24 NIV)</w:t>
      </w:r>
    </w:p>
    <w:p w14:paraId="3DF65245" w14:textId="77777777" w:rsidR="00F27B4B" w:rsidRPr="00B63E3E" w:rsidRDefault="00F27B4B" w:rsidP="00F27B4B">
      <w:pPr>
        <w:ind w:left="180"/>
        <w:jc w:val="both"/>
        <w:rPr>
          <w:rFonts w:asciiTheme="minorHAnsi" w:hAnsiTheme="minorHAnsi" w:cstheme="minorHAnsi"/>
        </w:rPr>
      </w:pPr>
    </w:p>
    <w:p w14:paraId="2DBEEFAB" w14:textId="6508FB81" w:rsidR="00F27B4B" w:rsidRPr="00B63E3E" w:rsidRDefault="00F27B4B" w:rsidP="00F27B4B">
      <w:pPr>
        <w:jc w:val="both"/>
        <w:rPr>
          <w:rFonts w:asciiTheme="minorHAnsi" w:hAnsiTheme="minorHAnsi" w:cstheme="minorHAnsi"/>
        </w:rPr>
      </w:pPr>
      <w:r w:rsidRPr="00B63E3E">
        <w:rPr>
          <w:rFonts w:asciiTheme="minorHAnsi" w:hAnsiTheme="minorHAnsi" w:cstheme="minorHAnsi"/>
        </w:rPr>
        <w:t>ମନୁଷ୍ୟ ବର୍ତ୍ତମାନ ତାଙ୍କ ସୃଷ୍ଟିକର୍ତ୍ତା God ଶ୍ବରଙ୍କ ସହିତ ପୂର୍ବ ସମ୍ପର୍କକୁ ପୁନ to ସ୍ଥାପିତ ହେବା ପାଇଁ କ୍ଷମା ଆବଶ୍ୟକ କରୁଥିବା ଏକ ମର୍ତ୍ତ୍ୟ | Him ଶ୍ବର ତାଙ୍କୁ କହିଥିଲେ “ଯେତେବେଳେ ତୁମେ ଏହା ଖାଇବ ତୁମେ ନିଶ୍ଚିତ ମରିବ” ଏବଂ ତା’ପରେ କ୍ଷୟ ହୋଇ ସେ ସୃଷ୍ଟି ହୋଇଥିବା ଉପାଦାନକୁ ଫେରିବ |</w:t>
      </w:r>
    </w:p>
    <w:p w14:paraId="10FD3B5B" w14:textId="77777777" w:rsidR="00F27B4B" w:rsidRPr="00B63E3E" w:rsidRDefault="00F27B4B" w:rsidP="00F27B4B">
      <w:pPr>
        <w:jc w:val="both"/>
        <w:rPr>
          <w:rFonts w:asciiTheme="minorHAnsi" w:hAnsiTheme="minorHAnsi" w:cstheme="minorHAnsi"/>
          <w:b/>
        </w:rPr>
      </w:pPr>
    </w:p>
    <w:p w14:paraId="5DDAC96E"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ଏକ ମର୍ତ୍ତ୍ୟ ପ୍ରାଣୀ |</w:t>
      </w:r>
    </w:p>
    <w:p w14:paraId="2D6E63B8" w14:textId="2CA21803" w:rsidR="00F27B4B" w:rsidRPr="00B63E3E" w:rsidRDefault="00F27B4B" w:rsidP="00F27B4B">
      <w:pPr>
        <w:jc w:val="both"/>
        <w:rPr>
          <w:rFonts w:asciiTheme="minorHAnsi" w:hAnsiTheme="minorHAnsi" w:cstheme="minorHAnsi"/>
        </w:rPr>
      </w:pPr>
      <w:r w:rsidRPr="00B63E3E">
        <w:rPr>
          <w:rFonts w:asciiTheme="minorHAnsi" w:hAnsiTheme="minorHAnsi" w:cstheme="minorHAnsi"/>
        </w:rPr>
        <w:t>ଭଲ ଏବଂ ମନ୍ଦ ଜ୍ଞାନର ବୃକ୍ଷରୁ ଖାଇବା ପରେ, ମଣିଷ ଭଲ ଏବଂ ଭୁଲ, ଭଲ ଏବଂ ମନ୍ଦ, ଆଜ୍ଞା ଏବଂ ବିଦ୍ରୋହ ମଧ୍ୟରେ ନିଷ୍ପତ୍ତି ନେବ | ଆବେଲଙ୍କ ପରି କେତେକ ଠିକ୍ କରିବାକୁ ପସନ୍ଦ କଲେ। କୟିନଙ୍କ ପରି ଅନ୍ୟମାନେ ନିଜ ନିଜ ପଥରେ ଯାଇ ନିଜର କାର୍ଯ୍ୟ କରିବାକୁ ପସନ୍ଦ କଲେ। ସମୟ ଆରମ୍ଭର ପ୍ରାୟ 1600 - 1700 ବର୍ଷ ପରେ, ଆଠ ଜଣଙ୍କ ବ୍ୟତୀତ ସମସ୍ତେ ମନ୍ଦ ଥିଲେ | “ସଦାପ୍ରଭୁ କହିଲେ,“ ମୋର ଆତ୍ମା ​​ମନୁଷ୍ୟ ସହିତ ଚିରଦିନ ପାଇଁ ଯୁଦ୍ଧ କରିବ ନାହିଁ, କାରଣ ସେ ମର୍ତ୍ତ୍ୟ; ତାଙ୍କର ଦିନ ଶହେ କୋଡ଼ିଏ ବର୍ଷ ହେବ। … ସଦାପ୍ରଭୁ ଦେଖିଲେ ଯେ ପୃଥିବୀରେ ମନୁଷ୍ୟର ଦୁଷ୍ଟତା କେତେ ପରିଣତ ହୋଇଛି, ଏବଂ ତାଙ୍କ ହୃଦୟର ଚିନ୍ତାଧାରାର ପ୍ରବୃତ୍ତି ସବୁବେଳେ ମନ୍ଦ ଅଟେ | ସେ ପୃଥିବୀରେ ମନୁଷ୍ୟ ସୃଷ୍ଟି କରିଥିବାରୁ ସଦାପ୍ରଭୁ ଦୁ ieved ଖିତ ହେଲେ ଏବଂ ତାଙ୍କର ହୃଦୟ ଯନ୍ତ୍ରଣା ଭରିଗଲା। ଅତଏବ, ସଦାପ୍ରଭୁ କହିଲେ, 'ମୁଁ ସୃଷ୍ଟି କରିଥିବା ମନୁଷ୍ୟକୁ, ପୃଥିବୀରୁ ମନୁଷ୍ୟ ଓ ପଶୁ ଓ ପୃଥିବୀ ସହିତ ଗତି କରୁଥିବା ପ୍ରାଣୀମାନଙ୍କୁ ପୋଛି ଦେବି। ଏବଂ ଆକାଶର ପକ୍ଷୀମାନେ - କାରଣ ମୁଁ ସେମାନଙ୍କୁ ସୃଷ୍ଟି କରିଥିବାରୁ ମୁଁ ଦୁ ieved ଖିତ। ' (ଆଦିପୁସ୍ତକ 6: 3, 5-9)</w:t>
      </w:r>
    </w:p>
    <w:p w14:paraId="7EF44CC0" w14:textId="77777777" w:rsidR="00F27B4B" w:rsidRPr="00B63E3E" w:rsidRDefault="00F27B4B" w:rsidP="00F27B4B">
      <w:pPr>
        <w:jc w:val="both"/>
        <w:rPr>
          <w:rFonts w:asciiTheme="minorHAnsi" w:hAnsiTheme="minorHAnsi" w:cstheme="minorHAnsi"/>
        </w:rPr>
      </w:pPr>
    </w:p>
    <w:p w14:paraId="7D3169D1"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ନେହା ଜଣେ ଧାର୍ମିକ ବ୍ୟକ୍ତି, ତାଙ୍କ ସମୟର ଲୋକମାନଙ୍କ ମଧ୍ୟରେ ନିରୀହ ଥିଲେ ଏବଂ ସେ God ଶ୍ବରଙ୍କ ସହିତ ଚାଲିଲେ | (ଆଦିପୁସ୍ତକ 6: 3)</w:t>
      </w:r>
    </w:p>
    <w:p w14:paraId="6BB571BB" w14:textId="77777777" w:rsidR="00F27B4B" w:rsidRPr="00B63E3E" w:rsidRDefault="00F27B4B" w:rsidP="00F27B4B">
      <w:pPr>
        <w:autoSpaceDE w:val="0"/>
        <w:autoSpaceDN w:val="0"/>
        <w:adjustRightInd w:val="0"/>
        <w:rPr>
          <w:rFonts w:asciiTheme="minorHAnsi" w:hAnsiTheme="minorHAnsi" w:cstheme="minorHAnsi"/>
        </w:rPr>
      </w:pPr>
    </w:p>
    <w:p w14:paraId="2AD9080C"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b/>
          <w:color w:val="21770A"/>
        </w:rPr>
        <w:t>“</w:t>
      </w:r>
      <w:r w:rsidRPr="00B63E3E">
        <w:rPr>
          <w:rFonts w:asciiTheme="minorHAnsi" w:hAnsiTheme="minorHAnsi" w:cstheme="minorHAnsi"/>
          <w:color w:val="000000"/>
        </w:rPr>
        <w:t>ବିଶ୍ୱାସ ଦ୍ୱାରା ନେହା, ଏପର୍ଯ୍ୟନ୍ତ ଦେଖାଯାଇ ନ ଥିବା ଜିନିଷଗୁଡ଼ିକ ବିଷୟରେ (God ଶ୍ବରଙ୍କ ବିଷୟରେ) ଚେତାବନୀ ଦେଇ, ly ଶ୍ୱରଙ୍କ ଭୟରେ ଗତି କରି ନିଜ ଘର ରକ୍ଷା ପାଇଁ ଏକ ଜାହାଜ ପ୍ରସ୍ତୁତ କଲେ | ଏହା ମାଧ୍ୟମରେ ସେ ଜଗତକୁ ନିନ୍ଦା କଲେ ଏବଂ ବିଶ୍ୱାସ ଅନୁଯାୟୀ ଧାର୍ମିକତାର ଉତ୍ତରାଧିକାରୀ ହେଲେ। ”</w:t>
      </w:r>
      <w:r w:rsidRPr="00B63E3E">
        <w:rPr>
          <w:rFonts w:asciiTheme="minorHAnsi" w:hAnsiTheme="minorHAnsi" w:cstheme="minorHAnsi"/>
        </w:rPr>
        <w:t>(ଏବ୍ରୀ 11: 7)</w:t>
      </w:r>
      <w:r w:rsidRPr="00B63E3E">
        <w:rPr>
          <w:rFonts w:asciiTheme="minorHAnsi" w:hAnsiTheme="minorHAnsi" w:cstheme="minorHAnsi"/>
          <w:color w:val="000000"/>
        </w:rPr>
        <w:t>ASV</w:t>
      </w:r>
      <w:r w:rsidRPr="00B63E3E">
        <w:rPr>
          <w:rFonts w:asciiTheme="minorHAnsi" w:hAnsiTheme="minorHAnsi" w:cstheme="minorHAnsi"/>
        </w:rPr>
        <w:t>) “ଜାହାଜ ନିର୍ମାଣ ସମୟରେ God ଶ୍ବର ନେହାଙ୍କ ସମୟରେ ଧ ently ର୍ଯ୍ୟର ସହିତ ଅପେକ୍ଷା କଲେ | ଏହା ପରେ ସଦାପ୍ରଭୁ ନେହାଙ୍କୁ କହିଲେ, 'ତୁମେ ଓ ସମଗ୍ର ପରିବାର ଜାହାଜକୁ ଯାଅ, କାରଣ ମୁଁ ଏହି ପି generation ଼ିରେ ତୁମ୍ଭକୁ ଧାର୍ମିକ ମନେ କରିଛି।' (ଆଦିପୁସ୍ତକ 7: 1 NIV)</w:t>
      </w:r>
    </w:p>
    <w:p w14:paraId="63168A9A" w14:textId="77777777" w:rsidR="00F27B4B" w:rsidRPr="00B63E3E" w:rsidRDefault="00F27B4B" w:rsidP="00F27B4B">
      <w:pPr>
        <w:autoSpaceDE w:val="0"/>
        <w:autoSpaceDN w:val="0"/>
        <w:adjustRightInd w:val="0"/>
        <w:jc w:val="both"/>
        <w:rPr>
          <w:rFonts w:asciiTheme="minorHAnsi" w:hAnsiTheme="minorHAnsi" w:cstheme="minorHAnsi"/>
        </w:rPr>
      </w:pPr>
    </w:p>
    <w:p w14:paraId="72D01267" w14:textId="77777777" w:rsidR="00F27B4B" w:rsidRPr="00B63E3E" w:rsidRDefault="00F27B4B" w:rsidP="00F27B4B">
      <w:pPr>
        <w:autoSpaceDE w:val="0"/>
        <w:autoSpaceDN w:val="0"/>
        <w:adjustRightInd w:val="0"/>
        <w:jc w:val="both"/>
        <w:rPr>
          <w:rFonts w:asciiTheme="minorHAnsi" w:hAnsiTheme="minorHAnsi" w:cstheme="minorHAnsi"/>
          <w:b/>
          <w:color w:val="21770A"/>
        </w:rPr>
      </w:pPr>
      <w:r w:rsidRPr="00B63E3E">
        <w:rPr>
          <w:rFonts w:asciiTheme="minorHAnsi" w:hAnsiTheme="minorHAnsi" w:cstheme="minorHAnsi"/>
        </w:rPr>
        <w:t>"ଏଥିରେ କେବଳ ଅଳ୍ପ ଲୋକ, ସମୁଦାୟ ଆଠ ଜଣ ଜଳ ମାଧ୍ୟମରେ ଉଦ୍ଧାର ହୋଇଥିଲେ, ଏବଂ ଏହି ଜଳ ବାପ୍ତିସ୍ମର ପ୍ରତୀକ ଅଟେ ଯାହା ବର୍ତ୍ତମାନ ଆପଣଙ୍କୁ ବଞ୍ଚାଇଥାଏ - ଶରୀରରୁ ମଇଳା ବାହାର କରିବା ନୁହେଁ ବରଂ God ଶ୍ବରଙ୍କ ପ୍ରତି ଉତ୍ତମ ବିବେକର ପ୍ରତିଶୃତି।" (1 ପିତର 3: 20-21 NIV) “</w:t>
      </w:r>
      <w:r w:rsidRPr="00B63E3E">
        <w:rPr>
          <w:rFonts w:asciiTheme="minorHAnsi" w:hAnsiTheme="minorHAnsi" w:cstheme="minorHAnsi"/>
          <w:color w:val="000000"/>
        </w:rPr>
        <w:t>Noah ଶ୍ବର ନେହା ଏବଂ ତାଙ୍କର ପୁତ୍ରମାନଙ୍କୁ ଆଶୀର୍ବାଦ କଲେ ଏବଂ ସେମାନଙ୍କୁ କହିଲେ, “ଫଳପ୍ରଦ ହୁଅ ଏବଂ ବୃଦ୍ଧି କର ଏବଂ ପୃଥିବୀକୁ ପୂର୍ଣ୍ଣ କର…</w:t>
      </w:r>
      <w:r w:rsidRPr="00B63E3E">
        <w:rPr>
          <w:rFonts w:asciiTheme="minorHAnsi" w:hAnsiTheme="minorHAnsi" w:cstheme="minorHAnsi"/>
        </w:rPr>
        <w:t xml:space="preserve"> </w:t>
      </w:r>
      <w:r w:rsidRPr="00B63E3E">
        <w:rPr>
          <w:rFonts w:asciiTheme="minorHAnsi" w:hAnsiTheme="minorHAnsi" w:cstheme="minorHAnsi"/>
          <w:color w:val="000000"/>
        </w:rPr>
        <w:t>ଏହା ପରେ ପରମେଶ୍ୱର ନେହାଙ୍କୁ ଏବଂ ତାଙ୍କ ପୁତ୍ରମାନଙ୍କୁ କହିଲେ, 'ଦେଖ, ମୁଁ ତୁମ୍ଭ ଓ ଆପଣଙ୍କ ବଂଶଧରମାନଙ୍କ ସହିତ ଏବଂ ଆପଣଙ୍କ ସହିତ ଥିବା ପ୍ରତ୍ୟେକ ଜୀବ ସହିତ ମୋର ଚୁକ୍ତି ସ୍ଥାପନ କରେ।'</w:t>
      </w:r>
      <w:r w:rsidRPr="00B63E3E">
        <w:rPr>
          <w:rFonts w:asciiTheme="minorHAnsi" w:hAnsiTheme="minorHAnsi" w:cstheme="minorHAnsi"/>
        </w:rPr>
        <w:t>(ଆଦିପୁସ୍ତକ 9: 1; 8-10</w:t>
      </w:r>
      <w:r w:rsidRPr="00B63E3E">
        <w:rPr>
          <w:rFonts w:asciiTheme="minorHAnsi" w:hAnsiTheme="minorHAnsi" w:cstheme="minorHAnsi"/>
          <w:color w:val="000000"/>
        </w:rPr>
        <w:t>RSV</w:t>
      </w:r>
      <w:r w:rsidRPr="00B63E3E">
        <w:rPr>
          <w:rFonts w:asciiTheme="minorHAnsi" w:hAnsiTheme="minorHAnsi" w:cstheme="minorHAnsi"/>
          <w:b/>
        </w:rPr>
        <w:t>)</w:t>
      </w:r>
    </w:p>
    <w:p w14:paraId="335EFF2B" w14:textId="77777777" w:rsidR="00F27B4B" w:rsidRPr="00B63E3E" w:rsidRDefault="00F27B4B" w:rsidP="00F27B4B">
      <w:pPr>
        <w:jc w:val="both"/>
        <w:rPr>
          <w:rFonts w:asciiTheme="minorHAnsi" w:hAnsiTheme="minorHAnsi" w:cstheme="minorHAnsi"/>
        </w:rPr>
      </w:pPr>
    </w:p>
    <w:p w14:paraId="5E6FD0F0"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lastRenderedPageBreak/>
        <w:t>କିନ୍ତୁ ବନ୍ୟା ପରେ 300 ବର୍ଷ ତଳେ ମାନବ ପୁନର୍ବାର ବିଦ୍ରୋହ କଲେ। ସେମାନେ ସ୍ଥିର କଲେ ଯେ “ଆମ୍ଭେମାନେ ଏକ ନଗର ନିର୍ମାଣ କରିବା, ଯାହା ଆକାଶରେ ପହଞ୍ଚିବ, ଯାହା ଦ୍ we ାରା ଆମେ ନିଜ ପାଇଁ ଏକ ନାମ ସୃଷ୍ଟି କରିପାରିବା ଏବଂ ସମଗ୍ର ପୃଥିବୀ ଉପରେ ଛିନ୍ନଛତ୍ର ହୋଇ ପାରିବୁ ନାହିଁ।”</w:t>
      </w:r>
    </w:p>
    <w:p w14:paraId="02AF697F" w14:textId="77777777" w:rsidR="00F27B4B" w:rsidRPr="00B63E3E" w:rsidRDefault="00F27B4B" w:rsidP="00F27B4B">
      <w:pPr>
        <w:jc w:val="both"/>
        <w:rPr>
          <w:rFonts w:asciiTheme="minorHAnsi" w:hAnsiTheme="minorHAnsi" w:cstheme="minorHAnsi"/>
        </w:rPr>
      </w:pPr>
    </w:p>
    <w:p w14:paraId="1E6EEC9A" w14:textId="2BEF77D5" w:rsidR="00F27B4B" w:rsidRPr="00B63E3E" w:rsidRDefault="00F27B4B" w:rsidP="00F27B4B">
      <w:pPr>
        <w:jc w:val="both"/>
        <w:rPr>
          <w:rFonts w:asciiTheme="minorHAnsi" w:hAnsiTheme="minorHAnsi" w:cstheme="minorHAnsi"/>
        </w:rPr>
      </w:pPr>
      <w:r w:rsidRPr="00B63E3E">
        <w:rPr>
          <w:rFonts w:asciiTheme="minorHAnsi" w:hAnsiTheme="minorHAnsi" w:cstheme="minorHAnsi"/>
        </w:rPr>
        <w:t>ଏହାର ଅଳ୍ପ ସମୟ ପରେ God ଶ୍ବର ଅବ୍ରହାମଙ୍କୁ ଅନ୍ୟ ଜଣେ ଧାର୍ମିକ ବ୍ୟକ୍ତି ଡାକିଲେ ଏବଂ ଅନ୍ୟ ଏକ ଚୁକ୍ତି ସ୍ଥାପନ କଲେ | ଏହା ମନୁଷ୍ୟର ବଂଶ, ବଂଶଧର ଏବଂ ପ୍ରାୟଶ୍ଚିତ ଦ୍ୱାରା ମନୁଷ୍ୟର ପାପ ଦ୍ୱାରା God ଶ୍ବରଙ୍କ ସହିତ ସମ୍ପର୍କ ପୁନ restored ସ୍ଥାପିତ ହେବାକୁ ଅନୁମତି ଦିଆଯିବ |</w:t>
      </w:r>
    </w:p>
    <w:p w14:paraId="2077A405" w14:textId="77777777" w:rsidR="00F27B4B" w:rsidRPr="00B63E3E" w:rsidRDefault="00F27B4B" w:rsidP="00F27B4B">
      <w:pPr>
        <w:jc w:val="both"/>
        <w:rPr>
          <w:rFonts w:asciiTheme="minorHAnsi" w:hAnsiTheme="minorHAnsi" w:cstheme="minorHAnsi"/>
        </w:rPr>
      </w:pPr>
    </w:p>
    <w:p w14:paraId="28DC16A7"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ଭଙ୍ଗା ସମ୍ପର୍କକୁ ପୁନରୁଦ୍ଧାର କରିବା |</w:t>
      </w:r>
    </w:p>
    <w:p w14:paraId="1E5DDF69" w14:textId="77777777" w:rsidR="00F27B4B" w:rsidRPr="00B63E3E" w:rsidRDefault="00F27B4B" w:rsidP="00F27B4B">
      <w:pPr>
        <w:autoSpaceDE w:val="0"/>
        <w:autoSpaceDN w:val="0"/>
        <w:adjustRightInd w:val="0"/>
        <w:jc w:val="both"/>
        <w:rPr>
          <w:rFonts w:asciiTheme="minorHAnsi" w:hAnsiTheme="minorHAnsi" w:cstheme="minorHAnsi"/>
        </w:rPr>
      </w:pPr>
      <w:r w:rsidRPr="00B63E3E">
        <w:rPr>
          <w:rFonts w:asciiTheme="minorHAnsi" w:hAnsiTheme="minorHAnsi" w:cstheme="minorHAnsi"/>
        </w:rPr>
        <w:t>ଅବ୍ରହାମଙ୍କ ଆହ୍ୱାନରେ ମନୁଷ୍ୟର ଭଙ୍ଗା ସମ୍ପର୍କକୁ ପୁନ oring ସ୍ଥାପିତ କରିବା ପାଇଁ His ଶ୍ବର ତାଙ୍କର ଯୋଜନା ବିଷୟରେ ଅଧିକ ପ୍ରକାଶ କରନ୍ତି | “</w:t>
      </w:r>
      <w:r w:rsidRPr="00B63E3E">
        <w:rPr>
          <w:rFonts w:asciiTheme="minorHAnsi" w:hAnsiTheme="minorHAnsi" w:cstheme="minorHAnsi"/>
          <w:color w:val="000000"/>
        </w:rPr>
        <w:t>ବର୍ତ୍ତମାନ ସଦାପ୍ରଭୁ ଅବ୍ରାମଙ୍କୁ କହିଥିଲେ, 'ତୁମ ଦେଶରୁ, ପରିବାରରୁ ଓ ପିତାଙ୍କ ଘରୁ ବାହାରକୁ ଯାଅ, ଯେଉଁ ଦେଶ ମୁଁ ତୁମ୍ଭକୁ ଦେଖାଇବି। ମୁଁ ତୁମ୍ଭକୁ ଏକ ମହାନ ରାଷ୍ଟ୍ର କରିବି। ମୁଁ ତୁମକୁ ଆଶୀର୍ବାଦ କରିବି ଏବଂ ତୁମର ନାମ ମହାନ କରିବି; ଏବଂ ତୁମେ ଆଶୀର୍ବାଦ ହେବ। ଯେଉଁମାନେ ତୁମକୁ ଆଶୀର୍ବାଦ କରିବେ ମୁଁ ସେମାନଙ୍କୁ ଆଶୀର୍ବାଦ କରିବି, ଏବଂ ଯିଏ ତୁମକୁ ଅଭିଶାପ ଦେବି ମୁଁ ସେମାନଙ୍କୁ ଅଭିଶାପ ଦେବି; ଏବଂ ତୁମ୍ଭମାନଙ୍କଠାରେ ପୃଥିବୀର ସମସ୍ତ ପରିବାର ଆଶୀର୍ବାଦ ପ୍ରାପ୍ତ ହେବେ। ”” (</w:t>
      </w:r>
      <w:r w:rsidRPr="00B63E3E">
        <w:rPr>
          <w:rFonts w:asciiTheme="minorHAnsi" w:hAnsiTheme="minorHAnsi" w:cstheme="minorHAnsi"/>
        </w:rPr>
        <w:t>ଆଦିପୁସ୍ତକ 12: 1-3 |</w:t>
      </w:r>
      <w:r w:rsidRPr="00B63E3E">
        <w:rPr>
          <w:rFonts w:asciiTheme="minorHAnsi" w:hAnsiTheme="minorHAnsi" w:cstheme="minorHAnsi"/>
          <w:color w:val="000000"/>
        </w:rPr>
        <w:t>NKJV</w:t>
      </w:r>
      <w:r w:rsidRPr="00B63E3E">
        <w:rPr>
          <w:rFonts w:asciiTheme="minorHAnsi" w:hAnsiTheme="minorHAnsi" w:cstheme="minorHAnsi"/>
        </w:rPr>
        <w:t>)</w:t>
      </w:r>
    </w:p>
    <w:p w14:paraId="12507159" w14:textId="77777777" w:rsidR="00F27B4B" w:rsidRPr="00B63E3E" w:rsidRDefault="00F27B4B" w:rsidP="00F27B4B">
      <w:pPr>
        <w:ind w:firstLine="360"/>
        <w:jc w:val="both"/>
        <w:rPr>
          <w:rFonts w:asciiTheme="minorHAnsi" w:hAnsiTheme="minorHAnsi" w:cstheme="minorHAnsi"/>
        </w:rPr>
      </w:pPr>
    </w:p>
    <w:p w14:paraId="331931A2"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ପ୍ରତିଜ୍ଞା ପୁତ୍ର ଇସ୍ହାକଙ୍କ ଦ୍ All ାରା ସମଗ୍ର ପୃଥିବୀ ଆଶୀର୍ବାଦ ପ୍ରାପ୍ତ ହେବ, ଇଶମାଯେଲର ପ୍ରାକୃତିକ ଜୀବନଯାପନ ମାଧ୍ୟମରେ ପୁତ୍ର ନୁହେଁ। “ଅବ୍ରାମ ଅଣତିରିଶ ବର୍ଷ ବୟସରେ, ସଦାପ୍ରଭୁ ତାହାଙ୍କୁ ଦେଖି କହିଲେ,“ ମୁଁ ସର୍ବଶକ୍ତିମାନ ପରମେଶ୍ୱର; ମୋ 'ଆଗରେ ଚାଲ ଏବଂ ନିରୀହ ହୁଅ। ମୁଁ ଏବଂ ତୁମ ମଧ୍ୟରେ ମୋର ଚୁକ୍ତି ନିଶ୍ଚିତ କରିବି ଏବଂ ତୁମର ସଂଖ୍ୟାକୁ ବହୁଗୁଣିତ କରିବି '| … ତା’ପରେ ଭଗବାନ କହିଲେ, ହଁ, କିନ୍ତୁ ତୁମର ସ୍ତ୍ରୀ ସାରା ତୁମକୁ ଏକ ପୁତ୍ର ସନ୍ତାନ ଜନ୍ମ ଦେବ, ଏବଂ ତୁମେ ତାଙ୍କୁ ଇସ୍ହାକ କହିବ | ମୁଁ ତାଙ୍କ ସହିତ ମୋର ଚୁକ୍ତି ସ୍ଥିର କରିବି, ତାଙ୍କ ପରେ ତାଙ୍କ ବଂଶଧରମାନଙ୍କ ପାଇଁ ଏକ ଅନନ୍ତ ଚୁକ୍ତି | ଇଶ୍ମାଯେଲ ବିଷୟରେ ମୁଁ ତୁମ୍ଭକୁ ଶୁଣିଅଛି। ମୁଁ ତାଙ୍କୁ ଫଳପ୍ରଦ କରିବି ଏବଂ ତାଙ୍କ ସଂଖ୍ୟାକୁ ବହୁଗୁଣିତ କରିବି | ସେ ବାରଜଣ ଶାସକଙ୍କ ପିତା ହେବେ ଏବଂ ମୁଁ ତାଙ୍କୁ ଏକ ମହାନ ରାଷ୍ଟ୍ରରେ ପରିଣତ କରିବି। କିନ୍ତୁ ମୁଁ ଇସ୍ହାକ ସହିତ ମୋର ଚୁକ୍ତି ସ୍ଥାପନ କରିବି। ”” (ଆଦିପୁସ୍ତକ 17: 1-2; 19-21 NIV)</w:t>
      </w:r>
    </w:p>
    <w:p w14:paraId="6891E692" w14:textId="77777777" w:rsidR="00F27B4B" w:rsidRPr="00B63E3E" w:rsidRDefault="00F27B4B" w:rsidP="00F27B4B">
      <w:pPr>
        <w:jc w:val="both"/>
        <w:rPr>
          <w:rFonts w:asciiTheme="minorHAnsi" w:hAnsiTheme="minorHAnsi" w:cstheme="minorHAnsi"/>
        </w:rPr>
      </w:pPr>
    </w:p>
    <w:p w14:paraId="40475D42"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“Isaac ଶ୍ବର ଇସ୍ହାକ ଏବଂ ଯାକୁବଙ୍କ ସହିତ ଏହି ଚୁକ୍ତି ନବୀକରଣ କଲେ | “</w:t>
      </w:r>
      <w:r w:rsidRPr="00B63E3E">
        <w:rPr>
          <w:rFonts w:asciiTheme="minorHAnsi" w:hAnsiTheme="minorHAnsi" w:cstheme="minorHAnsi"/>
          <w:color w:val="000000"/>
        </w:rPr>
        <w:t>ଭାଇ ଓ ଭଉଣୀମାନେ, ମୋତେ ଦ day ନନ୍ଦିନ ଜୀବନର ଏକ ଉଦାହରଣ ବ୍ୟବହାର କରିବାକୁ ଦିଅନ୍ତୁ | କ person ଣସି ବ୍ୟକ୍ତିର ଇଚ୍ଛାକୁ ବାତିଲ କରିପାରିବେ ନାହିଁ କିମ୍ବା ଏହା କାର୍ଯ୍ୟକାରୀ ହେବା ପରେ ଏଥିରେ ସର୍ତ୍ତ ଯୋଡି ପାରିବେ ନାହିଁ | ଏହି ପ୍ରତିଜ୍ଞା ଅବ୍ରହାମ ଏବଂ ତାଙ୍କ ବଂଶଧରଙ୍କୁ କୁହାଯାଇଥିଲା। ଶାସ୍ତ୍ର କହେ ନାହିଁ, 'ବଂଶଧର', ଅନେକଙ୍କୁ ଦର୍ଶାଏ, କିନ୍ତୁ "ତୁମର ବଂଶଧର", ଗୋଟିଏ ବିଷୟରେ ସୂଚିତ କରେ | ସେହି ବଂଶଧର ହେଉଛନ୍ତି ଖ୍ରୀଷ୍ଟ।</w:t>
      </w:r>
      <w:r w:rsidRPr="00B63E3E">
        <w:rPr>
          <w:rFonts w:asciiTheme="minorHAnsi" w:hAnsiTheme="minorHAnsi" w:cstheme="minorHAnsi"/>
          <w:b/>
          <w:color w:val="21770A"/>
        </w:rPr>
        <w:t xml:space="preserve"> </w:t>
      </w:r>
      <w:r w:rsidRPr="00B63E3E">
        <w:rPr>
          <w:rFonts w:asciiTheme="minorHAnsi" w:hAnsiTheme="minorHAnsi" w:cstheme="minorHAnsi"/>
          <w:color w:val="000000"/>
        </w:rPr>
        <w:t>ଏହା ମୁଁ କହୁଛି:</w:t>
      </w:r>
      <w:r w:rsidRPr="00B63E3E">
        <w:rPr>
          <w:rFonts w:asciiTheme="minorHAnsi" w:hAnsiTheme="minorHAnsi" w:cstheme="minorHAnsi"/>
        </w:rPr>
        <w:t>Abraham ଶ୍ବର ଅବ୍ରହାମଙ୍କୁ ଦେଇଥିବା ପ୍ରତିଜ୍ଞା କାର୍ଯ୍ୟକାରୀ କରିବା ପରେ 430 ବର୍ଷ ପରେ ମୋଶାଙ୍କୁ ଦିଆଯାଇଥିବା ନିୟମ ଅବ୍ରହାମଙ୍କ ପ୍ରତିଜ୍ଞାକୁ ବାତିଲ କରିନଥିଲା |</w:t>
      </w:r>
      <w:r w:rsidRPr="00B63E3E">
        <w:rPr>
          <w:rFonts w:asciiTheme="minorHAnsi" w:hAnsiTheme="minorHAnsi" w:cstheme="minorHAnsi"/>
          <w:color w:val="000000"/>
        </w:rPr>
        <w:t>।</w:t>
      </w:r>
      <w:r w:rsidRPr="00B63E3E">
        <w:rPr>
          <w:rFonts w:asciiTheme="minorHAnsi" w:hAnsiTheme="minorHAnsi" w:cstheme="minorHAnsi"/>
          <w:b/>
          <w:color w:val="21770A"/>
        </w:rPr>
        <w:t xml:space="preserve"> </w:t>
      </w:r>
      <w:r w:rsidRPr="00B63E3E">
        <w:rPr>
          <w:rFonts w:asciiTheme="minorHAnsi" w:hAnsiTheme="minorHAnsi" w:cstheme="minorHAnsi"/>
          <w:color w:val="000000"/>
        </w:rPr>
        <w:t>ଯଦି ଆମକୁ ସେହି ନିୟମଗୁଡିକ ଅନୁସରଣ କରି ଉତ୍ତରାଧିକାରୀ ହାସଲ କରିବାକୁ ପଡିବ, ତେବେ ପ୍ରତିଜ୍ଞା ହେତୁ ଏହା ଆଉ ଆମ ପାଖକୁ ଆସିବ ନାହିଁ | ତଥାପି, God ଶ୍ବର ମୁକ୍ତ ଭାବରେ ଏକ ପ୍ରତିଜ୍ଞା ମାଧ୍ୟମରେ ଅବ୍ରହାମଙ୍କୁ ଉତ୍ତରାଧିକାରୀ ପ୍ରଦାନ କଲେ…</w:t>
      </w:r>
      <w:r w:rsidRPr="00B63E3E">
        <w:rPr>
          <w:rFonts w:asciiTheme="minorHAnsi" w:hAnsiTheme="minorHAnsi" w:cstheme="minorHAnsi"/>
        </w:rPr>
        <w:t xml:space="preserve"> </w:t>
      </w:r>
      <w:r w:rsidRPr="00B63E3E">
        <w:rPr>
          <w:rFonts w:asciiTheme="minorHAnsi" w:hAnsiTheme="minorHAnsi" w:cstheme="minorHAnsi"/>
          <w:color w:val="000000"/>
        </w:rPr>
        <w:t>ଖ୍ରୀଷ୍ଟ ଆସିବା ପୂର୍ବରୁ, ମୋଶାଙ୍କ ନିୟମ ଆମର ଅଭିଭାବକ (ସ୍କୁଲମାଷ୍ଟର, ଟିଟୋର, ରକ୍ଷକ) ଭାବରେ କାର୍ଯ୍ୟ କଲା | ଖ୍ରୀଷ୍ଟ ଆସିଲେ ଯେପରି ଆମ୍ଭେମାନେ ବିଶ୍ୱାସ ଦ୍ୱାରା God's ଶ୍ବରଙ୍କ ଅନୁମୋଦନ ପାଇ ପାରିବା | କିନ୍ତୁ ବର୍ତ୍ତମାନ ଏହି ବିଶ୍ୱାସ ଆସିଛି, ଆମେ ଆଉ ଜଣେ ଅଭିଭାବକଙ୍କ ଅଧୀନରେ ନାହୁଁ। ”</w:t>
      </w:r>
      <w:r w:rsidRPr="00B63E3E">
        <w:rPr>
          <w:rFonts w:asciiTheme="minorHAnsi" w:hAnsiTheme="minorHAnsi" w:cstheme="minorHAnsi"/>
        </w:rPr>
        <w:t>(ଗାଲାତୀୟ 3: 16-18; 24-25 GWV)</w:t>
      </w:r>
    </w:p>
    <w:p w14:paraId="0CD18E3D" w14:textId="77777777" w:rsidR="00F27B4B" w:rsidRPr="00B63E3E" w:rsidRDefault="00F27B4B" w:rsidP="00F27B4B">
      <w:pPr>
        <w:jc w:val="both"/>
        <w:rPr>
          <w:rFonts w:asciiTheme="minorHAnsi" w:hAnsiTheme="minorHAnsi" w:cstheme="minorHAnsi"/>
          <w:b/>
        </w:rPr>
      </w:pPr>
    </w:p>
    <w:p w14:paraId="5E4A64CB" w14:textId="77777777" w:rsidR="00F27B4B" w:rsidRPr="00B63E3E" w:rsidRDefault="00F27B4B" w:rsidP="00F27B4B">
      <w:pPr>
        <w:jc w:val="both"/>
        <w:rPr>
          <w:rFonts w:asciiTheme="minorHAnsi" w:hAnsiTheme="minorHAnsi" w:cstheme="minorHAnsi"/>
          <w:b/>
          <w:bCs/>
        </w:rPr>
      </w:pPr>
      <w:r w:rsidRPr="00B63E3E">
        <w:rPr>
          <w:rFonts w:asciiTheme="minorHAnsi" w:hAnsiTheme="minorHAnsi" w:cstheme="minorHAnsi"/>
          <w:b/>
          <w:bCs/>
        </w:rPr>
        <w:t>ପ୍ରାୟଶ୍ଚିତ ବଳି</w:t>
      </w:r>
    </w:p>
    <w:p w14:paraId="6709A725"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lastRenderedPageBreak/>
        <w:t>“ନିୟମ କେବଳ ଛାୟା ଅଟେ (</w:t>
      </w:r>
      <w:r w:rsidRPr="00B63E3E">
        <w:rPr>
          <w:rFonts w:asciiTheme="minorHAnsi" w:hAnsiTheme="minorHAnsi" w:cstheme="minorHAnsi"/>
          <w:color w:val="000000"/>
          <w:cs/>
        </w:rPr>
        <w:t>‎</w:t>
      </w:r>
      <w:r w:rsidRPr="00B63E3E">
        <w:rPr>
          <w:rFonts w:asciiTheme="minorHAnsi" w:hAnsiTheme="minorHAnsi" w:cstheme="minorHAnsi"/>
          <w:color w:val="000000"/>
        </w:rPr>
        <w:t>ସେହି ବସ୍ତୁର ରୂପକୁ ପ୍ରତିପାଦିତ କରୁଥିବା ଏକ ପ୍ରତିଛବି ନିଜେ - ଥେର ଗ୍ରୀକ୍ ଲେକ୍ସିକନ୍);</w:t>
      </w:r>
      <w:r w:rsidRPr="00B63E3E">
        <w:rPr>
          <w:rFonts w:asciiTheme="minorHAnsi" w:hAnsiTheme="minorHAnsi" w:cstheme="minorHAnsi"/>
        </w:rPr>
        <w:t>ଭଲ ଜିନିଷଗୁଡ଼ିକ ଆସୁଛି - ବାସ୍ତବତା ନିଜେ ନୁହେଁ | … ସେହି ବଳିଦାନଗୁଡ଼ିକ ପାପର ବାର୍ଷିକ ସ୍ମାରକ ଅଟେ, କାରଣ ଷଣ୍ and ଓ ଛେଳିର ରକ୍ତ ପାପ ଦୂର କରିବା ଅସମ୍ଭବ ଅଟେ। ” (ଏବ୍ରୀ 10: 1-4 NIV)</w:t>
      </w:r>
    </w:p>
    <w:p w14:paraId="785E29C1" w14:textId="77777777" w:rsidR="00F27B4B" w:rsidRPr="00B63E3E" w:rsidRDefault="00F27B4B" w:rsidP="00F27B4B">
      <w:pPr>
        <w:autoSpaceDE w:val="0"/>
        <w:autoSpaceDN w:val="0"/>
        <w:adjustRightInd w:val="0"/>
        <w:rPr>
          <w:rFonts w:asciiTheme="minorHAnsi" w:hAnsiTheme="minorHAnsi" w:cstheme="minorHAnsi"/>
          <w:color w:val="000000"/>
        </w:rPr>
      </w:pPr>
    </w:p>
    <w:p w14:paraId="4F74BFDB"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“ପ୍ରଥମେ, ସେ (ଖ୍ରୀଷ୍ଟ) କହିଥିଲେ, 'ବଳି, ନ ings ବେଦ୍ୟ, ହୋମବଳି ଏବଂ ପାପ ନ ings ବେଦ୍ୟ ଯାହା ତୁମେ ଇଚ୍ଛା କରି ନାହଁ, କିମ୍ବା ତୁମେ ସେମାନଙ୍କ ଉପରେ ସନ୍ତୁଷ୍ଟ ନୁହଁ' (ଯଦିଓ ନିୟମ ସେମାନଙ୍କୁ ତିଆରି କରିବା ଆବଶ୍ୟକ କରୁଥିଲା)। ତା’ପରେ ସେ କହିଲା, 'ମୁଁ ଏଠାରେ ଅଛି, ମୁଁ ତୁମର ଇଚ୍ଛା କରିବାକୁ ଆସିଛି।' ଦ୍ୱିତୀୟଟି ପ୍ରତିଷ୍ଠା କରିବା ପାଇଁ ସେ ପ୍ରଥମ [ମୋଶାଙ୍କ ମାଧ୍ୟମରେ ଦିଆଯାଇଥିବା ନିୟମ] କୁ ପୃଥକ କଲେ | ଏବଂ ସେହି ଇଚ୍ଛା ଅନୁଯାୟୀ, ଯୀଶୁ ଖ୍ରୀଷ୍ଟଙ୍କ ଶରୀରର ବଳିଦାନ ଦ୍ୱାରା ଆମ୍ଭେମାନେ ପବିତ୍ର ହୋଇଅଛୁ | (ଏବ୍ରୀ 10: 8-10 NIV)</w:t>
      </w:r>
    </w:p>
    <w:p w14:paraId="4CF12061" w14:textId="77777777" w:rsidR="00F27B4B" w:rsidRPr="00B63E3E" w:rsidRDefault="00F27B4B" w:rsidP="00F27B4B">
      <w:pPr>
        <w:jc w:val="both"/>
        <w:rPr>
          <w:rFonts w:asciiTheme="minorHAnsi" w:hAnsiTheme="minorHAnsi" w:cstheme="minorHAnsi"/>
        </w:rPr>
      </w:pPr>
    </w:p>
    <w:p w14:paraId="597411B0"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“ମନୁଷ୍ୟପୁତ୍ରଙ୍କୁ ଉପରକୁ ଉଠାଇବାକୁ ହେବ, ଯେପରି ଯିଏ ତାଙ୍କ ଉପରେ ବିଶ୍ୱାସ କରେ, ତାଙ୍କ ଉପରେ ନିର୍ଭର କରେ, ସେ ଅନନ୍ତ ଜୀବନ ପାଇବ। କାରଣ the ଶ୍ବର ଜଗତକୁ ଏତେ ଭଲ ପାଉଥିଲେ ଯେ ସେ ତାଙ୍କର ଏକମାତ୍ର ପୁତ୍ରଙ୍କୁ ଦେଇଛନ୍ତି, ଯେ ଯିଏ ତାହାଙ୍କୁ ବିଶ୍ୱାସ କରେ ସେ ବିନଷ୍ଟ ହେବ ନାହିଁ କିନ୍ତୁ ଅନନ୍ତ ଜୀବନ ପାଇବ | କାରଣ God ଶ୍ବର ଜଗତକୁ ନିନ୍ଦା କରିବା ପାଇଁ ନିଜ ପୁତ୍ରଙ୍କୁ ଜଗତକୁ ପଠାଇ ନାହାଁନ୍ତି, ବରଂ ତାଙ୍କ ମାଧ୍ୟମରେ ଜଗତକୁ ରକ୍ଷା କରିବାକୁ ପଠାଇଲେ | ଯେକେହି ତାଙ୍କଠାରେ ବିଶ୍ୱାସ କରେ, ସେ ଦୋଷୀ ସାବ୍ୟସ୍ତ ହୁଏ ନାହିଁ।</w:t>
      </w:r>
      <w:r w:rsidRPr="00B63E3E">
        <w:rPr>
          <w:rFonts w:asciiTheme="minorHAnsi" w:hAnsiTheme="minorHAnsi" w:cstheme="minorHAnsi"/>
          <w:color w:val="000000"/>
        </w:rPr>
        <w:t>ପ୍ରାଧିକରଣ, ଚରିତ୍ର - ମଜବୁତ ଏବଂ ଆନ୍ତର୍ଜାତୀୟ ବାଇବଲ ଅନୁବାଦକ Inc.)</w:t>
      </w:r>
      <w:r w:rsidRPr="00B63E3E">
        <w:rPr>
          <w:rFonts w:asciiTheme="minorHAnsi" w:hAnsiTheme="minorHAnsi" w:cstheme="minorHAnsi"/>
        </w:rPr>
        <w:t>ପରମେଶ୍ୱରଙ୍କର ଏକମାତ୍ର ପୁତ୍ର। ” (ଯୋହନ 3: 14-18 NIV)</w:t>
      </w:r>
    </w:p>
    <w:p w14:paraId="54D76EB8" w14:textId="77777777" w:rsidR="00F27B4B" w:rsidRPr="00B63E3E" w:rsidRDefault="00F27B4B" w:rsidP="00F27B4B">
      <w:pPr>
        <w:autoSpaceDE w:val="0"/>
        <w:autoSpaceDN w:val="0"/>
        <w:adjustRightInd w:val="0"/>
        <w:rPr>
          <w:rFonts w:asciiTheme="minorHAnsi" w:hAnsiTheme="minorHAnsi" w:cstheme="minorHAnsi"/>
        </w:rPr>
      </w:pPr>
    </w:p>
    <w:p w14:paraId="67BF6441"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“ଯେତେବେଳେ ଖ୍ରୀଷ୍ଟ ଏଠାରେ ଥିବା ଭଲ ଜିନିଷଗୁଡ଼ିକର ମହାଯାଜକ ଭାବରେ ଆସିଲେ, ସେତେବେଳେ ସେ ବୃହତ ଏବଂ ଅଧିକ ସିଦ୍ଧ ତମ୍ବୁ ଦେଇ ଗଲେ ଯାହା ମନୁଷ୍ୟ ଦ୍ୱାରା ନିର୍ମିତ ନୁହେଁ, ଅର୍ଥାତ୍ ଏହି ସୃଷ୍ଟିର ଏକ ଅଂଶ ନୁହେଁ | ସେ ଛେଳି ଓ ବାଛୁରୀର ରକ୍ତ ଦେଇ ପ୍ରବେଶ କଲେ ନାହିଁ; କିନ୍ତୁ ସେ ଅତ୍ୟଧିକ ପବିତ୍ର ସ୍ଥାନକୁ ପ୍ରବେଶ କଲେ (ମୋଶାଙ୍କ ଦ୍ୱାରା ସ୍ଥାପିତ ତମ୍ବୁ ନୁହେଁ ବରଂ God ଶ୍ବରଙ୍କ ବାସସ୍ଥାନ) ନିଜ ରକ୍ତ ଦ୍ୱାରା ଅନନ୍ତ ମୁକ୍ତି ପାଇଲା। ” (ଏବ୍ରୀ 9: 11-12 NIV)</w:t>
      </w:r>
    </w:p>
    <w:p w14:paraId="34760288" w14:textId="77777777" w:rsidR="00F27B4B" w:rsidRPr="00B63E3E" w:rsidRDefault="00F27B4B" w:rsidP="00F27B4B">
      <w:pPr>
        <w:jc w:val="both"/>
        <w:rPr>
          <w:rFonts w:asciiTheme="minorHAnsi" w:hAnsiTheme="minorHAnsi" w:cstheme="minorHAnsi"/>
        </w:rPr>
      </w:pPr>
    </w:p>
    <w:p w14:paraId="2E4BEAFB" w14:textId="77777777" w:rsidR="00F27B4B" w:rsidRPr="00B63E3E" w:rsidRDefault="00F27B4B" w:rsidP="00F27B4B">
      <w:pPr>
        <w:jc w:val="both"/>
        <w:rPr>
          <w:rFonts w:asciiTheme="minorHAnsi" w:hAnsiTheme="minorHAnsi" w:cstheme="minorHAnsi"/>
          <w:b/>
          <w:bCs/>
        </w:rPr>
      </w:pPr>
      <w:r w:rsidRPr="00B63E3E">
        <w:rPr>
          <w:rFonts w:asciiTheme="minorHAnsi" w:hAnsiTheme="minorHAnsi" w:cstheme="minorHAnsi"/>
          <w:b/>
          <w:bCs/>
        </w:rPr>
        <w:t>ସୁସମାଚାର</w:t>
      </w:r>
    </w:p>
    <w:p w14:paraId="31827547" w14:textId="569EC567" w:rsidR="00F27B4B" w:rsidRPr="00B63E3E" w:rsidRDefault="00F27B4B" w:rsidP="00F27B4B">
      <w:pPr>
        <w:jc w:val="both"/>
        <w:rPr>
          <w:rFonts w:asciiTheme="minorHAnsi" w:hAnsiTheme="minorHAnsi" w:cstheme="minorHAnsi"/>
          <w:b/>
        </w:rPr>
      </w:pPr>
      <w:r w:rsidRPr="00B63E3E">
        <w:rPr>
          <w:rFonts w:asciiTheme="minorHAnsi" w:hAnsiTheme="minorHAnsi" w:cstheme="minorHAnsi"/>
        </w:rPr>
        <w:t>"ବର୍ତ୍ତମାନ ଯୋହନ [ବାପ୍ତିଜକ] ଉଦ୍ଧାର ହେବା ପରେ ଯୀଶୁ ଗାଲିଲୀକୁ ଆସି God ଶ୍ବରଙ୍କ ସୁସମାଚାର ପ୍ରଚାର କରି କହିଲେ, 'ସମୟ ପୂର୍ଣ୍ଣ ହେଲା, ଏବଂ God ଶ୍ବରଙ୍କ ରାଜ୍ୟ ପାଖେଇ ଆସିଲା: ତୁମେ ଅନୁତାପ କର ଏବଂ ସୁସମାଚାରରେ ବିଶ୍ believe ାସ କର।' କିନ୍ତୁ ଏହି ସୁସମାଚାର କ’ଣ ସେମାନେ ବିଶ୍ୱାସ କରିବା ଆବଶ୍ୟକ କରନ୍ତି?</w:t>
      </w:r>
    </w:p>
    <w:p w14:paraId="6858520D" w14:textId="2EB4BADC" w:rsidR="00F27B4B" w:rsidRPr="00B63E3E" w:rsidRDefault="00F27B4B" w:rsidP="00F27B4B">
      <w:pPr>
        <w:jc w:val="both"/>
        <w:rPr>
          <w:rFonts w:asciiTheme="minorHAnsi" w:hAnsiTheme="minorHAnsi" w:cstheme="minorHAnsi"/>
        </w:rPr>
      </w:pPr>
      <w:r w:rsidRPr="00B63E3E">
        <w:rPr>
          <w:rFonts w:asciiTheme="minorHAnsi" w:hAnsiTheme="minorHAnsi" w:cstheme="minorHAnsi"/>
        </w:rPr>
        <w:t>ସୁସମାଚାର ଶବ୍ଦର ଅର୍ଥ ହେଉଛି ଏକ ଖୁସି ଖବର | ଏହି ସୁସମାଚାରଟି ଥିଲା ଯେ ସଂପୂର୍ଣ୍ଣ ପ୍ରାୟଶ୍ଚିତ ବଳିଦାନ (ଖ୍ରୀଷ୍ଟ - ହିବ୍ରୁ; ଖ୍ରୀଷ୍ଟ - ଗ୍ରୀକ୍) ଶରୀରରେ ପୃଥିବୀକୁ ମର୍ତ୍ତ୍ୟ ମଣିଷ ମଧ୍ୟରେ ରହିବାକୁ ଏବଂ ମନୁଷ୍ୟ ପରି ପ୍ରଲୋଭିତ ହେବାକୁ ଆସିଥିଲେ | ସେ (ଯିହୂଦୀ) ବର୍ତ୍ତମାନର ଯିହୂଦୀ ଧାର୍ମିକ ନେତାମାନଙ୍କ ଦ୍ୱାରା ପ୍ରତିଷ୍ଠିତ ମନୁଷ୍ୟର ପରମ୍ପରାକୁ ବଜାୟ ରଖିବା ପରିବର୍ତ୍ତେ ନିଜ ପିତାଙ୍କ ଇଚ୍ଛା ପୂରଣ କରୁଥିବା ସମସ୍ତଙ୍କୁ ଜଣାଇ ଏହି ପ୍ରଲୋଭନ ଦେଖାଇଲେ ନାହିଁ | ଶାସ୍ତ୍ରୀ, ଫାରୂଶୀ ଓ ବ୍ୟବସ୍ଥାର ଶିକ୍ଷକମାନେ କ୍ରୋଧିତ, ealous ର୍ଷାପରାୟଣ ଓ vious ର୍ଷାପରାୟଣ ହେଲେ। ସେମାନେ ସେମାନଙ୍କର ଶକ୍ତି, ସମ୍ମାନ ଏବଂ ପ୍ରଶଂସା ହରାଇବାକୁ ଭୟ କରୁଥିଲେ। ଏହି ealous ର୍ଷା ସେମାନଙ୍କୁ ଜଣେ ମୋଶାଙ୍କ ନିୟମ ଏବଂ ସେମାନଙ୍କର ପରମ୍ପରାକୁ ଉଲ୍ଲଂଘନ କରି ଏକ ନିରୀହ ବ୍ୟକ୍ତିଙ୍କୁ କ୍ରୁଶରେ ଚ demanding ଼ାଇବାକୁ ଦାବି କଲା | God's ଶ୍ବରଙ୍କ ପ୍ରାୟଶ୍ଚିତ ବଳିର ମୃତ୍ୟୁ, “God ଶ୍ବରଙ୍କ ମେଷଶାବକ, ”ସୁସମାଚାରର ଏକ ଅଂଶ ଥିଲା କାରଣ ତୃତୀୟ ଦିନରେ him ଶ୍ବର ତାଙ୍କୁ ମୃତ୍ୟୁରୁ ପୁନରୁତ୍ଥାନ କରିବେ | ଖ୍ରୀଷ୍ଟଙ୍କ ପୁନରୁତ୍ଥାନର ଚାଳିଶ ଦିନ ପରେ, ମୃତ୍ୟୁ ଉପରେ ବିଜୟୀ ହୋଇ (ଶୟତାନର ମନୁଷ୍ୟକୁ ଧରି) ପିତାଙ୍କ ନିକଟକୁ ଫେରିଗଲେ |</w:t>
      </w:r>
    </w:p>
    <w:p w14:paraId="1F509EA8" w14:textId="77777777" w:rsidR="00F27B4B" w:rsidRPr="00B63E3E" w:rsidRDefault="00F27B4B" w:rsidP="00F27B4B">
      <w:pPr>
        <w:jc w:val="both"/>
        <w:rPr>
          <w:rFonts w:asciiTheme="minorHAnsi" w:hAnsiTheme="minorHAnsi" w:cstheme="minorHAnsi"/>
        </w:rPr>
      </w:pPr>
    </w:p>
    <w:p w14:paraId="72E35604"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ମନୁଷ୍ୟର ପୁନ iliation ନିର୍ମାଣ ପାଇଁ ମାଧ୍ୟମ ପ୍ରଦାନ କରି, ଖ୍ରୀଷ୍ଟ - ଶରୀରରେ God ଶ୍ବର - ନିଜ ସ୍ୱର୍ଗୀୟ ଘରକୁ ଫେରି God ଶ୍ବରଙ୍କୁ - ଆତ୍ମାଙ୍କୁ ପଠାଇଲେ - ଯେଉଁମାନେ God ଶ୍ବର, ଖ୍ରୀଷ୍ଟଙ୍କ ଉପରେ ବିଶ୍ trust ାସ କରନ୍ତି, ସେମାନଙ୍କ </w:t>
      </w:r>
      <w:r w:rsidRPr="00B63E3E">
        <w:rPr>
          <w:rFonts w:asciiTheme="minorHAnsi" w:hAnsiTheme="minorHAnsi" w:cstheme="minorHAnsi"/>
        </w:rPr>
        <w:lastRenderedPageBreak/>
        <w:t>ଆଜ୍ଞା ପାଳନ କରି ତାଙ୍କ ଶରୀର (ଚର୍ଚ୍ଚ।) ଖ୍ରୀଷ୍ଟଙ୍କଠାରେ ଯେଉଁମାନେ ସେମାନଙ୍କର ପାପ କ୍ଷମା ସମେତ ସମସ୍ତ ଆଧ୍ୟାତ୍ମିକ ଆଶୀର୍ବାଦ ଗ୍ରହଣ କରନ୍ତି ଏବଂ God ଶ୍ବରଙ୍କ ସହିତ ସେମାନଙ୍କର ସମ୍ପର୍କ ପୁନ restored ସ୍ଥାପିତ ହୁଏ |</w:t>
      </w:r>
    </w:p>
    <w:p w14:paraId="1667C021" w14:textId="77777777" w:rsidR="00F27B4B" w:rsidRPr="00B63E3E" w:rsidRDefault="00F27B4B" w:rsidP="00F27B4B">
      <w:pPr>
        <w:jc w:val="both"/>
        <w:rPr>
          <w:rFonts w:asciiTheme="minorHAnsi" w:hAnsiTheme="minorHAnsi" w:cstheme="minorHAnsi"/>
        </w:rPr>
      </w:pPr>
    </w:p>
    <w:p w14:paraId="25428263"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ପାଉଲ କହିଛନ୍ତି:</w:t>
      </w:r>
    </w:p>
    <w:p w14:paraId="0390E5FD" w14:textId="278BE4F5" w:rsidR="00F27B4B" w:rsidRPr="00B63E3E" w:rsidRDefault="00F27B4B" w:rsidP="00F27B4B">
      <w:pPr>
        <w:ind w:left="180"/>
        <w:jc w:val="both"/>
        <w:rPr>
          <w:rFonts w:asciiTheme="minorHAnsi" w:hAnsiTheme="minorHAnsi" w:cstheme="minorHAnsi"/>
        </w:rPr>
      </w:pPr>
      <w:r w:rsidRPr="00B63E3E">
        <w:rPr>
          <w:rFonts w:asciiTheme="minorHAnsi" w:hAnsiTheme="minorHAnsi" w:cstheme="minorHAnsi"/>
        </w:rPr>
        <w:t>“କାରଣ ମୁଁ ସୁସମାଚାର ପାଇଁ ଲଜ୍ଜିତ ନୁହେଁ, କାରଣ ବିଶ୍ୱାସ କରୁଥିବା ପ୍ରତ୍ୟେକଙ୍କ ପାଇଁ ପରିତ୍ରାଣ ପାଇଁ ଏହା God ଶ୍ବରଙ୍କ ଶକ୍ତି; ପ୍ରଥମେ ଯିହୁଦୀ ଏବଂ ଗ୍ରୀକ୍ମାନଙ୍କ ପାଇଁ ମଧ୍ୟ | କାରଣ ଏଥିରେ ବିଶ୍ୱାସରୁ ବିଶ୍ୱାସ ପର୍ଯ୍ୟନ୍ତ God ଶ୍ବରଙ୍କ ଧାର୍ମିକତା ପ୍ରକାଶିତ ହୋଇଛି, ଯେପରି ଲେଖା ଅଛି, କିନ୍ତୁ ଧାର୍ମିକମାନେ ବିଶ୍ୱାସ ଦ୍ୱାରା ବଞ୍ଚିବେ। ” (ରୋମୀୟ :: ୧-17-୧ N NKJV)</w:t>
      </w:r>
    </w:p>
    <w:p w14:paraId="68D3BC1A" w14:textId="77777777" w:rsidR="00F27B4B" w:rsidRPr="00B63E3E" w:rsidRDefault="00F27B4B" w:rsidP="00F27B4B">
      <w:pPr>
        <w:jc w:val="both"/>
        <w:rPr>
          <w:rFonts w:asciiTheme="minorHAnsi" w:hAnsiTheme="minorHAnsi" w:cstheme="minorHAnsi"/>
        </w:rPr>
      </w:pPr>
    </w:p>
    <w:p w14:paraId="1DE41D32" w14:textId="77777777" w:rsidR="00F27B4B" w:rsidRPr="00B63E3E" w:rsidRDefault="00F27B4B" w:rsidP="00F27B4B">
      <w:pPr>
        <w:ind w:left="180"/>
        <w:jc w:val="both"/>
        <w:rPr>
          <w:rFonts w:asciiTheme="minorHAnsi" w:hAnsiTheme="minorHAnsi" w:cstheme="minorHAnsi"/>
        </w:rPr>
      </w:pPr>
      <w:r w:rsidRPr="00B63E3E">
        <w:rPr>
          <w:rFonts w:asciiTheme="minorHAnsi" w:hAnsiTheme="minorHAnsi" w:cstheme="minorHAnsi"/>
        </w:rPr>
        <w:t>“ବର୍ତ୍ତମାନ, ଭାଇମାନେ, ମୁଁ ତୁମକୁ ଯେଉଁ ସୁସମାଚାର ପ୍ରଚାର କରିଥିଲି, ତାହା ମନେ ପକାଇବାକୁ ଚାହେଁ, ଯାହା ତୁମେ ଗ୍ରହଣ କରିଛ ଏବଂ ଯାହା ଉପରେ ତୁମେ ଛିଡା ହୋଇଛ | ଏହି ସୁସମାଚାର ଦ୍ୱାରା ତୁମେ ଉଦ୍ଧାର ପାଇଛ, ଯଦି ତୁମେ ଶବ୍ଦକୁ ଦୃ ly ଭାବରେ ଧରି ରଖ, ମୁଁ ତୁମକୁ ପ୍ରଚାର କଲି | ନଚେତ୍ ତୁମେ ବୃଥା ବିଶ୍ୱାସ କରିଛ। ”</w:t>
      </w:r>
    </w:p>
    <w:p w14:paraId="5340C248" w14:textId="77777777" w:rsidR="00F27B4B" w:rsidRPr="00B63E3E" w:rsidRDefault="00F27B4B" w:rsidP="00F27B4B">
      <w:pPr>
        <w:ind w:left="180"/>
        <w:jc w:val="both"/>
        <w:rPr>
          <w:rFonts w:asciiTheme="minorHAnsi" w:hAnsiTheme="minorHAnsi" w:cstheme="minorHAnsi"/>
        </w:rPr>
      </w:pPr>
      <w:r w:rsidRPr="00B63E3E">
        <w:rPr>
          <w:rFonts w:asciiTheme="minorHAnsi" w:hAnsiTheme="minorHAnsi" w:cstheme="minorHAnsi"/>
        </w:rPr>
        <w:t>(୧ କରିନ୍ଥୀୟ ୧ :: ୧ 1-2 NIV)</w:t>
      </w:r>
    </w:p>
    <w:p w14:paraId="766A2A0E" w14:textId="77777777" w:rsidR="00F27B4B" w:rsidRPr="00B63E3E" w:rsidRDefault="00F27B4B" w:rsidP="00F27B4B">
      <w:pPr>
        <w:ind w:left="180"/>
        <w:jc w:val="both"/>
        <w:rPr>
          <w:rFonts w:asciiTheme="minorHAnsi" w:hAnsiTheme="minorHAnsi" w:cstheme="minorHAnsi"/>
        </w:rPr>
      </w:pPr>
    </w:p>
    <w:p w14:paraId="61DC5C7C" w14:textId="3CDB4466" w:rsidR="00F27B4B" w:rsidRPr="00B63E3E" w:rsidRDefault="00F27B4B" w:rsidP="00F27B4B">
      <w:pPr>
        <w:ind w:left="180"/>
        <w:jc w:val="both"/>
        <w:rPr>
          <w:rFonts w:asciiTheme="minorHAnsi" w:hAnsiTheme="minorHAnsi" w:cstheme="minorHAnsi"/>
        </w:rPr>
      </w:pPr>
      <w:r w:rsidRPr="00B63E3E">
        <w:rPr>
          <w:rFonts w:asciiTheme="minorHAnsi" w:hAnsiTheme="minorHAnsi" w:cstheme="minorHAnsi"/>
        </w:rPr>
        <w:t>“ଆମେ ଖ୍ରୀଷ୍ଟ ଯୀଶୁଙ୍କ ଉପରେ ତୁମର ବିଶ୍ faith ାସ ଏବଂ ସମସ୍ତ ସାଧୁଙ୍କ ପ୍ରତି ତୁମର ପ୍ରେମ ବିଷୟରେ ଶୁଣିଛୁ, ସେହି ବିଶ୍ୱାସରୁ ସେହି spring ରଣା ସ୍ୱର୍ଗରେ ଗଚ୍ଛିତ ଅଛି ଏବଂ ତୁମେ ସତ୍ୟର ବାକ୍ୟରେ ଶୁଣିଛ, ଯାହା ତୁମକୁ ଆସିଛି ସୁସମାଚାର | ସମଗ୍ର ବିଶ୍ୱରେ, ଏହି ସୁସମାଚାର ଫଳ ପ୍ରଦାନ କରୁଛି ଏବଂ ବ growing ୁଛି, ଯେପରି ତୁମେ ଏହା ଶୁଣିଛ ଏବଂ ତୁମ ସତ୍ୟରେ God's ଶ୍ବରଙ୍କ କୃପା ବୁ understood ିଛ ସେହି ଦିନଠାରୁ ତୁମ ମଧ୍ୟରେ ଏହା କରିଆସୁଛି | ” (କଲସୀୟ :: -6- N NIV)</w:t>
      </w:r>
    </w:p>
    <w:p w14:paraId="5DD4F58F" w14:textId="77777777" w:rsidR="00F27B4B" w:rsidRPr="00B63E3E" w:rsidRDefault="00F27B4B" w:rsidP="00F27B4B">
      <w:pPr>
        <w:ind w:left="360"/>
        <w:jc w:val="both"/>
        <w:rPr>
          <w:rFonts w:asciiTheme="minorHAnsi" w:hAnsiTheme="minorHAnsi" w:cstheme="minorHAnsi"/>
        </w:rPr>
      </w:pPr>
    </w:p>
    <w:p w14:paraId="4DDD5A19" w14:textId="77777777" w:rsidR="00F27B4B" w:rsidRPr="00B63E3E" w:rsidRDefault="00F27B4B" w:rsidP="00F27B4B">
      <w:pPr>
        <w:autoSpaceDE w:val="0"/>
        <w:autoSpaceDN w:val="0"/>
        <w:adjustRightInd w:val="0"/>
        <w:ind w:left="180"/>
        <w:rPr>
          <w:rFonts w:asciiTheme="minorHAnsi" w:hAnsiTheme="minorHAnsi" w:cstheme="minorHAnsi"/>
          <w:color w:val="000000"/>
        </w:rPr>
      </w:pPr>
      <w:r w:rsidRPr="00B63E3E">
        <w:rPr>
          <w:rFonts w:asciiTheme="minorHAnsi" w:hAnsiTheme="minorHAnsi" w:cstheme="minorHAnsi"/>
        </w:rPr>
        <w:t>“</w:t>
      </w:r>
      <w:r w:rsidRPr="00B63E3E">
        <w:rPr>
          <w:rFonts w:asciiTheme="minorHAnsi" w:hAnsiTheme="minorHAnsi" w:cstheme="minorHAnsi"/>
          <w:color w:val="000000"/>
        </w:rPr>
        <w:t>ନିଶ୍ଚିତ ଭାବରେ, ଯେଉଁମାନେ ତୁମକୁ ଦୁ suffer ଖ ଦେଉଛନ୍ତି ସେମାନଙ୍କୁ ଭଗବାନ ଦେବା ଉଚିତ୍ | ଭଗବାନ ଆମ ସମସ୍ତଙ୍କୁ ଆମ ଦୁ suffering ଖରୁ ମୁକ୍ତି ଦେବା ମଧ୍ୟ ଠିକ୍ | ପ୍ରଭୁ ଯୀଶୁ ପ୍ରକାଶିତ ହେଲେ ସେ ଏହା କରିବେ,</w:t>
      </w:r>
      <w:r w:rsidRPr="00B63E3E">
        <w:rPr>
          <w:rFonts w:asciiTheme="minorHAnsi" w:hAnsiTheme="minorHAnsi" w:cstheme="minorHAnsi"/>
          <w:i/>
          <w:color w:val="555454"/>
        </w:rPr>
        <w:t>ଆସୁଛି</w:t>
      </w:r>
      <w:r w:rsidRPr="00B63E3E">
        <w:rPr>
          <w:rFonts w:asciiTheme="minorHAnsi" w:hAnsiTheme="minorHAnsi" w:cstheme="minorHAnsi"/>
          <w:color w:val="000000"/>
        </w:rPr>
        <w:t>ସ୍ୱର୍ଗରୁ ତାଙ୍କର ଶକ୍ତିଶାଳୀ ଦୂତମାନଙ୍କ ସହିତ ଜ୍ୱଳନ୍ତ ଅଗ୍ନିରେ | ଯେଉଁମାନେ God ଶ୍ବରଙ୍କୁ ସ୍ୱୀକାର କରିବାକୁ ମନା କରନ୍ତି ଏବଂ ଯେଉଁମାନେ ଆମର ପ୍ରଭୁ ଯୀଶୁଙ୍କ ବିଷୟରେ ସୁସମାଚାରର ଉତ୍ତର ଦେବାକୁ ମନା କରନ୍ତି ସେମାନଙ୍କଠାରୁ ସେ ପ୍ରତିଶୋଧ ନେବେ |</w:t>
      </w:r>
      <w:r w:rsidRPr="00B63E3E">
        <w:rPr>
          <w:rFonts w:asciiTheme="minorHAnsi" w:hAnsiTheme="minorHAnsi" w:cstheme="minorHAnsi"/>
        </w:rPr>
        <w:t>। ” (୨ ଥେସଲନୀକୀୟ :: -8- G GWT)</w:t>
      </w:r>
    </w:p>
    <w:p w14:paraId="3FD6412E" w14:textId="77777777" w:rsidR="00F27B4B" w:rsidRPr="00B63E3E" w:rsidRDefault="00F27B4B" w:rsidP="00F27B4B">
      <w:pPr>
        <w:jc w:val="both"/>
        <w:rPr>
          <w:rFonts w:asciiTheme="minorHAnsi" w:hAnsiTheme="minorHAnsi" w:cstheme="minorHAnsi"/>
        </w:rPr>
      </w:pPr>
    </w:p>
    <w:p w14:paraId="198F6239"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ପିତର ଉପଦେଶ ଦେଲେ “</w:t>
      </w:r>
      <w:r w:rsidRPr="00B63E3E">
        <w:rPr>
          <w:rFonts w:asciiTheme="minorHAnsi" w:hAnsiTheme="minorHAnsi" w:cstheme="minorHAnsi"/>
          <w:color w:val="000000"/>
        </w:rPr>
        <w:t>ଯଦି ତୁମେ ଖ୍ରୀଷ୍ଟିଆନ ହେତୁ ଯନ୍ତ୍ରଣା ଭୋଗୁଛ, ଲଜ୍ଜିତ ହୁଅ ନାହିଁ, କିନ୍ତୁ ସେହି ନାମ ହେତୁ ଭଗବାନଙ୍କୁ ପ୍ରଶଂସା କର | ବିଚାର ଆରମ୍ଭ ହେବାର ସମୟ ଆସିଛି, ଏବଂ ଏହା God's ଶ୍ବରଙ୍କ ପରିବାରରୁ ଆରମ୍ଭ ହେବ | ଯଦି ଏହା ଆମଠାରୁ ଆରମ୍ଭ ହୁଏ, ଯେଉଁମାନେ God ଶ୍ବରଙ୍କ ସୁସମାଚାର ପାଳନ କରିବାକୁ ମନା କରନ୍ତି ସେମାନଙ୍କ ପାଇଁ କ’ଣ ହେବ? ”</w:t>
      </w:r>
      <w:r w:rsidRPr="00B63E3E">
        <w:rPr>
          <w:rFonts w:asciiTheme="minorHAnsi" w:hAnsiTheme="minorHAnsi" w:cstheme="minorHAnsi"/>
        </w:rPr>
        <w:t>(1 ପିତର 4: 16-17 GWT)</w:t>
      </w:r>
    </w:p>
    <w:p w14:paraId="2CB7D663" w14:textId="77777777" w:rsidR="00F27B4B" w:rsidRPr="00B63E3E" w:rsidRDefault="00F27B4B" w:rsidP="00F27B4B">
      <w:pPr>
        <w:jc w:val="both"/>
        <w:rPr>
          <w:rFonts w:asciiTheme="minorHAnsi" w:hAnsiTheme="minorHAnsi" w:cstheme="minorHAnsi"/>
        </w:rPr>
      </w:pPr>
    </w:p>
    <w:p w14:paraId="23A857DA"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w:t>
      </w:r>
      <w:r w:rsidRPr="00B63E3E">
        <w:rPr>
          <w:rFonts w:asciiTheme="minorHAnsi" w:hAnsiTheme="minorHAnsi" w:cstheme="minorHAnsi"/>
          <w:color w:val="000000"/>
        </w:rPr>
        <w:t>ବର୍ତ୍ତମାନ ଯିଏ ମୋ ସୁସମାଚାର ଏବଂ ଯୀଶୁ ଖ୍ରୀଷ୍ଟଙ୍କ ପ୍ରଚାର ଅନୁଯାୟୀ ତୁମକୁ ଶକ୍ତିଶାଳୀ କରିବାରେ ସକ୍ଷମ, ସେହି ରହସ୍ୟର ପ୍ରକାଶନ ଅନୁଯାୟୀ ଦୀର୍ଘ ଦିନ ଧରି ଗୁପ୍ତ ରହିଆସିଥିଲା ​​କିନ୍ତୁ ବର୍ତ୍ତମାନ ପ୍ରକାଶିତ ହୋଇଛି ଏବଂ ଭବିଷ୍ୟବାଣୀ ଲେଖା ମାଧ୍ୟମରେ ଅନନ୍ତ God ଶ୍ବରଙ୍କ ଆଦେଶ ଅନୁଯାୟୀ ବିଶ୍ nations ର ଆଜ୍ଞା ପାଳନ କରିବା ପାଇଁ ସମସ୍ତ ଦେଶଙ୍କୁ ଜଣାଯାଇଛି |</w:t>
      </w:r>
      <w:r w:rsidRPr="00B63E3E">
        <w:rPr>
          <w:rFonts w:asciiTheme="minorHAnsi" w:hAnsiTheme="minorHAnsi" w:cstheme="minorHAnsi"/>
        </w:rPr>
        <w:t>! ” (ରୋମୀୟ 16: 25-27) |</w:t>
      </w:r>
      <w:r w:rsidRPr="00B63E3E">
        <w:rPr>
          <w:rFonts w:asciiTheme="minorHAnsi" w:hAnsiTheme="minorHAnsi" w:cstheme="minorHAnsi"/>
          <w:color w:val="000000"/>
        </w:rPr>
        <w:t>RSV</w:t>
      </w:r>
      <w:r w:rsidRPr="00B63E3E">
        <w:rPr>
          <w:rFonts w:asciiTheme="minorHAnsi" w:hAnsiTheme="minorHAnsi" w:cstheme="minorHAnsi"/>
        </w:rPr>
        <w:t>)</w:t>
      </w:r>
    </w:p>
    <w:p w14:paraId="0C3F0F67" w14:textId="77777777" w:rsidR="00F27B4B" w:rsidRPr="00B63E3E" w:rsidRDefault="00F27B4B" w:rsidP="00F27B4B">
      <w:pPr>
        <w:jc w:val="both"/>
        <w:rPr>
          <w:rFonts w:asciiTheme="minorHAnsi" w:hAnsiTheme="minorHAnsi" w:cstheme="minorHAnsi"/>
        </w:rPr>
      </w:pPr>
    </w:p>
    <w:p w14:paraId="6A3EA7A6" w14:textId="77777777" w:rsidR="00F27B4B" w:rsidRPr="00B63E3E" w:rsidRDefault="00F27B4B" w:rsidP="00F27B4B">
      <w:pPr>
        <w:jc w:val="both"/>
        <w:rPr>
          <w:rFonts w:asciiTheme="minorHAnsi" w:hAnsiTheme="minorHAnsi" w:cstheme="minorHAnsi"/>
          <w:b/>
          <w:bCs/>
        </w:rPr>
      </w:pPr>
      <w:r w:rsidRPr="00B63E3E">
        <w:rPr>
          <w:rFonts w:asciiTheme="minorHAnsi" w:hAnsiTheme="minorHAnsi" w:cstheme="minorHAnsi"/>
          <w:b/>
          <w:bCs/>
        </w:rPr>
        <w:t>ମଣିଷର ପସନ୍ଦ</w:t>
      </w:r>
    </w:p>
    <w:p w14:paraId="00B28538" w14:textId="405FC67C"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ଆମେ ଦେଖିଛୁ ଯେ ଆଦମ ଏବଂ ହବା ଅତ୍ୟନ୍ତ ଖରାପ ପସନ୍ଦ କରିଥିଲେ ଏବଂ God's ଶ୍ବରଙ୍କ ଅପେକ୍ଷା ସେମାନଙ୍କ ଇଚ୍ଛା ଅନୁସରଣ କରିବାକୁ ମନୋନୀତ ପ୍ରଲୋଭନରେ ସମର୍ପିତ ହୋଇଥିଲେ | ଫଳସ୍ୱରୂପ, ସେମାନେ ଏବଂ ଫଳସ୍ୱରୂପ </w:t>
      </w:r>
      <w:r w:rsidRPr="00B63E3E">
        <w:rPr>
          <w:rFonts w:asciiTheme="minorHAnsi" w:hAnsiTheme="minorHAnsi" w:cstheme="minorHAnsi"/>
        </w:rPr>
        <w:lastRenderedPageBreak/>
        <w:t>ସମସ୍ତ ମାନବ ମର୍ତ୍ତ୍ୟ ହୋଇଗଲେ | ସେମାନେ God's ଶ୍ବରଙ୍କ ଉପସ୍ଥିତିରୁ ଅଲଗା ହୋଇଗଲେ ଏବଂ ମରିବେ ଏବଂ God ଶ୍ବର ସେମାନଙ୍କୁ ସୃଷ୍ଟି କରିଥିବା ଧୂଳିରେ ଫେରିବେ |</w:t>
      </w:r>
    </w:p>
    <w:p w14:paraId="5BAD56C3" w14:textId="77777777" w:rsidR="00F27B4B" w:rsidRPr="00B63E3E" w:rsidRDefault="00F27B4B" w:rsidP="00F27B4B">
      <w:pPr>
        <w:jc w:val="both"/>
        <w:rPr>
          <w:rFonts w:asciiTheme="minorHAnsi" w:hAnsiTheme="minorHAnsi" w:cstheme="minorHAnsi"/>
        </w:rPr>
      </w:pPr>
    </w:p>
    <w:p w14:paraId="23E65122" w14:textId="354E5E76" w:rsidR="00F27B4B" w:rsidRPr="00B63E3E" w:rsidRDefault="00F27B4B" w:rsidP="00F27B4B">
      <w:pPr>
        <w:jc w:val="both"/>
        <w:rPr>
          <w:rFonts w:asciiTheme="minorHAnsi" w:hAnsiTheme="minorHAnsi" w:cstheme="minorHAnsi"/>
        </w:rPr>
      </w:pPr>
      <w:r w:rsidRPr="00B63E3E">
        <w:rPr>
          <w:rFonts w:asciiTheme="minorHAnsi" w:hAnsiTheme="minorHAnsi" w:cstheme="minorHAnsi"/>
        </w:rPr>
        <w:t>ସେମାନେ God ଶ୍ବରଙ୍କ ସହିତ ସେମାନଙ୍କର ସଂପୂର୍ଣ୍ଣ ସମ୍ପର୍କ ଭାଙ୍ଗିଲେ | ଏହି ସମ୍ପର୍କ ପୁନ restored ସ୍ଥାପିତ ହେବାର ଏକମାତ୍ର ଉପାୟ ହେଉଛି ପାପ ପାଇଁ ଏକ ସମ୍ପୂର୍ଣ୍ଣ ବଳିଦାନ | ଅତଏବ, ପରମେଶ୍ୱର, ପରମପିତା, ପରମେଶ୍ୱରଙ୍କ ଉପସ୍ଥିତି ଛାଡ଼ି ପୃଥିବୀକୁ ଆସିଲେ, ମନୁଷ୍ୟମାନଙ୍କ ମଧ୍ୟରେ ମନୁଷ୍ୟ ଭାବରେ ପରୀକ୍ଷିତ ହେଲେ, କିନ୍ତୁ ପରିତ୍ୟାଗ କଲେ ନାହିଁ, ଏବଂ ନିଜ ଶରୀର ଓ ଜୀବନର ରକ୍ତକୁ ସେହି ବଳିଦାନ ରୂପେ ଉତ୍ସର୍ଗ କଲେ | ଯେତେବେଳେ him ଶ୍ବର ତାଙ୍କୁ କବରରୁ ଉଠାଇଲେ, ସେ ମୃତ୍ୟୁ ଏବଂ କବରକୁ ଜୟ କରି ମନୁଷ୍ୟର ଶୟତାନର ଏକମାତ୍ର ଅଧିକାରକୁ ନଷ୍ଟ କରିଦେଲେ |</w:t>
      </w:r>
    </w:p>
    <w:p w14:paraId="55C33F92" w14:textId="77777777" w:rsidR="00F27B4B" w:rsidRPr="00B63E3E" w:rsidRDefault="00F27B4B" w:rsidP="00F27B4B">
      <w:pPr>
        <w:jc w:val="both"/>
        <w:rPr>
          <w:rFonts w:asciiTheme="minorHAnsi" w:hAnsiTheme="minorHAnsi" w:cstheme="minorHAnsi"/>
        </w:rPr>
      </w:pPr>
    </w:p>
    <w:p w14:paraId="3E6AA30C"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ତେଣୁ, ଯେହେତୁ:</w:t>
      </w:r>
    </w:p>
    <w:p w14:paraId="1BFDE97D" w14:textId="77777777" w:rsidR="00F27B4B" w:rsidRPr="00B63E3E" w:rsidRDefault="00F27B4B" w:rsidP="00F27B4B">
      <w:pPr>
        <w:numPr>
          <w:ilvl w:val="0"/>
          <w:numId w:val="1"/>
        </w:numPr>
        <w:jc w:val="both"/>
        <w:rPr>
          <w:rFonts w:asciiTheme="minorHAnsi" w:hAnsiTheme="minorHAnsi" w:cstheme="minorHAnsi"/>
        </w:rPr>
      </w:pPr>
      <w:r w:rsidRPr="00B63E3E">
        <w:rPr>
          <w:rFonts w:asciiTheme="minorHAnsi" w:hAnsiTheme="minorHAnsi" w:cstheme="minorHAnsi"/>
        </w:rPr>
        <w:t>“ସମସ୍ତେ ପାପ କରିଛନ୍ତି ଏବଂ God ଶ୍ବରଙ୍କ ଗ glory ରବରୁ ବଞ୍ଚିତ ହୋଇଛନ୍ତି,” (ରୋମୀୟ: 23: ୨))</w:t>
      </w:r>
    </w:p>
    <w:p w14:paraId="76F329FD" w14:textId="77777777" w:rsidR="00F27B4B" w:rsidRPr="00B63E3E" w:rsidRDefault="00F27B4B" w:rsidP="00F27B4B">
      <w:pPr>
        <w:numPr>
          <w:ilvl w:val="0"/>
          <w:numId w:val="1"/>
        </w:numPr>
        <w:jc w:val="both"/>
        <w:rPr>
          <w:rFonts w:asciiTheme="minorHAnsi" w:hAnsiTheme="minorHAnsi" w:cstheme="minorHAnsi"/>
        </w:rPr>
      </w:pPr>
      <w:r w:rsidRPr="00B63E3E">
        <w:rPr>
          <w:rFonts w:asciiTheme="minorHAnsi" w:hAnsiTheme="minorHAnsi" w:cstheme="minorHAnsi"/>
          <w:color w:val="000000"/>
        </w:rPr>
        <w:t>“ପାପର ପୁରସ୍କାର ହେଉଛି ମୃତ୍ୟୁ</w:t>
      </w:r>
      <w:r w:rsidRPr="00B63E3E">
        <w:rPr>
          <w:rFonts w:asciiTheme="minorHAnsi" w:hAnsiTheme="minorHAnsi" w:cstheme="minorHAnsi"/>
        </w:rPr>
        <w:t>”(ରୋମୀୟ: 23: ୨।)</w:t>
      </w:r>
      <w:r w:rsidRPr="00B63E3E">
        <w:rPr>
          <w:rFonts w:asciiTheme="minorHAnsi" w:hAnsiTheme="minorHAnsi" w:cstheme="minorHAnsi"/>
          <w:color w:val="000000"/>
        </w:rPr>
        <w:t>RSV</w:t>
      </w:r>
      <w:r w:rsidRPr="00B63E3E">
        <w:rPr>
          <w:rFonts w:asciiTheme="minorHAnsi" w:hAnsiTheme="minorHAnsi" w:cstheme="minorHAnsi"/>
        </w:rPr>
        <w:t>)</w:t>
      </w:r>
    </w:p>
    <w:p w14:paraId="699EB6FC" w14:textId="77777777" w:rsidR="00F27B4B" w:rsidRPr="00B63E3E" w:rsidRDefault="00F27B4B" w:rsidP="00970D28">
      <w:pPr>
        <w:autoSpaceDE w:val="0"/>
        <w:autoSpaceDN w:val="0"/>
        <w:adjustRightInd w:val="0"/>
        <w:ind w:left="810" w:hanging="810"/>
        <w:rPr>
          <w:rFonts w:asciiTheme="minorHAnsi" w:hAnsiTheme="minorHAnsi" w:cstheme="minorHAnsi"/>
          <w:color w:val="000000"/>
        </w:rPr>
      </w:pPr>
      <w:r w:rsidRPr="00B63E3E">
        <w:rPr>
          <w:rFonts w:asciiTheme="minorHAnsi" w:hAnsiTheme="minorHAnsi" w:cstheme="minorHAnsi"/>
        </w:rPr>
        <w:t>ଗ। ସେ ନିଜ ପୁତ୍ରଙ୍କୁ ଆମର ପାପର ପ୍ରାୟଶ୍ଚିତ ବଳି ଭାବରେ ପଠାଇଲେ। ” (1 ଯୋହନ 4:10 NIV)</w:t>
      </w:r>
    </w:p>
    <w:p w14:paraId="08DEC6EE"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ତା’ପରେ ମଣିଷ ନିଶ୍ଚୟ:</w:t>
      </w:r>
    </w:p>
    <w:p w14:paraId="658242B8"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ଏହି ବଳି ଗ୍ରହଣ କରିବାକୁ him ଶ୍ବର ତାଙ୍କଠାରୁ କ’ଣ ଆବଶ୍ୟକ କରନ୍ତି ବୁ understand ନ୍ତୁ |</w:t>
      </w:r>
    </w:p>
    <w:p w14:paraId="514677C4"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ଖ୍ରୀଷ୍ଟଙ୍କଠାରେ ରହିବାକୁ ତାଙ୍କର ପ୍ରସ୍ତାବ ଗ୍ରହଣ କରିବାକୁ ଏକ ପସନ୍ଦ କର |</w:t>
      </w:r>
    </w:p>
    <w:p w14:paraId="176D7BC3"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ତାଙ୍କର ବାର୍ତ୍ତା - ସୁସମାଚାର ଗ୍ରହଣ କର |</w:t>
      </w:r>
    </w:p>
    <w:p w14:paraId="5E31AE59"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ସମାଧି ବାପ୍ତିଜିତ କର କିମ୍ବା ପାଣିରେ ବୁଡ଼ି ଯାଅ | (ପ୍ରେରିତମାନଙ୍କ କାର୍ଯ୍ୟର ବିବରଣ 2:41)</w:t>
      </w:r>
    </w:p>
    <w:p w14:paraId="32FA6340"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ତାଙ୍କ ପ୍ରକୃତିରେ ପରିପକ୍ୱ ହେବାବେଳେ ଭଗବାନଙ୍କୁ ପ୍ରସନ୍ନ ଜୀବନଯାପନ କରନ୍ତୁ |</w:t>
      </w:r>
    </w:p>
    <w:p w14:paraId="4ABE5CB3" w14:textId="77777777" w:rsidR="00F27B4B" w:rsidRPr="00B63E3E" w:rsidRDefault="00F27B4B" w:rsidP="00F27B4B">
      <w:pPr>
        <w:autoSpaceDE w:val="0"/>
        <w:autoSpaceDN w:val="0"/>
        <w:adjustRightInd w:val="0"/>
        <w:rPr>
          <w:rFonts w:asciiTheme="minorHAnsi" w:hAnsiTheme="minorHAnsi" w:cstheme="minorHAnsi"/>
        </w:rPr>
      </w:pPr>
    </w:p>
    <w:p w14:paraId="03F71FB0" w14:textId="1A8A9F6C"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color w:val="000000"/>
        </w:rPr>
        <w:t>ଖ୍ରୀଷ୍ଟିଆନଙ୍କ ନିର୍ଯାତକ ଶାଉଲ ପାଉଲଙ୍କୁ ସେହି ସମାନ କଥା, ଅନାନିଆଙ୍କ ଦ୍ୱାରା କରିବାକୁ କୁହାଯାଇଥିଲା - “ଉଠ ଏବଂ ବାପ୍ତିଜିତ ହୁଅ (ବାପ୍ତିଜିତ ହୁଅ) ଏବଂ ତୁମର ନାମକୁ ଡାକି ତୁମର ପାପ ଧୋଇ ଦିଅ।”</w:t>
      </w:r>
      <w:r w:rsidRPr="00B63E3E">
        <w:rPr>
          <w:rFonts w:asciiTheme="minorHAnsi" w:hAnsiTheme="minorHAnsi" w:cstheme="minorHAnsi"/>
        </w:rPr>
        <w:t>(ପ୍ରେରିତ ୨୨: ୧।)</w:t>
      </w:r>
      <w:r w:rsidRPr="00B63E3E">
        <w:rPr>
          <w:rFonts w:asciiTheme="minorHAnsi" w:hAnsiTheme="minorHAnsi" w:cstheme="minorHAnsi"/>
          <w:color w:val="000000"/>
        </w:rPr>
        <w:t>RSV</w:t>
      </w:r>
      <w:r w:rsidRPr="00B63E3E">
        <w:rPr>
          <w:rFonts w:asciiTheme="minorHAnsi" w:hAnsiTheme="minorHAnsi" w:cstheme="minorHAnsi"/>
        </w:rPr>
        <w:t>)</w:t>
      </w:r>
    </w:p>
    <w:p w14:paraId="3A87628D" w14:textId="77777777" w:rsidR="00F27B4B" w:rsidRPr="00B63E3E" w:rsidRDefault="00F27B4B" w:rsidP="00F27B4B">
      <w:pPr>
        <w:autoSpaceDE w:val="0"/>
        <w:autoSpaceDN w:val="0"/>
        <w:adjustRightInd w:val="0"/>
        <w:rPr>
          <w:rFonts w:asciiTheme="minorHAnsi" w:hAnsiTheme="minorHAnsi" w:cstheme="minorHAnsi"/>
        </w:rPr>
      </w:pPr>
    </w:p>
    <w:p w14:paraId="76DC9D3A"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ଧାର୍ମିକତାକୁ ପୁନ ored ସ୍ଥାପିତ |</w:t>
      </w:r>
    </w:p>
    <w:p w14:paraId="0888AA64"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color w:val="000000"/>
          <w:lang w:bidi="kn-IN"/>
        </w:rPr>
        <w:t>ପରେ ପାଉଲ ଏଫିସୀୟ ଖ୍ରୀଷ୍ଟିଆନମାନଙ୍କୁ କହିବେ |</w:t>
      </w:r>
      <w:r w:rsidRPr="00B63E3E">
        <w:rPr>
          <w:rFonts w:asciiTheme="minorHAnsi" w:hAnsiTheme="minorHAnsi" w:cstheme="minorHAnsi"/>
        </w:rPr>
        <w:t>“ତାଙ୍କଠାରେ ଆମ୍ଭେମାନେ ତାଙ୍କ ରକ୍ତ ମାଧ୍ୟମରେ ମୁକ୍ତି ପାଇଲୁ, ପାପର କ୍ଷମା, God's ଶ୍ବରଙ୍କ ଅନୁଗ୍ରହର ଧନ ଅନୁଯାୟୀ ସେ ଆମକୁ ସମସ୍ତ ଜ୍ଞାନ ଏବଂ ବୁ understanding ାମଣା ଦ୍ୱାରା ପ୍ରଦାନ କଲେ | ଏବଂ ସେ ନିଜ ଇଚ୍ଛାର ରହସ୍ୟ ବିଷୟରେ ଆମକୁ ଜଣାଇଲେ, ଯାହା ସେ ଖ୍ରୀଷ୍ଟଙ୍କଠାରେ କରିଥିଲେ, ଯାହା କାର୍ଯ୍ୟକାରୀ ହେବ ଯେତେବେଳେ ସମୟ ପୂର୍ଣ୍ଣ ହେବ - ସ୍ୱର୍ଗ ଓ ପୃଥିବୀର ସମସ୍ତ ଜିନିଷକୁ ଗୋଟିଏ ମୁଣ୍ଡ ତଳେ, ଖ୍ରୀଷ୍ଟ ମଧ୍ୟ ଏକତ୍ର କରିବାକୁ | … ଯେତେବେଳେ ତୁମେ ସତ୍ୟର ବାକ୍ୟ, ତୁମର ପରିତ୍ରାଣର ସୁସମାଚାର ଶୁଣିଛ, ତୁମେ ମଧ୍ୟ ଖ୍ରୀଷ୍ଟଙ୍କଠାରେ ଅନ୍ତର୍ଭୁକ୍ତ ହୋଇଥିଲ | ବିଶ୍ believed ାସ କରି (ଆଜ୍ଞା ପାଳନ କରି ଖ୍ରୀଷ୍ଟଙ୍କ ଉପରେ ବିଶ୍ trust ାସ କର; ଅର୍ଥାତ୍ କାର୍ଯ୍ୟ), ତୁମେ ତାଙ୍କଠାରେ ଏକ ମୁଦ୍ରା, ପ୍ରତିଜ୍ଞା କରାଯାଇଥିବା ପବିତ୍ର ଆତ୍ମାଙ୍କ ଦ୍ୱାରା ଚିହ୍ନିତ ହୋଇଛ, ଯିଏ God's ଶ୍ବରଙ୍କ ଅଧିକାର ଥିବା ବ୍ୟକ୍ତିଙ୍କ ମୁକ୍ତି ପର୍ଯ୍ୟନ୍ତ ତାଙ୍କ ଉତ୍ତରାଧିକାର ପର୍ଯ୍ୟନ୍ତ ଏକ ଜମା ଅଟେ | (ଏଫିସୀୟ 1: 7-10… 13-14 NIV)</w:t>
      </w:r>
    </w:p>
    <w:p w14:paraId="7DFD7C97" w14:textId="77777777" w:rsidR="00F27B4B" w:rsidRPr="00B63E3E" w:rsidRDefault="00F27B4B" w:rsidP="00F27B4B">
      <w:pPr>
        <w:jc w:val="both"/>
        <w:rPr>
          <w:rFonts w:asciiTheme="minorHAnsi" w:hAnsiTheme="minorHAnsi" w:cstheme="minorHAnsi"/>
        </w:rPr>
      </w:pPr>
    </w:p>
    <w:p w14:paraId="00A1AAE4"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w:t>
      </w:r>
      <w:r w:rsidRPr="00B63E3E">
        <w:rPr>
          <w:rFonts w:asciiTheme="minorHAnsi" w:hAnsiTheme="minorHAnsi" w:cstheme="minorHAnsi"/>
          <w:color w:val="000000"/>
        </w:rPr>
        <w:t>ମୋର ଛୋଟ ପିଲାମାନେ, ମୁଁ ତୁମକୁ ଏହା ଲେଖୁଛି ଯେପରି ତୁମେ ପାପ କରିବ ନାହିଁ; କିନ୍ତୁ ଯଦି କେହି ପାପ କରେ, ତେବେ ପିତା ପିତା ଯୀଶୁ ଖ୍ରୀଷ୍ଟଙ୍କ ସହିତ ଆମର ଜଣେ ଓକିଲ ଅଛନ୍ତି; ଏବଂ ସେ ଆମର ପାପ ପାଇଁ, କେବଳ ଆମର ନୁହେଁ ବରଂ ସମଗ୍ର ଜଗତର ପାପ ପାଇଁ ମଧ୍ୟ କ୍ଷମା (ଆମର ଦାୟିତ୍ ass ଗ୍ରହଣ କରି ସେ ଆମର ଦୋଷକୁ ଇଷ୍ଟନର ବାଇବଲ ଅଭିଧାନରୁ କ୍ଷମା କରିଦେଲେ)। ”</w:t>
      </w:r>
      <w:r w:rsidRPr="00B63E3E">
        <w:rPr>
          <w:rFonts w:asciiTheme="minorHAnsi" w:hAnsiTheme="minorHAnsi" w:cstheme="minorHAnsi"/>
        </w:rPr>
        <w:t>(୧ ଯୋହନ ୨: 1-2 RSV)</w:t>
      </w:r>
    </w:p>
    <w:p w14:paraId="55258E05" w14:textId="77777777" w:rsidR="00F27B4B" w:rsidRPr="00B63E3E" w:rsidRDefault="00F27B4B" w:rsidP="00F27B4B">
      <w:pPr>
        <w:jc w:val="both"/>
        <w:rPr>
          <w:rFonts w:asciiTheme="minorHAnsi" w:hAnsiTheme="minorHAnsi" w:cstheme="minorHAnsi"/>
        </w:rPr>
      </w:pPr>
    </w:p>
    <w:p w14:paraId="1CC64191"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lastRenderedPageBreak/>
        <w:t>“</w:t>
      </w:r>
      <w:r w:rsidRPr="00B63E3E">
        <w:rPr>
          <w:rFonts w:asciiTheme="minorHAnsi" w:hAnsiTheme="minorHAnsi" w:cstheme="minorHAnsi"/>
          <w:color w:val="000000"/>
        </w:rPr>
        <w:t>ବର୍ତ୍ତମାନଠାରୁ, ତେଣୁ, ଆମେ ମାନବ ଦୃଷ୍ଟିକୋଣରୁ କାହାକୁ ବିଚାର କରୁନାହୁଁ; ଯଦିଓ ଆମେ ଥରେ ଖ୍ରୀଷ୍ଟଙ୍କୁ ମାନବ ଦୃଷ୍ଟିକୋଣରୁ ବିବେଚନା କରୁଥିଲୁ, ତଥାପି ଆମେ ତାଙ୍କୁ ଆଉ ସମ୍ମାନ କରୁନାହୁଁ |</w:t>
      </w:r>
      <w:r w:rsidRPr="00B63E3E">
        <w:rPr>
          <w:rFonts w:asciiTheme="minorHAnsi" w:hAnsiTheme="minorHAnsi" w:cstheme="minorHAnsi"/>
          <w:b/>
          <w:color w:val="21770A"/>
        </w:rPr>
        <w:t xml:space="preserve"> </w:t>
      </w:r>
      <w:r w:rsidRPr="00B63E3E">
        <w:rPr>
          <w:rFonts w:asciiTheme="minorHAnsi" w:hAnsiTheme="minorHAnsi" w:cstheme="minorHAnsi"/>
          <w:color w:val="000000"/>
        </w:rPr>
        <w:t>ଅତଏବ, ଯଦି କେହି ଖ୍ରୀଷ୍ଟଙ୍କଠାରେ ଅଛନ୍ତି, ତେବେ ସେ ଏକ ନୂତନ ସୃଷ୍ଟି; ପୁରୁଣା ଚାଲିଯାଇଛି, ଦେଖ, ନୂତନ ଆସିଛି | ଏହି ସମସ୍ତ ବିଷୟ God ଶ୍ବରଙ୍କଠାରୁ ଆସିଛି, ଯିଏ ଖ୍ରୀଷ୍ଟଙ୍କ ମାଧ୍ୟମରେ ଆମକୁ ନିଜ ସହିତ ପୁନ iled ନିର୍ମାଣ କରିଥିଲେ ଏବଂ ଆମକୁ ପୁନ iliation ନିର୍ମାଣ ମନ୍ତ୍ରଣାଳୟ ଦେଇଥିଲେ; ଅର୍ଥାତ୍ ଖ୍ରୀଷ୍ଟଙ୍କଠାରେ God ଶ୍ବର ସେମାନଙ୍କ ସହିତ ହୋଇଥିବା ଅପରାଧକୁ ଗଣନା ନକରି ନିଜ ସହିତ ଜଗତକୁ ପୁନ iling ସମନ୍ୱୟ କରୁଥିଲେ। ”</w:t>
      </w:r>
      <w:r w:rsidRPr="00B63E3E">
        <w:rPr>
          <w:rFonts w:asciiTheme="minorHAnsi" w:hAnsiTheme="minorHAnsi" w:cstheme="minorHAnsi"/>
        </w:rPr>
        <w:t>(୨ କରିନ୍ଥୀୟ :: ୧-19-୧ RS RSV)</w:t>
      </w:r>
    </w:p>
    <w:p w14:paraId="7CCE1E41" w14:textId="77777777" w:rsidR="00F27B4B" w:rsidRPr="00B63E3E" w:rsidRDefault="00F27B4B" w:rsidP="00F27B4B">
      <w:pPr>
        <w:autoSpaceDE w:val="0"/>
        <w:autoSpaceDN w:val="0"/>
        <w:adjustRightInd w:val="0"/>
        <w:rPr>
          <w:rFonts w:asciiTheme="minorHAnsi" w:hAnsiTheme="minorHAnsi" w:cstheme="minorHAnsi"/>
        </w:rPr>
      </w:pPr>
    </w:p>
    <w:p w14:paraId="0A6BA7DE" w14:textId="77777777" w:rsidR="00F27B4B" w:rsidRPr="00B63E3E" w:rsidRDefault="00F27B4B" w:rsidP="00F27B4B">
      <w:pPr>
        <w:autoSpaceDE w:val="0"/>
        <w:autoSpaceDN w:val="0"/>
        <w:adjustRightInd w:val="0"/>
        <w:rPr>
          <w:rFonts w:asciiTheme="minorHAnsi" w:hAnsiTheme="minorHAnsi" w:cstheme="minorHAnsi"/>
          <w:b/>
          <w:bCs/>
        </w:rPr>
      </w:pPr>
      <w:r w:rsidRPr="00B63E3E">
        <w:rPr>
          <w:rFonts w:asciiTheme="minorHAnsi" w:hAnsiTheme="minorHAnsi" w:cstheme="minorHAnsi"/>
          <w:b/>
          <w:bCs/>
        </w:rPr>
        <w:t>ନୂତନ ଜୀବନ ବଞ୍ଚିବା |</w:t>
      </w:r>
    </w:p>
    <w:p w14:paraId="5F1393B0"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"ଶିଷ୍ୟମାନେ ପ୍ରେରିତମାନଙ୍କ ଶିକ୍ଷା, ସହଭାଗିତା, ରୁଟି ଭାଙ୍ଗିବା ଏବଂ ପ୍ରାର୍ଥନା ପାଇଁ ଉତ୍ସର୍ଗୀକୃତ ହୋଇଥିଲେ।" (ପ୍ରେରିତ ୨: 42-43 GWT)</w:t>
      </w:r>
    </w:p>
    <w:p w14:paraId="0D15AEF1"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13E50B86"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“ବର୍ତ୍ତମାନ ତୁମେ ସତ୍ୟକୁ ପାଳନ କରି ନିଜକୁ ଶୁଦ୍ଧ କରିଛ, ଯାହାଫଳରେ ତୁମର ଭାଇମାନଙ୍କ ପ୍ରତି ଆନ୍ତରିକ ପ୍ରେମ ଅଛି, ପରସ୍ପରକୁ ଗଭୀର ଭାବରେ ପ୍ରେମ କର | କାରଣ ତୁମ୍ଭେ ପୁନର୍ବାର God ଶ୍ବରଙ୍କ ଜୀବନ୍ତ ଓ ଚିରସ୍ଥାୟୀ ବାକ୍ୟ ଦ୍ୱାରା ପୁନର୍ବାର ନଷ୍ଟ ହୋଇଅଛ। (1 ପିତର 1: 22-23 NIV)</w:t>
      </w:r>
    </w:p>
    <w:p w14:paraId="54F7E174"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44910DCF"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“ଅତଏବ, ନିଜକୁ (ଖ୍ରୀଷ୍ଟିଆନମାନଙ୍କୁ) ସମସ୍ତ ମନ୍ଦତା ଏବଂ ସମସ୍ତ ପ୍ରତାରଣା, କପଟୀ, vy ର୍ଷା ଏବଂ ଅପବାଦରୁ ମୁକ୍ତ କର | ନବଜାତ ଶିଶୁମାନଙ୍କ ପରି ଶୁଦ୍ଧ ଆଧ୍ୟାତ୍ମିକ କ୍ଷୀରକୁ ଲୋଭ କର, ଯାହା ଦ୍ you ାରା ତୁମେ ତୁମର ପରିତ୍ରାଣରେ ବଂଚି ପାରିବ, ବର୍ତ୍ତମାନ ପ୍ରଭୁଙ୍କର ସ୍ବାଦ ଚାଖିଛ। ” (୧ ପିତର ୨: 1-3- N NIV)</w:t>
      </w:r>
    </w:p>
    <w:p w14:paraId="0BCBA2E8"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1E35568E"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“ଯେହେତୁ ଆପଣ ବିଦେଶୀ ଏବଂ ଅସ୍ଥାୟୀ ବାସିନ୍ଦା ଅଟନ୍ତି |</w:t>
      </w:r>
      <w:r w:rsidRPr="00B63E3E">
        <w:rPr>
          <w:rFonts w:asciiTheme="minorHAnsi" w:hAnsiTheme="minorHAnsi" w:cstheme="minorHAnsi"/>
          <w:iCs/>
          <w:color w:val="555454"/>
        </w:rPr>
        <w:t>ପୃଥିବୀ ଭିତରେ</w:t>
      </w:r>
      <w:r w:rsidRPr="00B63E3E">
        <w:rPr>
          <w:rFonts w:asciiTheme="minorHAnsi" w:hAnsiTheme="minorHAnsi" w:cstheme="minorHAnsi"/>
          <w:color w:val="000000"/>
        </w:rPr>
        <w:t>, ମୁଁ ତୁମ ଭ୍ରଷ୍ଟ ପ୍ରକୃତିର ଇଚ୍ଛାଠାରୁ ଦୂରେଇ ରହିବାକୁ ଉତ୍ସାହିତ କରୁଛି | ଏହି ଇଚ୍ଛାଗୁଡ଼ିକ କ୍ରମାଗତ ଭାବରେ ତୁମ ଉପରେ ଆକ୍ରମଣ କରେ | ଅବିଶ୍ୱାସୀମାନଙ୍କ ମଧ୍ୟରେ ଭଲ ଜୀବନଯାପନ କର। ” (1 ପିତର 2: 11-12 GWT)</w:t>
      </w:r>
    </w:p>
    <w:p w14:paraId="7F4648DE"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46667132"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“କିନ୍ତୁ ତୁମର ହୃଦୟରେ ଖ୍ରୀଷ୍ଟଙ୍କୁ ପ୍ରଭୁ ଭାବରେ ସମ୍ମାନ କର | ଯିଏ ତୁମ ଭିତରେ ଥିବା ଭରସା ପାଇଁ ହିସାବ ଦେବାକୁ ତୁମକୁ ଡାକେ, ତାଙ୍କୁ ସର୍ବଦା ପ୍ରତିରକ୍ଷା କରିବାକୁ ପ୍ରସ୍ତୁତ ରୁହ, ତଥାପି ଭଦ୍ରତା ଏବଂ ସମ୍ମାନ ସହିତ ତାହା କର; ଏବଂ ତୁମର ବିବେକକୁ ସଫା ରଖ, ଯେପରି ତୁମେ ଯେତେବେଳେ ଅପବ୍ୟବହାର କର, ଯେଉଁମାନେ ଖ୍ରୀଷ୍ଟଙ୍କଠାରେ ତୁମର ଭଲ ଆଚରଣକୁ ଅପମାନିତ କରନ୍ତି, ସେମାନେ ଲଜ୍ଜିତ ହେବେ। ” (1 ପିତର 3: 15-16 RSV)</w:t>
      </w:r>
    </w:p>
    <w:p w14:paraId="63117170"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2F39D392"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“ଯେହେତୁ ଖ୍ରୀଷ୍ଟ ଶାରୀରିକ ଭାବରେ ଯନ୍ତ୍ରଣା ଭୋଗୁଛନ୍ତି, ସେହିଭଳି ମନୋଭାବ ନିଅନ୍ତୁ। ଏହିପରି ତୁମେ ପୃଥିବୀର ଅବଶିଷ୍ଟ ଜୀବନ ବଞ୍ଚିବାବେଳେ ତୁମେ ପାପୀ ମାନବ ଇଚ୍ଛା ଦ୍ୱାରା ମାର୍ଗଦର୍ଶନ କରିବ ନାହିଁ | ଏହା ପରିବର୍ତ୍ତେ, you ଶ୍ବର ଯାହା କରିବାକୁ ଚାହାଁନ୍ତି, ତାହା ଦ୍ୱାରା ତୁମେ ମାର୍ଗଦର୍ଶନ କରିବ। ” (1 ପିତର 4: 1-2 GWT)</w:t>
      </w:r>
    </w:p>
    <w:p w14:paraId="58764182" w14:textId="77777777" w:rsidR="00F27B4B" w:rsidRPr="00B63E3E" w:rsidRDefault="00F27B4B" w:rsidP="00F27B4B">
      <w:pPr>
        <w:rPr>
          <w:rFonts w:asciiTheme="minorHAnsi" w:hAnsiTheme="minorHAnsi" w:cstheme="minorHAnsi"/>
        </w:rPr>
      </w:pPr>
    </w:p>
    <w:p w14:paraId="4BBBFE47" w14:textId="77777777" w:rsidR="00F27B4B" w:rsidRPr="00B63E3E" w:rsidRDefault="00F27B4B" w:rsidP="00F27B4B">
      <w:pPr>
        <w:rPr>
          <w:rFonts w:asciiTheme="minorHAnsi" w:hAnsiTheme="minorHAnsi" w:cstheme="minorHAnsi"/>
          <w:u w:val="thick"/>
        </w:rPr>
      </w:pPr>
      <w:r w:rsidRPr="00B63E3E">
        <w:rPr>
          <w:rFonts w:asciiTheme="minorHAnsi" w:hAnsiTheme="minorHAnsi" w:cstheme="minorHAnsi"/>
          <w:u w:val="thick"/>
        </w:rPr>
        <w:t>ପଛକୁ ଫେରିଯାଅ ନାହିଁ |</w:t>
      </w:r>
    </w:p>
    <w:p w14:paraId="0616D2C5" w14:textId="77777777" w:rsidR="00F27B4B" w:rsidRPr="00B63E3E" w:rsidRDefault="00F27B4B" w:rsidP="00F27B4B">
      <w:pPr>
        <w:numPr>
          <w:ilvl w:val="0"/>
          <w:numId w:val="3"/>
        </w:numPr>
        <w:autoSpaceDE w:val="0"/>
        <w:autoSpaceDN w:val="0"/>
        <w:adjustRightInd w:val="0"/>
        <w:ind w:hanging="420"/>
        <w:rPr>
          <w:rFonts w:asciiTheme="minorHAnsi" w:hAnsiTheme="minorHAnsi" w:cstheme="minorHAnsi"/>
        </w:rPr>
      </w:pPr>
      <w:r w:rsidRPr="00B63E3E">
        <w:rPr>
          <w:rFonts w:asciiTheme="minorHAnsi" w:hAnsiTheme="minorHAnsi" w:cstheme="minorHAnsi"/>
        </w:rPr>
        <w:t>ଦୁଇ ଖ୍ରୀଷ୍ଟିଆନ ଅନାନିଆ ଏବଂ ନୀଳଫିରା ମିଛ କହିଥିଲେ।</w:t>
      </w:r>
    </w:p>
    <w:p w14:paraId="34A09567"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rPr>
        <w:t>“</w:t>
      </w:r>
      <w:r w:rsidRPr="00B63E3E">
        <w:rPr>
          <w:rFonts w:asciiTheme="minorHAnsi" w:hAnsiTheme="minorHAnsi" w:cstheme="minorHAnsi"/>
          <w:color w:val="000000"/>
        </w:rPr>
        <w:t>ପିତର ତାଙ୍କୁ କହିଲେ, 'ପ୍ରଭୁଙ୍କ ଆତ୍ମା ​​ପରୀକ୍ଷା କରିବାକୁ ତୁମେ କିପରି ରାଜି ହୋଇପାରିବ? ଦେଖ! ତୁମ ସ୍ୱାମୀଙ୍କୁ କବର ଦେଇଥିବା ପୁରୁଷମାନଙ୍କର ପାଦ ଦ୍ୱାରରେ ଅଛି, ଏବଂ ସେମାନେ ମଧ୍ୟ ତୁମ୍ଭକୁ ବହନ କରିବେ। ”” (ପ୍ରେରିତମାନଙ୍କ କାର୍ଯ୍ୟର ବିବରଣ 5: 9 NIV)</w:t>
      </w:r>
    </w:p>
    <w:p w14:paraId="0F904EFD" w14:textId="77777777" w:rsidR="00F27B4B" w:rsidRPr="00B63E3E" w:rsidRDefault="00F27B4B" w:rsidP="00F27B4B">
      <w:pPr>
        <w:numPr>
          <w:ilvl w:val="0"/>
          <w:numId w:val="3"/>
        </w:numPr>
        <w:autoSpaceDE w:val="0"/>
        <w:autoSpaceDN w:val="0"/>
        <w:adjustRightInd w:val="0"/>
        <w:ind w:hanging="420"/>
        <w:rPr>
          <w:rFonts w:asciiTheme="minorHAnsi" w:hAnsiTheme="minorHAnsi" w:cstheme="minorHAnsi"/>
          <w:color w:val="000000"/>
        </w:rPr>
      </w:pPr>
      <w:r w:rsidRPr="00B63E3E">
        <w:rPr>
          <w:rFonts w:asciiTheme="minorHAnsi" w:hAnsiTheme="minorHAnsi" w:cstheme="minorHAnsi"/>
          <w:color w:val="000000"/>
        </w:rPr>
        <w:t>ଜଣେ ଖ୍ରୀଷ୍ଟିଆନ କ୍ଷମତା କିଣିବାକୁ ଲୋଭୀ ଥିଲେ।</w:t>
      </w:r>
    </w:p>
    <w:p w14:paraId="2E32E6B9"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rPr>
        <w:t xml:space="preserve"> </w:t>
      </w:r>
      <w:r w:rsidRPr="00B63E3E">
        <w:rPr>
          <w:rFonts w:asciiTheme="minorHAnsi" w:hAnsiTheme="minorHAnsi" w:cstheme="minorHAnsi"/>
          <w:color w:val="000000"/>
        </w:rPr>
        <w:t>"ପିତର ଉତ୍ତର ଦେଲେ: 'ତୁମର ଟଙ୍କା ତୁମ ସହିତ ବିନଷ୍ଟ ହେଉ, କାରଣ ତୁମେ ଭାବୁଥିଲ ଯେ ତୁମେ ଟଙ୍କା ଦେଇ God ଶ୍ବରଙ୍କ ଦାନ କିଣି ପାରିବ!'" (ପ୍ରେରିତ 8: 20-21)</w:t>
      </w:r>
    </w:p>
    <w:p w14:paraId="71CA247D" w14:textId="3C3F411E" w:rsidR="00F27B4B" w:rsidRPr="00B63E3E" w:rsidRDefault="00F27B4B" w:rsidP="00F27B4B">
      <w:pPr>
        <w:numPr>
          <w:ilvl w:val="0"/>
          <w:numId w:val="3"/>
        </w:numPr>
        <w:autoSpaceDE w:val="0"/>
        <w:autoSpaceDN w:val="0"/>
        <w:adjustRightInd w:val="0"/>
        <w:ind w:hanging="420"/>
        <w:rPr>
          <w:rFonts w:asciiTheme="minorHAnsi" w:hAnsiTheme="minorHAnsi" w:cstheme="minorHAnsi"/>
        </w:rPr>
      </w:pPr>
      <w:r w:rsidRPr="00B63E3E">
        <w:rPr>
          <w:rFonts w:asciiTheme="minorHAnsi" w:hAnsiTheme="minorHAnsi" w:cstheme="minorHAnsi"/>
        </w:rPr>
        <w:lastRenderedPageBreak/>
        <w:t>ଜଣେ ମିଶନାରୀ ଜଗତକୁ ଭଲ ପାଉଥିଲେ ଏବଂ ତାଙ୍କ କାର୍ଯ୍ୟ ତ୍ୟାଗ କରିଥିଲେ |</w:t>
      </w:r>
    </w:p>
    <w:p w14:paraId="72E6D514"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rPr>
        <w:t xml:space="preserve"> </w:t>
      </w:r>
      <w:r w:rsidRPr="00B63E3E">
        <w:rPr>
          <w:rFonts w:asciiTheme="minorHAnsi" w:hAnsiTheme="minorHAnsi" w:cstheme="minorHAnsi"/>
          <w:color w:val="000000"/>
        </w:rPr>
        <w:t>"ଡେମା, କାରଣ ସେ ଏହି ଜଗତକୁ ଭଲ ପାଉଥିଲେ, ମୋତେ ପରିତ୍ୟାଗ କରି ଥେସଲନୀକକୁ ଯାଇଛନ୍ତି।" (୨ ତୀମଥି 4:10 NIV)</w:t>
      </w:r>
    </w:p>
    <w:p w14:paraId="1C896245" w14:textId="77777777" w:rsidR="00F27B4B" w:rsidRPr="00B63E3E" w:rsidRDefault="00F27B4B" w:rsidP="00F27B4B">
      <w:pPr>
        <w:numPr>
          <w:ilvl w:val="0"/>
          <w:numId w:val="3"/>
        </w:numPr>
        <w:autoSpaceDE w:val="0"/>
        <w:autoSpaceDN w:val="0"/>
        <w:adjustRightInd w:val="0"/>
        <w:ind w:hanging="420"/>
        <w:rPr>
          <w:rFonts w:asciiTheme="minorHAnsi" w:hAnsiTheme="minorHAnsi" w:cstheme="minorHAnsi"/>
        </w:rPr>
      </w:pPr>
      <w:r w:rsidRPr="00B63E3E">
        <w:rPr>
          <w:rFonts w:asciiTheme="minorHAnsi" w:hAnsiTheme="minorHAnsi" w:cstheme="minorHAnsi"/>
        </w:rPr>
        <w:t>ସମଗ୍ର ଚର୍ଚ୍ଚଗୁଡ଼ିକ God ଶ୍ବରଙ୍କଠାରୁ ଦୂରେଇ ଯାଇଥିଲେ |</w:t>
      </w:r>
    </w:p>
    <w:p w14:paraId="5D8BAA3C"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ଏଫିସ - ତୁମେ ତୁମର ପ୍ରଥମ ପ୍ରେମ ତ୍ୟାଗ କରିଛ - ଅନୁତାପ କର ଏବଂ ପ୍ରଥମେ ତୁମେ କରିଥିବା କାର୍ଯ୍ୟ କର |</w:t>
      </w:r>
    </w:p>
    <w:p w14:paraId="520EB057"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ପରଗାମମ୍ - ତୁମର ଏପରି ଲୋକ ଅଛନ୍ତି ଯେଉଁମାନେ ବିଲାମ 1 ଏବଂ ନିକୋଲେସନ୍ 2 - ଅନୁତାପକୁ ଶିକ୍ଷା କରନ୍ତି |</w:t>
      </w:r>
    </w:p>
    <w:p w14:paraId="188FCCB4"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ଲାଓଡିସିଆ - ଆପଣ ଗରମ କିମ୍ବା ଥଣ୍ଡା ନୁହଁନ୍ତି | - ମୁଁ ତୁମ ପାଟିରୁ ଛେପ ପକାଇବାକୁ ଯାଉଛି |</w:t>
      </w:r>
    </w:p>
    <w:p w14:paraId="5FACD9B9"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ସର୍ଦ୍ଦାର - ତୁମର ଜୀବିତ ହେବାର ସୁନାମ ଅଛି କିନ୍ତୁ ତୁମେ ମରିଛ-ଜାଗ୍ରତ ହୁଅ! ଯାହା ଅବଶିଷ୍ଟ ଏବଂ ମରିବାକୁ ଯାଉଛି ତାହା ମଜବୁତ କର |</w:t>
      </w:r>
    </w:p>
    <w:p w14:paraId="0529813A"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ଥିଆତିରା - ସହନଶୀଳ ଶିକ୍ଷକ, ଯାହାର ଶିକ୍ଷା ଖ୍ରୀଷ୍ଟିଆନମାନଙ୍କୁ ଯ sexual ନ ଅନ ality ତିକତାକୁ ନେଇଥାଏ - ଯଦି ସେମାନେ ଅନୁତାପ ନକରନ୍ତି ତେବେ ସେମାନେ ପ୍ରବଳ ଯନ୍ତ୍ରଣା ଭୋଗିବେ |</w:t>
      </w:r>
    </w:p>
    <w:p w14:paraId="244F3A94" w14:textId="77777777" w:rsidR="00F27B4B" w:rsidRPr="00B63E3E" w:rsidRDefault="00F27B4B" w:rsidP="00F27B4B">
      <w:pPr>
        <w:autoSpaceDE w:val="0"/>
        <w:autoSpaceDN w:val="0"/>
        <w:adjustRightInd w:val="0"/>
        <w:ind w:left="420"/>
        <w:rPr>
          <w:rFonts w:asciiTheme="minorHAnsi" w:hAnsiTheme="minorHAnsi" w:cstheme="minorHAnsi"/>
        </w:rPr>
      </w:pPr>
    </w:p>
    <w:p w14:paraId="0E871590" w14:textId="77777777" w:rsidR="00F27B4B" w:rsidRPr="00B63E3E" w:rsidRDefault="00F27B4B" w:rsidP="00F27B4B">
      <w:pPr>
        <w:autoSpaceDE w:val="0"/>
        <w:autoSpaceDN w:val="0"/>
        <w:adjustRightInd w:val="0"/>
        <w:rPr>
          <w:rFonts w:asciiTheme="minorHAnsi" w:hAnsiTheme="minorHAnsi" w:cstheme="minorHAnsi"/>
          <w:u w:val="thick"/>
        </w:rPr>
      </w:pPr>
      <w:r w:rsidRPr="00B63E3E">
        <w:rPr>
          <w:rFonts w:asciiTheme="minorHAnsi" w:hAnsiTheme="minorHAnsi" w:cstheme="minorHAnsi"/>
          <w:u w:val="thick"/>
        </w:rPr>
        <w:t>ବିଶ୍ୱସ୍ତ ରୁହନ୍ତୁ |</w:t>
      </w:r>
    </w:p>
    <w:p w14:paraId="6F52E7F6"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ଖ୍ରୀଷ୍ଟିଆନ ବିଶ୍ faithful ାସୀମାନଙ୍କ ପାଇଁ, ଯେଉଁମାନେ ଆମ God ଶ୍ବର ଏବଂ ତ୍ରାଣକର୍ତ୍ତା ଯୀଶୁ ଖ୍ରୀଷ୍ଟଙ୍କ ଧାର୍ମିକତା ଦ୍ୱାରା ଆମ ସହିତ ମୂଲ୍ୟବାନ ବିଶ୍ୱାସ ପରି ପ୍ରାପ୍ତ କରିଛନ୍ତି:</w:t>
      </w:r>
    </w:p>
    <w:p w14:paraId="5A99C07A" w14:textId="77777777" w:rsidR="00F27B4B" w:rsidRPr="00B63E3E" w:rsidRDefault="00F27B4B" w:rsidP="00F27B4B">
      <w:pPr>
        <w:autoSpaceDE w:val="0"/>
        <w:autoSpaceDN w:val="0"/>
        <w:adjustRightInd w:val="0"/>
        <w:rPr>
          <w:rFonts w:asciiTheme="minorHAnsi" w:hAnsiTheme="minorHAnsi" w:cstheme="minorHAnsi"/>
          <w:color w:val="000000"/>
        </w:rPr>
      </w:pPr>
    </w:p>
    <w:p w14:paraId="5779E8C0"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color w:val="000000"/>
        </w:rPr>
        <w:t>“God ଶ୍ବର ଏବଂ ଆମ ପ୍ରଭୁ ଯୀଶୁଙ୍କ ବିଷୟରେ ତୁମର ଅନୁଗ୍ରହ ଓ ଶାନ୍ତି ବୃଦ୍ଧି ପାଇବ, ଯେପରି ତାଙ୍କର divine ଶ୍ୱରୀୟ ଶକ୍ତି ଆମକୁ ସମସ୍ତ ଜିନିଷ ଦେଇଛନ୍ତି |</w:t>
      </w:r>
      <w:r w:rsidRPr="00B63E3E">
        <w:rPr>
          <w:rFonts w:asciiTheme="minorHAnsi" w:hAnsiTheme="minorHAnsi" w:cstheme="minorHAnsi"/>
          <w:iCs/>
          <w:color w:val="555454"/>
        </w:rPr>
        <w:t>ସମ୍ବନ୍ଧୀୟ</w:t>
      </w:r>
      <w:r w:rsidRPr="00B63E3E">
        <w:rPr>
          <w:rFonts w:asciiTheme="minorHAnsi" w:hAnsiTheme="minorHAnsi" w:cstheme="minorHAnsi"/>
          <w:i/>
          <w:color w:val="555454"/>
        </w:rPr>
        <w:t xml:space="preserve"> </w:t>
      </w:r>
      <w:r w:rsidRPr="00B63E3E">
        <w:rPr>
          <w:rFonts w:asciiTheme="minorHAnsi" w:hAnsiTheme="minorHAnsi" w:cstheme="minorHAnsi"/>
          <w:color w:val="000000"/>
        </w:rPr>
        <w:t>ଜୀବନ ଏବଂ ଧାର୍ମିକତା ପାଇଁ, ଯିଏ ଆମକୁ ଗ glory ରବ ଏବଂ ଗୁଣ ଦ୍ୱାରା ଡାକିଲେ, ତାଙ୍କ ଜ୍ଞାନ ମାଧ୍ୟମରେ,</w:t>
      </w:r>
      <w:r w:rsidRPr="00B63E3E">
        <w:rPr>
          <w:rFonts w:asciiTheme="minorHAnsi" w:hAnsiTheme="minorHAnsi" w:cstheme="minorHAnsi"/>
          <w:b/>
          <w:color w:val="21770A"/>
        </w:rPr>
        <w:t xml:space="preserve"> </w:t>
      </w:r>
      <w:r w:rsidRPr="00B63E3E">
        <w:rPr>
          <w:rFonts w:asciiTheme="minorHAnsi" w:hAnsiTheme="minorHAnsi" w:cstheme="minorHAnsi"/>
          <w:color w:val="000000"/>
        </w:rPr>
        <w:t>ଯାହା ଦ୍ us ାରା ଆମକୁ ଅତ୍ୟଧିକ ମହତ୍ ଏବଂ ମୂଲ୍ୟବାନ ପ୍ରତିଜ୍ଞା ଦିଆଯାଇଛି, ଯାହା ମାଧ୍ୟମରେ ଆପଣ ଭ୍ରଷ୍ଟାଚାରରୁ ରକ୍ଷା ପାଇ divine ଶ୍ୱରୀୟ ପ୍ରକୃତିର ଅଂଶୀଦାର ହୋଇପାରିବେ |</w:t>
      </w:r>
      <w:r w:rsidRPr="00B63E3E">
        <w:rPr>
          <w:rFonts w:asciiTheme="minorHAnsi" w:hAnsiTheme="minorHAnsi" w:cstheme="minorHAnsi"/>
          <w:i/>
          <w:color w:val="555454"/>
        </w:rPr>
        <w:t>ତାହା ଅଟେ</w:t>
      </w:r>
      <w:r w:rsidRPr="00B63E3E">
        <w:rPr>
          <w:rFonts w:asciiTheme="minorHAnsi" w:hAnsiTheme="minorHAnsi" w:cstheme="minorHAnsi"/>
          <w:color w:val="000000"/>
        </w:rPr>
        <w:t>ଲୋଭ ଦ୍ୱାରା ଜଗତରେ |</w:t>
      </w:r>
    </w:p>
    <w:p w14:paraId="7AE3052F" w14:textId="77777777" w:rsidR="00F27B4B" w:rsidRPr="00B63E3E" w:rsidRDefault="00F27B4B" w:rsidP="00F27B4B">
      <w:pPr>
        <w:autoSpaceDE w:val="0"/>
        <w:autoSpaceDN w:val="0"/>
        <w:adjustRightInd w:val="0"/>
        <w:rPr>
          <w:rFonts w:asciiTheme="minorHAnsi" w:hAnsiTheme="minorHAnsi" w:cstheme="minorHAnsi"/>
          <w:color w:val="000000"/>
        </w:rPr>
      </w:pPr>
    </w:p>
    <w:p w14:paraId="724ACA71" w14:textId="77777777" w:rsidR="00F27B4B" w:rsidRPr="00B63E3E" w:rsidRDefault="00F27B4B" w:rsidP="00F27B4B">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ind w:left="360" w:right="135"/>
        <w:rPr>
          <w:rFonts w:asciiTheme="minorHAnsi" w:hAnsiTheme="minorHAnsi" w:cstheme="minorHAnsi"/>
          <w:color w:val="000000"/>
        </w:rPr>
      </w:pPr>
      <w:r w:rsidRPr="00B63E3E">
        <w:rPr>
          <w:rFonts w:asciiTheme="minorHAnsi" w:hAnsiTheme="minorHAnsi" w:cstheme="minorHAnsi"/>
          <w:color w:val="000000"/>
        </w:rPr>
        <w:t>“କିନ୍ତୁ ଆହୁରି ମଧ୍ୟ, ଏହି କାରଣରୁ, ସମସ୍ତ ପରିଶ୍ରମ, ତୁମର ବିଶ୍ୱାସ ଗୁଣରେ, ଜ୍ଞାନରେ, ଜ୍ଞାନରେ ଆତ୍ମ ନିୟନ୍ତ୍ରଣରେ, ଆତ୍ମ-ନିୟନ୍ତ୍ରଣରେ ସ୍ଥିରତା, ଧାର୍ମିକତା ପାଇଁ,</w:t>
      </w:r>
      <w:r w:rsidRPr="00B63E3E">
        <w:rPr>
          <w:rFonts w:asciiTheme="minorHAnsi" w:hAnsiTheme="minorHAnsi" w:cstheme="minorHAnsi"/>
          <w:b/>
          <w:color w:val="21770A"/>
        </w:rPr>
        <w:t xml:space="preserve"> </w:t>
      </w:r>
      <w:r w:rsidRPr="00B63E3E">
        <w:rPr>
          <w:rFonts w:asciiTheme="minorHAnsi" w:hAnsiTheme="minorHAnsi" w:cstheme="minorHAnsi"/>
          <w:color w:val="000000"/>
        </w:rPr>
        <w:t>ଧାର୍ମିକତା ଭାଇଚାରା ଦୟା, ଏବଂ ଭାଇଚାରା ଦୟା ପ୍ରେମ |</w:t>
      </w:r>
      <w:r w:rsidRPr="00B63E3E">
        <w:rPr>
          <w:rFonts w:asciiTheme="minorHAnsi" w:hAnsiTheme="minorHAnsi" w:cstheme="minorHAnsi"/>
          <w:b/>
          <w:color w:val="21770A"/>
        </w:rPr>
        <w:t xml:space="preserve"> </w:t>
      </w:r>
      <w:r w:rsidRPr="00B63E3E">
        <w:rPr>
          <w:rFonts w:asciiTheme="minorHAnsi" w:hAnsiTheme="minorHAnsi" w:cstheme="minorHAnsi"/>
          <w:color w:val="000000"/>
        </w:rPr>
        <w:t>ଯଦି ଏହି ଜିନିଷଗୁଡ଼ିକ ତୁମର ଏବଂ ପ୍ରଚୁର,</w:t>
      </w:r>
      <w:r w:rsidRPr="00B63E3E">
        <w:rPr>
          <w:rFonts w:asciiTheme="minorHAnsi" w:hAnsiTheme="minorHAnsi" w:cstheme="minorHAnsi"/>
          <w:iCs/>
          <w:color w:val="555454"/>
        </w:rPr>
        <w:t>ଆପଣ ହେବେ</w:t>
      </w:r>
      <w:r w:rsidRPr="00B63E3E">
        <w:rPr>
          <w:rFonts w:asciiTheme="minorHAnsi" w:hAnsiTheme="minorHAnsi" w:cstheme="minorHAnsi"/>
          <w:i/>
          <w:color w:val="555454"/>
        </w:rPr>
        <w:t xml:space="preserve"> </w:t>
      </w:r>
      <w:r w:rsidRPr="00B63E3E">
        <w:rPr>
          <w:rFonts w:asciiTheme="minorHAnsi" w:hAnsiTheme="minorHAnsi" w:cstheme="minorHAnsi"/>
          <w:color w:val="000000"/>
        </w:rPr>
        <w:t>ଆମର ପ୍ରଭୁ ଯୀଶୁ ଖ୍ରୀଷ୍ଟଙ୍କ ଜ୍ଞାନରେ ବନ୍ଧ୍ୟା କିମ୍ବା ଫଳହୀନ | କାରଣ ଯେଉଁମାନଙ୍କର ଏହି ଜିନିଷଗୁଡ଼ିକର ଅଭାବ ଅଛି, ସେ ଦୃଷ୍ଟିହୀନ, ଏବଂ ଅନ୍ଧ ହୋଇ ମଧ୍ୟ ଭୁଲି ଯାଇଛନ୍ତି ଯେ ସେ ନିଜର ପୁରୁଣା ପାପରୁ ପରିଷ୍କାର ହୋଇଥିଲେ।</w:t>
      </w:r>
    </w:p>
    <w:p w14:paraId="3A454052"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b/>
        </w:rPr>
        <w:t>“</w:t>
      </w:r>
      <w:r w:rsidRPr="00B63E3E">
        <w:rPr>
          <w:rFonts w:asciiTheme="minorHAnsi" w:hAnsiTheme="minorHAnsi" w:cstheme="minorHAnsi"/>
          <w:color w:val="000000"/>
        </w:rPr>
        <w:t>ତେଣୁ ଭାଇ ଓ ଭଉଣୀମାନେ, ତୁମର ଆହ୍ୱାନ ଏବଂ ନିର୍ବାଚନକୁ ନିଶ୍ଚିତ କରିବା ପାଇଁ ଅଧିକ ପରିଶ୍ରମ କର, କାରଣ ଯଦି ତୁମେ ଏହିସବୁ କର, ତେବେ ତୁମେ କେବେ ବି umble ୁଣ୍ଟି ପଡ଼ିବ ନାହିଁ; କାରଣ ଆମ୍ଭମାନଙ୍କ ପ୍ରଭୁ ଓ ତ୍ରାଣକର୍ତ୍ତା ଯୀଶୁଖ୍ରୀଷ୍ଟଙ୍କ ଅନନ୍ତରାଜ୍ୟରେ ଆପଣଙ୍କୁ ଏକ ପ୍ରବେଶ ଦ୍ୱାର ଯୋଗାଇ ଦିଆଯିବ। ” (୨ ପିତର :: ୧-11-୧ N NKJV)</w:t>
      </w:r>
    </w:p>
    <w:p w14:paraId="0DC15997" w14:textId="77777777" w:rsidR="00F27B4B" w:rsidRPr="00B63E3E" w:rsidRDefault="00F27B4B" w:rsidP="00F27B4B">
      <w:pPr>
        <w:autoSpaceDE w:val="0"/>
        <w:autoSpaceDN w:val="0"/>
        <w:adjustRightInd w:val="0"/>
        <w:ind w:left="360"/>
        <w:rPr>
          <w:rFonts w:asciiTheme="minorHAnsi" w:hAnsiTheme="minorHAnsi" w:cstheme="minorHAnsi"/>
          <w:color w:val="000000"/>
        </w:rPr>
      </w:pPr>
    </w:p>
    <w:p w14:paraId="4D96BA7D" w14:textId="61B1E613"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“ଭବିଷ୍ୟ‌ଦ୍‌ବକ୍ତାମାନେ ପରମେଶ୍ୱରଙ୍କ ଲୋକମାନଙ୍କ ମଧ୍ୟରେ ଥିଲେ</w:t>
      </w:r>
      <w:r w:rsidRPr="00B63E3E">
        <w:rPr>
          <w:rFonts w:asciiTheme="minorHAnsi" w:hAnsiTheme="minorHAnsi" w:cstheme="minorHAnsi"/>
          <w:iCs/>
          <w:color w:val="555454"/>
        </w:rPr>
        <w:t>ଅତୀତରେ</w:t>
      </w:r>
      <w:r w:rsidRPr="00B63E3E">
        <w:rPr>
          <w:rFonts w:asciiTheme="minorHAnsi" w:hAnsiTheme="minorHAnsi" w:cstheme="minorHAnsi"/>
          <w:color w:val="000000"/>
        </w:rPr>
        <w:t>ଯେପରି ମିଥ୍ୟା ଶିକ୍ଷକମାନେ ତୁମ୍ଭମାନଙ୍କ ମଧ୍ୟରେ ରହିବେ। ସେମାନେ ଗୁପ୍ତରେ ନିଜର ବିନାଶକାରୀ ଶିକ୍ଷା (ଭ୍ରାନ୍ତି) ଆଣିବେ | ସେମାନେ ପ୍ରଭୁଙ୍କୁ ଅସ୍ୱୀକାର କରିବେ, ଯିଏ କି କିଣିଛନ୍ତି, ଏବଂ ସେମାନେ ନିଜକୁ ଶୀଘ୍ର ବିନାଶ କରିବେ |</w:t>
      </w:r>
      <w:r w:rsidRPr="00B63E3E">
        <w:rPr>
          <w:rFonts w:asciiTheme="minorHAnsi" w:hAnsiTheme="minorHAnsi" w:cstheme="minorHAnsi"/>
          <w:b/>
          <w:color w:val="21770A"/>
        </w:rPr>
        <w:t xml:space="preserve"> </w:t>
      </w:r>
      <w:r w:rsidRPr="00B63E3E">
        <w:rPr>
          <w:rFonts w:asciiTheme="minorHAnsi" w:hAnsiTheme="minorHAnsi" w:cstheme="minorHAnsi"/>
          <w:color w:val="000000"/>
        </w:rPr>
        <w:t>ଅନେକ ଲୋକ (ଖ୍ରୀଷ୍ଟିଆନ) ସେମାନଙ୍କର ଯ sexual ନ ସ୍ୱାଧୀନତା (ବିନାଶକାରୀ ଉପାୟରେ,) ଅନୁସରଣ କରିବେ |</w:t>
      </w:r>
      <w:r w:rsidRPr="00B63E3E">
        <w:rPr>
          <w:rFonts w:asciiTheme="minorHAnsi" w:hAnsiTheme="minorHAnsi" w:cstheme="minorHAnsi"/>
        </w:rPr>
        <w:t>l</w:t>
      </w:r>
      <w:r w:rsidRPr="00B63E3E">
        <w:rPr>
          <w:rFonts w:asciiTheme="minorHAnsi" w:hAnsiTheme="minorHAnsi" w:cstheme="minorHAnsi"/>
          <w:color w:val="000000"/>
        </w:rPr>
        <w:t>icentiousness, ଲଜ୍ଜାଜନକ ଉପାୟ) ଏବଂ ଅନ୍ୟମାନଙ୍କୁ ସତ୍ୟର ପଥକୁ ଅପମାନିତ କରିବ | ସେମାନଙ୍କର ଲୋଭରେ ସେମାନେ ତୁମକୁ ଶୋଷଣ କରିବା ପାଇଁ ଭଲ ଯୁକ୍ତି ବ୍ୟବହାର କରିବେ। ” (୨ ପିତର ୨: G- G GWT)</w:t>
      </w:r>
    </w:p>
    <w:p w14:paraId="2A7D35F0" w14:textId="77777777" w:rsidR="00F27B4B" w:rsidRPr="00B63E3E" w:rsidRDefault="00F27B4B" w:rsidP="00F27B4B">
      <w:pPr>
        <w:autoSpaceDE w:val="0"/>
        <w:autoSpaceDN w:val="0"/>
        <w:adjustRightInd w:val="0"/>
        <w:rPr>
          <w:rFonts w:asciiTheme="minorHAnsi" w:hAnsiTheme="minorHAnsi" w:cstheme="minorHAnsi"/>
          <w:color w:val="000000"/>
        </w:rPr>
      </w:pPr>
    </w:p>
    <w:p w14:paraId="208AFA94" w14:textId="77777777" w:rsidR="00F27B4B" w:rsidRPr="00B63E3E" w:rsidRDefault="00F27B4B" w:rsidP="00F27B4B">
      <w:pPr>
        <w:autoSpaceDE w:val="0"/>
        <w:autoSpaceDN w:val="0"/>
        <w:adjustRightInd w:val="0"/>
        <w:rPr>
          <w:rFonts w:asciiTheme="minorHAnsi" w:hAnsiTheme="minorHAnsi" w:cstheme="minorHAnsi"/>
          <w:b/>
          <w:color w:val="21770A"/>
        </w:rPr>
      </w:pPr>
      <w:r w:rsidRPr="00B63E3E">
        <w:rPr>
          <w:rFonts w:asciiTheme="minorHAnsi" w:hAnsiTheme="minorHAnsi" w:cstheme="minorHAnsi"/>
          <w:color w:val="000000"/>
        </w:rPr>
        <w:t>“ଏହି ମିଥ୍ୟା ଶିକ୍ଷକମାନେ ସାହସୀ ଏବଂ ଅହଂକାରୀ (</w:t>
      </w:r>
      <w:r w:rsidRPr="00B63E3E">
        <w:rPr>
          <w:rFonts w:asciiTheme="minorHAnsi" w:hAnsiTheme="minorHAnsi" w:cstheme="minorHAnsi"/>
        </w:rPr>
        <w:t>p</w:t>
      </w:r>
      <w:r w:rsidRPr="00B63E3E">
        <w:rPr>
          <w:rFonts w:asciiTheme="minorHAnsi" w:hAnsiTheme="minorHAnsi" w:cstheme="minorHAnsi"/>
          <w:color w:val="000000"/>
        </w:rPr>
        <w:t>ପୁନର୍ବାର, ଆତ୍ମ-ଇଚ୍ଛା, ବୋଲ୍ଡ) | ସେମାନେ ଅପମାନ କରିବାକୁ ଭୟ କରନ୍ତି ନାହିଁ |</w:t>
      </w:r>
      <w:r w:rsidRPr="00B63E3E">
        <w:rPr>
          <w:rFonts w:asciiTheme="minorHAnsi" w:hAnsiTheme="minorHAnsi" w:cstheme="minorHAnsi"/>
          <w:iCs/>
          <w:color w:val="555454"/>
        </w:rPr>
        <w:t>ପ୍ରଭୁଙ୍କର |</w:t>
      </w:r>
      <w:r w:rsidRPr="00B63E3E">
        <w:rPr>
          <w:rFonts w:asciiTheme="minorHAnsi" w:hAnsiTheme="minorHAnsi" w:cstheme="minorHAnsi"/>
          <w:i/>
          <w:color w:val="555454"/>
        </w:rPr>
        <w:t xml:space="preserve"> </w:t>
      </w:r>
      <w:r w:rsidRPr="00B63E3E">
        <w:rPr>
          <w:rFonts w:asciiTheme="minorHAnsi" w:hAnsiTheme="minorHAnsi" w:cstheme="minorHAnsi"/>
          <w:color w:val="000000"/>
        </w:rPr>
        <w:t>ଗ glory ରବ। ” (2 ପିତର 2:10 GWT)</w:t>
      </w:r>
    </w:p>
    <w:p w14:paraId="0EBBB0B2"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51766797"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“ଲୋକମାନେ ଆମର ପ୍ରଭୁ ଏବଂ ତ୍ରାଣକର୍ତ୍ତା ଯୀଶୁ ଖ୍ରୀଷ୍ଟଙ୍କୁ ଜାଣିପାରିବେ ଏବଂ ଜଗତର ମଇଳା (ଅପବିତ୍ରତା) ରୁ ରକ୍ଷା ପାଇପାରିବେ | କିନ୍ତୁ ଯଦି ସେମାନେ ପୁନର୍ବାର ଏହି ମଇଳା ସହିତ ଜଡିତ ହୁଅନ୍ତି ଏବଂ ଏହାକୁ ଦିଅନ୍ତି, ତେବେ ସେମାନେ ପୂର୍ବ ଅପେକ୍ଷା ଖରାପ | ଏହା ଜାଣିବା ଭଲ ହେବ ଯେ God ଶ୍ବର ଏହାକୁ ଗ୍ରହଣ କରିବା ଅପେକ୍ଷା God ଶ୍ବର ଅନୁମୋଦନ କରିଥିବା ଜୀବନଶ way ଳୀକୁ କେବେ ଜାଣିନଥିବେ। (2 ପିତର 2: 20-21 GWT)</w:t>
      </w:r>
    </w:p>
    <w:p w14:paraId="4670FE45" w14:textId="77777777" w:rsidR="00F27B4B" w:rsidRPr="00B63E3E" w:rsidRDefault="00F27B4B" w:rsidP="00F27B4B">
      <w:pPr>
        <w:autoSpaceDE w:val="0"/>
        <w:autoSpaceDN w:val="0"/>
        <w:adjustRightInd w:val="0"/>
        <w:jc w:val="both"/>
        <w:rPr>
          <w:rFonts w:asciiTheme="minorHAnsi" w:hAnsiTheme="minorHAnsi" w:cstheme="minorHAnsi"/>
        </w:rPr>
      </w:pPr>
    </w:p>
    <w:p w14:paraId="77D784EA" w14:textId="77777777" w:rsidR="00F27B4B" w:rsidRPr="00B63E3E" w:rsidRDefault="00F27B4B" w:rsidP="00F27B4B">
      <w:pPr>
        <w:autoSpaceDE w:val="0"/>
        <w:autoSpaceDN w:val="0"/>
        <w:adjustRightInd w:val="0"/>
        <w:jc w:val="both"/>
        <w:rPr>
          <w:rFonts w:asciiTheme="minorHAnsi" w:hAnsiTheme="minorHAnsi" w:cstheme="minorHAnsi"/>
          <w:b/>
          <w:bCs/>
        </w:rPr>
      </w:pPr>
      <w:r w:rsidRPr="00B63E3E">
        <w:rPr>
          <w:rFonts w:asciiTheme="minorHAnsi" w:hAnsiTheme="minorHAnsi" w:cstheme="minorHAnsi"/>
          <w:b/>
          <w:bCs/>
        </w:rPr>
        <w:t>ତା’ପରେ ବିଚାର</w:t>
      </w:r>
    </w:p>
    <w:p w14:paraId="2212FBC5" w14:textId="77777777" w:rsidR="00F27B4B" w:rsidRPr="00B63E3E" w:rsidRDefault="00F27B4B" w:rsidP="00F27B4B">
      <w:pPr>
        <w:autoSpaceDE w:val="0"/>
        <w:autoSpaceDN w:val="0"/>
        <w:adjustRightInd w:val="0"/>
        <w:jc w:val="both"/>
        <w:rPr>
          <w:rFonts w:asciiTheme="minorHAnsi" w:hAnsiTheme="minorHAnsi" w:cstheme="minorHAnsi"/>
        </w:rPr>
      </w:pPr>
      <w:r w:rsidRPr="00B63E3E">
        <w:rPr>
          <w:rFonts w:asciiTheme="minorHAnsi" w:hAnsiTheme="minorHAnsi" w:cstheme="minorHAnsi"/>
        </w:rPr>
        <w:t>“ଟି</w:t>
      </w:r>
      <w:r w:rsidRPr="00B63E3E">
        <w:rPr>
          <w:rFonts w:asciiTheme="minorHAnsi" w:hAnsiTheme="minorHAnsi" w:cstheme="minorHAnsi"/>
          <w:color w:val="000000"/>
        </w:rPr>
        <w:t>ତେଣୁ ମୁଁ ଏକ ବଡ଼ ଧଳା ସିଂହାସନ ଦେଖିଲି ଏବଂ ଯିଏ ଏହା ଉପରେ ବସିଥିଲେ, ଯାହାର ମୁଖରୁ ପୃଥିବୀ ଓ ସ୍ୱର୍ଗ ପଳାୟନ କଲା | ଏବଂ ସେମାନଙ୍କ ପାଇଁ କ place ଣସି ସ୍ଥାନ ମିଳିଲା ନାହିଁ |</w:t>
      </w:r>
      <w:r w:rsidRPr="00B63E3E">
        <w:rPr>
          <w:rFonts w:asciiTheme="minorHAnsi" w:hAnsiTheme="minorHAnsi" w:cstheme="minorHAnsi"/>
          <w:b/>
          <w:color w:val="21770A"/>
        </w:rPr>
        <w:t xml:space="preserve"> </w:t>
      </w:r>
      <w:r w:rsidRPr="00B63E3E">
        <w:rPr>
          <w:rFonts w:asciiTheme="minorHAnsi" w:hAnsiTheme="minorHAnsi" w:cstheme="minorHAnsi"/>
          <w:color w:val="000000"/>
        </w:rPr>
        <w:t>ଏବଂ ମୁଁ ମୃତ, ଛୋଟ ଓ ମହାନ୍, God ଶ୍ବରଙ୍କ ସମ୍ମୁଖରେ ଠିଆ ହେବାର ଦେଖିଲି,</w:t>
      </w:r>
      <w:r w:rsidRPr="00B63E3E">
        <w:rPr>
          <w:rFonts w:asciiTheme="minorHAnsi" w:hAnsiTheme="minorHAnsi" w:cstheme="minorHAnsi"/>
          <w:b/>
          <w:color w:val="6C0108"/>
        </w:rPr>
        <w:t xml:space="preserve"> </w:t>
      </w:r>
      <w:r w:rsidRPr="00B63E3E">
        <w:rPr>
          <w:rFonts w:asciiTheme="minorHAnsi" w:hAnsiTheme="minorHAnsi" w:cstheme="minorHAnsi"/>
          <w:color w:val="000000"/>
        </w:rPr>
        <w:t>ଏବଂ ପୁସ୍ତକଗୁଡ଼ିକ ଖୋଲାଗଲା | ଆଉ ଏକ ପୁସ୍ତକ ଖୋଲିଲା, ଯାହା ହେଉଛି |</w:t>
      </w:r>
      <w:r w:rsidRPr="00B63E3E">
        <w:rPr>
          <w:rFonts w:asciiTheme="minorHAnsi" w:hAnsiTheme="minorHAnsi" w:cstheme="minorHAnsi"/>
          <w:color w:val="555454"/>
        </w:rPr>
        <w:t>ବହିଟି</w:t>
      </w:r>
      <w:r w:rsidRPr="00B63E3E">
        <w:rPr>
          <w:rFonts w:asciiTheme="minorHAnsi" w:hAnsiTheme="minorHAnsi" w:cstheme="minorHAnsi"/>
          <w:color w:val="000000"/>
        </w:rPr>
        <w:t>ଜୀବନର ମୃତମାନେ ସେମାନଙ୍କର କାର୍ଯ୍ୟ ଅନୁଯାୟୀ, ପୁସ୍ତକଗୁଡ଼ିକରେ ଲିଖିତ ବିଷୟଗୁଡ଼ିକ ଦ୍ୱାରା ବିଚାର କଲେ।</w:t>
      </w:r>
      <w:r w:rsidRPr="00B63E3E">
        <w:rPr>
          <w:rFonts w:asciiTheme="minorHAnsi" w:hAnsiTheme="minorHAnsi" w:cstheme="minorHAnsi"/>
          <w:b/>
          <w:color w:val="21770A"/>
        </w:rPr>
        <w:t xml:space="preserve"> </w:t>
      </w:r>
      <w:r w:rsidRPr="00B63E3E">
        <w:rPr>
          <w:rFonts w:asciiTheme="minorHAnsi" w:hAnsiTheme="minorHAnsi" w:cstheme="minorHAnsi"/>
          <w:color w:val="000000"/>
        </w:rPr>
        <w:t>…</w:t>
      </w:r>
      <w:r w:rsidRPr="00B63E3E">
        <w:rPr>
          <w:rFonts w:asciiTheme="minorHAnsi" w:hAnsiTheme="minorHAnsi" w:cstheme="minorHAnsi"/>
          <w:b/>
          <w:color w:val="6C0108"/>
          <w:position w:val="6"/>
        </w:rPr>
        <w:t xml:space="preserve"> </w:t>
      </w:r>
      <w:r w:rsidRPr="00B63E3E">
        <w:rPr>
          <w:rFonts w:asciiTheme="minorHAnsi" w:hAnsiTheme="minorHAnsi" w:cstheme="minorHAnsi"/>
          <w:b/>
          <w:color w:val="21770A"/>
        </w:rPr>
        <w:t xml:space="preserve"> </w:t>
      </w:r>
      <w:r w:rsidRPr="00B63E3E">
        <w:rPr>
          <w:rFonts w:asciiTheme="minorHAnsi" w:hAnsiTheme="minorHAnsi" w:cstheme="minorHAnsi"/>
          <w:color w:val="000000"/>
        </w:rPr>
        <w:t>ଜୀବନ ପୁସ୍ତକରେ ଲେଖା ନଥିବା ବ୍ୟକ୍ତିଙ୍କୁ ଅଗ୍ନି ହ୍ରଦରେ ନିକ୍ଷେପ କରାଗଲା | ବର୍ତ୍ତମାନ ମୁଁ ଏକ ନୂତନ ସ୍ୱର୍ଗ ଏବଂ ଏକ ନୂତନ ପୃଥିବୀ (ଆଧ୍ୟାତ୍ମିକ) ଦେଖିଲି, କାରଣ ପ୍ରଥମ ସ୍ୱର୍ଗ ଏବଂ ପ୍ରଥମ ପୃଥିବୀ (ଭ physical ତିକ) ଦେହାନ୍ତ ହୋଇଗଲା | … "ଦେଖ, God ଶ୍ବରଙ୍କ ତମ୍ବୁ |</w:t>
      </w:r>
      <w:r w:rsidRPr="00B63E3E">
        <w:rPr>
          <w:rFonts w:asciiTheme="minorHAnsi" w:hAnsiTheme="minorHAnsi" w:cstheme="minorHAnsi"/>
          <w:color w:val="555454"/>
        </w:rPr>
        <w:t>ହେଉଛି</w:t>
      </w:r>
      <w:r w:rsidRPr="00B63E3E">
        <w:rPr>
          <w:rFonts w:asciiTheme="minorHAnsi" w:hAnsiTheme="minorHAnsi" w:cstheme="minorHAnsi"/>
          <w:color w:val="000000"/>
        </w:rPr>
        <w:t>ସେ ଲୋକମାନଙ୍କ ସହିତ ରହିବେ ଏବଂ ସେମାନେ ତାଙ୍କର ଲୋକ ହେବେ। ଭଗବାନ ନିଜେ ସେମାନଙ୍କ ସହିତ ରହିବେ |</w:t>
      </w:r>
      <w:r w:rsidRPr="00B63E3E">
        <w:rPr>
          <w:rFonts w:asciiTheme="minorHAnsi" w:hAnsiTheme="minorHAnsi" w:cstheme="minorHAnsi"/>
          <w:color w:val="555454"/>
        </w:rPr>
        <w:t>ଏବଂ ହୁଅ</w:t>
      </w:r>
      <w:r w:rsidRPr="00B63E3E">
        <w:rPr>
          <w:rFonts w:asciiTheme="minorHAnsi" w:hAnsiTheme="minorHAnsi" w:cstheme="minorHAnsi"/>
          <w:color w:val="000000"/>
        </w:rPr>
        <w:t>ସେମାନଙ୍କର ପରମେଶ୍ୱର। ”</w:t>
      </w:r>
      <w:r w:rsidRPr="00B63E3E">
        <w:rPr>
          <w:rFonts w:asciiTheme="minorHAnsi" w:hAnsiTheme="minorHAnsi" w:cstheme="minorHAnsi"/>
        </w:rPr>
        <w:t>(ପ୍ରକାଶିତ ବାକ୍ୟ 20: 11-21: 3 |</w:t>
      </w:r>
      <w:r w:rsidRPr="00B63E3E">
        <w:rPr>
          <w:rFonts w:asciiTheme="minorHAnsi" w:hAnsiTheme="minorHAnsi" w:cstheme="minorHAnsi"/>
          <w:color w:val="000000"/>
        </w:rPr>
        <w:t>NKJV</w:t>
      </w:r>
      <w:r w:rsidRPr="00B63E3E">
        <w:rPr>
          <w:rFonts w:asciiTheme="minorHAnsi" w:hAnsiTheme="minorHAnsi" w:cstheme="minorHAnsi"/>
        </w:rPr>
        <w:t>)</w:t>
      </w:r>
    </w:p>
    <w:p w14:paraId="4D518AA9" w14:textId="77777777" w:rsidR="00F27B4B" w:rsidRPr="00B63E3E" w:rsidRDefault="00F27B4B" w:rsidP="00F27B4B">
      <w:pPr>
        <w:jc w:val="both"/>
        <w:rPr>
          <w:rFonts w:asciiTheme="minorHAnsi" w:hAnsiTheme="minorHAnsi" w:cstheme="minorHAnsi"/>
        </w:rPr>
      </w:pPr>
    </w:p>
    <w:p w14:paraId="4C4143EB" w14:textId="77777777" w:rsidR="00F27B4B" w:rsidRPr="00B63E3E" w:rsidRDefault="00F27B4B" w:rsidP="00F27B4B">
      <w:pPr>
        <w:jc w:val="center"/>
        <w:rPr>
          <w:rFonts w:asciiTheme="minorHAnsi" w:hAnsiTheme="minorHAnsi" w:cstheme="minorHAnsi"/>
          <w:b/>
        </w:rPr>
      </w:pPr>
      <w:r w:rsidRPr="00B63E3E">
        <w:rPr>
          <w:rFonts w:asciiTheme="minorHAnsi" w:hAnsiTheme="minorHAnsi" w:cstheme="minorHAnsi"/>
          <w:b/>
        </w:rPr>
        <w:t>“ଜୀବନ ପୁସ୍ତକ” ରେ ତୁମର ନାମ ମିଳିବ କି?</w:t>
      </w:r>
    </w:p>
    <w:p w14:paraId="7ED775FE" w14:textId="77777777" w:rsidR="00F27B4B" w:rsidRPr="00B63E3E" w:rsidRDefault="00F27B4B" w:rsidP="00F27B4B">
      <w:pPr>
        <w:jc w:val="center"/>
        <w:rPr>
          <w:rFonts w:asciiTheme="minorHAnsi" w:hAnsiTheme="minorHAnsi" w:cstheme="minorHAnsi"/>
          <w:b/>
        </w:rPr>
      </w:pPr>
    </w:p>
    <w:p w14:paraId="2AD6997F" w14:textId="77777777" w:rsidR="00F27B4B" w:rsidRPr="00B63E3E" w:rsidRDefault="00F27B4B" w:rsidP="00F27B4B">
      <w:pPr>
        <w:rPr>
          <w:rFonts w:asciiTheme="minorHAnsi" w:hAnsiTheme="minorHAnsi" w:cstheme="minorHAnsi"/>
          <w:bCs/>
        </w:rPr>
      </w:pPr>
      <w:r w:rsidRPr="00B63E3E">
        <w:rPr>
          <w:rFonts w:asciiTheme="minorHAnsi" w:hAnsiTheme="minorHAnsi" w:cstheme="minorHAnsi"/>
          <w:bCs/>
        </w:rPr>
        <w:t>ପ୍ରଶ୍ନଗୁଡିକ</w:t>
      </w:r>
    </w:p>
    <w:p w14:paraId="05CB594F"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color w:val="000000"/>
          <w:lang w:bidi="kn-IN"/>
        </w:rPr>
        <w:t>ମନୁଷ୍ୟ God's ଶ୍ବରଙ୍କ ପ୍ରତିମୂର୍ତ୍ତିରେ ସୃଷ୍ଟି ହୋଇଥିଲା, ତାଙ୍କର ପ୍ରକୃତି; ଅତଏବ, ମନୁଷ୍ୟର ପାପ ନଥିଲା</w:t>
      </w:r>
      <w:r w:rsidRPr="00B63E3E">
        <w:rPr>
          <w:rFonts w:asciiTheme="minorHAnsi" w:hAnsiTheme="minorHAnsi" w:cstheme="minorHAnsi"/>
          <w:bCs/>
        </w:rPr>
        <w:t>।</w:t>
      </w:r>
    </w:p>
    <w:p w14:paraId="652DD9B4"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ସତ୍ୟ ___ ମିଥ୍ୟା ___</w:t>
      </w:r>
    </w:p>
    <w:p w14:paraId="2B05BC76" w14:textId="77777777" w:rsidR="00F27B4B" w:rsidRPr="00B63E3E" w:rsidRDefault="00F27B4B" w:rsidP="00F27B4B">
      <w:pPr>
        <w:pStyle w:val="ListParagraph"/>
        <w:rPr>
          <w:rFonts w:asciiTheme="minorHAnsi" w:hAnsiTheme="minorHAnsi" w:cstheme="minorHAnsi"/>
          <w:bCs/>
        </w:rPr>
      </w:pPr>
    </w:p>
    <w:p w14:paraId="161BCE31" w14:textId="0995D4C6"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ଯେହେତୁ Adam ଶ୍ବର ଆଦମ ଏବଂ ହବାଙ୍କୁ ଜୀବନର ବୃକ୍ଷ ନ ଖାଇବାକୁ ଆଦେଶ ଦିଅନ୍ତି, ତେଣୁ ସେମାନେ ନିଷ୍ପତ୍ତି ନେବା କ୍ଷମତା ସହିତ ସୃଷ୍ଟି ହୋଇଥିଲେ |</w:t>
      </w:r>
    </w:p>
    <w:p w14:paraId="43C1E0AD"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ସତ୍ୟ ___ ମିଥ୍ୟା ___</w:t>
      </w:r>
    </w:p>
    <w:p w14:paraId="7FD5337F" w14:textId="77777777" w:rsidR="00F27B4B" w:rsidRPr="00B63E3E" w:rsidRDefault="00F27B4B" w:rsidP="00F27B4B">
      <w:pPr>
        <w:pStyle w:val="ListParagraph"/>
        <w:rPr>
          <w:rFonts w:asciiTheme="minorHAnsi" w:hAnsiTheme="minorHAnsi" w:cstheme="minorHAnsi"/>
          <w:bCs/>
        </w:rPr>
      </w:pPr>
    </w:p>
    <w:p w14:paraId="3125897F" w14:textId="022A6842"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God ଶ୍ବର ଆଦମ ଏବଂ ହବାଙ୍କୁ ନିଷେଧ ବୃକ୍ଷର ଫଳ ଖାଇବାକୁ ପ୍ରଲୋଭିତ କଲେ |</w:t>
      </w:r>
    </w:p>
    <w:p w14:paraId="08189872"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ସତ୍ୟ ___ ମିଥ୍ୟା ___</w:t>
      </w:r>
    </w:p>
    <w:p w14:paraId="329CEF95" w14:textId="77777777" w:rsidR="00F27B4B" w:rsidRPr="00B63E3E" w:rsidRDefault="00F27B4B" w:rsidP="00F27B4B">
      <w:pPr>
        <w:pStyle w:val="ListParagraph"/>
        <w:rPr>
          <w:rFonts w:asciiTheme="minorHAnsi" w:hAnsiTheme="minorHAnsi" w:cstheme="minorHAnsi"/>
          <w:bCs/>
        </w:rPr>
      </w:pPr>
    </w:p>
    <w:p w14:paraId="499FFA60"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ସେମାନେ ପାପ କଲେ ଏବଂ God ଶ୍ବର ପ୍ରତିଜ୍ଞା କରିଥିବା ପରିଣାମ ଭୋଗିଲେ |</w:t>
      </w:r>
    </w:p>
    <w:p w14:paraId="19550726"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ସତ୍ୟ ___ ମିଥ୍ୟା ___</w:t>
      </w:r>
    </w:p>
    <w:p w14:paraId="6E000136" w14:textId="77777777" w:rsidR="00F27B4B" w:rsidRPr="00B63E3E" w:rsidRDefault="00F27B4B" w:rsidP="00F27B4B">
      <w:pPr>
        <w:pStyle w:val="ListParagraph"/>
        <w:rPr>
          <w:rFonts w:asciiTheme="minorHAnsi" w:hAnsiTheme="minorHAnsi" w:cstheme="minorHAnsi"/>
          <w:bCs/>
        </w:rPr>
      </w:pPr>
    </w:p>
    <w:p w14:paraId="113B6E9B"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ନେହାଙ୍କ ସମୟରେ God ଶ୍ବର ମନ୍ଦମାନଙ୍କ ଅନୁତାପ ପାଇଁ 100 ବର୍ଷରୁ ଅଧିକ ସମୟ ଅପେକ୍ଷା କରିଥିଲେ |</w:t>
      </w:r>
    </w:p>
    <w:p w14:paraId="300ED8B2"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ସତ୍ୟ ___ ମିଥ୍ୟା ___</w:t>
      </w:r>
    </w:p>
    <w:p w14:paraId="449BFAD5" w14:textId="77777777" w:rsidR="00F27B4B" w:rsidRPr="00B63E3E" w:rsidRDefault="00F27B4B" w:rsidP="00F27B4B">
      <w:pPr>
        <w:pStyle w:val="ListParagraph"/>
        <w:rPr>
          <w:rFonts w:asciiTheme="minorHAnsi" w:hAnsiTheme="minorHAnsi" w:cstheme="minorHAnsi"/>
          <w:bCs/>
        </w:rPr>
      </w:pPr>
    </w:p>
    <w:p w14:paraId="2EF292E0"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ନେହା ଏବଂ ତାଙ୍କ ପରିବାର God's ଶ୍ବରଙ୍କ ଆଦେଶ ପାଳନ କରି ବାପ୍ତିସ୍ମର ପ୍ରତୀକ ଜଳ ମାଧ୍ୟମରେ ଉଦ୍ଧାର ହୋଇଥିଲେ |</w:t>
      </w:r>
    </w:p>
    <w:p w14:paraId="2AF95885"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lastRenderedPageBreak/>
        <w:t>ସତ୍ୟ ___ ମିଥ୍ୟା ___</w:t>
      </w:r>
    </w:p>
    <w:p w14:paraId="3AC5A22F" w14:textId="77777777" w:rsidR="00F27B4B" w:rsidRPr="00B63E3E" w:rsidRDefault="00F27B4B" w:rsidP="00F27B4B">
      <w:pPr>
        <w:pStyle w:val="ListParagraph"/>
        <w:rPr>
          <w:rFonts w:asciiTheme="minorHAnsi" w:hAnsiTheme="minorHAnsi" w:cstheme="minorHAnsi"/>
          <w:bCs/>
        </w:rPr>
      </w:pPr>
    </w:p>
    <w:p w14:paraId="4AEBC3EF"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Another ଶ୍ବର ଅନ୍ୟ ଜଣେ ଧାର୍ମିକ ବ୍ୟକ୍ତି ଅବ୍ରହାମଙ୍କୁ ପ୍ରତିଜ୍ଞା କରିଥିଲେ ଯେ ତାଙ୍କ ବଂଶଧର, ଏକକ, ମାନବଜାତି ତାଙ୍କ ସହିତ ପୁନ be ନିର୍ମାଣ ହୋଇପାରିବ |</w:t>
      </w:r>
    </w:p>
    <w:p w14:paraId="51C88004"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ସତ୍ୟ ___ ମିଥ୍ୟା ___</w:t>
      </w:r>
    </w:p>
    <w:p w14:paraId="13E3EB47" w14:textId="77777777" w:rsidR="00F27B4B" w:rsidRPr="00B63E3E" w:rsidRDefault="00F27B4B" w:rsidP="00F27B4B">
      <w:pPr>
        <w:pStyle w:val="ListParagraph"/>
        <w:rPr>
          <w:rFonts w:asciiTheme="minorHAnsi" w:hAnsiTheme="minorHAnsi" w:cstheme="minorHAnsi"/>
          <w:bCs/>
        </w:rPr>
      </w:pPr>
    </w:p>
    <w:p w14:paraId="29C5C3C2"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ଅବ୍ରହାମଙ୍କୁ ଦିଆଯାଇଥିବା ପ୍ରତିଜ୍ଞା ଇସ୍ହାକ ସହିତ, ପରେ ଯାକୁବଙ୍କ ସହିତ ନବୀକରଣ ହେଲା ଏବଂ ସେହି ବଂଶଧର ନାଜରିତର ଯୀଶୁ ଥିଲେ।</w:t>
      </w:r>
    </w:p>
    <w:p w14:paraId="22F3AF76"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ସତ୍ୟ ___ ମିଥ୍ୟା ___</w:t>
      </w:r>
    </w:p>
    <w:p w14:paraId="799F0E5E" w14:textId="77777777" w:rsidR="00F27B4B" w:rsidRPr="00B63E3E" w:rsidRDefault="00F27B4B" w:rsidP="00F27B4B">
      <w:pPr>
        <w:pStyle w:val="ListParagraph"/>
        <w:rPr>
          <w:rFonts w:asciiTheme="minorHAnsi" w:hAnsiTheme="minorHAnsi" w:cstheme="minorHAnsi"/>
          <w:bCs/>
        </w:rPr>
      </w:pPr>
    </w:p>
    <w:p w14:paraId="65F71772"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ଖ୍ରୀଷ୍ଟଙ୍କ ସୁସମାଚାର ପାଳନ କରୁଥିବା ଲୋକମାନେ ତାଙ୍କ ଶରୀରର ପ୍ରାୟଶ୍ଚିତ୍ତ ବଳିଦାନ ଦ୍ୱାରା ପବିତ୍ର ହୋଇଛନ୍ତି।</w:t>
      </w:r>
    </w:p>
    <w:p w14:paraId="534B4E73"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ସତ୍ୟ ___ ମିଥ୍ୟା ___</w:t>
      </w:r>
    </w:p>
    <w:p w14:paraId="0B0D6A0C" w14:textId="77777777" w:rsidR="00F27B4B" w:rsidRPr="00B63E3E" w:rsidRDefault="00F27B4B" w:rsidP="00F27B4B">
      <w:pPr>
        <w:pStyle w:val="ListParagraph"/>
        <w:rPr>
          <w:rFonts w:asciiTheme="minorHAnsi" w:hAnsiTheme="minorHAnsi" w:cstheme="minorHAnsi"/>
          <w:bCs/>
        </w:rPr>
      </w:pPr>
    </w:p>
    <w:p w14:paraId="1CAA00CA"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ଯୀଶୁ କହିଥିଲେ ଯେ ବାପ୍ତିଜକ ଯୋହନଙ୍କ ମୃତ୍ୟୁ ପରେ God ଶ୍ବରଙ୍କ ରାଜ୍ୟ ପାଖେଇ ଆସୁଛି, ତୁମର ଜୀବନଶ way ଳୀକୁ ପରିବର୍ତ୍ତନ କର (ଅନୁତାପ କର) ଏବଂ ବିଶ୍ believe ାସ କର (ତୁମର ବିଶ୍ belief ାସକୁ ନିଶ୍ଚିତ କର) କେବଳ କଥିତ ଶବ୍ଦ ନୁହେଁ |</w:t>
      </w:r>
    </w:p>
    <w:p w14:paraId="40ED023A"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ସତ୍ୟ ___ ମିଥ୍ୟା ___</w:t>
      </w:r>
    </w:p>
    <w:p w14:paraId="142411F2"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ଖ୍ରୀଷ୍ଟଙ୍କ ସୁସମାଚାର ହେଉଛି ଖ୍ରୀଷ୍ଟ, ସିଦ୍ଧ ପାପ ନ offering ବେଦ୍ୟ ଯାହା ଆଜ୍ଞାକାରୀଙ୍କଠାରୁ ପାପ ଦୂର କରିପାରିବ |</w:t>
      </w:r>
    </w:p>
    <w:p w14:paraId="46D1213E"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ସତ୍ୟ ___ ମିଥ୍ୟା ___</w:t>
      </w:r>
    </w:p>
    <w:p w14:paraId="5FF5276E" w14:textId="77777777" w:rsidR="00F27B4B" w:rsidRPr="00B63E3E" w:rsidRDefault="00F27B4B" w:rsidP="00F27B4B">
      <w:pPr>
        <w:pStyle w:val="ListParagraph"/>
        <w:rPr>
          <w:rFonts w:asciiTheme="minorHAnsi" w:hAnsiTheme="minorHAnsi" w:cstheme="minorHAnsi"/>
          <w:bCs/>
        </w:rPr>
      </w:pPr>
    </w:p>
    <w:p w14:paraId="5AF693FB"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ଗ୍ରହଣ କରାଯାଇଥିବା ସୁସମାଚାର ଯେଉଁମାନେ ଖ୍ରୀଷ୍ଟଙ୍କୁ ଗ୍ରହଣ କରନ୍ତି ସେମାନଙ୍କୁ ଉଦ୍ଧାର କରନ୍ତି, ଯଦିଓ ସେମାନେ ପରେ ତାଙ୍କୁ ଅସ୍ୱୀକାର କରନ୍ତି |</w:t>
      </w:r>
    </w:p>
    <w:p w14:paraId="4097E90A"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ସତ୍ୟ ___ ମିଥ୍ୟା ___</w:t>
      </w:r>
    </w:p>
    <w:p w14:paraId="1ED3EAD8" w14:textId="77777777" w:rsidR="00F27B4B" w:rsidRPr="00B63E3E" w:rsidRDefault="00F27B4B" w:rsidP="00F27B4B">
      <w:pPr>
        <w:pStyle w:val="ListParagraph"/>
        <w:rPr>
          <w:rFonts w:asciiTheme="minorHAnsi" w:hAnsiTheme="minorHAnsi" w:cstheme="minorHAnsi"/>
          <w:bCs/>
        </w:rPr>
      </w:pPr>
    </w:p>
    <w:p w14:paraId="42E51B83"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ଯେଉଁମାନେ ତାଙ୍କୁ ସ୍ୱୀକାର କରିବାକୁ ଓ ମାନିବାକୁ ମନା କରନ୍ତି ସେମାନଙ୍କଠାରୁ God ଶ୍ବର ପ୍ରତିଶୋଧ ନେବେ |</w:t>
      </w:r>
    </w:p>
    <w:p w14:paraId="6A5D4F86"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ସତ୍ୟ ___ ମିଥ୍ୟା ___</w:t>
      </w:r>
    </w:p>
    <w:p w14:paraId="528B3259" w14:textId="77777777" w:rsidR="006B44E0" w:rsidRPr="00B63E3E" w:rsidRDefault="006B44E0" w:rsidP="00F27B4B">
      <w:pPr>
        <w:pStyle w:val="ListParagraph"/>
        <w:rPr>
          <w:rFonts w:asciiTheme="minorHAnsi" w:hAnsiTheme="minorHAnsi" w:cstheme="minorHAnsi"/>
          <w:bCs/>
        </w:rPr>
      </w:pPr>
    </w:p>
    <w:p w14:paraId="18C0A6D7"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ମାନବଜାତି କାହିଁକି ଖ୍ରୀଷ୍ଟଙ୍କ ସୁସମାଚାର ଆବଶ୍ୟକ କରନ୍ତି?</w:t>
      </w:r>
    </w:p>
    <w:p w14:paraId="31CD53CF"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ସମସ୍ତେ ପାପ କରିଛନ୍ତି |</w:t>
      </w:r>
    </w:p>
    <w:p w14:paraId="2D14ED8A"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ପାପର ବେତନ ହେଉଛି ଆଧ୍ୟାତ୍ମିକ ମୃତ୍ୟୁ |</w:t>
      </w:r>
    </w:p>
    <w:p w14:paraId="16E98999"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ଖ୍ରୀଷ୍ଟଙ୍କ ପ୍ରାୟଶ୍ଚିତ ବଳି ହେଉଛି ସୁସମାଚାର |</w:t>
      </w:r>
    </w:p>
    <w:p w14:paraId="18506A7B"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ବାପ୍ତିସ୍ମ ମାଧ୍ୟମରେ God ଶ୍ବରଙ୍କୁ ଆହ୍ by ାନ କରି ସୁସମାଚାରର ଆଜ୍ଞା, ମନୁଷ୍ୟକୁ God ଶ୍ବରଙ୍କ ସହ ପୁନ iles ସମନ୍ୱୟ କରେ |</w:t>
      </w:r>
    </w:p>
    <w:p w14:paraId="6011B77D"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ଉପରୋକ୍ତ ସମସ୍ତ |</w:t>
      </w:r>
    </w:p>
    <w:p w14:paraId="22B92934" w14:textId="77777777" w:rsidR="00F27B4B" w:rsidRPr="00B63E3E" w:rsidRDefault="00F27B4B" w:rsidP="00F27B4B">
      <w:pPr>
        <w:pStyle w:val="ListParagraph"/>
        <w:ind w:left="1440"/>
        <w:rPr>
          <w:rFonts w:asciiTheme="minorHAnsi" w:hAnsiTheme="minorHAnsi" w:cstheme="minorHAnsi"/>
          <w:bCs/>
        </w:rPr>
      </w:pPr>
    </w:p>
    <w:p w14:paraId="346E6DDB" w14:textId="760B1DC5"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ଖ୍ରୀଷ୍ଟିଆନମାନଙ୍କୁ କୁକର୍ମ, ପ୍ରତାରଣା, କପଟୀ, vy ର୍ଷା ଏବଂ ଅପବାଦରୁ ମୁକ୍ତି ପାଇବାକୁ ଏବଂ ସେମାନଙ୍କ ପରିତ୍ରାଣରେ ବ to ିବାକୁ କୁହାଯାଇଥିଲା।</w:t>
      </w:r>
    </w:p>
    <w:p w14:paraId="0B794CB8"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lastRenderedPageBreak/>
        <w:t>ସତ୍ୟ ___ ମିଥ୍ୟା ___</w:t>
      </w:r>
    </w:p>
    <w:p w14:paraId="4780E05F" w14:textId="77777777" w:rsidR="00F27B4B" w:rsidRPr="00B63E3E" w:rsidRDefault="00F27B4B" w:rsidP="00F27B4B">
      <w:pPr>
        <w:pStyle w:val="ListParagraph"/>
        <w:rPr>
          <w:rFonts w:asciiTheme="minorHAnsi" w:hAnsiTheme="minorHAnsi" w:cstheme="minorHAnsi"/>
          <w:bCs/>
        </w:rPr>
      </w:pPr>
    </w:p>
    <w:p w14:paraId="362C78D3" w14:textId="5CC17A41"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ଲୋକ ଏବଂ ସମଗ୍ର ମଣ୍ଡଳୀ ଯେଉଁମାନେ ଖ୍ରୀଷ୍ଟଙ୍କୁ ପରିତ୍ୟାଗ କରି ପୂର୍ବ ପାପରେ ପରିପୂର୍ଣ୍ଣ ଜୀବନକୁ ଫେରି ଆସିଛନ୍ତି |</w:t>
      </w:r>
    </w:p>
    <w:p w14:paraId="63240819"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ସତ୍ୟ ___ ମିଥ୍ୟା ___</w:t>
      </w:r>
    </w:p>
    <w:p w14:paraId="785791ED" w14:textId="77777777" w:rsidR="00F27B4B" w:rsidRPr="00B63E3E" w:rsidRDefault="00F27B4B" w:rsidP="00F27B4B">
      <w:pPr>
        <w:pStyle w:val="ListParagraph"/>
        <w:rPr>
          <w:rFonts w:asciiTheme="minorHAnsi" w:hAnsiTheme="minorHAnsi" w:cstheme="minorHAnsi"/>
          <w:bCs/>
        </w:rPr>
      </w:pPr>
    </w:p>
    <w:p w14:paraId="5286320C"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କେତେକ “ଖ୍ରୀଷ୍ଟିଆନ” ଖ୍ରୀଷ୍ଟଙ୍କୁ ପ୍ରଭୁ ଶିକ୍ଷା ଦିଅନ୍ତି ଏବଂ ଅସ୍ୱୀକାର କରନ୍ତି ଯାହା ଦ୍ many ାରା ଅନେକେ ବିପଥଗାମୀ ହୋଇଥିଲେ</w:t>
      </w:r>
    </w:p>
    <w:p w14:paraId="013AE76E"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ସତ୍ୟ ___ ମିଥ୍ୟା ___</w:t>
      </w:r>
    </w:p>
    <w:p w14:paraId="4BCD1E1C" w14:textId="77777777" w:rsidR="00F27B4B" w:rsidRPr="00B63E3E" w:rsidRDefault="00F27B4B" w:rsidP="00F27B4B">
      <w:pPr>
        <w:pStyle w:val="ListParagraph"/>
        <w:rPr>
          <w:rFonts w:asciiTheme="minorHAnsi" w:hAnsiTheme="minorHAnsi" w:cstheme="minorHAnsi"/>
          <w:bCs/>
        </w:rPr>
      </w:pPr>
    </w:p>
    <w:p w14:paraId="1708E607" w14:textId="70CC8F61"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ଯେଉଁମାନେ ଖ୍ରୀଷ୍ଟଙ୍କ ସୁସମାଚାର ଗ୍ରହଣ କରିଛନ୍ତି ଏବଂ ପୁନର୍ବାର ସାଂସାରିକ ଜୀବନରେ ଜଡିତ ଅଛନ୍ତି, ସେମାନେ ଖ୍ରୀଷ୍ଟଙ୍କୁ କେବେ ଜାଣି ନଥିବେ |</w:t>
      </w:r>
    </w:p>
    <w:p w14:paraId="4B6D4EEB"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ସତ୍ୟ ___ ମିଥ୍ୟା ___</w:t>
      </w:r>
    </w:p>
    <w:p w14:paraId="3B7965F0" w14:textId="77777777" w:rsidR="00F27B4B" w:rsidRPr="00B63E3E" w:rsidRDefault="00F27B4B" w:rsidP="00F27B4B">
      <w:pPr>
        <w:pStyle w:val="ListParagraph"/>
        <w:rPr>
          <w:rFonts w:asciiTheme="minorHAnsi" w:hAnsiTheme="minorHAnsi" w:cstheme="minorHAnsi"/>
          <w:bCs/>
        </w:rPr>
      </w:pPr>
    </w:p>
    <w:p w14:paraId="3B48767D"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God ଶ୍ବରଙ୍କ ତମ୍ବୁ ଧାର୍ମିକମାନଙ୍କ ସହିତ ଅଛି ଏବଂ God ଶ୍ବର ସେମାନଙ୍କ ସହିତ ସେମାନଙ୍କ ସହିତ ବାସ କରନ୍ତି |</w:t>
      </w:r>
    </w:p>
    <w:p w14:paraId="65F66C21"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ସତ୍ୟ ___ ମିଥ୍ୟା ___</w:t>
      </w:r>
    </w:p>
    <w:p w14:paraId="399F1C35" w14:textId="77777777" w:rsidR="00F27B4B" w:rsidRPr="00B63E3E" w:rsidRDefault="00F27B4B" w:rsidP="00F27B4B">
      <w:pPr>
        <w:pStyle w:val="ListParagraph"/>
        <w:rPr>
          <w:rFonts w:asciiTheme="minorHAnsi" w:hAnsiTheme="minorHAnsi" w:cstheme="minorHAnsi"/>
          <w:bCs/>
        </w:rPr>
      </w:pPr>
    </w:p>
    <w:p w14:paraId="2809FE83"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ପୃଥିବୀରେ ମନୁଷ୍ୟର କାର୍ଯ୍ୟକଳାପ ଜୀବନ ପୁସ୍ତକରେ ଲିପିବଦ୍ଧ ହୋଇଛି ଯେଉଁଠାରୁ ସେମାନଙ୍କୁ ବିଚାର କରାଯିବ |</w:t>
      </w:r>
    </w:p>
    <w:p w14:paraId="2275B897"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ସତ୍ୟ ___ ମିଥ୍ୟା ___</w:t>
      </w:r>
    </w:p>
    <w:p w14:paraId="193739E5" w14:textId="77777777" w:rsidR="00F27B4B" w:rsidRPr="00B63E3E" w:rsidRDefault="00F27B4B" w:rsidP="00F27B4B">
      <w:pPr>
        <w:pStyle w:val="ListParagraph"/>
        <w:rPr>
          <w:rFonts w:asciiTheme="minorHAnsi" w:hAnsiTheme="minorHAnsi" w:cstheme="minorHAnsi"/>
          <w:bCs/>
        </w:rPr>
      </w:pPr>
    </w:p>
    <w:p w14:paraId="76B4D324" w14:textId="77777777" w:rsidR="00F27B4B" w:rsidRPr="00B63E3E" w:rsidRDefault="00F27B4B" w:rsidP="00F27B4B">
      <w:pPr>
        <w:rPr>
          <w:rFonts w:asciiTheme="minorHAnsi" w:hAnsiTheme="minorHAnsi" w:cstheme="minorHAnsi"/>
          <w:b/>
        </w:rPr>
      </w:pPr>
    </w:p>
    <w:p w14:paraId="1214FAD3" w14:textId="77777777" w:rsidR="00DC581C" w:rsidRPr="00B63E3E" w:rsidRDefault="00DC581C">
      <w:pPr>
        <w:rPr>
          <w:rFonts w:asciiTheme="minorHAnsi" w:hAnsiTheme="minorHAnsi" w:cstheme="minorHAnsi"/>
        </w:rPr>
      </w:pPr>
    </w:p>
    <w:p w14:paraId="49E7361C" w14:textId="77777777" w:rsidR="00970D28" w:rsidRPr="00B63E3E" w:rsidRDefault="00970D28">
      <w:pPr>
        <w:rPr>
          <w:rFonts w:asciiTheme="minorHAnsi" w:hAnsiTheme="minorHAnsi" w:cstheme="minorHAnsi"/>
        </w:rPr>
      </w:pPr>
    </w:p>
    <w:p w14:paraId="4613B89F" w14:textId="77777777" w:rsidR="00970D28" w:rsidRPr="00B63E3E" w:rsidRDefault="00970D28">
      <w:pPr>
        <w:rPr>
          <w:rFonts w:asciiTheme="minorHAnsi" w:hAnsiTheme="minorHAnsi" w:cstheme="minorHAnsi"/>
        </w:rPr>
      </w:pPr>
    </w:p>
    <w:p w14:paraId="7D9E8D8A" w14:textId="77777777" w:rsidR="00970D28" w:rsidRPr="00B63E3E" w:rsidRDefault="00970D28">
      <w:pPr>
        <w:rPr>
          <w:rFonts w:asciiTheme="minorHAnsi" w:hAnsiTheme="minorHAnsi" w:cstheme="minorHAnsi"/>
        </w:rPr>
      </w:pPr>
    </w:p>
    <w:p w14:paraId="46A8E8E9" w14:textId="77777777" w:rsidR="00970D28" w:rsidRPr="00B63E3E" w:rsidRDefault="00970D28">
      <w:pPr>
        <w:rPr>
          <w:rFonts w:asciiTheme="minorHAnsi" w:hAnsiTheme="minorHAnsi" w:cstheme="minorHAnsi"/>
        </w:rPr>
      </w:pPr>
    </w:p>
    <w:p w14:paraId="58FBFD32" w14:textId="77777777" w:rsidR="00970D28" w:rsidRPr="00B63E3E" w:rsidRDefault="00970D28">
      <w:pPr>
        <w:rPr>
          <w:rFonts w:asciiTheme="minorHAnsi" w:hAnsiTheme="minorHAnsi" w:cstheme="minorHAnsi"/>
        </w:rPr>
      </w:pPr>
    </w:p>
    <w:p w14:paraId="562D5D1A" w14:textId="77777777" w:rsidR="00970D28" w:rsidRPr="00B63E3E" w:rsidRDefault="00970D28">
      <w:pPr>
        <w:rPr>
          <w:rFonts w:asciiTheme="minorHAnsi" w:hAnsiTheme="minorHAnsi" w:cstheme="minorHAnsi"/>
        </w:rPr>
      </w:pPr>
    </w:p>
    <w:p w14:paraId="2559848A" w14:textId="77777777" w:rsidR="00970D28" w:rsidRPr="00B63E3E" w:rsidRDefault="00970D28">
      <w:pPr>
        <w:rPr>
          <w:rFonts w:asciiTheme="minorHAnsi" w:hAnsiTheme="minorHAnsi" w:cstheme="minorHAnsi"/>
        </w:rPr>
      </w:pPr>
    </w:p>
    <w:p w14:paraId="763E70A8" w14:textId="77777777" w:rsidR="00970D28" w:rsidRPr="00B63E3E" w:rsidRDefault="00970D28">
      <w:pPr>
        <w:rPr>
          <w:rFonts w:asciiTheme="minorHAnsi" w:hAnsiTheme="minorHAnsi" w:cstheme="minorHAnsi"/>
        </w:rPr>
      </w:pPr>
    </w:p>
    <w:p w14:paraId="5474C4A8" w14:textId="77777777" w:rsidR="00970D28" w:rsidRPr="00B63E3E" w:rsidRDefault="00970D28">
      <w:pPr>
        <w:rPr>
          <w:rFonts w:asciiTheme="minorHAnsi" w:hAnsiTheme="minorHAnsi" w:cstheme="minorHAnsi"/>
        </w:rPr>
      </w:pPr>
    </w:p>
    <w:p w14:paraId="1EA942F7" w14:textId="77777777" w:rsidR="00970D28" w:rsidRPr="00B63E3E" w:rsidRDefault="00970D28">
      <w:pPr>
        <w:rPr>
          <w:rFonts w:asciiTheme="minorHAnsi" w:hAnsiTheme="minorHAnsi" w:cstheme="minorHAnsi"/>
        </w:rPr>
      </w:pPr>
    </w:p>
    <w:p w14:paraId="5E7AC0B7" w14:textId="77777777" w:rsidR="00970D28" w:rsidRPr="00B63E3E" w:rsidRDefault="00970D28">
      <w:pPr>
        <w:rPr>
          <w:rFonts w:asciiTheme="minorHAnsi" w:hAnsiTheme="minorHAnsi" w:cstheme="minorHAnsi"/>
        </w:rPr>
      </w:pPr>
    </w:p>
    <w:p w14:paraId="26401528" w14:textId="77777777" w:rsidR="00970D28" w:rsidRPr="00B63E3E" w:rsidRDefault="00970D28">
      <w:pPr>
        <w:rPr>
          <w:rFonts w:asciiTheme="minorHAnsi" w:hAnsiTheme="minorHAnsi" w:cstheme="minorHAnsi"/>
        </w:rPr>
      </w:pPr>
    </w:p>
    <w:p w14:paraId="03786FDC" w14:textId="77777777" w:rsidR="00970D28" w:rsidRPr="00B63E3E" w:rsidRDefault="00970D28">
      <w:pPr>
        <w:rPr>
          <w:rFonts w:asciiTheme="minorHAnsi" w:hAnsiTheme="minorHAnsi" w:cstheme="minorHAnsi"/>
        </w:rPr>
      </w:pPr>
    </w:p>
    <w:p w14:paraId="3E67F39C" w14:textId="77777777" w:rsidR="00970D28" w:rsidRPr="00B63E3E" w:rsidRDefault="00970D28">
      <w:pPr>
        <w:rPr>
          <w:rFonts w:asciiTheme="minorHAnsi" w:hAnsiTheme="minorHAnsi" w:cstheme="minorHAnsi"/>
        </w:rPr>
      </w:pPr>
    </w:p>
    <w:p w14:paraId="34F9735A" w14:textId="77777777" w:rsidR="00970D28" w:rsidRPr="00B63E3E" w:rsidRDefault="00970D28">
      <w:pPr>
        <w:rPr>
          <w:rFonts w:asciiTheme="minorHAnsi" w:hAnsiTheme="minorHAnsi" w:cstheme="minorHAnsi"/>
        </w:rPr>
      </w:pPr>
    </w:p>
    <w:p w14:paraId="60CB08B4" w14:textId="77777777" w:rsidR="00970D28" w:rsidRPr="00B63E3E" w:rsidRDefault="00970D28">
      <w:pPr>
        <w:rPr>
          <w:rFonts w:asciiTheme="minorHAnsi" w:hAnsiTheme="minorHAnsi" w:cstheme="minorHAnsi"/>
        </w:rPr>
      </w:pPr>
    </w:p>
    <w:p w14:paraId="6819C664" w14:textId="77777777" w:rsidR="00970D28" w:rsidRPr="00B63E3E" w:rsidRDefault="00970D28">
      <w:pPr>
        <w:rPr>
          <w:rFonts w:asciiTheme="minorHAnsi" w:hAnsiTheme="minorHAnsi" w:cstheme="minorHAnsi"/>
        </w:rPr>
      </w:pPr>
    </w:p>
    <w:p w14:paraId="3FDCE4D6" w14:textId="77777777" w:rsidR="00970D28" w:rsidRPr="00B63E3E" w:rsidRDefault="00970D28">
      <w:pPr>
        <w:rPr>
          <w:rFonts w:asciiTheme="minorHAnsi" w:hAnsiTheme="minorHAnsi" w:cstheme="minorHAnsi"/>
        </w:rPr>
      </w:pPr>
    </w:p>
    <w:p w14:paraId="1843BEE9" w14:textId="77777777" w:rsidR="00970D28" w:rsidRPr="00B63E3E" w:rsidRDefault="00970D28">
      <w:pPr>
        <w:rPr>
          <w:rFonts w:asciiTheme="minorHAnsi" w:hAnsiTheme="minorHAnsi" w:cstheme="minorHAnsi"/>
        </w:rPr>
      </w:pPr>
    </w:p>
    <w:p w14:paraId="79FFA9F6" w14:textId="77777777" w:rsidR="00970D28" w:rsidRPr="00B63E3E" w:rsidRDefault="00970D28">
      <w:pPr>
        <w:rPr>
          <w:rFonts w:asciiTheme="minorHAnsi" w:hAnsiTheme="minorHAnsi" w:cstheme="minorHAnsi"/>
        </w:rPr>
      </w:pPr>
    </w:p>
    <w:p w14:paraId="602840D8" w14:textId="77777777" w:rsidR="00970D28" w:rsidRPr="00B63E3E" w:rsidRDefault="00970D28">
      <w:pPr>
        <w:rPr>
          <w:rFonts w:asciiTheme="minorHAnsi" w:hAnsiTheme="minorHAnsi" w:cstheme="minorHAnsi"/>
        </w:rPr>
      </w:pPr>
    </w:p>
    <w:p w14:paraId="034C8FB0" w14:textId="77777777" w:rsidR="00970D28" w:rsidRPr="00B63E3E" w:rsidRDefault="00970D28">
      <w:pPr>
        <w:rPr>
          <w:rFonts w:asciiTheme="minorHAnsi" w:hAnsiTheme="minorHAnsi" w:cstheme="minorHAnsi"/>
        </w:rPr>
      </w:pPr>
    </w:p>
    <w:p w14:paraId="2B311806" w14:textId="77777777" w:rsidR="00970D28" w:rsidRPr="00B63E3E" w:rsidRDefault="00970D28">
      <w:pPr>
        <w:rPr>
          <w:rFonts w:asciiTheme="minorHAnsi" w:hAnsiTheme="minorHAnsi" w:cstheme="minorHAnsi"/>
        </w:rPr>
      </w:pPr>
    </w:p>
    <w:p w14:paraId="157363CB" w14:textId="77777777" w:rsidR="00970D28" w:rsidRPr="00B63E3E" w:rsidRDefault="00970D28">
      <w:pPr>
        <w:rPr>
          <w:rFonts w:asciiTheme="minorHAnsi" w:hAnsiTheme="minorHAnsi" w:cstheme="minorHAnsi"/>
        </w:rPr>
      </w:pPr>
    </w:p>
    <w:p w14:paraId="06C8236A" w14:textId="77777777" w:rsidR="00970D28" w:rsidRPr="00B63E3E" w:rsidRDefault="00970D28">
      <w:pPr>
        <w:rPr>
          <w:rFonts w:asciiTheme="minorHAnsi" w:hAnsiTheme="minorHAnsi" w:cstheme="minorHAnsi"/>
        </w:rPr>
      </w:pPr>
    </w:p>
    <w:p w14:paraId="4703439E" w14:textId="77777777" w:rsidR="00970D28" w:rsidRPr="00B63E3E" w:rsidRDefault="00970D28">
      <w:pPr>
        <w:rPr>
          <w:rFonts w:asciiTheme="minorHAnsi" w:hAnsiTheme="minorHAnsi" w:cstheme="minorHAnsi"/>
        </w:rPr>
      </w:pPr>
    </w:p>
    <w:p w14:paraId="6345E162" w14:textId="77777777" w:rsidR="00970D28" w:rsidRPr="00B63E3E" w:rsidRDefault="00970D28">
      <w:pPr>
        <w:rPr>
          <w:rFonts w:asciiTheme="minorHAnsi" w:hAnsiTheme="minorHAnsi" w:cstheme="minorHAnsi"/>
        </w:rPr>
      </w:pPr>
    </w:p>
    <w:p w14:paraId="0AE45667" w14:textId="77777777" w:rsidR="00970D28" w:rsidRPr="00B63E3E" w:rsidRDefault="00970D28">
      <w:pPr>
        <w:rPr>
          <w:rFonts w:asciiTheme="minorHAnsi" w:hAnsiTheme="minorHAnsi" w:cstheme="minorHAnsi"/>
        </w:rPr>
      </w:pPr>
    </w:p>
    <w:p w14:paraId="74D3732C" w14:textId="77777777" w:rsidR="00970D28" w:rsidRPr="00B63E3E" w:rsidRDefault="00970D28">
      <w:pPr>
        <w:rPr>
          <w:rFonts w:asciiTheme="minorHAnsi" w:hAnsiTheme="minorHAnsi" w:cstheme="minorHAnsi"/>
        </w:rPr>
      </w:pPr>
    </w:p>
    <w:p w14:paraId="6EF6634E" w14:textId="77777777" w:rsidR="00970D28" w:rsidRPr="00B63E3E" w:rsidRDefault="00970D28">
      <w:pPr>
        <w:rPr>
          <w:rFonts w:asciiTheme="minorHAnsi" w:hAnsiTheme="minorHAnsi" w:cstheme="minorHAnsi"/>
        </w:rPr>
      </w:pPr>
    </w:p>
    <w:p w14:paraId="7D4C9F25" w14:textId="77777777" w:rsidR="00970D28" w:rsidRPr="00B63E3E" w:rsidRDefault="00970D28">
      <w:pPr>
        <w:rPr>
          <w:rFonts w:asciiTheme="minorHAnsi" w:hAnsiTheme="minorHAnsi" w:cstheme="minorHAnsi"/>
        </w:rPr>
      </w:pPr>
    </w:p>
    <w:p w14:paraId="7F82395C" w14:textId="77777777" w:rsidR="00970D28" w:rsidRPr="00B63E3E" w:rsidRDefault="00970D28">
      <w:pPr>
        <w:rPr>
          <w:rFonts w:asciiTheme="minorHAnsi" w:hAnsiTheme="minorHAnsi" w:cstheme="minorHAnsi"/>
        </w:rPr>
      </w:pPr>
    </w:p>
    <w:p w14:paraId="41DF866B" w14:textId="77777777" w:rsidR="00970D28" w:rsidRPr="00B63E3E" w:rsidRDefault="00970D28">
      <w:pPr>
        <w:rPr>
          <w:rFonts w:asciiTheme="minorHAnsi" w:hAnsiTheme="minorHAnsi" w:cstheme="minorHAnsi"/>
        </w:rPr>
      </w:pPr>
    </w:p>
    <w:p w14:paraId="3734846C" w14:textId="77777777" w:rsidR="00970D28" w:rsidRPr="00B63E3E" w:rsidRDefault="00970D28">
      <w:pPr>
        <w:rPr>
          <w:rFonts w:asciiTheme="minorHAnsi" w:hAnsiTheme="minorHAnsi" w:cstheme="minorHAnsi"/>
        </w:rPr>
      </w:pPr>
    </w:p>
    <w:p w14:paraId="74C8FCFF" w14:textId="77777777" w:rsidR="00970D28" w:rsidRPr="00B63E3E" w:rsidRDefault="00970D28">
      <w:pPr>
        <w:rPr>
          <w:rFonts w:asciiTheme="minorHAnsi" w:hAnsiTheme="minorHAnsi" w:cstheme="minorHAnsi"/>
        </w:rPr>
      </w:pPr>
    </w:p>
    <w:p w14:paraId="5D9EB3B4" w14:textId="77777777" w:rsidR="00970D28" w:rsidRPr="00B63E3E" w:rsidRDefault="00970D28">
      <w:pPr>
        <w:rPr>
          <w:rFonts w:asciiTheme="minorHAnsi" w:hAnsiTheme="minorHAnsi" w:cstheme="minorHAnsi"/>
        </w:rPr>
      </w:pPr>
    </w:p>
    <w:p w14:paraId="2C60DDFA" w14:textId="77777777" w:rsidR="00970D28" w:rsidRPr="00B63E3E" w:rsidRDefault="00970D28">
      <w:pPr>
        <w:rPr>
          <w:rFonts w:asciiTheme="minorHAnsi" w:hAnsiTheme="minorHAnsi" w:cstheme="minorHAnsi"/>
        </w:rPr>
      </w:pPr>
    </w:p>
    <w:p w14:paraId="1B3094A4" w14:textId="77777777" w:rsidR="00970D28" w:rsidRPr="00B63E3E" w:rsidRDefault="00970D28">
      <w:pPr>
        <w:rPr>
          <w:rFonts w:asciiTheme="minorHAnsi" w:hAnsiTheme="minorHAnsi" w:cstheme="minorHAnsi"/>
        </w:rPr>
      </w:pPr>
    </w:p>
    <w:p w14:paraId="31C322BB" w14:textId="77777777" w:rsidR="00970D28" w:rsidRPr="00B63E3E" w:rsidRDefault="00970D28">
      <w:pPr>
        <w:rPr>
          <w:rFonts w:asciiTheme="minorHAnsi" w:hAnsiTheme="minorHAnsi" w:cstheme="minorHAnsi"/>
        </w:rPr>
      </w:pPr>
    </w:p>
    <w:p w14:paraId="261840E5" w14:textId="77777777" w:rsidR="00970D28" w:rsidRPr="00B63E3E" w:rsidRDefault="00970D28">
      <w:pPr>
        <w:rPr>
          <w:rFonts w:asciiTheme="minorHAnsi" w:hAnsiTheme="minorHAnsi" w:cstheme="minorHAnsi"/>
        </w:rPr>
      </w:pPr>
    </w:p>
    <w:p w14:paraId="0B7E4652" w14:textId="77777777" w:rsidR="00970D28" w:rsidRPr="00B63E3E" w:rsidRDefault="00970D28">
      <w:pPr>
        <w:rPr>
          <w:rFonts w:asciiTheme="minorHAnsi" w:hAnsiTheme="minorHAnsi" w:cstheme="minorHAnsi"/>
        </w:rPr>
      </w:pPr>
    </w:p>
    <w:p w14:paraId="065C62F4" w14:textId="77777777" w:rsidR="00970D28" w:rsidRPr="00B63E3E" w:rsidRDefault="00970D28">
      <w:pPr>
        <w:rPr>
          <w:rFonts w:asciiTheme="minorHAnsi" w:hAnsiTheme="minorHAnsi" w:cstheme="minorHAnsi"/>
        </w:rPr>
      </w:pPr>
    </w:p>
    <w:p w14:paraId="214CCFBB" w14:textId="77777777" w:rsidR="00970D28" w:rsidRPr="00B63E3E" w:rsidRDefault="00970D28">
      <w:pPr>
        <w:rPr>
          <w:rFonts w:asciiTheme="minorHAnsi" w:hAnsiTheme="minorHAnsi" w:cstheme="minorHAnsi"/>
        </w:rPr>
      </w:pPr>
    </w:p>
    <w:p w14:paraId="1ACA0F67" w14:textId="77777777" w:rsidR="00970D28" w:rsidRPr="00B63E3E" w:rsidRDefault="00970D28">
      <w:pPr>
        <w:rPr>
          <w:rFonts w:asciiTheme="minorHAnsi" w:hAnsiTheme="minorHAnsi" w:cstheme="minorHAnsi"/>
        </w:rPr>
      </w:pPr>
    </w:p>
    <w:p w14:paraId="54BDAD6C" w14:textId="77777777" w:rsidR="00970D28" w:rsidRPr="00B63E3E" w:rsidRDefault="00970D28">
      <w:pPr>
        <w:rPr>
          <w:rFonts w:asciiTheme="minorHAnsi" w:hAnsiTheme="minorHAnsi" w:cstheme="minorHAnsi"/>
        </w:rPr>
      </w:pPr>
    </w:p>
    <w:p w14:paraId="0BB2DB42" w14:textId="77777777" w:rsidR="00970D28" w:rsidRPr="00B63E3E" w:rsidRDefault="00970D28">
      <w:pPr>
        <w:rPr>
          <w:rFonts w:asciiTheme="minorHAnsi" w:hAnsiTheme="minorHAnsi" w:cstheme="minorHAnsi"/>
        </w:rPr>
      </w:pPr>
    </w:p>
    <w:p w14:paraId="67923057" w14:textId="77777777" w:rsidR="00970D28" w:rsidRPr="00B63E3E" w:rsidRDefault="00970D28">
      <w:pPr>
        <w:rPr>
          <w:rFonts w:asciiTheme="minorHAnsi" w:hAnsiTheme="minorHAnsi" w:cstheme="minorHAnsi"/>
        </w:rPr>
      </w:pPr>
    </w:p>
    <w:p w14:paraId="6E5570BD" w14:textId="77777777" w:rsidR="00970D28" w:rsidRPr="00B63E3E" w:rsidRDefault="00970D28">
      <w:pPr>
        <w:rPr>
          <w:rFonts w:asciiTheme="minorHAnsi" w:hAnsiTheme="minorHAnsi" w:cstheme="minorHAnsi"/>
        </w:rPr>
      </w:pPr>
    </w:p>
    <w:p w14:paraId="5ED2FB85" w14:textId="77777777" w:rsidR="00970D28" w:rsidRPr="00B63E3E" w:rsidRDefault="00970D28">
      <w:pPr>
        <w:rPr>
          <w:rFonts w:asciiTheme="minorHAnsi" w:hAnsiTheme="minorHAnsi" w:cstheme="minorHAnsi"/>
        </w:rPr>
      </w:pPr>
    </w:p>
    <w:p w14:paraId="5F07F6B4" w14:textId="77777777" w:rsidR="00970D28" w:rsidRPr="00B63E3E" w:rsidRDefault="00970D28">
      <w:pPr>
        <w:rPr>
          <w:rFonts w:asciiTheme="minorHAnsi" w:hAnsiTheme="minorHAnsi" w:cstheme="minorHAnsi"/>
        </w:rPr>
      </w:pPr>
    </w:p>
    <w:p w14:paraId="4F904BFA" w14:textId="77777777" w:rsidR="00970D28" w:rsidRPr="00B63E3E" w:rsidRDefault="00970D28">
      <w:pPr>
        <w:rPr>
          <w:rFonts w:asciiTheme="minorHAnsi" w:hAnsiTheme="minorHAnsi" w:cstheme="minorHAnsi"/>
        </w:rPr>
      </w:pPr>
    </w:p>
    <w:p w14:paraId="6DBFA7EF" w14:textId="77777777" w:rsidR="00970D28" w:rsidRPr="00B63E3E" w:rsidRDefault="00970D28">
      <w:pPr>
        <w:rPr>
          <w:rFonts w:asciiTheme="minorHAnsi" w:hAnsiTheme="minorHAnsi" w:cstheme="minorHAnsi"/>
        </w:rPr>
      </w:pPr>
    </w:p>
    <w:p w14:paraId="6C9A6E2A" w14:textId="77777777" w:rsidR="00970D28" w:rsidRPr="00B63E3E" w:rsidRDefault="00970D28">
      <w:pPr>
        <w:rPr>
          <w:rFonts w:asciiTheme="minorHAnsi" w:hAnsiTheme="minorHAnsi" w:cstheme="minorHAnsi"/>
        </w:rPr>
      </w:pPr>
    </w:p>
    <w:p w14:paraId="7B812249" w14:textId="77777777" w:rsidR="00970D28" w:rsidRPr="00B63E3E" w:rsidRDefault="00970D28">
      <w:pPr>
        <w:rPr>
          <w:rFonts w:asciiTheme="minorHAnsi" w:hAnsiTheme="minorHAnsi" w:cstheme="minorHAnsi"/>
        </w:rPr>
      </w:pPr>
    </w:p>
    <w:p w14:paraId="240D536A" w14:textId="77777777" w:rsidR="00970D28" w:rsidRPr="00B63E3E" w:rsidRDefault="00970D28">
      <w:pPr>
        <w:rPr>
          <w:rFonts w:asciiTheme="minorHAnsi" w:hAnsiTheme="minorHAnsi" w:cstheme="minorHAnsi"/>
        </w:rPr>
      </w:pPr>
    </w:p>
    <w:p w14:paraId="2E45DDF4" w14:textId="77777777" w:rsidR="00970D28" w:rsidRPr="00B63E3E" w:rsidRDefault="00970D28">
      <w:pPr>
        <w:rPr>
          <w:rFonts w:asciiTheme="minorHAnsi" w:hAnsiTheme="minorHAnsi" w:cstheme="minorHAnsi"/>
        </w:rPr>
      </w:pPr>
    </w:p>
    <w:p w14:paraId="4960A851" w14:textId="77777777" w:rsidR="00970D28" w:rsidRPr="00B63E3E" w:rsidRDefault="00970D28">
      <w:pPr>
        <w:rPr>
          <w:rFonts w:asciiTheme="minorHAnsi" w:hAnsiTheme="minorHAnsi" w:cstheme="minorHAnsi"/>
        </w:rPr>
      </w:pPr>
    </w:p>
    <w:p w14:paraId="1C25FAA1" w14:textId="77777777" w:rsidR="00970D28" w:rsidRPr="00B63E3E" w:rsidRDefault="00970D28">
      <w:pPr>
        <w:rPr>
          <w:rFonts w:asciiTheme="minorHAnsi" w:hAnsiTheme="minorHAnsi" w:cstheme="minorHAnsi"/>
        </w:rPr>
      </w:pPr>
    </w:p>
    <w:p w14:paraId="780CA5BC" w14:textId="77777777" w:rsidR="00970D28" w:rsidRPr="00B63E3E" w:rsidRDefault="00970D28">
      <w:pPr>
        <w:rPr>
          <w:rFonts w:asciiTheme="minorHAnsi" w:hAnsiTheme="minorHAnsi" w:cstheme="minorHAnsi"/>
        </w:rPr>
      </w:pPr>
    </w:p>
    <w:p w14:paraId="24551A9A" w14:textId="77777777" w:rsidR="000C1146" w:rsidRPr="00B63E3E" w:rsidRDefault="000C1146">
      <w:pPr>
        <w:rPr>
          <w:rFonts w:asciiTheme="minorHAnsi" w:hAnsiTheme="minorHAnsi" w:cstheme="minorHAnsi"/>
        </w:rPr>
      </w:pPr>
    </w:p>
    <w:sectPr w:rsidR="000C1146" w:rsidRPr="00B63E3E" w:rsidSect="00B63E3E">
      <w:footerReference w:type="default" r:id="rId8"/>
      <w:footerReference w:type="first" r:id="rId9"/>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E28E" w14:textId="77777777" w:rsidR="00C73304" w:rsidRDefault="00C73304" w:rsidP="00F27B4B">
      <w:r>
        <w:separator/>
      </w:r>
    </w:p>
  </w:endnote>
  <w:endnote w:type="continuationSeparator" w:id="0">
    <w:p w14:paraId="0BF41C05" w14:textId="77777777" w:rsidR="00C73304" w:rsidRDefault="00C73304" w:rsidP="00F2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124183"/>
      <w:docPartObj>
        <w:docPartGallery w:val="Page Numbers (Bottom of Page)"/>
        <w:docPartUnique/>
      </w:docPartObj>
    </w:sdtPr>
    <w:sdtEndPr>
      <w:rPr>
        <w:noProof/>
      </w:rPr>
    </w:sdtEndPr>
    <w:sdtContent>
      <w:p w14:paraId="3675B7AB" w14:textId="77777777" w:rsidR="003A1608" w:rsidRDefault="003A1608">
        <w:pPr>
          <w:pStyle w:val="Footer"/>
          <w:jc w:val="center"/>
        </w:pPr>
        <w:r w:rsidRPr="003A1608">
          <w:rPr>
            <w:sz w:val="20"/>
            <w:szCs w:val="20"/>
          </w:rPr>
          <w:fldChar w:fldCharType="begin"/>
        </w:r>
        <w:r w:rsidRPr="003A1608">
          <w:rPr>
            <w:sz w:val="20"/>
            <w:szCs w:val="20"/>
          </w:rPr>
          <w:instrText xml:space="preserve"> PAGE   \* MERGEFORMAT </w:instrText>
        </w:r>
        <w:r w:rsidRPr="003A1608">
          <w:rPr>
            <w:sz w:val="20"/>
            <w:szCs w:val="20"/>
          </w:rPr>
          <w:fldChar w:fldCharType="separate"/>
        </w:r>
        <w:r w:rsidRPr="003A1608">
          <w:rPr>
            <w:noProof/>
            <w:sz w:val="20"/>
            <w:szCs w:val="20"/>
          </w:rPr>
          <w:t>୨</w:t>
        </w:r>
        <w:r w:rsidRPr="003A1608">
          <w:rPr>
            <w:noProof/>
            <w:sz w:val="20"/>
            <w:szCs w:val="20"/>
          </w:rPr>
          <w:fldChar w:fldCharType="end"/>
        </w:r>
      </w:p>
    </w:sdtContent>
  </w:sdt>
  <w:p w14:paraId="5D13FD20" w14:textId="77777777" w:rsidR="003A1608" w:rsidRDefault="003A1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53042309"/>
      <w:docPartObj>
        <w:docPartGallery w:val="Page Numbers (Bottom of Page)"/>
        <w:docPartUnique/>
      </w:docPartObj>
    </w:sdtPr>
    <w:sdtEndPr>
      <w:rPr>
        <w:noProof/>
      </w:rPr>
    </w:sdtEndPr>
    <w:sdtContent>
      <w:p w14:paraId="2BDE961B" w14:textId="77777777" w:rsidR="003A1608" w:rsidRPr="003A1608" w:rsidRDefault="003A1608">
        <w:pPr>
          <w:pStyle w:val="Footer"/>
          <w:jc w:val="center"/>
          <w:rPr>
            <w:sz w:val="20"/>
            <w:szCs w:val="20"/>
          </w:rPr>
        </w:pPr>
        <w:r w:rsidRPr="003A1608">
          <w:rPr>
            <w:sz w:val="20"/>
            <w:szCs w:val="20"/>
          </w:rPr>
          <w:fldChar w:fldCharType="begin"/>
        </w:r>
        <w:r w:rsidRPr="003A1608">
          <w:rPr>
            <w:sz w:val="20"/>
            <w:szCs w:val="20"/>
          </w:rPr>
          <w:instrText xml:space="preserve"> PAGE   \* MERGEFORMAT </w:instrText>
        </w:r>
        <w:r w:rsidRPr="003A1608">
          <w:rPr>
            <w:sz w:val="20"/>
            <w:szCs w:val="20"/>
          </w:rPr>
          <w:fldChar w:fldCharType="separate"/>
        </w:r>
        <w:r w:rsidRPr="003A1608">
          <w:rPr>
            <w:noProof/>
            <w:sz w:val="20"/>
            <w:szCs w:val="20"/>
          </w:rPr>
          <w:t>୨</w:t>
        </w:r>
        <w:r w:rsidRPr="003A1608">
          <w:rPr>
            <w:noProof/>
            <w:sz w:val="20"/>
            <w:szCs w:val="20"/>
          </w:rPr>
          <w:fldChar w:fldCharType="end"/>
        </w:r>
      </w:p>
    </w:sdtContent>
  </w:sdt>
  <w:p w14:paraId="15315A82" w14:textId="77777777" w:rsidR="003A1608" w:rsidRDefault="003A1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1D9AD" w14:textId="77777777" w:rsidR="00C73304" w:rsidRDefault="00C73304" w:rsidP="00F27B4B">
      <w:r>
        <w:separator/>
      </w:r>
    </w:p>
  </w:footnote>
  <w:footnote w:type="continuationSeparator" w:id="0">
    <w:p w14:paraId="6FB8D8B8" w14:textId="77777777" w:rsidR="00C73304" w:rsidRDefault="00C73304" w:rsidP="00F27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3DD"/>
    <w:multiLevelType w:val="hybridMultilevel"/>
    <w:tmpl w:val="9088350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22788C"/>
    <w:multiLevelType w:val="hybridMultilevel"/>
    <w:tmpl w:val="E18A0EE8"/>
    <w:lvl w:ilvl="0" w:tplc="D156594A">
      <w:start w:val="1"/>
      <w:numFmt w:val="bullet"/>
      <w:lvlText w:val=""/>
      <w:lvlJc w:val="left"/>
      <w:pPr>
        <w:tabs>
          <w:tab w:val="num" w:pos="420"/>
        </w:tabs>
        <w:ind w:left="420" w:firstLine="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B265330"/>
    <w:multiLevelType w:val="hybridMultilevel"/>
    <w:tmpl w:val="DA4AF2E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CC73EE2"/>
    <w:multiLevelType w:val="hybridMultilevel"/>
    <w:tmpl w:val="5DACE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2C1294"/>
    <w:multiLevelType w:val="hybridMultilevel"/>
    <w:tmpl w:val="C3E0FC9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16cid:durableId="1080129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5828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4248847">
    <w:abstractNumId w:val="1"/>
  </w:num>
  <w:num w:numId="4" w16cid:durableId="995843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2050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4B"/>
    <w:rsid w:val="00047DA7"/>
    <w:rsid w:val="000C1146"/>
    <w:rsid w:val="001A61BC"/>
    <w:rsid w:val="001D54D6"/>
    <w:rsid w:val="001E5823"/>
    <w:rsid w:val="003A1608"/>
    <w:rsid w:val="0053301A"/>
    <w:rsid w:val="00676338"/>
    <w:rsid w:val="006B44E0"/>
    <w:rsid w:val="00824EDE"/>
    <w:rsid w:val="00855CED"/>
    <w:rsid w:val="00872FA1"/>
    <w:rsid w:val="00970D28"/>
    <w:rsid w:val="00B6191E"/>
    <w:rsid w:val="00B63E3E"/>
    <w:rsid w:val="00C73304"/>
    <w:rsid w:val="00CC29A3"/>
    <w:rsid w:val="00DC581C"/>
    <w:rsid w:val="00DF1D0A"/>
    <w:rsid w:val="00E63E8D"/>
    <w:rsid w:val="00F27B4B"/>
    <w:rsid w:val="00F5032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8B8C"/>
  <w15:chartTrackingRefBased/>
  <w15:docId w15:val="{554E3307-936B-4E62-8233-438F9D8A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27B4B"/>
    <w:rPr>
      <w:sz w:val="20"/>
      <w:szCs w:val="20"/>
    </w:rPr>
  </w:style>
  <w:style w:type="character" w:customStyle="1" w:styleId="FootnoteTextChar">
    <w:name w:val="Footnote Text Char"/>
    <w:basedOn w:val="DefaultParagraphFont"/>
    <w:link w:val="FootnoteText"/>
    <w:semiHidden/>
    <w:rsid w:val="00F27B4B"/>
    <w:rPr>
      <w:rFonts w:ascii="Times New Roman" w:eastAsia="Times New Roman" w:hAnsi="Times New Roman" w:cs="Times New Roman"/>
      <w:sz w:val="20"/>
      <w:szCs w:val="20"/>
    </w:rPr>
  </w:style>
  <w:style w:type="paragraph" w:styleId="ListParagraph">
    <w:name w:val="List Paragraph"/>
    <w:basedOn w:val="Normal"/>
    <w:uiPriority w:val="34"/>
    <w:qFormat/>
    <w:rsid w:val="00F27B4B"/>
    <w:pPr>
      <w:ind w:left="720"/>
      <w:contextualSpacing/>
    </w:pPr>
  </w:style>
  <w:style w:type="character" w:styleId="FootnoteReference">
    <w:name w:val="footnote reference"/>
    <w:basedOn w:val="DefaultParagraphFont"/>
    <w:semiHidden/>
    <w:unhideWhenUsed/>
    <w:rsid w:val="00F27B4B"/>
    <w:rPr>
      <w:vertAlign w:val="superscript"/>
    </w:rPr>
  </w:style>
  <w:style w:type="paragraph" w:styleId="Header">
    <w:name w:val="header"/>
    <w:basedOn w:val="Normal"/>
    <w:link w:val="HeaderChar"/>
    <w:uiPriority w:val="99"/>
    <w:unhideWhenUsed/>
    <w:rsid w:val="003A1608"/>
    <w:pPr>
      <w:tabs>
        <w:tab w:val="center" w:pos="4680"/>
        <w:tab w:val="right" w:pos="9360"/>
      </w:tabs>
    </w:pPr>
  </w:style>
  <w:style w:type="character" w:customStyle="1" w:styleId="HeaderChar">
    <w:name w:val="Header Char"/>
    <w:basedOn w:val="DefaultParagraphFont"/>
    <w:link w:val="Header"/>
    <w:uiPriority w:val="99"/>
    <w:rsid w:val="003A16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1608"/>
    <w:pPr>
      <w:tabs>
        <w:tab w:val="center" w:pos="4680"/>
        <w:tab w:val="right" w:pos="9360"/>
      </w:tabs>
    </w:pPr>
  </w:style>
  <w:style w:type="character" w:customStyle="1" w:styleId="FooterChar">
    <w:name w:val="Footer Char"/>
    <w:basedOn w:val="DefaultParagraphFont"/>
    <w:link w:val="Footer"/>
    <w:uiPriority w:val="99"/>
    <w:rsid w:val="003A16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51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D330F-0DCE-45C0-99FD-5FCFC7B2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4292</Words>
  <Characters>24466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2023-07-19T15:10:00Z</dcterms:created>
  <dcterms:modified xsi:type="dcterms:W3CDTF">2023-07-19T15:10:00Z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b83003cfa7481e95feaf68232f8cbd95b36442a1796af17dacd9be35375be534</vt:lpwstr>
  </property>
</Properties>
</file>