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C494" w14:textId="77777777" w:rsidR="00E11129" w:rsidRPr="003F3AFC" w:rsidRDefault="00E11129" w:rsidP="00E11129">
      <w:pPr>
        <w:spacing w:after="0"/>
        <w:jc w:val="center"/>
        <w:rPr>
          <w:rFonts w:eastAsiaTheme="minorEastAsia" w:cstheme="minorHAnsi"/>
          <w:b/>
          <w:bCs/>
          <w:sz w:val="36"/>
          <w:szCs w:val="36"/>
        </w:rPr>
      </w:pPr>
      <w:bookmarkStart w:id="0" w:name="_Hlk138330552"/>
      <w:bookmarkStart w:id="1" w:name="_Hlk138361796"/>
      <w:bookmarkStart w:id="2" w:name="_Hlk138422302"/>
      <w:bookmarkStart w:id="3" w:name="_Hlk138422113"/>
      <w:r w:rsidRPr="003F3AFC">
        <w:rPr>
          <w:rFonts w:eastAsiaTheme="minorEastAsia" w:cstheme="minorHAnsi"/>
          <w:b/>
          <w:bCs/>
          <w:sz w:val="36"/>
          <w:szCs w:val="36"/>
        </w:rPr>
        <w:t>ଯନ୍ତ୍ରଣା ବିଷୟରେ ପ th ରାଣିକ କଥା |</w:t>
      </w:r>
    </w:p>
    <w:p w14:paraId="75652C3E" w14:textId="77777777" w:rsidR="00E11129" w:rsidRDefault="00E11129" w:rsidP="00E11129">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ଷ୍ଟିଭ୍ ଫ୍ଲାଟ |</w:t>
      </w:r>
    </w:p>
    <w:p w14:paraId="455F357E" w14:textId="77777777"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ଯନ୍ତ୍ରଣା ଉପରେ God's ଶ୍ବରଙ୍କ ନୀତି |</w:t>
      </w:r>
    </w:p>
    <w:p w14:paraId="7093FD0F"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ଏହି ଶିକ୍ଷା ଯନ୍ତ୍ରଣା ସହିତ ଜଡିତ ପୁରାଣ ବିଷୟରେ | ଆମେ ବହୁତ ଯନ୍ତ୍ରଣାଦାୟକ ସମାଜ | ଆପଣ ଯେଉଁ ଆଡେ ବୁଲିବେ ସେଠାରେ ଯନ୍ତ୍ରଣା ଉପଶମକାରୀ ଏବଂ ଯନ୍ତ୍ରଣାଦାୟକ ପାଇଁ ବିଜ୍ଞାପନ ଅଛି | ଟେକ୍ନୋଲୋଜି ଆମକୁ ଆସ୍ପିରିନ୍ ଠାରୁ ଟାଇଲେନୋଲ୍ ଠାରୁ ଇବୁପ୍ରୋଫେନ୍ ଠାରୁ ନାପ୍ରକ୍ସେନ୍ ପର୍ଯ୍ୟନ୍ତ ନେଇଛି, ମୁଁ ଜାଣେ ନାହିଁ ସେଠାରେ କଣ ଅଛି | ଲାଗୁଛି ଯେ ସମଗ୍ର ବିଶ୍ୱରେ ମୁଣ୍ଡବିନ୍ଧା ହେଉଛି, ନୁହେଁ କି?</w:t>
      </w:r>
    </w:p>
    <w:p w14:paraId="786023E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ଜୀବନର ଏକ ସତ୍ୟ ହେଉଛି ଆମେ ସମସ୍ତେ ସମସ୍ୟାର ସମ୍ମୁଖୀନ ହେଉ, ଏବଂ ଆମେ ସମସ୍ତେ ଯନ୍ତ୍ରଣା ଅନୁଭବ କରୁ | ଯେପର୍ଯ୍ୟନ୍ତ ଆମେ ଜୀବିତ, ଆମେ ଯନ୍ତ୍ରଣା ଭୋଗିବାକୁ ଯାଉଛୁ। ତୁମେ ଶାରୀରିକ, ଭାବପ୍ରବଣ ଏବଂ ଆଧ୍ୟାତ୍ମିକ ଯନ୍ତ୍ରଣା ଭୋଗିବାକୁ ଯାଉଛ | ସେହି ଯନ୍ତ୍ରଣା ସହିତ କ’ଣ କରିବାକୁ ହେବ, ବିଶ୍ୱ ଆମକୁ ପୁରାଣର ପୁରା ସଂଗ୍ରହ ଦେଇଥାଏ |</w:t>
      </w:r>
    </w:p>
    <w:p w14:paraId="1B4F487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ଦୁନିଆ ମୂଳତ says କହୁଛି ଯନ୍ତ୍ରଣା ଏକ ଭୟଙ୍କର ଜିନିଷ | ଏହା ସବୁଠାରୁ ଖରାପ ଜିନିଷ ଯାହାକୁ ଆପଣ ଅନୁଭବ କରିପାରିବେ | ତେଣୁ ଯଦି ସମ୍ଭବ ତେବେ କେବଳ ସମସ୍ୟାରୁ ଦୂରେଇ ରୁହନ୍ତୁ; ସେମାନଙ୍କୁ ସାମ୍ନା କର ନାହିଁ। ଦୁନିଆର ଦୁଇଟି ପ୍ରମୁଖ ପୁରାଣ ଆପଣ ବିଶ୍ believe ାସ କରିବେ ଯେ (କ) ଏହାକୁ ଅଣଦେଖା କରନ୍ତୁ, ଏହା ଚାଲିଯିବ ଏବଂ (ଖ) ଏଥିରୁ ରକ୍ଷା ପାଇବ, ପାନୀୟ, ବଟିକା କିମ୍ବା ଅନ୍ୟ କିଛି ନିଅନ୍ତୁ | ସମସ୍ତ ପ myth ରାଣିକ କାହାଣୀରେ ଅଳ୍ପ ସମୟ ମଧ୍ୟରେ ଆବେଦନ କରିବାର ଶସ୍ୟ ଅଛି, କିନ୍ତୁ ସେମାନେ ଦୀର୍ଘ ସମୟ ମଧ୍ୟରେ ବଡ଼ ଦୁ ery ଖ ଆଣିବାକୁ ଆଗ୍ରହ ପ୍ରକାଶ କରନ୍ତି |</w:t>
      </w:r>
    </w:p>
    <w:p w14:paraId="4B9CB3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ବିଶିଷ୍ଟ ମନୋବିଜ୍ଞାନୀ ସ୍କଟ ପେକ୍ କହିଛନ୍ତି, "ଯନ୍ତ୍ରଣା ଭୟରେ ପ୍ରାୟ ସମସ୍ତେ ଏକ ଡିଗ୍ରୀ ପର୍ଯ୍ୟନ୍ତ ସମସ୍ୟାକୁ ଏଡାଇବାକୁ ଚେଷ୍ଟା କରନ୍ତି। ସେମାନେ ବିଳମ୍ବ କରିବେ ବୋଲି ଆଶା କରି ଆମେ ବିଳମ୍ବ କରିଥାଉ। ସେ ଏହା ସହିତ ସମାପ୍ତ କଲେ, "ସମସ୍ୟାକୁ ଏଡ଼ାଇବା ପାଇଁ ଏହି ପ୍ରବୃତ୍ତି ଏବଂ ସେମାନଙ୍କ ଭିତରେ ଥିବା ଭାବନାତ୍ମକ ଯନ୍ତ୍ରଣା ହେଉଛି ମାନବ ମାନସିକ ରୋଗର ମୂଳ ଆଧାର |" ଆପଣ ଏହା ଶୁଣିଛନ୍ତି କି? ମାନବ ମାନସିକ ରୋଗ ପାଇଁ ସେମାନଙ୍କ ମଧ୍ୟରେ ଥିବା ସମସ୍ୟା ଏବଂ ଯନ୍ତ୍ରଣାରୁ ଦୂରେଇ ରହିବାର ପ୍ରବୃତ୍ତି ହେଉଛି ବୋଲି ସେ କହିଛନ୍ତି। ସେ ଠିକ୍, ଏବଂ ପ୍ରକୃତ କଥା ହେଉଛି ତୁମର ଯନ୍ତ୍ରଣାକୁ ଅଣଦେଖା କରିବାକୁ ଭଗବାନ ଚାହାଁନ୍ତି ନାହିଁ | ସେ ପ୍ରକୃତରେ ଚାହାଁନ୍ତି ନାହିଁ ଯେ ତୁମେ ତୁମର ଯନ୍ତ୍ରଣାରୁ ଦ run ଡ | ଭଗବାନ ଚାହାଁନ୍ତି ତୁମେ ତୁମର ଯନ୍ତ୍ରଣାର କାରଣ ଆବିଷ୍କାର କର ଏବଂ ତା’ପରେ ପ୍ରକୃତ ଆରାମ ପାଇଁ ମୂଳକୁ ଯାଅ |</w:t>
      </w:r>
    </w:p>
    <w:p w14:paraId="55B0A1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ଯନ୍ତ୍ରଣା ଆପଣଙ୍କ କାରର ଡ୍ୟାସବୋର୍ଡରେ ଏକ ଚେତାବନୀ ଆଲୋକ ପରି | ଯେତେବେଳେ ସେହି ଚେତାବନୀ ଆଲୋକ ଆସେ, ଏହା ସୂଚାଏ ଯେ କିଛି ଭୁଲ ଅଛି | ଯଦି ଆପଣ ଏହାକୁ ଅଣଦେଖା କରିବାକୁ ଚାହାଁନ୍ତି ତେବେ ଆପଣ ଏକ ହାତୁଡ଼ି ନେଇ ଏହାକୁ ଭାଙ୍ଗି ପାରିବେ, କିମ୍ବା ଆପଣ କେବଳ ମୁଣ୍ଡ ବୁଲାଇ ପାରିବେ | କିନ୍ତୁ ପ୍ରକୃତ କଥା ହେଉଛି, ଯଦି ଆପଣ ଚତୁର ଅଟନ୍ତି, ତେବେ ଆପଣ ସମସ୍ୟାଟି (କିମ୍ବା ଯନ୍ତ୍ରଣା) କ’ଣ ଘଟୁଛି ତାହା ଖୋଜି ବାହାର କରିବେ | ପୁରାଣ ହେଉଛି ଯନ୍ତ୍ରଣାରୁ ଦ run ଡିବା, ଯନ୍ତ୍ରଣାକୁ ଅଣଦେଖା କରିବା, ଏଥିରୁ ରକ୍ଷା ପାଇବା | ସତ୍ୟ ହେଉଛି ଯନ୍ତ୍ରଣା ହେଉଛି ଏକ ସାଧନ ଯାହା ଭଗବାନ ମୋ ଜୀବନରେ ଭଲ ଆଣିବା ପାଇଁ ବ୍ୟବହାର କରନ୍ତି | ସମସ୍ୟା ହେଉଛି, ଆମେ ଏହାକୁ ବୁ to ିବାକୁ କିମ୍ବା ଭଲକୁ ଚିହ୍ନିବା ପାଇଁ ପ୍ରବୃତ୍ତି କରୁନାହୁଁ ଯାହା ଯନ୍ତ୍ରଣା ଶେଷରେ ଆମ ଜୀବନରେ ଆଣିପାରେ |</w:t>
      </w:r>
    </w:p>
    <w:p w14:paraId="744219A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ଏହି ଶିକ୍ଷା ତୁମର ଯନ୍ତ୍ରଣାକୁ କିପରି ଦୂର କରାଯିବ ସେ ବିଷୟରେ ନୁହେଁ | ମୃତ୍ୟୁର କ short ଣସି ଅଭାବ ତାହା କରିବ ନାହିଁ | ଏହା ଆମକୁ ଯନ୍ତ୍ରଣା ବୁ to ିବାରେ ସାହାଯ୍ୟ କରିବା | ଥରେ ଆମେ ଯନ୍ତ୍ରଣା ପଛରେ ଥିବା ଉଦ୍ଦେଶ୍ୟ ବୁ understand ିବା ପରେ, ଏହାର ମୁକାବିଲା କରିବା ବହୁତ ସହଜ ଅଟେ |</w:t>
      </w:r>
    </w:p>
    <w:p w14:paraId="26E014B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ଆପଣମାନଙ୍କ ମଧ୍ୟରୁ ଯେଉଁମାନେ ପୂର୍ବତନ ଆଥଲେଟ୍ ଅଟନ୍ତି, ଆପଣ ଯେକ sport ଣସି କ୍ରୀଡ଼ାରେ ଜଡିତ ଥିଲେ ଅସୀମ ଅଭ୍ୟାସକୁ ମନେ ରଖିପାରିବେ | ତୁମେ ଭାବୁଛ ତୁମର ଗୋଡ ବାଜିବାକୁ ଯାଉଛି ଏବଂ ତୁମର ଫୁସଫୁସ ବିସ୍ଫୋରଣ ହେବାକୁ ଯାଉଛି, କିନ୍ତୁ ତୁମେ ଜାଣିଥିଲ ଯେ କେବଳ ଚାଲିବା ଅପେକ୍ଷା ଏକ ବଡ଼ ଉଦ୍ଦେଶ୍ୟ ଅଛି | ଏହା କିଛି ଭଲ କରିବା ପାଇଁ ଥିଲା |</w:t>
      </w:r>
    </w:p>
    <w:p w14:paraId="7D873E30"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ଭଗବାନ ଆମର ଯନ୍ତ୍ରଣାକୁ ବ୍ୟବହାର କରନ୍ତି:</w:t>
      </w:r>
    </w:p>
    <w:p w14:paraId="4869C0DB"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ମୋତେ ଉତ୍ସାହିତ କର |</w:t>
      </w:r>
      <w:r w:rsidRPr="009A60B1">
        <w:rPr>
          <w:rFonts w:eastAsiaTheme="minorEastAsia" w:cstheme="minorHAnsi"/>
          <w:sz w:val="20"/>
          <w:szCs w:val="20"/>
        </w:rPr>
        <w:t>।</w:t>
      </w:r>
    </w:p>
    <w:p w14:paraId="1C18707F"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 xml:space="preserve">ସେ ମୋତେ ଯନ୍ତ୍ରଣା ଦେବା ପାଇଁ ମୋର ଯନ୍ତ୍ରଣା ବ୍ୟବହାର କରନ୍ତି | କିଛି ଲୋକ ଦନ୍ତ ଚିକିତ୍ସକଙ୍କ ପାଖକୁ ଯିବାକୁ ଏତେ ଭୟ କରନ୍ତି ଯେ ସେମାନଙ୍କୁ ଯିବାକୁ ଥିବା ଏକମାତ୍ର ଜିନିଷ ହେଉଛି ଯନ୍ତ୍ରଣା ଯାହା ସେମାନଙ୍କ ଭୟଠାରୁ ଅଧିକ ଅଟେ | ଯନ୍ତ୍ରଣା ଏକ ବଡ଼ ପ୍ରେରଣାଦାତା ହୋଇପାରେ | ମୁଁ କିଛି ଜ୍ଞାନୀ ସାଥୀ ଯାହା କହିଛି, ତାହା ମୋତେ ଭଲ ଲାଗେ, ଯେତେବେଳେ ଆମେ ଆଲୋକ ଦେଖୁ ସେତେବେଳେ </w:t>
      </w:r>
      <w:r w:rsidRPr="009A60B1">
        <w:rPr>
          <w:rFonts w:eastAsiaTheme="minorEastAsia" w:cstheme="minorHAnsi"/>
          <w:sz w:val="20"/>
          <w:szCs w:val="20"/>
        </w:rPr>
        <w:lastRenderedPageBreak/>
        <w:t>ପରିବର୍ତ୍ତନ ହୁଏ ନାହିଁ, ଉତ୍ତାପ ଅନୁଭବ କଲାବେଳେ ପରିବର୍ତ୍ତନ ହୁଏ | ସେତେବେଳେ ଯେତେବେଳେ ଆମେ ଏକ ପରିବର୍ତ୍ତନ କରିବାକୁ ଉତ୍ସାହିତ ହୋଇଥାଉ | ମଦ୍ୟପାନକାରୀ, ନିଶା ସେବକ ଏବଂ ରାସାୟନିକ ଭାବରେ ନିର୍ଭରଶୀଳମାନେ କମ୍ ସମୟରେ ସାହାଯ୍ୟ ମାଗିବେ | ତଳୁ ମାରିବା, ସରଳ ଅର୍ଥ ହେଉଛି, ଶାରୀରିକ, ଭାବନାତ୍ମକ ଏବଂ ଆଧ୍ୟାତ୍ମିକ ଭାବରେ ଯଥେଷ୍ଟ ଯନ୍ତ୍ରଣା ଅନୁଭବ କରିବା, ଯେ ସେମାନଙ୍କର ଯନ୍ତ୍ରଣା the ଷଧ ପାଇଁ ଇଚ୍ଛାଠାରୁ ଅଧିକ ଖରାପ | ସେମାନେ କୁହନ୍ତି, ମୁଁ ଆଉ ଏହିପରି ଚାଲିଥିବାର ଦେଖିପାରୁ ନାହିଁ। ସେଥିରୁ କ short ଣସି ଅଭାବ ସେମାନଙ୍କୁ ପରିବର୍ତ୍ତନ କରିବାକୁ ଦେବ ନାହିଁ |</w:t>
      </w:r>
    </w:p>
    <w:p w14:paraId="70A070EE"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ବାଇବଲରେ, ବିଦ୍ରୋହୀ ପୁତ୍ରର ଦୃଷ୍ଟାନ୍ତ ହେଉଛି କ୍ଲାସିକ୍ ଉଦାହରଣ | ସେ ତାଙ୍କ ପିତାଙ୍କ ନିକଟକୁ ଯାଇ କୁହନ୍ତି, ମୋର ଯାହା ଦରକାର ତାହା ମୁଁ ଚାହେଁ, ଏବଂ ମୁଁ ବର୍ତ୍ତମାନ ଚାହୁଁଛି। ତା’ପରେ ସେ ଏହାକୁ ନେଇ କିଛି ଦୂର ଦେଶକୁ ଯାଆନ୍ତି ଯେଉଁଠାରେ ସେ ଏହାକୁ ନଷ୍ଟ କରନ୍ତି, ସେ ଏହାକୁ ଉଡାନ୍ତି | ବାଇବଲ କହିଛି ଯେ ସେ ଚାକିରି ଖୋଜିବାକୁ ବାହାରକୁ ଯାଇଥିଲେ। ଘୁଷୁରିମାନଙ୍କୁ ଖାଇବାକୁ ଦେବା ପାଇଁ ସେ ଏକ ଚାକିରି ପାଇଲେ, ଜଣେ ଯିହୁଦୀ ବାଳକ ଘୁଷୁରି ଖାଇବାକୁ ଲଜ୍ଜାଜନକ ଏବଂ ଅପମାନଜନକ, କିନ୍ତୁ ସେ ଏତେ ଭୋକରେ ଥିଲେ ଯେ ସେ ଘୁଷୁରିମାନଙ୍କୁ ସ୍କୁଟି କରି ସେଠାରେ ପହଂଚି ସେମାନଙ୍କ ସହ ଖାଇଥାନ୍ତେ। କ୍ଷୁଧା ଯନ୍ତ୍ରଣା ତାଙ୍କୁ ପ୍ରେରିତ କଲା |</w:t>
      </w:r>
    </w:p>
    <w:p w14:paraId="56194E86" w14:textId="77777777" w:rsidR="00E11129" w:rsidRPr="009A60B1" w:rsidRDefault="00E11129" w:rsidP="00E11129">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ମୋତେ ଗ old ଼ିବା ପାଇଁ |</w:t>
      </w:r>
    </w:p>
    <w:p w14:paraId="23E6527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ଯନ୍ତ୍ରଣା ମୋତେ ମାଟି ପରି ଗ old ଼ିବ କିମ୍ବା ଆକୃତି କରିବ ଯାହା ମୁଁ ହେବା ଆବଶ୍ୟକ | ଦାଉଦ କହିଲେ, "ମୁଁ ତୁମ୍ଭର ଆଜ୍ learn ା ଶିଖିବି।" (ଗୀତସଂହିତା 119: 71) ଦାଉଦ କୁହନ୍ତି ଯନ୍ତ୍ରଣା ହେଉଛି ଏକ ଶିକ୍ଷା ସାଧନ | ଏହା ଆମକୁ ସହଜ କରିଥାଏ | ଭଗବାନ କେବଳ ମୋତେ ଉତ୍ସାହିତ କରିବା ପାଇଁ ନୁହେଁ, କେବଳ ମୋତେ ଏକ ବର୍ଗରୁ ଦୂରେଇ ରଖିବା ପାଇଁ ଯନ୍ତ୍ରଣା ବ୍ୟବହାର କରନ୍ତି; ତା’ପରେ ସେ ମୋତେ ଗ old ଼ିବା ପାଇଁ, ମୋତେ ଶିଖାଇବା ପାଇଁ ବ୍ୟବହାର କରନ୍ତି | ଏହା ଘୋଡା ପାଟିରେ ଟିକିଏ ପରି | ତୁମେ ଅଶ୍ୱିନୀ କି ଘୋଡା କିମ୍ବା ଖଚର ସହିତ ଏକ ଚାଷ ଜମିରେ ବ raised ିଛ? ତୁମେ ସେହି ବିଟ୍ କୁ ସେଠାରେ ରଖ ଏବଂ ସାମାନ୍ୟ ଟାଣିବା ଦ୍ୱାରା ଯନ୍ତ୍ରଣା ହୁଏ | ଏହା ଘୋଡାକୁ ଗୋଟିଏ ବାଟକୁ ଯାଏ | ଭଗବାନ ଆମର ଯନ୍ତ୍ରଣାକୁ ସେହି ଉପାୟରେ ବ୍ୟବହାର କରନ୍ତି | କେହି କେହି କୁହନ୍ତି ଯେ ଭଗବାନ ଆମ ଆନନ୍ଦରେ ଫୁସ୍ଫୁସ୍ କରନ୍ତି, କିନ୍ତୁ ସେ ଆମ ଯନ୍ତ୍ରଣାରେ ଆମକୁ SHOUTS କରନ୍ତି | ଭଗବାନ କେବେ ତୁମର ଯନ୍ତ୍ରଣା ଦେଇ ତୁମକୁ ପାଟି କରିଛନ୍ତି କି?</w:t>
      </w:r>
    </w:p>
    <w:p w14:paraId="55F61BEF" w14:textId="77777777" w:rsidR="00E11129" w:rsidRPr="009A60B1" w:rsidRDefault="00E11129" w:rsidP="00E11129">
      <w:pPr>
        <w:contextualSpacing/>
        <w:rPr>
          <w:rFonts w:eastAsiaTheme="minorEastAsia" w:cstheme="minorHAnsi"/>
          <w:sz w:val="20"/>
          <w:szCs w:val="20"/>
        </w:rPr>
      </w:pPr>
      <w:r w:rsidRPr="009A60B1">
        <w:rPr>
          <w:rFonts w:eastAsiaTheme="minorEastAsia" w:cstheme="minorHAnsi"/>
          <w:sz w:val="20"/>
          <w:szCs w:val="20"/>
        </w:rPr>
        <w:t>ଆରିଷ୍ଟୋଟଲ୍ ସଠିକ୍ ଭାବରେ ଦେଖିଲେ ଯେ ଏପରି କିଛି ଜିନିଷ ଅଛି ଯାହା ମଣିଷ କେବଳ ଯନ୍ତ୍ରଣା ଦ୍ୱାରା ଶିଖିପାରେ | ମାର୍କ ଟ୍ୱେନ୍ ଏହାକୁ ହୋମସ୍ପୁନ୍ way ଙ୍ଗରେ ରଖି କହିଥିଲେ, ଯଦି ବିଲେଇ କେବେ ଗରମ ଚୁଲିରେ ବସିଥାଏ, ତେବେ ସେ ଆଉ ଗରମ ଚୁଲିରେ ବସିବ ନାହିଁ | ଅବଶ୍ୟ, ସେ କେବେ ବି ଥଣ୍ଡା ଉପରେ ବସିବେ ନାହିଁ | କିନ୍ତୁ କଥାଟି ହେଉଛି, ପୋଡ଼ି ଯାଇ ସେ ସେହି ବିଲେଇକୁ ପସନ୍ଦ କରିବାକୁ ଶିଖିଲେ | କିଛି ଜିନିଷ ଅଛି ଯାହାକୁ ଆପଣ କେବଳ ପୋଡି ଯାଇ ଶିଖିପାରିବେ |</w:t>
      </w:r>
    </w:p>
    <w:p w14:paraId="5D9A79F6" w14:textId="77777777" w:rsidR="00E11129" w:rsidRPr="009A60B1" w:rsidRDefault="00E11129" w:rsidP="00E11129">
      <w:pPr>
        <w:contextualSpacing/>
        <w:rPr>
          <w:rFonts w:eastAsiaTheme="minorEastAsia" w:cstheme="minorHAnsi"/>
          <w:sz w:val="10"/>
          <w:szCs w:val="10"/>
        </w:rPr>
      </w:pPr>
    </w:p>
    <w:p w14:paraId="0A45BF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ଭଗବାନ କେବେ ଯନ୍ତ୍ରଣା ଦେଇ ଆପଣଙ୍କ ଧ୍ୟାନ ପାଇଛନ୍ତି କି? ମୁଁ କିଛି ୱାର୍କହୋଲିକ୍ସ ଜାଣିଛି | ଭଗବାନ ଏକ ଅଲସର ମାଧ୍ୟମରେ, ଆଞ୍ଜିନା ମାଧ୍ୟମରେ ସେମାନଙ୍କ ଦୃଷ୍ଟି ଆକର୍ଷଣ କରିଛନ୍ତି | ମୁଁ ଜାଣେ କିଛି ୱାର୍କହୋଲିକ୍ସ ଯାହାଙ୍କ ପାଇଁ ଭଗବାନ ସେମାନଙ୍କ ପତି ସେମାନଙ୍କ ନିକଟକୁ ଆସି କହିଥିଲେ ଯେ ମୁଁ ଆଉ ଏହାକୁ ସହ୍ୟ କରୁ ନାହିଁ |</w:t>
      </w:r>
    </w:p>
    <w:p w14:paraId="30E03C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କିଛି ଲୋକ ଆର୍ଥିକ ଦୃଷ୍ଟିରୁ ଅତ୍ୟଧିକ ବୃଦ୍ଧି ପାଇଛନ୍ତି, debt ଣରେ ସେମାନଙ୍କ ଆଖିରେ ରହିଛନ୍ତି, ସେମାନଙ୍କର ସମସ୍ତ ଜିନିଷକୁ ବ୍ୟବହାର କରିଛନ୍ତି ଏବଂ “ୱାଣ୍ଟାଇଟିସ୍” ର ଗୁରୁତର ମାମଲା ରହିଛି। କ’ଣ ହେଲା ଆପଣ ଜାଣନ୍ତି କି? ସେମାନେ ଜଳିଗଲେ। ଯଦି ସେମାନଙ୍କର ସାଧାରଣ ଜ୍ଞାନର ଏକ ଅାଉନ୍ସ ଅଛି, ସେମାନେ ସେହି ଯନ୍ତ୍ରଣା ମାଧ୍ୟମରେ ଶିଖିଲେ | ତୁମର ମୋଟ ଶିକ୍ଷାର ଯନ୍ତ୍ରଣା ଏକମାତ୍ର କିମ୍ବା ମୁଖ୍ୟ ଉତ୍ସ ହେବାକୁ ତୁମେ ଚାହୁଁନାହଁ | ଯଦି ତାହା ହୁଏ ତେବେ ତୁମେ ଏକ ଅତ୍ୟନ୍ତ ଦୁ able ଖଦ ଜୀବନ ପାଇବାକୁ ଯାଉଛ | କିନ୍ତୁ ଜୀବନର କିଛି ଗଭୀର ଅନ୍ତର୍ଦୃଷ୍ଟି କେବଳ ଯନ୍ତ୍ରଣା ଖର୍ଚ୍ଚରେ ଶିଖାଯାଏ | ସେହି ଶିକ୍ଷାଗୁଡ଼ିକ ସେଠାରେ ଅଛି କାରଣ ଭଗବାନ ତୁମକୁ ଭଲ ପାଆନ୍ତି | ସେ ଆପଣଙ୍କୁ ଉତ୍ସାହିତ କରିବେ ଏବଂ ଗ old ଼ିବେ |</w:t>
      </w:r>
    </w:p>
    <w:p w14:paraId="258DACBC"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ମୋତେ ମାପିବା ପାଇଁ |</w:t>
      </w:r>
    </w:p>
    <w:p w14:paraId="472865F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ଭିତର ଭାଗରେ ଆମେ ପ୍ରକୃତରେ କ’ଣ ତାହା ଏହା ଆମକୁ ସାହାଯ୍ୟ କରେ | ଉଦାହରଣ ସ୍ୱରୂପ, ଯେତେବେଳେ ମୁଁ ଯନ୍ତ୍ରଣା ଅନୁଭବ କରେ, ସେତେବେଳେ ମୁଁ ଏହାର ପ୍ରତିକ୍ରିୟା ମୋ ବିଶ୍ୱାସକୁ ମାପ କରେ | ମୋର ଯନ୍ତ୍ରଣାକୁ ମୁଁ କିପରି ପ୍ରତିକ୍ରିୟା କରେ ତାହା ମାପ କରାଯାଇପାରେ | ମୋର ପରିପକ୍ urity ତା ମାପ କରାଯାଏ ଯେ ମୁଁ ଯନ୍ତ୍ରଣାରେ କିପରି ପ୍ରତିକ୍ରିୟା କରେ | ମୋର ଧ patience ର୍ଯ୍ୟ ମାପ ହୁଏ ଯେ ମୁଁ ଯନ୍ତ୍ରଣାକୁ କିପରି ପ୍ରତିକ୍ରିୟା କରେ | ତୁମର ସମସ୍ୟା ଏବଂ ସେମାନେ ଆଣିଥିବା ଯନ୍ତ୍ରଣା ତୁମ ଭିତରେ କ’ଣ ଅଛି ତାହା ଦେଖିବା ପାଇଁ ସର୍ବୋତ୍ତମ ଉପାୟ ମଧ୍ୟରେ | ଯନ୍ତ୍ରଣା ଆପଣଙ୍କ ଭିତରେ ଥିବା ବିଷୟର ସର୍ବୋତ୍ତମ ବାରୋମିଟର ମଧ୍ୟରେ ଅଛି କାରଣ ଯେତେବେଳେ ଆପଣ ଯନ୍ତ୍ରଣା ଅନୁଭବ କରନ୍ତି ଏକ ପ୍ରତିଛବି ବଜାୟ ରଖିବା ଅସମ୍ଭବ ଅଟେ |</w:t>
      </w:r>
    </w:p>
    <w:p w14:paraId="73DC7B03"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ବର୍ତ୍ତମାନ ଆସନ୍ତୁ ସଚ୍ଚୋଟ ହେବା, ଆମେ ସମସ୍ତେ ପ୍ରତିଛବି ପ୍ରତିଛବି ପ୍ରୋଜେକ୍ଟ କରୁ, ନୁହେଁ କି? ନିଶ୍ଚିତ, ତୁମେ କର | ଆମେ ଭ physical ତିକ ପ୍ରତିଛବି ପ୍ରୋଜେକ୍ଟ କରୁ | ଆମେ କେଶକୁ କମ୍ କରିଥାଉ ଏବଂ ଆମେ ଦାନ୍ତ ଘଷୁ | ସାଥୀଗଣ, ତୁମେ ତୁମର ମେକ୍ ଇନ୍ ପିନ୍ଧ | ଆମେ </w:t>
      </w:r>
      <w:r w:rsidRPr="009A60B1">
        <w:rPr>
          <w:rFonts w:eastAsia="Times New Roman" w:cstheme="minorHAnsi"/>
          <w:sz w:val="20"/>
          <w:szCs w:val="20"/>
        </w:rPr>
        <w:lastRenderedPageBreak/>
        <w:t>ଏକ ସାମାଜିକ ପ୍ରତିଛବି ପ୍ରୋଜେକ୍ଟ କରୁ | ଆମେ ହସୁ ଏବଂ ଆମର ଏକ ସୁନ୍ଦର ସାମାଜିକ ବାର୍ତ୍ତାଳାପ ଅଛି | କିନ୍ତୁ ସ୍ୱାଇନ୍ ଫ୍ଲୁରେ ଘରେ ନିଜକୁ ତିନି ଦିନ ଦିଅ ଏବଂ ଦେଖ, ସେହି ଜିନିଷଗୁଡ଼ିକ ମଧ୍ୟରୁ କ you ଣସିଟି ତୁମ ପାଇଁ କେତେ ଗୁରୁତ୍ୱପୂର୍ଣ୍ଣ | ତୁମେ କେବଳ ବାଥରୁମ ଭିତରକୁ ଟାଣି ଦର୍ପଣକୁ ଦେଖ, ତୁମେ ଶଯ୍ୟା-ମୁଣ୍ଡ ଦେଖାଯିବାର ସେହି ଖରାପ ମାମଲା ପାଇଛ, ଏକ ଧ୍ୱଂସାବଶେଷ ପରି ଏବଂ ତୁମେ ଧ୍ୟାନ ଦେଉନାହଁ | ଯନ୍ତ୍ରଣା ଚିତ୍ରକୁ ଛଡ଼ାଇ ନେଇଛି |</w:t>
      </w:r>
    </w:p>
    <w:p w14:paraId="6C680A76"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ବର୍ତ୍ତମାନ ତାହା କେବଳ ଶାରୀରିକ ସ୍ତରରେ ସତ୍ୟ ନୁହେଁ | ଭାବପ୍ରବଣ ଯନ୍ତ୍ରଣା ସହିତ ଏହା ସତ୍ୟ | ସବୁବେଳେ ଲୋକମାନେ ଉଠିବେ, ପୋଷାକ ପିନ୍ଧି କାମକୁ ଯିବେ | ସେମାନେ ସେମାନଙ୍କର ପ୍ରତିଛବି ield ାଲ ପାଇଛନ୍ତି, କିନ୍ତୁ ତଳେ, ଏକ ବ୍ୟକ୍ତିଗତ ସମସ୍ୟା ଅଛି, ଏକ ସମ୍ପର୍କ ସମସ୍ୟା ଅଛି, ଏକ ପାପ ଅଛି ଯାହା ସେମାନଙ୍କ ଜୀବନରେ ପ୍ରାଧାନ୍ୟ ଦେବା ଆରମ୍ଭ କରେ | ଏହା ଆଉ ଏକ ପାଦ ପାଇବ ନାହିଁ; ଏହା ସେମାନଙ୍କ ହୃଦୟ ଉପରେ ଏକ ଗଡ଼ ବିକାଶ କରୁଛି | ଯେହେତୁ ସେହି ଯନ୍ତ୍ରଣା ତୀବ୍ର ହୁଏ, ଶୀଘ୍ର କିମ୍ବା ବିଳମ୍ବରେ କାହା ସାମ୍ନାରେ, ସେହି ଚିତ୍ରଗୁଡ଼ିକ ତଳକୁ ଆସିବ | ଶୀଘ୍ର କିମ୍ବା ବିଳମ୍ବରେ, ସେହି ବ୍ୟକ୍ତି ଖସି ପଡ଼ିବେ ଏବଂ କେବଳ ଭାଙ୍ଗିଯିବେ | ପ୍ରତିଛବି ଚାଲିଯାଇଛି ଏବଂ ଯେତିକି ଅପ୍ରୀତିକର ଲାଗୁଛି, ଭଗବାନ କୁହନ୍ତି ଏହା ପ୍ରକୃତରେ ଖରାପ ନୁହେଁ କାରଣ ତୁମେ ତୁମର ପ୍ରତିଛବି ଅପେକ୍ଷା ତୁମର ଚରିତ୍ର ବିଷୟରେ ଅଧିକ ଚିନ୍ତା କରିବା ଉଚିତ୍ | ଯନ୍ତ୍ରଣା ପରୀକ୍ଷଣ ଚରିତ୍ର |</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ଆପଣ ହୁଏତ କହିପାରନ୍ତି, ମୁଁ ଜଣେ ସଚ୍ଚୋଟ ବ୍ୟକ୍ତି | କିନ୍ତୁ ଯେତେବେଳେ ଯନ୍ତ୍ରଣା ତୀବ୍ର ହୁଏ, ତୁମେ ଜାଣିବ ଯେ ତୁମେ ସତ୍ୟ ପାଇଁ ଛିଡା ହୋଇଛି ନା ତୁମେ ତଳେ ପଡ଼ିଯାଅ | ଆପଣ ଘୋଷଣା କରିପାରନ୍ତି, "ମୁଁ ଖ୍ରୀଷ୍ଟଙ୍କ ପ୍ରତି ପ୍ରତିବଦ୍ଧ।" କିନ୍ତୁ, ଯେତେବେଳେ ଯନ୍ତ୍ରଣା ସେଠାରେ ଥାଏ, ତୁମେ ଯାହା ପ୍ରତିଶ୍ରୁତିବଦ୍ଧ ତାହା ଉପରେ ଦ run ଡିବ | ପ୍ରକୃତ ପ୍ରଶ୍ନ ହେଉଛି: ଯନ୍ତ୍ରଣା ତୁମ ଜୀବନ ବିଷୟରେ କ’ଣ କହିଥାଏ? ଯେତେବେଳେ ତୁମେ ଏକ ଚାପରେ ଥାଅ, ତୁମଠାରୁ କ’ଣ ବାହାରକୁ ଆସେ? ତୁମେ ଜଣେ ସୁନ୍ଦର ପାଣିପାଗ ବିଶ୍ ver ାସୀ ନା ସ୍ଥିର ବିଶ୍ ver ାସୀ?</w:t>
      </w:r>
    </w:p>
    <w:p w14:paraId="6E66521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ଯେପର୍ଯ୍ୟନ୍ତ ଜିନିଷ ଠିକ ଅଛି, ଇସ୍ରାଏଲର ସନ୍ତାନମାନେ ଠିକ୍ ଥିଲେ, କିନ୍ତୁ ଯେତେବେଳେ ଯନ୍ତ୍ରଣା ଆସିଲା, ସେମାନେ ହାର ମାନିଲେ। ଏହି କାରଣରୁ ସେମାନେ ପ୍ରତିଜ୍ଞା କରାଯାଇଥିବା ଦେଶକୁ ଯିବା ପରିବର୍ତ୍ତେ 40 ବର୍ଷ ମରୁଭୂମିରେ ବୁଲୁଥିଲେ। ଭଗବାନ କୁହନ୍ତି, "ମନେରଖ, ତୁମର ପ୍ରଭୁ ଏହି 40 ବର୍ଷ ତୁମକୁ କିପରି ମରୁଭୂମିକୁ ନେଇଗଲେ, ତୁମକୁ ନମ୍ର କରିବାକୁ ଏବଂ ତୁମର ହୃଦୟରେ କ’ଣ ଅଛି ଜାଣିବା ପାଇଁ ତୁମକୁ ପରୀକ୍ଷା କରିବାକୁ, ତୁମେ ତାଙ୍କର ଆଦେଶ ପାଳନ କରିବ କି ନାହିଁ | (ଦ୍ୱିତୀୟ ବିବରଣ 8: 2) ସେମାନେ ଏକ ବିଭାଜିତ ଲାଲ ସାଗର ଦେଇ ମିଶରୀୟମାନଙ୍କୁ ପରାସ୍ତ ହେବା ପରେ ସେମାନେ ଶୋଷର ଯନ୍ତ୍ରଣା ଭୋଗିବାକୁ ଲାଗିଲେ ଏବଂ ଅଭିଯୋଗ କରିବାକୁ ଲାଗିଲେ | ଶୋଷର ଏହି ଯନ୍ତ୍ରଣା ସେମାନଙ୍କ ହୃଦୟକୁ ମାପ କଲା | God ଶ୍ବର ଜାଣିଥିଲେ ଯେ ସେମାନେ ତାଙ୍କ ଆଦେଶ ପାଳନ କରିବାକୁ ପ୍ରସ୍ତୁତ ନୁହଁନ୍ତି | ସେମାନେ ଏକ ପ୍ରତିବଦ୍ଧତା ପାଇଁ ପ୍ରସ୍ତୁତ ନଥିଲେ ଯାହା ଯନ୍ତ୍ରଣା ଦ୍ୱାରା ବିସ୍ତାର ହେବ | ମୋର ଯନ୍ତ୍ରଣାରେ, ଭଗବାନ ମୋତେ ମାପ କରନ୍ତି |</w:t>
      </w:r>
    </w:p>
    <w:p w14:paraId="66692F79"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ମୋ ଉପରେ ନଜର ରଖିବା |</w:t>
      </w:r>
    </w:p>
    <w:p w14:paraId="6C4F286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ମୋତେ ଟ୍ରାକରେ ରଖିବା ପାଇଁ ଭଗବାନ ମୋର ଯନ୍ତ୍ରଣାକୁ ବ୍ୟବହାର କରିବେ, କେବଳ ମୋ ଚାରିପାଖରେ ପାରାମିଟର ରଖିବା ପାଇଁ ଏବଂ ନିଶ୍ଚିତ କରନ୍ତୁ ଯେ ମୁଁ ଅଧିକ ଦୂରକୁ ଯିବି ନାହିଁ | ଉଦାହରଣ ସ୍ .ରୁପ, ଜ୍ୱର ହେଉଛି ଆପଣଙ୍କ ଶରୀର ଆପଣଙ୍କୁ କହୁଛି ଯେ ଆପଣଙ୍କର କ ewhere ଣସି ସ୍ଥାନରେ ସଂକ୍ରମଣ ହୋଇପାରେ | ଗଳାରେ ଯନ୍ତ୍ରଣା ଅନୁଭବ କରିବା ଆପଣଙ୍କୁ କହିଥାଏ ଯେ ଏକ ଗଭୀର ସମସ୍ୟା ଅଛି | କିନ୍ତୁ ଯଦି ଆପଣଙ୍କର ସେହି ଲକ୍ଷଣଗୁଡ଼ିକ ମଧ୍ୟରୁ କ have ଣସିଟି ନଥାଏ, ତେବେ ସେହି ସମସ୍ୟାଗୁଡ଼ିକ ଅଧିକ ଖରାପ ହୋଇଥାଇପାରେ, ବୋଧହୁଏ ଜୀବନ ପ୍ରତି ବିପଦ ମଧ୍ୟ ହୋଇପାରେ | Us ଶ୍ବର ଆମକୁ ତଦାରଖ କରିବା ପାଇଁ ଏବଂ ନିଜକୁ ନିରୀକ୍ଷଣ କରିବାକୁ ଅନୁମତି ଦେବା ପାଇଁ ଯନ୍ତ୍ରଣା ବ୍ୟବହାର କରନ୍ତି |</w:t>
      </w:r>
    </w:p>
    <w:p w14:paraId="33CE8D8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ଏହାର ଏକ ବ୍ୟବହାରିକ ପ୍ରୟୋଗ ହେଉଛି ଯନ୍ତ୍ରଣାଦାୟକ ଭାବନା | ଏହି ଯନ୍ତ୍ରଣାଦାୟକ ଭାବନା ଆପଣଙ୍କୁ କହୁଛି ଯେ କିଛି କିଲଟର ବାହାରେ | ଯେତେବେଳେ ମୁଁ ଏକ ଦୀର୍ଘ ସମୟ ମଧ୍ୟରେ ଉଦାସ ଅନୁଭବ କରେ, ବିରକ୍ତ ଅନୁଭବ କରେ ଏବଂ ମୁଁ ଏହା ଉପରେ ଯାଇ ପାରିବି ନାହିଁ, ଅଧିକ ଶତ୍ରୁତା ଅନୁଭବ କରେ, ସଂପୂର୍ଣ୍ଣ ଭୟଭୀତ ହୁଏ, କିମ୍ବା ଉଦାସୀନ ହୋଇପାରେ ଏବଂ କହିପାରେ, "କିଛି ଗୁରୁତ୍ୱପୂର୍ଣ୍ଣ ନୁହେଁ," ମୋର ଯନ୍ତ୍ରଣାଦାୟକ ଭାବନା ମୋତେ କିଛି ଭୁଲ୍ ବୋଲି କହୁଛି | ସେଗୁଡ଼ିକ ଆମର ବାରୋମିଟର | ସେମାନେ ଆମକୁ ଜଣାଇବାକୁ ଯାଉଛନ୍ତି | ଆମକୁ ଏକ ଜିନିଷ ଯାଞ୍ଚ କରାଯିବା ଉଚିତ୍ | ଯନ୍ତ୍ରଣା ହେଉଛି ଆମର ସୁରକ୍ଷା ପାଇଁ ଏକ ମନିଟରିଂ ଉପକରଣ |</w:t>
      </w:r>
    </w:p>
    <w:p w14:paraId="16193DA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ଦୁଇ ହଜାର ବର୍ଷ ପୂର୍ବେ ମେଷପାଳକମାନଙ୍କର ଏକ ମେଣ୍ or ା କିମ୍ବା ମେଷଶାବକ ଥିଲେ ଯାହା ଟିକିଏ ଅତ୍ୟଧିକ ଆକ୍ରମଣାତ୍ମକ ଥିଲା କିମ୍ବା ଟିକିଏ ପଥପ୍ରଦର୍ଶନ କରିବାକୁ ଚେଷ୍ଟା କଲା, ତା’ର ଗୋଡ ଭାଙ୍ଗିଯିବ | ସେମାନେ ଆଜି ମଧ୍ୟ ତାହା କରନ୍ତି | ସେମାନେ ଏହାର ଗୋଡ ଭାଙ୍ଗିବା ପରେ, ସେମାନେ ଏହା ଉପରେ ଏକ ସ୍ପ୍ଲିଣ୍ଟ ଲଗାଇଲେ | ସେହି ଛୋଟ ପୁରୁଣା ମେଣ୍ hard ା କଠିନ ଭାବରେ ଗତି କରିପାରନ୍ତି | ଏହା କେବଳ ଟିକିଏ ପାଖାପାଖି | ମୁଁ ଜାଣେ ଏହା ନିଷ୍ଠୁର ଲାଗୁଛି, କିନ୍ତୁ ସେମାନେ ସେମାନଙ୍କର ସୁରକ୍ଷା ପାଇଁ ଏହା କରୁଛନ୍ତି |</w:t>
      </w:r>
    </w:p>
    <w:p w14:paraId="615F0AE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lastRenderedPageBreak/>
        <w:br/>
      </w:r>
      <w:r w:rsidRPr="009A60B1">
        <w:rPr>
          <w:rFonts w:eastAsia="Times New Roman" w:cstheme="minorHAnsi"/>
          <w:sz w:val="20"/>
          <w:szCs w:val="20"/>
        </w:rPr>
        <w:t>ବେଳେବେଳେ you ଶ୍ବର ତୁମ ପଲଠାରୁ ବହୁତ ଦୂରରେ ବୁଲିବା ପାଇଁ ତୁମ ଜୀବନରେ ଏକ ଛିଦ୍ର ରଖନ୍ତି | ଆପଣ ଏହାକୁ ବିରକ୍ତ କରିପାରନ୍ତି, ଏହାକୁ ପ୍ରତିରୋଧ କରନ୍ତୁ ଏବଂ ଆପଣ ଏହାକୁ ଅଭିଶାପ ଦେଇପାରନ୍ତି, କିନ୍ତୁ ଏହା ହେଉଛି କାରଣ ଭଗବାନ ଆପଣଙ୍କୁ ଭଲ ପାଆନ୍ତି |</w:t>
      </w:r>
    </w:p>
    <w:p w14:paraId="16332F72"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ତୁମେ ଯୋଷେଫଙ୍କ କାହାଣୀ ମନେ ରଖିଛ କି? ଏହା ଯନ୍ତ୍ରଣାର କାହାଣୀ | ସେ ତାଙ୍କ ଭାଇମାନଙ୍କ ପ୍ରତି ବିଶ୍ୱାସଘାତକତା କରି ସେମାନଙ୍କୁ ଦାସତ୍ୱରେ ବିକ୍ରୟ କଲେ। ସେ ଏପରି ଏକ ସ୍ଥାନକୁ ଯାଆନ୍ତି ଯେଉଁଠାରେ ସେ ଲୋକମାନଙ୍କୁ ଜାଣନ୍ତି ନାହିଁ, ସେ ଭାଷା କିମ୍ବା ରୀତିନୀତି ଜାଣନ୍ତି ନାହିଁ | ସେ ଜଣେ ବ୍ୟକ୍ତିଙ୍କ ଦାସ, କିନ୍ତୁ ସେ ସରଳ ଏବଂ ବିଶ୍ୱସ୍ତ ଭାବରେ ଚାଲନ୍ତି | ସେ ସେଠାରେ ଥିବାବେଳେ ତାଙ୍କ ମାଲିକଙ୍କ ପତ୍ନୀ ତାଙ୍କୁ ମିଥ୍ୟା ଅଭିଯୋଗ କରିଛନ୍ତି, କାରାଗାରରେ ପକାଇ ଦେଇଛନ୍ତି ଏବଂ ଭୁଲି ଯାଇଛନ୍ତି। ବହୁ ବର୍ଷ ପରେ ସେ ବାହାରକୁ ଆସିଲେ ଏବଂ God's ଶ୍ବରଙ୍କ ଆଶ୍ଚର୍ଯ୍ୟଜନକ ପ୍ରମାଣ ଦ୍ୱାରା, ସମଗ୍ର ମିଶରର ଦାୟିତ୍ୱରେ ଦ୍ୱିତୀୟ ଉଠିଲେ | କିନ୍ତୁ ତା’ପରେ ମଧ୍ୟ, ଏକ ଯନ୍ତ୍ରଣା ଅଛି | ପ୍ରାୟ 20 ବର୍ଷର ଯନ୍ତ୍ରଣା ଅଛି ଯେ ସେ ତାଙ୍କ ପରିବାର ଦ୍ୱାରା ପରିତ୍ୟକ୍ତ ହୋଇଥିଲେ |</w:t>
      </w:r>
    </w:p>
    <w:p w14:paraId="44AFD9D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ଶେଷରେ, ତାଙ୍କ ଭାଇମାନେ ଖାଦ୍ୟ ଖୋଜିବାକୁ ଓହ୍ଲାଇ ଆସନ୍ତି ଏବଂ ଯୋଷେଫ ନିଜକୁ ସେମାନଙ୍କ ନିକଟରେ ପ୍ରକାଶ କଲେ ଏବଂ ସମସ୍ତ ପରିବାର ତଳକୁ ଓହ୍ଲାଇଲେ, କିନ୍ତୁ ଆଦି ପୁସ୍ତକ ପୁର୍ବ ଶେଷରେ, ଯୋଷେଫଙ୍କ ପିତା ଯାକୁବଙ୍କ ମୃତ୍ୟୁ ପରେ, ତାଙ୍କର ସମସ୍ତ ଭାଇ ଭୟ କଲେ ଯେ ଯୋଷେଫ ସନ୍ଧ୍ୟା ହେବାକୁ ଯାଉଛନ୍ତି। ସେ ତାଙ୍କର ପ୍ରତିଶୋଧ ନେବାକୁ ଯାଉଛନ୍ତି। ଏହା ପରିବର୍ତ୍ତେ, ଯୋଷେଫ କହିଥିଲେ, ତୁମେ ମୋର କ୍ଷତି ପାଇଁ ଏହା ଇଚ୍ଛା କରିଥିଲ, କିନ୍ତୁ ଭଗବାନ ଏହାକୁ ଭଲ ପାଇଁ ଇଚ୍ଛା କରିଥିଲେ। ତୁମେ ଏହା କ୍ଷତି ପାଇଁ ଉଦ୍ଦିଷ୍ଟ, କିନ୍ତୁ ତାହା ଠିକ୍, ଭଗବାନ ଏହାକୁ ଭଲ ପାଇଁ ଉଦ୍ଦିଷ୍ଟ କରିଥିଲେ | Joseph ଶ୍ବର ଯୋଷେଫଙ୍କ ଜୀବନ ଉପରେ ନଜର ରଖିଥିଲେ | ସେ ତାଙ୍କୁ ଦେଖୁଥିଲେ। Joseph ଶ୍ବର ଯୋଷେଫଙ୍କ ଜୀବନରେ ଥିବା ଯନ୍ତ୍ରଣାକୁ ତାଙ୍କୁ ଉତ୍ସାହିତ କରିବା, ଗ old ଼ିବା ଏବଂ ମହାନତା ପାଇଁ ମାପିବା ପାଇଁ ବ୍ୟବହାର କରିଥିଲେ |</w:t>
      </w:r>
    </w:p>
    <w:p w14:paraId="2945EEF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ତୁମ ଜୀବନରେ ଏପରି କିଛି ଲୋକ ଅଛନ୍ତି ଯେଉଁମାନେ ତୁମର କ୍ଷତି କରିବାକୁ ଚାହୁଁଛନ୍ତି | ଆମ ସମସ୍ତଙ୍କର ସେହି ଲୋକ ଅଛନ୍ତି | ସେମାନେ ହୁଏତ ପିଲାବେଳେ ତୁମକୁ କ୍ଷତି କରିଥାଇ ପାରନ୍ତି, ଏବଂ ସେମାନେ ହୁଏତ ବର୍ତ୍ତମାନ, ଶାରୀରିକ, ଭାବପ୍ରବଣ, ଅନ୍ୟ ଉପାୟରେ ଆପଣଙ୍କୁ କ୍ଷତି ପହଞ୍ଚାଉଛନ୍ତି ଏବଂ ଏହା କଷ୍ଟଦାୟକ | କିନ୍ତୁ ତୁମ ପାଇଁ ମୋର ଏକ ବଡ଼ ଖବର ହେଉଛି ଭଗବାନ ତୁମକୁ କୁହନ୍ତି, ମୋର ଏକ ଯୋଜନା ଅଛି, ମୋର ଏକ ଉଦ୍ଦେଶ୍ୟ ଅଛି ଯାହାଠାରୁ ବଡ଼ ଅଟେ | ସେମାନେ ହୁଏତ ଆପଣଙ୍କର କ୍ଷତି ପାଇଁ ଏହାର ଅର୍ଥ କରିପାରନ୍ତି କିନ୍ତୁ ବ୍ୟସ୍ତ ହୁଅନ୍ତୁ ନାହିଁ, ମୁଁ ଆପଣଙ୍କର ଭଗବାନ ଏବଂ ମୁଁ ଏହାକୁ ଆପଣଙ୍କ ମଙ୍ଗଳ ପାଇଁ କାର୍ଯ୍ୟ କରିବାକୁ ଯାଉଛି |</w:t>
      </w:r>
    </w:p>
    <w:p w14:paraId="7AEE5BD7"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ଯୋଷେଫଙ୍କ ଜୀବନର ଶେଷରେ, ଆମେ ଜାଣିବାକୁ ପାଇଲୁ ଯେ ତାଙ୍କର ଦୁଇଟି ପୁତ୍ର ଥିଲେ | ସେମାନଙ୍କ ମଧ୍ୟରୁ ଜଣଙ୍କର ନାମ ମନ se ଶି ଏବଂ ଅନ୍ୟଟିର ନାମ ଇଫ୍ରୟିମ ଥିଲା। ମୁଁ ତୁମ ବିଷୟରେ ଜାଣି ନାହିଁ, କିନ୍ତୁ ନାମଗୁଡ଼ିକର ଅର୍ଥ ମୋତେ ଭଲ ଲାଗେ | ମନ se ଶିର ଅର୍ଥ ହେଉଛି "ସେ ମୋତେ ଭୁଲିଗଲେ" ଏବଂ ଇଫ୍ରୟିମ ଅର୍ଥ ହେଉଛି, "ଫଳପ୍ରଦ" କିମ୍ବା "ସଫଳ" | ଜୋସେଫ ତାଙ୍କର ଦୁଇ ପୁଅର ନାମ ରଖିଲେ କାରଣ ଯୋଷେଫ ହୃଦୟଙ୍ଗମ କଲେ ଯେ ସେ ଯେଉଁ ଯନ୍ତ୍ରଣା ଭୋଗିଥିଲେ, ଭଗବାନ ତାଙ୍କୁ ମହାନତା ପାଇଁ ପ୍ରସ୍ତୁତ କରିବା ପାଇଁ କାର୍ଯ୍ୟ କରିଥିଲେ ଏବଂ ତାଙ୍କ ଜୀବନର ତଦାରଖ କରିଥିଲେ | ସେ କହିଛନ୍ତି, "me ଶ୍ବର ମୋତେ ସେହି ଯନ୍ତ୍ରଣା ଭୁଲି ଯାଇଛନ୍ତି ଏବଂ ବର୍ତ୍ତମାନ ସେ ମୋତେ ସଫଳ କରିଛନ୍ତି। ସେ ମୋତେ ଫଳପ୍ରଦ କରିଛନ୍ତି।" ସାଥୀଗଣ, ଭଗବାନ ସେହି ଯନ୍ତ୍ରଣାକୁ ବ୍ୟବହାର କରିବେ ଯାହାକୁ ତୁମେ ମହାନତା ଉପରେ ନଜର ରଖିବା ପାଇଁ ଅନୁଭବ କରୁଛ | କିନ୍ତୁ ତୁମେ ତାଙ୍କୁ ତାହା କରିବାକୁ ଅନୁମତି ଦେବା ଜରୁରୀ |</w:t>
      </w:r>
    </w:p>
    <w:p w14:paraId="25463195"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ମୋତେ ପରିପକ୍ୱ କରିବା |</w:t>
      </w:r>
    </w:p>
    <w:p w14:paraId="10E8D8F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ବସନ୍ତ ଏବଂ ଗ୍ରୀଷ୍ମର ଉଜ୍ଜ୍ୱଳ, ସୁସ୍ଥ, ଆନନ୍ଦଦାୟକ, ଖରାଦିନେ ଆଧ୍ୟାତ୍ମିକ ଏବଂ ଭାବପ୍ରବଣ ଭାବରେ ବ grow ିବା ସମ୍ଭବ, ଯେତେବେଳେ ସବୁକିଛି ଭଲରେ ଚାଲିଥାଏ, ଏବଂ ଜୀବନ ଚମତ୍କାର ଅଟେ | ଆପଣ ଭଲ ସମୟରେ ବ grow ିପାରିବେ କିନ୍ତୁ ଆତ୍ମାର ଅନ୍ଧକାର ଦିନରେ ବହୁତ ଅଧିକ ଗଭୀର ଭାବରେ ବ grow ିବେ | ଆପଣ ପର୍ବତ ଅପେକ୍ଷା ଉପତ୍ୟକାରେ ବହୁତ ଗଭୀର ଭାବରେ ବ grow ିବେ | ମଣିଷ ତିଆରି ହେଉଛି ସେହିଭଳି |</w:t>
      </w:r>
    </w:p>
    <w:p w14:paraId="4FD7C87B"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ବର୍ଷ ବର୍ଷ ଧରି, ଲୋକମାନେ ଉପତ୍ୟକା ଦେଇ ଗଲାବେଳେ ମୋତେ ଅଗଣିତ ଥର କହିଛନ୍ତି, ମୁଁ ଗତ ବର୍ଷଠାରୁ ଅଧିକ ଜାଣିଛି, ସେହି ସମୟ ପୂର୍ବରୁ ମୁଁ ଜାଣି ନଥିଲି | କେହି କେହି କହିଛନ୍ତି, ମୁଁ ଏହି ଆର୍ଥିକ ସଙ୍କଟ ଦେଇ ଅଧିକ ଶିଖିଛି, ଯେହେତୁ ମୁଁ ଅନ୍ୟ ଉପାୟରେ ପରିପକ୍ୱ ହୋଇପାରି ନ ଥିଲି। ଜଣେ ପ୍ରିୟଜନଙ୍କ ମୃତ୍ୟୁ ବିଷୟରେ କେହି ଜଣେ କହିଥିଲେ, ମୁଁ ଏହା ଜାଣି ନଥିଲି ଯେପର୍ଯ୍ୟନ୍ତ ମୁଁ God ଶ୍ବରଙ୍କ ଉପରେ ଭରସା କରିବି, ଏବଂ ବର୍ତ୍ତମାନ ମୁଁ କିପରି ଭଗବାନଙ୍କ ଉପରେ ଭରସା କରିବି ଜାଣିଛି | ଏଗୁଡ଼ିକ ହେଉଛି ସତ୍ୟ ବକ୍ତବ୍ୟ କାରଣ ଶୀତଦିନରେ ଅନୁଗ୍ରହ ସର୍ବୋତ୍ତମ ବ grow େ | ଯେତେବେଳେ ଭଗବାନ ତୁମକୁ ପରିପକ୍ୱ କରନ୍ତି |</w:t>
      </w:r>
    </w:p>
    <w:p w14:paraId="2432E73C"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lastRenderedPageBreak/>
        <w:br/>
      </w:r>
      <w:r w:rsidRPr="009A60B1">
        <w:rPr>
          <w:rFonts w:eastAsia="Times New Roman" w:cstheme="minorHAnsi"/>
          <w:sz w:val="20"/>
          <w:szCs w:val="20"/>
        </w:rPr>
        <w:t>ଯୀଶୁଙ୍କ ଭାଇ କହିଥିଲେ, "ହେ ଭାଇମାନେ, ଯେତେବେଳେ ତୁମେ ଅନେକ ପ୍ରକାରର ପରୀକ୍ଷଣର ସମ୍ମୁଖୀନ ହୁଅ, କାରଣ ତୁମେ ଜାଣ ଯେ ତୁମର ବିଶ୍ faith ାସର ପରୀକ୍ଷଣ ଦୃ ance ତାର ବିକାଶ କରେ। ଦୃ ever ତା ନିଶ୍ଚିତ ଭାବରେ ଏହାର କାର୍ଯ୍ୟ ସମାପ୍ତ କରିବ ଯାହା ଦ୍ you ାରା ତୁମେ ପରିପକ୍ୱ ଏବଂ ସଂପୂର୍ଣ୍ଣ ହୋଇପାରିବ, କ anything ଣସି ଜିନିଷର ଅଭାବ ହେବ ନାହିଁ।" (ଯାକୁବ :: ,,)) ସେ କହିଥିଲେ ଯେ ସମସ୍ତ ଦୃ ance ତା ଏବଂ ସମସ୍ତ ସମସ୍ୟା ଏକାଠି କାମ କରେ ଯାହା ଦ୍ you ାରା ତୁମେ ପରିପକ୍ୱ ଏବଂ ସଂପୂର୍ଣ୍ଣ ହୋଇପାରିବ | ଯନ୍ତ୍ରଣା ହେଉଛି ଅଭିବୃଦ୍ଧିର ଅଧିକ ମୂଲ୍ୟ! ଆମେ ପିଲାବେଳୁ ଏହା ଶୁଣିଛୁ, ଏହା ତ୍ରୁଟିପୂର୍ଣ୍ଣ କିନ୍ତୁ ଏହା ସତ୍ୟ, ଯନ୍ତ୍ରଣା ବିନା ଲାଭ ନାହିଁ | ବିଶ୍ you ଆପଣଙ୍କୁ କହିବାକୁ ଚାହୁଁଥିବା ବିପରୀତ, ଏକ ଚମତ୍କାର ଜୀବନ ପାଇଁ ପାଞ୍ଚଟି ସହଜ ପଦକ୍ଷେପ ନାହିଁ |</w:t>
      </w:r>
    </w:p>
    <w:p w14:paraId="4FDDA66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ଘଟଣାର ସତ୍ୟତା ହେଉଛି ଆମେ ଏପରି ଏକ ସମୟରେ ବାସ କରୁ ଯେତେବେଳେ ମୂଲ୍ୟ ନ ଦେଇ ଉତ୍ପାଦ ଚାହୁଁ |</w:t>
      </w:r>
    </w:p>
    <w:p w14:paraId="054509A5" w14:textId="77777777" w:rsidR="00E11129" w:rsidRPr="009A60B1" w:rsidRDefault="00E11129" w:rsidP="00E11129">
      <w:pPr>
        <w:rPr>
          <w:rFonts w:eastAsia="Times New Roman" w:cstheme="minorHAnsi"/>
          <w:sz w:val="10"/>
          <w:szCs w:val="10"/>
        </w:rPr>
      </w:pPr>
    </w:p>
    <w:p w14:paraId="448FC51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ଆମେ ଚାହୁଁଥିବା ଉତ୍ପାଦ ହେଉଛି ପରିପକ୍ .ତା, ଭାବପ୍ରବଣ ସ୍ଥିରତା, ପୂର୍ଣ୍ଣତା ଏବଂ ସନ୍ତୋଷ, ସୁଖ ଏବଂ ଜ୍ଞାନ | ତାହା ହେଉଛି ଉତ୍ପାଦ ଯାହା ଆମେ ସମସ୍ତେ ଚାହୁଁ, କିନ୍ତୁ ଆମେ ମୂଲ୍ୟ ଦେବାକୁ ଚାହୁଁନାହୁଁ | ମୂଲ୍ୟ ଏକ ପ୍ରକାରରେ ଯନ୍ତ୍ରଣା | କ no ଣସି ସର୍ଟକଟ୍ ନାହିଁ |</w:t>
      </w:r>
    </w:p>
    <w:p w14:paraId="5A884457"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ଯେଉଁ ଜିନିଷ ଆପଣଙ୍କୁ ଅଧିକ ଉତ୍ସାହିତ କରୁଛି, ତାହା ହେଉଛି God ଶ୍ବର ଆପଣଙ୍କୁ ବିକଶିତ କରିବା ପାଇଁ ବ୍ୟବହାର କରୁଛନ୍ତି | ପ୍ରେରିତ ପାଉଲ କହିଥିଲେ, "ମୋର ଦେହରେ କଣ୍ଟା ଅଛି, ଏବଂ ମୁଁ ତିନିଥର ପ୍ରଭୁଙ୍କୁ ଖୋଜିଲି ଏବଂ କହିଲି, ପ୍ରଭୁ, ସେହି କଣ୍ଟାକୁ ମୋ ପାଖରୁ ନେଇଯାଅ।" (୨ କରିନ୍ଥୀୟ :: -10-)))) କିନ୍ତୁ ମୁଁ କଣ୍ଟା ବିଷୟରେ ଗୋଟିଏ କଥା ଜାଣେ | ଏହା କଷ୍ଟଦାୟକ। ମୋର କଦାପି କଣ୍ଟା ନଥିଲା ଯାହା ଆଘାତ ଦେଇନଥିଲା | ଏହା ଯନ୍ତ୍ରଣା ଆଣିଲା | ସେ ଯେତିକି ଖରାପ ଚାହୁଁଥିଲେ ମୋର କଣ୍ଟା ଯନ୍ତ୍ରଣା ଦୂର ହୋଇ ପାଉଲ ଶେଷ କଲେ, God ଶ୍ବର କଣ୍ଟା ହଟାଇବାକୁ ମନା କରିବା ପରେ, “ଏହା ମାଧ୍ୟମରେ ମୁଁ ଜାଣିଲି ଯେ ମୋ ଜୀବନରେ ଯୀଶୁ ଖ୍ରୀଷ୍ଟଙ୍କ ଉପସ୍ଥିତି କେତେ ଆବଶ୍ୟକ |”</w:t>
      </w:r>
    </w:p>
    <w:p w14:paraId="38B2A0A9" w14:textId="77777777" w:rsidR="00E11129" w:rsidRDefault="00E11129" w:rsidP="00E11129">
      <w:pPr>
        <w:rPr>
          <w:rFonts w:eastAsia="Times New Roman" w:cstheme="minorHAnsi"/>
          <w:sz w:val="20"/>
          <w:szCs w:val="20"/>
        </w:rPr>
      </w:pPr>
      <w:r w:rsidRPr="009A60B1">
        <w:rPr>
          <w:rFonts w:eastAsia="Times New Roman" w:cstheme="minorHAnsi"/>
          <w:sz w:val="20"/>
          <w:szCs w:val="20"/>
        </w:rPr>
        <w:t>ତୁମେ ପ୍ରକୃତରେ ଜାଣି ନାହଁ ଯେ ଯୀଶୁ ଖ୍ରୀଷ୍ଟ ତୁମକୁ ଯାହା ଆବଶ୍ୟକ କରନ୍ତି ସେ ପର୍ଯ୍ୟନ୍ତ ତୁମେ ଆବଶ୍ୟକ ଏବଂ ତାପରେ ତୁମେ ଜାଣିବ |</w:t>
      </w:r>
    </w:p>
    <w:p w14:paraId="37CA522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ଆଶ୍ଚର୍ଯ୍ୟଜନକ ଅନୁଗ୍ରହ ଶିକ୍ଷା # 1247</w:t>
      </w:r>
    </w:p>
    <w:p w14:paraId="67BF7FEE"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ପ୍ରଶ୍ନ:</w:t>
      </w:r>
    </w:p>
    <w:p w14:paraId="389BC9C5"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ଆପଣ ଅଧିକାଂଶ ସମସ୍ୟାକୁ ଅଣଦେଖା କରିପାରିବେ ଏବଂ ସେମାନେ ଚାଲିଯିବେ |</w:t>
      </w:r>
    </w:p>
    <w:p w14:paraId="4B984B27"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2C88070A"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ଭଗବାନଙ୍କ ଦ୍ୱାରା ଯନ୍ତ୍ରଣା ଭଲରେ ଆଣିବା ପାଇଁ ବ୍ୟବହୃତ ହୁଏ?</w:t>
      </w:r>
    </w:p>
    <w:p w14:paraId="7982C56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28DADD4D"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ଯନ୍ତ୍ରଣା କେତେକଙ୍କୁ କାର୍ଯ୍ୟରେ ପ୍ରେରିତ କରେ |</w:t>
      </w:r>
    </w:p>
    <w:p w14:paraId="6F689C53"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1B4215B0"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ଯନ୍ତ୍ରଣା ହେଉଛି ଏକ ଶିକ୍ଷଣୀୟ ଉପକରଣ କାରଣ ଏହା ଜଣକୁ ପରିବର୍ତ୍ତନ କରିଥାଏ |</w:t>
      </w:r>
    </w:p>
    <w:p w14:paraId="5146CC64"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241BEECC"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ଯନ୍ତ୍ରଣା ଆଭ୍ୟନ୍ତରୀଣ ମଣିଷକୁ ମାପ କରେ?</w:t>
      </w:r>
    </w:p>
    <w:p w14:paraId="5EA4D31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7443D28E"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ଯନ୍ତ୍ରଣାଦାୟକ ଭାବନା ଆପଣଙ୍କୁ କହୁଛି ଯେ କିଛି ନିୟନ୍ତ୍ରଣ ବାହାରେ?</w:t>
      </w:r>
    </w:p>
    <w:p w14:paraId="68F1755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122E7547" w14:textId="77777777" w:rsidR="00E11129" w:rsidRDefault="00E11129" w:rsidP="00E11129"/>
    <w:p w14:paraId="1B55D7E6" w14:textId="77777777" w:rsidR="00E11129" w:rsidRDefault="00E11129" w:rsidP="00E11129"/>
    <w:p w14:paraId="47484162" w14:textId="77777777" w:rsidR="00E11129" w:rsidRDefault="00E11129" w:rsidP="00E11129"/>
    <w:p w14:paraId="3A013A99" w14:textId="77777777" w:rsidR="00E11129" w:rsidRDefault="00E11129" w:rsidP="00E11129"/>
    <w:p w14:paraId="5CD7A954" w14:textId="77777777" w:rsidR="00E11129" w:rsidRDefault="00E11129" w:rsidP="00E11129"/>
    <w:p w14:paraId="72D39EE5" w14:textId="77777777" w:rsidR="00E11129" w:rsidRDefault="00E11129" w:rsidP="00E11129"/>
    <w:p w14:paraId="43E9546D" w14:textId="77777777" w:rsidR="00E11129" w:rsidRDefault="00E11129" w:rsidP="00E11129"/>
    <w:p w14:paraId="0A4A887A" w14:textId="77777777" w:rsidR="00E11129" w:rsidRDefault="00E11129" w:rsidP="00E11129"/>
    <w:p w14:paraId="210301A3" w14:textId="77777777" w:rsidR="00E11129" w:rsidRDefault="00E11129" w:rsidP="00E11129"/>
    <w:p w14:paraId="6067F3D6" w14:textId="77777777" w:rsidR="00E11129" w:rsidRDefault="00E11129" w:rsidP="00E11129"/>
    <w:p w14:paraId="65384ED2" w14:textId="77777777" w:rsidR="00E11129" w:rsidRDefault="00E11129" w:rsidP="00E11129"/>
    <w:p w14:paraId="4E8F8437" w14:textId="77777777" w:rsidR="00E11129" w:rsidRDefault="00E11129" w:rsidP="00E11129"/>
    <w:p w14:paraId="33ACDA17" w14:textId="77777777" w:rsidR="00E11129" w:rsidRDefault="00E11129" w:rsidP="00E11129"/>
    <w:p w14:paraId="2EDA6DE4" w14:textId="77777777" w:rsidR="00E11129" w:rsidRDefault="00E11129" w:rsidP="00E11129"/>
    <w:p w14:paraId="549D7CDC" w14:textId="77777777" w:rsidR="00E11129" w:rsidRDefault="00E11129" w:rsidP="00E11129"/>
    <w:p w14:paraId="19CCE0EC" w14:textId="265A84DC" w:rsidR="00D270BD" w:rsidRDefault="00D270BD" w:rsidP="00FB25BC">
      <w:pPr>
        <w:spacing w:after="0" w:line="240" w:lineRule="auto"/>
        <w:rPr>
          <w:sz w:val="24"/>
          <w:szCs w:val="24"/>
        </w:rPr>
      </w:pPr>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ଆନ୍ତର୍ଜାତୀୟ ବାଇବଲ ଜ୍ଞାନ ପ୍ରତିଷ୍ଠାନ |</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ରାଣ୍ଡୋଲ୍ଫ ଡନ୍, ରାଷ୍ଟ୍ରପତି - ରୋବର୍ଟୋ ସାଣ୍ଟିଆଗୋ, ଡିନ |</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0"/>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ପାଠ୍ୟକ୍ରମ 1 - God's ଶ୍ବରଙ୍କ ବାର୍ତ୍ତା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ସବୁକିଛି ଏଠାରେ କିପରି ପହଞ୍ଚିଲା?</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ଯିଏ God ଶ୍ବର ଥିଲେ |</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ଖ୍ରୀଷ୍ଟ - God's ଶ୍ବରଙ୍କ ରହସ୍ୟ |</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ଭଗବାନଙ୍କ ବିଷୟରେ ପୁରାଣ |</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ଜୀବନରୁ ମୃତ୍ୟୁ ପର୍ଯ୍ୟନ୍ତ - ମର୍ତ୍ତ୍ୟ ମଣିଷ |</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ଯୋଜନାବଦ୍ଧ ମୁକ୍ତି |</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ସୁସମାଚାରର ବାର୍ତ୍ତା |</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2 - ଖ୍ରୀଷ୍ଟଙ୍କ ଆଜ୍ଞା |</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ଖ୍ରୀଷ୍ଟଙ୍କ ପୂର୍ବରୁ ସମୟ |</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ପୃଥିବୀରେ ଖ୍ରୀଷ୍ଟ |</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ଖ୍ରୀଷ୍ଟଙ୍କ ପରେ ସମୟ |</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ପୃଥିବୀରେ ସମୟର ସମାପ୍ତି |</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ନିଷ୍ପତ୍ତି କରିବାର ସମୟ |</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କ୍ରୁଶ ମାଧ୍ୟମରେ ମୃତ୍ୟୁରୁ ଜୀବନ ପର୍ଯ୍ୟନ୍ତ |</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କ୍ଷମା ବିଷୟରେ ପୁରାଣ |</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ଖ୍ରୀଷ୍ଟଙ୍କଠାରେ ବାପ୍ତିସ୍ମ |</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 ଖ୍ରୀଷ୍ଟଙ୍କଠାରେ ଏକ ନୂତନ ଜୀବନ |</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ହାତ ତିଆରି ନୁହେଁ |</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ରାଜ୍ୟରେ ସେବକମାନେ |</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ଖ୍ରୀଷ୍ଟଙ୍କ ପ୍ରଥମ ନୀତି |</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ବିଧବା ଏବଂ ଅନ୍ୟମାନେ ଆବଶ୍ୟକ କରନ୍ତି |</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ଆଧ୍ୟାତ୍ମିକ କ୍ଷୀର |</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ଜୀବନ୍ତ ମୁକ୍ତ</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ଦୁ My ଖର ପୁରାଣ |</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ଚିଠିରୁ ବାର୍ତ୍ତା |</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ଆତ୍ମା ​​ଏବଂ ସତ୍ୟରେ ଭଗବାନଙ୍କୁ ଉପାସନା କର |</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ବାଇବଲ ପଣ୍ଡିତମାନଙ୍କ ପାଇଁ ଅଧ୍ୟୟନ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ବର୍ଣ୍ଣିତ ବାଇବଲ |</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ସଂକ୍ଷିପ୍ତ ବାଇବଲ |</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ପ୍ରକାର ଏବଂ ରୂପାନ୍ତର |</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ପାଠ୍ୟକ୍ରମ 4 - ଖ୍ରୀଷ୍ଟଙ୍କଠାରେ ବ owing ିବା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ନାଜରିତର ଯୀଶୁ</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ଖ୍ରୀଷ୍ଟଙ୍କ ଜୀବନ</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ଖ୍ରୀଷ୍ଟଙ୍କଠାରେ ମିଳିତ |</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ଯନ୍ତ୍ରଣା ବିଷୟରେ ପ th ରାଣିକ କଥା |</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ଶରୀର, ଆତ୍ମା, ଆତ୍ମା ​​- ଯେତେବେଳେ ତୁମେ ମରିବ ସେମାନେ କୁଆଡେ ଯାଆନ୍ତି?</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ବିବାହ ଏବଂ ଛାଡପତ୍ର |</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ଶ୍ବରଙ୍କ ବିଶ୍ରାମବାର |</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ଆଦି ସୃଷ୍ଟି ପୂର୍ବରୁ ସୃଷ୍ଟି |</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ଏବ୍ରୀ</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5 - ଖ୍ରୀଷ୍ଟଙ୍କଠାରେ ପରିପକ୍ୱତା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କ୍ରୁଶରୁ ଶିକ୍ଷା</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ଶ୍ବରଙ୍କ ପୁନ u ନିର୍ମାଣ ପ୍ରକ୍ରିୟା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ସର୍ବଶ୍ରେଷ୍ଠ ପ୍ରଶ୍ନ</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ବଞ୍ଚିବା |</w:t>
              </w:r>
            </w:hyperlink>
            <w:r w:rsidR="00D270BD" w:rsidRPr="00FB25BC">
              <w:rPr>
                <w:rStyle w:val="Hyperlink"/>
                <w:rFonts w:eastAsia="Calibri"/>
                <w:b/>
                <w:bCs/>
                <w:color w:val="000000" w:themeColor="text1"/>
                <w:sz w:val="18"/>
                <w:szCs w:val="18"/>
                <w:u w:val="none"/>
              </w:rPr>
              <w:t>ଖ୍ରୀଷ୍ଟଙ୍କଠାରେ ପରସ୍ପର ପାଇଁ |</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ସର୍ବାଧିକ ଜୀବନ ବଞ୍ଚିବା |</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ବର୍ତ୍ତମାନ ଏବଂ ଚିରକାଳ ପାଇଁ ପ୍ରତିଜ୍ଞା</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ପ୍ରକୃତ ପୁରୁଷମାନେ ly ଶ୍ୱରୀୟ ପୁରୁଷ |</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ଜୀବନର ଚମତ୍କାର ଶବ୍ଦ |</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ପାଠ୍ୟକ୍ରମ 6 - ବାଇବଲ ବିଦ୍ୱାନ ହେବା |</w:t>
            </w:r>
          </w:p>
          <w:p w14:paraId="46C20E2D" w14:textId="3048ADC4" w:rsidR="00D270BD" w:rsidRPr="0043528D" w:rsidRDefault="00EE0BF1" w:rsidP="0098609D">
            <w:pPr>
              <w:ind w:left="164" w:hanging="74"/>
              <w:rPr>
                <w:b/>
                <w:bCs/>
                <w:color w:val="000000" w:themeColor="text1"/>
                <w:sz w:val="18"/>
                <w:szCs w:val="18"/>
              </w:rPr>
            </w:pPr>
            <w:r>
              <w:rPr>
                <w:sz w:val="18"/>
                <w:szCs w:val="18"/>
              </w:rPr>
              <w:lastRenderedPageBreak/>
              <w:t xml:space="preserve"> </w:t>
            </w:r>
            <w:hyperlink r:id="rId50">
              <w:r w:rsidR="00D270BD" w:rsidRPr="0043528D">
                <w:rPr>
                  <w:rStyle w:val="Hyperlink"/>
                  <w:rFonts w:eastAsia="Calibri"/>
                  <w:b/>
                  <w:bCs/>
                  <w:color w:val="000000" w:themeColor="text1"/>
                  <w:sz w:val="18"/>
                  <w:szCs w:val="18"/>
                  <w:u w:val="none"/>
                </w:rPr>
                <w:t>ଛାୟା, ପ୍ରକାର ଏବଂ ଭବିଷ୍ୟବାଣୀ</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ପବିତ୍ର ଆତ୍ମା</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ଦାନିୟେଲ |</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ଯୀଶୁ ଖ୍ରୀଷ୍ଟଙ୍କ ପ୍ରକାଶନ |</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ଶାସ୍ତ୍ରର ନୀରବତା |</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AD 100 ରୁ AD 1500 ପର୍ଯ୍ୟନ୍ତ ଶିକ୍ଷା ଏବଂ ଅଭ୍ୟାସ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ସଂସ୍କାର କିମ୍ବା ପୁନରୁଦ୍ଧାର</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ବାଇବଲ ସଂକଳନ ଏବଂ ଅନୁବାଦ କରିବା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ଆଜିର ଚର୍ଚ୍ଚ ଅଭ୍ୟାସ |</w:t>
              </w:r>
            </w:hyperlink>
            <w:r>
              <w:rPr>
                <w:rStyle w:val="Hyperlink"/>
                <w:rFonts w:eastAsia="Calibri"/>
                <w:b/>
                <w:bCs/>
                <w:color w:val="000000" w:themeColor="text1"/>
                <w:sz w:val="18"/>
                <w:szCs w:val="18"/>
                <w:u w:val="none"/>
              </w:rPr>
              <w:t>- ଶାସ୍ତ୍ର ବା ପରମ୍ପରା?</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ଯୀଶୁଙ୍କ ବଂଶାବଳୀ - ଏକ ଚାର୍ଟ |</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1"/>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bookmarkEnd w:id="2"/>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9511053">
    <w:abstractNumId w:val="1"/>
  </w:num>
  <w:num w:numId="2" w16cid:durableId="118426562">
    <w:abstractNumId w:val="2"/>
  </w:num>
  <w:num w:numId="3"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293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C7536"/>
    <w:rsid w:val="00C023E7"/>
    <w:rsid w:val="00C803BE"/>
    <w:rsid w:val="00D270BD"/>
    <w:rsid w:val="00DB4D18"/>
    <w:rsid w:val="00E11129"/>
    <w:rsid w:val="00EE0BF1"/>
    <w:rsid w:val="00F11D42"/>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2023-07-19T15:26:00Z</dcterms:created>
  <dcterms:modified xsi:type="dcterms:W3CDTF">2023-07-19T15:26:00Z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