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3932" w14:textId="24818BFC" w:rsidR="000F1683" w:rsidRPr="00B35E22" w:rsidRDefault="000F1683" w:rsidP="00B35E22">
      <w:pPr>
        <w:pStyle w:val="Heading2"/>
        <w:numPr>
          <w:ilvl w:val="0"/>
          <w:numId w:val="0"/>
        </w:numPr>
        <w:spacing w:before="0"/>
        <w:ind w:left="576" w:hanging="576"/>
        <w:jc w:val="center"/>
        <w:rPr>
          <w:rFonts w:asciiTheme="minorHAnsi" w:hAnsiTheme="minorHAnsi" w:cstheme="minorHAnsi"/>
          <w:color w:val="auto"/>
          <w:sz w:val="36"/>
          <w:szCs w:val="36"/>
        </w:rPr>
      </w:pPr>
      <w:r w:rsidRPr="00B35E22">
        <w:rPr>
          <w:rFonts w:asciiTheme="minorHAnsi" w:hAnsiTheme="minorHAnsi" w:cstheme="minorHAnsi"/>
          <w:color w:val="auto"/>
          <w:sz w:val="36"/>
          <w:szCs w:val="36"/>
        </w:rPr>
        <w:t>ଦୁ My ଖର ପୁରାଣକୁ ପରାସ୍ତ କରିବା |</w:t>
      </w:r>
    </w:p>
    <w:p w14:paraId="7DED41C6" w14:textId="77777777" w:rsidR="00775EDB" w:rsidRDefault="00775EDB" w:rsidP="00775EDB">
      <w:pPr>
        <w:spacing w:after="0" w:line="240" w:lineRule="auto"/>
        <w:jc w:val="center"/>
        <w:rPr>
          <w:rFonts w:eastAsia="Times New Roman" w:cstheme="minorHAnsi"/>
          <w:sz w:val="24"/>
          <w:szCs w:val="24"/>
        </w:rPr>
      </w:pPr>
      <w:r>
        <w:rPr>
          <w:rFonts w:eastAsia="Times New Roman" w:cstheme="minorHAnsi"/>
          <w:sz w:val="24"/>
          <w:szCs w:val="24"/>
        </w:rPr>
        <w:t>ଷ୍ଟିଭ୍ ଫ୍ଲାଟ |</w:t>
      </w:r>
    </w:p>
    <w:p w14:paraId="5845392B" w14:textId="77777777" w:rsidR="00775EDB" w:rsidRDefault="00775EDB" w:rsidP="00775EDB">
      <w:pPr>
        <w:spacing w:after="0" w:line="240" w:lineRule="auto"/>
        <w:jc w:val="center"/>
        <w:rPr>
          <w:rFonts w:eastAsia="Times New Roman" w:cstheme="minorHAnsi"/>
          <w:sz w:val="24"/>
          <w:szCs w:val="24"/>
        </w:rPr>
      </w:pPr>
    </w:p>
    <w:p w14:paraId="4F152893" w14:textId="33F94C34"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ଆମେ ସମସ୍ତେ ନିର୍ଦ୍ଦିଷ୍ଟ ପ th ରାଣିକ ଶିକ୍ଷା ପାଇଛୁ ଯେହେତୁ ଆମେ ବ grow ୁ ଏବଂ ସେମାନଙ୍କ ମଧ୍ୟରୁ ଅଧିକାଂଶ ଖୋଲାଖୋଲି ଭାବରେ, କ୍ଷତିକାରକ ନୁହେଁ | କିନ୍ତୁ କିଛି ପୁରାଣ ଅଛି ଯାହା ଅତ୍ୟନ୍ତ କ୍ଷତିକାରକ |</w:t>
      </w:r>
    </w:p>
    <w:p w14:paraId="79C28184" w14:textId="77777777" w:rsidR="000F1683" w:rsidRPr="00B35E22" w:rsidRDefault="000F1683" w:rsidP="00B35E22">
      <w:pPr>
        <w:spacing w:after="0" w:line="240" w:lineRule="auto"/>
        <w:jc w:val="both"/>
        <w:rPr>
          <w:rFonts w:eastAsia="Times New Roman" w:cstheme="minorHAnsi"/>
          <w:sz w:val="24"/>
          <w:szCs w:val="24"/>
        </w:rPr>
      </w:pPr>
    </w:p>
    <w:p w14:paraId="35EF974B"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ସେଠାରେ କେବଳ ସମସ୍ତ ପ୍ରକାରର ଜିନିଷ ଅଛି ଯାହାକୁ ଆମେ ଶୁଣିଛୁ ଏବଂ ଗ୍ରହଣ କରିଛୁ, ଯାହା ଜଗତ ଆମକୁ ଶିକ୍ଷା ଦେଇଛି ଯାହା କେବଳ ସତ୍ୟ ନୁହେଁ: ନିଜ ବିଷୟରେ ପୁରାଣ, ଭଗବାନଙ୍କ ବିଷୟରେ ପୁରାଣ, ଏବଂ ଜୀବନ ଏବଂ ଭବିଷ୍ୟତ ବିଷୟରେ ପ th ରାଣିକ ଏବଂ ଅର୍ଥ ଏବଂ ଲିଙ୍ଗ ଏବଂ ସମ୍ପର୍କ, ସ୍ୱର୍ଗ ଏବଂ ନର୍କ ବିଷୟରେ ପୁରାଣ | ସେମାନଙ୍କ ମଧ୍ୟରୁ କେତେକ ସେମାନଙ୍କ ସହିତ କିଛି ଅତ୍ୟନ୍ତ ନକାରାତ୍ମକ ପରିଣାମ ଆଣିଥାନ୍ତି |</w:t>
      </w:r>
    </w:p>
    <w:p w14:paraId="438BF947" w14:textId="77777777" w:rsidR="000F1683" w:rsidRPr="00B35E22" w:rsidRDefault="000F1683" w:rsidP="00B35E22">
      <w:pPr>
        <w:spacing w:after="0" w:line="240" w:lineRule="auto"/>
        <w:jc w:val="both"/>
        <w:rPr>
          <w:rFonts w:eastAsia="Times New Roman" w:cstheme="minorHAnsi"/>
          <w:sz w:val="24"/>
          <w:szCs w:val="24"/>
        </w:rPr>
      </w:pPr>
    </w:p>
    <w:p w14:paraId="6BE6FB3F"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ଗୋଟିଏ ପ th ରାଣିକ କଥା ଯାହାକି ଅନ୍ୟମାନଙ୍କ ମଧ୍ୟରୁ ଅନେକଙ୍କୁ ଅନ୍ତର୍ଭୁକ୍ତ କରେ, ଯେପର୍ଯ୍ୟନ୍ତ ତୁମେ ଆନ୍ତରିକତା ପର୍ଯ୍ୟନ୍ତ ତୁମେ ଯାହା ବିଶ୍ believe ାସ କରୁଛ ତାହା “ଗୁରୁତ୍ୱପୂର୍ଣ୍ଣ ନୁହେଁ” | ଆପଣ ଏହା କେବେ ଶୁଣିଛନ୍ତି କି? ନିଶ୍ଚିତ, ତୁମର ଅଛି | ଯେପର୍ଯ୍ୟନ୍ତ ତୁମେ ସଚ୍ଚୋଟ, ତୁମେ ଯାହା ବିଶ୍ believe ାସ କରୁଛ ସେଥିରେ କିଛି ଫରକ ପଡ଼ିବ ନାହିଁ | ତାହା ଏତେ ପରିପକ୍ୱ ଲାଗୁଛି, ଯାହା ଏତେ ଆରାମଦାୟକ, ରାଜନ political ତିକ ଦୃଷ୍ଟିରୁ ସଠିକ୍ | କିନ୍ତୁ ଏହି ସାଧାରଣ ଭାବରେ ଗ୍ରହଣ କରାଯାଇଥିବା କ୍ଲିଚି ସହିତ ସମସ୍ୟା ହେଉଛି, ଏହା ଅବ urd ଧ ଅଟେ | ଏହା ସଂପୂର୍ଣ୍ଣ ହାସ୍ୟାସ୍ପଦ, ଏହା ନିର୍ବୋଧ ଏବଂ ଏହା ଅଯ ational କ୍ତିକ |</w:t>
      </w:r>
    </w:p>
    <w:p w14:paraId="174193A7" w14:textId="77777777" w:rsidR="000F1683" w:rsidRPr="00B35E22" w:rsidRDefault="000F1683" w:rsidP="00B35E22">
      <w:pPr>
        <w:spacing w:after="0" w:line="240" w:lineRule="auto"/>
        <w:jc w:val="both"/>
        <w:rPr>
          <w:rFonts w:eastAsia="Times New Roman" w:cstheme="minorHAnsi"/>
          <w:sz w:val="24"/>
          <w:szCs w:val="24"/>
        </w:rPr>
      </w:pPr>
    </w:p>
    <w:p w14:paraId="49CA3992" w14:textId="383AD583"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ଯେତେବେଳେ ତୁମେ ଜୀବନ ଦେଇ ଗତି କରିବ, ତୁମେ ପାଇବ ଯେ ଅନେକ ଥର ବିଶ୍ୱାସ ଅଛି ଯାହା ପରସ୍ପରର ଆଣ୍ଟିଥେସ୍ ଅଟେ; ସେମାନେ ଉଭୟ ସତ ହୋଇପାରିବେ ନାହିଁ, ତାହା କେବଳ ଏକ ଅସମ୍ଭବତା | କିଛି ସପ୍ତାହ ପୂର୍ବରୁ, ମୁଁ ଏବଂ ମୋ ପତ୍ନୀ ଏକ ନିର୍ଦ୍ଦିଷ୍ଟ ସମୟରେ ଏକ ନିର୍ଦ୍ଦିଷ୍ଟ ସ୍ଥାନରେ ରହିବାକୁ ଫୋନ୍ ମାଧ୍ୟମରେ ବ୍ୟବସ୍ଥା କରିଥିଲୁ | ଆପଣ ଜାଣିଛନ୍ତି କି ଆମେ କେତେ ବ୍ୟସ୍ତ, ଦୁଇ କାର୍ ପରିବାର ପ୍ରକାରର ଜିନିଷ, ଏବଂ ମୁଁ ଭୁଲ୍ ବୁ stood ିଲି | ମୁଁ ବିଶ୍ believed ାସ କଲି ଯେ ମୁଁ ତାଙ୍କୁ ଏକ ନିର୍ଦ୍ଦିଷ୍ଟ ସମୟରେ ଏକ ନିର୍ଦ୍ଦିଷ୍ଟ ସ୍ଥାନରେ ଭେଟିବି ଏବଂ ସେ ଯାହା ବିଶ୍ believed ାସ କରନ୍ତି ତାହା ନୁହେଁ | ବର୍ତ୍ତମାନ ପର୍ଯ୍ୟନ୍ତ ତୁମେ ଯାହା ବିଶ୍ believe ାସ କରିବ ସେ ପର୍ଯ୍ୟନ୍ତ ବିଶ୍ believe ାସ କରିବା ଠିକ୍ କି? ଆମେ ଦୁହେଁ ସଚ୍ଚୋଟ, କିନ୍ତୁ ଆମେ କେବେ ବି ଅନୁଧ୍ୟାନ କରିନାହୁଁ | ଆମ ଦିନର ପ୍ରାୟ ତିନି ଘଣ୍ଟା ପାଇଁ ଏହା ଆମ ଦୁହିଁଙ୍କୁ ଖର୍ଚ୍ଚ କଲା | ତୁମେ ଦେଖ ଯେ ତୁମେ ଆନ୍ତରିକ ହୋଇପାରିବ, କିନ୍ତୁ ତୁମେ ଆନ୍ତରିକ ଭାବରେ ଭୁଲ୍ କରିପାରିବ |</w:t>
      </w:r>
    </w:p>
    <w:p w14:paraId="6E0F6FF3" w14:textId="77777777" w:rsidR="000F1683" w:rsidRPr="00B35E22" w:rsidRDefault="000F1683" w:rsidP="00B35E22">
      <w:pPr>
        <w:spacing w:after="0" w:line="240" w:lineRule="auto"/>
        <w:jc w:val="both"/>
        <w:rPr>
          <w:rFonts w:eastAsia="Times New Roman" w:cstheme="minorHAnsi"/>
          <w:sz w:val="24"/>
          <w:szCs w:val="24"/>
        </w:rPr>
      </w:pPr>
    </w:p>
    <w:p w14:paraId="6146BC47"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ମୁଁ ଅନ୍ୟ ରାତିରେ ଚ୍ୟାନେଲ ସର୍ଫିଂ କରୁଥିଲି ଏବଂ କିଛି ଆତଙ୍କବାଦୀଙ୍କ ବିଷୟରେ ଏକ ଚଳଚ୍ଚିତ୍ରର ମଧ୍ୟଭାଗକୁ ଆସିଥିଲି, ଯେଉଁମାନେ ପ୍ରମୁଖ ବିମାନବନ୍ଦର ପାଇଁ କମ୍ପ୍ୟୁଟର ଏବଂ ରାଡାର ସିଗନାଲକୁ ପୁନ arr ସଜାଇ ଥିଲେ | ଏହି କାଳ୍ପନିକ ଚଳଚ୍ଚିତ୍ରରେ ଏକ ବିମାନ ଅବତରଣ କରିବାକୁ ଆସୁଥିଲା | ପାଇଲଟ୍ ଭାବିଥିଲେ ଯେ ସେମାନେ ଭୂମିରୁ 300 ଫୁଟ ଉଚ୍ଚରେ ଥିଲେ ଯେତେବେଳେ ବାସ୍ତବରେ ସେମାନେ ମେଘ ଦେଇ ଆସୁଥିଲେ, ରନୱେ ସେଠାରେ ଥିଲା ଏବଂ ସେମାନେ ଦୁର୍ଘଟଣାଗ୍ରସ୍ତ ହୋଇ ଜଳି ଯାଇଥିଲେ | କିନ୍ତୁ ଆପଣ ଦେଖିଥିବେ ପାଇଲଟ୍ ଭାବିଥିଲେ ଯେ ସେ 300 ଫୁଟ ଉପରେ ... ସେ ଆନ୍ତରିକ ଥିଲେ | ସେ କେବଳ ଆନ୍ତରିକତାର ସହିତ ଭୁଲ୍ କରିଥିଲେ |</w:t>
      </w:r>
    </w:p>
    <w:p w14:paraId="71B1EB7F" w14:textId="77777777" w:rsidR="000F1683" w:rsidRPr="00B35E22" w:rsidRDefault="000F1683" w:rsidP="00B35E22">
      <w:pPr>
        <w:spacing w:after="0" w:line="240" w:lineRule="auto"/>
        <w:jc w:val="both"/>
        <w:rPr>
          <w:rFonts w:eastAsia="Times New Roman" w:cstheme="minorHAnsi"/>
          <w:sz w:val="24"/>
          <w:szCs w:val="24"/>
        </w:rPr>
      </w:pPr>
    </w:p>
    <w:p w14:paraId="51A46311"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ଏପରି କିଛି ବିଶ୍ୱାସ ଅଛି ଯାହାକୁ ଆମେ ସାମ୍ନା କରିଥାଉ, ଯଦି ଆମେ ସେଗୁଡିକୁ ସଂଶୋଧନ ନକରିବା, ତେବେ ଆମକୁ କ୍ରାସ୍ ଏବଂ ଜଳିଯିବ | ବିଶ୍ୱାସ ବିଷୟରେ କିଛି ଅତି ସରଳ ନୀତି ଅଛି | ଏଥିମଧ୍ୟରୁ କିଛି ପ୍ରାଥମିକ ଏବଂ ମ fundamental ଳିକ ପରି ଦେଖାଯିବାକୁ ଯାଉଛି, କାରଣ ସେଗୁଡ଼ିକ ହେଉଛି | ଏଥିମଧ୍ୟରୁ କିଛି ଆମେ ସଚେତନ ନୁହଁ, କିନ୍ତୁ ଆସନ୍ତୁ ମୂଳକୁ ଯିବା ଏବଂ ଏହା ଉପରେ ନିର୍ମାଣ କରିବା |</w:t>
      </w:r>
    </w:p>
    <w:p w14:paraId="2A796DCD" w14:textId="77777777" w:rsidR="000F1683" w:rsidRPr="00B35E22" w:rsidRDefault="000F1683" w:rsidP="00B35E22">
      <w:pPr>
        <w:spacing w:after="0" w:line="240" w:lineRule="auto"/>
        <w:jc w:val="both"/>
        <w:rPr>
          <w:rFonts w:eastAsia="Times New Roman" w:cstheme="minorHAnsi"/>
          <w:sz w:val="24"/>
          <w:szCs w:val="24"/>
        </w:rPr>
      </w:pPr>
    </w:p>
    <w:p w14:paraId="0F761729" w14:textId="77777777" w:rsidR="000F1683" w:rsidRPr="00B35E22" w:rsidRDefault="000F1683" w:rsidP="00B35E22">
      <w:pPr>
        <w:pStyle w:val="ListParagraph"/>
        <w:numPr>
          <w:ilvl w:val="1"/>
          <w:numId w:val="2"/>
        </w:numPr>
        <w:spacing w:after="270"/>
        <w:ind w:left="270"/>
        <w:jc w:val="both"/>
        <w:rPr>
          <w:rFonts w:eastAsia="Times New Roman" w:cstheme="minorHAnsi"/>
          <w:sz w:val="24"/>
          <w:szCs w:val="24"/>
          <w:u w:val="single"/>
        </w:rPr>
      </w:pPr>
      <w:r w:rsidRPr="00B35E22">
        <w:rPr>
          <w:rFonts w:cstheme="minorHAnsi"/>
          <w:sz w:val="24"/>
          <w:szCs w:val="24"/>
          <w:u w:val="single"/>
        </w:rPr>
        <w:t>ଆପଣ ଯାହା ବିଶ୍ believe ାସ କରନ୍ତି ତାହା ବାଛନ୍ତୁ |</w:t>
      </w:r>
    </w:p>
    <w:p w14:paraId="40633086"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ଏହା ସତ୍ୟ ଯେ ଆମ ଜୀବନରେ ଅନେକ ପ୍ରଭାବ ଅଛି, କିନ୍ତୁ କେହି ଆପଣଙ୍କୁ କିଛି ବିଶ୍ୱାସ କରିବାକୁ ବାଧ୍ୟ କରନ୍ତି ନାହିଁ | ଯଦି ମୁଁ କିଛି ବିଶ୍ୱାସ କରିବାକୁ ଚାହେଁ ନାହିଁ, ତେବେ ମୋତେ କରିବାକୁ ପଡ଼ିବ ନାହିଁ | ଯଦି ମୁଁ କିଛି ଉପରେ ବିଶ୍ୱାସ କରିବାକୁ ଚାହେଁ, ମୁଁ କରିପାରିବି | ମୋତେ କେହି ଅଟକାଇ ପାରିବେ ନାହିଁ | ଯଦି ମୁଁ ବିଶ୍ believe ାସ କରିବାକୁ ଚାହେଁ ଯେ ବାଇବଲ ହେଉଛି God ଶ୍ବରଙ୍କ ବାକ୍ୟ, ମୁଁ ଏହାକୁ ବିଶ୍ can ାସ କରିପାରିବି, ଏବଂ ମୁଁ ମଧ୍ୟ କରେ | ଯଦି ରିପବ୍ଲିକାନ୍ ଏବଂ ଡେମୋକ୍ରାଟ୍ ମାନେ ଅସୁବିଧାରେ ଅଛନ୍ତି, ତେବେ ଆପଣ ଡେମୋକ୍ରାଟ୍ ମାନଙ୍କୁ ବିଶ୍ to ାସ କରିବାକୁ ବାଛି ପାରିବେ, କିମ୍ବା ଆପଣ ରିପବ୍ଲିକାନ୍ ମାନଙ୍କୁ ବିଶ୍ to ାସ କରିବାକୁ ବାଛି ପାରିବେ | ଏହା କ difference ଣସି ପାର୍ଥକ୍ୟ କରେ ନାହିଁ; ଆପଣ ଯାହା ଚାହାଁନ୍ତି ବିଶ୍ୱାସ କରିବାକୁ ବାଛି ପାରିବେ |</w:t>
      </w:r>
    </w:p>
    <w:p w14:paraId="38495A19"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lastRenderedPageBreak/>
        <w:br/>
        <w:t>କେହି ଆପଣଙ୍କୁ କିଛି ବିଶ୍ୱାସ କରିବାକୁ ବାଧ୍ୟ କରନ୍ତି ନାହିଁ | କଥାଟି ହେଉଛି ତୁମେ ଯାହା ବିଶ୍ୱାସ କରୁଛ ସେଥିପାଇଁ ତୁମେ ଅନ୍ୟ କାହାକୁ ଦୋଷ ଦେଇ ପାରିବ ନାହିଁ | ମୋର ପିତାମାତା, ମୋର ଶିକ୍ଷକ, ମୋର ସାଥୀ, ସେମାନେ ମୋର ବିଶ୍ୱାସକୁ ପ୍ରଭାବିତ କରନ୍ତି, କିନ୍ତୁ ସେମାନେ ସେମାନଙ୍କୁ ନିୟନ୍ତ୍ରଣ କରନ୍ତି ନାହିଁ | ଆମର ବିଶ୍ beliefs ାସକୁ ବିଶ୍ଳେଷଣ କରିବାବେଳେ ଏହା ଏକ ପ୍ରମୁଖ ବିଷୟ | ଆପଣ ହୁଏତ ପାଇ ପାରିବେ ଯେ ଆପଣ ଏକ ବିଶ୍ୱାସକୁ ଗ୍ରହଣ କରିଛନ୍ତି ଯାହା ବର୍ଷ ବର୍ଷ ଧରି ଭୁଲ୍ ଅଟେ, କିନ୍ତୁ ଆପଣ ସେହି ବିଶ୍ୱାସକୁ ପରିବର୍ତ୍ତନ କରିପାରିବେ |</w:t>
      </w:r>
    </w:p>
    <w:p w14:paraId="71124D9E"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ହିତୋପଦେଶ 8:10 ରେ said ଶ୍ବର କହିଛନ୍ତି ଯେ ରୂପା ବଦଳରେ ମୋର ନିର୍ଦ୍ଦେଶ ବାଛ | ରୋମୀୟ: 25: ୨ In ରେ, ପାଉଲ କିଛି ଖରାପ god ଶ୍ୱରଙ୍କ ବିଷୟରେ କହୁଥିଲେ ଏବଂ କହିଥିଲେ ଯେ ସେମାନେ God ଶ୍ବରଙ୍କ ସତ୍ୟକୁ ମିଥ୍ୟା ପାଇଁ ବଦଳାଇଲେ। ଏହି ପଦଗୁଡ଼ିକର ଦୁଇଟି ସମାନତା ଅଛି କି? ଆପଣ ବିଶ୍ believe ାସ କରୁଥିବା ବିଷୟ ଚୟନ କରି ଧାରଣା ପସନ୍ଦ ଅଟେ |</w:t>
      </w:r>
    </w:p>
    <w:p w14:paraId="66388CC0" w14:textId="77777777" w:rsidR="000F1683" w:rsidRPr="00B35E22" w:rsidRDefault="000F1683" w:rsidP="00B35E22">
      <w:pPr>
        <w:pStyle w:val="ListParagraph"/>
        <w:spacing w:after="270"/>
        <w:ind w:left="0"/>
        <w:jc w:val="both"/>
        <w:rPr>
          <w:rFonts w:cstheme="minorHAnsi"/>
          <w:sz w:val="24"/>
          <w:szCs w:val="24"/>
        </w:rPr>
      </w:pPr>
    </w:p>
    <w:p w14:paraId="227C8063" w14:textId="77777777" w:rsidR="000F1683" w:rsidRPr="00B35E22" w:rsidRDefault="000F1683" w:rsidP="00B35E22">
      <w:pPr>
        <w:pStyle w:val="ListParagraph"/>
        <w:numPr>
          <w:ilvl w:val="1"/>
          <w:numId w:val="2"/>
        </w:numPr>
        <w:tabs>
          <w:tab w:val="left" w:pos="1080"/>
        </w:tabs>
        <w:spacing w:after="270"/>
        <w:ind w:left="180" w:hanging="180"/>
        <w:jc w:val="both"/>
        <w:rPr>
          <w:rFonts w:cstheme="minorHAnsi"/>
          <w:sz w:val="24"/>
          <w:szCs w:val="24"/>
          <w:u w:val="single"/>
        </w:rPr>
      </w:pPr>
      <w:r w:rsidRPr="00B35E22">
        <w:rPr>
          <w:rFonts w:cstheme="minorHAnsi"/>
          <w:sz w:val="24"/>
          <w:szCs w:val="24"/>
        </w:rPr>
        <w:t>ତୁମର ବିଶ୍ୱାସ ତୁମର ଆଚରଣକୁ ନିୟନ୍ତ୍ରଣ କରେ |</w:t>
      </w:r>
    </w:p>
    <w:p w14:paraId="1D561941"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ଅନ୍ୟ ଶବ୍ଦରେ, ମୁଁ ନିର୍ଣ୍ଣୟ କରେ ଯେ ମୁଁ କିପରି କାର୍ଯ୍ୟ କରେ | ହିତୋପଦେଶ: 23: ୨ says କୁହେ, "ସର୍ବୋପରି, ତୁମର ହୃଦୟକୁ ରକ୍ଷା କର, କାରଣ ଏହା ଜୀବନର ଭଲ spring ରଣା ଅଟେ।" ଗୁଡ୍ ନ୍ୟୁଜ୍ ଅନୁବାଦ ଏହି ନିର୍ଦ୍ଦିଷ୍ଟ ପ୍ରବାଦକୁ ଉପସ୍ଥାପନ କରିବାକୁ ମୁଁ ପସନ୍ଦ କରେ, "ତୁମେ ଯାହା ଭାବୁଛ ସାବଧାନ ରୁହ, କାରଣ ତୁମର ଜୀବନ ତୁମର ଚିନ୍ତାଧାରା ଦ୍ୱାରା ଆକୃଷ୍ଟ ହୋଇଛି |" ତାହା ଠିକ୍ ଅଛି | ପୁରାତନ କିଙ୍ଗ ଜେମ୍ସ ସଂସ୍କରଣ କୁହନ୍ତି, ଜଣେ ବ୍ୟକ୍ତି ଯେପରି ନିଜ ହୃଦୟରେ ଚିନ୍ତା କରେ, ସେ ମଧ୍ୟ ସେହିପରି ଅଟେ।</w:t>
      </w:r>
    </w:p>
    <w:p w14:paraId="0B138A70"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ଜୀବନରେ ଆପଣ ଗ୍ରହଣ କରୁଥିବା ପ୍ରତ୍ୟେକ କାର୍ଯ୍ୟ ପଛରେ ଏକ ବିଶ୍ୱାସ ଅଛି କି? ଯେତେବେଳେ ତୁମେ ଏକ ଚେୟାରରେ ବସିବ, ତୁମେ ସଚେତନ କିମ୍ବା ଅଜ୍ଞାତରେ ବିଶ୍ believe ାସ କର ଯେ ଏହା ତୁମର ଓଜନକୁ ସମର୍ଥନ କରିବାକୁ ଯାଉଛି | ବର୍ତ୍ତମାନ ଆମମାନଙ୍କ ମଧ୍ୟରୁ କେତେକଙ୍କ ପାଇଁ ଯେଉଁମାନେ ବିଶ୍ୱାସର ଏକ ବଡ଼ କାର୍ଯ୍ୟ ନେଇପାରନ୍ତି, କିନ୍ତୁ ତାହା ହେଉଛି ବିଶ୍ୱାସ | ଆଜି ସକାଳେ ଯେତେବେଳେ ତୁମେ ତୁମର କାରକୁ ବାହାରକୁ ଗଲ, ଚାବିକୁ ଇଗ୍ନିସରେ ରଖି ଏହାକୁ ବୁଲାଇଲ, ତୁମେ ବିଶ୍ୱାସ କଲ ଯେ କାର ଆରମ୍ଭ ହେବାକୁ ଯାଉଛି | ଆମେ ଗ୍ରହଣ କରୁଥିବା ପ୍ରତ୍ୟେକ କାର୍ଯ୍ୟ ପଛରେ ଏକ ବିଶ୍ୱାସ ଅଛି | ମୋର ବିଶ୍ୱାସ ଭୁଲ ହେଲେ ସମସ୍ୟା ଆସେ; କାରଣ ମୋର ବିଶ୍ୱାସ ତଥାପି ମୋର ଆଚରଣ ନିର୍ଣ୍ଣୟ କରିବ |</w:t>
      </w:r>
    </w:p>
    <w:p w14:paraId="07B2AA88"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କିଛି ବ୍ୟବହାରିକ ପ୍ରୟୋଗକୁ ଦେଖନ୍ତୁ | ଯଦି ତୁମେ ବିଶ୍ believe ାସ କର ଯେ ତୁମେ ଜଣେ ଅଳଙ୍କାର ବ୍ୟକ୍ତି, ତୁମେ କିପରି ଭାବୁଛ ତୁମେ ଅଭିନୟ କରିବାକୁ ଯାଉଛ? ସୁନ୍ଦର ଅଳଙ୍କାର | ଯଦି ତୁମେ ବିଶ୍ୱାସ କରୁଛ ଯେ ତୁମେ ଜଣେ ଅସ୍ପଷ୍ଟ ବ୍ୟକ୍ତି, ତୁମେ ନିଜକୁ ସବୁକିଛି ଉପରେ umb ୁଣ୍ଟି ପଡ଼ିବ | ଯଦି ଆପଣ ବିଶ୍ believe ାସ କରନ୍ତି ଯେ ଆପଣ ଅନ୍ୟ କାହାକୁ ବିଶ୍ trust ାସ କରିପାରିବେ ନାହିଁ, ତେବେ ଆପଣ ସମସ୍ତଙ୍କୁ ସନ୍ଦେହଜନକ ଭାବରେ ଜୀବନ ଦେଇ ଯିବାକୁ ଯାଉଛନ୍ତି | ତୁମେ ବିଶ୍ୱାସ କରିବ ନାହିଁ ଯେପରି ତୁମେ ବିଶ୍ୱାସ କରିପାରିବ ନାହିଁ | ଯଦି ତୁମେ ବିଶ୍ believe ାସ କର ଯେ ତୁମେ ବାଇବଲ ବୁ understand ି ପାରିବ ନାହିଁ, ତୁମେ ଏହାକୁ କେବେବି ପ read ିବ ନାହିଁ | ଯଦି ତୁମେ ବିଶ୍ୱାସ କର ଯେ ଭଗବାନ ପ୍ରକୃତରେ ତୁମ ବିଷୟରେ ଚିନ୍ତା କରନ୍ତି ନାହିଁ, ତୁମେ ପ୍ରାର୍ଥନା କରିବ ନାହିଁ | ଯଦି ତୁମେ ବିଶ୍ believe ାସ କର ଯେ ଭଗବାନ ତୁମକୁ ପାଇବାକୁ ବାହାରିଛନ୍ତି, ତୁମେ ଭଗବାନଙ୍କୁ ଏଡାଇବା ପାଇଁ ଯଥାସମ୍ଭବ ଚେଷ୍ଟା କରିବ | ଏହା ପଛରେ ଥିବା ପ୍ରତ୍ୟେକ କାର୍ଯ୍ୟକୁ ଏକ ଅନୁରୂପ ବିଶ୍ୱାସ ଦେଖନ୍ତୁ | କଥାଟି ହେଉଛି, ଯଦିଓ ତୁମର ବିଶ୍ beliefs ାସ ଭୁଲ, ସେମାନେ ତୁମର ଆଚରଣକୁ ପ୍ରଭାବିତ କରନ୍ତି, ତେଣୁ ଆମର ସମସ୍ତ ବିଶ୍ beliefs ାସ ପରୀକ୍ଷା କରାଯିବା ଆବଶ୍ୟକ |</w:t>
      </w:r>
    </w:p>
    <w:p w14:paraId="6C44CD97" w14:textId="77777777" w:rsidR="000F1683" w:rsidRPr="00B35E22" w:rsidRDefault="000F1683" w:rsidP="00B35E22">
      <w:pPr>
        <w:pStyle w:val="ListParagraph"/>
        <w:spacing w:after="270"/>
        <w:ind w:left="0"/>
        <w:jc w:val="both"/>
        <w:rPr>
          <w:rFonts w:cstheme="minorHAnsi"/>
          <w:sz w:val="24"/>
          <w:szCs w:val="24"/>
          <w:u w:val="single"/>
        </w:rPr>
      </w:pPr>
      <w:r w:rsidRPr="00B35E22">
        <w:rPr>
          <w:rFonts w:cstheme="minorHAnsi"/>
          <w:sz w:val="24"/>
          <w:szCs w:val="24"/>
        </w:rPr>
        <w:t>3. ବିଶ୍ false ଆମକୁ ମିଥ୍ୟା ବିଶ୍ୱାସରେ ବୋମାମାଡ଼ କରେ |</w:t>
      </w:r>
    </w:p>
    <w:p w14:paraId="268FFDD0"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ମୁଁ କହୁଛି ଆମକୁ ବୋମାମାଡ଼ | ଏଗୁଡିକ ଖୋଜିବା ପାଇଁ ଗୋଟିଏ ସ୍ଥାନ ହେଉଛି ତେଜରାତି ଦୋକାନରେ ଚେକଆଉଟ୍ ଲାଇନ | Enquirer ଏବଂ Globe ହେଡଲାଇନ୍ ଉପରେ ଦେଖନ୍ତୁ | ପ୍ରତି ସପ୍ତାହରେ କର୍କଟ ରୋଗର ଏକ ନୂତନ ଉପଚାର ଅଛି, ଯଦି ଆପଣ ଏହାକୁ ଖାଇବେ ତେବେ କର୍କଟ ଦୂର ହୋଇଯିବ | ମୁଁ ବିଶ୍ to ାସ କରିବାକୁ ଚାହେଁ, ସେହି ଆର୍ଟିକିଲ୍ ବ୍ୟତୀତ ପୃଥିବୀ ପରିଦର୍ଶନ କରିବା ପାଇଁ ସର୍ବଶେଷ ବିଦେଶୀ ବିଷୟରେ | ମୋର ଜଣେ ପ୍ରଚାରକ ବନ୍ଧୁ ଯାହାକୁ ମୁଁ ପ୍ରକୃତରେ ଉପଭୋଗ କରିଥିଲି | ଏଥିରେ କୁହାଯାଇଛି, "ନୂତନ ଆବିଷ୍କାର - ମୋଟା ଜଳୁଥିବା ପ୍ରାର୍ଥନା।" ପୁରା ଆର୍ଟିକିଲ୍ କହିଛି, ତୁମେ କେବଳ ଏହି ପ୍ରାର୍ଥନା କର, ଏବଂ ପାଉଣ୍ଡ ତରଳି ଯିବ |</w:t>
      </w:r>
    </w:p>
    <w:p w14:paraId="7D08D406"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 xml:space="preserve">ଆଉ କ’ଣ ବିଶ୍ୱାସ କରିବା ଜାଣିବା କଷ୍ଟକର, ନୁହେଁ କି? ଆମେ କହୁଥିଲୁ, ଯେତେବେଳେ ମୁଁ ଏହା ଦେଖିବି ବିଶ୍ୱାସ କରିବି | କିନ୍ତୁ ତୁମେ ଆଉ ତାହା ଉପରେ ବିଶ୍ୱାସ କରିପାରିବ ନାହିଁ | ଟେକ୍ନୋଲୋଜି “ଭର୍ଚୁଆଲ୍ ରିଅଲିଟି” ନାମକ ଏକ ଜିନିଷ ଆଣିଛି | ସେମାନେ ତଥ୍ୟ ଏବଂ </w:t>
      </w:r>
      <w:r w:rsidRPr="00B35E22">
        <w:rPr>
          <w:rFonts w:cstheme="minorHAnsi"/>
          <w:sz w:val="24"/>
          <w:szCs w:val="24"/>
        </w:rPr>
        <w:lastRenderedPageBreak/>
        <w:t>କଳ୍ପନାକୁ ମିଶ୍ରିତ କରନ୍ତି ଯାହା ଦ୍ For ାରା ଆପଣ ଫରେଷ୍ଟ ଗୁମ୍ପ ଏବଂ ଜୁରାସିକ୍ ପାର୍କ ପରି ପାର୍ଥକ୍ୟ କହିପାରିବେ ନାହିଁ | ତେଣୁ, ଆମେ ଯାହା ଦେଖୁ ତାହା ବାସ୍ତବ କି ନୁହେଁ ଆମେ ପ୍ରକୃତରେ ସ୍ଥିର କରିପାରିବୁ ନାହିଁ | ନିମ୍ନଲିଖିତଗୁଡ଼ିକ ହେଉଛି ମୋର ଶ୍ରେଷ୍ଠ ଦଶଟି ପୁରାଣ ଯାହା ଏହି ଟେଲିଭିଜନ୍ ଟକ୍ ସୋ’ରେ ପୋଷଣ କରାଯାଏ | ସେମାନେ ମଜାଳିଆ ନୁହଁନ୍ତି | କିନ୍ତୁ ଏଗୁଡିକ କିଛି ସାଂସ୍କୃତିକ ପୁରାଣ ଯାହା ଲୋକମାନେ ବ୍ୟତିକ୍ରମ ବିନା କିଣୁଛନ୍ତି |</w:t>
      </w:r>
    </w:p>
    <w:p w14:paraId="56BAE49D" w14:textId="77777777" w:rsidR="000F1683" w:rsidRPr="00B35E22" w:rsidRDefault="000F1683" w:rsidP="00B35E22">
      <w:pPr>
        <w:pStyle w:val="ListParagraph"/>
        <w:spacing w:after="270"/>
        <w:ind w:left="90"/>
        <w:jc w:val="both"/>
        <w:rPr>
          <w:rFonts w:cstheme="minorHAnsi"/>
          <w:sz w:val="24"/>
          <w:szCs w:val="24"/>
        </w:rPr>
      </w:pPr>
      <w:r w:rsidRPr="00B35E22">
        <w:rPr>
          <w:rFonts w:cstheme="minorHAnsi"/>
          <w:sz w:val="24"/>
          <w:szCs w:val="24"/>
        </w:rPr>
        <w:t>a। ମୋର ଖୁସି ମୋର ଦାୟିତ୍ over ଉପରେ ଆସେ | ଖ। ତୁମେ ଯାହା ଚାହଁ ତାହା ପାଇବ ତୁମେ ଖୁସି ହେବ | (ଏହା ଏକ ମିଥ୍ୟା।) ଗ। ଦୁନିଆ ତୁମର ଜୀବିକା ଏବଂ ସୁଖର es ଣ ଅଟେ | d। ସମସ୍ତ ବିଶ୍ୱାସ ସମାନ ଭାବରେ ବ valid ଧ ଅଟେ | (ଏହି ପାଠ୍ୟରେ ଆଲୋଚନା କରାଯାଇଛି।) ଇ। ତୁମେ ଏହା ସବୁ ପାଇପାରିବ | (ନା, ତୁମେ କିଛି ବଳିଦାନ ଦେବା ଉଚିତ୍ |) f। ନିଜକୁ ଦୋଷୀ ଅନୁଭବ କରିବାର କ reason ଣସି କାରଣ ନାହିଁ | g। ଆପଣଙ୍କୁ କିଛି ଅପେକ୍ଷା କରିବାକୁ ପଡିବ ନାହିଁ | ଘ। ମଣିଷ ମୂଳତ good ଭଲ ଏବଂ ନି self ସ୍ୱାର୍ଥପର | i। ତୁମର ସମସ୍ତ ସମସ୍ୟା ଅନ୍ୟର ଦୋଷ |</w:t>
      </w:r>
      <w:r w:rsidRPr="00B35E22">
        <w:rPr>
          <w:rFonts w:cstheme="minorHAnsi"/>
          <w:sz w:val="24"/>
          <w:szCs w:val="24"/>
        </w:rPr>
        <w:br/>
        <w:t>j। ଉତ୍ତର ତୁମ ଭିତରେ ଅଛି କାରଣ ଆମେ ସମସ୍ତେ ଭଗବାନ |</w:t>
      </w:r>
      <w:r w:rsidRPr="00B35E22">
        <w:rPr>
          <w:rFonts w:cstheme="minorHAnsi"/>
          <w:sz w:val="24"/>
          <w:szCs w:val="24"/>
        </w:rPr>
        <w:br/>
      </w:r>
    </w:p>
    <w:p w14:paraId="5AE12D61"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(ଟକ୍ ସୋରେ ପ୍ରଚାରିତ) ଯଦି ଉତ୍ତର ମୋ ଭିତରେ ଥାଆନ୍ତା, ମୁଁ ବହୁ ପୂର୍ବରୁ ଏହା ଜାଣିଥାନ୍ତେ | ଆପଣ ନୁହେଁ କି?</w:t>
      </w:r>
    </w:p>
    <w:p w14:paraId="0B96D3F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ଆପଣ ଦେଖୁଛନ୍ତି ସେହି ପ୍ରକାରର ଜିନିଷ ଯାହା ବାରମ୍ବାର, ଆମେ ଶୁଣୁଛୁ | 2,000 ବର୍ଷ ପୂର୍ବେ ଯେତେବେଳେ ସେ 90 ଦଶକରେ ଥିଲେ ପ୍ରେରିତ ଜନ୍ ଚେତାବନୀ ଦେଇଥିଲେ "ପ୍ରିୟ ବନ୍ଧୁଗଣ, ପ୍ରତ୍ୟେକ ଆତ୍ମାକୁ ବିଶ୍ not ାସ କର ନାହିଁ, କିନ୍ତୁ ଆତ୍ମାମାନଙ୍କୁ ପରୀକ୍ଷା କର ଯେ ସେମାନେ God ଶ୍ବରଙ୍କଠାରୁ ଆସିଛନ୍ତି କି ନାହିଁ" (୧ ଯୋହନ: :)) ଏବଂ "ଦୁନିଆର ପ୍ରତ୍ୟେକ ଜିନିଷ ପାଇଁ - ପାପୀ ଲୋକର ଲୋଭ, ଆଖିର ଲୋଭ ଏବଂ ଯାହା ଅଛି ଏବଂ ଯାହା କରେ, ତାହା ପିତାଙ୍କଠାରୁ ନୁହେଁ ବରଂ ଜଗତରୁ ଆସିଥାଏ।" (୧ ଯୋହନ: 16: ୧)) ବିଶ୍ false ଆମକୁ ମିଥ୍ୟା ବିଶ୍ୱାସରେ ବୋମା ଦେଉଛି |</w:t>
      </w:r>
    </w:p>
    <w:p w14:paraId="344F13AF" w14:textId="77777777" w:rsidR="000F1683" w:rsidRPr="00B35E22" w:rsidRDefault="000F1683" w:rsidP="00B35E22">
      <w:pPr>
        <w:pStyle w:val="ListParagraph"/>
        <w:spacing w:after="270"/>
        <w:ind w:left="0"/>
        <w:jc w:val="both"/>
        <w:rPr>
          <w:rFonts w:cstheme="minorHAnsi"/>
          <w:sz w:val="24"/>
          <w:szCs w:val="24"/>
        </w:rPr>
      </w:pPr>
    </w:p>
    <w:p w14:paraId="58B2EFB3" w14:textId="77777777" w:rsidR="000F1683" w:rsidRPr="00B35E22" w:rsidRDefault="000F1683" w:rsidP="00B35E22">
      <w:pPr>
        <w:pStyle w:val="ListParagraph"/>
        <w:spacing w:after="270"/>
        <w:ind w:left="0"/>
        <w:jc w:val="both"/>
        <w:rPr>
          <w:rFonts w:cstheme="minorHAnsi"/>
          <w:sz w:val="24"/>
          <w:szCs w:val="24"/>
          <w:u w:val="single"/>
        </w:rPr>
      </w:pPr>
      <w:r w:rsidRPr="00B35E22">
        <w:rPr>
          <w:rFonts w:cstheme="minorHAnsi"/>
          <w:sz w:val="24"/>
          <w:szCs w:val="24"/>
        </w:rPr>
        <w:t>4. ମିଥ୍ୟା ବିଶ୍ୱାସ</w:t>
      </w:r>
    </w:p>
    <w:p w14:paraId="63A278A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ତୁମର ସୁଖ ଏବଂ ତୁମର ଭାବନାତ୍ମକ ସ୍ଥିରତାକୁ ପ୍ରଭାବିତ କରିବା ପାଇଁ ଏକ ବିଶ୍ୱାସ ସତ୍ୟ ହେବା ଆବଶ୍ୟକ ନୁହେଁ | ଯଦି ବର୍ତ୍ତମାନ କେହି ଜଣେ କବାଟ ଦେଇ ଦ ran ଡ଼ିଯାଇ ଚିତ୍କାର କରିବାକୁ ଲାଗିଲେ, "ଅଗ୍ନି! ଅଗ୍ନି!" କିନ୍ତୁ ଅଗ୍ନି ନାହିଁ। ଏହା ଆମମାନଙ୍କ ପାଇଁ ଅନେକ ପାର୍ଥକ୍ୟ ଆଣିବ ନାହିଁ, କାରଣ ତୁମେ ଯେତେ ଶୀଘ୍ର ଶୁଣିଛ ଯେ ସେହି ଆଲାର୍ମକୁ ଜୋରରେ ଚିତ୍କାର କରୁଛ, ତୁମେ ଏହାକୁ ବିଶ୍ୱାସ କରିବ | ତା’ପରେ ଅନେକ ଜିନିଷ ଘଟିବ | ତୁମର ନାଡ ଦ୍ରୁତ ହୋଇଯିବ, ତୁମର ରକ୍ତଚାପ ବ, ିବ, ତୁମର ମାଂସପେଶୀ ଟାଣ ହୋଇଯିବ ଏବଂ ତୁମର ପେଟ ଏସିଡ୍ ନିର୍ଗତ ହେବାକୁ ଲାଗିବ | ଯଦିଓ ଏହା ସତ୍ୟ ନୁହେଁ, ତେବେ ତୁମେ କେବଳ ଏକ ସ୍ନାୟୁଭ୍ରଷ୍ଟ, ବଡ଼ ଭାବନାତ୍ମକ ଉତ୍ତେଜନା ହେବ |</w:t>
      </w:r>
    </w:p>
    <w:p w14:paraId="6AFC45B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ଦ every ନନ୍ଦିନ ଜୀବନରେ ତାହା ସବୁବେଳେ ଘଟେ, ଏବଂ ଆପଣ ଏହା ମଧ୍ୟ ଅନୁଭବ କରନ୍ତି ନାହିଁ | ଆପଣ ଜିନିଷ ବିଷୟରେ ଚିନ୍ତା କରନ୍ତି ଯାହା ସତ୍ୟ ନୁହେଁ | ତୁମେ ଏପରି ଜିନିଷକୁ ଭୟ କରୁଛ ଯାହା ବାସ୍ତବ ନୁହେଁ | ତୁମର ଜୀବନର ଅର୍ଥ ଏବଂ ଉଦ୍ଦେଶ୍ୟ ଦେବା ପାଇଁ ତୁମେ ଜିନିଷ ଉପରେ ନିର୍ଭର କର ଯାହା କେବେ କରିବା ପାଇଁ ଡିଜାଇନ୍ ହୋଇନଥିଲା | ଫଳାଫଳ ହେଉଛି ଦ୍ୱନ୍ଦ୍ୱ ଏବଂ ଦୁ y ଖ | ତେଣୁ ଯଦିଓ ଏକ ବିଶ୍ୱାସ ସତ୍ୟ ନୁହେଁ, ତଥାପି ଏହା ଆପଣଙ୍କ ଜୀବନରେ ଭାବପ୍ରବଣତା ସୃଷ୍ଟି କରିଥାଏ | ଯଦି ଆପଣ ଚାପ, ଦୋଷ, କ୍ରୋଧ, ଚିନ୍ତା ଏବଂ ଭାବପ୍ରବଣତାକୁ ଦୂର କରିବାକୁ ଚାହାଁନ୍ତି, ତେବେ ତୁମ ଜୀବନରେ ଥିବା ଅବିଶ୍ୱାସକୁ ସ୍ପଷ୍ଟ ଏବଂ ସଂଶୋଧନ କରିବାକୁ ପଡିବ |</w:t>
      </w:r>
    </w:p>
    <w:p w14:paraId="6B0C22A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ମୁଁ ଜଣେ ସାଇକୋଲୋଜିଷ୍ଟ ଡ Dr. କ୍ରିସ୍ ଥରୁମାନଙ୍କ ଏକ ବିବୃତ୍ତି ପାଇଲି | ସେ କହିଛନ୍ତି, "ଜୀବନର କଠିନ ଆହ୍ୱାନଗୁଡିକୁ ବୁ negotia ାମଣା କରିବା ପାଇଁ ସତ୍ୟ ହେଉଛି ରୋଡ୍ ମ୍ୟାପ୍ | ଏହା ବିନା ଆମେ ହଜିଯାଇଥାଉ ଏବଂ ଭାବନାତ୍ମକ ସମସ୍ୟା ସୃଷ୍ଟି କରିଥାଉ ଯାହା ଆମକୁ ହଜିଯାଇଥାଏ ବୋଲି କହିଥାଏ। ତାହା ଏକ ଭଲ ରେଖା, ସେ ଠିକ୍ କହିଛନ୍ତି | ମନୋବିଜ୍ଞାନୀଙ୍କ ଦ୍ some ାରା କିଛି ପ୍ରସ୍ତୁତ ହୋଇଛି ଯାହା ସହିତ ମୁଁ ସହମତ ନୁହଁ, କିନ୍ତୁ ମୁଁ ଭାବୁଛି ସେ ଟାର୍ଗେଟରେ ଠିକ୍ ଅଛନ୍ତି | ସେ ଏହା ମଧ୍ୟ କହିଛନ୍ତି, କିନ୍ତୁ ଭାବପ୍ରବଣ ସ୍ୱାସ୍ଥ୍ୟ ପାଇଁ ସତ୍ୟ ହେଉଛି ଏକମାତ୍ର ରାସ୍ତା, ଅନ୍ୟ ରାସ୍ତା ନାହିଁ। ତାହା ଏକ ଉତ୍ତମ ଉଦ୍ଧୃତି, କିନ୍ତୁ ଯୀଶୁଙ୍କର ଏକ ଉତ୍ତମ କଥା ଥିଲା | ଏହା ଅଧିକ ଶକ୍ତିଶାଳୀ ଏବଂ ଅଧିକ ସଂକ୍ଷିପ୍ତ ଥିଲା ଏବଂ ମୁଖ୍ୟତ the ସମାନ କଥା କହିଲା | "ତୁମେ ସତ୍ୟ ଜାଣିବ ଏବଂ ସତ୍ୟ ତୁମକୁ ମୁକ୍ତ କରିବ।" (ଯୋହନ: 32 :)))</w:t>
      </w:r>
    </w:p>
    <w:p w14:paraId="4B9B178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 xml:space="preserve">ଆମକୁ ଶିକ୍ଷା ଦିଆଯାଇଥିବା ମିଥ୍ୟାକୁ ପ୍ରକାଶ କରିବା ଏବଂ ଆମମାନଙ୍କ ମଧ୍ୟରୁ କେତେଜଣ କିଣିଥିବା ଏହି ପାଠ୍ୟକ୍ରମର ଲକ୍ଷ୍ୟ | ଆମେ </w:t>
      </w:r>
      <w:r w:rsidRPr="00B35E22">
        <w:rPr>
          <w:rFonts w:cstheme="minorHAnsi"/>
          <w:sz w:val="24"/>
          <w:szCs w:val="24"/>
        </w:rPr>
        <w:lastRenderedPageBreak/>
        <w:t>ମଧ୍ୟ ସତ୍ୟକୁ ଉନ୍ମୋଚନ କରିବାକୁ ଯାଉଛୁ, ଏବଂ ସତ୍ୟ ଆପଣଙ୍କୁ ସେହି ଜିନିଷଗୁଡ଼ିକରୁ ମୁକ୍ତ କରିବ ଯାହା ଆପଣଙ୍କ ଜୀବନରେ ଦୁ ery ଖ ଆଣିଥାଏ |</w:t>
      </w:r>
    </w:p>
    <w:p w14:paraId="17E32177"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5. ସଂପୂର୍ଣ୍ଣ ସତ୍ୟର ଏକମାତ୍ର ଉତ୍ସ ହେଉଛି ଭଗବାନ |</w:t>
      </w:r>
    </w:p>
    <w:p w14:paraId="7F879044"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 xml:space="preserve">ଏହାକୁ ଭଲ ଭାବରେ ଚିହ୍ନିତ କର | ସେ ସମ୍ପୂର୍ଣ୍ଣ ସତ୍ୟର ଏକମାତ୍ର ଉତ୍ସ | "ମୁଁ, ପ୍ରଭୁ, ସତ୍ୟ କହୁଛି; ମୁଁ ଯାହା ଠିକ୍ ତାହା ଘୋଷଣା କରେ।" (ଯିଶାଇୟ 45:19) ଯୀଶୁ, ଯିଏ God ଶ୍ବରଙ୍କ ପୁତ୍ର ଥିଲେ, God ଶ୍ବର ଶରୀରରେ ଆସିଥିଲେ | ଯୋହନ କହିଥିଲେ, "'ମୁଁ ପଥ, ମୁଁ ସତ୍ୟ, ଏବଂ ମୁଁ ଜୀବନ। ପିତାଙ୍କ ନିକଟକୁ ମୋ ବ୍ୟତୀତ ଆଉ କେହି ଆସନ୍ତି ନାହିଁ।'" (ଯୋହନ </w:t>
      </w:r>
      <w:proofErr w:type="gramStart"/>
      <w:r w:rsidRPr="00B35E22">
        <w:rPr>
          <w:rFonts w:cstheme="minorHAnsi"/>
          <w:sz w:val="24"/>
          <w:szCs w:val="24"/>
        </w:rPr>
        <w:t>୧ :</w:t>
      </w:r>
      <w:proofErr w:type="gramEnd"/>
      <w:r w:rsidRPr="00B35E22">
        <w:rPr>
          <w:rFonts w:cstheme="minorHAnsi"/>
          <w:sz w:val="24"/>
          <w:szCs w:val="24"/>
        </w:rPr>
        <w:t>:))</w:t>
      </w:r>
    </w:p>
    <w:p w14:paraId="0EB69032"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ମ yourself ଳିକ ପ୍ରଶ୍ନ ଯାହା ତୁମେ ନିଜକୁ ପଚାରିବା ଆବଶ୍ୟକ ଏବଂ ପ୍ରତ୍ୟେକ ମଣିଷକୁ ପଚାରିବାକୁ ପଡିବ ଯେ ତୁମେ ଖ୍ରୀଷ୍ଟିଆନ କି ନୁହେଁ: ମୋ ଜୀବନର ପ୍ରାଧିକରଣ କ’ଣ ହେବ? ମୋର ମାନକ କ’ଣ ହେବ? ମୋର କମ୍ପାସ୍ କ’ଣ ହେବ? ମୋର ଗାଇଡ୍ କ’ଣ ହେବ? ମୁଁ କ’ଣ ମୋ ଜୀବନକୁ ଆଧାର କରିବାକୁ ଯାଉଛି?</w:t>
      </w:r>
    </w:p>
    <w:p w14:paraId="0CC67BA6"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ତୁମର ଦୁଇଟି ବିକଳ୍ପ ଅଛି | ଆପଣ ଏହାକୁ ବିଶ୍ world ଉପରେ ଆଧାର କରିପାରିବେ, କିମ୍ବା ଆପଣ ଏହାକୁ ୱାର୍ଡ ଉପରେ ଆଧାର କରିପାରିବେ | ମଣିଷ ଯାହା କହୁଛି ତାହା ତୁମର ଅଛି, ଏବଂ ମଣିଷ ଏକ ଲକ୍ଷ ଭିନ୍ନ ଭିନ୍ନ ବିରୋଧୀ କଥା କହିବ, କିମ୍ବା ଭଗବାନ ଯାହା କହନ୍ତି ତୁମେ ପାଇ ପାରିବ | ସଂସ୍କୃତି କ’ଣ କହୁଛି, କିମ୍ବା ଖ୍ରୀଷ୍ଟ ଯାହା କହନ୍ତି ତାହା ଉପରେ ତୁମେ ତୁମର ଜୀବନ ଗଠନ କରିପାରିବ | ଆପଣ ଭାବୁଥିବେ ସେହି ଦୁଇଟି ମଧ୍ୟରୁ କେଉଁଟି ଅଧିକ ବିଶ୍ୱାସଯୋଗ୍ୟ?</w:t>
      </w:r>
    </w:p>
    <w:p w14:paraId="35824C99"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ସମସ୍ୟାଟି ନୁହେଁ ଯେ ମଣିଷ ପ୍ରାୟତ dis ଅସାଧୁ ଏବଂ ଖୋଲା ମିଛ କହିବ; ମଣିଷର ସମସ୍ୟା ହେଉଛି ଯେ ଆମେ ଏତେ ଅଜ୍ଞ ଯେ ଯେତେବେଳେ ଆମେ ଭାବୁ ଯେ ଆମେ ସତ କହୁଛୁ, ଆମେ ସମସ୍ତ ସତ୍ୟ ଜାଣୁ ନାହିଁ | ନ୍ୟୁଜ୍ ୱିକ୍ ପତ୍ରିକାର ପାରମ୍ପାରିକ ଜ୍ଞାନ ନାମକ ଏକ ବିଭାଗ ଅଛି | ଆପଣ ତାହା ଦେଖିଛନ୍ତି କି? ଏହାର ଅର୍ଥ ବିଷୟରେ ଚିନ୍ତା କର | ପାରମ୍ପାରିକ ଜ୍ଞାନର ଅର୍ଥ ହେଉଛି ଆଜି ଏହା ଜ୍ଞାନୀ | ପ୍ରକୃତ ଜ୍ଞାନ କଦାପି ପାରମ୍ପାରିକ ନୁହେଁ; ପ୍ରକୃତ ଜ୍ଞାନ ଅନନ୍ତ ଅଟେ | ମଣିଷ ସହିତ ଗୋଟିଏ ସମସ୍ୟା ହେଉଛି ଆମେ ସବୁବେଳେ ଅଧିକ ଶିଖୁ | ତେଣୁ, ଅସୀମ ଜ୍ wise ାନୀ କ’ଣ ଆବିଷ୍କାର କରିବାରେ ଆମକୁ କଷ୍ଟକର |</w:t>
      </w:r>
    </w:p>
    <w:p w14:paraId="62C15362"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 xml:space="preserve">ମୁଁ କିଛି ବର୍ଷ ପୂର୍ବେ କିଛି ଲକ୍ଷ୍ୟ କରିଥିଲି ଯାହା ମଧ୍ୟରୁ କେତେକ ପ୍ରକୃତରେ ସମ୍ପର୍କ କରିପାରନ୍ତି | ଆମ ମଧ୍ୟରୁ ସତୁରି ଲକ୍ଷ ଶିଶୁ ହେଉଛନ୍ତି ବେବି ବୁମର୍ ପିଲାମାନେ, ଯେଉଁମାନେ ସର୍ବକାଳୀନ ଦ୍ୱିତୀୟ ବିକ୍ରୟ ପୁସ୍ତକ ଉପରେ ବ raised ିଥିଲେ, ବାଇବଲ ପରେ ଦ୍ୱିତୀୟରେ | ତୁମେ ଜାଣିଛ କି ସେହି ପୁସ୍ତକ କ’ଣ? ଡ Sp ସ୍ପୋକଙ୍କ ବେବି ବୁକ୍ ଡ। ସେ ଏହା ଲେଖିଛନ୍ତି, "ତୁମ ପିଲାମାନଙ୍କୁ କିପରି ଲାଳନପାଳନ କରାଯିବ।" ଆମେରିକୀୟମାନଙ୍କର ଏକ ପୁରା ପି generation ଼ି ସେହି ପୁସ୍ତକ ଉପରେ ପ୍ରତିପୋଷିତ ହୋଇଥିଲେ | ଏକମାତ୍ର ସମସ୍ୟା ହେଉଛି କିଛି ବର୍ଷ ପୂର୍ବେ, ତାଙ୍କ ସତୁରି ଦଶକରେ ଡକ୍ଟର ସ୍ପକ୍ ସର୍ବସାଧାରଣରେ ଏକ ସାମ୍ବାଦିକ ସମ୍ମିଳନୀ କରିଥିଲେ ଏବଂ ସେ କହିଥିଲେ, "ହଉ! ମୁଁ ଭୁଲ୍ କରିଥିଲି।" ତୁମେ କ’ଣ ଥିଲ? ଏହା ବହୁତ ଡେରି ହୋଇଛି, ମୁଁ ଅକ୍ଷମ ଅଟେ | ତୁମେ କ’ଣ ଭୁଲ୍ ବୋଲି କହିଛ? ଜଣେ ପୁରା ପି generation ଼ି ଜଣେ ବ୍ୟକ୍ତିଙ୍କ ତତ୍ତ୍ on ଉପରେ ପାଳିତ ହୋଇଥିଲେ ଏବଂ ସେ ଜାଣିବାକୁ ଆସିଥିଲେ ଯେ ସେଗୁଡ଼ିକ ପ୍ରଥମ ଥର ଠିକ୍ ନୁହେଁ | ତାହା </w:t>
      </w:r>
      <w:proofErr w:type="spellStart"/>
      <w:r w:rsidRPr="00B35E22">
        <w:rPr>
          <w:rFonts w:cstheme="minorHAnsi"/>
          <w:sz w:val="24"/>
          <w:szCs w:val="24"/>
        </w:rPr>
        <w:t>ହେଉଛି</w:t>
      </w:r>
      <w:proofErr w:type="spellEnd"/>
      <w:r w:rsidRPr="00B35E22">
        <w:rPr>
          <w:rFonts w:cstheme="minorHAnsi"/>
          <w:sz w:val="24"/>
          <w:szCs w:val="24"/>
        </w:rPr>
        <w:t xml:space="preserve"> </w:t>
      </w:r>
      <w:proofErr w:type="spellStart"/>
      <w:r w:rsidRPr="00B35E22">
        <w:rPr>
          <w:rFonts w:cstheme="minorHAnsi"/>
          <w:sz w:val="24"/>
          <w:szCs w:val="24"/>
        </w:rPr>
        <w:t>ପାରମ୍ପାରିକ</w:t>
      </w:r>
      <w:proofErr w:type="spellEnd"/>
      <w:r w:rsidRPr="00B35E22">
        <w:rPr>
          <w:rFonts w:cstheme="minorHAnsi"/>
          <w:sz w:val="24"/>
          <w:szCs w:val="24"/>
        </w:rPr>
        <w:t xml:space="preserve"> </w:t>
      </w:r>
      <w:proofErr w:type="spellStart"/>
      <w:r w:rsidRPr="00B35E22">
        <w:rPr>
          <w:rFonts w:cstheme="minorHAnsi"/>
          <w:sz w:val="24"/>
          <w:szCs w:val="24"/>
        </w:rPr>
        <w:t>ଜ୍ଞାନ</w:t>
      </w:r>
      <w:proofErr w:type="spellEnd"/>
      <w:r w:rsidRPr="00B35E22">
        <w:rPr>
          <w:rFonts w:cstheme="minorHAnsi"/>
          <w:sz w:val="24"/>
          <w:szCs w:val="24"/>
        </w:rPr>
        <w:t xml:space="preserve"> |</w:t>
      </w:r>
    </w:p>
    <w:p w14:paraId="2DA8D395"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ଆଜି କଲେଜ ସ୍ତରରେ ବ୍ୟବହୃତ ବିଜ୍ଞାନ ପାଠ୍ୟର ହାରାହାରି ଆୟୁ 18 ମାସ | ତାହା ହେଉଛି ଏକ ବିଜ୍ଞାନ ପାଠ୍ୟର ଜୀବନକାଳ | ସେହି ପ୍ରକାର ପରିବେଶରେ, ତୁମେ ତୁମର ବିଶ୍ something ାସକୁ ଏପରି କିଛି ଉପରେ ରଖ ନାହିଁ ଯାହା ତୁମେ କାଲି ଉପରେ ନିର୍ଭର କରିପାରିବ ନାହିଁ, ନଚେତ୍ ତୁମେ ଭାବି ପାରିବ ଯେ ତୁମେ ସଫଳତାର ସିଡ଼ି ଚ cl ୁଛ ଏବଂ ତୁମେ ଜାଣିଛ ଯେ ଏହା ଭୁଲ କାନ୍ଥ ଉପରେ ଲାଗିଛି |</w:t>
      </w:r>
    </w:p>
    <w:p w14:paraId="40C9D412" w14:textId="77777777" w:rsidR="000F1683" w:rsidRPr="00B35E22" w:rsidRDefault="000F1683" w:rsidP="00B35E22">
      <w:pPr>
        <w:pStyle w:val="ListParagraph"/>
        <w:spacing w:after="270"/>
        <w:ind w:left="0"/>
        <w:jc w:val="both"/>
        <w:rPr>
          <w:rFonts w:cstheme="minorHAnsi"/>
          <w:sz w:val="24"/>
          <w:szCs w:val="24"/>
        </w:rPr>
      </w:pPr>
    </w:p>
    <w:p w14:paraId="19D98152"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ମୁଁ କ’ଣ ମୋ ଜୀବନକୁ ଆଧାର କରିବାକୁ ଯାଉଛି? ଯୀଶୁ କହିଥିଲେ, "ସ୍ୱର୍ଗ ଓ ପୃଥିବୀ ଲୋପ ପାଇବ, କିନ୍ତୁ ମୋର ବାକ୍ୟ କେବେ ବି ଲୋପ ପାଇବ ନାହିଁ।" (ଗୀତସଂହିତା 119: 89) ଲୋକମାନେ, God's ଶ୍ବରଙ୍କ ବାକ୍ୟ ସମୟର ପରୀକ୍ଷଣରେ ଠିଆ ହୋଇଛି ଯେପରି ଅନ୍ୟ କ ever ଣସି ଜିନିଷ କେବେବି ନାହିଁ କିମ୍ବା କେବେ ହେବ ନାହିଁ | ତୁମେ ଏହାକୁ ତୁମର ମାନକ ଏବଂ ତୁମର କମ୍ପାସ୍ ଏବଂ ତୁମର ଗାଇଡ୍ ବୁକ୍ ଭାବରେ ବିଶ୍ trust ାସ କରିପାରିବ କାରଣ ଏହା ପାରମ୍ପାରିକ ଜ୍ଞାନ ଉପରେ ଆଧାରିତ ନୁହେଁ, ଏହା God ଶ୍ବରଙ୍କ ଚରିତ୍ର ଏବଂ ଚରମ ଜ୍ଞାନ ଉପରେ ଆଧାରିତ | ସେ ସମ୍ପୂର୍ଣ୍ଣ ସତ୍ୟର ଏକମାତ୍ର ଉତ୍ସ |</w:t>
      </w:r>
    </w:p>
    <w:p w14:paraId="4842E4E8" w14:textId="77777777" w:rsidR="000F1683" w:rsidRPr="00B35E22" w:rsidRDefault="000F1683" w:rsidP="00B35E22">
      <w:pPr>
        <w:pStyle w:val="ListParagraph"/>
        <w:spacing w:after="270"/>
        <w:ind w:left="0"/>
        <w:jc w:val="both"/>
        <w:rPr>
          <w:rFonts w:cstheme="minorHAnsi"/>
          <w:sz w:val="24"/>
          <w:szCs w:val="24"/>
          <w:u w:val="single"/>
        </w:rPr>
      </w:pPr>
      <w:r w:rsidRPr="00B35E22">
        <w:rPr>
          <w:rFonts w:cstheme="minorHAnsi"/>
          <w:sz w:val="24"/>
          <w:szCs w:val="24"/>
        </w:rPr>
        <w:lastRenderedPageBreak/>
        <w:br/>
        <w:t>6. God's ଶ୍ବରଙ୍କ ସତ୍ୟ ଉପରେ ତୁମର ଜୀବନ ନିର୍ମାଣ କର!</w:t>
      </w:r>
    </w:p>
    <w:p w14:paraId="49546203"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ଏହା ହେଉଛି ଚାବି | ବର୍ତ୍ତମାନ God's ଶ୍ବରଙ୍କ ସତ୍ୟ ବାଇବଲର ପ୍ରତ୍ୟେକ ପୃଷ୍ଠାରେ ମିଳିଥାଏ | ମୁଁ ତୁମକୁ ଏହାର ପ୍ରତ୍ୟେକ ବିଟ୍ ପ read ିବାକୁ ଉତ୍ସାହିତ କରେ, ଯଦି ତୁମେ ଚାହଁ | ଏହା ଶେଷରେ ଏବଂ ସ୍ପଷ୍ଟ ଭାବରେ ଯୀଶୁ ଖ୍ରୀଷ୍ଟଙ୍କଠାରେ ଆବିର୍ଭୂତ | 1 ପିତର: 21: says କୁହେ ଯେ ଯୀଶୁ ଆସିଛନ୍ତି, ଏହା ହେଉଛି ଯେ ସେ ଆମକୁ ଏକ ଉଦାହରଣ ଦେବାକୁ ଆସିଛନ୍ତି | ଆମ ମଧ୍ୟରୁ ଅନେକ ଶୁଣନ୍ତି ଏବଂ ଆମ ମଧ୍ୟରୁ ଅନେକ ପ read ନ୍ତି, କିନ୍ତୁ ଯେତେବେଳେ ଆମେ ଏକ ମଡେଲ୍ ଦେଖିବା ସେତେବେଳେ ଆମ ମଧ୍ୟରୁ ଅଧିକାଂଶ ଭଲ ଶିଖନ୍ତି | ଯୀଶୁ ଶରୀରରେ ଆସିଥିଲେ। ସେ କହିଥିଲେ, ମୁଁ ହେଉଛି ପଥ, ମୁଁ ସତ୍ୟ ଏବଂ ମୁଁ ଜୀବନ। ସେ ଯାହା କହିଥିଲେ, ପ୍ରତ୍ୟେକ କାର୍ଯ୍ୟରେ, ସେ ଯାହା କରିଥିଲେ, ତାହା ସତ୍ୟ ଥିଲା |</w:t>
      </w:r>
    </w:p>
    <w:p w14:paraId="4540DCBD"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ଆଣ୍ଠୁ ଅସ୍ତ୍ରୋପଚାରରୁ ସୁସ୍ଥ ହେବାବେଳେ ମୁଁ ସୁସମାଚାର ପୁନ ere ପ ad ିବାକୁ ସ୍ଥିର କଲି। ମୁଁ ମାଥ୍ୟୁ, ମାର୍କ, ଲୁକ ଏବଂ ଜନ୍ ପ read ିଥିଲି, କାରଣ ଯଦି ମୁଁ ତୁମକୁ ସତ୍ୟ ବିଷୟରେ ଶିକ୍ଷା ଦେବାକୁ ଯାଉଛି, ତେବେ ମୁଁ ଏହି ବ୍ୟକ୍ତିଙ୍କୁ ଜାଣିବାକୁ ଚାହେଁ ଯିଏ କହିଲା, ମୁଁ ସତ୍ୟ ଅଟେ | ଶାସ୍ତ୍ରରେ ଅଶୀ ଭିନ୍ନ ସମୟ, ଯୀଶୁ କହିଥିଲେ, ମୁଁ ଆପଣଙ୍କୁ ସତ କହୁଛି। ତାହା କିଛି ନୁହେଁ କି? ଅଶୀ ଥର, ସେ ଜୋରରେ କୁହନ୍ତି, ମୁଁ ଚାହେଁ ତୁମେ ଏହା ଶୁଣ | କୋଡିଏଟି ଭିନ୍ନ ଥର ସେ କହିଥିଲେ, ବର୍ତ୍ତମାନ ଆପଣ ଏହା ଶୁଣିଥିବାର ଶୁଣିଛନ୍ତି, କିନ୍ତୁ ମୁଁ ଆପଣଙ୍କୁ ଏହା କହିବାକୁ ଚାହୁଁଛି। ସେ କ’ଣ କରୁଥିଲେ ଜାଣନ୍ତି କି? ସେ ପ my ରାଣିକ କଥାଗୁଡ଼ିକୁ ସଫା କରୁଥିଲେ ଯାହା ଦୁ y ଖ ଆଣିଥାଏ | ସେ କହିଥିଲେ ବର୍ତ୍ତମାନ ଏଠାରେ କିଛି ଜିନିଷ ଅଛି ଯାହା ତୁମେ କିଣିଛ, କିନ୍ତୁ ବର୍ତ୍ତମାନ ମୋତେ ତୁମକୁ ସତ କହିବାକୁ ଦିଅ |</w:t>
      </w:r>
    </w:p>
    <w:p w14:paraId="64611BB8"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ଯେହେତୁ ଆପଣ ଯୀଶୁ କହିଥିଲେ ଏବଂ ଅନ୍ୟ ବାଇବଲ ଲେଖକମାନେ ଆମ ସହିତ ଅଂଶୀଦାର କରିଥିବା ବିଷୟଗୁଡିକ ଅଧ୍ୟୟନ କରନ୍ତି, ଯାହା ସତ୍ୟ, ତିନୋଟି ଜିନିଷ ପ୍ରତିଜ୍ଞା କର |</w:t>
      </w:r>
    </w:p>
    <w:p w14:paraId="7C71529C" w14:textId="77777777" w:rsidR="000F1683" w:rsidRPr="00B35E22" w:rsidRDefault="000F1683" w:rsidP="00B35E22">
      <w:pPr>
        <w:pStyle w:val="ListParagraph"/>
        <w:spacing w:after="270"/>
        <w:ind w:left="0"/>
        <w:jc w:val="both"/>
        <w:rPr>
          <w:rFonts w:cstheme="minorHAnsi"/>
          <w:sz w:val="24"/>
          <w:szCs w:val="24"/>
        </w:rPr>
      </w:pPr>
    </w:p>
    <w:p w14:paraId="227B12AD" w14:textId="77777777" w:rsidR="000F1683" w:rsidRPr="00B35E22" w:rsidRDefault="000F1683" w:rsidP="00B35E22">
      <w:pPr>
        <w:pStyle w:val="ListParagraph"/>
        <w:numPr>
          <w:ilvl w:val="0"/>
          <w:numId w:val="3"/>
        </w:numPr>
        <w:tabs>
          <w:tab w:val="left" w:pos="180"/>
          <w:tab w:val="left" w:pos="270"/>
        </w:tabs>
        <w:spacing w:after="0"/>
        <w:ind w:left="360"/>
        <w:jc w:val="both"/>
        <w:rPr>
          <w:rFonts w:cstheme="minorHAnsi"/>
          <w:sz w:val="24"/>
          <w:szCs w:val="24"/>
        </w:rPr>
      </w:pPr>
      <w:r w:rsidRPr="00B35E22">
        <w:rPr>
          <w:rFonts w:cstheme="minorHAnsi"/>
          <w:sz w:val="24"/>
          <w:szCs w:val="24"/>
        </w:rPr>
        <w:t>ସତ୍ୟ ଖୋଜିବାକୁ ପ୍ରତିଶ୍ରୁତି ଦିଅ |</w:t>
      </w:r>
    </w:p>
    <w:p w14:paraId="66882ED1"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t>ତୁମର ହୃଦୟରେ ସେହି ଇଚ୍ଛା ରଖ | "ଭଗବାନହୀନ ପୁରାଣ ଏବଂ ବୃଦ୍ଧ ପତ୍ନୀଙ୍କ କାହାଣୀ ସହିତ କ to ଣସି ସମ୍ପର୍କ ନାହିଁ; ବରଂ ନିଜକୁ ଧାର୍ମିକ ହେବାକୁ ତାଲିମ ଦିଅ।" (୧ ତୀମଥି 4 :)) ପରେ ପାଉଲ ଜଣେ ଯୁବ ପ୍ରଚାରକ ତୀମଥିଙ୍କୁ ଚେତାବନୀ ଦେଇ କହିଛନ୍ତି, "ଏପରି ସମୟ ଆସିବ ଯେତେବେଳେ ଲୋକମାନେ ସଠିକ୍ ଉପଦେଶ ଗ୍ରହଣ କରିବେ ନାହିଁ। ଏହା ପରିବର୍ତ୍ତେ, ସେମାନେ ନିଜ ଇଚ୍ଛା ଅନୁଯାୟୀ, ବହୁ ସଂଖ୍ୟାରେ ଶିକ୍ଷକଙ୍କୁ ଏକତ୍ର କରିବେ, ଯାହା ଶୁଣିବା କାନ ଶୁଣିବାକୁ ଚାହୁଁଛି। (୨ ତୀମଥି 4: 3,4)</w:t>
      </w:r>
    </w:p>
    <w:p w14:paraId="1178FC11"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God's ଶ୍ବରଙ୍କ ସତ୍ୟ ବିରୁଦ୍ଧରେ ଆପଣ ଯାହା ଶୁଣନ୍ତି, ଦେଖନ୍ତି କିମ୍ବା ଅନୁଭବ କରନ୍ତି, ତାହା ହେଉଛି ପରୀକ୍ଷା | ବିଶ୍ or, କିମ୍ବା ମୋ ଆଖପାଖର ଲୋକମାନେ ହୁଏତ କହିପାରନ୍ତି "ଏହା ଗରମ, ଏହା ଜିନିଷ ଅଟେ, ସମସ୍ତେ ଏହା କରୁଛନ୍ତି," ସତ୍ୟ ଘୋଷଣା କରିପାରେ ଯେ ଏହା ଠିକ୍ ନୁହେଁ | ମୁଁ ତୁମକୁ ଏକ କ୍ଲାସିକ୍ ଉଦାହରଣ ଦେଇ ଏଠାରେ ବହୁତ ସମୟ ନେଇପାରେ | ମୋ ମନରେ କ’ଣ ପପ୍ ଅଛି ତାହା ମୁଁ ଆପଣଙ୍କୁ କହିବି | ଜ୍ୟୋତିଷ ଶାସ୍ତ୍ର ଏବଂ ମାନସିକ ହଟ ଲାଇନ, ସେହି ଜିନିଷଗୁଡିକ ଲକ୍ଷ ଲକ୍ଷ ଟଙ୍କା ରୋଜଗାର କରିବାକୁ ପଡିବ, ଟେଲିଭିଜନରେ ବହୁତ ଅଛି | ମୁଁ ନିଶ୍ଚିତ ଯେ ଅଧିକାଂଶ ଲୋକ ସେହି ଜିନିଷଗୁଡ଼ିକରେ ଜଡିତ, ସେମାନଙ୍କ ମଧ୍ୟରୁ କେତେକ ଗମ୍ଭୀର, ସେମାନଙ୍କ ମଧ୍ୟରୁ କେତେକ ମଜା ପାଇଁ ଏବଂ କେତେକ କେବଳ ଥଟ୍ଟା | God's ଶ୍ବରଙ୍କ ବାକ୍ୟ କ funny ତୁକିଆ ନୁହେଁ | ମୁଁ ତୁମକୁ ଏକ ଡଜନେ ଭିନ୍ନ ପେଜ୍ ଦେଖାଇବି ଯାହା ଭୁଲ୍ ବୋଲି କହିଥାଏ, ଏହା ମନ୍ଦ, ଏଥିରୁ ଦୂରରେ ରୁହ | ମୁଁ everything ଶ୍ବରଙ୍କ ବାକ୍ୟ ଦ୍ୱାରା ସବୁକିଛି ପରୀକ୍ଷା କରେ, ଏପରିକି ମୋର ନିଜ ଅନୁଭୂତି |</w:t>
      </w:r>
    </w:p>
    <w:p w14:paraId="696AE07B"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ଆମର ପି generation ଼ି ବିଶ୍ believes ାସ କରୁଥିବା ଜିନିଷ ମଧ୍ୟରୁ ଗୋଟିଏ ହେଉଛି ବ୍ୟକ୍ତିଗତ ଅଭିଜ୍ଞତା | ଏହା ହେଉଛି ଚରମ ସତ୍ୟ | ଯଦି ମୁଁ ଏହା ଜାଣେ, ଏହାକୁ ଅନୁଭବ କରେ କିମ୍ବା ଅନୁଭବ କରେ, ଏହା ସେହିଭଳି ହେବା ଆବଶ୍ୟକ | ବର୍ତ୍ତମାନ ତୁମେ ସେ ବିଷୟରେ ଚିନ୍ତା କର | ଯଦି ଟେକ୍ନୋଲୋଜି ଏକ ଭର୍ଚୁଆଲ୍ ରିଅଲିଟି ଅନୁଭୂତି ସୃଷ୍ଟି କରିପାରିବ ଯାହା ଜୀବନବ୍ୟାପୀ ଅଟେ ଯାହା ମୁଁ ମିଥ୍ୟା କହି ପାରିବି ନାହିଁ, ଆପଣ ଭାବୁ ନାହାଁନ୍ତି ଶୟତାନ ମଧ୍ୟ ସମାନ କାର୍ଯ୍ୟ କରିପାରିବ? ବାସ୍ତବରେ, ତୁମେ ଭାବୁନାହଁ କି ସେ ବର୍ଷ, ବର୍ଷ, ଏବଂ ବର୍ଷ ପାଇଁ ସେହି ଶକ୍ତି ପାଇଥିଲେ? ମୁଁ ଏପରିକି ଅଭିଜ୍ଞତାକୁ ପରୀକ୍ଷା କରେ ଯାହା ମୁଁ ନିଶ୍ଚିତ ଯେ God's ଶ୍ବରଙ୍କ ବାକ୍ୟର ସତ୍ୟତା ବିରୁଦ୍ଧରେ ଅଛି, ଏବଂ ଯଦି ଦୁଇଟି ସଂଘର୍ଷ, ମୁଁ କେଉଁଟି ଗ୍ରହଣ କରିବି? ମୁଁ God's ଶ୍ବରଙ୍କ ବାକ୍ୟର ସତ୍ୟକୁ ଗ୍ରହଣ କରେ | କେବଳ ଯେହେତୁ ଆପଣ ଅନୁଭବ କରିଛନ୍ତି ଏହାର ଅର୍ଥ ନୁହେଁ ଯେ ଏହା ଠିକ୍, ସତ କିମ୍ବା ସଠିକ୍ |</w:t>
      </w:r>
    </w:p>
    <w:p w14:paraId="4432B363"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lastRenderedPageBreak/>
        <w:br/>
        <w:t>ଆମ ମଧ୍ୟରୁ ଅଧିକାଂଶ ବମ୍ପର ଷ୍ଟିକର ଦେଖିଛନ୍ତି ଯେଉଁଥିରେ କୁହାଯାଇଛି, "ଭଗବାନ ଏହା କୁହନ୍ତି, ମୁଁ ଏହାକୁ ବିଶ୍ believe ାସ କରେ, ଯାହା ଏହାର ସମାଧାନ କରେ |" ଏହା ଏକ ଖରାପ ବମ୍ପର ଷ୍ଟିକର ନୁହେଁ, କିନ୍ତୁ ମୁଁ ଆପଣଙ୍କ ପାଇଁ ଏକ ଭଲ ପାଇଛି: "it ଶ୍ବର ଏହା କହିଛନ୍ତି, ଏହା ସମାଧାନ କରେ, ମୁଁ ଏହାକୁ ବିଶ୍ୱାସ କରେ କି ନାହିଁ |" ମୁଁ ଏହାକୁ ବିଶ୍ believe ାସ କରେ ବା ନ କରେ, ଏହା କ difference ଣସି ପରିବର୍ତ୍ତନ କରେ ନାହିଁ; ଭଗବାନ ଏହା କହିଛନ୍ତି, ସେହିଭଳି ଅଟେ | ମୁଁ ବିଶ୍ୱାସ କରେ କି ନାହିଁ ସତ୍ୟ ହେଉଛି ସତ୍ୟ |</w:t>
      </w:r>
    </w:p>
    <w:p w14:paraId="6818BB99"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କଥାଟି ହେଉଛି ମୋ ପାଇଁ | କିନ୍ତୁ ମୁଁ ଏହାକୁ କେଉଁଠାରୁ ଖୋଜିବି? ତେଜରାତି ଦୋକାନ ଚେକଆଉଟ୍ ଲାଇନରୁ ନୁହେଁ |</w:t>
      </w:r>
    </w:p>
    <w:p w14:paraId="17E1C63C" w14:textId="77777777" w:rsidR="000F1683" w:rsidRPr="00B35E22" w:rsidRDefault="000F1683" w:rsidP="00B35E22">
      <w:pPr>
        <w:pStyle w:val="ListParagraph"/>
        <w:numPr>
          <w:ilvl w:val="3"/>
          <w:numId w:val="1"/>
        </w:numPr>
        <w:spacing w:after="0"/>
        <w:ind w:left="540" w:hanging="270"/>
        <w:jc w:val="both"/>
        <w:rPr>
          <w:rFonts w:cstheme="minorHAnsi"/>
          <w:sz w:val="24"/>
          <w:szCs w:val="24"/>
        </w:rPr>
      </w:pPr>
      <w:r w:rsidRPr="00B35E22">
        <w:rPr>
          <w:rFonts w:cstheme="minorHAnsi"/>
          <w:sz w:val="24"/>
          <w:szCs w:val="24"/>
        </w:rPr>
        <w:t>ମୁଁ ଏହାକୁ ଖ୍ରୀଷ୍ଟଙ୍କଠାରେ ଖୋଜୁଛି | ଯୀଶୁ କହିଥିଲେ, ମୁଁ ସତ୍ୟର ସାକ୍ଷ୍ୟ ଦେବାକୁ ଏହି ଜଗତକୁ ଆସିଛି। (ଯୋହନ 18:37)</w:t>
      </w:r>
    </w:p>
    <w:p w14:paraId="4B7EA39E" w14:textId="77777777" w:rsidR="000F1683" w:rsidRPr="00B35E22" w:rsidRDefault="000F1683" w:rsidP="00B35E22">
      <w:pPr>
        <w:spacing w:after="0" w:line="240" w:lineRule="auto"/>
        <w:ind w:left="540" w:hanging="270"/>
        <w:jc w:val="both"/>
        <w:rPr>
          <w:rFonts w:eastAsia="Times New Roman" w:cstheme="minorHAnsi"/>
          <w:sz w:val="24"/>
          <w:szCs w:val="24"/>
        </w:rPr>
      </w:pPr>
      <w:r w:rsidRPr="00B35E22">
        <w:rPr>
          <w:rFonts w:eastAsia="Times New Roman" w:cstheme="minorHAnsi"/>
          <w:sz w:val="24"/>
          <w:szCs w:val="24"/>
        </w:rPr>
        <w:t>(୨) ମୁଁ ଏହାକୁ God ଶ୍ବରଙ୍କ ବାକ୍ୟରେ ଖୋଜୁଛି | ବାଇବଲ କୁହେ, ତୁମର ବାକ୍ୟ ସତ୍ୟ ଅଟେ। ହିତୋପଦେଶ 30: ​​5 କୁହେ, ଶବ୍ଦଟି ନିଖୁଣ ଅଟେ |</w:t>
      </w:r>
    </w:p>
    <w:p w14:paraId="5457CA9A" w14:textId="77777777" w:rsidR="000F1683" w:rsidRPr="00B35E22" w:rsidRDefault="000F1683" w:rsidP="00B35E22">
      <w:pPr>
        <w:spacing w:after="0" w:line="240" w:lineRule="auto"/>
        <w:ind w:left="540" w:hanging="270"/>
        <w:jc w:val="both"/>
        <w:rPr>
          <w:rFonts w:eastAsia="Times New Roman" w:cstheme="minorHAnsi"/>
          <w:sz w:val="24"/>
          <w:szCs w:val="24"/>
        </w:rPr>
      </w:pPr>
      <w:r w:rsidRPr="00B35E22">
        <w:rPr>
          <w:rFonts w:eastAsia="Times New Roman" w:cstheme="minorHAnsi"/>
          <w:sz w:val="24"/>
          <w:szCs w:val="24"/>
        </w:rPr>
        <w:t>()) ମୁଁ ତାଙ୍କ ଚର୍ଚ୍ଚ ମାଧ୍ୟମରେ ଏହା ଖୋଜେ | ପାଉଲ ତୀମଥିଙ୍କୁ କହିଥିଲେ, "ତୁମେ ଜାଣିବ ଯେ ଲୋକମାନେ କିପରି God's ଶ୍ବରଙ୍କ ଘରେ ନିଜକୁ ଆଚରଣ କରିବା ଉଚିତ ଯାହା ଜୀବନ୍ତ God ଶ୍ବରଙ୍କ ଚର୍ଚ୍ଚ, ସତ୍ୟର ସ୍ତମ୍ଭ ଏବଂ ମୂଳଦୁଆ ଅଟେ |" (୧ ତୀମଥି: 15: ୧))</w:t>
      </w:r>
    </w:p>
    <w:p w14:paraId="4704467E" w14:textId="77777777" w:rsidR="000F1683" w:rsidRPr="00B35E22" w:rsidRDefault="000F1683" w:rsidP="00B35E22">
      <w:pPr>
        <w:spacing w:after="0" w:line="240" w:lineRule="auto"/>
        <w:ind w:left="540" w:hanging="270"/>
        <w:jc w:val="both"/>
        <w:rPr>
          <w:rFonts w:eastAsia="Times New Roman" w:cstheme="minorHAnsi"/>
          <w:sz w:val="24"/>
          <w:szCs w:val="24"/>
        </w:rPr>
      </w:pPr>
    </w:p>
    <w:p w14:paraId="0A1133BB" w14:textId="77777777" w:rsidR="000F1683" w:rsidRPr="00B35E22" w:rsidRDefault="000F1683" w:rsidP="00B35E22">
      <w:pPr>
        <w:tabs>
          <w:tab w:val="left" w:pos="90"/>
          <w:tab w:val="left" w:pos="180"/>
        </w:tabs>
        <w:spacing w:after="0" w:line="240" w:lineRule="auto"/>
        <w:ind w:left="270" w:hanging="270"/>
        <w:jc w:val="both"/>
        <w:rPr>
          <w:rFonts w:eastAsia="Times New Roman" w:cstheme="minorHAnsi"/>
          <w:sz w:val="24"/>
          <w:szCs w:val="24"/>
        </w:rPr>
      </w:pPr>
      <w:r w:rsidRPr="00B35E22">
        <w:rPr>
          <w:rFonts w:eastAsia="Times New Roman" w:cstheme="minorHAnsi"/>
          <w:sz w:val="24"/>
          <w:szCs w:val="24"/>
        </w:rPr>
        <w:t>ଖ। ବିଶ୍ believe ାସ କରିବାକୁ ଏବଂ ସତ୍ୟକୁ ଗ୍ରହଣ କରିବାକୁ ପ୍ରତିଜ୍ଞା କର |</w:t>
      </w:r>
    </w:p>
    <w:p w14:paraId="50FA4C3F" w14:textId="77777777" w:rsidR="000F1683" w:rsidRPr="00B35E22" w:rsidRDefault="000F1683" w:rsidP="00B35E22">
      <w:pPr>
        <w:tabs>
          <w:tab w:val="left" w:pos="90"/>
          <w:tab w:val="left" w:pos="180"/>
          <w:tab w:val="left" w:pos="630"/>
        </w:tabs>
        <w:spacing w:after="0" w:line="240" w:lineRule="auto"/>
        <w:jc w:val="both"/>
        <w:rPr>
          <w:rFonts w:eastAsia="Times New Roman" w:cstheme="minorHAnsi"/>
          <w:sz w:val="24"/>
          <w:szCs w:val="24"/>
        </w:rPr>
      </w:pPr>
      <w:r w:rsidRPr="00B35E22">
        <w:rPr>
          <w:rFonts w:eastAsia="Times New Roman" w:cstheme="minorHAnsi"/>
          <w:sz w:val="24"/>
          <w:szCs w:val="24"/>
        </w:rPr>
        <w:t>ଏହାକୁ ଖୋଜିବା ଯଥେଷ୍ଟ ନୁହେଁ ଏବଂ ଏହା ଜାଣିବା ଯଥେଷ୍ଟ ନୁହେଁ, ଏହାକୁ ଆଲିଙ୍ଗନ କରିବାକୁ ପଡିବ | "ବିଶ୍ believe ାସ" ଶବ୍ଦଟି ହେଉଛି ଅନ୍ୟ ଏକ ଶବ୍ଦ ଯାହା ସୁସମାଚାର ଖାତା ମାଧ୍ୟମରେ ମୋ ଆଡକୁ ବାହାରିଲା | ଯୋହନ: 18: ୧ states କୁହେ, "'ଯିଏ ତାଙ୍କୁ ବିଶ୍ believes ାସ କରେ ସେ ଦୋଷୀ ସାବ୍ୟସ୍ତ ହୁଏ ନାହିଁ, କିନ୍ତୁ ଯିଏ ବିଶ୍ believe ାସ କରେ ନାହିଁ ସେ ଦୋଷୀ ସାବ୍ୟସ୍ତ ହୋଇସାରିଛି କାରଣ ସେ God's ଶ୍ବରଙ୍କ ଏକମାତ୍ର ପୁତ୍ରଙ୍କ ନାମରେ ବିଶ୍ not ାସ କରି ନାହାଁନ୍ତି।"</w:t>
      </w:r>
    </w:p>
    <w:p w14:paraId="2D4BF962" w14:textId="77777777" w:rsidR="000F1683" w:rsidRPr="00B35E22" w:rsidRDefault="000F1683" w:rsidP="00B35E22">
      <w:pPr>
        <w:tabs>
          <w:tab w:val="left" w:pos="90"/>
          <w:tab w:val="left" w:pos="180"/>
          <w:tab w:val="left" w:pos="630"/>
        </w:tabs>
        <w:spacing w:after="0" w:line="240" w:lineRule="auto"/>
        <w:jc w:val="both"/>
        <w:rPr>
          <w:rFonts w:eastAsia="Times New Roman" w:cstheme="minorHAnsi"/>
          <w:sz w:val="24"/>
          <w:szCs w:val="24"/>
        </w:rPr>
      </w:pPr>
    </w:p>
    <w:p w14:paraId="56AAFF0A" w14:textId="77777777" w:rsidR="000F1683" w:rsidRPr="00B35E22" w:rsidRDefault="000F1683" w:rsidP="00B35E22">
      <w:pPr>
        <w:spacing w:after="0" w:line="240" w:lineRule="auto"/>
        <w:ind w:left="360" w:hanging="360"/>
        <w:jc w:val="both"/>
        <w:rPr>
          <w:rFonts w:eastAsia="Times New Roman" w:cstheme="minorHAnsi"/>
          <w:sz w:val="24"/>
          <w:szCs w:val="24"/>
        </w:rPr>
      </w:pPr>
      <w:r w:rsidRPr="00B35E22">
        <w:rPr>
          <w:rFonts w:eastAsia="Times New Roman" w:cstheme="minorHAnsi"/>
          <w:sz w:val="24"/>
          <w:szCs w:val="24"/>
        </w:rPr>
        <w:t>ଗ। ସତ୍ୟ ବଞ୍ଚିବାକୁ ପ୍ରତିଜ୍ଞା କର |</w:t>
      </w:r>
    </w:p>
    <w:p w14:paraId="790705AF"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ମୁଁ ଏହାକୁ ଖୋଜେ, ମୁଁ ବିଶ୍ୱାସ କରେ ଏବଂ ଏହାକୁ ଆଲିଙ୍ଗନ କରେ, ଏବଂ ମୁଁ ଏହାକୁ ବଞ୍ଚେ | ମୁଁ ଏହାକୁ ମାନୁଛି ମୁଁ ଏହା କରେ ମୁଁ ସୁସମାଚାରକୁ ପାଳନ କରି ଆରମ୍ଭ କରେ ଯେ ସୁସମାଚାର ଉପରେ ମୋର ବିଶ୍ୱାସ ରଖେ ଯେ ଯୀଶୁ ସତ୍ୟ ବ୍ୟକ୍ତିତ୍ ,, ଯିଏ ଜଗତକୁ ଆସିଥିଲେ | ଏହି ଗାଇଡ୍ ପୁସ୍ତକ, ତାଙ୍କ ଶବ୍ଦ [ବାଇବଲ], ସରଳ ଉପାୟ ଆମ ସହିତ ଅଂଶୀଦାର କରେ | ଏହା ବିଶ୍ belief ାସରୁ ଆରମ୍ଭ ହୁଏ ଯେ ଯୀଶୁ ହେଉଛନ୍ତି God's ଶ୍ବରଙ୍କ ପୁତ୍ର, ଏକ ବିଶ୍ belief ାସ ଯାହା ଆମକୁ ତାଙ୍କୁ ମୁଖଗତ ଭାବରେ ସ୍ୱୀକାର କରିବାକୁ ବାଧ୍ୟ କରେ, ବିଶ୍ to କୁ ତାଙ୍କ ପ୍ରତି ତୁମର ବିଶ୍ୱସ୍ତତା ଘୋଷଣା କରେ | (ରୋମୀୟ :: -10-)) ଏହା ଥରେ କହିଥାଏ ଯେ ତୁମର ହୃଦୟର ପ୍ରତିବଦ୍ଧତା ଏବଂ ତାଙ୍କ ପ୍ରତି ତୁମର ସ୍ନେହ ତୁମର ସୁସମାଚାର ପ୍ରତି ସମ୍ପୂର୍ଣ୍ଣ ଆଜ୍ଞା ବାପ୍ତିସ୍ମ ନାମକ ଏକ ଅନୁଭୂତି ଦ୍ୱାରା ଶେଷ ହୁଏ, ଜଳରେ ଶାରୀରିକ ବୁଡ଼ ପକାଇବା | ଯୀଶୁ କ୍ରୁଶରେ ପ୍ରାୟଶ୍ଚିତ କରିବା ପୂର୍ବରୁ, ସେ ନିକୋଡିମସଙ୍କୁ କହିଥିଲେ ଯେ କେବଳ ଜଣେ ବ୍ୟକ୍ତି ଜଳ ଓ ଆତ୍ମା ​​ଦ୍ୱାରା ଜନ୍ମ ହୋଇଥିଲେ ସେ God ଶ୍ବରଙ୍କ ରାଜ୍ୟରେ ପ୍ରବେଶ କରିପାରିବେ ନାହିଁ। (ଯୋହନ :: 5) "ଖ୍ରୀଷ୍ଟ ଯୀଶୁଙ୍କଠାରେ ବାପ୍ତିଜିତ ହୋଇଥିବା ସମସ୍ତେ ତାଙ୍କ ମୃତ୍ୟୁରେ ବାପ୍ତିଜିତ ହୋଇଥିଲେ? ତେଣୁ ବାପ୍ତିଜିତ ହେବା ଦ୍ୱାରା ଆମ୍ଭେମାନେ ତାଙ୍କ ସହିତ କବର ପାଇଲୁ, ଯେପରି ପିତାଙ୍କ ଗ glory ରବ ଦ୍ୱାରା ଖ୍ରୀଷ୍ଟ ମୃତ୍ୟୁରୁ ପୁନରୁ‌ତ୍‌ଥିତ ହୋଇଥିଲେ, ଆମ୍ଭେମାନେ ମଧ୍ୟ ଏକ ନୂତନ ଜୀବନ ବଞ୍ଚାଇ ପାରିବା।" (ରୋମୀୟ :: -4-))</w:t>
      </w:r>
    </w:p>
    <w:p w14:paraId="1D720FB9" w14:textId="77777777" w:rsidR="000F1683" w:rsidRPr="00B35E22" w:rsidRDefault="000F1683" w:rsidP="00B35E22">
      <w:pPr>
        <w:spacing w:after="0" w:line="240" w:lineRule="auto"/>
        <w:jc w:val="both"/>
        <w:rPr>
          <w:rFonts w:eastAsia="Times New Roman" w:cstheme="minorHAnsi"/>
          <w:sz w:val="24"/>
          <w:szCs w:val="24"/>
        </w:rPr>
      </w:pPr>
    </w:p>
    <w:p w14:paraId="3BD1FD81"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ସାଥୀଗଣ, ଯୀଶୁଙ୍କ ପ୍ରତି ତୁମର ପ୍ରତିବଦ୍ଧତା ବିଷୟରେ ଏହା ସତ୍ୟ | ତୁମେ କିପରି ଖ୍ରୀଷ୍ଟିଆନ ଭାବରେ ତୁମର ଜୀବନ ଆରମ୍ଭ କର, ତୁମେ କିପରି ଖ୍ରୀଷ୍ଟିଆନ ହୁଅ ସେ ବିଷୟରେ ତାହା ହେଉଛି ସତ୍ୟ | ସେହି ପ୍ରତିବଦ୍ଧତା ଠାରୁ, ତୁମେ ତାଙ୍କୁ ପ୍ରେମ କରି God's ଶ୍ବରଙ୍କ ସତ୍ୟର ଆଲୋକରେ ଚାଲୁଛ | କିନ୍ତୁ ଏହା ଆପଣଙ୍କ ଉପରେ ନିର୍ଭର କରେ | ମନେରଖ ଯେ ତୁମେ ବିଶ୍ୱାସ କରିବାକୁ ଚାହୁଁଥିବା କ anything ଣସି ଜିନିଷକୁ ବିଶ୍ୱାସ କରିବାର ସ୍ୱାଧୀନତା ପାଇଛ | କିନ୍ତୁ ତୁମେ ଯାହା ବି ବିଶ୍ୱାସ କର, ସତ୍ୟ ତଥାପି ସତ୍ୟ ଅଟେ |</w:t>
      </w:r>
    </w:p>
    <w:p w14:paraId="01F71AC7"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କିନ୍ତୁ ଏକ ବଡ଼ ଚେତାବନୀ ଅଛି, "ସେମାନେ ବିନଷ୍ଟ ହୁଅନ୍ତି କାରଣ ସେମାନେ ସତ୍ୟକୁ ଭଲ ପାଇବାକୁ ମନା କରିଦେଇଥିଲେ ଏବଂ ଉଦ୍ଧାର ପାଇଲେ |" (୨ ଥେସଲନୀକୀୟ: 10: ୧୦) ଅନ୍ୟ ଦିନ ମୋତେ କେହି ପଚାରିଥିଲେ: ଧୂମପାନ ମୋତେ ନର୍କକୁ ପଠାଇବ କି? ମୁଁ କହିଲି, ହଁ, ମୁଁ ସେ ବିଷୟରେ ଜାଣି ନାହିଁ, କିନ୍ତୁ ତୁମେ ସେଠାରେ ଥିବାରୁ ଏହା ଗନ୍ଧ ହେବ | କିନ୍ତୁ ଆପଣ ଜାଣନ୍ତି ଚାଲନ୍ତୁ ଛୋଟ ପାପ ବାହାର କରିବା ଆରମ୍ଭ କରିବା ନାହିଁ | ଆମେ ସମସ୍ତେ ପାପ କରିଥାଉ | ଆପଣ ଜାଣିଛନ୍ତି କି କାହାକୁ ନର୍କକୁ ପଠାଇବାକୁ ଯାଉଛି? 2 ଥେସଲନୀକୀୟ: 10: us ଆମକୁ କୁହନ୍ତି, ଏହା ସତ୍ୟକୁ ଗ୍ରହଣ କରିବା, ଭଲ ପାଇବା ଏବଂ ଅନୁସରଣ କରିବା ମନା କରିବା | ଭଗବାନ କାହାକୁ ନର୍କକୁ ପଠାନ୍ତି ନାହିଁ; ସେ ସମସ୍ତଙ୍କୁ ବିଶ୍ believe ାସ କରିବାକୁ ଯାଉଛନ୍ତି ଏବଂ ସେହି ବିଶ୍ୱାସ ବିଷୟରେ କ’ଣ କରିବାକୁ ଯାଉଛନ୍ତି ତାହା ବାଛିବାକୁ ଦିଅନ୍ତି |</w:t>
      </w:r>
    </w:p>
    <w:p w14:paraId="7FCB00C2"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ଆଶ୍ଚର୍ଯ୍ୟଜନକ ଅନୁଗ୍ରହ ଶିକ୍ଷା # 1244 |</w:t>
      </w:r>
    </w:p>
    <w:p w14:paraId="29E902B9"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b/>
          <w:bCs/>
          <w:sz w:val="24"/>
          <w:szCs w:val="24"/>
        </w:rPr>
        <w:lastRenderedPageBreak/>
        <w:t>ପ୍ରଶ୍ନ:</w:t>
      </w:r>
    </w:p>
    <w:p w14:paraId="6B1A4181" w14:textId="77777777" w:rsidR="000F1683" w:rsidRPr="00B35E22" w:rsidRDefault="000F1683" w:rsidP="00B35E22">
      <w:pPr>
        <w:numPr>
          <w:ilvl w:val="0"/>
          <w:numId w:val="4"/>
        </w:numPr>
        <w:tabs>
          <w:tab w:val="num" w:pos="630"/>
        </w:tabs>
        <w:spacing w:after="0" w:line="240" w:lineRule="auto"/>
        <w:jc w:val="both"/>
        <w:rPr>
          <w:rFonts w:eastAsiaTheme="minorHAnsi" w:cstheme="minorHAnsi"/>
          <w:sz w:val="24"/>
          <w:szCs w:val="24"/>
        </w:rPr>
      </w:pPr>
      <w:r w:rsidRPr="00B35E22">
        <w:rPr>
          <w:rFonts w:eastAsia="Times New Roman" w:cstheme="minorHAnsi"/>
          <w:sz w:val="24"/>
          <w:szCs w:val="24"/>
        </w:rPr>
        <w:t xml:space="preserve"> </w:t>
      </w:r>
      <w:r w:rsidRPr="00B35E22">
        <w:rPr>
          <w:rFonts w:cstheme="minorHAnsi"/>
          <w:sz w:val="24"/>
          <w:szCs w:val="24"/>
        </w:rPr>
        <w:t>ଯେପର୍ଯ୍ୟନ୍ତ ସେ ସଚ୍ଚୋଟ ରୁହନ୍ତି, ସେଥିରେ କ’ଣ ବିଶ୍ୱାସ କରେ ନାହିଁ?</w:t>
      </w:r>
    </w:p>
    <w:p w14:paraId="694FEAF2"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ସତ୍ୟ _____</w:t>
      </w:r>
      <w:r w:rsidRPr="00B35E22">
        <w:rPr>
          <w:rFonts w:cstheme="minorHAnsi"/>
          <w:sz w:val="24"/>
          <w:szCs w:val="24"/>
        </w:rPr>
        <w:tab/>
        <w:t>ମିଥ୍ୟା _____</w:t>
      </w:r>
    </w:p>
    <w:p w14:paraId="39F53422" w14:textId="77777777" w:rsidR="000F1683" w:rsidRPr="00B35E22" w:rsidRDefault="000F1683" w:rsidP="00B35E22">
      <w:pPr>
        <w:numPr>
          <w:ilvl w:val="0"/>
          <w:numId w:val="4"/>
        </w:numPr>
        <w:tabs>
          <w:tab w:val="num" w:pos="630"/>
        </w:tabs>
        <w:spacing w:after="0" w:line="240" w:lineRule="auto"/>
        <w:jc w:val="both"/>
        <w:rPr>
          <w:rFonts w:cstheme="minorHAnsi"/>
          <w:sz w:val="24"/>
          <w:szCs w:val="24"/>
        </w:rPr>
      </w:pPr>
      <w:r w:rsidRPr="00B35E22">
        <w:rPr>
          <w:rFonts w:cstheme="minorHAnsi"/>
          <w:sz w:val="24"/>
          <w:szCs w:val="24"/>
        </w:rPr>
        <w:t>ସେ ଯାହା ବିଶ୍ୱାସ କରିବାକୁ ଇଚ୍ଛା କରନ୍ତି ତାହା ବାଛିବା ପାଇଁ ମୁକ୍ତ?</w:t>
      </w:r>
    </w:p>
    <w:p w14:paraId="0EDDDD9D"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ସତ୍ୟ _____</w:t>
      </w:r>
      <w:r w:rsidRPr="00B35E22">
        <w:rPr>
          <w:rFonts w:cstheme="minorHAnsi"/>
          <w:sz w:val="24"/>
          <w:szCs w:val="24"/>
        </w:rPr>
        <w:tab/>
        <w:t>ମିଥ୍ୟା _____</w:t>
      </w:r>
    </w:p>
    <w:p w14:paraId="708B7AAB" w14:textId="77777777" w:rsidR="000F1683" w:rsidRPr="00B35E22" w:rsidRDefault="000F1683" w:rsidP="00B35E22">
      <w:pPr>
        <w:numPr>
          <w:ilvl w:val="0"/>
          <w:numId w:val="4"/>
        </w:numPr>
        <w:tabs>
          <w:tab w:val="num" w:pos="630"/>
        </w:tabs>
        <w:spacing w:after="0" w:line="240" w:lineRule="auto"/>
        <w:jc w:val="both"/>
        <w:rPr>
          <w:rFonts w:cstheme="minorHAnsi"/>
          <w:sz w:val="24"/>
          <w:szCs w:val="24"/>
        </w:rPr>
      </w:pPr>
      <w:r w:rsidRPr="00B35E22">
        <w:rPr>
          <w:rFonts w:cstheme="minorHAnsi"/>
          <w:sz w:val="24"/>
          <w:szCs w:val="24"/>
        </w:rPr>
        <w:t>ଯାହା ବିଶ୍ believes ାସ କରେ ସେମାନଙ୍କ କାର୍ଯ୍ୟ ଉପରେ ପ୍ରଭାବ ପକାଇବ ନାହିଁ?</w:t>
      </w:r>
    </w:p>
    <w:p w14:paraId="31EDD986"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ସତ୍ୟ _____</w:t>
      </w:r>
      <w:r w:rsidRPr="00B35E22">
        <w:rPr>
          <w:rFonts w:cstheme="minorHAnsi"/>
          <w:sz w:val="24"/>
          <w:szCs w:val="24"/>
        </w:rPr>
        <w:tab/>
        <w:t>ମିଥ୍ୟା _____</w:t>
      </w:r>
    </w:p>
    <w:p w14:paraId="0CBEB6A2"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ମୋର ଖୁସି ମୋର ଦାୟିତ୍ୱ ଉପରେ ଆସେ?</w:t>
      </w:r>
    </w:p>
    <w:p w14:paraId="0B712D3C"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ସତ୍ୟ _____</w:t>
      </w:r>
      <w:r w:rsidRPr="00B35E22">
        <w:rPr>
          <w:rFonts w:cstheme="minorHAnsi"/>
          <w:sz w:val="24"/>
          <w:szCs w:val="24"/>
        </w:rPr>
        <w:tab/>
        <w:t>କଳ୍ପନା _____</w:t>
      </w:r>
    </w:p>
    <w:p w14:paraId="0FE11C1C"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ତୁମେ ଯାହା ଚାହଁ ତାହା ପାଇବ ତୁମେ ଖୁସି ହେବ |</w:t>
      </w:r>
    </w:p>
    <w:p w14:paraId="4A001252" w14:textId="77777777" w:rsidR="000F1683" w:rsidRPr="00B35E22" w:rsidRDefault="000F1683" w:rsidP="00B35E22">
      <w:pPr>
        <w:tabs>
          <w:tab w:val="num" w:pos="630"/>
          <w:tab w:val="num" w:pos="684"/>
        </w:tabs>
        <w:spacing w:after="0" w:line="240" w:lineRule="auto"/>
        <w:ind w:left="1080" w:hanging="435"/>
        <w:jc w:val="both"/>
        <w:rPr>
          <w:rFonts w:cstheme="minorHAnsi"/>
          <w:sz w:val="24"/>
          <w:szCs w:val="24"/>
        </w:rPr>
      </w:pPr>
      <w:r w:rsidRPr="00B35E22">
        <w:rPr>
          <w:rFonts w:cstheme="minorHAnsi"/>
          <w:sz w:val="24"/>
          <w:szCs w:val="24"/>
        </w:rPr>
        <w:t>ସତ୍ୟ _____</w:t>
      </w:r>
      <w:r w:rsidRPr="00B35E22">
        <w:rPr>
          <w:rFonts w:cstheme="minorHAnsi"/>
          <w:sz w:val="24"/>
          <w:szCs w:val="24"/>
        </w:rPr>
        <w:tab/>
        <w:t>କଳ୍ପନା _____</w:t>
      </w:r>
    </w:p>
    <w:p w14:paraId="7FCBBDCF"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ଦୁନିଆ ତୁମର ଜୀବିକା ଏବଂ ସୁଖର es ଣ ଅଟେ |</w:t>
      </w:r>
    </w:p>
    <w:p w14:paraId="463DAF3A" w14:textId="77777777" w:rsidR="000F1683" w:rsidRPr="00B35E22" w:rsidRDefault="000F1683" w:rsidP="00B35E22">
      <w:pPr>
        <w:tabs>
          <w:tab w:val="num" w:pos="630"/>
          <w:tab w:val="num" w:pos="684"/>
        </w:tabs>
        <w:spacing w:after="0" w:line="240" w:lineRule="auto"/>
        <w:ind w:left="1080" w:hanging="435"/>
        <w:jc w:val="both"/>
        <w:rPr>
          <w:rFonts w:cstheme="minorHAnsi"/>
          <w:sz w:val="24"/>
          <w:szCs w:val="24"/>
        </w:rPr>
      </w:pPr>
      <w:r w:rsidRPr="00B35E22">
        <w:rPr>
          <w:rFonts w:cstheme="minorHAnsi"/>
          <w:sz w:val="24"/>
          <w:szCs w:val="24"/>
        </w:rPr>
        <w:t>ସତ୍ୟ _____</w:t>
      </w:r>
      <w:r w:rsidRPr="00B35E22">
        <w:rPr>
          <w:rFonts w:cstheme="minorHAnsi"/>
          <w:sz w:val="24"/>
          <w:szCs w:val="24"/>
        </w:rPr>
        <w:tab/>
        <w:t>କଳ୍ପନା _____</w:t>
      </w:r>
    </w:p>
    <w:p w14:paraId="477815D1"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ସମସ୍ତ ବିଶ୍ୱାସ ସମାନ ଭାବରେ ବ valid ଧ ଅଟେ |</w:t>
      </w:r>
    </w:p>
    <w:p w14:paraId="64E9D348" w14:textId="77777777" w:rsidR="000F1683" w:rsidRPr="00B35E22" w:rsidRDefault="000F1683" w:rsidP="00B35E22">
      <w:pPr>
        <w:tabs>
          <w:tab w:val="num" w:pos="630"/>
          <w:tab w:val="num" w:pos="684"/>
        </w:tabs>
        <w:spacing w:after="0" w:line="240" w:lineRule="auto"/>
        <w:ind w:left="1080" w:hanging="435"/>
        <w:jc w:val="both"/>
        <w:rPr>
          <w:rFonts w:cstheme="minorHAnsi"/>
          <w:sz w:val="24"/>
          <w:szCs w:val="24"/>
        </w:rPr>
      </w:pPr>
      <w:r w:rsidRPr="00B35E22">
        <w:rPr>
          <w:rFonts w:cstheme="minorHAnsi"/>
          <w:sz w:val="24"/>
          <w:szCs w:val="24"/>
        </w:rPr>
        <w:t>ସତ୍ୟ _____</w:t>
      </w:r>
      <w:r w:rsidRPr="00B35E22">
        <w:rPr>
          <w:rFonts w:cstheme="minorHAnsi"/>
          <w:sz w:val="24"/>
          <w:szCs w:val="24"/>
        </w:rPr>
        <w:tab/>
        <w:t>କଳ୍ପନା _____</w:t>
      </w:r>
    </w:p>
    <w:p w14:paraId="795B619F" w14:textId="77777777" w:rsidR="000F1683" w:rsidRPr="00B35E22" w:rsidRDefault="000F1683" w:rsidP="00B35E22">
      <w:pPr>
        <w:numPr>
          <w:ilvl w:val="0"/>
          <w:numId w:val="4"/>
        </w:numPr>
        <w:tabs>
          <w:tab w:val="num" w:pos="684"/>
        </w:tabs>
        <w:spacing w:after="0" w:line="240" w:lineRule="auto"/>
        <w:jc w:val="both"/>
        <w:rPr>
          <w:rFonts w:cstheme="minorHAnsi"/>
          <w:sz w:val="24"/>
          <w:szCs w:val="24"/>
        </w:rPr>
      </w:pPr>
      <w:r w:rsidRPr="00B35E22">
        <w:rPr>
          <w:rFonts w:cstheme="minorHAnsi"/>
          <w:sz w:val="24"/>
          <w:szCs w:val="24"/>
        </w:rPr>
        <w:t>କ any ଣସି ବଳିଦାନ ବିନା ତୁମେ ଏହା ସବୁ ପାଇପାରିବ |</w:t>
      </w:r>
    </w:p>
    <w:p w14:paraId="41BD0341" w14:textId="77777777" w:rsidR="000F1683" w:rsidRPr="00B35E22" w:rsidRDefault="000F1683" w:rsidP="00B35E22">
      <w:pPr>
        <w:tabs>
          <w:tab w:val="num" w:pos="684"/>
        </w:tabs>
        <w:spacing w:after="0" w:line="240" w:lineRule="auto"/>
        <w:ind w:left="1080" w:hanging="360"/>
        <w:jc w:val="both"/>
        <w:rPr>
          <w:rFonts w:cstheme="minorHAnsi"/>
          <w:sz w:val="24"/>
          <w:szCs w:val="24"/>
        </w:rPr>
      </w:pPr>
      <w:r w:rsidRPr="00B35E22">
        <w:rPr>
          <w:rFonts w:cstheme="minorHAnsi"/>
          <w:sz w:val="24"/>
          <w:szCs w:val="24"/>
        </w:rPr>
        <w:t>ସତ୍ୟ _____</w:t>
      </w:r>
      <w:r w:rsidRPr="00B35E22">
        <w:rPr>
          <w:rFonts w:cstheme="minorHAnsi"/>
          <w:sz w:val="24"/>
          <w:szCs w:val="24"/>
        </w:rPr>
        <w:tab/>
        <w:t>କଳ୍ପନା _____</w:t>
      </w:r>
    </w:p>
    <w:p w14:paraId="0B329D13" w14:textId="77777777" w:rsidR="000F1683" w:rsidRPr="00B35E22" w:rsidRDefault="000F1683" w:rsidP="00B35E22">
      <w:pPr>
        <w:numPr>
          <w:ilvl w:val="0"/>
          <w:numId w:val="4"/>
        </w:numPr>
        <w:tabs>
          <w:tab w:val="num" w:pos="684"/>
        </w:tabs>
        <w:spacing w:after="0" w:line="240" w:lineRule="auto"/>
        <w:jc w:val="both"/>
        <w:rPr>
          <w:rFonts w:cstheme="minorHAnsi"/>
          <w:sz w:val="24"/>
          <w:szCs w:val="24"/>
        </w:rPr>
      </w:pPr>
      <w:r w:rsidRPr="00B35E22">
        <w:rPr>
          <w:rFonts w:cstheme="minorHAnsi"/>
          <w:sz w:val="24"/>
          <w:szCs w:val="24"/>
        </w:rPr>
        <w:t>ନିଜକୁ ଦୋଷୀ ଅନୁଭବ କରିବାର କ reason ଣସି କାରଣ ନାହିଁ |</w:t>
      </w:r>
    </w:p>
    <w:p w14:paraId="2FC087D1" w14:textId="77777777" w:rsidR="000F1683" w:rsidRPr="00B35E22" w:rsidRDefault="000F1683" w:rsidP="00B35E22">
      <w:pPr>
        <w:tabs>
          <w:tab w:val="num" w:pos="684"/>
        </w:tabs>
        <w:spacing w:after="0" w:line="240" w:lineRule="auto"/>
        <w:ind w:left="1080" w:hanging="360"/>
        <w:jc w:val="both"/>
        <w:rPr>
          <w:rFonts w:cstheme="minorHAnsi"/>
          <w:sz w:val="24"/>
          <w:szCs w:val="24"/>
        </w:rPr>
      </w:pPr>
      <w:r w:rsidRPr="00B35E22">
        <w:rPr>
          <w:rFonts w:cstheme="minorHAnsi"/>
          <w:sz w:val="24"/>
          <w:szCs w:val="24"/>
        </w:rPr>
        <w:t>ସତ୍ୟ _____</w:t>
      </w:r>
      <w:r w:rsidRPr="00B35E22">
        <w:rPr>
          <w:rFonts w:cstheme="minorHAnsi"/>
          <w:sz w:val="24"/>
          <w:szCs w:val="24"/>
        </w:rPr>
        <w:tab/>
        <w:t>କଳ୍ପନା _____</w:t>
      </w:r>
    </w:p>
    <w:p w14:paraId="08273352" w14:textId="77777777" w:rsidR="000F1683" w:rsidRPr="00B35E22" w:rsidRDefault="000F1683" w:rsidP="00B35E22">
      <w:pPr>
        <w:numPr>
          <w:ilvl w:val="0"/>
          <w:numId w:val="4"/>
        </w:numPr>
        <w:tabs>
          <w:tab w:val="num" w:pos="684"/>
        </w:tabs>
        <w:spacing w:after="0" w:line="240" w:lineRule="auto"/>
        <w:ind w:hanging="450"/>
        <w:jc w:val="both"/>
        <w:rPr>
          <w:rFonts w:cstheme="minorHAnsi"/>
          <w:sz w:val="24"/>
          <w:szCs w:val="24"/>
        </w:rPr>
      </w:pPr>
      <w:r w:rsidRPr="00B35E22">
        <w:rPr>
          <w:rFonts w:cstheme="minorHAnsi"/>
          <w:sz w:val="24"/>
          <w:szCs w:val="24"/>
        </w:rPr>
        <w:t>ଆପଣଙ୍କୁ କିଛି ଅପେକ୍ଷା କରିବାକୁ ପଡିବ ନାହିଁ |</w:t>
      </w:r>
    </w:p>
    <w:p w14:paraId="62E894D2" w14:textId="77777777" w:rsidR="000F1683" w:rsidRPr="00B35E22" w:rsidRDefault="000F1683" w:rsidP="00B35E22">
      <w:pPr>
        <w:tabs>
          <w:tab w:val="num" w:pos="684"/>
        </w:tabs>
        <w:spacing w:after="0" w:line="240" w:lineRule="auto"/>
        <w:ind w:left="1080" w:hanging="360"/>
        <w:jc w:val="both"/>
        <w:rPr>
          <w:rFonts w:cstheme="minorHAnsi"/>
          <w:sz w:val="24"/>
          <w:szCs w:val="24"/>
        </w:rPr>
      </w:pPr>
      <w:r w:rsidRPr="00B35E22">
        <w:rPr>
          <w:rFonts w:cstheme="minorHAnsi"/>
          <w:sz w:val="24"/>
          <w:szCs w:val="24"/>
        </w:rPr>
        <w:t>ସତ୍ୟ _____</w:t>
      </w:r>
      <w:r w:rsidRPr="00B35E22">
        <w:rPr>
          <w:rFonts w:cstheme="minorHAnsi"/>
          <w:sz w:val="24"/>
          <w:szCs w:val="24"/>
        </w:rPr>
        <w:tab/>
        <w:t>କଳ୍ପନା _____</w:t>
      </w:r>
    </w:p>
    <w:p w14:paraId="0FA239CC"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ମଣିଷ ମୂଳତ good ଭଲ ଏବଂ ନି self ସ୍ୱାର୍ଥପର |</w:t>
      </w:r>
    </w:p>
    <w:p w14:paraId="5D900419" w14:textId="77777777" w:rsidR="000F1683" w:rsidRPr="00B35E22" w:rsidRDefault="000F1683" w:rsidP="00B35E22">
      <w:pPr>
        <w:tabs>
          <w:tab w:val="num" w:pos="684"/>
        </w:tabs>
        <w:spacing w:after="0" w:line="240" w:lineRule="auto"/>
        <w:ind w:left="1080" w:hanging="435"/>
        <w:jc w:val="both"/>
        <w:rPr>
          <w:rFonts w:cstheme="minorHAnsi"/>
          <w:sz w:val="24"/>
          <w:szCs w:val="24"/>
        </w:rPr>
      </w:pPr>
      <w:r w:rsidRPr="00B35E22">
        <w:rPr>
          <w:rFonts w:cstheme="minorHAnsi"/>
          <w:sz w:val="24"/>
          <w:szCs w:val="24"/>
        </w:rPr>
        <w:t>ସତ୍ୟ _____</w:t>
      </w:r>
      <w:r w:rsidRPr="00B35E22">
        <w:rPr>
          <w:rFonts w:cstheme="minorHAnsi"/>
          <w:sz w:val="24"/>
          <w:szCs w:val="24"/>
        </w:rPr>
        <w:tab/>
        <w:t>କଳ୍ପନା _____</w:t>
      </w:r>
    </w:p>
    <w:p w14:paraId="78FA2DBD"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ତୁମର ସମସ୍ତ ସମସ୍ୟା ଅନ୍ୟର ଦୋଷ |</w:t>
      </w:r>
    </w:p>
    <w:p w14:paraId="30B992C3" w14:textId="77777777" w:rsidR="000F1683" w:rsidRPr="00B35E22" w:rsidRDefault="000F1683" w:rsidP="00B35E22">
      <w:pPr>
        <w:tabs>
          <w:tab w:val="num" w:pos="684"/>
        </w:tabs>
        <w:spacing w:after="0" w:line="240" w:lineRule="auto"/>
        <w:ind w:left="1080" w:hanging="435"/>
        <w:jc w:val="both"/>
        <w:rPr>
          <w:rFonts w:cstheme="minorHAnsi"/>
          <w:sz w:val="24"/>
          <w:szCs w:val="24"/>
        </w:rPr>
      </w:pPr>
      <w:r w:rsidRPr="00B35E22">
        <w:rPr>
          <w:rFonts w:cstheme="minorHAnsi"/>
          <w:sz w:val="24"/>
          <w:szCs w:val="24"/>
        </w:rPr>
        <w:t>ସତ୍ୟ _____</w:t>
      </w:r>
      <w:r w:rsidRPr="00B35E22">
        <w:rPr>
          <w:rFonts w:cstheme="minorHAnsi"/>
          <w:sz w:val="24"/>
          <w:szCs w:val="24"/>
        </w:rPr>
        <w:tab/>
        <w:t>କଳ୍ପନା _____</w:t>
      </w:r>
    </w:p>
    <w:p w14:paraId="5A401A48"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ଉତ୍ତର ତୁମ ଭିତରେ ଅଛି କାରଣ ଆମେ ସମସ୍ତେ ଭଗବାନ |</w:t>
      </w:r>
    </w:p>
    <w:p w14:paraId="683D1505" w14:textId="77777777" w:rsidR="000F1683" w:rsidRPr="00B35E22" w:rsidRDefault="000F1683" w:rsidP="00B35E22">
      <w:pPr>
        <w:tabs>
          <w:tab w:val="num" w:pos="684"/>
        </w:tabs>
        <w:spacing w:after="0" w:line="240" w:lineRule="auto"/>
        <w:ind w:left="1080" w:hanging="435"/>
        <w:jc w:val="both"/>
        <w:rPr>
          <w:rFonts w:cstheme="minorHAnsi"/>
          <w:sz w:val="24"/>
          <w:szCs w:val="24"/>
        </w:rPr>
      </w:pPr>
      <w:r w:rsidRPr="00B35E22">
        <w:rPr>
          <w:rFonts w:cstheme="minorHAnsi"/>
          <w:sz w:val="24"/>
          <w:szCs w:val="24"/>
        </w:rPr>
        <w:t>ସତ୍ୟ _____</w:t>
      </w:r>
      <w:r w:rsidRPr="00B35E22">
        <w:rPr>
          <w:rFonts w:cstheme="minorHAnsi"/>
          <w:sz w:val="24"/>
          <w:szCs w:val="24"/>
        </w:rPr>
        <w:tab/>
        <w:t>କଳ୍ପନା _____</w:t>
      </w:r>
    </w:p>
    <w:p w14:paraId="0A5C4AFE"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ସଂପୂର୍ଣ୍ଣ ସତ୍ୟର ଉତ୍ସ ହେଉଛି |</w:t>
      </w:r>
    </w:p>
    <w:p w14:paraId="11B5B483"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ମନୁଷ୍ୟର ବୁଦ୍ଧି |</w:t>
      </w:r>
    </w:p>
    <w:p w14:paraId="02DACEF3"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ବିଜ୍ଞାନ |</w:t>
      </w:r>
    </w:p>
    <w:p w14:paraId="1F41ED16" w14:textId="77777777" w:rsidR="000F1683" w:rsidRPr="00B35E22" w:rsidRDefault="000F1683" w:rsidP="00B35E22">
      <w:pPr>
        <w:pStyle w:val="ListParagraph"/>
        <w:numPr>
          <w:ilvl w:val="1"/>
          <w:numId w:val="4"/>
        </w:numPr>
        <w:spacing w:after="0"/>
        <w:jc w:val="both"/>
        <w:rPr>
          <w:rFonts w:cstheme="minorHAnsi"/>
          <w:sz w:val="24"/>
          <w:szCs w:val="24"/>
        </w:rPr>
      </w:pPr>
      <w:r w:rsidRPr="00B35E22">
        <w:rPr>
          <w:rFonts w:cstheme="minorHAnsi"/>
          <w:sz w:val="24"/>
          <w:szCs w:val="24"/>
        </w:rPr>
        <w:t>_____ ଭଗବାନ |</w:t>
      </w:r>
    </w:p>
    <w:p w14:paraId="3F31304C"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God's ଶ୍ବରଙ୍କ ସତ୍ୟ ଉପରେ ଜୀବନ ଗ To ିବାକୁ ହେଲେ ନିଶ୍ଚୟ |</w:t>
      </w:r>
    </w:p>
    <w:p w14:paraId="5D16B324"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ସତ୍ୟ ଖୋଜିବାକୁ ପ୍ରତିଶ୍ରୁତି ଦିଅ |</w:t>
      </w:r>
    </w:p>
    <w:p w14:paraId="4AE35C9F"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ବିଶ୍ believe ାସ ଏବଂ ସତ୍ୟକୁ ଗ୍ରହଣ କରିବାକୁ ପ୍ରତିଜ୍ଞା କର |</w:t>
      </w:r>
    </w:p>
    <w:p w14:paraId="0F6512DC"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ସତ୍ୟକୁ ବଞ୍ଚିବା ପାଇଁ ଉପରୋକ୍ତ ସମସ୍ତ କାର୍ଯ୍ୟ କର |</w:t>
      </w:r>
    </w:p>
    <w:p w14:paraId="33914642" w14:textId="77777777" w:rsidR="000F1683" w:rsidRPr="00B35E22" w:rsidRDefault="000F1683" w:rsidP="00B35E22">
      <w:pPr>
        <w:pStyle w:val="ListParagraph"/>
        <w:numPr>
          <w:ilvl w:val="1"/>
          <w:numId w:val="4"/>
        </w:numPr>
        <w:spacing w:after="0"/>
        <w:jc w:val="both"/>
        <w:rPr>
          <w:rFonts w:cstheme="minorHAnsi"/>
          <w:sz w:val="24"/>
          <w:szCs w:val="24"/>
        </w:rPr>
      </w:pPr>
      <w:r w:rsidRPr="00B35E22">
        <w:rPr>
          <w:rFonts w:cstheme="minorHAnsi"/>
          <w:sz w:val="24"/>
          <w:szCs w:val="24"/>
        </w:rPr>
        <w:t>_____ କ absolute ଣସି ସଂପୂର୍ଣ୍ଣ ସତ୍ୟ ନାହିଁ |</w:t>
      </w:r>
    </w:p>
    <w:p w14:paraId="67411EA0" w14:textId="77777777" w:rsidR="00DC581C" w:rsidRPr="00B35E22" w:rsidRDefault="00DC581C" w:rsidP="00B35E22">
      <w:pPr>
        <w:jc w:val="both"/>
        <w:rPr>
          <w:rFonts w:cstheme="minorHAnsi"/>
          <w:sz w:val="24"/>
          <w:szCs w:val="24"/>
        </w:rPr>
      </w:pPr>
    </w:p>
    <w:sectPr w:rsidR="00DC581C" w:rsidRPr="00B35E22"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0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83"/>
    <w:rsid w:val="000F1683"/>
    <w:rsid w:val="001E5823"/>
    <w:rsid w:val="0035326A"/>
    <w:rsid w:val="00775EDB"/>
    <w:rsid w:val="00872FA1"/>
    <w:rsid w:val="00B35E22"/>
    <w:rsid w:val="00B51950"/>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7436"/>
  <w15:chartTrackingRefBased/>
  <w15:docId w15:val="{727F9F3E-0111-4938-B130-1A9F6C8D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83"/>
    <w:rPr>
      <w:rFonts w:eastAsiaTheme="minorEastAsia"/>
    </w:rPr>
  </w:style>
  <w:style w:type="paragraph" w:styleId="Heading1">
    <w:name w:val="heading 1"/>
    <w:basedOn w:val="Normal"/>
    <w:next w:val="Normal"/>
    <w:link w:val="Heading1Char"/>
    <w:uiPriority w:val="9"/>
    <w:qFormat/>
    <w:rsid w:val="000F1683"/>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F1683"/>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F1683"/>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F1683"/>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1683"/>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F1683"/>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F168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168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168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F168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F168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F168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F168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F168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F16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F16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168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F1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3260</Words>
  <Characters>18586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2023-07-19T14:11:00Z</dcterms:created>
  <dcterms:modified xsi:type="dcterms:W3CDTF">2023-07-19T14:11:00Z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b9e32b521e6b58e6f606c1d180c8a4ec93d3a11fe60781cd0412292b3a745a3c</vt:lpwstr>
  </property>
</Properties>
</file>