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75738D" w14:textId="77777777" w:rsidR="003E3F03" w:rsidRDefault="003E3F03" w:rsidP="002920A6">
      <w:pPr>
        <w:jc w:val="center"/>
        <w:rPr>
          <w:b/>
          <w:sz w:val="32"/>
          <w:szCs w:val="32"/>
        </w:rPr>
      </w:pPr>
      <w:bookmarkStart w:id="0" w:name="_Hlk138574371"/>
      <w:r w:rsidRPr="004348B1">
        <w:rPr>
          <w:b/>
          <w:sz w:val="32"/>
          <w:szCs w:val="32"/>
        </w:rPr>
        <w:t>ଯୋଜନାବଦ୍ଧ ମୁକ୍ତି - ଖ୍ରୀଷ୍ଟ God ଶ୍ବରଙ୍କଠାରୁ ଉପହାର |</w:t>
      </w:r>
    </w:p>
    <w:p w14:paraId="09D5A07B" w14:textId="01829956" w:rsidR="00D218F7" w:rsidRPr="00D218F7" w:rsidRDefault="00D218F7" w:rsidP="002920A6">
      <w:pPr>
        <w:jc w:val="center"/>
        <w:rPr>
          <w:bCs/>
          <w:sz w:val="24"/>
          <w:szCs w:val="24"/>
        </w:rPr>
      </w:pPr>
      <w:r w:rsidRPr="00D218F7">
        <w:rPr>
          <w:bCs/>
          <w:sz w:val="24"/>
          <w:szCs w:val="24"/>
        </w:rPr>
        <w:t>ରାଣ୍ଡୋଲଫ୍ ଡନ୍ |</w:t>
      </w:r>
    </w:p>
    <w:p w14:paraId="3CDEA19E" w14:textId="77777777" w:rsidR="003E3F03" w:rsidRDefault="003E3F03" w:rsidP="003E3F03">
      <w:pPr>
        <w:pStyle w:val="Heading2"/>
        <w:rPr>
          <w:rFonts w:ascii="Times New Roman" w:hAnsi="Times New Roman" w:cs="Times New Roman"/>
          <w:sz w:val="24"/>
          <w:szCs w:val="24"/>
        </w:rPr>
      </w:pPr>
      <w:r>
        <w:rPr>
          <w:rFonts w:ascii="Times New Roman" w:hAnsi="Times New Roman" w:cs="Times New Roman"/>
          <w:sz w:val="24"/>
          <w:szCs w:val="24"/>
        </w:rPr>
        <w:t>ଅଧ୍ୟାୟ 1</w:t>
      </w:r>
    </w:p>
    <w:p w14:paraId="43EB097C" w14:textId="68C744D3" w:rsidR="003E3F03" w:rsidRPr="00A63FC8" w:rsidRDefault="003E3F03" w:rsidP="003E3F03">
      <w:pPr>
        <w:pStyle w:val="Heading2"/>
        <w:rPr>
          <w:rFonts w:ascii="Times New Roman" w:hAnsi="Times New Roman" w:cs="Times New Roman"/>
          <w:b/>
          <w:bCs/>
          <w:sz w:val="24"/>
          <w:szCs w:val="24"/>
        </w:rPr>
      </w:pPr>
      <w:r w:rsidRPr="00A63FC8">
        <w:rPr>
          <w:rFonts w:ascii="Times New Roman" w:hAnsi="Times New Roman" w:cs="Times New Roman"/>
          <w:b/>
          <w:bCs/>
          <w:sz w:val="24"/>
          <w:szCs w:val="24"/>
        </w:rPr>
        <w:t>ଯାହାକିଛି ଅଛି, ତାହା କେବଳ କିଛି ନୁହେଁ, ବାଷ୍ପ ନୁହେଁ କି?</w:t>
      </w:r>
    </w:p>
    <w:p w14:paraId="2AD7A0C8" w14:textId="77777777" w:rsidR="003E3F03" w:rsidRPr="00A63FC8" w:rsidRDefault="003E3F03" w:rsidP="003E3F03">
      <w:pPr>
        <w:rPr>
          <w:b/>
          <w:bCs/>
        </w:rPr>
      </w:pPr>
    </w:p>
    <w:p w14:paraId="2D3FDE1E" w14:textId="0A7148D5" w:rsidR="003E3F03" w:rsidRPr="002E5714" w:rsidRDefault="003E3F03" w:rsidP="003E3F03">
      <w:r w:rsidRPr="002E5714">
        <w:t>ହବଲ୍ କନଷ୍ଟାଣ୍ଟ (ବ୍ରହ୍ମାଣ୍ଡର ଅନୁମାନିତ ବିସ୍ତାରକୁ ମାପିବା (ଆକଳନ କରିବା) ପାଇଁ କିଛି ବ scientists ଜ୍ଞାନିକଙ୍କ ଦ୍ used ାରା ବ୍ୟବହୃତ ଏକ କାରକ) ପ୍ରାୟ 50 କୁ ଘୁଞ୍ଚିଛି, ଯାହା ଦର୍ଶାଏ ଯେ ବ୍ରହ୍ମାଣ୍ଡ ପ୍ରାୟ 20 ବିଲିୟନ ବର୍ଷ ପୁରୁଣା |</w:t>
      </w:r>
      <w:r w:rsidRPr="002E5714">
        <w:rPr>
          <w:rStyle w:val="FootnoteReference"/>
        </w:rPr>
        <w:footnoteReference w:id="1"/>
      </w:r>
      <w:r w:rsidRPr="002E5714">
        <w:t>1999 ରେ ହବଲ୍ ସ୍ପେସ୍ ଟେଲିସ୍କୋପ୍ (HST) ଆକଳନ କରିଥିଲା ​​ଯେ ବ୍ରହ୍ମାଣ୍ଡରେ 125 ବିଲିୟନ ଗ୍ୟାଲେକ୍ସି ଅଛି ଏବଂ ନିକଟରେ ନୂତନ କ୍ୟାମେରା ସହିତ HST 3000 ଦୃଶ୍ୟମାନ ଗାଲାକ୍ସି ଦେଖିଛି, ଯାହା ପୁରାତନ କ୍ୟାମେରା ସହିତ ଦେଖାଯାଇଥିବା ତୁଳନାରେ ଦୁଇଗୁଣ ଅଧିକ |</w:t>
      </w:r>
      <w:r w:rsidRPr="002E5714">
        <w:rPr>
          <w:rStyle w:val="FootnoteReference"/>
        </w:rPr>
        <w:footnoteReference w:id="2"/>
      </w:r>
      <w:r w:rsidRPr="002E5714">
        <w:t>ଯଦିଓ ଆମେ ବାସ୍ତବରେ ଗାଲାକ୍ସିରେ ତାରକା ସଂଖ୍ୟା ଗଣନା କରିପାରିବୁ ନାହିଁ, ତଥାପି ଆମେ ଗାଲାକ୍ସିରେ ତାରାଙ୍କ ସଂଖ୍ୟାକୁ ପ୍ରାୟ 100 ବିଲିୟନ (100,000,000,000) ହିସାବ କରିପାରିବା |</w:t>
      </w:r>
      <w:r w:rsidRPr="002E5714">
        <w:rPr>
          <w:rStyle w:val="FootnoteReference"/>
        </w:rPr>
        <w:footnoteReference w:id="3"/>
      </w:r>
      <w:r w:rsidRPr="002E5714">
        <w:t>ସୂର୍ଯ୍ୟ କେବଳ ଏକ ସାଧାରଣ ତାରା | ଏହାର ଶକ୍ତି ସମସ୍ତ ଜୀବନ ଏବଂ ଭୂପୃଷ୍ଠ ପ୍ରକ୍ରିୟାକୁ ସମ୍ଭବ କରିଥାଏ | ଏହାର ଶକ୍ତି ଉତ୍ପାଦନରେ ସାମାନ୍ୟ ପରିବର୍ତ୍ତନ ପୃଥିବୀ ଉପରେ ଏକ ପ୍ରମୁଖ ପ୍ରଭାବ ପକାଇପାରେ |</w:t>
      </w:r>
      <w:r w:rsidRPr="002E5714">
        <w:rPr>
          <w:rStyle w:val="FootnoteReference"/>
        </w:rPr>
        <w:footnoteReference w:id="4"/>
      </w:r>
      <w:r w:rsidRPr="002E5714">
        <w:t>ଆମ ପୃଥିବୀ ଆଠଟି ଗ୍ରହ ଏବଂ ସୂର୍ଯ୍ୟଙ୍କ ପରିକ୍ରମା କରୁଥିବା ବହୁ ସଂଖ୍ୟକ ଛୋଟ ବସ୍ତୁ ମଧ୍ୟରୁ ଗୋଟିଏ |</w:t>
      </w:r>
      <w:r w:rsidRPr="002E5714">
        <w:rPr>
          <w:rStyle w:val="FootnoteReference"/>
        </w:rPr>
        <w:footnoteReference w:id="5"/>
      </w:r>
      <w:r w:rsidRPr="002E5714">
        <w:t xml:space="preserve"> </w:t>
      </w:r>
    </w:p>
    <w:p w14:paraId="50023354" w14:textId="77777777" w:rsidR="003E3F03" w:rsidRPr="002E5714" w:rsidRDefault="003E3F03" w:rsidP="003E3F03">
      <w:r w:rsidRPr="002E5714">
        <w:t>ଏହା କ’ଣ ସମ୍ଭବ ମନେହୁଏ ଯେ ଏତେ ବଡ଼ ଏବଂ ଜଟିଳ ଏବଂ ଏତେ ସଂପୂର୍ଣ୍ଣ ଏକୀଭୂତ ହୋଇଥାଇପାରେ ଏବଂ କ nothing ଣସି ଜିନିଷରୁ ସୃଷ୍ଟି ହୋଇପାରେ?</w:t>
      </w:r>
    </w:p>
    <w:p w14:paraId="38958D04" w14:textId="29316857" w:rsidR="003E3F03" w:rsidRDefault="003E3F03" w:rsidP="003E3F03">
      <w:pPr>
        <w:autoSpaceDE w:val="0"/>
        <w:autoSpaceDN w:val="0"/>
        <w:adjustRightInd w:val="0"/>
        <w:rPr>
          <w:color w:val="000000"/>
        </w:rPr>
      </w:pPr>
      <w:r w:rsidRPr="002E5714">
        <w:t>ବାଇବଲରେ କୁହାଯାଇଛି “</w:t>
      </w:r>
      <w:r w:rsidRPr="002E5714">
        <w:rPr>
          <w:color w:val="000000"/>
        </w:rPr>
        <w:t>ଆରମ୍ଭରେ ଭଗବାନ ('ଏଲୋହିମ୍-ବହୁବଚନ - divine ଶ୍ୱରୀୟ')</w:t>
      </w:r>
      <w:r w:rsidRPr="002E5714">
        <w:rPr>
          <w:rStyle w:val="FootnoteReference"/>
          <w:color w:val="000000"/>
        </w:rPr>
        <w:footnoteReference w:id="6"/>
      </w:r>
      <w:r w:rsidRPr="002E5714">
        <w:rPr>
          <w:color w:val="000000"/>
        </w:rPr>
        <w:t>ଆକାଶ, ପୃଥିବୀ ଏବଂ… ମାନବ, ପୁରୁଷ ଓ ସ୍ତ୍ରୀ ସୃଷ୍ଟି କଲେ ”(ଆଦିପୁସ୍ତକ 1: 1… 28) | କିନ୍ତୁ ମନୁଷ୍ୟ God's ଶ୍ବରଙ୍କ ସାଦୃଶ୍ୟରେ “ଆମ ପ୍ରତିମୂର୍ତ୍ତୀରେ ଏବଂ ଆମ ସାଦୃଶ୍ୟରେ” ସୃଷ୍ଟି ହେଲା ତେଣୁ ସେମାନେ ଅନ୍ୟ ସମସ୍ତ ସୃଷ୍ଟିଠାରୁ ଭିନ୍ନ ଥିଲେ |</w:t>
      </w:r>
    </w:p>
    <w:p w14:paraId="1022F1A2" w14:textId="3703D072" w:rsidR="003E3F03" w:rsidRDefault="003E3F03" w:rsidP="003E3F03">
      <w:pPr>
        <w:autoSpaceDE w:val="0"/>
        <w:autoSpaceDN w:val="0"/>
        <w:adjustRightInd w:val="0"/>
        <w:rPr>
          <w:color w:val="000000"/>
        </w:rPr>
      </w:pPr>
      <w:r w:rsidRPr="002E5714">
        <w:rPr>
          <w:color w:val="000000"/>
        </w:rPr>
        <w:t>ଦୁର୍ଘଟଣା ଦ୍ or ାରା କିମ୍ବା ଜଣେ ଅଜ୍ଞାନ ବ୍ୟକ୍ତି ଦ୍ sight ାରା କିଛି ମିନିଟ୍ ବିସ୍ତୃତ ଯୋଜନା ଏବଂ ଡିଜାଇନ୍ ବିନା ଦୃଶ୍ୟ, ଶବ୍ଦ, ଗନ୍ଧ, ସ୍ୱାଦ ଏବଂ ସ୍ପର୍ଶର ଜଟିଳତାକୁ କିପରି ସମନ୍ୱିତ କରାଯାଇପାରିବ? God's ଶ୍ବରଙ୍କ ପ୍ରତିମୂର୍ତ୍ତି ବା ସମାନତା ବିଷୟରେ ଆପଣ କେବେ ଚିନ୍ତା କରିଛନ୍ତି କି? ଆମେ ବାଇବଲରେ ଶିଖୁ ଯେ God ଶ୍ବର ପ୍ରେମ, ସତ୍ୟ, ବିଶ୍ୱସ୍ତ, ଦୟାଳୁ, ନ୍ୟାୟ, ଶାନ୍ତି, ପବିତ୍ର, ଧାର୍ମିକ, ଏବଂ ନିଷ୍ପତ୍ତି ନେବାକୁ କିମ୍ବା ବାଛିବାରେ ସକ୍ଷମ ଅଟନ୍ତି |</w:t>
      </w:r>
    </w:p>
    <w:p w14:paraId="3D229A9E" w14:textId="2997B277" w:rsidR="003E3F03" w:rsidRDefault="003E3F03" w:rsidP="003E3F03">
      <w:pPr>
        <w:autoSpaceDE w:val="0"/>
        <w:autoSpaceDN w:val="0"/>
        <w:adjustRightInd w:val="0"/>
        <w:rPr>
          <w:color w:val="000000"/>
        </w:rPr>
      </w:pPr>
      <w:r w:rsidRPr="002E5714">
        <w:rPr>
          <w:color w:val="000000"/>
        </w:rPr>
        <w:t>ଡିଜାଇନ୍ ଦ୍ such ାରା ଏପରି ଜଟିଳ ବ୍ରହ୍ମାଣ୍ଡ ଘଟିଥିବାର ବିଶ୍ to ାସ କରିବା ସହଜ କି କ plan ଣସି ଯୋଜନା କିମ୍ବା ଡିଜାଇନ୍ ବିନା ସବୁକିଛି ସୁଯୋଗରେ ଘଟିଛି ବୋଲି ବିଶ୍ to ାସ କରିବା ସହଜ କି?</w:t>
      </w:r>
    </w:p>
    <w:p w14:paraId="30B773B9" w14:textId="77777777" w:rsidR="002920A6" w:rsidRPr="002E5714" w:rsidRDefault="002920A6" w:rsidP="003E3F03">
      <w:pPr>
        <w:autoSpaceDE w:val="0"/>
        <w:autoSpaceDN w:val="0"/>
        <w:adjustRightInd w:val="0"/>
        <w:rPr>
          <w:color w:val="000000"/>
        </w:rPr>
      </w:pPr>
    </w:p>
    <w:p w14:paraId="52D506C4" w14:textId="77777777" w:rsidR="003E3F03" w:rsidRDefault="003E3F03" w:rsidP="003E3F03">
      <w:pPr>
        <w:pStyle w:val="Heading2"/>
        <w:rPr>
          <w:rFonts w:ascii="Times New Roman" w:hAnsi="Times New Roman" w:cs="Times New Roman"/>
          <w:sz w:val="24"/>
          <w:szCs w:val="24"/>
        </w:rPr>
      </w:pPr>
      <w:r>
        <w:rPr>
          <w:rFonts w:ascii="Times New Roman" w:hAnsi="Times New Roman" w:cs="Times New Roman"/>
          <w:sz w:val="24"/>
          <w:szCs w:val="24"/>
        </w:rPr>
        <w:t>ଅଧ୍ୟାୟ 2</w:t>
      </w:r>
    </w:p>
    <w:p w14:paraId="51716E89" w14:textId="0FF38888" w:rsidR="003E3F03" w:rsidRPr="00A63FC8" w:rsidRDefault="003E3F03" w:rsidP="003E3F03">
      <w:pPr>
        <w:pStyle w:val="Heading2"/>
        <w:rPr>
          <w:rFonts w:ascii="Times New Roman" w:hAnsi="Times New Roman" w:cs="Times New Roman"/>
          <w:b/>
          <w:bCs/>
          <w:sz w:val="24"/>
          <w:szCs w:val="24"/>
        </w:rPr>
      </w:pPr>
      <w:r w:rsidRPr="00A63FC8">
        <w:rPr>
          <w:rFonts w:ascii="Times New Roman" w:hAnsi="Times New Roman" w:cs="Times New Roman"/>
          <w:b/>
          <w:bCs/>
          <w:sz w:val="24"/>
          <w:szCs w:val="24"/>
        </w:rPr>
        <w:t>ବାଇବଲ ମନୁଷ୍ୟକୁ God's ଶ୍ବରଙ୍କ ବାର୍ତ୍ତା କି?</w:t>
      </w:r>
    </w:p>
    <w:p w14:paraId="07AA55BD" w14:textId="77777777" w:rsidR="003E3F03" w:rsidRPr="002E5714" w:rsidRDefault="003E3F03" w:rsidP="003E3F03">
      <w:pPr>
        <w:autoSpaceDE w:val="0"/>
        <w:autoSpaceDN w:val="0"/>
        <w:adjustRightInd w:val="0"/>
        <w:rPr>
          <w:color w:val="000000"/>
        </w:rPr>
      </w:pPr>
    </w:p>
    <w:p w14:paraId="2CA7F094" w14:textId="77777777" w:rsidR="003E3F03" w:rsidRPr="002E5714" w:rsidRDefault="003E3F03" w:rsidP="003E3F03">
      <w:pPr>
        <w:autoSpaceDE w:val="0"/>
        <w:autoSpaceDN w:val="0"/>
        <w:adjustRightInd w:val="0"/>
        <w:ind w:right="18"/>
        <w:rPr>
          <w:color w:val="000000"/>
        </w:rPr>
      </w:pPr>
      <w:r w:rsidRPr="002E5714">
        <w:t>“</w:t>
      </w:r>
      <w:r w:rsidRPr="002E5714">
        <w:rPr>
          <w:color w:val="000000"/>
        </w:rPr>
        <w:t>ଆରମ୍ଭରେ ଶବ୍ଦ ଥିଲା, ଏବଂ ଶବ୍ଦ God ଶ୍ବରଙ୍କ ସହିତ ଥିଲା, ଏବଂ ବାକ୍ୟ God ଶ୍ବର ଥିଲେ | ସେ ଆରମ୍ଭରେ ପରମେଶ୍ୱରଙ୍କ ସହିତ ଥିଲେ। ” (ଯୋହନ :: 1-2 NIV)</w:t>
      </w:r>
    </w:p>
    <w:p w14:paraId="4412FC94" w14:textId="77777777" w:rsidR="003E3F03" w:rsidRPr="002E5714" w:rsidRDefault="003E3F03" w:rsidP="003E3F03">
      <w:pPr>
        <w:autoSpaceDE w:val="0"/>
        <w:autoSpaceDN w:val="0"/>
        <w:adjustRightInd w:val="0"/>
        <w:ind w:left="180" w:right="18" w:hanging="180"/>
        <w:rPr>
          <w:color w:val="000000"/>
        </w:rPr>
      </w:pPr>
      <w:r w:rsidRPr="002E5714">
        <w:rPr>
          <w:color w:val="000000"/>
        </w:rPr>
        <w:t>ଯିହୂଦୀମାନେ ନିୟମ, ଭବିଷ୍ୟ‌ଦ୍‌ବକ୍ତା ଏବଂ ଗୀତଗୁଡ଼ିକୁ ଶାସ୍ତ୍ର ବୋଲି କହିଥିଲେ।</w:t>
      </w:r>
      <w:r w:rsidRPr="002E5714">
        <w:t xml:space="preserve"> </w:t>
      </w:r>
    </w:p>
    <w:p w14:paraId="247117C4" w14:textId="77777777" w:rsidR="003E3F03" w:rsidRPr="002E5714" w:rsidRDefault="003E3F03" w:rsidP="003E3F03">
      <w:pPr>
        <w:autoSpaceDE w:val="0"/>
        <w:autoSpaceDN w:val="0"/>
        <w:adjustRightInd w:val="0"/>
      </w:pPr>
      <w:r w:rsidRPr="002E5714">
        <w:lastRenderedPageBreak/>
        <w:t>“ପୁଣି, ଯେତେବେଳେ ସେ ନିଜ ରାଜ୍ୟର ସିଂହାସନରେ ବସିବେ, ସେତେବେଳେ ସେ ଲେବୀୟ ଯାଜକମାନଙ୍କ ଆଗରେ ଥିବା ପୁସ୍ତକରୁ ତାଙ୍କୁ ଏହି ନିୟମର ଏକ ନକଲ ଲେଖିବେ; ଏବଂ ତାହା ତାଙ୍କ ସହିତ ରହିବ ଏବଂ ସେ ଜୀବନସାରା ସେଠାରେ ପ read ିବେ; ଯେହେତୁ ସେ ତାଙ୍କର ପରମେଶ୍ୱରଙ୍କୁ ଭୟ କରିବା, ଏହି ନିୟମର ସମସ୍ତ ବାକ୍ୟ ଓ ଏହି ନିୟମ ପାଳନ କରିବା ଶିଖିବେ। ” (ଦ୍ୱିତୀୟ ବିବରଣ 17: 17-18 ASV)</w:t>
      </w:r>
    </w:p>
    <w:p w14:paraId="016A9E21" w14:textId="77777777" w:rsidR="003E3F03" w:rsidRPr="002E5714" w:rsidRDefault="003E3F03" w:rsidP="003E3F03">
      <w:pPr>
        <w:autoSpaceDE w:val="0"/>
        <w:autoSpaceDN w:val="0"/>
        <w:adjustRightInd w:val="0"/>
      </w:pPr>
      <w:r>
        <w:t>"େସ େସମାନଙ୍କୁ କହିେଲ," ଏହିସବୁ କଥା ମୁଁ ତୁମ୍ଭମାନଙ୍କ ସହିତ କହିଥିଲି। ମୁଁ ତୁମ୍ଭମାନଙ୍କ ସହିତ ଥିଲି, ମୋଶାଙ୍କ ନିୟମ, ଭବିଷ୍ୟ‌ଦ୍‌ବକ୍ତା ଓ ଗୀତସଂହିତା ଦ୍ୱାରା ଲିଖିତ ସମସ୍ତ ବିଷୟ ପୂରଣ ହେବା ଆବଶ୍ୟକ। "(ଲୂକ 24:44 - ASV)</w:t>
      </w:r>
    </w:p>
    <w:p w14:paraId="72410C96" w14:textId="77777777" w:rsidR="003E3F03" w:rsidRDefault="003E3F03" w:rsidP="003E3F03">
      <w:pPr>
        <w:autoSpaceDE w:val="0"/>
        <w:autoSpaceDN w:val="0"/>
        <w:adjustRightInd w:val="0"/>
        <w:ind w:right="18"/>
      </w:pPr>
      <w:r w:rsidRPr="002E5714">
        <w:t>“</w:t>
      </w:r>
      <w:r w:rsidRPr="002E5714">
        <w:rPr>
          <w:color w:val="000000"/>
        </w:rPr>
        <w:t>ସର୍ବୋପରି, ତୁମେ ନିଶ୍ଚୟ ବୁ that ି ପାରିବ ଯେ ଶାସ୍ତ୍ରର କ prophecy ଣସି ଭବିଷ୍ୟବାଣୀ ଭବିଷ୍ୟ‌ଦ୍‌ବକ୍ତାଙ୍କ ନିଜସ୍ୱ ବ୍ୟାଖ୍ୟା ଦ୍ୱାରା ଆସି ନାହିଁ।</w:t>
      </w:r>
      <w:r w:rsidRPr="002E5714">
        <w:rPr>
          <w:b/>
          <w:color w:val="21770A"/>
        </w:rPr>
        <w:t xml:space="preserve"> </w:t>
      </w:r>
      <w:r w:rsidRPr="002E5714">
        <w:rPr>
          <w:color w:val="000000"/>
        </w:rPr>
        <w:t>କାରଣ ଭବିଷ୍ୟ‌ଦ୍‌ବାଣୀ ମନୁଷ୍ୟର ଇଚ୍ଛାରେ କେବେବି ଉତ୍ପନ୍ନ ହୋଇନଥିଲା, କିନ୍ତୁ ଲୋକମାନେ ପବିତ୍ରଆତ୍ମାଙ୍କ ଦ୍ carried ାରା ବହନ କରାଯାଉଥିବା ବେଳେ ଲୋକମାନେ God ଶ୍ବରଙ୍କଠାରୁ କଥା ହୋଇଥିଲେ ”(୨ ପିତର ୧: ୨-21-୧ N NIV) |</w:t>
      </w:r>
      <w:r w:rsidRPr="002E5714">
        <w:t xml:space="preserve"> </w:t>
      </w:r>
    </w:p>
    <w:p w14:paraId="6746A847" w14:textId="77777777" w:rsidR="003E3F03" w:rsidRPr="002E5714" w:rsidRDefault="003E3F03" w:rsidP="003E3F03">
      <w:pPr>
        <w:autoSpaceDE w:val="0"/>
        <w:autoSpaceDN w:val="0"/>
        <w:adjustRightInd w:val="0"/>
        <w:ind w:right="18"/>
        <w:rPr>
          <w:color w:val="000000"/>
        </w:rPr>
      </w:pPr>
      <w:r w:rsidRPr="002E5714">
        <w:rPr>
          <w:color w:val="000000"/>
        </w:rPr>
        <w:t>ପାଉଲ କହିଛନ୍ତି ଯେ “ସମସ୍ତ ଶାସ୍ତ୍ର God ଶ୍ବରଙ୍କ ଦ୍ୱାରା ନିଶ୍ୱାସପ୍ରାପ୍ତ (ASV) ଅଟେ ଏବଂ ଧାର୍ମିକତା ଶିକ୍ଷା, ଭର୍ତ୍ସନା, ସଂଶୋଧନ ଏବଂ ତାଲିମ ପାଇଁ ଉପଯୋଗୀ ଅଟେ, ଯାହା ଦ୍ God ାରା God ଶ୍ବରଙ୍କ ବ୍ୟକ୍ତି ପ୍ରତ୍ୟେକ ଉତ୍ତମ କାର୍ଯ୍ୟ ପାଇଁ ପୁରା ସଜ୍ଜିତ ହୋଇପାରିବେ।” (୨ ତୀମଥି 3: ୧-17-୧ N NIV)</w:t>
      </w:r>
    </w:p>
    <w:p w14:paraId="0D7A4771" w14:textId="3BA63C73" w:rsidR="003E3F03" w:rsidRPr="002E5714" w:rsidRDefault="003E3F03" w:rsidP="003E3F03">
      <w:pPr>
        <w:autoSpaceDE w:val="0"/>
        <w:autoSpaceDN w:val="0"/>
        <w:adjustRightInd w:val="0"/>
        <w:ind w:right="18"/>
        <w:rPr>
          <w:color w:val="000000"/>
        </w:rPr>
      </w:pPr>
      <w:r w:rsidRPr="002E5714">
        <w:t>“</w:t>
      </w:r>
      <w:r w:rsidRPr="002E5714">
        <w:rPr>
          <w:color w:val="000000"/>
        </w:rPr>
        <w:t>ସେ [ଯୀଶୁ] ନାଜରିତକୁ ଗଲେ, ଯେଉଁଠାରେ ସେ ପ୍ରତିପୋଷିତ ହୋଇଥିଲେ, ଏବଂ ବିଶ୍ରାମ ଦିନ ସେ ନିଜ ପ୍ରଥା ଅନୁଯାୟୀ ସମାଜଗୃହକୁ ଗଲେ। ଏବଂ ସେ ପ read ିବାକୁ ଠିଆ ହେଲେ | ଭବିଷ୍ୟ‌ଦ୍‌ବକ୍ତା ଯିଶାଇୟଙ୍କ ପୁସ୍ତକଟି ତାଙ୍କୁ ଦିଆଗଲା। ଏହାକୁ ଅଣଦେଖା କରି ସେ ସେହି ସ୍ଥାନ ପାଇଲେ ଯେଉଁଠାରେ ଲେଖା ଅଛି:</w:t>
      </w:r>
      <w:r w:rsidRPr="002E5714">
        <w:rPr>
          <w:b/>
          <w:color w:val="21770A"/>
        </w:rPr>
        <w:t>'</w:t>
      </w:r>
      <w:r w:rsidRPr="002E5714">
        <w:t>ପ୍ରଭୁଙ୍କ ଆତ୍ମା ​​ମୋ ଉପରେ ଅଛି, କାରଣ ସେ ମୋତେ ଗରିବ ଲୋକଙ୍କୁ ସୁସମାଚାର ପ୍ରଚାର କରିବାକୁ ଅଭିଷିକ୍ତ କରିଛନ୍ତି। ସେ ମୋତେ ବନ୍ଦୀମାନଙ୍କ ପାଇଁ ସ୍ୱାଧୀନତା ଘୋଷଣା କରିବା ଏବଂ ଅନ୍ଧମାନଙ୍କ ପାଇଁ ଦୃଷ୍ଟିଶକ୍ତି ପୁନରୁଦ୍ଧାର, ଦଳିତମାନଙ୍କୁ ମୁକ୍ତ କରିବା, ପ୍ରଭୁଙ୍କ କୃପା ବର୍ଷ ଘୋଷଣା କରିବାକୁ ପଠାଇଛନ୍ତି। ' (ଯିଶାଇୟ 61: 1-2) ତା’ପରେ ସେ ପୁସ୍ତକଟି ଗଡ଼ାଇ ସେବକକୁ ଫେରାଇ ଦେଲେ। ସମାଜଗୃହରେ ଥିବା ସମସ୍ତଙ୍କ ଆଖି ତାଙ୍କ ଉପରେ ଲାଗିଥିଲା ​​ଏବଂ ସେ ସେମାନଙ୍କୁ କହିବା ଆରମ୍ଭ କଲେ, 'ଆଜି ଏହି ଶାସ୍ତ୍ର ଆପଣଙ୍କ ଶୁଣାଣିରେ ପୂର୍ଣ୍ଣ ହୋଇଛି।' '</w:t>
      </w:r>
      <w:r w:rsidRPr="002E5714">
        <w:rPr>
          <w:color w:val="000000"/>
        </w:rPr>
        <w:t>ଲୂକ 4: 16-21 NIV)</w:t>
      </w:r>
    </w:p>
    <w:p w14:paraId="2FEA7F61" w14:textId="77777777" w:rsidR="003E3F03" w:rsidRPr="002E5714" w:rsidRDefault="003E3F03" w:rsidP="003E3F03">
      <w:pPr>
        <w:autoSpaceDE w:val="0"/>
        <w:autoSpaceDN w:val="0"/>
        <w:adjustRightInd w:val="0"/>
        <w:rPr>
          <w:color w:val="000000"/>
        </w:rPr>
      </w:pPr>
      <w:r w:rsidRPr="002E5714">
        <w:rPr>
          <w:color w:val="000000"/>
        </w:rPr>
        <w:t>ଉପରୋକ୍ତ ଶାସ୍ତ୍ରଗୁଡ଼ିକରୁ ଏହା ସ୍ପଷ୍ଟ ହେବା ଉଚିତ୍ ଯେ God ଶ୍ବର ମନୁଷ୍ୟ ସହିତ ତାଙ୍କର ପ୍ରେରିତ ଶବ୍ଦ, ବାଇବଲ ମାଧ୍ୟମରେ କଥାବାର୍ତ୍ତା କରନ୍ତି?</w:t>
      </w:r>
    </w:p>
    <w:p w14:paraId="52257B83" w14:textId="77777777" w:rsidR="003E3F03" w:rsidRPr="002E5714" w:rsidRDefault="003E3F03" w:rsidP="003E3F03">
      <w:pPr>
        <w:autoSpaceDE w:val="0"/>
        <w:autoSpaceDN w:val="0"/>
        <w:adjustRightInd w:val="0"/>
        <w:rPr>
          <w:color w:val="000000"/>
        </w:rPr>
      </w:pPr>
    </w:p>
    <w:p w14:paraId="0300312D" w14:textId="77777777" w:rsidR="003E3F03" w:rsidRDefault="003E3F03" w:rsidP="003E3F03">
      <w:pPr>
        <w:pStyle w:val="Heading2"/>
        <w:rPr>
          <w:rFonts w:ascii="Times New Roman" w:hAnsi="Times New Roman" w:cs="Times New Roman"/>
          <w:sz w:val="24"/>
          <w:szCs w:val="24"/>
        </w:rPr>
      </w:pPr>
      <w:r>
        <w:rPr>
          <w:rFonts w:ascii="Times New Roman" w:hAnsi="Times New Roman" w:cs="Times New Roman"/>
          <w:sz w:val="24"/>
          <w:szCs w:val="24"/>
        </w:rPr>
        <w:t>ଅଧ୍ୟାୟ 3</w:t>
      </w:r>
    </w:p>
    <w:p w14:paraId="396B43FF" w14:textId="77777777" w:rsidR="003E3F03" w:rsidRPr="00A63FC8" w:rsidRDefault="003E3F03" w:rsidP="003E3F03">
      <w:pPr>
        <w:pStyle w:val="Heading2"/>
        <w:rPr>
          <w:rFonts w:ascii="Times New Roman" w:hAnsi="Times New Roman" w:cs="Times New Roman"/>
          <w:b/>
          <w:bCs/>
          <w:sz w:val="24"/>
          <w:szCs w:val="24"/>
        </w:rPr>
      </w:pPr>
      <w:r w:rsidRPr="00A63FC8">
        <w:rPr>
          <w:rFonts w:ascii="Times New Roman" w:hAnsi="Times New Roman" w:cs="Times New Roman"/>
          <w:b/>
          <w:bCs/>
          <w:sz w:val="24"/>
          <w:szCs w:val="24"/>
        </w:rPr>
        <w:t>ମନୁଷ୍ୟର କାର୍ଯ୍ୟକୁ କିଏ ନିୟନ୍ତ୍ରଣ କରେ?</w:t>
      </w:r>
    </w:p>
    <w:p w14:paraId="3C8EC3C6" w14:textId="77777777" w:rsidR="002920A6" w:rsidRDefault="002920A6" w:rsidP="002920A6">
      <w:pPr>
        <w:autoSpaceDE w:val="0"/>
        <w:autoSpaceDN w:val="0"/>
        <w:adjustRightInd w:val="0"/>
        <w:spacing w:after="0"/>
        <w:rPr>
          <w:color w:val="000000"/>
        </w:rPr>
      </w:pPr>
    </w:p>
    <w:p w14:paraId="4FD24900" w14:textId="7369CA9C" w:rsidR="003E3F03" w:rsidRPr="002E5714" w:rsidRDefault="003E3F03" w:rsidP="003E3F03">
      <w:pPr>
        <w:autoSpaceDE w:val="0"/>
        <w:autoSpaceDN w:val="0"/>
        <w:adjustRightInd w:val="0"/>
        <w:rPr>
          <w:color w:val="000000"/>
        </w:rPr>
      </w:pPr>
      <w:r w:rsidRPr="002E5714">
        <w:rPr>
          <w:color w:val="000000"/>
        </w:rPr>
        <w:t>Man ଶ୍ବର ମନୁଷ୍ୟକୁ ପାପରୁ ନିବୃତ୍ତ କରନ୍ତି କି? କିମ୍ବା, ଶୟତାନ ମନୁଷ୍ୟକୁ ପାପ କରିବାକୁ ବାଧ୍ୟ କରେ କି?</w:t>
      </w:r>
    </w:p>
    <w:p w14:paraId="3AD486DB" w14:textId="77777777" w:rsidR="003E3F03" w:rsidRPr="002E5714" w:rsidRDefault="003E3F03" w:rsidP="003E3F03">
      <w:pPr>
        <w:autoSpaceDE w:val="0"/>
        <w:autoSpaceDN w:val="0"/>
        <w:adjustRightInd w:val="0"/>
        <w:rPr>
          <w:color w:val="000000"/>
        </w:rPr>
      </w:pPr>
      <w:r w:rsidRPr="002E5714">
        <w:rPr>
          <w:color w:val="000000"/>
        </w:rPr>
        <w:t>ଏହି ପ୍ରଶ୍ନଗୁଡିକର ଉତ୍ତର ଆଦିମ ଏବଂ ହବାଙ୍କ ଅଧ୍ୟୟନରେ ଆଦିର ତୃତୀୟ ଅଧ୍ୟାୟରେ ମିଳିପାରିବ |</w:t>
      </w:r>
    </w:p>
    <w:p w14:paraId="5170ABCA" w14:textId="77777777" w:rsidR="003E3F03" w:rsidRPr="002E5714" w:rsidRDefault="003E3F03" w:rsidP="003E3F03">
      <w:pPr>
        <w:autoSpaceDE w:val="0"/>
        <w:autoSpaceDN w:val="0"/>
        <w:adjustRightInd w:val="0"/>
        <w:rPr>
          <w:color w:val="000000"/>
        </w:rPr>
      </w:pPr>
      <w:r w:rsidRPr="002E5714">
        <w:rPr>
          <w:color w:val="000000"/>
        </w:rPr>
        <w:t>Man ଶ୍ବର ମନୁଷ୍ୟ, ଆଦମ ଏବଂ ହବାଙ୍କୁ ଇଡେନରେ (ସ୍ୱର୍ଗ) ରଖିଲେ | ତା’ପରେ ସେ ତାଙ୍କୁ କାର୍ଯ୍ୟରେ ନିୟୋଜିତ କଲେ (ଯତ୍ନ ନିଅନ୍ତୁ, ପୋଷାକ ଦିଅନ୍ତୁ) ଏବଂ ଏହାକୁ ରଖନ୍ତୁ | ଭାବନ୍ତୁ, ମଣିଷ ଜୀବନର ଏହି ମୁହୂର୍ତ୍ତରେ, ସେ ଏକ ଉପଯୁକ୍ତ ସ୍ଥାନରେ ଏବଂ ତାଙ୍କ ସୃଷ୍ଟିକର୍ତ୍ତା God ଶ୍ବରଙ୍କ ସହିତ ଏକ ସଂପୂର୍ଣ୍ଣ ସଂପର୍କରେ ଥିଲେ | ମନେରଖ ଯେ ମନୁଷ୍ୟ God's ଶ୍ବରଙ୍କ ପ୍ରତିମୂର୍ତ୍ତିରେ ସୃଷ୍ଟି ହୋଇଛି, ତାଙ୍କର ପ୍ରକୃତ ପ୍ରକୃତି ନୁହେଁ | ଇଡେନ୍ ବଗିଚାର ଯତ୍ନ ନେବା କେବଳ ଆଦମଙ୍କ ପାଇଁ God ଶ୍ବର ଆବଶ୍ୟକ କରୁଥିବା ଜିନିଷ ନୁହେଁ | God ଶ୍ବର ନିର୍ଦ୍ଦେଶ ଦେଇଛନ୍ତି, ଆଦେଶ ଦେଇଛନ୍ତି, ଆଦମ ଏବଂ ହବା ଭଲ ଏବଂ ମନ୍ଦ ଜ୍ଞାନର ଗଛରୁ ନ ଖାଇବାକୁ | “ତୁମେ ଉଦ୍ୟାନର ଯେକ tree ଣସି ଗଛରୁ ଖାଇବାକୁ ମୁକ୍ତ। କିନ୍ତୁ ତୁମେ କଦାପି ଭଲ ଏବଂ ମନ୍ଦ ଜ୍ଞାନର ଗଛରୁ ଖାଇବା ଉଚିତ୍ ନୁହେଁ କାରଣ ଯେତେବେଳେ ତୁମେ ଏହା ଖାଇବ, ତୁମେ ନିଶ୍ଚିତ ମରିବ | ”(ଆଦିପୁସ୍ତକ 2: 16-17 GWT)</w:t>
      </w:r>
    </w:p>
    <w:p w14:paraId="16C6AE98" w14:textId="77777777" w:rsidR="003E3F03" w:rsidRPr="002E5714" w:rsidRDefault="003E3F03" w:rsidP="003E3F03">
      <w:pPr>
        <w:autoSpaceDE w:val="0"/>
        <w:autoSpaceDN w:val="0"/>
        <w:adjustRightInd w:val="0"/>
      </w:pPr>
      <w:r w:rsidRPr="002E5714">
        <w:t>“These ଶ୍ବର ଏହି ମଣିଷମାନଙ୍କୁ ଆଶୀର୍ବାଦ କଲେ, 'ଫଳ ଦିଅ, ବୃଦ୍ଧି କର, ପୃଥିବୀକୁ ପୂର୍ଣ୍ଣ କର ଏବଂ ଏହାକୁ ବଶୀଭୂତ କର! ସମୁଦ୍ରରେ ଥିବା ମାଛ, ଉଡ଼ୁଥିବା ପକ୍ଷୀ ଏବଂ ପୃଥିବୀରେ ଗତି କରୁଥିବା ପ୍ରତ୍ୟେକ ଜୀବ ଉପରେ ଗୁରୁ ହୁଅ! ”(ଆଦିପୁସ୍ତକ 1:28 ISV)</w:t>
      </w:r>
    </w:p>
    <w:p w14:paraId="20C8E9BD" w14:textId="77777777" w:rsidR="003E3F03" w:rsidRPr="002E5714" w:rsidRDefault="003E3F03" w:rsidP="003E3F03">
      <w:pPr>
        <w:autoSpaceDE w:val="0"/>
        <w:autoSpaceDN w:val="0"/>
        <w:adjustRightInd w:val="0"/>
        <w:rPr>
          <w:color w:val="000000"/>
        </w:rPr>
      </w:pPr>
      <w:r w:rsidRPr="002E5714">
        <w:rPr>
          <w:color w:val="000000"/>
        </w:rPr>
        <w:t>ଯଦି man ଶ୍ବର ନିଷ୍ପତ୍ତି ନେବାର କ୍ଷମତା ବିନା ମନୁଷ୍ୟକୁ ସୃଷ୍ଟି କରିଥାନ୍ତେ, ତେବେ ସେ ତାଙ୍କୁ ନିର୍ଦ୍ଦେଶ ଦେଇ ନଥାନ୍ତେ ଯେ ତାଙ୍କୁ ଗଛର ଫଳ ନ ଖାଇବା ପାଇଁ ପସନ୍ଦ କରିବା ଆବଶ୍ୟକ କରନ୍ତି |</w:t>
      </w:r>
      <w:r w:rsidRPr="002E5714">
        <w:t>ଫଳପ୍ରଦ ହୁଅ, ଗୁଣ କର, ପୃଥିବୀକୁ ପୂର୍ଣ୍ଣ କର ଏବଂ ବଶୀଭୂତ କର |</w:t>
      </w:r>
      <w:r w:rsidRPr="002E5714">
        <w:rPr>
          <w:color w:val="000000"/>
        </w:rPr>
        <w:t>”କିମ୍ବା ଇଡେନ୍ ବଗିଚାକୁ ଟେଣ୍ଡର କରିବା |</w:t>
      </w:r>
    </w:p>
    <w:p w14:paraId="7C026875" w14:textId="41B0364D" w:rsidR="003E3F03" w:rsidRPr="002E5714" w:rsidRDefault="003E3F03" w:rsidP="003E3F03">
      <w:pPr>
        <w:autoSpaceDE w:val="0"/>
        <w:autoSpaceDN w:val="0"/>
        <w:adjustRightInd w:val="0"/>
        <w:rPr>
          <w:color w:val="000000"/>
        </w:rPr>
      </w:pPr>
      <w:r w:rsidRPr="002E5714">
        <w:rPr>
          <w:color w:val="000000"/>
        </w:rPr>
        <w:t>ବର୍ତ୍ତମାନ ଆଦମ ଏବଂ ହବା ଭଲ ଏବଂ ମନ୍ଦ ଜ୍ଞାନର ବୃକ୍ଷର ଫଳକୁ ଅନେକ ଥର ଦେଖିଥିବେ | ଗଛକୁ ଦେଖିବା ପାପ ନୁହେଁ। କିନ୍ତୁ ଯେତେବେଳେ ସେମାନେ ସର୍ପ ଆକାରରେ ପଚାରିଲେ, ପ୍ରତାରକ ଶୟତାନ ଯେତେବେଳେ ସେମାନେ ଗଛକୁ ଭିନ୍ନ ଦୃଷ୍ଟିରେ ଦେଖିଲେ |</w:t>
      </w:r>
      <w:r w:rsidRPr="002E5714">
        <w:t>“</w:t>
      </w:r>
      <w:r w:rsidRPr="002E5714">
        <w:rPr>
          <w:color w:val="000000"/>
        </w:rPr>
        <w:t>ଭଗବାନ ପ୍ରକୃତରେ କହିଥିଲେ, 'ତୁମେ ଉଦ୍ୟାନର କ tree ଣସି ଗଛରୁ ଖାଇବା ଉଚିତ୍ ନୁହେଁ'? …</w:t>
      </w:r>
      <w:r w:rsidRPr="002E5714">
        <w:t xml:space="preserve">“କାରଣ knows ଶ୍ବର ଜାଣନ୍ତି ଯେ ଯେତେବେଳେ ତୁମେ ଏହା ଖାଇବ, </w:t>
      </w:r>
      <w:r w:rsidRPr="002E5714">
        <w:lastRenderedPageBreak/>
        <w:t>ତୁମର ଆଖି ଖୋଲିବ ଏବଂ ଭଲ ଓ ମନ୍ଦ ଜାଣି ତୁମେ ଭଗବାନଙ୍କ ପରି ହେବ |”</w:t>
      </w:r>
      <w:r w:rsidRPr="002E5714">
        <w:rPr>
          <w:color w:val="000000"/>
        </w:rPr>
        <w:t>(ଆଦିପୁସ୍ତକ 3) ଏଥର ଯେତେବେଳେ ସେମାନେ ଦେଖିଲେ ଭଗବାନଙ୍କ ପରି ଜ୍ଞାନୀ ହେବାକୁ ଇଚ୍ଛା ସହିତ | ଧ୍ୟାନ ଦିଅନ୍ତୁ ଯେ God ଶ୍ବର ସେମାନଙ୍କୁ ପ୍ରଲୋଭିତ କରିନାହାଁନ୍ତି କିମ୍ବା ସେ ଜ୍ଞାନୀ ହେବାକୁ ଇଚ୍ଛା କରିବାକୁ ବାରଣ କଲେ ନାହିଁ | ବାସ୍ତବରେ, ଏହା ସେମାନଙ୍କ ଉପରେ ଥିଲା | ସେମାନଙ୍କର ଏକ ପସନ୍ଦ ଥିଲା | ସେମାନେ କହିଥାନ୍ତେ, “ମୁଁ ଖାଇବି ନାହିଁ।” କିନ୍ତୁ ସେମାନେ God ଶ୍ବରଙ୍କ ପରି ଜ୍ଞାନୀ ହେବାକୁ ଚେଷ୍ଟା କରିବାକୁ ସେମାନଙ୍କର ଇଚ୍ଛାକୁ ପୂରଣ କରିବାକୁ ମନୋନୀତ ହେଲେ ଏବଂ ସେମାନଙ୍କର ଇଚ୍ଛାରେ ସମର୍ପିତ ହେଲେ |</w:t>
      </w:r>
    </w:p>
    <w:p w14:paraId="036E4373" w14:textId="4BF95B92" w:rsidR="003E3F03" w:rsidRPr="002E5714" w:rsidRDefault="003E3F03" w:rsidP="003E3F03">
      <w:pPr>
        <w:autoSpaceDE w:val="0"/>
        <w:autoSpaceDN w:val="0"/>
        <w:adjustRightInd w:val="0"/>
        <w:rPr>
          <w:color w:val="000000"/>
        </w:rPr>
      </w:pPr>
      <w:r w:rsidRPr="002E5714">
        <w:rPr>
          <w:color w:val="000000"/>
        </w:rPr>
        <w:t>ଆଦିପୁସ୍ତକ 3: 8-10 ରେ ଆପଣ ଲକ୍ଷ୍ୟ କରିବେ ଯେ ସେମାନଙ୍କର ବିଦ୍ରୋହର ପାପ ପରେ, God ଶ୍ବର ଆଦମଙ୍କ ସହ କଥା ହୋଇଥିଲେ | ଏହା ସନ୍ଦେହଜନକ ଯେ God ଶ୍ବର ସେମାନଙ୍କ ସହିତ ପ୍ରଥମ ଥର କଥା ହୋଇଥିଲେ |</w:t>
      </w:r>
    </w:p>
    <w:p w14:paraId="7A691514" w14:textId="383AC54F" w:rsidR="003E3F03" w:rsidRPr="002E5714" w:rsidRDefault="003E3F03" w:rsidP="003E3F03">
      <w:pPr>
        <w:autoSpaceDE w:val="0"/>
        <w:autoSpaceDN w:val="0"/>
        <w:adjustRightInd w:val="0"/>
        <w:rPr>
          <w:color w:val="000000"/>
        </w:rPr>
      </w:pPr>
      <w:r w:rsidRPr="002E5714">
        <w:rPr>
          <w:color w:val="000000"/>
        </w:rPr>
        <w:t>ତଥାପି, ଆଦମ ଏବଂ ହବା ଭଲ ଏବଂ ମନ୍ଦ ଜ୍ଞାନର ବୃକ୍ଷର ଫଳ ଉପରେ ଦୃଷ୍ଟି ପକାଇଲେ, ସେମାନେ God ଶ୍ବର ଯେପରି ପ୍ରଲୋଭିତ ହେଲେ ଜ୍ଞାନୀ ହେବାକୁ ଚାହିଁଲେ ଏବଂ God ଶ୍ବର ଯାହା ଆଦେଶ ଦେଇଛନ୍ତି ତାହା ସେମାନେ ବୁ understood ିଲେ | God ଶ୍ବରଙ୍କ ଆଜ୍ଞା ପାଳନ କରିବା ପରିବର୍ତ୍ତେ ସେମାନଙ୍କର ଇଚ୍ଛାକୁ ସମର୍ପଣ କରିବା ସେମାନଙ୍କର ନିଷ୍ପତ୍ତି ସ୍ପଷ୍ଟ ଭାବରେ ଦର୍ଶାଏ ଯେ ସେମାନଙ୍କର ନିଷ୍ପତ୍ତି ନେବାର କ୍ଷମତା ଅଛି | ଶୟତାନ ସେମାନଙ୍କୁ ଭଲ ଓ ମନ୍ଦ ଜ୍ଞାନର ଗଛରୁ ଖାଇବାକୁ ବାଧ୍ୟ କଲା କି? ନା! God ଶ୍ବର ସେମାନଙ୍କୁ ଅମଳ କରିବାକୁ ବାଛିବାକୁ ବାରଣ କଲେ କି? ନା! God ଶ୍ବରଙ୍କୁ ମାନିବା କିମ୍ବା ଅବମାନନା କରିବା ସେମାନଙ୍କର ପସନ୍ଦ ଥିଲା |</w:t>
      </w:r>
    </w:p>
    <w:p w14:paraId="2A60BDA3" w14:textId="77777777" w:rsidR="003E3F03" w:rsidRPr="002E5714" w:rsidRDefault="003E3F03" w:rsidP="003E3F03">
      <w:pPr>
        <w:autoSpaceDE w:val="0"/>
        <w:autoSpaceDN w:val="0"/>
        <w:adjustRightInd w:val="0"/>
        <w:rPr>
          <w:color w:val="000000"/>
        </w:rPr>
      </w:pPr>
      <w:r w:rsidRPr="002E5714">
        <w:rPr>
          <w:color w:val="000000"/>
        </w:rPr>
        <w:t>ଶତାବ୍ଦୀ ପରେ ଯାଦବ କହିଥିଲେ ଯେ “ଯେତେବେଳେ ସେ ପ୍ରଲୋଭିତ ହୁଏ, କେହି କୁହନ୍ତୁ ନାହିଁ, 'ମୁଁ God ଶ୍ବରଙ୍କ ଦ୍ୱାରା ପରୀକ୍ଷିତ,' କାରଣ evil ଶ୍ବର ମନ୍ଦ ଦ୍ୱାରା ପରୀକ୍ଷିତ ହୋଇପାରିବେ ନାହିଁ,</w:t>
      </w:r>
      <w:r w:rsidRPr="002E5714">
        <w:rPr>
          <w:b/>
          <w:color w:val="6C0108"/>
        </w:rPr>
        <w:t xml:space="preserve"> </w:t>
      </w:r>
      <w:r w:rsidRPr="002E5714">
        <w:rPr>
          <w:color w:val="000000"/>
        </w:rPr>
        <w:t>ଏବଂ ସେ ନିଜେ କାହାକୁ ପରୀକ୍ଷା କରନ୍ତି ନାହିଁ।</w:t>
      </w:r>
      <w:r w:rsidRPr="002E5714">
        <w:rPr>
          <w:b/>
          <w:color w:val="21770A"/>
        </w:rPr>
        <w:t xml:space="preserve"> </w:t>
      </w:r>
      <w:r w:rsidRPr="002E5714">
        <w:rPr>
          <w:color w:val="000000"/>
        </w:rPr>
        <w:t>କିନ୍ତୁ ପ୍ରତ୍ୟେକେ ଯେତେବେଳେ ନିଜ ଇଚ୍ଛା ଦ୍ୱାରା ପ୍ରଲୋଭିତ ହୁଅନ୍ତି ଏବଂ ପ୍ରଲୋଭିତ ହୁଅନ୍ତି | ତା’ପରେ ଯେତେବେଳେ ଇଚ୍ଛା ଗର୍ଭଧାରଣ କରେ, ଏହା ପାପକୁ ଜନ୍ମ ଦିଏ, ଏବଂ ଯେତେବେଳେ ପାପ ପୂର୍ଣ୍ଣ ହୁଏ, ଏହା ମୃତ୍ୟୁକୁ ଜନ୍ମ ଦିଏ | ” (ଯାକୁବ 1: 13-15 NET) ଯାକୁବ ଠିକ୍ କହିଥିଲେ |</w:t>
      </w:r>
    </w:p>
    <w:p w14:paraId="32EF0E49" w14:textId="77777777" w:rsidR="003E3F03" w:rsidRPr="002E5714" w:rsidRDefault="003E3F03" w:rsidP="003E3F03">
      <w:pPr>
        <w:autoSpaceDE w:val="0"/>
        <w:autoSpaceDN w:val="0"/>
        <w:adjustRightInd w:val="0"/>
        <w:rPr>
          <w:color w:val="000000"/>
        </w:rPr>
      </w:pPr>
      <w:r w:rsidRPr="002E5714">
        <w:rPr>
          <w:color w:val="000000"/>
        </w:rPr>
        <w:t>ସେମାନେ God ଶ୍ବରଙ୍କ ପରି ଜ୍ଞାନୀ ହେବାକୁ ଇଚ୍ଛା କଲେ | ସେମାନେ ତାଙ୍କ ଆଦେଶକୁ ସମ୍ମାନ ନକରି God ଶ୍ବରଙ୍କ ବିରୁଦ୍ଧରେ ବିଦ୍ରୋହ କଲେ! ସେମାନେ ପାପ କଲେ! ଏହା ଅନନ୍ତ ସମସ୍ତ ସ୍ନେହଶୀଳ ଏବଂ ଦୟାଳୁ ଭଗବାନଙ୍କ ସହିତ ସେହି ସିଦ୍ଧ ସମ୍ପର୍କକୁ ବିଚ୍ଛିନ୍ନ କଲା | ଏହାର ପରିଣାମ କଠୋର କିନ୍ତୁ ଠିକ୍ ଥିଲା | ସେମାନଙ୍କର ଦୋଷ ଭାରୀ ଥିଲା ଏବଂ ସେହି ସମ୍ପର୍କକୁ ଫେରିବା ପାଇଁ ସେମାନେ କିଛି କରିପାରିନଥିଲେ | ଭବିଷ୍ୟତରେ ସେ ଘଟିବାକୁ ଯୋଜନା କରିଥିବା something ଶ୍ବର ଏକ ସୂଚନା ଦେଇଛନ୍ତି, ଯାହା ମନୁଷ୍ୟକୁ ସେହି ସମ୍ପର୍କକୁ ଫେରିବାକୁ ଅନୁମତି ଦେବ | “ଏବଂ ମୁଁ ତୁମ ଏବଂ ସ୍ତ୍ରୀ ମଧ୍ୟରେ ଏବଂ ତୁମର ବଂଶ ମଧ୍ୟରେ ଶତ୍ରୁତା ସ୍ଥାପନ କରିବି।</w:t>
      </w:r>
      <w:r w:rsidRPr="002E5714">
        <w:rPr>
          <w:b/>
          <w:color w:val="6C0108"/>
        </w:rPr>
        <w:t xml:space="preserve"> </w:t>
      </w:r>
      <w:r w:rsidRPr="002E5714">
        <w:rPr>
          <w:color w:val="000000"/>
        </w:rPr>
        <w:t>ଏବଂ ତାଙ୍କର; ସେ ତୁମର ମୁଣ୍ଡକୁ ଭାଙ୍ଗି ଦେବେ ଏବଂ ତୁମେ ତାଙ୍କ ଗୋଇଠିରେ ଆଘାତ କରିବ। ”(ଆଦିପୁସ୍ତକ 3:15 NIV)</w:t>
      </w:r>
    </w:p>
    <w:p w14:paraId="68F68D41" w14:textId="77777777" w:rsidR="003E3F03" w:rsidRPr="002E5714" w:rsidRDefault="003E3F03" w:rsidP="003E3F03">
      <w:pPr>
        <w:autoSpaceDE w:val="0"/>
        <w:autoSpaceDN w:val="0"/>
        <w:adjustRightInd w:val="0"/>
        <w:rPr>
          <w:color w:val="000000"/>
        </w:rPr>
      </w:pPr>
      <w:r w:rsidRPr="002E5714">
        <w:rPr>
          <w:color w:val="000000"/>
        </w:rPr>
        <w:t>ପରେ ଏହି ଶିକ୍ଷା ମନୁଷ୍ୟକୁ ମୁକ୍ତ କରିବା ପାଇଁ God's ଶ୍ବରଙ୍କ ଯୋଜନାକୁ ପରୀକ୍ଷା କରିବ ଯାହା ଦ୍ he ାରା ସେ ସେହି ପୂର୍ବ ସିଦ୍ଧ ସମ୍ପର୍କକୁ ଫେରିପାରିବେ |</w:t>
      </w:r>
    </w:p>
    <w:p w14:paraId="5595E368" w14:textId="77777777" w:rsidR="003E3F03" w:rsidRPr="002E5714" w:rsidRDefault="003E3F03" w:rsidP="003E3F03">
      <w:pPr>
        <w:autoSpaceDE w:val="0"/>
        <w:autoSpaceDN w:val="0"/>
        <w:adjustRightInd w:val="0"/>
        <w:rPr>
          <w:color w:val="000000"/>
        </w:rPr>
      </w:pPr>
    </w:p>
    <w:p w14:paraId="72420317" w14:textId="77777777" w:rsidR="003E3F03" w:rsidRDefault="003E3F03" w:rsidP="003E3F03">
      <w:pPr>
        <w:pStyle w:val="Heading2"/>
        <w:rPr>
          <w:rFonts w:ascii="Times New Roman" w:hAnsi="Times New Roman" w:cs="Times New Roman"/>
          <w:sz w:val="24"/>
          <w:szCs w:val="24"/>
        </w:rPr>
      </w:pPr>
      <w:r>
        <w:rPr>
          <w:rFonts w:ascii="Times New Roman" w:hAnsi="Times New Roman" w:cs="Times New Roman"/>
          <w:sz w:val="24"/>
          <w:szCs w:val="24"/>
        </w:rPr>
        <w:t>ଅଧ୍ୟାୟ 4</w:t>
      </w:r>
    </w:p>
    <w:p w14:paraId="697D824A" w14:textId="77777777" w:rsidR="003E3F03" w:rsidRPr="00A63FC8" w:rsidRDefault="003E3F03" w:rsidP="003E3F03">
      <w:pPr>
        <w:pStyle w:val="Heading2"/>
        <w:rPr>
          <w:rFonts w:ascii="Times New Roman" w:hAnsi="Times New Roman" w:cs="Times New Roman"/>
          <w:b/>
          <w:bCs/>
          <w:sz w:val="24"/>
          <w:szCs w:val="24"/>
        </w:rPr>
      </w:pPr>
      <w:r w:rsidRPr="00A63FC8">
        <w:rPr>
          <w:rFonts w:ascii="Times New Roman" w:hAnsi="Times New Roman" w:cs="Times New Roman"/>
          <w:b/>
          <w:bCs/>
          <w:sz w:val="24"/>
          <w:szCs w:val="24"/>
        </w:rPr>
        <w:t>ମଣିଷର ଦୁଷ୍ଟତା ଉପରେ ଭଗବାନ କ୍ରୋଧିତ ହୁଅନ୍ତି |</w:t>
      </w:r>
    </w:p>
    <w:p w14:paraId="0EFC3152" w14:textId="77777777" w:rsidR="003E3F03" w:rsidRPr="002E5714" w:rsidRDefault="003E3F03" w:rsidP="003E3F03">
      <w:pPr>
        <w:autoSpaceDE w:val="0"/>
        <w:autoSpaceDN w:val="0"/>
        <w:adjustRightInd w:val="0"/>
        <w:rPr>
          <w:color w:val="000000"/>
        </w:rPr>
      </w:pPr>
    </w:p>
    <w:p w14:paraId="7BFCC17F" w14:textId="201FF035" w:rsidR="003E3F03" w:rsidRPr="002E5714" w:rsidRDefault="003E3F03" w:rsidP="003E3F03">
      <w:pPr>
        <w:autoSpaceDE w:val="0"/>
        <w:autoSpaceDN w:val="0"/>
        <w:adjustRightInd w:val="0"/>
        <w:rPr>
          <w:color w:val="000000"/>
        </w:rPr>
      </w:pPr>
      <w:r w:rsidRPr="002E5714">
        <w:rPr>
          <w:color w:val="000000"/>
        </w:rPr>
        <w:t>ଆଦମ ଏବଂ ହବା ଅବମାନନା କରିବା ପରେ ବର୍ଷ ଗଲା ଏବଂ God ଶ୍ବରଙ୍କ ସହିତ ମନୁଷ୍ୟର ସମ୍ପର୍କ ଖରାପ ହେଲା | ବାସ୍ତବରେ, ଏହା ଅସହିଷ୍ଣୁ ହୋଇଗଲା | “ପ୍ରଭୁ ଦେଖିଲେ ଯେ ପୃଥିବୀରେ ମନୁଷ୍ୟର ଦୁଷ୍ଟତା ବହୁତ ଅଛି ଏବଂ ତାଙ୍କ ହୃଦୟର ଚିନ୍ତାଧାରାର କଳ୍ପନା କେବଳ କ୍ରମାଗତ ଭାବରେ ମନ୍ଦ ଅଟେ। ଏବଂ ପ୍ରଭୁ ଦୁ sorry ଖିତ ହେଲେ (ଅନୁତାପ କଲେ - KJV) ଯେ ସେ ପୃଥିବୀରେ ମନୁଷ୍ୟ ସୃଷ୍ଟି କରିଥିଲେ, ଏବଂ ଏହା ତାଙ୍କୁ ହୃଦୟରେ ଦୁ ieved ଖ ଦେଲା | ଅତଏବ, ପ୍ରଭୁ କହିଲେ, 'ମୁଁ ମନୁଷ୍ୟକୁ, ମନୁଷ୍ୟ, ପଶୁ, ଜୀବଜନ୍ତୁ ଏବଂ ପକ୍ଷୀଗଣର ପକ୍ଷରୁ ସୃଷ୍ଟି କରିଥିବା ମନୁଷ୍ୟକୁ ବିନାଶ କରିବି (ବିନାଶ - ASV), କାରଣ ମୁଁ ଦୁ sorry ଖିତ ଯେ ମୁଁ ସେମାନଙ୍କୁ ସୃଷ୍ଟି କରିଛି।' (ଆଦିପୁସ୍ତକ 6: 5-7 RSV)</w:t>
      </w:r>
    </w:p>
    <w:p w14:paraId="27312B22" w14:textId="478AC5CC" w:rsidR="003E3F03" w:rsidRPr="002E5714" w:rsidRDefault="003E3F03" w:rsidP="003E3F03">
      <w:pPr>
        <w:autoSpaceDE w:val="0"/>
        <w:autoSpaceDN w:val="0"/>
        <w:adjustRightInd w:val="0"/>
        <w:rPr>
          <w:color w:val="000000"/>
        </w:rPr>
      </w:pPr>
      <w:r w:rsidRPr="002E5714">
        <w:rPr>
          <w:color w:val="000000"/>
        </w:rPr>
        <w:t>କିନ୍ତୁ “ନେହା ପ୍ରଭୁଙ୍କ ଦୃଷ୍ଟିରେ ଅନୁଗ୍ରହ ପାଇଲେ” ପାଇଁ ମାନବଜାତି ପାଇଁ ଭରସା ଥିଲା (ଆଦିପୁସ୍ତକ 6: 8 RSV) | “ବିଶ୍ୱାସ ଦ୍ୱାରା ନେହା, ଅଦୃଶ୍ୟ ଘଟଣାଗୁଡ଼ିକ ବିଷୟରେ God ଶ୍ବରଙ୍କ ଦ୍ being ାରା ଚେତାବନୀ ଦେଇ, ନିଜ ପରିବାରର ଉଦ୍ଧାର ପାଇଁ ଏକ ଜାହାଜ [ଡଙ୍ଗା, ଜାହାଜ] ନିର୍ମାଣ କଲେ; ଏହା ଦ୍ୱାରା ସେ ଜଗତକୁ ନିନ୍ଦା କଲେ ଏବଂ ବିଶ୍ୱାସ ଦ୍ୱାରା ଧାର୍ମିକତାର ଉତ୍ତରାଧିକାରୀ ହେଲେ। ” (ଏବ୍ରୀ 11: 7) ମୁଁ ନିଶ୍ଚିତ ଯେ ଆପଣ ଧ୍ୟାନ ଦେଇଛନ୍ତି ଯେ God ଶ୍ବର ବିଦ୍ରୋହୀ ଏବଂ ଦୁଷ୍ଟମାନଙ୍କୁ ଦଣ୍ଡ ଦେଇଛନ୍ତି କିନ୍ତୁ ଦୟା କରିଛନ୍ତି ଏବଂ ଧାର୍ମିକମାନଙ୍କୁ ଉଦ୍ଧାର କରିଛନ୍ତି |</w:t>
      </w:r>
    </w:p>
    <w:p w14:paraId="405AC7EF" w14:textId="77777777" w:rsidR="003E3F03" w:rsidRPr="002E5714" w:rsidRDefault="003E3F03" w:rsidP="003E3F03">
      <w:pPr>
        <w:autoSpaceDE w:val="0"/>
        <w:autoSpaceDN w:val="0"/>
        <w:adjustRightInd w:val="0"/>
        <w:rPr>
          <w:color w:val="000000"/>
        </w:rPr>
      </w:pPr>
      <w:r w:rsidRPr="002E5714">
        <w:rPr>
          <w:color w:val="000000"/>
        </w:rPr>
        <w:t>ଏପର୍ଯ୍ୟନ୍ତ ଆମେ ଦେଖିଛୁ ଯେ man ଶ୍ବର ମନୁଷ୍ୟର ବଂଶ ପାଇଁ ଯୋଜନା କରିଥିଲେ, କିଛି ସମୟରେ, ମହାନ ପ୍ରତାରଣାକାରୀ (ଅଭିଯୋଗକାରୀ, ଶୟତାନ) ଙ୍କ ମୁଣ୍ଡକୁ ଚୂର୍ଣ୍ଣ କରିବାକୁ | ଦୁଷ୍ଟମାନଙ୍କୁ ଦଣ୍ଡ ଦେବା ଏବଂ ଧାର୍ମିକମାନଙ୍କ ପ୍ରତି ଦୟା ଏବଂ ଦୟା କରିବା ପାଇଁ ସେ ପ୍ରତିଜ୍ଞା କରିଥିଲେ ମଧ୍ୟ ଏକ ସମୟରେ ନୁହେଁ।</w:t>
      </w:r>
    </w:p>
    <w:p w14:paraId="75B4E21B" w14:textId="77777777" w:rsidR="003E3F03" w:rsidRPr="002E5714" w:rsidRDefault="003E3F03" w:rsidP="003E3F03">
      <w:pPr>
        <w:autoSpaceDE w:val="0"/>
        <w:autoSpaceDN w:val="0"/>
        <w:adjustRightInd w:val="0"/>
        <w:rPr>
          <w:color w:val="000000"/>
        </w:rPr>
      </w:pPr>
    </w:p>
    <w:p w14:paraId="37530E2F" w14:textId="77777777" w:rsidR="003E3F03" w:rsidRDefault="003E3F03" w:rsidP="003E3F03">
      <w:pPr>
        <w:pStyle w:val="Heading2"/>
        <w:rPr>
          <w:rFonts w:ascii="Times New Roman" w:hAnsi="Times New Roman" w:cs="Times New Roman"/>
          <w:sz w:val="24"/>
          <w:szCs w:val="24"/>
        </w:rPr>
      </w:pPr>
      <w:r>
        <w:rPr>
          <w:rFonts w:ascii="Times New Roman" w:hAnsi="Times New Roman" w:cs="Times New Roman"/>
          <w:sz w:val="24"/>
          <w:szCs w:val="24"/>
        </w:rPr>
        <w:t>ଅଧ୍ୟାୟ 5</w:t>
      </w:r>
    </w:p>
    <w:p w14:paraId="0853FBF7" w14:textId="77777777" w:rsidR="003E3F03" w:rsidRPr="00A63FC8" w:rsidRDefault="003E3F03" w:rsidP="003E3F03">
      <w:pPr>
        <w:pStyle w:val="Heading2"/>
        <w:rPr>
          <w:rFonts w:ascii="Times New Roman" w:hAnsi="Times New Roman" w:cs="Times New Roman"/>
          <w:b/>
          <w:bCs/>
          <w:sz w:val="24"/>
          <w:szCs w:val="24"/>
        </w:rPr>
      </w:pPr>
      <w:r w:rsidRPr="00A63FC8">
        <w:rPr>
          <w:rFonts w:ascii="Times New Roman" w:hAnsi="Times New Roman" w:cs="Times New Roman"/>
          <w:b/>
          <w:bCs/>
          <w:sz w:val="24"/>
          <w:szCs w:val="24"/>
        </w:rPr>
        <w:t>ସମସ୍ତ ଦେଶକୁ ଆଶୀର୍ବାଦ ଦେବା ପାଇଁ God's ଶ୍ବରଙ୍କ ପ୍ରତିଜ୍ଞା |</w:t>
      </w:r>
    </w:p>
    <w:p w14:paraId="18F5F2DF" w14:textId="77777777" w:rsidR="003E3F03" w:rsidRPr="002E5714" w:rsidRDefault="003E3F03" w:rsidP="003E3F03">
      <w:pPr>
        <w:autoSpaceDE w:val="0"/>
        <w:autoSpaceDN w:val="0"/>
        <w:adjustRightInd w:val="0"/>
        <w:rPr>
          <w:b/>
          <w:color w:val="000000"/>
        </w:rPr>
      </w:pPr>
    </w:p>
    <w:p w14:paraId="2E731B12" w14:textId="77777777" w:rsidR="003E3F03" w:rsidRPr="002E5714" w:rsidRDefault="003E3F03" w:rsidP="003E3F03">
      <w:pPr>
        <w:autoSpaceDE w:val="0"/>
        <w:autoSpaceDN w:val="0"/>
        <w:adjustRightInd w:val="0"/>
        <w:rPr>
          <w:color w:val="000000"/>
        </w:rPr>
      </w:pPr>
      <w:r w:rsidRPr="002E5714">
        <w:rPr>
          <w:color w:val="000000"/>
        </w:rPr>
        <w:t>ନେହା ଏବଂ ବନ୍ୟା ପରେ ପ୍ରାୟ 350 ବର୍ଷ ପରେ ନେହା ଏବଂ ତାଙ୍କ ପରିବାର ବ୍ୟତୀତ ସମସ୍ତ ଜୀବକୁ ନଷ୍ଟ କରିଦେଲେ, ଅବ୍ରହାମ ଜନ୍ମ ହୋଇଥିଲେ ଏବଂ ସତୁରି ବର୍ଷ ପରେ God ଶ୍ବର ଅବ୍ରହାମଙ୍କୁ ଡାକିଲେ | “ସଦାପ୍ରଭୁ ଅବ୍ରାମଙ୍କୁ କହିଲେ,“ ତୁମ୍ଭର ଭୂମି, ସମ୍ପର୍କୀୟ ଓ ପିତାଙ୍କ ଘର ଛାଡ଼ିଦିଅ। ସେହି ଦେଶକୁ ଯାଅ ଯାହା ମୁଁ ତୁମକୁ ଦେଖାଇବି | ମୁଁ ତୁମକୁ ଏକ ମହାନ ରାଷ୍ଟ୍ର କରିବି, ମୁଁ ତୁମକୁ ଆଶୀର୍ବାଦ କରିବି। ମୁଁ ତୁମର ନାମକୁ ମହାନ କରିବି, ଏବଂ ତୁମେ ଆଶୀର୍ବାଦ ହେବ | ଯେଉଁମାନେ ତୁମକୁ ଆଶୀର୍ବାଦ କରନ୍ତି ମୁଁ ସେମାନଙ୍କୁ ଆଶୀର୍ବାଦ ଦେବି, ଏବଂ ଯିଏ ତୁମକୁ ଅଭିଶାପ ଦିଏ, ମୁଁ ଅଭିଶାପ ଦେବି | ତୁମ ମାଧ୍ୟମରେ ପୃଥିବୀର ପ୍ରତ୍ୟେକ ପରିବାର ଆଶୀର୍ବାଦ ପ୍ରାପ୍ତ ହେବେ। ' ତେଣୁ ପ୍ରଭୁ ଯେପରି କହିଥିଲେ, ଅବ୍ରାମ ସେଠାରୁ ଚାଲିଗଲେ। ” (ଆଦିପୁସ୍ତକ 12: 1-4 GWT)</w:t>
      </w:r>
      <w:r w:rsidRPr="002E5714">
        <w:rPr>
          <w:b/>
        </w:rPr>
        <w:t>“</w:t>
      </w:r>
      <w:r w:rsidRPr="002E5714">
        <w:rPr>
          <w:color w:val="000000"/>
        </w:rPr>
        <w:t>ସେ (ଅବ୍ରହାମ) God ଶ୍ବରଙ୍କୁ ବିଶ୍ believed ାସ କଲେ, ଏବଂ ତାହା ତାଙ୍କୁ ଧାର୍ମିକ ବୋଲି ବିବେଚନା କରାଗଲା। ” (ଗାଲାତୀୟ 3: N NIV)</w:t>
      </w:r>
    </w:p>
    <w:p w14:paraId="10E25503" w14:textId="77777777" w:rsidR="003E3F03" w:rsidRPr="002E5714" w:rsidRDefault="003E3F03" w:rsidP="003E3F03">
      <w:pPr>
        <w:autoSpaceDE w:val="0"/>
        <w:autoSpaceDN w:val="0"/>
        <w:adjustRightInd w:val="0"/>
        <w:rPr>
          <w:color w:val="000000"/>
        </w:rPr>
      </w:pPr>
      <w:r w:rsidRPr="002E5714">
        <w:rPr>
          <w:color w:val="000000"/>
        </w:rPr>
        <w:t xml:space="preserve"> </w:t>
      </w:r>
    </w:p>
    <w:p w14:paraId="55E414E7" w14:textId="77777777" w:rsidR="003E3F03" w:rsidRPr="002E5714" w:rsidRDefault="003E3F03" w:rsidP="003E3F03">
      <w:pPr>
        <w:autoSpaceDE w:val="0"/>
        <w:autoSpaceDN w:val="0"/>
        <w:adjustRightInd w:val="0"/>
        <w:rPr>
          <w:color w:val="000000"/>
        </w:rPr>
      </w:pPr>
      <w:r w:rsidRPr="002E5714">
        <w:rPr>
          <w:color w:val="000000"/>
        </w:rPr>
        <w:t>ଯେତେବେଳେ ସେ ପୃଥିବୀର ସମସ୍ତ ପରିବାର ବିଷୟରେ କହିଥିଲେ, ନିଶ୍ଚିତ ଭାବରେ ସେ କେବଳ ଇସ୍ରାଏଲ୍ ରାଷ୍ଟ୍ର ବିଷୟରେ କହୁ ନାହାଁନ୍ତି ଯାହାକି ଏପର୍ଯ୍ୟନ୍ତ ପୃଥିବୀର ସମସ୍ତ ପରିବାର ବିଷୟରେ କହିଥାଏ | “ଶାସ୍ତ୍ରରେ ଭବିଷ୍ୟବାଣୀ କରାଯାଇଥିଲା ଯେ God ଶ୍ବର ଅଣଯିହୂଦୀମାନଙ୍କୁ ବିଶ୍ୱାସ ଦ୍ୱାରା ଧାର୍ମିକ କରିବେ ଏବଂ ଅବ୍ରହାମଙ୍କୁ ସୁସମାଚାର ପୂର୍ବରୁ ଘୋଷଣା କଲେ: 'ସମସ୍ତ ଦେଶ ଆପଣଙ୍କ ମାଧ୍ୟମରେ ଆଶୀର୍ବାଦ ପ୍ରାପ୍ତ ହେବେ।' … ପ୍ରତିଜ୍ଞା ଅବ୍ରହାମ ଏବଂ ତାଙ୍କ ବଂଶକୁ କୁହାଯାଇଥିଲା। ଶାସ୍ତ୍ରରେ କୁହାଯାଇଛି ଯେ 'ଏବଂ ମଞ୍ଜି', ଯାହାର ଅର୍ଥ ଅନେକ ଲୋକ, କିନ୍ତୁ "ଏବଂ ତୁମର ବଂଶକୁ" ଅର୍ଥାତ୍ ଜଣେ ବ୍ୟକ୍ତି ଯିଏ ଖ୍ରୀଷ୍ଟ ଅଟନ୍ତି। (ଗାଲାତୀୟ 3: ,, N NIV)</w:t>
      </w:r>
    </w:p>
    <w:p w14:paraId="46992B42" w14:textId="77777777" w:rsidR="003E3F03" w:rsidRPr="002E5714" w:rsidRDefault="003E3F03" w:rsidP="003E3F03">
      <w:pPr>
        <w:autoSpaceDE w:val="0"/>
        <w:autoSpaceDN w:val="0"/>
        <w:adjustRightInd w:val="0"/>
      </w:pPr>
      <w:r w:rsidRPr="002E5714">
        <w:rPr>
          <w:color w:val="000000"/>
        </w:rPr>
        <w:t>ଶହ ଶହ ବର୍ଷ ବିତିଗଲା ଏବଂ ଅବ୍ରହାମଙ୍କ ବଂଶଧର, ପ୍ରାୟ 2 ମିଲିୟନରୁ ଅଧିକ ପୁରୁଷ ମିଶରର ଦାସ ଥିଲେ।</w:t>
      </w:r>
      <w:r w:rsidRPr="002E5714">
        <w:t xml:space="preserve"> </w:t>
      </w:r>
      <w:r w:rsidRPr="002E5714">
        <w:rPr>
          <w:color w:val="000000"/>
        </w:rPr>
        <w:t>“ଲେବୀ ପରିବାରର ଜଣେ ପୁରୁଷ ଲେବୀରୁ ଆସିଥିବା ଜଣେ ମହିଳାଙ୍କୁ ତାଙ୍କ ସ୍ତ୍ରୀ ଭାବରେ ନେଇଗଲେ।</w:t>
      </w:r>
      <w:r w:rsidRPr="002E5714">
        <w:rPr>
          <w:b/>
          <w:color w:val="21770A"/>
        </w:rPr>
        <w:t xml:space="preserve"> </w:t>
      </w:r>
      <w:r w:rsidRPr="002E5714">
        <w:rPr>
          <w:color w:val="000000"/>
        </w:rPr>
        <w:t>ଯେତେବେଳେ ସେ ଗର୍ଭବତୀ ହେଲେ ଏବଂ ଏକ ପୁତ୍ର ସନ୍ତାନ ଜନ୍ମ ହେଲା, ସେ ଭଲ ପିଲାଟି ଦେଖି ସେ ତାଙ୍କୁ ତିନିମାସ ପର୍ଯ୍ୟନ୍ତ ଲୁଚାଇ ରଖିଲା। ” (ଯାତ୍ରା 2: 1-2 CJB)</w:t>
      </w:r>
      <w:r w:rsidRPr="002E5714">
        <w:t>“ଟି</w:t>
      </w:r>
      <w:r w:rsidRPr="002E5714">
        <w:rPr>
          <w:color w:val="000000"/>
        </w:rPr>
        <w:t>ତେଣୁ ଫାରୋଙ୍କ daughter ିଅ ଗାଧୋଇବାକୁ ନୀଳ ନଦୀକୁ ଗଲେ, ଏବଂ ତାଙ୍କର ସେବକମାନେ ନଦୀ କୂଳରେ ବୁଲୁଥିଲେ। ସେ ଫସଲ ମଧ୍ୟରେ ଟୋକେଇଟିକୁ ଦେଖି ଦାସୀକୁ ପଠାଇବାକୁ ପଠାଇଲେ | ସେ ଏହାକୁ ଖୋଲି ଶିଶୁଟିକୁ ଦେଖିଲା | ସେ କାନ୍ଦୁଥିଲେ ଏବଂ ସେ ତାଙ୍କ ପାଇଁ ଦୁ sorry ଖ ଅନୁଭବ କଲେ। ସେ କହିଥିଲେ, 'ଏହା ହିବ୍ରୁ ଶିଶୁମାନଙ୍କ ମଧ୍ୟରୁ ଜଣେ। ତା’ପରେ ତାଙ୍କ ଭଉଣୀ ଫାରୋଙ୍କ daughter ିଅକୁ ପଚାରିଲେ, 'ମୁଁ ଯାଇ ଜଣେ ଏବ୍ରୀୟ ମହିଳାଙ୍କୁ ତୁମ ପାଇଁ ଶିଶୁକୁ ସ୍ତନ୍ୟପାନ କରାଇବି କି?' ସେ ଉତ୍ତର ଦେଲା, ହଁ, ଯାଅ। ଏବଂ girl ିଅଟି ଯାଇ ଶିଶୁର ମା ପାଇଲା | ଫାରୋଙ୍କ daughter ିଅ ତାଙ୍କୁ କହିଲା, ଏହି ଶିଶୁକୁ ନେଇ ମୋ ପାଇଁ ସ୍ତନ୍ୟପାନ କର, ମୁଁ ତୁମକୁ ଦେବି। ତେଣୁ ମହିଳା ଶିଶୁଟିକୁ ନେଇ ସ୍ତନ୍ୟପାନ କରାଇଲେ। ପିଲାଟି ବଡ ହେବା ପରେ ସେ ତାଙ୍କୁ ଫାରୋଙ୍କ daughter ିଅ ପାଖକୁ ନେଇଗଲେ ଏବଂ ସେ ତାଙ୍କ ପୁତ୍ର ହେଲେ। ସେ ତାଙ୍କର ନାମ ରଖିଲେ।</w:t>
      </w:r>
      <w:r w:rsidRPr="002E5714">
        <w:t>କହୁଛି |</w:t>
      </w:r>
      <w:r w:rsidRPr="002E5714">
        <w:rPr>
          <w:color w:val="000000"/>
        </w:rPr>
        <w:t>, 'ମୁଁ ତାଙ୍କୁ ପାଣି ଭିତରୁ ଟାଣି ଆଣିଲି।' ”(ଯାତ୍ରା 2: 5-10 NIV)</w:t>
      </w:r>
      <w:r w:rsidRPr="002E5714">
        <w:t xml:space="preserve"> </w:t>
      </w:r>
    </w:p>
    <w:p w14:paraId="6CFF92C1" w14:textId="77777777" w:rsidR="003E3F03" w:rsidRPr="002E5714" w:rsidRDefault="003E3F03" w:rsidP="003E3F03">
      <w:pPr>
        <w:autoSpaceDE w:val="0"/>
        <w:autoSpaceDN w:val="0"/>
        <w:adjustRightInd w:val="0"/>
      </w:pPr>
      <w:r w:rsidRPr="002E5714">
        <w:rPr>
          <w:color w:val="000000"/>
        </w:rPr>
        <w:t>"ବିଶ୍ବାସ ଦ୍ Moses ାରା ମୋଶା ଯେତେବେଳେ ବୃଦ୍ଧ ହୋଇଗଲେ, ସେତେବେଳେ ସେ ଫାରୋଙ୍କ daughter ିଅର ପୁତ୍ର ବୋଲି ଡାକିବାକୁ ମନା କରିଦେଲେ। (ଏବ୍ରୀ 11: 24-25 NKJV)</w:t>
      </w:r>
    </w:p>
    <w:p w14:paraId="640310D8" w14:textId="77777777" w:rsidR="003E3F03" w:rsidRPr="002E5714" w:rsidRDefault="003E3F03" w:rsidP="003E3F03">
      <w:pPr>
        <w:autoSpaceDE w:val="0"/>
        <w:autoSpaceDN w:val="0"/>
        <w:adjustRightInd w:val="0"/>
        <w:rPr>
          <w:color w:val="000000"/>
        </w:rPr>
      </w:pPr>
      <w:r w:rsidRPr="002E5714">
        <w:rPr>
          <w:color w:val="000000"/>
        </w:rPr>
        <w:t>“କିନ୍ତୁ ମୋଶା ଫାରୋଙ୍କ ମୁହଁରୁ ପଳାୟନ କରି ମିଦିୟନ ଦେଶରେ ବାସ କଲେ। ସେ କୂଅ ପାଖରେ ବସିଲେ” (ଯାତ୍ରା 2:15 ASV)। ମିଶର ରୟାଲଟିର ବିଳାସପୂର୍ଣ୍ଣତା ଉପରେ ତାଲିମ ପ୍ରାପ୍ତ ହୋଇ ମୋଶା 40 ବର୍ଷ ବୟସରେ ଯେତେବେଳେ ସେ ଫାରୋ ଏବଂ ମିଶର ଛାଡି ପଳାଇଲେ | ତାଙ୍କର 120 ବର୍ଷର ଜୀବନର ଚାଳିଶ ବର୍ଷ ପାଇଁ ସେ ଜଣେ ନିମ୍ନ ମେଷପାଳକ ଥିଲେ, ଏକ ବୃତ୍ତି ମିଶରୀୟମାନଙ୍କ ଦ୍ୱାରା ଘୃଣା କରାଯାଇଥିଲା କିନ୍ତୁ ଭଗବାନଙ୍କ ଦ୍ୱାରା ସମ୍ମାନିତ ହୋଇଥିଲେ |</w:t>
      </w:r>
    </w:p>
    <w:p w14:paraId="6B6960B8" w14:textId="17BC75C0" w:rsidR="003E3F03" w:rsidRPr="002E5714" w:rsidRDefault="003E3F03" w:rsidP="003E3F03">
      <w:pPr>
        <w:autoSpaceDE w:val="0"/>
        <w:autoSpaceDN w:val="0"/>
        <w:adjustRightInd w:val="0"/>
        <w:rPr>
          <w:color w:val="000000"/>
        </w:rPr>
      </w:pPr>
      <w:r w:rsidRPr="002E5714">
        <w:rPr>
          <w:color w:val="000000"/>
        </w:rPr>
        <w:t>“ବର୍ତ୍ତମାନ ମୋଶା ତାଙ୍କ ଶ୍ୱଶୁର, ମିଦିୟନର ଯାଜକ ଯିଥ୍ରୋଙ୍କ ମେଷପଲ ଚରାଉଥିଲେ; ସେ ମେଷପଲକୁ ମରୁଭୂମିର ପଶ୍ଚିମ ଦିଗକୁ ନେଇ ଆସିଲେ</w:t>
      </w:r>
      <w:r w:rsidRPr="002E5714">
        <w:rPr>
          <w:b/>
          <w:color w:val="6C0108"/>
        </w:rPr>
        <w:t xml:space="preserve"> </w:t>
      </w:r>
      <w:r w:rsidRPr="002E5714">
        <w:rPr>
          <w:color w:val="000000"/>
        </w:rPr>
        <w:t>ହୋରେବ, God ଶ୍ବରଙ୍କ ପର୍ବତ | ପ୍ରଭୁଙ୍କ ଦୂତ ଏକ ବୁଦା ମ from ିରୁ ଜ୍ୱଳନ୍ତ ଅଗ୍ନିରେ ତାଙ୍କୁ ଦେଖିଲେ; ସେ ଦେଖିଲେ, ବୁଦାଟି ନିଆଁରେ ଜଳୁଥିଲା, ତଥାପି ବୁଦାଟି ନଷ୍ଟ ହୋଇଗଲା। ତେଣୁ, ମୋଶା କହିଥିଲେ, ମୁଁ ବର୍ତ୍ତମାନ ଏକ ବିମୁଖ ହୋଇ ଏହି ଆଶ୍ଚର୍ଯ୍ୟଜନକ ଦୃଶ୍ୟ ଦେଖିବା ଉଚିତ୍, ବୁଦା କାହିଁକି ଜଳି ନାହିଁ | ପ୍ରଭୁ ଦେଖିଲେ ଯେ ସେ ଦେଖିବା ପାଇଁ ପଛଘୁଞ୍ଚା ଦେଇଛନ୍ତି, ଭଗବାନ ବୁଦା ମ from ିରେ ତାଙ୍କୁ ଡାକି କହିଲେ, ମୋଶା, ମୋଶା! ଏବଂ ସେ କହିଲା, ମୁଁ ଏଠାରେ ଅଛି। ତା’ପରେ ସେ କହିଲା, 'ଏଠାକୁ ଆସ ନାହିଁ; ପାଦରୁ ଚପଲ କା remove ଼, କାରଣ ତୁମେ ଯେଉଁ ସ୍ଥାନରେ ଠିଆ ହୋଇଛ ତାହା ପବିତ୍ର ଭୂମି। ' ସେ ଆହୁରି ମଧ୍ୟ କହିଛନ୍ତି, 'ମୁଁ ତୁମର ପିତାଙ୍କର ପରମେଶ୍ୱର, ଅବ୍ରହାମଙ୍କର ପରମେଶ୍ୱର, ଇସ୍ହାକର ପରମେଶ୍ୱର ଏବଂ ଯାକୁବର ପରମେଶ୍ୱର।' ଏହା ପରେ ମୋଶା ମୁହଁ ଲୁଚାଇଲେ, କାରଣ ସେ ପରମେଶ୍ୱରଙ୍କୁ ଦେଖିବା ପାଇଁ ଭୟ କରୁଥିଲେ। ” (ଯାତ୍ରା 3: ​​1-6 NASU)</w:t>
      </w:r>
    </w:p>
    <w:p w14:paraId="73E86B95" w14:textId="546547E0" w:rsidR="003E3F03" w:rsidRPr="002E5714" w:rsidRDefault="003E3F03" w:rsidP="003E3F03">
      <w:pPr>
        <w:autoSpaceDE w:val="0"/>
        <w:autoSpaceDN w:val="0"/>
        <w:adjustRightInd w:val="0"/>
        <w:rPr>
          <w:color w:val="000000"/>
        </w:rPr>
      </w:pPr>
      <w:r w:rsidRPr="002E5714">
        <w:rPr>
          <w:color w:val="000000"/>
        </w:rPr>
        <w:lastRenderedPageBreak/>
        <w:t>“ଏହା ପରେ ସଦାପ୍ରଭୁ କହିଲେ,“ ମୁଁ ମିଶରରେ ଥିବା ମୋର ଲୋକମାନଙ୍କର ଦୁ iction ଖ ଦେଖିଛି, ଏବଂ ସେମାନଙ୍କ କର୍ତ୍ତା ହେତୁ ସେମାନଙ୍କର କ୍ରନ୍ଦନ ଶୁଣିଛି। ମୁଁ ସେମାନଙ୍କର ଯନ୍ତ୍ରଣା ଜାଣେ, ଏବଂ ମୁଁ ସେମାନଙ୍କୁ ମିଶରୀୟମାନଙ୍କ ହସ୍ତରୁ ଉଦ୍ଧାର କରିବାକୁ ଓହ୍ଲାଇ ଆସିଛି… ଆସ, ମୁଁ ଫାରୋଙ୍କ ନିକଟକୁ ପଠାଇବି, ଯେପରି ତୁମେ ମୋର ଲୋକମାନଙ୍କୁ, ଇସ୍ରାଏଲର ପୁତ୍ରମାନଙ୍କୁ ମିଶରରୁ ବାହାର କରିଦିଅ। ”(ଯାତ୍ରା 3: ​​7-11 RSV)</w:t>
      </w:r>
      <w:r w:rsidRPr="002E5714">
        <w:t xml:space="preserve"> </w:t>
      </w:r>
    </w:p>
    <w:p w14:paraId="36741D9A" w14:textId="77777777" w:rsidR="003E3F03" w:rsidRPr="002E5714" w:rsidRDefault="003E3F03" w:rsidP="003E3F03">
      <w:pPr>
        <w:autoSpaceDE w:val="0"/>
        <w:autoSpaceDN w:val="0"/>
        <w:adjustRightInd w:val="0"/>
        <w:rPr>
          <w:color w:val="000000"/>
        </w:rPr>
      </w:pPr>
      <w:r w:rsidRPr="002E5714">
        <w:rPr>
          <w:color w:val="000000"/>
        </w:rPr>
        <w:t>“ଯେତେବେଳେ ଫାରୋ ଲୋକମାନଙ୍କୁ ଯିବାକୁ ଦେଲେ, God ଶ୍ବର ସେମାନଙ୍କୁ ପଲେଷ୍ଟୀୟ ଦେଶ ଦେଇ ରାସ୍ତାରେ ନେଇଗଲେ ନାହିଁ, ଯଦିଓ ଏହା ଛୋଟ ଥିଲା | କାରଣ said ଶ୍ବର କହିଛନ୍ତି, 'ଯଦି ସେମାନେ ଯୁଦ୍ଧର ସମ୍ମୁଖୀନ ହୁଅନ୍ତି, ତେବେ ସେମାନେ ସେମାନଙ୍କର ମତ ବଦଳାଇ ମିଶରକୁ ଫେରିପାରନ୍ତି |'</w:t>
      </w:r>
      <w:r w:rsidRPr="002E5714">
        <w:rPr>
          <w:b/>
          <w:color w:val="21770A"/>
        </w:rPr>
        <w:t xml:space="preserve"> </w:t>
      </w:r>
      <w:r w:rsidRPr="002E5714">
        <w:rPr>
          <w:color w:val="000000"/>
        </w:rPr>
        <w:t>ଅତଏବ, ପରମେଶ୍ୱର ଲୋକମାନଙ୍କୁ ମରୁଭୂମି ରାସ୍ତାରେ ଲୋହିତ ସାଗର ଆଡ଼କୁ ନେଇଗଲେ। ” (ଯାତ୍ରା ୧ :: ୧-18-୧ N NIV) କିନ୍ତୁ ଫାରୋ, ଇସ୍ରାଏଲୀୟମାନଙ୍କୁ ଦାସ ଭାବରେ ରଖିବାକୁ ଇଚ୍ଛା କରି, ନିଜର ମତ ବଦଳାଇଲେ ଏବଂ ତାଙ୍କର ଶକ୍ତିଶାଳୀ ସ with ନ୍ୟ ସହିତ ସେମାନଙ୍କ ପଛରେ ଗୋଡ଼ାଇଲେ। “ମୋଶା ଲୋକମାନଙ୍କୁ ଉତ୍ତର ଦେଲେ, ଭୟ କର ନାହିଁ। ଦୃ firm ଼ ରୁହ ଏବଂ ତୁମେ ଦେଖିବ ପ୍ରଭୁ ଆଜି ତୁମକୁ ଉଦ୍ଧାର କରିବେ | ଆଜି ଆପଣ ଦେଖୁଥିବା ମିଶରୀୟମାନେ ଆଉ ଦେଖିବେ ନାହିଁ | ସଦାପ୍ରଭୁ ତୁମ୍ଭ ପାଇଁ ଯୁଦ୍ଧ କରିବେ। ତୁମେ କେବଳ ଚୁପ୍ ରହିବା ଆବଶ୍ୟକ। '… କିନ୍ତୁ ପ୍ରଭୁ କହିଲେ' ଫାରୋ, ତାଙ୍କର ରଥ ଏବଂ ଅଶ୍ୱାରୋହୀମାନଙ୍କ ଦ୍ୱାରା ମୁଁ ଗ glory ରବ ପାଇବା ପରେ ମିଶରୀୟମାନେ ଜାଣିବେ ଯେ ମୁଁ ପ୍ରଭୁ ଅଟେ। ' … ଜଳ ପୁନର୍ବାର ପ୍ରବାହିତ ହୋଇ ରଥ ଓ ଅଶ୍ୱାରୋହୀମାନଙ୍କୁ ଆଚ୍ଛାଦନ କଲା - ଫାରୋଙ୍କର ସମଗ୍ର ସ army ନ୍ୟବାହିନୀ ଇସ୍ରାଏଲୀୟମାନଙ୍କୁ ସମୁଦ୍ର ଭିତରକୁ ନେଇଗଲେ। ସେମାନଙ୍କ ମଧ୍ୟରୁ କେହି ବଞ୍ଚି ନାହାଁନ୍ତି। ” (ଯାତ୍ରା 14: 13-14; 17; 14:28 NIV)</w:t>
      </w:r>
    </w:p>
    <w:p w14:paraId="6AA08730" w14:textId="62339D19" w:rsidR="003E3F03" w:rsidRPr="002E5714" w:rsidRDefault="003E3F03" w:rsidP="003E3F03">
      <w:pPr>
        <w:autoSpaceDE w:val="0"/>
        <w:autoSpaceDN w:val="0"/>
        <w:adjustRightInd w:val="0"/>
      </w:pPr>
      <w:r w:rsidRPr="002E5714">
        <w:t>Abraham ଶ୍ବର ଅବ୍ରହାମ, ଇସ୍ହାକ ଏବଂ ଯାକୁବଙ୍କୁ ପ୍ରତିଜ୍ଞା କରିଥିବା ଦେଶ ଆଡ଼କୁ ଯାତ୍ରା କରିବାବେଳେ ସେମାନେ ସାଇନା ପର୍ବତକୁ ଆସିଲେ। ଯେତେବେଳେ ସେମାନେ ମିଶର ଛାଡି ଚାଲିଗଲେ, ସେମାନେ ମିଶରର ନିୟମ ଏବଂ ନେତୃତ୍ୱରେ ବାସ କରୁଥିବା ଦାସ ଥିଲେ କିନ୍ତୁ ବର୍ତ୍ତମାନ ସେମାନେ ଏକ ରାଷ୍ଟ୍ର ହେବା ଆବଶ୍ୟକ | ଏଠାରେ ମୋଶାଙ୍କ ମାଧ୍ୟମରେ God ଶ୍ବର ସେମାନଙ୍କୁ ଅନେକ ଆଦେଶ ଦେଇଛନ୍ତି (ସାଧାରଣତ the ଦଶ ଆଦେଶ ଭାବରେ କୁହାଯାଏ), ନିୟମ ଏବଂ ନିୟମାବଳୀ ଯେପରି ସେମାନେ ଅନ୍ୟ ଦେଶମାନଙ୍କ ମଧ୍ୟରେ ସ୍ଥାନ ପାଇଲେ | ଏହି ନିୟମଗୁଡ଼ିକ ପାପ ବିଷୟରେ ଏକ ସଚେତନତା ସୃଷ୍ଟି କଲା | ଏହିପରି “ନିୟମ ଆମର ସ୍କୁଲମାଷ୍ଟର [ଟିଟୋର- (ASV) ଥିଲା; ରକ୍ଷକ- (RSV); ଅଭିଭାବକ- (ESV)] ଆମକୁ ଖ୍ରୀଷ୍ଟଙ୍କ ନିକଟକୁ ଆଣିବା ପାଇଁ, ଯେପରି ଆମ୍ଭେମାନେ ବିଶ୍ୱାସ ଦ୍ୱାରା ଧାର୍ମିକ ହୋଇପାରିବା | ” (ଗାଲାତୀୟଙ୍କ ପ୍ରତି ପତ୍ର 3:24)</w:t>
      </w:r>
    </w:p>
    <w:p w14:paraId="6411C149" w14:textId="390BF72A" w:rsidR="003E3F03" w:rsidRPr="002E5714" w:rsidRDefault="003E3F03" w:rsidP="003E3F03">
      <w:pPr>
        <w:autoSpaceDE w:val="0"/>
        <w:autoSpaceDN w:val="0"/>
        <w:adjustRightInd w:val="0"/>
        <w:rPr>
          <w:color w:val="000000"/>
        </w:rPr>
      </w:pPr>
      <w:r w:rsidRPr="002E5714">
        <w:rPr>
          <w:color w:val="000000"/>
        </w:rPr>
        <w:t>ଏହି ନିୟମକାରୀ, ମୋଶା [ଅବ୍ରହାମଙ୍କ ବଂଶ], ଯିଏ ପୃଥିବୀର ସମସ୍ତ ପରିବାରକୁ ଆଶୀର୍ବାଦ ଦେବେ? ନା। ମୋଶା ଖ୍ରୀଷ୍ଟ ନୁହନ୍ତି।</w:t>
      </w:r>
    </w:p>
    <w:p w14:paraId="1830F333" w14:textId="77777777" w:rsidR="003E3F03" w:rsidRPr="002E5714" w:rsidRDefault="003E3F03" w:rsidP="003E3F03">
      <w:pPr>
        <w:autoSpaceDE w:val="0"/>
        <w:autoSpaceDN w:val="0"/>
        <w:adjustRightInd w:val="0"/>
        <w:rPr>
          <w:color w:val="000000"/>
        </w:rPr>
      </w:pPr>
    </w:p>
    <w:p w14:paraId="28EEB1A9" w14:textId="77777777" w:rsidR="003E3F03" w:rsidRDefault="003E3F03" w:rsidP="003E3F03">
      <w:pPr>
        <w:pStyle w:val="Heading2"/>
        <w:rPr>
          <w:rFonts w:ascii="Times New Roman" w:hAnsi="Times New Roman" w:cs="Times New Roman"/>
          <w:sz w:val="24"/>
          <w:szCs w:val="24"/>
        </w:rPr>
      </w:pPr>
      <w:r>
        <w:rPr>
          <w:rFonts w:ascii="Times New Roman" w:hAnsi="Times New Roman" w:cs="Times New Roman"/>
          <w:sz w:val="24"/>
          <w:szCs w:val="24"/>
        </w:rPr>
        <w:t>ଅଧ୍ୟାୟ 6</w:t>
      </w:r>
    </w:p>
    <w:p w14:paraId="68227AD5" w14:textId="77777777" w:rsidR="003E3F03" w:rsidRPr="000875BD" w:rsidRDefault="003E3F03" w:rsidP="003E3F03">
      <w:pPr>
        <w:pStyle w:val="Heading2"/>
        <w:rPr>
          <w:rFonts w:ascii="Times New Roman" w:hAnsi="Times New Roman" w:cs="Times New Roman"/>
          <w:b/>
          <w:bCs/>
          <w:sz w:val="24"/>
          <w:szCs w:val="24"/>
        </w:rPr>
      </w:pPr>
      <w:r w:rsidRPr="000875BD">
        <w:rPr>
          <w:rFonts w:ascii="Times New Roman" w:hAnsi="Times New Roman" w:cs="Times New Roman"/>
          <w:b/>
          <w:bCs/>
          <w:sz w:val="24"/>
          <w:szCs w:val="24"/>
        </w:rPr>
        <w:t>ନିୟମ ଏବଂ ଚୁକ୍ତି |</w:t>
      </w:r>
    </w:p>
    <w:p w14:paraId="0DCF2070" w14:textId="77777777" w:rsidR="003E3F03" w:rsidRPr="000875BD" w:rsidRDefault="003E3F03" w:rsidP="003E3F03"/>
    <w:p w14:paraId="5E1C211B" w14:textId="00BC6380" w:rsidR="003E3F03" w:rsidRPr="002E5714" w:rsidRDefault="003E3F03" w:rsidP="003E3F03">
      <w:pPr>
        <w:autoSpaceDE w:val="0"/>
        <w:autoSpaceDN w:val="0"/>
        <w:adjustRightInd w:val="0"/>
        <w:rPr>
          <w:color w:val="000000"/>
        </w:rPr>
      </w:pPr>
      <w:r w:rsidRPr="002E5714">
        <w:rPr>
          <w:color w:val="000000"/>
        </w:rPr>
        <w:t>ଅବ୍ରହାମଙ୍କୁ ପ୍ରତିଜ୍ଞା କରିଥିବା ଦେଶରେ ମୋଶା ମୃତ୍ୟୁବରଣ କଲେ ନାହିଁ, କାରଣ ସେ ଜଳ ପାଇଁ ପଥରକୁ ଆଘାତ କଲାବେଳେ God ଶ୍ବର ଯାହା କରିଥିଲେ ସେଥିପାଇଁ ସେ ନିଜକୁ ଶ୍ରେୟ ଦେଇଥିଲେ। ମୋଶାଙ୍କ ମାଧ୍ୟମରେ God ଶ୍ବର ସମସ୍ତ ଦେଶକୁ ଆଶୀର୍ବାଦ କଲେ ନାହିଁ - କେବଳ ଇସ୍ରାଏଲର ଜାତି | ଯିହୋଶୂୟ ସେମାନଙ୍କ ପାଇଁ God's ଶ୍ବରଙ୍କ ନେତା ହେଲେ | ଇସ୍ରାଏଲର ସନ୍ତାନଗଣ, ଅବ୍ରହାମଙ୍କ ବଂଶଧର, ପ୍ରତିଜ୍ଞା ପୁତ୍ର ଇସ୍ହାକଙ୍କ ବିଷୟରେ ସମସ୍ତେ ପ read ିପାରିବେ | God ଶ୍ବରଙ୍କ ପ୍ରତି ବିଶ୍ୱସ୍ତ ରହିବା ସେମାନଙ୍କ ପାଇଁ ଏକ ନିରନ୍ତର ଯୁଦ୍ଧ ଥିଲା | ସେମାନେ ସେମାନଙ୍କର ଇଚ୍ଛାକୁ ସେମାନଙ୍କୁ ବିପଥଗାମୀ କରିବାକୁ କ୍ରମାଗତ ଭାବରେ ଅନୁମତି ଦେଲେ | କିନ୍ତୁ God ଶ୍ବର ସେମାନଙ୍କୁ ସର୍ବଦା ସ୍ୱାଗତ କଲେ ଯେତେବେଳେ ସେମାନେ ସେମାନଙ୍କର ଦୁଷ୍ଟତା ବିଷୟରେ ଜାଣିଲେ, ଅନୁତାପ କଲେ ଏବଂ ତାଙ୍କ ଆଦେଶ ପାଳନ କରିବାକୁ ଫେରିଗଲେ | ମୋଶାଙ୍କ ମାଧ୍ୟମରେ God ଶ୍ବର ଦେଇଥିବା ବ୍ୟବସ୍ଥା କ forgiveness ଣସି କ୍ଷମା ପ୍ରଦାନ କରି ନାହିଁ; ଏହା କେବଳ ଜଣେ ମୁକ୍ତିଦାତା, ଖ୍ରୀଷ୍ଟ (ଗ୍ରୀକ୍ ଖ୍ରୀଷ୍ଟୋସ୍) କୁ ସୂଚାଇଲା, ଯିଏ ଆସିବେ ସେ ମନୁଷ୍ୟକୁ ନିଜ ପାପରୁ ରକ୍ଷା କରିବେ |</w:t>
      </w:r>
    </w:p>
    <w:p w14:paraId="3E2EF8A2" w14:textId="77777777" w:rsidR="003E3F03" w:rsidRPr="002E5714" w:rsidRDefault="003E3F03" w:rsidP="003E3F03">
      <w:pPr>
        <w:autoSpaceDE w:val="0"/>
        <w:autoSpaceDN w:val="0"/>
        <w:adjustRightInd w:val="0"/>
      </w:pPr>
      <w:r w:rsidRPr="002E5714">
        <w:t>“ସଦାପ୍ରଭୁ ତୁମ୍ଭର ପରମେଶ୍ୱର ତୁମ୍ଭମାନଙ୍କ ଭଳି ଜଣେ ଭବିଷ୍ୟ‌ଦ୍‌ବକ୍ତାଙ୍କୁ ତୁମ୍ଭମାନଙ୍କ ପାଇଁ ଉଠାଇବେ। ତୁମେ ତାଙ୍କ କଥା ଶୁଣିବା ଉଚିତ୍। ” “ମୁଁ ତୁମ୍ଭ ପରି ଜଣେ ଭବିଷ୍ୟ‌ଦ୍‌ବକ୍ତାଙ୍କୁ ସେମାନଙ୍କ ସମ୍ପର୍କୀୟମାନଙ୍କ ମଧ୍ୟରେ ବ raise ଼ାଇବି, ଏବଂ ମୁଁ ତାଙ୍କ ବାକ୍ୟକୁ ତାଙ୍କ ମୁଖରେ ରଖିବି, ଯାହାଫଳରେ ମୁଁ ସେମାନଙ୍କୁ ଯାହା ଆଜ୍ commanded ା କରିଅଛି, ସେ ସବୁ ବିଷୟରେ ବର୍ଣ୍ଣନା କରିବେ। କିନ୍ତୁ ଯଦି ଭବିଷ୍ୟ‌ଦ୍‌ବକ୍ତା ମୋ ନାମରେ କହୁଥିବା ସେହି କଥାକୁ କେହି ଶୁଣିବେ ନାହିଁ, ତେବେ ମୁଁ ତାଙ୍କୁ ଉତ୍ତର ଦେବି। ” (ଦ୍ୱିତୀୟ ବିବରଣ 18:15, 18-19 ISV)</w:t>
      </w:r>
    </w:p>
    <w:p w14:paraId="04569937" w14:textId="77777777" w:rsidR="003E3F03" w:rsidRPr="002E5714" w:rsidRDefault="003E3F03" w:rsidP="003E3F03">
      <w:pPr>
        <w:autoSpaceDE w:val="0"/>
        <w:autoSpaceDN w:val="0"/>
        <w:adjustRightInd w:val="0"/>
      </w:pPr>
      <w:r w:rsidRPr="002E5714">
        <w:t>ଆପଣ ଇସ୍ରାଏଲର ସନ୍ତାନମାନଙ୍କ ପରି କ୍ରମାଗତ ଭାବରେ ପ୍ରଲୋଭନରେ ବମ୍ବେ ହୋଇଯାଆନ୍ତି, ବେଳେବେଳେ ଅମଳ କରନ୍ତି ଏବଂ କ୍ଷମା ଆବଶ୍ୟକ କରନ୍ତି?</w:t>
      </w:r>
    </w:p>
    <w:p w14:paraId="0940899B" w14:textId="77777777" w:rsidR="003E3F03" w:rsidRPr="002E5714" w:rsidRDefault="003E3F03" w:rsidP="003E3F03">
      <w:pPr>
        <w:autoSpaceDE w:val="0"/>
        <w:autoSpaceDN w:val="0"/>
        <w:adjustRightInd w:val="0"/>
        <w:rPr>
          <w:b/>
          <w:color w:val="000000"/>
        </w:rPr>
      </w:pPr>
    </w:p>
    <w:p w14:paraId="0BEBC2BF" w14:textId="77777777" w:rsidR="003E3F03" w:rsidRDefault="003E3F03" w:rsidP="003E3F03">
      <w:pPr>
        <w:pStyle w:val="Heading2"/>
        <w:rPr>
          <w:rFonts w:ascii="Times New Roman" w:hAnsi="Times New Roman" w:cs="Times New Roman"/>
          <w:sz w:val="24"/>
          <w:szCs w:val="24"/>
        </w:rPr>
      </w:pPr>
      <w:r>
        <w:rPr>
          <w:rFonts w:ascii="Times New Roman" w:hAnsi="Times New Roman" w:cs="Times New Roman"/>
          <w:sz w:val="24"/>
          <w:szCs w:val="24"/>
        </w:rPr>
        <w:lastRenderedPageBreak/>
        <w:t>ଅଧ୍ୟାୟ 7</w:t>
      </w:r>
    </w:p>
    <w:p w14:paraId="6E9ADF24" w14:textId="77777777" w:rsidR="003E3F03" w:rsidRPr="000875BD" w:rsidRDefault="003E3F03" w:rsidP="003E3F03">
      <w:pPr>
        <w:pStyle w:val="Heading2"/>
        <w:rPr>
          <w:rFonts w:ascii="Times New Roman" w:hAnsi="Times New Roman" w:cs="Times New Roman"/>
          <w:b/>
          <w:bCs/>
          <w:sz w:val="24"/>
          <w:szCs w:val="24"/>
        </w:rPr>
      </w:pPr>
      <w:r w:rsidRPr="000875BD">
        <w:rPr>
          <w:rFonts w:ascii="Times New Roman" w:hAnsi="Times New Roman" w:cs="Times New Roman"/>
          <w:b/>
          <w:bCs/>
          <w:sz w:val="24"/>
          <w:szCs w:val="24"/>
        </w:rPr>
        <w:t>ଏକ ନୂତନ ଚୁକ୍ତି |</w:t>
      </w:r>
    </w:p>
    <w:p w14:paraId="466F6C67" w14:textId="77777777" w:rsidR="003E3F03" w:rsidRPr="002E5714" w:rsidRDefault="003E3F03" w:rsidP="003E3F03">
      <w:pPr>
        <w:autoSpaceDE w:val="0"/>
        <w:autoSpaceDN w:val="0"/>
        <w:adjustRightInd w:val="0"/>
        <w:rPr>
          <w:color w:val="000000"/>
        </w:rPr>
      </w:pPr>
    </w:p>
    <w:p w14:paraId="3B9E7CDE" w14:textId="77777777" w:rsidR="003E3F03" w:rsidRPr="002E5714" w:rsidRDefault="003E3F03" w:rsidP="003E3F03">
      <w:pPr>
        <w:autoSpaceDE w:val="0"/>
        <w:autoSpaceDN w:val="0"/>
        <w:adjustRightInd w:val="0"/>
      </w:pPr>
      <w:r w:rsidRPr="002E5714">
        <w:rPr>
          <w:color w:val="000000"/>
        </w:rPr>
        <w:t>"ପ୍ରଭୁ କୁହନ୍ତି," ଦିନ ଆସୁଛି, ଯେତେବେଳେ ମୁଁ ଇସ୍ରାଏଲ ବଂଶ ଏବଂ ଯିହୁଦା ପରିବାର ସହିତ ଏକ ନୂତନ ଚୁକ୍ତି କରିବି - ସେହି ଦିନ ମୁଁ ସେମାନଙ୍କ ପୂର୍ବପୁରୁଷମାନଙ୍କ ସହିତ କରିଥିବା ଚୁକ୍ତି ଅନୁଯାୟୀ ନୁହେଁ।</w:t>
      </w:r>
      <w:r w:rsidRPr="002E5714">
        <w:rPr>
          <w:color w:val="555454"/>
        </w:rPr>
        <w:t>ତାହା</w:t>
      </w:r>
      <w:r w:rsidRPr="002E5714">
        <w:rPr>
          <w:color w:val="000000"/>
        </w:rPr>
        <w:t>ମୁଁ ସେମାନଙ୍କୁ ମିଶର ଦେଶରୁ ବାହାରକୁ ଆଣିବା ପାଇଁ ହାତ ଧରିଥିଲି। ”” (ଯିରିମିୟ 31: 31-32 NKJV)</w:t>
      </w:r>
    </w:p>
    <w:p w14:paraId="251C93F1" w14:textId="77777777" w:rsidR="003E3F03" w:rsidRPr="002E5714" w:rsidRDefault="003E3F03" w:rsidP="003E3F03">
      <w:pPr>
        <w:autoSpaceDE w:val="0"/>
        <w:autoSpaceDN w:val="0"/>
        <w:adjustRightInd w:val="0"/>
      </w:pPr>
      <w:r w:rsidRPr="002E5714">
        <w:rPr>
          <w:color w:val="000000"/>
        </w:rPr>
        <w:t>“ତୁମ୍ଭେ ସମସ୍ତ ମନୁଷ୍ୟର ବିଗ୍ଭରକର୍ତ୍ତା ପରମେଶ୍ୱରଙ୍କ ନିକଟକୁ ଆସିଛ। (ଏବ୍ରୀ 12: 23-24 NIV)</w:t>
      </w:r>
    </w:p>
    <w:p w14:paraId="273E6E41" w14:textId="77777777" w:rsidR="003E3F03" w:rsidRPr="002E5714" w:rsidRDefault="003E3F03" w:rsidP="003E3F03">
      <w:pPr>
        <w:autoSpaceDE w:val="0"/>
        <w:autoSpaceDN w:val="0"/>
        <w:adjustRightInd w:val="0"/>
        <w:rPr>
          <w:color w:val="000000"/>
        </w:rPr>
      </w:pPr>
      <w:r w:rsidRPr="002E5714">
        <w:t>“</w:t>
      </w:r>
      <w:r w:rsidRPr="002E5714">
        <w:rPr>
          <w:color w:val="000000"/>
        </w:rPr>
        <w:t>ଅତଏବ ସେ (ଖ୍ରୀଷ୍ଟ) ଏକ ନୂତନ ଚୁକ୍ତିର ମଧ୍ୟସ୍ଥି ଅଟନ୍ତି, ଯାହା ଦ୍ called ାରା ଯେଉଁମାନେ ଡାକନ୍ତି ସେମାନେ ପ୍ରତିଜ୍ଞା କରାଯାଇଥିବା ଅନନ୍ତ ଉତ୍ତରାଧିକାରୀ ପାଇପାରିବେ | (ଏବ୍ରୀ 9:15 RSV)</w:t>
      </w:r>
    </w:p>
    <w:p w14:paraId="21188596" w14:textId="77777777" w:rsidR="003E3F03" w:rsidRPr="002E5714" w:rsidRDefault="003E3F03" w:rsidP="003E3F03">
      <w:pPr>
        <w:autoSpaceDE w:val="0"/>
        <w:autoSpaceDN w:val="0"/>
        <w:adjustRightInd w:val="0"/>
        <w:rPr>
          <w:color w:val="000000"/>
        </w:rPr>
      </w:pPr>
      <w:r w:rsidRPr="002E5714">
        <w:rPr>
          <w:color w:val="000000"/>
        </w:rPr>
        <w:t>ଅନନ୍ତ ଜୀବନର ଏହି ପ୍ରତିଜ୍ଞା ପାଇବା ପାଇଁ ଜଣେ କିପରି ଡକାଯାଏ ଏବଂ କ’ଣ କରିବା ଆବଶ୍ୟକ?</w:t>
      </w:r>
    </w:p>
    <w:p w14:paraId="0534D270" w14:textId="77777777" w:rsidR="003E3F03" w:rsidRPr="002E5714" w:rsidRDefault="003E3F03" w:rsidP="003E3F03">
      <w:pPr>
        <w:autoSpaceDE w:val="0"/>
        <w:autoSpaceDN w:val="0"/>
        <w:adjustRightInd w:val="0"/>
        <w:rPr>
          <w:color w:val="000000"/>
        </w:rPr>
      </w:pPr>
      <w:r w:rsidRPr="002E5714">
        <w:rPr>
          <w:color w:val="000000"/>
        </w:rPr>
        <w:t>“ଷଣ୍ and ଓ ଛେଳିର ରକ୍ତ ପାପ ଦୂର କରିବା ଅସମ୍ଭବ। ଫଳସ୍ୱରୂପ, ଯେତେବେଳେ ଖ୍ରୀଷ୍ଟ ଜଗତକୁ ଆସିଲେ, ସେ କହିଥିଲେ, 'ବଳି ଓ ନ ings ବେଦ୍ୟ ତୁମେ ଇଚ୍ଛା କରି ନାହଁ, କିନ୍ତୁ ତୁମେ ମୋ ପାଇଁ ଏକ ଶରୀର ପ୍ରସ୍ତୁତ କରିଛ; ହୋମବଳି ଓ ପାପ ନ ings ବେଦ୍ୟରେ ତୁମ୍ଭେ କ pleasure ଣସି ଆନନ୍ଦ ପାଇ ନାହଁ। ' ତା’ପରେ ମୁଁ କହିଲି, 'ଦେଖ, ହେ ପରମେଶ୍ୱର, ମୁଁ ତୁମର ଇଚ୍ଛା ପୂରଣ କରିବାକୁ ଆସିଛି,' ଯେହେତୁ ଏହା ମୋ ପୁସ୍ତକ ପୁସ୍ତକରେ ଲେଖା ହୋଇଛି। ଯେତେବେଳେ ସେ ଉପରୋକ୍ତ କଥା କହିଥିଲେ, 'ତୁମେ ବଳି, ନ ings ବେଦ୍ୟ, ହୋମବଳି ଏବଂ ପାପ ନ ings ବେଦ୍ୟରେ ଇଚ୍ଛା କରି ନାହଁ କିମ୍ବା ଆନନ୍ଦ କରି ନାହଁ' (ଏହା ନିୟମ ଅନୁଯାୟୀ ଉତ୍ସର୍ଗ କରାଯାଏ), ତା’ପରେ ସେ ଆହୁରି ମଧ୍ୟ କହିଲେ, 'ଦେଖ, ମୁଁ ତୁମର ଇଚ୍ଛା କରିବାକୁ ଆସିଛି।' ଦ୍ୱିତୀୟ ପ୍ରତିଷ୍ଠା କରିବା ପାଇଁ ସେ ପ୍ରଥମକୁ ରଦ୍ଦ କରନ୍ତି | ଏବଂ ତାହା ଦ୍ୱାରା ଆମ୍ଭେମାନେ ଥରେ ଯୀଶୁ ଖ୍ରୀଷ୍ଟଙ୍କ ଶରୀରର ବଳିଦାନ ଦ୍ୱାରା ପବିତ୍ର ହୋଇଅଛୁ। ” (ଏବ୍ରୀ 10: 4-10 RSV) |</w:t>
      </w:r>
      <w:r w:rsidRPr="002E5714">
        <w:t>)</w:t>
      </w:r>
    </w:p>
    <w:p w14:paraId="5679B993" w14:textId="77777777" w:rsidR="003E3F03" w:rsidRPr="002E5714" w:rsidRDefault="003E3F03" w:rsidP="003E3F03">
      <w:pPr>
        <w:autoSpaceDE w:val="0"/>
        <w:autoSpaceDN w:val="0"/>
        <w:adjustRightInd w:val="0"/>
        <w:rPr>
          <w:color w:val="000000"/>
        </w:rPr>
      </w:pPr>
    </w:p>
    <w:p w14:paraId="16D120A9" w14:textId="77777777" w:rsidR="003E3F03" w:rsidRDefault="003E3F03" w:rsidP="003E3F03">
      <w:pPr>
        <w:autoSpaceDE w:val="0"/>
        <w:autoSpaceDN w:val="0"/>
        <w:adjustRightInd w:val="0"/>
      </w:pPr>
      <w:r w:rsidRPr="002E5714">
        <w:rPr>
          <w:color w:val="000000"/>
        </w:rPr>
        <w:t>“ଏହି ପରିତ୍ରାଣ ବିଷୟରେ, ଭବିଷ୍ୟ‌ଦ୍‌ବକ୍ତାମାନେ, ଯେଉଁମାନେ ଆପଣଙ୍କ ନିକଟକୁ ଆସିବାକୁ ଥିବା ଅନୁଗ୍ରହ ବିଷୟରେ କହିଥିଲେ, ସେମାନେ ଯତ୍ନର ସହ ଏବଂ ଅତି ଯତ୍ନର ସହିତ ଅନୁସନ୍ଧାନ କଲେ, ଯେତେବେଳେ ଖ୍ରୀଷ୍ଟଙ୍କ ଦୁ ings ଖ ଏବଂ ପରବର୍ତ୍ତୀ ଗ ories ରବ ବିଷୟରେ ଭବିଷ୍ୟବାଣୀ କରିବା ସମୟରେ ସେମାନଙ୍କ ମଧ୍ୟରେ ଖ୍ରୀଷ୍ଟଙ୍କ ଆତ୍ମା ​​କେଉଁ ସମୟ ଏବଂ ପରିସ୍ଥିତି ବିଷୟରେ ଜାଣିବାକୁ ଚେଷ୍ଟା କରିଥିଲେ | ସେମାନଙ୍କ ନିକଟରେ ଏହା ପ୍ରକାଶ ପାଇଲା ଯେ ସେମାନେ ନିଜେ ସେବା କରୁନାହାଁନ୍ତି କିନ୍ତୁ ତୁମେ ଯେତେବେଳେ ସେହି ଜିନିଷଗୁଡ଼ିକ ବିଷୟରେ କହିଥିଲ, ଯେଉଁମାନେ ତୁମକୁ ସ୍ୱର୍ଗରୁ ପଠାଯାଇଥିବା ପବିତ୍ରଆତ୍ମାଙ୍କ ଦ୍ୱାରା ସୁସମାଚାର ପ୍ରଚାର କରିଛନ୍ତି | ଏପରିକି ସ୍ୱର୍ଗଦୂତମାନେ ମଧ୍ୟ ଏହିସବୁ ବିଷୟକୁ ଦେଖିବା ପାଇଁ ଇଚ୍ଛା କରନ୍ତି। ” (1 ପିତର 1: 10-12 NIV)</w:t>
      </w:r>
      <w:r w:rsidRPr="002E5714">
        <w:t xml:space="preserve"> </w:t>
      </w:r>
    </w:p>
    <w:p w14:paraId="4BE8485B" w14:textId="77777777" w:rsidR="003E3F03" w:rsidRPr="002E5714" w:rsidRDefault="003E3F03" w:rsidP="003E3F03">
      <w:pPr>
        <w:autoSpaceDE w:val="0"/>
        <w:autoSpaceDN w:val="0"/>
        <w:adjustRightInd w:val="0"/>
        <w:rPr>
          <w:color w:val="000000"/>
        </w:rPr>
      </w:pPr>
      <w:r w:rsidRPr="00BF71D9">
        <w:rPr>
          <w:b/>
          <w:position w:val="6"/>
        </w:rPr>
        <w:t>“</w:t>
      </w:r>
      <w:r w:rsidRPr="002E5714">
        <w:rPr>
          <w:color w:val="000000"/>
        </w:rPr>
        <w:t>ତୁମେ ଦେଖ, ଠିକ୍ ସମୟରେ, ଯେତେବେଳେ ଆମେ ଶକ୍ତିହୀନ ଥିଲୁ, ଖ୍ରୀଷ୍ଟ ଅଧାର୍ମିକମାନଙ୍କ ପାଇଁ ମରିଗଲେ | ଜଣେ ଧାର୍ମିକ ଲୋକ ପାଇଁ ଅତି କମ୍ରେ କେହି ମରିବ, ଯଦିଓ ଜଣେ ଭଲ ଲୋକ ପାଇଁ କେହି ମରିବାକୁ ସାହସ କରିପାରେ | କିନ୍ତୁ God ଶ୍ବର ଏଥିରେ ଆମ ପ୍ରତି ନିଜର ପ୍ରେମ ପ୍ରଦର୍ଶନ କରନ୍ତି: ଆମେ ଯେତେବେଳେ ପାପୀ ଥିଲୁ, ଖ୍ରୀଷ୍ଟ ଆମ ପାଇଁ ମଲେ | ” (ରୋମୀୟ :: -8- N NIV)</w:t>
      </w:r>
    </w:p>
    <w:p w14:paraId="310F599B" w14:textId="77777777" w:rsidR="003E3F03" w:rsidRPr="002E5714" w:rsidRDefault="003E3F03" w:rsidP="003E3F03">
      <w:pPr>
        <w:autoSpaceDE w:val="0"/>
        <w:autoSpaceDN w:val="0"/>
        <w:adjustRightInd w:val="0"/>
      </w:pPr>
      <w:r w:rsidRPr="002E5714">
        <w:t>“ଆଉ ସେ ରୋଟୀ ନେଇ ଧନ୍ୟବାଦ ଦେଲେ ଓ ଏହାକୁ ଭାଙ୍ଗି ସେମାନଙ୍କୁ ଦେଲେ, 'ଏହା ମୋର ଶରୀର ଆପଣଙ୍କ ପାଇଁ ଦିଆଯାଇଛି; ମୋର ସ୍ମରଣରେ ଏହା କର। ' ଠିକ୍ ସେହିପରି ଭାବରେ, ରାତ୍ରୀ ଭୋଜନ ପରେ ସେ କପ୍ ନେଇ କହିଲେ, 'ଏହି କପ୍ ମୋ ରକ୍ତରେ ନୂତନ ଚୁକ୍ତି, ଯାହା ତୁମ ପାଇଁ poured ାଳି ଦିଆଯାଇଛି।' (ଲୂକ 22: 19-20 NIV)</w:t>
      </w:r>
    </w:p>
    <w:p w14:paraId="12CAE9C6" w14:textId="77777777" w:rsidR="003E3F03" w:rsidRPr="002E5714" w:rsidRDefault="003E3F03" w:rsidP="003E3F03">
      <w:pPr>
        <w:outlineLvl w:val="0"/>
        <w:rPr>
          <w:color w:val="000000"/>
        </w:rPr>
      </w:pPr>
      <w:r w:rsidRPr="002E5714">
        <w:rPr>
          <w:b/>
        </w:rPr>
        <w:t>ଅତଏବ, ଖ୍ରୀଷ୍ଟଙ୍କ ରକ୍ତରୁ ing ାଳିବା, କ୍ରୁଶବିଦ୍ଧ ଦ୍ୱାରା ପ୍ରାୟଶ୍ଚିତ ବଳି ଭାବରେ ତାଙ୍କ ଜୀବନ ଏବଂ ଶରୀରକୁ ଦେବା, ଏବଂ କବରରୁ ପୁନରୁତ୍ଥାନ ନୂତନ ଚୁକ୍ତି ସ୍ଥାପନ କଲା |</w:t>
      </w:r>
      <w:r w:rsidRPr="002E5714">
        <w:t>ଅବତାର God ଶ୍ବରଙ୍କ ଏହି ରକ୍ତ ବଳି, ପାପ ନ offering ବେଦ୍ୟ ପ୍ରଦାନ କରେ ଯାହା ମୋଶାଙ୍କ ମାଧ୍ୟମରେ God ଶ୍ବର ଦେଇଥିବା ଚୁକ୍ତିର ଷଣ୍ and ଏବଂ ଛେଳିର ରକ୍ତର ବଳି ଉତ୍ସର୍ଗ କରି ପାରିଲା ନାହିଁ | ଖ୍ରୀଷ୍ଟ ମୃତ ହୋଇ ରହିଲେ ନାହିଁ (ତାଙ୍କର ଶାରୀରିକ ଶରୀର ଭ୍ରଷ୍ଟାଚାର ଦେଖିନଥିଲା; ଅର୍ଥାତ୍ କ୍ଷୟ ଏବଂ ଧୂଳିରେ ଫେରି ଆସିଲା | ଗୀତସଂହିତା ୧: 10: ୧)) ଯେହେତୁ him ଶ୍ବର ତାଙ୍କୁ କବରରୁ ଉଠାଇଥିଲେ ଯାହା ଦ୍ Satan ାରା ଶୟତାନ ମନୁଷ୍ୟ ଉପରେ ଥିବା ଏକମାତ୍ର ଧାରଣାକୁ ପରାସ୍ତ କରିଥିଲା ​​| ଅତଏବ, ଆଦମଙ୍କ ବଂଶଧର ଖ୍ରୀଷ୍ଟ ଶୟତାନର ମୁଣ୍ଡକୁ ଭାଙ୍ଗି ଦେଲେ ଯେତେବେଳେ ସେ ପୁନରୁତ୍ଥିତ ହେଲେ, ପୁନରୁତ୍ଥିତ ହେଲେ, ଯାହା ଦ୍ death ାରା ସେ ମୃତ୍ୟୁ ଉପରେ ବିଜୟୀ ହେଲେ। “</w:t>
      </w:r>
      <w:r w:rsidRPr="002E5714">
        <w:rPr>
          <w:color w:val="000000"/>
        </w:rPr>
        <w:t>ଏବଂ ମୁଁ ତୁମ ଏବଂ ସ୍ତ୍ରୀ ମଧ୍ୟରେ ଏବଂ ତୁମର ବଂଶ ମଧ୍ୟରେ ଶତ୍ରୁତା ସ୍ଥାପନ କରିବି।</w:t>
      </w:r>
      <w:r w:rsidRPr="002E5714">
        <w:rPr>
          <w:b/>
          <w:color w:val="6C0108"/>
        </w:rPr>
        <w:t xml:space="preserve"> </w:t>
      </w:r>
      <w:r w:rsidRPr="002E5714">
        <w:rPr>
          <w:color w:val="000000"/>
        </w:rPr>
        <w:t>ଏବଂ ତାଙ୍କର; ସେ ତୁମ୍ଭର ମୁଣ୍ଡକୁ ଭାଙ୍ଗି ଦେବେ। (ଆଦିପୁସ୍ତକ 3:15 NIV)</w:t>
      </w:r>
    </w:p>
    <w:p w14:paraId="2A4CD751" w14:textId="77777777" w:rsidR="003E3F03" w:rsidRPr="002E5714" w:rsidRDefault="003E3F03" w:rsidP="003E3F03">
      <w:pPr>
        <w:autoSpaceDE w:val="0"/>
        <w:autoSpaceDN w:val="0"/>
        <w:adjustRightInd w:val="0"/>
      </w:pPr>
      <w:r w:rsidRPr="002E5714">
        <w:lastRenderedPageBreak/>
        <w:t>ଖ୍ରୀଷ୍ଟଙ୍କ ପ୍ରାୟଶ୍ଚିତ ବଳିଦାନ ସମସ୍ତଙ୍କୁ କ୍ଷମା ପ୍ରଦାନ କରେ ନା କେବଳ ଯେଉଁମାନେ ତାଙ୍କୁ ଗ୍ରହଣ କରିବାକୁ ପସନ୍ଦ କରନ୍ତି ଏବଂ ତାଙ୍କର ପରିତ୍ରାଣର ମାଗଣା ଉପହାର?</w:t>
      </w:r>
    </w:p>
    <w:p w14:paraId="00339820" w14:textId="37A95AEF" w:rsidR="003E3F03" w:rsidRPr="002E5714" w:rsidRDefault="003E3F03" w:rsidP="003E3F03">
      <w:pPr>
        <w:autoSpaceDE w:val="0"/>
        <w:autoSpaceDN w:val="0"/>
        <w:adjustRightInd w:val="0"/>
      </w:pPr>
      <w:r w:rsidRPr="002E5714">
        <w:t>Abraham ଶ୍ବର ଅବ୍ରହାମ, ଇସ୍ହାକ ଏବଂ ଯାକୁବଙ୍କୁ ପ୍ରତିଜ୍ଞା କଲେ ଯେ ସେମାନଙ୍କ ବଂଶଧରମାନଙ୍କୁ ଦୁଗ୍ଧ ଏବଂ ମହୁ ପ୍ରବାହିତ ଏକ ଦେଶ ଦିଆଯିବ, ଏକ ପୃଥିବୀ ପ୍ରତିଜ୍ଞା କରାଯାଇଥିବା ଦେଶ | ଇଜିପ୍ଟର ଦାସତ୍ୱ ଛାଡି ମୋଶାଙ୍କ ମାଧ୍ୟମରେ God's ଶ୍ବରଙ୍କ ଚୁକ୍ତି ଗ୍ରହଣ କରିବା ପରେ ଏହି ପ୍ରତିଜ୍ଞା ପୂରଣ ହେଲା, ମେଣ୍ and ା ଓ “ଷଣ୍ and ଏବଂ ଛେଳି” ର ରକ୍ତ ବଳିଦାନ ଦେଇ। ତଥାପି, ଯେଉଁମାନେ ଆଜ୍ ience ା ପାଳନ ଦ୍ୱାରା God ଶ୍ବରଙ୍କ ଉପରେ ଭରସା କରନ୍ତି ଏବଂ ବିଶ୍ୱସ୍ତ ରହିଲେ ସେମାନଙ୍କୁ ସେମାନଙ୍କର ପ୍ରତିଜ୍ Land ା ଭୂମିରେ ପ୍ରବେଶ କରିବାକୁ ଅନୁମତି ଦିଆଯାଇଥିଲା |</w:t>
      </w:r>
    </w:p>
    <w:p w14:paraId="2F3FC64B" w14:textId="77124FEC" w:rsidR="003E3F03" w:rsidRDefault="003E3F03" w:rsidP="003E3F03">
      <w:pPr>
        <w:autoSpaceDE w:val="0"/>
        <w:autoSpaceDN w:val="0"/>
        <w:adjustRightInd w:val="0"/>
      </w:pPr>
      <w:r w:rsidRPr="002E5714">
        <w:t>ଶହ ଶହ ବର୍ଷ ଧରି, ସେମାନେ ନିଜ ଆଦେଶ ପାଳନ କରି God ଶ୍ବରଙ୍କ ନିକଟରେ ବିଶ୍ୱସ୍ତ ଥିବାବେଳେ ସେମାନେ ଉଚ୍ଚ ଉଚ୍ଚତାରେ ପହଞ୍ଚିଲେ ଏବଂ ଯେତେବେଳେ ସେମାନେ ଚତୁର୍ଦ୍ଦିଗରେ ଥିବା ଜଗତର ମାର୍ଗ ଅନୁସରଣ କରି God ଶ୍ବରଙ୍କ ବିରୁଦ୍ଧରେ ବିଦ୍ରୋହ କଲେ ସେତେବେଳେ ସେମାନେ ଗଭୀରତାରେ ବୁଡ଼ିଗଲେ | ଅବଶ୍ୟ, God ଶ୍ବର ସର୍ବଦା ବିଶ୍ faithful ାସୀ ଥିଲେ ଯେତେବେଳେ ସେମାନେ ସେମାନଙ୍କର ପାପ ସ୍ୱୀକାର କଲେ, ସେମାନଙ୍କର ଦୁଷ୍ଟତାରୁ ଅନୁତାପ କଲେ ଏବଂ God's ଶ୍ବରଙ୍କ ଦୟା ଏବଂ କ୍ଷମା ମାଗିଲେ |</w:t>
      </w:r>
    </w:p>
    <w:p w14:paraId="6F2D26A5" w14:textId="3DAFA466" w:rsidR="003E3F03" w:rsidRPr="002E5714" w:rsidRDefault="003E3F03" w:rsidP="003E3F03">
      <w:pPr>
        <w:autoSpaceDE w:val="0"/>
        <w:autoSpaceDN w:val="0"/>
        <w:adjustRightInd w:val="0"/>
      </w:pPr>
      <w:r w:rsidRPr="002E5714">
        <w:t>ଅବ୍ରହାମଙ୍କୁ God's ଶ୍ବରଙ୍କ ପ୍ରତିଜ୍ଞା ଯେ ତାଙ୍କର “ବଂଶ” ସମସ୍ତ ଦେଶକୁ ଆଶୀର୍ବାଦ ଦେବ, ମରିୟମଙ୍କ ମାଧ୍ୟମରେ ପବିତ୍ର ଆତ୍ମାଙ୍କ ଦ୍ Jesus ାରା ଯୀଶୁଙ୍କ ଜନ୍ମ ସହିତ ଆସିଥିଲେ | ସମସ୍ତ ଭବିଷ୍ୟବାଣୀଗୁଡ଼ିକର ପୂର୍ଣ୍ଣତା, ତାଙ୍କ ଜୀବନ, ​​ଚମତ୍କାର, ଏବଂ ପ୍ରତ୍ୟକ୍ଷଦର୍ଶୀଙ୍କ ସାକ୍ଷ୍ୟ, ଏବଂ କିଛି ଧର୍ମନିରପେକ୍ଷ, ଅଣ-ଖ୍ରୀଷ୍ଟିଆନ କିମ୍ବା ରୋମାନ୍, ସାକ୍ଷୀମାନେ ତାଙ୍କର “God ଶ୍ବରଙ୍କ ପୁତ୍ର ଏବଂ ମନୁଷ୍ୟପୁତ୍ର” ବୋଲି ଦାବି କରିବାରେ କ doubt ଣସି ସନ୍ଦେହ ଛାଡି ନାହାଁନ୍ତି |</w:t>
      </w:r>
    </w:p>
    <w:p w14:paraId="0706F1AE" w14:textId="77777777" w:rsidR="003E3F03" w:rsidRPr="002E5714" w:rsidRDefault="003E3F03" w:rsidP="003E3F03">
      <w:r w:rsidRPr="002E5714">
        <w:t>“ଯେହେତୁ ନିୟମ (ପୁରାତନ ଚୁକ୍ତି) ରେ ଏହି ବାସ୍ତବତାର ପ୍ରକୃତ ରୂପ ବଦଳରେ ଆସିବାକୁ ଥିବା ଭଲ ଜିନିଷଗୁଡ଼ିକର ଛାୟା ଅଛି, ପ୍ରତିବର୍ଷ କ୍ରମାଗତ ଭାବରେ ଦିଆଯାଉଥିବା ସମାନ ବଳିଦାନ ଦ୍ୱାରା ଏହା ନିକଟତର ହୋଇପାରିବ ନାହିଁ | ଅନ୍ୟଥା, ସେମାନେ ଉତ୍ସର୍ଗ କରିବା ବନ୍ଦ କରି ନଥାନ୍ତେ, ଯେହେତୁ ପୂଜକମାନେ ଥରେ ସଫା ହୋଇସାରିଥିଲେ, ସେମାନେ ଆଉ ପାପର ଚେତନା ପାଇବେ ନାହିଁ? କିନ୍ତୁ ଏହି ବଳିଦାନରେ ପ୍ରତିବର୍ଷ ପାପର ସ୍ମାରକ ଥାଏ | କାରଣ ଷଣ୍ and ଓ ଛେଳିର ରକ୍ତ ପାପ ଦୂର କରିବା ଅସମ୍ଭବ ଅଟେ।</w:t>
      </w:r>
    </w:p>
    <w:p w14:paraId="2DB67077" w14:textId="77777777" w:rsidR="003E3F03" w:rsidRPr="002E5714" w:rsidRDefault="003E3F03" w:rsidP="003E3F03">
      <w:r w:rsidRPr="002E5714">
        <w:t>“ଫଳସ୍ୱରୂପ, ଯେତେବେଳେ ଖ୍ରୀଷ୍ଟ ଜଗତକୁ ଆସିଲେ, ସେ କହିଲେ,“ ବଳିଦାନ ଓ ବଳିଦାନ ତୁମେ ଇଚ୍ଛା କରି ନାହଁ, କିନ୍ତୁ ତୁମେ ମୋ ପାଇଁ ଏକ ଶରୀର ପ୍ରସ୍ତୁତ କରିଛ; ହୋମବଳି ଓ ପାପ ନ ings ବେଦ୍ୟରେ ତୁମ୍ଭେ କ pleasure ଣସି ଆନନ୍ଦ ପାଇ ନାହଁ। ' ତାପରେ ମୁଁ କହିଲି, 'ହେ ପରମେଶ୍ୱର, ମୁଁ ତୁମ୍ଭର ଇଚ୍ଛା ପୂରଣ କରିବାକୁ ଆସିଛି, ଯେପରି ପୁସ୍ତକ ପୁସ୍ତକରେ ମୋ ବିଷୟରେ ଲେଖା ଅଛି।'</w:t>
      </w:r>
    </w:p>
    <w:p w14:paraId="23A21AD0" w14:textId="77777777" w:rsidR="003E3F03" w:rsidRPr="002E5714" w:rsidRDefault="003E3F03" w:rsidP="003E3F03">
      <w:r w:rsidRPr="002E5714">
        <w:t>“ଯେତେବେଳେ ସେ ଉପରୋକ୍ତ କହିଥିଲେ, 'ତୁମେ ବଳି, ନ ings ବେଦ୍ୟ, ହୋମବଳି ଏବଂ ପାପ ନ ings ବେଦ୍ୟରେ ଇଚ୍ଛା କରି ନାହଁ କି ଆନନ୍ଦ କରି ନାହଁ' (ଏହା ନିୟମ ଅନୁଯାୟୀ ଉତ୍ସର୍ଗ କରାଯାଏ), ତା’ପରେ ସେ ଆହୁରି ମଧ୍ୟ କହିଛନ୍ତି, 'ଦେଖ, ମୁଁ ତୁମର ଇଚ୍ଛା କରିବାକୁ ଆସିଛି। ଦ୍ୱିତୀୟ ପ୍ରତିଷ୍ଠା କରିବା ପାଇଁ ସେ ପ୍ରଥମକୁ ରଦ୍ଦ କରନ୍ତି | ଏବଂ ତାହା ଦ୍ୱାରା ଆମ୍ଭେମାନେ ଥରେ ଯୀଶୁ ଖ୍ରୀଷ୍ଟଙ୍କ ଶରୀରର ବଳିଦାନ ଦ୍ୱାରା ପବିତ୍ର ହୋଇଯିବା |</w:t>
      </w:r>
    </w:p>
    <w:p w14:paraId="0F73260D" w14:textId="77777777" w:rsidR="003E3F03" w:rsidRPr="002E5714" w:rsidRDefault="003E3F03" w:rsidP="003E3F03">
      <w:r w:rsidRPr="002E5714">
        <w:t>“ଏବଂ ପ୍ରତ୍ୟେକ ପୁରୋହିତ ପ୍ରତିଦିନ ତାଙ୍କ ସେବାରେ ଠିଆ ହୁଅନ୍ତି, ବାରମ୍ବାର ସମାନ ବଳି ଉତ୍ସର୍ଗ କରନ୍ତି, ଯାହା ପାପ କେବେ ଦୂର କରିପାରିବ ନାହିଁ | କିନ୍ତୁ ଯେତେବେଳେ ଖ୍ରୀଷ୍ଟ ସର୍ବଦା ପାପ ପାଇଁ ଗୋଟିଏ ବଳି ଉତ୍ସର୍ଗ କଲେ, ସେତେବେଳେ ସେ God ଶ୍ବରଙ୍କ ଡାହାଣ ପଟେ ବସି ରହିଲେ, ଯେପର୍ଯ୍ୟନ୍ତ ତାଙ୍କ ଶତ୍ରୁମାନେ ତାଙ୍କ ପାଦତଳେ ପାଦଚିହ୍ନ ହେବା ପର୍ଯ୍ୟନ୍ତ ଅପେକ୍ଷା କଲେ | କାରଣ ଗୋଟିଏ ନ offering ବେଦ୍ୟ ଦ୍ୱାରା, ଯେଉଁମାନେ ପବିତ୍ର ହେଉଛନ୍ତି ସେମାନଙ୍କୁ ସବୁଦିନ ପାଇଁ ସିଦ୍ଧ କରିଛନ୍ତି | ଏବଂ ପବିତ୍ର ଆତ୍ମା ​​ମଧ୍ୟ ଆମକୁ ସାକ୍ଷ୍ୟ ଦିଅନ୍ତି; କାରଣ ଏହା କହିବା ପରେ, 'ମୁଁ ସେହି ଦିନ ପରେ ସେମାନଙ୍କ ସହିତ ଚୁକ୍ତି କରିବି, ପ୍ରଭୁ ଘୋଷଣା କରନ୍ତି: ମୁଁ ସେମାନଙ୍କ ହୃଦୟରେ ମୋର ନିୟମ ରଖିବି ଏବଂ ସେମାନଙ୍କ ମନରେ ଲେଖିବି।' (ଏବ୍ରୀ 10: 1-16 ESV)</w:t>
      </w:r>
    </w:p>
    <w:p w14:paraId="1BFFE900" w14:textId="77777777" w:rsidR="003E3F03" w:rsidRPr="002E5714" w:rsidRDefault="003E3F03" w:rsidP="003E3F03">
      <w:r w:rsidRPr="002E5714">
        <w:t>"ତା’ପରେ ସେ ଆହୁରି ମଧ୍ୟ କହିଛନ୍ତି, ମୁଁ ଆଉ ସେମାନଙ୍କର ପାପ ଏବଂ ସେମାନଙ୍କ ପ୍ରତି ଅବମାନନା କରିବି ନାହିଁ। ଯେତେବେଳେ ପାପଗୁଡିକ କ୍ଷମା କରାଯାଏ, ପାପ ପାଇଁ ବଳିଦାନର ଆଉ ଆବଶ୍ୟକତା ନାହିଁ |</w:t>
      </w:r>
      <w:r w:rsidRPr="002E5714">
        <w:rPr>
          <w:b/>
          <w:color w:val="21770A"/>
        </w:rPr>
        <w:t xml:space="preserve"> </w:t>
      </w:r>
      <w:r w:rsidRPr="002E5714">
        <w:t>ଭାଇ ଓ ଭଉଣୀମାନେ, ଯୀଶୁଙ୍କ ରକ୍ତ ହେତୁ ଆମେ ବର୍ତ୍ତମାନ ଆତ୍ମବିଶ୍ୱାସରେ ପବିତ୍ର ସ୍ଥାନକୁ ଯାଇପାରିବା। ” (ଏବ୍ରୀ ୧୦: ୧-19-୧ G GWT) ନୂତନ ଚୁକ୍ତି ନାଜରିତର ଯୀଶୁଙ୍କ ରକ୍ତ ବଳିଦାନ ସହିତ ଆସିଥିଲା, ଜଣେ ବ୍ୟକ୍ତି ପାପର ଦାଗ କିମ୍ବା ଦୋଷ ବିନା, “God ଶ୍ବରଙ୍କ ମେଷଶାବକ ଯିଏ ଜଗତର ପାପ ଦୂର କରେ!” ଖ୍ରୀଷ୍ଟିଆନମାନେ ଖ୍ରୀଷ୍ଟଙ୍କ ପ୍ରାୟଶ୍ଚିତ ବଳିଦାନକୁ ମନେ ରଖନ୍ତି ଯଦି ସାଧାରଣତ the ପ୍ରଭୁଙ୍କ ଭୋଜନ କୁହାଯାଏ |</w:t>
      </w:r>
    </w:p>
    <w:p w14:paraId="439A7360" w14:textId="77777777" w:rsidR="003E3F03" w:rsidRPr="002E5714" w:rsidRDefault="003E3F03" w:rsidP="003E3F03"/>
    <w:p w14:paraId="17490391" w14:textId="77777777" w:rsidR="003E3F03" w:rsidRPr="002E5714" w:rsidRDefault="003E3F03" w:rsidP="003E3F03"/>
    <w:p w14:paraId="671A9569" w14:textId="77777777" w:rsidR="003E3F03" w:rsidRDefault="003E3F03" w:rsidP="003E3F03">
      <w:pPr>
        <w:pStyle w:val="Heading2"/>
        <w:rPr>
          <w:rFonts w:ascii="Times New Roman" w:hAnsi="Times New Roman" w:cs="Times New Roman"/>
          <w:sz w:val="24"/>
          <w:szCs w:val="24"/>
        </w:rPr>
      </w:pPr>
      <w:r>
        <w:rPr>
          <w:rFonts w:ascii="Times New Roman" w:hAnsi="Times New Roman" w:cs="Times New Roman"/>
          <w:sz w:val="24"/>
          <w:szCs w:val="24"/>
        </w:rPr>
        <w:lastRenderedPageBreak/>
        <w:t>ଅଧ୍ୟାୟ 8</w:t>
      </w:r>
    </w:p>
    <w:p w14:paraId="01E2BEC8" w14:textId="77777777" w:rsidR="003E3F03" w:rsidRPr="000875BD" w:rsidRDefault="003E3F03" w:rsidP="003E3F03">
      <w:pPr>
        <w:pStyle w:val="Heading2"/>
        <w:rPr>
          <w:rFonts w:ascii="Times New Roman" w:hAnsi="Times New Roman" w:cs="Times New Roman"/>
          <w:b/>
          <w:bCs/>
          <w:sz w:val="24"/>
          <w:szCs w:val="24"/>
        </w:rPr>
      </w:pPr>
      <w:r w:rsidRPr="000875BD">
        <w:rPr>
          <w:rFonts w:ascii="Times New Roman" w:hAnsi="Times New Roman" w:cs="Times New Roman"/>
          <w:b/>
          <w:bCs/>
          <w:sz w:val="24"/>
          <w:szCs w:val="24"/>
        </w:rPr>
        <w:t>ପରିତ୍ରାଣର ମାଗଣା ଉପହାର |</w:t>
      </w:r>
    </w:p>
    <w:p w14:paraId="72BDA5C4" w14:textId="77777777" w:rsidR="003E3F03" w:rsidRPr="000875BD" w:rsidRDefault="003E3F03" w:rsidP="003E3F03"/>
    <w:p w14:paraId="708D495D" w14:textId="510CF3D3" w:rsidR="003E3F03" w:rsidRPr="002E5714" w:rsidRDefault="003E3F03" w:rsidP="003E3F03">
      <w:pPr>
        <w:autoSpaceDE w:val="0"/>
        <w:autoSpaceDN w:val="0"/>
        <w:adjustRightInd w:val="0"/>
        <w:rPr>
          <w:color w:val="000000"/>
        </w:rPr>
      </w:pPr>
      <w:r w:rsidRPr="002E5714">
        <w:rPr>
          <w:color w:val="000000"/>
        </w:rPr>
        <w:t>ଆଦମ ଏବଂ ହବାଙ୍କ ସୃଷ୍ଟିରେ ଦେଖାଯାଇଥିବା ପରି, ମନୁଷ୍ୟକୁ ବାଛିବା ଏବଂ ନିଷ୍ପତ୍ତି ନେବା କ୍ଷମତା ଦିଆଯାଇଥିଲା | ଇସ୍ରାଏଲର ସନ୍ତାନମାନେ ଏହା ମଧ୍ୟ ବହନ କରନ୍ତି, ଯେଉଁମାନେ God ଶ୍ବର ଖ୍ରୀଷ୍ଟଙ୍କୁ ଜଗତକୁ ଆଣିବା ପାଇଁ ମନୋନୀତ ହୋଇଥିଲେ, ସେମାନେ କ୍ରମାଗତ ଭାବରେ ନିଜକୁ ସନ୍ତୁଷ୍ଟ କରିବାକୁ ପସନ୍ଦ କରୁଥିଲେ ଏବଂ ଏହିପରି God ଶ୍ବରଙ୍କ ବିରୁଦ୍ଧରେ ବିଦ୍ରୋହ କଲେ ଏବଂ ତା’ପରେ ଏହାର ପରିଣାମ ଭୋଗିବାକୁ ଲାଗିଲେ | ପାଉଲ ଆମକୁ କହିଛନ୍ତି “କାରଣ ପାପର ପୁରସ୍କାର ହେଉଛି ମୃତ୍ୟୁ, କିନ୍ତୁ God ଶ୍ବରଙ୍କ ଦାନ ଆମର ପ୍ରଭୁ ଯୀଶୁ ଖ୍ରୀଷ୍ଟଙ୍କ ମାଧ୍ୟମରେ ଅନନ୍ତ ଜୀବନ ଅଟେ।” (ରୋମୀୟ: 23: ୨)) ଆଦମ ଏବଂ ହବା ଏହି ଶିକ୍ଷାକୁ କଠିନ ଉପାୟରେ ଶିଖିଲେ |</w:t>
      </w:r>
    </w:p>
    <w:p w14:paraId="14550D2F" w14:textId="5C9B1A63" w:rsidR="003E3F03" w:rsidRPr="002E5714" w:rsidRDefault="003E3F03" w:rsidP="003E3F03">
      <w:pPr>
        <w:autoSpaceDE w:val="0"/>
        <w:autoSpaceDN w:val="0"/>
        <w:adjustRightInd w:val="0"/>
        <w:rPr>
          <w:color w:val="000000"/>
        </w:rPr>
      </w:pPr>
      <w:r w:rsidRPr="002E5714">
        <w:rPr>
          <w:color w:val="000000"/>
        </w:rPr>
        <w:t>ଯେଉଁମାନେ ଯୀଶୁଙ୍କ ନୂତନ ଚୁକ୍ତିର ଅଂଶ ହେବାକୁ ପସନ୍ଦ କରନ୍ତି, ଯେଉଁମାନେ ଖ୍ରୀଷ୍ଟଙ୍କଠାରେ ଅଛନ୍ତି, ସେମାନେ ପରିତ୍ରାଣ, ଖ୍ରୀଷ୍ଟଙ୍କ ଶୁଦ୍ଧ ରକ୍ତ ଦ୍ୱାରା ପାପ କ୍ଷମା ଏବଂ ଆଧ୍ୟାତ୍ମିକ ପ୍ରତିଜ୍ଞା ଦେଶରେ ଅନନ୍ତ ଜୀବନ ଗ୍ରହଣ କରନ୍ତି |</w:t>
      </w:r>
    </w:p>
    <w:p w14:paraId="1DE776F4" w14:textId="77777777" w:rsidR="003E3F03" w:rsidRPr="002E5714" w:rsidRDefault="003E3F03" w:rsidP="002920A6">
      <w:pPr>
        <w:autoSpaceDE w:val="0"/>
        <w:autoSpaceDN w:val="0"/>
        <w:adjustRightInd w:val="0"/>
        <w:rPr>
          <w:color w:val="000000"/>
        </w:rPr>
      </w:pPr>
      <w:r w:rsidRPr="002E5714">
        <w:rPr>
          <w:color w:val="000000"/>
        </w:rPr>
        <w:t>“ଅନ୍ୟ କେହି ଆମକୁ ରକ୍ଷା କରିପାରିବେ ନାହିଁ। ପ୍ରକୃତରେ, ଆମେ କେବଳ ଯୀଶୁ ନାମକ ଜଣେ ବ୍ୟକ୍ତିଙ୍କ ଶକ୍ତି ଦ୍ୱାରା ଉଦ୍ଧାର ପାଇପାରିବା ଏବଂ ଅନ୍ୟ କ by ଣସି ବ୍ୟକ୍ତିଙ୍କ ଦ୍ୱାରା ନୁହେଁ। ” (ପ୍ରେରିତ 4:12 GWT)</w:t>
      </w:r>
    </w:p>
    <w:p w14:paraId="34D43475" w14:textId="77777777" w:rsidR="003E3F03" w:rsidRPr="002E5714" w:rsidRDefault="003E3F03" w:rsidP="002920A6">
      <w:pPr>
        <w:autoSpaceDE w:val="0"/>
        <w:autoSpaceDN w:val="0"/>
        <w:adjustRightInd w:val="0"/>
        <w:rPr>
          <w:color w:val="000000"/>
        </w:rPr>
      </w:pPr>
      <w:r w:rsidRPr="002E5714">
        <w:rPr>
          <w:color w:val="000000"/>
        </w:rPr>
        <w:t>“କାରଣ ମୁଁ ସୁସମାଚାର ପାଇଁ ଲଜ୍ଜିତ ନୁହେଁ। କାରଣ ଏଥିରେ God ଶ୍ବରଙ୍କ ଧାର୍ମିକତା ପ୍ରକାଶିତ ହୋଇଛି। ” (ରୋମୀୟ :: ୧-17-୧ R RSV)</w:t>
      </w:r>
    </w:p>
    <w:p w14:paraId="667FE8DB" w14:textId="6B0C0E1E" w:rsidR="003E3F03" w:rsidRPr="002E5714" w:rsidRDefault="003E3F03" w:rsidP="003E3F03">
      <w:pPr>
        <w:autoSpaceDE w:val="0"/>
        <w:autoSpaceDN w:val="0"/>
        <w:adjustRightInd w:val="0"/>
        <w:rPr>
          <w:b/>
          <w:color w:val="000000"/>
        </w:rPr>
      </w:pPr>
      <w:r w:rsidRPr="002E5714">
        <w:rPr>
          <w:color w:val="000000"/>
        </w:rPr>
        <w:t>ତେଣୁ, ଆମେ ସମସ୍ତେ ପାପ କରିଛୁ। ଖ୍ରୀଷ୍ଟ ଆମର ପାପର ବଳିଦାନ | ସୁସମାଚାର, ପୁନରୁତ୍ଥିତ ଖ୍ରୀଷ୍ଟ ହେଉଛି ପରିତ୍ରାଣର ଶକ୍ତି, ପାପର କ୍ଷମା |</w:t>
      </w:r>
    </w:p>
    <w:p w14:paraId="482B43C7" w14:textId="77777777" w:rsidR="003E3F03" w:rsidRPr="000875BD" w:rsidRDefault="003E3F03" w:rsidP="003E3F03">
      <w:pPr>
        <w:numPr>
          <w:ilvl w:val="0"/>
          <w:numId w:val="2"/>
        </w:numPr>
        <w:tabs>
          <w:tab w:val="clear" w:pos="720"/>
          <w:tab w:val="num" w:pos="360"/>
          <w:tab w:val="left" w:pos="1425"/>
          <w:tab w:val="left" w:pos="2144"/>
          <w:tab w:val="left" w:pos="2918"/>
        </w:tabs>
        <w:autoSpaceDE w:val="0"/>
        <w:autoSpaceDN w:val="0"/>
        <w:adjustRightInd w:val="0"/>
        <w:ind w:hanging="720"/>
        <w:rPr>
          <w:bCs/>
          <w:color w:val="000000"/>
          <w:u w:val="thick"/>
        </w:rPr>
      </w:pPr>
      <w:r w:rsidRPr="000875BD">
        <w:rPr>
          <w:bCs/>
          <w:color w:val="000000"/>
          <w:u w:val="thick"/>
        </w:rPr>
        <w:t>ତେବେ ନାଜରିତର ଯୀଶୁ ଏହି ଖ୍ରୀଷ୍ଟ କିଏ?</w:t>
      </w:r>
    </w:p>
    <w:p w14:paraId="3ED41796" w14:textId="77777777" w:rsidR="003E3F03" w:rsidRPr="002E5714" w:rsidRDefault="003E3F03" w:rsidP="003E3F03">
      <w:pPr>
        <w:numPr>
          <w:ilvl w:val="0"/>
          <w:numId w:val="1"/>
        </w:numPr>
        <w:tabs>
          <w:tab w:val="clear" w:pos="360"/>
          <w:tab w:val="num" w:pos="0"/>
        </w:tabs>
        <w:autoSpaceDE w:val="0"/>
        <w:autoSpaceDN w:val="0"/>
        <w:adjustRightInd w:val="0"/>
        <w:ind w:left="720" w:hanging="450"/>
        <w:rPr>
          <w:color w:val="000000"/>
        </w:rPr>
      </w:pPr>
      <w:r w:rsidRPr="002E5714">
        <w:rPr>
          <w:color w:val="000000"/>
        </w:rPr>
        <w:t>“ଆରମ୍ଭରେ ବାକ୍ୟ ଥିଲା, ଏବଂ ବାକ୍ୟ God ଶ୍ବରଙ୍କ ସହିତ ଥିଲା, ଏବଂ ବାକ୍ୟ God ଶ୍ବର ଥିଲେ।” (ଯୋହନ :: N NKJV)</w:t>
      </w:r>
    </w:p>
    <w:p w14:paraId="6999BDB7" w14:textId="77777777" w:rsidR="003E3F03" w:rsidRPr="002E5714" w:rsidRDefault="003E3F03" w:rsidP="003E3F03">
      <w:pPr>
        <w:numPr>
          <w:ilvl w:val="0"/>
          <w:numId w:val="1"/>
        </w:numPr>
        <w:tabs>
          <w:tab w:val="left" w:pos="360"/>
        </w:tabs>
        <w:autoSpaceDE w:val="0"/>
        <w:autoSpaceDN w:val="0"/>
        <w:adjustRightInd w:val="0"/>
        <w:ind w:left="720" w:hanging="450"/>
        <w:rPr>
          <w:color w:val="000000"/>
        </w:rPr>
      </w:pPr>
      <w:r w:rsidRPr="002E5714">
        <w:rPr>
          <w:color w:val="000000"/>
        </w:rPr>
        <w:t>“ସେ ଜଗତରେ ଥିଲେ, ଏବଂ ଜଗତ ତାଙ୍କ ମାଧ୍ୟମରେ ସୃଷ୍ଟି ହୋଇଥିଲା, ଏବଂ</w:t>
      </w:r>
    </w:p>
    <w:p w14:paraId="4A1008B8" w14:textId="77777777" w:rsidR="003E3F03" w:rsidRPr="002E5714" w:rsidRDefault="003E3F03" w:rsidP="003E3F03">
      <w:pPr>
        <w:tabs>
          <w:tab w:val="left" w:pos="360"/>
        </w:tabs>
        <w:autoSpaceDE w:val="0"/>
        <w:autoSpaceDN w:val="0"/>
        <w:adjustRightInd w:val="0"/>
        <w:ind w:left="720"/>
        <w:rPr>
          <w:color w:val="000000"/>
        </w:rPr>
      </w:pPr>
      <w:r w:rsidRPr="002E5714">
        <w:rPr>
          <w:color w:val="000000"/>
        </w:rPr>
        <w:t>ଜଗତ ତାହାଙ୍କୁ ଜାଣି ନ ଥିଲେ। ” (ଯୋହନ ୧: ୧ N NKJV)</w:t>
      </w:r>
    </w:p>
    <w:p w14:paraId="642B629E" w14:textId="77777777" w:rsidR="003E3F03" w:rsidRPr="002E5714" w:rsidRDefault="003E3F03" w:rsidP="003E3F03">
      <w:pPr>
        <w:numPr>
          <w:ilvl w:val="0"/>
          <w:numId w:val="1"/>
        </w:numPr>
        <w:autoSpaceDE w:val="0"/>
        <w:autoSpaceDN w:val="0"/>
        <w:adjustRightInd w:val="0"/>
        <w:ind w:left="720" w:hanging="450"/>
        <w:rPr>
          <w:color w:val="000000"/>
        </w:rPr>
      </w:pPr>
      <w:r w:rsidRPr="002E5714">
        <w:rPr>
          <w:color w:val="000000"/>
        </w:rPr>
        <w:t>“ବାକ୍ୟ ମନୁଷ୍ୟ ହେଲା ଏବଂ ଆମ ମଧ୍ୟରେ ବାସ କଲା। ଆମେ ତାଙ୍କର ଗ glory ରବ ଦେଖିଲୁ | ପିତା ହିଁ ତାଙ୍କର ଏକମାତ୍ର ପୁତ୍ରଙ୍କ ସହିତ ବାଣ୍ଟିଥିଲେ, ଦୟା ପରିପୂର୍ଣ୍ଣ ଗ glory ରବ |</w:t>
      </w:r>
      <w:r w:rsidRPr="002E5714">
        <w:rPr>
          <w:b/>
          <w:color w:val="6C0108"/>
        </w:rPr>
        <w:t xml:space="preserve"> </w:t>
      </w:r>
      <w:r w:rsidRPr="002E5714">
        <w:rPr>
          <w:color w:val="000000"/>
        </w:rPr>
        <w:t>ଏବଂ ସତ୍ୟ। ” (ଯୋହନ: 14: ୧ G GWT)</w:t>
      </w:r>
    </w:p>
    <w:p w14:paraId="6F733730" w14:textId="77777777" w:rsidR="003E3F03" w:rsidRPr="002E5714" w:rsidRDefault="003E3F03" w:rsidP="003E3F03">
      <w:pPr>
        <w:numPr>
          <w:ilvl w:val="0"/>
          <w:numId w:val="1"/>
        </w:numPr>
        <w:autoSpaceDE w:val="0"/>
        <w:autoSpaceDN w:val="0"/>
        <w:adjustRightInd w:val="0"/>
        <w:ind w:left="720" w:hanging="450"/>
        <w:rPr>
          <w:color w:val="000000"/>
        </w:rPr>
      </w:pPr>
      <w:r w:rsidRPr="002E5714">
        <w:rPr>
          <w:color w:val="000000"/>
        </w:rPr>
        <w:t>“ଯଦିଓ ସେ God ଶ୍ବରଙ୍କ ରୂପରେ ଥିଲେ ଏବଂ ଭଗବାନଙ୍କ ସହ ସମାନ ଥିଲେ ମଧ୍ୟ ସେ ଏହି ସମାନତାର ସୁଯୋଗ ନେଇ ନଥିଲେ। ଏହା ପରିବର୍ତ୍ତେ, ସେ ଜଣେ ସେବକଙ୍କ ରୂପ ନେଇ, ଅନ୍ୟ ମଣିଷ ପରି ହୋଇ, ମାନବ ରୂପ ଧାରଣ କରି ନିଜକୁ ଖାଲି କଲେ |</w:t>
      </w:r>
      <w:r w:rsidRPr="002E5714">
        <w:rPr>
          <w:b/>
          <w:color w:val="21770A"/>
        </w:rPr>
        <w:t xml:space="preserve"> </w:t>
      </w:r>
      <w:r w:rsidRPr="002E5714">
        <w:rPr>
          <w:color w:val="000000"/>
        </w:rPr>
        <w:t>ମୃତ୍ୟୁ, କ୍ରୁଶରେ ମୃତ୍ୟୁ ପର୍ଯ୍ୟନ୍ତ ସେ ଆଜ୍ଞା ପାଳନ କରି ନିଜକୁ ନମ୍ର କଲେ। ” (</w:t>
      </w:r>
      <w:r w:rsidRPr="002E5714">
        <w:t>ପି</w:t>
      </w:r>
      <w:r w:rsidRPr="002E5714">
        <w:rPr>
          <w:color w:val="000000"/>
        </w:rPr>
        <w:t>hilippians 2: 6-8-GWT)</w:t>
      </w:r>
    </w:p>
    <w:p w14:paraId="32192CF1" w14:textId="77777777" w:rsidR="003E3F03" w:rsidRPr="002E5714" w:rsidRDefault="003E3F03" w:rsidP="003E3F03">
      <w:pPr>
        <w:numPr>
          <w:ilvl w:val="0"/>
          <w:numId w:val="1"/>
        </w:numPr>
        <w:tabs>
          <w:tab w:val="num" w:pos="288"/>
        </w:tabs>
        <w:autoSpaceDE w:val="0"/>
        <w:autoSpaceDN w:val="0"/>
        <w:adjustRightInd w:val="0"/>
        <w:ind w:left="720" w:hanging="450"/>
        <w:rPr>
          <w:color w:val="000000"/>
        </w:rPr>
      </w:pPr>
      <w:r w:rsidRPr="002E5714">
        <w:rPr>
          <w:color w:val="000000"/>
        </w:rPr>
        <w:t>"ପରଦିନ ଯୋହନ ଯୀଶୁଙ୍କ ନିକଟକୁ ଆସୁଥିବାର ଦେଖିଲେ ଏବଂ କହିଲେ," ଦେଖ, God ଶ୍ବରଙ୍କ ମେଷଶାବକ ଯିଏ ଜଗତର ପାପ ଦୂର କରନ୍ତି! ଏହି ବିଷୟରେ ମୁଁ କହିଲି, "ମୋ ପରେ ଜଣେ ଲୋକ ଆସନ୍ତି, ଯିଏ ମୋ ସମ୍ମୁଖରେ ପସନ୍ଦ କରନ୍ତି, କାରଣ ସେ ମୋ ପୂର୍ବରୁ ଥିଲେ।" (ଯୋହନ :: -30 29-30)</w:t>
      </w:r>
    </w:p>
    <w:p w14:paraId="0ADDE0D0" w14:textId="77777777" w:rsidR="003E3F03" w:rsidRPr="002E5714" w:rsidRDefault="003E3F03" w:rsidP="003E3F03">
      <w:pPr>
        <w:numPr>
          <w:ilvl w:val="0"/>
          <w:numId w:val="1"/>
        </w:numPr>
        <w:tabs>
          <w:tab w:val="clear" w:pos="360"/>
          <w:tab w:val="num" w:pos="180"/>
        </w:tabs>
        <w:autoSpaceDE w:val="0"/>
        <w:autoSpaceDN w:val="0"/>
        <w:adjustRightInd w:val="0"/>
        <w:ind w:left="720" w:hanging="450"/>
        <w:rPr>
          <w:color w:val="000000"/>
        </w:rPr>
      </w:pPr>
      <w:r w:rsidRPr="002E5714">
        <w:rPr>
          <w:color w:val="000000"/>
        </w:rPr>
        <w:t>ଯୀଶୁ ବାପ୍ତିଜିତ ହେବା ପରେ ଯୀଶୁ ଜଳରୁ ସଙ୍ଗେ ସଙ୍ଗେ ଉଠିଲେ। ଦେଖ, ଆକାଶମଣ୍ଡଳ ତାହାଙ୍କୁ ଖୋଲିଲେ</w:t>
      </w:r>
      <w:r w:rsidRPr="002E5714">
        <w:rPr>
          <w:b/>
          <w:color w:val="6C0108"/>
        </w:rPr>
        <w:t xml:space="preserve"> </w:t>
      </w:r>
      <w:r w:rsidRPr="002E5714">
        <w:rPr>
          <w:color w:val="000000"/>
        </w:rPr>
        <w:t>ପରମେଶ୍ୱରଙ୍କ ଆତ୍ମା ​​କପୋତ ପରି ଓହ୍ଲାଇ ତାଙ୍କ ଉପରେ ଚ ight ଼ିଥିବାର ଦେଖିଲେ। ” (ମାଥିଉ: 16: ୧ N NKJV)</w:t>
      </w:r>
    </w:p>
    <w:p w14:paraId="7D063512" w14:textId="77777777" w:rsidR="003E3F03" w:rsidRPr="002E5714" w:rsidRDefault="003E3F03" w:rsidP="003E3F03">
      <w:pPr>
        <w:numPr>
          <w:ilvl w:val="0"/>
          <w:numId w:val="1"/>
        </w:numPr>
        <w:tabs>
          <w:tab w:val="clear" w:pos="360"/>
          <w:tab w:val="num" w:pos="180"/>
        </w:tabs>
        <w:autoSpaceDE w:val="0"/>
        <w:autoSpaceDN w:val="0"/>
        <w:adjustRightInd w:val="0"/>
        <w:ind w:left="720" w:hanging="450"/>
        <w:rPr>
          <w:color w:val="000000"/>
        </w:rPr>
      </w:pPr>
      <w:r w:rsidRPr="002E5714">
        <w:rPr>
          <w:color w:val="000000"/>
        </w:rPr>
        <w:t>“ଯେତେବେଳେ ଯୀଶୁ କାଇସରୀଆ ଫିଲିପି ଅଞ୍ଚଳକୁ ଆସିଲେ, ସେତେବେଳେ ସେ ନିଜ ଶିଷ୍ୟମାନଙ୍କୁ ପଚାରିଲେ,“ ମନୁଷ୍ୟପୁତ୍ର କିଏ ବୋଲି କୁହନ୍ତି? ” ସେମାନେ ଉତ୍ତର ଦେଲେ, 'କେହି କେହି ତୁମେ ବାପ୍ତିଜକ ଯୋହନ, ଅନ୍ୟମାନେ ଏଲିୟ, ଅନ୍ୟମାନେ ଯିରିମିୟ କିମ୍ବା ଭବିଷ୍ୟ‌ଦ୍‌ବକ୍ତାମାନଙ୍କ ମଧ୍ୟରୁ ଜଣେ ବୋଲି କୁହନ୍ତି। ସେ ସେମାନଙ୍କୁ ପଚାରିଲେ, କିନ୍ତୁ ତୁମେ କିଏ ବୋଲି କହୁଛ?</w:t>
      </w:r>
      <w:r w:rsidRPr="002E5714">
        <w:rPr>
          <w:b/>
          <w:color w:val="21770A"/>
        </w:rPr>
        <w:t xml:space="preserve"> </w:t>
      </w:r>
      <w:r w:rsidRPr="002E5714">
        <w:rPr>
          <w:color w:val="000000"/>
        </w:rPr>
        <w:t>ଶିମୋନ ପିତର ଉତ୍ତର ଦେଲେ, 'ତୁମ୍ଭେ ଖ୍ରୀଷ୍ଟ, ଜୀବନ୍ତ ପରମେଶ୍ୱରଙ୍କ ପୁତ୍ର!' ଯୀଶୁ ଉତ୍ତର ଦେଲେ, 'ଯୂନସଙ୍କ ପୁତ୍ର ଶିମୋନ, ତୁମେ ଧନ୍ୟ! କ human ଣସି ମଣିଷ ଏହା ତୁମକୁ ପ୍ରକାଶ କରି ନାହାଁନ୍ତି, କିନ୍ତୁ ସ୍ୱର୍ଗରେ ଥିବା ମୋର ପିତା ତାହା ତୁମକୁ ପ୍ରକାଶ କରିଛନ୍ତି। ”(ମାଥିଉ 16: 13-18 GWT)</w:t>
      </w:r>
    </w:p>
    <w:p w14:paraId="722EE581" w14:textId="77777777" w:rsidR="003E3F03" w:rsidRPr="002E5714" w:rsidRDefault="003E3F03" w:rsidP="003E3F03">
      <w:pPr>
        <w:numPr>
          <w:ilvl w:val="0"/>
          <w:numId w:val="1"/>
        </w:numPr>
        <w:tabs>
          <w:tab w:val="clear" w:pos="360"/>
        </w:tabs>
        <w:autoSpaceDE w:val="0"/>
        <w:autoSpaceDN w:val="0"/>
        <w:adjustRightInd w:val="0"/>
        <w:ind w:left="720" w:hanging="450"/>
        <w:rPr>
          <w:color w:val="000000"/>
        </w:rPr>
      </w:pPr>
      <w:r w:rsidRPr="002E5714">
        <w:rPr>
          <w:color w:val="000000"/>
        </w:rPr>
        <w:t>“ପାଇଁ</w:t>
      </w:r>
      <w:r w:rsidRPr="002E5714">
        <w:rPr>
          <w:i/>
          <w:color w:val="555454"/>
        </w:rPr>
        <w:t>ସେଇଠି</w:t>
      </w:r>
      <w:r w:rsidRPr="002E5714">
        <w:rPr>
          <w:color w:val="000000"/>
        </w:rPr>
        <w:t>ଭଗବାନ ଏବଂ ମନୁଷ୍ୟ ମଧ୍ୟରେ ଗୋଟିଏ ଭଗବାନ ଏବଂ ଜଣେ ମଧ୍ୟସ୍ଥି,</w:t>
      </w:r>
      <w:r w:rsidRPr="002E5714">
        <w:rPr>
          <w:i/>
          <w:color w:val="555454"/>
        </w:rPr>
        <w:t>the</w:t>
      </w:r>
      <w:r w:rsidRPr="002E5714">
        <w:rPr>
          <w:color w:val="000000"/>
        </w:rPr>
        <w:t>ମଣିଷ ଖ୍ରୀଷ୍ଟ ଯୀଶୁ, ଯିଏ ନିଜକୁ ସମସ୍ତଙ୍କ ପାଇଁ ମୁକ୍ତି ଦେଇଛନ୍ତି। ” (1 ତୀମଥି 2: 5-6 NKJV)</w:t>
      </w:r>
      <w:r w:rsidRPr="002E5714">
        <w:t xml:space="preserve"> </w:t>
      </w:r>
    </w:p>
    <w:p w14:paraId="0C276A58" w14:textId="77777777" w:rsidR="003E3F03" w:rsidRPr="002E5714" w:rsidRDefault="003E3F03" w:rsidP="003E3F03">
      <w:pPr>
        <w:numPr>
          <w:ilvl w:val="0"/>
          <w:numId w:val="1"/>
        </w:numPr>
        <w:tabs>
          <w:tab w:val="clear" w:pos="360"/>
        </w:tabs>
        <w:autoSpaceDE w:val="0"/>
        <w:autoSpaceDN w:val="0"/>
        <w:adjustRightInd w:val="0"/>
        <w:ind w:left="720" w:hanging="450"/>
        <w:rPr>
          <w:color w:val="000000"/>
        </w:rPr>
      </w:pPr>
      <w:r w:rsidRPr="002E5714">
        <w:rPr>
          <w:color w:val="000000"/>
        </w:rPr>
        <w:t>କାରଣ ଦେହରେ ଶରୀରର ସମସ୍ତ ପୂର୍ଣ୍ଣତା ତାଙ୍କଠାରେ ବାସ କରେ। ” (କଲସୀୟ :: N NKJV)</w:t>
      </w:r>
    </w:p>
    <w:p w14:paraId="08C4318D" w14:textId="77777777" w:rsidR="003E3F03" w:rsidRPr="002E5714" w:rsidRDefault="003E3F03" w:rsidP="003E3F03">
      <w:pPr>
        <w:autoSpaceDE w:val="0"/>
        <w:autoSpaceDN w:val="0"/>
        <w:adjustRightInd w:val="0"/>
        <w:rPr>
          <w:b/>
          <w:color w:val="000000"/>
        </w:rPr>
      </w:pPr>
      <w:r w:rsidRPr="002E5714">
        <w:rPr>
          <w:b/>
          <w:color w:val="000000"/>
        </w:rPr>
        <w:lastRenderedPageBreak/>
        <w:t>B. ମଣିଷ କାହିଁକି ମଧ୍ୟସ୍ଥି ଆବଶ୍ୟକ କରେ?</w:t>
      </w:r>
    </w:p>
    <w:p w14:paraId="69ADA0CC" w14:textId="77777777" w:rsidR="003E3F03" w:rsidRPr="002E5714" w:rsidRDefault="003E3F03" w:rsidP="003E3F03">
      <w:pPr>
        <w:numPr>
          <w:ilvl w:val="0"/>
          <w:numId w:val="3"/>
        </w:numPr>
        <w:tabs>
          <w:tab w:val="left" w:pos="0"/>
          <w:tab w:val="left" w:pos="180"/>
        </w:tabs>
        <w:autoSpaceDE w:val="0"/>
        <w:autoSpaceDN w:val="0"/>
        <w:adjustRightInd w:val="0"/>
        <w:ind w:left="630" w:hanging="360"/>
        <w:rPr>
          <w:color w:val="000000"/>
        </w:rPr>
      </w:pPr>
      <w:r w:rsidRPr="002E5714">
        <w:rPr>
          <w:color w:val="000000"/>
        </w:rPr>
        <w:t>“ତୁମ୍ଭର ଅଧର୍ମ ତୁମକୁ ପରମେଶ୍ୱରଙ୍କଠାରୁ ପୃଥକ କରିଛି। ଏବଂ ତୁମର ପାପ ଲୁଚି ରହିଛି</w:t>
      </w:r>
      <w:r w:rsidRPr="002E5714">
        <w:rPr>
          <w:i/>
          <w:color w:val="555454"/>
        </w:rPr>
        <w:t>ତାଙ୍କର</w:t>
      </w:r>
      <w:r w:rsidRPr="002E5714">
        <w:rPr>
          <w:color w:val="000000"/>
        </w:rPr>
        <w:t>ତେଣୁ ସେ ଶୁଣିବେ ନାହିଁ। ” (ଯିଶାଇୟ 59: 2 NKJV)</w:t>
      </w:r>
    </w:p>
    <w:p w14:paraId="44FEA340" w14:textId="77777777" w:rsidR="003E3F03" w:rsidRPr="002E5714" w:rsidRDefault="003E3F03" w:rsidP="003E3F03">
      <w:pPr>
        <w:numPr>
          <w:ilvl w:val="0"/>
          <w:numId w:val="3"/>
        </w:numPr>
        <w:tabs>
          <w:tab w:val="left" w:pos="0"/>
          <w:tab w:val="left" w:pos="180"/>
        </w:tabs>
        <w:autoSpaceDE w:val="0"/>
        <w:autoSpaceDN w:val="0"/>
        <w:adjustRightInd w:val="0"/>
        <w:ind w:left="630" w:hanging="360"/>
      </w:pPr>
      <w:r w:rsidRPr="002E5714">
        <w:rPr>
          <w:color w:val="000000"/>
        </w:rPr>
        <w:t>“ମୁଁ ଏହାକୁ ମାନବୀୟ ଭାଷାରେ ରଖିଛି କାରଣ ତୁମେ ତୁମର ପ୍ରାକୃତିକ କ୍ଷେତ୍ରରେ ଦୁର୍ବଳ | ଯେପରି ତୁମେ ନିଜ ଶରୀରର ଅଙ୍ଗଗୁଡ଼ିକୁ ଅପରିଷ୍କାର ଦାସତ୍ୱରେ ଏବଂ ଦିନକୁ ଦିନ ବ increasing ୁଥିବା ଦୁଷ୍ଟତାକୁ ଉତ୍ସର୍ଗ କରିଥିଲ ... କାରଣ ପାପର ବେତନ ମୃତ୍ୟୁ, କିନ୍ତୁ God ଶ୍ବରଙ୍କ ଦାନ ଆମର ପ୍ରଭୁ ଖ୍ରୀଷ୍ଟ ଯୀଶୁଙ୍କଠାରେ ଅନନ୍ତ ଜୀବନ ଅଟେ। ” (ରୋମୀୟ 6: 19… 23 NIV)</w:t>
      </w:r>
    </w:p>
    <w:p w14:paraId="77C9B2BA" w14:textId="77777777" w:rsidR="003E3F03" w:rsidRPr="002E5714" w:rsidRDefault="003E3F03" w:rsidP="003E3F03">
      <w:pPr>
        <w:numPr>
          <w:ilvl w:val="0"/>
          <w:numId w:val="3"/>
        </w:numPr>
        <w:tabs>
          <w:tab w:val="left" w:pos="0"/>
          <w:tab w:val="left" w:pos="180"/>
        </w:tabs>
        <w:autoSpaceDE w:val="0"/>
        <w:autoSpaceDN w:val="0"/>
        <w:adjustRightInd w:val="0"/>
        <w:ind w:left="630" w:hanging="360"/>
      </w:pPr>
      <w:r w:rsidRPr="002E5714">
        <w:rPr>
          <w:color w:val="000000"/>
        </w:rPr>
        <w:t>“ସମସ୍ତେ ପାପ କରିଛନ୍ତି ଏବଂ God ଶ୍ବରଙ୍କ ଗ glory ରବରୁ ବଞ୍ଚିତ ହୋଇଛନ୍ତି,</w:t>
      </w:r>
      <w:r w:rsidRPr="002E5714">
        <w:rPr>
          <w:b/>
          <w:color w:val="21770A"/>
        </w:rPr>
        <w:t xml:space="preserve"> </w:t>
      </w:r>
      <w:r w:rsidRPr="002E5714">
        <w:rPr>
          <w:color w:val="000000"/>
        </w:rPr>
        <w:t>ଏବଂ ଖ୍ରୀଷ୍ଟ ଯୀଶୁଙ୍କ ଦ୍ୱାରା ମୁକ୍ତି ଦ୍ୱାରା ତାଙ୍କ ଅନୁଗ୍ରହ ଦ୍ୱାରା ମୁକ୍ତ ଭାବରେ ଧାର୍ମିକ ହୁଅନ୍ତି | ତାଙ୍କ ରକ୍ତରେ ବିଶ୍ୱାସ ଦ୍ୱାରା him ଶ୍ବର ତାଙ୍କୁ ପ୍ରାୟଶ୍ଚିତର ବଳି ରୂପେ ଉପସ୍ଥାପନ କଲେ। ” (ରୋମୀୟ :: ୨-25-୨ N NIV)</w:t>
      </w:r>
    </w:p>
    <w:p w14:paraId="0FDA79AB" w14:textId="77777777" w:rsidR="003E3F03" w:rsidRPr="002E5714" w:rsidRDefault="003E3F03" w:rsidP="003E3F03">
      <w:pPr>
        <w:numPr>
          <w:ilvl w:val="0"/>
          <w:numId w:val="3"/>
        </w:numPr>
        <w:tabs>
          <w:tab w:val="left" w:pos="0"/>
          <w:tab w:val="left" w:pos="180"/>
        </w:tabs>
        <w:autoSpaceDE w:val="0"/>
        <w:autoSpaceDN w:val="0"/>
        <w:adjustRightInd w:val="0"/>
        <w:ind w:left="630" w:hanging="360"/>
        <w:rPr>
          <w:color w:val="000000"/>
        </w:rPr>
      </w:pPr>
      <w:r w:rsidRPr="002E5714">
        <w:rPr>
          <w:color w:val="000000"/>
        </w:rPr>
        <w:t>“ତୁମ୍ଭେମାନେ ଜାଣି ନାହଁ ଯେ ଅଧାର୍ମିକମାନେ God ଶ୍ବରଙ୍କ ରାଜ୍ୟ ପାଇବେ ନାହିଁ? ପ୍ରତାରିତ ହୁଅ ନାହିଁ। ନା ବ୍ୟଭିଚାରକାରୀ, ନା ମୂର୍ତ୍ତିପୂଜା, ନା ବ୍ୟଭିଚାରକାରୀ, କିମ୍ବା ସମଲିଙ୍ଗୀ ସମ୍ପର୍କ,</w:t>
      </w:r>
      <w:r w:rsidRPr="002E5714">
        <w:rPr>
          <w:b/>
          <w:color w:val="6C0108"/>
        </w:rPr>
        <w:t xml:space="preserve"> </w:t>
      </w:r>
      <w:r w:rsidRPr="002E5714">
        <w:rPr>
          <w:color w:val="000000"/>
        </w:rPr>
        <w:t>ନା ସୋଡୋମାଇଟ୍ [ଯ sexual ନ ବିକୃତ (RSV)], ନା ଚୋର, ନା ଲୋଭୀ [ଲୋଭୀ (NIV)], ନା ମଦ୍ୟପ, ନା ଅପମାନକାରୀ, ନିନ୍ଦାକାରୀ, କିମ୍ବା ଚୋରୀକାରୀ (NIV)] God ଶ୍ବରଙ୍କ ରାଜ୍ୟ ଅଧିକାର କରିବେ ନାହିଁ। ” (୧ କରିନ୍ଥୀୟ :: -10- N NKJV)</w:t>
      </w:r>
    </w:p>
    <w:p w14:paraId="4B7A3E68" w14:textId="77777777" w:rsidR="003E3F03" w:rsidRPr="002E5714" w:rsidRDefault="003E3F03" w:rsidP="003E3F03">
      <w:pPr>
        <w:numPr>
          <w:ilvl w:val="0"/>
          <w:numId w:val="3"/>
        </w:numPr>
        <w:tabs>
          <w:tab w:val="left" w:pos="0"/>
          <w:tab w:val="left" w:pos="180"/>
          <w:tab w:val="left" w:pos="270"/>
        </w:tabs>
        <w:autoSpaceDE w:val="0"/>
        <w:autoSpaceDN w:val="0"/>
        <w:adjustRightInd w:val="0"/>
        <w:ind w:left="630" w:hanging="360"/>
        <w:rPr>
          <w:color w:val="000000"/>
        </w:rPr>
      </w:pPr>
      <w:r w:rsidRPr="002E5714">
        <w:rPr>
          <w:color w:val="000000"/>
        </w:rPr>
        <w:t>“ମୋର ପ୍ରିୟ ସନ୍ତାନଗଣ, ମୁଁ ତୁମକୁ ଏହା ଲେଖୁଛି ଯେପରି ତୁମେ ପାପ କରିବ ନାହିଁ। କିନ୍ତୁ ଯଦି କେହି ପାପ କରେ, ତେବେ ଆମ ପାଖରେ ଜଣେ ଅଛନ୍ତି ଯିଏ ପିତାଙ୍କ ସହିତ ଆମର ପ୍ରତିରକ୍ଷା କଥା କୁହନ୍ତି - ଯୀଶୁ ଖ୍ରୀଷ୍ଟ, ଧାର୍ମିକ | ସେ ଆମର ପାପର ପ୍ରାୟଶ୍ଚିତ ବଳି। ” (1 ଯୋହନ ୨: 1-2 NIV)</w:t>
      </w:r>
    </w:p>
    <w:p w14:paraId="2BB8F8D8" w14:textId="77777777" w:rsidR="003E3F03" w:rsidRPr="002E5714" w:rsidRDefault="003E3F03" w:rsidP="003E3F03">
      <w:pPr>
        <w:numPr>
          <w:ilvl w:val="0"/>
          <w:numId w:val="3"/>
        </w:numPr>
        <w:tabs>
          <w:tab w:val="left" w:pos="0"/>
          <w:tab w:val="left" w:pos="180"/>
        </w:tabs>
        <w:autoSpaceDE w:val="0"/>
        <w:autoSpaceDN w:val="0"/>
        <w:adjustRightInd w:val="0"/>
        <w:ind w:left="630" w:hanging="360"/>
        <w:rPr>
          <w:color w:val="000000"/>
        </w:rPr>
      </w:pPr>
      <w:r w:rsidRPr="002E5714">
        <w:rPr>
          <w:color w:val="000000"/>
        </w:rPr>
        <w:t>“ଖ୍ରୀଷ୍ଟଙ୍କ ସୁସମାଚାର,</w:t>
      </w:r>
      <w:r w:rsidRPr="002E5714">
        <w:rPr>
          <w:b/>
          <w:color w:val="6C0108"/>
        </w:rPr>
        <w:t xml:space="preserve"> </w:t>
      </w:r>
      <w:r w:rsidRPr="002E5714">
        <w:rPr>
          <w:color w:val="000000"/>
        </w:rPr>
        <w:t>କାରଣ ବିଶ୍ୱାସ କରୁଥିବା ସମସ୍ତଙ୍କ ପାଇଁ, ପ୍ରଥମେ ଯିହୁଦୀମାନଙ୍କ ପାଇଁ ଏବଂ ଗ୍ରୀକ୍ମାନଙ୍କ ପାଇଁ ପରିତ୍ରାଣ ପାଇବା God ଶ୍ବରଙ୍କ ଶକ୍ତି | ” (ରୋମୀୟ: 16: ୧ N NKJV)</w:t>
      </w:r>
    </w:p>
    <w:p w14:paraId="722F40DF" w14:textId="77777777" w:rsidR="003E3F03" w:rsidRPr="002E5714" w:rsidRDefault="003E3F03" w:rsidP="003E3F03">
      <w:pPr>
        <w:numPr>
          <w:ilvl w:val="0"/>
          <w:numId w:val="3"/>
        </w:numPr>
        <w:tabs>
          <w:tab w:val="clear" w:pos="540"/>
          <w:tab w:val="left" w:pos="0"/>
          <w:tab w:val="left" w:pos="180"/>
          <w:tab w:val="num" w:pos="630"/>
          <w:tab w:val="num" w:pos="720"/>
        </w:tabs>
        <w:autoSpaceDE w:val="0"/>
        <w:autoSpaceDN w:val="0"/>
        <w:adjustRightInd w:val="0"/>
        <w:ind w:left="630" w:hanging="360"/>
        <w:rPr>
          <w:color w:val="000000"/>
        </w:rPr>
      </w:pPr>
      <w:r w:rsidRPr="002E5714">
        <w:rPr>
          <w:color w:val="000000"/>
        </w:rPr>
        <w:t>"କାରଣ ଜଣେ ପରମେଶ୍ବର ଅଛନ୍ତି ଏବଂ God ଶ୍ବର ଏବଂ ମନୁଷ୍ୟମାନଙ୍କ ମଧ୍ୟରେ ଜଣେ ମଧ୍ୟସ୍ଥି ଅଛନ୍ତି, ଖ୍ରୀଷ୍ଟ ଯୀଶୁ, ଯିଏ ନିଜକୁ ସମସ୍ତଙ୍କ ପାଇଁ ମୁକ୍ତି ରୂପେ ଦେଇଛନ୍ତି।" (1 ତୀମଥି 2: 5-6 ESV)</w:t>
      </w:r>
    </w:p>
    <w:p w14:paraId="248CB86D" w14:textId="77777777" w:rsidR="003E3F03" w:rsidRPr="002E5714" w:rsidRDefault="003E3F03" w:rsidP="003E3F03">
      <w:pPr>
        <w:autoSpaceDE w:val="0"/>
        <w:autoSpaceDN w:val="0"/>
        <w:adjustRightInd w:val="0"/>
        <w:rPr>
          <w:b/>
          <w:color w:val="000000"/>
        </w:rPr>
      </w:pPr>
      <w:r w:rsidRPr="002E5714">
        <w:rPr>
          <w:b/>
          <w:color w:val="000000"/>
        </w:rPr>
        <w:t>C. ଖ୍ରୀଷ୍ଟଙ୍କ ସୁସମାଚାର କ’ଣ?</w:t>
      </w:r>
    </w:p>
    <w:p w14:paraId="458BFB60" w14:textId="77777777" w:rsidR="003E3F03" w:rsidRPr="002E5714" w:rsidRDefault="003E3F03" w:rsidP="003E3F03">
      <w:pPr>
        <w:numPr>
          <w:ilvl w:val="0"/>
          <w:numId w:val="3"/>
        </w:numPr>
        <w:autoSpaceDE w:val="0"/>
        <w:autoSpaceDN w:val="0"/>
        <w:adjustRightInd w:val="0"/>
        <w:ind w:hanging="270"/>
        <w:rPr>
          <w:color w:val="000000"/>
        </w:rPr>
      </w:pPr>
      <w:r w:rsidRPr="002E5714">
        <w:rPr>
          <w:color w:val="000000"/>
        </w:rPr>
        <w:t>“ଆରମ୍ଭରେ ବାକ୍ୟ ଥିଲା, ଏବଂ ବାକ୍ୟ God ଶ୍ବରଙ୍କ ସହିତ ଥିଲା, ଏବଂ ବାକ୍ୟ God ଶ୍ବର ଥିଲେ।” (ଯୋହନ :: 1-2NKJV)</w:t>
      </w:r>
    </w:p>
    <w:p w14:paraId="26375A2F" w14:textId="77777777" w:rsidR="003E3F03" w:rsidRPr="002E5714" w:rsidRDefault="003E3F03" w:rsidP="003E3F03">
      <w:pPr>
        <w:numPr>
          <w:ilvl w:val="0"/>
          <w:numId w:val="3"/>
        </w:numPr>
        <w:autoSpaceDE w:val="0"/>
        <w:autoSpaceDN w:val="0"/>
        <w:adjustRightInd w:val="0"/>
        <w:ind w:hanging="270"/>
        <w:rPr>
          <w:color w:val="000000"/>
        </w:rPr>
      </w:pPr>
      <w:r w:rsidRPr="002E5714">
        <w:rPr>
          <w:color w:val="000000"/>
        </w:rPr>
        <w:t>“ସମସ୍ତଙ୍କୁ ଓ ଇସ୍ରାଏଲର ସମସ୍ତ ଲୋକଙ୍କୁ ଏହା ଜଣାନ୍ତୁ ଯେ ନାଜରିତର ଯୀଶୁ ଖ୍ରୀଷ୍ଟଙ୍କ ନାମରେ, ଯାହାକୁ ତୁମେ କ୍ରୁଶରେ ଚ, ଼ାଇଛ, ଯାହାଙ୍କୁ God ଶ୍ବର ମୃତ୍ୟୁରୁ ପୁନରୁ‌ତ୍‌ଥିତ କରିଛନ୍ତି, ଏହି ଲୋକ ଆପଣଙ୍କ ଦ୍ୱାରା ଏଠାରେ ଠିଆ ହୋଇଛନ୍ତି। ଏହା ହେଉଛି 'ପଥର ଯାହାକୁ ତୁମେ ନିର୍ମାଣକାରୀମାନେ ପ୍ରତ୍ୟାଖ୍ୟାନ କରିଥିଲେ, ଯାହା ମୁଖ୍ୟ ମୂଳଦୁଆ ପାଲଟିଛି |'</w:t>
      </w:r>
      <w:r w:rsidRPr="002E5714">
        <w:rPr>
          <w:b/>
          <w:color w:val="21770A"/>
        </w:rPr>
        <w:t xml:space="preserve"> </w:t>
      </w:r>
      <w:r w:rsidRPr="002E5714">
        <w:rPr>
          <w:b/>
          <w:color w:val="000000"/>
        </w:rPr>
        <w:t>କିମ୍ବା ଅନ୍ୟ କ salvation ଣସି ପରିତ୍ରାଣ ନାହିଁ |</w:t>
      </w:r>
      <w:r w:rsidRPr="002E5714">
        <w:rPr>
          <w:color w:val="000000"/>
        </w:rPr>
        <w:t>[ତାହା ହେଉଛି ଖ୍ରୀଷ୍ଟ (rd)], କାରଣ ସ୍ୱର୍ଗ ତଳେ ଅନ୍ୟ କ name ଣସି ନାମ ନାହିଁ ଯାହା ଦ୍ୱାରା ଆମ୍ଭେମାନେ ପରିତ୍ରାଣ ପାଇବୁ। ” (ପ୍ରେରିତ 4: 10-12 NKJV)</w:t>
      </w:r>
      <w:r w:rsidRPr="002E5714">
        <w:t xml:space="preserve"> </w:t>
      </w:r>
    </w:p>
    <w:p w14:paraId="348B7B6A" w14:textId="77777777" w:rsidR="003E3F03" w:rsidRPr="002E5714" w:rsidRDefault="003E3F03" w:rsidP="003E3F03">
      <w:pPr>
        <w:numPr>
          <w:ilvl w:val="0"/>
          <w:numId w:val="3"/>
        </w:numPr>
        <w:autoSpaceDE w:val="0"/>
        <w:autoSpaceDN w:val="0"/>
        <w:adjustRightInd w:val="0"/>
        <w:ind w:left="630" w:hanging="360"/>
        <w:rPr>
          <w:color w:val="000000"/>
        </w:rPr>
      </w:pPr>
      <w:r w:rsidRPr="002E5714">
        <w:rPr>
          <w:color w:val="000000"/>
        </w:rPr>
        <w:t>ତାଙ୍କ ଅନୁଗ୍ରହର ଧନ ଅନୁଯାୟୀ ତାଙ୍କଠାରେ ଆମ୍ଭେ ମୁକ୍ତି ପାଇଛୁ, ପାପ କ୍ଷମା କରିଛୁ। ” (ଏଫିସୀୟ :: -8- N NKJV)</w:t>
      </w:r>
    </w:p>
    <w:p w14:paraId="660A7024" w14:textId="77777777" w:rsidR="003E3F03" w:rsidRPr="002E5714" w:rsidRDefault="003E3F03" w:rsidP="003E3F03">
      <w:pPr>
        <w:numPr>
          <w:ilvl w:val="0"/>
          <w:numId w:val="3"/>
        </w:numPr>
        <w:autoSpaceDE w:val="0"/>
        <w:autoSpaceDN w:val="0"/>
        <w:adjustRightInd w:val="0"/>
        <w:ind w:left="630" w:hanging="360"/>
        <w:rPr>
          <w:color w:val="000000"/>
        </w:rPr>
      </w:pPr>
      <w:r w:rsidRPr="002E5714">
        <w:rPr>
          <w:color w:val="000000"/>
        </w:rPr>
        <w:t>“ଯୀଶୁ ଖ୍ରୀଷ୍ଟଙ୍କ ଦ୍ୱାରା ମୁକ୍ତି ଦ୍ୱାରା ତାଙ୍କ ଅନୁଗ୍ରହ ଦ୍ୱାରା ମୁକ୍ତ ଭାବରେ ଧାର୍ମିକ ହୋଇଥିଲେ। ତାଙ୍କ ରକ୍ତରେ ବିଶ୍ୱାସ ଦ୍ୱାରା him ଶ୍ବର ତାଙ୍କୁ ପ୍ରାୟଶ୍ଚିତର ବଳି ରୂପେ ଉପସ୍ଥାପନ କଲେ। ” (ରୋମୀୟ :: ୨-25-୨ N NIV)</w:t>
      </w:r>
    </w:p>
    <w:p w14:paraId="397CFEBA" w14:textId="77777777" w:rsidR="003E3F03" w:rsidRPr="002E5714" w:rsidRDefault="003E3F03" w:rsidP="003E3F03">
      <w:pPr>
        <w:numPr>
          <w:ilvl w:val="0"/>
          <w:numId w:val="3"/>
        </w:numPr>
        <w:autoSpaceDE w:val="0"/>
        <w:autoSpaceDN w:val="0"/>
        <w:adjustRightInd w:val="0"/>
        <w:ind w:left="630" w:hanging="360"/>
        <w:rPr>
          <w:color w:val="000000"/>
        </w:rPr>
      </w:pPr>
      <w:r w:rsidRPr="002E5714">
        <w:rPr>
          <w:color w:val="000000"/>
        </w:rPr>
        <w:t>“ଅଧିକନ୍ତୁ, ଭାଇମାନେ, ମୁଁ ତୁମକୁ ସୁସମାଚାର ପ୍ରଚାର କରୁଛି, ଯାହା ମୁଁ ତୁମକୁ ପ୍ରଚାର କରିଥିଲି, ଯାହା ତୁମେ ଗ୍ରହଣ କରିଛ ଏବଂ କେଉଁଠି ଠିଆ ହୋଇଛ, ଯାହା ଦ୍ୱାରା ତୁମେ ଉଦ୍ଧାର ପାଇବ, ଯଦି ତୁମେ ସେହି ଶବ୍ଦକୁ ଦୃ fast ଭାବରେ ଧରି ରଖ, ଯାହା ମୁଁ ତୁମକୁ ପ୍ରଚାର କରିଥିଲି - ଯଦି ତୁମେ ବୃଥା ବିଶ୍ୱାସ କରୁନାହଁ | ମୁଁ ଯାହା ପାଇଥିଲି, ତାହା ପ୍ରଥମେ ମୁଁ ତୁମକୁ ସମର୍ପଣ କଲି: ଶାସ୍ତ୍ର ଅନୁଯାୟୀ ଖ୍ରୀଷ୍ଟ ଆମର ପାପ ପାଇଁ ମରିଗଲେ, ଏବଂ ତାଙ୍କୁ କବର ଦିଆଗଲା ଏବଂ ଶାସ୍ତ୍ର ଅନୁଯାୟୀ ସେ ତୃତୀୟ ଦିନ ପୁନରୁ‌ତ୍‌ଥିତ ହେଲେ। ” (୧ କରିନ୍ଥୀୟ ୧ :: ୧ 1-4 NKJV)</w:t>
      </w:r>
    </w:p>
    <w:p w14:paraId="0B4503C2" w14:textId="77777777" w:rsidR="003E3F03" w:rsidRPr="002E5714" w:rsidRDefault="003E3F03" w:rsidP="003E3F03">
      <w:pPr>
        <w:numPr>
          <w:ilvl w:val="0"/>
          <w:numId w:val="3"/>
        </w:numPr>
        <w:tabs>
          <w:tab w:val="num" w:pos="630"/>
        </w:tabs>
        <w:autoSpaceDE w:val="0"/>
        <w:autoSpaceDN w:val="0"/>
        <w:adjustRightInd w:val="0"/>
        <w:ind w:left="630" w:hanging="360"/>
        <w:rPr>
          <w:color w:val="000000"/>
        </w:rPr>
      </w:pPr>
      <w:r w:rsidRPr="002E5714">
        <w:rPr>
          <w:color w:val="000000"/>
        </w:rPr>
        <w:t>“ଅତଏବ, ଯଦି କେହି ଖ୍ରୀଷ୍ଟଙ୍କଠାରେ ଅଛନ୍ତି, ତେବେ ସେ ଏକ ନୂତନ ସୃଷ୍ଟି; ପୁରୁଣା ଚାଲିଗଲା, ନୂଆ ଆସିଛି! ଏହି ସମସ୍ତ ବିଷୟ God ଶ୍ବରଙ୍କଠାରୁ ଆସିଛି, ଯିଏ ଖ୍ରୀଷ୍ଟଙ୍କ ମାଧ୍ୟମରେ ଆମକୁ ନିଜ ସହ ପୁନ ilied ନିର୍ମାଣ କରିଥିଲେ ଏବଂ ଆମକୁ ପୁନ iliation ନିର୍ମାଣ ମନ୍ତ୍ରଣାଳୟ ଦେଇଥିଲେ: ଯେ God ଶ୍ବର ଖ୍ରୀଷ୍ଟଙ୍କଠାରେ ଜଗତକୁ ନିଜ ସହ ପୁନ iling ସମନ୍ୱୟ କରୁଥିଲେ, ସେମାନଙ୍କ ବିରୁଦ୍ଧରେ ମନୁଷ୍ୟର ପାପ ଗଣନା କରିନଥିଲେ | ଏବଂ ସେ ଆମକୁ ପୁନ iliation ସମନ୍ୱୟର ବାର୍ତ୍ତା ଦେଇଛନ୍ତି। ” (୨ କରିନ୍ଥୀୟ :: ୧-19-୧))</w:t>
      </w:r>
    </w:p>
    <w:p w14:paraId="37DC98F9" w14:textId="77777777" w:rsidR="003E3F03" w:rsidRPr="002E5714" w:rsidRDefault="003E3F03" w:rsidP="003E3F03">
      <w:pPr>
        <w:pStyle w:val="ListParagraph"/>
        <w:numPr>
          <w:ilvl w:val="0"/>
          <w:numId w:val="5"/>
        </w:numPr>
        <w:tabs>
          <w:tab w:val="left" w:pos="1425"/>
          <w:tab w:val="left" w:pos="2144"/>
          <w:tab w:val="left" w:pos="2918"/>
        </w:tabs>
        <w:autoSpaceDE w:val="0"/>
        <w:autoSpaceDN w:val="0"/>
        <w:adjustRightInd w:val="0"/>
        <w:ind w:left="360"/>
        <w:rPr>
          <w:b/>
          <w:color w:val="000000"/>
        </w:rPr>
      </w:pPr>
      <w:r w:rsidRPr="002E5714">
        <w:rPr>
          <w:b/>
          <w:color w:val="000000"/>
        </w:rPr>
        <w:lastRenderedPageBreak/>
        <w:t>ଭଗବାନଙ୍କ ସହ ଥିବା ସମ୍ପର୍କକୁ କିପରି ପୁନ reconc ସମନ୍ୱୟ କରାଯାଏ?</w:t>
      </w:r>
    </w:p>
    <w:p w14:paraId="24E56C7D" w14:textId="77777777" w:rsidR="003E3F03" w:rsidRPr="002E5714" w:rsidRDefault="003E3F03" w:rsidP="003E3F03">
      <w:pPr>
        <w:numPr>
          <w:ilvl w:val="0"/>
          <w:numId w:val="1"/>
        </w:numPr>
        <w:tabs>
          <w:tab w:val="clear" w:pos="360"/>
          <w:tab w:val="num" w:pos="630"/>
        </w:tabs>
        <w:autoSpaceDE w:val="0"/>
        <w:autoSpaceDN w:val="0"/>
        <w:adjustRightInd w:val="0"/>
        <w:ind w:left="630" w:hanging="360"/>
        <w:rPr>
          <w:color w:val="000000"/>
        </w:rPr>
      </w:pPr>
      <w:r w:rsidRPr="002E5714">
        <w:rPr>
          <w:color w:val="000000"/>
        </w:rPr>
        <w:t>“ପିତର ଯୀଶୁଙ୍କୁ କହିଲେ… ସେ କଥାବାର୍ତ୍ତା କରୁଥିବା ସମୟରେ ଏକ ଉଜ୍ଜ୍ୱଳ ମେଘ ସେମାନଙ୍କୁ ଘୋଡାଇ ଦେଲା ଏବଂ ମେଘରୁ ଏକ ସ୍ୱର କହିଲା, 'ଏହା ମୋର ପୁତ୍ର, ଯାହାକୁ ମୁଁ ଭଲ ପାଏ; ତାଙ୍କ ସହିତ ମୁଁ ବହୁତ ଖୁସି। ତାଙ୍କ କଥା ଶୁଣ।</w:t>
      </w:r>
    </w:p>
    <w:p w14:paraId="107FBDB2" w14:textId="77777777" w:rsidR="003E3F03" w:rsidRPr="002E5714" w:rsidRDefault="003E3F03" w:rsidP="003E3F03">
      <w:pPr>
        <w:numPr>
          <w:ilvl w:val="0"/>
          <w:numId w:val="1"/>
        </w:numPr>
        <w:tabs>
          <w:tab w:val="clear" w:pos="360"/>
          <w:tab w:val="num" w:pos="630"/>
        </w:tabs>
        <w:autoSpaceDE w:val="0"/>
        <w:autoSpaceDN w:val="0"/>
        <w:adjustRightInd w:val="0"/>
        <w:ind w:left="630" w:hanging="360"/>
        <w:rPr>
          <w:color w:val="000000"/>
        </w:rPr>
      </w:pPr>
      <w:r w:rsidRPr="002E5714">
        <w:rPr>
          <w:color w:val="000000"/>
        </w:rPr>
        <w:t>“ତା’ହେଲେ ସେମାନେ ତାହାଙ୍କୁ କିପରି ଡାକିବେ ଯାହାକୁ ସେମାନେ ବିଶ୍ୱାସ କରି ନାହାଁନ୍ତି? ଏବଂ ସେମାନେ ଯାହାଙ୍କୁ ଶୁଣି ନାହାଁନ୍ତି, ସେମାନେ କିପରି ବିଶ୍ୱାସ କରିବେ? ” (ରୋମୀୟ ୧୦: ୧ N NKJV)</w:t>
      </w:r>
    </w:p>
    <w:p w14:paraId="0F9D17AE" w14:textId="77777777" w:rsidR="003E3F03" w:rsidRPr="002E5714" w:rsidRDefault="003E3F03" w:rsidP="003E3F03">
      <w:pPr>
        <w:numPr>
          <w:ilvl w:val="0"/>
          <w:numId w:val="1"/>
        </w:numPr>
        <w:tabs>
          <w:tab w:val="clear" w:pos="360"/>
          <w:tab w:val="num" w:pos="630"/>
        </w:tabs>
        <w:autoSpaceDE w:val="0"/>
        <w:autoSpaceDN w:val="0"/>
        <w:adjustRightInd w:val="0"/>
        <w:ind w:left="630" w:hanging="360"/>
        <w:rPr>
          <w:color w:val="000000"/>
        </w:rPr>
      </w:pPr>
      <w:r w:rsidRPr="002E5714">
        <w:rPr>
          <w:color w:val="000000"/>
        </w:rPr>
        <w:t>"ତେଣୁ ଫିଲିପ୍ପ ତାଙ୍କ ପାଖକୁ ଦ ran ଡ଼ି ଆସିଲେ ଏବଂ ଯିଶାଇୟ ଭବିଷ୍ୟ‌ଦ୍‌ବକ୍ତାଙ୍କୁ ପ reading ଼ୁଥିବା ଶୁଣିଲେ ଏବଂ କହିଲେ, ତୁମେ କ'ଣ ପ reading ୁଛ, ତାହା ବୁ understand ିପାରୁଛ? ଏବଂ ସେ ଫିଲିପଙ୍କୁ ତାଙ୍କ ସହିତ ବସିବାକୁ କହିଥିଲେ। ” (ପ୍ରେରିତ 8: 30-31 NKJV)</w:t>
      </w:r>
    </w:p>
    <w:p w14:paraId="18A222AA" w14:textId="77777777" w:rsidR="003E3F03" w:rsidRPr="002E5714" w:rsidRDefault="003E3F03" w:rsidP="003E3F03">
      <w:pPr>
        <w:numPr>
          <w:ilvl w:val="0"/>
          <w:numId w:val="1"/>
        </w:numPr>
        <w:tabs>
          <w:tab w:val="clear" w:pos="360"/>
          <w:tab w:val="num" w:pos="630"/>
        </w:tabs>
        <w:autoSpaceDE w:val="0"/>
        <w:autoSpaceDN w:val="0"/>
        <w:adjustRightInd w:val="0"/>
        <w:ind w:left="630" w:hanging="360"/>
        <w:rPr>
          <w:color w:val="000000"/>
        </w:rPr>
      </w:pPr>
      <w:r w:rsidRPr="002E5714">
        <w:rPr>
          <w:color w:val="000000"/>
        </w:rPr>
        <w:t>“ବିଶ୍ୱାସ ବିନା [କାର୍ଯ୍ୟରେ ବିଶ୍ୱାସ]</w:t>
      </w:r>
      <w:r w:rsidRPr="002E5714">
        <w:rPr>
          <w:i/>
          <w:color w:val="555454"/>
        </w:rPr>
        <w:t>ଏହା</w:t>
      </w:r>
      <w:r w:rsidRPr="002E5714">
        <w:rPr>
          <w:color w:val="000000"/>
        </w:rPr>
        <w:t>ଦୟାକରି ଅସମ୍ଭବ</w:t>
      </w:r>
      <w:r w:rsidRPr="002E5714">
        <w:rPr>
          <w:i/>
          <w:color w:val="555454"/>
        </w:rPr>
        <w:t>ସେ,</w:t>
      </w:r>
      <w:r w:rsidRPr="002E5714">
        <w:rPr>
          <w:color w:val="000000"/>
        </w:rPr>
        <w:t>କାରଣ ଯିଏ God ଶ୍ବରଙ୍କ ନିକଟକୁ ଆସେ ସେ ନିଶ୍ଚିତ ଯେ ସେ ଅଛନ୍ତି, ଏବଂ |</w:t>
      </w:r>
      <w:r w:rsidRPr="002E5714">
        <w:rPr>
          <w:i/>
          <w:color w:val="555454"/>
        </w:rPr>
        <w:t>ତାହା</w:t>
      </w:r>
      <w:r w:rsidRPr="002E5714">
        <w:rPr>
          <w:color w:val="000000"/>
        </w:rPr>
        <w:t>ଯେଉଁମାନେ ତାଙ୍କୁ ଯତ୍ନ ସହକାରେ ଖୋଜନ୍ତି, ସେ ସେମାନଙ୍କୁ ପୁରସ୍କାର ଦିଅନ୍ତି। ” (ଏବ୍ରୀ 11: 6 NKJV)</w:t>
      </w:r>
    </w:p>
    <w:p w14:paraId="1F188CEE" w14:textId="77777777" w:rsidR="003E3F03" w:rsidRPr="002E5714" w:rsidRDefault="003E3F03" w:rsidP="003E3F03">
      <w:pPr>
        <w:numPr>
          <w:ilvl w:val="0"/>
          <w:numId w:val="1"/>
        </w:numPr>
        <w:tabs>
          <w:tab w:val="clear" w:pos="360"/>
          <w:tab w:val="num" w:pos="630"/>
        </w:tabs>
        <w:autoSpaceDE w:val="0"/>
        <w:autoSpaceDN w:val="0"/>
        <w:adjustRightInd w:val="0"/>
        <w:ind w:left="630" w:hanging="360"/>
        <w:rPr>
          <w:color w:val="000000"/>
        </w:rPr>
      </w:pPr>
      <w:r w:rsidRPr="002E5714">
        <w:t>“ତୁମ୍ଭେ ନିଜ ପାପରେ ମରିବ; କାରଣ ଯଦି ତୁମେ ବିଶ୍ୱାସ କରୁ ନାହଁ ଯେ ମୁଁ ସେ, ତୁମେ ନିଜ ପାପରେ ମରିବ। ”</w:t>
      </w:r>
      <w:r w:rsidRPr="002E5714">
        <w:rPr>
          <w:color w:val="BC0406"/>
        </w:rPr>
        <w:t xml:space="preserve"> </w:t>
      </w:r>
      <w:r w:rsidRPr="002E5714">
        <w:t>(</w:t>
      </w:r>
      <w:r w:rsidRPr="002E5714">
        <w:rPr>
          <w:color w:val="000000"/>
        </w:rPr>
        <w:t>ଯୋହନ 8:24 NKJV)</w:t>
      </w:r>
    </w:p>
    <w:p w14:paraId="0BE350A5" w14:textId="77777777" w:rsidR="003E3F03" w:rsidRPr="002E5714" w:rsidRDefault="003E3F03" w:rsidP="003E3F03">
      <w:pPr>
        <w:numPr>
          <w:ilvl w:val="0"/>
          <w:numId w:val="1"/>
        </w:numPr>
        <w:tabs>
          <w:tab w:val="clear" w:pos="360"/>
          <w:tab w:val="num" w:pos="630"/>
        </w:tabs>
        <w:autoSpaceDE w:val="0"/>
        <w:autoSpaceDN w:val="0"/>
        <w:adjustRightInd w:val="0"/>
        <w:ind w:left="630" w:hanging="360"/>
        <w:rPr>
          <w:color w:val="000000"/>
        </w:rPr>
      </w:pPr>
      <w:r w:rsidRPr="002E5714">
        <w:rPr>
          <w:color w:val="000000"/>
        </w:rPr>
        <w:t>“କିନ୍ତୁ ଯଦି ତୁମେ God ଶ୍ବରଙ୍କ ନିକଟକୁ ଫେରି ନାହଁ ଏବଂ ତୁମର ଭାବନା ଏବଂ କାର୍ଯ୍ୟ ପ୍ରଣାଳୀକୁ ପରିବର୍ତ୍ତନ କର ନାହିଁ, ତେବେ ତୁମେ ମଧ୍ୟ ସମସ୍ତେ ମରିବ | ସେହି 18 ଜଣଙ୍କ ବିଷୟରେ, ଯେଉଁମାନେ ସିଲୋମ୍ ଠାରେ ଥିବା ଦୁର୍ଗଟି ସେମାନଙ୍କ ଉପରେ ପଡ଼ିଲା? ତୁମେ ଭାବୁଛ କି ଯିରୁଶାଲମରେ ବାସ କରୁଥିବା ଅନ୍ୟ ଲୋକଙ୍କ ଅପେକ୍ଷା ସେମାନେ ଅଧିକ ପାପୀ ଥିଲେ? ନା! ମୁଁ ଗ୍ୟାରେଣ୍ଟି ଦେଇପାରେ ଯେ ସେମାନେ ନଥିଲେ | କିନ୍ତୁ ଯଦି ତୁମେ God ଶ୍ବରଙ୍କ ନିକଟକୁ ଫେରି ନାହଁ ଏବଂ ତୁମର ଭାବନା ଏବଂ କାର୍ଯ୍ୟ ପ୍ରଣାଳୀକୁ ପରିବର୍ତ୍ତନ କର, ତେବେ ତୁମେ ମଧ୍ୟ ମରିବ | ” (ଲୂକ 13: 3-5 GWT)</w:t>
      </w:r>
    </w:p>
    <w:p w14:paraId="2A9976AD" w14:textId="77777777" w:rsidR="003E3F03" w:rsidRPr="002E5714" w:rsidRDefault="003E3F03" w:rsidP="003E3F03">
      <w:pPr>
        <w:numPr>
          <w:ilvl w:val="0"/>
          <w:numId w:val="1"/>
        </w:numPr>
        <w:tabs>
          <w:tab w:val="clear" w:pos="360"/>
          <w:tab w:val="num" w:pos="630"/>
        </w:tabs>
        <w:autoSpaceDE w:val="0"/>
        <w:autoSpaceDN w:val="0"/>
        <w:adjustRightInd w:val="0"/>
        <w:ind w:left="630" w:hanging="360"/>
        <w:rPr>
          <w:color w:val="000000"/>
        </w:rPr>
      </w:pPr>
      <w:r w:rsidRPr="002E5714">
        <w:rPr>
          <w:color w:val="000000"/>
        </w:rPr>
        <w:t>“ଶବ୍ଦଟି ତୁମ ନିକଟରେ, ପାଟିରେ ଏବଂ ହୃଦୟରେ ଅଛି |</w:t>
      </w:r>
      <w:r w:rsidRPr="002E5714">
        <w:rPr>
          <w:b/>
          <w:color w:val="6C0108"/>
        </w:rPr>
        <w:t xml:space="preserve"> </w:t>
      </w:r>
      <w:r w:rsidRPr="002E5714">
        <w:rPr>
          <w:color w:val="000000"/>
        </w:rPr>
        <w:t>(ଅର୍ଥାତ୍ ବିଶ୍ faith ାସର ବାକ୍ୟ ଯାହା ଆମେ ପ୍ରଚାର କରୁ): ଯଦି ତୁମେ ନିଜ ମୁଖରେ ପ୍ରଭୁ ଯୀଶୁଙ୍କୁ ସ୍ୱୀକାର କର ଏବଂ ହୃଦୟରେ ବିଶ୍ believe ାସ କର ଯେ God ଶ୍ବର ତାଙ୍କୁ ମୃତ୍ୟୁରୁ ପୁନରୁ‌ତ୍‌ଥିତ କରିଛନ୍ତି, ତେବେ ତୁମେ ଉଦ୍ଧାର ପାଇବ | କାରଣ ହୃଦୟ ସହିତ ଜଣେ ଧାର୍ମିକତା ଉପରେ ବିଶ୍ୱାସ କରେ, ଯେତେବେଳେ ସେ ଆଜ୍ଞା ଦ୍ୱାରା God ଶ୍ବରଙ୍କ ଉପରେ ଭରସା କରେ ଏବଂ ପରିତ୍ରାଣ ପାଇଁ ମୁଖ ମୁଖରେ ସ୍ୱୀକାର କରେ | ” (ରୋମୀୟ 10: 8-10 NKJV)</w:t>
      </w:r>
      <w:r w:rsidRPr="002E5714">
        <w:t xml:space="preserve"> </w:t>
      </w:r>
    </w:p>
    <w:p w14:paraId="5C6A8F2E" w14:textId="77777777" w:rsidR="003E3F03" w:rsidRPr="002E5714" w:rsidRDefault="003E3F03" w:rsidP="003E3F03">
      <w:pPr>
        <w:numPr>
          <w:ilvl w:val="0"/>
          <w:numId w:val="1"/>
        </w:numPr>
        <w:tabs>
          <w:tab w:val="clear" w:pos="360"/>
          <w:tab w:val="num" w:pos="630"/>
        </w:tabs>
        <w:autoSpaceDE w:val="0"/>
        <w:autoSpaceDN w:val="0"/>
        <w:adjustRightInd w:val="0"/>
        <w:ind w:left="630" w:hanging="360"/>
        <w:rPr>
          <w:color w:val="000000"/>
        </w:rPr>
      </w:pPr>
      <w:r w:rsidRPr="002E5714">
        <w:rPr>
          <w:color w:val="000000"/>
        </w:rPr>
        <w:t>“ଆମ୍ଭେମାନେ ଯେତେବେଳେ ପାପରେ ମରିଯାଇଥିଲୁ, ଖ୍ରୀଷ୍ଟଙ୍କ ସହିତ ଆମ୍ଭମାନଙ୍କୁ ଏକତ୍ର କରି ଦେଇଛନ୍ତି, (ଅନୁଗ୍ରହ ଦ୍ୱାରା ତୁମ୍ଭେ ଉଦ୍ଧାର ପାଇଛ)” (ଏଫିସୀୟ :: K KJV)</w:t>
      </w:r>
    </w:p>
    <w:p w14:paraId="7F03CAB9" w14:textId="77777777" w:rsidR="003E3F03" w:rsidRPr="002E5714" w:rsidRDefault="003E3F03" w:rsidP="003E3F03">
      <w:pPr>
        <w:numPr>
          <w:ilvl w:val="0"/>
          <w:numId w:val="1"/>
        </w:numPr>
        <w:tabs>
          <w:tab w:val="clear" w:pos="360"/>
          <w:tab w:val="num" w:pos="630"/>
        </w:tabs>
        <w:autoSpaceDE w:val="0"/>
        <w:autoSpaceDN w:val="0"/>
        <w:adjustRightInd w:val="0"/>
        <w:ind w:left="630" w:hanging="360"/>
        <w:rPr>
          <w:color w:val="000000"/>
        </w:rPr>
      </w:pPr>
      <w:r w:rsidRPr="002E5714">
        <w:rPr>
          <w:color w:val="000000"/>
        </w:rPr>
        <w:t>“ଆପଣ ଜାଣନ୍ତି ନାହିଁ ଯେ ଖ୍ରୀଷ୍ଟ ଯୀଶୁଙ୍କଠାରେ ବାପ୍ତିଜିତ ହୋଇଥିବା ସମସ୍ତେ ତାଙ୍କ ମୃତ୍ୟୁରେ ବାପ୍ତିଜିତ ହୋଇଥିଲେ? ଯେତେବେଳେ ଆମ୍ଭେମାନେ ତାଙ୍କ ମୃତ୍ୟୁରେ ବାପ୍ତିଜିତ ହେଲୁ, ସେତେବେଳେ ଆମ୍ଭେମାନେ ତାଙ୍କ ସହିତ କବରରେ ରଖାଗଲା (ଆମ୍ଭେମାନେ ପାପ ପାଇଁ ମରିଗଲୁ ଏବଂ କବର ପାଇଲୁ, ବୁଡ଼ିଗଲୁ)। ” (ରୋମୀୟ :: -4- G GWT)</w:t>
      </w:r>
    </w:p>
    <w:p w14:paraId="4F851471" w14:textId="77777777" w:rsidR="003E3F03" w:rsidRPr="002E5714" w:rsidRDefault="003E3F03" w:rsidP="003E3F03">
      <w:pPr>
        <w:numPr>
          <w:ilvl w:val="0"/>
          <w:numId w:val="1"/>
        </w:numPr>
        <w:tabs>
          <w:tab w:val="clear" w:pos="360"/>
          <w:tab w:val="num" w:pos="630"/>
        </w:tabs>
        <w:autoSpaceDE w:val="0"/>
        <w:autoSpaceDN w:val="0"/>
        <w:adjustRightInd w:val="0"/>
        <w:ind w:left="630" w:hanging="360"/>
        <w:rPr>
          <w:color w:val="000000"/>
        </w:rPr>
      </w:pPr>
      <w:r w:rsidRPr="002E5714">
        <w:rPr>
          <w:color w:val="000000"/>
        </w:rPr>
        <w:t>“ଯେପରି ଖ୍ରୀଷ୍ଟ ପିତାଙ୍କ ଗ ious ରବମୟ ଶକ୍ତି ଦ୍ୱାରା ମୃତ୍ୟୁରୁ ପୁନରୁତ୍ଥିତ ହୋଇଥିଲେ, ସେହିପରି ଆମ୍ଭେମାନେ ମଧ୍ୟ ଏକ ନୂତନ ଜୀବନଯାପନ କରିବା ଉଚିତ୍। ଯଦି ଆମେ ତାଙ୍କ ଭଳି ମୃତ୍ୟୁରେ ତାଙ୍କ ସହିତ ଏକ ହୋଇଛୁ, ନିଶ୍ଚିତ ଭାବରେ ଆମେ ମଧ୍ୟ ତାଙ୍କ ସହିତ ଏକ ହୋଇଯିବା ଯେତେବେଳେ ସେ ତାଙ୍କ ଭଳି ଜୀବନକୁ ଫେରିବେ | ଆମେ ଜାଣୁ ଯେ ଆମ ଶରୀରରେ ପାପର ଅନ୍ତ ଘଟାଇବା ପାଇଁ ଆମେ ପୂର୍ବରୁ ଯେଉଁ ବ୍ୟକ୍ତିଙ୍କୁ କ୍ରୁଶରେ ଚ was ଼ାଇଥିଲୁ | ଏହି କାରଣରୁ ଆମେ ଆଉ ପାପର ଦାସ ନୁହଁ | ମୃତ୍ୟୁବରଣ କରିଥିବା ବ୍ୟକ୍ତି ପାପରୁ ମୁକ୍ତ ହୋଇଛି। ” (ରୋମୀୟ :: -7- G GWT)</w:t>
      </w:r>
    </w:p>
    <w:p w14:paraId="7B5BDF39" w14:textId="77777777" w:rsidR="003E3F03" w:rsidRPr="002E5714" w:rsidRDefault="003E3F03" w:rsidP="003E3F03">
      <w:pPr>
        <w:widowControl w:val="0"/>
        <w:rPr>
          <w:b/>
          <w:lang w:val="en"/>
        </w:rPr>
      </w:pPr>
      <w:r w:rsidRPr="002E5714">
        <w:rPr>
          <w:b/>
          <w:lang w:val="en"/>
        </w:rPr>
        <w:t>ଇ ଖ୍ରୀଷ୍ଟଙ୍କଠାରେ ଜୀବନର ନୂତନ ପ୍ରକାର ବଞ୍ଚିବା |</w:t>
      </w:r>
    </w:p>
    <w:p w14:paraId="0E8F7D94" w14:textId="77777777" w:rsidR="003E3F03" w:rsidRPr="002E5714" w:rsidRDefault="003E3F03" w:rsidP="003E3F03">
      <w:pPr>
        <w:widowControl w:val="0"/>
        <w:rPr>
          <w:lang w:val="en"/>
        </w:rPr>
      </w:pPr>
      <w:r w:rsidRPr="002E5714">
        <w:rPr>
          <w:lang w:val="en"/>
        </w:rPr>
        <w:t>ମାଥିଉ ଅଧ୍ୟାୟ 5-7 ରେ ଲିପିବଦ୍ଧ ହୋଇଥିବା ଖ୍ରୀଷ୍ଟଙ୍କ ନିମ୍ନଲିଖିତ ଶିକ୍ଷାଗୁଡ଼ିକ ଖ୍ରୀଷ୍ଟଙ୍କଠାରେ ବଞ୍ଚିବା ବିଷୟରେ ଅନେକ ବିଷୟ ପ୍ରକାଶ କରିଥାଏ (ରେକର୍ଡ ହୋଇଥିବା ସବୁକିଛି ତାଲିକାଭୁକ୍ତ କରିବାକୁ କ attempt ଣସି ପ୍ରୟାସ କରାଯାଇ ନାହିଁ) |</w:t>
      </w:r>
    </w:p>
    <w:p w14:paraId="4633B185" w14:textId="6D5B8811" w:rsidR="003E3F03" w:rsidRPr="002E5714" w:rsidRDefault="00A930B1" w:rsidP="003E3F03">
      <w:pPr>
        <w:widowControl w:val="0"/>
        <w:ind w:firstLine="180"/>
        <w:rPr>
          <w:b/>
          <w:lang w:val="en"/>
        </w:rPr>
      </w:pPr>
      <w:r>
        <w:rPr>
          <w:b/>
          <w:lang w:val="en"/>
        </w:rPr>
        <w:t>ପରମ୍ପରା ଏବଂ ନୂତନ ଚୁକ୍ତି ମଧ୍ୟରେ ପାର୍ଥକ୍ୟ - 6: 1-18 |</w:t>
      </w:r>
    </w:p>
    <w:p w14:paraId="482E26D7" w14:textId="77777777" w:rsidR="003E3F03" w:rsidRPr="002E5714" w:rsidRDefault="003E3F03" w:rsidP="003E3F03">
      <w:pPr>
        <w:widowControl w:val="0"/>
        <w:numPr>
          <w:ilvl w:val="1"/>
          <w:numId w:val="4"/>
        </w:numPr>
        <w:tabs>
          <w:tab w:val="clear" w:pos="1440"/>
          <w:tab w:val="left" w:pos="450"/>
          <w:tab w:val="left" w:pos="540"/>
        </w:tabs>
        <w:ind w:left="360" w:firstLine="0"/>
        <w:rPr>
          <w:lang w:val="en"/>
        </w:rPr>
      </w:pPr>
      <w:r w:rsidRPr="002E5714">
        <w:rPr>
          <w:lang w:val="en"/>
        </w:rPr>
        <w:t>ମଣିଷ ସମ୍ମୁଖରେ ତୁମର ଧାର୍ମିକତା ପ୍ରଦର୍ଶନ କର - ହୃଦୟରେ ଭଗବାନଙ୍କୁ ଉପାସନା କର |</w:t>
      </w:r>
    </w:p>
    <w:p w14:paraId="2D94D2AF" w14:textId="77777777" w:rsidR="003E3F03" w:rsidRPr="002E5714" w:rsidRDefault="003E3F03" w:rsidP="003E3F03">
      <w:pPr>
        <w:widowControl w:val="0"/>
        <w:ind w:firstLine="360"/>
        <w:rPr>
          <w:lang w:val="en"/>
        </w:rPr>
      </w:pPr>
      <w:r w:rsidRPr="002E5714">
        <w:rPr>
          <w:lang w:val="en"/>
        </w:rPr>
        <w:t>2. ଦେବା ପ୍ରତି ଧ୍ୟାନ ଦିଅନ୍ତୁ |</w:t>
      </w:r>
      <w:r w:rsidRPr="002E5714">
        <w:rPr>
          <w:lang w:val="en"/>
        </w:rPr>
        <w:tab/>
        <w:t xml:space="preserve"> </w:t>
      </w:r>
      <w:r>
        <w:rPr>
          <w:lang w:val="en"/>
        </w:rPr>
        <w:tab/>
      </w:r>
      <w:r>
        <w:rPr>
          <w:lang w:val="en"/>
        </w:rPr>
        <w:tab/>
      </w:r>
      <w:r w:rsidRPr="002E5714">
        <w:rPr>
          <w:lang w:val="en"/>
        </w:rPr>
        <w:t>vs– ଭଗବାନଙ୍କୁ ସମ୍ମାନ କରି ଗୁପ୍ତରେ ଦିଅ |</w:t>
      </w:r>
    </w:p>
    <w:p w14:paraId="41634F7A" w14:textId="77777777" w:rsidR="003E3F03" w:rsidRPr="002E5714" w:rsidRDefault="003E3F03" w:rsidP="003E3F03">
      <w:pPr>
        <w:widowControl w:val="0"/>
        <w:ind w:firstLine="360"/>
        <w:rPr>
          <w:lang w:val="en"/>
        </w:rPr>
      </w:pPr>
      <w:r w:rsidRPr="002E5714">
        <w:rPr>
          <w:lang w:val="en"/>
        </w:rPr>
        <w:t>3. ଅନ୍ୟମାନଙ୍କୁ ପ୍ରଭାବିତ କରିବା ପାଇଁ ପ୍ରାର୍ଥନା କରନ୍ତୁ |</w:t>
      </w:r>
      <w:r>
        <w:rPr>
          <w:lang w:val="en"/>
        </w:rPr>
        <w:tab/>
      </w:r>
      <w:r>
        <w:rPr>
          <w:lang w:val="en"/>
        </w:rPr>
        <w:tab/>
      </w:r>
      <w:r w:rsidRPr="002E5714">
        <w:rPr>
          <w:lang w:val="en"/>
        </w:rPr>
        <w:t>vs– ପ୍ରାର୍ଥନା ଭଗବାନଙ୍କ ନିକଟରେ ହେବା |</w:t>
      </w:r>
    </w:p>
    <w:p w14:paraId="19ECD53D" w14:textId="77777777" w:rsidR="003E3F03" w:rsidRPr="002E5714" w:rsidRDefault="003E3F03" w:rsidP="003E3F03">
      <w:pPr>
        <w:widowControl w:val="0"/>
        <w:ind w:firstLine="360"/>
        <w:rPr>
          <w:lang w:val="en"/>
        </w:rPr>
      </w:pPr>
      <w:r w:rsidRPr="002E5714">
        <w:rPr>
          <w:lang w:val="en"/>
        </w:rPr>
        <w:lastRenderedPageBreak/>
        <w:t>4. ତୁମର ଧାର୍ମିକତା ପ୍ରତି ଧ୍ୟାନ ଦିଅ |</w:t>
      </w:r>
      <w:r>
        <w:rPr>
          <w:lang w:val="en"/>
        </w:rPr>
        <w:tab/>
      </w:r>
      <w:r w:rsidRPr="002E5714">
        <w:rPr>
          <w:lang w:val="en"/>
        </w:rPr>
        <w:t>vs– ଭଗବାନ ପବିତ୍ର- ମଣିଷ ନୁହଁନ୍ତି |</w:t>
      </w:r>
    </w:p>
    <w:p w14:paraId="2DBD3770" w14:textId="77777777" w:rsidR="003E3F03" w:rsidRPr="002E5714" w:rsidRDefault="003E3F03" w:rsidP="003E3F03">
      <w:pPr>
        <w:widowControl w:val="0"/>
        <w:ind w:firstLine="360"/>
        <w:rPr>
          <w:lang w:val="en"/>
        </w:rPr>
      </w:pPr>
      <w:r w:rsidRPr="002E5714">
        <w:rPr>
          <w:lang w:val="en"/>
        </w:rPr>
        <w:t xml:space="preserve"> </w:t>
      </w:r>
    </w:p>
    <w:p w14:paraId="4F0498F5" w14:textId="77777777" w:rsidR="003E3F03" w:rsidRPr="002E5714" w:rsidRDefault="003E3F03" w:rsidP="003E3F03">
      <w:pPr>
        <w:widowControl w:val="0"/>
        <w:ind w:firstLine="180"/>
        <w:rPr>
          <w:b/>
          <w:lang w:val="en"/>
        </w:rPr>
      </w:pPr>
      <w:r w:rsidRPr="002E5714">
        <w:rPr>
          <w:b/>
          <w:lang w:val="en"/>
        </w:rPr>
        <w:t>ପୁରୁଣା ଏବଂ ନୂତନ ଚୁକ୍ତିଗୁଡ଼ିକ ମଧ୍ୟରେ ପାର୍ଥକ୍ୟ - ମାଥିଉ 6: 21-48 |</w:t>
      </w:r>
    </w:p>
    <w:p w14:paraId="7E6CBD9A" w14:textId="661002E8" w:rsidR="003E3F03" w:rsidRPr="002E5714" w:rsidRDefault="003E3F03" w:rsidP="003E3F03">
      <w:pPr>
        <w:widowControl w:val="0"/>
        <w:tabs>
          <w:tab w:val="left" w:pos="2970"/>
        </w:tabs>
        <w:ind w:left="3510" w:hanging="3150"/>
        <w:rPr>
          <w:lang w:val="en"/>
        </w:rPr>
      </w:pPr>
      <w:r w:rsidRPr="002E5714">
        <w:rPr>
          <w:lang w:val="en"/>
        </w:rPr>
        <w:t>1. ହତ୍ୟା କର ନାହିଁ |</w:t>
      </w:r>
      <w:r w:rsidRPr="002E5714">
        <w:rPr>
          <w:lang w:val="en"/>
        </w:rPr>
        <w:tab/>
      </w:r>
      <w:r w:rsidR="00A930B1">
        <w:rPr>
          <w:lang w:val="en"/>
        </w:rPr>
        <w:t>vs– କ୍ରୋଧ, ଅପବ୍ୟବହାର, ଅପମାନ କିମ୍ବା ଘୃଣା କର ନାହିଁ |</w:t>
      </w:r>
    </w:p>
    <w:p w14:paraId="2CB2AB8A" w14:textId="1CD54D00" w:rsidR="003E3F03" w:rsidRPr="002E5714" w:rsidRDefault="003E3F03" w:rsidP="003E3F03">
      <w:pPr>
        <w:widowControl w:val="0"/>
        <w:tabs>
          <w:tab w:val="left" w:pos="2970"/>
        </w:tabs>
        <w:ind w:left="360"/>
        <w:rPr>
          <w:lang w:val="en"/>
        </w:rPr>
      </w:pPr>
      <w:r w:rsidRPr="002E5714">
        <w:rPr>
          <w:lang w:val="en"/>
        </w:rPr>
        <w:t>2. ଦେବା ପୂର୍ବରୁ ଭାଇମାନଙ୍କ ସହିତ ପାର୍ଥକ୍ୟକୁ ପୁନ on ସମନ୍ୱୟ କରନ୍ତୁ |</w:t>
      </w:r>
    </w:p>
    <w:p w14:paraId="5D6BAADE" w14:textId="123400D2" w:rsidR="003E3F03" w:rsidRPr="002E5714" w:rsidRDefault="003E3F03" w:rsidP="003E3F03">
      <w:pPr>
        <w:widowControl w:val="0"/>
        <w:ind w:left="2880" w:hanging="2520"/>
        <w:rPr>
          <w:lang w:val="en"/>
        </w:rPr>
      </w:pPr>
      <w:r w:rsidRPr="002E5714">
        <w:rPr>
          <w:lang w:val="en"/>
        </w:rPr>
        <w:t>3. ବ୍ୟଭିଚାର କର ନାହିଁ vs– ଯ sexual ନ ଭୋଗ ପାଇଁ ଇଚ୍ଛା ଥିବା ବ୍ୟକ୍ତିଙ୍କୁ ଦେଖ ନାହିଁ |</w:t>
      </w:r>
    </w:p>
    <w:p w14:paraId="0686E968" w14:textId="7286BBB9" w:rsidR="003E3F03" w:rsidRPr="002E5714" w:rsidRDefault="003E3F03" w:rsidP="003E3F03">
      <w:pPr>
        <w:widowControl w:val="0"/>
        <w:ind w:left="2880" w:hanging="2520"/>
        <w:rPr>
          <w:lang w:val="en"/>
        </w:rPr>
      </w:pPr>
      <w:r w:rsidRPr="002E5714">
        <w:rPr>
          <w:lang w:val="en"/>
        </w:rPr>
        <w:t>4. ଅପରାଧୀଙ୍କ ସହିତ ମଧ୍ୟ ପାଆନ୍ତୁ - God ଶ୍ବରଙ୍କୁ ପ୍ରତିଶୋଧ ନେବାକୁ ଦିଅନ୍ତୁ |</w:t>
      </w:r>
    </w:p>
    <w:p w14:paraId="00B4FDB2" w14:textId="791D4255" w:rsidR="003E3F03" w:rsidRPr="002E5714" w:rsidRDefault="003E3F03" w:rsidP="003E3F03">
      <w:pPr>
        <w:widowControl w:val="0"/>
        <w:ind w:left="2880" w:hanging="2520"/>
        <w:rPr>
          <w:lang w:val="en"/>
        </w:rPr>
      </w:pPr>
      <w:r w:rsidRPr="002E5714">
        <w:rPr>
          <w:lang w:val="en"/>
        </w:rPr>
        <w:t>5. ତୁମର ଶତ୍ରୁକୁ ଘୃଣା କର - ତୁମର ସମସ୍ତ ଶତ୍ରୁଙ୍କୁ ମଧ୍ୟ ଭଲ କର |</w:t>
      </w:r>
    </w:p>
    <w:p w14:paraId="41B18E2C" w14:textId="77777777" w:rsidR="003E3F03" w:rsidRPr="002E5714" w:rsidRDefault="003E3F03" w:rsidP="003E3F03">
      <w:pPr>
        <w:widowControl w:val="0"/>
        <w:ind w:firstLine="180"/>
        <w:rPr>
          <w:b/>
          <w:lang w:val="en"/>
        </w:rPr>
      </w:pPr>
      <w:r w:rsidRPr="002E5714">
        <w:rPr>
          <w:b/>
          <w:lang w:val="en"/>
        </w:rPr>
        <w:t>ନୂତନ ଚୁକ୍ତି ଆଧ୍ୟାତ୍ମିକ ଜୀବନ - 6: 19-7: 27 |</w:t>
      </w:r>
    </w:p>
    <w:p w14:paraId="53A8081F" w14:textId="77777777" w:rsidR="003E3F03" w:rsidRPr="002E5714" w:rsidRDefault="003E3F03" w:rsidP="003E3F03">
      <w:pPr>
        <w:widowControl w:val="0"/>
        <w:ind w:firstLine="360"/>
        <w:rPr>
          <w:lang w:val="en"/>
        </w:rPr>
      </w:pPr>
      <w:r w:rsidRPr="002E5714">
        <w:rPr>
          <w:lang w:val="en"/>
        </w:rPr>
        <w:t>1. ଜାଣ ଯେ ତୁମର ଭଗବାନ ଦରକାର |</w:t>
      </w:r>
    </w:p>
    <w:p w14:paraId="704C7ACE" w14:textId="77777777" w:rsidR="003E3F03" w:rsidRPr="002E5714" w:rsidRDefault="003E3F03" w:rsidP="003E3F03">
      <w:pPr>
        <w:widowControl w:val="0"/>
        <w:ind w:firstLine="360"/>
        <w:rPr>
          <w:lang w:val="en"/>
        </w:rPr>
      </w:pPr>
      <w:r w:rsidRPr="002E5714">
        <w:rPr>
          <w:lang w:val="en"/>
        </w:rPr>
        <w:t>2. ଏକ ଭଦ୍ର ଆତ୍ମା ​​ବଜାୟ ରଖନ୍ତୁ |</w:t>
      </w:r>
    </w:p>
    <w:p w14:paraId="4110201B" w14:textId="77777777" w:rsidR="003E3F03" w:rsidRPr="002E5714" w:rsidRDefault="003E3F03" w:rsidP="003E3F03">
      <w:pPr>
        <w:widowControl w:val="0"/>
        <w:ind w:firstLine="360"/>
        <w:rPr>
          <w:lang w:val="en"/>
        </w:rPr>
      </w:pPr>
      <w:r w:rsidRPr="002E5714">
        <w:rPr>
          <w:lang w:val="en"/>
        </w:rPr>
        <w:t>3. ନ୍ୟାୟ ବଜାୟ ରଖିବାକୁ ଚେଷ୍ଟା କର |</w:t>
      </w:r>
    </w:p>
    <w:p w14:paraId="22AC7B9C" w14:textId="77777777" w:rsidR="003E3F03" w:rsidRPr="002E5714" w:rsidRDefault="003E3F03" w:rsidP="003E3F03">
      <w:pPr>
        <w:widowControl w:val="0"/>
        <w:ind w:firstLine="360"/>
        <w:rPr>
          <w:lang w:val="en"/>
        </w:rPr>
      </w:pPr>
      <w:r w:rsidRPr="002E5714">
        <w:rPr>
          <w:lang w:val="en"/>
        </w:rPr>
        <w:t>4. ଦୟା ଦେଖାନ୍ତୁ |</w:t>
      </w:r>
    </w:p>
    <w:p w14:paraId="4E0ED44E" w14:textId="77777777" w:rsidR="003E3F03" w:rsidRPr="002E5714" w:rsidRDefault="003E3F03" w:rsidP="003E3F03">
      <w:pPr>
        <w:widowControl w:val="0"/>
        <w:ind w:firstLine="360"/>
        <w:rPr>
          <w:lang w:val="en"/>
        </w:rPr>
      </w:pPr>
      <w:r w:rsidRPr="002E5714">
        <w:rPr>
          <w:lang w:val="en"/>
        </w:rPr>
        <w:t>5. ଚିନ୍ତାଧାରାକୁ ଶୁଦ୍ଧ ରଖନ୍ତୁ |</w:t>
      </w:r>
    </w:p>
    <w:p w14:paraId="29F39CDD" w14:textId="77777777" w:rsidR="003E3F03" w:rsidRPr="002E5714" w:rsidRDefault="003E3F03" w:rsidP="003E3F03">
      <w:pPr>
        <w:widowControl w:val="0"/>
        <w:ind w:firstLine="360"/>
        <w:rPr>
          <w:lang w:val="en"/>
        </w:rPr>
      </w:pPr>
      <w:r w:rsidRPr="002E5714">
        <w:rPr>
          <w:lang w:val="en"/>
        </w:rPr>
        <w:t>6. ଶାନ୍ତି ପ୍ରତିଷ୍ଠା କରନ୍ତୁ |</w:t>
      </w:r>
    </w:p>
    <w:p w14:paraId="01D58CAD" w14:textId="77777777" w:rsidR="003E3F03" w:rsidRPr="002E5714" w:rsidRDefault="003E3F03" w:rsidP="003E3F03">
      <w:pPr>
        <w:widowControl w:val="0"/>
        <w:ind w:firstLine="360"/>
        <w:rPr>
          <w:lang w:val="en"/>
        </w:rPr>
      </w:pPr>
      <w:r w:rsidRPr="002E5714">
        <w:rPr>
          <w:lang w:val="en"/>
        </w:rPr>
        <w:t>7. ଠିକ୍ କରିବା ପାଇଁ ନିର୍ଯ୍ୟାତନା ଗ୍ରହଣ କର |</w:t>
      </w:r>
    </w:p>
    <w:p w14:paraId="788279C6" w14:textId="77777777" w:rsidR="003E3F03" w:rsidRPr="002E5714" w:rsidRDefault="003E3F03" w:rsidP="003E3F03">
      <w:pPr>
        <w:widowControl w:val="0"/>
        <w:ind w:firstLine="360"/>
        <w:rPr>
          <w:lang w:val="en"/>
        </w:rPr>
      </w:pPr>
      <w:r w:rsidRPr="002E5714">
        <w:rPr>
          <w:lang w:val="en"/>
        </w:rPr>
        <w:t>8. God ଶ୍ବରଙ୍କ ସହିତ ଆପଣଙ୍କର ସମ୍ପର୍କ ସ୍ପଷ୍ଟ ହେବାକୁ ଦିଅନ୍ତୁ |</w:t>
      </w:r>
    </w:p>
    <w:p w14:paraId="40869239" w14:textId="77777777" w:rsidR="003E3F03" w:rsidRPr="002E5714" w:rsidRDefault="003E3F03" w:rsidP="003E3F03">
      <w:pPr>
        <w:widowControl w:val="0"/>
        <w:ind w:firstLine="360"/>
        <w:rPr>
          <w:lang w:val="en"/>
        </w:rPr>
      </w:pPr>
      <w:r w:rsidRPr="002E5714">
        <w:rPr>
          <w:lang w:val="en"/>
        </w:rPr>
        <w:t>9. God's ଶ୍ବରଙ୍କ ସମସ୍ତ ଶିକ୍ଷା ପାଳନ କରିବାକୁ ଅନ୍ୟମାନଙ୍କୁ ଶିକ୍ଷା ଦିଅ |</w:t>
      </w:r>
    </w:p>
    <w:p w14:paraId="05A477D7" w14:textId="77777777" w:rsidR="003E3F03" w:rsidRPr="002E5714" w:rsidRDefault="003E3F03" w:rsidP="003E3F03">
      <w:pPr>
        <w:widowControl w:val="0"/>
        <w:ind w:firstLine="360"/>
        <w:rPr>
          <w:lang w:val="en"/>
        </w:rPr>
      </w:pPr>
      <w:r w:rsidRPr="002E5714">
        <w:rPr>
          <w:lang w:val="en"/>
        </w:rPr>
        <w:t>10. ପରମ୍ପରାକୁ God's ଶ୍ବରଙ୍କ ବାକ୍ୟ ଭାବରେ ଶିକ୍ଷା ଦେବାରେ ସାବଧାନ ରୁହ |</w:t>
      </w:r>
    </w:p>
    <w:p w14:paraId="1196327F" w14:textId="35DCAA5C" w:rsidR="003E3F03" w:rsidRPr="002E5714" w:rsidRDefault="003E3F03" w:rsidP="003E3F03">
      <w:pPr>
        <w:widowControl w:val="0"/>
        <w:ind w:firstLine="360"/>
        <w:rPr>
          <w:lang w:val="en"/>
        </w:rPr>
      </w:pPr>
      <w:r w:rsidRPr="002E5714">
        <w:rPr>
          <w:lang w:val="en"/>
        </w:rPr>
        <w:t>11. ନଷ୍ଟ ହୋଇଥିବା ଧନ ଉପରେ ନୁହେଁ, ଭଗବାନଙ୍କ ଉପରେ ନିର୍ଭର କର |</w:t>
      </w:r>
    </w:p>
    <w:p w14:paraId="4A1BFF3D" w14:textId="77777777" w:rsidR="003E3F03" w:rsidRPr="002E5714" w:rsidRDefault="003E3F03" w:rsidP="003E3F03">
      <w:pPr>
        <w:widowControl w:val="0"/>
        <w:ind w:left="360"/>
        <w:rPr>
          <w:lang w:val="en"/>
        </w:rPr>
      </w:pPr>
      <w:r w:rsidRPr="002E5714">
        <w:rPr>
          <w:lang w:val="en"/>
        </w:rPr>
        <w:t>12. ଆପଣ ନିଜ ଆଖିରେ ଯାହା ମନ ନିଅନ୍ତି ସେଥିପ୍ରତି ଧ୍ୟାନ ଦିଅନ୍ତୁ |</w:t>
      </w:r>
    </w:p>
    <w:p w14:paraId="2F1B9D7B" w14:textId="77777777" w:rsidR="003E3F03" w:rsidRPr="002E5714" w:rsidRDefault="003E3F03" w:rsidP="003E3F03">
      <w:pPr>
        <w:widowControl w:val="0"/>
        <w:ind w:left="360"/>
        <w:rPr>
          <w:lang w:val="en"/>
        </w:rPr>
      </w:pPr>
      <w:r w:rsidRPr="002E5714">
        <w:rPr>
          <w:lang w:val="en"/>
        </w:rPr>
        <w:t>13. ଭଗବାନ ଏବଂ ଜଣଙ୍କର ଧନ ଉପରେ ନିର୍ଭର କରିବା ଅସମ୍ଭବ ଅଟେ |</w:t>
      </w:r>
    </w:p>
    <w:p w14:paraId="517534C0" w14:textId="77777777" w:rsidR="003E3F03" w:rsidRPr="002E5714" w:rsidRDefault="003E3F03" w:rsidP="003E3F03">
      <w:pPr>
        <w:widowControl w:val="0"/>
        <w:ind w:left="360"/>
        <w:rPr>
          <w:lang w:val="en"/>
        </w:rPr>
      </w:pPr>
      <w:r w:rsidRPr="002E5714">
        <w:rPr>
          <w:lang w:val="en"/>
        </w:rPr>
        <w:t>14. ଜୀବନ ଜିନିଷଠାରୁ ଅଧିକ ଅଟେ |</w:t>
      </w:r>
    </w:p>
    <w:p w14:paraId="18758504" w14:textId="77777777" w:rsidR="003E3F03" w:rsidRPr="002E5714" w:rsidRDefault="003E3F03" w:rsidP="003E3F03">
      <w:pPr>
        <w:widowControl w:val="0"/>
        <w:ind w:left="360"/>
        <w:rPr>
          <w:lang w:val="en"/>
        </w:rPr>
      </w:pPr>
      <w:r w:rsidRPr="002E5714">
        <w:rPr>
          <w:lang w:val="en"/>
        </w:rPr>
        <w:t>15. ଧାର୍ମିକତା ଏବଂ ନ୍ୟାୟକୁ ପ୍ରଥମେ ରଖ - ଭଗବାନ ଅବଶିଷ୍ଟମାନଙ୍କର ଯତ୍ନ ନିଅନ୍ତି |</w:t>
      </w:r>
    </w:p>
    <w:p w14:paraId="6F7CA711" w14:textId="77777777" w:rsidR="003E3F03" w:rsidRPr="002E5714" w:rsidRDefault="003E3F03" w:rsidP="003E3F03">
      <w:pPr>
        <w:widowControl w:val="0"/>
        <w:ind w:left="360"/>
        <w:rPr>
          <w:lang w:val="en"/>
        </w:rPr>
      </w:pPr>
      <w:r w:rsidRPr="002E5714">
        <w:rPr>
          <w:lang w:val="en"/>
        </w:rPr>
        <w:t>16. ଅନ୍ୟମାନଙ୍କୁ ସମାଲୋଚନା କର ନାହିଁ - ତୁମେ ମଧ୍ୟ ପାପରେ ଦାଗିତ |</w:t>
      </w:r>
    </w:p>
    <w:p w14:paraId="1C22355C" w14:textId="77777777" w:rsidR="003E3F03" w:rsidRPr="002E5714" w:rsidRDefault="003E3F03" w:rsidP="003E3F03">
      <w:pPr>
        <w:widowControl w:val="0"/>
        <w:ind w:left="360"/>
        <w:rPr>
          <w:lang w:val="en"/>
        </w:rPr>
      </w:pPr>
      <w:r w:rsidRPr="002E5714">
        <w:rPr>
          <w:lang w:val="en"/>
        </w:rPr>
        <w:t>17. ଯେଉଁମାନେ ଧାର୍ମିକ ଭାବରେ ଧାର୍ମିକତା ଖୋଜନ୍ତି, ସେମାନେ ତାହା ପାଇବେ |</w:t>
      </w:r>
    </w:p>
    <w:p w14:paraId="6765B966" w14:textId="77777777" w:rsidR="003E3F03" w:rsidRPr="002E5714" w:rsidRDefault="003E3F03" w:rsidP="003E3F03">
      <w:pPr>
        <w:widowControl w:val="0"/>
        <w:ind w:left="360"/>
        <w:rPr>
          <w:lang w:val="en"/>
        </w:rPr>
      </w:pPr>
      <w:r w:rsidRPr="002E5714">
        <w:rPr>
          <w:lang w:val="en"/>
        </w:rPr>
        <w:t>18. ଯେଉଁମାନେ ପଚାରନ୍ତି, ପରମେଶ୍ୱର ସେମାନଙ୍କୁ ଦିଅନ୍ତି |</w:t>
      </w:r>
    </w:p>
    <w:p w14:paraId="448679FC" w14:textId="77777777" w:rsidR="003E3F03" w:rsidRPr="002E5714" w:rsidRDefault="003E3F03" w:rsidP="003E3F03">
      <w:pPr>
        <w:widowControl w:val="0"/>
        <w:ind w:left="360"/>
        <w:rPr>
          <w:lang w:val="en"/>
        </w:rPr>
      </w:pPr>
      <w:r w:rsidRPr="002E5714">
        <w:rPr>
          <w:lang w:val="en"/>
        </w:rPr>
        <w:t>19. God ଶ୍ବରଙ୍କୁ ଜାଣ ଏବଂ ତୁମେ କପଟୀ ଏବଂ ତାଙ୍କର କାର୍ଯ୍ୟକୁ ଚିହ୍ନିବ |</w:t>
      </w:r>
    </w:p>
    <w:p w14:paraId="7602A304" w14:textId="77777777" w:rsidR="003E3F03" w:rsidRPr="002E5714" w:rsidRDefault="003E3F03" w:rsidP="003E3F03">
      <w:pPr>
        <w:widowControl w:val="0"/>
        <w:ind w:left="720" w:hanging="360"/>
        <w:rPr>
          <w:lang w:val="en"/>
        </w:rPr>
      </w:pPr>
      <w:r w:rsidRPr="002E5714">
        <w:rPr>
          <w:lang w:val="en"/>
        </w:rPr>
        <w:t>20. ଯେଉଁମାନେ ତାଙ୍କ ଇଚ୍ଛା କରନ୍ତି, God ଶ୍ବର ସେମାନଙ୍କୁ ଚିହ୍ନନ୍ତି - ଯେଉଁମାନେ କୁହନ୍ତି ସେମାନେ କରନ୍ତି ନାହିଁ |</w:t>
      </w:r>
    </w:p>
    <w:p w14:paraId="5E34D4ED" w14:textId="77777777" w:rsidR="003E3F03" w:rsidRPr="002E5714" w:rsidRDefault="003E3F03" w:rsidP="003E3F03">
      <w:pPr>
        <w:autoSpaceDE w:val="0"/>
        <w:autoSpaceDN w:val="0"/>
        <w:adjustRightInd w:val="0"/>
        <w:rPr>
          <w:b/>
        </w:rPr>
      </w:pPr>
      <w:r w:rsidRPr="002E5714">
        <w:rPr>
          <w:b/>
          <w:color w:val="000000"/>
          <w:lang w:val="en"/>
        </w:rPr>
        <w:t>F.</w:t>
      </w:r>
      <w:r w:rsidRPr="002E5714">
        <w:rPr>
          <w:b/>
        </w:rPr>
        <w:t>ଖ୍ରୀଷ୍ଟଙ୍କଠାରେ କିପରି ପ୍ରବେଶ କରିବେ ତାହାର ସାରାଂଶ |</w:t>
      </w:r>
    </w:p>
    <w:p w14:paraId="4E5DFC8C" w14:textId="77777777" w:rsidR="003E3F03" w:rsidRPr="002E5714" w:rsidRDefault="003E3F03" w:rsidP="003E3F03">
      <w:pPr>
        <w:widowControl w:val="0"/>
        <w:ind w:left="540" w:hanging="360"/>
        <w:rPr>
          <w:b/>
          <w:bCs/>
          <w:lang w:val="en"/>
        </w:rPr>
      </w:pPr>
      <w:r w:rsidRPr="002E5714">
        <w:rPr>
          <w:b/>
          <w:bCs/>
          <w:lang w:val="en"/>
        </w:rPr>
        <w:lastRenderedPageBreak/>
        <w:t>ଶୁଣ</w:t>
      </w:r>
    </w:p>
    <w:p w14:paraId="06AE6A71" w14:textId="3FACCD40" w:rsidR="003E3F03" w:rsidRPr="002E5714" w:rsidRDefault="003E3F03" w:rsidP="003E3F03">
      <w:pPr>
        <w:widowControl w:val="0"/>
        <w:numPr>
          <w:ilvl w:val="0"/>
          <w:numId w:val="8"/>
        </w:numPr>
        <w:tabs>
          <w:tab w:val="left" w:pos="720"/>
        </w:tabs>
        <w:ind w:left="720" w:hanging="360"/>
        <w:rPr>
          <w:lang w:val="en"/>
        </w:rPr>
      </w:pPr>
      <w:r w:rsidRPr="002E5714">
        <w:rPr>
          <w:lang w:val="en"/>
        </w:rPr>
        <w:t>ଯତ୍ନର ସହ ଅଧ୍ୟୟନ କର ଏବଂ ଖ୍ରୀଷ୍ଟ ଏବଂ ତାଙ୍କ ପ୍ରେରିତମାନେ ଯାହା ପ୍ରଚାର କରିଥିଲେ ତାହା ପ read ଼, କାରଣ ସେମାନେ ଜୀବନର ଶବ୍ଦ |</w:t>
      </w:r>
    </w:p>
    <w:p w14:paraId="76716633" w14:textId="77777777" w:rsidR="003E3F03" w:rsidRPr="002E5714" w:rsidRDefault="003E3F03" w:rsidP="003E3F03">
      <w:pPr>
        <w:widowControl w:val="0"/>
        <w:ind w:left="540" w:hanging="360"/>
        <w:rPr>
          <w:b/>
          <w:bCs/>
          <w:lang w:val="en"/>
        </w:rPr>
      </w:pPr>
      <w:r w:rsidRPr="002E5714">
        <w:rPr>
          <w:b/>
          <w:bCs/>
          <w:lang w:val="en"/>
        </w:rPr>
        <w:t>ବୁ .ନ୍ତୁ |</w:t>
      </w:r>
    </w:p>
    <w:p w14:paraId="776AB187" w14:textId="77777777" w:rsidR="003E3F03" w:rsidRPr="002E5714" w:rsidRDefault="003E3F03" w:rsidP="003E3F03">
      <w:pPr>
        <w:widowControl w:val="0"/>
        <w:numPr>
          <w:ilvl w:val="0"/>
          <w:numId w:val="7"/>
        </w:numPr>
        <w:tabs>
          <w:tab w:val="num" w:pos="720"/>
        </w:tabs>
        <w:ind w:left="720" w:hanging="360"/>
        <w:rPr>
          <w:lang w:val="en"/>
        </w:rPr>
      </w:pPr>
      <w:r w:rsidRPr="002E5714">
        <w:rPr>
          <w:lang w:val="en"/>
        </w:rPr>
        <w:t>ସମସ୍ତ ଲୋକ God's ଶ୍ବରଙ୍କ ଧାର୍ମିକ ଆଦେଶକୁ ଅବମାନନା କରି ପାପୀ ଅଟନ୍ତି |</w:t>
      </w:r>
    </w:p>
    <w:p w14:paraId="532983C0" w14:textId="77777777" w:rsidR="003E3F03" w:rsidRPr="002E5714" w:rsidRDefault="003E3F03" w:rsidP="003E3F03">
      <w:pPr>
        <w:widowControl w:val="0"/>
        <w:numPr>
          <w:ilvl w:val="0"/>
          <w:numId w:val="7"/>
        </w:numPr>
        <w:tabs>
          <w:tab w:val="num" w:pos="720"/>
        </w:tabs>
        <w:ind w:left="720" w:hanging="360"/>
        <w:rPr>
          <w:lang w:val="en"/>
        </w:rPr>
      </w:pPr>
      <w:r w:rsidRPr="002E5714">
        <w:rPr>
          <w:lang w:val="en"/>
        </w:rPr>
        <w:t>ମୁଁ ପାପ କରିଛି ଏବଂ God's ଶ୍ବରଙ୍କ ଆଦେଶ ଅନୁଯାୟୀ ବଞ୍ଚୁ ନାହିଁ।</w:t>
      </w:r>
    </w:p>
    <w:p w14:paraId="7AB03264" w14:textId="77777777" w:rsidR="003E3F03" w:rsidRPr="002E5714" w:rsidRDefault="003E3F03" w:rsidP="003E3F03">
      <w:pPr>
        <w:widowControl w:val="0"/>
        <w:numPr>
          <w:ilvl w:val="0"/>
          <w:numId w:val="7"/>
        </w:numPr>
        <w:tabs>
          <w:tab w:val="num" w:pos="720"/>
        </w:tabs>
        <w:ind w:left="720" w:hanging="360"/>
        <w:rPr>
          <w:lang w:val="en"/>
        </w:rPr>
      </w:pPr>
      <w:r w:rsidRPr="002E5714">
        <w:rPr>
          <w:lang w:val="en"/>
        </w:rPr>
        <w:t>ମୋର ପାପଗୁଡ଼ିକ ମୋର ଅନନ୍ତ ମୃତ୍ୟୁ ଘଟାଇବ |</w:t>
      </w:r>
    </w:p>
    <w:p w14:paraId="548A17C5" w14:textId="77777777" w:rsidR="003E3F03" w:rsidRPr="002E5714" w:rsidRDefault="003E3F03" w:rsidP="003E3F03">
      <w:pPr>
        <w:widowControl w:val="0"/>
        <w:numPr>
          <w:ilvl w:val="0"/>
          <w:numId w:val="7"/>
        </w:numPr>
        <w:tabs>
          <w:tab w:val="num" w:pos="720"/>
        </w:tabs>
        <w:ind w:left="720" w:hanging="360"/>
        <w:rPr>
          <w:lang w:val="en"/>
        </w:rPr>
      </w:pPr>
      <w:r w:rsidRPr="002E5714">
        <w:rPr>
          <w:lang w:val="en"/>
        </w:rPr>
        <w:t>ଭଗବାନଙ୍କ ସହିତ ଅନନ୍ତ ଜୀବନ ପାଇବାକୁ ମୋତେ କ୍ଷମା କରିବାକୁ ପଡିବ |</w:t>
      </w:r>
    </w:p>
    <w:p w14:paraId="50BEBAB4" w14:textId="77777777" w:rsidR="003E3F03" w:rsidRPr="002E5714" w:rsidRDefault="003E3F03" w:rsidP="003E3F03">
      <w:pPr>
        <w:widowControl w:val="0"/>
        <w:numPr>
          <w:ilvl w:val="0"/>
          <w:numId w:val="7"/>
        </w:numPr>
        <w:tabs>
          <w:tab w:val="num" w:pos="720"/>
        </w:tabs>
        <w:ind w:left="720" w:hanging="360"/>
        <w:rPr>
          <w:lang w:val="en"/>
        </w:rPr>
      </w:pPr>
      <w:r w:rsidRPr="002E5714">
        <w:rPr>
          <w:lang w:val="en"/>
        </w:rPr>
        <w:t>ଖ୍ରୀଷ୍ଟ, ପ୍ରାୟଶ୍ଚିତ କରୁଥିବା ପାପ, ମୋର ସମସ୍ତ ପାପ କ୍ଷମା ହେବାର ଏକମାତ୍ର ଉପାୟ |</w:t>
      </w:r>
    </w:p>
    <w:p w14:paraId="5FE55817" w14:textId="77777777" w:rsidR="003E3F03" w:rsidRPr="002E5714" w:rsidRDefault="003E3F03" w:rsidP="003E3F03">
      <w:pPr>
        <w:widowControl w:val="0"/>
        <w:ind w:left="540" w:hanging="360"/>
        <w:rPr>
          <w:b/>
          <w:bCs/>
          <w:lang w:val="en"/>
        </w:rPr>
      </w:pPr>
      <w:r w:rsidRPr="002E5714">
        <w:rPr>
          <w:b/>
          <w:bCs/>
          <w:lang w:val="en"/>
        </w:rPr>
        <w:t>ବିଶ୍ Christ ାସ କର ଯେ ଖ୍ରୀଷ୍ଟ ହେଉଛନ୍ତି ଭଗବାନ ଯିଏ କ୍ଷମା କରିବାକୁ ଚାହାଁନ୍ତି |</w:t>
      </w:r>
    </w:p>
    <w:p w14:paraId="7C716070" w14:textId="77777777" w:rsidR="003E3F03" w:rsidRPr="002E5714" w:rsidRDefault="003E3F03" w:rsidP="003E3F03">
      <w:pPr>
        <w:widowControl w:val="0"/>
        <w:numPr>
          <w:ilvl w:val="0"/>
          <w:numId w:val="9"/>
        </w:numPr>
        <w:tabs>
          <w:tab w:val="num" w:pos="720"/>
        </w:tabs>
        <w:ind w:left="720" w:hanging="360"/>
        <w:rPr>
          <w:lang w:val="en"/>
        </w:rPr>
      </w:pPr>
      <w:r w:rsidRPr="002E5714">
        <w:rPr>
          <w:bCs/>
          <w:lang w:val="en"/>
        </w:rPr>
        <w:t>ଯୀଶୁ w</w:t>
      </w:r>
      <w:r w:rsidRPr="002E5714">
        <w:rPr>
          <w:lang w:val="en"/>
        </w:rPr>
        <w:t>ଏବଂ ନାଜରିତର ଯୀଶୁଙ୍କ ପରି ଶରୀରରେ ପୃଥିବୀକୁ ଆସି ମନୁଷ୍ୟମାନଙ୍କ ମଧ୍ୟରେ ବାସ କରୁଥିବା God ଶ୍ବର ଅଟନ୍ତି |</w:t>
      </w:r>
    </w:p>
    <w:p w14:paraId="248DB315" w14:textId="0F29268C" w:rsidR="003E3F03" w:rsidRPr="002E5714" w:rsidRDefault="003E3F03" w:rsidP="003E3F03">
      <w:pPr>
        <w:widowControl w:val="0"/>
        <w:numPr>
          <w:ilvl w:val="0"/>
          <w:numId w:val="9"/>
        </w:numPr>
        <w:tabs>
          <w:tab w:val="num" w:pos="720"/>
        </w:tabs>
        <w:ind w:left="720" w:hanging="360"/>
        <w:rPr>
          <w:lang w:val="en"/>
        </w:rPr>
      </w:pPr>
      <w:r w:rsidRPr="002E5714">
        <w:rPr>
          <w:lang w:val="en"/>
        </w:rPr>
        <w:t>ଯୀଶୁ ସ୍ୱେଚ୍ଛାକୃତ ଭାବରେ କ୍ରୁଶରେ ଚ his ଼ି ନିଜର ଶାରୀରିକ ଜୀବନ ଦେଇଥିଲେ - ମନୁଷ୍ୟକୁ ନିଜ ପାପ କ୍ଷମା କରିବା ପାଇଁ ଉପଯୁକ୍ତ ବଳିଦାନ |</w:t>
      </w:r>
    </w:p>
    <w:p w14:paraId="6B1BF2FC" w14:textId="38B87C56" w:rsidR="003E3F03" w:rsidRPr="002E5714" w:rsidRDefault="003E3F03" w:rsidP="003E3F03">
      <w:pPr>
        <w:widowControl w:val="0"/>
        <w:numPr>
          <w:ilvl w:val="0"/>
          <w:numId w:val="9"/>
        </w:numPr>
        <w:tabs>
          <w:tab w:val="num" w:pos="720"/>
        </w:tabs>
        <w:ind w:left="720" w:hanging="360"/>
        <w:rPr>
          <w:lang w:val="en"/>
        </w:rPr>
      </w:pPr>
      <w:r w:rsidRPr="002E5714">
        <w:rPr>
          <w:lang w:val="en"/>
        </w:rPr>
        <w:t>ତାଙ୍କୁ କବର ଦିଆଗଲା, ତୃତୀୟ ଦିନରେ କବରରୁ ଉଠି ଶହ ଶହ ଶିଷ୍ୟଙ୍କୁ ଦେଖାଗଲା |</w:t>
      </w:r>
    </w:p>
    <w:p w14:paraId="2A459CE4" w14:textId="77777777" w:rsidR="003E3F03" w:rsidRPr="002E5714" w:rsidRDefault="003E3F03" w:rsidP="003E3F03">
      <w:pPr>
        <w:widowControl w:val="0"/>
        <w:numPr>
          <w:ilvl w:val="0"/>
          <w:numId w:val="9"/>
        </w:numPr>
        <w:tabs>
          <w:tab w:val="num" w:pos="720"/>
        </w:tabs>
        <w:ind w:left="720" w:hanging="360"/>
        <w:rPr>
          <w:lang w:val="en"/>
        </w:rPr>
      </w:pPr>
      <w:r w:rsidRPr="002E5714">
        <w:rPr>
          <w:lang w:val="en"/>
        </w:rPr>
        <w:t>ସେ ପିତାଙ୍କ ସହିତ ସ୍ୱର୍ଗକୁ ଗଲେ।</w:t>
      </w:r>
    </w:p>
    <w:p w14:paraId="6E3366F7" w14:textId="77777777" w:rsidR="003E3F03" w:rsidRPr="002E5714" w:rsidRDefault="003E3F03" w:rsidP="003E3F03">
      <w:pPr>
        <w:widowControl w:val="0"/>
        <w:ind w:left="540" w:hanging="360"/>
        <w:rPr>
          <w:b/>
          <w:bCs/>
          <w:lang w:val="en"/>
        </w:rPr>
      </w:pPr>
      <w:r w:rsidRPr="002E5714">
        <w:rPr>
          <w:b/>
          <w:bCs/>
          <w:lang w:val="en"/>
        </w:rPr>
        <w:t>ଅନୁତାପ କର |</w:t>
      </w:r>
    </w:p>
    <w:p w14:paraId="4501F682" w14:textId="77777777" w:rsidR="003E3F03" w:rsidRPr="002E5714" w:rsidRDefault="003E3F03" w:rsidP="003E3F03">
      <w:pPr>
        <w:widowControl w:val="0"/>
        <w:numPr>
          <w:ilvl w:val="0"/>
          <w:numId w:val="10"/>
        </w:numPr>
        <w:tabs>
          <w:tab w:val="num" w:pos="540"/>
        </w:tabs>
        <w:ind w:left="540" w:hanging="180"/>
        <w:rPr>
          <w:lang w:val="en"/>
        </w:rPr>
      </w:pPr>
      <w:r w:rsidRPr="002E5714">
        <w:rPr>
          <w:lang w:val="en"/>
        </w:rPr>
        <w:t>ମୋ ଜୀବନକୁ ପାପ ଏବଂ ଅମାନ୍ୟରୁ ବିଶ୍ୱାସ ଏବଂ ଆଜ୍ଞାକୁ ପରିବର୍ତ୍ତନ କର |</w:t>
      </w:r>
    </w:p>
    <w:p w14:paraId="6F5A9069" w14:textId="77777777" w:rsidR="003E3F03" w:rsidRPr="002E5714" w:rsidRDefault="003E3F03" w:rsidP="003E3F03">
      <w:pPr>
        <w:widowControl w:val="0"/>
        <w:tabs>
          <w:tab w:val="left" w:pos="540"/>
        </w:tabs>
        <w:ind w:left="540" w:hanging="360"/>
        <w:rPr>
          <w:b/>
          <w:bCs/>
          <w:lang w:val="en"/>
        </w:rPr>
      </w:pPr>
      <w:r w:rsidRPr="002E5714">
        <w:rPr>
          <w:b/>
          <w:bCs/>
          <w:lang w:val="en"/>
        </w:rPr>
        <w:t>ସ୍ୱୀକାର କରନ୍ତୁ |</w:t>
      </w:r>
    </w:p>
    <w:p w14:paraId="00630CF3" w14:textId="77777777" w:rsidR="003E3F03" w:rsidRPr="002E5714" w:rsidRDefault="003E3F03" w:rsidP="003E3F03">
      <w:pPr>
        <w:widowControl w:val="0"/>
        <w:numPr>
          <w:ilvl w:val="0"/>
          <w:numId w:val="10"/>
        </w:numPr>
        <w:tabs>
          <w:tab w:val="num" w:pos="540"/>
        </w:tabs>
        <w:ind w:left="540" w:hanging="180"/>
        <w:rPr>
          <w:lang w:val="en"/>
        </w:rPr>
      </w:pPr>
      <w:r w:rsidRPr="002E5714">
        <w:rPr>
          <w:lang w:val="en"/>
        </w:rPr>
        <w:t>ଅନ୍ୟମାନଙ୍କ ଆଗରେ ସ୍ୱୀକାର କର ଯେ ଯୀଶୁ ହେଉଛନ୍ତି God ଶ୍ବରଙ୍କ ପୁତ୍ର |</w:t>
      </w:r>
    </w:p>
    <w:p w14:paraId="295422C0" w14:textId="77777777" w:rsidR="003E3F03" w:rsidRPr="002E5714" w:rsidRDefault="003E3F03" w:rsidP="003E3F03">
      <w:pPr>
        <w:widowControl w:val="0"/>
        <w:ind w:left="540" w:hanging="360"/>
        <w:rPr>
          <w:b/>
          <w:bCs/>
          <w:lang w:val="en"/>
        </w:rPr>
      </w:pPr>
      <w:r w:rsidRPr="002E5714">
        <w:rPr>
          <w:b/>
          <w:bCs/>
          <w:lang w:val="en"/>
        </w:rPr>
        <w:t>ମର |</w:t>
      </w:r>
    </w:p>
    <w:p w14:paraId="1BC5FB3D" w14:textId="77777777" w:rsidR="003E3F03" w:rsidRPr="002E5714" w:rsidRDefault="003E3F03" w:rsidP="003E3F03">
      <w:pPr>
        <w:widowControl w:val="0"/>
        <w:numPr>
          <w:ilvl w:val="0"/>
          <w:numId w:val="10"/>
        </w:numPr>
        <w:tabs>
          <w:tab w:val="num" w:pos="540"/>
        </w:tabs>
        <w:ind w:hanging="480"/>
        <w:rPr>
          <w:lang w:val="en"/>
        </w:rPr>
      </w:pPr>
      <w:r w:rsidRPr="002E5714">
        <w:rPr>
          <w:lang w:val="en"/>
        </w:rPr>
        <w:t>ମୋର ପୁରୁଣା, ପାପୀ, ସାଂସାରିକ ଜୀବନକୁ ହତ୍ୟା କର |</w:t>
      </w:r>
    </w:p>
    <w:p w14:paraId="72401906" w14:textId="77777777" w:rsidR="003E3F03" w:rsidRPr="002E5714" w:rsidRDefault="003E3F03" w:rsidP="003E3F03">
      <w:pPr>
        <w:widowControl w:val="0"/>
        <w:ind w:left="540" w:hanging="360"/>
        <w:rPr>
          <w:lang w:val="en"/>
        </w:rPr>
      </w:pPr>
      <w:r w:rsidRPr="002E5714">
        <w:rPr>
          <w:b/>
          <w:bCs/>
          <w:lang w:val="en"/>
        </w:rPr>
        <w:t>ସମାଧି କର</w:t>
      </w:r>
    </w:p>
    <w:p w14:paraId="200CF803" w14:textId="77777777" w:rsidR="003E3F03" w:rsidRPr="002E5714" w:rsidRDefault="003E3F03" w:rsidP="003E3F03">
      <w:pPr>
        <w:widowControl w:val="0"/>
        <w:numPr>
          <w:ilvl w:val="0"/>
          <w:numId w:val="10"/>
        </w:numPr>
        <w:tabs>
          <w:tab w:val="left" w:pos="720"/>
        </w:tabs>
        <w:ind w:left="720" w:hanging="360"/>
        <w:rPr>
          <w:lang w:val="en"/>
        </w:rPr>
      </w:pPr>
      <w:r w:rsidRPr="002E5714">
        <w:rPr>
          <w:lang w:val="en"/>
        </w:rPr>
        <w:t>ଯେହେତୁ ତୁମର ସାଂସାରିକ ଜୀବନ ମରିଯାଇଛି, ଏହାକୁ ପାଣିରେ ବୁଡ଼ ପକାଇ ବାପ୍ତିସ୍ମର କବରରେ ଖ୍ରୀଷ୍ଟଙ୍କ ସମାଧିରେ ସମାଧି ଦିଅ |</w:t>
      </w:r>
    </w:p>
    <w:p w14:paraId="2B60697B" w14:textId="77777777" w:rsidR="003E3F03" w:rsidRPr="002E5714" w:rsidRDefault="003E3F03" w:rsidP="003E3F03">
      <w:pPr>
        <w:widowControl w:val="0"/>
        <w:ind w:left="540" w:hanging="360"/>
        <w:rPr>
          <w:b/>
          <w:bCs/>
          <w:lang w:val="en"/>
        </w:rPr>
      </w:pPr>
      <w:r w:rsidRPr="002E5714">
        <w:rPr>
          <w:b/>
          <w:bCs/>
          <w:lang w:val="en"/>
        </w:rPr>
        <w:t>ଗ୍ରହଣ କରନ୍ତୁ |</w:t>
      </w:r>
    </w:p>
    <w:p w14:paraId="2CBB6F2C" w14:textId="2FA7139B" w:rsidR="003E3F03" w:rsidRDefault="003E3F03" w:rsidP="003E3F03">
      <w:pPr>
        <w:widowControl w:val="0"/>
        <w:numPr>
          <w:ilvl w:val="0"/>
          <w:numId w:val="10"/>
        </w:numPr>
        <w:tabs>
          <w:tab w:val="left" w:pos="720"/>
        </w:tabs>
        <w:ind w:left="720" w:hanging="360"/>
        <w:rPr>
          <w:lang w:val="en"/>
        </w:rPr>
      </w:pPr>
      <w:r w:rsidRPr="002E5714">
        <w:rPr>
          <w:lang w:val="en"/>
        </w:rPr>
        <w:t>ପାପ ପାଇଁ ତୁମର ମୃତ୍ୟୁ ପରେ ଏବଂ ଖ୍ରୀଷ୍ଟଙ୍କ ମୃତ୍ୟୁରେ ସମାଧି ଦେବା ପରେ, God ଶ୍ବର ତୁମକୁ ଏକ ନୂତନ ଆଧ୍ୟାତ୍ମିକ ସୃଷ୍ଟିକର୍ତ୍ତା ଭାବରେ ପୁନରୁତ୍ଥାନ କରନ୍ତି, ତୁମକୁ ପବିତ୍ର ଆତ୍ମା ​​ପ୍ରଦାନ କରନ୍ତି ଏବଂ ତୁମକୁ ଖ୍ରୀଷ୍ଟଙ୍କ ଶରୀର, ଚର୍ଚ୍ଚରେ ରଖନ୍ତି |</w:t>
      </w:r>
    </w:p>
    <w:p w14:paraId="23E092AE" w14:textId="77777777" w:rsidR="003E3F03" w:rsidRPr="002E5714" w:rsidRDefault="003E3F03" w:rsidP="003E3F03">
      <w:pPr>
        <w:widowControl w:val="0"/>
        <w:ind w:left="540" w:hanging="360"/>
        <w:rPr>
          <w:b/>
          <w:bCs/>
          <w:lang w:val="en"/>
        </w:rPr>
      </w:pPr>
      <w:r w:rsidRPr="002E5714">
        <w:rPr>
          <w:b/>
          <w:bCs/>
          <w:lang w:val="en"/>
        </w:rPr>
        <w:t>ଲାଇଭ୍ |</w:t>
      </w:r>
    </w:p>
    <w:p w14:paraId="7967F3AD" w14:textId="6AA9D6D3" w:rsidR="003E3F03" w:rsidRPr="002E5714" w:rsidRDefault="003E3F03" w:rsidP="003E3F03">
      <w:pPr>
        <w:widowControl w:val="0"/>
        <w:numPr>
          <w:ilvl w:val="0"/>
          <w:numId w:val="10"/>
        </w:numPr>
        <w:tabs>
          <w:tab w:val="num" w:pos="720"/>
        </w:tabs>
        <w:ind w:left="720" w:hanging="360"/>
        <w:rPr>
          <w:lang w:val="en"/>
        </w:rPr>
      </w:pPr>
      <w:r w:rsidRPr="002E5714">
        <w:rPr>
          <w:lang w:val="en"/>
        </w:rPr>
        <w:t>ଖ୍ରୀଷ୍ଟଙ୍କ ପ୍ରତି ଦୃ fast ଏବଂ ଆଜ୍ଞା ପାଳନ କରିବା ଜାରି ରଖ, ରକ୍ତ ବଳି ଯାହା ପାପକୁ କ୍ଷମା କରେ, ଏବଂ ବିଶ୍ faith ାସ ଏବଂ ବିଶ୍ trust ାସ ଦ୍ୱାରା ଆଜ୍ଞା ପାଳନ କରୁଥିବା ସମସ୍ତଙ୍କୁ ଏକ ହୃଦୟରୁ ପରିଷ୍କାର କରିବାକୁ ଲାଗିବ | ତୁମେ ଖ୍ରୀଷ୍ଟଙ୍କଠାରେ God's ଶ୍ବରଙ୍କ ଇଚ୍ଛା ପାଳନ କରିବାକୁ ଜଣେ ସେବକ |</w:t>
      </w:r>
    </w:p>
    <w:p w14:paraId="1B2C8214" w14:textId="77777777" w:rsidR="003E3F03" w:rsidRPr="002E5714" w:rsidRDefault="003E3F03" w:rsidP="003E3F03">
      <w:pPr>
        <w:numPr>
          <w:ilvl w:val="0"/>
          <w:numId w:val="11"/>
        </w:numPr>
        <w:ind w:left="360"/>
        <w:contextualSpacing/>
        <w:rPr>
          <w:b/>
        </w:rPr>
      </w:pPr>
      <w:r w:rsidRPr="002E5714">
        <w:rPr>
          <w:b/>
        </w:rPr>
        <w:t>ଯଦି ତୁମେ ଆଜି / ଆଜି ରାତିରେ ମରିବାକୁ ଯାଉଛ ତେବେ ତୁମେ ସ୍ୱର୍ଗରେ ଯୀଶୁ ଖ୍ରୀଷ୍ଟଙ୍କ ସହିତ ଅନନ୍ତକାଳ ବିତାଇବ ବୋଲି ତୁମେ ସମ୍ପୂର୍ଣ୍ଣ ଭାବେ ନିଶ୍ଚିତ କି?</w:t>
      </w:r>
    </w:p>
    <w:p w14:paraId="1586FD9A" w14:textId="77777777" w:rsidR="003E3F03" w:rsidRPr="002E5714" w:rsidRDefault="003E3F03" w:rsidP="003E3F03">
      <w:pPr>
        <w:numPr>
          <w:ilvl w:val="0"/>
          <w:numId w:val="6"/>
        </w:numPr>
        <w:tabs>
          <w:tab w:val="left" w:pos="540"/>
          <w:tab w:val="left" w:pos="990"/>
          <w:tab w:val="left" w:pos="1425"/>
          <w:tab w:val="left" w:pos="2144"/>
          <w:tab w:val="left" w:pos="2918"/>
        </w:tabs>
        <w:autoSpaceDE w:val="0"/>
        <w:autoSpaceDN w:val="0"/>
        <w:adjustRightInd w:val="0"/>
        <w:rPr>
          <w:color w:val="000000"/>
        </w:rPr>
      </w:pPr>
      <w:r w:rsidRPr="002E5714">
        <w:rPr>
          <w:color w:val="000000"/>
        </w:rPr>
        <w:lastRenderedPageBreak/>
        <w:t>"ମୁଁ ତୁମ୍ଭମାନଙ୍କୁ ଏହିସବୁ ଲେଖୁଛି, ଯେଉଁମାନେ God ଶ୍ବରଙ୍କ ପୁତ୍ରଙ୍କ ନାମରେ ବିଶ୍ believe ାସ କରନ୍ତି, ଯାହା ଦ୍ you ାରା ତୁମେ ଜାଣି ପାରିବ ଯେ ତୁମର ଅନନ୍ତ ଜୀବନ ଅଛି।" (୧ ଯୋହନ: 13: ୧ N NIV)</w:t>
      </w:r>
    </w:p>
    <w:p w14:paraId="76BBC998" w14:textId="77777777" w:rsidR="003E3F03" w:rsidRPr="002E5714" w:rsidRDefault="003E3F03" w:rsidP="003E3F03">
      <w:pPr>
        <w:numPr>
          <w:ilvl w:val="0"/>
          <w:numId w:val="6"/>
        </w:numPr>
        <w:tabs>
          <w:tab w:val="left" w:pos="540"/>
          <w:tab w:val="left" w:pos="900"/>
          <w:tab w:val="left" w:pos="1425"/>
          <w:tab w:val="left" w:pos="2144"/>
          <w:tab w:val="left" w:pos="2918"/>
        </w:tabs>
        <w:autoSpaceDE w:val="0"/>
        <w:autoSpaceDN w:val="0"/>
        <w:adjustRightInd w:val="0"/>
        <w:rPr>
          <w:color w:val="000000"/>
        </w:rPr>
      </w:pPr>
      <w:r w:rsidRPr="002E5714">
        <w:rPr>
          <w:color w:val="000000"/>
        </w:rPr>
        <w:t>“ଏହି କାରଣରୁ, ମୁଁ [ଯୀଶୁ] କହିଲି ଯେ ତୁମର ପାପ ହେତୁ ତୁମେ ମରିବ। ଯଦି ତୁମେ ବିଶ୍ୱାସ କରୁନାହଁ ଯେ ମୁଁ ହିଁ, ତୁମର ପାପ ହେତୁ ତୁମେ ମରିବ। ” (ଯୋହନ 8:24 GWT)</w:t>
      </w:r>
    </w:p>
    <w:p w14:paraId="1970C916" w14:textId="12089C86" w:rsidR="003E3F03" w:rsidRPr="002E5714" w:rsidRDefault="003E3F03" w:rsidP="00A930B1">
      <w:pPr>
        <w:widowControl w:val="0"/>
        <w:ind w:firstLine="180"/>
        <w:jc w:val="center"/>
        <w:rPr>
          <w:b/>
          <w:lang w:val="en"/>
        </w:rPr>
      </w:pPr>
      <w:r w:rsidRPr="00A930B1">
        <w:rPr>
          <w:b/>
          <w:sz w:val="28"/>
          <w:szCs w:val="28"/>
          <w:lang w:val="en"/>
        </w:rPr>
        <w:t>ଆଜି ନିଷ୍ପତ୍ତିର ଦିନ!</w:t>
      </w:r>
    </w:p>
    <w:p w14:paraId="16DF1195" w14:textId="77777777" w:rsidR="003E3F03" w:rsidRPr="009C10C1" w:rsidRDefault="003E3F03" w:rsidP="003E3F03">
      <w:pPr>
        <w:autoSpaceDE w:val="0"/>
        <w:autoSpaceDN w:val="0"/>
        <w:adjustRightInd w:val="0"/>
        <w:rPr>
          <w:b/>
          <w:lang w:val="en"/>
        </w:rPr>
      </w:pPr>
      <w:r w:rsidRPr="002E5714">
        <w:rPr>
          <w:b/>
        </w:rPr>
        <w:t>ନିଷ୍ପତ୍ତି ତୁମର!</w:t>
      </w:r>
    </w:p>
    <w:p w14:paraId="06B24AA3" w14:textId="77777777" w:rsidR="003E3F03" w:rsidRPr="002E5714" w:rsidRDefault="003E3F03" w:rsidP="003E3F03">
      <w:pPr>
        <w:autoSpaceDE w:val="0"/>
        <w:autoSpaceDN w:val="0"/>
        <w:adjustRightInd w:val="0"/>
        <w:spacing w:line="276" w:lineRule="auto"/>
        <w:rPr>
          <w:b/>
        </w:rPr>
      </w:pPr>
      <w:r>
        <w:rPr>
          <w:b/>
        </w:rPr>
        <w:t>ଆପଣ କ’ଣ ବାଛିବେ?</w:t>
      </w:r>
    </w:p>
    <w:p w14:paraId="00E609F6" w14:textId="77777777" w:rsidR="003E3F03" w:rsidRPr="002E5714" w:rsidRDefault="003E3F03" w:rsidP="003E3F03">
      <w:pPr>
        <w:autoSpaceDE w:val="0"/>
        <w:autoSpaceDN w:val="0"/>
        <w:adjustRightInd w:val="0"/>
        <w:rPr>
          <w:b/>
        </w:rPr>
      </w:pPr>
      <w:r>
        <w:rPr>
          <w:b/>
        </w:rPr>
        <w:t>ଅନନ୍ତ ଜୀବନ</w:t>
      </w:r>
    </w:p>
    <w:p w14:paraId="1418E56E" w14:textId="77777777" w:rsidR="003E3F03" w:rsidRPr="002E5714" w:rsidRDefault="003E3F03" w:rsidP="003E3F03">
      <w:pPr>
        <w:autoSpaceDE w:val="0"/>
        <w:autoSpaceDN w:val="0"/>
        <w:adjustRightInd w:val="0"/>
        <w:rPr>
          <w:color w:val="000000"/>
        </w:rPr>
      </w:pPr>
      <w:r w:rsidRPr="002E5714">
        <w:rPr>
          <w:color w:val="000000"/>
        </w:rPr>
        <w:t>“'ଯେଉଁମାନେ ମୋର କଥା ଶୁଣନ୍ତି ଏବଂ ମୋତେ ପଠାଇଥିବା ଲୋକ ଉପରେ ବିଶ୍ୱାସ କରନ୍ତି, ସେମାନେ ଅନନ୍ତ ଜୀବନ ପାଇବେ। ସେମାନଙ୍କୁ ବିଚାର କରାଯିବ ନାହିଁ କାରଣ ସେମାନେ ମୃତ୍ୟୁରୁ ଜୀବନକୁ ଯାଇ ସାରିଛନ୍ତି | "ମୁଁ ଏହି ସତ୍ୟର ଗ୍ୟାରେଣ୍ଟି ଦେଇପାରେ: ଏକ ସମୟ ଆସୁଛି (ଏବଂ ବର୍ତ୍ତମାନ ଏଠାରେ ଅଛି) ଯେତେବେଳେ ମୃତମାନେ God ଶ୍ବରଙ୍କ ପୁତ୍ରଙ୍କ ସ୍ୱର ଶୁଣିବେ ଏବଂ ଯେଉଁମାନେ ଏହାକୁ ଗ୍ରହଣ କରିବେ ସେମାନେ ବଞ୍ଚିବେ।" (ଯୋହନ :: ୨-25-୨ G GWT)</w:t>
      </w:r>
    </w:p>
    <w:p w14:paraId="1A26763F" w14:textId="77777777" w:rsidR="003E3F03" w:rsidRPr="002E5714" w:rsidRDefault="003E3F03" w:rsidP="003E3F03">
      <w:pPr>
        <w:autoSpaceDE w:val="0"/>
        <w:autoSpaceDN w:val="0"/>
        <w:adjustRightInd w:val="0"/>
        <w:rPr>
          <w:b/>
        </w:rPr>
      </w:pPr>
      <w:r w:rsidRPr="002E5714">
        <w:rPr>
          <w:b/>
        </w:rPr>
        <w:t>କିମ୍ବା</w:t>
      </w:r>
    </w:p>
    <w:p w14:paraId="5093003A" w14:textId="77777777" w:rsidR="003E3F03" w:rsidRPr="002E5714" w:rsidRDefault="003E3F03" w:rsidP="003E3F03">
      <w:pPr>
        <w:autoSpaceDE w:val="0"/>
        <w:autoSpaceDN w:val="0"/>
        <w:adjustRightInd w:val="0"/>
        <w:rPr>
          <w:color w:val="000000"/>
        </w:rPr>
      </w:pPr>
      <w:r>
        <w:rPr>
          <w:b/>
        </w:rPr>
        <w:t>ଅନନ୍ତ ମୃତ୍ୟୁ |</w:t>
      </w:r>
    </w:p>
    <w:p w14:paraId="327C8F25" w14:textId="77777777" w:rsidR="003E3F03" w:rsidRPr="002E5714" w:rsidRDefault="003E3F03" w:rsidP="003E3F03">
      <w:pPr>
        <w:autoSpaceDE w:val="0"/>
        <w:autoSpaceDN w:val="0"/>
        <w:adjustRightInd w:val="0"/>
        <w:rPr>
          <w:color w:val="000000"/>
        </w:rPr>
      </w:pPr>
      <w:r w:rsidRPr="002E5714">
        <w:rPr>
          <w:color w:val="000000"/>
        </w:rPr>
        <w:t>“ଯେତେବେଳେ ପ୍ରଭୁ ଯୀଶୁ ପ୍ରକାଶିତ ହେବେ, ସେତେବେଳେ ସେ ଏହା କରିବେ,</w:t>
      </w:r>
      <w:r w:rsidRPr="002E5714">
        <w:rPr>
          <w:i/>
          <w:color w:val="555454"/>
        </w:rPr>
        <w:t>ଆସୁଛି</w:t>
      </w:r>
      <w:r w:rsidRPr="002E5714">
        <w:rPr>
          <w:color w:val="000000"/>
        </w:rPr>
        <w:t>ସ୍ୱର୍ଗରୁ ତାଙ୍କର ଶକ୍ତିଶାଳୀ ଦୂତମାନଙ୍କ ସହିତ ଜ୍ୱଳନ୍ତ ଅଗ୍ନିରେ | ଯେଉଁମାନେ God ଶ୍ବରଙ୍କୁ ସ୍ୱୀକାର କରିବାକୁ ମନା କରନ୍ତି ଏବଂ ଯେଉଁମାନେ ଆମର ପ୍ରଭୁ ଯୀଶୁଙ୍କ ବିଷୟରେ ସୁସମାଚାର (ସୁସମାଚାର (NKJV)) କୁ ଉତ୍ତର ଦେବାକୁ ମନା କରନ୍ତି ସେମାନଙ୍କଠାରୁ ସେ ପ୍ରତିଶୋଧ ନେବେ | ସେମାନେ ଚିରଦିନ ପାଇଁ ବିନାଶ ହୋଇ ପ୍ରଭୁଙ୍କ ଉପସ୍ଥିତିରୁ ଓ ତାଙ୍କର ଗ ious ରବମୟ ଶକ୍ତିରୁ ଅଲଗା ହୋଇ ଦଣ୍ଡ ଦେବେ। ” (୨ ଥେସଲନୀକୀୟ :: -10- G GWT)</w:t>
      </w:r>
    </w:p>
    <w:p w14:paraId="738B91B3" w14:textId="77777777" w:rsidR="003E3F03" w:rsidRPr="002E5714" w:rsidRDefault="003E3F03" w:rsidP="003E3F03">
      <w:pPr>
        <w:outlineLvl w:val="0"/>
      </w:pPr>
      <w:r w:rsidRPr="002E5714">
        <w:t>ପ୍ରଶ୍ନଗୁଡିକ</w:t>
      </w:r>
    </w:p>
    <w:p w14:paraId="4C6178BD" w14:textId="77777777" w:rsidR="003E3F03" w:rsidRPr="001B56A3" w:rsidRDefault="003E3F03" w:rsidP="003E3F03">
      <w:pPr>
        <w:numPr>
          <w:ilvl w:val="0"/>
          <w:numId w:val="12"/>
        </w:numPr>
        <w:contextualSpacing/>
        <w:outlineLvl w:val="0"/>
      </w:pPr>
      <w:r w:rsidRPr="001B56A3">
        <w:t>କଳ୍ପନା ବାହାରେ ବ୍ରହ୍ମାଣ୍ଡ ଜଟିଳ ଥିଲା |</w:t>
      </w:r>
    </w:p>
    <w:p w14:paraId="5261B61D" w14:textId="77777777" w:rsidR="003E3F03" w:rsidRPr="001B56A3" w:rsidRDefault="003E3F03" w:rsidP="003E3F03">
      <w:pPr>
        <w:numPr>
          <w:ilvl w:val="0"/>
          <w:numId w:val="16"/>
        </w:numPr>
        <w:contextualSpacing/>
        <w:outlineLvl w:val="0"/>
      </w:pPr>
      <w:r w:rsidRPr="001B56A3">
        <w:t>____ ସ୍ ont ତ ane ସ୍ପୃତ ଭାବରେ ଏବଂ ସୁଯୋଗରେ ଅସ୍ତିତ୍। ହେଲା |</w:t>
      </w:r>
    </w:p>
    <w:p w14:paraId="09944D02" w14:textId="77777777" w:rsidR="003E3F03" w:rsidRPr="001B56A3" w:rsidRDefault="003E3F03" w:rsidP="003E3F03">
      <w:pPr>
        <w:numPr>
          <w:ilvl w:val="0"/>
          <w:numId w:val="16"/>
        </w:numPr>
        <w:contextualSpacing/>
        <w:outlineLvl w:val="0"/>
      </w:pPr>
      <w:r w:rsidRPr="001B56A3">
        <w:t>____ ଯୋଜନାବଦ୍ଧ ଏବଂ ଜଟିଳ ଭାବରେ ପରିକଳ୍ପିତ |</w:t>
      </w:r>
    </w:p>
    <w:p w14:paraId="195AEA5F" w14:textId="77777777" w:rsidR="003E3F03" w:rsidRPr="001B56A3" w:rsidRDefault="003E3F03" w:rsidP="003E3F03">
      <w:pPr>
        <w:autoSpaceDE w:val="0"/>
        <w:autoSpaceDN w:val="0"/>
        <w:adjustRightInd w:val="0"/>
        <w:rPr>
          <w:color w:val="000000"/>
          <w:sz w:val="18"/>
          <w:szCs w:val="18"/>
        </w:rPr>
      </w:pPr>
    </w:p>
    <w:p w14:paraId="4FDDEB2B" w14:textId="77777777" w:rsidR="003E3F03" w:rsidRPr="001B56A3" w:rsidRDefault="003E3F03" w:rsidP="003E3F03">
      <w:pPr>
        <w:numPr>
          <w:ilvl w:val="0"/>
          <w:numId w:val="12"/>
        </w:numPr>
        <w:autoSpaceDE w:val="0"/>
        <w:autoSpaceDN w:val="0"/>
        <w:adjustRightInd w:val="0"/>
        <w:contextualSpacing/>
        <w:rPr>
          <w:color w:val="000000"/>
        </w:rPr>
      </w:pPr>
      <w:r w:rsidRPr="001B56A3">
        <w:rPr>
          <w:color w:val="000000"/>
        </w:rPr>
        <w:t>ମନୁଷ୍ୟ God's ଶ୍ବରଙ୍କ ପରି ସୃଷ୍ଟି ହୋଇଛି ତେଣୁ ମନୁଷ୍ୟ |</w:t>
      </w:r>
    </w:p>
    <w:p w14:paraId="0F93B45B" w14:textId="77777777" w:rsidR="003E3F03" w:rsidRPr="001B56A3" w:rsidRDefault="003E3F03" w:rsidP="003E3F03">
      <w:pPr>
        <w:numPr>
          <w:ilvl w:val="0"/>
          <w:numId w:val="17"/>
        </w:numPr>
        <w:autoSpaceDE w:val="0"/>
        <w:autoSpaceDN w:val="0"/>
        <w:adjustRightInd w:val="0"/>
        <w:contextualSpacing/>
        <w:rPr>
          <w:color w:val="000000"/>
        </w:rPr>
      </w:pPr>
      <w:r w:rsidRPr="001B56A3">
        <w:rPr>
          <w:color w:val="000000"/>
        </w:rPr>
        <w:t>____ ଚୟନ ଏବଂ ନିଷ୍ପତ୍ତି କରିବାର କ୍ଷମତା ଅଛି |</w:t>
      </w:r>
    </w:p>
    <w:p w14:paraId="307AB178" w14:textId="77178CD1" w:rsidR="003E3F03" w:rsidRPr="001B56A3" w:rsidRDefault="003E3F03" w:rsidP="003E3F03">
      <w:pPr>
        <w:numPr>
          <w:ilvl w:val="0"/>
          <w:numId w:val="17"/>
        </w:numPr>
        <w:autoSpaceDE w:val="0"/>
        <w:autoSpaceDN w:val="0"/>
        <w:adjustRightInd w:val="0"/>
        <w:contextualSpacing/>
        <w:rPr>
          <w:color w:val="000000"/>
        </w:rPr>
      </w:pPr>
      <w:r w:rsidRPr="001B56A3">
        <w:rPr>
          <w:color w:val="000000"/>
        </w:rPr>
        <w:t>____ କେବଳ ସେପରି କରିପାରିବେ ଯେପରି ସେ କରିବାକୁ ପ୍ରୋଗ୍ରାମ ହୋଇଥିଲେ |</w:t>
      </w:r>
    </w:p>
    <w:p w14:paraId="6DF71B16" w14:textId="77777777" w:rsidR="003E3F03" w:rsidRPr="001B56A3" w:rsidRDefault="003E3F03" w:rsidP="003E3F03">
      <w:pPr>
        <w:autoSpaceDE w:val="0"/>
        <w:autoSpaceDN w:val="0"/>
        <w:adjustRightInd w:val="0"/>
        <w:ind w:left="1080"/>
        <w:contextualSpacing/>
        <w:rPr>
          <w:color w:val="000000"/>
          <w:sz w:val="18"/>
          <w:szCs w:val="18"/>
        </w:rPr>
      </w:pPr>
    </w:p>
    <w:p w14:paraId="3BD71AAC" w14:textId="77777777" w:rsidR="003E3F03" w:rsidRPr="001B56A3" w:rsidRDefault="003E3F03" w:rsidP="003E3F03">
      <w:pPr>
        <w:numPr>
          <w:ilvl w:val="0"/>
          <w:numId w:val="12"/>
        </w:numPr>
        <w:autoSpaceDE w:val="0"/>
        <w:autoSpaceDN w:val="0"/>
        <w:adjustRightInd w:val="0"/>
        <w:contextualSpacing/>
        <w:rPr>
          <w:color w:val="000000"/>
        </w:rPr>
      </w:pPr>
      <w:r w:rsidRPr="001B56A3">
        <w:rPr>
          <w:color w:val="000000"/>
        </w:rPr>
        <w:t>ଇଡେନରେ ଥିବାବେଳେ Adam ଶ୍ବର ଆଦମଙ୍କୁ କେଉଁ ନିର୍ଦ୍ଦେଶ ଦେଇଛନ୍ତି?</w:t>
      </w:r>
    </w:p>
    <w:p w14:paraId="4626FFBE" w14:textId="77777777" w:rsidR="003E3F03" w:rsidRPr="001B56A3" w:rsidRDefault="003E3F03" w:rsidP="003E3F03">
      <w:pPr>
        <w:numPr>
          <w:ilvl w:val="0"/>
          <w:numId w:val="15"/>
        </w:numPr>
        <w:autoSpaceDE w:val="0"/>
        <w:autoSpaceDN w:val="0"/>
        <w:adjustRightInd w:val="0"/>
        <w:contextualSpacing/>
        <w:rPr>
          <w:color w:val="000000"/>
        </w:rPr>
      </w:pPr>
      <w:r w:rsidRPr="001B56A3">
        <w:rPr>
          <w:color w:val="000000"/>
        </w:rPr>
        <w:t>____ ଇଡେନ୍ ବଗିଚାର ଯତ୍ନ ନିଅ, ଯତ୍ନ ନିଅ |</w:t>
      </w:r>
    </w:p>
    <w:p w14:paraId="612DEBE5" w14:textId="77777777" w:rsidR="003E3F03" w:rsidRPr="001B56A3" w:rsidRDefault="003E3F03" w:rsidP="003E3F03">
      <w:pPr>
        <w:numPr>
          <w:ilvl w:val="0"/>
          <w:numId w:val="15"/>
        </w:numPr>
        <w:tabs>
          <w:tab w:val="left" w:pos="1080"/>
        </w:tabs>
        <w:autoSpaceDE w:val="0"/>
        <w:autoSpaceDN w:val="0"/>
        <w:adjustRightInd w:val="0"/>
        <w:ind w:left="1710" w:hanging="990"/>
        <w:contextualSpacing/>
        <w:rPr>
          <w:color w:val="000000"/>
        </w:rPr>
      </w:pPr>
      <w:r w:rsidRPr="001B56A3">
        <w:rPr>
          <w:color w:val="000000"/>
        </w:rPr>
        <w:t>____ ଭଲ ଏବଂ ମନ୍ଦ ଜ୍ଞାନର ବୃକ୍ଷର ଫଳ ଖାଇବା ଉଚିତ୍ ନୁହେଁ |</w:t>
      </w:r>
    </w:p>
    <w:p w14:paraId="39BFA228" w14:textId="77777777" w:rsidR="003E3F03" w:rsidRPr="001B56A3" w:rsidRDefault="003E3F03" w:rsidP="003E3F03">
      <w:pPr>
        <w:numPr>
          <w:ilvl w:val="0"/>
          <w:numId w:val="15"/>
        </w:numPr>
        <w:autoSpaceDE w:val="0"/>
        <w:autoSpaceDN w:val="0"/>
        <w:adjustRightInd w:val="0"/>
        <w:contextualSpacing/>
        <w:rPr>
          <w:color w:val="000000"/>
        </w:rPr>
      </w:pPr>
      <w:r w:rsidRPr="001B56A3">
        <w:rPr>
          <w:color w:val="000000"/>
        </w:rPr>
        <w:t>____</w:t>
      </w:r>
      <w:r w:rsidRPr="001B56A3">
        <w:t>ଫଳପ୍ରଦ ହୁଅ, ଗୁଣ କର, ପୃଥିବୀକୁ ପୂର୍ଣ୍ଣ କର ଏବଂ ଏହାକୁ ବଶୀଭୂତ କର |</w:t>
      </w:r>
    </w:p>
    <w:p w14:paraId="07BCBCF0" w14:textId="77777777" w:rsidR="003E3F03" w:rsidRPr="001B56A3" w:rsidRDefault="003E3F03" w:rsidP="003E3F03">
      <w:pPr>
        <w:numPr>
          <w:ilvl w:val="0"/>
          <w:numId w:val="15"/>
        </w:numPr>
        <w:autoSpaceDE w:val="0"/>
        <w:autoSpaceDN w:val="0"/>
        <w:adjustRightInd w:val="0"/>
        <w:contextualSpacing/>
        <w:rPr>
          <w:color w:val="000000"/>
        </w:rPr>
      </w:pPr>
      <w:r w:rsidRPr="001B56A3">
        <w:t>____ ସମସ୍ତ ଉପରୋକ୍ତ |</w:t>
      </w:r>
    </w:p>
    <w:p w14:paraId="6EA905F2" w14:textId="77777777" w:rsidR="003E3F03" w:rsidRPr="001B56A3" w:rsidRDefault="003E3F03" w:rsidP="003E3F03">
      <w:pPr>
        <w:autoSpaceDE w:val="0"/>
        <w:autoSpaceDN w:val="0"/>
        <w:adjustRightInd w:val="0"/>
        <w:ind w:left="720"/>
        <w:rPr>
          <w:color w:val="000000"/>
          <w:sz w:val="18"/>
          <w:szCs w:val="18"/>
        </w:rPr>
      </w:pPr>
    </w:p>
    <w:p w14:paraId="65560F0C" w14:textId="77777777" w:rsidR="003E3F03" w:rsidRPr="001B56A3" w:rsidRDefault="003E3F03" w:rsidP="003E3F03">
      <w:pPr>
        <w:numPr>
          <w:ilvl w:val="0"/>
          <w:numId w:val="12"/>
        </w:numPr>
        <w:autoSpaceDE w:val="0"/>
        <w:autoSpaceDN w:val="0"/>
        <w:adjustRightInd w:val="0"/>
        <w:contextualSpacing/>
        <w:rPr>
          <w:color w:val="000000"/>
        </w:rPr>
      </w:pPr>
      <w:r w:rsidRPr="001B56A3">
        <w:rPr>
          <w:color w:val="000000"/>
        </w:rPr>
        <w:t>ଆଦମ ଏବଂ ହବା ଶୟତାନର କଥା ଶୁଣିଲେ ଏବଂ ସେମାନଙ୍କର ଇଚ୍ଛାକୁ ମାନିଲେ |</w:t>
      </w:r>
    </w:p>
    <w:p w14:paraId="318C1C32" w14:textId="77777777" w:rsidR="003E3F03" w:rsidRPr="001B56A3" w:rsidRDefault="003E3F03" w:rsidP="003E3F03">
      <w:pPr>
        <w:autoSpaceDE w:val="0"/>
        <w:autoSpaceDN w:val="0"/>
        <w:adjustRightInd w:val="0"/>
        <w:rPr>
          <w:color w:val="000000"/>
        </w:rPr>
      </w:pPr>
      <w:r w:rsidRPr="001B56A3">
        <w:rPr>
          <w:color w:val="000000"/>
        </w:rPr>
        <w:tab/>
        <w:t>T ____ F ____</w:t>
      </w:r>
    </w:p>
    <w:p w14:paraId="327C888B" w14:textId="77777777" w:rsidR="003E3F03" w:rsidRPr="001B56A3" w:rsidRDefault="003E3F03" w:rsidP="003E3F03">
      <w:pPr>
        <w:numPr>
          <w:ilvl w:val="0"/>
          <w:numId w:val="12"/>
        </w:numPr>
        <w:autoSpaceDE w:val="0"/>
        <w:autoSpaceDN w:val="0"/>
        <w:adjustRightInd w:val="0"/>
        <w:contextualSpacing/>
        <w:rPr>
          <w:color w:val="000000"/>
        </w:rPr>
      </w:pPr>
      <w:r w:rsidRPr="001B56A3">
        <w:rPr>
          <w:color w:val="000000"/>
        </w:rPr>
        <w:t>ସମସ୍ତ ଶାସ୍ତ୍ର, ବାଇବଲ, God ଶ୍ବରଙ୍କଠାରୁ ଆସିଛି ଏବଂ ମନୁଷ୍ୟ God ଶ୍ବରଙ୍କ ସନ୍ତୁଷ୍ଟ ଜୀବନଯାପନ ପାଇଁ will ଶ୍ବରଙ୍କ ଇଚ୍ଛା ପ read ିବା ଏବଂ ବୁ understand ିବା ପାଇଁ ଲେଖାଯାଇଛି |</w:t>
      </w:r>
    </w:p>
    <w:p w14:paraId="6E8F19B4" w14:textId="77777777" w:rsidR="003E3F03" w:rsidRPr="001B56A3" w:rsidRDefault="003E3F03" w:rsidP="003E3F03">
      <w:pPr>
        <w:autoSpaceDE w:val="0"/>
        <w:autoSpaceDN w:val="0"/>
        <w:adjustRightInd w:val="0"/>
        <w:ind w:firstLine="720"/>
        <w:rPr>
          <w:color w:val="000000"/>
        </w:rPr>
      </w:pPr>
      <w:r w:rsidRPr="001B56A3">
        <w:rPr>
          <w:color w:val="000000"/>
        </w:rPr>
        <w:t>T. ____ F. ____</w:t>
      </w:r>
    </w:p>
    <w:p w14:paraId="0235318E" w14:textId="77777777" w:rsidR="003E3F03" w:rsidRPr="001B56A3" w:rsidRDefault="003E3F03" w:rsidP="003E3F03">
      <w:pPr>
        <w:numPr>
          <w:ilvl w:val="0"/>
          <w:numId w:val="12"/>
        </w:numPr>
        <w:autoSpaceDE w:val="0"/>
        <w:autoSpaceDN w:val="0"/>
        <w:adjustRightInd w:val="0"/>
        <w:contextualSpacing/>
        <w:rPr>
          <w:color w:val="000000"/>
        </w:rPr>
      </w:pPr>
      <w:r w:rsidRPr="001B56A3">
        <w:rPr>
          <w:color w:val="000000"/>
        </w:rPr>
        <w:lastRenderedPageBreak/>
        <w:t>ପାପ ହୁଏ ଯେତେବେଳେ ଗୋଟିଏ:</w:t>
      </w:r>
    </w:p>
    <w:p w14:paraId="4DBAD447" w14:textId="1919084F" w:rsidR="003E3F03" w:rsidRPr="001B56A3" w:rsidRDefault="003E3F03" w:rsidP="003E3F03">
      <w:pPr>
        <w:numPr>
          <w:ilvl w:val="0"/>
          <w:numId w:val="18"/>
        </w:numPr>
        <w:autoSpaceDE w:val="0"/>
        <w:autoSpaceDN w:val="0"/>
        <w:adjustRightInd w:val="0"/>
        <w:contextualSpacing/>
        <w:rPr>
          <w:color w:val="000000"/>
        </w:rPr>
      </w:pPr>
      <w:r w:rsidRPr="001B56A3">
        <w:rPr>
          <w:color w:val="000000"/>
        </w:rPr>
        <w:t>____ ଇଚ୍ଛା ଦ୍ୱାରା ପ୍ରଲୋଭିତ, ପ୍ରଲୋଭିତ ଏବଂ ପ୍ରଲୋଭିତ |</w:t>
      </w:r>
    </w:p>
    <w:p w14:paraId="136E8168" w14:textId="77777777" w:rsidR="003E3F03" w:rsidRPr="001B56A3" w:rsidRDefault="003E3F03" w:rsidP="003E3F03">
      <w:pPr>
        <w:numPr>
          <w:ilvl w:val="0"/>
          <w:numId w:val="18"/>
        </w:numPr>
        <w:autoSpaceDE w:val="0"/>
        <w:autoSpaceDN w:val="0"/>
        <w:adjustRightInd w:val="0"/>
        <w:contextualSpacing/>
        <w:rPr>
          <w:color w:val="000000"/>
        </w:rPr>
      </w:pPr>
      <w:r w:rsidRPr="001B56A3">
        <w:rPr>
          <w:color w:val="000000"/>
        </w:rPr>
        <w:t>____ ତାଙ୍କର ଇଚ୍ଛାର ପ୍ରଲୋଭନ ଦେଖାଏ |</w:t>
      </w:r>
    </w:p>
    <w:p w14:paraId="116727E9" w14:textId="77777777" w:rsidR="003E3F03" w:rsidRPr="001B56A3" w:rsidRDefault="003E3F03" w:rsidP="003E3F03">
      <w:pPr>
        <w:autoSpaceDE w:val="0"/>
        <w:autoSpaceDN w:val="0"/>
        <w:adjustRightInd w:val="0"/>
        <w:ind w:left="1080"/>
        <w:contextualSpacing/>
        <w:rPr>
          <w:color w:val="000000"/>
          <w:sz w:val="18"/>
          <w:szCs w:val="18"/>
        </w:rPr>
      </w:pPr>
    </w:p>
    <w:p w14:paraId="3D72C0CE" w14:textId="7DA66B45" w:rsidR="003E3F03" w:rsidRPr="001B56A3" w:rsidRDefault="003E3F03" w:rsidP="003E3F03">
      <w:pPr>
        <w:numPr>
          <w:ilvl w:val="0"/>
          <w:numId w:val="12"/>
        </w:numPr>
        <w:autoSpaceDE w:val="0"/>
        <w:autoSpaceDN w:val="0"/>
        <w:adjustRightInd w:val="0"/>
        <w:contextualSpacing/>
        <w:rPr>
          <w:color w:val="000000"/>
        </w:rPr>
      </w:pPr>
      <w:r w:rsidRPr="001B56A3">
        <w:rPr>
          <w:color w:val="000000"/>
        </w:rPr>
        <w:t>ଆଦମ ଏବଂ ହବା ସେମାନଙ୍କର ପାପ ପାଇଁ କ consequences ଣସି ପରିଣାମ ଭୋଗିଲେ ନାହିଁ?</w:t>
      </w:r>
    </w:p>
    <w:p w14:paraId="765B6A49" w14:textId="77777777" w:rsidR="003E3F03" w:rsidRPr="001B56A3" w:rsidRDefault="003E3F03" w:rsidP="003E3F03">
      <w:pPr>
        <w:autoSpaceDE w:val="0"/>
        <w:autoSpaceDN w:val="0"/>
        <w:adjustRightInd w:val="0"/>
        <w:ind w:left="720"/>
        <w:contextualSpacing/>
        <w:rPr>
          <w:color w:val="000000"/>
        </w:rPr>
      </w:pPr>
      <w:r w:rsidRPr="001B56A3">
        <w:rPr>
          <w:color w:val="000000"/>
        </w:rPr>
        <w:t>T. ____ F. ____</w:t>
      </w:r>
    </w:p>
    <w:p w14:paraId="2C096F5A" w14:textId="77777777" w:rsidR="003E3F03" w:rsidRPr="001B56A3" w:rsidRDefault="003E3F03" w:rsidP="003E3F03">
      <w:pPr>
        <w:autoSpaceDE w:val="0"/>
        <w:autoSpaceDN w:val="0"/>
        <w:adjustRightInd w:val="0"/>
        <w:ind w:left="720"/>
        <w:contextualSpacing/>
        <w:rPr>
          <w:color w:val="000000"/>
          <w:sz w:val="18"/>
          <w:szCs w:val="18"/>
        </w:rPr>
      </w:pPr>
    </w:p>
    <w:p w14:paraId="01019ADA" w14:textId="77777777" w:rsidR="003E3F03" w:rsidRPr="001B56A3" w:rsidRDefault="003E3F03" w:rsidP="00A930B1">
      <w:pPr>
        <w:autoSpaceDE w:val="0"/>
        <w:autoSpaceDN w:val="0"/>
        <w:adjustRightInd w:val="0"/>
        <w:spacing w:after="0"/>
        <w:ind w:left="630" w:hanging="270"/>
        <w:rPr>
          <w:color w:val="000000"/>
        </w:rPr>
      </w:pPr>
      <w:r w:rsidRPr="001B56A3">
        <w:rPr>
          <w:color w:val="000000"/>
        </w:rPr>
        <w:t>8. ନେହାଙ୍କ ସମୟରେ ମନୁଷ୍ୟର ଦୁଷ୍ଟତା ହେତୁ God ଶ୍ବର କେବଳ ସମସ୍ତ ମାନବଜାତିକୁ ବିନାଶ କଲେ:</w:t>
      </w:r>
    </w:p>
    <w:p w14:paraId="359E57CA" w14:textId="77777777" w:rsidR="003E3F03" w:rsidRPr="001B56A3" w:rsidRDefault="003E3F03" w:rsidP="003E3F03">
      <w:pPr>
        <w:autoSpaceDE w:val="0"/>
        <w:autoSpaceDN w:val="0"/>
        <w:adjustRightInd w:val="0"/>
        <w:ind w:left="810"/>
        <w:rPr>
          <w:color w:val="000000"/>
        </w:rPr>
      </w:pPr>
      <w:r w:rsidRPr="001B56A3">
        <w:rPr>
          <w:color w:val="000000"/>
        </w:rPr>
        <w:t>a। ____ ଆଦମ ଏବଂ ହବା |</w:t>
      </w:r>
    </w:p>
    <w:p w14:paraId="169ABBE0" w14:textId="77777777" w:rsidR="003E3F03" w:rsidRPr="001B56A3" w:rsidRDefault="003E3F03" w:rsidP="003E3F03">
      <w:pPr>
        <w:autoSpaceDE w:val="0"/>
        <w:autoSpaceDN w:val="0"/>
        <w:adjustRightInd w:val="0"/>
        <w:ind w:left="810"/>
        <w:rPr>
          <w:color w:val="000000"/>
        </w:rPr>
      </w:pPr>
      <w:r w:rsidRPr="001B56A3">
        <w:rPr>
          <w:color w:val="000000"/>
        </w:rPr>
        <w:t>ଖ। ____ ନେହା ଏବଂ ତାଙ୍କ ପରିବାର |</w:t>
      </w:r>
    </w:p>
    <w:p w14:paraId="492636FF" w14:textId="77777777" w:rsidR="003E3F03" w:rsidRPr="001B56A3" w:rsidRDefault="003E3F03" w:rsidP="003E3F03">
      <w:pPr>
        <w:autoSpaceDE w:val="0"/>
        <w:autoSpaceDN w:val="0"/>
        <w:adjustRightInd w:val="0"/>
        <w:ind w:left="810"/>
        <w:rPr>
          <w:color w:val="000000"/>
        </w:rPr>
      </w:pPr>
      <w:r w:rsidRPr="001B56A3">
        <w:rPr>
          <w:color w:val="000000"/>
        </w:rPr>
        <w:t>ଗ। ____ ଅବ୍ରହାମ ଏବଂ ତାଙ୍କ ପରିବାର</w:t>
      </w:r>
    </w:p>
    <w:p w14:paraId="024E9473" w14:textId="77777777" w:rsidR="003E3F03" w:rsidRPr="001B56A3" w:rsidRDefault="003E3F03" w:rsidP="003E3F03">
      <w:pPr>
        <w:numPr>
          <w:ilvl w:val="0"/>
          <w:numId w:val="19"/>
        </w:numPr>
        <w:autoSpaceDE w:val="0"/>
        <w:autoSpaceDN w:val="0"/>
        <w:adjustRightInd w:val="0"/>
        <w:contextualSpacing/>
        <w:rPr>
          <w:color w:val="000000"/>
        </w:rPr>
      </w:pPr>
      <w:r w:rsidRPr="001B56A3">
        <w:rPr>
          <w:color w:val="000000"/>
        </w:rPr>
        <w:t>Abraham ଶ୍ବର ଅବ୍ରହାମଙ୍କୁ ତାହା ପ୍ରତିଜ୍ଞା କରିଥିଲେ |</w:t>
      </w:r>
    </w:p>
    <w:p w14:paraId="1BA1B760" w14:textId="77777777" w:rsidR="003E3F03" w:rsidRPr="001B56A3" w:rsidRDefault="003E3F03" w:rsidP="003E3F03">
      <w:pPr>
        <w:autoSpaceDE w:val="0"/>
        <w:autoSpaceDN w:val="0"/>
        <w:adjustRightInd w:val="0"/>
        <w:ind w:left="720"/>
        <w:contextualSpacing/>
        <w:rPr>
          <w:color w:val="000000"/>
        </w:rPr>
      </w:pPr>
      <w:r w:rsidRPr="001B56A3">
        <w:rPr>
          <w:color w:val="000000"/>
        </w:rPr>
        <w:t>a। ____ ଅନନ୍ତ ଜୀବନ ପାଇବା ପାଇଁ ଇସ୍ରାଏଲର ସନ୍ତାନମାନଙ୍କୁ ମନୋନୀତ କରାଗଲା |</w:t>
      </w:r>
    </w:p>
    <w:p w14:paraId="2604AF2D" w14:textId="77777777" w:rsidR="003E3F03" w:rsidRPr="001B56A3" w:rsidRDefault="003E3F03" w:rsidP="003E3F03">
      <w:pPr>
        <w:autoSpaceDE w:val="0"/>
        <w:autoSpaceDN w:val="0"/>
        <w:adjustRightInd w:val="0"/>
        <w:ind w:left="720"/>
        <w:contextualSpacing/>
        <w:rPr>
          <w:color w:val="000000"/>
        </w:rPr>
      </w:pPr>
      <w:r w:rsidRPr="001B56A3">
        <w:rPr>
          <w:color w:val="000000"/>
        </w:rPr>
        <w:t>ଖ। ____ ଅଣଯିହୂଦୀମାନେ ଅନନ୍ତ ମୃତ୍ୟୁ ପାଇଁ ନିନ୍ଦିତ ହେଲେ |</w:t>
      </w:r>
    </w:p>
    <w:p w14:paraId="1CC11EE7" w14:textId="77777777" w:rsidR="003E3F03" w:rsidRPr="001B56A3" w:rsidRDefault="003E3F03" w:rsidP="003E3F03">
      <w:pPr>
        <w:autoSpaceDE w:val="0"/>
        <w:autoSpaceDN w:val="0"/>
        <w:adjustRightInd w:val="0"/>
        <w:ind w:left="720"/>
        <w:contextualSpacing/>
        <w:rPr>
          <w:color w:val="000000"/>
        </w:rPr>
      </w:pPr>
      <w:r w:rsidRPr="001B56A3">
        <w:rPr>
          <w:color w:val="000000"/>
        </w:rPr>
        <w:t>ଗ। ____ ଜାତି ନିର୍ବିଶେଷରେ ସମସ୍ତ ଜାତିର ଲୋକମାନେ ଆଶୀର୍ବାଦ ପ୍ରାପ୍ତ ହେବେ |</w:t>
      </w:r>
    </w:p>
    <w:p w14:paraId="37CB3752" w14:textId="77777777" w:rsidR="003E3F03" w:rsidRPr="001B56A3" w:rsidRDefault="003E3F03" w:rsidP="003E3F03">
      <w:pPr>
        <w:autoSpaceDE w:val="0"/>
        <w:autoSpaceDN w:val="0"/>
        <w:adjustRightInd w:val="0"/>
        <w:rPr>
          <w:color w:val="000000"/>
          <w:sz w:val="18"/>
          <w:szCs w:val="18"/>
        </w:rPr>
      </w:pPr>
    </w:p>
    <w:p w14:paraId="0A160F7F" w14:textId="77777777" w:rsidR="003E3F03" w:rsidRPr="001B56A3" w:rsidRDefault="003E3F03" w:rsidP="003E3F03">
      <w:pPr>
        <w:numPr>
          <w:ilvl w:val="0"/>
          <w:numId w:val="19"/>
        </w:numPr>
        <w:autoSpaceDE w:val="0"/>
        <w:autoSpaceDN w:val="0"/>
        <w:adjustRightInd w:val="0"/>
        <w:contextualSpacing/>
        <w:rPr>
          <w:color w:val="000000"/>
        </w:rPr>
      </w:pPr>
      <w:r w:rsidRPr="001B56A3">
        <w:rPr>
          <w:color w:val="000000"/>
        </w:rPr>
        <w:t>Moses ଶ୍ବର ମୋଶା ଏବଂ ଇସ୍ରାଏଲର ସନ୍ତାନମାନଙ୍କ ସହିତ ଏକ ଚୁକ୍ତି ସମ୍ପର୍କ ସ୍ଥାପନ କଲେ?</w:t>
      </w:r>
    </w:p>
    <w:p w14:paraId="0B5D324A" w14:textId="77777777" w:rsidR="003E3F03" w:rsidRDefault="003E3F03" w:rsidP="003E3F03">
      <w:pPr>
        <w:autoSpaceDE w:val="0"/>
        <w:autoSpaceDN w:val="0"/>
        <w:adjustRightInd w:val="0"/>
        <w:ind w:left="720"/>
        <w:contextualSpacing/>
        <w:rPr>
          <w:color w:val="000000"/>
        </w:rPr>
      </w:pPr>
      <w:r w:rsidRPr="001B56A3">
        <w:rPr>
          <w:color w:val="000000"/>
        </w:rPr>
        <w:t>T. ____ F. ____</w:t>
      </w:r>
    </w:p>
    <w:p w14:paraId="115EE860" w14:textId="77777777" w:rsidR="003E3F03" w:rsidRDefault="003E3F03" w:rsidP="003E3F03">
      <w:pPr>
        <w:autoSpaceDE w:val="0"/>
        <w:autoSpaceDN w:val="0"/>
        <w:adjustRightInd w:val="0"/>
        <w:ind w:left="720"/>
        <w:contextualSpacing/>
        <w:rPr>
          <w:color w:val="000000"/>
        </w:rPr>
      </w:pPr>
    </w:p>
    <w:p w14:paraId="446C269A" w14:textId="77777777" w:rsidR="003E3F03" w:rsidRPr="001B56A3" w:rsidRDefault="003E3F03" w:rsidP="003E3F03">
      <w:pPr>
        <w:numPr>
          <w:ilvl w:val="0"/>
          <w:numId w:val="19"/>
        </w:numPr>
        <w:autoSpaceDE w:val="0"/>
        <w:autoSpaceDN w:val="0"/>
        <w:adjustRightInd w:val="0"/>
        <w:contextualSpacing/>
        <w:rPr>
          <w:color w:val="000000"/>
        </w:rPr>
      </w:pPr>
      <w:r w:rsidRPr="001B56A3">
        <w:rPr>
          <w:color w:val="000000"/>
        </w:rPr>
        <w:t>ଅବ୍ରହାମଙ୍କୁ ପ୍ରତିଜ୍ଞା କରିଥିବା ଦେଶରେ ମୋଶା ପ୍ରବେଶ କରି ପାରିଲେ ନାହିଁ କାରଣ ସେ God ଶ୍ବରଙ୍କୁ ସମ୍ମାନ ଦେବା ପରିବର୍ତ୍ତେ ନିଜକୁ ସମ୍ମାନିତ କଲେ |</w:t>
      </w:r>
    </w:p>
    <w:p w14:paraId="0411C0F6" w14:textId="77777777" w:rsidR="003E3F03" w:rsidRPr="001B56A3" w:rsidRDefault="003E3F03" w:rsidP="003E3F03">
      <w:pPr>
        <w:autoSpaceDE w:val="0"/>
        <w:autoSpaceDN w:val="0"/>
        <w:adjustRightInd w:val="0"/>
        <w:ind w:left="720"/>
        <w:contextualSpacing/>
        <w:rPr>
          <w:color w:val="000000"/>
        </w:rPr>
      </w:pPr>
      <w:r w:rsidRPr="001B56A3">
        <w:rPr>
          <w:color w:val="000000"/>
        </w:rPr>
        <w:t>T. ____ F. ____</w:t>
      </w:r>
    </w:p>
    <w:p w14:paraId="3824423C" w14:textId="77777777" w:rsidR="003E3F03" w:rsidRPr="001B56A3" w:rsidRDefault="003E3F03" w:rsidP="003E3F03">
      <w:pPr>
        <w:autoSpaceDE w:val="0"/>
        <w:autoSpaceDN w:val="0"/>
        <w:adjustRightInd w:val="0"/>
        <w:ind w:left="720"/>
        <w:contextualSpacing/>
        <w:rPr>
          <w:color w:val="000000"/>
          <w:sz w:val="18"/>
          <w:szCs w:val="18"/>
        </w:rPr>
      </w:pPr>
    </w:p>
    <w:p w14:paraId="620DB95B" w14:textId="77777777" w:rsidR="003E3F03" w:rsidRPr="001B56A3" w:rsidRDefault="003E3F03" w:rsidP="003E3F03">
      <w:pPr>
        <w:numPr>
          <w:ilvl w:val="0"/>
          <w:numId w:val="19"/>
        </w:numPr>
        <w:autoSpaceDE w:val="0"/>
        <w:autoSpaceDN w:val="0"/>
        <w:adjustRightInd w:val="0"/>
        <w:contextualSpacing/>
        <w:rPr>
          <w:color w:val="000000"/>
        </w:rPr>
      </w:pPr>
      <w:r w:rsidRPr="001B56A3">
        <w:rPr>
          <w:color w:val="000000"/>
        </w:rPr>
        <w:t>ଇସ୍ରାଏଲ ସନ୍ତାନଗଣ ଦ୍ୱାରା ଷଣ୍ and ଓ ଛେଳିମାନଙ୍କର ପଶୁ ବଳି ସେମାନଙ୍କୁ ସେମାନଙ୍କର ପାପ କ୍ଷମା କରିବାକୁ ଥିଲା?</w:t>
      </w:r>
    </w:p>
    <w:p w14:paraId="438CD5CA" w14:textId="77777777" w:rsidR="003E3F03" w:rsidRPr="001B56A3" w:rsidRDefault="003E3F03" w:rsidP="003E3F03">
      <w:pPr>
        <w:autoSpaceDE w:val="0"/>
        <w:autoSpaceDN w:val="0"/>
        <w:adjustRightInd w:val="0"/>
        <w:ind w:left="720"/>
        <w:contextualSpacing/>
        <w:rPr>
          <w:color w:val="000000"/>
        </w:rPr>
      </w:pPr>
      <w:r w:rsidRPr="001B56A3">
        <w:rPr>
          <w:color w:val="000000"/>
        </w:rPr>
        <w:t>T. ____ F. ____</w:t>
      </w:r>
    </w:p>
    <w:p w14:paraId="0CF27848" w14:textId="77777777" w:rsidR="003E3F03" w:rsidRPr="001B56A3" w:rsidRDefault="003E3F03" w:rsidP="003E3F03">
      <w:pPr>
        <w:autoSpaceDE w:val="0"/>
        <w:autoSpaceDN w:val="0"/>
        <w:adjustRightInd w:val="0"/>
        <w:rPr>
          <w:color w:val="000000"/>
          <w:sz w:val="18"/>
          <w:szCs w:val="18"/>
        </w:rPr>
      </w:pPr>
    </w:p>
    <w:p w14:paraId="4CFD2A16" w14:textId="77777777" w:rsidR="003E3F03" w:rsidRPr="001B56A3" w:rsidRDefault="003E3F03" w:rsidP="003E3F03">
      <w:pPr>
        <w:numPr>
          <w:ilvl w:val="0"/>
          <w:numId w:val="19"/>
        </w:numPr>
        <w:autoSpaceDE w:val="0"/>
        <w:autoSpaceDN w:val="0"/>
        <w:adjustRightInd w:val="0"/>
        <w:contextualSpacing/>
        <w:rPr>
          <w:color w:val="000000"/>
        </w:rPr>
      </w:pPr>
      <w:r w:rsidRPr="001B56A3">
        <w:rPr>
          <w:color w:val="000000"/>
        </w:rPr>
        <w:t>ଖ୍ରୀଷ୍ଟ ନିଜ ଶାରୀରିକ ଶରୀରକୁ ମନୁଷ୍ୟର ପାପ କ୍ଷମା ପାଇଁ ପାପ ରୂପେ ଉତ୍ସର୍ଗ କଲେ |</w:t>
      </w:r>
    </w:p>
    <w:p w14:paraId="27447638" w14:textId="77777777" w:rsidR="003E3F03" w:rsidRPr="001B56A3" w:rsidRDefault="003E3F03" w:rsidP="003E3F03">
      <w:pPr>
        <w:autoSpaceDE w:val="0"/>
        <w:autoSpaceDN w:val="0"/>
        <w:adjustRightInd w:val="0"/>
        <w:ind w:left="720"/>
        <w:contextualSpacing/>
        <w:rPr>
          <w:color w:val="000000"/>
        </w:rPr>
      </w:pPr>
      <w:r w:rsidRPr="001B56A3">
        <w:rPr>
          <w:color w:val="000000"/>
        </w:rPr>
        <w:t>T ____ F ____</w:t>
      </w:r>
    </w:p>
    <w:p w14:paraId="08780F39" w14:textId="77777777" w:rsidR="003E3F03" w:rsidRPr="001B56A3" w:rsidRDefault="003E3F03" w:rsidP="003E3F03">
      <w:pPr>
        <w:autoSpaceDE w:val="0"/>
        <w:autoSpaceDN w:val="0"/>
        <w:adjustRightInd w:val="0"/>
        <w:rPr>
          <w:color w:val="000000"/>
          <w:sz w:val="18"/>
          <w:szCs w:val="18"/>
        </w:rPr>
      </w:pPr>
    </w:p>
    <w:p w14:paraId="00ECBF20" w14:textId="77777777" w:rsidR="003E3F03" w:rsidRPr="001B56A3" w:rsidRDefault="003E3F03" w:rsidP="003E3F03">
      <w:pPr>
        <w:numPr>
          <w:ilvl w:val="0"/>
          <w:numId w:val="19"/>
        </w:numPr>
        <w:autoSpaceDE w:val="0"/>
        <w:autoSpaceDN w:val="0"/>
        <w:adjustRightInd w:val="0"/>
        <w:contextualSpacing/>
        <w:rPr>
          <w:color w:val="000000"/>
        </w:rPr>
      </w:pPr>
      <w:r w:rsidRPr="001B56A3">
        <w:rPr>
          <w:color w:val="000000"/>
        </w:rPr>
        <w:t>ଖ୍ରୀଷ୍ଟ ସମସ୍ତଙ୍କ ସହିତ ଏକ ନୂତନ ଚୁକ୍ତି କଲେ, ଯେଉଁମାନେ ତାହାଙ୍କୁ ପ୍ରଭୁ ଭାବରେ ଗ୍ରହଣ କରନ୍ତି, ଯେଉଁମାନେ ଆଜ୍ଞା ଦ୍ୱାରା ତାଙ୍କ ଉପରେ ଭରସା କରନ୍ତି?</w:t>
      </w:r>
    </w:p>
    <w:p w14:paraId="156CD1B2" w14:textId="77777777" w:rsidR="003E3F03" w:rsidRPr="001B56A3" w:rsidRDefault="003E3F03" w:rsidP="003E3F03">
      <w:pPr>
        <w:autoSpaceDE w:val="0"/>
        <w:autoSpaceDN w:val="0"/>
        <w:adjustRightInd w:val="0"/>
        <w:ind w:left="720"/>
        <w:rPr>
          <w:color w:val="000000"/>
        </w:rPr>
      </w:pPr>
      <w:r w:rsidRPr="001B56A3">
        <w:rPr>
          <w:color w:val="000000"/>
        </w:rPr>
        <w:t>T. ___ F. ___</w:t>
      </w:r>
    </w:p>
    <w:p w14:paraId="6868BABB" w14:textId="77777777" w:rsidR="003E3F03" w:rsidRPr="001B56A3" w:rsidRDefault="003E3F03" w:rsidP="003E3F03">
      <w:pPr>
        <w:numPr>
          <w:ilvl w:val="0"/>
          <w:numId w:val="19"/>
        </w:numPr>
        <w:autoSpaceDE w:val="0"/>
        <w:autoSpaceDN w:val="0"/>
        <w:adjustRightInd w:val="0"/>
        <w:contextualSpacing/>
        <w:rPr>
          <w:color w:val="000000"/>
        </w:rPr>
      </w:pPr>
      <w:r w:rsidRPr="001B56A3">
        <w:rPr>
          <w:color w:val="000000"/>
        </w:rPr>
        <w:t>ସମସ୍ତ ଲୋକ God ଶ୍ବରଙ୍କୁ ପ୍ରସନ୍ନ କରିବାରେ ବିଫଳ ହୋଇଛନ୍ତି ଏବଂ ମୁକ୍ତ ହେବା ପାଇଁ କ୍ଷମା ଆବଶ୍ୟକ କରନ୍ତି |</w:t>
      </w:r>
    </w:p>
    <w:p w14:paraId="14D095DB" w14:textId="77777777" w:rsidR="003E3F03" w:rsidRDefault="003E3F03" w:rsidP="003E3F03">
      <w:pPr>
        <w:autoSpaceDE w:val="0"/>
        <w:autoSpaceDN w:val="0"/>
        <w:adjustRightInd w:val="0"/>
        <w:ind w:left="720"/>
        <w:contextualSpacing/>
        <w:rPr>
          <w:color w:val="000000"/>
        </w:rPr>
      </w:pPr>
      <w:r w:rsidRPr="001B56A3">
        <w:rPr>
          <w:color w:val="000000"/>
        </w:rPr>
        <w:t>T. ____ F. ____</w:t>
      </w:r>
    </w:p>
    <w:p w14:paraId="4078A598" w14:textId="77777777" w:rsidR="00A930B1" w:rsidRPr="001B56A3" w:rsidRDefault="00A930B1" w:rsidP="003E3F03">
      <w:pPr>
        <w:autoSpaceDE w:val="0"/>
        <w:autoSpaceDN w:val="0"/>
        <w:adjustRightInd w:val="0"/>
        <w:ind w:left="720"/>
        <w:contextualSpacing/>
        <w:rPr>
          <w:color w:val="000000"/>
        </w:rPr>
      </w:pPr>
    </w:p>
    <w:p w14:paraId="3BA8A9A0" w14:textId="77777777" w:rsidR="003E3F03" w:rsidRPr="001B56A3" w:rsidRDefault="003E3F03" w:rsidP="003E3F03">
      <w:pPr>
        <w:numPr>
          <w:ilvl w:val="0"/>
          <w:numId w:val="19"/>
        </w:numPr>
        <w:autoSpaceDE w:val="0"/>
        <w:autoSpaceDN w:val="0"/>
        <w:adjustRightInd w:val="0"/>
        <w:contextualSpacing/>
        <w:rPr>
          <w:color w:val="000000"/>
        </w:rPr>
      </w:pPr>
      <w:r w:rsidRPr="001B56A3">
        <w:rPr>
          <w:color w:val="000000"/>
        </w:rPr>
        <w:t>ଖ୍ରୀଷ୍ଟଙ୍କ ପାପ ବଳି, ପ୍ରାୟଶ୍ଚିତ ବଳି, କ୍ଷମା ପ୍ରଦାନ କରେ:</w:t>
      </w:r>
    </w:p>
    <w:p w14:paraId="5080330B" w14:textId="77777777" w:rsidR="003E3F03" w:rsidRPr="001B56A3" w:rsidRDefault="003E3F03" w:rsidP="003E3F03">
      <w:pPr>
        <w:numPr>
          <w:ilvl w:val="0"/>
          <w:numId w:val="13"/>
        </w:numPr>
        <w:autoSpaceDE w:val="0"/>
        <w:autoSpaceDN w:val="0"/>
        <w:adjustRightInd w:val="0"/>
        <w:contextualSpacing/>
        <w:rPr>
          <w:color w:val="000000"/>
        </w:rPr>
      </w:pPr>
      <w:r w:rsidRPr="001B56A3">
        <w:rPr>
          <w:color w:val="000000"/>
        </w:rPr>
        <w:t>____ ସମସ୍ତେ |</w:t>
      </w:r>
    </w:p>
    <w:p w14:paraId="6133179E" w14:textId="77777777" w:rsidR="003E3F03" w:rsidRPr="001B56A3" w:rsidRDefault="003E3F03" w:rsidP="003E3F03">
      <w:pPr>
        <w:numPr>
          <w:ilvl w:val="0"/>
          <w:numId w:val="13"/>
        </w:numPr>
        <w:autoSpaceDE w:val="0"/>
        <w:autoSpaceDN w:val="0"/>
        <w:adjustRightInd w:val="0"/>
        <w:contextualSpacing/>
        <w:rPr>
          <w:color w:val="000000"/>
        </w:rPr>
      </w:pPr>
      <w:r w:rsidRPr="001B56A3">
        <w:rPr>
          <w:color w:val="000000"/>
        </w:rPr>
        <w:t>____ ଯେଉଁମାନେ ବିଶ୍ୱାସ କରନ୍ତି |</w:t>
      </w:r>
    </w:p>
    <w:p w14:paraId="001DF473" w14:textId="77777777" w:rsidR="003E3F03" w:rsidRPr="001B56A3" w:rsidRDefault="003E3F03" w:rsidP="003E3F03">
      <w:pPr>
        <w:numPr>
          <w:ilvl w:val="0"/>
          <w:numId w:val="13"/>
        </w:numPr>
        <w:tabs>
          <w:tab w:val="left" w:pos="1080"/>
        </w:tabs>
        <w:autoSpaceDE w:val="0"/>
        <w:autoSpaceDN w:val="0"/>
        <w:adjustRightInd w:val="0"/>
        <w:ind w:left="1620" w:hanging="900"/>
        <w:contextualSpacing/>
        <w:rPr>
          <w:color w:val="000000"/>
        </w:rPr>
      </w:pPr>
      <w:r w:rsidRPr="001B56A3">
        <w:rPr>
          <w:color w:val="000000"/>
        </w:rPr>
        <w:t>____ ଯେଉଁମାନେ ଖ୍ରୀଷ୍ଟଙ୍କଠାରେ ସେମାନଙ୍କର ବିଶ୍ୱାସ ଓ ଆଜ୍ଞା ରଖନ୍ତି ଏବଂ ତାଙ୍କ ଶିକ୍ଷା ବଞ୍ଚନ୍ତି |</w:t>
      </w:r>
    </w:p>
    <w:p w14:paraId="18379069" w14:textId="77777777" w:rsidR="003E3F03" w:rsidRPr="001B56A3" w:rsidRDefault="003E3F03" w:rsidP="003E3F03">
      <w:pPr>
        <w:autoSpaceDE w:val="0"/>
        <w:autoSpaceDN w:val="0"/>
        <w:adjustRightInd w:val="0"/>
        <w:contextualSpacing/>
        <w:rPr>
          <w:color w:val="000000"/>
        </w:rPr>
      </w:pPr>
    </w:p>
    <w:p w14:paraId="26ABBB34" w14:textId="77777777" w:rsidR="003E3F03" w:rsidRPr="001B56A3" w:rsidRDefault="003E3F03" w:rsidP="003E3F03">
      <w:pPr>
        <w:pStyle w:val="ListParagraph"/>
        <w:numPr>
          <w:ilvl w:val="0"/>
          <w:numId w:val="23"/>
        </w:numPr>
        <w:autoSpaceDE w:val="0"/>
        <w:autoSpaceDN w:val="0"/>
        <w:adjustRightInd w:val="0"/>
        <w:rPr>
          <w:color w:val="000000"/>
          <w:sz w:val="22"/>
          <w:szCs w:val="22"/>
        </w:rPr>
      </w:pPr>
      <w:r w:rsidRPr="001B56A3">
        <w:rPr>
          <w:color w:val="000000"/>
          <w:sz w:val="22"/>
          <w:szCs w:val="22"/>
        </w:rPr>
        <w:t>ପାପର କ୍ଷମା, ପରିତ୍ରାଣ, ମିଳିଥାଏ |</w:t>
      </w:r>
    </w:p>
    <w:p w14:paraId="25397E6F" w14:textId="77777777" w:rsidR="003E3F03" w:rsidRPr="001B56A3" w:rsidRDefault="003E3F03" w:rsidP="003E3F03">
      <w:pPr>
        <w:autoSpaceDE w:val="0"/>
        <w:autoSpaceDN w:val="0"/>
        <w:adjustRightInd w:val="0"/>
        <w:ind w:left="720"/>
        <w:contextualSpacing/>
        <w:rPr>
          <w:color w:val="000000"/>
        </w:rPr>
      </w:pPr>
      <w:r w:rsidRPr="001B56A3">
        <w:rPr>
          <w:color w:val="000000"/>
        </w:rPr>
        <w:t>a। ____ ଯାହା ଠିକ୍ ଏବଂ ly ଶ୍ୱରୀୟ ତାହା ଉପରେ ସେମାନଙ୍କର ବିଶ୍ୱାସ |</w:t>
      </w:r>
    </w:p>
    <w:p w14:paraId="29B42B63" w14:textId="77777777" w:rsidR="003E3F03" w:rsidRPr="001B56A3" w:rsidRDefault="003E3F03" w:rsidP="003E3F03">
      <w:pPr>
        <w:autoSpaceDE w:val="0"/>
        <w:autoSpaceDN w:val="0"/>
        <w:adjustRightInd w:val="0"/>
        <w:ind w:left="720"/>
        <w:contextualSpacing/>
        <w:rPr>
          <w:color w:val="000000"/>
        </w:rPr>
      </w:pPr>
      <w:r w:rsidRPr="001B56A3">
        <w:rPr>
          <w:color w:val="000000"/>
        </w:rPr>
        <w:t>ଖ। ____ ସେମାନଙ୍କର ଉତ୍ତମ କାର୍ଯ୍ୟ ଏବଂ ସେମାନେ ଜୀବନଯାପନ କରନ୍ତି |</w:t>
      </w:r>
    </w:p>
    <w:p w14:paraId="7FF13E3E" w14:textId="77777777" w:rsidR="003E3F03" w:rsidRPr="001B56A3" w:rsidRDefault="003E3F03" w:rsidP="003E3F03">
      <w:pPr>
        <w:autoSpaceDE w:val="0"/>
        <w:autoSpaceDN w:val="0"/>
        <w:adjustRightInd w:val="0"/>
        <w:ind w:left="720"/>
        <w:contextualSpacing/>
        <w:rPr>
          <w:color w:val="000000"/>
        </w:rPr>
      </w:pPr>
      <w:r w:rsidRPr="001B56A3">
        <w:rPr>
          <w:color w:val="000000"/>
        </w:rPr>
        <w:lastRenderedPageBreak/>
        <w:t>ଗ। ____ ଖ୍ରୀଷ୍ଟଙ୍କଠାରେ |</w:t>
      </w:r>
    </w:p>
    <w:p w14:paraId="106218DC" w14:textId="77777777" w:rsidR="003E3F03" w:rsidRPr="001B56A3" w:rsidRDefault="003E3F03" w:rsidP="003E3F03">
      <w:pPr>
        <w:pStyle w:val="ListParagraph"/>
        <w:numPr>
          <w:ilvl w:val="0"/>
          <w:numId w:val="23"/>
        </w:numPr>
        <w:outlineLvl w:val="0"/>
        <w:rPr>
          <w:sz w:val="22"/>
          <w:szCs w:val="22"/>
        </w:rPr>
      </w:pPr>
      <w:r w:rsidRPr="001B56A3">
        <w:rPr>
          <w:sz w:val="22"/>
          <w:szCs w:val="22"/>
        </w:rPr>
        <w:t>ଯେଉଁମାନେ ସ୍ୱର୍ଗରେ ପ୍ରବେଶ କରିବେ ନାହିଁ ସେମାନେ କିଏ?</w:t>
      </w:r>
    </w:p>
    <w:p w14:paraId="1E6058AF" w14:textId="77777777" w:rsidR="003E3F03" w:rsidRPr="001B56A3" w:rsidRDefault="003E3F03" w:rsidP="003E3F03">
      <w:pPr>
        <w:numPr>
          <w:ilvl w:val="0"/>
          <w:numId w:val="14"/>
        </w:numPr>
        <w:ind w:left="990" w:hanging="270"/>
        <w:contextualSpacing/>
        <w:outlineLvl w:val="0"/>
      </w:pPr>
      <w:r w:rsidRPr="001B56A3">
        <w:t>____ ବ୍ୟଭିଚାରକାରୀ |</w:t>
      </w:r>
    </w:p>
    <w:p w14:paraId="71370438" w14:textId="77777777" w:rsidR="003E3F03" w:rsidRPr="001B56A3" w:rsidRDefault="003E3F03" w:rsidP="003E3F03">
      <w:pPr>
        <w:numPr>
          <w:ilvl w:val="0"/>
          <w:numId w:val="14"/>
        </w:numPr>
        <w:ind w:left="990" w:hanging="270"/>
        <w:contextualSpacing/>
        <w:outlineLvl w:val="0"/>
      </w:pPr>
      <w:r w:rsidRPr="001B56A3">
        <w:t>____ ମୂର୍ତ୍ତିଗୁଡ଼ିକ</w:t>
      </w:r>
    </w:p>
    <w:p w14:paraId="66A9BF98" w14:textId="77777777" w:rsidR="003E3F03" w:rsidRPr="001B56A3" w:rsidRDefault="003E3F03" w:rsidP="003E3F03">
      <w:pPr>
        <w:numPr>
          <w:ilvl w:val="0"/>
          <w:numId w:val="14"/>
        </w:numPr>
        <w:ind w:left="990" w:hanging="270"/>
        <w:contextualSpacing/>
        <w:outlineLvl w:val="0"/>
      </w:pPr>
      <w:r w:rsidRPr="001B56A3">
        <w:t>____ ବ୍ୟଭିଚାରକାରୀ</w:t>
      </w:r>
      <w:r w:rsidRPr="001B56A3">
        <w:tab/>
      </w:r>
      <w:r w:rsidRPr="001B56A3">
        <w:tab/>
      </w:r>
    </w:p>
    <w:p w14:paraId="19280FC0" w14:textId="77777777" w:rsidR="003E3F03" w:rsidRPr="001B56A3" w:rsidRDefault="003E3F03" w:rsidP="003E3F03">
      <w:pPr>
        <w:numPr>
          <w:ilvl w:val="0"/>
          <w:numId w:val="14"/>
        </w:numPr>
        <w:ind w:left="990" w:hanging="270"/>
        <w:contextualSpacing/>
        <w:outlineLvl w:val="0"/>
      </w:pPr>
      <w:r w:rsidRPr="001B56A3">
        <w:t>____ ସମଲିଙ୍ଗୀ</w:t>
      </w:r>
    </w:p>
    <w:p w14:paraId="30F0F0F3" w14:textId="77777777" w:rsidR="003E3F03" w:rsidRPr="001B56A3" w:rsidRDefault="003E3F03" w:rsidP="003E3F03">
      <w:pPr>
        <w:numPr>
          <w:ilvl w:val="0"/>
          <w:numId w:val="14"/>
        </w:numPr>
        <w:ind w:left="990" w:hanging="270"/>
        <w:contextualSpacing/>
        <w:outlineLvl w:val="0"/>
      </w:pPr>
      <w:r w:rsidRPr="001B56A3">
        <w:t>____ ସୋଡୋମାଇଟ୍ [ଯ sexual ନ ବିକୃତ]</w:t>
      </w:r>
    </w:p>
    <w:p w14:paraId="26585699" w14:textId="77777777" w:rsidR="003E3F03" w:rsidRPr="001B56A3" w:rsidRDefault="003E3F03" w:rsidP="003E3F03">
      <w:pPr>
        <w:numPr>
          <w:ilvl w:val="0"/>
          <w:numId w:val="14"/>
        </w:numPr>
        <w:ind w:left="990" w:hanging="270"/>
        <w:contextualSpacing/>
        <w:outlineLvl w:val="0"/>
      </w:pPr>
      <w:r w:rsidRPr="001B56A3">
        <w:t>____ ଚୋର</w:t>
      </w:r>
    </w:p>
    <w:p w14:paraId="25FEE787" w14:textId="77777777" w:rsidR="003E3F03" w:rsidRPr="001B56A3" w:rsidRDefault="003E3F03" w:rsidP="003E3F03">
      <w:pPr>
        <w:numPr>
          <w:ilvl w:val="0"/>
          <w:numId w:val="14"/>
        </w:numPr>
        <w:ind w:left="990" w:hanging="270"/>
        <w:contextualSpacing/>
        <w:outlineLvl w:val="0"/>
      </w:pPr>
      <w:r w:rsidRPr="001B56A3">
        <w:t>____ କଭର୍ସ [ଲୋଭୀ]</w:t>
      </w:r>
    </w:p>
    <w:p w14:paraId="3F04E582" w14:textId="77777777" w:rsidR="003E3F03" w:rsidRPr="001B56A3" w:rsidRDefault="003E3F03" w:rsidP="003E3F03">
      <w:pPr>
        <w:numPr>
          <w:ilvl w:val="0"/>
          <w:numId w:val="14"/>
        </w:numPr>
        <w:ind w:left="990" w:hanging="270"/>
        <w:contextualSpacing/>
        <w:outlineLvl w:val="0"/>
      </w:pPr>
      <w:r w:rsidRPr="001B56A3">
        <w:t>____ ମଦ୍ୟପ</w:t>
      </w:r>
    </w:p>
    <w:p w14:paraId="39E5804C" w14:textId="77777777" w:rsidR="003E3F03" w:rsidRPr="001B56A3" w:rsidRDefault="003E3F03" w:rsidP="003E3F03">
      <w:pPr>
        <w:numPr>
          <w:ilvl w:val="0"/>
          <w:numId w:val="14"/>
        </w:numPr>
        <w:ind w:left="990" w:hanging="270"/>
        <w:contextualSpacing/>
        <w:outlineLvl w:val="0"/>
      </w:pPr>
      <w:r w:rsidRPr="001B56A3">
        <w:t>____ ନିନ୍ଦାକାରୀ [ନିନ୍ଦା]</w:t>
      </w:r>
    </w:p>
    <w:p w14:paraId="3477B5CF" w14:textId="77777777" w:rsidR="003E3F03" w:rsidRPr="001B56A3" w:rsidRDefault="003E3F03" w:rsidP="003E3F03">
      <w:pPr>
        <w:numPr>
          <w:ilvl w:val="0"/>
          <w:numId w:val="14"/>
        </w:numPr>
        <w:ind w:left="990" w:hanging="270"/>
        <w:contextualSpacing/>
        <w:outlineLvl w:val="0"/>
      </w:pPr>
      <w:r w:rsidRPr="001B56A3">
        <w:t>____ ଚୋରାଚାଲାଣକାରୀ</w:t>
      </w:r>
    </w:p>
    <w:p w14:paraId="6F8683A3" w14:textId="77777777" w:rsidR="003E3F03" w:rsidRPr="001B56A3" w:rsidRDefault="003E3F03" w:rsidP="003E3F03">
      <w:pPr>
        <w:numPr>
          <w:ilvl w:val="0"/>
          <w:numId w:val="14"/>
        </w:numPr>
        <w:ind w:left="990" w:hanging="270"/>
        <w:contextualSpacing/>
        <w:outlineLvl w:val="0"/>
      </w:pPr>
      <w:r w:rsidRPr="001B56A3">
        <w:t>____ ସମସ୍ତ ଉପରୋକ୍ତ |</w:t>
      </w:r>
    </w:p>
    <w:p w14:paraId="16750252" w14:textId="77777777" w:rsidR="003E3F03" w:rsidRPr="001B56A3" w:rsidRDefault="003E3F03" w:rsidP="003E3F03">
      <w:pPr>
        <w:ind w:left="990"/>
        <w:contextualSpacing/>
        <w:outlineLvl w:val="0"/>
        <w:rPr>
          <w:sz w:val="18"/>
          <w:szCs w:val="18"/>
        </w:rPr>
      </w:pPr>
    </w:p>
    <w:p w14:paraId="21E6D23E" w14:textId="3CAB2313" w:rsidR="003E3F03" w:rsidRPr="001B56A3" w:rsidRDefault="003E3F03" w:rsidP="003E3F03">
      <w:pPr>
        <w:ind w:left="810" w:hanging="450"/>
        <w:contextualSpacing/>
        <w:outlineLvl w:val="0"/>
      </w:pPr>
      <w:r w:rsidRPr="001B56A3">
        <w:t>19. ଜଣେ କିପରି ଖ୍ରୀଷ୍ଟଙ୍କଠାରେ ପ୍ରବେଶ କରେ ଯେଉଁଠାରେ ପରିତ୍ରାଣ ଏବଂ କ୍ଷମା କରିବାର ଲାଭ ଅଛି |</w:t>
      </w:r>
    </w:p>
    <w:p w14:paraId="2F1C4ED2" w14:textId="77777777" w:rsidR="003E3F03" w:rsidRPr="001B56A3" w:rsidRDefault="003E3F03" w:rsidP="003E3F03">
      <w:pPr>
        <w:numPr>
          <w:ilvl w:val="0"/>
          <w:numId w:val="20"/>
        </w:numPr>
        <w:tabs>
          <w:tab w:val="left" w:pos="1080"/>
          <w:tab w:val="left" w:pos="1170"/>
        </w:tabs>
        <w:ind w:left="1710" w:hanging="990"/>
        <w:contextualSpacing/>
        <w:outlineLvl w:val="0"/>
      </w:pPr>
      <w:r w:rsidRPr="001B56A3">
        <w:t>____ God's ଶ୍ବରଙ୍କ ମୃତ୍ୟୁ ସମାଧି ଏବଂ ପୁନରୁତ୍ଥାନ ବାର୍ତ୍ତା ଶୁଣ, ସୁସମାଚାର - God ଶ୍ବରଙ୍କ ପୁତ୍ର ଖ୍ରୀଷ୍ଟ |</w:t>
      </w:r>
    </w:p>
    <w:p w14:paraId="6C088DE7" w14:textId="3091860D" w:rsidR="003E3F03" w:rsidRPr="001B56A3" w:rsidRDefault="003E3F03" w:rsidP="003E3F03">
      <w:pPr>
        <w:numPr>
          <w:ilvl w:val="0"/>
          <w:numId w:val="20"/>
        </w:numPr>
        <w:tabs>
          <w:tab w:val="left" w:pos="1080"/>
        </w:tabs>
        <w:ind w:left="1710" w:hanging="990"/>
        <w:contextualSpacing/>
        <w:outlineLvl w:val="0"/>
      </w:pPr>
      <w:r w:rsidRPr="001B56A3">
        <w:t>____ ଖ୍ରୀଷ୍ଟଙ୍କ ପାପ ନ offering ବେଦ୍ୟ ବିନା ବୁ stand ନ୍ତୁ କ୍ଷମା ହୋଇପାରିବ ନାହିଁ |</w:t>
      </w:r>
    </w:p>
    <w:p w14:paraId="1F38B8ED" w14:textId="28B459C0" w:rsidR="003E3F03" w:rsidRPr="001B56A3" w:rsidRDefault="003E3F03" w:rsidP="003E3F03">
      <w:pPr>
        <w:numPr>
          <w:ilvl w:val="0"/>
          <w:numId w:val="20"/>
        </w:numPr>
        <w:contextualSpacing/>
        <w:outlineLvl w:val="0"/>
      </w:pPr>
      <w:r w:rsidRPr="001B56A3">
        <w:t>____ ବିନା ସନ୍ଦେହରେ ବିଶ୍ ieve ାସ କର ଯେ ଖ୍ରୀଷ୍ଟ God ଶ୍ବର ଅଟନ୍ତି ଏବଂ ଥିଲେ |</w:t>
      </w:r>
    </w:p>
    <w:p w14:paraId="5E1B260D" w14:textId="77777777" w:rsidR="003E3F03" w:rsidRPr="001B56A3" w:rsidRDefault="003E3F03" w:rsidP="003E3F03">
      <w:pPr>
        <w:numPr>
          <w:ilvl w:val="0"/>
          <w:numId w:val="20"/>
        </w:numPr>
        <w:tabs>
          <w:tab w:val="left" w:pos="1080"/>
        </w:tabs>
        <w:ind w:left="1710" w:hanging="990"/>
        <w:contextualSpacing/>
        <w:outlineLvl w:val="0"/>
      </w:pPr>
      <w:r w:rsidRPr="001B56A3">
        <w:t>____ ସାଂସାରିକତାଠାରୁ l ଶ୍ୱରଙ୍କ ଜୀବନଶ lifestyle ଳୀକୁ ପରିବର୍ତ୍ତନ କରି ଅନୁତାପ କରନ୍ତୁ |</w:t>
      </w:r>
    </w:p>
    <w:p w14:paraId="528FA547" w14:textId="77E569BE" w:rsidR="003E3F03" w:rsidRPr="001B56A3" w:rsidRDefault="003E3F03" w:rsidP="003E3F03">
      <w:pPr>
        <w:numPr>
          <w:ilvl w:val="0"/>
          <w:numId w:val="20"/>
        </w:numPr>
        <w:contextualSpacing/>
        <w:outlineLvl w:val="0"/>
      </w:pPr>
      <w:r w:rsidRPr="001B56A3">
        <w:t>____ ତୁମର ବିଶ୍ୱାସକୁ ସ୍ୱୀକାର କର ଯେ ଖ୍ରୀଷ୍ଟ God ଶ୍ବରଙ୍କ ପୁତ୍ର |</w:t>
      </w:r>
    </w:p>
    <w:p w14:paraId="6BC4657D" w14:textId="5A10A54C" w:rsidR="003E3F03" w:rsidRPr="001B56A3" w:rsidRDefault="003E3F03" w:rsidP="003E3F03">
      <w:pPr>
        <w:numPr>
          <w:ilvl w:val="0"/>
          <w:numId w:val="20"/>
        </w:numPr>
        <w:contextualSpacing/>
        <w:outlineLvl w:val="0"/>
      </w:pPr>
      <w:r w:rsidRPr="001B56A3">
        <w:t>____ ପାପର ପୁରୁଣା ଜୀବନରେ ମର |</w:t>
      </w:r>
    </w:p>
    <w:p w14:paraId="68765E4D" w14:textId="275675C5" w:rsidR="003E3F03" w:rsidRPr="001B56A3" w:rsidRDefault="003E3F03" w:rsidP="003E3F03">
      <w:pPr>
        <w:numPr>
          <w:ilvl w:val="0"/>
          <w:numId w:val="20"/>
        </w:numPr>
        <w:tabs>
          <w:tab w:val="left" w:pos="1080"/>
        </w:tabs>
        <w:ind w:left="1710" w:hanging="990"/>
        <w:contextualSpacing/>
        <w:outlineLvl w:val="0"/>
      </w:pPr>
      <w:r w:rsidRPr="001B56A3">
        <w:t>____ ସେହି ପୁରାତନ ସାଂସାରିକ ଜୀବନକୁ ଖ୍ରୀଷ୍ଟଙ୍କ ମୃତ୍ୟୁରେ କବର ଦିଅ, ଯାହାକୁ ବାପ୍ତିସ୍ମ କୁହାଯାଏ |</w:t>
      </w:r>
    </w:p>
    <w:p w14:paraId="200C8D69" w14:textId="7C46252B" w:rsidR="003E3F03" w:rsidRPr="001B56A3" w:rsidRDefault="003E3F03" w:rsidP="003E3F03">
      <w:pPr>
        <w:numPr>
          <w:ilvl w:val="0"/>
          <w:numId w:val="20"/>
        </w:numPr>
        <w:tabs>
          <w:tab w:val="left" w:pos="1080"/>
        </w:tabs>
        <w:ind w:left="1710" w:hanging="990"/>
        <w:contextualSpacing/>
        <w:outlineLvl w:val="0"/>
      </w:pPr>
      <w:r w:rsidRPr="001B56A3">
        <w:t>____ God ଶ୍ବରଙ୍କଠାରୁ ପୁନରୁତ୍ଥିତ ଆଧ୍ୟାତ୍ମିକ ଶରୀର, ପବିତ୍ର ଆତ୍ମାଙ୍କ ଦାନ, ଏବଂ ଖ୍ରୀଷ୍ଟଙ୍କ ଶରୀର, ତାଙ୍କ ଚର୍ଚ୍ଚରେ ସଦସ୍ୟତା ଗ୍ରହଣ କର |</w:t>
      </w:r>
    </w:p>
    <w:p w14:paraId="1C99BC07" w14:textId="77777777" w:rsidR="003E3F03" w:rsidRPr="001B56A3" w:rsidRDefault="003E3F03" w:rsidP="003E3F03">
      <w:pPr>
        <w:numPr>
          <w:ilvl w:val="0"/>
          <w:numId w:val="20"/>
        </w:numPr>
        <w:tabs>
          <w:tab w:val="left" w:pos="1080"/>
        </w:tabs>
        <w:ind w:left="1710" w:hanging="990"/>
        <w:contextualSpacing/>
        <w:outlineLvl w:val="0"/>
      </w:pPr>
      <w:r w:rsidRPr="001B56A3">
        <w:t>____ ଖ୍ରୀଷ୍ଟଙ୍କ ଶିକ୍ଷାକୁ ବିଶ୍ୱସ୍ତ ଭାବରେ ବଞ୍ଚନ୍ତୁ, ଖ୍ରୀଷ୍ଟଙ୍କ ରକ୍ତ ଆପଣଙ୍କୁ ସମସ୍ତ ଅଧର୍ମରୁ ପରିଷ୍କାର କରିବାକୁ ଜାରି ରଖିବ |</w:t>
      </w:r>
    </w:p>
    <w:p w14:paraId="50CF2BF0" w14:textId="77777777" w:rsidR="003E3F03" w:rsidRPr="001B56A3" w:rsidRDefault="003E3F03" w:rsidP="003E3F03">
      <w:pPr>
        <w:numPr>
          <w:ilvl w:val="0"/>
          <w:numId w:val="20"/>
        </w:numPr>
        <w:tabs>
          <w:tab w:val="left" w:pos="1080"/>
        </w:tabs>
        <w:ind w:left="1710" w:hanging="990"/>
        <w:contextualSpacing/>
        <w:outlineLvl w:val="0"/>
      </w:pPr>
      <w:r w:rsidRPr="001B56A3">
        <w:t>____ ସମସ୍ତ ଉପରୋକ୍ତ |</w:t>
      </w:r>
    </w:p>
    <w:p w14:paraId="36D57665" w14:textId="77777777" w:rsidR="003E3F03" w:rsidRPr="001B56A3" w:rsidRDefault="003E3F03" w:rsidP="003E3F03">
      <w:pPr>
        <w:ind w:left="1080"/>
        <w:contextualSpacing/>
        <w:outlineLvl w:val="0"/>
        <w:rPr>
          <w:sz w:val="18"/>
          <w:szCs w:val="18"/>
        </w:rPr>
      </w:pPr>
    </w:p>
    <w:p w14:paraId="362BE339" w14:textId="77777777" w:rsidR="003E3F03" w:rsidRPr="001B56A3" w:rsidRDefault="003E3F03" w:rsidP="003E3F03">
      <w:pPr>
        <w:pStyle w:val="ListParagraph"/>
        <w:numPr>
          <w:ilvl w:val="0"/>
          <w:numId w:val="22"/>
        </w:numPr>
        <w:outlineLvl w:val="0"/>
        <w:rPr>
          <w:sz w:val="22"/>
          <w:szCs w:val="22"/>
        </w:rPr>
      </w:pPr>
      <w:r w:rsidRPr="001B56A3">
        <w:rPr>
          <w:sz w:val="22"/>
          <w:szCs w:val="22"/>
        </w:rPr>
        <w:t>ତୁମର ଭଗବାନ ଏବଂ ସୃଷ୍ଟିକର୍ତ୍ତାଙ୍କ ସହିତ ତୁମର ଅବସ୍ଥା କ’ଣ?</w:t>
      </w:r>
    </w:p>
    <w:p w14:paraId="4CB8D613" w14:textId="77777777" w:rsidR="003E3F03" w:rsidRPr="001B56A3" w:rsidRDefault="003E3F03" w:rsidP="003E3F03">
      <w:pPr>
        <w:numPr>
          <w:ilvl w:val="0"/>
          <w:numId w:val="21"/>
        </w:numPr>
        <w:contextualSpacing/>
        <w:outlineLvl w:val="0"/>
      </w:pPr>
      <w:r w:rsidRPr="001B56A3">
        <w:t>____ ଆପଣ ଯୀଶୁଙ୍କ ବିଷୟରେ ଜାଣିଛନ୍ତି |</w:t>
      </w:r>
    </w:p>
    <w:p w14:paraId="69F984F8" w14:textId="77777777" w:rsidR="003E3F03" w:rsidRPr="001B56A3" w:rsidRDefault="003E3F03" w:rsidP="003E3F03">
      <w:pPr>
        <w:numPr>
          <w:ilvl w:val="0"/>
          <w:numId w:val="21"/>
        </w:numPr>
        <w:contextualSpacing/>
        <w:outlineLvl w:val="0"/>
      </w:pPr>
      <w:r w:rsidRPr="001B56A3">
        <w:t>____ ଖ୍ରୀଷ୍ଟ ତୁମକୁ ଜାଣନ୍ତି |</w:t>
      </w:r>
    </w:p>
    <w:p w14:paraId="246F17C8" w14:textId="77777777" w:rsidR="003E3F03" w:rsidRDefault="003E3F03" w:rsidP="003E3F03">
      <w:pPr>
        <w:rPr>
          <w:b/>
          <w:bCs/>
          <w:sz w:val="40"/>
          <w:szCs w:val="40"/>
        </w:rPr>
      </w:pPr>
    </w:p>
    <w:p w14:paraId="54F00688" w14:textId="77777777" w:rsidR="003E3F03" w:rsidRDefault="003E3F03" w:rsidP="003E3F03">
      <w:pPr>
        <w:rPr>
          <w:b/>
          <w:bCs/>
          <w:sz w:val="40"/>
          <w:szCs w:val="40"/>
        </w:rPr>
      </w:pPr>
    </w:p>
    <w:p w14:paraId="17377610" w14:textId="77777777" w:rsidR="003E3F03" w:rsidRDefault="003E3F03" w:rsidP="003E3F03">
      <w:pPr>
        <w:rPr>
          <w:b/>
          <w:bCs/>
          <w:sz w:val="40"/>
          <w:szCs w:val="40"/>
        </w:rPr>
      </w:pPr>
    </w:p>
    <w:p w14:paraId="45B8F172" w14:textId="77777777" w:rsidR="003E3F03" w:rsidRPr="002E5714" w:rsidRDefault="003E3F03" w:rsidP="003E3F03">
      <w:pPr>
        <w:outlineLvl w:val="0"/>
      </w:pPr>
    </w:p>
    <w:bookmarkEnd w:id="0"/>
    <w:p w14:paraId="322258F2" w14:textId="77777777" w:rsidR="00173542" w:rsidRDefault="00173542"/>
    <w:sectPr w:rsidR="00173542" w:rsidSect="00001CBF">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1D12DE" w14:textId="77777777" w:rsidR="0076119B" w:rsidRDefault="0076119B" w:rsidP="003E3F03">
      <w:pPr>
        <w:spacing w:after="0" w:line="240" w:lineRule="auto"/>
      </w:pPr>
      <w:r>
        <w:separator/>
      </w:r>
    </w:p>
  </w:endnote>
  <w:endnote w:type="continuationSeparator" w:id="0">
    <w:p w14:paraId="79C18EED" w14:textId="77777777" w:rsidR="0076119B" w:rsidRDefault="0076119B" w:rsidP="003E3F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Nirmala UI"/>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Nirmala UI">
    <w:panose1 w:val="020B0502040204020203"/>
    <w:charset w:val="00"/>
    <w:family w:val="swiss"/>
    <w:pitch w:val="variable"/>
    <w:sig w:usb0="80FF8023" w:usb1="0200004A" w:usb2="000002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F34359" w14:textId="77777777" w:rsidR="0076119B" w:rsidRDefault="0076119B" w:rsidP="003E3F03">
      <w:pPr>
        <w:spacing w:after="0" w:line="240" w:lineRule="auto"/>
      </w:pPr>
      <w:r>
        <w:separator/>
      </w:r>
    </w:p>
  </w:footnote>
  <w:footnote w:type="continuationSeparator" w:id="0">
    <w:p w14:paraId="6C9826E4" w14:textId="77777777" w:rsidR="0076119B" w:rsidRDefault="0076119B" w:rsidP="003E3F03">
      <w:pPr>
        <w:spacing w:after="0" w:line="240" w:lineRule="auto"/>
      </w:pPr>
      <w:r>
        <w:continuationSeparator/>
      </w:r>
    </w:p>
  </w:footnote>
  <w:footnote w:id="1">
    <w:p w14:paraId="7B621480" w14:textId="77777777" w:rsidR="003E3F03" w:rsidRPr="0087374D" w:rsidRDefault="003E3F03" w:rsidP="003E3F03">
      <w:pPr>
        <w:pStyle w:val="FootnoteText"/>
        <w:rPr>
          <w:lang w:val="pt-BR"/>
        </w:rPr>
      </w:pPr>
      <w:r>
        <w:rPr>
          <w:rStyle w:val="FootnoteReference"/>
        </w:rPr>
        <w:footnoteRef/>
      </w:r>
      <w:r w:rsidRPr="0087374D">
        <w:rPr>
          <w:lang w:val="pt-BR"/>
        </w:rPr>
        <w:t>archive.ncsa.uiuc.edu/Cyberia/Cosmos/ExpandUni.html</w:t>
      </w:r>
    </w:p>
  </w:footnote>
  <w:footnote w:id="2">
    <w:p w14:paraId="7CB9703A" w14:textId="77777777" w:rsidR="003E3F03" w:rsidRPr="00357E56" w:rsidRDefault="003E3F03" w:rsidP="003E3F03">
      <w:pPr>
        <w:pStyle w:val="FootnoteText"/>
      </w:pPr>
      <w:r>
        <w:rPr>
          <w:rStyle w:val="FootnoteReference"/>
        </w:rPr>
        <w:footnoteRef/>
      </w:r>
      <w:r>
        <w:t>magine.gsfc.nasa.gov/docs/ask_astro/answers/021127a.html</w:t>
      </w:r>
    </w:p>
  </w:footnote>
  <w:footnote w:id="3">
    <w:p w14:paraId="7113597A" w14:textId="77777777" w:rsidR="003E3F03" w:rsidRPr="00357E56" w:rsidRDefault="003E3F03" w:rsidP="003E3F03">
      <w:pPr>
        <w:pStyle w:val="FootnoteText"/>
      </w:pPr>
      <w:r>
        <w:rPr>
          <w:rStyle w:val="FootnoteReference"/>
        </w:rPr>
        <w:footnoteRef/>
      </w:r>
      <w:r>
        <w:t>urious.astro.cornell.edu/question.php?number=31</w:t>
      </w:r>
    </w:p>
  </w:footnote>
  <w:footnote w:id="4">
    <w:p w14:paraId="0E5C99A1" w14:textId="77777777" w:rsidR="003E3F03" w:rsidRPr="0087374D" w:rsidRDefault="003E3F03" w:rsidP="003E3F03">
      <w:pPr>
        <w:pStyle w:val="FootnoteText"/>
      </w:pPr>
      <w:r>
        <w:rPr>
          <w:rStyle w:val="FootnoteReference"/>
        </w:rPr>
        <w:footnoteRef/>
      </w:r>
      <w:r>
        <w:t>jersey.uoregon.edu/~mstrick/astronomy/Astro_Lectures/sun.html#Intro</w:t>
      </w:r>
    </w:p>
  </w:footnote>
  <w:footnote w:id="5">
    <w:p w14:paraId="117E7628" w14:textId="77777777" w:rsidR="003E3F03" w:rsidRPr="0087374D" w:rsidRDefault="003E3F03" w:rsidP="003E3F03">
      <w:pPr>
        <w:pStyle w:val="FootnoteText"/>
      </w:pPr>
      <w:r>
        <w:rPr>
          <w:rStyle w:val="FootnoteReference"/>
        </w:rPr>
        <w:footnoteRef/>
      </w:r>
      <w:r>
        <w:t>nineplanets.org/sol.html</w:t>
      </w:r>
    </w:p>
  </w:footnote>
  <w:footnote w:id="6">
    <w:p w14:paraId="3B8786A4" w14:textId="77777777" w:rsidR="003E3F03" w:rsidRDefault="003E3F03" w:rsidP="003E3F03">
      <w:pPr>
        <w:pStyle w:val="FootnoteText"/>
        <w:ind w:left="270" w:hanging="270"/>
      </w:pPr>
      <w:r>
        <w:rPr>
          <w:rStyle w:val="FootnoteReference"/>
        </w:rPr>
        <w:footnoteRef/>
      </w:r>
      <w:r>
        <w:t xml:space="preserve"> </w:t>
      </w:r>
      <w:r w:rsidRPr="00FA743B">
        <w:rPr>
          <w:color w:val="000000"/>
          <w:u w:val="single"/>
        </w:rPr>
        <w:t>ଥାୟରର ଗ୍ରୀକ୍ ଲେକ୍ସିକନ୍ |</w:t>
      </w:r>
      <w:r w:rsidRPr="004A06B0">
        <w:rPr>
          <w:color w:val="000000"/>
        </w:rPr>
        <w:t>ଏବଂ ବ୍ରାଉନ୍ ଡ୍ରାଇଭର ଏବଂ ବ୍ରିଗସ୍ ହିବ୍ରୁ ଲେକ୍ସିକନ୍, କାଠଯୋଡି ବାଇବଲ ଫେଲୋସିପ୍,</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56B88"/>
    <w:multiLevelType w:val="hybridMultilevel"/>
    <w:tmpl w:val="A07C1C02"/>
    <w:lvl w:ilvl="0" w:tplc="202234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072D72"/>
    <w:multiLevelType w:val="hybridMultilevel"/>
    <w:tmpl w:val="08B466B0"/>
    <w:lvl w:ilvl="0" w:tplc="F990D2D6">
      <w:start w:val="4"/>
      <w:numFmt w:val="upperLetter"/>
      <w:lvlText w:val="%1."/>
      <w:lvlJc w:val="left"/>
      <w:pPr>
        <w:ind w:left="720" w:hanging="360"/>
      </w:pPr>
      <w:rPr>
        <w:rFonts w:ascii="Trebuchet MS" w:hAnsi="Trebuchet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451DDF"/>
    <w:multiLevelType w:val="hybridMultilevel"/>
    <w:tmpl w:val="3C18AE40"/>
    <w:lvl w:ilvl="0" w:tplc="D156594A">
      <w:start w:val="1"/>
      <w:numFmt w:val="bullet"/>
      <w:lvlText w:val=""/>
      <w:lvlJc w:val="left"/>
      <w:pPr>
        <w:tabs>
          <w:tab w:val="num" w:pos="900"/>
        </w:tabs>
        <w:ind w:left="900" w:firstLine="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3" w15:restartNumberingAfterBreak="0">
    <w:nsid w:val="105A0EFE"/>
    <w:multiLevelType w:val="hybridMultilevel"/>
    <w:tmpl w:val="4DAE84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7314C4"/>
    <w:multiLevelType w:val="hybridMultilevel"/>
    <w:tmpl w:val="5C0A7D40"/>
    <w:lvl w:ilvl="0" w:tplc="04090015">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8E3653"/>
    <w:multiLevelType w:val="hybridMultilevel"/>
    <w:tmpl w:val="A750354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2D05DFD"/>
    <w:multiLevelType w:val="hybridMultilevel"/>
    <w:tmpl w:val="5D2E4184"/>
    <w:lvl w:ilvl="0" w:tplc="33BAE2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57365BC"/>
    <w:multiLevelType w:val="hybridMultilevel"/>
    <w:tmpl w:val="931E7736"/>
    <w:lvl w:ilvl="0" w:tplc="D156594A">
      <w:start w:val="1"/>
      <w:numFmt w:val="bullet"/>
      <w:lvlText w:val=""/>
      <w:lvlJc w:val="left"/>
      <w:pPr>
        <w:tabs>
          <w:tab w:val="num" w:pos="540"/>
        </w:tabs>
        <w:ind w:left="540" w:firstLine="0"/>
      </w:pPr>
      <w:rPr>
        <w:rFonts w:ascii="Symbol" w:hAnsi="Symbol" w:hint="default"/>
      </w:rPr>
    </w:lvl>
    <w:lvl w:ilvl="1" w:tplc="04090003" w:tentative="1">
      <w:start w:val="1"/>
      <w:numFmt w:val="bullet"/>
      <w:lvlText w:val="o"/>
      <w:lvlJc w:val="left"/>
      <w:pPr>
        <w:tabs>
          <w:tab w:val="num" w:pos="1575"/>
        </w:tabs>
        <w:ind w:left="1575" w:hanging="360"/>
      </w:pPr>
      <w:rPr>
        <w:rFonts w:ascii="Courier New" w:hAnsi="Courier New" w:cs="Courier New" w:hint="default"/>
      </w:rPr>
    </w:lvl>
    <w:lvl w:ilvl="2" w:tplc="04090005" w:tentative="1">
      <w:start w:val="1"/>
      <w:numFmt w:val="bullet"/>
      <w:lvlText w:val=""/>
      <w:lvlJc w:val="left"/>
      <w:pPr>
        <w:tabs>
          <w:tab w:val="num" w:pos="2295"/>
        </w:tabs>
        <w:ind w:left="2295" w:hanging="360"/>
      </w:pPr>
      <w:rPr>
        <w:rFonts w:ascii="Wingdings" w:hAnsi="Wingdings" w:hint="default"/>
      </w:rPr>
    </w:lvl>
    <w:lvl w:ilvl="3" w:tplc="04090001" w:tentative="1">
      <w:start w:val="1"/>
      <w:numFmt w:val="bullet"/>
      <w:lvlText w:val=""/>
      <w:lvlJc w:val="left"/>
      <w:pPr>
        <w:tabs>
          <w:tab w:val="num" w:pos="3015"/>
        </w:tabs>
        <w:ind w:left="3015" w:hanging="360"/>
      </w:pPr>
      <w:rPr>
        <w:rFonts w:ascii="Symbol" w:hAnsi="Symbol" w:hint="default"/>
      </w:rPr>
    </w:lvl>
    <w:lvl w:ilvl="4" w:tplc="04090003" w:tentative="1">
      <w:start w:val="1"/>
      <w:numFmt w:val="bullet"/>
      <w:lvlText w:val="o"/>
      <w:lvlJc w:val="left"/>
      <w:pPr>
        <w:tabs>
          <w:tab w:val="num" w:pos="3735"/>
        </w:tabs>
        <w:ind w:left="3735" w:hanging="360"/>
      </w:pPr>
      <w:rPr>
        <w:rFonts w:ascii="Courier New" w:hAnsi="Courier New" w:cs="Courier New" w:hint="default"/>
      </w:rPr>
    </w:lvl>
    <w:lvl w:ilvl="5" w:tplc="04090005" w:tentative="1">
      <w:start w:val="1"/>
      <w:numFmt w:val="bullet"/>
      <w:lvlText w:val=""/>
      <w:lvlJc w:val="left"/>
      <w:pPr>
        <w:tabs>
          <w:tab w:val="num" w:pos="4455"/>
        </w:tabs>
        <w:ind w:left="4455" w:hanging="360"/>
      </w:pPr>
      <w:rPr>
        <w:rFonts w:ascii="Wingdings" w:hAnsi="Wingdings" w:hint="default"/>
      </w:rPr>
    </w:lvl>
    <w:lvl w:ilvl="6" w:tplc="04090001" w:tentative="1">
      <w:start w:val="1"/>
      <w:numFmt w:val="bullet"/>
      <w:lvlText w:val=""/>
      <w:lvlJc w:val="left"/>
      <w:pPr>
        <w:tabs>
          <w:tab w:val="num" w:pos="5175"/>
        </w:tabs>
        <w:ind w:left="5175" w:hanging="360"/>
      </w:pPr>
      <w:rPr>
        <w:rFonts w:ascii="Symbol" w:hAnsi="Symbol" w:hint="default"/>
      </w:rPr>
    </w:lvl>
    <w:lvl w:ilvl="7" w:tplc="04090003" w:tentative="1">
      <w:start w:val="1"/>
      <w:numFmt w:val="bullet"/>
      <w:lvlText w:val="o"/>
      <w:lvlJc w:val="left"/>
      <w:pPr>
        <w:tabs>
          <w:tab w:val="num" w:pos="5895"/>
        </w:tabs>
        <w:ind w:left="5895" w:hanging="360"/>
      </w:pPr>
      <w:rPr>
        <w:rFonts w:ascii="Courier New" w:hAnsi="Courier New" w:cs="Courier New" w:hint="default"/>
      </w:rPr>
    </w:lvl>
    <w:lvl w:ilvl="8" w:tplc="04090005" w:tentative="1">
      <w:start w:val="1"/>
      <w:numFmt w:val="bullet"/>
      <w:lvlText w:val=""/>
      <w:lvlJc w:val="left"/>
      <w:pPr>
        <w:tabs>
          <w:tab w:val="num" w:pos="6615"/>
        </w:tabs>
        <w:ind w:left="6615" w:hanging="360"/>
      </w:pPr>
      <w:rPr>
        <w:rFonts w:ascii="Wingdings" w:hAnsi="Wingdings" w:hint="default"/>
      </w:rPr>
    </w:lvl>
  </w:abstractNum>
  <w:abstractNum w:abstractNumId="8" w15:restartNumberingAfterBreak="0">
    <w:nsid w:val="26AE15A7"/>
    <w:multiLevelType w:val="hybridMultilevel"/>
    <w:tmpl w:val="841CBDE8"/>
    <w:lvl w:ilvl="0" w:tplc="2968CE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7483CE8"/>
    <w:multiLevelType w:val="hybridMultilevel"/>
    <w:tmpl w:val="8C18FD40"/>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4B26A1"/>
    <w:multiLevelType w:val="hybridMultilevel"/>
    <w:tmpl w:val="4F44777A"/>
    <w:lvl w:ilvl="0" w:tplc="D156594A">
      <w:start w:val="1"/>
      <w:numFmt w:val="bullet"/>
      <w:lvlText w:val=""/>
      <w:lvlJc w:val="left"/>
      <w:pPr>
        <w:tabs>
          <w:tab w:val="num" w:pos="840"/>
        </w:tabs>
        <w:ind w:left="840" w:firstLine="0"/>
      </w:pPr>
      <w:rPr>
        <w:rFonts w:ascii="Symbol" w:hAnsi="Symbol" w:hint="default"/>
      </w:rPr>
    </w:lvl>
    <w:lvl w:ilvl="1" w:tplc="04090003" w:tentative="1">
      <w:start w:val="1"/>
      <w:numFmt w:val="bullet"/>
      <w:lvlText w:val="o"/>
      <w:lvlJc w:val="left"/>
      <w:pPr>
        <w:tabs>
          <w:tab w:val="num" w:pos="1920"/>
        </w:tabs>
        <w:ind w:left="1920" w:hanging="360"/>
      </w:pPr>
      <w:rPr>
        <w:rFonts w:ascii="Courier New" w:hAnsi="Courier New" w:cs="Courier New"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cs="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cs="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11" w15:restartNumberingAfterBreak="0">
    <w:nsid w:val="33737DE0"/>
    <w:multiLevelType w:val="hybridMultilevel"/>
    <w:tmpl w:val="95B60586"/>
    <w:lvl w:ilvl="0" w:tplc="1D50D3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B811226"/>
    <w:multiLevelType w:val="hybridMultilevel"/>
    <w:tmpl w:val="E15869C8"/>
    <w:lvl w:ilvl="0" w:tplc="D156594A">
      <w:start w:val="1"/>
      <w:numFmt w:val="bullet"/>
      <w:lvlText w:val=""/>
      <w:lvlJc w:val="left"/>
      <w:pPr>
        <w:tabs>
          <w:tab w:val="num" w:pos="900"/>
        </w:tabs>
        <w:ind w:left="900" w:firstLine="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3" w15:restartNumberingAfterBreak="0">
    <w:nsid w:val="3BAC6626"/>
    <w:multiLevelType w:val="hybridMultilevel"/>
    <w:tmpl w:val="5268BBFE"/>
    <w:lvl w:ilvl="0" w:tplc="68FAD77A">
      <w:start w:val="5"/>
      <w:numFmt w:val="upperLetter"/>
      <w:lvlText w:val="%1."/>
      <w:lvlJc w:val="left"/>
      <w:pPr>
        <w:tabs>
          <w:tab w:val="num" w:pos="720"/>
        </w:tabs>
        <w:ind w:left="720" w:hanging="360"/>
      </w:pPr>
      <w:rPr>
        <w:rFonts w:ascii="Trebuchet MS" w:hAnsi="Trebuchet MS" w:hint="default"/>
      </w:rPr>
    </w:lvl>
    <w:lvl w:ilvl="1" w:tplc="7C9004E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C4F7043"/>
    <w:multiLevelType w:val="hybridMultilevel"/>
    <w:tmpl w:val="0152DD9E"/>
    <w:lvl w:ilvl="0" w:tplc="0409000F">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8B6722"/>
    <w:multiLevelType w:val="hybridMultilevel"/>
    <w:tmpl w:val="331E6208"/>
    <w:lvl w:ilvl="0" w:tplc="D156594A">
      <w:start w:val="1"/>
      <w:numFmt w:val="bullet"/>
      <w:lvlText w:val=""/>
      <w:lvlJc w:val="left"/>
      <w:pPr>
        <w:tabs>
          <w:tab w:val="num" w:pos="840"/>
        </w:tabs>
        <w:ind w:left="840" w:firstLine="0"/>
      </w:pPr>
      <w:rPr>
        <w:rFonts w:ascii="Symbol" w:hAnsi="Symbol" w:hint="default"/>
      </w:rPr>
    </w:lvl>
    <w:lvl w:ilvl="1" w:tplc="04090003" w:tentative="1">
      <w:start w:val="1"/>
      <w:numFmt w:val="bullet"/>
      <w:lvlText w:val="o"/>
      <w:lvlJc w:val="left"/>
      <w:pPr>
        <w:tabs>
          <w:tab w:val="num" w:pos="1920"/>
        </w:tabs>
        <w:ind w:left="1920" w:hanging="360"/>
      </w:pPr>
      <w:rPr>
        <w:rFonts w:ascii="Courier New" w:hAnsi="Courier New" w:cs="Courier New"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cs="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cs="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16" w15:restartNumberingAfterBreak="0">
    <w:nsid w:val="44605883"/>
    <w:multiLevelType w:val="hybridMultilevel"/>
    <w:tmpl w:val="BA3E4ED4"/>
    <w:lvl w:ilvl="0" w:tplc="D156594A">
      <w:start w:val="1"/>
      <w:numFmt w:val="bullet"/>
      <w:lvlText w:val=""/>
      <w:lvlJc w:val="left"/>
      <w:pPr>
        <w:tabs>
          <w:tab w:val="num" w:pos="648"/>
        </w:tabs>
        <w:ind w:left="648" w:firstLine="0"/>
      </w:pPr>
      <w:rPr>
        <w:rFonts w:ascii="Symbol" w:hAnsi="Symbol" w:hint="default"/>
      </w:rPr>
    </w:lvl>
    <w:lvl w:ilvl="1" w:tplc="04090003" w:tentative="1">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7" w15:restartNumberingAfterBreak="0">
    <w:nsid w:val="456C0846"/>
    <w:multiLevelType w:val="hybridMultilevel"/>
    <w:tmpl w:val="188AAD28"/>
    <w:lvl w:ilvl="0" w:tplc="98348D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5A62254"/>
    <w:multiLevelType w:val="hybridMultilevel"/>
    <w:tmpl w:val="C84CB148"/>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4931DA"/>
    <w:multiLevelType w:val="hybridMultilevel"/>
    <w:tmpl w:val="6A441FE0"/>
    <w:lvl w:ilvl="0" w:tplc="D156594A">
      <w:start w:val="1"/>
      <w:numFmt w:val="bullet"/>
      <w:lvlText w:val=""/>
      <w:lvlJc w:val="left"/>
      <w:pPr>
        <w:tabs>
          <w:tab w:val="num" w:pos="360"/>
        </w:tabs>
        <w:ind w:left="36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82E1374"/>
    <w:multiLevelType w:val="hybridMultilevel"/>
    <w:tmpl w:val="E67CE21E"/>
    <w:lvl w:ilvl="0" w:tplc="F61069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FB86C2B"/>
    <w:multiLevelType w:val="hybridMultilevel"/>
    <w:tmpl w:val="66EA930C"/>
    <w:lvl w:ilvl="0" w:tplc="E6E0AE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97C7E3C"/>
    <w:multiLevelType w:val="hybridMultilevel"/>
    <w:tmpl w:val="08F044E2"/>
    <w:lvl w:ilvl="0" w:tplc="393286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02800963">
    <w:abstractNumId w:val="19"/>
  </w:num>
  <w:num w:numId="2" w16cid:durableId="663046521">
    <w:abstractNumId w:val="5"/>
  </w:num>
  <w:num w:numId="3" w16cid:durableId="1591312358">
    <w:abstractNumId w:val="7"/>
  </w:num>
  <w:num w:numId="4" w16cid:durableId="1770810502">
    <w:abstractNumId w:val="13"/>
  </w:num>
  <w:num w:numId="5" w16cid:durableId="269053698">
    <w:abstractNumId w:val="1"/>
  </w:num>
  <w:num w:numId="6" w16cid:durableId="1576470655">
    <w:abstractNumId w:val="16"/>
  </w:num>
  <w:num w:numId="7" w16cid:durableId="509950048">
    <w:abstractNumId w:val="10"/>
  </w:num>
  <w:num w:numId="8" w16cid:durableId="1821580602">
    <w:abstractNumId w:val="2"/>
  </w:num>
  <w:num w:numId="9" w16cid:durableId="1970361478">
    <w:abstractNumId w:val="12"/>
  </w:num>
  <w:num w:numId="10" w16cid:durableId="1784417224">
    <w:abstractNumId w:val="15"/>
  </w:num>
  <w:num w:numId="11" w16cid:durableId="564686504">
    <w:abstractNumId w:val="4"/>
  </w:num>
  <w:num w:numId="12" w16cid:durableId="2076472278">
    <w:abstractNumId w:val="3"/>
  </w:num>
  <w:num w:numId="13" w16cid:durableId="480928063">
    <w:abstractNumId w:val="6"/>
  </w:num>
  <w:num w:numId="14" w16cid:durableId="1908806081">
    <w:abstractNumId w:val="21"/>
  </w:num>
  <w:num w:numId="15" w16cid:durableId="1134835355">
    <w:abstractNumId w:val="17"/>
  </w:num>
  <w:num w:numId="16" w16cid:durableId="280838901">
    <w:abstractNumId w:val="11"/>
  </w:num>
  <w:num w:numId="17" w16cid:durableId="1704556061">
    <w:abstractNumId w:val="8"/>
  </w:num>
  <w:num w:numId="18" w16cid:durableId="417215071">
    <w:abstractNumId w:val="0"/>
  </w:num>
  <w:num w:numId="19" w16cid:durableId="316224270">
    <w:abstractNumId w:val="9"/>
  </w:num>
  <w:num w:numId="20" w16cid:durableId="1504316033">
    <w:abstractNumId w:val="20"/>
  </w:num>
  <w:num w:numId="21" w16cid:durableId="534462242">
    <w:abstractNumId w:val="22"/>
  </w:num>
  <w:num w:numId="22" w16cid:durableId="1316758083">
    <w:abstractNumId w:val="14"/>
  </w:num>
  <w:num w:numId="23" w16cid:durableId="3797464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F03"/>
    <w:rsid w:val="00001CBF"/>
    <w:rsid w:val="00173542"/>
    <w:rsid w:val="00223789"/>
    <w:rsid w:val="002920A6"/>
    <w:rsid w:val="003E3F03"/>
    <w:rsid w:val="00466C53"/>
    <w:rsid w:val="0076119B"/>
    <w:rsid w:val="00835A64"/>
    <w:rsid w:val="00874FB2"/>
    <w:rsid w:val="00A930B1"/>
    <w:rsid w:val="00AF3C7B"/>
    <w:rsid w:val="00BB4E4C"/>
    <w:rsid w:val="00C91632"/>
    <w:rsid w:val="00D218F7"/>
    <w:rsid w:val="00DA0E2B"/>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5FB3D"/>
  <w15:chartTrackingRefBased/>
  <w15:docId w15:val="{17D883D2-79D8-4D1D-9E14-24CC01079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3F03"/>
  </w:style>
  <w:style w:type="paragraph" w:styleId="Heading1">
    <w:name w:val="heading 1"/>
    <w:basedOn w:val="Normal"/>
    <w:next w:val="Normal"/>
    <w:link w:val="Heading1Char"/>
    <w:uiPriority w:val="9"/>
    <w:qFormat/>
    <w:rsid w:val="00874FB2"/>
    <w:pPr>
      <w:keepNext/>
      <w:keepLines/>
      <w:spacing w:before="240" w:after="0"/>
      <w:jc w:val="both"/>
      <w:outlineLvl w:val="0"/>
    </w:pPr>
    <w:rPr>
      <w:rFonts w:asciiTheme="majorHAnsi" w:eastAsiaTheme="majorEastAsia" w:hAnsiTheme="majorHAnsi" w:cs="Nirmala UI"/>
      <w:color w:val="2F5496" w:themeColor="accent1" w:themeShade="BF"/>
      <w:sz w:val="20"/>
      <w:szCs w:val="20"/>
      <w:lang w:bidi="kn-IN"/>
    </w:rPr>
  </w:style>
  <w:style w:type="paragraph" w:styleId="Heading2">
    <w:name w:val="heading 2"/>
    <w:basedOn w:val="Normal"/>
    <w:next w:val="Normal"/>
    <w:link w:val="Heading2Char"/>
    <w:uiPriority w:val="9"/>
    <w:unhideWhenUsed/>
    <w:qFormat/>
    <w:rsid w:val="003E3F03"/>
    <w:pPr>
      <w:keepNext/>
      <w:keepLines/>
      <w:spacing w:before="40" w:after="0" w:line="240" w:lineRule="auto"/>
      <w:outlineLvl w:val="1"/>
    </w:pPr>
    <w:rPr>
      <w:rFonts w:asciiTheme="majorHAnsi" w:eastAsiaTheme="majorEastAsia" w:hAnsiTheme="majorHAnsi" w:cstheme="majorBid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4FB2"/>
    <w:rPr>
      <w:rFonts w:asciiTheme="majorHAnsi" w:eastAsiaTheme="majorEastAsia" w:hAnsiTheme="majorHAnsi" w:cs="Nirmala UI"/>
      <w:color w:val="2F5496" w:themeColor="accent1" w:themeShade="BF"/>
      <w:sz w:val="20"/>
      <w:szCs w:val="20"/>
      <w:lang w:bidi="kn-IN"/>
    </w:rPr>
  </w:style>
  <w:style w:type="character" w:customStyle="1" w:styleId="Heading2Char">
    <w:name w:val="Heading 2 Char"/>
    <w:basedOn w:val="DefaultParagraphFont"/>
    <w:link w:val="Heading2"/>
    <w:uiPriority w:val="9"/>
    <w:rsid w:val="003E3F03"/>
    <w:rPr>
      <w:rFonts w:asciiTheme="majorHAnsi" w:eastAsiaTheme="majorEastAsia" w:hAnsiTheme="majorHAnsi" w:cstheme="majorBidi"/>
      <w:sz w:val="26"/>
      <w:szCs w:val="26"/>
    </w:rPr>
  </w:style>
  <w:style w:type="paragraph" w:styleId="ListParagraph">
    <w:name w:val="List Paragraph"/>
    <w:basedOn w:val="Normal"/>
    <w:uiPriority w:val="34"/>
    <w:qFormat/>
    <w:rsid w:val="003E3F03"/>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39"/>
    <w:rsid w:val="003E3F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3E3F03"/>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3E3F03"/>
    <w:rPr>
      <w:rFonts w:ascii="Times New Roman" w:eastAsia="Times New Roman" w:hAnsi="Times New Roman" w:cs="Times New Roman"/>
      <w:sz w:val="20"/>
      <w:szCs w:val="20"/>
    </w:rPr>
  </w:style>
  <w:style w:type="character" w:styleId="FootnoteReference">
    <w:name w:val="footnote reference"/>
    <w:basedOn w:val="DefaultParagraphFont"/>
    <w:semiHidden/>
    <w:rsid w:val="003E3F0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6265</Words>
  <Characters>35716</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cp:lastModifiedBy>
  <cp:revision>2</cp:revision>
  <dcterms:created xsi:type="dcterms:W3CDTF">2023-07-19T15:29:00Z</dcterms:created>
  <dcterms:modified xsi:type="dcterms:W3CDTF">2023-07-19T15:29:00Z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70783f78d0cca512ee1922432ba79af0762030030823c52f7101eb5c7b80f10b</vt:lpwstr>
  </property>
</Properties>
</file>