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D34F3" w14:textId="77777777" w:rsidR="00D57DD1" w:rsidRPr="00B278D0" w:rsidRDefault="00D57DD1" w:rsidP="00022D11">
      <w:pPr>
        <w:spacing w:after="0"/>
        <w:jc w:val="center"/>
        <w:rPr>
          <w:rFonts w:eastAsia="Times New Roman" w:cstheme="minorHAnsi"/>
          <w:b/>
          <w:bCs/>
          <w:sz w:val="32"/>
          <w:szCs w:val="32"/>
        </w:rPr>
      </w:pPr>
      <w:r w:rsidRPr="00B278D0">
        <w:rPr>
          <w:rFonts w:eastAsia="Times New Roman" w:cstheme="minorHAnsi"/>
          <w:b/>
          <w:bCs/>
          <w:sz w:val="32"/>
          <w:szCs w:val="32"/>
        </w:rPr>
        <w:t>ରାଜ୍ୟରେ ସେବକମାନେ |</w:t>
      </w:r>
    </w:p>
    <w:p w14:paraId="24A5F686" w14:textId="77777777" w:rsidR="00022D11" w:rsidRDefault="00022D11" w:rsidP="00022D11">
      <w:pPr>
        <w:pStyle w:val="Heading3"/>
        <w:jc w:val="center"/>
        <w:rPr>
          <w:rFonts w:cstheme="minorHAnsi"/>
          <w:szCs w:val="22"/>
        </w:rPr>
      </w:pPr>
      <w:r>
        <w:rPr>
          <w:rFonts w:cstheme="minorHAnsi"/>
          <w:szCs w:val="22"/>
        </w:rPr>
        <w:t>ରାଣ୍ଡୋଲଫ୍ ଡନ୍ |</w:t>
      </w:r>
    </w:p>
    <w:p w14:paraId="60B4E2A4" w14:textId="10D3B3D0" w:rsidR="00233FEE" w:rsidRDefault="00233FEE" w:rsidP="00D57DD1">
      <w:pPr>
        <w:pStyle w:val="Heading3"/>
        <w:rPr>
          <w:rFonts w:cstheme="minorHAnsi"/>
          <w:szCs w:val="22"/>
        </w:rPr>
      </w:pPr>
      <w:r>
        <w:rPr>
          <w:rFonts w:cstheme="minorHAnsi"/>
          <w:szCs w:val="22"/>
        </w:rPr>
        <w:t>ପରିଚୟ</w:t>
      </w:r>
    </w:p>
    <w:p w14:paraId="0D1B8CF5" w14:textId="047AD3C7" w:rsidR="00233FEE" w:rsidRPr="00827894" w:rsidRDefault="00233FEE" w:rsidP="00827894">
      <w:pPr>
        <w:rPr>
          <w:b/>
          <w:bCs/>
        </w:rPr>
      </w:pPr>
      <w:r w:rsidRPr="00827894">
        <w:rPr>
          <w:b/>
          <w:bCs/>
        </w:rPr>
        <w:t>ଗ୍ରୀକ୍ - ସୋଫିଷ୍ଟ |</w:t>
      </w:r>
    </w:p>
    <w:p w14:paraId="6EC10CCA" w14:textId="7791232D" w:rsidR="00233FEE" w:rsidRDefault="00233FEE" w:rsidP="00827894">
      <w:r>
        <w:t>ପ୍ରାୟ 400 ଖ୍ରୀଷ୍ଟପୂର୍ବ ନୀଳମଣି, ପୁରୁଷମାନେ ଉଚ୍ଚ ପ୍ରତିଭାବାନ ଏବଂ ମନାଇବା କଳାରେ ପାରଙ୍ଗମ, ସହରରୁ ସହରକୁ ଯାତ୍ରା କରି ସେମାନଙ୍କ ବାର୍ତ୍ତା ପ୍ରଦାନ କରିବାକୁ ଦିଆଯାଉଥିଲା |</w:t>
      </w:r>
    </w:p>
    <w:p w14:paraId="014DF66E" w14:textId="509C7951" w:rsidR="005B673C" w:rsidRDefault="00827894" w:rsidP="00827894">
      <w:r>
        <w:t>“ଖ୍ରୀଷ୍ଟପୂର୍ବ 5th ମ ଶତାବ୍ଦୀର ଦ୍ୱିତୀୟାର୍ଦ୍ଧରେ, ବିଶେଷ ଭାବରେ |</w:t>
      </w:r>
      <w:hyperlink r:id="rId7" w:tooltip="Athens" w:history="1">
        <w:r w:rsidR="005B673C">
          <w:rPr>
            <w:rStyle w:val="Hyperlink"/>
          </w:rPr>
          <w:t>ଏଥେନ୍ସ</w:t>
        </w:r>
      </w:hyperlink>
      <w:r w:rsidR="005B673C">
        <w:t>, "ଅତ୍ୟାଧୁନିକ" ଅଧିକାଂଶ ଭ୍ରମଣକାରୀ ବୁଦ୍ଧିଜୀବୀଙ୍କୁ ଦର୍ଶାଇବାକୁ ଆସିଥିଲେ ଯେଉଁମାନେ ବିଭିନ୍ନ ବିଷୟ ଉପରେ ପାଠ୍ୟକ୍ରମ ଶିକ୍ଷା କରିଥିଲେ, ଭାଷା ଏବଂ ସଂସ୍କୃତିର ପ୍ରକୃତି ବିଷୟରେ କଳ୍ପନା କରିଥିଲେ ଏବଂ ନିୟୋଜିତ ହୋଇଥିଲେ |</w:t>
      </w:r>
      <w:hyperlink r:id="rId8" w:tooltip="Rhetoric" w:history="1">
        <w:r w:rsidR="005B673C">
          <w:rPr>
            <w:rStyle w:val="Hyperlink"/>
          </w:rPr>
          <w:t>ବାକ୍ୟ</w:t>
        </w:r>
      </w:hyperlink>
      <w:r w:rsidR="005B673C">
        <w:t>ସେମାନଙ୍କର ଉଦ୍ଦେଶ୍ୟ ହାସଲ କରିବାକୁ, ସାଧାରଣତ others ଅନ୍ୟମାନଙ୍କୁ ମନାଇବା କିମ୍ବା ମନାଇବା ପାଇଁ | "ସୋଫିଷ୍ଟମାନଙ୍କର ଏକ ସାଧାରଣ କଥା ଥିଲା: ସାଧାରଣତ they ସେମାନେ ଯାହା କଲେ କିମ୍ବା ଜାଣିବାକୁ ଦାବି କଲେ ନାହିଁ, ସେମାନେ କେଉଁ ଶବ୍ଦ ଦର୍ଶକଙ୍କୁ ମନୋରଞ୍ଜନ କରିବେ କିମ୍ବା ପ୍ରଭାବିତ କରିବେ କିମ୍ବା ପ୍ରବର୍ତ୍ତାଇବେ ସେ ସମ୍ବନ୍ଧରେ ସେମାନଙ୍କର ବିଶେଷ ବୁ understanding ାମଣା ଥିଲା।"</w:t>
      </w:r>
      <w:hyperlink r:id="rId9" w:anchor="cite_note-Plato2008-2" w:history="1">
        <w:r w:rsidR="005B673C">
          <w:rPr>
            <w:rStyle w:val="Hyperlink"/>
            <w:vertAlign w:val="superscript"/>
          </w:rPr>
          <w:t>[2]</w:t>
        </w:r>
      </w:hyperlink>
      <w:r w:rsidR="005B673C">
        <w:t>ସୋଫିଷ୍ଟମାନେ ଶିକ୍ଷା ପାଇଁ ଏଥେନ୍ସ ଯାଇଥିଲେ କାରଣ ସେହି ସମୟରେ ସହରଟି ସମୃଦ୍ଧ ଥିଲା | ବିତର୍କରେ ଭଲ ଥିବା ଲୋକଙ୍କ ପାଇଁ ଏହା ଏକ ଭଲ ରୋଜଗାର ଥିଲା, ଯାହା ପ୍ରଥମ ସୋଫିଷ୍ଟମାନଙ୍କର ଏକ ବିଶେଷତା ଥିଲା ଏବଂ ସେମାନେ ଖୋଜୁଥିବା ଖ୍ୟାତି ଏବଂ ଭାଗ୍ୟ ପାଇଥିଲେ। ”</w:t>
      </w:r>
    </w:p>
    <w:p w14:paraId="12D565CF" w14:textId="426D8A13" w:rsidR="005B673C" w:rsidRDefault="00827894" w:rsidP="00827894">
      <w:r>
        <w:t>“ଅନେକ ସୋଫିଷ୍ଟମାନେ ସେମାନଙ୍କର କ skills ଶଳ ମୂଲ୍ୟ ପାଇଁ ଶିକ୍ଷା ଦେଇଥିଲେ। ଏଥେନ୍ସର ସାମାଜିକ ଜୀବନରେ ଏହିପରି କ skills ଶଳର ମହତ୍ତ୍। ହେତୁ ଅଭ୍ୟାସକାରୀମାନେ ପ୍ରାୟତ very ବହୁତ ଅଧିକ ଫି ଆଦେଶ ଦେଇଥିଲେ | ପାରମ୍ପାରିକ ଦେବତାମାନଙ୍କର ଅସ୍ତିତ୍ୱ ଏବଂ ଭୂମିକା ଉପରେ ପ୍ରଶ୍ନ କରିବା ଏବଂ ଆକାଶ ଓ ପୃଥିବୀର ପ୍ରକୃତି ଉପରେ ଅନୁସନ୍ଧାନ କରିବାର ଅତ୍ୟାଧୁନିକ ଅଭ୍ୟାସ ସେମାନଙ୍କ ବିରୁଦ୍ଧରେ ଏକ ଲୋକପ୍ରିୟ ପ୍ରତିକ୍ରିୟା ସୃଷ୍ଟି କରିଥିଲା।</w:t>
      </w:r>
      <w:hyperlink r:id="rId10" w:history="1">
        <w:r w:rsidRPr="00807488">
          <w:rPr>
            <w:rStyle w:val="Hyperlink"/>
          </w:rPr>
          <w:t>https://en.wikipedia.org/wiki/ ସୋଫିଷ୍ଟ |</w:t>
        </w:r>
      </w:hyperlink>
    </w:p>
    <w:p w14:paraId="04AF69FA" w14:textId="65B464FB" w:rsidR="00827894" w:rsidRPr="0095627A" w:rsidRDefault="00827894" w:rsidP="00827894">
      <w:pPr>
        <w:rPr>
          <w:b/>
          <w:bCs/>
        </w:rPr>
      </w:pPr>
      <w:r w:rsidRPr="0095627A">
        <w:rPr>
          <w:b/>
          <w:bCs/>
        </w:rPr>
        <w:t>ରୋମାନ୍ ଓରେଟର୍ସ |</w:t>
      </w:r>
    </w:p>
    <w:p w14:paraId="0BECD5A9" w14:textId="23856BF9" w:rsidR="00BB34AF" w:rsidRDefault="00BB34AF" w:rsidP="00827894">
      <w:r>
        <w:t>ରୋମାନ୍ ଓରେଟର୍ସ ଗ୍ରୀକ୍ ସୋଫିଷ୍ଟମାନଙ୍କ ସହିତ ସମାନ ଥିଲେ | ଉଭୟ ସେମାନଙ୍କର ବାକ୍ୟ ପାଇଁ ଅର୍ଥ ପ୍ରଦାନ କରିଥିଲେ |</w:t>
      </w:r>
    </w:p>
    <w:p w14:paraId="0DEB5C72" w14:textId="42BDF1AA" w:rsidR="00BB34AF" w:rsidRDefault="00BB34AF" w:rsidP="00827894">
      <w:r>
        <w:t>“ସିସେରୋ ଅନୁଭବ କଲେ ଯେ ସିଦ୍ଧ ବକ୍ତା ଅନେକ ବିଷୟ ସହିତ ବାର୍ତ୍ତାଳାପ କରିବାକୁ ପଡିବ | ତାଙ୍କର ଯୁକ୍ତି ଉଦ୍ଭାବନ କରିବାକୁ, ସିଦ୍ଧ ବକ୍ତାଙ୍କର ବିଭିନ୍ନ ପ୍ରକାରର ଜ୍ଞାନର ନିର୍ଦ୍ଦେଶ ରହିବା ଆବଶ୍ୟକ | ”</w:t>
      </w:r>
      <w:hyperlink r:id="rId11" w:anchor="footnote-415-2" w:tooltip="Corbett, E.P.J. (1965). Classical Rhetoric for the Modern Student. New York: Oxford University Press. p.542" w:history="1">
        <w:r>
          <w:rPr>
            <w:rStyle w:val="Hyperlink"/>
            <w:vertAlign w:val="superscript"/>
          </w:rPr>
          <w:t>[2]</w:t>
        </w:r>
      </w:hyperlink>
    </w:p>
    <w:p w14:paraId="66644DB9" w14:textId="32A349E8" w:rsidR="00BB34AF" w:rsidRDefault="00BB34AF" w:rsidP="00827894">
      <w:r>
        <w:t>“ସିସେରୋ ଦୃ ly ଭାବରେ ଧରିଥିଲେ ଯେ ବକ୍ତବ୍ୟ ଆଇନଗତ ଆବେଦନ କିମ୍ବା ଏକ ବିଦ୍ୟାଳୟ ବିଷୟଠାରୁ ଅଧିକ ଅଟେ। ସିସେରୋ ବ intellectual ଦ୍ଧିକ କାର୍ଯ୍ୟକଳାପର ସର୍ବୋଚ୍ଚ ରୂପ ଏବଂ ରାଜ୍ୟର କଲ୍ୟାଣ ପାଇଁ ଅପରିହାର୍ଯ୍ୟ ଉପକରଣ ବୋଲି ବିବେଚନା କରିଥିଲେ | ଏଥିସହ, ସେ ବାକ୍ୟର ତିନୋଟି କାର୍ଯ୍ୟକୁ ତିନୋଟି ସ୍ତରର ଶ style ଳୀରେ ମିଶ୍ରଣ କରିଥିଲେ | ସେ ତାଙ୍କ ସହକର୍ମୀମାନଙ୍କୁ ଆଟ୍ଟିଜିମ୍ ର ଏକ ବ୍ୟାପକ ବ୍ୟାଖ୍ୟା ପ୍ରଦାନ କରିବାରେ ସକ୍ଷମ ହୋଇଥିଲେ ଏବଂ ସେ ଗ୍ରୀକ୍ ଥିଓରିଟିସିଆନ୍ ଏବଂ ବାକ୍ୟର ଅଭ୍ୟାସକାରୀମାନଙ୍କ ମଧ୍ୟରୁ ସର୍ବୋତ୍ତମକୁ ପୁନର୍ଜୀବିତ କରିଥିଲେ | ଏହା କୁହାଯାଇପାରେ ଯେ ସିସେରୋ ଜଣେ ଆଦର୍ଶବାଦୀ ଥିଲେ। ଗ୍ରୀକ୍ ଭାଷଣର ଛାତ୍ର ଭାବରେ ସେ ତାଙ୍କ ସମସାମୟିକମାନଙ୍କୁ ଅତୀତର ସମାନ ଆଦର୍ଶ, ନ ics ତିକତା ଏବଂ ମାନକ ଅଭ୍ୟାସ କରିବାକୁ ଉତ୍ସାହିତ କରିଥିଲେ | ତାଙ୍କର ପ୍ରାଥମିକ ଧ୍ୟାନ ହେଲା ହେଲେନିକ୍ (ପ୍ରାଚୀନ ଗ୍ରୀସ୍) ତତ୍ତ୍ Rome କୁ ରୋମର ଆବଶ୍ୟକତା ସହିତ ଖାପ ଖୁଆଇବା | ସିସେରୋ ସମୟରେ, ରୋମ୍ ଏପରି ଏକ ସ୍ଥାନ ହୋଇଯାଇଥିଲା ଯେଉଁଠାରେ ଚିନ୍ତାଧାରାର ମୁକ୍ତ ଅଭିବ୍ୟକ୍ତିକୁ ଆଉ ବରଦାସ୍ତ କରାଯାଇନଥିଲା |</w:t>
      </w:r>
      <w:hyperlink r:id="rId12" w:history="1">
        <w:r w:rsidR="0095627A" w:rsidRPr="00807488">
          <w:rPr>
            <w:rStyle w:val="Hyperlink"/>
          </w:rPr>
          <w:t>https://courses.lumenlearning.com/publicspeakingprinciples/chapter/the-roman-republics-adoption-of-rhetoric/</w:t>
        </w:r>
      </w:hyperlink>
    </w:p>
    <w:p w14:paraId="67AE092E" w14:textId="58681766" w:rsidR="0095627A" w:rsidRPr="0095627A" w:rsidRDefault="0095627A" w:rsidP="00827894">
      <w:pPr>
        <w:rPr>
          <w:b/>
          <w:bCs/>
        </w:rPr>
      </w:pPr>
      <w:r w:rsidRPr="0095627A">
        <w:rPr>
          <w:b/>
          <w:bCs/>
        </w:rPr>
        <w:t>ରାବଣ |</w:t>
      </w:r>
    </w:p>
    <w:p w14:paraId="1AE971B0" w14:textId="1AAD61AB" w:rsidR="00732546" w:rsidRDefault="00732546" w:rsidP="00D57DD1">
      <w:pPr>
        <w:pStyle w:val="Heading3"/>
        <w:rPr>
          <w:rFonts w:cstheme="minorHAnsi"/>
          <w:szCs w:val="22"/>
        </w:rPr>
      </w:pPr>
      <w:r>
        <w:rPr>
          <w:rFonts w:cstheme="minorHAnsi"/>
          <w:szCs w:val="22"/>
        </w:rPr>
        <w:lastRenderedPageBreak/>
        <w:t>ରାବଣମାନେ ସୋଫିଷ୍ଟ ଏବଂ ବକ୍ତାମାନଙ୍କ ପରି କିଛି ପରିସ୍ଥିତିରେ ଥିଲେ, କେବଳ ଟ୍ୟାଙ୍କ ଏବଂ ତୋରା ବିଷୟରେ ଶିକ୍ଷାଗୁଡ଼ିକ ବ୍ୟତୀତ | ଅନେକ ସ୍ଥାନୀୟ ସଚିବାଳୟରେ ଶିକ୍ଷାଦାନ କରିବାକୁ ଯାତ୍ରା କରିଥିଲେ ଯେଉଁଠାରେ ଆଶାକର୍ମୀମାନେ ସେମାନଙ୍କ ରାବଣ ପରି ରାବୀ ହେବା ପାଇଁ ଜଣେ ଅନୁଗାମୀ, ଶିଷ୍ୟ ହେବା ପାଇଁ ଅର୍ଥ ପ୍ରଦାନ କରିଥିଲେ | ଖ୍ୟାତି ବ As ଼ିବା ସହିତ କିଛି ରାବଣ ଗୋଟିଏ ସ୍ଥାନରେ ରହିଲେ |</w:t>
      </w:r>
    </w:p>
    <w:p w14:paraId="0E2AB06F" w14:textId="77777777" w:rsidR="00732546" w:rsidRDefault="00732546" w:rsidP="00D57DD1">
      <w:pPr>
        <w:pStyle w:val="Heading3"/>
        <w:rPr>
          <w:rFonts w:cstheme="minorHAnsi"/>
          <w:szCs w:val="22"/>
        </w:rPr>
      </w:pPr>
    </w:p>
    <w:p w14:paraId="7BF51A54" w14:textId="08BB2297" w:rsidR="00D57DD1" w:rsidRPr="00B278D0" w:rsidRDefault="00D57DD1" w:rsidP="00D57DD1">
      <w:pPr>
        <w:pStyle w:val="Heading3"/>
        <w:rPr>
          <w:rFonts w:cstheme="minorHAnsi"/>
          <w:szCs w:val="22"/>
        </w:rPr>
      </w:pPr>
      <w:r w:rsidRPr="00B278D0">
        <w:rPr>
          <w:rFonts w:cstheme="minorHAnsi"/>
          <w:szCs w:val="22"/>
        </w:rPr>
        <w:t>ଅଧ୍ୟାୟ 1</w:t>
      </w:r>
    </w:p>
    <w:p w14:paraId="04FFF05F" w14:textId="77777777" w:rsidR="00D57DD1" w:rsidRPr="00B278D0" w:rsidRDefault="00D57DD1" w:rsidP="00D57DD1">
      <w:pPr>
        <w:pStyle w:val="Heading3"/>
        <w:jc w:val="center"/>
        <w:rPr>
          <w:rFonts w:cstheme="minorHAnsi"/>
          <w:b/>
          <w:bCs/>
          <w:szCs w:val="22"/>
        </w:rPr>
      </w:pPr>
      <w:r w:rsidRPr="00B278D0">
        <w:rPr>
          <w:rFonts w:cstheme="minorHAnsi"/>
          <w:b/>
          <w:szCs w:val="22"/>
        </w:rPr>
        <w:t>ଖ୍ରୀଷ୍ଟଙ୍କ ଶରୀର - ଏକ କାର୍ଯ୍ୟ କରୁଥିବା ଜୀବ |</w:t>
      </w:r>
    </w:p>
    <w:p w14:paraId="69B516B2" w14:textId="77777777" w:rsidR="00D57DD1" w:rsidRPr="00B278D0" w:rsidRDefault="00D57DD1" w:rsidP="00D57DD1">
      <w:pPr>
        <w:jc w:val="both"/>
        <w:rPr>
          <w:rFonts w:eastAsia="Times New Roman" w:cstheme="minorHAnsi"/>
        </w:rPr>
      </w:pPr>
      <w:r w:rsidRPr="00B278D0">
        <w:rPr>
          <w:rFonts w:eastAsia="Times New Roman" w:cstheme="minorHAnsi"/>
        </w:rPr>
        <w:t>ବାଇବଲ ଏକାଠି ହେବାର ବାରମ୍ବାରତା କିମ୍ବା ଅବସ୍ଥାନ ପାଇଁ ନିର୍ଦ୍ଦେଶ ପ୍ରଦାନ କରୁଥିବା ପରି ଦେଖାଯାଏ ନାହିଁ | ବାସ୍ତବରେ, ଯୀଶୁ ଶମିରୋଣୀୟ ମହିଳାଙ୍କୁ କହିଥିଲେ ଯେ ସ୍ଥାନଟି ଗୁରୁତ୍ୱପୂର୍ଣ୍ଣ ନୁହେଁ | (ଯୋହନ ::)) ଏହା ହେଉଛି ଭିତର, ଆତ୍ମା ​​ବା ହୃଦୟ ପୂଜା କରେ |</w:t>
      </w:r>
    </w:p>
    <w:p w14:paraId="63348E9E" w14:textId="77777777" w:rsidR="00D57DD1" w:rsidRPr="00B278D0" w:rsidRDefault="00D57DD1" w:rsidP="00D57DD1">
      <w:pPr>
        <w:rPr>
          <w:rFonts w:eastAsia="Times New Roman" w:cstheme="minorHAnsi"/>
        </w:rPr>
      </w:pPr>
      <w:r w:rsidRPr="00B278D0">
        <w:rPr>
          <w:rFonts w:eastAsia="Times New Roman" w:cstheme="minorHAnsi"/>
        </w:rPr>
        <w:t>ଆସନ୍ତୁ ଏକାଠି ବ meeting ଠକ ଛାଡିବା ନାହିଁ, ଯେହେତୁ କିଛି କରିବାର ଅଭ୍ୟାସରେ ଅଛି, କିନ୍ତୁ ଆସନ୍ତୁ ଆମେ ପରସ୍ପରକୁ ଉତ୍ସାହିତ କରିବା। ” (ହେବ 10:25)</w:t>
      </w:r>
    </w:p>
    <w:p w14:paraId="72502913" w14:textId="77777777" w:rsidR="00D57DD1" w:rsidRPr="00B278D0" w:rsidRDefault="00D57DD1" w:rsidP="00D57DD1">
      <w:pPr>
        <w:rPr>
          <w:rFonts w:eastAsia="Times New Roman" w:cstheme="minorHAnsi"/>
        </w:rPr>
      </w:pPr>
      <w:r w:rsidRPr="00B278D0">
        <w:rPr>
          <w:rFonts w:eastAsia="Times New Roman" w:cstheme="minorHAnsi"/>
        </w:rPr>
        <w:t>"ତୁମେ ଏକ ମନୋନୀତ ଜାତି, ରାଜକୀୟ ପୁରୋହିତ, ଏକ ପବିତ୍ର ରାଷ୍ଟ୍ର, ନିଜର ଅଧିକାର ପାଇଁ ଏକ ଲୋକ, ଯାହା ଦ୍ you ାରା ତୁମେ ଅନ୍ଧକାରରୁ ତାଙ୍କୁ ତାଙ୍କ ଚମତ୍କାର ଆଲୋକକୁ ଡାକିଲେ। (୧ ପିତର ୨ :))</w:t>
      </w:r>
    </w:p>
    <w:p w14:paraId="0844AA67" w14:textId="77777777" w:rsidR="00D57DD1" w:rsidRPr="00B278D0" w:rsidRDefault="00D57DD1" w:rsidP="00D57DD1">
      <w:pPr>
        <w:spacing w:after="0"/>
        <w:rPr>
          <w:rFonts w:eastAsia="Times New Roman" w:cstheme="minorHAnsi"/>
        </w:rPr>
      </w:pPr>
      <w:r w:rsidRPr="00B278D0">
        <w:rPr>
          <w:rFonts w:eastAsia="Times New Roman" w:cstheme="minorHAnsi"/>
        </w:rPr>
        <w:t>ଏହି ପ୍ରଥମ ଶତାବ୍ଦୀର ଖ୍ରୀଷ୍ଟିଆନମାନଙ୍କ କାର୍ଯ୍ୟ ବିଷୟରେ ଅନେକ ରେକର୍ଡ କରାଯାଇଛି - ଖ୍ରୀଷ୍ଟଙ୍କ “ଆହ୍ people ାନିତ ଲୋକ” |</w:t>
      </w:r>
    </w:p>
    <w:p w14:paraId="4D49E57E"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ପ୍ରେରିତମାନଙ୍କ ଶିକ୍ଷା ପାଇଁ ନିଜକୁ ସମର୍ପିତ କଲେ | ପ୍ରେରିତ 2:42</w:t>
      </w:r>
    </w:p>
    <w:p w14:paraId="26F5F5D5"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ସବୁକିଛି ସାଧାରଣ ଥିଲା | ପ୍ରେରିତମାନଙ୍କ କାର୍ଯ୍ୟର ବିବରଣ 2:44</w:t>
      </w:r>
    </w:p>
    <w:p w14:paraId="44E4A4CD"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ପ୍ରତିଦିନ ଏକାଠି ଦେଖା ହେଲା, ଖାଇଲା, ଯାହା ଥିଲା ସେୟାର୍ କଲା, ଶଲୋମନଙ୍କ କଲୋନେଡରେ ଏକାଠି ହେଲା | ପ୍ରେରିତ 5:12</w:t>
      </w:r>
    </w:p>
    <w:p w14:paraId="12931DB3" w14:textId="4E10E851"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ଅଭିଜିତ ହିବ୍ରୁ ଯିହୁଦୀମାନେ ଗ୍ରୀକ୍ ଭାଷାଭାଷୀ ବିଧବାମାନଙ୍କୁ, ରୋମାନ୍ ସାମ୍ରାଜ୍ୟର ବିଭିନ୍ନ ପ୍ରାନ୍ତର ଯିହୁଦୀମାନଙ୍କୁ ଅଣଦେଖା କରିଥିଲେ | ପ୍ରେରିତ 6</w:t>
      </w:r>
    </w:p>
    <w:p w14:paraId="30E70B9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ଗ୍ରୀକ୍ ଖ୍ରୀଷ୍ଟିଆନ ବିଧବାମାନଙ୍କର ଆବଶ୍ୟକତା ଯୋଗାଇବା ପାଇଁ ଚର୍ଚ୍ଚ ସଂସ୍ଥା ଚାକରମାନଙ୍କୁ ବାଛିଥିଲେ। ପ୍ରେରିତ 6</w:t>
      </w:r>
    </w:p>
    <w:p w14:paraId="2AB5204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b/>
          <w:bCs/>
        </w:rPr>
        <w:t>ସମାଧି</w:t>
      </w:r>
      <w:r w:rsidRPr="00B278D0">
        <w:rPr>
          <w:rFonts w:eastAsia="Times New Roman" w:cstheme="minorHAnsi"/>
        </w:rPr>
        <w:t>ଷ୍ଟିଫେନ୍ ଏବଂ ତାଙ୍କ ପାଇଁ ଗଭୀର ଶୋକ କଲେ | ପ୍ରେରିତ 7</w:t>
      </w:r>
    </w:p>
    <w:p w14:paraId="01A373D9"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ନିର୍ଯାତିତ ହେବା ସମୟରେ ବିଶ୍ୱସ୍ତ ରହିଲେ | ପ୍ରେରିତ 8</w:t>
      </w:r>
    </w:p>
    <w:p w14:paraId="76A0069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ନିର୍ଯାତନାରୁ ପଳାୟନ କରି ସେମାନଙ୍କ ଘର ଏବଂ ଅଣ-ଖ୍ରୀଷ୍ଟିଆନ ପରିବାର ଛାଡିଥିଲେ। ପ୍ରେରିତ 8</w:t>
      </w:r>
    </w:p>
    <w:p w14:paraId="74291ED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ସେମାନେ ସେମାନଙ୍କର ନୂତନ ଦେଶରେ ପହଞ୍ଚିବା ପରେ ସେମାନେ ସୁସମାଚାର ଶିକ୍ଷା ଦେଲେ | ପ୍ରେରିତ 8: ।।</w:t>
      </w:r>
    </w:p>
    <w:p w14:paraId="68907FE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ତେଣୁ, ଶିଷ୍ୟମାନେ ସ୍ଥିର କଲେ ଯେ ସମସ୍ତେ ତାଙ୍କ ଦକ୍ଷତା ଅନୁଯାୟୀ ଯିହୁଦା ରେ ରହୁଥିବା ଭାଇମାନଙ୍କୁ ଆରାମ ପଠାଇବାକୁ ସ୍ଥିର କଲେ | ପ୍ରେରିତ 11: 29-30</w:t>
      </w:r>
    </w:p>
    <w:p w14:paraId="0A87DFD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ଅନେକେ ପ୍ରାର୍ଥନା କରି ଏକାଠି ହୋଇଥିଲେ। ପ୍ରେରିତ 12:12</w:t>
      </w:r>
    </w:p>
    <w:p w14:paraId="19A31EEA"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ଏକ ରିପୋର୍ଟ ପାଇଁ ଚର୍ଚ୍ଚକୁ ଏକାଠି କଲେ | ପ୍ରେରିତ ୧ 14: ୨। |</w:t>
      </w:r>
    </w:p>
    <w:p w14:paraId="21E5A863"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ଏହା ପରେ ପ୍ରେରିତ ଓ ପ୍ରାଚୀନମାନେ, ସମଗ୍ର ମଣ୍ଡଳୀ ସହିତ ସେମାନଙ୍କ ମଧ୍ୟରୁ ପୁରୁଷମାନଙ୍କୁ ବାଛିବା ଏବଂ ପାଉଲ ଏବଂ ବର୍ଣ୍ଣବ୍ବାଙ୍କ ସହିତ ଆନ୍ତିୟଖିଆକୁ ପଠାଇବା ଭଲ ଲାଗିଲା | ପ୍ରେରିତ 15:22</w:t>
      </w:r>
    </w:p>
    <w:p w14:paraId="0279AC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ଜନତା ଏକତ୍ରିତ ହେଲେ - ପ୍ରେରିତମାନଙ୍କ କାର୍ଯ୍ୟର ବିବରଣ 15: 31</w:t>
      </w:r>
    </w:p>
    <w:p w14:paraId="10D55F4C"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ଶିଷ୍ୟମାନେ ଏକାଠି ହୋଇ ରୁଟି ଭାଙ୍ଗିବାକୁ ଲାଗିଲେ। ପ୍ରେରିତ 20: 7</w:t>
      </w:r>
    </w:p>
    <w:p w14:paraId="64B5AA58"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ଯେତେବେଳେ ତୁମେ ପ୍ରଭୁ ଯୀଶୁଙ୍କ ନାମରେ ଏକତ୍ରିତ ହୁଅ ... ଶରୀରର ବିନାଶ ପାଇଁ ଏହି ବ୍ୟକ୍ତିଙ୍କୁ ଶୟତାନକୁ ସମର୍ପଣ କର, ଯାହାଫଳରେ ପ୍ରଭୁଙ୍କ ଦିନରେ ତାଙ୍କ ଆତ୍ମା ​​(ଆତ୍ମା) ଉଦ୍ଧାର ପାଇବ | 1 କରିନ୍ 5: 4-5</w:t>
      </w:r>
    </w:p>
    <w:p w14:paraId="2854EA9B" w14:textId="77777777" w:rsidR="00D57DD1" w:rsidRPr="00B278D0" w:rsidRDefault="00D57DD1" w:rsidP="00D57DD1">
      <w:pPr>
        <w:numPr>
          <w:ilvl w:val="0"/>
          <w:numId w:val="1"/>
        </w:numPr>
        <w:spacing w:after="0"/>
        <w:rPr>
          <w:rFonts w:eastAsia="Times New Roman" w:cstheme="minorHAnsi"/>
        </w:rPr>
      </w:pPr>
      <w:r w:rsidRPr="00B278D0">
        <w:rPr>
          <w:rFonts w:eastAsia="Times New Roman" w:cstheme="minorHAnsi"/>
        </w:rPr>
        <w:t>ସମସ୍ତ ପାପ କରୁଥିବା ପ୍ରାଚୀନମାନଙ୍କ ଉପସ୍ଥିତିରେ | 1 ତୀମଥି 5:20 |</w:t>
      </w:r>
    </w:p>
    <w:p w14:paraId="5CB900B7" w14:textId="77777777" w:rsidR="00F25B74" w:rsidRPr="00B278D0" w:rsidRDefault="00F25B74" w:rsidP="00F25B74">
      <w:pPr>
        <w:spacing w:after="0"/>
        <w:ind w:left="720"/>
        <w:jc w:val="both"/>
        <w:rPr>
          <w:rFonts w:eastAsia="Times New Roman" w:cstheme="minorHAnsi"/>
        </w:rPr>
      </w:pPr>
    </w:p>
    <w:p w14:paraId="405D6677" w14:textId="77777777" w:rsidR="00D57DD1" w:rsidRPr="00B278D0" w:rsidRDefault="00D57DD1" w:rsidP="00F25B74">
      <w:pPr>
        <w:ind w:left="36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ଯେତେବେଳେ ସମଗ୍ର ଚର୍ଚ୍ଚ ଗୋଟିଏ ସ୍ଥାନରେ ଏକାଠି ହେଲା, ସେମାନଙ୍କର ସଭାଗୁଡ଼ିକ ଏକ କାର୍ଯ୍ୟକ୍ଷମ ଶରୀର, ସ୍ୱାଧୀନତା, ସ୍ପନ୍ଦନ, ସମସ୍ତଙ୍କ ପାଇଁ ଖୋଲା ଅଂଶଗ୍ରହଣ, କିନ୍ତୁ ସର୍ବଦା ଏକତା ମଧ୍ୟରେ ନୁହେଁ |</w:t>
      </w:r>
    </w:p>
    <w:p w14:paraId="5A30B1FB" w14:textId="77777777" w:rsidR="00D57DD1" w:rsidRPr="00B278D0" w:rsidRDefault="00D57DD1" w:rsidP="00D57DD1">
      <w:pPr>
        <w:ind w:left="270"/>
        <w:rPr>
          <w:rFonts w:eastAsia="Times New Roman" w:cstheme="minorHAnsi"/>
        </w:rPr>
      </w:pPr>
      <w:r w:rsidRPr="00B278D0">
        <w:rPr>
          <w:rFonts w:eastAsia="Times New Roman" w:cstheme="minorHAnsi"/>
        </w:rPr>
        <w:t>“ଖ୍ରୀଷ୍ଟଙ୍କ ବାକ୍ୟ ତୁମ ଭିତରେ ପ୍ରଚୁର ଭାବରେ ବାସ କର, ସମସ୍ତ ଜ୍ଞାନ, ଗୀତ, ଗୀତ, ଭଜନ ଏବଂ ଆଧ୍ୟାତ୍ମିକ ଗୀତରେ ପରସ୍ପରକୁ ଶିକ୍ଷା ଓ ଉପଦେଶ ଦିଅ, ତୁମ ହୃଦୟରେ ଭଗବାନଙ୍କୁ ଧନ୍ୟବାଦ ଦେଇ | ଏବଂ ତୁମେ ଯାହା ବି କର, ଶବ୍ଦ (କୁହ) କିମ୍ବା କାର୍ଯ୍ୟରେ (କର) ପ୍ରଭୁ ଯୀଶୁଙ୍କ ନାମରେ ସବୁକିଛି କର, ତାହା ମାଧ୍ୟମରେ ପିତା ପରମେଶ୍ବରଙ୍କୁ ଧନ୍ୟବାଦ ଦିଅ। ” (କଲ। 3: 16-17)</w:t>
      </w:r>
    </w:p>
    <w:p w14:paraId="1928C05B" w14:textId="77777777" w:rsidR="00D57DD1" w:rsidRPr="00B278D0" w:rsidRDefault="00D57DD1" w:rsidP="00D57DD1">
      <w:pPr>
        <w:ind w:left="270"/>
        <w:rPr>
          <w:rFonts w:eastAsia="Times New Roman" w:cstheme="minorHAnsi"/>
        </w:rPr>
      </w:pPr>
      <w:r w:rsidRPr="00B278D0">
        <w:rPr>
          <w:rFonts w:eastAsia="Times New Roman" w:cstheme="minorHAnsi"/>
        </w:rPr>
        <w:lastRenderedPageBreak/>
        <w:t>ମନ୍ତବ୍ୟ: “ତୁମେ” ଉଭୟ ପୁରୁଷ ଏବଂ ମହିଳାଙ୍କୁ ଅନ୍ତର୍ଭୁକ୍ତ କରେ ଯାହାର ଗୀତ, ଶିକ୍ଷା, ଭବିଷ୍ୟବାଣୀ, ପ୍ରକାଶ, କିମ୍ବା ବ୍ୟାଖ୍ୟା ଥାଇପାରେ | କିନ୍ତୁ ସମସ୍ତେ ଏହି ସମସ୍ତ କାର୍ଯ୍ୟ ସମ୍ପାଦନ କରିବେ ନାହିଁ | କ you ଣସି ବୃତ୍ତିଗତ ପ୍ରଚାରକ କିମ୍ବା ବକ୍ତା ନୁହେଁ “ତୁମେ” ଦ୍ୱାରା ଶିକ୍ଷାଦାନ କରାଯାଇଥିଲା |</w:t>
      </w:r>
    </w:p>
    <w:p w14:paraId="4B681230" w14:textId="77777777" w:rsidR="00D57DD1" w:rsidRPr="00B278D0" w:rsidRDefault="00D57DD1" w:rsidP="00D57DD1">
      <w:pPr>
        <w:ind w:left="270"/>
        <w:jc w:val="both"/>
        <w:rPr>
          <w:rFonts w:eastAsia="Times New Roman" w:cstheme="minorHAnsi"/>
        </w:rPr>
      </w:pPr>
      <w:r w:rsidRPr="00B278D0">
        <w:rPr>
          <w:rFonts w:eastAsia="Times New Roman" w:cstheme="minorHAnsi"/>
        </w:rPr>
        <w:t>ମନ୍ତବ୍ୟ: God ଶ୍ବରଙ୍କଠାରୁ ନିଜକୁ ଗ glory ରବ ନିଅ ନାହିଁ |</w:t>
      </w:r>
    </w:p>
    <w:p w14:paraId="728E9EF1" w14:textId="77777777" w:rsidR="00D57DD1" w:rsidRPr="00B278D0" w:rsidRDefault="00D57DD1" w:rsidP="00D57DD1">
      <w:pPr>
        <w:ind w:left="270"/>
        <w:rPr>
          <w:rFonts w:eastAsia="Times New Roman" w:cstheme="minorHAnsi"/>
        </w:rPr>
      </w:pPr>
      <w:r w:rsidRPr="00B278D0">
        <w:rPr>
          <w:rFonts w:eastAsia="Times New Roman" w:cstheme="minorHAnsi"/>
        </w:rPr>
        <w:t>“କିନ୍ତୁ ଏକ ମହାନ ଗୃହରେ କେବଳ ସୁନା ଓ ରୂପା ପାତ୍ର ନୁହେଁ, କାଠ ଓ ମାଟିର ପାତ୍ର ମଧ୍ୟ ଅଛି, କେତେକ ସମ୍ମାନ ପାଇଁ ଏବଂ କିଛି ଅପମାନ ପାଇଁ। ଅତଏବ, ଯଦି କେହି ନିଜକୁ ଶେଷରୁ ପରିଷ୍କାର କରେ, ତେବେ ସେ ସମ୍ମାନ ପାଇଁ ଏକ ପାତ୍ର ହେବ, ପବିତ୍ର ଏବଂ ଗୁରୁଙ୍କ ପାଇଁ ଉପଯୋଗୀ, ପ୍ରତ୍ୟେକ ଭଲ କାର୍ଯ୍ୟ ପାଇଁ ପ୍ରସ୍ତୁତ ହେବ। ” (୨ ତୀମଥି 2: 20-21)</w:t>
      </w:r>
    </w:p>
    <w:p w14:paraId="647465C8" w14:textId="77777777" w:rsidR="00D57DD1" w:rsidRPr="00B278D0" w:rsidRDefault="00D57DD1" w:rsidP="00D57DD1">
      <w:pPr>
        <w:rPr>
          <w:rFonts w:eastAsia="Times New Roman" w:cstheme="minorHAnsi"/>
        </w:rPr>
      </w:pPr>
      <w:r w:rsidRPr="00B278D0">
        <w:rPr>
          <w:rFonts w:eastAsia="Times New Roman" w:cstheme="minorHAnsi"/>
        </w:rPr>
        <w:t>“ଅତଏବ, ଯୀଶୁଙ୍କ ମାଧ୍ୟମରେ, ଆସନ୍ତୁ କ୍ରମାଗତ ଭାବରେ God ଶ୍ବରଙ୍କୁ ପ୍ରଶଂସା ବଳି ଉତ୍ସର୍ଗ କରିବା - ଓଠର ଫଳ ଯାହା ତାଙ୍କ ନାମ ସ୍ୱୀକାର କରେ | ଭଲ କାମ କରିବାକୁ ଏବଂ ଅନ୍ୟମାନଙ୍କ ସହ ବାଣ୍ଟିବାକୁ ଭୁଲନ୍ତୁ ନାହିଁ, କାରଣ ଏହିପରି ବଳିଦାନ ଦ୍ୱାରା ଭଗବାନ ପ୍ରସନ୍ନ ଅଟନ୍ତି। ” (ଏବ୍ରୀ 13: 15-16)</w:t>
      </w:r>
    </w:p>
    <w:p w14:paraId="60718897" w14:textId="77777777" w:rsidR="00D57DD1" w:rsidRPr="00B278D0" w:rsidRDefault="00D57DD1" w:rsidP="00D57DD1">
      <w:pPr>
        <w:jc w:val="both"/>
        <w:rPr>
          <w:rFonts w:eastAsia="Times New Roman" w:cstheme="minorHAnsi"/>
        </w:rPr>
      </w:pPr>
      <w:r w:rsidRPr="00B278D0">
        <w:rPr>
          <w:rFonts w:eastAsia="Times New Roman" w:cstheme="minorHAnsi"/>
        </w:rPr>
        <w:t>ମନ୍ତବ୍ୟ: “ଓଠର ଫଳ” କେବଳ ଗୀତରେ ସୀମିତ ନୁହେଁ |</w:t>
      </w:r>
    </w:p>
    <w:p w14:paraId="7E91E803" w14:textId="77777777" w:rsidR="00D57DD1" w:rsidRPr="00B278D0" w:rsidRDefault="00D57DD1" w:rsidP="00D57DD1">
      <w:pPr>
        <w:jc w:val="both"/>
        <w:rPr>
          <w:rFonts w:eastAsia="Times New Roman" w:cstheme="minorHAnsi"/>
        </w:rPr>
      </w:pPr>
      <w:r w:rsidRPr="00B278D0">
        <w:rPr>
          <w:rFonts w:eastAsia="Times New Roman" w:cstheme="minorHAnsi"/>
        </w:rPr>
        <w:t>ନିର୍ମିତ ଚର୍ଚ୍ଚ ଖ୍ରୀଷ୍ଟ ଏକ ସଂଗଠିତ ଜୀବ, କର୍ତ୍ତୃପକ୍ଷ କିମ୍ବା ପଦବୀ ଥିବା ଏକ ସଂଗଠନ ନୁହେଁ | ଏହା ଏକ ବିଶ୍ୱସ୍ତ, ଆଜ୍ଞାକାରୀ ଏବଂ ବିଶ୍ ving ାସୀ ଲୋକମାନଙ୍କର ଏକ ଭିନ୍ନ କାର୍ଯ୍ୟ (ଉପହାର) ସହିତ ଏକ ଉପାୟରେ ଯାହା ଦ୍ the ାରା ଖ୍ରୀଷ୍ଟିଆନ ଶରୀର ହଜିଯାଇଥିବା ଲୋକଙ୍କୁ ଖୋଜିବା, ପରସ୍ପରର ଯତ୍ନ ନେବା ଏବଂ ଶରୀରର ମୁଖ୍ୟ ଯୀଶୁ ଖ୍ରୀଷ୍ଟ ସେମାନଙ୍କୁ ପ୍ରଦାନ କରିବାର ସମସ୍ତ କାର୍ଯ୍ୟ ସମ୍ପାଦନ କରିପାରନ୍ତି। କେହି ସଠିକ୍ କିମ୍ବା ଉନ୍ନତ ନଥିଲେ - ଶରୀର ସଠିକ୍ ଭାବରେ କାର୍ଯ୍ୟ କରିବା ପାଇଁ ସମସ୍ତ ଆବଶ୍ୟକ | ଶରୀର ଖ୍ରୀଷ୍ଟଙ୍କଠାରେ ଏକ ଅଟେ ଏବଂ କିଛି ଶିକ୍ଷାର ମତ ଏବଂ ବ୍ୟାଖ୍ୟାରେ ସହମତ ହେବା ପରିବର୍ତ୍ତେ ତାଙ୍କ ଏବଂ ତାଙ୍କ ଉଦ୍ଦେଶ୍ୟରେ ଏକତ୍ରିତ ହୋଇଥିଲେ |</w:t>
      </w:r>
    </w:p>
    <w:p w14:paraId="3E7EAF27" w14:textId="77777777" w:rsidR="00D57DD1" w:rsidRPr="00B278D0" w:rsidRDefault="00D57DD1" w:rsidP="00D57DD1">
      <w:pPr>
        <w:rPr>
          <w:rFonts w:eastAsia="Times New Roman" w:cstheme="minorHAnsi"/>
        </w:rPr>
      </w:pPr>
      <w:r w:rsidRPr="00B278D0">
        <w:rPr>
          <w:rFonts w:eastAsia="Times New Roman" w:cstheme="minorHAnsi"/>
        </w:rPr>
        <w:t>“କାରଣ ମୁଁ କହୁଛି, ମୋତେ ଦିଆଯାଇଥିବା ଅନୁଗ୍ରହ ଦ୍ୱାରା, ଆପଣଙ୍କ ମଧ୍ୟରେ ଥିବା ସମସ୍ତଙ୍କୁ, ସେ ନିଜକୁ ଅଧିକ ଭାବିବା ଉଚିତ୍ ନୁହେଁ ବରଂ ଭାବିବା ଉଚିତ୍, ଯେପରି God ଶ୍ବର ପ୍ରତ୍ୟେକଙ୍କ ପ୍ରତି ବିଶ୍ୱାସର ପରିମାପ କରିଛନ୍ତି | ଯେହେତୁ ଆମର ଗୋଟିଏ ଶରୀରରେ ଅନେକ ସଦସ୍ୟ ଅଛନ୍ତି, କିନ୍ତୁ ସମସ୍ତ ସଦସ୍ୟଙ୍କର ସମାନ କାର୍ଯ୍ୟ ନାହିଁ, ତେଣୁ ଆମେ, ଅନେକ, ଖ୍ରୀଷ୍ଟଙ୍କଠାରେ ଏକ ଶରୀର, ଏବଂ ପୃଥକ ଭାବରେ ପରସ୍ପରର ସଦସ୍ୟ ଅଟୁ | ଆମକୁ ଦିଆଯାଇଥିବା ଅନୁଗ୍ରହ ଅନୁଯାୟୀ ଉପହାର (କାର୍ଯ୍ୟ) ଭିନ୍ନ ହୋଇ, ଆସନ୍ତୁ ସେଗୁଡ଼ିକୁ ବ୍ୟବହାର କରିବା | ” (ରୋମୀୟ 12: 3-8)</w:t>
      </w:r>
    </w:p>
    <w:p w14:paraId="1D1252F2" w14:textId="77777777" w:rsidR="00D57DD1" w:rsidRPr="00B278D0" w:rsidRDefault="00D57DD1" w:rsidP="00D57DD1">
      <w:pPr>
        <w:jc w:val="both"/>
        <w:rPr>
          <w:rFonts w:eastAsia="Times New Roman" w:cstheme="minorHAnsi"/>
        </w:rPr>
      </w:pPr>
      <w:r w:rsidRPr="00B278D0">
        <w:rPr>
          <w:rFonts w:eastAsia="Times New Roman" w:cstheme="minorHAnsi"/>
        </w:rPr>
        <w:t>ମନ୍ତବ୍ୟ: “ଅଧିକ-ଉଚ୍ଚ” - ଗୋଟିଏ ଗୁରୁତ୍ୱପୂର୍ଣ୍ଣ ନୁହେଁ କାରଣ ସେମାନଙ୍କର ଏକ ବିଶେଷ ଉପହାର ଅଛି, ଯେପରିକି ସେମାନଙ୍କ ପାଇଁ ଅପରିଚିତ ଭାଷାରେ କହିବା, ଏକ ଜିଭ | ମନୁଷ୍ୟର ଶାରୀରିକ ହୃଦୟର କାର୍ଯ୍ୟ ତାଙ୍କ ଅନ୍ତନଳୀ କାର୍ଯ୍ୟଠାରୁ ଅଧିକ ଗୁରୁତ୍ୱପୂର୍ଣ୍ଣ ନୁହେଁ | ତେଣୁ, ଜଣେ ଖ୍ରୀଷ୍ଟିଆନଙ୍କ କାର୍ଯ୍ୟ ଅନ୍ୟର କାର୍ଯ୍ୟଠାରୁ ଅଧିକ ଗୁରୁତ୍ୱପୂର୍ଣ୍ଣ ନୁହେଁ |</w:t>
      </w:r>
    </w:p>
    <w:p w14:paraId="6304D758" w14:textId="77777777" w:rsidR="00D57DD1" w:rsidRPr="00B278D0" w:rsidRDefault="00D57DD1" w:rsidP="00F25B74">
      <w:pPr>
        <w:ind w:left="9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ଚର୍ଚ୍ଚ ଶରୀରର “କାର୍ଯ୍ୟ” ଆବଶ୍ୟକତା ଭିନ୍ନ ହୋଇଥାଏ ତେଣୁ ଆବଶ୍ୟକତା ଅନୁଯାୟୀ କାର୍ଯ୍ୟଗୁଡ଼ିକ ଭିନ୍ନ ହୋଇଥାଏ | ଏକ କାର୍ଯ୍ୟର କାର୍ଯ୍ୟଦକ୍ଷତା ଦକ୍ଷତା, ଶିକ୍ଷା କିମ୍ବା ଧର୍ମନିରପେକ୍ଷ ବୃତ୍ତି ଉପରେ ନୁହେଁ ବରଂ ଖ୍ରୀଷ୍ଟିଆନ ପରିବାରର ଆବଶ୍ୟକତା ଉପରେ ଆଧାରିତ ହେବା ଉଚିତ୍ ନୁହେଁ |</w:t>
      </w:r>
    </w:p>
    <w:p w14:paraId="4BC6251B" w14:textId="77777777" w:rsidR="00D57DD1" w:rsidRPr="00B278D0" w:rsidRDefault="00D57DD1" w:rsidP="00D57DD1">
      <w:pPr>
        <w:jc w:val="both"/>
        <w:rPr>
          <w:rFonts w:eastAsia="Times New Roman" w:cstheme="minorHAnsi"/>
        </w:rPr>
      </w:pPr>
      <w:r w:rsidRPr="00B278D0">
        <w:rPr>
          <w:rFonts w:eastAsia="Times New Roman" w:cstheme="minorHAnsi"/>
        </w:rPr>
        <w:t>ଖ୍ରୀଷ୍ଟଙ୍କଠାରେ ଥିବା ଲୋକମାନେ, ତାଙ୍କ ଶରୀର, ପାପରୁ ଧାର୍ମିକତାକୁ ଡାକନ୍ତି, ପରିବର୍ତ୍ତିତ କ୍ଷମା ପ୍ରାପ୍ତ ଲୋକ ଏବଂ ଗୋଟିଏ ଶରୀରର ଅଂଶ - ଏକ ଜୀବ, ଅନେକ ଅଙ୍ଗ ସହିତ | ଏହାକୁ ମାନବ ଶରୀର ସହିତ ତୁଳନା କରାଯାଏ, ଏହାର ଅନେକ ଅଂଶ ସବୁ ସମନ୍ୱିତ ଭାବରେ କାର୍ଯ୍ୟ କରେ, ପ୍ରତ୍ୟେକ ଅଂଶ ଏହାର ଅନନ୍ୟ କାର୍ଯ୍ୟ କରିଥାଏ |</w:t>
      </w:r>
    </w:p>
    <w:p w14:paraId="0B8A6A5B" w14:textId="77777777" w:rsidR="00D57DD1" w:rsidRPr="00B278D0" w:rsidRDefault="00D57DD1" w:rsidP="00D57DD1">
      <w:pPr>
        <w:rPr>
          <w:rFonts w:eastAsia="Times New Roman" w:cstheme="minorHAnsi"/>
        </w:rPr>
      </w:pPr>
      <w:r w:rsidRPr="00B278D0">
        <w:rPr>
          <w:rFonts w:eastAsia="Times New Roman" w:cstheme="minorHAnsi"/>
        </w:rPr>
        <w:t>ଅତଏବ, ନିର୍ମାଣ ହୋଇଥିବା ଚର୍ଚ୍ଚ ହେଉଛି ଏକ ବିଶ୍ୱସ୍ତ, ଆଜ୍ଞାକାରୀ ଏବଂ ଜଡିତ ଲୋକମାନଙ୍କର ଏକ ଶରୀର ଯେଉଁଥିରେ ସଂଗଠିତ ହୋଇ ଶରୀରର ପରସ୍ପରର ଯତ୍ନ ନେବା ଏବଂ ସେବା କରିବା ଦ୍ୱାରା ଶରୀରର ମୁଖ୍ୟ ଖ୍ରୀଷ୍ଟ ସେମାନଙ୍କୁ ପ୍ରଦାନ କରିଥିଲେ |</w:t>
      </w:r>
    </w:p>
    <w:p w14:paraId="581EEDF6" w14:textId="77777777" w:rsidR="00D57DD1" w:rsidRPr="00B278D0" w:rsidRDefault="00D57DD1" w:rsidP="00D57DD1">
      <w:pPr>
        <w:rPr>
          <w:rFonts w:eastAsia="Times New Roman" w:cstheme="minorHAnsi"/>
        </w:rPr>
      </w:pPr>
      <w:r w:rsidRPr="00B278D0">
        <w:rPr>
          <w:rFonts w:eastAsia="Times New Roman" w:cstheme="minorHAnsi"/>
        </w:rPr>
        <w:t>ତଥାପି, କରିନ୍ଥରେ ଥିବା ଚର୍ଚ୍ଚରେ ବିଶୃଙ୍ଖଳା ପରି ଦେଖାଯାଏ - ସମସ୍ତେ ଏକ ସମୟରେ କଥାବାର୍ତ୍ତା କରନ୍ତି, ପରସ୍ପରକୁ ଅନୁସରଣ କରନ୍ତି ନାହିଁ ଏବଂ ପରସ୍ପର ପ୍ରତି ସାମାନ୍ୟ ସମ୍ମାନ କରନ୍ତି |</w:t>
      </w:r>
    </w:p>
    <w:p w14:paraId="359BEC75" w14:textId="77777777" w:rsidR="00D57DD1" w:rsidRPr="00B278D0" w:rsidRDefault="00D57DD1" w:rsidP="00D57DD1">
      <w:pPr>
        <w:rPr>
          <w:rFonts w:eastAsia="Times New Roman" w:cstheme="minorHAnsi"/>
          <w:u w:val="single"/>
        </w:rPr>
      </w:pPr>
      <w:r w:rsidRPr="00B278D0">
        <w:rPr>
          <w:rFonts w:eastAsia="Times New Roman" w:cstheme="minorHAnsi"/>
          <w:u w:val="single"/>
        </w:rPr>
        <w:t>1 କରିନ୍ଥୀୟ 14 କୁ ବିଚାର କରନ୍ତୁ |</w:t>
      </w:r>
    </w:p>
    <w:p w14:paraId="39CB022C" w14:textId="77777777" w:rsidR="00D57DD1" w:rsidRPr="00B278D0" w:rsidRDefault="00D57DD1" w:rsidP="00D57DD1">
      <w:pPr>
        <w:rPr>
          <w:rFonts w:eastAsia="Times New Roman" w:cstheme="minorHAnsi"/>
        </w:rPr>
      </w:pPr>
      <w:r w:rsidRPr="00B278D0">
        <w:rPr>
          <w:rFonts w:eastAsia="Times New Roman" w:cstheme="minorHAnsi"/>
          <w:i/>
          <w:iCs/>
        </w:rPr>
        <w:t>“ଭାଇମାନେ, ତୁମର ଚିନ୍ତାଧାରାରେ ପିଲା ହୁଅ ନାହିଁ | ମନ୍ଦରେ ଶିଶୁ ହୁଅ, କିନ୍ତୁ ତୁମର ଚିନ୍ତାଧାରାରେ ପରିପକ୍ୱ ହୁଅ | ବ୍ୟବସ୍ଥାରେ ଲେଖା ଅଛି, "ଅଜବ ଭାଷାର ଲୋକମାନଙ୍କ ଦ୍ୱାରା ଏବଂ ବିଦେଶୀମାନଙ୍କ ମୁଖ ଦ୍ୱାରା ମୁଁ ଏହି ଲୋକମାନଙ୍କୁ କହିବି, ଏବଂ ସେତେବେଳେ ମଧ୍ୟ ସେମାନେ ମୋ କଥା ଶୁଣିବେ ନାହିଁ।" ଅତଏବ, ଭାଷାଗୁଡ଼ିକ ବିଶ୍ believers ାସୀମାନଙ୍କ ପାଇଁ ନୁହେଁ ବରଂ ଅବିଶ୍ୱାସୀମାନଙ୍କ ପାଇଁ ଏକ ସଙ୍କେତ ହୋଇଥିବାବେଳେ ଭବିଷ୍ୟବାଣୀ ଅବିଶ୍ୱାସୀମାନଙ୍କ ପାଇଁ ନୁହେଁ ବରଂ ବିଶ୍ believers ାସୀମାନଙ୍କ ପାଇଁ ଏକ ସଙ୍କେତ ଅଟେ |</w:t>
      </w:r>
      <w:r w:rsidRPr="00B278D0">
        <w:rPr>
          <w:rFonts w:eastAsia="Times New Roman" w:cstheme="minorHAnsi"/>
        </w:rPr>
        <w:t>। (ବନାମ 20-22)</w:t>
      </w:r>
    </w:p>
    <w:p w14:paraId="3C1F1845" w14:textId="77777777" w:rsidR="00D57DD1" w:rsidRPr="00B278D0" w:rsidRDefault="00D57DD1" w:rsidP="00D57DD1">
      <w:pPr>
        <w:spacing w:before="240"/>
        <w:rPr>
          <w:rFonts w:eastAsia="Times New Roman" w:cstheme="minorHAnsi"/>
        </w:rPr>
      </w:pPr>
      <w:r w:rsidRPr="00B278D0">
        <w:rPr>
          <w:rFonts w:eastAsia="Times New Roman" w:cstheme="minorHAnsi"/>
          <w:i/>
          <w:iCs/>
        </w:rPr>
        <w:lastRenderedPageBreak/>
        <w:t>“ଅତଏବ, ଯଦି ସମଗ୍ର ମଣ୍ଡଳୀ ଏକତ୍ରିତ ହୁଅନ୍ତି ଏବଂ ସମସ୍ତେ ବିଭିନ୍ନ ଭାଷାରେ କଥାବାର୍ତ୍ତା କରନ୍ତି, ଏବଂ ବାହାର ଲୋକ ବା ଅବିଶ୍ୱାସୀମାନେ ପ୍ରବେଶ କରନ୍ତି, ତେବେ ସେମାନେ କହିବେ ନାହିଁ ଯେ ତୁମେ ନିଜ ମନରୁ ଦୂରେଇ ଯାଇଛ? କିନ୍ତୁ ଯଦି ସମସ୍ତ ଭବିଷ୍ୟବାଣୀ କରେ, ଏବଂ ଜଣେ ଅବିଶ୍ୱାସୀ ବା ବାହାର ଲୋକ ପ୍ରବେଶ କରେ, ତେବେ ସେ ସମସ୍ତଙ୍କ ଦ୍ୱାରା ଦୋଷୀ ସାବ୍ୟସ୍ତ ହୁଅନ୍ତି, ତାଙ୍କୁ ସମସ୍ତଙ୍କ ଦ୍ୱାରା ହିସାବ ଦିଆଯାଏ, ହୃଦୟର ରହସ୍ୟ ପ୍ରକାଶ ପାଇଥାଏ, ତେଣୁ, ତାଙ୍କ ମୁହଁରେ ପଡ଼ି ସେ God ଶ୍ବରଙ୍କୁ ଉପାସନା କରିବେ ଏବଂ ଘୋଷଣା କରିବେ ଯେ God ଶ୍ବର ପ୍ରକୃତରେ ଆପଣଙ୍କ ମଧ୍ୟରେ ଅଛନ୍ତି |</w:t>
      </w:r>
      <w:r w:rsidRPr="00B278D0">
        <w:rPr>
          <w:rFonts w:eastAsia="Times New Roman" w:cstheme="minorHAnsi"/>
        </w:rPr>
        <w:t>। (ବନାମ 23-25)</w:t>
      </w:r>
    </w:p>
    <w:p w14:paraId="0FF2D115" w14:textId="77777777" w:rsidR="00D57DD1" w:rsidRPr="00B278D0" w:rsidRDefault="00D57DD1" w:rsidP="00D57DD1">
      <w:pPr>
        <w:rPr>
          <w:rFonts w:eastAsia="Times New Roman" w:cstheme="minorHAnsi"/>
        </w:rPr>
      </w:pPr>
      <w:r w:rsidRPr="00B278D0">
        <w:rPr>
          <w:rFonts w:eastAsia="Times New Roman" w:cstheme="minorHAnsi"/>
          <w:i/>
          <w:iCs/>
        </w:rPr>
        <w:t>ଭାଇମାନେ? ଯେତେବେଳେ ତୁମେ ଏକାଠି ହୁଅ, ପ୍ରତ୍ୟେକଙ୍କର ଭଜନ, ଶିକ୍ଷା, ପ୍ରକାଶ, ଜିଭ, କିମ୍ବା ବ୍ୟାଖ୍ୟା ଥାଏ | ନିର୍ମାଣ ପାଇଁ ସମସ୍ତ କାର୍ଯ୍ୟ କରାଯାଉ | ଯଦି କ a ଣସି ବ୍ୟକ୍ତି ଏକ ଜିଭରେ କଥାବାର୍ତ୍ତା କରନ୍ତି, ତେବେ ସେଠାରେ କେବଳ ଦୁଇ କିମ୍ବା ସର୍ବାଧିକ ତିନି ଜଣ ହୁଅନ୍ତୁ, ଏବଂ ପ୍ରତ୍ୟେକଟି ପ୍ରତିବଦଳରେ, ଏବଂ କେହି ଜଣେ ବ୍ୟାଖ୍ୟା କରିବାକୁ ଦିଅନ୍ତୁ | କିନ୍ତୁ ଯଦି ବ୍ୟାଖ୍ୟା କରିବାକୁ କେହି ନାହାଁନ୍ତି, ତେବେ ପ୍ରତ୍ୟେକେ ଚର୍ଚ୍ଚରେ ନୀରବ ରୁହନ୍ତୁ ଏବଂ ନିଜକୁ ଏବଂ God ଶ୍ବରଙ୍କ ସହିତ କଥା ହୁଅନ୍ତୁ | ଦୁଇ ବା ତିନି ଭବିଷ୍ୟ‌ଦ୍‌ବକ୍ତା କୁହନ୍ତୁ, ଏବଂ ଅନ୍ୟମାନେ ଯାହା କହନ୍ତି ତାହା ତର୍ଜମା କରନ୍ତୁ। ଯଦି ସେଠାରେ ବସିଥିବା ଅନ୍ୟ ଜଣକୁ ପ୍ରକାଶ କରାଯାଏ, ତେବେ ପ୍ରଥମେ ଚୁପ୍ ରୁହ | କାରଣ ଆପଣ ସମସ୍ତେ ଗୋଟିଏ ପରେ ଗୋଟିଏ ଭବିଷ୍ୟବାଣୀ କରିପାରିବେ, ଯାହା ଦ୍ all ାରା ସମସ୍ତେ ଶିଖିବେ ଏବଂ ସମସ୍ତେ ଉତ୍ସାହିତ ହେବେ, ଏବଂ ଭବିଷ୍ୟ‌ଦ୍‌ବକ୍ତାମାନଙ୍କର ଆତ୍ମା ​​ଭବିଷ୍ୟ‌ଦ୍‌ବକ୍ତାଙ୍କ ଅଧୀନରେ ରହିବ। କାରଣ ଭଗବାନ ଦ୍ୱନ୍ଦ୍ୱର ଭଗବାନ ନୁହଁନ୍ତି ବରଂ ଶାନ୍ତିର |</w:t>
      </w:r>
      <w:r w:rsidRPr="00B278D0">
        <w:rPr>
          <w:rFonts w:eastAsia="Times New Roman" w:cstheme="minorHAnsi"/>
        </w:rPr>
        <w:t>(ବନାମ 26-33)</w:t>
      </w:r>
    </w:p>
    <w:p w14:paraId="714BC713" w14:textId="77777777" w:rsidR="00D57DD1" w:rsidRPr="00B278D0" w:rsidRDefault="00D57DD1" w:rsidP="00D57DD1">
      <w:pPr>
        <w:rPr>
          <w:rFonts w:eastAsia="Times New Roman" w:cstheme="minorHAnsi"/>
        </w:rPr>
      </w:pPr>
      <w:r w:rsidRPr="00B278D0">
        <w:rPr>
          <w:rFonts w:eastAsia="Times New Roman" w:cstheme="minorHAnsi"/>
          <w:i/>
          <w:iCs/>
        </w:rPr>
        <w:t>“ସାଧୁମାନଙ୍କର ସମସ୍ତ ମଣ୍ଡଳୀ ପରି, ମହିଳାମାନେ ମଣ୍ଡଳୀଗୁଡ଼ିକରେ ଚୁପ୍ ରହିବା ଉଚିତ୍ | କାରଣ ସେମାନଙ୍କୁ କହିବାକୁ ଅନୁମତି ଦିଆଯାଇ ନାହିଁ, କିନ୍ତୁ ନିୟମ ଅନୁଯାୟୀ ଯେପରି ବଶୀଭୂତ ହେବା ଉଚିତ୍ | ଯଦି ସେମାନେ କିଛି ଶିଖିବାକୁ ଇଚ୍ଛା କରନ୍ତି, ତେବେ ସେମାନେ ନିଜ ସ୍ୱାମୀଙ୍କୁ ଘରେ ପଚାରନ୍ତୁ | କାରଣ ଜଣେ ମହିଳା ଚର୍ଚ୍ଚରେ କହିବା ଲଜ୍ଜାଜନକ ଅଟେ।</w:t>
      </w:r>
      <w:r w:rsidRPr="00B278D0">
        <w:rPr>
          <w:rFonts w:eastAsia="Times New Roman" w:cstheme="minorHAnsi"/>
        </w:rPr>
        <w:t>(ବନାମ 33-35)</w:t>
      </w:r>
    </w:p>
    <w:p w14:paraId="032129CE" w14:textId="77777777" w:rsidR="00D57DD1" w:rsidRPr="00B278D0" w:rsidRDefault="00D57DD1" w:rsidP="00D57DD1">
      <w:pPr>
        <w:rPr>
          <w:rFonts w:eastAsia="Times New Roman" w:cstheme="minorHAnsi"/>
          <w:i/>
          <w:iCs/>
        </w:rPr>
      </w:pPr>
      <w:r w:rsidRPr="00B278D0">
        <w:rPr>
          <w:rFonts w:eastAsia="Times New Roman" w:cstheme="minorHAnsi"/>
          <w:i/>
          <w:iCs/>
        </w:rPr>
        <w:t>“କିମ୍ବା God ଶ୍ବରଙ୍କ ବାକ୍ୟ ତୁମଠାରୁ ଆସିଛି କି? ଅଥବା ଆପଣ କେବଳ ଏହା ପହଞ୍ଚିଛନ୍ତି କି? ଯଦି କେହି ଭାବନ୍ତି ଯେ ସେ ଜଣେ ଭବିଷ୍ୟ‌ଦ୍‌ବକ୍ତା, କିମ୍ବା ଆଧ୍ୟାତ୍ମିକ, ତେବେ ସେ ସ୍ୱୀକାର କରିବା ଉଚିତ୍ ଯେ ମୁଁ ତୁମକୁ ଯାହା ଲେଖୁଛି ତାହା ପ୍ରଭୁଙ୍କର ଆଦେଶ ଅଟେ | ଯଦି କେହି ଏହାକୁ ଚିହ୍ନି ପାରନ୍ତି ନାହିଁ, ତେବେ ତାଙ୍କୁ ଚିହ୍ନିତ କରାଯାଏ ନାହିଁ | ତେଣୁ, ମୋର ଭାଇମାନେ, ଭବିଷ୍ୟବାଣୀ କରିବାକୁ ଇଚ୍ଛା କରନ୍ତି, ଏବଂ ବିଭିନ୍ନ ଭାଷାରେ କହିବାକୁ ବାରଣ କରନ୍ତୁ ନାହିଁ | କିନ୍ତୁ ସମସ୍ତ କାର୍ଯ୍ୟ ସଠିକ୍ ଏବଂ କ୍ରମରେ କରାଯିବା ଉଚିତ୍। ”</w:t>
      </w:r>
      <w:r w:rsidRPr="00B278D0">
        <w:rPr>
          <w:rFonts w:eastAsia="Times New Roman" w:cstheme="minorHAnsi"/>
        </w:rPr>
        <w:t>(ବନାମ 36-40)</w:t>
      </w:r>
    </w:p>
    <w:p w14:paraId="2A4D67BA" w14:textId="77777777" w:rsidR="00D57DD1" w:rsidRPr="00B278D0" w:rsidRDefault="00D57DD1" w:rsidP="00D57DD1">
      <w:pPr>
        <w:spacing w:after="0"/>
        <w:jc w:val="both"/>
        <w:rPr>
          <w:rFonts w:eastAsia="Times New Roman" w:cstheme="minorHAnsi"/>
        </w:rPr>
      </w:pPr>
      <w:r w:rsidRPr="00B278D0">
        <w:rPr>
          <w:rFonts w:eastAsia="Times New Roman" w:cstheme="minorHAnsi"/>
          <w:b/>
          <w:bCs/>
        </w:rPr>
        <w:t>ପୁନର୍ବାର |</w:t>
      </w:r>
    </w:p>
    <w:p w14:paraId="769124A2"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ଏହି ପରିସ୍ଥିତିରେ କରିନ୍ଥୀୟ ଖ୍ରୀଷ୍ଟିଆନମାନେ ଅଳ୍ପ କିଛି ଶିଖିପାରନ୍ତି ଏବଂ ଯଦି କିଛି ଥାଏ, ସେମାନଙ୍କୁ ସଂଶୋଧନ କରାଯାଇଥିଲା | ବୋଧହୁଏ ଅନେକେ ଅନୁଭବ କଲେ “ମୋର କାର୍ଯ୍ୟ ତୁମର ଅପେକ୍ଷା ଅଧିକ ଗୁରୁତ୍ୱପୂର୍ଣ୍ଣ ମୁଁ ____________ କରିପାରିବି।”</w:t>
      </w:r>
    </w:p>
    <w:p w14:paraId="3937586F"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ଶୁଣିବା ଅପେକ୍ଷା ଶିକ୍ଷାଦାନ ଅଧିକ ଗୁରୁତ୍ୱପୂର୍ଣ୍ଣ ଥିଲା |</w:t>
      </w:r>
    </w:p>
    <w:p w14:paraId="1B485E49"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ଶୃଙ୍ଖଳା ଏବଂ ବୁ understanding ାମଣା ଗୁରୁତ୍ୱପୂର୍ଣ୍ଣ |</w:t>
      </w:r>
    </w:p>
    <w:p w14:paraId="4255E6B1"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ସମସ୍ତ ଖ୍ରୀଷ୍ଟିଆନଙ୍କ ଦ୍ୱାରା ଅଂଶଗ୍ରହଣ ଗୁରୁତ୍ୱପୂର୍ଣ୍ଣ |</w:t>
      </w:r>
    </w:p>
    <w:p w14:paraId="747FFBC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ବିଶ୍ୱସ୍ତତା ଏବଂ ଅଭିବୃଦ୍ଧି ପାଇଁ ସଂଶୋଧନ ଆବଶ୍ୟକ, ତେଣୁ ଏକାଠି ହେବାକୁ ଛାଡନ୍ତୁ ନାହିଁ |</w:t>
      </w:r>
    </w:p>
    <w:p w14:paraId="6CEAD536"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ଅନ୍ୟମାନଙ୍କର ସମ୍ମାନ ଏକତା ବୃଦ୍ଧି କରେ |</w:t>
      </w:r>
    </w:p>
    <w:p w14:paraId="0802633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ଆଇନ ଏବଂ ରୀତିନୀତିର ସମ୍ମାନକୁ ଅଣଦେଖା କରାଯାଇପାରିବ ନାହିଁ |</w:t>
      </w:r>
    </w:p>
    <w:p w14:paraId="5EA60748"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ପତ୍ନୀଙ୍କ ଆଚରଣ ତାଙ୍କ ସ୍ୱାମୀ କିମ୍ବା ଅନ୍ୟ କାହାକୁ ଅସମ୍ମାନ କରିଥିଲା ​​ଯାହା ଏକ ଚ୍ୟାଲେଞ୍ଜ ପରି ଦେଖାଯାଉଥିଲା |</w:t>
      </w:r>
    </w:p>
    <w:p w14:paraId="2272331E"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ସେମାନଙ୍କ ଅପେକ୍ଷା ଅଧିକ ଉଚ୍ଚାରଣ କରିବାକୁ ଚେଷ୍ଟା କରି ଅନ୍ୟମାନଙ୍କୁ ଅସମ୍ମାନ |</w:t>
      </w:r>
    </w:p>
    <w:p w14:paraId="121FD733" w14:textId="77777777" w:rsidR="00D57DD1" w:rsidRPr="00B278D0" w:rsidRDefault="00D57DD1" w:rsidP="00D57DD1">
      <w:pPr>
        <w:numPr>
          <w:ilvl w:val="0"/>
          <w:numId w:val="2"/>
        </w:numPr>
        <w:tabs>
          <w:tab w:val="clear" w:pos="720"/>
          <w:tab w:val="num" w:pos="360"/>
        </w:tabs>
        <w:spacing w:after="0"/>
        <w:ind w:left="540"/>
        <w:jc w:val="both"/>
        <w:rPr>
          <w:rFonts w:eastAsia="Times New Roman" w:cstheme="minorHAnsi"/>
        </w:rPr>
      </w:pPr>
      <w:r w:rsidRPr="00B278D0">
        <w:rPr>
          <w:rFonts w:eastAsia="Times New Roman" w:cstheme="minorHAnsi"/>
        </w:rPr>
        <w:t>ପରସ୍ପର ପ୍ରତି ସେମାନଙ୍କର ପ୍ରେମ ପ୍ରଦର୍ଶନ କରିବାକୁ ସେମାନଙ୍କର କାର୍ଯ୍ୟକଳାପ ଆବଶ୍ୟକ ଥିଲା ତେଣୁ ଯେକ any ଣସି ପର୍ଯ୍ୟବେକ୍ଷକ ଭଗବାନ ଏଣ୍ଡ ରିକାପକୁ ଗ ify ରବାନ୍ୱିତ କରିବେ |</w:t>
      </w:r>
    </w:p>
    <w:p w14:paraId="6A8F7613" w14:textId="77777777" w:rsidR="00D57DD1" w:rsidRPr="00B278D0" w:rsidRDefault="00D57DD1" w:rsidP="00D57DD1">
      <w:pPr>
        <w:rPr>
          <w:rFonts w:eastAsia="Times New Roman" w:cstheme="minorHAnsi"/>
        </w:rPr>
      </w:pPr>
    </w:p>
    <w:p w14:paraId="1CB199BC" w14:textId="77777777" w:rsidR="00D57DD1" w:rsidRPr="00B278D0" w:rsidRDefault="00D57DD1" w:rsidP="00D57DD1">
      <w:pPr>
        <w:rPr>
          <w:rFonts w:eastAsia="Times New Roman" w:cstheme="minorHAnsi"/>
        </w:rPr>
      </w:pPr>
      <w:r w:rsidRPr="00B278D0">
        <w:rPr>
          <w:rFonts w:eastAsia="Times New Roman" w:cstheme="minorHAnsi"/>
        </w:rPr>
        <w:t>“ଯଦି କେହି ସେବା କରେ, ତେବେ ସେ God ଶ୍ବର ପ୍ରଦାନ କରୁଥିବା ଶକ୍ତି ସହିତ ତାହା କରିବା ଉଚିତ୍, ଯାହାଫଳରେ ଯୀଶୁ ଖ୍ରୀଷ୍ଟଙ୍କ ମାଧ୍ୟମରେ God ଶ୍ବରଙ୍କର ପ୍ରଶଂସା ହୋଇପାରିବ | ତାଙ୍କ ପାଇଁ ସବୁଦିନ ପାଇଁ ଗ glory ରବ ଓ ଶକ୍ତି ହେଉ। ” (1 ପିତର 4: 11 ବି)</w:t>
      </w:r>
    </w:p>
    <w:p w14:paraId="64638B2D" w14:textId="77777777" w:rsidR="00D57DD1" w:rsidRPr="00B278D0" w:rsidRDefault="00D57DD1" w:rsidP="00D57DD1">
      <w:pPr>
        <w:rPr>
          <w:rFonts w:eastAsia="Times New Roman" w:cstheme="minorHAnsi"/>
        </w:rPr>
      </w:pPr>
      <w:r w:rsidRPr="00B278D0">
        <w:rPr>
          <w:rFonts w:eastAsia="Times New Roman" w:cstheme="minorHAnsi"/>
          <w:i/>
          <w:iCs/>
        </w:rPr>
        <w:t>“ଭାଇଭଉଣୀ ପ୍ରେମ ଜାରି ରଖ। ଅପରିଚିତ ଲୋକଙ୍କୁ ଆତିଥ୍ୟ ଦେଖାଇବାକୁ ଅବହେଳା କରନ୍ତୁ ନାହିଁ, କାରଣ ଏହା ଦ୍ some ାରା କିଛି ଅଜାଣତରେ ଦୂତମାନଙ୍କୁ ମନୋରଞ୍ଜନ କରିଛନ୍ତି | ସେଗୁଡ଼ିକୁ ମନେରଖ |</w:t>
      </w:r>
      <w:r w:rsidRPr="00B278D0">
        <w:rPr>
          <w:rFonts w:eastAsia="Times New Roman" w:cstheme="minorHAnsi"/>
        </w:rPr>
        <w:t>[ଖ୍ରୀଷ୍ଟିଆନମାନେ] ଯେଉଁମାନେ କାରାଗାରରେ ଅଛନ୍ତି, ଯେପରି ସେମାନଙ୍କ ସହିତ କାରାଗାରରେ ଅଛନ୍ତି ଏବଂ ଯେଉଁମାନେ ଅସଦାଚରଣ କରୁଛନ୍ତି, ଯେହେତୁ ଆପଣ ମଧ୍ୟ ଶରୀରରେ ଅଛନ୍ତି। ” (ହେବ 13: 1-3)</w:t>
      </w:r>
    </w:p>
    <w:p w14:paraId="59DF1AEF" w14:textId="77777777" w:rsidR="00D57DD1" w:rsidRPr="00B278D0" w:rsidRDefault="00D57DD1" w:rsidP="00F25B74">
      <w:pPr>
        <w:ind w:left="270"/>
        <w:jc w:val="both"/>
        <w:rPr>
          <w:rFonts w:eastAsia="Times New Roman" w:cstheme="minorHAnsi"/>
        </w:rPr>
      </w:pPr>
      <w:r w:rsidRPr="00B278D0">
        <w:rPr>
          <w:rFonts w:eastAsia="Times New Roman" w:cstheme="minorHAnsi"/>
        </w:rPr>
        <w:t>ମନ୍ତବ୍ୟ: “ଆତିଥ୍ୟ ଦେଖାନ୍ତୁ” ହେଉଛି ଯାତ୍ରୀମାନଙ୍କ ସମେତ ଅନ୍ୟମାନଙ୍କ ଆବଶ୍ୟକତାର ଯତ୍ନ ନେବା କିନ୍ତୁ ଯେଉଁମାନେ ଖ୍ରୀଷ୍ଟଙ୍କ ସୁସମାଚାରର ବିପରୀତ ବାର୍ତ୍ତା ଶିଖାଇ ନାହାଁନ୍ତି |</w:t>
      </w:r>
    </w:p>
    <w:p w14:paraId="5F1917A4" w14:textId="77777777" w:rsidR="00D57DD1" w:rsidRPr="00B278D0" w:rsidRDefault="00D57DD1" w:rsidP="00F25B74">
      <w:pPr>
        <w:ind w:left="270"/>
        <w:jc w:val="both"/>
        <w:rPr>
          <w:rFonts w:eastAsia="Times New Roman" w:cstheme="minorHAnsi"/>
        </w:rPr>
      </w:pPr>
      <w:r w:rsidRPr="00B278D0">
        <w:rPr>
          <w:rFonts w:eastAsia="Times New Roman" w:cstheme="minorHAnsi"/>
          <w:b/>
          <w:bCs/>
        </w:rPr>
        <w:lastRenderedPageBreak/>
        <w:t>ମନ୍ତବ୍ୟ ଦିଅନ୍ତୁ |</w:t>
      </w:r>
      <w:r w:rsidRPr="00B278D0">
        <w:rPr>
          <w:rFonts w:eastAsia="Times New Roman" w:cstheme="minorHAnsi"/>
        </w:rPr>
        <w:t>: ଯେଉଁମାନେ “କାରାଗାରରେ” - ବୋଧହୁଏ ଖ୍ରୀଷ୍ଟିଆନମାନେ ଖ୍ରୀଷ୍ଟଙ୍କ ଉପରେ ବିଶ୍ୱାସ ହେତୁ କାରାଗାର ଦ୍ୱାରା ନିର୍ଯ୍ୟାତିତ ହୋଇଥିଲେ |</w:t>
      </w:r>
    </w:p>
    <w:p w14:paraId="60ACE018" w14:textId="77777777" w:rsidR="00D57DD1" w:rsidRPr="00B278D0" w:rsidRDefault="00D57DD1" w:rsidP="00D57DD1">
      <w:pPr>
        <w:rPr>
          <w:rFonts w:eastAsia="Times New Roman" w:cstheme="minorHAnsi"/>
        </w:rPr>
      </w:pPr>
      <w:r w:rsidRPr="00B278D0">
        <w:rPr>
          <w:rFonts w:eastAsia="Times New Roman" w:cstheme="minorHAnsi"/>
        </w:rPr>
        <w:t>“ତୁମେ ଯାହା ବି କର, ହୃଦୟ ସହିତ କାର୍ଯ୍ୟ କର, ପ୍ରଭୁଙ୍କ ପାଇଁ ନୁହେଁ, ମନୁଷ୍ୟମାନଙ୍କ ପାଇଁ ନୁହେଁ, ଜାଣ ଯେ ପ୍ରଭୁଙ୍କଠାରୁ ତୁମେ ପୁରସ୍କାର ଭାବରେ ଉତ୍ତରାଧିକାରୀ ପାଇବ | ଆପଣ ପ୍ରଭୁ ଖ୍ରୀଷ୍ଟଙ୍କର ସେବା କରୁଛନ୍ତି। ” (କଲସୀୟ 3: ୨-24-୨))</w:t>
      </w:r>
    </w:p>
    <w:p w14:paraId="631DD9AD" w14:textId="77777777" w:rsidR="00D57DD1" w:rsidRPr="00B278D0" w:rsidRDefault="00D57DD1" w:rsidP="00D57DD1">
      <w:pPr>
        <w:rPr>
          <w:rFonts w:eastAsia="Times New Roman" w:cstheme="minorHAnsi"/>
        </w:rPr>
      </w:pPr>
      <w:r w:rsidRPr="00B278D0">
        <w:rPr>
          <w:rFonts w:eastAsia="Times New Roman" w:cstheme="minorHAnsi"/>
          <w:i/>
          <w:iCs/>
        </w:rPr>
        <w:t>ଅଣଯିହୂଦୀମାନଙ୍କ ମଧ୍ୟରେ ତୁମର ଆଚରଣକୁ ସମ୍ମାନଜନକ ରଖ, ଯେପରି ସେମାନେ ଯେତେବେଳେ ତୁମ ବିରୁଦ୍ଧରେ ଦୁଷ୍କର୍ମକାରୀ ଭାବରେ କହିବେ, ସେମାନେ ତୁମର ଭଲ କାର୍ଯ୍ୟ ଦେଖିବେ ଏବଂ ଦର୍ଶନ ଦିନ God ଶ୍ବରଙ୍କୁ ଗ ify ରବ ଦେବେ। ”</w:t>
      </w:r>
      <w:r w:rsidRPr="00B278D0">
        <w:rPr>
          <w:rFonts w:eastAsia="Times New Roman" w:cstheme="minorHAnsi"/>
        </w:rPr>
        <w:t>(୧ ପିତର ୨: ୧))</w:t>
      </w:r>
    </w:p>
    <w:p w14:paraId="0B349D57" w14:textId="77777777" w:rsidR="00D57DD1" w:rsidRPr="00B278D0" w:rsidRDefault="00D57DD1" w:rsidP="00D57DD1">
      <w:pPr>
        <w:jc w:val="both"/>
        <w:rPr>
          <w:rFonts w:eastAsia="Times New Roman" w:cstheme="minorHAnsi"/>
        </w:rPr>
      </w:pPr>
      <w:r w:rsidRPr="00B278D0">
        <w:rPr>
          <w:rFonts w:eastAsia="Times New Roman" w:cstheme="minorHAnsi"/>
        </w:rPr>
        <w:t>“ସର୍ବୋପରି, ରଖ |</w:t>
      </w:r>
      <w:hyperlink r:id="rId13" w:history="1">
        <w:r w:rsidRPr="00B278D0">
          <w:rPr>
            <w:rFonts w:eastAsia="Times New Roman" w:cstheme="minorHAnsi"/>
            <w:i/>
            <w:iCs/>
          </w:rPr>
          <w:t>ପରସ୍ପରକୁ ଭଲ ପାଇବା</w:t>
        </w:r>
      </w:hyperlink>
      <w:r w:rsidRPr="00B278D0">
        <w:rPr>
          <w:rFonts w:eastAsia="Times New Roman" w:cstheme="minorHAnsi"/>
          <w:i/>
          <w:iCs/>
        </w:rPr>
        <w:t>ଆନ୍ତରିକତାର ସହିତ, ଯେହେତୁ ପ୍ରେମ ଅନେକ ପାପକୁ ଆଚ୍ଛାଦନ କରେ | ପରସ୍ପରକୁ ଆତିଥ୍ୟ ଦେଖାନ୍ତୁ | ଯେହେତୁ ପ୍ରତ୍ୟେକେ ଏକ ଉପହାର ଗ୍ରହଣ କରିଛନ୍ତି, ପରସ୍ପରର ସେବା କରିବା ପାଇଁ ଏହାକୁ ବ୍ୟବହାର କରନ୍ତୁ, God's ଶ୍ବରଙ୍କ ବିବିଧ ଅନୁଗ୍ରହର ଭଲ ଷ୍ଟିୱାର୍ଡ ଯିଏ କଥାବାର୍ତ୍ତା କରନ୍ତି, ଯେପରି God ଶ୍ବରଙ୍କ ବାକ୍ୟ କୁହନ୍ତି | ଯିଏ God ଶ୍ବର ଯୋଗାଉଥିବା ଶକ୍ତି ଦ୍ୱାରା ସେବା କରେ - ଯେପରି ପ୍ରତ୍ୟେକ ଜିନିଷରେ Jesus ଶ୍ବର ଯୀଶୁ ଖ୍ରୀଷ୍ଟଙ୍କ ମାଧ୍ୟମରେ ଗ ified ରବାନ୍ୱିତ ହୁଅନ୍ତି | ସବୁଦିନ ପାଇଁ ଗ glory ରବ ଓ ଆଧିପତ୍ୟ ତାଙ୍କ ପାଇଁ। ”</w:t>
      </w:r>
      <w:r w:rsidRPr="00B278D0">
        <w:rPr>
          <w:rFonts w:eastAsia="Times New Roman" w:cstheme="minorHAnsi"/>
        </w:rPr>
        <w:t>(୧ ପିତର :: -11-))</w:t>
      </w:r>
    </w:p>
    <w:p w14:paraId="7C84BDC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“ଗର୍ଜନ” - “ମୋତେ ଏହା କାହିଁକି କରିବାକୁ ପଡିବ?” କିମ୍ବା, “ମୁଁ ଚାହେଁ ନାହିଁ, କିନ୍ତୁ, ମୁଁ କର୍ତ୍ତବ୍ୟରୁ ଏହା କରିବି |” “ସେବା କରିବାକୁ ଉପହାର” - ତୁମେ ଏପରି କିଛି ଗ୍ରହଣ କର ଯାହାକି ଅନ୍ୟମାନଙ୍କୁ ଉପକାର କରିବା ପାଇଁ ବ୍ୟବହୃତ ହେବ |</w:t>
      </w:r>
    </w:p>
    <w:p w14:paraId="0B70D3A9" w14:textId="77777777" w:rsidR="00D57DD1" w:rsidRPr="00B278D0" w:rsidRDefault="00D57DD1" w:rsidP="00D57DD1">
      <w:pPr>
        <w:rPr>
          <w:rFonts w:eastAsia="Times New Roman" w:cstheme="minorHAnsi"/>
        </w:rPr>
      </w:pPr>
      <w:r w:rsidRPr="00B278D0">
        <w:rPr>
          <w:rFonts w:eastAsia="Times New Roman" w:cstheme="minorHAnsi"/>
          <w:i/>
          <w:iCs/>
        </w:rPr>
        <w:t>“ଯଦି କେହି ଯତ୍ନ ନେଉନାହାଁନ୍ତି (</w:t>
      </w:r>
      <w:r w:rsidRPr="00B278D0">
        <w:rPr>
          <w:rFonts w:eastAsia="Times New Roman" w:cstheme="minorHAnsi"/>
        </w:rPr>
        <w:t>ନିଜର ସମ୍ପର୍କୀୟ, ବିଶେଷକରି ତାଙ୍କ ନିକଟ ପରିବାର, ସେ ବିଶ୍ୱାସକୁ ଅସ୍ୱୀକାର କରିଛନ୍ତି ଏବଂ ଅବିଶ୍ୱାସୀଙ୍କ ଅପେକ୍ଷା ଖରାପ ଅଟନ୍ତି। ” (୧ ତୀମଥି 5 :))</w:t>
      </w:r>
    </w:p>
    <w:p w14:paraId="0274AA94"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"ପରମ ପିତା ପରମେଶ୍ବରଙ୍କ ଅନୁଯାୟୀ ନିର୍ମଳ ଏବଂ ଦାଗହୀନ ଧର୍ମ ହେଉଛି: ଅନାଥ ଓ ବିଧବାମାନଙ୍କର ଯତ୍ନ ନେବା ଏବଂ ନିଜକୁ ଜଗତ ଦ୍ st ାରା ଅପରିଷ୍କାର ରଖିବା।" (ଯାକୁବ: 27: ୨))</w:t>
      </w:r>
    </w:p>
    <w:p w14:paraId="50C09B60" w14:textId="77777777" w:rsidR="00D57DD1" w:rsidRPr="00B278D0" w:rsidRDefault="00D57DD1" w:rsidP="00D57DD1">
      <w:pPr>
        <w:ind w:left="360" w:hanging="360"/>
        <w:jc w:val="both"/>
        <w:rPr>
          <w:rFonts w:eastAsia="Times New Roman" w:cstheme="minorHAnsi"/>
        </w:rPr>
      </w:pPr>
      <w:r w:rsidRPr="00B278D0">
        <w:rPr>
          <w:rFonts w:eastAsia="Times New Roman" w:cstheme="minorHAnsi"/>
        </w:rPr>
        <w:t>“କାରଣ God ଶ୍ବର ଅନ୍ୟାୟ କରନ୍ତି ନାହିଁ ଯେପରି ତୁମର କାର୍ଯ୍ୟକୁ ତଥା ସାଧୁମାନଙ୍କ ସେବା କରିବାରେ ତାଙ୍କ ନାମ ପାଇଁ ଯେଉଁ ପ୍ରେମ ଦେଖାଇଛ, ତାହା ତୁମେ ଅଣଦେଖା କରିବ | ଏବଂ ଶେଷ ପର୍ଯ୍ୟନ୍ତ ଆଶା ପୂର୍ଣ୍ଣ ଭରସା ପାଇବାକୁ ତୁମର ପ୍ରତ୍ୟେକ ସମାନ ଉତ୍ସାହ ଦେଖାଇବାକୁ ଆମେ ଚାହୁଁ। ” (ଏବ୍ରୀ 6: 10-11)</w:t>
      </w:r>
    </w:p>
    <w:p w14:paraId="081580C8" w14:textId="77777777" w:rsidR="00D57DD1" w:rsidRPr="00B278D0" w:rsidRDefault="00D57DD1" w:rsidP="00D57DD1">
      <w:pPr>
        <w:jc w:val="both"/>
        <w:rPr>
          <w:rFonts w:eastAsia="Times New Roman" w:cstheme="minorHAnsi"/>
        </w:rPr>
      </w:pPr>
      <w:r w:rsidRPr="00B278D0">
        <w:rPr>
          <w:rFonts w:eastAsia="Times New Roman" w:cstheme="minorHAnsi"/>
        </w:rPr>
        <w:t>“ଆମ୍ଭେମାନେ ଭଲ କାମ କରିବା ପାଇଁ କ୍ଳାନ୍ତ ନ ହେବା, କାରଣ ଠିକ୍ ସମୟରେ ଯଦି ଆମେ ପରିତ୍ୟାଗ ନକରିବା, ତେବେ ଫସଲ ଅମଳ କରିବା | ତେଣୁ, ଯେହେତୁ ଆମର ସୁଯୋଗ ଅଛି, ଆସନ୍ତୁ ସମସ୍ତ ଲୋକଙ୍କ ପାଇଁ ଭଲ କରିବା, ବିଶେଷ କରି ଯେଉଁମାନେ ବିଶ୍ believers ାସୀଙ୍କ ପରିବାରର ଅଟନ୍ତି। ” (ଗାଲାତୀୟ 6: -10-))</w:t>
      </w:r>
    </w:p>
    <w:p w14:paraId="3BFA270A" w14:textId="77777777" w:rsidR="00D57DD1" w:rsidRPr="00B278D0" w:rsidRDefault="00D57DD1" w:rsidP="00D57DD1">
      <w:pPr>
        <w:jc w:val="both"/>
        <w:rPr>
          <w:rFonts w:eastAsia="Times New Roman" w:cstheme="minorHAnsi"/>
        </w:rPr>
      </w:pPr>
      <w:r w:rsidRPr="00B278D0">
        <w:rPr>
          <w:rFonts w:eastAsia="Times New Roman" w:cstheme="minorHAnsi"/>
          <w:b/>
          <w:bCs/>
        </w:rPr>
        <w:t>ପ୍ରଶ୍ନଗୁଡିକ</w:t>
      </w:r>
    </w:p>
    <w:p w14:paraId="06B86ED2" w14:textId="77777777" w:rsidR="00D57DD1" w:rsidRPr="00B278D0" w:rsidRDefault="00D57DD1" w:rsidP="00D57DD1">
      <w:pPr>
        <w:pStyle w:val="ListParagraph"/>
        <w:numPr>
          <w:ilvl w:val="0"/>
          <w:numId w:val="3"/>
        </w:numPr>
        <w:ind w:right="72"/>
        <w:rPr>
          <w:rFonts w:cstheme="minorHAnsi"/>
        </w:rPr>
      </w:pPr>
      <w:r w:rsidRPr="00B278D0">
        <w:rPr>
          <w:rFonts w:cstheme="minorHAnsi"/>
        </w:rPr>
        <w:t>କେଉଁଠାରେ ଏବଂ କେବେ ଏକାଠି ହେବା ବାଇବଲ ନିର୍ଦ୍ଦିଷ୍ଟ କରେ |</w:t>
      </w:r>
    </w:p>
    <w:p w14:paraId="6C802D00"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0C4B5A7B" w14:textId="77777777" w:rsidR="00D57DD1" w:rsidRPr="00B278D0" w:rsidRDefault="00D57DD1" w:rsidP="00D57DD1">
      <w:pPr>
        <w:pStyle w:val="ListParagraph"/>
        <w:ind w:right="72"/>
        <w:rPr>
          <w:rFonts w:cstheme="minorHAnsi"/>
        </w:rPr>
      </w:pPr>
    </w:p>
    <w:p w14:paraId="41DACF5D" w14:textId="77777777" w:rsidR="00D57DD1" w:rsidRPr="00B278D0" w:rsidRDefault="00D57DD1" w:rsidP="00D57DD1">
      <w:pPr>
        <w:pStyle w:val="ListParagraph"/>
        <w:numPr>
          <w:ilvl w:val="0"/>
          <w:numId w:val="3"/>
        </w:numPr>
        <w:ind w:right="72"/>
        <w:rPr>
          <w:rFonts w:cstheme="minorHAnsi"/>
        </w:rPr>
      </w:pPr>
      <w:r w:rsidRPr="00B278D0">
        <w:rPr>
          <w:rFonts w:cstheme="minorHAnsi"/>
        </w:rPr>
        <w:t>ଉପଦେଶ ଦେବା ଅପେକ୍ଷା ଶିକ୍ଷାର ଉପହାର ଅଧିକ ଗୁରୁତ୍ୱପୂର୍ଣ୍ଣ |</w:t>
      </w:r>
    </w:p>
    <w:p w14:paraId="025202D9"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1F43ED11" w14:textId="77777777" w:rsidR="00D57DD1" w:rsidRPr="00B278D0" w:rsidRDefault="00D57DD1" w:rsidP="00D57DD1">
      <w:pPr>
        <w:pStyle w:val="ListParagraph"/>
        <w:ind w:right="72"/>
        <w:rPr>
          <w:rFonts w:cstheme="minorHAnsi"/>
        </w:rPr>
      </w:pPr>
    </w:p>
    <w:p w14:paraId="0BEA5B6E" w14:textId="77777777" w:rsidR="00D57DD1" w:rsidRPr="00B278D0" w:rsidRDefault="00D57DD1" w:rsidP="00D57DD1">
      <w:pPr>
        <w:pStyle w:val="ListParagraph"/>
        <w:numPr>
          <w:ilvl w:val="0"/>
          <w:numId w:val="3"/>
        </w:numPr>
        <w:ind w:right="72"/>
        <w:rPr>
          <w:rFonts w:cstheme="minorHAnsi"/>
        </w:rPr>
      </w:pPr>
      <w:r w:rsidRPr="00B278D0">
        <w:rPr>
          <w:rFonts w:cstheme="minorHAnsi"/>
        </w:rPr>
        <w:t>ଆତିଥ୍ୟ ଲୋକମାନଙ୍କୁ ସହଭାଗିତା ଏବଂ ଭୋଜନ ପାଇଁ ସମାପ୍ତ କରୁଛି |</w:t>
      </w:r>
    </w:p>
    <w:p w14:paraId="38C2428F"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0F803940" w14:textId="77777777" w:rsidR="00F25B74" w:rsidRPr="00B278D0" w:rsidRDefault="00F25B74" w:rsidP="00D57DD1">
      <w:pPr>
        <w:pStyle w:val="ListParagraph"/>
        <w:ind w:right="72"/>
        <w:rPr>
          <w:rFonts w:cstheme="minorHAnsi"/>
        </w:rPr>
      </w:pPr>
    </w:p>
    <w:p w14:paraId="452102CC" w14:textId="77777777" w:rsidR="00D57DD1" w:rsidRPr="00B278D0" w:rsidRDefault="00D57DD1" w:rsidP="00D57DD1">
      <w:pPr>
        <w:pStyle w:val="ListParagraph"/>
        <w:numPr>
          <w:ilvl w:val="0"/>
          <w:numId w:val="3"/>
        </w:numPr>
        <w:ind w:right="72"/>
        <w:rPr>
          <w:rFonts w:cstheme="minorHAnsi"/>
        </w:rPr>
      </w:pPr>
      <w:r w:rsidRPr="00B278D0">
        <w:rPr>
          <w:rFonts w:cstheme="minorHAnsi"/>
        </w:rPr>
        <w:t>ସମସ୍ତ ଖ୍ରୀଷ୍ଟିଆନମାନେ ସେବା କରିବାକୁ ଏକ ଉପହାର ଗ୍ରହଣ କରନ୍ତି |</w:t>
      </w:r>
    </w:p>
    <w:p w14:paraId="1E752EF1"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10969D6F" w14:textId="77777777" w:rsidR="00D57DD1" w:rsidRPr="00B278D0" w:rsidRDefault="00D57DD1" w:rsidP="00D57DD1">
      <w:pPr>
        <w:pStyle w:val="ListParagraph"/>
        <w:ind w:right="72"/>
        <w:rPr>
          <w:rFonts w:cstheme="minorHAnsi"/>
        </w:rPr>
      </w:pPr>
    </w:p>
    <w:p w14:paraId="7D22628B" w14:textId="77777777" w:rsidR="00D57DD1" w:rsidRPr="00B278D0" w:rsidRDefault="00D57DD1" w:rsidP="00D57DD1">
      <w:pPr>
        <w:pStyle w:val="ListParagraph"/>
        <w:numPr>
          <w:ilvl w:val="0"/>
          <w:numId w:val="3"/>
        </w:numPr>
        <w:ind w:right="72"/>
        <w:rPr>
          <w:rFonts w:cstheme="minorHAnsi"/>
        </w:rPr>
      </w:pPr>
      <w:r w:rsidRPr="00B278D0">
        <w:rPr>
          <w:rFonts w:cstheme="minorHAnsi"/>
        </w:rPr>
        <w:t>ଶୁଦ୍ଧ ଧର୍ମ ନିଜ ପାଇଁ ଯତ୍ନ ନେବାକୁ ଅସମର୍ଥ ଦରିଦ୍ରମାନଙ୍କର ଆବଶ୍ୟକତାକୁ ଦେଖୁଛି |</w:t>
      </w:r>
    </w:p>
    <w:p w14:paraId="2B2B69AE"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3B82035D" w14:textId="77777777" w:rsidR="00D57DD1" w:rsidRPr="00B278D0" w:rsidRDefault="00D57DD1" w:rsidP="00D57DD1">
      <w:pPr>
        <w:pStyle w:val="ListParagraph"/>
        <w:ind w:right="72"/>
        <w:rPr>
          <w:rFonts w:cstheme="minorHAnsi"/>
        </w:rPr>
      </w:pPr>
    </w:p>
    <w:p w14:paraId="05C7E7BF" w14:textId="77777777" w:rsidR="00D57DD1" w:rsidRPr="00B278D0" w:rsidRDefault="00D57DD1" w:rsidP="00D57DD1">
      <w:pPr>
        <w:pStyle w:val="ListParagraph"/>
        <w:ind w:right="72"/>
        <w:rPr>
          <w:rFonts w:cstheme="minorHAnsi"/>
        </w:rPr>
      </w:pPr>
    </w:p>
    <w:p w14:paraId="61123F82" w14:textId="77777777" w:rsidR="00F25B74" w:rsidRPr="00B278D0" w:rsidRDefault="00D57DD1" w:rsidP="00F25B74">
      <w:pPr>
        <w:jc w:val="both"/>
        <w:rPr>
          <w:rFonts w:cstheme="minorHAnsi"/>
        </w:rPr>
      </w:pPr>
      <w:r w:rsidRPr="00B278D0">
        <w:rPr>
          <w:rFonts w:eastAsia="Times New Roman" w:cstheme="minorHAnsi"/>
        </w:rPr>
        <w:t>ଚା</w:t>
      </w:r>
      <w:r w:rsidRPr="00B278D0">
        <w:rPr>
          <w:rFonts w:cstheme="minorHAnsi"/>
        </w:rPr>
        <w:t>pter 2</w:t>
      </w:r>
    </w:p>
    <w:p w14:paraId="141B561D" w14:textId="77777777" w:rsidR="00D57DD1" w:rsidRPr="00B278D0" w:rsidRDefault="00D57DD1" w:rsidP="00F25B74">
      <w:pPr>
        <w:jc w:val="center"/>
        <w:rPr>
          <w:rFonts w:cstheme="minorHAnsi"/>
          <w:b/>
          <w:bCs/>
        </w:rPr>
      </w:pPr>
      <w:r w:rsidRPr="00B278D0">
        <w:rPr>
          <w:rFonts w:cstheme="minorHAnsi"/>
          <w:b/>
          <w:bCs/>
        </w:rPr>
        <w:t>ସୁସମାଚାରର God's ଶ୍ବରଙ୍କ ବିହନ |</w:t>
      </w:r>
    </w:p>
    <w:p w14:paraId="77C361FC" w14:textId="77777777" w:rsidR="00D57DD1" w:rsidRPr="00B278D0" w:rsidRDefault="00D57DD1" w:rsidP="00D57DD1">
      <w:pPr>
        <w:pStyle w:val="Heading2"/>
        <w:jc w:val="both"/>
        <w:rPr>
          <w:rFonts w:asciiTheme="minorHAnsi" w:hAnsiTheme="minorHAnsi" w:cstheme="minorHAnsi"/>
          <w:color w:val="auto"/>
          <w:sz w:val="22"/>
          <w:szCs w:val="22"/>
        </w:rPr>
      </w:pPr>
      <w:r w:rsidRPr="00B278D0">
        <w:rPr>
          <w:rFonts w:asciiTheme="minorHAnsi" w:hAnsiTheme="minorHAnsi" w:cstheme="minorHAnsi"/>
          <w:color w:val="auto"/>
          <w:sz w:val="22"/>
          <w:szCs w:val="22"/>
        </w:rPr>
        <w:t>ଖ୍ରୀଷ୍ଟ ଇଚ୍ଛା କରନ୍ତି ଯେ ସୁସମାଚାର ବାର୍ତ୍ତା ସମସ୍ତ ମାନବଜାତିଙ୍କ ନିକଟରେ ପ୍ରଚାର କରାଯାଉ | Pentecost ରେ ତାଙ୍କର ପ୍ରତ୍ୟକ୍ଷଦର୍ଶୀମାନେ, ପ୍ରେରିତମାନେ, ସୁସମାଚାରର ପ୍ରଥମ ପ୍ରଚାରକ ଥିଲେ |</w:t>
      </w:r>
    </w:p>
    <w:p w14:paraId="1D92FD61" w14:textId="77777777" w:rsidR="006456AA" w:rsidRPr="00B278D0" w:rsidRDefault="006456AA" w:rsidP="006456AA">
      <w:pPr>
        <w:spacing w:after="0"/>
      </w:pPr>
    </w:p>
    <w:p w14:paraId="2B0F3D65" w14:textId="77777777" w:rsidR="00D57DD1" w:rsidRPr="00B278D0" w:rsidRDefault="00D57DD1" w:rsidP="00D57DD1">
      <w:pPr>
        <w:rPr>
          <w:rFonts w:eastAsia="Times New Roman" w:cstheme="minorHAnsi"/>
        </w:rPr>
      </w:pPr>
      <w:r w:rsidRPr="00B278D0">
        <w:rPr>
          <w:rFonts w:eastAsia="Times New Roman" w:cstheme="minorHAnsi"/>
          <w:i/>
          <w:iCs/>
        </w:rPr>
        <w:t>“କିନ୍ତୁ ବାସ୍ତବରେ, God ଶ୍ବର ଶରୀରର ଅଙ୍ଗଗୁଡ଼ିକୁ ସଜାଇ ଦେଇଛନ୍ତି, ଯେପରି ସେ ଚାହାଁନ୍ତି | ଯଦି ସେମାନେ ସମସ୍ତେ ଗୋଟିଏ ଅଂଶ ହୋଇଥାନ୍ତେ, ଶରୀର କେଉଁଠାରେ ରହିବ? ଯେପରି, ସେଠାରେ ଅନେକ ଅଂଶ ଅଛି, କିନ୍ତୁ ଗୋଟିଏ ଶରୀର | ଆଖି ହାତକୁ କହିପାରିବ ନାହିଁ, "ମୋର ତୁମର ଦରକାର ନାହିଁ!" ଏବଂ ମୁଣ୍ଡ ପାଦକୁ କହିପାରିବ ନାହିଁ, "ମୋର ତୁମର ଦରକାର ନାହିଁ!" ଅପରପକ୍ଷେ, ଶରୀରର ସେହି ଅଙ୍ଗଗୁଡ଼ିକ ଯାହା ଦୁର୍ବଳ ମନେହୁଏ, ତାହା ଅପରିହାର୍ଯ୍ୟ, ଏବଂ ଯେଉଁ ଅଂଶଗୁଡିକ ଆମେ କମ୍ ସମ୍ମାନଜନକ ବୋଲି ଭାବୁ, ଆମେ ବିଶେଷ ସମ୍ମାନ ସହିତ ବ୍ୟବହାର କରୁ | ଏବଂ ଯେଉଁ ଅଂଶଗୁଡିକ ଉପସ୍ଥାପିତ ହୁଏ, ସେମାନଙ୍କୁ ବିଶେଷ ନମ୍ରତା ସହିତ ବ୍ୟବହାର କରାଯାଏ, ଯେତେବେଳେ ଆମର ଉପସ୍ଥାପିତ ଅଂଶଗୁଡ଼ିକ କ special ଣସି ବିଶେଷ ଚିକିତ୍ସାର ଆବଶ୍ୟକତା କରନ୍ତି ନାହିଁ | କିନ୍ତୁ ଭଗବାନ ଶରୀରର ଅଙ୍ଗଗୁଡ଼ିକୁ ଏକତ୍ର କରିଛନ୍ତି ଏବଂ ଏହାର ଅଭାବ ଥିବା ଅଙ୍ଗଗୁଡ଼ିକୁ ଅଧିକ ସମ୍ମାନ ଦେଇଛନ୍ତି, ଯାହାଫଳରେ ଶରୀରରେ କ division ଣସି ବିଭାଜନ ନହେବା ଉଚିତ୍, କିନ୍ତୁ ଏହାର ଅଙ୍ଗଗୁଡ଼ିକ ପରସ୍ପର ପାଇଁ ସମାନ ଚିନ୍ତା କରିବା ଉଚିତ୍ | ଯଦି ଗୋଟିଏ ଅଂଶ ଭୋଗୁଛି, ପ୍ରତ୍ୟେକ ଅଂଶ ଏହା ସହିତ ଭୋଗୁଛି; ଯଦି ଗୋଟିଏ ଅଂଶ ସମ୍ମାନିତ ହୁଏ, ତେବେ ପ୍ରତ୍ୟେକ ଅଂଶ ଏଥିରେ ଆନନ୍ଦିତ ହୁଅନ୍ତି। ”</w:t>
      </w:r>
      <w:r w:rsidRPr="00B278D0">
        <w:rPr>
          <w:rFonts w:eastAsia="Times New Roman" w:cstheme="minorHAnsi"/>
        </w:rPr>
        <w:t>(1 କରିନ୍ 12: 18-26)</w:t>
      </w:r>
    </w:p>
    <w:p w14:paraId="02B3064A" w14:textId="77777777" w:rsidR="00D57DD1" w:rsidRPr="00B278D0" w:rsidRDefault="00D57DD1" w:rsidP="00D57DD1">
      <w:pPr>
        <w:jc w:val="both"/>
        <w:rPr>
          <w:rFonts w:eastAsia="Times New Roman" w:cstheme="minorHAnsi"/>
        </w:rPr>
      </w:pPr>
      <w:r w:rsidRPr="00B278D0">
        <w:rPr>
          <w:rFonts w:eastAsia="Times New Roman" w:cstheme="minorHAnsi"/>
        </w:rPr>
        <w:t>“କାରଣ ମୋତେ ଦିଆଯାଇଥିବା ଅନୁଗ୍ରହ ଦ୍ୱାରା ମୁଁ ପ୍ରତ୍ୟେକଙ୍କୁ କହୁଛି: God ଶ୍ବର ତୁମକୁ ଦେଇଥିବା ବିଶ୍ୱାସର ପରିମାପ ଅନୁଯାୟୀ ନିଜକୁ ଅଧିକ ଭାବନ୍ତୁ ନାହିଁ, ବରଂ ନିଜକୁ ଚତୁର ବିଚାର ସହିତ ଭାବନ୍ତୁ | ଯେହେତୁ ଆମର ପ୍ରତ୍ୟେକଙ୍କର ଅନେକ ସଦସ୍ୟଙ୍କ ସହିତ ଗୋଟିଏ ଶରୀର ଅଛି, ଏବଂ ଏହି ସଦସ୍ୟମାନଙ୍କର ସମସ୍ତଙ୍କର ସମାନ କାର୍ଯ୍ୟ ନାହିଁ, ସେହିପରି ଖ୍ରୀଷ୍ଟଙ୍କଠାରେ ଆମେ ଅନେକେ ଗୋଟିଏ ଶରୀର ଗଠନ କରୁ, ଏବଂ ପ୍ରତ୍ୟେକ ସଦସ୍ୟ ଅନ୍ୟ ସମସ୍ତଙ୍କର ଅଟନ୍ତି | ଆମକୁ ଦିଆଯାଇଥିବା ଅନୁଗ୍ରହ ଅନୁଯାୟୀ ଆମର ଭିନ୍ନ ଉପହାର ଅଛି | ଯଦି କ man's ଣସି ବ୍ୟକ୍ତିର ଉପହାର ଭବିଷ୍ୟବାଣୀ କରୁଛି, ତେବେ ସେ ଏହାକୁ ନିଜ ବିଶ୍ୱାସ ଅନୁପାତରେ ବ୍ୟବହାର କରନ୍ତୁ | ଯଦି ଏହା ସେବା କରୁଛି, ତାଙ୍କୁ ସେବା କରିବାକୁ ଦିଅ; ଯଦି ଏହା ଶିକ୍ଷା ଦେଉଛି, ତେବେ ସେ ଶିକ୍ଷା ଦିଅନ୍ତୁ; ଯଦି ଏହା ଉତ୍ସାହଜନକ, ତେବେ ସେ ଉତ୍ସାହିତ ହୁଅନ୍ତୁ; ଯଦି ଏହା ଅନ୍ୟମାନଙ୍କର ଆବଶ୍ୟକତାରେ ସହାୟକ ହେଉଛି, ତାଙ୍କୁ ଉଦାର ଭାବରେ ଦିଅନ୍ତୁ; ଯଦି ଏହା ନେତୃତ୍ୱ, ତେବେ ସେ ଯତ୍ନବାନ ହୁଅନ୍ତୁ; ଯଦି ସେ ଦୟା ଦେଖାଉଛନ୍ତି, ତେବେ ସେ ଏହାକୁ ଖୁସିରେ କରନ୍ତୁ। ” (ରୋମ 12: 3-8)</w:t>
      </w:r>
    </w:p>
    <w:p w14:paraId="2904FA02" w14:textId="77777777" w:rsidR="00D57DD1" w:rsidRPr="00B278D0" w:rsidRDefault="00D57DD1" w:rsidP="00D57DD1">
      <w:pPr>
        <w:jc w:val="both"/>
        <w:rPr>
          <w:rFonts w:eastAsia="Times New Roman" w:cstheme="minorHAnsi"/>
        </w:rPr>
      </w:pPr>
      <w:r w:rsidRPr="00B278D0">
        <w:rPr>
          <w:rFonts w:eastAsia="Times New Roman" w:cstheme="minorHAnsi"/>
        </w:rPr>
        <w:t>"'ସେ ଉଚ୍ଚକୁ ଯାଇ ବନ୍ଦୀମାନଙ୍କୁ ବନ୍ଦୀ କରି ଲୋକମାନଙ୍କୁ ଉପହାର ଦେଲେ,' ସେ ଉପରକୁ ଗଲେ, ଏହା ବ୍ୟତୀତ ସେ ପୃଥିବୀର ନିମ୍ନ ଭାଗକୁ ମଧ୍ୟ ଯାଇଥିଲେ। ଓହ୍ଲାଇଥିବା ବ୍ୟକ୍ତି ମଧ୍ୟ ସମାନ ଅଟନ୍ତି, ଯେପରି ସେ ସମସ୍ତ ବିଷୟ ପୂରଣ କରିବେ - ଏବଂ ସେ କେତେକ ପ୍ରେରିତ, ଆଉ କେତେକ ଭବିଷ୍ୟ‌ଦ୍‌ବକ୍ତା, ଆଉ କେତେକ ସୁସମାଚାର ପ୍ରଚାରକ, ଆଉ କେତେକ ମେଷପାଳକ ଓ ଶିକ୍ଷକ ଭାବରେ ସାଧୁମାନଙ୍କର ସିଦ୍ଧତା ପାଇଁ, ସେବା କାର୍ଯ୍ୟ ପାଇଁ, ଖ୍ରୀଷ୍ଟଙ୍କ ଶରୀର ନିର୍ମାଣ ପାଇଁ ଦେଲେ। YLT (ଇଫ୍ 4: 10-13)</w:t>
      </w:r>
    </w:p>
    <w:p w14:paraId="3EF7F040" w14:textId="77777777" w:rsidR="00D57DD1" w:rsidRPr="00B278D0" w:rsidRDefault="00D57DD1" w:rsidP="00D57DD1">
      <w:pPr>
        <w:jc w:val="both"/>
        <w:rPr>
          <w:rFonts w:eastAsia="Times New Roman" w:cstheme="minorHAnsi"/>
        </w:rPr>
      </w:pPr>
      <w:r w:rsidRPr="00B278D0">
        <w:rPr>
          <w:rFonts w:eastAsia="Times New Roman" w:cstheme="minorHAnsi"/>
          <w:i/>
          <w:iCs/>
        </w:rPr>
        <w:t>“ଯିଏ ଓହ୍ଲାଇଛି, ସେ ହିଁ ସମଗ୍ର ବ୍ରହ୍ମାଣ୍ଡକୁ ପୂର୍ଣ୍ଣ କରିବା ପାଇଁ ସମସ୍ତ ଆକାଶଠାରୁ ଉଚ୍ଚକୁ ଯାଇଛନ୍ତି। ସେ ହିଁ କେତେକଙ୍କୁ ପ୍ରେରିତ ହେବାକୁ, କେହି କେହି ଭବିଷ୍ୟ‌ଦ୍‌ବକ୍ତା ହେବାକୁ, ଆଉ କେତେକ ସୁସମାଚାର ପ୍ରଚାରକ ହେବାକୁ, ଆଉ କେତେକ ପାଳକ ଏବଂ ଶିକ୍ଷକ ହେବାକୁ, God's ଶ୍ବରଙ୍କ ଲୋକମାନଙ୍କୁ ସେବା କାର୍ଯ୍ୟ ପାଇଁ ପ୍ରସ୍ତୁତ କରିବାକୁ, ଯାହା ଦ୍ Christ ାରା ଖ୍ରୀଷ୍ଟଙ୍କ ଶରୀର ଗ up ିହେବ ଯେପର୍ଯ୍ୟନ୍ତ ଆମେ ସମସ୍ତେ God ଶ୍ବରଙ୍କ ପୁତ୍ରଙ୍କ ଜ୍ଞାନରେ ଏକତା ପହଞ୍ଚିବା ପର୍ଯ୍ୟନ୍ତ ଏବଂ ପରିପକ୍ୱ ହେବା ପର୍ଯ୍ୟନ୍ତ, ଖ୍ରୀଷ୍ଟଙ୍କ ପୂର୍ଣ୍ଣ ପରିମାପରେ ପହଞ୍ଚିବା | NIV</w:t>
      </w:r>
      <w:r w:rsidRPr="00B278D0">
        <w:rPr>
          <w:rFonts w:eastAsia="Times New Roman" w:cstheme="minorHAnsi"/>
        </w:rPr>
        <w:t>(ଇଫ୍ 4: 10-13)</w:t>
      </w:r>
    </w:p>
    <w:p w14:paraId="48C8A9B5" w14:textId="77777777" w:rsidR="00D57DD1" w:rsidRPr="00B278D0" w:rsidRDefault="00D57DD1" w:rsidP="00F25B74">
      <w:pPr>
        <w:spacing w:before="240"/>
        <w:ind w:left="360" w:hanging="36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w:t>
      </w:r>
    </w:p>
    <w:p w14:paraId="55235227"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“କିଛି” ଶବ୍ଦଟି ଗ୍ରୀକ୍ ଶବ୍ଦରୁ toús ଅର୍ଥାତ୍ ଅଲଗା ହୋଇଯାଇଥିଲା |</w:t>
      </w:r>
    </w:p>
    <w:p w14:paraId="4713945C" w14:textId="77777777"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ପ୍ରେରିତ ହେବା ପାଇଁ “ଏବଂ” ଭବିଷ୍ୟ‌ଦ୍‌ବକ୍ତା “ଏବଂ” ଘୋଷକ (କେତେକ ଅନୁବାଦରେ ସୁସମାଚାରକାରୀ) ଏବଂ “ଏବଂ” ଶବ୍ଦ ସହିତ ଗ୍ରୀକ୍ ଶବ୍ଦରୁ ଅନୁବାଦ ହେବା ଅର୍ଥ (ପ୍ରେରିତ, ଭବିଷ୍ୟ‌ଦ୍‌ବକ୍ତା ଏବଂ ସୁସମାଚାରକାରୀ) ମଧ୍ୟରେ ପାର୍ଥକ୍ୟକୁ ପୃଥକ କରିବା |</w:t>
      </w:r>
    </w:p>
    <w:p w14:paraId="552F605E" w14:textId="48664E1A" w:rsidR="00D57DD1" w:rsidRPr="00B278D0" w:rsidRDefault="00D57DD1" w:rsidP="00D57DD1">
      <w:pPr>
        <w:pStyle w:val="ListParagraph"/>
        <w:numPr>
          <w:ilvl w:val="0"/>
          <w:numId w:val="8"/>
        </w:numPr>
        <w:ind w:left="540"/>
        <w:jc w:val="both"/>
        <w:rPr>
          <w:rFonts w:eastAsia="Times New Roman" w:cstheme="minorHAnsi"/>
        </w:rPr>
      </w:pPr>
      <w:r w:rsidRPr="00B278D0">
        <w:rPr>
          <w:rFonts w:eastAsia="Times New Roman" w:cstheme="minorHAnsi"/>
        </w:rPr>
        <w:t>ଅନୁବାଦିତ “ଏବଂ” ଶବ୍ଦ ସହିତ ପାଳକ ଏବଂ ଶିକ୍ଷକ ହେବା ଗ୍ରୀକ୍ ଶବ୍ଦ kaí ର ଅର୍ଥ ହେଉଛି ମିଶ୍ରଣ | ଏଠାରେ କେ ପାଳକମାନଙ୍କୁ ଶିକ୍ଷକମାନଙ୍କ ସହିତ ସଂଯୋଗ କରେ | - ତାହା ହେଉଛି ପାଳକ ଯେଉଁମାନେ ପାଳକମାନଙ୍କୁ ଶିକ୍ଷା ଦିଅନ୍ତି କିମ୍ବା ଶିକ୍ଷା ଦିଅନ୍ତି |</w:t>
      </w:r>
    </w:p>
    <w:p w14:paraId="1590D2EA" w14:textId="77777777" w:rsidR="00D57DD1" w:rsidRPr="00B278D0" w:rsidRDefault="00D57DD1" w:rsidP="00D57DD1">
      <w:pPr>
        <w:ind w:left="270"/>
        <w:jc w:val="both"/>
        <w:rPr>
          <w:rFonts w:eastAsia="Times New Roman" w:cstheme="minorHAnsi"/>
        </w:rPr>
      </w:pPr>
      <w:r w:rsidRPr="00B278D0">
        <w:rPr>
          <w:rFonts w:eastAsia="Times New Roman" w:cstheme="minorHAnsi"/>
        </w:rPr>
        <w:t xml:space="preserve">ଯେହେତୁ ଡି ଅଲଗା ହୁଏ, ଯେତେବେଳେ କି ସଂଯୋଗ କରେ, ସେତେବେଳେ ପାଳକମାନେ ଶିକ୍ଷକମାନଙ୍କ ସହିତ ସଂଯୁକ୍ତ କିନ୍ତୁ ପ୍ରେରିତ, ଭବିଷ୍ୟ‌ଦ୍‌ବକ୍ତା ଏବଂ ସୁସମାଚାରକାରୀଙ୍କ କାର୍ଯ୍ୟରୁ ପୃଥକ ହୋଇଥିଲେ | ଉତ୍ତମ ଅନୁବାଦ ପାଳକ ହୋଇଥାନ୍ତେ ଯେଉଁମାନେ ପାଳକମାନଙ୍କୁ ଶିକ୍ଷା </w:t>
      </w:r>
      <w:r w:rsidRPr="00B278D0">
        <w:rPr>
          <w:rFonts w:eastAsia="Times New Roman" w:cstheme="minorHAnsi"/>
        </w:rPr>
        <w:lastRenderedPageBreak/>
        <w:t>ଦେଇଥିଲେ କିମ୍ବା ଶିକ୍ଷା ଦେଇଥିଲେ | ତେଣୁ, ପ୍ରେରିତମାନଙ୍କ କାର୍ଯ୍ୟ ଭବିଷ୍ୟ‌ଦ୍‌ବକ୍ତାଙ୍କ କାର୍ଯ୍ୟଠାରୁ ଭିନ୍ନ ଥିଲା, ଯାହା ସୁସମାଚାର ପ୍ରଚାରକାରୀଙ୍କ କାର୍ଯ୍ୟଠାରୁ ଭିନ୍ନ ଥିଲା, ଯାହା ପାଳକ ଏବଂ ଶିକ୍ଷକଙ୍କ କାର୍ଯ୍ୟଠାରୁ ଭିନ୍ନ ଥିଲା | ତଥାପି, ସମସ୍ତେ ନିଜ କାର୍ଯ୍ୟରେ ଖ୍ରୀଷ୍ଟଙ୍କୁ ଘୋଷଣା କରିପାରିବେ |</w:t>
      </w:r>
    </w:p>
    <w:p w14:paraId="6FF80989" w14:textId="77777777" w:rsidR="00D57DD1" w:rsidRPr="00B278D0" w:rsidRDefault="00D57DD1" w:rsidP="00D57DD1">
      <w:pPr>
        <w:spacing w:before="200" w:after="0"/>
        <w:outlineLvl w:val="2"/>
        <w:rPr>
          <w:rFonts w:eastAsia="Times New Roman" w:cstheme="minorHAnsi"/>
          <w:u w:val="thick"/>
        </w:rPr>
      </w:pPr>
      <w:r w:rsidRPr="00B278D0">
        <w:rPr>
          <w:rFonts w:eastAsia="Times New Roman" w:cstheme="minorHAnsi"/>
          <w:u w:val="thick"/>
        </w:rPr>
        <w:t>ପ୍ରେରିତମାନେ</w:t>
      </w:r>
    </w:p>
    <w:p w14:paraId="1992C542" w14:textId="77777777" w:rsidR="00D57DD1" w:rsidRPr="00B278D0" w:rsidRDefault="00D57DD1" w:rsidP="00D57DD1">
      <w:pPr>
        <w:ind w:left="90"/>
        <w:jc w:val="both"/>
        <w:rPr>
          <w:rFonts w:eastAsia="Times New Roman" w:cstheme="minorHAnsi"/>
          <w:i/>
          <w:iCs/>
        </w:rPr>
      </w:pPr>
      <w:r w:rsidRPr="00B278D0">
        <w:rPr>
          <w:rFonts w:eastAsia="Times New Roman" w:cstheme="minorHAnsi"/>
        </w:rPr>
        <w:t>ଖ୍ରୀଷ୍ଟ “କେତେକଙ୍କୁ ପ୍ରେରିତ ହେବାକୁ” ଦେଲେ। ପ୍ରେରିତମାନେ ଗ୍ରୀକ୍ ଶବ୍ଦ apostólous ରୁ ଆସିଛନ୍ତି - ଜଣେ ଆଦେଶ ସହିତ ପ୍ରେରିତ, ଜଣେ ଦୂତ, ଗୋଟିଏ ପୃଥକ, ପଠାଇବାକୁ | ପ୍ରେରିତ ୧: ୨୨-୨ According ଅନୁଯାୟୀ ଯୀଶୁଙ୍କ ଜଣେ ପ୍ରେରିତ “ସେହି ଲୋକମାନଙ୍କ ମଧ୍ୟରୁ ଜଣେ ଯିଏ ପ୍ରଭୁ ଯୀଶୁ ଆମ ଭିତରକୁ ଯାଇ ବାହାରକୁ ଯାଇଥିଲେ, ଯୋହନଙ୍କ ବାପ୍ତିସ୍ମ ଠାରୁ ଆରମ୍ଭ କରି ଆମଠାରୁ ନିଆଯିବା ଦିନ ପର୍ଯ୍ୟନ୍ତ - ଏହି ଲୋକମାନଙ୍କ ମଧ୍ୟରୁ ଜଣେ ଆମ ସହିତ ପୁନରୁତ୍ଥାନର ସାକ୍ଷୀ ହେବା ଉଚିତ୍।”</w:t>
      </w:r>
    </w:p>
    <w:p w14:paraId="2EA62B73" w14:textId="77777777" w:rsidR="00D57DD1" w:rsidRPr="00B278D0" w:rsidRDefault="00D57DD1" w:rsidP="00D57DD1">
      <w:pPr>
        <w:ind w:left="90"/>
        <w:jc w:val="both"/>
        <w:rPr>
          <w:rFonts w:eastAsia="Times New Roman" w:cstheme="minorHAnsi"/>
        </w:rPr>
      </w:pPr>
      <w:r w:rsidRPr="00B278D0">
        <w:rPr>
          <w:rFonts w:eastAsia="Times New Roman" w:cstheme="minorHAnsi"/>
          <w:i/>
          <w:iCs/>
        </w:rPr>
        <w:t>"ଯାହା ଆରମ୍ଭରୁ ଥିଲା, ଯାହା ଆମେ ଶୁଣିଛୁ, ଯାହାକୁ ଆମେ ନିଜ ଆଖିରେ ଦେଖିଛୁ, ଯାହାକୁ ଆମ୍ଭେମାନେ ଦେଖିଛୁ ଏବଂ ଜୀବନର ବାକ୍ୟ ବିଷୟରେ ସ୍ପର୍ଶ କରିଛୁ।"</w:t>
      </w:r>
      <w:r w:rsidRPr="00B278D0">
        <w:rPr>
          <w:rFonts w:eastAsia="Times New Roman" w:cstheme="minorHAnsi"/>
        </w:rPr>
        <w:t>(୧ ଯୋହନ))</w:t>
      </w:r>
    </w:p>
    <w:p w14:paraId="37DDB6A4" w14:textId="77777777" w:rsidR="00D57DD1" w:rsidRPr="00B278D0" w:rsidRDefault="00D57DD1" w:rsidP="00D57DD1">
      <w:pPr>
        <w:ind w:left="90"/>
        <w:jc w:val="both"/>
        <w:rPr>
          <w:rFonts w:eastAsia="Times New Roman" w:cstheme="minorHAnsi"/>
          <w:i/>
          <w:iCs/>
        </w:rPr>
      </w:pPr>
      <w:r w:rsidRPr="00B278D0">
        <w:rPr>
          <w:rFonts w:eastAsia="Times New Roman" w:cstheme="minorHAnsi"/>
        </w:rPr>
        <w:t>ପ୍ରେରିତ ଯୀଶୁ ଶବ୍ଦ God ଶ୍ବରଙ୍କ ସହ ତାଙ୍କର ସମ୍ପର୍କ ବର୍ଣ୍ଣନା କରିବା ପାଇଁ ପ୍ରଭୁ ଯୀଶୁଙ୍କ ଦ୍ used ାରା ବ୍ୟବହୃତ ହୋଇଛି, ଏବ୍ରୀ :: 1 “ତେଣୁ, ପବିତ୍ର ଭାଇମାନେ, ସ୍ୱର୍ଗୀୟ ଆହ୍ of ାନର ଅଂଶୀଦାରମାନେ, ଆମର ସ୍ୱୀକାରର ପ୍ରେରିତ ତଥା ମହାଯାଜକ ଖ୍ରୀଷ୍ଟ ଯୀଶୁଙ୍କୁ ବିବେଚନା କରନ୍ତି।”</w:t>
      </w:r>
    </w:p>
    <w:p w14:paraId="4FB47F94" w14:textId="77777777" w:rsidR="00D57DD1" w:rsidRPr="00B278D0" w:rsidRDefault="00D57DD1" w:rsidP="00D57DD1">
      <w:pPr>
        <w:ind w:left="90"/>
        <w:rPr>
          <w:rFonts w:eastAsia="Times New Roman" w:cstheme="minorHAnsi"/>
        </w:rPr>
      </w:pPr>
      <w:r w:rsidRPr="00B278D0">
        <w:rPr>
          <w:rFonts w:eastAsia="Times New Roman" w:cstheme="minorHAnsi"/>
        </w:rPr>
        <w:t>“ବର୍ତ୍ତମାନ ପ୍ରେରିତମାନଙ୍କ ଦ୍ୱାରା ଲୋକମାନଙ୍କ ମଧ୍ୟରେ ଅନେକ ଚିହ୍ନ ଓ ଆଶ୍ଚର୍ଯ୍ୟ କାର୍ଯ୍ୟ କରାଯାଉଥିଲା। ଏବଂ ସେମାନେ ସମସ୍ତେ ଶଲୋମନଙ୍କ ପୋର୍ଟିକୋରେ ଏକାଠି ଥିଲେ | ଅବଶିଷ୍ଟମାନଙ୍କ ମଧ୍ୟରୁ କେହି ସେମାନଙ୍କ ସହ ଯୋଗଦେବାକୁ ସାହସ କଲେ ନାହିଁ, କିନ୍ତୁ ଲୋକମାନେ ସେମାନଙ୍କୁ ଉଚ୍ଚ ସମ୍ମାନରେ ସମ୍ମାନିତ କଲେ | ପୂର୍ବାପେକ୍ଷା ବିଶ୍ believers ାସୀମାନେ ପ୍ରଭୁଙ୍କ ସହିତ ଯୋଡି ହୋଇଥିଲେ, ଉଭୟ ପୁରୁଷ ଓ ସ୍ତ୍ରୀ ବହୁ ସଂଖ୍ୟାରେ, ତେଣୁ ସେମାନେ ରୋଗୀମାନଙ୍କୁ ରାସ୍ତାରେ ନେଇ ଯାଇ ସେମାନଙ୍କୁ ଖଟ ଓ ଖଟ ଉପରେ ରଖିଲେ, ଯେପରି ପିତର ଅତି କମରେ ତାଙ୍କ ଛାୟା ସେମାନଙ୍କ ଉପରେ ପଡ଼ିଥାନ୍ତେ | ଲୋକମାନେ ଯିରୁଶାଲମର ଚତୁର୍ଦ୍ଦିଗସ୍ଥ ସହରରୁ ଏକତ୍ରିତ ହୋଇ ରୋଗୀ ଏବଂ ଅପରିଷ୍କାର ଆତ୍ମା ​​ଦ୍ୱାରା ପୀଡ଼ିତମାନଙ୍କୁ ଆଣିଲେ। କିନ୍ତୁ ମହାଯାଜକ ଉଠିଲେ, ଏବଂ ତାଙ୍କ ସହିତ ଥିବା ସମସ୍ତ ଲୋକ (ଅର୍ଥାତ୍ ସାଦ୍ଦୂକୀମାନଙ୍କର ଦଳ), ଏବଂ ealous ର୍ଷାରେ ପରିପୂର୍ଣ୍ଣ ହୋଇ ସେମାନେ ପ୍ରେରିତମାନଙ୍କୁ ଗିରଫ କରି ସର୍ବସାଧାରଣ କାରାଗାରରେ ରଖିଲେ। ” (ପ୍ରେରିତ 5: 12-19)</w:t>
      </w:r>
    </w:p>
    <w:p w14:paraId="5A8F2DFA" w14:textId="77777777" w:rsidR="00D57DD1" w:rsidRPr="00B278D0" w:rsidRDefault="00D57DD1" w:rsidP="00D57DD1">
      <w:pPr>
        <w:ind w:left="90"/>
        <w:rPr>
          <w:rFonts w:eastAsia="Times New Roman" w:cstheme="minorHAnsi"/>
        </w:rPr>
      </w:pPr>
      <w:r w:rsidRPr="00B278D0">
        <w:rPr>
          <w:rFonts w:eastAsia="Times New Roman" w:cstheme="minorHAnsi"/>
          <w:i/>
          <w:iCs/>
        </w:rPr>
        <w:t>“ଏହି ସମୟରେ ରାଜା ହେରୋଦ ସେମାନଙ୍କୁ ନିର୍ଯାତନା ଦେବା ଉଦ୍ଦେଶ୍ୟରେ ଚର୍ଚ୍ଚର କେତେକ ଲୋକଙ୍କୁ ଗିରଫ କରିଥିଲେ। ସେ ଯୋହନଙ୍କ ଭାଇ ଯାକୁବଙ୍କୁ ଖଣ୍ଡା ଦ୍ୱାରା ହତ୍ୟା କରିଥିଲେ। ସେ ଦେଖିଲେ ଯେ ଏହା ଯିହୁଦୀମାନଙ୍କୁ ସନ୍ତୁଷ୍ଟ କଲା, ଏବଂ ସେ ପିତରଙ୍କୁ ମଧ୍ୟ ଧରିବାକୁ ଲାଗିଲା। ଖମୀରଶୂନ୍ୟ ରୁଟିର ପର୍ବ ସମୟରେ ଏହା ଘଟିଥିଲା ​​| ତାଙ୍କୁ ଗିରଫ କରିବା ପରେ ସେ ତାଙ୍କୁ କାରାଗାରରେ ରଖିଥିଲେ ଏବଂ ପ୍ରତ୍ୟେକଙ୍କୁ ଚାରିଜଣ ସ soldiers ନିକଙ୍କ ଚାରିଟି ସ୍କ୍ ads ାଡ୍ ଜଗି ରହିବାକୁ ଦେଇଥିଲେ। ନିସ୍ତାରପର୍ବ ପରେ ହେରୋଦ ତାଙ୍କୁ ସର୍ବସାଧାରଣ ବିଚାର ପାଇଁ ବାହାରକୁ ଆଣିବାକୁ ଚାହୁଁଥିଲେ। ତେଣୁ ପିତରଙ୍କୁ କାରାଗାରରେ ରଖାଗଲା। ”</w:t>
      </w:r>
      <w:r w:rsidRPr="00B278D0">
        <w:rPr>
          <w:rFonts w:eastAsia="Times New Roman" w:cstheme="minorHAnsi"/>
        </w:rPr>
        <w:t>(ପ୍ରେରିତ 12: 1-5)</w:t>
      </w:r>
    </w:p>
    <w:p w14:paraId="41E3A829" w14:textId="77777777" w:rsidR="00D57DD1" w:rsidRPr="00B278D0" w:rsidRDefault="00D57DD1" w:rsidP="00D57DD1">
      <w:pPr>
        <w:ind w:left="90"/>
        <w:jc w:val="both"/>
        <w:rPr>
          <w:rFonts w:eastAsia="Times New Roman" w:cstheme="minorHAnsi"/>
        </w:rPr>
      </w:pPr>
      <w:r w:rsidRPr="00B278D0">
        <w:rPr>
          <w:rFonts w:eastAsia="Times New Roman" w:cstheme="minorHAnsi"/>
        </w:rPr>
        <w:t>ପାଉଲଙ୍କ ବ୍ୟତୀତ ପ୍ରେରିତମାନଙ୍କ ନିଯୁକ୍ତି ବନ୍ଦ ହୋଇଥିବାର ଦେଖାଯାଏ, ପାଉଲଙ୍କ ବ୍ୟତୀତ ଯିଏ ଖ୍ରୀଷ୍ଟଙ୍କ ଦ୍ season ାରା ପ୍ରେରିତ ଭାବରେ ନିଯୁକ୍ତ ହୋଇଥିଲେ।</w:t>
      </w:r>
    </w:p>
    <w:p w14:paraId="55B70CA7" w14:textId="77777777" w:rsidR="00D57DD1" w:rsidRPr="00B278D0" w:rsidRDefault="00693C6F" w:rsidP="00D57DD1">
      <w:pPr>
        <w:ind w:left="90"/>
        <w:jc w:val="both"/>
        <w:rPr>
          <w:rFonts w:eastAsia="Times New Roman" w:cstheme="minorHAnsi"/>
          <w:u w:val="thick"/>
        </w:rPr>
      </w:pPr>
      <w:r w:rsidRPr="00B278D0">
        <w:rPr>
          <w:rFonts w:eastAsia="Times New Roman" w:cstheme="minorHAnsi"/>
          <w:u w:val="thick"/>
        </w:rPr>
        <w:t>ଅଣଯିହୂଦୀମାନଙ୍କ ପାଇଁ ପ୍ରେରିତ ପାଉଲ |</w:t>
      </w:r>
    </w:p>
    <w:p w14:paraId="6A6D41C0" w14:textId="77777777" w:rsidR="00D57DD1" w:rsidRPr="00B278D0" w:rsidRDefault="00D57DD1" w:rsidP="00D57DD1">
      <w:pPr>
        <w:ind w:left="90"/>
        <w:jc w:val="both"/>
        <w:rPr>
          <w:rFonts w:eastAsia="Times New Roman" w:cstheme="minorHAnsi"/>
        </w:rPr>
      </w:pPr>
      <w:r w:rsidRPr="00B278D0">
        <w:rPr>
          <w:rFonts w:eastAsia="Times New Roman" w:cstheme="minorHAnsi"/>
        </w:rPr>
        <w:t>ପାଉଲ ପ୍ରଥମେ ଶାଉଲଙ୍କ ସହିତ ସାକ୍ଷାତ ହୋଇଥିଲେ ଯିଏ ତାଙ୍କ (ଷ୍ଟିଫେନ୍) ନିଷ୍ପତ୍ତିକୁ ଅନୁମୋଦନ କରିଥିଲେ | (ପ୍ରେରିତ 8: ୧)</w:t>
      </w:r>
    </w:p>
    <w:p w14:paraId="7C804FD8" w14:textId="77777777" w:rsidR="00D57DD1" w:rsidRPr="00B278D0" w:rsidRDefault="00D57DD1" w:rsidP="00D57DD1">
      <w:pPr>
        <w:ind w:left="90"/>
        <w:rPr>
          <w:rFonts w:eastAsia="Times New Roman" w:cstheme="minorHAnsi"/>
        </w:rPr>
      </w:pPr>
      <w:r w:rsidRPr="00B278D0">
        <w:rPr>
          <w:rFonts w:eastAsia="Times New Roman" w:cstheme="minorHAnsi"/>
          <w:i/>
          <w:iCs/>
        </w:rPr>
        <w:t>“କିନ୍ତୁ ଶାଉଲ ପ୍ରଭୁଙ୍କ ଶିଷ୍ୟମାନଙ୍କ ବିରୁଦ୍ଧରେ ଧମକ ଓ ହତ୍ୟା କରି ନିଶ୍ୱାସ ତ୍ୟାଗ କରି ମହାଯାଜକଙ୍କ ନିକଟକୁ ଯାଇ ଦମ୍ମେସକର ସମାଜଗୃହକୁ ଚିଠି ମାଗିଲେ, ଯେପରି ସେ ଯଦି କ way ଣସି ବ୍ୟକ୍ତି, ପୁରୁଷ କିମ୍ବା ମହିଳାଙ୍କୁ ପାଇଲେ, ତେବେ ସେ ଯିରୁଶାଲମକୁ ବନ୍ଧା ହୋଇଯିବେ। ବର୍ତ୍ତମାନ ସେ ଯିବା ବାଟରେ ଦମ୍ମେସକ ନିକଟକୁ ଆସିଲେ ଏବଂ ହଠାତ୍ ସ୍ୱର୍ଗରୁ ଏକ ଆଲୋକ ତାଙ୍କ ଚାରିପାଖରେ ashed ଲସି ଉଠିଲା। ସେ ତଳେ ପଡ଼ିଯାଇ ଏକ ସ୍ୱର ଶୁଣିଲେ, 'ଶାଉଲ, ଶାଉଲ, ତୁମେ ମୋତେ କାହିଁକି ତାଡ଼ନା କରୁଛ?' ସେ କହିଲା, ପ୍ରଭୁ, ତୁମ୍ଭେ କିଏ? ସେ କହିଲା, 'ମୁଁ ଯୀଶୁ, ଯାହାଙ୍କୁ ତୁମେ ତାଡ଼ନା କରୁଛ। କିନ୍ତୁ ଉଠି ନଗରକୁ ପ୍ରବେଶ କର, ତୁମ୍ଭେ କ'ଣ କରିବା ଉଚିତ୍ ତାହା କହିବ। ' ତାଙ୍କ ସହିତ ଯାତ୍ରା କରୁଥିବା ଲୋକମାନେ ବାଣୀବିହୀନ ଛିଡ଼ା ହୋଇଥିଲେ, ସ୍ୱର ଶୁଣିଲେ କିନ୍ତୁ କାହାକୁ ଦେଖିଲେ ନାହିଁ | ଶାଉଲ ଭୂମିରୁ ଉଠିଲେ, ଏବଂ ଆଖି ଖୋଲିଲେ ମଧ୍ୟ ସେ କିଛି ଦେଖିଲେ ନାହିଁ। ତେଣୁ ସେମାନେ ତାହାଙ୍କୁ ଦମ୍ମେସକକୁ ଆଣିଲେ।</w:t>
      </w:r>
      <w:r w:rsidRPr="00B278D0">
        <w:rPr>
          <w:rFonts w:eastAsia="Times New Roman" w:cstheme="minorHAnsi"/>
        </w:rPr>
        <w:t>(ପ୍ରେରିତ 9: 1-9)</w:t>
      </w:r>
    </w:p>
    <w:p w14:paraId="6183FD4A"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“ଦମ୍ମେସକରେ ଅନାନିଆ ନାମକ ଜଣେ ଶିଷ୍ୟ ଥିଲେ। ପ୍ରଭୁ ତାଙ୍କୁ ଏକ ଦର୍ଶନରେ କହିଲେ, 'ହନାନିୟ।' ସେ କହିଲା, ପ୍ରଭୁ, ମୁଁ ଏଠାରେ ଅଛି। ପ୍ରଭୁ ତାଙ୍କୁ କହିଲେ, 'ଉଠ ଏବଂ ସିଧା ନାମକ ରାସ୍ତାରେ ଯାଅ। ଯିହୂଦାଙ୍କ ଘରେ ଶାଉଲ ନାମକ ତାରସ ନାମକ ଜଣେ ବ୍ୟକ୍ତିଙ୍କୁ ଖୋଜ। କାରଣ ସେ ପ୍ରାର୍ଥନା କରୁଛନ୍ତି। ସେ ଏକ ଦର୍ଶନରେ ଅନାନିଆ ନାମକ ଜଣେ ଲୋକ ଭିତରକୁ ଆସି ତାଙ୍କ ଉପରେ ହାତ ରଖିଛନ୍ତି। କିନ୍ତୁ ହନାନିୟ ଉତ୍ତର ଦେଲେ, 'ପ୍ରଭୁ, ମୁଁ ଏହି ଲୋକ ବିଷୟରେ ଅନେକଙ୍କଠାରୁ ଶୁଣିଛି, ଯିରୁଶାଲମରେ ତୁମର ସାଧୁମାନଙ୍କ ପ୍ରତି ସେ କେତେ ମନ୍ଦ କାର୍ଯ୍ୟ କରିଛନ୍ତି। ଏବଂ ଏଠାରେ </w:t>
      </w:r>
      <w:r w:rsidRPr="00B278D0">
        <w:rPr>
          <w:rFonts w:eastAsia="Times New Roman" w:cstheme="minorHAnsi"/>
          <w:i/>
          <w:iCs/>
        </w:rPr>
        <w:lastRenderedPageBreak/>
        <w:t>ତୁମର ନାମକୁ ଡାକୁଥିବା ସମସ୍ତଙ୍କୁ ବାନ୍ଧିବା ପାଇଁ ତାଙ୍କର ମୁଖ୍ୟ ଯାଜକମାନଙ୍କଠାରୁ ଅଧିକାର ଅଛି। ' କିନ୍ତୁ ସଦାପ୍ରଭୁ ତାହାଙ୍କୁ କହିଲେ, ଯାଅ, କାରଣ ସେ ଅଣଯିହୂଦୀ, ରାଜା ଓ ଇସ୍ରାଏଲର ସନ୍ତାନମାନଙ୍କ ସମ୍ମୁଖରେ ମୋର ନାମ ବହନ କରିବା ପାଇଁ ମୋର ମନୋନୀତ ଉପକରଣ। କାରଣ ମୁଁ ତାଙ୍କୁ ଦେଖାଇବି ଯେ ମୋ ନାମ ପାଇଁ ସେ କେତେ ଯନ୍ତ୍ରଣା ଭୋଗିବେ। ' ତେଣୁ, ହନନିୟ ଚାଲିଗଲେ ଏବଂ ଘରେ ପ୍ରବେଶ କଲେ। ସେ ତାଙ୍କ ଉପରେ ହାତ ରଖି କହିଲା, 'ଶାଉଲ ଭାଇ, ପ୍ରଭୁ ଯୀଶୁ, ଯେଉଁ ରାସ୍ତାରେ ଆପଣ ଆସିଥିଲେ ସେହି ରାସ୍ତାରେ ଆପଣଙ୍କୁ ଦେଖା କଲେ, ସେ ମୋତେ ପଠାଇଛନ୍ତି ଯାହା ଦ୍ you ାରା ଆପଣ ପୁନର୍ବାର ଦୃଷ୍ଟି ଶକ୍ତି ଫେରିଯିବେ ଏବଂ ପବିତ୍ର ଆତ୍ମା ​​ରେ ପରିପୂର୍ଣ୍ଣ ହେବେ।' ଏବଂ ସଙ୍ଗେ ସଙ୍ଗେ ତାଙ୍କ ଆଖିରୁ ମାପକାଠି ପରି କିଛି ଖସିଗଲା, ଏବଂ ସେ ପୁନର୍ବାର ଦୃଷ୍ଟି ହରାଇଲେ | ତା’ପରେ ସେ ଉଠି ବାପ୍ତିଜିତ ହେଲେ; ସେ ଖାଦ୍ୟ ଗ୍ରହଣ କଲେ।</w:t>
      </w:r>
      <w:r w:rsidRPr="00B278D0">
        <w:rPr>
          <w:rFonts w:eastAsia="Times New Roman" w:cstheme="minorHAnsi"/>
        </w:rPr>
        <w:t>(ପ୍ରେରିତ 9: 10-19)</w:t>
      </w:r>
    </w:p>
    <w:p w14:paraId="1F98E869" w14:textId="77777777" w:rsidR="00D57DD1" w:rsidRPr="00B278D0" w:rsidRDefault="00D57DD1" w:rsidP="00D57DD1">
      <w:pPr>
        <w:ind w:left="90"/>
        <w:rPr>
          <w:rFonts w:eastAsia="Times New Roman" w:cstheme="minorHAnsi"/>
        </w:rPr>
      </w:pPr>
      <w:r w:rsidRPr="00B278D0">
        <w:rPr>
          <w:rFonts w:eastAsia="Times New Roman" w:cstheme="minorHAnsi"/>
        </w:rPr>
        <w:t>“ମୁଁ ଖ୍ରୀଷ୍ଟଙ୍କଠାରେ ଜଣେ ବ୍ୟକ୍ତିଙ୍କୁ (ବୋଧହୁଏ ପାଉଲ) ଜାଣେ ଯିଏ ଚଉଦ ବର୍ଷ ପୂର୍ବେ ତୃତୀୟ ସ୍ୱର୍ଗକୁ ନିଆଯାଇଥିଲା - ଦେହରେ ହେଉ କିମ୍ବା ଶରୀରରୁ ମୁଁ ଜାଣେ ନାହିଁ, ଭଗବାନ ଜାଣନ୍ତି | ଏବଂ ମୁଁ ଜାଣେ ଯେ ଏହି ବ୍ୟକ୍ତି ପାରାଦୀପରେ ଧରାପଡିଥିଲେ - ଶରୀରରେ ହେଉ କିମ୍ବା ଶରୀରରୁ ମୁଁ ଜାଣେ ନାହିଁ, ଭଗବାନ ଜାଣନ୍ତି - ଏବଂ ସେ ଏପରି କଥା ଶୁଣିଥିଲେ ଯାହା କୁହାଯାଇପାରିବ ନାହିଁ, ଯାହା ମନୁଷ୍ୟ କହିପାରେ ନାହିଁ | (2 କରିନ୍ 12: 2-4)</w:t>
      </w:r>
    </w:p>
    <w:p w14:paraId="4818C688" w14:textId="77777777" w:rsidR="00D57DD1" w:rsidRPr="00B278D0" w:rsidRDefault="00D57DD1" w:rsidP="00D57DD1">
      <w:pPr>
        <w:ind w:left="90"/>
        <w:rPr>
          <w:rFonts w:eastAsia="Times New Roman" w:cstheme="minorHAnsi"/>
        </w:rPr>
      </w:pPr>
      <w:r w:rsidRPr="00B278D0">
        <w:rPr>
          <w:rFonts w:eastAsia="Times New Roman" w:cstheme="minorHAnsi"/>
          <w:i/>
          <w:iCs/>
        </w:rPr>
        <w:t>“ମୁଁ ମୁକ୍ତ ନୁହେଁ କି? ମୁଁ ଜଣେ ପ୍ରେରିତ ନୁହେଁ କି? ମୁଁ ଆମର ପ୍ରଭୁ ଯୀଶୁଙ୍କୁ ଦେଖି ନାହିଁ କି? ତୁମେ ପ୍ରଭୁଙ୍କଠାରେ ମୋର କର୍ମଶାଳା ନୁହଁ କି? ଯଦି ଅନ୍ୟମାନଙ୍କ ପାଇଁ ମୁଁ ଜଣେ ପ୍ରେରିତ ନୁହେଁ, ଅନ୍ତତ I ପକ୍ଷେ ମୁଁ ଆପଣଙ୍କ ପାଇଁ, କାରଣ ଆପଣ ପ୍ରଭୁଙ୍କଠାରେ ମୋର ପ୍ରେରିତତାର ମୁଦ୍ରା ଅଟନ୍ତି। ”</w:t>
      </w:r>
      <w:r w:rsidRPr="00B278D0">
        <w:rPr>
          <w:rFonts w:eastAsia="Times New Roman" w:cstheme="minorHAnsi"/>
        </w:rPr>
        <w:t>(୧ କରିନ୍ଥୀୟ 9: 1-2)</w:t>
      </w:r>
    </w:p>
    <w:p w14:paraId="798526B2" w14:textId="77777777" w:rsidR="00D57DD1" w:rsidRPr="00B278D0" w:rsidRDefault="00D57DD1" w:rsidP="00D57DD1">
      <w:pPr>
        <w:ind w:left="90"/>
        <w:rPr>
          <w:rFonts w:eastAsia="Times New Roman" w:cstheme="minorHAnsi"/>
        </w:rPr>
      </w:pPr>
      <w:r w:rsidRPr="00B278D0">
        <w:rPr>
          <w:rFonts w:eastAsia="Times New Roman" w:cstheme="minorHAnsi"/>
          <w:i/>
          <w:iCs/>
        </w:rPr>
        <w:t>“ବର୍ତ୍ତମାନ ମୁଁ ଅଣଯିହୂଦୀମାନଙ୍କ ସହିତ କଥାବାର୍ତ୍ତା କରୁଛି। ଅତଏବ ମୁଁ ଅଣଯିହୂଦୀମାନଙ୍କ ପ୍ରେରିତ। ”</w:t>
      </w:r>
      <w:r w:rsidRPr="00B278D0">
        <w:rPr>
          <w:rFonts w:eastAsia="Times New Roman" w:cstheme="minorHAnsi"/>
        </w:rPr>
        <w:t>(ରୋମୀୟ ୧: 13: ୧))</w:t>
      </w:r>
    </w:p>
    <w:p w14:paraId="042A6BF6" w14:textId="77777777" w:rsidR="00D57DD1" w:rsidRPr="00B278D0" w:rsidRDefault="00D57DD1" w:rsidP="00D57DD1">
      <w:pPr>
        <w:ind w:left="90"/>
        <w:jc w:val="both"/>
        <w:rPr>
          <w:rFonts w:eastAsia="Times New Roman" w:cstheme="minorHAnsi"/>
          <w:u w:val="thick"/>
        </w:rPr>
      </w:pPr>
      <w:r w:rsidRPr="00B278D0">
        <w:rPr>
          <w:rFonts w:eastAsia="Times New Roman" w:cstheme="minorHAnsi"/>
          <w:u w:val="thick"/>
        </w:rPr>
        <w:t>ପାଉଲଙ୍କ କାର୍ଯ୍ୟ ଏବଂ ଫଳାଫଳ |</w:t>
      </w:r>
    </w:p>
    <w:p w14:paraId="6A7C620E" w14:textId="77777777" w:rsidR="00D57DD1" w:rsidRPr="00B278D0" w:rsidRDefault="00D57DD1" w:rsidP="00D57DD1">
      <w:pPr>
        <w:ind w:left="90"/>
        <w:rPr>
          <w:rFonts w:eastAsia="Times New Roman" w:cstheme="minorHAnsi"/>
        </w:rPr>
      </w:pPr>
      <w:r w:rsidRPr="00B278D0">
        <w:rPr>
          <w:rFonts w:eastAsia="Times New Roman" w:cstheme="minorHAnsi"/>
          <w:i/>
          <w:iCs/>
        </w:rPr>
        <w:t>“ଭାଇମାନେ, ମୁଁ ଜାଣିବାକୁ ଚାହେଁ ଯେ ମୋ ଦ୍ୱାରା ପ୍ରଚାରିତ ସୁସମାଚାର ମନୁଷ୍ୟର ସୁସମାଚାର ନୁହେଁ। କାରଣ ମୁଁ ଏହାକୁ କ man ଣସି ବ୍ୟକ୍ତିଙ୍କଠାରୁ ଗ୍ରହଣ କରି ନାହିଁ କିମ୍ବା ମୋତେ ଶିକ୍ଷା ଦିଆଯାଇ ନାହିଁ, କିନ୍ତୁ ମୁଁ ଯୀଶୁ ଖ୍ରୀଷ୍ଟଙ୍କ ପ୍ରକାଶନ ଦ୍ୱାରା ତାହା ଗ୍ରହଣ କରିଥିଲି | କାରଣ ତୁମେ ଯିହୁଦା ଧର୍ମରେ ମୋର ପୂର୍ବ ଜୀବନ ବିଷୟରେ ଶୁଣିଛ, ମୁଁ କିପରି God ଶ୍ବରଙ୍କ ଚର୍ଚ୍ଚକୁ ନିର୍ଯାତନା ଦେଇଥିଲି ଏବଂ ଏହାକୁ ନଷ୍ଟ କରିବାକୁ ଚେଷ୍ଟା କଲି | ଏବଂ ମୁଁ ମୋର ଲୋକମାନଙ୍କ ମଧ୍ୟରେ ମୋର ନିଜ ବୟସଠାରୁ ଅଧିକ ଯିହୁଦା ଧର୍ମରେ ଅଗ୍ରଗତି କରୁଥିଲି, ତେଣୁ ମୋର ପିତାଙ୍କ ପରମ୍ପରା ପାଇଁ ମୁଁ ଅତ୍ୟଧିକ ଉତ୍ସାହିତ ଥିଲି | କିନ୍ତୁ ଯେତେବେଳେ ସେ ମୋର ଜନ୍ମ ପୂର୍ବରୁ ମୋତେ ପୃଥକ କରିଥିଲେ, ଏବଂ ଯିଏ ମୋତେ ତାଙ୍କ ଅନୁଗ୍ରହରେ ଡାକିଲେ, ସେ ତାଙ୍କ ପୁତ୍ରଙ୍କୁ ମୋ ନିକଟରେ ପ୍ରକାଶ କରିବାକୁ ଖୁସି ହେଲେ, ଯେପରି ମୁଁ ତାଙ୍କୁ ଅଣଯିହୂଦୀମାନଙ୍କ ମଧ୍ୟରେ ପ୍ରଚାର କରିବି, ମୁଁ ତୁରନ୍ତ କାହା ସହିତ ପରାମର୍ଶ କଲି ନାହିଁ; କିମ୍ବା ମୁଁ ଯିରୁଶାଲମକୁ ଯାଇଥିଲି ଯେଉଁମାନେ ମୋ ପୂର୍ବରୁ ପ୍ରେରିତ ଥିଲେ, କିନ୍ତୁ ମୁଁ ଆରବ ଯାଇ ପୁନର୍ବାର ଦମ୍ମେସକକୁ ଫେରିଗଲି। ”</w:t>
      </w:r>
      <w:r w:rsidRPr="00B278D0">
        <w:rPr>
          <w:rFonts w:eastAsia="Times New Roman" w:cstheme="minorHAnsi"/>
        </w:rPr>
        <w:t>(ଗାଲାତୀୟ 1: ୧-17-୧))</w:t>
      </w:r>
    </w:p>
    <w:p w14:paraId="40CA9AF0" w14:textId="77777777" w:rsidR="00D57DD1" w:rsidRPr="00B278D0" w:rsidRDefault="00D57DD1" w:rsidP="00D57DD1">
      <w:pPr>
        <w:ind w:left="90"/>
        <w:rPr>
          <w:rFonts w:eastAsia="Times New Roman" w:cstheme="minorHAnsi"/>
        </w:rPr>
      </w:pPr>
      <w:r w:rsidRPr="00B278D0">
        <w:rPr>
          <w:rFonts w:eastAsia="Times New Roman" w:cstheme="minorHAnsi"/>
        </w:rPr>
        <w:t>"ବର୍ତ୍ତମାନ ଯେଉଁମାନେ ଷ୍ଟିଫେନ୍ଙ୍କ ଉପରେ ନିର୍ଯାତନା ହେତୁ ଛିନ୍ନଛତ୍ର ହୋଇଥିଲେ, ସେମାନେ hen େଙ୍କାନାଳ, ସାଇପ୍ରସ୍ ଏବଂ ଆଣ୍ଟିଅଖ ପର୍ଯ୍ୟନ୍ତ ଯାତ୍ରା କଲେ, ଯିହୂଦୀମାନଙ୍କ ବ୍ୟତୀତ ଅନ୍ୟ କାହାକୁ ଏହି କଥା କହିଲେ ନାହିଁ।" (ପ୍ରେରିତ ୧ 11: ୧))</w:t>
      </w:r>
    </w:p>
    <w:p w14:paraId="37A6B996" w14:textId="77777777" w:rsidR="00D57DD1" w:rsidRPr="00B278D0" w:rsidRDefault="00D57DD1" w:rsidP="00D57DD1">
      <w:pPr>
        <w:ind w:left="90"/>
        <w:rPr>
          <w:rFonts w:eastAsia="Times New Roman" w:cstheme="minorHAnsi"/>
        </w:rPr>
      </w:pPr>
      <w:r w:rsidRPr="00B278D0">
        <w:rPr>
          <w:rFonts w:eastAsia="Times New Roman" w:cstheme="minorHAnsi"/>
        </w:rPr>
        <w:t>ଯିରୁଶାଲମର ମଣ୍ଡଳୀ ବର୍ଣ୍ଣବ୍ବାଙ୍କୁ ସିରିଆର ଆନ୍ତିୟଖିଆକୁ ପଠାଇଲେ। “ଯେତେବେଳେ ସେ ଆସି God ଶ୍ବରଙ୍କ କୃପା ଦେଖିଲେ, ସେ ଆନନ୍ଦିତ ହେଲେ ଏବଂ ସେ ସମସ୍ତଙ୍କୁ ଦୃ purpose ଉଦ୍ଦେଶ୍ୟରେ ପ୍ରଭୁଙ୍କ ନିକଟରେ ବିଶ୍ୱସ୍ତ ରହିବାକୁ ଉତ୍ସାହିତ କଲେ, କାରଣ ସେ ଜଣେ ଉତ୍ତମ ବ୍ୟକ୍ତି, ପବିତ୍ର ଆତ୍ମା ​​ଏବଂ ବିଶ୍ୱାସରେ ପରିପୂର୍ଣ୍ଣ ଥିଲେ। ପ୍ରଭୁଙ୍କ ସହିତ ବହୁତ ଲୋକ ଯୋଗ କଲେ। ଅତଏବ, ବର୍ଣ୍ଣବ୍ବା ଶାଉଲଙ୍କୁ ଖୋଜିବା ପାଇଁ ତାରସକୁ ଗଲେ, ଏବଂ ସେ ତାହାଙ୍କୁ ଆନ୍ତିୟଖିଆକୁ ଆଣିଲେ। ଏକ ବର୍ଷ ଧରି ସେମାନେ ଚର୍ଚ୍ଚ ସହିତ ସାକ୍ଷାତ କଲେ ଏବଂ ବହୁତ ଲୋକଙ୍କୁ ଶିକ୍ଷା ଦେଲେ | ଏବଂ ଆନ୍ତିୟଖିଆରେ ଶିଷ୍ୟମାନଙ୍କୁ ପ୍ରଥମେ ଖ୍ରୀଷ୍ଟିଆନ କୁହାଯାଉଥିଲା। ” (ପ୍ରେରିତ 11: 22-26)</w:t>
      </w:r>
    </w:p>
    <w:p w14:paraId="122A8583" w14:textId="77777777" w:rsidR="00D57DD1" w:rsidRPr="00B278D0" w:rsidRDefault="00D57DD1" w:rsidP="00D57DD1">
      <w:pPr>
        <w:ind w:left="90"/>
        <w:rPr>
          <w:rFonts w:eastAsia="Times New Roman" w:cstheme="minorHAnsi"/>
        </w:rPr>
      </w:pPr>
      <w:r w:rsidRPr="00B278D0">
        <w:rPr>
          <w:rFonts w:eastAsia="Times New Roman" w:cstheme="minorHAnsi"/>
        </w:rPr>
        <w:t>ଆନ୍ତିୟଖିଆରେ, “ଯେତେବେଳେ ସେମାନେ ପ୍ରଭୁଙ୍କୁ ଉପାସନା କରୁଥିଲେ ଏବଂ ଉପବାସ କରୁଥିଲେ, ସେତେବେଳେ ପବିତ୍ରଆତ୍ମା ​​କହିଲେ,“ ବର୍ଣ୍ଣବ୍ବା ଓ ଶାଉଲ ମୋତେ ଯେଉଁ କାର୍ଯ୍ୟ ପାଇଁ ଆହ୍ୱାନ କରିଛନ୍ତି, ସେଥିପାଇଁ ମୋତେ ପୃଥକ କର। ” ତା’ପରେ ଉପବାସ ଓ ପ୍ରାର୍ଥନା କରିବା ପରେ ସେମାନେ ସେମାନଙ୍କ ଉପରେ ହାତ ରଖି ସେମାନଙ୍କୁ ପଠାଇଲେ। ” (ପ୍ରେରିତ 13: 2-3)</w:t>
      </w:r>
    </w:p>
    <w:p w14:paraId="0450BA26" w14:textId="77777777" w:rsidR="00D57DD1" w:rsidRPr="00B278D0" w:rsidRDefault="00D57DD1" w:rsidP="00D57DD1">
      <w:pPr>
        <w:ind w:left="90"/>
        <w:rPr>
          <w:rFonts w:eastAsia="Times New Roman" w:cstheme="minorHAnsi"/>
        </w:rPr>
      </w:pPr>
      <w:r w:rsidRPr="00B278D0">
        <w:rPr>
          <w:rFonts w:eastAsia="Times New Roman" w:cstheme="minorHAnsi"/>
          <w:i/>
          <w:iCs/>
        </w:rPr>
        <w:t>“ତା’ପରେ କେତେକ ଯିହୂଦୀମାନେ ଆନ୍ତିୟଖିଆରୁ ଆସିଲେ</w:t>
      </w:r>
      <w:r w:rsidRPr="00B278D0">
        <w:rPr>
          <w:rFonts w:eastAsia="Times New Roman" w:cstheme="minorHAnsi"/>
        </w:rPr>
        <w:t>ପିସିଡିଆ) ଏବଂ ଆଇକୋନିୟମ୍ ଏବଂ ଜନତାଙ୍କୁ ଜିତାଇଲେ | ସେମାନେ ପାଉଲଙ୍କୁ ପଥର ଫିଙ୍ଗି ନଗର ବାହାରେ ଟାଣି ନେଇଥିଲେ। (ପ୍ରେରିତ ୧ 14: ୧))</w:t>
      </w:r>
    </w:p>
    <w:p w14:paraId="28020931" w14:textId="77777777" w:rsidR="00D57DD1" w:rsidRPr="00B278D0" w:rsidRDefault="00D57DD1" w:rsidP="00D57DD1">
      <w:pPr>
        <w:ind w:left="90"/>
        <w:rPr>
          <w:rFonts w:eastAsia="Times New Roman" w:cstheme="minorHAnsi"/>
        </w:rPr>
      </w:pPr>
      <w:r w:rsidRPr="00B278D0">
        <w:rPr>
          <w:rFonts w:eastAsia="Times New Roman" w:cstheme="minorHAnsi"/>
          <w:i/>
          <w:iCs/>
        </w:rPr>
        <w:t xml:space="preserve">“ସେମାନେ ପାଉଲ ଓ ସିଲାଙ୍କୁ ଧରି ଶାସକମାନଙ୍କ ଆଗରେ ବଜାର ସ୍ଥାନକୁ ଟାଣି ନେଇଗଲେ। ଏବଂ ଯେତେବେଳେ ସେମାନେ ସେମାନଙ୍କୁ ମାଜିଷ୍ଟ୍ରେଟଙ୍କ ନିକଟକୁ ଆଣିଲେ, ସେମାନେ କହିଲେ, "ଏହି ଲୋକମାନେ ଯିହୂଦୀ ଅଟନ୍ତି, ଏବଂ ସେମାନେ ଆମ ସହରକୁ ବ୍ୟାକୁଳ କରୁଛନ୍ତି। ସେମାନେ ରୀତିନୀତି ପ୍ରଚାର କରନ୍ତି ଯାହା ରୋମୀୟ ଭାବରେ ଗ୍ରହଣ କରିବା କିମ୍ବା ଅଭ୍ୟାସ କରିବା ଆମ ପାଇଁ ଆଇନଗତ ନୁହେଁ।" ଜନତା </w:t>
      </w:r>
      <w:r w:rsidRPr="00B278D0">
        <w:rPr>
          <w:rFonts w:eastAsia="Times New Roman" w:cstheme="minorHAnsi"/>
          <w:i/>
          <w:iCs/>
        </w:rPr>
        <w:lastRenderedPageBreak/>
        <w:t>ସେମାନଙ୍କୁ ଆକ୍ରମଣ କରିବାରେ ଯୋଗ ଦେଲେ ଏବଂ ମାଜିଷ୍ଟ୍ରେଟମାନେ ସେମାନଙ୍କ ପୋଷାକ ଚିରି ବାଡ଼ିରେ ପିଟିବାକୁ ନିର୍ଦ୍ଦେଶ ଦେଲେ। ଏବଂ ଯେତେବେଳେ ସେମାନେ ସେମାନଙ୍କ ଉପରେ ଅନେକ ows ଟକା ଦେଇଥିଲେ, ସେମାନେ ସେମାନଙ୍କୁ କାରାଗାରରେ ଫିଙ୍ଗି ଦେଇଥିଲେ ଏବଂ ଜେଲରଙ୍କୁ ନିରାପଦରେ ରଖିବାକୁ ନିର୍ଦ୍ଦେଶ ଦେଇଥିଲେ। ଏହି ଆଦେଶ ପାଇବା ପରେ ସେ ସେମାନଙ୍କୁ ଭିତର କାରାଗାରରେ ରଖିଲେ ଏବଂ ଷ୍ଟକ୍ରେ ସେମାନଙ୍କର ପାଦ ବାନ୍ଧିଲେ। ”</w:t>
      </w:r>
      <w:r w:rsidRPr="00B278D0">
        <w:rPr>
          <w:rFonts w:eastAsia="Times New Roman" w:cstheme="minorHAnsi"/>
        </w:rPr>
        <w:t>(ପ୍ରେରିତ 16: 19-24)</w:t>
      </w:r>
    </w:p>
    <w:p w14:paraId="712757EB" w14:textId="77777777" w:rsidR="00D57DD1" w:rsidRPr="00B278D0" w:rsidRDefault="00D57DD1" w:rsidP="00D57DD1">
      <w:pPr>
        <w:ind w:left="90"/>
        <w:rPr>
          <w:rFonts w:eastAsia="Times New Roman" w:cstheme="minorHAnsi"/>
        </w:rPr>
      </w:pPr>
      <w:r w:rsidRPr="00B278D0">
        <w:rPr>
          <w:rFonts w:eastAsia="Times New Roman" w:cstheme="minorHAnsi"/>
        </w:rPr>
        <w:t>ଫିଲିପିରେ “ସେମାନେ ପାଉଲ ଏବଂ ସିଲାଙ୍କୁ ଧରି ଶାସକମାନଙ୍କ ଆଗରେ ବଜାର ସ୍ଥାନକୁ ଟାଣି ନେଇଥିଲେ। ଏବଂ ଯେତେବେଳେ ସେମାନେ ସେମାନଙ୍କୁ ମାଜିଷ୍ଟ୍ରେଟଙ୍କ ନିକଟକୁ ଆଣିଲେ, ସେମାନେ କହିଲେ, "ଏହି ଲୋକମାନେ ଯିହୂଦୀ ଅଟନ୍ତି, ଏବଂ ସେମାନେ ଆମ ସହରକୁ ବ୍ୟାକୁଳ କରୁଛନ୍ତି। ସେମାନେ ରୀତିନୀତି ପ୍ରଚାର କରନ୍ତି ଯାହା ରୋମୀୟ ଭାବରେ ଗ୍ରହଣ କରିବା କିମ୍ବା ଅଭ୍ୟାସ କରିବା ଆମ ପାଇଁ ଆଇନଗତ ନୁହେଁ।" ଜନତା ସେମାନଙ୍କୁ ଆକ୍ରମଣ କରିବାରେ ଯୋଗ ଦେଲେ ଏବଂ ମାଜିଷ୍ଟ୍ରେଟମାନେ ସେମାନଙ୍କ ପୋଷାକ ଚିରି ବାଡ଼ିରେ ପିଟିବାକୁ ନିର୍ଦ୍ଦେଶ ଦେଲେ। ଏବଂ ଯେତେବେଳେ ସେମାନେ ସେମାନଙ୍କ ଉପରେ ଅନେକ ows ଟକା ଦେଇଥିଲେ, ସେମାନେ ସେମାନଙ୍କୁ କାରାଗାରରେ ଫିଙ୍ଗି ଦେଇଥିଲେ ଏବଂ ଜେଲରଙ୍କୁ ନିରାପଦରେ ରଖିବାକୁ ନିର୍ଦ୍ଦେଶ ଦେଇଥିଲେ। ଏହି ଆଦେଶ ପାଇବା ପରେ ସେ ସେମାନଙ୍କୁ ଭିତର କାରାଗାରରେ ରଖିଲେ ଏବଂ ଷ୍ଟକ୍ରେ ସେମାନଙ୍କର ପାଦ ବାନ୍ଧିଲେ। ” (ପ୍ରେରିତ 16: 19-24)</w:t>
      </w:r>
    </w:p>
    <w:p w14:paraId="0D64B847" w14:textId="77777777" w:rsidR="00D57DD1" w:rsidRPr="00B278D0" w:rsidRDefault="00D57DD1" w:rsidP="00D57DD1">
      <w:pPr>
        <w:jc w:val="both"/>
        <w:rPr>
          <w:rFonts w:eastAsia="Times New Roman" w:cstheme="minorHAnsi"/>
        </w:rPr>
      </w:pPr>
      <w:r w:rsidRPr="00B278D0">
        <w:rPr>
          <w:rFonts w:eastAsia="Times New Roman" w:cstheme="minorHAnsi"/>
        </w:rPr>
        <w:t>ଜଣେ ଭକ୍ତ ଯିହୁଦୀ ଭାବରେ, ଶାଉଲ (ପାଉଲ) ବିଶ୍ belie ାସ କରୁଥିବା ଖ୍ରୀଷ୍ଟିଆନମାନେ God ଶ୍ବରଙ୍କୁ ନିନ୍ଦା କରୁଥିଲେ, ସେମାନଙ୍କୁ ନିର୍ଯ୍ୟାତନା ଦେଇଥିଲେ | କିନ୍ତୁ, ବର୍ତ୍ତମାନ, ଅଣଯିହୂଦୀମାନଙ୍କ ପାଇଁ ଖ୍ରୀଷ୍ଟଙ୍କ ପ୍ରେରିତ ଭାବରେ, ଯିହୁଦୀମାନେ ତାଙ୍କୁ ନିର୍ଯ୍ୟାତନା ଦେବା ଆରମ୍ଭ କଲେ | ପାଉଲ ସେମାନଙ୍କ ମନ୍ଦିରକୁ ଅପବିତ୍ର କରି ଭାବିଲେ, “ସମଗ୍ର ସହର ଉତ୍ତେଜିତ ହେଲା ଏବଂ ଲୋକମାନେ ସବୁ ଦିଗରୁ ଦ running ଡ଼ି ଆସିଲେ। ପାଉଲଙ୍କୁ ଧରି ସେମାନେ ତାଙ୍କୁ ମନ୍ଦିରରୁ ଟାଣି ନେଇଗଲେ ଏବଂ ସଙ୍ଗେ ସଙ୍ଗେ ଫାଟକ ବନ୍ଦ ହୋଇଗଲା। ସେମାନେ ତାଙ୍କୁ ହତ୍ୟା କରିବାକୁ ଚେଷ୍ଟା କରୁଥିବାବେଳେ ରୋମ ସ troops ନ୍ୟବାହିନୀର ସେନାଧ୍ୟକ୍ଷଙ୍କ ନିକଟରେ ଖବର ପହଞ୍ଚିଲା ଯେ ସମଗ୍ର ଯିରୁଶାଲମ ଉତ୍ତେଜନାପୂର୍ଣ୍ଣ ଥିଲା। ସେ ସଙ୍ଗେ ସଙ୍ଗେ କିଛି ଅଧିକାରୀ ଏବଂ ସ soldiers ନିକଙ୍କୁ ନେଇ ଭିଡ଼କୁ ଦ ran ଡ଼ିଗଲେ। ଦଙ୍ଗାକାରୀମାନେ ସେନାଧ୍ୟକ୍ଷ ଏବଂ ତାଙ୍କର ସ soldiers ନିକମାନଙ୍କୁ ଦେଖି ପାଉଲଙ୍କୁ ପିଟିବା ବନ୍ଦ କରିଦେଲେ। ” (ପ୍ରେରିତ 21: 30-32)</w:t>
      </w:r>
    </w:p>
    <w:p w14:paraId="6BFE3077" w14:textId="77777777" w:rsidR="00D57DD1" w:rsidRPr="00B278D0" w:rsidRDefault="00D57DD1" w:rsidP="00D57DD1">
      <w:pPr>
        <w:rPr>
          <w:rFonts w:eastAsia="Times New Roman" w:cstheme="minorHAnsi"/>
        </w:rPr>
      </w:pPr>
      <w:r w:rsidRPr="00B278D0">
        <w:rPr>
          <w:rFonts w:eastAsia="Times New Roman" w:cstheme="minorHAnsi"/>
        </w:rPr>
        <w:t>ପାଉଲ ସେମାନଙ୍କୁ ଡାକିବା ପରେ ପାଉଲ ସେମାନଙ୍କ ସହ କଥାବାର୍ତ୍ତା କରି କହିଥିଲେ ଯେ “ମୁଁ ଜଣେ ଯିହୁଦୀ, ସିଲିକିଆର ତାରସରେ ଜନ୍ମଗ୍ରହଣ କରିଛି, କିନ୍ତୁ ଏହି ସହରରେ ପ୍ରତିପୋଷିତ | ଗମାଲିୟେଲଙ୍କ ଅଧୀନରେ ମୁଁ ଆମ ପିତୃପୁରୁଷଙ୍କ ନିୟମରେ ପୁଙ୍ଖାନୁପୁଙ୍ଖ ତାଲିମ ପାଇଥିଲି ଏବଂ God ଶ୍ବରଙ୍କ ପ୍ରତି ଆଜି ମଧ୍ୟ ତୁମ ପରି ଉତ୍ସାହୀ ଥିଲି | ମୁଁ ଏହି ମାର୍ଗର ଅନୁଗାମୀମାନଙ୍କୁ (ଖ୍ରୀଷ୍ଟିଆନ) ମାନଙ୍କୁ ନିର୍ଯାତନା ଦେଇଥିଲି, ଉଭୟ ପୁରୁଷ ଓ ମହିଳାଙ୍କୁ ଗିରଫ କରି କାରାଗାରରେ ପକାଇଥିଲି, ଯେହେତୁ ମହାଯାଜକ ଏବଂ ସମସ୍ତ ପରିଷଦ ମଧ୍ୟ ସାକ୍ଷ୍ୟ ଦେଇ ପାରିବେ। ଏପରିକି ମୁଁ ଦମ୍ମେସକରେ ଥିବା ସେମାନଙ୍କ ଭାଇମାନଙ୍କ ନିକଟକୁ ଚିଠି ପାଇଲି ଏବଂ ସେମାନଙ୍କୁ ଯିରୁଶାଲମକୁ ବନ୍ଦୀ ଭାବରେ ଆଣିବାକୁ ସେଠାକୁ ଯାଇଥିଲି। ” (ପ୍ରେରିତ 22: 3-5)</w:t>
      </w:r>
    </w:p>
    <w:p w14:paraId="119639AC" w14:textId="77777777" w:rsidR="00D57DD1" w:rsidRPr="00B278D0" w:rsidRDefault="00D57DD1" w:rsidP="00D57DD1">
      <w:pPr>
        <w:rPr>
          <w:rFonts w:eastAsia="Times New Roman" w:cstheme="minorHAnsi"/>
        </w:rPr>
      </w:pPr>
      <w:r w:rsidRPr="00B278D0">
        <w:rPr>
          <w:rFonts w:eastAsia="Times New Roman" w:cstheme="minorHAnsi"/>
          <w:i/>
          <w:iCs/>
        </w:rPr>
        <w:t>“ପ୍ରାୟ ମଧ୍ୟାହ୍ନରେ ମୁଁ ଦମ୍ମେସକ ନିକଟରେ ପହଞ୍ଚିବା ପରେ ହଠାତ୍ ସ୍ୱର୍ଗରୁ ଏକ ଉଜ୍ଜ୍ୱଳ ଆଲୋକ ମୋ ଚାରିପାଖରେ ashed ଲସି ଉଠିଲା। ମୁଁ ତଳେ ପଡ଼ିଗଲି ଏବଂ ଏକ ସ୍ୱର ଶୁଣିଲି, 'ଶାଉଲ! ଶାଉଲ! ତୁମେ ମୋତେ କାହିଁକି ତାଡ଼ନା କରୁଛ? ' ପ୍ରଭୁ, ତୁମ୍ଭେ କିଏ? ମୁଁ ପଚାରିଲି। ସେ ଉତ୍ତର ଦେଲେ, 'ମୁଁ ନାଜରିତର ଯୀଶୁ, ଯାହାଙ୍କୁ ତୁମେ ତାଡ଼ନା କରୁଛ।' ମୋର ସାଥୀମାନେ ଆଲୋକ ଦେଖିଥିଲେ, କିନ୍ତୁ ମୋ ସହିତ କଥାବାର୍ତ୍ତା କରୁଥିବା ବ୍ୟକ୍ତିଙ୍କ ସ୍ୱର ସେମାନେ ବୁ did ିପାରିଲେ ନାହିଁ | ପ୍ରଭୁ, ମୁଁ କ'ଣ କରିବି? ମୁଁ ପଚାରିଲି। ପ୍ରଭୁ କହିଲେ, “ଉଠ, ଦମ୍ମେସକକୁ ଯାଅ। ସେଠାରେ ତୁମକୁ ସମସ୍ତ କାର୍ଯ୍ୟ କୁହାଯିବ ଯାହା ତୁମକୁ କରିବାକୁ ଦିଆଯାଇଛି। ' ମୋର ସାଥୀମାନେ ମୋତେ ହାତ ଦେଇ ଦମ୍ମେସକକୁ ନେଇଗଲେ, କାରଣ ଆଲୋକର ଉଜ୍ଜ୍ୱଳତା ମୋତେ ଅନ୍ଧ କରିଦେଇଥିଲା। ”</w:t>
      </w:r>
      <w:r w:rsidRPr="00B278D0">
        <w:rPr>
          <w:rFonts w:eastAsia="Times New Roman" w:cstheme="minorHAnsi"/>
        </w:rPr>
        <w:t>(ପ୍ରେରିତ 22: 6-11)</w:t>
      </w:r>
    </w:p>
    <w:p w14:paraId="4B2F3973" w14:textId="77777777" w:rsidR="00D57DD1" w:rsidRPr="00B278D0" w:rsidRDefault="00D57DD1" w:rsidP="00D57DD1">
      <w:pPr>
        <w:jc w:val="both"/>
        <w:rPr>
          <w:rFonts w:eastAsia="Times New Roman" w:cstheme="minorHAnsi"/>
        </w:rPr>
      </w:pPr>
      <w:r w:rsidRPr="00B278D0">
        <w:rPr>
          <w:rFonts w:eastAsia="Times New Roman" w:cstheme="minorHAnsi"/>
        </w:rPr>
        <w:t>“ଆଉ ଜଣେ ହନାନିୟ, ଜଣେ ଧର୍ମପରାୟଣ ବ୍ୟକ୍ତି, ସେଠାରେ ରହୁଥିବା ସମସ୍ତ ଯିହୁଦୀମାନଙ୍କ ଦ୍ୱାରା ଭଲ ଭାବରେ ମୋ ପାଖକୁ ଆସି ମୋ ପାଖେ ଠିଆ ହୋଇ ମୋତେ କହିଲା, ଭାଇ ଶାଉଲ, ତୁମର ଦୃଷ୍ଟି ଗ୍ରହଣ କର। ଏବଂ ସେହି ଘଣ୍ଟାରେ ମୁଁ ମୋର ଦୃଷ୍ଟିଶକ୍ତି ପାଇଲି ଏବଂ ତାଙ୍କୁ ଦେଖିଲି | ସେ କହିଲେ, “ଆମ୍ଭମାନଙ୍କ ପୂର୍ବପୁରୁଷମାନଙ୍କର ପରମେଶ୍ୱର ତାହାଙ୍କର ଇଚ୍ଛା ଜାଣିବା ପାଇଁ, ଧାର୍ମିକକୁ ଦେଖିବା ଓ ତାଙ୍କ ମୁଖରୁ ଏକ ସ୍ୱର ଶୁଣିବା ପାଇଁ ନିଯୁକ୍ତ କଲେ। କାରଣ ତୁମ୍ଭେ ଯାହା ଦେଖିଛ ଓ ଶୁଣିଛ, ସେ ସମସ୍ତଙ୍କ ପାଇଁ ସାକ୍ଷୀ ହେବ। ” (ପ୍ରେରିତ 22: 12-16)</w:t>
      </w:r>
    </w:p>
    <w:p w14:paraId="6DBBD2EE" w14:textId="77777777" w:rsidR="00D57DD1" w:rsidRPr="00B278D0" w:rsidRDefault="00D57DD1" w:rsidP="00D57DD1">
      <w:pPr>
        <w:jc w:val="both"/>
        <w:rPr>
          <w:rFonts w:eastAsia="Times New Roman" w:cstheme="minorHAnsi"/>
        </w:rPr>
      </w:pPr>
      <w:r w:rsidRPr="00B278D0">
        <w:rPr>
          <w:rFonts w:eastAsia="Times New Roman" w:cstheme="minorHAnsi"/>
        </w:rPr>
        <w:t>“ଯେତେବେଳେ ମୁଁ ଯିରୁଶାଲମକୁ ଫେରି ମନ୍ଦିରରେ ପ୍ରାର୍ଥନା କରୁଥିଲି, ସେତେବେଳେ ମୁଁ ଏକ ଟ୍ରାନ୍ସରେ ପଡ଼ି ପ୍ରଭୁଙ୍କ କଥା କହୁଥିବାର ଦେଖିଲି। 'ଶୀଘ୍ର!' ସେ ମୋତେ କହିଲେ। 'ତୁରନ୍ତ ଯିରୁଶାଲମ ଛାଡିଦିଅ, କାରଣ ସେମାନେ ମୋ ବିଷୟରେ ତୁମର ସାକ୍ଷ୍ୟ ଗ୍ରହଣ କରିବେ ନାହିଁ।' ମୁଁ ଉତ୍ତର ଦେଲି, 'ପ୍ରଭୁ, ଏହି ଲୋକମାନେ ଜାଣନ୍ତି ଯେ ମୁଁ ଗୋଟିଏ ସଚିବାଳୟରୁ ଅନ୍ୟ ସଚିବାଳୟକୁ ଯାଇ ତୁମକୁ ବିଶ୍ୱାସ କରୁଥିବା ଲୋକଙ୍କୁ କାରାଗାରରେ ମାରିବା ପାଇଁ ଯାଇଥିଲି। ଏବଂ ଯେତେବେଳେ ତୁମର ଶହୀଦ ଷ୍ଟିଫେନଙ୍କ ରକ୍ତ shed ାଳିଗଲା, ମୁଁ ସେଠାରେ ଠିଆ ହୋଇ ମୋର ଅନୁମୋଦନ କଲି ଏବଂ ଯେଉଁମାନେ ତାଙ୍କୁ ହତ୍ୟା କରୁଥିଲେ ସେମାନଙ୍କ ପୋଷାକ ଜଗି ରହିଥିଲି। ' ତା’ପରେ ପ୍ରଭୁ ମୋତେ କହିଲେ, ଯାଅ; ମୁଁ ଅଣଯିହୂଦୀମାନଙ୍କୁ ବହୁତ ଦୂରକୁ ପଠାଇବି। ”” (ପ୍ରେରିତମାନଙ୍କ କାର୍ଯ୍ୟର ବିବରଣ 22: 17-20)</w:t>
      </w:r>
    </w:p>
    <w:p w14:paraId="5997F2B7" w14:textId="77777777" w:rsidR="00D57DD1" w:rsidRPr="00B278D0" w:rsidRDefault="00D57DD1" w:rsidP="00D57DD1">
      <w:pPr>
        <w:rPr>
          <w:rFonts w:eastAsia="Times New Roman" w:cstheme="minorHAnsi"/>
        </w:rPr>
      </w:pPr>
      <w:r w:rsidRPr="00B278D0">
        <w:rPr>
          <w:rFonts w:eastAsia="Times New Roman" w:cstheme="minorHAnsi"/>
          <w:i/>
          <w:iCs/>
        </w:rPr>
        <w:lastRenderedPageBreak/>
        <w:t>ସେ ଏହା କହିବା ପର୍ଯ୍ୟନ୍ତ ଲୋକମାନେ ପାଉଲଙ୍କ କଥା ଶୁଣିଲେ। ତା’ପରେ ସେମାନେ ସ୍ୱର ଉତ୍ତୋଳନ କରି ଚିତ୍କାର କଲେ, 'ତାଙ୍କ ପୃଥିବୀକୁ ଦୂର କର! ସେ ବଞ୍ଚିବାକୁ ଫିଟ୍ ନୁହଁନ୍ତି! ' ସେମାନେ ପାଟିତୁଣ୍ଡ କରି ନିଜର ଲୁଗାପଟା ଫିଙ୍ଗି ଧୂଳି ଆକାଶରେ ଉଡାଉଥିଲେ, ସେନାଧ୍ୟକ୍ଷ ପାଉଲଙ୍କୁ ବ୍ୟାରେକ ଭିତରକୁ ନେବାକୁ ନିର୍ଦ୍ଦେଶ ଦେଇଥିଲେ। ଲୋକମାନେ କାହିଁକି ତାଙ୍କୁ ଏପରି ପାଟିତୁଣ୍ଡ କରୁଛନ୍ତି ତାହା ଜାଣିବା ପାଇଁ ତାଙ୍କୁ ମାଡ ଦିଆଯିବା ସହ ପଚରାଉଚରା କରିବାକୁ ସେ ନିର୍ଦ୍ଦେଶ ଦେଇଛନ୍ତି। ସେମାନେ ତାଙ୍କୁ ଚାପୁଡ଼ା ମାରିବା ପାଇଁ ବିସ୍ତାର କରିଥିବା ବେଳେ ପାଉଲ ସେଠାରେ ଠିଆ ହୋଇଥିବା ଶତସେନାପତିଙ୍କୁ କହିଥିଲେ, ଜଣେ ରୋମୀୟ ନାଗରିକଙ୍କୁ ଚାପୁଡ଼ା ମାରିବା ଆଇନଗତ କି ଯିଏ ଦୋଷୀ ସାବ୍ୟସ୍ତ ହୋଇ ନାହିଁ?</w:t>
      </w:r>
      <w:r w:rsidRPr="00B278D0">
        <w:rPr>
          <w:rFonts w:eastAsia="Times New Roman" w:cstheme="minorHAnsi"/>
        </w:rPr>
        <w:t>(ପ୍ରେରିତ 22: 22-25)</w:t>
      </w:r>
    </w:p>
    <w:p w14:paraId="354732DE" w14:textId="77777777" w:rsidR="00D57DD1" w:rsidRPr="00B278D0" w:rsidRDefault="00D57DD1" w:rsidP="00D57DD1">
      <w:pPr>
        <w:jc w:val="both"/>
        <w:rPr>
          <w:rFonts w:eastAsia="Times New Roman" w:cstheme="minorHAnsi"/>
        </w:rPr>
      </w:pPr>
      <w:r w:rsidRPr="00B278D0">
        <w:rPr>
          <w:rFonts w:eastAsia="Times New Roman" w:cstheme="minorHAnsi"/>
        </w:rPr>
        <w:t>ଯିରୁଶାଲମର ସେଞ୍ଚୁରିୟମ୍ ତାଙ୍କୁ କେସିଆରିଆକୁ ପଠାଇବାକୁ ପଠାଇଲେ | ଫେଲିକ୍ସ, ଫେଷ୍ଟସ୍, ରାଜା ଆଗ୍ରିପ୍ପା ଏବଂ ଶେଷରେ ସମ୍ରାଟଙ୍କ ଆଗରେ ପାଉଲ ତାଙ୍କ ବିରୁଦ୍ଧରେ ହୋଇଥିବା ଅଭିଯୋଗର ଉତ୍ତର ଦେଇଥିଲେ।</w:t>
      </w:r>
    </w:p>
    <w:p w14:paraId="0777471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ଭବିଷ୍ୟ‌ଦ୍‌ବକ୍ତାମାନେ</w:t>
      </w:r>
    </w:p>
    <w:p w14:paraId="05EE178B" w14:textId="77777777" w:rsidR="00D57DD1" w:rsidRPr="00B278D0" w:rsidRDefault="00D57DD1" w:rsidP="00D57DD1">
      <w:pPr>
        <w:ind w:left="90"/>
        <w:jc w:val="both"/>
        <w:rPr>
          <w:rFonts w:eastAsia="Times New Roman" w:cstheme="minorHAnsi"/>
        </w:rPr>
      </w:pPr>
      <w:r w:rsidRPr="00B278D0">
        <w:rPr>
          <w:rFonts w:eastAsia="Times New Roman" w:cstheme="minorHAnsi"/>
        </w:rPr>
        <w:t>ଗ୍ରୀକ୍ ଶବ୍ଦ profeetas ରୁ “କେତେକ ଭବିଷ୍ୟ‌ଦ୍‌ବକ୍ତା” - ଯାହାଙ୍କ ମାଧ୍ୟମରେ God ଶ୍ବର କଥାବାର୍ତ୍ତା କରନ୍ତି, ଭବିଷ୍ୟବାଣୀକାରୀ, ପ୍ରେରଣାଦାୟକ ବକ୍ତା | "ଦର୍ଶକ" God ଶ୍ବରଙ୍କ ଦର୍ଶନ ଦେଖିଥିବାରୁ ତାଙ୍କୁ ଦିଆଯାଇଥିବା ବାର୍ତ୍ତା ଘୋଷଣା କରିଥିଲେ | (ସଂଖ୍ୟା 12: 6, 8 ଦେଖନ୍ତୁ) ଏହିପରି, ଜଣେ ଭବିଷ୍ୟ‌ଦ୍‌ବକ୍ତା God ଶ୍ବରଙ୍କ ମୁଖପାତ୍ର ଥିଲେ; ସେ God's ଶ୍ବରଙ୍କ ନାମରେ ଏବଂ ତାଙ୍କ କର୍ତ୍ତୃତ୍ୱ ଦ୍ୱାରା କହିଥିଲେ | (ଯାତ୍ରା 7 :)) ସେ ହେଉଛନ୍ତି ମୁଖ ଯାହା ଦ୍ୱାରା God ଶ୍ବର ମନୁଷ୍ୟମାନଙ୍କ ସହିତ କଥା ହୋଇଥିଲେ | (ଯିରିମିୟ :: ;; ଯିଶାଇୟ: 16 ୧: ୧)) ୧ କରିନ୍ଥୀୟ ୧ :: states କହିଛି ଯେ ଭବିଷ୍ୟ‌ଦ୍‌ବକ୍ତାମାନଙ୍କର ଆବଶ୍ୟକତା, ତେଣୁ ଭବିଷ୍ୟ‌ଦ୍‌ବକ୍ତାମାନେ ବନ୍ଦ ହୋଇଯିବେ: “ପ୍ରେମ କଦାପି ବିଫଳ ହୁଏ ନାହିଁ। କିନ୍ତୁ ଯେଉଁଠାରେ ଭବିଷ୍ୟବାଣୀ ଅଛି, ସେମାନେ ବନ୍ଦ କରିବେ। ”</w:t>
      </w:r>
    </w:p>
    <w:p w14:paraId="1A09E419" w14:textId="77777777" w:rsidR="00D57DD1" w:rsidRPr="00B278D0" w:rsidRDefault="00D57DD1" w:rsidP="00D57DD1">
      <w:pPr>
        <w:ind w:left="90"/>
        <w:jc w:val="both"/>
        <w:rPr>
          <w:rFonts w:eastAsia="Times New Roman" w:cstheme="minorHAnsi"/>
        </w:rPr>
      </w:pPr>
      <w:r w:rsidRPr="00B278D0">
        <w:rPr>
          <w:rFonts w:eastAsia="Times New Roman" w:cstheme="minorHAnsi"/>
        </w:rPr>
        <w:t>ମନ୍ତବ୍ୟ: “ବନ୍ଦ” ଗ୍ରୀକ୍ ଶବ୍ଦ katargeo ର ଅର୍ଥ ହେଉଛି ସଂପୂର୍ଣ୍ଣ ନିଷ୍କ୍ରିୟ, ଅଦରକାରୀ | (PC ବାଇବଲ ଅଧ୍ୟୟନ, ବାଇବଲସଫ୍ଟ)</w:t>
      </w:r>
    </w:p>
    <w:p w14:paraId="08805A31" w14:textId="77777777" w:rsidR="00D57DD1" w:rsidRPr="00B278D0" w:rsidRDefault="00D57DD1" w:rsidP="00D57DD1">
      <w:pPr>
        <w:spacing w:before="200"/>
        <w:outlineLvl w:val="2"/>
        <w:rPr>
          <w:rFonts w:eastAsia="Times New Roman" w:cstheme="minorHAnsi"/>
          <w:u w:val="thick"/>
        </w:rPr>
      </w:pPr>
      <w:r w:rsidRPr="00B278D0">
        <w:rPr>
          <w:rFonts w:eastAsia="Times New Roman" w:cstheme="minorHAnsi"/>
          <w:u w:val="thick"/>
        </w:rPr>
        <w:t>ସୁସମାଚାର ପ୍ରଚାରକ |</w:t>
      </w:r>
    </w:p>
    <w:p w14:paraId="3F10CBBD" w14:textId="77777777" w:rsidR="00D57DD1" w:rsidRPr="00B278D0" w:rsidRDefault="00D57DD1" w:rsidP="00D57DD1">
      <w:pPr>
        <w:jc w:val="both"/>
        <w:rPr>
          <w:rFonts w:eastAsia="Times New Roman" w:cstheme="minorHAnsi"/>
        </w:rPr>
      </w:pPr>
      <w:r w:rsidRPr="00B278D0">
        <w:rPr>
          <w:rFonts w:eastAsia="Times New Roman" w:cstheme="minorHAnsi"/>
        </w:rPr>
        <w:t>ଗ୍ରୀକ୍ ଶବ୍ଦ euangelistás ରୁ “କେତେକ ସୁସମାଚାର ପ୍ରଚାରକ” - ଯିଏ ସୁସମାଚାର, ସୁସମାଚାର, ସୁସମାଚାର ପ୍ରଚାର କରେ | କେବଳ ଫିଲିପ ଏବଂ ତୀମଥିଙ୍କୁ ବିଶେଷ ଭାବରେ ପ୍ରଚାରକ କୁହାଯାଉଥିଲା | ଫିଲିପ୍ ସୁସମାଚାର ଶିଖାଇଲେ ଏବଂ ତୀମଥି ପାଉଲଙ୍କୁ ସୁସମାଚାର ଶିକ୍ଷା କରିବାରେ ସାହାଯ୍ୟ କଲେ | ଯିଏ ଘୋଷଣା କରିବାକୁ ବାହାରକୁ ଯାଏ ସେ ବହୁତ ଦୂର କିମ୍ବା ନିକଟତର ହୋଇପାରେ ଏବଂ ପାଉଲଙ୍କ ପରି ସେ ଅନ୍ୟ ସ୍ଥାନ ଅପେକ୍ଷା ଗୋଟିଏ ସ୍ଥାନରେ ଅଧିକ ସମୟ ରହିପାରନ୍ତି | ଏଥିରେ କ No ଣସି ସନ୍ଦେହ ନାହିଁ ଯେ ଶ୍ରୋତାମାନଙ୍କର ଗ୍ରହଣୀୟତା ରହିବାକୁ କିମ୍ବା ଯିବାକୁ ସ୍ଥିର କରିବାର ଏକ ମାନଦଣ୍ଡ ଥିଲା | ଜଣେ ମଧ୍ୟ ଗୋଟିଏ କ୍ଷେତ୍ରରେ ରହିବାକୁ ବାଧ୍ୟ ହୋଇପାରେ, ବୋଧହୁଏ ମୂଳ ଉଦ୍ଦେଶ୍ୟଠାରୁ ଅଧିକ ଲମ୍ବା, ଯେପର୍ଯ୍ୟନ୍ତ ସେମାନେ କାର୍ଯ୍ୟ କରିବାକୁ ସ୍ଥିର କରିଥିବା କାର୍ଯ୍ୟ (ଗୁଡିକ) ସମାପ୍ତ ନକରନ୍ତି |</w:t>
      </w:r>
    </w:p>
    <w:p w14:paraId="0264E582" w14:textId="77777777" w:rsidR="00D57DD1" w:rsidRPr="00B278D0" w:rsidRDefault="00D57DD1" w:rsidP="00D57DD1">
      <w:pPr>
        <w:jc w:val="both"/>
        <w:rPr>
          <w:rFonts w:eastAsia="Times New Roman" w:cstheme="minorHAnsi"/>
        </w:rPr>
      </w:pPr>
      <w:r w:rsidRPr="00B278D0">
        <w:rPr>
          <w:rFonts w:eastAsia="Times New Roman" w:cstheme="minorHAnsi"/>
        </w:rPr>
        <w:t>ପେଣ୍ଟିକଷ୍ଟ ଦିନରେ ଯେଉଁମାନେ ପିତର ଏବଂ ଅନ୍ୟ ପ୍ରେରିତମାନଙ୍କ ଦ୍ୱାରା ଦିଆଯାଇଥିବା God's ଶ୍ବରଙ୍କ ବାର୍ତ୍ତା ଗ୍ରହଣ କରିଥିଲେ ସେମାନେ ବୁଡ଼ିଗଲେ ଏବଂ “ପ୍ରେରିତମାନଙ୍କ ଶିକ୍ଷା ତଥା ସହଭାଗିତା, ରୁଟି ଭାଙ୍ଗିବା ଏବଂ ପ୍ରାର୍ଥନା ପାଇଁ ନିଜକୁ ସମର୍ପିତ କଲେ |” (ପ୍ରେରିତ ୨: 42-43)</w:t>
      </w:r>
    </w:p>
    <w:p w14:paraId="73C56984" w14:textId="77777777" w:rsidR="00D57DD1" w:rsidRPr="00B278D0" w:rsidRDefault="00D57DD1" w:rsidP="00D57DD1">
      <w:pPr>
        <w:rPr>
          <w:rFonts w:eastAsia="Times New Roman" w:cstheme="minorHAnsi"/>
        </w:rPr>
      </w:pPr>
      <w:r w:rsidRPr="00B278D0">
        <w:rPr>
          <w:rFonts w:eastAsia="Times New Roman" w:cstheme="minorHAnsi"/>
        </w:rPr>
        <w:t>ପାଉଲ ସୁସମାଚାର ପ୍ରଚାର କଲେ, ସୁସମାଚାର ଶିଖାଇଲେ: "ମୁଁ ବିହନ ବୁଣିଲି, ଆପୋଲୋସ ଏହାକୁ ଜଳସେଚନ କଲେ, କିନ୍ତୁ ଭଗବାନ ଏହାକୁ ବ made ାଇଲେ।" (୧ କରିନ୍ଥୀୟ :: -7-)) ମଞ୍ଜି ହେଉଛି ଶବ୍ଦ ଯାହା ପାଉଲ ଯେଉଁମାନେ ଖ୍ରୀଷ୍ଟଙ୍କୁ ଜାଣନ୍ତି ନାହିଁ - ଅଣ-ଖ୍ରୀଷ୍ଟିଆନ | ଆପୋଲୋସ୍ ଖ୍ରୀଷ୍ଟିଆନମାନଙ୍କୁ ପ୍ରଭୁଙ୍କ ମାର୍ଗ ଶିଖାଇଲେ, ବୋଧହୁଏ ପ୍ରିସ୍କିଲା ଏବଂ ଆକ୍ୱିଲାଙ୍କ ପରି ଯିଏ ତାଙ୍କୁ God ଶ୍ବରଙ୍କ ମାର୍ଗକୁ ଅଧିକ ଉପଯୁକ୍ତ ଭାବରେ ବୁ explained ାଇଥିଲେ | (ପ୍ରେରିତ ୧: 26: ୨)) “ତା’ପରେ ସୁସମାଚାର ପ୍ରଚାରକ ଫିଲିପ୍ ପାଟି ଖୋଲିଲେ ଏବଂ ଏହି ଶାସ୍ତ୍ରରୁ ଆରମ୍ଭ କରି ସେ ତାଙ୍କୁ, ଇଥିଓପିଆର ନପୁଂସକ, ସୁସମାଚାର, ଯୀଶୁ - ଖ୍ରୀଷ୍ଟ ବୋଲି କହିଥିଲେ। (ପ୍ରେରିତମାନଙ୍କ କାର୍ଯ୍ୟର ବିବରଣ 8:35)</w:t>
      </w:r>
    </w:p>
    <w:p w14:paraId="776DDD1F"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“ଜଳସେଚିତ,” ଗ୍ରୀକ୍ ଶବ୍ଦ epótisen ରୁ ଆସିଛି, - ଅଭିବୃଦ୍ଧିର ଉତ୍ସ |</w:t>
      </w:r>
    </w:p>
    <w:p w14:paraId="4CC8DBE2" w14:textId="77777777" w:rsidR="00693C6F" w:rsidRPr="00B278D0" w:rsidRDefault="00693C6F" w:rsidP="00693C6F">
      <w:pPr>
        <w:ind w:left="270"/>
        <w:jc w:val="both"/>
        <w:rPr>
          <w:rFonts w:eastAsia="Times New Roman" w:cstheme="minorHAnsi"/>
        </w:rPr>
      </w:pPr>
      <w:r w:rsidRPr="00B278D0">
        <w:rPr>
          <w:rFonts w:eastAsia="Times New Roman" w:cstheme="minorHAnsi"/>
        </w:rPr>
        <w:t>ମନ୍ତବ୍ୟ: “କୁହାଯାଇଛି” ଗ୍ରୀକ୍ ଶବ୍ଦ eueengelísato ର ଅର୍ଥ ହେଉଛି ପ୍ରଚାର, ପ୍ରଚାର କରିବା |</w:t>
      </w:r>
    </w:p>
    <w:p w14:paraId="50A83D0D" w14:textId="77777777" w:rsidR="00693C6F" w:rsidRPr="00B278D0" w:rsidRDefault="00693C6F" w:rsidP="00D57DD1">
      <w:pPr>
        <w:ind w:left="270"/>
        <w:jc w:val="both"/>
        <w:rPr>
          <w:rFonts w:eastAsia="Times New Roman" w:cstheme="minorHAnsi"/>
        </w:rPr>
      </w:pPr>
    </w:p>
    <w:p w14:paraId="613AEE4B" w14:textId="77777777" w:rsidR="00D57DD1" w:rsidRPr="00B278D0" w:rsidRDefault="00D57DD1" w:rsidP="00D57DD1">
      <w:pPr>
        <w:jc w:val="both"/>
        <w:rPr>
          <w:rFonts w:eastAsia="Times New Roman" w:cstheme="minorHAnsi"/>
        </w:rPr>
      </w:pPr>
      <w:r w:rsidRPr="00B278D0">
        <w:rPr>
          <w:rFonts w:eastAsia="Times New Roman" w:cstheme="minorHAnsi"/>
        </w:rPr>
        <w:t>ପ୍ରଚାରକ ଏବଂ ପ୍ରଚାରକମାନେ ସାଧାରଣତ the ସୁସମାଚାର ପ୍ରଚାର କରନ୍ତି | ପରିପକ୍ୱ ଖ୍ରୀଷ୍ଟିଆନ ଏବଂ ପ୍ରାଚୀନ / ଜଗୁଆଳି / ସେଣ୍ଟିନେଲ୍ସ / ମେଷପାଳକ / ପର୍ଯ୍ୟବେକ୍ଷକମାନେ ନିର୍ଦେଶ ଦେବାରେ ପାରଙ୍ଗମ, ସେମାନଙ୍କୁ God ଶ୍ବରଙ୍କ ସ୍ୱଭାବରେ ପରିପକ୍ୱ ହେବାରେ ସାହାଯ୍ୟ କରୁଥିବା ଭଗବାନଙ୍କୁ ପ୍ରସନ୍ନ ଜୀବନ କିପରି ବଞ୍ଚିବାକୁ ଶିଖାଇଲେ |</w:t>
      </w:r>
    </w:p>
    <w:p w14:paraId="2CD49388" w14:textId="77777777" w:rsidR="00D57DD1" w:rsidRPr="00B278D0" w:rsidRDefault="00D57DD1" w:rsidP="00D57DD1">
      <w:pPr>
        <w:rPr>
          <w:rFonts w:eastAsia="Times New Roman" w:cstheme="minorHAnsi"/>
          <w:b/>
          <w:bCs/>
        </w:rPr>
      </w:pPr>
      <w:r w:rsidRPr="00B278D0">
        <w:rPr>
          <w:rFonts w:eastAsia="Times New Roman" w:cstheme="minorHAnsi"/>
          <w:b/>
          <w:bCs/>
        </w:rPr>
        <w:t>ପ୍ରଶ୍ନଗୁଡିକ</w:t>
      </w:r>
    </w:p>
    <w:p w14:paraId="10E36DC2" w14:textId="77777777" w:rsidR="009F2690" w:rsidRPr="00B278D0" w:rsidRDefault="00D57DD1" w:rsidP="00D57DD1">
      <w:pPr>
        <w:pStyle w:val="ListParagraph"/>
        <w:numPr>
          <w:ilvl w:val="0"/>
          <w:numId w:val="9"/>
        </w:numPr>
        <w:ind w:right="72"/>
        <w:rPr>
          <w:rFonts w:cstheme="minorHAnsi"/>
        </w:rPr>
      </w:pPr>
      <w:r w:rsidRPr="00B278D0">
        <w:rPr>
          <w:rFonts w:cstheme="minorHAnsi"/>
        </w:rPr>
        <w:lastRenderedPageBreak/>
        <w:t>ଜଣେ ବାଇବଲ ପ୍ରେରିତ ନିଶ୍ଚିତ ଭାବରେ ଯୀଶୁ ଏବଂ ତାଙ୍କର କାର୍ଯ୍ୟକଳାପ ବିଷୟରେ ଏକ ଅନ୍ତରଙ୍ଗ ଜ୍ଞାନ ଥିବା ଆବଶ୍ୟକ |</w:t>
      </w:r>
    </w:p>
    <w:p w14:paraId="31F223BF" w14:textId="696633F0" w:rsidR="00D57DD1" w:rsidRPr="00B278D0" w:rsidRDefault="00D57DD1" w:rsidP="009F2690">
      <w:pPr>
        <w:pStyle w:val="ListParagraph"/>
        <w:ind w:right="72"/>
        <w:rPr>
          <w:rFonts w:cstheme="minorHAnsi"/>
        </w:rPr>
      </w:pPr>
      <w:r w:rsidRPr="00B278D0">
        <w:rPr>
          <w:rFonts w:cstheme="minorHAnsi"/>
        </w:rPr>
        <w:t>ସତ୍ୟ ___ ମିଥ୍ୟା___</w:t>
      </w:r>
    </w:p>
    <w:p w14:paraId="2C4EC9AA" w14:textId="77777777" w:rsidR="009F2690" w:rsidRPr="00B278D0" w:rsidRDefault="009F2690" w:rsidP="009F2690">
      <w:pPr>
        <w:pStyle w:val="ListParagraph"/>
        <w:ind w:right="72"/>
        <w:rPr>
          <w:rFonts w:cstheme="minorHAnsi"/>
        </w:rPr>
      </w:pPr>
    </w:p>
    <w:p w14:paraId="31521E8B" w14:textId="77777777" w:rsidR="00D57DD1" w:rsidRPr="00B278D0" w:rsidRDefault="00D57DD1" w:rsidP="00D57DD1">
      <w:pPr>
        <w:pStyle w:val="ListParagraph"/>
        <w:numPr>
          <w:ilvl w:val="0"/>
          <w:numId w:val="9"/>
        </w:numPr>
        <w:ind w:right="72"/>
        <w:rPr>
          <w:rFonts w:cstheme="minorHAnsi"/>
        </w:rPr>
      </w:pPr>
      <w:r w:rsidRPr="00B278D0">
        <w:rPr>
          <w:rFonts w:cstheme="minorHAnsi"/>
        </w:rPr>
        <w:t>ଜଣେ ଭବିଷ୍ୟ‌ଦ୍‌ବକ୍ତା, ଯାହାଙ୍କୁ ସୁସମାଚାର ସମ୍ପୂର୍ଣ୍ଣ ରୂପେ ପ୍ରକାଶ ନହେବା ପର୍ଯ୍ୟନ୍ତ God ଶ୍ବର ତାଙ୍କ ବାର୍ତ୍ତା ଦେଇଛନ୍ତି |</w:t>
      </w:r>
    </w:p>
    <w:p w14:paraId="366A9144" w14:textId="77777777" w:rsidR="00D57DD1" w:rsidRPr="00B278D0" w:rsidRDefault="00D57DD1" w:rsidP="00D57DD1">
      <w:pPr>
        <w:pStyle w:val="ListParagraph"/>
        <w:ind w:right="72"/>
        <w:rPr>
          <w:rFonts w:cstheme="minorHAnsi"/>
        </w:rPr>
      </w:pPr>
      <w:r w:rsidRPr="00B278D0">
        <w:rPr>
          <w:rFonts w:cstheme="minorHAnsi"/>
        </w:rPr>
        <w:t>ସତ୍ୟ ___ ମିଥ୍ୟା___</w:t>
      </w:r>
    </w:p>
    <w:p w14:paraId="31539E38" w14:textId="77777777" w:rsidR="00D57DD1" w:rsidRPr="00B278D0" w:rsidRDefault="00D57DD1" w:rsidP="00D57DD1">
      <w:pPr>
        <w:pStyle w:val="ListParagraph"/>
        <w:ind w:right="72"/>
        <w:rPr>
          <w:rFonts w:cstheme="minorHAnsi"/>
        </w:rPr>
      </w:pPr>
    </w:p>
    <w:p w14:paraId="6FE98CE1" w14:textId="77777777" w:rsidR="00D57DD1" w:rsidRPr="00B278D0" w:rsidRDefault="00D57DD1" w:rsidP="00D57DD1">
      <w:pPr>
        <w:pStyle w:val="ListParagraph"/>
        <w:numPr>
          <w:ilvl w:val="0"/>
          <w:numId w:val="9"/>
        </w:numPr>
        <w:ind w:right="72"/>
        <w:rPr>
          <w:rFonts w:cstheme="minorHAnsi"/>
        </w:rPr>
      </w:pPr>
      <w:r w:rsidRPr="00B278D0">
        <w:rPr>
          <w:rFonts w:cstheme="minorHAnsi"/>
        </w:rPr>
        <w:t>ସୁସମାଚାର ପ୍ରଚାରକମାନେ ଖ୍ରୀଷ୍ଟଙ୍କଠାରେ ନଥିବା ଲୋକମାନଙ୍କୁ କ୍ଷମା ଏବଂ ପରିତ୍ରାଣର ବାର୍ତ୍ତା ପ୍ରଚାରକ | ଏହିପରି, ଆଜିର ନମ୍ୱର ପ୍ରଚାରକମାନେ ନୁହଁନ୍ତି ଯେଉଁମାନେ ଏକତ୍ରିତ ଖ୍ରୀଷ୍ଟିଆନମାନଙ୍କ ଶରୀରକୁ ସେମାନଙ୍କର ଚୟନର ବାର୍ତ୍ତା ପ୍ରଦାନ କରନ୍ତି |</w:t>
      </w:r>
    </w:p>
    <w:p w14:paraId="6DCE78F7" w14:textId="77777777" w:rsidR="00D57DD1" w:rsidRPr="00B278D0" w:rsidRDefault="00D57DD1" w:rsidP="00D57DD1">
      <w:pPr>
        <w:pStyle w:val="ListParagraph"/>
        <w:ind w:right="72"/>
        <w:rPr>
          <w:rFonts w:cstheme="minorHAnsi"/>
        </w:rPr>
      </w:pPr>
      <w:r w:rsidRPr="00B278D0">
        <w:rPr>
          <w:rFonts w:cstheme="minorHAnsi"/>
        </w:rPr>
        <w:t>ସତ୍ୟ ___ ମିଥ୍ୟା___</w:t>
      </w:r>
    </w:p>
    <w:p w14:paraId="250384DB" w14:textId="77777777" w:rsidR="00D57DD1" w:rsidRPr="00B278D0" w:rsidRDefault="00D57DD1" w:rsidP="00D57DD1">
      <w:pPr>
        <w:jc w:val="both"/>
        <w:rPr>
          <w:rFonts w:cstheme="minorHAnsi"/>
        </w:rPr>
      </w:pPr>
    </w:p>
    <w:p w14:paraId="130C9968" w14:textId="77777777" w:rsidR="00D57DD1" w:rsidRPr="00B278D0" w:rsidRDefault="00D57DD1" w:rsidP="00D57DD1">
      <w:pPr>
        <w:jc w:val="both"/>
        <w:rPr>
          <w:rFonts w:eastAsia="Times New Roman" w:cstheme="minorHAnsi"/>
        </w:rPr>
      </w:pPr>
      <w:r w:rsidRPr="00B278D0">
        <w:rPr>
          <w:rFonts w:cstheme="minorHAnsi"/>
        </w:rPr>
        <w:t>ଅଧ୍ୟାୟ 3</w:t>
      </w:r>
    </w:p>
    <w:p w14:paraId="6565E812"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ମଣ୍ଡଳୀର ସେବା କରୁଥିବା ପାଳକ ଏବଂ ଶିକ୍ଷକମାନେ |</w:t>
      </w:r>
    </w:p>
    <w:p w14:paraId="1184EAB6" w14:textId="77777777" w:rsidR="00937E9B" w:rsidRPr="00B278D0" w:rsidRDefault="00937E9B" w:rsidP="006456AA">
      <w:pPr>
        <w:spacing w:after="0"/>
        <w:jc w:val="both"/>
        <w:rPr>
          <w:rFonts w:eastAsia="Times New Roman" w:cstheme="minorHAnsi"/>
        </w:rPr>
      </w:pPr>
    </w:p>
    <w:p w14:paraId="332CF85F" w14:textId="77777777" w:rsidR="00D57DD1" w:rsidRPr="00B278D0" w:rsidRDefault="00D57DD1" w:rsidP="00D57DD1">
      <w:pPr>
        <w:jc w:val="both"/>
        <w:rPr>
          <w:rFonts w:eastAsia="Times New Roman" w:cstheme="minorHAnsi"/>
        </w:rPr>
      </w:pPr>
      <w:r w:rsidRPr="00B278D0">
        <w:rPr>
          <w:rFonts w:eastAsia="Times New Roman" w:cstheme="minorHAnsi"/>
        </w:rPr>
        <w:t>୧ ତୀମଥି ଏବଂ ତୀତସ ପାଉଲ ଆମକୁ ଏହି ଶିକ୍ଷାଦାନ ପାଳକମାନଙ୍କର ଚରିତ୍ର ଗୁଣ ବିଷୟରେ କୁହନ୍ତି, ଯେଉଁମାନେ ଶରୀର ମଧ୍ୟରେ ଏକ ନିର୍ଦ୍ଦିଷ୍ଟ କାର୍ଯ୍ୟ କରିବାକୁ ଯାଉଛନ୍ତି | ସେଗୁଡିକ ମଧ୍ୟ ଜଣାଶୁଣା:</w:t>
      </w:r>
    </w:p>
    <w:p w14:paraId="5F412D73"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ପ୍ରାଚୀନମାନେ</w:t>
      </w:r>
      <w:r w:rsidRPr="00B278D0">
        <w:rPr>
          <w:rFonts w:eastAsia="Times New Roman" w:cstheme="minorHAnsi"/>
        </w:rPr>
        <w:t>(presbuteros) - ବୟସ୍କତା, ବୟସ୍କ ବ୍ୟକ୍ତିଙ୍କୁ ସୂଚାଇବା ପାଇଁ ଏକ ବିଶେଷଣ |</w:t>
      </w:r>
    </w:p>
    <w:p w14:paraId="627985EB"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ମେଷପାଳକ</w:t>
      </w:r>
      <w:r w:rsidRPr="00B278D0">
        <w:rPr>
          <w:rFonts w:eastAsia="Times New Roman" w:cstheme="minorHAnsi"/>
        </w:rPr>
        <w:t>(poimen) - ପୁଷ୍ଟିକର ଯୋଗାଣକାରୀ ଏବଂ ବିପଦରୁ ରକ୍ଷାକାରୀ (ଏକ ଫିଡର୍) |</w:t>
      </w:r>
    </w:p>
    <w:p w14:paraId="6B136CD9" w14:textId="77777777" w:rsidR="00D57DD1" w:rsidRPr="00B278D0" w:rsidRDefault="00D57DD1" w:rsidP="00D57DD1">
      <w:pPr>
        <w:ind w:left="270"/>
        <w:rPr>
          <w:rFonts w:eastAsia="Times New Roman" w:cstheme="minorHAnsi"/>
        </w:rPr>
      </w:pPr>
      <w:r w:rsidRPr="00B278D0">
        <w:rPr>
          <w:rFonts w:eastAsia="Times New Roman" w:cstheme="minorHAnsi"/>
          <w:b/>
          <w:bCs/>
        </w:rPr>
        <w:t>ପର୍ଯ୍ୟବେକ୍ଷକ / ରାକ୍ଷୀ / ଅଭିଭାବକ / ସେଣ୍ଟିନେଲ୍ |</w:t>
      </w:r>
      <w:r w:rsidRPr="00B278D0">
        <w:rPr>
          <w:rFonts w:eastAsia="Times New Roman" w:cstheme="minorHAnsi"/>
        </w:rPr>
        <w:t>(eepiskopeés) - ଯିଏ ବିଚାରାଧୀନ ବିପଦ ବିଷୟରେ ଅନ୍ୟମାନଙ୍କୁ ସଚେତନ କରେ, ଜଗିଥାଏ, ରାକ୍ଷୀ, ଯାଞ୍ଚ କରେ, ପରିଦର୍ଶନ କରେ (ସେମାନଙ୍କର ଆବଶ୍ୟକତା ଯତ୍ନ ନେବା ପରିଦର୍ଶନ ସହିତ) ଏବଂ ଶିକ୍ଷା ଦିଏ | (ଥାୟର୍)</w:t>
      </w:r>
    </w:p>
    <w:p w14:paraId="6343B0EC" w14:textId="77777777" w:rsidR="00D57DD1" w:rsidRPr="00B278D0" w:rsidRDefault="00D57DD1" w:rsidP="00D57DD1">
      <w:pPr>
        <w:jc w:val="both"/>
        <w:rPr>
          <w:rFonts w:eastAsia="Times New Roman" w:cstheme="minorHAnsi"/>
        </w:rPr>
      </w:pPr>
      <w:r w:rsidRPr="00B278D0">
        <w:rPr>
          <w:rFonts w:eastAsia="Times New Roman" w:cstheme="minorHAnsi"/>
        </w:rPr>
        <w:t>ପ୍ରାଚୀନ / ମେଷପାଳକ / ପର୍ଯ୍ୟବେକ୍ଷକ / ରାକ୍ଷୀ / ଅଭିଭାବକ ଶରୀରର ସବୁଠାରୁ ଗୁରୁତ୍ୱପୂର୍ଣ୍ଣ କାର୍ଯ୍ୟ କି? ନା - ପ୍ରତ୍ୟେକ କାର୍ଯ୍ୟ ସମାନ ଭାବରେ ଗୁରୁତ୍ୱପୂର୍ଣ୍ଣ; ଉଦାହରଣ ସ୍ୱରୂପ, ଯଦି କୋଲନ୍ ଏବଂ ଅନ୍ତନଳୀ କାର୍ଯ୍ୟ ବନ୍ଦ କରେ ତେବେ ମାନବ ଶରୀର କାର୍ଯ୍ୟ ବନ୍ଦ କରିବ | ତେଣୁ, ଖ୍ରୀଷ୍ଟଙ୍କ ଶରୀର ବନ୍ଦ ହୋଇଯିବ ଯେଉଁଠାରେ ଖ୍ରୀଷ୍ଟଙ୍କ ସୁସମାଚାର ପ୍ରଚାର କରାଯାଏ ନାହିଁ କିମ୍ବା ପରିତ୍ୟକ୍ତ କାର୍ଯ୍ୟ ବା ଆଜ୍ଞା ପାଳନ ଅନାବଶ୍ୟକ ହୋଇଯାଏ |</w:t>
      </w:r>
    </w:p>
    <w:p w14:paraId="36E743BF" w14:textId="77777777" w:rsidR="00D57DD1" w:rsidRPr="00B278D0" w:rsidRDefault="00D57DD1" w:rsidP="00D57DD1">
      <w:pPr>
        <w:jc w:val="both"/>
        <w:rPr>
          <w:rFonts w:eastAsia="Times New Roman" w:cstheme="minorHAnsi"/>
        </w:rPr>
      </w:pPr>
      <w:r w:rsidRPr="00B278D0">
        <w:rPr>
          <w:rFonts w:eastAsia="Times New Roman" w:cstheme="minorHAnsi"/>
        </w:rPr>
        <w:t>ବୋଧହୁଏ ମେଣ୍ and ା ଓ ଛେଳି ପାଳିବା ବିଷୟରେ ଏକ ବୁ understanding ାମଣା ଆଧ୍ୟାତ୍ମିକ ମେଣ୍ shepherd ା ପାଳନ କରିବାର କାର୍ଯ୍ୟ ବୁ understanding ିବାର ଚାବି ପ୍ରଦାନ କରିବ (ଧାର୍ମିକ ବ୍ୟକ୍ତି ଯେଉଁମାନେ ଖ୍ରୀଷ୍ଟିଆନମାନଙ୍କର ଆଧ୍ୟାତ୍ମିକ ଦୁର୍ବଳତାକୁ ଦେଖନ୍ତି ଏବଂ ସେମାନଙ୍କୁ ସାମ୍ନା କରୁଥିବା ବିପଦ ବିଷୟରେ ଚେତାବନୀ ଦିଅନ୍ତି) |</w:t>
      </w:r>
    </w:p>
    <w:p w14:paraId="611ED372" w14:textId="77777777" w:rsidR="00D57DD1" w:rsidRPr="00B278D0" w:rsidRDefault="00D57DD1" w:rsidP="00D57DD1">
      <w:pPr>
        <w:jc w:val="both"/>
        <w:rPr>
          <w:rFonts w:eastAsia="Times New Roman" w:cstheme="minorHAnsi"/>
        </w:rPr>
      </w:pPr>
      <w:r w:rsidRPr="00B278D0">
        <w:rPr>
          <w:rFonts w:eastAsia="Times New Roman" w:cstheme="minorHAnsi"/>
        </w:rPr>
        <w:t>ଜଣେ ଭଲ ମେଷପାଳକ ନିଜର ମେଣ୍ for ାମାନଙ୍କର ଯତ୍ନ ନିଅନ୍ତି ଏବଂ ସେମାନଙ୍କର କଲ୍ୟାଣ ଦାୟିତ୍। ଗ୍ରହଣ କରିବାକୁ ଚାହାଁନ୍ତି | ସେ କ୍ରମାଗତ ଭାବରେ ସେମାନଙ୍କ ସହିତ ରହିବେ କାରଣ ସେମାନଙ୍କୁ ଅନୁସରଣ କରିବା ପାଇଁ ସେମାନେ ତାଙ୍କ ସ୍ୱରକୁ ଚିହ୍ନିବା ଆବଶ୍ୟକ | ସ୍ଥିର କିମ୍ବା ଧୀର ଗତିଶୀଳ ଜଳ ନିକଟରେ ଚାରଣଭୂମି ଖୋଜିବା କିନ୍ତୁ ବିପଦରୁ ଦୂରରେ ରହିବା ମେଷପାଳକର ଦାୟିତ୍। ଅଟେ | ଚାରଣଭୂମିରେ ବିଷାକ୍ତ ଉଦ୍ଭିଦଗୁଡିକ ବିଷୟରେ ତାଙ୍କର ଜ୍ଞାନ ଥିବା ଏବଂ ଅପସାରଣ କରିବା ଆବଶ୍ୟକ ଯାହା ଦ୍ they ାରା ସେମାନେ ସେଗୁଡିକ ଖାଇ ପାରିବେ ନାହିଁ ଏବଂ ଅସୁସ୍ଥ ହୋଇ ମରିବେ ନାହିଁ | ସେମାନଙ୍କୁ ଚୋର ଏବଂ ଶିକାରକାରୀଙ୍କଠାରୁ ରକ୍ଷା କରିବା ପାଇଁ ସେ ଶାରୀରିକ ଭାବରେ ଶକ୍ତିଶାଳୀ ହେବା ଜରୁରୀ | ଏହା କେବଳ ଚାକିରି କିମ୍ବା ଟଙ୍କା ଆବଶ୍ୟକ କରୁଥିବା ବ୍ୟକ୍ତିଙ୍କ ପାଇଁ କାମ ନୁହେଁ | ଦାଉଦଙ୍କ 23 ଗୀତକୁ ମନେରଖ “ପ୍ରଭୁ ମୋର ମେଷପାଳକ; ମୁଁ ଚାହେଁ ନାହିଁ ସେ ମୋତେ ସବୁଜ ଚାରଣଭୂମିରେ ଶୋଇବାକୁ ଦିଅନ୍ତି | ସେ ମୋତେ ଶାନ୍ତ ଜଳ ପାଖରେ ନେଇ ଯାଆନ୍ତି। … ମୋର ଶତ୍ରୁମାନଙ୍କ ଉପସ୍ଥିତିରେ ତୁମେ ମୋ ସମ୍ମୁଖରେ ଏକ ଟେବୁଲ ପ୍ରସ୍ତୁତ କର। ”</w:t>
      </w:r>
    </w:p>
    <w:p w14:paraId="76A2AD2E" w14:textId="77777777" w:rsidR="00D57DD1" w:rsidRPr="00B278D0" w:rsidRDefault="00D57DD1" w:rsidP="00D57DD1">
      <w:pPr>
        <w:jc w:val="both"/>
        <w:rPr>
          <w:rFonts w:eastAsia="Times New Roman" w:cstheme="minorHAnsi"/>
        </w:rPr>
      </w:pPr>
      <w:r w:rsidRPr="00B278D0">
        <w:rPr>
          <w:rFonts w:eastAsia="Times New Roman" w:cstheme="minorHAnsi"/>
        </w:rPr>
        <w:t>ଅନ୍ୟ ପଟେ, ଛେଳିଗୁଡିକ ସ୍ independent ାଧୀନ, ଅନୁସନ୍ଧାନକାରୀ ଏବଂ ଗୋରୁ ପାଇଁ କଷ୍ଟସାଧ୍ୟ ହୋଇଥିବାବେଳେ ମେଣ୍ follow ାମାନେ ଅନୁଗାମୀ ଅଟନ୍ତି ଏବଂ ନିରନ୍ତର ଯତ୍ନ ଏବଂ ସୁରକ୍ଷା ଆବଶ୍ୟକ କରନ୍ତି |</w:t>
      </w:r>
    </w:p>
    <w:p w14:paraId="59DAA5B6" w14:textId="77777777" w:rsidR="00D57DD1" w:rsidRPr="00B278D0" w:rsidRDefault="00D57DD1" w:rsidP="00D57DD1">
      <w:pPr>
        <w:jc w:val="both"/>
        <w:rPr>
          <w:rFonts w:eastAsia="Times New Roman" w:cstheme="minorHAnsi"/>
        </w:rPr>
      </w:pPr>
      <w:r w:rsidRPr="00B278D0">
        <w:rPr>
          <w:rFonts w:eastAsia="Times New Roman" w:cstheme="minorHAnsi"/>
        </w:rPr>
        <w:t>ଜଣେ ଯୁବକ ଯିହୁଦୀ ବାଳକ ଭାବରେ ତୁମର ପିତା ନିଷ୍ପତ୍ତି ନେଇଛନ୍ତି ଯେ ତୁମର ମେଷପାଳକର ଦାୟିତ୍। ଗ୍ରହଣ କରିବାର ସମୟ ଆସିଛି | ସେମାନେ ମେଷପାଳକ କରୁଥିବା ସମୟରେ ଆପଣ ତାଙ୍କ କିମ୍ବା ଆପଣଙ୍କ ବଡ଼ ଭାଇ ସହିତ ଅଛନ୍ତି | ଆପଣ ପ୍ରସ୍ତୁତ କି?</w:t>
      </w:r>
    </w:p>
    <w:p w14:paraId="34141574" w14:textId="77777777" w:rsidR="00D57DD1" w:rsidRPr="00B278D0" w:rsidRDefault="00D57DD1" w:rsidP="00D57DD1">
      <w:pPr>
        <w:numPr>
          <w:ilvl w:val="0"/>
          <w:numId w:val="4"/>
        </w:numPr>
        <w:spacing w:after="100" w:afterAutospacing="1"/>
        <w:jc w:val="both"/>
        <w:rPr>
          <w:rFonts w:eastAsia="Times New Roman" w:cstheme="minorHAnsi"/>
        </w:rPr>
      </w:pPr>
      <w:r w:rsidRPr="00B278D0">
        <w:rPr>
          <w:rFonts w:eastAsia="Times New Roman" w:cstheme="minorHAnsi"/>
        </w:rPr>
        <w:t>ତୁମେ ମେଣ୍ name ା ନାମରେ ଜାଣିଛ ତେଣୁ ସେମାନେ ତୁମକୁ ଅନୁସରଣ କରିବେ?</w:t>
      </w:r>
    </w:p>
    <w:p w14:paraId="0187D0EC"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lastRenderedPageBreak/>
        <w:t>ଆପଣ କିପରି ନେତୃତ୍ୱ ନେବେ ଜାଣନ୍ତି କି ଆପଣ ଜଣେ ଡ୍ରାଇଭର? ଉଦାହରଣ ସ୍ୱରୂପ, ଏକ ଗା boy ଗୋରୁ?</w:t>
      </w:r>
    </w:p>
    <w:p w14:paraId="52668FA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ଆପଣ ଜାଣନ୍ତି ସବୁଜ ଚାରଣଭୂମି ଏବଂ ତଥାପି ଜଳ କେଉଁଠୁ ପାଇବେ?</w:t>
      </w:r>
    </w:p>
    <w:p w14:paraId="43A2C48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ସେମାନେ ଖାଦ୍ୟକୁ ଚିହ୍ନଟ କରି ଅପସାରଣ କରିପାରିବେ କି?</w:t>
      </w:r>
    </w:p>
    <w:p w14:paraId="565B3F52"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ତୁମେ ଶିକାରକାରୀଙ୍କୁ ଚିହ୍ନି ପାରିବ କି ଯାହା ହତ୍ୟା କିମ୍ବା ଗଣ୍ଡଗୋଳ କରିବାକୁ ଇଚ୍ଛା କରେ?</w:t>
      </w:r>
    </w:p>
    <w:p w14:paraId="05990E6D" w14:textId="77777777" w:rsidR="00D57DD1" w:rsidRPr="00B278D0" w:rsidRDefault="00D57DD1" w:rsidP="00D57DD1">
      <w:pPr>
        <w:numPr>
          <w:ilvl w:val="0"/>
          <w:numId w:val="4"/>
        </w:numPr>
        <w:spacing w:before="100" w:beforeAutospacing="1" w:after="100" w:afterAutospacing="1"/>
        <w:jc w:val="both"/>
        <w:rPr>
          <w:rFonts w:eastAsia="Times New Roman" w:cstheme="minorHAnsi"/>
        </w:rPr>
      </w:pPr>
      <w:r w:rsidRPr="00B278D0">
        <w:rPr>
          <w:rFonts w:eastAsia="Times New Roman" w:cstheme="minorHAnsi"/>
        </w:rPr>
        <w:t>ତୁମେ ଶାରୀରିକ ଭାବରେ ଶତ୍ରୁକୁ ରକ୍ଷା କରିବା ପାଇଁ ଯଥେଷ୍ଟ ଶକ୍ତିଶାଳୀ କି?</w:t>
      </w:r>
    </w:p>
    <w:p w14:paraId="5BCB12B5" w14:textId="77777777" w:rsidR="00D57DD1" w:rsidRPr="00B278D0" w:rsidRDefault="00D57DD1" w:rsidP="00D57DD1">
      <w:pPr>
        <w:numPr>
          <w:ilvl w:val="0"/>
          <w:numId w:val="4"/>
        </w:numPr>
        <w:spacing w:before="100" w:beforeAutospacing="1"/>
        <w:jc w:val="both"/>
        <w:rPr>
          <w:rFonts w:eastAsia="Times New Roman" w:cstheme="minorHAnsi"/>
        </w:rPr>
      </w:pPr>
      <w:r w:rsidRPr="00B278D0">
        <w:rPr>
          <w:rFonts w:eastAsia="Times New Roman" w:cstheme="minorHAnsi"/>
        </w:rPr>
        <w:t>ମେଣ୍ ending ାମାନଙ୍କର ଯତ୍ନ ନେବା ଏବଂ ତୁମର ସୁରକ୍ଷା ଯଥା ସ୍ଲିଙ୍ଗ, ଥଳି, ପଥର, ବାଡି, କର୍ମଚାରୀ ଏବଂ ଟ୍ୟୁନିକ୍ ପାଇଁ ତୁମର ଆବଶ୍ୟକୀୟ ଉପକରଣ ଅଛି କି? ଆପଣ ସେମାନଙ୍କ ବ୍ୟବହାରରେ ପାରଙ୍ଗମ କି?</w:t>
      </w:r>
    </w:p>
    <w:p w14:paraId="1899A2EA" w14:textId="77777777" w:rsidR="00D57DD1" w:rsidRPr="00B278D0" w:rsidRDefault="00D57DD1" w:rsidP="00D57DD1">
      <w:pPr>
        <w:jc w:val="both"/>
        <w:rPr>
          <w:rFonts w:eastAsia="Times New Roman" w:cstheme="minorHAnsi"/>
          <w:b/>
          <w:bCs/>
        </w:rPr>
      </w:pPr>
      <w:r w:rsidRPr="00B278D0">
        <w:rPr>
          <w:rFonts w:eastAsia="Times New Roman" w:cstheme="minorHAnsi"/>
          <w:b/>
          <w:bCs/>
        </w:rPr>
        <w:t>ବାଇବଲ ମେଷପାଳକମାନଙ୍କୁ ବିଚାର କର |</w:t>
      </w:r>
    </w:p>
    <w:p w14:paraId="590BB9D5" w14:textId="77777777" w:rsidR="00D57DD1" w:rsidRPr="00B278D0" w:rsidRDefault="00D57DD1" w:rsidP="00937E9B">
      <w:pPr>
        <w:spacing w:after="0"/>
        <w:ind w:left="180"/>
        <w:jc w:val="both"/>
        <w:rPr>
          <w:rFonts w:eastAsia="Times New Roman" w:cstheme="minorHAnsi"/>
        </w:rPr>
      </w:pPr>
      <w:r w:rsidRPr="00B278D0">
        <w:rPr>
          <w:rFonts w:eastAsia="Times New Roman" w:cstheme="minorHAnsi"/>
        </w:rPr>
        <w:t>ଜଣେ ବାଇବଲ ପ୍ରାଚୀନ / ମେଷପାଳକ / ପର୍ଯ୍ୟବେକ୍ଷକ / ରାକ୍ଷୀ / ଅଭିଭାବକ ରହିବା ଆବଶ୍ୟକ:</w:t>
      </w:r>
    </w:p>
    <w:p w14:paraId="31E4FD84" w14:textId="77777777" w:rsidR="00D57DD1" w:rsidRPr="00B278D0" w:rsidRDefault="00D57DD1" w:rsidP="00D57DD1">
      <w:pPr>
        <w:numPr>
          <w:ilvl w:val="0"/>
          <w:numId w:val="5"/>
        </w:numPr>
        <w:jc w:val="both"/>
        <w:rPr>
          <w:rFonts w:eastAsia="Times New Roman" w:cstheme="minorHAnsi"/>
        </w:rPr>
      </w:pPr>
      <w:r w:rsidRPr="00B278D0">
        <w:rPr>
          <w:rFonts w:eastAsia="Times New Roman" w:cstheme="minorHAnsi"/>
        </w:rPr>
        <w:t>ତାଙ୍କ ମଣ୍ଡଳୀରେ ଭଗବାନ ଏବଂ ଖ୍ରୀଷ୍ଟିଆନମାନଙ୍କ ସହିତ ଏକ ଘନିଷ୍ଠ ସମ୍ପର୍କ |</w:t>
      </w:r>
    </w:p>
    <w:p w14:paraId="38DE8253" w14:textId="77777777" w:rsidR="00D57DD1" w:rsidRPr="00B278D0" w:rsidRDefault="00D57DD1" w:rsidP="00D57DD1">
      <w:pPr>
        <w:numPr>
          <w:ilvl w:val="0"/>
          <w:numId w:val="5"/>
        </w:numPr>
        <w:spacing w:after="100" w:afterAutospacing="1"/>
        <w:jc w:val="both"/>
        <w:rPr>
          <w:rFonts w:eastAsia="Times New Roman" w:cstheme="minorHAnsi"/>
        </w:rPr>
      </w:pPr>
      <w:r w:rsidRPr="00B278D0">
        <w:rPr>
          <w:rFonts w:eastAsia="Times New Roman" w:cstheme="minorHAnsi"/>
        </w:rPr>
        <w:t>ଖ୍ରୀଷ୍ଟଙ୍କ ସେବା ତଥା ସେବା କରିବା ପାଇଁ ଖ୍ରୀଷ୍ଟିଆନମାନଙ୍କୁ ପ୍ରସ୍ତୁତ କରିବା ଏବଂ ସେମାନଙ୍କୁ God's ଶ୍ବରଙ୍କ ପ୍ରକୃତିରେ ପରିପକ୍ୱତା ଆଣିବା ପାଇଁ ଖ୍ରୀଷ୍ଟଙ୍କ ଶିକ୍ଷା ଏବଂ ତାଙ୍କ ପ୍ରେରିତମାନଙ୍କ ଶିକ୍ଷା ବିଷୟରେ ଏକ ଭଲ ଜ୍ଞାନ ଏବଂ ବୁ understanding ାମଣା |</w:t>
      </w:r>
    </w:p>
    <w:p w14:paraId="4B3A8E08"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ମିଥ୍ୟା ଶିକ୍ଷାକୁ ଚିହ୍ନିବା ଏବଂ ସେମାନଙ୍କ ଅଧୀନରେ ଥିବା ବ୍ୟକ୍ତିଙ୍କ ପାଇଁ ଏହିପରି ଶିକ୍ଷାଗୁଡ଼ିକୁ ଖଣ୍ଡନ କରିବାର କ୍ଷମତା ଶିଖିବା, ଚିହ୍ନିବା ଏବଂ ହାସଲ କରିବାର କ୍ଷମତା ପ୍ରଦାନ କରିବାର କ୍ଷମତା | ଉଦାହରଣ ସ୍ୱରୂପ, ସେମାନଙ୍କ ସମୟରେ ଏକ ପ୍ରଚଳିତ ଶିକ୍ଷା ସମସ୍ତ ମାଂସ ମନ୍ଦ ଥିଲା | ଯୀଶୁ ଏକ ମନ୍ଦ ମଣିଷ ଶରୀରରେ ରହିପାରିନଥିଲେ; ତେଣୁ, ସେ କେବଳ ଏକ କଳ୍ପନା - ଜୋନାଷ୍ଟିକ୍ |</w:t>
      </w:r>
    </w:p>
    <w:p w14:paraId="2067A79E"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ଏକ ବୁ understanding ାମଣା / ମତ ଏବଂ ମିଥ୍ୟା ଶିକ୍ଷା ମଧ୍ୟରେ ପାର୍ଥକ୍ୟ ବିଷୟରେ ଜ୍ଞାନ |</w:t>
      </w:r>
    </w:p>
    <w:p w14:paraId="439622A7"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ଅନ୍ୟମାନଙ୍କ ଉପରେ ମତାମତ ନଦେଇ ନେତୃତ୍ୱ ନେବାର କ୍ଷମତା |</w:t>
      </w:r>
    </w:p>
    <w:p w14:paraId="71BC3ABB" w14:textId="77777777" w:rsidR="00D57DD1" w:rsidRPr="00B278D0" w:rsidRDefault="00D57DD1" w:rsidP="00D57DD1">
      <w:pPr>
        <w:numPr>
          <w:ilvl w:val="0"/>
          <w:numId w:val="5"/>
        </w:numPr>
        <w:spacing w:before="100" w:beforeAutospacing="1" w:after="100" w:afterAutospacing="1"/>
        <w:jc w:val="both"/>
        <w:rPr>
          <w:rFonts w:eastAsia="Times New Roman" w:cstheme="minorHAnsi"/>
        </w:rPr>
      </w:pPr>
      <w:r w:rsidRPr="00B278D0">
        <w:rPr>
          <w:rFonts w:eastAsia="Times New Roman" w:cstheme="minorHAnsi"/>
        </w:rPr>
        <w:t>ମେଷପାଳକ କାର୍ଯ୍ୟ କରିବା ପାଇଁ ଆବଶ୍ୟକ ଆଧ୍ୟାତ୍ମିକ ସାଧନଗୁଡ଼ିକର ଏକ ସ୍ପଷ୍ଟ ବୁ understanding ାମଣା ଏବଂ ତାଙ୍କ ଅଧୀନରେ ଥିବା ଲୋକଙ୍କୁ ରକ୍ଷା କରିବା, ସାଥୀ ଖ୍ରୀଷ୍ଟିଆନମାନଙ୍କୁ ଆଧ୍ୟାତ୍ମିକ ଖାଦ୍ୟକୁ ଆଣିବା, ସେମାନଙ୍କୁ ଖ୍ରୀଷ୍ଟଙ୍କ ପରି ପରିପକ୍ୱ କରିବା ଏବଂ ଆଧ୍ୟାତ୍ମିକ ଶିକାରକାରୀଙ୍କଠାରୁ ରକ୍ଷା କରିବା ପାଇଁ ସେମାନଙ୍କ ବ୍ୟବହାରରେ ପାରଙ୍ଗମ |</w:t>
      </w:r>
    </w:p>
    <w:p w14:paraId="5D25FE82" w14:textId="77777777" w:rsidR="00D57DD1" w:rsidRPr="00B278D0" w:rsidRDefault="00D57DD1" w:rsidP="00D57DD1">
      <w:pPr>
        <w:jc w:val="both"/>
        <w:rPr>
          <w:rFonts w:eastAsia="Times New Roman" w:cstheme="minorHAnsi"/>
        </w:rPr>
      </w:pPr>
      <w:r w:rsidRPr="00B278D0">
        <w:rPr>
          <w:rFonts w:eastAsia="Times New Roman" w:cstheme="minorHAnsi"/>
        </w:rPr>
        <w:t>ଯଦି “ଯୋଗ୍ୟତା” କୁ “ଚରିତ୍ର ଗୁଣ” ବା ମେଷପାଳକ କାର୍ଯ୍ୟ ସମ୍ପନ୍ନ କରିବାକୁ ସାଧନ ଭାବରେ ଦେଖାଯାଉଥିଲା, ତେବେ ସେମାନେ ଏକ ଭିନ୍ନ ଅର୍ଥ ଗ୍ରହଣ କରନ୍ତି; ଉଦାହରଣ ସ୍ୱରୂପ, ଯୁଗ୍ମ ନୁହେଁ, ଏକ ଖୋଲା ବନ୍ଧୁକ ନୁହେଁ, ବିବାଦୀୟ ନୁହେଁ; କିନ୍ତୁ ଚିନ୍ତା ପ୍ରକାଶ କରିବା ସମୟରେ ନମ୍ର |</w:t>
      </w:r>
    </w:p>
    <w:p w14:paraId="15A1B4B2" w14:textId="77777777" w:rsidR="00D57DD1" w:rsidRPr="00B278D0" w:rsidRDefault="00D57DD1" w:rsidP="00D57DD1">
      <w:pPr>
        <w:jc w:val="both"/>
        <w:rPr>
          <w:rFonts w:eastAsia="Times New Roman" w:cstheme="minorHAnsi"/>
        </w:rPr>
      </w:pPr>
      <w:r w:rsidRPr="00B278D0">
        <w:rPr>
          <w:rFonts w:eastAsia="Times New Roman" w:cstheme="minorHAnsi"/>
        </w:rPr>
        <w:t>କାର୍ଯ୍ୟ ମେଷପାଳକମାନେ କରିବା ଉଚିତ:</w:t>
      </w:r>
    </w:p>
    <w:p w14:paraId="779DC09D" w14:textId="77777777" w:rsidR="00D57DD1" w:rsidRPr="00B278D0" w:rsidRDefault="00D57DD1" w:rsidP="00D57DD1">
      <w:pPr>
        <w:numPr>
          <w:ilvl w:val="0"/>
          <w:numId w:val="6"/>
        </w:numPr>
        <w:spacing w:after="100" w:afterAutospacing="1"/>
        <w:ind w:left="720"/>
        <w:jc w:val="both"/>
        <w:rPr>
          <w:rFonts w:eastAsia="Times New Roman" w:cstheme="minorHAnsi"/>
        </w:rPr>
      </w:pPr>
      <w:r w:rsidRPr="00B278D0">
        <w:rPr>
          <w:rFonts w:eastAsia="Times New Roman" w:cstheme="minorHAnsi"/>
        </w:rPr>
        <w:t>ଶିଖ, ଫିଡ୍, ସଜାଇବା ଏବଂ ପରିପକ୍ୱତା ଆଣ |</w:t>
      </w:r>
    </w:p>
    <w:p w14:paraId="79F350D3" w14:textId="77777777" w:rsidR="00D57DD1" w:rsidRPr="00B278D0" w:rsidRDefault="00D57DD1" w:rsidP="00D57DD1">
      <w:pPr>
        <w:numPr>
          <w:ilvl w:val="0"/>
          <w:numId w:val="6"/>
        </w:numPr>
        <w:spacing w:before="100" w:beforeAutospacing="1" w:after="100" w:afterAutospacing="1"/>
        <w:ind w:left="720"/>
        <w:jc w:val="both"/>
        <w:rPr>
          <w:rFonts w:eastAsia="Times New Roman" w:cstheme="minorHAnsi"/>
        </w:rPr>
      </w:pPr>
      <w:r w:rsidRPr="00B278D0">
        <w:rPr>
          <w:rFonts w:eastAsia="Times New Roman" w:cstheme="minorHAnsi"/>
        </w:rPr>
        <w:t>ପରାମର୍ଶ, ଉପଦେଶ ଦିଅ, ସଂଶୋଧନ କର ଏବଂ ଦୃ strengthen କର |</w:t>
      </w:r>
    </w:p>
    <w:p w14:paraId="0670B05B" w14:textId="77777777" w:rsidR="00D57DD1" w:rsidRPr="00B278D0" w:rsidRDefault="00D57DD1" w:rsidP="00937E9B">
      <w:pPr>
        <w:numPr>
          <w:ilvl w:val="0"/>
          <w:numId w:val="6"/>
        </w:numPr>
        <w:spacing w:after="0"/>
        <w:ind w:left="720"/>
        <w:jc w:val="both"/>
        <w:rPr>
          <w:rFonts w:eastAsia="Times New Roman" w:cstheme="minorHAnsi"/>
        </w:rPr>
      </w:pPr>
      <w:r w:rsidRPr="00B278D0">
        <w:rPr>
          <w:rFonts w:eastAsia="Times New Roman" w:cstheme="minorHAnsi"/>
        </w:rPr>
        <w:t>ମିଥ୍ୟା ଶିକ୍ଷକ ଏବଂ ସେମାନଙ୍କର ମିଥ୍ୟା ଶିକ୍ଷାକୁ ଦୋଷୀ କର; ଯଥା:</w:t>
      </w:r>
    </w:p>
    <w:p w14:paraId="2C2A56B8"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1) ଯିଏ ଖ୍ରୀଷ୍ଟଙ୍କୁ ମାନବ ଶରୀରରେ ଭଗବାନ ବୋଲି ଅସ୍ୱୀକାର କରେ |</w:t>
      </w:r>
    </w:p>
    <w:p w14:paraId="6F4DAB81"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 ଜଣେ ଖ୍ରୀଷ୍ଟଙ୍କ ରକ୍ତ ଦ୍ୱାରା ପରିଷ୍କାର ନ ହୋଇ ଉଦ୍ଧାର ପାଇଲେ |</w:t>
      </w:r>
    </w:p>
    <w:p w14:paraId="11B96BD4" w14:textId="77777777" w:rsidR="00D57DD1" w:rsidRPr="00B278D0" w:rsidRDefault="00D57DD1" w:rsidP="00937E9B">
      <w:pPr>
        <w:spacing w:after="0"/>
        <w:ind w:left="720"/>
        <w:jc w:val="both"/>
        <w:rPr>
          <w:rFonts w:eastAsia="Times New Roman" w:cstheme="minorHAnsi"/>
        </w:rPr>
      </w:pPr>
      <w:r w:rsidRPr="00B278D0">
        <w:rPr>
          <w:rFonts w:eastAsia="Times New Roman" w:cstheme="minorHAnsi"/>
        </w:rPr>
        <w:t>3) ଜଣେ ବ୍ୟକ୍ତି ଯାହା କରେ ତାହା ଦ୍ୱାରା ପରିତ୍ରାଣ ପ୍ରାପ୍ତ ହୁଏ |</w:t>
      </w:r>
    </w:p>
    <w:p w14:paraId="116A5027" w14:textId="77777777" w:rsidR="00D57DD1" w:rsidRPr="00B278D0" w:rsidRDefault="00D57DD1" w:rsidP="00D57DD1">
      <w:pPr>
        <w:pStyle w:val="ListParagraph"/>
        <w:numPr>
          <w:ilvl w:val="0"/>
          <w:numId w:val="6"/>
        </w:numPr>
        <w:tabs>
          <w:tab w:val="clear" w:pos="1080"/>
        </w:tabs>
        <w:spacing w:after="100" w:afterAutospacing="1"/>
        <w:ind w:left="720"/>
        <w:jc w:val="both"/>
        <w:rPr>
          <w:rFonts w:eastAsia="Times New Roman" w:cstheme="minorHAnsi"/>
        </w:rPr>
      </w:pPr>
      <w:r w:rsidRPr="00B278D0">
        <w:rPr>
          <w:rFonts w:eastAsia="Times New Roman" w:cstheme="minorHAnsi"/>
        </w:rPr>
        <w:t>ଏକତା ଏବଂ ସ harmony ହାର୍ଦ୍ଦ୍ୟକୁ ପ୍ରୋତ୍ସାହିତ କରନ୍ତୁ |</w:t>
      </w:r>
    </w:p>
    <w:p w14:paraId="36919B1F"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ଶାରୀରିକ କିନ୍ତୁ ମୁଖ୍ୟତ spiritual ଆଧ୍ୟାତ୍ମିକ ଦୁର୍ବଳ ଏବଂ ଅସୁସ୍ଥମାନଙ୍କୁ ସାନ୍ତ୍ୱନା ଦିଅ |</w:t>
      </w:r>
    </w:p>
    <w:p w14:paraId="0AF8BB86"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ଯେଉଁମାନେ ଦୂରେଇ ଯାଇଛନ୍ତି କିମ୍ବା ଦୂରେଇ ଯାଉଛନ୍ତି ସେମାନଙ୍କୁ ଖୋଜ ଏବଂ ପୁନ restore ସ୍ଥାପନ କର |</w:t>
      </w:r>
    </w:p>
    <w:p w14:paraId="033EAD32"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ଭାଇମାନେ, ତୁମର ଯତ୍ନ ଏବଂ ହଜିଯାଇଥିବା ଭାଇମାନଙ୍କ ପାଇଁ ପ୍ରାର୍ଥନା କର |</w:t>
      </w:r>
    </w:p>
    <w:p w14:paraId="1686FC68" w14:textId="77777777" w:rsidR="00D57DD1" w:rsidRPr="00B278D0" w:rsidRDefault="00D57DD1" w:rsidP="00D57DD1">
      <w:pPr>
        <w:numPr>
          <w:ilvl w:val="0"/>
          <w:numId w:val="6"/>
        </w:numPr>
        <w:tabs>
          <w:tab w:val="clear" w:pos="1080"/>
        </w:tabs>
        <w:spacing w:before="100" w:beforeAutospacing="1" w:after="100" w:afterAutospacing="1"/>
        <w:ind w:left="720"/>
        <w:jc w:val="both"/>
        <w:rPr>
          <w:rFonts w:eastAsia="Times New Roman" w:cstheme="minorHAnsi"/>
        </w:rPr>
      </w:pPr>
      <w:r w:rsidRPr="00B278D0">
        <w:rPr>
          <w:rFonts w:eastAsia="Times New Roman" w:cstheme="minorHAnsi"/>
        </w:rPr>
        <w:t>ଜୀବନ ପଥରେ ଲୁଚି ରହିଥିବା ବିପଦ ବିଷୟରେ ଚେତାବନୀ |</w:t>
      </w:r>
    </w:p>
    <w:p w14:paraId="538DDFD3" w14:textId="77777777" w:rsidR="00D57DD1" w:rsidRPr="00B278D0" w:rsidRDefault="00D57DD1" w:rsidP="00D57DD1">
      <w:pPr>
        <w:numPr>
          <w:ilvl w:val="0"/>
          <w:numId w:val="6"/>
        </w:numPr>
        <w:tabs>
          <w:tab w:val="clear" w:pos="1080"/>
        </w:tabs>
        <w:spacing w:before="100" w:beforeAutospacing="1"/>
        <w:ind w:left="720"/>
        <w:jc w:val="both"/>
        <w:rPr>
          <w:rFonts w:eastAsia="Times New Roman" w:cstheme="minorHAnsi"/>
        </w:rPr>
      </w:pPr>
      <w:r w:rsidRPr="00B278D0">
        <w:rPr>
          <w:rFonts w:eastAsia="Times New Roman" w:cstheme="minorHAnsi"/>
        </w:rPr>
        <w:t>ସେବା କାର୍ଯ୍ୟ ପାଇଁ God's ଶ୍ବରଙ୍କ ସାଧୁମାନଙ୍କୁ ପ୍ରସ୍ତୁତ କର (ଦେଖ ଏବଂ କୁହ) |</w:t>
      </w:r>
    </w:p>
    <w:p w14:paraId="04D07B6C" w14:textId="77777777" w:rsidR="00D57DD1" w:rsidRPr="00B278D0" w:rsidRDefault="00D57DD1" w:rsidP="00D57DD1">
      <w:pPr>
        <w:ind w:left="360" w:right="360" w:hanging="90"/>
        <w:jc w:val="both"/>
        <w:rPr>
          <w:rFonts w:eastAsia="Times New Roman" w:cstheme="minorHAnsi"/>
        </w:rPr>
      </w:pPr>
      <w:r w:rsidRPr="00B278D0">
        <w:rPr>
          <w:rFonts w:eastAsia="Times New Roman" w:cstheme="minorHAnsi"/>
        </w:rPr>
        <w:t>।</w:t>
      </w:r>
    </w:p>
    <w:p w14:paraId="4D1B8293" w14:textId="77777777" w:rsidR="00D57DD1" w:rsidRPr="00B278D0" w:rsidRDefault="00D57DD1" w:rsidP="00D57DD1">
      <w:pPr>
        <w:ind w:right="360"/>
        <w:rPr>
          <w:rFonts w:eastAsia="Times New Roman" w:cstheme="minorHAnsi"/>
        </w:rPr>
      </w:pPr>
      <w:r w:rsidRPr="00B278D0">
        <w:rPr>
          <w:rFonts w:eastAsia="Times New Roman" w:cstheme="minorHAnsi"/>
          <w:i/>
          <w:iCs/>
        </w:rPr>
        <w:t xml:space="preserve">“ଏଠାରେ ଏକ ବିଶ୍ୱସ୍ତ କଥା ଅଛି: ଯଦି କେହି ଜଣେ ପର୍ଯ୍ୟବେକ୍ଷକ ହେବା ପାଇଁ ନିଜର ହୃଦୟ ସ୍ଥିର କରନ୍ତି, ତେବେ ସେ ଏକ ଉତ୍ତମ କାର୍ଯ୍ୟ ଚାହାଁନ୍ତି | ବର୍ତ୍ତମାନ ପର୍ଯ୍ୟବେକ୍ଷକ ନିନ୍ଦାଠାରୁ ଅଧିକ ହେବା ଆବଶ୍ୟକ, କେବଳ ଜଣେ ପତ୍ନୀଙ୍କ ସ୍ୱାମୀ, ସ୍ୱଭାବିକ, ଆତ୍ମନିର୍ଭରଶୀଳ, ସମ୍ମାନନୀୟ, ଆତିଥ୍ୟବାନ, ଶିକ୍ଷାଦାନ କରିବାରେ ସକ୍ଷମ, ମଦ୍ୟପାନକୁ ଦିଆଯାଇ ନାହିଁ, ହିଂସାତ୍ମକ ନୁହେଁ କିନ୍ତୁ ଭଦ୍ର, ବିବାଦୀୟ ନୁହେଁ, ଟଙ୍କା ପ୍ରେମୀ ନୁହେଁ | </w:t>
      </w:r>
      <w:r w:rsidRPr="00B278D0">
        <w:rPr>
          <w:rFonts w:eastAsia="Times New Roman" w:cstheme="minorHAnsi"/>
          <w:i/>
          <w:iCs/>
        </w:rPr>
        <w:lastRenderedPageBreak/>
        <w:t>ସେ ନିଶ୍ଚିତ ଭାବରେ ନିଜ ପରିବାରକୁ ଭଲ ଭାବରେ ପରିଚାଳନା କରିବେ ଏବଂ ଦେଖିବେ ଯେ ତାଙ୍କ ପିଲାମାନେ ତାଙ୍କୁ ଉପଯୁକ୍ତ ସମ୍ମାନ ସହିତ ମାନନ୍ତି | (ଯଦି କେହି ନିଜ ପରିବାରକୁ କିପରି ପରିଚାଳନା କରିବେ ଜାଣନ୍ତି ନାହିଁ, ତେବେ ସେ କିପରି God's ଶ୍ବରଙ୍କ ଚର୍ଚ୍ଚର ଯତ୍ନ ନେଇ ପାରିବେ?) ସେ ବର୍ତ୍ତମାନର ଧର୍ମ ପରିବର୍ତ୍ତନ କରିବା ଉଚିତ୍ ନୁହେଁ, କିମ୍ବା ସେ ଗର୍ବିତ ହୋଇ ଶୟତାନର ସମାନ ବିଚାରରେ ପଡ଼ିପାରନ୍ତି | ସେ ମଧ୍ୟ ବାହାର ଲୋକମାନଙ୍କ ସହିତ ଏକ ଭଲ ଖ୍ୟାତି ଅର୍ଜନ କରିବେ, ଯାହାଫଳରେ ସେ ଲଜ୍ଜାଜନକ ଏବଂ ଶୟତାନର ଜାଲରେ ପଡ଼ିବେ ନାହିଁ। ”</w:t>
      </w:r>
      <w:r w:rsidRPr="00B278D0">
        <w:rPr>
          <w:rFonts w:eastAsia="Times New Roman" w:cstheme="minorHAnsi"/>
        </w:rPr>
        <w:t>(୧ ତୀମ :: ୧-7-୧)) କେତେକ ପ୍ରାରମ୍ଭିକ ଅନୁବାଦରେ ପର୍ଯ୍ୟବେକ୍ଷକ ହେବା ପରିବର୍ତ୍ତେ “ଜଣେ ବିଶ୍ op ରଙ୍କ କାର୍ଯ୍ୟାଳୟ” ଅଛି |</w:t>
      </w:r>
    </w:p>
    <w:p w14:paraId="336D1EEA" w14:textId="77777777" w:rsidR="00D57DD1" w:rsidRPr="00B278D0" w:rsidRDefault="00D57DD1" w:rsidP="00D57DD1">
      <w:pPr>
        <w:ind w:right="360"/>
        <w:jc w:val="both"/>
        <w:rPr>
          <w:rFonts w:eastAsia="Times New Roman" w:cstheme="minorHAnsi"/>
          <w:b/>
          <w:bCs/>
        </w:rPr>
      </w:pPr>
      <w:r w:rsidRPr="00B278D0">
        <w:rPr>
          <w:rFonts w:eastAsia="Times New Roman" w:cstheme="minorHAnsi"/>
        </w:rPr>
        <w:t>“ପର୍ଯ୍ୟବେକ୍ଷକ” “ବିଶ୍ op ର କାର୍ଯ୍ୟାଳୟ” ଆରମ୍ଭ କରନ୍ତୁ ମନ୍ତବ୍ୟଗୁଡିକ:</w:t>
      </w:r>
    </w:p>
    <w:p w14:paraId="7C47C4DB"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ବିଶ୍ୱସ୍ତ ଏବଂ “ବିଶ୍ୱାସନୀୟ” - (ଥାୟର୍ - ଯିଏ ନିଶ୍ଚିତ ଯେ ଯୀଶୁ ହେଉଛନ୍ତି ଖ୍ରୀଷ୍ଟ ଏବଂ ପ୍ରାୟଶ୍ଚିତ ବଳି; ଦୃ - - ନିଶ୍ଚିତ, ସତ୍ୟ ଏବଂ ବିଶ୍ୱସ୍ତ) |</w:t>
      </w:r>
    </w:p>
    <w:p w14:paraId="6857FB32"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“ପର୍ଯ୍ୟବେକ୍ଷକ” କିମ୍ବା ବିଶ୍ op ର କାର୍ଯ୍ୟାଳୟ ଗ୍ରୀକ୍ ଶବ୍ଦ episkopeés ରୁ ଅନୁବାଦ ହୋଇଛି ଯାହାର ଅର୍ଥ ହେଉଛି ଜଗୁଆଳି, ସେଣ୍ଟିନେଲ୍, ଅଭିଭାବକ କିମ୍ବା ଜଣେ ଏହିପରି ଜଣେ ପର୍ଯ୍ୟବେକ୍ଷକ | ସେଣ୍ଟିନେଲ୍ସ ଦେଖିବା; ଅଭିଭାବକମାନେ ସୁରକ୍ଷା ଦେବେ ଏବଂ ଅନ୍ୟ ଏକ ଶବ୍ଦ ହେଉଛି ମେଷପାଳକ ଯେଉଁମାନେ ଖାଇବାକୁ ଦେବେ | ବିଶ୍ op ବିଭିନ୍ନ ସରକାରୀ କର୍ମଚାରୀଙ୍କ ପାଇଁ ଏକ ଆଖ୍ୟା ଥିଲା, ପରେ କ୍ୟାଥୋଲିକ୍ ଏବଂ ଆଞ୍ଜେଲିସିନ୍ ସଂଗଠନ (etymonline.com) ରେ ପଦବୀରେ ବ୍ୟବହୃତ ହୋଇଥିଲେ | “ଅଫିସ୍” ଶବ୍ଦ ଗ୍ରୀକ୍ ପାଠ୍ୟରେ ନାହିଁ |</w:t>
      </w:r>
    </w:p>
    <w:p w14:paraId="124C8DE6" w14:textId="77777777" w:rsidR="00D57DD1" w:rsidRPr="00B278D0" w:rsidRDefault="00D57DD1" w:rsidP="00D57DD1">
      <w:pPr>
        <w:numPr>
          <w:ilvl w:val="0"/>
          <w:numId w:val="7"/>
        </w:numPr>
        <w:ind w:right="360"/>
        <w:rPr>
          <w:rFonts w:eastAsia="Times New Roman" w:cstheme="minorHAnsi"/>
        </w:rPr>
      </w:pPr>
      <w:r w:rsidRPr="00B278D0">
        <w:rPr>
          <w:rFonts w:eastAsia="Times New Roman" w:cstheme="minorHAnsi"/>
        </w:rPr>
        <w:t>ଏକ “ଉତ୍ତମ କାର୍ଯ୍ୟ,” ଏକ ଉତ୍ତମ କାର୍ଯ୍ୟ, ଏକ କାର୍ଯ୍ୟାଳୟ ନୁହେଁ | ଗ୍ରୀକ୍ ଶବ୍ଦ ଏର୍ଗୁରୁ ଏହା ଏକ କାର୍ଯ୍ୟ ବା କାର୍ଯ୍ୟ - ଏକ କାର୍ଯ୍ୟ, କାର୍ଯ୍ୟ କିମ୍ବା କରାଯାଇଥିବା କାର୍ଯ୍ୟ |</w:t>
      </w:r>
    </w:p>
    <w:p w14:paraId="1DEC7724" w14:textId="77777777" w:rsidR="00693C6F" w:rsidRPr="00B278D0" w:rsidRDefault="00D57DD1" w:rsidP="00693C6F">
      <w:pPr>
        <w:numPr>
          <w:ilvl w:val="0"/>
          <w:numId w:val="7"/>
        </w:numPr>
        <w:tabs>
          <w:tab w:val="clear" w:pos="720"/>
        </w:tabs>
        <w:spacing w:after="0"/>
        <w:ind w:left="540" w:right="360" w:hanging="180"/>
        <w:rPr>
          <w:rFonts w:eastAsia="Times New Roman" w:cstheme="minorHAnsi"/>
        </w:rPr>
      </w:pPr>
      <w:r w:rsidRPr="00B278D0">
        <w:rPr>
          <w:rFonts w:eastAsia="Times New Roman" w:cstheme="minorHAnsi"/>
          <w:i/>
          <w:iCs/>
        </w:rPr>
        <w:t>“</w:t>
      </w:r>
      <w:r w:rsidRPr="00B278D0">
        <w:rPr>
          <w:rFonts w:eastAsia="Times New Roman" w:cstheme="minorHAnsi"/>
        </w:rPr>
        <w:t>ପର୍ଯ୍ୟବେକ୍ଷକ ”ଗ୍ରୀକ୍ ଶବ୍ଦ episkopeés ରୁ ଆସିଛି, ବାଇବଲ ଗ୍ରୀକ୍ ଭାଷାରେ ଏହା ହେଉଛି ଏକ କାର୍ଯ୍ୟ ଯାହା ଦ୍ God ାରା ଭଗବାନ ମନୁଷ୍ୟର ମାର୍ଗ, କାର୍ଯ୍ୟ, ଚରିତ୍ର, ଅନୁସନ୍ଧାନ କରନ୍ତି, ସେହି ଅନୁଯାୟୀ ସେମାନଙ୍କ ଭାଗକୁ ବିଚାର କରିବା ପାଇଁ, ଆନନ୍ଦିତ କିମ୍ବା ଦୁ sad ଖୀ; ଯା inspection ୍ଚ, ଅନୁସନ୍ଧାନ, ପରିଦର୍ଶନ ଯେତେବେଳେ ସେ ମନୁଷ୍ୟର ଆତ୍ମାକୁ ଖୋଜିବେ; ଅର୍ଥାତ୍ divine ଶ୍ୱରୀୟ ବିଚାର ସମୟରେ | (ଥାୟର୍ସ)</w:t>
      </w:r>
    </w:p>
    <w:p w14:paraId="13A3579A" w14:textId="77777777" w:rsidR="00D57DD1" w:rsidRPr="00B278D0" w:rsidRDefault="00693C6F" w:rsidP="00693C6F">
      <w:pPr>
        <w:spacing w:afterAutospacing="1"/>
        <w:ind w:left="540" w:right="360"/>
        <w:rPr>
          <w:rFonts w:eastAsia="Times New Roman" w:cstheme="minorHAnsi"/>
        </w:rPr>
      </w:pPr>
      <w:r w:rsidRPr="00B278D0">
        <w:rPr>
          <w:rFonts w:eastAsia="Times New Roman" w:cstheme="minorHAnsi"/>
          <w:i/>
          <w:iCs/>
        </w:rPr>
        <w:t xml:space="preserve"> </w:t>
      </w:r>
      <w:r w:rsidR="00D57DD1" w:rsidRPr="00B278D0">
        <w:rPr>
          <w:rFonts w:eastAsia="Times New Roman" w:cstheme="minorHAnsi"/>
          <w:b/>
          <w:bCs/>
        </w:rPr>
        <w:t>“ପର୍ଯ୍ୟବେକ୍ଷକଙ୍କ କାର୍ଯ୍ୟାଳୟ” ଶେଷ କର |</w:t>
      </w:r>
      <w:r w:rsidR="00D57DD1" w:rsidRPr="00B278D0">
        <w:rPr>
          <w:rFonts w:eastAsia="Times New Roman" w:cstheme="minorHAnsi"/>
        </w:rPr>
        <w:t>”ମନ୍ତବ୍ୟ</w:t>
      </w:r>
    </w:p>
    <w:p w14:paraId="7C647945" w14:textId="77777777" w:rsidR="00D57DD1" w:rsidRPr="00B278D0" w:rsidRDefault="00D57DD1" w:rsidP="00D57DD1">
      <w:pPr>
        <w:rPr>
          <w:rFonts w:eastAsia="Times New Roman" w:cstheme="minorHAnsi"/>
        </w:rPr>
      </w:pPr>
      <w:r w:rsidRPr="00B278D0">
        <w:rPr>
          <w:rFonts w:eastAsia="Times New Roman" w:cstheme="minorHAnsi"/>
          <w:b/>
          <w:bCs/>
        </w:rPr>
        <w:t>ଭଗବାନ ଚରିତ୍ର, ଯୋଗ୍ୟତା,</w:t>
      </w:r>
      <w:r w:rsidRPr="00B278D0">
        <w:rPr>
          <w:rFonts w:eastAsia="Times New Roman" w:cstheme="minorHAnsi"/>
        </w:rPr>
        <w:t>ସେ ଲୋକମାନଙ୍କୁ ଶିକ୍ଷା ଦେବା, ତାଲିମ ଦେବା ଏବଂ ଜଗିବା କାର୍ଯ୍ୟଗୁଡିକ ପୂରଣ କରିବାକୁ ଚାହୁଁଥିଲେ | ନିମ୍ନରେ ଦେଖାଯାଇଥିବା ପରି ପାଉଲ 1 ତୀମଥି ଏବଂ ତୀତସଙ୍କୁ ଏହି ବିଷୟରେ ସମ୍ବୋଧିତ କରିଥିଲେ | ବାଇବଲ ପାଠ୍ୟ ପାଖରେ ଥିବା ସ୍ତମ୍ଭରେ ଏକ ବ୍ୟକ୍ତିଗତ ବୁ understanding ାମଣା ପ୍ରଦାନ କରାଯାଇଛି |</w:t>
      </w:r>
    </w:p>
    <w:p w14:paraId="358D5376" w14:textId="77777777" w:rsidR="00D57DD1" w:rsidRPr="00B278D0" w:rsidRDefault="00F25B74" w:rsidP="00D57DD1">
      <w:pPr>
        <w:rPr>
          <w:rFonts w:eastAsia="Times New Roman" w:cstheme="minorHAnsi"/>
          <w:b/>
          <w:bCs/>
        </w:rPr>
      </w:pPr>
      <w:r w:rsidRPr="00B278D0">
        <w:rPr>
          <w:rFonts w:eastAsia="Times New Roman" w:cstheme="minorHAnsi"/>
          <w:b/>
          <w:bCs/>
        </w:rPr>
        <w:t>1 ତୀମଥି 3 ଏବଂ ତୀତସ 1. ବ୍ୟକ୍ତିଗତ ବୁ understanding ାମଣା |</w:t>
      </w:r>
    </w:p>
    <w:tbl>
      <w:tblPr>
        <w:tblW w:w="52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330"/>
        <w:gridCol w:w="2880"/>
      </w:tblGrid>
      <w:tr w:rsidR="00D57DD1" w:rsidRPr="00B278D0" w14:paraId="09491E4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9C7B867" w14:textId="77777777" w:rsidR="00D57DD1" w:rsidRPr="00B278D0" w:rsidRDefault="00D57DD1" w:rsidP="00EA59E4">
            <w:pPr>
              <w:spacing w:after="0" w:line="240" w:lineRule="auto"/>
              <w:ind w:right="-18"/>
              <w:rPr>
                <w:rFonts w:eastAsia="Times New Roman" w:cstheme="minorHAnsi"/>
              </w:rPr>
            </w:pPr>
            <w:r w:rsidRPr="00B278D0">
              <w:rPr>
                <w:rFonts w:eastAsia="Times New Roman" w:cstheme="minorHAnsi"/>
              </w:rPr>
              <w:t>ସନ୍ଦେଶକୁ ଦୃ ly ଭାବରେ ଧରି ରଖ |</w:t>
            </w:r>
          </w:p>
        </w:tc>
        <w:tc>
          <w:tcPr>
            <w:tcW w:w="2880" w:type="dxa"/>
            <w:tcBorders>
              <w:top w:val="single" w:sz="8" w:space="0" w:color="000000"/>
              <w:left w:val="single" w:sz="8" w:space="0" w:color="000000"/>
              <w:bottom w:val="single" w:sz="8" w:space="0" w:color="000000"/>
              <w:right w:val="single" w:sz="8" w:space="0" w:color="000000"/>
            </w:tcBorders>
            <w:hideMark/>
          </w:tcPr>
          <w:p w14:paraId="4DF9F56C" w14:textId="77777777" w:rsidR="00D57DD1" w:rsidRPr="00B278D0" w:rsidRDefault="00D57DD1" w:rsidP="00EA59E4">
            <w:pPr>
              <w:spacing w:after="0" w:line="240" w:lineRule="auto"/>
              <w:ind w:hanging="2800"/>
              <w:rPr>
                <w:rFonts w:eastAsia="Times New Roman" w:cstheme="minorHAnsi"/>
              </w:rPr>
            </w:pPr>
            <w:r w:rsidRPr="00B278D0">
              <w:rPr>
                <w:rFonts w:eastAsia="Times New Roman" w:cstheme="minorHAnsi"/>
              </w:rPr>
              <w:t>ଖ୍ରୀଷ୍ଟଙ୍କ ପ୍ରତି ବିଶ୍ୱସ୍ତ ରୁହ - ଖ୍ରୀଷ୍ଟ ଏବଂ ତାଙ୍କ ପ୍ରେରିତମାନଙ୍କ ଶିକ୍ଷାକୁ ଜାଣ |</w:t>
            </w:r>
          </w:p>
        </w:tc>
      </w:tr>
      <w:tr w:rsidR="00D57DD1" w:rsidRPr="00B278D0" w14:paraId="409EDCB8"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551C69A8" w14:textId="77777777" w:rsidR="00D57DD1" w:rsidRPr="00B278D0" w:rsidRDefault="00D57DD1" w:rsidP="00EA59E4">
            <w:pPr>
              <w:spacing w:after="0" w:line="240" w:lineRule="auto"/>
              <w:ind w:left="90" w:right="-18" w:hanging="90"/>
              <w:rPr>
                <w:rFonts w:eastAsia="Times New Roman" w:cstheme="minorHAnsi"/>
              </w:rPr>
            </w:pPr>
            <w:r w:rsidRPr="00B278D0">
              <w:rPr>
                <w:rFonts w:eastAsia="Times New Roman" w:cstheme="minorHAnsi"/>
              </w:rPr>
              <w:t>ଅପମାନ ଉପରେ |</w:t>
            </w:r>
          </w:p>
        </w:tc>
        <w:tc>
          <w:tcPr>
            <w:tcW w:w="2880" w:type="dxa"/>
            <w:tcBorders>
              <w:top w:val="single" w:sz="8" w:space="0" w:color="000000"/>
              <w:left w:val="single" w:sz="8" w:space="0" w:color="000000"/>
              <w:bottom w:val="single" w:sz="8" w:space="0" w:color="000000"/>
              <w:right w:val="single" w:sz="8" w:space="0" w:color="000000"/>
            </w:tcBorders>
            <w:hideMark/>
          </w:tcPr>
          <w:p w14:paraId="3E0E2B45"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ନିନ୍ଦା ପାଇଁ ଖୋଲା ନାହିଁ |</w:t>
            </w:r>
          </w:p>
        </w:tc>
      </w:tr>
      <w:tr w:rsidR="00D57DD1" w:rsidRPr="00B278D0" w14:paraId="1BE61DC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298652D7" w14:textId="77777777" w:rsidR="00D57DD1" w:rsidRPr="00B278D0" w:rsidRDefault="00D57DD1" w:rsidP="00065EAE">
            <w:pPr>
              <w:spacing w:after="0" w:line="240" w:lineRule="auto"/>
              <w:ind w:right="-18"/>
              <w:rPr>
                <w:rFonts w:eastAsia="Times New Roman" w:cstheme="minorHAnsi"/>
              </w:rPr>
            </w:pPr>
            <w:r w:rsidRPr="00B278D0">
              <w:rPr>
                <w:rFonts w:eastAsia="Times New Roman" w:cstheme="minorHAnsi"/>
              </w:rPr>
              <w:t>ଭଲ ପ୍ରତିଷ୍ଠା, ନିଖୁଣ |</w:t>
            </w:r>
          </w:p>
        </w:tc>
        <w:tc>
          <w:tcPr>
            <w:tcW w:w="2880" w:type="dxa"/>
            <w:tcBorders>
              <w:top w:val="single" w:sz="8" w:space="0" w:color="000000"/>
              <w:left w:val="single" w:sz="8" w:space="0" w:color="000000"/>
              <w:bottom w:val="single" w:sz="8" w:space="0" w:color="000000"/>
              <w:right w:val="single" w:sz="8" w:space="0" w:color="000000"/>
            </w:tcBorders>
            <w:hideMark/>
          </w:tcPr>
          <w:p w14:paraId="2124CD56"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ବାହାର ଲୋକଙ୍କ ସହିତ ଭଲ ପ୍ରତିଷ୍ଠା |</w:t>
            </w:r>
          </w:p>
        </w:tc>
      </w:tr>
      <w:tr w:rsidR="00D57DD1" w:rsidRPr="00B278D0" w14:paraId="1EA6305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6123F33"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ଗୋଟିଏ ସ୍ତ୍ରୀର ସ୍ୱାମୀ</w:t>
            </w:r>
          </w:p>
        </w:tc>
        <w:tc>
          <w:tcPr>
            <w:tcW w:w="2880" w:type="dxa"/>
            <w:tcBorders>
              <w:top w:val="single" w:sz="8" w:space="0" w:color="000000"/>
              <w:left w:val="single" w:sz="8" w:space="0" w:color="000000"/>
              <w:bottom w:val="single" w:sz="8" w:space="0" w:color="000000"/>
              <w:right w:val="single" w:sz="8" w:space="0" w:color="000000"/>
            </w:tcBorders>
            <w:hideMark/>
          </w:tcPr>
          <w:p w14:paraId="650F7FC9" w14:textId="659B469D"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ବହୁବିବାହୀ ନୁହଁନ୍ତି, ଏବଂ ଏପର୍ଯ୍ୟନ୍ତ “ପଠାଯାଇଥିବା” ପତ୍ନୀଙ୍କୁ ବିବାହ ବିଚ୍ଛେଦ ପ୍ରମାଣପତ୍ର ଦିଆଯାଇ ନାହିଁ |</w:t>
            </w:r>
          </w:p>
        </w:tc>
      </w:tr>
      <w:tr w:rsidR="00D57DD1" w:rsidRPr="00B278D0" w14:paraId="7FE52E40"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8985549"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ସ୍ୱଭାବିକ, ଚତୁର ମନୋଭାବ</w:t>
            </w:r>
          </w:p>
        </w:tc>
        <w:tc>
          <w:tcPr>
            <w:tcW w:w="2880" w:type="dxa"/>
            <w:tcBorders>
              <w:top w:val="single" w:sz="8" w:space="0" w:color="000000"/>
              <w:left w:val="single" w:sz="8" w:space="0" w:color="000000"/>
              <w:bottom w:val="single" w:sz="8" w:space="0" w:color="000000"/>
              <w:right w:val="single" w:sz="8" w:space="0" w:color="000000"/>
            </w:tcBorders>
            <w:hideMark/>
          </w:tcPr>
          <w:p w14:paraId="370CC4C3"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ଉତ୍ତମ ବିଚାର ବ୍ୟବହାର କରେ |</w:t>
            </w:r>
          </w:p>
        </w:tc>
      </w:tr>
      <w:tr w:rsidR="00D57DD1" w:rsidRPr="00B278D0" w14:paraId="2B1B6AE6"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162C3D0C"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ଆତ୍ମ-ନିୟନ୍ତ୍ରିତ |</w:t>
            </w:r>
          </w:p>
        </w:tc>
        <w:tc>
          <w:tcPr>
            <w:tcW w:w="2880" w:type="dxa"/>
            <w:tcBorders>
              <w:top w:val="single" w:sz="8" w:space="0" w:color="000000"/>
              <w:left w:val="single" w:sz="8" w:space="0" w:color="000000"/>
              <w:bottom w:val="single" w:sz="8" w:space="0" w:color="000000"/>
              <w:right w:val="single" w:sz="8" w:space="0" w:color="000000"/>
            </w:tcBorders>
            <w:hideMark/>
          </w:tcPr>
          <w:p w14:paraId="3A2EA923"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ଶୃଙ୍ଖଳିତ, ଏକ ଖାଲି ତୋପ ନୁହେଁ |</w:t>
            </w:r>
          </w:p>
        </w:tc>
      </w:tr>
      <w:tr w:rsidR="00D57DD1" w:rsidRPr="00B278D0" w14:paraId="169D9CE3"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55E0C275"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ସମ୍ମାନନୀୟ</w:t>
            </w:r>
          </w:p>
        </w:tc>
        <w:tc>
          <w:tcPr>
            <w:tcW w:w="2880" w:type="dxa"/>
            <w:tcBorders>
              <w:top w:val="single" w:sz="8" w:space="0" w:color="000000"/>
              <w:left w:val="single" w:sz="8" w:space="0" w:color="000000"/>
              <w:bottom w:val="single" w:sz="8" w:space="0" w:color="000000"/>
              <w:right w:val="single" w:sz="8" w:space="0" w:color="000000"/>
            </w:tcBorders>
            <w:hideMark/>
          </w:tcPr>
          <w:p w14:paraId="2A90F898"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ଶୃଙ୍ଖଳିତ, ଭଲ ଆଚରଣ |</w:t>
            </w:r>
          </w:p>
        </w:tc>
      </w:tr>
      <w:tr w:rsidR="00D57DD1" w:rsidRPr="00B278D0" w14:paraId="631CC4A7"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379876C0"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ଆତିଥ୍ୟ</w:t>
            </w:r>
          </w:p>
        </w:tc>
        <w:tc>
          <w:tcPr>
            <w:tcW w:w="2880" w:type="dxa"/>
            <w:tcBorders>
              <w:top w:val="single" w:sz="8" w:space="0" w:color="000000"/>
              <w:left w:val="single" w:sz="8" w:space="0" w:color="000000"/>
              <w:bottom w:val="single" w:sz="8" w:space="0" w:color="000000"/>
              <w:right w:val="single" w:sz="8" w:space="0" w:color="000000"/>
            </w:tcBorders>
            <w:hideMark/>
          </w:tcPr>
          <w:p w14:paraId="6F1065C2"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ଅନ୍ୟମାନଙ୍କର ଆବଶ୍ୟକତା ଯତ୍ନ ନିଏ |</w:t>
            </w:r>
          </w:p>
        </w:tc>
      </w:tr>
      <w:tr w:rsidR="00D57DD1" w:rsidRPr="00B278D0" w14:paraId="59E710A2"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1B11A33"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ଶିକ୍ଷାଦାନ କରିବାକୁ ସମର୍ଥ</w:t>
            </w:r>
          </w:p>
        </w:tc>
        <w:tc>
          <w:tcPr>
            <w:tcW w:w="2880" w:type="dxa"/>
            <w:tcBorders>
              <w:top w:val="single" w:sz="8" w:space="0" w:color="000000"/>
              <w:left w:val="single" w:sz="8" w:space="0" w:color="000000"/>
              <w:bottom w:val="single" w:sz="8" w:space="0" w:color="000000"/>
              <w:right w:val="single" w:sz="8" w:space="0" w:color="000000"/>
            </w:tcBorders>
            <w:hideMark/>
          </w:tcPr>
          <w:p w14:paraId="62470711"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ଯୋଗାଯୋଗରେ ଶକ୍ତିଶାଳୀ |</w:t>
            </w:r>
          </w:p>
        </w:tc>
      </w:tr>
      <w:tr w:rsidR="00D57DD1" w:rsidRPr="00B278D0" w14:paraId="4A13463F"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1076018D"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ମଦ୍ୟପାନକୁ ଦିଆଯାଇ ନାହିଁ |</w:t>
            </w:r>
          </w:p>
        </w:tc>
        <w:tc>
          <w:tcPr>
            <w:tcW w:w="2880" w:type="dxa"/>
            <w:tcBorders>
              <w:top w:val="single" w:sz="8" w:space="0" w:color="000000"/>
              <w:left w:val="single" w:sz="8" w:space="0" w:color="000000"/>
              <w:bottom w:val="single" w:sz="8" w:space="0" w:color="000000"/>
              <w:right w:val="single" w:sz="8" w:space="0" w:color="000000"/>
            </w:tcBorders>
            <w:hideMark/>
          </w:tcPr>
          <w:p w14:paraId="1A264AE0"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ଅତ୍ୟଧିକ ପିଅନ୍ତୁ ନାହିଁ, କ w ଣସି ବିବାଦ ନାହିଁ |</w:t>
            </w:r>
          </w:p>
        </w:tc>
      </w:tr>
      <w:tr w:rsidR="00D57DD1" w:rsidRPr="00B278D0" w14:paraId="627C92D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07AB4AE" w14:textId="77777777" w:rsidR="00D57DD1" w:rsidRPr="00B278D0" w:rsidRDefault="00D57DD1" w:rsidP="00EA59E4">
            <w:pPr>
              <w:spacing w:after="0" w:line="240" w:lineRule="auto"/>
              <w:ind w:right="198"/>
              <w:jc w:val="both"/>
              <w:rPr>
                <w:rFonts w:eastAsia="Times New Roman" w:cstheme="minorHAnsi"/>
              </w:rPr>
            </w:pPr>
            <w:r w:rsidRPr="00B278D0">
              <w:rPr>
                <w:rFonts w:eastAsia="Times New Roman" w:cstheme="minorHAnsi"/>
              </w:rPr>
              <w:lastRenderedPageBreak/>
              <w:t>ଜଣେ ଷ୍ଟ୍ରାଇକର ନୁହେଁ (ହିଂସାତ୍ମକ)</w:t>
            </w:r>
          </w:p>
        </w:tc>
        <w:tc>
          <w:tcPr>
            <w:tcW w:w="2880" w:type="dxa"/>
            <w:tcBorders>
              <w:top w:val="single" w:sz="8" w:space="0" w:color="000000"/>
              <w:left w:val="single" w:sz="8" w:space="0" w:color="000000"/>
              <w:bottom w:val="single" w:sz="8" w:space="0" w:color="000000"/>
              <w:right w:val="single" w:sz="8" w:space="0" w:color="000000"/>
            </w:tcBorders>
            <w:hideMark/>
          </w:tcPr>
          <w:p w14:paraId="5E725039"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ଯୁକ୍ତ କିମ୍ବା ଶୀଘ୍ର ସ୍ୱଭାବିକ ନୁହେଁ |</w:t>
            </w:r>
          </w:p>
        </w:tc>
      </w:tr>
      <w:tr w:rsidR="00D57DD1" w:rsidRPr="00B278D0" w14:paraId="517B7440"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0193C48"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ଭଦ୍ର</w:t>
            </w:r>
          </w:p>
        </w:tc>
        <w:tc>
          <w:tcPr>
            <w:tcW w:w="2880" w:type="dxa"/>
            <w:tcBorders>
              <w:top w:val="single" w:sz="8" w:space="0" w:color="000000"/>
              <w:left w:val="single" w:sz="8" w:space="0" w:color="000000"/>
              <w:bottom w:val="single" w:sz="8" w:space="0" w:color="000000"/>
              <w:right w:val="single" w:sz="8" w:space="0" w:color="000000"/>
            </w:tcBorders>
            <w:hideMark/>
          </w:tcPr>
          <w:p w14:paraId="432A86A0"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ଅନ୍ୟମାନଙ୍କ ପ୍ରତି ଦୟାଳୁ ଏବଂ ବିଚକ୍ଷଣ |</w:t>
            </w:r>
          </w:p>
        </w:tc>
      </w:tr>
      <w:tr w:rsidR="00D57DD1" w:rsidRPr="00B278D0" w14:paraId="42276851"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827AA13" w14:textId="77777777" w:rsidR="00D57DD1" w:rsidRPr="00B278D0" w:rsidRDefault="00D57DD1" w:rsidP="00EA59E4">
            <w:pPr>
              <w:spacing w:after="0" w:line="240" w:lineRule="auto"/>
              <w:ind w:right="270"/>
              <w:rPr>
                <w:rFonts w:eastAsia="Times New Roman" w:cstheme="minorHAnsi"/>
              </w:rPr>
            </w:pPr>
            <w:r w:rsidRPr="00B278D0">
              <w:rPr>
                <w:rFonts w:eastAsia="Times New Roman" w:cstheme="minorHAnsi"/>
              </w:rPr>
              <w:t>ar ଗଡା ନୁହେଁ |</w:t>
            </w:r>
          </w:p>
        </w:tc>
        <w:tc>
          <w:tcPr>
            <w:tcW w:w="2880" w:type="dxa"/>
            <w:tcBorders>
              <w:top w:val="single" w:sz="8" w:space="0" w:color="000000"/>
              <w:left w:val="single" w:sz="8" w:space="0" w:color="000000"/>
              <w:bottom w:val="single" w:sz="8" w:space="0" w:color="000000"/>
              <w:right w:val="single" w:sz="8" w:space="0" w:color="000000"/>
            </w:tcBorders>
            <w:hideMark/>
          </w:tcPr>
          <w:p w14:paraId="74B440D0"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ବିବାଦୀୟ ନୁହେଁ - ଯୁକ୍ତି; ଉଦାହରଣ ସ୍ୱରୂପ, “ମୋର ବୁ understanding ାମଣା ବାଇବଲରୁ”</w:t>
            </w:r>
          </w:p>
        </w:tc>
      </w:tr>
      <w:tr w:rsidR="00D57DD1" w:rsidRPr="00B278D0" w14:paraId="463F76FE"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7CD9D5E5"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ଲୋଭୀ ନୁହେଁ</w:t>
            </w:r>
          </w:p>
        </w:tc>
        <w:tc>
          <w:tcPr>
            <w:tcW w:w="2880" w:type="dxa"/>
            <w:tcBorders>
              <w:top w:val="single" w:sz="8" w:space="0" w:color="000000"/>
              <w:left w:val="single" w:sz="8" w:space="0" w:color="000000"/>
              <w:bottom w:val="single" w:sz="8" w:space="0" w:color="000000"/>
              <w:right w:val="single" w:sz="8" w:space="0" w:color="000000"/>
            </w:tcBorders>
            <w:hideMark/>
          </w:tcPr>
          <w:p w14:paraId="4BEFB6AA"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ବସ୍ତୁ ଜିନିଷକୁ ପ୍ରଥମେ ରଖେ ନାହିଁ |</w:t>
            </w:r>
          </w:p>
        </w:tc>
      </w:tr>
      <w:tr w:rsidR="00D57DD1" w:rsidRPr="00B278D0" w14:paraId="35B12E2D"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0BC4C2F2"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ନିଜ ପରିବାର ପରିଚାଳନା କରନ୍ତୁ |</w:t>
            </w:r>
          </w:p>
        </w:tc>
        <w:tc>
          <w:tcPr>
            <w:tcW w:w="2880" w:type="dxa"/>
            <w:tcBorders>
              <w:top w:val="single" w:sz="8" w:space="0" w:color="000000"/>
              <w:left w:val="single" w:sz="8" w:space="0" w:color="000000"/>
              <w:bottom w:val="single" w:sz="8" w:space="0" w:color="000000"/>
              <w:right w:val="single" w:sz="8" w:space="0" w:color="000000"/>
            </w:tcBorders>
            <w:hideMark/>
          </w:tcPr>
          <w:p w14:paraId="16777B22"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ପରିବାର ରୋଜଗାର ମଧ୍ୟରେ ରୁହନ୍ତି |</w:t>
            </w:r>
          </w:p>
          <w:p w14:paraId="00BB8A31"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ଏକ ବ୍ୟୟବହୁଳ ନୁହେଁ |</w:t>
            </w:r>
          </w:p>
        </w:tc>
      </w:tr>
      <w:tr w:rsidR="00D57DD1" w:rsidRPr="00B278D0" w14:paraId="1CD324A3" w14:textId="77777777" w:rsidTr="009F2690">
        <w:tc>
          <w:tcPr>
            <w:tcW w:w="2330" w:type="dxa"/>
            <w:tcBorders>
              <w:top w:val="single" w:sz="8" w:space="0" w:color="000000"/>
              <w:left w:val="single" w:sz="8" w:space="0" w:color="000000"/>
              <w:bottom w:val="single" w:sz="8" w:space="0" w:color="000000"/>
              <w:right w:val="single" w:sz="8" w:space="0" w:color="000000"/>
            </w:tcBorders>
            <w:hideMark/>
          </w:tcPr>
          <w:p w14:paraId="69454CE9" w14:textId="77777777" w:rsidR="00D57DD1" w:rsidRPr="00B278D0" w:rsidRDefault="00D57DD1" w:rsidP="00EA59E4">
            <w:pPr>
              <w:spacing w:after="0" w:line="240" w:lineRule="auto"/>
              <w:ind w:right="270"/>
              <w:jc w:val="both"/>
              <w:rPr>
                <w:rFonts w:eastAsia="Times New Roman" w:cstheme="minorHAnsi"/>
              </w:rPr>
            </w:pPr>
            <w:r w:rsidRPr="00B278D0">
              <w:rPr>
                <w:rFonts w:eastAsia="Times New Roman" w:cstheme="minorHAnsi"/>
              </w:rPr>
              <w:t>ସମ୍ପ୍ରତି ରୂପାନ୍ତରକାରୀ ହୁଅନ୍ତୁ ନାହିଁ |</w:t>
            </w:r>
          </w:p>
        </w:tc>
        <w:tc>
          <w:tcPr>
            <w:tcW w:w="2880" w:type="dxa"/>
            <w:tcBorders>
              <w:top w:val="single" w:sz="8" w:space="0" w:color="000000"/>
              <w:left w:val="single" w:sz="8" w:space="0" w:color="000000"/>
              <w:bottom w:val="single" w:sz="8" w:space="0" w:color="000000"/>
              <w:right w:val="single" w:sz="8" w:space="0" w:color="000000"/>
            </w:tcBorders>
            <w:hideMark/>
          </w:tcPr>
          <w:p w14:paraId="22A486C6" w14:textId="77777777" w:rsidR="00D57DD1" w:rsidRPr="00B278D0" w:rsidRDefault="00D57DD1" w:rsidP="00EA59E4">
            <w:pPr>
              <w:spacing w:after="0" w:line="240" w:lineRule="auto"/>
              <w:ind w:right="-18"/>
              <w:jc w:val="both"/>
              <w:rPr>
                <w:rFonts w:eastAsia="Times New Roman" w:cstheme="minorHAnsi"/>
              </w:rPr>
            </w:pPr>
            <w:r w:rsidRPr="00B278D0">
              <w:rPr>
                <w:rFonts w:eastAsia="Times New Roman" w:cstheme="minorHAnsi"/>
              </w:rPr>
              <w:t>ଖ୍ରୀଷ୍ଟିଆନ ଭାବରେ ପରୀକ୍ଷଣର ସମ୍ମୁଖୀନ ହେବା ଆବଶ୍ୟକ |</w:t>
            </w:r>
          </w:p>
        </w:tc>
      </w:tr>
    </w:tbl>
    <w:p w14:paraId="6D919160" w14:textId="77777777" w:rsidR="00D57DD1" w:rsidRPr="00B278D0" w:rsidRDefault="00D57DD1" w:rsidP="00D57DD1">
      <w:pPr>
        <w:jc w:val="both"/>
        <w:rPr>
          <w:rFonts w:eastAsia="Times New Roman" w:cstheme="minorHAnsi"/>
        </w:rPr>
      </w:pPr>
      <w:r w:rsidRPr="00B278D0">
        <w:rPr>
          <w:rFonts w:eastAsia="Times New Roman" w:cstheme="minorHAnsi"/>
        </w:rPr>
        <w:t>ଯିହୂଦୀ ଏବଂ ରୋମୀୟମାନଙ୍କ ଦ୍ୱାରା ଖ୍ରୀଷ୍ଟିଆନମାନଙ୍କୁ ନିର୍ଯାତନା ସମୟରେ ପାଉଲ ଲେଖିଥିଲେ | ତେଣୁ, ଯେଉଁମାନେ ମେଷପାଳକ କାର୍ଯ୍ୟ କରିବାକୁ ଇଚ୍ଛା କରନ୍ତି, ସେମାନେ ନିଜ ଭାଇମାନଙ୍କୁ ସୁରକ୍ଷା ଦେବା ପାଇଁ ନିଜ ଜୀବନକୁ ଲାଇନରେ ରଖିବାକୁ ଇଚ୍ଛୁକ ଥିଲେ | ଭାଇମାନଙ୍କ ଆଧ୍ୟାତ୍ମିକ ସୁସ୍ଥତା ତାଙ୍କ ଶାରୀରିକ ଶରୀର ଅପେକ୍ଷା ଅଧିକ ଗୁରୁତ୍ୱପୂର୍ଣ୍ଣ ଥିଲା | ଏହା ସମ୍ମାନ, ଶକ୍ତି କିମ୍ବା ସମ୍ମାନର ସ୍ଥିତି ନୁହେଁ ବରଂ ଏକ ବିପଜ୍ଜନକ କାର୍ଯ୍ୟ ଯାହା ଆବଶ୍ୟକ କରେ:</w:t>
      </w:r>
    </w:p>
    <w:p w14:paraId="04831267"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ତୁମର ଜୀବନକୁ ଖର୍ଚ୍ଚ କଲେ ବି ତୁମର ଭାଇମାନଙ୍କୁ ସୁରକ୍ଷା ଦେବାର ଇଚ୍ଛା |</w:t>
      </w:r>
    </w:p>
    <w:p w14:paraId="3365BD14" w14:textId="15A34A0E"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ଶିକ୍ଷାଦାନ କରିବାରେ ସକ୍ଷମ ଅର୍ଥ ପ୍ରଭାବଶାଳୀ ଭାବରେ ଯୋଗାଯୋଗ କରିବା (ଗ୍ରୀକ୍ ଶବ୍ଦ didaktikos ର ଅର୍ଥ - ଶିକ୍ଷାଦାନରେ ଦକ୍ଷ) |</w:t>
      </w:r>
    </w:p>
    <w:p w14:paraId="611382ED"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ଧ ati ର୍ଯ୍ୟ - ହ୍ୟାଣ୍ଡେଲରୁ ଉଡ଼ିବା କିମ୍ବା ଶୀଘ୍ର ବିଚାର କରିବାକୁ ନୁହେଁ |</w:t>
      </w:r>
    </w:p>
    <w:p w14:paraId="4492B60F" w14:textId="77777777" w:rsidR="00D57DD1" w:rsidRPr="00B278D0" w:rsidRDefault="00D57DD1" w:rsidP="00D57DD1">
      <w:pPr>
        <w:numPr>
          <w:ilvl w:val="0"/>
          <w:numId w:val="10"/>
        </w:numPr>
        <w:contextualSpacing/>
        <w:jc w:val="both"/>
        <w:rPr>
          <w:rFonts w:eastAsia="Times New Roman" w:cstheme="minorHAnsi"/>
        </w:rPr>
      </w:pPr>
      <w:r w:rsidRPr="00B278D0">
        <w:rPr>
          <w:rFonts w:eastAsia="Times New Roman" w:cstheme="minorHAnsi"/>
        </w:rPr>
        <w:t>ଦୟା</w:t>
      </w:r>
    </w:p>
    <w:p w14:paraId="4B5F2FDF" w14:textId="77777777" w:rsidR="00D57DD1" w:rsidRPr="00B278D0" w:rsidRDefault="00D57DD1" w:rsidP="00D57DD1">
      <w:pPr>
        <w:numPr>
          <w:ilvl w:val="0"/>
          <w:numId w:val="10"/>
        </w:numPr>
        <w:spacing w:after="200"/>
        <w:contextualSpacing/>
        <w:jc w:val="both"/>
        <w:rPr>
          <w:rFonts w:eastAsia="Times New Roman" w:cstheme="minorHAnsi"/>
        </w:rPr>
      </w:pPr>
      <w:r w:rsidRPr="00B278D0">
        <w:rPr>
          <w:rFonts w:eastAsia="Times New Roman" w:cstheme="minorHAnsi"/>
        </w:rPr>
        <w:t>ପୁରୁଷମାନେ ଅନ୍ତରଙ୍ଗ ସଂପର୍କରେ ଧାର୍ମିକ ପୁରୁଷ ଭାବରେ ଜଣାଶୁଣା, ଛଳନାକାରୀ ନୁହେଁ |</w:t>
      </w:r>
    </w:p>
    <w:p w14:paraId="1DBC505C" w14:textId="77777777" w:rsidR="00F25B74" w:rsidRPr="00B278D0" w:rsidRDefault="00F25B74" w:rsidP="00F25B74">
      <w:pPr>
        <w:spacing w:after="200"/>
        <w:ind w:left="720"/>
        <w:contextualSpacing/>
        <w:jc w:val="both"/>
        <w:rPr>
          <w:rFonts w:eastAsia="Times New Roman" w:cstheme="minorHAnsi"/>
        </w:rPr>
      </w:pPr>
    </w:p>
    <w:p w14:paraId="5C63A4CC" w14:textId="77777777" w:rsidR="00D57DD1" w:rsidRPr="00B278D0" w:rsidRDefault="00D57DD1" w:rsidP="00D57DD1">
      <w:pPr>
        <w:rPr>
          <w:rFonts w:eastAsia="Times New Roman" w:cstheme="minorHAnsi"/>
          <w:b/>
          <w:bCs/>
        </w:rPr>
      </w:pPr>
      <w:r w:rsidRPr="00B278D0">
        <w:rPr>
          <w:rFonts w:eastAsia="Times New Roman" w:cstheme="minorHAnsi"/>
          <w:b/>
          <w:bCs/>
        </w:rPr>
        <w:t>ପାଳକମାନଙ୍କୁ ଶିକ୍ଷା ଦେବା ପାଇଁ ଚେତାବନୀ |</w:t>
      </w:r>
    </w:p>
    <w:p w14:paraId="75B61BF8" w14:textId="77777777" w:rsidR="00D57DD1" w:rsidRPr="00B278D0" w:rsidRDefault="00D57DD1" w:rsidP="00D57DD1">
      <w:pPr>
        <w:jc w:val="both"/>
        <w:rPr>
          <w:rFonts w:eastAsia="Times New Roman" w:cstheme="minorHAnsi"/>
        </w:rPr>
      </w:pPr>
      <w:r w:rsidRPr="00B278D0">
        <w:rPr>
          <w:rFonts w:eastAsia="Times New Roman" w:cstheme="minorHAnsi"/>
        </w:rPr>
        <w:t>ପୁରାତନ ଚୁକ୍ତି ଅଧୀନରେ ଇସ୍ରାଏଲର God's ଶ୍ବରଙ୍କ ମେଷପାଳକମାନଙ୍କୁ ଯିହିଜିକଲ ବହୁ ପୂର୍ବରୁ କହିଥିବା ଶବ୍ଦଗୁଡ଼ିକ ମଧ୍ୟ ନୂତନ ଚୁକ୍ତି ଅଧୀନରେ ଥିବା ତାଙ୍କ ଆଧ୍ୟାତ୍ମିକ ମେଷପାଳକମାନଙ୍କ ପାଇଁ ପ୍ରଯୁଜ୍ୟ, ଯେଉଁମାନେ God ଶ୍ବର ସେମାନଙ୍କୁ ଦେଇଥିବା କାର୍ଯ୍ୟଗୁଡିକ କରୁ ନାହାଁନ୍ତି |</w:t>
      </w:r>
    </w:p>
    <w:p w14:paraId="665BEE94" w14:textId="77777777" w:rsidR="00D57DD1" w:rsidRPr="00B278D0" w:rsidRDefault="00D57DD1" w:rsidP="006456AA">
      <w:pPr>
        <w:spacing w:after="0"/>
        <w:rPr>
          <w:rFonts w:eastAsia="Times New Roman" w:cstheme="minorHAnsi"/>
          <w:i/>
          <w:iCs/>
        </w:rPr>
      </w:pPr>
      <w:r w:rsidRPr="00B278D0">
        <w:rPr>
          <w:rFonts w:eastAsia="Times New Roman" w:cstheme="minorHAnsi"/>
          <w:i/>
          <w:iCs/>
        </w:rPr>
        <w:t>"ସଦାପ୍ରଭୁଙ୍କ ବାକ୍ୟ ମୋ ପାଖକୁ ଆସିଲା:" ମନୁଷ୍ୟପୁତ୍ର, ଇସ୍ରାଏଲର ମେଷପାଳକମାନଙ୍କ ବିରୁଦ୍ଧରେ ଭବିଷ୍ୟ‌ଦ୍‌ବାଣୀ କର। ଭବିଷ୍ୟ‌ଦ୍‌ବାଣୀ କର ଏବଂ ସେମାନଙ୍କୁ କୁହ: 'ସର୍ବଶକ୍ତିମାନ୍ ସଦାପ୍ରଭୁ ଏହା କହିଛନ୍ତି: ଇସ୍ରାଏଲର ମେଷପାଳକମାନଙ୍କୁ ଧିକ୍, ଯେଉଁମାନେ କେବଳ ନିଜର ଯତ୍ନ ନିଅନ୍ତି! ମେଷପାଳକମାନେ ମେଷମାନଙ୍କର ଯତ୍ନ ନେବା ଉଚିତ୍ ନୁହେଁ କି? ଆପଣ କଦଳୀ ଖାଆନ୍ତି, ପଶମ ପରିଧାନ କରି ପସନ୍ଦ ପଶୁମାନଙ୍କୁ ବଧ କରନ୍ତି, କିନ୍ତୁ ଆପଣ ମେଷମାନଙ୍କର ଯତ୍ନ ନିଅନ୍ତି ନାହିଁ | ତୁମର ନାହିଁ</w:t>
      </w:r>
    </w:p>
    <w:p w14:paraId="6FDC9CC6" w14:textId="77777777" w:rsidR="00D57DD1" w:rsidRPr="00B278D0" w:rsidRDefault="00D57DD1" w:rsidP="00D57DD1">
      <w:pPr>
        <w:numPr>
          <w:ilvl w:val="0"/>
          <w:numId w:val="11"/>
        </w:numPr>
        <w:spacing w:after="100" w:afterAutospacing="1"/>
        <w:contextualSpacing/>
        <w:rPr>
          <w:rFonts w:eastAsia="Times New Roman" w:cstheme="minorHAnsi"/>
        </w:rPr>
      </w:pPr>
      <w:r w:rsidRPr="00B278D0">
        <w:rPr>
          <w:rFonts w:eastAsia="Times New Roman" w:cstheme="minorHAnsi"/>
          <w:i/>
          <w:iCs/>
        </w:rPr>
        <w:t>ଦୁର୍ବଳମାନଙ୍କୁ ଶକ୍ତିଶାଳୀ କର</w:t>
      </w:r>
    </w:p>
    <w:p w14:paraId="7D773F2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ରୋଗୀମାନଙ୍କୁ ସୁସ୍ଥ କର</w:t>
      </w:r>
    </w:p>
    <w:p w14:paraId="62BFAD3D"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ଆହତମାନଙ୍କୁ ବନ୍ଧା କର |</w:t>
      </w:r>
    </w:p>
    <w:p w14:paraId="6E65DBCB"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ଭ୍ରମଣକୁ ଫେରାଇ ଆଣିଲେ |</w:t>
      </w:r>
    </w:p>
    <w:p w14:paraId="54ADE465" w14:textId="77777777" w:rsidR="00D57DD1" w:rsidRPr="00B278D0" w:rsidRDefault="00D57DD1" w:rsidP="00D57DD1">
      <w:pPr>
        <w:numPr>
          <w:ilvl w:val="0"/>
          <w:numId w:val="11"/>
        </w:numPr>
        <w:spacing w:before="100" w:beforeAutospacing="1" w:after="100" w:afterAutospacing="1"/>
        <w:contextualSpacing/>
        <w:rPr>
          <w:rFonts w:eastAsia="Times New Roman" w:cstheme="minorHAnsi"/>
        </w:rPr>
      </w:pPr>
      <w:r w:rsidRPr="00B278D0">
        <w:rPr>
          <w:rFonts w:eastAsia="Times New Roman" w:cstheme="minorHAnsi"/>
          <w:i/>
          <w:iCs/>
        </w:rPr>
        <w:t>ହଜିଯାଇଥିବା ଲୋକଙ୍କୁ ଖୋଜିଲି। ”</w:t>
      </w:r>
    </w:p>
    <w:p w14:paraId="2E1FD507" w14:textId="77777777" w:rsidR="003A2C2C" w:rsidRPr="00B278D0" w:rsidRDefault="003A2C2C" w:rsidP="00D57DD1">
      <w:pPr>
        <w:numPr>
          <w:ilvl w:val="0"/>
          <w:numId w:val="11"/>
        </w:numPr>
        <w:spacing w:before="100" w:beforeAutospacing="1" w:after="100" w:afterAutospacing="1"/>
        <w:contextualSpacing/>
        <w:rPr>
          <w:rFonts w:eastAsia="Times New Roman" w:cstheme="minorHAnsi"/>
          <w:color w:val="FF0000"/>
        </w:rPr>
      </w:pPr>
    </w:p>
    <w:p w14:paraId="163C3B52" w14:textId="77777777" w:rsidR="00D57DD1" w:rsidRPr="00B278D0" w:rsidRDefault="00D57DD1" w:rsidP="00D57DD1">
      <w:pPr>
        <w:ind w:right="180"/>
        <w:jc w:val="both"/>
        <w:rPr>
          <w:rFonts w:eastAsia="Times New Roman" w:cstheme="minorHAnsi"/>
        </w:rPr>
      </w:pPr>
      <w:r w:rsidRPr="00B278D0">
        <w:rPr>
          <w:rFonts w:eastAsia="Times New Roman" w:cstheme="minorHAnsi"/>
        </w:rPr>
        <w:t>ନୂଆ ଟେଷ୍ଟାମେଣ୍ଟ ମେଷପାଳକମାନେ କାର୍ଯ୍ୟ କରିବା ଉଚିତ କି ଏହା କାର୍ଯ୍ୟ ନୁହେଁ କି?</w:t>
      </w:r>
    </w:p>
    <w:p w14:paraId="1FBC8119" w14:textId="77777777" w:rsidR="00D57DD1" w:rsidRPr="00B278D0" w:rsidRDefault="00D57DD1" w:rsidP="00D57DD1">
      <w:pPr>
        <w:spacing w:before="240"/>
        <w:rPr>
          <w:rFonts w:eastAsia="Times New Roman" w:cstheme="minorHAnsi"/>
        </w:rPr>
      </w:pPr>
      <w:r w:rsidRPr="00B278D0">
        <w:rPr>
          <w:rFonts w:eastAsia="Times New Roman" w:cstheme="minorHAnsi"/>
        </w:rPr>
        <w:t>ଖ୍ରୀଷ୍ଟ ସମସ୍ତ ମଣ୍ଡଳୀ ପାଇଁ ଏହି ନିଷ୍ପତ୍ତି ନେଇଥିଲେ - ତାଙ୍କ ଚର୍ଚ୍ଚ |</w:t>
      </w:r>
    </w:p>
    <w:p w14:paraId="1DB15A6D" w14:textId="77777777" w:rsidR="00D57DD1" w:rsidRPr="00B278D0" w:rsidRDefault="00D57DD1" w:rsidP="00D57DD1">
      <w:pPr>
        <w:numPr>
          <w:ilvl w:val="0"/>
          <w:numId w:val="12"/>
        </w:numPr>
        <w:contextualSpacing/>
        <w:rPr>
          <w:rFonts w:eastAsia="Times New Roman" w:cstheme="minorHAnsi"/>
        </w:rPr>
      </w:pPr>
      <w:r w:rsidRPr="00B278D0">
        <w:rPr>
          <w:rFonts w:eastAsia="Times New Roman" w:cstheme="minorHAnsi"/>
        </w:rPr>
        <w:t>ଖ୍ରୀଷ୍ଟ ଏବଂ ପ୍ରେରିତମାନଙ୍କ ଶିକ୍ଷା ପ୍ରତି ବିଶ୍ୱସ୍ତ ହୁଅ |</w:t>
      </w:r>
    </w:p>
    <w:p w14:paraId="37E6BFDF" w14:textId="77777777" w:rsidR="00D57DD1" w:rsidRPr="00B278D0" w:rsidRDefault="00D57DD1" w:rsidP="00D57DD1">
      <w:pPr>
        <w:numPr>
          <w:ilvl w:val="0"/>
          <w:numId w:val="13"/>
        </w:numPr>
        <w:contextualSpacing/>
        <w:rPr>
          <w:rFonts w:eastAsia="Times New Roman" w:cstheme="minorHAnsi"/>
        </w:rPr>
      </w:pPr>
      <w:r w:rsidRPr="00B278D0">
        <w:rPr>
          <w:rFonts w:eastAsia="Times New Roman" w:cstheme="minorHAnsi"/>
        </w:rPr>
        <w:t>ଭଲ କାମ କର ଯାହା ଖ୍ରୀଷ୍ଟଙ୍କୁ ଗ ify ରବାନ୍ୱିତ କରେ |</w:t>
      </w:r>
    </w:p>
    <w:p w14:paraId="2A5B914D" w14:textId="77777777" w:rsidR="00D57DD1" w:rsidRPr="00B278D0" w:rsidRDefault="00D57DD1" w:rsidP="00D57DD1">
      <w:pPr>
        <w:numPr>
          <w:ilvl w:val="0"/>
          <w:numId w:val="13"/>
        </w:numPr>
        <w:spacing w:after="100" w:afterAutospacing="1"/>
        <w:contextualSpacing/>
        <w:rPr>
          <w:rFonts w:eastAsia="Times New Roman" w:cstheme="minorHAnsi"/>
        </w:rPr>
      </w:pPr>
      <w:r w:rsidRPr="00B278D0">
        <w:rPr>
          <w:rFonts w:eastAsia="Times New Roman" w:cstheme="minorHAnsi"/>
        </w:rPr>
        <w:t>ଖ୍ରୀଷ୍ଟଙ୍କୁ କ୍ରୁଶବିଦ୍ଧ କରି ଶିକ୍ଷା ଦେଇ ଶିଷ୍ୟ କର |</w:t>
      </w:r>
    </w:p>
    <w:p w14:paraId="15E1EECC" w14:textId="77777777" w:rsidR="00065EAE" w:rsidRPr="00B278D0" w:rsidRDefault="00065EAE" w:rsidP="00065EAE">
      <w:pPr>
        <w:spacing w:after="100" w:afterAutospacing="1"/>
        <w:ind w:left="720"/>
        <w:contextualSpacing/>
        <w:rPr>
          <w:rFonts w:eastAsia="Times New Roman" w:cstheme="minorHAnsi"/>
        </w:rPr>
      </w:pPr>
    </w:p>
    <w:p w14:paraId="1792C7F3" w14:textId="77777777" w:rsidR="00065EAE" w:rsidRPr="00B278D0" w:rsidRDefault="00065EAE" w:rsidP="00065EAE">
      <w:pPr>
        <w:spacing w:after="100" w:afterAutospacing="1"/>
        <w:contextualSpacing/>
        <w:rPr>
          <w:rFonts w:eastAsia="Times New Roman" w:cstheme="minorHAnsi"/>
          <w:b/>
          <w:bCs/>
        </w:rPr>
      </w:pPr>
      <w:r w:rsidRPr="00B278D0">
        <w:rPr>
          <w:rFonts w:eastAsia="Times New Roman" w:cstheme="minorHAnsi"/>
          <w:b/>
          <w:bCs/>
        </w:rPr>
        <w:lastRenderedPageBreak/>
        <w:t>ନିଷ୍ପତ୍ତି ନିର୍ମାତା</w:t>
      </w:r>
    </w:p>
    <w:p w14:paraId="750D85D3" w14:textId="4D4487D8" w:rsidR="00D57DD1" w:rsidRPr="00B278D0" w:rsidRDefault="00D57DD1" w:rsidP="00065EAE">
      <w:pPr>
        <w:spacing w:after="100" w:afterAutospacing="1"/>
        <w:contextualSpacing/>
        <w:rPr>
          <w:rFonts w:eastAsia="Times New Roman" w:cstheme="minorHAnsi"/>
        </w:rPr>
      </w:pPr>
      <w:r w:rsidRPr="00B278D0">
        <w:rPr>
          <w:rFonts w:eastAsia="Times New Roman" w:cstheme="minorHAnsi"/>
        </w:rPr>
        <w:t>ଯଦି ଉପରୋକ୍ତ ଶେଖରମାନଙ୍କର କାର୍ଯ୍ୟ, ତେବେ ନିଷ୍ପତ୍ତି ନେବା ଅନ୍ତର୍ଭୂକ୍ତ ନୁହେଁ | ସମୁଦାୟ ମଣ୍ଡଳୀର ନିଷ୍ପତ୍ତି କାର୍ଯ୍ୟ ଅଛି |</w:t>
      </w:r>
    </w:p>
    <w:p w14:paraId="22D3D39C" w14:textId="77777777" w:rsidR="00CE3714" w:rsidRPr="00B278D0" w:rsidRDefault="00CE3714" w:rsidP="00065EAE">
      <w:pPr>
        <w:spacing w:after="100" w:afterAutospacing="1"/>
        <w:contextualSpacing/>
        <w:rPr>
          <w:rFonts w:eastAsia="Times New Roman" w:cstheme="minorHAnsi"/>
        </w:rPr>
      </w:pPr>
      <w:r w:rsidRPr="00B278D0">
        <w:rPr>
          <w:rFonts w:eastAsia="Times New Roman" w:cstheme="minorHAnsi"/>
        </w:rPr>
        <w:t>ସେମାନେ ନିଷ୍ପତ୍ତି ନେବା ଉଚିତ-</w:t>
      </w:r>
    </w:p>
    <w:p w14:paraId="3369C723"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ଶାସ୍ତ୍ର ବା ମିଥ୍ୟା ମତ କ’ଣ?</w:t>
      </w:r>
    </w:p>
    <w:p w14:paraId="7C095DC8" w14:textId="77777777" w:rsidR="00D57DD1" w:rsidRPr="00B278D0" w:rsidRDefault="00D57DD1" w:rsidP="00D57DD1">
      <w:pPr>
        <w:numPr>
          <w:ilvl w:val="0"/>
          <w:numId w:val="14"/>
        </w:numPr>
        <w:contextualSpacing/>
        <w:rPr>
          <w:rFonts w:eastAsia="Times New Roman" w:cstheme="minorHAnsi"/>
        </w:rPr>
      </w:pPr>
      <w:r w:rsidRPr="00B278D0">
        <w:rPr>
          <w:rFonts w:eastAsia="Times New Roman" w:cstheme="minorHAnsi"/>
        </w:rPr>
        <w:t>କେଉଁଠାରେ ଶିକ୍ଷାଦାନ କରିପାରିବ କିଏ ଅନୁମୋଦନ କରେ କିମ୍ବା ଅନୁମତି ଦିଏ?</w:t>
      </w:r>
    </w:p>
    <w:p w14:paraId="0E5FBA38"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“ଚର୍ଚ୍ଚ ଭବନ” ରେ ଏକ ବାଇବଲ ଶ୍ରେଣୀରେ |</w:t>
      </w:r>
    </w:p>
    <w:p w14:paraId="0977B3DD"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ଗୃହ ବାଇବଲ ଅଧ୍ୟୟନ |</w:t>
      </w:r>
    </w:p>
    <w:p w14:paraId="503BDDA1"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ଚିଠି ପାଠ୍ୟକ୍ରମ ବ୍ୟବହାର କରିବା |</w:t>
      </w:r>
    </w:p>
    <w:p w14:paraId="23B25A1C" w14:textId="77777777" w:rsidR="00D57DD1" w:rsidRPr="00B278D0" w:rsidRDefault="00D57DD1" w:rsidP="00D57DD1">
      <w:pPr>
        <w:numPr>
          <w:ilvl w:val="0"/>
          <w:numId w:val="15"/>
        </w:numPr>
        <w:tabs>
          <w:tab w:val="clear" w:pos="720"/>
        </w:tabs>
        <w:ind w:left="1170"/>
        <w:contextualSpacing/>
        <w:rPr>
          <w:rFonts w:eastAsia="Times New Roman" w:cstheme="minorHAnsi"/>
        </w:rPr>
      </w:pPr>
      <w:r w:rsidRPr="00B278D0">
        <w:rPr>
          <w:rFonts w:eastAsia="Times New Roman" w:cstheme="minorHAnsi"/>
        </w:rPr>
        <w:t>ବ୍ୟକ୍ତିଗତ କିମ୍ବା ଗୋଟିଏ ପରେ ଗୋଟିଏ ଅଧ୍ୟୟନ |</w:t>
      </w:r>
    </w:p>
    <w:p w14:paraId="0C3797E0"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ଶରୀର କେଉଁଠାରେ ଏକାଠି ହେବ?</w:t>
      </w:r>
    </w:p>
    <w:p w14:paraId="4BCA2C97"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ପରସ୍ପରକୁ ସୁଦୃ, ଼ କରିବା, ସହଭାଗିତା କରିବା ଉଦ୍ଦେଶ୍ୟରେ ଏକାଠି ହେବା କି ପୂଜାପାଠକୁ “ପୂଜା ସେବା” ଭାବରେ କରିବା ଉଦ୍ଦେଶ୍ୟ କି?</w:t>
      </w:r>
    </w:p>
    <w:p w14:paraId="261D69E2"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ପୂଜାପାଠଗୁଡିକ ଚିହ୍ନଟ ଏବଂ ଆଦେଶିତ କି?</w:t>
      </w:r>
    </w:p>
    <w:p w14:paraId="5173D273"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ପୂଜାପାଠର ଉଦାହରଣଗୁଡ଼ିକ ଆବଶ୍ୟକ କି, ଯଦି ଅଛି, ଏକ ନିର୍ଦ୍ଦିଷ୍ଟ କ୍ରମ ଅଛି କି?</w:t>
      </w:r>
    </w:p>
    <w:p w14:paraId="635D6D54"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ବିଧବା ଓ ଅନାଥ ପିଲାମାନଙ୍କର ଯତ୍ନ ନେବା କିଏ?</w:t>
      </w:r>
    </w:p>
    <w:p w14:paraId="12380A68" w14:textId="77777777" w:rsidR="00CE3714" w:rsidRPr="00B278D0" w:rsidRDefault="00D57DD1" w:rsidP="00D57DD1">
      <w:pPr>
        <w:numPr>
          <w:ilvl w:val="0"/>
          <w:numId w:val="16"/>
        </w:numPr>
        <w:contextualSpacing/>
        <w:rPr>
          <w:rFonts w:eastAsia="Times New Roman" w:cstheme="minorHAnsi"/>
        </w:rPr>
      </w:pPr>
      <w:r w:rsidRPr="00B278D0">
        <w:rPr>
          <w:rFonts w:eastAsia="Times New Roman" w:cstheme="minorHAnsi"/>
        </w:rPr>
        <w:t>ଅବଦାନ କିପରି ଏବଂ କେଉଁଠାରେ ଖର୍ଚ୍ଚ ହେବ କିଏ ସ୍ଥିର କରେ?</w:t>
      </w:r>
    </w:p>
    <w:p w14:paraId="0AF3F7EC"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ଜଣେ ନିର୍ଦ୍ଦିଷ୍ଟ କାର୍ଯ୍ୟକୁ ଦେଇପାରିବ କି? ଉଦାହରଣ ସ୍ୱରୂପ, “ଚର୍ଚ୍ଚ ଟ୍ରେଜେରୀ” ଅପେକ୍ଷା ଏକ ମିଶନ କାର୍ଯ୍ୟ?</w:t>
      </w:r>
    </w:p>
    <w:p w14:paraId="4C7ADECB"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ମିଶନ କାର୍ଯ୍ୟର “ଓଭରସାଇଟ୍” (ଯାହା ବି ହେଉ) କିଏ ବ୍ୟାୟାମ କରେ?</w:t>
      </w:r>
    </w:p>
    <w:p w14:paraId="20C1E538" w14:textId="77777777" w:rsidR="00D57DD1" w:rsidRPr="00B278D0" w:rsidRDefault="00D57DD1" w:rsidP="00D57DD1">
      <w:pPr>
        <w:numPr>
          <w:ilvl w:val="0"/>
          <w:numId w:val="16"/>
        </w:numPr>
        <w:contextualSpacing/>
        <w:rPr>
          <w:rFonts w:eastAsia="Times New Roman" w:cstheme="minorHAnsi"/>
        </w:rPr>
      </w:pPr>
      <w:r w:rsidRPr="00B278D0">
        <w:rPr>
          <w:rFonts w:eastAsia="Times New Roman" w:cstheme="minorHAnsi"/>
        </w:rPr>
        <w:t>ଯେତେବେଳେ କ a ଣସି ପାପରେ ଧରାଯାଏ, ସେତେବେଳେ କ’ଣ କରିବା ଉଚିତ୍?</w:t>
      </w:r>
    </w:p>
    <w:p w14:paraId="49835628"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ଅତ୍ୟଧିକ ମଦ୍ୟପାନ |</w:t>
      </w:r>
    </w:p>
    <w:p w14:paraId="4E8D1AF1"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ଛାଡପତ୍ର</w:t>
      </w:r>
    </w:p>
    <w:p w14:paraId="164F644C"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ଏକତ୍ର ଏକତ୍ର ହେବା ପରିତ୍ୟାଗ |</w:t>
      </w:r>
    </w:p>
    <w:p w14:paraId="7EC77BCA" w14:textId="77777777" w:rsidR="00D57DD1" w:rsidRPr="00B278D0" w:rsidRDefault="00D57DD1" w:rsidP="00D57DD1">
      <w:pPr>
        <w:numPr>
          <w:ilvl w:val="0"/>
          <w:numId w:val="17"/>
        </w:numPr>
        <w:tabs>
          <w:tab w:val="clear" w:pos="720"/>
        </w:tabs>
        <w:ind w:left="1080"/>
        <w:contextualSpacing/>
        <w:rPr>
          <w:rFonts w:eastAsia="Times New Roman" w:cstheme="minorHAnsi"/>
        </w:rPr>
      </w:pPr>
      <w:r w:rsidRPr="00B278D0">
        <w:rPr>
          <w:rFonts w:eastAsia="Times New Roman" w:cstheme="minorHAnsi"/>
        </w:rPr>
        <w:t>ବ୍ୟଭିଚାର</w:t>
      </w:r>
    </w:p>
    <w:p w14:paraId="45E4FFD3" w14:textId="77777777" w:rsidR="00D57DD1" w:rsidRPr="00B278D0" w:rsidRDefault="00D57DD1" w:rsidP="00D57DD1">
      <w:pPr>
        <w:numPr>
          <w:ilvl w:val="0"/>
          <w:numId w:val="17"/>
        </w:numPr>
        <w:tabs>
          <w:tab w:val="clear" w:pos="720"/>
        </w:tabs>
        <w:spacing w:after="200"/>
        <w:ind w:left="1080"/>
        <w:contextualSpacing/>
        <w:rPr>
          <w:rFonts w:eastAsia="Times New Roman" w:cstheme="minorHAnsi"/>
        </w:rPr>
      </w:pPr>
      <w:r w:rsidRPr="00B278D0">
        <w:rPr>
          <w:rFonts w:eastAsia="Times New Roman" w:cstheme="minorHAnsi"/>
        </w:rPr>
        <w:t>ଲୋଭୀ, ମିଥ୍ୟାବାଦୀ, ମଦ୍ୟପ, ଗୁପଚୁପ, ପରିବାର ପାଇଁ ଯୋଗାଉ ନାହିଁ |</w:t>
      </w:r>
    </w:p>
    <w:p w14:paraId="7D371CD6" w14:textId="77777777" w:rsidR="003A2C2C" w:rsidRPr="00B278D0" w:rsidRDefault="003A2C2C" w:rsidP="003A2C2C">
      <w:pPr>
        <w:spacing w:after="200"/>
        <w:ind w:left="1080"/>
        <w:contextualSpacing/>
        <w:rPr>
          <w:rFonts w:eastAsia="Times New Roman" w:cstheme="minorHAnsi"/>
        </w:rPr>
      </w:pPr>
    </w:p>
    <w:p w14:paraId="465A401E" w14:textId="77777777" w:rsidR="00D57DD1" w:rsidRPr="00B278D0" w:rsidRDefault="00D57DD1" w:rsidP="00D57DD1">
      <w:pPr>
        <w:rPr>
          <w:rFonts w:eastAsia="Times New Roman" w:cstheme="minorHAnsi"/>
        </w:rPr>
      </w:pPr>
      <w:r w:rsidRPr="00B278D0">
        <w:rPr>
          <w:rFonts w:eastAsia="Times New Roman" w:cstheme="minorHAnsi"/>
        </w:rPr>
        <w:t>ପାଉଲ ଏଫିସୀୟ ପ୍ରାଚୀନମାନଙ୍କୁ ଚେତାବନୀ ଦେଇଛନ୍ତି “God ଶ୍ବରଙ୍କ ମଣ୍ଡଳୀର ମେଷପାଳକ ହୁଅ, ଯାହା ସେ ନିଜ ରକ୍ତରେ କିଣିଥିଲେ। ମୁଁ ଜାଣେ ଯେ ମୁଁ ଚାଲିଯିବା ପରେ ତୁମ ମଧ୍ୟରେ ସଞ୍ଜୟ ଗଧିଆ ଆସିବ ଏବଂ ମେଷକୁ ରକ୍ଷା କରିବ ନାହିଁ | ଏପରିକି ନିଜ ସଂଖ୍ୟାରୁ (ପ୍ରାଚୀନ / ମେଷପାଳକମାନଙ୍କ ମଧ୍ୟରେ) ପୁରୁଷମାନେ ଉଠିବେ ଏବଂ ସେମାନଙ୍କ ପଛରେ ଶିଷ୍ୟମାନଙ୍କୁ ଆକର୍ଷିତ କରିବା ପାଇଁ ସତ୍ୟକୁ ବିକୃତ କରିବେ | ତେଣୁ ସତର୍କ ରୁହ! ” (ପ୍ରେରିତ 20: 28-31)</w:t>
      </w:r>
    </w:p>
    <w:p w14:paraId="0F5A9AD7" w14:textId="77777777" w:rsidR="00D57DD1" w:rsidRPr="00B278D0" w:rsidRDefault="00D57DD1" w:rsidP="00CE3714">
      <w:pPr>
        <w:ind w:left="360"/>
        <w:jc w:val="both"/>
        <w:rPr>
          <w:rFonts w:eastAsia="Times New Roman" w:cstheme="minorHAnsi"/>
        </w:rPr>
      </w:pPr>
      <w:r w:rsidRPr="00B278D0">
        <w:rPr>
          <w:rFonts w:eastAsia="Times New Roman" w:cstheme="minorHAnsi"/>
        </w:rPr>
        <w:t>ମନ୍ତବ୍ୟ: ବିଶ୍ୱାସଘାତକତା ଏବଂ ବିଶ୍ୱାସକୁ ନଷ୍ଟ କରିବା ଉଦ୍ଦେଶ୍ୟରେ ଲୋକମାନେ ନିଜକୁ ଗଧିଆ ବୋଲି ଭାବନ୍ତି | "ମିଥ୍ୟା ଭବିଷ୍ୟ‌ଦ୍‌ବକ୍ତାମାନଙ୍କ ପ୍ରତି ସାବଧାନ ରୁହ। ସେମାନେ ମେଣ୍ 's ା ପୋଷାକରେ ଆପଣଙ୍କ ନିକଟକୁ ଆସନ୍ତି, କିନ୍ତୁ ଭିତର ଭିତରୁ ସେମାନେ ଭୟଙ୍କର ଗଧିଆ।" (ମାଥିଉ 7:15)</w:t>
      </w:r>
    </w:p>
    <w:p w14:paraId="21F2D8B7" w14:textId="77777777" w:rsidR="00D57DD1" w:rsidRPr="00B278D0" w:rsidRDefault="00D57DD1" w:rsidP="00CE3714">
      <w:pPr>
        <w:spacing w:after="0"/>
        <w:ind w:left="360"/>
        <w:rPr>
          <w:rFonts w:eastAsia="Times New Roman" w:cstheme="minorHAnsi"/>
        </w:rPr>
      </w:pPr>
      <w:r w:rsidRPr="00B278D0">
        <w:rPr>
          <w:rFonts w:eastAsia="Times New Roman" w:cstheme="minorHAnsi"/>
        </w:rPr>
        <w:t>ମେଣ୍ 's ା ପୋଷାକରେ ଥିବା ପ୍ରାଚୀନମାନେ କିପରି ଆପଣଙ୍କ ସଂଖ୍ୟାରୁ ଆସିପାରିବେ?</w:t>
      </w:r>
    </w:p>
    <w:p w14:paraId="7C709734" w14:textId="77777777" w:rsidR="00D57DD1" w:rsidRPr="00B278D0" w:rsidRDefault="00D57DD1" w:rsidP="00CE3714">
      <w:pPr>
        <w:pStyle w:val="ListParagraph"/>
        <w:numPr>
          <w:ilvl w:val="0"/>
          <w:numId w:val="18"/>
        </w:numPr>
        <w:spacing w:after="100" w:afterAutospacing="1"/>
        <w:ind w:left="900"/>
        <w:rPr>
          <w:rFonts w:eastAsia="Times New Roman" w:cstheme="minorHAnsi"/>
        </w:rPr>
      </w:pPr>
      <w:r w:rsidRPr="00B278D0">
        <w:rPr>
          <w:rFonts w:eastAsia="Times New Roman" w:cstheme="minorHAnsi"/>
        </w:rPr>
        <w:t>ସେଗୁଡିକ ଚୟନ କରିବାର ପ୍ରକ୍ରିୟା |</w:t>
      </w:r>
    </w:p>
    <w:p w14:paraId="0665A4F9"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ଖ୍ରୀଷ୍ଟିଆନମାନଙ୍କ ଶରୀର ପରସ୍ପର ସହିତ ଜଡିତ ନୁହଁନ୍ତି ଯେପରି ସେମାନଙ୍କର ବିଶ୍ୱାସ ଏବଂ ମତ ଅଜ୍ଞାତ ଅଟେ |</w:t>
      </w:r>
    </w:p>
    <w:p w14:paraId="04769A56"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ତାଲିମ ଏବଂ ସଜାଇବା ପଦ୍ଧତି ତ୍ରୁଟିପୂର୍ଣ୍ଣ, ପର୍ଯ୍ୟାପ୍ତ ନୁହେଁ କିମ୍ବା ଅନ୍ୟମାନଙ୍କୁ ହସ୍ତାନ୍ତର କରାଯାଇଛି |</w:t>
      </w:r>
    </w:p>
    <w:p w14:paraId="550B795B"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r w:rsidRPr="00B278D0">
        <w:rPr>
          <w:rFonts w:eastAsia="Times New Roman" w:cstheme="minorHAnsi"/>
        </w:rPr>
        <w:t>କଣ୍ଠସ୍ୱରର ସ୍ୱର ପ୍ରତି ଧ୍ୟାନ ଦେବାବେଳେ ଆଧ୍ୟାତ୍ମିକ ନମ୍ର ଏବଂ ଭଦ୍ର ବ୍ୟକ୍ତିଙ୍କ ଚିନ୍ତାଧାରା ଶୁଣିବା କିମ୍ବା ବଡ଼ ଯୋଗଦାନକାରୀ |</w:t>
      </w:r>
    </w:p>
    <w:p w14:paraId="343B8707" w14:textId="77777777" w:rsidR="00D57DD1" w:rsidRPr="00B278D0" w:rsidRDefault="00D57DD1" w:rsidP="00CE3714">
      <w:pPr>
        <w:numPr>
          <w:ilvl w:val="0"/>
          <w:numId w:val="18"/>
        </w:numPr>
        <w:spacing w:before="100" w:beforeAutospacing="1" w:after="100" w:afterAutospacing="1"/>
        <w:ind w:left="900"/>
        <w:contextualSpacing/>
        <w:rPr>
          <w:rFonts w:eastAsia="Times New Roman" w:cstheme="minorHAnsi"/>
        </w:rPr>
      </w:pPr>
      <w:bookmarkStart w:id="0" w:name="_Hlk122461374"/>
      <w:r w:rsidRPr="00B278D0">
        <w:rPr>
          <w:rFonts w:eastAsia="Times New Roman" w:cstheme="minorHAnsi"/>
        </w:rPr>
        <w:t>କିଛି ପୁରୁଷ ଶକ୍ତି ଏବଂ ସମ୍ମାନର ଏକ ପଦବୀ ବୋଲି ବିଶ୍ believe ାସ କରୁଥିବା କାର୍ଯ୍ୟ ପାଇଁ ପ୍ରଚାର କରିପାରନ୍ତି |</w:t>
      </w:r>
      <w:bookmarkEnd w:id="0"/>
    </w:p>
    <w:p w14:paraId="6AB7F1C1" w14:textId="77777777" w:rsidR="00937E9B" w:rsidRPr="00B278D0" w:rsidRDefault="00937E9B" w:rsidP="00937E9B">
      <w:pPr>
        <w:spacing w:before="100" w:beforeAutospacing="1" w:after="100" w:afterAutospacing="1"/>
        <w:ind w:left="720"/>
        <w:contextualSpacing/>
        <w:rPr>
          <w:rFonts w:eastAsia="Times New Roman" w:cstheme="minorHAnsi"/>
        </w:rPr>
      </w:pPr>
    </w:p>
    <w:p w14:paraId="2DC26DA1" w14:textId="77777777" w:rsidR="00D57DD1" w:rsidRPr="00B278D0" w:rsidRDefault="00D57DD1" w:rsidP="00D57DD1">
      <w:pPr>
        <w:jc w:val="both"/>
        <w:rPr>
          <w:rFonts w:eastAsia="Times New Roman" w:cstheme="minorHAnsi"/>
        </w:rPr>
      </w:pPr>
      <w:r w:rsidRPr="00B278D0">
        <w:rPr>
          <w:rFonts w:eastAsia="Times New Roman" w:cstheme="minorHAnsi"/>
        </w:rPr>
        <w:t xml:space="preserve">ଆଧ୍ୟାତ୍ମିକ ଗଧିଆମାନେ ବିଧାନସଭା ଭିତରେ ଥିବା ବ୍ୟକ୍ତି ଅଟନ୍ତି ଯେଉଁମାନେ ନିଜକୁ ଖ୍ରୀଷ୍ଟିଆନ ବୋଲି କହନ୍ତି କିନ୍ତୁ ଏକ ବାଇବଲ ନଥିବା ଏଜେଣ୍ଡା ଅଛି | ଖ୍ରୀଷ୍ଟିଆନମାନଙ୍କୁ ସେମାନଙ୍କର ଶିକ୍ଷା ପରେ ସେମାନଙ୍କୁ କିପରି ଦୂରେଇ ରଖାଯାଇପାରିବ? ଏହା ବାଇବଲ ସତ୍ୟ ସହିତ ତୁଳନା କରି ପ୍ରଚଳିତ ଶିକ୍ଷାର ଖୋଲା ଆଲୋଚନା ଦ୍ୱାରା ଶରୀରକୁ ଜ୍ଞାନ ସହିତ ସଜାଇବା ଏବଂ ତାଲିମ ଦେବା | ଖ୍ରୀଷ୍ଟିଆନମାନେ ସେମାନଙ୍କର ଶିକ୍ଷାକୁ ମିଥ୍ୟା ବୋଲି ଚିହ୍ନିବାରେ ସକ୍ଷମ ହେବା ଆବଶ୍ୟକ | ଖ୍ରୀଷ୍ଟିୟାନମାନେ ଶ୍ରୋତା ହେବା ବନ୍ଦ କରିବା ଉଚିତ୍, କେବଳ “ଉଷ୍ମ” ଏବଂ God's ଶ୍ବରଙ୍କ ବାକ୍ୟର ଗମ୍ଭୀର </w:t>
      </w:r>
      <w:r w:rsidRPr="00B278D0">
        <w:rPr>
          <w:rFonts w:eastAsia="Times New Roman" w:cstheme="minorHAnsi"/>
        </w:rPr>
        <w:lastRenderedPageBreak/>
        <w:t>ଛାତ୍ର ହେବା ଆବଶ୍ୟକ, ଯେତେବେଳେ ସେମାନଙ୍କର, ପ୍ରହରୀ / ମେଷପାଳକ ଏବଂ ଅନ୍ୟମାନଙ୍କ ଦ୍ୱାରା ବାକ୍ୟରେ ଜ୍ଞାନବାନ, ବହୁ ଶିକ୍ଷା, ଆଲୋଚନା ଏବଂ ସଂଶୋଧନରେ ଅଂଶଗ୍ରହଣ କରନ୍ତି |</w:t>
      </w:r>
    </w:p>
    <w:p w14:paraId="16F47E46" w14:textId="77777777" w:rsidR="00D57DD1" w:rsidRPr="00B278D0" w:rsidRDefault="00D57DD1" w:rsidP="00D57DD1">
      <w:pPr>
        <w:rPr>
          <w:rFonts w:eastAsia="Times New Roman" w:cstheme="minorHAnsi"/>
        </w:rPr>
      </w:pPr>
      <w:r w:rsidRPr="00B278D0">
        <w:rPr>
          <w:rFonts w:eastAsia="Times New Roman" w:cstheme="minorHAnsi"/>
          <w:i/>
          <w:iCs/>
        </w:rPr>
        <w:t>"ତୁମେ ସେମାନଙ୍କୁ କଠୋର ଓ ନିର୍ଦ୍ଦୟ ଭାବରେ ଶାସନ କରିଛ। ତେଣୁ, ମେଷପାଳକ ନ ଥିବାରୁ ସେମାନେ ଛିନ୍ନଛତ୍ର ହୋଇଗଲେ। ଯେତେବେଳେ ସେମାନେ ଛିନ୍ନଛତ୍ର ହୋଇଗଲେ, ସେମାନେ ସମସ୍ତ ବଣୁଆ ଜନ୍ତୁର ଖାଦ୍ୟ ହୋଇଗଲେ। ମୋର ମେଣ୍ all ା ସବୁ ପର୍ବତ ଉପରେ ଏବଂ ପ୍ରତ୍ୟେକ ଉଚ୍ଚ ପାହାଡରେ ବୁଲିଲେ। ସେମାନେ ସମଗ୍ର ପୃଥିବୀରେ ବିଛାଡି ହୋଇଗଲେ। କେହି ଖୋଜିଲେ ନାହିଁ କିମ୍ବା ଖୋଜିଲେ ନାହିଁ।"</w:t>
      </w:r>
      <w:r w:rsidRPr="00B278D0">
        <w:rPr>
          <w:rFonts w:eastAsia="Times New Roman" w:cstheme="minorHAnsi"/>
        </w:rPr>
        <w:t>(ଯିହିଜିକଲ 34: 1-6)</w:t>
      </w:r>
    </w:p>
    <w:p w14:paraId="3C9D1387" w14:textId="77777777" w:rsidR="00D57DD1" w:rsidRPr="00B278D0" w:rsidRDefault="00D57DD1" w:rsidP="00D57DD1">
      <w:pPr>
        <w:rPr>
          <w:rFonts w:eastAsia="Times New Roman" w:cstheme="minorHAnsi"/>
        </w:rPr>
      </w:pPr>
      <w:r w:rsidRPr="00B278D0">
        <w:rPr>
          <w:rFonts w:eastAsia="Times New Roman" w:cstheme="minorHAnsi"/>
          <w:i/>
          <w:iCs/>
        </w:rPr>
        <w:t>"'' ତେଣୁ ହେ ମେଷପାଳକଗଣ, ସଦାପ୍ରଭୁଙ୍କ ବାକ୍ୟ ଶୁଣ: ସର୍ବଶକ୍ତିମାନ ସଦାପ୍ରଭୁ କୁହନ୍ତି, ମୁଁ ଯେପରି ଜୀବିତ ଅଛି, ମୋର ମେଷପାଳକ ଅଭାବରୁ ଲୁଣ୍ଠିତ ହୋଇଛି ଏବଂ ସମସ୍ତ ବନ୍ୟ ପଶୁମାନଙ୍କ ପାଇଁ ଖାଦ୍ୟ ପାଲଟିଛି, ଏବଂ ମୋର ମେଷପାଳକମାନେ ମୋର ପଲକୁ ଖୋଜୁ ନାହାଁନ୍ତି, କିନ୍ତୁ ସଦାପ୍ରଭୁ ଏହି ମେଷପାଳକ ଅଟନ୍ତି। ମୋର ପଲ ପାଇଁ ସେମାନଙ୍କୁ ଉତ୍ତରଦାୟୀ କରିବ | ମେଷପାଳକମାନେ ଆଉ ନିଜକୁ ଖାଇବାକୁ ଦେଇ ପାରିବେ ନାହିଁ। ମୁଁ ମୋର ମେଷମାନଙ୍କୁ ସେମାନଙ୍କ ମୁଖରୁ ଉଦ୍ଧାର କରିବି, ଏବଂ ତାହା ସେମାନଙ୍କ ପାଇଁ ଆଉ ଖାଦ୍ୟ ହେବ ନାହିଁ। ”</w:t>
      </w:r>
      <w:r w:rsidRPr="00B278D0">
        <w:rPr>
          <w:rFonts w:eastAsia="Times New Roman" w:cstheme="minorHAnsi"/>
        </w:rPr>
        <w:t>(ଯିହିଜିକଲ 34: 7-10)</w:t>
      </w:r>
    </w:p>
    <w:p w14:paraId="7103028C" w14:textId="77777777" w:rsidR="00D57DD1" w:rsidRPr="00B278D0" w:rsidRDefault="00D57DD1" w:rsidP="00D57DD1">
      <w:pPr>
        <w:rPr>
          <w:rFonts w:eastAsia="Times New Roman" w:cstheme="minorHAnsi"/>
        </w:rPr>
      </w:pPr>
      <w:r w:rsidRPr="00B278D0">
        <w:rPr>
          <w:rFonts w:eastAsia="Times New Roman" w:cstheme="minorHAnsi"/>
          <w:i/>
          <w:iCs/>
        </w:rPr>
        <w:t>“ମନୁଷ୍ୟପୁତ୍ର, ମୁଁ ତୁମ୍ଭକୁ ଇସ୍ରାଏଲର ପ୍ରହରୀ କରିଅଛି। ତେଣୁ, ମୁଁ କହୁଥିବା ଶବ୍ଦ ଶୁଣ ଏବଂ ସେମାନଙ୍କୁ ମୋଠାରୁ ଚେତାବନୀ ଦିଅ | ଯେତେବେଳେ ମୁଁ ଜଣେ ଦୁଷ୍ଟ ଲୋକକୁ କହିବି, 'ତୁମେ ନିଶ୍ଚୟ ମରିବ,' ଏବଂ ତୁମେ ତାଙ୍କୁ ଚେତାବନୀ ଦେଇ ନାହଁ କିମ୍ବା ନିଜ ଜୀବନ ରକ୍ଷା କରିବା ପାଇଁ ତାଙ୍କୁ ମନ୍ଦ ମାର୍ଗରୁ ନିବୃତ୍ତ କରିବାକୁ କହିବ ନାହିଁ, ସେହି ଦୁଷ୍ଟ ଲୋକ ତାର ପାପ ପାଇଁ ମରିବ, ଏବଂ ମୁଁ ତୁମର ରକ୍ତ ପାଇଁ ଉତ୍ତର ଦେବି। କିନ୍ତୁ ଯଦି ତୁମେ ଦୁଷ୍ଟ ଲୋକକୁ ଚେତାବନୀ ଦିଅ ଏବଂ ସେ ନିଜର ଦୁଷ୍ଟତା କିମ୍ବା ମନ୍ଦ ମାର୍ଗରୁ ବିମୁଖ ହୁଏ ନାହିଁ, ତେବେ ସେ ନିଜ ପାପ ପାଇଁ ମରିବ; କିନ୍ତୁ ତୁମ୍ଭେ ନିଜକୁ ରକ୍ଷା କରି ପାରିବ। ”</w:t>
      </w:r>
      <w:r w:rsidRPr="00B278D0">
        <w:rPr>
          <w:rFonts w:eastAsia="Times New Roman" w:cstheme="minorHAnsi"/>
        </w:rPr>
        <w:t>(ଯିହିଜିକଲ 3: 17-19)</w:t>
      </w:r>
    </w:p>
    <w:p w14:paraId="1B85B344" w14:textId="77777777" w:rsidR="00D57DD1" w:rsidRPr="00B278D0" w:rsidRDefault="00D57DD1" w:rsidP="00D57DD1">
      <w:pPr>
        <w:rPr>
          <w:rFonts w:eastAsia="Times New Roman" w:cstheme="minorHAnsi"/>
        </w:rPr>
      </w:pPr>
      <w:r w:rsidRPr="00B278D0">
        <w:rPr>
          <w:rFonts w:eastAsia="Times New Roman" w:cstheme="minorHAnsi"/>
        </w:rPr>
        <w:t>“ମୋର ଲୋକମାନେ ଆସନ୍ତି ... ତୁମର ବାକ୍ୟ ଶୁଣିବାକୁ, କିନ୍ତୁ ସେମାନେ ତାହା କାର୍ଯ୍ୟକାରୀ କରନ୍ତି ନାହିଁ | ପାଟିରେ ସେମାନେ ଭକ୍ତି ପ୍ରକାଶ କରନ୍ତି, କିନ୍ତୁ ସେମାନଙ୍କର ହୃଦୟ ଅନ୍ୟାୟ ଲାଭ ପାଇଁ ଲୋଭୀ | ପ୍ରକୃତରେ, ସେମାନଙ୍କ ପାଇଁ ତୁମେ ଆଉ କିଛି ନୁହଁ, ଯିଏ ସୁନ୍ଦର ଗୀତରେ ପ୍ରେମ ଗୀତ ଗାଇଥାଏ ଏବଂ ଏକ ବାଦ୍ୟଯନ୍ତ୍ର ଭଲ ଭାବରେ ବଜାଏ, କାରଣ ସେମାନେ ତୁମର ଶବ୍ଦ ଶୁଣନ୍ତି କିନ୍ତୁ ଏହାକୁ କାର୍ଯ୍ୟକାରୀ କରନ୍ତି ନାହିଁ | ” (ଯିହିଜିକଲ (33: 31-32)</w:t>
      </w:r>
    </w:p>
    <w:p w14:paraId="733AFBA9" w14:textId="77777777" w:rsidR="00D57DD1" w:rsidRPr="00B278D0" w:rsidRDefault="00D57DD1" w:rsidP="006456AA">
      <w:pPr>
        <w:spacing w:after="0"/>
        <w:rPr>
          <w:rFonts w:eastAsia="Times New Roman" w:cstheme="minorHAnsi"/>
          <w:b/>
          <w:bCs/>
        </w:rPr>
      </w:pPr>
      <w:r w:rsidRPr="00B278D0">
        <w:rPr>
          <w:rFonts w:eastAsia="Times New Roman" w:cstheme="minorHAnsi"/>
          <w:b/>
          <w:bCs/>
        </w:rPr>
        <w:t>ପ୍ରଶ୍ନଗୁଡିକ</w:t>
      </w:r>
    </w:p>
    <w:p w14:paraId="38D578EF" w14:textId="77777777" w:rsidR="00D57DD1" w:rsidRPr="00B278D0" w:rsidRDefault="00D57DD1" w:rsidP="00D57DD1">
      <w:pPr>
        <w:pStyle w:val="ListParagraph"/>
        <w:numPr>
          <w:ilvl w:val="0"/>
          <w:numId w:val="19"/>
        </w:numPr>
        <w:ind w:right="72"/>
        <w:rPr>
          <w:rFonts w:cstheme="minorHAnsi"/>
        </w:rPr>
      </w:pPr>
      <w:r w:rsidRPr="00B278D0">
        <w:rPr>
          <w:rFonts w:cstheme="minorHAnsi"/>
        </w:rPr>
        <w:t>ଜଣେ ପ୍ରାଚୀନ / ମେଷପାଳକ ଶିକ୍ଷାଦାନ ଓ ଉପଦେଶ ଦେବା ପରିବର୍ତ୍ତେ ଏକ ମଣ୍ଡଳୀ ପାଇଁ ନିଷ୍ପତ୍ତି ନିଅନ୍ତି |</w:t>
      </w:r>
    </w:p>
    <w:p w14:paraId="708D2A16"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72946FD9" w14:textId="77777777" w:rsidR="006456AA" w:rsidRPr="00B278D0" w:rsidRDefault="006456AA" w:rsidP="00D57DD1">
      <w:pPr>
        <w:pStyle w:val="ListParagraph"/>
        <w:ind w:right="72"/>
        <w:rPr>
          <w:rFonts w:cstheme="minorHAnsi"/>
        </w:rPr>
      </w:pPr>
    </w:p>
    <w:p w14:paraId="4393BA5D" w14:textId="77777777" w:rsidR="00D57DD1" w:rsidRPr="00B278D0" w:rsidRDefault="00D57DD1" w:rsidP="00D57DD1">
      <w:pPr>
        <w:pStyle w:val="ListParagraph"/>
        <w:numPr>
          <w:ilvl w:val="0"/>
          <w:numId w:val="19"/>
        </w:numPr>
        <w:ind w:right="72"/>
        <w:rPr>
          <w:rFonts w:cstheme="minorHAnsi"/>
        </w:rPr>
      </w:pPr>
      <w:r w:rsidRPr="00B278D0">
        <w:rPr>
          <w:rFonts w:cstheme="minorHAnsi"/>
        </w:rPr>
        <w:t>ପ୍ରାଚୀନମାନେ ଚର୍ଚ୍ଚର ସ୍ଥିତି ଯାହାକି ସେମାନେ କରିବା ଉଚିତ୍ ନୁହେଁ, ଏକ କାର୍ଯ୍ୟ |</w:t>
      </w:r>
    </w:p>
    <w:p w14:paraId="1561563B"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5235E41C" w14:textId="77777777" w:rsidR="00D57DD1" w:rsidRPr="00B278D0" w:rsidRDefault="00D57DD1" w:rsidP="00D57DD1">
      <w:pPr>
        <w:pStyle w:val="ListParagraph"/>
        <w:ind w:right="72"/>
        <w:rPr>
          <w:rFonts w:cstheme="minorHAnsi"/>
        </w:rPr>
      </w:pPr>
    </w:p>
    <w:p w14:paraId="787CD55E" w14:textId="77777777" w:rsidR="00D57DD1" w:rsidRPr="00B278D0" w:rsidRDefault="00D57DD1" w:rsidP="00D57DD1">
      <w:pPr>
        <w:pStyle w:val="ListParagraph"/>
        <w:numPr>
          <w:ilvl w:val="0"/>
          <w:numId w:val="19"/>
        </w:numPr>
        <w:ind w:right="72"/>
        <w:rPr>
          <w:rFonts w:cstheme="minorHAnsi"/>
        </w:rPr>
      </w:pPr>
      <w:r w:rsidRPr="00B278D0">
        <w:rPr>
          <w:rFonts w:cstheme="minorHAnsi"/>
        </w:rPr>
        <w:t>ଆଧ୍ୟାତ୍ମିକ ଗଧିଆମାନେ ନିଜକୁ “ଖ୍ରୀଷ୍ଟିଆନ” ବୋଲି କହୁଛନ୍ତି ଯାହାର ବାଇବଲ ନଥିବା ଏଜେଣ୍ଡା ଅଛି |</w:t>
      </w:r>
    </w:p>
    <w:p w14:paraId="68127720"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2770E9C2" w14:textId="77777777" w:rsidR="00D57DD1" w:rsidRPr="00B278D0" w:rsidRDefault="00D57DD1" w:rsidP="00D57DD1">
      <w:pPr>
        <w:pStyle w:val="ListParagraph"/>
        <w:ind w:right="72"/>
        <w:rPr>
          <w:rFonts w:cstheme="minorHAnsi"/>
        </w:rPr>
      </w:pPr>
    </w:p>
    <w:p w14:paraId="31C476DE" w14:textId="77777777" w:rsidR="00D57DD1" w:rsidRPr="00B278D0" w:rsidRDefault="00D57DD1" w:rsidP="00D57DD1">
      <w:pPr>
        <w:pStyle w:val="ListParagraph"/>
        <w:numPr>
          <w:ilvl w:val="0"/>
          <w:numId w:val="19"/>
        </w:numPr>
        <w:ind w:right="72"/>
        <w:rPr>
          <w:rFonts w:cstheme="minorHAnsi"/>
        </w:rPr>
      </w:pPr>
      <w:r w:rsidRPr="00B278D0">
        <w:rPr>
          <w:rFonts w:cstheme="minorHAnsi"/>
        </w:rPr>
        <w:t>କେବଳ ପ୍ରାଚୀନ / ମେଷପାଳକମାନେ ଶୟତାନର ଗଧିଆ ବିଷୟରେ ସଚେତନ ହେବା ଉଚିତ୍ |</w:t>
      </w:r>
    </w:p>
    <w:p w14:paraId="5910EFC0"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79CA6F10" w14:textId="77777777" w:rsidR="00D57DD1" w:rsidRPr="00B278D0" w:rsidRDefault="00D57DD1" w:rsidP="00D57DD1">
      <w:pPr>
        <w:pStyle w:val="ListParagraph"/>
        <w:ind w:right="72"/>
        <w:rPr>
          <w:rFonts w:cstheme="minorHAnsi"/>
        </w:rPr>
      </w:pPr>
    </w:p>
    <w:p w14:paraId="6613C29B" w14:textId="77777777" w:rsidR="00D57DD1" w:rsidRPr="00B278D0" w:rsidRDefault="00D57DD1" w:rsidP="00D57DD1">
      <w:pPr>
        <w:jc w:val="both"/>
        <w:rPr>
          <w:rFonts w:eastAsia="Times New Roman" w:cstheme="minorHAnsi"/>
        </w:rPr>
      </w:pPr>
      <w:r w:rsidRPr="00B278D0">
        <w:rPr>
          <w:rFonts w:eastAsia="Times New Roman" w:cstheme="minorHAnsi"/>
        </w:rPr>
        <w:t>ଅଧ୍ୟାୟ 4</w:t>
      </w:r>
    </w:p>
    <w:p w14:paraId="1F1D8FA6"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ପୁରୁଷ ସେବକ (ଡାଏକୋନୋସ୍)</w:t>
      </w:r>
    </w:p>
    <w:p w14:paraId="4C1C96E4" w14:textId="77777777" w:rsidR="00D57DD1" w:rsidRPr="00B278D0" w:rsidRDefault="00D57DD1" w:rsidP="00D57DD1">
      <w:pPr>
        <w:jc w:val="both"/>
        <w:rPr>
          <w:rFonts w:eastAsia="Times New Roman" w:cstheme="minorHAnsi"/>
          <w:i/>
          <w:iCs/>
          <w:u w:val="thick"/>
        </w:rPr>
      </w:pPr>
      <w:r w:rsidRPr="00B278D0">
        <w:rPr>
          <w:rFonts w:eastAsia="Times New Roman" w:cstheme="minorHAnsi"/>
          <w:i/>
          <w:iCs/>
          <w:u w:val="thick"/>
        </w:rPr>
        <w:t>ଡାକନ୍ |</w:t>
      </w:r>
    </w:p>
    <w:p w14:paraId="7FD57C85" w14:textId="77777777" w:rsidR="00D57DD1" w:rsidRPr="00B278D0" w:rsidRDefault="00D57DD1" w:rsidP="00D57DD1">
      <w:pPr>
        <w:rPr>
          <w:rFonts w:eastAsia="Times New Roman" w:cstheme="minorHAnsi"/>
        </w:rPr>
      </w:pPr>
      <w:r w:rsidRPr="00B278D0">
        <w:rPr>
          <w:rFonts w:eastAsia="Times New Roman" w:cstheme="minorHAnsi"/>
          <w:i/>
          <w:iCs/>
        </w:rPr>
        <w:t xml:space="preserve">“ସେହିପରି ଡିକନ୍ମାନେ ମଧ୍ୟ ସମ୍ମାନର ଯୋଗ୍ୟ, ସଚ୍ଚୋଟ, ଅଧିକ ଦ୍ରାକ୍ଷାରସ ପାନ ନକରିବା ଏବଂ ଅସାଧୁ ଲାଭ ପାଇବା ଉଚିତ୍ ନୁହେଁ | ସେମାନେ ନିଶ୍ଚିତ ଭାବରେ ସ୍ୱଚ୍ଛ ବିବେକ ସହିତ ବିଶ୍ୱାସର ଗଭୀର ସତ୍ୟଗୁଡ଼ିକୁ ଧରି ରଖିବା ଉଚିତ୍ | ସେମାନଙ୍କୁ ପ୍ରଥମେ ପରୀକ୍ଷା କରାଯିବା ଆବଶ୍ୟକ; ଏବଂ ତା’ପରେ ଯଦି ସେମାନଙ୍କ ବିରୁଦ୍ଧରେ କିଛି ନାହିଁ, ସେମାନଙ୍କୁ ଡାକନ୍ ଭାବରେ ସେବା କରିବାକୁ ଦିଅନ୍ତୁ | ଠିକ୍ ସେହିପରି ଭାବରେ, ସେମାନଙ୍କର ପତ୍ନୀମାନେ ସମ୍ମାନର ଯୋଗ୍ୟ ମହିଳା ହେବା ଉଚିତ୍, ଦୁଷ୍ଟ କଥାବାର୍ତ୍ତା ନୁହେଁ ବରଂ ସବୁକିଛିରେ ସ୍ୱଭାବିକ ଏବଂ ବିଶ୍ୱାସନୀୟ | ଜଣେ ଡାକନ୍ ନିଶ୍ଚିତ </w:t>
      </w:r>
      <w:r w:rsidRPr="00B278D0">
        <w:rPr>
          <w:rFonts w:eastAsia="Times New Roman" w:cstheme="minorHAnsi"/>
          <w:i/>
          <w:iCs/>
        </w:rPr>
        <w:lastRenderedPageBreak/>
        <w:t>ଭାବରେ ଜଣେ ପତ୍ନୀ ହେବା ଆବଶ୍ୟକ ଏବଂ ସେ ନିଜ ସନ୍ତାନ ଏବଂ ତାଙ୍କ ଘରକୁ ଭଲ ଭାବରେ ପରିଚାଳନା କରିବା ଆବଶ୍ୟକ | ଯେଉଁମାନେ ଭଲ ସେବା କରିଛନ୍ତି, ସେମାନେ ଖ୍ରୀଷ୍ଟ ଯୀଶୁଙ୍କ ଉପରେ ବିଶ୍ୱାସରେ ଏକ ଉତ୍ତମ ସ୍ଥିତି ଏବଂ ବଡ଼ ନିଶ୍ଚିତତା ହାସଲ କରନ୍ତି | ”</w:t>
      </w:r>
      <w:r w:rsidRPr="00B278D0">
        <w:rPr>
          <w:rFonts w:eastAsia="Times New Roman" w:cstheme="minorHAnsi"/>
        </w:rPr>
        <w:t>(1 ଟିମ 3: 8-13)</w:t>
      </w:r>
    </w:p>
    <w:p w14:paraId="3C16F666" w14:textId="77777777" w:rsidR="00D57DD1" w:rsidRPr="00B278D0" w:rsidRDefault="00D57DD1" w:rsidP="00937E9B">
      <w:pPr>
        <w:jc w:val="both"/>
        <w:rPr>
          <w:rFonts w:eastAsia="Times New Roman" w:cstheme="minorHAnsi"/>
        </w:rPr>
      </w:pPr>
      <w:r w:rsidRPr="00B278D0">
        <w:rPr>
          <w:rFonts w:eastAsia="Times New Roman" w:cstheme="minorHAnsi"/>
        </w:rPr>
        <w:t>ମନ୍ତବ୍ୟ:</w:t>
      </w:r>
    </w:p>
    <w:p w14:paraId="57F7791A" w14:textId="77777777" w:rsidR="00D57DD1" w:rsidRPr="00B278D0" w:rsidRDefault="00D57DD1" w:rsidP="00D57DD1">
      <w:pPr>
        <w:numPr>
          <w:ilvl w:val="0"/>
          <w:numId w:val="20"/>
        </w:numPr>
        <w:spacing w:after="100" w:afterAutospacing="1"/>
        <w:jc w:val="both"/>
        <w:rPr>
          <w:rFonts w:eastAsia="Times New Roman" w:cstheme="minorHAnsi"/>
        </w:rPr>
      </w:pPr>
      <w:r w:rsidRPr="00B278D0">
        <w:rPr>
          <w:rFonts w:eastAsia="Times New Roman" w:cstheme="minorHAnsi"/>
        </w:rPr>
        <w:t>“ଡିକନ୍” (ଗ୍ରୀକ୍ ଡାଏକୋନସ୍ - ଲିଙ୍ଗ ନିରପେକ୍ଷ) - ବନାମ 8 |</w:t>
      </w:r>
    </w:p>
    <w:p w14:paraId="4BEDB050"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“ମହିଳା” (ଗ୍ରୀକ୍ ଗୁନାଏକସ୍) - (ସର୍ବଭାରତୀୟ ସ୍ତରରେ, ଯେକ age ଣସି ବୟସର ମହିଳା, କୁମାରୀ, କିମ୍ବା ବିବାହିତ, କିମ୍ବା ଷ୍ଟ୍ରଙ୍ଗଙ୍କ ପ୍ରସଙ୍ଗ ଉପରେ ନିର୍ଭର କରି ବିଧବା କିମ୍ବା ପତ୍ନୀ) | ବନାମ 11</w:t>
      </w:r>
    </w:p>
    <w:p w14:paraId="7891CD0B" w14:textId="591C536B"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“ସେମାନଙ୍କର” ଗ୍ରୀକ୍ ପାଠ୍ୟରେ ନାହିଁ | ୟଙ୍ଗଙ୍କ ଆକ୍ଷରିକ ଅନୁବାଦରେ ଲେଖା ଅଛି “ମହିଳାମାନେ - ସେହିଭଳି ଗୁରୁତର, ମିଥ୍ୟା ଅଭିଯୋଗକାରୀ ନୁହଁନ୍ତି, ସଜାଗ, ସବୁ ଜିନିଷରେ ବିଶ୍ୱସ୍ତ ଅଟନ୍ତି।” ଇଂରାଜୀ ଅନୁବାଦରେ “ସେମାନଙ୍କର” ଯୋଗ କରି ଏହାର ଅର୍ଥ ମହିଳା ସେବକ, ଡାଏକୋନସ୍, ପୁରୁଷ ସେବକଙ୍କ ପତ୍ନୀ ଭାବରେ ପରିବର୍ତ୍ତିତ ହେଲା | ବନାମ 11</w:t>
      </w:r>
    </w:p>
    <w:p w14:paraId="0C7412FD" w14:textId="77777777" w:rsidR="00D57DD1" w:rsidRPr="00B278D0" w:rsidRDefault="00D57DD1" w:rsidP="00D57DD1">
      <w:pPr>
        <w:numPr>
          <w:ilvl w:val="0"/>
          <w:numId w:val="20"/>
        </w:numPr>
        <w:spacing w:before="100" w:beforeAutospacing="1" w:after="100" w:afterAutospacing="1"/>
        <w:jc w:val="both"/>
        <w:rPr>
          <w:rFonts w:eastAsia="Times New Roman" w:cstheme="minorHAnsi"/>
        </w:rPr>
      </w:pPr>
      <w:r w:rsidRPr="00B278D0">
        <w:rPr>
          <w:rFonts w:eastAsia="Times New Roman" w:cstheme="minorHAnsi"/>
        </w:rPr>
        <w:t>“ଜଣେ ଡାକନ୍ ନିଶ୍ଚିତ ଭାବରେ ଜଣେ ସ୍ୱାମୀ ହେବା ଉଚିତ୍” ବହୁବିବାହୀ ଏବଂ ପୁରୁଷଙ୍କୁ ବାଦ ଦେଇଥାଏ ଯେଉଁମାନେ ଛାଡପତ୍ର ପ୍ରମାଣପତ୍ର ବିନା ପତ୍ନୀକୁ ଛାଡିଦିଅନ୍ତି, ଫଳସ୍ୱରୂପ ସେମାନେ ବିବାହିତ ପତ୍ନୀଙ୍କୁ ବିବାହ କରନ୍ତି | ଏଠାରେ ଡିକନ୍ ଗ୍ରୀକ୍ ଶବ୍ଦ ଡାଏକୋନ୍ସରୁ ଆସିଛି, (ଦ୍ରାକ୍ଷାରସ ପାଇଁ ନାମକରଣ ଏକକ ପୁରୁଷୋତ୍ତମ) | ବନାମ 12</w:t>
      </w:r>
    </w:p>
    <w:p w14:paraId="5C092E47" w14:textId="77777777" w:rsidR="00D57DD1" w:rsidRPr="00B278D0" w:rsidRDefault="00D57DD1" w:rsidP="00D57DD1">
      <w:pPr>
        <w:ind w:left="270"/>
        <w:rPr>
          <w:rFonts w:eastAsia="Times New Roman" w:cstheme="minorHAnsi"/>
        </w:rPr>
      </w:pPr>
      <w:bookmarkStart w:id="1" w:name="_Hlk122461552"/>
      <w:r w:rsidRPr="00B278D0">
        <w:rPr>
          <w:rFonts w:eastAsia="Times New Roman" w:cstheme="minorHAnsi"/>
          <w:b/>
          <w:bCs/>
        </w:rPr>
        <w:t>ମନ୍ତବ୍ୟ ଦିଅନ୍ତୁ |</w:t>
      </w:r>
      <w:r w:rsidRPr="00B278D0">
        <w:rPr>
          <w:rFonts w:eastAsia="Times New Roman" w:cstheme="minorHAnsi"/>
        </w:rPr>
        <w:t>: ଦୁର୍ଭାଗ୍ୟବଶତ।, ଡାକନ୍ ଶବ୍ଦ ଇଂଲଣ୍ଡର ଚର୍ଚ୍ଚରେ ଏକ ପଦବୀ କିମ୍ବା କାର୍ଯ୍ୟାଳୟକୁ ପ୍ରତିନିଧିତ୍ୱ କଲା | ଯଦି ଗ୍ରୀକ୍ ଶବ୍ଦକୁ ସେବକ ଭାବରେ ଅନୁବାଦ କରାଯାଇଥାନ୍ତା ତେବେ କମ୍ ଦ୍ୱନ୍ଦ୍ୱ ସୃଷ୍ଟି ହେବ |</w:t>
      </w:r>
    </w:p>
    <w:p w14:paraId="674146BD" w14:textId="77777777" w:rsidR="00D57DD1" w:rsidRPr="00B278D0" w:rsidRDefault="00D57DD1" w:rsidP="00F25B74">
      <w:pPr>
        <w:spacing w:after="0"/>
        <w:ind w:left="270"/>
        <w:rPr>
          <w:rFonts w:eastAsia="Times New Roman" w:cstheme="minorHAnsi"/>
        </w:rPr>
      </w:pPr>
      <w:r w:rsidRPr="00B278D0">
        <w:rPr>
          <w:rFonts w:eastAsia="Times New Roman" w:cstheme="minorHAnsi"/>
        </w:rPr>
        <w:t>ମନ୍ତବ୍ୟ: ସମସ୍ତ ଖ୍ରୀଷ୍ଟିଆନମାନେ serve ଶ୍ବରଙ୍କ ସେବା କରିବା ପାଇଁ ପୁରୋହିତ ଅଟନ୍ତି | ଏହିପରି, ସମସ୍ତେ ଡାଏକୋନୋସ୍, ସେବକ, ପୁରୁଷ ଏବଂ ସ୍ତ୍ରୀ, ସମାନ ପ୍ରକାରର କାର୍ଯ୍ୟ ସମ୍ପାଦନ କରନ୍ତି Adam ଶ୍ବର ଆଦମ ଏବଂ ହବାଙ୍କୁ ଶାରୀରିକ ଅପେକ୍ଷା ଆଧ୍ୟାତ୍ମିକ କରିବାକୁ ନିର୍ଦ୍ଦେଶ ଦେଇଥିଲେ | ଯଥା:</w:t>
      </w:r>
    </w:p>
    <w:p w14:paraId="4E439E8B" w14:textId="77777777" w:rsidR="00D57DD1" w:rsidRPr="00B278D0" w:rsidRDefault="00D57DD1" w:rsidP="00D57DD1">
      <w:pPr>
        <w:ind w:left="1170" w:hanging="720"/>
        <w:rPr>
          <w:rFonts w:eastAsia="Times New Roman" w:cstheme="minorHAnsi"/>
        </w:rPr>
      </w:pPr>
      <w:r w:rsidRPr="00B278D0">
        <w:rPr>
          <w:rFonts w:eastAsia="Times New Roman" w:cstheme="minorHAnsi"/>
          <w:b/>
          <w:bCs/>
        </w:rPr>
        <w:t>ମାନ</w:t>
      </w:r>
      <w:r w:rsidRPr="00B278D0">
        <w:rPr>
          <w:rFonts w:eastAsia="Times New Roman" w:cstheme="minorHAnsi"/>
        </w:rPr>
        <w:t>- ଯଦି ତୁମେ ମୋତେ ଭଲ ପାଅ, ତୁମେ ମୋର ଆଦେଶ ପାଳନ କରିବ - ଭଲ ଏବଂ ମନ୍ଦ ଜ୍ଞାନର ଗଛର ଫଳ ଖାଅ ନାହିଁ |</w:t>
      </w:r>
    </w:p>
    <w:p w14:paraId="13262B31" w14:textId="77777777" w:rsidR="00D57DD1" w:rsidRPr="00B278D0" w:rsidRDefault="00D57DD1" w:rsidP="00D57DD1">
      <w:pPr>
        <w:ind w:left="450"/>
        <w:rPr>
          <w:rFonts w:eastAsia="Times New Roman" w:cstheme="minorHAnsi"/>
        </w:rPr>
      </w:pPr>
      <w:r w:rsidRPr="00B278D0">
        <w:rPr>
          <w:rFonts w:eastAsia="Times New Roman" w:cstheme="minorHAnsi"/>
          <w:b/>
          <w:bCs/>
        </w:rPr>
        <w:t>କାମ କର |</w:t>
      </w:r>
      <w:r w:rsidRPr="00B278D0">
        <w:rPr>
          <w:rFonts w:eastAsia="Times New Roman" w:cstheme="minorHAnsi"/>
        </w:rPr>
        <w:t>- ଯେପରି ତୁମେ ସୁଯୋଗ ଭଲ କାମ କରୁଥିବାର ଦେଖ - ବଗିଚାକୁ ଟେଣ୍ଡର କର |</w:t>
      </w:r>
    </w:p>
    <w:p w14:paraId="3A53B178" w14:textId="77777777" w:rsidR="00D57DD1" w:rsidRPr="00B278D0" w:rsidRDefault="00D57DD1" w:rsidP="00D57DD1">
      <w:pPr>
        <w:ind w:left="450"/>
        <w:rPr>
          <w:rFonts w:eastAsia="Times New Roman" w:cstheme="minorHAnsi"/>
        </w:rPr>
      </w:pPr>
      <w:r w:rsidRPr="00B278D0">
        <w:rPr>
          <w:rFonts w:eastAsia="Times New Roman" w:cstheme="minorHAnsi"/>
          <w:b/>
          <w:bCs/>
        </w:rPr>
        <w:t>ପୁନ rodu ଉତ୍ପାଦନ କରନ୍ତୁ |</w:t>
      </w:r>
      <w:r w:rsidRPr="00B278D0">
        <w:rPr>
          <w:rFonts w:eastAsia="Times New Roman" w:cstheme="minorHAnsi"/>
        </w:rPr>
        <w:t>- ସୁସମାଚାର ମଞ୍ଜି ବୁଣ, ଯେହେତୁ ଏହା ପରିତ୍ରାଣର ଶକ୍ତି - ଫଳପ୍ରଦ ହୁଅ ଏବଂ ବୃଦ୍ଧି କର ଏବଂ ପୃଥିବୀକୁ ପୂର୍ଣ୍ଣ କର |</w:t>
      </w:r>
    </w:p>
    <w:bookmarkEnd w:id="1"/>
    <w:p w14:paraId="37CC2B0D" w14:textId="77777777" w:rsidR="00D57DD1" w:rsidRPr="00B278D0" w:rsidRDefault="00D57DD1" w:rsidP="00D57DD1">
      <w:pPr>
        <w:jc w:val="both"/>
        <w:rPr>
          <w:rFonts w:eastAsia="Times New Roman" w:cstheme="minorHAnsi"/>
        </w:rPr>
      </w:pPr>
      <w:r w:rsidRPr="00B278D0">
        <w:rPr>
          <w:rFonts w:eastAsia="Times New Roman" w:cstheme="minorHAnsi"/>
        </w:rPr>
        <w:t>ଯେହେତୁ ଏହି ଡାଏକୋନୋମାନଙ୍କର ସମାନ ଚରିତ୍ର ଗୁଣ ଏବଂ ମେଷପାଳକ ଭାବରେ ଯୋଗ୍ୟତା ଅଛି, ସେମାନଙ୍କର କାର୍ଯ୍ୟ ନିବିଡ଼ ଭାବରେ ଜଡିତ |</w:t>
      </w:r>
    </w:p>
    <w:p w14:paraId="2E9C5F20" w14:textId="77777777" w:rsidR="00D57DD1" w:rsidRPr="00B278D0" w:rsidRDefault="00D57DD1" w:rsidP="00D57DD1">
      <w:pPr>
        <w:jc w:val="both"/>
        <w:rPr>
          <w:rFonts w:eastAsia="Times New Roman" w:cstheme="minorHAnsi"/>
        </w:rPr>
      </w:pPr>
      <w:r w:rsidRPr="00B278D0">
        <w:rPr>
          <w:rFonts w:eastAsia="Times New Roman" w:cstheme="minorHAnsi"/>
        </w:rPr>
        <w:t>ଖ୍ରୀଷ୍ଟଙ୍କ ଚର୍ଚ୍ଚକୁ ଆମର ଶାରୀରିକ ଶରୀର ସହିତ ତୁଳନା କରାଯାଏ, ଏହାର ବିଭିନ୍ନ କାର୍ଯ୍ୟ କରୁଥିବା ଅନେକ କାର୍ଯ୍ୟ ଅଂଶ ମଧ୍ୟ ଅଛି | ଯଦି ଏହି “ଚର୍ଚ୍ଚ” ଶରୀରର ଅଙ୍ଗଗୁଡ଼ିକ କାର୍ଯ୍ୟ ନକରେ, “ଚର୍ଚ୍ଚ” ଶରୀର ଦୁର୍ବଳ ଅବସ୍ଥାରେ | ଏହା ଶୁଖିଯିବ ଏବଂ ମରିବ |</w:t>
      </w:r>
    </w:p>
    <w:p w14:paraId="3FFA1A74" w14:textId="77777777" w:rsidR="00D57DD1" w:rsidRPr="00B278D0" w:rsidRDefault="00D57DD1" w:rsidP="00937E9B">
      <w:pPr>
        <w:rPr>
          <w:rFonts w:eastAsia="Times New Roman" w:cstheme="minorHAnsi"/>
        </w:rPr>
      </w:pPr>
      <w:r w:rsidRPr="00B278D0">
        <w:rPr>
          <w:rFonts w:eastAsia="Times New Roman" w:cstheme="minorHAnsi"/>
        </w:rPr>
        <w:t>ମେଷପାଳକମାନଙ୍କ ପରି ଚରିତ୍ର ଗୁଣ ଥିବା ପୁରୁଷମାନଙ୍କର କାର୍ଯ୍ୟ ନିର୍ଦ୍ଦିଷ୍ଟ କରାଯାଇ ନାହିଁ ତେଣୁ କ understanding ଣସି ବୁ understanding ାମଣା ହେଉଛି ଏକ ବ୍ୟାଖ୍ୟା ବା ମତ |</w:t>
      </w:r>
    </w:p>
    <w:p w14:paraId="78D5A715" w14:textId="77777777" w:rsidR="00D57DD1" w:rsidRPr="00B278D0" w:rsidRDefault="00D57DD1" w:rsidP="00D57DD1">
      <w:pPr>
        <w:jc w:val="both"/>
        <w:rPr>
          <w:rFonts w:eastAsia="Times New Roman" w:cstheme="minorHAnsi"/>
        </w:rPr>
      </w:pPr>
      <w:r w:rsidRPr="00B278D0">
        <w:rPr>
          <w:rFonts w:eastAsia="Times New Roman" w:cstheme="minorHAnsi"/>
        </w:rPr>
        <w:t>ଜୋ ମ୍ୟାକକିନ୍ନିଙ୍କ ଏକ ପାଠ୍ୟରୁ ନିମ୍ନଲିଖିତଗୁଡ଼ିକ ଉଦ୍ଧୃତ ହୋଇଛି:</w:t>
      </w:r>
    </w:p>
    <w:p w14:paraId="3777D3C1"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“ନିର୍ଦ୍ଦିଷ୍ଟ ପ୍ରସଙ୍ଗରେ 'ଡାଏକୋନୋସ୍' ଶବ୍ଦ ଅତିରିକ୍ତ ନିର୍ଦ୍ଦିଷ୍ଟ ଅର୍ଥ ଏବଂ ମହତ୍ତ୍ takes ଗ୍ରହଣ କରେ ଯେତେବେଳେ ଏହା 1 ତୀମଥି 3 ପରି ଅନନ୍ୟ ଆଧ୍ୟାତ୍ମିକ ଯୋଗ୍ୟତା ଥିବା ସେବକମାନଙ୍କ ଗୋଷ୍ଠୀକୁ ସୂଚିତ କରେ ଯେଉଁଠାରେ ଏହା ଡିକନ୍ ଅନୁବାଦ କରାଯାଇଥିଲା | ଏକ ଅର୍ଥରେ, ଏହା ଏକ ସହାୟକ ଅଭ୍ୟାସ ଥିଲା, କାରଣ ଏହା ଧ୍ୟାନ ଦେଇଥାଏ ଯେ କେତେକ ଖ୍ରୀଷ୍ଟିୟାନ ଏକ ବିଶେଷ ସେବା କରିବାକୁ ମନୋନୀତ ହୋଇଛନ୍ତି ବୋଧହୁଏ ତଦାରଖକାରୀ ପ୍ରହରୀମାନଙ୍କୁ ସେମାନଙ୍କର ଆଧ୍ୟାତ୍ମିକ କାର୍ଯ୍ୟରେ ସାହାଯ୍ୟ କରନ୍ତି |</w:t>
      </w:r>
    </w:p>
    <w:p w14:paraId="0B036829" w14:textId="77777777" w:rsidR="00D57DD1" w:rsidRPr="00B278D0" w:rsidRDefault="00D57DD1" w:rsidP="00937E9B">
      <w:pPr>
        <w:ind w:left="270"/>
        <w:jc w:val="both"/>
        <w:rPr>
          <w:rFonts w:eastAsia="Times New Roman" w:cstheme="minorHAnsi"/>
        </w:rPr>
      </w:pPr>
      <w:r w:rsidRPr="00B278D0">
        <w:rPr>
          <w:rFonts w:eastAsia="Times New Roman" w:cstheme="minorHAnsi"/>
        </w:rPr>
        <w:t xml:space="preserve">“ଯେତେବେଳେ ଆମର ଏହି ବିଶେଷ ଯୋଗ୍ୟତା ଥିବା ଖ୍ରୀଷ୍ଟିଆନମାନଙ୍କ କାର୍ଯ୍ୟ ବିଷୟରେ ଆମର ଏକ ନିର୍ଦ୍ଦିଷ୍ଟ ବିଶ୍ୱାସ ଅଛି, ଆମେ ଏହି ବିଷୟର ଶେଷ ଶବ୍ଦ ବୋଲି ଭାବିବା ପାଇଁ କଦାପି ଏତେ ତତ୍ପର ହେବା ଉଚିତ୍ ନୁହେଁ | ଆମକୁ ଖ୍ରୀଷ୍ଟଙ୍କ ଶରୀର ବିଷୟରେ କେତେକ ବାଇବଲ ସତ୍ୟକୁ ମନେ ରଖିବାକୁ ହେବ ଯାହା ଦ୍ any ାରା ଯେକ any ଣସି ବ୍ୟାଖ୍ୟା ଏହି ସତ୍ୟଗୁଡ଼ିକ ସହିତ ସମାନ ହେବ | ଯେହେତୁ ସେମାନଙ୍କର ଚରିତ୍ର ଏବଂ ଅଭିଜ୍ଞତାର ଯୋଗ୍ୟତା ପ୍ରମାଣିତ ହୋଇସାରିଛି, ଏହା ଅନୁମାନ କରିବା ଯୁକ୍ତିଯୁକ୍ତ ଯେ ସେମାନେ ପ୍ରାଚୀନମାନଙ୍କୁ ସେମାନଙ୍କର ଆଧ୍ୟାତ୍ମିକ କାର୍ଯ୍ୟରେ ଚର୍ଚ୍ଚର ଆଧ୍ୟାତ୍ମିକ ଆବଶ୍ୟକତାଗୁଡ଼ିକର ଯତ୍ନ ନେବାରେ ସାହାଯ୍ୟ କରନ୍ତି, ବିଶେଷତ those ସେହି ଆବଶ୍ୟକତା ଯାହା ଜରୁରୀ ଅଟେ | ଡାକନ୍ମାନେ </w:t>
      </w:r>
      <w:r w:rsidRPr="00B278D0">
        <w:rPr>
          <w:rFonts w:eastAsia="Times New Roman" w:cstheme="minorHAnsi"/>
        </w:rPr>
        <w:lastRenderedPageBreak/>
        <w:t>"ଜୁନିଅର ପ୍ରାଚୀନ" ନୁହଁନ୍ତି ଯଦିଓ ସେମାନଙ୍କର କାର୍ଯ୍ୟ ମେଷପାଳକମାନେ କରୁଥିବା କିଛି କାର୍ଯ୍ୟ ସହିତ ସମାନ ହେବ ଏବଂ ଅଭିଜ୍ଞତା ଏହି ପୁରୁଷମାନଙ୍କ ପାଇଁ ଦିନକୁ ଦିନ ଅଭିଭାବକ, ଜଗୁଆଳି, ସେଣ୍ଟିନେଲଙ୍କ ଇଚ୍ଛା କିମ୍ବା ଇଚ୍ଛା ହୋଇପାରେ |</w:t>
      </w:r>
    </w:p>
    <w:p w14:paraId="1CBFA698" w14:textId="77777777" w:rsidR="00D57DD1" w:rsidRPr="00B278D0" w:rsidRDefault="00D57DD1" w:rsidP="00937E9B">
      <w:pPr>
        <w:ind w:left="270"/>
        <w:jc w:val="both"/>
        <w:rPr>
          <w:rFonts w:eastAsia="Times New Roman" w:cstheme="minorHAnsi"/>
        </w:rPr>
      </w:pPr>
      <w:r w:rsidRPr="00B278D0">
        <w:rPr>
          <w:rFonts w:eastAsia="Times New Roman" w:cstheme="minorHAnsi"/>
        </w:rPr>
        <w:t>“ଖ୍ରୀଷ୍ଟଙ୍କ ଶରୀର ଏକ ଜୀବନ୍ତ, ବ growing ୁଥିବା ଏବଂ ସଂଗ୍ରାମ କରୁଥିବା ରାଜ୍ୟ - ଏକ ଜୀବନ୍ତ ଜୀବ - ଅନେକ ଗତିଶୀଳ ଆବଶ୍ୟକତା ଅଛି ଯାହା କ୍ରମାଗତ ଭାବରେ ବଦଳୁଛି |</w:t>
      </w:r>
    </w:p>
    <w:p w14:paraId="7F66C372"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“ସମସ୍ୟା ଉପୁଜେ, ଆବଶ୍ୟକତା ଦେଖାଯାଏ, ଜରୁରୀକାଳୀନ ପରିସ୍ଥିତି ଘଟେ: କେହି ଅସୁସ୍ଥ ହୁଅନ୍ତି, ଅନ୍ୟଜଣେ ଚାକିରୀ ହରାନ୍ତି, ପରିବାରରେ କଳହ ହୁଏ, ପିତାମାତାଙ୍କର ପିଲାମାନଙ୍କ ସହିତ ସମସ୍ୟା ହୁଏ, ଲୋକମାନେ ମରନ୍ତି ଏବଂ ପରିବାରକୁ ସାନ୍ତ୍ୱନା ଦେବା ଆବଶ୍ୟକ, ଗୁରୁତ୍ୱପୂର୍ଣ୍ଣ ମନ୍ତ୍ରଣାଳୟର ବିକାଶ ହେବା ଆବଶ୍ୟକ | ଏକ ଚର୍ଚ୍ଚର ସମସ୍ତ ଆବଶ୍ୟକତା ଗତିଶୀଳ ନୁହେଁ କିନ୍ତୁ ଅନେକ ଏବଂ ବେଳେବେଳେ, ସେମାନେ ଅପ୍ରତ୍ୟାଶିତ କିମ୍ବା ଏପରିକି ଜରୁରୀକାଳୀନ ପରିସ୍ଥିତି | ଯେତେବେଳେ ଏହି ଆବଶ୍ୟକତା ଦେଖାଯାଏ, ସେଗୁଡିକ ନିଶ୍ଚିତ ଭାବରେ ପୂରଣ ହେବ, ଏବଂ ବର୍ତ୍ତମାନ ପୂରଣ ହେବ! ଚର୍ଚ୍ଚର ଏହି ଆବଶ୍ୟକତା କିଏ ପୂରଣ କରିବାକୁ ଯାଉଛି? କିଏ ସେବା କରିବ? ମଣ୍ଡଳୀର ସେବକମାନେ କିଏ?</w:t>
      </w:r>
    </w:p>
    <w:p w14:paraId="2464EF64" w14:textId="77777777" w:rsidR="00D57DD1" w:rsidRPr="00B278D0" w:rsidRDefault="00D57DD1" w:rsidP="00937E9B">
      <w:pPr>
        <w:ind w:left="270"/>
        <w:jc w:val="both"/>
        <w:rPr>
          <w:rFonts w:eastAsia="Times New Roman" w:cstheme="minorHAnsi"/>
        </w:rPr>
      </w:pPr>
      <w:r w:rsidRPr="00B278D0">
        <w:rPr>
          <w:rFonts w:eastAsia="Times New Roman" w:cstheme="minorHAnsi"/>
        </w:rPr>
        <w:t>“ଧ୍ୟାନ ଦିଅନ୍ତୁ ଯେ ପ୍ରଥମ ଶତାବ୍ଦୀରେ ଯେତେବେଳେ ଜଣେ ଖ୍ରୀଷ୍ଟିଆନ ଏକତ୍ର ହେବାରେ ବିଫଳ ହୋଇଥିଲେ ସେତେବେଳେ ସମସ୍ତେ ଚିନ୍ତିତ ଥିଲେ | ତାଙ୍କ ବିଶ୍ୱାସ ପାଇଁ ରୋମ କର୍ତ୍ତୃପକ୍ଷ ତାଙ୍କୁ ଗିରଫ କରିଥିଲେ କି? ଯିହୂଦୀମାନଙ୍କର ଏକ ଦଳ ତାଙ୍କ ପାଇଁ ଶାରୀରିକ କ୍ଷତି କଲେ କି? ଯଦି ଏହା ହୁଏ, ଖ୍ରୀଷ୍ଟିଆନ ପରିବାର କିମ୍ବା ସେମାନଙ୍କ ପ୍ରହରୀମାନେ ନିକଟବର୍ତ୍ତୀ ଅଞ୍ଚଳରେ ରହୁଥିବା ଭାଇଙ୍କୁ ଯାଇ ତାଙ୍କ ସୁସ୍ଥତା ଯାଞ୍ଚ କରିବା ଏବଂ କ missing ଣସି ଅଭାବନୀୟ ଆବଶ୍ୟକତା ଯୋଗାଇବା ପାଇଁ କହିବା ଉଚିତ୍ ହୋଇଥାନ୍ତା |</w:t>
      </w:r>
    </w:p>
    <w:p w14:paraId="4F409649" w14:textId="77777777" w:rsidR="00D57DD1" w:rsidRPr="00B278D0" w:rsidRDefault="00D57DD1" w:rsidP="00D57DD1">
      <w:pPr>
        <w:ind w:left="270" w:right="270"/>
        <w:jc w:val="both"/>
        <w:rPr>
          <w:rFonts w:eastAsia="Times New Roman" w:cstheme="minorHAnsi"/>
        </w:rPr>
      </w:pPr>
      <w:r w:rsidRPr="00B278D0">
        <w:rPr>
          <w:rFonts w:eastAsia="Times New Roman" w:cstheme="minorHAnsi"/>
        </w:rPr>
        <w:t>“ସମସ୍ତ ଖ୍ରୀଷ୍ଟିଆନମାନେ ସେବକ ଅଟନ୍ତି। ସମସ୍ତଙ୍କୁ ସେବା କରିବାକୁ ଡକାଯାଇଛି | ଏକ ଆବଶ୍ୟକତା ପୂରଣ କରିବାକୁ (ସେବା କରିବାକୁ) ଚର୍ଚ୍ଚ ଯେକ anyone ଣସି ବ୍ୟକ୍ତିଙ୍କୁ ଆହ୍ can ାନ କରିପାରିବ | ଏହା ପରିସ୍ଥିତି ଉପରେ ନିର୍ଭର କରେ | ଉଦାହରଣ ସ୍ .ରୁପ, ଆର୍ଥିକ କ୍ଷେତ୍ରରେ, ହିସାବ ବିଷୟରେ ଭଲ ଜ୍ଞାନ ଥିବା ବ୍ୟକ୍ତିଙ୍କୁ ବାଛିବା ଉଚିତ୍, ଯିଏ ବିଶ୍ୱାସଯୋଗ୍ୟ ଏବଂ ସେହି କାର୍ଯ୍ୟ କରିବା ପାଇଁ ଆବଶ୍ୟକ ଅଖଣ୍ଡତା ଏବଂ ସଚ୍ଚୋଟତା ଅଛି | କିନ୍ତୁ ପ୍ରକୃତରେ ସେହି ବ୍ୟକ୍ତିଙ୍କ ପାଇଁ ଚର୍ଚ୍ଚର କୋଷାଧ୍ୟକ୍ଷ ହେବା ପାଇଁ ପିଲାମାନଙ୍କ ସହିତ ବିବାହ କରିବା ଆବଶ୍ୟକ କି? ସେହି ବ୍ୟକ୍ତିଙ୍କର ଏହି ଆଧ୍ୟାତ୍ମିକ ଯୋଗ୍ୟତା ଅଛି କି? ଯେକ Any ଣସି ଖ୍ରୀଷ୍ଟିଆନ ସ୍ special ତନ୍ତ୍ର ଯୋଗ୍ୟତା ଠାରୁ ସ୍ independ ାଧୀନ ଭାବରେ କିଛି କ୍ଷେତ୍ରରେ ସେବା କରିପାରିବେ ଏବଂ ସେବା କରିବା ଉଚିତ୍ | ସେ କେବଳ ସେହି ନିର୍ଦ୍ଦିଷ୍ଟ କାର୍ଯ୍ୟ କରିବା ପାଇଁ ଯୋଗ୍ୟ ହେବା ଆବଶ୍ୟକ | କିନ୍ତୁ ସମସ୍ତ ଖ୍ରୀଷ୍ଟିଆନ, ପୁରୁଷ କିମ୍ବା ମହିଳା, କିଛି କ୍ଷେତ୍ରରେ ସେବା କରିବା ଉଚିତ୍ ଏବଂ କରିପାରିବେ |</w:t>
      </w:r>
    </w:p>
    <w:p w14:paraId="7BD248E1" w14:textId="77777777" w:rsidR="00D57DD1" w:rsidRPr="00B278D0" w:rsidRDefault="00D57DD1" w:rsidP="00937E9B">
      <w:pPr>
        <w:ind w:left="270"/>
        <w:jc w:val="both"/>
        <w:rPr>
          <w:rFonts w:cstheme="minorHAnsi"/>
        </w:rPr>
      </w:pPr>
      <w:r w:rsidRPr="00B278D0">
        <w:rPr>
          <w:rFonts w:cstheme="minorHAnsi"/>
        </w:rPr>
        <w:t>“ବର୍ତ୍ତମାନ ଯେତେବେଳେ ଗତିଶୀଳ ଆବଶ୍ୟକତା ଉପୁଜେ; ତାହା ହେଉଛି, ଯେତେବେଳେ ଜରୁରୀକାଳୀନ ପରିସ୍ଥିତି ଘଟେ, ସାଧାରଣତ ,, ପ୍ରତିଭା ଉପରେ ଅନୁସନ୍ଧାନ କରିବା ଏବଂ ଭାଇମାନଙ୍କ ଚରିତ୍ର ଅନୁସନ୍ଧାନ କରିବା ପାଇଁ ସମୟ କିମ୍ବା ସୁଯୋଗ ନାହିଁ, ସେହି ମୁହୂର୍ତ୍ତରେ କିଏ ସେହି ନିର୍ଦ୍ଦିଷ୍ଟ ଆବଶ୍ୟକତାକୁ ସେବା କରିପାରିବ | ଚର୍ଚ୍ଚଟି ସେବକମାନଙ୍କର ଏକ ଗୋଷ୍ଠୀ ଆବଶ୍ୟକ କରେ, ପୂର୍ବରୁ ଆଧ୍ୟାତ୍ମିକ ଭାବରେ ଯୋଗ୍ୟ; ମେଷପାଳକ / ପ୍ରାଚୀନ / ପ୍ରହରୀମାନଙ୍କୁ ଅପ୍ରତ୍ୟାଶିତ ପରିସ୍ଥିତିରେ ସାହାଯ୍ୟ କରିବାକୁ ଆହ୍ are ାନ ଦିଆଯାଉଥିବା ପ୍ରମାଣିତ ଏବଂ ଚିହ୍ନଟ ହୋଇଛି ଯେଉଁଠାରେ ଆବଶ୍ୟକତା ଜରୁରୀକାଳୀନ ଅଟେ ଏବଂ ତୁରନ୍ତ ଏହାକୁ ନିୟନ୍ତ୍ରଣ କରାଯିବା ଆବଶ୍ୟକ | ” (ଜୋ ମ୍ୟାକକିନ୍ନିଙ୍କ ଶେଷ ଉଦ୍ଧୃତି।)</w:t>
      </w:r>
    </w:p>
    <w:p w14:paraId="4D42E230" w14:textId="77777777" w:rsidR="00D57DD1" w:rsidRPr="00B278D0" w:rsidRDefault="00D57DD1" w:rsidP="00D57DD1">
      <w:pPr>
        <w:rPr>
          <w:rFonts w:cstheme="minorHAnsi"/>
        </w:rPr>
      </w:pPr>
      <w:r w:rsidRPr="00B278D0">
        <w:rPr>
          <w:rFonts w:cstheme="minorHAnsi"/>
        </w:rPr>
        <w:t>ଉପରୋକ୍ତ ଡାଏକୋନୋସସ୍ ଯୋଗ୍ୟତା ମଧ୍ୟରେ ଗୋଟିଏ ପତ୍ନୀଙ୍କ ସ୍ୱାମୀ ହେବା ଏବଂ ତାଙ୍କ ପିଲା ଏବଂ ଘରର ଭଲ ପରିଚାଳନା ସମସ୍ତ ଡାଏକୋନୋସସ୍ ପାଇଁ ପ୍ରୟୋଗ ହୋଇପାରିବ ନାହିଁ କାରଣ ସମସ୍ତ ଖ୍ରୀଷ୍ଟିଆନ ପୁରୁଷ ଏବଂ ମହିଳା ଡାଏକୋନୋସ୍ ସେବକ ଅଟନ୍ତି | ତେଣୁ, ଏହି ଯୋଗ୍ୟତା ଥିବା ପୁରୁଷମାନଙ୍କର କାର୍ଯ୍ୟ ଅନ୍ୟ ପୁରୁଷ କିମ୍ବା ମହିଳା ଡାଏକୋନୋସସ୍ ଠାରୁ ଭିନ୍ନ ହେବା ଆବଶ୍ୟକ |</w:t>
      </w:r>
    </w:p>
    <w:p w14:paraId="19EC2E6C" w14:textId="77777777" w:rsidR="00D57DD1" w:rsidRPr="00B278D0" w:rsidRDefault="00D57DD1" w:rsidP="00D57DD1">
      <w:pPr>
        <w:rPr>
          <w:rFonts w:cstheme="minorHAnsi"/>
        </w:rPr>
      </w:pPr>
      <w:r w:rsidRPr="00B278D0">
        <w:rPr>
          <w:rFonts w:cstheme="minorHAnsi"/>
        </w:rPr>
        <w:t>କେତେକ ଲୋକ ଅନୁମାନ କରନ୍ତି ଯେ ଗ୍ରୀକ୍ ବିଧବାମାନଙ୍କର ଆବଶ୍ୟକତା ଯତ୍ନ ନେବା ପାଇଁ ପ୍ରେରିତମାନଙ୍କ କାର୍ଯ୍ୟରେ ଯିରୁଶାଲମ ମଣ୍ଡଳୀ ଦ୍ୱାରା ମନୋନୀତ ହୋଇଥିବା seven ଜଣ ଡାକନ୍ ଥିଲେ | କିନ୍ତୁ ସେମାନଙ୍କୁ ଡାଏକୋନୋସ୍ କୁହାଯାଏ ନାହିଁ କିମ୍ବା ସେମାନଙ୍କର ଯୋଗ୍ୟତା ଦିଆଯାଇନଥାଏ କିମ୍ବା ସମସ୍ତ seven ଜଣ ତୀମଥିଙ୍କ ଚରିତ୍ର ଗୁଣଗୁଡିକ ପୂରଣ କରିଥିଲେ କି ନାହିଁ ତାହା ଜଣା ନାହିଁ |</w:t>
      </w:r>
    </w:p>
    <w:p w14:paraId="14BD96B1" w14:textId="77777777" w:rsidR="00D57DD1" w:rsidRPr="00B278D0" w:rsidRDefault="00D57DD1" w:rsidP="00D57DD1">
      <w:pPr>
        <w:rPr>
          <w:rFonts w:cstheme="minorHAnsi"/>
        </w:rPr>
      </w:pPr>
      <w:r w:rsidRPr="00B278D0">
        <w:rPr>
          <w:rFonts w:cstheme="minorHAnsi"/>
        </w:rPr>
        <w:t>ଆଜି ଅନେକେ ପ୍ରାଚୀନମାନଙ୍କ କାର୍ଯ୍ୟକୁ ଆଧ୍ୟାତ୍ମିକ ବିଷୟ ଉପରେ ପୁରୁଷ ଭାବରେ ବିବେଚନା କରୁଥିବାବେଳେ ଡାକନ୍ମାନେ ଶାରୀରିକ ବିଷୟ ଉପରେ ପୁରୁଷ ଅଟନ୍ତି | ଏହା ଏକ ଭୁଲ ବୁ understanding ାମଣା ପରି ଦେଖାଯାଏ, କାରଣ ଏହା କରିବା ଦ୍ୱାରା ଶରୀରର ଅନ୍ୟ ସମସ୍ତ ସଦସ୍ୟ, ପୁରୁଷ କିମ୍ବା ସ୍ତ୍ରୀଙ୍କ କାର୍ଯ୍ୟ ଅତ୍ୟଧିକ ପ୍ରତିବନ୍ଧିତ | ବାସ୍ତବରେ, ଯଦି ପ୍ରାଚୀନମାନେ ଆଧ୍ୟାତ୍ମିକ କାର୍ଯ୍ୟ କରନ୍ତି ଏବଂ ଡାକନ୍ମାନେ ଶାରୀରିକ କାର୍ଯ୍ୟ କରନ୍ତି, ଅଣ-ଡାକନ୍ ଚାକରମାନଙ୍କ ପାଇଁ କ work ଣସି କାର୍ଯ୍ୟ ବାକି ନାହିଁ | କିନ୍ତୁ ପିତର 1 ପିତର 4:10 ରେ ବିସର୍ଜନର ନିର୍ବାସିତମାନଙ୍କୁ ଲେଖିଥିବା କ୍ଷେତ୍ରରେ ଏହା ହୋଇପାରିବ ନାହିଁ “ଯେହେତୁ ପ୍ରତ୍ୟେକେ ଉପହାର ପାଇଛନ୍ତି, ପରସ୍ପରର ସେବା କରିବା ପାଇଁ ଏହାକୁ ବ୍ୟବହାର କର, ଯେପରି God's ଶ୍ବରଙ୍କ ବିବିଧ ଅନୁଗ୍ରହର ଉତ୍ତମ ଷ୍ଟିୱାର୍ଡ ଭାବରେ |” “ପ୍ରତ୍ୟେକ” ଶବ୍ଦରେ ବିଶେଷ ଯୋଗ୍ୟତା ଥିବା ଏବଂ ବିନା ପୁରୁଷ କିମ୍ବା ମହିଳା ଅନ୍ତର୍ଭୁକ୍ତ | ଯଦି “ପ୍ରତ୍ୟେକ” ମହିଳାମାନଙ୍କୁ ଅନ୍ତର୍ଭୁକ୍ତ କରେ ନାହିଁ, ତେବେ ପାଉଲ ରୋମୀୟ ୧ :: ୧ in ରେ ଦର୍ଶାଇ ଭୁଲ୍ କରିଥିଲେ ଯେ ଫେବେ ଜଣେ ଡାଏକୋନନ୍, ସେବକ |</w:t>
      </w:r>
    </w:p>
    <w:p w14:paraId="484AB348" w14:textId="77777777" w:rsidR="00D57DD1" w:rsidRPr="00B278D0" w:rsidRDefault="00D57DD1" w:rsidP="00D57DD1">
      <w:pPr>
        <w:rPr>
          <w:rFonts w:cstheme="minorHAnsi"/>
        </w:rPr>
      </w:pPr>
      <w:r w:rsidRPr="00B278D0">
        <w:rPr>
          <w:rFonts w:cstheme="minorHAnsi"/>
        </w:rPr>
        <w:lastRenderedPageBreak/>
        <w:t>ସମସାମୟିକ ଧାରଣା ଯେ ଡାକନ୍ମାନେ ମଣ୍ଡଳୀର ଶାରୀରିକ ଆବଶ୍ୟକତାର ଯତ୍ନ ନିଅନ୍ତି, ଯେପରିକି ବିଲଡିଂ ଏବଂ ପଡିଆରେ ରକ୍ଷଣାବେକ୍ଷଣ, ନୂତନ ନିୟମ ଅଭ୍ୟାସରୁ ଉତ୍ପନ୍ନ ହୋଇନଥାଏ କାରଣ ନୂତନ ନିୟମରେ କ Christians ଣସି ଖ୍ରୀଷ୍ଟିଆନ ସଭାର ଶାରୀରିକ ସୁବିଧାଗୁଡ଼ିକର ମାଲିକାନା କିମ୍ବା ରକ୍ଷଣାବେକ୍ଷଣର କ record ଣସି ରେକର୍ଡ ନାହିଁ | ନିର୍ଯ୍ୟାତନା ସମୟରେ ଚର୍ଚ୍ଚର ଆବଶ୍ୟକତା ଥିଲା ସମ୍ପତ୍ତି କିମ୍ବା ଜିନିଷର ଆବଶ୍ୟକତା ନାହିଁ | ମଣ୍ଡଳୀ ଲୋକଙ୍କର ସମ୍ପତ୍ତି ନଥିବାରୁ ଆଜି ଏହା ସତ୍ୟ |</w:t>
      </w:r>
      <w:bookmarkStart w:id="2" w:name="_Hlk122461816"/>
    </w:p>
    <w:p w14:paraId="74CCA6B9" w14:textId="77777777" w:rsidR="00D57DD1" w:rsidRPr="00B278D0" w:rsidRDefault="00D57DD1" w:rsidP="00D57DD1">
      <w:pPr>
        <w:rPr>
          <w:rFonts w:cstheme="minorHAnsi"/>
          <w:u w:val="single"/>
        </w:rPr>
      </w:pPr>
      <w:r w:rsidRPr="00B278D0">
        <w:rPr>
          <w:rFonts w:cstheme="minorHAnsi"/>
          <w:u w:val="single"/>
        </w:rPr>
        <w:t>ପୁରୁଷମାନେ ନାମରେ ଉଲ୍ଲେଖ କରିଛନ୍ତି |</w:t>
      </w:r>
    </w:p>
    <w:p w14:paraId="6A24F1AE" w14:textId="77777777" w:rsidR="00D57DD1" w:rsidRPr="00B278D0" w:rsidRDefault="00D57DD1" w:rsidP="00D57DD1">
      <w:pPr>
        <w:rPr>
          <w:rFonts w:cstheme="minorHAnsi"/>
          <w:b/>
          <w:bCs/>
        </w:rPr>
      </w:pPr>
      <w:r w:rsidRPr="00B278D0">
        <w:rPr>
          <w:rFonts w:cstheme="minorHAnsi"/>
          <w:i/>
          <w:iCs/>
        </w:rPr>
        <w:t>"ବର୍ଣ୍ଣବ୍ବା (ଅର୍ଥାତ୍ ଉତ୍ସାହର ପୁତ୍ର), ଲେବୀୟ, ସାଇପ୍ରସର ମୂଳ ବାସିନ୍ଦା, ତାଙ୍କର ଏକ ଜମି ବିକ୍ରୟ କରି ଟଙ୍କା ଆଣି ପ୍ରେରିତମାନଙ୍କ ପାଦତଳେ ରଖିଲେ।"</w:t>
      </w:r>
      <w:r w:rsidRPr="00B278D0">
        <w:rPr>
          <w:rFonts w:cstheme="minorHAnsi"/>
        </w:rPr>
        <w:t>(ପ୍ରେରିତ 4: 36-37)</w:t>
      </w:r>
    </w:p>
    <w:p w14:paraId="26587E66" w14:textId="77777777" w:rsidR="00D57DD1" w:rsidRPr="00B278D0" w:rsidRDefault="00D57DD1" w:rsidP="00D57DD1">
      <w:pPr>
        <w:rPr>
          <w:rFonts w:cstheme="minorHAnsi"/>
          <w:b/>
          <w:bCs/>
        </w:rPr>
      </w:pPr>
      <w:r w:rsidRPr="00B278D0">
        <w:rPr>
          <w:rFonts w:cstheme="minorHAnsi"/>
          <w:i/>
          <w:iCs/>
        </w:rPr>
        <w:t>“ତେଣୁ, ବର୍ଣ୍ଣବ୍ବା ଶାଉଲଙ୍କୁ ଖୋଜିବା ପାଇଁ ତାରସକୁ ଗଲେ। ଯୀଶୁ ତାହାଙ୍କୁ ପାଇ ଆନ୍ତିୟଖିଆକୁ ଆଣିଲେ। ଏକ ବର୍ଷ ଧରି ସେମାନେ ମଣ୍ଡଳୀ ସହିତ ସାକ୍ଷାତ କଲେ ଏବଂ ବହୁତ ଲୋକଙ୍କୁ ଶିକ୍ଷା ଦେଲେ। ”</w:t>
      </w:r>
      <w:r w:rsidRPr="00B278D0">
        <w:rPr>
          <w:rFonts w:cstheme="minorHAnsi"/>
        </w:rPr>
        <w:t>(ପ୍ରେରିତ 11: 25-26)</w:t>
      </w:r>
    </w:p>
    <w:p w14:paraId="2BF5CEE5" w14:textId="77777777" w:rsidR="00D57DD1" w:rsidRPr="00B278D0" w:rsidRDefault="00D57DD1" w:rsidP="00D57DD1">
      <w:pPr>
        <w:rPr>
          <w:rFonts w:cstheme="minorHAnsi"/>
          <w:b/>
          <w:bCs/>
        </w:rPr>
      </w:pPr>
      <w:r w:rsidRPr="00B278D0">
        <w:rPr>
          <w:rFonts w:cstheme="minorHAnsi"/>
          <w:i/>
          <w:iCs/>
        </w:rPr>
        <w:t>“ବର୍ତ୍ତମାନ ଆନ୍ତିୟଖିଆ ଭବିଷ୍ୟ‌ଦ୍‌ବକ୍ତା ଓ ଶିକ୍ଷକ, ବର୍ଣ୍ଣବ୍ବା, ଶିମିୟୋନଙ୍କୁ ନାଇଜର, ସାଇରେନ୍ର ଲୁସିୟସ୍, ହେରୋଦ ଟେଟ୍ରାର୍କ କୋର୍ଟର ସଦସ୍ୟ ମାନେନ ଏବଂ ଶାଉଲ ନାମକ ଜଣେ ଚର୍ଚ୍ଚରେ ଥିଲେ। ଯେତେବେଳେ ସେମାନେ ପ୍ରଭୁଙ୍କୁ ଉପାସନା କରୁଥିଲେ ଏବଂ ଉପବାସ କରୁଥିଲେ, ସେତେବେଳେ ପବିତ୍ରଆତ୍ମା ​​କହିଥିଲେ, 'ବର୍ଣ୍ଣବ୍ବା ଓ ଶାଉଲଙ୍କୁ ମୁଁ ଯେଉଁ କାମ ପାଇଁ ଡାକିଲି, ସେଥିପାଇଁ ମୋତେ ପୃଥକ କର।' ତା’ପରେ ଉପବାସ ଓ ପ୍ରାର୍ଥନା କରିବା ପରେ ସେମାନେ ସେମାନଙ୍କ ଉପରେ ହାତ ରଖି ସେମାନଙ୍କୁ ପଠାଇଲେ। ”</w:t>
      </w:r>
      <w:r w:rsidRPr="00B278D0">
        <w:rPr>
          <w:rFonts w:cstheme="minorHAnsi"/>
        </w:rPr>
        <w:t>(ପ୍ରେରିତ 13: 1-3)</w:t>
      </w:r>
    </w:p>
    <w:p w14:paraId="100EF7BE" w14:textId="77777777" w:rsidR="00D57DD1" w:rsidRPr="00B278D0" w:rsidRDefault="00D57DD1" w:rsidP="00D57DD1">
      <w:pPr>
        <w:rPr>
          <w:rFonts w:cstheme="minorHAnsi"/>
          <w:b/>
          <w:bCs/>
        </w:rPr>
      </w:pPr>
      <w:r w:rsidRPr="00B278D0">
        <w:rPr>
          <w:rFonts w:cstheme="minorHAnsi"/>
          <w:i/>
          <w:iCs/>
        </w:rPr>
        <w:t>“କିଛି ସମୟ ପରେ ପାଉଲ |</w:t>
      </w:r>
      <w:r w:rsidRPr="00B278D0">
        <w:rPr>
          <w:rFonts w:cstheme="minorHAnsi"/>
        </w:rPr>
        <w:t>(ଶାଉଲ) ବର୍ଣ୍ଣବ୍ବାଙ୍କୁ କହିଲେ, “ଆସ, ଆମ୍ଭେମାନେ ସେହି ନଗରରେ ଥିବା ଭାଇମାନଙ୍କୁ ଦେଖା କରିବା, ଯେଉଁଠାରେ ଆମ୍ଭେମାନେ ପ୍ରଭୁଙ୍କ ବାକ୍ୟ ପ୍ରଚାର କରିଥିଲୁ ଏବଂ ସେମାନେ କିପରି ଅଛନ୍ତି ତାହା ଦେଖିବା।” ବର୍ଣ୍ଣବ୍ବା ଯୋହନଙ୍କୁ ମଧ୍ୟ ମାର୍କ ନାମକ ସାଙ୍ଗରେ ନେବାକୁ ଚାହୁଁଥିଲେ, କିନ୍ତୁ ପାଉଲ ତାଙ୍କୁ ନେବା ବୁଦ୍ଧିମାନ ମନେ କଲେ ନାହିଁ, କାରଣ ସେ ସେମାନଙ୍କୁ ପାମ୍ଫିଲିଆରେ ଛାଡି ଚାଲିଯାଇଥିଲେ ଏବଂ କାର୍ଯ୍ୟରେ ସେମାନଙ୍କ ସହିତ ରହି ନ ଥିଲେ। ସେମାନଙ୍କର ଏତେ ତୀବ୍ର ମତଭେଦ ଥିଲା ଯେ ସେମାନେ କମ୍ପାନୀକୁ ଅଲଗା କଲେ | ବର୍ଣ୍ଣବ୍ବା ମାର୍କଙ୍କୁ ନେଇ ସାଇପ୍ରସ ଅଭିମୁଖେ ଯାତ୍ରା କଲେ। ” (ପ୍ରେରିତ 15: 36-40)</w:t>
      </w:r>
    </w:p>
    <w:p w14:paraId="2942F19E" w14:textId="77777777" w:rsidR="00D57DD1" w:rsidRPr="00B278D0" w:rsidRDefault="00D57DD1" w:rsidP="00D57DD1">
      <w:pPr>
        <w:rPr>
          <w:rFonts w:cstheme="minorHAnsi"/>
          <w:b/>
          <w:bCs/>
        </w:rPr>
      </w:pPr>
      <w:r w:rsidRPr="00B278D0">
        <w:rPr>
          <w:rFonts w:cstheme="minorHAnsi"/>
        </w:rPr>
        <w:t>ମୋର ସାଥୀ କଏଦୀ ଆରିଷ୍ଟାର୍କସ୍ ତୁମକୁ ଅଭିବାଦନ ପଠାନ୍ତି, ଯେପରି ବର୍ଣ୍ଣବାଙ୍କ ସମ୍ପର୍କୀୟ ଭାଇ ମାର୍କ। ” (କଲ 4:10)</w:t>
      </w:r>
    </w:p>
    <w:p w14:paraId="083BF9B7" w14:textId="77777777" w:rsidR="00D57DD1" w:rsidRPr="00B278D0" w:rsidRDefault="00D57DD1" w:rsidP="00D57DD1">
      <w:pPr>
        <w:rPr>
          <w:rFonts w:cstheme="minorHAnsi"/>
          <w:b/>
          <w:bCs/>
        </w:rPr>
      </w:pPr>
      <w:r w:rsidRPr="00B278D0">
        <w:rPr>
          <w:rFonts w:cstheme="minorHAnsi"/>
        </w:rPr>
        <w:t>“ଖ୍ରୀଷ୍ଟ ଯୀଶୁଙ୍କ ସହ ମୋର ବନ୍ଦୀ ଇଫାଫ୍ରାସ୍ ଆପଣଙ୍କୁ ଅଭିବାଦନ ପଠାନ୍ତି। ମାର୍କ, ଆରିଷ୍ଟାର୍କସ୍, ଡେମାସ୍ ଏବଂ ଲୁକ, ମୋର ସହକର୍ମୀମାନେ ମଧ୍ୟ ତାହା କରନ୍ତି। ” (ଫିଲିମନ୍ 23-24)</w:t>
      </w:r>
    </w:p>
    <w:p w14:paraId="7FE7A79C" w14:textId="77777777" w:rsidR="00D57DD1" w:rsidRPr="00B278D0" w:rsidRDefault="00D57DD1" w:rsidP="00D57DD1">
      <w:pPr>
        <w:rPr>
          <w:rFonts w:cstheme="minorHAnsi"/>
          <w:b/>
          <w:bCs/>
        </w:rPr>
      </w:pPr>
      <w:r w:rsidRPr="00B278D0">
        <w:rPr>
          <w:rFonts w:cstheme="minorHAnsi"/>
          <w:i/>
          <w:iCs/>
        </w:rPr>
        <w:t>“ଶୀଘ୍ର ମୋ ପାଖକୁ ଆସିବା ପାଇଁ ଯଥାସମ୍ଭବ ଚେଷ୍ଟା କର, କାରଣ ଡେମାସ୍, କାରଣ ସେ ଏହି ଜଗତକୁ ଭଲ ପାଉଥିଲେ, ମୋତେ ପରିତ୍ୟାଗ କରି ଥେସଲନୀକକୁ ଯାଇଛନ୍ତି | କ୍ରେସେନ୍ସ ଗାଲାଟିଆ ଏବଂ ଟିଟସ୍ ଡାଲମାଟିଆକୁ ଯାଇଛନ୍ତି | କେବଳ ଲୁକ ମୋ ସହିତ ଅଛନ୍ତି। ମାର୍କ ଆଣ ଏବଂ ତୁମ ସାଙ୍ଗରେ ଆଣ, କାରଣ ସେ ମୋର ସେବାରେ ମୋତେ ସାହାଯ୍ୟ କରନ୍ତି। ”</w:t>
      </w:r>
      <w:r w:rsidRPr="00B278D0">
        <w:rPr>
          <w:rFonts w:cstheme="minorHAnsi"/>
        </w:rPr>
        <w:t>(୨ ତୀମ 4: 9-12)</w:t>
      </w:r>
    </w:p>
    <w:p w14:paraId="75160C78" w14:textId="77777777" w:rsidR="00D57DD1" w:rsidRPr="00B278D0" w:rsidRDefault="00D57DD1" w:rsidP="00D57DD1">
      <w:pPr>
        <w:rPr>
          <w:rFonts w:cstheme="minorHAnsi"/>
          <w:b/>
          <w:bCs/>
        </w:rPr>
      </w:pPr>
      <w:r w:rsidRPr="00B278D0">
        <w:rPr>
          <w:rFonts w:cstheme="minorHAnsi"/>
          <w:i/>
          <w:iCs/>
        </w:rPr>
        <w:t>“ଆମେ ଡର୍ବେକୁ ଏବଂ ପରେ ଲିଷ୍ଟ୍ରାକୁ ଆସିଥିଲୁ, ଯେଉଁଠାରେ ତୀମଥି ନାମକ ଜଣେ ଶିଷ୍ୟ ରହୁଥିଲେ, ଯାହାର ମାତା ଜଣେ ଯିହୁଦୀ ଏବଂ ବିଶ୍ ver ାସୀ ଥିଲେ, କିନ୍ତୁ ଯାହାର ପିତା ଜଣେ ଗ୍ରୀକ୍ ଥିଲେ। ଲିଷ୍ଟ୍ରା ଏବଂ ଆଇକୋନିୟମରେ ଥିବା ଭାଇମାନେ ତାଙ୍କ ବିଷୟରେ ଭଲ କଥା କହିଥିଲେ। ”</w:t>
      </w:r>
      <w:r w:rsidRPr="00B278D0">
        <w:rPr>
          <w:rFonts w:cstheme="minorHAnsi"/>
        </w:rPr>
        <w:t>(ପ୍ରେରିତ 16: 1-3)</w:t>
      </w:r>
    </w:p>
    <w:p w14:paraId="69E96116" w14:textId="77777777" w:rsidR="00D57DD1" w:rsidRPr="00B278D0" w:rsidRDefault="00D57DD1" w:rsidP="00D57DD1">
      <w:pPr>
        <w:rPr>
          <w:rFonts w:cstheme="minorHAnsi"/>
          <w:b/>
          <w:bCs/>
        </w:rPr>
      </w:pPr>
      <w:r w:rsidRPr="00B278D0">
        <w:rPr>
          <w:rFonts w:cstheme="minorHAnsi"/>
          <w:i/>
          <w:iCs/>
        </w:rPr>
        <w:t>"ଯେତେବେଳେ ସିଲା ଏବଂ ତୀମଥି ମାକେଡୋନିଆରୁ ଆସିଥିଲେ, ପାଉଲ କେବଳ ପ୍ରଚାରରେ ନିଜକୁ ଉତ୍ସର୍ଗ କରିଥିଲେ, ଯିହୁଦୀମାନଙ୍କୁ ସାକ୍ଷ୍ୟ ଦେଇ କହିଥିଲେ ଯେ ଯୀଶୁ ହେଉଛନ୍ତି ଖ୍ରୀଷ୍ଟ।"</w:t>
      </w:r>
      <w:r w:rsidRPr="00B278D0">
        <w:rPr>
          <w:rFonts w:cstheme="minorHAnsi"/>
        </w:rPr>
        <w:t>(ପ୍ରେରିତ 18: 5)</w:t>
      </w:r>
    </w:p>
    <w:p w14:paraId="393E6ED2" w14:textId="77777777" w:rsidR="00D57DD1" w:rsidRPr="00B278D0" w:rsidRDefault="00D57DD1" w:rsidP="00D57DD1">
      <w:pPr>
        <w:rPr>
          <w:rFonts w:cstheme="minorHAnsi"/>
          <w:b/>
          <w:bCs/>
        </w:rPr>
      </w:pPr>
      <w:r w:rsidRPr="00B278D0">
        <w:rPr>
          <w:rFonts w:cstheme="minorHAnsi"/>
        </w:rPr>
        <w:t>ସେ ତାଙ୍କର ଦୁଇ ସାହାଯ୍ୟକାରୀ ତୀମଥି ଏବଂ ଏରାଷ୍ଟଙ୍କୁ ମାକେଡୋନିଆକୁ ପଠାଇଥିବାବେଳେ ସେ ଏସିଆ ପ୍ରଦେଶରେ ଆଉ କିଛି ସମୟ ରହିଥିଲେ। ” (ପ୍ରେରିତ ୧ 19: ୨))</w:t>
      </w:r>
    </w:p>
    <w:p w14:paraId="2B2E425C" w14:textId="77777777" w:rsidR="00D57DD1" w:rsidRPr="00B278D0" w:rsidRDefault="00D57DD1" w:rsidP="00D57DD1">
      <w:pPr>
        <w:rPr>
          <w:rFonts w:cstheme="minorHAnsi"/>
          <w:b/>
          <w:bCs/>
          <w:i/>
          <w:iCs/>
        </w:rPr>
      </w:pPr>
      <w:r w:rsidRPr="00B278D0">
        <w:rPr>
          <w:rFonts w:cstheme="minorHAnsi"/>
          <w:i/>
          <w:iCs/>
        </w:rPr>
        <w:t>“ତେଣୁ ମୁଁ ତୁମକୁ ଅନୁକରଣ କରିବାକୁ ଅନୁରୋଧ କରୁଛି। ଏହି କାରଣରୁ, ମୁଁ ତୀମଥିଙ୍କୁ ପଠାଉଛି, ମୋ ପୁଅ ଯାହାକୁ ମୁଁ ଭଲ ପାଏ, ଯିଏ ପ୍ରଭୁଙ୍କଠାରେ ବିଶ୍ୱସ୍ତ ଅଟନ୍ତି | ସେ ତୁମକୁ ଖ୍ରୀଷ୍ଟ ଯୀଶୁଙ୍କଠାରେ ମୋର ଜୀବନଶ way ଳୀ ବିଷୟରେ ମନେ ପକାଇବେ, ଯାହା ମୁଁ ପ୍ରତ୍ୟେକ ଚର୍ଚ୍ଚରେ ଯାହା ଶିକ୍ଷା ଦିଏ ତାହା ସହ ସହମତ ଅଟେ ”(୧ କରିନ୍ :: ୧-17-୧))</w:t>
      </w:r>
    </w:p>
    <w:p w14:paraId="28B4959F" w14:textId="77777777" w:rsidR="00D57DD1" w:rsidRPr="00B278D0" w:rsidRDefault="00D57DD1" w:rsidP="00D57DD1">
      <w:pPr>
        <w:rPr>
          <w:rFonts w:cstheme="minorHAnsi"/>
          <w:b/>
          <w:bCs/>
          <w:i/>
          <w:iCs/>
        </w:rPr>
      </w:pPr>
      <w:r w:rsidRPr="00B278D0">
        <w:rPr>
          <w:rFonts w:cstheme="minorHAnsi"/>
          <w:i/>
          <w:iCs/>
        </w:rPr>
        <w:t xml:space="preserve">“ମୁଁ ପ୍ରଭୁ ଯୀଶୁଙ୍କଠାରେ ତୀମଥିଙ୍କୁ ଶୀଘ୍ର ପଠାଇବାକୁ ଆଶା କରେ, ଯେପରି ମୁଁ ତୁମ ବିଷୟରେ ଖବର ଗ୍ରହଣ କଲାବେଳେ ମୁଁ ଖୁସି ହେବି | ତାଙ୍କ ପରି ମୋର ଆଉ କେହି ନାହାଁନ୍ତି, ଯିଏ ତୁମର କଲ୍ୟାଣ ପାଇଁ ପ୍ରକୃତ ଆଗ୍ରହ ନିଅନ୍ତି | କାରଣ ସମସ୍ତେ ନିଜ ସ୍ୱାର୍ଥ ପାଇଁ ଦୃଷ୍ଟି ଦିଅନ୍ତି, ଯୀଶୁ ଖ୍ରୀଷ୍ଟଙ୍କର ନୁହେଁ </w:t>
      </w:r>
      <w:r w:rsidRPr="00B278D0">
        <w:rPr>
          <w:rFonts w:cstheme="minorHAnsi"/>
          <w:i/>
          <w:iCs/>
        </w:rPr>
        <w:lastRenderedPageBreak/>
        <w:t>| କିନ୍ତୁ ଆପଣ ଜାଣନ୍ତି ଯେ ତୀମଥି ନିଜକୁ ପ୍ରମାଣିତ କରିଛନ୍ତି, କାରଣ ତାଙ୍କ ପିତାଙ୍କ ସହିତ ଏକ ପୁତ୍ର ଭାବରେ ସେ ମୋ ସହିତ ସୁସମାଚାର କାର୍ଯ୍ୟରେ ସେବା କରିଛନ୍ତି। ”</w:t>
      </w:r>
      <w:r w:rsidRPr="00B278D0">
        <w:rPr>
          <w:rFonts w:cstheme="minorHAnsi"/>
        </w:rPr>
        <w:t>(ଫିଲି 2: 19-22)</w:t>
      </w:r>
    </w:p>
    <w:p w14:paraId="32DCB234" w14:textId="77777777" w:rsidR="00D57DD1" w:rsidRPr="00B278D0" w:rsidRDefault="00D57DD1" w:rsidP="00D57DD1">
      <w:pPr>
        <w:rPr>
          <w:rFonts w:cstheme="minorHAnsi"/>
          <w:b/>
          <w:bCs/>
        </w:rPr>
      </w:pPr>
      <w:r w:rsidRPr="00B278D0">
        <w:rPr>
          <w:rFonts w:cstheme="minorHAnsi"/>
          <w:i/>
          <w:iCs/>
        </w:rPr>
        <w:t>“କିନ୍ତୁ God ଶ୍ବର, ଯିଏ ଅବନତିକୁ ସାନ୍ତ୍ୱନା ଦିଅନ୍ତି, ଟିଟସ୍ଙ୍କ ଆଗମନ ଦ୍ୱାରା ଆମକୁ ସାନ୍ତ୍ୱନା ଦେଇଥିଲେ, କେବଳ ତାଙ୍କ ଆଗମନ ଦ୍ୱାରା ନୁହେଁ ବରଂ ଆପଣ ତାଙ୍କୁ ଦେଇଥିବା ସାନ୍ତ୍ୱନାରେ ମଧ୍ୟ ସାନ୍ତ୍ୱନା ଦେଇଥିଲେ | ସେ ମୋ ପାଇଁ ତୁମର ଲାଳସା, ତୁମର ଗଭୀର ଦୁ orrow ଖ, ମୋ ପାଇଁ ତୁମର ଉତ୍କଣ୍ଠା ବିଷୟରେ ଆମକୁ କହିଥିଲେ, ଯାହାଫଳରେ ମୋର ଆନନ୍ଦ ପୂର୍ବ ଅପେକ୍ଷା ଅଧିକ ଥିଲା। ”</w:t>
      </w:r>
      <w:r w:rsidRPr="00B278D0">
        <w:rPr>
          <w:rFonts w:cstheme="minorHAnsi"/>
        </w:rPr>
        <w:t>(୨ କରିନ୍ :: -7-))</w:t>
      </w:r>
    </w:p>
    <w:p w14:paraId="57AD4CA1" w14:textId="77777777" w:rsidR="00D57DD1" w:rsidRPr="00B278D0" w:rsidRDefault="00D57DD1" w:rsidP="00D57DD1">
      <w:pPr>
        <w:rPr>
          <w:rFonts w:cstheme="minorHAnsi"/>
          <w:b/>
          <w:bCs/>
        </w:rPr>
      </w:pPr>
      <w:r w:rsidRPr="00B278D0">
        <w:rPr>
          <w:rFonts w:cstheme="minorHAnsi"/>
          <w:i/>
          <w:iCs/>
        </w:rPr>
        <w:t>“ଟିଟସ୍ ବିଷୟରେ, ସେ ତୁମ ମଧ୍ୟରେ ମୋର ସାଥୀ ଏବଂ ସହକର୍ମୀ; ଆମ ଭାଇମାନଙ୍କ ପାଇଁ, ସେମାନେ ମଣ୍ଡଳୀର ପ୍ରତିନିଧୀ ଏବଂ ଖ୍ରୀଷ୍ଟଙ୍କ ପାଇଁ ସମ୍ମାନ। ”</w:t>
      </w:r>
      <w:r w:rsidRPr="00B278D0">
        <w:rPr>
          <w:rFonts w:cstheme="minorHAnsi"/>
        </w:rPr>
        <w:t>(୨ କରିନ୍: 23: ୨))</w:t>
      </w:r>
    </w:p>
    <w:p w14:paraId="2E61B13A" w14:textId="77777777" w:rsidR="00D57DD1" w:rsidRPr="00B278D0" w:rsidRDefault="00D57DD1" w:rsidP="00D57DD1">
      <w:pPr>
        <w:rPr>
          <w:rFonts w:cstheme="minorHAnsi"/>
          <w:b/>
          <w:bCs/>
        </w:rPr>
      </w:pPr>
      <w:r w:rsidRPr="00B278D0">
        <w:rPr>
          <w:rFonts w:cstheme="minorHAnsi"/>
          <w:i/>
          <w:iCs/>
        </w:rPr>
        <w:t>“ସେହି ଦିନ ଯେତେବେଳେ ଶିଷ୍ୟମାନଙ୍କ ସଂଖ୍ୟା ବ was ଼ୁଥିଲା, ସେମାନଙ୍କ ମଧ୍ୟରେ ଥିବା ଗ୍ରୀକ୍ ଯିହୁଦୀମାନେ ହେବ୍ରିକ୍ ଯିହୁଦୀମାନଙ୍କ ବିରୁଦ୍ଧରେ ଅଭିଯୋଗ କରିଥିଲେ କାରଣ ଦ daily ନନ୍ଦିନ ଖାଦ୍ୟ ବଣ୍ଟନରେ ସେମାନଙ୍କର ବିଧବାମାନଙ୍କୁ ଅଣଦେଖା କରାଯାଉଥିଲା। ତେଣୁ, ବାରଜଣ ସମସ୍ତ ଶିଷ୍ୟଙ୍କୁ ଏକତ୍ର କରି କହିଲେ, 'ଟେବୁଲ ଉପରେ ଅପେକ୍ଷା କରିବା ପାଇଁ God ଶ୍ବରଙ୍କ ବାକ୍ୟର ସେବାକୁ ଅବହେଳା କରିବା ଠିକ୍ ନୁହେଁ | ଭାଇ ଓ ଭଉଣୀମାନେ, ତୁମ୍ଭମାନଙ୍କ ମଧ୍ୟରୁ ସାତ ଜଣଙ୍କୁ ବାଛ, ଯେଉଁମାନେ ଆତ୍ମା ​​ଓ ଜ୍ wisdom ାନରେ ପରିପୂର୍ଣ୍ଣ। ଆମେ ଏହି ଦାୟିତ୍ them କୁ ସେମାନଙ୍କ ନିକଟକୁ ଦେବୁ ଏବଂ ପ୍ରାର୍ଥନା ଏବଂ ଶବ୍ଦର ମନ୍ତ୍ରଣାଳୟ ପ୍ରତି ଆମର ଧ୍ୟାନ ଦେବୁ। ' ଏହି ପ୍ରସ୍ତାବ ସମଗ୍ର ଗୋଷ୍ଠୀକୁ ଖୁସି କଲା | ସେମାନେ ବିଶ୍ୱାସ ଓ ପବିତ୍ରଆତ୍ମା ​​ପରିପୂର୍ଣ୍ଣ ଷ୍ଟିଫେନ୍ଙ୍କୁ ବାଛିଲେ; ଯିହୁଦା ଧର୍ମ ଗ୍ରହଣ କରିଥିବା ଆଣ୍ଟିଅଖର ଫିଲିପ୍, ପ୍ରୋକୋରସ୍, ନିକାନୋର, ଟିମନ୍, ପାରମେନାସ୍ ଏବଂ ନିକୋଲାସ୍ ମଧ୍ୟ ଅଛନ୍ତି। ”</w:t>
      </w:r>
      <w:r w:rsidRPr="00B278D0">
        <w:rPr>
          <w:rFonts w:cstheme="minorHAnsi"/>
        </w:rPr>
        <w:t>(ପ୍ରେରିତ 6: 1-6)</w:t>
      </w:r>
    </w:p>
    <w:p w14:paraId="74D8D7C2" w14:textId="77777777" w:rsidR="00D57DD1" w:rsidRPr="00B278D0" w:rsidRDefault="00D57DD1" w:rsidP="00D57DD1">
      <w:pPr>
        <w:rPr>
          <w:rFonts w:cstheme="minorHAnsi"/>
          <w:b/>
          <w:bCs/>
        </w:rPr>
      </w:pPr>
      <w:r w:rsidRPr="00B278D0">
        <w:rPr>
          <w:rFonts w:cstheme="minorHAnsi"/>
          <w:i/>
          <w:iCs/>
        </w:rPr>
        <w:t>“ବର୍ତ୍ତମାନ ଷ୍ଟିଫେନ୍, God's ଶ୍ବରଙ୍କ କୃପା ଏବଂ ଶକ୍ତିରେ ପରିପୂର୍ଣ୍ଣ ବ୍ୟକ୍ତି, ଲୋକମାନଙ୍କ ମଧ୍ୟରେ ବହୁତ ଆଶ୍ଚର୍ଯ୍ୟଜନକ କାର୍ଯ୍ୟ କରିଥିଲେ | ଫ୍ରିଡମ୍ୟାନ୍ଙ୍କ ସଚିବାଳୟର ସଦସ୍ୟଙ୍କ ଦ୍ (ାରା ବିରୋଧ କରାଯାଇଥିଲା (ଯେପରି ଏହାକୁ କୁହାଯାଉଥିଲା) - ସାଇରେନ୍ ଏବଂ ଆଲେକ୍ସଜାଣ୍ଡାରିଆର ଜେଉସ୍ ଏବଂ ସିଲିକିଆ ଏବଂ ଏସିଆର ପ୍ରଦେଶଗୁଡ଼ିକ | ଏହି ଲୋକମାନେ ଷ୍ଟିଫେନ୍ଙ୍କ ସହ ଯୁକ୍ତିତର୍କ କରିବାକୁ ଲାଗିଲେ, କିନ୍ତୁ ସେମାନେ ତାଙ୍କ ଜ୍ଞାନ କିମ୍ବା ଆତ୍ମାଙ୍କ ବିରୁଦ୍ଧରେ ଠିଆ ହୋଇ ପାରିଲେ ନାହିଁ। ”</w:t>
      </w:r>
      <w:r w:rsidRPr="00B278D0">
        <w:rPr>
          <w:rFonts w:cstheme="minorHAnsi"/>
        </w:rPr>
        <w:t>(ପ୍ରେରିତ 6: 8-10)</w:t>
      </w:r>
    </w:p>
    <w:p w14:paraId="3DDA1793" w14:textId="77777777" w:rsidR="00D57DD1" w:rsidRPr="00B278D0" w:rsidRDefault="00D57DD1" w:rsidP="00D57DD1">
      <w:pPr>
        <w:rPr>
          <w:rFonts w:cstheme="minorHAnsi"/>
          <w:b/>
          <w:bCs/>
        </w:rPr>
      </w:pPr>
      <w:r w:rsidRPr="00B278D0">
        <w:rPr>
          <w:rFonts w:cstheme="minorHAnsi"/>
          <w:i/>
          <w:iCs/>
        </w:rPr>
        <w:t>“କିନ୍ତୁ ଶାଉଲ ମଣ୍ଡଳୀକୁ ଧ୍ୱଂସ କରିବାକୁ ଲାଗିଲେ। ସେ ଘର ଘର ବୁଲି ପୁରୁଷ ଓ ମହିଳାଙ୍କୁ ଟାଣି ନେଇ କାରାଗାରରେ ରଖିଥିଲେ। ଯେଉଁମାନେ ଛିନ୍ନଭିନ୍ନ ହୋଇଥିଲେ ସେମାନେ କୁଆଡେ ଗଲେ ଏହି ଶବ୍ଦ ପ୍ରଚାର କଲେ | ଫିଲି‌ପ୍‌ପ ଶମିରୋଣର ଏକ ନଗରକୁ ଯାଇ ସେଠାରେ ଖ୍ରୀଷ୍ଟଙ୍କୁ ଘୋଷଣା କଲେ। ”</w:t>
      </w:r>
      <w:r w:rsidRPr="00B278D0">
        <w:rPr>
          <w:rFonts w:cstheme="minorHAnsi"/>
        </w:rPr>
        <w:t>(ପ୍ରେରିତ :: -6-))</w:t>
      </w:r>
    </w:p>
    <w:p w14:paraId="72C74408" w14:textId="77777777" w:rsidR="00D57DD1" w:rsidRPr="00B278D0" w:rsidRDefault="00D57DD1" w:rsidP="00D57DD1">
      <w:pPr>
        <w:rPr>
          <w:rFonts w:cstheme="minorHAnsi"/>
          <w:b/>
          <w:bCs/>
        </w:rPr>
      </w:pPr>
      <w:r w:rsidRPr="00B278D0">
        <w:rPr>
          <w:rFonts w:cstheme="minorHAnsi"/>
          <w:i/>
          <w:iCs/>
        </w:rPr>
        <w:t>ଦମ୍ମେସକରେ ଅନାନିଆ ନାମକ ଜଣେ ଶିଷ୍ୟ ଥିଲେ। ” … “ହନାନିୟ ଘରକୁ ଯାଇ ଭିତରକୁ ପ୍ରବେଶ କଲେ। ସେ ଶାଉଲଙ୍କ ଉପରେ ହାତ ରଖି କହିଲା, 'ଭାଇ ଶାଉଲ, ପ୍ରଭୁ-ଯୀଶୁ, ଯିଏ ଏଠାକୁ ଆସୁଥିଲେ, ରାସ୍ତାରେ ଆପଣଙ୍କୁ ଦେଖା କଲେ - ମୋତେ ପୁନର୍ବାର ପଠାଇ ଦେଇଛନ୍ତି ଯାହା ଦ୍ you ାରା ଆପଣ ପୁନର୍ବାର ଦେଖିବେ ଏବଂ ପବିତ୍ର ଆତ୍ମା ​​ରେ ପରିପୂର୍ଣ୍ଣ ହେବେ।' ସଙ୍ଗେ ସଙ୍ଗେ ଶାଉଲଙ୍କ ଆଖିରୁ ମାପକାଠି ଭଳି କିଛି ଖସିଗଲା, ଏବଂ ସେ ପୁଣି ଦେଖି ପାରିଲେ | ସେ ଉଠି ବାପ୍ତିଜିତ ହେଲେ ଏବଂ କିଛି ଖାଦ୍ୟ ଗ୍ରହଣ କରିବା ପରେ ସେ ପୁନର୍ବାର ଶକ୍ତି ପାଇଲେ। ”</w:t>
      </w:r>
      <w:r w:rsidRPr="00B278D0">
        <w:rPr>
          <w:rFonts w:cstheme="minorHAnsi"/>
        </w:rPr>
        <w:t>(ପ୍ରେରିତ 9: 10… 17-19)</w:t>
      </w:r>
    </w:p>
    <w:p w14:paraId="6189DABE" w14:textId="77777777" w:rsidR="00D57DD1" w:rsidRPr="00B278D0" w:rsidRDefault="00D57DD1" w:rsidP="00D57DD1">
      <w:pPr>
        <w:rPr>
          <w:rFonts w:cstheme="minorHAnsi"/>
          <w:b/>
          <w:bCs/>
        </w:rPr>
      </w:pPr>
      <w:r w:rsidRPr="00B278D0">
        <w:rPr>
          <w:rFonts w:cstheme="minorHAnsi"/>
          <w:i/>
          <w:iCs/>
        </w:rPr>
        <w:t>“ଏହି ସମୟରେ କେତେକ ଭବିଷ୍ୟ‌ଦ୍‌ବକ୍ତା ଯିରୁଶାଲମରୁ ଆଣ୍ଟିଅଖକୁ ଓହ୍ଲାଇଲେ। ସେମାନଙ୍କ ମଧ୍ୟରୁ ଜଣେ ଆଗାବସ୍ ନାମକ ଜଣେ ବ୍ୟକ୍ତି ଠିଆ ହେଲେ ଏବଂ ଆତ୍ମା ​​ମାଧ୍ୟମରେ ଭବିଷ୍ୟବାଣୀ କଲେ ଯେ ସମଗ୍ର ରୋମାନ ଜଗତରେ ଭୟଙ୍କର ଦୁର୍ଭିକ୍ଷ ବ୍ୟାପିଯିବ। ”</w:t>
      </w:r>
      <w:r w:rsidRPr="00B278D0">
        <w:rPr>
          <w:rFonts w:cstheme="minorHAnsi"/>
        </w:rPr>
        <w:t>(ପ୍ରେରିତ 11: 27-28)</w:t>
      </w:r>
    </w:p>
    <w:p w14:paraId="0099A456" w14:textId="77777777" w:rsidR="00D57DD1" w:rsidRPr="00B278D0" w:rsidRDefault="00D57DD1" w:rsidP="00D57DD1">
      <w:pPr>
        <w:rPr>
          <w:rFonts w:cstheme="minorHAnsi"/>
          <w:b/>
          <w:bCs/>
        </w:rPr>
      </w:pPr>
      <w:r w:rsidRPr="00B278D0">
        <w:rPr>
          <w:rFonts w:cstheme="minorHAnsi"/>
          <w:i/>
          <w:iCs/>
        </w:rPr>
        <w:t>“ସାତଜଣଙ୍କ ମଧ୍ୟରୁ ଜଣେ ସୁସମାଚାର ପ୍ରଚାରକ ଫିଲିପ୍ | ତାଙ୍କର ଚାରି ଅବିବାହିତ daughters ିଅ ଥିଲେ ଯେଉଁମାନେ ଭବିଷ୍ୟବାଣୀ କରିଥିଲେ | ଆମେ ସେଠାରେ ଅନେକ ଦିନ ରହିବା ପରେ, ଆଗାବୁସ୍ ନାମକ ଜଣେ ଭବିଷ୍ୟ‌ଦ୍‌ବକ୍ତା ଯିହୁଦାଠାରୁ ଓହ୍ଲାଇଲେ। ସେ ଆମ ପାଖକୁ ଆସି ପାଉଲଙ୍କ ବେଲ୍ଟ ନେଇ ନିଜ ହାତ ଓ ଗୋଡ଼ରେ ବାନ୍ଧି କହିଲେ, 'ପବିତ୍ରଆତ୍ମା ​​କୁହନ୍ତି, ଏହିପରି ଯିରୁଶାଲମର ଯିହୁଦୀମାନେ ଏହି ବେଲ୍ଟର ମାଲିକକୁ ବାନ୍ଧି ଅଣଯିହୂଦୀମାନଙ୍କୁ ହସ୍ତାନ୍ତର କରିବେ।'</w:t>
      </w:r>
      <w:r w:rsidRPr="00B278D0">
        <w:rPr>
          <w:rFonts w:cstheme="minorHAnsi"/>
        </w:rPr>
        <w:t>(ପ୍ରେରିତ 21: 8-11)</w:t>
      </w:r>
    </w:p>
    <w:p w14:paraId="21422DA4" w14:textId="77777777" w:rsidR="00D57DD1" w:rsidRPr="00B278D0" w:rsidRDefault="00D57DD1" w:rsidP="00D57DD1">
      <w:pPr>
        <w:rPr>
          <w:rFonts w:cstheme="minorHAnsi"/>
          <w:b/>
          <w:bCs/>
        </w:rPr>
      </w:pPr>
      <w:r w:rsidRPr="00B278D0">
        <w:rPr>
          <w:rFonts w:cstheme="minorHAnsi"/>
          <w:i/>
          <w:iCs/>
        </w:rPr>
        <w:t>“ସେମାନେ</w:t>
      </w:r>
      <w:r w:rsidRPr="00B278D0">
        <w:rPr>
          <w:rFonts w:cstheme="minorHAnsi"/>
        </w:rPr>
        <w:t>(ପାଉଲ ଏବଂ ବର୍ଣ୍ଣବ୍ବା )ଙ୍କର ଏତେ ତୀବ୍ର ମତଭେଦ ଥିଲା ଯେ ସେମାନେ କମ୍ପାନୀକୁ ଅଲଗା କଲେ | ବର୍ଣ୍ଣବ୍ବା ମାର୍କଙ୍କୁ ନେଇ ସାଇପ୍ରସକୁ ଯାତ୍ରା କଲେ, କିନ୍ତୁ ପାଉଲ ସିଲାଙ୍କୁ ବାଛିଲେ ଏବଂ ପ୍ରଭୁଙ୍କ କୃପା ପାଇଁ ଭାଇମାନଙ୍କ ଦ୍ୱାରା ପ୍ରଶଂସା କଲେ। ସେ ସିରିଆ ଏବଂ ସିଲିକିଆ ଦେଇ ଯାଇ ଚର୍ଚ୍ଚଗୁଡ଼ିକୁ ଦୃ strengthening କରିଥିଲେ। ” (ପ୍ରେରିତ 15: 39-41)</w:t>
      </w:r>
    </w:p>
    <w:p w14:paraId="02DDC17A" w14:textId="77777777" w:rsidR="00D57DD1" w:rsidRPr="00B278D0" w:rsidRDefault="00D57DD1" w:rsidP="00D57DD1">
      <w:pPr>
        <w:rPr>
          <w:rFonts w:cstheme="minorHAnsi"/>
          <w:b/>
          <w:bCs/>
        </w:rPr>
      </w:pPr>
      <w:r w:rsidRPr="00B278D0">
        <w:rPr>
          <w:rFonts w:cstheme="minorHAnsi"/>
          <w:i/>
          <w:iCs/>
        </w:rPr>
        <w:t>“ଆମର ପ୍ରିୟ ବନ୍ଧୁ ତଥା ସହକର୍ମୀ ଫିଲିମୋନଙ୍କୁ, ଆମ ଭଉଣୀ ଆପିଆକୁ, ଆମର ସାଥୀ ସ soldier ନିକ ଆର୍ଚିପସ୍ଙ୍କୁ ଏବଂ ଆପଣଙ୍କ ଘରେ ସାକ୍ଷାତ କରୁଥିବା ଚର୍ଚ୍ଚକୁ: ଆମ ପିତା ପରମେଶ୍ୱର ଏବଂ ପ୍ରଭୁ ଯୀଶୁ ଖ୍ରୀଷ୍ଟଙ୍କଠାରୁ ଆପଣଙ୍କୁ ଅନୁଗ୍ରହ ଏବଂ ଶାନ୍ତି। … ପ୍ରଭୁ ଯୀଶୁଙ୍କ ଉପରେ ତୁମର ବିଶ୍ୱାସ ଏବଂ ସମସ୍ତ ସାଧୁମାନଙ୍କ ପ୍ରତି ତୁମର ପ୍ରେମ ବିଷୟରେ ମୁଁ ଶୁଣୁଛି। ”</w:t>
      </w:r>
      <w:r w:rsidRPr="00B278D0">
        <w:rPr>
          <w:rFonts w:cstheme="minorHAnsi"/>
        </w:rPr>
        <w:t>(ଫିଲିମନ୍ 1-3- ,,))</w:t>
      </w:r>
    </w:p>
    <w:p w14:paraId="10541C95" w14:textId="77777777" w:rsidR="00D57DD1" w:rsidRPr="00B278D0" w:rsidRDefault="00D57DD1" w:rsidP="00D57DD1">
      <w:pPr>
        <w:rPr>
          <w:rFonts w:cstheme="minorHAnsi"/>
          <w:b/>
          <w:bCs/>
        </w:rPr>
      </w:pPr>
      <w:r w:rsidRPr="00B278D0">
        <w:rPr>
          <w:rFonts w:cstheme="minorHAnsi"/>
          <w:i/>
          <w:iCs/>
        </w:rPr>
        <w:lastRenderedPageBreak/>
        <w:t>“ମୁଁ ତୁମକୁ ନିବେଦନ କରୁଛି</w:t>
      </w:r>
      <w:r w:rsidRPr="00B278D0">
        <w:rPr>
          <w:rFonts w:cstheme="minorHAnsi"/>
        </w:rPr>
        <w:t>(ଫିଲିମନ୍) ମୋ ପୁଅ ଅନିସିମସ୍ ପାଇଁ, ଯିଏ ମୁଁ ଶିକୁଳିରେ ମୋ ପୁଅ ହୋଇଗଲା | ପୂର୍ବରୁ ସେ ତୁମ ପାଇଁ ଅଦରକାରୀ ଥିଲେ, କିନ୍ତୁ ବର୍ତ୍ତମାନ ସେ ତୁମ ପାଇଁ ଏବଂ ମୋ ପାଇଁ ଉପଯୋଗୀ ହୋଇପାରିଛନ୍ତି। ” (ଫିଲିମନ୍ 10-11)</w:t>
      </w:r>
    </w:p>
    <w:p w14:paraId="05D94542" w14:textId="77777777" w:rsidR="00D57DD1" w:rsidRPr="00B278D0" w:rsidRDefault="00D57DD1" w:rsidP="00D57DD1">
      <w:pPr>
        <w:rPr>
          <w:rFonts w:cstheme="minorHAnsi"/>
          <w:b/>
          <w:bCs/>
        </w:rPr>
      </w:pPr>
      <w:r w:rsidRPr="00B278D0">
        <w:rPr>
          <w:rFonts w:cstheme="minorHAnsi"/>
          <w:i/>
          <w:iCs/>
        </w:rPr>
        <w:t>ମୋର ସାଥୀ କଏଦୀ ଆରିଷ୍ଟାର୍କସ୍ ତୁମକୁ ଅଭିବାଦନ ପଠାନ୍ତି, ଯେପରି ବର୍ଣ୍ଣବାଙ୍କ ସମ୍ପର୍କୀୟ ଭାଇ ମାର୍କ। ”</w:t>
      </w:r>
      <w:r w:rsidRPr="00B278D0">
        <w:rPr>
          <w:rFonts w:cstheme="minorHAnsi"/>
        </w:rPr>
        <w:t>(କଲ 4:10)</w:t>
      </w:r>
    </w:p>
    <w:p w14:paraId="7B429B86" w14:textId="77777777" w:rsidR="00D57DD1" w:rsidRPr="00B278D0" w:rsidRDefault="00D57DD1" w:rsidP="00D57DD1">
      <w:pPr>
        <w:rPr>
          <w:rFonts w:cstheme="minorHAnsi"/>
          <w:b/>
          <w:bCs/>
        </w:rPr>
      </w:pPr>
      <w:r w:rsidRPr="00B278D0">
        <w:rPr>
          <w:rFonts w:cstheme="minorHAnsi"/>
          <w:i/>
          <w:iCs/>
        </w:rPr>
        <w:t>“ଇଫାଫ୍ରାସ୍, ଯିଏ ତୁମମାନଙ୍କ ମଧ୍ୟରୁ ଜଣେ ଏବଂ ଖ୍ରୀଷ୍ଟ ଯୀଶୁଙ୍କ ସେବକ, ଅଭିବାଦନ ପଠାନ୍ତି | ସେ ସର୍ବଦା ତୁମ ପାଇଁ ପ୍ରାର୍ଥନାରେ ସଂଗ୍ରାମ କରୁଛନ୍ତି, ଯେପରି ତୁମେ God ଶ୍ବରଙ୍କ ସମସ୍ତ ଇଚ୍ଛାରେ ଦୃ firm ଼ ରୁହ, ପରିପକ୍ୱ ଏବଂ ସମ୍ପୂର୍ଣ୍ଣ ନିଶ୍ଚିତ | ”</w:t>
      </w:r>
      <w:r w:rsidRPr="00B278D0">
        <w:rPr>
          <w:rFonts w:cstheme="minorHAnsi"/>
        </w:rPr>
        <w:t>(କଲ 4: 12-14)</w:t>
      </w:r>
    </w:p>
    <w:bookmarkEnd w:id="2"/>
    <w:p w14:paraId="4555621F" w14:textId="77777777" w:rsidR="00D57DD1" w:rsidRPr="00B278D0" w:rsidRDefault="00D57DD1" w:rsidP="00D57DD1">
      <w:pPr>
        <w:rPr>
          <w:rFonts w:cstheme="minorHAnsi"/>
        </w:rPr>
      </w:pPr>
      <w:r w:rsidRPr="00B278D0">
        <w:rPr>
          <w:rFonts w:cstheme="minorHAnsi"/>
        </w:rPr>
        <w:t>ପ୍ରଶ୍ନଗୁଡିକ</w:t>
      </w:r>
    </w:p>
    <w:p w14:paraId="77A219D9" w14:textId="77777777" w:rsidR="00D57DD1" w:rsidRPr="00B278D0" w:rsidRDefault="00D57DD1" w:rsidP="008E4804">
      <w:pPr>
        <w:pStyle w:val="ListParagraph"/>
        <w:numPr>
          <w:ilvl w:val="1"/>
          <w:numId w:val="16"/>
        </w:numPr>
        <w:ind w:left="720"/>
        <w:rPr>
          <w:rFonts w:cstheme="minorHAnsi"/>
        </w:rPr>
      </w:pPr>
      <w:r w:rsidRPr="00B278D0">
        <w:rPr>
          <w:rFonts w:cstheme="minorHAnsi"/>
        </w:rPr>
        <w:t>ଯେହେତୁ ସମସ୍ତ ଖ୍ରୀଷ୍ଟିଆନମାନେ ପୁରୋହିତ ଅଟନ୍ତି ସେମାନଙ୍କର କାର୍ଯ୍ୟ ହେଉଛି God ଶ୍ବରଙ୍କ ସେବା କରିବା |</w:t>
      </w:r>
    </w:p>
    <w:p w14:paraId="20C68AD3"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7BC89731" w14:textId="77777777" w:rsidR="00D57DD1" w:rsidRPr="00B278D0" w:rsidRDefault="00D57DD1" w:rsidP="00D57DD1">
      <w:pPr>
        <w:pStyle w:val="ListParagraph"/>
        <w:ind w:right="72"/>
        <w:rPr>
          <w:rFonts w:cstheme="minorHAnsi"/>
        </w:rPr>
      </w:pPr>
    </w:p>
    <w:p w14:paraId="595D2B22" w14:textId="77777777" w:rsidR="00D57DD1" w:rsidRPr="00B278D0" w:rsidRDefault="00D57DD1" w:rsidP="008E4804">
      <w:pPr>
        <w:pStyle w:val="ListParagraph"/>
        <w:numPr>
          <w:ilvl w:val="1"/>
          <w:numId w:val="16"/>
        </w:numPr>
        <w:ind w:left="720" w:right="72"/>
        <w:rPr>
          <w:rFonts w:cstheme="minorHAnsi"/>
        </w:rPr>
      </w:pPr>
      <w:r w:rsidRPr="00B278D0">
        <w:rPr>
          <w:rFonts w:cstheme="minorHAnsi"/>
        </w:rPr>
        <w:t>ଖ୍ରୀଷ୍ଟିଆନ ଯେଉଁମାନେ ସେବା କରିବାକୁ ଉପହାର ଗ୍ରହଣ କରନ୍ତି |</w:t>
      </w:r>
    </w:p>
    <w:p w14:paraId="664CACC3" w14:textId="77777777" w:rsidR="00D57DD1" w:rsidRPr="00B278D0" w:rsidRDefault="00D57DD1" w:rsidP="00D57DD1">
      <w:pPr>
        <w:pStyle w:val="ListParagraph"/>
        <w:numPr>
          <w:ilvl w:val="1"/>
          <w:numId w:val="21"/>
        </w:numPr>
        <w:ind w:right="72"/>
        <w:rPr>
          <w:rFonts w:cstheme="minorHAnsi"/>
        </w:rPr>
      </w:pPr>
      <w:r w:rsidRPr="00B278D0">
        <w:rPr>
          <w:rFonts w:cstheme="minorHAnsi"/>
        </w:rPr>
        <w:t>___ ପ୍ରଚାରକ |</w:t>
      </w:r>
    </w:p>
    <w:p w14:paraId="268CA6E2" w14:textId="77777777" w:rsidR="00D57DD1" w:rsidRPr="00B278D0" w:rsidRDefault="00D57DD1" w:rsidP="00D57DD1">
      <w:pPr>
        <w:pStyle w:val="ListParagraph"/>
        <w:numPr>
          <w:ilvl w:val="1"/>
          <w:numId w:val="21"/>
        </w:numPr>
        <w:ind w:right="72"/>
        <w:rPr>
          <w:rFonts w:cstheme="minorHAnsi"/>
        </w:rPr>
      </w:pPr>
      <w:r w:rsidRPr="00B278D0">
        <w:rPr>
          <w:rFonts w:cstheme="minorHAnsi"/>
        </w:rPr>
        <w:t>___ ମିଶନାରୀ |</w:t>
      </w:r>
    </w:p>
    <w:p w14:paraId="7CEAF11B" w14:textId="77777777" w:rsidR="00D57DD1" w:rsidRPr="00B278D0" w:rsidRDefault="00D57DD1" w:rsidP="00D57DD1">
      <w:pPr>
        <w:pStyle w:val="ListParagraph"/>
        <w:numPr>
          <w:ilvl w:val="1"/>
          <w:numId w:val="21"/>
        </w:numPr>
        <w:ind w:right="72"/>
        <w:rPr>
          <w:rFonts w:cstheme="minorHAnsi"/>
        </w:rPr>
      </w:pPr>
      <w:r w:rsidRPr="00B278D0">
        <w:rPr>
          <w:rFonts w:cstheme="minorHAnsi"/>
        </w:rPr>
        <w:t>___ ପ୍ରାଚୀନ / ମେଷପାଳକ</w:t>
      </w:r>
    </w:p>
    <w:p w14:paraId="5C30A42C" w14:textId="77777777" w:rsidR="00D57DD1" w:rsidRPr="00B278D0" w:rsidRDefault="00D57DD1" w:rsidP="00D57DD1">
      <w:pPr>
        <w:pStyle w:val="ListParagraph"/>
        <w:numPr>
          <w:ilvl w:val="1"/>
          <w:numId w:val="21"/>
        </w:numPr>
        <w:ind w:right="72"/>
        <w:rPr>
          <w:rFonts w:cstheme="minorHAnsi"/>
        </w:rPr>
      </w:pPr>
      <w:r w:rsidRPr="00B278D0">
        <w:rPr>
          <w:rFonts w:cstheme="minorHAnsi"/>
        </w:rPr>
        <w:t>___ ପୁରୁଷମାନେ |</w:t>
      </w:r>
    </w:p>
    <w:p w14:paraId="5117267E" w14:textId="77777777" w:rsidR="00D57DD1" w:rsidRPr="00B278D0" w:rsidRDefault="00D57DD1" w:rsidP="00D57DD1">
      <w:pPr>
        <w:pStyle w:val="ListParagraph"/>
        <w:numPr>
          <w:ilvl w:val="1"/>
          <w:numId w:val="21"/>
        </w:numPr>
        <w:ind w:right="72"/>
        <w:rPr>
          <w:rFonts w:cstheme="minorHAnsi"/>
        </w:rPr>
      </w:pPr>
      <w:r w:rsidRPr="00B278D0">
        <w:rPr>
          <w:rFonts w:cstheme="minorHAnsi"/>
        </w:rPr>
        <w:t>___ ମହିଳାମାନେ |</w:t>
      </w:r>
    </w:p>
    <w:p w14:paraId="002C88F1" w14:textId="77777777" w:rsidR="00D57DD1" w:rsidRPr="00B278D0" w:rsidRDefault="00D57DD1" w:rsidP="00D57DD1">
      <w:pPr>
        <w:pStyle w:val="ListParagraph"/>
        <w:numPr>
          <w:ilvl w:val="1"/>
          <w:numId w:val="21"/>
        </w:numPr>
        <w:ind w:right="72"/>
        <w:rPr>
          <w:rFonts w:cstheme="minorHAnsi"/>
        </w:rPr>
      </w:pPr>
      <w:r w:rsidRPr="00B278D0">
        <w:rPr>
          <w:rFonts w:cstheme="minorHAnsi"/>
        </w:rPr>
        <w:t>___ ଉପରୋକ୍ତ ସମସ୍ତ |</w:t>
      </w:r>
    </w:p>
    <w:p w14:paraId="478E3EDF" w14:textId="77777777" w:rsidR="00D57DD1" w:rsidRPr="00B278D0" w:rsidRDefault="00D57DD1" w:rsidP="00D57DD1">
      <w:pPr>
        <w:pStyle w:val="ListParagraph"/>
        <w:ind w:left="1440" w:right="72"/>
        <w:rPr>
          <w:rFonts w:cstheme="minorHAnsi"/>
        </w:rPr>
      </w:pPr>
    </w:p>
    <w:p w14:paraId="370EC921" w14:textId="77777777" w:rsidR="00D57DD1" w:rsidRPr="00B278D0" w:rsidRDefault="00D57DD1" w:rsidP="008E4804">
      <w:pPr>
        <w:pStyle w:val="ListParagraph"/>
        <w:numPr>
          <w:ilvl w:val="0"/>
          <w:numId w:val="46"/>
        </w:numPr>
        <w:ind w:right="72"/>
        <w:rPr>
          <w:rFonts w:cstheme="minorHAnsi"/>
        </w:rPr>
      </w:pPr>
      <w:r w:rsidRPr="00B278D0">
        <w:rPr>
          <w:rFonts w:cstheme="minorHAnsi"/>
        </w:rPr>
        <w:t>ସେବକମାନେ ଚରିତ୍ର ଗୁଣ ଚିହ୍ନଟ କରି ମେଷପାଳକମାନଙ୍କୁ ଉତ୍ସାହିତ ଏବଂ ଉପଦେଶ ଦେବାରେ ସାହାଯ୍ୟ କରନ୍ତି |</w:t>
      </w:r>
    </w:p>
    <w:p w14:paraId="4D46D03A" w14:textId="77777777" w:rsidR="00D57DD1" w:rsidRPr="00B278D0" w:rsidRDefault="00D57DD1" w:rsidP="00D57DD1">
      <w:pPr>
        <w:pStyle w:val="ListParagraph"/>
        <w:ind w:right="72"/>
        <w:rPr>
          <w:rFonts w:cstheme="minorHAnsi"/>
        </w:rPr>
      </w:pPr>
      <w:r w:rsidRPr="00B278D0">
        <w:rPr>
          <w:rFonts w:cstheme="minorHAnsi"/>
        </w:rPr>
        <w:t>ସତ୍ୟ ___ ମିଥ୍ୟା ___</w:t>
      </w:r>
    </w:p>
    <w:p w14:paraId="30AF27B9" w14:textId="77777777" w:rsidR="00D57DD1" w:rsidRPr="00B278D0" w:rsidRDefault="00D57DD1" w:rsidP="00D57DD1">
      <w:pPr>
        <w:pStyle w:val="ListParagraph"/>
        <w:ind w:right="72"/>
        <w:rPr>
          <w:rFonts w:cstheme="minorHAnsi"/>
        </w:rPr>
      </w:pPr>
    </w:p>
    <w:p w14:paraId="4A93B834" w14:textId="77777777" w:rsidR="00D57DD1" w:rsidRPr="00B278D0" w:rsidRDefault="00D57DD1" w:rsidP="00D57DD1">
      <w:pPr>
        <w:pStyle w:val="Heading2"/>
        <w:rPr>
          <w:rFonts w:asciiTheme="minorHAnsi" w:hAnsiTheme="minorHAnsi" w:cstheme="minorHAnsi"/>
          <w:b/>
          <w:bCs/>
          <w:color w:val="auto"/>
          <w:sz w:val="22"/>
          <w:szCs w:val="22"/>
        </w:rPr>
      </w:pPr>
      <w:r w:rsidRPr="00B278D0">
        <w:rPr>
          <w:rFonts w:asciiTheme="minorHAnsi" w:hAnsiTheme="minorHAnsi" w:cstheme="minorHAnsi"/>
          <w:color w:val="auto"/>
          <w:sz w:val="22"/>
          <w:szCs w:val="22"/>
        </w:rPr>
        <w:t>ଅଧ୍ୟାୟ 5</w:t>
      </w:r>
    </w:p>
    <w:p w14:paraId="200E6E1F" w14:textId="77777777" w:rsidR="00D57DD1" w:rsidRPr="00B278D0" w:rsidRDefault="00D57DD1" w:rsidP="00937E9B">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ମହିଳା ସେବକ (ଡାଏକୋନୋସ୍)</w:t>
      </w:r>
    </w:p>
    <w:p w14:paraId="64A35CD2" w14:textId="77777777" w:rsidR="00937E9B" w:rsidRPr="00B278D0" w:rsidRDefault="00937E9B" w:rsidP="008E4804">
      <w:pPr>
        <w:spacing w:after="0"/>
        <w:jc w:val="both"/>
        <w:rPr>
          <w:rFonts w:eastAsia="Times New Roman" w:cstheme="minorHAnsi"/>
          <w:i/>
          <w:iCs/>
        </w:rPr>
      </w:pPr>
    </w:p>
    <w:p w14:paraId="6A2CE204" w14:textId="77777777" w:rsidR="00D57DD1" w:rsidRPr="00B278D0" w:rsidRDefault="00D57DD1" w:rsidP="00D57DD1">
      <w:pPr>
        <w:jc w:val="both"/>
        <w:rPr>
          <w:rFonts w:eastAsia="Times New Roman" w:cstheme="minorHAnsi"/>
        </w:rPr>
      </w:pPr>
      <w:r w:rsidRPr="00B278D0">
        <w:rPr>
          <w:rFonts w:eastAsia="Times New Roman" w:cstheme="minorHAnsi"/>
          <w:i/>
          <w:iCs/>
        </w:rPr>
        <w:t>“ତୁମ୍ଭମାନଙ୍କ ମଧ୍ୟରୁ ଯେଉଁମାନେ ଖ୍ରୀଷ୍ଟଙ୍କଠାରେ ବାପ୍ତିଜିତ ହୋଇଥିଲେ, ସେମାନେ ଖ୍ରୀଷ୍ଟଙ୍କୁ ପରିଧାନ କରିଛନ୍ତି। ନା ଯିହୁଦୀ ନା ଗ୍ରୀକ୍, ନା ଦାସ କି ମୁକ୍ତ, ନା ପୁରୁଷ କିମ୍ବା ସ୍ତ୍ରୀ ନାହାଁନ୍ତି; କାରଣ ତୁମେ ସମସ୍ତେ ଖ୍ରୀଷ୍ଟ ଯୀଶୁଙ୍କଠାରେ ଏକ ”</w:t>
      </w:r>
      <w:r w:rsidRPr="00B278D0">
        <w:rPr>
          <w:rFonts w:eastAsia="Times New Roman" w:cstheme="minorHAnsi"/>
        </w:rPr>
        <w:t>(ଗାଲାତୀୟ 3: ୨-28-୨)) | ଭଗବାନ ଆଂଶିକ ନୁହଁନ୍ତି | (ପ୍ରେରିତମାନଙ୍କ କାର୍ଯ୍ୟର ବିବରଣ 10:34) ସମସ୍ତେ ପରମେଶ୍ୱରଙ୍କର ସେବା କରିବା ପାଇଁ ଯାଜକ ଅଟନ୍ତି | (ପ୍ରକାଶିତ ବାକ୍ୟ 5:10)</w:t>
      </w:r>
    </w:p>
    <w:p w14:paraId="56E7ABB6" w14:textId="77777777" w:rsidR="00D57DD1" w:rsidRPr="00B278D0" w:rsidRDefault="00D57DD1" w:rsidP="00D57DD1">
      <w:pPr>
        <w:jc w:val="both"/>
        <w:rPr>
          <w:rFonts w:eastAsia="Times New Roman" w:cstheme="minorHAnsi"/>
        </w:rPr>
      </w:pPr>
      <w:r w:rsidRPr="00B278D0">
        <w:rPr>
          <w:rFonts w:eastAsia="Times New Roman" w:cstheme="minorHAnsi"/>
        </w:rPr>
        <w:t>ଗ୍ରୀକ୍ ଶବ୍ଦ ଡାଏକୋନୋସ୍ ଏକ ଲିଙ୍ଗ ନିରପେକ୍ଷ, ପୁରୁଷ କିମ୍ବା ମହିଳା | ଡାଏକୋନୋସ୍ ପାଇଁ ଲାଟିନ୍ ଶବ୍ଦ ମନ୍ତ୍ରୀ ହୋଇଥିବାବେଳେ ଇଂରାଜୀ ଶବ୍ଦ ସେବକ ଅଟେ | ଡାଏକୋନୋସ୍ କିମ୍ବା ଏହାର ପ୍ରକାରଗୁଡିକ ନୂତନ ନିୟମରେ 28 ଥର ଘଟିଥାଏ, ସେଥିମଧ୍ୟରୁ ଫେବ, ଜଣେ ମହିଳା ସେବକ (ଡାଏକୋନନ୍) ଏବଂ ଫିଲିପ୍ପୀୟ 1: 1, 1 ତୀମଥି 3: 8-13 ଏବଂ ରୋମ 16: 1 ରେ ଦୁଇଥର ଡିକନ୍ କୁ ଦର୍ଶାଏ |</w:t>
      </w:r>
    </w:p>
    <w:p w14:paraId="10B3536A" w14:textId="77777777" w:rsidR="00D57DD1" w:rsidRPr="00B278D0" w:rsidRDefault="00D57DD1" w:rsidP="00937E9B">
      <w:pPr>
        <w:jc w:val="both"/>
        <w:rPr>
          <w:rFonts w:eastAsia="Times New Roman" w:cstheme="minorHAnsi"/>
        </w:rPr>
      </w:pPr>
      <w:r w:rsidRPr="00B278D0">
        <w:rPr>
          <w:rFonts w:eastAsia="Times New Roman" w:cstheme="minorHAnsi"/>
        </w:rPr>
        <w:t>“ବର୍ତ୍ତମାନ ତୁମେ ଖ୍ରୀଷ୍ଟଙ୍କ ଶରୀର ଏବଂ ବ୍ୟକ୍ତିଗତ ଭାବରେ ଏହାର ସଦସ୍ୟ ଅଟ। God ଶ୍ବର ମଣ୍ଡଳୀରେ ପ୍ରଥମେ ପ୍ରେରିତ, ଦ୍ୱିତୀୟ ଭବିଷ୍ୟ‌ଦ୍‌ବକ୍ତା, ତୃତୀୟ ଶିକ୍ଷକ, ତାପରେ ଚମତ୍କାର, ତା’ପରେ ଆରୋଗ୍ୟ, ସାହାଯ୍ୟ, ପରିଚାଳନା ଏବଂ ବିଭିନ୍ନ ପ୍ରକାରର ଭାଷା ପ୍ରଦାନ କରିଛନ୍ତି। ” (1 କରିନ୍ 12: 27-29)</w:t>
      </w:r>
    </w:p>
    <w:p w14:paraId="4A93CB5F" w14:textId="77777777" w:rsidR="00D57DD1" w:rsidRPr="00B278D0" w:rsidRDefault="00D57DD1" w:rsidP="00D57DD1">
      <w:pPr>
        <w:jc w:val="both"/>
        <w:rPr>
          <w:rFonts w:eastAsia="Times New Roman" w:cstheme="minorHAnsi"/>
        </w:rPr>
      </w:pPr>
      <w:r w:rsidRPr="00B278D0">
        <w:rPr>
          <w:rFonts w:eastAsia="Times New Roman" w:cstheme="minorHAnsi"/>
        </w:rPr>
        <w:t>ପାଉଲଙ୍କ ମାଧ୍ୟମରେ God ଶ୍ବର ମେଷପାଳକ କାର୍ଯ୍ୟ ପାଇଁ ଚରିତ୍ର ଗୁଣଗୁଡିକ ସ୍ଥିର କଲେ | ଏହି ପୁରୁଷମାନଙ୍କ ଚରିତ୍ର କିମ୍ବା ଯୋଗ୍ୟତା ଅନୁସରଣ କରି ପାଉଲ ଚରିତ୍ର ଗୁଣ, ସେବକମାନଙ୍କ ଯୋଗ୍ୟତା ବିଷୟରେ ଆଲୋଚନା କରନ୍ତି, ଯେଉଁମାନେ ପର୍ଯ୍ୟବେକ୍ଷକ, ଜଗୁଆଳି, ଅଭିଭାବକ, ସେଣ୍ଟିନେଲଙ୍କ ଏହି ଗୁରୁତ୍ୱପୂର୍ଣ୍ଣ କାର୍ଯ୍ୟରେ ସାହାଯ୍ୟ କରନ୍ତି | ଶରୀରର ଅନ୍ୟ ସଦସ୍ୟମାନଙ୍କ ଦ୍ୱାରା କାର୍ଯ୍ୟଗୁଡ଼ିକ ଯେତିକି ଗୁରୁତ୍ୱପୂର୍ଣ୍ଣ, ଆବଶ୍ୟକ, ଅତ୍ୟାବଶ୍ୟକ ଏବଂ ଅପରିହାର୍ଯ୍ୟ, ତାହା ପୁରୁଷ କିମ୍ବା ମହିଳାଙ୍କ ଦ୍ୱାରା କରାଯାଏ |</w:t>
      </w:r>
    </w:p>
    <w:p w14:paraId="22EDC86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ନାମ ଦ୍ୱାରା ଚିହ୍ନିତ ମହିଳାମାନେ |</w:t>
      </w:r>
    </w:p>
    <w:p w14:paraId="172D65BE"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ନୂତନ ନିୟମରେ ଅନେକ ମହିଳା ନାମ ଦ୍ୱାରା ଚିହ୍ନିତ ହୋଇଥିବାବେଳେ ଅନ୍ତର୍ଭୂକ୍ତ ଶବ୍ଦ ଯେପରିକି ସମସ୍ତ, ପ୍ରତ୍ୟେକ, ସମସ୍ତେ, ପୁରୁଷ ଏବଂ ମହିଳା ଅନ୍ତର୍ଭୁକ୍ତ କରନ୍ତି | God's ଶ୍ବରଙ୍କ ଡାଏକୋନୋସର କାର୍ଯ୍ୟକଳାପକୁ ପରୀକ୍ଷା କରି ଜଣେ ନିର୍ଣ୍ଣୟ କରିବାକୁ ସମର୍ଥ ହେବା ଉଚିତ କି ଖ୍ରୀଷ୍ଟିଆନ ମହିଳାମାନେ କ functions ଣସି କାର୍ଯ୍ୟ କରିବା ଆବଶ୍ୟକ କରନ୍ତି କିମ୍ବା କରିବାକୁ ବାରଣ କରାଯାଇଛି |</w:t>
      </w:r>
    </w:p>
    <w:p w14:paraId="43A4F374" w14:textId="77777777" w:rsidR="00D57DD1" w:rsidRPr="00B278D0" w:rsidRDefault="00D57DD1" w:rsidP="00937E9B">
      <w:pPr>
        <w:jc w:val="both"/>
        <w:rPr>
          <w:rFonts w:eastAsia="Times New Roman" w:cstheme="minorHAnsi"/>
        </w:rPr>
      </w:pPr>
      <w:r w:rsidRPr="00B278D0">
        <w:rPr>
          <w:rFonts w:eastAsia="Times New Roman" w:cstheme="minorHAnsi"/>
        </w:rPr>
        <w:t>“କିନ୍ତୁ ହନନିୟ ନାମକ ଜଣେ ବ୍ୟକ୍ତି ତାଙ୍କ ପତ୍ନୀ ନୀଳଫିରାଙ୍କ ସହିତ ଏକ ସମ୍ପତ୍ତି ବିକ୍ରୟ କଲେ ଏବଂ ତାଙ୍କ ପତ୍ନୀଙ୍କ ଜ୍ knowledge ାନ ସହିତ ସେ କିଛି ଅର୍ଥ ନିଜ ପାଇଁ ରଖିଲେ… ପ୍ରାୟ ତିନି ଘଣ୍ଟା ଧରି ତାଙ୍କ ସ୍ତ୍ରୀ ଭିତରକୁ ଆସିଲେ, ଯାହା ଘଟିଥିଲା ​​ତାହା ଜାଣି ନଥିଲେ। ପିତର ତାଙ୍କୁ କହିଲେ, 'ତୁମେ ଏତେ ଜମି ବିକ୍ରୟ କରିଛ କି ନାହିଁ ମୋତେ କୁହ।' ଏବଂ ସେ କହିଲା, ହଁ, ବହୁତ କିଛି ପାଇଁ | କିନ୍ତୁ ପିତର ତାଙ୍କୁ କହିଲେ, "ପ୍ରଭୁଙ୍କ ଆତ୍ମାକୁ ପରୀକ୍ଷା କରିବା ପାଇଁ ତୁମେ କିପରି ଏକତ୍ର ହୋଇଛ?" (ପ୍ରେରିତ 5: 1-2; 7-9)</w:t>
      </w:r>
    </w:p>
    <w:p w14:paraId="2A1C8348" w14:textId="77777777" w:rsidR="00D57DD1" w:rsidRPr="00B278D0" w:rsidRDefault="00D57DD1" w:rsidP="00004E3D">
      <w:pPr>
        <w:ind w:left="270"/>
        <w:jc w:val="both"/>
        <w:rPr>
          <w:rFonts w:eastAsia="Times New Roman" w:cstheme="minorHAnsi"/>
        </w:rPr>
      </w:pPr>
      <w:r w:rsidRPr="00B278D0">
        <w:rPr>
          <w:rFonts w:eastAsia="Times New Roman" w:cstheme="minorHAnsi"/>
        </w:rPr>
        <w:t>ମନ୍ତବ୍ୟ: ନୀଳମଣି ଏବଂ ଅନାନିଆ ଏକ ଉଦ୍ଦେଶ୍ୟମୂଳକ ପାପ ପବିତ୍ର ଆତ୍ମାକୁ ମିଛ କହିଲେ |</w:t>
      </w:r>
    </w:p>
    <w:p w14:paraId="22E52857" w14:textId="77777777" w:rsidR="00D57DD1" w:rsidRPr="00B278D0" w:rsidRDefault="00D57DD1" w:rsidP="00004E3D">
      <w:pPr>
        <w:jc w:val="both"/>
        <w:rPr>
          <w:rFonts w:eastAsia="Times New Roman" w:cstheme="minorHAnsi"/>
        </w:rPr>
      </w:pPr>
      <w:r w:rsidRPr="00B278D0">
        <w:rPr>
          <w:rFonts w:eastAsia="Times New Roman" w:cstheme="minorHAnsi"/>
          <w:i/>
          <w:iCs/>
        </w:rPr>
        <w:t>“ବର୍ତ୍ତମାନ ଯୋପାଠାରେ ଟାବିଥା ନାମକ ଜଣେ ଶିଷ୍ୟ ଥିଲେ, ଯାହାର ଅର୍ଥ ହେଉଛି ଡର୍କାସ୍ | ସେ ଭଲ କାମ ଓ ଦାନ କାର୍ଯ୍ୟରେ ପରିପୂର୍ଣ୍ଣ ଥିଲେ। ”</w:t>
      </w:r>
      <w:r w:rsidRPr="00B278D0">
        <w:rPr>
          <w:rFonts w:eastAsia="Times New Roman" w:cstheme="minorHAnsi"/>
        </w:rPr>
        <w:t>(ପ୍ରେରିତ 9:36)</w:t>
      </w:r>
    </w:p>
    <w:p w14:paraId="4C495A8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ଟାବିଥା, ଡର୍କାସ୍ ଭଲ ଏବଂ ପରୋପକାରୀ କାର୍ଯ୍ୟ କରି ଗରିବ ଲୋକଙ୍କୁ ସାହାଯ୍ୟ କରିଥିଲେ | ବିଧାନସଭା ବାହାରେ ଏକ କାର୍ଯ୍ୟକଳାପ |</w:t>
      </w:r>
    </w:p>
    <w:p w14:paraId="35222351" w14:textId="77777777" w:rsidR="00D57DD1" w:rsidRPr="00B278D0" w:rsidRDefault="00D57DD1" w:rsidP="004E063F">
      <w:pPr>
        <w:jc w:val="both"/>
        <w:rPr>
          <w:rFonts w:eastAsia="Times New Roman" w:cstheme="minorHAnsi"/>
        </w:rPr>
      </w:pPr>
      <w:r w:rsidRPr="00B278D0">
        <w:rPr>
          <w:rFonts w:eastAsia="Times New Roman" w:cstheme="minorHAnsi"/>
        </w:rPr>
        <w:t>“ସେ (ପିତର) ଯୋହନଙ୍କ ମାତା ମରିୟମଙ୍କ ଘରକୁ ଗଲେ, ଯାହାର ଅନ୍ୟ ନାମ ମାର୍କ ଥିଲା, ଯେଉଁଠାରେ ଅନେକ ଲୋକ ଏକତ୍ରିତ ହୋଇ ପ୍ରାର୍ଥନା କରୁଥିଲେ।” (ପ୍ରେରିତ ୧ 12: ୧))</w:t>
      </w:r>
    </w:p>
    <w:p w14:paraId="79B19817"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ସାଧୁମାନେ ଏକାଠି ହେବା ପାଇଁ ମରିୟମ ତାଙ୍କ ଘର ବ୍ୟବହାର କରିଥିଲେ | ଏହି ପରିପ୍ରେକ୍ଷୀରେ ସମସ୍ତ ଖ୍ରୀଷ୍ଟିଆନଙ୍କ ସୁରକ୍ଷା ପାଇଁ ପ୍ରାର୍ଥନା କରିବା ଉଦ୍ଦେଶ୍ୟରେ ହୋଇଥିଲା କିନ୍ତୁ ବିଶେଷ ଭାବରେ ପିତରଙ୍କ ପାଇଁ ହେରୋଦ ଯାଦବଙ୍କ ମୁଣ୍ଡ କାଟିଥିଲେ।</w:t>
      </w:r>
    </w:p>
    <w:p w14:paraId="2D249701" w14:textId="77777777" w:rsidR="00D57DD1" w:rsidRPr="00B278D0" w:rsidRDefault="00D57DD1" w:rsidP="00004E3D">
      <w:pPr>
        <w:jc w:val="both"/>
        <w:rPr>
          <w:rFonts w:eastAsia="Times New Roman" w:cstheme="minorHAnsi"/>
        </w:rPr>
      </w:pPr>
      <w:r w:rsidRPr="00B278D0">
        <w:rPr>
          <w:rFonts w:eastAsia="Times New Roman" w:cstheme="minorHAnsi"/>
        </w:rPr>
        <w:t>"ଏବଂ ସେ (ଲିଡିଆ) ବାପ୍ତିଜିତ ହେବା ପରେ ସେ ଆମକୁ ଅନୁରୋଧ କଲେ ଯେ 'ଯଦି ତୁମେ ମୋତେ ପ୍ରଭୁଙ୍କ ପ୍ରତି ବିଶ୍ୱସ୍ତ ବୋଲି ବିଚାର କରିଛ, ମୋ ଘରକୁ ଆସ ଏବଂ ରୁହ।' ଏବଂ ସେ ଆମ ଉପରେ ବିଜୟୀ ହେଲେ। ” (ପ୍ରେରିତ ୧ 16: ୧))</w:t>
      </w:r>
    </w:p>
    <w:p w14:paraId="6FC1C386" w14:textId="77777777" w:rsidR="00D57DD1" w:rsidRPr="00B278D0" w:rsidRDefault="00D57DD1" w:rsidP="00004E3D">
      <w:pPr>
        <w:spacing w:after="200"/>
        <w:ind w:left="36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ପାଉଲ ଏବଂ ତାଙ୍କ ସହିତ ଥିବା ଲୋକମାନଙ୍କର ଆବଶ୍ୟକତା ଯତ୍ନ ନେବା ପାଇଁ ଲିଡିଆ ନିଜର ସମ୍ପତ୍ତି ବ୍ୟବହାର କରିଥିଲେ |</w:t>
      </w:r>
    </w:p>
    <w:p w14:paraId="7776D46D" w14:textId="77777777" w:rsidR="00D57DD1" w:rsidRPr="00B278D0" w:rsidRDefault="00D57DD1" w:rsidP="00D57DD1">
      <w:pPr>
        <w:rPr>
          <w:rFonts w:eastAsia="Times New Roman" w:cstheme="minorHAnsi"/>
        </w:rPr>
      </w:pPr>
      <w:r w:rsidRPr="00B278D0">
        <w:rPr>
          <w:rFonts w:eastAsia="Times New Roman" w:cstheme="minorHAnsi"/>
          <w:i/>
          <w:iCs/>
        </w:rPr>
        <w:t>"ଏବଂ ସେମାନଙ୍କ ମଧ୍ୟରୁ କେତେକ ପ୍ରବର୍ତ୍ତିତ ହୋଇ ପାଉଲ ଏବଂ ସିଲାଙ୍କ ସହ ଯୋଗଦାନ କଲେ, ଯେପରି ବହୁ ଭକ୍ତ ଗ୍ରୀକ୍ ଏବଂ ଅଳ୍ପ କେତେକ ଅଗ୍ରଣୀ ମହିଳା ମଧ୍ୟ ଯୋଗ ଦେଇଥିଲେ।" … “ବର୍ତ୍ତମାନ ଏହି ଯିହୁଦୀମାନେ (ପୁରୁଷ ଏବଂ ମହିଳା) ଥେସଲନୀକୀୟମାନଙ୍କ ଅପେକ୍ଷା ଅଧିକ ସମ୍ଭ୍ରାନ୍ତ ଥିଲେ; ସେମାନେ ସମସ୍ତ ଉତ୍ସାହର ସହିତ ଏହି ଶବ୍ଦ ଗ୍ରହଣ କଲେ, ଏହିସବୁ ଅଛି କି ନାହିଁ ଦେଖିବା ପାଇଁ ପ୍ରତିଦିନ ଶାସ୍ତ୍ରଗୁଡ଼ିକୁ ପରୀକ୍ଷା କଲେ | ସେମାନଙ୍କ ମଧ୍ୟରୁ ଅନେକ ବିଶ୍ୱାସ କରୁଥିଲେ, କେତେକ ଉଚ୍ଚ ଗ୍ରୀକ୍ ମହିଳା ଏବଂ ପୁରୁଷଙ୍କ ଭଳି ଉଚ୍ଚ ମାନ୍ୟତା ପାଇ ନଥିଲେ। ” … “କିନ୍ତୁ କିଛି ଲୋକ ତାଙ୍କ ସହ ଯୋଗ ଦେଇ ବିଶ୍ୱାସ କଲେ, ସେମାନଙ୍କ ମଧ୍ୟରେ ଆରିଓପାଗାଇଟ୍ ଡିଆନୋସିୟସ୍ ଏବଂ ଦାମାରିସ୍ ନାମକ ଜଣେ ମହିଳା ଏବଂ ଅନ୍ୟମାନେ ମଧ୍ୟ ଥିଲେ।”</w:t>
      </w:r>
      <w:r w:rsidRPr="00B278D0">
        <w:rPr>
          <w:rFonts w:eastAsia="Times New Roman" w:cstheme="minorHAnsi"/>
        </w:rPr>
        <w:t>(ପ୍ରେରିତ 17: 4, 11-12, 34)</w:t>
      </w:r>
    </w:p>
    <w:p w14:paraId="24C05767" w14:textId="77777777" w:rsidR="00D57DD1" w:rsidRPr="00B278D0" w:rsidRDefault="00D57DD1" w:rsidP="00004E3D">
      <w:pPr>
        <w:spacing w:after="0"/>
        <w:ind w:left="36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ଦାମାରିସ୍ ବିଶ୍ୱାସ କଲେ | ପାଉଲ କଥା ହେବାବେଳେ ସେ ଆରିଓପାଗସରେ ଉପସ୍ଥିତ ଥିବାରୁ ସେ ବୋଧହୁଏ ଜଣେ ଆଥେନ୍ନା ମହିଳା ଥିଲେ |</w:t>
      </w:r>
    </w:p>
    <w:p w14:paraId="01E5E35D" w14:textId="77777777" w:rsidR="00D57DD1" w:rsidRPr="00B278D0" w:rsidRDefault="00D57DD1" w:rsidP="004E063F">
      <w:pPr>
        <w:ind w:left="360"/>
        <w:jc w:val="both"/>
        <w:rPr>
          <w:rFonts w:eastAsia="Times New Roman" w:cstheme="minorHAnsi"/>
        </w:rPr>
      </w:pPr>
      <w:r w:rsidRPr="00B278D0">
        <w:rPr>
          <w:rFonts w:eastAsia="Times New Roman" w:cstheme="minorHAnsi"/>
        </w:rPr>
        <w:t>“ଏହା ପରେ ପାଉଲ ଏଥେନ୍ସ ଛାଡି କରିନ୍ଥକୁ ଗଲେ। ଏବଂ ସେ ପଣ୍ଟୁସର ମୂଳ ବାସିନ୍ଦା ଆକ୍ୱିଲା ନାମକ ଜଣେ ଯିହୁଦୀଙ୍କୁ ତାଙ୍କ ପତ୍ନୀ ପ୍ରିସ୍କିଲାଙ୍କ ସହ ଇଟାଲୀରୁ ଆସିଥିବାର ଦେଖିଲେ | … ବର୍ତ୍ତମାନ ଆପୋଲୋସ୍ ନାମକ ଜଣେ ଯିହୁଦୀ ଆଲେକ୍ସଜାଣ୍ଡାରିଆର ମୂଳ ବାସିନ୍ଦା ଏଫିସକୁ ଆସିଥିଲେ। ସେ ଜଣେ ବକ୍ତବ୍ୟ, ଶାସ୍ତ୍ରରେ ଦକ୍ଷ ଥିଲେ | ତାଙ୍କୁ ପ୍ରଭୁଙ୍କ ମାର୍ଗରେ ଶିକ୍ଷା ଦିଆଯାଇଥିଲା। ଏବଂ ଆତ୍ମାରେ ଅତିଷ୍ଠ ହୋଇ ସେ ଯୀଶୁଙ୍କ ବିଷୟରେ ସଠିକ୍ ଭାବରେ କଥା ହୋଇଥିଲେ ଏବଂ ଶିକ୍ଷା ଦେଇଥିଲେ (ପୁରାତନ ନିୟମରେ ଲିପିବଦ୍ଧ), ଯଦିଓ ସେ କେବଳ ଯୋହନଙ୍କ ବାପ୍ତିସ୍ମ ଜାଣିଥିଲେ | ସେ ସମାଜଗୃହରେ ନିର୍ଭୟରେ କହିବା ଆରମ୍ଭ କଲେ, କିନ୍ତୁ ଯେତେବେଳେ ପ୍ରିସ୍କିଲା ଏବଂ ଆକ୍ୱିଲା ତାଙ୍କ କଥା ଶୁଣିଲେ, ସେମାନେ ତାଙ୍କୁ ନେଇ God ଶ୍ବରଙ୍କ ମାର୍ଗକୁ ଅଧିକ ସଠିକ୍ ଭାବରେ ବୁ explained ାଇଲେ। ” (ପ୍ରେରିତ 18: 1-2; 24-26)</w:t>
      </w:r>
    </w:p>
    <w:p w14:paraId="6B500B33" w14:textId="77777777" w:rsidR="00D57DD1" w:rsidRPr="00B278D0" w:rsidRDefault="00D57DD1" w:rsidP="00004E3D">
      <w:pPr>
        <w:ind w:left="36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“ସେମାନେ,” ଆକ୍ୱିଲା ଏବଂ ତାଙ୍କ ପତ୍ନୀ ପ୍ରିସ୍କିଲା ଆପୋଲୋସ୍ଙ୍କୁ କେବଳ ଆକ୍ୱିଲା ଶିଖାଇଲେ |</w:t>
      </w:r>
    </w:p>
    <w:p w14:paraId="78CA8801" w14:textId="77777777" w:rsidR="00D57DD1" w:rsidRPr="00B278D0" w:rsidRDefault="00D57DD1" w:rsidP="00D57DD1">
      <w:pPr>
        <w:rPr>
          <w:rFonts w:eastAsia="Times New Roman" w:cstheme="minorHAnsi"/>
        </w:rPr>
      </w:pPr>
      <w:r w:rsidRPr="00B278D0">
        <w:rPr>
          <w:rFonts w:eastAsia="Times New Roman" w:cstheme="minorHAnsi"/>
          <w:i/>
          <w:iCs/>
        </w:rPr>
        <w:t>“ପରଦିନ ଆମେ ଯାଇ କେଜରିୟାରେ ପହଞ୍ଚିଲୁ ଏବଂ ସାତଜଣଙ୍କ ମଧ୍ୟରୁ ଜଣେ ସୁସମାଚାର ପ୍ରଚାରକ ଫିଲିପଙ୍କ ଘରେ ପ୍ରବେଶ କଲୁ ଏବଂ ତାଙ୍କ ସହିତ ରହିଲୁ। ତାଙ୍କର ଚାରି ଅବିବାହିତ daughters ିଅ ଥିଲେ, ଯେଉଁମାନେ ଭବିଷ୍ୟବାଣୀ କରିଥିଲେ। ”</w:t>
      </w:r>
      <w:r w:rsidRPr="00B278D0">
        <w:rPr>
          <w:rFonts w:eastAsia="Times New Roman" w:cstheme="minorHAnsi"/>
        </w:rPr>
        <w:t>(ପ୍ରେରିତ 21: 8-9)</w:t>
      </w:r>
    </w:p>
    <w:p w14:paraId="0CD09576" w14:textId="77777777" w:rsidR="00D57DD1" w:rsidRPr="00B278D0" w:rsidRDefault="00D57DD1" w:rsidP="00004E3D">
      <w:pPr>
        <w:ind w:left="360"/>
        <w:jc w:val="both"/>
        <w:rPr>
          <w:rFonts w:eastAsia="Times New Roman" w:cstheme="minorHAnsi"/>
        </w:rPr>
      </w:pPr>
      <w:r w:rsidRPr="00B278D0">
        <w:rPr>
          <w:rFonts w:eastAsia="Times New Roman" w:cstheme="minorHAnsi"/>
        </w:rPr>
        <w:lastRenderedPageBreak/>
        <w:t>ମନ୍ତବ୍ୟ: ଫିଲିପଙ୍କ daughters ିଅମାନେ ଭବିଷ୍ୟବାଣୀ କରିଥିଲେ | 1 କରିନ୍ଥୀୟ ୧: 21: ୧ From ରୁ ଆମେ ଜାଣୁ ଯେ ଭବିଷ୍ୟବାଣୀ ବିଶ୍ believers ାସୀମାନଙ୍କ ପାଇଁ ଅଟେ | କ women ଣସି ସୂଚନା ନାହିଁ ଯେ ସେମାନେ କେବଳ ମହିଳାମାନଙ୍କ ନିକଟରେ ଭବିଷ୍ୟବାଣୀ କରିଥିଲେ କିମ୍ବା ଯେତେବେଳେ ଏକତ୍ର ହୋଇନଥିଲେ |</w:t>
      </w:r>
    </w:p>
    <w:p w14:paraId="39029686" w14:textId="77777777" w:rsidR="00D57DD1" w:rsidRPr="00B278D0" w:rsidRDefault="00D57DD1" w:rsidP="004E063F">
      <w:pPr>
        <w:ind w:left="270"/>
        <w:jc w:val="both"/>
        <w:rPr>
          <w:rFonts w:eastAsia="Times New Roman" w:cstheme="minorHAnsi"/>
        </w:rPr>
      </w:pPr>
      <w:r w:rsidRPr="00B278D0">
        <w:rPr>
          <w:rFonts w:eastAsia="Times New Roman" w:cstheme="minorHAnsi"/>
        </w:rPr>
        <w:t>"ମୁଁ ତୁମ ଭଉଣୀ ଫେବେଙ୍କୁ ପ୍ରଶଂସା କରୁଛି, ସେଞ୍ଚ୍ରିଆର ଚର୍ଚ୍ଚର ସେବକ।" (ରୋମୀୟ ୧ :: ୧)</w:t>
      </w:r>
    </w:p>
    <w:p w14:paraId="33557789" w14:textId="77777777" w:rsidR="00D57DD1" w:rsidRPr="00B278D0" w:rsidRDefault="00D57DD1" w:rsidP="00004E3D">
      <w:pPr>
        <w:ind w:left="270"/>
        <w:jc w:val="both"/>
        <w:rPr>
          <w:rFonts w:eastAsia="Times New Roman" w:cstheme="minorHAnsi"/>
        </w:rPr>
      </w:pPr>
      <w:r w:rsidRPr="00B278D0">
        <w:rPr>
          <w:rFonts w:eastAsia="Times New Roman" w:cstheme="minorHAnsi"/>
        </w:rPr>
        <w:t>ମନ୍ତବ୍ୟ: କିଛି ବାଇବଲ ଡାଏକୋନନ୍ କୁ ଡାକୋନେସ୍ ଭାବରେ ଅନୁବାଦ କରେ | କିନ୍ତୁ ପ୍ରତ୍ୟେକ ବ୍ୟକ୍ତି, ପୁରୁଷ କିମ୍ବା ମହିଳା, ଖ୍ରୀଷ୍ଟଙ୍କଠାରେ ଜଣେ ସେବକ, ଡାଏକୋନୋ, ଖ୍ରୀଷ୍ଟଙ୍କ ଶରୀରରେ ଏବଂ God ଶ୍ବରଙ୍କ ସେବା କରିବା ପାଇଁ ପୁରୋହିତ ଅଟନ୍ତି | ଫେବେଙ୍କ ସେବା ପ୍ରକାର ବିଷୟରେ ବାଇବଲ ଚୁପ୍ ଅଛି | ଆମେ ଜାଣୁ ସେ ସେବା କରାଯାଇଛି | ଆମେ ଏହା ମଧ୍ୟ ଜାଣୁ ଯେ ସେ 1 ତୀମଥି 3: ୧ in ରେ ଡାକନ୍ ଭାବରେ ଅନୁବାଦ ହୋଇଥିବା ପତ୍ନୀ ଥିବା ସେବକମାନଙ୍କ କାର୍ଯ୍ୟ ପାଇଁ ଅନନ୍ୟ ଯୋଗ୍ୟତା ପୂରଣ କରିନାହାଁନ୍ତି |</w:t>
      </w:r>
    </w:p>
    <w:p w14:paraId="70D788FA" w14:textId="77777777" w:rsidR="00D57DD1" w:rsidRPr="00B278D0" w:rsidRDefault="00D57DD1" w:rsidP="00004E3D">
      <w:pPr>
        <w:jc w:val="both"/>
        <w:rPr>
          <w:rFonts w:eastAsia="Times New Roman" w:cstheme="minorHAnsi"/>
        </w:rPr>
      </w:pPr>
      <w:r w:rsidRPr="00B278D0">
        <w:rPr>
          <w:rFonts w:eastAsia="Times New Roman" w:cstheme="minorHAnsi"/>
          <w:i/>
          <w:iCs/>
        </w:rPr>
        <w:t>“ଖ୍ରୀଷ୍ଟ ଯୀଶୁଙ୍କ ମୋର ସହକର୍ମୀମାନେ ପ୍ରିସ୍କିଲା ଏବଂ ଆକ୍ୱିଲାଙ୍କୁ ନମସ୍କାର କର, ଯେଉଁମାନେ ମୋ ଜୀବନ ପାଇଁ ସେମାନଙ୍କ ବେକକୁ ବିପଦରେ ପକାଇଲେ, ଯାହାଙ୍କୁ ମୁଁ କେବଳ ଧନ୍ୟବାଦ ଦେଉ ନାହିଁ ବରଂ ଅଣଯିହୂଦୀମାନଙ୍କର ସମସ୍ତ ମଣ୍ଡଳୀ ମଧ୍ୟ ଧନ୍ୟବାଦ ଦେଉଛନ୍ତି। ସେମାନଙ୍କ ଘରେ ଥିବା ମଣ୍ଡଳୀକୁ ମଧ୍ୟ ନମସ୍କାର କର | ମୋର ପ୍ରିୟ ଇପେନେଟସ୍ଙ୍କୁ ନମସ୍କାର, ଯିଏ ଏସିଆରେ ଖ୍ରୀଷ୍ଟଙ୍କ ପ୍ରଥମ ଧର୍ମ ଗ୍ରହଣ କରିଥିଲେ | ମରିୟମଙ୍କୁ ନମସ୍କାର, ଯିଏ ଆପଣଙ୍କ ପାଇଁ କଠିନ ପରିଶ୍ରମ କରିଛନ୍ତି | ଆଣ୍ଡ୍ରୋନିକସ୍ ଏବଂ ଜୁନିଆ, ମୋର ସମ୍ପର୍କୀୟ ଏବଂ ମୋର ସହକର୍ମୀମାନଙ୍କୁ ନମସ୍କାର କର। ”</w:t>
      </w:r>
      <w:r w:rsidRPr="00B278D0">
        <w:rPr>
          <w:rFonts w:eastAsia="Times New Roman" w:cstheme="minorHAnsi"/>
        </w:rPr>
        <w:t>(ରୋମୀୟ ୧ :: -7-))</w:t>
      </w:r>
    </w:p>
    <w:p w14:paraId="17AEC03B" w14:textId="77777777" w:rsidR="00D57DD1" w:rsidRPr="00B278D0" w:rsidRDefault="00D57DD1" w:rsidP="00004E3D">
      <w:pPr>
        <w:ind w:left="270"/>
        <w:jc w:val="both"/>
        <w:rPr>
          <w:rFonts w:eastAsia="Times New Roman" w:cstheme="minorHAnsi"/>
        </w:rPr>
      </w:pPr>
      <w:r w:rsidRPr="00B278D0">
        <w:rPr>
          <w:rFonts w:eastAsia="Times New Roman" w:cstheme="minorHAnsi"/>
        </w:rPr>
        <w:t>ମନ୍ତବ୍ୟ: ମରିୟମ କେଉଁ କାର୍ଯ୍ୟ କରିଥିଲେ ତାହା ଆମେ ଜାଣିନାହୁଁ | ତଥାପି, ଆମେ ଜାଣୁ ସେ କଠିନ ପରିଶ୍ରମ କରୁଥିବାରୁ ସେ ଅଳସୁଆ ନଥିଲେ |</w:t>
      </w:r>
    </w:p>
    <w:p w14:paraId="26115002" w14:textId="77777777" w:rsidR="00D57DD1" w:rsidRPr="00B278D0" w:rsidRDefault="00D57DD1" w:rsidP="00004E3D">
      <w:pPr>
        <w:rPr>
          <w:rFonts w:eastAsia="Times New Roman" w:cstheme="minorHAnsi"/>
        </w:rPr>
      </w:pPr>
      <w:r w:rsidRPr="00B278D0">
        <w:rPr>
          <w:rFonts w:eastAsia="Times New Roman" w:cstheme="minorHAnsi"/>
        </w:rPr>
        <w:t>“ଏସିଆର ଚର୍ଚ୍ଚଗୁଡ଼ିକ ଆପଣଙ୍କୁ ଅଭିବାଦନ ପଠାନ୍ତି। ଆକ୍ୱିଲା ଏବଂ ପ୍ରିସ୍କା (ପ୍ରିସ୍କିଲା), ସେମାନଙ୍କ ଘରେ ଥିବା ଚର୍ଚ୍ଚ ସହିତ ପ୍ରଭୁଙ୍କଠାରେ ଆପଣଙ୍କୁ ଶୁଭେଚ୍ଛା ଜଣାଉଛି | (୧ କରିନ୍ଥୀୟ ୧: 19: ୧))</w:t>
      </w:r>
    </w:p>
    <w:p w14:paraId="01371587" w14:textId="77777777" w:rsidR="00D57DD1" w:rsidRPr="00B278D0" w:rsidRDefault="00D57DD1" w:rsidP="00004E3D">
      <w:pPr>
        <w:ind w:left="270"/>
        <w:jc w:val="both"/>
        <w:rPr>
          <w:rFonts w:eastAsia="Times New Roman" w:cstheme="minorHAnsi"/>
        </w:rPr>
      </w:pPr>
      <w:r w:rsidRPr="00B278D0">
        <w:rPr>
          <w:rFonts w:eastAsia="Times New Roman" w:cstheme="minorHAnsi"/>
        </w:rPr>
        <w:t>ମନ୍ତବ୍ୟ: ଖ୍ରୀଷ୍ଟିଆନମାନେ ଏକାଠି ହେବା ପାଇଁ ପ୍ରିସ୍କିଲା ଏବଂ ଆକ୍ୱିଲାଙ୍କ ଘର ଖୋଲା ଥିଲା |</w:t>
      </w:r>
    </w:p>
    <w:p w14:paraId="39418362" w14:textId="77777777" w:rsidR="00D57DD1" w:rsidRPr="00B278D0" w:rsidRDefault="00D57DD1" w:rsidP="00004E3D">
      <w:pPr>
        <w:rPr>
          <w:rFonts w:eastAsia="Times New Roman" w:cstheme="minorHAnsi"/>
        </w:rPr>
      </w:pPr>
      <w:r w:rsidRPr="00B278D0">
        <w:rPr>
          <w:rFonts w:eastAsia="Times New Roman" w:cstheme="minorHAnsi"/>
          <w:i/>
          <w:iCs/>
        </w:rPr>
        <w:t>“ମୁଁ ଇଉଡିଆକୁ ନିବେଦନ କରେ ଏବଂ ମୁଁ ପ୍ରଭୁଙ୍କ ସହମତ ହେବା ପାଇଁ ସିନ୍ଥେଚ୍ଙ୍କୁ ଅନୁରୋଧ କରେ | ହଁ, ମୁଁ ତୁମକୁ ମଧ୍ୟ ପଚାରୁଛି, ପ୍ରକୃତ ସାଥୀ, ଏହି ମହିଳାମାନଙ୍କୁ ସାହାଯ୍ୟ କର, ଯେଉଁମାନେ କ୍ଲେମେଣ୍ଟଙ୍କ ସହ ସୁସମାଚାରରେ ମୋ ସହିତ ପରିଶ୍ରମ କରିଛନ୍ତି। ”</w:t>
      </w:r>
      <w:r w:rsidRPr="00B278D0">
        <w:rPr>
          <w:rFonts w:eastAsia="Times New Roman" w:cstheme="minorHAnsi"/>
        </w:rPr>
        <w:t>(ଫିଲିପ୍ପୀୟ 4: 2-3-))</w:t>
      </w:r>
    </w:p>
    <w:p w14:paraId="215A07F1" w14:textId="77777777" w:rsidR="00D57DD1" w:rsidRPr="00B278D0" w:rsidRDefault="00D57DD1" w:rsidP="00004E3D">
      <w:pPr>
        <w:ind w:left="360"/>
        <w:jc w:val="both"/>
        <w:rPr>
          <w:rFonts w:eastAsia="Times New Roman" w:cstheme="minorHAnsi"/>
        </w:rPr>
      </w:pPr>
      <w:r w:rsidRPr="00B278D0">
        <w:rPr>
          <w:rFonts w:eastAsia="Times New Roman" w:cstheme="minorHAnsi"/>
        </w:rPr>
        <w:t>ମନ୍ତବ୍ୟ: ଏହି ମହିଳାମାନେ ବୋଧହୁଏ ଫିଲିପିର ଥିଲେ | ସେମାନେ ପାଉଲଙ୍କୁ ସୁସମାଚାର ଶିକ୍ଷା କରିବାରେ ସାହାଯ୍ୟ କଲେ | କ any ଣସି ଅନୁପଯୁକ୍ତତାକୁ ହଟାଇବା ପାଇଁ ସେମାନେ କେବଳ ଉପସ୍ଥିତ ରହିବା ଅପେକ୍ଷା ଅଧିକ କରିଥିଲେ | ସେମାନେ ପାଉଲ ଏବଂ କ୍ଲେମେଣ୍ଟଙ୍କ ସହିତ ପରିଶ୍ରମ କଲାବେଳେ ସୁସମାଚାର ଶିକ୍ଷା ଦେଲେ |</w:t>
      </w:r>
    </w:p>
    <w:p w14:paraId="15EF767B" w14:textId="77777777" w:rsidR="00D57DD1" w:rsidRPr="00B278D0" w:rsidRDefault="00D57DD1" w:rsidP="00004E3D">
      <w:pPr>
        <w:rPr>
          <w:rFonts w:eastAsia="Times New Roman" w:cstheme="minorHAnsi"/>
        </w:rPr>
      </w:pPr>
      <w:r w:rsidRPr="00B278D0">
        <w:rPr>
          <w:rFonts w:eastAsia="Times New Roman" w:cstheme="minorHAnsi"/>
        </w:rPr>
        <w:t>"ମୁଁ ତୁମର ଆନ୍ତରିକ ବିଶ୍ faith ାସକୁ ମନେ ପକାଉଛି, ଏକ ବିଶ୍ୱାସ ଯାହା ପ୍ରଥମେ ତୁମ ଜେଜେମା ଲୋଇସ୍ ଏବଂ ତୁମ ମାତା ଇଉନିସରେ ବାସ କରିଥିଲା ​​ଏବଂ ବର୍ତ୍ତମାନ ମୁଁ ନିଶ୍ଚିତ ଯେ ତୁମଠାରେ ମଧ୍ୟ ବାସ କରେ।" (୨ ତୀମଥି 1 :))</w:t>
      </w:r>
    </w:p>
    <w:p w14:paraId="1EA0FC91" w14:textId="77777777" w:rsidR="00D57DD1" w:rsidRPr="00B278D0" w:rsidRDefault="00D57DD1" w:rsidP="00004E3D">
      <w:pPr>
        <w:ind w:left="36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ସେମାନେ ସେମାନଙ୍କର ବିଶ୍ୱାସକୁ ସେମାନଙ୍କ ପରିବାରକୁ ଦେଇଥିଲେ।</w:t>
      </w:r>
    </w:p>
    <w:p w14:paraId="2105FCC7" w14:textId="77777777" w:rsidR="00D57DD1" w:rsidRPr="00B278D0" w:rsidRDefault="00D57DD1" w:rsidP="00004E3D">
      <w:pPr>
        <w:jc w:val="both"/>
        <w:rPr>
          <w:rFonts w:eastAsia="Times New Roman" w:cstheme="minorHAnsi"/>
        </w:rPr>
      </w:pPr>
      <w:r w:rsidRPr="00B278D0">
        <w:rPr>
          <w:rFonts w:eastAsia="Times New Roman" w:cstheme="minorHAnsi"/>
        </w:rPr>
        <w:t>"ଆମର ପ୍ରିୟ ସହକର୍ମୀ ଫିଲିମୋନ ଏବଂ ଆପିଆ ଆମର ଭଉଣୀ ଏବଂ ଆର୍କିପସ୍ ଆମର ସାଥୀ ସ soldier ନିକ ଏବଂ ଆପଣଙ୍କ ଘରେ ଚର୍ଚ୍ଚ।" (ଫିଲିମନ୍ 1-2)</w:t>
      </w:r>
    </w:p>
    <w:p w14:paraId="7DBF174F" w14:textId="77777777" w:rsidR="00D57DD1" w:rsidRPr="00B278D0" w:rsidRDefault="00D57DD1" w:rsidP="00004E3D">
      <w:pPr>
        <w:tabs>
          <w:tab w:val="left" w:pos="360"/>
        </w:tabs>
        <w:ind w:left="360" w:hanging="90"/>
        <w:rPr>
          <w:rFonts w:eastAsia="Times New Roman" w:cstheme="minorHAnsi"/>
        </w:rPr>
      </w:pPr>
      <w:r w:rsidRPr="00B278D0">
        <w:rPr>
          <w:rFonts w:eastAsia="Times New Roman" w:cstheme="minorHAnsi"/>
          <w:b/>
          <w:bCs/>
        </w:rPr>
        <w:t>ମନ୍ତବ୍ୟ:</w:t>
      </w:r>
      <w:r w:rsidRPr="00B278D0">
        <w:rPr>
          <w:rFonts w:eastAsia="Times New Roman" w:cstheme="minorHAnsi"/>
        </w:rPr>
        <w:t>ପାଉଲ ଏବଂ ଫିଲିମୋନଙ୍କୁ ଜଣାଶୁଣା ଖ୍ରୀଷ୍ଟିଆନ ମହିଳା “ଆପିଆ” |</w:t>
      </w:r>
    </w:p>
    <w:p w14:paraId="26EE3AAC" w14:textId="77777777" w:rsidR="00D57DD1" w:rsidRPr="00B278D0" w:rsidRDefault="00D57DD1" w:rsidP="00D57DD1">
      <w:pPr>
        <w:rPr>
          <w:rFonts w:eastAsia="Times New Roman" w:cstheme="minorHAnsi"/>
          <w:u w:val="single"/>
        </w:rPr>
      </w:pPr>
      <w:r w:rsidRPr="00B278D0">
        <w:rPr>
          <w:rFonts w:eastAsia="Times New Roman" w:cstheme="minorHAnsi"/>
        </w:rPr>
        <w:t>ଅନ୍ତର୍ଭୂକ୍ତ ଶବ୍ଦ ଦ୍ୱାରା ମହିଳାମାନେ - ସମସ୍ତ, ପ୍ରତ୍ୟେକ ଏବଂ ସମସ୍ତେ |</w:t>
      </w:r>
    </w:p>
    <w:p w14:paraId="1C4D8D76" w14:textId="77777777" w:rsidR="00D57DD1" w:rsidRPr="00B278D0" w:rsidRDefault="00D57DD1" w:rsidP="00D57DD1">
      <w:pPr>
        <w:jc w:val="both"/>
        <w:rPr>
          <w:rFonts w:eastAsia="Times New Roman" w:cstheme="minorHAnsi"/>
        </w:rPr>
      </w:pPr>
      <w:r w:rsidRPr="00B278D0">
        <w:rPr>
          <w:rFonts w:eastAsia="Times New Roman" w:cstheme="minorHAnsi"/>
        </w:rPr>
        <w:t>"ତେଣୁ ଯେଉଁମାନେ ତାହାଙ୍କ ବାକ୍ୟ ଗ୍ରହଣ କଲେ, ସେମାନେ ବାପ୍ତିଜିତ ହେଲେ ଏବଂ ସେହି ଦିନ ସେଠାରେ ପ୍ରାୟ ତିନି ହଜାର ଆତ୍ମା ​​ଯୋଗ କଲେ।" (ପ୍ରେରିତ ୨ 2: ୧))</w:t>
      </w:r>
    </w:p>
    <w:p w14:paraId="6638AB73"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“ଯେଉଁମାନେ ତାଙ୍କ ବାକ୍ୟ ଗ୍ରହଣ କରିଛନ୍ତି” ପୁରୁଷ ଏବଂ ମହିଳା ଅନ୍ତର୍ଭୁକ୍ତ |</w:t>
      </w:r>
    </w:p>
    <w:p w14:paraId="271654D6" w14:textId="77777777" w:rsidR="00D57DD1" w:rsidRPr="00B278D0" w:rsidRDefault="00D57DD1" w:rsidP="00004E3D">
      <w:pPr>
        <w:rPr>
          <w:rFonts w:eastAsia="Times New Roman" w:cstheme="minorHAnsi"/>
        </w:rPr>
      </w:pPr>
      <w:r w:rsidRPr="00B278D0">
        <w:rPr>
          <w:rFonts w:eastAsia="Times New Roman" w:cstheme="minorHAnsi"/>
          <w:i/>
          <w:iCs/>
        </w:rPr>
        <w:t>ଶିଷ୍ୟମାନେ ସ୍ଥିର କଲେ ଯେ ସମସ୍ତେ ତାଙ୍କ ଦକ୍ଷତା ଅନୁଯାୟୀ ଯିହୁଦା ରେ ରହୁଥିବା ଭାଇମାନଙ୍କୁ ଆରାମ ପଠାଇବାକୁ ସ୍ଥିର କଲେ। ”</w:t>
      </w:r>
      <w:r w:rsidRPr="00B278D0">
        <w:rPr>
          <w:rFonts w:eastAsia="Times New Roman" w:cstheme="minorHAnsi"/>
        </w:rPr>
        <w:t>(ପ୍ରେରିତ ୧ 11: ୨))</w:t>
      </w:r>
    </w:p>
    <w:p w14:paraId="1EC16B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lastRenderedPageBreak/>
        <w:t>ମନ୍ତବ୍ୟ:</w:t>
      </w:r>
      <w:r w:rsidRPr="00B278D0">
        <w:rPr>
          <w:rFonts w:eastAsia="Times New Roman" w:cstheme="minorHAnsi"/>
        </w:rPr>
        <w:t>“ସମସ୍ତେ” ମହିଳାମାନଙ୍କୁ ଅନ୍ତର୍ଭୁକ୍ତ କରନ୍ତି, ତେଣୁ ମହିଳାମାନେ ନିର୍ଣ୍ଣୟ କରିବାରେ ସାହାଯ୍ୟ କଲେ |</w:t>
      </w:r>
    </w:p>
    <w:p w14:paraId="7D445FE9" w14:textId="77777777" w:rsidR="00D57DD1" w:rsidRPr="00B278D0" w:rsidRDefault="00D57DD1" w:rsidP="00004E3D">
      <w:pPr>
        <w:jc w:val="both"/>
        <w:rPr>
          <w:rFonts w:eastAsia="Times New Roman" w:cstheme="minorHAnsi"/>
        </w:rPr>
      </w:pPr>
      <w:r w:rsidRPr="00B278D0">
        <w:rPr>
          <w:rFonts w:eastAsia="Times New Roman" w:cstheme="minorHAnsi"/>
        </w:rPr>
        <w:t>"ଏହା ପରେ ପ୍ରେରିତ ଓ ପ୍ରାଚୀନମାନେ, ସମଗ୍ର ମଣ୍ଡଳୀ ସହିତ ସେମାନଙ୍କ ମଧ୍ୟରୁ ପୁରୁଷମାନଙ୍କୁ ବାଛିବା ଏବଂ ପାଉଲ ଓ ବର୍ଣ୍ଣବ୍ବାଙ୍କ ସହିତ ଆନ୍ତିୟଖିଆକୁ ପଠାଇବା ଭଲ ଲାଗିଲା।" (ପ୍ରେରିତ ୧: 22: ୨))</w:t>
      </w:r>
    </w:p>
    <w:p w14:paraId="432069E0"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“ପୂରା ଚର୍ଚ୍ଚ” ମହିଳାମାନଙ୍କୁ ଅନ୍ତର୍ଭୁକ୍ତ କରେ | ତେଣୁ ମହିଳାମାନେ ଚୟନରେ ଭାଗ ନେଇଥିଲେ |</w:t>
      </w:r>
    </w:p>
    <w:p w14:paraId="4D8A9682" w14:textId="77777777" w:rsidR="00D57DD1" w:rsidRPr="00B278D0" w:rsidRDefault="00D57DD1" w:rsidP="00004E3D">
      <w:pPr>
        <w:jc w:val="both"/>
        <w:rPr>
          <w:rFonts w:eastAsia="Times New Roman" w:cstheme="minorHAnsi"/>
        </w:rPr>
      </w:pPr>
      <w:r w:rsidRPr="00B278D0">
        <w:rPr>
          <w:rFonts w:eastAsia="Times New Roman" w:cstheme="minorHAnsi"/>
          <w:i/>
          <w:iCs/>
        </w:rPr>
        <w:t>“ତେଣୁ ସେମାନଙ୍କୁ ପଠାଯିବା ପରେ ସେମାନେ ଆନ୍ତିୟଖିଆକୁ ଗଲେ। ମଣ୍ଡଳୀକୁ ଏକତ୍ର କରି ସେମାନେ ଏହି ପତ୍ର ପ୍ରଦାନ କଲେ। ଯେତେବେଳେ ସେମାନେ ଏହାକୁ ପ had ଼ିଲେ, ଏହାର ଉତ୍ସାହ ଯୋଗୁଁ ସେମାନେ ଆନନ୍ଦିତ ହେଲେ। ”</w:t>
      </w:r>
      <w:r w:rsidRPr="00B278D0">
        <w:rPr>
          <w:rFonts w:eastAsia="Times New Roman" w:cstheme="minorHAnsi"/>
        </w:rPr>
        <w:t>(ପ୍ରେରିତ 15: 30-31)</w:t>
      </w:r>
    </w:p>
    <w:p w14:paraId="58BCD4CA"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“ମଣ୍ତଳୀ” ରେ ମହିଳାମାନେ ଶୁଣିଥିଲେ ଏବଂ ଆନନ୍ଦ କରିଥିଲେ |</w:t>
      </w:r>
    </w:p>
    <w:p w14:paraId="5F3C21DF" w14:textId="77777777" w:rsidR="00D57DD1" w:rsidRPr="00B278D0" w:rsidRDefault="00D57DD1" w:rsidP="00004E3D">
      <w:pPr>
        <w:rPr>
          <w:rFonts w:eastAsia="Times New Roman" w:cstheme="minorHAnsi"/>
        </w:rPr>
      </w:pPr>
      <w:r w:rsidRPr="00B278D0">
        <w:rPr>
          <w:rFonts w:eastAsia="Times New Roman" w:cstheme="minorHAnsi"/>
          <w:i/>
          <w:iCs/>
        </w:rPr>
        <w:t>"ତା’ପରେ ସେ ଶତସେନାପତିଙ୍କୁ ଆଦେଶ ଦେଇଛନ୍ତି ଯେ ତାଙ୍କୁ ଜେଲରେ ରଖାଯିବା ଉଚିତ କିନ୍ତୁ କିଛି ସ୍ erty ାଧୀନତା ରହିବା ଉଚିତ ଏବଂ ତାଙ୍କର କ friends ଣସି ବନ୍ଧୁଙ୍କୁ ତାଙ୍କ ଆବଶ୍ୟକତାକୁ ରୋକିବା ଉଚିତ୍ ନୁହେଁ।"</w:t>
      </w:r>
      <w:r w:rsidRPr="00B278D0">
        <w:rPr>
          <w:rFonts w:eastAsia="Times New Roman" w:cstheme="minorHAnsi"/>
        </w:rPr>
        <w:t>(ପ୍ରେରିତ ୨ 24: ୨))</w:t>
      </w:r>
    </w:p>
    <w:p w14:paraId="20EC55B5" w14:textId="77777777" w:rsidR="00D57DD1" w:rsidRPr="00B278D0" w:rsidRDefault="00D57DD1" w:rsidP="00004E3D">
      <w:pPr>
        <w:ind w:left="36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“ବନ୍ଧୁ” ମାନେ ପୁରୁଷ ଏବଂ ମହିଳାଙ୍କୁ ଅନ୍ତର୍ଭୁକ୍ତ କରିଥିଲେ ଯେଉଁମାନେ ପାଉଲଙ୍କ ଆବଶ୍ୟକତାକୁ ଯୋଗାଉଥିଲେ |</w:t>
      </w:r>
    </w:p>
    <w:p w14:paraId="25A0D799" w14:textId="77777777" w:rsidR="00D57DD1" w:rsidRPr="00B278D0" w:rsidRDefault="00D57DD1" w:rsidP="00004E3D">
      <w:pPr>
        <w:rPr>
          <w:rFonts w:eastAsia="Times New Roman" w:cstheme="minorHAnsi"/>
        </w:rPr>
      </w:pPr>
      <w:r w:rsidRPr="00B278D0">
        <w:rPr>
          <w:rFonts w:eastAsia="Times New Roman" w:cstheme="minorHAnsi"/>
          <w:i/>
          <w:iCs/>
        </w:rPr>
        <w:t>“ପ୍ରତ୍ୟେକ ମନୁଷ୍ୟ ପାଇଁ ଦୁ ulation ଖ ଓ ଦୁ distress ଖ ଆସିବ, ଯିଏ ପ୍ରଥମେ ମନ୍ଦ କରେ, ଯିହୁଦୀ ପ୍ରଥମେ ଏବଂ ଗ୍ରୀକ୍, କିନ୍ତୁ ଭଲ କାମ କରୁଥିବା ସମସ୍ତଙ୍କ ପାଇଁ ଗ glory ରବ, ସମ୍ମାନ ଏବଂ ଶାନ୍ତି, ଯିହୁଦୀ ପ୍ରଥମେ ଏବଂ ଗ୍ରୀକ୍ | କାରଣ ପରମେଶ୍ୱର ଆଂଶିକତା ଦେଖାନ୍ତି ନାହିଁ। ”</w:t>
      </w:r>
      <w:r w:rsidRPr="00B278D0">
        <w:rPr>
          <w:rFonts w:eastAsia="Times New Roman" w:cstheme="minorHAnsi"/>
        </w:rPr>
        <w:t>(ରୋମୀୟ ୨: -11-))</w:t>
      </w:r>
    </w:p>
    <w:p w14:paraId="267BD011"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“ପ୍ରତ୍ୟେକ ମଣିଷ” ଭଲ ଏବଂ ମନ୍ଦ କରୁଥିବା ପୁରୁଷ ଏବଂ ମହିଳାଙ୍କ ମଧ୍ୟରେ କ dist ଣସି ପ୍ରଭେଦ କରେ ନାହିଁ |</w:t>
      </w:r>
    </w:p>
    <w:p w14:paraId="76E9DA97" w14:textId="77777777" w:rsidR="00D57DD1" w:rsidRPr="00B278D0" w:rsidRDefault="00D57DD1" w:rsidP="00004E3D">
      <w:pPr>
        <w:jc w:val="both"/>
        <w:rPr>
          <w:rFonts w:eastAsia="Times New Roman" w:cstheme="minorHAnsi"/>
        </w:rPr>
      </w:pPr>
      <w:r w:rsidRPr="00B278D0">
        <w:rPr>
          <w:rFonts w:eastAsia="Times New Roman" w:cstheme="minorHAnsi"/>
          <w:i/>
          <w:iCs/>
        </w:rPr>
        <w:t>“କାରଣ ଖ୍ରୀଷ୍ଟ ଯୀଶୁଙ୍କଠାରେ ତୁମେ ସମସ୍ତେ God ଶ୍ବରଙ୍କ ପୁତ୍ର, ବିଶ୍ୱାସ ଦ୍ୱାରା | କାରଣ ତୁମ୍ଭେମାନେ ଖ୍ରୀଷ୍ଟଙ୍କଠାରେ ବାପ୍ତିଜିତ ହୋଇଅଛ। ନା ଯିହୂଦୀ, ନା ଗ୍ରୀକ୍, ନା ଦାସ, ନା ମୁକ୍ତ, ପୁରୁଷ ଓ ସ୍ତ୍ରୀ ନାହିଁ, କାରଣ ତୁମେ ସମସ୍ତେ ଖ୍ରୀଷ୍ଟ ଯୀଶୁଙ୍କଠାରେ ଏକ। ”</w:t>
      </w:r>
      <w:r w:rsidRPr="00B278D0">
        <w:rPr>
          <w:rFonts w:eastAsia="Times New Roman" w:cstheme="minorHAnsi"/>
        </w:rPr>
        <w:t>(ଗାଲାତୀୟ 3: ୨-29-୨))</w:t>
      </w:r>
    </w:p>
    <w:p w14:paraId="0473B876"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ପୁଅର ପିତାଙ୍କର ଉତ୍ତରାଧିକାରର ଏକ ଆଇନଗତ ଅଧିକାର ଥିଲା | କିନ୍ତୁ ବାପ୍ତିଜିତ ହୋଇଥିବା “ତୁମମାନଙ୍କ ମଧ୍ୟରୁ କେତେଜଣ” ମହିଳା ଅନ୍ତର୍ଭୁକ୍ତ ଥିଲେ | ତା’ପରେ ଖ୍ରୀଷ୍ଟଙ୍କ ମହିଳାମାନେ ଉତ୍ତରାଧିକାର ଅଧିକାର ହାସଲ କଲେ ପାଉଲ ତା’ପରେ ଉଲ୍ଲେଖ କରିଛନ୍ତି ଯେ ଖ୍ରୀଷ୍ଟଙ୍କଠାରେ ଥିବା ଲୋକମାନେ ଏକ ଅଟନ୍ତି | ଖ୍ରୀଷ୍ଟଙ୍କ ମଧ୍ୟରୁ କେହି ଜଣେ ଦ୍ୱିତୀୟ ଶ୍ରେଣୀର ଖ୍ରୀଷ୍ଟିଆନ ନୁହଁନ୍ତି କାରଣ ସମସ୍ତେ ସେବକ ଏବଂ God ଶ୍ବରଙ୍କ ସେବା କରିବା ପାଇଁ ପୁରୋହିତ ଅଟନ୍ତି | (୧ ପିତର ୨: ୧ and ଏବଂ ପ୍ରକାଶିତ ୧ :))</w:t>
      </w:r>
    </w:p>
    <w:p w14:paraId="66784608" w14:textId="77777777" w:rsidR="00D57DD1" w:rsidRPr="00B278D0" w:rsidRDefault="00D57DD1" w:rsidP="00004E3D">
      <w:pPr>
        <w:jc w:val="both"/>
        <w:rPr>
          <w:rFonts w:eastAsia="Times New Roman" w:cstheme="minorHAnsi"/>
        </w:rPr>
      </w:pPr>
      <w:r w:rsidRPr="00B278D0">
        <w:rPr>
          <w:rFonts w:eastAsia="Times New Roman" w:cstheme="minorHAnsi"/>
        </w:rPr>
        <w:t>"ଯିଏ ବାବିଲରେ ଅଛି, ସେ ମଧ୍ୟ ମନୋନୀତ ହୋଇଛି, ସେ ଆପଣଙ୍କୁ ଅଭିବାଦନ ପଠାଉଛି।" (୧ ପିତର: 13: ୧))</w:t>
      </w:r>
    </w:p>
    <w:p w14:paraId="2F237F78"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“ସେ” ହୁଏତ ଜଣେ ଖ୍ରୀଷ୍ଟିଆନ ମହିଳା କିମ୍ବା ଖ୍ରୀଷ୍ଟିଆନମାନଙ୍କର ଏକ ସଭା ହୋଇପାରେ - ଜାଣନ୍ତି ନାହିଁ |</w:t>
      </w:r>
    </w:p>
    <w:p w14:paraId="7FDDDAE8" w14:textId="77777777" w:rsidR="00D57DD1" w:rsidRPr="00B278D0" w:rsidRDefault="00D57DD1" w:rsidP="00004E3D">
      <w:pPr>
        <w:rPr>
          <w:rFonts w:eastAsia="Times New Roman" w:cstheme="minorHAnsi"/>
        </w:rPr>
      </w:pPr>
      <w:r w:rsidRPr="00B278D0">
        <w:rPr>
          <w:rFonts w:eastAsia="Times New Roman" w:cstheme="minorHAnsi"/>
        </w:rPr>
        <w:t>ମନୋନୀତ ମହିଳା ଏବଂ ତାଙ୍କ ପିଲାମାନଙ୍କ ପାଇଁ ବୟସ୍କ, ଯାହାଙ୍କୁ ମୁଁ ସତ୍ୟରେ ଭଲ ପାଏ, କେବଳ ମୁଁ ନୁହେଁ, ଯେଉଁମାନେ ସତ୍ୟ ଜାଣନ୍ତି ସମସ୍ତେ ମଧ୍ୟ। ” (୨ ଯୋହନ ::))</w:t>
      </w:r>
    </w:p>
    <w:p w14:paraId="7D23FEF2" w14:textId="77777777" w:rsidR="00D57DD1" w:rsidRPr="00B278D0" w:rsidRDefault="00D57DD1" w:rsidP="00004E3D">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“ମନୋନୀତ ମହିଳା” ଜଣେ ଖ୍ରୀଷ୍ଟିଆନ ମହିଳା କିମ୍ବା ଖ୍ରୀଷ୍ଟିଆନମାନଙ୍କର ଏକ ସଭା ହୋଇପାରେ - ଜାଣନ୍ତି ନାହିଁ |</w:t>
      </w:r>
    </w:p>
    <w:p w14:paraId="68F8961A" w14:textId="77777777" w:rsidR="00D57DD1" w:rsidRPr="00B278D0" w:rsidRDefault="00D57DD1" w:rsidP="00D57DD1">
      <w:pPr>
        <w:jc w:val="both"/>
        <w:rPr>
          <w:rFonts w:eastAsia="Times New Roman" w:cstheme="minorHAnsi"/>
        </w:rPr>
      </w:pPr>
      <w:r w:rsidRPr="00B278D0">
        <w:rPr>
          <w:rFonts w:eastAsia="Times New Roman" w:cstheme="minorHAnsi"/>
        </w:rPr>
        <w:t>ସମସ୍ତ ଶବ୍ଦ, ପ୍ରତ୍ୟେକ ଏବଂ ପ୍ରତ୍ୟେକ ମହିଳା ଅନ୍ତର୍ଭୁକ୍ତ | ଅତଏବ, ମହିଳାମାନେ ଖ୍ରୀଷ୍ଟଙ୍କ ଶରୀର ପାଇଁ ଏକ ମିଳିତ ଶରୀର ଭାବରେ କାର୍ଯ୍ୟ କରିବା ପାଇଁ ଅଂଶଗ୍ରହଣ କରିବେ, ନଚେତ୍ ଶରୀରର ଏକ ଅଂଶ ଶରୀର ଉପରେ ଡ୍ରାଗ୍ କିମ୍ବା ମୃତ ବୋଲି ବିବେଚନା କରାଯାଏ |</w:t>
      </w:r>
    </w:p>
    <w:p w14:paraId="23A35DF5" w14:textId="77777777" w:rsidR="00D57DD1" w:rsidRPr="00B278D0" w:rsidRDefault="00D57DD1" w:rsidP="008E69D6">
      <w:pPr>
        <w:jc w:val="both"/>
        <w:rPr>
          <w:rFonts w:eastAsia="Times New Roman" w:cstheme="minorHAnsi"/>
          <w:u w:val="single"/>
        </w:rPr>
      </w:pPr>
      <w:r w:rsidRPr="00B278D0">
        <w:rPr>
          <w:rFonts w:eastAsia="Times New Roman" w:cstheme="minorHAnsi"/>
        </w:rPr>
        <w:t>ମହିଳା କାର୍ଯ୍ୟକଳାପ ଏବଂ ମନୋଭାବ |</w:t>
      </w:r>
    </w:p>
    <w:p w14:paraId="4D5832CE" w14:textId="77777777" w:rsidR="00D57DD1" w:rsidRPr="00B278D0" w:rsidRDefault="00D57DD1" w:rsidP="00D57DD1">
      <w:pPr>
        <w:rPr>
          <w:rFonts w:eastAsia="Times New Roman" w:cstheme="minorHAnsi"/>
        </w:rPr>
      </w:pPr>
      <w:r w:rsidRPr="00B278D0">
        <w:rPr>
          <w:rFonts w:eastAsia="Times New Roman" w:cstheme="minorHAnsi"/>
          <w:i/>
          <w:iCs/>
        </w:rPr>
        <w:t>“ତେଣୁ, ଆପଣ ହେଉ କି</w:t>
      </w:r>
      <w:r w:rsidRPr="00B278D0">
        <w:rPr>
          <w:rFonts w:eastAsia="Times New Roman" w:cstheme="minorHAnsi"/>
        </w:rPr>
        <w:t xml:space="preserve">(ପୁରୁଷ କିମ୍ବା ସ୍ତ୍ରୀ) ଖାଅ କିମ୍ବା ପିଅ, କିମ୍ବା ତୁମେ ଯାହା ବି କର, ଭଗବାନଙ୍କ ଗ glory ରବ ପାଇଁ ସମସ୍ତ କର | ଯିହୁଦୀମାନଙ୍କୁ, ଗ୍ରୀକ୍ମାନଙ୍କୁ କିମ୍ବା God ଶ୍ବରଙ୍କ ମଣ୍ଡଳୀକୁ କ off ଣସି ଅପରାଧ ଦିଅ ନାହିଁ, ଯେପରି ମୁଁ ମୋର ସମସ୍ତ କାର୍ଯ୍ୟରେ ସମସ୍ତଙ୍କୁ ସନ୍ତୁଷ୍ଟ କରିବାକୁ ଚେଷ୍ଟା କରେ, ମୋର ନିଜର ଲାଭ ଖୋଜୁ ନାହିଁ, ବରଂ ଅନେକଙ୍କ ଦ୍ୱାରା ଉଦ୍ଧାର ପାଇବ | ମୁଁ ଖ୍ରୀଷ୍ଟଙ୍କ ଭଳି ମୋର ଅନୁକରଣ କର | ବର୍ତ୍ତମାନ ମୁଁ ତୁମକୁ ପ୍ରଶଂସା କରୁଛି କାରଣ ତୁମେ ମୋତେ ସବୁକିଛିରେ ମନେ ରଖିଛ ଏବଂ ପରମ୍ପରାଗୁଡ଼ିକୁ ବଜାୟ ରଖିଛ, ଯେପରି ମୁଁ ସେମାନଙ୍କୁ ତୁମକୁ ଦେଇଥିଲି | କିନ୍ତୁ ମୁଁ ତୁମକୁ ଜାଣିବାକୁ ଚାହେଁ ଯେ ପ୍ରତ୍ୟେକ ମନୁଷ୍ୟର ମୁଣ୍ଡ ହେଉଛି ଖ୍ରୀଷ୍ଟ; ସ୍ତ୍ରୀର ମସ୍ତକ ହେଉଛି ପୁରୁଷ ଏବଂ ଖ୍ରୀଷ୍ଟଙ୍କର ମସ୍ତକ ହେଉଛି ପରମେଶ୍ୱର। ପ୍ରତ୍ୟେକ ବ୍ୟକ୍ତି ପ୍ରାର୍ଥନା କରନ୍ତି କିମ୍ବା ଭବିଷ୍ୟବାଣୀ କରନ୍ତି, ତାଙ୍କ ମୁଣ୍ଡ ଆଚ୍ଛାଦିତ ହୋଇ, ତାଙ୍କ ମୁଣ୍ଡକୁ ଅସମ୍ମାନ କରନ୍ତି (ଖ୍ରୀଷ୍ଟ) | କିନ୍ତୁ ପ୍ରତ୍ୟେକ ମହିଳା ପ୍ରାର୍ଥନା କରନ୍ତି କିମ୍ବା ଭବିଷ୍ୟବାଣୀ କରନ୍ତି (କିମ୍ବା ନିଷେଧ) ତାଙ୍କ ମୁଣ୍ଡକୁ ଉନ୍ମୋଚନ କଲେ; କାରଣ ସେ ଗୋଟିଏ </w:t>
      </w:r>
      <w:r w:rsidRPr="00B278D0">
        <w:rPr>
          <w:rFonts w:eastAsia="Times New Roman" w:cstheme="minorHAnsi"/>
        </w:rPr>
        <w:lastRenderedPageBreak/>
        <w:t>ଏବଂ ସମାନ ବିଷୟ ଯେପରି ସେ କେଶ କାଟିଛନ୍ତି | ଯଦି ପାଇଁ</w:t>
      </w:r>
      <w:hyperlink r:id="rId14" w:history="1">
        <w:r w:rsidRPr="00B278D0">
          <w:rPr>
            <w:rFonts w:eastAsia="Times New Roman" w:cstheme="minorHAnsi"/>
            <w:i/>
            <w:iCs/>
          </w:rPr>
          <w:t>ଜଣେ ମହିଳା ଆଚ୍ଛାଦିତ ନୁହଁନ୍ତି |</w:t>
        </w:r>
      </w:hyperlink>
      <w:r w:rsidRPr="00B278D0">
        <w:rPr>
          <w:rFonts w:eastAsia="Times New Roman" w:cstheme="minorHAnsi"/>
          <w:i/>
          <w:iCs/>
        </w:rPr>
        <w:t>ସେ ମଧ୍ୟ କେଶ କାଟିବା ଉଚିତ୍, କିନ୍ତୁ ଯଦି କ orn ଣସି ସ୍ତ୍ରୀକୁ କାଟିବା କିମ୍ବା କାଟିବା ଲଜ୍ଜାଜନକ, ତେବେ ସେ ଆବରଣ କର। ”</w:t>
      </w:r>
      <w:r w:rsidRPr="00B278D0">
        <w:rPr>
          <w:rFonts w:eastAsia="Times New Roman" w:cstheme="minorHAnsi"/>
        </w:rPr>
        <w:t>(୧ କରିନ୍ଥୀୟ ୧୦: ୧ –- ୧ ::))</w:t>
      </w:r>
    </w:p>
    <w:p w14:paraId="4BA1E885" w14:textId="77777777" w:rsidR="00D57DD1" w:rsidRPr="00B278D0" w:rsidRDefault="00D57DD1" w:rsidP="008E4804">
      <w:pPr>
        <w:spacing w:after="0"/>
        <w:ind w:left="270"/>
        <w:rPr>
          <w:rFonts w:eastAsia="Times New Roman" w:cstheme="minorHAnsi"/>
          <w:b/>
          <w:bCs/>
        </w:rPr>
      </w:pPr>
      <w:r w:rsidRPr="00B278D0">
        <w:rPr>
          <w:rFonts w:eastAsia="Times New Roman" w:cstheme="minorHAnsi"/>
          <w:b/>
          <w:bCs/>
        </w:rPr>
        <w:t>ମନ୍ତବ୍ୟ:</w:t>
      </w:r>
    </w:p>
    <w:p w14:paraId="1D620E6F" w14:textId="77777777" w:rsidR="00D57DD1" w:rsidRPr="00B278D0" w:rsidRDefault="00D57DD1" w:rsidP="008E4804">
      <w:pPr>
        <w:numPr>
          <w:ilvl w:val="0"/>
          <w:numId w:val="22"/>
        </w:numPr>
        <w:spacing w:after="0"/>
        <w:jc w:val="both"/>
        <w:rPr>
          <w:rFonts w:eastAsia="Times New Roman" w:cstheme="minorHAnsi"/>
        </w:rPr>
      </w:pPr>
      <w:r w:rsidRPr="00B278D0">
        <w:rPr>
          <w:rFonts w:eastAsia="Times New Roman" w:cstheme="minorHAnsi"/>
        </w:rPr>
        <w:t>ସର୍ବଦା ଅନ୍ୟର ମଙ୍ଗଳ ପାଇଁ ଖୋଜ - 10:24 |</w:t>
      </w:r>
    </w:p>
    <w:p w14:paraId="55D0832D"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ତୁମେ ଯାହା କର, God ଶ୍ବରଙ୍କୁ ଗ ify ରବ ଦିଅ - 10:31 |</w:t>
      </w:r>
    </w:p>
    <w:p w14:paraId="3B4540CC"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ପୁରୁଷ ଓ ସ୍ତ୍ରୀ, ତୁମ ମୁଣ୍ଡକୁ ଅପମାନ କର ନାହିଁ - 11: 4 |</w:t>
      </w:r>
    </w:p>
    <w:p w14:paraId="6AD397B7"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ଆର୍ଥିକ ଗରିବ ଖ୍ରୀଷ୍ଟିଆନଙ୍କୁ କମ୍ ବୋଲି ଭାବନ୍ତୁ ନାହିଁ - 11:21 |</w:t>
      </w:r>
    </w:p>
    <w:p w14:paraId="52703DDE"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ତୁମର ଆଧ୍ୟାତ୍ମିକ ଉପହାରକୁ ଅଧିକ ଗୁରୁତ୍ୱପୂର୍ଣ୍ଣ ଭାବ ନାହିଁ - 12:</w:t>
      </w:r>
    </w:p>
    <w:p w14:paraId="37024730"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ପ୍ରେମ ସବୁଠାରୁ ଗୁରୁତ୍ୱପୂର୍ଣ୍ଣ - ଏହା ସବୁଦିନ ପାଇଁ ରହିଥାଏ | - 12: 31-13: 13</w:t>
      </w:r>
    </w:p>
    <w:p w14:paraId="6D71D899" w14:textId="77777777" w:rsidR="00D57DD1" w:rsidRPr="00B278D0" w:rsidRDefault="00D57DD1" w:rsidP="008E4804">
      <w:pPr>
        <w:numPr>
          <w:ilvl w:val="0"/>
          <w:numId w:val="23"/>
        </w:numPr>
        <w:spacing w:after="0"/>
        <w:jc w:val="both"/>
        <w:rPr>
          <w:rFonts w:eastAsia="Times New Roman" w:cstheme="minorHAnsi"/>
        </w:rPr>
      </w:pPr>
      <w:r w:rsidRPr="00B278D0">
        <w:rPr>
          <w:rFonts w:eastAsia="Times New Roman" w:cstheme="minorHAnsi"/>
        </w:rPr>
        <w:t>ପରସ୍ପରକୁ ଉତ୍ସାହିତ କର, ସମ୍ମାନ ଦିଅ, ସମ୍ମାନ ଦିଅ |</w:t>
      </w:r>
    </w:p>
    <w:p w14:paraId="438F4F75" w14:textId="77777777" w:rsidR="00D57DD1" w:rsidRPr="00B278D0" w:rsidRDefault="00D57DD1" w:rsidP="008E69D6">
      <w:pPr>
        <w:spacing w:after="0"/>
        <w:ind w:left="540"/>
        <w:jc w:val="both"/>
        <w:rPr>
          <w:rFonts w:eastAsia="Times New Roman" w:cstheme="minorHAnsi"/>
        </w:rPr>
      </w:pPr>
      <w:r w:rsidRPr="00B278D0">
        <w:rPr>
          <w:rFonts w:eastAsia="Times New Roman" w:cstheme="minorHAnsi"/>
        </w:rPr>
        <w:t>ତୁମର କଲ୍ୟାଣ ପାଇଁ ଦାୟିତ୍ having, ଦ୍ୱନ୍ଦ୍ୱରୁ ଦୂରେଇ ରୁହ - 14 |</w:t>
      </w:r>
    </w:p>
    <w:p w14:paraId="6BE8084E" w14:textId="77777777" w:rsidR="008E69D6" w:rsidRPr="00B278D0" w:rsidRDefault="008E69D6" w:rsidP="008E69D6">
      <w:pPr>
        <w:spacing w:after="0"/>
        <w:ind w:left="270"/>
        <w:jc w:val="both"/>
        <w:rPr>
          <w:rFonts w:eastAsia="Times New Roman" w:cstheme="minorHAnsi"/>
          <w:b/>
          <w:bCs/>
        </w:rPr>
      </w:pPr>
    </w:p>
    <w:p w14:paraId="3F9379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“ଯିହୂଦୀମାନଙ୍କୁ କିମ୍ବା ଗ୍ରୀକ୍ମାନଙ୍କୁ କ off ଣସି ଅପରାଧ ଦିଅ ନାହିଁ” ଅର୍ଥାତ୍ ଖ୍ରୀଷ୍ଟିୟାନ ଭାଇ କିମ୍ବା ଭଉଣୀ ସେମାନଙ୍କର ପ୍ରଥା ଓ ପରମ୍ପରାକୁ ଅଣଦେଖା କରି ବିଶ୍ୱାସ ହରାଇବାର କାରଣ ହୁଅନ୍ତୁ ନାହିଁ |</w:t>
      </w:r>
    </w:p>
    <w:p w14:paraId="179B4DFF" w14:textId="77777777" w:rsidR="00D57DD1" w:rsidRPr="00B278D0" w:rsidRDefault="00D57DD1" w:rsidP="00D57DD1">
      <w:pPr>
        <w:ind w:left="244"/>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ଗ୍ରୀକ୍ ଶବ୍ଦ paradóseis ରୁ “ପରମ୍ପରା” ଅର୍ଥାତ୍ ଶିକ୍ଷାର ପଦାର୍ଥ | (ଥାୟର୍ସ)</w:t>
      </w:r>
    </w:p>
    <w:p w14:paraId="3C0BE30A" w14:textId="77777777" w:rsidR="00D57DD1" w:rsidRPr="00B278D0" w:rsidRDefault="00D57DD1" w:rsidP="00D57DD1">
      <w:pPr>
        <w:ind w:left="244"/>
        <w:jc w:val="both"/>
        <w:rPr>
          <w:rFonts w:eastAsia="Times New Roman" w:cstheme="minorHAnsi"/>
        </w:rPr>
      </w:pPr>
      <w:r w:rsidRPr="00B278D0">
        <w:rPr>
          <w:rFonts w:eastAsia="Times New Roman" w:cstheme="minorHAnsi"/>
        </w:rPr>
        <w:t>ମନ୍ତବ୍ୟ: ଗ୍ରୀକ୍ ଶବ୍ଦ profeeteuoo ରୁ “ଭବିଷ୍ୟବାଣୀ” ଅର୍ଥ God ଶ୍ବରଙ୍କ ରାଜ୍ୟ ସମ୍ବନ୍ଧୀୟ ଭବିଷ୍ୟତର ଭବିଷ୍ୟବାଣୀ କରିବା କିମ୍ବା ଉଚ୍ଚାରଣ କରିବା, ଘୋଷଣା କରିବା, ଏକ ଜିନିଷ ଯାହା କେବଳ divine ଶ୍ୱରଙ୍କ ପ୍ରକାଶନ ଦ୍ୱାରା ଜଣାଶୁଣା | (ଥାୟର୍ସ)</w:t>
      </w:r>
    </w:p>
    <w:p w14:paraId="2F11C15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ଗ୍ରୀକ୍ ଶବ୍ଦରୁ “ପ୍ରତ୍ୟେକ ପୁରୁଷ” ଅର୍ଥାତ୍ ସମ୍ପର୍କ ଉପରେ ନିର୍ଭର କରି ପୁରୁଷ କିମ୍ବା ସ୍ୱାମୀ |</w:t>
      </w:r>
    </w:p>
    <w:p w14:paraId="5732DDC0" w14:textId="77777777" w:rsidR="00D57DD1" w:rsidRPr="00B278D0" w:rsidRDefault="00D57DD1" w:rsidP="00D57DD1">
      <w:pPr>
        <w:ind w:left="244"/>
        <w:jc w:val="both"/>
        <w:rPr>
          <w:rFonts w:eastAsia="Times New Roman" w:cstheme="minorHAnsi"/>
        </w:rPr>
      </w:pPr>
      <w:r w:rsidRPr="00B278D0">
        <w:rPr>
          <w:rFonts w:eastAsia="Times New Roman" w:cstheme="minorHAnsi"/>
        </w:rPr>
        <w:t>ମନ୍ତବ୍ୟ: ଗ୍ରୀକ୍ ଶବ୍ଦ gunaikós ର “ପ୍ରତ୍ୟେକ ମହିଳା” ଅର୍ଥାତ୍ ମହିଳା କିମ୍ବା ସ୍ତ୍ରୀ |</w:t>
      </w:r>
    </w:p>
    <w:p w14:paraId="557202F6" w14:textId="77777777" w:rsidR="00D57DD1" w:rsidRPr="00B278D0" w:rsidRDefault="00D57DD1" w:rsidP="00D57DD1">
      <w:pPr>
        <w:ind w:left="244"/>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“କେଶ କିମ୍ବା କେଶ” - ଯେଉଁମାନଙ୍କର କେଶ ଛିଣ୍ଡାଯାଇଥିଲା, ସେମାନେ ବ୍ୟଭିଚାର କିମ୍ବା ବ୍ୟଭିଚାରର ଦଣ୍ଡକୁ ସୂଚିତ କରିଥିଲେ | (ଆଡାମ କ୍ଲାର୍କ)</w:t>
      </w:r>
    </w:p>
    <w:p w14:paraId="11E88D02" w14:textId="77777777" w:rsidR="00D57DD1" w:rsidRPr="00B278D0" w:rsidRDefault="00D57DD1" w:rsidP="00D57DD1">
      <w:pPr>
        <w:ind w:left="244"/>
        <w:jc w:val="both"/>
        <w:rPr>
          <w:rFonts w:eastAsia="Times New Roman" w:cstheme="minorHAnsi"/>
        </w:rPr>
      </w:pPr>
      <w:r w:rsidRPr="00B278D0">
        <w:rPr>
          <w:rFonts w:eastAsia="Times New Roman" w:cstheme="minorHAnsi"/>
        </w:rPr>
        <w:t>ମନ୍ତବ୍ୟ: ପାଉଲ କରିନ୍ଥୀୟମାନଙ୍କୁ ସ୍ମରଣ କରାଉଛନ୍ତି ଯେ ପ୍ରାର୍ଥନା କରିବା କିମ୍ବା ଭବିଷ୍ୟବାଣୀ କରିବା ସମୟରେ ପ୍ରଥା ଅପେକ୍ଷା ସମ୍ମାନ ଏବଂ ସମ୍ମାନ ଅତ୍ୟନ୍ତ ଗୁରୁତ୍ୱପୂର୍ଣ୍ଣ | ସମୟର ପ୍ରଥା ଥିଲା ପୁରୁଷମାନଙ୍କ ପାଇଁ ଜଣେ ଉଚ୍ଚପଦସ୍ଥ ବ୍ୟକ୍ତିଙ୍କ ଉପସ୍ଥିତିରେ ମୁଣ୍ଡ ଘୋଡାଇବା ଏବଂ ମହିଳାମାନଙ୍କୁ ବିନା ମୁଣ୍ଡରେ cover ାଙ୍କି ନଦେବା | ତେବେ, ଧାର୍ମିକତାର କାର୍ଯ୍ୟକୁ ମୁଣ୍ଡ ଆଚ୍ଛାଦନ କରୁଥିଲା ନା ସମ୍ମାନ ଏବଂ ସମ୍ମାନର ପ୍ରଥା? ସ୍ୱାମୀ ଏପରି ଅସମ୍ମାନ ପାଇଁ ନିଜ ପତ୍ନୀଙ୍କୁ ଛାଡପତ୍ର ଦେଇପାରନ୍ତି, ମୁଣ୍ଡ ଘୋଡାଇ ନ ପାରନ୍ତି | ପାଉଲଙ୍କ ନିନ୍ଦା ଜଣେ ପୁରୁଷଙ୍କ ଦ୍ୱାରା God ଶ୍ବରଙ୍କ ଅପମାନଜନକ ପରି ଦେଖାଯାଏ, ଯିଏ ନିଜ ମୁଣ୍ଡକୁ ଘୋଡାଇ ନଥାଏ ଏବଂ ଜଣେ ମହିଳା ତାଙ୍କ କଲ୍ୟାଣ ପାଇଁ ଦାୟୀ ବ୍ୟକ୍ତିଙ୍କୁ (ସ୍ୱାମୀ, ପିତା କିମ୍ବା ବଡ ଭାଇ) ଏକ ଆବରଣରେ ଆଚ୍ଛାଦନ ନକରି ତାଙ୍କୁ ଅସମ୍ମାନ କରିଥାଏ | ଉଭୟ ନିଜ ସମାଜରେ ପରମ୍ପରା ଏବଂ ସମ୍ମାନର ପ୍ରଥାକୁ ଉଲ୍ଲଂଘନ କରନ୍ତି, କିମ୍ବା ଆଇନଗତ ଅଧିକାର ସମ୍ଭବତ p ପୂଜାପାଠ ଅଭ୍ୟାସକୁ ଗ୍ରହଣ କରେ | ଏହା ପୁରୁଷ କିମ୍ବା ମହିଳାଙ୍କୁ ପ୍ରାର୍ଥନା କିମ୍ବା ଭବିଷ୍ୟବାଣୀ କରିବାକୁ ବାରଣ କରେ ନାହିଁ | କିନ୍ତୁ ଖ୍ରୀଷ୍ଟଙ୍କଠାରେ ଥିବା ସ୍ୱାଧୀନତା ଏବଂ ସ୍ୱାଧୀନତା କଦାପି ଅନ୍ୟମାନଙ୍କ ପ୍ରତି ଅସମ୍ମାନର କାରଣ ହେବ ନାହିଁ |</w:t>
      </w:r>
    </w:p>
    <w:p w14:paraId="21763FF3" w14:textId="77777777" w:rsidR="00D57DD1" w:rsidRPr="00B278D0" w:rsidRDefault="00D57DD1" w:rsidP="00004E3D">
      <w:pPr>
        <w:jc w:val="both"/>
        <w:rPr>
          <w:rFonts w:eastAsia="Times New Roman" w:cstheme="minorHAnsi"/>
        </w:rPr>
      </w:pPr>
      <w:r w:rsidRPr="00B278D0">
        <w:rPr>
          <w:rFonts w:eastAsia="Times New Roman" w:cstheme="minorHAnsi"/>
        </w:rPr>
        <w:t>“ଜଣେ ପତ୍ନୀ ସ୍ୱର୍ଗଦୂତମାନଙ୍କ ହେତୁ ତାଙ୍କ ମୁଣ୍ଡରେ ଅଧିକାର (ଶକ୍ତି) ର ପ୍ରତୀକ ରହିବା ଉଚିତ୍ | ତଥାପି, ପ୍ରଭୁଙ୍କଠାରେ ନାରୀ ପୁରୁଷ କିମ୍ବା ସ୍ତ୍ରୀର ପୁରୁଷଠାରୁ ସ୍ୱାଧୀନ ନୁହଁନ୍ତି; ସ୍ତ୍ରୀଲୋକଟି ପୁରୁଷଠାରୁ ସୃଷ୍ଟି ହୋଇଛି। ସମସ୍ତ ବିଷୟ ପରମେଶ୍ୱରଙ୍କଠାରୁ ଆସିଛି। ନିଜ ପାଇଁ ବିଚାର କର: ପତ୍ନୀ ମୁଣ୍ଡ ଖୋଲି ଭଗବାନଙ୍କ ନିକଟରେ ପ୍ରାର୍ଥନା କରିବା ଠିକ୍ କି? ପ୍ରକୃତି ନିଜେ ଆପଣଙ୍କୁ ଶିକ୍ଷା ଦିଏ ନାହିଁ ଯେ ଯଦି ଜଣେ ପୁରୁଷ ଲମ୍ବା କେଶ ପିନ୍ଧନ୍ତି ତେବେ ଏହା ତାଙ୍କ ପାଇଁ ଅପମାନଜନକ, କିନ୍ତୁ ଯଦି ଜଣେ ମହିଳାଙ୍କର ଲମ୍ବା କେଶ ଥାଏ, ତେବେ ଏହା ତାଙ୍କର ଗ glory ରବ? କାରଣ ତାଙ୍କ କେଶକୁ ଆଚ୍ଛାଦନ ପାଇଁ ଦିଆଯାଏ | ଯଦି କେହି ବିବାଦ କରିବାକୁ ଇଚ୍ଛା କରନ୍ତି, ତେବେ ଆମର ଏପରି ଅଭ୍ୟାସ ନାହିଁ କିମ୍ବା God ଶ୍ବରଙ୍କ ଚର୍ଚ୍ଚଗୁଡ଼ିକ ନାହିଁ। ” (୧ କରିନ୍ଥୀୟ ୧ :: ୧-16-୧))</w:t>
      </w:r>
    </w:p>
    <w:p w14:paraId="508005EC" w14:textId="77777777" w:rsidR="00D57DD1" w:rsidRPr="00B278D0" w:rsidRDefault="00D57DD1" w:rsidP="008E69D6">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ଜଣେ ମହିଳାଙ୍କ କାର୍ଯ୍ୟ, ଯିଏ ନିଜ ସ୍ୱାମୀ, ମୁଣ୍ଡକୁ ଅସମ୍ମାନ କରେ, ତାହା ଠିକ୍ ନୁହେଁ |</w:t>
      </w:r>
    </w:p>
    <w:p w14:paraId="5A7014D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xml:space="preserve">: ଖ୍ରୀଷ୍ଟଙ୍କ ପୂର୍ବରୁ ଏବଂ ପରେ ଯେତେବେଳେ ରୋମ ଜଗତକୁ ଶାସନ କରିଥିଲେ, ଅଧିକାଂଶ ମହିଳା ପୁରୁଷଙ୍କ ଅଧୀନରେ କିମ୍ବା ଶକ୍ତି ଅଧୀନରେ ବିବେଚିତ ହୋଇଥିଲେ | ବିବାହିତା ମହିଳାମାନଙ୍କ ପାଇଁ କେଶ ଆବରଣ କରୁଥିବା ଆବରଣ, 1) ତାଙ୍କ ବ ital ବାହିକ ସ୍ଥିତିକୁ ସୂଚାଇଥାଏ, 2) ସ୍ୱାମୀଙ୍କ ମୁଣ୍ଡ ଭାବରେ ଦାଖଲ କରିବା, 3) ନମ୍ରତା ଏବଂ ଶୁଦ୍ଧତାର ସୂଚକ ଏବଂ 4) ତାଙ୍କୁ ପୁରୁଷଙ୍କ ଅନୁରୋଧରୁ ରକ୍ଷା କରିଥିଲେ </w:t>
      </w:r>
      <w:r w:rsidRPr="00B278D0">
        <w:rPr>
          <w:rFonts w:eastAsia="Times New Roman" w:cstheme="minorHAnsi"/>
        </w:rPr>
        <w:lastRenderedPageBreak/>
        <w:t>| ଓ il ଼ଣା ନଥିବା ମହିଳାମାନେ ବିଦ୍ରୋହୀ ଭାବରେ ବିବେଚିତ ହୋଇଥିଲେ, କେଶ କାଟିବା, କାଟିବା କିମ୍ବା ମୁଣ୍ଡ କାଟିବା ସହିତ ବେଶ୍ୟା | ଗୋଟିଏ ସଂସ୍କୃତିରେ ରୀତିନୀତି ଅନ୍ୟ ସଂସ୍କୃତିରେ ଆଇନ ଭାବରେ ବାଧ୍ୟତାମୂଳକ ନୁହେଁ | ଆଜି ଦୁନିଆର କେତେକ କ୍ଷେତ୍ରରେ; ଉଦାହରଣ ସ୍ୱରୂପ, ଭାରତ, ମହିଳାମାନେ ସେମାନଙ୍କର ବ ital ବାହିକ ସ୍ଥିତିର ପ୍ରତୀକ ପିନ୍ଧନ୍ତି | ଏକ ହିନ୍ଦୁ ବିବାହ ସମାପ୍ତ ହେବା ପରେ ପତ୍ନୀ କେବେ ବି ଖାଲି ଛାଡିଦେବା ଅନୁଚିତ | ସେ ବିବାହିତ ବୋଲି ସୂଚାଇବା ପାଇଁ ସେ ସର୍ବଦା ଚପଲ ପିନ୍ଧିବା ଜରୁରୀ |</w:t>
      </w:r>
    </w:p>
    <w:p w14:paraId="18DD2BDE"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ଆବରଣ (ଗ୍ରୀକ୍ ପାଲା) ଜଣେ ବିବାହିତ ମହିଳାଙ୍କ ପ୍ରତୀକ ଥିଲା ଏବଂ ସେମାନଙ୍କ ସଂସ୍କୃତିରେ ସ୍ୱାମୀଙ୍କ ଅଧିକାରର ଚିହ୍ନ ଥିଲା |</w:t>
      </w:r>
    </w:p>
    <w:p w14:paraId="77E8A55C"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ଯେଉଁମାନେ ଖ୍ରୀଷ୍ଟଙ୍କଠାରେ 'ସ୍ୱାଧୀନ ନୁହଁନ୍ତି' ସେମାନେ ଉନ୍ନତ କିମ୍ବା ନିମ୍ନ ନୁହଁନ୍ତି କିନ୍ତୁ God ଶ୍ବରଙ୍କ ସହିତ ସମାନ ଏବଂ ତାଙ୍କ ରାଜ୍ୟରେ ଆବଶ୍ୟକ କରନ୍ତି | ଖ୍ରୀଷ୍ଟଙ୍କଠାରେ ସମାନ God's ଶ୍ବରଙ୍କ ନିର୍ଦ୍ଦେଶକୁ ପରିବର୍ତ୍ତନ କରେ ନାହିଁ ଯେ ପରିବାରର ଏକକ ପାଇଁ ପୁରୁଷର ଦାୟିତ୍ and ଅଛି ଏବଂ ସୃଷ୍ଟି ଦ୍ୱାରା ନାରୀ ତାଙ୍କର ସାହାଯ୍ୟକାରୀ ଏବଂ ସାଥୀ ଥିଲେ, ତାଙ୍କର ସେବକ ନୁହଁନ୍ତି | ସେ ଯେକ Any ଣସି କାର୍ଯ୍ୟ କରନ୍ତି ଯାହା ଖ୍ରୀଷ୍ଟ ଏବଂ ତାଙ୍କ ପ୍ରେରିତମାନଙ୍କ ଶିକ୍ଷା ବିରୁଦ୍ଧରେ କିମ୍ବା ସ୍ଥାନୀୟ ରୀତିନୀତି ବିରୁଦ୍ଧରେ ଅଟେ ଯେପରି ସମ୍ପ୍ରଦାୟ ତାଙ୍କ କାର୍ଯ୍ୟକୁ ସ୍ଥାନରୁ ବିବେଚନା କରେ, ସେ ତାଙ୍କ ସ୍ୱାମୀଙ୍କୁ ଅସମ୍ମାନ କରନ୍ତି ଏବଂ ଖ୍ରୀଷ୍ଟଙ୍କ କାର୍ଯ୍ୟକୁ ପ୍ରୋତ୍ସାହିତ କରନ୍ତି ନାହିଁ |</w:t>
      </w:r>
    </w:p>
    <w:p w14:paraId="331C9FBA"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ଦ Daily ନନ୍ଦିନ କାର୍ଯ୍ୟକଳାପ ନିଶ୍ଚିତ ଭାବରେ ସମ୍ମାନ ଏବଂ ସମ୍ମାନ ପ୍ରଦର୍ଶନ କରିବା ଉଚିତ ଯାହା ପରିବାର, ସମ୍ପ୍ରଦାୟ, କାର୍ଯ୍ୟ ସ୍ଥାନ, ସରକାରୀ କିମ୍ବା ଚର୍ଚ୍ଚରେ ଏକତ୍ରିତ ହେଉ କିମ୍ବା ନ ହେଉ ସମସ୍ତ ସମ୍ପର୍କରେ ଏକତାକୁ ପ୍ରୋତ୍ସାହିତ କରେ | ଖ୍ରୀଷ୍ଟଙ୍କଠାରେ ଥିବା ସମସ୍ତ ବ୍ୟକ୍ତି, ପୁରୁଷ କିମ୍ବା ସ୍ତ୍ରୀ, ଭଗବାନଙ୍କ ନିକଟରେ ସମାନ ଆଧ୍ୟାତ୍ମିକ ସ୍ଥିତି ପାଇଛନ୍ତି |</w:t>
      </w:r>
    </w:p>
    <w:p w14:paraId="6C286C39" w14:textId="77777777" w:rsidR="00D57DD1" w:rsidRPr="00B278D0" w:rsidRDefault="00D57DD1" w:rsidP="00D57DD1">
      <w:pPr>
        <w:rPr>
          <w:rFonts w:eastAsia="Times New Roman" w:cstheme="minorHAnsi"/>
        </w:rPr>
      </w:pPr>
      <w:r w:rsidRPr="00B278D0">
        <w:rPr>
          <w:rFonts w:eastAsia="Times New Roman" w:cstheme="minorHAnsi"/>
          <w:i/>
          <w:iCs/>
        </w:rPr>
        <w:t>“ତେବେ ଭାଇମାନେ, ଯେତେବେଳେ ତୁମେ ଏକାଠି ହୁଅ, ପ୍ରତ୍ୟେକଙ୍କର ଭଜନ, 1 ଗୋଟିଏ ଶିକ୍ଷା, ପ୍ରକାଶ, ଜିଭ, 2 କିମ୍ବା ବ୍ୟାଖ୍ୟା ଅଛି | ନିର୍ମାଣ ପାଇଁ ସମସ୍ତ କାର୍ଯ୍ୟ କରାଯାଉ (</w:t>
      </w:r>
      <w:r w:rsidRPr="00B278D0">
        <w:rPr>
          <w:rFonts w:eastAsia="Times New Roman" w:cstheme="minorHAnsi"/>
        </w:rPr>
        <w:t>ଉତ୍ସାହ) ଯଦି କ (ଣସି (ପୁରୁଷ କିମ୍ବା ସ୍ତ୍ରୀ) ଏକ ଜିଭରେ କଥା ହୁଅନ୍ତି, ତେବେ ସେଠାରେ କେବଳ ଦୁଇ କିମ୍ବା ସର୍ବାଧିକ ତିନି ଜଣ ହୁଅନ୍ତୁ, ଏବଂ ପ୍ରତ୍ୟେକଟି (କ୍ରମରେ), ଏବଂ କାହାକୁ (ପୁରୁଷ କିମ୍ବା ସ୍ତ୍ରୀ) ବ୍ୟାଖ୍ୟା କରିବାକୁ ଦିଅନ୍ତୁ | କିନ୍ତୁ ଯଦି ବ୍ୟାଖ୍ୟା କରିବାକୁ କେହି ନାହାଁନ୍ତି, ତେବେ ସେମାନଙ୍କ ମଧ୍ୟରୁ ପ୍ରତ୍ୟେକ (ପୁରୁଷ କିମ୍ବା ସ୍ତ୍ରୀ) ଚର୍ଚ୍ଚରେ (ଖ୍ରୀଷ୍ଟଙ୍କ ଏକତ୍ରିତ ଶରୀର) ନୀରବ ରୁହନ୍ତୁ ଏବଂ ନିଜେ (ଲିଙ୍ଗ ନିର୍ଦ୍ଦିଷ୍ଟ ନୁହେଁ) ଏବଂ ଭଗବାନଙ୍କ ସହ କଥା ହୁଅନ୍ତୁ | ଦୁଇ ବା ତିନୋଟି ଭବିଷ୍ୟ‌ଦ୍‌ବକ୍ତା (ଲିଙ୍ଗ ନିର୍ଦ୍ଦିଷ୍ଟ ନୁହେଁ) କହିବାକୁ ଦିଅନ୍ତୁ, ଏବଂ ଅନ୍ୟମାନଙ୍କୁ (ଲିଙ୍ଗ ନିର୍ଦ୍ଦିଷ୍ଟ ନୁହେଁ) 3 ଓଜନ କରିବାକୁ ଦିଅନ୍ତୁ | ଯଦି ସେଠାରେ ବସିଥିବା ଅନ୍ୟ ଜଣକୁ ପ୍ରକାଶ କରାଯାଏ, ତେବେ ପ୍ରଥମେ ଚୁପ୍ ରୁହ | କାରଣ ଆପଣ ସମସ୍ତେ ଗୋଟିଏ ପରେ ଗୋଟିଏ ଭବିଷ୍ୟବାଣୀ କରିପାରିବେ, ଯାହା ଦ୍ all ାରା ସମସ୍ତେ ଶିଖିବେ ଏବଂ ସମସ୍ତେ ଉତ୍ସାହିତ ହେବେ, ଏବଂ ଭବିଷ୍ୟ‌ଦ୍‌ବକ୍ତାମାନଙ୍କର ଆତ୍ମା ​​ଭବିଷ୍ୟ‌ଦ୍‌ବକ୍ତାଙ୍କ ଅଧୀନରେ ରହିବ। କାରଣ ଭଗବାନ ଦ୍ୱନ୍ଦ୍ୱର ଭଗବାନ ନୁହଁନ୍ତି ବରଂ ଶାନ୍ତିର | ସାଧୁମାନଙ୍କର ସମସ୍ତ ଚର୍ଚ୍ଚ (ମଣ୍ଡଳୀ କିମ୍ବା ସଭାଗୁଡ଼ିକ) ପରି, ମହିଳାମାନେ (ତୁମର ମହିଳା, ସ୍ତ୍ରୀ - KJV, NKJV, YLT) ଚର୍ଚ୍ଚଗୁଡିକରେ ଚୁପ୍ ରହିବା ଉଚିତ୍ (ekkleesíais - ଆସେମ୍ବଲି) | କାରଣ ସେମାନଙ୍କୁ କହିବାକୁ ଅନୁମତି ଦିଆଯାଇ ନାହିଁ, 4 କିନ୍ତୁ ନିୟମ ଅନୁଯାୟୀ ଏହା ମଧ୍ୟ ବଶୀଭୂତ ହେବା ଉଚିତ୍ | ଯଦି ସେମାନେ କିଛି ଶିଖିବାକୁ ଇଚ୍ଛା କରନ୍ତି, ତେବେ ସେମାନେ ନିଜ ସ୍ୱାମୀଙ୍କୁ (ଆଣ୍ଡ୍ରାସ୍ - ଯେକ male ଣସି ପୁରୁଷ ବ୍ୟକ୍ତି, ଜଣେ ପୁରୁଷ - PC ବାଇବଲ୍ ଷ୍ଟଡି ବାଇବଲ୍ସଫ୍ଟ) ପଚାରନ୍ତୁ | କାରଣ ଜଣେ ମହିଳା ଚର୍ଚ୍ଚରେ କହିବା ଲଜ୍ଜାଜନକ। ” (1 କରିନ୍ଥୀୟ 14: 26-36)</w:t>
      </w:r>
    </w:p>
    <w:p w14:paraId="65CCB5C0"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କରିନ୍ଥରେ ଥିବା ଖ୍ରୀଷ୍ଟିଆନମାନେ ଖ୍ରୀଷ୍ଟଙ୍କ ଶରୀର ଭାବରେ ଏକତ୍ରିତ ହୋଇଥିଲେ ଯେଉଁଠାରେ ସେମାନେ ଗୀତ ଗାଇଥିଲେ, ଶିକ୍ଷା ଦେଇଥିଲେ (ଡିଡାଚେନ), 5 ପ୍ରକାଶ କରିଥିଲେ ଏବଂ ଅନୁବାଦକମାନଙ୍କ ମାଧ୍ୟମରେ ଅନ୍ୟ ଭାଷାରେ କଥା ହୋଇଥିଲେ | ଏକତ୍ର ହେବାର ଉଦ୍ଦେଶ୍ୟ ଥିଲା ଖ୍ରୀଷ୍ଟିଆନମାନଙ୍କୁ ବିଶ୍ୱସ୍ତ ରହିବାକୁ ଏବଂ ଭଲ କାର୍ଯ୍ୟ କରିବାକୁ ଉତ୍ସାହିତ କରିବା | ବକ୍ତା, ପୁରୁଷ କିମ୍ବା ମହିଳା, ଯେଉଁମାନେ ଜଣେ ଅନୁବାଦକ ଉପସ୍ଥିତ ନ ଥିବାରୁ ସେମାନେ ବୁ to ିପାରିନଥିଲେ, ସେମାନେ ଚୁପ୍ ରହିବା ଉଚିତ୍ | ଏକାସାଙ୍ଗରେ ପ୍ରାର୍ଥନା, କଥାବାର୍ତ୍ତା କିମ୍ବା ଗୀତ ଗାଇବା ଦ୍ୱାରା ସୃଷ୍ଟି ହୋଇଥିବା ବିଶୃଙ୍ଖଳା ଏବଂ ଦ୍ୱନ୍ଦ୍ୱ ଭ୍ରମଣକାରୀଙ୍କୁ “ତୁମେ ତୁମର ମନରୁ ଦୂରେଇ ଯାଇଛ” ଏବଂ God's ଶ୍ବରଙ୍କ ବାର୍ତ୍ତା ଶୁଣିବାକୁ ପ୍ରତିରୋଧ କରିବ | ସମସ୍ତଙ୍କୁ କ୍ରମାଗତ ଭାବରେ କହିବା କିମ୍ବା ଗୀତ ଗାଇବାକୁ ଅନୁମତି ଦେବା, ପରସ୍ପରକୁ ଅନୁସରଣ କରିବା, ଭଗବାନ ଏବଂ ଅନ୍ୟର ସାଥୀ ପ୍ରତି ସମ୍ମାନଜନକ |</w:t>
      </w:r>
    </w:p>
    <w:p w14:paraId="79656814" w14:textId="77777777" w:rsidR="00D57DD1" w:rsidRPr="00B278D0" w:rsidRDefault="00D57DD1" w:rsidP="00D57DD1">
      <w:pPr>
        <w:ind w:left="270"/>
        <w:jc w:val="both"/>
        <w:rPr>
          <w:rFonts w:eastAsia="Times New Roman" w:cstheme="minorHAnsi"/>
        </w:rPr>
      </w:pPr>
      <w:r w:rsidRPr="00B278D0">
        <w:rPr>
          <w:rFonts w:eastAsia="Times New Roman" w:cstheme="minorHAnsi"/>
        </w:rPr>
        <w:t>ମନ୍ତବ୍ୟ: “ଦୁଇ ବା ତିନି ଭବିଷ୍ୟ‌ଦ୍‌ବକ୍ତା କୁହନ୍ତି” - ଜଣେ ଭବିଷ୍ୟ‌ଦ୍‌ବକ୍ତା ଜଣେ ପୁରୁଷ କିମ୍ବା ସ୍ତ୍ରୀ ଯାହାଙ୍କ ମାଧ୍ୟମରେ God ଶ୍ବର କଥାବାର୍ତ୍ତା କରନ୍ତି | (ଥାୟରଙ୍କ ଗ୍ରୀକ୍ ଲେକ୍ସିକନ୍ ଠାରୁ)</w:t>
      </w:r>
    </w:p>
    <w:p w14:paraId="4256C598" w14:textId="77777777" w:rsidR="00D57DD1" w:rsidRPr="00B278D0" w:rsidRDefault="00D57DD1" w:rsidP="00D57DD1">
      <w:pPr>
        <w:ind w:left="270"/>
        <w:jc w:val="both"/>
        <w:rPr>
          <w:rFonts w:eastAsia="Times New Roman" w:cstheme="minorHAnsi"/>
        </w:rPr>
      </w:pPr>
      <w:r w:rsidRPr="00B278D0">
        <w:rPr>
          <w:rFonts w:eastAsia="Times New Roman" w:cstheme="minorHAnsi"/>
        </w:rPr>
        <w:t>ମନ୍ତବ୍ୟ: ତଥାପି ଶୃଙ୍ଖଳା ବଜାୟ ରଖିବା ପ୍ରସଙ୍ଗରେ, ପାଉଲ କରିନ୍ଥୀୟ ମହିଳାମାନଙ୍କୁ ନୀରବ ରହିବାକୁ ନିର୍ଦ୍ଦେଶ ଦିଅନ୍ତି ଏବଂ ସେମାନଙ୍କର (ନିର୍ବୋଧ - ନିଜ) ସ୍ୱାମୀଙ୍କୁ ବାଧା ନ ଦିଅନ୍ତି କିନ୍ତୁ ଆପଣ ଘରକୁ ଆସିବା ପରେ ଅପେକ୍ଷା କରନ୍ତୁ ଏବଂ ତାଙ୍କୁ ପଚାରନ୍ତୁ | ପାଉଲଙ୍କ ନିର୍ଦ୍ଦେଶ ଖ୍ରୀଷ୍ଟିଆନ ମହିଳାମାନଙ୍କ ପାଇଁ ପ୍ରଯୁଜ୍ୟ ହେବ ନାହିଁ, ଯେଉଁମାନଙ୍କର ସ୍ୱାମୀମାନେ ପାଗନ୍ ଥିଲେ, ମୃତ କିମ୍ବା ସେମାନଙ୍କୁ ପରିତ୍ୟାଗ କରିଥିଲେ | ଚାବି ହେଉଛି ସେମାନଙ୍କ ସ୍ୱାମୀଙ୍କୁ ସମ୍ମାନ ଦେବା ଏବଂ ଅନ୍ୟମାନଙ୍କୁ - ପୁରୁଷ, ମହିଳା କିମ୍ବା ପରିଦର୍ଶକଙ୍କୁ ସମ୍ମାନ ଦେବା | ତେଣୁ, “ନିୟମ” ବୋଧହୁଏ ସଚିବାଳୟର ନିୟମ କିମ୍ବା ପରମ୍ପରାକୁ ବୁ .ାଏ |</w:t>
      </w:r>
    </w:p>
    <w:p w14:paraId="15E73BA7" w14:textId="77777777" w:rsidR="00D57DD1" w:rsidRPr="00B278D0" w:rsidRDefault="00D57DD1" w:rsidP="00D57DD1">
      <w:pPr>
        <w:ind w:left="270"/>
        <w:jc w:val="both"/>
        <w:rPr>
          <w:rFonts w:eastAsia="Times New Roman" w:cstheme="minorHAnsi"/>
        </w:rPr>
      </w:pPr>
      <w:r w:rsidRPr="00B278D0">
        <w:rPr>
          <w:rFonts w:eastAsia="Times New Roman" w:cstheme="minorHAnsi"/>
          <w:b/>
          <w:bCs/>
        </w:rPr>
        <w:lastRenderedPageBreak/>
        <w:t>ମନ୍ତବ୍ୟ:</w:t>
      </w:r>
      <w:r w:rsidRPr="00B278D0">
        <w:rPr>
          <w:rFonts w:eastAsia="Times New Roman" w:cstheme="minorHAnsi"/>
        </w:rPr>
        <w:t>ଯେତେବେଳେ ଏକତ୍ରିତ ହୁଅନ୍ତି ସମସ୍ତ ଖ୍ରୀଷ୍ଟିଆନମାନେ ଅନ୍ୟମାନଙ୍କୁ ସମ୍ମାନ ଦେବାବେଳେ ଏକ ଶୃଙ୍ଖଳିତ ଭାବରେ ଅଂଶଗ୍ରହଣ କରିବା ଉଚିତ୍, ସମସ୍ତେ ଏକାସାଙ୍ଗରେ ଦ୍ୱନ୍ଦ୍ୱ ଏବଂ ବିଶୃଙ୍ଖଳା ସୃଷ୍ଟି କରନ୍ତି ନାହିଁ | ମହିଳାମାନେ ସେମାନଙ୍କ କଲ୍ୟାଣ ପାଇଁ ଦାୟୀ ପୁରୁଷଙ୍କ ମନ୍ତବ୍ୟ ଉପରେ ପ୍ରଶ୍ନ କିମ୍ବା ଚ୍ୟାଲେଞ୍ଜ କରିବା ଉଚିତ୍ ନୁହେଁ, ସ୍ୱାମୀ, ପିତା କିମ୍ବା ଭାଇ ହୁଅନ୍ତୁ କିମ୍ବା ବିଶେଷ ଭାବରେ କ any ଣସି ପୁରୁଷଙ୍କ ପ୍ରତି ଅସମ୍ମାନ ମନୋଭାବ ପ୍ରଦର୍ଶନ କରନ୍ତୁ |</w:t>
      </w:r>
    </w:p>
    <w:p w14:paraId="62E82A91" w14:textId="77777777" w:rsidR="00D57DD1" w:rsidRPr="00B278D0" w:rsidRDefault="00D57DD1" w:rsidP="00D57DD1">
      <w:pPr>
        <w:rPr>
          <w:rFonts w:eastAsia="Times New Roman" w:cstheme="minorHAnsi"/>
        </w:rPr>
      </w:pPr>
      <w:r w:rsidRPr="00B278D0">
        <w:rPr>
          <w:rFonts w:eastAsia="Times New Roman" w:cstheme="minorHAnsi"/>
          <w:i/>
          <w:iCs/>
        </w:rPr>
        <w:t>“ତେବେ God's ଶ୍ବରଙ୍କ ମନୋନୀତ ବ୍ୟକ୍ତି, ପବିତ୍ର ତଥା ପ୍ରିୟ, ଦୟାଳୁ ହୃଦୟ, ଦୟା, ନମ୍ରତା, ନମ୍ରତା ଏବଂ ଧ patience ର୍ଯ୍ୟ ପରିଧାନ କର,… ଖ୍ରୀଷ୍ଟଙ୍କ ବାକ୍ୟ ତୁମ ଭିତରେ ସମୃଦ୍ଧ ଭାବରେ ବାସ କର, ସମସ୍ତ ଜ୍ଞାନରେ ପରସ୍ପରକୁ ଶିକ୍ଷା ଦିଅ ଏବଂ ଉପଦେଶ ଦିଅ, ଗୀତ, ଭଜନ ଏବଂ ଆଧ୍ୟାତ୍ମିକ ଗୀତ ଗାନ କର, ହୃଦୟରେ ଭଗବାନଙ୍କୁ ଧନ୍ୟବାଦ ଦିଅ |”</w:t>
      </w:r>
      <w:r w:rsidRPr="00B278D0">
        <w:rPr>
          <w:rFonts w:eastAsia="Times New Roman" w:cstheme="minorHAnsi"/>
        </w:rPr>
        <w:t>(କଲସୀୟ 3: ୧ ,, ୧))</w:t>
      </w:r>
    </w:p>
    <w:p w14:paraId="7FB5DFA7" w14:textId="77777777" w:rsidR="00D57DD1" w:rsidRPr="00B278D0" w:rsidRDefault="00D57DD1" w:rsidP="00D57DD1">
      <w:pPr>
        <w:ind w:left="270"/>
        <w:jc w:val="both"/>
        <w:rPr>
          <w:rFonts w:eastAsia="Times New Roman" w:cstheme="minorHAnsi"/>
        </w:rPr>
      </w:pPr>
      <w:r w:rsidRPr="00B278D0">
        <w:rPr>
          <w:rFonts w:eastAsia="Times New Roman" w:cstheme="minorHAnsi"/>
        </w:rPr>
        <w:t>ମନ୍ତବ୍ୟ: “ମନୋନୀତ” ମାନେ ମହିଳା ଏବଂ ପୁରୁଷ ଅନ୍ତର୍ଭୁକ୍ତ କରନ୍ତି | ଉଭୟ ଜ୍ଞାନ, ଜ୍ଞାନରେ ଶିକ୍ଷା ଏବଂ ଉପଦେଶ ଦେବା ଉଚିତ୍ | ବ୍ୟକ୍ତିଗତ କିମ୍ବା ବିଧାନସଭାରେ ଏହା କରାଯିବ କି ନାହିଁ ସେନେଇ ନିର୍ଦ୍ଦେଶନାମା ନୀରବ ରହିଛି। ପାଠ୍ୟରେ କୁହାଯାଇଛି ଯେ ଶିକ୍ଷା ଏବଂ ଉପଦେଶ ହୃଦୟରେ ଭଗବାନଙ୍କ ନିକଟରେ ଗୀତରେ କରାଯାଇଥାଏ | କିନ୍ତୁ ପରସ୍ପରକୁ ଶିକ୍ଷା ଦେବା ଏବଂ ଉପଦେଶ ଦେବା ଦ୍ୱାରା ଲିଖିତ ଶବ୍ଦ ହେଉ କିମ୍ବା କଥିତ ହେଉ ସେମାନଙ୍କ ହୃଦୟରୁ କଥା ହେବା ଆବଶ୍ୟକ |</w:t>
      </w:r>
    </w:p>
    <w:p w14:paraId="7F5207D8" w14:textId="77777777" w:rsidR="00D57DD1" w:rsidRPr="00B278D0" w:rsidRDefault="008E69D6" w:rsidP="00D57DD1">
      <w:pPr>
        <w:ind w:left="180" w:hanging="180"/>
        <w:rPr>
          <w:rFonts w:eastAsia="Times New Roman" w:cstheme="minorHAnsi"/>
          <w:sz w:val="18"/>
          <w:szCs w:val="18"/>
        </w:rPr>
      </w:pPr>
      <w:r w:rsidRPr="00B278D0">
        <w:rPr>
          <w:rFonts w:eastAsia="Times New Roman" w:cstheme="minorHAnsi"/>
          <w:i/>
          <w:iCs/>
          <w:sz w:val="18"/>
          <w:szCs w:val="18"/>
          <w:vertAlign w:val="superscript"/>
        </w:rPr>
        <w:t>୧</w:t>
      </w:r>
      <w:r w:rsidRPr="00B278D0">
        <w:rPr>
          <w:rFonts w:eastAsia="Times New Roman" w:cstheme="minorHAnsi"/>
          <w:i/>
          <w:iCs/>
          <w:sz w:val="18"/>
          <w:szCs w:val="18"/>
        </w:rPr>
        <w:t>ଗୀତସଂହିତା</w:t>
      </w:r>
      <w:r w:rsidR="00D57DD1" w:rsidRPr="00B278D0">
        <w:rPr>
          <w:rFonts w:eastAsia="Times New Roman" w:cstheme="minorHAnsi"/>
          <w:sz w:val="18"/>
          <w:szCs w:val="18"/>
        </w:rPr>
        <w:t>NT #: 1568; ଭିନ୍ ର ଏକ୍ସପୋଜିଟୋରୀ ଅଭିଧାନ - ମୁଖ୍ୟତ "" ଆଙ୍ଗୁଠି ସହିତ ଏକ ଷ୍ଟ୍ରାଇକ୍ ବା ଟ୍ୱିଚ୍ (ବାଦ୍ୟଯନ୍ତ୍ରରେ) "କୁ ସୂଚିତ କରେ | ତାପରେ, "ଏକ ପବିତ୍ର ଗୀତ, ସଂଗୀତ ସଙ୍ଗୀତରେ ଗାନ କରାଯାଇଥିଲା, ଏକ ଗୀତ। ଶକ୍ତିଶାଳୀ ସଂଖ୍ୟା ଏବଂ କନକର୍ଡାନ୍ସ - ଏକ ସଂଗୀତର ଏକ ଖଣ୍ଡ; ଅର୍ଥାତ୍ ଏକ ପବିତ୍ର ଓଡେ (ସ୍ୱର, ବୀଣା ବା ଅନ୍ୟାନ୍ୟ ଯନ୍ତ୍ର ସହିତ; ଏକ" ଗୀତ "); ସାମୂହିକ ଭାବରେ, ଗୀତଗୁଡ଼ିକର ପୁସ୍ତକ।</w:t>
      </w:r>
    </w:p>
    <w:p w14:paraId="0903E52E"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୨</w:t>
      </w:r>
      <w:r w:rsidRPr="00B278D0">
        <w:rPr>
          <w:rFonts w:eastAsia="Times New Roman" w:cstheme="minorHAnsi"/>
          <w:sz w:val="18"/>
          <w:szCs w:val="18"/>
        </w:rPr>
        <w:t>ଗ୍ଲୋସା, ଗ୍ଲୋସି, ଷ୍ଟ୍ରଙ୍ଗର NT #: 1100 - 1. ଜିଭ, ଶରୀରର ଏକ ସଦସ୍ୟ, ବକ୍ତବ୍ୟର ଅଙ୍ଗ: ମାର୍କ 7: 33,35 | 2. ଜିଭ; ଅର୍ଥାତ୍, ଅନ୍ୟ ରାଷ୍ଟ୍ରମାନଙ୍କ ତୁଳନାରେ ଏକ ନିର୍ଦ୍ଦିଷ୍ଟ ଲୋକମାନଙ୍କ ଦ୍ୱାରା ବ୍ୟବହୃତ ଭାଷା (ଥାୟର ଲେକ୍ସିକନ୍); ଅର୍ଥାତ୍, “କ୍ରେଟ୍ସ୍ ଏବଂ ଆରବୀୟମାନେ, ଆମେ ସେମାନଙ୍କ ଭାଷାରେ God ଶ୍ବର କାର୍ଯ୍ୟଗୁଡ଼ିକର ଚମତ୍କାର କାର୍ଯ୍ୟଗୁଡ଼ିକ ଶୁଣୁଥିବାର ଶୁଣିବା” (୨: 11: ୧ K KJV) |</w:t>
      </w:r>
    </w:p>
    <w:p w14:paraId="757BC4FD" w14:textId="77777777" w:rsidR="00D57DD1" w:rsidRPr="00B278D0" w:rsidRDefault="00D57DD1" w:rsidP="00D57DD1">
      <w:pPr>
        <w:ind w:left="180" w:hanging="180"/>
        <w:rPr>
          <w:rFonts w:eastAsia="Times New Roman" w:cstheme="minorHAnsi"/>
          <w:sz w:val="18"/>
          <w:szCs w:val="18"/>
        </w:rPr>
      </w:pPr>
      <w:r w:rsidRPr="00B278D0">
        <w:rPr>
          <w:rFonts w:eastAsia="Times New Roman" w:cstheme="minorHAnsi"/>
          <w:sz w:val="18"/>
          <w:szCs w:val="18"/>
          <w:vertAlign w:val="superscript"/>
        </w:rPr>
        <w:t>3</w:t>
      </w:r>
      <w:r w:rsidRPr="00B278D0">
        <w:rPr>
          <w:rFonts w:eastAsia="Times New Roman" w:cstheme="minorHAnsi"/>
          <w:sz w:val="18"/>
          <w:szCs w:val="18"/>
        </w:rPr>
        <w:t>ଡାଏକ୍ରିନେଟୋସାନ୍ ଷ୍ଟ୍ରଙ୍ଗ୍ ର NT #: 1252 - ଥାୟରର ଗ୍ରୀକ୍ ଲେକ୍ସିକନ୍ - ଏକ ଭିନ୍ନତା, ଭେଦଭାବ, ଭିନ୍ନତା କର |</w:t>
      </w:r>
    </w:p>
    <w:p w14:paraId="28410F5A" w14:textId="77777777" w:rsidR="00D57DD1" w:rsidRPr="00B278D0" w:rsidRDefault="00D57DD1" w:rsidP="00D57DD1">
      <w:pPr>
        <w:rPr>
          <w:rFonts w:eastAsia="Times New Roman" w:cstheme="minorHAnsi"/>
          <w:sz w:val="18"/>
          <w:szCs w:val="18"/>
        </w:rPr>
      </w:pPr>
      <w:r w:rsidRPr="00B278D0">
        <w:rPr>
          <w:rFonts w:eastAsia="Times New Roman" w:cstheme="minorHAnsi"/>
          <w:sz w:val="18"/>
          <w:szCs w:val="18"/>
          <w:vertAlign w:val="superscript"/>
        </w:rPr>
        <w:t>4</w:t>
      </w:r>
      <w:r w:rsidRPr="00B278D0">
        <w:rPr>
          <w:rFonts w:eastAsia="Times New Roman" w:cstheme="minorHAnsi"/>
          <w:sz w:val="18"/>
          <w:szCs w:val="18"/>
        </w:rPr>
        <w:t>laleoo NT #: 2980 - ଥାୟରର ଗ୍ରୀକ୍ ଲେକ୍ସିକନ୍ - ନିଜ ମନ ଘୋଷଣା କରିବା ଏବଂ ଜଣଙ୍କର ଚିନ୍ତାଧାରା ପ୍ରକାଶ କରିବା ପାଇଁ ଶବ୍ଦ ବ୍ୟବହାର କରିବା;</w:t>
      </w:r>
    </w:p>
    <w:p w14:paraId="62F6C9D5" w14:textId="77777777" w:rsidR="00D57DD1" w:rsidRPr="00B278D0" w:rsidRDefault="00D57DD1" w:rsidP="00D57DD1">
      <w:pPr>
        <w:jc w:val="both"/>
        <w:rPr>
          <w:rFonts w:eastAsia="Times New Roman" w:cstheme="minorHAnsi"/>
          <w:sz w:val="18"/>
          <w:szCs w:val="18"/>
        </w:rPr>
      </w:pPr>
      <w:r w:rsidRPr="00B278D0">
        <w:rPr>
          <w:rFonts w:eastAsia="Times New Roman" w:cstheme="minorHAnsi"/>
          <w:sz w:val="18"/>
          <w:szCs w:val="18"/>
          <w:vertAlign w:val="superscript"/>
        </w:rPr>
        <w:t>5</w:t>
      </w:r>
      <w:r w:rsidRPr="00B278D0">
        <w:rPr>
          <w:rFonts w:eastAsia="Times New Roman" w:cstheme="minorHAnsi"/>
          <w:sz w:val="18"/>
          <w:szCs w:val="18"/>
        </w:rPr>
        <w:t>ଦିଡାସ୍କାଲୋସ୍ (ଡିଡାଚେନ୍) - ମଜବୁତଙ୍କ NT #: 1321, - 97 ଥର ଦେଖାଯାଏ - ଯୀଶୁ, ପବିତ୍ର ଆତ୍ମା ​​କିମ୍ବା ପ୍ରେରିତମାନଙ୍କ ଶିକ୍ଷା ସମ୍ବନ୍ଧୀୟ, ଫାରୂଶୀମାନଙ୍କ ପାଇଁ 5 ଥର, ବାପ୍ତିଜକ ଯୋହନଙ୍କୁ ପ୍ରତ୍ୟେକ ଥର, ମହିଳା [1 ତୀମଥି 2], ez ଷେବଲ ଏବଂ ବିଲିୟମ ଏବଂ ଅନ୍ୟ 3 ଥର | ଦିଡାସ୍କେନ୍ ଷ୍ଟ୍ରଙ୍ଗଙ୍କ NT #: 1320, 59 ଥର ଘଟିଥାଏ - 46 ଟି ସୁସମାଚାରରେ ମାଷ୍ଟର ଭାବରେ, ଥରେ ଲୁକରେ ଡାକ୍ତର ଭାବରେ, 1 ଥର ଶିକ୍ଷକ ଭାବରେ ଏବଂ ଥରେ ଯାଦବରେ ମାଷ୍ଟର ଭାବରେ |</w:t>
      </w:r>
    </w:p>
    <w:p w14:paraId="30A9DDED" w14:textId="77777777" w:rsidR="00D57DD1" w:rsidRPr="00B278D0" w:rsidRDefault="00D57DD1" w:rsidP="00D57DD1">
      <w:pPr>
        <w:jc w:val="both"/>
        <w:rPr>
          <w:rFonts w:eastAsia="Times New Roman" w:cstheme="minorHAnsi"/>
          <w:u w:val="thick"/>
        </w:rPr>
      </w:pPr>
      <w:r w:rsidRPr="00B278D0">
        <w:rPr>
          <w:rFonts w:eastAsia="Times New Roman" w:cstheme="minorHAnsi"/>
        </w:rPr>
        <w:t>ଅଳ୍ପ କିଛି ମନ୍ତବ୍ୟର ମତ:</w:t>
      </w:r>
    </w:p>
    <w:p w14:paraId="7FB39600"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ଆଲବର୍ଟ ବର୍ଣ୍ଣସ୍ ଟିପ୍ପଣୀ |</w:t>
      </w:r>
    </w:p>
    <w:p w14:paraId="278E7417" w14:textId="77777777" w:rsidR="00D57DD1" w:rsidRPr="00B278D0" w:rsidRDefault="00D57DD1" w:rsidP="00D57DD1">
      <w:pPr>
        <w:ind w:left="270"/>
        <w:jc w:val="both"/>
        <w:rPr>
          <w:rFonts w:eastAsia="Times New Roman" w:cstheme="minorHAnsi"/>
        </w:rPr>
      </w:pPr>
      <w:r w:rsidRPr="00B278D0">
        <w:rPr>
          <w:rFonts w:eastAsia="Times New Roman" w:cstheme="minorHAnsi"/>
        </w:rPr>
        <w:t>“'ସେମାନେ ଲୋକମାନଙ୍କୁ ଶିକ୍ଷା ଦେବା ଉଚିତ୍ ନୁହେଁ କିମ୍ବା ଯେଉଁମାନେ କହୁଥିଲେ ସେମାନଙ୍କୁ ବାଧା ଦେବା ଉଚିତ୍ ନୁହେଁ' ରୋଜେନମୁଲର୍। ଏହା ସମ୍ଭବତ inspired, ପ୍ରେରଣା ପାଇବାରୁ ମହିଳାମାନେ ସର୍ବସାଧାରଣ ଶିକ୍ଷକ ପଦ ଗ୍ରହଣ କରିଥିଲେ। ”</w:t>
      </w:r>
    </w:p>
    <w:p w14:paraId="1F085406" w14:textId="77777777" w:rsidR="00D57DD1" w:rsidRPr="00B278D0" w:rsidRDefault="00D57DD1" w:rsidP="00D57DD1">
      <w:pPr>
        <w:ind w:left="270"/>
        <w:jc w:val="both"/>
        <w:rPr>
          <w:rFonts w:eastAsia="Times New Roman" w:cstheme="minorHAnsi"/>
        </w:rPr>
      </w:pPr>
      <w:r w:rsidRPr="00B278D0">
        <w:rPr>
          <w:rFonts w:eastAsia="Times New Roman" w:cstheme="minorHAnsi"/>
        </w:rPr>
        <w:t>ମନ୍ତବ୍ୟ: ସେମାନେ ଅଧ୍ୟାପନା / ଉପଦେଶର ଡ଼ାକ୍ଟାକିକ୍ ଶିକ୍ଷାଦାନ ପ୍ରଣାଳୀକୁ ଧରିଥିଲେ |</w:t>
      </w:r>
    </w:p>
    <w:p w14:paraId="1D8C3077" w14:textId="77777777" w:rsidR="00D57DD1" w:rsidRPr="00B278D0" w:rsidRDefault="00D57DD1" w:rsidP="008E69D6">
      <w:pPr>
        <w:spacing w:after="0"/>
        <w:rPr>
          <w:rFonts w:eastAsia="Times New Roman" w:cstheme="minorHAnsi"/>
          <w:u w:val="single"/>
        </w:rPr>
      </w:pPr>
      <w:r w:rsidRPr="00B278D0">
        <w:rPr>
          <w:rFonts w:eastAsia="Times New Roman" w:cstheme="minorHAnsi"/>
        </w:rPr>
        <w:t>ଆଡାମ କ୍ଲାର୍କ ମନ୍ତବ୍ୟ</w:t>
      </w:r>
    </w:p>
    <w:p w14:paraId="262C073F" w14:textId="77777777" w:rsidR="00D57DD1" w:rsidRPr="00B278D0" w:rsidRDefault="00D57DD1" w:rsidP="008E69D6">
      <w:pPr>
        <w:spacing w:after="0"/>
        <w:ind w:left="180"/>
        <w:jc w:val="both"/>
        <w:rPr>
          <w:rFonts w:eastAsia="Times New Roman" w:cstheme="minorHAnsi"/>
        </w:rPr>
      </w:pPr>
      <w:r w:rsidRPr="00B278D0">
        <w:rPr>
          <w:rFonts w:eastAsia="Times New Roman" w:cstheme="minorHAnsi"/>
        </w:rPr>
        <w:t>“ସେଠାରେ ଏକ ଯିହୁଦୀ ନିୟମ ଥିଲା (“ ନିୟମ ମଧ୍ୟ ଯେପରି କହୁଛି ”ବିବୃତ୍ତିକୁ ଧ୍ୟାନ ଦିଅନ୍ତୁ); ମହିଳାମାନଙ୍କୁ ସଭାଗୁଡ଼ିକରେ ଶିକ୍ଷାଦାନ କରିବାକୁ, କିମ୍ବା ପ୍ରଶ୍ନ ପଚାରିବାକୁ ମଧ୍ୟ ଅନୁମତି ଦିଆଯାଇନଥିଲା | ରାବଣମାନେ ଶିକ୍ଷା ଦେଇଛନ୍ତି ଯେ 'ଜଣେ ମହିଳା ନିଜ ଡିଷ୍ଟାଫ୍ (ସ୍ପିନ୍ରେ ବ୍ୟବହୃତ ଉପକରଣ) ବ୍ୟତୀତ ଅନ୍ୟ କିଛି ଜାଣିବା ଉଚିତ୍ ନୁହେଁ। ଏବଂ ରେବୀ ଏଲିଜେର୍ଙ୍କ କଥା, ବିତରଣ କରାଯାଇଥିବା ପରି, ବାମମିଦ୍ବାର ରବା, ସେକେଣ୍ଡ୍ | 9, fol 204, ଉଭୟ ଟିପ୍ପଣୀ ଏବଂ ନିର୍ଯ୍ୟାତନା ପାଇଁ ଯୋଗ୍ୟ; ସେଗୁଡ଼ିକ ହେଉଛି: 'ଆଇନର ବାକ୍ୟଗୁଡ଼ିକ ନାରୀମାନଙ୍କ ନିକଟରେ ସମର୍ପଣ କରାଯିବା ପରିବର୍ତ୍ତେ ଜଳିଯାଉ।'</w:t>
      </w:r>
    </w:p>
    <w:p w14:paraId="021EB057" w14:textId="77777777" w:rsidR="00B05B68" w:rsidRPr="00B278D0" w:rsidRDefault="00B05B68" w:rsidP="008E69D6">
      <w:pPr>
        <w:spacing w:after="0"/>
        <w:ind w:left="180"/>
        <w:jc w:val="both"/>
        <w:rPr>
          <w:rFonts w:eastAsia="Times New Roman" w:cstheme="minorHAnsi"/>
        </w:rPr>
      </w:pPr>
    </w:p>
    <w:p w14:paraId="6E5FB2C6"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ରୟ ସି ଡିଭର୍ |</w:t>
      </w:r>
    </w:p>
    <w:p w14:paraId="685A4679"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 xml:space="preserve">“କରିନ୍ଥୀୟ ୧ :: ୨-40-୧ in ରେ ଏହି ସଭା ବ୍ୟାୟାମ ଏବଂ ଆଧ୍ୟାତ୍ମିକ ଉପହାରଗୁଡ଼ିକର ଲାଭ ପାଇବା ଉଦ୍ଦେଶ୍ୟରେ ହୋଇଥିଲା | ଭବିଷ୍ୟ‌ଦ୍‌ବକ୍ତାମାନେ ସେମାନଙ୍କର ଭବିଷ୍ୟବାଣୀ ଉପହାର ବ୍ୟବହାର କରୁଥିଲେ। 'ଭବିଷ୍ୟ‌ଦ୍‌ବକ୍ତାମାନଙ୍କ ପତ୍ନୀମାନଙ୍କୁ' ମଣ୍ଡଳୀରେ ନୀରବ ରହିବାକୁ ନିର୍ଦ୍ଦେଶ ଦିଆଯାଇଥିଲା। ସେମାନଙ୍କୁ କହିବାକୁ ଅନୁମତି ଦିଆଗଲା ନାହିଁ। ସେମାନେ ଅଧୀନ ହେବା ଉଚିତ୍ | ଯଦି ସେମାନେ କିଛି ଶିଖିବେ (ସ୍ୱାମୀ / ଭବିଷ୍ୟ‌ଦ୍‌ବକ୍ତାଙ୍କ ମାଧ୍ୟମରେ ଆସୁଥିବା ବାର୍ତ୍ତା ସମ୍ବନ୍ଧରେ) ସେମାନେ ଭବିଷ୍ୟବାଣୀକୁ ବାଧା ଦେବା ଉଚିତ୍ ନୁହେଁ, ବରଂ ଘରେ ଅପେକ୍ଷା </w:t>
      </w:r>
      <w:r w:rsidRPr="00B278D0">
        <w:rPr>
          <w:rFonts w:eastAsia="Times New Roman" w:cstheme="minorHAnsi"/>
          <w:shd w:val="clear" w:color="auto" w:fill="FFFFFF"/>
        </w:rPr>
        <w:lastRenderedPageBreak/>
        <w:t>କରି ନିଜ ସ୍ୱାମୀଙ୍କୁ ପଚାରିବା ଉଚିତ୍ | ସେହି ସଭାରେ ମହିଳା (ପତ୍ନୀ) କହିବା ଲଜ୍ଜାଜନକ ଥିଲା। ” ଠାରୁ</w:t>
      </w:r>
      <w:r w:rsidRPr="00B278D0">
        <w:rPr>
          <w:rFonts w:eastAsia="Times New Roman" w:cstheme="minorHAnsi"/>
          <w:sz w:val="18"/>
          <w:szCs w:val="18"/>
          <w:u w:val="single"/>
        </w:rPr>
        <w:t>ବିଶ୍ୱାସ ପାଇଁ ପ୍ରତିଦ୍ୱନ୍ଦ୍ୱିତା |</w:t>
      </w:r>
      <w:r w:rsidRPr="00B278D0">
        <w:rPr>
          <w:rFonts w:eastAsia="Times New Roman" w:cstheme="minorHAnsi"/>
          <w:sz w:val="18"/>
          <w:szCs w:val="18"/>
        </w:rPr>
        <w:t>ଅକ୍ଟୋବର / 1995, ପି। 2; ଗାଇ ଏନ।</w:t>
      </w:r>
    </w:p>
    <w:p w14:paraId="6A4E7A21" w14:textId="77777777" w:rsidR="00D57DD1" w:rsidRPr="00B278D0" w:rsidRDefault="00D57DD1" w:rsidP="008E69D6">
      <w:pPr>
        <w:spacing w:after="0"/>
        <w:jc w:val="both"/>
        <w:rPr>
          <w:rFonts w:eastAsia="Times New Roman" w:cstheme="minorHAnsi"/>
          <w:u w:val="single"/>
        </w:rPr>
      </w:pPr>
      <w:r w:rsidRPr="00B278D0">
        <w:rPr>
          <w:rFonts w:eastAsia="Times New Roman" w:cstheme="minorHAnsi"/>
          <w:u w:val="single"/>
        </w:rPr>
        <w:t>ଗାଇ ଏନ</w:t>
      </w:r>
    </w:p>
    <w:p w14:paraId="5FB02C96" w14:textId="77777777" w:rsidR="00D57DD1" w:rsidRPr="00B278D0" w:rsidRDefault="00D57DD1" w:rsidP="00D57DD1">
      <w:pPr>
        <w:ind w:left="180"/>
        <w:jc w:val="both"/>
        <w:rPr>
          <w:rFonts w:eastAsia="Times New Roman" w:cstheme="minorHAnsi"/>
          <w:sz w:val="18"/>
          <w:szCs w:val="18"/>
        </w:rPr>
      </w:pPr>
      <w:r w:rsidRPr="00B278D0">
        <w:rPr>
          <w:rFonts w:eastAsia="Times New Roman" w:cstheme="minorHAnsi"/>
          <w:shd w:val="clear" w:color="auto" w:fill="FFFFFF"/>
        </w:rPr>
        <w:t>“ଅଧ୍ୟୟନ ଅଧୀନରେ ଥିବା ମହିଳାମାନେ ନୀରବ ରହିବା ଆବଶ୍ୟକ କିଏ (୧ କରିନ୍ଥୀୟ ୧: 34: ,,,)))? ସେମାନେ ଉପରୋକ୍ତ ଅନୁଚ୍ଛେଦରେ ବିବେଚିତ ଭବିଷ୍ୟ‌ଦ୍‌ବକ୍ତାଙ୍କ ପତ୍ନୀ ଥିଲେ (ପୂର୍ବ ପଦଗୁଡ଼ିକ ଉପରେ ତାଙ୍କର ମନ୍ତବ୍ୟ) | ବାଧା ଦେବା କିମ୍ବା ଅନୁସନ୍ଧାନ କରିବାକୁ ବାରଣ, ପ୍ରକାଶ ପ୍ରକ୍ରିୟା ସମୟରେ, ପ୍ରେରିତ ଅତି ସମ୍ବେଦନଶୀଳ ନିୟମ ରଖିଥିଲେ ଯେ ସେମାନେ ପ୍ରଶ୍ନର ଉତ୍ତର ଦେବା ପାଇଁ ଏକ ଅଧିକ ସୁଯୋଗକୁ ଅପେକ୍ଷା କରିବା ଉଚିତ୍; ଅର୍ଥାତ୍, ଯେପର୍ଯ୍ୟନ୍ତ ସେମାନେ ନିଜ ସ୍ୱାମୀଙ୍କୁ ଘରେ ପଚାରିବାରେ ସକ୍ଷମ ନଥିଲେ | ଏହି ମହିଳାମାନେ ବିବାହିତ, ସେମାନଙ୍କର ସ୍ୱାମୀ ଥିଲେ; ସେମାନଙ୍କ ସ୍ୱାମୀମାନେ ସେମାନଙ୍କର ପ୍ରଶ୍ନର ଉତ୍ତର ଦେବାକୁ ସକ୍ଷମ ହୋଇଥିଲେ। ” ବିଶ୍ୱାସ ପାଇଁ ପ୍ରତିଦ୍ୱନ୍ଦ୍ୱିତା ଠାରୁ, ଅକ୍ଟୋବର / 1995, p। 10; ରୟ ସି ଡିଭରଙ୍କ ଠାରୁ, ମହିଳାଙ୍କ ଭୂମିକା (ୱେଲିଙ୍ଗଟନ୍, ଟେକ୍ସାସ୍: କପିରାଇଟ୍, କ Date ଣସି ତାରିଖ), pp.13-15 |</w:t>
      </w:r>
    </w:p>
    <w:p w14:paraId="04AB6637"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ଅନ୍ୟମାନେ |</w:t>
      </w:r>
    </w:p>
    <w:p w14:paraId="3E7CF8CA" w14:textId="77777777" w:rsidR="00D57DD1" w:rsidRPr="00B278D0" w:rsidRDefault="00D57DD1" w:rsidP="00D57DD1">
      <w:pPr>
        <w:ind w:left="180"/>
        <w:jc w:val="both"/>
        <w:rPr>
          <w:rFonts w:eastAsia="Times New Roman" w:cstheme="minorHAnsi"/>
        </w:rPr>
      </w:pPr>
      <w:r w:rsidRPr="00B278D0">
        <w:rPr>
          <w:rFonts w:eastAsia="Times New Roman" w:cstheme="minorHAnsi"/>
        </w:rPr>
        <w:t>“ରୋମାନ୍) ଗଣତନ୍ତ୍ରର ପ୍ରଥମ ଦିନରେ ବିଶ୍ women ରେ ମହିଳାମାନଙ୍କୁ ପରାମର୍ଶ ଦେବାକୁ ମଧ୍ୟ ଅନୁମତି ଦିଆଯାଇନଥିଲା, କିନ୍ତୁ ସାମ୍ରାଜ୍ୟ ଆରମ୍ଭରୁ ଅନେକ ପୁରୁଷ ନିଜ ପତ୍ନୀଙ୍କ ପରାମର୍ଶ ଅନୁସରଣ କରୁଥିଲେ ଏବଂ ଅନୁସରଣ କରୁଥିଲେ। ବ୍ୟକ୍ତିଗତ ଭାବରେ ପରାମର୍ଶ ଦିଆଯାଇଥିଲେ ଏହା କରିବା ଠିକ୍ ଥିଲା | ଆଥେନ୍ନା ପୁରୁଷମାନେ ମହିଳାମାନଙ୍କୁ ସମ୍ପତ୍ତି ଅପେକ୍ଷା ଅଧିକ ଭଲ ବୋଲି ବିବେଚନା କରୁଥିଲେ। ” ଶକ୍ତିଶାଳୀ ସହିତ ଶକ୍ତି ବିଶ୍ରାମ |</w:t>
      </w:r>
    </w:p>
    <w:p w14:paraId="5B6128AF" w14:textId="77777777" w:rsidR="00D57DD1" w:rsidRPr="00B278D0" w:rsidRDefault="00D57DD1" w:rsidP="00D57DD1">
      <w:pPr>
        <w:ind w:left="180"/>
        <w:jc w:val="both"/>
        <w:rPr>
          <w:rFonts w:eastAsia="Times New Roman" w:cstheme="minorHAnsi"/>
          <w:b/>
          <w:bCs/>
        </w:rPr>
      </w:pPr>
      <w:r w:rsidRPr="00B278D0">
        <w:rPr>
          <w:rFonts w:eastAsia="Times New Roman" w:cstheme="minorHAnsi"/>
          <w:b/>
          <w:bCs/>
        </w:rPr>
        <w:t>ପ୍ରଶ୍ନଗୁଡିକ</w:t>
      </w:r>
    </w:p>
    <w:p w14:paraId="3962B078" w14:textId="77777777" w:rsidR="00D57DD1" w:rsidRPr="00B278D0" w:rsidRDefault="00D57DD1" w:rsidP="00D57DD1">
      <w:pPr>
        <w:pStyle w:val="ListParagraph"/>
        <w:numPr>
          <w:ilvl w:val="0"/>
          <w:numId w:val="24"/>
        </w:numPr>
        <w:ind w:right="72"/>
        <w:rPr>
          <w:rFonts w:cstheme="minorHAnsi"/>
          <w:lang w:val="es-ES_tradnl"/>
        </w:rPr>
      </w:pPr>
      <w:r w:rsidRPr="00B278D0">
        <w:rPr>
          <w:rFonts w:cstheme="minorHAnsi"/>
          <w:lang w:val="es-ES_tradnl"/>
        </w:rPr>
        <w:t>ଫେବେ ଜଣେ ଡାଏକୋନୋସ୍, ସେବକ ଥିଲେ |</w:t>
      </w:r>
    </w:p>
    <w:p w14:paraId="1A18BED7" w14:textId="77777777" w:rsidR="00D57DD1" w:rsidRPr="00B278D0" w:rsidRDefault="00D57DD1" w:rsidP="00D57DD1">
      <w:pPr>
        <w:pStyle w:val="ListParagraph"/>
        <w:ind w:right="72"/>
        <w:rPr>
          <w:rFonts w:cstheme="minorHAnsi"/>
          <w:lang w:val="es-ES_tradnl"/>
        </w:rPr>
      </w:pPr>
      <w:r w:rsidRPr="00B278D0">
        <w:rPr>
          <w:rFonts w:cstheme="minorHAnsi"/>
          <w:lang w:val="es-ES_tradnl"/>
        </w:rPr>
        <w:t>ସତ୍ୟ ___ ମିଥ୍ୟା ___</w:t>
      </w:r>
    </w:p>
    <w:p w14:paraId="425E1060" w14:textId="77777777" w:rsidR="00D57DD1" w:rsidRPr="00B278D0" w:rsidRDefault="00D57DD1" w:rsidP="00D57DD1">
      <w:pPr>
        <w:pStyle w:val="ListParagraph"/>
        <w:numPr>
          <w:ilvl w:val="0"/>
          <w:numId w:val="24"/>
        </w:numPr>
        <w:ind w:right="72"/>
        <w:rPr>
          <w:rFonts w:cstheme="minorHAnsi"/>
        </w:rPr>
      </w:pPr>
      <w:r w:rsidRPr="00B278D0">
        <w:rPr>
          <w:rFonts w:cstheme="minorHAnsi"/>
        </w:rPr>
        <w:t>1 କରିନ୍ଥୀୟ 14 ଅନୁଯାୟୀ, ଖ୍ରୀଷ୍ଟିଆନମାନେ ଉଦ୍ଦେଶ୍ୟ ପାଇଁ ଏକାଠି ହୁଅନ୍ତି |</w:t>
      </w:r>
    </w:p>
    <w:p w14:paraId="2DA71DA6" w14:textId="77777777" w:rsidR="00D57DD1" w:rsidRPr="00B278D0" w:rsidRDefault="00D57DD1" w:rsidP="00D57DD1">
      <w:pPr>
        <w:pStyle w:val="ListParagraph"/>
        <w:numPr>
          <w:ilvl w:val="1"/>
          <w:numId w:val="24"/>
        </w:numPr>
        <w:ind w:right="72"/>
        <w:rPr>
          <w:rFonts w:cstheme="minorHAnsi"/>
        </w:rPr>
      </w:pPr>
      <w:r w:rsidRPr="00B278D0">
        <w:rPr>
          <w:rFonts w:cstheme="minorHAnsi"/>
        </w:rPr>
        <w:t>___ ଏକ ପୂଜା ସେବା କରିବା |</w:t>
      </w:r>
    </w:p>
    <w:p w14:paraId="7F293CEC" w14:textId="77777777" w:rsidR="00D57DD1" w:rsidRPr="00B278D0" w:rsidRDefault="00D57DD1" w:rsidP="00D57DD1">
      <w:pPr>
        <w:pStyle w:val="ListParagraph"/>
        <w:numPr>
          <w:ilvl w:val="1"/>
          <w:numId w:val="24"/>
        </w:numPr>
        <w:ind w:right="72"/>
        <w:rPr>
          <w:rFonts w:cstheme="minorHAnsi"/>
        </w:rPr>
      </w:pPr>
      <w:r w:rsidRPr="00B278D0">
        <w:rPr>
          <w:rFonts w:cstheme="minorHAnsi"/>
        </w:rPr>
        <w:t>___ ପରସ୍ପରକୁ ଉତ୍ସାହିତ ଏବଂ ଉପଦେଶ ଦେବା |</w:t>
      </w:r>
    </w:p>
    <w:p w14:paraId="6C131ED8" w14:textId="77777777" w:rsidR="00D57DD1" w:rsidRPr="00B278D0" w:rsidRDefault="00D57DD1" w:rsidP="00D57DD1">
      <w:pPr>
        <w:ind w:right="72"/>
        <w:rPr>
          <w:rFonts w:cstheme="minorHAnsi"/>
        </w:rPr>
      </w:pPr>
      <w:r w:rsidRPr="00B278D0">
        <w:rPr>
          <w:rFonts w:cstheme="minorHAnsi"/>
        </w:rPr>
        <w:t>ଅଧ୍ୟାୟ 6</w:t>
      </w:r>
    </w:p>
    <w:p w14:paraId="34934113" w14:textId="77777777" w:rsidR="00D57DD1" w:rsidRPr="00B278D0" w:rsidRDefault="00D57DD1" w:rsidP="008E69D6">
      <w:pPr>
        <w:pStyle w:val="Heading2"/>
        <w:jc w:val="center"/>
        <w:rPr>
          <w:rFonts w:asciiTheme="minorHAnsi" w:hAnsiTheme="minorHAnsi" w:cstheme="minorHAnsi"/>
          <w:b/>
          <w:bCs/>
          <w:color w:val="auto"/>
          <w:sz w:val="22"/>
          <w:szCs w:val="22"/>
        </w:rPr>
      </w:pPr>
      <w:r w:rsidRPr="00B278D0">
        <w:rPr>
          <w:rFonts w:asciiTheme="minorHAnsi" w:hAnsiTheme="minorHAnsi" w:cstheme="minorHAnsi"/>
          <w:b/>
          <w:bCs/>
          <w:color w:val="auto"/>
          <w:sz w:val="22"/>
          <w:szCs w:val="22"/>
        </w:rPr>
        <w:t>ସେବକମାନେ (ସାଧାରଣରେ)</w:t>
      </w:r>
    </w:p>
    <w:p w14:paraId="10345271" w14:textId="77777777" w:rsidR="00D57DD1" w:rsidRPr="00B278D0" w:rsidRDefault="00D57DD1" w:rsidP="00D57DD1">
      <w:pPr>
        <w:rPr>
          <w:rFonts w:cstheme="minorHAnsi"/>
          <w:u w:val="single"/>
        </w:rPr>
      </w:pPr>
      <w:r w:rsidRPr="00B278D0">
        <w:rPr>
          <w:rFonts w:cstheme="minorHAnsi"/>
          <w:u w:val="single"/>
        </w:rPr>
        <w:t>ଶିକ୍ଷକମାନେ</w:t>
      </w:r>
    </w:p>
    <w:p w14:paraId="424B790A" w14:textId="77777777" w:rsidR="00D57DD1" w:rsidRPr="00B278D0" w:rsidRDefault="00D57DD1" w:rsidP="00D57DD1">
      <w:pPr>
        <w:rPr>
          <w:rFonts w:eastAsia="Times New Roman" w:cstheme="minorHAnsi"/>
        </w:rPr>
      </w:pPr>
      <w:r w:rsidRPr="00B278D0">
        <w:rPr>
          <w:rFonts w:eastAsia="Times New Roman" w:cstheme="minorHAnsi"/>
          <w:i/>
          <w:iCs/>
        </w:rPr>
        <w:t>“ଯଦିଓ ଏହି ସମୟ ପର୍ଯ୍ୟନ୍ତ ତୁମେ</w:t>
      </w:r>
      <w:r w:rsidRPr="00B278D0">
        <w:rPr>
          <w:rFonts w:eastAsia="Times New Roman" w:cstheme="minorHAnsi"/>
        </w:rPr>
        <w:t>(ପୁରୁଷ କିମ୍ବା ସ୍ତ୍ରୀ) ଶିକ୍ଷକ ହେବା ଉଚିତ୍, ତୁମକୁ ପୁନର୍ବାର God ଶ୍ବରଙ୍କ ବାକ୍ୟର ମ principles ଳିକ ନୀତି ଶିଖାଇବା ପାଇଁ ତୁମର କେହି ଦରକାର | ତୁମକୁ କ୍ଷୀର ଦରକାର, କଠିନ ଖାଦ୍ୟ ନୁହେଁ, କାରଣ ଦୁଗ୍ଧରେ ବାସ କରୁଥିବା ପ୍ରତ୍ୟେକ ବ୍ୟକ୍ତି ଧାର୍ମିକ ଶବ୍ଦରେ ଅଜ୍ଞ, ଯେହେତୁ ସେ ପିଲାବେଳୁ | କିନ୍ତୁ କଠିନ ଖାଦ୍ୟ ପରିପକ୍ୱମାନଙ୍କ ପାଇଁ, ଯେଉଁମାନଙ୍କର ଜ୍ଞାନର ଶକ୍ତି ଅଛି, ଭଲକୁ ମନ୍ଦଠାରୁ ଭିନ୍ନ କରିବା ପାଇଁ ନିରନ୍ତର ଅଭ୍ୟାସ ଦ୍ୱାରା ତାଲିମ ପ୍ରାପ୍ତ | ” (ଏବ୍ରୀ 5: 12-14)</w:t>
      </w:r>
    </w:p>
    <w:p w14:paraId="646F531E" w14:textId="0D1FD477" w:rsidR="00D57DD1" w:rsidRPr="00B278D0" w:rsidRDefault="00D57DD1" w:rsidP="00D57DD1">
      <w:pPr>
        <w:jc w:val="both"/>
        <w:rPr>
          <w:rFonts w:eastAsia="Times New Roman" w:cstheme="minorHAnsi"/>
        </w:rPr>
      </w:pPr>
      <w:r w:rsidRPr="00B278D0">
        <w:rPr>
          <w:rFonts w:eastAsia="Times New Roman" w:cstheme="minorHAnsi"/>
        </w:rPr>
        <w:t>ନୂତନ ନିୟମରେ ସାଧାରଣ ଥିମ୍ ହେଉଛି ହଜିଯାଇଥିବା ଲୋକଙ୍କୁ ସୁସମାଚାର ପ୍ରଚାର କରିବା | ପ୍ରଥମ ଶତାବ୍ଦୀର ପ୍ରଚାରକମାନେ ପ୍ରେରିତ 8: 4 ଅନୁଯାୟୀ ହଜିଯାଇଥିବା ଲୋକଙ୍କୁ ସୁସମାଚାର ଶିକ୍ଷା କରିବାର କାର୍ଯ୍ୟ କରିଥିଲେ | ଖ୍ରୀଷ୍ଟିୟାନ, ପୁରୁଷ ଓ ସ୍ତ୍ରୀ, ଯିରୁଶାଲମରୁ ଛିନ୍ନଭିନ୍ନ ହୋଇଥିଲେ, ସେମାନେ ଯେଉଁଆଡ଼େ ଗଲେ ସେହି ବାକ୍ୟ ପ୍ରଚାର କଲେ |</w:t>
      </w:r>
    </w:p>
    <w:p w14:paraId="1DD4819D" w14:textId="77777777" w:rsidR="00D57DD1" w:rsidRPr="00B278D0" w:rsidRDefault="00D57DD1" w:rsidP="00D57DD1">
      <w:pPr>
        <w:jc w:val="both"/>
        <w:rPr>
          <w:rFonts w:eastAsia="Times New Roman" w:cstheme="minorHAnsi"/>
        </w:rPr>
      </w:pPr>
      <w:r w:rsidRPr="00B278D0">
        <w:rPr>
          <w:rFonts w:eastAsia="Times New Roman" w:cstheme="minorHAnsi"/>
        </w:rPr>
        <w:t>ଏମାନେ (ପଦ 4 ରେ ଉଲ୍ଲେଖ କରାଯାଇଛି) ଆଗକୁ ଯାଇ ଟ୍ରୋସରେ ଆମକୁ ଅପେକ୍ଷା କରିଥିଲେ, କିନ୍ତୁ ଖମୀରଶୂନ୍ୟ ରୁଟିର ଦିନ ପରେ ଆମେ ଫିଲିପିଠାରୁ ଯାତ୍ରା କଲୁ ଏବଂ ପାଞ୍ଚ ଦିନ ମଧ୍ୟରେ ଆମେ ଟ୍ରାୟସରେ ସେମାନଙ୍କ ନିକଟକୁ ଆସିଲୁ, ଯେଉଁଠାରେ ଆମେ ସାତ ଦିନ ରହିଲୁ | ସପ୍ତାହର ପ୍ରଥମ ଦିନରେ, ଯେତେବେଳେ ଆମେ ରୁଟି ଭାଙ୍ଗିବା ପାଇଁ ଏକାଠି ହୋଇଥିଲୁ, ପାଉଲ ସେମାନଙ୍କ ସହିତ କଥାବାର୍ତ୍ତା କଲେ, ପରଦିନ ବିଦାୟ ନେବାକୁ ଇଚ୍ଛା କଲେ, ଏବଂ ସେ ମଧ୍ୟରାତ୍ରି ପର୍ଯ୍ୟନ୍ତ ନିଜର ଭାଷଣ ବ ed ାଇଲେ | (ପ୍ରେରିତ 20: 5-8)</w:t>
      </w:r>
    </w:p>
    <w:p w14:paraId="7C7D2418" w14:textId="77777777" w:rsidR="00D57DD1" w:rsidRPr="00B278D0" w:rsidRDefault="00D57DD1" w:rsidP="00D57DD1">
      <w:pPr>
        <w:ind w:left="360"/>
        <w:jc w:val="both"/>
        <w:rPr>
          <w:rFonts w:eastAsia="Times New Roman" w:cstheme="minorHAnsi"/>
        </w:rPr>
      </w:pPr>
      <w:r w:rsidRPr="00B278D0">
        <w:rPr>
          <w:rFonts w:eastAsia="Times New Roman" w:cstheme="minorHAnsi"/>
          <w:b/>
          <w:bCs/>
        </w:rPr>
        <w:t>ମନ୍ତବ୍ୟ:</w:t>
      </w:r>
      <w:r w:rsidRPr="00B278D0">
        <w:rPr>
          <w:rFonts w:eastAsia="Times New Roman" w:cstheme="minorHAnsi"/>
        </w:rPr>
        <w:t>ଗ୍ରୀକ୍ ଶବ୍ଦ ଡାଏଲଗୋମାଇ ଅନୁବାଦିତ “କଥାବାର୍ତ୍ତା” (KJV ରେ ପ୍ରଚାରିତ ଭାବରେ ଭୁଲ ଭାବରେ ଅନୁବାଦିତ) ଅର୍ଥାତ୍ କଥାବାର୍ତ୍ତା, ଆଲୋଚନା, ଯୁକ୍ତି ବା ଆଲୋଚନା କରିବା | ତେଣୁ, ପାଉଲ ଏକ “ନମ୍ୱର” ଉପଦେଶ ପ୍ରଚାର କଲେ ନାହିଁ କିନ୍ତୁ God ଶ୍ବର ତାଙ୍କ ଖ୍ରୀଷ୍ଟଙ୍କ ଘୋଷଣାରୁ ଫଳାଫଳ ବିଷୟରେ ଆଲୋଚନା କଲେ |</w:t>
      </w:r>
    </w:p>
    <w:p w14:paraId="67DEB888" w14:textId="77777777" w:rsidR="00D57DD1" w:rsidRPr="00B278D0" w:rsidRDefault="00D57DD1" w:rsidP="00D57DD1">
      <w:pPr>
        <w:jc w:val="both"/>
        <w:rPr>
          <w:rFonts w:eastAsia="Times New Roman" w:cstheme="minorHAnsi"/>
        </w:rPr>
      </w:pPr>
      <w:r w:rsidRPr="00B278D0">
        <w:rPr>
          <w:rFonts w:eastAsia="Times New Roman" w:cstheme="minorHAnsi"/>
        </w:rPr>
        <w:lastRenderedPageBreak/>
        <w:t>ଆଜି ପ୍ରଚାରକମାନେ ମୁଖ୍ୟତ some କିଛି ବାଇବଲ ବିଷୟର ବ୍ୟାଖ୍ୟାକୁ ଖ୍ରୀଷ୍ଟଙ୍କଠାରେ ଥିବା ଲୋକଙ୍କୁ ପ୍ରଶ୍ନ କିମ୍ବା ଆଲୋଚନା ପାଇଁ କ opportunity ଣସି ସୁଯୋଗ ନ ଦେଇ ଉପସ୍ଥାପନ କରନ୍ତି | ତଥାପି, କେତେକ ପ୍ରଚାରକ ସେମାନଙ୍କର ଚିନ୍ତାଧାରାକୁ ବିଚାରକୁ ପଠାଇ ସିଧାସଳଖ ବାଇବଲରୁ ଶିକ୍ଷା ଦିଅନ୍ତି | ପୁନର୍ବାର ଉଦ୍ଧାର ହୋଇଥିବା ଖ୍ରୀଷ୍ଟଙ୍କ ନିକଟରେ ସୁସମାଚାର (ଖ୍ରୀଷ୍ଟ ଏବଂ ତାଙ୍କ ମୃତ୍ୟୁ, ସମାଧି ଏବଂ ପୁନରୁତ୍ଥାନ) ପ୍ରଚାର କରିବାର କ mention ଣସି ଉଲ୍ଲେଖ ନାହିଁ |</w:t>
      </w:r>
    </w:p>
    <w:p w14:paraId="665A3782" w14:textId="77777777" w:rsidR="00D57DD1" w:rsidRPr="00B278D0" w:rsidRDefault="00D57DD1" w:rsidP="008E69D6">
      <w:pPr>
        <w:spacing w:after="0"/>
        <w:rPr>
          <w:rFonts w:eastAsia="Times New Roman" w:cstheme="minorHAnsi"/>
        </w:rPr>
      </w:pPr>
      <w:r w:rsidRPr="00B278D0">
        <w:rPr>
          <w:rFonts w:eastAsia="Times New Roman" w:cstheme="minorHAnsi"/>
        </w:rPr>
        <w:t>His ଶ୍ବର ତାଙ୍କ ରାଜ୍ୟ ଭିତରେ ଥିବା ଖ୍ରୀଷ୍ଟିଆନମାନଙ୍କ ଉପରେ ସୁସମାଚାର ଶିକ୍ଷା ଏବଂ ପ୍ରଚାର କରିବାକୁ ନିର୍ଭର କରନ୍ତି ଯାହା ଦ୍ none ାରା କେହି ବିନଷ୍ଟ ନ ହୁଅନ୍ତି ଏବଂ ସମସ୍ତେ ଜୀବନ୍ତ ବଳି ଭାବରେ ବିଶ୍ୱସ୍ତ ରହିବେ | ଖ୍ରୀଷ୍ଟଙ୍କ ଜୀବନ୍ତ ଶରୀରର କାର୍ଯ୍ୟ, ପୁରୁଷ ଏବଂ ମହିଳା:</w:t>
      </w:r>
    </w:p>
    <w:p w14:paraId="2E106AF7" w14:textId="77777777" w:rsidR="00D57DD1" w:rsidRPr="00B278D0" w:rsidRDefault="00D57DD1" w:rsidP="008E69D6">
      <w:pPr>
        <w:spacing w:after="0"/>
        <w:ind w:left="90"/>
        <w:rPr>
          <w:rFonts w:eastAsia="Times New Roman" w:cstheme="minorHAnsi"/>
        </w:rPr>
      </w:pPr>
      <w:r w:rsidRPr="00B278D0">
        <w:rPr>
          <w:rFonts w:eastAsia="Times New Roman" w:cstheme="minorHAnsi"/>
        </w:rPr>
        <w:t>(କ) ସମସ୍ତ ଜଗତକୁ ଯାଇ ସୁସମାଚାର ପ୍ରଚାର କର (ମାର୍କ ୧: 15: ୧)) |</w:t>
      </w:r>
    </w:p>
    <w:p w14:paraId="46E45F6B" w14:textId="77777777" w:rsidR="00D57DD1" w:rsidRPr="00B278D0" w:rsidRDefault="00D57DD1" w:rsidP="008E69D6">
      <w:pPr>
        <w:spacing w:after="0"/>
        <w:ind w:left="360" w:hanging="270"/>
        <w:jc w:val="both"/>
        <w:rPr>
          <w:rFonts w:eastAsia="Times New Roman" w:cstheme="minorHAnsi"/>
        </w:rPr>
      </w:pPr>
      <w:r w:rsidRPr="00B278D0">
        <w:rPr>
          <w:rFonts w:eastAsia="Times New Roman" w:cstheme="minorHAnsi"/>
        </w:rPr>
        <w:t>(ଖ) ସମସ୍ତ ଲୋକଙ୍କ ପାଇଁ ଭଲ କର, ବିଶେଷକରି ବିଶ୍ believers ାସୀଙ୍କ ପାଇଁ (ଗାଲାତୀୟ :: -10-)) |</w:t>
      </w:r>
    </w:p>
    <w:p w14:paraId="422D75F8" w14:textId="77777777" w:rsidR="00D57DD1" w:rsidRPr="00B278D0" w:rsidRDefault="00D57DD1" w:rsidP="008E69D6">
      <w:pPr>
        <w:spacing w:after="0"/>
        <w:ind w:left="90"/>
        <w:rPr>
          <w:rFonts w:eastAsia="Times New Roman" w:cstheme="minorHAnsi"/>
        </w:rPr>
      </w:pPr>
      <w:r w:rsidRPr="00B278D0">
        <w:rPr>
          <w:rFonts w:eastAsia="Times New Roman" w:cstheme="minorHAnsi"/>
        </w:rPr>
        <w:t>(ଗ) ଶରୀରର ସଦସ୍ୟମାନଙ୍କୁ ଉତ୍ସାହିତ କର, ସଂଶୋଧନ କର (୧ କରିନ୍ଥୀୟ ୧)) |</w:t>
      </w:r>
    </w:p>
    <w:p w14:paraId="65138CB9" w14:textId="77777777" w:rsidR="00D57DD1" w:rsidRPr="00B278D0" w:rsidRDefault="00D57DD1" w:rsidP="008E69D6">
      <w:pPr>
        <w:spacing w:after="0"/>
        <w:ind w:left="90"/>
        <w:rPr>
          <w:rFonts w:eastAsia="Times New Roman" w:cstheme="minorHAnsi"/>
        </w:rPr>
      </w:pPr>
      <w:r w:rsidRPr="00B278D0">
        <w:rPr>
          <w:rFonts w:eastAsia="Times New Roman" w:cstheme="minorHAnsi"/>
        </w:rPr>
        <w:t>(ଘ) ଗୀତ ଏବଂ ଭଜନରେ ପରସ୍ପର ସହିତ କଥା ହୁଅନ୍ତୁ (ଏଫିସୀୟ: 19: ୧)) |</w:t>
      </w:r>
    </w:p>
    <w:p w14:paraId="3A0A890C" w14:textId="77777777" w:rsidR="00D57DD1" w:rsidRPr="00B278D0" w:rsidRDefault="00D57DD1" w:rsidP="008E69D6">
      <w:pPr>
        <w:spacing w:after="0"/>
        <w:ind w:left="90"/>
        <w:rPr>
          <w:rFonts w:eastAsia="Times New Roman" w:cstheme="minorHAnsi"/>
        </w:rPr>
      </w:pPr>
      <w:r w:rsidRPr="00B278D0">
        <w:rPr>
          <w:rFonts w:eastAsia="Times New Roman" w:cstheme="minorHAnsi"/>
        </w:rPr>
        <w:t>()) ତୁମର ଶରୀରକୁ ଜୀବନ୍ତ ବଳି ଭାବରେ ଭଗବାନଙ୍କ ନିକଟରେ ଉତ୍ସର୍ଗ କର (ରୋମୀୟ ୧ :)) |</w:t>
      </w:r>
    </w:p>
    <w:p w14:paraId="41386428" w14:textId="77777777" w:rsidR="00D57DD1" w:rsidRPr="00B278D0" w:rsidRDefault="00D57DD1" w:rsidP="00353D36">
      <w:pPr>
        <w:spacing w:after="0"/>
        <w:ind w:left="90"/>
        <w:rPr>
          <w:rFonts w:eastAsia="Times New Roman" w:cstheme="minorHAnsi"/>
        </w:rPr>
      </w:pPr>
    </w:p>
    <w:p w14:paraId="2B67215B" w14:textId="77777777" w:rsidR="00D57DD1" w:rsidRPr="00B278D0" w:rsidRDefault="00D57DD1" w:rsidP="00D57DD1">
      <w:pPr>
        <w:jc w:val="both"/>
        <w:rPr>
          <w:rFonts w:eastAsia="Times New Roman" w:cstheme="minorHAnsi"/>
        </w:rPr>
      </w:pPr>
      <w:r w:rsidRPr="00B278D0">
        <w:rPr>
          <w:rFonts w:eastAsia="Times New Roman" w:cstheme="minorHAnsi"/>
        </w:rPr>
        <w:t>ସୁସମାଚାରର ସବୁଠାରୁ ପ୍ରଭାବଶାଳୀ ପଦ୍ଧତି ହେଉଛି ବ୍ୟକ୍ତିଗତ ଭିତ୍ତିରେ | ଜନ ଯୋଗାଯୋଗରୁ ପରିବର୍ତ୍ତନ ଘଟିଲେ ଏହା ବିରଳ ହେବ, ସଚେତନତା ସୃଷ୍ଟି କରିବା ଏବଂ ଅତିରିକ୍ତ ସୂଚନା ପାଇବା ପାଇଁ ଉତ୍ସ ଯୋଗାଇବା ପାଇଁ ବ୍ୟବହୃତ ପଦ୍ଧତି |</w:t>
      </w:r>
    </w:p>
    <w:p w14:paraId="2E777D32" w14:textId="77777777" w:rsidR="00D57DD1" w:rsidRPr="00B278D0" w:rsidRDefault="00D57DD1" w:rsidP="008E69D6">
      <w:pPr>
        <w:rPr>
          <w:rFonts w:eastAsia="Times New Roman" w:cstheme="minorHAnsi"/>
        </w:rPr>
      </w:pPr>
      <w:r w:rsidRPr="00B278D0">
        <w:rPr>
          <w:rFonts w:eastAsia="Times New Roman" w:cstheme="minorHAnsi"/>
        </w:rPr>
        <w:t>ଯଦି ସମଗ୍ର ବିଶ୍ୱରେ ସୁସମାଚାର ପ୍ରଚାର କରାଯାଏ, ତେବେ ଖ୍ରୀଷ୍ଟିଆନଙ୍କ ମଣ୍ଡଳୀଗୁଡ଼ିକ କାର୍ଯ୍ୟକଳାପ ସହିତ ଜଡିତ ଇଂରାଜୀ ନାମକୁ ଖାତିର ନକରି ସୁସମାଚାର ଉପରେ ଅଧିକ ଗୁରୁତ୍ୱ ଦେବା ଆବଶ୍ୟକ; ଉଦାହରଣ ସ୍ୱରୂପ, ଶିକ୍ଷକ, ମନ୍ତ୍ରୀ, ମିଶନାରୀ, ସୁସମାଚାର ପ୍ରଚାରକ, ପ୍ରଚାରକ, ସେବକ, ପାଳକ, ପ୍ରାଚୀନ, ଜଗୁଆଳି କିମ୍ବା ଶିଷ୍ୟ - କିନ୍ତୁ ବାଇବଲ ନାମ ବ୍ୟବହାର ଦ୍ conf ାରା ଦ୍ୱନ୍ଦ୍ୱ ଦୂର ହେବ।</w:t>
      </w:r>
    </w:p>
    <w:p w14:paraId="390AB889"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କ’ଣ ଶିଖାଯିବ?</w:t>
      </w:r>
    </w:p>
    <w:p w14:paraId="6B5643A6" w14:textId="77777777" w:rsidR="00D57DD1" w:rsidRPr="00B278D0" w:rsidRDefault="00D57DD1" w:rsidP="00D57DD1">
      <w:pPr>
        <w:numPr>
          <w:ilvl w:val="0"/>
          <w:numId w:val="25"/>
        </w:numPr>
        <w:spacing w:after="100" w:afterAutospacing="1"/>
        <w:ind w:left="1080"/>
        <w:jc w:val="both"/>
        <w:rPr>
          <w:rFonts w:eastAsia="Times New Roman" w:cstheme="minorHAnsi"/>
        </w:rPr>
      </w:pPr>
      <w:r w:rsidRPr="00B278D0">
        <w:rPr>
          <w:rFonts w:eastAsia="Times New Roman" w:cstheme="minorHAnsi"/>
        </w:rPr>
        <w:t>ସୁସମାଚାର - ମାର୍କ 15:16 |</w:t>
      </w:r>
    </w:p>
    <w:p w14:paraId="676E1603"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ପରିତ୍ରାଣ ପାଇଁ God ଶ୍ବରଙ୍କ ଶକ୍ତି - ରୋମୀୟ: 16: ୧। |</w:t>
      </w:r>
    </w:p>
    <w:p w14:paraId="054F61B6"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ମୃତ୍ୟୁ, ସମାଧି, ପୁନରୁତ୍ଥାନ ଏବଂ ଖ୍ରୀଷ୍ଟଙ୍କ ଆରୋହଣ |</w:t>
      </w:r>
    </w:p>
    <w:p w14:paraId="516436D1"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ଶବ୍ଦ - ପ୍ରେରିତ 13: 1-5 |</w:t>
      </w:r>
    </w:p>
    <w:p w14:paraId="0C97D682" w14:textId="77777777" w:rsidR="00D57DD1" w:rsidRPr="00B278D0" w:rsidRDefault="00D57DD1" w:rsidP="00D57DD1">
      <w:pPr>
        <w:numPr>
          <w:ilvl w:val="0"/>
          <w:numId w:val="25"/>
        </w:numPr>
        <w:spacing w:before="100" w:beforeAutospacing="1" w:after="100" w:afterAutospacing="1"/>
        <w:ind w:left="1080"/>
        <w:jc w:val="both"/>
        <w:rPr>
          <w:rFonts w:eastAsia="Times New Roman" w:cstheme="minorHAnsi"/>
        </w:rPr>
      </w:pPr>
      <w:r w:rsidRPr="00B278D0">
        <w:rPr>
          <w:rFonts w:eastAsia="Times New Roman" w:cstheme="minorHAnsi"/>
        </w:rPr>
        <w:t>ପ୍ରେରିତମାନଙ୍କର ଉପଦେଶ - କାର୍ଯ୍ୟ</w:t>
      </w:r>
    </w:p>
    <w:p w14:paraId="380CDFE4" w14:textId="77777777" w:rsidR="00D57DD1" w:rsidRPr="00B278D0" w:rsidRDefault="00D57DD1" w:rsidP="00B05B68">
      <w:pPr>
        <w:numPr>
          <w:ilvl w:val="0"/>
          <w:numId w:val="25"/>
        </w:numPr>
        <w:spacing w:before="100" w:beforeAutospacing="1" w:after="0"/>
        <w:ind w:left="1080"/>
        <w:jc w:val="both"/>
        <w:rPr>
          <w:rFonts w:eastAsia="Times New Roman" w:cstheme="minorHAnsi"/>
        </w:rPr>
      </w:pPr>
      <w:r w:rsidRPr="00B278D0">
        <w:rPr>
          <w:rFonts w:eastAsia="Times New Roman" w:cstheme="minorHAnsi"/>
        </w:rPr>
        <w:t>ମୁଁ ଯାହା ଆଦେଶ କଲି - ​​ମ୍ୟାଟ 28:19 |</w:t>
      </w:r>
    </w:p>
    <w:p w14:paraId="60F5FD2D"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କିଏ ଶିକ୍ଷା ଦେବେ?</w:t>
      </w:r>
    </w:p>
    <w:p w14:paraId="57FE8EE6" w14:textId="77777777" w:rsidR="00D57DD1" w:rsidRPr="00B278D0" w:rsidRDefault="00D57DD1" w:rsidP="00D57DD1">
      <w:pPr>
        <w:numPr>
          <w:ilvl w:val="0"/>
          <w:numId w:val="26"/>
        </w:numPr>
        <w:spacing w:after="100" w:afterAutospacing="1"/>
        <w:ind w:left="1080"/>
        <w:jc w:val="both"/>
        <w:rPr>
          <w:rFonts w:eastAsia="Times New Roman" w:cstheme="minorHAnsi"/>
        </w:rPr>
      </w:pPr>
      <w:r w:rsidRPr="00B278D0">
        <w:rPr>
          <w:rFonts w:eastAsia="Times New Roman" w:cstheme="minorHAnsi"/>
        </w:rPr>
        <w:t>ସୁସମାଚାର ପ୍ରଚାରକ - ୨ ତୀମଥି 4:। |</w:t>
      </w:r>
    </w:p>
    <w:p w14:paraId="5BBCE871" w14:textId="77777777" w:rsidR="00D57DD1" w:rsidRPr="00B278D0" w:rsidRDefault="00D57DD1" w:rsidP="00D57DD1">
      <w:pPr>
        <w:numPr>
          <w:ilvl w:val="0"/>
          <w:numId w:val="26"/>
        </w:numPr>
        <w:spacing w:before="100" w:beforeAutospacing="1" w:after="100" w:afterAutospacing="1"/>
        <w:ind w:left="1080"/>
        <w:jc w:val="both"/>
        <w:rPr>
          <w:rFonts w:eastAsia="Times New Roman" w:cstheme="minorHAnsi"/>
        </w:rPr>
      </w:pPr>
      <w:r w:rsidRPr="00B278D0">
        <w:rPr>
          <w:rFonts w:eastAsia="Times New Roman" w:cstheme="minorHAnsi"/>
        </w:rPr>
        <w:t>ଶିଷ୍ୟ - ମାର୍କ 15:16 |</w:t>
      </w:r>
    </w:p>
    <w:p w14:paraId="792E1D8D" w14:textId="77777777" w:rsidR="00D57DD1" w:rsidRPr="00B278D0" w:rsidRDefault="00D57DD1" w:rsidP="00B05B68">
      <w:pPr>
        <w:numPr>
          <w:ilvl w:val="0"/>
          <w:numId w:val="26"/>
        </w:numPr>
        <w:spacing w:before="100" w:beforeAutospacing="1" w:after="0"/>
        <w:ind w:left="1080"/>
        <w:jc w:val="both"/>
        <w:rPr>
          <w:rFonts w:eastAsia="Times New Roman" w:cstheme="minorHAnsi"/>
        </w:rPr>
      </w:pPr>
      <w:r w:rsidRPr="00B278D0">
        <w:rPr>
          <w:rFonts w:eastAsia="Times New Roman" w:cstheme="minorHAnsi"/>
        </w:rPr>
        <w:t>ଖ୍ରୀଷ୍ଟିୟାନମାନେ ବିଦେଶରେ ଛିନ୍ନଭିନ୍ନ ହୋଇଥିଲେ - ପ୍ରେରିତମାନଙ୍କ କାର୍ଯ୍ୟର ବିବରଣ 8: 4 |</w:t>
      </w:r>
    </w:p>
    <w:p w14:paraId="793096A4"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ଶିକ୍ଷା କିପରି କରାଯିବ?</w:t>
      </w:r>
    </w:p>
    <w:p w14:paraId="58100B7C" w14:textId="77777777" w:rsidR="00D57DD1" w:rsidRPr="00B278D0" w:rsidRDefault="00D57DD1" w:rsidP="00B05B68">
      <w:pPr>
        <w:numPr>
          <w:ilvl w:val="0"/>
          <w:numId w:val="27"/>
        </w:numPr>
        <w:spacing w:after="0"/>
        <w:ind w:left="1080"/>
        <w:jc w:val="both"/>
        <w:rPr>
          <w:rFonts w:eastAsia="Times New Roman" w:cstheme="minorHAnsi"/>
        </w:rPr>
      </w:pPr>
      <w:r w:rsidRPr="00B278D0">
        <w:rPr>
          <w:rFonts w:eastAsia="Times New Roman" w:cstheme="minorHAnsi"/>
        </w:rPr>
        <w:t>କ particular ଣସି ନିର୍ଦ୍ଦିଷ୍ଟ ପଦ୍ଧତିକୁ ବାଦ ଦିଆଯିବା ଉଚିତ୍ ନୁହେଁ କିମ୍ବା କ specific ଣସି ନିର୍ଦ୍ଦିଷ୍ଟ ପଦ୍ଧତି ଆବଶ୍ୟକ ନାହିଁ |</w:t>
      </w:r>
    </w:p>
    <w:p w14:paraId="7A958243" w14:textId="77777777" w:rsidR="00D57DD1" w:rsidRPr="00B278D0" w:rsidRDefault="00D57DD1" w:rsidP="008E69D6">
      <w:pPr>
        <w:spacing w:after="0"/>
        <w:ind w:left="360"/>
        <w:jc w:val="both"/>
        <w:rPr>
          <w:rFonts w:eastAsia="Times New Roman" w:cstheme="minorHAnsi"/>
        </w:rPr>
      </w:pPr>
      <w:r w:rsidRPr="00B278D0">
        <w:rPr>
          <w:rFonts w:eastAsia="Times New Roman" w:cstheme="minorHAnsi"/>
        </w:rPr>
        <w:t>God's ଶ୍ବରଙ୍କ ବାର୍ତ୍ତା କାହାକୁ ଶିକ୍ଷା ଦିଆଯିବ?</w:t>
      </w:r>
    </w:p>
    <w:p w14:paraId="54B34BF6" w14:textId="77777777" w:rsidR="00D57DD1" w:rsidRPr="00B278D0" w:rsidRDefault="00D57DD1" w:rsidP="00B05B68">
      <w:pPr>
        <w:numPr>
          <w:ilvl w:val="0"/>
          <w:numId w:val="28"/>
        </w:numPr>
        <w:spacing w:after="0"/>
        <w:ind w:left="1080"/>
        <w:jc w:val="both"/>
        <w:rPr>
          <w:rFonts w:eastAsia="Times New Roman" w:cstheme="minorHAnsi"/>
        </w:rPr>
      </w:pPr>
      <w:r w:rsidRPr="00B278D0">
        <w:rPr>
          <w:rFonts w:eastAsia="Times New Roman" w:cstheme="minorHAnsi"/>
        </w:rPr>
        <w:t>ସମସ୍ତ ସୃଷ୍ଟି - ମାର୍କ 15:16 |</w:t>
      </w:r>
    </w:p>
    <w:p w14:paraId="7D75ED83"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ତାଙ୍କର ସେବକମାନେ କେବେ ଶିକ୍ଷା ଦେବେ?</w:t>
      </w:r>
    </w:p>
    <w:p w14:paraId="3025AFEE" w14:textId="77777777" w:rsidR="00D57DD1" w:rsidRPr="00B278D0" w:rsidRDefault="00D57DD1" w:rsidP="00B05B68">
      <w:pPr>
        <w:numPr>
          <w:ilvl w:val="0"/>
          <w:numId w:val="29"/>
        </w:numPr>
        <w:spacing w:after="0"/>
        <w:ind w:left="1080"/>
        <w:jc w:val="both"/>
        <w:rPr>
          <w:rFonts w:eastAsia="Times New Roman" w:cstheme="minorHAnsi"/>
        </w:rPr>
      </w:pPr>
      <w:r w:rsidRPr="00B278D0">
        <w:rPr>
          <w:rFonts w:eastAsia="Times New Roman" w:cstheme="minorHAnsi"/>
        </w:rPr>
        <w:t>ସୁଯୋଗ ଉପଲବ୍ଧ ହେବାପରେ ଶିକ୍ଷା ଦିଅ |</w:t>
      </w:r>
    </w:p>
    <w:p w14:paraId="30DB0252" w14:textId="77777777" w:rsidR="00D57DD1" w:rsidRPr="00B278D0" w:rsidRDefault="00D57DD1" w:rsidP="008E69D6">
      <w:pPr>
        <w:spacing w:after="0"/>
        <w:ind w:firstLine="342"/>
        <w:jc w:val="both"/>
        <w:rPr>
          <w:rFonts w:eastAsia="Times New Roman" w:cstheme="minorHAnsi"/>
        </w:rPr>
      </w:pPr>
      <w:r w:rsidRPr="00B278D0">
        <w:rPr>
          <w:rFonts w:eastAsia="Times New Roman" w:cstheme="minorHAnsi"/>
        </w:rPr>
        <w:t>ଖ୍ରୀଷ୍ଟଙ୍କଠାରେ ଯେଉଁମାନେ ସୁସମାଚାର ଗ୍ରହଣ କରିବେ?</w:t>
      </w:r>
    </w:p>
    <w:p w14:paraId="5CF4DADB" w14:textId="77777777" w:rsidR="00D57DD1" w:rsidRPr="00B278D0" w:rsidRDefault="00D57DD1" w:rsidP="00D57DD1">
      <w:pPr>
        <w:numPr>
          <w:ilvl w:val="0"/>
          <w:numId w:val="30"/>
        </w:numPr>
        <w:spacing w:after="100" w:afterAutospacing="1"/>
        <w:ind w:left="1080"/>
        <w:jc w:val="both"/>
        <w:rPr>
          <w:rFonts w:eastAsia="Times New Roman" w:cstheme="minorHAnsi"/>
        </w:rPr>
      </w:pPr>
      <w:r w:rsidRPr="00B278D0">
        <w:rPr>
          <w:rFonts w:eastAsia="Times New Roman" w:cstheme="minorHAnsi"/>
        </w:rPr>
        <w:t>ସେମାନେ କୁଆଡେ ଗଲେ। ପ୍ରେରିତ 8: ।।</w:t>
      </w:r>
    </w:p>
    <w:p w14:paraId="387CDFF2"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କେଉଁଠାରେ ଏବଂ କେତେବେଳେ ଜଣେ ବ୍ୟକ୍ତି ଆଗ୍ରହୀ | ପ୍ରେରିତ 13: 7</w:t>
      </w:r>
    </w:p>
    <w:p w14:paraId="29A81F55"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ଯେତେବେଳେ ଏକାଠି ହୁଅନ୍ତି | ପ୍ରେରିତ 20: 7</w:t>
      </w:r>
    </w:p>
    <w:p w14:paraId="31C6C03E"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ବିଦେଶୀ ଦେଶରେ- ପ୍ରେରିତ ୧ 13: ୧। |</w:t>
      </w:r>
    </w:p>
    <w:p w14:paraId="30C9E57D" w14:textId="77777777" w:rsidR="00D57DD1" w:rsidRPr="00B278D0" w:rsidRDefault="00D57DD1" w:rsidP="00D57DD1">
      <w:pPr>
        <w:numPr>
          <w:ilvl w:val="0"/>
          <w:numId w:val="30"/>
        </w:numPr>
        <w:spacing w:before="100" w:beforeAutospacing="1" w:after="100" w:afterAutospacing="1"/>
        <w:ind w:left="1080"/>
        <w:jc w:val="both"/>
        <w:rPr>
          <w:rFonts w:eastAsia="Times New Roman" w:cstheme="minorHAnsi"/>
        </w:rPr>
      </w:pPr>
      <w:r w:rsidRPr="00B278D0">
        <w:rPr>
          <w:rFonts w:eastAsia="Times New Roman" w:cstheme="minorHAnsi"/>
        </w:rPr>
        <w:t>ସମସ୍ତ ଜଗତ - ମାର୍କ 16:15 |</w:t>
      </w:r>
    </w:p>
    <w:p w14:paraId="4C75B384" w14:textId="77777777" w:rsidR="00D57DD1" w:rsidRPr="00B278D0" w:rsidRDefault="00D57DD1" w:rsidP="00D57DD1">
      <w:pPr>
        <w:ind w:left="90"/>
        <w:rPr>
          <w:rFonts w:eastAsia="Times New Roman" w:cstheme="minorHAnsi"/>
        </w:rPr>
      </w:pPr>
      <w:r w:rsidRPr="00B278D0">
        <w:rPr>
          <w:rFonts w:eastAsia="Times New Roman" w:cstheme="minorHAnsi"/>
        </w:rPr>
        <w:lastRenderedPageBreak/>
        <w:t>“ଆନ୍ତିୟଖିଆର ମଣ୍ଡଳୀରେ ଭବିଷ୍ୟ‌ଦ୍‌ବକ୍ତା ଓ ଶିକ୍ଷକ ଥିଲେ (ଗ୍ରୀକ୍ ଦିଡାସ୍କାଲୋଇ): ବର୍ଣ୍ଣବ୍ବା, ଶିମିୟୋନ ନାଇଜର, ସାଇରେନର ଲୁସିୟସ୍, ମାନେନ୍ (ଯିଏ ହେରୋଦ ଟେଟ୍ରାଚ୍ ସହିତ ପାଳିତ ହୋଇଥିଲେ) ଏବଂ ଶାଉଲ ଥିଲେ। ଯେତେବେଳେ ସେମାନେ ପ୍ରଭୁଙ୍କୁ ଉପାସନା କରୁଥିଲେ ଏବଂ ଉପବାସ କରୁଥିଲେ, ସେତେବେଳେ ପବିତ୍ରଆତ୍ମା ​​କହିଥିଲେ, 'ମୁଁ ବର୍ଣ୍ଣବ୍ବା ଓ ଶାଉଲଙ୍କୁ ଯେଉଁ କାମ ପାଇଁ ଡାକିଲି, ସେଥିପାଇଁ ମୋତେ ପୃଥକ କର।' '(ପ୍ରେରିତମାନଙ୍କ କାର୍ଯ୍ୟର ବିବରଣ 13: 1-2)</w:t>
      </w:r>
    </w:p>
    <w:p w14:paraId="5A74B741" w14:textId="77777777" w:rsidR="00D57DD1" w:rsidRPr="00B278D0" w:rsidRDefault="00D57DD1" w:rsidP="00D57DD1">
      <w:pPr>
        <w:ind w:left="90"/>
        <w:jc w:val="both"/>
        <w:rPr>
          <w:rFonts w:eastAsia="Times New Roman" w:cstheme="minorHAnsi"/>
        </w:rPr>
      </w:pPr>
      <w:r w:rsidRPr="00B278D0">
        <w:rPr>
          <w:rFonts w:eastAsia="Times New Roman" w:cstheme="minorHAnsi"/>
          <w:i/>
          <w:iCs/>
        </w:rPr>
        <w:t>“କିନ୍ତୁ ଯଦି ତୁମେ ନିଜକୁ ଜଣେ ଯିହୂଦୀ ବୋଲି କହୁଛ ଏବଂ ନିୟମ ଉପରେ ନିର୍ଭର କର ଏବଂ God ଶ୍ବରଙ୍କଠାରେ ଗର୍ବ କର ଏବଂ ତାଙ୍କ ଇଚ୍ଛା ଜାଣ ଏବଂ ଉତ୍ତମ ବିଷୟକୁ ଅନୁମୋଦନ କର, କାରଣ ତୁମକୁ ନିୟମରୁ ନିର୍ଦ୍ଦେଶ ଦିଆଯାଇଛି; 19 ଏବଂ ଯଦି ଆପଣ ନିଶ୍ଚିତ ଯେ ଆପଣ ନିଜେ ଅନ୍ଧମାନଙ୍କ ପାଇଁ ମାର୍ଗଦର୍ଶକ, ଅନ୍ଧକାରରେ ଥିବା ଲୋକମାନଙ୍କ ପାଇଁ ଆଲୋକ, 20 ମୂର୍ଖମାନଙ୍କର ଜଣେ ଶିକ୍ଷକ, ପିଲାମାନଙ୍କର ଶିକ୍ଷକ, ବ୍ୟବସ୍ଥାରେ ଜ୍ଞାନ ଏବଂ ସତ୍ୟର ପରିଚୟ ଅଛି - 21 ତେବେ ଆପଣ ଅନ୍ୟମାନଙ୍କୁ ଶିକ୍ଷା ଦିଅନ୍ତି, ଆପଣ ନିଜକୁ ଶିକ୍ଷା ଦିଅନ୍ତି ନାହିଁ କି? ”(</w:t>
      </w:r>
      <w:r w:rsidRPr="00B278D0">
        <w:rPr>
          <w:rFonts w:eastAsia="Times New Roman" w:cstheme="minorHAnsi"/>
        </w:rPr>
        <w:t>ରୋମୀୟ ୨: ୧-22-୨))</w:t>
      </w:r>
    </w:p>
    <w:p w14:paraId="4AA70C75" w14:textId="77777777" w:rsidR="00D57DD1" w:rsidRPr="00B278D0" w:rsidRDefault="00D57DD1" w:rsidP="00F25B74">
      <w:pPr>
        <w:ind w:left="90"/>
        <w:rPr>
          <w:rFonts w:eastAsia="Times New Roman" w:cstheme="minorHAnsi"/>
        </w:rPr>
      </w:pPr>
      <w:r w:rsidRPr="00B278D0">
        <w:rPr>
          <w:rFonts w:eastAsia="Times New Roman" w:cstheme="minorHAnsi"/>
        </w:rPr>
        <w:t>ମନ୍ତବ୍ୟ: ଗ୍ରୀକ୍ ଶବ୍ଦ paideuteén ରୁ “ପ୍ରଶିକ୍ଷକ” ଅର୍ଥାତ୍ ଯିଏ ଅନ୍ୟକୁ ନିର୍ଦ୍ଦେଶ ଦିଅନ୍ତି |</w:t>
      </w:r>
    </w:p>
    <w:p w14:paraId="0595C82A" w14:textId="77777777" w:rsidR="00D57DD1" w:rsidRPr="00B278D0" w:rsidRDefault="00D57DD1" w:rsidP="00F25B74">
      <w:pPr>
        <w:ind w:left="180"/>
        <w:jc w:val="both"/>
        <w:rPr>
          <w:rFonts w:eastAsia="Times New Roman" w:cstheme="minorHAnsi"/>
        </w:rPr>
      </w:pPr>
      <w:r w:rsidRPr="00B278D0">
        <w:rPr>
          <w:rFonts w:eastAsia="Times New Roman" w:cstheme="minorHAnsi"/>
        </w:rPr>
        <w:t>ମନ୍ତବ୍ୟ: ଗ୍ରୀକ୍ ଶବ୍ଦରୁ “ଶିକ୍ଷକ” didáskalous, didáskoon କିମ୍ବା didáskeis ଅର୍ଥାତ୍ ଯିଏ ନିର୍ଦ୍ଦେଶ ଦିଅନ୍ତି |</w:t>
      </w:r>
    </w:p>
    <w:p w14:paraId="5E2C96B3" w14:textId="77777777" w:rsidR="00D57DD1" w:rsidRPr="00B278D0" w:rsidRDefault="00D57DD1" w:rsidP="00D57DD1">
      <w:pPr>
        <w:rPr>
          <w:rFonts w:eastAsia="Times New Roman" w:cstheme="minorHAnsi"/>
        </w:rPr>
      </w:pPr>
      <w:r w:rsidRPr="00B278D0">
        <w:rPr>
          <w:rFonts w:eastAsia="Times New Roman" w:cstheme="minorHAnsi"/>
          <w:i/>
          <w:iCs/>
        </w:rPr>
        <w:t>ମୋର ଭାଇମାନେ, ଆପଣମାନଙ୍କ ମଧ୍ୟରୁ ଅନେକ ଶିକ୍ଷକ ବୋଲି ଭାବିବା ଉଚିତ୍ ନୁହେଁ, କାରଣ ଆପଣ ଜାଣନ୍ତି ଯେ ଆମେ ଶିକ୍ଷାଦାନ କରୁଥିବା ବ୍ୟକ୍ତିଙ୍କୁ ଅଧିକ କଠୋର ବିଚାର କରାଯିବ। ”</w:t>
      </w:r>
      <w:r w:rsidRPr="00B278D0">
        <w:rPr>
          <w:rFonts w:eastAsia="Times New Roman" w:cstheme="minorHAnsi"/>
        </w:rPr>
        <w:t>(ଯାକୁବ :: 1-2)</w:t>
      </w:r>
    </w:p>
    <w:p w14:paraId="6F9E27A4" w14:textId="77777777" w:rsidR="00D57DD1" w:rsidRPr="00B278D0" w:rsidRDefault="00D57DD1" w:rsidP="00D57DD1">
      <w:pPr>
        <w:rPr>
          <w:rFonts w:eastAsia="Times New Roman" w:cstheme="minorHAnsi"/>
        </w:rPr>
      </w:pPr>
      <w:r w:rsidRPr="00B278D0">
        <w:rPr>
          <w:rFonts w:eastAsia="Times New Roman" w:cstheme="minorHAnsi"/>
          <w:i/>
          <w:iCs/>
        </w:rPr>
        <w:t>“କିନ୍ତୁ ଲୋକମାନଙ୍କ ମଧ୍ୟରେ ମିଥ୍ୟା ଭବିଷ୍ୟ‌ଦ୍‌ବକ୍ତାମାନେ ମଧ୍ୟ ଥିଲେ, ଯେପରି ତୁମ୍ଭମାନଙ୍କ ମଧ୍ୟରେ ମିଥ୍ୟା ଶିକ୍ଷକ ରହିବେ। ସେମାନେ ଗୁପ୍ତରେ ବିନାଶକାରୀ ବିଦ୍ରୋହର ପରିଚୟ ଦେବେ, ଏପରିକି ସେମାନଙ୍କୁ କିଣିଥିବା ସାର୍ବଭ Lord ମ ପ୍ରଭୁଙ୍କୁ ମଧ୍ୟ ଅସ୍ୱୀକାର କରିବେ - ନିଜ ଉପରେ ଶୀଘ୍ର ବିନାଶ ଆଣିବେ | ଅନେକ ସେମାନଙ୍କର ଲଜ୍ଜାଜନକ ମାର୍ଗ ଅନୁସରଣ କରିବେ ଏବଂ ସତ୍ୟର ପଥକୁ ଅସମ୍ମାନ କରିବେ | ସେମାନଙ୍କର ଲୋଭରେ</w:t>
      </w:r>
      <w:r w:rsidRPr="00B278D0">
        <w:rPr>
          <w:rFonts w:eastAsia="Times New Roman" w:cstheme="minorHAnsi"/>
        </w:rPr>
        <w:t>(ଗ୍ରୀକ୍ ପ୍ଲୋନେକ୍ସିଆ) ଏହି ଶିକ୍ଷକମାନେ ସେମାନେ ତିଆରି କରିଥିବା କାହାଣୀ ସହିତ ତୁମକୁ ଶୋଷଣ କରିବେ | ” (୨ ପିତର ୨: 1-3-))</w:t>
      </w:r>
    </w:p>
    <w:p w14:paraId="2163BDE2" w14:textId="77777777" w:rsidR="00D57DD1" w:rsidRPr="00B278D0" w:rsidRDefault="00D57DD1" w:rsidP="00F25B74">
      <w:pPr>
        <w:ind w:left="180"/>
        <w:jc w:val="both"/>
        <w:rPr>
          <w:rFonts w:eastAsia="Times New Roman" w:cstheme="minorHAnsi"/>
        </w:rPr>
      </w:pPr>
      <w:r w:rsidRPr="00B278D0">
        <w:rPr>
          <w:rFonts w:eastAsia="Times New Roman" w:cstheme="minorHAnsi"/>
        </w:rPr>
        <w:t>ମନ୍ତବ୍ୟ: ଗ୍ରୀକ୍ ସିଉଡୋ-ଦିଡାସ୍କାଲୋଇରୁ “ମିଥ୍ୟା ଶିକ୍ଷକ” ଛଦ୍ମ ଅର୍ଥ ମିଥ୍ୟା ଏବଂ ଦିଡାସ୍କାଲୋଇ ଅର୍ଥ ବା ଶିକ୍ଷକ |</w:t>
      </w:r>
    </w:p>
    <w:p w14:paraId="0A7851F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ଲୋଭ ସାଧାରଣତ more ଅଧିକ ଅର୍ଥ ପାଇଁ ଏକ ଅସନ୍ତୁଷ୍ଟ ଇଚ୍ଛାକୁ ବୁ refers ାଏ କିନ୍ତୁ ଶକ୍ତି କିମ୍ବା ପ୍ରତିଷ୍ଠା ପାଇଁ ଏକ ଅସାଧାରଣ ଇଚ୍ଛାକୁ ମଧ୍ୟ ଅନ୍ତର୍ଭୁକ୍ତ କରିପାରେ |</w:t>
      </w:r>
    </w:p>
    <w:p w14:paraId="44ECE916" w14:textId="77777777" w:rsidR="00D57DD1" w:rsidRPr="00B278D0" w:rsidRDefault="00D57DD1" w:rsidP="00D57DD1">
      <w:pPr>
        <w:ind w:right="-18"/>
        <w:rPr>
          <w:rFonts w:eastAsia="Times New Roman" w:cstheme="minorHAnsi"/>
        </w:rPr>
      </w:pPr>
      <w:r w:rsidRPr="00B278D0">
        <w:rPr>
          <w:rFonts w:eastAsia="Times New Roman" w:cstheme="minorHAnsi"/>
          <w:i/>
          <w:iCs/>
        </w:rPr>
        <w:t>“ଏବଂ ମଣ୍ଡଳୀରେ God ଶ୍ବର ସର୍ବପ୍ରଥମେ ପ୍ରେରିତ, ଦ୍ୱିତୀୟ ଭବିଷ୍ୟ‌ଦ୍‌ବକ୍ତା, ତୃତୀୟ ଶିକ୍ଷକ, ତାପରେ ଚମତ୍କାର କର୍ମକର୍ତ୍ତା, ଯେଉଁମାନେ ଆରୋଗ୍ୟର ଉପହାର ପାଇଛନ୍ତି, ଅନ୍ୟମାନଙ୍କୁ ସାହାଯ୍ୟ କରିବାକୁ ସମର୍ଥ, ପ୍ରଶାସନର ଉପହାର ଥିବା ଏବଂ ବିଭିନ୍ନ ଭାଷାରେ କଥାବାର୍ତ୍ତା କରୁଥିବା ଲୋକଙ୍କୁ ନିଯୁକ୍ତ କରିଛନ୍ତି | ସମସ୍ତ ପ୍ରେରିତ କି? ସମସ୍ତ ଭବିଷ୍ୟ‌ଦ୍‌ବକ୍ତା କି? ସମସ୍ତ ଶିକ୍ଷକ ଅଛନ୍ତି କି? ସମସ୍ତଙ୍କର ଆରୋଗ୍ୟର ଉପହାର ଅଛି କି? ସମସ୍ତେ ବିଭିନ୍ନ ଭାଷାରେ କଥାବାର୍ତ୍ତା କରନ୍ତି କି? ସମସ୍ତେ ବ୍ୟାଖ୍ୟା କରନ୍ତି କି? ”</w:t>
      </w:r>
      <w:r w:rsidRPr="00B278D0">
        <w:rPr>
          <w:rFonts w:eastAsia="Times New Roman" w:cstheme="minorHAnsi"/>
        </w:rPr>
        <w:t>(1 କରିନ୍ଥୀୟ 12: 28-30)</w:t>
      </w:r>
    </w:p>
    <w:p w14:paraId="4FB6DCF7" w14:textId="77777777" w:rsidR="00D57DD1" w:rsidRPr="00B278D0" w:rsidRDefault="00D57DD1" w:rsidP="00D57DD1">
      <w:pPr>
        <w:ind w:right="-18"/>
        <w:rPr>
          <w:rFonts w:eastAsia="Times New Roman" w:cstheme="minorHAnsi"/>
        </w:rPr>
      </w:pPr>
      <w:r w:rsidRPr="00B278D0">
        <w:rPr>
          <w:rFonts w:eastAsia="Times New Roman" w:cstheme="minorHAnsi"/>
          <w:i/>
          <w:iCs/>
        </w:rPr>
        <w:t>“ସେହି ବ୍ୟକ୍ତି ଖ୍ରୀଷ୍ଟ ଯୀଶୁ, ଯିଏ ନିଜକୁ ସମସ୍ତ ଲୋକଙ୍କ ପାଇଁ ମୁକ୍ତି ଭାବରେ ଦେଇଛନ୍ତି - ଏହାର ସାକ୍ଷ୍ୟ ଠିକ୍ ସମୟରେ ଦିଆଯାଇଛି | ଏବଂ ଏହି ଉଦ୍ଦେଶ୍ୟରେ, ମୁଁ ଜଣେ ହେରାଲ୍ଡ ଏବଂ ପ୍ରେରିତ ଭାବରେ ନିଯୁକ୍ତ ହେଲି - ମୁଁ ସତ କହୁଛି, ମୁଁ ମିଛ କହୁ ନାହିଁ - ଏବଂ ଅଣଯିହୂଦୀମାନଙ୍କୁ ପ୍ରକୃତ ବିଶ୍ୱାସର ଶିକ୍ଷକ ଅଟେ। ”</w:t>
      </w:r>
      <w:r w:rsidRPr="00B278D0">
        <w:rPr>
          <w:rFonts w:eastAsia="Times New Roman" w:cstheme="minorHAnsi"/>
        </w:rPr>
        <w:t>(୧ ତୀମଥି ୨: -7-))</w:t>
      </w:r>
    </w:p>
    <w:p w14:paraId="3547BFC1" w14:textId="77777777" w:rsidR="00D57DD1" w:rsidRPr="00B278D0" w:rsidRDefault="00D57DD1" w:rsidP="00D57DD1">
      <w:pPr>
        <w:ind w:right="-18"/>
        <w:rPr>
          <w:rFonts w:eastAsia="Times New Roman" w:cstheme="minorHAnsi"/>
        </w:rPr>
      </w:pPr>
      <w:r w:rsidRPr="00B278D0">
        <w:rPr>
          <w:rFonts w:eastAsia="Times New Roman" w:cstheme="minorHAnsi"/>
        </w:rPr>
        <w:t>“କିନ୍ତୁ ଏହା ବର୍ତ୍ତମାନ ଆମର ତ୍ରାଣକର୍ତ୍ତା ଖ୍ରୀଷ୍ଟ ଯୀଶୁଙ୍କ ଆବିର୍ଭାବ ଦ୍ୱାରା ପ୍ରକାଶିତ ହୋଇଛି, ଯିଏ ମୃତ୍ୟୁକୁ ନଷ୍ଟ କରିଛନ୍ତି ଏବଂ ସୁସମାଚାର ମାଧ୍ୟମରେ ଜୀବନ ଏବଂ ଅମରତାକୁ ଆଲୋକିତ କରିଛନ୍ତି। ଏବଂ ଏହି ସୁସମାଚାର ମଧ୍ୟରୁ ମୋତେ ଜଣେ ହେରାଲ୍ଡ ଏବଂ ପ୍ରେରିତ ଏବଂ ଶିକ୍ଷକ ଭାବରେ ନିଯୁକ୍ତ କରାଯାଇଥିଲା | ସେଥିପାଇଁ ମୁଁ ମୋ ପରି ଯନ୍ତ୍ରଣା ଭୋଗୁଛି | ତଥାପି ମୁଁ ଲଜ୍ଜିତ ନୁହେଁ, କାରଣ ମୁଁ ଜାଣେ ମୁଁ କାହାକୁ ବିଶ୍ believed ାସ କରିଛି ଏବଂ ମୁଁ ନିଶ୍ଚିତ ଯେ ସେ ସେହି ଦିନ ପାଇଁ ମୁଁ ଯାହା ଦାୟିତ୍। ଦେଇଛି ତାହା ସେ ରକ୍ଷା କରିବାରେ ସକ୍ଷମ ଅଟନ୍ତି। ” (୨ ତୀମଥି 1: ୧୦-୧))</w:t>
      </w:r>
    </w:p>
    <w:p w14:paraId="1C9428A8" w14:textId="77777777" w:rsidR="00D57DD1" w:rsidRPr="00B278D0" w:rsidRDefault="00D57DD1" w:rsidP="00D57DD1">
      <w:pPr>
        <w:ind w:left="270" w:right="-18"/>
        <w:jc w:val="both"/>
        <w:rPr>
          <w:rFonts w:eastAsia="Times New Roman" w:cstheme="minorHAnsi"/>
        </w:rPr>
      </w:pPr>
      <w:r w:rsidRPr="00B278D0">
        <w:rPr>
          <w:rFonts w:eastAsia="Times New Roman" w:cstheme="minorHAnsi"/>
        </w:rPr>
        <w:t>ମନ୍ତବ୍ୟ: “ହେରାଲ୍ଡ,” କିମ୍ବା “ପ୍ରଚାର” ଗ୍ରୀକ୍ ଶବ୍ଦ keerux ରୁ ଆସିଛି |</w:t>
      </w:r>
    </w:p>
    <w:p w14:paraId="7AE86AD4" w14:textId="77777777" w:rsidR="00D57DD1" w:rsidRPr="00B278D0" w:rsidRDefault="00D57DD1" w:rsidP="00D57DD1">
      <w:pPr>
        <w:rPr>
          <w:rFonts w:eastAsia="Times New Roman" w:cstheme="minorHAnsi"/>
        </w:rPr>
      </w:pPr>
      <w:r w:rsidRPr="00B278D0">
        <w:rPr>
          <w:rFonts w:eastAsia="Times New Roman" w:cstheme="minorHAnsi"/>
          <w:i/>
          <w:iCs/>
        </w:rPr>
        <w:t>“ଏବଂ ପ୍ରଭୁଙ୍କର ସେବକ ar ଗଡ଼ା କରିବା ଉଚିତ୍ ନୁହେଁ। ଏହା ପରିବର୍ତ୍ତେ, ସେ ସମସ୍ତଙ୍କ ପ୍ରତି ଦୟାଳୁ ହେବା ଆବଶ୍ୟକ, ଶିକ୍ଷାଦାନ କରିବାରେ ସକ୍ଷମ, ବିରକ୍ତ ନୁହଁନ୍ତି | ଯେଉଁମାନେ ତାଙ୍କୁ ବିରୋଧ କରନ୍ତି, ସେ ନିଶ୍ଚିତ ଭାବରେ ଧୀରେ ଧୀରେ ନିର୍ଦ୍ଦେଶ ଦେବା ଉଚିତ୍, ଏହି ଭରସା ରେ God ଶ୍ବର ସେମାନଙ୍କୁ ଅନୁତାପ ପ୍ରଦାନ କରିବେ ଏବଂ ସେମାନଙ୍କୁ ସତ୍ୟର ଜ୍ଞାନ ଆଡ଼କୁ ନେଇଯିବେ ଏବଂ ସେମାନେ ନିଜ ମନକୁ ଆସିବେ ଏବଂ ଶୟତାନର ଜାଲରୁ ରକ୍ଷା ପାଇପାରିବେ, ଯିଏ ସେମାନଙ୍କୁ ତାଙ୍କ ଇଚ୍ଛା ଅନୁଯାୟୀ ବନ୍ଦୀ କରି ନେଇଛନ୍ତି | ”</w:t>
      </w:r>
      <w:r w:rsidRPr="00B278D0">
        <w:rPr>
          <w:rFonts w:eastAsia="Times New Roman" w:cstheme="minorHAnsi"/>
          <w:u w:val="single"/>
        </w:rPr>
        <w:t>(</w:t>
      </w:r>
      <w:r w:rsidRPr="00B278D0">
        <w:rPr>
          <w:rFonts w:eastAsia="Times New Roman" w:cstheme="minorHAnsi"/>
        </w:rPr>
        <w:t>2 ତୀମଥି 2: 24-26)</w:t>
      </w:r>
    </w:p>
    <w:p w14:paraId="415730E4" w14:textId="7A5D85FA" w:rsidR="00D57DD1" w:rsidRPr="00B278D0" w:rsidRDefault="00D57DD1" w:rsidP="00D57DD1">
      <w:pPr>
        <w:spacing w:line="276" w:lineRule="auto"/>
        <w:jc w:val="both"/>
        <w:rPr>
          <w:rFonts w:eastAsia="Times New Roman" w:cstheme="minorHAnsi"/>
        </w:rPr>
      </w:pPr>
      <w:r w:rsidRPr="00B278D0">
        <w:rPr>
          <w:rFonts w:eastAsia="Times New Roman" w:cstheme="minorHAnsi"/>
        </w:rPr>
        <w:t xml:space="preserve">ଖ୍ରୀଷ୍ଟିଆନମାନେ କ manner ଣସି ପ୍ରକାରେ ଶିକ୍ଷାଦାନରେ ଜଡିତ ହେବା ଉଚିତ୍, ଏବ୍ରୀ 5:11 | ଗ୍ରୀକ୍ ଶବ୍ଦ episkopeés ରୁ ମେଷପାଳକ, ଅଭିଭାବକ, ସେଣ୍ଟିନେଲଙ୍କ ପାଇଁ ଗୋଟିଏ ଆବଶ୍ୟକତା ହେଉଛି ଯୋଗାଯୋଗ କରିବାରେ ପାରଦର୍ଶୀ ହେବା, ତେଣୁ ସେମାନେ ସେମାନଙ୍କର ଯତ୍ନ ନେବାକୁ God </w:t>
      </w:r>
      <w:r w:rsidRPr="00B278D0">
        <w:rPr>
          <w:rFonts w:eastAsia="Times New Roman" w:cstheme="minorHAnsi"/>
        </w:rPr>
        <w:lastRenderedPageBreak/>
        <w:t>ଶ୍ବରଙ୍କୁ ନ୍ୟସ୍ତ କରି ସେମାନଙ୍କୁ ଉତ୍ସାହିତ ଏବଂ ଭର୍ତ୍ସନା କରିପାରିବେ | ମେଷପାଳକମାନେ ଯେଉଁମାନେ ସେମାନଙ୍କର ଶିକ୍ଷାଦାନ କାର୍ଯ୍ୟକୁ ଏକ ବେତନ ପ୍ରାପ୍ତ ପେସାଦାରଙ୍କ ନିକଟକୁ ପଠାନ୍ତି, ସେମାନେ ଏକ ବାଇବଲ ଧାରଣା ପରି ଦେଖାଯାଏ ନାହିଁ | ଏଫିସୀୟ: 12: ୧ to ଅନୁଯାୟୀ, ମେଷପାଳକମାନେ “ସାଧୁମାନଙ୍କୁ ସେବା (ଡାଏକୋନିଆ) କାର୍ଯ୍ୟ, ଖ୍ରୀଷ୍ଟଙ୍କ ଶରୀର ଗଠନ ପାଇଁ ସଜାଇବା ଉଚିତ୍।”</w:t>
      </w:r>
    </w:p>
    <w:p w14:paraId="48FB67A1" w14:textId="77777777" w:rsidR="00D57DD1" w:rsidRPr="00B278D0" w:rsidRDefault="00D57DD1" w:rsidP="00D57DD1">
      <w:pPr>
        <w:spacing w:line="276" w:lineRule="auto"/>
        <w:jc w:val="both"/>
        <w:rPr>
          <w:rFonts w:eastAsia="Times New Roman" w:cstheme="minorHAnsi"/>
          <w:u w:val="single"/>
        </w:rPr>
      </w:pPr>
      <w:r w:rsidRPr="00B278D0">
        <w:rPr>
          <w:rFonts w:eastAsia="Times New Roman" w:cstheme="minorHAnsi"/>
          <w:u w:val="single"/>
        </w:rPr>
        <w:t>କିଛି ସେବକଙ୍କ କାର୍ଯ୍ୟର ଉଦାହରଣ |</w:t>
      </w:r>
    </w:p>
    <w:p w14:paraId="6FC36C4B"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ତେଣୁ, ପ୍ରତ୍ୟେକ ଖ୍ରୀଷ୍ଟିୟାନ ଜଣେ ସେବକ ଯିଏ ଖ୍ରୀଷ୍ଟଙ୍କ ଶରୀରକୁ ଜୀବନ୍ତ ରଖିବା ପାଇଁ ଆବଶ୍ୟକ କାର୍ଯ୍ୟ କରନ୍ତି | ତେଣୁ, ନିମ୍ନଲିଖିତ ଶାସ୍ତ୍ରଗୁଡ଼ିକ ସେମାନଙ୍କର କାର୍ଯ୍ୟର କିଛି ଉଦାହରଣ ପ୍ରଦାନ କରେ |</w:t>
      </w:r>
    </w:p>
    <w:p w14:paraId="371E6D29"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"ତେଣୁ ଇସ୍ରାଏଲର ସମସ୍ତ ପରିବାର ନିଶ୍ଚିତ ଭାବରେ ଜାଣନ୍ତୁ ଯେ him ଶ୍ବର ତାଙ୍କୁ ଉଭୟ ପ୍ରଭୁ ଏବଂ ଖ୍ରୀଷ୍ଟ କରିଛନ୍ତି, ଏହି ଯୀଶୁଙ୍କୁ ତୁମେ କ୍ରୁଶରେ ଚ ified ଼ାଇଛ।" 37 ଏହା ଶୁଣି ସେମାନେ ହୃଦୟକୁ ଭାଙ୍ଗି ପଡ଼ିଲେ ଏବଂ ପିତର ଏବଂ ଅନ୍ୟ ପ୍ରେରିତମାନଙ୍କୁ କହିଲେ, ଭାଇମାନେ, ଆମ୍ଭେମାନେ କ'ଣ କରିବା? 39 କାରଣ ଏହି ପ୍ରତିଜ୍ଞା ଆପଣଙ୍କ ପାଇଁ, ଆପଣଙ୍କ ସନ୍ତାନମାନଙ୍କ ପାଇଁ ଏବଂ ଦୂରବର୍ତ୍ତୀ ସମସ୍ତଙ୍କ ପାଇଁ, ଯାହାଙ୍କୁ ପ୍ରଭୁ ଆମ ପରମେଶ୍ୱର ଡାକନ୍ତି। 40 40 ଏବଂ ଅନ୍ୟ ଅନେକ ବାକ୍ୟ ଦ୍ୱାରା ସେ ସାକ୍ଷ୍ୟ ଦେଲେ ଏବଂ କହିଥଲେ ଯେ ଏହି କୁଟିଳ ପି generation ଼ିରୁ ନିଜକୁ ରକ୍ଷା କର। ବିଶ୍ ie ାସୀଙ୍କ ଫେଲୋସିପ୍ | 42 ସେମାନେ ପ୍ରେରିତମାନଙ୍କ ଶିକ୍ଷା ଓ ସହଭାଗିତା, ରୁଟି ଭାଙ୍ଗିବା ଏବଂ ପ୍ରାର୍ଥନା ପାଇଁ ନିଜକୁ ଉତ୍ସର୍ଗ କଲେ। 43 ପ୍ରେତ୍ୟକକ ପ୍ରେତ୍ୟକକ େଲାକଙ୍କୁ ଆଶ୍ଚର୍ଯ୍ୟ କଲା। 44 ଯେଉଁମାନେ ବିଶ୍ୱାସ କରୁଥିଲେ, ସେମାନେ ସମସ୍ତେ ଏକାଠି ହୋଇଥିଲେ। (ପ୍ରେରିତ ୨: -4 36-)))</w:t>
      </w:r>
    </w:p>
    <w:p w14:paraId="254E97BC"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“ସେହି ଦିନ ଯିରୁଶାଲମର ମଣ୍ଡଳୀ ବିରୁଦ୍ଧରେ ଏକ ବଡ଼ ନିର୍ଯ୍ୟାତନା ସୃଷ୍ଟି ହେଲା, ଏବଂ ପ୍ରେରିତମାନଙ୍କ ବ୍ୟତୀତ ସେମାନେ ଯିହୁଦା ଓ ଶମିରୋଣର ବିଭିନ୍ନ ଅଞ୍ଚଳରେ ବିଛାଡି ହୋଇଗଲେ। 2 ଭକ୍ତମାନେ ଷ୍ଟିଫେନ୍ଙ୍କୁ କବର ଦେଲେ ଏବଂ ତାଙ୍କ ଉପରେ ବିଳାପ କଲେ। 3 କିନ୍ତୁ ଶାଉଲ ମଣ୍ଡଳୀକୁ ଭଙ୍ଗାରୁଜା କରି ଘର ଭିତରକୁ ପ୍ରବେଶ କଲେ। ସେ ପୁରୁଷ ଓ ସ୍ତ୍ରୀମାନଙ୍କୁ ଟାଣି ନେଇ କାରାଗାରରେ ରଖିଲେ। 4 ଯେଉଁମାନେ ଛିନ୍ନଭିନ୍ନ ହୋଇଥିଲେ ସେମାନେ ଏହି ବାକ୍ୟ ପ୍ରଚାର କରିବାକୁ ଲାଗିଲେ। ”</w:t>
      </w:r>
      <w:r w:rsidRPr="00B278D0">
        <w:rPr>
          <w:rFonts w:eastAsia="Times New Roman" w:cstheme="minorHAnsi"/>
        </w:rPr>
        <w:t>(ପ୍ରେରିତ 8: 1-5)</w:t>
      </w:r>
    </w:p>
    <w:p w14:paraId="531FD8F8" w14:textId="77777777" w:rsidR="00D57DD1" w:rsidRPr="00B278D0" w:rsidRDefault="00D57DD1" w:rsidP="00D57DD1">
      <w:pPr>
        <w:spacing w:line="276" w:lineRule="auto"/>
        <w:jc w:val="both"/>
        <w:rPr>
          <w:rFonts w:eastAsia="Times New Roman" w:cstheme="minorHAnsi"/>
        </w:rPr>
      </w:pPr>
      <w:r w:rsidRPr="00B278D0">
        <w:rPr>
          <w:rFonts w:eastAsia="Times New Roman" w:cstheme="minorHAnsi"/>
        </w:rPr>
        <w:t>“ବର୍ତ୍ତମାନ ଯେଉଁମାନେ ଷ୍ଟିଫେନ୍ଙ୍କ ସହ ନିର୍ଯ୍ୟାତନା ଦ୍ୱାରା ଛିନ୍ନଛତ୍ର ହୋଇଯାଇଥିଲେ, ସେମାନେ hen େଙ୍କାନାଳ, ସାଇପ୍ରସ୍ ଏବଂ ଆଣ୍ଟିଅଖ ପର୍ଯ୍ୟନ୍ତ ଯାତ୍ରା କରିଥିଲେ, କେବଳ ଯିହୁଦୀମାନଙ୍କୁ ଏହି ବାର୍ତ୍ତା ଜଣାଇଥିଲେ। 20 କିନ୍ତୁ ସେମାନଙ୍କ ମଧ୍ୟରୁ କେତେକ ସାଇପ୍ରସ୍ ଏବଂ ସାଇରେନ୍ର ଲୋକମାନେ ଆନ୍ତିୟଖିଆକୁ ଯାଇ ଗ୍ରୀକ୍ମାନଙ୍କ ସହିତ ମଧ୍ୟ ପ୍ରଭୁ ଯୀଶୁଙ୍କ ବିଷୟରେ ସୁସମାଚାର କହିବା ଆରମ୍ଭ କଲେ। 21 ପ୍ରଭୁଙ୍କର ହସ୍ତ ସେମାନଙ୍କ ସହିତ ଥିଲା। ବହୁତ ଲୋକ ବିଶ୍ୱାସ କରି ପ୍ରଭୁଙ୍କ ନିକଟକୁ ଗଲେ। ” (ପ୍ରେରିତ 11: 19-21)</w:t>
      </w:r>
    </w:p>
    <w:p w14:paraId="07D37B7D"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“ବର୍ତ୍ତମାନ ଏହି ଦିନ ଭବିଷ୍ୟ‌ଦ୍‌ବକ୍ତାମାନେ ଯିରୁଶାଲମରୁ ଆନ୍ତିୟଖିଆକୁ ଓହ୍ଲାଇଲେ। 28 ଏବଂ ସେମାନଙ୍କ ମଧ୍ୟରୁ ଆଗାବସ୍ ନାମକ ଜଣେ ଲୋକ ଠିଆ ହୋଇ ଆତ୍ମା ​​ଦ୍ୱାରା ଭବିଷ୍ୟ‌ଦ୍‌ବାଣୀ କଲେ ଯେ ସମଗ୍ର ବିଶ୍ୱରେ ଦୁର୍ଭିକ୍ଷ ହେବ (ଏହା କ୍ଲାଉଡିୟସଙ୍କ ସମୟରେ ଘଟିଥିଲା)। 29 ତେଣୁ ଶିଷ୍ୟମାନେ ସମସ୍ତେ ନିଜ ଦକ୍ଷତା ଅନୁଯାୟୀ ଯିହୁଦା ରେ ରହୁଥିବା ଭାଇମାନଙ୍କୁ ସାହାଯ୍ୟ ପଠାଇବାକୁ ସ୍ଥିର କଲେ। 30 ସେମାନେ ତାହା କଲେ, ବର୍ଣ୍ଣବ୍ବା ଓ ଶାଉଲଙ୍କ ଦ୍ୱାରା ପ୍ରାଚୀନମାନଙ୍କ ନିକଟକୁ ପଠାଇଲେ। ”</w:t>
      </w:r>
      <w:r w:rsidRPr="00B278D0">
        <w:rPr>
          <w:rFonts w:eastAsia="Times New Roman" w:cstheme="minorHAnsi"/>
        </w:rPr>
        <w:t>(ପ୍ରେରିତ 11: 27-30)</w:t>
      </w:r>
    </w:p>
    <w:p w14:paraId="57351245" w14:textId="77777777" w:rsidR="00D57DD1" w:rsidRPr="00B278D0" w:rsidRDefault="00D57DD1" w:rsidP="00D57DD1">
      <w:pPr>
        <w:spacing w:line="276" w:lineRule="auto"/>
        <w:rPr>
          <w:rFonts w:eastAsia="Times New Roman" w:cstheme="minorHAnsi"/>
        </w:rPr>
      </w:pPr>
      <w:r w:rsidRPr="00B278D0">
        <w:rPr>
          <w:rFonts w:eastAsia="Times New Roman" w:cstheme="minorHAnsi"/>
          <w:i/>
          <w:iCs/>
        </w:rPr>
        <w:t>“ବିଶ୍ରାମବାରରେ ଆମେ ନଗର ଫାଟକ ବାହାରେ ନଦୀକୁ ଗଲୁ, ଯେଉଁଠାରେ ଆମେ ପ୍ରାର୍ଥନା କରିବାର ସ୍ଥାନ ପାଇବୁ ବୋଲି ଆଶା କରିଥିଲୁ। ଆମେ ବସି ସେଠାରେ ଏକତ୍ରିତ ହୋଇଥିବା ମହିଳାମାନଙ୍କ ସହିତ କଥା ହେବା ଆରମ୍ଭ କଲୁ | 14 ଯେଉଁମାନେ ଶୁଣୁଥିଲେ ସେମାନଙ୍କ ମଧ୍ୟରୁ ଜଣେ ଲିଆଡିଆ ନାମକ ଜଣେ ମହିଳା ଥିଲେ, ଯିଏ ଥିୟାତିରା ସହରର ବାଇଗଣୀ ରଙ୍ଗର ପୋଷାକରେ ବିକ୍ରେତା ଥିଲେ, ଯିଏ God ଶ୍ବରଙ୍କ ଉପାସକ ଥିଲେ। ପାଉଲଙ୍କ ବାର୍ତ୍ତାକୁ ଗ୍ରହଣ କରିବାକୁ ପ୍ରଭୁ ତାଙ୍କ ହୃଦୟ ଖୋଲିଥିଲେ | 15 ଯେତେବେଳେ ସେ ଏବଂ ତାଙ୍କ ପରିବାରର ଲୋକମାନେ ବାପ୍ତିଜିତ ହେଲେ, ସେ ଆମକୁ ତାଙ୍କ ଘରକୁ ନିମନ୍ତ୍ରଣ କଲେ। ସେ କହିଲା, 'ଯଦି ତୁମେ ମୋତେ ପ୍ରଭୁଙ୍କଠାରେ ବିଶ୍ ver ାସୀ ବୋଲି ଭାବୁଛ, ଆସ ଏବଂ ମୋ ଘରେ ରୁହ।' ଏବଂ ସେ ଆମକୁ ପ୍ରବର୍ତ୍ତାଇଲେ। ”</w:t>
      </w:r>
      <w:r w:rsidRPr="00B278D0">
        <w:rPr>
          <w:rFonts w:eastAsia="Times New Roman" w:cstheme="minorHAnsi"/>
        </w:rPr>
        <w:t>(ପ୍ରେରିତ 12: 12-13)</w:t>
      </w:r>
    </w:p>
    <w:p w14:paraId="2A0AD32F"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“ସେ (ହେରୋଦ) ପିତରଙ୍କୁ ମଧ୍ୟ ଗିରଫ କଲେ। ଖମୀରଶୂନ୍ୟ ରୁଟିର ଦିନରେ ଏହା ଥିଲା | 4 ଯୀଶୁ ତାହାଙ୍କୁ କାବୁ କରି କାରାଗାରରେ ରଖିଲେ। ତାଙ୍କୁ ରକ୍ଷା କରିବା ପାଇଁ ଚାରିଜଣ ସ soldiers ନିକଙ୍କୁ ସମର୍ପଣ କଲେ। ନିସ୍ତାରପର୍ବ ପରେ ତାହାଙ୍କୁ ଲୋକମାନଙ୍କ ନିକଟକୁ ଆଣିବାକୁ ଇଚ୍ଛା କଲେ। 5 ତେଣୁ ପିତରଙ୍କୁ କାରାଗାରରେ ରଖାଗଲା, କିନ୍ତୁ ମଣ୍ଡଳୀ ଦ୍ୱାରା ପରମେଶ୍ୱରଙ୍କ ନିକଟରେ ପ୍ରାର୍ଥନା କଲେ। … ସେ (ପିତର) ଯୋହନଙ୍କ ମାତା ମରିୟମଙ୍କ ଘରକୁ ଗଲେ, ଯାହାର ଅନ୍ୟ ନାମ ମାର୍କ ଥିଲା, ଯେଉଁଠାରେ ଅନେକ ଲୋକ ଏକତ୍ରିତ ହୋଇ ପ୍ରାର୍ଥନା କରୁଥିଲେ। ” (ପ୍ରେରିତ 12: 3-6… 13-15)</w:t>
      </w:r>
    </w:p>
    <w:p w14:paraId="7C547E0C" w14:textId="77777777" w:rsidR="00D57DD1" w:rsidRPr="00B278D0" w:rsidRDefault="00D57DD1" w:rsidP="00F25B74">
      <w:pPr>
        <w:spacing w:line="276" w:lineRule="auto"/>
        <w:jc w:val="both"/>
        <w:rPr>
          <w:rFonts w:eastAsia="Times New Roman" w:cstheme="minorHAnsi"/>
        </w:rPr>
      </w:pPr>
      <w:r w:rsidRPr="00B278D0">
        <w:rPr>
          <w:rFonts w:eastAsia="Times New Roman" w:cstheme="minorHAnsi"/>
        </w:rPr>
        <w:t xml:space="preserve">“ସେ (ପାଉଲ) ଙ୍କ ସହ ବେରିଆର ପିରହଙ୍କ ପୁତ୍ର ସୋପାଟର, ଥେରିସଲାନିକରୁ ଆରିଷ୍ଟାର୍କସ୍ ଏବଂ ସେକୁଣ୍ଡସ୍, ଡର୍ବେରୁ ଗାୟସ୍, ତୀମଥି ଏବଂ ଏସିଆ ପ୍ରଦେଶର ଟାଇଚିକସ୍ ଏବଂ ଟ୍ରଫିମସ୍ ମଧ୍ୟ ଥିଲେ। 5 ଏହି ଲୋକମାନେ ଆଗକୁ ଯାଇ ଟ୍ରାୟସରେ ଆମକୁ ଅପେକ୍ଷା କଲେ। 6 କିନ୍ତୁ ଖମୀରଶୂନ୍ୟ ରୋଟୀର ପର୍ବ ପରେ ଆମେ ଫିଲିପ୍ପିରୁ ଯାତ୍ରା କଲୁ ଏବଂ ପାଞ୍ଚ ଦିନ ପରେ ଟ୍ରୋସରେ ଅନ୍ୟମାନଙ୍କ ସହ ମିଶି ସେଠାରେ ସାତ ଦିନ ରହିଲୁ। 7 ସପ୍ତାହର </w:t>
      </w:r>
      <w:r w:rsidRPr="00B278D0">
        <w:rPr>
          <w:rFonts w:eastAsia="Times New Roman" w:cstheme="minorHAnsi"/>
        </w:rPr>
        <w:lastRenderedPageBreak/>
        <w:t>ପ୍ରଥମ ଦିନରେ ଆମ୍ଭେମାନେ ରୁଟି ଭାଙ୍ଗିବା ପାଇଁ ଏକାଠି ହେଲୁ। ପାଉଲ ଲୋକମାନଙ୍କ ସହ କଥା ହୋଇଥିଲେ ଏବଂ ପରଦିନ ସେ ଯିବାକୁ ଇଚ୍ଛା କରି ମଧ୍ୟରାତ୍ରି ପର୍ଯ୍ୟନ୍ତ କଥାବାର୍ତ୍ତା ଜାରି ରଖିଥିଲେ। ” (ପ୍ରେରିତ 20: 4-8)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719"/>
        <w:gridCol w:w="81"/>
      </w:tblGrid>
      <w:tr w:rsidR="00D57DD1" w:rsidRPr="00B278D0" w14:paraId="42D34B26" w14:textId="77777777" w:rsidTr="00EA59E4">
        <w:trPr>
          <w:tblCellSpacing w:w="15" w:type="dxa"/>
        </w:trPr>
        <w:tc>
          <w:tcPr>
            <w:tcW w:w="0" w:type="auto"/>
            <w:vAlign w:val="center"/>
            <w:hideMark/>
          </w:tcPr>
          <w:p w14:paraId="5074999B" w14:textId="77777777" w:rsidR="00D57DD1" w:rsidRPr="00B278D0" w:rsidRDefault="00D57DD1" w:rsidP="00EA59E4">
            <w:pPr>
              <w:spacing w:after="0" w:line="240" w:lineRule="auto"/>
              <w:rPr>
                <w:rFonts w:eastAsia="Times New Roman" w:cstheme="minorHAnsi"/>
              </w:rPr>
            </w:pPr>
            <w:r w:rsidRPr="00B278D0">
              <w:rPr>
                <w:rFonts w:eastAsia="Times New Roman" w:cstheme="minorHAnsi"/>
                <w:i/>
                <w:iCs/>
              </w:rPr>
              <w:t>“ତିନିମାସ ପରେ ଆମେ ଏକ ଜାହାଜରେ ଯାତ୍ରା କଲୁ ଯାହା ଦ୍ୱୀପରେ ଶୀତ ଥିଲା, ଆଲେକ୍ସଜାଣ୍ଡାରିଆର ଏକ ଜାହାଜ, ଯାଆଁଳା ଦେବତାମାନଙ୍କ ସହିତ ଏକ ଚିତ୍ର ଭାବରେ | ସିରାକ୍ୟୁସରେ ରଖି ଆମେ ସେଠାରେ ତିନି ଦିନ ରହିଲୁ | ଏବଂ ସେଠାରୁ ଆମେ ଏକ ସର୍କିଟ କରି ରେଗିୟମରେ ପହଞ୍ଚିଲୁ | ଆଉ ଗୋଟିଏ ଦିନ ପରେ ଦକ୍ଷିଣ ପବନ ପ୍ରବାହିତ ହେଲା ଏବଂ ଦ୍ୱିତୀୟ ଦିନରେ ଆମେ ପୁଟୋଲିକୁ ଆସିଲୁ | ସେଠାରେ ଆମେ ଭାଇମାନଙ୍କୁ ପାଇଲୁ ଏବଂ ସେମାନଙ୍କ ସହିତ ସାତ ଦିନ ରହିବାକୁ ଆମନ୍ତ୍ରିତ ହେଲେ | ତେଣୁ, ଆମେ ରୋମକୁ ଆସିଲୁ | ଏବଂ ସେଠାରେ ଥିବା ଭାଇମାନେ, ଯେତେବେଳେ ସେମାନେ ଆମ ବିଷୟରେ ଶୁଣିଲେ, ଆପିଅସ୍ ଫୋରମ୍ ଏବଂ ଥ୍ରୀ ଟାଭେର ପର୍ଯ୍ୟନ୍ତ ଆମକୁ ଭେଟିବାକୁ ଆସିଲେ | ସେମାନଙ୍କୁ ଦେଖି ପାଉଲ God ଶ୍ବରଙ୍କୁ ଧନ୍ୟବାଦ ଦେଲେ ଏବଂ ସାହସ କଲେ। ”</w:t>
            </w:r>
            <w:r w:rsidRPr="00B278D0">
              <w:rPr>
                <w:rFonts w:eastAsia="Times New Roman" w:cstheme="minorHAnsi"/>
              </w:rPr>
              <w:t>(ପ୍ରେରିତ 28: 11-16)</w:t>
            </w:r>
          </w:p>
          <w:p w14:paraId="2435A3E8" w14:textId="77777777" w:rsidR="00D57DD1" w:rsidRPr="00B278D0" w:rsidRDefault="00D57DD1" w:rsidP="00EA59E4">
            <w:pPr>
              <w:spacing w:after="0" w:line="240" w:lineRule="auto"/>
              <w:rPr>
                <w:rFonts w:eastAsia="Times New Roman" w:cstheme="minorHAnsi"/>
              </w:rPr>
            </w:pPr>
          </w:p>
          <w:p w14:paraId="38DDB188" w14:textId="77777777" w:rsidR="00D57DD1" w:rsidRPr="00B278D0" w:rsidRDefault="00D57DD1" w:rsidP="00EA59E4">
            <w:pPr>
              <w:spacing w:after="0" w:line="240" w:lineRule="auto"/>
              <w:rPr>
                <w:rFonts w:eastAsia="Times New Roman" w:cstheme="minorHAnsi"/>
              </w:rPr>
            </w:pPr>
          </w:p>
        </w:tc>
        <w:tc>
          <w:tcPr>
            <w:tcW w:w="0" w:type="auto"/>
            <w:vAlign w:val="center"/>
            <w:hideMark/>
          </w:tcPr>
          <w:p w14:paraId="2BF0755D" w14:textId="77777777" w:rsidR="00D57DD1" w:rsidRPr="00B278D0" w:rsidRDefault="00D57DD1" w:rsidP="00EA59E4">
            <w:pPr>
              <w:spacing w:after="0" w:line="240" w:lineRule="auto"/>
              <w:rPr>
                <w:rFonts w:eastAsia="Times New Roman" w:cstheme="minorHAnsi"/>
              </w:rPr>
            </w:pPr>
          </w:p>
        </w:tc>
      </w:tr>
    </w:tbl>
    <w:p w14:paraId="3EF6CCE4" w14:textId="77777777" w:rsidR="00D57DD1" w:rsidRPr="00B278D0" w:rsidRDefault="00D57DD1" w:rsidP="00D57DD1">
      <w:pPr>
        <w:jc w:val="both"/>
        <w:rPr>
          <w:rFonts w:eastAsia="Times New Roman" w:cstheme="minorHAnsi"/>
          <w:u w:val="single"/>
        </w:rPr>
      </w:pPr>
      <w:r w:rsidRPr="00B278D0">
        <w:rPr>
          <w:rFonts w:eastAsia="Times New Roman" w:cstheme="minorHAnsi"/>
          <w:u w:val="single"/>
        </w:rPr>
        <w:t>ସମସ୍ତ ଖ୍ରୀଷ୍ଟିଆନଙ୍କୁ ଚେତାବନୀ |</w:t>
      </w:r>
    </w:p>
    <w:p w14:paraId="1D1F29BC" w14:textId="77777777" w:rsidR="00D57DD1" w:rsidRPr="00B278D0" w:rsidRDefault="00D57DD1" w:rsidP="00D57DD1">
      <w:pPr>
        <w:rPr>
          <w:rFonts w:eastAsia="Times New Roman" w:cstheme="minorHAnsi"/>
        </w:rPr>
      </w:pPr>
      <w:r w:rsidRPr="00B278D0">
        <w:rPr>
          <w:rFonts w:eastAsia="Times New Roman" w:cstheme="minorHAnsi"/>
        </w:rPr>
        <w:t>ପିତର ସମସ୍ତ ଖ୍ରୀଷ୍ଟିୟାନମାନଙ୍କୁ ଏକ ଚେତାବନୀ ଦେଇଛନ୍ତି, "ଲୋକମାନଙ୍କ ମଧ୍ୟରେ ମିଥ୍ୟା ଭବିଷ୍ୟ‌ଦ୍‌ବକ୍ତାମାନେ ମଧ୍ୟ ଥିଲେ, ଯେପରି ତୁମମାନଙ୍କ ମଧ୍ୟରେ ମିଥ୍ୟା ଶିକ୍ଷକ ମଧ୍ୟ ରହିବେ। ସେମାନେ ଗୁପ୍ତ ଭାବରେ ବିନାଶକାରୀ ବିଦ୍ରୋହର ପରିଚୟ ଦେବେ, ଯିଏ କି ସେମାନଙ୍କୁ କିଣିଥିବା ସାର୍ବଭ Lord ମ ପ୍ରଭୁଙ୍କୁ ମଧ୍ୟ ଅସ୍ୱୀକାର କରିବେ। ଅନେକେ ସେମାନଙ୍କର ଲଜ୍ଜାଜନକ ଉପାୟ ଅନୁସରଣ କରିବେ ଏବଂ ସତ୍ୟର ରାସ୍ତା ଅବମାନନା କରିବେ। (୨ ପିତର ୨: 1-3-))</w:t>
      </w:r>
    </w:p>
    <w:p w14:paraId="4F90E225" w14:textId="77777777" w:rsidR="00D57DD1" w:rsidRPr="00B278D0" w:rsidRDefault="00D57DD1" w:rsidP="00D57DD1">
      <w:pPr>
        <w:ind w:left="270"/>
        <w:jc w:val="both"/>
        <w:rPr>
          <w:rFonts w:eastAsia="Times New Roman" w:cstheme="minorHAnsi"/>
        </w:rPr>
      </w:pPr>
      <w:r w:rsidRPr="00B278D0">
        <w:rPr>
          <w:rFonts w:eastAsia="Times New Roman" w:cstheme="minorHAnsi"/>
          <w:b/>
          <w:bCs/>
        </w:rPr>
        <w:t>ମନ୍ତବ୍ୟ ଦିଅନ୍ତୁ |</w:t>
      </w:r>
      <w:r w:rsidRPr="00B278D0">
        <w:rPr>
          <w:rFonts w:eastAsia="Times New Roman" w:cstheme="minorHAnsi"/>
        </w:rPr>
        <w:t>: ଖ୍ରୀଷ୍ଟ ଏବଂ ପ୍ରେରିତମାନଙ୍କ ଶିକ୍ଷା ବିଷୟରେ ଏକ ଉତ୍ତମ ଜ୍ଞାନ ଏବଂ ବୁ understanding ାମଣା ଦ୍ୱାରା ମିଥ୍ୟା ଶିକ୍ଷାର ପ୍ରତିରୋଧ ପ୍ରାପ୍ତ ହୋଇପାରିବ | ମିଥ୍ୟା ଶିକ୍ଷାଦାନର ଅନ୍ୟ ଏକ ସମ୍ଭାବନା ପ୍ରଚାରକଙ୍କଠାରୁ ଆସିପାରେ ଯାହାର ବ୍ୟକ୍ତିଗତ ମତ ଏବଂ ବ୍ୟାଖ୍ୟା ଅଜ୍ଞାତ ଅଟେ, ନିଯୁକ୍ତି ପୂର୍ବରୁ ସମ୍ପୂର୍ଣ୍ଣ ଭାବରେ ପ୍ରକାଶ କରାଯାଇ ନାହିଁ, (ନିଯୁକ୍ତି) - ମେଣ୍ clothing ା ପୋଷାକରେ ଗଧିଆ - ୨ ତୀମଥି 4: -5-see ଦେଖନ୍ତୁ |</w:t>
      </w:r>
    </w:p>
    <w:p w14:paraId="04407EE9" w14:textId="77777777" w:rsidR="00D57DD1" w:rsidRPr="00B278D0" w:rsidRDefault="00D57DD1" w:rsidP="00D57DD1">
      <w:pPr>
        <w:rPr>
          <w:rFonts w:eastAsia="Times New Roman" w:cstheme="minorHAnsi"/>
        </w:rPr>
      </w:pPr>
      <w:r w:rsidRPr="00B278D0">
        <w:rPr>
          <w:rFonts w:eastAsia="Times New Roman" w:cstheme="minorHAnsi"/>
        </w:rPr>
        <w:t>ପ୍ରକାଶିତ ୨ ଏବଂ in ରେ ପ୍ରେରିତ ଯୋହନଙ୍କ ମାଧ୍ୟମରେ ପବିତ୍ର ଆତ୍ମା ​​ଏସିଆର six ଟି ଚର୍ଚ୍ଚର ଖ୍ରୀଷ୍ଟିଆନମାନଙ୍କୁ ଚେତାବନୀ ଦେଇଛନ୍ତି ଯେ ସେମାନେ ଖ୍ରୀଷ୍ଟଙ୍କଠାରୁ ଦୂରେଇ ଯାଇଛନ୍ତି କିମ୍ବା ଧୀରେ ଧୀରେ ଦୂରେଇ ଯାଉଛନ୍ତି।</w:t>
      </w:r>
    </w:p>
    <w:p w14:paraId="39515F7A" w14:textId="77777777" w:rsidR="00D57DD1" w:rsidRPr="00B278D0" w:rsidRDefault="00D57DD1" w:rsidP="00D57DD1">
      <w:pPr>
        <w:rPr>
          <w:rFonts w:eastAsia="Times New Roman" w:cstheme="minorHAnsi"/>
          <w:b/>
          <w:bCs/>
        </w:rPr>
      </w:pPr>
      <w:r w:rsidRPr="00B278D0">
        <w:rPr>
          <w:rFonts w:eastAsia="Times New Roman" w:cstheme="minorHAnsi"/>
          <w:b/>
          <w:bCs/>
        </w:rPr>
        <w:t>ପ୍ରଶ୍ନଗୁଡିକ</w:t>
      </w:r>
    </w:p>
    <w:p w14:paraId="01C892F5" w14:textId="77777777" w:rsidR="00D57DD1" w:rsidRPr="00B278D0" w:rsidRDefault="00D57DD1" w:rsidP="00D57DD1">
      <w:pPr>
        <w:pStyle w:val="ListParagraph"/>
        <w:numPr>
          <w:ilvl w:val="0"/>
          <w:numId w:val="31"/>
        </w:numPr>
        <w:ind w:right="72"/>
        <w:rPr>
          <w:rFonts w:cstheme="minorHAnsi"/>
        </w:rPr>
      </w:pPr>
      <w:r w:rsidRPr="00B278D0">
        <w:rPr>
          <w:rFonts w:cstheme="minorHAnsi"/>
        </w:rPr>
        <w:t>ଶିକ୍ଷକ କିଏ ହେବେ?</w:t>
      </w:r>
    </w:p>
    <w:p w14:paraId="06BA66FF" w14:textId="77777777" w:rsidR="00D57DD1" w:rsidRPr="00B278D0" w:rsidRDefault="00D57DD1" w:rsidP="00D57DD1">
      <w:pPr>
        <w:pStyle w:val="ListParagraph"/>
        <w:numPr>
          <w:ilvl w:val="1"/>
          <w:numId w:val="31"/>
        </w:numPr>
        <w:ind w:right="72"/>
        <w:rPr>
          <w:rFonts w:cstheme="minorHAnsi"/>
        </w:rPr>
      </w:pPr>
      <w:r w:rsidRPr="00B278D0">
        <w:rPr>
          <w:rFonts w:cstheme="minorHAnsi"/>
        </w:rPr>
        <w:t>__ ପୁରୁଷ</w:t>
      </w:r>
    </w:p>
    <w:p w14:paraId="380DFBA3"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ସ୍ତ୍ରୀ</w:t>
      </w:r>
    </w:p>
    <w:p w14:paraId="0B7B7320"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ଉଭୟ - ସମସ୍ତ ଖ୍ରୀଷ୍ଟିଆନ |</w:t>
      </w:r>
    </w:p>
    <w:p w14:paraId="19FC51CB" w14:textId="77777777" w:rsidR="00D57DD1" w:rsidRPr="00B278D0" w:rsidRDefault="00D57DD1" w:rsidP="00D57DD1">
      <w:pPr>
        <w:pStyle w:val="ListParagraph"/>
        <w:ind w:left="1440" w:right="72"/>
        <w:rPr>
          <w:rFonts w:cstheme="minorHAnsi"/>
        </w:rPr>
      </w:pPr>
    </w:p>
    <w:p w14:paraId="7FDA90F0" w14:textId="77777777" w:rsidR="00D57DD1" w:rsidRPr="00B278D0" w:rsidRDefault="00D57DD1" w:rsidP="00D57DD1">
      <w:pPr>
        <w:pStyle w:val="ListParagraph"/>
        <w:numPr>
          <w:ilvl w:val="0"/>
          <w:numId w:val="31"/>
        </w:numPr>
        <w:ind w:right="72"/>
        <w:rPr>
          <w:rFonts w:cstheme="minorHAnsi"/>
        </w:rPr>
      </w:pPr>
      <w:r w:rsidRPr="00B278D0">
        <w:rPr>
          <w:rFonts w:cstheme="minorHAnsi"/>
        </w:rPr>
        <w:t>ନୂତନ ନିୟମ ପଲ୍ଲିଟ୍ ପ୍ରଚାରକଙ୍କର କାର୍ଯ୍ୟ କ’ଣ?</w:t>
      </w:r>
    </w:p>
    <w:p w14:paraId="7EF7503A"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ଯେତେବେଳେ ମଣ୍ଡଳୀ ଏକତ୍ରିତ ହେଲେ ତାଙ୍କ ମନୋନୀତ ଖ୍ରୀଷ୍ଟିଆନମାନଙ୍କୁ ଏକ ଉପଦେଶ ପ୍ରଦାନ କର |</w:t>
      </w:r>
    </w:p>
    <w:p w14:paraId="70CDC9D0"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ସଦସ୍ୟମାନଙ୍କୁ ବିଶେଷ ଭାବରେ ବିଧବା ଏବଂ ଅନାଥମାନଙ୍କୁ ଦେଖା କରନ୍ତୁ |</w:t>
      </w:r>
    </w:p>
    <w:p w14:paraId="21C41D6F"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ସୁସମାଚାର ପ୍ରଚାର କର |</w:t>
      </w:r>
    </w:p>
    <w:p w14:paraId="7BAA0250"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ବିତର୍କ |</w:t>
      </w:r>
    </w:p>
    <w:p w14:paraId="4427B2D8"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ଉଲ୍ଲେଖ କରାଯାଇ ନାହିଁ କିମ୍ବା କ examples ଣସି ଉଦାହରଣ ନାହିଁ |</w:t>
      </w:r>
    </w:p>
    <w:p w14:paraId="4204E501" w14:textId="77777777" w:rsidR="00D57DD1" w:rsidRPr="00B278D0" w:rsidRDefault="00D57DD1" w:rsidP="00D57DD1">
      <w:pPr>
        <w:pStyle w:val="ListParagraph"/>
        <w:ind w:left="1440" w:right="72"/>
        <w:rPr>
          <w:rFonts w:cstheme="minorHAnsi"/>
        </w:rPr>
      </w:pPr>
    </w:p>
    <w:p w14:paraId="50D23DB7" w14:textId="77777777" w:rsidR="00D57DD1" w:rsidRPr="00B278D0" w:rsidRDefault="00D57DD1" w:rsidP="00D57DD1">
      <w:pPr>
        <w:pStyle w:val="ListParagraph"/>
        <w:numPr>
          <w:ilvl w:val="0"/>
          <w:numId w:val="31"/>
        </w:numPr>
        <w:ind w:right="72"/>
        <w:rPr>
          <w:rFonts w:cstheme="minorHAnsi"/>
        </w:rPr>
      </w:pPr>
      <w:r w:rsidRPr="00B278D0">
        <w:rPr>
          <w:rFonts w:cstheme="minorHAnsi"/>
        </w:rPr>
        <w:t>ମିଥ୍ୟା ଶିକ୍ଷକମାନଙ୍କ ବିଷୟରେ ପିତର ଚେତାବନୀ ଦେଇଛନ୍ତି</w:t>
      </w:r>
    </w:p>
    <w:p w14:paraId="2C9673F7"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ଖ୍ରୀଷ୍ଟଙ୍କ ଶରୀର ବାହାରେ |</w:t>
      </w:r>
    </w:p>
    <w:p w14:paraId="22EBA672"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ଖ୍ରୀଷ୍ଟଙ୍କ ଶରୀରରେ କିମ୍ବା ସେମାନଙ୍କ ମଧ୍ୟରେ |</w:t>
      </w:r>
    </w:p>
    <w:p w14:paraId="455D237A" w14:textId="77777777" w:rsidR="00D57DD1" w:rsidRPr="00B278D0" w:rsidRDefault="00D57DD1" w:rsidP="00D57DD1">
      <w:pPr>
        <w:pStyle w:val="ListParagraph"/>
        <w:ind w:left="1440" w:right="72"/>
        <w:rPr>
          <w:rFonts w:cstheme="minorHAnsi"/>
        </w:rPr>
      </w:pPr>
    </w:p>
    <w:p w14:paraId="2126E4C7" w14:textId="77777777" w:rsidR="00D57DD1" w:rsidRPr="00B278D0" w:rsidRDefault="00D57DD1" w:rsidP="00D57DD1">
      <w:pPr>
        <w:pStyle w:val="ListParagraph"/>
        <w:numPr>
          <w:ilvl w:val="0"/>
          <w:numId w:val="31"/>
        </w:numPr>
        <w:ind w:right="72"/>
        <w:rPr>
          <w:rFonts w:cstheme="minorHAnsi"/>
        </w:rPr>
      </w:pPr>
      <w:r w:rsidRPr="00B278D0">
        <w:rPr>
          <w:rFonts w:cstheme="minorHAnsi"/>
        </w:rPr>
        <w:t>ପାଉଲ ଟ୍ରୋୟକୁ ଫେରିବା ପରେ କଣ କଲେ?</w:t>
      </w:r>
    </w:p>
    <w:p w14:paraId="6C235785"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ଏକ ଉପଦେଶ ପ୍ରଚାର କର |</w:t>
      </w:r>
    </w:p>
    <w:p w14:paraId="22E1701F"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ଏକ ଆଲୋଚନା କର |</w:t>
      </w:r>
    </w:p>
    <w:p w14:paraId="3D9710D5" w14:textId="77777777" w:rsidR="00D57DD1" w:rsidRPr="00B278D0" w:rsidRDefault="00D57DD1" w:rsidP="00D57DD1">
      <w:pPr>
        <w:pStyle w:val="ListParagraph"/>
        <w:ind w:left="1440" w:right="72"/>
        <w:rPr>
          <w:rFonts w:cstheme="minorHAnsi"/>
        </w:rPr>
      </w:pPr>
    </w:p>
    <w:p w14:paraId="676D7E5D" w14:textId="77777777" w:rsidR="00D57DD1" w:rsidRPr="00B278D0" w:rsidRDefault="00D57DD1" w:rsidP="00D57DD1">
      <w:pPr>
        <w:pStyle w:val="ListParagraph"/>
        <w:numPr>
          <w:ilvl w:val="0"/>
          <w:numId w:val="31"/>
        </w:numPr>
        <w:ind w:right="72"/>
        <w:rPr>
          <w:rFonts w:cstheme="minorHAnsi"/>
        </w:rPr>
      </w:pPr>
      <w:r w:rsidRPr="00B278D0">
        <w:rPr>
          <w:rFonts w:cstheme="minorHAnsi"/>
        </w:rPr>
        <w:lastRenderedPageBreak/>
        <w:t>ସେବକମାନେ କିଏ, ଯେଉଁମାନେ rel ଗଡ଼ା କରିବେ ନାହିଁ?</w:t>
      </w:r>
    </w:p>
    <w:p w14:paraId="6E959E75"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ପ୍ରଚାରକ |</w:t>
      </w:r>
    </w:p>
    <w:p w14:paraId="7CECE530"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ପ୍ରାଚୀନମାନେ</w:t>
      </w:r>
    </w:p>
    <w:p w14:paraId="272157DA"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ମହିଳାମାନେ |</w:t>
      </w:r>
    </w:p>
    <w:p w14:paraId="453411F3"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ପୁରୁଷମାନେ |</w:t>
      </w:r>
    </w:p>
    <w:p w14:paraId="79A16340" w14:textId="77777777" w:rsidR="00D57DD1" w:rsidRPr="00B278D0" w:rsidRDefault="00D57DD1" w:rsidP="00D57DD1">
      <w:pPr>
        <w:pStyle w:val="ListParagraph"/>
        <w:numPr>
          <w:ilvl w:val="1"/>
          <w:numId w:val="31"/>
        </w:numPr>
        <w:ind w:right="72"/>
        <w:rPr>
          <w:rFonts w:cstheme="minorHAnsi"/>
        </w:rPr>
      </w:pPr>
      <w:r w:rsidRPr="00B278D0">
        <w:rPr>
          <w:rFonts w:cstheme="minorHAnsi"/>
        </w:rPr>
        <w:t>___ ଉପରୋକ୍ତ ସମସ୍ତ |</w:t>
      </w:r>
    </w:p>
    <w:p w14:paraId="3F69957F" w14:textId="77777777" w:rsidR="00DC581C" w:rsidRDefault="00DC581C">
      <w:pPr>
        <w:rPr>
          <w:rFonts w:cstheme="minorHAnsi"/>
        </w:rPr>
      </w:pPr>
    </w:p>
    <w:p w14:paraId="5098FDBB" w14:textId="77777777" w:rsidR="00353D36" w:rsidRDefault="00353D36">
      <w:pPr>
        <w:rPr>
          <w:rFonts w:cstheme="minorHAnsi"/>
        </w:rPr>
      </w:pPr>
    </w:p>
    <w:p w14:paraId="184ACB8C" w14:textId="77777777" w:rsidR="00353D36" w:rsidRDefault="00353D36">
      <w:pPr>
        <w:rPr>
          <w:rFonts w:cstheme="minorHAnsi"/>
        </w:rPr>
      </w:pPr>
    </w:p>
    <w:p w14:paraId="086F80D2" w14:textId="77777777" w:rsidR="00353D36" w:rsidRDefault="00353D36">
      <w:pPr>
        <w:rPr>
          <w:rFonts w:cstheme="minorHAnsi"/>
        </w:rPr>
      </w:pPr>
    </w:p>
    <w:p w14:paraId="38ADAC4A" w14:textId="77777777" w:rsidR="00353D36" w:rsidRDefault="00353D36">
      <w:pPr>
        <w:rPr>
          <w:rFonts w:cstheme="minorHAnsi"/>
        </w:rPr>
      </w:pPr>
    </w:p>
    <w:p w14:paraId="79B76EF7" w14:textId="77777777" w:rsidR="00353D36" w:rsidRDefault="00353D36">
      <w:pPr>
        <w:rPr>
          <w:rFonts w:cstheme="minorHAnsi"/>
        </w:rPr>
      </w:pPr>
    </w:p>
    <w:p w14:paraId="0D290301" w14:textId="77777777" w:rsidR="00353D36" w:rsidRDefault="00353D36">
      <w:pPr>
        <w:rPr>
          <w:rFonts w:cstheme="minorHAnsi"/>
        </w:rPr>
      </w:pPr>
    </w:p>
    <w:p w14:paraId="7964E7D8" w14:textId="77777777" w:rsidR="00353D36" w:rsidRDefault="00353D36">
      <w:pPr>
        <w:rPr>
          <w:rFonts w:cstheme="minorHAnsi"/>
        </w:rPr>
      </w:pPr>
    </w:p>
    <w:p w14:paraId="2F1F494C" w14:textId="77777777" w:rsidR="00353D36" w:rsidRDefault="00353D36">
      <w:pPr>
        <w:rPr>
          <w:rFonts w:cstheme="minorHAnsi"/>
        </w:rPr>
      </w:pPr>
    </w:p>
    <w:p w14:paraId="5E4BBDF4" w14:textId="77777777" w:rsidR="00353D36" w:rsidRDefault="00353D36">
      <w:pPr>
        <w:rPr>
          <w:rFonts w:cstheme="minorHAnsi"/>
        </w:rPr>
      </w:pPr>
    </w:p>
    <w:p w14:paraId="1AC30F36" w14:textId="77777777" w:rsidR="00353D36" w:rsidRDefault="00353D36">
      <w:pPr>
        <w:rPr>
          <w:rFonts w:cstheme="minorHAnsi"/>
        </w:rPr>
      </w:pPr>
    </w:p>
    <w:p w14:paraId="482B4EBA" w14:textId="77777777" w:rsidR="00353D36" w:rsidRDefault="00353D36">
      <w:pPr>
        <w:rPr>
          <w:rFonts w:cstheme="minorHAnsi"/>
        </w:rPr>
      </w:pPr>
    </w:p>
    <w:p w14:paraId="407813AE" w14:textId="77777777" w:rsidR="00353D36" w:rsidRDefault="00353D36">
      <w:pPr>
        <w:rPr>
          <w:rFonts w:cstheme="minorHAnsi"/>
        </w:rPr>
      </w:pPr>
    </w:p>
    <w:p w14:paraId="5997D972" w14:textId="77777777" w:rsidR="00353D36" w:rsidRDefault="00353D36">
      <w:pPr>
        <w:rPr>
          <w:rFonts w:cstheme="minorHAnsi"/>
        </w:rPr>
      </w:pPr>
    </w:p>
    <w:p w14:paraId="317DBF16" w14:textId="77777777" w:rsidR="00353D36" w:rsidRDefault="00353D36">
      <w:pPr>
        <w:rPr>
          <w:rFonts w:cstheme="minorHAnsi"/>
        </w:rPr>
      </w:pPr>
    </w:p>
    <w:p w14:paraId="40186C35" w14:textId="77777777" w:rsidR="00353D36" w:rsidRDefault="00353D36">
      <w:pPr>
        <w:rPr>
          <w:rFonts w:cstheme="minorHAnsi"/>
        </w:rPr>
      </w:pPr>
    </w:p>
    <w:p w14:paraId="03FC1675" w14:textId="77777777" w:rsidR="00353D36" w:rsidRDefault="00353D36">
      <w:pPr>
        <w:rPr>
          <w:rFonts w:cstheme="minorHAnsi"/>
        </w:rPr>
      </w:pPr>
    </w:p>
    <w:p w14:paraId="78F63AE0" w14:textId="77777777" w:rsidR="00353D36" w:rsidRDefault="00353D36">
      <w:pPr>
        <w:rPr>
          <w:rFonts w:cstheme="minorHAnsi"/>
        </w:rPr>
      </w:pPr>
    </w:p>
    <w:p w14:paraId="193DA24E" w14:textId="77777777" w:rsidR="00353D36" w:rsidRDefault="00353D36">
      <w:pPr>
        <w:rPr>
          <w:rFonts w:cstheme="minorHAnsi"/>
        </w:rPr>
      </w:pPr>
    </w:p>
    <w:p w14:paraId="6C8858C9" w14:textId="77777777" w:rsidR="00353D36" w:rsidRDefault="00353D36">
      <w:pPr>
        <w:rPr>
          <w:rFonts w:cstheme="minorHAnsi"/>
        </w:rPr>
      </w:pPr>
    </w:p>
    <w:p w14:paraId="45C2F7AD" w14:textId="77777777" w:rsidR="00353D36" w:rsidRDefault="00353D36">
      <w:pPr>
        <w:rPr>
          <w:rFonts w:cstheme="minorHAnsi"/>
        </w:rPr>
      </w:pPr>
    </w:p>
    <w:p w14:paraId="63A48DF9" w14:textId="77777777" w:rsidR="00353D36" w:rsidRDefault="00353D36">
      <w:pPr>
        <w:rPr>
          <w:rFonts w:cstheme="minorHAnsi"/>
        </w:rPr>
      </w:pPr>
    </w:p>
    <w:p w14:paraId="3AE77967" w14:textId="77777777" w:rsidR="00353D36" w:rsidRDefault="00353D36">
      <w:pPr>
        <w:rPr>
          <w:rFonts w:cstheme="minorHAnsi"/>
        </w:rPr>
      </w:pPr>
    </w:p>
    <w:p w14:paraId="5D292621" w14:textId="77777777" w:rsidR="00353D36" w:rsidRDefault="00353D36">
      <w:pPr>
        <w:rPr>
          <w:rFonts w:cstheme="minorHAnsi"/>
        </w:rPr>
      </w:pPr>
    </w:p>
    <w:p w14:paraId="0EA8A54B" w14:textId="77777777" w:rsidR="00353D36" w:rsidRDefault="00353D36">
      <w:pPr>
        <w:rPr>
          <w:rFonts w:cstheme="minorHAnsi"/>
        </w:rPr>
      </w:pPr>
    </w:p>
    <w:p w14:paraId="76D9F7E6" w14:textId="77777777" w:rsidR="00353D36" w:rsidRDefault="00353D36">
      <w:pPr>
        <w:rPr>
          <w:rFonts w:cstheme="minorHAnsi"/>
        </w:rPr>
      </w:pPr>
    </w:p>
    <w:p w14:paraId="2308219A" w14:textId="77777777" w:rsidR="00353D36" w:rsidRDefault="00353D36">
      <w:pPr>
        <w:rPr>
          <w:rFonts w:cstheme="minorHAnsi"/>
        </w:rPr>
      </w:pPr>
    </w:p>
    <w:p w14:paraId="09FDCBEB" w14:textId="77777777" w:rsidR="00353D36" w:rsidRDefault="00353D36">
      <w:pPr>
        <w:rPr>
          <w:rFonts w:cstheme="minorHAnsi"/>
        </w:rPr>
      </w:pPr>
    </w:p>
    <w:p w14:paraId="6884A7F9" w14:textId="77777777" w:rsidR="00353D36" w:rsidRPr="00D57DD1" w:rsidRDefault="00353D36">
      <w:pPr>
        <w:rPr>
          <w:rFonts w:cstheme="minorHAnsi"/>
        </w:rPr>
      </w:pPr>
    </w:p>
    <w:sectPr w:rsidR="00353D36" w:rsidRPr="00D57DD1" w:rsidSect="00022D11">
      <w:footerReference w:type="default" r:id="rId15"/>
      <w:footerReference w:type="first" r:id="rId16"/>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CB50D" w14:textId="77777777" w:rsidR="00CC3D24" w:rsidRDefault="00CC3D24" w:rsidP="00937E9B">
      <w:pPr>
        <w:spacing w:after="0" w:line="240" w:lineRule="auto"/>
      </w:pPr>
      <w:r>
        <w:separator/>
      </w:r>
    </w:p>
  </w:endnote>
  <w:endnote w:type="continuationSeparator" w:id="0">
    <w:p w14:paraId="7920EEB4" w14:textId="77777777" w:rsidR="00CC3D24" w:rsidRDefault="00CC3D24" w:rsidP="00937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20131421"/>
      <w:docPartObj>
        <w:docPartGallery w:val="Page Numbers (Bottom of Page)"/>
        <w:docPartUnique/>
      </w:docPartObj>
    </w:sdtPr>
    <w:sdtEndPr>
      <w:rPr>
        <w:noProof/>
      </w:rPr>
    </w:sdtEndPr>
    <w:sdtContent>
      <w:p w14:paraId="7B5A23BF" w14:textId="77777777" w:rsidR="00937E9B" w:rsidRPr="00937E9B" w:rsidRDefault="00937E9B">
        <w:pPr>
          <w:pStyle w:val="Footer"/>
          <w:jc w:val="center"/>
          <w:rPr>
            <w:sz w:val="20"/>
            <w:szCs w:val="20"/>
          </w:rPr>
        </w:pPr>
        <w:r w:rsidRPr="00937E9B">
          <w:rPr>
            <w:sz w:val="20"/>
            <w:szCs w:val="20"/>
          </w:rPr>
          <w:fldChar w:fldCharType="begin"/>
        </w:r>
        <w:r w:rsidRPr="00937E9B">
          <w:rPr>
            <w:sz w:val="20"/>
            <w:szCs w:val="20"/>
          </w:rPr>
          <w:instrText xml:space="preserve"> PAGE   \* MERGEFORMAT </w:instrText>
        </w:r>
        <w:r w:rsidRPr="00937E9B">
          <w:rPr>
            <w:sz w:val="20"/>
            <w:szCs w:val="20"/>
          </w:rPr>
          <w:fldChar w:fldCharType="separate"/>
        </w:r>
        <w:r w:rsidRPr="00937E9B">
          <w:rPr>
            <w:noProof/>
            <w:sz w:val="20"/>
            <w:szCs w:val="20"/>
          </w:rPr>
          <w:t>୨</w:t>
        </w:r>
        <w:r w:rsidRPr="00937E9B">
          <w:rPr>
            <w:noProof/>
            <w:sz w:val="20"/>
            <w:szCs w:val="20"/>
          </w:rPr>
          <w:fldChar w:fldCharType="end"/>
        </w:r>
      </w:p>
    </w:sdtContent>
  </w:sdt>
  <w:p w14:paraId="4C1A3EB0" w14:textId="77777777" w:rsidR="00937E9B" w:rsidRDefault="00937E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542208590"/>
      <w:docPartObj>
        <w:docPartGallery w:val="Page Numbers (Bottom of Page)"/>
        <w:docPartUnique/>
      </w:docPartObj>
    </w:sdtPr>
    <w:sdtEndPr>
      <w:rPr>
        <w:noProof/>
      </w:rPr>
    </w:sdtEndPr>
    <w:sdtContent>
      <w:p w14:paraId="2C5B1150" w14:textId="77777777" w:rsidR="006456AA" w:rsidRPr="006456AA" w:rsidRDefault="006456AA">
        <w:pPr>
          <w:pStyle w:val="Footer"/>
          <w:jc w:val="center"/>
          <w:rPr>
            <w:sz w:val="20"/>
            <w:szCs w:val="20"/>
          </w:rPr>
        </w:pPr>
        <w:r w:rsidRPr="006456AA">
          <w:rPr>
            <w:sz w:val="20"/>
            <w:szCs w:val="20"/>
          </w:rPr>
          <w:fldChar w:fldCharType="begin"/>
        </w:r>
        <w:r w:rsidRPr="006456AA">
          <w:rPr>
            <w:sz w:val="20"/>
            <w:szCs w:val="20"/>
          </w:rPr>
          <w:instrText xml:space="preserve"> PAGE   \* MERGEFORMAT </w:instrText>
        </w:r>
        <w:r w:rsidRPr="006456AA">
          <w:rPr>
            <w:sz w:val="20"/>
            <w:szCs w:val="20"/>
          </w:rPr>
          <w:fldChar w:fldCharType="separate"/>
        </w:r>
        <w:r w:rsidRPr="006456AA">
          <w:rPr>
            <w:noProof/>
            <w:sz w:val="20"/>
            <w:szCs w:val="20"/>
          </w:rPr>
          <w:t>୨</w:t>
        </w:r>
        <w:r w:rsidRPr="006456AA">
          <w:rPr>
            <w:noProof/>
            <w:sz w:val="20"/>
            <w:szCs w:val="20"/>
          </w:rPr>
          <w:fldChar w:fldCharType="end"/>
        </w:r>
      </w:p>
    </w:sdtContent>
  </w:sdt>
  <w:p w14:paraId="3CB3F3DE" w14:textId="77777777" w:rsidR="006456AA" w:rsidRDefault="00645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A475C" w14:textId="77777777" w:rsidR="00CC3D24" w:rsidRDefault="00CC3D24" w:rsidP="00937E9B">
      <w:pPr>
        <w:spacing w:after="0" w:line="240" w:lineRule="auto"/>
      </w:pPr>
      <w:r>
        <w:separator/>
      </w:r>
    </w:p>
  </w:footnote>
  <w:footnote w:type="continuationSeparator" w:id="0">
    <w:p w14:paraId="014EACC5" w14:textId="77777777" w:rsidR="00CC3D24" w:rsidRDefault="00CC3D24" w:rsidP="00937E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7731"/>
    <w:multiLevelType w:val="multilevel"/>
    <w:tmpl w:val="D0BA19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0973CC8"/>
    <w:multiLevelType w:val="hybridMultilevel"/>
    <w:tmpl w:val="1D70D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20755"/>
    <w:multiLevelType w:val="multilevel"/>
    <w:tmpl w:val="F216FC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C500582"/>
    <w:multiLevelType w:val="multilevel"/>
    <w:tmpl w:val="E632C6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0524BFA"/>
    <w:multiLevelType w:val="hybridMultilevel"/>
    <w:tmpl w:val="F3A0F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306868"/>
    <w:multiLevelType w:val="multilevel"/>
    <w:tmpl w:val="7A6ACC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12921808"/>
    <w:multiLevelType w:val="multilevel"/>
    <w:tmpl w:val="25ACA9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4C20170"/>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B6039"/>
    <w:multiLevelType w:val="hybridMultilevel"/>
    <w:tmpl w:val="8F3A4842"/>
    <w:lvl w:ilvl="0" w:tplc="6D62B54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592655"/>
    <w:multiLevelType w:val="multilevel"/>
    <w:tmpl w:val="A3440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DB648A"/>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90A4A83"/>
    <w:multiLevelType w:val="multilevel"/>
    <w:tmpl w:val="B46416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B041E32"/>
    <w:multiLevelType w:val="hybridMultilevel"/>
    <w:tmpl w:val="4224E104"/>
    <w:lvl w:ilvl="0" w:tplc="CD98D6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7C39E2"/>
    <w:multiLevelType w:val="multilevel"/>
    <w:tmpl w:val="967A48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3058B2"/>
    <w:multiLevelType w:val="hybridMultilevel"/>
    <w:tmpl w:val="FB4E62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03740A"/>
    <w:multiLevelType w:val="multilevel"/>
    <w:tmpl w:val="D200D3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1714810"/>
    <w:multiLevelType w:val="hybridMultilevel"/>
    <w:tmpl w:val="1FEAC3A8"/>
    <w:lvl w:ilvl="0" w:tplc="99E457E8">
      <w:start w:val="1"/>
      <w:numFmt w:val="decimal"/>
      <w:lvlText w:val="%1."/>
      <w:lvlJc w:val="left"/>
      <w:pPr>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9FD2EAC"/>
    <w:multiLevelType w:val="multilevel"/>
    <w:tmpl w:val="9E9AE546"/>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2223ED"/>
    <w:multiLevelType w:val="multilevel"/>
    <w:tmpl w:val="C69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0604C26"/>
    <w:multiLevelType w:val="hybridMultilevel"/>
    <w:tmpl w:val="283CEB86"/>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9E08BD"/>
    <w:multiLevelType w:val="hybridMultilevel"/>
    <w:tmpl w:val="FB4E62B4"/>
    <w:lvl w:ilvl="0" w:tplc="FB300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F60854"/>
    <w:multiLevelType w:val="hybridMultilevel"/>
    <w:tmpl w:val="CD967AA8"/>
    <w:lvl w:ilvl="0" w:tplc="0010E0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4D76D9"/>
    <w:multiLevelType w:val="multilevel"/>
    <w:tmpl w:val="5764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FC0E13"/>
    <w:multiLevelType w:val="multilevel"/>
    <w:tmpl w:val="38D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AE1E5A"/>
    <w:multiLevelType w:val="hybridMultilevel"/>
    <w:tmpl w:val="EB68935A"/>
    <w:lvl w:ilvl="0" w:tplc="3DE6EE2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6A7C6508"/>
    <w:multiLevelType w:val="hybridMultilevel"/>
    <w:tmpl w:val="379849F4"/>
    <w:lvl w:ilvl="0" w:tplc="DF9E39F0">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374CD"/>
    <w:multiLevelType w:val="hybridMultilevel"/>
    <w:tmpl w:val="C6F899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C3921AA"/>
    <w:multiLevelType w:val="multilevel"/>
    <w:tmpl w:val="823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E6722AC"/>
    <w:multiLevelType w:val="hybridMultilevel"/>
    <w:tmpl w:val="ED04328A"/>
    <w:lvl w:ilvl="0" w:tplc="A8CACD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F31D4E"/>
    <w:multiLevelType w:val="multilevel"/>
    <w:tmpl w:val="E418E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FF60D19"/>
    <w:multiLevelType w:val="multilevel"/>
    <w:tmpl w:val="637C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43308C6"/>
    <w:multiLevelType w:val="multilevel"/>
    <w:tmpl w:val="91D41C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4251CA"/>
    <w:multiLevelType w:val="multilevel"/>
    <w:tmpl w:val="CE867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8D262F0"/>
    <w:multiLevelType w:val="multilevel"/>
    <w:tmpl w:val="C16E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CB4945"/>
    <w:multiLevelType w:val="multilevel"/>
    <w:tmpl w:val="D8B4EF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45" w15:restartNumberingAfterBreak="0">
    <w:nsid w:val="7F6922D6"/>
    <w:multiLevelType w:val="multilevel"/>
    <w:tmpl w:val="397486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342630095">
    <w:abstractNumId w:val="36"/>
  </w:num>
  <w:num w:numId="2" w16cid:durableId="848983807">
    <w:abstractNumId w:val="10"/>
  </w:num>
  <w:num w:numId="3" w16cid:durableId="1805387456">
    <w:abstractNumId w:val="35"/>
  </w:num>
  <w:num w:numId="4" w16cid:durableId="804394390">
    <w:abstractNumId w:val="15"/>
  </w:num>
  <w:num w:numId="5" w16cid:durableId="1519928518">
    <w:abstractNumId w:val="7"/>
  </w:num>
  <w:num w:numId="6" w16cid:durableId="539899888">
    <w:abstractNumId w:val="44"/>
  </w:num>
  <w:num w:numId="7" w16cid:durableId="1104810170">
    <w:abstractNumId w:val="21"/>
  </w:num>
  <w:num w:numId="8" w16cid:durableId="1500150571">
    <w:abstractNumId w:val="4"/>
  </w:num>
  <w:num w:numId="9" w16cid:durableId="1928729702">
    <w:abstractNumId w:val="17"/>
  </w:num>
  <w:num w:numId="10" w16cid:durableId="915286769">
    <w:abstractNumId w:val="16"/>
  </w:num>
  <w:num w:numId="11" w16cid:durableId="554778662">
    <w:abstractNumId w:val="31"/>
  </w:num>
  <w:num w:numId="12" w16cid:durableId="846823220">
    <w:abstractNumId w:val="23"/>
  </w:num>
  <w:num w:numId="13" w16cid:durableId="1076247158">
    <w:abstractNumId w:val="34"/>
  </w:num>
  <w:num w:numId="14" w16cid:durableId="82917127">
    <w:abstractNumId w:val="29"/>
  </w:num>
  <w:num w:numId="15" w16cid:durableId="1137643930">
    <w:abstractNumId w:val="14"/>
  </w:num>
  <w:num w:numId="16" w16cid:durableId="1648978249">
    <w:abstractNumId w:val="43"/>
  </w:num>
  <w:num w:numId="17" w16cid:durableId="1676415799">
    <w:abstractNumId w:val="41"/>
  </w:num>
  <w:num w:numId="18" w16cid:durableId="1369842567">
    <w:abstractNumId w:val="22"/>
  </w:num>
  <w:num w:numId="19" w16cid:durableId="758140275">
    <w:abstractNumId w:val="8"/>
  </w:num>
  <w:num w:numId="20" w16cid:durableId="1926450722">
    <w:abstractNumId w:val="12"/>
  </w:num>
  <w:num w:numId="21" w16cid:durableId="889340244">
    <w:abstractNumId w:val="30"/>
  </w:num>
  <w:num w:numId="22" w16cid:durableId="118299470">
    <w:abstractNumId w:val="28"/>
  </w:num>
  <w:num w:numId="23" w16cid:durableId="833106353">
    <w:abstractNumId w:val="37"/>
  </w:num>
  <w:num w:numId="24" w16cid:durableId="554389989">
    <w:abstractNumId w:val="26"/>
  </w:num>
  <w:num w:numId="25" w16cid:durableId="2126996463">
    <w:abstractNumId w:val="0"/>
  </w:num>
  <w:num w:numId="26" w16cid:durableId="533083104">
    <w:abstractNumId w:val="39"/>
  </w:num>
  <w:num w:numId="27" w16cid:durableId="1159422895">
    <w:abstractNumId w:val="5"/>
  </w:num>
  <w:num w:numId="28" w16cid:durableId="109977546">
    <w:abstractNumId w:val="45"/>
  </w:num>
  <w:num w:numId="29" w16cid:durableId="1280332127">
    <w:abstractNumId w:val="18"/>
  </w:num>
  <w:num w:numId="30" w16cid:durableId="1797329978">
    <w:abstractNumId w:val="6"/>
  </w:num>
  <w:num w:numId="31" w16cid:durableId="948052805">
    <w:abstractNumId w:val="9"/>
  </w:num>
  <w:num w:numId="32" w16cid:durableId="1116558002">
    <w:abstractNumId w:val="42"/>
  </w:num>
  <w:num w:numId="33" w16cid:durableId="1392272098">
    <w:abstractNumId w:val="2"/>
    <w:lvlOverride w:ilvl="0">
      <w:startOverride w:val="4"/>
    </w:lvlOverride>
  </w:num>
  <w:num w:numId="34" w16cid:durableId="572666355">
    <w:abstractNumId w:val="3"/>
  </w:num>
  <w:num w:numId="35" w16cid:durableId="1932541331">
    <w:abstractNumId w:val="19"/>
  </w:num>
  <w:num w:numId="36" w16cid:durableId="2003779768">
    <w:abstractNumId w:val="33"/>
  </w:num>
  <w:num w:numId="37" w16cid:durableId="582254311">
    <w:abstractNumId w:val="32"/>
  </w:num>
  <w:num w:numId="38" w16cid:durableId="1039084130">
    <w:abstractNumId w:val="1"/>
  </w:num>
  <w:num w:numId="39" w16cid:durableId="583538044">
    <w:abstractNumId w:val="25"/>
  </w:num>
  <w:num w:numId="40" w16cid:durableId="1640306986">
    <w:abstractNumId w:val="11"/>
  </w:num>
  <w:num w:numId="41" w16cid:durableId="249973623">
    <w:abstractNumId w:val="20"/>
  </w:num>
  <w:num w:numId="42" w16cid:durableId="1470856460">
    <w:abstractNumId w:val="38"/>
  </w:num>
  <w:num w:numId="43" w16cid:durableId="117458122">
    <w:abstractNumId w:val="40"/>
  </w:num>
  <w:num w:numId="44" w16cid:durableId="870726099">
    <w:abstractNumId w:val="27"/>
  </w:num>
  <w:num w:numId="45" w16cid:durableId="608196440">
    <w:abstractNumId w:val="24"/>
  </w:num>
  <w:num w:numId="46" w16cid:durableId="21467758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D1"/>
    <w:rsid w:val="00004E3D"/>
    <w:rsid w:val="00005668"/>
    <w:rsid w:val="00022D11"/>
    <w:rsid w:val="00037AEF"/>
    <w:rsid w:val="00065EAE"/>
    <w:rsid w:val="000F7298"/>
    <w:rsid w:val="001B0697"/>
    <w:rsid w:val="001E5823"/>
    <w:rsid w:val="00233FEE"/>
    <w:rsid w:val="00277808"/>
    <w:rsid w:val="00353D36"/>
    <w:rsid w:val="003A2C2C"/>
    <w:rsid w:val="0042327A"/>
    <w:rsid w:val="0043419E"/>
    <w:rsid w:val="00447D28"/>
    <w:rsid w:val="00492486"/>
    <w:rsid w:val="004E063F"/>
    <w:rsid w:val="005B673C"/>
    <w:rsid w:val="005C2ADB"/>
    <w:rsid w:val="006456AA"/>
    <w:rsid w:val="00693C6F"/>
    <w:rsid w:val="00732546"/>
    <w:rsid w:val="0076647D"/>
    <w:rsid w:val="00827894"/>
    <w:rsid w:val="00872FA1"/>
    <w:rsid w:val="008A74A6"/>
    <w:rsid w:val="008E4804"/>
    <w:rsid w:val="008E69D6"/>
    <w:rsid w:val="00937E9B"/>
    <w:rsid w:val="0095627A"/>
    <w:rsid w:val="009F2690"/>
    <w:rsid w:val="00A0276A"/>
    <w:rsid w:val="00AE7A44"/>
    <w:rsid w:val="00B05B68"/>
    <w:rsid w:val="00B278D0"/>
    <w:rsid w:val="00B6540F"/>
    <w:rsid w:val="00B94A8B"/>
    <w:rsid w:val="00BB34AF"/>
    <w:rsid w:val="00C237FB"/>
    <w:rsid w:val="00C93692"/>
    <w:rsid w:val="00CC3D24"/>
    <w:rsid w:val="00CE3714"/>
    <w:rsid w:val="00D57DD1"/>
    <w:rsid w:val="00D84C61"/>
    <w:rsid w:val="00DC581C"/>
    <w:rsid w:val="00DF1D0A"/>
    <w:rsid w:val="00E40302"/>
    <w:rsid w:val="00E45845"/>
    <w:rsid w:val="00E63E8D"/>
    <w:rsid w:val="00EE414D"/>
    <w:rsid w:val="00F25B74"/>
    <w:rsid w:val="00FD52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96653"/>
  <w15:chartTrackingRefBased/>
  <w15:docId w15:val="{5EE8EC35-54C8-4F1C-B393-42B1228A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A44"/>
  </w:style>
  <w:style w:type="paragraph" w:styleId="Heading1">
    <w:name w:val="heading 1"/>
    <w:basedOn w:val="Normal"/>
    <w:next w:val="Normal"/>
    <w:link w:val="Heading1Char"/>
    <w:uiPriority w:val="9"/>
    <w:qFormat/>
    <w:rsid w:val="006456A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6456A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6456A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6456AA"/>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6456AA"/>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6456AA"/>
    <w:pPr>
      <w:keepNext/>
      <w:keepLines/>
      <w:spacing w:before="40" w:after="0"/>
      <w:outlineLvl w:val="5"/>
    </w:pPr>
  </w:style>
  <w:style w:type="paragraph" w:styleId="Heading7">
    <w:name w:val="heading 7"/>
    <w:basedOn w:val="Normal"/>
    <w:next w:val="Normal"/>
    <w:link w:val="Heading7Char"/>
    <w:uiPriority w:val="9"/>
    <w:semiHidden/>
    <w:unhideWhenUsed/>
    <w:qFormat/>
    <w:rsid w:val="006456AA"/>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456AA"/>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6456A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6AA"/>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6456AA"/>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6456AA"/>
    <w:rPr>
      <w:rFonts w:asciiTheme="majorHAnsi" w:eastAsiaTheme="majorEastAsia" w:hAnsiTheme="majorHAnsi" w:cstheme="majorBidi"/>
      <w:color w:val="0D0D0D" w:themeColor="text1" w:themeTint="F2"/>
      <w:sz w:val="24"/>
      <w:szCs w:val="24"/>
    </w:rPr>
  </w:style>
  <w:style w:type="table" w:styleId="TableGrid">
    <w:name w:val="Table Grid"/>
    <w:basedOn w:val="TableNormal"/>
    <w:uiPriority w:val="39"/>
    <w:rsid w:val="00D5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7DD1"/>
    <w:pPr>
      <w:ind w:left="720"/>
      <w:contextualSpacing/>
    </w:pPr>
  </w:style>
  <w:style w:type="paragraph" w:customStyle="1" w:styleId="msonormal0">
    <w:name w:val="msonormal"/>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9">
    <w:name w:val="block_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
    <w:name w:val="text_6"/>
    <w:basedOn w:val="DefaultParagraphFont"/>
    <w:rsid w:val="00D57DD1"/>
  </w:style>
  <w:style w:type="character" w:customStyle="1" w:styleId="text28">
    <w:name w:val="text_28"/>
    <w:basedOn w:val="DefaultParagraphFont"/>
    <w:rsid w:val="00D57DD1"/>
  </w:style>
  <w:style w:type="character" w:customStyle="1" w:styleId="text27">
    <w:name w:val="text_27"/>
    <w:basedOn w:val="DefaultParagraphFont"/>
    <w:rsid w:val="00D57DD1"/>
  </w:style>
  <w:style w:type="paragraph" w:customStyle="1" w:styleId="block27">
    <w:name w:val="block_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
    <w:name w:val="block_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
    <w:name w:val="block_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
    <w:name w:val="text_2"/>
    <w:basedOn w:val="DefaultParagraphFont"/>
    <w:rsid w:val="00D57DD1"/>
  </w:style>
  <w:style w:type="paragraph" w:customStyle="1" w:styleId="block123">
    <w:name w:val="block_12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4">
    <w:name w:val="block_12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5">
    <w:name w:val="block_12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6">
    <w:name w:val="block_12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7">
    <w:name w:val="block_12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2">
    <w:name w:val="block_2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8">
    <w:name w:val="block_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
    <w:name w:val="text_1"/>
    <w:basedOn w:val="DefaultParagraphFont"/>
    <w:rsid w:val="00D57DD1"/>
  </w:style>
  <w:style w:type="paragraph" w:customStyle="1" w:styleId="block20">
    <w:name w:val="block_2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28">
    <w:name w:val="block_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
    <w:name w:val="block_1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libre7">
    <w:name w:val="calibre7"/>
    <w:basedOn w:val="DefaultParagraphFont"/>
    <w:rsid w:val="00D57DD1"/>
  </w:style>
  <w:style w:type="paragraph" w:customStyle="1" w:styleId="block128">
    <w:name w:val="block_12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29">
    <w:name w:val="block_12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0">
    <w:name w:val="block_1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1">
    <w:name w:val="block_1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2">
    <w:name w:val="text_12"/>
    <w:basedOn w:val="DefaultParagraphFont"/>
    <w:rsid w:val="00D57DD1"/>
  </w:style>
  <w:style w:type="character" w:styleId="Hyperlink">
    <w:name w:val="Hyperlink"/>
    <w:basedOn w:val="DefaultParagraphFont"/>
    <w:uiPriority w:val="99"/>
    <w:unhideWhenUsed/>
    <w:rsid w:val="00D57DD1"/>
    <w:rPr>
      <w:color w:val="0000FF"/>
      <w:u w:val="single"/>
    </w:rPr>
  </w:style>
  <w:style w:type="character" w:styleId="FollowedHyperlink">
    <w:name w:val="FollowedHyperlink"/>
    <w:basedOn w:val="DefaultParagraphFont"/>
    <w:uiPriority w:val="99"/>
    <w:semiHidden/>
    <w:unhideWhenUsed/>
    <w:rsid w:val="00D57DD1"/>
    <w:rPr>
      <w:color w:val="800080"/>
      <w:u w:val="single"/>
    </w:rPr>
  </w:style>
  <w:style w:type="character" w:customStyle="1" w:styleId="text5">
    <w:name w:val="text_5"/>
    <w:basedOn w:val="DefaultParagraphFont"/>
    <w:rsid w:val="00D57DD1"/>
  </w:style>
  <w:style w:type="character" w:customStyle="1" w:styleId="text13">
    <w:name w:val="text_13"/>
    <w:basedOn w:val="DefaultParagraphFont"/>
    <w:rsid w:val="00D57DD1"/>
  </w:style>
  <w:style w:type="character" w:customStyle="1" w:styleId="text36">
    <w:name w:val="text_36"/>
    <w:basedOn w:val="DefaultParagraphFont"/>
    <w:rsid w:val="00D57DD1"/>
  </w:style>
  <w:style w:type="character" w:customStyle="1" w:styleId="text3">
    <w:name w:val="text_3"/>
    <w:basedOn w:val="DefaultParagraphFont"/>
    <w:rsid w:val="00D57DD1"/>
  </w:style>
  <w:style w:type="paragraph" w:customStyle="1" w:styleId="block94">
    <w:name w:val="block_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2">
    <w:name w:val="block_13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37">
    <w:name w:val="text_37"/>
    <w:basedOn w:val="DefaultParagraphFont"/>
    <w:rsid w:val="00D57DD1"/>
  </w:style>
  <w:style w:type="paragraph" w:customStyle="1" w:styleId="block31">
    <w:name w:val="block_3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26">
    <w:name w:val="text_26"/>
    <w:basedOn w:val="DefaultParagraphFont"/>
    <w:rsid w:val="00D57DD1"/>
  </w:style>
  <w:style w:type="character" w:customStyle="1" w:styleId="text38">
    <w:name w:val="text_38"/>
    <w:basedOn w:val="DefaultParagraphFont"/>
    <w:rsid w:val="00D57DD1"/>
  </w:style>
  <w:style w:type="character" w:customStyle="1" w:styleId="text39">
    <w:name w:val="text_39"/>
    <w:basedOn w:val="DefaultParagraphFont"/>
    <w:rsid w:val="00D57DD1"/>
  </w:style>
  <w:style w:type="paragraph" w:customStyle="1" w:styleId="block133">
    <w:name w:val="block_13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4">
    <w:name w:val="block_13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0">
    <w:name w:val="text_40"/>
    <w:basedOn w:val="DefaultParagraphFont"/>
    <w:rsid w:val="00D57DD1"/>
  </w:style>
  <w:style w:type="character" w:customStyle="1" w:styleId="text41">
    <w:name w:val="text_41"/>
    <w:basedOn w:val="DefaultParagraphFont"/>
    <w:rsid w:val="00D57DD1"/>
  </w:style>
  <w:style w:type="paragraph" w:customStyle="1" w:styleId="block135">
    <w:name w:val="block_13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6">
    <w:name w:val="block_13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7">
    <w:name w:val="block_1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38">
    <w:name w:val="block_13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llet">
    <w:name w:val="bullet_"/>
    <w:basedOn w:val="DefaultParagraphFont"/>
    <w:rsid w:val="00D57DD1"/>
  </w:style>
  <w:style w:type="character" w:customStyle="1" w:styleId="calibre15">
    <w:name w:val="calibre15"/>
    <w:basedOn w:val="DefaultParagraphFont"/>
    <w:rsid w:val="00D57DD1"/>
  </w:style>
  <w:style w:type="paragraph" w:customStyle="1" w:styleId="block140">
    <w:name w:val="block_14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1">
    <w:name w:val="block_14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2">
    <w:name w:val="block_14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3">
    <w:name w:val="block_14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4">
    <w:name w:val="block_14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5">
    <w:name w:val="block_14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6">
    <w:name w:val="block_1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7">
    <w:name w:val="block_1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8">
    <w:name w:val="block_14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49">
    <w:name w:val="block_1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0">
    <w:name w:val="block_1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1">
    <w:name w:val="block_15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2">
    <w:name w:val="block_15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3">
    <w:name w:val="block_15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
    <w:name w:val="tab"/>
    <w:basedOn w:val="DefaultParagraphFont"/>
    <w:rsid w:val="00D57DD1"/>
  </w:style>
  <w:style w:type="paragraph" w:customStyle="1" w:styleId="block154">
    <w:name w:val="block_15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5">
    <w:name w:val="block_15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6">
    <w:name w:val="block_15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7">
    <w:name w:val="block_15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8">
    <w:name w:val="block_15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59">
    <w:name w:val="block_15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0">
    <w:name w:val="block_16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1">
    <w:name w:val="block_16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2">
    <w:name w:val="block_16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3">
    <w:name w:val="block_16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4">
    <w:name w:val="block_16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5">
    <w:name w:val="block_16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6">
    <w:name w:val="block_16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7">
    <w:name w:val="block_16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8">
    <w:name w:val="block_16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69">
    <w:name w:val="block_16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0">
    <w:name w:val="block_17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1">
    <w:name w:val="block_17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2">
    <w:name w:val="block_17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3">
    <w:name w:val="block_17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4">
    <w:name w:val="block_17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5">
    <w:name w:val="block_17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76">
    <w:name w:val="block_17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9">
    <w:name w:val="text_9"/>
    <w:basedOn w:val="DefaultParagraphFont"/>
    <w:rsid w:val="00D57DD1"/>
  </w:style>
  <w:style w:type="character" w:customStyle="1" w:styleId="text18">
    <w:name w:val="text_18"/>
    <w:basedOn w:val="DefaultParagraphFont"/>
    <w:rsid w:val="00D57DD1"/>
  </w:style>
  <w:style w:type="character" w:customStyle="1" w:styleId="text42">
    <w:name w:val="text_42"/>
    <w:basedOn w:val="DefaultParagraphFont"/>
    <w:rsid w:val="00D57DD1"/>
  </w:style>
  <w:style w:type="paragraph" w:customStyle="1" w:styleId="block37">
    <w:name w:val="block_3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78">
    <w:name w:val="block_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3">
    <w:name w:val="text_43"/>
    <w:basedOn w:val="DefaultParagraphFont"/>
    <w:rsid w:val="00D57DD1"/>
  </w:style>
  <w:style w:type="character" w:customStyle="1" w:styleId="text44">
    <w:name w:val="text_44"/>
    <w:basedOn w:val="DefaultParagraphFont"/>
    <w:rsid w:val="00D57DD1"/>
  </w:style>
  <w:style w:type="character" w:customStyle="1" w:styleId="text45">
    <w:name w:val="text_45"/>
    <w:basedOn w:val="DefaultParagraphFont"/>
    <w:rsid w:val="00D57DD1"/>
  </w:style>
  <w:style w:type="character" w:customStyle="1" w:styleId="text46">
    <w:name w:val="text_46"/>
    <w:basedOn w:val="DefaultParagraphFont"/>
    <w:rsid w:val="00D57DD1"/>
  </w:style>
  <w:style w:type="paragraph" w:customStyle="1" w:styleId="block178">
    <w:name w:val="block_17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30">
    <w:name w:val="block_3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11">
    <w:name w:val="text_11"/>
    <w:basedOn w:val="DefaultParagraphFont"/>
    <w:rsid w:val="00D57DD1"/>
  </w:style>
  <w:style w:type="character" w:customStyle="1" w:styleId="text47">
    <w:name w:val="text_47"/>
    <w:basedOn w:val="DefaultParagraphFont"/>
    <w:rsid w:val="00D57DD1"/>
  </w:style>
  <w:style w:type="paragraph" w:customStyle="1" w:styleId="block179">
    <w:name w:val="block_17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0">
    <w:name w:val="block_18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1">
    <w:name w:val="block_18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2">
    <w:name w:val="block_1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48">
    <w:name w:val="text_48"/>
    <w:basedOn w:val="DefaultParagraphFont"/>
    <w:rsid w:val="00D57DD1"/>
  </w:style>
  <w:style w:type="character" w:customStyle="1" w:styleId="text33">
    <w:name w:val="text_33"/>
    <w:basedOn w:val="DefaultParagraphFont"/>
    <w:rsid w:val="00D57DD1"/>
  </w:style>
  <w:style w:type="character" w:customStyle="1" w:styleId="text4">
    <w:name w:val="text_4"/>
    <w:basedOn w:val="DefaultParagraphFont"/>
    <w:rsid w:val="00D57DD1"/>
  </w:style>
  <w:style w:type="character" w:customStyle="1" w:styleId="text49">
    <w:name w:val="text_49"/>
    <w:basedOn w:val="DefaultParagraphFont"/>
    <w:rsid w:val="00D57DD1"/>
  </w:style>
  <w:style w:type="paragraph" w:customStyle="1" w:styleId="block47">
    <w:name w:val="block_4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3">
    <w:name w:val="block_18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0">
    <w:name w:val="text_50"/>
    <w:basedOn w:val="DefaultParagraphFont"/>
    <w:rsid w:val="00D57DD1"/>
  </w:style>
  <w:style w:type="character" w:customStyle="1" w:styleId="text16">
    <w:name w:val="text_16"/>
    <w:basedOn w:val="DefaultParagraphFont"/>
    <w:rsid w:val="00D57DD1"/>
  </w:style>
  <w:style w:type="character" w:customStyle="1" w:styleId="text51">
    <w:name w:val="text_51"/>
    <w:basedOn w:val="DefaultParagraphFont"/>
    <w:rsid w:val="00D57DD1"/>
  </w:style>
  <w:style w:type="paragraph" w:customStyle="1" w:styleId="block184">
    <w:name w:val="block_18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5">
    <w:name w:val="block_18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2">
    <w:name w:val="text_52"/>
    <w:basedOn w:val="DefaultParagraphFont"/>
    <w:rsid w:val="00D57DD1"/>
  </w:style>
  <w:style w:type="character" w:customStyle="1" w:styleId="text53">
    <w:name w:val="text_53"/>
    <w:basedOn w:val="DefaultParagraphFont"/>
    <w:rsid w:val="00D57DD1"/>
  </w:style>
  <w:style w:type="character" w:customStyle="1" w:styleId="text54">
    <w:name w:val="text_54"/>
    <w:basedOn w:val="DefaultParagraphFont"/>
    <w:rsid w:val="00D57DD1"/>
  </w:style>
  <w:style w:type="character" w:customStyle="1" w:styleId="text55">
    <w:name w:val="text_55"/>
    <w:basedOn w:val="DefaultParagraphFont"/>
    <w:rsid w:val="00D57DD1"/>
  </w:style>
  <w:style w:type="character" w:customStyle="1" w:styleId="text56">
    <w:name w:val="text_56"/>
    <w:basedOn w:val="DefaultParagraphFont"/>
    <w:rsid w:val="00D57DD1"/>
  </w:style>
  <w:style w:type="character" w:customStyle="1" w:styleId="text57">
    <w:name w:val="text_57"/>
    <w:basedOn w:val="DefaultParagraphFont"/>
    <w:rsid w:val="00D57DD1"/>
  </w:style>
  <w:style w:type="character" w:customStyle="1" w:styleId="text58">
    <w:name w:val="text_58"/>
    <w:basedOn w:val="DefaultParagraphFont"/>
    <w:rsid w:val="00D57DD1"/>
  </w:style>
  <w:style w:type="character" w:customStyle="1" w:styleId="tab1">
    <w:name w:val="tab1"/>
    <w:basedOn w:val="DefaultParagraphFont"/>
    <w:rsid w:val="00D57DD1"/>
  </w:style>
  <w:style w:type="character" w:customStyle="1" w:styleId="calibre6">
    <w:name w:val="calibre6"/>
    <w:basedOn w:val="DefaultParagraphFont"/>
    <w:rsid w:val="00D57DD1"/>
  </w:style>
  <w:style w:type="paragraph" w:customStyle="1" w:styleId="block186">
    <w:name w:val="block_18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59">
    <w:name w:val="text_59"/>
    <w:basedOn w:val="DefaultParagraphFont"/>
    <w:rsid w:val="00D57DD1"/>
  </w:style>
  <w:style w:type="paragraph" w:customStyle="1" w:styleId="block187">
    <w:name w:val="block_18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0">
    <w:name w:val="text_60"/>
    <w:basedOn w:val="DefaultParagraphFont"/>
    <w:rsid w:val="00D57DD1"/>
  </w:style>
  <w:style w:type="character" w:customStyle="1" w:styleId="text61">
    <w:name w:val="text_61"/>
    <w:basedOn w:val="DefaultParagraphFont"/>
    <w:rsid w:val="00D57DD1"/>
  </w:style>
  <w:style w:type="character" w:customStyle="1" w:styleId="text62">
    <w:name w:val="text_62"/>
    <w:basedOn w:val="DefaultParagraphFont"/>
    <w:rsid w:val="00D57DD1"/>
  </w:style>
  <w:style w:type="character" w:customStyle="1" w:styleId="text63">
    <w:name w:val="text_63"/>
    <w:basedOn w:val="DefaultParagraphFont"/>
    <w:rsid w:val="00D57DD1"/>
  </w:style>
  <w:style w:type="paragraph" w:customStyle="1" w:styleId="block82">
    <w:name w:val="block_8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49">
    <w:name w:val="block_4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4">
    <w:name w:val="text_64"/>
    <w:basedOn w:val="DefaultParagraphFont"/>
    <w:rsid w:val="00D57DD1"/>
  </w:style>
  <w:style w:type="paragraph" w:customStyle="1" w:styleId="block46">
    <w:name w:val="block_4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5">
    <w:name w:val="text_65"/>
    <w:basedOn w:val="DefaultParagraphFont"/>
    <w:rsid w:val="00D57DD1"/>
  </w:style>
  <w:style w:type="character" w:customStyle="1" w:styleId="text66">
    <w:name w:val="text_66"/>
    <w:basedOn w:val="DefaultParagraphFont"/>
    <w:rsid w:val="00D57DD1"/>
  </w:style>
  <w:style w:type="paragraph" w:customStyle="1" w:styleId="block50">
    <w:name w:val="block_5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67">
    <w:name w:val="text_67"/>
    <w:basedOn w:val="DefaultParagraphFont"/>
    <w:rsid w:val="00D57DD1"/>
  </w:style>
  <w:style w:type="character" w:customStyle="1" w:styleId="text68">
    <w:name w:val="text_68"/>
    <w:basedOn w:val="DefaultParagraphFont"/>
    <w:rsid w:val="00D57DD1"/>
  </w:style>
  <w:style w:type="character" w:customStyle="1" w:styleId="text69">
    <w:name w:val="text_69"/>
    <w:basedOn w:val="DefaultParagraphFont"/>
    <w:rsid w:val="00D57DD1"/>
  </w:style>
  <w:style w:type="paragraph" w:customStyle="1" w:styleId="block188">
    <w:name w:val="block_18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89">
    <w:name w:val="block_18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0">
    <w:name w:val="block_190"/>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1">
    <w:name w:val="block_191"/>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2">
    <w:name w:val="block_192"/>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3">
    <w:name w:val="block_193"/>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4">
    <w:name w:val="block_194"/>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5">
    <w:name w:val="block_195"/>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70">
    <w:name w:val="text_70"/>
    <w:basedOn w:val="DefaultParagraphFont"/>
    <w:rsid w:val="00D57DD1"/>
  </w:style>
  <w:style w:type="paragraph" w:customStyle="1" w:styleId="block196">
    <w:name w:val="block_196"/>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7">
    <w:name w:val="block_197"/>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8">
    <w:name w:val="block_198"/>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ock199">
    <w:name w:val="block_199"/>
    <w:basedOn w:val="Normal"/>
    <w:rsid w:val="00D57DD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456AA"/>
    <w:pPr>
      <w:spacing w:after="0" w:line="240" w:lineRule="auto"/>
    </w:pPr>
  </w:style>
  <w:style w:type="paragraph" w:styleId="Footer">
    <w:name w:val="footer"/>
    <w:basedOn w:val="Normal"/>
    <w:link w:val="FooterChar"/>
    <w:uiPriority w:val="99"/>
    <w:unhideWhenUsed/>
    <w:rsid w:val="00D57D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DD1"/>
  </w:style>
  <w:style w:type="character" w:styleId="PageNumber">
    <w:name w:val="page number"/>
    <w:basedOn w:val="DefaultParagraphFont"/>
    <w:uiPriority w:val="99"/>
    <w:semiHidden/>
    <w:unhideWhenUsed/>
    <w:rsid w:val="00D57DD1"/>
  </w:style>
  <w:style w:type="paragraph" w:styleId="Header">
    <w:name w:val="header"/>
    <w:basedOn w:val="Normal"/>
    <w:link w:val="HeaderChar"/>
    <w:uiPriority w:val="99"/>
    <w:unhideWhenUsed/>
    <w:rsid w:val="00D57D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DD1"/>
  </w:style>
  <w:style w:type="character" w:styleId="UnresolvedMention">
    <w:name w:val="Unresolved Mention"/>
    <w:basedOn w:val="DefaultParagraphFont"/>
    <w:uiPriority w:val="99"/>
    <w:semiHidden/>
    <w:unhideWhenUsed/>
    <w:rsid w:val="00D57DD1"/>
    <w:rPr>
      <w:color w:val="605E5C"/>
      <w:shd w:val="clear" w:color="auto" w:fill="E1DFDD"/>
    </w:rPr>
  </w:style>
  <w:style w:type="character" w:styleId="CommentReference">
    <w:name w:val="annotation reference"/>
    <w:basedOn w:val="DefaultParagraphFont"/>
    <w:uiPriority w:val="99"/>
    <w:semiHidden/>
    <w:unhideWhenUsed/>
    <w:rsid w:val="00D57DD1"/>
    <w:rPr>
      <w:sz w:val="16"/>
      <w:szCs w:val="16"/>
    </w:rPr>
  </w:style>
  <w:style w:type="paragraph" w:styleId="CommentText">
    <w:name w:val="annotation text"/>
    <w:basedOn w:val="Normal"/>
    <w:link w:val="CommentTextChar"/>
    <w:uiPriority w:val="99"/>
    <w:semiHidden/>
    <w:unhideWhenUsed/>
    <w:rsid w:val="00D57DD1"/>
    <w:pPr>
      <w:spacing w:line="240" w:lineRule="auto"/>
    </w:pPr>
    <w:rPr>
      <w:sz w:val="20"/>
      <w:szCs w:val="20"/>
    </w:rPr>
  </w:style>
  <w:style w:type="character" w:customStyle="1" w:styleId="CommentTextChar">
    <w:name w:val="Comment Text Char"/>
    <w:basedOn w:val="DefaultParagraphFont"/>
    <w:link w:val="CommentText"/>
    <w:uiPriority w:val="99"/>
    <w:semiHidden/>
    <w:rsid w:val="00D57DD1"/>
    <w:rPr>
      <w:sz w:val="20"/>
      <w:szCs w:val="20"/>
    </w:rPr>
  </w:style>
  <w:style w:type="paragraph" w:styleId="CommentSubject">
    <w:name w:val="annotation subject"/>
    <w:basedOn w:val="CommentText"/>
    <w:next w:val="CommentText"/>
    <w:link w:val="CommentSubjectChar"/>
    <w:uiPriority w:val="99"/>
    <w:semiHidden/>
    <w:unhideWhenUsed/>
    <w:rsid w:val="00D57DD1"/>
    <w:rPr>
      <w:b/>
      <w:bCs/>
    </w:rPr>
  </w:style>
  <w:style w:type="character" w:customStyle="1" w:styleId="CommentSubjectChar">
    <w:name w:val="Comment Subject Char"/>
    <w:basedOn w:val="CommentTextChar"/>
    <w:link w:val="CommentSubject"/>
    <w:uiPriority w:val="99"/>
    <w:semiHidden/>
    <w:rsid w:val="00D57DD1"/>
    <w:rPr>
      <w:b/>
      <w:bCs/>
      <w:sz w:val="20"/>
      <w:szCs w:val="20"/>
    </w:rPr>
  </w:style>
  <w:style w:type="character" w:customStyle="1" w:styleId="q4iawc">
    <w:name w:val="q4iawc"/>
    <w:basedOn w:val="DefaultParagraphFont"/>
    <w:rsid w:val="00D57DD1"/>
  </w:style>
  <w:style w:type="character" w:customStyle="1" w:styleId="Heading4Char">
    <w:name w:val="Heading 4 Char"/>
    <w:basedOn w:val="DefaultParagraphFont"/>
    <w:link w:val="Heading4"/>
    <w:uiPriority w:val="9"/>
    <w:semiHidden/>
    <w:rsid w:val="006456AA"/>
    <w:rPr>
      <w:i/>
      <w:iCs/>
    </w:rPr>
  </w:style>
  <w:style w:type="character" w:customStyle="1" w:styleId="Heading5Char">
    <w:name w:val="Heading 5 Char"/>
    <w:basedOn w:val="DefaultParagraphFont"/>
    <w:link w:val="Heading5"/>
    <w:uiPriority w:val="9"/>
    <w:semiHidden/>
    <w:rsid w:val="006456AA"/>
    <w:rPr>
      <w:color w:val="404040" w:themeColor="text1" w:themeTint="BF"/>
    </w:rPr>
  </w:style>
  <w:style w:type="character" w:customStyle="1" w:styleId="Heading6Char">
    <w:name w:val="Heading 6 Char"/>
    <w:basedOn w:val="DefaultParagraphFont"/>
    <w:link w:val="Heading6"/>
    <w:uiPriority w:val="9"/>
    <w:semiHidden/>
    <w:rsid w:val="006456AA"/>
  </w:style>
  <w:style w:type="character" w:customStyle="1" w:styleId="Heading7Char">
    <w:name w:val="Heading 7 Char"/>
    <w:basedOn w:val="DefaultParagraphFont"/>
    <w:link w:val="Heading7"/>
    <w:uiPriority w:val="9"/>
    <w:semiHidden/>
    <w:rsid w:val="006456A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456AA"/>
    <w:rPr>
      <w:color w:val="262626" w:themeColor="text1" w:themeTint="D9"/>
      <w:sz w:val="21"/>
      <w:szCs w:val="21"/>
    </w:rPr>
  </w:style>
  <w:style w:type="character" w:customStyle="1" w:styleId="Heading9Char">
    <w:name w:val="Heading 9 Char"/>
    <w:basedOn w:val="DefaultParagraphFont"/>
    <w:link w:val="Heading9"/>
    <w:uiPriority w:val="9"/>
    <w:semiHidden/>
    <w:rsid w:val="006456AA"/>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6456AA"/>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456AA"/>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6456AA"/>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6456A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6456AA"/>
    <w:rPr>
      <w:color w:val="5A5A5A" w:themeColor="text1" w:themeTint="A5"/>
      <w:spacing w:val="15"/>
    </w:rPr>
  </w:style>
  <w:style w:type="character" w:styleId="Strong">
    <w:name w:val="Strong"/>
    <w:basedOn w:val="DefaultParagraphFont"/>
    <w:uiPriority w:val="22"/>
    <w:qFormat/>
    <w:rsid w:val="006456AA"/>
    <w:rPr>
      <w:b/>
      <w:bCs/>
      <w:color w:val="auto"/>
    </w:rPr>
  </w:style>
  <w:style w:type="character" w:styleId="Emphasis">
    <w:name w:val="Emphasis"/>
    <w:basedOn w:val="DefaultParagraphFont"/>
    <w:uiPriority w:val="20"/>
    <w:qFormat/>
    <w:rsid w:val="006456AA"/>
    <w:rPr>
      <w:i/>
      <w:iCs/>
      <w:color w:val="auto"/>
    </w:rPr>
  </w:style>
  <w:style w:type="paragraph" w:styleId="Quote">
    <w:name w:val="Quote"/>
    <w:basedOn w:val="Normal"/>
    <w:next w:val="Normal"/>
    <w:link w:val="QuoteChar"/>
    <w:uiPriority w:val="29"/>
    <w:qFormat/>
    <w:rsid w:val="006456A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6456AA"/>
    <w:rPr>
      <w:i/>
      <w:iCs/>
      <w:color w:val="404040" w:themeColor="text1" w:themeTint="BF"/>
    </w:rPr>
  </w:style>
  <w:style w:type="paragraph" w:styleId="IntenseQuote">
    <w:name w:val="Intense Quote"/>
    <w:basedOn w:val="Normal"/>
    <w:next w:val="Normal"/>
    <w:link w:val="IntenseQuoteChar"/>
    <w:uiPriority w:val="30"/>
    <w:qFormat/>
    <w:rsid w:val="006456A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6456AA"/>
    <w:rPr>
      <w:i/>
      <w:iCs/>
      <w:color w:val="404040" w:themeColor="text1" w:themeTint="BF"/>
    </w:rPr>
  </w:style>
  <w:style w:type="character" w:styleId="SubtleEmphasis">
    <w:name w:val="Subtle Emphasis"/>
    <w:basedOn w:val="DefaultParagraphFont"/>
    <w:uiPriority w:val="19"/>
    <w:qFormat/>
    <w:rsid w:val="006456AA"/>
    <w:rPr>
      <w:i/>
      <w:iCs/>
      <w:color w:val="404040" w:themeColor="text1" w:themeTint="BF"/>
    </w:rPr>
  </w:style>
  <w:style w:type="character" w:styleId="IntenseEmphasis">
    <w:name w:val="Intense Emphasis"/>
    <w:basedOn w:val="DefaultParagraphFont"/>
    <w:uiPriority w:val="21"/>
    <w:qFormat/>
    <w:rsid w:val="006456AA"/>
    <w:rPr>
      <w:b/>
      <w:bCs/>
      <w:i/>
      <w:iCs/>
      <w:color w:val="auto"/>
    </w:rPr>
  </w:style>
  <w:style w:type="character" w:styleId="SubtleReference">
    <w:name w:val="Subtle Reference"/>
    <w:basedOn w:val="DefaultParagraphFont"/>
    <w:uiPriority w:val="31"/>
    <w:qFormat/>
    <w:rsid w:val="006456AA"/>
    <w:rPr>
      <w:smallCaps/>
      <w:color w:val="404040" w:themeColor="text1" w:themeTint="BF"/>
    </w:rPr>
  </w:style>
  <w:style w:type="character" w:styleId="IntenseReference">
    <w:name w:val="Intense Reference"/>
    <w:basedOn w:val="DefaultParagraphFont"/>
    <w:uiPriority w:val="32"/>
    <w:qFormat/>
    <w:rsid w:val="006456AA"/>
    <w:rPr>
      <w:b/>
      <w:bCs/>
      <w:smallCaps/>
      <w:color w:val="404040" w:themeColor="text1" w:themeTint="BF"/>
      <w:spacing w:val="5"/>
    </w:rPr>
  </w:style>
  <w:style w:type="character" w:styleId="BookTitle">
    <w:name w:val="Book Title"/>
    <w:basedOn w:val="DefaultParagraphFont"/>
    <w:uiPriority w:val="33"/>
    <w:qFormat/>
    <w:rsid w:val="006456AA"/>
    <w:rPr>
      <w:b/>
      <w:bCs/>
      <w:i/>
      <w:iCs/>
      <w:spacing w:val="5"/>
    </w:rPr>
  </w:style>
  <w:style w:type="paragraph" w:styleId="TOCHeading">
    <w:name w:val="TOC Heading"/>
    <w:basedOn w:val="Heading1"/>
    <w:next w:val="Normal"/>
    <w:uiPriority w:val="39"/>
    <w:semiHidden/>
    <w:unhideWhenUsed/>
    <w:qFormat/>
    <w:rsid w:val="006456A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Rhetoric" TargetMode="External"/><Relationship Id="rId13" Type="http://schemas.openxmlformats.org/officeDocument/2006/relationships/hyperlink" Target="https://www.thebiblewayonline.com/HTML/One%20Another/OneAnother.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Athens" TargetMode="External"/><Relationship Id="rId12" Type="http://schemas.openxmlformats.org/officeDocument/2006/relationships/hyperlink" Target="https://courses.lumenlearning.com/publicspeakingprinciples/chapter/the-roman-republics-adoption-of-rhetoric/"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urses.lumenlearning.com/publicspeakingprinciples/chapter/the-roman-republics-adoption-of-rhetoric/"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en.wikipedia.org/wiki/Sophist" TargetMode="External"/><Relationship Id="rId4" Type="http://schemas.openxmlformats.org/officeDocument/2006/relationships/webSettings" Target="webSettings.xml"/><Relationship Id="rId9" Type="http://schemas.openxmlformats.org/officeDocument/2006/relationships/hyperlink" Target="https://en.wikipedia.org/wiki/Sophist" TargetMode="External"/><Relationship Id="rId14" Type="http://schemas.openxmlformats.org/officeDocument/2006/relationships/hyperlink" Target="https://www.thebiblewayonline.com/HTML/Wom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15725</Words>
  <Characters>89639</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2023-07-19T15:46:00Z</dcterms:created>
  <dcterms:modified xsi:type="dcterms:W3CDTF">2023-07-19T15:46:00Z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e2d876eb1f1d318a7c8fc8c99c604748eac20879d194cea190fa98aedf186a2d</vt:lpwstr>
  </property>
</Properties>
</file>