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BAA8" w14:textId="233756FE" w:rsidR="003962F9" w:rsidRPr="007F4126" w:rsidRDefault="003962F9" w:rsidP="003962F9">
      <w:pPr>
        <w:widowControl w:val="0"/>
        <w:overflowPunct w:val="0"/>
        <w:autoSpaceDE w:val="0"/>
        <w:autoSpaceDN w:val="0"/>
        <w:adjustRightInd w:val="0"/>
        <w:jc w:val="center"/>
        <w:rPr>
          <w:b/>
          <w:bCs/>
          <w:kern w:val="1"/>
          <w:sz w:val="32"/>
          <w:szCs w:val="32"/>
        </w:rPr>
      </w:pPr>
      <w:r w:rsidRPr="007F4126">
        <w:rPr>
          <w:b/>
          <w:bCs/>
          <w:sz w:val="32"/>
          <w:szCs w:val="32"/>
        </w:rPr>
        <w:t>ଖ୍ରୀଷ୍ଟ ସ୍ୱର୍ଗକୁ ଫେରିବା ପରେ ସମୟ |</w:t>
      </w:r>
    </w:p>
    <w:p w14:paraId="01B785F4" w14:textId="77777777" w:rsidR="00673325" w:rsidRDefault="00673325" w:rsidP="00673325">
      <w:pPr>
        <w:widowControl w:val="0"/>
        <w:overflowPunct w:val="0"/>
        <w:autoSpaceDE w:val="0"/>
        <w:autoSpaceDN w:val="0"/>
        <w:adjustRightInd w:val="0"/>
        <w:jc w:val="center"/>
        <w:outlineLvl w:val="0"/>
        <w:rPr>
          <w:rFonts w:cstheme="minorHAnsi"/>
        </w:rPr>
      </w:pPr>
      <w:r>
        <w:rPr>
          <w:rFonts w:cstheme="minorHAnsi"/>
        </w:rPr>
        <w:t>ରାଣ୍ଡୋଲଫ୍ ଡନ୍ |</w:t>
      </w:r>
    </w:p>
    <w:p w14:paraId="002570DD" w14:textId="777C96F1"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ଶିକ୍ଷା 1</w:t>
      </w:r>
    </w:p>
    <w:p w14:paraId="376779BF"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t>ଲୋକମାନେ ଖ୍ରୀଷ୍ଟଙ୍କ ପ୍ରତିଷ୍ଠିତ ଚର୍ଚ୍ଚରେ ଯୋଡି ହୋଇଥିଲେ |</w:t>
      </w:r>
    </w:p>
    <w:p w14:paraId="17B6555B" w14:textId="77777777" w:rsidR="003962F9" w:rsidRPr="007F4126" w:rsidRDefault="003962F9" w:rsidP="003962F9">
      <w:pPr>
        <w:widowControl w:val="0"/>
        <w:overflowPunct w:val="0"/>
        <w:autoSpaceDE w:val="0"/>
        <w:autoSpaceDN w:val="0"/>
        <w:adjustRightInd w:val="0"/>
        <w:spacing w:after="0"/>
        <w:outlineLvl w:val="0"/>
        <w:rPr>
          <w:rFonts w:cstheme="minorHAnsi"/>
          <w:b/>
          <w:bCs/>
        </w:rPr>
      </w:pPr>
      <w:r w:rsidRPr="007F4126">
        <w:rPr>
          <w:rFonts w:cstheme="minorHAnsi"/>
          <w:b/>
          <w:bCs/>
        </w:rPr>
        <w:t>ପ୍ରଥମ ସଦସ୍ୟମାନେ |</w:t>
      </w:r>
    </w:p>
    <w:p w14:paraId="48F53210"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ପିତାଙ୍କ ସହିତ ରହିବା ପାଇଁ ଯୀଶୁ ସ୍ୱର୍ଗକୁ ଫେରିବା ପୂର୍ବରୁ, "ସେ ସେମାନଙ୍କୁ (ତାଙ୍କ ପ୍ରେରିତମାନଙ୍କୁ) କହିଥିଲେ," ଏହା ଲେଖା ଅଛି: ଖ୍ରୀଷ୍ଟ ତୃତୀୟ ଦିନରେ ମୃତ୍ୟୁବରଣ କରିବେ ଏବଂ ପୁନରୁତ୍ଥିତ ହେବେ। ଯିରୁଶାଲମରୁ ଆରମ୍ଭ କରି ସମସ୍ତ ଦେଶକୁ ଅନୁତାପ ଓ ପାପ କ୍ଷମା କରାଯିବ। (ଲୂକ 24: 46-49) ... "ଏହା ପରେ ସେମାନେ ସହରରୁ ବିଶ୍ରାମବାରର ଅଲିଭ୍ ପର୍ବତ ନାମକ ପାହାଡରୁ ଯିରୁଶାଲମକୁ ଫେରିଗଲେ।" (ପ୍ରେରିତ ୧ 1: ୧))</w:t>
      </w:r>
    </w:p>
    <w:p w14:paraId="018E7DE3"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ପେଣ୍ଟିକୋଷ୍ଟରେ, ଯୀଶୁଙ୍କ ସ୍ୱର୍ଗକୁ ଯିବାର 10 ଦିନ ପରେ, 120 ଜଣ ଦଳ ଉପର କୋଠରୀରେ ଥିଲେ ଯେପରି ଯୀଶୁ ନିର୍ଦ୍ଦେଶ ଦେଇଥିଲେ। ପବିତ୍ର ଆତ୍ମା ​​ସେମାନଙ୍କ ଉପରେ ଅବତରଣ କଲେ ଏବଂ ସଙ୍ଗେ ସଙ୍ଗେ ସେମାନେ ଜାଣି ନଥିବା କିମ୍ବା ବୁ understand ି ନ ଥିବା ଭାଷା (ଭାଷା) ରେ କଥା ହେବାକୁ ସମର୍ଥ ହେଲେ | ଏକ ଜନସମାଗମ ହେଲା ତେଣୁ ପିତର ସେମାନଙ୍କୁ ଖ୍ରୀଷ୍ଟଙ୍କ ବିଷୟରେ କହିଥିଲେ ଯେ ସେମାନେ କ୍ରୁଶରେ ଚ and ଼ିଛନ୍ତି ଏବଂ “ଅନୁତାପ ଏବଂ ପାପ କ୍ଷମା” ପ୍ରଚାର କରିଛନ୍ତି |</w:t>
      </w:r>
    </w:p>
    <w:p w14:paraId="52801A6C" w14:textId="77777777" w:rsidR="003962F9" w:rsidRPr="007F4126" w:rsidRDefault="003962F9" w:rsidP="003962F9">
      <w:pPr>
        <w:widowControl w:val="0"/>
        <w:overflowPunct w:val="0"/>
        <w:autoSpaceDE w:val="0"/>
        <w:autoSpaceDN w:val="0"/>
        <w:adjustRightInd w:val="0"/>
        <w:spacing w:after="0"/>
        <w:rPr>
          <w:rFonts w:cstheme="minorHAnsi"/>
          <w:b/>
          <w:bCs/>
        </w:rPr>
      </w:pPr>
      <w:r w:rsidRPr="007F4126">
        <w:rPr>
          <w:rFonts w:cstheme="minorHAnsi"/>
          <w:b/>
          <w:bCs/>
        </w:rPr>
        <w:t>ପେଣ୍ଟିକଷ୍ଟ ଦିନ</w:t>
      </w:r>
    </w:p>
    <w:p w14:paraId="17827A7A" w14:textId="7571D6B1" w:rsidR="003962F9" w:rsidRPr="007F4126" w:rsidRDefault="003962F9" w:rsidP="003962F9">
      <w:pPr>
        <w:widowControl w:val="0"/>
        <w:overflowPunct w:val="0"/>
        <w:autoSpaceDE w:val="0"/>
        <w:autoSpaceDN w:val="0"/>
        <w:adjustRightInd w:val="0"/>
        <w:rPr>
          <w:rFonts w:cstheme="minorHAnsi"/>
        </w:rPr>
      </w:pPr>
      <w:r w:rsidRPr="007F4126">
        <w:rPr>
          <w:rFonts w:cstheme="minorHAnsi"/>
        </w:rPr>
        <w:t>ଯିହୂଦୀମାନଙ୍କ ପ୍ରଶ୍ନର ଉତ୍ତରରେ, ପିତର ଉତ୍ତର ଦେଲେ, 'ତୁମର ପାପ କ୍ଷମା ପାଇଁ ଯୀଶୁ ଖ୍ରୀଷ୍ଟଙ୍କ ନାମରେ ସମସ୍ତେ ଅନୁତାପ କର ଓ ବାପ୍ତିଜିତ ହୁଅ। ଏବଂ ତୁମେ ପବିତ୍ର ଆତ୍ମାଙ୍କ ଦାନ ପାଇବ | ଏହି ପ୍ରତିଜ୍ଞା ତୁମ ପାଇଁ ଏବଂ ତୁମର ପିଲାମାନଙ୍କ ପାଇଁ ଏବଂ ଯେଉଁମାନେ ଦୂରରେ ଅଛନ୍ତି ସେମାନଙ୍କ ପାଇଁ ଯାହାଙ୍କୁ ପ୍ରଭୁ ଆମ God ଶ୍ବର ଡାକିବେ '| ଅନ୍ୟ ଅନେକ ଶବ୍ଦ ସହିତ ସେ ସେମାନଙ୍କୁ ଚେତାବନୀ ଦେଲେ; ଏବଂ ସେ ସେମାନଙ୍କ ନିକଟରେ ନିବେଦନ କଲେ, 'ଏହି ଦୁର୍ନୀତିଗ୍ରସ୍ତ ପି generation ଼ିରୁ ନିଜକୁ ରକ୍ଷା କର'। ଯେଉଁମାନେ ତାଙ୍କ ବାର୍ତ୍ତା ଗ୍ରହଣ କରିଥିଲେ ସେମାନେ ବାପ୍ତିଜିତ ହୋଇଥିଲେ ଏବଂ ସେହି ଦିନ ସେମାନଙ୍କ ସଂଖ୍ୟାରେ ପ୍ରାୟ ତିନି ହଜାର ଯୋଗ କରାଯାଇଥିଲା। ”(ପ୍ରେରିତ ୨: -4 38-41)</w:t>
      </w:r>
    </w:p>
    <w:p w14:paraId="03A16614" w14:textId="77777777" w:rsidR="003962F9" w:rsidRPr="007F4126" w:rsidRDefault="003962F9" w:rsidP="003962F9">
      <w:pPr>
        <w:widowControl w:val="0"/>
        <w:overflowPunct w:val="0"/>
        <w:autoSpaceDE w:val="0"/>
        <w:autoSpaceDN w:val="0"/>
        <w:adjustRightInd w:val="0"/>
        <w:spacing w:after="0"/>
        <w:rPr>
          <w:rFonts w:cstheme="minorHAnsi"/>
          <w:b/>
          <w:bCs/>
        </w:rPr>
      </w:pPr>
      <w:r w:rsidRPr="007F4126">
        <w:rPr>
          <w:rFonts w:cstheme="minorHAnsi"/>
          <w:b/>
          <w:bCs/>
        </w:rPr>
        <w:t>ଶମିରୋଣୀୟ ଏବଂ ଶିମୋନ |</w:t>
      </w:r>
    </w:p>
    <w:p w14:paraId="61D5B2E1"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"କିନ୍ତୁ ଯେତେବେଳେ ସେମାନେ ଫିଲିପଙ୍କୁ ବିଶ୍ believed ାସ କଲେ ଯେ ସେ God ଶ୍ବରଙ୍କ ରାଜ୍ୟ ତଥା ଯୀଶୁ ଖ୍ରୀଷ୍ଟଙ୍କ ନାମର ସୁସମାଚାର ପ୍ରଚାର କଲେ, ସେମାନେ ଉଭୟ ପୁରୁଷ ଓ ସ୍ତ୍ରୀ ଭାବରେ ବାପ୍ତିଜିତ ହେଲେ। ଶିମୋନ ନିଜେ ବିଶ୍ believed ାସ କଲେ ଏବଂ ବାପ୍ତିଜିତ ହେଲେ। ସେ ଫିଲିପ୍ପଙ୍କୁ ଅନୁସରଣ କଲେ, ବଡ଼ ଚିହ୍ନ ଓ ଚମତ୍କାର ଦେଖି ଆଶ୍ଚର୍ଯ୍ୟ ହୋଇଗଲେ। ଏହି ସେବାରେ, କାରଣ ତୁମର ହୃଦୟ God ଶ୍ବରଙ୍କ ଆଗରେ ଠିକ୍ ନୁହେଁ। ଏହି ଦୁଷ୍ଟତାରୁ ଅନୁତାପ କର ଏବଂ ପ୍ରଭୁଙ୍କ ନିକଟରେ ପ୍ରାର୍ଥନା କର। ବୋଧହୁଏ ତୁମ ହୃଦୟରେ ଏପରି ଭାବନା ଥିବାରୁ ସେ ତୁମକୁ କ୍ଷମା କରିବେ | କାରଣ ମୁଁ ଦେଖୁଛି ତୁମେ ତିକ୍ତତାରେ ପରିପୂର୍ଣ୍ଣ ଏବଂ ପାପର ବନ୍ଦୀ '| " (ପ୍ରେରିତ 8: 12-13; 18; 20-22)</w:t>
      </w:r>
    </w:p>
    <w:p w14:paraId="5E3C429E"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b/>
          <w:bCs/>
        </w:rPr>
        <w:t>ଇଥିଓପିଆର ନପୁଂସକ |</w:t>
      </w:r>
      <w:r w:rsidRPr="007F4126">
        <w:rPr>
          <w:rFonts w:cstheme="minorHAnsi"/>
        </w:rPr>
        <w:t xml:space="preserve"> </w:t>
      </w:r>
    </w:p>
    <w:p w14:paraId="48D4A248"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"ତା'ପରେ ଫିଲିପ୍ପ ରଥ ପାଖକୁ ଦ and ଡ଼ି ଆସିଲେ ଏବଂ ଯିଶାଇୟ ଭବିଷ୍ୟ‌ଦ୍‌ବକ୍ତା ପ reading ୁଥିବା ଲୋକଟି ଶୁଣିଲେ। ଫିଲିପ ପଚାରିଥିଲେ, 'ଯଦି କେହି ମୋତେ ତାହା ବୁ explains ାନ୍ତି ନାହିଁ, ମୁଁ କିପରି କରିପାରିବି?' ତେଣୁ, ସେ ଫିଲିପଙ୍କୁ ତାଙ୍କ ସହିତ ବସିବାକୁ ନିମନ୍ତ୍ରଣ କଲେ। ... ତା’ପରେ ଫିଲିପ ଶାସ୍ତ୍ରର ସେହି ଅଂଶରୁ ଆରମ୍ଭ କରି ଯୀଶୁଙ୍କ ବିଷୟରେ ସୁସମାଚାର ଜଣାଇଲେ। ସେମାନେ ରାସ୍ତାରେ ଯିବାବେଳେ ସେମାନେ କିଛି ଜଳ ନିକଟକୁ ଆସିଲେ ଏବଂ ନପୁଂସକ କହିଲେ, ଦେଖ, ଏଠାରେ ଜଳ ଅଛି। ମୁଁ କାହିଁକି ବାପ୍ତିଜିତ ହେବି ନାହିଁ? ସେ ରଥକୁ ଅଟକାଇବାକୁ ଆଦେଶ ଦେଲେ। ତା’ପରେ ଉଭୟ ଫିଲିପ ଏବଂ ନପୁଂସକ ପାଣି ଭିତରକୁ ଗଲେ ଏବଂ ଫିଲିପ ତାଙ୍କୁ ବାପ୍ତିଜିତ କଲେ। (ପ୍ରେରିତ 8: 30-31; 35-38)</w:t>
      </w:r>
    </w:p>
    <w:p w14:paraId="206279CD"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b/>
          <w:bCs/>
        </w:rPr>
        <w:t>ତାରସର ଶାଉଲ |</w:t>
      </w:r>
      <w:r w:rsidRPr="007F4126">
        <w:rPr>
          <w:rFonts w:cstheme="minorHAnsi"/>
        </w:rPr>
        <w:t xml:space="preserve"> </w:t>
      </w:r>
    </w:p>
    <w:p w14:paraId="7CE7788C"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"ପ୍ରଭୁ ତାଙ୍କୁ କହିଲେ, 'ସିଧା ରାସ୍ତାରେ ଥିବା ଯିହୂଦାଙ୍କ ଘରକୁ ଯାଅ ଏବଂ ଶାଉଲ ନାମକ ତାରସ ନାମକ ଜଣେ ବ୍ୟକ୍ତିଙ୍କୁ ପଚାର, କାରଣ ସେ ପ୍ରାର୍ଥନା କରୁଛନ୍ତି। ଏକ ଦର୍ଶନରେ ସେ ଅନାନିଆ ନାମକ ଜଣେ ବ୍ୟକ୍ତିଙ୍କୁ ଆସି ତାଙ୍କ ଦୃଷ୍ଟି ରଖିବା ପାଇଁ ତାଙ୍କ ଉପରେ ହାତ ରଖିଥିବାର ଦେଖିଛନ୍ତି।" ... ତା’ପରେ ହନାନିୟ ଘରକୁ ଯାଇ ଭିତରକୁ ପ୍ରବେଶ କଲେ | ସେ ଶାଉଲଙ୍କ ଉପରେ ହାତ ରଖି କହିଲା, 'ଭାଇ ଶାଉଲ, ପ୍ରଭୁ-ଯୀଶୁ, ତୁମେ ଏଠାକୁ ଆସିବା ସମୟରେ ରାସ୍ତାରେ ଦେଖା ଦେଇଥିବା ମୋତେ ପଠାଇଛି ଯାହା ଦ୍ again ାରା ତୁମେ ପୁଣି ଦେଖି ପବିତ୍ର ଆତ୍ମା ​​ରେ ପରିପୂର୍ଣ୍ଣ ହେବ।' ସଙ୍ଗେ ସଙ୍ଗେ ଶାଉଲଙ୍କ ଆଖିରୁ ମାପକାଠି ଭଳି କିଛି ଖସିଗଲା, ଏବଂ ସେ ପୁଣି ଦେଖି ପାରିଲେ | ସେ ଉଠି ବାପ୍ତିଜିତ ହେଲେ ଏବଂ କିଛି ଖାଦ୍ୟ ଗ୍ରହଣ କରିବା ପରେ ସେ ପୁନର୍ବାର ଶକ୍ତି ପାଇଲେ। ଶାଉଲ ଦମ୍ମେସକରେ ଶିଷ୍ୟମାନଙ୍କ ସହିତ ଅନେକ ଦିନ ବିତାଇଲେ। ସଙ୍ଗେ ସଙ୍ଗେ ସେ ସମାଜଗୃହରେ ପ୍ରଚାର କରିବାକୁ ଲାଗିଲେ ଯେ ଯୀଶୁ ହେଉଛନ୍ତି God ଶ୍ବରଙ୍କ ପୁତ୍ର। ”(ପ୍ରେରିତ 9: 11-12; 17-20)</w:t>
      </w:r>
    </w:p>
    <w:p w14:paraId="5708933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b/>
          <w:bCs/>
          <w:kern w:val="1"/>
        </w:rPr>
        <w:lastRenderedPageBreak/>
        <w:t>କର୍ଣ୍ଣୀଲିୟସ୍</w:t>
      </w:r>
      <w:r w:rsidRPr="007F4126">
        <w:rPr>
          <w:rFonts w:cstheme="minorHAnsi"/>
          <w:kern w:val="1"/>
        </w:rPr>
        <w:br/>
        <w:t>"କର୍ଣ୍ଣିଲିୟସ୍ ସେମାନଙ୍କୁ ଆଶା କରୁଥିଲେ ଏବଂ ତାଙ୍କର ସମ୍ପର୍କୀୟ ତଥା ଘନିଷ୍ଠ ବନ୍ଧୁମାନଙ୍କୁ ଡାକିଥିଲେ। ତା’ପରେ ପିତର କହିବା ଆରମ୍ଭ କଲେ:" ମୁଁ ବର୍ତ୍ତମାନ ଅନୁଭବ କଲି ଯେ ଏହା ସତ୍ୟ ଯେ ଭଗବାନ ପକ୍ଷପାତିତା ପ୍ରଦର୍ଶନ କରନ୍ତି ନାହିଁ କିନ୍ତୁ ପ୍ରତ୍ୟେକ ଜାତିର ଲୋକଙ୍କୁ ଗ୍ରହଣ କରନ୍ତି ଯେଉଁମାନେ ତାଙ୍କୁ ଭୟ କରନ୍ତି ଏବଂ ଠିକ୍ କାର୍ଯ୍ୟ କରନ୍ତି। ... ସେ ଆମକୁ ଲୋକମାନଙ୍କ ନିକଟରେ ପ୍ରଚାର କରିବାକୁ ଏବଂ ସାକ୍ଷ୍ୟ ଦେବାକୁ ଆଦେଶ ଦେଇଛନ୍ତି ଯେ ସେ ହିଁ ଜୀବନ୍ତ ଏବଂ ମୃତମାନଙ୍କର ବିଚାରକର୍ତ୍ତା ଭାବରେ ନିଯୁକ୍ତ କରିଛନ୍ତି। ସମସ୍ତ ଭବିଷ୍ୟ‌ଦ୍‌ବକ୍ତାମାନେ ତାଙ୍କ ବିଷୟରେ ସାକ୍ଷ୍ୟ ଦିଅନ୍ତି ଯେ, ଯେଉଁମାନେ ତାହାଙ୍କୁ ବିଶ୍ୱାସ କରନ୍ତି, ସମସ୍ତେ ତାଙ୍କ ନାମ ଦ୍ୱାରା ପାପ କ୍ଷମା କରନ୍ତି | ... ତା’ପରେ ପିତର କହିଲେ, "ଏହି ଲୋକମାନଙ୍କୁ ପାଣିରେ ବାପ୍ତିଜିତ ହେବାକୁ କେହି ରୋକି ପାରିବେ କି? ସେମାନେ ମଧ୍ୟ ଆମ ଭଳି ପବିତ୍ରଆତ୍ମା ​​ଗ୍ରହଣ କରିଛନ୍ତି।" ତେଣୁ, ସେ ଯୀଶୁ ଖ୍ରୀଷ୍ଟଙ୍କ ନାମରେ ବାପ୍ତିଜିତ ହେବାକୁ ଆଦେଶ ଦେଲେ। ତା’ପରେ ସେମାନେ ପିତରଙ୍କୁ କିଛି ଦିନ ସେମାନଙ୍କ ସହିତ ରହିବାକୁ କହିଥିଲେ। ”(ପ୍ରେରିତ ୧୦: ୨ ;; 34-35; 42-43; 46 ବି -48)</w:t>
      </w:r>
    </w:p>
    <w:p w14:paraId="7F045E4C"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ଲିଡିଆ</w:t>
      </w:r>
    </w:p>
    <w:p w14:paraId="65A2881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"ଶୁଣୁଥିବା ଲୋକମାନଙ୍କ ମଧ୍ୟରୁ ଜଣେ ଥିଲେ ଲିଡିଆ ନାମକ ଜଣେ ମହିଳା, ଥିୟାତିରା ସହରର ବାଇଗଣୀ ରଙ୍ଗର କପଡା ବିକ୍ରେତା, ଯିଏ God ଶ୍ବରଙ୍କ ଉପାସକ ଥିଲେ। ପ୍ରଭୁ ପାଉଲଙ୍କ ବାର୍ତ୍ତାକୁ ଗ୍ରହଣ କରିବା ପାଇଁ ହୃଦୟ ଖୋଲିଥିଲେ। ଯେତେବେଳେ ସେ ଏବଂ ତାଙ୍କ ପରିବାରର ଲୋକମାନେ ବାପ୍ତିଜିତ ହୋଇଥିଲେ, ସେ ଆମକୁ ତାଙ୍କ ଘରକୁ ନିମନ୍ତ୍ରଣ କରିଥିଲେ। 'ଯଦି ତୁମେ ମୋତେ ପ୍ରଭୁଙ୍କଠାରେ ବିଶ୍ ver ାସୀ ବୋଲି ଭାବୁଛ, ଆସ ଏବଂ ମୋ ଘରେ ରୁହ।' ଏବଂ ସେ ଆମକୁ ପ୍ରବର୍ତ୍ତାଇଲେ। " (ପ୍ରେରିତ 16: 14-15)</w:t>
      </w:r>
    </w:p>
    <w:p w14:paraId="274BA53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ଫିଲିପିରେ ଜେଲର |</w:t>
      </w:r>
      <w:r w:rsidRPr="007F4126">
        <w:rPr>
          <w:rFonts w:cstheme="minorHAnsi"/>
          <w:kern w:val="1"/>
        </w:rPr>
        <w:t xml:space="preserve"> </w:t>
      </w:r>
    </w:p>
    <w:p w14:paraId="1C0DCDB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"ଜେଲର ଆଲୋକ ଡାକିଲେ, ଭିତରକୁ ଦ Paul ଡ଼ିଗଲେ ଏବଂ ପାଉଲ ଏବଂ ସିଲାଙ୍କ ଆଗରେ ଥରି ଥରି ପଡ଼ିଲେ। ସେ ସେମାନଙ୍କୁ ବାହାରକୁ ଆଣି ପଚାରିଲେ," ମହାଶୟ, ଉଦ୍ଧାର ହେବା ପାଇଁ ମୁଁ କ'ଣ କରିବି? " ସେମାନେ ଉତ୍ତର ଦେଲେ, 'ପ୍ରଭୁ ଯୀଶୁଙ୍କଠାରେ ବିଶ୍ ieve ାସ କର, ଏବଂ ତୁମେ ଓ ଆପଣଙ୍କ ପରିବାର ଉଦ୍ଧାର ପାଇବ।' ତା’ପରେ ସେମାନେ ତାହାଙ୍କୁ ଓ ତାଙ୍କ ଘରେ ଥିବା ଅନ୍ୟ ସମସ୍ତଙ୍କୁ ପ୍ରଭୁଙ୍କ ବାକ୍ୟ କହିଲେ।</w:t>
      </w:r>
      <w:r w:rsidRPr="007F4126">
        <w:rPr>
          <w:rFonts w:cstheme="minorHAnsi"/>
        </w:rPr>
        <w:t>ରାତିର ସେହି ଘଣ୍ଟାରେ ଜେଲର ସେମାନଙ୍କୁ ନେଇ ସେମାନଙ୍କର କ୍ଷତ ଧୋଇଲେ; ତତକ୍ଷଣାତ୍ ସେ ଏବଂ ତାଙ୍କର ସମସ୍ତ ପରିବାର ବାପ୍ତିଜିତ ହେଲେ "(ପ୍ରେରିତ ୧ :: ୨-3-)))</w:t>
      </w:r>
    </w:p>
    <w:p w14:paraId="589937F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ସଚିବାଳୟର ଶାସକ କ୍ରିସପସ୍ |</w:t>
      </w:r>
      <w:r w:rsidRPr="007F4126">
        <w:rPr>
          <w:rFonts w:cstheme="minorHAnsi"/>
          <w:kern w:val="1"/>
        </w:rPr>
        <w:t xml:space="preserve"> </w:t>
      </w:r>
    </w:p>
    <w:p w14:paraId="0906280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"ଏହା ପରେ ପାଉଲ ସମାଜଗୃହରୁ ବାହାରି God ଶ୍ବରଙ୍କ ଉପାସକ ଟିଟିୟସ୍ ଜଷ୍ଟସଙ୍କ ଘର ପାଖକୁ ଗଲେ। ସଚିବାଳୟର ଶାସକ କ୍ରିସପସ୍ ଏବଂ ତାଙ୍କର ସମସ୍ତ ପରିବାର ପ୍ରଭୁଙ୍କଠାରେ ବିଶ୍ believed ାସ କଲେ; ଏବଂ ତାହା ଶୁଣିଥିବା ଅନେକ କରିନ୍ଥୀୟ ବିଶ୍ believed ାସ କଲେ ଏବଂ ବାପ୍ତିଜିତ ହେଲେ।" (ପ୍ରେରିତ 18: 7-8)</w:t>
      </w:r>
    </w:p>
    <w:p w14:paraId="4C3A47B8"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ଯୋହନଙ୍କ ଶିଷ୍ୟମାନେ |</w:t>
      </w:r>
    </w:p>
    <w:p w14:paraId="72DE3A0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"ଆପୋଲୋସ୍ କରିନ୍ଥରେ ଥିବାବେଳେ ପାଉଲ ଭିତର ପଟକୁ ଯାଇ ଏଫିସରେ ପହଞ୍ଚିଥିଲେ। ସେଠାରେ ସେ କିଛି ଶିଷ୍ୟଙ୍କୁ ପଚାରିଲେ, 'ତୁମେ ବିଶ୍ୱାସ କଲାବେଳେ ପବିତ୍ରଆତ୍ମା ​​ଗ୍ରହଣ କଲ କି?' ସେମାନେ ଉତ୍ତର ଦେଲେ, ନା, ଆମ୍ଭେମାନେ ଶୁଣି ନାହୁଁ ଯେ ପବିତ୍ରଆତ୍ମା ​​ଅଛନ୍ତି। ତେଣୁ ପାଉଲ ପଚାରିଲେ, 'ତେବେ ତୁମେ କେଉଁ ବାପ୍ତିସ୍ମ ଗ୍ରହଣ କଲ?' ସେମାନେ ଉତ୍ତର ଦେଲେ, 'ଯୋହନଙ୍କ ବାପ୍ତିସ୍ମ, ପାଉଲ କହିଥିଲେ,' ଯୋହନଙ୍କ ବାପ୍ତିସ୍ମ ଅନୁତାପର ବାପ୍ତିସ୍ମ ଥିଲା। ସେ ଲୋକମାନଙ୍କୁ କହିଥିଲେ ଯେ ତାଙ୍କ ପରେ ଆସୁଥିବା ଅର୍ଥାତ୍ ଯୀଶୁଙ୍କଠାରେ ବିଶ୍ୱାସ କରିବାକୁ। ' ଏହା ଶୁଣି ସେମାନେ ପ୍ରଭୁ ଯୀଶୁଙ୍କ ନାମରେ ବାପ୍ତିଜିତ ହେଲେ। ” (ପ୍ରେରିତ ୧ 19: ୧ 1-5-୧))</w:t>
      </w:r>
    </w:p>
    <w:p w14:paraId="5264223C" w14:textId="21EB03C3"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ପାଉଲ ରୋମୀୟ ଖ୍ରୀଷ୍ଟିଆନମାନଙ୍କୁ ଲେଖିଥିଲେ କିନ୍ତୁ ସୁସମାଚାର ପାଳନ କରୁଥିବା ସମସ୍ତଙ୍କୁ ସୂଚୀତ କରିଥିଲେ |</w:t>
      </w:r>
    </w:p>
    <w:p w14:paraId="66824AF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"ଅଥବା ଆପଣ ଜାଣନ୍ତି ନାହିଁ ଯେ ଖ୍ରୀଷ୍ଟ ଯୀଶୁଙ୍କଠାରେ ବାପ୍ତିଜିତ ହୋଇଥିବା ସମସ୍ତେ ତାଙ୍କ ମୃତ୍ୟୁରେ ବାପ୍ତିଜିତ ହୋଇଥିଲେ? ତେଣୁ ବାପ୍ତିସ୍ମ ମାଧ୍ୟମରେ ଆମେ ତାଙ୍କ ସହିତ ମୃତ୍ୟୁବରଣ କଲୁ, ଯେପରି ଖ୍ରୀଷ୍ଟ ପିତାଙ୍କ ଗ glory ରବ ଦ୍ୱାରା ମୃତ୍ୟୁରୁ ପୁନରୁ‌ତ୍‌ଥିତ ହୋଇଥିଲେ, ଆମ୍ଭେମାନେ ମଧ୍ୟ ଏକ ନୂତନ ଜୀବନ ବଞ୍ଚାଇ ପାରିବା। ଅଧିକ ଦିନ ପାପର ଦାସ ହୁଅ, କାରଣ ଯିଏ ମରିଛି ସେ ପାପରୁ ମୁକ୍ତ ହୋଇଛି। " (ରୋମୀୟ :: -6-))</w:t>
      </w:r>
    </w:p>
    <w:p w14:paraId="2F82A02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4147ABE6" w14:textId="77777777" w:rsidR="003962F9" w:rsidRPr="007F4126" w:rsidRDefault="003962F9" w:rsidP="003962F9">
      <w:pPr>
        <w:widowControl w:val="0"/>
        <w:numPr>
          <w:ilvl w:val="0"/>
          <w:numId w:val="5"/>
        </w:numPr>
        <w:tabs>
          <w:tab w:val="left" w:pos="180"/>
          <w:tab w:val="left" w:pos="270"/>
        </w:tabs>
        <w:overflowPunct w:val="0"/>
        <w:autoSpaceDE w:val="0"/>
        <w:autoSpaceDN w:val="0"/>
        <w:adjustRightInd w:val="0"/>
        <w:spacing w:after="0"/>
        <w:ind w:left="360"/>
        <w:rPr>
          <w:rFonts w:cstheme="minorHAnsi"/>
        </w:rPr>
      </w:pPr>
      <w:r w:rsidRPr="007F4126">
        <w:rPr>
          <w:rFonts w:cstheme="minorHAnsi"/>
        </w:rPr>
        <w:t>ପବିତ୍ର ଆତ୍ମା ​​ପେଣ୍ଟିକୋଷ୍ଟ ଦିନରେ 3000 ଲୋକଙ୍କୁ ଉଦ୍ଧାର କଲେ ଯେତେବେଳେ ସେ ସେମାନଙ୍କ ଉପରେ ତାଙ୍କ ଆତ୍ମା ​​poured ାଳିଲେ |</w:t>
      </w:r>
    </w:p>
    <w:p w14:paraId="759A7051" w14:textId="77777777" w:rsidR="003962F9" w:rsidRDefault="003962F9" w:rsidP="003962F9">
      <w:pPr>
        <w:widowControl w:val="0"/>
        <w:tabs>
          <w:tab w:val="left" w:pos="180"/>
          <w:tab w:val="left" w:pos="270"/>
        </w:tabs>
        <w:overflowPunct w:val="0"/>
        <w:autoSpaceDE w:val="0"/>
        <w:autoSpaceDN w:val="0"/>
        <w:adjustRightInd w:val="0"/>
        <w:spacing w:after="0"/>
        <w:ind w:left="720"/>
        <w:rPr>
          <w:rFonts w:cstheme="minorHAnsi"/>
        </w:rPr>
      </w:pPr>
      <w:r w:rsidRPr="007F4126">
        <w:rPr>
          <w:rFonts w:cstheme="minorHAnsi"/>
        </w:rPr>
        <w:t>ସତ୍ୟ ___ ମିଥ୍ୟା ___</w:t>
      </w:r>
    </w:p>
    <w:p w14:paraId="40D3C47E" w14:textId="77777777" w:rsidR="003962F9" w:rsidRPr="007F4126" w:rsidRDefault="003962F9" w:rsidP="003962F9">
      <w:pPr>
        <w:widowControl w:val="0"/>
        <w:tabs>
          <w:tab w:val="left" w:pos="180"/>
          <w:tab w:val="left" w:pos="270"/>
        </w:tabs>
        <w:overflowPunct w:val="0"/>
        <w:autoSpaceDE w:val="0"/>
        <w:autoSpaceDN w:val="0"/>
        <w:adjustRightInd w:val="0"/>
        <w:spacing w:after="0"/>
        <w:ind w:left="720"/>
        <w:rPr>
          <w:rFonts w:cstheme="minorHAnsi"/>
        </w:rPr>
      </w:pPr>
    </w:p>
    <w:p w14:paraId="1725F35D" w14:textId="77777777" w:rsidR="003962F9" w:rsidRPr="007F4126" w:rsidRDefault="003962F9" w:rsidP="003962F9">
      <w:pPr>
        <w:widowControl w:val="0"/>
        <w:tabs>
          <w:tab w:val="left" w:pos="180"/>
          <w:tab w:val="left" w:pos="270"/>
        </w:tabs>
        <w:overflowPunct w:val="0"/>
        <w:autoSpaceDE w:val="0"/>
        <w:autoSpaceDN w:val="0"/>
        <w:adjustRightInd w:val="0"/>
        <w:spacing w:after="0"/>
        <w:ind w:left="360" w:hanging="360"/>
        <w:rPr>
          <w:rFonts w:cstheme="minorHAnsi"/>
        </w:rPr>
      </w:pPr>
      <w:r w:rsidRPr="007F4126">
        <w:rPr>
          <w:rFonts w:cstheme="minorHAnsi"/>
        </w:rPr>
        <w:t>2. ପେଣ୍ଟିକୋଷ୍ଟ ଦିନ ପିତର ଜନତାଙ୍କୁ କହିଥିଲେ ଯେ ସେମାନେ ଅନୁତାପ କରିବା ଏବଂ ବାପ୍ତିଜିତ ହେବା ଆବଶ୍ୟକ:</w:t>
      </w:r>
    </w:p>
    <w:p w14:paraId="25F5E53E" w14:textId="77777777" w:rsidR="003962F9" w:rsidRPr="007F4126" w:rsidRDefault="003962F9" w:rsidP="003962F9">
      <w:pPr>
        <w:widowControl w:val="0"/>
        <w:tabs>
          <w:tab w:val="left" w:pos="540"/>
        </w:tabs>
        <w:overflowPunct w:val="0"/>
        <w:autoSpaceDE w:val="0"/>
        <w:autoSpaceDN w:val="0"/>
        <w:adjustRightInd w:val="0"/>
        <w:spacing w:after="0"/>
        <w:ind w:left="360"/>
        <w:rPr>
          <w:rFonts w:cstheme="minorHAnsi"/>
        </w:rPr>
      </w:pPr>
      <w:r w:rsidRPr="007F4126">
        <w:rPr>
          <w:rFonts w:cstheme="minorHAnsi"/>
        </w:rPr>
        <w:t>A. ____ ଚମତ୍କାର କରିବାର କ୍ଷମତା ଗ୍ରହଣ କରନ୍ତୁ |</w:t>
      </w:r>
    </w:p>
    <w:p w14:paraId="656846AD"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B. ____ ରୋମୀୟମାନଙ୍କ ଅଧୀନରେ ରହିବା ବନ୍ଦ କର |</w:t>
      </w:r>
    </w:p>
    <w:p w14:paraId="6C6C3BCD"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lastRenderedPageBreak/>
        <w:t>C. ____ ପାପ କ୍ଷମା ପ୍ରାପ୍ତ କରନ୍ତୁ |</w:t>
      </w:r>
    </w:p>
    <w:p w14:paraId="0F3F2954" w14:textId="77777777" w:rsidR="003962F9" w:rsidRPr="007F4126" w:rsidRDefault="003962F9" w:rsidP="003962F9">
      <w:pPr>
        <w:widowControl w:val="0"/>
        <w:tabs>
          <w:tab w:val="left" w:pos="0"/>
          <w:tab w:val="left" w:pos="180"/>
        </w:tabs>
        <w:overflowPunct w:val="0"/>
        <w:autoSpaceDE w:val="0"/>
        <w:autoSpaceDN w:val="0"/>
        <w:adjustRightInd w:val="0"/>
        <w:spacing w:after="0"/>
        <w:ind w:left="360" w:hanging="360"/>
        <w:rPr>
          <w:rFonts w:cstheme="minorHAnsi"/>
        </w:rPr>
      </w:pPr>
      <w:r w:rsidRPr="007F4126">
        <w:rPr>
          <w:rFonts w:cstheme="minorHAnsi"/>
        </w:rPr>
        <w:t>3. ତାରସର ଶାଉଲ ପବିତ୍ର ଆତ୍ମାଙ୍କ ପ୍ରତ୍ୟକ୍ଷ କାର୍ଯ୍ୟ ଦ୍ୱାରା ପ୍ରେରିତ ପାଉଲ ହୋଇଥିଲେ |</w:t>
      </w:r>
    </w:p>
    <w:p w14:paraId="052126C1" w14:textId="77777777" w:rsidR="003962F9" w:rsidRPr="007F4126" w:rsidRDefault="003962F9" w:rsidP="003962F9">
      <w:pPr>
        <w:widowControl w:val="0"/>
        <w:tabs>
          <w:tab w:val="left" w:pos="0"/>
          <w:tab w:val="left" w:pos="180"/>
        </w:tabs>
        <w:overflowPunct w:val="0"/>
        <w:autoSpaceDE w:val="0"/>
        <w:autoSpaceDN w:val="0"/>
        <w:adjustRightInd w:val="0"/>
        <w:spacing w:after="0"/>
        <w:ind w:left="720" w:hanging="720"/>
        <w:rPr>
          <w:rFonts w:cstheme="minorHAnsi"/>
        </w:rPr>
      </w:pPr>
      <w:r w:rsidRPr="007F4126">
        <w:rPr>
          <w:rFonts w:cstheme="minorHAnsi"/>
        </w:rPr>
        <w:t>ସତ୍ୟ _____ ମିଥ୍ୟା ____</w:t>
      </w:r>
    </w:p>
    <w:p w14:paraId="63D8662B"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p>
    <w:p w14:paraId="7FD47854" w14:textId="77777777" w:rsidR="003962F9" w:rsidRPr="007F4126" w:rsidRDefault="003962F9" w:rsidP="003962F9">
      <w:pPr>
        <w:widowControl w:val="0"/>
        <w:numPr>
          <w:ilvl w:val="0"/>
          <w:numId w:val="6"/>
        </w:numPr>
        <w:tabs>
          <w:tab w:val="left" w:pos="270"/>
        </w:tabs>
        <w:overflowPunct w:val="0"/>
        <w:autoSpaceDE w:val="0"/>
        <w:autoSpaceDN w:val="0"/>
        <w:adjustRightInd w:val="0"/>
        <w:spacing w:after="0"/>
        <w:rPr>
          <w:rFonts w:cstheme="minorHAnsi"/>
        </w:rPr>
      </w:pPr>
      <w:r w:rsidRPr="007F4126">
        <w:rPr>
          <w:rFonts w:cstheme="minorHAnsi"/>
        </w:rPr>
        <w:t>ଫିଲିପ୍ ଇଥିଓପିଆ ରାସ୍ତାରେ ପାଇଥିବା ପାଣି ପାତ୍ରକୁ ନେଇ ବାପ୍ତିଜିତ ହେବା ପାଇଁ ନପୁଂସକଙ୍କ ମୁଣ୍ଡ ଉପରେ ପାଣି poured ାଳିଲେ |</w:t>
      </w:r>
    </w:p>
    <w:p w14:paraId="15192042" w14:textId="77777777" w:rsidR="003962F9" w:rsidRDefault="003962F9" w:rsidP="003962F9">
      <w:pPr>
        <w:widowControl w:val="0"/>
        <w:tabs>
          <w:tab w:val="left" w:pos="180"/>
          <w:tab w:val="left" w:pos="270"/>
        </w:tabs>
        <w:overflowPunct w:val="0"/>
        <w:autoSpaceDE w:val="0"/>
        <w:autoSpaceDN w:val="0"/>
        <w:adjustRightInd w:val="0"/>
        <w:spacing w:after="0"/>
        <w:ind w:left="360"/>
        <w:rPr>
          <w:rFonts w:cstheme="minorHAnsi"/>
        </w:rPr>
      </w:pPr>
      <w:r w:rsidRPr="007F4126">
        <w:rPr>
          <w:rFonts w:cstheme="minorHAnsi"/>
        </w:rPr>
        <w:t>ସତ୍ୟ ___ ମିଥ୍ୟା ___</w:t>
      </w:r>
    </w:p>
    <w:p w14:paraId="4C061C85" w14:textId="77777777" w:rsidR="00256355" w:rsidRDefault="00256355" w:rsidP="003962F9">
      <w:pPr>
        <w:widowControl w:val="0"/>
        <w:tabs>
          <w:tab w:val="left" w:pos="180"/>
          <w:tab w:val="left" w:pos="270"/>
        </w:tabs>
        <w:overflowPunct w:val="0"/>
        <w:autoSpaceDE w:val="0"/>
        <w:autoSpaceDN w:val="0"/>
        <w:adjustRightInd w:val="0"/>
        <w:spacing w:after="0"/>
        <w:ind w:left="360"/>
        <w:rPr>
          <w:rFonts w:cstheme="minorHAnsi"/>
        </w:rPr>
      </w:pPr>
    </w:p>
    <w:p w14:paraId="7FF7539F" w14:textId="6569829D" w:rsidR="003962F9" w:rsidRPr="007F4126" w:rsidRDefault="003962F9" w:rsidP="00256355">
      <w:pPr>
        <w:widowControl w:val="0"/>
        <w:tabs>
          <w:tab w:val="left" w:pos="180"/>
          <w:tab w:val="left" w:pos="270"/>
        </w:tabs>
        <w:overflowPunct w:val="0"/>
        <w:autoSpaceDE w:val="0"/>
        <w:autoSpaceDN w:val="0"/>
        <w:adjustRightInd w:val="0"/>
        <w:spacing w:after="0"/>
        <w:rPr>
          <w:rFonts w:cstheme="minorHAnsi"/>
        </w:rPr>
      </w:pPr>
      <w:r w:rsidRPr="007F4126">
        <w:rPr>
          <w:rFonts w:cstheme="minorHAnsi"/>
        </w:rPr>
        <w:t>5. ପାଉଲ ରୋମୀୟରେ କହିଥିଲେ ଯେ ଯେଉଁମାନେ ଖ୍ରୀଷ୍ଟଙ୍କଠାରେ ବାପ୍ତିଜିତ ହୋଇଥିଲେ ସେମାନେ:</w:t>
      </w:r>
    </w:p>
    <w:p w14:paraId="4E4FFE2F" w14:textId="53AEC073" w:rsidR="003962F9" w:rsidRPr="007F4126" w:rsidRDefault="003962F9" w:rsidP="003962F9">
      <w:pPr>
        <w:pStyle w:val="ListParagraph"/>
        <w:widowControl w:val="0"/>
        <w:tabs>
          <w:tab w:val="left" w:pos="180"/>
          <w:tab w:val="left" w:pos="270"/>
        </w:tabs>
        <w:overflowPunct w:val="0"/>
        <w:autoSpaceDE w:val="0"/>
        <w:autoSpaceDN w:val="0"/>
        <w:adjustRightInd w:val="0"/>
        <w:spacing w:after="0"/>
        <w:ind w:left="360"/>
        <w:rPr>
          <w:rFonts w:asciiTheme="minorHAnsi" w:hAnsiTheme="minorHAnsi" w:cstheme="minorHAnsi"/>
        </w:rPr>
      </w:pPr>
      <w:r w:rsidRPr="007F4126">
        <w:rPr>
          <w:rFonts w:asciiTheme="minorHAnsi" w:hAnsiTheme="minorHAnsi" w:cstheme="minorHAnsi"/>
        </w:rPr>
        <w:t>A. ____ ବାପ୍ତିସ୍ମ ମାଧ୍ୟମରେ ଖ୍ରୀଷ୍ଟଙ୍କ ମୃତ୍ୟୁରେ ସମାଧି ଦିଆଗଲା |</w:t>
      </w:r>
    </w:p>
    <w:p w14:paraId="6DD741FD" w14:textId="77777777" w:rsidR="003962F9" w:rsidRPr="007F4126" w:rsidRDefault="003962F9" w:rsidP="003962F9">
      <w:pPr>
        <w:widowControl w:val="0"/>
        <w:numPr>
          <w:ilvl w:val="0"/>
          <w:numId w:val="4"/>
        </w:numPr>
        <w:tabs>
          <w:tab w:val="left" w:pos="450"/>
          <w:tab w:val="left" w:pos="540"/>
        </w:tabs>
        <w:overflowPunct w:val="0"/>
        <w:autoSpaceDE w:val="0"/>
        <w:autoSpaceDN w:val="0"/>
        <w:adjustRightInd w:val="0"/>
        <w:spacing w:after="0"/>
        <w:rPr>
          <w:rFonts w:cstheme="minorHAnsi"/>
        </w:rPr>
      </w:pPr>
      <w:r w:rsidRPr="007F4126">
        <w:rPr>
          <w:rFonts w:cstheme="minorHAnsi"/>
        </w:rPr>
        <w:t>____ ଯୀଶୁଙ୍କ ପରି ମୃତମାନଙ୍କ ମଧ୍ୟରୁ ପୁନରୁତ୍ଥିତ ହୁଅ |</w:t>
      </w:r>
    </w:p>
    <w:p w14:paraId="760B7CD8"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C. ____ ପୁନରୁତ୍ଥାନରେ ଖ୍ରୀଷ୍ଟଙ୍କ ସହିତ ମିଳିତ ହେଲେ |</w:t>
      </w:r>
    </w:p>
    <w:p w14:paraId="31C16713"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D. ____ A &amp; B</w:t>
      </w:r>
    </w:p>
    <w:p w14:paraId="639C2070"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E. ____ A &amp; C</w:t>
      </w:r>
    </w:p>
    <w:p w14:paraId="77954F09"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F. ____ A, B &amp; C</w:t>
      </w:r>
    </w:p>
    <w:p w14:paraId="3606111E" w14:textId="77777777" w:rsidR="003962F9" w:rsidRPr="007F4126" w:rsidRDefault="003962F9" w:rsidP="003962F9">
      <w:pPr>
        <w:widowControl w:val="0"/>
        <w:overflowPunct w:val="0"/>
        <w:autoSpaceDE w:val="0"/>
        <w:autoSpaceDN w:val="0"/>
        <w:adjustRightInd w:val="0"/>
        <w:ind w:left="360"/>
        <w:rPr>
          <w:rFonts w:cstheme="minorHAnsi"/>
        </w:rPr>
      </w:pPr>
    </w:p>
    <w:p w14:paraId="21CB87B0" w14:textId="77777777" w:rsidR="003962F9" w:rsidRPr="007F4126" w:rsidRDefault="003962F9" w:rsidP="003962F9">
      <w:pPr>
        <w:widowControl w:val="0"/>
        <w:overflowPunct w:val="0"/>
        <w:autoSpaceDE w:val="0"/>
        <w:autoSpaceDN w:val="0"/>
        <w:adjustRightInd w:val="0"/>
        <w:rPr>
          <w:rFonts w:cstheme="minorHAnsi"/>
          <w:b/>
          <w:bCs/>
          <w:kern w:val="1"/>
        </w:rPr>
      </w:pPr>
      <w:bookmarkStart w:id="0" w:name="_Hlk111997367"/>
      <w:r w:rsidRPr="007F4126">
        <w:rPr>
          <w:rFonts w:cstheme="minorHAnsi"/>
          <w:b/>
          <w:bCs/>
          <w:kern w:val="1"/>
        </w:rPr>
        <w:t>ଆମର ପସନ୍ଦ</w:t>
      </w:r>
    </w:p>
    <w:bookmarkEnd w:id="0"/>
    <w:p w14:paraId="182131F9"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ଶିକ୍ଷା 2</w:t>
      </w:r>
    </w:p>
    <w:p w14:paraId="4C86D86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ପ୍ରଶ୍ନ "ମୁଁ କଣ କରିବି?" ପ୍ରଥମେ ପିତରଙ୍କୁ ପଚରାଯାଇଥିଲା ଯେତେବେଳେ ଖ୍ରୀଷ୍ଟ ତାଙ୍କ ଚର୍ଚ୍ଚ ପ୍ରତିଷ୍ଠା କରିଥିଲେ ଯାହାକି ପ୍ରେରିତ ୨ ରେ ଲିପିବଦ୍ଧ ହୋଇଛି ଯାହାକୁ ତୁମେ ପୁରା ପ read ିବାକୁ ଉତ୍ସାହିତ କର |</w:t>
      </w:r>
    </w:p>
    <w:p w14:paraId="6C29A590"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"ଯେତେବେଳେ ପେଣ୍ଟିକୋଷ୍ଟ ଦିନ ଆସିଲା, ସେମାନେ ସମସ୍ତେ ଗୋଟିଏ ସ୍ଥାନରେ ଏକାଠି ହେଲେ। ହଠାତ୍ ସ୍ୱର୍ଗରୁ ପ୍ରବଳ ପବନ ବହିବା ପରି ଶବ୍ଦ ଆସିଲା (v। 1-2a) ... ସେମାନେ ଏହି ଶବ୍ଦ ଶୁଣି ଏକ ବିବ୍ରତ ହୋଇ ଏକତ୍ରିତ ହେଲେ (ବନାମ 6a) ... ତା’ପରେ ପିତର ଏକାଦଶ ସହିତ ଠିଆ ହେଲେ, ଜନତାଙ୍କୁ ସମ୍ବୋଧିତ କଲେ: God ଶ୍ବର ତାଙ୍କ ମାଧ୍ୟମରେ ତାଙ୍କ ମାଧ୍ୟମରେ କରିଥିଲେ, ଯେପରି ଆପଣ ନିଜେ ଜାଣିଛନ୍ତି। ଏହି ବ୍ୟକ୍ତି God's ଶ୍ବରଙ୍କ ନିର୍ଦ୍ଦିଷ୍ଟ ଉଦ୍ଦେଶ୍ୟ ଏବଂ ପୂର୍ବ ଜ୍ଞାନ ଦ୍ you ାରା ଆପଣଙ୍କୁ ହସ୍ତାନ୍ତର କରାଯାଇଥିଲା; ଏବଂ ଆପଣ ଦୁଷ୍ଟ ଲୋକମାନଙ୍କ ସାହାଯ୍ୟରେ ତାଙ୍କୁ କ୍ରୁଶରେ ଚ iving ଼ାଇ ମୃତ୍ୟୁ ବରଣ କରିଥିଲେ। କିନ୍ତୁ God ଶ୍ବର ତାଙ୍କୁ ମୃତ୍ୟୁ ଯନ୍ତ୍ରଣାରୁ ମୁକ୍ତ କରି ମୃତ୍ୟୁରୁ ପୁନରୁ‌ତ୍‌ଥିତ କଲେ, କାରଣ ମୃତ୍ୟୁକୁ ଧରି ରଖିବା ଅସମ୍ଭବ ଥିଲା। ' (Vv। 22-24) ... 'ତେଣୁ, ସମସ୍ତ ଇସ୍ରାଏଲ ଏହି ବିଷୟରେ ନିଶ୍ଚିତ ହୁଅନ୍ତୁ: God ଶ୍ବର ଏହି ଯୀଶୁଙ୍କୁ ସୃଷ୍ଟି କରିଛନ୍ତି, ଯାହାକୁ ତୁମେ କ୍ରୁଶରେ ଚ, ଼ାଇଛ, ଉଭୟ ପ୍ରଭୁ ଏବଂ ଖ୍ରୀଷ୍ଟ। ' ଲୋକମାନେ ଏହା ଶୁଣି ହୃଦୟକୁ ଭାଙ୍ଗି ପିତର ଏବଂ ଅନ୍ୟ ପ୍ରେରିତମାନଙ୍କୁ କହିଲେ, 'ଭାଇମାନେ, ଆମେ କ'ଣ କରିବା?' ପିତର ଉତ୍ତର ଦେଲେ, 'ତୁମର ପାପ କ୍ଷମା ପାଇଁ ଯୀଶୁ ଖ୍ରୀଷ୍ଟଙ୍କ ନାମରେ ସମସ୍ତେ ଅନୁତାପ କର ଏବଂ ବାପ୍ତିଜିତ ହୁଅ। ଏବଂ ତୁମ୍ଭେମାନେ ପବିତ୍ରଆତ୍ମାଙ୍କ ଦାନ ପାଇବ। ' (Vv। 36-39) ... ଯେଉଁମାନେ ତାଙ୍କ ବାର୍ତ୍ତା ଗ୍ରହଣ କରିଥିଲେ ସେମାନେ ବାପ୍ତିଜିତ ହୋଇଥିଲେ ଏବଂ ସେହି ଦିନ ସେମାନଙ୍କ ସଂଖ୍ୟାରେ ପ୍ରାୟ ତିନି ହଜାର ଯୋଡି ହୋଇଥିଲେ। ସେମାନେ ହୃଦୟକୁ ଭାଙ୍ଗି ପିତର ଏବଂ ଅନ୍ୟ ପ୍ରେରିତମାନଙ୍କୁ କହିଲେ, 'ଭାଇମାନେ, ଆମେ କ'ଣ କରିବା?' ପିତର ଉତ୍ତର ଦେଲେ, 'ତୁମର ପାପ କ୍ଷମା ପାଇଁ ଯୀଶୁ ଖ୍ରୀଷ୍ଟଙ୍କ ନାମରେ ସମସ୍ତେ ଅନୁତାପ କର ଏବଂ ବାପ୍ତିଜିତ ହୁଅ। ଏବଂ ତୁମ୍ଭେମାନେ ପବିତ୍ରଆତ୍ମାଙ୍କ ଦାନ ପାଇବ। ' (Vv। 36-39) ... ଯେଉଁମାନେ ତାଙ୍କ ବାର୍ତ୍ତା ଗ୍ରହଣ କରିଥିଲେ ସେମାନେ ବାପ୍ତିଜିତ ହୋଇଥିଲେ ଏବଂ ସେହି ଦିନ ସେମାନଙ୍କ ସଂଖ୍ୟାରେ ପ୍ରାୟ ତିନି ହଜାର ଯୋଡି ହୋଇଥିଲେ। ସେମାନେ ହୃଦୟକୁ ଭାଙ୍ଗି ପିତର ଏବଂ ଅନ୍ୟ ପ୍ରେରିତମାନଙ୍କୁ କହିଲେ, 'ଭାଇମାନେ, ଆମେ କ'ଣ କରିବା?' ପିତର ଉତ୍ତର ଦେଲେ, 'ତୁମର ପାପ କ୍ଷମା ପାଇଁ ଯୀଶୁ ଖ୍ରୀଷ୍ଟଙ୍କ ନାମରେ ସମସ୍ତେ ଅନୁତାପ କର ଏବଂ ବାପ୍ତିଜିତ ହୁଅ। ଏବଂ ତୁମ୍ଭେମାନେ ପବିତ୍ରଆତ୍ମାଙ୍କ ଦାନ ପାଇବ। ' (Vv। 36-39) ... ଯେଉଁମାନେ ତାଙ୍କ ବାର୍ତ୍ତା ଗ୍ରହଣ କରିଥିଲେ ସେମାନେ ବାପ୍ତିଜିତ ହୋଇଥିଲେ ଏବଂ ସେହି ଦିନ ସେମାନଙ୍କ ସଂଖ୍ୟାରେ ପ୍ରାୟ ତିନି ହଜାର ଯୋଡି ହୋଇଥିଲେ।</w:t>
      </w:r>
    </w:p>
    <w:p w14:paraId="14C16898"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ଆମ ସମସ୍ତଙ୍କର ସମାନ ପସନ୍ଦ ଅଛି | ଆମେ ଖ୍ରୀଷ୍ଟଙ୍କ ପୁନ iliation ନିର୍ମାଣ ବାର୍ତ୍ତା ଗ୍ରହଣ କରିବୁ ନା ଏହାକୁ ପ୍ରତ୍ୟାଖ୍ୟାନ କରିବୁ? କେତେକ ବାର୍ତ୍ତା ପ୍ରତ୍ୟାଖ୍ୟାନ କଲେ କିନ୍ତୁ ପ୍ରାୟ 3000 ଏହାକୁ ଗ୍ରହଣ କଲେ ଏବଂ ନିମ୍ନଲିଖିତ କଲେ:</w:t>
      </w:r>
    </w:p>
    <w:p w14:paraId="5AD65C9E"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ସେମାନେ ସୁସମାଚାର ବାର୍ତ୍ତା ଶୁଣିଲେ - ଖ୍ରୀଷ୍ଟଙ୍କୁ କ୍ରୁଶରେ ଚ was ଼ାଇ ଦିଆଯାଇଥିଲା,</w:t>
      </w:r>
    </w:p>
    <w:p w14:paraId="6CAC0B96" w14:textId="469A2D43"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ପୁନରୁତ୍ଥିତ ହୋଇ ପିତାଙ୍କ ନିକଟକୁ ଫେରିଗଲେ |</w:t>
      </w:r>
    </w:p>
    <w:p w14:paraId="1F4572CE"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ସେମାନେ ପାପରେ ଦୋଷୀ ସାବ୍ୟସ୍ତ ହୋଇଥିଲେ।</w:t>
      </w:r>
    </w:p>
    <w:p w14:paraId="4651FF4F" w14:textId="23C74666"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ସେମାନେ ପଚାରିଲେ, ଆମେ କଣ କରିବା?</w:t>
      </w:r>
    </w:p>
    <w:p w14:paraId="52BC558F"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ଯେଉଁମାନେ ସୁସମାଚାର ବାର୍ତ୍ତା ଗ୍ରହଣ କରିଛନ୍ତି:</w:t>
      </w:r>
    </w:p>
    <w:p w14:paraId="1E2B4351" w14:textId="77777777" w:rsidR="003962F9" w:rsidRPr="007F4126" w:rsidRDefault="003962F9" w:rsidP="003962F9">
      <w:pPr>
        <w:widowControl w:val="0"/>
        <w:numPr>
          <w:ilvl w:val="0"/>
          <w:numId w:val="1"/>
        </w:numPr>
        <w:overflowPunct w:val="0"/>
        <w:autoSpaceDE w:val="0"/>
        <w:autoSpaceDN w:val="0"/>
        <w:adjustRightInd w:val="0"/>
        <w:spacing w:after="0"/>
        <w:ind w:left="990"/>
        <w:rPr>
          <w:rFonts w:cstheme="minorHAnsi"/>
          <w:kern w:val="1"/>
        </w:rPr>
      </w:pPr>
      <w:r w:rsidRPr="007F4126">
        <w:rPr>
          <w:rFonts w:cstheme="minorHAnsi"/>
          <w:kern w:val="1"/>
        </w:rPr>
        <w:lastRenderedPageBreak/>
        <w:t>ଅନୁତାପ</w:t>
      </w:r>
    </w:p>
    <w:p w14:paraId="7CC23145" w14:textId="7D6F0705" w:rsidR="003962F9" w:rsidRPr="007F4126" w:rsidRDefault="003962F9" w:rsidP="003962F9">
      <w:pPr>
        <w:widowControl w:val="0"/>
        <w:numPr>
          <w:ilvl w:val="0"/>
          <w:numId w:val="1"/>
        </w:numPr>
        <w:overflowPunct w:val="0"/>
        <w:autoSpaceDE w:val="0"/>
        <w:autoSpaceDN w:val="0"/>
        <w:adjustRightInd w:val="0"/>
        <w:spacing w:after="0"/>
        <w:ind w:left="990"/>
        <w:rPr>
          <w:rFonts w:cstheme="minorHAnsi"/>
          <w:kern w:val="1"/>
        </w:rPr>
      </w:pPr>
      <w:r w:rsidRPr="007F4126">
        <w:rPr>
          <w:rFonts w:cstheme="minorHAnsi"/>
          <w:kern w:val="1"/>
        </w:rPr>
        <w:t>ପାପ କ୍ଷମା ପାଇଁ ଯୀଶୁ ଖ୍ରୀଷ୍ଟଙ୍କ ନାମରେ ବୁଡ଼ିଗଲେ |</w:t>
      </w:r>
    </w:p>
    <w:p w14:paraId="40E922C5" w14:textId="77777777" w:rsidR="003962F9" w:rsidRPr="007F4126" w:rsidRDefault="003962F9" w:rsidP="003962F9">
      <w:pPr>
        <w:widowControl w:val="0"/>
        <w:overflowPunct w:val="0"/>
        <w:autoSpaceDE w:val="0"/>
        <w:autoSpaceDN w:val="0"/>
        <w:adjustRightInd w:val="0"/>
        <w:spacing w:after="0"/>
        <w:ind w:left="990" w:hanging="360"/>
        <w:rPr>
          <w:rFonts w:cstheme="minorHAnsi"/>
          <w:kern w:val="1"/>
        </w:rPr>
      </w:pPr>
      <w:r w:rsidRPr="007F4126">
        <w:rPr>
          <w:rFonts w:cstheme="minorHAnsi"/>
          <w:kern w:val="1"/>
        </w:rPr>
        <w:t>ଗ। ପବିତ୍ରଆତ୍ମାଙ୍କ ଉପହାର ଗ୍ରହଣ କଲେ |</w:t>
      </w:r>
    </w:p>
    <w:p w14:paraId="4AE7BF66"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ଯୀଶୁଙ୍କ ଶିଷ୍ୟମାନେ ସେମାନଙ୍କ ସଂଖ୍ୟାରେ ପ୍ରାୟ 3000 ଯୋଗ କଲେ |</w:t>
      </w:r>
    </w:p>
    <w:p w14:paraId="37A6921C"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ସେମାନେ ନିଜକୁ ସମର୍ପିତ କଲେ |</w:t>
      </w:r>
    </w:p>
    <w:p w14:paraId="0C3FFEC9"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a। ପ୍ରେରିତମାନଙ୍କ ଶିକ୍ଷା</w:t>
      </w:r>
    </w:p>
    <w:p w14:paraId="0E1E2ADB"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ଖ। ଫେଲୋସିପ୍</w:t>
      </w:r>
    </w:p>
    <w:p w14:paraId="365ED220"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ଗ। ରୁଟି ଭାଙ୍ଗିବା |</w:t>
      </w:r>
    </w:p>
    <w:p w14:paraId="6EAFE2CC"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d। ପ୍ରାର୍ଥନା |</w:t>
      </w:r>
    </w:p>
    <w:p w14:paraId="6C9CAFC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br/>
        <w:t>ଏହା ମନେ ରଖିବା ଉଚିତ ଯେ ଯେଉଁମାନେ ଶୁଣିଛନ୍ତି ସମସ୍ତେ ନିଷ୍ପତ୍ତି ନେଇଛନ୍ତି। ସେମାନେ ପୁନ reconc ସମନ୍ୱୟର ବାର୍ତ୍ତା ଗ୍ରହଣ କରିଥିଲେ କିମ୍ବା ପ୍ରତ୍ୟାଖ୍ୟାନ କରିଥିଲେ |</w:t>
      </w:r>
    </w:p>
    <w:p w14:paraId="520F84DC"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ପୁନ on ସମନ୍ୱୟର ବାର୍ତ୍ତା ଶୁଣିବାକୁ ଅନେକ ଉପାୟ ଅଛି - କେହି ଜଣେ ବ୍ୟକ୍ତିଗତ ଭାବରେ ସେମାନଙ୍କୁ ବାଇବଲରୁ ସିଧାସଳଖ ବାର୍ତ୍ତା ଦେଖାଇ ପାରନ୍ତି, ସେମାନେ ବାଇବଲ ପ reading ଼ିବା କିମ୍ବା ବାଇବଲରୁ ୱାର୍ଲ୍ଡ ୱାଇଡ୍ ୱେବ୍, ଇଣ୍ଟରନେଟରେ ପାଠ୍ୟର ସତ୍ୟତା ଯାଞ୍ଚ କରି ପାରିବେ |</w:t>
      </w:r>
    </w:p>
    <w:p w14:paraId="3868CE9A"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ଖ୍ରୀଷ୍ଟଙ୍କର ଜଣେ ଶିଷ୍ୟ କିମ୍ବା ଅନୁଗାମୀ ବୁଡ଼ ପକାଇବା, ବାପ୍ତିଜିତ କରିବା ପର୍ଯ୍ୟନ୍ତ ଏକ ଆବଶ୍ୟକତା ଦେଖାଯାଏ ନାହିଁ, ଯେପର୍ଯ୍ୟନ୍ତ ଏହା ଏକ ସଞ୍ଚୟ ବିଶ୍ faith ାସ ଉପରେ ଆଧାରିତ, ଯୀଶୁଙ୍କ ନାମରେ ପାଣିରେ ବୁଡ଼ ପକାଇବା ଏବଂ ପାପ କ୍ଷମା ପାଇଁ |</w:t>
      </w:r>
    </w:p>
    <w:p w14:paraId="27CACC4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2A0A9914"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1. ପୁନ on ସଂଯୋଗର ବାର୍ତ୍ତା କ’ଣ?</w:t>
      </w:r>
    </w:p>
    <w:p w14:paraId="739F685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______ ଖ୍ରୀଷ୍ଟଙ୍କ ମୃତ୍ୟୁ |</w:t>
      </w:r>
      <w:r w:rsidRPr="007F4126">
        <w:rPr>
          <w:rFonts w:cstheme="minorHAnsi"/>
        </w:rPr>
        <w:tab/>
      </w:r>
      <w:r w:rsidRPr="007F4126">
        <w:rPr>
          <w:rFonts w:cstheme="minorHAnsi"/>
        </w:rPr>
        <w:tab/>
      </w:r>
    </w:p>
    <w:p w14:paraId="45727D70"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______ ଖ୍ରୀଷ୍ଟ ସ୍ୱର୍ଗକୁ ଫେରିବା |</w:t>
      </w:r>
    </w:p>
    <w:p w14:paraId="54431591"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______ ଖ୍ରୀଷ୍ଟଙ୍କ ସମାଧି |</w:t>
      </w:r>
      <w:r w:rsidRPr="007F4126">
        <w:rPr>
          <w:rFonts w:cstheme="minorHAnsi"/>
        </w:rPr>
        <w:tab/>
      </w:r>
      <w:r w:rsidRPr="007F4126">
        <w:rPr>
          <w:rFonts w:cstheme="minorHAnsi"/>
        </w:rPr>
        <w:tab/>
      </w:r>
    </w:p>
    <w:p w14:paraId="2C9F3A6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D ______ ଖ୍ରୀଷ୍ଟଙ୍କ ପୁନରୁତ୍ଥାନ |</w:t>
      </w:r>
    </w:p>
    <w:p w14:paraId="738FB23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ଇ ______ ଉପରୋକ୍ତ ସମସ୍ତ |</w:t>
      </w:r>
    </w:p>
    <w:p w14:paraId="6AB4E868"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F ______ ଉପରୋକ୍ତ ମଧ୍ୟରୁ କ None ଣସିଟି ନୁହେଁ |</w:t>
      </w:r>
    </w:p>
    <w:p w14:paraId="3944C482"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1E338A3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ଯେଉଁମାନେ ଶୁଣିଥିଲେ ସମସ୍ତେ କ’ଣ କଲେ?</w:t>
      </w:r>
    </w:p>
    <w:p w14:paraId="3A4940E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______ ବାର୍ତ୍ତା ଗ୍ରହଣ କଲା |</w:t>
      </w:r>
    </w:p>
    <w:p w14:paraId="274BEC9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______ ବାର୍ତ୍ତା ପ୍ରତ୍ୟାଖ୍ୟାନ କଲା |</w:t>
      </w:r>
    </w:p>
    <w:p w14:paraId="26BFE3FA"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______ ଏକ ନିଷ୍ପତ୍ତି ନେଇଛି |</w:t>
      </w:r>
      <w:r w:rsidRPr="007F4126">
        <w:rPr>
          <w:rFonts w:cstheme="minorHAnsi"/>
        </w:rPr>
        <w:tab/>
      </w:r>
    </w:p>
    <w:p w14:paraId="2A99AB1D"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64464156"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ଯେଉଁମାନେ ବାର୍ତ୍ତା ଗ୍ରହଣ କରୁଛନ୍ତି |</w:t>
      </w:r>
    </w:p>
    <w:p w14:paraId="76457D3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______ ପବିତ୍ର ଆତ୍ମାଙ୍କ ଉପହାର ଗ୍ରହଣ କଲେ |</w:t>
      </w:r>
    </w:p>
    <w:p w14:paraId="62E1CCA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______ ଅନୁତାପ କଲା |</w:t>
      </w:r>
      <w:r w:rsidRPr="007F4126">
        <w:rPr>
          <w:rFonts w:cstheme="minorHAnsi"/>
        </w:rPr>
        <w:tab/>
      </w:r>
      <w:r w:rsidRPr="007F4126">
        <w:rPr>
          <w:rFonts w:cstheme="minorHAnsi"/>
        </w:rPr>
        <w:tab/>
      </w:r>
    </w:p>
    <w:p w14:paraId="0B74C72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______ ବୁଡ଼ିଗଲା |</w:t>
      </w:r>
    </w:p>
    <w:p w14:paraId="1A0934F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D ______ ଉପରୋକ୍ତ ସମସ୍ତ |</w:t>
      </w:r>
      <w:r w:rsidRPr="007F4126">
        <w:rPr>
          <w:rFonts w:cstheme="minorHAnsi"/>
        </w:rPr>
        <w:tab/>
      </w:r>
    </w:p>
    <w:p w14:paraId="6E4246CA"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E ______ ଉପରୋକ୍ତ ମଧ୍ୟରୁ କ none ଣସିଟି ନୁହେଁ |</w:t>
      </w:r>
    </w:p>
    <w:p w14:paraId="7FA2A9C4"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1E57C41C"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4. ଯେଉଁମାନେ ଗ୍ରହଣ କରିଥିଲେ ସେମାନେ ନିଜକୁ ସମର୍ପିତ କଲେ |</w:t>
      </w:r>
    </w:p>
    <w:p w14:paraId="280B1C0C"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_____ ଯୀଶୁ ଏବଂ ତାଙ୍କ ଶିକ୍ଷା ବିଷୟରେ ଅଧିକ ଜାଣିବା |</w:t>
      </w:r>
    </w:p>
    <w:p w14:paraId="4D3FC2D6"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_____ ସେମାନଙ୍କର ପୁରୁଣା ବନ୍ଧୁ ଏବଂ ପରିଚିତମାନଙ୍କ ନିକଟକୁ ଫେରିବା |</w:t>
      </w:r>
    </w:p>
    <w:p w14:paraId="22227AB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_____ ବାର୍ତ୍ତା ଗ୍ରହଣ କରିଥିବା ଅନ୍ୟମାନଙ୍କ ସହିତ ଜଡିତ |</w:t>
      </w:r>
    </w:p>
    <w:p w14:paraId="1FCA725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D _____ ଗ୍ରହଣ କରିଥିବା ଅନ୍ୟମାନଙ୍କ ସହିତ ରୁଟି ଭାଙ୍ଗିବା |</w:t>
      </w:r>
    </w:p>
    <w:p w14:paraId="3490F50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lastRenderedPageBreak/>
        <w:t>ଇ _____ ପ୍ରାର୍ଥନା |</w:t>
      </w:r>
      <w:r w:rsidRPr="007F4126">
        <w:rPr>
          <w:rFonts w:cstheme="minorHAnsi"/>
        </w:rPr>
        <w:tab/>
      </w:r>
    </w:p>
    <w:p w14:paraId="3814F8B1"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F _____ ଉପରୋକ୍ତ ସମସ୍ତ |</w:t>
      </w:r>
    </w:p>
    <w:p w14:paraId="17956E67"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r w:rsidRPr="007F4126">
        <w:rPr>
          <w:rFonts w:cstheme="minorHAnsi"/>
        </w:rPr>
        <w:t>G _____ A, B, D &amp; E.</w:t>
      </w:r>
    </w:p>
    <w:p w14:paraId="5AB91F90"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r w:rsidRPr="007F4126">
        <w:rPr>
          <w:rFonts w:cstheme="minorHAnsi"/>
          <w:lang w:val="pt-BR"/>
        </w:rPr>
        <w:t>H _____ A, C, D &amp; E.</w:t>
      </w:r>
    </w:p>
    <w:p w14:paraId="0AFCAF5B"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p>
    <w:p w14:paraId="1ADFF9F2" w14:textId="77777777" w:rsidR="003962F9" w:rsidRPr="007F4126" w:rsidRDefault="003962F9" w:rsidP="003962F9">
      <w:pPr>
        <w:widowControl w:val="0"/>
        <w:tabs>
          <w:tab w:val="left" w:pos="90"/>
          <w:tab w:val="left" w:pos="180"/>
        </w:tabs>
        <w:overflowPunct w:val="0"/>
        <w:autoSpaceDE w:val="0"/>
        <w:autoSpaceDN w:val="0"/>
        <w:adjustRightInd w:val="0"/>
        <w:spacing w:after="0"/>
        <w:rPr>
          <w:rFonts w:cstheme="minorHAnsi"/>
        </w:rPr>
      </w:pPr>
      <w:r w:rsidRPr="007F4126">
        <w:rPr>
          <w:rFonts w:cstheme="minorHAnsi"/>
        </w:rPr>
        <w:t>5. ସୁସମାଚାର ସମସ୍ତ ମାନବଜାତି ପାଇଁ ଉପଲବ୍ଧ କି?</w:t>
      </w:r>
    </w:p>
    <w:p w14:paraId="1D84821F" w14:textId="77777777" w:rsidR="003962F9" w:rsidRPr="007F4126" w:rsidRDefault="003962F9" w:rsidP="003962F9">
      <w:pPr>
        <w:widowControl w:val="0"/>
        <w:tabs>
          <w:tab w:val="left" w:pos="90"/>
          <w:tab w:val="left" w:pos="180"/>
        </w:tabs>
        <w:overflowPunct w:val="0"/>
        <w:autoSpaceDE w:val="0"/>
        <w:autoSpaceDN w:val="0"/>
        <w:adjustRightInd w:val="0"/>
        <w:spacing w:after="0"/>
        <w:ind w:left="360"/>
        <w:rPr>
          <w:rFonts w:cstheme="minorHAnsi"/>
          <w:b/>
          <w:bCs/>
          <w:kern w:val="1"/>
        </w:rPr>
      </w:pPr>
      <w:r w:rsidRPr="007F4126">
        <w:rPr>
          <w:rFonts w:cstheme="minorHAnsi"/>
        </w:rPr>
        <w:t>ସତ୍ୟ ____ ମିଥ୍ୟା ____</w:t>
      </w:r>
    </w:p>
    <w:p w14:paraId="7F80A47E" w14:textId="77777777" w:rsidR="003962F9" w:rsidRPr="007F4126" w:rsidRDefault="003962F9" w:rsidP="003962F9">
      <w:pPr>
        <w:widowControl w:val="0"/>
        <w:overflowPunct w:val="0"/>
        <w:autoSpaceDE w:val="0"/>
        <w:autoSpaceDN w:val="0"/>
        <w:adjustRightInd w:val="0"/>
        <w:rPr>
          <w:rFonts w:cstheme="minorHAnsi"/>
          <w:b/>
          <w:bCs/>
          <w:kern w:val="1"/>
        </w:rPr>
      </w:pPr>
    </w:p>
    <w:p w14:paraId="05336FB0" w14:textId="77777777" w:rsidR="003962F9" w:rsidRPr="007F4126" w:rsidRDefault="003962F9" w:rsidP="003962F9">
      <w:pPr>
        <w:widowControl w:val="0"/>
        <w:overflowPunct w:val="0"/>
        <w:autoSpaceDE w:val="0"/>
        <w:autoSpaceDN w:val="0"/>
        <w:adjustRightInd w:val="0"/>
        <w:rPr>
          <w:rFonts w:cstheme="minorHAnsi"/>
          <w:b/>
          <w:bCs/>
          <w:kern w:val="1"/>
        </w:rPr>
      </w:pPr>
      <w:bookmarkStart w:id="1" w:name="_Hlk111997507"/>
      <w:r w:rsidRPr="007F4126">
        <w:rPr>
          <w:rFonts w:cstheme="minorHAnsi"/>
          <w:b/>
          <w:bCs/>
          <w:kern w:val="1"/>
        </w:rPr>
        <w:t>ଏକ ନୂତନ ସୃଷ୍ଟି</w:t>
      </w:r>
    </w:p>
    <w:bookmarkEnd w:id="1"/>
    <w:p w14:paraId="2150546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ଶିକ୍ଷା 3</w:t>
      </w:r>
    </w:p>
    <w:p w14:paraId="21C3E13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"ଅତଏବ, ଯଦି କେହି ଖ୍ରୀଷ୍ଟଙ୍କଠାରେ ଅଛନ୍ତି, ତେବେ ସେ ଏକ ନୂତନ ସୃଷ୍ଟି; ପୁରାତନଙ୍କର ଦେହାନ୍ତ ହୋଇଛି, ଦେଖ, ନୂତନ ଆସିଛି" (୨ କରିନ୍ଥୀୟ: 17: ୧))।</w:t>
      </w:r>
    </w:p>
    <w:p w14:paraId="72A3F257"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ମୃତ୍ୟୁ - ପାପର ପୁରୁଣା ଆତ୍ମ [ମାଂସ ବା ପାର୍ଥିବ ମଣିଷ]</w:t>
      </w:r>
    </w:p>
    <w:p w14:paraId="1694DB02" w14:textId="65232696"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“ତୁମର ପୂର୍ବ ଜୀବନଶ way ଳୀ ବିଷୟରେ ତୁମର ପୁରାତନ ଆତ୍ମକୁ ତ୍ୟାଗ କରିବାକୁ ଶିକ୍ଷା ଦିଆଗଲା, ଯାହା ଏହାର ପ୍ରତାରଣା ଇଚ୍ଛା ଦ୍ୱାରା ଭ୍ରଷ୍ଟ ହୋଇଯାଏ।” (ଏଫିସୀୟ: 22: ୨))</w:t>
      </w:r>
    </w:p>
    <w:p w14:paraId="67A2A8AD" w14:textId="1553A4E9"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“ଆପଣ ଜାଣନ୍ତି ନାହିଁ ଯେ ଦୁଷ୍ଟମାନେ God ଶ୍ବରଙ୍କ ରାଜ୍ୟ ପାଇବେ ନାହିଁ? ପ୍ରତାରଣା କର ନାହିଁ: ଯ ually ନ ଅନ immor ତିକ କିମ୍ବା ମୂର୍ତ୍ତିପୂଜକ କିମ୍ବା ବ୍ୟଭିଚାରକାରୀ କିମ୍ବା ପୁରୁଷ ବେଶ୍ୟା କିମ୍ବା ସମଲିଙ୍ଗୀ ଅପରାଧୀ କିମ୍ବା ଚୋର କିମ୍ବା ଲୋଭୀ, ମଦ୍ୟପ କିମ୍ବା ନିନ୍ଦାକାରୀ କିମ୍ବା ଠକମାନେ God ଶ୍ବରଙ୍କ ରାଜ୍ୟ ଅଧିକାର କରିବେ ନାହିଁ। ଏବଂ ତାହା ତୁମମାନଙ୍କ ମଧ୍ୟରୁ କେତେକ | କିନ୍ତୁ ତୁମେ ଧୋଇ ହୋଇଥିଲ, ତୁମେ ପବିତ୍ର ହୋଇଥିଲ, ପ୍ରଭୁ ଯୀଶୁ ଖ୍ରୀଷ୍ଟଙ୍କ ନାମରେ ଏବଂ ଆମ God ଶ୍ବରଙ୍କ ଆତ୍ମା ​​ଦ୍ୱାରା ତୁମେ ଧାର୍ମିକ ହୋଇଥିଲ। ” (୧ କରିନ୍ଥୀୟ :: -11-))</w:t>
      </w:r>
    </w:p>
    <w:p w14:paraId="662DE397" w14:textId="0E16A59A" w:rsidR="003962F9" w:rsidRPr="007F4126" w:rsidRDefault="003962F9" w:rsidP="003962F9">
      <w:pPr>
        <w:widowControl w:val="0"/>
        <w:overflowPunct w:val="0"/>
        <w:autoSpaceDE w:val="0"/>
        <w:autoSpaceDN w:val="0"/>
        <w:adjustRightInd w:val="0"/>
        <w:ind w:left="180" w:hanging="180"/>
        <w:rPr>
          <w:rFonts w:cstheme="minorHAnsi"/>
          <w:kern w:val="1"/>
        </w:rPr>
      </w:pPr>
      <w:r w:rsidRPr="007F4126">
        <w:rPr>
          <w:rFonts w:cstheme="minorHAnsi"/>
          <w:kern w:val="1"/>
        </w:rPr>
        <w:t>• “ଏକ ସମୟରେ ଆମେ ମଧ୍ୟ ମୂର୍ଖ, ଅବାଧ୍ୟ, ପ୍ରତାରିତ ଏବଂ ସମସ୍ତ ପ୍ରକାରର ଆବେଗ ଏବଂ ଭୋଗ ଦ୍ୱାରା ଦାସ ହୋଇଥିଲୁ | ଆମ୍ଭେମାନେ ପରସ୍ପରକୁ ଘୃଣା ଓ ଘୃଣା କରୁଥିଲୁ। ” (ତୀତସ 3 :))</w:t>
      </w:r>
    </w:p>
    <w:p w14:paraId="09810388" w14:textId="42A5529A" w:rsidR="003962F9" w:rsidRPr="007F4126" w:rsidRDefault="003962F9" w:rsidP="003962F9">
      <w:pPr>
        <w:widowControl w:val="0"/>
        <w:overflowPunct w:val="0"/>
        <w:autoSpaceDE w:val="0"/>
        <w:autoSpaceDN w:val="0"/>
        <w:adjustRightInd w:val="0"/>
        <w:ind w:left="180" w:hanging="180"/>
        <w:rPr>
          <w:rFonts w:cstheme="minorHAnsi"/>
          <w:kern w:val="1"/>
        </w:rPr>
      </w:pPr>
      <w:r w:rsidRPr="007F4126">
        <w:rPr>
          <w:rFonts w:cstheme="minorHAnsi"/>
          <w:kern w:val="1"/>
        </w:rPr>
        <w:t>• “ପାପପୂର୍ଣ୍ଣ ପ୍ରକୃତିର କାର୍ଯ୍ୟଗୁଡ଼ିକ ସ୍ପଷ୍ଟ: ଯ sexual ନ ଅନ ality ତିକତା, ଅପରିଷ୍କାରତା ଏବଂ ଅବମାନନା; ମୂର୍ତ୍ତିପୂଜା ଏବଂ ଯାଦୁ; ଘୃଣା, ମତଭେଦ, y ର୍ଷା, କ୍ରୋଧର ଫିଟ୍, ସ୍ୱାର୍ଥପର ଅଭିଳାଷ, ମତଭେଦ, ଦଳ ଏବଂ vy ର୍ଷା; ମଦ୍ୟପାନ, ଅର୍ଗିଜ୍ ଏବଂ ଏହିପରି | ମୁଁ ତୁମକୁ ପୂର୍ବପରି ଚେତାବନୀ ଦେଉଛି ଯେ ଯେଉଁମାନେ ଏହିପରି ବାସ କରନ୍ତି ସେମାନେ God ଶ୍ବରଙ୍କ ରାଜ୍ୟ ପାଇବେ ନାହିଁ। ” (ଗାଲାତୀୟ 5: ୧-21-୧))</w:t>
      </w:r>
    </w:p>
    <w:p w14:paraId="35712C8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ସମାଧି - ପାପୀ ଶରୀରର |</w:t>
      </w:r>
      <w:r w:rsidRPr="007F4126">
        <w:rPr>
          <w:rFonts w:cstheme="minorHAnsi"/>
          <w:kern w:val="1"/>
        </w:rPr>
        <w:t xml:space="preserve"> </w:t>
      </w:r>
    </w:p>
    <w:p w14:paraId="51C72D9C" w14:textId="320794E3"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ପୃଥିବୀରେ ବୁଣାଯାଇଥିବା ଏକ ଭିନ୍ନ ବୀଜ ପରି - ତେଣୁ ପାପୀ ମଣିଷ ଶବ୍ଦକୁ ଗ୍ରହଣ କରେ ଖ୍ରୀଷ୍ଟଙ୍କ ମୃତ୍ୟୁରେ ପୋତି ହୋଇଗଲା ଏବଂ ଏକ ନୂତନ ଆଧ୍ୟାତ୍ମିକ ବ୍ୟକ୍ତିଙ୍କୁ ଏକ ଭିନ୍ନ ଜୀବନ ବଞ୍ଚିବାକୁ ଉଠିଲା |</w:t>
      </w:r>
    </w:p>
    <w:p w14:paraId="612D9455" w14:textId="3B7E3FA0"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“କିମ୍ବା ଆପଣ ଜାଣନ୍ତି ନାହିଁ ଯେ ଖ୍ରୀଷ୍ଟ ଯୀଶୁଙ୍କଠାରେ ବାପ୍ତିଜିତ ହୋଇଥିବା ସମସ୍ତେ ତାଙ୍କ ମୃତ୍ୟୁରେ ବାପ୍ତିଜିତ ହୋଇଥିଲେ? ତେଣୁ ବାପ୍ତିଜିତ ହେବା ଦ୍ୱାରା ଆମ୍ଭେମାନେ ତାଙ୍କ ସହିତ କବର ପାଇଲୁ, ଯେପରି ଖ୍ରୀଷ୍ଟ ଯେପରି ପିତାଙ୍କ ଗ glory ରବ ଦ୍ୱାରା ମୃତ୍ୟୁରୁ ପୁନରୁ‌ତ୍‌ଥିତ ହୋଇଥିଲେ, ଆମ୍ଭେମାନେ ମଧ୍ୟ ଏକ ନୂତନ ଜୀବନ ବଞ୍ଚାଇ ପାରିବା। ” (ରୋମୀୟ :: -4-))</w:t>
      </w:r>
    </w:p>
    <w:p w14:paraId="2CA078D7" w14:textId="526D27FC"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”ତେଣୁ, ଯଦି କେହି ଖ୍ରୀଷ୍ଟଙ୍କଠାରେ ଅଛନ୍ତି, ତେବେ ସେ ଏକ ନୂତନ ସୃଷ୍ଟି; ପୁରୁଣା ଗଲା, ନୂଆ ଆସିଛି! ” (୨ କରିନ୍ଥୀୟ: 17: ୧))</w:t>
      </w:r>
    </w:p>
    <w:p w14:paraId="2348A287" w14:textId="1EAD3A6F"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“ସୁନ୍ନତ କିମ୍ବା ସୁନ୍ନତ ହେବାର କିଛି ନାହିଁ; ଏକ ନୂତନ ସୃଷ୍ଟି ହେଉଛି ଗୁରୁତ୍ୱପୂର୍ଣ୍ଣ। ” (ଗାଲାତୀୟ 6: ୧))</w:t>
      </w:r>
    </w:p>
    <w:p w14:paraId="348FE764"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ପୁନରୁତ୍ଥିତ |</w:t>
      </w:r>
      <w:r w:rsidRPr="007F4126">
        <w:rPr>
          <w:rFonts w:cstheme="minorHAnsi"/>
          <w:kern w:val="1"/>
        </w:rPr>
        <w:t>- ଏକ ନୂତନ ସୃଷ୍ଟି [ଆଧ୍ୟାତ୍ମିକ ମଣିଷ]</w:t>
      </w:r>
    </w:p>
    <w:p w14:paraId="0FACB2B6" w14:textId="1C7E7231"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“କାରଣ ଅନୁଗ୍ରହ ଦ୍ୱାରା ତୁମେ ଉଦ୍ଧାର ପାଇଛ, ବିଶ୍ୱାସ ଦ୍ୱାରା - ଏବଂ ଏହା ନିଜଠାରୁ ନୁହେଁ, ଏହା God ଶ୍ବରଙ୍କ ଦାନ- କାର୍ଯ୍ୟ ଦ୍ୱାରା ନୁହେଁ, ଯେପରି କେହି ଗର୍ବ କରିପାରିବ ନାହିଁ | କାରଣ ଆମ୍ଭେମାନେ God's ଶ୍ବରଙ୍କ କାର୍ଯ୍ୟ, ଖ୍ରୀଷ୍ଟ ଯୀଶୁଙ୍କଠାରେ ଭଲ କାର୍ଯ୍ୟ କରିବା ପାଇଁ ସୃଷ୍ଟି, ଯାହା God ଶ୍ବର ଆମ ପାଇଁ ଆଗରୁ ପ୍ରସ୍ତୁତ କରିଥିଲେ | ” (ଏଫିସୀୟ :: -10-))</w:t>
      </w:r>
    </w:p>
    <w:p w14:paraId="6F509940" w14:textId="0441203B"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Y ”ou ତୁମର ପୁରୁଣା ଆତ୍ମକୁ ଦୂରେଇ ରଖିବା ପାଇଁ ତୁମର ପୂର୍ବ ଜୀବନଶ way ଳୀ ବିଷୟରେ ଶିକ୍ଷା ଦିଆଗଲା, ଯାହା ଏହାର ପ୍ରତାରଣା ଇଚ୍ଛା </w:t>
      </w:r>
      <w:r w:rsidRPr="007F4126">
        <w:rPr>
          <w:rFonts w:cstheme="minorHAnsi"/>
          <w:kern w:val="1"/>
        </w:rPr>
        <w:lastRenderedPageBreak/>
        <w:t>ଦ୍ୱାରା ଭ୍ରଷ୍ଟ ହୋଇଯାଏ; ତୁମର ମନର ମନୋଭାବରେ ନୂତନ ହେବା; ପ୍ରକୃତ ଧାର୍ମିକତା ଏବଂ ପବିତ୍ରତାରେ God ଶ୍ବରଙ୍କ ପରି ହେବା ପାଇଁ ସୃଷ୍ଟି ହୋଇଥିବା ନୂତନ ଆତ୍ମକୁ ପିନ୍ଧିବା | ” (ଏଫିସୀୟ :: ୨-24-୨))</w:t>
      </w:r>
    </w:p>
    <w:p w14:paraId="021421BE" w14:textId="14FE1A3D"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“(ଆମେ) ନୂତନ ସ୍ୱୟଂ ପରିଧାନ କରିଛୁ, ଯାହା ଏହାର ସୃଷ୍ଟିକର୍ତ୍ତାଙ୍କ ପ୍ରତିମୂର୍ତ୍ତିରେ ଜ୍ଞାନରେ ନବୀକରଣ ହେଉଛି |” (କଲସୀୟ: 10: ୧୦)</w:t>
      </w:r>
    </w:p>
    <w:p w14:paraId="595F224E" w14:textId="72671C90"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“କିନ୍ତୁ ମୁଁ କହୁଛି, ଆତ୍ମା ​​ଦ୍ୱାରା ଚାଲ, ଏବଂ ଶରୀରର ଇଚ୍ଛାକୁ ସନ୍ତୁଷ୍ଟ କର ନାହିଁ | କାରଣ ଶରୀରର ଇଚ୍ଛା ଆତ୍ମା ​​ବିରୁଦ୍ଧରେ, ଏବଂ ଆତ୍ମାଙ୍କର ଇଚ୍ଛା ଶରୀର ବିରୁଦ୍ଧରେ; କାରଣ ତୁମେ ଯାହା କରିବାକୁ ଇଚ୍ଛା ନକର, ଏମାନେ ପରସ୍ପରକୁ ବିରୋଧ କରନ୍ତି। ” (ଗାଲାତୀୟ 5: ୧-17-୧))</w:t>
      </w:r>
    </w:p>
    <w:p w14:paraId="31B3F197" w14:textId="364119EB"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“ଏବଂ ତୁମେ ଯାହା କର, ଶବ୍ଦ ବା କାର୍ଯ୍ୟରେ, ପ୍ରଭୁ ଯୀଶୁଙ୍କ ନାମରେ ସବୁକିଛି କର, ତାହା ମାଧ୍ୟମରେ ପିତା ପରମେଶ୍ୱରଙ୍କୁ ଧନ୍ୟବାଦ ଦିଅ।” (କଲସୀୟ: 17: ୧))</w:t>
      </w:r>
    </w:p>
    <w:p w14:paraId="5F4803DF" w14:textId="2837FFB2"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“କିନ୍ତୁ ଆତ୍ମାଙ୍କର ଫଳ ହେଉଛି ପ୍ରେମ, ଆନନ୍ଦ, ଶାନ୍ତି, ଧ patience ର୍ଯ୍ୟ, ଦୟା, ଉତ୍ତମତା, ବିଶ୍ୱସ୍ତତା, ଭଦ୍ରତା ଏବଂ ଆତ୍ମ ନିୟନ୍ତ୍ରଣ | ଏପରି ଜିନିଷ ବିରୁଦ୍ଧରେ କ law ଣସି ନିୟମ ନାହିଁ। ଯେଉଁମାନେ ଖ୍ରୀଷ୍ଟ ଯୀଶୁଙ୍କର ଅଟନ୍ତି, ସେମାନେ ପାପପୂର୍ଣ୍ଣ ପ୍ରକୃତିର ଇଚ୍ଛା ଏବଂ ଇଚ୍ଛା ସହିତ କ୍ରୁଶରେ ଚ .଼ାଇଛନ୍ତି | ଯେହେତୁ ଆମେ ଆତ୍ମା ​​ଦ୍ୱାରା ବଞ୍ଚୁ, ଆସନ୍ତୁ ଆତ୍ମା ​​ସହିତ ପାଦ ରଖିବା | ଆମ୍ଭେମାନେ ପରସ୍ପରକୁ vious ର୍ଷା କରିବା ଓ vious ର୍ଷା କରିବା ନାହିଁ। ” (ଗାଲାତୀୟ 5: ୨୨-୨))</w:t>
      </w:r>
    </w:p>
    <w:p w14:paraId="68C96FEE"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ଦ Daily ନନ୍ଦିନ ଜୀବନଯାପନ |</w:t>
      </w:r>
    </w:p>
    <w:p w14:paraId="12D7E936" w14:textId="2139F61E"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“ତେବେ ପ୍ରଭୁଙ୍କ ପାଇଁ ଜଣେ ବନ୍ଦୀ, ତେଣୁ ମୁଁ ଆପଣଙ୍କୁ ଅନୁରୋଧ କରୁଛି ଯେ ଆପଣ ଗ୍ରହଣ କରିଥିବା ଆହ୍ worth ାନର ଯୋଗ୍ୟ ଜୀବନଯାପନ କରନ୍ତୁ। ସଂପୂର୍ଣ୍ଣ ନମ୍ର ଓ ଭଦ୍ର ହୁଅ; ପରସ୍ପରକୁ ଭଲପାଇ ଧ patient ର୍ଯ୍ୟବାନ ହୁଅ। ଶାନ୍ତି ବନ୍ଧନରେ ଆତ୍ମାଙ୍କର ଏକତା ବଜାୟ ରଖିବା ପାଇଁ ସମସ୍ତ ପ୍ରକାର ଚେଷ୍ଟା କର। ” (ଏଫିସୀୟ :: ୧ 1-3-୧))</w:t>
      </w:r>
    </w:p>
    <w:p w14:paraId="001A77BD" w14:textId="4EA38064"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“ତୁମେ ଆଉ ଅଣଯିହୂଦୀମାନଙ୍କ ପରି ବଞ୍ଚିବା ଉଚିତ୍ ନୁହେଁ, ସେମାନଙ୍କର ଚିନ୍ତାଧାରାର ବୃଥା | ସେମାନେ ସେମାନଙ୍କର ବୁ understanding ାମଣାରେ ଅନ୍ଧାର ହୋଇଯାଇଛନ୍ତି ଏବଂ ସେମାନଙ୍କ ହୃଦୟର କଠିନତା ହେତୁ ସେମାନଙ୍କ ମଧ୍ୟରେ ଥିବା ଅଜ୍ଞତା ହେତୁ God ଶ୍ବରଙ୍କ ଜୀବନରୁ ଅଲଗା ହୋଇଯାଇଛନ୍ତି | ସମସ୍ତ ସମ୍ବେଦନଶୀଳତା ହରାଇ ସେମାନେ ନିଜକୁ ସମ୍ବେଦନଶୀଳତାକୁ ସମର୍ପଣ କରିଛନ୍ତି ଯାହା ଦ୍ every ାରା ପ୍ରତ୍ୟେକ ପ୍ରକାରର ଅଶୁଦ୍ଧତା, ଅଧିକରୁ ଅଧିକ ଲୋଭ ସହିତ ରହିବେ। ” (ଏଫିସୀୟ :: ୧-19-୧))</w:t>
      </w:r>
    </w:p>
    <w:p w14:paraId="12704D34"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ଏଫିସୀୟ ,,, ଏବଂ - - ନୂତନ ସୃଷ୍ଟି ଦ୍ୱାରା ଦ daily ନନ୍ଦିନ ଜୀବନଯାପନ:</w:t>
      </w:r>
    </w:p>
    <w:p w14:paraId="794E7890"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ଆପଣଙ୍କ ମନର ମନୋଭାବରେ ନୂତନ ହୁଅନ୍ତୁ |</w:t>
      </w:r>
    </w:p>
    <w:p w14:paraId="52742F1E"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ମିଥ୍ୟାକୁ ବନ୍ଦ କର ଏବଂ ତୁମର ପଡ଼ୋଶୀ ସହିତ ସତ୍ୟ କଥା କୁହ |</w:t>
      </w:r>
    </w:p>
    <w:p w14:paraId="4E407939"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ତୁମର କ୍ରୋଧରେ ପାପ କର ନାହିଁ |</w:t>
      </w:r>
    </w:p>
    <w:p w14:paraId="1A776C0E"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ଆପଣ କ୍ରୋଧିତ ଥିବାବେଳେ ସୂର୍ଯ୍ୟଙ୍କୁ ଯିବାକୁ ଦିଅନ୍ତୁ ନାହିଁ |</w:t>
      </w:r>
    </w:p>
    <w:p w14:paraId="7279219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ଆଉ ଚୋରି କର ନାହିଁ, କିନ୍ତୁ କାମ କରିବା ଜରୁରୀ |</w:t>
      </w:r>
    </w:p>
    <w:p w14:paraId="2C0A62CB"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କ any ଣସି ଅସ୍ୱାଭାବିକ କଥାବାର୍ତ୍ତା ଆପଣଙ୍କ ପାଟିରୁ ବାହାରକୁ ଯିବାକୁ ଦିଅନ୍ତୁ ନାହିଁ |</w:t>
      </w:r>
    </w:p>
    <w:p w14:paraId="257CBD6B" w14:textId="77777777" w:rsidR="003962F9" w:rsidRPr="007F4126" w:rsidRDefault="003962F9" w:rsidP="003962F9">
      <w:pPr>
        <w:widowControl w:val="0"/>
        <w:overflowPunct w:val="0"/>
        <w:autoSpaceDE w:val="0"/>
        <w:autoSpaceDN w:val="0"/>
        <w:adjustRightInd w:val="0"/>
        <w:spacing w:after="0"/>
        <w:ind w:left="180" w:hanging="180"/>
        <w:rPr>
          <w:rFonts w:cstheme="minorHAnsi"/>
          <w:kern w:val="1"/>
        </w:rPr>
      </w:pPr>
      <w:r w:rsidRPr="007F4126">
        <w:rPr>
          <w:rFonts w:cstheme="minorHAnsi"/>
          <w:kern w:val="1"/>
        </w:rPr>
        <w:t>ସମସ୍ତ ତିକ୍ତତା, ରାଗ, କଳହ ଏବଂ ଅପବାଦ ଏବଂ ପ୍ରତ୍ୟେକ ପ୍ରକାରର ଦୁଷ୍କର୍ମରୁ ମୁକ୍ତି ପାଆନ୍ତୁ |</w:t>
      </w:r>
    </w:p>
    <w:p w14:paraId="3D7B8A2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ଦୟାଳୁ ଓ ଦୟାଳୁ ହୁଅ |</w:t>
      </w:r>
    </w:p>
    <w:p w14:paraId="476F3981"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ପରସ୍ପରକୁ କ୍ଷମା କରିବା, ଯେପରି ଖ୍ରୀଷ୍ଟ ଭଗବାନ ତୁମକୁ କ୍ଷମା କରିଛନ୍ତି |</w:t>
      </w:r>
    </w:p>
    <w:p w14:paraId="10FDED12"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ପ୍ରେମ ଜୀବନ ବ Live ୍ଚାନ୍ତୁ |</w:t>
      </w:r>
    </w:p>
    <w:p w14:paraId="787C91E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ଆପଣଙ୍କ ମଧ୍ୟରେ ରହିବା ଉଚିତ୍ ନୁହେଁ:</w:t>
      </w:r>
    </w:p>
    <w:p w14:paraId="5DF5ED89"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ଯ sexual ନ ଅନ ality ତିକତାର ସୂଚନା |</w:t>
      </w:r>
    </w:p>
    <w:p w14:paraId="3EA6779D"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ଯେକ Any ଣସି ପ୍ରକାରର ଅପରିଷ୍କାରତା |</w:t>
      </w:r>
    </w:p>
    <w:p w14:paraId="13478985"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ଲୋଭ</w:t>
      </w:r>
    </w:p>
    <w:p w14:paraId="3A7371BB"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ଅଶ୍ଳୀଳତା |</w:t>
      </w:r>
    </w:p>
    <w:p w14:paraId="79DEF888"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ମୂର୍ଖ କଥା |</w:t>
      </w:r>
    </w:p>
    <w:p w14:paraId="79F1854B"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କଠୋର ଥଟ୍ଟା</w:t>
      </w:r>
    </w:p>
    <w:p w14:paraId="4193933E" w14:textId="77777777" w:rsidR="003962F9" w:rsidRPr="007F4126" w:rsidRDefault="003962F9" w:rsidP="003962F9">
      <w:pPr>
        <w:widowControl w:val="0"/>
        <w:overflowPunct w:val="0"/>
        <w:autoSpaceDE w:val="0"/>
        <w:autoSpaceDN w:val="0"/>
        <w:adjustRightInd w:val="0"/>
        <w:spacing w:after="0"/>
        <w:ind w:left="240" w:hanging="240"/>
        <w:rPr>
          <w:rFonts w:cstheme="minorHAnsi"/>
          <w:kern w:val="1"/>
        </w:rPr>
      </w:pPr>
      <w:r w:rsidRPr="007F4126">
        <w:rPr>
          <w:rFonts w:cstheme="minorHAnsi"/>
          <w:kern w:val="1"/>
        </w:rPr>
        <w:t>God ଶ୍ବରଙ୍କ ରାଜ୍ୟରେ କ No ଣସି ଅନ al ତିକ, ଅଶୁଦ୍ଧ କିମ୍ବା ଲୋଭୀ ବ୍ୟକ୍ତିଙ୍କର କ inheritance ଣସି ଉତ୍ତରାଧିକାରୀ ନାହିଁ |</w:t>
      </w:r>
    </w:p>
    <w:p w14:paraId="55849B3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ମଦ ଉପରେ ମଦ୍ୟପାନ କର ନାହିଁ |</w:t>
      </w:r>
    </w:p>
    <w:p w14:paraId="5B44A50A"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ଆତ୍ମାରେ ପରିପୂର୍ଣ୍ଣ ହୁଅ |</w:t>
      </w:r>
    </w:p>
    <w:p w14:paraId="737C52B6" w14:textId="71816201"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lastRenderedPageBreak/>
        <w:t>• ଗୀତ, ଭଜନ, ଏବଂ ଆଧ୍ୟାତ୍ମିକ ଗୀତ ସହିତ ପରସ୍ପର ସହିତ କଥା ହୁଅ |</w:t>
      </w:r>
    </w:p>
    <w:p w14:paraId="037E0768"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ପ୍ରଭୁଙ୍କ ନିକଟରେ ତୁମର ହୃଦୟରେ ଗୀତ ଗାନ କର ଏବଂ ସଂଗୀତ କର |</w:t>
      </w:r>
    </w:p>
    <w:p w14:paraId="14EEDADB"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ସର୍ବଦା ପିତା ପରମେଶ୍ୱରଙ୍କୁ ଧନ୍ୟବାଦ ଦିଅ |</w:t>
      </w:r>
    </w:p>
    <w:p w14:paraId="2A4EAE4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ଖ୍ରୀଷ୍ଟଙ୍କ ପ୍ରତି ସମ୍ମାନର ସହିତ ପରସ୍ପରକୁ ସମର୍ପଣ କର |</w:t>
      </w:r>
    </w:p>
    <w:p w14:paraId="2780551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ହେ ପତ୍ନୀମାନେ, ପ୍ରଭୁଙ୍କ ପରି ନିଜ ସ୍ୱାମୀଙ୍କ ନିକଟରେ ବଶୀଭୂତ ହୁଅ</w:t>
      </w:r>
    </w:p>
    <w:p w14:paraId="21894E5D" w14:textId="77777777" w:rsidR="00256355"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ସ୍ୱାମୀମାନେ, ତୁମର ପତ୍ନୀମାନଙ୍କୁ ଭଲ ପାଅ, ଯେପରି ଖ୍ରୀଷ୍ଟ ମଣ୍ଡଳୀକୁ ଭଲ ପାଉଥିଲେ ଏବଂ ନିଜକୁ ଦେଇଥିଲେ</w:t>
      </w:r>
    </w:p>
    <w:p w14:paraId="014C82BD" w14:textId="245F1187" w:rsidR="003962F9" w:rsidRPr="007F4126" w:rsidRDefault="00256355" w:rsidP="003962F9">
      <w:pPr>
        <w:widowControl w:val="0"/>
        <w:overflowPunct w:val="0"/>
        <w:autoSpaceDE w:val="0"/>
        <w:autoSpaceDN w:val="0"/>
        <w:adjustRightInd w:val="0"/>
        <w:spacing w:after="0"/>
        <w:rPr>
          <w:rFonts w:cstheme="minorHAnsi"/>
          <w:kern w:val="1"/>
        </w:rPr>
      </w:pPr>
      <w:r>
        <w:rPr>
          <w:rFonts w:cstheme="minorHAnsi"/>
          <w:kern w:val="1"/>
        </w:rPr>
        <w:t>ତା ପାଇଁ</w:t>
      </w:r>
    </w:p>
    <w:p w14:paraId="6F402F0D"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ପିଲାମାନେ, ପ୍ରଭୁଙ୍କଠାରେ ଆପଣଙ୍କର ପିତାମାତାଙ୍କୁ ମାନନ୍ତୁ |</w:t>
      </w:r>
    </w:p>
    <w:p w14:paraId="0C59EDE1"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ତୁମ ପିତା ଏବଂ ମାତାଙ୍କୁ ସମ୍ମାନ ଦିଅ |</w:t>
      </w:r>
    </w:p>
    <w:p w14:paraId="71077BD2"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ପିତାମାନେ ଆପଣଙ୍କ ପିଲାମାନଙ୍କୁ ବିରକ୍ତ କରନ୍ତି ନାହିଁ |</w:t>
      </w:r>
    </w:p>
    <w:p w14:paraId="4726122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ଦାସମାନେ, ତୁମର ପାର୍ଥିବ ମାଲିକମାନଙ୍କୁ ସମ୍ମାନର ସହିତ ମାନ |</w:t>
      </w:r>
    </w:p>
    <w:p w14:paraId="1A92A37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ଗୁରୁଗଣ, ତୁମର ଦାସମାନଙ୍କୁ ସମାନ ବ୍ୟବହାର କର | ସେମାନଙ୍କୁ ଧମକ ଦିଅ ନାହିଁ,</w:t>
      </w:r>
    </w:p>
    <w:p w14:paraId="069571B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ଯେହେତୁ ଆପଣ ଜାଣନ୍ତି ଯେ ଯିଏ ସେମାନଙ୍କର ଗୁରୁ ଏବଂ ଆପଣଙ୍କର ଅଟନ୍ତି |</w:t>
      </w:r>
    </w:p>
    <w:p w14:paraId="2E37FB0E" w14:textId="77777777" w:rsidR="003962F9"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ସ୍ୱର୍ଗ, ଏବଂ ତାଙ୍କ ସହିତ କ favor ଣସି ପକ୍ଷପାତିତା ନାହିଁ |</w:t>
      </w:r>
    </w:p>
    <w:p w14:paraId="34A71ACF" w14:textId="77777777" w:rsidR="003962F9" w:rsidRPr="007F4126" w:rsidRDefault="003962F9" w:rsidP="003962F9">
      <w:pPr>
        <w:widowControl w:val="0"/>
        <w:overflowPunct w:val="0"/>
        <w:autoSpaceDE w:val="0"/>
        <w:autoSpaceDN w:val="0"/>
        <w:adjustRightInd w:val="0"/>
        <w:spacing w:after="0"/>
        <w:rPr>
          <w:rFonts w:cstheme="minorHAnsi"/>
          <w:kern w:val="1"/>
        </w:rPr>
      </w:pPr>
    </w:p>
    <w:p w14:paraId="09BC3F0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ତୀତସ :: 1-2</w:t>
      </w:r>
      <w:r w:rsidRPr="007F4126">
        <w:rPr>
          <w:rFonts w:cstheme="minorHAnsi"/>
          <w:kern w:val="1"/>
        </w:rPr>
        <w:t xml:space="preserve"> </w:t>
      </w:r>
    </w:p>
    <w:p w14:paraId="15CBDD59" w14:textId="77777777" w:rsidR="003962F9" w:rsidRPr="007F4126" w:rsidRDefault="003962F9" w:rsidP="003962F9">
      <w:pPr>
        <w:widowControl w:val="0"/>
        <w:numPr>
          <w:ilvl w:val="0"/>
          <w:numId w:val="3"/>
        </w:numPr>
        <w:overflowPunct w:val="0"/>
        <w:autoSpaceDE w:val="0"/>
        <w:autoSpaceDN w:val="0"/>
        <w:adjustRightInd w:val="0"/>
        <w:spacing w:after="0"/>
        <w:ind w:left="180" w:hanging="180"/>
        <w:rPr>
          <w:rFonts w:cstheme="minorHAnsi"/>
          <w:b/>
          <w:bCs/>
          <w:kern w:val="1"/>
        </w:rPr>
      </w:pPr>
      <w:r w:rsidRPr="007F4126">
        <w:rPr>
          <w:rFonts w:cstheme="minorHAnsi"/>
          <w:kern w:val="1"/>
        </w:rPr>
        <w:t>ଶାସକ ଏବଂ କର୍ତ୍ତୃପକ୍ଷଙ୍କ ଅଧୀନରେ ରୁହ, ଆଜ୍ଞା ପାଳନ କର, ଭଲ କାମ କରିବାକୁ ପ୍ରସ୍ତୁତ ରୁହ, କାହାକୁ ନିନ୍ଦା କର ନାହିଁ, ଶାନ୍ତିପୂର୍ଣ୍ଣ ଏବଂ ଭାବପ୍ରବଣ ହୁଅ ଏବଂ ସମସ୍ତ ପୁରୁଷଙ୍କ ପ୍ରତି ପ୍ରକୃତ ନମ୍ରତା ଦେଖାଅ |</w:t>
      </w:r>
    </w:p>
    <w:p w14:paraId="48F749F7" w14:textId="77777777" w:rsidR="003962F9" w:rsidRDefault="003962F9" w:rsidP="003962F9">
      <w:pPr>
        <w:widowControl w:val="0"/>
        <w:overflowPunct w:val="0"/>
        <w:autoSpaceDE w:val="0"/>
        <w:autoSpaceDN w:val="0"/>
        <w:adjustRightInd w:val="0"/>
        <w:spacing w:after="0"/>
        <w:rPr>
          <w:rFonts w:cstheme="minorHAnsi"/>
          <w:b/>
          <w:bCs/>
          <w:kern w:val="1"/>
        </w:rPr>
      </w:pPr>
      <w:r w:rsidRPr="007F4126">
        <w:rPr>
          <w:rFonts w:cstheme="minorHAnsi"/>
          <w:kern w:val="1"/>
        </w:rPr>
        <w:t>• ଶେଷରେ, ପ୍ରଭୁଙ୍କଠାରେ ଏବଂ ତାଙ୍କର ପରାକ୍ରମରେ ଶକ୍ତିଶାଳୀ ହୁଅ | God ଶ୍ବରଙ୍କ ସମ୍ପୂର୍ଣ୍ଣ ଅସ୍ତ୍ରଶସ୍ତ୍ର ପିନ୍ଧନ୍ତୁ ଯାହା ଦ୍ you ାରା ଆପଣ ଶୟତାନର ଷଡଯନ୍ତ୍ର ବିରୁଦ୍ଧରେ ଠିଆ ହୋଇପାରିବେ |</w:t>
      </w:r>
    </w:p>
    <w:p w14:paraId="51DD7021" w14:textId="77777777" w:rsidR="003962F9" w:rsidRPr="007F4126" w:rsidRDefault="003962F9" w:rsidP="003962F9">
      <w:pPr>
        <w:widowControl w:val="0"/>
        <w:overflowPunct w:val="0"/>
        <w:autoSpaceDE w:val="0"/>
        <w:autoSpaceDN w:val="0"/>
        <w:adjustRightInd w:val="0"/>
        <w:spacing w:after="0"/>
        <w:rPr>
          <w:rFonts w:cstheme="minorHAnsi"/>
          <w:b/>
          <w:bCs/>
          <w:kern w:val="1"/>
        </w:rPr>
      </w:pPr>
    </w:p>
    <w:p w14:paraId="3723954E"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6B2399B7"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1. ଖ୍ରୀଷ୍ଟଙ୍କ ନିକଟକୁ ଆସୁଥିବା ଜଣେ ବ୍ୟକ୍ତି ଏକ ନୂତନ ସୃଷ୍ଟି ହୋଇଯାଏ କାରଣ:</w:t>
      </w:r>
    </w:p>
    <w:p w14:paraId="4FCCED2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 ଭଗବାନ ଚମତ୍କାର ଭାବରେ ନିଜ ଜୀବନକୁ ବଦଳାଇଲେ |</w:t>
      </w:r>
    </w:p>
    <w:p w14:paraId="03B2CBC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 ବ୍ୟକ୍ତି ନିଜ ଭିତରେ ସ୍ଥିର ହେଲା a</w:t>
      </w:r>
    </w:p>
    <w:p w14:paraId="7D3F9C1A"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ସେମାନଙ୍କର ଜୀବନଶ lifestyle ଳୀ ପରିବର୍ତ୍ତନ କରି ଉତ୍ତମ ବ୍ୟକ୍ତି |</w:t>
      </w:r>
    </w:p>
    <w:p w14:paraId="0C548E5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 ପାପ ପାଇଁ ଏକ ମୃତ୍ୟୁ, ଖ୍ରୀଷ୍ଟ ଏବଂ God ଶ୍ବରଙ୍କ ନିକଟରେ ସମାଧି |</w:t>
      </w:r>
    </w:p>
    <w:p w14:paraId="22E5E4BE" w14:textId="77777777" w:rsidR="003962F9" w:rsidRPr="007F4126" w:rsidRDefault="003962F9" w:rsidP="003962F9">
      <w:pPr>
        <w:widowControl w:val="0"/>
        <w:overflowPunct w:val="0"/>
        <w:autoSpaceDE w:val="0"/>
        <w:autoSpaceDN w:val="0"/>
        <w:adjustRightInd w:val="0"/>
        <w:spacing w:after="0"/>
        <w:ind w:left="180" w:firstLine="90"/>
        <w:rPr>
          <w:rFonts w:cstheme="minorHAnsi"/>
        </w:rPr>
      </w:pPr>
      <w:r w:rsidRPr="007F4126">
        <w:rPr>
          <w:rFonts w:cstheme="minorHAnsi"/>
        </w:rPr>
        <w:t>ବ୍ୟକ୍ତିଙ୍କୁ ଏକ ନୂତନ ସୃଷ୍ଟି, ଆଧ୍ୟାତ୍ମିକ ଶରୀର ଭାବରେ ପୁନରୁତ୍ଥାନ କଲେ |</w:t>
      </w:r>
    </w:p>
    <w:p w14:paraId="688522E4" w14:textId="77777777" w:rsidR="003962F9" w:rsidRPr="007F4126" w:rsidRDefault="003962F9" w:rsidP="003962F9">
      <w:pPr>
        <w:widowControl w:val="0"/>
        <w:overflowPunct w:val="0"/>
        <w:autoSpaceDE w:val="0"/>
        <w:autoSpaceDN w:val="0"/>
        <w:adjustRightInd w:val="0"/>
        <w:spacing w:after="0"/>
        <w:ind w:left="180" w:hanging="180"/>
        <w:outlineLvl w:val="0"/>
        <w:rPr>
          <w:rFonts w:cstheme="minorHAnsi"/>
        </w:rPr>
      </w:pPr>
    </w:p>
    <w:p w14:paraId="569864CF" w14:textId="77777777" w:rsidR="003962F9" w:rsidRPr="007F4126" w:rsidRDefault="003962F9" w:rsidP="003962F9">
      <w:pPr>
        <w:widowControl w:val="0"/>
        <w:overflowPunct w:val="0"/>
        <w:autoSpaceDE w:val="0"/>
        <w:autoSpaceDN w:val="0"/>
        <w:adjustRightInd w:val="0"/>
        <w:spacing w:after="0"/>
        <w:ind w:left="180" w:hanging="180"/>
        <w:outlineLvl w:val="0"/>
        <w:rPr>
          <w:rFonts w:cstheme="minorHAnsi"/>
        </w:rPr>
      </w:pPr>
      <w:r w:rsidRPr="007F4126">
        <w:rPr>
          <w:rFonts w:cstheme="minorHAnsi"/>
        </w:rPr>
        <w:t>God's ଶ୍ବରଙ୍କ ଅନୁଗ୍ରହ, ଖ୍ରୀଷ୍ଟ ପାପ ପାଇଁ ସଂପୂର୍ଣ୍ଣ ବଳିଦାନ, ସମସ୍ତଙ୍କ ପାଇଁ ମୁକ୍ତ କିନ୍ତୁ ମନୁଷ୍ୟ ତାଙ୍କ ବିଶ୍ୱାସ କିମ୍ବା ବିଶ୍ୱାସର ଅଭାବକୁ ଆଧାର କରି ଗ୍ରହଣ କିମ୍ବା ପ୍ରତ୍ୟାଖ୍ୟାନ କରିବାକୁ ମୁକ୍ତ ଅଟେ |</w:t>
      </w:r>
    </w:p>
    <w:p w14:paraId="2F604D31" w14:textId="77777777" w:rsidR="003962F9"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1C7E0B2C" w14:textId="77777777" w:rsidR="003962F9" w:rsidRPr="007F4126" w:rsidRDefault="003962F9" w:rsidP="003962F9">
      <w:pPr>
        <w:widowControl w:val="0"/>
        <w:overflowPunct w:val="0"/>
        <w:autoSpaceDE w:val="0"/>
        <w:autoSpaceDN w:val="0"/>
        <w:adjustRightInd w:val="0"/>
        <w:spacing w:after="0"/>
        <w:rPr>
          <w:rFonts w:cstheme="minorHAnsi"/>
        </w:rPr>
      </w:pPr>
    </w:p>
    <w:p w14:paraId="2A7F5D92"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ଜଣେ ବ୍ୟକ୍ତି ଯାହା ଠିକ୍, ନିର୍ମଳ ଏବଂ ଯଥାର୍ଥ ପ୍ରତି ସମସ୍ତ ସମ୍ବେଦନଶୀଳତା ହରାଇପାରେ |</w:t>
      </w:r>
    </w:p>
    <w:p w14:paraId="7335618F"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61EC9BA4" w14:textId="77777777" w:rsidR="003962F9" w:rsidRPr="007F4126" w:rsidRDefault="003962F9" w:rsidP="003962F9">
      <w:pPr>
        <w:widowControl w:val="0"/>
        <w:overflowPunct w:val="0"/>
        <w:autoSpaceDE w:val="0"/>
        <w:autoSpaceDN w:val="0"/>
        <w:adjustRightInd w:val="0"/>
        <w:spacing w:after="0"/>
        <w:rPr>
          <w:rFonts w:cstheme="minorHAnsi"/>
        </w:rPr>
      </w:pPr>
    </w:p>
    <w:p w14:paraId="4D1BC39C" w14:textId="77777777"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4. ଏକ ନୂତନ ଖ୍ରୀଷ୍ଟିଆନ, ନୂତନ ସୃଷ୍ଟି, ପାପର ମୃତ୍ୟୁ, ଖ୍ରୀଷ୍ଟଙ୍କ ସହିତ ସମାଧି ଏବଂ ନୂତନ ସୃଷ୍ଟି ଭାବରେ ପୁନରୁତ୍ଥାନ ଭଳି ଜୀବନଯାପନ ଜାରି ରଖିପାରେ |</w:t>
      </w:r>
    </w:p>
    <w:p w14:paraId="3D2C1A21"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5FF33163" w14:textId="77777777" w:rsidR="003962F9" w:rsidRPr="007F4126" w:rsidRDefault="003962F9" w:rsidP="003962F9">
      <w:pPr>
        <w:widowControl w:val="0"/>
        <w:numPr>
          <w:ilvl w:val="0"/>
          <w:numId w:val="7"/>
        </w:numPr>
        <w:overflowPunct w:val="0"/>
        <w:autoSpaceDE w:val="0"/>
        <w:autoSpaceDN w:val="0"/>
        <w:adjustRightInd w:val="0"/>
        <w:spacing w:after="0"/>
        <w:rPr>
          <w:rFonts w:cstheme="minorHAnsi"/>
          <w:b/>
          <w:bCs/>
        </w:rPr>
      </w:pPr>
      <w:r w:rsidRPr="007F4126">
        <w:rPr>
          <w:rFonts w:cstheme="minorHAnsi"/>
        </w:rPr>
        <w:t>ଲୋକମାନେ ସମ୍ବେଦନଶୀଳତା ପ୍ରତି ସମ୍ବେଦନଶୀଳତା ହରାଇବା ଅସମ୍ଭବ?</w:t>
      </w:r>
    </w:p>
    <w:p w14:paraId="0FBA9529" w14:textId="77777777" w:rsidR="003962F9" w:rsidRPr="007F4126" w:rsidRDefault="003962F9" w:rsidP="003962F9">
      <w:pPr>
        <w:widowControl w:val="0"/>
        <w:overflowPunct w:val="0"/>
        <w:autoSpaceDE w:val="0"/>
        <w:autoSpaceDN w:val="0"/>
        <w:adjustRightInd w:val="0"/>
        <w:spacing w:after="0"/>
        <w:ind w:left="720"/>
        <w:rPr>
          <w:rFonts w:cstheme="minorHAnsi"/>
          <w:b/>
          <w:bCs/>
        </w:rPr>
      </w:pPr>
      <w:r w:rsidRPr="007F4126">
        <w:rPr>
          <w:rFonts w:cstheme="minorHAnsi"/>
        </w:rPr>
        <w:t>ସତ୍ୟ ___ ମିଥ୍ୟା ____</w:t>
      </w:r>
    </w:p>
    <w:p w14:paraId="03F8F27B" w14:textId="77777777" w:rsidR="003962F9" w:rsidRPr="007F4126" w:rsidRDefault="003962F9" w:rsidP="003962F9"/>
    <w:p w14:paraId="007B0F16" w14:textId="77777777" w:rsidR="003962F9" w:rsidRPr="007F4126" w:rsidRDefault="003962F9" w:rsidP="003962F9">
      <w:pPr>
        <w:widowControl w:val="0"/>
        <w:tabs>
          <w:tab w:val="left" w:pos="720"/>
        </w:tabs>
        <w:overflowPunct w:val="0"/>
        <w:autoSpaceDE w:val="0"/>
        <w:autoSpaceDN w:val="0"/>
        <w:adjustRightInd w:val="0"/>
        <w:rPr>
          <w:rFonts w:cstheme="minorHAnsi"/>
        </w:rPr>
      </w:pPr>
      <w:bookmarkStart w:id="2" w:name="_Hlk111997626"/>
      <w:r w:rsidRPr="007F4126">
        <w:rPr>
          <w:rFonts w:cstheme="minorHAnsi"/>
          <w:b/>
          <w:bCs/>
        </w:rPr>
        <w:t>ଖ୍ରୀଷ୍ଟଙ୍କଠାରେ ରହିବାର ଲାଭ |</w:t>
      </w:r>
    </w:p>
    <w:bookmarkEnd w:id="2"/>
    <w:p w14:paraId="0BFE6D87" w14:textId="77777777"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lastRenderedPageBreak/>
        <w:t>ଶିକ୍ଷା 4</w:t>
      </w:r>
    </w:p>
    <w:p w14:paraId="3ABC7FC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ପୂର୍ବ ଅଧ୍ୟୟନରୁ ଜଣାପଡିଛି ଯେ ବିଦ୍ରୋହରୁ ଧାର୍ମିକତାକୁ ଆମ ଜୀବନଶ lifestyle ଳୀକୁ ପରିବର୍ତ୍ତନ କରିବାକୁ ହେବ। ଆମକୁ ସୁସମାଚାର ବାର୍ତ୍ତା - କ୍ରୁଶବିଦ୍ଧ ଏବଂ ପୁନରୁତ୍ଥିତ ଖ୍ରୀଷ୍ଟଙ୍କୁ ବିଶ୍ୱାସ କରିବାକୁ ହେବ | ତାଙ୍କଠାରେ ରହିବା ପାଇଁ ଆମେ ସେହି ସନ୍ଦେଶକୁ ପାଳନ କରିବା ଉଚିତ କାରଣ ଏହା ତାଙ୍କଠାରେ ଅଛି ଏବଂ ତାଙ୍କ ମାଧ୍ୟମରେ, ଆମର ମୁକ୍ତି ଅଛି ଏବଂ God ଶ୍ବରଙ୍କ ସହିତ ପୁନ iled ସମନ୍ୱିତ |</w:t>
      </w:r>
    </w:p>
    <w:p w14:paraId="6C7FC3C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"ସେ ଆମକୁ ପୂର୍ବପୁରୁଷ ଭାବରେ ଯୀଶୁ ଖ୍ରୀଷ୍ଟଙ୍କ ମାଧ୍ୟମରେ ତାଙ୍କ ପୁତ୍ର ଭାବରେ ଗ୍ରହଣ କରିବାକୁ ସ୍ଥିର କରିଥିଲେ, ତାଙ୍କ ଆନନ୍ଦ ଏବଂ ଇଚ୍ଛା ଅନୁଯାୟୀ, ତାଙ୍କର ଗ grace ରବମୟ ଅନୁଗ୍ରହର ପ୍ରଶଂସା ପାଇଁ, ଯାହା ସେ ଆମକୁ ପ୍ରେମ କରୁଥିବା ବ୍ୟକ୍ତିଙ୍କଠାରେ ମୁକ୍ତ ଭାବରେ ପ୍ରଦାନ କରିଛନ୍ତି। ତାଙ୍କଠାରେ ଆମ୍ଭେମାନେ ତାଙ୍କ ରକ୍ତ ମାଧ୍ୟମରେ ମୁକ୍ତି ପାଇଛୁ, ପାପ କ୍ଷମା କରିଛୁ, God's ଶ୍ବରଙ୍କ ଅନୁଗ୍ରହର ଧନ ଅନୁଯାୟୀ ସେ ଆମକୁ ସମସ୍ତ ଜ୍ଞାନ ଏବଂ ବୁ understanding ାମଣା ଦ୍ୱାରା ପ୍ରକାଶ କରିଥିଲେ, ଏବଂ ସେ ତାଙ୍କ ଇଚ୍ଛାରେ ପ୍ରକାଶ କରିଥିଲେ। ଖ୍ରୀଷ୍ଟ-ସ୍ୱର୍ଗ ଓ ପୃଥିବୀର ସମସ୍ତ ଜିନିଷକୁ ଗୋଟିଏ ମୁଣ୍ଡ ତଳେ ଏକାଠି କରିବା ପାଇଁ ମନ। (ଏଫିସୀୟ :: -10-))</w:t>
      </w:r>
    </w:p>
    <w:p w14:paraId="7C87C6B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"କାରଣ ଖ୍ରୀଷ୍ଟଙ୍କ ପ୍ରେମ ଆମକୁ ବାଧ୍ୟ କରେ, କାରଣ ଆମ୍ଭେମାନେ ନିଶ୍ଚିତ ଯେ ଜଣେ ସମସ୍ତଙ୍କ ପାଇଁ ମରିଗଲେ, ଏବଂ ସେଥିପାଇଁ ସମସ୍ତେ ମରିଗଲେ। ଏବଂ ସେ ସମସ୍ତଙ୍କ ପାଇଁ ମରିଗଲେ, ଯେଉଁମାନେ ବଞ୍ଚନ୍ତି ସେମାନେ ନିଜ ପାଇଁ ବଞ୍ଚିବା ଉଚିତ୍ ନୁହେଁ ବରଂ ଯିଏ ସେମାନଙ୍କ ପାଇଁ ମରିଛନ୍ତି ଏବଂ ପୁନରୁତ୍ଥିତ ହୋଇଛନ୍ତି। ତେଣୁ, ବର୍ତ୍ତମାନଠାରୁ ଆମେ କାହାକୁ ସାଂସାରିକ ଦୃଷ୍ଟିକୋଣରୁ ଗ୍ରହଣ କରୁନାହୁଁ। ଖ୍ରୀଷ୍ଟ ଏବଂ ଆମକୁ ପୁନ iliation ନିର୍ମାଣ ମନ୍ତ୍ରଣାଳୟ ଦେଇଛନ୍ତି: ଯେ God ଶ୍ବର ଖ୍ରୀଷ୍ଟଙ୍କଠାରେ ଜଗତକୁ ନିଜ ସହ ପୁନ iling ସମନ୍ୱୟ କରୁଛନ୍ତି, ସେମାନଙ୍କ ବିରୁଦ୍ଧରେ ମନୁଷ୍ୟର ପାପ ଗଣନା କରୁ ନାହାଁନ୍ତି। ଏବଂ ସେ ଆମକୁ ପୁନ iliation ସମନ୍ୱୟର ବାର୍ତ୍ତା ଦେଇଛନ୍ତି। " (୨ କରିନ୍ଥୀୟ :: ୧-19-୧))</w:t>
      </w:r>
    </w:p>
    <w:p w14:paraId="7FE0729C"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"ତେବେ ଆମ୍ଭେମାନେ କ'ଣ କହିବୁ? ଅନୁଗ୍ରହ ବ increase ଼ିବା ପାଇଁ ଆମ୍ଭେମାନେ ପାପ କରିବା ଜାରି ରଖିବା କି? କ means ଣସି ପ୍ରକାରେ! ଆମ୍ଭେମାନେ ପାପରେ ମରିଗଲୁ; ଆମ୍ଭେମାନେ ଏହା ଭିତରେ ଆଉ କିପରି ବଞ୍ଚି ପାରିବା? କିମ୍ବା ଆପଣ ଜାଣନ୍ତି ନାହିଁ ଯେ ଖ୍ରୀଷ୍ଟ ଯୀଶୁଙ୍କ ଦ୍ୱାରା ବାପ୍ତିଜିତ ହୋଇଥିବା ସମସ୍ତେ ତାଙ୍କ ମୃତ୍ୟୁରେ ବାପ୍ତିଜିତ ହୋଇଥିଲେ। ଯେପରି ଆମ୍ଭେମାନେ ତାଙ୍କ ସହିତ ମୃତ୍ୟୁବରଣ କରିଅଛୁ, ଆମ୍ଭେମାନେ ମଧ୍ୟ ପିତାଙ୍କ ଗ glory ରବରେ ବଞ୍ଚିଛୁ। ଆମ୍ଭେ ଜାଣୁ ଯେ, ଆମ୍ଭେମାନେ ଜାଣୁ ଯେ, ଆମ୍ଭର ପୁରାତନ ଆତ୍ମ ତାଙ୍କ ସହିତ କ୍ରୁଶରେ ଚ was ଼ିଗଲା, ଯେପରି ପାପର ଶରୀର ଦୂର ହୋଇଯିବ, ଯେପରି ଆମ୍ଭେମାନେ ଆଉ ପାପର ଦାସ ହେବା ଉଚିତ୍ ନୁହେଁ, କାରଣ ଯିଏ ମୃତ୍ୟୁବରଣ କରିଛି, ସେ ପାପରୁ ମୁକ୍ତ ହୋଇଛି। ” (ରୋମୀୟ :: -7-))</w:t>
      </w:r>
    </w:p>
    <w:p w14:paraId="6099DA28"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”ସାବଧାନ ରୁହନ୍ତୁ ଯେ କେହି ଆପଣଙ୍କୁ ଖାଲ ଏବଂ ପ୍ରତାରଣା ଦର୍ଶନ ମାଧ୍ୟମରେ ବନ୍ଦୀ କରନ୍ତି ନାହିଁ, ଯାହା ଖ୍ରୀଷ୍ଟଙ୍କ ଅପେକ୍ଷା ମାନବ ପରମ୍ପରା ଏବଂ ଏହି ଜଗତର ମ principles ଳିକ ନୀତି ଉପରେ ନିର୍ଭର କରେ | କାରଣ ଖ୍ରୀଷ୍ଟଙ୍କଠାରେ ଦେବତାଙ୍କର ସମସ୍ତ ପୂର୍ଣ୍ଣତା ଶାରୀରିକ ରୂପରେ ବାସ କରେ, ଏବଂ ତୁମକୁ ଖ୍ରୀଷ୍ଟଙ୍କଠାରେ ପୂର୍ଣ୍ଣତା ଦିଆଯାଇଛି, ଯିଏ ପ୍ରତ୍ୟେକ ଶକ୍ତି ଏବଂ ଅଧିକାରର ମୁଖ୍ୟ ଅଟନ୍ତି | ତାଙ୍କଠାରେ ତୁମେ ମଧ୍ୟ ସୁନ୍ନତ ହୋଇଥିଲ, ପାପପୂର୍ଣ୍ଣ ପ୍ରକୃତିରୁ ମୁକ୍ତି ପାଇବା ଦ୍ୱାରା, ମନୁଷ୍ୟମାନଙ୍କ ଦ୍ୱାରା କରାଯାଇଥିବା ସୁନ୍ନତ ଦ୍ୱାରା ନୁହେଁ ବରଂ ଖ୍ରୀଷ୍ଟଙ୍କ ଦ୍ୱାରା କରାଯାଇଥିବା ସୁନ୍ନତ ସହିତ, ବାପ୍ତିସ୍ମରେ ତାଙ୍କ ସହିତ କବର ଦିଆଯାଇଥିଲା ଏବଂ God ଶ୍ବରଙ୍କ ଶକ୍ତି ଉପରେ ବିଶ୍ faith ାସ ଦ୍ୱାରା ତାଙ୍କ ସହିତ ପୁନରୁ‌ତ୍‌ଥିତ ହୋଇଥିଲେ। (କଲସୀୟ ୨: -12-))</w:t>
      </w:r>
    </w:p>
    <w:p w14:paraId="09532ABE" w14:textId="77777777" w:rsidR="003962F9" w:rsidRPr="007F4126" w:rsidRDefault="003962F9" w:rsidP="003962F9">
      <w:pPr>
        <w:widowControl w:val="0"/>
        <w:overflowPunct w:val="0"/>
        <w:autoSpaceDE w:val="0"/>
        <w:autoSpaceDN w:val="0"/>
        <w:adjustRightInd w:val="0"/>
        <w:rPr>
          <w:rFonts w:cstheme="minorHAnsi"/>
          <w:b/>
          <w:bCs/>
        </w:rPr>
      </w:pPr>
      <w:r w:rsidRPr="007F4126">
        <w:rPr>
          <w:rFonts w:cstheme="minorHAnsi"/>
        </w:rPr>
        <w:t>ବୋଧହୁଏ ଖ୍ରୀଷ୍ଟଙ୍କ ସହିତ ରହିବାର ସର୍ବୋତ୍ତମ ଲାଭ ହେଉଛି ଯେତେବେଳେ ସମସ୍ତେ God ଶ୍ବରଙ୍କ ବିଚାର ଆସନ ସମ୍ମୁଖରେ ଠିଆ ହୁଅନ୍ତି, ଧାର୍ମିକମାନେ ଯୀଶୁଙ୍କୁ ସେମାନଙ୍କର ଓକିଲାତି କରନ୍ତି!</w:t>
      </w:r>
    </w:p>
    <w:p w14:paraId="569B7850"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2563853B" w14:textId="77777777"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1. ଯେତେବେଳେ କେହି ଖ୍ରୀଷ୍ଟଙ୍କ ସହିତ ନିଜର ପୁରୁଣା ଆତ୍ମକୁ କ୍ରୁଶରେ ଚ ifies ଼ାଏ, ସେତେବେଳେ ସେ ତାଙ୍କ ପାପର ମୃତ୍ୟୁ ଦ୍ୱାରା ତାଙ୍କ ସହିତ ମିଳିତ ହୁଏ, ଅନନ୍ତ ଜୀବନର ନିଶ୍ଚିତତା ପାଇଥାଏ ଏବଂ ପୁନରୁତ୍ଥାନରେ ତାଙ୍କ ସହିତ ମିଳିତ ହୁଏ |</w:t>
      </w:r>
    </w:p>
    <w:p w14:paraId="75FAFF0C"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52FD3A9C"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ମୁକ୍ତି କେଉଁଠାରେ ମିଳିଲା?</w:t>
      </w:r>
    </w:p>
    <w:p w14:paraId="57BE5E1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______ କେବଳ ଖ୍ରୀଷ୍ଟଙ୍କଠାରେ ବିଶ୍ୱାସ |</w:t>
      </w:r>
    </w:p>
    <w:p w14:paraId="3D2D90DF"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______ ମୁକ୍ତି ମାଗୁଥିବା ପ୍ରାର୍ଥନା |</w:t>
      </w:r>
    </w:p>
    <w:p w14:paraId="181B8B0A"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______ ଖ୍ରୀଷ୍ଟଙ୍କ ରକ୍ତ |</w:t>
      </w:r>
    </w:p>
    <w:p w14:paraId="02FF2E5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ଜଣେ କିପରି ଏକ ନୂତନ ସୃଷ୍ଟି ହେବ?</w:t>
      </w:r>
    </w:p>
    <w:p w14:paraId="12A2697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______ ଯେତେବେଳେ ଜଣେ ବିଶ୍ୱାସ କରେ ଯେ ଖ୍ରୀଷ୍ଟ ସେମାନଙ୍କର ତ୍ରାଣକର୍ତ୍ତା |</w:t>
      </w:r>
    </w:p>
    <w:p w14:paraId="7BB4151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______ ଯେତେବେଳେ ବାପ୍ତିସ୍ମର ସମାଧି ଦ୍ୱାରା ଜଣେ ଖ୍ରୀଷ୍ଟଙ୍କ ନିକଟକୁ ଯାଏ |</w:t>
      </w:r>
    </w:p>
    <w:p w14:paraId="469988D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______ ଯେତେବେଳେ ଶାରୀରିକ ମୃତ୍ୟୁ ପରେ ପୁନରୁତ୍ଥିତ ହୁଏ |</w:t>
      </w:r>
    </w:p>
    <w:p w14:paraId="0B247602"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lastRenderedPageBreak/>
        <w:t>D ______ A &amp; C</w:t>
      </w:r>
    </w:p>
    <w:p w14:paraId="10CFD78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E ______ A &amp; B</w:t>
      </w:r>
    </w:p>
    <w:p w14:paraId="108C6E13"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F ______ B &amp; C</w:t>
      </w:r>
    </w:p>
    <w:p w14:paraId="7667976E"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7F29509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4. ଯେଉଁମାନେ ପାପରେ ମରିଛନ୍ତି, ସେମାନଙ୍କୁ ଜଳ ବାପ୍ତିସ୍ମରେ ପୋତି ଦିଆଯାଇଛି ଏବଂ |</w:t>
      </w:r>
    </w:p>
    <w:p w14:paraId="6F04C362"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ଏକ ନୂତନ ଆଧ୍ୟାତ୍ମିକ ଜୀବନରେ ପୁନରୁତ୍ଥିତ ଖ୍ରୀଷ୍ଟଙ୍କ ସହିତ ମିଳିତ |</w:t>
      </w:r>
    </w:p>
    <w:p w14:paraId="24C8786B"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39C0776A"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27B1EF7B"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5. ଦେବତାଙ୍କର ପୂର୍ଣ୍ଣତା କେଉଁଠାରେ ବାସ କରେ?</w:t>
      </w:r>
    </w:p>
    <w:p w14:paraId="703D109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A. _______ ବାଇବଲ |</w:t>
      </w:r>
      <w:r w:rsidRPr="007F4126">
        <w:rPr>
          <w:rFonts w:cstheme="minorHAnsi"/>
        </w:rPr>
        <w:tab/>
      </w:r>
      <w:r w:rsidRPr="007F4126">
        <w:rPr>
          <w:rFonts w:cstheme="minorHAnsi"/>
        </w:rPr>
        <w:tab/>
        <w:t xml:space="preserve"> </w:t>
      </w:r>
    </w:p>
    <w:p w14:paraId="71B2083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_______ ଖ୍ରୀଷ୍ଟ</w:t>
      </w:r>
      <w:r w:rsidRPr="007F4126">
        <w:rPr>
          <w:rFonts w:cstheme="minorHAnsi"/>
        </w:rPr>
        <w:tab/>
      </w:r>
      <w:r w:rsidRPr="007F4126">
        <w:rPr>
          <w:rFonts w:cstheme="minorHAnsi"/>
        </w:rPr>
        <w:tab/>
        <w:t xml:space="preserve"> </w:t>
      </w:r>
    </w:p>
    <w:p w14:paraId="55F2B30C"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_______ ପ୍ରେରିତମାନେ |</w:t>
      </w:r>
    </w:p>
    <w:p w14:paraId="5ACBB7B0" w14:textId="77777777" w:rsidR="003962F9" w:rsidRDefault="003962F9" w:rsidP="003962F9">
      <w:pPr>
        <w:widowControl w:val="0"/>
        <w:overflowPunct w:val="0"/>
        <w:autoSpaceDE w:val="0"/>
        <w:autoSpaceDN w:val="0"/>
        <w:adjustRightInd w:val="0"/>
        <w:rPr>
          <w:rFonts w:cstheme="minorHAnsi"/>
          <w:b/>
          <w:bCs/>
          <w:kern w:val="1"/>
        </w:rPr>
      </w:pPr>
      <w:bookmarkStart w:id="3" w:name="_Hlk111997753"/>
    </w:p>
    <w:p w14:paraId="5452BD18"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t>ଇଚ୍ଛା ଦ୍ୱାରା ଗ୍ରାସିତ |</w:t>
      </w:r>
    </w:p>
    <w:bookmarkEnd w:id="3"/>
    <w:p w14:paraId="052D199D"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ଶିକ୍ଷା 5</w:t>
      </w:r>
    </w:p>
    <w:p w14:paraId="2E3C51FC" w14:textId="5CC7A365"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ରୋମୀୟରେ ପାଉଲ ଦର୍ଶାଇଛନ୍ତି ଯେ ସୁସମାଚାର ହେଉଛି ପରିତ୍ରାଣ ପାଇଁ God ଶ୍ବରଙ୍କ ଶକ୍ତି (୧: 16: ୧)), ଏବଂ ବିଶ୍ faith ାସ ଶୁଣିବା କିମ୍ବା ପ reading ିବା ଦ୍ୱାରା ଆସିଥାଏ ଯେପରି God ଶ୍ବରଙ୍କ ବାକ୍ୟ ବୁ understood ି ହୁଏ | (10:17) ଯେତେବେଳେ ଆମେ God's ଶ୍ବରଙ୍କ ବାକ୍ୟ ପାଳନ କରୁ, ଆମେ ପାପ ପାଇଁ ମରିବା | "... ଆମ୍ଭେମାନେ ପାପ ପାଇଁ ମରିଗଲୁ; ଆମ୍ଭେମାନେ ଏହା ଭିତରେ ଆଉ କିପରି ବ live ୍ଚିପାରିବା? କିମ୍ବା ତୁମେ ଜାଣି ନାହଁ ଯେ ଖ୍ରୀଷ୍ଟ ଯୀଶୁଙ୍କ ଦ୍ୱାରା ବାପ୍ତିଜିତ ହୋଇଥିବା ସମସ୍ତେ ତାଙ୍କ ମୃତ୍ୟୁରେ ବାପ୍ତିଜିତ ହୋଇଥିଲେ? ତେଣୁ ଆମ୍ଭେମାନେ ତାଙ୍କ ସହିତ ବାପ୍ତିସ୍ମ ଦ୍ୱାରା ମୃତ୍ୟୁ ସହିତ କବର ପାଇଲୁ, ଯେପରି ଖ୍ରୀଷ୍ଟ ପିତାଙ୍କ ଗ glory ରବ ଦ୍ୱାରା ମୃତ୍ୟୁରୁ ପୁନରୁ‌ତ୍‌ଥିତ ହୋଇଥିଲେ, ଆମ୍ଭେ ମଧ୍ୟ ଏକ ନୂତନ ଜୀବନ ବ live ୍ଚିବା | (ରୋମୀୟ :: -4-))</w:t>
      </w:r>
    </w:p>
    <w:p w14:paraId="5B2201FE" w14:textId="05E99DAD"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ଏହା ହେଉଛି ମଞ୍ଜି ଅନୁରୂପ | ଏକ ମଞ୍ଜି ବୁଣିବା, ଅଙ୍କୁରିତ ହେବା ଏବଂ ଏକ ଗ ious ରବମୟ ଉଦ୍ଭିଦ ହେବା ପୂର୍ବରୁ ମାଟିରେ ଉପରକୁ ଠେଲି ହେବା ଆବଶ୍ୟକ | ଉଦ୍ଭିଦ ବ grow ିବାରେ ଲାଗିଲେ ଏହା ଅନେକ ପରୀକ୍ଷଣର ସମ୍ମୁଖୀନ ହୋଇପାରେ; ଉଦାହରଣ ସ୍ୱରୂପ, s ଡ, ବନ୍ୟା, ମରୁଡ଼ି, ଅଗ୍ନି, ରୋଗ, ବଗି, ପକ୍ଷୀ, ପ୍ରାଣୀ ଏବଂ ମଣିଷ | କେତେକ ଉଦ୍ଭିଦ ଆଦ damaged ନଷ୍ଟ ହୋଇନପାରେ ଯେତେବେଳେ ଅନ୍ୟମାନେ ବିକଳାଙ୍ଗ, ଭାଙ୍ଗି ଯାଇପାରନ୍ତି, ଖାଇପାରନ୍ତି କିମ୍ବା ପରିପକ୍ୱ ହୋଇ ମରିବା ବନ୍ଦ କରି ପାରନ୍ତି | ଉଦ୍ଭିଦଗୁଡିକ ପରି, ଖ୍ରୀଷ୍ଟିଆନମାନଙ୍କ ପାଇଁ ଅପ୍ରୀତିକର ଘଟଣା ଘଟେ ଏବଂ ସେମାନେ ମଧ୍ୟ ବିକୃତ, ଭାଙ୍ଗି ଯାଇଥିବା, ଗ୍ରାସିତ ହୋଇପାରନ୍ତି କିମ୍ବା ନିମ୍ନ ଶାସ୍ତ୍ରରେ ଦେଖାଯାଇଥିବା ପରି ପରିପକ୍ୱ ହେବା ଏବଂ ମରିବା ବନ୍ଦ କରି ପାରନ୍ତି |</w:t>
      </w:r>
    </w:p>
    <w:p w14:paraId="42B3581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“ଆତ୍ମନିର୍ଭରଶୀଳ ଏବଂ ସଚେତନ ରୁହନ୍ତୁ | ତୁମର ଶତ୍ରୁ ଶୟତାନ ଗର୍ଜନ କରୁଥିବା ସିଂହ ପରି ଚାରିଆଡ଼େ ଘୁରି ବୁଲୁଛି। ”(୧ ପିତର: :))</w:t>
      </w:r>
    </w:p>
    <w:p w14:paraId="754877D9"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“ଥରେ ତୁମେ God ଶ୍ବରଙ୍କଠାରୁ ବିଚ୍ଛିନ୍ନ ହୋଇ ତୁମର ମନ୍ଦ ଆଚରଣ ହେତୁ ତୁମର ମନରେ ଶତ୍ରୁ ହୋଇଥିଲ | କିନ୍ତୁ ବର୍ତ୍ତମାନ ସେ ତୁମକୁ ଖ୍ରୀଷ୍ଟଙ୍କ ଶାରୀରିକ ଶରୀର ଦ୍ୱାରା ମୃତ୍ୟୁ ମାଧ୍ୟମରେ ପୁନ reconc ସମନ୍ୱୟ କରିଛନ୍ତି, ଯଦି ତୁମେ ତୁମର ବିଶ୍ୱାସରେ ସ୍ଥାପିତ, ଦୃ firm ଼, ସୁସମାଚାରରେ ଥିବା ଆଶାଠାରୁ ଦୂରେଇ ନ ଯାଅ, ଦୋଷମୁକ୍ତ ଏବଂ ଅଭିଯୋଗରୁ ମୁକ୍ତ |</w:t>
      </w:r>
    </w:p>
    <w:p w14:paraId="782AB0D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"ସାବଧାନ ରୁହନ୍ତୁ ଯେ କେହି ଆପଣଙ୍କୁ ଖାଲ ଏବଂ ପ୍ରତାରଣା ଦର୍ଶନ ମାଧ୍ୟମରେ ବନ୍ଦୀ କରନ୍ତି ନାହିଁ, ଯାହା ଖ୍ରୀଷ୍ଟଙ୍କ ଅପେକ୍ଷା ମାନବ ପରମ୍ପରା ଏବଂ ଏହି ଜଗତର ମ principles ଳିକ ନୀତି ଉପରେ ନିର୍ଭର କରେ।" (କଲସୀୟ ୨ :))</w:t>
      </w:r>
    </w:p>
    <w:p w14:paraId="18CE653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“ମିଥ୍ୟା ନମ୍ରତା ଏବଂ ସ୍ୱର୍ଗଦୂତମାନଙ୍କର ଉପାସନାକୁ ସନ୍ତୁଷ୍ଟ କରୁଥିବା ବ୍ୟକ୍ତିଙ୍କୁ ପୁରସ୍କାର ପାଇଁ ଅଯୋଗ୍ୟ ହେବାକୁ ଦିଅ ନାହିଁ। ଏହିପରି ବ୍ୟକ୍ତି ଯାହା ଦେଖିଛନ୍ତି ସେ ବିଷୟରେ ବିସ୍ତୃତ ଭାବରେ ଯାଆନ୍ତି, ଏବଂ ତାଙ୍କର ଆଧ୍ୟାତ୍ମିକ ମନ ତାଙ୍କୁ ନିଷ୍କ୍ରିୟ ଧାରଣା ସହିତ ଗର୍ବ କରେ | ସେ ମୁଣ୍ଡ ସହିତ ସଂଯୋଗ ହରାଇଛନ୍ତି। "(କଲସୀୟ :: ୧-19-୧ a)</w:t>
      </w:r>
    </w:p>
    <w:p w14:paraId="410D013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“ସମଗ୍ର ବିଶ୍ୱରେ ଏହି ସୁସମାଚାର ଫଳ ଦେଉଛି ଏବଂ ବ growing ୁଛି, ଠିକ୍ ସେହି ଦିନଠାରୁ ତୁମ ମଧ୍ୟରେ ଏହା କରିଆସୁଛି ଏବଂ ତୁମେ ଏହାର ସତ୍ୟରେ God's ଶ୍ବରଙ୍କ କୃପା ବୁ understood ିଛ | ତୁମେ ଏହା ଆମ ପ୍ରିୟ ସହକର୍ମୀ ଇପାଫ୍ରାଙ୍କଠାରୁ ଶିଖିଲ, ଯିଏ ଆମ ପାଇଁ ଖ୍ରୀଷ୍ଟଙ୍କର ଜଣେ ବିଶ୍ୱସ୍ତ ସେବକ ଅଟନ୍ତି। ”(କଲସୀୟ :: -7-))</w:t>
      </w:r>
    </w:p>
    <w:p w14:paraId="2AF44A7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“ବିଶ୍ୱାସ ଏବଂ ଉତ୍ତମ ବିବେକକୁ ଧରି ରଖ | କେତେକ ଏହାକୁ ପ୍ରତ୍ୟାଖ୍ୟାନ କରିଛନ୍ତି ଏବଂ ସେମାନଙ୍କର ବିଶ୍ୱାସ ଜାହାଜ ଭାଙ୍ଗିଯାଇଛି | ସେମାନଙ୍କ ମଧ୍ୟରେ ହାଇମେନାସ୍ ଏବଂ ଆଲେକ୍ସଜାଣ୍ଡାର୍ ଅଛନ୍ତି, ଯାହାଙ୍କୁ ମୁଁ ନିନ୍ଦା ନକରିବାକୁ ଶିଖାଇବା ପାଇଁ ମୁଁ ଶୟତାନକୁ ଦେଇଛି। (୧ ତୀମଥି 1: ୧-20-୧))</w:t>
      </w:r>
    </w:p>
    <w:p w14:paraId="78DA570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“ଆତ୍ମା ​​ସ୍ପଷ୍ଟ ଭାବରେ କହିଛନ୍ତି ଯେ ପରବର୍ତ୍ତୀ ସମୟରେ କେତେକ ବିଶ୍ୱାସ ତ୍ୟାଗ କରିବେ ଏବଂ ପ୍ରତାରଣାକାରୀ ଆତ୍ମା ​​ଏବଂ ଭୂତମାନଙ୍କ ଦ୍ୱାରା ଶିକ୍ଷା ଦିଆଯାଇଥିବା ଜିନିଷ ଅନୁସରଣ କରିବେ। ଏହିପରି ଶିକ୍ଷା କପଟୀ ମିଥ୍ୟାବାଦୀମାନଙ୍କ ମାଧ୍ୟମରେ ଆସିଥାଏ, ଯାହାର ବିବେକ ଏକ ଗରମ ଲୁହା ପରି ସଜାଯାଇଥିଲା | ସେମାନେ ଲୋକଙ୍କୁ ବିବାହ କରିବାକୁ ବାରଣ କରନ୍ତି ଏବଂ ସେମାନଙ୍କୁ କିଛି ଖାଦ୍ୟରୁ ନିବୃତ୍ତ ରହିବାକୁ ନିର୍ଦ୍ଦେଶ ଦିଅନ୍ତି, ଯାହା ବିଶ୍ believe ାସ କରୁଥିବା ଏବଂ ଯେଉଁମାନେ ସତ୍ୟ ଜାଣନ୍ତି ସେମାନଙ୍କ ଦ୍ୱାରା ଭଗବାନ ଧନ୍ୟବାଦ ଅର୍ପଣ କରିବା ପାଇଁ ସୃଷ୍ଟି କରିଥିଲେ | (୧ ତୀମଥି 4: 1-3-))</w:t>
      </w:r>
    </w:p>
    <w:p w14:paraId="6B499B8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“କାରଣ ଟଙ୍କାକୁ ଭଲ ପାଇବା ସବୁ ପ୍ରକାରର ମନ୍ଦତାର ମୂଳ ଅଟେ। କିଛି ଲୋକ, ଟଙ୍କା ପାଇଁ ଆଗ୍ରହୀ, ବିଶ୍ୱାସରୁ ଦୂରେଇ ଯାଇ ଅନେକ ଦୁ ief ଖରେ ନିଜକୁ ବିଦ୍ଧ କଲେ। ”(୧ ତୀମଥି: 10: ୧୦)</w:t>
      </w:r>
    </w:p>
    <w:p w14:paraId="01E0912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“ତୀମଥି, ତୁମର ଯତ୍ନ ଉପରେ ଯାହା ଦାୟିତ୍। ଦିଆଯାଇଛି, ତାହା ରକ୍ଷା କର | God ଶ୍ୱରହୀନ ଚାଟର୍ ଠାରୁ ଦୂରେଇ ଯାଅ ଏବଂ ଯାହାକୁ ମିଥ୍ୟା କୁହାଯାଏ ଜ୍ଞାନର ବିରୋଧୀ ଚିନ୍ତାଧାରା, ଯାହା କେତେକ ପ୍ରମାଣ କରିଛନ୍ତି ଏବଂ ଏପରି କରି ବିଶ୍ faith ାସରୁ ଦୂରେଇ ଯାଇଛନ୍ତି | (୧ ତୀମଥି 6: 20-21)</w:t>
      </w:r>
    </w:p>
    <w:p w14:paraId="1F2CD8B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“ଭଗବାନହୀନ କଥାବାର୍ତ୍ତା ଠାରୁ ଦୂରେଇ ରୁହନ୍ତୁ, କାରଣ ଯେଉଁମାନେ ଏଥିରେ ଯୋଗ ଦିଅନ୍ତି ସେମାନେ ଅଧିକରୁ ଅଧିକ ଧର୍ମହୀନ ହୋଇଯିବେ | ସେମାନଙ୍କର ଶିକ୍ଷା ଗ୍ୟାଙ୍ଗ୍ରେନ୍ ପରି ବିସ୍ତାର ହେବ | ସେମାନଙ୍କ ମଧ୍ୟରେ ହାଇମେନସ୍ ଏବଂ ଫିଲେଟସ୍ ଅଛନ୍ତି, ଯେଉଁମାନେ ସତ୍ୟଠାରୁ ଦୂରେଇ ଯାଇଛନ୍ତି | ସେମାନେ କହିଛନ୍ତି ଯେ ପୁନରୁତ୍ଥାନ ହୋଇସାରିଛି। ”(୨ ତୀମଥି ୨: ୧-18-୧))</w:t>
      </w:r>
    </w:p>
    <w:p w14:paraId="1683892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ସେ କହିଛନ୍ତି ଯେ ଡେମାଙ୍କ ପାଇଁ ସେ ଏହି ଜଗତକୁ ଭଲ ପାଉଥିବାରୁ ମୋତେ ପରିତ୍ୟାଗ କରିଛନ୍ତି। (୨ ତୀମଥି 4:10)</w:t>
      </w:r>
    </w:p>
    <w:p w14:paraId="4F317A6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“କାରଣ ସେଠାରେ ଅନେକ ବିଦ୍ରୋହୀ ଲୋକ, କେବଳ କଥାବାର୍ତ୍ତା ଏବଂ ପ୍ରତାରଣାକାରୀ ଅଛନ୍ତି, ବିଶେଷ କରି ସୁନ୍ନତ ଗୋଷ୍ଠୀର ଲୋକ। ସେମାନଙ୍କୁ ନିରବ କରାଯିବା ଆବଶ୍ୟକ, କାରଣ ସେମାନେ ଯାହା ଶିକ୍ଷା ଦେବା ଉଚିତ୍ ନୁହେଁ ଏବଂ ଅସାଧୁ ଲାଭ ପାଇଁ ସେମାନେ ଶିକ୍ଷା ଦେଇ ସମଗ୍ର ପରିବାରକୁ ନଷ୍ଟ କରୁଛନ୍ତି। ”(ତୀତସ :: -11-))</w:t>
      </w:r>
    </w:p>
    <w:p w14:paraId="3830B39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"ମୁଁ ଆଶ୍ଚର୍ଯ୍ୟ ହେଇଛି ଯେ ତୁମେ ଖ୍ରୀଷ୍ଟଙ୍କ ଅନୁଗ୍ରହରେ ତୁମକୁ ଡାକିଲେ ଏବଂ ତୁମେ ଏକ ଭିନ୍ନ ସୁସମାଚାର ଆଡକୁ ଯାଉଛ, ତୁମେ ଏତେ ଶୀଘ୍ର ତ୍ୟାଗ କରୁଛ।" (ଗାଲାତୀୟ 1 :))</w:t>
      </w:r>
    </w:p>
    <w:p w14:paraId="3F66148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“ଯଦି ଆମେ ଖ୍ରୀଷ୍ଟଙ୍କଠାରେ ଧାର୍ମିକ ହେବାକୁ ଚେଷ୍ଟା କରୁ, ଏହା ସ୍ପଷ୍ଟ ହୋଇଯାଏ ଯେ ଆମେ ନିଜେ ପାପୀ, ଏହାର ଅର୍ଥ ହେଉଛି ଯେ ଖ୍ରୀଷ୍ଟ ପାପକୁ ପ୍ରୋତ୍ସାହିତ କରନ୍ତି? ଅବଶ୍ୟ ନୁହେଁ! "(ଗାଲାତୀୟ ୨: ୧))</w:t>
      </w:r>
    </w:p>
    <w:p w14:paraId="4A2E37C3"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“ଆପଣ ବିଶେଷ ଦିନ, ମାସ, asons ତୁ ଏବଂ ବର୍ଷ ପାଳନ କରୁଛନ୍ତି! ମୁଁ</w:t>
      </w:r>
    </w:p>
    <w:p w14:paraId="6A1E20E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ତୁମ ପାଇଁ ଭୟ କର, କ h ଣସି ପ୍ରକାରେ ମୁଁ ତୁମ ଉପରେ ମୋର ପ୍ରୟାସ ନଷ୍ଟ କରିଛି। ”(ଗାଲାତୀୟଙ୍କ ପ୍ରତି ପତ୍ର 4: 10-11)</w:t>
      </w:r>
    </w:p>
    <w:p w14:paraId="20E25CA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“ମୋର କଥାକୁ ଚିହ୍ନିତ କର! ମୁଁ, ପାଉଲ, ଆପଣଙ୍କୁ କହୁଛି ଯଦି ଆପଣ ନିଜକୁ ସୁନ୍ନତ ହେବାକୁ ଦିଅନ୍ତି, ତେବେ ଖ୍ରୀଷ୍ଟ ଆପଣଙ୍କ ପାଇଁ ଆଦ value ମୂଲ୍ୟବାନ ହେବେ ନାହିଁ | ପୁନର୍ବାର ମୁଁ ପ୍ରତ୍ୟେକ ବ୍ୟକ୍ତିଙ୍କୁ ଘୋଷଣା କରେ ଯିଏ ନିଜକୁ ସୁନ୍ନତ ହେବାକୁ ଦିଅନ୍ତି ଯେ ସେ ସମ୍ପୂର୍ଣ୍ଣ ନିୟମ ପାଳନ କରିବାକୁ ବାଧ୍ୟ ଅଟନ୍ତି | ଆପଣ ଯେଉଁମାନେ ଆଇନ ଦ୍ୱାରା ଧାର୍ମିକ ହେବାକୁ ଚେଷ୍ଟା କରୁଛନ୍ତି, ସେମାନେ ଖ୍ରୀଷ୍ଟଙ୍କଠାରୁ ବିଚ୍ଛିନ୍ନ ହୋଇଛନ୍ତି; ତୁମେ ଅନୁଗ୍ରହରୁ ଦୂରେଇ ଯାଇଛ। ”(ଗାଲାତୀୟ :: -4-))</w:t>
      </w:r>
    </w:p>
    <w:p w14:paraId="27090E6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“ଆପଣ ଏକ ଭଲ ରେସ୍ ଚଳାଉଥିଲେ। କିଏ ତୁମକୁ କାଟି ସତ୍ୟକୁ ମାନିବାକୁ ବାରଣ କଲା? ”(ଗାଲାତୀୟ 5 :))</w:t>
      </w:r>
    </w:p>
    <w:p w14:paraId="2179F41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ମୋର ଭାଇମାନେ, ଯଦି କ faith ଣସି ବ୍ୟକ୍ତି ବିଶ୍ୱାସ କରିବାକୁ ଦାବି କରନ୍ତି କିନ୍ତୁ କ no ଣସି କାର୍ଯ୍ୟ କରନ୍ତି ନାହିଁ, ତେବେ ଏହାର କ’ଣ ଭଲ? ଏପରି ବିଶ୍ୱାସ ତାଙ୍କୁ ରକ୍ଷା କରିପାରିବ କି? ”(ଯାକୁବ ୨: ୧))</w:t>
      </w:r>
    </w:p>
    <w:p w14:paraId="5E96B19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“ଠିକ୍ ସେହିପରି ଭାବରେ, ଯଦି ବିଶ୍ action ାସ, ଯଦି କାର୍ଯ୍ୟ ସହିତ ନଥାଏ, ତେବେ ମୃତ ଅଟେ | (ଯାକୁବ ୨: ୧))</w:t>
      </w:r>
    </w:p>
    <w:p w14:paraId="5627920B"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“ତେଣୁ ମୋର ଭାଇମାନେ, ଆପଣଙ୍କର ଡାକରା ଏବଂ ନିର୍ବାଚନକୁ ନିଶ୍ଚିତ କରିବାକୁ ଅଧିକ ଉତ୍ସାହିତ ହୁଅନ୍ତୁ। କାରଣ ଯଦି ତୁମେ ଏହିସବୁ କର, ତୁମେ କଦାପି ପଡ଼ିବ ନାହିଁ, ”(୨ ପିତର ୧ :)) ଏବଂ ଯଦି ତୁମେ ଏହିସବୁ ନ କର ତେବେ ତୁମେ ପଡ଼ିବ |</w:t>
      </w:r>
    </w:p>
    <w:p w14:paraId="471AA5E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"କିନ୍ତୁ ଲୋକମାନଙ୍କ ମଧ୍ୟରେ ମିଥ୍ୟା ଭବିଷ୍ୟ‌ଦ୍‌ବକ୍ତାମାନେ ମଧ୍ୟ ଥିଲେ, ଯେପରି ତୁମ୍ଭମାନଙ୍କ ମଧ୍ୟରେ ମିଥ୍ୟା ଶିକ୍ଷକ ଥିବେ। ସେମାନେ ଗୁପ୍ତ ଭାବରେ </w:t>
      </w:r>
      <w:r w:rsidRPr="007F4126">
        <w:rPr>
          <w:rFonts w:cstheme="minorHAnsi"/>
          <w:kern w:val="1"/>
        </w:rPr>
        <w:lastRenderedPageBreak/>
        <w:t>ବିନାଶକାରୀ ବିଦ୍ରୋହର ପରିଚୟ ଦେବେ, ଏପରିକି ସାର୍ବଭ Lord ମ ପ୍ରଭୁଙ୍କୁ ମଧ୍ୟ ଅସ୍ୱୀକାର କରିବେ ଯିଏ କି ସେମାନଙ୍କ ଉପରେ ଶୀଘ୍ର ବିନାଶ ଆଣିଛନ୍ତି।" (୨ ପିତର ୨ :))</w:t>
      </w:r>
    </w:p>
    <w:p w14:paraId="645C97EA"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"ଅତଏବ, ପ୍ରିୟ ବନ୍ଧୁଗଣ, ଯେହେତୁ ଆପଣ ଏହା ଜାଣି ସାରିଛନ୍ତି, ସାବଧାନ ରୁହନ୍ତୁ, ଯେପରି ଆପଣ ଅନ less ତିକ ଲୋକମାନଙ୍କର ତ୍ରୁଟି ଦ୍ୱାରା ଦୂରେଇ ଯାଇ ପାରିବେ ନାହିଁ ଏବଂ ଆପଣଙ୍କ ସୁରକ୍ଷିତ ସ୍ଥାନରୁ ଖସିଯିବେ।" (୨ ପିତର: 17: ୧))</w:t>
      </w:r>
    </w:p>
    <w:p w14:paraId="4F3CE0E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“ଏହି ଲୋକମାନେ ତୁମର ପ୍ରେମ ଭୋଜିରେ ଦୋଷମୁକ୍ତ, ସାମାନ୍ୟ କ୍ୱାଲ-ମେଷପାଳକ ବିନା ତୁମ ସହିତ ଖାଆନ୍ତି, ଯେଉଁମାନେ କେବଳ ନିଜକୁ ଖାଇବାକୁ ଦିଅନ୍ତି | ସେଗୁଡ଼ିକ ବର୍ଷା ବିନା ମେଘ, ପବନ ଦ୍ୱାରା ଉଡ଼ିଯାଏ; ଶରତ ଗଛ, ଫଳ ବିନା ଏବଂ ଉଚ୍ଛେଦ-ଦୁଇଥର ମୃତ | "(ଯିହୁଦା 12)</w:t>
      </w:r>
    </w:p>
    <w:p w14:paraId="6D8C98D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ଯିହୁଦା ସ୍ପଷ୍ଟ ଭାବରେ କହିଛି ଯେ ଅନ୍ୟମାନେ ଗ୍ରାସ ହୋଇଥିଲେ। "ଯଦିଓ ଆପଣ ଏସବୁ ଜାଣି ସାରିଛନ୍ତି, ମୁଁ ଆପଣଙ୍କୁ ମନେ ପକାଇବାକୁ ଚାହୁଁଛି ଯେ ପ୍ରଭୁ ନିଜ ଲୋକମାନଙ୍କୁ ମିଶରରୁ ଉଦ୍ଧାର କରିଥିଲେ, କିନ୍ତୁ ପରେ ଯେଉଁମାନେ ବିଶ୍ବାସ କଲେ ନାହିଁ ସେମାନଙ୍କୁ ବିନାଶ କଲେ। ଏବଂ ଦୂତମାନେ ଯେଉଁମାନେ ସେମାନଙ୍କର ଅଧିକାରକୁ ବଜାୟ ରଖି ନଥିଲେ କିନ୍ତୁ ନିଜ ଘର ଛାଡିଥିଲେ - ସେ ଅନ୍ଧକାରରେ ରଖିଛନ୍ତି, ମହାନ ଦିନରେ ବିଚାର ପାଇଁ ଅନନ୍ତ ଶିକୁଳିରେ ବନ୍ଧା ହୋଇଛନ୍ତି।" (ଯିହୁଦା 5-7)</w:t>
      </w:r>
    </w:p>
    <w:p w14:paraId="45CF6BC8"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4166BA30" w14:textId="77777777" w:rsidR="003962F9" w:rsidRPr="007F4126" w:rsidRDefault="003962F9" w:rsidP="003962F9">
      <w:pPr>
        <w:widowControl w:val="0"/>
        <w:overflowPunct w:val="0"/>
        <w:autoSpaceDE w:val="0"/>
        <w:autoSpaceDN w:val="0"/>
        <w:adjustRightInd w:val="0"/>
        <w:spacing w:after="0"/>
        <w:ind w:left="180" w:hanging="180"/>
        <w:rPr>
          <w:rFonts w:cstheme="minorHAnsi"/>
        </w:rPr>
      </w:pPr>
      <w:r w:rsidRPr="007F4126">
        <w:rPr>
          <w:rFonts w:cstheme="minorHAnsi"/>
        </w:rPr>
        <w:t>1. ଯେତେବେଳେ ପାଉଲ କଲସୀୟମାନଙ୍କରେ କହିଥିଲେ ଯେ ଖ୍ରୀଷ୍ଟ ଖ୍ରୀଷ୍ଟିଆନମାନଙ୍କୁ ପବିତ୍ର ଏବଂ ନିଖୁଣ ଭାବରେ ଉପସ୍ଥାପନ କରିବେ “ଯଦି ତୁମେ ବିଶ୍ୱାସରେ ଅବ୍ୟାହତ ରହିବ” ତେବେ ସେ ଏଥିରେ କ doubt ଣସି ସନ୍ଦେହ ଛାଡି ନାହାଁନ୍ତି ଯେ ଯେଉଁମାନେ ବିଶ୍ୱାସରେ ଅବ୍ୟାହତ ରହି ନାହାଁନ୍ତି ସେମାନଙ୍କୁ ପବିତ୍ର ଏବଂ ନିଖୁଣ ଉପସ୍ଥାପିତ କରାଯିବ ନାହିଁ |</w:t>
      </w:r>
    </w:p>
    <w:p w14:paraId="1D0197CF"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6129A7E7"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161B429B" w14:textId="77777777" w:rsidR="003962F9" w:rsidRPr="007F4126" w:rsidRDefault="003962F9" w:rsidP="003962F9">
      <w:pPr>
        <w:widowControl w:val="0"/>
        <w:numPr>
          <w:ilvl w:val="0"/>
          <w:numId w:val="8"/>
        </w:numPr>
        <w:overflowPunct w:val="0"/>
        <w:autoSpaceDE w:val="0"/>
        <w:autoSpaceDN w:val="0"/>
        <w:adjustRightInd w:val="0"/>
        <w:spacing w:after="0"/>
        <w:ind w:left="270" w:hanging="270"/>
        <w:rPr>
          <w:rFonts w:cstheme="minorHAnsi"/>
        </w:rPr>
      </w:pPr>
      <w:r w:rsidRPr="007F4126">
        <w:rPr>
          <w:rFonts w:cstheme="minorHAnsi"/>
        </w:rPr>
        <w:t>ଶିଷ୍ୟ ଡେମା, ପାଉଲଙ୍କ ସାଥୀ, ପାଉଲଙ୍କୁ ଛାଡି ପୂର୍ବ ସାଂସାରିକ ଜୀବନକୁ ଫେରିଗଲେ |</w:t>
      </w:r>
    </w:p>
    <w:p w14:paraId="2ED6E730"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056FDCBB" w14:textId="77777777" w:rsidR="003962F9" w:rsidRPr="007F4126" w:rsidRDefault="003962F9" w:rsidP="003962F9">
      <w:pPr>
        <w:widowControl w:val="0"/>
        <w:overflowPunct w:val="0"/>
        <w:autoSpaceDE w:val="0"/>
        <w:autoSpaceDN w:val="0"/>
        <w:adjustRightInd w:val="0"/>
        <w:spacing w:after="0"/>
        <w:rPr>
          <w:rFonts w:cstheme="minorHAnsi"/>
        </w:rPr>
      </w:pPr>
    </w:p>
    <w:p w14:paraId="2F739F91"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3. ପିତର ଖ୍ରୀଷ୍ଟିଆନମାନଙ୍କୁ ସତର୍କ କରାଇବାକୁ ଚେତାବନୀ ଦେଇଛନ୍ତି ଯେ ସେମାନେ ନଯିବେ</w:t>
      </w:r>
    </w:p>
    <w:p w14:paraId="01BD48E8" w14:textId="77777777" w:rsidR="003962F9" w:rsidRPr="007F4126" w:rsidRDefault="003962F9" w:rsidP="003962F9">
      <w:pPr>
        <w:widowControl w:val="0"/>
        <w:overflowPunct w:val="0"/>
        <w:autoSpaceDE w:val="0"/>
        <w:autoSpaceDN w:val="0"/>
        <w:adjustRightInd w:val="0"/>
        <w:spacing w:after="0"/>
        <w:ind w:left="180" w:hanging="90"/>
        <w:rPr>
          <w:rFonts w:cstheme="minorHAnsi"/>
        </w:rPr>
      </w:pPr>
      <w:r w:rsidRPr="007F4126">
        <w:rPr>
          <w:rFonts w:cstheme="minorHAnsi"/>
        </w:rPr>
        <w:t>ସେମାନଙ୍କର ସୁରକ୍ଷିତ ସ୍ଥାନରୁ |</w:t>
      </w:r>
    </w:p>
    <w:p w14:paraId="55A2ADD8"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5CF40ED6"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p>
    <w:p w14:paraId="19EA10A5"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r w:rsidRPr="007F4126">
        <w:rPr>
          <w:rFonts w:cstheme="minorHAnsi"/>
        </w:rPr>
        <w:t>4. ଏପରିକି ସ୍ୱର୍ଗଦୂତମାନଙ୍କୁ ମଧ୍ୟ ନିଜ ସ୍ଥାନ ଛାଡି ନିଆଗଲା ଏବଂ ବିଚାର ପର୍ଯ୍ୟନ୍ତ ଅନ୍ଧକାରରେ ରଖାଗଲା |</w:t>
      </w:r>
    </w:p>
    <w:p w14:paraId="438D48CE"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1E2EEFE3" w14:textId="77777777" w:rsidR="003962F9" w:rsidRPr="007F4126" w:rsidRDefault="003962F9" w:rsidP="003962F9">
      <w:pPr>
        <w:widowControl w:val="0"/>
        <w:overflowPunct w:val="0"/>
        <w:autoSpaceDE w:val="0"/>
        <w:autoSpaceDN w:val="0"/>
        <w:adjustRightInd w:val="0"/>
        <w:spacing w:after="0"/>
        <w:rPr>
          <w:rFonts w:cstheme="minorHAnsi"/>
        </w:rPr>
      </w:pPr>
    </w:p>
    <w:p w14:paraId="09B5A445"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r w:rsidRPr="007F4126">
        <w:rPr>
          <w:rFonts w:cstheme="minorHAnsi"/>
        </w:rPr>
        <w:t>5. ଅର୍ଥର ଲୋଭ କିଛି ଲୋକଙ୍କୁ ବିଶ୍ୱାସରୁ ଦୂରେଇ ଯାଏ |</w:t>
      </w:r>
    </w:p>
    <w:p w14:paraId="186BA58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rPr>
        <w:t>ସତ୍ୟ _____ ମିଥ୍ୟା _____</w:t>
      </w:r>
    </w:p>
    <w:p w14:paraId="74B96023" w14:textId="77777777" w:rsidR="003962F9" w:rsidRDefault="003962F9" w:rsidP="003962F9">
      <w:pPr>
        <w:widowControl w:val="0"/>
        <w:overflowPunct w:val="0"/>
        <w:autoSpaceDE w:val="0"/>
        <w:autoSpaceDN w:val="0"/>
        <w:adjustRightInd w:val="0"/>
        <w:rPr>
          <w:rFonts w:cstheme="minorHAnsi"/>
          <w:b/>
          <w:bCs/>
          <w:kern w:val="1"/>
        </w:rPr>
      </w:pPr>
      <w:bookmarkStart w:id="4" w:name="_Hlk111997927"/>
    </w:p>
    <w:p w14:paraId="06AA1ED9"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t>ଆଧ୍ୟାତ୍ମିକ ପୋଷାକ</w:t>
      </w:r>
    </w:p>
    <w:bookmarkEnd w:id="4"/>
    <w:p w14:paraId="476E0F52"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ଶିକ୍ଷା 6</w:t>
      </w:r>
    </w:p>
    <w:p w14:paraId="644EA83C"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ଯେଉଁମାନେ ଯୀଶୁଙ୍କୁ God ଶ୍ବରଙ୍କ ପୁତ୍ର ବୋଲି ଶୁଣିବା ଏବଂ ବିଶ୍ ving ାସ କରିବା ପରେ ପାଣିରେ ବୁଡ଼ ପକାଇବା ଦ୍ୱାରା ଖ୍ରୀଷ୍ଟଙ୍କଠାରେ ସମାଧି ଦିଆଯାଇଛି, ସେମାନେ ତାଙ୍କ ଶରୀରରେ, ଅର୍ଥାତ୍ ସେ ପ୍ରତିଷ୍ଠା କରିଥିବା ଚର୍ଚ୍ଚରେ ଯୋଗ କରାଯାଇଛି | "ତୁମେ ସମସ୍ତେ ଖ୍ରୀଷ୍ଟ ଯୀଶୁଙ୍କଠାରେ ବିଶ୍ through ାସ କରି God ଶ୍ବରଙ୍କ ପୁତ୍ର, କାରଣ ଖ୍ରୀଷ୍ଟଙ୍କଠାରେ ବାପ୍ତିଜିତ ହୋଇଥିବା ସମସ୍ତେ ଖ୍ରୀଷ୍ଟଙ୍କ ସହିତ ନିଜକୁ ପରିଧାନ କରିଅଛନ୍ତି।" (ଗାଲାତୀୟ 3: 26-27)</w:t>
      </w:r>
    </w:p>
    <w:p w14:paraId="3898F1C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ଆମେ ତାଙ୍କ ପରି ଅଧିକ ହେବା ଅତ୍ୟନ୍ତ ଜରୁରୀ |</w:t>
      </w:r>
      <w:r w:rsidRPr="007F4126">
        <w:rPr>
          <w:rFonts w:cstheme="minorHAnsi"/>
          <w:kern w:val="1"/>
        </w:rPr>
        <w:t>।</w:t>
      </w:r>
    </w:p>
    <w:p w14:paraId="5E7FE297" w14:textId="6D812E5F"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ପ୍ରେରିତମାନଙ୍କ ଶିକ୍ଷା, ସେମାନଙ୍କର ଚିଠି, ଏବଂ ପତ୍ରଗୁଡ଼ିକୁ ଶିଖିବା ଏବଂ ବୁ understand ିବା ପାଇଁ ଆମକୁ ଅଧ୍ୟୟନ କରିବାକୁ ପଡିବ, ଯାହା God ଶ୍ବରଙ୍କ ପବିତ୍ର ଆତ୍ମା ​​ସେମାନଙ୍କୁ ଲେଖିବାକୁ ନିର୍ଦ୍ଦେଶ ଦେଇଥିଲେ | ଆମେ ବର୍ତ୍ତମାନ ଚର୍ଚ୍ଚ, ପବିତ୍ର, କିମ୍ବା ଯେଉଁମାନେ ପାପରୁ ଆଜ୍ଞା ପାଳନ କରିବାକୁ ଆହ୍, ାନ, କିମ୍ବା କେବଳ ଶରୀର | ଆମେ ପିନ୍ଧୁଥିବା କିମ୍ବା ପିନ୍ଧୁଥିବା ଜିନିଷଗୁଡ଼ିକ ଦ୍ୱାରା (ବସ୍ତୁର ଅର୍ଥ ନୁହେଁ ବରଂ ଜୀବନଶ way ଳୀ) ବିଶ୍ know ଜାଣିବ ଯେ ଆମେ ତାଙ୍କର ଶିଷ୍ୟ ଅଟୁ |</w:t>
      </w:r>
    </w:p>
    <w:p w14:paraId="6B24946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ଯିହୂଦୀମାନଙ୍କର ନେତାମାନେ ଯୀଶୁଙ୍କୁ ପଚାରିଲେ, “ଗୁରୁ, ବ୍ୟବସ୍ଥାରେ ସବୁଠାରୁ ବଡ଼ ଆଦେଶ କ’ଣ?” ଯୀଶୁ ଉତ୍ତର ଦେଲେ: 'ପ୍ରଭୁ ତୁମ୍ଭର ପରମେଶ୍ୱରଙ୍କୁ ସମସ୍ତ ହୃଦୟ, ସମସ୍ତ ପ୍ରାଣ ଓ ସମସ୍ତ ମନ ସହିତ ପ୍ରେମ କର।' ଏହା ହେଉଛି ପ୍ରଥମ ଏବଂ ସର୍ବଶ୍ରେଷ୍ଠ ଆଦେଶ। ଏବଂ ଦ୍ୱିତୀୟଟି ଏହା ପରି: 'ନିଜ ପଡ଼ୋଶୀକୁ ନିଜକୁ ଭଲ ପାଅ।' ସମସ୍ତ ନିୟମ ଏବଂ ଭବିଷ୍ୟ‌ଦ୍‌ବକ୍ତାମାନେ ଏହି ଦୁଇଟି ଆଦେଶ ଉପରେ hang ୁଲି ରହିଛନ୍ତି। (ମାଥିଉ 22: 36-40) ଯୀଶୁ ଯୋହନ 13:34 ରେ ମଧ୍ୟ କହିଛନ୍ତି ଯେ ମୁଁ ଆପଣଙ୍କୁ ଏକ ନୂତନ ଆଦେଶ ଦେଉଛି: ପରସ୍ପରକୁ ପ୍ରେମ କର, ଯେପରି ମୁଁ ତୁମକୁ ପ୍ରେମ କରିଛି, ସେହିପରି ତୁମେ ପରସ୍ପରକୁ ମଧ୍ୟ ପ୍ରେମ କରିବା ଉଚିତ୍।</w:t>
      </w:r>
    </w:p>
    <w:p w14:paraId="755DC2DA" w14:textId="29B44FAD"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ପ୍ରେମ ଉପରେ ଆଧାରିତ ଜୀବନ, ​​ପ୍ରଥମେ God ଶ୍ବର, ପରେ ମନୁଷ୍ୟ, ସର୍ବଦା ଭଲ କାର୍ଯ୍ୟ କରିବାକୁ, ଶକ୍ତି, ପ୍ରତିଷ୍ଠା, ଧନ କିମ୍ବା ଖ୍ୟାତି ଲକ୍ଷ୍ୟ କରିବା ପରିବର୍ତ୍ତେ ସେବା କରିବାକୁ ଚେଷ୍ଟା କରିବ | କଲସୀୟ :: ୧-17-୧ in ରେ ପାଉଲ ଆମକୁ ଏକ ଭଲ ତାଲିକା ଦିଅନ୍ତି | "ଅତଏବ, God's ଶ୍ବରଙ୍କ ମନୋନୀତ ଲୋକ ଭାବରେ, ପବିତ୍ର ତଥା ଅତି ପ୍ରିୟ, ନିଜକୁ ଦୟା, ଦୟା, ନମ୍ରତା, ଭଦ୍ରତା ଏବଂ ଧ patience ର୍ଯ୍ୟରେ ପରିଧାନ କର। ପରସ୍ପର ସହ ସହ୍ୟ କର ଏବଂ ପରସ୍ପର ବିରୁଦ୍ଧରେ ଥିବା କ iev ଣସି କ୍ଷମାକୁ କ୍ଷମା କର। ପ୍ରଭୁ ତୁମକୁ କ୍ଷମା କରିଦେଲେ। ଏବଂ ଏହି ସମସ୍ତ ଗୁଣ ଉପରେ ପ୍ରେମ ବାନ୍ଧ, ଯେହେତୁ ଖ୍ରୀଷ୍ଟଙ୍କ ଶାନ୍ତି ଏକ ଶାନ୍ତିରେ ପରିଣତ ହେଲା। ତୁମେ ଯେପରି ସମସ୍ତ ଜ୍ଞାନ ସହିତ ପରସ୍ପରକୁ ଶିକ୍ଷା ଓ ଉପଦେଶ ଦେଉଛ, ଏବଂ ତୁମେ ଗୀତ ଗାଉଛ, ଭଜନ ଏବଂ ଆଧ୍ୟାତ୍ମିକ ଗୀତଗୁଡ଼ିକ ତୁମ ହୃଦୟରେ ଭଗବାନଙ୍କୁ କୃତଜ୍ଞତା ସହିତ | ଏବଂ ତୁମେ ଯାହା ବି କର, ଶବ୍ଦ କିମ୍ବା କାର୍ଯ୍ୟରେ, ପ୍ରଭୁ ଯୀଶୁଙ୍କ ନାମରେ ତାହା କର, ତାହା ମାଧ୍ୟମରେ ପିତା ପରମପିତାଙ୍କୁ ଧନ୍ୟବାଦ ଦିଅ। "</w:t>
      </w:r>
    </w:p>
    <w:p w14:paraId="29090F3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ଗାଲାତୀୟଙ୍କ ପ୍ରତି ପତ୍ର 5: 22-26 ରେ "କିନ୍ତୁ ଆତ୍ମାଙ୍କର ଫଳ ହେଉଛି ପ୍ରେମ, ଆନନ୍ଦ, ଶାନ୍ତି, ଧ patience ର୍ଯ୍ୟ, ଦୟା, ଉତ୍ତମତା, ବିଶ୍ୱସ୍ତତା, ଭଦ୍ରତା ଏବଂ ଆତ୍ମ ନିୟନ୍ତ୍ରଣ। ଏହିପରି ଜିନିଷ ବିରୁଦ୍ଧରେ କ law ଣସି ନିୟମ ନାହିଁ। ଯେଉଁମାନେ ଖ୍ରୀଷ୍ଟ ଯୀଶୁଙ୍କର ଅଟନ୍ତି, ସେମାନେ ପାପପୂର୍ଣ୍ଣ ପ୍ରକୃତିକୁ ନିଜ ଆବେଗ ଓ ଇଚ୍ଛା ସହିତ କ୍ରୁଶରେ ଚ ified ଼ାଇ ଦେଇଛନ୍ତି।</w:t>
      </w:r>
    </w:p>
    <w:p w14:paraId="5B99B21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"ତୁମର ପୂର୍ବ ଜୀବନଶ way ଳୀ ବିଷୟରେ ତୁମକୁ ଶିକ୍ଷା ଦିଆଯାଇଥିଲା, ଯାହା ତୁମର ପ୍ରତାରଣା ଇଚ୍ଛା ଦ୍ corrup ାରା ଭ୍ରଷ୍ଟ ହୋଇପଡିଛି; ତୁମର ମନର ମନୋଭାବରେ ନୂତନ ହେବା; ଏବଂ ପ୍ରକୃତ ଧାର୍ମିକତା ଏବଂ ପବିତ୍ରତାରେ ଭଗବାନଙ୍କ ପରି ହେବା ପାଇଁ ସୃଷ୍ଟି ହୋଇଥିବା ନୂତନ ଆତ୍ମକୁ ପିନ୍ଧିବା ପାଇଁ ଶିକ୍ଷା ଦିଆଗଲା।" (ଏଫିସୀୟ :: ୨-24-୨))</w:t>
      </w:r>
    </w:p>
    <w:p w14:paraId="3251A83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ଗାଲାତୀୟ 5: ୧-21-୧ Paul ରେ ପାଉଲ କିଛି ଜିନିଷ ଚିହ୍ନଟ କରିଛନ୍ତି ଯାହା କରିବା କିମ୍ବା ନହେବା "ପାପପୂର୍ଣ୍ଣ ପ୍ରକୃତିର କାର୍ଯ୍ୟ ସ୍ପଷ୍ଟ: ଯ sexual ନ ଅନ ality ତିକତା, ଅପରିଷ୍କାରତା ଏବଂ ଅଶ୍ଳୀଳତା; ମୂର୍ତ୍ତିପୂଜା ଏବଂ ଯାଦୁକରୀ; ଘୃଣା, ମତଭେଦ, ealous ର୍ଷା, ରାଗ, ସ୍ୱାର୍ଥପର ଅଭିଳାଷ, ମତଭେଦ, ଦଳ ଏବଂ vy ର୍ଷା; ମଦ୍ୟପାନ, ଅର୍ଗିଜ୍, ଏବଂ ମୁଁ ଯେପରି ଚେତାଇ ଦେବି, ମୁଁ ଯେପରି ଚେତାଇ ଦେବି, ମୁଁ ଯେପରି ଚେତାବନୀ ଦିଏ, ମୁଁ ସେହି ଲୋକମାନଙ୍କୁ ପସନ୍ଦ କରେ ନାହିଁ</w:t>
      </w:r>
    </w:p>
    <w:p w14:paraId="01AE547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ଶେଷରେ, ଯୋହନ ପ୍ରକାଶିତ ବାକ୍ୟ 21: 8 ରେ ଏହା ସ୍ପଷ୍ଟ କରିଛନ୍ତି "କିନ୍ତୁ ଭୟଭୀତ, ଅବିଶ୍ୱାସୀ, ମନ୍ଦ, ହତ୍ୟାକାରୀ, ଯ ually ନ ଅନ al ତିକ, ଯେଉଁମାନେ ଯାଦୁ କଳା, ମୂର୍ତ୍ତିପୂଜକ ଏବଂ ସମସ୍ତ ମିଥ୍ୟାବାଦୀ ଅଭ୍ୟାସ କରନ୍ତି - ସେମାନଙ୍କର ସ୍ଥାନ ଗନ୍ଧକ ଜଳୁଥିବା ଜ୍ୱଳନ୍ତ ହ୍ରଦରେ ରହିବ। ଏହା ହେଉଛି ଦ୍ୱିତୀୟ ମୃତ୍ୟୁ।"</w:t>
      </w:r>
    </w:p>
    <w:p w14:paraId="17EB2BF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ଆମ ଜୀବନରୁ କ’ଣ ଅପସାରଣ କରିବାକୁ ହେବ ଏବଂ ଆଧ୍ୟାତ୍ମିକ ଜୀବନ କିପରି ବଞ୍ଚିବାକୁ ପାଉଲ ଆମକୁ କୁହନ୍ତି | "ଅତଏବ, ତୁମ୍ଭେମାନେ ପ୍ରତ୍ୟେକେ ମିଥ୍ୟାକୁ ତ୍ୟାଗ କରିବା ଉଚିତ୍ ଏବଂ ନିଜ ପଡ଼ୋଶୀ ସହିତ ସତ୍ୟ କହିବା ଉଚିତ୍, କାରଣ ଆମ୍ଭେମାନେ ସମସ୍ତେ ଗୋଟିଏ ଶରୀରର ଅଙ୍ଗ। 'ତୁମର କ୍ରୋଧରେ ପାପ କର ନାହିଁ': ତୁମେ କ୍ରୋଧିତ ଥିବାବେଳେ ସୂର୍ଯ୍ୟଙ୍କୁ ଯିବାକୁ ଦିଅ ନାହିଁ, ଏବଂ ଶୟତାନକୁ ପାଦ ଦିଅ ନାହିଁ। ଯିଏ ଚୋରି କରୁଛି, ସେ ଆଉ ଚୋରି କରିବ ନାହିଁ, ସେମାନଙ୍କର ଆବଶ୍ୟକତା ଅନୁଯାୟୀ, ଏହା ଶୁଣୁଥିବା ଲୋକମାନଙ୍କ ପାଇଁ ଲାଭଦାୟକ ହେବ। ଏବଂ God ଶ୍ବରଙ୍କ ପବିତ୍ର ଆତ୍ମାକୁ ଦୁ ieve ଖ କର ନାହିଁ, ଯାହାଙ୍କ ସହିତ ତୁମେ ମୁକ୍ତି ଦିନ ସିଲ୍ ହୋଇଥିଲ। " (ଏଫିସୀୟ 4: 25-30)</w:t>
      </w:r>
    </w:p>
    <w:p w14:paraId="3401F780"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ତାଙ୍କ ବାର୍ତ୍ତାକୁ ମାନିବା ଏବଂ him ଶ୍ବରଙ୍କ ସହିତ ସନ୍ତୁଷ୍ଟ ହୋଇ ଜିନିଷଗୁଡିକ ପିନ୍ଧିବା ଦ୍ୱାରା ଆମେ ତାଙ୍କ ପରି ଅଧିକ ବ .଼ିବା |</w:t>
      </w:r>
    </w:p>
    <w:p w14:paraId="4A80BB65"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47A1FFFC" w14:textId="77ABBD5E"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1. ଯୀଶୁଙ୍କ ଅନୁଯାୟୀ ଦୁଇଟି ବଡ଼ ଆଦେଶ ହେଉଛି God ଶ୍ବରଙ୍କୁ ପ୍ରେମ କରିବା ଏବଂ ନିଜ ସାଥୀକୁ ଭଲ ପାଇବା |</w:t>
      </w:r>
    </w:p>
    <w:p w14:paraId="2CE64EC6" w14:textId="77777777" w:rsidR="003962F9" w:rsidRPr="007F4126" w:rsidRDefault="003962F9" w:rsidP="003962F9">
      <w:pPr>
        <w:widowControl w:val="0"/>
        <w:tabs>
          <w:tab w:val="left" w:pos="540"/>
        </w:tabs>
        <w:overflowPunct w:val="0"/>
        <w:autoSpaceDE w:val="0"/>
        <w:autoSpaceDN w:val="0"/>
        <w:adjustRightInd w:val="0"/>
        <w:spacing w:after="0"/>
        <w:rPr>
          <w:rFonts w:cstheme="minorHAnsi"/>
        </w:rPr>
      </w:pPr>
      <w:r w:rsidRPr="007F4126">
        <w:rPr>
          <w:rFonts w:cstheme="minorHAnsi"/>
        </w:rPr>
        <w:t>ସତ୍ୟ _____ ମିଥ୍ୟା _____</w:t>
      </w:r>
    </w:p>
    <w:p w14:paraId="1A68CECF"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41D29C9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ସଂପୂର୍ଣ୍ଣ ଏକତା ମଧ୍ୟରେ ସବୁକିଛି ଏକତ୍ର ବାନ୍ଧେ କି?</w:t>
      </w:r>
    </w:p>
    <w:p w14:paraId="47CEFC7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 ବିଶ୍ୱାସ |</w:t>
      </w:r>
    </w:p>
    <w:p w14:paraId="6AB83B5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 ଆଶା |</w:t>
      </w:r>
    </w:p>
    <w:p w14:paraId="38CA72B2"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 ପ୍ରେମ |</w:t>
      </w:r>
    </w:p>
    <w:p w14:paraId="499EDF92"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6EF3B3C3"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lastRenderedPageBreak/>
        <w:t>3. ଖ୍ରୀଷ୍ଟିଆନ ଯେଉଁମାନେ ଆତ୍ମା ​​ଦ୍ୱାରା ଚାଲନ୍ତି |</w:t>
      </w:r>
    </w:p>
    <w:p w14:paraId="164423DF"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 ଆତ୍ମନିର୍ଭରଶୀଳ ନୁହେଁ |</w:t>
      </w:r>
    </w:p>
    <w:p w14:paraId="4F20E85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 ଅନ୍ୟକୁ ଉତ୍ତେଜିତ କର ନାହିଁ |</w:t>
      </w:r>
    </w:p>
    <w:p w14:paraId="3C7F4D7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C ___ vy ର୍ଷା କର ନାହିଁ |</w:t>
      </w:r>
    </w:p>
    <w:p w14:paraId="7ACCB176"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D ___ ଉଭୟ B ଏବଂ C</w:t>
      </w:r>
    </w:p>
    <w:p w14:paraId="19C1022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E ___ ଉପରୋକ୍ତ ସମସ୍ତ |</w:t>
      </w:r>
    </w:p>
    <w:p w14:paraId="1C7BE5BD"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58294226" w14:textId="77777777" w:rsidR="003962F9" w:rsidRPr="007F4126" w:rsidRDefault="003962F9" w:rsidP="003962F9">
      <w:pPr>
        <w:widowControl w:val="0"/>
        <w:overflowPunct w:val="0"/>
        <w:autoSpaceDE w:val="0"/>
        <w:autoSpaceDN w:val="0"/>
        <w:adjustRightInd w:val="0"/>
        <w:spacing w:after="0"/>
        <w:ind w:left="360" w:hanging="360"/>
        <w:outlineLvl w:val="0"/>
        <w:rPr>
          <w:rFonts w:cstheme="minorHAnsi"/>
        </w:rPr>
      </w:pPr>
      <w:r w:rsidRPr="007F4126">
        <w:rPr>
          <w:rFonts w:cstheme="minorHAnsi"/>
        </w:rPr>
        <w:t>4. ଗାଲାଟିଆର ଖ୍ରୀଷ୍ଟିଆନମାନଙ୍କୁ ଚେତାବନୀ ଦିଆଯାଇଥିଲା ଯେ ଯଦି ସେମାନେ ଶରୀରର କାର୍ଯ୍ୟରେ ଅଂଶଗ୍ରହଣ କରନ୍ତି ତେବେ ସେମାନେ ସ୍ୱର୍ଗରାଜ୍ୟରେ ପ୍ରବେଶ କରିବେ ନାହିଁ |</w:t>
      </w:r>
    </w:p>
    <w:p w14:paraId="41DB9860"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ସତ୍ୟ _____ ମିଥ୍ୟା _____</w:t>
      </w:r>
    </w:p>
    <w:p w14:paraId="20717C49"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3CB9B517" w14:textId="128CC772"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5. ପ୍ରେରିତ ପାଉଲ କାହାକୁ କହୁଥିଲେ ଯେତେବେଳେ ସେ ମିଥ୍ୟାକୁ ଦୂର କର, ଆଉ ଚୋରି କର ନାହିଁ, କ evil ଣସି ମନ୍ଦ କଥା କୁହ ନାହିଁ ଏବଂ ପବିତ୍ର ଆତ୍ମାକୁ ଦୁ ieve ଖ କର ନାହିଁ ବୋଲି କହିଥିଲେ?</w:t>
      </w:r>
    </w:p>
    <w:p w14:paraId="3B65128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ଏକ ___ ଖ୍ରୀଷ୍ଟିଆନ |</w:t>
      </w:r>
    </w:p>
    <w:p w14:paraId="2F841FA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B ___ ଅଣ-ଖ୍ରୀଷ୍ଟିଆନ |</w:t>
      </w:r>
    </w:p>
    <w:p w14:paraId="7ABF315E" w14:textId="77777777" w:rsidR="003962F9" w:rsidRPr="007F4126" w:rsidRDefault="003962F9" w:rsidP="003962F9">
      <w:pPr>
        <w:widowControl w:val="0"/>
        <w:overflowPunct w:val="0"/>
        <w:autoSpaceDE w:val="0"/>
        <w:autoSpaceDN w:val="0"/>
        <w:adjustRightInd w:val="0"/>
        <w:rPr>
          <w:rFonts w:cstheme="minorHAnsi"/>
          <w:b/>
          <w:bCs/>
          <w:kern w:val="1"/>
        </w:rPr>
      </w:pPr>
    </w:p>
    <w:p w14:paraId="13D5CBFA" w14:textId="77777777" w:rsidR="003962F9" w:rsidRPr="007F4126" w:rsidRDefault="003962F9" w:rsidP="003962F9">
      <w:pPr>
        <w:widowControl w:val="0"/>
        <w:overflowPunct w:val="0"/>
        <w:autoSpaceDE w:val="0"/>
        <w:autoSpaceDN w:val="0"/>
        <w:adjustRightInd w:val="0"/>
        <w:rPr>
          <w:rFonts w:cstheme="minorHAnsi"/>
          <w:b/>
          <w:bCs/>
          <w:kern w:val="1"/>
        </w:rPr>
      </w:pPr>
      <w:bookmarkStart w:id="5" w:name="_Hlk111998088"/>
      <w:r w:rsidRPr="007F4126">
        <w:rPr>
          <w:rFonts w:cstheme="minorHAnsi"/>
          <w:b/>
          <w:bCs/>
          <w:kern w:val="1"/>
        </w:rPr>
        <w:t>କାର୍ଯ୍ୟ - ଆଧ୍ୟାତ୍ମିକ ଶରୀର ମଧ୍ୟରେ |</w:t>
      </w:r>
    </w:p>
    <w:bookmarkEnd w:id="5"/>
    <w:p w14:paraId="0BFEEDCC"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ଶିକ୍ଷା 7</w:t>
      </w:r>
    </w:p>
    <w:p w14:paraId="4DF5528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ଯେଉଁମାନେ ହୃଦୟରୁ ପୁନ iliation ସମନ୍ୱୟର ବାର୍ତ୍ତା ପାଳନ କରିଛନ୍ତି, ସେମାନେ ଖ୍ରୀଷ୍ଟଙ୍କ ଉପରେ ଲଗାଇଛନ୍ତି ଏବଂ ପାଇଛନ୍ତି |</w:t>
      </w:r>
    </w:p>
    <w:p w14:paraId="576BA6FC"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ପାପ ପାଇଁ ମରିଗଲା |</w:t>
      </w:r>
    </w:p>
    <w:p w14:paraId="57F1F640"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କବର ଦିଆଗଲା କିମ୍ବା ପାଣିରେ ବୁଡ଼ିଗଲା (ବାପ୍ତିସ୍ମ)</w:t>
      </w:r>
    </w:p>
    <w:p w14:paraId="7880D3E2"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ଏକ ନୂତନ ସୃଷ୍ଟି ହୋଇଛି |</w:t>
      </w:r>
    </w:p>
    <w:p w14:paraId="014D6EC1" w14:textId="77777777" w:rsidR="003962F9"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ଖ୍ରୀଷ୍ଟଙ୍କ ଶରୀରରେ ଯୋଗ କରାଯାଇଛି ଏବଂ ତାଙ୍କଠାରେ ଅଛନ୍ତି, ଖ୍ରୀଷ୍ଟଙ୍କଠାରେ |</w:t>
      </w:r>
    </w:p>
    <w:p w14:paraId="129E9A16" w14:textId="77777777" w:rsidR="00592FAF" w:rsidRPr="007F4126" w:rsidRDefault="00592FAF" w:rsidP="003962F9">
      <w:pPr>
        <w:widowControl w:val="0"/>
        <w:numPr>
          <w:ilvl w:val="0"/>
          <w:numId w:val="9"/>
        </w:numPr>
        <w:overflowPunct w:val="0"/>
        <w:autoSpaceDE w:val="0"/>
        <w:autoSpaceDN w:val="0"/>
        <w:adjustRightInd w:val="0"/>
        <w:spacing w:after="0"/>
        <w:rPr>
          <w:rFonts w:cstheme="minorHAnsi"/>
          <w:kern w:val="1"/>
        </w:rPr>
      </w:pPr>
    </w:p>
    <w:p w14:paraId="698A0BC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ଖ୍ରୀଷ୍ଟଙ୍କ ଶିଷ୍ୟ ଭାବରେ, ଆମେ ଏକ ଆଧ୍ୟାତ୍ମିକ ଶରୀର ଗଠନ କରୁ ଏବଂ ମାନବ ଶରୀର ପରି ଶରୀର ମଧ୍ୟ ଅନେକ କାର୍ଯ୍ୟ କରିବାକୁ ପଡିବ ଯଦି ଏହା ବ to ିବାକୁ ପଡିବ | ଶରୀର ପ୍ରଭାବଶାଳୀ ଏବଂ କାର୍ଯ୍ୟକ୍ଷମ ହେବା ପାଇଁ ସମସ୍ତ କାର୍ଯ୍ୟକଳାପ ଏକତା ମଧ୍ୟରେ କାର୍ଯ୍ୟ କରିବା ଜରୁରୀ, ତେଣୁ ଶରୀରର ସମସ୍ତ ଅଙ୍ଗ ସମାନ କାର୍ଯ୍ୟ କରେ ନାହିଁ | "କାରଣ ଗୋଟିଏ ଶରୀରରେ ଆମର ଅନେକ ସଦସ୍ୟ ଅଛନ୍ତି, ଏବଂ ସମସ୍ତ ସଦସ୍ୟଙ୍କର ସମାନ କାର୍ଯ୍ୟ ନାହିଁ ତେଣୁ ଆମେ, ଯଦିଓ ଅନେକ, ଖ୍ରୀଷ୍ଟଙ୍କଠାରେ ଗୋଟିଏ ଶରୀର ଅଟୁ ଏବଂ ପୃଥକ ଭାବରେ ଅନ୍ୟ ସଦସ୍ୟ ଅଟୁ।" (ରୋମୀୟ 12: 4-5)</w:t>
      </w:r>
    </w:p>
    <w:p w14:paraId="6FF2585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ପାଉଲ କାରାଗାରରେ ଥିବାବେଳେ ଆଧ୍ୟାତ୍ମିକ ଉପହାରଗୁଡ଼ିକ ବିଷୟରେ ଜ୍ଞାନ ପ୍ରଦାନ କରିଥିଲେ ଯେତେବେଳେ ସେ ଲେଖିଥିଲେ "ମୁଁ, ପ୍ରଭୁଙ୍କର ବନ୍ଦୀ, ମୁଁ ତୁମକୁ ନିବେଦନ କରେ ଯେ ତୁମେ ଆହ୍ called ାନ ପାଇବାକୁ ଯୋଗ୍ୟ, ସମସ୍ତ ନମ୍ରତା ଏବଂ ଭଦ୍ରତା ସହିତ, ଦୀର୍ଘସହିଷ୍ଣୁତା ସହିତ, ପରସ୍ପରକୁ ପ୍ରେମ ସହ ବାନ୍ଧି ରଖିବା ପାଇଁ ଚେଷ୍ଟା କର, ଏକ ଆତ୍ମା ​​ଏବଂ ଏକ ଆତ୍ମା, ଯେପରି ତୁମେ ଏକ ଆହ୍; ାନ, ଏକ ପ୍ରଭୁ, ଏକ ବିଶ୍ୱାସ, ତୁମେ ଏକ ଆହ୍; ାନ; ସର୍ବୋପରି, ସମସ୍ତଙ୍କ ମାଧ୍ୟମରେ, ଏବଂ ସମସ୍ତଙ୍କ ମଧ୍ୟରେ। କିନ୍ତୁ ଖ୍ରୀଷ୍ଟଙ୍କ ଦାନ ପରିମାପ ଅନୁଯାୟୀ ଆମ ପ୍ରତ୍ୟେକଙ୍କୁ ଅନୁଗ୍ରହ ପ୍ରଦାନ କରାଯାଇଥିଲା। " (ଏଫିସୀୟ :: -6-))</w:t>
      </w:r>
    </w:p>
    <w:p w14:paraId="3F3527E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"ଏବଂ ସେ ନିଜେ କେତେକଙ୍କୁ ପ୍ରେରିତ, କିଛି ଭବିଷ୍ୟ‌ଦ୍‌ବକ୍ତା, କିଛି ସୁସମାଚାରକାରୀ, ଏବଂ କେତେକ ପାଳକ ଏବଂ ଶିକ୍ଷକ, ସେବା କାର୍ଯ୍ୟ (ସେବା), ଖ୍ରୀଷ୍ଟଙ୍କ ଶରୀରର ସୁଦୃ for ଼ତା ପାଇଁ ସାଧୁମାନଙ୍କୁ ସଜାଇବା ପାଇଁ ଦେଲେ, ଯେପର୍ଯ୍ୟନ୍ତ ଆମେ ସମସ୍ତେ ବିଶ୍ faith ାସର ଏକତାକୁ ଆସିବା ପର୍ଯ୍ୟନ୍ତ ଏବଂ God ଶ୍ବରଙ୍କ ପୁତ୍ରଙ୍କ ଜ୍ଞାନ ବିଷୟରେ ଜାଣିବା ଉଚିତ୍ ନୁହେଁ। ମନୁଷ୍ୟର କ ick ଶଳ ଦ୍ୱାରା, ପ୍ରତାରଣାକାରୀ ଷଡଯନ୍ତ୍ରର ଚତୁରତାର ସହିତ, କିନ୍ତୁ, ପ୍ରେମରେ ସତ୍ୟ କହିବା, ସମସ୍ତ ବିଷୟ ମଧ୍ୟରେ ଯିଏ ବ head ଼ିପାରେ - ଖ୍ରୀଷ୍ଟ - ଯାହାଙ୍କଠାରୁ ସମଗ୍ର ଶରୀର ଏକତ୍ରିତ ହୋଇ ଏକତ୍ର ହୋଇ ବାନ୍ଧି ହୋଇଥାନ୍ତି, ଯାହା ଦ୍ effective ାରା ପ୍ରତ୍ୟେକ ଅଂଶ ଏହାର ଅଂଶୀଦାର କରିଥାଏ,ପ୍ରେମରେ ନିଜକୁ ସୁଦୃ for ଼ କରିବା ପାଇଁ ଶରୀରର ବୃଦ୍ଧି ଘଟାଏ | "(ଏଫିସୀୟ 4: -16-))</w:t>
      </w:r>
    </w:p>
    <w:p w14:paraId="7548984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ବୋଧହୁଏ ସବୁଠୁ ଗୁରୁତ୍ୱପୂର୍ଣ୍ଣ କାର୍ଯ୍ୟଗୁଡ଼ିକ କେବେବି ଦେଖାଯାଏ ନାହିଁ ଯେତେବେଳେ ଅନ୍ୟମାନେ ସର୍ବଦା ଦେଖାଯାଏ |</w:t>
      </w:r>
    </w:p>
    <w:p w14:paraId="7D065040"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lastRenderedPageBreak/>
        <w:t>ନିମ୍ନରେ ତାଲିକାଭୁକ୍ତ ଆଧ୍ୟାତ୍ମିକ ଶରୀରର କାର୍ଯ୍ୟଗୁଡ଼ିକ ରୋମୀୟ 12: 6-8:</w:t>
      </w:r>
    </w:p>
    <w:p w14:paraId="7641A8A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ଭବିଷ୍ୟବାଣୀ, ଆସନ୍ତୁ ଆମର ବିଶ୍ୱାସ ଅନୁପାତରେ ଭବିଷ୍ୟବାଣୀ କରିବା |</w:t>
      </w:r>
    </w:p>
    <w:p w14:paraId="4FEFDCD1"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ସେବା କିମ୍ବା ମନ୍ତ୍ରଣାଳୟ, ଆସନ୍ତୁ ଏହାକୁ ଆମର ସେବା କିମ୍ବା ସେବାରେ ବ୍ୟବହାର କରିବା |</w:t>
      </w:r>
    </w:p>
    <w:p w14:paraId="3FF7292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ଯିଏ ଶିକ୍ଷା ଦିଏ, ଶିକ୍ଷାଦାନରେ |</w:t>
      </w:r>
    </w:p>
    <w:p w14:paraId="07F26DE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ଯିଏ ପରାମର୍ଶ ଦିଅନ୍ତି |</w:t>
      </w:r>
    </w:p>
    <w:p w14:paraId="7A6DE065"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ଯିଏ ଉଦାରତା ସହିତ ଦିଏ କିମ୍ବା ଯୋଗଦାନ କରେ |</w:t>
      </w:r>
    </w:p>
    <w:p w14:paraId="64468178"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ଯିଏ ଆଗେଇ ନିଏ, ପରିଶ୍ରମ ସହିତ |</w:t>
      </w:r>
    </w:p>
    <w:p w14:paraId="7FE1BF51"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ଆନନ୍ଦ ସହିତ ଦୟା କାର୍ଯ୍ୟ କର |</w:t>
      </w:r>
    </w:p>
    <w:p w14:paraId="127587C1"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br/>
        <w:t>ଏହି କାର୍ଯ୍ୟକଳାପଗୁଡିକ କରିବାବେଳେ, ଆମକୁ ଭଗବାନଙ୍କୁ ସନ୍ତୁଷ୍ଟ ଜୀବନ ବିତାଇବାକୁ ପଡିବ | ରୋମୀୟ 12 ଆମକୁ God ଶ୍ବରଙ୍କ ଆଗରେ କିପରି ବଞ୍ଚିବାକୁ ହେବ ତାହା କହିଥାଏ:</w:t>
      </w:r>
    </w:p>
    <w:p w14:paraId="41E5BE5F"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ପ୍ରେମରେ ପ୍ରକୃତ ହୁଅ |</w:t>
      </w:r>
    </w:p>
    <w:p w14:paraId="25C51263"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ମନ୍ଦକୁ ଘୃଣା କର, ଭଲକୁ ଧରି ରଖ |</w:t>
      </w:r>
    </w:p>
    <w:p w14:paraId="145F2B92"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ଭାଇଭଉଣୀ ସ୍ନେହ ସହିତ ପରସ୍ପରକୁ ଭଲ ପାଅ |</w:t>
      </w:r>
    </w:p>
    <w:p w14:paraId="22173E15"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ସମ୍ମାନ ପ୍ରଦର୍ଶନ କରିବାରେ ପରସ୍ପରକୁ ବାହା ହୁଅନ୍ତୁ |</w:t>
      </w:r>
    </w:p>
    <w:p w14:paraId="70B56E63" w14:textId="3DA0E93B" w:rsidR="003962F9" w:rsidRPr="007F4126" w:rsidRDefault="003962F9" w:rsidP="00592FAF">
      <w:pPr>
        <w:widowControl w:val="0"/>
        <w:overflowPunct w:val="0"/>
        <w:autoSpaceDE w:val="0"/>
        <w:autoSpaceDN w:val="0"/>
        <w:adjustRightInd w:val="0"/>
        <w:spacing w:after="0"/>
        <w:ind w:left="450" w:hanging="270"/>
        <w:rPr>
          <w:rFonts w:cstheme="minorHAnsi"/>
          <w:kern w:val="1"/>
        </w:rPr>
      </w:pPr>
      <w:r w:rsidRPr="007F4126">
        <w:rPr>
          <w:rFonts w:cstheme="minorHAnsi"/>
          <w:kern w:val="1"/>
        </w:rPr>
        <w:t>କଦାପି ଉତ୍ସାହରେ ବିଳମ୍ବ କର ନାହିଁ, ଆତ୍ମା ​​ସହିତ ଜ୍ୱଳନ୍ତ ହୁଅ ଏବଂ ପ୍ରଭୁଙ୍କର ସେବା କର |</w:t>
      </w:r>
    </w:p>
    <w:p w14:paraId="7B58C618" w14:textId="588DAB1D"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ତୁମର ଭରସା ରେ ଆନନ୍ଦ କର, ଦୁ ulation ଖରେ ଧ patient ର୍ଯ୍ୟ ରଖ ଏବଂ ପ୍ରାର୍ଥନାରେ ନିରନ୍ତର ରୁହ |</w:t>
      </w:r>
    </w:p>
    <w:p w14:paraId="17B489EC"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ସାଧୁମାନଙ୍କ ଆବଶ୍ୟକତାରେ ସହଯୋଗ କରନ୍ତୁ, ଆତିଥ୍ୟ ଅଭ୍ୟାସ କରନ୍ତୁ [ଆବଶ୍ୟକତାର ଯତ୍ନ ନିଅନ୍ତୁ] |</w:t>
      </w:r>
    </w:p>
    <w:p w14:paraId="041BD85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ଯେଉଁମାନେ ତୁମକୁ ତାଡ଼ନା କରନ୍ତି ସେମାନଙ୍କ ବିଷୟରେ ଭଲ କୁହ; ସେମାନଙ୍କୁ ଆଶୀର୍ବାଦ କର ନାହିଁ।</w:t>
      </w:r>
    </w:p>
    <w:p w14:paraId="3B4623AB"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ଯେଉଁମାନେ ଆନନ୍ଦ କରନ୍ତି ସେମାନଙ୍କ ସହିତ ଆନନ୍ଦ କର, ଯେଉଁମାନେ କାନ୍ଦନ୍ତି ସେମାନଙ୍କ ସହିତ କାନ୍ଦ |</w:t>
      </w:r>
    </w:p>
    <w:p w14:paraId="0CD33037"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ପରସ୍ପର ସହିତ ସୁସମ୍ପର୍କରେ ବଞ୍ଚନ୍ତୁ; ଅହଂକାରୀ ହୁଅ ନାହିଁ।</w:t>
      </w:r>
    </w:p>
    <w:p w14:paraId="1CED605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ନିମ୍ନ ଲୋକମାନଙ୍କ ସହିତ ଜଡିତ ହୁଅ |</w:t>
      </w:r>
    </w:p>
    <w:p w14:paraId="5995791D"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କଦାପି ଗର୍ବ କର ନାହିଁ |</w:t>
      </w:r>
    </w:p>
    <w:p w14:paraId="56543E6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ମନ୍ଦ ପାଇଁ କାହାକୁ ମନ୍ଦ ପରିଶୋଧ କର ନାହିଁ, କିନ୍ତୁ ସମସ୍ତଙ୍କ ଦୃଷ୍ଟିରେ ଉତ୍ତମ ବିଷୟ ପାଇଁ ଚିନ୍ତା କର |</w:t>
      </w:r>
    </w:p>
    <w:p w14:paraId="78E9D7D7"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ଯଦି ସମ୍ଭବ, ଯେତେ ପର୍ଯ୍ୟନ୍ତ ଏହା ଆପଣଙ୍କ ଉପରେ ନିର୍ଭର କରେ, ସମସ୍ତଙ୍କ ସହିତ ଶାନ୍ତିରେ ରୁହନ୍ତୁ |</w:t>
      </w:r>
    </w:p>
    <w:p w14:paraId="3E0A53AF"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ପ୍ରିୟତମ, ନିଜକୁ କେବେ ପ୍ରତିଶୋଧ ଦିଅ ନାହିଁ, କିନ୍ତୁ ଏହାକୁ God ଶ୍ବରଙ୍କ କ୍ରୋଧରେ ଛାଡିଦିଅ |</w:t>
      </w:r>
    </w:p>
    <w:p w14:paraId="2D392EBA"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ତୁମର ଶତ୍ରୁକୁ ଭଲ କାମ କର, ଏପରି କରିବା ଦ୍ୱାରା ତୁମେ ତାଙ୍କ ମୁଣ୍ଡରେ ଜଳୁଥିବା କୋଇଲା ଗଦା କରିବ |</w:t>
      </w:r>
    </w:p>
    <w:p w14:paraId="05C25A5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br/>
        <w:t>ଏଫିସୀୟ :: ୧-13-୧ From ରୁ ଆମେ ଦେଖୁ ଯେ ଶରୀରକୁ ଗ to ିବା ପାଇଁ ତାଙ୍କ ଲୋକମାନଙ୍କୁ ସେବା କାର୍ଯ୍ୟ ପାଇଁ ପ୍ରସ୍ତୁତ କରିବା ପାଇଁ ଏହା ପରିପକ୍ୱ ହୋଇ ବିଶ୍ୱାସରେ ଏକତା ହାସଲ କରିପାରିବ ଏବଂ God ଶ୍ବରଙ୍କ ପୁତ୍ରଙ୍କ ଜ୍ଞାନରେ ସେ କିଛି କରିବାକୁ ଦେଲେ:</w:t>
      </w:r>
    </w:p>
    <w:p w14:paraId="0C112529"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ପ୍ରେରିତମାନେ |</w:t>
      </w:r>
    </w:p>
    <w:p w14:paraId="08CB500B"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ଭବିଷ୍ୟ‌ଦ୍‌ବକ୍ତାମାନେ</w:t>
      </w:r>
    </w:p>
    <w:p w14:paraId="7ACA67A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ସୁସମାଚାର ପ୍ରଚାରକ |</w:t>
      </w:r>
    </w:p>
    <w:p w14:paraId="41F81BB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ପାଳକ, ମେଷପାଳକ, ବିଶ୍ ops ାସ କିମ୍ବା ପ୍ରହରୀମାନଙ୍କର ତଦାରଖ କରିବା |</w:t>
      </w:r>
    </w:p>
    <w:p w14:paraId="2A210DD7" w14:textId="4DEA5CC3"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ଅତଏବ, ଖ୍ରୀଷ୍ଟଙ୍କ ଶରୀରରେ, ଆମେ ସମସ୍ତେ ସମାନ କାର୍ଯ୍ୟ କରୁନାହୁଁ ବରଂ ସେବକ ହୋଇଥାଉ, ଯାହା କରିବା ଆବଶ୍ୟକ ତାହା କରିଥାଉ ଏବଂ କେବଳ ସମସ୍ତଙ୍କୁ ଅଧିକ ସମ୍ମାନ ପ୍ରଦାନ କରୁଥିବା ବ୍ୟକ୍ତିଙ୍କ ପାଇଁ ନୁହେଁ |</w:t>
      </w:r>
    </w:p>
    <w:p w14:paraId="511CBC68" w14:textId="77777777"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5674D0AD" w14:textId="77777777" w:rsidR="003962F9" w:rsidRPr="007F4126" w:rsidRDefault="003962F9" w:rsidP="00592FAF">
      <w:pPr>
        <w:widowControl w:val="0"/>
        <w:overflowPunct w:val="0"/>
        <w:autoSpaceDE w:val="0"/>
        <w:autoSpaceDN w:val="0"/>
        <w:adjustRightInd w:val="0"/>
        <w:spacing w:after="0"/>
        <w:ind w:left="270" w:hanging="270"/>
        <w:rPr>
          <w:rFonts w:cstheme="minorHAnsi"/>
        </w:rPr>
      </w:pPr>
      <w:r w:rsidRPr="007F4126">
        <w:rPr>
          <w:rFonts w:cstheme="minorHAnsi"/>
        </w:rPr>
        <w:t>1. God ଶ୍ବର ହେଉଛନ୍ତି ଯିଏ ଖ୍ରୀଷ୍ଟଙ୍କ ଦ୍ୱାରା ସ୍ଥାପିତ ମଣ୍ଡଳୀରେ ଖ୍ରୀଷ୍ଟଙ୍କୁ ଲଗାଇଛନ୍ତି |</w:t>
      </w:r>
    </w:p>
    <w:p w14:paraId="5A765017"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ସତ୍ୟ _____ ମିଥ୍ୟା _____</w:t>
      </w:r>
    </w:p>
    <w:p w14:paraId="07EB7AFE" w14:textId="77777777" w:rsidR="003962F9" w:rsidRPr="007F4126" w:rsidRDefault="003962F9" w:rsidP="00592FAF">
      <w:pPr>
        <w:widowControl w:val="0"/>
        <w:overflowPunct w:val="0"/>
        <w:autoSpaceDE w:val="0"/>
        <w:autoSpaceDN w:val="0"/>
        <w:adjustRightInd w:val="0"/>
        <w:spacing w:after="0"/>
        <w:ind w:left="270"/>
        <w:rPr>
          <w:rFonts w:cstheme="minorHAnsi"/>
        </w:rPr>
      </w:pPr>
    </w:p>
    <w:p w14:paraId="6FDA26AE" w14:textId="77777777" w:rsidR="003962F9" w:rsidRPr="007F4126" w:rsidRDefault="003962F9" w:rsidP="00592FAF">
      <w:pPr>
        <w:widowControl w:val="0"/>
        <w:numPr>
          <w:ilvl w:val="0"/>
          <w:numId w:val="11"/>
        </w:numPr>
        <w:tabs>
          <w:tab w:val="clear" w:pos="360"/>
        </w:tabs>
        <w:overflowPunct w:val="0"/>
        <w:autoSpaceDE w:val="0"/>
        <w:autoSpaceDN w:val="0"/>
        <w:adjustRightInd w:val="0"/>
        <w:spacing w:after="0"/>
        <w:ind w:left="270" w:hanging="270"/>
        <w:rPr>
          <w:rFonts w:cstheme="minorHAnsi"/>
        </w:rPr>
      </w:pPr>
      <w:r w:rsidRPr="007F4126">
        <w:rPr>
          <w:rFonts w:cstheme="minorHAnsi"/>
        </w:rPr>
        <w:t>ଖ୍ରୀଷ୍ଟଙ୍କ ଶରୀରରେ ପ୍ରତ୍ୟେକ କାର୍ଯ୍ୟ କରିବା ପାଇଁ ଅନେକ କାର୍ଯ୍ୟ ଅଛି |</w:t>
      </w:r>
    </w:p>
    <w:p w14:paraId="1F0ADB32"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ବ୍ୟକ୍ତିଗତ ଖ୍ରୀଷ୍ଟିଆନ ପ୍ରତ୍ୟେକ କାର୍ଯ୍ୟ କରିବା ଜରୁରୀ |</w:t>
      </w:r>
    </w:p>
    <w:p w14:paraId="7E87DBE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ସତ୍ୟ _____ ମିଥ୍ୟା _____</w:t>
      </w:r>
    </w:p>
    <w:p w14:paraId="3D0C762D" w14:textId="77777777" w:rsidR="003962F9" w:rsidRPr="007F4126" w:rsidRDefault="003962F9" w:rsidP="00592FAF">
      <w:pPr>
        <w:widowControl w:val="0"/>
        <w:overflowPunct w:val="0"/>
        <w:autoSpaceDE w:val="0"/>
        <w:autoSpaceDN w:val="0"/>
        <w:adjustRightInd w:val="0"/>
        <w:spacing w:after="0"/>
        <w:rPr>
          <w:rFonts w:cstheme="minorHAnsi"/>
        </w:rPr>
      </w:pPr>
    </w:p>
    <w:p w14:paraId="221E71FE" w14:textId="77777777" w:rsidR="003962F9" w:rsidRPr="007F4126" w:rsidRDefault="003962F9" w:rsidP="00592FAF">
      <w:pPr>
        <w:widowControl w:val="0"/>
        <w:overflowPunct w:val="0"/>
        <w:autoSpaceDE w:val="0"/>
        <w:autoSpaceDN w:val="0"/>
        <w:adjustRightInd w:val="0"/>
        <w:spacing w:after="0"/>
        <w:ind w:left="270" w:hanging="270"/>
        <w:rPr>
          <w:rFonts w:cstheme="minorHAnsi"/>
        </w:rPr>
      </w:pPr>
      <w:r w:rsidRPr="007F4126">
        <w:rPr>
          <w:rFonts w:cstheme="minorHAnsi"/>
        </w:rPr>
        <w:t>3. ପ୍ରେରିତ, ଭବିଷ୍ୟ‌ଦ୍‌ବକ୍ତା, ସୁସମାଚାର ପ୍ରଚାରକ, ପ୍ରହରୀମାନଙ୍କର ତଦାରଖ କରିବା କିମ୍ବା ପାଳକମାନଙ୍କୁ ଶିକ୍ଷା ଦେବା |</w:t>
      </w:r>
    </w:p>
    <w:p w14:paraId="0507E85B"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ପ୍ରତ୍ୟେକ ____ ପ୍ରତ୍ୟେକ ଖ୍ରୀଷ୍ଟିଆନଙ୍କୁ କାର୍ଯ୍ୟ କିମ୍ବା କାର୍ଯ୍ୟ ନ୍ୟସ୍ତ କରନ୍ତୁ |</w:t>
      </w:r>
    </w:p>
    <w:p w14:paraId="1B699EB0"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ବି ____ ଖ୍ରୀଷ୍ଟିଆନମାନଙ୍କୁ ପରିପକ୍ୱ କରିବା ପାଇଁ ସେବା କାର୍ଯ୍ୟ ପାଇଁ ପ୍ରସ୍ତୁତ କର |</w:t>
      </w:r>
    </w:p>
    <w:p w14:paraId="3DF97F2F" w14:textId="77777777" w:rsidR="003962F9" w:rsidRPr="007F4126" w:rsidRDefault="003962F9" w:rsidP="00592FAF">
      <w:pPr>
        <w:widowControl w:val="0"/>
        <w:overflowPunct w:val="0"/>
        <w:autoSpaceDE w:val="0"/>
        <w:autoSpaceDN w:val="0"/>
        <w:adjustRightInd w:val="0"/>
        <w:spacing w:after="0"/>
        <w:rPr>
          <w:rFonts w:cstheme="minorHAnsi"/>
        </w:rPr>
      </w:pPr>
    </w:p>
    <w:p w14:paraId="2790FF3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4. ଚର୍ଚ୍ଚରେ ଏକତା ହାସଲ କରିବାକୁ ହେଲେ ଆମକୁ ଶବ୍ଦ ବିଷୟରେ ଜ୍ଞାନ ବ grow ିବାକୁ ହେବ ଏବଂ ଶରୀର, ଚର୍ଚ୍ଚର କାର୍ଯ୍ୟ କରିବାକୁ ହେବ |</w:t>
      </w:r>
    </w:p>
    <w:p w14:paraId="009BFCB0"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ସତ୍ୟ _____ ମିଥ୍ୟା _____</w:t>
      </w:r>
    </w:p>
    <w:p w14:paraId="7B398A48" w14:textId="77777777" w:rsidR="003962F9" w:rsidRPr="007F4126" w:rsidRDefault="003962F9" w:rsidP="00592FAF">
      <w:pPr>
        <w:widowControl w:val="0"/>
        <w:overflowPunct w:val="0"/>
        <w:autoSpaceDE w:val="0"/>
        <w:autoSpaceDN w:val="0"/>
        <w:adjustRightInd w:val="0"/>
        <w:spacing w:after="0"/>
        <w:outlineLvl w:val="0"/>
        <w:rPr>
          <w:rFonts w:cstheme="minorHAnsi"/>
        </w:rPr>
      </w:pPr>
    </w:p>
    <w:p w14:paraId="697ADBA6" w14:textId="77777777"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5 ଖ୍ରୀଷ୍ଟିଆନମାନେ God ଶ୍ବରଙ୍କ ସେବକ, ତେଣୁ ଆମର ଗୁରୁ ଯାହା କରିବା ଆବଶ୍ୟକ ତାହା କରିବା ପରିବର୍ତ୍ତେ ଆମେ ଯାହା କରିବାକୁ ଚାହୁଁଛୁ ତାହା ଚୟନ କରିପାରିବା |</w:t>
      </w:r>
    </w:p>
    <w:p w14:paraId="29495F7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ସତ୍ୟ _____ ମିଥ୍ୟା _____</w:t>
      </w:r>
    </w:p>
    <w:p w14:paraId="7EE07B92" w14:textId="77777777" w:rsidR="003962F9" w:rsidRPr="007F4126" w:rsidRDefault="003962F9" w:rsidP="003962F9">
      <w:pPr>
        <w:widowControl w:val="0"/>
        <w:overflowPunct w:val="0"/>
        <w:autoSpaceDE w:val="0"/>
        <w:autoSpaceDN w:val="0"/>
        <w:adjustRightInd w:val="0"/>
        <w:rPr>
          <w:rFonts w:cstheme="minorHAnsi"/>
          <w:b/>
          <w:bCs/>
        </w:rPr>
      </w:pPr>
    </w:p>
    <w:p w14:paraId="04F18F59" w14:textId="77777777" w:rsidR="003962F9" w:rsidRPr="007F4126" w:rsidRDefault="003962F9" w:rsidP="003962F9">
      <w:pPr>
        <w:widowControl w:val="0"/>
        <w:overflowPunct w:val="0"/>
        <w:autoSpaceDE w:val="0"/>
        <w:autoSpaceDN w:val="0"/>
        <w:adjustRightInd w:val="0"/>
        <w:rPr>
          <w:rFonts w:cstheme="minorHAnsi"/>
          <w:b/>
          <w:bCs/>
        </w:rPr>
      </w:pPr>
      <w:bookmarkStart w:id="6" w:name="_Hlk111998191"/>
      <w:r w:rsidRPr="007F4126">
        <w:rPr>
          <w:rFonts w:cstheme="minorHAnsi"/>
          <w:b/>
          <w:bCs/>
        </w:rPr>
        <w:t>ବିଶ୍ୱସ୍ତ</w:t>
      </w:r>
    </w:p>
    <w:bookmarkEnd w:id="6"/>
    <w:p w14:paraId="4214EDD3" w14:textId="77777777"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ଶିକ୍ଷା 8</w:t>
      </w:r>
    </w:p>
    <w:p w14:paraId="37F47CBD" w14:textId="32F58DE4"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ଭାଇମାନେ, ମୁଁ ତୁମକୁ ଯେଉଁ ସୁସମାଚାର ପ୍ରଚାର କରିଥିଲି, ତାହା ମୁଁ ତୁମକୁ ମନେ ପକାଇ ଦେବି, ଯାହା ତୁମେ ଗ୍ରହଣ କରିଛ, ଯେଉଁଠାରେ ତୁମେ ଠିଆ ହୋଇଛ ଏବଂ ଯାହା ଦ୍ you ାରା ତୁମେ ଉଦ୍ଧାର ପାଇବ ଯଦି ମୁଁ ତୁମକୁ ପ୍ରଚାର କରିଥିବା ଶବ୍ଦକୁ ଦୃ fast ଭାବରେ ଧରି ରଖେ - ଯଦି ତୁମେ ବୃଥା ବିଶ୍ୱାସ କରୁନାହଁ | ମୁଁ ଯାହା ପାଇଲି ତାହା ପ୍ରଥମ ଗୁରୁତ୍ as ଭାବରେ ମୁଁ ତୁମକୁ ପ୍ରଦାନ କଲି: ଶାସ୍ତ୍ର ଅନୁଯାୟୀ ଖ୍ରୀଷ୍ଟ ଆମର ପାପ ପାଇଁ ମରିଗଲେ, ତାଙ୍କୁ କବର ଦିଆଗଲା, ଏବଂ ଶାସ୍ତ୍ର ଅନୁଯାୟୀ ତୃତୀୟ ଦିନରେ ପୁନରୁ‌ତ୍‌ଥିତ ହେଲା, ୧ କରିନ୍ ୧: 14: ୧ ES ESV</w:t>
      </w:r>
    </w:p>
    <w:p w14:paraId="39622445"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ଥରେ କାହା ପାଖରେ ଅଛି:</w:t>
      </w:r>
    </w:p>
    <w:p w14:paraId="05163B18"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ଉ: ସୁସମାଚାର ବାର୍ତ୍ତା ଶୁଣନ୍ତୁ ଯେ ଯୀଶୁ |</w:t>
      </w:r>
    </w:p>
    <w:p w14:paraId="40E5BAE5"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1. God ଶ୍ବର ଯିଏ ଶରୀରରେ ପୃଥିବୀକୁ ଆସିଥିଲେ |</w:t>
      </w:r>
    </w:p>
    <w:p w14:paraId="483FBF5A"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2. ଆମର ପାପ ପାଇଁ କ୍ରୁଶରେ କ୍ରୁଶରେ ଚ was ଼ାଇ ଦିଆଗଲା - ପ୍ରାୟଶ୍ଚିତ ବଳି |</w:t>
      </w:r>
    </w:p>
    <w:p w14:paraId="509CC991"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3. ତୃତୀୟ ଦିନରେ ପୁନର୍ବାର ଉଠି ସମାଧି ଦିଆଗଲା |</w:t>
      </w:r>
    </w:p>
    <w:p w14:paraId="29EDB2C4" w14:textId="77777777" w:rsidR="003962F9"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4. ଅନେକ ତାଙ୍କୁ ଦେଖିଥିଲେ ଯେଉଁମାନେ ତାଙ୍କୁ ଭଲ ଭାବରେ ଜାଣିଥିଲେ |</w:t>
      </w:r>
    </w:p>
    <w:p w14:paraId="1EEFE30B" w14:textId="77777777" w:rsidR="00592FAF" w:rsidRPr="007F4126" w:rsidRDefault="00592FAF" w:rsidP="00592FAF">
      <w:pPr>
        <w:widowControl w:val="0"/>
        <w:overflowPunct w:val="0"/>
        <w:autoSpaceDE w:val="0"/>
        <w:autoSpaceDN w:val="0"/>
        <w:adjustRightInd w:val="0"/>
        <w:spacing w:after="0"/>
        <w:ind w:left="90" w:hanging="90"/>
        <w:rPr>
          <w:rFonts w:cstheme="minorHAnsi"/>
        </w:rPr>
      </w:pPr>
    </w:p>
    <w:p w14:paraId="73E5EEAA"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B. ସେହି ସନ୍ଦେଶକୁ ପ୍ରତିକ୍ରିୟା କରେ:</w:t>
      </w:r>
    </w:p>
    <w:p w14:paraId="5701EF82"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ସେ God ଶ୍ବରଙ୍କ ପୁତ୍ର ବୋଲି ବିଶ୍ୱାସ କରିବା |</w:t>
      </w:r>
    </w:p>
    <w:p w14:paraId="004E42E5"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ସମସ୍ତ ଅଧର୍ମରୁ ଅନୁତାପ |</w:t>
      </w:r>
    </w:p>
    <w:p w14:paraId="5568F78C"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ଜଣଙ୍କର ଜୀବନଶ way ଳୀକୁ l ଶ୍ୱରଙ୍କ ମଧ୍ୟରୁ ଗୋଟିଏରେ ପରିବର୍ତ୍ତନ କରିବା |</w:t>
      </w:r>
    </w:p>
    <w:p w14:paraId="36EDA415"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ପାପ ପାଇଁ ମରିବା, ପାପୀ ଶରୀରକୁ ବାପ୍ତିସ୍ମର କବରରେ ଛାଡିଦେବା |</w:t>
      </w:r>
    </w:p>
    <w:p w14:paraId="55BC82E8" w14:textId="77777777" w:rsidR="003962F9" w:rsidRPr="007F4126" w:rsidRDefault="003962F9" w:rsidP="003962F9">
      <w:pPr>
        <w:pStyle w:val="ListParagraph"/>
        <w:widowControl w:val="0"/>
        <w:numPr>
          <w:ilvl w:val="0"/>
          <w:numId w:val="4"/>
        </w:numPr>
        <w:overflowPunct w:val="0"/>
        <w:autoSpaceDE w:val="0"/>
        <w:autoSpaceDN w:val="0"/>
        <w:adjustRightInd w:val="0"/>
        <w:spacing w:line="240" w:lineRule="auto"/>
        <w:ind w:left="360"/>
        <w:rPr>
          <w:rFonts w:asciiTheme="minorHAnsi" w:hAnsiTheme="minorHAnsi" w:cstheme="minorHAnsi"/>
          <w:lang w:val="en"/>
        </w:rPr>
      </w:pPr>
      <w:r w:rsidRPr="007F4126">
        <w:rPr>
          <w:rStyle w:val="tlid-translation"/>
          <w:rFonts w:asciiTheme="minorHAnsi" w:hAnsiTheme="minorHAnsi" w:cstheme="minorHAnsi"/>
          <w:lang w:val="en"/>
        </w:rPr>
        <w:t>ଥରେ କେହି ସୁସମାଚାର ଶୁଣିବା ଏବଂ ପ୍ରତିକ୍ରିୟା କରିବା ପରେ, ସେମାନେ ଏକ ନୂତନ ସୃଷ୍ଟି ଭାବରେ God ଶ୍ବରଙ୍କ ଶକ୍ତି ଦ୍ୱାରା ବାପ୍ତିସ୍ମର ଜଳରୁ ପୁନରୁତ୍ଥିତ ହୁଅନ୍ତି | ସେମାନେ God ଶ୍ବରଙ୍କ ସନ୍ତାନ ହୁଅନ୍ତି |</w:t>
      </w:r>
    </w:p>
    <w:p w14:paraId="3BF6F0D9"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ଗାଲାତୀୟ 5: ୧-21-୧ Paul ରେ ପାଉଲ କିଛି ଜିନିଷ ଚିହ୍ନଟ କରିଛନ୍ତି ଯାହା କରିବା କିମ୍ବା ନହେବା "ପାପପୂର୍ଣ୍ଣ ପ୍ରକୃତିର କାର୍ଯ୍ୟ ସ୍ପଷ୍ଟ: ଯ sexual ନ ଅନ ality ତିକତା, ଅପରିଷ୍କାରତା ଏବଂ ଅଶ୍ଳୀଳତା; ମୂର୍ତ୍ତିପୂଜା ଏବଂ ଯାଦୁକରୀ; ଘୃଣା, ମତଭେଦ, ealous ର୍ଷା, ରାଗ, ସ୍ୱାର୍ଥପର ଅଭିଳାଷ, ମତଭେଦ, ଦଳ ଏବଂ vy ର୍ଷା; ମଦ୍ୟପାନ, ଅର୍ଗିଜ୍, ଏବଂ ମୁଁ ଯେପରି ଚେତାଇ ଦେବି, ମୁଁ ଯେପରି ଚେତାଇ ଦେବି, ମୁଁ ଯେପରି ଚେତାବନୀ ଦିଏ, ମୁଁ ସେହି ଲୋକମାନଙ୍କୁ ପସନ୍ଦ କରେ ନାହିଁ</w:t>
      </w:r>
    </w:p>
    <w:p w14:paraId="0B82844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ନିଶ୍ଚିତ ହୁଅ ଯେ ତୁମର ପୂର୍ବ ଜୀବନଶ way ଳୀକୁ ଫେରିବା ପାଇଁ ଶୟତାନ ତାଙ୍କ ଅଧୀନରେ ସବୁକିଛି ବ୍ୟବହାର କରିବ | ପିତର ଲେଖିଛନ୍ତି "ଯଦି ସେମାନେ ଆମର ପ୍ରଭୁ ଏବଂ ତ୍ରାଣକର୍ତ୍ତା ଯୀଶୁଖ୍ରୀଷ୍ଟଙ୍କୁ ଜାଣି ଦୁନିଆର ଦୁର୍ନୀତିରୁ ରକ୍ଷା ପାଇଛନ୍ତି ଏବଂ ପୁନର୍ବାର ଏଥିରେ ଜଡିତ ହୋଇ ପରାଜିତ ହୁଅନ୍ତି, ତେବେ ସେମାନେ ଆରମ୍ଭରୁ ଅପେକ୍ଷା ଅଧିକ ଖରାପ ହୋଇଯାଆନ୍ତି। ଧାର୍ମିକତାର ମାର୍ଗ ଜାଣିବା, ଏହା ଜାଣିବା ଅପେକ୍ଷା ଏବଂ ସେମାନଙ୍କ ଉପରେ ଦିଆଯାଇଥିବା ପବିତ୍ର ଆଦେଶରୁ ମୁହଁ ଫେରାଇବା ଭଲ ହୋଇଥାନ୍ତା।" (୨ ପିତର ୨: ୨-21-୧))</w:t>
      </w:r>
    </w:p>
    <w:p w14:paraId="2918A02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ପ୍ରେରିତ ଯୋହନ ମଧ୍ୟ କିଛି ବୁ ight ାମଣା ପ୍ରଦାନ କରିଥିଲେ ଯେତେବେଳେ ସେ ଲେଖିଥିଲେ, "ଯିଏ ନିଜକୁ ଆଲୋକରେ ବୋଲି କହୁଛି କିନ୍ତୁ ନିଜ </w:t>
      </w:r>
      <w:r w:rsidRPr="007F4126">
        <w:rPr>
          <w:rFonts w:cstheme="minorHAnsi"/>
        </w:rPr>
        <w:lastRenderedPageBreak/>
        <w:t>ଭାଇକୁ ଘୃଣା କରେ, ସେ ତଥାପି ଅନ୍ଧକାରରେ ଅଛି |" (୧ ଯୋହନ ୨ :))</w:t>
      </w:r>
    </w:p>
    <w:p w14:paraId="30C40F1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"ଦୁନିଆକୁ କିମ୍ବା ଦୁନିଆର କ anything ଣସି ଜିନିଷକୁ ଭଲ ପାଅ ନାହିଁ। ଯଦି କେହି ଜଗତକୁ ଭଲ ପାଆନ୍ତି, ତେବେ ପିତାଙ୍କ ପ୍ରେମ ତାଙ୍କଠାରେ ନାହିଁ। କାରଣ ଜଗତର ପ୍ରତ୍ୟେକ ଜିନିଷ - ପାପୀ ଲୋକର ଲୋଭ, ଆଖିର ଲୋଭ ଏବଂ ଯାହା ଅଛି ଏବଂ ଯାହା କରେ, ତାହା ପିତାଙ୍କଠାରୁ ନୁହେଁ ବରଂ ଜଗତରୁ ଆସିଥାଏ। ଜଗତ ଏବଂ ଏହାର ଇଚ୍ଛା ସବୁଦିନ ପାଇଁ ବଞ୍ଚିଥାଏ।" (1 ଯୋହନ ୨: ୧-17-୧))</w:t>
      </w:r>
    </w:p>
    <w:p w14:paraId="6C84D8C6"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"ଯିଏ ନିଜ ଭାଇକୁ ଘୃଣା କରେ ସେ ଜଣେ ହତ୍ୟାକାରୀ, ଏବଂ ଆପଣ ଜାଣନ୍ତି ଯେ କ no ଣସି ହତ୍ୟାକାରୀ ତାଙ୍କ ଭିତରେ ଅନନ୍ତ ଜୀବନ ପାଇବ ନାହିଁ।" (୧ ଯୋହନ: 15: ୧))</w:t>
      </w:r>
    </w:p>
    <w:p w14:paraId="3F7D0CD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"କିନ୍ତୁ ଭୟଭୀତ, ଅବିଶ୍ୱାସୀ, ମନ୍ଦ, ହତ୍ୟାକାରୀ, ଯ ually ନ ଅନ al ତିକ, ଯେଉଁମାନେ ଯାଦୁ କଳା, ମୂର୍ତ୍ତିପୂଜକ ଏବଂ ସମସ୍ତ ମିଥ୍ୟାବାଦୀ ଅଭ୍ୟାସ କରନ୍ତି, ସେମାନଙ୍କ ସ୍ଥାନ ଗନ୍ଧକ ଜଳୁଥିବା ଜ୍ୱଳନ୍ତ ହ୍ରଦରେ ରହିବ। ଏହା ହେଉଛି ଦ୍ୱିତୀୟ ମୃତ୍ୟୁ।" (ପ୍ରକାଶିତ ବାକ୍ୟ 21: 8)</w:t>
      </w:r>
    </w:p>
    <w:p w14:paraId="3B62063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"ବାହାରେ କୁକୁରମାନେ ଅଛନ୍ତି, ଯେଉଁମାନେ ଯାଦୁ କଳା, ଯ ually ନ ଅନ al ତିକ, ହତ୍ୟାକାରୀ, ମୂର୍ତ୍ତିପୂଜକ ଏବଂ ମିଥ୍ୟାକୁ ଭଲ ପାଉଥିବା ଏବଂ ଅଭ୍ୟାସ କରୁଥିବା ସମସ୍ତେ ଅଛନ୍ତି।" (ପ୍ରକାଶିତ ବାକ୍ୟ 22:15)</w:t>
      </w:r>
    </w:p>
    <w:p w14:paraId="3A966193"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ଯେତେବେଳେ ଜଣେ ଖ୍ରୀଷ୍ଟିଆନ ଫେରି ଆସନ୍ତି ଏବଂ ସେମାନଙ୍କର ପୂର୍ବ ଜୀବନ ଧାରାରେ ରହନ୍ତି, ସେତେବେଳେ ସେମାନେ ଭଲ ନୁହଁନ୍ତି, କିନ୍ତୁ ଖରାପ | "ସେମାନେ ସେମାନଙ୍କୁ ସ୍ୱାଧୀନତାର ପ୍ରତିଶୃତି ଦେଉଛନ୍ତି, ଯେତେବେଳେ ସେମାନେ ନିଜେ ଭ୍ରଷ୍ଟାଚାରର ଦାସ ଅଟନ୍ତି, କାରଣ ଜଣେ ବ୍ୟକ୍ତି ଯାହାଙ୍କୁ ପ ed ିଛନ୍ତି ତାହାର ଦାସ ଅଟନ୍ତି। ଯଦି ସେମାନେ ଆମର ପ୍ରଭୁ ଏବଂ ତ୍ରାଣକର୍ତ୍ତା ଯୀଶୁ ଖ୍ରୀଷ୍ଟଙ୍କୁ ଜାଣି ଦୁନିଆର ଦୁର୍ନୀତିରୁ ରକ୍ଷା ପାଇଥିବେ ଏବଂ ପୁନର୍ବାର ଏଥିରେ ଜଡିତ ହୋଇ ପରାଜିତ ହେବେ, ତେବେ ସେମାନେ ଶେଷରେ ଭଲ ହୋଇଥାନ୍ତେ ଏବଂ ଧାର୍ମିକତାର ପଥ ଜାଣିବା ସେମାନଙ୍କ ପାଇଁ ଭଲ ହୋଇଥାନ୍ତା। ପ୍ରବାଦଗୁଡ଼ିକ ସତ୍ୟ: 'ଗୋଟିଏ କୁକୁର ତା’ର ବାନ୍ତିକୁ ଫେରିଯାଏ, ଏବଂ' ଧୋଇଥିବା ଏକ ବିହନ କାଦୁଅରେ କାନ୍ଥକୁ ଫେରିଯାଏ '। (୨ ପିତର ୨: ୧-22-୨))</w:t>
      </w:r>
    </w:p>
    <w:p w14:paraId="362A113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ହିବ୍ରୁ ଲେଖକ ଏହା ସ୍ପଷ୍ଟ କରିଛନ୍ତି ଯେ ଯେଉଁମାନେ ପଛକୁ ଯାଆନ୍ତି ସେମାନଙ୍କ ଉପରେ ଭଗବାନଙ୍କର କ pleasure ଣସି ଆନନ୍ଦ ନାହିଁ | "ତେଣୁ ତୁମର ଆତ୍ମବିଶ୍ୱାସକୁ ତ୍ୟାଗ କର ନାହିଁ; ଏହା ପ୍ରଚୁର ପୁରସ୍କାର ପାଇବ। ତୁମେ ଧ e ର୍ଯ୍ୟ ଧରିବାକୁ ପଡିବ ଯାହା ଦ୍ you ାରା ତୁମେ ଯେତେବେଳେ God ଶ୍ବରଙ୍କ ଇଚ୍ଛା କରିଛ, ତୁମେ ଯାହା ପ୍ରତିଜ୍ଞା କରିଥିଲ ତାହା ପାଇବ। ଅଳ୍ପ ସମୟ ମଧ୍ୟରେ, 'ଯିଏ ଆସିବ ଏବଂ ବିଳମ୍ବ କରିବ ନାହିଁ। କିନ୍ତୁ ମୋର ଧାର୍ମିକ ଲୋକ ବିଶ୍ୱାସ ଦ୍ୱାରା ବଞ୍ଚିବେ। ଏବଂ ଯଦି ସେ ସଂକୁଚିତ ହୁଅନ୍ତି, ତେବେ ମୁଁ ତାଙ୍କ ଉପରେ ସନ୍ତୁଷ୍ଟ ହେବି ନାହିଁ।' କିନ୍ତୁ ଯେଉଁମାନେ ପଛକୁ ସଂକୁଚିତ ହୋଇ ନଷ୍ଟ ହୋଇଯାଆନ୍ତି, ସେମାନଙ୍କ ମଧ୍ୟରୁ ନୁହେଁ, ଯେଉଁମାନେ ବିଶ୍ believe ାସ କରନ୍ତି ଏବଂ ପରିତ୍ରାଣ ପାଇଥା’ନ୍ତି। (ଏବ୍ରୀ 10: 35-39)</w:t>
      </w:r>
    </w:p>
    <w:p w14:paraId="06E2D8B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କେବଳ ଧାର୍ମିକ ମାର୍ଗରେ ଆରମ୍ଭ କରିବା ଯଥେଷ୍ଟ ନୁହେଁ | ଜଣେ ଖ୍ରୀଷ୍ଟଙ୍କ ଜୀବନରୁ ସେମାନଙ୍କର ପୂର୍ବ ପଥ, ପାପର ଜୀବନକୁ ଫେରିପାରିବ | ସାତୋଟି ଏସୀୟ ଚର୍ଚ୍ଚକୁ ଦିଆଯାଇଥିବା ସନ୍ଦେଶକୁ ଦେଖନ୍ତୁ ଯାହା ମଧ୍ୟରୁ ଅଧିକାଂଶ କିଛି ବର୍ଷ ପୂର୍ବରୁ ପାଉଲଙ୍କ ଦ୍ୱାରା ପ୍ରତିଷ୍ଠିତ ହୋଇଥିଲେ:</w:t>
      </w:r>
    </w:p>
    <w:p w14:paraId="47A0189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ଏଫିସ</w:t>
      </w:r>
      <w:r w:rsidRPr="007F4126">
        <w:rPr>
          <w:rFonts w:cstheme="minorHAnsi"/>
        </w:rPr>
        <w:t>“… ତଥାପି ମୁଁ ଏହା ତୁମ ବିରୁଦ୍ଧରେ ରଖିଛି: ତୁମେ ତୁମର ପ୍ରଥମ ପ୍ରେମ ତ୍ୟାଗ କରିଛ | ଯେଉଁ ଉଚ୍ଚତାରୁ ତୁମେ ଖସି ଆସିଛ ତାହା ମନେରଖ! ଅନୁତାପ କର ଏବଂ ପ୍ରଥମେ ତୁମେ କରିଥିବା କାର୍ଯ୍ୟ କର | ଯଦି ତୁମେ ଅନୁତାପ ନକର, ମୁଁ ତୁମ ପାଖକୁ ଆସିବି ଏବଂ ତୁମର ଦୀପ ଷ୍ଟାଣ୍ଡକୁ ସେହି ସ୍ଥାନରୁ ବାହାର କରିଦେବି। ” (ପ୍ରକାଶିତ ବାକ୍ୟ 2: 4-5)</w:t>
      </w:r>
    </w:p>
    <w:p w14:paraId="63DBBF87"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ସ୍ମିରନା |</w:t>
      </w:r>
      <w:r w:rsidRPr="007F4126">
        <w:rPr>
          <w:rFonts w:cstheme="minorHAnsi"/>
        </w:rPr>
        <w:t>“… ତୁମେ ଯାହା ଭୋଗିବାକୁ ଯାଉଛ, ସେଥିପାଇଁ ଭୟ କର ନାହିଁ। ମୁଁ ତୁମକୁ କହୁଛି; ଶୟତାନ ତୁମକୁ ପରୀକ୍ଷା କରିବା ପାଇଁ ତୁମ୍ଭମାନଙ୍କ ମଧ୍ୟରୁ କେତେକଙ୍କୁ କାରାଗାରରେ ରଖିବ, ଏବଂ ତୁମେ ଦଶ ଦିନ ପାଇଁ ନିର୍ଯ୍ୟାତନା ଭୋଗିବ | ମୃତ୍ୟୁ ପର୍ଯ୍ୟନ୍ତ ମଧ୍ୟ ବିଶ୍ୱସ୍ତ ହୁଅ, ଏବଂ ମୁଁ ତୁମକୁ ଜୀବନର ମୁକୁଟ ଦେବି। ” (ପ୍ରକାଶିତ ବାକ୍ୟ 2:10)</w:t>
      </w:r>
    </w:p>
    <w:p w14:paraId="004F8F1D"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ପରଗାମ |</w:t>
      </w:r>
      <w:r w:rsidRPr="007F4126">
        <w:rPr>
          <w:rFonts w:cstheme="minorHAnsi"/>
        </w:rPr>
        <w:t>“… ମୁଁ ଜାଣେ ତୁମେ କେଉଁଠାରେ ରୁହ - ଯେଉଁଠାରେ ଶୟତାନର ସିଂହାସନ ଅଛି | ତଥାପି ତୁମେ ମୋ ନାମରେ ସତ୍ୟ ରୁହ | ତୁମେ ମୋ ଉପରେ ତୁମର ବିଶ୍ୱାସ ତ୍ୟାଗ କରି ନାହଁ, ... ତଥାପି, ତୁମ ବିରୁଦ୍ଧରେ ମୋର କିଛି ଜିନିଷ ଅଛି:… ତେଣୁ ଅନୁତାପ କର! ନଚେତ୍ ମୁଁ ଶୀଘ୍ର ଆପଣଙ୍କ ନିକଟକୁ ଆସିବି ଏବଂ ମୋ ପାଟିର ଖଣ୍ଡା ଦ୍ୱାରା ସେମାନଙ୍କ ବିରୁଦ୍ଧରେ ଲ will ିବି। ” (ପ୍ରକାଶିତ ବାକ୍ୟ 2:13, 14, 16)</w:t>
      </w:r>
    </w:p>
    <w:p w14:paraId="073202B0"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ଥିଆତିରା |</w:t>
      </w:r>
      <w:r w:rsidRPr="007F4126">
        <w:rPr>
          <w:rFonts w:cstheme="minorHAnsi"/>
        </w:rPr>
        <w:t>“… ତଥାପି, ମୋର ତୁମ ବିରୁଦ୍ଧରେ ଏହା ଅଛି: ତୁମେ ସେହି ଭବିଷ୍ୟ‌ଦ୍‌ବକ୍ତା ବୋଲି କହୁଥିବା ସେହି ମହିଳା ez ଷେବଲଙ୍କୁ ସହ୍ୟ କର। ତା’ର ଶିକ୍ଷା ଦ୍ୱାରା ସେ ମୋର ସେବକମାନଙ୍କୁ ଯ sexual ନ ଅନ ality ତିକତା ଏବଂ ମୂର୍ତ୍ତିଗୁଡ଼ିକରେ ବଳି ଦିଆଯାଇଥିବା ଖାଦ୍ୟ ଖାଇବାରେ ବିଭ୍ରାନ୍ତ କରେ। ” (ପ୍ରକାଶିତ ବାକ୍ୟ 2:20)</w:t>
      </w:r>
    </w:p>
    <w:p w14:paraId="249DC16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ସର୍ଦ୍ଦାର |</w:t>
      </w:r>
      <w:r w:rsidRPr="007F4126">
        <w:rPr>
          <w:rFonts w:cstheme="minorHAnsi"/>
        </w:rPr>
        <w:t xml:space="preserve">“… God ଶ୍ବରଙ୍କ ସାତୋଟି ଆତ୍ମା ​​ଏବଂ ସାତୋଟି ତାରାଙ୍କୁ ଧରିଥିବା ଏହି ଶବ୍ଦଗୁଡ଼ିକ | ମୁଁ ତୁମର କର୍ମ ଜାଣେ; ତୁମର ଜୀବିତ ହେବାର ସୁନାମ ଅଛି, କିନ୍ତୁ ତୁମେ ମରିଛ | ଜାଗ୍ରତ ହୁଅ! ଯାହା ଅଛି ଏବଂ ମରିବାକୁ ଯାଉଛି, ତାହାକୁ ଦୃ଼ କର, କାରଣ ମୁଁ ମୋର କାର୍ଯ୍ୟଗୁଡ଼ିକ ମୋର </w:t>
      </w:r>
      <w:r w:rsidRPr="007F4126">
        <w:rPr>
          <w:rFonts w:cstheme="minorHAnsi"/>
        </w:rPr>
        <w:lastRenderedPageBreak/>
        <w:t>ପରମେଶ୍ୱରଙ୍କ ନିକଟରେ ସମ୍ପୂର୍ଣ୍ଣରୂପେ ପାଇଲି ନାହିଁ। ” (ପ୍ରକାଶିତ ବାକ୍ୟ 3: 1-2)</w:t>
      </w:r>
    </w:p>
    <w:p w14:paraId="5312503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ଫିଲାଡେଲଫିଆ |</w:t>
      </w:r>
      <w:r w:rsidRPr="007F4126">
        <w:rPr>
          <w:rFonts w:cstheme="minorHAnsi"/>
        </w:rPr>
        <w:t>“… ଯେହେତୁ ତୁମେ ଧ patient ର୍ଯ୍ୟପୂର୍ବକ ସହ୍ୟ କରିବାକୁ ମୋର ଆଦେଶ ପାଳନ କରିଛ, ତେଣୁ ମୁଁ ତୁମକୁ ପରୀକ୍ଷା ସମୟରୁ ମଧ୍ୟ ରକ୍ଷା କରିବି, ଯାହା ପୃଥିବୀରେ ବାସ କରୁଥିବା ଲୋକଙ୍କୁ ପରୀକ୍ଷା କରିବା ପାଇଁ ସମଗ୍ର ବିଶ୍ୱକୁ ଆସିବ।” (ପ୍ରକାଶିତ ବାକ୍ୟ 3: 10)</w:t>
      </w:r>
    </w:p>
    <w:p w14:paraId="009D73C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ଲାଓଡିସିଆ</w:t>
      </w:r>
      <w:r w:rsidRPr="007F4126">
        <w:rPr>
          <w:rFonts w:cstheme="minorHAnsi"/>
        </w:rPr>
        <w:t>“… ମୁଁ ତୁମର କାର୍ଯ୍ୟ ଜାଣେ, ତୁମେ ଥଣ୍ଡା କିମ୍ବା ଗରମ ନୁହଁ। ମୁଁ ଇଚ୍ଛା କରେ ତୁମେ ଗୋଟିଏ ବା ଅନ୍ୟ! ତେଣୁ, ତୁମେ ଉଷ୍ମ-ଗରମ କିମ୍ବା ଥଣ୍ଡା-ମୁଁ ତୁମକୁ ମୋ ପାଟିରୁ ଛେପ ପକାଇବାକୁ ଯାଉଛି। ” (ପ୍ରକାଶିତ ବାକ୍ୟ 3: 15-16)</w:t>
      </w:r>
    </w:p>
    <w:p w14:paraId="336FE7F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ପାଉଲଙ୍କ ପରାମର୍ଶ ଅତ୍ୟନ୍ତ ସମୟାନୁବର୍ତ୍ତୀ: “ତେଣୁ, ଯଦି ଆପଣ ଭାବୁଛନ୍ତି ଯେ ଆପଣ ଦୃ firm ଭାବରେ ଠିଆ ହୋଇଛନ୍ତି, ତେବେ ସାବଧାନ ରୁହନ୍ତୁ ଯେପରି ଆପଣ ନ ପଡ଼ନ୍ତି”! (୧ କରିନ୍ଥୀୟ ୧୦: ୧))</w:t>
      </w:r>
    </w:p>
    <w:p w14:paraId="67220767"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1F82F39E"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1. ପିତର ଆମକୁ କୁହନ୍ତି ଯେ ଜଣେ ଖ୍ରୀଷ୍ଟିଆନ ଧାର୍ମିକତାର ମାର୍ଗ ଜାଣିବା ପୂର୍ବରୁ ଖରାପ ହୋଇପାରେ |</w:t>
      </w:r>
    </w:p>
    <w:p w14:paraId="7DC8B37C"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179A9A01"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2112D8E1"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2. ପାଉଲ ଗାଲାତୀୟ ଖ୍ରୀଷ୍ଟିଆନମାନଙ୍କୁ ଚେତାବନୀ ଦେଇଛନ୍ତି ଯେ ଯଦି ସେମାନେ ଶରୀରର କାର୍ଯ୍ୟକୁ ଫେରିବେ ତେବେ ସେମାନେ ସ୍ୱର୍ଗରାଜ୍ୟର ଉତ୍ତରାଧିକାରୀ ହେବେ ନାହିଁ |</w:t>
      </w:r>
    </w:p>
    <w:p w14:paraId="6B16F246"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6A594CA8"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7EDEB227"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3. ଯୋହନ ବ୍ୟାଖ୍ୟା କରିଛନ୍ତି ଯେ ଜଣେ ଖ୍ରୀଷ୍ଟିୟାନ ଅନ୍ଧକାରରେ ରହିପାରେ |</w:t>
      </w:r>
    </w:p>
    <w:p w14:paraId="40657C4D"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105E72D0"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12674B10"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God ଶ୍ବରଙ୍କ କ୍ରୋଧ କାହାକୁ ପ୍ରକାଶିତ ହେଲା?</w:t>
      </w:r>
    </w:p>
    <w:p w14:paraId="1FB772D1"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ଜଣେ ___ ଧର୍ମହୀନ ପୁରୁଷ |</w:t>
      </w:r>
    </w:p>
    <w:p w14:paraId="5BBC72C6"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B ___ ଦୁଷ୍ଟ ଲୋକମାନେ |</w:t>
      </w:r>
    </w:p>
    <w:p w14:paraId="678BEE45"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C ___ ପୁରୁଷମାନେ ଯେଉଁମାନେ ସତ୍ୟକୁ ଦମନ କରନ୍ତି |</w:t>
      </w:r>
    </w:p>
    <w:p w14:paraId="7E40ACD2"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D ___ ଭଗବାନ ପ୍ରେମର God ଶ୍ବର କ୍ରୋଧର ଭଗବାନ ନୁହଁନ୍ତି |</w:t>
      </w:r>
    </w:p>
    <w:p w14:paraId="1232F9BD"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E ___ A, B &amp; C</w:t>
      </w:r>
    </w:p>
    <w:p w14:paraId="48A38E78"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459D5E05"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5. ସଂସାର ଏବଂ ଏହା ପାଇଁ ଲୋଭ ଦୂର ହେବ କିନ୍ତୁ God ଶ୍ବରଙ୍କ ଇଚ୍ଛା ସବୁଦିନ ପାଇଁ ବଞ୍ଚିବ |</w:t>
      </w:r>
    </w:p>
    <w:p w14:paraId="412CCA25"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6E53CF98" w14:textId="77777777" w:rsidR="003962F9" w:rsidRPr="007F4126" w:rsidRDefault="003962F9" w:rsidP="003962F9">
      <w:pPr>
        <w:widowControl w:val="0"/>
        <w:overflowPunct w:val="0"/>
        <w:autoSpaceDE w:val="0"/>
        <w:autoSpaceDN w:val="0"/>
        <w:adjustRightInd w:val="0"/>
        <w:outlineLvl w:val="0"/>
        <w:rPr>
          <w:rFonts w:cstheme="minorHAnsi"/>
          <w:b/>
        </w:rPr>
      </w:pPr>
    </w:p>
    <w:p w14:paraId="204FF87A" w14:textId="77777777" w:rsidR="003962F9" w:rsidRPr="007F4126" w:rsidRDefault="003962F9" w:rsidP="003962F9">
      <w:pPr>
        <w:widowControl w:val="0"/>
        <w:overflowPunct w:val="0"/>
        <w:autoSpaceDE w:val="0"/>
        <w:autoSpaceDN w:val="0"/>
        <w:adjustRightInd w:val="0"/>
        <w:outlineLvl w:val="0"/>
        <w:rPr>
          <w:rFonts w:cstheme="minorHAnsi"/>
          <w:b/>
        </w:rPr>
      </w:pPr>
      <w:bookmarkStart w:id="7" w:name="_Hlk111998268"/>
      <w:r w:rsidRPr="007F4126">
        <w:rPr>
          <w:rFonts w:cstheme="minorHAnsi"/>
          <w:b/>
        </w:rPr>
        <w:t>ପୂଜା</w:t>
      </w:r>
    </w:p>
    <w:bookmarkEnd w:id="7"/>
    <w:p w14:paraId="36FC1658" w14:textId="77777777" w:rsidR="003962F9" w:rsidRPr="007F4126" w:rsidRDefault="003962F9" w:rsidP="003962F9">
      <w:pPr>
        <w:widowControl w:val="0"/>
        <w:overflowPunct w:val="0"/>
        <w:autoSpaceDE w:val="0"/>
        <w:autoSpaceDN w:val="0"/>
        <w:adjustRightInd w:val="0"/>
        <w:outlineLvl w:val="0"/>
        <w:rPr>
          <w:rFonts w:cstheme="minorHAnsi"/>
          <w:bCs/>
        </w:rPr>
      </w:pPr>
      <w:r w:rsidRPr="007F4126">
        <w:rPr>
          <w:rFonts w:cstheme="minorHAnsi"/>
          <w:bCs/>
        </w:rPr>
        <w:t>ଶିକ୍ଷା 9</w:t>
      </w:r>
    </w:p>
    <w:p w14:paraId="7FF20661"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କଣ</w:t>
      </w:r>
      <w:r w:rsidRPr="007F4126">
        <w:rPr>
          <w:rFonts w:cstheme="minorHAnsi"/>
          <w:b/>
        </w:rPr>
        <w:t>ଉପାସନା କି?</w:t>
      </w:r>
    </w:p>
    <w:p w14:paraId="02EBC455" w14:textId="121B502F"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ଦୁର୍ଦ୍ଦାନ୍ତ ବ୍ୟକ୍ତିମାନେ ଟଙ୍କା ଏବଂ ବସ୍ତୁ ଜିନିଷ ପୂଜା କରୁଥିବା ପରି ଦେଖାଯାଏ | କିନ୍ତୁ ଏହା ପ୍ରକୃତରେ ପୂଜା? ନା, ପୂଜା ବିଶ୍ trust ାସ, ଆଜ୍ଞା ଏବଂ ପ୍ରେମ ମାଧ୍ୟମରେ ପ୍ରକାଶ ଏବଂ ସମ୍ମାନ ଏବଂ ପ୍ରଶଂସା କାର୍ଯ୍ୟରେ ପ୍ରକାଶିତ ହୁଏ | ଏହା କିଛି ପୁନରାବୃତ୍ତି ଅଭ୍ୟାସ ନୁହେଁ, ଏକ ରୀତିନୀତି |</w:t>
      </w:r>
    </w:p>
    <w:p w14:paraId="29D7A58E"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ପିତୃପୁରୁଷମାନେ ପଶୁ ବଳି ଦେଇ ଭଗବାନଙ୍କୁ ଉପାସନା କଲେ।</w:t>
      </w:r>
    </w:p>
    <w:p w14:paraId="50F706AA" w14:textId="4FE9EC15"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ଇସ୍ରାଏଲର ସନ୍ତାନମାନେ ନିଖୁଣ ଏବଂ ଉତ୍ତମ ଶସ୍ୟ ଏବଂ ତେଲର ନ ings ବେଦ୍ୟ ବିନା ପଶୁମାନଙ୍କୁ ବଳି ଦେଇ ପୂଜା କଲେ।</w:t>
      </w:r>
    </w:p>
    <w:p w14:paraId="2FC77C94"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God ଶ୍ବର ଜଗତକୁ ଏତେ ଭଲ ପାଉଥିଲେ ଯେ ସେ ତାଙ୍କର ଏକମାତ୍ର ପୁତ୍ରଙ୍କୁ ଦେଇଛନ୍ତି |</w:t>
      </w:r>
    </w:p>
    <w:p w14:paraId="130304EC"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ଖ୍ରୀଷ୍ଟ ଏତେ ଭଲ ପାଉଥିଲେ ଯେ ମନୁଷ୍ୟକୁ ନିଜ ପାପର ପ୍ରାୟଶ୍ଚିତ, ଅପସାରଣ କିମ୍ବା ପରିଷ୍କାର କରିବା ପାଇଁ ସେ ନିଜ ଶରୀରକୁ ଏକମାତ୍ର ବଳି ଭାବରେ ଉତ୍ସର୍ଗ କରିଥିଲେ |</w:t>
      </w:r>
    </w:p>
    <w:p w14:paraId="75E08C53"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Christ ଶ୍ବର ଖ୍ରୀଷ୍ଟଙ୍କ ବଳିଦାନକୁ ଗ୍ରହଣ କଲେ ଯାହାଦ୍ୱାରା ମନୁଷ୍ୟକୁ କ୍ଷମା ଏବଂ ପୁନ iliation ନିର୍ମାଣ ପାଇଁ ସୁଯୋଗ ଦିଆଗଲା |</w:t>
      </w:r>
    </w:p>
    <w:p w14:paraId="42744E01"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କ୍ଷମା କରିବାର ଏହି ଉପହାର ସମସ୍ତଙ୍କ ପାଇଁ ଉପଲବ୍ଧ, ଯେଉଁମାନେ ତାଙ୍କ ଉପରେ ବିଶ୍ୱାସ ଏବଂ ଆଜ୍ଞା ରଖି ଗ୍ରହଣ କରନ୍ତି |</w:t>
      </w:r>
    </w:p>
    <w:p w14:paraId="02E14DF7" w14:textId="77777777" w:rsidR="003962F9"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 xml:space="preserve">ଖ୍ରୀଷ୍ଟିଆନମାନେ ନିଜ ଶରୀରକୁ “ଜୀବନ୍ତ ବଳି” ଭାବରେ ଉତ୍ସର୍ଗ କରିବା ଉଚିତ, ପାପରେ ମୃତ୍ୟୁ ହୋଇ ଖ୍ରୀଷ୍ଟଙ୍କ ମୃତ୍ୟୁରେ ବୁଡ଼ିଯିବା ପରେ | </w:t>
      </w:r>
      <w:r w:rsidRPr="007F4126">
        <w:rPr>
          <w:rFonts w:eastAsia="Calibri" w:cstheme="minorHAnsi"/>
        </w:rPr>
        <w:lastRenderedPageBreak/>
        <w:t>ସେମାନଙ୍କର ବଳିଦାନ ନିଶ୍ଚିତ ଭାବରେ ସେମାନଙ୍କ ଭିତରର ପ୍ରେମରୁ ଏବଂ ପାପର ଅପସାରଣ ପାଇଁ ଏବଂ ଅନନ୍ତ ଜୀବନର ଆଶା ପାଇଁ ଧନ୍ୟବାଦ ସହିତ, ଯଦି ସେମାନେ ଖ୍ରୀଷ୍ଟଙ୍କଠାରେ ରହନ୍ତି | “ଏବଂ ତୁମେ ଅତୀତରେ ନିଜର ମନ୍ଦ କାର୍ଯ୍ୟରେ ବିଚ୍ଛିନ୍ନ ହୋଇ ନିଜ ମନରେ ଶତ୍ରୁ ହୋଇଥିଲ, ତଥାପି ସେ ମୃତ୍ୟୁର ମାଧ୍ୟମରେ ନିଜ ଶରୀରର ଶରୀରରେ ପୁନ iled ସମନ୍ୱୟ ସ୍ଥାପନ କରି ତୁମକୁ ପବିତ୍ର ଏବଂ ନିଖୁଣ ଏବଂ ଦୋଷୀ ସାବ୍ୟସ୍ତ କରିବାକୁ ଉପସ୍ଥାପନ କର: ଯଦି ତୁମେ ବିଶ୍ୱାସରେ ରହିଥାଅ, ସୁସମାଚାରର ଆଶାଠାରୁ ଦୂରେଇ ନ ଯାଅ” (କଲ 1: 22-23 - ASV) |</w:t>
      </w:r>
    </w:p>
    <w:p w14:paraId="55F3B929" w14:textId="77777777" w:rsidR="00051F8C" w:rsidRPr="007F4126" w:rsidRDefault="00051F8C" w:rsidP="00051F8C">
      <w:pPr>
        <w:widowControl w:val="0"/>
        <w:overflowPunct w:val="0"/>
        <w:autoSpaceDE w:val="0"/>
        <w:autoSpaceDN w:val="0"/>
        <w:adjustRightInd w:val="0"/>
        <w:spacing w:after="0"/>
        <w:ind w:left="360"/>
        <w:rPr>
          <w:rFonts w:eastAsia="Calibri" w:cstheme="minorHAnsi"/>
        </w:rPr>
      </w:pPr>
    </w:p>
    <w:p w14:paraId="1878A8C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God ଶ୍ବରଙ୍କ ପ୍ରତି ପ୍ରକୃତ ବା ପ୍ରକୃତ ଉପାସନା ପ୍ରେମରୁ ଉତ୍ପନ୍ନ ହୁଏ, ସେବା କରିବା, ପ୍ରଶଂସା କରିବା ଏବଂ ଦ daily ନନ୍ଦିନ ly ଶ୍ୱରୀୟ ଜୀବନଯାପନ ପାଇଁ ନିଜକୁ ଉତ୍ସର୍ଗ କରିବା | ପାଉଲ ଏହା କହିଛନ୍ତି ଯେ "ତୁମର ଶରୀରକୁ ଜୀବନ୍ତ ବଳି ରୂପେ ଉତ୍ସର୍ଗ କର, God ଶ୍ବରଙ୍କ ଉଦ୍ଦେଶ୍ୟରେ ଉତ୍ସର୍ଗୀକୃତ ଏବଂ ତାଙ୍କୁ ପ୍ରସନ୍ନ କର | ଏହି ପ୍ରକାର ଉପାସନା ଉପଯୁକ୍ତ" (ରୋମୀୟ :: ୧ G GWT) |</w:t>
      </w:r>
    </w:p>
    <w:p w14:paraId="67F01FB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ପୂଜା ଏକ ଅଂଶଗ୍ରହଣକାରୀ କାର୍ଯ୍ୟକଳାପ, ଦର୍ଶକ ଇଭେଣ୍ଟ ନୁହେଁ | ଏକାକୀ କିମ୍ବା ଗୋଷ୍ଠୀରେ ଏହା ଭିତରର ଭିତରୁ କାର୍ଯ୍ୟ | ଅନ୍ୟମାନଙ୍କ ସହିତ ପୂଜା କରିବା ସମୟରେ ଲାଭ ମିଳିଥାଏ; ଉଦାହରଣ ସ୍ୱରୂପ, ଜଣେ ସ୍ୱୀକାର କରେ ଯେ ସେ God ଶ୍ବରଙ୍କ ପ୍ରତି ତାଙ୍କର ଭକ୍ତିରେ ଏକା ନୁହଁନ୍ତି ଏବଂ ଅନ୍ୟମାନେ ବିଶ୍ୱସ୍ତତାକୁ ଉତ୍ସାହିତ କରନ୍ତି |</w:t>
      </w:r>
    </w:p>
    <w:p w14:paraId="01FE2B5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“ପୂଜା ହେଉଛି“ God ଶ୍ବରଙ୍କ ପ୍ରତ୍ୟକ୍ଷ ସ୍ୱୀକୃତି, ତାଙ୍କ ପ୍ରକୃତି, ଗୁଣ, ଉପାୟ ଏବଂ ଦାବି, ହୃଦୟର ପ୍ରଶଂସା ଏବଂ ଧନ୍ୟବାଦ ଅର୍ପଣ ଦ୍ୱାରା ହେଉ କିମ୍ବା ଏହିପରି ସ୍ୱୀକୃତି ଦ୍ୱାରା କରାଯାଇଥିବା କାର୍ଯ୍ୟ ଦ୍ୱାରା | ” (ଦ୍ରାକ୍ଷାଲତା, IV 236 - ବାଦ୍ୟଯନ୍ତ୍ର ଏବଂ ନୂତନ ନିୟମ ପୂଜା, JD Bales 1973 p175)</w:t>
      </w:r>
    </w:p>
    <w:p w14:paraId="0ED088DD" w14:textId="77777777" w:rsidR="003962F9" w:rsidRPr="007F4126" w:rsidRDefault="003962F9" w:rsidP="00DA333F">
      <w:pPr>
        <w:widowControl w:val="0"/>
        <w:overflowPunct w:val="0"/>
        <w:autoSpaceDE w:val="0"/>
        <w:autoSpaceDN w:val="0"/>
        <w:adjustRightInd w:val="0"/>
        <w:spacing w:after="0"/>
        <w:rPr>
          <w:rFonts w:cstheme="minorHAnsi"/>
          <w:b/>
        </w:rPr>
      </w:pPr>
      <w:r w:rsidRPr="007F4126">
        <w:rPr>
          <w:rFonts w:cstheme="minorHAnsi"/>
          <w:b/>
          <w:u w:val="single"/>
        </w:rPr>
        <w:t>କିଏ</w:t>
      </w:r>
      <w:r w:rsidRPr="007F4126">
        <w:rPr>
          <w:rFonts w:cstheme="minorHAnsi"/>
          <w:b/>
        </w:rPr>
        <w:t>ଉପାସନା କରିବାକୁ ହେବ କି?</w:t>
      </w:r>
    </w:p>
    <w:p w14:paraId="711F2FD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ପାଉଲ ଖ୍ରୀଷ୍ଟଙ୍କଠାରେ ଥିବା ଲୋକଙ୍କୁ କହିଥିଲେ “ଭାଇମାନେ, God's ଶ୍ବରଙ୍କ ଦୟାକୁ ଦୃଷ୍ଟିରେ ରଖି ତୁମ ଶରୀରକୁ ଜୀବନ୍ତ ବଳି, ପବିତ୍ର ଏବଂ ଭଗବାନଙ୍କୁ ପ୍ରସନ୍ନ କରିବା ପାଇଁ ଉତ୍ସର୍ଗ କର - ଏହା ହେଉଛି ତୁମର ଆଧ୍ୟାତ୍ମିକ ଉପାସନା” (ରୋମୀୟ :: ୧ a) | ଆଜ୍ vious ା ହଁ, ଜୀବନ୍ତ ବଳିଦାନ କରି, ଏପରି ଭକ୍ତିର ବସ୍ତୁ ଅତ୍ୟନ୍ତ ଗୁରୁତ୍ୱପୂର୍ଣ୍ଣ |</w:t>
      </w:r>
    </w:p>
    <w:p w14:paraId="547C6796" w14:textId="6B3CC8D6" w:rsidR="003962F9" w:rsidRPr="007F4126" w:rsidRDefault="003962F9" w:rsidP="003962F9">
      <w:pPr>
        <w:widowControl w:val="0"/>
        <w:overflowPunct w:val="0"/>
        <w:autoSpaceDE w:val="0"/>
        <w:autoSpaceDN w:val="0"/>
        <w:adjustRightInd w:val="0"/>
        <w:rPr>
          <w:rFonts w:cstheme="minorHAnsi"/>
        </w:rPr>
      </w:pPr>
      <w:r w:rsidRPr="007F4126">
        <w:rPr>
          <w:rFonts w:cstheme="minorHAnsi"/>
        </w:rPr>
        <w:t>ଯେତେବେଳେ ଜଣେ ବ୍ୟକ୍ତିଙ୍କ ଭିତରର ପ୍ରେମ, ଶାନ୍ତି ଏବଂ କୃତଜ୍ଞତାର ମନୋଭାବ ଥାଏ, ସେତେବେଳେ ଏହାକୁ ବିଭିନ୍ନ ଉପାୟ, ଶବ୍ଦ, ଚିନ୍ତାଧାରା ଏବଂ କାର୍ଯ୍ୟରେ ପ୍ରକାଶ କରିବାର ଇଚ୍ଛା ଆସେ | God ଶ୍ବରଙ୍କ ଆଡକୁ ନିର୍ଦ୍ଦେଶିତ ଏହି ଅଭିବ୍ୟକ୍ତିଗୁଡ଼ିକ ବିଭିନ୍ନ ରୂପ ଧାରଣ କରିବ ଯେପରିକି ସୁଯୋଗ ଆସିବା ଭଳି ଭଲ କରିବା, ପ୍ରଶଂସା ଗାନ କରିବା, ଧନ୍ୟବାଦ ଅର୍ପଣ କରିବା, ଅନ୍ୟମାନଙ୍କୁ ସାହାଯ୍ୟ କରିବାର ଆନନ୍ଦ ହେତୁ ଦାନ କରିବା, God ଶ୍ବର ଯାହା ଚାହାଁନ୍ତି ଏବଂ ତାହାଙ୍କୁ ସନ୍ତୁଷ୍ଟ କରିବା ପାଇଁ ଶାସ୍ତ୍ର ଅଧ୍ୟୟନ କରିବା, ଯୀଶୁଙ୍କ ଦ୍ୱାରା ଦିଆଯାଇଥିବା ପ୍ରାୟଶ୍ଚିତ ବଳିଦାନକୁ ସ୍ମରଣ କରିବା କିମ୍ବା ଦ daily ନନ୍ଦିନ ଜୀବନଯାପନ କରିବା ପାଇଁ God's ଶ୍ବରଙ୍କ ପ୍ରତିମୂର୍ତ୍ତିକୁ ପ୍ରତିଫଳିତ କରିବା |</w:t>
      </w:r>
    </w:p>
    <w:p w14:paraId="439EBCC9" w14:textId="77777777" w:rsidR="003962F9" w:rsidRPr="007F4126" w:rsidRDefault="003962F9" w:rsidP="003962F9">
      <w:pPr>
        <w:widowControl w:val="0"/>
        <w:overflowPunct w:val="0"/>
        <w:autoSpaceDE w:val="0"/>
        <w:autoSpaceDN w:val="0"/>
        <w:adjustRightInd w:val="0"/>
        <w:rPr>
          <w:rFonts w:cstheme="minorHAnsi"/>
        </w:rPr>
      </w:pPr>
      <w:r w:rsidRPr="007F4126">
        <w:rPr>
          <w:rFonts w:eastAsia="Calibri" w:cstheme="minorHAnsi"/>
        </w:rPr>
        <w:t>ଭଗବାନ ଆତ୍ମା ​​ଏବଂ ତାଙ୍କର ଉପାସକମାନେ ଆତ୍ମା ​​[ଶାରୀରିକ ନୁହେଁ] ଏବଂ ସତ୍ୟରେ [ପ୍ରକୃତ ରୀତିନୀତି ନୁହେଁ] ଉପାସନା କରିବା ଆବଶ୍ୟକ |</w:t>
      </w:r>
      <w:r w:rsidRPr="007F4126">
        <w:rPr>
          <w:rFonts w:cstheme="minorHAnsi"/>
        </w:rPr>
        <w:t>"ଯୋହନ 4:24 ଘୋଷଣା କରିଛନ୍ତି ଯେ 'ପରମେଶ୍ୱର ଏକ ଆତ୍ମା।' ଏହି ଶବ୍ଦଗୁଡ଼ିକ ମଧ୍ୟରୁ ଗୋଟିଏ ଅତି ସରଳ, ତଥାପି ସବୁଠାରୁ ଗଭୀର ସତ୍ୟ ଧାରଣ କରିଥାଏ ଯାହାକି ମର୍ତ୍ତ୍ୟ କାନ ଉପରେ ପଡିଥିଲା ​​| ସେମାନଙ୍କର ସତ୍ୟ ପ୍ରକାଶନର ଏକ ମହାନ ଗ ories ରବ ଅଟେ, ଏବଂ ମାନବ କାରଣର ଭୁଲ୍ ସିଦ୍ଧାନ୍ତକୁ ସଂଶୋଧନ କରେ | ସେମାନେ ଏହା ଦେଖାନ୍ତି:</w:t>
      </w:r>
    </w:p>
    <w:p w14:paraId="64CB7754" w14:textId="220BC0AD" w:rsidR="003962F9" w:rsidRPr="00051F8C" w:rsidRDefault="003962F9" w:rsidP="00051F8C">
      <w:pPr>
        <w:widowControl w:val="0"/>
        <w:numPr>
          <w:ilvl w:val="0"/>
          <w:numId w:val="14"/>
        </w:numPr>
        <w:tabs>
          <w:tab w:val="left" w:pos="450"/>
        </w:tabs>
        <w:overflowPunct w:val="0"/>
        <w:autoSpaceDE w:val="0"/>
        <w:autoSpaceDN w:val="0"/>
        <w:adjustRightInd w:val="0"/>
        <w:spacing w:after="0"/>
        <w:ind w:left="144" w:hanging="180"/>
        <w:rPr>
          <w:rFonts w:cstheme="minorHAnsi"/>
        </w:rPr>
      </w:pPr>
      <w:r w:rsidRPr="00051F8C">
        <w:rPr>
          <w:rFonts w:cstheme="minorHAnsi"/>
        </w:rPr>
        <w:t>Space ଶ୍ବର ସ୍ଥାନ ଏବଂ ସମୟର ସମସ୍ତ ସୀମାବଦ୍ଧତାରୁ ସମ୍ପୂର୍ଣ୍ଣ ମୁକ୍ତ, ଏବଂ ତେଣୁ ମନ୍ଦିରଗୁଡିକରେ ସ୍ଥାନିତ ହୋଇନଥିଲେ (ପ୍ରେରିତ 7: 48) |</w:t>
      </w:r>
    </w:p>
    <w:p w14:paraId="6CADB95D" w14:textId="1E7D20B4" w:rsidR="003962F9" w:rsidRPr="007F4126" w:rsidRDefault="003962F9" w:rsidP="006F2045">
      <w:pPr>
        <w:widowControl w:val="0"/>
        <w:numPr>
          <w:ilvl w:val="0"/>
          <w:numId w:val="14"/>
        </w:numPr>
        <w:tabs>
          <w:tab w:val="num" w:pos="0"/>
        </w:tabs>
        <w:overflowPunct w:val="0"/>
        <w:autoSpaceDE w:val="0"/>
        <w:autoSpaceDN w:val="0"/>
        <w:adjustRightInd w:val="0"/>
        <w:ind w:left="0" w:firstLine="0"/>
        <w:rPr>
          <w:rFonts w:cstheme="minorHAnsi"/>
        </w:rPr>
      </w:pPr>
      <w:r w:rsidRPr="007F4126">
        <w:rPr>
          <w:rFonts w:cstheme="minorHAnsi"/>
        </w:rPr>
        <w:t>ମୂର୍ତ୍ତିପୂଜାମାନେ ଯେପରି ଯୁକ୍ତି କରନ୍ତି, ଭଗବାନ material ଶ୍ବର ନୁହଁନ୍ତି | [କିଛି (rd) ବ scientists ଜ୍ଞାନିକ ଭାବୁଥିବା ପରି ସେ ଏକ ବିସ୍ତୃତ ଶକ୍ତି ନୁହଁନ୍ତି, କିନ୍ତୁ ଏକ ଜୀବ | 4. ସେ ମନ୍ଦିର, ବଳିଦାନ ଇତ୍ୟାଦିର ସମସ୍ତ ଆବଶ୍ୟକତାଠାରୁ ଉପରକୁ ଉଠିଛନ୍ତି, ଯାହା ମନୁଷ୍ୟ ପାଇଁ ଲାଭଦାୟକ, କିନ୍ତୁ God ଶ୍ବରଙ୍କ ପାଇଁ ନୁହେଁ (ପ୍ରେରିତ ୧ 17: ୨)) |</w:t>
      </w:r>
    </w:p>
    <w:p w14:paraId="5FAD1B8B" w14:textId="77777777" w:rsidR="003962F9" w:rsidRPr="007F4126" w:rsidRDefault="003962F9" w:rsidP="003962F9">
      <w:pPr>
        <w:widowControl w:val="0"/>
        <w:overflowPunct w:val="0"/>
        <w:autoSpaceDE w:val="0"/>
        <w:autoSpaceDN w:val="0"/>
        <w:adjustRightInd w:val="0"/>
        <w:ind w:left="450"/>
        <w:rPr>
          <w:rFonts w:cstheme="minorHAnsi"/>
        </w:rPr>
      </w:pPr>
      <w:r w:rsidRPr="007F4126">
        <w:rPr>
          <w:rFonts w:cstheme="minorHAnsi"/>
        </w:rPr>
        <w:t>[p। 149, ଚାରିଗୁଣ ସୁସମାଚାର, ଜେଡବ୍ଲୁ ମ୍ୟାକଗାର୍ଭେ ଏବଂ ଫିଲିପ୍ ପେଣ୍ଡଲେଟନ୍]</w:t>
      </w:r>
    </w:p>
    <w:p w14:paraId="0F069FF5" w14:textId="77777777" w:rsidR="003962F9" w:rsidRPr="007F4126" w:rsidRDefault="003962F9" w:rsidP="003962F9">
      <w:pPr>
        <w:widowControl w:val="0"/>
        <w:overflowPunct w:val="0"/>
        <w:autoSpaceDE w:val="0"/>
        <w:autoSpaceDN w:val="0"/>
        <w:adjustRightInd w:val="0"/>
        <w:outlineLvl w:val="0"/>
        <w:rPr>
          <w:rFonts w:cstheme="minorHAnsi"/>
          <w:b/>
        </w:rPr>
      </w:pPr>
      <w:r w:rsidRPr="007F4126">
        <w:rPr>
          <w:rFonts w:cstheme="minorHAnsi"/>
          <w:b/>
          <w:u w:val="single"/>
        </w:rPr>
        <w:t>କେବେ</w:t>
      </w:r>
      <w:r w:rsidRPr="007F4126">
        <w:rPr>
          <w:rFonts w:cstheme="minorHAnsi"/>
          <w:b/>
        </w:rPr>
        <w:t>ଜଣେ ପୂଜା କରିବା ଉଚିତ କି?</w:t>
      </w:r>
    </w:p>
    <w:p w14:paraId="0C33222B"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ଜୀବନ୍ତ ବଳିଦାନ ଦ୍ୱାରା, ପ୍ରତ୍ୟେକ ଜିନିଷରେ ways ଶ୍ବରଙ୍କୁ ଧନ୍ୟବାଦ, ଗ glory ରବ ଏବଂ ପ୍ରଶଂସା ପ୍ରଦାନ କରିବେ:</w:t>
      </w:r>
    </w:p>
    <w:p w14:paraId="20B28CE3"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God ଶ୍ବରଙ୍କ ଅନ୍ୟ ସନ୍ତାନ ଏବଂ ଆବଶ୍ୟକ କରୁଥିବା ଅନ୍ୟମାନଙ୍କୁ ସାହାଯ୍ୟ କର |</w:t>
      </w:r>
    </w:p>
    <w:p w14:paraId="7CD39BF4"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ଅନ୍ୟମାନଙ୍କୁ ବଳି ଜୀବନ ବଞ୍ଚିବାକୁ ଉତ୍ସାହିତ କର |</w:t>
      </w:r>
    </w:p>
    <w:p w14:paraId="5D12E862"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ବାର୍ତ୍ତା ବିସ୍ତାର କର - କ୍ଷମା ଏବଂ ପରିତ୍ରାଣ ଖ୍ରୀଷ୍ଟଙ୍କଠାରେ ଅଛି |</w:t>
      </w:r>
    </w:p>
    <w:p w14:paraId="3969E479" w14:textId="18FFC766"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ଆମର ମୁକ୍ତିଦାତା ଯୀଶୁଙ୍କ ଜୀବନ, ​​ମୃତ୍ୟୁ, ସମାଧି, ପୁନରୁତ୍ଥାନ, ଆରୋହଣ, ଏବଂ ପ୍ରତ୍ୟାବର୍ତ୍ତନ ଘୋଷଣା ଏବଂ ରକ୍ଷା କର |</w:t>
      </w:r>
    </w:p>
    <w:p w14:paraId="2E6ECCE0" w14:textId="279143B6"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ଖ୍ରୀଷ୍ଟିୟାନମାନେ କେବେ କିମ୍ବା କେଉଁଠାରେ ଏକାଠି ହୁଅନ୍ତି, ଖ୍ରୀଷ୍ଟଙ୍କ ସହିତ ଅନ୍ୟମାନଙ୍କ ସହିତ ରହିବା, ସଂପାଦନ କରିବା କିମ୍ବା ସହଭାଗୀ ହେବା </w:t>
      </w:r>
      <w:r w:rsidRPr="007F4126">
        <w:rPr>
          <w:rFonts w:cstheme="minorHAnsi"/>
        </w:rPr>
        <w:lastRenderedPageBreak/>
        <w:t>ପରି ପରିତ୍ୟାଗ କରିବେ ନାହିଁ | ସେମାନେ ସେମାନଙ୍କର ତ୍ରାଣକର୍ତ୍ତା, ତାଙ୍କ ବାର୍ତ୍ତା, ତାଙ୍କ ଲୋକମାନଙ୍କ ପ୍ରତି ବିଶ୍ୱସ୍ତ ରହିବେ ଏବଂ ସେମାନଙ୍କର ମନୋନୀତ ଜୀବନଶ way ଳୀ ପାଇଁ ଲଜ୍ଜିତ ହେବେ ନାହିଁ |</w:t>
      </w:r>
    </w:p>
    <w:p w14:paraId="6BB67BD3" w14:textId="0ADF64AD" w:rsidR="003962F9" w:rsidRPr="007F4126" w:rsidRDefault="003962F9" w:rsidP="003962F9">
      <w:pPr>
        <w:widowControl w:val="0"/>
        <w:overflowPunct w:val="0"/>
        <w:autoSpaceDE w:val="0"/>
        <w:autoSpaceDN w:val="0"/>
        <w:adjustRightInd w:val="0"/>
        <w:rPr>
          <w:rFonts w:cstheme="minorHAnsi"/>
        </w:rPr>
      </w:pPr>
      <w:r w:rsidRPr="007F4126">
        <w:rPr>
          <w:rFonts w:cstheme="minorHAnsi"/>
        </w:rPr>
        <w:t>ତେଣୁ, ସେବା, ଶିକ୍ଷା, ଗୀତ, ଉପଦେଶ ଏବଂ ଏକତ୍ର ସାକ୍ଷାତ କରି God ଶ୍ବରଙ୍କୁ ଉପାସନା କରିବା କ specific ଣସି ନିର୍ଦ୍ଦିଷ୍ଟ ଦିନ କିମ୍ବା ସ୍ଥାନ ମଧ୍ୟରେ ସୀମିତ ନୁହେଁ |</w:t>
      </w:r>
    </w:p>
    <w:p w14:paraId="52B92E4F"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କେଉଁଠାରେ</w:t>
      </w:r>
      <w:r w:rsidRPr="007F4126">
        <w:rPr>
          <w:rFonts w:cstheme="minorHAnsi"/>
          <w:b/>
        </w:rPr>
        <w:t>ଜଣେ ଉପାସନା କରିବା କି?</w:t>
      </w:r>
    </w:p>
    <w:p w14:paraId="253272D4" w14:textId="07CDF603"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ଯୀଶୁ ଶମିରୋଣୀୟ ମହିଳାଙ୍କୁ କହିଥିଲେ "ମୋତେ ବିଶ୍ ieve ାସ କର, ନାରୀ, ଏପରି ଏକ ସମୟ ଆସୁଛି ଯେତେବେଳେ ତୁମେ ଏହି ପର୍ବତରେ [Mt. Gerizim] କିମ୍ବା ଯିରୁଶାଲମରେ ଉପାସନା କରିବ ନାହିଁ" (ଯୋହନ: 21: ୨)) ତେଣୁ, କିଛି ନିର୍ଦ୍ଦିଷ୍ଟ କୋଠା କିମ୍ବା ସ୍ଥାନକୁ ପୂଜାପାଠ କରିବା ଭଗବାନ ଯାହା ଚାହାଁନ୍ତି ତାହା ନୁହେଁ।</w:t>
      </w:r>
    </w:p>
    <w:p w14:paraId="1B6BF899"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କିପରି</w:t>
      </w:r>
      <w:r w:rsidRPr="007F4126">
        <w:rPr>
          <w:rFonts w:cstheme="minorHAnsi"/>
          <w:b/>
        </w:rPr>
        <w:t>ଜଣେ ଉପାସନା କରିବା କି?</w:t>
      </w:r>
    </w:p>
    <w:p w14:paraId="182CC74C" w14:textId="093CF1BF" w:rsidR="003962F9" w:rsidRPr="007F4126" w:rsidRDefault="003962F9" w:rsidP="003962F9">
      <w:pPr>
        <w:widowControl w:val="0"/>
        <w:overflowPunct w:val="0"/>
        <w:autoSpaceDE w:val="0"/>
        <w:autoSpaceDN w:val="0"/>
        <w:adjustRightInd w:val="0"/>
        <w:rPr>
          <w:rFonts w:cstheme="minorHAnsi"/>
        </w:rPr>
      </w:pPr>
      <w:r w:rsidRPr="007F4126">
        <w:rPr>
          <w:rFonts w:cstheme="minorHAnsi"/>
        </w:rPr>
        <w:t>ଉପାସନା କିପରି, କିଏ, କେବେ, ଏବଂ କେଉଁଠାରେ ପୂଜାପାଠ କିପରି ବୁ understanding ିବାରେ ସାହାଯ୍ୟ କରିବା ଉଚିତ୍ ତାହା ବୁିବା | ନିଜକୁ ଜୀବନ୍ତ ବଳିଦାନ ଦେବା ହେଉଛି ସେବା ଜୀବନଶ lifestyle ଳୀ ଯାହା ତାଙ୍କୁ ଗ glory ରବ, ସମ୍ମାନ, ପ୍ରଶଂସା ଏବଂ ଆଦର ଦେବାବେଳେ ଖ୍ରୀଷ୍ଟଙ୍କ ପରି ହେବାକୁ ଇଚ୍ଛା ଦ୍ୱାରା ପ୍ରେରିତ |</w:t>
      </w:r>
    </w:p>
    <w:p w14:paraId="08E66D8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ମଣିଷ ହେଉଛି ତାଙ୍କର ଆଧ୍ୟାତ୍ମିକ ଆଭ୍ୟନ୍ତରୀଣ ସୃଷ୍ଟିକର୍ତ୍ତା, ଭାବପ୍ରବଣତାର ଆସନ, ଏବଂ ପ୍ରକୃତତାରେ ଅନୁଭବ ନକରି କିଛି ନିତ୍ୟକର୍ମ ନୁହେଁ | ଫଳସ୍ୱରୂପ, ଜଣେ ଶାରୀରିକ କାର୍ଯ୍ୟ କରିବାରେ ଅସମର୍ଥ ତଥାପି ଭଗବାନଙ୍କୁ ଉପାସନା କରି ସେବା କରିପାରିବ |</w:t>
      </w:r>
    </w:p>
    <w:p w14:paraId="0B0583E1" w14:textId="07B0D9F6" w:rsidR="003962F9" w:rsidRPr="007F4126" w:rsidRDefault="003962F9" w:rsidP="003962F9">
      <w:pPr>
        <w:widowControl w:val="0"/>
        <w:overflowPunct w:val="0"/>
        <w:autoSpaceDE w:val="0"/>
        <w:autoSpaceDN w:val="0"/>
        <w:adjustRightInd w:val="0"/>
        <w:rPr>
          <w:rFonts w:eastAsia="Calibri" w:cstheme="minorHAnsi"/>
        </w:rPr>
      </w:pPr>
      <w:r w:rsidRPr="007F4126">
        <w:rPr>
          <w:rFonts w:cstheme="minorHAnsi"/>
        </w:rPr>
        <w:t>ଅତଏବ, ଯଦି ଜଣଙ୍କର ଚିନ୍ତାଧାରା ଏବଂ ଭାବନା God ଶ୍ବରଙ୍କ ଜ୍ଞାନ ଉପରେ ଆଧାରିତ ଏବଂ ତାଙ୍କ ସହିତ ତାଙ୍କର ଅନ୍ତରଙ୍ଗ ସମ୍ପର୍କ ଅଛି, ତେବେ ସେ ହୃଦୟର ପ୍ରକୃତତା ଏବଂ ତାଙ୍କୁ ସନ୍ତୁଷ୍ଟ କରିବାକୁ ଇଚ୍ଛା ସହିତ ଭଗବାନଙ୍କୁ ପ୍ରେମ, ଆଦର ​​ଏବଂ ପ୍ରଶଂସା କରିବାକୁ ତାଲିମ ଦେଇଛନ୍ତି | ସେ ବର୍ତ୍ତମାନ ଆତ୍ମା ​​ଏବଂ ସତ୍ୟରେ God ଶ୍ବରଙ୍କ ସେବା କରୁଥିବା ଜୀବନ୍ତ ବଳିଦାନ ପାଇଁ ପ୍ରସ୍ତୁତ |</w:t>
      </w:r>
    </w:p>
    <w:p w14:paraId="6DA1176B" w14:textId="77777777" w:rsidR="003962F9" w:rsidRPr="007F4126" w:rsidRDefault="003962F9" w:rsidP="00DA333F">
      <w:pPr>
        <w:widowControl w:val="0"/>
        <w:overflowPunct w:val="0"/>
        <w:autoSpaceDE w:val="0"/>
        <w:autoSpaceDN w:val="0"/>
        <w:adjustRightInd w:val="0"/>
        <w:spacing w:after="0"/>
        <w:ind w:right="-180"/>
        <w:rPr>
          <w:rFonts w:cstheme="minorHAnsi"/>
          <w:b/>
          <w:u w:val="single"/>
        </w:rPr>
      </w:pPr>
      <w:r w:rsidRPr="007F4126">
        <w:rPr>
          <w:rFonts w:cstheme="minorHAnsi"/>
          <w:b/>
          <w:u w:val="single"/>
        </w:rPr>
        <w:t>ବୃଥା ଉପାସନା |</w:t>
      </w:r>
    </w:p>
    <w:p w14:paraId="580C450D" w14:textId="72A0BDAA" w:rsidR="003962F9" w:rsidRPr="007F4126" w:rsidRDefault="003962F9" w:rsidP="00DA333F">
      <w:pPr>
        <w:widowControl w:val="0"/>
        <w:overflowPunct w:val="0"/>
        <w:autoSpaceDE w:val="0"/>
        <w:autoSpaceDN w:val="0"/>
        <w:adjustRightInd w:val="0"/>
        <w:spacing w:after="0"/>
        <w:ind w:right="-180"/>
        <w:rPr>
          <w:rFonts w:cstheme="minorHAnsi"/>
        </w:rPr>
      </w:pPr>
      <w:r w:rsidRPr="007F4126">
        <w:rPr>
          <w:rFonts w:cstheme="minorHAnsi"/>
        </w:rPr>
        <w:t>ଯେହେତୁ ଭଲ କାର୍ଯ୍ୟ ଯାହା God ଶ୍ବରଙ୍କୁ ଗ inner ରବାନ୍ୱିତ କରିବା ଏବଂ ଅନ୍ତର୍ନିହିତ ସୃଷ୍ଟିକର୍ତ୍ତା, ଆଧ୍ୟାତ୍ମିକ, କାର୍ଯ୍ୟକଳାପ, ଗୀତ, ପ୍ରାର୍ଥନା, ଆଦରର ଅଭିବ୍ୟକ୍ତି ଏବଂ ପ୍ରଶଂସା ଆକାରରେ ପ୍ରକୃତ ଏବଂ ପ୍ରକୃତ ଉପାସନା, ତେଣୁ ହୃଦୟରୁ ନଥିବା କ worship ଣସି ପୂଜା କାର୍ଯ୍ୟ ଗ୍ରହଣୀୟ ନୁହେଁ, ଉଦାହରଣ ସ୍ୱରୂପ:</w:t>
      </w:r>
    </w:p>
    <w:p w14:paraId="69C1F430" w14:textId="77777777" w:rsidR="003962F9" w:rsidRPr="007F4126" w:rsidRDefault="003962F9" w:rsidP="00DA333F">
      <w:pPr>
        <w:widowControl w:val="0"/>
        <w:numPr>
          <w:ilvl w:val="0"/>
          <w:numId w:val="16"/>
        </w:numPr>
        <w:overflowPunct w:val="0"/>
        <w:autoSpaceDE w:val="0"/>
        <w:autoSpaceDN w:val="0"/>
        <w:adjustRightInd w:val="0"/>
        <w:spacing w:after="0"/>
        <w:ind w:left="450" w:hanging="270"/>
        <w:outlineLvl w:val="0"/>
        <w:rPr>
          <w:rFonts w:eastAsia="Calibri" w:cstheme="minorHAnsi"/>
        </w:rPr>
      </w:pPr>
      <w:r w:rsidRPr="007F4126">
        <w:rPr>
          <w:rFonts w:eastAsia="Calibri" w:cstheme="minorHAnsi"/>
        </w:rPr>
        <w:t>ବ୍ୟକ୍ତିଗତ ଇଚ୍ଛା ପୂରଣ କରିବା ପାଇଁ ପ୍ରାର୍ଥନା କରାଯାଇଥିଲା |</w:t>
      </w:r>
    </w:p>
    <w:p w14:paraId="50C1C7ED" w14:textId="77777777"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ବ୍ୟକ୍ତିଗତ ସ୍ୱୀକୃତି ପାଇଁ ଦିଆଯାଇଥିବା ଅର୍ଥ |</w:t>
      </w:r>
    </w:p>
    <w:p w14:paraId="351FBDEB" w14:textId="77777777"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God ଶ୍ବରଙ୍କୁ ପ୍ରଶଂସା ଗୀତଗୁଡ଼ିକ ଶ୍ରୋତାଙ୍କୁ ଭଗବାନଙ୍କ ବିଷୟରେ ଚିନ୍ତା ନକରି ଗାନ କରାଯାଇଥିଲା |</w:t>
      </w:r>
    </w:p>
    <w:p w14:paraId="1DC5ACA7" w14:textId="2E119451"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ମନୁଷ୍ୟର ପ୍ରଶଂସା ପାଇବାକୁ ଶିକ୍ଷା ଦିଆଗଲା |</w:t>
      </w:r>
    </w:p>
    <w:p w14:paraId="437D32B2" w14:textId="7373B7D2"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ଖ୍ରୀଷ୍ଟଙ୍କ ପ୍ରାୟଶ୍ଚିତ ବଳିଦାନକୁ ବିଚାର ନକରି ଏବଂ କ୍ଷମା, ମୁକ୍ତି ଏବଂ ପୁନ iliation ନିର୍ମାଣ ପାଇଁ କ Thanks ଣସି ଧନ୍ୟବାଦ ନ ଦେଇ ପ୍ରଭୁଙ୍କ ଭୋଜନରେ ଅଂଶ ଗ୍ରହଣ କରାଯାଇପାରେ |</w:t>
      </w:r>
    </w:p>
    <w:p w14:paraId="350EC110" w14:textId="3F56E2BF"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b/>
        </w:rPr>
      </w:pPr>
      <w:r w:rsidRPr="007F4126">
        <w:rPr>
          <w:rFonts w:eastAsia="Calibri" w:cstheme="minorHAnsi"/>
        </w:rPr>
        <w:t>ଆତ୍ମସନ୍ତୋଷ ପାଇଁ ଭଲ କାମ |</w:t>
      </w:r>
    </w:p>
    <w:p w14:paraId="121159F5" w14:textId="1F5BE7AD" w:rsidR="003962F9" w:rsidRPr="007F4126" w:rsidRDefault="003962F9" w:rsidP="003962F9">
      <w:pPr>
        <w:widowControl w:val="0"/>
        <w:overflowPunct w:val="0"/>
        <w:autoSpaceDE w:val="0"/>
        <w:autoSpaceDN w:val="0"/>
        <w:adjustRightInd w:val="0"/>
        <w:spacing w:before="100" w:beforeAutospacing="1"/>
        <w:ind w:left="180"/>
        <w:outlineLvl w:val="0"/>
        <w:rPr>
          <w:rFonts w:cstheme="minorHAnsi"/>
          <w:b/>
        </w:rPr>
      </w:pPr>
      <w:r w:rsidRPr="007F4126">
        <w:rPr>
          <w:rFonts w:cstheme="minorHAnsi"/>
          <w:b/>
        </w:rPr>
        <w:t>ଯଦି God ଶ୍ବରଙ୍କ ରାଜ୍ୟ ପ୍ରକୃତରେ ତୁମ ଭିତରେ ଅଛି, ତେବେ ତୁମର ଚରିତ୍ର ପ୍ରେମ, ଆନନ୍ଦ, ଶାନ୍ତି, ଧ patience ର୍ଯ୍ୟ, ଦୟା, ବିଶ୍ୱସ୍ତତା, ଉତ୍ତମତା ଏବଂ ଆତ୍ମ ନିୟନ୍ତ୍ରଣ ମଧ୍ୟରୁ ଗୋଟିଏ ହେବ, ଏବଂ ତୁମର କାର୍ଯ୍ୟ ଏହି ଚରିତ୍ରକୁ ପ୍ରତିଫଳିତ କରିବ |</w:t>
      </w:r>
    </w:p>
    <w:p w14:paraId="3EB4C8FF"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388FB2EF"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କାହାକୁ ପୂଜା କରାଯିବ?</w:t>
      </w:r>
    </w:p>
    <w:p w14:paraId="7BD03B8F" w14:textId="77777777" w:rsidR="003962F9" w:rsidRPr="007F4126" w:rsidRDefault="003962F9" w:rsidP="00DA333F">
      <w:pPr>
        <w:widowControl w:val="0"/>
        <w:numPr>
          <w:ilvl w:val="1"/>
          <w:numId w:val="18"/>
        </w:numPr>
        <w:tabs>
          <w:tab w:val="left" w:pos="1260"/>
        </w:tabs>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ଅଲି</w:t>
      </w:r>
    </w:p>
    <w:p w14:paraId="7E89DAC0"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ବୁଦ୍ଧ</w:t>
      </w:r>
    </w:p>
    <w:p w14:paraId="0999F70F"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ସଦାପ୍ରଭୁ ପରମେଶ୍ୱର</w:t>
      </w:r>
    </w:p>
    <w:p w14:paraId="72A79EF0"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ହିନ୍ଦୁ ମନ୍ଦିର</w:t>
      </w:r>
    </w:p>
    <w:p w14:paraId="238948A3" w14:textId="77777777" w:rsidR="003962F9" w:rsidRPr="007F4126" w:rsidRDefault="003962F9" w:rsidP="00DA333F">
      <w:pPr>
        <w:widowControl w:val="0"/>
        <w:overflowPunct w:val="0"/>
        <w:autoSpaceDE w:val="0"/>
        <w:autoSpaceDN w:val="0"/>
        <w:adjustRightInd w:val="0"/>
        <w:spacing w:after="0"/>
        <w:ind w:left="1350"/>
        <w:outlineLvl w:val="0"/>
        <w:rPr>
          <w:rFonts w:eastAsia="Calibri" w:cstheme="minorHAnsi"/>
          <w:bCs/>
        </w:rPr>
      </w:pPr>
    </w:p>
    <w:p w14:paraId="64B45AF9"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ଜଣେ କେତେଥର ପୂଜା କରିବା ଉଚିତ୍?</w:t>
      </w:r>
    </w:p>
    <w:p w14:paraId="7612E06A"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ପ୍ରତ୍ୟେକ ରବିବାର |</w:t>
      </w:r>
    </w:p>
    <w:p w14:paraId="4D383A2B"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lastRenderedPageBreak/>
        <w:t>____ ସପ୍ତାହରେ ତିନିଥର |</w:t>
      </w:r>
    </w:p>
    <w:p w14:paraId="011C609C"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ଦ Daily ନିକ ଜୀବନ୍ତ ବଳିଦାନ |</w:t>
      </w:r>
    </w:p>
    <w:p w14:paraId="38B3041C" w14:textId="77777777" w:rsidR="003962F9" w:rsidRPr="007F4126" w:rsidRDefault="003962F9" w:rsidP="00DA333F">
      <w:pPr>
        <w:spacing w:after="0"/>
        <w:ind w:left="1350"/>
        <w:outlineLvl w:val="0"/>
        <w:rPr>
          <w:rFonts w:eastAsia="Calibri" w:cstheme="minorHAnsi"/>
          <w:bCs/>
        </w:rPr>
      </w:pPr>
    </w:p>
    <w:p w14:paraId="46B16BEE"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ଜଣେ ପୂଜାପାଠ କରିବାକୁ ଏକ ଚର୍ଚ୍ଚ ଭବନ କିମ୍ବା ମନ୍ଦିରକୁ ଯିବା ଜରୁରୀ?</w:t>
      </w:r>
    </w:p>
    <w:p w14:paraId="1F8672E3" w14:textId="77777777" w:rsidR="003962F9" w:rsidRPr="007F4126" w:rsidRDefault="003962F9" w:rsidP="00DA333F">
      <w:pPr>
        <w:spacing w:after="0" w:line="276" w:lineRule="auto"/>
        <w:ind w:left="1080"/>
        <w:contextualSpacing/>
        <w:outlineLvl w:val="0"/>
        <w:rPr>
          <w:rFonts w:eastAsia="Calibri" w:cstheme="minorHAnsi"/>
          <w:bCs/>
        </w:rPr>
      </w:pPr>
      <w:r w:rsidRPr="007F4126">
        <w:rPr>
          <w:rFonts w:eastAsia="Calibri" w:cstheme="minorHAnsi"/>
          <w:bCs/>
        </w:rPr>
        <w:t>ସତ୍ୟ ____ ମିଥ୍ୟା ____</w:t>
      </w:r>
    </w:p>
    <w:p w14:paraId="7E516696"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ପୂଜା ହେଉଛି |</w:t>
      </w:r>
    </w:p>
    <w:p w14:paraId="13D97E48"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ଏକ ପ୍ରତିମା କିମ୍ବା ଶ୍ରୀକ୍ଷେତ୍ରକୁ ପ୍ରଣାମ?</w:t>
      </w:r>
    </w:p>
    <w:p w14:paraId="19CE5851"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ପୁରୋହିତଙ୍କ ଦ୍ୱାରା ରୀତିନୀତି?</w:t>
      </w:r>
    </w:p>
    <w:p w14:paraId="1C1ECBD5"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ଭିତର ଭଗବାନଙ୍କ ପ୍ରତି ଆଦର ଏବଂ ସମ୍ମାନ?</w:t>
      </w:r>
    </w:p>
    <w:p w14:paraId="647E6AE4" w14:textId="77777777" w:rsidR="003962F9" w:rsidRPr="007F4126" w:rsidRDefault="003962F9" w:rsidP="00DA333F">
      <w:pPr>
        <w:widowControl w:val="0"/>
        <w:overflowPunct w:val="0"/>
        <w:autoSpaceDE w:val="0"/>
        <w:autoSpaceDN w:val="0"/>
        <w:adjustRightInd w:val="0"/>
        <w:spacing w:after="0"/>
        <w:rPr>
          <w:rFonts w:cstheme="minorHAnsi"/>
          <w:b/>
          <w:bCs/>
          <w:kern w:val="1"/>
        </w:rPr>
      </w:pPr>
    </w:p>
    <w:p w14:paraId="60D795BA" w14:textId="77777777" w:rsidR="003962F9" w:rsidRPr="007F4126" w:rsidRDefault="003962F9" w:rsidP="00DA333F">
      <w:pPr>
        <w:widowControl w:val="0"/>
        <w:numPr>
          <w:ilvl w:val="0"/>
          <w:numId w:val="18"/>
        </w:numPr>
        <w:overflowPunct w:val="0"/>
        <w:autoSpaceDE w:val="0"/>
        <w:autoSpaceDN w:val="0"/>
        <w:adjustRightInd w:val="0"/>
        <w:spacing w:after="0"/>
        <w:rPr>
          <w:rFonts w:cstheme="minorHAnsi"/>
        </w:rPr>
      </w:pPr>
      <w:r w:rsidRPr="007F4126">
        <w:rPr>
          <w:rFonts w:cstheme="minorHAnsi"/>
        </w:rPr>
        <w:t>ଉପାସନା କାର୍ଯ୍ୟକଳାପ ବୃଥା ହୋଇପାରିବ ନାହିଁ କାରଣ କ any ଣସି ପ୍ରକାରର ଉପାସନା ଭଗବାନଙ୍କ ପାଇଁ ଗ୍ରହଣୀୟ ଅଟେ |</w:t>
      </w:r>
    </w:p>
    <w:p w14:paraId="4997E5CC" w14:textId="77777777" w:rsidR="003962F9" w:rsidRPr="007F4126" w:rsidRDefault="003962F9" w:rsidP="00DA333F">
      <w:pPr>
        <w:widowControl w:val="0"/>
        <w:overflowPunct w:val="0"/>
        <w:autoSpaceDE w:val="0"/>
        <w:autoSpaceDN w:val="0"/>
        <w:adjustRightInd w:val="0"/>
        <w:spacing w:after="0"/>
        <w:ind w:left="1080"/>
        <w:rPr>
          <w:rFonts w:cstheme="minorHAnsi"/>
        </w:rPr>
      </w:pPr>
      <w:r w:rsidRPr="007F4126">
        <w:rPr>
          <w:rFonts w:cstheme="minorHAnsi"/>
        </w:rPr>
        <w:t>ସତ୍ୟ ___ ମିଥ୍ୟା ___</w:t>
      </w:r>
    </w:p>
    <w:p w14:paraId="6357AC28" w14:textId="77777777" w:rsidR="00DA333F" w:rsidRPr="007F4126" w:rsidRDefault="00DA333F" w:rsidP="003962F9">
      <w:pPr>
        <w:widowControl w:val="0"/>
        <w:overflowPunct w:val="0"/>
        <w:autoSpaceDE w:val="0"/>
        <w:autoSpaceDN w:val="0"/>
        <w:adjustRightInd w:val="0"/>
        <w:ind w:left="1080"/>
        <w:rPr>
          <w:rFonts w:cstheme="minorHAnsi"/>
          <w:bCs/>
          <w:kern w:val="1"/>
        </w:rPr>
      </w:pPr>
    </w:p>
    <w:p w14:paraId="35746DB2" w14:textId="77777777" w:rsidR="003962F9" w:rsidRPr="007F4126" w:rsidRDefault="003962F9" w:rsidP="003962F9">
      <w:pPr>
        <w:widowControl w:val="0"/>
        <w:overflowPunct w:val="0"/>
        <w:autoSpaceDE w:val="0"/>
        <w:autoSpaceDN w:val="0"/>
        <w:adjustRightInd w:val="0"/>
        <w:rPr>
          <w:rFonts w:cstheme="minorHAnsi"/>
          <w:b/>
          <w:bCs/>
        </w:rPr>
      </w:pPr>
      <w:bookmarkStart w:id="8" w:name="_Hlk111998433"/>
      <w:r w:rsidRPr="007F4126">
        <w:rPr>
          <w:rFonts w:cstheme="minorHAnsi"/>
          <w:b/>
          <w:bCs/>
        </w:rPr>
        <w:t>ଅନନ୍ତ ଜୀବନ ବା ଅନନ୍ତ ମୃତ୍ୟୁ ବାଛିବା |</w:t>
      </w:r>
    </w:p>
    <w:bookmarkEnd w:id="8"/>
    <w:p w14:paraId="4EA12679"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ଶିକ୍ଷା 10</w:t>
      </w:r>
    </w:p>
    <w:p w14:paraId="174DBD83" w14:textId="77777777"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rPr>
        <w:t>Abraham ଶ୍ବର ଅବ୍ରହାମଙ୍କୁ କହିଥିଲେ "ମୁଁ ନିଜେ ଶପଥ କରିଅଛି, ସଦାପ୍ରଭୁ ଏହା କହିଛନ୍ତି, କାରଣ ତୁମେ ଏହା କରିଛ ଏବଂ ତୁମର ଏକମାତ୍ର ପୁତ୍ରକୁ ଅଟକାଇ ନାହଁ, ମୁଁ ନିଶ୍ଚିତ ଭାବରେ ତୁମକୁ ଆଶୀର୍ବାଦ କରିବି, ଏବଂ ମୁଁ ନିଶ୍ଚିତ ଭାବରେ ତୁମର ସନ୍ତାନମାନଙ୍କୁ ସ୍ୱର୍ଗର ତାରାଗଣ ଏବଂ ସମୁଦ୍ର କୂଳରେ ଥିବା ବାଲି ପରି ବ ly ଼ାଇବି।</w:t>
      </w:r>
    </w:p>
    <w:p w14:paraId="1C6BFDFE" w14:textId="77777777"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lang w:bidi="te-IN"/>
        </w:rPr>
        <w:t>ବହୁ ବର୍ଷ ପରେ Abraham ଶ୍ବର ଅବ୍ରହାମଙ୍କ ବଂଶଧରମାନଙ୍କ ମଧ୍ୟରୁ ଜଣେ କହିଥିଲେ “'ମୁଁ ଜାଣିବାକୁ ପାଇଲି ଯେ, ୟିଶୀର ପୁତ୍ର ଦାଉଦ ମୋର ନିଜ ହୃଦୟ ପରେ ଜଣେ ବ୍ୟକ୍ତି, ଯିଏ ମୋର ସମସ୍ତ ଇଚ୍ଛା ପୂରଣ କରିବେ |' ଏହି ବ୍ୟକ୍ତିଙ୍କ ବଂଶଧରମାନଙ୍କଠାରୁ ହିଁ, God ଶ୍ବର, ଯେପରି ପ୍ରତିଜ୍ promised ା କରିଥିଲେ, ଇସ୍ରାଏଲକୁ ଜଣେ ତ୍ରାଣକର୍ତ୍ତା ଆଣିଲେ, ଯିଏ ଯୀଶୁ ଅଟନ୍ତି ”(କାର୍ଯ୍ୟ 13: 22-3) |</w:t>
      </w:r>
    </w:p>
    <w:p w14:paraId="75FBC3F9" w14:textId="23D395AB" w:rsidR="003962F9" w:rsidRPr="007F4126" w:rsidRDefault="003962F9" w:rsidP="003962F9">
      <w:pPr>
        <w:widowControl w:val="0"/>
        <w:overflowPunct w:val="0"/>
        <w:autoSpaceDE w:val="0"/>
        <w:autoSpaceDN w:val="0"/>
        <w:adjustRightInd w:val="0"/>
        <w:rPr>
          <w:rFonts w:cstheme="minorHAnsi"/>
          <w:b/>
          <w:bCs/>
          <w:color w:val="800000"/>
          <w:lang w:bidi="te-IN"/>
        </w:rPr>
      </w:pPr>
      <w:r w:rsidRPr="007F4126">
        <w:rPr>
          <w:rFonts w:cstheme="minorHAnsi"/>
        </w:rPr>
        <w:t>ପୁରାତନ ନିୟମରେ ଜଣେ ଅନେକ ଭବିଷ୍ୟ‌ଦ୍‌ବକ୍ତାଙ୍କୁ ପାଇଥିବେ ଯେ ଅବ୍ରହାମ ଏବଂ ଇସ୍ରାଏଲର ସନ୍ତାନମାନଙ୍କ ମାଧ୍ୟମରେ ଜଣେ ତ୍ରାଣକର୍ତ୍ତା ଆସିବେ | ମନୁଷ୍ୟର ସୃଷ୍ଟିକର୍ତ୍ତା ସହିତ ସହଭାଗିତାକୁ ପୁନ restore ସ୍ଥାପନ କରିବା ପାଇଁ ସେ ଜଣେ ମୁକ୍ତିଦାତା ହେବେ |</w:t>
      </w:r>
      <w:r w:rsidRPr="007F4126">
        <w:rPr>
          <w:rFonts w:cstheme="minorHAnsi"/>
          <w:b/>
          <w:bCs/>
          <w:color w:val="800000"/>
          <w:lang w:bidi="te-IN"/>
        </w:rPr>
        <w:t xml:space="preserve"> </w:t>
      </w:r>
    </w:p>
    <w:p w14:paraId="2C1DC540" w14:textId="77777777" w:rsidR="006F2045" w:rsidRDefault="003962F9" w:rsidP="003962F9">
      <w:pPr>
        <w:widowControl w:val="0"/>
        <w:overflowPunct w:val="0"/>
        <w:autoSpaceDE w:val="0"/>
        <w:autoSpaceDN w:val="0"/>
        <w:adjustRightInd w:val="0"/>
        <w:rPr>
          <w:rFonts w:cstheme="minorHAnsi"/>
        </w:rPr>
      </w:pPr>
      <w:r w:rsidRPr="007F4126">
        <w:rPr>
          <w:rFonts w:cstheme="minorHAnsi"/>
        </w:rPr>
        <w:t>“ତେଣୁ, ଆମ ସହିତ; ଯେତେବେଳେ ଆମେ ପିଲା ଥିଲୁ, ଆମେ ବ୍ରହ୍ମାଣ୍ଡର ମ al ଳିକ ଆତ୍ମାମାନଙ୍କର ଦାସ ଥିଲୁ | କିନ୍ତୁ ଯେତେବେଳେ ସମୟ ଆସିଲା, God ଶ୍ବର ତାଙ୍କ ପୁତ୍ରଙ୍କୁ, ସ୍ତ୍ରୀଲୋକରୁ ଜନ୍ମ ହୋଇଥିବା, ନିୟମ ଅନୁଯାୟୀ ଜନ୍ମ ହୋଇଥିବା ଲୋକଙ୍କୁ ପଠାଇଲେ, ଯେଉଁମାନେ ନିୟମ ଅଧୀନରେ ଥିଲେ ସେମାନଙ୍କୁ ମୁକ୍ତ କରିବା ପାଇଁ, ଯାହା ଦ୍ we ାରା ଆମେ ପୁତ୍ର ଭାବରେ ପୋଷ୍ୟ ସନ୍ତାନ ଗ୍ରହଣ କରିପାରିବା। ଏବଂ ତୁମେ ପୁତ୍ର ହୋଇଥିବାରୁ God ଶ୍ବର ତାଙ୍କ ପୁତ୍ରଙ୍କ ଆତ୍ମାକୁ ଆମ ହୃଦୟରେ ପଠାଇଛନ୍ତି ”(ଗାଲାତୀୟ 4: -5- - - RSV) |</w:t>
      </w:r>
    </w:p>
    <w:p w14:paraId="569A2B54" w14:textId="072185FC"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rPr>
        <w:t>ସମସ୍ତ ଭବିଷ୍ୟବାଣୀ ଯୀଶୁଙ୍କଠାରେ ପୂର୍ଣ୍ଣ ହେଲା | ମାଥିଉ ଯୀଶୁଙ୍କ କହିବାନୁସାରେ, "ଭାବ ନାହିଁ ଯେ ମୁଁ ନିୟମ ବା ଭବିଷ୍ୟ‌ଦ୍‌ବକ୍ତାମାନଙ୍କୁ ରଦ୍ଦ କରିବାକୁ ଆସିଛି; ମୁଁ ସେଗୁଡ଼ିକୁ ରଦ୍ଦ କରିବାକୁ ଆସି ନାହିଁ, କିନ୍ତୁ ତାହା ପୂରଣ କରିବା ପାଇଁ ଆସିଛି। ପ୍ରକୃତରେ, ମୁଁ ତୁମ୍ଭମାନଙ୍କୁ କହୁଛି ଯେ, ସ୍ୱର୍ଗ ଓ ପୃଥିବୀ ନଷ୍ଟ ହେବା ପର୍ଯ୍ୟନ୍ତ, ଆଇଟା, ବିନ୍ଦୁ ନୁହେଁ, ସମସ୍ତ କାର୍ଯ୍ୟ ସମାପ୍ତ ନହେବା ପର୍ଯ୍ୟନ୍ତ ନିୟମରୁ ପାସ୍ ହେବ ନାହିଁ" (ମାଥିଉ 5:17, 18) |</w:t>
      </w:r>
    </w:p>
    <w:p w14:paraId="737D29BA" w14:textId="77777777" w:rsidR="003962F9" w:rsidRPr="007F4126" w:rsidRDefault="003962F9" w:rsidP="003962F9">
      <w:pPr>
        <w:spacing w:before="100" w:beforeAutospacing="1" w:after="100" w:afterAutospacing="1"/>
        <w:rPr>
          <w:rFonts w:cstheme="minorHAnsi"/>
          <w:lang w:bidi="kn-IN"/>
        </w:rPr>
      </w:pPr>
      <w:r w:rsidRPr="007F4126">
        <w:rPr>
          <w:rFonts w:cstheme="minorHAnsi"/>
          <w:lang w:bidi="kn-IN"/>
        </w:rPr>
        <w:t>ତା'ପରେ ଯୀଶୁ ନାଜରିତକୁ ଆସିଲେ। ତାଙ୍କର ପ୍ରଥା ଅନୁଯାୟୀ, ସେ ବିଶ୍ରାମବାର ଦିନ ସମାଜଗୃହକୁ ଗଲେ। ଯେତେବେଳେ ସେ ପ read ିବାକୁ ଠିଆ ହେଲେ, ଭବିଷ୍ୟ‌ଦ୍‌ବକ୍ତା ଯିଶାଇୟଙ୍କ ପୁସ୍ତକ ତାଙ୍କୁ ଦିଆଗଲା | ସେ ପୁସ୍ତକଟିକୁ ଖୋଲି ସେ ସ୍ଥାନ ପାଇଲେ ଯେଉଁଠାରେ ଲେଖାଥିଲା, 'ପ୍ରଭୁଙ୍କ ଆତ୍ମା ​​ମୋ ଉପରେ ଅଛି; ସେ ଗରିବ ଲୋକଙ୍କୁ ସୁସମାଚାର କହିବା ପାଇଁ ମୋତେ ଅଭିଷିକ୍ତ କରିଛନ୍ତି। ସେ ମୋତେ ବନ୍ଦୀମାନଙ୍କୁ ମୁକ୍ତ କରିବା ପାଇଁ ଘୋଷଣା କରିଛନ୍ତି [ହେଡ୍ସରେ ଥିବା ବ୍ୟକ୍ତି, ମୃତ ଆତ୍ମାଙ୍କ ବାସସ୍ଥାନ] ଏବଂ ଦୃଷ୍ଟିହୀନଙ୍କ ଦୃଷ୍ଟି ଶକ୍ତି ପୁନରୁଦ୍ଧାର କରିବା [“ନିୟମ ଏବଂ ଭବିଷ୍ୟ‌ଦ୍‌ବକ୍ତା” ପରିବର୍ତ୍ତେ ପରମ୍ପରାକୁ ଅନୁସରଣ କରିବା, ଦଳିତ ଲୋକଙ୍କୁ ମୁକ୍ତ କରିବା ଏବଂ ପ୍ରଭୁଙ୍କ କୃପା ବର୍ଷ ଘୋଷଣା କରିବା ପାଇଁ। ତା’ପରେ ସେ ସ୍କ୍ରୋଲ୍ ଗଡ଼ାଇ ସେବକଙ୍କୁ ଫେରାଇ ଦେଲେ। ସମାଜଗୃହରେ ଥିବା ସମସ୍ତଙ୍କ ଆଖି ତାଙ୍କ ଉପରେ ଥିଲାବେଳେ ସେ ସେମାନଙ୍କୁ କହିବାକୁ ଲାଗିଲେ, 'ଆଜି ଏହି ଶାସ୍ତ୍ର ପୂର୍ଣ୍ଣ ହୋଇଛି,</w:t>
      </w:r>
    </w:p>
    <w:p w14:paraId="23B6BA36" w14:textId="77777777" w:rsidR="003962F9" w:rsidRPr="007F4126" w:rsidRDefault="003962F9" w:rsidP="003962F9">
      <w:pPr>
        <w:spacing w:before="100" w:beforeAutospacing="1" w:after="100" w:afterAutospacing="1"/>
        <w:rPr>
          <w:rFonts w:cstheme="minorHAnsi"/>
          <w:lang w:bidi="kn-IN"/>
        </w:rPr>
      </w:pPr>
      <w:r w:rsidRPr="007F4126">
        <w:rPr>
          <w:rFonts w:cstheme="minorHAnsi"/>
          <w:lang w:bidi="kn-IN"/>
        </w:rPr>
        <w:lastRenderedPageBreak/>
        <w:t>ଯୀଶୁ ତାହାଙ୍କୁ କହିଲେ, "ଆଜି ଏହି ଘରେ ପରିତ୍ରାଣ ଆସିଛି, କାରଣ ସେ ମଧ୍ୟ ଅବ୍ରହାମଙ୍କ ପୁତ୍ର। 10 କାରଣ ମନୁଷ୍ୟପୁତ୍ର ହଜିଯାଇଥିବା ଲୋକଙ୍କୁ ଖୋଜିବାକୁ ଓ ଉଦ୍ଧାର କରିବାକୁ ଆସିଥିଲେ।" ଲୂକ 19: 9-10</w:t>
      </w:r>
    </w:p>
    <w:p w14:paraId="341263FD" w14:textId="77777777" w:rsidR="003962F9" w:rsidRPr="007F4126" w:rsidRDefault="003962F9" w:rsidP="003962F9">
      <w:pPr>
        <w:rPr>
          <w:rFonts w:cstheme="minorHAnsi"/>
          <w:lang w:bidi="kn-IN"/>
        </w:rPr>
      </w:pPr>
      <w:r w:rsidRPr="007F4126">
        <w:rPr>
          <w:rFonts w:cstheme="minorHAnsi"/>
          <w:lang w:bidi="kn-IN"/>
        </w:rPr>
        <w:t>ଅତଏବ, ଯୀଶୁ, ଇମାନୁଏଲ୍ (ଆମ ସହିତ ଭଗବାନ), ପାପ କରି ନିଜକୁ ପ୍ରାୟଶ୍ଚିତ ବଳି ଭାବରେ ଭଗବାନଙ୍କ ନିକଟରେ ଉତ୍ସର୍ଗ କଲେ | Death ଶ୍ବର ତାହାଙ୍କୁ ମୃତ୍ୟୁ ଓ କବରରୁ ପୁନରୁତ୍ଥାନ କରି ତାଙ୍କ ଉପହାର ଗ୍ରହଣ କଲେ | ଏହି ବଳିଦାନ ଏବଂ ପୁନରୁତ୍ଥାନ ପାପ କ୍ଷମା କରିବାର ପଥ ହୋଇଗଲା |</w:t>
      </w:r>
    </w:p>
    <w:p w14:paraId="4092A77E" w14:textId="77777777" w:rsidR="003962F9" w:rsidRPr="007F4126" w:rsidRDefault="003962F9" w:rsidP="003962F9">
      <w:pPr>
        <w:rPr>
          <w:rFonts w:cstheme="minorHAnsi"/>
          <w:lang w:bidi="kn-IN"/>
        </w:rPr>
      </w:pPr>
      <w:r w:rsidRPr="007F4126">
        <w:rPr>
          <w:rFonts w:cstheme="minorHAnsi"/>
          <w:lang w:bidi="kn-IN"/>
        </w:rPr>
        <w:t>ସମସ୍ତେ:</w:t>
      </w:r>
    </w:p>
    <w:p w14:paraId="55306AA8" w14:textId="77777777" w:rsidR="003962F9" w:rsidRPr="007F4126" w:rsidRDefault="003962F9" w:rsidP="003962F9">
      <w:pPr>
        <w:numPr>
          <w:ilvl w:val="0"/>
          <w:numId w:val="22"/>
        </w:numPr>
        <w:spacing w:after="100" w:afterAutospacing="1"/>
        <w:ind w:left="630"/>
        <w:rPr>
          <w:rFonts w:cstheme="minorHAnsi"/>
          <w:lang w:bidi="kn-IN"/>
        </w:rPr>
      </w:pPr>
      <w:r w:rsidRPr="007F4126">
        <w:rPr>
          <w:rFonts w:cstheme="minorHAnsi"/>
          <w:lang w:bidi="kn-IN"/>
        </w:rPr>
        <w:t>ଖ୍ରୀଷ୍ଟଙ୍କଠାରେ ସେମାନଙ୍କର ବିଶ୍ୱାସ ଓ ବିଶ୍ୱାସ ରଖେ |</w:t>
      </w:r>
    </w:p>
    <w:p w14:paraId="3D789FB9"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ତାଙ୍କର ପାପପୂର୍ଣ୍ଣ ଜୀବନ ପାଇଁ ମରିଯାଏ</w:t>
      </w:r>
    </w:p>
    <w:p w14:paraId="57945D3D"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କ୍ଷମା କରିବାକୁ ଭଗବାନଙ୍କୁ ଆହ୍ .ାନ କରେ |</w:t>
      </w:r>
    </w:p>
    <w:p w14:paraId="71C9CF9D"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ଖ୍ରୀଷ୍ଟଙ୍କଠାରେ ବୁଡି ରହିଛନ୍ତି |</w:t>
      </w:r>
    </w:p>
    <w:p w14:paraId="662EADCC"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God ଶ୍ବରଙ୍କ ଦ୍ୱାରା କ୍ଷମା ପ୍ରାପ୍ତ ଆଧ୍ୟାତ୍ମିକ ସୃଷ୍ଟିକର୍ତ୍ତା |</w:t>
      </w:r>
    </w:p>
    <w:p w14:paraId="27CE5D60"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ଆତ୍ମାର ଫଳ ପରିଧାନ କର "କିନ୍ତୁ ଆତ୍ମାଙ୍କର ଫଳ ହେଉଛି ପ୍ରେମ, ଆନନ୍ଦ, ଶାନ୍ତି, ଧ patience ର୍ଯ୍ୟ, ଦୟା, ଉତ୍ତମତା, ବିଶ୍ୱସ୍ତତା, ଭଦ୍ରତା ଏବଂ ଆତ୍ମ ନିୟନ୍ତ୍ରଣ (ଗାଲାତୀୟ 5: ୨-23-୨ b) |</w:t>
      </w:r>
    </w:p>
    <w:p w14:paraId="32E105CA"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ବିଶ୍ୱସ୍ତ ରହିଲେ ସେମାନେ ସ୍ୱର୍ଗରାଜ୍ୟର ଉତ୍ତରାଧିକାରୀ ହେବେ ଏବଂ God ଶ୍ବର ଏବଂ ସମସ୍ତ ମୁକ୍ତି ପ୍ରାପ୍ତ ବ୍ୟକ୍ତିଙ୍କ ସହିତ ଅନନ୍ତ ଜୀବନ ଗ୍ରହଣ କରିବେ (କଲସୀୟ: 23: ୨)) |</w:t>
      </w:r>
    </w:p>
    <w:p w14:paraId="7DA7EF05" w14:textId="77777777" w:rsidR="003962F9" w:rsidRPr="007F4126" w:rsidRDefault="003962F9" w:rsidP="003962F9">
      <w:pPr>
        <w:rPr>
          <w:rFonts w:cstheme="minorHAnsi"/>
          <w:lang w:bidi="kn-IN"/>
        </w:rPr>
      </w:pPr>
      <w:r w:rsidRPr="007F4126">
        <w:rPr>
          <w:rFonts w:cstheme="minorHAnsi"/>
          <w:lang w:bidi="kn-IN"/>
        </w:rPr>
        <w:t>"ଯେଉଁମାନେ ମୋତେ କହୁଛନ୍ତି, 'ପ୍ରଭୁ, ପ୍ରଭୁ' ସ୍ୱର୍ଗରୁ ରାଜ୍ୟକୁ ପ୍ରବେଶ କରିବେ ନାହିଁ (ମାଥିଉ: 21: ୨))।</w:t>
      </w:r>
    </w:p>
    <w:p w14:paraId="2E898E73" w14:textId="77777777" w:rsidR="003962F9" w:rsidRPr="007F4126" w:rsidRDefault="003962F9" w:rsidP="003962F9">
      <w:pPr>
        <w:spacing w:line="276" w:lineRule="auto"/>
        <w:rPr>
          <w:rFonts w:cstheme="minorHAnsi"/>
          <w:lang w:bidi="kn-IN"/>
        </w:rPr>
      </w:pPr>
      <w:r w:rsidRPr="007F4126">
        <w:rPr>
          <w:rFonts w:cstheme="minorHAnsi"/>
          <w:lang w:bidi="kn-IN"/>
        </w:rPr>
        <w:t>ଆପଣ ଜାଣନ୍ତି ନାହିଁ ଯେ ଅଧାର୍ମିକମାନେ God ଶ୍ବରଙ୍କ ରାଜ୍ୟ ପାଇବେ ନାହିଁ? (୧ କରିନ୍ଥୀୟ: :)) |</w:t>
      </w:r>
    </w:p>
    <w:p w14:paraId="6E2AA086" w14:textId="77777777" w:rsidR="003962F9" w:rsidRPr="007F4126" w:rsidRDefault="003962F9" w:rsidP="00DA333F">
      <w:pPr>
        <w:spacing w:after="0" w:line="276" w:lineRule="auto"/>
        <w:rPr>
          <w:rFonts w:eastAsia="Calibri" w:cstheme="minorHAnsi"/>
          <w:b/>
        </w:rPr>
      </w:pPr>
      <w:r w:rsidRPr="007F4126">
        <w:rPr>
          <w:rFonts w:eastAsia="Calibri" w:cstheme="minorHAnsi"/>
          <w:b/>
        </w:rPr>
        <w:t>ଅନନ୍ତ ଜୀବନ - ସ୍ୱର୍ଗ |</w:t>
      </w:r>
    </w:p>
    <w:p w14:paraId="745D3135" w14:textId="18CC0F7B" w:rsidR="003962F9" w:rsidRPr="007F4126" w:rsidRDefault="003962F9" w:rsidP="003962F9">
      <w:pPr>
        <w:spacing w:after="200" w:line="276" w:lineRule="auto"/>
        <w:rPr>
          <w:rFonts w:eastAsia="Calibri" w:cstheme="minorHAnsi"/>
        </w:rPr>
      </w:pPr>
      <w:r w:rsidRPr="007F4126">
        <w:rPr>
          <w:rFonts w:eastAsia="Calibri" w:cstheme="minorHAnsi"/>
        </w:rPr>
        <w:t>ସ୍ୱର୍ଗ ହେଉଛି God ଶ୍ବର ଏବଂ ସମସ୍ତ ଧାର୍ମିକମାନଙ୍କ ବାସସ୍ଥାନ ଏବଂ ମାନବୀୟ ଶବ୍ଦରେ ଚମତ୍କାର ଏବଂ ମହିମା ଭାବରେ ବର୍ଣ୍ଣନା କରାଯାଇଛି |</w:t>
      </w:r>
    </w:p>
    <w:p w14:paraId="3635BA43" w14:textId="36D80C40"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t>“ମୁଁ ସିଂହାସନରେ ବସିଥିବା ଜଣେ ବ୍ୟକ୍ତିଙ୍କ ସହିତ ସ୍ୱର୍ଗରେ ଏକ ସିଂହାସନ ଦେଖିଲି। ସେଠାରେ ବସିଥିବା ବ୍ୟକ୍ତି ଜାସପର୍ ଏବଂ କାର୍ନେଲିଆନ୍ ପରି ଦେଖାଯାଉଥିଲେ, ଏବଂ ସିଂହାସନ ଚାରିପାଖରେ ଇନ୍ଦ୍ରଧନୁ ଥିଲା ଯାହାକି ଏକ ଏମ୍ରାଲ୍ଡ ପରି ଦେଖାଯାଉଥିଲା | ସିଂହାସନର ଚତୁର୍ଦ୍ଦିଗରେ ଅନ୍ୟ 24 ସିଂହାସନ ଥିଲା ଏବଂ ଏହି ସିଂହାସନଗୁଡ଼ିକରେ 24 ଜଣ ପ୍ରାଚୀନମାନେ ଧଳା ପୋଷାକ ପିନ୍ଧିଥିଲେ ଏବଂ ସେମାନଙ୍କ ମୁଣ୍ଡରେ ସୁନା ବିଜେତା ମୁକୁଟ ପିନ୍ଧିଥିଲେ (ପ୍ରକାଶିତ ବାକ୍ୟ 4: 2-4) |</w:t>
      </w:r>
    </w:p>
    <w:p w14:paraId="4637677E" w14:textId="77777777" w:rsidR="003962F9" w:rsidRPr="007F4126" w:rsidRDefault="003962F9" w:rsidP="003962F9">
      <w:pPr>
        <w:spacing w:after="200" w:line="276" w:lineRule="auto"/>
        <w:ind w:left="360"/>
        <w:contextualSpacing/>
        <w:rPr>
          <w:rFonts w:eastAsia="Calibri" w:cstheme="minorHAnsi"/>
        </w:rPr>
      </w:pPr>
    </w:p>
    <w:p w14:paraId="568A2DBB" w14:textId="77777777" w:rsidR="003962F9" w:rsidRPr="007F4126" w:rsidRDefault="003962F9" w:rsidP="003962F9">
      <w:pPr>
        <w:widowControl w:val="0"/>
        <w:numPr>
          <w:ilvl w:val="0"/>
          <w:numId w:val="19"/>
        </w:numPr>
        <w:overflowPunct w:val="0"/>
        <w:autoSpaceDE w:val="0"/>
        <w:autoSpaceDN w:val="0"/>
        <w:adjustRightInd w:val="0"/>
        <w:spacing w:before="60" w:after="60" w:line="276" w:lineRule="auto"/>
        <w:ind w:left="360"/>
        <w:contextualSpacing/>
        <w:rPr>
          <w:rFonts w:eastAsia="Calibri" w:cstheme="minorHAnsi"/>
        </w:rPr>
      </w:pPr>
      <w:r w:rsidRPr="007F4126">
        <w:rPr>
          <w:rFonts w:eastAsia="Calibri" w:cstheme="minorHAnsi"/>
        </w:rPr>
        <w:t>ସେ ସେମାନଙ୍କ ଆଖିରୁ ପ୍ରତ୍ୟେକ ଲୁହ ପୋଛି ଦେବେ। ଆଉ ମୃତ୍ୟୁ ହେବ ନାହିଁ | କ gr ଣସି ଦୁ ief ଖ, କାନ୍ଦିବା କିମ୍ବା ଯନ୍ତ୍ରଣା ହେବ ନାହିଁ, କାରଣ ପ୍ରଥମ ଜିନିଷଗୁଡ଼ିକ ଅଦୃଶ୍ୟ ହୋଇଯାଇଛନ୍ତି ”(ପ୍ରକାଶିତ ବାକ୍ୟ 21: 4) |</w:t>
      </w:r>
    </w:p>
    <w:p w14:paraId="0E093A6D" w14:textId="77777777" w:rsidR="003962F9" w:rsidRPr="007F4126" w:rsidRDefault="003962F9" w:rsidP="003962F9">
      <w:pPr>
        <w:spacing w:before="60" w:after="60" w:line="276" w:lineRule="auto"/>
        <w:contextualSpacing/>
        <w:rPr>
          <w:rFonts w:eastAsia="Calibri" w:cstheme="minorHAnsi"/>
        </w:rPr>
      </w:pPr>
    </w:p>
    <w:p w14:paraId="131312C2" w14:textId="77777777"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t>ସିଂହାସନରୁ ଏକ ସ୍ୱର ଆସି କହିଲା, "ଆମର ପରମେଶ୍ୱରଙ୍କର ପ୍ରଶଂସା କର, ଯେଉଁମାନେ ତାଙ୍କୁ ସେବା କରନ୍ତି ଓ ଭୟ କରନ୍ତି, ଅଳ୍ପରୁ ଗୁରୁତ୍ୱପୂର୍ଣ୍ଣ ପର୍ଯ୍ୟନ୍ତ।" ତା’ପରେ ମୁଁ ଶୁଣିଲି ଯେ ବହୁ ଜନତାଙ୍କ ସ୍ୱର ପରି, ପ୍ରବଳ ଜଳର ଶବ୍ଦ ଏବଂ ଶକ୍ତିଶାଳୀ ବଜ୍ରପାତର ଶବ୍ଦ ପରି ମୁଁ ଶୁଣିଲି, "ହାଲେଲୁଜା! ସର୍ବଶକ୍ତିମାନ୍ ପ୍ରଭୁ ଆମର ପ୍ରଭୁ ରାଜତ୍ୱ କରୁଛନ୍ତି (ପ୍ରକାଶିତ ବାକ୍ୟ 19: 5-6) |</w:t>
      </w:r>
    </w:p>
    <w:p w14:paraId="5DC367EE" w14:textId="77777777" w:rsidR="003962F9" w:rsidRPr="007F4126" w:rsidRDefault="003962F9" w:rsidP="003962F9">
      <w:pPr>
        <w:spacing w:after="200" w:line="276" w:lineRule="auto"/>
        <w:contextualSpacing/>
        <w:rPr>
          <w:rFonts w:eastAsia="Calibri" w:cstheme="minorHAnsi"/>
        </w:rPr>
      </w:pPr>
    </w:p>
    <w:p w14:paraId="2C76EBEE" w14:textId="77777777"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t>ମୁଁ ଏଥିରେ କ Temple ଣସି ମନ୍ଦିର ଦେଖିଲି ନାହିଁ, କାରଣ ସର୍ବଶକ୍ତିମାନ୍ ପ୍ରଭୁ ପରମେଶ୍ୱର ଓ ମେଷଶାବକ ଏହାର ମନ୍ଦିର। ସହରକୁ ଆଲୋକ ଦେବା ପାଇଁ କ sun ​​ଣସି ସୂର୍ଯ୍ୟ କି ଚନ୍ଦ୍ରର ଆବଶ୍ୟକତା ନାହିଁ, କାରଣ God ଶ୍ବରଙ୍କ ଗ glory ରବ ଏହାକୁ ଆଲୋକ ଦେଇଥିଲା ଏବଂ ମେଷଶାବକ ଏହାର ପ୍ରଦୀପ ଥିଲା | ଜାତିଗୁଡ଼ିକ ଏହାର ଆଲୋକରେ ଚାଲିବେ ଏବଂ ପୃଥିବୀର ରାଜାମାନେ ଏଥିରେ ସେମାନଙ୍କର ଗ glory ରବ ଆଣିବେ। ଦିନର ଶେଷରେ ଏହାର ଫାଟକ କେବେ ବନ୍ଦ ହେବ ନାହିଁ - କାରଣ ସେଠାରେ କ night ଣସି ରାତି ହେବ ନାହିଁ (ପ୍ରକାଶିତ ବାକ୍ୟ 21: 22-25) |</w:t>
      </w:r>
    </w:p>
    <w:p w14:paraId="677F179F" w14:textId="77777777" w:rsidR="006F2045" w:rsidRDefault="006F2045" w:rsidP="003962F9">
      <w:pPr>
        <w:spacing w:after="200" w:line="276" w:lineRule="auto"/>
        <w:rPr>
          <w:rFonts w:eastAsia="Calibri" w:cstheme="minorHAnsi"/>
        </w:rPr>
      </w:pPr>
    </w:p>
    <w:p w14:paraId="6945D476" w14:textId="43DFE346" w:rsidR="003962F9" w:rsidRPr="007F4126" w:rsidRDefault="003962F9" w:rsidP="003962F9">
      <w:pPr>
        <w:spacing w:after="200" w:line="276" w:lineRule="auto"/>
        <w:rPr>
          <w:rFonts w:eastAsia="Calibri" w:cstheme="minorHAnsi"/>
        </w:rPr>
      </w:pPr>
      <w:r w:rsidRPr="007F4126">
        <w:rPr>
          <w:rFonts w:eastAsia="Calibri" w:cstheme="minorHAnsi"/>
        </w:rPr>
        <w:lastRenderedPageBreak/>
        <w:t>ଯେଉଁମାନେ God ଶ୍ବରଙ୍କ ମାଗଣା ଉପହାର, ପାପ କ୍ଷମାକୁ ପ୍ରତ୍ୟାଖ୍ୟାନ କରନ୍ତି, ସେମାନେ ଶୟତାନ ଦ୍ୱାରା ପ୍ରଦାନ କରାଯାଇଥିବା ଜଗତର ଇଚ୍ଛା ଅନୁସରଣ କରିବାକୁ ବାଛିଛନ୍ତି | ସେମାନେ ସ୍ୱର୍ଗରାଜ୍ୟର ଉତ୍ତରାଧିକାରୀ ହେବେ ନାହିଁ। ସେମାନେ ସମସ୍ତ ଦୁଷ୍ଟ ଏବଂ ବିଦ୍ରୋହୀମାନଙ୍କ ସହିତ ନର୍କରେ ଥିବା ଶୟତାନ ସହିତ ଅନନ୍ତ ମୃତ୍ୟୁରେ ଦଣ୍ଡିତ ହେବେ |</w:t>
      </w:r>
    </w:p>
    <w:p w14:paraId="36F4AC40" w14:textId="77777777" w:rsidR="003962F9" w:rsidRPr="007F4126" w:rsidRDefault="003962F9" w:rsidP="00DA333F">
      <w:pPr>
        <w:spacing w:after="0" w:line="276" w:lineRule="auto"/>
        <w:rPr>
          <w:rFonts w:eastAsia="Calibri" w:cstheme="minorHAnsi"/>
          <w:b/>
        </w:rPr>
      </w:pPr>
      <w:r w:rsidRPr="007F4126">
        <w:rPr>
          <w:rFonts w:eastAsia="Calibri" w:cstheme="minorHAnsi"/>
          <w:b/>
        </w:rPr>
        <w:t>ଅନନ୍ତ ମୃତ୍ୟୁ - ନର୍କ |</w:t>
      </w:r>
    </w:p>
    <w:p w14:paraId="6380F6FA" w14:textId="280C054C" w:rsidR="003962F9" w:rsidRPr="007F4126" w:rsidRDefault="003962F9" w:rsidP="003962F9">
      <w:pPr>
        <w:autoSpaceDE w:val="0"/>
        <w:autoSpaceDN w:val="0"/>
        <w:adjustRightInd w:val="0"/>
        <w:ind w:left="360" w:hanging="360"/>
        <w:rPr>
          <w:rFonts w:eastAsia="Calibri" w:cstheme="minorHAnsi"/>
        </w:rPr>
      </w:pPr>
      <w:r w:rsidRPr="007F4126">
        <w:rPr>
          <w:rFonts w:eastAsia="Calibri" w:cstheme="minorHAnsi"/>
        </w:rPr>
        <w:t>ନର୍କ ହେଉଛି ଶୟତାନର, ତାଙ୍କ ଦୂତମାନଙ୍କର ଏବଂ ଦୁଷ୍ଟମାନଙ୍କର ବାସସ୍ଥାନ |</w:t>
      </w:r>
    </w:p>
    <w:p w14:paraId="658FCBF4" w14:textId="7034024F"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“ସମସ୍ତ ଜାତି ତାଙ୍କ ସମ୍ମୁଖରେ ଏକତ୍ରିତ ହେବେ ଏବଂ ସେ ସେମାନଙ୍କୁ ବିତାଡ଼ିତ କରିବେ, ଯେପରି ମେଷପାଳକ ମେଣ୍ goats ା ଛେଳିଠାରୁ ଅଲଗା କରନ୍ତି। ସେ ମେଣ୍ his ାକୁ ତାଙ୍କ ଡାହାଣ ପଟେ ରଖିବେ କିନ୍ତୁ ଛେଳିଗୁଡ଼ିକ ତାଙ୍କ ବାମ ପଟେ ରଖିବେ। ” … “ତା’ପରେ ସେ ସେମାନଙ୍କୁ ବାମ ପାର୍ଶ୍ୱରେ ମଧ୍ୟ କହିବେ, ଅଭିଶପ୍ତ, ମୋଠାରୁ ଦୂରେଇ ଯାଅ, ଶୟତାନ ଏବଂ ତାଙ୍କ ଦୂତମାନଙ୍କ ପାଇଁ ପ୍ରସ୍ତୁତ ଅନନ୍ତ ଅଗ୍ନିରେ” (ମାଥିଉ 25: 32-33… 41) |</w:t>
      </w:r>
    </w:p>
    <w:p w14:paraId="58904880" w14:textId="77777777" w:rsidR="003962F9" w:rsidRPr="007F4126" w:rsidRDefault="003962F9" w:rsidP="003962F9">
      <w:pPr>
        <w:tabs>
          <w:tab w:val="left" w:pos="270"/>
        </w:tabs>
        <w:autoSpaceDE w:val="0"/>
        <w:autoSpaceDN w:val="0"/>
        <w:adjustRightInd w:val="0"/>
        <w:contextualSpacing/>
        <w:rPr>
          <w:rFonts w:eastAsia="Calibri" w:cstheme="minorHAnsi"/>
        </w:rPr>
      </w:pPr>
    </w:p>
    <w:p w14:paraId="323A2FD1" w14:textId="4ABC15CF" w:rsidR="003962F9" w:rsidRPr="007F4126" w:rsidRDefault="003962F9" w:rsidP="006F2045">
      <w:pPr>
        <w:widowControl w:val="0"/>
        <w:numPr>
          <w:ilvl w:val="0"/>
          <w:numId w:val="20"/>
        </w:numPr>
        <w:tabs>
          <w:tab w:val="left" w:pos="270"/>
        </w:tabs>
        <w:overflowPunct w:val="0"/>
        <w:autoSpaceDE w:val="0"/>
        <w:autoSpaceDN w:val="0"/>
        <w:adjustRightInd w:val="0"/>
        <w:spacing w:after="0" w:line="276" w:lineRule="auto"/>
        <w:ind w:left="270" w:hanging="270"/>
        <w:contextualSpacing/>
        <w:rPr>
          <w:rFonts w:eastAsia="Calibri" w:cstheme="minorHAnsi"/>
        </w:rPr>
      </w:pPr>
      <w:r w:rsidRPr="007F4126">
        <w:rPr>
          <w:rFonts w:eastAsia="Calibri" w:cstheme="minorHAnsi"/>
        </w:rPr>
        <w:t>ନର୍କକୁ ଅଗ୍ନି ଏବଂ ଗନ୍ଧକ ସହିତ ଜଳୁଥିବା ହ୍ରଦ ବୋଲି ମଧ୍ୟ କୁହାଯାଏ, ଯାହା ହେଉଛି ଦ୍ୱିତୀୟ ମୃତ୍ୟୁ (ପ୍ରକାଶିତ ବାକ୍ୟ 21: 8b) ଯେଉଁଠାରେ “ମନୁଷ୍ୟପୁତ୍ର ତାଙ୍କ ଦୂତମାନଙ୍କୁ ପଠାଇବେ, ଏବଂ ସେମାନେ ତାଙ୍କ ରାଜ୍ୟରୁ ପାପର ସମସ୍ତ କାରଣ ଏବଂ ସମସ୍ତ ନିୟମ ଭଙ୍ଗକାରୀମାନଙ୍କୁ ଅଗ୍ନି ଚୁଲିରେ ଫିଙ୍ଗି ଦେବେ | ସେହି ସ୍ଥାନରେ କାନ୍ଦିବ ଏବଂ ଦାନ୍ତ କଡ଼ମଡ଼ ହେବ ”(ମାଥିଉ ୧: 41: ୧।) |</w:t>
      </w:r>
    </w:p>
    <w:p w14:paraId="7D492C2E" w14:textId="77777777" w:rsidR="003962F9" w:rsidRPr="007F4126" w:rsidRDefault="003962F9" w:rsidP="006F2045">
      <w:pPr>
        <w:tabs>
          <w:tab w:val="left" w:pos="270"/>
        </w:tabs>
        <w:autoSpaceDE w:val="0"/>
        <w:autoSpaceDN w:val="0"/>
        <w:adjustRightInd w:val="0"/>
        <w:spacing w:after="0"/>
        <w:rPr>
          <w:rFonts w:eastAsia="Calibri" w:cstheme="minorHAnsi"/>
        </w:rPr>
      </w:pPr>
    </w:p>
    <w:p w14:paraId="7B30D6F2" w14:textId="77777777"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ଯେଉଁମାନେ ଅନନ୍ତ ଜୀବନ ଅପେକ୍ଷା ଅନନ୍ତ ମୃତ୍ୟୁକୁ ବାଛିଛନ୍ତି, ସେମାନଙ୍କ ପାଇଁ ଯୀଶୁ କହିଥିଲେ ଯେ “ମୋତେ ପ୍ରଭୁ, ପ୍ରଭୁ” କହୁଥିବା ସମସ୍ତେ ସ୍ୱର୍ଗରୁ ରାଜ୍ୟକୁ ପ୍ରବେଶ କରିବେ ନାହିଁ, କେବଳ ସେହି ବ୍ୟକ୍ତି ଯିଏ ସ୍ୱର୍ଗରେ ମୋ ପିତାଙ୍କ ଇଚ୍ଛା ପାଳନ କରନ୍ତି। (ମାଥିଉ 7:21)</w:t>
      </w:r>
    </w:p>
    <w:p w14:paraId="3B48A2F6" w14:textId="11A60CFB"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ପ୍ରେରିତ ପାଉଲ ସେମାନେ ବାଛିଥିବା ଜୀବନଶ lifestyle ଳୀ ଉପରେ ଅତ୍ୟନ୍ତ ନିର୍ଦ୍ଦିଷ୍ଟ ଥିଲେ “ଆପଣ ଜାଣନ୍ତି ଯେ ଦୁଷ୍ଟ ଲୋକମାନେ God ଶ୍ବରଙ୍କ ରାଜ୍ୟ ଉତ୍ତରାଧିକାରୀ ହେବେ ନାହିଁ, ନୁହେଁ କି? ନିଜକୁ ପ୍ରତାରଣା କରିବା ବନ୍ଦ କର! ଯ ually ନ ଶୋଷଣକାରୀ, ମୂର୍ତ୍ତିପୂଜକ, ବ୍ୟଭିଚାରକାରୀ, ପୁରୁଷ ବେଶ୍ୟା, ସମଲିଙ୍ଗୀ, ଚୋର, ଲୋଭୀ ଲୋକ, ମଦ୍ୟପ, ନିନ୍ଦାକାରୀ ଏବଂ ଡକାୟତମାନେ God ଶ୍ବରଙ୍କ ରାଜ୍ୟର ଉତ୍ତରାଧିକାରୀ ହେବେ ନାହିଁ ”(୧ କରିନ୍ଥୀୟ :: -10-)) | “ବର୍ତ୍ତମାନ ମାଂସର କାର୍ଯ୍ୟ ସ୍ପଷ୍ଟ ହୋଇଛି: ଯ sexual ନ ଅନ ality ତିକତା, ଅପରିଷ୍କାରତା, ବ୍ୟଭିଚାର, ମୂର୍ତ୍ତିପୂଜା, ଯାଦୁକରୀ, ଘୃଣା, ପ୍ରତିଦ୍ୱନ୍ଦ୍ୱିତା, ealous ର୍ଷା, କ୍ରୋଧର କ୍ରୋଧ, els ଗଡ଼ା, ଦ୍ୱନ୍ଦ୍ୱ, ଦଳ, vy ର୍ଷା, ହତ୍ୟା, ମଦ୍ୟପାନ, ବଣୁଆ ପାର୍ଟି ଏବଂ ସେପରି ଜିନିଷ। ମୁଁ ବର୍ତ୍ତମାନ ଆପଣଙ୍କୁ କହୁଛି, ଯେପରି ମୁଁ ଅତୀତରେ କହିଥିଲି, ଯେଉଁମାନେ ଏପରି କାର୍ଯ୍ୟ କରନ୍ତି ସେମାନେ God ଶ୍ବରଙ୍କ ରାଜ୍ୟର ଉତ୍ତରାଧିକାରୀ ହେବେ ନାହିଁ ”(ଗାଲାତୀୟ 5: ୧-21-୧)) |</w:t>
      </w:r>
    </w:p>
    <w:p w14:paraId="6CA078DA" w14:textId="77777777" w:rsidR="003962F9" w:rsidRPr="007F4126" w:rsidRDefault="003962F9" w:rsidP="003962F9">
      <w:pPr>
        <w:spacing w:after="200" w:line="276" w:lineRule="auto"/>
        <w:ind w:left="720"/>
        <w:contextualSpacing/>
        <w:rPr>
          <w:rFonts w:eastAsia="Calibri" w:cstheme="minorHAnsi"/>
        </w:rPr>
      </w:pPr>
    </w:p>
    <w:p w14:paraId="634939F4" w14:textId="77777777"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ଶେଷରେ ପ୍ରେରିତ ଜନ୍ ରେକର୍ଡ କରିଛନ୍ତି “କିନ୍ତୁ ଯେଉଁମାନେ ଭୟଭୀତ, ଅବିଶ୍ୱାସୀ, ଘୃଣ୍ୟ, ହତ୍ୟାକାରୀ, ଯ ually ନ ଅନ immor ତିକ, ଯାଦୁଗର, ମୂର୍ତ୍ତିପୂଜକ ଏବଂ ସମସ୍ତ ମିଥ୍ୟାବାଦୀମାନେ ହ୍ରଦରେ ନିଆଁ ଏବଂ ଗନ୍ଧକ ସହିତ ଜଳିଯିବେ। ଏହା ହେଉଛି ଦ୍ୱିତୀୟ ମୃତ୍ୟୁ। "(ପ୍ରକାଶିତ ବାକ୍ୟ 21: 8)</w:t>
      </w:r>
    </w:p>
    <w:p w14:paraId="5B157ABA" w14:textId="77777777" w:rsidR="006F2045" w:rsidRDefault="006F2045" w:rsidP="006F2045">
      <w:pPr>
        <w:widowControl w:val="0"/>
        <w:overflowPunct w:val="0"/>
        <w:autoSpaceDE w:val="0"/>
        <w:autoSpaceDN w:val="0"/>
        <w:adjustRightInd w:val="0"/>
        <w:spacing w:after="0"/>
        <w:rPr>
          <w:rFonts w:cstheme="minorHAnsi"/>
          <w:lang w:bidi="te-IN"/>
        </w:rPr>
      </w:pPr>
    </w:p>
    <w:p w14:paraId="0B41421A" w14:textId="7494B7E0" w:rsidR="003962F9" w:rsidRPr="007F4126" w:rsidRDefault="003962F9" w:rsidP="003962F9">
      <w:pPr>
        <w:widowControl w:val="0"/>
        <w:overflowPunct w:val="0"/>
        <w:autoSpaceDE w:val="0"/>
        <w:autoSpaceDN w:val="0"/>
        <w:adjustRightInd w:val="0"/>
        <w:rPr>
          <w:rFonts w:cstheme="minorHAnsi"/>
          <w:b/>
          <w:bCs/>
          <w:lang w:bidi="te-IN"/>
        </w:rPr>
      </w:pPr>
      <w:r w:rsidRPr="007F4126">
        <w:rPr>
          <w:rFonts w:cstheme="minorHAnsi"/>
          <w:lang w:bidi="te-IN"/>
        </w:rPr>
        <w:t>କାହାର ଦ daily ନନ୍ଦିନ କାର୍ଯ୍ୟ ନିର୍ଣ୍ଣୟ କରିବ ଯେ କେଉଁଠାରେ ଅନନ୍ତତା ବିତାଇବ | ଆଜି ଆପଣ କେଉଁ ନିଷ୍ପତ୍ତି ନେବେ? ଆପଣ ମୁକ୍ତି ପ୍ରାପ୍ତ ବ୍ୟକ୍ତିଙ୍କ ସହିତ ପରବର୍ତ୍ତୀ ଜୀବନ ପାଇଁ କିମ୍ବା ଦୋଷୀମାନଙ୍କ ସହିତ ମୃତ୍ୟୁ ପରେ ବଞ୍ଚିବାକୁ ଯାଉଛନ୍ତି କି? ଆଜି ସ୍ଥିର କର - ଭଗବାନଙ୍କ ପ୍ରେମ ବିନା ଅନନ୍ତତା ଏକ ଦୀର୍ଘ ସମୟ !!!</w:t>
      </w:r>
    </w:p>
    <w:p w14:paraId="6191879B"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ପ୍ରଶ୍ନଗୁଡିକ</w:t>
      </w:r>
    </w:p>
    <w:p w14:paraId="270C2CF0" w14:textId="77777777" w:rsidR="003962F9" w:rsidRPr="007F4126" w:rsidRDefault="003962F9" w:rsidP="00DA333F">
      <w:pPr>
        <w:widowControl w:val="0"/>
        <w:numPr>
          <w:ilvl w:val="0"/>
          <w:numId w:val="12"/>
        </w:numPr>
        <w:overflowPunct w:val="0"/>
        <w:autoSpaceDE w:val="0"/>
        <w:autoSpaceDN w:val="0"/>
        <w:adjustRightInd w:val="0"/>
        <w:spacing w:after="0" w:line="276" w:lineRule="auto"/>
        <w:contextualSpacing/>
        <w:rPr>
          <w:rFonts w:eastAsia="Calibri" w:cstheme="minorHAnsi"/>
          <w:lang w:bidi="te-IN"/>
        </w:rPr>
      </w:pPr>
      <w:r w:rsidRPr="007F4126">
        <w:rPr>
          <w:rFonts w:eastAsia="Calibri" w:cstheme="minorHAnsi"/>
          <w:lang w:bidi="te-IN"/>
        </w:rPr>
        <w:t>ମଣିଷକୁ ମୁକ୍ତ କରିବା ପାଇଁ God ଶ୍ବର ଜଣେ ତ୍ରାଣକର୍ତ୍ତା ପଠାଇଲେ କି?</w:t>
      </w:r>
    </w:p>
    <w:p w14:paraId="1924AEAF" w14:textId="77777777" w:rsidR="003962F9" w:rsidRPr="007F4126" w:rsidRDefault="003962F9" w:rsidP="00DA333F">
      <w:pPr>
        <w:spacing w:after="0"/>
        <w:ind w:left="900"/>
        <w:contextualSpacing/>
        <w:rPr>
          <w:rFonts w:eastAsia="Calibri" w:cstheme="minorHAnsi"/>
          <w:lang w:bidi="te-IN"/>
        </w:rPr>
      </w:pPr>
      <w:r w:rsidRPr="007F4126">
        <w:rPr>
          <w:rFonts w:eastAsia="Calibri" w:cstheme="minorHAnsi"/>
          <w:lang w:bidi="te-IN"/>
        </w:rPr>
        <w:t>ହଁ ନା ___</w:t>
      </w:r>
    </w:p>
    <w:p w14:paraId="2F4E2B98" w14:textId="77777777" w:rsidR="003962F9" w:rsidRPr="007F4126" w:rsidRDefault="003962F9" w:rsidP="00DA333F">
      <w:pPr>
        <w:spacing w:after="0"/>
        <w:ind w:left="900"/>
        <w:contextualSpacing/>
        <w:rPr>
          <w:rFonts w:eastAsia="Calibri" w:cstheme="minorHAnsi"/>
          <w:lang w:bidi="te-IN"/>
        </w:rPr>
      </w:pPr>
    </w:p>
    <w:p w14:paraId="64EB2CA6" w14:textId="77777777" w:rsidR="003962F9" w:rsidRPr="007F4126" w:rsidRDefault="003962F9" w:rsidP="00DA333F">
      <w:pPr>
        <w:widowControl w:val="0"/>
        <w:numPr>
          <w:ilvl w:val="0"/>
          <w:numId w:val="12"/>
        </w:numPr>
        <w:overflowPunct w:val="0"/>
        <w:autoSpaceDE w:val="0"/>
        <w:autoSpaceDN w:val="0"/>
        <w:adjustRightInd w:val="0"/>
        <w:spacing w:after="0" w:line="276" w:lineRule="auto"/>
        <w:contextualSpacing/>
        <w:rPr>
          <w:rFonts w:eastAsia="Calibri" w:cstheme="minorHAnsi"/>
          <w:lang w:bidi="te-IN"/>
        </w:rPr>
      </w:pPr>
      <w:r w:rsidRPr="007F4126">
        <w:rPr>
          <w:rFonts w:eastAsia="Calibri" w:cstheme="minorHAnsi"/>
          <w:lang w:bidi="te-IN"/>
        </w:rPr>
        <w:t>ତ୍ରାଣକର୍ତ୍ତା କିଏ?</w:t>
      </w:r>
    </w:p>
    <w:p w14:paraId="2D1CD29E"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ପରମପିତା ପରମେଶ୍ୱର</w:t>
      </w:r>
    </w:p>
    <w:p w14:paraId="45C8C9F8" w14:textId="77777777" w:rsidR="003962F9" w:rsidRPr="007F4126" w:rsidRDefault="003962F9" w:rsidP="00DA333F">
      <w:pPr>
        <w:widowControl w:val="0"/>
        <w:numPr>
          <w:ilvl w:val="0"/>
          <w:numId w:val="13"/>
        </w:numPr>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ଯୀଶୁ, ଖ୍ରୀଷ୍ଟ |</w:t>
      </w:r>
    </w:p>
    <w:p w14:paraId="42F90F60"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ଶୟତାନ, ପ୍ରତାରଣାକାରୀ |</w:t>
      </w:r>
    </w:p>
    <w:p w14:paraId="67CFBF5F"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ମନୁଷ୍ୟକୃତ ବସ୍ତୁ |</w:t>
      </w:r>
    </w:p>
    <w:p w14:paraId="27ED9620" w14:textId="77777777" w:rsidR="003962F9" w:rsidRPr="007F4126" w:rsidRDefault="003962F9" w:rsidP="00DA333F">
      <w:pPr>
        <w:widowControl w:val="0"/>
        <w:numPr>
          <w:ilvl w:val="0"/>
          <w:numId w:val="13"/>
        </w:numPr>
        <w:tabs>
          <w:tab w:val="left" w:pos="1080"/>
          <w:tab w:val="left" w:pos="1170"/>
        </w:tabs>
        <w:overflowPunct w:val="0"/>
        <w:autoSpaceDE w:val="0"/>
        <w:autoSpaceDN w:val="0"/>
        <w:adjustRightInd w:val="0"/>
        <w:spacing w:after="0"/>
        <w:ind w:hanging="180"/>
        <w:contextualSpacing/>
        <w:rPr>
          <w:rFonts w:eastAsia="Calibri" w:cstheme="minorHAnsi"/>
          <w:lang w:bidi="te-IN"/>
        </w:rPr>
      </w:pPr>
      <w:r w:rsidRPr="007F4126">
        <w:rPr>
          <w:rFonts w:eastAsia="Calibri" w:cstheme="minorHAnsi"/>
          <w:lang w:bidi="te-IN"/>
        </w:rPr>
        <w:lastRenderedPageBreak/>
        <w:t>ଉପରୋକ୍ତ ମଧ୍ୟରୁ କ None ଣସିଟି ନୁହେଁ |</w:t>
      </w:r>
    </w:p>
    <w:p w14:paraId="60A511B4" w14:textId="77777777" w:rsidR="003962F9" w:rsidRPr="007F4126" w:rsidRDefault="003962F9" w:rsidP="00DA333F">
      <w:pPr>
        <w:tabs>
          <w:tab w:val="left" w:pos="1080"/>
          <w:tab w:val="left" w:pos="1170"/>
        </w:tabs>
        <w:spacing w:after="0"/>
        <w:ind w:left="1080"/>
        <w:contextualSpacing/>
        <w:rPr>
          <w:rFonts w:eastAsia="Calibri" w:cstheme="minorHAnsi"/>
          <w:lang w:bidi="te-IN"/>
        </w:rPr>
      </w:pPr>
    </w:p>
    <w:p w14:paraId="37A51C8E" w14:textId="77777777" w:rsidR="003962F9" w:rsidRPr="007F4126" w:rsidRDefault="003962F9" w:rsidP="00DA333F">
      <w:pPr>
        <w:widowControl w:val="0"/>
        <w:numPr>
          <w:ilvl w:val="0"/>
          <w:numId w:val="12"/>
        </w:numPr>
        <w:tabs>
          <w:tab w:val="left" w:pos="360"/>
          <w:tab w:val="left" w:pos="450"/>
          <w:tab w:val="left" w:pos="630"/>
          <w:tab w:val="left" w:pos="1080"/>
          <w:tab w:val="left" w:pos="1170"/>
        </w:tabs>
        <w:overflowPunct w:val="0"/>
        <w:autoSpaceDE w:val="0"/>
        <w:autoSpaceDN w:val="0"/>
        <w:adjustRightInd w:val="0"/>
        <w:spacing w:after="0"/>
        <w:contextualSpacing/>
        <w:rPr>
          <w:rFonts w:cstheme="minorHAnsi"/>
        </w:rPr>
      </w:pPr>
      <w:r w:rsidRPr="007F4126">
        <w:rPr>
          <w:rFonts w:cstheme="minorHAnsi"/>
        </w:rPr>
        <w:t>ଖ୍ରୀଷ୍ଟଙ୍କଠାରେ ଯେଉଁମାନେ ଖ୍ରୀଷ୍ଟଙ୍କ ପ୍ରତି ବିଶ୍ୱସ୍ତ ରହିବେ?</w:t>
      </w:r>
    </w:p>
    <w:p w14:paraId="54453838" w14:textId="77777777" w:rsidR="003962F9" w:rsidRPr="007F4126" w:rsidRDefault="003962F9" w:rsidP="00DA333F">
      <w:pPr>
        <w:widowControl w:val="0"/>
        <w:overflowPunct w:val="0"/>
        <w:autoSpaceDE w:val="0"/>
        <w:autoSpaceDN w:val="0"/>
        <w:adjustRightInd w:val="0"/>
        <w:spacing w:after="0"/>
        <w:ind w:left="720"/>
        <w:rPr>
          <w:rFonts w:cstheme="minorHAnsi"/>
          <w:lang w:bidi="te-IN"/>
        </w:rPr>
      </w:pPr>
      <w:r w:rsidRPr="007F4126">
        <w:rPr>
          <w:rFonts w:cstheme="minorHAnsi"/>
          <w:lang w:bidi="te-IN"/>
        </w:rPr>
        <w:t>ସତ୍ୟ _____ ମିଥ୍ୟା _____</w:t>
      </w:r>
    </w:p>
    <w:p w14:paraId="7E8AA4DD" w14:textId="77777777" w:rsidR="003962F9" w:rsidRPr="007F4126" w:rsidRDefault="003962F9" w:rsidP="00DA333F">
      <w:pPr>
        <w:tabs>
          <w:tab w:val="left" w:pos="360"/>
          <w:tab w:val="left" w:pos="1080"/>
          <w:tab w:val="left" w:pos="1170"/>
        </w:tabs>
        <w:spacing w:after="0"/>
        <w:ind w:left="720"/>
        <w:contextualSpacing/>
        <w:rPr>
          <w:rFonts w:eastAsia="Calibri" w:cstheme="minorHAnsi"/>
          <w:lang w:bidi="te-IN"/>
        </w:rPr>
      </w:pPr>
    </w:p>
    <w:p w14:paraId="27E3C166"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r w:rsidRPr="007F4126">
        <w:rPr>
          <w:rFonts w:cstheme="minorHAnsi"/>
          <w:lang w:bidi="te-IN"/>
        </w:rPr>
        <w:t>4. ଯେଉଁମାନେ ଖ୍ରୀଷ୍ଟଙ୍କ ପରିତ୍ରାଣର ବାର୍ତ୍ତା ଉପରେ ବିଶ୍ trust ାସ କରନ୍ତି ଏବଂ ମାନନ୍ତି ସେମାନେ God ଶ୍ବର ଏବଂ ଧାର୍ମିକମାନଙ୍କ ସହିତ ଅନନ୍ତ ଜୀବନ ପାଇବେ |</w:t>
      </w:r>
    </w:p>
    <w:p w14:paraId="677F3D7E" w14:textId="77777777" w:rsidR="003962F9" w:rsidRPr="007F4126" w:rsidRDefault="003962F9" w:rsidP="00DA333F">
      <w:pPr>
        <w:widowControl w:val="0"/>
        <w:overflowPunct w:val="0"/>
        <w:autoSpaceDE w:val="0"/>
        <w:autoSpaceDN w:val="0"/>
        <w:adjustRightInd w:val="0"/>
        <w:spacing w:after="0"/>
        <w:ind w:firstLine="360"/>
        <w:rPr>
          <w:rFonts w:cstheme="minorHAnsi"/>
          <w:lang w:bidi="te-IN"/>
        </w:rPr>
      </w:pPr>
      <w:r w:rsidRPr="007F4126">
        <w:rPr>
          <w:rFonts w:cstheme="minorHAnsi"/>
          <w:lang w:bidi="te-IN"/>
        </w:rPr>
        <w:t>ସତ୍ୟ ____ ମିଥ୍ୟା _____</w:t>
      </w:r>
    </w:p>
    <w:p w14:paraId="17670A01"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p>
    <w:p w14:paraId="66F78C2C"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r w:rsidRPr="007F4126">
        <w:rPr>
          <w:rFonts w:cstheme="minorHAnsi"/>
          <w:lang w:bidi="te-IN"/>
        </w:rPr>
        <w:t>5. ଯେଉଁମାନେ God's ଶ୍ବରଙ୍କ ମୁକ୍ତ ପରିତ୍ରାଣକୁ ପ୍ରତ୍ୟାଖ୍ୟାନ କରନ୍ତି, ସେମାନେ ଶୟତାନ ଏବଂ ତାଙ୍କ ଦୂତମାନଙ୍କ ସହିତ ଅନନ୍ତ ମୃତ୍ୟୁ ପାଇବେ |</w:t>
      </w:r>
    </w:p>
    <w:p w14:paraId="41C95C96" w14:textId="77777777" w:rsidR="003962F9" w:rsidRPr="007F4126" w:rsidRDefault="003962F9" w:rsidP="00DA333F">
      <w:pPr>
        <w:widowControl w:val="0"/>
        <w:overflowPunct w:val="0"/>
        <w:autoSpaceDE w:val="0"/>
        <w:autoSpaceDN w:val="0"/>
        <w:adjustRightInd w:val="0"/>
        <w:spacing w:after="0"/>
        <w:ind w:firstLine="360"/>
        <w:rPr>
          <w:rFonts w:cstheme="minorHAnsi"/>
          <w:lang w:bidi="te-IN"/>
        </w:rPr>
      </w:pPr>
      <w:r w:rsidRPr="007F4126">
        <w:rPr>
          <w:rFonts w:cstheme="minorHAnsi"/>
          <w:lang w:bidi="te-IN"/>
        </w:rPr>
        <w:tab/>
        <w:t>ସତ୍ୟ _____ ମିଥ୍ୟା _____</w:t>
      </w:r>
    </w:p>
    <w:p w14:paraId="64F1AFD8" w14:textId="77777777" w:rsidR="003962F9" w:rsidRPr="007F4126" w:rsidRDefault="003962F9" w:rsidP="003962F9">
      <w:pPr>
        <w:widowControl w:val="0"/>
        <w:overflowPunct w:val="0"/>
        <w:autoSpaceDE w:val="0"/>
        <w:autoSpaceDN w:val="0"/>
        <w:adjustRightInd w:val="0"/>
        <w:ind w:firstLine="360"/>
        <w:rPr>
          <w:rFonts w:cstheme="minorHAnsi"/>
          <w:lang w:bidi="te-IN"/>
        </w:rPr>
      </w:pPr>
    </w:p>
    <w:p w14:paraId="26F3EB01" w14:textId="77777777" w:rsidR="003962F9" w:rsidRPr="007F4126" w:rsidRDefault="003962F9" w:rsidP="003962F9">
      <w:pPr>
        <w:widowControl w:val="0"/>
        <w:overflowPunct w:val="0"/>
        <w:autoSpaceDE w:val="0"/>
        <w:autoSpaceDN w:val="0"/>
        <w:adjustRightInd w:val="0"/>
        <w:rPr>
          <w:rFonts w:cstheme="minorHAnsi"/>
          <w:b/>
          <w:bCs/>
          <w:kern w:val="1"/>
        </w:rPr>
      </w:pPr>
      <w:bookmarkStart w:id="9" w:name="_Hlk111998521"/>
      <w:r w:rsidRPr="007F4126">
        <w:rPr>
          <w:rFonts w:cstheme="minorHAnsi"/>
          <w:b/>
          <w:bCs/>
          <w:kern w:val="1"/>
        </w:rPr>
        <w:t>ବିଚାର ଏବଂ ଅନନ୍ତତା |</w:t>
      </w:r>
    </w:p>
    <w:bookmarkEnd w:id="9"/>
    <w:p w14:paraId="768B50AA"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ପାଠ 11</w:t>
      </w:r>
    </w:p>
    <w:p w14:paraId="59A278A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ଆମର ସୀମିତ ମନ ପାଇଁ ଅନନ୍ତତା ବୁ to ିବା କଷ୍ଟକର, କିନ୍ତୁ ପୃଥିବୀର ସୃଷ୍ଟି ପୂର୍ବରୁ ଭଗବାନ ପୂର୍ବରୁ ବିଦ୍ୟମାନ ଥିଲେ ଏବଂ ପୃଥିବୀରେ ସମୟ ଶେଷ ହେବା ପରେ ସେ ବିଦ୍ୟମାନ ରହିବେ | ଯେତେବେଳେ ଖ୍ରୀଷ୍ଟ ପୁନର୍ବାର ଆସିବେ ସମସ୍ତେ ତାଙ୍କ ସୃଷ୍ଟିକର୍ତ୍ତା, ସର୍ବଶକ୍ତିମାନ God ଶ୍ବରଙ୍କୁ ସାମ୍ନା କରିବେ, ପୃଥିବୀରେ ଥିବା ସମୟରେ ତାଙ୍କର କାର୍ଯ୍ୟକଳାପର ହିସାବ ଦେବାକୁ |</w:t>
      </w:r>
    </w:p>
    <w:p w14:paraId="48FB71EA" w14:textId="085EFC52"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ସେଦିନ ଆମ ଆଡଭୋକେଟ୍ ଯୀଶୁଙ୍କୁ ଆମ ପାଖରେ ରଖିବା କେତେ ମହାନ୍ ହେବ | ସେ ତାଙ୍କର ଆଜ୍ଞାକାରୀ, ବିଶ୍ୱସ୍ତ ଶିଷ୍ୟମାନଙ୍କ ନାମରେ କହିବେ କାରଣ: "ତେଣୁ ବାପ୍ତିଜିତ ହେବା ଦ୍ୱାରା ଆମ୍ଭେମାନେ ତାଙ୍କ ସହିତ ମୃତ୍ୟୁବରଣ କଲୁ, ଯେପରି ପିତାଙ୍କ ଗ glory ରବ ଦ୍ୱାରା ଖ୍ରୀଷ୍ଟ ମୃତ୍ୟୁରୁ ପୁନରୁ‌ତ୍‌ଥିତ ହୋଇଥିଲେ, ଆମେ ମଧ୍ୟ ଏକ ନୂତନ ଜୀବନ ବଞ୍ଚାଇ ପାରିବା।" (ରୋମୀୟ ::)) ତା’ପରେ God ଶ୍ବର ଆମକୁ ତାଙ୍କ ଉପସ୍ଥିତିରେ ସ୍ୱାଗତ କରିବେ | ଆମେ ଏତେ ଆନନ୍ଦିତ ହେବୁ ଯେ ଆମେ ତାଙ୍କର ପ୍ରଶଂସା ଗାନ କରିବୁ ଏବଂ ସବୁଦିନ ପାଇଁ ଧନ୍ୟବାଦ ଦେବୁ | ଖ୍ରୀଷ୍ଟ ମରିଗଲେ ତେଣୁ ଆମେ ସ୍ୱର୍ଗରେ ବାସ କରିପାରିବା ଯେଉଁଠାରେ ଭୟ, ଦୁ orrow ଖ, ଯନ୍ତ୍ରଣା, କାନ୍ଦିବା ଏବଂ ଅନ୍ଧକାର ରହିବ ନାହିଁ, କେବଳ ପ୍ରେମ, ଶାନ୍ତି, ସତ୍ୟ ଏବଂ ଧାର୍ମିକତା, ସବୁଦିନ ପାଇଁ ଏବଂ ଅନନ୍ତକାଳ ପର୍ଯ୍ୟନ୍ତ |</w:t>
      </w:r>
    </w:p>
    <w:p w14:paraId="714DF047" w14:textId="6C6D26FE"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ସେଠାରେ ଆଉ ଏକ ଗୋଷ୍ଠୀ ଅଛନ୍ତି | ସେମାନେ ହେଉଛନ୍ତି ଯେଉଁମାନେ ସେମାନଙ୍କ ପକ୍ଷରେ ସେହି ଆଡଭୋକେଟ୍ ପାଇବେ ନାହିଁ | ସେମାନଙ୍କ ବିଷୟରେ କ’ଣ? ସେମାନେ ସେମାନଙ୍କର ମାନବୀୟ ଇଚ୍ଛାକୁ ପୂରଣ କରି ବିଦ୍ରୋହରେ ବାସ କଲେ ଏବଂ ସର୍ବଶକ୍ତିମାନ God ଶ୍ବରଙ୍କ ଉପସ୍ଥିତିକୁ ମାନିବାକୁ କିମ୍ବା ସ୍ୱୀକାର କରିବାକୁ ମନା କଲେ | "କିନ୍ତୁ ତୁମର ଜିଦ୍ଖୋରତା ଏବଂ ତୁମର ଅନୁତାପକାରୀ ହୃଦୟ ହେତୁ, ତୁମେ God's ଶ୍ବରଙ୍କ କ୍ରୋଧ ଦିନ ପାଇଁ ନିଜ ଉପରେ କ୍ରୋଧ ସଂଗ୍ରହ କରୁଛ, ଯେତେବେଳେ ତାଙ୍କର ଧାର୍ମିକ ବିଚାର ପ୍ରକାଶ ପାଇବ। God ଶ୍ବର 'ପ୍ରତ୍ୟେକ ବ୍ୟକ୍ତିଙ୍କୁ ଯାହା କରିଛନ୍ତି ତାହା ଅନୁଯାୟୀ ଦେବେ'। ଯେଉଁମାନେ ଭଲ କାମ କରିବାକୁ ସ୍ଥିର ରୁହନ୍ତି, ଗ glory ରବ, ସମ୍ମାନ, ଏବଂ ଅମରତା ଖୋଜନ୍ତି, ଯେଉଁମାନେ ଅନନ୍ତ ଜୀବନ ପାଇବେ, ଯେଉଁମାନେ ଅନନ୍ତ ଜୀବନ ପାଇବେ, ଯେଉଁମାନେ ଅନନ୍ତ ଜୀବନ ପାଇବେ ଏବଂ ଯେଉଁମାନେ ଅନନ୍ତ ଜୀବନ ପାଇବେ, ସେମାନେ ଅନନ୍ତ ଜୀବନ ପାଇବେ। ମନ୍ଦ କାର୍ଯ୍ୟ କରୁଥିବା ପ୍ରତ୍ୟେକ ମନୁଷ୍ୟ ପାଇଁ ପୁନର୍ବାର: ପ୍ରଥମେ ଯିହୁଦୀମାନଙ୍କ ପାଇଁ, ପରେ ଅଣଯିହୂଦୀମାନଙ୍କ ପାଇଁ; କିନ୍ତୁ ଗ glory ରବ, ସମ୍ମାନ,</w:t>
      </w:r>
    </w:p>
    <w:p w14:paraId="5607BE9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"କିନ୍ତୁ ବର୍ତ୍ତମାନ ସେ (ଯୀଶୁ) ନିଜ ବଳିଦାନ ଦ୍ sin ାରା ପାପ ଦୂର କରିବା ପାଇଁ ଯୁଗ ଶେଷରେ ଥରେ ଦେଖା ଦେଇଛନ୍ତି। ଠିକ୍ ଯେପରି ମଣିଷ ଥରେ ମରିବାକୁ ସ୍ଥିର ହୋଇଛି, ଏବଂ ଏହା ପରେ ବିଚାରର ସମ୍ମୁଖୀନ ହେବାକୁ ପଡିବ, ସେହିପରି ଖ୍ରୀଷ୍ଟ ଅନେକ ଲୋକଙ୍କ ପାପ ଦୂର କରିବା ପାଇଁ ଥରେ ବଳିଦାନ ଦେଇଥିଲେ; ଏବଂ ସେ ଦ୍ୱିତୀୟ ଥର ଦେଖାଯିବେ, ପାପ ବହନ କରିବା ପାଇଁ ନୁହେଁ, ବରଂ ଯେଉଁମାନେ ତାଙ୍କୁ ଅପେକ୍ଷା କରୁଛନ୍ତି ସେମାନଙ୍କ ପାଇଁ ପରିତ୍ରାଣ ଆଣିବା ପାଇଁ।" (ଏବ୍ରୀ 9: 26b-28)</w:t>
      </w:r>
    </w:p>
    <w:p w14:paraId="02269460" w14:textId="77777777" w:rsidR="003962F9" w:rsidRPr="007F4126" w:rsidRDefault="003962F9" w:rsidP="003962F9">
      <w:pPr>
        <w:widowControl w:val="0"/>
        <w:overflowPunct w:val="0"/>
        <w:autoSpaceDE w:val="0"/>
        <w:autoSpaceDN w:val="0"/>
        <w:adjustRightInd w:val="0"/>
        <w:rPr>
          <w:rFonts w:cstheme="minorHAnsi"/>
          <w:b/>
          <w:bCs/>
          <w:lang w:val="en"/>
        </w:rPr>
      </w:pPr>
      <w:r w:rsidRPr="007F4126">
        <w:rPr>
          <w:rFonts w:cstheme="minorHAnsi"/>
          <w:b/>
          <w:bCs/>
          <w:lang w:val="en"/>
        </w:rPr>
        <w:t>ସମୟର ଶେଷରେ କ’ଣ ହେବ?</w:t>
      </w:r>
    </w:p>
    <w:p w14:paraId="1D16D63B"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God ଶ୍ବରଙ୍କ ବାକ୍ୟ ଆମକୁ ସେହି ଅଂଶଗୁଡ଼ିକରେ କୁହନ୍ତୁ ଯାହା ଯୀଶୁଙ୍କ ଦ୍ୱିତୀୟ ଆଗମନ ସହିତ ଜଡିତ |</w:t>
      </w:r>
    </w:p>
    <w:p w14:paraId="1025677C"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1. ପ୍ରଭୁ ଉପସ୍ଥିତ ହେବେ |</w:t>
      </w:r>
      <w:r w:rsidRPr="007F4126">
        <w:rPr>
          <w:rFonts w:cstheme="minorHAnsi"/>
          <w:lang w:val="en"/>
        </w:rPr>
        <w:t>[ଏକ ଚମତ୍କାର ଜିନିଷ]</w:t>
      </w:r>
    </w:p>
    <w:p w14:paraId="05FFC68F"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lastRenderedPageBreak/>
        <w:t>"କାରଣ ପ୍ରଭୁ ନିଜେ ସ୍ୱର୍ଗରୁ ଓହ୍ଲାଇ ଆସିବେ, ଉଚ୍ଚ ସ୍ୱରରେ, ଦୂତଙ୍କ ସ୍ୱର ଏବଂ God ଶ୍ବରଙ୍କ ତୂରୀ ଡାକରେ ..." (୨ ଥେସଲନୀକୀୟ 4: ୧ a)। ପୃଥିବୀ ପୃଷ୍ଠରେ ବାସ କରୁଥିବା ପ୍ରତ୍ୟେକ ମଣିଷ, ଯେତେବେଳେ ବି ସେହି ଦିନ ହେବ, ସେତେବେଳେ ତୂରୀ ଶୁଣିବେ ଏବଂ ହଠାତ୍ ଆମ ଦୃଷ୍ଟି ଆକର୍ଷଣ କରାଯିବ।</w:t>
      </w:r>
    </w:p>
    <w:p w14:paraId="40710C81"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2. ମୃତମାନେ ପୁନରୁ‌ତ୍‌ଥିତ ହେବେ</w:t>
      </w:r>
    </w:p>
    <w:p w14:paraId="4BF97F50"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ଖ୍ରୀଷ୍ଟଙ୍କଠାରେ ମୃତମାନେ ପୁନରୁ‌ତ୍‌ଥିତ ହେବେ। (୨ ଥେସଲନୀକୀୟ 4: ୧ b ବି) ଏହା ପ୍ରଥମ କରିନ୍ଥୀୟ ୧: 52: ୨ in ରେ ପ୍ରମାଣିତ ହୋଇଛି, ଏକ ଆଖିରେ, ଶେଷ ତୂରୀରେ। ଯେତେବେଳେ ଯୀଶୁ ପୁନର୍ବାର ଆସନ୍ତି, ସେହି ସମସ୍ତ କବରଗୁଡ଼ିକ ଖାଲି ହେବାକୁ ଯାଉଛି ଯାହାକୁ ଆମେ ଜାଣୁ |</w:t>
      </w:r>
    </w:p>
    <w:p w14:paraId="3D9600B8"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3. ଜୀବନ୍ତ ପରିବର୍ତ୍ତନ ହେବାକୁ ଯାଉଛି |</w:t>
      </w:r>
    </w:p>
    <w:p w14:paraId="3EA678D2"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"ଶୁଣ, ମୁଁ ତୁମକୁ ଏକ ରହସ୍ୟ କହୁଛି: ଆମେ ସମସ୍ତେ ଶୋଇବୁ ନାହିଁ (ଅର୍ଥାତ୍ ମରିବା), କିନ୍ତୁ ଆମେ ସମସ୍ତେ ପରିବର୍ତ୍ତିତ ହେବୁ - ଏକ ଫ୍ଲାସରେ, ଆଖି ink ଲସି ଉଠିବା, ଶେଷ ତୂରୀରେ। ତୂରୀ ବଜାଯିବ, ମୃତମାନେ ଅକ୍ଷୟ ଭାବରେ ପୁନରୁତ୍ଥିତ ହେବେ, ଏବଂ ଆମେ ପରିବର୍ତ୍ତିତ ହେବୁ। (୧ କରିନ୍ଥୀୟ ୧: 51: ୧))</w:t>
      </w:r>
    </w:p>
    <w:p w14:paraId="1375F24C"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lang w:val="en"/>
        </w:rPr>
        <w:t>ଏହି ପ୍ରଥମ ତିନୋଟି ଜିନିଷ ପ୍ରାୟତ ically ଏକାସାଙ୍ଗରେ ଘଟିବାକୁ ଯାଉଛି:</w:t>
      </w:r>
    </w:p>
    <w:p w14:paraId="2EDD1791" w14:textId="77777777" w:rsidR="003962F9" w:rsidRPr="007F4126"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t>ତୂରୀ ବଜାଯିବ</w:t>
      </w:r>
    </w:p>
    <w:p w14:paraId="72DDD3DD" w14:textId="77777777" w:rsidR="003962F9" w:rsidRPr="007F4126"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t>ଦୂତଙ୍କ ସ୍ୱର</w:t>
      </w:r>
    </w:p>
    <w:p w14:paraId="4315BC59" w14:textId="77777777" w:rsidR="003962F9"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t>ମୃତମାନେ କବରରୁ ବାହାରି ଆସିବେ ଏବଂ ସେହି ସମୟରେ ଜୀବିତମାନେ ସମୟ ଆରମ୍ଭରୁ ସେମାନଙ୍କ ସହିତ, ସମସ୍ତ ମାନବିକତା ସହିତ ଆକାଶରେ ଧରାଯିବେ |</w:t>
      </w:r>
    </w:p>
    <w:p w14:paraId="1F431D4C" w14:textId="77777777" w:rsidR="006F2045" w:rsidRPr="007F4126" w:rsidRDefault="006F2045" w:rsidP="006F2045">
      <w:pPr>
        <w:widowControl w:val="0"/>
        <w:overflowPunct w:val="0"/>
        <w:autoSpaceDE w:val="0"/>
        <w:autoSpaceDN w:val="0"/>
        <w:adjustRightInd w:val="0"/>
        <w:spacing w:after="0"/>
        <w:ind w:left="600"/>
        <w:rPr>
          <w:rFonts w:cstheme="minorHAnsi"/>
          <w:lang w:val="en"/>
        </w:rPr>
      </w:pPr>
    </w:p>
    <w:p w14:paraId="33E76DF0"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4. ଏକ ବଡ଼ ପୃଥକତା - ବିଚାର |</w:t>
      </w:r>
    </w:p>
    <w:p w14:paraId="50714E3A"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"ଯେତେବେଳେ ମନୁଷ୍ୟପୁତ୍ର ତାଙ୍କ ଗ glory ରବରେ ଆସନ୍ତି, ଏବଂ ତାଙ୍କ ସହିତ ସମସ୍ତ ଦୂତମାନେ ସ୍ୱର୍ଗୀୟ ଗ glory ରବରେ ତାଙ୍କ ସିଂହାସନରେ ବସିବେ। ସମସ୍ତ ଜାତି ତାଙ୍କ ସମ୍ମୁଖରେ ଏକତ୍ରିତ ହେବେ ଏବଂ ମେଷପାଳକ ମେଣ୍ goats ା ଛେଳିରୁ ପୃଥକ ପୃଥକ ପୃଥକ ଭାବରେ ସେ ଲୋକମାନଙ୍କୁ ପୃଥକ କରିବେ। ସେ ମେଣ୍ [ାମାନଙ୍କୁ [ଡାହାଣ] ଏବଂ ଡାହାଣ ପଟେ ଛେଳିମାନଙ୍କୁ ରଖିବେ।" (ମାଥିଉ 25:31)</w:t>
      </w:r>
    </w:p>
    <w:p w14:paraId="25D2F032"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5. ଧାର୍ମିକମାନଙ୍କ ପାଇଁ ଉତ୍ତରାଧିକାରୀ |</w:t>
      </w:r>
    </w:p>
    <w:p w14:paraId="285581F0"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"ତା’ପରେ ରାଜା ତାଙ୍କ ଡାହାଣ ପଟେ ଥିବା ଲୋକମାନଙ୍କୁ କହିବେ, 'ହେ ପରମପିତାଙ୍କ ଦ୍ୱାରା ଆଶୀର୍ବାଦ ପ୍ରାପ୍ତ ହୁଅ, ଆସ, ତୁମର ଉତ୍ତରାଧିକାରୀ ନିଅ, ଜଗତ ସୃଷ୍ଟି ହେବା ଦିନଠାରୁ ତୁମ ପାଇଁ ପ୍ରସ୍ତୁତ ରାଜ୍ୟ।' (ମାଥିଉ 25:34)</w:t>
      </w:r>
    </w:p>
    <w:p w14:paraId="73668A82"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6. ଅବାଧ୍ୟ ବ୍ୟକ୍ତିଙ୍କ ଉପରେ ବାକ୍ୟ ଉଚ୍ଚାରଣ |</w:t>
      </w:r>
    </w:p>
    <w:p w14:paraId="3FDC9184"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"ତା’ପରେ ସେ ତାଙ୍କ ବାମ ପାର୍ଶ୍ୱରେ ଥିବା ଲୋକଙ୍କୁ କହିବେ, 'ଅଭିଶପ୍ତମାନେ, ମୋ'ଠାରୁ ଚାଲିଯାଅ, ଶୟତାନ ଏବଂ ତାଙ୍କ ଦୂତମାନଙ୍କ ପାଇଁ ପ୍ରସ୍ତୁତ ଅନନ୍ତ ଅଗ୍ନିକୁ ଯାଅ।' (ମାଥିଉ 25:41)</w:t>
      </w:r>
    </w:p>
    <w:p w14:paraId="0BC74B33"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ଯୋହନ ଲେଖିଛନ୍ତି (ସେହି ପ୍ରକାଶକୁ ଦେଖି), “ଏବଂ ମୁଁ ମୃତ, ବଡ଼ ଓ ଛୋଟ, ସିଂହାସନ ସମ୍ମୁଖରେ ଠିଆ ହୋଇଥିବା ଦେଖିଲି, ଏବଂ ପୁସ୍ତକଗୁଡ଼ିକ ଖୋଲିଲା | ଅନ୍ୟ ଏକ ପୁସ୍ତକ ଖୋଲାଗଲା, ଯାହାକି ଜୀବନ ପୁସ୍ତକ | ମୃତମାନେ ପୁସ୍ତକଗୁଡ଼ିକରେ ଲିପିବଦ୍ଧ ଭାବରେ ଯାହା କରିଥିଲେ ତାହା ଅନୁଯାୟୀ ବିଚାର କରାଯାଇଥିଲା। ”(ପ୍ରକାଶିତ ବାକ୍ୟ 20:12)</w:t>
      </w:r>
    </w:p>
    <w:p w14:paraId="779C999F" w14:textId="77777777" w:rsidR="003962F9" w:rsidRPr="007F4126" w:rsidRDefault="003962F9" w:rsidP="003962F9">
      <w:pPr>
        <w:widowControl w:val="0"/>
        <w:overflowPunct w:val="0"/>
        <w:autoSpaceDE w:val="0"/>
        <w:autoSpaceDN w:val="0"/>
        <w:adjustRightInd w:val="0"/>
        <w:rPr>
          <w:rFonts w:cstheme="minorHAnsi"/>
          <w:b/>
          <w:bCs/>
          <w:lang w:val="en"/>
        </w:rPr>
      </w:pPr>
    </w:p>
    <w:p w14:paraId="4DBE6E82"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7. ପୃଥିବୀର ବିନାଶ</w:t>
      </w:r>
    </w:p>
    <w:p w14:paraId="1DA253E9"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"ପ୍ରଭୁଙ୍କ ଦିନ ଚୋର ପରି ଆସିବ। ଆକାଶ 1 ଗର୍ଜ୍ଜନ ସହିତ ଲୋପ ପାଇବ; ଉପାଦାନଗୁଡ଼ିକ ଅଗ୍ନି ଦ୍ୱାରା ନଷ୍ଟ ହୋଇଯିବେ। ପୃଥିବୀ ଓ ତନ୍ମଧ୍ୟସ୍ଥ ସମସ୍ତ ଜିନିଷ ଖାଲି ହୋଇଯିବ।" (୨ ପିତର: 10: ୧୦)</w:t>
      </w:r>
    </w:p>
    <w:p w14:paraId="7779CD96" w14:textId="77777777" w:rsidR="003962F9" w:rsidRPr="007F4126" w:rsidRDefault="003962F9" w:rsidP="003962F9">
      <w:pPr>
        <w:widowControl w:val="0"/>
        <w:overflowPunct w:val="0"/>
        <w:autoSpaceDE w:val="0"/>
        <w:autoSpaceDN w:val="0"/>
        <w:adjustRightInd w:val="0"/>
        <w:ind w:left="360" w:right="504"/>
        <w:rPr>
          <w:rFonts w:cstheme="minorHAnsi"/>
          <w:lang w:val="en"/>
        </w:rPr>
      </w:pPr>
      <w:r w:rsidRPr="007F4126">
        <w:rPr>
          <w:rFonts w:cstheme="minorHAnsi"/>
          <w:vertAlign w:val="superscript"/>
          <w:lang w:val="en"/>
        </w:rPr>
        <w:t>୧</w:t>
      </w:r>
      <w:r w:rsidRPr="007F4126">
        <w:rPr>
          <w:rFonts w:cstheme="minorHAnsi"/>
        </w:rPr>
        <w:t>[ଆକାଶ ବା ବାୟୁମଣ୍ଡଳୀୟ ଆକାଶ, "ସ୍ୱର୍ଗର ପକ୍ଷୀ" କିମ୍ବା "ସ୍ୱର୍ଗର ମେଘ ଏବଂ ସିଡେରାଲ୍ ଆକାଶ," ସୂର୍ଯ୍ୟ "," ଚନ୍ଦ୍ର "ଏବଂ" ତାରା "ପରି |</w:t>
      </w:r>
    </w:p>
    <w:p w14:paraId="16D0D953" w14:textId="77777777" w:rsidR="003962F9" w:rsidRPr="007F4126" w:rsidRDefault="003962F9" w:rsidP="003962F9">
      <w:pPr>
        <w:overflowPunct w:val="0"/>
        <w:autoSpaceDE w:val="0"/>
        <w:autoSpaceDN w:val="0"/>
        <w:adjustRightInd w:val="0"/>
        <w:rPr>
          <w:rFonts w:cstheme="minorHAnsi"/>
          <w:kern w:val="1"/>
        </w:rPr>
      </w:pPr>
      <w:r w:rsidRPr="007F4126">
        <w:rPr>
          <w:rFonts w:cstheme="minorHAnsi"/>
          <w:kern w:val="1"/>
        </w:rPr>
        <w:t>ପୃଥିବୀରେ ସମୟ ସମାପ୍ତ ହୋଇଛି | God's ଶ୍ବରଙ୍କ ପରିତ୍ରାଣର ଉପହାର ଗ୍ରହଣ କରିବାରେ ବିଳମ୍ବ ହୋଇଛି | ତାଙ୍କୁ ବର୍ତ୍ତମାନ ଗ୍ରହଣ କର “ଆଜି ପରିତ୍ରାଣର ଦିନ |</w:t>
      </w:r>
    </w:p>
    <w:p w14:paraId="652DF2EE" w14:textId="77777777" w:rsidR="003962F9" w:rsidRPr="007F4126" w:rsidRDefault="003962F9" w:rsidP="00DA333F">
      <w:pPr>
        <w:overflowPunct w:val="0"/>
        <w:autoSpaceDE w:val="0"/>
        <w:autoSpaceDN w:val="0"/>
        <w:adjustRightInd w:val="0"/>
        <w:spacing w:after="0"/>
        <w:rPr>
          <w:rFonts w:cstheme="minorHAnsi"/>
          <w:kern w:val="1"/>
        </w:rPr>
      </w:pPr>
      <w:r w:rsidRPr="007F4126">
        <w:rPr>
          <w:rFonts w:cstheme="minorHAnsi"/>
          <w:kern w:val="1"/>
        </w:rPr>
        <w:t>ପ୍ରଶ୍ନଗୁଡିକ</w:t>
      </w:r>
    </w:p>
    <w:p w14:paraId="2ECD93FE"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lastRenderedPageBreak/>
        <w:t>1. ବିଚାର ଦିବସରେ ଖ୍ରୀଷ୍ଟିଆନମାନଙ୍କର ଜଣେ ଆଡଭୋକେଟ୍ କିମ୍ବା ଆଟର୍ଣ୍ଣି ଖ୍ରୀଷ୍ଟ ଅଛନ୍ତି, ସେମାନଙ୍କ ନିକଟରେ ବୁ explain ାଇବା ପାଇଁ ଯେ ତାଙ୍କ ବୁଡ଼ ପକାଇବା ଦ୍ୱାରା ତାଙ୍କ ରକ୍ତ [ତାଙ୍କ ମୃତ୍ୟୁରେ ବାପ୍ତିଜିତ] ପାପର ଦାଗ ଧୋଇ ଦେଇଛି |</w:t>
      </w:r>
    </w:p>
    <w:p w14:paraId="1FB33099"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385C0F56"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3EC52119"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2. ଶୟତାନ, ସେହି ବିଦ୍ରୋହୀ ଦୂତ, ସମସ୍ତ ବିଦ୍ରୋହୀଙ୍କୁ ସ୍ୱାଗତ କରିବାକୁ ପ୍ରସ୍ତୁତ, ଯେଉଁମାନେ ଖ୍ରୀଷ୍ଟଙ୍କ ନିମନ୍ତ୍ରଣକୁ ପ୍ରତ୍ୟାଖ୍ୟାନ କରିଥିଲେ |</w:t>
      </w:r>
    </w:p>
    <w:p w14:paraId="2B93812B"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54CF143B"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2747EB75"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God's ଶ୍ବରଙ୍କ ପ୍ରତିମୂର୍ତ୍ତୀରେ ସୃଷ୍ଟି ହୋଇଥିବା ମନୁଷ୍ୟ ବିନା ବାହାନାରେ God's ଶ୍ବରଙ୍କ ଅନନ୍ତ ଶକ୍ତି ଏବଂ ity ଶ୍ୱର God ଶ୍ବର ସୃଷ୍ଟି କରିଥିବା ଜିନିଷଗୁଡ଼ିକରେ ସ୍ପଷ୍ଟ ଭାବରେ ଅନୁଭବ କରନ୍ତି |</w:t>
      </w:r>
    </w:p>
    <w:p w14:paraId="0D20C10C"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3C9A9F29" w14:textId="77777777" w:rsidR="003962F9" w:rsidRPr="007F4126" w:rsidRDefault="003962F9" w:rsidP="00DA333F">
      <w:pPr>
        <w:widowControl w:val="0"/>
        <w:overflowPunct w:val="0"/>
        <w:autoSpaceDE w:val="0"/>
        <w:autoSpaceDN w:val="0"/>
        <w:adjustRightInd w:val="0"/>
        <w:spacing w:after="0"/>
        <w:rPr>
          <w:rFonts w:cstheme="minorHAnsi"/>
        </w:rPr>
      </w:pPr>
    </w:p>
    <w:p w14:paraId="12D8AB68"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4. ଯେତେବେଳେ ଯୀଶୁ ପୃଥିବୀର ଶେଷରେ ଫେରି ଆସିବେ, ସେତେବେଳେ ସେ ସ୍ୱର୍ଗଦୂତମାନଙ୍କୁ ତାଙ୍କ ରାଜ୍ୟ ଦୁଷ୍କର୍ମକାରୀଙ୍କଠାରୁ ବାହାର କରି ଅଗ୍ନି ଚୁଲିରେ ନିକ୍ଷେପ କରିବେ |</w:t>
      </w:r>
    </w:p>
    <w:p w14:paraId="1D348183"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02593212"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32E287D9"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5. ଅଗ୍ନି ଚୁଲି କିମ୍ବା ଅନନ୍ତ ଅଗ୍ନି ଶୟତାନ ଏବଂ ତାଙ୍କ ଦୂତମାନଙ୍କ ପାଇଁ ପ୍ରସ୍ତୁତ ହେଲା |</w:t>
      </w:r>
    </w:p>
    <w:p w14:paraId="3782693A"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ସତ୍ୟ _____ ମିଥ୍ୟା _____</w:t>
      </w:r>
    </w:p>
    <w:p w14:paraId="210B94F0" w14:textId="77777777" w:rsidR="003962F9" w:rsidRPr="007F4126" w:rsidRDefault="003962F9" w:rsidP="003962F9">
      <w:pPr>
        <w:rPr>
          <w:rFonts w:cstheme="minorHAnsi"/>
        </w:rPr>
      </w:pPr>
    </w:p>
    <w:p w14:paraId="4616CE15" w14:textId="77777777" w:rsidR="00DA333F" w:rsidRDefault="00DA333F"/>
    <w:p w14:paraId="2F31B69D" w14:textId="77777777" w:rsidR="00DA333F" w:rsidRDefault="00DA333F"/>
    <w:p w14:paraId="21377031" w14:textId="77777777" w:rsidR="00DA333F" w:rsidRDefault="00DA333F"/>
    <w:p w14:paraId="66D7C265" w14:textId="77777777" w:rsidR="00DA333F" w:rsidRDefault="00DA333F"/>
    <w:p w14:paraId="7E49782D" w14:textId="77777777" w:rsidR="00DA333F" w:rsidRDefault="00DA333F"/>
    <w:p w14:paraId="63944E3B" w14:textId="77777777" w:rsidR="00DA333F" w:rsidRDefault="00DA333F"/>
    <w:p w14:paraId="4B8A1F40" w14:textId="77777777" w:rsidR="00DA333F" w:rsidRDefault="00DA333F"/>
    <w:p w14:paraId="0CDDB0B8" w14:textId="77777777" w:rsidR="00DA333F" w:rsidRDefault="00DA333F"/>
    <w:p w14:paraId="2FD14DD9" w14:textId="77777777" w:rsidR="00DA333F" w:rsidRDefault="00DA333F"/>
    <w:p w14:paraId="0BA450DB" w14:textId="77777777" w:rsidR="00DA333F" w:rsidRDefault="00DA333F"/>
    <w:p w14:paraId="39BE9EED" w14:textId="77777777" w:rsidR="00DA333F" w:rsidRDefault="00DA333F"/>
    <w:p w14:paraId="60E3BADE" w14:textId="77777777" w:rsidR="00DA333F" w:rsidRDefault="00DA333F"/>
    <w:p w14:paraId="1B84CF83" w14:textId="77777777" w:rsidR="00DA333F" w:rsidRDefault="00DA333F"/>
    <w:p w14:paraId="5119878A" w14:textId="77777777" w:rsidR="00DA333F" w:rsidRDefault="00DA333F"/>
    <w:p w14:paraId="5B71A6C0" w14:textId="77777777" w:rsidR="00DA333F" w:rsidRDefault="00DA333F"/>
    <w:p w14:paraId="321709FD" w14:textId="77777777" w:rsidR="00DA333F" w:rsidRDefault="00DA333F"/>
    <w:p w14:paraId="38E6FA83" w14:textId="77777777" w:rsidR="00DA333F" w:rsidRDefault="00DA333F"/>
    <w:sectPr w:rsidR="00DA333F" w:rsidSect="00673325">
      <w:footerReference w:type="default" r:id="rId7"/>
      <w:footerReference w:type="first" r:id="rId8"/>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B800" w14:textId="77777777" w:rsidR="00A349FA" w:rsidRDefault="00A349FA" w:rsidP="003962F9">
      <w:pPr>
        <w:spacing w:after="0" w:line="240" w:lineRule="auto"/>
      </w:pPr>
      <w:r>
        <w:separator/>
      </w:r>
    </w:p>
  </w:endnote>
  <w:endnote w:type="continuationSeparator" w:id="0">
    <w:p w14:paraId="0465F665" w14:textId="77777777" w:rsidR="00A349FA" w:rsidRDefault="00A349FA" w:rsidP="003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alibri"/>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6453"/>
      <w:docPartObj>
        <w:docPartGallery w:val="Page Numbers (Bottom of Page)"/>
        <w:docPartUnique/>
      </w:docPartObj>
    </w:sdtPr>
    <w:sdtEndPr>
      <w:rPr>
        <w:noProof/>
        <w:sz w:val="20"/>
        <w:szCs w:val="20"/>
      </w:rPr>
    </w:sdtEndPr>
    <w:sdtContent>
      <w:p w14:paraId="373DD819" w14:textId="77777777" w:rsidR="003962F9" w:rsidRPr="003962F9" w:rsidRDefault="003962F9">
        <w:pPr>
          <w:pStyle w:val="Footer"/>
          <w:jc w:val="center"/>
          <w:rPr>
            <w:sz w:val="20"/>
            <w:szCs w:val="20"/>
          </w:rPr>
        </w:pPr>
        <w:r w:rsidRPr="003962F9">
          <w:rPr>
            <w:sz w:val="20"/>
            <w:szCs w:val="20"/>
          </w:rPr>
          <w:fldChar w:fldCharType="begin"/>
        </w:r>
        <w:r w:rsidRPr="003962F9">
          <w:rPr>
            <w:sz w:val="20"/>
            <w:szCs w:val="20"/>
          </w:rPr>
          <w:instrText xml:space="preserve"> PAGE   \* MERGEFORMAT </w:instrText>
        </w:r>
        <w:r w:rsidRPr="003962F9">
          <w:rPr>
            <w:sz w:val="20"/>
            <w:szCs w:val="20"/>
          </w:rPr>
          <w:fldChar w:fldCharType="separate"/>
        </w:r>
        <w:r w:rsidRPr="003962F9">
          <w:rPr>
            <w:noProof/>
            <w:sz w:val="20"/>
            <w:szCs w:val="20"/>
          </w:rPr>
          <w:t>୨</w:t>
        </w:r>
        <w:r w:rsidRPr="003962F9">
          <w:rPr>
            <w:noProof/>
            <w:sz w:val="20"/>
            <w:szCs w:val="20"/>
          </w:rPr>
          <w:fldChar w:fldCharType="end"/>
        </w:r>
      </w:p>
    </w:sdtContent>
  </w:sdt>
  <w:p w14:paraId="5A98126B" w14:textId="77777777" w:rsidR="003962F9" w:rsidRDefault="0039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00341344"/>
      <w:docPartObj>
        <w:docPartGallery w:val="Page Numbers (Bottom of Page)"/>
        <w:docPartUnique/>
      </w:docPartObj>
    </w:sdtPr>
    <w:sdtEndPr>
      <w:rPr>
        <w:noProof/>
      </w:rPr>
    </w:sdtEndPr>
    <w:sdtContent>
      <w:p w14:paraId="154C57FD" w14:textId="77777777" w:rsidR="00343341" w:rsidRPr="00343341" w:rsidRDefault="00343341">
        <w:pPr>
          <w:pStyle w:val="Footer"/>
          <w:jc w:val="center"/>
          <w:rPr>
            <w:sz w:val="20"/>
            <w:szCs w:val="20"/>
          </w:rPr>
        </w:pPr>
        <w:r w:rsidRPr="00343341">
          <w:rPr>
            <w:sz w:val="20"/>
            <w:szCs w:val="20"/>
          </w:rPr>
          <w:fldChar w:fldCharType="begin"/>
        </w:r>
        <w:r w:rsidRPr="00343341">
          <w:rPr>
            <w:sz w:val="20"/>
            <w:szCs w:val="20"/>
          </w:rPr>
          <w:instrText xml:space="preserve"> PAGE   \* MERGEFORMAT </w:instrText>
        </w:r>
        <w:r w:rsidRPr="00343341">
          <w:rPr>
            <w:sz w:val="20"/>
            <w:szCs w:val="20"/>
          </w:rPr>
          <w:fldChar w:fldCharType="separate"/>
        </w:r>
        <w:r w:rsidRPr="00343341">
          <w:rPr>
            <w:noProof/>
            <w:sz w:val="20"/>
            <w:szCs w:val="20"/>
          </w:rPr>
          <w:t>୨</w:t>
        </w:r>
        <w:r w:rsidRPr="00343341">
          <w:rPr>
            <w:noProof/>
            <w:sz w:val="20"/>
            <w:szCs w:val="20"/>
          </w:rPr>
          <w:fldChar w:fldCharType="end"/>
        </w:r>
      </w:p>
    </w:sdtContent>
  </w:sdt>
  <w:p w14:paraId="2CD83444" w14:textId="77777777" w:rsidR="00343341" w:rsidRDefault="0034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BC8D" w14:textId="77777777" w:rsidR="00A349FA" w:rsidRDefault="00A349FA" w:rsidP="003962F9">
      <w:pPr>
        <w:spacing w:after="0" w:line="240" w:lineRule="auto"/>
      </w:pPr>
      <w:r>
        <w:separator/>
      </w:r>
    </w:p>
  </w:footnote>
  <w:footnote w:type="continuationSeparator" w:id="0">
    <w:p w14:paraId="548A3119" w14:textId="77777777" w:rsidR="00A349FA" w:rsidRDefault="00A349FA" w:rsidP="0039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3553015">
    <w:abstractNumId w:val="7"/>
  </w:num>
  <w:num w:numId="2" w16cid:durableId="147940721">
    <w:abstractNumId w:val="13"/>
  </w:num>
  <w:num w:numId="3" w16cid:durableId="1693068443">
    <w:abstractNumId w:val="12"/>
  </w:num>
  <w:num w:numId="4" w16cid:durableId="1802382648">
    <w:abstractNumId w:val="0"/>
  </w:num>
  <w:num w:numId="5" w16cid:durableId="1940681007">
    <w:abstractNumId w:val="4"/>
  </w:num>
  <w:num w:numId="6" w16cid:durableId="1642155049">
    <w:abstractNumId w:val="8"/>
  </w:num>
  <w:num w:numId="7" w16cid:durableId="334068129">
    <w:abstractNumId w:val="9"/>
  </w:num>
  <w:num w:numId="8" w16cid:durableId="1986229106">
    <w:abstractNumId w:val="6"/>
  </w:num>
  <w:num w:numId="9" w16cid:durableId="710495720">
    <w:abstractNumId w:val="1"/>
  </w:num>
  <w:num w:numId="10" w16cid:durableId="45490883">
    <w:abstractNumId w:val="10"/>
  </w:num>
  <w:num w:numId="11" w16cid:durableId="1138646671">
    <w:abstractNumId w:val="16"/>
  </w:num>
  <w:num w:numId="12" w16cid:durableId="1325668125">
    <w:abstractNumId w:val="5"/>
  </w:num>
  <w:num w:numId="13" w16cid:durableId="1616521212">
    <w:abstractNumId w:val="21"/>
  </w:num>
  <w:num w:numId="14" w16cid:durableId="557325655">
    <w:abstractNumId w:val="19"/>
  </w:num>
  <w:num w:numId="15" w16cid:durableId="1272326300">
    <w:abstractNumId w:val="18"/>
  </w:num>
  <w:num w:numId="16" w16cid:durableId="279259695">
    <w:abstractNumId w:val="20"/>
  </w:num>
  <w:num w:numId="17" w16cid:durableId="266623364">
    <w:abstractNumId w:val="14"/>
  </w:num>
  <w:num w:numId="18" w16cid:durableId="1912688479">
    <w:abstractNumId w:val="3"/>
  </w:num>
  <w:num w:numId="19" w16cid:durableId="927930959">
    <w:abstractNumId w:val="15"/>
  </w:num>
  <w:num w:numId="20" w16cid:durableId="32384568">
    <w:abstractNumId w:val="17"/>
  </w:num>
  <w:num w:numId="21" w16cid:durableId="1720742533">
    <w:abstractNumId w:val="2"/>
  </w:num>
  <w:num w:numId="22" w16cid:durableId="897084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9"/>
    <w:rsid w:val="00051F8C"/>
    <w:rsid w:val="001E5823"/>
    <w:rsid w:val="00256355"/>
    <w:rsid w:val="00343341"/>
    <w:rsid w:val="003962F9"/>
    <w:rsid w:val="00592FAF"/>
    <w:rsid w:val="00673325"/>
    <w:rsid w:val="006F2045"/>
    <w:rsid w:val="008611F7"/>
    <w:rsid w:val="00872FA1"/>
    <w:rsid w:val="008F6203"/>
    <w:rsid w:val="009141D2"/>
    <w:rsid w:val="00A349FA"/>
    <w:rsid w:val="00C46B07"/>
    <w:rsid w:val="00C74F02"/>
    <w:rsid w:val="00DA333F"/>
    <w:rsid w:val="00DC581C"/>
    <w:rsid w:val="00DF1D0A"/>
    <w:rsid w:val="00E42A0A"/>
    <w:rsid w:val="00E63E8D"/>
    <w:rsid w:val="00EA44D4"/>
    <w:rsid w:val="00F76C1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A70B"/>
  <w15:chartTrackingRefBased/>
  <w15:docId w15:val="{17906E11-515B-4E6E-8C4F-B41AB87A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3962F9"/>
  </w:style>
  <w:style w:type="paragraph" w:styleId="Header">
    <w:name w:val="header"/>
    <w:basedOn w:val="Normal"/>
    <w:link w:val="HeaderChar"/>
    <w:uiPriority w:val="99"/>
    <w:unhideWhenUsed/>
    <w:rsid w:val="00396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F9"/>
  </w:style>
  <w:style w:type="paragraph" w:styleId="Footer">
    <w:name w:val="footer"/>
    <w:basedOn w:val="Normal"/>
    <w:link w:val="FooterChar"/>
    <w:uiPriority w:val="99"/>
    <w:unhideWhenUsed/>
    <w:rsid w:val="00396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10207</Words>
  <Characters>58182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2023-06-23T23:50:00Z</cp:lastPrinted>
  <dcterms:created xsi:type="dcterms:W3CDTF">2023-07-19T17:34:00Z</dcterms:created>
  <dcterms:modified xsi:type="dcterms:W3CDTF">2023-07-19T17:34:00Z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0f8429fe3577ad5ba0d3e7958c7f9be8850fa00e8619998de96e1b8ca6b2f9ea</vt:lpwstr>
  </property>
</Properties>
</file>