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F5390" w14:textId="77777777" w:rsidR="0026176D" w:rsidRPr="002768E0" w:rsidRDefault="0026176D" w:rsidP="00886224">
      <w:pPr>
        <w:spacing w:after="0"/>
        <w:jc w:val="center"/>
        <w:outlineLvl w:val="2"/>
        <w:rPr>
          <w:rFonts w:ascii="Arial" w:eastAsia="Times New Roman" w:hAnsi="Arial" w:cs="Arial"/>
          <w:b/>
          <w:bCs/>
          <w:sz w:val="27"/>
          <w:szCs w:val="27"/>
          <w:lang w:bidi="bn-IN"/>
        </w:rPr>
      </w:pPr>
      <w:r w:rsidRPr="002768E0">
        <w:rPr>
          <w:rFonts w:ascii="Arial" w:eastAsia="Times New Roman" w:hAnsi="Arial" w:cs="Arial"/>
          <w:b/>
          <w:bCs/>
          <w:sz w:val="27"/>
          <w:szCs w:val="27"/>
          <w:lang w:bidi="bn-IN"/>
        </w:rPr>
        <w:t>ବିଧବା ଏବଂ ଅନ୍ୟମାନେ ଆବଶ୍ୟକ କରନ୍ତି |</w:t>
      </w:r>
    </w:p>
    <w:p w14:paraId="4A359227" w14:textId="511163FB" w:rsidR="0026176D" w:rsidRPr="00737CA7" w:rsidRDefault="0026176D" w:rsidP="00886224">
      <w:pPr>
        <w:jc w:val="center"/>
        <w:rPr>
          <w:rFonts w:ascii="Times New Roman" w:eastAsia="Times New Roman" w:hAnsi="Times New Roman" w:cs="Times New Roman"/>
          <w:sz w:val="24"/>
          <w:szCs w:val="24"/>
          <w:lang w:bidi="bn-IN"/>
        </w:rPr>
      </w:pPr>
      <w:r w:rsidRPr="00737CA7">
        <w:rPr>
          <w:rFonts w:ascii="Times New Roman" w:eastAsia="Times New Roman" w:hAnsi="Times New Roman" w:cs="Times New Roman"/>
          <w:sz w:val="24"/>
          <w:szCs w:val="24"/>
          <w:lang w:bidi="bn-IN"/>
        </w:rPr>
        <w:t>ରାଣ୍ଡୋଲଫ୍ ଡନ୍ |</w:t>
      </w:r>
    </w:p>
    <w:p w14:paraId="0434D004" w14:textId="77777777" w:rsidR="0026176D" w:rsidRPr="002768E0" w:rsidRDefault="0026176D" w:rsidP="0026176D">
      <w:pPr>
        <w:spacing w:beforeAutospacing="1" w:after="100" w:afterAutospacing="1"/>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ବିଧବାମାନଙ୍କର ଭୁଲ ଚିକିତ୍ସା</w:t>
      </w:r>
    </w:p>
    <w:p w14:paraId="791CE7DE"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ମାଥିଉ 23:14 "ଧିକ୍, ଶାସ୍ତ୍ରୀ ଓ ଫାରୂଶୀ, କପଟୀଗଣ! କାରଣ ତୁମ୍ଭେ ବିଧବାମାନଙ୍କର ଗୃହକୁ ଗ୍ରାସ କରୁଛ ଏବଂ ଦୀର୍ଘ ସମୟ ଧରି ପ୍ରାର୍ଥନା କର |</w:t>
      </w:r>
    </w:p>
    <w:p w14:paraId="64F81540"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ମାର୍ଚ 12: 38-40 "ଶାସ୍ତ୍ରୀମାନଙ୍କ ପ୍ରତି ସାବଧାନ ରୁହନ୍ତୁ, ଯେଉଁମାନେ ଲମ୍ବା ବସ୍ତ୍ର ପରିଧାନ କରିବାକୁ ଏବଂ ମାର୍କେଟରେ ଅଭିବାଦନ ଗ୍ରହଣ କରିବାକୁ ପସନ୍ଦ କରନ୍ତି ଏବଂ ସଚିବାଳୟରେ ତଥା ଭୋଜିରେ ସମ୍ମାନର ସ୍ଥାନ ପାଇବାକୁ ଭଲ ପାଆନ୍ତି, ଯେଉଁମାନେ ତାଙ୍କର ଏକ ଦ୍ରବ୍ୟ (ଥାୟର୍) ବିଧବାଙ୍କ ଘରକୁ ଗ୍ରାସ କରନ୍ତି ଏବଂ ଛଳନା କରି ଦୀର୍ଘ ପ୍ରାର୍ଥନା କରନ୍ତି | ସେମାନେ ଅଧିକ ନିନ୍ଦା ପାଇବେ |" ଲୂକ 20: 46-7</w:t>
      </w:r>
    </w:p>
    <w:p w14:paraId="1C541DC8" w14:textId="198FDD70"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ଅଧ୍ୟାୟ 6: 1 "ସେହି ଦିନ, ଶିଷ୍ୟମାନଙ୍କ ସଂଖ୍ୟା ଦିନକୁ ଦିନ ବ growing ିବାରେ ଲାଗିଥିଲା, ହେଲେନୀୟ ଯିହୁଦୀମାନେ ହେବ୍ରିକ୍ ଯିହୁଦୀମାନଙ୍କ ବିରୁଦ୍ଧରେ ଅଭିଯୋଗ କରିଥିଲେ ଯେ ଦ daily ନନ୍ଦିନ ଖାଦ୍ୟ ବଣ୍ଟନରେ ସେମାନଙ୍କ ବିଧବାମାନଙ୍କୁ ଅବହେଳା କରାଯାଉଥିଲା" (ISV)। [ହିବ୍ରୁ ଖ୍ରୀଷ୍ଟିଆନମାନଙ୍କ ଦ୍ୱାରା ହେଲେନିଷ୍ଟ ବିଧବାମାନଙ୍କ ପ୍ରତି ସମ୍ମାନର ଅଭାବ ଦେଖାଯାଉଥିଲା।]</w:t>
      </w:r>
    </w:p>
    <w:p w14:paraId="620739DA" w14:textId="1A9E0522" w:rsidR="0026176D" w:rsidRPr="002768E0" w:rsidRDefault="0026176D" w:rsidP="0026176D">
      <w:pPr>
        <w:spacing w:before="100" w:beforeAutospacing="1" w:after="100" w:afterAutospacing="1"/>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ସେମାନଙ୍କ ପରିବାର ପାଇଁ ଦାୟିତ୍। |</w:t>
      </w:r>
    </w:p>
    <w:p w14:paraId="4A4342E0" w14:textId="16C806A4" w:rsidR="0026176D" w:rsidRPr="002768E0" w:rsidRDefault="00EA2904" w:rsidP="0026176D">
      <w:pPr>
        <w:spacing w:before="100" w:beforeAutospacing="1" w:after="100" w:afterAutospacing="1"/>
        <w:rPr>
          <w:rFonts w:ascii="Times New Roman" w:eastAsia="Times New Roman" w:hAnsi="Times New Roman" w:cs="Times New Roman"/>
          <w:sz w:val="24"/>
          <w:szCs w:val="24"/>
          <w:lang w:bidi="bn-IN"/>
        </w:rPr>
      </w:pPr>
      <w:r>
        <w:rPr>
          <w:rFonts w:ascii="Times New Roman" w:eastAsia="Times New Roman" w:hAnsi="Times New Roman" w:cs="Times New Roman"/>
          <w:sz w:val="24"/>
          <w:szCs w:val="24"/>
          <w:lang w:bidi="bn-IN"/>
        </w:rPr>
        <w:t>1 ତୀମଥି 5: -8- "" ବିଧବାମାନଙ୍କୁ ସମ୍ମାନ ଦିଅ, ଯେଉଁମାନେ ପ୍ରକୃତରେ ବିଧବା ଅଟନ୍ତି। କିନ୍ତୁ ଯଦି ଜଣେ ବିଧବାଙ୍କର ସନ୍ତାନ କିମ୍ବା ନାତି ଅଛନ୍ତି, ତେବେ ସେମାନେ ପ୍ରଥମେ ନିଜ ପରିବାରକୁ (ନିଜ ପରିବାରର ଯତ୍ନ ନେବା (IEB)] ଏବଂ ନିଜ ପିତାମାତାଙ୍କ ନିକଟକୁ ଫେରିବା ପାଇଁ ଶିଖିବାକୁ ଦିଅନ୍ତୁ, କାରଣ ଏହା God ଶ୍ବରଙ୍କ ଦୃଷ୍ଟିରେ ଆନନ୍ଦଦାୟକ ଅଟେ |</w:t>
      </w:r>
    </w:p>
    <w:p w14:paraId="11696DAF" w14:textId="3B37BAF3"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ଯିଏ ପ୍ରକୃତରେ ବିଧବା, ସେ ଏକାକୀ ଛାଡି, ଭଗବାନଙ୍କ ଉପରେ ଭରସା ରଖିଛି ଏବଂ ଦିନରାତି ନିବେଦନ ଏବଂ ପ୍ରାର୍ଥନାରେ ଜାରି ରଖିଛି, କିନ୍ତୁ ଯିଏ ଆତ୍ମସନ୍ତୋଷ କରେ ସେ ବଞ୍ଚିଥିବା ବେଳେ ମଧ୍ୟ ମରିଯାଏ | ଏହି ଜିନିଷଗୁଡ଼ିକୁ ମଧ୍ୟ ଆଦେଶ ଦିଅ, ଯାହା ଦ୍ they ାରା ସେମାନେ ଅପମାନିତ ହୋଇପାରନ୍ତି | କିନ୍ତୁ ଯଦି କେହି ତାଙ୍କ ସମ୍ପର୍କୀୟ [ନିଜ ଘର (KJV)], ଏବଂ ବିଶେଷକରି ତାଙ୍କ ପରିବାରର ସଦସ୍ୟଙ୍କ ପାଇଁ ଯୋଗାଇ ନ ଦିଅନ୍ତି, ତେବେ ସେ ବିଶ୍ୱାସକୁ ଅସ୍ୱୀକାର କରିଛନ୍ତି ଏବଂ ଜଣେ ଅବିଶ୍ୱାସୀ [ଅବିଶ୍ୱାସୀ (KJV)] ଠାରୁ ଖରାପ ”(ESV) |</w:t>
      </w:r>
    </w:p>
    <w:p w14:paraId="14A1920B" w14:textId="77777777" w:rsidR="0026176D" w:rsidRPr="002768E0" w:rsidRDefault="0026176D" w:rsidP="0026176D">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ବିଧବାମାନଙ୍କୁ ସମ୍ମାନ ଦିଅ କିନ୍ତୁ ଚାକର ହୋଇ ପିଲା ଏବଂ ନାତିମାନଙ୍କୁ ବ grow ିବାକୁ ଦିଅ |</w:t>
      </w:r>
    </w:p>
    <w:p w14:paraId="156C5DB5" w14:textId="28D19E43" w:rsidR="0026176D" w:rsidRPr="002768E0" w:rsidRDefault="0026176D" w:rsidP="0026176D">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ମୁଖ୍ୟ ଶବ୍ଦଗୁଡ଼ିକ ହେଉଛି “ସମ୍ମାନ” ଏବଂ “ପ୍ରକୃତରେ ଆବଶ୍ୟକତା” |</w:t>
      </w:r>
    </w:p>
    <w:p w14:paraId="79539495"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୧ ତୀମଥି: 16: ୧ "" ଯଦି କ belie ଣସି ବିଶ୍ ving ାସୀ ସ୍ତ୍ରୀର ସମ୍ପର୍କୀୟ ଅଛନ୍ତି, ଯେଉଁମାନେ ବିଧବା ଅଟନ୍ତି, ତେବେ ସେ ସେମାନଙ୍କର ଯତ୍ନ ନିଅନ୍ତୁ।</w:t>
      </w:r>
    </w:p>
    <w:p w14:paraId="1678224D" w14:textId="6E5321B3" w:rsidR="0026176D" w:rsidRPr="002768E0" w:rsidRDefault="0026176D" w:rsidP="0026176D">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'ଯଦି କ belie ଣସି ବିଶ୍ belie ାସୀ ମହିଳା' ବିଶ୍ belie ାସୀ ପୁରୁଷମାନଙ୍କୁ ବାଦ ଦେଇଥିବା ଦେଖାଯାଏ, ଯେଉଁମାନେ ସମ୍ପର୍କୀୟଙ୍କୁ ବିଧବା କରିଛନ୍ତି | ତଥାପି, ସମସ୍ତ ଖ୍ରୀଷ୍ଟିଆନ, ପୁରୁଷ କିମ୍ବା ସ୍ତ୍ରୀ, (ଯାକୁବ: 27: ୨)) ସେମାନଙ୍କର ଯତ୍ନ ନେବେ ବୋଲି ଆଶା କରାଯାଏ | ବୋଧହୁଏ ସେହି ବ୍ୟକ୍ତି ଉତ୍ସ ଯୋଗାଇବା ଉଚିତ, ଯେପରି ଚର୍ଚ୍ଚକୁ ଭାର ନ ଦେବ | ନାମଲେଖା ହୋଇଥିବା ବିଧବାମାନେ କାର୍ଯ୍ୟର ଯତ୍ନ ନେବେ, ଯାହାଦ୍ୱାରା ପୁରୁଷ ସମ୍ପର୍କୀୟଙ୍କ ପରିବାର କିମ୍ବା ବିସ୍ତୃତ ପରିବାରରେ ବିଧବାମାନଙ୍କର ଯତ୍ନ ନେଉଥିବା କ opri ଣସି ଅନୁପଯୁକ୍ତତାକୁ ଏଡାଇ ଦିଆଯିବ |</w:t>
      </w:r>
    </w:p>
    <w:p w14:paraId="19C8955A" w14:textId="77777777" w:rsidR="0026176D" w:rsidRPr="002768E0" w:rsidRDefault="0026176D" w:rsidP="0026176D">
      <w:pPr>
        <w:spacing w:before="100" w:beforeAutospacing="1" w:after="100" w:afterAutospacing="1"/>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ଚର୍ଚ୍ଚର ଦାୟିତ୍। |</w:t>
      </w:r>
    </w:p>
    <w:p w14:paraId="3F166C12"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lastRenderedPageBreak/>
        <w:t>"ଏହିପରି ଭାବରେ ଆମେ ପ୍ରେମ ବିଷୟରେ ଜାଣିଛୁ: ଖ୍ରୀଷ୍ଟ ଆମ ପାଇଁ ନିଜ ଜୀବନ ଦେଇଛନ୍ତି। ଆମ୍ଭେମାନେ ମଧ୍ୟ ନିଜ ଭାଇମାନଙ୍କ ପାଇଁ ଜୀବନ ଦେବା ଉଚିତ୍" (୧ ଯୋହନ: 16: ୧))</w:t>
      </w:r>
    </w:p>
    <w:p w14:paraId="5A3CC83A"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ଯାକୁବ: 27: ୨ "" ପିତା, ଭଗବାନଙ୍କ ସମ୍ମୁଖରେ ଶୁଦ୍ଧ ଏବଂ ଅପରିଷ୍କାର ଧର୍ମ ହେଉଛି: ପରିଦର୍ଶନ କରିବା (ଯତ୍ନ ନେବା (ISV); ଦେଖିବା କିମ୍ବା ପରେ ଦେଖିବା, ହେବରାଇଷ୍ଟିକ୍ ଆଖିରେ ଯାଞ୍ଚ କରିବା, ସାହାଯ୍ୟ କରିବା କିମ୍ବା ଲାଭ ପାଇବା ପାଇଁ, (ଥାୟର ଲେକ୍ସିକନ୍)] ଅନାଥ ଏବଂ ବିଧବାମାନଙ୍କୁ ନିଜ ଦୁ iction ଖରୁ ଦୂରେଇ ରଖିବା |</w:t>
      </w:r>
    </w:p>
    <w:p w14:paraId="68DA432B" w14:textId="77777777" w:rsidR="0026176D" w:rsidRPr="002768E0" w:rsidRDefault="0026176D" w:rsidP="0026176D">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ଯାଦବ ଖ୍ରୀଷ୍ଟିଆନମାନଙ୍କୁ ସମ୍ବୋଧିତ କଲେ - ବାରଟି ଗୋଷ୍ଠୀ ବିଦେଶରେ ବିଛାଡି ହୋଇଗଲେ |</w:t>
      </w:r>
    </w:p>
    <w:p w14:paraId="184FAA41" w14:textId="77777777" w:rsidR="0026176D" w:rsidRPr="002768E0" w:rsidRDefault="0026176D" w:rsidP="0026176D">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ବାଇବଲର ଅଧିକାଂଶ ସଂସ୍କରଣରେ ଅନୁବାଦିତ ହୋଇଥିବା 'ପରିଦର୍ଶନ' କ୍ରିୟାର ଅର୍ଥ ହେଉଛି "ସାନ୍ତ୍ୱନା କିମ୍ବା ଲାଭ ପାଇବା ପାଇଁ (ଜଣେ ବ୍ୟକ୍ତି) କୁ ଆସିବା |" 'ପରିଦର୍ଶନ' ଶବ୍ଦର ଅର୍ଥ ହେଉଛି "କାହା ଉପରେ ବନ୍ଧୁତ୍ୱପୂର୍ଣ୍ଣ କିମ୍ବା ଆନୁଷ୍ଠାନିକ କଲ୍" (ଏଟିମୋଲୋଜି ଅନ୍ଲାଇନ୍) |</w:t>
      </w:r>
    </w:p>
    <w:p w14:paraId="43434D17" w14:textId="77777777" w:rsidR="0026176D" w:rsidRPr="002768E0" w:rsidRDefault="0026176D" w:rsidP="0026176D">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ବ୍ୟକ୍ତିଗତ ଭାବରେ କିମ୍ବା ଶରୀର ଭାବରେ ଚର୍ଚ୍ଚ ଉପରେ ରଖାଯାଇଥିବା ଏକମାତ୍ର ପ୍ରତିବନ୍ଧକ ହେଲା, ବିଧବାମାନେ ଦୁ l ଖରେ ରହିବା ଆବଶ୍ୟକ (ଦୁ distress ଖ, କଷ୍ଟ, ଅତ୍ୟାଚାର, ଦୁ ulation ଖ-ଥାୟର ଲେକ୍ସିକନ୍) | 'ସେମାନଙ୍କ ଦୁ iction ଖରେ ବିଧବା' ମହିଳାମାନେ ବିବାହିତ ହୋଇପାରନ୍ତି; କେବଳ ଥରେ, ଏକାଧିକ ଥର, ଖ୍ରୀଷ୍ଟିଆନ, ଅଣ-ଖ୍ରୀଷ୍ଟିଆନ କିମ୍ବା ଛାଡପତ୍ର ଏବଂ ପୁନ ar ବିବାହ |</w:t>
      </w:r>
    </w:p>
    <w:p w14:paraId="07F13E28"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1 ତୀମଥି 5: "" ଯିଏ ପ୍ରକୃତରେ ବିଧବା [ପ୍ରକୃତରେ ବିଧବା, ଏବଂ ନିର୍ଜନ (KJV); ସମ୍ବଳ ଅଭାବରୁ, ଦରିଦ୍ର (ଅନଲାଇନ୍ ଏଥାଇମୋଲୋଜି ଅଭିଧାନ)] ଏକାକୀ ଛାଡି, ଭଗବାନଙ୍କ ଉପରେ ଭରସା ରଖିଛି ଏବଂ ଦିନରାତି ନିବେଦନ ଏବଂ ପ୍ରାର୍ଥନାରେ ଜାରି ରଖିଛି, କିନ୍ତୁ ଯିଏ ଆତ୍ମସନ୍ତୋଷ କରେ ସେ ବଞ୍ଚିଥିବା ସମୟରେ ମଧ୍ୟ ମରିଯାଇଛି "(ESV) |</w:t>
      </w:r>
    </w:p>
    <w:p w14:paraId="4CEA2CFE" w14:textId="77777777" w:rsidR="0026176D" w:rsidRPr="002768E0" w:rsidRDefault="0026176D" w:rsidP="0026176D">
      <w:pPr>
        <w:rPr>
          <w:rFonts w:ascii="Times New Roman" w:eastAsia="Times New Roman" w:hAnsi="Times New Roman" w:cs="Times New Roman"/>
          <w:sz w:val="24"/>
          <w:szCs w:val="24"/>
          <w:lang w:bidi="bn-IN"/>
        </w:rPr>
      </w:pPr>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ପ୍ରକୃତରେ ବିଧବା</w:t>
      </w:r>
    </w:p>
    <w:p w14:paraId="4ECCE969" w14:textId="77777777" w:rsidR="0026176D" w:rsidRPr="002768E0" w:rsidRDefault="0026176D" w:rsidP="0026176D">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କ kind ଣସି ପ୍ରକାରର ପରିବାର ନାହିଁ |</w:t>
      </w:r>
    </w:p>
    <w:p w14:paraId="26233285" w14:textId="77777777" w:rsidR="0026176D" w:rsidRPr="002768E0" w:rsidRDefault="0026176D" w:rsidP="0026176D">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ଅଣ-ଖ୍ରୀଷ୍ଟିଆନ ପରିବାର ତାଙ୍କ ଯତ୍ନ ପାଇଁ ଯୋଗାଇ ଦେବେ ନାହିଁ - ବୋଧହୁଏ ସେ ଜଣେ ଖ୍ରୀଷ୍ଟିଆନ |</w:t>
      </w:r>
    </w:p>
    <w:p w14:paraId="2F55D5D5" w14:textId="77777777" w:rsidR="0026176D" w:rsidRPr="002768E0" w:rsidRDefault="0026176D" w:rsidP="0026176D">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ଜଣେ ଦକ୍ଷ ବିଧବା ଯିଏ ତା’ର ଆବଶ୍ୟକତା ଯୋଗାଇବାକୁ କ attempt ଣସି ପ୍ରୟାସ କରେ ନାହିଁ ସେ ଦରିଦ୍ର ଦେଖାଯାଏ ନାହିଁ |</w:t>
      </w:r>
    </w:p>
    <w:p w14:paraId="0AF92B18" w14:textId="15855B65" w:rsidR="0026176D" w:rsidRPr="002768E0" w:rsidRDefault="0026176D" w:rsidP="0026176D">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ଜଣେ ବିଧବାଙ୍କର ଖ୍ରୀଷ୍ଟିଆନ ପରିବାର ଯିଏ ତା’ର ଆବଶ୍ୟକତାର ଯତ୍ନ ନେଉନାହାଁନ୍ତି କିନ୍ତୁ ଅବିଶ୍ୱାସୀ (ଅବିଶ୍ୱାସୀ) ଙ୍କ ଅପେକ୍ଷା ଖରାପ |</w:t>
      </w:r>
    </w:p>
    <w:p w14:paraId="13F6DB9D"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1 ତୀମଥି 5: -10- "" ଯଦି ଜଣେ ଷାଠିଏ ବର୍ଷରୁ କମ୍ ନଥିବେ, ଜଣେ ବିଧବାଙ୍କୁ ନାମ ଲେଖାଯାଉ (ପଞ୍ଜୀକୃତ (IEB)], ଯଦି ସେ ଷାଠିଏ ବର୍ଷରୁ କମ୍ ନୁହଁନ୍ତି, ଜଣେ ସ୍ୱାମୀଙ୍କ ପତ୍ନୀ ହୋଇଥିବେ (ସ୍ୱାମୀଙ୍କ ପ୍ରତି ବିଶ୍ୱସ୍ତ (NIV, NLT, IEB)], ଏବଂ ଭଲ କାର୍ଯ୍ୟ ପାଇଁ ସୁନାମ ଅର୍ଜନ କରିଥିଲେ: ଯଦି ସେ ପିଲାମାନଙ୍କୁ ପ୍ରତିପୋଷଣ କରିଥିଲେ, ଆତିଥ୍ୟ ପ୍ରଦାନ କରିଥିଲେ ପ୍ରତ୍ୟେକ ଭଲ କାମ ପାଇଁ ସେ ନିଜେ (ESV) |</w:t>
      </w:r>
    </w:p>
    <w:p w14:paraId="0053C9BD" w14:textId="77777777" w:rsidR="0026176D" w:rsidRPr="002768E0" w:rsidRDefault="0026176D" w:rsidP="0026176D">
      <w:pPr>
        <w:rPr>
          <w:rFonts w:ascii="Times New Roman" w:eastAsia="Times New Roman" w:hAnsi="Times New Roman" w:cs="Times New Roman"/>
          <w:sz w:val="24"/>
          <w:szCs w:val="24"/>
          <w:lang w:bidi="bn-IN"/>
        </w:rPr>
      </w:pPr>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ଚର୍ଚ୍ଚ ଖ୍ରୀଷ୍ଟିଆନ ପରିବାର ପାଇଁ କାର୍ଯ୍ୟ କରିବା ପାଇଁ ଜଣେ ବିଧବାଙ୍କୁ ନାମ ଲେଖାଏ ଏବଂ ତା’ର ଆବଶ୍ୟକତା ଯୋଗାଏ |</w:t>
      </w:r>
    </w:p>
    <w:p w14:paraId="296F17E0" w14:textId="77777777" w:rsidR="0026176D" w:rsidRPr="002768E0" w:rsidRDefault="0026176D" w:rsidP="0026176D">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ସଂପନ୍ନ କାର୍ଯ୍ୟଗୁଡ଼ିକ ନିର୍ଦ୍ଦିଷ୍ଟ କରାଯାଇ ନାହିଁ |</w:t>
      </w:r>
    </w:p>
    <w:p w14:paraId="25F3B968" w14:textId="77777777" w:rsidR="0026176D" w:rsidRPr="002768E0" w:rsidRDefault="0026176D" w:rsidP="0026176D">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କାର୍ଯ୍ୟ କରିବା ପାଇଁ ସ୍ଥାନଗୁଡିକ ଚିହ୍ନଟ କରାଯାଏ |</w:t>
      </w:r>
    </w:p>
    <w:p w14:paraId="121C8228" w14:textId="77777777" w:rsidR="0026176D" w:rsidRPr="002768E0" w:rsidRDefault="0026176D" w:rsidP="0026176D">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ଆବଶ୍ୟକତା କିଣିବା ପାଇଁ ଖାଦ୍ୟ କିମ୍ବା ଟଙ୍କା ଦେଇ ଆବଶ୍ୟକତା ପୂରଣ ହୋଇପାରେ |</w:t>
      </w:r>
    </w:p>
    <w:p w14:paraId="6AB9F4EC" w14:textId="77777777" w:rsidR="0026176D" w:rsidRPr="002768E0" w:rsidRDefault="0026176D" w:rsidP="0026176D">
      <w:pPr>
        <w:rPr>
          <w:rFonts w:ascii="Times New Roman" w:eastAsia="Times New Roman" w:hAnsi="Times New Roman" w:cs="Times New Roman"/>
          <w:sz w:val="24"/>
          <w:szCs w:val="24"/>
          <w:lang w:bidi="bn-IN"/>
        </w:rPr>
      </w:pPr>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ବିଧବାମାନେ ନାମ ଲେଖାଇଛନ୍ତି, ନମ୍ବରରେ ନିଆଯାଇଛି, ପଞ୍ଜୀକୃତ |</w:t>
      </w:r>
    </w:p>
    <w:p w14:paraId="7AF5EB01" w14:textId="77777777" w:rsidR="0026176D" w:rsidRPr="002768E0" w:rsidRDefault="0026176D" w:rsidP="0026176D">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କିଛି ପ୍ରକାର କାର୍ଯ୍ୟ ପାଇଁ; ଉଦାହରଣ ସ୍ୱରୂପ, ସେନାରେ ନାମ ଲେଖାଇଥିବା ପୁରୁଷମାନେ |</w:t>
      </w:r>
    </w:p>
    <w:p w14:paraId="47458D6F" w14:textId="77777777" w:rsidR="0026176D" w:rsidRPr="002768E0" w:rsidRDefault="0026176D" w:rsidP="0026176D">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ଚର୍ଚ୍ଚ ପାଇଁ ସେମାନଙ୍କର କାର୍ଯ୍ୟ କିଛି "ଚର୍ଚ୍ଚ ଭବନରେ" କରାଯାଇ ନଥିଲା କାରଣ ସେଠାରେ କେହି ନଥିଲେ |</w:t>
      </w:r>
    </w:p>
    <w:p w14:paraId="524FAFC5" w14:textId="77777777" w:rsidR="0026176D" w:rsidRPr="002768E0" w:rsidRDefault="0026176D" w:rsidP="0026176D">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ମଣ୍ଡଳୀ ତଥାପି ନାମଲେଖା ନଥିବା ବିଧବା ବିଧବାମାନଙ୍କର ଯତ୍ନ ନେବାକୁ ଥିଲା - ଉପରେ ଯାକୁବ 1:27 ଦେଖନ୍ତୁ |</w:t>
      </w:r>
    </w:p>
    <w:p w14:paraId="5616E73D" w14:textId="77777777" w:rsidR="0026176D" w:rsidRPr="002768E0" w:rsidRDefault="0026176D" w:rsidP="0026176D">
      <w:pPr>
        <w:rPr>
          <w:rFonts w:ascii="Times New Roman" w:eastAsia="Times New Roman" w:hAnsi="Times New Roman" w:cs="Times New Roman"/>
          <w:sz w:val="24"/>
          <w:szCs w:val="24"/>
          <w:lang w:bidi="bn-IN"/>
        </w:rPr>
      </w:pPr>
      <w:r w:rsidRPr="002768E0">
        <w:rPr>
          <w:rFonts w:ascii="Times New Roman" w:eastAsia="Times New Roman" w:hAnsi="Symbol" w:cs="Times New Roman"/>
          <w:sz w:val="24"/>
          <w:szCs w:val="24"/>
          <w:lang w:bidi="bn-IN"/>
        </w:rPr>
        <w:lastRenderedPageBreak/>
        <w:t></w:t>
      </w:r>
      <w:r w:rsidRPr="002768E0">
        <w:rPr>
          <w:rFonts w:ascii="Times New Roman" w:eastAsia="Times New Roman" w:hAnsi="Times New Roman" w:cs="Times New Roman"/>
          <w:sz w:val="24"/>
          <w:szCs w:val="24"/>
          <w:lang w:bidi="bn-IN"/>
        </w:rPr>
        <w:t>ଷାଠିଏ ବର୍ଷରୁ କମ୍ ନୁହେଁ |</w:t>
      </w:r>
    </w:p>
    <w:p w14:paraId="47B204B9" w14:textId="77777777" w:rsidR="0026176D" w:rsidRPr="002768E0" w:rsidRDefault="0026176D" w:rsidP="0026176D">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ପ୍ରଥମ ଶତାବ୍ଦୀରେ ମହିଳାମାନେ 60 ବର୍ଷ ବୟସରେ ହାରାହାରି 60 ରୁ 70 ତମ ଜନ୍ମଦିନ ମଧ୍ୟରେ ମରିଯିବେ [revealedrome.com/2012 /06/ancient-rome-daily-life-women-age.html#sthash.UTtBsy9R .dpuf] |</w:t>
      </w:r>
    </w:p>
    <w:p w14:paraId="136C06D3" w14:textId="028DC968" w:rsidR="0026176D" w:rsidRPr="002768E0" w:rsidRDefault="0026176D" w:rsidP="0026176D">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ଯ sexual ନ ସମ୍ପର୍କର ଇଚ୍ଛା ସାଧାରଣତ their ସେମାନଙ୍କ ଜୀବନର ଶେଷ କିଛି ବର୍ଷ ମଧ୍ୟରେ ହ୍ରାସ ପାଇଲା |</w:t>
      </w:r>
    </w:p>
    <w:p w14:paraId="324E896C" w14:textId="77777777" w:rsidR="0026176D" w:rsidRPr="002768E0" w:rsidRDefault="0026176D" w:rsidP="0026176D">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60 ବର୍ଷରୁ କମ୍ ଗରିବ ବିଧବାମାନେ ତଥାପି ଚର୍ଚ୍ଚର ଯତ୍ନ ନେବାକୁ ପଡୁଥିଲେ ମଧ୍ୟ ନାମ ଲେଖା ହୋଇନଥିଲେ କାରଣ ସେମାନେ ବିବାହ କରିବେ ଏବଂ ଯେଉଁ କାର୍ଯ୍ୟ ପାଇଁ ସେମାନେ ନାମ ଲେଖାଇଥିଲେ ତାହା ପୂରଣ କରିବେ ନାହିଁ ବୋଲି ଆଶା କରାଯାଉଥିଲା |</w:t>
      </w:r>
    </w:p>
    <w:p w14:paraId="09FAB3A1" w14:textId="77777777" w:rsidR="0026176D" w:rsidRPr="002768E0" w:rsidRDefault="0026176D" w:rsidP="0026176D">
      <w:pPr>
        <w:rPr>
          <w:rFonts w:ascii="Times New Roman" w:eastAsia="Times New Roman" w:hAnsi="Times New Roman" w:cs="Times New Roman"/>
          <w:sz w:val="24"/>
          <w:szCs w:val="24"/>
          <w:lang w:bidi="bn-IN"/>
        </w:rPr>
      </w:pPr>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w:t>
      </w:r>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ଗୋଟିଏ ସ୍ୱାମୀର ସ୍ତ୍ରୀ</w:t>
      </w:r>
    </w:p>
    <w:p w14:paraId="71C9CE39" w14:textId="77777777" w:rsidR="0026176D" w:rsidRPr="002768E0" w:rsidRDefault="0026176D" w:rsidP="0026176D">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କେବଳ ଥରେ ବିବାହିତ |</w:t>
      </w:r>
    </w:p>
    <w:p w14:paraId="65F95D63" w14:textId="77777777" w:rsidR="0026176D" w:rsidRPr="002768E0" w:rsidRDefault="0026176D" w:rsidP="0026176D">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ଛାଡପତ୍ର ପରେ ପୁନ married ବିବାହ କରିଥିଲେ ଯାହା ତାଙ୍କ ସ୍ୱାମୀଙ୍କ ଦ୍ୱାରା ଯ sexual ନ ଅନ ality ତିକତା (ବ୍ୟଭିଚାର) କାରଣରୁ ହୋଇଥିବା ବିବାହକୁ ବନ୍ଦ କରିଦେଇଥିଲା |</w:t>
      </w:r>
    </w:p>
    <w:p w14:paraId="2A808265" w14:textId="77777777" w:rsidR="0026176D" w:rsidRPr="002768E0" w:rsidRDefault="0026176D" w:rsidP="0026176D">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ଛାଡପତ୍ର ପରେ ପୁନ married ବିବାହ ଯାହା ବ୍ୟଭିଚାର ଦ୍ୱାରା ବିବାହକୁ ବନ୍ଦ କରିଦେଲା; ଅର୍ଥାତ୍ ବ୍ୟଭିଚାର ବ୍ୟତୀତ ବିବାହ ଚୁକ୍ତି ଭଙ୍ଗ କରିବା |</w:t>
      </w:r>
    </w:p>
    <w:p w14:paraId="1F1737F5" w14:textId="77777777" w:rsidR="0026176D" w:rsidRPr="002768E0" w:rsidRDefault="0026176D" w:rsidP="0026176D">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ଯଦି ସ୍ୱାମୀଙ୍କ ମୃତ୍ୟୁ ଦ୍ୱାରା ବିବାହ ସମାପ୍ତ ହୁଏ ତେବେ ପୁନର୍ବାର ବିବାହ କରନ୍ତୁ |</w:t>
      </w:r>
    </w:p>
    <w:p w14:paraId="58CA6E9F" w14:textId="77777777" w:rsidR="0026176D" w:rsidRPr="002768E0" w:rsidRDefault="0026176D" w:rsidP="0026176D">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ଏକ ସମୟରେ କେବଳ ଜଣେ ପୁରୁଷ ସହିତ ବିବାହ କରିଥିଲେ - ବହୁବିବାହୀ ନୁହେଁ |</w:t>
      </w:r>
    </w:p>
    <w:p w14:paraId="6902A193" w14:textId="77777777" w:rsidR="0026176D" w:rsidRPr="002768E0" w:rsidRDefault="0026176D" w:rsidP="0026176D">
      <w:pPr>
        <w:rPr>
          <w:rFonts w:ascii="Times New Roman" w:eastAsia="Times New Roman" w:hAnsi="Times New Roman" w:cs="Times New Roman"/>
          <w:sz w:val="24"/>
          <w:szCs w:val="24"/>
          <w:lang w:bidi="bn-IN"/>
        </w:rPr>
      </w:pPr>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ଭଲ କାର୍ଯ୍ୟ ପାଇଁ ପ୍ରତିଷ୍ଠା |</w:t>
      </w:r>
    </w:p>
    <w:p w14:paraId="24FD801C" w14:textId="77777777" w:rsidR="0026176D" w:rsidRPr="002768E0" w:rsidRDefault="0026176D" w:rsidP="0026176D">
      <w:pPr>
        <w:numPr>
          <w:ilvl w:val="0"/>
          <w:numId w:val="9"/>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ସମ୍ପ୍ରଦାୟ ତାଙ୍କୁ ଜାଣେ ଏବଂ ସମ୍ମାନ କରେ କାରଣ ସେ ତାଙ୍କର ଭଲ କାର୍ଯ୍ୟ ଦ୍ୱାରା ଅନ୍ୟମାନଙ୍କୁ ସାହାଯ୍ୟ କରେ |</w:t>
      </w:r>
    </w:p>
    <w:p w14:paraId="2C2887BE" w14:textId="77777777" w:rsidR="0026176D" w:rsidRPr="002768E0" w:rsidRDefault="0026176D" w:rsidP="0026176D">
      <w:pPr>
        <w:numPr>
          <w:ilvl w:val="0"/>
          <w:numId w:val="9"/>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ବିଧବାମାନେ ବିବାହିତ ହେବା ସମୟରେ ସେବା କରିବା ଏବଂ ଭଲ କାମରେ ଜଡିତ ନହେବା ବିଧବା ହେବା ପରେ ତାହା କରିବା ଆଶା କରାଯାଏ ନାହିଁ |</w:t>
      </w:r>
    </w:p>
    <w:p w14:paraId="29EC4823" w14:textId="77777777" w:rsidR="0026176D" w:rsidRPr="002768E0" w:rsidRDefault="0026176D" w:rsidP="0026176D">
      <w:pPr>
        <w:rPr>
          <w:rFonts w:ascii="Times New Roman" w:eastAsia="Times New Roman" w:hAnsi="Times New Roman" w:cs="Times New Roman"/>
          <w:sz w:val="24"/>
          <w:szCs w:val="24"/>
          <w:lang w:bidi="bn-IN"/>
        </w:rPr>
      </w:pPr>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ପିଲାମାନଙ୍କୁ ଜନ୍ମ ଦେଇଥିଲେ |</w:t>
      </w:r>
    </w:p>
    <w:p w14:paraId="68981E76" w14:textId="77777777" w:rsidR="0026176D" w:rsidRPr="002768E0" w:rsidRDefault="0026176D" w:rsidP="0026176D">
      <w:pPr>
        <w:numPr>
          <w:ilvl w:val="0"/>
          <w:numId w:val="10"/>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ମହିଳା ପିତାମାତାଙ୍କ ଅଭିଜ୍ଞତା |</w:t>
      </w:r>
    </w:p>
    <w:p w14:paraId="2ED5741A" w14:textId="77777777" w:rsidR="0026176D" w:rsidRPr="002768E0" w:rsidRDefault="0026176D" w:rsidP="0026176D">
      <w:pPr>
        <w:numPr>
          <w:ilvl w:val="0"/>
          <w:numId w:val="10"/>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ଅନାଥ ପିଲାମାନଙ୍କର ପିତାମାତା ଦ୍ୱାରା ଏହି ମାନଦଣ୍ଡ ପୂରଣ ହୋଇପାରେ |</w:t>
      </w:r>
    </w:p>
    <w:p w14:paraId="4DD3DE1D" w14:textId="77777777" w:rsidR="0026176D" w:rsidRPr="002768E0" w:rsidRDefault="0026176D" w:rsidP="0026176D">
      <w:pPr>
        <w:numPr>
          <w:ilvl w:val="0"/>
          <w:numId w:val="10"/>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ବେଳେବେଳେ ପିଲାମାନଙ୍କର ଯତ୍ନ ନେବା ପିଲାମାନଙ୍କର ଲାଳନପାଳନ ଦାୟିତ୍। ବହନ କରେ ନାହିଁ |</w:t>
      </w:r>
    </w:p>
    <w:p w14:paraId="53FCE21D" w14:textId="77777777" w:rsidR="0026176D" w:rsidRPr="002768E0" w:rsidRDefault="0026176D" w:rsidP="0026176D">
      <w:pPr>
        <w:rPr>
          <w:rFonts w:ascii="Times New Roman" w:eastAsia="Times New Roman" w:hAnsi="Times New Roman" w:cs="Times New Roman"/>
          <w:sz w:val="24"/>
          <w:szCs w:val="24"/>
          <w:lang w:bidi="bn-IN"/>
        </w:rPr>
      </w:pPr>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ଆତିଥ୍ୟ ପ୍ରଦର୍ଶନ</w:t>
      </w:r>
    </w:p>
    <w:p w14:paraId="277B5BBC" w14:textId="14745694" w:rsidR="0026176D" w:rsidRPr="002768E0" w:rsidRDefault="0026176D" w:rsidP="0026176D">
      <w:pPr>
        <w:numPr>
          <w:ilvl w:val="0"/>
          <w:numId w:val="11"/>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ଅନୁକୂଳ ଗ୍ରହଣ କରିବାକୁ, କାନ ଦିଅ, ଆଲିଙ୍ଗନ କର, ନିଜର କର, ଅନୁମୋଦନ କର, ପ୍ରତ୍ୟାଖ୍ୟାନ ନକରିବାକୁ, ନିଜକୁ ଗ୍ରହଣ କରିବାକୁ, ବଞ୍ଚାଇବାକୁ, ଭାଲୁ କରିବାକୁ ଏବଂ ସହ୍ୟ କରିବାକୁ (ଥାୟର ଲେକ୍ସିକନ୍) |</w:t>
      </w:r>
    </w:p>
    <w:p w14:paraId="427B1609" w14:textId="77777777" w:rsidR="0026176D" w:rsidRPr="002768E0" w:rsidRDefault="0026176D" w:rsidP="0026176D">
      <w:pPr>
        <w:numPr>
          <w:ilvl w:val="0"/>
          <w:numId w:val="11"/>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ବ୍ୟକ୍ତିବିଶେଷ କିମ୍ବା ସମ୍ପର୍କୀୟ ନଥିବା ବ୍ୟକ୍ତିଙ୍କ ସହ ସମ୍ପର୍କ କରିବାକୁ ଦୃଶ୍ୟମାନ ହୁଏ |</w:t>
      </w:r>
    </w:p>
    <w:p w14:paraId="07092FD7" w14:textId="77777777" w:rsidR="0026176D" w:rsidRPr="002768E0" w:rsidRDefault="0026176D" w:rsidP="0026176D">
      <w:pPr>
        <w:rPr>
          <w:rFonts w:ascii="Times New Roman" w:eastAsia="Times New Roman" w:hAnsi="Times New Roman" w:cs="Times New Roman"/>
          <w:sz w:val="24"/>
          <w:szCs w:val="24"/>
          <w:lang w:bidi="bn-IN"/>
        </w:rPr>
      </w:pPr>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ସାଧୁମାନଙ୍କ ପାଦ ଧୋଇଲେ |</w:t>
      </w:r>
    </w:p>
    <w:p w14:paraId="067CF30C" w14:textId="77777777" w:rsidR="0026176D" w:rsidRPr="002768E0" w:rsidRDefault="0026176D" w:rsidP="0026176D">
      <w:pPr>
        <w:numPr>
          <w:ilvl w:val="0"/>
          <w:numId w:val="12"/>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ଭ୍ରମଣକାରୀ ଖ୍ରୀଷ୍ଟିୟାନମାନଙ୍କୁ ସ୍ୱାଗତ କରିବା |</w:t>
      </w:r>
    </w:p>
    <w:p w14:paraId="0284BFB9" w14:textId="77777777" w:rsidR="0026176D" w:rsidRPr="002768E0" w:rsidRDefault="0026176D" w:rsidP="0026176D">
      <w:pPr>
        <w:numPr>
          <w:ilvl w:val="0"/>
          <w:numId w:val="12"/>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ଜଣେ ସେବକ ଭୂମିକା ଗ୍ରହଣ କରିବା |</w:t>
      </w:r>
    </w:p>
    <w:p w14:paraId="39BBBDB3" w14:textId="77777777" w:rsidR="0026176D" w:rsidRPr="002768E0" w:rsidRDefault="0026176D" w:rsidP="0026176D">
      <w:pPr>
        <w:rPr>
          <w:rFonts w:ascii="Times New Roman" w:eastAsia="Times New Roman" w:hAnsi="Times New Roman" w:cs="Times New Roman"/>
          <w:sz w:val="24"/>
          <w:szCs w:val="24"/>
          <w:lang w:bidi="bn-IN"/>
        </w:rPr>
      </w:pPr>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ଦୁ l ଖୀ ଲୋକମାନଙ୍କ ପାଇଁ ଯତ୍ନବାନ |</w:t>
      </w:r>
    </w:p>
    <w:p w14:paraId="72695D49" w14:textId="77777777" w:rsidR="0026176D" w:rsidRPr="002768E0" w:rsidRDefault="0026176D" w:rsidP="0026176D">
      <w:pPr>
        <w:numPr>
          <w:ilvl w:val="0"/>
          <w:numId w:val="13"/>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ଅତ୍ୟଧିକ ଅତ୍ୟାଚାର (ବାଇବଲ ହବ୍)</w:t>
      </w:r>
    </w:p>
    <w:p w14:paraId="4F2CA185" w14:textId="4E2A1D4C" w:rsidR="0026176D" w:rsidRPr="002768E0" w:rsidRDefault="0026176D" w:rsidP="0026176D">
      <w:pPr>
        <w:numPr>
          <w:ilvl w:val="0"/>
          <w:numId w:val="13"/>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lastRenderedPageBreak/>
        <w:t>ସମ୍ଭବତ beaten ଦାସ, ବନ୍ଧୁ କିମ୍ବା ସମ୍ପର୍କୀୟଙ୍କ ବିଦ୍ରୋହୀ ସନ୍ତାନର ପିତାମାତା, ପରିତ୍ୟକ୍ତ ପତ୍ନୀ କିମ୍ବା ବିଶ୍ୱାସ ହେତୁ ନିର୍ଯାତିତ, ଅନାଥ କିମ୍ବା ଅବାଞ୍ଛିତ ଶିଶୁ ଆତ୍ମରକ୍ଷା ପାଇଁ ଛାଡିଥିଲେ |</w:t>
      </w:r>
    </w:p>
    <w:p w14:paraId="7E3D49A6" w14:textId="77777777" w:rsidR="0026176D" w:rsidRPr="002768E0" w:rsidRDefault="0026176D" w:rsidP="0026176D">
      <w:pPr>
        <w:rPr>
          <w:rFonts w:ascii="Times New Roman" w:eastAsia="Times New Roman" w:hAnsi="Times New Roman" w:cs="Times New Roman"/>
          <w:sz w:val="24"/>
          <w:szCs w:val="24"/>
          <w:lang w:bidi="bn-IN"/>
        </w:rPr>
      </w:pPr>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ପ୍ରତ୍ୟେକ ଭଲ କାର୍ଯ୍ୟରେ ନିଜକୁ ସମର୍ପିତ କଲେ |</w:t>
      </w:r>
    </w:p>
    <w:p w14:paraId="103F5972" w14:textId="3BEFE41E" w:rsidR="0026176D" w:rsidRPr="002768E0" w:rsidRDefault="0026176D" w:rsidP="0026176D">
      <w:pPr>
        <w:numPr>
          <w:ilvl w:val="0"/>
          <w:numId w:val="14"/>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ବିଧବା ହେବା ପୂର୍ବରୁ ବିଧବାଙ୍କର କାର୍ଯ୍ୟ ସ୍ପଷ୍ଟ ଭାବରେ ଦର୍ଶାଏ ଯେ ସେ God's ଶ୍ବରଙ୍କ ସେବକ |</w:t>
      </w:r>
    </w:p>
    <w:p w14:paraId="695732DE" w14:textId="7D0F2D90" w:rsidR="0026176D" w:rsidRPr="002768E0" w:rsidRDefault="0026176D" w:rsidP="0026176D">
      <w:pPr>
        <w:numPr>
          <w:ilvl w:val="0"/>
          <w:numId w:val="14"/>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ଜଣେ ଆଶା କରିବା ଉଚିତ୍ ଯେ ତାଙ୍କର ସେବକ କାର୍ଯ୍ୟକଳାପ ଜାରି ରହିବ ଏବଂ ସେ ସେମାନଙ୍କ ସଂଖ୍ୟାରେ ନିଆଯିବା ପରେ ସେ ବ୍ୟସ୍ତ ବ୍ୟକ୍ତି, ନିଷ୍କ୍ରିୟ କିମ୍ବା ଗୁପଚୁପ ହୋଇପାରିବେ ନାହିଁ |</w:t>
      </w:r>
    </w:p>
    <w:p w14:paraId="5147614A" w14:textId="4A53D5E9"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1 ତୀମଥି 5: ୧-15-୧ "" ସାନ ବିଧବାମାନଙ୍କୁ ନାମ ଲେଖାଇବାକୁ ମନା କର, କାରଣ ଯେତେବେଳେ ସେମାନଙ୍କର ଇଚ୍ଛା ସେମାନଙ୍କୁ ଖ୍ରୀଷ୍ଟଙ୍କଠାରୁ ଦୂରେଇ ଦିଏ, ସେମାନେ ବିବାହ କରିବାକୁ ଇଚ୍ଛା କରନ୍ତି ଏବଂ ସେମାନଙ୍କର ପୂର୍ବ ବିଶ୍ faith ାସକୁ ତ୍ୟାଗ କରି ନିନ୍ଦା କରନ୍ତି (ଖ୍ରୀଷ୍ଟଙ୍କ ପ୍ରତି ସେମାନଙ୍କର ଉତ୍ସର୍ଗୀକୃତତାକୁ ଦୂର କରନ୍ତୁ; କାର୍ଯ୍ୟ କରିବା ପାଇଁ ନାମ ଛାଡିଦିଅନ୍ତୁ) ଏହା ବ୍ୟତୀତ, ସେମାନେ ବେପାରୀ ହେବା ଶିଖନ୍ତି, ଏବଂ ମୁଁ କେବଳ ବେପାରୀ ନୁହେଁ, ସେମାନେ ମଧ୍ୟ ବିବାହ କରିବା ଉଚିତ୍, ଏବଂ ମୁଁ ବିଧବାମାନେ ନୁହେଁ, ସେମାନେ ମଧ୍ୟ ବିବାହ କରିବା ଉଚିତ୍ | , ଏବଂ ବିରୋଧୀଙ୍କୁ ଅପବାଦ ପାଇଁ କ occasion ଣସି ସୁଯୋଗ ଦିଅନ୍ତୁ ନାହିଁ | କାରଣ କେତେକ ପୂର୍ବରୁ ଶୟତାନଙ୍କଠାରୁ ଦୂରେଇ ଯାଇଛନ୍ତି। ଯଦି କ belie ଣସି ବିଶ୍ belie ାସୀ ମହିଳାଙ୍କ ସମ୍ପର୍କୀୟ ଅଛନ୍ତି, ଯେଉଁମାନେ ବିଧବା ଅଟନ୍ତି, ତେବେ ସେ ସେମାନଙ୍କର ଯତ୍ନ ନିଅନ୍ତୁ।</w:t>
      </w:r>
    </w:p>
    <w:p w14:paraId="3A6C2A47" w14:textId="09E2CC06" w:rsidR="0026176D" w:rsidRPr="002768E0" w:rsidRDefault="00EA2904" w:rsidP="0026176D">
      <w:pPr>
        <w:spacing w:before="100" w:beforeAutospacing="1" w:after="100" w:afterAutospacing="1"/>
        <w:rPr>
          <w:rFonts w:ascii="Times New Roman" w:eastAsia="Times New Roman" w:hAnsi="Times New Roman" w:cs="Times New Roman"/>
          <w:sz w:val="24"/>
          <w:szCs w:val="24"/>
          <w:lang w:bidi="bn-IN"/>
        </w:rPr>
      </w:pPr>
      <w:r>
        <w:rPr>
          <w:rFonts w:ascii="Times New Roman" w:eastAsia="Times New Roman" w:hAnsi="Times New Roman" w:cs="Times New Roman"/>
          <w:sz w:val="24"/>
          <w:szCs w:val="24"/>
          <w:lang w:bidi="bn-IN"/>
        </w:rPr>
        <w:t>କରିନ୍ଥୀୟଙ୍କ ପ୍ରତି ପ୍ରଥମ ପତ୍ର 7: 8-9 "ଅବିବାହିତ [ଯେଉଁମାନେ ପୂର୍ବରୁ ବିବାହିତ ଥିଲେ ଏବଂ ବର୍ତ୍ତମାନ ଅବିବାହିତ ଅଛନ୍ତି (IEB)] ଏବଂ ବିଧବାମାନଙ୍କୁ ମୁଁ କହୁଛି ଯେ ମୋ ପରି ଅବିବାହିତ ରହିବା ସେମାନଙ୍କ ପାଇଁ ଭଲ ଅଟେ। କିନ୍ତୁ ଯଦି ସେମାନେ ଆତ୍ମ ନିୟନ୍ତ୍ରଣ କରିପାରିବେ ନାହିଁ, ତେବେ ସେମାନେ ବିବାହ କରିବା ଉଚିତ୍। କାରଣ ଉତ୍ସାହ ସହିତ ଜଳିବା ଅପେକ୍ଷା ବିବାହ କରିବା ଭଲ" (ESV) |</w:t>
      </w:r>
    </w:p>
    <w:p w14:paraId="629EA9D3" w14:textId="77777777" w:rsidR="0026176D" w:rsidRPr="002768E0" w:rsidRDefault="0026176D" w:rsidP="0026176D">
      <w:pPr>
        <w:numPr>
          <w:ilvl w:val="0"/>
          <w:numId w:val="15"/>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ସାମାଜିକ ଏବଂ ଯ sexual ନ ସମ୍ପର୍କ ପାଇଁ ଇଚ୍ଛା ବିଧବାମାନଙ୍କୁ ନାମ ଲେଖାଇବା ସମୟରେ ସହମତ ହୋଇଥିବା କାର୍ଯ୍ୟ ସମ୍ପାଦନ କରିବାରେ ବାଧା ଦେଇଥାଏ |</w:t>
      </w:r>
    </w:p>
    <w:p w14:paraId="7BE60127" w14:textId="77777777" w:rsidR="0026176D" w:rsidRPr="002768E0" w:rsidRDefault="0026176D" w:rsidP="0026176D">
      <w:pPr>
        <w:numPr>
          <w:ilvl w:val="0"/>
          <w:numId w:val="15"/>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ଅତ୍ୟଧିକ ସମୟ ଅଳସୁଆର ବିକାଶ ଏବଂ ନିଷ୍କ୍ରିୟ ହେବାର ସୁଯୋଗ ପ୍ରଦାନ କରେ, ଯାହା ପ୍ରାୟତ everyone ସମସ୍ତଙ୍କ ବ୍ୟବସାୟ, ବ୍ୟସ୍ତବହୁଳ ବ୍ୟକ୍ତିଙ୍କ ଉପରେ ଗପସପ ଏବଂ ଧ୍ୟାନ ଦେଇଥାଏ |</w:t>
      </w:r>
    </w:p>
    <w:p w14:paraId="41C73EE3" w14:textId="77777777" w:rsidR="0026176D" w:rsidRPr="002768E0" w:rsidRDefault="0026176D" w:rsidP="0026176D">
      <w:pPr>
        <w:numPr>
          <w:ilvl w:val="0"/>
          <w:numId w:val="15"/>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ପ୍ରବଳ ଯ sexual ନ ଇଚ୍ଛା ହେତୁ ଯୁବକ ବିଧବାମାନେ ବିବାହ କରିବା ଉଚିତ୍ |</w:t>
      </w:r>
    </w:p>
    <w:p w14:paraId="13C45EE9"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1 ଯୋହନ :: ୧-18-୧ "" ଯାହାର ପାର୍ଥିବ ସମ୍ପତ୍ତି ଅଛି ଏବଂ ସେ ଆବଶ୍ୟକ ଭାଇକୁ ଲକ୍ଷ୍ୟ କରେ ଏବଂ ତଥାପି ତାଙ୍କଠାରୁ ଦୟା ବନ୍ଦ କରେ, God ଶ୍ବରଙ୍କ ପ୍ରେମ ତାଙ୍କଠାରେ କିପରି ଉପସ୍ଥିତ ରହିପାରିବ? ଛୋଟ ପିଲାମାନେ, ଆମେ କେବଳ ଆମର ଶବ୍ଦ ଏବଂ ବକ୍ତବ୍ୟ ଦ୍ୱାରା ପ୍ରେମ ପ୍ରକାଶ କରିବା ବନ୍ଦ କରିବା ଉଚିତ୍; କାର୍ଯ୍ୟରେ ଏବଂ ସତ୍ୟରେ ମଧ୍ୟ ପ୍ରେମ କରିବାକୁ ହେବ "(ISV) |</w:t>
      </w:r>
    </w:p>
    <w:p w14:paraId="6F79DF51" w14:textId="77777777" w:rsidR="0026176D" w:rsidRPr="002768E0" w:rsidRDefault="0026176D" w:rsidP="0026176D">
      <w:pPr>
        <w:numPr>
          <w:ilvl w:val="0"/>
          <w:numId w:val="16"/>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ଜନ୍ ଖ୍ରୀଷ୍ଟିଆନ ପରିବାରକୁ ଉଭୟ ପୁରୁଷ ଏବଂ ମହିଳାଙ୍କୁ ସମ୍ବୋଧିତ କରିଥିଲେ |</w:t>
      </w:r>
    </w:p>
    <w:p w14:paraId="31791BFD" w14:textId="77777777" w:rsidR="0026176D" w:rsidRPr="002768E0" w:rsidRDefault="0026176D" w:rsidP="0026176D">
      <w:pPr>
        <w:numPr>
          <w:ilvl w:val="0"/>
          <w:numId w:val="16"/>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ଜୀବନର ଆବଶ୍ୟକତାର କ any ଣସି ପ୍ରତିବନ୍ଧକ ବିନା ଭାଇକୁ ସାହାଯ୍ୟ କରିବାକୁ ହେବ | ଭାଇ ପ୍ରାୟତ male ପୁରୁଷ କିମ୍ବା ମହିଳା ହୋଇ ଏକ ଅନ୍ତର୍ଭୂକ୍ତ ଶବ୍ଦ |</w:t>
      </w:r>
    </w:p>
    <w:p w14:paraId="0E33929A" w14:textId="5FB3CE32" w:rsidR="0026176D" w:rsidRPr="002768E0" w:rsidRDefault="0026176D" w:rsidP="0026176D">
      <w:pPr>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ପୁରାତନ ନିୟମ ଅନୁଯାୟୀ, ଉତ୍ତମ ଶମିରୋଣୀୟ ଭାବରେ ପରିଚିତ ଦୃଷ୍ଟାନ୍ତରେ ଶମିରୋଣୀୟ ଲୂକ 10 ଜାଣିଥିଲେ ଯିଏ ନିଜର ଆବଶ୍ୟକତା ଯୋଗାଇବାରେ ଅସମର୍ଥ ଏବଂ ତାଙ୍କୁ ସାହାଯ୍ୟ କରିବାକୁ କେହି ଆବଶ୍ୟକ କରନ୍ତି | ଅନୁଗ୍ରହର ନୂତନ ଚୁକ୍ତିରେ ଦରିଦ୍ର, ବିଶେଷକରି ବିଧବାମାନଙ୍କ ପାଇଁ ଅଧିକ ପ୍ରେମ ଆଶା କରାଯାଏ |</w:t>
      </w:r>
    </w:p>
    <w:p w14:paraId="6B8BE1AE" w14:textId="77777777" w:rsidR="0026176D" w:rsidRPr="002768E0" w:rsidRDefault="0026176D" w:rsidP="0026176D">
      <w:pPr>
        <w:spacing w:before="100" w:beforeAutospacing="1" w:after="100" w:afterAutospacing="1"/>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ଉପସଂହାର</w:t>
      </w:r>
    </w:p>
    <w:p w14:paraId="705DB1D7" w14:textId="0FFA50A0"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ବିଧବାଙ୍କ ପରିବାର, ପିଲା, ନାତି, କିମ୍ବା ନିକଟ ସମ୍ପର୍କୀୟଙ୍କ ଦାୟିତ୍। ଯଦି ସେ ନିଜେ ଯତ୍ନ ନେବାକୁ ଅସମର୍ଥ ତେବେ ତାଙ୍କୁ ଦେଖିବା | ପରିବାର ବିନା କିମ୍ବା ଯେଉଁମାନଙ୍କ ପରିବାର ଅସମର୍ଥ କିମ୍ବା ସେମାନଙ୍କର ଆବଶ୍ୟକତା ଯୋଗାଇବାକୁ ମନା କରନ୍ତି, ସେମାନଙ୍କୁ </w:t>
      </w:r>
      <w:r w:rsidRPr="002768E0">
        <w:rPr>
          <w:rFonts w:ascii="Times New Roman" w:eastAsia="Times New Roman" w:hAnsi="Times New Roman" w:cs="Times New Roman"/>
          <w:sz w:val="24"/>
          <w:szCs w:val="24"/>
          <w:lang w:bidi="bn-IN"/>
        </w:rPr>
        <w:lastRenderedPageBreak/>
        <w:t>ବ୍ୟକ୍ତିଗତ ଖ୍ରୀଷ୍ଟିଆନ ଏବଂ ଚର୍ଚ୍ଚ ସଂସ୍ଥା ଯତ୍ନ ନେବେ | ଖ୍ରୀଷ୍ଟିଆନ ଦରିଦ୍ର ବିଧବାମାନଙ୍କର ଆବଶ୍ୟକତା ଅନ୍ୟ ବିଧବାମାନଙ୍କ ଆଗରେ ପୂରଣ ହେବା ଆବଶ୍ୟକ |</w:t>
      </w:r>
    </w:p>
    <w:p w14:paraId="557C7905"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ଖ୍ରୀଷ୍ଟିଆନମାନେ ଜୀବନର ଆବଶ୍ୟକତା ଅଭାବରୁ ଜଣାଶୁଣାମାନଙ୍କ ପ୍ରତି ଦୟା ଦେଖାଇବା ଉଚିତ୍: ଉଦାହରଣ ସ୍ୱରୂପ, ଅଣଯିହୂଦୀ ଖ୍ରୀଷ୍ଟିଆନମାନେ ଯିରୁଶାଲମର ହିବ୍ରୁ ଖ୍ରୀଷ୍ଟିଆନମାନଙ୍କୁ ଆରାମ ପଠାଇଲେ |</w:t>
      </w:r>
    </w:p>
    <w:p w14:paraId="233B8EA8" w14:textId="040AF55F" w:rsidR="0026176D" w:rsidRDefault="0026176D" w:rsidP="0026176D">
      <w:r w:rsidRPr="002768E0">
        <w:rPr>
          <w:rFonts w:ascii="Times New Roman" w:eastAsia="Times New Roman" w:hAnsi="Times New Roman" w:cs="Times New Roman"/>
          <w:sz w:val="24"/>
          <w:szCs w:val="24"/>
          <w:lang w:bidi="bn-IN"/>
        </w:rPr>
        <w:t>ବିଧବା ବିଧବାମାନେ, ଯେଉଁମାନେ ସେମାନଙ୍କର କାର୍ଯ୍ୟ ଦ୍ୱାରା, ବିଧବା ପୂର୍ବରୁ, ଭଲ କାମ କରିବାର ସୁନାମ ଅର୍ଜନ କରିଥିଲେ ଏବଂ ଭଗବାନଙ୍କୁ ସନ୍ତୁଷ୍ଟ କରି ଜୀବନଯାପନ କରିଥିଲେ, ସେମାନେ ଏହି ଚର୍ଚ୍ଚ ଦ୍ୱାରା ନିୟୋଜିତ ହୋଇପାରିବେ | ନାମ ଲେଖାଇବା ଉଦ୍ଦେଶ୍ୟରେ ବାଇବଲ ଚୁପ୍ ଅଛି | କିନ୍ତୁ ମୋର ମତ ହେଉଛି ଶରୀର ଦ୍ୱାରା ଆବଶ୍ୟକ କାର୍ଯ୍ୟଗୁଡ଼ିକ | ଏହା ସେହି ଯନ୍ତ୍ରଣା ଭୋଗୁଥିବା ଲୋକଙ୍କୁ ସାହାଯ୍ୟ କରିଥାଇପାରେ, ଅଣ-ଖ୍ରୀଷ୍ଟିଆନ ମହିଳାମାନଙ୍କୁ ସୁସମାଚାର ଶିଖାଇବା, ଛୋଟ ମହିଳାମାନଙ୍କୁ ନିଜ ସ୍ୱାମୀ ଏବଂ ପିଲାମାନଙ୍କୁ ପ୍ରେମ ଏବଂ ସମ୍ମାନ ସହିତ କିପରି ବ୍ୟବହାର କରିବେ ଏବଂ ସେମାନଙ୍କୁ ଭଲ କାମ କରିବାକୁ ଉତ୍ସାହିତ କରିଥାନ୍ତେ |</w:t>
      </w:r>
    </w:p>
    <w:p w14:paraId="7BA1E60D" w14:textId="77777777" w:rsidR="00173542" w:rsidRDefault="00173542"/>
    <w:sectPr w:rsidR="00173542" w:rsidSect="00001C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5C69"/>
    <w:multiLevelType w:val="multilevel"/>
    <w:tmpl w:val="018E18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E66D3A"/>
    <w:multiLevelType w:val="multilevel"/>
    <w:tmpl w:val="105CF7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D57BA6"/>
    <w:multiLevelType w:val="multilevel"/>
    <w:tmpl w:val="A8926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1786CDC"/>
    <w:multiLevelType w:val="multilevel"/>
    <w:tmpl w:val="01D20C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8EC450C"/>
    <w:multiLevelType w:val="multilevel"/>
    <w:tmpl w:val="3E548C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3A6C25"/>
    <w:multiLevelType w:val="multilevel"/>
    <w:tmpl w:val="4A44A3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B8F04A2"/>
    <w:multiLevelType w:val="multilevel"/>
    <w:tmpl w:val="B1F45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B6255FE"/>
    <w:multiLevelType w:val="multilevel"/>
    <w:tmpl w:val="92F8A4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DD43C6C"/>
    <w:multiLevelType w:val="multilevel"/>
    <w:tmpl w:val="86E208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8D83E06"/>
    <w:multiLevelType w:val="multilevel"/>
    <w:tmpl w:val="5A5CDD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00C2695"/>
    <w:multiLevelType w:val="multilevel"/>
    <w:tmpl w:val="951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76933"/>
    <w:multiLevelType w:val="multilevel"/>
    <w:tmpl w:val="2700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9E5231"/>
    <w:multiLevelType w:val="multilevel"/>
    <w:tmpl w:val="BF34DB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1145084"/>
    <w:multiLevelType w:val="multilevel"/>
    <w:tmpl w:val="3B28C9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1B27D93"/>
    <w:multiLevelType w:val="multilevel"/>
    <w:tmpl w:val="A5B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363869"/>
    <w:multiLevelType w:val="multilevel"/>
    <w:tmpl w:val="9A9E1F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70047196">
    <w:abstractNumId w:val="14"/>
  </w:num>
  <w:num w:numId="2" w16cid:durableId="1222714267">
    <w:abstractNumId w:val="10"/>
  </w:num>
  <w:num w:numId="3" w16cid:durableId="562913031">
    <w:abstractNumId w:val="11"/>
  </w:num>
  <w:num w:numId="4" w16cid:durableId="1528375756">
    <w:abstractNumId w:val="6"/>
  </w:num>
  <w:num w:numId="5" w16cid:durableId="719522976">
    <w:abstractNumId w:val="4"/>
  </w:num>
  <w:num w:numId="6" w16cid:durableId="71776596">
    <w:abstractNumId w:val="13"/>
  </w:num>
  <w:num w:numId="7" w16cid:durableId="428545164">
    <w:abstractNumId w:val="1"/>
  </w:num>
  <w:num w:numId="8" w16cid:durableId="1848902446">
    <w:abstractNumId w:val="5"/>
  </w:num>
  <w:num w:numId="9" w16cid:durableId="978268034">
    <w:abstractNumId w:val="15"/>
  </w:num>
  <w:num w:numId="10" w16cid:durableId="1552695814">
    <w:abstractNumId w:val="12"/>
  </w:num>
  <w:num w:numId="11" w16cid:durableId="347829865">
    <w:abstractNumId w:val="0"/>
  </w:num>
  <w:num w:numId="12" w16cid:durableId="2119250148">
    <w:abstractNumId w:val="9"/>
  </w:num>
  <w:num w:numId="13" w16cid:durableId="1440493986">
    <w:abstractNumId w:val="8"/>
  </w:num>
  <w:num w:numId="14" w16cid:durableId="1182665488">
    <w:abstractNumId w:val="2"/>
  </w:num>
  <w:num w:numId="15" w16cid:durableId="79257706">
    <w:abstractNumId w:val="3"/>
  </w:num>
  <w:num w:numId="16" w16cid:durableId="3153008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6D"/>
    <w:rsid w:val="00001CBF"/>
    <w:rsid w:val="00173542"/>
    <w:rsid w:val="0025106E"/>
    <w:rsid w:val="0026176D"/>
    <w:rsid w:val="005D587D"/>
    <w:rsid w:val="00737CA7"/>
    <w:rsid w:val="00874FB2"/>
    <w:rsid w:val="00886224"/>
    <w:rsid w:val="00EA290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3A830"/>
  <w15:chartTrackingRefBased/>
  <w15:docId w15:val="{1C9BE90D-FAE6-46D4-BCA2-2997EDB7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76D"/>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table" w:styleId="TableGrid">
    <w:name w:val="Table Grid"/>
    <w:basedOn w:val="TableNormal"/>
    <w:uiPriority w:val="39"/>
    <w:rsid w:val="00261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1541</Words>
  <Characters>8786</Characters>
  <Application>Microsoft Office Word</Application>
  <DocSecurity>0</DocSecurity>
  <Lines>73</Lines>
  <Paragraphs>20</Paragraphs>
  <ScaleCrop>false</ScaleCrop>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2023-07-20T02:21:00Z</dcterms:created>
  <dcterms:modified xsi:type="dcterms:W3CDTF">2023-07-20T02:21:00Z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6d1eb2661b8bee52d28fe61ff5bcec18754f2ccb8c9ce0fa62bae1cade6395f7</vt:lpwstr>
  </property>
</Properties>
</file>