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1E0" w:rsidRDefault="00000000">
      <w:pPr>
        <w:spacing w:before="468" w:line="188" w:lineRule="auto"/>
        <w:ind w:left="2781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7"/>
          <w:sz w:val="71"/>
          <w:szCs w:val="71"/>
        </w:rPr>
        <w:t>Betroth</w:t>
      </w:r>
    </w:p>
    <w:p w:rsidR="005621E0" w:rsidRDefault="005621E0">
      <w:pPr>
        <w:pStyle w:val="BodyText"/>
        <w:spacing w:line="291" w:lineRule="auto"/>
      </w:pPr>
    </w:p>
    <w:p w:rsidR="005621E0" w:rsidRDefault="00000000">
      <w:pPr>
        <w:spacing w:before="85" w:line="199" w:lineRule="exact"/>
        <w:ind w:left="2888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3"/>
          <w:position w:val="-3"/>
          <w:sz w:val="25"/>
          <w:szCs w:val="25"/>
        </w:rPr>
        <w:t>Semuroora</w:t>
      </w:r>
    </w:p>
    <w:p w:rsidR="005621E0" w:rsidRDefault="00000000">
      <w:pPr>
        <w:spacing w:before="2" w:line="230" w:lineRule="auto"/>
        <w:ind w:left="2878" w:right="3981" w:firstLine="9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4"/>
          <w:sz w:val="25"/>
          <w:szCs w:val="25"/>
        </w:rPr>
        <w:t>akapfimbwa</w:t>
      </w:r>
      <w:r>
        <w:rPr>
          <w:rFonts w:ascii="Noto Sans" w:eastAsia="Noto Sans" w:hAnsi="Noto Sans" w:cs="Noto Sans"/>
          <w:sz w:val="25"/>
          <w:szCs w:val="25"/>
        </w:rPr>
        <w:t xml:space="preserve">    </w:t>
      </w:r>
      <w:r>
        <w:rPr>
          <w:rFonts w:ascii="Noto Sans" w:eastAsia="Noto Sans" w:hAnsi="Noto Sans" w:cs="Noto Sans"/>
          <w:spacing w:val="4"/>
          <w:sz w:val="25"/>
          <w:szCs w:val="25"/>
        </w:rPr>
        <w:t>wakagadzirira</w:t>
      </w:r>
    </w:p>
    <w:p w:rsidR="005621E0" w:rsidRDefault="00000000">
      <w:pPr>
        <w:spacing w:line="186" w:lineRule="auto"/>
        <w:ind w:left="2897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2"/>
          <w:sz w:val="25"/>
          <w:szCs w:val="25"/>
        </w:rPr>
        <w:t>muchato wako</w:t>
      </w:r>
      <w:r>
        <w:rPr>
          <w:rFonts w:ascii="Noto Sans" w:eastAsia="Noto Sans" w:hAnsi="Noto Sans" w:cs="Noto Sans"/>
          <w:spacing w:val="32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2"/>
          <w:sz w:val="25"/>
          <w:szCs w:val="25"/>
        </w:rPr>
        <w:t>NAYE.</w:t>
      </w: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5621E0">
      <w:pPr>
        <w:pStyle w:val="BodyText"/>
        <w:spacing w:line="241" w:lineRule="auto"/>
      </w:pPr>
    </w:p>
    <w:p w:rsidR="005621E0" w:rsidRDefault="00000000">
      <w:pPr>
        <w:spacing w:before="61" w:line="187" w:lineRule="auto"/>
        <w:ind w:left="24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Roberto Santiago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naRandolph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Dunn</w:t>
      </w:r>
    </w:p>
    <w:p w:rsidR="005621E0" w:rsidRDefault="005621E0">
      <w:pPr>
        <w:spacing w:line="187" w:lineRule="auto"/>
        <w:rPr>
          <w:rFonts w:ascii="Noto Sans" w:eastAsia="Noto Sans" w:hAnsi="Noto Sans" w:cs="Noto Sans"/>
          <w:sz w:val="18"/>
          <w:szCs w:val="18"/>
        </w:rPr>
        <w:sectPr w:rsidR="005621E0">
          <w:pgSz w:w="12240" w:h="15840"/>
          <w:pgMar w:top="1346" w:right="1836" w:bottom="0" w:left="1836" w:header="0" w:footer="0" w:gutter="0"/>
          <w:cols w:space="720"/>
        </w:sectPr>
      </w:pPr>
    </w:p>
    <w:p w:rsidR="005621E0" w:rsidRDefault="00000000">
      <w:pPr>
        <w:spacing w:before="55" w:line="223" w:lineRule="auto"/>
        <w:ind w:left="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lastRenderedPageBreak/>
        <w:t>Tsika dzewanano dzemaJuda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munguva dzebhaibheri,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kunyanya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panguva yekuzvarwa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kwaJesu, dzaive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nezvikamu</w:t>
      </w:r>
    </w:p>
    <w:p w:rsidR="005621E0" w:rsidRDefault="00000000">
      <w:pPr>
        <w:spacing w:line="232" w:lineRule="auto"/>
        <w:ind w:left="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zvakasiyana zvakasiyana,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kusanganisira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pfungwayek</w:t>
      </w:r>
      <w:r>
        <w:rPr>
          <w:rFonts w:ascii="Noto Sans" w:eastAsia="Noto Sans" w:hAnsi="Noto Sans" w:cs="Noto Sans"/>
          <w:spacing w:val="-1"/>
          <w:sz w:val="19"/>
          <w:szCs w:val="19"/>
        </w:rPr>
        <w:t>upfimbana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kupfimbana.</w:t>
      </w:r>
    </w:p>
    <w:p w:rsidR="005621E0" w:rsidRPr="007473AF" w:rsidRDefault="00000000">
      <w:pPr>
        <w:spacing w:before="46" w:line="257" w:lineRule="exact"/>
        <w:ind w:left="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Izwi</w:t>
      </w:r>
      <w:r w:rsidRPr="007473AF">
        <w:rPr>
          <w:rFonts w:ascii="Noto Sans" w:eastAsia="Noto Sans" w:hAnsi="Noto Sans" w:cs="Noto Sans"/>
          <w:spacing w:val="30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rekuti</w:t>
      </w:r>
      <w:r w:rsidRPr="007473AF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"kuroora"</w:t>
      </w:r>
      <w:r w:rsidRPr="007473A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muchirevo chechinyorwa cheTestamente Itsva chinotsanangura</w:t>
      </w:r>
      <w:r w:rsidRPr="007473AF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Maria</w:t>
      </w:r>
      <w:r w:rsidRPr="007473A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naJosefa</w:t>
      </w:r>
    </w:p>
    <w:p w:rsidR="005621E0" w:rsidRPr="007473AF" w:rsidRDefault="00000000">
      <w:pPr>
        <w:spacing w:before="18" w:line="257" w:lineRule="exact"/>
        <w:ind w:left="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hukama</w:t>
      </w:r>
      <w:r w:rsidRPr="007473AF"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hunogona</w:t>
      </w:r>
      <w:r w:rsidRPr="007473A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kutsausa</w:t>
      </w:r>
      <w:r w:rsidRPr="007473A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kana</w:t>
      </w:r>
      <w:r w:rsidRPr="007473A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hukadudzirwa</w:t>
      </w:r>
      <w:r w:rsidRPr="007473A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kuburikidza</w:t>
      </w:r>
      <w:r w:rsidRPr="007473AF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nelenzi yemazuva ano tsika dzekuMadokero. The</w:t>
      </w:r>
    </w:p>
    <w:p w:rsidR="005621E0" w:rsidRPr="007473AF" w:rsidRDefault="00000000">
      <w:pPr>
        <w:spacing w:before="21" w:line="280" w:lineRule="auto"/>
        <w:ind w:left="38" w:right="1109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Izwi</w:t>
      </w:r>
      <w:r w:rsidRPr="007473A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rekutanga</w:t>
      </w:r>
      <w:r w:rsidRPr="007473A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rechiGiriki</w:t>
      </w:r>
      <w:r w:rsidRPr="007473A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rakashandiswa</w:t>
      </w:r>
      <w:r w:rsidRPr="007473A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muTestamende Itsva</w:t>
      </w:r>
      <w:r w:rsidRPr="007473A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nderekuti</w:t>
      </w:r>
      <w:r w:rsidRPr="007473AF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</w:t>
      </w:r>
      <w:r>
        <w:rPr>
          <w:rFonts w:ascii="Noto Sans" w:eastAsia="Noto Sans" w:hAnsi="Noto Sans" w:cs="Noto Sans"/>
          <w:spacing w:val="-1"/>
          <w:sz w:val="17"/>
          <w:szCs w:val="17"/>
        </w:rPr>
        <w:t>μνηστευθείσα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 (mnēsteutheisa),</w:t>
      </w:r>
      <w:r w:rsidRPr="007473A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rakashand</w:t>
      </w:r>
      <w:r w:rsidRPr="007473A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urwa se.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 xml:space="preserve"> yakavimbiswa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7473AF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GW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;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akapfimbwa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7473A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CSB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7473AF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ESV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7473A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KJV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7473A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NASB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7473AF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NKJV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YLT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;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vimbiso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7473A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NIV</w:t>
      </w:r>
      <w:r w:rsidRPr="007473A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7473AF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Betrothed</w:t>
      </w:r>
      <w:r w:rsidRPr="007473A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is</w:t>
      </w:r>
      <w:r w:rsidRPr="007473A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7"/>
          <w:szCs w:val="17"/>
          <w:lang w:val="es-ES_tradnl"/>
        </w:rPr>
        <w:t>more</w:t>
      </w:r>
    </w:p>
    <w:p w:rsidR="005621E0" w:rsidRPr="007473AF" w:rsidRDefault="00000000">
      <w:pPr>
        <w:spacing w:before="20" w:line="214" w:lineRule="auto"/>
        <w:ind w:left="54" w:right="1281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73A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chakarurama</w:t>
      </w:r>
      <w:r w:rsidRPr="007473A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mukuratidza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huipi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hwetsika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hwekupfimban</w:t>
      </w:r>
      <w:r w:rsidRPr="007473A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7473A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473A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inopa zvinorehwa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nemutemo zvekuzvipira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kwavo.</w:t>
      </w:r>
    </w:p>
    <w:p w:rsidR="005621E0" w:rsidRPr="007473AF" w:rsidRDefault="005621E0">
      <w:pPr>
        <w:pStyle w:val="BodyText"/>
        <w:spacing w:line="284" w:lineRule="auto"/>
        <w:rPr>
          <w:lang w:val="es-ES_tradnl"/>
        </w:rPr>
      </w:pPr>
    </w:p>
    <w:p w:rsidR="005621E0" w:rsidRPr="007473AF" w:rsidRDefault="00000000">
      <w:pPr>
        <w:spacing w:before="62" w:line="188" w:lineRule="auto"/>
        <w:ind w:left="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Kupfimbana,</w:t>
      </w:r>
      <w:r w:rsidRPr="007473A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Kwete</w:t>
      </w:r>
      <w:r w:rsidRPr="007473A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Kupfimba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</w:p>
    <w:p w:rsidR="005621E0" w:rsidRPr="007473AF" w:rsidRDefault="00000000">
      <w:pPr>
        <w:spacing w:before="31" w:line="263" w:lineRule="exact"/>
        <w:ind w:left="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Kusafanana</w:t>
      </w:r>
      <w:r w:rsidRPr="007473A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nemibato yazvino</w:t>
      </w:r>
      <w:r w:rsidRPr="007473A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uno,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mutsikayechiJudhayenguva</w:t>
      </w:r>
      <w:r w:rsidRPr="007473A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iyoyo,kupfimbana (Kiddushin)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kwakanga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kuri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muitiro</w:t>
      </w:r>
      <w:r w:rsidRPr="007473A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uye.</w:t>
      </w:r>
    </w:p>
    <w:p w:rsidR="005621E0" w:rsidRPr="007473AF" w:rsidRDefault="00000000">
      <w:pPr>
        <w:spacing w:before="14" w:line="268" w:lineRule="auto"/>
        <w:ind w:left="38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chibvumirano chinosunga zviri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pamutemo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pakati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pemurume</w:t>
      </w:r>
      <w:r w:rsidRPr="007473A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nemukadzi</w:t>
      </w:r>
      <w:r w:rsidRPr="007473A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 chaionekwa sedanho</w:t>
      </w:r>
      <w:r w:rsidRPr="007473A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ekutanga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rewanano.</w:t>
      </w:r>
      <w:r w:rsidRPr="007473A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Kupfimbwa</w:t>
      </w:r>
      <w:r w:rsidRPr="007473A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yaisungazvakanyanyakupfuurazvisungo zvemazuva ano zvinogarazvingangoita gore. Vangopfi</w:t>
      </w:r>
      <w:r w:rsidRPr="007473A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mbwa, vaviri ava</w:t>
      </w:r>
    </w:p>
    <w:p w:rsidR="005621E0" w:rsidRPr="007473AF" w:rsidRDefault="00000000">
      <w:pPr>
        <w:spacing w:before="3" w:line="267" w:lineRule="auto"/>
        <w:ind w:left="54" w:right="2929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waionekwa zviri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pamutemo semurume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nemukadzi,</w:t>
      </w:r>
      <w:r w:rsidRPr="007473A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kunyangwe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muchato wanga</w:t>
      </w:r>
      <w:r w:rsidRPr="007473AF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sati wapera</w:t>
      </w:r>
      <w:r w:rsidRPr="007473A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7473A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betrothal</w:t>
      </w:r>
      <w:r w:rsidRPr="007473AF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period.</w:t>
      </w:r>
    </w:p>
    <w:p w:rsidR="005621E0" w:rsidRPr="007473AF" w:rsidRDefault="00000000">
      <w:pPr>
        <w:spacing w:line="180" w:lineRule="auto"/>
        <w:ind w:left="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Chibvumirano</w:t>
      </w:r>
      <w:r w:rsidRPr="007473A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chewanano</w:t>
      </w:r>
    </w:p>
    <w:p w:rsidR="005621E0" w:rsidRPr="007473AF" w:rsidRDefault="00000000">
      <w:pPr>
        <w:spacing w:before="4" w:line="219" w:lineRule="auto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37548" cy="16116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48" cy="16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69923" cy="16116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23" cy="16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 w:rsidRPr="007473AF">
              <w:rPr>
                <w:rFonts w:ascii="Noto Sans" w:eastAsia="Noto Sans" w:hAnsi="Noto Sans" w:cs="Noto Sans"/>
                <w:w w:val="96"/>
                <w:sz w:val="19"/>
                <w:szCs w:val="19"/>
                <w:lang w:val="es-ES_tradnl"/>
              </w:rPr>
              <w:t>e</w:t>
            </w:r>
          </w:rt>
          <w:rubyBase>
            <w:r w:rsidRPr="007473AF">
              <w:rPr>
                <w:rFonts w:ascii="Noto Sans" w:eastAsia="Noto Sans" w:hAnsi="Noto Sans" w:cs="Noto Sans"/>
                <w:w w:val="162"/>
                <w:sz w:val="18"/>
                <w:szCs w:val="18"/>
                <w:lang w:val="es-ES_tradnl"/>
              </w:rPr>
              <w:t>r</w:t>
            </w:r>
          </w:rubyBase>
        </w:ruby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 w:rsidRPr="007473AF">
              <w:rPr>
                <w:rFonts w:ascii="Noto Sans" w:eastAsia="Noto Sans" w:hAnsi="Noto Sans" w:cs="Noto Sans"/>
                <w:w w:val="74"/>
                <w:sz w:val="19"/>
                <w:szCs w:val="19"/>
                <w:lang w:val="es-ES_tradnl"/>
              </w:rPr>
              <w:t>t</w:t>
            </w:r>
          </w:rt>
          <w:rubyBase>
            <w:r w:rsidRPr="007473AF">
              <w:rPr>
                <w:rFonts w:ascii="Noto Sans" w:eastAsia="Noto Sans" w:hAnsi="Noto Sans" w:cs="Noto Sans"/>
                <w:w w:val="99"/>
                <w:sz w:val="18"/>
                <w:szCs w:val="18"/>
                <w:lang w:val="es-ES_tradnl"/>
              </w:rPr>
              <w:t>a</w:t>
            </w:r>
          </w:rubyBase>
        </w:ruby>
      </w:r>
      <w:r w:rsidRPr="007473AF">
        <w:rPr>
          <w:rFonts w:ascii="Noto Sans" w:eastAsia="Noto Sans" w:hAnsi="Noto Sans" w:cs="Noto Sans"/>
          <w:spacing w:val="-3"/>
          <w:position w:val="10"/>
          <w:sz w:val="19"/>
          <w:szCs w:val="19"/>
          <w:lang w:val="es-ES_tradnl"/>
        </w:rPr>
        <w:t>u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 w:rsidRPr="007473AF">
              <w:rPr>
                <w:rFonts w:ascii="Noto Sans" w:eastAsia="Noto Sans" w:hAnsi="Noto Sans" w:cs="Noto Sans"/>
                <w:w w:val="93"/>
                <w:sz w:val="19"/>
                <w:szCs w:val="19"/>
                <w:lang w:val="es-ES_tradnl"/>
              </w:rPr>
              <w:t>bah</w:t>
            </w:r>
          </w:rt>
          <w:rubyBase>
            <w:r w:rsidRPr="007473AF">
              <w:rPr>
                <w:rFonts w:ascii="Noto Sans" w:eastAsia="Noto Sans" w:hAnsi="Noto Sans" w:cs="Noto Sans"/>
                <w:w w:val="99"/>
                <w:sz w:val="18"/>
                <w:szCs w:val="18"/>
                <w:lang w:val="es-ES_tradnl"/>
              </w:rPr>
              <w:t>ang</w:t>
            </w:r>
          </w:rubyBase>
        </w:ruby>
      </w:r>
      <w:r w:rsidRPr="007473AF">
        <w:rPr>
          <w:rFonts w:ascii="Noto Sans" w:eastAsia="Noto Sans" w:hAnsi="Noto Sans" w:cs="Noto Sans"/>
          <w:spacing w:val="-3"/>
          <w:position w:val="10"/>
          <w:sz w:val="19"/>
          <w:szCs w:val="19"/>
          <w:lang w:val="es-ES_tradnl"/>
        </w:rPr>
        <w:t>)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riri</w:t>
      </w:r>
      <w:r w:rsidRPr="007473A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gwaro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rapamutemo</w:t>
      </w:r>
      <w:r w:rsidRPr="007473A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rairondedzera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mitoro yomurume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kumudzimai wake,</w:t>
      </w:r>
      <w:r w:rsidRPr="007473A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kubatanidza</w:t>
      </w:r>
      <w:r w:rsidRPr="007473A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kugovera zv</w:t>
      </w:r>
      <w:r w:rsidRPr="007473A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inodikanwa zvake</w:t>
      </w:r>
    </w:p>
    <w:p w:rsidR="005621E0" w:rsidRPr="007473AF" w:rsidRDefault="00000000">
      <w:pPr>
        <w:spacing w:before="25" w:line="216" w:lineRule="auto"/>
        <w:ind w:left="54" w:right="876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7473A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mitemoyenhaka.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Ketubahyaibatanidzawogadzi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rirodzechengeteko yomudzimai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muchinoitika chokurambana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kuti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rufu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rwomurume.</w:t>
      </w:r>
    </w:p>
    <w:p w:rsidR="005621E0" w:rsidRPr="007473AF" w:rsidRDefault="005621E0">
      <w:pPr>
        <w:pStyle w:val="BodyText"/>
        <w:spacing w:line="347" w:lineRule="auto"/>
        <w:rPr>
          <w:lang w:val="es-ES_tradnl"/>
        </w:rPr>
      </w:pPr>
    </w:p>
    <w:p w:rsidR="005621E0" w:rsidRPr="007473AF" w:rsidRDefault="00000000">
      <w:pPr>
        <w:spacing w:before="52" w:line="190" w:lineRule="auto"/>
        <w:ind w:left="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473AF">
        <w:rPr>
          <w:rFonts w:ascii="Noto Sans" w:eastAsia="Noto Sans" w:hAnsi="Noto Sans" w:cs="Noto Sans"/>
          <w:sz w:val="15"/>
          <w:szCs w:val="15"/>
          <w:lang w:val="es-ES_tradnl"/>
        </w:rPr>
        <w:t>Mutengo</w:t>
      </w:r>
      <w:r w:rsidRPr="007473AF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5"/>
          <w:szCs w:val="15"/>
          <w:lang w:val="es-ES_tradnl"/>
        </w:rPr>
        <w:t>wemuroora</w:t>
      </w:r>
      <w:r w:rsidRPr="007473AF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(</w:t>
      </w:r>
      <w:r w:rsidRPr="007473AF">
        <w:rPr>
          <w:rFonts w:ascii="Noto Sans" w:eastAsia="Noto Sans" w:hAnsi="Noto Sans" w:cs="Noto Sans"/>
          <w:sz w:val="15"/>
          <w:szCs w:val="15"/>
          <w:lang w:val="es-ES_tradnl"/>
        </w:rPr>
        <w:t>Mohar</w:t>
      </w:r>
      <w:r w:rsidRPr="007473AF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)</w:t>
      </w:r>
    </w:p>
    <w:p w:rsidR="005621E0" w:rsidRPr="007473AF" w:rsidRDefault="00000000">
      <w:pPr>
        <w:spacing w:before="63" w:line="263" w:lineRule="exact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Urwu</w:t>
      </w:r>
      <w:r w:rsidRPr="007473A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rwaive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hurongwa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hwemari apo ch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ikomba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mhuriyakeyaizobhadhara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mari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kumuroora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kumhuri yake.</w:t>
      </w:r>
    </w:p>
    <w:p w:rsidR="005621E0" w:rsidRPr="007473AF" w:rsidRDefault="00000000">
      <w:pPr>
        <w:spacing w:before="25" w:line="226" w:lineRule="auto"/>
        <w:ind w:left="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Muitiro</w:t>
      </w:r>
      <w:r w:rsidRPr="007473A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uyuwakanga</w:t>
      </w:r>
      <w:r w:rsidRPr="007473A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usiri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hako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kuteng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muroora asi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 wakanga</w:t>
      </w:r>
      <w:r w:rsidRPr="007473A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uri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rudzi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rweroora</w:t>
      </w:r>
      <w:r w:rsidRPr="007473AF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kuratidzirwa</w:t>
      </w:r>
    </w:p>
    <w:p w:rsidR="005621E0" w:rsidRPr="007473AF" w:rsidRDefault="00000000">
      <w:pPr>
        <w:spacing w:line="235" w:lineRule="auto"/>
        <w:ind w:left="5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kwokukwanisa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kwechik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omba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kugovera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mudzimai.</w:t>
      </w:r>
    </w:p>
    <w:p w:rsidR="005621E0" w:rsidRPr="007473AF" w:rsidRDefault="00000000">
      <w:pPr>
        <w:spacing w:before="53" w:line="227" w:lineRule="auto"/>
        <w:ind w:left="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Mwenga wechidiki akafu</w:t>
      </w:r>
      <w:r w:rsidRPr="007473A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kidza chiso chake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nechidzitiro sechiratidzo</w:t>
      </w:r>
      <w:r w:rsidRPr="007473A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chokuti</w:t>
      </w:r>
      <w:r w:rsidRPr="007473A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akangaapinda</w:t>
      </w:r>
      <w:r w:rsidRPr="007473A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sunganoyokupfimbwa</w:t>
      </w:r>
      <w:r w:rsidRPr="007473A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</w:p>
    <w:p w:rsidR="005621E0" w:rsidRDefault="00000000">
      <w:pPr>
        <w:spacing w:line="236" w:lineRule="auto"/>
        <w:ind w:left="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akanga asisawaniki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mumwe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upin</w:t>
      </w:r>
      <w:r>
        <w:rPr>
          <w:rFonts w:ascii="Noto Sans" w:eastAsia="Noto Sans" w:hAnsi="Noto Sans" w:cs="Noto Sans"/>
          <w:sz w:val="19"/>
          <w:szCs w:val="19"/>
        </w:rPr>
        <w:t>oupi.</w:t>
      </w:r>
    </w:p>
    <w:p w:rsidR="005621E0" w:rsidRDefault="005621E0">
      <w:pPr>
        <w:pStyle w:val="BodyText"/>
        <w:spacing w:line="350" w:lineRule="auto"/>
      </w:pPr>
    </w:p>
    <w:p w:rsidR="005621E0" w:rsidRDefault="00000000">
      <w:pPr>
        <w:spacing w:before="61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Pakati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peBrothal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neMuchato</w:t>
      </w:r>
    </w:p>
    <w:p w:rsidR="005621E0" w:rsidRDefault="00000000">
      <w:pPr>
        <w:spacing w:before="28" w:line="217" w:lineRule="auto"/>
        <w:ind w:left="46" w:right="495" w:hanging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“Iye (Mwenga) aibatidza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mwenje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namafuta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uyo waakaramba achipfuta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panzvimboyakanaka, zvichida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pahwindo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kuitira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chikomba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chione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akangaachirangarira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sunganoyavo</w:t>
      </w:r>
      <w:r>
        <w:rPr>
          <w:rFonts w:ascii="Noto Sans" w:eastAsia="Noto Sans" w:hAnsi="Noto Sans" w:cs="Noto Sans"/>
          <w:spacing w:val="1"/>
          <w:sz w:val="23"/>
          <w:szCs w:val="23"/>
        </w:rPr>
        <w:t>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Muroori aizodzokera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kwababa vake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</w:t>
      </w:r>
      <w:r>
        <w:rPr>
          <w:rFonts w:ascii="Noto Sans" w:eastAsia="Noto Sans" w:hAnsi="Noto Sans" w:cs="Noto Sans"/>
          <w:spacing w:val="-1"/>
          <w:sz w:val="23"/>
          <w:szCs w:val="23"/>
        </w:rPr>
        <w:t>erinenge gore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agadzirire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kuuyakwomwenga wake.</w:t>
      </w:r>
    </w:p>
    <w:p w:rsidR="005621E0" w:rsidRPr="007473AF" w:rsidRDefault="00000000">
      <w:pPr>
        <w:spacing w:before="1" w:line="242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muchato.</w:t>
      </w:r>
      <w:r w:rsidRPr="007473A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Panguva</w:t>
      </w:r>
      <w:r w:rsidRPr="007473A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 anenge achimisa</w:t>
      </w:r>
      <w:r w:rsidRPr="007473A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'chadar'</w:t>
      </w:r>
      <w:r w:rsidRPr="007473A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7473A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7473A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kamuri yemuroora.</w:t>
      </w:r>
    </w:p>
    <w:p w:rsidR="005621E0" w:rsidRPr="007473AF" w:rsidRDefault="005621E0">
      <w:pPr>
        <w:pStyle w:val="BodyText"/>
        <w:spacing w:line="284" w:lineRule="auto"/>
        <w:rPr>
          <w:lang w:val="es-ES_tradnl"/>
        </w:rPr>
      </w:pPr>
    </w:p>
    <w:p w:rsidR="005621E0" w:rsidRPr="007473AF" w:rsidRDefault="005621E0">
      <w:pPr>
        <w:pStyle w:val="BodyText"/>
        <w:spacing w:line="284" w:lineRule="auto"/>
        <w:rPr>
          <w:lang w:val="es-ES_tradnl"/>
        </w:rPr>
      </w:pPr>
    </w:p>
    <w:p w:rsidR="005621E0" w:rsidRPr="007473AF" w:rsidRDefault="005621E0">
      <w:pPr>
        <w:pStyle w:val="BodyText"/>
        <w:spacing w:line="285" w:lineRule="auto"/>
        <w:rPr>
          <w:lang w:val="es-ES_tradnl"/>
        </w:rPr>
      </w:pPr>
    </w:p>
    <w:p w:rsidR="005621E0" w:rsidRDefault="00000000">
      <w:pPr>
        <w:spacing w:before="52" w:line="220" w:lineRule="exact"/>
        <w:ind w:left="2211"/>
        <w:rPr>
          <w:rFonts w:ascii="Noto Sans" w:eastAsia="Noto Sans" w:hAnsi="Noto Sans" w:cs="Noto Sans"/>
          <w:sz w:val="15"/>
          <w:szCs w:val="15"/>
        </w:rPr>
      </w:pPr>
      <w:hyperlink r:id="rId6" w:history="1">
        <w:r>
          <w:rPr>
            <w:rFonts w:ascii="Noto Sans" w:eastAsia="Noto Sans" w:hAnsi="Noto Sans" w:cs="Noto Sans"/>
            <w:position w:val="3"/>
            <w:sz w:val="15"/>
            <w:szCs w:val="15"/>
          </w:rPr>
          <w:t>https://breadforthebride.com/2012/06/23/the-bride-her-betrothal/</w:t>
        </w:r>
      </w:hyperlink>
    </w:p>
    <w:p w:rsidR="005621E0" w:rsidRDefault="005621E0">
      <w:pPr>
        <w:pStyle w:val="BodyText"/>
        <w:spacing w:line="246" w:lineRule="auto"/>
      </w:pPr>
    </w:p>
    <w:p w:rsidR="005621E0" w:rsidRDefault="00000000">
      <w:pPr>
        <w:spacing w:before="62" w:line="187" w:lineRule="auto"/>
        <w:ind w:left="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Mutambo Wemuchato</w:t>
      </w:r>
    </w:p>
    <w:p w:rsidR="005621E0" w:rsidRDefault="00000000">
      <w:pPr>
        <w:spacing w:before="43" w:line="226" w:lineRule="auto"/>
        <w:ind w:left="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Muchato chaiwo waisanganisira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kuunza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mwenga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kwechikomba,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sz w:val="19"/>
          <w:szCs w:val="19"/>
        </w:rPr>
        <w:t>uchiteverwa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nemabiko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nemhemberero.</w:t>
      </w:r>
    </w:p>
    <w:p w:rsidR="005621E0" w:rsidRDefault="00000000">
      <w:pPr>
        <w:spacing w:line="235" w:lineRule="auto"/>
        <w:ind w:left="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lastRenderedPageBreak/>
        <w:t>Mutambo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uyu wakasimbisa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muchato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uyewakaratidza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kugumakwenguvayekupfimbana.</w:t>
      </w:r>
    </w:p>
    <w:p w:rsidR="005621E0" w:rsidRDefault="005621E0">
      <w:pPr>
        <w:pStyle w:val="BodyText"/>
        <w:spacing w:line="285" w:lineRule="auto"/>
      </w:pPr>
    </w:p>
    <w:p w:rsidR="005621E0" w:rsidRDefault="00000000">
      <w:pPr>
        <w:spacing w:before="62" w:line="187" w:lineRule="auto"/>
        <w:ind w:left="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Kururama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Kwetsika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Nhoroondo</w:t>
      </w:r>
    </w:p>
    <w:p w:rsidR="005621E0" w:rsidRDefault="00000000">
      <w:pPr>
        <w:spacing w:before="31" w:line="228" w:lineRule="auto"/>
        <w:ind w:left="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Kushandisa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"kupfimbwa"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kunobatsiravaverengi vemazuva 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kunzwisisa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hukama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hwaMaria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naJosefa</w:t>
      </w:r>
    </w:p>
    <w:p w:rsidR="005621E0" w:rsidRDefault="00000000">
      <w:pPr>
        <w:spacing w:before="1" w:line="199" w:lineRule="auto"/>
        <w:ind w:left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hwakanga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petsikadzechiJudhadzekupfimbana,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izvo zvaive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</w:t>
      </w:r>
      <w:r>
        <w:rPr>
          <w:rFonts w:ascii="Noto Sans" w:eastAsia="Noto Sans" w:hAnsi="Noto Sans" w:cs="Noto Sans"/>
          <w:spacing w:val="-1"/>
          <w:sz w:val="20"/>
          <w:szCs w:val="20"/>
        </w:rPr>
        <w:t>gumisiro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inokosha yepamutemo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</w:p>
    <w:p w:rsidR="005621E0" w:rsidRDefault="00000000">
      <w:pPr>
        <w:spacing w:line="199" w:lineRule="auto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yemagariro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Zvinoratidza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kuomarara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kwepamuviripamhandarayaMariya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pamwe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</w:p>
    <w:p w:rsidR="005621E0" w:rsidRDefault="00000000">
      <w:pPr>
        <w:spacing w:before="1" w:line="199" w:lineRule="auto"/>
        <w:ind w:left="5" w:right="1170" w:firstLine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nedambudziko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raJosefa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rekutanga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danho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rakazotevera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rekugara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naMaria,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izvo zvaive zvakakosha</w:t>
      </w:r>
      <w:r>
        <w:rPr>
          <w:rFonts w:ascii="Noto Sans" w:eastAsia="Noto Sans" w:hAnsi="Noto Sans" w:cs="Noto Sans"/>
          <w:sz w:val="20"/>
          <w:szCs w:val="20"/>
        </w:rPr>
        <w:t xml:space="preserve"> zvakapihwa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magariro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nemutemo.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Nyaya yaMa</w:t>
      </w:r>
      <w:r>
        <w:rPr>
          <w:rFonts w:ascii="Noto Sans" w:eastAsia="Noto Sans" w:hAnsi="Noto Sans" w:cs="Noto Sans"/>
          <w:spacing w:val="-1"/>
          <w:sz w:val="20"/>
          <w:szCs w:val="20"/>
        </w:rPr>
        <w:t>ria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naJosefa,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megadziriroiyi,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inosimbisa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kuzadzikwa</w:t>
      </w:r>
      <w:r>
        <w:rPr>
          <w:rFonts w:ascii="Noto Sans" w:eastAsia="Noto Sans" w:hAnsi="Noto Sans" w:cs="Noto Sans"/>
          <w:sz w:val="20"/>
          <w:szCs w:val="20"/>
        </w:rPr>
        <w:t xml:space="preserve">  kwechiporofita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c</w:t>
      </w:r>
      <w:r>
        <w:rPr>
          <w:rFonts w:ascii="Noto Sans" w:eastAsia="Noto Sans" w:hAnsi="Noto Sans" w:cs="Noto Sans"/>
          <w:spacing w:val="-1"/>
          <w:sz w:val="20"/>
          <w:szCs w:val="20"/>
        </w:rPr>
        <w:t>himiro choumwari chokuzvarwa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kwechiKristu.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kwokuti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“mhandara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napamuviri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ndokubereka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mwanakomana.” ( Isaya 7:14 )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kuzadzikwa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kwouporofita,</w:t>
      </w:r>
    </w:p>
    <w:p w:rsidR="005621E0" w:rsidRDefault="00000000">
      <w:pPr>
        <w:spacing w:before="2" w:line="204" w:lineRule="auto"/>
        <w:ind w:left="5" w:right="774" w:firstLine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hunosimbisa chimiro chenenji chokuberekwa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kwaJesu sechiitiko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chinok</w:t>
      </w:r>
      <w:r>
        <w:rPr>
          <w:rFonts w:ascii="Noto Sans" w:eastAsia="Noto Sans" w:hAnsi="Noto Sans" w:cs="Noto Sans"/>
          <w:spacing w:val="-1"/>
          <w:sz w:val="20"/>
          <w:szCs w:val="20"/>
        </w:rPr>
        <w:t>osha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mudzidzisoyechiKristu.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“Emanueri”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rinomiririra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 saMwari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munyama, dzidziso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kwechiKristu.</w:t>
      </w:r>
    </w:p>
    <w:p w:rsidR="005621E0" w:rsidRDefault="005621E0">
      <w:pPr>
        <w:spacing w:line="204" w:lineRule="auto"/>
        <w:rPr>
          <w:rFonts w:ascii="Noto Sans" w:eastAsia="Noto Sans" w:hAnsi="Noto Sans" w:cs="Noto Sans"/>
          <w:sz w:val="20"/>
          <w:szCs w:val="20"/>
        </w:rPr>
        <w:sectPr w:rsidR="005621E0">
          <w:pgSz w:w="12240" w:h="15840"/>
          <w:pgMar w:top="622" w:right="354" w:bottom="0" w:left="681" w:header="0" w:footer="0" w:gutter="0"/>
          <w:cols w:space="720"/>
        </w:sectPr>
      </w:pPr>
    </w:p>
    <w:p w:rsidR="005621E0" w:rsidRDefault="00000000">
      <w:pPr>
        <w:spacing w:before="27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Zvinoreva</w:t>
      </w:r>
    </w:p>
    <w:p w:rsidR="005621E0" w:rsidRDefault="00000000">
      <w:pPr>
        <w:spacing w:before="53" w:line="226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Hapana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mubvunzo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vaJudhavainyatsonzwisisa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zvinoreva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kupfimbwa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nezvezvirevo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zvinotevera</w:t>
      </w:r>
    </w:p>
    <w:p w:rsidR="005621E0" w:rsidRDefault="00000000">
      <w:pPr>
        <w:spacing w:line="235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mukunzwisisa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kwemaJuda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kupfimbana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</w:t>
      </w:r>
      <w:r>
        <w:rPr>
          <w:rFonts w:ascii="Noto Sans" w:eastAsia="Noto Sans" w:hAnsi="Noto Sans" w:cs="Noto Sans"/>
          <w:spacing w:val="-1"/>
          <w:sz w:val="19"/>
          <w:szCs w:val="19"/>
        </w:rPr>
        <w:t>Chechi yaKristu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kwaAri.</w:t>
      </w:r>
    </w:p>
    <w:p w:rsidR="005621E0" w:rsidRDefault="00000000">
      <w:pPr>
        <w:spacing w:before="58" w:line="275" w:lineRule="auto"/>
        <w:ind w:left="722" w:right="1689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“Ini (Johani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Mubhabhatidzi)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handisi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Kristu,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ndakatumwa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Uyo 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muroora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chikomba. Shamwari yechikomba,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imire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ichimunzwa,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inofara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wazvo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nechikomba</w:t>
      </w:r>
    </w:p>
    <w:p w:rsidR="005621E0" w:rsidRPr="007473AF" w:rsidRDefault="00000000">
      <w:pPr>
        <w:spacing w:before="3" w:line="263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inzwi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rechikomba.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Naizvozvo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mufarowangu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uyu wazadziswa.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Iye</w:t>
      </w:r>
      <w:r w:rsidRPr="007473A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unofanira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kukura, asi</w:t>
      </w:r>
      <w:r w:rsidRPr="007473A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ini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ndinofanira</w:t>
      </w:r>
    </w:p>
    <w:p w:rsidR="005621E0" w:rsidRPr="007473AF" w:rsidRDefault="00000000">
      <w:pPr>
        <w:spacing w:before="16" w:line="227" w:lineRule="auto"/>
        <w:ind w:left="3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kuderedza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.” (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Johane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3:28-30)</w:t>
      </w:r>
      <w:r w:rsidRPr="007473AF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akabva</w:t>
      </w:r>
      <w:r w:rsidRPr="007473A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kumba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7473A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Kudenga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akauyapanyikakuzoripamuripo</w:t>
      </w:r>
    </w:p>
    <w:p w:rsidR="005621E0" w:rsidRPr="007473AF" w:rsidRDefault="00000000">
      <w:pPr>
        <w:spacing w:line="235" w:lineRule="auto"/>
        <w:ind w:left="361"/>
        <w:outlineLvl w:val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73A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kurovererwa</w:t>
      </w:r>
      <w:r w:rsidRPr="007473A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</w:t>
      </w:r>
      <w:r w:rsidRPr="007473A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unodiwa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kuMwengawake</w:t>
      </w:r>
    </w:p>
    <w:p w:rsidR="005621E0" w:rsidRPr="007473AF" w:rsidRDefault="00000000">
      <w:pPr>
        <w:spacing w:before="41" w:line="263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mutengo</w:t>
      </w:r>
      <w:r w:rsidRPr="007473A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unochenesa</w:t>
      </w:r>
      <w:r w:rsidRPr="007473AF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Mwenga wake -</w:t>
      </w:r>
      <w:r w:rsidRPr="007473A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KerekeYake -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kubva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pakusakwana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kwese.</w:t>
      </w:r>
    </w:p>
    <w:p w:rsidR="005621E0" w:rsidRPr="007473AF" w:rsidRDefault="00000000">
      <w:pPr>
        <w:spacing w:before="30" w:line="225" w:lineRule="auto"/>
        <w:ind w:left="363" w:right="5" w:firstLine="25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Jesu anobva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paNyika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kundogadzirira</w:t>
      </w:r>
      <w:r w:rsidRPr="007473A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Mwengawake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nzvimbo. “Mumba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maBaba vangu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une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nzvimbo zhinji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dzokugara; dai zvisina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kudaro,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ndin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gadai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ndaikuudzai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here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ndinoenda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kundokugadzirirai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nzvimbo?</w:t>
      </w:r>
      <w:r w:rsidRPr="007473A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7473A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ndikaenda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kundokugadzirirainzvimbo,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ndichadzoka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ndozokutorai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muve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neni; (Joh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ani</w:t>
      </w:r>
      <w:r w:rsidRPr="007473A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14:2-4</w:t>
      </w:r>
      <w:r w:rsidRPr="007473A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ESV)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Mwenga anozvigadzirira</w:t>
      </w:r>
      <w:r w:rsidRPr="007473AF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muchato wavo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nekurarama</w:t>
      </w:r>
      <w:r w:rsidRPr="007473A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kwakarurama.</w:t>
      </w:r>
    </w:p>
    <w:p w:rsidR="005621E0" w:rsidRPr="007473AF" w:rsidRDefault="00000000">
      <w:pPr>
        <w:spacing w:before="171" w:line="235" w:lineRule="auto"/>
        <w:ind w:left="37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“Nenguva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iyo chiratidzo choMwanakomana womunhu chichaonekwa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kudenga,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marudzi ose</w:t>
      </w:r>
      <w:r w:rsidRPr="007473A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enyika</w:t>
      </w:r>
    </w:p>
    <w:p w:rsidR="005621E0" w:rsidRPr="007473AF" w:rsidRDefault="00000000">
      <w:pPr>
        <w:spacing w:before="1" w:line="203" w:lineRule="auto"/>
        <w:ind w:left="36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achachema, achaona</w:t>
      </w:r>
      <w:r w:rsidRPr="007473A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Mwanakomana womun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 achiuya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pamusoro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pamakore okudenga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nesimba</w:t>
      </w:r>
    </w:p>
    <w:p w:rsidR="005621E0" w:rsidRPr="007473AF" w:rsidRDefault="00000000">
      <w:pPr>
        <w:spacing w:line="203" w:lineRule="auto"/>
        <w:ind w:left="36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nokubwinyakukuru,</w:t>
      </w:r>
      <w:r w:rsidRPr="007473A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uchatuma vatumwa vake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nokurir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kwehwamanda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kukuru,vachaunganidza</w:t>
      </w:r>
    </w:p>
    <w:p w:rsidR="005621E0" w:rsidRPr="007473AF" w:rsidRDefault="00000000">
      <w:pPr>
        <w:spacing w:before="1" w:line="203" w:lineRule="auto"/>
        <w:ind w:left="3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vasanangurwa</w:t>
      </w:r>
      <w:r w:rsidRPr="007473A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vake</w:t>
      </w:r>
      <w:r w:rsidRPr="007473AF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kubva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kumhepo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7473A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kubva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kuno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rumwe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rutivi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rwedenga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kusvikira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kuno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rumwe</w:t>
      </w:r>
      <w:r w:rsidRPr="007473A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7473A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...</w:t>
      </w:r>
    </w:p>
    <w:p w:rsidR="005621E0" w:rsidRPr="007473AF" w:rsidRDefault="00000000">
      <w:pPr>
        <w:spacing w:before="1" w:line="209" w:lineRule="auto"/>
        <w:ind w:left="363" w:right="149" w:hanging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“Hapana anoziva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nezvezuva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iroro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 awa,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kunyangengiro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zi dziri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kudenga,</w:t>
      </w:r>
      <w:r w:rsidRPr="007473A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7473A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Mwanakomana, asi</w:t>
      </w:r>
      <w:r w:rsidRPr="007473A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Baba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 xml:space="preserve"> chete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.” (</w:t>
      </w:r>
      <w:r w:rsidRPr="007473A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Mateu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24:30-31,</w:t>
      </w:r>
      <w:r w:rsidRPr="007473A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36</w:t>
      </w:r>
      <w:r w:rsidRPr="007473A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)</w:t>
      </w:r>
    </w:p>
    <w:p w:rsidR="005621E0" w:rsidRPr="007473AF" w:rsidRDefault="00000000">
      <w:pPr>
        <w:spacing w:before="28" w:line="219" w:lineRule="auto"/>
        <w:ind w:left="370" w:right="58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73A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achadzoka</w:t>
      </w:r>
      <w:r w:rsidRPr="007473A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kuzotora</w:t>
      </w:r>
      <w:r w:rsidRPr="007473A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Mwengawake. “Nokuti Ishe amene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uchaburuk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kudenganokudanidzira,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nenzwi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romutumwa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mukuru,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nokurira</w:t>
      </w:r>
      <w:r w:rsidRPr="007473A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kwehwamandayaMwari; vakafa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  <w:r w:rsidRPr="007473A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Kristuvachatanga</w:t>
      </w:r>
    </w:p>
    <w:p w:rsidR="005621E0" w:rsidRPr="007473AF" w:rsidRDefault="00000000">
      <w:pPr>
        <w:spacing w:before="3" w:line="216" w:lineRule="auto"/>
        <w:ind w:left="361" w:right="56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kumuka, zvino</w:t>
      </w:r>
      <w:r w:rsidRPr="007473A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isuvapenyu, vakasara, tichato</w:t>
      </w:r>
      <w:r w:rsidRPr="007473A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rwa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pamwechete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navo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mumakore,</w:t>
      </w:r>
      <w:r w:rsidRPr="007473A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tichingamidze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 xml:space="preserve"> Ishe</w:t>
      </w:r>
      <w:r w:rsidRPr="007473A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mumhepo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; (1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VaTesaronika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4:16-17). “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Hareruya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7473A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7473AF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Jehovha</w:t>
      </w:r>
      <w:r w:rsidRPr="007473A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weduWamasimba</w:t>
      </w:r>
      <w:r w:rsidRPr="007473A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Ose  anotonga</w:t>
      </w:r>
      <w:r w:rsidRPr="007473A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7473A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ngatifarei</w:t>
      </w:r>
      <w:r w:rsidRPr="007473A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7473A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20"/>
          <w:szCs w:val="20"/>
          <w:lang w:val="es-ES_tradnl"/>
        </w:rPr>
        <w:t>tifarisise</w:t>
      </w:r>
      <w:r w:rsidRPr="007473A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5621E0" w:rsidRPr="007473AF" w:rsidRDefault="00000000">
      <w:pPr>
        <w:spacing w:before="176" w:line="226" w:lineRule="auto"/>
        <w:ind w:left="7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mumupe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mbiri,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nokuti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muchato weGwayana wasvika,</w:t>
      </w:r>
      <w:r w:rsidRPr="007473A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 xml:space="preserve">Mwenga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waro wazvigadzira;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kwakapiwa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kwaari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</w:p>
    <w:p w:rsidR="005621E0" w:rsidRPr="007473AF" w:rsidRDefault="00000000">
      <w:pPr>
        <w:spacing w:line="235" w:lineRule="auto"/>
        <w:ind w:left="7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apfeke</w:t>
      </w:r>
      <w:r w:rsidRPr="007473A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rineni yakapfava,</w:t>
      </w:r>
      <w:r w:rsidRPr="007473A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inopenya, yakachena.</w:t>
      </w:r>
    </w:p>
    <w:p w:rsidR="005621E0" w:rsidRPr="007473AF" w:rsidRDefault="00000000">
      <w:pPr>
        <w:spacing w:before="43" w:line="263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nokuti</w:t>
      </w:r>
      <w:r w:rsidRPr="007473AF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rineni yakapfava</w:t>
      </w:r>
      <w:r w:rsidRPr="007473A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mabasa akarurama evatsvene. (Zvakazarurwa</w:t>
      </w:r>
      <w:r w:rsidRPr="007473A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19:6-8)</w:t>
      </w:r>
    </w:p>
    <w:p w:rsidR="005621E0" w:rsidRPr="007473AF" w:rsidRDefault="00000000">
      <w:pPr>
        <w:spacing w:before="30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73A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“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</w:t>
      </w:r>
      <w:r w:rsidRPr="007473AF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ndakaona</w:t>
      </w:r>
      <w:r w:rsidRPr="007473A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gutadzvene</w:t>
      </w:r>
      <w:r w:rsidRPr="007473A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7473AF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Jerusarema</w:t>
      </w:r>
      <w:r w:rsidRPr="007473A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idzva</w:t>
      </w:r>
      <w:r w:rsidRPr="007473A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7473A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richiburuka</w:t>
      </w:r>
      <w:r w:rsidRPr="007473A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kudenga</w:t>
      </w:r>
      <w:r w:rsidRPr="007473A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richibva</w:t>
      </w:r>
      <w:r w:rsidRPr="007473A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7473A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7473A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7473A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rakagadzirwa</w:t>
      </w:r>
      <w:r w:rsidRPr="007473A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somwenga</w:t>
      </w:r>
    </w:p>
    <w:p w:rsidR="005621E0" w:rsidRPr="007473AF" w:rsidRDefault="00000000">
      <w:pPr>
        <w:spacing w:before="22" w:line="226" w:lineRule="auto"/>
        <w:ind w:left="7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akashongedzerwa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murume</w:t>
      </w:r>
      <w:r w:rsidRPr="007473A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wake</w:t>
      </w:r>
      <w:r w:rsidRPr="007473A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Zvino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ndakanzwa</w:t>
      </w:r>
      <w:r w:rsidRPr="007473A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inzwi</w:t>
      </w:r>
      <w:r w:rsidRPr="007473A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guru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richibva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pachigarocheushe</w:t>
      </w:r>
      <w:r w:rsidRPr="007473A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7473A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richiti</w:t>
      </w:r>
      <w:r w:rsidRPr="007473A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: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Tarirai</w:t>
      </w:r>
      <w:r w:rsidRPr="007473A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</w:p>
    <w:p w:rsidR="005621E0" w:rsidRPr="007473AF" w:rsidRDefault="00000000">
      <w:pPr>
        <w:spacing w:line="235" w:lineRule="auto"/>
        <w:ind w:left="7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tabhenakeri</w:t>
      </w:r>
      <w:r w:rsidRPr="007473A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yaMwari</w:t>
      </w:r>
      <w:r w:rsidRPr="007473A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7473A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pakatipevanhu</w:t>
      </w:r>
      <w:r w:rsidRPr="007473A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 (</w:t>
      </w:r>
      <w:r w:rsidRPr="007473AF">
        <w:rPr>
          <w:rFonts w:ascii="Noto Sans" w:eastAsia="Noto Sans" w:hAnsi="Noto Sans" w:cs="Noto Sans"/>
          <w:sz w:val="19"/>
          <w:szCs w:val="19"/>
          <w:lang w:val="es-ES_tradnl"/>
        </w:rPr>
        <w:t>Zvakazarurwa</w:t>
      </w:r>
      <w:r w:rsidRPr="007473A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21:2-3)</w:t>
      </w:r>
    </w:p>
    <w:sectPr w:rsidR="005621E0" w:rsidRPr="007473AF">
      <w:pgSz w:w="12240" w:h="15840"/>
      <w:pgMar w:top="700" w:right="1140" w:bottom="0" w:left="7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E0"/>
    <w:rsid w:val="005621E0"/>
    <w:rsid w:val="006A0DE8"/>
    <w:rsid w:val="0074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eadforthebride.com/2012/06/23/the-bride-her-betrotha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2025-08-06T20:01:00Z</dcterms:created>
  <dcterms:modified xsi:type="dcterms:W3CDTF">2025-08-06T20:01:00Z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2025-08-06T20:01:05Z</vt:filetime>
  </property>
</Properties>
</file>