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055" w:right="3229" w:hanging="65"/>
        <w:spacing w:before="365" w:line="185" w:lineRule="auto"/>
        <w:outlineLvl w:val="0"/>
        <w:rPr>
          <w:rFonts w:ascii="Noto Sans" w:hAnsi="Noto Sans" w:eastAsia="Noto Sans" w:cs="Noto Sans"/>
          <w:sz w:val="107"/>
          <w:szCs w:val="107"/>
        </w:rPr>
      </w:pPr>
      <w:r>
        <w:rPr>
          <w:rFonts w:ascii="Noto Sans" w:hAnsi="Noto Sans" w:eastAsia="Noto Sans" w:cs="Noto Sans"/>
          <w:sz w:val="107"/>
          <w:szCs w:val="107"/>
          <w:spacing w:val="4"/>
        </w:rPr>
        <w:t>Aamusnaanta</w:t>
      </w:r>
      <w:r>
        <w:rPr>
          <w:rFonts w:ascii="Noto Sans" w:hAnsi="Noto Sans" w:eastAsia="Noto Sans" w:cs="Noto Sans"/>
          <w:sz w:val="107"/>
          <w:szCs w:val="107"/>
          <w:spacing w:val="7"/>
        </w:rPr>
        <w:t xml:space="preserve"> </w:t>
      </w:r>
      <w:r>
        <w:rPr>
          <w:rFonts w:ascii="Noto Sans" w:hAnsi="Noto Sans" w:eastAsia="Noto Sans" w:cs="Noto Sans"/>
          <w:sz w:val="107"/>
          <w:szCs w:val="107"/>
          <w:spacing w:val="-4"/>
        </w:rPr>
        <w:t>Qorniinka</w:t>
      </w:r>
    </w:p>
    <w:p>
      <w:pPr>
        <w:spacing w:line="18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07"/>
          <w:szCs w:val="10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4153"/>
        <w:spacing w:before="92" w:line="190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2"/>
        </w:rPr>
        <w:t>Aamusnaanta Qorniinka</w:t>
      </w:r>
    </w:p>
    <w:p>
      <w:pPr>
        <w:ind w:left="5385"/>
        <w:spacing w:before="16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pStyle w:val="BodyText"/>
        <w:spacing w:line="328" w:lineRule="auto"/>
        <w:rPr/>
      </w:pPr>
      <w:r/>
    </w:p>
    <w:p>
      <w:pPr>
        <w:ind w:left="705"/>
        <w:spacing w:before="55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Arrin - aamusnaanta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mamnuucday ama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ruqsad</w:t>
      </w:r>
    </w:p>
    <w:p>
      <w:pPr>
        <w:ind w:left="717" w:right="959" w:firstLine="1"/>
        <w:spacing w:before="80" w:line="19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-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jiraan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maqnaashaha wax tilmaanta ee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Kitaabka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Qud</w:t>
      </w:r>
      <w:r>
        <w:rPr>
          <w:rFonts w:ascii="Noto Sans" w:hAnsi="Noto Sans" w:eastAsia="Noto Sans" w:cs="Noto Sans"/>
          <w:sz w:val="13"/>
          <w:szCs w:val="13"/>
          <w:spacing w:val="2"/>
        </w:rPr>
        <w:t>uuska ah; (Aamusnaanta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Kitaabka Quduuska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ah)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Bixi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wax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ku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saabsan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wax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qabad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ama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waxbaris? Tertullian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(ca.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150-</w:t>
      </w:r>
    </w:p>
    <w:p>
      <w:pPr>
        <w:ind w:left="731" w:right="984" w:hanging="7"/>
        <w:spacing w:before="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225) 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lagubaray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"waxkasta oo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Kitaabka Quduuska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lagumadhaqmi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karo."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Luther-ka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kudharsan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"Wixii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horjeedin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Qorniinku waa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Qorni</w:t>
      </w:r>
      <w:r>
        <w:rPr>
          <w:rFonts w:ascii="Noto Sans" w:hAnsi="Noto Sans" w:eastAsia="Noto Sans" w:cs="Noto Sans"/>
          <w:sz w:val="20"/>
          <w:szCs w:val="20"/>
          <w:spacing w:val="-2"/>
        </w:rPr>
        <w:t>inka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Qorniinka." Zwingli 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sii waday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soo dirin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lagubarayAxdiga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Cusub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shuruud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la'aan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diido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kalena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  <w:r>
        <w:rPr>
          <w:rFonts w:ascii="Noto Sans" w:hAnsi="Noto Sans" w:eastAsia="Noto Sans" w:cs="Noto Sans"/>
          <w:sz w:val="20"/>
          <w:szCs w:val="20"/>
          <w:spacing w:val="-2"/>
        </w:rPr>
        <w:t>aro</w:t>
      </w:r>
    </w:p>
    <w:p>
      <w:pPr>
        <w:ind w:left="717"/>
        <w:spacing w:line="20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jirin</w:t>
      </w:r>
    </w:p>
    <w:p>
      <w:pPr>
        <w:ind w:left="730"/>
        <w:spacing w:before="1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dhaqma.</w:t>
      </w:r>
    </w:p>
    <w:p>
      <w:pPr>
        <w:pStyle w:val="BodyText"/>
        <w:spacing w:line="341" w:lineRule="auto"/>
        <w:rPr/>
      </w:pPr>
      <w:r/>
    </w:p>
    <w:p>
      <w:pPr>
        <w:ind w:left="69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Jawaab</w:t>
      </w:r>
    </w:p>
    <w:p>
      <w:pPr>
        <w:ind w:left="716"/>
        <w:spacing w:before="69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Qoraallada ay sameeyeen Tertullian,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Luther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iyo Zwingli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noqon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karaan waxa Ilaah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do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onayo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maadaama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soo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horjeedaan</w:t>
      </w:r>
    </w:p>
    <w:p>
      <w:pPr>
        <w:ind w:left="713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3659" cy="12871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59" cy="12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</w:t>
      </w:r>
      <w:r>
        <w:rPr>
          <w:sz w:val="18"/>
          <w:szCs w:val="18"/>
        </w:rPr>
        <w:drawing>
          <wp:inline distT="0" distB="0" distL="0" distR="0">
            <wp:extent cx="67062" cy="12871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62" cy="12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545" cy="12882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45" cy="12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t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8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k</w:t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markii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hadlay,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isaga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mamnuucaya (cambaareynaya) ama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rukhsadaha (amarrada)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dhaqan. Waa</w:t>
      </w:r>
    </w:p>
    <w:p>
      <w:pPr>
        <w:ind w:left="724"/>
        <w:spacing w:before="37" w:line="24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6921" cy="11296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21" cy="1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3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9"/>
        </w:rPr>
        <w:t>x</w:t>
      </w:r>
      <w:r>
        <w:rPr>
          <w:rFonts w:ascii="Noto Sans" w:hAnsi="Noto Sans" w:eastAsia="Noto Sans" w:cs="Noto Sans"/>
          <w:sz w:val="18"/>
          <w:szCs w:val="18"/>
          <w:spacing w:val="-3"/>
        </w:rPr>
        <w:t>loo yiraahdo wax alla wixii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cayimay amar 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reebaya wax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xiriira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waxa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cayimay.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Hadday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taasi</w:t>
      </w:r>
    </w:p>
    <w:p>
      <w:pPr>
        <w:ind w:left="705"/>
        <w:spacing w:line="33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j</w:t>
      </w:r>
      <w:r>
        <w:rPr>
          <w:rFonts w:ascii="Noto Sans" w:hAnsi="Noto Sans" w:eastAsia="Noto Sans" w:cs="Noto Sans"/>
          <w:sz w:val="20"/>
          <w:szCs w:val="20"/>
          <w:spacing w:val="-3"/>
          <w:position w:val="5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ir</w:t>
      </w: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l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b/>
          <w:bCs/>
          <w:spacing w:val="-3"/>
          <w:position w:val="-1"/>
        </w:rPr>
        <w:t>h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4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y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7"/>
                <w:position w:val="-1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un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markaa sida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hoos timaada axdiga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cusub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jirilahayn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meel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looga shaqeeyo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badbaadadiisa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cabsida</w:t>
      </w:r>
    </w:p>
    <w:p>
      <w:pPr>
        <w:ind w:left="730"/>
        <w:spacing w:before="1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gariirka.</w:t>
      </w:r>
    </w:p>
    <w:p>
      <w:pPr>
        <w:pStyle w:val="BodyText"/>
        <w:spacing w:line="334" w:lineRule="auto"/>
        <w:rPr/>
      </w:pPr>
      <w:r/>
    </w:p>
    <w:p>
      <w:pPr>
        <w:ind w:left="723" w:right="763" w:hanging="16"/>
        <w:spacing w:before="61" w:line="27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Waxba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wanaagsana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laguaamino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iimaan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jacayl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Tani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qofka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lagugaadho adoo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sii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 amarradiisa oo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dhan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qumman,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sidii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axdigii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haynta</w:t>
      </w:r>
    </w:p>
    <w:p>
      <w:pPr>
        <w:ind w:left="726"/>
        <w:spacing w:before="1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shuruudaha.</w:t>
      </w:r>
    </w:p>
    <w:p>
      <w:pPr>
        <w:pStyle w:val="BodyText"/>
        <w:spacing w:line="330" w:lineRule="auto"/>
        <w:rPr/>
      </w:pPr>
      <w:r/>
    </w:p>
    <w:p>
      <w:pPr>
        <w:ind w:left="723"/>
        <w:spacing w:before="63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Maanta sida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maalmihii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"aabayaasha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kaniisadaha"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badan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raacsan Tertuullian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 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khilaafeen.</w:t>
      </w:r>
    </w:p>
    <w:p>
      <w:pPr>
        <w:ind w:left="715"/>
        <w:spacing w:line="30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9454" cy="14037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54" cy="14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5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  <w:position w:val="5"/>
        </w:rPr>
        <w:t>r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0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g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57545" cy="14617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45" cy="14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</w:rPr>
        <w:t>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horjeedda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-3"/>
        </w:rPr>
        <w:t>cquul ahaan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karaan ansax.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Digniin weyn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lagudhaqmaabaarista,</w:t>
      </w:r>
    </w:p>
    <w:p>
      <w:pPr>
        <w:ind w:left="718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falanqayntaiyo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sawir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qaadistagabagabada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cayimin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pStyle w:val="BodyText"/>
        <w:spacing w:line="343" w:lineRule="auto"/>
        <w:rPr/>
      </w:pPr>
      <w:r/>
    </w:p>
    <w:p>
      <w:pPr>
        <w:ind w:left="1093" w:right="1171" w:hanging="386"/>
        <w:spacing w:before="58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Tusaalooyinka soo socdaa waa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kaa caawiyaan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 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sharxaan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farqiga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baahan,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mamnuucaya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aamusnaanta.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Naftaada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dhig sanduuqa gopher (bepre</w:t>
      </w:r>
      <w:r>
        <w:rPr>
          <w:rFonts w:ascii="Noto Sans" w:hAnsi="Noto Sans" w:eastAsia="Noto Sans" w:cs="Noto Sans"/>
          <w:sz w:val="18"/>
          <w:szCs w:val="18"/>
          <w:spacing w:val="-1"/>
        </w:rPr>
        <w:t>ss)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qoryaha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Nuux wuu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walba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amray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8"/>
        </w:rPr>
        <w:t>isag</w:t>
      </w:r>
      <w:r>
        <w:rPr>
          <w:sz w:val="18"/>
          <w:szCs w:val="18"/>
          <w:position w:val="-3"/>
        </w:rPr>
        <w:drawing>
          <wp:inline distT="0" distB="0" distL="0" distR="0">
            <wp:extent cx="64834" cy="14141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4" cy="14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  <w:position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ilowgii 7:14, 22)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Maxaa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kha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ldami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kara adiga oo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adeegsanaya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OAK?</w:t>
      </w:r>
    </w:p>
    <w:p>
      <w:pPr>
        <w:ind w:left="1446"/>
        <w:spacing w:before="66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Ilaah ayaa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loo cayimay sidaa darteed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Nuux wuxuu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dhisaysanduuqii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kaynta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Ilaah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ee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la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cayimay.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Nooc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kale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kale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lama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is</w:t>
      </w:r>
      <w:r>
        <w:rPr>
          <w:rFonts w:ascii="Noto Sans" w:hAnsi="Noto Sans" w:eastAsia="Noto Sans" w:cs="Noto Sans"/>
          <w:sz w:val="14"/>
          <w:szCs w:val="14"/>
          <w:spacing w:val="1"/>
          <w:position w:val="3"/>
        </w:rPr>
        <w:t>ticmaali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3"/>
        </w:rPr>
        <w:t>karo.</w:t>
      </w:r>
    </w:p>
    <w:p>
      <w:pPr>
        <w:pStyle w:val="BodyText"/>
        <w:spacing w:line="405" w:lineRule="auto"/>
        <w:rPr/>
      </w:pPr>
      <w:r/>
    </w:p>
    <w:p>
      <w:pPr>
        <w:ind w:left="1090"/>
        <w:spacing w:before="76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2.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meeshii allabarigana 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hadlay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Muuse, oo wuxuu allabari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buurayay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</w:t>
      </w:r>
      <w:r>
        <w:rPr>
          <w:rFonts w:ascii="Noto Sans" w:hAnsi="Noto Sans" w:eastAsia="Noto Sans" w:cs="Noto Sans"/>
          <w:sz w:val="22"/>
          <w:szCs w:val="22"/>
          <w:spacing w:val="-2"/>
        </w:rPr>
        <w:t>rtiisa</w:t>
      </w:r>
    </w:p>
    <w:p>
      <w:pPr>
        <w:ind w:left="1090" w:right="1080" w:firstLine="1"/>
        <w:spacing w:before="1" w:line="20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itaal ah, oo dabkana wuxuu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qaaday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dab,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intuu fooxa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odhan,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qariib,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qariib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ah, oo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hortiisa dab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gees ah.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(La</w:t>
      </w:r>
      <w:r>
        <w:rPr>
          <w:rFonts w:ascii="Noto Sans" w:hAnsi="Noto Sans" w:eastAsia="Noto Sans" w:cs="Noto Sans"/>
          <w:sz w:val="22"/>
          <w:szCs w:val="22"/>
          <w:spacing w:val="-2"/>
        </w:rPr>
        <w:t>awiyiintii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16:12,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10: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Maxay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Nadayb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&amp; Abihu</w:t>
      </w:r>
    </w:p>
    <w:p>
      <w:pPr>
        <w:ind w:left="1092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cambaareyn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doonaan</w:t>
      </w:r>
      <w:r>
        <w:rPr>
          <w:rFonts w:ascii="Noto Sans" w:hAnsi="Noto Sans" w:eastAsia="Noto Sans" w:cs="Noto Sans"/>
          <w:sz w:val="22"/>
          <w:szCs w:val="22"/>
          <w:spacing w:val="4"/>
        </w:rPr>
        <w:t>?</w:t>
      </w:r>
    </w:p>
    <w:p>
      <w:pPr>
        <w:pStyle w:val="BodyText"/>
        <w:spacing w:line="304" w:lineRule="auto"/>
        <w:rPr/>
      </w:pPr>
      <w:r/>
    </w:p>
    <w:p>
      <w:pPr>
        <w:ind w:left="1456"/>
        <w:spacing w:before="59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Naadaab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iyo Abiihuud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midki</w:t>
      </w:r>
      <w:r>
        <w:rPr>
          <w:rFonts w:ascii="Noto Sans" w:hAnsi="Noto Sans" w:eastAsia="Noto Sans" w:cs="Noto Sans"/>
          <w:sz w:val="17"/>
          <w:szCs w:val="17"/>
          <w:spacing w:val="-2"/>
        </w:rPr>
        <w:t>iba wuxuu dabka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riday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idlado, oo foox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 dul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saaray,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la fasaxin,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dab.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Ilaah</w:t>
      </w:r>
    </w:p>
    <w:p>
      <w:pPr>
        <w:ind w:left="1456" w:right="893" w:hanging="14"/>
        <w:spacing w:before="1" w:line="20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wuxuu cadeeyey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 dhuxulo dab ahaa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loogu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tala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galay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idammada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meesha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allabariga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meesha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allabari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baxaan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Rabbiga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hortiisa.</w:t>
      </w:r>
    </w:p>
    <w:p>
      <w:pPr>
        <w:pStyle w:val="BodyText"/>
        <w:spacing w:line="260" w:lineRule="auto"/>
        <w:rPr/>
      </w:pPr>
      <w:r/>
    </w:p>
    <w:p>
      <w:pPr>
        <w:ind w:left="108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Bawlos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muujiyeyaragti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Makedoniya ah oo taagan 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dawar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saday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baxo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Makedoniya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</w:p>
    <w:p>
      <w:pPr>
        <w:ind w:left="1452" w:right="1080" w:hanging="362"/>
        <w:spacing w:line="206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2" style="position:absolute;margin-left:72.1395pt;margin-top:15.9134pt;mso-position-vertical-relative:text;mso-position-horizontal-relative:text;width:205.1pt;height:18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Magaalada degmadaas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Makedoniya.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caaw</w:t>
      </w:r>
      <w:r>
        <w:rPr>
          <w:rFonts w:ascii="Noto Sans" w:hAnsi="Noto Sans" w:eastAsia="Noto Sans" w:cs="Noto Sans"/>
          <w:sz w:val="14"/>
          <w:szCs w:val="14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i</w:t>
      </w:r>
      <w:r>
        <w:rPr>
          <w:sz w:val="18"/>
          <w:szCs w:val="18"/>
        </w:rPr>
        <w:drawing>
          <wp:inline distT="0" distB="0" distL="0" distR="0">
            <wp:extent cx="58521" cy="10377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521" cy="10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211" cy="10399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11" cy="10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-1"/>
        </w:rPr>
        <w:t>eykanka.</w:t>
      </w:r>
      <w:r>
        <w:rPr>
          <w:rFonts w:ascii="Noto Sans" w:hAnsi="Noto Sans" w:eastAsia="Noto Sans" w:cs="Noto Sans"/>
          <w:sz w:val="14"/>
          <w:szCs w:val="14"/>
          <w:spacing w:val="2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"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...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laga soo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bilaabo Traas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oo aannu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galnay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badda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oo aannu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dhoofnay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... waxaan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safray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Philippli,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ah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gumeysi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Roomaan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ah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iyo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hogaaminaya</w:t>
      </w:r>
    </w:p>
    <w:p>
      <w:pPr>
        <w:spacing w:line="20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9"/>
        <w:spacing w:before="17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Bawlos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dhoofnaa Tar</w:t>
      </w:r>
      <w:r>
        <w:rPr>
          <w:rFonts w:ascii="Noto Sans" w:hAnsi="Noto Sans" w:eastAsia="Noto Sans" w:cs="Noto Sans"/>
          <w:sz w:val="20"/>
          <w:szCs w:val="20"/>
          <w:spacing w:val="-2"/>
        </w:rPr>
        <w:t>oo'as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Makedoniya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uusan sheegin 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</w:p>
    <w:p>
      <w:pPr>
        <w:ind w:left="1442" w:right="5925"/>
        <w:spacing w:before="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waxba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sheegin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baahnaa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nuu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338" w:lineRule="auto"/>
        <w:rPr/>
      </w:pPr>
      <w:r/>
    </w:p>
    <w:p>
      <w:pPr>
        <w:ind w:left="1083"/>
        <w:spacing w:before="58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4.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kii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rumeystaa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baabtiiso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badbaadi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doonaa</w:t>
      </w:r>
      <w:r>
        <w:rPr>
          <w:rFonts w:ascii="Noto Sans" w:hAnsi="Noto Sans" w:eastAsia="Noto Sans" w:cs="Noto Sans"/>
          <w:sz w:val="17"/>
          <w:szCs w:val="17"/>
          <w:spacing w:val="2"/>
        </w:rPr>
        <w:t>" (</w:t>
      </w:r>
      <w:r>
        <w:rPr>
          <w:rFonts w:ascii="Noto Sans" w:hAnsi="Noto Sans" w:eastAsia="Noto Sans" w:cs="Noto Sans"/>
          <w:sz w:val="17"/>
          <w:szCs w:val="17"/>
        </w:rPr>
        <w:t>Markos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16:15).</w:t>
      </w:r>
    </w:p>
    <w:p>
      <w:pPr>
        <w:ind w:left="1458"/>
        <w:spacing w:before="74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Kac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baabtiisaan, oo dembiyadiinna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baabba'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tid,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magiciisa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baabiiya,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(Falimaha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22:16).</w:t>
      </w:r>
    </w:p>
    <w:p>
      <w:pPr>
        <w:ind w:left="1452" w:right="954" w:firstLine="5"/>
        <w:spacing w:before="43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Butros ayaa sheegay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"... samirkii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 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sugayey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maalmihii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Nuux,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sanduuqii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diyaar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yahay,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 yar, taasi waa, siddeed qof, ayaa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nabdoon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Baabtiisku, taas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dhigantatan,</w:t>
      </w:r>
    </w:p>
    <w:p>
      <w:pPr>
        <w:ind w:left="1464"/>
        <w:spacing w:before="37" w:line="211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Haddaba waxaad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badbaadin doontaa sida wasakhda</w:t>
      </w:r>
      <w:r>
        <w:rPr>
          <w:rFonts w:ascii="Noto Sans" w:hAnsi="Noto Sans" w:eastAsia="Noto Sans" w:cs="Noto Sans"/>
          <w:sz w:val="14"/>
          <w:szCs w:val="14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jidhka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ka saar,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laakiinse waxaad tahaynijaaswanaagsan,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oo waxaad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samaysaa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dacwad</w:t>
      </w:r>
    </w:p>
    <w:p>
      <w:pPr>
        <w:ind w:left="1451"/>
        <w:spacing w:before="29" w:line="316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6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2"/>
              </w:rPr>
              <w:t>wa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Sa</w:t>
            </w:r>
          </w:rubyBase>
        </w:ruby>
      </w:r>
      <w:r>
        <w:ruby>
          <w:rubyPr>
            <w:rubyAlign w:val="left"/>
            <w:hpsRaise w:val="16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70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r</w:t>
            </w:r>
          </w:rubyBase>
        </w:ruby>
      </w:r>
      <w:r>
        <w:ruby>
          <w:rubyPr>
            <w:rubyAlign w:val="left"/>
            <w:hpsRaise w:val="16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7"/>
              </w:rPr>
              <w:t>aagsa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akic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14"/>
          <w:szCs w:val="14"/>
          <w:spacing w:val="-2"/>
          <w:position w:val="18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d</w:t>
      </w:r>
      <w:r>
        <w:rPr>
          <w:rFonts w:ascii="Noto Sans" w:hAnsi="Noto Sans" w:eastAsia="Noto Sans" w:cs="Noto Sans"/>
          <w:sz w:val="14"/>
          <w:szCs w:val="14"/>
          <w:spacing w:val="-2"/>
          <w:position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-2"/>
        </w:rPr>
        <w:t>da sarakicidda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But</w:t>
      </w:r>
      <w:r>
        <w:rPr>
          <w:rFonts w:ascii="Noto Sans" w:hAnsi="Noto Sans" w:eastAsia="Noto Sans" w:cs="Noto Sans"/>
          <w:sz w:val="20"/>
          <w:szCs w:val="20"/>
          <w:spacing w:val="-3"/>
        </w:rPr>
        <w:t>ros 3:21)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Maxay tahay sababta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</w:p>
    <w:p>
      <w:pPr>
        <w:ind w:left="146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 dhallaanka ama carru</w:t>
      </w:r>
      <w:r>
        <w:rPr>
          <w:rFonts w:ascii="Noto Sans" w:hAnsi="Noto Sans" w:eastAsia="Noto Sans" w:cs="Noto Sans"/>
          <w:sz w:val="20"/>
          <w:szCs w:val="20"/>
          <w:spacing w:val="-1"/>
        </w:rPr>
        <w:t>urta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baabtiiso?</w:t>
      </w:r>
    </w:p>
    <w:p>
      <w:pPr>
        <w:pStyle w:val="BodyText"/>
        <w:spacing w:line="349" w:lineRule="auto"/>
        <w:rPr/>
      </w:pPr>
      <w:r/>
    </w:p>
    <w:p>
      <w:pPr>
        <w:ind w:left="1447" w:right="787" w:firstLine="8"/>
        <w:spacing w:before="55" w:line="233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" style="position:absolute;margin-left:71.5988pt;margin-top:17.1707pt;mso-position-vertical-relative:text;mso-position-horizontal-relative:text;width:499.75pt;height:19.6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0" w:right="20" w:hanging="10"/>
                    <w:spacing w:before="19" w:line="207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Waxaa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laguoggolyahay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Kitaabka Quduuska ah. Ilaah waa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laga saaray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baabtiisigooda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by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0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cadeynayarumaystayaasha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baabtiiso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inta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Baabtiiskii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dhallaanka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lagudhaqmay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sanado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Dib</w:t>
      </w:r>
      <w:r>
        <w:rPr>
          <w:rFonts w:ascii="Noto Sans" w:hAnsi="Noto Sans" w:eastAsia="Noto Sans" w:cs="Noto Sans"/>
          <w:sz w:val="16"/>
          <w:szCs w:val="16"/>
          <w:spacing w:val="8"/>
        </w:rPr>
        <w:t>-u-</w:t>
      </w:r>
      <w:r>
        <w:rPr>
          <w:rFonts w:ascii="Noto Sans" w:hAnsi="Noto Sans" w:eastAsia="Noto Sans" w:cs="Noto Sans"/>
          <w:sz w:val="16"/>
          <w:szCs w:val="16"/>
        </w:rPr>
        <w:t>habeeyayaashaxagjirka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dib</w:t>
      </w:r>
      <w:r>
        <w:rPr>
          <w:rFonts w:ascii="Noto Sans" w:hAnsi="Noto Sans" w:eastAsia="Noto Sans" w:cs="Noto Sans"/>
          <w:sz w:val="16"/>
          <w:szCs w:val="16"/>
          <w:spacing w:val="8"/>
        </w:rPr>
        <w:t>-u-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nooleyaasha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diiday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iyada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 </w:t>
      </w:r>
      <w:r>
        <w:rPr>
          <w:rFonts w:ascii="Noto Sans" w:hAnsi="Noto Sans" w:eastAsia="Noto Sans" w:cs="Noto Sans"/>
          <w:sz w:val="16"/>
          <w:szCs w:val="16"/>
          <w:spacing w:val="-1"/>
        </w:rPr>
        <w:t>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ahayn</w:t>
      </w:r>
    </w:p>
    <w:p>
      <w:pPr>
        <w:ind w:left="1459"/>
        <w:spacing w:before="1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Ilaah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uguyeedhaya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>; I.e.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716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Gunaanad:</w:t>
      </w:r>
    </w:p>
    <w:p>
      <w:pPr>
        <w:ind w:left="723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Markuu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hadlo, wuxuu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baahanyahay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 sameeyo ficil qaar 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fogaado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 waxoogaa ficil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meeyo.</w:t>
      </w:r>
    </w:p>
    <w:p>
      <w:pPr>
        <w:pStyle w:val="BodyText"/>
        <w:spacing w:line="291" w:lineRule="auto"/>
        <w:rPr/>
      </w:pPr>
      <w:r/>
    </w:p>
    <w:p>
      <w:pPr>
        <w:ind w:left="708" w:right="1375" w:firstLine="14"/>
        <w:spacing w:before="61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hadlin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midna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sameeyaa xukun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u saleysan fahamkiisa waxa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 doonayo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xadgudbin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damiirkooda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Fahamnimadiisuwaxay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cilad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wacan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daraasad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</w:p>
    <w:p>
      <w:pPr>
        <w:ind w:left="720" w:right="862" w:hanging="5"/>
        <w:spacing w:before="1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daciifnimo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bini-aadam,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nooc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ah eexda 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is-qorita</w:t>
      </w:r>
      <w:r>
        <w:rPr>
          <w:rFonts w:ascii="Noto Sans" w:hAnsi="Noto Sans" w:eastAsia="Noto Sans" w:cs="Noto Sans"/>
          <w:sz w:val="18"/>
          <w:szCs w:val="18"/>
          <w:spacing w:val="-1"/>
        </w:rPr>
        <w:t>anka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is-hoosaysiinta; tusaale ahaan,,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magac,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nasiib,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sharaf,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rabitaan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f</w:t>
      </w:r>
      <w:r>
        <w:rPr>
          <w:rFonts w:ascii="Noto Sans" w:hAnsi="Noto Sans" w:eastAsia="Noto Sans" w:cs="Noto Sans"/>
          <w:sz w:val="18"/>
          <w:szCs w:val="18"/>
          <w:spacing w:val="-2"/>
        </w:rPr>
        <w:t>arxiso.</w:t>
      </w:r>
    </w:p>
    <w:p>
      <w:pPr>
        <w:pStyle w:val="BodyText"/>
        <w:spacing w:line="301" w:lineRule="auto"/>
        <w:rPr/>
      </w:pPr>
      <w:r/>
    </w:p>
    <w:p>
      <w:pPr>
        <w:ind w:left="714" w:right="1128"/>
        <w:spacing w:before="52" w:line="207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6" style="position:absolute;margin-left:35.31pt;margin-top:16.5564pt;mso-position-vertical-relative:text;mso-position-horizontal-relative:text;width:517.5pt;height:26.9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8"/>
                    <w:spacing w:before="19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badan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itimaalnimada waxay dib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 eegi doonaan, wax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beddeli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doonaan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isbadal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sameyn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doonaan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qaar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mid ah faham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hore.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Noocan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kale ah waa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nooca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aqoont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aqoonta.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3"/>
        </w:rPr>
        <w:t>Cidna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leh waxgarashada qumman ee Ilaah doonistiisa;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Hadduu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sameeyey,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isagu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wuxuu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noqon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lahaa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Ilaah. Xaqiiqdii,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waxa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ugu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badan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ee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daraasadda ah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727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Markaasaa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 wuxuu xertiisii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sheegay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imminka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diray,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midkiinna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weyddiin</w:t>
      </w:r>
    </w:p>
    <w:p>
      <w:pPr>
        <w:ind w:left="725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maayo,Xaggee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socotaa? Waxyaalahaas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Murugo </w:t>
      </w:r>
      <w:r>
        <w:rPr>
          <w:rFonts w:ascii="Noto Sans" w:hAnsi="Noto Sans" w:eastAsia="Noto Sans" w:cs="Noto Sans"/>
          <w:sz w:val="23"/>
          <w:szCs w:val="23"/>
          <w:spacing w:val="-2"/>
        </w:rPr>
        <w:t>waad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buuxsamaysaa,</w:t>
      </w:r>
    </w:p>
    <w:p>
      <w:pPr>
        <w:ind w:left="725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laakiinse anigu waan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 doonaa,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idiin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dirno,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tegayaa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xagga</w:t>
      </w:r>
    </w:p>
    <w:p>
      <w:pPr>
        <w:ind w:left="722" w:right="743" w:hanging="13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xaqnimada,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 anigu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tegayaa xagga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idiinka arki doontaan. Xukunka,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 yeelay amiirka dunidan ayaa dhalleecee</w:t>
      </w:r>
      <w:r>
        <w:rPr>
          <w:rFonts w:ascii="Noto Sans" w:hAnsi="Noto Sans" w:eastAsia="Noto Sans" w:cs="Noto Sans"/>
          <w:sz w:val="23"/>
          <w:szCs w:val="23"/>
          <w:spacing w:val="-1"/>
        </w:rPr>
        <w:t>yay.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haystaa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kugudhaho,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oo 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haatan qa</w:t>
      </w:r>
      <w:r>
        <w:rPr>
          <w:rFonts w:ascii="Noto Sans" w:hAnsi="Noto Sans" w:eastAsia="Noto Sans" w:cs="Noto Sans"/>
          <w:sz w:val="23"/>
          <w:szCs w:val="23"/>
          <w:spacing w:val="-3"/>
        </w:rPr>
        <w:t>adi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karto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"(Yooxanaa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5-12).</w:t>
      </w:r>
    </w:p>
    <w:p>
      <w:pPr>
        <w:pStyle w:val="BodyText"/>
        <w:spacing w:line="352" w:lineRule="auto"/>
        <w:rPr/>
      </w:pPr>
      <w:r/>
    </w:p>
    <w:p>
      <w:pPr>
        <w:ind w:left="708" w:right="812" w:firstLine="12"/>
        <w:spacing w:before="55" w:line="230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8" style="position:absolute;margin-left:35.1627pt;margin-top:17.1388pt;mso-position-vertical-relative:text;mso-position-horizontal-relative:text;width:540.1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Masiixa. Waxaan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 siiyey caano, oo 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cunto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adagahayn,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waayo,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weli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diyaar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noqon.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Runti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weli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diyaar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tihiin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-1"/>
        </w:rPr>
        <w:t>Bawlos wuxuu warqad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 qoray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Korintos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"walaalo,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kuma aanan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hadli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karin sidii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ruux ahaaneed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laakiin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sida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sida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uguwanaagsan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aad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dhisan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tahay</w:t>
      </w:r>
    </w:p>
    <w:p>
      <w:pPr>
        <w:ind w:left="717" w:right="2581"/>
        <w:spacing w:before="162" w:line="2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1429" cy="14443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29" cy="1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9"/>
        </w:rPr>
        <w:t>(</w:t>
      </w:r>
      <w:r>
        <w:rPr>
          <w:sz w:val="18"/>
          <w:szCs w:val="18"/>
        </w:rPr>
        <w:drawing>
          <wp:inline distT="0" distB="0" distL="0" distR="0">
            <wp:extent cx="84762" cy="14547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762" cy="14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t>RINTOS 3: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1-2) Iyo caqiidadii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Rooma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timaadaa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maqalka, 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</w:t>
      </w:r>
      <w:r>
        <w:rPr>
          <w:rFonts w:ascii="Noto Sans" w:hAnsi="Noto Sans" w:eastAsia="Noto Sans" w:cs="Noto Sans"/>
          <w:sz w:val="18"/>
          <w:szCs w:val="18"/>
          <w:spacing w:val="-1"/>
        </w:rPr>
        <w:t>arriinta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maqliwaayaa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Wixii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hadlay (Rooma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10:17)</w:t>
      </w:r>
    </w:p>
    <w:p>
      <w:pPr>
        <w:pStyle w:val="BodyText"/>
        <w:spacing w:line="279" w:lineRule="auto"/>
        <w:rPr/>
      </w:pPr>
      <w:r/>
    </w:p>
    <w:p>
      <w:pPr>
        <w:ind w:left="720" w:right="1033" w:hanging="5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Sidaa darteed, sida aqoontiisaqofku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kordhinayo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sida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iimaankiisa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iimaankiis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aqoonta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kordhiso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is-fahamka.</w:t>
      </w:r>
    </w:p>
    <w:p>
      <w:pPr>
        <w:pStyle w:val="BodyText"/>
        <w:spacing w:line="362" w:lineRule="auto"/>
        <w:rPr/>
      </w:pPr>
      <w:r/>
    </w:p>
    <w:p>
      <w:pPr>
        <w:ind w:left="707" w:right="1058" w:firstLine="17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Rasuulladii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digay wakhtiga ay </w:t>
      </w:r>
      <w:r>
        <w:rPr>
          <w:rFonts w:ascii="Noto Sans" w:hAnsi="Noto Sans" w:eastAsia="Noto Sans" w:cs="Noto Sans"/>
          <w:sz w:val="20"/>
          <w:szCs w:val="20"/>
          <w:spacing w:val="-2"/>
        </w:rPr>
        <w:t>dadku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leexan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caqiidada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codka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raacaan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damacyadooda.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Tani 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muuqatay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 waraaqaha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John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dirtay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aniisadahaAasiya.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3" w:right="898"/>
        <w:spacing w:before="157" w:line="23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Sanadihii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dambeeyay xilligii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rasuul -tiisu (ka dib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100 AD)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Qoraallada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"aabay</w:t>
      </w:r>
      <w:r>
        <w:rPr>
          <w:rFonts w:ascii="Noto Sans" w:hAnsi="Noto Sans" w:eastAsia="Noto Sans" w:cs="Noto Sans"/>
          <w:sz w:val="17"/>
          <w:szCs w:val="17"/>
          <w:spacing w:val="2"/>
        </w:rPr>
        <w:t>aasha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kaniisadaha"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bilaabeen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dib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markii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soo gabagabeeyaan go'aan qalad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saabsan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aamusnaanta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Quduuska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taas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baahnayn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mamnuucida ficil. Sanado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</w:t>
      </w:r>
      <w:r>
        <w:rPr>
          <w:rFonts w:ascii="Noto Sans" w:hAnsi="Noto Sans" w:eastAsia="Noto Sans" w:cs="Noto Sans"/>
          <w:sz w:val="17"/>
          <w:szCs w:val="17"/>
          <w:spacing w:val="3"/>
        </w:rPr>
        <w:t>dan sanadihii waxbaristooda ayaa si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xun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xumaaday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ama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musuqmaasuq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culimada</w:t>
      </w:r>
    </w:p>
    <w:p>
      <w:pPr>
        <w:ind w:left="722"/>
        <w:spacing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Quduuska ah ee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Kaatakle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Quduuska ah 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diideen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dhaqamada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 waxbarista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kaniisadda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kaatooligga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</w:t>
      </w:r>
    </w:p>
    <w:p>
      <w:pPr>
        <w:ind w:left="720"/>
        <w:spacing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halista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nolosha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hab-nololeedka.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Qaarkood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rabeen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kaliyainay dib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habeeyaan qaar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mid ah dhaqamada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xun</w:t>
      </w:r>
    </w:p>
    <w:p>
      <w:pPr>
        <w:ind w:left="715" w:right="814" w:firstLine="5"/>
        <w:spacing w:before="1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halkii ay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noqon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lahaayeen soo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laabash</w:t>
      </w:r>
      <w:r>
        <w:rPr>
          <w:rFonts w:ascii="Noto Sans" w:hAnsi="Noto Sans" w:eastAsia="Noto Sans" w:cs="Noto Sans"/>
          <w:sz w:val="17"/>
          <w:szCs w:val="17"/>
          <w:spacing w:val="3"/>
        </w:rPr>
        <w:t>o dhammaystiran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loogutalagalay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Quduuska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dhammaan waxbarista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dhaqamada.</w:t>
      </w:r>
    </w:p>
    <w:p>
      <w:pPr>
        <w:pStyle w:val="BodyText"/>
        <w:spacing w:line="280" w:lineRule="auto"/>
        <w:rPr/>
      </w:pPr>
      <w:r/>
    </w:p>
    <w:p>
      <w:pPr>
        <w:ind w:left="7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casharada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soosocda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soosocda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layaqaan</w:t>
      </w:r>
    </w:p>
    <w:p>
      <w:pPr>
        <w:ind w:left="1094"/>
        <w:spacing w:before="15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      Waxbarista &amp;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celcelinta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sarakicidda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Masiixa</w:t>
      </w:r>
    </w:p>
    <w:p>
      <w:pPr>
        <w:ind w:left="1094"/>
        <w:spacing w:before="68" w:line="26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>•      </w:t>
      </w:r>
      <w:r>
        <w:rPr>
          <w:rFonts w:ascii="Noto Sans" w:hAnsi="Noto Sans" w:eastAsia="Noto Sans" w:cs="Noto Sans"/>
          <w:sz w:val="15"/>
          <w:szCs w:val="15"/>
          <w:position w:val="4"/>
        </w:rPr>
        <w:t>Isku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>-</w:t>
      </w:r>
      <w:r>
        <w:rPr>
          <w:rFonts w:ascii="Noto Sans" w:hAnsi="Noto Sans" w:eastAsia="Noto Sans" w:cs="Noto Sans"/>
          <w:sz w:val="15"/>
          <w:szCs w:val="15"/>
          <w:position w:val="4"/>
        </w:rPr>
        <w:t>darka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iyo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tarjumida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Quduuska</w:t>
      </w:r>
      <w:r>
        <w:rPr>
          <w:rFonts w:ascii="Noto Sans" w:hAnsi="Noto Sans" w:eastAsia="Noto Sans" w:cs="Noto Sans"/>
          <w:sz w:val="15"/>
          <w:szCs w:val="15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4"/>
        </w:rPr>
        <w:t>ah</w:t>
      </w:r>
    </w:p>
    <w:p>
      <w:pPr>
        <w:ind w:left="723"/>
        <w:spacing w:before="29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Faallooyinka:</w:t>
      </w:r>
    </w:p>
    <w:p>
      <w:pPr>
        <w:ind w:left="1457" w:right="731" w:hanging="361"/>
        <w:spacing w:before="68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Badbaadadiisa qofku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inuusan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nasin tarjumaad</w:t>
      </w:r>
      <w:r>
        <w:rPr>
          <w:rFonts w:ascii="Noto Sans" w:hAnsi="Noto Sans" w:eastAsia="Noto Sans" w:cs="Noto Sans"/>
          <w:sz w:val="18"/>
          <w:szCs w:val="18"/>
          <w:spacing w:val="-1"/>
        </w:rPr>
        <w:t>da shaqsiyeed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kale.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dadaashaan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bartaan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Ereyga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 gaaro faham</w:t>
      </w:r>
      <w:r>
        <w:rPr>
          <w:rFonts w:ascii="Noto Sans" w:hAnsi="Noto Sans" w:eastAsia="Noto Sans" w:cs="Noto Sans"/>
          <w:sz w:val="18"/>
          <w:szCs w:val="18"/>
          <w:spacing w:val="-1"/>
        </w:rPr>
        <w:t>kooda gaarka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ah.</w:t>
      </w:r>
    </w:p>
    <w:p>
      <w:pPr>
        <w:ind w:left="1088"/>
        <w:spacing w:before="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Markuu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hadlo,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isagu 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baahan yahay 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mamnuucayo ficil.</w:t>
      </w:r>
    </w:p>
    <w:p>
      <w:pPr>
        <w:ind w:left="1093" w:right="856" w:hanging="6"/>
        <w:spacing w:before="113" w:line="20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3.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Markasta oo ay daraasad</w:t>
      </w:r>
      <w:r>
        <w:rPr>
          <w:rFonts w:ascii="Noto Sans" w:hAnsi="Noto Sans" w:eastAsia="Noto Sans" w:cs="Noto Sans"/>
          <w:sz w:val="15"/>
          <w:szCs w:val="15"/>
          <w:spacing w:val="1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badan tahay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inta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badan tahay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itimaalka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dib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eegi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doono,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ama wax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badali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doono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faham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hore;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oo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kale</w:t>
      </w:r>
    </w:p>
    <w:p>
      <w:pPr>
        <w:ind w:left="1442"/>
        <w:spacing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nooca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helitaanka aq</w:t>
      </w:r>
      <w:r>
        <w:rPr>
          <w:rFonts w:ascii="Noto Sans" w:hAnsi="Noto Sans" w:eastAsia="Noto Sans" w:cs="Noto Sans"/>
          <w:sz w:val="18"/>
          <w:szCs w:val="18"/>
          <w:spacing w:val="-1"/>
        </w:rPr>
        <w:t>oonta.</w:t>
      </w:r>
    </w:p>
    <w:p>
      <w:pPr>
        <w:ind w:left="1442" w:right="2464" w:hanging="359"/>
        <w:spacing w:before="120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Qoffasirkiisa shaqsiyeed 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cayimin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qasbin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tijaabada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wehelnimada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geliya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wehelnimadiisa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galo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091"/>
        <w:spacing w:before="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Rasuulladii waxay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uga digayaan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 dadku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leexdeen waxbari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sta dhawaaqa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raacaan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damacyadooda.</w:t>
      </w:r>
    </w:p>
    <w:p>
      <w:pPr>
        <w:pStyle w:val="BodyText"/>
        <w:spacing w:line="260" w:lineRule="auto"/>
        <w:rPr/>
      </w:pPr>
      <w:r/>
    </w:p>
    <w:p>
      <w:pPr>
        <w:ind w:left="71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Su'aalid</w:t>
      </w:r>
    </w:p>
    <w:p>
      <w:pPr>
        <w:ind w:left="705"/>
        <w:spacing w:before="74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Aamusnaanta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Kitaabka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Quduuska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ee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barida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ama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caqiidada</w:t>
      </w:r>
    </w:p>
    <w:p>
      <w:pPr>
        <w:ind w:left="1088"/>
        <w:spacing w:before="10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waxay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baahan 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barida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aqbalo</w:t>
      </w:r>
    </w:p>
    <w:p>
      <w:pPr>
        <w:ind w:left="1095"/>
        <w:spacing w:before="9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 xml:space="preserve"> wuxuu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hortagaa caqiidada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rumeysto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lagudhaqmo</w:t>
      </w:r>
    </w:p>
    <w:p>
      <w:pPr>
        <w:ind w:left="1090"/>
        <w:spacing w:before="9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oggolaaneysaa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aqbalaaddaiyo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ficilka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damiirka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2025-06-27T13:49:25Z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2025-06-27T18:49:33</vt:filetime>
  </property>
</Properties>
</file>