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C531" w14:textId="77777777" w:rsidR="00E414BF" w:rsidRPr="00E414BF" w:rsidRDefault="00E414BF" w:rsidP="00E414BF">
      <w:pPr>
        <w:spacing w:before="100" w:beforeAutospacing="1" w:after="100" w:afterAutospacing="1"/>
        <w:jc w:val="center"/>
        <w:rPr>
          <w:b/>
          <w:bCs/>
          <w:color w:val="auto"/>
          <w:kern w:val="0"/>
          <w:sz w:val="28"/>
          <w:szCs w:val="28"/>
          <w:lang w:bidi="kn-IN"/>
        </w:rPr>
      </w:pPr>
      <w:proofErr w:type="spellStart"/>
      <w:r w:rsidRPr="00E414BF">
        <w:rPr>
          <w:b/>
          <w:bCs/>
          <w:color w:val="auto"/>
          <w:kern w:val="0"/>
          <w:sz w:val="28"/>
          <w:szCs w:val="28"/>
          <w:lang w:bidi="kn-IN"/>
        </w:rPr>
        <w:t>வகைகள்</w:t>
      </w:r>
      <w:proofErr w:type="spellEnd"/>
      <w:r w:rsidRPr="00E414BF">
        <w:rPr>
          <w:b/>
          <w:bCs/>
          <w:color w:val="auto"/>
          <w:kern w:val="0"/>
          <w:sz w:val="28"/>
          <w:szCs w:val="28"/>
          <w:lang w:bidi="kn-IN"/>
        </w:rPr>
        <w:t xml:space="preserve"> </w:t>
      </w:r>
      <w:proofErr w:type="spellStart"/>
      <w:r w:rsidRPr="00E414BF">
        <w:rPr>
          <w:b/>
          <w:bCs/>
          <w:color w:val="auto"/>
          <w:kern w:val="0"/>
          <w:sz w:val="28"/>
          <w:szCs w:val="28"/>
          <w:lang w:bidi="kn-IN"/>
        </w:rPr>
        <w:t>மற்றும்</w:t>
      </w:r>
      <w:proofErr w:type="spellEnd"/>
      <w:r w:rsidRPr="00E414BF">
        <w:rPr>
          <w:b/>
          <w:bCs/>
          <w:color w:val="auto"/>
          <w:kern w:val="0"/>
          <w:sz w:val="28"/>
          <w:szCs w:val="28"/>
          <w:lang w:bidi="kn-IN"/>
        </w:rPr>
        <w:t xml:space="preserve"> </w:t>
      </w:r>
      <w:proofErr w:type="spellStart"/>
      <w:r w:rsidRPr="00E414BF">
        <w:rPr>
          <w:b/>
          <w:bCs/>
          <w:color w:val="auto"/>
          <w:kern w:val="0"/>
          <w:sz w:val="28"/>
          <w:szCs w:val="28"/>
          <w:lang w:bidi="kn-IN"/>
        </w:rPr>
        <w:t>உருவகங்கள்</w:t>
      </w:r>
      <w:proofErr w:type="spellEnd"/>
    </w:p>
    <w:p w14:paraId="6EF8971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விவாதம்.</w:t>
      </w:r>
    </w:p>
    <w:p w14:paraId="51C9CA6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1. பொது அவதானிப்புகள்.</w:t>
      </w:r>
    </w:p>
    <w:p w14:paraId="4566213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உரையின் சரியான பக்கங்கள் 1 மற்றும் 2 இல், மேலே உள்ள உள்ளடக்க அட்டவணையின் நகல், கோப்பைகள் மற்றும் உருவங்கள் என்ற தலைப்பின் கீழ் தொடங்கி, தனிப்பட்ட வகைகள் மற்றும் உருவகங்களை எடுப்பதற்கு முன் அவ்வப்போது விளக்கங்கள் சேர்க்கப்படுகின்றன. முதல் விளக்கம் தலைப்புக்குக் கீழே உள்ள துணை வரி, பின்வருமாறு: "ஸ்கிரிப்சர் சொல்லாட்சி, அல்லது புனிதமான சொற்பொழிவு, இரண்டு கொள்கைத் தலைப்புகள் அல்லது அத்தியாயங்களாகக் குறைக்கப்படலாம்" - "கோப்பைகள்," மற்றும் "புள்ளிவிவரங்கள்."</w:t>
      </w:r>
    </w:p>
    <w:p w14:paraId="7A1602D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அ. "டிரோப்ஸ்" என்பது "அவை வார்த்தைகளின் உணர்வைப் பற்றியது, அதாவது "அவை அவற்றின் சரியான மற்றும் உண்மையான குறிப்பிலிருந்து வேறுபட்ட அல்லது எதிர்மாறானவற்றிற்கு இழுக்கப்படும்போது; வார்த்தையின் சொற்பிறப்பியல் காட்டுகிறது; ட்ரோபோஸ் என்பது ட்ரெப்போவில் இருந்து பெறப்பட்டது, இது verto, muto, to turn of change."</w:t>
      </w:r>
    </w:p>
    <w:p w14:paraId="3978D31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மேற்கூறியவற்றில், பெயர்ச்சொற்கள் trope, trophe மற்றும் tropos ஆகியவை ஒன்றுக்கொன்று மாற்றாகப் பயன்படுத்தப்படுகின்றன, இருப்பினும் அவை பொதுவான வழித்தோன்றலைக் கொண்டிருந்தாலும், அதாவது, terpo என்ற வினைச்சொல்லில் இருந்து </w:t>
      </w:r>
      <w:proofErr w:type="spellStart"/>
      <w:r w:rsidRPr="00093520">
        <w:rPr>
          <w:color w:val="auto"/>
          <w:kern w:val="0"/>
          <w:sz w:val="24"/>
          <w:szCs w:val="24"/>
          <w:lang w:bidi="kn-IN"/>
        </w:rPr>
        <w:t>திரும்ப</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அல்லது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மாற்றுவதைக்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குறிக்கவில்லை</w:t>
      </w:r>
      <w:proofErr w:type="spellEnd"/>
      <w:r w:rsidRPr="00093520">
        <w:rPr>
          <w:color w:val="auto"/>
          <w:kern w:val="0"/>
          <w:sz w:val="24"/>
          <w:szCs w:val="24"/>
          <w:lang w:bidi="kn-IN"/>
        </w:rPr>
        <w:t>.</w:t>
      </w:r>
    </w:p>
    <w:p w14:paraId="6B470E7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பேச்சு உருவமாக "ட்ரோப்" என்ற வார்த்தையானது ட்ரோப் என்ற கிரேக்க வார்த்தையின் ஆங்கிலமயமாக்கப்பட்ட வடிவமாகும், இது புதிய ஏற்பாட்டில் ஒரு முறை நிகழ்கிறது, ஜேம்ஸ் 1:17 இல், இது நிழலைக் குறிக்கும் "திருப்பு நிழல்" பற்றி பேசுகிறது. இரவு அதன் அச்சில் பூமியின் திருப்பம் அல்லது சுழற்சி மூலம் செலுத்தப்படுகிறது. இது பேச்சின் உருவமாகப் பயன்படுத்தப்படவில்லை, ஆனால் அதிலிருந்து பெயரிடப்பட்ட பேச்சின் உருவம் ஒரு திருப்பம் அல்லது மாற்றத்தைக் குறிக்கிறது, அதாவது, பூமியின் நேரடியான திருப்பம் நாள் மாறும்போது, ​​அதன் நேரடி அர்த்தத்திலிருந்து ஒரு அடையாள அர்த்தத்திற்கு, நமது </w:t>
      </w:r>
      <w:proofErr w:type="spellStart"/>
      <w:r w:rsidRPr="00093520">
        <w:rPr>
          <w:color w:val="auto"/>
          <w:kern w:val="0"/>
          <w:sz w:val="24"/>
          <w:szCs w:val="24"/>
          <w:lang w:bidi="kn-IN"/>
        </w:rPr>
        <w:t>பூமியின்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எந்தப்</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பகுதியிலும்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இரவு</w:t>
      </w:r>
      <w:proofErr w:type="spellEnd"/>
      <w:r w:rsidRPr="00093520">
        <w:rPr>
          <w:color w:val="auto"/>
          <w:kern w:val="0"/>
          <w:sz w:val="24"/>
          <w:szCs w:val="24"/>
          <w:lang w:bidi="kn-IN"/>
        </w:rPr>
        <w:t>.</w:t>
      </w:r>
    </w:p>
    <w:p w14:paraId="2002E7C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இருப்பினும், ட்ரோப் என்பது மேலே குறிப்பிடப்பட்டுள்ளபடி ட்ரோப்பின் ஒரு பொருளல்ல, மாறாக ஊட்டச்சத்து அல்லது உணவுக்காகப் பயன்படுத்தப்படுகிறது, மேலும் இது பின்வருமாறு 16 முறை பயன்படுத்தப்படுகிறது (கிங் ஜேம்ஸ் பதிப்பில்): "மீட்" 13 முறை (மத்தேயு 3 :4; 6:25; 10:10; 24:25; லூக்கா 12:23; யோவான் 4:8; அப்போஸ்தலர் 2:46; 9:19; 27:33,34; எபிரேயர் 5:12,14; "உணவு" 3 முறை (அப்போஸ்தலர் 14:17; 27:38 (கோரெஸ்டென்டெஸ் ட்ரோப் என்ற சொற்றொடரில் நிகழ்கிறது, இதன் பொருள் [அல்லது,] உணவில் திருப்தி அடைந்தது, ஆனால் ஆங்கில மொழியில் "போதும் சாப்பிட்டேன்" என்று வழங்கப்படுகிறது); ஜேம்ஸ் 2:15) .</w:t>
      </w:r>
    </w:p>
    <w:p w14:paraId="2A81F97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 "உருவங்கள்" பற்றி, "கிரேக்கர்கள் [அவர்களை] {S}செமடா என்று அழைக்கிறார்கள், இது பேச்சின் பழக்கம் அல்லது அலங்காரத்தைக் குறிக்கிறது, வார்த்தைகளின் </w:t>
      </w:r>
      <w:r w:rsidRPr="00093520">
        <w:rPr>
          <w:color w:val="auto"/>
          <w:kern w:val="0"/>
          <w:sz w:val="24"/>
          <w:szCs w:val="24"/>
          <w:lang w:bidi="kn-IN"/>
        </w:rPr>
        <w:lastRenderedPageBreak/>
        <w:t xml:space="preserve">உணர்வை மாற்றவோ அல்லது மிகவும் மாற்றவோ வேண்டாம், ஆனால் அவற்றை அலங்கரிக்கவும், அழகுபடுத்தவும் அல்லது அலங்கரிக்கவும். " இரண்டு காரணங்களுக்காக நான் ஆரம்பத்தில் "S" ஐ சேர்த்துள்ளேன் </w:t>
      </w:r>
      <w:proofErr w:type="spellStart"/>
      <w:r w:rsidRPr="00093520">
        <w:rPr>
          <w:color w:val="auto"/>
          <w:kern w:val="0"/>
          <w:sz w:val="24"/>
          <w:szCs w:val="24"/>
          <w:lang w:bidi="kn-IN"/>
        </w:rPr>
        <w:t>மற்றும்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சரிபார்ப்பவர்களால்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அவ்வாறு</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உணரப்படவில்லை</w:t>
      </w:r>
      <w:proofErr w:type="spellEnd"/>
      <w:r w:rsidRPr="00093520">
        <w:rPr>
          <w:color w:val="auto"/>
          <w:kern w:val="0"/>
          <w:sz w:val="24"/>
          <w:szCs w:val="24"/>
          <w:lang w:bidi="kn-IN"/>
        </w:rPr>
        <w:t>.</w:t>
      </w:r>
    </w:p>
    <w:p w14:paraId="574CD52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ஒன்று, அது இல்லாமல், புதிய ஏற்பாட்டில் அல்லது மதச்சார்பற்ற கிரேக்க மொழியில் இதுபோன்ற ஒரு வார்த்தையை என்னால் கண்டுபிடிக்க முடியவில்லை, இது தட்டச்சுப் பிழை என்று என்னை நம்புவதற்கு வழிவகுத்தது, இது தட்டச்சுப்பொறியால் செய்யப்பட்டிருக்கலாம் மற்றும் சரிபார்ப்பவர்களால் அவ்வாறு உணரப்படவில்லை.</w:t>
      </w:r>
    </w:p>
    <w:p w14:paraId="3999069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மற்றொன்று என்னவென்றால், "திட்டங்கள் மற்றும் புள்ளிவிவரங்கள்" என்ற தலைப்பு பின்னர் உரையில் (ப.199) கையாளப்படத் தொடங்கும் போது, ​​அது கூறப்பட்டது: "ஸ்கீமா என்ற வார்த்தை, முக்கியமாக மற்றும் சரியாக ஒரு ஆடை, பழக்கம் அல்லது அலங்காரத்தை குறிக்கிறது. உடல்; மற்றும் அரிஸ்டாட்டில் மற்றும் சிசரோ [ஒன்று கிரேக்கம், மற்றொன்று லத்தீன்] சொல்வது போல், பேச்சின் அழகு அல்லது அலங்காரத்தைக் குறிக்க ஒரு உருவகம் மொழிபெயர்க்கப்பட்டுள்ளது. லத்தீன்கள் அதை உருவமாக (சிலர் சொல்வது போல்) வழங்குகிறார்கள், ஏனெனில் மேடை வீரர்கள், அவர்களின் பழக்கவழக்கத்தின் மாற்றத்தின் மாறுபாடு, பல்வேறு ஆண்களின் உருவங்களை பிரதிநிதித்துவப்படுத்துகிறது: இந்த உருவங்கள் சொல்லாட்சி விளக்குகள் மற்றும் ஆபரணங்கள் என்று அழைக்கப்படுகின்றன, மேலும் ட்ரோப்கள் செய்வது போல வார்த்தைகளின் உணர்வை மாற்றாது, ஆனால் பேச்சுக்கு அழகு அல்லது அழகு கொடுக்கிறது."</w:t>
      </w:r>
    </w:p>
    <w:p w14:paraId="3E9F94A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அரிஸ்டாட்டில் கிரேக்க வார்த்தையான ஸ்கீமாவைப் பயன்படுத்தியிருக்கலாம், மேலும் வெப்ஸ்டரின் புதிய இருபதாம் நூற்றாண்டு அகராதி, Unabridged (1959) படி, சிசரோ லத்தீன் வார்த்தையான fifura, ஒரு வடிவம், வடிவம், உருவம், விரல், </w:t>
      </w:r>
      <w:proofErr w:type="spellStart"/>
      <w:r w:rsidRPr="00093520">
        <w:rPr>
          <w:color w:val="auto"/>
          <w:kern w:val="0"/>
          <w:sz w:val="24"/>
          <w:szCs w:val="24"/>
          <w:lang w:bidi="kn-IN"/>
        </w:rPr>
        <w:t>வடிவம்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வடிவம்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ஆகியவற்றைப்</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பயன்படுத்தியிருக்கலாம்</w:t>
      </w:r>
      <w:proofErr w:type="spellEnd"/>
      <w:r w:rsidRPr="00093520">
        <w:rPr>
          <w:color w:val="auto"/>
          <w:kern w:val="0"/>
          <w:sz w:val="24"/>
          <w:szCs w:val="24"/>
          <w:lang w:bidi="kn-IN"/>
        </w:rPr>
        <w:t>.</w:t>
      </w:r>
    </w:p>
    <w:p w14:paraId="0B164F1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பிந்தையவர் லத்தீன் ஃபிகுராவைப் பற்றியும் கூறுகிறார், சொல்லாட்சியில் இது "பேச்சு உருவம்: இலக்கணத்தில் இது ஒப்புமை அல்லது தொடரியல் விதிகளில் இருந்து விலகல்: ஒரு அசாதாரண கட்டுமானம்"; மேலும் "பேச்சு உருவம்" என்ற சொற்றொடர் "அசாதாரண அல்லது இலக்கியமற்ற அர்த்தத்தில் சொற்களைப் பயன்படுத்தி நடையின் தெளிவான அழகைக் கொடுக்கும்: உருவகம், ஆளுமை, உருவகம், லிட்டோட்ஸ், ஹைப்பர்போல், </w:t>
      </w:r>
      <w:proofErr w:type="spellStart"/>
      <w:r w:rsidRPr="00093520">
        <w:rPr>
          <w:color w:val="auto"/>
          <w:kern w:val="0"/>
          <w:sz w:val="24"/>
          <w:szCs w:val="24"/>
          <w:lang w:bidi="kn-IN"/>
        </w:rPr>
        <w:t>மெட்டானிமி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சினெக்டோச்</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போன்றவை</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ட்ரோப்</w:t>
      </w:r>
      <w:proofErr w:type="spellEnd"/>
      <w:r w:rsidRPr="00093520">
        <w:rPr>
          <w:color w:val="auto"/>
          <w:kern w:val="0"/>
          <w:sz w:val="24"/>
          <w:szCs w:val="24"/>
          <w:lang w:bidi="kn-IN"/>
        </w:rPr>
        <w:t>."</w:t>
      </w:r>
    </w:p>
    <w:p w14:paraId="71E4F45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இதன் விளைவு என்னவென்றால், பொதுவான பயன்பாட்டில், "டிரோப்ஸ்" (அல்லது வெப்பமண்டல மொழி) மற்றும் "ஃபிகர்ஸ்" ("பேச்சு உருவங்கள்" அல்லது உருவ மொழி) ஆகியவை நம் நாளில் நடைமுறையில் ஒரே மாதிரியானவை, ஆனால் முந்தைய காலத்தில் " உருவம்" என்பது "ட்ரோப்" இனமாக கருதப்பட்டது, இது பெரும்பாலும் (இன்னும் பிரத்தியேகமாக இல்லை) வெப்பமண்டல மொழிக்கு மட்டுமே வரையறுக்கப்பட்டுள்ளது, ஆனால் அது அர்த்தத்தை மாற்றாது.</w:t>
      </w:r>
    </w:p>
    <w:p w14:paraId="777E259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c. உள்ளடக்கப் பக்கத்தில் உள்ள மூன்றாவது வகை, அதாவது, "வகைகள் மற்றும் உவமைகள்", மேலே உள்ள பக்கங்கள் 1 மற்றும் 2 இல் மீண்டும் குறிப்பிடப்படவில்லை, ஆனால் பக்கங்கள் 225-240 இல் குறிப்பிடப்பட்டுள்ளது. எவ்வாறாயினும், "உள்ளடக்கங்கள்" என்ற பக்கத்தில் காணப்படும் சொற்களின் மாறுபாட்டை தெளிவாக வரையறுப்பதற்கான எங்கள் முயற்சியில் நாங்கள் சேர்ப்போம். மேலும், பக்கம் 228 இல் உள்ள ஒரு துணைத்தலைப்பு பின்வருமாறு கூறுகிறது: "தீர்க்கதரிசன வகைகள் மற்றும் வழக்கமான மற்றும் குறியீட்டு நடவடிக்கைகள்." , விதிமுறைகளின் வரையறையில் "சின்னங்களை" சேர்ப்போம்.</w:t>
      </w:r>
    </w:p>
    <w:p w14:paraId="3D74DB1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எங்களுடைய "வரையறைகள்" எளிமையானதாகவும் சுருக்கமாகவும் இருக்கும், அவற்றை நாம் நியாயமான முறையில் உருவாக்க முடியும், போதுமான எடுத்துக்காட்டுகளுடன், முழுமையானதாகத் தொடங்காமல் பொருத்தமான விளக்கமாகவும் நடைமுறை மதிப்புடனும் இருக்கும்.</w:t>
      </w:r>
    </w:p>
    <w:p w14:paraId="4704BA1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2. விதிமுறைகளின் வரையறைகள்.</w:t>
      </w:r>
    </w:p>
    <w:p w14:paraId="1B6511C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அகராதி வரையறைகள் பொருத்தமானது போல் பயன்படுத்தப்படும். மேலும் வேறு எந்த மூலப் பொருட்களும் உடனடியாகக் கிடைக்கும். ஆனால் என்னிடம் உள்ள ஒரு சிறந்த ஆதாரம் டி.ஆர்.டங்கன் எழுதிய ஹெர்மெனியூட்டிக்ஸ் (1888) என்ற தலைப்பில் 400 பக்க உரை புத்தகம், "உருவ மொழி" என்ற மூன்று அத்தியாயங்கள். மேலும் மேற்கூறிய சகோதரரால், JW Monser என்பவரால் பைபிளின் வகைகள் மற்றும் உருவகங்களின் நகலும் எனக்கு அனுப்பப்பட்டது, "சாஸ். லூயிஸ் லூஸ், கென்டக்கி பல்கலைக் கழகத்தின் தலைவர்" (இதற்கு முன் கடைசி ஜனாதிபதியாக இல்லாவிட்டாலும் தாமதமாக) "அறிமுகம்" </w:t>
      </w:r>
      <w:proofErr w:type="spellStart"/>
      <w:r w:rsidRPr="00093520">
        <w:rPr>
          <w:color w:val="auto"/>
          <w:kern w:val="0"/>
          <w:sz w:val="24"/>
          <w:szCs w:val="24"/>
          <w:lang w:bidi="kn-IN"/>
        </w:rPr>
        <w:t>அது</w:t>
      </w:r>
      <w:proofErr w:type="spellEnd"/>
      <w:r w:rsidRPr="00093520">
        <w:rPr>
          <w:color w:val="auto"/>
          <w:kern w:val="0"/>
          <w:sz w:val="24"/>
          <w:szCs w:val="24"/>
          <w:lang w:bidi="kn-IN"/>
        </w:rPr>
        <w:t xml:space="preserve"> 1908 </w:t>
      </w:r>
      <w:proofErr w:type="spellStart"/>
      <w:r w:rsidRPr="00093520">
        <w:rPr>
          <w:color w:val="auto"/>
          <w:kern w:val="0"/>
          <w:sz w:val="24"/>
          <w:szCs w:val="24"/>
          <w:lang w:bidi="kn-IN"/>
        </w:rPr>
        <w:t>இல்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நிறுத்தப்பட்டது</w:t>
      </w:r>
      <w:proofErr w:type="spellEnd"/>
      <w:r w:rsidRPr="00093520">
        <w:rPr>
          <w:color w:val="auto"/>
          <w:kern w:val="0"/>
          <w:sz w:val="24"/>
          <w:szCs w:val="24"/>
          <w:lang w:bidi="kn-IN"/>
        </w:rPr>
        <w:t>).</w:t>
      </w:r>
    </w:p>
    <w:p w14:paraId="0F67C2F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மோஸ்னர் தனது "முன்னுரையில்", தேதி குறிப்பிடாமல், "சில வருடங்கள் கழிந்த பிறகு, இந்த வேலை பொதுமக்களின் கைகளில் கொடுக்கப்படுகிறது" என்று சொல்லி ஆரம்பிக்கிறார். மேலும், மே 1936 இல், எஃப்.எல். ரோவ் தனது "தற்போதைய பதிப்பின் முன்னுரையில்" இவ்வாறு குறிப்பிட்டார்: "இந்தப் புத்தகத்தை சகோதரத்துவத்திற்கு வழங்குவதற்கு, தற்போதைய பதிப்பாளர் பெரும் தியாகத்தை மேற்கொண்டார். அதை ஆசீர்வதித்தால் நிகழ்காலம் மற்றும் வரவிருக்கும் சந்ததியினர் நிரூபிக்க முடியும். இது போன்று வேறு எந்த புத்தகமும் வெளியிடப்படவில்லை." ரோவால் வெளியிடப்பட்ட பதிப்பானது, 1995 ஆம் ஆண்டு நற்செய்தி வழக்கறிஞர் நிறுவனத்தால் மறுபதிப்பு செய்யப்பட்டது, அதன் சொந்த கருத்து எதுவும் இல்லாமல், </w:t>
      </w:r>
      <w:proofErr w:type="spellStart"/>
      <w:r w:rsidRPr="00093520">
        <w:rPr>
          <w:color w:val="auto"/>
          <w:kern w:val="0"/>
          <w:sz w:val="24"/>
          <w:szCs w:val="24"/>
          <w:lang w:bidi="kn-IN"/>
        </w:rPr>
        <w:t>அச்சிடப்பட்ட</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எனக்குக்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கொடுக்கப்பட்டது</w:t>
      </w:r>
      <w:proofErr w:type="spellEnd"/>
      <w:r w:rsidRPr="00093520">
        <w:rPr>
          <w:color w:val="auto"/>
          <w:kern w:val="0"/>
          <w:sz w:val="24"/>
          <w:szCs w:val="24"/>
          <w:lang w:bidi="kn-IN"/>
        </w:rPr>
        <w:t>.</w:t>
      </w:r>
    </w:p>
    <w:p w14:paraId="1AAEE54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இந்த புத்தகம் குறிப்பிடப்பட்டுள்ளது, ஏனெனில் மான்சர் தனது "முன்னுரையில்" கீச் தன்னை மிகவும் கடன்பட்ட நான்கு எழுத்தாளர்களில் ஒருவராகக் குறிப்பிடுகிறார்; மேலும் மான்சர் மற்றும் கீச் இருவரும் "வகைகள் மற்றும் உருவகங்கள்" பற்றி பேசுகிறார்கள், அதன் கீழ் அனைத்து உருவ மொழிகளும் உள்ளடக்கிய குடை சொற்கள் - சொற்கள் தொடர்பான உருவகங்கள் மற்றும் வாக்கியங்களுக்கான வகைகள் (இந்த நோக்க வேறுபாடு </w:t>
      </w:r>
      <w:proofErr w:type="spellStart"/>
      <w:r w:rsidRPr="00093520">
        <w:rPr>
          <w:color w:val="auto"/>
          <w:kern w:val="0"/>
          <w:sz w:val="24"/>
          <w:szCs w:val="24"/>
          <w:lang w:bidi="kn-IN"/>
        </w:rPr>
        <w:t>புரிந்து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கொள்ளப்படாமல்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குழப்பமாக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உள்ளது</w:t>
      </w:r>
      <w:proofErr w:type="spellEnd"/>
      <w:r w:rsidRPr="00093520">
        <w:rPr>
          <w:color w:val="auto"/>
          <w:kern w:val="0"/>
          <w:sz w:val="24"/>
          <w:szCs w:val="24"/>
          <w:lang w:bidi="kn-IN"/>
        </w:rPr>
        <w:t>).</w:t>
      </w:r>
    </w:p>
    <w:p w14:paraId="429FB2E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மோன்சர், சில வழிகளில் கீச்சை விட தர்க்கரீதியாக, அந்த வடிவத்தில் தனது புத்தகத்தை ஏற்பாடு செய்கிறார். எவ்வாறாயினும், மான்சரைக் கையாள்வது அல்ல, ஆனால் கீச்சின் உள்ளடக்கங்கள்" பக்கத்தில் உள்ள விதிமுறைகளைக் கையாள்வது. இதை நாங்கள் இப்போது முயற்சிக்கத் தொடங்குகிறோம், மேலும் அவருடைய உருவகங்களுடன் ("a" முதல் "j" வரை கீழே) மற்றும் தொடங்கும் போது கவனம் செலுத்துவோம். அவரது வகைகளுடன் ("k" முதல் "n" </w:t>
      </w:r>
      <w:proofErr w:type="spellStart"/>
      <w:r w:rsidRPr="00093520">
        <w:rPr>
          <w:color w:val="auto"/>
          <w:kern w:val="0"/>
          <w:sz w:val="24"/>
          <w:szCs w:val="24"/>
          <w:lang w:bidi="kn-IN"/>
        </w:rPr>
        <w:t>வரை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குடை</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சொற்களாக</w:t>
      </w:r>
      <w:proofErr w:type="spellEnd"/>
      <w:r w:rsidRPr="00093520">
        <w:rPr>
          <w:color w:val="auto"/>
          <w:kern w:val="0"/>
          <w:sz w:val="24"/>
          <w:szCs w:val="24"/>
          <w:lang w:bidi="kn-IN"/>
        </w:rPr>
        <w:t>.</w:t>
      </w:r>
    </w:p>
    <w:p w14:paraId="03A04D4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அ. மெட்டானமி. இது கிரேக்க வார்த்தைகளான மெட்டா என்பதிலிருந்து வந்தது, இது ஒரு மாற்றத்தைக் குறிக்கிறது, மேலும் ஓனோமா, பெயர், எனவே பெயர் மாற்றம்; ஒன்றுக்கொன்று தொடர்புள்ள ஒரு பெயர் அல்லது மற்றொரு வார்த்தையின் வேலைப்பாடு, "ஒரு மனிதன் நல்ல உணவுகளுக்குப் பதிலாக ஒரு நல்ல அட்டவணையை வைத்திருக்கிறான் என்று நாம் கூறும்போது; நாம் விர்ஜிலைப் படிக்கிறோம் - அதாவது அவருடைய கவிதைகள் அல்லது எழுத்துக்கள்; அவர்களிடம் 'மோசஸ்' இருக்கிறார். மற்றும் தீர்க்கதரிசிகளின் - அது அவர்களின் புத்தகங்கள் அல்லது எழுத்துக்கள்; ஒரு மனிதனுக்கு தெளிவான தலை உள்ளது - அதாவது ஒரு புரிதல் அல்லது புத்தி; ஒரு சூடான இதயம், அதாவது பாசம்." (வெப்ஸ்டர்.)</w:t>
      </w:r>
    </w:p>
    <w:p w14:paraId="37C03C3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பல நேரங்களில் இந்த உருவம் உருவகத்திற்கும் உருவகத்திற்கும் நெருங்கிய ஒற்றுமையைக் கொண்டுள்ளது. உண்மையில், எல்லாப் பேச்சுக்களும் உண்மையில் ஒன்றோடொன்று தொடர்புடையவை, இந்தக் கட்டுரைக்கான கோரிக்கையில் குறிப்பிடப்பட்டிருப்பது போல் தெரிகிறது, ஏனென்றால் எல்லாமே ஏதோவொரு குறிப்பிட்ட அர்த்தத்தில் ஒன்றை மற்றொன்றுடன் ஒப்பிடும் நோக்கத்திற்காகப் பயன்படுத்தப்படுகின்றன. மெட்டோனமி என்பது மிகவும் திட்டவட்டமான ஒன்றாகும், </w:t>
      </w:r>
      <w:proofErr w:type="spellStart"/>
      <w:r w:rsidRPr="00093520">
        <w:rPr>
          <w:color w:val="auto"/>
          <w:kern w:val="0"/>
          <w:sz w:val="24"/>
          <w:szCs w:val="24"/>
          <w:lang w:bidi="kn-IN"/>
        </w:rPr>
        <w:t>இன்னும்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பல்வேறு</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வகையானது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பின்வருமாறு</w:t>
      </w:r>
      <w:proofErr w:type="spellEnd"/>
      <w:r w:rsidRPr="00093520">
        <w:rPr>
          <w:color w:val="auto"/>
          <w:kern w:val="0"/>
          <w:sz w:val="24"/>
          <w:szCs w:val="24"/>
          <w:lang w:bidi="kn-IN"/>
        </w:rPr>
        <w:t>:</w:t>
      </w:r>
    </w:p>
    <w:p w14:paraId="64D3952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(1.) காரணம், "மோசேயை வாசிக்கும் போதெல்லாம்" (2 கொரிந்தியர் 3:15) என, விளைவு நோக்கத்துடன் கூறப்பட்ட காரணத்துடன், அவருடைய எழுத்துக்கள், வெவ்வேறு வகையான உருவகங்களைக் குறிப்பிடாமல் ஏற்கனவே குறிப்பிட்டுள்ள ஒத்த உதாரணங்களில்:</w:t>
      </w:r>
    </w:p>
    <w:p w14:paraId="240EAED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(2.) விளைவு, காரணத்திற்காக வைத்த விளைவுடன்; காரணம், ஆனால் விளைவு பெயரிடப்பட்டது -- மத்தேயு 13:37-38 இல் உள்ளதைப் போல, "மனுஷகுமாரன்" உலகில் "நல்ல விதையை" விதைத்தார், அதாவது "ராஜ்யத்தின் மகன்கள்" மற்றும் "பிசாசு" "களைகளை" விதைத்தது, "தீயவரின் மகன்கள்." கிறிஸ்து உண்மையில் "ராஜ்யத்தின் மகன்களை" விதைக்கவில்லை, மாறாக அவர்கள் உருவாக்கப்பட்ட கடவுளின் வார்த்தையை. அதேபோல், பிசாசு உண்மையில் "தீயவரின் மகன்களை" விதைக்கவில்லை, மாறாக அவர்கள் உற்பத்தி செய்யப்படும் பொய்யை.</w:t>
      </w:r>
    </w:p>
    <w:p w14:paraId="625689F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(3.) பாடத்தின் பெயருடன் ஆனால் ஒரு துணைப் பொருளாக - (அ) இயேசு சவுலிடம், "ஏன் என்னைத் துன்புறுத்துகிறாய்?" (அப்போஸ்தலர் 9:4), அவருடைய சீடர்கள் துன்புறுத்தப்படுவதைக் குறிப்பிடுகிறார்; மேலும் (ஆ) இயேசு தம் சீடர்களிடம் "கிண்ணம்", "நீங்கள் அனைவரும் குடியுங்கள்" (மத்தேயு 26:27) என்று கூறினார், கொள்கலன் உள்ளடக்கங்களுக்காக வைக்கப்பட்டுள்ளது;</w:t>
      </w:r>
    </w:p>
    <w:p w14:paraId="2CF74EA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(4.) அட்ஜுன்க்ட், இந்த விஷயத்துக்கான துணையுடன், (அ) "அப்போது நீங்கள் என்னுடைய நரை முடிகளை கல்லறைக்குக் கொண்டு வருவீர்கள் (ஆதியாகமம் 42:38), ஜேக்கப் மொழி அவருடைய மகன்களுக்கு. அவருடைய நரை முடிகள் தொடர்பான அவரது வயதுக்கு மட்டுமே, ஆனால் அவருக்குப் பதிலாகப் பேசப்படுகிறது; அல்லது (b) யூதர்கள் மற்றும் புறஜாதிகளுக்கு "விருத்தசேதனம்" மற்றும் "விருத்தசேதனம்" என, அந்த பண்புகள் அவர்கள் ஒவ்வொருவரையும் மற்றவரிடமிருந்து வேறுபடுத்துகின்றன.</w:t>
      </w:r>
    </w:p>
    <w:p w14:paraId="26911D8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 முரண். இந்த வார்த்தை கிரேக்க எய்ரோனியாவில் இருந்து பயன்படுத்தப்படுகிறது, ஈரோ, பேச்சில் ஒரு பிரித்தெடுத்தல் - அவர் ஒரு விஷயத்தை மற்றொரு பொருளைக் கூறுகிறார். ஏமாற்றும் நோக்கத்தில் இல்லாமல், பேச்சின் உருவமாகப் பயன்படுத்தப்படும் போது, ​​"கலையாகப் போலியான தோற்றம் அல்லது பாசாங்கு போன்றவற்றைப் பிரிப்பதைக் குறிக்கிறது." எனவே, முரண் என்பது "ஒரு வகையான நகைச்சுவை, ஏளனம் அல்லது லேசான கிண்டல் ஆகும், இது ஒரு பேச்சு முறையை ஏற்றுக்கொள்கிறது, இது வார்த்தைகளின் நேரடி அர்த்தத்திற்கு நேர்மாறாக இருக்கும். " (</w:t>
      </w:r>
      <w:proofErr w:type="spellStart"/>
      <w:r w:rsidRPr="00093520">
        <w:rPr>
          <w:color w:val="auto"/>
          <w:kern w:val="0"/>
          <w:sz w:val="24"/>
          <w:szCs w:val="24"/>
          <w:lang w:bidi="kn-IN"/>
        </w:rPr>
        <w:t>வெப்ஸ்டர்</w:t>
      </w:r>
      <w:proofErr w:type="spellEnd"/>
      <w:r w:rsidRPr="00093520">
        <w:rPr>
          <w:color w:val="auto"/>
          <w:kern w:val="0"/>
          <w:sz w:val="24"/>
          <w:szCs w:val="24"/>
          <w:lang w:bidi="kn-IN"/>
        </w:rPr>
        <w:t>).</w:t>
      </w:r>
    </w:p>
    <w:p w14:paraId="2827B5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(பக்கம் 316-318) கூறுகிறார்: "முரண்பாட்டை (1) ஆசிரியரின் அறிக்கையின் மூலம் கண்டறிய முடியும்: சில நேரங்களில் சில விஷயங்கள் கேலியாகச் சொல்லப்பட்டதாக அவர் கூறுகிறார். (2) இது சில நேரங்களில் தொனி அல்லது உச்சரிப்பிலிருந்து தெரிகிறது, அல்லது பேசுபவரின் முறை (3) சில சமயங்களில் அது முகவரியின் தன்மையால் அங்கீகரிக்கப்படும்: பேச்சாளர் கேலி செய்யும் நோக்கத்திற்காக அந்த வகையான சிதைவைக் கையாண்டால், அது எளிதாகக் கண்டறியப்படும் (4) ஊதாரித்தனம் பாடம் மற்றும் ஆசிரியரை நாம் இருவரும் அறிந்தால், அதன் நோக்கத்தை நாம் கவனிக்க முடியும். ஒரு முரண்பாடான பேச்சு;ஆனால் அங்கிருந்தவர்களின் கருத்தைப் பெற முடிந்தால், அது நமக்கு உதவும்;ஏனென்றால், தூரத்தாலும் நேரத்தாலும் நமக்கு இழந்ததை உச்சரிப்பின் தொனியில் அவர்களால் கண்டறிய முடியும்.</w:t>
      </w:r>
    </w:p>
    <w:p w14:paraId="167C955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"வேதங்களில் முரண்பாட்டின் பல எடுத்துக்காட்டுகள் உள்ளன, ஆனால் அதைக் கண்டறிவதற்காக நாங்கள் ஏற்கனவே வழங்கிய விதிகளுடன், சிலவற்றை மட்டுமே மேற்கோள் காட்டுவோம், [பெரும்பாலான] எந்த விஷயத்திலும் உண்மையான அர்த்தம் கடினமாக இல்லை." அவெர்ஸ் டங்கன்.</w:t>
      </w:r>
    </w:p>
    <w:p w14:paraId="447A889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பின்னர் அவர் மேற்கோள் காட்டுகிறார் மற்றும் மேற்கோள் காட்டுகிறார், சில சந்தர்ப்பங்களில் சுருக்கமாக கருத்துரைக்கிறார், பின்வரும் பத்திகளை மட்டுமே மேற்கோள் காட்டுகிறோம்: 1 கிங்ஸ் 18:27; 1 இராஜாக்கள் 22:15-18; வேலை 12:2; நியாயாதிபதிகள் 10:14; 1 கொரிந்தியர் 4:8-13; அப்போஸ்தலர் 2:13 தவிர, அவர் பின்வருமாறு குறிப்பிடுகிறார்: "நிச்சயமாக அவர்கள் குடிபோதையில் இருப்பதாக அவர்கள் புரிந்து கொள்ள வேண்டும்; ஆனால் இனிப்பு திராட்சை நிரம்பியிருப்பது அவர்களைக் குடிப்பதில்லை. நாம் சொல்லும்போது நாம் எதை அர்த்தப்படுத்துவோம் என்பதை அவை அர்த்தப்படுத்துகின்றன. ஒரு மனிதனின் 'அவன் மகிழ்ச்சியாக இருக்கிறான்' அல்லது "அவன் பால் நிறைந்திருக்கிறான்.' அவர்கள் சொல்வது ஒன்று, ஆனால் வேறு அர்த்தம்."</w:t>
      </w:r>
    </w:p>
    <w:p w14:paraId="2BD7F6F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(வேறு பொருத்தமான பெயரிடப்பட்ட வகையின் தேவைக்காக, கீச் (P.33) சோதனையின் மூலம் போலியாகப் பேசப்பட்ட சில விஷயங்களை உள்ளடக்கியதாகக் கருதப்படுகிறது, கடவுள் ஆபிரகாமிடம் கூறியது போல்: "உன் மகனை உன்னுடையது மட்டும் எடுத்துக்கொள். நீ நேசிக்கும் மகன் ஈசாக்கு, உன்னை மோரியா தேசத்திற்கு அழைத்துச் சென்று, அங்கே ஒரு மலையின் மேல் அவனுக்கு சர்வாங்க தகனபலியைச் செலுத்துகிறேன், அதை நான் உனக்குக் காண்பிப்பேன்" (ஆதியாகமம் 22:2) லோத்தும் தேவதூதர்களை அழைத்தபோது, பின்னர் அவர் ஆண்கள் என்று நினைத்தார், அவர்கள், "இல்லை, ஆனால் நாங்கள் இரவு முழுவதும் தெருவில் இருப்போம்" என்று சொன்னார்கள், ஆனால் அவர்கள் உண்மையில் அவருடன் தங்கி, அடுத்த நாள் காலை சோதோமின் அழிவிலிருந்து அவரையும் அவரது குடும்பத்தையும் விடுவிக்க எண்ணினர் (ஆதியாகமம் 19 :1-16).மேலும், நம் ஆண்டவரின் ஊழியத்தில் ஒரு வெளிநாட்டுத் தாயின் நேர்மையையும் நம்பிக்கையையும் சோதிப்பதற்காக அவமானகரமான நடத்தையையும் மொழியையும் பயன்படுத்திய சம்பவமும் அவரால் சேர்க்கப்பட்டுள்ளது, மேலும் அவர் தனது மகளை குணப்படுத்தும்படி கெஞ்சுகிறார், இறுதியாக அவளிடம், "ஓ பெண்ணே, உன்னுடைய விசுவாசம் பெரிது; நீ விரும்பியபடியே உனக்கு ஆகட்டும்" என்று கூறி, அவளுடைய மகள் அந்த </w:t>
      </w:r>
      <w:proofErr w:type="spellStart"/>
      <w:r w:rsidRPr="00093520">
        <w:rPr>
          <w:color w:val="auto"/>
          <w:kern w:val="0"/>
          <w:sz w:val="24"/>
          <w:szCs w:val="24"/>
          <w:lang w:bidi="kn-IN"/>
        </w:rPr>
        <w:t>நேரத்திலிருந்து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சுகமடைந்தாள்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மத்தேயு</w:t>
      </w:r>
      <w:proofErr w:type="spellEnd"/>
      <w:r w:rsidRPr="00093520">
        <w:rPr>
          <w:color w:val="auto"/>
          <w:kern w:val="0"/>
          <w:sz w:val="24"/>
          <w:szCs w:val="24"/>
          <w:lang w:bidi="kn-IN"/>
        </w:rPr>
        <w:t xml:space="preserve"> 15:21-28].</w:t>
      </w:r>
    </w:p>
    <w:p w14:paraId="1729DB8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c. உருவகம். இது இரண்டு கிரேக்க வார்த்தைகளான மெட்டா, அப்பால், அல்லது ஓவர் மற்றும் ஃபெரின், கொண்டு, அல்லது கேரி என்ற பொருளில் இருந்து வந்தது. சொல்லாட்சியில் இது ஒரு சொல் அல்லது சொற்றொடரைப் பயன்படுத்துகிறது, அவற்றுக்கிடையே ஒரு ஒற்றுமை அல்லது ஒப்புமையைக் குறிப்பிடுவதன் மூலம் ஒரு வகையான பொருள் அல்லது யோசனையை மற்றொரு இடத்தில் குறிக்கிறது (கப்பல் கடலை உழுகிறது; ஒரு சரமாரி சத்தியம்). ஒரு உருவகம் சுருக்கப்பட்ட உருவகமாகக் கருதப்படலாம், முந்தையவற்றில் (பளிங்கு புருவம்) மறைமுகமாக உள்ள ஒப்பீடு பிந்தையவற்றில் (பளிங்கு போன்ற வெண்மையான புருவம்) வெளிப்படையானது. (</w:t>
      </w:r>
      <w:proofErr w:type="spellStart"/>
      <w:r w:rsidRPr="00093520">
        <w:rPr>
          <w:color w:val="auto"/>
          <w:kern w:val="0"/>
          <w:sz w:val="24"/>
          <w:szCs w:val="24"/>
          <w:lang w:bidi="kn-IN"/>
        </w:rPr>
        <w:t>வெப்ஸ்டர்</w:t>
      </w:r>
      <w:proofErr w:type="spellEnd"/>
      <w:r w:rsidRPr="00093520">
        <w:rPr>
          <w:color w:val="auto"/>
          <w:kern w:val="0"/>
          <w:sz w:val="24"/>
          <w:szCs w:val="24"/>
          <w:lang w:bidi="kn-IN"/>
        </w:rPr>
        <w:t>).</w:t>
      </w:r>
    </w:p>
    <w:p w14:paraId="3BD7078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("மெட்டானமி" என்பதன் கீழ் இது மாற்றத்தைக் குறிக்கும், இப்போது அதற்கு அப்பால் அல்லது அதற்கு மேல் எனப் பயன்படுத்தப்பட்டதால், மெட்டாவைப் பற்றி மேலும் ஒரு வார்த்தை கூறப்பட வேண்டும். அது மிகவும் நெகிழ்வான வார்த்தையாகும், சூழலுக்கு ஏற்ப பல்வேறு தொடர்புடைய அர்த்தங்களைக் கொண்டது. மேற்குறிப்பிட்ட பத்தியில் குறிப்பிடப்பட்டுள்ள வெப்ஸ்டர், இதன் அர்த்தம் இடையே, உடன், பின் என்றும், முன்னொட்டு என்பது பொதுவாக (a) பின்தொடர், வாரிசு, மற்றும் (b) மாற்றம், போக்குவரத்து, பரிமாற்றம், ஆகியவற்றைக் குறிக்கும். , </w:t>
      </w:r>
      <w:proofErr w:type="spellStart"/>
      <w:r w:rsidRPr="00093520">
        <w:rPr>
          <w:color w:val="auto"/>
          <w:kern w:val="0"/>
          <w:sz w:val="24"/>
          <w:szCs w:val="24"/>
          <w:lang w:bidi="kn-IN"/>
        </w:rPr>
        <w:t>மீறுதல்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உயர்ந்தது</w:t>
      </w:r>
      <w:proofErr w:type="spellEnd"/>
      <w:r w:rsidRPr="00093520">
        <w:rPr>
          <w:color w:val="auto"/>
          <w:kern w:val="0"/>
          <w:sz w:val="24"/>
          <w:szCs w:val="24"/>
          <w:lang w:bidi="kn-IN"/>
        </w:rPr>
        <w:t>.</w:t>
      </w:r>
    </w:p>
    <w:p w14:paraId="4347D4A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கவனிக்கிறார்: "உருவகம் ஒரு உருவகத்தை விட சுருக்கமானது மற்றும் மிகவும் கடுமையானது. அந்த கணக்கில் இது பழங்காலத்தவர்களால் அடிக்கடி பயன்படுத்தப்பட்டது. இது ஒரு விஷயத்தை அழைப்பதன் மூலம் வெளிப்படுத்தப்படும் எண்ணத்தின் பிரதிநிதியின் மூலம் பண்புகளை பிரதிபலிக்கிறது. சிறப்பிக்கப்பட வேண்டிய குணாதிசயங்களைக் குறிக்கும் மற்றொரு சொல்லின் பெயரால், இது போன்றது என்று உவமை மெதுவாகக் கூறுகிறது, உருவகம் அதைச் சொல்கிறது. 'நான் அவர்களை ஒரு சிங்கத்தைப் போல விழுங்குவேன்' (ஓசியா 13:8), யூதா ஒரு சிங்கத்தின் குட்டி' (ஆதியாகமம் 40:9), இது ஒரு உருவகம்."</w:t>
      </w:r>
    </w:p>
    <w:p w14:paraId="35B6D18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ஈ. சினெக்டோச். வெப்ஸ்டரின் கூற்றுப்படி, இந்த வார்த்தை கிரேக்க மொழியான synekdoche என்பதிலிருந்து, synekdechesthai என்பதிலிருந்து வந்தது, அதாவது கூட்டாகப் பெறுதல் - syn, with, and ekdeschestai, ek, out </w:t>
      </w:r>
      <w:proofErr w:type="spellStart"/>
      <w:r w:rsidRPr="00093520">
        <w:rPr>
          <w:color w:val="auto"/>
          <w:kern w:val="0"/>
          <w:sz w:val="24"/>
          <w:szCs w:val="24"/>
          <w:lang w:bidi="kn-IN"/>
        </w:rPr>
        <w:t>மற்றும்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dechesthai</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இலிருந்து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பெறுதல்</w:t>
      </w:r>
      <w:proofErr w:type="spellEnd"/>
      <w:r w:rsidRPr="00093520">
        <w:rPr>
          <w:color w:val="auto"/>
          <w:kern w:val="0"/>
          <w:sz w:val="24"/>
          <w:szCs w:val="24"/>
          <w:lang w:bidi="kn-IN"/>
        </w:rPr>
        <w:t>.</w:t>
      </w:r>
    </w:p>
    <w:p w14:paraId="419027D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(கிரேக்க மொழியில், கிரேக்க-ஆங்கில அகராதிகளில் கொடுக்கப்பட்டுள்ளபடி, முதல் எழுத்து upsilon (u) உடன் உச்சரிக்கப்படுகிறது. ஆனால் லத்தீன் மற்றும் பெரும்பாலும் ஆங்கிலத்தில் இது வெப்ஸ்டரால் "Y" என மொழிபெயர்க்கப்பட்டுள்ளது. நான் இல்லை என்றால் இருப்பினும், வெப்ஸ்டரை மேற்கோள் காட்டி, நான் "u" ஐப் பயன்படுத்தியிருப்பேன். நான் வேறு இடத்தில் அவ்வாறு செய்வதைக் கண்டறிந்தால் இது குறிப்பிடப்படுகிறது.)</w:t>
      </w:r>
    </w:p>
    <w:p w14:paraId="5255451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சொல்லாட்சியில், வெப்ஸ்டர் மேற்கூறிய வார்த்தையானது, முழுமையும் ஒரு பகுதி அல்லது ஒரு பகுதி முழுவதுமாக இருக்கும் பேச்சு உருவம் என்று கூறுகிறார். "ஆனால்," டங்கன் விளக்குகிறார், "இது இந்த ட்ரோப்பின் முக்கிய அம்சமாக இருந்தாலும், அது எந்த வகையிலும் தீர்ந்துவிடாது." எனவே, அவர் அதன் விண்ணப்பத்தை மேலும் ஆறு தொடர்புடைய உருப்படிகளுக்கு விரிவுபடுத்துகிறார், அதில் நாம் சேர்த்துக் கொள்ள வேண்டும், அவருடைய எட்டு எடுத்துக்காட்டுகளின் மாதிரிகளை பின்வருமாறு வழங்குகிறார்.</w:t>
      </w:r>
    </w:p>
    <w:p w14:paraId="2C49337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(1.) பகுதிக்கு முழுதும் போடப்படுகிறது. லூக்கா 2:1ல், அகஸ்டஸிலிருந்து "உலகம் முழுவதும் பதிவுசெய்யப்பட வேண்டும்" என்று ஒரு ஆணை வந்தது என்று உறுதிப்படுத்தப்பட்டுள்ளது. இது ரோமானிய மாகாணங்களை விட அதிகமாகத் தழுவியிருக்க முடியாது, அவை உண்மையில் விரிவான மற்றும் விரிவானவை.</w:t>
      </w:r>
    </w:p>
    <w:p w14:paraId="0F4926F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இந்த உருவத்தின் மூலம் பரலோக ராஜ்யம் பல முறை பேசப்படுகிறது, ஆனால் அந்த ராஜ்யத்தின் ஒரு அம்சம் மட்டுமே குறிக்கப்படுகிறது. மத்தேயு 13 இல் உள்ள உவமைகள் வேறு எந்த கருதுகோளிலும் விவரிக்க முடியாதவை - "ராஜ்யம்" என்ற வார்த்தை ஒவ்வொரு நிகழ்விலும் அதன் ஒரு அம்சத்தை மட்டுமே குறிக்கும் போது பயன்படுத்தப்படுகிறது - "பரலோக ராஜ்யம் வயலில் விதைத்த ஒரு மனிதனுக்கு ஒப்பிடப்படுகிறது" ( v.24); "பரலோகராஜ்யம் கடுகு விதை போன்றது" (வச.31); "பரலோகராஜ்யம் புளித்த மாவுக்கு ஒப்பானது, ஒரு பெண் எடுத்து, அது முழுவதும் புளிக்கும் வரை மூன்று படி மாவுக்குள் மறைத்து வைத்தாள்"; மற்றும் பல.</w:t>
      </w:r>
    </w:p>
    <w:p w14:paraId="0468A2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இந்த உருவத்தின் கீழ், லாசரஸ் (லூக்கா 16:23) ஆபிரகாமின் மார்புக்கு தேவதூதர்களால் கொண்டு செல்லப்பட்ட லாசரஸின் ஆவிக்காக வைக்கப்பட்டுள்ளது. மேலும், யோவான் 19:42 மற்றும் 20:2 இல், இயேசு மற்றும் இறைவனின் இந்த உருவம் அவரது உடலுக்குப் பயன்படுத்தப்பட்டது, கல்லறையில் வைக்கப்பட்டு பின்னர் கல்லறையில் இல்லாமல் இருந்தது.</w:t>
      </w:r>
    </w:p>
    <w:p w14:paraId="3D2C217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(2.) A part put for the whole. ஆதியாகமம் 46:27ல், "எகிப்துக்கு வந்த யாக்கோபின் வீட்டாரின் ஆத்துமாக்கள் அறுபத்து பத்துபேர்." பைபிளில் பல இடங்களில் உள்ளதைப் போலவே இங்குள்ள "ஆன்மா" என்ற வார்த்தையும் நபர்களைக் குறிக்கிறது - ஒரு நிறுவனம் பெயரிடப்பட்டது, ஆனால் முழு நபரும் நோக்கம் கொண்டது. பாவிகளின் இரட்சிப்பின் விஷயத்தில் இதுவும் பல மடங்கு ஆகும் - ஒருவரின் பயன்பாட்டில் முழு நிபந்தனைகளும்.</w:t>
      </w:r>
    </w:p>
    <w:p w14:paraId="610D95D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பெரும்பாலும் அது "விசுவாசம்". ஏனெனில் அது இல்லாமல் வேறு எதுவும் பின்பற்ற முடியாது. எனவே, பிலிப்பிய சிறைக்காவலரிடம், "கர்த்தராகிய இயேசு கிறிஸ்துவை விசுவாசி, அப்பொழுது நீயும் உன் வீட்டாரும் இரட்சிக்கப்படுவீர்கள்" (அப்போஸ்தலர் 16:31); ஆனால் கர்த்தருடைய வார்த்தை அவருக்கும் அவருடைய வீட்டாருக்கும் பிரசங்கிக்கப்பட்டது, மேலும் அவர்கள் அனைவரும் கடவுளை நம்பி ஞானஸ்நானம் பெற்றார்கள் (vs.32-34).</w:t>
      </w:r>
    </w:p>
    <w:p w14:paraId="613A6CB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அப்போஸ்தலனாகிய பேதுரு, எருசலேமில் உள்ள சில யூத சகோதரர்களால் "விருத்தசேதனம் செய்யப்படாத மனிதர்களிடம்" சென்று அவர்களுடன் சாப்பிட்டதற்காக விமர்சித்தபோது, ​​செசரியாவில் உள்ள கொர்னேலியஸ் குடும்பத்தின் மதமாற்றத்திற்கு வழிவகுத்த மற்றும் தொடர்புடைய நிகழ்வுகளை விவரித்தார். எருசலேமில் "அவர்கள் அமைதி காத்து, கடவுளை மகிமைப்படுத்தினார், அப்படியானால், கடவுள் புறஜாதிகளுக்கும் வாழ்க்கைக்கு மனந்திரும்புதலை அளித்தார்" (அப்போஸ்தலர் 11:18), அதை மட்டும் குறிப்பிடுகிறார் - இருந்தபோதிலும், அப்போஸ்தலர் 10:48 இன் படி, அவர்கள் கட்டளையிடப்பட்டனர். "கர்த்தருடைய நாமத்தினாலே ஞானஸ்நானம் பெறுங்கள்" - ஆனால் அப்போஸ்தலர் 10ன் வாசகம் மனந்திரும்புதலைப் பற்றி வெளிப்படையாக </w:t>
      </w:r>
      <w:proofErr w:type="spellStart"/>
      <w:r w:rsidRPr="00093520">
        <w:rPr>
          <w:color w:val="auto"/>
          <w:kern w:val="0"/>
          <w:sz w:val="24"/>
          <w:szCs w:val="24"/>
          <w:lang w:bidi="kn-IN"/>
        </w:rPr>
        <w:t>எதுவும்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கூறாமல்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உணர்த்துகிறது</w:t>
      </w:r>
      <w:proofErr w:type="spellEnd"/>
      <w:r w:rsidRPr="00093520">
        <w:rPr>
          <w:color w:val="auto"/>
          <w:kern w:val="0"/>
          <w:sz w:val="24"/>
          <w:szCs w:val="24"/>
          <w:lang w:bidi="kn-IN"/>
        </w:rPr>
        <w:t>.</w:t>
      </w:r>
    </w:p>
    <w:p w14:paraId="19697BE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("தண்ணீர்" ஞானஸ்நானம் (10:47), "கர்த்தருடைய நாமத்தில்" (வச. 48) - "கர்த்தராகிய இயேசு கிறிஸ்து" 11:17 - மற்றும் மனந்திரும்புதல் மற்றும் பேதுருவின் முந்தைய பிரசங்கத்தின்படி, இயேசு கிறிஸ்துவின் நாமத்தில் ஞானஸ்நானம் பெறுவது பாவ மன்னிப்புக்காக இருந்தது (அப்போஸ்தலர் 2:38) ஆனால் சில சூழலில் இந்த கட்டளைகள் ஒவ்வொன்றும் மற்றவற்றை அல்லது பிறவற்றை ஒதுக்கி வைக்கும் நோக்கமின்றி குறிப்பிடப்பட்டுள்ளது.)</w:t>
      </w:r>
    </w:p>
    <w:p w14:paraId="7EC2209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டமாஸ்கஸ் நகரத்திற்குச் செல்லவிருந்த சவுலின் விஷயத்தில், அவர் "என்ன செய்ய வேண்டும்" (அப்போஸ்தலர் 9:6) அவருக்குக் கூறப்படும், "ஞானஸ்நானம் பெற்று, உங்கள் பாவங்களைக் கழுவி, அழைக்கவும்" என்று கூறப்பட்டது. கர்த்தருடைய நாமத்தின் பேரில்" (அப்போஸ்தலர் 22:16). ஆனால் பல ஆண்டுகளுக்குப் பிறகு, அப்போஸ்தலனாகிய பவுல், "கர்த்தருடைய நாமத்தைத் தொழுதுகொள்ளுகிற எவனும் இரட்சிக்கப்படுவான்" என்று எழுதினான் (ரோமர் 10:13) - ஞானஸ்நானத்தைக் குறிப்பிடாமல்.</w:t>
      </w:r>
    </w:p>
    <w:p w14:paraId="7868D6A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மேலும், பெந்தெகொஸ்தே நாளன்று தலைகீழாகத் தவிர, அப்போஸ்தலனாகிய பேதுரு அந்த நாளில் பரிசுத்த ஆவியின் வருகையானது "கர்த்தருடைய நாமத்தைத் தொழுதுகொள்ளுகிற எவனும் இரட்சிக்கப்படுவான்" என்ற நேரத்தைக் குறித்தது என்று விளக்கினார். அப்போஸ்தலர் 2"21) - வேறெதையும் குறிப்பிடவில்லை, இருப்பினும், கிறிஸ்துவின் சிலுவையில் அறையப்படுவதை வடிவமைத்த அல்லது அங்கீகரித்த பலரின் இதயங்களை அவரது பிரசங்கம் குத்தியது, மேலும் பேதுருவையும் மற்ற அப்போஸ்தலர்களையும் என்ன செய்ய வேண்டும் என்று தெரிந்து கொள்ள விரும்பினார், பீட்டர் அவர்களிடம் சொன்னார். மனந்திரும்பி, பாவ மன்னிப்புக்காக இயேசு கிறிஸ்துவின் நாமத்தில் ஞானஸ்நானம் பெறுங்கள் (அப்போஸ்தலர் 2:38) - கர்த்தருடைய நாமத்தைத் தொழுதுகொள்வதைப் பற்றி எதுவும் சொல்லவில்லை.</w:t>
      </w:r>
    </w:p>
    <w:p w14:paraId="68FFE5D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ஒவ்வொரு சந்தர்ப்பத்திலும், ஒரு கட்டளை அல்லது இரட்சிப்பின் நிபந்தனை அதனுடன் தொடர்புடைய அனைத்தையும் நிலைநிறுத்துகிறது.</w:t>
      </w:r>
    </w:p>
    <w:p w14:paraId="3C2137D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(3.) நேரம் ஒரு பகுதிக்கு வைக்கப்படுகிறது. இந்த ஓரியண்டல் வெளிப்பாட்டின் வடிவம் வேதங்கள் முழுவதும் காணப்படுகிறது.</w:t>
      </w:r>
    </w:p>
    <w:p w14:paraId="6168A2B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எடுத்துக்காட்டாக, லேவியராகமம் 25:46ல், "அவர்களில் உங்கள் அடிமைகளை என்றென்றும் எடுத்துக் கொள்வீர்கள்" என்று இஸ்ரவேலரிடம் பேசப்பட்டது, அவர்களைச் சுற்றியுள்ள தேசங்கள் மற்றும் அவர்கள் மத்தியில் தங்கியிருக்கும் அந்நியர்களைப் பற்றி, தங்களை விற்கக்கூடிய தங்கள் சொந்த சகோதரர்களைப் போலல்லாமல். வறுமையின் காரணமாக, அவர்கள் யூபிலி ஆண்டு வரை கூலி வேலையாட்களாக (அடிமைகளாக அல்ல) நடத்த வேண்டும், அவர்கள் விடுவிக்கப்பட வேண்டும், மற்றும் "என்றென்றும்" சேவை செய்ய மாட்டார்கள் - அதாவது அவர்களின் வாழ்நாள் முழுவதும் - எல்லா நேரத்திலும் அர்த்தம் இல்லை. </w:t>
      </w:r>
      <w:proofErr w:type="spellStart"/>
      <w:r w:rsidRPr="00093520">
        <w:rPr>
          <w:color w:val="auto"/>
          <w:kern w:val="0"/>
          <w:sz w:val="24"/>
          <w:szCs w:val="24"/>
          <w:lang w:bidi="kn-IN"/>
        </w:rPr>
        <w:t>வருவதற்கு</w:t>
      </w:r>
      <w:proofErr w:type="spellEnd"/>
      <w:r w:rsidRPr="00093520">
        <w:rPr>
          <w:color w:val="auto"/>
          <w:kern w:val="0"/>
          <w:sz w:val="24"/>
          <w:szCs w:val="24"/>
          <w:lang w:bidi="kn-IN"/>
        </w:rPr>
        <w:t>.</w:t>
      </w:r>
    </w:p>
    <w:p w14:paraId="06378F1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மேலும், யோனா தன்னை விழுங்கிய மீனின் வயிற்றில் இருந்து கடவுளிடம் ஜெபித்ததில் (யோனா 2:1-9), அவ்வாறு விழுங்கப்படுவது கடவுளின் முறையாக அவரைக் காப்பாற்றி பாதுகாக்கும் முறையாக இருக்க வேண்டும் என்று அவர் கருதினார். வ.6 இல் தீர்க்கதரிசி, மத்தியதரைக் கடலில் தூக்கி எறியப்பட்ட பிறகு தனது அனுபவத்தை விவரித்தார், "நான் மலைகளின் அடிவாரத்திற்குச் சென்றேன்: பூமி அதன் கம்பிகளுடன் என்றென்றும் என்னைச் சுற்றி இருந்தது: ஆயினும் என் வாழ்க்கையை நீ வளர்த்தாய். ஊழலே, ஓ ஆண்டவரே என் கடவுளே" (மீனின் வயிற்றில் இருக்கும் போது </w:t>
      </w:r>
      <w:proofErr w:type="spellStart"/>
      <w:r w:rsidRPr="00093520">
        <w:rPr>
          <w:color w:val="auto"/>
          <w:kern w:val="0"/>
          <w:sz w:val="24"/>
          <w:szCs w:val="24"/>
          <w:lang w:bidi="kn-IN"/>
        </w:rPr>
        <w:t>நன்றியுடனும்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நம்பிக்கையுடனும்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எதிர்பார்த்துச்</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சொல்லப்பட்டது</w:t>
      </w:r>
      <w:proofErr w:type="spellEnd"/>
      <w:r w:rsidRPr="00093520">
        <w:rPr>
          <w:color w:val="auto"/>
          <w:kern w:val="0"/>
          <w:sz w:val="24"/>
          <w:szCs w:val="24"/>
          <w:lang w:bidi="kn-IN"/>
        </w:rPr>
        <w:t>).</w:t>
      </w:r>
    </w:p>
    <w:p w14:paraId="1C783C5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ஜோனாவை உதாரணமாகப் பயன்படுத்தாவிட்டாலும், அது சேர்ந்த காலத்தை என்றென்றும் தீர்ந்துவிடுவதைக் கவனிக்கிறார், மேலும் இவ்வாறு தொடர்கிறார்: "ஒரு ராஜாவுக்கு 'என்றென்றும் வாழ்க' என்று கூறப்பட்டால், அது நீண்ட ஆயுளைக் குறிக்கிறது, இன்னும் ஒரு மனிதனின் வாழ்க்கை. . அது ஒரு தேசத்தைக் குறிப்பதாக இருந்தால், அந்த தேசம் சிதறி தேசியம் அழியும் வரை அது நீட்டிக்கப்படும். இது காலத்துடன் தொடர்புடையது என்பதை நாம் தெரிந்து கொள்ள முடிந்தால், அது காலத்தை தீர்ந்துவிடும் என்று உறுதியாக நம்பலாம். ஆனால் அது காலத்தின் எல்லைக்கு அப்பால் சென்றால், எந்த வரம்பும் இல்லை, அது வார்த்தையுடன் இணைக்கக்கூடிய அனைத்து அர்த்தத்தையும் கொண்டிருக்க வேண்டும். எனவே, இந்த வார்த்தை சில சமயங்களில் அடையாள அர்த்தத்தில் [ஒரு வரையறுக்கப்பட்ட கால அளவு] பயன்படுத்தப்படுவதால், அது எப்பொழுதும் புரிந்து கொள்ளப்பட வேண்டும் என்பதில்லை."</w:t>
      </w:r>
    </w:p>
    <w:p w14:paraId="4BAED1A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(4.) ஒருமைக்கு பன்மை போடப்படுகிறது. டங்கன் மீண்டும்: "நோவாவை வெள்ளத்தின் குறுக்கே சுமந்து சென்ற பேழை அரராத் மலைகளில் தங்கியிருந்தது (ஆதியாகமம் 8:4). அது ஒன்றுக்கு மேல் தங்கியிருக்க முடியாது. இந்த பேச்சு பாணியில் பழகிய ஒருவருக்கு, அதில் விசித்திரமான ஒன்றும் இருக்காது. இங்கே மூன்று மலைத்தொடர்கள் அல்லது மலைகள் இருந்தன, இவற்றில் ஒன்றில் பேழை தங்கியிருந்தது."</w:t>
      </w:r>
    </w:p>
    <w:p w14:paraId="0CADF8E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மீண்டும்: "அது நடந்தது, கடவுள் சமவெளி நகரங்களை அழித்தபோது, ​​அவர் லோத்து வாழ்ந்த நகரங்களைத் தூக்கியெறிந்தார்" (ஆதியாகமம் 19:29) - ஆனால் லோத்து ஒரே ஒரு நகரமான சோதோமில் வாழ்ந்தார்" (19:1) .</w:t>
      </w:r>
    </w:p>
    <w:p w14:paraId="09321B0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மேலும்: "சாரா குழந்தைகளுக்கு பால் கொடுக்க வேண்டும் என்று ஆபிரகாமிடம் யார் கூறியிருப்பார்கள்" (ஆதியாகமம் 46:7) - அதேசமயம் அவளுக்கு ஒரு குழந்தை, ஐசக்கைத் தவிர, மற்றொன்று வாக்குறுதி அளிக்கப்படவில்லை.</w:t>
      </w:r>
    </w:p>
    <w:p w14:paraId="624360A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மீண்டும்: "இவ்வாறு கர்த்தர் சொல்லுகிறார், நீங்கள் வழிகளில் நின்று, பார்த்து, பழைய பாதைகளில் நல்ல வழிகளைக் கேட்டு, அதில் நடங்கள், உங்கள் ஆத்துமாக்களுக்கு இளைப்பாறுதல் கிடைக்கும்" (எரேமியா 6:16).</w:t>
      </w:r>
    </w:p>
    <w:p w14:paraId="4DDF348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"அதே விஷயத்தை விவரிக்கும் போது, ​​ஒரு அப்போஸ்தலரால் ஒருமையையும் மற்றொருவர் பன்மையையும் பயன்படுத்தியதற்கு இது காரணமாக இருக்கலாம். மத்தேயுவும் மார்க்கும் பொதுவாக இந்த விஷயத்தில் வேறுபடுகிறார்கள். மத்தேயுவுக்கு கடாராவில் பேய் பிடித்த இரண்டு மனிதர்கள் உள்ளனர்; மார்க்குக்கு ஒன்று மட்டுமே உள்ளது. ஜெரிகோவில் ஒரு பார்வையற்ற பிச்சைக்காரனைப் பற்றி மார்க் கூறுகிறார், அவர் குணமடைய விரும்பினார்; மத்தேயுவுக்கு இரண்டு பேர் உள்ளனர், மனிதர் ஒருபோதும் உட்காராத ஒரு கழுதையின் மீது எருசலேமிற்குச் சென்றதை மார்க் விவரிக்கிறார்; மத்தேயுவிடம் ஒரு கழுதையும் ஒரு குட்டியும் உள்ளது. மார்க் மற்றும் மத்தேயு இருவரும் சொல்கிறார்கள். இயேசுவுடன் சிலுவையில் அறையப்பட்டவர் அவரை நிந்தித்தார்; ஒருவர் மற்றவரைக் கடிந்துகொள்வதன் மூலம் தனது கூற்றுகளை ஆதரித்தார் என்று லூக்கா அறிவிக்கிறார் (லூக்கா 23:39-43) ஒருவர் மட்டுமே அதைச் செய்தபோது அவர்கள் அவரை நிந்தித்தார்கள் என்று சொல்வது பொதுவான வழக்கத்திற்கு மாறாக இருந்திருக்காது. அந்த நேரத்தில்."</w:t>
      </w:r>
    </w:p>
    <w:p w14:paraId="06EF7E7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(5.) பன்மைக்கு ஒருமை போட்டது. (அ) ​​"ஆகையால் ஒரு மனிதன் தன் தந்தையையும் தாயையும் விட்டுவிட்டு, தன் மனைவியுடன் ஒட்டிக்கொள்வான்: அவர்கள் ஒரே மாம்சமாயிருப்பார்கள்" (ஆதியாகமம் 2:24) - பொதுவாக எல்லா ஆண்களுக்கும், திருமணம் இனத்திற்காக நிறுவப்பட்டது. (ஆ) "ஜலமானது ஜீவனுள்ள ஜீவனை மிகுதியாகப் பிறப்பிக்கக்கடவது, ஜலங்கள் மிகுதியாகப் பிறப்பிக்கப்படட்டும், பறவைகள் பூமியின் மேல் வானத்தின் திறந்தவெளியில் பறக்கட்டும் (ஆதியாகமம் 1:21).</w:t>
      </w:r>
    </w:p>
    <w:p w14:paraId="2CD4013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(6.) காலவரையற்ற எண்ணுக்கு ஒரு திட்டவட்டம் போடப்படுகிறது. (அ) ​​"ஆனாலும் தேவாலயத்தில் பத்தாயிரம் வார்த்தைகளை ஒரு நாவில் பேசுவதை விட, மற்றவர்களுக்கும் போதிக்கும்படியாக ஐந்து வார்த்தைகளை என் புரிதலுடன் பேசினேன்" (I கொரிந்தியர் 14:19) - அதாவது ஒரு சில வார்த்தைகளுக்கு எதிராக அறிவுறுத்தும். இரண்டு வகையிலும் குறிப்பிடப்பட்ட துல்லியமான எண்களைக் காட்டிலும், (b) "காட்டில் உள்ள ஒவ்வொரு மிருகமும் என்னுடையது, மேலும் ஆயிரம் மலைகளில் உள்ள கால்நடைகளும் என்னுடையது" - வெளிப்படையாக எல்லா மலைகளிலும், எவ்வளவு இருந்தாலும், அவை குறிப்பிடப்படவில்லை. (c) மணிநேரம், நாள், வருடம், ஆகிய சொற்கள் பெரும்பாலும் ஒரே அட்சரேகையுடன் பயன்படுத்தப்படுகின்றன. இயேசு சிலுவையில் அறையப்பட்ட இரவில் தம் சீடர்களிடம், "ஒரு மணிநேரம் என்னுடன் உங்களால் விழித்திருக்க முடியவில்லையா?" (மத்தேயு 26:40) - அதாவது சிறிது நேரம். டங்கன் மேலும் குறிப்பிடுகிறார்: "அனைத்து முற்கால தேசபக்தர்களும் தங்கள் பிறந்தநாளில் இறந்துவிட்டதாகத் தெரிகிறது, ஏனென்றால் அவர்கள் பல வயதுடையவர்கள். வெள்ளத்தின் இந்தப் பக்கம் வாழ்ந்த மனிதர்களும் அப்படித்தான். இன்னும் நாங்கள் நினைக்கவில்லை, ஆனால் அவர்கள் இப்போது மக்களைப் போலவே மாதங்கள் மற்றும் நாட்கள், அதிகமாகவோ அல்லது குறைவாகவோ [அதிகமாக பல வருடங்களுக்கும் குறைவாகவோ] வாழ்ந்தார்கள்.</w:t>
      </w:r>
    </w:p>
    <w:p w14:paraId="5C3E535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இதேபோல், முதல், இரண்டாவது, மூன்றாவது, மற்றும் பல ஒழுங்குமுறைகள் நாம் விரும்பாத வழிகளில் பண்டைய மக்களிடையே பயன்படுத்தப்பட்டன. இயேசு பூமியின் இதயத்தில் "மூன்று பகலும் மூன்று இரவும்" இருக்க வேண்டும் என்று கூறினார் (மத்தேயு 12:40); "மூன்றாம் நாள் எழுப்பப்படும்" (16:21); "மூன்றாம் நாள் எழும்பும்" லூக்கா 24:7,46). "அவர் வாரத்தின் முதல் நாளில் அதிகாலையில் உயிர்த்தெழுந்தார்" (மாற்கு 16:8), இது "இவைகள் நடந்த மூன்றாம் நாள்" (லூக்கா 24:21) - அதாவது, அவர் "கண்டிக்கப்பட்டதால்" மரணம், மற்றும் சிலுவையில் அறையப்பட்டது" (வச. 20).</w:t>
      </w:r>
    </w:p>
    <w:p w14:paraId="5E11418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வாரத்தின் முதல் நாளான (ஞாயிற்றுக்கிழமை) மூன்றாவது நாளாக இருந்ததை எண்ணினால், இரண்டாவது நாள் சனிக்கிழமை (ஓய்வு நாள்), மற்றும் சனிக்கிழமைக்கு முந்தைய நாள் (அதாவது வெள்ளிக்கிழமை) முதல் நாள் - சிலுவையில் அறையப்பட்ட நாள். தன்னை. ஏனெனில், வெள்ளிக்கிழமை ("தயாரிப்பு" நாள்) அடக்கம் செய்யப்பட்டது என்று நற்செய்திகளிலிருந்து நாம் அறிந்து கொள்கிறோம். சூரிய அஸ்தமனத்திற்குப் பிறகு ஓய்வுநாளின் தொடக்கத்திற்கு முன். (பார்க்க மத்தேயு 27:57 - 28:6; மாற்கு 15:42 - 16:11; லூக்கா 23:50 - 24:7; யோவான் 19:31 - 20:18.) அது அவரை கல்லறையில் ஒரு குறுகிய பகுதியை ஆக்கியது. முதல் "பகல் மற்றும் இரவு" (முதல் 24-மணிநேர காலம்), இரண்டாவதாக அனைத்தும், மற்றும் மூன்றாவது சில மணிநேரங்கள் - ஆரம்பம் மற்றும் முடிவடையும் காலங்கள் பற்றிய குறிப்புகள், மேலே குறிப்பிட்டுள்ளபடி முழுவதையும் ஒரு பகுதிக்கு வைப்பதற்கான எடுத்துக்காட்டுகள் ( 1.). எனவே, மேலே உள்ள "மூன்று நாட்களுக்குப் பிறகு" என்பது மூன்றாம் நாள் வந்த பிறகு,</w:t>
      </w:r>
    </w:p>
    <w:p w14:paraId="570C702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(1 கிங்ஸ் 12:5, 12 ஐப் பார்க்கவும்; எஸ்தர் 4:16; 5:1, "மூன்று நாட்கள்" மற்றும் "மூன்றாம் நாள்" முடிவதற்கு முன், சமமாகப் பயன்படுத்தப்படுகிறது - பகுதிக்கு முழுவதுமாக - நீண்ட வழி பழைய ஏற்பாட்டு வரலாற்றில் மீண்டும்.)</w:t>
      </w:r>
    </w:p>
    <w:p w14:paraId="1336546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(7) ஒரு குறிப்பிட்ட பெயருக்கு ஒரு பொதுவான பெயர் வைக்கப்படுகிறது. (அ) ​​"எல்லா மாம்சமும்" என்பது மனிதர்கள் அனைவரையும் பின்வருமாறு குறிப்பிடுகிறது: "எல்லா மாம்சமும் அவருடைய பரிசுத்த நாமத்தை என்றென்றும் ஸ்தோத்திரிக்கட்டும்" (சங்கீதம் 145:1). "ஆகையால், நியாயப்பிரமாணத்தின் கிரியைகளினாலே ஒரு மாம்சமும் அவருடைய பார்வையில் நியாயப்படுத்தப்படமாட்டாது" (ரோமர் 3:29). விலங்கு "சதை" இரண்டு நிகழ்வுகளிலும் நோக்கம் இல்லை. (ஆ) மீண்டும், "ஒவ்வொரு உயிரினத்திற்கும் சுவிசேஷத்தைப் பிரசங்கியுங்கள்" (மாற்கு 16:15), படைக்கப்பட்ட ஒவ்வொரு பொருளையும் குறிக்கவில்லை, ஆனால் மனித இனம் மட்டுமே.</w:t>
      </w:r>
    </w:p>
    <w:p w14:paraId="265149B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(8) சில நேரங்களில் ஒரு பொதுவான பெயருக்கு ஒரு சிறப்பு பெயர் அல்லது வார்த்தை வைக்கப்படுகிறது. (அ) ​​"ரொட்டி" என்பது பொதுவாக "உணவிற்கு" பயன்படுத்தப்படுகிறது, "இந்தக் கற்கள் ரொட்டியாக மாறும்படி கட்டளை" (மத்தேயு 4:3); "இன்று எங்கள் தினசரி உணவை எங்களுக்குக் கொடுங்கள்" (மத்தேயு 6:11). (ஆ) மாற்கு 16:16ல், "விசுவாசிக்கிறவன்" என்பது விசுவாசிக்கிற அனைவரையும் குறிக்கிறது.</w:t>
      </w:r>
    </w:p>
    <w:p w14:paraId="1785B7D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 கேடாக்ரெசிஸ். இது கிரேக்க வார்த்தையான katcahresis, misuse, from kata, எதிராக, மற்றும் chresthai, பயன்படுத்த. சொல்லாட்சியில், இது ஒரு வார்த்தைக்கு மற்றொரு வார்த்தையின் தவறான பயன்பாடு (பொதுவானது பரஸ்பரம்); மேலும், ஒரு வார்த்தையின் உண்மையான குறிப்பிலிருந்து, ஒரு கட்டாய ட்ரோப் அல்லது கலப்பு உருவகம் ("தொல்லைகளின் கடலுக்கு எதிராக ஆயுதம் எடுப்பது." ஷக்.) மெய்யியலில், ஒரு வார்த்தையின் தோற்றத்தில் தவறுதலாக தவறான வடிவத்தில், சுண்ணாம்பு [தாங்கி, உற்பத்தி செய்தல், அல்லது கால்சைட், அல்லது சுண்ணாம்பு கார்பனேட் ஆகியவற்றைக் கொண்டிருப்பது] calcariferous [ஸ்பர் வடிவத்தைக் கொண்டது] எனப் பயன்படுத்தப்படுகிறது. (வெப்ஸ்டர்.)</w:t>
      </w:r>
    </w:p>
    <w:p w14:paraId="7FEA7C1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கேடாக்ரெசிஸ், ஹைப்பர்போல் மற்றும் அலெகோரி ஆகியவை கீச் "பாசம்" என்று பேசுகின்றன, அவர் நெருங்கிய தொடர்புடையதாகவும் வெளித்தோற்றத்தில் உயர்ந்த தீவிரத்துடன் இருப்பதாகவும் பொருள்படுகிறார், இதன் பயன்பாடு எங்களின் தற்போதைய சொல் ஆய்வு புத்தகங்களின் எந்த அகராதியிலும் நான் காணவில்லை. அவருடன், கேடாக்ரெசிஸ் குறிப்பாக "உருவகம்" மற்றும் "மெட்டானமி" ஆகியவற்றின் "பாசம்" ஆகும். எங்கள் தற்போதைய சொல்-ஆய்வு புத்தகங்கள் அவரது "கேட்கிரெஸ்டிகல்" வகைகளை அவை "பாசங்கள்" என்ற வகையின் ஒரு பகுதியாக கருதுகின்றன என்று </w:t>
      </w:r>
      <w:proofErr w:type="spellStart"/>
      <w:r w:rsidRPr="00093520">
        <w:rPr>
          <w:color w:val="auto"/>
          <w:kern w:val="0"/>
          <w:sz w:val="24"/>
          <w:szCs w:val="24"/>
          <w:lang w:bidi="kn-IN"/>
        </w:rPr>
        <w:t>சந்தேகிக்க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என்னை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வழிநடத்துகிறது</w:t>
      </w:r>
      <w:proofErr w:type="spellEnd"/>
      <w:r w:rsidRPr="00093520">
        <w:rPr>
          <w:color w:val="auto"/>
          <w:kern w:val="0"/>
          <w:sz w:val="24"/>
          <w:szCs w:val="24"/>
          <w:lang w:bidi="kn-IN"/>
        </w:rPr>
        <w:t>.</w:t>
      </w:r>
    </w:p>
    <w:p w14:paraId="61A72EA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1 கொரிந்தியர் 11:10 ல் "ஒரு கேவலமான, மாற்றத்தால்", "ஒரு பெண்ணின் தலையை மூடுவது, எக்ஸோசியா, 'பவர்,' என்று அழைக்கப்படுகிறது (ஏனென்றால் அது அவள் ஆணின் கட்டளையின் கீழ் இருப்பதற்கான அறிகுறியாகும்). "</w:t>
      </w:r>
    </w:p>
    <w:p w14:paraId="65B6CF8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மேலும், "வார்த்தைகளை ஏற்றுக்கொள்வது மற்றும் குறிக்கும் வகையில், லேவி. 26:30, சிலைகளின் துண்டுகள் சடலங்கள் என்று அழைக்கப்படுகின்றன, ஒரு கடினமான உருவகம் மூலம் [முக்கியத்துவம் சேர்க்கப்பட்டது], முன்னர் குறிப்பிடப்பட்ட மனிதர்களின் </w:t>
      </w:r>
      <w:proofErr w:type="spellStart"/>
      <w:r w:rsidRPr="00093520">
        <w:rPr>
          <w:color w:val="auto"/>
          <w:kern w:val="0"/>
          <w:sz w:val="24"/>
          <w:szCs w:val="24"/>
          <w:lang w:bidi="kn-IN"/>
        </w:rPr>
        <w:t>சடலங்களைக்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குறிக்கிறது</w:t>
      </w:r>
      <w:proofErr w:type="spellEnd"/>
      <w:r w:rsidRPr="00093520">
        <w:rPr>
          <w:color w:val="auto"/>
          <w:kern w:val="0"/>
          <w:sz w:val="24"/>
          <w:szCs w:val="24"/>
          <w:lang w:bidi="kn-IN"/>
        </w:rPr>
        <w:t>, திபா.16:7 ."</w:t>
      </w:r>
    </w:p>
    <w:p w14:paraId="31456E9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(குறிப்பு: Deut.16:7 க்கும் "மேலே குறிப்பிட்டுள்ள மனிதர்களின் சடலங்களுக்கும்" எந்த தொடர்பும் இல்லை, ஏனென்றால் அவை லேவியராகமம் 26:30 இல் "மேலே குறிப்பிடப்பட்டுள்ளன", அதேசமயம் உபாகமம் 16:7 ஆட்டுக்குட்டியை தயாரிப்பது பற்றி குறிப்பிடுகிறது. கீச் அடுத்து குறிப்பிடும் பஸ்கா பண்டிகையை கடைப்பிடிப்பது தொடர்பாக தியாகம் செய்யப்பட்டது, மேலும் அந்த புதிய வாக்கியத்தின் தொடக்கத்தில் வைக்கப்பட்டிருக்க வேண்டும், பிழையானது ஆசிரியரின் கவனக்குறைவால் அல்லது அச்சுப்பொறிக்காக அவரது படைப்பைத் தயாரித்தவர்கள் காரணமாக இருக்கலாம் , அல்லது அச்சுப்பொறியால், சரிபார்ப்பவர்களால் அப்படி இருக்க முடியாது.)</w:t>
      </w:r>
    </w:p>
    <w:p w14:paraId="4FAFDE2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கீச், தனது அறிமுகப் பத்தியில், கேடாக்ரெசிஸின் கூற்றுப்படி, இது "லத்தீன் அபுசியோ, ஒரு துஷ்பிரயோகம் என்று அழைக்கப்படுகிறது, இது புனித நூல்கள் எந்த வார்த்தைகளையும் தவறாகப் பயன்படுத்தியது போல் அல்ல, மாறாக கேடாக்ரெஸ்டிக் விஷயங்கள் சில விஷயங்களில் வழக்கத்திலிருந்து வேறுபடுகின்றன. வெப்பமண்டலத்தில் பேசுவது, மேலும் கடினமான உச்சரிப்பு மற்றும் ஒத்திசைவு ஆகியவற்றைக் கொண்டுள்ளது. வேதத்தின் பாணி மிகவும் புனிதமானது, கறை அல்லது அநாகரீகத்திலிருந்து தூய்மையானது, நாங்கள் மூன்று </w:t>
      </w:r>
      <w:proofErr w:type="spellStart"/>
      <w:r w:rsidRPr="00093520">
        <w:rPr>
          <w:color w:val="auto"/>
          <w:kern w:val="0"/>
          <w:sz w:val="24"/>
          <w:szCs w:val="24"/>
          <w:lang w:bidi="kn-IN"/>
        </w:rPr>
        <w:t>வகையான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உதாரணங்களை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எடுத்துக்கொள்கிறோம்</w:t>
      </w:r>
      <w:proofErr w:type="spellEnd"/>
      <w:r w:rsidRPr="00093520">
        <w:rPr>
          <w:color w:val="auto"/>
          <w:kern w:val="0"/>
          <w:sz w:val="24"/>
          <w:szCs w:val="24"/>
          <w:lang w:bidi="kn-IN"/>
        </w:rPr>
        <w:t>."</w:t>
      </w:r>
    </w:p>
    <w:p w14:paraId="28E9AB4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அதாவது, வேதாகமங்கள் வெப்பமண்டல அல்லது உருவக மொழியைப் பயன்படுத்தவில்லை, உடனடியாக வாசகர்களின் மொழியுடன் இணக்கமாக இல்லை, ஆனால் வெப்பமண்டலத்தில் பேசும் அதே பழக்கம் இல்லாத மற்றொரு மொழியில் மொழிபெயர்க்கப்பட்டால், அதைப் புரிந்துகொள்வது மிகவும் கடினமாக இருக்கும். எனவே தவறான விளக்கங்களுக்கு வழிவகுக்கும். இதை நான் பின்னர் விளக்க முயற்சிப்பேன். ஆனால் இப்போது கீச் வழங்கிய மூன்று </w:t>
      </w:r>
      <w:proofErr w:type="spellStart"/>
      <w:r w:rsidRPr="00093520">
        <w:rPr>
          <w:color w:val="auto"/>
          <w:kern w:val="0"/>
          <w:sz w:val="24"/>
          <w:szCs w:val="24"/>
          <w:lang w:bidi="kn-IN"/>
        </w:rPr>
        <w:t>வகையான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கேடாக்ரெசிஸை</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கவனிக்கிறோம்</w:t>
      </w:r>
      <w:proofErr w:type="spellEnd"/>
      <w:r w:rsidRPr="00093520">
        <w:rPr>
          <w:color w:val="auto"/>
          <w:kern w:val="0"/>
          <w:sz w:val="24"/>
          <w:szCs w:val="24"/>
          <w:lang w:bidi="kn-IN"/>
        </w:rPr>
        <w:t>.</w:t>
      </w:r>
    </w:p>
    <w:p w14:paraId="275D607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"1. வார்த்தைகளை ஏற்றுக்கொள்வது மற்றும் குறிக்கும் வகையில்." ஏற்கனவே மேலே குறிப்பிட்டுள்ள 1 கொரிந்தியர் 11:10 (பெண்ணின் தலையில் "அதிகாரம்") மற்றும் லேவியராகமம் 26:30 ("விக்கிரகங்களின் "பிணங்கள்") ஆகியவற்றின் எடுத்துக்காட்டுகள் இந்த வகையானவை: "கேடாக்ரெசிகல் மெட்டானமி" மற்றும் "முயல் உருவகம்." கீச்சின் மற்றொரு உதாரணம் ஏற்கனவே குறிப்பிடப்பட்ட உபாகமம் 16:7ல் உள்ளது, அங்கு அவர் கூறுகிறார்: "பாஷால் வேகவைக்க பாஷால் போடப்படுகிறது, அது வேகவைக்கப்படாது, ஆனால் கடவுளின் கட்டளைப்படி </w:t>
      </w:r>
      <w:proofErr w:type="spellStart"/>
      <w:r w:rsidRPr="00093520">
        <w:rPr>
          <w:color w:val="auto"/>
          <w:kern w:val="0"/>
          <w:sz w:val="24"/>
          <w:szCs w:val="24"/>
          <w:lang w:bidi="kn-IN"/>
        </w:rPr>
        <w:t>வறுத்தெடுக்கப்பட்டது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யாத்திராகமம்</w:t>
      </w:r>
      <w:proofErr w:type="spellEnd"/>
      <w:r w:rsidRPr="00093520">
        <w:rPr>
          <w:color w:val="auto"/>
          <w:kern w:val="0"/>
          <w:sz w:val="24"/>
          <w:szCs w:val="24"/>
          <w:lang w:bidi="kn-IN"/>
        </w:rPr>
        <w:t xml:space="preserve"> 12:9, </w:t>
      </w:r>
      <w:proofErr w:type="spellStart"/>
      <w:r w:rsidRPr="00093520">
        <w:rPr>
          <w:color w:val="auto"/>
          <w:kern w:val="0"/>
          <w:sz w:val="24"/>
          <w:szCs w:val="24"/>
          <w:lang w:bidi="kn-IN"/>
        </w:rPr>
        <w:t>முதலியன</w:t>
      </w:r>
      <w:proofErr w:type="spellEnd"/>
      <w:r w:rsidRPr="00093520">
        <w:rPr>
          <w:color w:val="auto"/>
          <w:kern w:val="0"/>
          <w:sz w:val="24"/>
          <w:szCs w:val="24"/>
          <w:lang w:bidi="kn-IN"/>
        </w:rPr>
        <w:t>."</w:t>
      </w:r>
    </w:p>
    <w:p w14:paraId="444BB27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1611 ஆம் ஆண்டின் கிங் ஜேம்ஸ் பதிப்பு மற்றும் 1901 ஆம் ஆண்டின் அமெரிக்கன் ஸ்டாண்டர்ட் பதிப்பு இரண்டும் "வறுக்கப்பட்டவை" என்று வாசிக்கப்பட்டது. ஆனால் விளிம்பில், பிந்தையது, "அல்லது கொதிக்க" என்று வாசிக்கிறது. மேலும் யங்கின் அனலிட்டிகல் கான்கார்டன்ஸ் அதன் பொருளை "கொதிக்கவும், பழுக்கவும், சமைக்கவும்" என்று கொடுக்கிறது மற்றும் பழைய ஏற்பாட்டில் அதன் மொழிபெயர்ப்புகளை "பழுத்திருக்க," 1 முறை பட்டியலிடுகிறது; சீதே, 1; சுட்டுக்கொள்ள, 2; கொதி, 6; வறுவல், 2; சீதே (சோட்), 11; சோடேன், 4; பழுத்த, 1. மேலும், பைபிளின் ஸ்ட்ராங்கின் முழுமையான ஒத்திசைவு, பாஷால், உச்சரிக்கப்படும் பவ்ஷால்' என்பது ஒரு பழமையான வேர் என்று கூறுகிறது; சரியாக கொதிக்க; எனவே, சமையலில் செய்ய வேண்டும்; உருவகமாக, பழுக்க வைப்பது: -- சுட்டுக்கொள்ளவும், வேகவைக்கவும், காய்ச்சவும், </w:t>
      </w:r>
      <w:proofErr w:type="spellStart"/>
      <w:r w:rsidRPr="00093520">
        <w:rPr>
          <w:color w:val="auto"/>
          <w:kern w:val="0"/>
          <w:sz w:val="24"/>
          <w:szCs w:val="24"/>
          <w:lang w:bidi="kn-IN"/>
        </w:rPr>
        <w:t>வறுக்கவும்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சோட்</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சோதனாகவும்</w:t>
      </w:r>
      <w:proofErr w:type="spellEnd"/>
      <w:r w:rsidRPr="00093520">
        <w:rPr>
          <w:color w:val="auto"/>
          <w:kern w:val="0"/>
          <w:sz w:val="24"/>
          <w:szCs w:val="24"/>
          <w:lang w:bidi="kn-IN"/>
        </w:rPr>
        <w:t>).</w:t>
      </w:r>
    </w:p>
    <w:p w14:paraId="270A604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"2. சில வார்த்தைகள் (குறிப்பாக ஒரு உருவகத்தில்) ஒன்றாக இணைக்கப்படும்போது, ​​​​யாத்திராகமம் 5:21 ன்படி, அது நன்றாகப் பொருந்தவில்லை என்று தோன்றுகிறது. நாசியுடன் ஒத்துப்போகிறது, இது பெரும் பாதகத்தைக் குறிக்கிறது."</w:t>
      </w:r>
    </w:p>
    <w:p w14:paraId="541BCCC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(குறிப்பு" மேற்கூறிய எபிரேய மொழிச்சொல், கிங் ஜேம்ஸ் பதிப்பின் மூலம் ஆங்கிலப் பழமொழியில் "பார்வோனின் பார்வையிலும், அவனது வேலைக்காரர்களின் பார்வையிலும் வெறுக்கப்பட வேண்டும்" என்று மொழிபெயர்க்கப்பட்டுள்ளது, இது ஆங்கில வாசகர்களாகிய நமக்கு வசதியாக உள்ளது. கண்களை விட ஆன்மாவால் செய்யப்படுகிறது.)</w:t>
      </w:r>
    </w:p>
    <w:p w14:paraId="498C7B8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மேலும், "யாத்திராகமம். 20:18, "எல்லா மக்களும் இடி, மின்னல்கள் மற்றும் எக்காளத்தின் சத்தம் ஆகியவற்றைக் கண்டனர், அதில் மின்னல் மட்டுமே காணப்படுகிறது, மற்றவர்களுக்கு கேட்கப்படுகிறது. எனவே ஒரு குரல் பார்க்க, வெளி 1:12. மத்.7:21,22, மற்றும் 10:15, 1 தீமோவைப் பார்க்கவும். 6:19, 2 கொரி. 5:7, 2 தீமோ. 2:19&amp;c, மேலும் எடுத்துக்காட்டுகளுக்கு.)</w:t>
      </w:r>
    </w:p>
    <w:p w14:paraId="2D6B1C6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3. "சொற்களின் மாற்றத்தைப் பொறுத்தவரை, இது புதிய ஏற்பாட்டின் எழுத்துக்களுக்கும், கிரேக்க மொழிக்கும் சொந்தமானது, இதில் வெவ்வேறு விஷயங்களைக் குறிக்க சில வார்த்தைகள் பயன்படுத்தப்படுகின்றன, ஏனென்றால் ஒரே எபிரேய வார்த்தை, (அந்த பேச்சு எங்கிருந்து வந்தது எடுக்கப்பட்டது), அதனால் குறிக்கலாம். இவ்வாறு அயோன்கள், (அயோன்கள்) மதச்சார்பு யுகங்கள், உலகத்திற்காக வைக்கப்படுகின்றன, Hab.1:6, ஏனெனில் எபிரேய ஓலம் யுகங்களையும் </w:t>
      </w:r>
      <w:proofErr w:type="spellStart"/>
      <w:r w:rsidRPr="00093520">
        <w:rPr>
          <w:color w:val="auto"/>
          <w:kern w:val="0"/>
          <w:sz w:val="24"/>
          <w:szCs w:val="24"/>
          <w:lang w:bidi="kn-IN"/>
        </w:rPr>
        <w:t>உலகத்தையும்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குறிக்கிறது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பிரசங்கி</w:t>
      </w:r>
      <w:proofErr w:type="spellEnd"/>
      <w:r w:rsidRPr="00093520">
        <w:rPr>
          <w:color w:val="auto"/>
          <w:kern w:val="0"/>
          <w:sz w:val="24"/>
          <w:szCs w:val="24"/>
          <w:lang w:bidi="kn-IN"/>
        </w:rPr>
        <w:t xml:space="preserve"> 3:11."</w:t>
      </w:r>
    </w:p>
    <w:p w14:paraId="012E07D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(குறிப்பு: கிங் ஜேம்ஸ் பதிப்பு இவ்வாறு கூறுகிறது: "அவர் உலகத்தை அவர்களின் இதயத்தில் அமைத்துள்ளார்", அதேசமயம் அமெரிக்கன் ஸ்டாண்டர்ட் பதிப்பு "அவர் அவர்களின் இதயத்தில் நித்தியத்தை அமைத்துள்ளார்" என்று உரையில் மொழிபெயர்க்கிறது, ஆனால் ஒரு சிறிய குறிப்பில், "அல்லது , உலகம்.")</w:t>
      </w:r>
    </w:p>
    <w:p w14:paraId="5DEEB9A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தொடர்ந்து, Dorean, இலவசமாக 'freely' என்பது maten, frustra, 'in vain,' Gal.2:21, என்ற எபிரேய வார்த்தையான chinnam என்பதிலிருந்து, இது (வீண்) எதிர்பாராமல், எதிர்பார்த்த விளைவு அல்லது நிகழ்விலிருந்து குறிக்கப்படுகிறது. , சங்கீதம். 109:2,3."</w:t>
      </w:r>
    </w:p>
    <w:p w14:paraId="2A5669D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(கருத்து: மேட்டன், வீண் அல்லது வீண் என்ற வினையுரிச்சொற்களின் எடுத்துக்காட்டுகள் உண்மையில் மத்தேயு 15:9 மற்றும் மாற்கு 7:7 இல் காணப்படுகின்றன. மறுபுறம், சங்கீதம் 109:2-3 இல் எபிரேய வார்த்தையான சின்னம் இடம் பெறவில்லை. மேலே இருந்து ஒருவர் நினைப்பது போல்; ஆனால் பைபிளுக்கு யங்கின் பகுப்பாய்வு ஒத்திசைவின் படி, இது பழைய ஏற்பாட்டில் 32 முறை நிகழ்கிறது, இது "காரணமற்ற," 1 முறை; "சுதந்திரம்," 1; "சுதந்திரமாக" 1; ​​"அப்பாவி," 2; "எதற்கும்," 1; "வீண்," 2 (நீதிமொழிகள் 1:17; எசேக்கியேல் 6:10); "காரணம் இல்லாமல்," 15; "செலவு இல்லாமல்," 1; மற்றும் "கூலி இல்லாமல்," 1. ஆனால் கீச்சின் கூற்றுப்படி, சங்கீதம் 109:2-3 இல் இது "வீண்" என்ற பொருளில் பயன்படுத்தப்பட்டுள்ளது, ஏனெனில் எழுத்தாளருக்கு எதிராக என்ன செய்யப்பட்டுள்ளது என்று விவரிக்கப்பட்டுள்ளது மற்றும் "எதிர்பார்க்கப்பட்ட விளைவு அல்லது நிகழ்விலிருந்து வேறுபட்டது"- வெளிப்படையாக, அவர் எதிர்பார்த்ததற்கும் தகுதியுடையது என்று நம்புவதற்கும் முரணாக இருப்பதன் மூலம் - பத்தியில் உள்ள சின்னம் என்ற வார்த்தையால் அல்ல!)</w:t>
      </w:r>
    </w:p>
    <w:p w14:paraId="5026ED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கீச் மேலும் கூறுகிறார்: "யோபு 6:4, மாட், 6:34 உடன் ஒப்பிடும்போது, ​​அதிகமான எடுத்துக்காட்டுகள், Rev 14:8, மற்றும் 18:3 ஐக் காண்க. தீமையைக் குறிக்கும் ஒரு சொல், துன்பத்திற்காக வைக்கப்படுகிறது, ஏனெனில் எபிரேய வார்த்தை ra'ah குறிக்கிறது. இரண்டையும் பார்க்கவும். ஆமோஸ் 3:6, 1 கொரி. 15:54, உடன் ஆமோஸ் 1:11, எபி. 11:31, ஜேம்ஸ் 2:25, 1 கொரி. 2:6, மற்றும் 14:20, கொலோ. 3:14, மற்றும் 4:12, 1 யோவான் 4:18-20, நீதிபதிகள் 9:16 மற்றும் நீதி. 11:3, &amp; </w:t>
      </w:r>
      <w:proofErr w:type="spellStart"/>
      <w:r w:rsidRPr="00093520">
        <w:rPr>
          <w:color w:val="auto"/>
          <w:kern w:val="0"/>
          <w:sz w:val="24"/>
          <w:szCs w:val="24"/>
          <w:lang w:bidi="kn-IN"/>
        </w:rPr>
        <w:t>சி</w:t>
      </w:r>
      <w:proofErr w:type="spellEnd"/>
      <w:r w:rsidRPr="00093520">
        <w:rPr>
          <w:color w:val="auto"/>
          <w:kern w:val="0"/>
          <w:sz w:val="24"/>
          <w:szCs w:val="24"/>
          <w:lang w:bidi="kn-IN"/>
        </w:rPr>
        <w:t>."</w:t>
      </w:r>
    </w:p>
    <w:p w14:paraId="0083F18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கருத்து: மேற்கூறிய அனைத்து பத்திகளும், கிரேக்க புதிய ஏற்பாட்டில் கிரேக்க மொழிக்கு வழக்கமில்லாத ஒரு சொல்லைப் பயன்படுத்துவதற்கான கூடுதல் எடுத்துக்காட்டுகளாக கீச் வழங்கியுள்ளார், ஆனால் பழைய ஏற்பாட்டு ஹீப்ரு வார்த்தை நேரடியாகவோ அல்லது மறைமுகமாகவோ குறிக்கும். அதன் உணர்வுகள் - புதிய ஏற்பாட்டு எழுத்தாளர்கள் தங்கள் உடனடி வாசகர்களின் தரப்பில் அத்தகைய உண்மையை அறிந்திருக்க வேண்டும், அதன் பயன்பாடு "எந்தக் கறைகளிலிருந்தும் தூய்மையாக" இருக்க வேண்டும். கூறியது போல், கீச்சின் மூலம் நான் சரியாக நம்புகிறேன். ஆனால் மேலே குறிப்பிட்டுள்ள பழைய மற்றும் புதிய ஏற்பாட்டு பகுதிகளுக்கு இடையே "மேலும் எடுத்துக்காட்டுகள்" என்று எந்த ஒரு தொடர்பையும் காண இயலாமையை நான் ஒப்புக்கொள்ள வேண்டும். என்னைப் பொறுத்தவரை, அவை பிரசங்கியின் எழுத்தாளர் தனது படைப்புகளில் 2:21 இல் கூறுவதைப் போலவே இருக்கின்றன; "அப்பொழுது நான் என் கைகள் செய்த எல்லா வேலைகளையும், நான் செய்த உழைப்பையும் பார்த்தேன்; இதோ, அனைத்தும் மாயையாகவும், காற்றைப் பின்தொடர்வதாகவும் இருந்தது; சூரியன் கீழ் எந்த லாபமும் </w:t>
      </w:r>
      <w:proofErr w:type="spellStart"/>
      <w:r w:rsidRPr="00093520">
        <w:rPr>
          <w:color w:val="auto"/>
          <w:kern w:val="0"/>
          <w:sz w:val="24"/>
          <w:szCs w:val="24"/>
          <w:lang w:bidi="kn-IN"/>
        </w:rPr>
        <w:t>இல்லை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அமெரிக்கன்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ஸ்டாண்டர்ட்</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பதிப்பு</w:t>
      </w:r>
      <w:proofErr w:type="spellEnd"/>
      <w:r w:rsidRPr="00093520">
        <w:rPr>
          <w:color w:val="auto"/>
          <w:kern w:val="0"/>
          <w:sz w:val="24"/>
          <w:szCs w:val="24"/>
          <w:lang w:bidi="kn-IN"/>
        </w:rPr>
        <w:t>).</w:t>
      </w:r>
    </w:p>
    <w:p w14:paraId="60D6796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இருப்பினும், என்னுடைய கடைசி இரண்டு வாக்கியங்கள், சில முக்கிய வார்த்தைகளின் பல்வேறு பயன்பாடுகளை சரியாக வேறுபடுத்திப் பார்க்காததால், வேதங்கள் தவறாகப் புரிந்துகொள்ளப்படாமல் இருக்கலாம் என்று பொருள்படுவது அர்த்தமற்றது. என் காதுகளால் நான் ஒருமுறை ஒரு நல்ல மனிதரையும் நேர்மையான போதகரையும் கேட்டேன், ஆனால் குறைந்த கல்வியுடன், இரட்சிப்புக்கான நிபந்தனையாக தண்ணீர் ஞானஸ்நானத்தின் அவசியத்தின் ஆதார உரையாக மத்தேயு 7:13-14 ஐ நம்பிக்கையுடன் பயன்படுத்தினேன். அந்த பத்தியில் "ஜலசந்தி என்பது வாசல், மற்றும் பாதை குறுகியது, அது ஜீவனுக்கு வழிவகுக்கும்" என்பதையும், ஜலசந்தி என்பது "நேராக" அல்ல, "நேராக" என்று உச்சரிக்கப்படுவதையும் சரியாக கவனத்தில் கொண்டு, நீங்கள் ஒரு நல்ல அகராதியைப் பார்த்தால் நீங்கள் மகிழ்ச்சியுடன் சேர்த்துக் கொண்டார். "ஜலசந்தி" என்பது இரண்டு பெரிய நீர்நிலைகளை இணைக்கும் நீரின் குறுகிய கழுத்து என்று அர்த்தம், மேலும் இது தண்ணீர் ஞானஸ்நானத்தைக் குறிக்கிறது. அது இருந்தபோதிலும், அந்த உரையில் உள்ள "ஸ்ட்ரெய்ட்" என்ற வார்த்தை "குறுகிய" என்பதற்கு ஒத்த பொருளாகப் பயன்படுத்தப்படுகிறது, மேலும் "குறுகிய" என்பதை விட தண்ணீரைப் பற்றிய எந்தக் குறிப்பும் இல்லை. மேலும், இரண்டு பெரிய நீர்நிலைகளை இணைக்கும் நீரின் குறுகலான கழுத்து "ஜலசந்தி" என்று அழைக்கப்படுவதற்குக் காரணம், அது குறுகலாக இருப்பதுதான் - அது தண்ணீராக இருப்பதைக் காட்டிலும்! "ஸ்ட்ரைட்" என்ற நல்ல சகோதரரின் பயன்பாடு </w:t>
      </w:r>
      <w:proofErr w:type="spellStart"/>
      <w:r w:rsidRPr="00093520">
        <w:rPr>
          <w:color w:val="auto"/>
          <w:kern w:val="0"/>
          <w:sz w:val="24"/>
          <w:szCs w:val="24"/>
          <w:lang w:bidi="kn-IN"/>
        </w:rPr>
        <w:t>வெளிப்படையாக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ஒரு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Catcshresis</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ஆகும்</w:t>
      </w:r>
      <w:proofErr w:type="spellEnd"/>
      <w:r w:rsidRPr="00093520">
        <w:rPr>
          <w:color w:val="auto"/>
          <w:kern w:val="0"/>
          <w:sz w:val="24"/>
          <w:szCs w:val="24"/>
          <w:lang w:bidi="kn-IN"/>
        </w:rPr>
        <w:t>.</w:t>
      </w:r>
    </w:p>
    <w:p w14:paraId="1EFB38D6" w14:textId="77777777" w:rsidR="00C959DC" w:rsidRPr="00093520" w:rsidRDefault="00C959DC" w:rsidP="00A51500">
      <w:pPr>
        <w:spacing w:before="100" w:beforeAutospacing="1" w:after="100" w:afterAutospacing="1"/>
        <w:rPr>
          <w:color w:val="auto"/>
          <w:kern w:val="0"/>
          <w:sz w:val="24"/>
          <w:szCs w:val="24"/>
          <w:lang w:bidi="kn-IN"/>
        </w:rPr>
      </w:pPr>
      <w:r w:rsidRPr="00093520">
        <w:rPr>
          <w:color w:val="auto"/>
          <w:kern w:val="0"/>
          <w:sz w:val="24"/>
          <w:szCs w:val="24"/>
          <w:lang w:bidi="kn-IN"/>
        </w:rPr>
        <w:t xml:space="preserve">ஆனால் யாருக்கும் எல்லாவற்றையும் தெரியாது, மேலும் ஒரு துறையில் திறமையானவராக இருப்பது மற்றொரு துறையில் திறமைக்கு உத்தரவாதம் இல்லை. கொர்னேலியஸின் மனமாற்றம் குறித்த பிரசங்கத்தில், அவர் எவ்வளவு சிறந்த இசைக்கலைஞராக இருக்க வேண்டும் என்று தனது முன்னுரையில் சொற்பொழிவாற்றிய முதல் கொள்கைகளில் நம்பிக்கையின் பாதுகாவலராக மிகவும் திறமையான மற்றும் தலைசிறந்த மற்றொரு மூத்த போதகர் ஒருமுறை என்னிடம் கூறினார். "இத்தாலிய இசைக்குழு என்று அழைக்கப்படும் இசைக்குழுவின் நூற்றுவர் தலைவர்" (அப்போஸ்தலர் 10:1)! ஆனால் அந்த மொழிபெயர்ப்பில் "பேண்ட்" என்ற வார்த்தையானது, இசைக்கலைஞர்களின் குழுவைக் குறிக்கவில்லை (ஸ்பீரா, கோஹார்ட்), மற்றும் அமெரிக்கன் ஸ்டாண்டர்ட் பதிப்பின் விளிம்பில் சுட்டிக்காட்டப்பட்டது மற்றும் பிற்கால மொழிபெயர்ப்புகளின் உரையில் இணைக்கப்பட்டது - அல்லது "ரெஜிமென்ட்" ," புதிய கிங் ஜேம்ஸ் பதிப்பில் உள்ளது. </w:t>
      </w:r>
      <w:proofErr w:type="spellStart"/>
      <w:r w:rsidRPr="00093520">
        <w:rPr>
          <w:color w:val="auto"/>
          <w:kern w:val="0"/>
          <w:sz w:val="24"/>
          <w:szCs w:val="24"/>
          <w:lang w:bidi="kn-IN"/>
        </w:rPr>
        <w:t>எனவே</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மற்றொரு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கேடாக்ரெசிஸ்</w:t>
      </w:r>
      <w:proofErr w:type="spellEnd"/>
      <w:r w:rsidRPr="00093520">
        <w:rPr>
          <w:color w:val="auto"/>
          <w:kern w:val="0"/>
          <w:sz w:val="24"/>
          <w:szCs w:val="24"/>
          <w:lang w:bidi="kn-IN"/>
        </w:rPr>
        <w:t>.</w:t>
      </w:r>
    </w:p>
    <w:p w14:paraId="26C02A5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அல்லது அவரது "ஒரே பேறான" மகன் - ஆபிரகாமுக்கு மற்றொரு மகன், இஸ்மவேல் ஹாகாரால், மேலும் ஆறு பேர் கதுராவால். கிரேக்க பெயரடை மோனோஜீன்களின் ஒரு அம்சம் உள்ளது என்று இது மேலே கூறப்பட்ட இரண்டும் இல்லை, இது "ஒரே வகையானது" மற்றும் இயேசு மற்றும் ஐசக் இருவரும் இருந்தது. இது அவரது பெற்றோரின் ஒரே மகன் அல்லது உறவினருக்கும் பயன்படுத்தப்படுகிறது. ஹ்யூகோ மெக்கார்டின் புதிய ஏற்பாட்டு மொழிபெயர்ப்பு (1988), அதை அங்கீகரிக்கும் வகையில், கிறிஸ்து மற்றும் ஐசக்கை "தனித்துவம் வாய்ந்ததாக" துல்லியமாக வழங்குகிறது, ஒவ்வொன்றும் அவருடைய வகைக்கு ஒரே உதாரணம். இது அவரது பெற்றோரின் ஒரே மகன் அல்லது உறவினருக்கும் பயன்படுத்தப்படுகிறது. ஹ்யூகோ மெக்கார்டின் புதிய ஏற்பாட்டு மொழிபெயர்ப்பு (1988), அதை அங்கீகரிக்கும் வகையில், கிறிஸ்து மற்றும் ஐசக்கை "தனித்துவம் வாய்ந்ததாக" துல்லியமாக வழங்குகிறது, ஒவ்வொன்றும் அவருடைய வகைக்கு ஒரே உதாரணம். இது அவரது பெற்றோரின் ஒரே மகன் அல்லது உறவினருக்கும் பயன்படுத்தப்படுகிறது. ஹ்யூகோ மெக்கார்டின் புதிய ஏற்பாட்டு மொழிபெயர்ப்பு (1988), அதை அங்கீகரிக்கும் வகையில், கிறிஸ்து மற்றும் ஐசக்கை "தனித்துவம் வாய்ந்ததாக" துல்லியமாக வழங்குகிறது, ஒவ்வொன்றும் </w:t>
      </w:r>
      <w:proofErr w:type="spellStart"/>
      <w:r w:rsidRPr="00093520">
        <w:rPr>
          <w:color w:val="auto"/>
          <w:kern w:val="0"/>
          <w:sz w:val="24"/>
          <w:szCs w:val="24"/>
          <w:lang w:bidi="kn-IN"/>
        </w:rPr>
        <w:t>அவருடைய</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வகைக்கு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ஒரே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உதாரணம்</w:t>
      </w:r>
      <w:proofErr w:type="spellEnd"/>
      <w:r w:rsidRPr="00093520">
        <w:rPr>
          <w:color w:val="auto"/>
          <w:kern w:val="0"/>
          <w:sz w:val="24"/>
          <w:szCs w:val="24"/>
          <w:lang w:bidi="kn-IN"/>
        </w:rPr>
        <w:t>.</w:t>
      </w:r>
    </w:p>
    <w:p w14:paraId="3524C86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(கிளெமென்ட் ஆஃப் ரோம், ஃபீனிக்ஸ் என்ற கட்டுக்கதையை எழுதினார், இது ஒரு மோனோஜெனஸ் பறவை என்று அழைக்கப்பட்டது, ஒரு குறிப்பிட்ட நேரத்தில் அதன் இனங்களில் ஒன்று மட்டுமே வாழ்கிறது. Arndt &amp; Gingrich, புதிய ஏற்பாட்டின் கிரேக்க-ஆங்கில லெக்சிகன் மற்றும் பிற ஆரம்பகால கிறிஸ்தவ இலக்கியத்தைப் பார்க்கவும்; </w:t>
      </w:r>
      <w:proofErr w:type="spellStart"/>
      <w:r w:rsidRPr="00093520">
        <w:rPr>
          <w:color w:val="auto"/>
          <w:kern w:val="0"/>
          <w:sz w:val="24"/>
          <w:szCs w:val="24"/>
          <w:lang w:bidi="kn-IN"/>
        </w:rPr>
        <w:t>மேலும்</w:t>
      </w:r>
      <w:proofErr w:type="spellEnd"/>
      <w:r w:rsidRPr="00093520">
        <w:rPr>
          <w:color w:val="auto"/>
          <w:kern w:val="0"/>
          <w:sz w:val="24"/>
          <w:szCs w:val="24"/>
          <w:lang w:bidi="kn-IN"/>
        </w:rPr>
        <w:t xml:space="preserve"> 1 </w:t>
      </w:r>
      <w:proofErr w:type="spellStart"/>
      <w:r w:rsidRPr="00093520">
        <w:rPr>
          <w:color w:val="auto"/>
          <w:kern w:val="0"/>
          <w:sz w:val="24"/>
          <w:szCs w:val="24"/>
          <w:lang w:bidi="kn-IN"/>
        </w:rPr>
        <w:t>கிளெமென்ட்</w:t>
      </w:r>
      <w:proofErr w:type="spellEnd"/>
      <w:r w:rsidRPr="00093520">
        <w:rPr>
          <w:color w:val="auto"/>
          <w:kern w:val="0"/>
          <w:sz w:val="24"/>
          <w:szCs w:val="24"/>
          <w:lang w:bidi="kn-IN"/>
        </w:rPr>
        <w:t xml:space="preserve"> 25:2).</w:t>
      </w:r>
    </w:p>
    <w:p w14:paraId="5F2838B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f. ஹைபர்போல். இந்த வார்த்தை கிரேக்க வார்த்தையான ஹூப்பர், மேலே, ஓவர், அப்பால், மற்றும் போல், இருந்து போலீன், எறிதல் ஆகியவற்றிலிருந்து வந்தது. வெப்ஸ்டர் கூறுகிறார்: "உண்மையில் இருப்பதை விட அதிகமாகவோ அல்லது குறைவாகவோ, சிறந்ததாகவோ அல்லது மோசமாகவோ குறிப்பிடப்படும் அல்லது வெளிப்படுத்தும் நோக்கத்தை மிகைப்படுத்திய ஒரு பேச்சு உருவம். </w:t>
      </w:r>
      <w:proofErr w:type="spellStart"/>
      <w:r w:rsidRPr="00093520">
        <w:rPr>
          <w:color w:val="auto"/>
          <w:kern w:val="0"/>
          <w:sz w:val="24"/>
          <w:szCs w:val="24"/>
          <w:lang w:bidi="kn-IN"/>
        </w:rPr>
        <w:t>பேரார்வம்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அல்லது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தீவிர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உற்சாகம்</w:t>
      </w:r>
      <w:proofErr w:type="spellEnd"/>
      <w:r w:rsidRPr="00093520">
        <w:rPr>
          <w:color w:val="auto"/>
          <w:kern w:val="0"/>
          <w:sz w:val="24"/>
          <w:szCs w:val="24"/>
          <w:lang w:bidi="kn-IN"/>
        </w:rPr>
        <w:t>."</w:t>
      </w:r>
    </w:p>
    <w:p w14:paraId="2514612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குறிப்பிடுகிறார்: "அதிவேகத்தின் விளக்கத்திற்கு எந்த விதியும் தேவையில்லை, ஆசிரியரின் நோக்கத்தை மனதில் வைத்திருப்பதைத் தவிர, மொழி தன்னைத்தானே விளக்கிக் கொள்ளும். இது வெறுமனே ஒரு தீவிரப்படுத்தல், மற்றும் உண்மைகளை தவறாக சித்தரிக்க எந்த நோக்கத்திலும் பயன்படுத்தப்படவில்லை. நிச்சயமாக, இந்த அறிக்கைகளை நேரடியானதாக ஆக்கினால், பைபிளில் பல பொய்கள் இருப்பதாகக் கண்டறியப்படும்; ஆனால் வேதாகமத்தில் உள்ள இத்தகைய புள்ளிவிவரங்களை நாம் வேறு இடங்களில் நடத்துவது போல, அவற்றைப் புரிந்து கொள்ளத் தவறினால் ஆபத்து இல்லை."</w:t>
      </w:r>
    </w:p>
    <w:p w14:paraId="19E0EAF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சில எடுத்துக்காட்டுகள்: (அ) வாக்குப்பண்ணப்பட்ட தேசத்தைப் பார்க்க மோசேயால் அனுப்பப்பட்ட பத்து உளவாளிகள் அறிக்கை: "நகரங்கள் பெரியவை, வானத்திற்கு வேலி போடப்பட்டவை" (உபாகமம் 1:28); மாறாக, அவர்களின் குடிகள், "எங்கள் பார்வையில் வெட்டுக்கிளிகள் போல இருந்தோம். நாமும் அவர்கள் பார்வையில் இருந்தோம்" (எண்கள் 13:33). (ஆ) "கடவுள் சாலொமோனுக்கு மிகுந்த ஞானத்தையும் புத்தியையும், கடற்கரை மணலைப் போலவும், மிகுந்த இருதயத்தையும் கொடுத்தார்." (1 இராஜாக்கள் 5:29). (இ) அப்போஸ்தலனாகிய பவுல், "எல்லாப் பரிசுத்தவான்களிலும் சிறியவனான எனக்கு இந்தக் கிருபை அளிக்கப்பட்டது" (எபேசியர் 3:8). (ஈ) மேலும் ஜான் எழுதுகிறார்: "இயேசு செய்த பல விஷயங்கள் உள்ளன, அவை ஒவ்வொன்றும் எழுதப்பட்டால், எழுதப்பட வேண்டிய புத்தகங்கள் உலகில் கூட இருக்காது என்று நான் நினைக்கிறேன்" (யோவான் 21: 21)</w:t>
      </w:r>
    </w:p>
    <w:p w14:paraId="64A3DE7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g. உருவகம். இந்த வார்த்தை கிரேக்க அலோஸ், அதர் மற்றும் அகோரியோவில் இருந்து வந்தது, பேசுவதற்கு, "அதனால் மொழி உண்மையில் எதைக் குறிக்கிறது என்பதை விட வேறு எதையாவது பேசுவதாகும், உருவகத்தைப் பயன்படுத்துவதில் கடந்தகால மாஸ்டர் பிலோ, ஆழ்ந்த ஆன்மீக உணர்வை அழைக்கிறார்." (AT Robertson, Word Pictures in the New Testament, கலாத்தியர் 4:21-31ல் உள்ள இரண்டு பெண்களை [சாரா மற்றும் ஹாகர்] </w:t>
      </w:r>
      <w:proofErr w:type="spellStart"/>
      <w:r w:rsidRPr="00093520">
        <w:rPr>
          <w:color w:val="auto"/>
          <w:kern w:val="0"/>
          <w:sz w:val="24"/>
          <w:szCs w:val="24"/>
          <w:lang w:bidi="kn-IN"/>
        </w:rPr>
        <w:t>பற்றிய</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பவுலின்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உருவகம்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குறித்து</w:t>
      </w:r>
      <w:proofErr w:type="spellEnd"/>
      <w:r w:rsidRPr="00093520">
        <w:rPr>
          <w:color w:val="auto"/>
          <w:kern w:val="0"/>
          <w:sz w:val="24"/>
          <w:szCs w:val="24"/>
          <w:lang w:bidi="kn-IN"/>
        </w:rPr>
        <w:t>).</w:t>
      </w:r>
    </w:p>
    <w:p w14:paraId="7D9ABDB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(தி நியூ கொலம்பியா என்சைக்ளோபீடியா, 1975 படி, பிலோ கி.மு. 20 இல் பிறந்தார் மற்றும் கி.பி. 50 இல் இறந்தார். எகிப்தின் அலெக்ஸாண்டிரியாவின் புகழ்பெற்ற யூத தத்துவஞானி மற்றும் மாயவாதி, அவர் யூத மற்றும் கிறிஸ்தவ சிந்தனையில், குறிப்பாக அலெக்ஸாண்டிரிய இறையியலாளர்கள் (கிளெமென்ட்) மத்தியில் பெரும் தாக்கத்தை ஏற்படுத்தினார். கி.பி. 150 இல் பிறந்தார்) மற்றும் தோற்றம் (கி.பி. 185 இல் பிறந்தார்) கிரேக்க தத்துவத்துடன் பைபிள் மதத்தை சமரசம் செய்ய முதன்முதலில் முயற்சித்தவர், ஹெலனிஸ்டிக் தத்துவ உலகத்தை சாதகமாக ஈர்க்கும் நம்பிக்கையில், அவர் வேதத்தை விளக்கும் ஒரு உருவக முறையை உருவாக்கினார். இது கிரேக்க தத்துவத்தின் பல கோட்பாடுகளை ஐந்தெழுத்தில் கண்டுபிடிக்க அவருக்கு உதவியது.)</w:t>
      </w:r>
    </w:p>
    <w:p w14:paraId="346E108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பவுல், தெய்வீக உத்வேகத்தால் பேசுகிறார், ஃபிலோவின் செல்வாக்கின் கீழ் அல்ல, அவர் விவரித்ததை முதலில் ஒரு உருவகமாக எழுதினார் என்று சொல்லவில்லை, ஆனால், கிரேக்க உரையின்படி, அது "உருவாக்கப்பட்டது", அதாவது அவரால் - (அ) இரண்டு பெண்களை, ஒரு அடிமைப்பெண் (ஹாகர், அவர் பெயரைக் குறிப்பிடுகிறார்) மற்றும் ஒரு சுதந்திரப் பெண் (சாரா, அவர் பெயரைக் குறிப்பிடவில்லை), ஆபிரகாமுக்கு இரண்டு மகன்கள் இருந்ததால், இரண்டு "உடன்படிக்கைகள்", பழைய அரேபியாவில் சினாய் இருந்து, மற்றும் ஜெருசலேமிலிருந்து புதியது மேலிருந்து சுதந்திரமானது: (ஆ) அந்தந்த உடன்படிக்கைகளின் "குழந்தைகளை" பிரதிநிதித்துவப்படுத்தும் வகையில் அவர்களின் மகன்களை உருவாக்குதல்: (1) கிறிஸ்துவின் கீழ் சுதந்திரமாக பிறந்த கிறிஸ்தவர்கள் மற்றும் (2) பூமிக்குரியவர்கள் இஸ்ரேல், மோசேயின் சட்டத்தின் கீழ் அடிமைத்தனத்தில்; மற்றும் (இ) "அடிமைப் பெண்ணையும் அவள் மகனையும் துரத்திவிடுங்கள்" என்று வேதம் கூறுகிறது.</w:t>
      </w:r>
    </w:p>
    <w:p w14:paraId="7D7D7B5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டங்கனின் உவமை பற்றிய விவாதம் கிட்டத்தட்ட 12 பக்கங்கள் வரை நீண்டு, முதலில் வரையறையைக் கையாள்வதோடு, பின்னர் பல முக்கிய உதாரணங்களைக் கொடுக்கிறது: (அ) எகிப்திலிருந்து ஒரு கொடியை கொண்டு வந்தது (சங்கீதம் 80:8-16); (ஆ) உபவாசம் வெறும் சடங்காகப் பொருத்தமற்றது (மத்தேயு 9:14-17); (இ) கடவுளின் முழு கவசத்தையும் அணிதல் (எபேசியர் 6:11-18); (ஈ) நல்ல மற்றும் காட்டு ஒலிவ மரங்கள் (ரோமர் 11:15-24) - பிந்தையது வழங்கப்படுகிறது</w:t>
      </w:r>
    </w:p>
    <w:p w14:paraId="51F1801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மூன்று பக்கங்களுக்கு மேல் சிறப்பு கவனம், ஏனெனில் பைபிளில் உள்ள மற்றவற்றை விட, "பவுல் நினைத்ததை விட பல விஷயங்களை அதில் சேர்த்துள்ளார்". (இ) இரண்டு உடன்படிக்கைகள் (2 கொரிந்தியர் 3:6-16) - மூன்று பக்கங்களுக்கு மேல் சிறப்பு கவனம் கொடுக்கப்பட்டுள்ளது, ஏனென்றால் ஒலிவ மரங்களுக்கு அடுத்ததாக விளக்குவதில் சிரமம் மற்றும் பார்வையில் ஒரே பொருளைக் கொண்டிருப்பதால், டங்கன் ஒப்பிடுவதற்கு சில மறுபரிசீலனைகளைச் செய்கிறார். அவர் கடைசி இரண்டு "இரட்டை உருவகங்கள்" என்று அழைக்கிறார் - இந்த வகையான சிந்தனையின் இரண்டு வரிகள், ஒன்று மற்றொன்றின் மேல் வைத்து, அவற்றை விளக்குவது கடினமாக்குகிறது, ஏனெனில் மொழிபெயர்ப்பாளரின் மனதைச் சமாளிப்பதற்கு இரண்டு மடங்கு அதிகமாக இருப்பதால், பின்னர் ஒப்பீட்டின் நோக்கத்தைக் கண்டறியவும் - பவுலின் உருவகங்களில் அவர் எதைச் சாதிக்க விரும்புகிறாரோ அதை அவர் நமக்கு அனுமதிக்கிறார்.</w:t>
      </w:r>
    </w:p>
    <w:p w14:paraId="38CBB0E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விளக்கத்திற்காக முன்னர் மேற்கோள் காட்டப்பட்ட ராபர்ட்சன், பவுல் ஒரு ரபினிக்கல் விளக்கக்காட்சி முறையாகவும் உருவகத்தை நன்கு அறிந்திருந்தார் என்று கூறுகிறார் (ஆனால் இது எப்பொழுதும் துஷ்பிரயோகம் இல்லாமல் இல்லை, உதாரணமாக, ரப்பி அகிபா, எபிரேய எழுத்துக்களின் ஒவ்வொரு கொக்கி மற்றும் வளைவிலும் ஒரு மாய உணர்வைக் கண்டறிதல்) - எனினும், பவுல், கலாத்தியர் 4:21-31-ல் உள்ள இரண்டு பெண்களின் உருவகத்தின் அறிவை திறமையாகப் பயன்படுத்துகிறார்.</w:t>
      </w:r>
    </w:p>
    <w:p w14:paraId="794F1AE8"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மறுபுறம், ராபர்ட்சன் கூறுகிறார்: "அலெக்ஸாண்ட்ரியாவில் உள்ள கிறிஸ்தவ பிரசங்கிகள் ஆரம்பத்தில் ஃபிலோவின் உருவக முறைக்கு பலியாகினர் மற்றும் கதையின் எளிய உணர்வுக்கு (பவுல் செய்யவில்லை) அதை மிகைப்படுத்தினர். அந்த திடுக்கிடும் பிரசங்க பாணி இன்னும் நீடித்திருக்கிறது. சப்த பிரசங்கத்தின் அவமதிப்பு, தயவு செய்து இங்கே பவுல் கூறுவதைக் கவனியுங்கள், அவர் சாதாரண விளக்கத்தை அல்ல, உவமையைப் பயன்படுத்துவதாகக் கூறுகிறார். இந்த உருவகமானது கதையின் மூலம் வடிவமைக்கப்பட்டது என்று அவரது வாசகர்கள் நம்ப வேண்டும் என்று பவுல் கருதினார் என்று சொல்ல வேண்டிய அவசியமில்லை. அதன் புள்ளி."</w:t>
      </w:r>
    </w:p>
    <w:p w14:paraId="6AC839E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 பழமொழி. இந்த வார்த்தை லத்தீன் பழமொழியில் இருந்து, சார்பு, முன், மற்றும் </w:t>
      </w:r>
      <w:proofErr w:type="gramStart"/>
      <w:r w:rsidRPr="00093520">
        <w:rPr>
          <w:color w:val="auto"/>
          <w:kern w:val="0"/>
          <w:sz w:val="24"/>
          <w:szCs w:val="24"/>
          <w:lang w:bidi="kn-IN"/>
        </w:rPr>
        <w:t>verbu,,</w:t>
      </w:r>
      <w:proofErr w:type="gramEnd"/>
      <w:r w:rsidRPr="00093520">
        <w:rPr>
          <w:color w:val="auto"/>
          <w:kern w:val="0"/>
          <w:sz w:val="24"/>
          <w:szCs w:val="24"/>
          <w:lang w:bidi="kn-IN"/>
        </w:rPr>
        <w:t xml:space="preserve"> வார்த்தை - எனவே, சொற்பிறப்பியல் ரீதியாக, ஒரு வாக்கியம் ஒரு வார்த்தையாக அல்லது அதன் மிகச்சிறிய வடிவத்தில் சுருக்கப்பட்டது, அதேசமயம் "உவமை" (இன்னும் கருத்தில் கொள்ளப்படவில்லை) பொதுவாக ஓரளவு நீண்ட உச்சரிப்பு, மற்றும் அதனால் "</w:t>
      </w:r>
      <w:proofErr w:type="spellStart"/>
      <w:r w:rsidRPr="00093520">
        <w:rPr>
          <w:color w:val="auto"/>
          <w:kern w:val="0"/>
          <w:sz w:val="24"/>
          <w:szCs w:val="24"/>
          <w:lang w:bidi="kn-IN"/>
        </w:rPr>
        <w:t>உருவகம்</w:t>
      </w:r>
      <w:proofErr w:type="spellEnd"/>
      <w:r w:rsidRPr="00093520">
        <w:rPr>
          <w:color w:val="auto"/>
          <w:kern w:val="0"/>
          <w:sz w:val="24"/>
          <w:szCs w:val="24"/>
          <w:lang w:bidi="kn-IN"/>
        </w:rPr>
        <w:t>" (</w:t>
      </w:r>
      <w:proofErr w:type="spellStart"/>
      <w:r w:rsidRPr="00093520">
        <w:rPr>
          <w:color w:val="auto"/>
          <w:kern w:val="0"/>
          <w:sz w:val="24"/>
          <w:szCs w:val="24"/>
          <w:lang w:bidi="kn-IN"/>
        </w:rPr>
        <w:t>உடனடியாக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விவாதிக்கப்பட்டது</w:t>
      </w:r>
      <w:proofErr w:type="spellEnd"/>
      <w:r w:rsidRPr="00093520">
        <w:rPr>
          <w:color w:val="auto"/>
          <w:kern w:val="0"/>
          <w:sz w:val="24"/>
          <w:szCs w:val="24"/>
          <w:lang w:bidi="kn-IN"/>
        </w:rPr>
        <w:t>).</w:t>
      </w:r>
    </w:p>
    <w:p w14:paraId="1E633ED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"பழமொழி"க்கான வெப்ஸ்டரின் முதல் விளக்கம் பின்வருமாறு: "ஒரு ஆழமான அல்லது வாய்மொழி மாக்சிம்; ஒரு ஞானி வாக்கியம்; பெரும்பாலும், வேதப் பயன்பாட்டில், ஒரு புதிர்; ஒரு உவமை; ஒரு உண்மை தெளிவற்றதாக உள்ளது. முக்கியமாக பைப்[லிக்கல்]. இப்போது நீங்கள் தெளிவாகப் பேசுகிறீர்கள், மற்றும் எந்த நீதிமொழியும் பேசவில்லை. </w:t>
      </w:r>
      <w:proofErr w:type="spellStart"/>
      <w:r w:rsidRPr="00093520">
        <w:rPr>
          <w:color w:val="auto"/>
          <w:kern w:val="0"/>
          <w:sz w:val="24"/>
          <w:szCs w:val="24"/>
          <w:lang w:bidi="kn-IN"/>
        </w:rPr>
        <w:t>யோவான்</w:t>
      </w:r>
      <w:proofErr w:type="spellEnd"/>
      <w:r w:rsidRPr="00093520">
        <w:rPr>
          <w:color w:val="auto"/>
          <w:kern w:val="0"/>
          <w:sz w:val="24"/>
          <w:szCs w:val="24"/>
          <w:lang w:bidi="kn-IN"/>
        </w:rPr>
        <w:t xml:space="preserve"> 16:29."</w:t>
      </w:r>
    </w:p>
    <w:p w14:paraId="606EC72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ஆனால் பழைய ஏற்பாட்டு பயன்பாட்டில் இது அடிக்கடி வியப்பு, அவமதிப்பு மற்றும் கிண்டல் ஆகியவற்றை வெளிப்படுத்தும் சூழலில் பயன்படுத்தப்படுகிறது, இருப்பினும் இந்த வார்த்தையின் சொற்பிறப்பியல் அர்த்தம் இல்லை, உபாகமம் 28:37: "நீ ஒரு ஆச்சரியம், ஒரு பழமொழி, மற்றும் "அமெரிக்கன் ஸ்டாண்டர்ட் வெர்ஷன், யெகோவா உன்னை வழிநடத்தும் எல்லா மக்களிடையேயும் ஒரு பழமொழி; "கர்த்தர் உங்களைத் துரத்தும் எல்லா தேசங்களுக்கும் நீங்கள் திகில் மற்றும் கேலிக்குரிய பொருளாகவும், கேலிக்குரியவராகவும் மாறுவீர்கள்" (புதிய சர்வதேச பதிப்பு). (கீழே குறிப்பிடப்பட்டுள்ள அனைத்து பத்திகளையும் பார்க்கவும்.)</w:t>
      </w:r>
    </w:p>
    <w:p w14:paraId="14DADF1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பழைய மற்றும் புதிய ஏற்பாடுகள் இரண்டிலும் இது 29 முறைக்குக் குறையாமல் நிகழ்கிறது, குறைந்தது நான்கு எபிரேய மற்றும் கிரேக்க வார்த்தைகளின் மொழிபெயர்ப்பாக பின்வருமாறு:</w:t>
      </w:r>
    </w:p>
    <w:p w14:paraId="2BAE1B0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ஹெப். சிடா, ஒரு அழகான பழமொழி, மறைக்கப்பட்ட விஷயம் (ஹபக்குக் 2:6); ஹெப். மஷால். ஒரு பெயர்ச்சொல், ஒரு ஆளும் பழமொழி, பழமொழி, உருவகம் (உபாகமம் 28:37); 1 சாமுவேல் 10:12; 24:13; 1 இராஜாக்கள் 4:32; 9:17; 2 நாளாகமம் 7"10; சங்கீதம் 69:11; நீதிமொழிகள் 1:1-6; 25:1*; பிரசங்கி 12:9; ஏசாயா 14:4; எரேமியா 24:9; எசேக்கியேல் 12:22,23; 14:8; 18 :2,3; மற்றும் ஒரு வினைச்சொல்லாக, ஒரு உருவகம் அல்லது ஆளும் சொல்லாகப் பயன்படுத்த, எண்கள் 21:27; எசேக்கியேல் 12:23; 16:44; Gr. பரபோல், உவமை, ஒப்பீடு, உருவகம், லூக்கா 4:23; Gr. பரோமியா, பழமொழி, தெளிவற்ற பழமொழி, ஜான் 10:6; 16:25, 29; 2 </w:t>
      </w:r>
      <w:proofErr w:type="spellStart"/>
      <w:r w:rsidRPr="00093520">
        <w:rPr>
          <w:color w:val="auto"/>
          <w:kern w:val="0"/>
          <w:sz w:val="24"/>
          <w:szCs w:val="24"/>
          <w:lang w:bidi="kn-IN"/>
        </w:rPr>
        <w:t>பேதுரு</w:t>
      </w:r>
      <w:proofErr w:type="spellEnd"/>
      <w:r w:rsidRPr="00093520">
        <w:rPr>
          <w:color w:val="auto"/>
          <w:kern w:val="0"/>
          <w:sz w:val="24"/>
          <w:szCs w:val="24"/>
          <w:lang w:bidi="kn-IN"/>
        </w:rPr>
        <w:t xml:space="preserve"> 2:22.</w:t>
      </w:r>
    </w:p>
    <w:p w14:paraId="514EA31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பழமொழிகளின் புத்தகம் என்பது வெப்ஸ்டரின் ஒரு பழமொழியின் முதல் விளக்கத்தின் ஒரு எடுத்துக்காட்டு ஆகும், இது ஆரம்பத்தில் மேலே மேற்கோள் காட்டப்பட்டுள்ளது.</w:t>
      </w:r>
    </w:p>
    <w:p w14:paraId="50D2BBB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மத்தேயு 24:32 "உவமை" என்ற வார்த்தை உண்மையில் நமது பேச்சு முறையில் ஒரு "பழமொழி" என்று டங்கன் கவனத்தை ஈர்க்கிறார், இது மேலே லூக்கா 4:23 இல் மொழிபெயர்க்கப்பட்டுள்ளது, இதை "உவமைகள்" என்பதன் கீழ் நாம் கவனிக்க வேண்டும். ".</w:t>
      </w:r>
    </w:p>
    <w:p w14:paraId="3F78FF1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நான். புதிர். இந்த வார்த்தை கிரேக்க ஐனிக்மாவிலிருந்து வந்தது, அதாவது புதிர், பின்னர் தெளிவற்ற உருவம். (Arndt &amp; Gingrich, </w:t>
      </w:r>
      <w:proofErr w:type="spellStart"/>
      <w:r w:rsidRPr="00093520">
        <w:rPr>
          <w:color w:val="auto"/>
          <w:kern w:val="0"/>
          <w:sz w:val="24"/>
          <w:szCs w:val="24"/>
          <w:lang w:bidi="kn-IN"/>
        </w:rPr>
        <w:t>புதிய</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ஏற்பாட்டின்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கிரேக்க-ஆங்கில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லெக்சிகன்</w:t>
      </w:r>
      <w:proofErr w:type="spellEnd"/>
      <w:r w:rsidRPr="00093520">
        <w:rPr>
          <w:color w:val="auto"/>
          <w:kern w:val="0"/>
          <w:sz w:val="24"/>
          <w:szCs w:val="24"/>
          <w:lang w:bidi="kn-IN"/>
        </w:rPr>
        <w:t>).</w:t>
      </w:r>
    </w:p>
    <w:p w14:paraId="1FDF603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பழைய ஏற்பாட்டில், "புதிர்" என்பது எபிரேய வார்த்தையான chidah ஐ ஒன்பது முறை மொழிபெயர்க்கிறது: நீதிபதிகள் 14:12,13,14,15,16,17,18,19; மற்றும் எசேக்கியேல் 17:2 இல், இது "உவமை" </w:t>
      </w:r>
      <w:proofErr w:type="spellStart"/>
      <w:r w:rsidRPr="00093520">
        <w:rPr>
          <w:color w:val="auto"/>
          <w:kern w:val="0"/>
          <w:sz w:val="24"/>
          <w:szCs w:val="24"/>
          <w:lang w:bidi="kn-IN"/>
        </w:rPr>
        <w:t>என்பதற்கு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இணையான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பொருளாகவும்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பயன்படுத்தப்படுகிறது</w:t>
      </w:r>
      <w:proofErr w:type="spellEnd"/>
      <w:r w:rsidRPr="00093520">
        <w:rPr>
          <w:color w:val="auto"/>
          <w:kern w:val="0"/>
          <w:sz w:val="24"/>
          <w:szCs w:val="24"/>
          <w:lang w:bidi="kn-IN"/>
        </w:rPr>
        <w:t>.</w:t>
      </w:r>
    </w:p>
    <w:p w14:paraId="5779DFD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செப்டுவஜின்ட்டில் (LXX), பழைய ஏற்பாட்டு ஹீப்ருவின் ஆரம்பகால மொழிபெயர்ப்பு கிரேக்க மொழியில் (சுமார் 250 கி.மு.), கிங் ஜேம்ஸ் பதிப்பு "இருண்ட பேச்சுகள்" (எண்கள் 12:8, "வியப்பு" (உபாகமம் 28: 37), "கடினமான கேள்விகள்" (1 இராஜாக்கள் 10:1; 2 நாளாகமம் 9:1), மற்றும் "இருண்ட வார்த்தைகள்" (நீதிமொழிகள் 1:6) - </w:t>
      </w:r>
      <w:proofErr w:type="spellStart"/>
      <w:r w:rsidRPr="00093520">
        <w:rPr>
          <w:color w:val="auto"/>
          <w:kern w:val="0"/>
          <w:sz w:val="24"/>
          <w:szCs w:val="24"/>
          <w:lang w:bidi="kn-IN"/>
        </w:rPr>
        <w:t>அனைத்தும்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எபி.சிடாவிலிருந்து</w:t>
      </w:r>
      <w:proofErr w:type="spellEnd"/>
      <w:r w:rsidRPr="00093520">
        <w:rPr>
          <w:color w:val="auto"/>
          <w:kern w:val="0"/>
          <w:sz w:val="24"/>
          <w:szCs w:val="24"/>
          <w:lang w:bidi="kn-IN"/>
        </w:rPr>
        <w:t>.</w:t>
      </w:r>
    </w:p>
    <w:p w14:paraId="798C084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புதிய ஏற்பாட்டில் இது ஒருமுறை மட்டுமே நிகழ்கிறது, 1 கொரிந்தியர் 11:12 இல், "இப்போது நாம் ஒரு கண்ணாடி வழியாக இருட்டாக ['என் ஐனிமதி'] ஆனால் பின்னர் நேருக்கு நேர் பார்க்கிறோம்" - கிறிஸ்தவ வெளிப்பாட்டிற்கு முன்னும் பின்னும் வித்தியாசத்தை அதன் மொத்தத்தில் சுருக்கியது. "விசுவாசத்திற்கு முன்னும் பின்னும்... ஒருமுறை பரிசுத்தவான்களிடம் ஒப்படைக்கப்பட்டது" (யூதா 3), மற்றும் பாதுகாப்பிற்காகவும் தீவிர ஆய்வுக்காகவும் எழுதப்பட்டது (cf. 2 தீமோத்தேயு 3:16-17) - வேதப் பரிசுகளுக்குப் பிறகு "நிறுத்தப்பட்டது," அல்லது "செய்யப்பட்டது" (1 கொரிந்தியர் 13:8-19) - தேவாலயத்தின் குழந்தை பருவ நிலை முடிந்து, </w:t>
      </w:r>
      <w:proofErr w:type="spellStart"/>
      <w:r w:rsidRPr="00093520">
        <w:rPr>
          <w:color w:val="auto"/>
          <w:kern w:val="0"/>
          <w:sz w:val="24"/>
          <w:szCs w:val="24"/>
          <w:lang w:bidi="kn-IN"/>
        </w:rPr>
        <w:t>முதிர்வயதை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அடைந்த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பிறகு</w:t>
      </w:r>
      <w:proofErr w:type="spellEnd"/>
      <w:r w:rsidRPr="00093520">
        <w:rPr>
          <w:color w:val="auto"/>
          <w:kern w:val="0"/>
          <w:sz w:val="24"/>
          <w:szCs w:val="24"/>
          <w:lang w:bidi="kn-IN"/>
        </w:rPr>
        <w:t xml:space="preserve"> (v.11).</w:t>
      </w:r>
    </w:p>
    <w:p w14:paraId="0C25695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ஒவ்வொரு உவமை அல்லது உருவகமும் ஒரு புதிர் அல்ல, ஆனால் ஒவ்வொரு புதிரும் ஒரு உவமை அல்லது உருவகம் என்று கீச் முடிக்கிறார். டங்கன் "இனிக்மா" </w:t>
      </w:r>
      <w:proofErr w:type="spellStart"/>
      <w:r w:rsidRPr="00093520">
        <w:rPr>
          <w:color w:val="auto"/>
          <w:kern w:val="0"/>
          <w:sz w:val="24"/>
          <w:szCs w:val="24"/>
          <w:lang w:bidi="kn-IN"/>
        </w:rPr>
        <w:t>ஒரு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தனி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உருவமாக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கருதவில்லை</w:t>
      </w:r>
      <w:proofErr w:type="spellEnd"/>
      <w:r w:rsidRPr="00093520">
        <w:rPr>
          <w:color w:val="auto"/>
          <w:kern w:val="0"/>
          <w:sz w:val="24"/>
          <w:szCs w:val="24"/>
          <w:lang w:bidi="kn-IN"/>
        </w:rPr>
        <w:t>.</w:t>
      </w:r>
    </w:p>
    <w:p w14:paraId="12475CF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ஜே. புள்ளிவிவரங்கள். "ஃபிகர்ஸ்" என்ற சொல் லத்தீன் ஃபிகுராவிலிருந்து வந்தது, ஏற்கனவே கற்றுக்கொண்டது (மேலே உள்ள பக்கம் 3 ஐப் பார்க்கவும்) மற்றும் முந்தைய காலங்களில் சொல்லாட்சிகளில் கருணையுடன், வார்த்தைகளின் உணர்வை மாற்றாமல் பேச்சுக்கு அழகு அல்லது அழகு கொடுக்கும் மொழிக்கு மட்டுப்படுத்தப்பட்டது. பணியமர்த்தப்பட்டார். இது வார்த்தைகள் </w:t>
      </w:r>
      <w:proofErr w:type="spellStart"/>
      <w:r w:rsidRPr="00093520">
        <w:rPr>
          <w:color w:val="auto"/>
          <w:kern w:val="0"/>
          <w:sz w:val="24"/>
          <w:szCs w:val="24"/>
          <w:lang w:bidi="kn-IN"/>
        </w:rPr>
        <w:t>மற்றும்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வாக்கியங்கள்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இரண்டிற்கும்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பொருந்தும்</w:t>
      </w:r>
      <w:proofErr w:type="spellEnd"/>
      <w:r w:rsidRPr="00093520">
        <w:rPr>
          <w:color w:val="auto"/>
          <w:kern w:val="0"/>
          <w:sz w:val="24"/>
          <w:szCs w:val="24"/>
          <w:lang w:bidi="kn-IN"/>
        </w:rPr>
        <w:t>.</w:t>
      </w:r>
    </w:p>
    <w:p w14:paraId="56C63D3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ஆனால் இது வார்த்தைகளுக்குப் பொருந்தும் போது, ​​இது பெரும்பாலும் ஒரு வாக்கியத்தில் உள்ள வார்த்தைகளுக்குத்தான், யாத்திராகமம் 34:6, "கர்த்தர், கர்த்தர், இரக்கமும் கிருபையுமுள்ள தேவன்," போன்றவை அல்லது ஏசாயா 6:3 இல் "பரிசுத்தம், பரிசுத்தம் சேனைகளின் தேவனாகிய கர்த்தர் பரிசுத்தர்." கீச் பின்வரும் பத்திகளையும் ஒரே மாதிரியான கட்டமைப்பின் எடுத்துக்காட்டுகளாக மேற்கோள் காட்டுகிறார், அதாவது, "அடுத்த வாக்கியத்தில் அதே வார்த்தை அல்லது ஒலி தொடரும் போது அல்லது மீண்டும் மீண்டும் வரும் போது" (இது முழுமையடையாது, கீச் மேலும் ஏழு வேறுபடுத்துகிறது, இருப்பினும் அனைத்து கட்டமைப்புகளும் கூறப்படவில்லை. முதல் ஒன்றைப் போலவே வெளிப்படையானது). மற்ற பகுதிகள் எரேமியா 22:29; எசேக்கியேல் 21:27; மத்தேயு 23:37; லூக்கா 28:10; 23:21; அப்போஸ்தலர் 9:4; வெளிப்படுத்துதல் 18:2 2 சாமுவேல் 18:33; ஏசாயா 28:10; </w:t>
      </w:r>
      <w:proofErr w:type="spellStart"/>
      <w:r w:rsidRPr="00093520">
        <w:rPr>
          <w:color w:val="auto"/>
          <w:kern w:val="0"/>
          <w:sz w:val="24"/>
          <w:szCs w:val="24"/>
          <w:lang w:bidi="kn-IN"/>
        </w:rPr>
        <w:t>ஓசியா</w:t>
      </w:r>
      <w:proofErr w:type="spellEnd"/>
      <w:r w:rsidRPr="00093520">
        <w:rPr>
          <w:color w:val="auto"/>
          <w:kern w:val="0"/>
          <w:sz w:val="24"/>
          <w:szCs w:val="24"/>
          <w:lang w:bidi="kn-IN"/>
        </w:rPr>
        <w:t xml:space="preserve"> 2:21-23; </w:t>
      </w:r>
      <w:proofErr w:type="spellStart"/>
      <w:r w:rsidRPr="00093520">
        <w:rPr>
          <w:color w:val="auto"/>
          <w:kern w:val="0"/>
          <w:sz w:val="24"/>
          <w:szCs w:val="24"/>
          <w:lang w:bidi="kn-IN"/>
        </w:rPr>
        <w:t>எசேக்கியேல்</w:t>
      </w:r>
      <w:proofErr w:type="spellEnd"/>
      <w:r w:rsidRPr="00093520">
        <w:rPr>
          <w:color w:val="auto"/>
          <w:kern w:val="0"/>
          <w:sz w:val="24"/>
          <w:szCs w:val="24"/>
          <w:lang w:bidi="kn-IN"/>
        </w:rPr>
        <w:t xml:space="preserve"> 34:17.</w:t>
      </w:r>
    </w:p>
    <w:p w14:paraId="0E26ED0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 மேற்கோள் காட்டப்பட்டுள்ள ஏசாயா 6:3ஐக் கொண்டு, "இந்த மூன்று முறை திரும்பத் திரும்பத் திரும்பத் திரும்பச் சொல்வது திரித்துவத்தின் மர்மத்தைக் குறிக்கிறது" (பக். 200) என்று கீச் கூறும்போது, ​​அதன் உறுதியை நான் சவால் செய்ய வேண்டும் என்று ஒரு கருத்தைக் கூறுகிறார். எக்ஸோடஸ் 34:6ல் உள்ள பத்தியில், கடவுளால் இரண்டு முறை திரும்பத் திரும்பக் கூறப்பட்டது, அந்த நேரத்தில் பரிசுத்த ஆவி உட்பட கடவுளில் இரண்டு உறுப்பினர்கள் மட்டுமே இருந்தார்கள் என்று அர்த்தம்? நிச்சயமாக இல்லை! கீச்சின் மூன்றாவது வகை கட்டமைப்பின் கீழ், அவர் அழைக்கிறார் " க்ளைமாக்ஸ்," அல்லது படிகளில் ஏறும்போது, ​​அவர் பின்வருவனவற்றைக் கொண்டிருக்கிறார்: "யோவான் 1:1, 'ஆதியில் வார்த்தை இருந்தது, வார்த்தை கடவுளிடம் இருந்தது, கடவுள் வார்த்தையாக இருந்தார்' - இந்த வார்த்தை, ஆரம்பத்தில் கடவுளுடன் இருந்தது "மூன்றாவது முன்மொழிவில் விதிமுறைகளின் தலைகீழ் மாற்றம் இருந்தது, அதாவது கடவுள் என்பது வார்த்தை, ஏனென்றால் அந்த வார்த்தை கடவுள். "அதன்படி, கிங் ஜேம்ஸ் பதிப்பிலிருந்து படிக்கும்போது, ​​​​நம்மிடம் உள்ளது:"ஆரம்பத்தில் வார்த்தை இருந்தது, அந்த வார்த்தை கடவுளோடு இருந்தது, அந்த வார்த்தை கடவுளாக இருந்தது" [சிந்தனையின் பட்டப்படிப்பு அல்லது முன்னேற்றத்தை இன்னும் தெளிவாக்க வலியுறுத்தப்பட்டது] - வார்த்தை இருந்தது, கடவுளுடன் இருந்தது, கடவுளாக இருந்தது. - இவை அனைத்தும் "ஆரம்பத்தில்", அதனால் திரித்துவம் ஆரம்பத்தில் இருந்தே உள்ளது.)</w:t>
      </w:r>
    </w:p>
    <w:p w14:paraId="0660DA8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ஒரு வாக்கியத்தில் உள்ள வார்த்தைகளை "மீண்டும்" கூறுவதைத் தவிர, கீச் மேலும் ஐந்து சேர்க்கிறார், அதில் முதலாவது "பரனோமாசியா", இதில் வெப்ஸ்டர் சொல்லாட்சியில் கூறுகிறார்: "அதே வார்த்தை வெவ்வேறு உணர்வுகள் அல்லது வார்த்தைகளில் பயன்படுத்தப்படும் வார்த்தைகளில் ஒரு நாடகம். ஒலியில் ஒத்தவை எதிரெதிராக அமைக்கப்பட்டன, அதனால் எதிர் சக்தியைக் கொடுக்கும்; குத்துதல், ஒரு சிலேடை." கீச்சால் மேற்கோள் காட்டப்பட்ட அல்லது மேற்கோள் காட்டப்பட்ட வேதவசனங்களில் மிகவும் தெளிவான சில தேர்ந்தெடுக்கப்பட்டவை: யாத்திராகமம் 32:18, "மேலும் அவர் தேர்ச்சிக்காகக் கூக்குரலிடுவது அவர்களின் குரல் அல்ல, அது அவர்களின் குரலும் அல்ல என்று அவர் கூறினார். வெல்லப்பட்டதற்காக அழுங்கள்: ஆனால் பாடுபவர்களின் சத்தத்தை நான் கேட்கிறேன்"; ஏசாயா 5:7, "அவர் நியாயத்தீர்ப்பை எதிர்பார்த்தார், ஆனால் இதோ அடக்குமுறையைப் பார்த்தார்; நீதிக்காக, ஆனால் இதோ ஒரு கூக்குரல்; மத்தேயு 16:18. "மேலும் நான் உனக்குச் சொல்கிறேன், நீ </w:t>
      </w:r>
      <w:proofErr w:type="spellStart"/>
      <w:r w:rsidRPr="00093520">
        <w:rPr>
          <w:color w:val="auto"/>
          <w:kern w:val="0"/>
          <w:sz w:val="24"/>
          <w:szCs w:val="24"/>
          <w:lang w:bidi="kn-IN"/>
        </w:rPr>
        <w:t>பேதுரு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பெட்ரோஸ்</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ஆண்பால்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கல்</w:t>
      </w:r>
      <w:proofErr w:type="spellEnd"/>
      <w:r w:rsidRPr="00093520">
        <w:rPr>
          <w:color w:val="auto"/>
          <w:kern w:val="0"/>
          <w:sz w:val="24"/>
          <w:szCs w:val="24"/>
          <w:lang w:bidi="kn-IN"/>
        </w:rPr>
        <w:t>,</w:t>
      </w:r>
    </w:p>
    <w:p w14:paraId="4CAD09F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கீச் செய்யும் ஒரு வாக்கியத்திற்குள் வார்த்தைகளை மீண்டும் மீண்டும் கூறுவதற்கான இரண்டாவது கூடுதலாக அன்டனாக்லைஸ், இது சொல்லாட்சியில் பயன்படுத்தப்படும் போது, ​​வெப்ஸ்டரால் வரையறுக்கப்படுகிறது: a. ஒரு வார்த்தையின் மறுபரிசீலனை அல்லது வேறு அர்த்தத்தில் (சில கைவினைக் கற்றுக் கொள்ளுங்கள், நீங்கள் கைவினை இல்லாமல் வாழலாம்). பி. சொற்பொழிவின் தொடரை மீண்டும் தொடங்குவதில் முந்தைய சொல் </w:t>
      </w:r>
      <w:proofErr w:type="spellStart"/>
      <w:r w:rsidRPr="00093520">
        <w:rPr>
          <w:color w:val="auto"/>
          <w:kern w:val="0"/>
          <w:sz w:val="24"/>
          <w:szCs w:val="24"/>
          <w:lang w:bidi="kn-IN"/>
        </w:rPr>
        <w:t>அல்லது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சொற்றொடரை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மீண்டும்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கூறுதல்</w:t>
      </w:r>
      <w:proofErr w:type="spellEnd"/>
      <w:r w:rsidRPr="00093520">
        <w:rPr>
          <w:color w:val="auto"/>
          <w:kern w:val="0"/>
          <w:sz w:val="24"/>
          <w:szCs w:val="24"/>
          <w:lang w:bidi="kn-IN"/>
        </w:rPr>
        <w:t>.)"</w:t>
      </w:r>
    </w:p>
    <w:p w14:paraId="25654D0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கீச் மேற்கோள் காட்டிய முந்தையவற்றின் சில எடுத்துக்காட்டுகள்: 1 சாமுவேல் 1:24, "மற்றும் குழந்தை இளமையாக இருந்தது (கிங் ஜேம்ஸ் பதிப்பு), அதே எபிரேய வார்த்தையான நார், "குழந்தை" மற்றும் "இளம்" இரண்டிற்கும் பயன்படுத்தப்படுகிறது. கீச் எபிரேய வாசகத்தைப் பிரதிநிதித்துவப்படுத்துகிறார், "அந்தப் பையன் ஒரு சிறுவன்" என்று கூறுகிறான், ஆனால் "பையன்" என்ற வார்த்தையை இரண்டு வெவ்வேறு அர்த்தங்களில் பயன்படுத்துகிறான் - அந்த வகை, மூன்றாவது, பழைய ஏற்பாட்டில் 233 முறை நிகழ்கிறது. கிங் ஜேம்ஸ் பதிப்பு "குழந்தை" (1 முறை), "பையன்" (1 முறை), "குழந்தை" (51 முறை), "லேட்" (32), "வேலைக்காரன்" (54) "இளைஞன்" (90) , "இளைஞர்கள் (4); மத்தேயு 8:22, "என்னைப் பின்பற்றுங்கள்; இறந்தவர்கள் இறந்தவர்களை அடக்கம் செய்யட்டும்" - ஆன்மீக இறந்தவர்கள் உடல் இறந்தவர்களை அடக்கம் செய்கிறார்கள்; யோவான் 1:10. "உலகம் அவனால் உண்டாக்கப்பட்டது, உலகம் அவனை அறியவில்லை" - முன்னாள் "உலகம்" என்றால் பிரபஞ்சம்; பிந்தையது, அதில் நம்பிக்கையற்ற பெரும்பான்மையான நபர்கள்; ரோமர் 9:6, அவர்கள் அனைவரும் இஸ்ரவேலிலிருந்து வந்தவர்கள் அல்ல" - அதாவது, மாம்சத்தின்படி இஸ்ரவேலர்கள் </w:t>
      </w:r>
      <w:proofErr w:type="spellStart"/>
      <w:r w:rsidRPr="00093520">
        <w:rPr>
          <w:color w:val="auto"/>
          <w:kern w:val="0"/>
          <w:sz w:val="24"/>
          <w:szCs w:val="24"/>
          <w:lang w:bidi="kn-IN"/>
        </w:rPr>
        <w:t>அனைவரும்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ஆவிக்குரிய</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இஸ்ரவேலர்கள்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அல்ல</w:t>
      </w:r>
      <w:proofErr w:type="spellEnd"/>
      <w:r w:rsidRPr="00093520">
        <w:rPr>
          <w:color w:val="auto"/>
          <w:kern w:val="0"/>
          <w:sz w:val="24"/>
          <w:szCs w:val="24"/>
          <w:lang w:bidi="kn-IN"/>
        </w:rPr>
        <w:t>.</w:t>
      </w:r>
    </w:p>
    <w:p w14:paraId="3A48299B"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மற்ற </w:t>
      </w:r>
      <w:proofErr w:type="spellStart"/>
      <w:r w:rsidRPr="00093520">
        <w:rPr>
          <w:color w:val="auto"/>
          <w:kern w:val="0"/>
          <w:sz w:val="24"/>
          <w:szCs w:val="24"/>
          <w:lang w:bidi="kn-IN"/>
        </w:rPr>
        <w:t>மூன்று</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வகுப்புகள்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கீச்</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அழைக்கிறது</w:t>
      </w:r>
      <w:proofErr w:type="spellEnd"/>
      <w:r w:rsidRPr="00093520">
        <w:rPr>
          <w:color w:val="auto"/>
          <w:kern w:val="0"/>
          <w:sz w:val="24"/>
          <w:szCs w:val="24"/>
          <w:lang w:bidi="kn-IN"/>
        </w:rPr>
        <w:t>:</w:t>
      </w:r>
    </w:p>
    <w:p w14:paraId="7D70FE04"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(அ) ​​"லாஜிசத்தில் ஒரு வாக்கியத்தின் புள்ளிவிவரங்கள்", இதன் மூலம் அவர் உரையாடலில் சொல்லப்பட்டதைக் குறிக்கிறது அல்லது பாதுகாப்பில் </w:t>
      </w:r>
      <w:proofErr w:type="spellStart"/>
      <w:r w:rsidRPr="00093520">
        <w:rPr>
          <w:color w:val="auto"/>
          <w:kern w:val="0"/>
          <w:sz w:val="24"/>
          <w:szCs w:val="24"/>
          <w:lang w:bidi="kn-IN"/>
        </w:rPr>
        <w:t>இருப்பது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மற்றவர்களுக்கு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உரையாற்றப்படுகிறது</w:t>
      </w:r>
      <w:proofErr w:type="spellEnd"/>
      <w:r w:rsidRPr="00093520">
        <w:rPr>
          <w:color w:val="auto"/>
          <w:kern w:val="0"/>
          <w:sz w:val="24"/>
          <w:szCs w:val="24"/>
          <w:lang w:bidi="kn-IN"/>
        </w:rPr>
        <w:t>.</w:t>
      </w:r>
    </w:p>
    <w:p w14:paraId="72CDD01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(ஆ) "விசாரணை," கேள்விகளின் பயன்பாடு, (1) அபத்தத்தை (உண்மையான அல்லது கூறப்படும்) குறிப்பதன் மூலம் அதை வெடிக்கச் செய்தல் (ஜான் 3:4; 6:52); (2) ஆச்சரியம் மற்றும்/அல்லது போற்றுதல் மூலம் (ஆதியாகமம் 17:17; மத்தேயு 21:20); (3) உறுதிமொழி மூலம் (1 கொரிந்தியர் 9:1; 12:20-30; எபிரேயர் 2:14; யோபு 11:7, நான் டங்கனிலிருந்து எடுத்தேன்); (4) ஒரு குறிப்பிட்ட விஷயத்தை நிரூபிப்பதன் மூலம், அதில் ஏதாவது உறுதிப்படுத்தப்பட்ட அல்லது முன்னறிவிக்கப்பட்ட (எசேக்கியேல் 8:6; மத்தேயு 11:7-9); (5) மூலம் சந்தேகத்தை வெளிப்படுத்தினார் (ஆதியாகமம் 18:12; ரோமர் 10:6-7); (6) உயர்த்துதல் மற்றும் நீட்டித்தல் மூலம் (சங்கீதம் 31:19; 8:4); </w:t>
      </w:r>
      <w:proofErr w:type="spellStart"/>
      <w:r w:rsidRPr="00093520">
        <w:rPr>
          <w:color w:val="auto"/>
          <w:kern w:val="0"/>
          <w:sz w:val="24"/>
          <w:szCs w:val="24"/>
          <w:lang w:bidi="kn-IN"/>
        </w:rPr>
        <w:t>மேலும்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ஒன்பது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வரை</w:t>
      </w:r>
      <w:proofErr w:type="spellEnd"/>
      <w:r w:rsidRPr="00093520">
        <w:rPr>
          <w:color w:val="auto"/>
          <w:kern w:val="0"/>
          <w:sz w:val="24"/>
          <w:szCs w:val="24"/>
          <w:lang w:bidi="kn-IN"/>
        </w:rPr>
        <w:t>.</w:t>
      </w:r>
    </w:p>
    <w:p w14:paraId="5CB41CA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(c) "உரையாடலில் ஒரு வாக்கியத்தின் உருவங்கள்." (1) சந்தேகம் அல்லது விவாதத்தை வெளிப்படுத்தும், எண்ணிக்கையில் ஐந்து என எந்த கீச் பட்டியலிடுகிறது; (2) தகவல் தொடர்பு; (3) எதிர்ப்பை எதிர்பார்ப்பது அல்லது தவிர்ப்பது அல்லது பதிலளிப்பது; (4) வேறொருவரின் தொழிலை சரியானதாகவும் ஆனால் அவரது நடைமுறைக்கு முரணாக இருக்கவும் தீவிரமாக வழங்குதல் அல்லது ஒரு விஷயத்தை உண்மையில் தடைசெய்யும் போது வாய்மொழியாக வழங்குதல் அல்லது அனுமதித்தல்; (5) "கடவுள் ஒருவரே என்று நீங்கள் நம்புவது நல்லது, பிசாசுகளும் நம்புகிறார்கள், நடுங்குகிறார்கள்" (ஜேம்ஸ் 2) ஒரு அறிக்கையை அல்லது நம்பிக்கையை சரியானது என்று ஒப்புக்கொள்வது, ஆனால் அதைச் செய்வதில் எந்த லாபமும் அல்லது நன்மையும் இல்லை. :19).</w:t>
      </w:r>
    </w:p>
    <w:p w14:paraId="04BD0679"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("வகைகள்" என்று அழைக்கப்படும் கீச்சின் முடிவு, "திட்டங்கள்" என்ற குடையின் கீழ் அவரது பேச்சின் மீதமுள்ள புள்ளிவிவரங்கள் உள்ளன.</w:t>
      </w:r>
    </w:p>
    <w:p w14:paraId="62ADF977"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கே. திட்டங்கள். கிரேக்க ஸ்கீமாவிலிருந்து பெறப்பட்ட இந்த வார்த்தை, லத்தீன் ஃபியூச்சுராவிலிருந்து பெறப்பட்ட புள்ளிவிவரங்களுக்கு மாறாக, இரண்டு வகையான உருவ மொழிகளை மறைப்பதற்கும் வேறுபடுத்துவதற்கும் குடை வார்த்தைகளாகப் பயன்படுத்தும்போது பயன்படுத்தப்பட்டது. மேற்கூறிய அனைத்து பேச்சு உருவங்களும் "புள்ளிவிவரங்கள்" என்ற வகையின் கீழ் உள்ளன, மேலும் அவை வாக்கியங்களுக்குள் சொற்களைப் பயன்படுத்துவதற்கு மட்டுப்படுத்தப்பட்டுள்ளன, ஆனால் இப்போது குறிப்பு வாக்கியங்களின் கட்டமைப்புகளைப் பற்றியதாக இருக்கும்.</w:t>
      </w:r>
    </w:p>
    <w:p w14:paraId="47483C3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"புள்ளிவிவரங்கள்" என்ற தலைப்பின் கீழ் "ஒரு வார்த்தையின் புள்ளிவிவரங்கள்" என்ற துணைத் தலைப்பு உள்ளது, அதில் "லாஜிசத்தில் ஒரு வாக்கியத்தின் புள்ளிவிவரங்கள்" மற்றும் "உரையாடலில் பேச்சின் புள்ளிவிவரங்கள்" ஆகியவை அடங்கும். "உரையாடல்" என்பது இரண்டு அல்லது அதற்கு மேற்பட்ட நபர்களின் உரையாடல் அல்லது தொடர்பைக் குறிப்பதால், முறையானதாகவோ அல்லது முறைசாராதாகவோ இருந்தாலும், "லாஜிசத்தில் ஒரு வாக்கியத்தின் புள்ளிவிவரங்கள்" என்பது ஒரு நபரின் தகவல்தொடர்புக்கு மட்டுமே ("மோனோலாஜிசம்") - என்னிடம் இல்லை என்றாலும் "லாஜிசம்" என்ற வார்த்தையை வழங்கும் அகராதி ஆனால் அந்த வேறுபாடு "திட்டங்கள்" </w:t>
      </w:r>
      <w:proofErr w:type="spellStart"/>
      <w:r w:rsidRPr="00093520">
        <w:rPr>
          <w:color w:val="auto"/>
          <w:kern w:val="0"/>
          <w:sz w:val="24"/>
          <w:szCs w:val="24"/>
          <w:lang w:bidi="kn-IN"/>
        </w:rPr>
        <w:t>பிரிவில்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உள்ள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வாக்கியங்களுக்குள்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பொருந்தாது</w:t>
      </w:r>
      <w:proofErr w:type="spellEnd"/>
      <w:r w:rsidRPr="00093520">
        <w:rPr>
          <w:color w:val="auto"/>
          <w:kern w:val="0"/>
          <w:sz w:val="24"/>
          <w:szCs w:val="24"/>
          <w:lang w:bidi="kn-IN"/>
        </w:rPr>
        <w:t>.</w:t>
      </w:r>
    </w:p>
    <w:p w14:paraId="393A2E9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அவரது பிந்தைய வார்த்தை கிரேக்க ஸ்கீமா, பன்மை ஸ்கீமாட்டாவில் இருந்து பெறப்பட்டது, இது பக்கங்கள் 2 மற்றும் 3 இல் அறிமுகப்படுத்தப்பட்டுள்ளது. கிரேக்கர்கள் ஸ்கீமா என்று அழைத்ததை, லத்தீன்கள் ஃபியூச்சுரா என்று அங்கு அறிந்தோம். ஆனால் ஸ்கீம் என்ற ஆங்கிலச் சொல்லைப் பற்றி வெப்ஸ்டர் கூறுகிறார், இது லத்தீன் ஸ்கீமா, ஒரு சொல்லாட்சி உருவம், ஒரு வடிவம், உருவம், விதம், கிரேக்க ஸ்கீமா, வடிவம், அவுட்லைன் திட்டத்திலிருந்து (இதன் பொருள் லத்தீன்களும் தங்கள் எதிர்காலத்திற்குப் பக்கத்தில் இந்த வார்த்தையை ஏற்றுக்கொண்டனர். ) மேலும் இது லத்தீன் மொழியில் இருந்தபடியே ஆங்கிலத்தில் ஏற்றுக்கொள்ளப்பட்டது, இது வெப்ஸ்டரால் "திட்டம், திட்டம், அவுட்லைன் அல்லது வரைபடம்; குறிப்பிட்ட[cally]. தர்க்கத்தில், ஒரு சிலோஜிஸ்டிக் உருவம்" என வரையறுக்கப்பட்டது. (சொல்லாட்சியில் இது "பேச்சு உருவம்", ஆனால் "காலாவதியானது" - ஆங்கிலத்தில் இப்போது பயன்படுத்தப்படவில்லை என்றும் வெப்ஸ்டர் கூறுகிறார்.)</w:t>
      </w:r>
    </w:p>
    <w:p w14:paraId="081959C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"தீம்கள்" (வாக்கியங்களின் உள் திட்டம் மற்றும் அமைப்பு) தலைப்பு கீச்சின் புத்தகத்தில் கிட்டத்தட்ட பத்து பக்கங்களை ஆக்கிரமித்துள்ளது. எனவே நாம் செய்யக்கூடியது அவருடைய துணை தலைப்புகளை பட்டியலிடுவதுதான்: I. காரணங்களிலிருந்து எடுக்கப்பட்ட திட்டங்கள்; II. இணைப்புகள் மற்றும் சூழ்நிலைகளிலிருந்து எடுக்கப்பட்ட திட்டங்கள்; III. வேறுபட்ட அல்லது வேறுபட்ட விஷயங்களிலிருந்து எடுக்கப்பட்ட திட்டங்கள்; IV. எதிர் அல்லது முரணாக இருந்து எடுக்கப்பட்ட திட்டங்கள்; V. ஒப்பீடுகளிலிருந்து எடுக்கப்பட்ட திட்டங்கள்; VI. பிரிவிலிருந்து எடுக்கப்பட்ட திட்டங்கள்; VII. Schemes taken from வரையறை; VIII. சாட்சியத்திலிருந்து எடுக்கப்பட்ட திட்டங்கள் (ஐந்து முழு பக்கங்களை ஆக்கிரமித்துள்ளது). பிந்தையவற்றின் ஒரு எடுத்துக்காட்டு: "டைட்டஸ் 1:12, 'கிரேட்டன்கள் எப்போதும் பொய்யர்கள், தீய மிருகங்கள், மெதுவான வயிறுகள்,' வசனம் 13, 'இந்த சாட்சி உண்மை'." கீச் இதைப் பற்றி கூறுகிறார்: "மிக நேர்த்தியான ஆக்ஸிமோரன் உள்ளது, பவுலின் இந்த வார்த்தைகளில், கிரேட்டன்கள் எப்போதும் பொய்யர்கள்; ஆனால் இதை சொன்னவர் ஒரு கிரேட்டன், எனவே (அதை முடிக்கலாம்) அவர் ஒரு பொய்யர்; இன்னும் பவுல் தனது சாட்சியம் உண்மை என்று கூறுகிறார்: எனவே ஒருவேளை அவர் அவரை ஒரு தீர்க்கதரிசி என்று அழைக்கிறார்; … எனவே பவுல் அவரை ஒரு தீர்க்கதரிசி என்று அழைக்கிறார், முரண்பாடாகவோ அல்லது அவர் கருதிய விஷயத்தின் </w:t>
      </w:r>
      <w:proofErr w:type="spellStart"/>
      <w:r w:rsidRPr="00093520">
        <w:rPr>
          <w:color w:val="auto"/>
          <w:kern w:val="0"/>
          <w:sz w:val="24"/>
          <w:szCs w:val="24"/>
          <w:lang w:bidi="kn-IN"/>
        </w:rPr>
        <w:t>காரணமாகவோ</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நாங்கள்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தீர்மானிக்க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மாட்டோம்</w:t>
      </w:r>
      <w:proofErr w:type="spellEnd"/>
      <w:r w:rsidRPr="00093520">
        <w:rPr>
          <w:color w:val="auto"/>
          <w:kern w:val="0"/>
          <w:sz w:val="24"/>
          <w:szCs w:val="24"/>
          <w:lang w:bidi="kn-IN"/>
        </w:rPr>
        <w:t>."</w:t>
      </w:r>
    </w:p>
    <w:p w14:paraId="4F96E13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"பேரலலிசம்" என்பது மேற்கூறியவற்றிலிருந்து வேறுபட்ட அணுகுமுறையில் இருந்து இருந்தாலும், உள் திட்டம் மற்றும் வாக்கியங்களின் கட்டமைப்பிற்கு ஒரு சிறந்த மற்றும் மிக முக்கியமான எடுத்துக்காட்டு என்று எனக்குத் தோன்றுகிறது. இன்னும் கீச் எங்கும் சேர்த்தால் நான் அதைத் தேடியது வீண். இந்த வார்த்தை கிரேக்க பேரலலிஸ்மோஸிலிருந்து வந்தது, பாரா, அருகில், மற்றும் அலெலோ, ஒவ்வொன்றும். பேச்சின் உருவமாக, இது இரண்டு அல்லது அதற்கு மேற்பட்ட வரிகளை ஒரே மாதிரியான இறக்குமதியைக் கொண்டதாக உள்ளது, இல்லையெனில் எதிர் இறக்குமதியாகும், இது குறிப்பாக ஹீப்ரு கவிதையின் சிறப்பியல்பு ஆகும், இது சங்கீதங்களிலும் நீதிமொழிகளின் புத்தகத்திலும் ஏராளமாக காணப்படுகிறது, ஆனால் வரையறுக்கப்படவில்லை. அவர்களுக்கு. யாத்திராகமம் 15:1-18,21 பார்க்கவும்; 1 சாமுவேல் 18:7; நியாயாதிபதிகள் 5:1-31; </w:t>
      </w:r>
      <w:proofErr w:type="spellStart"/>
      <w:r w:rsidRPr="00093520">
        <w:rPr>
          <w:color w:val="auto"/>
          <w:kern w:val="0"/>
          <w:sz w:val="24"/>
          <w:szCs w:val="24"/>
          <w:lang w:bidi="kn-IN"/>
        </w:rPr>
        <w:t>லூக்கா</w:t>
      </w:r>
      <w:proofErr w:type="spellEnd"/>
      <w:r w:rsidRPr="00093520">
        <w:rPr>
          <w:color w:val="auto"/>
          <w:kern w:val="0"/>
          <w:sz w:val="24"/>
          <w:szCs w:val="24"/>
          <w:lang w:bidi="kn-IN"/>
        </w:rPr>
        <w:t xml:space="preserve"> 1:41-55; </w:t>
      </w:r>
      <w:proofErr w:type="spellStart"/>
      <w:r w:rsidRPr="00093520">
        <w:rPr>
          <w:color w:val="auto"/>
          <w:kern w:val="0"/>
          <w:sz w:val="24"/>
          <w:szCs w:val="24"/>
          <w:lang w:bidi="kn-IN"/>
        </w:rPr>
        <w:t>முதலியன</w:t>
      </w:r>
      <w:proofErr w:type="spellEnd"/>
    </w:p>
    <w:p w14:paraId="6A4BE43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பின்வரும் வகைப்பாடுகளைச் செய்கிறார்: (1) "இணையான இணைச்சொற்கள்" - வரிகளில் ஒரே சிந்தனை அல்லது கிட்டத்தட்ட ஒரே மாதிரி இருக்கும் போது; (2) "ஆண்டிதெடிக் பேரலலிசம்" - இதில் கோடுகள் அல்லது வாக்கியங்கள் ஒன்றையொன்று எதிர்க்கும் வகையில் செய்யப்படுகின்றன; (3) "சிந்தெடிக் பேரலலிசம்" - வார்த்தைகளும் வாக்கியங்களும் ஒன்றுக்கொன்று பதிலளிக்காது, இன்னும் அதிக வலிமைக்காக இணையாக இயங்கும், மேலும் ஏறுவரிசை அளவில், ஒட்டுமொத்தமாக பல வரிகளுக்கு ஓடலாம். (சங்கீதம் 9:1-6ஐப் பார்க்கவும் ஒரு உதாரணம் ஏற்றம் அளவு, மற்றும் மீண்டும் vs.7-11; மேலும் நீதிமொழிகள் 9:13-17 வம்சாவளி அளவு).</w:t>
      </w:r>
    </w:p>
    <w:p w14:paraId="7C7EB98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1. வகைகள். "வகை" என்ற வார்த்தை கிரேக்க எழுத்துப்பிழைகளிலிருந்து வந்தது, ஒரு அடி, தோற்றம், பாத்திரத்தின் வடிவம். மேலும் ஒரு தொடர்புச் சொல் என்பது எதிர் வகை அல்லது ஆன்டிடைப் ஆகும், இது வகைக்கு ஏதோ ஒரு வகையில் தொடர்புடையது - அந்த வகை அசல், மற்றும் எதிர் வகை என்பது நாம் </w:t>
      </w:r>
      <w:proofErr w:type="spellStart"/>
      <w:r w:rsidRPr="00093520">
        <w:rPr>
          <w:color w:val="auto"/>
          <w:kern w:val="0"/>
          <w:sz w:val="24"/>
          <w:szCs w:val="24"/>
          <w:lang w:bidi="kn-IN"/>
        </w:rPr>
        <w:t>பரிசீலிக்கும்</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பொருளில்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நகல்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ஆகும்</w:t>
      </w:r>
      <w:proofErr w:type="spellEnd"/>
      <w:r w:rsidRPr="00093520">
        <w:rPr>
          <w:color w:val="auto"/>
          <w:kern w:val="0"/>
          <w:sz w:val="24"/>
          <w:szCs w:val="24"/>
          <w:lang w:bidi="kn-IN"/>
        </w:rPr>
        <w:t>.</w:t>
      </w:r>
    </w:p>
    <w:p w14:paraId="24A0DFB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இந்த எளிய உவமையைக் கொடுக்கிறார்: "களிமண்ணில் குதிரையின் பாதத்தைப் பார்த்ததாகச் சொல்கிறோம், அவருடைய பாதத்தின் ஒரு தோற்றத்தை மட்டுமே நாம் பார்த்தோம், அது மாதிரியாக இருக்கும். ஆனால் காலுக்கான கால் தடத்தை எடுக்கும்போது, ​​நாம் . பாதத்தின் எதிர் பாதம் உள்ளது.எனவே, ஒரு மனிதன் தனது முஷ்டியை மக்கு உருண்டையில் அடித்தால், அவன் அங்கிருந்து புறப்படுவான், அவனுடைய முஷ்டி அல்ல, ஆனால் அதன் வகை.இது பொதுவாக பைபிளில் உள்ள பொருள் அல்ல. இந்த அசல் இறக்குமதியை நினைவில் வைத்துக் கொள்வது வகைகளின் விளக்கத்தில் சேவையாக இருக்கும்."</w:t>
      </w:r>
    </w:p>
    <w:p w14:paraId="4AB4323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பின்னர் அவர் பின்வரும் கூடுதல் அவதானிப்புகளை செய்கிறார், அதை நாம் சுருக்கப்பட்ட வடிவத்தில் வழங்குகிறோம்:</w:t>
      </w:r>
    </w:p>
    <w:p w14:paraId="7DF68E83"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(அ) ​​வகையும் எதிர் வகையும் ஒரே மாதிரியாக இருக்க வேண்டும் என்று நாம் எதிர்பார்க்கக் கூடாது, இது வகை மற்றும் எதிர் வகை அல்ல, அடையாளமாக இருக்கும். எனவே அவை எல்லா வகையிலும் ஒத்ததாக இருக்காது, ஆனால் சில குறிப்பிட்ட ஒன்று அல்லது ஒன்றுகளில். (ஆ) கொடுக்கப்பட்ட வகையின் நோக்கத்தைக் கண்டறிவது, எதிர்வகையில் அதன் பயன்பாடு பொதுவாக எளிதாக இருக்கும். (இ) அது எதையாவது முன்னறிவிக்க வேண்டும், ஏனென்றால் அது தற்போதைய உண்மை அல்லது கடமையின் பிரதிநிதியாக இருந்தால், அது ஒரு குறியீடாகும் (இன்னும் விவாதிக்கப்படவில்லை), ஒரு வகை அல்ல. (ஈ) எதிர்காலத்தில் எதையாவது பிரதிநிதித்துவப்படுத்துவது வெறுமனே நிகழக்கூடாது, எனவே ஒரு விளக்கமாகச் செய்ய வேண்டும், ஆனால் அது கொடுக்கப்பட்டபோது அந்த எண்ணத்தை அல்லது உண்மையைப் பிரதிநிதித்துவப்படுத்தும் நோக்கம் கொண்டதாக இருக்க வேண்டும். எனவே, இது வடிவமைப்பில் அதன் ஆன்டிடைப் போலவே பழையதாக இருக்க வேண்டும். (இ) வேதங்கள் வகைகளை முடிந்தவரை விளக்க வேண்டும், அவற்றின் வரையறையுடன் நாம் திருப்தியடைய வேண்டும். (f) இருப்பினும் பைபிளில் வகைகளாகக் காட்டப்படாத ஒப்புமைகள் இருக்கலாம், நோக்கம் கொண்டாலும் இல்லாவிட்டாலும், வகை மற்றும் எதிர் வகையாக இருக்கும் அளவுக்கு நெருக்கமாக உள்ளன, எனவே விளக்கப்படங்களாக சிறப்பாக செயல்படலாம். (g) குறியீடுகளின் விளக்கத்தைப் போலவே (இன்னும் விவாதிக்கப்படவில்லை), வகை மற்றும் எதிர் வகைக்கு இடையிலான ஒற்றுமைகள், பெரும்பாலான சந்தர்ப்பங்களில் உண்மையான அர்த்தத்திற்கு வழிவகுக்கும். (h) ஏதேனும், ஒரு வகையாக இருக்க, ஒரு உண்மையான நபர், விஷயம், நிகழ்வு அல்லது அலுவலகம் (சின்னங்களில் உண்மை இல்லை) ஆகியிருக்க வேண்டும். (I) ஆன்டிடைப் குறைந்தபட்சம் சில வகைகளில் வகையை விட எப்போதும் உயர்ந்ததாக இருக்கும், இல்லையெனில் வகைக்கு எந்த காரணமும் இருக்காது - இது கொடுக்கப்பட்ட நேரத்தில் எப்போதும் தெரியும், ஏனெனில் அது பொருள்; ஆனால் எதிர் வகை தெய்வீக அல்லது ஆன்மீக சிந்தனையைக் கொண்டுள்ளது. மேலும் எப்போதாவது ஒன்றுக்கு மேற்பட்ட எதிர் வகை அல்லது நிறைவு இருக்கலாம், முதல் எதிர் வகை இரண்டாவது எதிர் வகைக்கான வகையாகவும் இருக்கலாம் (மோசஸ், யோசுவா, மற்றும் கிறிஸ்து (செயல்பாடு இரண்டின் நிறைவேற்றம்) - இது டங்கனை மேலும் எதிர்பார்க்கிறது). (j) சில சமயங்களில் ஒரு பொதுவான நிகழ்வைக் கொடுப்பதில் உருவக மொழி பயன்படுத்தப்படுகிறது, மேலும் அது வேறு எந்த சூழ்நிலையிலும் இருக்க வேண்டும். (k) குறியீடுகளை விளக்குவதற்கான விதிகள் (இன்னும் கொடுக்கப்படவில்லை) வகைகளுக்கும் பொருந்தும், ஏனெனில் அவை பொதுவான பல விஷயங்களைக் கொண்டுள்ளன. இந்த வகை ஒரு தீர்க்கதரிசனமாக மாறும் வரை, வரலாற்றையும் கவனமாக ஆராய வேண்டும், இருபுறமும் உள்ள அனைத்து உண்மைகளும் நமக்கு இருக்கலாம்.</w:t>
      </w:r>
    </w:p>
    <w:p w14:paraId="76C63C6F"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இறுதியாக, டங்கன் "பல்வேறு வகையான வகைகளை" முன்வைக்கிறார், அவை எடுக்கப்பட்ட ஆதாரங்கள் பின்வருமாறு:</w:t>
      </w:r>
    </w:p>
    <w:p w14:paraId="2E09707A"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(1.) பொதுவான நபர்கள். – (அ) கிறிஸ்துவின் வகைகள்: ஆதாம் (ரோமர் 5:12-19; ​​1 கொரிந்தியர் 15:22,45); மோசஸ் (அப்போஸ்தலர் 3:22-24; cf. உபாகமம் 18:15-19); யோசுவா (எபிரேயர் 4:8-9ஐப் பார்க்கவும், மேலும் யோசுவா மோசேயின் உடனடி வாரிசு என்பதும் உண்மை (எண்கள் 27:18-20; உபாகமம் 1:37-38; 31:1-3,22-23; 34:9 யோசுவா 1) :1-7; உபா.34:8-9); மெல்கிசேதேக் (எபிரெயர் 5:5-10; 6:20; 7:1-17; cf. ஆதியாகமம் 14:18-20; சங்கீதம் 110:4); டேவிட் ( அப்போஸ்தலர் 13:32-34; cf. ஏசாயா 9:6-7); சாலமன், ஆனால் மிகவும் பலவீனமானவர் (ரோமர் 1:1-4; cf. 1 சாமுவேல் 7:13-15; 1 கிங்ஸ் 8:18-20); Zarubbalel (ஆகாய் 1:1-12; சகரியா 4:1-10; 6;12-13; சைரஸ், பெர்சியாவின் ராஜா (ஏசாயா 44:28; 45:1-4) (ஆ) ஒரு வகை யூதாஸ்: அஹிதோபல் (செயல்கள் 1:16-20; சங்கீதம் 109:1; cf. 2 சாமுவேல் 15:30-34; 17:23; சங்கீதம் 41:9;55:12-13,20) (c) ஜான் பாப்டிஸ்ட் ஒரு வகை: எலியா (ஏசாயா 40:3-4; மல்கியா 3:1; 4:5-6; cf. மத்தேயு 3:1-3; 11:14; 17:10-12; </w:t>
      </w:r>
      <w:proofErr w:type="spellStart"/>
      <w:r w:rsidRPr="00093520">
        <w:rPr>
          <w:color w:val="auto"/>
          <w:kern w:val="0"/>
          <w:sz w:val="24"/>
          <w:szCs w:val="24"/>
          <w:lang w:bidi="kn-IN"/>
        </w:rPr>
        <w:t>லூக்கா</w:t>
      </w:r>
      <w:proofErr w:type="spellEnd"/>
      <w:r w:rsidRPr="00093520">
        <w:rPr>
          <w:color w:val="auto"/>
          <w:kern w:val="0"/>
          <w:sz w:val="24"/>
          <w:szCs w:val="24"/>
          <w:lang w:bidi="kn-IN"/>
        </w:rPr>
        <w:t xml:space="preserve"> 1:17).</w:t>
      </w:r>
    </w:p>
    <w:p w14:paraId="3B2CBF6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(2.) வழக்கமான விஷயங்கள். - (அ) வனாந்தரத்தில் உள்ள பாம்பு (எண்கள் 21:9), சிலுவையில் உயர்த்தப்பட்ட கிறிஸ்துவின் ஒரு வகை (யோவான் 3:14). (ஆ) உலக அஸ்திபாரத்திலிருந்து கொல்லப்பட்ட ஆட்டுக்குட்டிகள் (ஆதியாகமம் 4:4, முதலியன) கிறிஸ்துவின் ஒரு வகை; "உலகின் பாவத்தை நீக்கும் தேவ ஆட்டுக்குட்டி" (யோவான் 1:29; cf. எபிரேயர் 10:3).</w:t>
      </w:r>
    </w:p>
    <w:p w14:paraId="3EB8A0E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(3.) வழக்கமான நிறுவனங்கள். – (அ) ஓய்வுநாள், கிறிஸ்துவில் கிறிஸ்தவர்களின் ஓய்வு (மத்தேயு 11:28-29), குறிப்பாக பரலோகத்தில் நித்திய ஓய்வு (எபிரேயர் 10:1-4); (ஆ) பாஸ்கா ஆட்டுக்குட்டி (யாத்திராகமம் 12), கிறிஸ்துவின் ஒரு வகை, "எங்கள் பஸ்கா" (1 கொரிந்தியர் 5:7); (இ) யூபிலி ஆண்டு, கடன் மற்றும் அடிமைத்தனத்திலிருந்து பெரும் விடுதலையின் ஆண்டு (லேவியராகமம் 25) இரட்சகரின் ஒரு வகையான வேலை (லூக்கா 4:16-21); (ஈ) கூடாரம் மற்றும் அதன் அனைத்து சேவைகள் மற்றும் சடங்குகள், தேவாலயத்தின் ஒரு வகை மற்றும் பூமியிலும் இறுதியில் பரலோகத்திலும் அதன் செயல்பாடுகள் மற்றும் </w:t>
      </w:r>
      <w:proofErr w:type="spellStart"/>
      <w:r w:rsidRPr="00093520">
        <w:rPr>
          <w:color w:val="auto"/>
          <w:kern w:val="0"/>
          <w:sz w:val="24"/>
          <w:szCs w:val="24"/>
          <w:lang w:bidi="kn-IN"/>
        </w:rPr>
        <w:t>ஆசீர்வாதங்கள்</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எபிரெயர்</w:t>
      </w:r>
      <w:proofErr w:type="spellEnd"/>
      <w:r w:rsidRPr="00093520">
        <w:rPr>
          <w:color w:val="auto"/>
          <w:kern w:val="0"/>
          <w:sz w:val="24"/>
          <w:szCs w:val="24"/>
          <w:lang w:bidi="kn-IN"/>
        </w:rPr>
        <w:t xml:space="preserve"> 8:8-10, 12:18-29).</w:t>
      </w:r>
    </w:p>
    <w:p w14:paraId="4C016B6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(4.) வழக்கமான அலுவலகங்கள். - (அ) நபியின், தெய்வீகமாகத் தெரிவிக்கப்பட்ட அறிவை மற்ற மனிதர்களுக்கு வழங்குவதற்காக; (ஆ) பூசாரி, மனித பாவத்தை நீக்குவதற்காக கடவுளுக்கு காணிக்கை செலுத்துவது; மற்றும் (c) அரசர், அவரது குடிமக்களுக்கு தெய்வீக அங்கீகாரம் பெற்ற அரசாங்க ஆட்சி மற்றும் பாதுகாப்பைப் பயன்படுத்துதல். பண்டைய இஸ்ரவேலின் இறையாட்சியில், இவை ஒவ்வொன்றும் முதலில் கடவுளால் அபிஷேகம் செய்யப்பட்டதன் மூலம் அவரது அலுவலகத்திற்கு வந்தன - ஹீப்ருவில், மேசியா: கிரேக்கத்தில், கிறிஸ்டோஸ்; ஆங்கிலத்தில் அபிஷேகம். மேற்கூறியவை அனைத்தும் இயேசு கிறிஸ்துவின் வகைகளாகும், அவர் இந்த அலுவலகங்கள் அனைத்தையும் தன்னில் ஒருங்கிணைத்து, முதன்மையாக "கிறிஸ்து" ஆவார்; மற்றும் அவரது ராஜ்யத்தின் குடிமக்கள் "கிறிஸ்தவர்கள்." கிறிஸ்து நம்முடைய பெரிய பிரதான ஆசாரியராக இருக்கிறார், அவருக்குக் கீழ் நாம் அனைவரும் ஆசாரியராக இருக்கிறோம் (1 பேதுரு 2:5; cf. வெளிப்படுத்துதல் 1:6; 5:10; 20:6), ஆனால் அவர் மூலமாகவே நாம் கடவுளை அணுகுகிறோம் (யோவான் 16ஐப் பார்க்கவும். :23-24,27</w:t>
      </w:r>
      <w:proofErr w:type="gramStart"/>
      <w:r w:rsidRPr="00093520">
        <w:rPr>
          <w:color w:val="auto"/>
          <w:kern w:val="0"/>
          <w:sz w:val="24"/>
          <w:szCs w:val="24"/>
          <w:lang w:bidi="kn-IN"/>
        </w:rPr>
        <w:t>).*</w:t>
      </w:r>
      <w:proofErr w:type="gramEnd"/>
      <w:r w:rsidRPr="00093520">
        <w:rPr>
          <w:color w:val="auto"/>
          <w:kern w:val="0"/>
          <w:sz w:val="24"/>
          <w:szCs w:val="24"/>
          <w:lang w:bidi="kn-IN"/>
        </w:rPr>
        <w:t xml:space="preserve">{இந்த </w:t>
      </w:r>
      <w:proofErr w:type="spellStart"/>
      <w:r w:rsidRPr="00093520">
        <w:rPr>
          <w:color w:val="auto"/>
          <w:kern w:val="0"/>
          <w:sz w:val="24"/>
          <w:szCs w:val="24"/>
          <w:lang w:bidi="kn-IN"/>
        </w:rPr>
        <w:t>தாளின்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முடிவில்</w:t>
      </w:r>
      <w:proofErr w:type="spellEnd"/>
      <w:r w:rsidRPr="00093520">
        <w:rPr>
          <w:color w:val="auto"/>
          <w:kern w:val="0"/>
          <w:sz w:val="24"/>
          <w:szCs w:val="24"/>
          <w:lang w:bidi="kn-IN"/>
        </w:rPr>
        <w:t>}.</w:t>
      </w:r>
    </w:p>
    <w:p w14:paraId="6D820BB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நாங்கள் தவிர்க்கிறோம் (5.) வழக்கமான நடத்தை; (6.) வழக்கமான நிகழ்வுகள்; மற்றும் (7.) வழக்கமான இடங்கள், நேரம் மற்றும் இடத்தின் தேவைக்காக. மேற்கூறியவை சுருக்கப்பட்டு, வேறுவிதமாக மாற்றியமைக்கப்பட்டுள்ளன. மேலும் பேச்சின் மீதமுள்ள உருவங்களும் வெறுமனே வரையப்பட வேண்டும்.</w:t>
      </w:r>
    </w:p>
    <w:p w14:paraId="31080EEC"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மீ. சின்னங்கள். இந்த வார்த்தை கிரேக்க சம்போலோனில் இருந்து, சூரியன், உடன் மற்றும் பலேயின், எறிதல், எறிதல் அல்லது ஒன்றாக வீசுதல். வெப்ஸ்டரிடமிருந்து ஒரு வரையறையை டங்கன் மேற்கோள் காட்டுகிறார், அதன் அர்த்தத்தை மிகவும் தீர்ந்துபோகிறார்: "இயற்கையான விஷயங்களின் படங்கள் அல்லது பண்புகளால் தார்மீக அல்லது அறிவார்ந்த ஒன்றைப் பிரதிநிதித்துவப்படுத்துவதற்கான அடையாளம்; ஒரு சின்னம், ஒரு பிரதிநிதித்துவம்; சிங்கம் தைரியத்தின் சின்னம்; ஆட்டுக்குட்டி சாந்தம் அல்லது பொறுமையின் சின்னம்." டங்கன் விளக்குகிறார், ஒரு "வகை" எப்பொழுதும் இன்னும் இருப்பதைக் குறிக்கும் போது, ​​ஒரு "சின்னம்" அந்த நேரத்தில் இருக்கும் நிலைமைகளைக் குறிக்கலாம், அல்லது அது எதிர்காலத்தில் நிகழும் ஏதோவொன்றுடன் தொடர்புடையதாக இருக்கலாம், இதனால் </w:t>
      </w:r>
      <w:proofErr w:type="spellStart"/>
      <w:r w:rsidRPr="00093520">
        <w:rPr>
          <w:color w:val="auto"/>
          <w:kern w:val="0"/>
          <w:sz w:val="24"/>
          <w:szCs w:val="24"/>
          <w:lang w:bidi="kn-IN"/>
        </w:rPr>
        <w:t>ஒரு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அச்சுக்கலை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தீர்க்கதரிசனமாக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மாறும்</w:t>
      </w:r>
      <w:proofErr w:type="spellEnd"/>
      <w:r w:rsidRPr="00093520">
        <w:rPr>
          <w:color w:val="auto"/>
          <w:kern w:val="0"/>
          <w:sz w:val="24"/>
          <w:szCs w:val="24"/>
          <w:lang w:bidi="kn-IN"/>
        </w:rPr>
        <w:t>.</w:t>
      </w:r>
    </w:p>
    <w:p w14:paraId="1D314A6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டங்கன் சின்னங்களை அற்புதம் என வகைப்படுத்துகிறார் (1) மோசஸ் ஹோரேப்பில் எரியும் புதர் பார்த்தது, அது ஆபிரகாம், ஐசக் மற்றும் ஜேக்கப் ஆகியோரின் கடவுளின் கண்ணியத்தையும் மகிமையையும் அவருக்கு நியமிப்பதற்கு முன்பு தோன்றச் செய்தது. இஸ்ரவேலை எகிப்திலிருந்து கானானுக்கு இட்டுச் செல்வதற்கு முன்னால் உள்ள மிக முக்கியமான பணி (யாத்திராகமம் 3:2); (2) பொருள், ரொட்டி மற்றும் திராட்சைக் கொடியின் பழங்கள் கர்த்தருடைய இராப்போஜனத்தில் கிறிஸ்துவின் உடல் மற்றும் இரத்தத்தின் அடையாளங்கள் (மத்தேயு 26:26-28); (3) முதன்முறையாக புறஜாதியாருக்கு நற்செய்தியைப் பிரசங்கிக்க செசரியாவுக்குச் செல்வதற்கு அவரைத் தயார்படுத்துவதற்காக, யோப்பாவிலுள்ள வீட்டு மாடியில் அப்போஸ்தலன் பேதுருவின் தரிசனம் போல, பார்வைக்குரியது (அப்போஸ்தலர் 10). வெளிப்படுத்தல் புத்தகத்தின் பெரும்பகுதி, பாட்மோஸ் தீவில் துரத்தப்பட்டபோது அப்போஸ்தலன் யோவானால் காணப்பட்ட பார்வை சின்னங்களையும் விவரிக்கிறது.</w:t>
      </w:r>
    </w:p>
    <w:p w14:paraId="0701178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n உவமைகள். ஒருமையில் உள்ள வார்த்தை கிரேக்க பாராவிலிருந்து வருகிறது, பக்கத்து மற்றும் பலேயின், வீசுதல்; எனவே அருகில் அல்லது ஒன்றாக வைப்பது, ஒரு ஒப்பீடு, ஒப்பீடு: ஒரு கதையின் மூலம் யதார்த்தத்துடன் இணக்கமாக ஏதாவது ஒரு தார்மீக சிந்தனையை வழங்குவதற்கான வழிமுறையாகப் பயன்படுத்தப்படுகிறது. ஒரு உவமையில் நடிக்கும் நடிகர்கள் உண்மையானவர்கள் - மனிதர்கள் என்ற பொருளில், இயற்கையால் அவர்களால் செய்ய முடியாத அல்லது அனுபவிக்க முடியாத எதையும் செய்யவில்லை. நீதிபதிகள் 9:6-21 மற்றும் 2 கிங்ஸ் 14:8-10 இல் உள்ளதைப் போல, மனித குணங்கள் உயிருள்ள மற்றும் உயிரற்ற உயிரினங்களுக்குக் காரணம் என்று இன்று நாம் அந்த வார்த்தையைப் பயன்படுத்துவதால், </w:t>
      </w:r>
      <w:proofErr w:type="spellStart"/>
      <w:r w:rsidRPr="00093520">
        <w:rPr>
          <w:color w:val="auto"/>
          <w:kern w:val="0"/>
          <w:sz w:val="24"/>
          <w:szCs w:val="24"/>
          <w:lang w:bidi="kn-IN"/>
        </w:rPr>
        <w:t>இது</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ஒரு</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கதைக்கு</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எதிரானது</w:t>
      </w:r>
      <w:proofErr w:type="spellEnd"/>
      <w:r w:rsidRPr="00093520">
        <w:rPr>
          <w:color w:val="auto"/>
          <w:kern w:val="0"/>
          <w:sz w:val="24"/>
          <w:szCs w:val="24"/>
          <w:lang w:bidi="kn-IN"/>
        </w:rPr>
        <w:t>.</w:t>
      </w:r>
    </w:p>
    <w:p w14:paraId="4FEF9CE2"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பண்டைய மக்களிடையே, உருவக மொழிக்கு சில பெயர்கள் இருந்தன. மேலும் வேதங்களில் உவமைகள், பழமொழிகள், வகை மற்றும் உருவகங்கள் மட்டுமே பெயரிடப்பட்டுள்ளன, மேலும் புனைகதை பயன்படுத்தப்பட்டது ஆனால் பெயரிடப்படவில்லை - உவமை, உவமை, உருவகம் (நீண்ட உருவகம்) - மற்றும் உவமை மற்றும் பழமொழியுடன் சில நேரங்களில் பயன்படுத்தப்படுகிறது. ஒன்றுக்கொன்று மாற்றாக, "உவமை"யின் கீழ் மேலே குறிப்பிட்டுள்ளபடி, பக்கம் 16 இல் தொடங்குகிறது.</w:t>
      </w:r>
    </w:p>
    <w:p w14:paraId="36626EF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உவமை அனைத்துப் பேச்சுக்களில் மிகவும் பழமையானது மற்றும் மிகவும் பொதுவானது என்று கூறப்படுகிறது. பழைய ஏற்பாட்டில் பல எடுத்துக்காட்டுகள் உள்ளன. மேலும், புதிய ஏற்பாட்டிற்கு வரும்போது, ​​நம் ஆண்டவர் போதனையில் அதைத் தொடர்ந்து பயன்படுத்துவதைக் காண்கிறோம் - அறியப்பட்டவற்றுடன் ஒப்பிடுவதன் மூலம் தெரியாததைப் பற்றிய உண்மையை வெளிப்படுத்தவும், அதே நேரத்தில் அதை எளிதாக நினைவில் கொள்ளவும். ஆனால் அது சில சமயங்களில் மற்ற நோக்கங்களுக்கும் சேவை செய்தது.</w:t>
      </w:r>
    </w:p>
    <w:p w14:paraId="79477335"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உதாரணமாக, மத்தேயு 13:10-13ன் படி, அவர் ஏன் பரலோகராஜ்யத்தைப் பற்றிய மகத்தான பிரசங்கத்தை திரளான மக்களுக்கு உவமைகளாகப் பிரசங்கித்தார் என்று அவருடைய சீடர்கள் கேட்டபோது, ​​அவர் இரண்டு காரணங்களைக் கூறினார்: விளைவு (அ) கூடுதலாக அர்த்தம் தெரியாவிட்டால் விளக்கம் கேட்கும் அவருடைய சீடர்களுக்கு உண்மையை விளக்குவது மற்றும் எம்பாமிங் செய்வது, (ஆ) சொன்ன உண்மையை அதற்குத் தகுதியற்றவர்களிடமிருந்து மறைப்பது - அதைப் பெறுவதற்கும் பின்பற்றுவதற்கும் போதுமான ஆர்வம் இல்லாதவர்களிடமிருந்தும் அது, குரோதமாக இல்லாவிட்டால், அவருக்கு எதிராக எதையாவது விமர்சிப்பதற்கும் பயன்படுத்துவதற்கும் செவிசாய்ப்பது, அந்த நேரத்தில் வெவ்வேறு நபர்களுக்கு உண்மையாக இருந்தது.</w:t>
      </w:r>
    </w:p>
    <w:p w14:paraId="451BC006"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மேலும், திராட்சைத் தோட்டத்தின் உவமையில் (மத்தேயு 21:33-46; மாற்கு 12:1-12; லூக்கா 20:9-19), செவ்வாய்க்கிழமை சிலுவையில் அறையப்பட்ட வாரத்தில் அவரது மரணத்திற்குக் காரணமான தலைமைக் குரு மற்றும் பரிசேயர்களுக்கு எதிராகப் பேசப்பட்டது. , தாவீது ராஜாவைப் பற்றி பல நூற்றாண்டுகளுக்கு முன்பு நாதன் தீர்க்கதரிசி செய்ததைப் போலவே, பத்சேபாவுடன் (2 சாமுவேல் 12) நம் ஆண்டவர் செய்ததைப் போலவே, அவர்கள் அதைத் தாங்களே கருதுவதற்கு முன்பே அவர்கள் ஒப்புக்கொண்ட உண்மையை அவர் வடிவமைத்தார். ஒரு வழக்கறிஞருக்குப் பதிலளிக்க "நல்ல சமாரியன்" பற்றிய அவரது கணக்கில் ஏற்கனவே செய்யப்பட்டுள்ளது (லூக்கா 10:25-37).</w:t>
      </w:r>
    </w:p>
    <w:p w14:paraId="54A2851D"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III. முடிவுரை.</w:t>
      </w:r>
    </w:p>
    <w:p w14:paraId="79D988B1"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பழைய ஏற்பாடு என்பது மறைக்கப்பட்ட புதிய ஏற்பாடு என்றும், புதிய ஏற்பாடு என்பது வெளிப்படுத்தப்பட்ட பழைய ஏற்பாடு என்றும் கூறப்பட்டுள்ளது, இது இரண்டும் கவனமாக ஆராயப்படுவதால் தெளிவாகிறது. இது பழைய ஏற்பாட்டின் வகைகளையும் புதிய ஏற்பாட்டின் முன்மாதிரிகளையும் பற்றிய ஆய்வை, அப்போஸ்தலன் பவுல் "நம்முடைய கர்த்தராகிய இயேசு கிறிஸ்துவில் [கடவுள்] நோக்கமாகக் கொண்ட நித்திய நோக்கம்" (எபேசியர் 3:11) மற்றும் தன்னைப் பற்றி பேசுவதைப் புரிந்துகொள்வதற்கு குறிப்பாக முக்கியமானதாக ஆக்குகிறது. "ஆரம்பத்திலிருந்து முடிவை அறிவிக்கிறது" (ஏசாயா 46:10).</w:t>
      </w:r>
    </w:p>
    <w:p w14:paraId="295DE25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மேலும், "உருவகங்கள்" என்ற சொல்லை அனைத்து தொடர்புடைய பேச்சு உருவங்களுக்கும் நிற்க அனுமதித்தால், அவை அதை பெரிதும் செழுமைப்படுத்தி அலங்கரிக்கின்றன. இந்த விஷயத்தில் பைபிளை விட வேறு எந்த இலக்கியமும் இல்லை.</w:t>
      </w:r>
    </w:p>
    <w:p w14:paraId="11C1F190"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 xml:space="preserve">இக்கட்டுரையானது, தேவையின் பெரும்பகுதிக்கு, எந்தவொரு வாசகருக்கும் உள்ளடக்கப்பட்ட விஷயங்களைப் பற்றிய தெளிவான நுண்ணறிவுக்கு பங்களிக்கும் என்றால், எழுத்தாளர் தனது முயற்சிக்கு போதுமான வெகுமதியைப் பெற்றிருப்பார். அவனுக்காக. பெஞ்சமின் கீச் மற்றும் மூன்று நூற்றாண்டுகளுக்கு முன்னர் அவரது நினைவுச்சின்னப் </w:t>
      </w:r>
      <w:proofErr w:type="spellStart"/>
      <w:r w:rsidRPr="00093520">
        <w:rPr>
          <w:color w:val="auto"/>
          <w:kern w:val="0"/>
          <w:sz w:val="24"/>
          <w:szCs w:val="24"/>
          <w:lang w:bidi="kn-IN"/>
        </w:rPr>
        <w:t>பணியை</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அறிமுகப்படுத்தியதில்</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நான்</w:t>
      </w:r>
      <w:proofErr w:type="spellEnd"/>
      <w:r w:rsidRPr="00093520">
        <w:rPr>
          <w:color w:val="auto"/>
          <w:kern w:val="0"/>
          <w:sz w:val="24"/>
          <w:szCs w:val="24"/>
          <w:lang w:bidi="kn-IN"/>
        </w:rPr>
        <w:t xml:space="preserve"> </w:t>
      </w:r>
      <w:proofErr w:type="spellStart"/>
      <w:r w:rsidRPr="00093520">
        <w:rPr>
          <w:color w:val="auto"/>
          <w:kern w:val="0"/>
          <w:sz w:val="24"/>
          <w:szCs w:val="24"/>
          <w:lang w:bidi="kn-IN"/>
        </w:rPr>
        <w:t>மகிழ்ச்சியடைகிறேன்</w:t>
      </w:r>
      <w:proofErr w:type="spellEnd"/>
      <w:r w:rsidRPr="00093520">
        <w:rPr>
          <w:color w:val="auto"/>
          <w:kern w:val="0"/>
          <w:sz w:val="24"/>
          <w:szCs w:val="24"/>
          <w:lang w:bidi="kn-IN"/>
        </w:rPr>
        <w:t>.</w:t>
      </w:r>
    </w:p>
    <w:p w14:paraId="585CEABE" w14:textId="77777777" w:rsidR="00C959DC" w:rsidRPr="00093520" w:rsidRDefault="00C959DC" w:rsidP="00C959DC">
      <w:pPr>
        <w:spacing w:before="100" w:beforeAutospacing="1" w:after="100" w:afterAutospacing="1"/>
        <w:rPr>
          <w:color w:val="auto"/>
          <w:kern w:val="0"/>
          <w:sz w:val="24"/>
          <w:szCs w:val="24"/>
          <w:lang w:bidi="kn-IN"/>
        </w:rPr>
      </w:pPr>
      <w:r w:rsidRPr="00093520">
        <w:rPr>
          <w:color w:val="auto"/>
          <w:kern w:val="0"/>
          <w:sz w:val="24"/>
          <w:szCs w:val="24"/>
          <w:lang w:bidi="kn-IN"/>
        </w:rPr>
        <w:tab/>
        <w:t>*அதே அடையாளத்தின்படி, நாமும் "ராஜாக்கள்" (காண்க: 2 தீமோத்தேயு 2:12; வெளிப்படுத்துதல் 1:5-6; 5:10; 20:4-6; 22:5), "ராஜாக்களின் ராஜாவாக இருப்பவர்" மற்றும் கர்த்தருடைய கர்த்தர்" (வெளிப்படுத்துதல் 19:11-16). மற்றும் அப்போஸ்தலர்கள், "இல்</w:t>
      </w:r>
      <w:r w:rsidRPr="00093520">
        <w:rPr>
          <w:color w:val="auto"/>
          <w:kern w:val="0"/>
          <w:sz w:val="24"/>
          <w:szCs w:val="24"/>
          <w:u w:val="single"/>
          <w:lang w:bidi="kn-IN"/>
        </w:rPr>
        <w:t>மீளுருவாக்கம்</w:t>
      </w:r>
      <w:r w:rsidRPr="00093520">
        <w:rPr>
          <w:color w:val="auto"/>
          <w:kern w:val="0"/>
          <w:sz w:val="24"/>
          <w:szCs w:val="24"/>
          <w:lang w:bidi="kn-IN"/>
        </w:rPr>
        <w:t>மனுஷகுமாரன் தம்முடைய மகிமையின் சிங்காசனத்தில் [தற்போதைய கிறிஸ்தவ காலகட்டம்] அமரும்போது," நீங்கள் பன்னிரண்டு சிம்மாசனங்களில் அமர்ந்து, [ஆன்மீக] இஸ்ரேலின் பன்னிரண்டு கோத்திரங்களை நியாயந்தீர்ப்பீர்கள்" (மத்தேயு 19:28) .</w:t>
      </w:r>
    </w:p>
    <w:p w14:paraId="7FA65529" w14:textId="77777777" w:rsidR="00416DB8" w:rsidRDefault="00416DB8"/>
    <w:sectPr w:rsidR="00416DB8" w:rsidSect="00E414BF">
      <w:pgSz w:w="12240" w:h="15840" w:code="1"/>
      <w:pgMar w:top="720" w:right="720" w:bottom="720" w:left="720" w:header="0" w:footer="576"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DC"/>
    <w:rsid w:val="00034557"/>
    <w:rsid w:val="00416DB8"/>
    <w:rsid w:val="00457C59"/>
    <w:rsid w:val="004F459B"/>
    <w:rsid w:val="00A51500"/>
    <w:rsid w:val="00B11274"/>
    <w:rsid w:val="00C959DC"/>
    <w:rsid w:val="00E035FE"/>
    <w:rsid w:val="00E36C02"/>
    <w:rsid w:val="00E414BF"/>
    <w:rsid w:val="00F60A74"/>
    <w:rsid w:val="00F962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4813"/>
  <w15:chartTrackingRefBased/>
  <w15:docId w15:val="{CCCEA9A4-A884-42D6-B089-20DBE7BE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A1"/>
    <w:rPr>
      <w:color w:val="000000"/>
      <w:kern w:val="28"/>
    </w:rPr>
  </w:style>
  <w:style w:type="paragraph" w:styleId="Heading1">
    <w:name w:val="heading 1"/>
    <w:basedOn w:val="Normal"/>
    <w:next w:val="Normal"/>
    <w:link w:val="Heading1Char"/>
    <w:qFormat/>
    <w:rsid w:val="00F962A1"/>
    <w:pPr>
      <w:keepNext/>
      <w:keepLines/>
      <w:spacing w:before="240"/>
      <w:jc w:val="center"/>
      <w:outlineLvl w:val="0"/>
    </w:pPr>
    <w:rPr>
      <w:rFonts w:asciiTheme="majorHAnsi" w:eastAsiaTheme="majorEastAsia" w:hAnsiTheme="majorHAnsi" w:cstheme="majorBidi"/>
      <w:b/>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57C59"/>
    <w:rPr>
      <w:i/>
      <w:iCs/>
    </w:rPr>
  </w:style>
  <w:style w:type="character" w:customStyle="1" w:styleId="Heading1Char">
    <w:name w:val="Heading 1 Char"/>
    <w:basedOn w:val="DefaultParagraphFont"/>
    <w:link w:val="Heading1"/>
    <w:rsid w:val="00F962A1"/>
    <w:rPr>
      <w:rFonts w:asciiTheme="majorHAnsi" w:eastAsiaTheme="majorEastAsia" w:hAnsiTheme="majorHAnsi" w:cstheme="majorBidi"/>
      <w:b/>
      <w:kern w:val="28"/>
      <w:sz w:val="32"/>
      <w:szCs w:val="32"/>
    </w:rPr>
  </w:style>
  <w:style w:type="character" w:styleId="Hyperlink">
    <w:name w:val="Hyperlink"/>
    <w:basedOn w:val="DefaultParagraphFont"/>
    <w:uiPriority w:val="99"/>
    <w:semiHidden/>
    <w:unhideWhenUsed/>
    <w:rsid w:val="00F9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10901</Words>
  <Characters>62140</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2023-06-18T00:22:00Z</dcterms:created>
  <dcterms:modified xsi:type="dcterms:W3CDTF">2023-06-18T00:22:00Z</dcterms:modified>
</cp:coreProperties>
</file>