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69A7" w14:textId="727E83FE" w:rsidR="000C3034" w:rsidRDefault="003C6156" w:rsidP="003C6156">
      <w:pPr>
        <w:rPr>
          <w:rFonts w:eastAsia="Times New Roman" w:cstheme="minorHAnsi"/>
          <w:b/>
          <w:sz w:val="24"/>
          <w:szCs w:val="24"/>
        </w:rPr>
      </w:pPr>
      <w:r>
        <w:rPr>
          <w:noProof/>
        </w:rPr>
        <mc:AlternateContent>
          <mc:Choice Requires="wps">
            <w:drawing>
              <wp:anchor distT="0" distB="0" distL="114300" distR="114300" simplePos="0" relativeHeight="251659264" behindDoc="0" locked="0" layoutInCell="1" allowOverlap="1" wp14:anchorId="4D44B602" wp14:editId="60073DBF">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1E331A48" w14:textId="77777777" w:rsidR="00805862" w:rsidRDefault="003C6156">
                            <w:pPr>
                              <w:spacing w:line="240" w:lineRule="auto"/>
                              <w:contextualSpacing/>
                            </w:pPr>
                            <w:r>
                              <w:rPr>
                                <w:noProof/>
                                <w:position w:val="-6"/>
                              </w:rPr>
                              <w:drawing>
                                <wp:inline distT="0" distB="0" distL="0" distR="0" wp14:anchorId="5DD4C73E" wp14:editId="46EC70DC">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2A3BE1C5" w14:textId="77777777" w:rsidR="00A1584A" w:rsidRPr="00FA4851" w:rsidRDefault="00A1584A" w:rsidP="009A73DE">
      <w:pPr>
        <w:spacing w:after="0" w:line="240" w:lineRule="auto"/>
        <w:jc w:val="center"/>
        <w:rPr>
          <w:rFonts w:eastAsia="Times New Roman" w:cstheme="minorHAnsi"/>
          <w:b/>
          <w:sz w:val="24"/>
          <w:szCs w:val="24"/>
        </w:rPr>
      </w:pPr>
      <w:r w:rsidRPr="00FA4851">
        <w:rPr>
          <w:rFonts w:eastAsia="Times New Roman" w:cstheme="minorHAnsi"/>
          <w:b/>
          <w:sz w:val="24"/>
          <w:szCs w:val="24"/>
        </w:rPr>
        <w:t>KUTSAL RUH İLE VAFTİZ.</w:t>
      </w:r>
    </w:p>
    <w:p w14:paraId="5650FB96" w14:textId="10F97816" w:rsidR="00A1584A" w:rsidRDefault="003C6156" w:rsidP="003C6156">
      <w:pPr>
        <w:spacing w:after="0" w:line="240" w:lineRule="auto"/>
        <w:jc w:val="center"/>
        <w:outlineLvl w:val="4"/>
        <w:rPr>
          <w:rFonts w:eastAsia="Times New Roman" w:cstheme="minorHAnsi"/>
          <w:bCs/>
          <w:sz w:val="24"/>
          <w:szCs w:val="24"/>
        </w:rPr>
      </w:pPr>
      <w:r>
        <w:rPr>
          <w:rFonts w:eastAsia="Times New Roman" w:cstheme="minorHAnsi"/>
          <w:bCs/>
          <w:sz w:val="24"/>
          <w:szCs w:val="24"/>
        </w:rPr>
        <w:t>Joe McKinney</w:t>
      </w:r>
    </w:p>
    <w:p w14:paraId="4D80A328" w14:textId="77777777" w:rsidR="003C6156" w:rsidRPr="00FA4851" w:rsidRDefault="003C6156" w:rsidP="003C6156">
      <w:pPr>
        <w:spacing w:before="240" w:after="0" w:line="240" w:lineRule="auto"/>
        <w:jc w:val="center"/>
        <w:outlineLvl w:val="4"/>
        <w:rPr>
          <w:rFonts w:eastAsia="Times New Roman" w:cstheme="minorHAnsi"/>
          <w:bCs/>
          <w:sz w:val="24"/>
          <w:szCs w:val="24"/>
        </w:rPr>
      </w:pPr>
    </w:p>
    <w:p w14:paraId="7BD08C18" w14:textId="77777777" w:rsidR="00A1584A" w:rsidRPr="00FA4851" w:rsidRDefault="00A1584A" w:rsidP="00A1584A">
      <w:pPr>
        <w:spacing w:after="60" w:line="240" w:lineRule="auto"/>
        <w:jc w:val="both"/>
        <w:outlineLvl w:val="4"/>
        <w:rPr>
          <w:rFonts w:eastAsia="Times New Roman" w:cstheme="minorHAnsi"/>
          <w:bCs/>
          <w:i/>
          <w:iCs/>
          <w:sz w:val="24"/>
          <w:szCs w:val="24"/>
        </w:rPr>
      </w:pPr>
      <w:r w:rsidRPr="00FA4851">
        <w:rPr>
          <w:rFonts w:eastAsia="Times New Roman" w:cstheme="minorHAnsi"/>
          <w:bCs/>
          <w:i/>
          <w:iCs/>
          <w:sz w:val="24"/>
          <w:szCs w:val="24"/>
        </w:rPr>
        <w:t>Kutsal Kitapla ilgili insanların kafasında en çok karıştırılan ve yanlış anlaşılan konulardan biri Kutsal Ruh'la vaftizdir. Karışıklığın büyük bir kısmı, Kutsal Kitap'taki uygun bir tanımla çözüme kavuşturulmuştur - Kutsal Ruh'la vaftiz tam olarak nedir? Bu anlaşıldığında diğer pek çok konu da netlik kazanacaktır:</w:t>
      </w:r>
    </w:p>
    <w:p w14:paraId="0A9B766C"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1. Birisi ne zaman Ruh'la vaftiz edilir?</w:t>
      </w:r>
    </w:p>
    <w:p w14:paraId="091AD0E6" w14:textId="77777777" w:rsidR="00A1584A" w:rsidRPr="00FA4851" w:rsidRDefault="00A1584A" w:rsidP="00A1584A">
      <w:pPr>
        <w:spacing w:after="0" w:line="240" w:lineRule="auto"/>
        <w:jc w:val="both"/>
        <w:rPr>
          <w:rFonts w:cstheme="minorHAnsi"/>
          <w:sz w:val="24"/>
          <w:szCs w:val="24"/>
        </w:rPr>
      </w:pPr>
    </w:p>
    <w:p w14:paraId="64CCBBDA"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2. Bir kişi Ruh'la vaftiz edilip edilmediğini nasıl bilebilir?</w:t>
      </w:r>
    </w:p>
    <w:p w14:paraId="1D4F9228"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3. Farklı dillerde konuşmak birinin Ruh'la vaftiz edildiğinin işareti midir?</w:t>
      </w:r>
    </w:p>
    <w:p w14:paraId="10A6DAF5" w14:textId="77777777" w:rsidR="00A1584A" w:rsidRPr="00FA4851" w:rsidRDefault="00A1584A" w:rsidP="00A1584A">
      <w:pPr>
        <w:spacing w:after="0" w:line="240" w:lineRule="auto"/>
        <w:jc w:val="both"/>
        <w:rPr>
          <w:rFonts w:cstheme="minorHAnsi"/>
          <w:sz w:val="24"/>
          <w:szCs w:val="24"/>
        </w:rPr>
      </w:pPr>
    </w:p>
    <w:p w14:paraId="6C2A94FC"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4. Elçilerin İşleri 10'da Cornelius'un evinde ne oldu?</w:t>
      </w:r>
    </w:p>
    <w:p w14:paraId="38A2794A" w14:textId="77777777" w:rsidR="00A1584A" w:rsidRPr="00FA4851" w:rsidRDefault="00A1584A" w:rsidP="00A1584A">
      <w:pPr>
        <w:spacing w:after="0" w:line="240" w:lineRule="auto"/>
        <w:ind w:left="270" w:hanging="270"/>
        <w:jc w:val="both"/>
        <w:rPr>
          <w:rFonts w:cstheme="minorHAnsi"/>
          <w:sz w:val="24"/>
          <w:szCs w:val="24"/>
        </w:rPr>
      </w:pPr>
    </w:p>
    <w:p w14:paraId="4C13DB88"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5. Ruh "ile" veya "Ruh içinde" vaftiz, Ruh "için" veya "Ruh için" vaftizle aynı şey midir?</w:t>
      </w:r>
    </w:p>
    <w:p w14:paraId="30D9CD78"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6. İsa, Havarilerine "Kutsal Ruh üzerinize indiğinde güç alacaksınız" (Elçilerin İşleri 1:8) derken Ruh'la vaftizden mi söz ediyordu?</w:t>
      </w:r>
    </w:p>
    <w:p w14:paraId="2EAC3F00" w14:textId="77777777" w:rsidR="00A1584A" w:rsidRPr="00FA4851" w:rsidRDefault="00A1584A" w:rsidP="00A1584A">
      <w:pPr>
        <w:spacing w:after="0" w:line="240" w:lineRule="auto"/>
        <w:ind w:left="270" w:hanging="270"/>
        <w:jc w:val="both"/>
        <w:rPr>
          <w:rFonts w:cstheme="minorHAnsi"/>
          <w:sz w:val="24"/>
          <w:szCs w:val="24"/>
        </w:rPr>
      </w:pPr>
    </w:p>
    <w:p w14:paraId="20F9A4A4"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7. Eğer Kutsal Ruh'la vaftiz ve suda vaftiz varsa, "tek bir vaftiz vardır" diyebilir miyiz?</w:t>
      </w:r>
    </w:p>
    <w:p w14:paraId="242DDF8D" w14:textId="77777777" w:rsidR="00A1584A" w:rsidRPr="00FA4851" w:rsidRDefault="00A1584A" w:rsidP="00A1584A">
      <w:pPr>
        <w:spacing w:after="0" w:line="240" w:lineRule="auto"/>
        <w:ind w:left="270" w:hanging="270"/>
        <w:jc w:val="both"/>
        <w:rPr>
          <w:rFonts w:cstheme="minorHAnsi"/>
          <w:sz w:val="24"/>
          <w:szCs w:val="24"/>
        </w:rPr>
      </w:pPr>
    </w:p>
    <w:p w14:paraId="0EE5F200" w14:textId="77777777" w:rsidR="00A1584A" w:rsidRDefault="00A1584A" w:rsidP="00A1584A">
      <w:pPr>
        <w:tabs>
          <w:tab w:val="left" w:pos="270"/>
        </w:tabs>
        <w:spacing w:after="0" w:line="240" w:lineRule="auto"/>
        <w:ind w:right="-18"/>
        <w:jc w:val="both"/>
        <w:rPr>
          <w:rFonts w:eastAsia="Times New Roman" w:cstheme="minorHAnsi"/>
          <w:b/>
          <w:color w:val="000000"/>
          <w:sz w:val="24"/>
          <w:szCs w:val="24"/>
        </w:rPr>
      </w:pPr>
      <w:r w:rsidRPr="00FA4851">
        <w:rPr>
          <w:rFonts w:eastAsia="Times New Roman" w:cstheme="minorHAnsi"/>
          <w:b/>
          <w:color w:val="000000"/>
          <w:sz w:val="24"/>
          <w:szCs w:val="24"/>
        </w:rPr>
        <w:t>Kutsal Ruh'la Vaftiz Özel Olarak İsa Tarafından Gerçekleştirildi.</w:t>
      </w:r>
    </w:p>
    <w:p w14:paraId="2681B24F" w14:textId="77777777" w:rsidR="00081B03" w:rsidRPr="00FA4851" w:rsidRDefault="00081B03" w:rsidP="00A1584A">
      <w:pPr>
        <w:tabs>
          <w:tab w:val="left" w:pos="270"/>
        </w:tabs>
        <w:spacing w:after="0" w:line="240" w:lineRule="auto"/>
        <w:ind w:right="-18"/>
        <w:jc w:val="both"/>
        <w:rPr>
          <w:rFonts w:eastAsia="Times New Roman" w:cstheme="minorHAnsi"/>
          <w:color w:val="000000"/>
          <w:sz w:val="24"/>
          <w:szCs w:val="24"/>
        </w:rPr>
      </w:pPr>
    </w:p>
    <w:p w14:paraId="58A23F0A"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Matta 3:11 "Ben sizi tövbe etmeniz için suyla vaftiz ediyorum, ama benden sonra gelen benden daha güçlüdür ve onun sandaletlerini taşımaya layık değilim. O sizi Kutsal Ruh ve ateşle vaftiz edecek.</w:t>
      </w:r>
    </w:p>
    <w:p w14:paraId="63594144" w14:textId="77777777" w:rsidR="00A1584A" w:rsidRPr="00FA4851" w:rsidRDefault="00A1584A" w:rsidP="00A1584A">
      <w:pPr>
        <w:spacing w:line="240" w:lineRule="auto"/>
        <w:ind w:left="270"/>
        <w:jc w:val="both"/>
        <w:rPr>
          <w:rFonts w:cstheme="minorHAnsi"/>
          <w:sz w:val="24"/>
          <w:szCs w:val="24"/>
        </w:rPr>
      </w:pPr>
      <w:r w:rsidRPr="00FA4851">
        <w:rPr>
          <w:rFonts w:cstheme="minorHAnsi"/>
          <w:sz w:val="24"/>
          <w:szCs w:val="24"/>
        </w:rPr>
        <w:t>Markos 1:8 "Ben sizi suyla vaftiz ettim, ama O sizi Kutsal Ruh'la vaftiz edecek."</w:t>
      </w:r>
    </w:p>
    <w:p w14:paraId="7229B759" w14:textId="77777777" w:rsidR="00A1584A" w:rsidRPr="00FA4851" w:rsidRDefault="00A1584A" w:rsidP="00A1584A">
      <w:pPr>
        <w:spacing w:line="240" w:lineRule="auto"/>
        <w:ind w:left="270"/>
        <w:jc w:val="both"/>
        <w:rPr>
          <w:rFonts w:cstheme="minorHAnsi"/>
          <w:sz w:val="24"/>
          <w:szCs w:val="24"/>
        </w:rPr>
      </w:pPr>
      <w:r w:rsidRPr="00FA4851">
        <w:rPr>
          <w:rFonts w:cstheme="minorHAnsi"/>
          <w:sz w:val="24"/>
          <w:szCs w:val="24"/>
        </w:rPr>
        <w:t>Luka 3:16 Yahya herkese şöyle cevap verdi: "Ben sizi suyla vaftiz ediyorum; ama benden daha güçlü olan geliyor; onun sandaletinin kayışını çözmeye layık değilim. O, sizi Kutsal Ruh ve ateşle vaftiz edecek.</w:t>
      </w:r>
    </w:p>
    <w:p w14:paraId="456BD5E1" w14:textId="77777777" w:rsidR="00A1584A" w:rsidRPr="00FA4851" w:rsidRDefault="00A1584A" w:rsidP="00A1584A">
      <w:pPr>
        <w:spacing w:line="240" w:lineRule="auto"/>
        <w:ind w:left="270"/>
        <w:jc w:val="both"/>
        <w:rPr>
          <w:rFonts w:cstheme="minorHAnsi"/>
          <w:sz w:val="24"/>
          <w:szCs w:val="24"/>
        </w:rPr>
      </w:pPr>
      <w:r w:rsidRPr="00FA4851">
        <w:rPr>
          <w:rFonts w:cstheme="minorHAnsi"/>
          <w:sz w:val="24"/>
          <w:szCs w:val="24"/>
        </w:rPr>
        <w:t>Yuhanna 1:33 "O'nu tanımıyordum; ama beni suyla vaftiz etmem için gönderen, 'Ruh'un kimin üzerine inip kaldığını gördüğün zaman, Kutsal Ruh'la vaftiz eden O'dur' dedi."</w:t>
      </w:r>
    </w:p>
    <w:p w14:paraId="54F8FF04"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Not: Bu, insanlar tarafından ya da Kutsal Ruh tarafından değil, İsa tarafından yapılan bir şeydir.</w:t>
      </w:r>
    </w:p>
    <w:p w14:paraId="6F5C13F8" w14:textId="77777777" w:rsidR="00A1584A" w:rsidRPr="00FA4851" w:rsidRDefault="00A1584A" w:rsidP="00A1584A">
      <w:pPr>
        <w:pStyle w:val="ListParagraph"/>
        <w:numPr>
          <w:ilvl w:val="0"/>
          <w:numId w:val="5"/>
        </w:numPr>
        <w:spacing w:line="240" w:lineRule="auto"/>
        <w:jc w:val="both"/>
        <w:rPr>
          <w:rFonts w:cstheme="minorHAnsi"/>
          <w:sz w:val="24"/>
          <w:szCs w:val="24"/>
        </w:rPr>
      </w:pPr>
      <w:r w:rsidRPr="00FA4851">
        <w:rPr>
          <w:rFonts w:cstheme="minorHAnsi"/>
          <w:sz w:val="24"/>
          <w:szCs w:val="24"/>
        </w:rPr>
        <w:t>Yuhanna (suya dalmış olan) dinleyicilerine, kurtarılmak için günahlarından tövbe etmeleri gerektiğini vaaz ediyor.</w:t>
      </w:r>
    </w:p>
    <w:p w14:paraId="3A76F0ED" w14:textId="77777777" w:rsidR="00A1584A" w:rsidRPr="00FA4851" w:rsidRDefault="00A1584A" w:rsidP="00A1584A">
      <w:pPr>
        <w:pStyle w:val="ListParagraph"/>
        <w:spacing w:line="240" w:lineRule="auto"/>
        <w:ind w:left="540"/>
        <w:jc w:val="both"/>
        <w:rPr>
          <w:rFonts w:cstheme="minorHAnsi"/>
          <w:sz w:val="24"/>
          <w:szCs w:val="24"/>
        </w:rPr>
      </w:pPr>
    </w:p>
    <w:p w14:paraId="00059A3B" w14:textId="77777777" w:rsidR="00A1584A" w:rsidRPr="00FA4851" w:rsidRDefault="00A1584A" w:rsidP="00A1584A">
      <w:pPr>
        <w:pStyle w:val="ListParagraph"/>
        <w:numPr>
          <w:ilvl w:val="0"/>
          <w:numId w:val="5"/>
        </w:numPr>
        <w:spacing w:line="240" w:lineRule="auto"/>
        <w:jc w:val="both"/>
        <w:rPr>
          <w:rFonts w:cstheme="minorHAnsi"/>
          <w:sz w:val="24"/>
          <w:szCs w:val="24"/>
        </w:rPr>
      </w:pPr>
      <w:r w:rsidRPr="00FA4851">
        <w:rPr>
          <w:rFonts w:cstheme="minorHAnsi"/>
          <w:sz w:val="24"/>
          <w:szCs w:val="24"/>
        </w:rPr>
        <w:t>Onlara kendisinden daha büyük birinin geleceğini bildirir; bu nedenle tövbe etme kararı verme süreleri sınırlıydı.</w:t>
      </w:r>
    </w:p>
    <w:p w14:paraId="71FA6CA6" w14:textId="77777777" w:rsidR="00A1584A" w:rsidRPr="00FA4851" w:rsidRDefault="00A1584A" w:rsidP="00A1584A">
      <w:pPr>
        <w:pStyle w:val="ListParagraph"/>
        <w:spacing w:line="240" w:lineRule="auto"/>
        <w:ind w:left="540"/>
        <w:jc w:val="both"/>
        <w:rPr>
          <w:rFonts w:cstheme="minorHAnsi"/>
          <w:sz w:val="24"/>
          <w:szCs w:val="24"/>
        </w:rPr>
      </w:pPr>
    </w:p>
    <w:p w14:paraId="2F270462" w14:textId="77777777" w:rsidR="00A1584A" w:rsidRPr="00FA4851" w:rsidRDefault="00A1584A" w:rsidP="00A1584A">
      <w:pPr>
        <w:pStyle w:val="ListParagraph"/>
        <w:numPr>
          <w:ilvl w:val="0"/>
          <w:numId w:val="5"/>
        </w:numPr>
        <w:spacing w:line="240" w:lineRule="auto"/>
        <w:jc w:val="both"/>
        <w:rPr>
          <w:rFonts w:cstheme="minorHAnsi"/>
          <w:sz w:val="24"/>
          <w:szCs w:val="24"/>
        </w:rPr>
      </w:pPr>
      <w:r w:rsidRPr="00FA4851">
        <w:rPr>
          <w:rFonts w:cstheme="minorHAnsi"/>
          <w:sz w:val="24"/>
          <w:szCs w:val="24"/>
        </w:rPr>
        <w:lastRenderedPageBreak/>
        <w:t>John tarihlerden ya da kronolojilerden (ne sıralamadan ne de ne zaman olacağından) bahsetmiyor; ama sadece İsa'nın büyüklüğü hakkında.</w:t>
      </w:r>
    </w:p>
    <w:p w14:paraId="06DFF068" w14:textId="77777777" w:rsidR="00A1584A" w:rsidRPr="00FA4851" w:rsidRDefault="00A1584A" w:rsidP="00A1584A">
      <w:pPr>
        <w:pStyle w:val="ListParagraph"/>
        <w:spacing w:after="0" w:line="240" w:lineRule="auto"/>
        <w:ind w:left="540"/>
        <w:jc w:val="both"/>
        <w:rPr>
          <w:rFonts w:cstheme="minorHAnsi"/>
          <w:sz w:val="24"/>
          <w:szCs w:val="24"/>
        </w:rPr>
      </w:pPr>
    </w:p>
    <w:p w14:paraId="58168039" w14:textId="77777777" w:rsidR="00A1584A" w:rsidRPr="00FA4851" w:rsidRDefault="00A1584A" w:rsidP="00A1584A">
      <w:pPr>
        <w:pStyle w:val="ListParagraph"/>
        <w:numPr>
          <w:ilvl w:val="0"/>
          <w:numId w:val="5"/>
        </w:numPr>
        <w:spacing w:after="0" w:line="240" w:lineRule="auto"/>
        <w:jc w:val="both"/>
        <w:rPr>
          <w:rFonts w:cstheme="minorHAnsi"/>
          <w:sz w:val="24"/>
          <w:szCs w:val="24"/>
        </w:rPr>
      </w:pPr>
      <w:r w:rsidRPr="00FA4851">
        <w:rPr>
          <w:rFonts w:cstheme="minorHAnsi"/>
          <w:sz w:val="24"/>
          <w:szCs w:val="24"/>
        </w:rPr>
        <w:t>O'nun yetkisi, Kutsal Ruh'la ve ateşle vaftiz edebilmesinden anlaşılıyordu.</w:t>
      </w:r>
    </w:p>
    <w:p w14:paraId="7241FE9E" w14:textId="77777777" w:rsidR="00A1584A" w:rsidRPr="00FA4851" w:rsidRDefault="00A1584A" w:rsidP="00A1584A">
      <w:pPr>
        <w:spacing w:after="0" w:line="240" w:lineRule="auto"/>
        <w:ind w:left="630" w:firstLine="90"/>
        <w:jc w:val="both"/>
        <w:rPr>
          <w:rFonts w:cstheme="minorHAnsi"/>
          <w:sz w:val="24"/>
          <w:szCs w:val="24"/>
        </w:rPr>
      </w:pPr>
      <w:r w:rsidRPr="00FA4851">
        <w:rPr>
          <w:rFonts w:cstheme="minorHAnsi"/>
          <w:sz w:val="24"/>
          <w:szCs w:val="24"/>
        </w:rPr>
        <w:t>A. İsa bu ikisi üzerinde güce sahiptir.</w:t>
      </w:r>
    </w:p>
    <w:p w14:paraId="68D1F386" w14:textId="77777777" w:rsidR="00A1584A" w:rsidRPr="00FA4851" w:rsidRDefault="00A1584A" w:rsidP="00A1584A">
      <w:pPr>
        <w:spacing w:after="0" w:line="240" w:lineRule="auto"/>
        <w:ind w:left="630" w:firstLine="90"/>
        <w:jc w:val="both"/>
        <w:rPr>
          <w:rFonts w:cstheme="minorHAnsi"/>
          <w:sz w:val="24"/>
          <w:szCs w:val="24"/>
        </w:rPr>
      </w:pPr>
      <w:r w:rsidRPr="00FA4851">
        <w:rPr>
          <w:rFonts w:cstheme="minorHAnsi"/>
          <w:sz w:val="24"/>
          <w:szCs w:val="24"/>
        </w:rPr>
        <w:t>B. İkisinin aynı şey olduğu söylenemez.</w:t>
      </w:r>
    </w:p>
    <w:p w14:paraId="59784CE5" w14:textId="77777777" w:rsidR="00A1584A" w:rsidRPr="00FA4851" w:rsidRDefault="00A1584A" w:rsidP="00A1584A">
      <w:pPr>
        <w:spacing w:after="0" w:line="240" w:lineRule="auto"/>
        <w:ind w:left="630" w:firstLine="90"/>
        <w:jc w:val="both"/>
        <w:rPr>
          <w:rFonts w:cstheme="minorHAnsi"/>
          <w:sz w:val="24"/>
          <w:szCs w:val="24"/>
        </w:rPr>
      </w:pPr>
    </w:p>
    <w:p w14:paraId="772AD8A3" w14:textId="77777777" w:rsidR="00A1584A" w:rsidRPr="00FA4851" w:rsidRDefault="00A1584A" w:rsidP="00A1584A">
      <w:pPr>
        <w:spacing w:after="0" w:line="240" w:lineRule="auto"/>
        <w:ind w:left="630" w:hanging="360"/>
        <w:jc w:val="both"/>
        <w:rPr>
          <w:rFonts w:cstheme="minorHAnsi"/>
          <w:sz w:val="24"/>
          <w:szCs w:val="24"/>
        </w:rPr>
      </w:pPr>
      <w:r w:rsidRPr="00FA4851">
        <w:rPr>
          <w:rFonts w:cstheme="minorHAnsi"/>
          <w:sz w:val="24"/>
          <w:szCs w:val="24"/>
        </w:rPr>
        <w:t>5. Kutsal Ruh'la vaftiz ateşi içermiyordu.</w:t>
      </w:r>
    </w:p>
    <w:p w14:paraId="41C5D130" w14:textId="77777777" w:rsidR="00A1584A" w:rsidRPr="00FA4851" w:rsidRDefault="00A1584A" w:rsidP="00A1584A">
      <w:pPr>
        <w:spacing w:after="0" w:line="240" w:lineRule="auto"/>
        <w:ind w:left="810" w:hanging="270"/>
        <w:jc w:val="both"/>
        <w:rPr>
          <w:rFonts w:cstheme="minorHAnsi"/>
          <w:sz w:val="24"/>
          <w:szCs w:val="24"/>
        </w:rPr>
      </w:pPr>
      <w:r w:rsidRPr="00FA4851">
        <w:rPr>
          <w:rFonts w:cstheme="minorHAnsi"/>
          <w:sz w:val="24"/>
          <w:szCs w:val="24"/>
        </w:rPr>
        <w:t>A. Elçilerin İşleri 2'de havarilerin üzerinde durduğu "ateşten diller" ateşe dalma değildi.</w:t>
      </w:r>
    </w:p>
    <w:p w14:paraId="5CF6EE89" w14:textId="77777777" w:rsidR="00A1584A" w:rsidRPr="00FA4851" w:rsidRDefault="00A1584A" w:rsidP="00A1584A">
      <w:pPr>
        <w:spacing w:after="0" w:line="240" w:lineRule="auto"/>
        <w:ind w:left="810" w:hanging="270"/>
        <w:jc w:val="both"/>
        <w:rPr>
          <w:rFonts w:cstheme="minorHAnsi"/>
          <w:sz w:val="24"/>
          <w:szCs w:val="24"/>
        </w:rPr>
      </w:pPr>
      <w:r w:rsidRPr="00FA4851">
        <w:rPr>
          <w:rFonts w:cstheme="minorHAnsi"/>
          <w:sz w:val="24"/>
          <w:szCs w:val="24"/>
        </w:rPr>
        <w:t>B. Bu iki vaftizin iki farklı amacı vardır.</w:t>
      </w:r>
    </w:p>
    <w:p w14:paraId="0829DE48" w14:textId="77777777" w:rsidR="00A1584A" w:rsidRPr="00FA4851" w:rsidRDefault="00A1584A" w:rsidP="00A1584A">
      <w:pPr>
        <w:spacing w:after="0" w:line="240" w:lineRule="auto"/>
        <w:ind w:left="990" w:hanging="270"/>
        <w:jc w:val="both"/>
        <w:rPr>
          <w:rFonts w:cstheme="minorHAnsi"/>
          <w:sz w:val="24"/>
          <w:szCs w:val="24"/>
        </w:rPr>
      </w:pPr>
    </w:p>
    <w:p w14:paraId="494121D5"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6. Ateşle vaftiz.</w:t>
      </w:r>
    </w:p>
    <w:p w14:paraId="62BBD2A0" w14:textId="77777777" w:rsidR="00A1584A" w:rsidRPr="00FA4851" w:rsidRDefault="00A1584A" w:rsidP="00A1584A">
      <w:pPr>
        <w:spacing w:after="0" w:line="240" w:lineRule="auto"/>
        <w:ind w:left="630" w:hanging="90"/>
        <w:jc w:val="both"/>
        <w:rPr>
          <w:rFonts w:cstheme="minorHAnsi"/>
          <w:sz w:val="24"/>
          <w:szCs w:val="24"/>
        </w:rPr>
      </w:pPr>
      <w:r w:rsidRPr="00FA4851">
        <w:rPr>
          <w:rFonts w:cstheme="minorHAnsi"/>
          <w:sz w:val="24"/>
          <w:szCs w:val="24"/>
        </w:rPr>
        <w:t>A. Matta 3:12; "Onun harmanlayan yelpazesi O'nun elindedir ve O, harman yerini tamamen temizleyecek ve buğdayını ambarda toplayacaktır; fakat samanı söndürülemez ateşle yakacaktır."</w:t>
      </w:r>
    </w:p>
    <w:p w14:paraId="5A8C33B1" w14:textId="77777777" w:rsidR="00A1584A" w:rsidRPr="00FA4851" w:rsidRDefault="00A1584A" w:rsidP="00A1584A">
      <w:pPr>
        <w:spacing w:after="0" w:line="240" w:lineRule="auto"/>
        <w:ind w:left="1080" w:hanging="180"/>
        <w:jc w:val="both"/>
        <w:rPr>
          <w:rFonts w:cstheme="minorHAnsi"/>
          <w:sz w:val="24"/>
          <w:szCs w:val="24"/>
        </w:rPr>
      </w:pPr>
      <w:r w:rsidRPr="00FA4851">
        <w:rPr>
          <w:rFonts w:cstheme="minorHAnsi"/>
          <w:sz w:val="24"/>
          <w:szCs w:val="24"/>
        </w:rPr>
        <w:t xml:space="preserve">Ben. Yahya, </w:t>
      </w:r>
      <w:proofErr w:type="spellStart"/>
      <w:r w:rsidRPr="00FA4851">
        <w:rPr>
          <w:rFonts w:cstheme="minorHAnsi"/>
          <w:sz w:val="24"/>
          <w:szCs w:val="24"/>
        </w:rPr>
        <w:t>dinleyicileri</w:t>
      </w:r>
      <w:proofErr w:type="spellEnd"/>
      <w:r w:rsidRPr="00FA4851">
        <w:rPr>
          <w:rFonts w:cstheme="minorHAnsi"/>
          <w:sz w:val="24"/>
          <w:szCs w:val="24"/>
        </w:rPr>
        <w:t xml:space="preserve"> </w:t>
      </w:r>
      <w:proofErr w:type="spellStart"/>
      <w:r w:rsidRPr="00FA4851">
        <w:rPr>
          <w:rFonts w:cstheme="minorHAnsi"/>
          <w:sz w:val="24"/>
          <w:szCs w:val="24"/>
        </w:rPr>
        <w:t>arasında</w:t>
      </w:r>
      <w:proofErr w:type="spellEnd"/>
      <w:r w:rsidRPr="00FA4851">
        <w:rPr>
          <w:rFonts w:cstheme="minorHAnsi"/>
          <w:sz w:val="24"/>
          <w:szCs w:val="24"/>
        </w:rPr>
        <w:t xml:space="preserve"> </w:t>
      </w:r>
      <w:proofErr w:type="spellStart"/>
      <w:r w:rsidRPr="00FA4851">
        <w:rPr>
          <w:rFonts w:cstheme="minorHAnsi"/>
          <w:sz w:val="24"/>
          <w:szCs w:val="24"/>
        </w:rPr>
        <w:t>iki</w:t>
      </w:r>
      <w:proofErr w:type="spellEnd"/>
      <w:r w:rsidRPr="00FA4851">
        <w:rPr>
          <w:rFonts w:cstheme="minorHAnsi"/>
          <w:sz w:val="24"/>
          <w:szCs w:val="24"/>
        </w:rPr>
        <w:t xml:space="preserve"> </w:t>
      </w:r>
      <w:proofErr w:type="spellStart"/>
      <w:r w:rsidRPr="00FA4851">
        <w:rPr>
          <w:rFonts w:cstheme="minorHAnsi"/>
          <w:sz w:val="24"/>
          <w:szCs w:val="24"/>
        </w:rPr>
        <w:t>grup</w:t>
      </w:r>
      <w:proofErr w:type="spellEnd"/>
      <w:r w:rsidRPr="00FA4851">
        <w:rPr>
          <w:rFonts w:cstheme="minorHAnsi"/>
          <w:sz w:val="24"/>
          <w:szCs w:val="24"/>
        </w:rPr>
        <w:t xml:space="preserve"> </w:t>
      </w:r>
      <w:proofErr w:type="spellStart"/>
      <w:r w:rsidRPr="00FA4851">
        <w:rPr>
          <w:rFonts w:cstheme="minorHAnsi"/>
          <w:sz w:val="24"/>
          <w:szCs w:val="24"/>
        </w:rPr>
        <w:t>insan</w:t>
      </w:r>
      <w:proofErr w:type="spellEnd"/>
      <w:r w:rsidRPr="00FA4851">
        <w:rPr>
          <w:rFonts w:cstheme="minorHAnsi"/>
          <w:sz w:val="24"/>
          <w:szCs w:val="24"/>
        </w:rPr>
        <w:t xml:space="preserve"> </w:t>
      </w:r>
      <w:proofErr w:type="spellStart"/>
      <w:r w:rsidRPr="00FA4851">
        <w:rPr>
          <w:rFonts w:cstheme="minorHAnsi"/>
          <w:sz w:val="24"/>
          <w:szCs w:val="24"/>
        </w:rPr>
        <w:t>olduğunu</w:t>
      </w:r>
      <w:proofErr w:type="spellEnd"/>
      <w:r w:rsidRPr="00FA4851">
        <w:rPr>
          <w:rFonts w:cstheme="minorHAnsi"/>
          <w:sz w:val="24"/>
          <w:szCs w:val="24"/>
        </w:rPr>
        <w:t xml:space="preserve"> </w:t>
      </w:r>
      <w:proofErr w:type="spellStart"/>
      <w:r w:rsidRPr="00FA4851">
        <w:rPr>
          <w:rFonts w:cstheme="minorHAnsi"/>
          <w:sz w:val="24"/>
          <w:szCs w:val="24"/>
        </w:rPr>
        <w:t>biliyordu</w:t>
      </w:r>
      <w:proofErr w:type="spellEnd"/>
      <w:r w:rsidRPr="00FA4851">
        <w:rPr>
          <w:rFonts w:cstheme="minorHAnsi"/>
          <w:sz w:val="24"/>
          <w:szCs w:val="24"/>
        </w:rPr>
        <w:t xml:space="preserve">; </w:t>
      </w:r>
      <w:proofErr w:type="spellStart"/>
      <w:r w:rsidRPr="00FA4851">
        <w:rPr>
          <w:rFonts w:cstheme="minorHAnsi"/>
          <w:sz w:val="24"/>
          <w:szCs w:val="24"/>
        </w:rPr>
        <w:t>mesajını</w:t>
      </w:r>
      <w:proofErr w:type="spellEnd"/>
      <w:r w:rsidRPr="00FA4851">
        <w:rPr>
          <w:rFonts w:cstheme="minorHAnsi"/>
          <w:sz w:val="24"/>
          <w:szCs w:val="24"/>
        </w:rPr>
        <w:t xml:space="preserve"> </w:t>
      </w:r>
      <w:proofErr w:type="spellStart"/>
      <w:r w:rsidRPr="00FA4851">
        <w:rPr>
          <w:rFonts w:cstheme="minorHAnsi"/>
          <w:sz w:val="24"/>
          <w:szCs w:val="24"/>
        </w:rPr>
        <w:t>kabul</w:t>
      </w:r>
      <w:proofErr w:type="spellEnd"/>
      <w:r w:rsidRPr="00FA4851">
        <w:rPr>
          <w:rFonts w:cstheme="minorHAnsi"/>
          <w:sz w:val="24"/>
          <w:szCs w:val="24"/>
        </w:rPr>
        <w:t xml:space="preserve"> </w:t>
      </w:r>
      <w:proofErr w:type="spellStart"/>
      <w:r w:rsidRPr="00FA4851">
        <w:rPr>
          <w:rFonts w:cstheme="minorHAnsi"/>
          <w:sz w:val="24"/>
          <w:szCs w:val="24"/>
        </w:rPr>
        <w:t>edenler</w:t>
      </w:r>
      <w:proofErr w:type="spellEnd"/>
      <w:r w:rsidRPr="00FA4851">
        <w:rPr>
          <w:rFonts w:cstheme="minorHAnsi"/>
          <w:sz w:val="24"/>
          <w:szCs w:val="24"/>
        </w:rPr>
        <w:t xml:space="preserve"> (</w:t>
      </w:r>
      <w:proofErr w:type="spellStart"/>
      <w:r w:rsidRPr="00FA4851">
        <w:rPr>
          <w:rFonts w:cstheme="minorHAnsi"/>
          <w:sz w:val="24"/>
          <w:szCs w:val="24"/>
        </w:rPr>
        <w:t>buğday</w:t>
      </w:r>
      <w:proofErr w:type="spellEnd"/>
      <w:r w:rsidRPr="00FA4851">
        <w:rPr>
          <w:rFonts w:cstheme="minorHAnsi"/>
          <w:sz w:val="24"/>
          <w:szCs w:val="24"/>
        </w:rPr>
        <w:t xml:space="preserve">) </w:t>
      </w:r>
      <w:proofErr w:type="spellStart"/>
      <w:r w:rsidRPr="00FA4851">
        <w:rPr>
          <w:rFonts w:cstheme="minorHAnsi"/>
          <w:sz w:val="24"/>
          <w:szCs w:val="24"/>
        </w:rPr>
        <w:t>ve</w:t>
      </w:r>
      <w:proofErr w:type="spellEnd"/>
      <w:r w:rsidRPr="00FA4851">
        <w:rPr>
          <w:rFonts w:cstheme="minorHAnsi"/>
          <w:sz w:val="24"/>
          <w:szCs w:val="24"/>
        </w:rPr>
        <w:t xml:space="preserve"> </w:t>
      </w:r>
      <w:proofErr w:type="spellStart"/>
      <w:r w:rsidRPr="00FA4851">
        <w:rPr>
          <w:rFonts w:cstheme="minorHAnsi"/>
          <w:sz w:val="24"/>
          <w:szCs w:val="24"/>
        </w:rPr>
        <w:t>onu</w:t>
      </w:r>
      <w:proofErr w:type="spellEnd"/>
      <w:r w:rsidRPr="00FA4851">
        <w:rPr>
          <w:rFonts w:cstheme="minorHAnsi"/>
          <w:sz w:val="24"/>
          <w:szCs w:val="24"/>
        </w:rPr>
        <w:t xml:space="preserve"> </w:t>
      </w:r>
      <w:proofErr w:type="spellStart"/>
      <w:r w:rsidRPr="00FA4851">
        <w:rPr>
          <w:rFonts w:cstheme="minorHAnsi"/>
          <w:sz w:val="24"/>
          <w:szCs w:val="24"/>
        </w:rPr>
        <w:t>reddedenler</w:t>
      </w:r>
      <w:proofErr w:type="spellEnd"/>
      <w:r w:rsidRPr="00FA4851">
        <w:rPr>
          <w:rFonts w:cstheme="minorHAnsi"/>
          <w:sz w:val="24"/>
          <w:szCs w:val="24"/>
        </w:rPr>
        <w:t xml:space="preserve"> (saman).</w:t>
      </w:r>
    </w:p>
    <w:p w14:paraId="4FA7F8E6" w14:textId="77777777" w:rsidR="00A1584A" w:rsidRPr="00FA4851" w:rsidRDefault="00A1584A" w:rsidP="00A1584A">
      <w:pPr>
        <w:spacing w:after="0" w:line="240" w:lineRule="auto"/>
        <w:ind w:left="1080" w:hanging="270"/>
        <w:jc w:val="both"/>
        <w:rPr>
          <w:rFonts w:cstheme="minorHAnsi"/>
          <w:sz w:val="24"/>
          <w:szCs w:val="24"/>
        </w:rPr>
      </w:pPr>
      <w:r w:rsidRPr="00FA4851">
        <w:rPr>
          <w:rFonts w:cstheme="minorHAnsi"/>
          <w:sz w:val="24"/>
          <w:szCs w:val="24"/>
        </w:rPr>
        <w:t>ii. Bunu kabul edip tövbe edenler, Ruh'la vaftizin bereketini alacaklardı.</w:t>
      </w:r>
    </w:p>
    <w:p w14:paraId="7A046319" w14:textId="77777777" w:rsidR="00A1584A" w:rsidRPr="00FA4851" w:rsidRDefault="00A1584A" w:rsidP="00A1584A">
      <w:pPr>
        <w:spacing w:after="0" w:line="240" w:lineRule="auto"/>
        <w:ind w:left="1080" w:hanging="270"/>
        <w:jc w:val="both"/>
        <w:rPr>
          <w:rFonts w:cstheme="minorHAnsi"/>
          <w:sz w:val="24"/>
          <w:szCs w:val="24"/>
        </w:rPr>
      </w:pPr>
      <w:r w:rsidRPr="00FA4851">
        <w:rPr>
          <w:rFonts w:cstheme="minorHAnsi"/>
          <w:sz w:val="24"/>
          <w:szCs w:val="24"/>
        </w:rPr>
        <w:t>iii. Bunu reddedenler ise ateşle vaftiz cezasına çarptırılacaklardı.</w:t>
      </w:r>
    </w:p>
    <w:p w14:paraId="155AA43B" w14:textId="77777777" w:rsidR="00A1584A" w:rsidRPr="00FA4851" w:rsidRDefault="00A1584A" w:rsidP="00A1584A">
      <w:pPr>
        <w:spacing w:after="0" w:line="240" w:lineRule="auto"/>
        <w:ind w:left="1440" w:hanging="360"/>
        <w:jc w:val="both"/>
        <w:rPr>
          <w:rFonts w:cstheme="minorHAnsi"/>
          <w:sz w:val="24"/>
          <w:szCs w:val="24"/>
        </w:rPr>
      </w:pPr>
      <w:r w:rsidRPr="00FA4851">
        <w:rPr>
          <w:rFonts w:cstheme="minorHAnsi"/>
          <w:sz w:val="24"/>
          <w:szCs w:val="24"/>
        </w:rPr>
        <w:t>(a) MS 70 yılında Romalılar Yeruşalim'i yok ettiğinde bu dinleyicilerin başına bu durum geldi.</w:t>
      </w:r>
    </w:p>
    <w:p w14:paraId="515B1F82" w14:textId="77777777" w:rsidR="00A1584A" w:rsidRPr="00FA4851" w:rsidRDefault="00A1584A" w:rsidP="00A1584A">
      <w:pPr>
        <w:spacing w:after="0" w:line="240" w:lineRule="auto"/>
        <w:ind w:left="1440" w:hanging="360"/>
        <w:jc w:val="both"/>
        <w:rPr>
          <w:rFonts w:cstheme="minorHAnsi"/>
          <w:sz w:val="24"/>
          <w:szCs w:val="24"/>
        </w:rPr>
      </w:pPr>
      <w:r w:rsidRPr="00FA4851">
        <w:rPr>
          <w:rFonts w:cstheme="minorHAnsi"/>
          <w:sz w:val="24"/>
          <w:szCs w:val="24"/>
        </w:rPr>
        <w:t>(b) Yuhanna'nın müjdesinde bu olaydan bahsedilmiyor, bunun nedeni muhtemelen Yuhanna'nın MS 70'ten sonra yazılmasıdır.</w:t>
      </w:r>
    </w:p>
    <w:p w14:paraId="2FD4A148" w14:textId="77777777" w:rsidR="00A1584A" w:rsidRPr="00FA4851" w:rsidRDefault="00A1584A" w:rsidP="00A1584A">
      <w:pPr>
        <w:spacing w:after="0" w:line="240" w:lineRule="auto"/>
        <w:ind w:left="720" w:firstLine="90"/>
        <w:jc w:val="both"/>
        <w:rPr>
          <w:rFonts w:cstheme="minorHAnsi"/>
          <w:sz w:val="24"/>
          <w:szCs w:val="24"/>
        </w:rPr>
      </w:pPr>
      <w:r w:rsidRPr="00FA4851">
        <w:rPr>
          <w:rFonts w:cstheme="minorHAnsi"/>
          <w:sz w:val="24"/>
          <w:szCs w:val="24"/>
        </w:rPr>
        <w:t>iv. Malaki 4:1-6, Matta 3:10-12'ye paraleldir.</w:t>
      </w:r>
    </w:p>
    <w:p w14:paraId="0B3C25F2" w14:textId="77777777" w:rsidR="00081B03" w:rsidRDefault="00081B03" w:rsidP="00A1584A">
      <w:pPr>
        <w:spacing w:line="240" w:lineRule="auto"/>
        <w:jc w:val="both"/>
        <w:rPr>
          <w:rFonts w:cstheme="minorHAnsi"/>
          <w:sz w:val="24"/>
          <w:szCs w:val="24"/>
        </w:rPr>
      </w:pPr>
    </w:p>
    <w:p w14:paraId="1D885FC7"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Elçilerin İşleri 2:33; "Bu nedenle Tanrı'nın sağına yükseltildi ve Baba'dan Kutsal Ruh'un vaadini aldıktan sonra, şimdi gördüğünüz ve duyduğunuz şeyi döktü."</w:t>
      </w:r>
    </w:p>
    <w:p w14:paraId="13CF04E0"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Hiç kimse (ne insanlar ne de Ruh) Ruh'la vaftiz etmezdi. Bunu yalnızca İsa yapabilirdi. İnsanlar suda vaftiz ederler ve Ruh, bunu yapabilmek için hediyeler ve güç verir, ancak ikisi de Ruh'la vaftiz etmez. İncil'de bir adamın hareket ettiğini veya Ruh'un bir şey yaptığını okuduğumuzda, böyle bir şeyin Kutsal Ruh'la vaftiz anlamına gelmediğini bilebiliriz.</w:t>
      </w:r>
    </w:p>
    <w:p w14:paraId="07FAC5F8"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Kutsal Ruh'la Vaftiz, Ruh'la Yapılan Bir Şeydi, Ruh Tarafından Yapılmadı.</w:t>
      </w:r>
    </w:p>
    <w:p w14:paraId="3A895E3C"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Matta 3:11 İsa… "Ruh'la (ya da Ruh'la) vaftiz eder."</w:t>
      </w:r>
    </w:p>
    <w:p w14:paraId="42F104E7" w14:textId="77777777" w:rsidR="00A1584A" w:rsidRPr="00FA4851" w:rsidRDefault="00A1584A" w:rsidP="00081B03">
      <w:pPr>
        <w:tabs>
          <w:tab w:val="left" w:pos="270"/>
        </w:tabs>
        <w:spacing w:after="0" w:line="240" w:lineRule="auto"/>
        <w:jc w:val="both"/>
        <w:rPr>
          <w:rFonts w:cstheme="minorHAnsi"/>
          <w:sz w:val="24"/>
          <w:szCs w:val="24"/>
        </w:rPr>
      </w:pPr>
      <w:r w:rsidRPr="00FA4851">
        <w:rPr>
          <w:rFonts w:cstheme="minorHAnsi"/>
          <w:sz w:val="24"/>
          <w:szCs w:val="24"/>
        </w:rPr>
        <w:t>Kutsal Kitap "Ruh aracılığıyla" vaftizden değil, Ruh "ile" vaftizden söz eder.</w:t>
      </w:r>
    </w:p>
    <w:p w14:paraId="3355FB58" w14:textId="77777777" w:rsidR="00A1584A" w:rsidRPr="00FA4851" w:rsidRDefault="00A1584A" w:rsidP="00A1584A">
      <w:pPr>
        <w:spacing w:after="0" w:line="240" w:lineRule="auto"/>
        <w:ind w:left="540" w:hanging="270"/>
        <w:jc w:val="both"/>
        <w:rPr>
          <w:rFonts w:cstheme="minorHAnsi"/>
          <w:sz w:val="24"/>
          <w:szCs w:val="24"/>
        </w:rPr>
      </w:pPr>
      <w:r w:rsidRPr="00FA4851">
        <w:rPr>
          <w:rFonts w:cstheme="minorHAnsi"/>
          <w:sz w:val="24"/>
          <w:szCs w:val="24"/>
        </w:rPr>
        <w:t>1. Bu, Ruh'un yaptığı bir şey değildi (doldurmak, mühürlemek, güç vermek, hediyeler vermek) ama İsa'nın Ruh'la yaptığı bir şeydi.</w:t>
      </w:r>
    </w:p>
    <w:p w14:paraId="04982841" w14:textId="77777777" w:rsidR="00A1584A" w:rsidRPr="00FA4851" w:rsidRDefault="00A1584A" w:rsidP="00A1584A">
      <w:pPr>
        <w:spacing w:after="0" w:line="240" w:lineRule="auto"/>
        <w:ind w:left="540" w:hanging="270"/>
        <w:jc w:val="both"/>
        <w:rPr>
          <w:rFonts w:cstheme="minorHAnsi"/>
          <w:sz w:val="24"/>
          <w:szCs w:val="24"/>
        </w:rPr>
      </w:pPr>
      <w:r w:rsidRPr="00FA4851">
        <w:rPr>
          <w:rFonts w:cstheme="minorHAnsi"/>
          <w:sz w:val="24"/>
          <w:szCs w:val="24"/>
        </w:rPr>
        <w:t>2. Bu, farklı dillerde konuşma armağanı değildir (bu, İsa'nın değil, Kutsal Ruh'un yaptığı bir şeydir (1 Korintliler 12:11).</w:t>
      </w:r>
    </w:p>
    <w:p w14:paraId="5C4CEB73" w14:textId="77777777" w:rsidR="00A1584A" w:rsidRPr="00FA4851" w:rsidRDefault="00A1584A" w:rsidP="00A1584A">
      <w:pPr>
        <w:spacing w:after="0" w:line="240" w:lineRule="auto"/>
        <w:ind w:left="540" w:hanging="270"/>
        <w:jc w:val="both"/>
        <w:rPr>
          <w:rFonts w:cstheme="minorHAnsi"/>
          <w:sz w:val="24"/>
          <w:szCs w:val="24"/>
        </w:rPr>
      </w:pPr>
      <w:r w:rsidRPr="00FA4851">
        <w:rPr>
          <w:rFonts w:cstheme="minorHAnsi"/>
          <w:sz w:val="24"/>
          <w:szCs w:val="24"/>
        </w:rPr>
        <w:t>3. Basitçe söylemek gerekirse bu, Ruh'un yaptığı bir şey değil, Ruh'la yapılan bir şeydir.</w:t>
      </w:r>
    </w:p>
    <w:p w14:paraId="0DF19091" w14:textId="77777777" w:rsidR="00A1584A" w:rsidRPr="00FA4851" w:rsidRDefault="00A1584A" w:rsidP="00A1584A">
      <w:pPr>
        <w:tabs>
          <w:tab w:val="left" w:pos="270"/>
        </w:tabs>
        <w:spacing w:after="0" w:line="240" w:lineRule="auto"/>
        <w:ind w:right="-18"/>
        <w:jc w:val="both"/>
        <w:rPr>
          <w:rFonts w:eastAsia="Times New Roman" w:cstheme="minorHAnsi"/>
          <w:color w:val="000000"/>
          <w:sz w:val="24"/>
          <w:szCs w:val="24"/>
        </w:rPr>
      </w:pPr>
    </w:p>
    <w:p w14:paraId="0743D2D6" w14:textId="77777777" w:rsidR="00A1584A" w:rsidRPr="00FA4851" w:rsidRDefault="00A1584A" w:rsidP="00A1584A">
      <w:pPr>
        <w:jc w:val="both"/>
        <w:rPr>
          <w:rFonts w:cstheme="minorHAnsi"/>
          <w:b/>
          <w:sz w:val="24"/>
          <w:szCs w:val="24"/>
        </w:rPr>
      </w:pPr>
      <w:r w:rsidRPr="00FA4851">
        <w:rPr>
          <w:rFonts w:cstheme="minorHAnsi"/>
          <w:b/>
          <w:sz w:val="24"/>
          <w:szCs w:val="24"/>
        </w:rPr>
        <w:t>Kutsal Ruh'la Vaftiz, Pentikost gününde gerçekleşti, daha önce değil.</w:t>
      </w:r>
    </w:p>
    <w:p w14:paraId="4FFC0C25"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lastRenderedPageBreak/>
        <w:t>Matta 3:11 - İsa, Yahya tarafından vaftiz edildiğinde bu henüz gerçekleşmemişti.</w:t>
      </w:r>
    </w:p>
    <w:p w14:paraId="136ACE52"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Yuhanna 7:39 11 ve 12:16, 23 - Bu ancak İsa'nın yüceltilmesinden (dirilişinden) sonra gerçekleşecekti. Elçilerin İşleri 1:4-5 – Burada, İsa'nın göğe yükseldiği saatte, Baba'dan Kutsal Ruh'la vaftiz (ayet 5) sözünü (ayet 4) henüz almamışlardı.</w:t>
      </w:r>
    </w:p>
    <w:p w14:paraId="0379E254"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Elçilerin İşleri 2:16-17 - Petrus, Pentekost gününde verdiği vaazında, o günkü olayları, peygamber Yoel'in Kutsal Ruh'la yaptığı vaftiz kehanetinin gerçekleşmesi olarak tanımlar.</w:t>
      </w:r>
    </w:p>
    <w:p w14:paraId="75EC6F61"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Ruh, dünyanın yaratılışından bu yana mevcuttu, hareket ediyordu, hareket ediyordu, güç veriyordu, vb. ama O'nun Pentikost gününden önce yaptığı veya O'nunla yaptığı hiçbir şeye "Ruh'la vaftiz" denmez. Pentekost'tan önce insanlar Ruh'la doluydu ve Ruh'tan güç alıyorlardı, ancak bunların hiçbirine "Ruh'la vaftiz" denmiyordu.</w:t>
      </w:r>
    </w:p>
    <w:p w14:paraId="0A79C54B"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Bu nedenle değil...</w:t>
      </w:r>
    </w:p>
    <w:p w14:paraId="7C9274D5" w14:textId="77777777" w:rsidR="00A1584A" w:rsidRPr="00FA4851" w:rsidRDefault="00A1584A" w:rsidP="00A1584A">
      <w:pPr>
        <w:tabs>
          <w:tab w:val="left" w:pos="360"/>
          <w:tab w:val="left" w:pos="810"/>
        </w:tabs>
        <w:spacing w:after="0" w:line="240" w:lineRule="auto"/>
        <w:ind w:left="450" w:hanging="180"/>
        <w:jc w:val="both"/>
        <w:rPr>
          <w:rFonts w:cstheme="minorHAnsi"/>
          <w:sz w:val="24"/>
          <w:szCs w:val="24"/>
        </w:rPr>
      </w:pPr>
      <w:r w:rsidRPr="00FA4851">
        <w:rPr>
          <w:rFonts w:cstheme="minorHAnsi"/>
          <w:sz w:val="24"/>
          <w:szCs w:val="24"/>
        </w:rPr>
        <w:t>1. mucizeler yaratma gücü (pek çoğu Pentekost'tan önce mucizeler yapmıştı).</w:t>
      </w:r>
    </w:p>
    <w:p w14:paraId="1998FE20" w14:textId="77777777" w:rsidR="00A1584A" w:rsidRPr="00FA4851" w:rsidRDefault="00A1584A" w:rsidP="00A1584A">
      <w:pPr>
        <w:pStyle w:val="ListParagraph"/>
        <w:numPr>
          <w:ilvl w:val="0"/>
          <w:numId w:val="1"/>
        </w:numPr>
        <w:tabs>
          <w:tab w:val="left" w:pos="360"/>
        </w:tabs>
        <w:spacing w:after="0" w:line="240" w:lineRule="auto"/>
        <w:ind w:left="540" w:hanging="270"/>
        <w:jc w:val="both"/>
        <w:rPr>
          <w:rFonts w:cstheme="minorHAnsi"/>
          <w:sz w:val="24"/>
          <w:szCs w:val="24"/>
        </w:rPr>
      </w:pPr>
      <w:r w:rsidRPr="00FA4851">
        <w:rPr>
          <w:rFonts w:cstheme="minorHAnsi"/>
          <w:sz w:val="24"/>
          <w:szCs w:val="24"/>
        </w:rPr>
        <w:t>ilham armağanı (çoğu Pentecost'tan önce ilham almıştı).</w:t>
      </w:r>
    </w:p>
    <w:p w14:paraId="1D59D716" w14:textId="77777777" w:rsidR="00A1584A" w:rsidRPr="00FA4851" w:rsidRDefault="00A1584A" w:rsidP="00A1584A">
      <w:pPr>
        <w:tabs>
          <w:tab w:val="left" w:pos="360"/>
        </w:tabs>
        <w:spacing w:after="0" w:line="240" w:lineRule="auto"/>
        <w:ind w:left="450" w:hanging="180"/>
        <w:jc w:val="both"/>
        <w:rPr>
          <w:rFonts w:cstheme="minorHAnsi"/>
          <w:sz w:val="24"/>
          <w:szCs w:val="24"/>
        </w:rPr>
      </w:pPr>
      <w:r w:rsidRPr="00FA4851">
        <w:rPr>
          <w:rFonts w:cstheme="minorHAnsi"/>
          <w:sz w:val="24"/>
          <w:szCs w:val="24"/>
        </w:rPr>
        <w:t>3. Ruh'la dolu olmak (birçoğu Pentekost'tan önceydi).</w:t>
      </w:r>
    </w:p>
    <w:p w14:paraId="1A9D2915" w14:textId="77777777" w:rsidR="00A1584A" w:rsidRPr="00FA4851" w:rsidRDefault="00A1584A" w:rsidP="00A1584A">
      <w:pPr>
        <w:spacing w:after="0" w:line="240" w:lineRule="auto"/>
        <w:ind w:left="621"/>
        <w:jc w:val="both"/>
        <w:rPr>
          <w:rFonts w:cstheme="minorHAnsi"/>
          <w:sz w:val="24"/>
          <w:szCs w:val="24"/>
        </w:rPr>
      </w:pPr>
      <w:r w:rsidRPr="00FA4851">
        <w:rPr>
          <w:rFonts w:cstheme="minorHAnsi"/>
          <w:sz w:val="24"/>
          <w:szCs w:val="24"/>
        </w:rPr>
        <w:t>A. Yuhanna (Luka 1:15).</w:t>
      </w:r>
    </w:p>
    <w:p w14:paraId="1A3DC60D" w14:textId="77777777" w:rsidR="00A1584A" w:rsidRPr="00FA4851" w:rsidRDefault="00A1584A" w:rsidP="00A1584A">
      <w:pPr>
        <w:spacing w:after="0" w:line="240" w:lineRule="auto"/>
        <w:ind w:left="621"/>
        <w:jc w:val="both"/>
        <w:rPr>
          <w:rFonts w:cstheme="minorHAnsi"/>
          <w:sz w:val="24"/>
          <w:szCs w:val="24"/>
        </w:rPr>
      </w:pPr>
      <w:r w:rsidRPr="00FA4851">
        <w:rPr>
          <w:rFonts w:cstheme="minorHAnsi"/>
          <w:sz w:val="24"/>
          <w:szCs w:val="24"/>
        </w:rPr>
        <w:t>B. Isabel (Luka 1:41).</w:t>
      </w:r>
    </w:p>
    <w:p w14:paraId="4EE395C5" w14:textId="77777777" w:rsidR="00A1584A" w:rsidRPr="00FA4851" w:rsidRDefault="00A1584A" w:rsidP="00A1584A">
      <w:pPr>
        <w:spacing w:after="0" w:line="240" w:lineRule="auto"/>
        <w:ind w:left="621"/>
        <w:jc w:val="both"/>
        <w:rPr>
          <w:rFonts w:cstheme="minorHAnsi"/>
          <w:sz w:val="24"/>
          <w:szCs w:val="24"/>
        </w:rPr>
      </w:pPr>
      <w:r w:rsidRPr="00FA4851">
        <w:rPr>
          <w:rFonts w:cstheme="minorHAnsi"/>
          <w:sz w:val="24"/>
          <w:szCs w:val="24"/>
        </w:rPr>
        <w:t>C. Zekeriya (Luka 1:67).</w:t>
      </w:r>
    </w:p>
    <w:p w14:paraId="0BF5977D" w14:textId="77777777" w:rsidR="00A1584A" w:rsidRPr="00FA4851" w:rsidRDefault="00A1584A" w:rsidP="00A1584A">
      <w:pPr>
        <w:spacing w:after="0" w:line="240" w:lineRule="auto"/>
        <w:ind w:left="540" w:hanging="270"/>
        <w:jc w:val="both"/>
        <w:rPr>
          <w:rFonts w:cstheme="minorHAnsi"/>
          <w:sz w:val="24"/>
          <w:szCs w:val="24"/>
        </w:rPr>
      </w:pPr>
      <w:r w:rsidRPr="00FA4851">
        <w:rPr>
          <w:rFonts w:cstheme="minorHAnsi"/>
          <w:sz w:val="24"/>
          <w:szCs w:val="24"/>
        </w:rPr>
        <w:t>4. Eski Ahit'te (Pentekost'tan önce) insanlar Ruh'la giydirildiği için Ruh tarafından giydirilmek (bkz. Hakimler 6:34; 1 Tarihler 12:18; 2 Tarihler 24:20).</w:t>
      </w:r>
    </w:p>
    <w:p w14:paraId="67C13F9E" w14:textId="77777777" w:rsidR="00A1584A" w:rsidRPr="00FA4851" w:rsidRDefault="00A1584A" w:rsidP="00A1584A">
      <w:pPr>
        <w:jc w:val="both"/>
        <w:rPr>
          <w:rFonts w:cstheme="minorHAnsi"/>
          <w:b/>
          <w:sz w:val="24"/>
          <w:szCs w:val="24"/>
        </w:rPr>
      </w:pPr>
      <w:r w:rsidRPr="00FA4851">
        <w:rPr>
          <w:rFonts w:cstheme="minorHAnsi"/>
          <w:b/>
          <w:sz w:val="24"/>
          <w:szCs w:val="24"/>
        </w:rPr>
        <w:t>Kutsal Ruhla Vaftize “Babanın Vaadi” Denir</w:t>
      </w:r>
    </w:p>
    <w:p w14:paraId="7BB28CDA"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İsa zaten Babasının öğrencilerine verdiği sözden bahsetmişti. Baba, İsa göğe döndükten sonra İsa adına Ruh'u göndereceğine söz verdi.</w:t>
      </w:r>
    </w:p>
    <w:p w14:paraId="0BD27C16" w14:textId="77777777" w:rsidR="00A1584A" w:rsidRPr="00FA4851" w:rsidRDefault="00A1584A" w:rsidP="00A1584A">
      <w:pPr>
        <w:pStyle w:val="ListParagraph"/>
        <w:numPr>
          <w:ilvl w:val="0"/>
          <w:numId w:val="2"/>
        </w:numPr>
        <w:spacing w:line="240" w:lineRule="auto"/>
        <w:ind w:left="630"/>
        <w:jc w:val="both"/>
        <w:rPr>
          <w:rFonts w:cstheme="minorHAnsi"/>
          <w:sz w:val="24"/>
          <w:szCs w:val="24"/>
        </w:rPr>
      </w:pPr>
      <w:r w:rsidRPr="00FA4851">
        <w:rPr>
          <w:rFonts w:cstheme="minorHAnsi"/>
          <w:sz w:val="24"/>
          <w:szCs w:val="24"/>
        </w:rPr>
        <w:t>Yuhanna 14:16,17,26 "Ve Baba'ya dua edeceğim ve O, sonsuza dek sizinle birlikte kalsın diye size başka bir Yardımcı verecektir; "Dünyanın kabul edemeyeceği, çünkü ne O'nu ne de onu gören Gerçeğin Ruhu'nu. O'nu tanır; ama siz O'nu tanıyorsunuz, çünkü O sizinle birlikte yaşıyor ve içinizde olacak. ... "Ama Baba'nın benim adımla göndereceği Yardımcı, Kutsal Ruh, size her şeyi öğretecek ve size söylediğim her şeyi size hatırlatacak.</w:t>
      </w:r>
    </w:p>
    <w:p w14:paraId="24EF1942" w14:textId="77777777" w:rsidR="00A1584A" w:rsidRPr="00FA4851" w:rsidRDefault="00A1584A" w:rsidP="00A1584A">
      <w:pPr>
        <w:pStyle w:val="ListParagraph"/>
        <w:numPr>
          <w:ilvl w:val="0"/>
          <w:numId w:val="2"/>
        </w:numPr>
        <w:spacing w:line="240" w:lineRule="auto"/>
        <w:ind w:left="630"/>
        <w:jc w:val="both"/>
        <w:rPr>
          <w:rFonts w:cstheme="minorHAnsi"/>
          <w:sz w:val="24"/>
          <w:szCs w:val="24"/>
        </w:rPr>
      </w:pPr>
      <w:r w:rsidRPr="00FA4851">
        <w:rPr>
          <w:rFonts w:cstheme="minorHAnsi"/>
          <w:sz w:val="24"/>
          <w:szCs w:val="24"/>
        </w:rPr>
        <w:t>Yuhanna 15:26 "Ama size Baba'dan göndereceğim Yardımcı, Baba'dan çıkan Gerçeğin Ruhu geldiğinde, Bana tanıklık edecek.</w:t>
      </w:r>
    </w:p>
    <w:p w14:paraId="03A8B479" w14:textId="77777777" w:rsidR="00A1584A" w:rsidRPr="00FA4851" w:rsidRDefault="00A1584A" w:rsidP="00A1584A">
      <w:pPr>
        <w:pStyle w:val="ListParagraph"/>
        <w:numPr>
          <w:ilvl w:val="0"/>
          <w:numId w:val="2"/>
        </w:numPr>
        <w:spacing w:line="240" w:lineRule="auto"/>
        <w:ind w:left="630"/>
        <w:jc w:val="both"/>
        <w:rPr>
          <w:rFonts w:cstheme="minorHAnsi"/>
          <w:sz w:val="24"/>
          <w:szCs w:val="24"/>
        </w:rPr>
      </w:pPr>
      <w:r w:rsidRPr="00FA4851">
        <w:rPr>
          <w:rFonts w:cstheme="minorHAnsi"/>
          <w:sz w:val="24"/>
          <w:szCs w:val="24"/>
        </w:rPr>
        <w:t>Yuhanna 16:7 "Yine de size gerçeği söylüyorum. Benim gitmem sizin yararınıza; çünkü gitmezsem, Yardımcı size gelmeyecek; ama ayrılırsam, O'nu size göndereceğim.</w:t>
      </w:r>
    </w:p>
    <w:p w14:paraId="7A2041F9" w14:textId="77777777" w:rsidR="00A1584A" w:rsidRPr="00FA4851" w:rsidRDefault="00A1584A" w:rsidP="00A1584A">
      <w:pPr>
        <w:pStyle w:val="ListParagraph"/>
        <w:numPr>
          <w:ilvl w:val="0"/>
          <w:numId w:val="2"/>
        </w:numPr>
        <w:spacing w:line="240" w:lineRule="auto"/>
        <w:ind w:left="630"/>
        <w:jc w:val="both"/>
        <w:rPr>
          <w:rFonts w:cstheme="minorHAnsi"/>
          <w:sz w:val="24"/>
          <w:szCs w:val="24"/>
        </w:rPr>
      </w:pPr>
      <w:r w:rsidRPr="00FA4851">
        <w:rPr>
          <w:rFonts w:cstheme="minorHAnsi"/>
          <w:sz w:val="24"/>
          <w:szCs w:val="24"/>
        </w:rPr>
        <w:t>Elçilerin İşleri 1:4,5 “Ve onlarla bir araya toplanıp Yeruşalim'den ayrılmamalarını, ancak Baba'nın 'Benden işittiğiniz' vaadini beklemelerini emretti; Çünkü Yahya gerçekten suyla vaftiz etti; ama siz bundan birkaç gün sonra Kutsal Ruh'la vaftiz edileceksiniz.'"</w:t>
      </w:r>
    </w:p>
    <w:p w14:paraId="428FDA41"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Pentikost gününde İsa tüm insanların üzerine Ruh'u döktü. Bu olay, Yoel'in (ve İşaya'nın) yüzyıllar önce kehanet ettiği şeydi:</w:t>
      </w:r>
    </w:p>
    <w:p w14:paraId="23B4BF90" w14:textId="77777777" w:rsidR="00A1584A" w:rsidRPr="00FA4851" w:rsidRDefault="00A1584A" w:rsidP="00A1584A">
      <w:pPr>
        <w:pStyle w:val="ListParagraph"/>
        <w:numPr>
          <w:ilvl w:val="0"/>
          <w:numId w:val="3"/>
        </w:numPr>
        <w:spacing w:line="240" w:lineRule="auto"/>
        <w:ind w:left="630"/>
        <w:jc w:val="both"/>
        <w:rPr>
          <w:rFonts w:cstheme="minorHAnsi"/>
          <w:sz w:val="24"/>
          <w:szCs w:val="24"/>
        </w:rPr>
      </w:pPr>
      <w:r w:rsidRPr="00FA4851">
        <w:rPr>
          <w:rFonts w:cstheme="minorHAnsi"/>
          <w:sz w:val="24"/>
          <w:szCs w:val="24"/>
        </w:rPr>
        <w:t>İşaya 32:15 Ruh yukarıdan üzerimize yağıncaya ve çöl verimli bir tarla haline gelinceye ve verimli tarla bir orman sayılana kadar.</w:t>
      </w:r>
    </w:p>
    <w:p w14:paraId="6825C9E2" w14:textId="77777777" w:rsidR="00A1584A" w:rsidRPr="00FA4851" w:rsidRDefault="00A1584A" w:rsidP="00A1584A">
      <w:pPr>
        <w:pStyle w:val="ListParagraph"/>
        <w:numPr>
          <w:ilvl w:val="0"/>
          <w:numId w:val="3"/>
        </w:numPr>
        <w:spacing w:line="240" w:lineRule="auto"/>
        <w:ind w:left="630"/>
        <w:jc w:val="both"/>
        <w:rPr>
          <w:rFonts w:cstheme="minorHAnsi"/>
          <w:sz w:val="24"/>
          <w:szCs w:val="24"/>
        </w:rPr>
      </w:pPr>
      <w:r w:rsidRPr="00FA4851">
        <w:rPr>
          <w:rFonts w:cstheme="minorHAnsi"/>
          <w:sz w:val="24"/>
          <w:szCs w:val="24"/>
        </w:rPr>
        <w:t>İşaya 44:3 Çünkü susayanın üzerine su dökeceğim ve kuru toprağı sular altında bırakacağım; Ruhumu senin soyunun üzerine dökeceğim.</w:t>
      </w:r>
    </w:p>
    <w:p w14:paraId="0CBEC363" w14:textId="77777777" w:rsidR="00A1584A" w:rsidRPr="00FA4851" w:rsidRDefault="00A1584A" w:rsidP="00A1584A">
      <w:pPr>
        <w:pStyle w:val="ListParagraph"/>
        <w:numPr>
          <w:ilvl w:val="0"/>
          <w:numId w:val="3"/>
        </w:numPr>
        <w:spacing w:line="240" w:lineRule="auto"/>
        <w:ind w:left="630"/>
        <w:jc w:val="both"/>
        <w:rPr>
          <w:rFonts w:cstheme="minorHAnsi"/>
          <w:sz w:val="24"/>
          <w:szCs w:val="24"/>
        </w:rPr>
      </w:pPr>
      <w:r w:rsidRPr="00FA4851">
        <w:rPr>
          <w:rFonts w:cstheme="minorHAnsi"/>
          <w:sz w:val="24"/>
          <w:szCs w:val="24"/>
        </w:rPr>
        <w:lastRenderedPageBreak/>
        <w:t>Yoel 2:28 (Elçilerin İşleri 2:17) "Ve daha sonra öyle olacak ki, Ruhumu tüm insanlığın üzerine dökeceğim.</w:t>
      </w:r>
    </w:p>
    <w:p w14:paraId="0D5A701B"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Pentikost gününde, Baba vaadini yerine getirdi ve İsa Ruh'u döktü - Elçilerin İşleri 2:33 "Bu nedenle Tanrı'nın sağına yükseltildi ve Baba'dan Kutsal Ruh'un vaadini aldıktan sonra, bunu döktü. şimdi bunu görüyor ve duyuyorsunuz.”</w:t>
      </w:r>
    </w:p>
    <w:p w14:paraId="618B65B1"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Not: Ruh'la vaftiz her zaman bir vaattir, asla bir emir değildir.</w:t>
      </w:r>
    </w:p>
    <w:p w14:paraId="3BC925BF"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“Kutsal Ruhla Vaftiz”in Tanımı</w:t>
      </w:r>
    </w:p>
    <w:p w14:paraId="2EB9E030"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Kutsal Ruh'la Vaftiz, Baba'nın vaadini yerine getirmek için Pentikost gününde İsa'nın Ruh'la yaptığı şeydir - İsa Ruh'u tüm beden üzerine döktü. O zamandan beri Ruh, ırktan (Yahudi ya da kafir) ya da Tanrı'nın hükümetindeki rolünden (rahip, peygamber vb.) bağımsız olarak tüm kurtarılmış insanların kullanımına sunuldu.</w:t>
      </w:r>
    </w:p>
    <w:p w14:paraId="2BDA5613"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b/>
          <w:sz w:val="24"/>
          <w:szCs w:val="24"/>
        </w:rPr>
        <w:t>Bu, Ruh'un tüm insanlığın kullanımına sunulduğu anlamına gelir.</w:t>
      </w:r>
      <w:r w:rsidRPr="00FA4851">
        <w:rPr>
          <w:rFonts w:cstheme="minorHAnsi"/>
          <w:sz w:val="24"/>
          <w:szCs w:val="24"/>
        </w:rPr>
        <w:t>Faydalananlar Hıristiyan olanlardır.</w:t>
      </w:r>
    </w:p>
    <w:p w14:paraId="7224D910"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b/>
          <w:sz w:val="24"/>
          <w:szCs w:val="24"/>
        </w:rPr>
        <w:t>Ruh'la vaftiz tarihte bir kez gerçekleşti</w:t>
      </w:r>
      <w:r w:rsidRPr="00FA4851">
        <w:rPr>
          <w:rFonts w:cstheme="minorHAnsi"/>
          <w:sz w:val="24"/>
          <w:szCs w:val="24"/>
        </w:rPr>
        <w:t>. O, yani Ruh bir kez ve tamamen döküldü.</w:t>
      </w:r>
    </w:p>
    <w:p w14:paraId="0AA82391" w14:textId="77777777" w:rsidR="00A1584A" w:rsidRPr="00FA4851" w:rsidRDefault="00A1584A" w:rsidP="00A1584A">
      <w:pPr>
        <w:pStyle w:val="ListParagraph"/>
        <w:numPr>
          <w:ilvl w:val="0"/>
          <w:numId w:val="4"/>
        </w:numPr>
        <w:spacing w:after="0" w:line="240" w:lineRule="auto"/>
        <w:ind w:left="630"/>
        <w:jc w:val="both"/>
        <w:rPr>
          <w:rFonts w:cstheme="minorHAnsi"/>
          <w:sz w:val="24"/>
          <w:szCs w:val="24"/>
        </w:rPr>
      </w:pPr>
      <w:r w:rsidRPr="00FA4851">
        <w:rPr>
          <w:rFonts w:cstheme="minorHAnsi"/>
          <w:sz w:val="24"/>
          <w:szCs w:val="24"/>
        </w:rPr>
        <w:t>İsa'nın bir kez ve tamamen öldüğü gibi, Ruh da bir kez ve tamamen döküldü. Bu iki tarihi olayın asla tekrarlanmasına gerek yoktur.</w:t>
      </w:r>
    </w:p>
    <w:p w14:paraId="6F6922C0"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Elçilerin İşleri 10:45 bile bu gerçeği yansıtmaktadır. Kornelius'un evinde Kutsal Ruh, müjdeyi duyan Yahudi olmayanların üzerine düştü. Farklı dillerde konuşmaya başladılar. Bu olay Yahudileri Kutsal Ruh'un Yahudilerin yanı sıra Yahudi olmayanların üzerine de döküldüğüne ikna etti.</w:t>
      </w:r>
    </w:p>
    <w:p w14:paraId="2F671EFB"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Ama ne zaman Yahudi olmayanların üzerine dökülmüştü? Pentikost günüydü. Elçilerin İşleri'ndeki fiilin mükemmel zamanı bunu göstermektedir. Geçmişte tamamlanmış, etkileri günümüzde de devam eden bir eylemi belirtir. Kutsal Ruh döküldükten sonra işlerini yapmaya başladı, ama O'nun yaptığı hiçbir şeye "vaftiz" denmez.</w:t>
      </w:r>
    </w:p>
    <w:p w14:paraId="221C4725"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Kutsal Ruh'la vaftiz, İsa'nın Pentikost gününde Ruh'la yaptığı şeydir. Kutsal Ruh'la vaftizin etkisi Mesih'in ölümüyle aynıdır. O herkes için ölmesine rağmen, yalnızca iman edenler (Mesih'e bağlı olanlar), tövbe edenler ve suda vaftiz olanlar bundan yararlanır. Tüm bedenin üzerine dökülse de, yalnızca iman edenler, tövbe edenler ve suda vaftiz olanlar bundan yararlanır.</w:t>
      </w:r>
    </w:p>
    <w:p w14:paraId="31E2269E"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O döküldükten sonra Ruh işlerini yapmaya başladı, ancak O'nun yaptığı veya yaptığı hiçbir şeye Ruh ile vaftiz denmez. İsa'nın yaptığı vaftiz Pentikost gününde Ruh'la birlikteydi.</w:t>
      </w:r>
    </w:p>
    <w:p w14:paraId="4BF03C83"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Uygulamada Ruh'la vaftizin etkisi Mesih'in ölümüyle aynıdır. Her yaştan tüm insanlar için ölmüş olsa da, yalnızca iman edenler, tövbe edenler ve suda vaftiz olanlar bundan yararlanır. Ruh tüm insanlığın üzerine dökülmüş olsa da, yalnızca iman edenler, tövbe edenler ve suda vaftiz olanlar bundan yararlanır.</w:t>
      </w:r>
    </w:p>
    <w:p w14:paraId="5A4E4182" w14:textId="77777777" w:rsidR="00A1584A" w:rsidRPr="00FA4851" w:rsidRDefault="00A1584A" w:rsidP="00A1584A">
      <w:pPr>
        <w:spacing w:after="0" w:line="240" w:lineRule="auto"/>
        <w:jc w:val="both"/>
        <w:rPr>
          <w:rFonts w:cstheme="minorHAnsi"/>
          <w:sz w:val="24"/>
          <w:szCs w:val="24"/>
        </w:rPr>
      </w:pPr>
    </w:p>
    <w:p w14:paraId="073402DA"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b/>
          <w:sz w:val="24"/>
          <w:szCs w:val="24"/>
        </w:rPr>
        <w:t>Her yaştan tüm insanlar potansiyel olarak Ruh'la vaftiz edildi ve her yaştan Mesih'te kurtarılanların tümü Ruh'ta etkili bir şekilde vaftiz edildi.</w:t>
      </w:r>
      <w:r w:rsidRPr="00FA4851">
        <w:rPr>
          <w:rFonts w:cstheme="minorHAnsi"/>
          <w:sz w:val="24"/>
          <w:szCs w:val="24"/>
        </w:rPr>
        <w:t xml:space="preserve"> </w:t>
      </w:r>
    </w:p>
    <w:p w14:paraId="715E2AE0"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 xml:space="preserve">Bu Babanın vaadiydi (Elçilerin İşleri 1:4,5). İsa, Babasının vaadini aldı (Elçilerin İşleri 2:33). Elçilerin İşleri 2:39'da Petrus, vaadin "siz diğerleri" için - Pentekost'ta hazır bulunan Yahudiler için, </w:t>
      </w:r>
      <w:r w:rsidRPr="00FA4851">
        <w:rPr>
          <w:rFonts w:cstheme="minorHAnsi"/>
          <w:sz w:val="24"/>
          <w:szCs w:val="24"/>
        </w:rPr>
        <w:lastRenderedPageBreak/>
        <w:t xml:space="preserve">"çocuklarınız için" - gelecek nesillerin Yahudileri için ve "uzaktaki herkes için" - Yahudi olmayanlar için olduğunu açıkladı </w:t>
      </w:r>
      <w:proofErr w:type="gramStart"/>
      <w:r w:rsidRPr="00FA4851">
        <w:rPr>
          <w:rFonts w:cstheme="minorHAnsi"/>
          <w:sz w:val="24"/>
          <w:szCs w:val="24"/>
        </w:rPr>
        <w:t>( Efesliler</w:t>
      </w:r>
      <w:proofErr w:type="gramEnd"/>
      <w:r w:rsidRPr="00FA4851">
        <w:rPr>
          <w:rFonts w:cstheme="minorHAnsi"/>
          <w:sz w:val="24"/>
          <w:szCs w:val="24"/>
        </w:rPr>
        <w:t xml:space="preserve"> 2:13'e bakın), Tanrımız Rab'bin çağıracağı kişi sayısı kadar - her çağdaki tüm Hıristiyanlar.</w:t>
      </w:r>
    </w:p>
    <w:p w14:paraId="449FD0BB"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b/>
          <w:sz w:val="24"/>
          <w:szCs w:val="24"/>
        </w:rPr>
        <w:t>Bugün, eğer Mesih'teyseniz, Ruh'ta etkili bir şekilde vaftiz edilmişsiniz demektir.</w:t>
      </w:r>
      <w:r w:rsidRPr="00FA4851">
        <w:rPr>
          <w:rFonts w:cstheme="minorHAnsi"/>
          <w:sz w:val="24"/>
          <w:szCs w:val="24"/>
        </w:rPr>
        <w:t>.</w:t>
      </w:r>
    </w:p>
    <w:p w14:paraId="42176B6D"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Ama ne zaman? Pentikost gününde. Ama nasıl? Aynı şekilde İsa da 2000 yıl önce sizin için öldü. Hıristiyan olduğunuzda Mesih'in ölümünden yararlandınız. Ruh 2000 yıl önce tüm insanlığa döküldü. Hıristiyan olduğunuzda bu akıtmanın faydasını gördünüz.</w:t>
      </w:r>
    </w:p>
    <w:p w14:paraId="1781181B"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Ruhla Vaftiz, “Ruhtan Mucizevi Güç Almak” Anlamına Gelmez.</w:t>
      </w:r>
    </w:p>
    <w:p w14:paraId="4E867FAD"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Luka 24:49 "İşte, Babamın Vaadini üzerinize gönderiyorum; ama size yukarıdan gelen güç verilinceye kadar Yeruşalim şehrinde kalın." Babanın vaadinin “güç almak” ile aynı şey olduğunu söylemez. Her ikisinin de Kudüs'te kalmalarını sağlayacaklarını söyledi. Ruh, Pentekost'tan önce güç verdi ancak Ruh'la vaftiz Pentekost'tan önce gerçekleşmedi.</w:t>
      </w:r>
    </w:p>
    <w:p w14:paraId="18DCEEB6"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İsa Ruh'u verdi, Ruh da güç verdi ama vaftiz, Ruh'un yaptığı değil, İsa'nın yaptığı şeydir.</w:t>
      </w:r>
    </w:p>
    <w:p w14:paraId="6EBE6DF1"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Tüm Hıristiyanlar mucizeler yaratmadı ama tüm Hıristiyanlar Ruh'u aldı.</w:t>
      </w:r>
    </w:p>
    <w:p w14:paraId="1A8CAEBD"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Ruh'la vaftiz benzersiz bir tarihi olay olduğundan, “Kutsal Ruh vaftizini almaktan” bahsetmenin bir anlamı yoktur. Kutsal Kitap asla bu tür bir ifade kullanmaz. Geçmiş bir tarihi olayı nasıl alabilirsiniz? Ruh'u alabiliriz veya Ruh'tan bir hediye alabiliriz ancak “Ruh'un vaftizini” alamayız.</w:t>
      </w:r>
    </w:p>
    <w:p w14:paraId="221849A0"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İsa'nın Bir İşi Olan "Ruhla Vaftiz" ile Ruh'un Bir İşi Olan Güç Vermeyi Ayırt Etmemiz Gerekir.</w:t>
      </w:r>
    </w:p>
    <w:p w14:paraId="18CD451C"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Bu, birçok insanın aklındaki en yaygın hatadır; İsa'nın Ruh'la yaptığı (Vaftiz edilmiş veya dökülmüş) ile Ruh'un, O dökülmüş veya kullanılabilir hale getirildikten sonra ne yaptığını karıştırmak.</w:t>
      </w:r>
    </w:p>
    <w:p w14:paraId="15E10FAD" w14:textId="77777777" w:rsidR="00A1584A" w:rsidRPr="00FA4851" w:rsidRDefault="00A1584A" w:rsidP="00081B03">
      <w:pPr>
        <w:spacing w:line="240" w:lineRule="auto"/>
        <w:jc w:val="both"/>
        <w:rPr>
          <w:rFonts w:cstheme="minorHAnsi"/>
          <w:sz w:val="24"/>
          <w:szCs w:val="24"/>
        </w:rPr>
      </w:pPr>
      <w:r w:rsidRPr="00FA4851">
        <w:rPr>
          <w:rFonts w:cstheme="minorHAnsi"/>
          <w:sz w:val="24"/>
          <w:szCs w:val="24"/>
        </w:rPr>
        <w:t>Örneğin Ruh, insanlara başka dillerde konuşmaları ve hastaları iyileştirmeleri için mucizevi güçler verdi.</w:t>
      </w:r>
    </w:p>
    <w:p w14:paraId="762324C7" w14:textId="77777777" w:rsidR="00A1584A" w:rsidRPr="00FA4851" w:rsidRDefault="00A1584A" w:rsidP="00A1584A">
      <w:pPr>
        <w:ind w:left="270" w:hanging="270"/>
        <w:jc w:val="both"/>
        <w:rPr>
          <w:rFonts w:cstheme="minorHAnsi"/>
          <w:sz w:val="24"/>
          <w:szCs w:val="24"/>
        </w:rPr>
      </w:pPr>
      <w:r w:rsidRPr="00FA4851">
        <w:rPr>
          <w:rFonts w:cstheme="minorHAnsi"/>
          <w:sz w:val="24"/>
          <w:szCs w:val="24"/>
        </w:rPr>
        <w:t>O, imanlıları Mesih'e mühürler, kurtarılanlarda yaşar, havarilere ve peygamberlere ilham verir, teselli eder ve rehberler verir, vs. ama bunların hiçbirine "vaftiz" denmez.</w:t>
      </w:r>
    </w:p>
    <w:p w14:paraId="3D46EAB1" w14:textId="77777777" w:rsidR="00A1584A" w:rsidRPr="00FA4851" w:rsidRDefault="00A1584A" w:rsidP="00A1584A">
      <w:pPr>
        <w:ind w:left="270" w:hanging="270"/>
        <w:jc w:val="both"/>
        <w:rPr>
          <w:rFonts w:cstheme="minorHAnsi"/>
          <w:sz w:val="24"/>
          <w:szCs w:val="24"/>
        </w:rPr>
      </w:pPr>
      <w:r w:rsidRPr="00FA4851">
        <w:rPr>
          <w:rFonts w:cstheme="minorHAnsi"/>
          <w:sz w:val="24"/>
          <w:szCs w:val="24"/>
        </w:rPr>
        <w:t>Vaftiz, Pentekost gününde İsa'nın Ruh'la yaptığı şeydir; O'nu tüm bedenin üzerine döktü.</w:t>
      </w:r>
    </w:p>
    <w:p w14:paraId="64A660A4"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İncil'de, Ruh birinin üzerine indiğinde, birinin üzerine geldiğinde veya birinin üzerine düştüğünde, o kişi ilahi gücü aldı.</w:t>
      </w:r>
    </w:p>
    <w:p w14:paraId="5DD65356" w14:textId="77777777" w:rsidR="00A1584A" w:rsidRPr="00FA4851" w:rsidRDefault="00A1584A" w:rsidP="00A1584A">
      <w:pPr>
        <w:spacing w:after="0" w:line="240" w:lineRule="auto"/>
        <w:ind w:left="270" w:hanging="270"/>
        <w:jc w:val="both"/>
        <w:rPr>
          <w:rFonts w:cstheme="minorHAnsi"/>
          <w:sz w:val="24"/>
          <w:szCs w:val="24"/>
        </w:rPr>
      </w:pPr>
    </w:p>
    <w:p w14:paraId="0247E955" w14:textId="77777777" w:rsidR="00A1584A" w:rsidRPr="00FA4851" w:rsidRDefault="00A1584A" w:rsidP="00A1584A">
      <w:pPr>
        <w:pStyle w:val="ListParagraph"/>
        <w:numPr>
          <w:ilvl w:val="0"/>
          <w:numId w:val="7"/>
        </w:numPr>
        <w:tabs>
          <w:tab w:val="left" w:pos="270"/>
          <w:tab w:val="left" w:pos="500"/>
        </w:tabs>
        <w:spacing w:after="0" w:line="240" w:lineRule="auto"/>
        <w:ind w:right="-18" w:hanging="450"/>
        <w:jc w:val="both"/>
        <w:rPr>
          <w:rFonts w:eastAsia="Times New Roman" w:cstheme="minorHAnsi"/>
          <w:color w:val="000000"/>
          <w:sz w:val="24"/>
          <w:szCs w:val="24"/>
        </w:rPr>
      </w:pPr>
      <w:r w:rsidRPr="00FA4851">
        <w:rPr>
          <w:rFonts w:eastAsia="Times New Roman" w:cstheme="minorHAnsi"/>
          <w:color w:val="000000"/>
          <w:sz w:val="24"/>
          <w:szCs w:val="24"/>
        </w:rPr>
        <w:t>İsa'nın üzerine indi ve mucizeler yaptı</w:t>
      </w:r>
    </w:p>
    <w:p w14:paraId="1BCF0240" w14:textId="77777777" w:rsidR="00A1584A" w:rsidRPr="00FA4851" w:rsidRDefault="00A1584A" w:rsidP="00A1584A">
      <w:pPr>
        <w:tabs>
          <w:tab w:val="left" w:pos="500"/>
          <w:tab w:val="left" w:pos="540"/>
        </w:tabs>
        <w:spacing w:after="0" w:line="240" w:lineRule="auto"/>
        <w:ind w:left="270" w:right="-18" w:firstLine="180"/>
        <w:jc w:val="both"/>
        <w:rPr>
          <w:rFonts w:eastAsia="Times New Roman" w:cstheme="minorHAnsi"/>
          <w:color w:val="000000"/>
          <w:sz w:val="24"/>
          <w:szCs w:val="24"/>
        </w:rPr>
      </w:pPr>
      <w:r w:rsidRPr="00FA4851">
        <w:rPr>
          <w:rFonts w:eastAsia="Times New Roman" w:cstheme="minorHAnsi"/>
          <w:color w:val="000000"/>
          <w:sz w:val="24"/>
          <w:szCs w:val="24"/>
        </w:rPr>
        <w:t>Matta 3:16</w:t>
      </w:r>
    </w:p>
    <w:p w14:paraId="6F9616B5" w14:textId="77777777" w:rsidR="00A1584A" w:rsidRPr="00FA4851" w:rsidRDefault="00A1584A" w:rsidP="00A1584A">
      <w:pPr>
        <w:tabs>
          <w:tab w:val="left" w:pos="500"/>
          <w:tab w:val="left" w:pos="540"/>
        </w:tabs>
        <w:spacing w:after="0" w:line="240" w:lineRule="auto"/>
        <w:ind w:left="270" w:right="-18" w:firstLine="180"/>
        <w:jc w:val="both"/>
        <w:rPr>
          <w:rFonts w:eastAsia="Times New Roman" w:cstheme="minorHAnsi"/>
          <w:color w:val="000000"/>
          <w:sz w:val="24"/>
          <w:szCs w:val="24"/>
        </w:rPr>
      </w:pPr>
      <w:r w:rsidRPr="00FA4851">
        <w:rPr>
          <w:rFonts w:eastAsia="Times New Roman" w:cstheme="minorHAnsi"/>
          <w:color w:val="000000"/>
          <w:sz w:val="24"/>
          <w:szCs w:val="24"/>
        </w:rPr>
        <w:t>Luka 3:22</w:t>
      </w:r>
    </w:p>
    <w:p w14:paraId="6BF21D34" w14:textId="77777777" w:rsidR="00A1584A" w:rsidRPr="00FA4851" w:rsidRDefault="00A1584A" w:rsidP="00A1584A">
      <w:pPr>
        <w:tabs>
          <w:tab w:val="left" w:pos="540"/>
          <w:tab w:val="left" w:pos="990"/>
        </w:tabs>
        <w:spacing w:after="0" w:line="240" w:lineRule="auto"/>
        <w:ind w:left="990" w:right="-18" w:hanging="270"/>
        <w:jc w:val="both"/>
        <w:rPr>
          <w:rFonts w:eastAsia="Times New Roman" w:cstheme="minorHAnsi"/>
          <w:color w:val="000000"/>
          <w:sz w:val="24"/>
          <w:szCs w:val="24"/>
        </w:rPr>
      </w:pPr>
      <w:r w:rsidRPr="00FA4851">
        <w:rPr>
          <w:rFonts w:eastAsia="Times New Roman" w:cstheme="minorHAnsi"/>
          <w:color w:val="000000"/>
          <w:sz w:val="24"/>
          <w:szCs w:val="24"/>
        </w:rPr>
        <w:t>Luka 4:18</w:t>
      </w:r>
    </w:p>
    <w:p w14:paraId="4257530B" w14:textId="77777777" w:rsidR="00A1584A" w:rsidRPr="00FA4851" w:rsidRDefault="00A1584A" w:rsidP="00A1584A">
      <w:pPr>
        <w:tabs>
          <w:tab w:val="left" w:pos="540"/>
          <w:tab w:val="left" w:pos="990"/>
        </w:tabs>
        <w:spacing w:after="0" w:line="240" w:lineRule="auto"/>
        <w:ind w:left="990" w:right="-18" w:hanging="270"/>
        <w:jc w:val="both"/>
        <w:rPr>
          <w:rFonts w:eastAsia="Times New Roman" w:cstheme="minorHAnsi"/>
          <w:color w:val="000000"/>
          <w:sz w:val="24"/>
          <w:szCs w:val="24"/>
        </w:rPr>
      </w:pPr>
      <w:r w:rsidRPr="00FA4851">
        <w:rPr>
          <w:rFonts w:eastAsia="Times New Roman" w:cstheme="minorHAnsi"/>
          <w:color w:val="000000"/>
          <w:sz w:val="24"/>
          <w:szCs w:val="24"/>
        </w:rPr>
        <w:t>Markos 1:10</w:t>
      </w:r>
      <w:r w:rsidRPr="00FA4851">
        <w:rPr>
          <w:rFonts w:cstheme="minorHAnsi"/>
          <w:sz w:val="24"/>
          <w:szCs w:val="24"/>
        </w:rPr>
        <w:t xml:space="preserve"> </w:t>
      </w:r>
    </w:p>
    <w:p w14:paraId="2B19B047" w14:textId="77777777" w:rsidR="00A1584A" w:rsidRPr="00FA4851" w:rsidRDefault="00A1584A" w:rsidP="00A1584A">
      <w:pPr>
        <w:tabs>
          <w:tab w:val="left" w:pos="540"/>
          <w:tab w:val="left" w:pos="990"/>
        </w:tabs>
        <w:spacing w:after="0" w:line="240" w:lineRule="auto"/>
        <w:ind w:left="990" w:right="-18" w:hanging="270"/>
        <w:jc w:val="both"/>
        <w:rPr>
          <w:rFonts w:eastAsia="Times New Roman" w:cstheme="minorHAnsi"/>
          <w:b/>
          <w:color w:val="000000"/>
          <w:sz w:val="24"/>
          <w:szCs w:val="24"/>
        </w:rPr>
      </w:pPr>
      <w:r w:rsidRPr="00FA4851">
        <w:rPr>
          <w:rFonts w:eastAsia="Times New Roman" w:cstheme="minorHAnsi"/>
          <w:color w:val="000000"/>
          <w:sz w:val="24"/>
          <w:szCs w:val="24"/>
        </w:rPr>
        <w:t>Yuhanna 1:32</w:t>
      </w:r>
    </w:p>
    <w:p w14:paraId="138C611F"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2. Luka 2:25-27 - Şimeon peygamberlik etti</w:t>
      </w:r>
    </w:p>
    <w:p w14:paraId="0B76A720"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3. Luka 1:35 - Meryem İsa'ya hamile kaldı</w:t>
      </w:r>
    </w:p>
    <w:p w14:paraId="61F62754"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lastRenderedPageBreak/>
        <w:t>4. Elçilerin İşleri 1:8 - elçiler yetkiyi aldı</w:t>
      </w:r>
    </w:p>
    <w:p w14:paraId="3B4F9DE7"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5. Elçilerin İşleri 2:3, 4 - Farklı dillerde konuşuyorlardı</w:t>
      </w:r>
    </w:p>
    <w:p w14:paraId="78697F55"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6. Elçilerin İşleri 8:16 - İşaretler yaptılar</w:t>
      </w:r>
    </w:p>
    <w:p w14:paraId="0246C69C"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7. Elçilerin İşleri 10:44, 45 - Farklı dillerde konuşuyorlardı</w:t>
      </w:r>
    </w:p>
    <w:p w14:paraId="703E0358"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8. Elçilerin İşleri 19:6 - Farklı dillerde konuştular ve kehanetlerde bulundular</w:t>
      </w:r>
    </w:p>
    <w:p w14:paraId="16133B6A" w14:textId="77777777" w:rsidR="00081B03" w:rsidRDefault="00081B03" w:rsidP="00A1584A">
      <w:pPr>
        <w:spacing w:line="240" w:lineRule="auto"/>
        <w:jc w:val="both"/>
        <w:rPr>
          <w:rFonts w:cstheme="minorHAnsi"/>
          <w:sz w:val="24"/>
          <w:szCs w:val="24"/>
        </w:rPr>
      </w:pPr>
    </w:p>
    <w:p w14:paraId="7ADB0009"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Not: Elçilerin İşleri 8'de elçiler, özellikle İsa'nın dirilişine tanık olmak üzere seçilmiş adamlardı. Nitelikleri vardı: Luka 24:48; Elçilerin İşleri 1:8; 1 Yuhanna 1:1-2 ve referanslar: 2 Korintliler 12:12; 1 Korintliler 9:1; Elçilerin İşleri 1:21,22; Elçilerin İşleri 8:18. Onlar ve yalnızca onlar, el koyarak Ruh'un birinin üzerine düşmesini sağlama (ve böylece güç verme) gücüne sahiptiler.</w:t>
      </w:r>
    </w:p>
    <w:p w14:paraId="3E9D51C1"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Ruh ile Vaftizi Sudaki Vaftizle Karşılaştırın ve İkisinden Hangisinin Efesliler 4:5'teki "Tek Vaftiz" Olduğunu Görün.</w:t>
      </w:r>
    </w:p>
    <w:p w14:paraId="345635F3" w14:textId="77777777" w:rsidR="00081B03" w:rsidRDefault="00A1584A" w:rsidP="00A1584A">
      <w:pPr>
        <w:spacing w:after="0" w:line="240" w:lineRule="auto"/>
        <w:jc w:val="both"/>
        <w:rPr>
          <w:rFonts w:cstheme="minorHAnsi"/>
          <w:sz w:val="24"/>
          <w:szCs w:val="24"/>
        </w:rPr>
      </w:pPr>
      <w:r w:rsidRPr="00FA4851">
        <w:rPr>
          <w:rFonts w:cstheme="minorHAnsi"/>
          <w:sz w:val="24"/>
          <w:szCs w:val="24"/>
        </w:rPr>
        <w:t>Suda Vaftiz (İsa Adıyla)</w:t>
      </w:r>
    </w:p>
    <w:p w14:paraId="6A608723"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Erkekler tarafından yapılan</w:t>
      </w:r>
    </w:p>
    <w:p w14:paraId="142D3E15"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Matta 28:1</w:t>
      </w:r>
    </w:p>
    <w:p w14:paraId="26B3627A"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Elçilerin İşleri 8:38</w:t>
      </w:r>
    </w:p>
    <w:p w14:paraId="4AD5BAA9"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1 Korintliler 1:14-16</w:t>
      </w:r>
    </w:p>
    <w:p w14:paraId="0466C528" w14:textId="77777777" w:rsidR="00A1584A" w:rsidRPr="00FA4851" w:rsidRDefault="00A1584A" w:rsidP="00A1584A">
      <w:pPr>
        <w:spacing w:after="0" w:line="240" w:lineRule="auto"/>
        <w:ind w:left="270"/>
        <w:jc w:val="both"/>
        <w:rPr>
          <w:rFonts w:cstheme="minorHAnsi"/>
          <w:sz w:val="24"/>
          <w:szCs w:val="24"/>
        </w:rPr>
      </w:pPr>
    </w:p>
    <w:p w14:paraId="75A64840"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Suyla işim bitti</w:t>
      </w:r>
    </w:p>
    <w:p w14:paraId="072EAC59"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Elçilerin İşleri 8:38-39</w:t>
      </w:r>
    </w:p>
    <w:p w14:paraId="249697CB"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Elçilerin İşleri 10:47</w:t>
      </w:r>
    </w:p>
    <w:p w14:paraId="404A08D5" w14:textId="77777777" w:rsidR="00A1584A" w:rsidRPr="00FA4851" w:rsidRDefault="00A1584A" w:rsidP="00A1584A">
      <w:pPr>
        <w:spacing w:after="0" w:line="240" w:lineRule="auto"/>
        <w:ind w:left="270"/>
        <w:jc w:val="both"/>
        <w:rPr>
          <w:rFonts w:cstheme="minorHAnsi"/>
          <w:sz w:val="24"/>
          <w:szCs w:val="24"/>
        </w:rPr>
      </w:pPr>
    </w:p>
    <w:p w14:paraId="7341B528"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Birçok kez gerçekleşti (her dönüşümde)</w:t>
      </w:r>
    </w:p>
    <w:p w14:paraId="3ACFC14F" w14:textId="77777777" w:rsidR="00A1584A" w:rsidRPr="00FA4851" w:rsidRDefault="00A1584A" w:rsidP="00A1584A">
      <w:pPr>
        <w:spacing w:after="0" w:line="240" w:lineRule="auto"/>
        <w:jc w:val="both"/>
        <w:rPr>
          <w:rFonts w:cstheme="minorHAnsi"/>
          <w:sz w:val="24"/>
          <w:szCs w:val="24"/>
        </w:rPr>
      </w:pPr>
    </w:p>
    <w:p w14:paraId="4F37BE41"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Bu bir emirdir, bir söz değil</w:t>
      </w:r>
    </w:p>
    <w:p w14:paraId="288A9330"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Elçilerin İşleri 2:38</w:t>
      </w:r>
    </w:p>
    <w:p w14:paraId="673D6E87"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Elçilerin İşleri 22:16</w:t>
      </w:r>
    </w:p>
    <w:p w14:paraId="3AC625EF" w14:textId="77777777" w:rsidR="00A1584A" w:rsidRPr="00FA4851" w:rsidRDefault="00A1584A" w:rsidP="00A1584A">
      <w:pPr>
        <w:spacing w:after="0" w:line="240" w:lineRule="auto"/>
        <w:ind w:left="270"/>
        <w:jc w:val="both"/>
        <w:rPr>
          <w:rFonts w:cstheme="minorHAnsi"/>
          <w:sz w:val="24"/>
          <w:szCs w:val="24"/>
        </w:rPr>
      </w:pPr>
    </w:p>
    <w:p w14:paraId="5EAA0316"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Tanım: Hıristiyan vaftizi, günahların bağışlanması için İsa adına (İsa'nın yetkisiyle) suya daldırmaktır. Her zaman inanç ve tövbeden önce gelir.</w:t>
      </w:r>
    </w:p>
    <w:p w14:paraId="3B4544D9" w14:textId="77777777" w:rsidR="00A1584A" w:rsidRPr="00FA4851" w:rsidRDefault="00A1584A" w:rsidP="00A1584A">
      <w:pPr>
        <w:spacing w:after="0" w:line="240" w:lineRule="auto"/>
        <w:ind w:left="270" w:hanging="270"/>
        <w:jc w:val="both"/>
        <w:rPr>
          <w:rFonts w:cstheme="minorHAnsi"/>
          <w:sz w:val="24"/>
          <w:szCs w:val="24"/>
        </w:rPr>
      </w:pPr>
    </w:p>
    <w:p w14:paraId="6B6F1B36"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Bazı öğretiler:</w:t>
      </w:r>
    </w:p>
    <w:p w14:paraId="2073D36A" w14:textId="77777777" w:rsidR="00A1584A" w:rsidRPr="00FA4851" w:rsidRDefault="00A1584A" w:rsidP="00A1584A">
      <w:pPr>
        <w:pStyle w:val="ListParagraph"/>
        <w:numPr>
          <w:ilvl w:val="0"/>
          <w:numId w:val="6"/>
        </w:numPr>
        <w:spacing w:after="0" w:line="240" w:lineRule="auto"/>
        <w:ind w:left="630"/>
        <w:jc w:val="both"/>
        <w:rPr>
          <w:rFonts w:cstheme="minorHAnsi"/>
          <w:sz w:val="24"/>
          <w:szCs w:val="24"/>
        </w:rPr>
      </w:pPr>
      <w:r w:rsidRPr="00FA4851">
        <w:rPr>
          <w:rFonts w:cstheme="minorHAnsi"/>
          <w:sz w:val="24"/>
          <w:szCs w:val="24"/>
        </w:rPr>
        <w:t>Suda vaftiz gereklidir (Markos 16:16; Elçilerin İşleri 2:38; 22:16)</w:t>
      </w:r>
    </w:p>
    <w:p w14:paraId="16825976" w14:textId="77777777" w:rsidR="00A1584A" w:rsidRPr="00FA4851" w:rsidRDefault="00A1584A" w:rsidP="00A1584A">
      <w:pPr>
        <w:pStyle w:val="ListParagraph"/>
        <w:numPr>
          <w:ilvl w:val="0"/>
          <w:numId w:val="6"/>
        </w:numPr>
        <w:spacing w:after="0" w:line="240" w:lineRule="auto"/>
        <w:ind w:left="630"/>
        <w:jc w:val="both"/>
        <w:rPr>
          <w:rFonts w:cstheme="minorHAnsi"/>
          <w:sz w:val="24"/>
          <w:szCs w:val="24"/>
        </w:rPr>
      </w:pPr>
      <w:r w:rsidRPr="00FA4851">
        <w:rPr>
          <w:rFonts w:cstheme="minorHAnsi"/>
          <w:sz w:val="24"/>
          <w:szCs w:val="24"/>
        </w:rPr>
        <w:t>Vaftize yalnızca iman eden kişiler için izin verilir (Elçilerin İşleri 8:37-38)</w:t>
      </w:r>
    </w:p>
    <w:p w14:paraId="21AEB014" w14:textId="77777777" w:rsidR="00A1584A" w:rsidRPr="00FA4851" w:rsidRDefault="00A1584A" w:rsidP="00A1584A">
      <w:pPr>
        <w:pStyle w:val="ListParagraph"/>
        <w:numPr>
          <w:ilvl w:val="0"/>
          <w:numId w:val="6"/>
        </w:numPr>
        <w:spacing w:after="0" w:line="240" w:lineRule="auto"/>
        <w:ind w:left="630"/>
        <w:jc w:val="both"/>
        <w:rPr>
          <w:rFonts w:cstheme="minorHAnsi"/>
          <w:sz w:val="24"/>
          <w:szCs w:val="24"/>
        </w:rPr>
      </w:pPr>
      <w:r w:rsidRPr="00FA4851">
        <w:rPr>
          <w:rFonts w:cstheme="minorHAnsi"/>
          <w:sz w:val="24"/>
          <w:szCs w:val="24"/>
        </w:rPr>
        <w:t>Vaftiz bir cenaze törenini simgelemektedir (Romalılar 6:3-6). Daldırma yoluyladır.</w:t>
      </w:r>
    </w:p>
    <w:p w14:paraId="45A5A92F" w14:textId="77777777" w:rsidR="00A1584A" w:rsidRPr="00FA4851" w:rsidRDefault="00A1584A" w:rsidP="00A1584A">
      <w:pPr>
        <w:pStyle w:val="ListParagraph"/>
        <w:numPr>
          <w:ilvl w:val="0"/>
          <w:numId w:val="6"/>
        </w:numPr>
        <w:spacing w:after="0" w:line="240" w:lineRule="auto"/>
        <w:ind w:left="630"/>
        <w:jc w:val="both"/>
        <w:rPr>
          <w:rFonts w:cstheme="minorHAnsi"/>
          <w:sz w:val="24"/>
          <w:szCs w:val="24"/>
        </w:rPr>
      </w:pPr>
      <w:r w:rsidRPr="00FA4851">
        <w:rPr>
          <w:rFonts w:cstheme="minorHAnsi"/>
          <w:sz w:val="24"/>
          <w:szCs w:val="24"/>
        </w:rPr>
        <w:t>Vaftizle Mesih'e gireriz (Galatyalılar 3:26, 27)</w:t>
      </w:r>
    </w:p>
    <w:p w14:paraId="7F585992" w14:textId="77777777" w:rsidR="00A1584A" w:rsidRPr="00FA4851" w:rsidRDefault="00A1584A" w:rsidP="00A1584A">
      <w:pPr>
        <w:spacing w:after="0" w:line="240" w:lineRule="auto"/>
        <w:jc w:val="both"/>
        <w:rPr>
          <w:rFonts w:cstheme="minorHAnsi"/>
          <w:sz w:val="24"/>
          <w:szCs w:val="24"/>
        </w:rPr>
      </w:pPr>
    </w:p>
    <w:p w14:paraId="7B712CA6" w14:textId="77777777" w:rsidR="00A1584A" w:rsidRPr="00FA4851" w:rsidRDefault="00A1584A" w:rsidP="00A1584A">
      <w:pPr>
        <w:spacing w:line="240" w:lineRule="auto"/>
        <w:jc w:val="both"/>
        <w:rPr>
          <w:rFonts w:cstheme="minorHAnsi"/>
          <w:bCs/>
          <w:sz w:val="24"/>
          <w:szCs w:val="24"/>
        </w:rPr>
      </w:pPr>
      <w:r w:rsidRPr="00FA4851">
        <w:rPr>
          <w:rFonts w:cstheme="minorHAnsi"/>
          <w:bCs/>
          <w:sz w:val="24"/>
          <w:szCs w:val="24"/>
        </w:rPr>
        <w:t>Efesliler 4:5 “tek bir vaftiz” olduğunu söylüyor. Bu vaftiz suda vaftizdir çünkü Ruh'ta vaftiz zaten gerçekleşmiştir ve tekrarlanmasına gerek yoktur. Ancak İsa adına suda vaftiz, birisi Hıristiyan olduğunda yapılmaya devam ediyor.</w:t>
      </w:r>
    </w:p>
    <w:p w14:paraId="3FCACAD3" w14:textId="77777777" w:rsidR="00A1584A" w:rsidRPr="00FA4851" w:rsidRDefault="00A1584A" w:rsidP="00A1584A">
      <w:pPr>
        <w:jc w:val="both"/>
        <w:rPr>
          <w:rFonts w:cstheme="minorHAnsi"/>
          <w:b/>
          <w:sz w:val="24"/>
          <w:szCs w:val="24"/>
        </w:rPr>
      </w:pPr>
      <w:r w:rsidRPr="00FA4851">
        <w:rPr>
          <w:rFonts w:cstheme="minorHAnsi"/>
          <w:b/>
          <w:sz w:val="24"/>
          <w:szCs w:val="24"/>
        </w:rPr>
        <w:t>Bazıları "Kutsal Ruh Vaftizinin" Yalnızca Havarilere Vaat Edildiğini Söylemektedir.</w:t>
      </w:r>
    </w:p>
    <w:p w14:paraId="61D3D77E"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lastRenderedPageBreak/>
        <w:t>Bu insanlar için "Ruh'un vaftizi", birinin ilham, vahiy, mucize vb. yoluyla Ruh'tan güç almasıdır. Ancak bu fikirle ilgili sorunlar mevcuttur.</w:t>
      </w:r>
    </w:p>
    <w:p w14:paraId="16FEEA9F" w14:textId="77777777" w:rsidR="00A1584A" w:rsidRPr="00FA4851" w:rsidRDefault="00A1584A" w:rsidP="00A1584A">
      <w:pPr>
        <w:spacing w:after="0" w:line="240" w:lineRule="auto"/>
        <w:jc w:val="both"/>
        <w:rPr>
          <w:rFonts w:cstheme="minorHAnsi"/>
          <w:sz w:val="24"/>
          <w:szCs w:val="24"/>
        </w:rPr>
      </w:pPr>
    </w:p>
    <w:p w14:paraId="4C7B942D"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Birincisi, Kutsal Kitapta "Ruh'un vaftizi" ifadesi yoktur. Tüm çevirilerde "Ruh'la vaftiz" veya "Ruh'la vaftiz" ifadesi yer alır. Bu, Ruh'un yaptığı bir vaftiz değil, daha ziyade Ruh'un kullanıldığı bir vaftizdir. Eski Ahit'in vaatlerinde dökülen Ruh'tur ve bu, Ruh'un vereceği mucizevi armağanlardan açıkça anlaşılacaktır. Dökülen şeyin hediyeler değil, Ruh olduğu akılda tutulmalıdır. Vaat, Ruh'un döküldükten sonra dağıtacağı hediyeler değil, Ruh'tu. Mucizeler ve hediyeler bu vaftizden çok önce zaten verilmişti, ancak vaat edilenler yalnızca o gün gerçekleşti, daha önce değil. O güne kadar Ruh hiçbir zaman tüm insanlara dökülmedi, ama o günden sonra herkes Ruh'u alabilir. İsa'nın Elçilerin İşleri 1:4-5'teki sözleri, Baba'nın vaadi ile Ruh'la vaftizin aynı şey olduğunu gösterir. Elçilerin İşleri 2'de havariler Ruh'u aldıklarında, Petrus ayet 16'da Yoel'in kehanetinin (Baba'nın vaadi) yerine getirildiğini söyledi. Bu, İsa'nın 1:4,5'teki sözleriyle örtüşmektedir. 2:33'te Petrus Yuhanna 7:39'a katılıyor ve vaadin Kutsal Ruh'un dökülmesi olduğunu açıkça söylüyor. Petrus "gördüğünüz ve duyduğunuz budur" derken, Ruh'un aslında döküldüğünü göstermek için Ruh'un tezahürlerini kullanıyor. İsa, Eski Ahit'te vaat edildiği gibi Ruh'u döktü.</w:t>
      </w:r>
    </w:p>
    <w:p w14:paraId="3BF067F3" w14:textId="77777777" w:rsidR="00A1584A" w:rsidRPr="00FA4851" w:rsidRDefault="00A1584A" w:rsidP="00A1584A">
      <w:pPr>
        <w:spacing w:after="0" w:line="240" w:lineRule="auto"/>
        <w:jc w:val="both"/>
        <w:rPr>
          <w:rFonts w:cstheme="minorHAnsi"/>
          <w:sz w:val="24"/>
          <w:szCs w:val="24"/>
        </w:rPr>
      </w:pPr>
    </w:p>
    <w:p w14:paraId="10D0BACF"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Ruh'la vaftiz vaadinin yalnızca havarilere verildiğini söyleyenlerden bazıları, İsa'nın bundan bahsettiği pasajlarda yalnızca havarilerin bulunduğunu doğrulamaktadır (örneğin, Elçilerin İşleri 1:4-5). Ancak İsa'nın elçilerle konuşması, bu vaadi mutlaka sınırlamadı. Aslında bu vaftizden bahseden tüm pasajlara baktığımızda durumun böyle olmadığını görüyoruz. Vaftizci Yahya konuştuğunda, sadece havarilerle değil, kendisi tarafından vaftiz edilmeye giden çok sayıda Yahudi ile de konuşuyordu (Matta 3:1-12 ve Luka 3:15, 16). Elçi Yuhanna, Yuhanna 7:39'daki vaatten (bunun Ruh'la vaftiz olduğundan) bahsettiğinde, bu yalnızca elçilerle sınırlı değildi. Elçilerin İşleri'nin vaadi sadece bazılarıyla sınırlı olmayıp, kurtulanların tümü için bir vaattir. Bazılarının bunun sınırlı olduğunu düşünmelerinin bir nedeni, Ruh'la vaftizin armağanların (örneğin diller) dağıtımı ya da mucizevi bir şey olmadığını anlamamalarıdır.</w:t>
      </w:r>
    </w:p>
    <w:p w14:paraId="329B4F66" w14:textId="77777777" w:rsidR="00A1584A" w:rsidRPr="00FA4851" w:rsidRDefault="00A1584A" w:rsidP="00A1584A">
      <w:pPr>
        <w:spacing w:after="0" w:line="240" w:lineRule="auto"/>
        <w:jc w:val="both"/>
        <w:rPr>
          <w:rFonts w:cstheme="minorHAnsi"/>
          <w:sz w:val="24"/>
          <w:szCs w:val="24"/>
        </w:rPr>
      </w:pPr>
    </w:p>
    <w:p w14:paraId="0B41B860" w14:textId="77777777" w:rsidR="00A1584A" w:rsidRPr="00FA4851" w:rsidRDefault="00A1584A" w:rsidP="00A1584A">
      <w:pPr>
        <w:spacing w:after="0" w:line="240" w:lineRule="auto"/>
        <w:jc w:val="both"/>
        <w:rPr>
          <w:rFonts w:cstheme="minorHAnsi"/>
          <w:b/>
          <w:sz w:val="24"/>
          <w:szCs w:val="24"/>
        </w:rPr>
      </w:pPr>
      <w:r w:rsidRPr="00FA4851">
        <w:rPr>
          <w:rFonts w:cstheme="minorHAnsi"/>
          <w:b/>
          <w:sz w:val="24"/>
          <w:szCs w:val="24"/>
        </w:rPr>
        <w:t>Peki ya Cornelius Davası? (Elçilerin İşleri 10-11)</w:t>
      </w:r>
    </w:p>
    <w:p w14:paraId="734AF6D1" w14:textId="77777777" w:rsidR="00A1584A" w:rsidRPr="00FA4851" w:rsidRDefault="00A1584A" w:rsidP="00A1584A">
      <w:pPr>
        <w:spacing w:after="0" w:line="240" w:lineRule="auto"/>
        <w:jc w:val="both"/>
        <w:rPr>
          <w:rFonts w:cstheme="minorHAnsi"/>
          <w:bCs/>
          <w:sz w:val="24"/>
          <w:szCs w:val="24"/>
        </w:rPr>
      </w:pPr>
    </w:p>
    <w:p w14:paraId="1DEB95C1"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Elçilerin İşleri 10:44-45'te Petrus Yahudi olmayanlara vaaz vermek üzere çağrıldı. O vaaz ederken Ruh, Yahudi olmayanların üzerine düştü ve onlar farklı dillerde konuşmaya başladılar. Bu, Yahudi olmayanların Hıristiyan olmadan önce Ruh'u aldıkları anlamına mı geliyor? Hiç de bile. Elbette Ruh, Elçilerin İşleri 2'den önce de bazı insanlarda harekete geçmişti. Eski Ahit'teki Saul buna bir örnektir. 1 Samuel 10:10'da Rab'bin Ruhu Saul'u ele geçirmiş ve o peygamberlik etmiştir (ayrıca bkz. 1 Samuel 11:6). 1 Samuel 16:14'te Rab'bin Ruhu'nun ortadan kaldırıldığı söylenir, ancak 1 Samuel 19:23'te Ruh yeniden Saul'un üzerine geldi ve o peygamberlik etti. Ruh birinin üzerine gelebilir, onun peygamberlik yapmasını sağlayabilir (veya başka bir şey yapmasını sağlayabilir) ve sonra Kendisini ortadan kaldırabilir. Bir kişinin Ruh'tan etkilenmesi, hatta peygamberlik etme noktasına kadar gelmesi, Eski Ahit'te vaat edildiği gibi mutlaka Ruh'un o kişide yaşadığı anlamına gelmez.</w:t>
      </w:r>
    </w:p>
    <w:p w14:paraId="71DCE141"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 xml:space="preserve">Elçilerin İşleri'nde, 2. bölümde Petrus'un vaazı aracılığıyla Ruh'un vaadini öğreniyoruz. Birisi müjde aracılığıyla Tanrı tarafından çağrıldığında ve Hıristiyan olduğunda, bu kişi Ruh armağanını </w:t>
      </w:r>
      <w:r w:rsidRPr="00FA4851">
        <w:rPr>
          <w:rFonts w:cstheme="minorHAnsi"/>
          <w:sz w:val="24"/>
          <w:szCs w:val="24"/>
        </w:rPr>
        <w:lastRenderedPageBreak/>
        <w:t>alır. Bu mümkündür çünkü Ruh tüm bedenin üzerine dökülmüştür. Elçilerin İşleri 10'da Tanrı, tıpkı daha sonra vaaz edileceği gibi, buna Yahudi olmayanların da dahil olduğunu göstermek istedi: "O ayrım yapmaz". Ruh, Hıristiyan olmadan önce onların üzerine indi; bu, Tanrı'nın, İsa'ya Mesih olarak inanan Yahudilerin yanı sıra Yahudi olmayanları da kabul ettiğini gösterdi. Petrus ve diğerleri bunu gördüklerinde, Elçilerin İşleri 2'de (fiil mükemmel zamandadır) Ruh'un döküldüğü sırada, O'nun Yahudi olmayanların üzerine de dökülmüş olduğunu anladılar. Daha sonra Yahudi olmayanlar hiç tereddüt etmeden sünnet edilmeden vaftiz edildiler ve vaat edildiği gibi Kutsal Ruh'u aldılar.</w:t>
      </w:r>
    </w:p>
    <w:p w14:paraId="41BA7A24" w14:textId="77777777" w:rsidR="00A1584A" w:rsidRDefault="00A1584A" w:rsidP="00A1584A">
      <w:pPr>
        <w:spacing w:after="0" w:line="240" w:lineRule="auto"/>
        <w:jc w:val="both"/>
        <w:rPr>
          <w:rFonts w:cstheme="minorHAnsi"/>
          <w:sz w:val="24"/>
          <w:szCs w:val="24"/>
        </w:rPr>
      </w:pPr>
    </w:p>
    <w:p w14:paraId="29EC96EA" w14:textId="77777777" w:rsidR="004C3FE9" w:rsidRDefault="004C3FE9" w:rsidP="004C3FE9">
      <w:pPr>
        <w:spacing w:after="120" w:line="240" w:lineRule="auto"/>
        <w:jc w:val="both"/>
        <w:rPr>
          <w:rFonts w:eastAsia="Times New Roman" w:cstheme="minorHAnsi"/>
          <w:sz w:val="24"/>
          <w:szCs w:val="24"/>
        </w:rPr>
      </w:pPr>
    </w:p>
    <w:p w14:paraId="74664EB2" w14:textId="77777777" w:rsidR="004C3FE9" w:rsidRPr="00FA4851" w:rsidRDefault="004C3FE9" w:rsidP="004C3FE9">
      <w:pPr>
        <w:spacing w:after="120" w:line="240" w:lineRule="auto"/>
        <w:jc w:val="both"/>
        <w:rPr>
          <w:rFonts w:eastAsia="Times New Roman" w:cstheme="minorHAnsi"/>
          <w:sz w:val="24"/>
          <w:szCs w:val="24"/>
        </w:rPr>
      </w:pPr>
      <w:r w:rsidRPr="00FA4851">
        <w:rPr>
          <w:rFonts w:eastAsia="Times New Roman" w:cstheme="minorHAnsi"/>
          <w:sz w:val="24"/>
          <w:szCs w:val="24"/>
        </w:rPr>
        <w:t>Sorular</w:t>
      </w:r>
    </w:p>
    <w:p w14:paraId="13E5EBA4" w14:textId="77777777" w:rsidR="004C3FE9" w:rsidRDefault="004C3FE9" w:rsidP="004C3FE9">
      <w:pPr>
        <w:pStyle w:val="ListParagraph"/>
        <w:numPr>
          <w:ilvl w:val="1"/>
          <w:numId w:val="8"/>
        </w:numPr>
        <w:spacing w:after="120" w:line="240" w:lineRule="auto"/>
        <w:ind w:left="540"/>
        <w:jc w:val="both"/>
        <w:rPr>
          <w:rFonts w:eastAsia="Times New Roman" w:cstheme="minorHAnsi"/>
          <w:sz w:val="24"/>
          <w:szCs w:val="24"/>
        </w:rPr>
      </w:pPr>
      <w:r w:rsidRPr="00FA4851">
        <w:rPr>
          <w:rFonts w:eastAsia="Times New Roman" w:cstheme="minorHAnsi"/>
          <w:sz w:val="24"/>
          <w:szCs w:val="24"/>
        </w:rPr>
        <w:t>Vaftizci Yahya vaftizi vaaz etti</w:t>
      </w:r>
    </w:p>
    <w:p w14:paraId="768DB87C" w14:textId="77777777" w:rsidR="004C3FE9"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10D8A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8pt;height:22.25pt" o:ole="">
            <v:imagedata r:id="rId7" o:title=""/>
          </v:shape>
          <w:control r:id="rId8" w:name="OptionButton110" w:shapeid="_x0000_i1047"/>
        </w:object>
      </w:r>
    </w:p>
    <w:p w14:paraId="35EB58F2" w14:textId="77777777" w:rsidR="004C3FE9"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634FCBAB">
          <v:shape id="_x0000_i1049" type="#_x0000_t75" style="width:108pt;height:22.25pt" o:ole="">
            <v:imagedata r:id="rId9" o:title=""/>
          </v:shape>
          <w:control r:id="rId10" w:name="OptionButton111" w:shapeid="_x0000_i1049"/>
        </w:object>
      </w:r>
    </w:p>
    <w:p w14:paraId="20C004F9" w14:textId="77777777" w:rsidR="004C3FE9" w:rsidRPr="00FA4851"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074557FC">
          <v:shape id="_x0000_i1051" type="#_x0000_t75" style="width:108pt;height:22.25pt" o:ole="">
            <v:imagedata r:id="rId11" o:title=""/>
          </v:shape>
          <w:control r:id="rId12" w:name="OptionButton112" w:shapeid="_x0000_i1051"/>
        </w:object>
      </w:r>
    </w:p>
    <w:p w14:paraId="018B7BC2" w14:textId="77777777" w:rsidR="004C3FE9" w:rsidRDefault="004C3FE9" w:rsidP="004C3FE9">
      <w:pPr>
        <w:pStyle w:val="ListParagraph"/>
        <w:numPr>
          <w:ilvl w:val="1"/>
          <w:numId w:val="8"/>
        </w:numPr>
        <w:spacing w:after="120" w:line="240" w:lineRule="auto"/>
        <w:ind w:left="540"/>
        <w:jc w:val="both"/>
        <w:rPr>
          <w:rFonts w:eastAsia="Times New Roman" w:cstheme="minorHAnsi"/>
          <w:sz w:val="24"/>
          <w:szCs w:val="24"/>
        </w:rPr>
      </w:pPr>
      <w:r w:rsidRPr="00FA4851">
        <w:rPr>
          <w:rFonts w:eastAsia="Times New Roman" w:cstheme="minorHAnsi"/>
          <w:sz w:val="24"/>
          <w:szCs w:val="24"/>
        </w:rPr>
        <w:t>Ateş Vaftizi, Tanrı'nın tövbe etmeyenlere vereceği hükmün simgesidir</w:t>
      </w:r>
    </w:p>
    <w:p w14:paraId="5F1776E6" w14:textId="77777777" w:rsidR="004C3FE9"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0A4D1180">
          <v:shape id="_x0000_i1053" type="#_x0000_t75" style="width:108pt;height:22.25pt" o:ole="">
            <v:imagedata r:id="rId13" o:title=""/>
          </v:shape>
          <w:control r:id="rId14" w:name="OptionButton113" w:shapeid="_x0000_i1053"/>
        </w:object>
      </w:r>
    </w:p>
    <w:p w14:paraId="223942F4" w14:textId="77777777" w:rsidR="004C3FE9" w:rsidRPr="00FA4851"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49A522C2">
          <v:shape id="_x0000_i1055" type="#_x0000_t75" style="width:108pt;height:22.25pt" o:ole="">
            <v:imagedata r:id="rId15" o:title=""/>
          </v:shape>
          <w:control r:id="rId16" w:name="OptionButton114" w:shapeid="_x0000_i1055"/>
        </w:object>
      </w:r>
    </w:p>
    <w:p w14:paraId="09CA5114" w14:textId="77777777" w:rsidR="004C3FE9" w:rsidRDefault="004C3FE9" w:rsidP="004C3FE9">
      <w:pPr>
        <w:pStyle w:val="ListParagraph"/>
        <w:numPr>
          <w:ilvl w:val="1"/>
          <w:numId w:val="8"/>
        </w:numPr>
        <w:spacing w:after="120" w:line="240" w:lineRule="auto"/>
        <w:ind w:left="540"/>
        <w:jc w:val="both"/>
        <w:rPr>
          <w:rFonts w:eastAsia="Times New Roman" w:cstheme="minorHAnsi"/>
          <w:sz w:val="24"/>
          <w:szCs w:val="24"/>
        </w:rPr>
      </w:pPr>
      <w:r w:rsidRPr="00FA4851">
        <w:rPr>
          <w:rFonts w:eastAsia="Times New Roman" w:cstheme="minorHAnsi"/>
          <w:sz w:val="24"/>
          <w:szCs w:val="24"/>
        </w:rPr>
        <w:t>Kızıldeniz'in sularından geçmek İsraillileri Mısırlıların esaretinden kurtarırken, Mesih'in vaftizi kişiyi günahın esaretinden kurtarır.</w:t>
      </w:r>
    </w:p>
    <w:p w14:paraId="319515DA" w14:textId="77777777" w:rsidR="004C3FE9"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5F333C59">
          <v:shape id="_x0000_i1057" type="#_x0000_t75" style="width:108pt;height:22.25pt" o:ole="">
            <v:imagedata r:id="rId13" o:title=""/>
          </v:shape>
          <w:control r:id="rId17" w:name="OptionButton115" w:shapeid="_x0000_i1057"/>
        </w:object>
      </w:r>
    </w:p>
    <w:p w14:paraId="3F741EC4" w14:textId="77777777" w:rsidR="004C3FE9" w:rsidRPr="00FA4851"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4B9F144C">
          <v:shape id="_x0000_i1059" type="#_x0000_t75" style="width:108pt;height:22.25pt" o:ole="">
            <v:imagedata r:id="rId15" o:title=""/>
          </v:shape>
          <w:control r:id="rId18" w:name="OptionButton116" w:shapeid="_x0000_i1059"/>
        </w:object>
      </w:r>
    </w:p>
    <w:p w14:paraId="64CD257C" w14:textId="77777777" w:rsidR="004C3FE9" w:rsidRDefault="004C3FE9" w:rsidP="004C3FE9">
      <w:pPr>
        <w:pStyle w:val="ListParagraph"/>
        <w:numPr>
          <w:ilvl w:val="1"/>
          <w:numId w:val="8"/>
        </w:numPr>
        <w:spacing w:after="0" w:line="240" w:lineRule="auto"/>
        <w:ind w:left="540"/>
        <w:jc w:val="both"/>
        <w:rPr>
          <w:rFonts w:eastAsia="Times New Roman" w:cstheme="minorHAnsi"/>
          <w:bCs/>
          <w:sz w:val="24"/>
          <w:szCs w:val="24"/>
        </w:rPr>
      </w:pPr>
      <w:r w:rsidRPr="00FA4851">
        <w:rPr>
          <w:rFonts w:eastAsia="Times New Roman" w:cstheme="minorHAnsi"/>
          <w:bCs/>
          <w:sz w:val="24"/>
          <w:szCs w:val="24"/>
        </w:rPr>
        <w:t>Mesih'e vaftiz, Tanrı'yı ​​affetmeye ve böylece onların günahlarından birini temizlemeye çağırmaktır.</w:t>
      </w:r>
    </w:p>
    <w:p w14:paraId="2D23EF8C" w14:textId="77777777" w:rsidR="004C3FE9" w:rsidRDefault="004C3FE9" w:rsidP="004C3FE9">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30DA8C04">
          <v:shape id="_x0000_i1061" type="#_x0000_t75" style="width:108pt;height:22.25pt" o:ole="">
            <v:imagedata r:id="rId13" o:title=""/>
          </v:shape>
          <w:control r:id="rId19" w:name="OptionButton117" w:shapeid="_x0000_i1061"/>
        </w:object>
      </w:r>
    </w:p>
    <w:p w14:paraId="56A99E1B" w14:textId="77777777" w:rsidR="004C3FE9" w:rsidRPr="00FA4851" w:rsidRDefault="004C3FE9" w:rsidP="004C3FE9">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4B3A3837">
          <v:shape id="_x0000_i1063" type="#_x0000_t75" style="width:108pt;height:22.25pt" o:ole="">
            <v:imagedata r:id="rId15" o:title=""/>
          </v:shape>
          <w:control r:id="rId20" w:name="OptionButton118" w:shapeid="_x0000_i1063"/>
        </w:object>
      </w:r>
    </w:p>
    <w:p w14:paraId="44236041" w14:textId="77777777" w:rsidR="004C3FE9" w:rsidRDefault="004C3FE9" w:rsidP="004C3FE9">
      <w:pPr>
        <w:pStyle w:val="ListParagraph"/>
        <w:numPr>
          <w:ilvl w:val="0"/>
          <w:numId w:val="9"/>
        </w:numPr>
        <w:spacing w:after="0" w:line="240" w:lineRule="auto"/>
        <w:jc w:val="both"/>
        <w:rPr>
          <w:rFonts w:eastAsia="Times New Roman" w:cstheme="minorHAnsi"/>
          <w:bCs/>
          <w:sz w:val="24"/>
          <w:szCs w:val="24"/>
        </w:rPr>
      </w:pPr>
      <w:r w:rsidRPr="00FA4851">
        <w:rPr>
          <w:rFonts w:eastAsia="Times New Roman" w:cstheme="minorHAnsi"/>
          <w:bCs/>
          <w:sz w:val="24"/>
          <w:szCs w:val="24"/>
        </w:rPr>
        <w:t>Kutsal Ruh'un Vaftizi, Pentekost gününde İsa'nın Ruh'la yaptığı şeydir.</w:t>
      </w:r>
    </w:p>
    <w:p w14:paraId="1C306D6A" w14:textId="77777777" w:rsidR="004C3FE9" w:rsidRDefault="004C3FE9" w:rsidP="004C3FE9">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138B69C1">
          <v:shape id="_x0000_i1065" type="#_x0000_t75" style="width:108pt;height:22.25pt" o:ole="">
            <v:imagedata r:id="rId13" o:title=""/>
          </v:shape>
          <w:control r:id="rId21" w:name="OptionButton119" w:shapeid="_x0000_i1065"/>
        </w:object>
      </w:r>
    </w:p>
    <w:p w14:paraId="08E24025" w14:textId="77777777" w:rsidR="004C3FE9" w:rsidRDefault="004C3FE9" w:rsidP="004C3FE9">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6664C76F">
          <v:shape id="_x0000_i1067" type="#_x0000_t75" style="width:108pt;height:22.25pt" o:ole="">
            <v:imagedata r:id="rId15" o:title=""/>
          </v:shape>
          <w:control r:id="rId22" w:name="OptionButton121" w:shapeid="_x0000_i1067"/>
        </w:object>
      </w:r>
    </w:p>
    <w:p w14:paraId="6AC38D9A" w14:textId="77777777" w:rsidR="004C3FE9" w:rsidRPr="00FA4851" w:rsidRDefault="004C3FE9" w:rsidP="004C3FE9">
      <w:pPr>
        <w:pStyle w:val="ListParagraph"/>
        <w:spacing w:after="0" w:line="240" w:lineRule="auto"/>
        <w:ind w:left="540"/>
        <w:jc w:val="both"/>
        <w:rPr>
          <w:rFonts w:eastAsia="Times New Roman" w:cstheme="minorHAnsi"/>
          <w:bCs/>
          <w:sz w:val="24"/>
          <w:szCs w:val="24"/>
        </w:rPr>
      </w:pPr>
    </w:p>
    <w:p w14:paraId="6B1C35B1" w14:textId="77777777" w:rsidR="004C3FE9" w:rsidRDefault="004C3FE9" w:rsidP="004C3FE9">
      <w:pPr>
        <w:spacing w:after="0" w:line="240" w:lineRule="auto"/>
        <w:jc w:val="both"/>
        <w:rPr>
          <w:rFonts w:eastAsia="Times New Roman" w:cstheme="minorHAnsi"/>
          <w:b/>
          <w:sz w:val="24"/>
          <w:szCs w:val="24"/>
        </w:rPr>
      </w:pPr>
    </w:p>
    <w:p w14:paraId="3444C4F5" w14:textId="77777777" w:rsidR="004C3FE9" w:rsidRPr="00FA4851" w:rsidRDefault="004C3FE9" w:rsidP="00A1584A">
      <w:pPr>
        <w:spacing w:after="0" w:line="240" w:lineRule="auto"/>
        <w:jc w:val="both"/>
        <w:rPr>
          <w:rFonts w:cstheme="minorHAnsi"/>
          <w:sz w:val="24"/>
          <w:szCs w:val="24"/>
        </w:rPr>
      </w:pPr>
    </w:p>
    <w:sectPr w:rsidR="004C3FE9" w:rsidRPr="00FA4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6E42"/>
    <w:multiLevelType w:val="hybridMultilevel"/>
    <w:tmpl w:val="5706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BE1DF2"/>
    <w:multiLevelType w:val="multilevel"/>
    <w:tmpl w:val="6B8C5E1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09825C7"/>
    <w:multiLevelType w:val="hybridMultilevel"/>
    <w:tmpl w:val="EE3C11DE"/>
    <w:lvl w:ilvl="0" w:tplc="981AB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CA2CBB"/>
    <w:multiLevelType w:val="hybridMultilevel"/>
    <w:tmpl w:val="9802F842"/>
    <w:lvl w:ilvl="0" w:tplc="034E356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C78A9"/>
    <w:multiLevelType w:val="singleLevel"/>
    <w:tmpl w:val="0409000F"/>
    <w:lvl w:ilvl="0">
      <w:start w:val="1"/>
      <w:numFmt w:val="decimal"/>
      <w:lvlText w:val="%1."/>
      <w:lvlJc w:val="left"/>
      <w:pPr>
        <w:ind w:left="720" w:hanging="360"/>
      </w:pPr>
      <w:rPr>
        <w:rFonts w:hint="default"/>
      </w:rPr>
    </w:lvl>
  </w:abstractNum>
  <w:abstractNum w:abstractNumId="5" w15:restartNumberingAfterBreak="0">
    <w:nsid w:val="4A7C3942"/>
    <w:multiLevelType w:val="multilevel"/>
    <w:tmpl w:val="07361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6383762F"/>
    <w:multiLevelType w:val="hybridMultilevel"/>
    <w:tmpl w:val="0736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943873"/>
    <w:multiLevelType w:val="hybridMultilevel"/>
    <w:tmpl w:val="A1548B54"/>
    <w:lvl w:ilvl="0" w:tplc="62782AB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02A88"/>
    <w:multiLevelType w:val="hybridMultilevel"/>
    <w:tmpl w:val="7C5AFA9A"/>
    <w:lvl w:ilvl="0" w:tplc="CDE20AF6">
      <w:start w:val="1"/>
      <w:numFmt w:val="lowerLetter"/>
      <w:lvlText w:val="%1."/>
      <w:lvlJc w:val="left"/>
      <w:pPr>
        <w:tabs>
          <w:tab w:val="num" w:pos="720"/>
        </w:tabs>
        <w:ind w:left="720" w:hanging="360"/>
      </w:pPr>
      <w:rPr>
        <w:rFonts w:hint="default"/>
      </w:rPr>
    </w:lvl>
    <w:lvl w:ilvl="1" w:tplc="9202C3AE">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5"/>
  </w:num>
  <w:num w:numId="5">
    <w:abstractNumId w:val="7"/>
  </w:num>
  <w:num w:numId="6">
    <w:abstractNumId w:val="0"/>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4A"/>
    <w:rsid w:val="00081B03"/>
    <w:rsid w:val="000C3034"/>
    <w:rsid w:val="003C6156"/>
    <w:rsid w:val="004C3FE9"/>
    <w:rsid w:val="00805862"/>
    <w:rsid w:val="009A73DE"/>
    <w:rsid w:val="00A1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1892EBB6"/>
  <w15:chartTrackingRefBased/>
  <w15:docId w15:val="{B9111FA3-5CEF-4E02-8C7E-2E110954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84A"/>
    <w:pPr>
      <w:spacing w:after="200" w:line="276" w:lineRule="auto"/>
      <w:ind w:left="720"/>
      <w:contextualSpacing/>
    </w:pPr>
  </w:style>
  <w:style w:type="paragraph" w:styleId="NormalWeb">
    <w:name w:val="Normal (Web)"/>
    <w:basedOn w:val="Normal"/>
    <w:uiPriority w:val="99"/>
    <w:semiHidden/>
    <w:unhideWhenUsed/>
    <w:rsid w:val="00A1584A"/>
    <w:pPr>
      <w:spacing w:before="100" w:beforeAutospacing="1" w:after="144" w:line="276"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control" Target="activeX/activeX7.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21" Type="http://schemas.openxmlformats.org/officeDocument/2006/relationships/control" Target="activeX/activeX10.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9.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fontTable" Target="fontTable.xml"/><Relationship Id="r_odt_logo" Type="http://schemas.openxmlformats.org/officeDocument/2006/relationships/image" Target="media/odt_attribution_logo.png"/><Relationship Id="rId10" Type="http://schemas.openxmlformats.org/officeDocument/2006/relationships/control" Target="activeX/activeX2.xml"/><Relationship Id="rId19" Type="http://schemas.openxmlformats.org/officeDocument/2006/relationships/control" Target="activeX/activeX8.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2589</Words>
  <Characters>16692</Characters>
  <Application>Microsoft Office Word</Application>
  <DocSecurity>0</DocSecurity>
  <Lines>321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2024-05-08T00:10:00Z</cp:lastPrinted>
  <dcterms:created xsi:type="dcterms:W3CDTF">2024-07-06T20:38:00Z</dcterms:created>
  <dcterms:modified xsi:type="dcterms:W3CDTF">2024-07-06T20:38:00Z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6d666124-acd7-4762-8ff7-102c0355492d</vt:lpwstr>
  </property>
</Properties>
</file>