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D0DA3" w14:textId="77777777" w:rsidR="00B35F8E" w:rsidRPr="00DA0CB8" w:rsidRDefault="00B35F8E" w:rsidP="00B35F8E">
      <w:pPr>
        <w:pStyle w:val="Heading1"/>
        <w:spacing w:before="0"/>
        <w:rPr>
          <w:rStyle w:val="Heading1Char"/>
          <w:rFonts w:asciiTheme="minorHAnsi" w:hAnsiTheme="minorHAnsi" w:cstheme="minorHAnsi"/>
          <w:b/>
          <w:bCs/>
          <w:color w:val="auto"/>
          <w:sz w:val="36"/>
          <w:szCs w:val="36"/>
        </w:rPr>
      </w:pPr>
      <w:bookmarkStart w:id="0" w:name="_Hlk138361796"/>
      <w:bookmarkStart w:id="1" w:name="_Hlk138422302"/>
      <w:proofErr w:type="spellStart"/>
      <w:r w:rsidRPr="00DA0CB8">
        <w:rPr>
          <w:rStyle w:val="Heading1Char"/>
          <w:rFonts w:asciiTheme="minorHAnsi" w:hAnsiTheme="minorHAnsi" w:cstheme="minorHAnsi"/>
          <w:b/>
          <w:bCs/>
          <w:color w:val="auto"/>
          <w:sz w:val="36"/>
          <w:szCs w:val="36"/>
        </w:rPr>
        <w:t>Beden</w:t>
      </w:r>
      <w:proofErr w:type="spellEnd"/>
      <w:r w:rsidRPr="00DA0CB8">
        <w:rPr>
          <w:rStyle w:val="Heading1Char"/>
          <w:rFonts w:asciiTheme="minorHAnsi" w:hAnsiTheme="minorHAnsi" w:cstheme="minorHAnsi"/>
          <w:b/>
          <w:bCs/>
          <w:color w:val="auto"/>
          <w:sz w:val="36"/>
          <w:szCs w:val="36"/>
        </w:rPr>
        <w:t xml:space="preserve">, </w:t>
      </w:r>
      <w:proofErr w:type="spellStart"/>
      <w:r w:rsidRPr="00DA0CB8">
        <w:rPr>
          <w:rStyle w:val="Heading1Char"/>
          <w:rFonts w:asciiTheme="minorHAnsi" w:hAnsiTheme="minorHAnsi" w:cstheme="minorHAnsi"/>
          <w:b/>
          <w:bCs/>
          <w:color w:val="auto"/>
          <w:sz w:val="36"/>
          <w:szCs w:val="36"/>
        </w:rPr>
        <w:t>Ruh</w:t>
      </w:r>
      <w:proofErr w:type="spellEnd"/>
      <w:r w:rsidRPr="00DA0CB8">
        <w:rPr>
          <w:rStyle w:val="Heading1Char"/>
          <w:rFonts w:asciiTheme="minorHAnsi" w:hAnsiTheme="minorHAnsi" w:cstheme="minorHAnsi"/>
          <w:b/>
          <w:bCs/>
          <w:color w:val="auto"/>
          <w:sz w:val="36"/>
          <w:szCs w:val="36"/>
        </w:rPr>
        <w:t xml:space="preserve"> </w:t>
      </w:r>
      <w:proofErr w:type="spellStart"/>
      <w:r w:rsidRPr="00DA0CB8">
        <w:rPr>
          <w:rStyle w:val="Heading1Char"/>
          <w:rFonts w:asciiTheme="minorHAnsi" w:hAnsiTheme="minorHAnsi" w:cstheme="minorHAnsi"/>
          <w:b/>
          <w:bCs/>
          <w:color w:val="auto"/>
          <w:sz w:val="36"/>
          <w:szCs w:val="36"/>
        </w:rPr>
        <w:t>ve</w:t>
      </w:r>
      <w:proofErr w:type="spellEnd"/>
      <w:r w:rsidRPr="00DA0CB8">
        <w:rPr>
          <w:rStyle w:val="Heading1Char"/>
          <w:rFonts w:asciiTheme="minorHAnsi" w:hAnsiTheme="minorHAnsi" w:cstheme="minorHAnsi"/>
          <w:b/>
          <w:bCs/>
          <w:color w:val="auto"/>
          <w:sz w:val="36"/>
          <w:szCs w:val="36"/>
        </w:rPr>
        <w:t xml:space="preserve"> </w:t>
      </w:r>
      <w:proofErr w:type="spellStart"/>
      <w:r w:rsidRPr="00DA0CB8">
        <w:rPr>
          <w:rStyle w:val="Heading1Char"/>
          <w:rFonts w:asciiTheme="minorHAnsi" w:hAnsiTheme="minorHAnsi" w:cstheme="minorHAnsi"/>
          <w:b/>
          <w:bCs/>
          <w:color w:val="auto"/>
          <w:sz w:val="36"/>
          <w:szCs w:val="36"/>
        </w:rPr>
        <w:t>Ruh</w:t>
      </w:r>
      <w:proofErr w:type="spellEnd"/>
    </w:p>
    <w:p w14:paraId="4B2100E1" w14:textId="77777777" w:rsidR="00B35F8E" w:rsidRPr="00DA0CB8" w:rsidRDefault="00B35F8E" w:rsidP="00B35F8E">
      <w:pPr>
        <w:pStyle w:val="Heading1"/>
        <w:spacing w:before="0"/>
        <w:rPr>
          <w:rStyle w:val="Heading1Char"/>
          <w:rFonts w:asciiTheme="minorHAnsi" w:hAnsiTheme="minorHAnsi" w:cstheme="minorHAnsi"/>
          <w:b/>
          <w:bCs/>
          <w:color w:val="auto"/>
          <w:sz w:val="36"/>
          <w:szCs w:val="36"/>
        </w:rPr>
      </w:pPr>
      <w:r w:rsidRPr="00DA0CB8">
        <w:rPr>
          <w:rStyle w:val="Heading1Char"/>
          <w:rFonts w:asciiTheme="minorHAnsi" w:hAnsiTheme="minorHAnsi" w:cstheme="minorHAnsi"/>
          <w:b/>
          <w:bCs/>
          <w:color w:val="auto"/>
          <w:sz w:val="36"/>
          <w:szCs w:val="36"/>
        </w:rPr>
        <w:t>Öldüğünüzde Nereye Gidiyorlar?</w:t>
      </w:r>
    </w:p>
    <w:p w14:paraId="4C2B8956" w14:textId="77777777" w:rsidR="00B35F8E" w:rsidRPr="00DA0CB8" w:rsidRDefault="00B35F8E" w:rsidP="00B35F8E">
      <w:pPr>
        <w:jc w:val="center"/>
        <w:rPr>
          <w:rFonts w:eastAsiaTheme="majorEastAsia" w:cstheme="minorHAnsi"/>
          <w:sz w:val="24"/>
          <w:szCs w:val="24"/>
        </w:rPr>
      </w:pPr>
      <w:r w:rsidRPr="00DA0CB8">
        <w:rPr>
          <w:rFonts w:eastAsiaTheme="majorEastAsia" w:cstheme="minorHAnsi"/>
          <w:sz w:val="24"/>
          <w:szCs w:val="24"/>
        </w:rPr>
        <w:t>Randolph Dunn</w:t>
      </w:r>
    </w:p>
    <w:p w14:paraId="3D407AAA" w14:textId="77777777" w:rsidR="00B35F8E" w:rsidRPr="00DA0CB8" w:rsidRDefault="00B35F8E" w:rsidP="00B35F8E">
      <w:pPr>
        <w:pStyle w:val="Heading1"/>
        <w:spacing w:before="0"/>
        <w:jc w:val="both"/>
        <w:rPr>
          <w:rStyle w:val="Heading1Char"/>
          <w:rFonts w:asciiTheme="minorHAnsi" w:hAnsiTheme="minorHAnsi" w:cstheme="minorHAnsi"/>
          <w:color w:val="auto"/>
          <w:sz w:val="24"/>
          <w:szCs w:val="24"/>
        </w:rPr>
      </w:pPr>
      <w:bookmarkStart w:id="2" w:name="_Hlk118979699"/>
    </w:p>
    <w:p w14:paraId="6DAE9E1A" w14:textId="77777777" w:rsidR="00B35F8E" w:rsidRPr="00DA0CB8" w:rsidRDefault="00B35F8E" w:rsidP="00B35F8E">
      <w:pPr>
        <w:pStyle w:val="Heading3"/>
        <w:spacing w:before="0" w:beforeAutospacing="0" w:after="0" w:afterAutospacing="0"/>
        <w:jc w:val="both"/>
        <w:rPr>
          <w:rStyle w:val="Heading1Char"/>
          <w:rFonts w:asciiTheme="minorHAnsi" w:hAnsiTheme="minorHAnsi" w:cstheme="minorHAnsi"/>
          <w:b w:val="0"/>
          <w:sz w:val="24"/>
          <w:szCs w:val="24"/>
        </w:rPr>
      </w:pPr>
      <w:r w:rsidRPr="00DA0CB8">
        <w:rPr>
          <w:rStyle w:val="Heading1Char"/>
          <w:rFonts w:asciiTheme="minorHAnsi" w:hAnsiTheme="minorHAnsi" w:cstheme="minorHAnsi"/>
          <w:bCs w:val="0"/>
          <w:sz w:val="24"/>
          <w:szCs w:val="24"/>
        </w:rPr>
        <w:t>Bölüm 1</w:t>
      </w:r>
    </w:p>
    <w:p w14:paraId="5EF43D2F" w14:textId="77777777" w:rsidR="00B35F8E" w:rsidRPr="00DA0CB8" w:rsidRDefault="00B35F8E" w:rsidP="00B35F8E">
      <w:pPr>
        <w:pStyle w:val="Heading1"/>
        <w:spacing w:before="0"/>
        <w:jc w:val="both"/>
        <w:rPr>
          <w:rStyle w:val="Heading1Char"/>
          <w:rFonts w:asciiTheme="minorHAnsi" w:hAnsiTheme="minorHAnsi" w:cstheme="minorHAnsi"/>
          <w:b/>
          <w:bCs/>
          <w:color w:val="auto"/>
          <w:sz w:val="24"/>
          <w:szCs w:val="24"/>
        </w:rPr>
      </w:pPr>
      <w:r w:rsidRPr="00DA0CB8">
        <w:rPr>
          <w:rStyle w:val="Heading1Char"/>
          <w:rFonts w:asciiTheme="minorHAnsi" w:hAnsiTheme="minorHAnsi" w:cstheme="minorHAnsi"/>
          <w:bCs/>
          <w:color w:val="auto"/>
          <w:sz w:val="24"/>
          <w:szCs w:val="24"/>
        </w:rPr>
        <w:t>Bedene, Ruha ve Ruha Ne Olur?</w:t>
      </w:r>
    </w:p>
    <w:p w14:paraId="5ADC2A16"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i/>
          <w:iCs/>
          <w:sz w:val="24"/>
          <w:szCs w:val="24"/>
        </w:rPr>
        <w:t>Başlangıçta Tanrı gökleri ve yeri yarattı. Dünya biçimsiz ve boştu."</w:t>
      </w:r>
      <w:r w:rsidRPr="00DA0CB8">
        <w:rPr>
          <w:rFonts w:cstheme="minorHAnsi"/>
          <w:sz w:val="24"/>
          <w:szCs w:val="24"/>
        </w:rPr>
        <w:t>(Yaratılış 1:2) "Ve Tanrı, 'Göklerin altındaki sular bir yerde toplansın ve kuru toprak görünsün' dedi.' Ve öyle oldu. Tanrı kuru toprağa Dünya adını verdi.” (Yaratılış 1:9-10) "Ve Tanrı, yeryüzünde türlerine göre canlı yaratıklar, sığırlar, sürüngenler ve türlerine göre yerin hayvanlarını çıkarsın" dedi ve öyle oldu. (Yaratılış 1:24)</w:t>
      </w:r>
    </w:p>
    <w:p w14:paraId="4B476B0E"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sz w:val="24"/>
          <w:szCs w:val="24"/>
        </w:rPr>
        <w:t>Sonra Tanrı, Kendi sevgi, doğruluk, barış ve merhamet benzerliğinde fiziksel ve sonsuz bir varlık olan insanı yarattı. Daha sonra Adem ve Havva'ya yerleştirildiği yere iyi bakmalarını, verimli olmalarını ve çoğalmalarını, iyilik ve kötülüğü bilme ağacından yememelerini söyledi. Fakat arzularına boyun eğip itaatsizlik edip ağaçtan yiyerek günah işlediler. Bu itaatsizlik fiziksel ve sonsuz ölümle sonuçlandı. Bu tüm insanlar için geçerlidir çünkü “hepsi günah işledi ve Tanrı’nın yüceliğinden yoksun kaldı.” (Romalılar 3:23)</w:t>
      </w:r>
    </w:p>
    <w:p w14:paraId="0DE2C27E"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sz w:val="24"/>
          <w:szCs w:val="24"/>
        </w:rPr>
        <w:t>Tanrı'nın arzusu, tüm insanların günahkar yaşam tarzlarından kurtulmaları, yıkanmaları ve Mesih'in kanıyla temizlenmeleri, günahların bağışlanması ve böylece Tanrı'yla barışabilmeleridir. Bunu başarmak için kabul edilebilir bir günah sunusu sunulmalıydı. Nasıralı İsa, insan biçimindeki Tanrı, O'nun ölümüne gömülerek itaat yoluyla Mesih'e iman ve güvenini koyan herkes için günahsız bedenini tek ve mükemmel günah sunusu kurban olarak sunmuş, yeni bir ruhsal varlığı diriltmiş, İsa'nın Kilisesi'ne bağışlandı ve Kutsal Ruh hediye edildi. O zaman Mesih'tekiler, Mesih'in Sözüne sadık kalarak ve O'nun iradesine göre yaşayarak büyüyecek ve Tanrı'nın benzerliğine (sevgi, sadakat, esenlik, merhamet, hakikat) doğru olgunlaşacaklardır.</w:t>
      </w:r>
    </w:p>
    <w:p w14:paraId="4F4C1D69"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b/>
          <w:bCs/>
          <w:sz w:val="24"/>
          <w:szCs w:val="24"/>
        </w:rPr>
        <w:t>Eğer</w:t>
      </w:r>
      <w:r w:rsidRPr="00DA0CB8">
        <w:rPr>
          <w:rFonts w:cstheme="minorHAnsi"/>
          <w:sz w:val="24"/>
          <w:szCs w:val="24"/>
        </w:rPr>
        <w:t>Mesih'te olanlar sadık kalırlar; onların kaderi Tanrı, Mesih, Kutsal Ruh ve Mesih'in kanı aracılığıyla doğru kılınan diğer kişilerle birlikte sonsuz yaşamdır. Ancak asi, sadakatsiz ve tövbe etmeyenlerin kaderi Şeytan ile birlikte sonsuz ölümdür.</w:t>
      </w:r>
    </w:p>
    <w:p w14:paraId="3611237B"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sz w:val="24"/>
          <w:szCs w:val="24"/>
        </w:rPr>
        <w:t>Eyüp gibi insanlar sıklıkla fiziksel ölümden sonra ne olacağını sorguluyorlar; "Bir adam ölürse tekrar yaşar mı?" (Eyub 14:14)</w:t>
      </w:r>
    </w:p>
    <w:p w14:paraId="4A8AF375"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sz w:val="24"/>
          <w:szCs w:val="24"/>
        </w:rPr>
        <w:t>“İnsan ölürse yeniden yaşar mı?” konusuna geçmeden önce, bu çalışmada kullanılan bazı kelimelerin tanımları ve insanın varoluşunun baştan itibaren gözden geçirilmesi gerekmektedir.</w:t>
      </w:r>
    </w:p>
    <w:p w14:paraId="4FAABE2C"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b/>
          <w:bCs/>
          <w:sz w:val="24"/>
          <w:szCs w:val="24"/>
        </w:rPr>
        <w:lastRenderedPageBreak/>
        <w:t>VÜCUT</w:t>
      </w:r>
      <w:r w:rsidRPr="00DA0CB8">
        <w:rPr>
          <w:rFonts w:cstheme="minorHAnsi"/>
          <w:sz w:val="24"/>
          <w:szCs w:val="24"/>
        </w:rPr>
        <w:t>– Görünür ve fiziksel insan – insanın et ve kan kısmı.</w:t>
      </w:r>
    </w:p>
    <w:p w14:paraId="644E82B0"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i/>
          <w:iCs/>
          <w:sz w:val="24"/>
          <w:szCs w:val="24"/>
        </w:rPr>
        <w:t>“Sonra Rab Tanrı yerin toprağından adamı yarattı ve onun burnuna yaşam nefesini üfledi ve adam yaşayan bir yaratık oldu.”</w:t>
      </w:r>
      <w:r w:rsidRPr="00DA0CB8">
        <w:rPr>
          <w:rFonts w:cstheme="minorHAnsi"/>
          <w:sz w:val="24"/>
          <w:szCs w:val="24"/>
        </w:rPr>
        <w:t>(Yaratılış 2:7-8)</w:t>
      </w:r>
    </w:p>
    <w:p w14:paraId="32F87893"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i/>
          <w:iCs/>
          <w:sz w:val="24"/>
          <w:szCs w:val="24"/>
        </w:rPr>
        <w:t>“Ellerin beni biçimlendirdi ve yarattı, şimdi de beni tamamen yok ettin. Beni çamur gibi yaptığını unutma; ve beni toza döndürecek misin?”</w:t>
      </w:r>
      <w:r w:rsidRPr="00DA0CB8">
        <w:rPr>
          <w:rFonts w:cstheme="minorHAnsi"/>
          <w:sz w:val="24"/>
          <w:szCs w:val="24"/>
        </w:rPr>
        <w:t>(Eyub 10:8-9)</w:t>
      </w:r>
    </w:p>
    <w:p w14:paraId="013662B1"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i/>
          <w:iCs/>
          <w:sz w:val="24"/>
          <w:szCs w:val="24"/>
        </w:rPr>
        <w:t>“Çünkü insanoğlunun başına gelen, hayvanların başına da gelir; Başlarına bir şey gelir: Biri ölürse diğeri de ölür. Şüphesiz hepsinin bir nefesi vardır; insanın hayvanlara karşı hiçbir üstünlüğü yoktur, çünkü her şey boştur. Hepsi bir yere gider; hepsi topraktandır ve hepsi toza döner. İnsanoğlunun yukarıya doğru çıkan ruhunu kim bilebilir...?”</w:t>
      </w:r>
      <w:r w:rsidRPr="00DA0CB8">
        <w:rPr>
          <w:rFonts w:cstheme="minorHAnsi"/>
          <w:sz w:val="24"/>
          <w:szCs w:val="24"/>
        </w:rPr>
        <w:t>(Vaiz 3:19-21)</w:t>
      </w:r>
    </w:p>
    <w:p w14:paraId="1E74D820" w14:textId="77777777" w:rsidR="00B35F8E" w:rsidRPr="00DA0CB8" w:rsidRDefault="00B35F8E" w:rsidP="00B35F8E">
      <w:pPr>
        <w:spacing w:line="276" w:lineRule="auto"/>
        <w:jc w:val="both"/>
        <w:rPr>
          <w:rFonts w:cstheme="minorHAnsi"/>
          <w:sz w:val="24"/>
          <w:szCs w:val="24"/>
        </w:rPr>
      </w:pPr>
      <w:r w:rsidRPr="00DA0CB8">
        <w:rPr>
          <w:rFonts w:cstheme="minorHAnsi"/>
          <w:b/>
          <w:bCs/>
          <w:sz w:val="24"/>
          <w:szCs w:val="24"/>
        </w:rPr>
        <w:t>ÖLÜM</w:t>
      </w:r>
      <w:r w:rsidRPr="00DA0CB8">
        <w:rPr>
          <w:rFonts w:cstheme="minorHAnsi"/>
          <w:sz w:val="24"/>
          <w:szCs w:val="24"/>
        </w:rPr>
        <w:t>- Fiziksel bedenin kalbinin, akciğerlerinin, beyninin vb. işleyişinin durması.</w:t>
      </w:r>
    </w:p>
    <w:p w14:paraId="03940378"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sz w:val="24"/>
          <w:szCs w:val="24"/>
        </w:rPr>
        <w:t>Tufan anlatımında "Burun deliklerinde hayat nefesi bulunan kuru topraktaki her şey öldü" deniyor. (Yaratılış 7:22)</w:t>
      </w:r>
    </w:p>
    <w:p w14:paraId="6055C847"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i/>
          <w:iCs/>
          <w:sz w:val="24"/>
          <w:szCs w:val="24"/>
        </w:rPr>
        <w:t>"Ruhsuz beden ölüdür."</w:t>
      </w:r>
      <w:r w:rsidRPr="00DA0CB8">
        <w:rPr>
          <w:rFonts w:cstheme="minorHAnsi"/>
          <w:sz w:val="24"/>
          <w:szCs w:val="24"/>
        </w:rPr>
        <w:t>(Yakup 2:26)</w:t>
      </w:r>
    </w:p>
    <w:p w14:paraId="55F13E65"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i/>
          <w:iCs/>
          <w:sz w:val="24"/>
          <w:szCs w:val="24"/>
        </w:rPr>
        <w:t>“Nasıl ki insanın bir kez ölmesi ve ardından yargı gelmesi gerekiyorsa, birçoklarının günahlarını taşımak üzere bir kez sunulan Mesih de, günahla uğraşmak için değil, günahla uğraşanları kurtarmak için ikinci kez ortaya çıkacaktır. onu sabırsızlıkla bekliyorum."</w:t>
      </w:r>
      <w:r w:rsidRPr="00DA0CB8">
        <w:rPr>
          <w:rFonts w:cstheme="minorHAnsi"/>
          <w:sz w:val="24"/>
          <w:szCs w:val="24"/>
        </w:rPr>
        <w:t>(İbraniler 9:27-38)</w:t>
      </w:r>
    </w:p>
    <w:p w14:paraId="22F38EBF" w14:textId="77777777" w:rsidR="00B35F8E" w:rsidRPr="00DA0CB8" w:rsidRDefault="00B35F8E" w:rsidP="00B35F8E">
      <w:pPr>
        <w:spacing w:before="100" w:beforeAutospacing="1" w:after="100" w:afterAutospacing="1" w:line="276" w:lineRule="auto"/>
        <w:ind w:left="270"/>
        <w:jc w:val="both"/>
        <w:rPr>
          <w:rFonts w:cstheme="minorHAnsi"/>
          <w:sz w:val="24"/>
          <w:szCs w:val="24"/>
        </w:rPr>
      </w:pPr>
      <w:r w:rsidRPr="00DA0CB8">
        <w:rPr>
          <w:rFonts w:cstheme="minorHAnsi"/>
          <w:b/>
          <w:bCs/>
          <w:sz w:val="24"/>
          <w:szCs w:val="24"/>
        </w:rPr>
        <w:t>Yorum</w:t>
      </w:r>
      <w:r w:rsidRPr="00DA0CB8">
        <w:rPr>
          <w:rFonts w:cstheme="minorHAnsi"/>
          <w:sz w:val="24"/>
          <w:szCs w:val="24"/>
        </w:rPr>
        <w:t>: İnsanın bedeni, Allah bedene hayat üfleyip insana bir ruh ve ruh verene kadar cansız bir toprak halindeydi.</w:t>
      </w:r>
    </w:p>
    <w:p w14:paraId="74B7F7FF"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b/>
          <w:bCs/>
          <w:sz w:val="24"/>
          <w:szCs w:val="24"/>
        </w:rPr>
        <w:t>MEZAR -</w:t>
      </w:r>
      <w:r w:rsidRPr="00DA0CB8">
        <w:rPr>
          <w:rFonts w:cstheme="minorHAnsi"/>
          <w:sz w:val="24"/>
          <w:szCs w:val="24"/>
        </w:rPr>
        <w:t>Mezar, ölü fiziksel bedenin bırakıldığı veya konduğu herhangi bir yerdir; okyanus, çöl, mezar veya son kalıntıları işaret eden herhangi bir şey.</w:t>
      </w:r>
    </w:p>
    <w:p w14:paraId="50B1DDD5" w14:textId="77777777" w:rsidR="00B35F8E" w:rsidRPr="00DA0CB8" w:rsidRDefault="00B35F8E" w:rsidP="00B35F8E">
      <w:pPr>
        <w:spacing w:before="100" w:beforeAutospacing="1" w:after="100" w:afterAutospacing="1" w:line="240" w:lineRule="atLeast"/>
        <w:jc w:val="both"/>
        <w:rPr>
          <w:rFonts w:cstheme="minorHAnsi"/>
          <w:sz w:val="24"/>
          <w:szCs w:val="24"/>
        </w:rPr>
      </w:pPr>
      <w:r w:rsidRPr="00DA0CB8">
        <w:rPr>
          <w:rFonts w:cstheme="minorHAnsi"/>
          <w:b/>
          <w:bCs/>
          <w:sz w:val="24"/>
          <w:szCs w:val="24"/>
        </w:rPr>
        <w:t>HADES –</w:t>
      </w:r>
      <w:r w:rsidRPr="00DA0CB8">
        <w:rPr>
          <w:rFonts w:cstheme="minorHAnsi"/>
          <w:sz w:val="24"/>
          <w:szCs w:val="24"/>
        </w:rPr>
        <w:t xml:space="preserve">Hades, İbranice sheol kelimesinden ve fiziksel olarak ölenlerin ruhlarının meskeni anlamına gelen Yunanca aidos veya hadou kelimelerinden gelir; fiziksel olarak ölenlerin ebedi ruhlarının </w:t>
      </w:r>
      <w:proofErr w:type="spellStart"/>
      <w:r w:rsidRPr="00DA0CB8">
        <w:rPr>
          <w:rFonts w:cstheme="minorHAnsi"/>
          <w:sz w:val="24"/>
          <w:szCs w:val="24"/>
        </w:rPr>
        <w:t>görülmeyen</w:t>
      </w:r>
      <w:proofErr w:type="spellEnd"/>
      <w:r w:rsidRPr="00DA0CB8">
        <w:rPr>
          <w:rFonts w:cstheme="minorHAnsi"/>
          <w:sz w:val="24"/>
          <w:szCs w:val="24"/>
        </w:rPr>
        <w:t xml:space="preserve"> </w:t>
      </w:r>
      <w:proofErr w:type="spellStart"/>
      <w:r w:rsidRPr="00DA0CB8">
        <w:rPr>
          <w:rFonts w:cstheme="minorHAnsi"/>
          <w:sz w:val="24"/>
          <w:szCs w:val="24"/>
        </w:rPr>
        <w:t>veya</w:t>
      </w:r>
      <w:proofErr w:type="spellEnd"/>
      <w:r w:rsidRPr="00DA0CB8">
        <w:rPr>
          <w:rFonts w:cstheme="minorHAnsi"/>
          <w:sz w:val="24"/>
          <w:szCs w:val="24"/>
        </w:rPr>
        <w:t xml:space="preserve"> </w:t>
      </w:r>
      <w:proofErr w:type="spellStart"/>
      <w:r w:rsidRPr="00DA0CB8">
        <w:rPr>
          <w:rFonts w:cstheme="minorHAnsi"/>
          <w:sz w:val="24"/>
          <w:szCs w:val="24"/>
        </w:rPr>
        <w:t>görülmeyen</w:t>
      </w:r>
      <w:proofErr w:type="spellEnd"/>
      <w:r w:rsidRPr="00DA0CB8">
        <w:rPr>
          <w:rFonts w:cstheme="minorHAnsi"/>
          <w:sz w:val="24"/>
          <w:szCs w:val="24"/>
        </w:rPr>
        <w:t xml:space="preserve"> </w:t>
      </w:r>
      <w:proofErr w:type="spellStart"/>
      <w:r w:rsidRPr="00DA0CB8">
        <w:rPr>
          <w:rFonts w:cstheme="minorHAnsi"/>
          <w:sz w:val="24"/>
          <w:szCs w:val="24"/>
        </w:rPr>
        <w:t>dünyası</w:t>
      </w:r>
      <w:proofErr w:type="spellEnd"/>
      <w:r w:rsidRPr="00DA0CB8">
        <w:rPr>
          <w:rFonts w:cstheme="minorHAnsi"/>
          <w:sz w:val="24"/>
          <w:szCs w:val="24"/>
        </w:rPr>
        <w:t>.</w:t>
      </w:r>
    </w:p>
    <w:p w14:paraId="5298194E" w14:textId="77777777" w:rsidR="00B35F8E" w:rsidRPr="00DA0CB8" w:rsidRDefault="00B35F8E" w:rsidP="00B35F8E">
      <w:pPr>
        <w:spacing w:before="100" w:beforeAutospacing="1" w:after="100" w:afterAutospacing="1" w:line="240" w:lineRule="atLeast"/>
        <w:ind w:left="270"/>
        <w:jc w:val="both"/>
        <w:rPr>
          <w:rFonts w:cstheme="minorHAnsi"/>
          <w:sz w:val="24"/>
          <w:szCs w:val="24"/>
        </w:rPr>
      </w:pPr>
      <w:r w:rsidRPr="00DA0CB8">
        <w:rPr>
          <w:rFonts w:cstheme="minorHAnsi"/>
          <w:b/>
          <w:bCs/>
          <w:sz w:val="24"/>
          <w:szCs w:val="24"/>
        </w:rPr>
        <w:t>Yorum</w:t>
      </w:r>
      <w:r w:rsidRPr="00DA0CB8">
        <w:rPr>
          <w:rFonts w:cstheme="minorHAnsi"/>
          <w:sz w:val="24"/>
          <w:szCs w:val="24"/>
        </w:rPr>
        <w:t xml:space="preserve">: Bazı İnciller yanlışlıkla Aidos ve Hadou'yu "cehennem" olarak tercüme etmiştir. Ama Cehennem kelimesi geénnee'dir, yani Şeytan'a ayrılmış yer. Bu yanlış çeviri çok fazla </w:t>
      </w:r>
      <w:proofErr w:type="spellStart"/>
      <w:r w:rsidRPr="00DA0CB8">
        <w:rPr>
          <w:rFonts w:cstheme="minorHAnsi"/>
          <w:sz w:val="24"/>
          <w:szCs w:val="24"/>
        </w:rPr>
        <w:t>kafa</w:t>
      </w:r>
      <w:proofErr w:type="spellEnd"/>
      <w:r w:rsidRPr="00DA0CB8">
        <w:rPr>
          <w:rFonts w:cstheme="minorHAnsi"/>
          <w:sz w:val="24"/>
          <w:szCs w:val="24"/>
        </w:rPr>
        <w:t xml:space="preserve"> </w:t>
      </w:r>
      <w:proofErr w:type="spellStart"/>
      <w:r w:rsidRPr="00DA0CB8">
        <w:rPr>
          <w:rFonts w:cstheme="minorHAnsi"/>
          <w:sz w:val="24"/>
          <w:szCs w:val="24"/>
        </w:rPr>
        <w:t>karışıklığına</w:t>
      </w:r>
      <w:proofErr w:type="spellEnd"/>
      <w:r w:rsidRPr="00DA0CB8">
        <w:rPr>
          <w:rFonts w:cstheme="minorHAnsi"/>
          <w:sz w:val="24"/>
          <w:szCs w:val="24"/>
        </w:rPr>
        <w:t xml:space="preserve"> </w:t>
      </w:r>
      <w:proofErr w:type="spellStart"/>
      <w:r w:rsidRPr="00DA0CB8">
        <w:rPr>
          <w:rFonts w:cstheme="minorHAnsi"/>
          <w:sz w:val="24"/>
          <w:szCs w:val="24"/>
        </w:rPr>
        <w:t>neden</w:t>
      </w:r>
      <w:proofErr w:type="spellEnd"/>
      <w:r w:rsidRPr="00DA0CB8">
        <w:rPr>
          <w:rFonts w:cstheme="minorHAnsi"/>
          <w:sz w:val="24"/>
          <w:szCs w:val="24"/>
        </w:rPr>
        <w:t xml:space="preserve"> </w:t>
      </w:r>
      <w:proofErr w:type="spellStart"/>
      <w:r w:rsidRPr="00DA0CB8">
        <w:rPr>
          <w:rFonts w:cstheme="minorHAnsi"/>
          <w:sz w:val="24"/>
          <w:szCs w:val="24"/>
        </w:rPr>
        <w:t>oldu</w:t>
      </w:r>
      <w:proofErr w:type="spellEnd"/>
      <w:r w:rsidRPr="00DA0CB8">
        <w:rPr>
          <w:rFonts w:cstheme="minorHAnsi"/>
          <w:sz w:val="24"/>
          <w:szCs w:val="24"/>
        </w:rPr>
        <w:t>.</w:t>
      </w:r>
    </w:p>
    <w:p w14:paraId="300FB8E0" w14:textId="77777777" w:rsidR="00B35F8E" w:rsidRPr="00DA0CB8" w:rsidRDefault="00B35F8E" w:rsidP="00B35F8E">
      <w:pPr>
        <w:spacing w:before="100" w:beforeAutospacing="1" w:line="276" w:lineRule="auto"/>
        <w:jc w:val="both"/>
        <w:rPr>
          <w:rFonts w:cstheme="minorHAnsi"/>
          <w:sz w:val="24"/>
          <w:szCs w:val="24"/>
        </w:rPr>
      </w:pPr>
      <w:r w:rsidRPr="00DA0CB8">
        <w:rPr>
          <w:rFonts w:cstheme="minorHAnsi"/>
          <w:i/>
          <w:iCs/>
          <w:sz w:val="24"/>
          <w:szCs w:val="24"/>
        </w:rPr>
        <w:t xml:space="preserve">“Mor ve ince keten giysiler giymiş, her gün gösterişli bir şekilde ziyafet çeken zengin bir adam vardı. Ve kapısında, zengin adamın masasından düşen şeylerle beslenmek isteyen, yaralarla kaplı Lazar adında fakir bir adam yatıyordu. Üstelik köpekler bile gelip yaralarını yaladı. Zavallı adam </w:t>
      </w:r>
      <w:r w:rsidRPr="00DA0CB8">
        <w:rPr>
          <w:rFonts w:cstheme="minorHAnsi"/>
          <w:i/>
          <w:iCs/>
          <w:sz w:val="24"/>
          <w:szCs w:val="24"/>
        </w:rPr>
        <w:lastRenderedPageBreak/>
        <w:t>öldü ve melekler tarafından İbrahim'in yanına taşındı. Zengin adam da öldü ve gömüldü; Hades'te acı çekerken gözlerini kaldırdı ve uzakta İbrahim'i ve Lazar'ı yanında gördü."</w:t>
      </w:r>
      <w:r w:rsidRPr="00DA0CB8">
        <w:rPr>
          <w:rFonts w:cstheme="minorHAnsi"/>
          <w:sz w:val="24"/>
          <w:szCs w:val="24"/>
        </w:rPr>
        <w:t>(Luka 16:19-23)</w:t>
      </w:r>
    </w:p>
    <w:p w14:paraId="663446A9" w14:textId="77777777" w:rsidR="00B35F8E" w:rsidRPr="00DA0CB8" w:rsidRDefault="00B35F8E" w:rsidP="00B35F8E">
      <w:pPr>
        <w:spacing w:after="100" w:afterAutospacing="1" w:line="276" w:lineRule="auto"/>
        <w:ind w:left="270"/>
        <w:jc w:val="both"/>
        <w:rPr>
          <w:rFonts w:cstheme="minorHAnsi"/>
          <w:sz w:val="24"/>
          <w:szCs w:val="24"/>
        </w:rPr>
      </w:pPr>
      <w:r w:rsidRPr="00DA0CB8">
        <w:rPr>
          <w:rFonts w:cstheme="minorHAnsi"/>
          <w:b/>
          <w:bCs/>
          <w:sz w:val="24"/>
          <w:szCs w:val="24"/>
        </w:rPr>
        <w:t>Yorum</w:t>
      </w:r>
      <w:r w:rsidRPr="00DA0CB8">
        <w:rPr>
          <w:rFonts w:cstheme="minorHAnsi"/>
          <w:sz w:val="24"/>
          <w:szCs w:val="24"/>
        </w:rPr>
        <w:t>: Hades'in salih ruhlar için bir cennet tarafı, Allah'a itaat etmeyi reddedenler, asi, vefasız ve kötüler için bir azap tarafı vardır.</w:t>
      </w:r>
    </w:p>
    <w:p w14:paraId="7E87A0B3" w14:textId="77777777" w:rsidR="00B35F8E" w:rsidRPr="00DA0CB8" w:rsidRDefault="00B35F8E" w:rsidP="00B35F8E">
      <w:pPr>
        <w:spacing w:before="100" w:beforeAutospacing="1" w:after="100" w:afterAutospacing="1" w:line="240" w:lineRule="atLeast"/>
        <w:jc w:val="both"/>
        <w:rPr>
          <w:rFonts w:cstheme="minorHAnsi"/>
          <w:sz w:val="24"/>
          <w:szCs w:val="24"/>
        </w:rPr>
      </w:pPr>
      <w:r w:rsidRPr="00DA0CB8">
        <w:rPr>
          <w:rFonts w:cstheme="minorHAnsi"/>
          <w:b/>
          <w:bCs/>
          <w:sz w:val="24"/>
          <w:szCs w:val="24"/>
        </w:rPr>
        <w:t>CEHENNEM</w:t>
      </w:r>
      <w:r w:rsidRPr="00DA0CB8">
        <w:rPr>
          <w:rFonts w:cstheme="minorHAnsi"/>
          <w:sz w:val="24"/>
          <w:szCs w:val="24"/>
        </w:rPr>
        <w:t>– İbranice geénnee kelimesi aslında putperest Yahudilerin, Moloch ve Baal tanrılarına tapınmak için çocuklarını diri diri yaktıkları yer anlamına geliyordu. Babil Sürgünü'nden sonra bu vadi şehir çöplüğü haline geldi ve sürekli bir ateş yakıldı. Cennetin zıttı, kötülerin ebedi mekanı olan Cehennemi ifade etmeye geldi. [Easton'ın İncil Sözlüğü, Biblesoft'tan PC Study Bible]</w:t>
      </w:r>
    </w:p>
    <w:p w14:paraId="342CF507" w14:textId="77777777" w:rsidR="00B35F8E" w:rsidRPr="00DA0CB8" w:rsidRDefault="00B35F8E" w:rsidP="00B35F8E">
      <w:pPr>
        <w:spacing w:before="100" w:beforeAutospacing="1" w:after="100" w:afterAutospacing="1" w:line="240" w:lineRule="atLeast"/>
        <w:jc w:val="both"/>
        <w:rPr>
          <w:rFonts w:cstheme="minorHAnsi"/>
          <w:sz w:val="24"/>
          <w:szCs w:val="24"/>
        </w:rPr>
      </w:pPr>
      <w:r w:rsidRPr="00DA0CB8">
        <w:rPr>
          <w:rFonts w:cstheme="minorHAnsi"/>
          <w:b/>
          <w:bCs/>
          <w:sz w:val="24"/>
          <w:szCs w:val="24"/>
        </w:rPr>
        <w:t>RUH</w:t>
      </w:r>
      <w:r w:rsidRPr="00DA0CB8">
        <w:rPr>
          <w:rFonts w:cstheme="minorHAnsi"/>
          <w:sz w:val="24"/>
          <w:szCs w:val="24"/>
        </w:rPr>
        <w:t xml:space="preserve">– Yunanca psuche kelimesi, insanın sonsuz varlığı, Tanrı'nın ona hayat üflemesiyle insana verdiği vicdan bilinci anlamına gelir. Buna genellikle kalp veya </w:t>
      </w:r>
      <w:proofErr w:type="spellStart"/>
      <w:r w:rsidRPr="00DA0CB8">
        <w:rPr>
          <w:rFonts w:cstheme="minorHAnsi"/>
          <w:sz w:val="24"/>
          <w:szCs w:val="24"/>
        </w:rPr>
        <w:t>onun</w:t>
      </w:r>
      <w:proofErr w:type="spellEnd"/>
      <w:r w:rsidRPr="00DA0CB8">
        <w:rPr>
          <w:rFonts w:cstheme="minorHAnsi"/>
          <w:sz w:val="24"/>
          <w:szCs w:val="24"/>
        </w:rPr>
        <w:t xml:space="preserve"> </w:t>
      </w:r>
      <w:proofErr w:type="spellStart"/>
      <w:r w:rsidRPr="00DA0CB8">
        <w:rPr>
          <w:rFonts w:cstheme="minorHAnsi"/>
          <w:sz w:val="24"/>
          <w:szCs w:val="24"/>
        </w:rPr>
        <w:t>içsel</w:t>
      </w:r>
      <w:proofErr w:type="spellEnd"/>
      <w:r w:rsidRPr="00DA0CB8">
        <w:rPr>
          <w:rFonts w:cstheme="minorHAnsi"/>
          <w:sz w:val="24"/>
          <w:szCs w:val="24"/>
        </w:rPr>
        <w:t xml:space="preserve"> </w:t>
      </w:r>
      <w:proofErr w:type="spellStart"/>
      <w:r w:rsidRPr="00DA0CB8">
        <w:rPr>
          <w:rFonts w:cstheme="minorHAnsi"/>
          <w:sz w:val="24"/>
          <w:szCs w:val="24"/>
        </w:rPr>
        <w:t>varlığı</w:t>
      </w:r>
      <w:proofErr w:type="spellEnd"/>
      <w:r w:rsidRPr="00DA0CB8">
        <w:rPr>
          <w:rFonts w:cstheme="minorHAnsi"/>
          <w:sz w:val="24"/>
          <w:szCs w:val="24"/>
        </w:rPr>
        <w:t xml:space="preserve"> </w:t>
      </w:r>
      <w:proofErr w:type="spellStart"/>
      <w:r w:rsidRPr="00DA0CB8">
        <w:rPr>
          <w:rFonts w:cstheme="minorHAnsi"/>
          <w:sz w:val="24"/>
          <w:szCs w:val="24"/>
        </w:rPr>
        <w:t>denir</w:t>
      </w:r>
      <w:proofErr w:type="spellEnd"/>
      <w:r w:rsidRPr="00DA0CB8">
        <w:rPr>
          <w:rFonts w:cstheme="minorHAnsi"/>
          <w:sz w:val="24"/>
          <w:szCs w:val="24"/>
        </w:rPr>
        <w:t>.</w:t>
      </w:r>
    </w:p>
    <w:p w14:paraId="3BC0ED14" w14:textId="77777777" w:rsidR="00B35F8E" w:rsidRPr="00DA0CB8" w:rsidRDefault="00B35F8E" w:rsidP="00B35F8E">
      <w:pPr>
        <w:spacing w:before="100" w:beforeAutospacing="1" w:after="100" w:afterAutospacing="1" w:line="240" w:lineRule="atLeast"/>
        <w:jc w:val="both"/>
        <w:rPr>
          <w:rFonts w:cstheme="minorHAnsi"/>
          <w:sz w:val="24"/>
          <w:szCs w:val="24"/>
        </w:rPr>
      </w:pPr>
      <w:r w:rsidRPr="00DA0CB8">
        <w:rPr>
          <w:rFonts w:cstheme="minorHAnsi"/>
          <w:i/>
          <w:iCs/>
          <w:sz w:val="24"/>
          <w:szCs w:val="24"/>
        </w:rPr>
        <w:t>“Ruh'un ateşini söndürmeyin; kehanetlere küçümseyerek davranmayın. Her şeyi test edin. İyiliğe tutun. Her türlü kötülükten sakının. Tanrı'nın kendisi, esenlik Tanrısı, sizi baştan sona kutsasın. Mayıs</w:t>
      </w:r>
      <w:r w:rsidRPr="00DA0CB8">
        <w:rPr>
          <w:rFonts w:cstheme="minorHAnsi"/>
          <w:sz w:val="24"/>
          <w:szCs w:val="24"/>
          <w:u w:val="single"/>
        </w:rPr>
        <w:t>bütün ruh, ruh ve beden</w:t>
      </w:r>
      <w:r w:rsidRPr="00DA0CB8">
        <w:rPr>
          <w:rFonts w:cstheme="minorHAnsi"/>
          <w:i/>
          <w:iCs/>
          <w:sz w:val="24"/>
          <w:szCs w:val="24"/>
        </w:rPr>
        <w:t>Rabbimiz İsa Mesih'in gelişinde suçsuz kalın. Seni çağıran sadıktır ve bunu yapacaktır</w:t>
      </w:r>
      <w:r w:rsidRPr="00DA0CB8">
        <w:rPr>
          <w:rFonts w:cstheme="minorHAnsi"/>
          <w:sz w:val="24"/>
          <w:szCs w:val="24"/>
        </w:rPr>
        <w:t>.” (1 Selanikliler 5:19-24)</w:t>
      </w:r>
    </w:p>
    <w:p w14:paraId="7353E271"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sz w:val="24"/>
          <w:szCs w:val="24"/>
        </w:rPr>
        <w:t>Matta, İsa'nın şunu söylediğini kaydeder: “Bedeninizi öldürmek isteyenlerden korkmayın; senin ruhuna dokunamazlar. Yalnızca ruhunuzu ve bedeninizi cehennemde yok edebilecek olan Tanrı'dan korkun (geénnee, Yunanca hadou Hades sözcüğü değil). (Matta 10:28)</w:t>
      </w:r>
    </w:p>
    <w:p w14:paraId="74230282" w14:textId="77777777" w:rsidR="00B35F8E" w:rsidRPr="00DA0CB8" w:rsidRDefault="00B35F8E" w:rsidP="00B35F8E">
      <w:pPr>
        <w:spacing w:before="100" w:beforeAutospacing="1" w:after="100" w:afterAutospacing="1" w:line="240" w:lineRule="atLeast"/>
        <w:jc w:val="both"/>
        <w:rPr>
          <w:rFonts w:cstheme="minorHAnsi"/>
          <w:sz w:val="24"/>
          <w:szCs w:val="24"/>
        </w:rPr>
      </w:pPr>
      <w:r w:rsidRPr="00DA0CB8">
        <w:rPr>
          <w:rFonts w:cstheme="minorHAnsi"/>
          <w:b/>
          <w:bCs/>
          <w:sz w:val="24"/>
          <w:szCs w:val="24"/>
        </w:rPr>
        <w:t>RUH -</w:t>
      </w:r>
      <w:r w:rsidRPr="00DA0CB8">
        <w:rPr>
          <w:rFonts w:cstheme="minorHAnsi"/>
          <w:sz w:val="24"/>
          <w:szCs w:val="24"/>
        </w:rPr>
        <w:t>İbranice neshamah kelimesi ve Yunanca pneuma kelimesi, Tanrı'nın insanda yarattığı ve insanın ölümü üzerine Tanrı'ya dönen ruhunu ifade eder. "Toprak (beden) geldiği toprağa, ruh da onu veren Allah'a döner." (Vaiz 12:7)</w:t>
      </w:r>
    </w:p>
    <w:p w14:paraId="7E241FFF" w14:textId="77777777" w:rsidR="00B35F8E" w:rsidRPr="00DA0CB8" w:rsidRDefault="00B35F8E" w:rsidP="00B35F8E">
      <w:pPr>
        <w:spacing w:before="100" w:beforeAutospacing="1" w:after="100" w:afterAutospacing="1" w:line="240" w:lineRule="atLeast"/>
        <w:jc w:val="both"/>
        <w:rPr>
          <w:rFonts w:cstheme="minorHAnsi"/>
          <w:sz w:val="24"/>
          <w:szCs w:val="24"/>
        </w:rPr>
      </w:pPr>
      <w:r w:rsidRPr="00DA0CB8">
        <w:rPr>
          <w:rFonts w:cstheme="minorHAnsi"/>
          <w:sz w:val="24"/>
          <w:szCs w:val="24"/>
        </w:rPr>
        <w:t>Pavlus Roma'daki Hıristiyanlara şöyle yazdı: "Ruh'un kendisi, bizim ruhumuzla birlikte, Tanrı'nın çocukları olduğumuza tanıklık ediyor." … “Ruh zayıflığımızda bize yardım eder. Ne için dua etmemiz gerektiğini bilmiyoruz ama Ruh'un kendisi kelimelerle ifade edilemeyecek iniltilerle bizim için aracılık ediyor. Ve yüreklerimizi araştıran, Ruh'un düşüncesini bilir; çünkü Ruh, Tanrı'nın isteği uyarınca kutsallar için aracılık eder." (Romalılar 8:16; 26-27)</w:t>
      </w:r>
    </w:p>
    <w:p w14:paraId="4AEC73B2" w14:textId="77777777" w:rsidR="00B35F8E" w:rsidRDefault="00B35F8E" w:rsidP="00B35F8E">
      <w:pPr>
        <w:spacing w:before="100" w:beforeAutospacing="1" w:after="100" w:afterAutospacing="1" w:line="240" w:lineRule="atLeast"/>
        <w:ind w:left="270"/>
        <w:jc w:val="both"/>
        <w:rPr>
          <w:rFonts w:cstheme="minorHAnsi"/>
          <w:sz w:val="24"/>
          <w:szCs w:val="24"/>
        </w:rPr>
      </w:pPr>
      <w:r w:rsidRPr="00DA0CB8">
        <w:rPr>
          <w:rFonts w:cstheme="minorHAnsi"/>
          <w:b/>
          <w:bCs/>
          <w:sz w:val="24"/>
          <w:szCs w:val="24"/>
        </w:rPr>
        <w:t>Yorum</w:t>
      </w:r>
      <w:r w:rsidRPr="00DA0CB8">
        <w:rPr>
          <w:rFonts w:cstheme="minorHAnsi"/>
          <w:sz w:val="24"/>
          <w:szCs w:val="24"/>
        </w:rPr>
        <w:t>: “Ruh” Tanrı'ya atfedildiğinde genellikle Tanrı'nın Ruhu, Mesih'in Ruhu, Kutsal Ruh veya adil Ruh olarak tercüme edilir.</w:t>
      </w:r>
    </w:p>
    <w:p w14:paraId="6C1F4974" w14:textId="77777777" w:rsidR="00941EA4" w:rsidRPr="00DA0CB8" w:rsidRDefault="00941EA4" w:rsidP="00B35F8E">
      <w:pPr>
        <w:spacing w:before="100" w:beforeAutospacing="1" w:after="100" w:afterAutospacing="1" w:line="240" w:lineRule="atLeast"/>
        <w:ind w:left="270"/>
        <w:jc w:val="both"/>
        <w:rPr>
          <w:rFonts w:cstheme="minorHAnsi"/>
          <w:sz w:val="24"/>
          <w:szCs w:val="24"/>
        </w:rPr>
      </w:pPr>
      <w:r w:rsidRPr="00DA0CB8">
        <w:rPr>
          <w:rFonts w:cstheme="minorHAnsi"/>
          <w:b/>
          <w:bCs/>
          <w:sz w:val="24"/>
          <w:szCs w:val="24"/>
        </w:rPr>
        <w:t>Yorum</w:t>
      </w:r>
      <w:r w:rsidRPr="00DA0CB8">
        <w:rPr>
          <w:rFonts w:cstheme="minorHAnsi"/>
          <w:sz w:val="24"/>
          <w:szCs w:val="24"/>
        </w:rPr>
        <w:t xml:space="preserve">: “Ruh” olarak tercüme edilen Aramice ruwach kelimesi, insan dahil, hayat </w:t>
      </w:r>
      <w:proofErr w:type="spellStart"/>
      <w:r w:rsidRPr="00DA0CB8">
        <w:rPr>
          <w:rFonts w:cstheme="minorHAnsi"/>
          <w:sz w:val="24"/>
          <w:szCs w:val="24"/>
        </w:rPr>
        <w:t>soluyan</w:t>
      </w:r>
      <w:proofErr w:type="spellEnd"/>
      <w:r w:rsidRPr="00DA0CB8">
        <w:rPr>
          <w:rFonts w:cstheme="minorHAnsi"/>
          <w:sz w:val="24"/>
          <w:szCs w:val="24"/>
        </w:rPr>
        <w:t xml:space="preserve"> </w:t>
      </w:r>
      <w:proofErr w:type="spellStart"/>
      <w:r w:rsidRPr="00DA0CB8">
        <w:rPr>
          <w:rFonts w:cstheme="minorHAnsi"/>
          <w:sz w:val="24"/>
          <w:szCs w:val="24"/>
        </w:rPr>
        <w:t>hayvanları</w:t>
      </w:r>
      <w:proofErr w:type="spellEnd"/>
      <w:r w:rsidRPr="00DA0CB8">
        <w:rPr>
          <w:rFonts w:cstheme="minorHAnsi"/>
          <w:sz w:val="24"/>
          <w:szCs w:val="24"/>
        </w:rPr>
        <w:t xml:space="preserve"> </w:t>
      </w:r>
      <w:proofErr w:type="spellStart"/>
      <w:r w:rsidRPr="00DA0CB8">
        <w:rPr>
          <w:rFonts w:cstheme="minorHAnsi"/>
          <w:sz w:val="24"/>
          <w:szCs w:val="24"/>
        </w:rPr>
        <w:t>ifade</w:t>
      </w:r>
      <w:proofErr w:type="spellEnd"/>
      <w:r w:rsidRPr="00DA0CB8">
        <w:rPr>
          <w:rFonts w:cstheme="minorHAnsi"/>
          <w:sz w:val="24"/>
          <w:szCs w:val="24"/>
        </w:rPr>
        <w:t xml:space="preserve"> </w:t>
      </w:r>
      <w:proofErr w:type="spellStart"/>
      <w:r w:rsidRPr="00DA0CB8">
        <w:rPr>
          <w:rFonts w:cstheme="minorHAnsi"/>
          <w:sz w:val="24"/>
          <w:szCs w:val="24"/>
        </w:rPr>
        <w:t>eder</w:t>
      </w:r>
      <w:proofErr w:type="spellEnd"/>
      <w:r w:rsidRPr="00DA0CB8">
        <w:rPr>
          <w:rFonts w:cstheme="minorHAnsi"/>
          <w:sz w:val="24"/>
          <w:szCs w:val="24"/>
        </w:rPr>
        <w:t>.</w:t>
      </w:r>
    </w:p>
    <w:p w14:paraId="0751E686" w14:textId="77777777" w:rsidR="00B35F8E" w:rsidRPr="00DA0CB8" w:rsidRDefault="00B35F8E" w:rsidP="00941EA4">
      <w:pPr>
        <w:spacing w:before="100" w:beforeAutospacing="1" w:after="100" w:afterAutospacing="1" w:line="240" w:lineRule="atLeast"/>
        <w:ind w:left="270"/>
        <w:jc w:val="center"/>
        <w:rPr>
          <w:rFonts w:cstheme="minorHAnsi"/>
          <w:sz w:val="24"/>
          <w:szCs w:val="24"/>
        </w:rPr>
      </w:pPr>
      <w:r w:rsidRPr="00DA0CB8">
        <w:rPr>
          <w:rFonts w:cstheme="minorHAnsi"/>
          <w:sz w:val="24"/>
          <w:szCs w:val="24"/>
        </w:rPr>
        <w:lastRenderedPageBreak/>
        <w:t>.</w:t>
      </w:r>
      <w:bookmarkEnd w:id="2"/>
      <w:r w:rsidRPr="00DA0CB8">
        <w:rPr>
          <w:rFonts w:cstheme="minorHAnsi"/>
          <w:b/>
          <w:noProof/>
          <w:sz w:val="24"/>
          <w:szCs w:val="24"/>
        </w:rPr>
        <w:drawing>
          <wp:inline distT="0" distB="0" distL="0" distR="0" wp14:anchorId="37D72B63" wp14:editId="54A83A6C">
            <wp:extent cx="4774727" cy="413702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l="23045" r="12344"/>
                    <a:stretch>
                      <a:fillRect/>
                    </a:stretch>
                  </pic:blipFill>
                  <pic:spPr bwMode="auto">
                    <a:xfrm>
                      <a:off x="0" y="0"/>
                      <a:ext cx="4798318" cy="4157465"/>
                    </a:xfrm>
                    <a:prstGeom prst="rect">
                      <a:avLst/>
                    </a:prstGeom>
                    <a:noFill/>
                    <a:ln>
                      <a:noFill/>
                    </a:ln>
                  </pic:spPr>
                </pic:pic>
              </a:graphicData>
            </a:graphic>
          </wp:inline>
        </w:drawing>
      </w:r>
    </w:p>
    <w:p w14:paraId="6C054E10" w14:textId="77777777" w:rsidR="00B35F8E" w:rsidRPr="00DA0CB8" w:rsidRDefault="00B35F8E" w:rsidP="00B35F8E">
      <w:pPr>
        <w:spacing w:before="100" w:beforeAutospacing="1" w:line="240" w:lineRule="atLeast"/>
        <w:jc w:val="both"/>
        <w:rPr>
          <w:rStyle w:val="Heading1Char"/>
          <w:rFonts w:asciiTheme="minorHAnsi" w:hAnsiTheme="minorHAnsi" w:cstheme="minorHAnsi"/>
          <w:bCs/>
          <w:sz w:val="24"/>
          <w:szCs w:val="24"/>
        </w:rPr>
      </w:pPr>
    </w:p>
    <w:p w14:paraId="22909C2C" w14:textId="77777777" w:rsidR="00B35F8E" w:rsidRPr="00DA0CB8" w:rsidRDefault="00B35F8E" w:rsidP="00B35F8E">
      <w:pPr>
        <w:spacing w:before="100" w:beforeAutospacing="1" w:line="240" w:lineRule="atLeast"/>
        <w:jc w:val="both"/>
        <w:rPr>
          <w:rFonts w:cstheme="minorHAnsi"/>
          <w:sz w:val="24"/>
          <w:szCs w:val="24"/>
        </w:rPr>
      </w:pPr>
      <w:r w:rsidRPr="00DA0CB8">
        <w:rPr>
          <w:rStyle w:val="Heading1Char"/>
          <w:rFonts w:asciiTheme="minorHAnsi" w:hAnsiTheme="minorHAnsi" w:cstheme="minorHAnsi"/>
          <w:bCs/>
          <w:sz w:val="24"/>
          <w:szCs w:val="24"/>
        </w:rPr>
        <w:t>Bölüm 2</w:t>
      </w:r>
    </w:p>
    <w:p w14:paraId="20C40E3E" w14:textId="77777777" w:rsidR="00B35F8E" w:rsidRPr="00DA0CB8" w:rsidRDefault="00B35F8E" w:rsidP="00B35F8E">
      <w:pPr>
        <w:pStyle w:val="Heading2"/>
        <w:jc w:val="both"/>
        <w:rPr>
          <w:rFonts w:asciiTheme="minorHAnsi" w:hAnsiTheme="minorHAnsi" w:cstheme="minorHAnsi"/>
          <w:sz w:val="24"/>
          <w:szCs w:val="24"/>
        </w:rPr>
      </w:pPr>
      <w:r w:rsidRPr="00DA0CB8">
        <w:rPr>
          <w:rFonts w:asciiTheme="minorHAnsi" w:hAnsiTheme="minorHAnsi" w:cstheme="minorHAnsi"/>
          <w:sz w:val="24"/>
          <w:szCs w:val="24"/>
        </w:rPr>
        <w:t>Mesih'in Dünya'da Olduğu Zaman</w:t>
      </w:r>
    </w:p>
    <w:p w14:paraId="1C63143A" w14:textId="77777777" w:rsidR="00B35F8E" w:rsidRPr="00DA0CB8" w:rsidRDefault="00B35F8E" w:rsidP="00B35F8E">
      <w:pPr>
        <w:pStyle w:val="Heading1"/>
        <w:spacing w:before="0"/>
        <w:jc w:val="both"/>
        <w:rPr>
          <w:rFonts w:asciiTheme="minorHAnsi" w:hAnsiTheme="minorHAnsi" w:cstheme="minorHAnsi"/>
          <w:color w:val="auto"/>
          <w:sz w:val="24"/>
          <w:szCs w:val="24"/>
        </w:rPr>
      </w:pPr>
    </w:p>
    <w:p w14:paraId="200BB549" w14:textId="77777777" w:rsidR="00B35F8E" w:rsidRPr="00DA0CB8" w:rsidRDefault="00B35F8E" w:rsidP="00B35F8E">
      <w:pPr>
        <w:spacing w:line="276" w:lineRule="auto"/>
        <w:jc w:val="both"/>
        <w:rPr>
          <w:rFonts w:cstheme="minorHAnsi"/>
          <w:sz w:val="24"/>
          <w:szCs w:val="24"/>
        </w:rPr>
      </w:pPr>
      <w:r w:rsidRPr="00DA0CB8">
        <w:rPr>
          <w:rFonts w:cstheme="minorHAnsi"/>
          <w:sz w:val="24"/>
          <w:szCs w:val="24"/>
        </w:rPr>
        <w:t>“Rab'bin bir meleği rüyada ona (Yusuf'a) görünerek şöyle dedi: 'Davut oğlu Yusuf, Meryem'i kendine eş olarak almaktan korkma; çünkü onda oluşan şey Kutsal Ruh'tandır. O bir oğul doğuracak ve sen onun adını İsa koyacaksın; çünkü O, halkını günahlarından kurtaracaktır.'” (Matta 1:21-22)</w:t>
      </w:r>
    </w:p>
    <w:p w14:paraId="7C367E8B" w14:textId="77777777" w:rsidR="00B35F8E" w:rsidRPr="00DA0CB8" w:rsidRDefault="00B35F8E" w:rsidP="00B35F8E">
      <w:pPr>
        <w:spacing w:line="276" w:lineRule="auto"/>
        <w:ind w:left="270"/>
        <w:jc w:val="both"/>
        <w:rPr>
          <w:rFonts w:cstheme="minorHAnsi"/>
          <w:sz w:val="24"/>
          <w:szCs w:val="24"/>
        </w:rPr>
      </w:pPr>
      <w:r w:rsidRPr="00DA0CB8">
        <w:rPr>
          <w:rFonts w:cstheme="minorHAnsi"/>
          <w:b/>
          <w:bCs/>
          <w:sz w:val="24"/>
          <w:szCs w:val="24"/>
        </w:rPr>
        <w:t>Yorum</w:t>
      </w:r>
      <w:r w:rsidRPr="00DA0CB8">
        <w:rPr>
          <w:rFonts w:cstheme="minorHAnsi"/>
          <w:sz w:val="24"/>
          <w:szCs w:val="24"/>
        </w:rPr>
        <w:t>: İsa TÜM insanları değil “Kendi halkını” kurtarır.</w:t>
      </w:r>
    </w:p>
    <w:p w14:paraId="51A19035"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sz w:val="24"/>
          <w:szCs w:val="24"/>
        </w:rPr>
        <w:t>Elçi Yuhanna şunu yazdı: “Ertesi gün o (vaftizci Yahya) İsa'nın kendisine doğru geldiğini gördü ve şöyle dedi: 'İşte, dünyanın günahını ortadan kaldıran Tanrı Kuzusu'” (Yuhanna 1:29).</w:t>
      </w:r>
    </w:p>
    <w:p w14:paraId="3E2628E1"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i/>
          <w:iCs/>
          <w:sz w:val="24"/>
          <w:szCs w:val="24"/>
        </w:rPr>
        <w:t>“Böylece Mesih'in öleceği yazılmıştır.</w:t>
      </w:r>
      <w:r w:rsidRPr="00DA0CB8">
        <w:rPr>
          <w:rFonts w:cstheme="minorHAnsi"/>
          <w:sz w:val="24"/>
          <w:szCs w:val="24"/>
        </w:rPr>
        <w:t>(çarmıha gerilerek) ve üçüncü gün ölümden dirilişini ve günahların tövbesinin ve bağışlanmasının Yeruşalim'den başlayarak tüm uluslara (Yahudiler ve Yahudi olmayanlar) onun adına duyurulması gerektiğini söyledi. (Luka 24:46-47)</w:t>
      </w:r>
    </w:p>
    <w:p w14:paraId="58FB2198" w14:textId="77777777" w:rsidR="00B35F8E" w:rsidRPr="00DA0CB8" w:rsidRDefault="00B35F8E" w:rsidP="00B35F8E">
      <w:pPr>
        <w:spacing w:before="100" w:beforeAutospacing="1" w:after="100" w:afterAutospacing="1" w:line="276" w:lineRule="auto"/>
        <w:ind w:left="270"/>
        <w:jc w:val="both"/>
        <w:rPr>
          <w:rFonts w:cstheme="minorHAnsi"/>
          <w:sz w:val="24"/>
          <w:szCs w:val="24"/>
        </w:rPr>
      </w:pPr>
      <w:r w:rsidRPr="00DA0CB8">
        <w:rPr>
          <w:rFonts w:cstheme="minorHAnsi"/>
          <w:b/>
          <w:bCs/>
          <w:sz w:val="24"/>
          <w:szCs w:val="24"/>
        </w:rPr>
        <w:lastRenderedPageBreak/>
        <w:t>Yorum</w:t>
      </w:r>
      <w:r w:rsidRPr="00DA0CB8">
        <w:rPr>
          <w:rFonts w:cstheme="minorHAnsi"/>
          <w:sz w:val="24"/>
          <w:szCs w:val="24"/>
        </w:rPr>
        <w:t xml:space="preserve">: Bazı kimseler ölünce bütün insanların cennete gideceğini iddia ederler. Eğer bu doğruysa, o zaman günahların “tövbe edilmesi ve affedilmesi” gerektiğini </w:t>
      </w:r>
      <w:proofErr w:type="spellStart"/>
      <w:r w:rsidRPr="00DA0CB8">
        <w:rPr>
          <w:rFonts w:cstheme="minorHAnsi"/>
          <w:sz w:val="24"/>
          <w:szCs w:val="24"/>
        </w:rPr>
        <w:t>ilan</w:t>
      </w:r>
      <w:proofErr w:type="spellEnd"/>
      <w:r w:rsidRPr="00DA0CB8">
        <w:rPr>
          <w:rFonts w:cstheme="minorHAnsi"/>
          <w:sz w:val="24"/>
          <w:szCs w:val="24"/>
        </w:rPr>
        <w:t xml:space="preserve"> </w:t>
      </w:r>
      <w:proofErr w:type="spellStart"/>
      <w:r w:rsidRPr="00DA0CB8">
        <w:rPr>
          <w:rFonts w:cstheme="minorHAnsi"/>
          <w:sz w:val="24"/>
          <w:szCs w:val="24"/>
        </w:rPr>
        <w:t>etmek</w:t>
      </w:r>
      <w:proofErr w:type="spellEnd"/>
      <w:r w:rsidRPr="00DA0CB8">
        <w:rPr>
          <w:rFonts w:cstheme="minorHAnsi"/>
          <w:sz w:val="24"/>
          <w:szCs w:val="24"/>
        </w:rPr>
        <w:t xml:space="preserve"> </w:t>
      </w:r>
      <w:proofErr w:type="spellStart"/>
      <w:r w:rsidRPr="00DA0CB8">
        <w:rPr>
          <w:rFonts w:cstheme="minorHAnsi"/>
          <w:sz w:val="24"/>
          <w:szCs w:val="24"/>
        </w:rPr>
        <w:t>gerekli</w:t>
      </w:r>
      <w:proofErr w:type="spellEnd"/>
      <w:r w:rsidRPr="00DA0CB8">
        <w:rPr>
          <w:rFonts w:cstheme="minorHAnsi"/>
          <w:sz w:val="24"/>
          <w:szCs w:val="24"/>
        </w:rPr>
        <w:t xml:space="preserve"> </w:t>
      </w:r>
      <w:proofErr w:type="spellStart"/>
      <w:r w:rsidRPr="00DA0CB8">
        <w:rPr>
          <w:rFonts w:cstheme="minorHAnsi"/>
          <w:sz w:val="24"/>
          <w:szCs w:val="24"/>
        </w:rPr>
        <w:t>değildir</w:t>
      </w:r>
      <w:proofErr w:type="spellEnd"/>
      <w:r w:rsidRPr="00DA0CB8">
        <w:rPr>
          <w:rFonts w:cstheme="minorHAnsi"/>
          <w:sz w:val="24"/>
          <w:szCs w:val="24"/>
        </w:rPr>
        <w:t>.</w:t>
      </w:r>
    </w:p>
    <w:p w14:paraId="3544A69A"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sz w:val="24"/>
          <w:szCs w:val="24"/>
        </w:rPr>
        <w:t>İsa ona şöyle dedi: "Yol, gerçek ve yaşam Ben'im. Benim aracılığım dışında hiç kimse Baba'ya gelemez." (Yuhanna 14:6-7)</w:t>
      </w:r>
    </w:p>
    <w:p w14:paraId="25B82861"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i/>
          <w:iCs/>
          <w:sz w:val="24"/>
          <w:szCs w:val="24"/>
        </w:rPr>
        <w:t>“Onun içinde</w:t>
      </w:r>
      <w:r w:rsidRPr="00DA0CB8">
        <w:rPr>
          <w:rFonts w:cstheme="minorHAnsi"/>
          <w:sz w:val="24"/>
          <w:szCs w:val="24"/>
        </w:rPr>
        <w:t>(Mesih) lütfunun zenginliği sayesinde, onun kanı aracılığıyla kurtuluşa, suçlarımızın bağışlanmasına kavuştuk.” (Efesliler 1:7)</w:t>
      </w:r>
    </w:p>
    <w:p w14:paraId="24F1E130"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sz w:val="24"/>
          <w:szCs w:val="24"/>
        </w:rPr>
        <w:t>İsa çarmıha gerilmeden kısa bir süre önce öğrencilerine şunları söyledi: “Babamı bırakıp dünyaya geldim. Şimdi dünyayı terk ediyorum ve Babanın yanına dönüyorum.” (Yuhanna 16:28)</w:t>
      </w:r>
    </w:p>
    <w:p w14:paraId="6E58C102" w14:textId="77777777" w:rsidR="00B35F8E" w:rsidRPr="00DA0CB8" w:rsidRDefault="00B35F8E" w:rsidP="00B35F8E">
      <w:pPr>
        <w:spacing w:line="276" w:lineRule="auto"/>
        <w:ind w:left="270"/>
        <w:jc w:val="both"/>
        <w:rPr>
          <w:rFonts w:cstheme="minorHAnsi"/>
          <w:sz w:val="24"/>
          <w:szCs w:val="24"/>
        </w:rPr>
      </w:pPr>
      <w:r w:rsidRPr="00DA0CB8">
        <w:rPr>
          <w:rFonts w:cstheme="minorHAnsi"/>
          <w:b/>
          <w:bCs/>
          <w:sz w:val="24"/>
          <w:szCs w:val="24"/>
        </w:rPr>
        <w:t>Yorum</w:t>
      </w:r>
      <w:r w:rsidRPr="00DA0CB8">
        <w:rPr>
          <w:rFonts w:cstheme="minorHAnsi"/>
          <w:sz w:val="24"/>
          <w:szCs w:val="24"/>
        </w:rPr>
        <w:t>: Ama önce İsa'nın Cennetten inme amacını tamamlaması gerekiyor. Tanrı Kuzusu, çarmıhtayken insanın günahlarını kendi bedeninde taşıdığı için kendisini kefaret kurbanı olarak Tanrı'ya sunmalıdır.” (2 Petrus 2:24)</w:t>
      </w:r>
    </w:p>
    <w:p w14:paraId="5DF14A02" w14:textId="77777777" w:rsidR="00B35F8E" w:rsidRPr="00DA0CB8" w:rsidRDefault="00B35F8E" w:rsidP="00B35F8E">
      <w:pPr>
        <w:spacing w:after="100" w:afterAutospacing="1" w:line="276" w:lineRule="auto"/>
        <w:jc w:val="both"/>
        <w:rPr>
          <w:rFonts w:cstheme="minorHAnsi"/>
          <w:sz w:val="24"/>
          <w:szCs w:val="24"/>
        </w:rPr>
      </w:pPr>
      <w:r w:rsidRPr="00DA0CB8">
        <w:rPr>
          <w:rFonts w:cstheme="minorHAnsi"/>
          <w:i/>
          <w:iCs/>
          <w:sz w:val="24"/>
          <w:szCs w:val="24"/>
        </w:rPr>
        <w:t>O kendisi</w:t>
      </w:r>
      <w:r w:rsidRPr="00DA0CB8">
        <w:rPr>
          <w:rFonts w:cstheme="minorHAnsi"/>
          <w:sz w:val="24"/>
          <w:szCs w:val="24"/>
        </w:rPr>
        <w:t>Bizler günah karşısında ölelim ve doğruluk uğruna yaşayalım diye, (Mesih) günahlarımızı ağaçta kendi bedeninde taşıdı; onun yaralarıyla iyileştin. (1 Petrus 2:24)</w:t>
      </w:r>
    </w:p>
    <w:p w14:paraId="0CB1184E" w14:textId="77777777" w:rsidR="00B35F8E" w:rsidRPr="00DA0CB8" w:rsidRDefault="00B35F8E" w:rsidP="00B35F8E">
      <w:pPr>
        <w:spacing w:after="100" w:afterAutospacing="1" w:line="276" w:lineRule="auto"/>
        <w:jc w:val="both"/>
        <w:rPr>
          <w:rFonts w:cstheme="minorHAnsi"/>
          <w:sz w:val="24"/>
          <w:szCs w:val="24"/>
        </w:rPr>
      </w:pPr>
      <w:r w:rsidRPr="00DA0CB8">
        <w:rPr>
          <w:rFonts w:cstheme="minorHAnsi"/>
          <w:sz w:val="24"/>
          <w:szCs w:val="24"/>
        </w:rPr>
        <w:t>İsa, Kendisiyle birlikte çarmıha gerilen hırsıza şöyle dedi: "Doğrusu sana söylüyorum, bugün sen benimle birlikte Cennette olacaksın." (Luka 23:43)</w:t>
      </w:r>
    </w:p>
    <w:p w14:paraId="00FE1932" w14:textId="77777777" w:rsidR="00B35F8E" w:rsidRPr="00DA0CB8" w:rsidRDefault="00B35F8E" w:rsidP="00B35F8E">
      <w:pPr>
        <w:spacing w:before="100" w:beforeAutospacing="1" w:line="276" w:lineRule="auto"/>
        <w:jc w:val="both"/>
        <w:rPr>
          <w:rFonts w:cstheme="minorHAnsi"/>
          <w:sz w:val="24"/>
          <w:szCs w:val="24"/>
        </w:rPr>
      </w:pPr>
      <w:r w:rsidRPr="00DA0CB8">
        <w:rPr>
          <w:rFonts w:cstheme="minorHAnsi"/>
          <w:sz w:val="24"/>
          <w:szCs w:val="24"/>
        </w:rPr>
        <w:t>Ölümüne az kala dokuzuncu saatte İsa, Tanrı tarafından terk edildiğini hissetti ve şöyle bağırdı: "Tanrım, Tanrım, beni neden terk ettin?" (Matta 27:26)</w:t>
      </w:r>
    </w:p>
    <w:p w14:paraId="2F1930C3" w14:textId="77777777" w:rsidR="00B35F8E" w:rsidRPr="00DA0CB8" w:rsidRDefault="00B35F8E" w:rsidP="00B35F8E">
      <w:pPr>
        <w:spacing w:line="276" w:lineRule="auto"/>
        <w:jc w:val="both"/>
        <w:rPr>
          <w:rFonts w:cstheme="minorHAnsi"/>
          <w:sz w:val="24"/>
          <w:szCs w:val="24"/>
        </w:rPr>
      </w:pPr>
      <w:r w:rsidRPr="00DA0CB8">
        <w:rPr>
          <w:rFonts w:cstheme="minorHAnsi"/>
          <w:sz w:val="24"/>
          <w:szCs w:val="24"/>
        </w:rPr>
        <w:t>Daha sonra Mesih'in Ruhu "gitti ve hapishanedeki ruhlara duyurdu (Yunanca kerusso kelimesi - müjdelemek, duyurmak, vaaz etmek anlamına gelir), çünkü onlar daha önce itaat etmediler." (1Petrus 3:19-20)</w:t>
      </w:r>
    </w:p>
    <w:p w14:paraId="74707903" w14:textId="77777777" w:rsidR="00B35F8E" w:rsidRPr="00DA0CB8" w:rsidRDefault="00B35F8E" w:rsidP="00B35F8E">
      <w:pPr>
        <w:spacing w:line="276" w:lineRule="auto"/>
        <w:ind w:left="270"/>
        <w:jc w:val="both"/>
        <w:rPr>
          <w:rFonts w:cstheme="minorHAnsi"/>
          <w:sz w:val="24"/>
          <w:szCs w:val="24"/>
        </w:rPr>
      </w:pPr>
      <w:r w:rsidRPr="00DA0CB8">
        <w:rPr>
          <w:rFonts w:cstheme="minorHAnsi"/>
          <w:b/>
          <w:bCs/>
          <w:sz w:val="24"/>
          <w:szCs w:val="24"/>
        </w:rPr>
        <w:t>Yorum:</w:t>
      </w:r>
      <w:r w:rsidRPr="00DA0CB8">
        <w:rPr>
          <w:rFonts w:cstheme="minorHAnsi"/>
          <w:sz w:val="24"/>
          <w:szCs w:val="24"/>
        </w:rPr>
        <w:t>Kutsal Kitap O’nun duyurusunun içeriği konusunda sessizdir. İsa, mükemmel bir kefaret kurbanı sunulduğundan, Cennettekilere günahlarının artık bağışlandığını ilan edebilirdi.</w:t>
      </w:r>
    </w:p>
    <w:p w14:paraId="19DF5B12" w14:textId="77777777" w:rsidR="00B35F8E" w:rsidRPr="00DA0CB8" w:rsidRDefault="00B35F8E" w:rsidP="00B35F8E">
      <w:pPr>
        <w:spacing w:before="100" w:beforeAutospacing="1" w:line="276" w:lineRule="auto"/>
        <w:jc w:val="both"/>
        <w:rPr>
          <w:rFonts w:cstheme="minorHAnsi"/>
          <w:sz w:val="24"/>
          <w:szCs w:val="24"/>
        </w:rPr>
      </w:pPr>
      <w:r w:rsidRPr="00DA0CB8">
        <w:rPr>
          <w:rFonts w:cstheme="minorHAnsi"/>
          <w:sz w:val="24"/>
          <w:szCs w:val="24"/>
        </w:rPr>
        <w:t>İsa Baba'nın yanına yükseldiğinde bir şeyler çarpıcı biçimde değişti. Cenneti ve içindeki bütün ruhları Cennete taşıdı. "Yükseğe çıktığında bir grup tutsağı yönetti ve insanlara hediyeler verdi." (Efesliler 4:8)</w:t>
      </w:r>
    </w:p>
    <w:p w14:paraId="28B57DDC" w14:textId="77777777" w:rsidR="00B35F8E" w:rsidRDefault="00B35F8E" w:rsidP="00B35F8E">
      <w:pPr>
        <w:tabs>
          <w:tab w:val="left" w:pos="4860"/>
        </w:tabs>
        <w:spacing w:after="100" w:afterAutospacing="1" w:line="276" w:lineRule="auto"/>
        <w:ind w:left="270"/>
        <w:jc w:val="both"/>
        <w:rPr>
          <w:rFonts w:cstheme="minorHAnsi"/>
          <w:sz w:val="24"/>
          <w:szCs w:val="24"/>
        </w:rPr>
      </w:pPr>
      <w:r w:rsidRPr="00DA0CB8">
        <w:rPr>
          <w:rFonts w:cstheme="minorHAnsi"/>
          <w:b/>
          <w:bCs/>
          <w:sz w:val="24"/>
          <w:szCs w:val="24"/>
        </w:rPr>
        <w:t>Yorum</w:t>
      </w:r>
      <w:r w:rsidRPr="00DA0CB8">
        <w:rPr>
          <w:rFonts w:cstheme="minorHAnsi"/>
          <w:sz w:val="24"/>
          <w:szCs w:val="24"/>
        </w:rPr>
        <w:t>: Cennette tutulan “esir ordusu” salih ruhlar temizlendi, bağışlandı ve İsa ile birlikte yüksek göklere alındı. Hades'in Azap tarafında kalan ruhlar Kıyamet Günü'nü beklemektedir.</w:t>
      </w:r>
    </w:p>
    <w:p w14:paraId="55AA1CDD" w14:textId="77777777" w:rsidR="00833518" w:rsidRDefault="00833518" w:rsidP="00833518">
      <w:pPr>
        <w:pStyle w:val="Heading3"/>
        <w:spacing w:before="0" w:beforeAutospacing="0" w:after="0" w:afterAutospacing="0"/>
        <w:jc w:val="both"/>
        <w:rPr>
          <w:rStyle w:val="Heading1Char"/>
          <w:rFonts w:asciiTheme="minorHAnsi" w:hAnsiTheme="minorHAnsi" w:cstheme="minorHAnsi"/>
          <w:bCs w:val="0"/>
          <w:sz w:val="24"/>
          <w:szCs w:val="24"/>
        </w:rPr>
      </w:pPr>
    </w:p>
    <w:p w14:paraId="7A22301C" w14:textId="77777777" w:rsidR="00B35F8E" w:rsidRPr="00DA0CB8" w:rsidRDefault="00B35F8E" w:rsidP="00B35F8E">
      <w:pPr>
        <w:pStyle w:val="Heading3"/>
        <w:jc w:val="both"/>
        <w:rPr>
          <w:rStyle w:val="Heading1Char"/>
          <w:rFonts w:asciiTheme="minorHAnsi" w:hAnsiTheme="minorHAnsi" w:cstheme="minorHAnsi"/>
          <w:b w:val="0"/>
          <w:sz w:val="24"/>
          <w:szCs w:val="24"/>
        </w:rPr>
      </w:pPr>
      <w:r w:rsidRPr="00DA0CB8">
        <w:rPr>
          <w:rStyle w:val="Heading1Char"/>
          <w:rFonts w:asciiTheme="minorHAnsi" w:hAnsiTheme="minorHAnsi" w:cstheme="minorHAnsi"/>
          <w:bCs w:val="0"/>
          <w:sz w:val="24"/>
          <w:szCs w:val="24"/>
        </w:rPr>
        <w:lastRenderedPageBreak/>
        <w:t>Bölüm 3</w:t>
      </w:r>
    </w:p>
    <w:p w14:paraId="0C9C9C9C" w14:textId="77777777" w:rsidR="00B35F8E" w:rsidRPr="00DA0CB8" w:rsidRDefault="00B35F8E" w:rsidP="00B35F8E">
      <w:pPr>
        <w:pStyle w:val="Heading2"/>
        <w:jc w:val="both"/>
        <w:rPr>
          <w:rFonts w:asciiTheme="minorHAnsi" w:hAnsiTheme="minorHAnsi" w:cstheme="minorHAnsi"/>
          <w:sz w:val="24"/>
          <w:szCs w:val="24"/>
        </w:rPr>
      </w:pPr>
      <w:r w:rsidRPr="00DA0CB8">
        <w:rPr>
          <w:rFonts w:asciiTheme="minorHAnsi" w:hAnsiTheme="minorHAnsi" w:cstheme="minorHAnsi"/>
          <w:sz w:val="24"/>
          <w:szCs w:val="24"/>
        </w:rPr>
        <w:t>Mesih'in Tanrı'ya Dönüşünden Sonraki Zaman</w:t>
      </w:r>
    </w:p>
    <w:p w14:paraId="6F30B8A7" w14:textId="77777777" w:rsidR="00B35F8E" w:rsidRPr="00DA0CB8" w:rsidRDefault="00B35F8E" w:rsidP="00B35F8E">
      <w:pPr>
        <w:spacing w:line="276" w:lineRule="auto"/>
        <w:jc w:val="both"/>
        <w:rPr>
          <w:rFonts w:cstheme="minorHAnsi"/>
          <w:sz w:val="24"/>
          <w:szCs w:val="24"/>
        </w:rPr>
      </w:pPr>
    </w:p>
    <w:p w14:paraId="3B28D069" w14:textId="77777777" w:rsidR="00B35F8E" w:rsidRPr="00DA0CB8" w:rsidRDefault="00B35F8E" w:rsidP="00B35F8E">
      <w:pPr>
        <w:spacing w:line="276" w:lineRule="auto"/>
        <w:jc w:val="both"/>
        <w:rPr>
          <w:rFonts w:cstheme="minorHAnsi"/>
          <w:sz w:val="24"/>
          <w:szCs w:val="24"/>
        </w:rPr>
      </w:pPr>
      <w:r w:rsidRPr="00DA0CB8">
        <w:rPr>
          <w:rFonts w:cstheme="minorHAnsi"/>
          <w:b/>
          <w:bCs/>
          <w:sz w:val="24"/>
          <w:szCs w:val="24"/>
        </w:rPr>
        <w:t>İsa şunu vaat etti:</w:t>
      </w:r>
      <w:r w:rsidRPr="00DA0CB8">
        <w:rPr>
          <w:rFonts w:cstheme="minorHAnsi"/>
          <w:sz w:val="24"/>
          <w:szCs w:val="24"/>
        </w:rPr>
        <w:t>“(Mesih'in) kilisemi inşa edeceğim ve Hades'in kapıları ona karşı çıkamayacak.” (Matta 16:18)</w:t>
      </w:r>
    </w:p>
    <w:p w14:paraId="27D01BCC" w14:textId="77777777" w:rsidR="00B35F8E" w:rsidRPr="00DA0CB8" w:rsidRDefault="00B35F8E" w:rsidP="00B35F8E">
      <w:pPr>
        <w:spacing w:line="276" w:lineRule="auto"/>
        <w:ind w:left="270"/>
        <w:jc w:val="both"/>
        <w:rPr>
          <w:rFonts w:cstheme="minorHAnsi"/>
          <w:sz w:val="24"/>
          <w:szCs w:val="24"/>
        </w:rPr>
      </w:pPr>
      <w:r w:rsidRPr="00DA0CB8">
        <w:rPr>
          <w:rFonts w:cstheme="minorHAnsi"/>
          <w:b/>
          <w:bCs/>
          <w:sz w:val="24"/>
          <w:szCs w:val="24"/>
        </w:rPr>
        <w:t>Yorum</w:t>
      </w:r>
      <w:r w:rsidRPr="00DA0CB8">
        <w:rPr>
          <w:rFonts w:cstheme="minorHAnsi"/>
          <w:sz w:val="24"/>
          <w:szCs w:val="24"/>
        </w:rPr>
        <w:t>: “İsa'nın Kilisesi” bir bina, tapınak ya da mabet değil, Mesih'in kanı aracılığıyla doğru kılınan bağışlanmış günahkarların topluluğudur.</w:t>
      </w:r>
    </w:p>
    <w:p w14:paraId="75C717CE" w14:textId="77777777" w:rsidR="00B35F8E" w:rsidRDefault="00B35F8E" w:rsidP="00B35F8E">
      <w:pPr>
        <w:spacing w:line="276" w:lineRule="auto"/>
        <w:ind w:left="270"/>
        <w:jc w:val="both"/>
        <w:rPr>
          <w:rFonts w:cstheme="minorHAnsi"/>
          <w:sz w:val="24"/>
          <w:szCs w:val="24"/>
        </w:rPr>
      </w:pPr>
      <w:r w:rsidRPr="00DA0CB8">
        <w:rPr>
          <w:rFonts w:cstheme="minorHAnsi"/>
          <w:b/>
          <w:bCs/>
          <w:sz w:val="24"/>
          <w:szCs w:val="24"/>
        </w:rPr>
        <w:t>Yorum</w:t>
      </w:r>
      <w:r w:rsidRPr="00DA0CB8">
        <w:rPr>
          <w:rFonts w:cstheme="minorHAnsi"/>
          <w:sz w:val="24"/>
          <w:szCs w:val="24"/>
        </w:rPr>
        <w:t>: Hades'in kapısı veya girişi ölümdür, Şeytan'ın insan üzerindeki hakimiyetidir. Ölüm, Mesih'in kilisesine üstün gelmeyeceği için, O'nun krallığında, Mesih'in dirilişi ve göğe yükselişinden sonra ölenler, Hades'te tutsak tutulmazlar.</w:t>
      </w:r>
    </w:p>
    <w:p w14:paraId="71E92A9A" w14:textId="77777777" w:rsidR="00833518" w:rsidRPr="00DA0CB8" w:rsidRDefault="00833518" w:rsidP="00833518">
      <w:pPr>
        <w:spacing w:after="0" w:line="276" w:lineRule="auto"/>
        <w:ind w:left="270"/>
        <w:jc w:val="both"/>
        <w:rPr>
          <w:rFonts w:cstheme="minorHAnsi"/>
          <w:sz w:val="24"/>
          <w:szCs w:val="24"/>
        </w:rPr>
      </w:pPr>
    </w:p>
    <w:p w14:paraId="19143E06" w14:textId="77777777" w:rsidR="00B35F8E" w:rsidRPr="00DA0CB8" w:rsidRDefault="00B35F8E" w:rsidP="00B35F8E">
      <w:pPr>
        <w:spacing w:line="276" w:lineRule="auto"/>
        <w:ind w:left="270"/>
        <w:jc w:val="both"/>
        <w:rPr>
          <w:rFonts w:cstheme="minorHAnsi"/>
          <w:sz w:val="24"/>
          <w:szCs w:val="24"/>
        </w:rPr>
      </w:pPr>
      <w:r w:rsidRPr="00DA0CB8">
        <w:rPr>
          <w:rFonts w:cstheme="minorHAnsi"/>
          <w:b/>
          <w:bCs/>
          <w:sz w:val="24"/>
          <w:szCs w:val="24"/>
        </w:rPr>
        <w:t>Yorum</w:t>
      </w:r>
      <w:r w:rsidRPr="00DA0CB8">
        <w:rPr>
          <w:rFonts w:cstheme="minorHAnsi"/>
          <w:sz w:val="24"/>
          <w:szCs w:val="24"/>
        </w:rPr>
        <w:t>: Kötüler, Mesih dönene kadar affedilmeyenlerin ruhlarını barındıran bir hapishane olan Hades'te kalır.</w:t>
      </w:r>
    </w:p>
    <w:p w14:paraId="389C2B32" w14:textId="77777777" w:rsidR="00B35F8E" w:rsidRPr="00DA0CB8" w:rsidRDefault="00B35F8E" w:rsidP="00B35F8E">
      <w:pPr>
        <w:spacing w:line="276" w:lineRule="auto"/>
        <w:jc w:val="both"/>
        <w:rPr>
          <w:rFonts w:cstheme="minorHAnsi"/>
          <w:b/>
          <w:bCs/>
          <w:sz w:val="24"/>
          <w:szCs w:val="24"/>
        </w:rPr>
      </w:pPr>
      <w:r w:rsidRPr="00DA0CB8">
        <w:rPr>
          <w:rFonts w:cstheme="minorHAnsi"/>
          <w:b/>
          <w:bCs/>
          <w:sz w:val="24"/>
          <w:szCs w:val="24"/>
        </w:rPr>
        <w:t>Paul şunu istiyordu:</w:t>
      </w:r>
    </w:p>
    <w:p w14:paraId="5A31EDC9" w14:textId="77777777" w:rsidR="00B35F8E" w:rsidRPr="00DA0CB8" w:rsidRDefault="00B35F8E" w:rsidP="00B35F8E">
      <w:pPr>
        <w:spacing w:line="276" w:lineRule="auto"/>
        <w:jc w:val="both"/>
        <w:rPr>
          <w:rFonts w:cstheme="minorHAnsi"/>
          <w:sz w:val="24"/>
          <w:szCs w:val="24"/>
        </w:rPr>
      </w:pPr>
      <w:r w:rsidRPr="00DA0CB8">
        <w:rPr>
          <w:rFonts w:cstheme="minorHAnsi"/>
          <w:i/>
          <w:iCs/>
          <w:sz w:val="24"/>
          <w:szCs w:val="24"/>
        </w:rPr>
        <w:t>"Ayrılmak ve Mesih'le birlikte olmak."</w:t>
      </w:r>
      <w:r w:rsidRPr="00DA0CB8">
        <w:rPr>
          <w:rFonts w:cstheme="minorHAnsi"/>
          <w:sz w:val="24"/>
          <w:szCs w:val="24"/>
        </w:rPr>
        <w:t>(Filipililer 1:23)</w:t>
      </w:r>
    </w:p>
    <w:p w14:paraId="487C22F1" w14:textId="77777777" w:rsidR="00B35F8E" w:rsidRPr="00DA0CB8" w:rsidRDefault="00B35F8E" w:rsidP="00B35F8E">
      <w:pPr>
        <w:spacing w:after="100" w:afterAutospacing="1" w:line="276" w:lineRule="auto"/>
        <w:jc w:val="both"/>
        <w:rPr>
          <w:rFonts w:cstheme="minorHAnsi"/>
          <w:sz w:val="24"/>
          <w:szCs w:val="24"/>
        </w:rPr>
      </w:pPr>
      <w:r w:rsidRPr="00DA0CB8">
        <w:rPr>
          <w:rFonts w:cstheme="minorHAnsi"/>
          <w:i/>
          <w:iCs/>
          <w:sz w:val="24"/>
          <w:szCs w:val="24"/>
        </w:rPr>
        <w:t>“Dolayısıyla her zaman kendimize güveniriz ve bedende evimizde olduğumuz sürece Rab’den uzakta olduğumuzu biliriz. Biz görerek değil, inanarak yaşıyoruz. Kendimize güveniyoruz, diyorum ve bedenden uzakta, Tanrı'nın yanında olmayı tercih ederiz."</w:t>
      </w:r>
      <w:r w:rsidRPr="00DA0CB8">
        <w:rPr>
          <w:rFonts w:cstheme="minorHAnsi"/>
          <w:sz w:val="24"/>
          <w:szCs w:val="24"/>
        </w:rPr>
        <w:t>(Korintliler 5:6-8)</w:t>
      </w:r>
    </w:p>
    <w:p w14:paraId="5D55591B"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i/>
          <w:iCs/>
          <w:sz w:val="24"/>
          <w:szCs w:val="24"/>
        </w:rPr>
        <w:t>“Çünkü Tanrı bizi gazaba uğramamız için görevlendirmedi</w:t>
      </w:r>
      <w:r w:rsidRPr="00DA0CB8">
        <w:rPr>
          <w:rFonts w:cstheme="minorHAnsi"/>
          <w:sz w:val="24"/>
          <w:szCs w:val="24"/>
        </w:rPr>
        <w:t>(sonsuz azap) ama Rabbimiz İsa Mesih aracılığıyla kurtuluşa kavuşmak için. İster uyanık (yaşayan), ister uykuda (ölü) olalım, biz (Mesih'tekiler) onunla birlikte yaşayalım diye, O bizim için öldü. Bu nedenle, tıpkı gerçekte yaptığınız gibi, birbirinizi teşvik edin ve birbirinizi güçlendirin.” (1 Selanikliler 5:9-11)</w:t>
      </w:r>
    </w:p>
    <w:p w14:paraId="2E484DAE" w14:textId="77777777" w:rsidR="00B35F8E" w:rsidRPr="00DA0CB8" w:rsidRDefault="00B35F8E" w:rsidP="00B35F8E">
      <w:pPr>
        <w:pStyle w:val="ListParagraph"/>
        <w:spacing w:before="100" w:beforeAutospacing="1" w:after="100" w:afterAutospacing="1" w:line="276" w:lineRule="auto"/>
        <w:ind w:left="270"/>
        <w:jc w:val="both"/>
        <w:rPr>
          <w:rFonts w:asciiTheme="minorHAnsi" w:hAnsiTheme="minorHAnsi" w:cstheme="minorHAnsi"/>
          <w:sz w:val="24"/>
          <w:szCs w:val="24"/>
          <w:lang w:bidi="kn-IN"/>
        </w:rPr>
      </w:pPr>
      <w:r w:rsidRPr="00DA0CB8">
        <w:rPr>
          <w:rFonts w:asciiTheme="minorHAnsi" w:hAnsiTheme="minorHAnsi" w:cstheme="minorHAnsi"/>
          <w:b/>
          <w:bCs/>
          <w:sz w:val="24"/>
          <w:szCs w:val="24"/>
          <w:lang w:bidi="kn-IN"/>
        </w:rPr>
        <w:t>Yorum</w:t>
      </w:r>
      <w:r w:rsidRPr="00DA0CB8">
        <w:rPr>
          <w:rFonts w:asciiTheme="minorHAnsi" w:hAnsiTheme="minorHAnsi" w:cstheme="minorHAnsi"/>
          <w:sz w:val="24"/>
          <w:szCs w:val="24"/>
          <w:lang w:bidi="kn-IN"/>
        </w:rPr>
        <w:t>: Bütün bunlar Pavlus'un arzusuyla örtüşüyor. Öldüğünde umudu, İsa'nın artık bulunmayacağı Hades'e gitmek değil, Mesih'le birlikte olmak için Cennete gitmekti.</w:t>
      </w:r>
    </w:p>
    <w:p w14:paraId="26D8E321" w14:textId="77777777" w:rsidR="00B35F8E" w:rsidRPr="00DA0CB8" w:rsidRDefault="00B35F8E" w:rsidP="00B35F8E">
      <w:pPr>
        <w:spacing w:before="100" w:beforeAutospacing="1" w:line="276" w:lineRule="auto"/>
        <w:jc w:val="both"/>
        <w:rPr>
          <w:rFonts w:cstheme="minorHAnsi"/>
          <w:sz w:val="24"/>
          <w:szCs w:val="24"/>
        </w:rPr>
      </w:pPr>
      <w:r w:rsidRPr="00DA0CB8">
        <w:rPr>
          <w:rFonts w:cstheme="minorHAnsi"/>
          <w:i/>
          <w:iCs/>
          <w:sz w:val="24"/>
          <w:szCs w:val="24"/>
        </w:rPr>
        <w:t>"Beşinci mührü açtığında, sunağın altında Tanrı'nın sözü ve sürdürdükleri tanıklık uğruna öldürülenlerin ruhlarını gördüm."</w:t>
      </w:r>
      <w:r w:rsidRPr="00DA0CB8">
        <w:rPr>
          <w:rFonts w:cstheme="minorHAnsi"/>
          <w:sz w:val="24"/>
          <w:szCs w:val="24"/>
        </w:rPr>
        <w:t>(Vahiy 6:9)</w:t>
      </w:r>
    </w:p>
    <w:p w14:paraId="698E3770" w14:textId="77777777" w:rsidR="00B35F8E" w:rsidRPr="00DA0CB8" w:rsidRDefault="00B35F8E" w:rsidP="00B35F8E">
      <w:pPr>
        <w:spacing w:line="276" w:lineRule="auto"/>
        <w:jc w:val="both"/>
        <w:rPr>
          <w:rFonts w:cstheme="minorHAnsi"/>
          <w:sz w:val="24"/>
          <w:szCs w:val="24"/>
        </w:rPr>
      </w:pPr>
      <w:r w:rsidRPr="00DA0CB8">
        <w:rPr>
          <w:rFonts w:cstheme="minorHAnsi"/>
          <w:i/>
          <w:iCs/>
          <w:sz w:val="24"/>
          <w:szCs w:val="24"/>
        </w:rPr>
        <w:t>“Elinde altın bir buhurdan olan başka bir melek gelip sunağın yanında durdu. Tahtın önündeki altın sunakta tüm kutsalların dualarıyla birlikte sunması için kendisine bol miktarda buhur verildi.”</w:t>
      </w:r>
      <w:r w:rsidRPr="00DA0CB8">
        <w:rPr>
          <w:rFonts w:cstheme="minorHAnsi"/>
          <w:sz w:val="24"/>
          <w:szCs w:val="24"/>
        </w:rPr>
        <w:t>(Vahiy 8:3)</w:t>
      </w:r>
    </w:p>
    <w:p w14:paraId="0FF1A459" w14:textId="77777777" w:rsidR="00B35F8E" w:rsidRPr="00DA0CB8" w:rsidRDefault="00B35F8E" w:rsidP="00B35F8E">
      <w:pPr>
        <w:pStyle w:val="ListParagraph"/>
        <w:spacing w:line="276" w:lineRule="auto"/>
        <w:jc w:val="both"/>
        <w:rPr>
          <w:rFonts w:asciiTheme="minorHAnsi" w:hAnsiTheme="minorHAnsi" w:cstheme="minorHAnsi"/>
          <w:sz w:val="24"/>
          <w:szCs w:val="24"/>
          <w:lang w:bidi="kn-IN"/>
        </w:rPr>
      </w:pPr>
    </w:p>
    <w:p w14:paraId="443AA9F2" w14:textId="77777777" w:rsidR="00B35F8E" w:rsidRPr="00DA0CB8" w:rsidRDefault="00B35F8E" w:rsidP="00B35F8E">
      <w:pPr>
        <w:spacing w:line="276" w:lineRule="auto"/>
        <w:ind w:left="270"/>
        <w:jc w:val="both"/>
        <w:rPr>
          <w:rFonts w:cstheme="minorHAnsi"/>
          <w:sz w:val="24"/>
          <w:szCs w:val="24"/>
        </w:rPr>
      </w:pPr>
      <w:r w:rsidRPr="00DA0CB8">
        <w:rPr>
          <w:rFonts w:cstheme="minorHAnsi"/>
          <w:b/>
          <w:bCs/>
          <w:sz w:val="24"/>
          <w:szCs w:val="24"/>
        </w:rPr>
        <w:lastRenderedPageBreak/>
        <w:t>Yorum</w:t>
      </w:r>
      <w:r w:rsidRPr="00DA0CB8">
        <w:rPr>
          <w:rFonts w:cstheme="minorHAnsi"/>
          <w:sz w:val="24"/>
          <w:szCs w:val="24"/>
        </w:rPr>
        <w:t>: Vahiy 6:9'un beşinci mühründe Yuhanna, sunağın altında şehit olan Hıristiyanların ruhlarını ve bu sunağın gökte Tanrı'nın tahtının önünde olduğunu gördü. Yani şehitler Hades'te değil, cennetteydi.</w:t>
      </w:r>
    </w:p>
    <w:p w14:paraId="19968AEC" w14:textId="77777777" w:rsidR="00B35F8E" w:rsidRPr="00DA0CB8" w:rsidRDefault="00B35F8E" w:rsidP="00B35F8E">
      <w:pPr>
        <w:spacing w:before="100" w:beforeAutospacing="1" w:line="276" w:lineRule="auto"/>
        <w:jc w:val="both"/>
        <w:rPr>
          <w:rFonts w:cstheme="minorHAnsi"/>
          <w:sz w:val="24"/>
          <w:szCs w:val="24"/>
        </w:rPr>
      </w:pPr>
      <w:r w:rsidRPr="00DA0CB8">
        <w:rPr>
          <w:rFonts w:cstheme="minorHAnsi"/>
          <w:i/>
          <w:iCs/>
          <w:sz w:val="24"/>
          <w:szCs w:val="24"/>
        </w:rPr>
        <w:t>“İsa ona şöyle dedi: 'Diriliş ve yaşam benim. Bana iman eden ölse de yaşayacaktır; Yaşayan ve bana inanan asla ölmeyecektir. Buna inanıyor musun?'”</w:t>
      </w:r>
      <w:r w:rsidRPr="00DA0CB8">
        <w:rPr>
          <w:rFonts w:cstheme="minorHAnsi"/>
          <w:sz w:val="24"/>
          <w:szCs w:val="24"/>
        </w:rPr>
        <w:t>(Yuhanna 11:25-26)</w:t>
      </w:r>
    </w:p>
    <w:p w14:paraId="3F5C49B0" w14:textId="77777777" w:rsidR="00B35F8E" w:rsidRPr="00DA0CB8" w:rsidRDefault="00B35F8E" w:rsidP="00B35F8E">
      <w:pPr>
        <w:spacing w:before="100" w:beforeAutospacing="1" w:line="276" w:lineRule="auto"/>
        <w:ind w:left="270"/>
        <w:jc w:val="both"/>
        <w:rPr>
          <w:rFonts w:cstheme="minorHAnsi"/>
          <w:sz w:val="24"/>
          <w:szCs w:val="24"/>
        </w:rPr>
      </w:pPr>
      <w:r w:rsidRPr="00DA0CB8">
        <w:rPr>
          <w:rFonts w:cstheme="minorHAnsi"/>
          <w:b/>
          <w:bCs/>
          <w:sz w:val="24"/>
          <w:szCs w:val="24"/>
        </w:rPr>
        <w:t>Yorum</w:t>
      </w:r>
      <w:r w:rsidRPr="00DA0CB8">
        <w:rPr>
          <w:rFonts w:cstheme="minorHAnsi"/>
          <w:sz w:val="24"/>
          <w:szCs w:val="24"/>
        </w:rPr>
        <w:t>: İsa, yaşayan, inanan, iman eden ve kendisine güvenenlerin asla ölmeyeceğini vaat etti. Her ne kadar fiziksel bedenleri çalışmayı bırakıp atılmak zorunda kalsa da, ruhları sonsuzdur ve “Yol, gerçek ve yaşam Ben'im” diyen Mesih'le birlikte olmak üzere doğrudan Cennetteki Cennet kısmına giderler. (Yuhanna 14:6)</w:t>
      </w:r>
    </w:p>
    <w:p w14:paraId="5283C97E" w14:textId="77777777" w:rsidR="00B35F8E" w:rsidRPr="00DA0CB8" w:rsidRDefault="00B35F8E" w:rsidP="00B35F8E">
      <w:pPr>
        <w:spacing w:before="100" w:beforeAutospacing="1" w:line="276" w:lineRule="auto"/>
        <w:jc w:val="both"/>
        <w:rPr>
          <w:rFonts w:cstheme="minorHAnsi"/>
          <w:sz w:val="24"/>
          <w:szCs w:val="24"/>
        </w:rPr>
      </w:pPr>
      <w:r w:rsidRPr="00DA0CB8">
        <w:rPr>
          <w:rFonts w:cstheme="minorHAnsi"/>
          <w:i/>
          <w:iCs/>
          <w:sz w:val="24"/>
          <w:szCs w:val="24"/>
        </w:rPr>
        <w:t>"İsa'nın öldüğüne ve yeniden dirildiğine inanıyoruz ve bu nedenle Tanrı'nın, İsa'nın içinde uyuyanları da beraberinde getireceğine inanıyoruz."</w:t>
      </w:r>
      <w:r w:rsidRPr="00DA0CB8">
        <w:rPr>
          <w:rFonts w:cstheme="minorHAnsi"/>
          <w:sz w:val="24"/>
          <w:szCs w:val="24"/>
        </w:rPr>
        <w:t>(1 Selanikliler 4:14)</w:t>
      </w:r>
    </w:p>
    <w:p w14:paraId="24D5B779" w14:textId="77777777" w:rsidR="00B35F8E" w:rsidRPr="00DA0CB8" w:rsidRDefault="00B35F8E" w:rsidP="00B35F8E">
      <w:pPr>
        <w:spacing w:line="276" w:lineRule="auto"/>
        <w:ind w:left="270"/>
        <w:jc w:val="both"/>
        <w:rPr>
          <w:rFonts w:cstheme="minorHAnsi"/>
          <w:sz w:val="24"/>
          <w:szCs w:val="24"/>
        </w:rPr>
      </w:pPr>
      <w:r w:rsidRPr="00DA0CB8">
        <w:rPr>
          <w:rFonts w:cstheme="minorHAnsi"/>
          <w:b/>
          <w:bCs/>
          <w:sz w:val="24"/>
          <w:szCs w:val="24"/>
        </w:rPr>
        <w:t>Yorum</w:t>
      </w:r>
      <w:r w:rsidRPr="00DA0CB8">
        <w:rPr>
          <w:rFonts w:cstheme="minorHAnsi"/>
          <w:sz w:val="24"/>
          <w:szCs w:val="24"/>
        </w:rPr>
        <w:t>: Hıristiyanların ruhları, bedenleri öldüğünde, Cennette İsa'nın yanına giderler ve O'nun dönüşüne, yani İkinci Gelişine kadar orada kalırlar. Kurtarılanların ruhları cennette olduğuna göre, O geri döndüğünde onların O'nunla birlikte olacakları mantıklıdır.</w:t>
      </w:r>
    </w:p>
    <w:p w14:paraId="35EC687C" w14:textId="77777777" w:rsidR="00B35F8E" w:rsidRPr="00DA0CB8" w:rsidRDefault="00B35F8E" w:rsidP="00B35F8E">
      <w:pPr>
        <w:spacing w:before="100" w:beforeAutospacing="1" w:line="276" w:lineRule="auto"/>
        <w:jc w:val="both"/>
        <w:rPr>
          <w:rFonts w:cstheme="minorHAnsi"/>
          <w:sz w:val="24"/>
          <w:szCs w:val="24"/>
        </w:rPr>
      </w:pPr>
      <w:r w:rsidRPr="00DA0CB8">
        <w:rPr>
          <w:rFonts w:cstheme="minorHAnsi"/>
          <w:i/>
          <w:iCs/>
          <w:sz w:val="24"/>
          <w:szCs w:val="24"/>
        </w:rPr>
        <w:t>“On dört yıl önce üçüncü göğe götürülen Mesih'e ait bir adam tanıyorum. Bedenin içinde mi yoksa bedenin dışında mı olduğunu bilmiyorum; Tanrı bilir. Ve biliyorum ki bu adam -bedeniyle mi, bedeni dışında mı bilmiyorum ama Allah bilir cennete götürülmüştü. Anlatılamaz şeyler duydu; insanın söylemesine izin verilmeyen şeyler.”</w:t>
      </w:r>
      <w:r w:rsidRPr="00DA0CB8">
        <w:rPr>
          <w:rFonts w:cstheme="minorHAnsi"/>
          <w:sz w:val="24"/>
          <w:szCs w:val="24"/>
        </w:rPr>
        <w:t>(2 Korintliler 12:2-4)</w:t>
      </w:r>
    </w:p>
    <w:p w14:paraId="49713A7B" w14:textId="77777777" w:rsidR="00B35F8E" w:rsidRPr="00DA0CB8" w:rsidRDefault="00B35F8E" w:rsidP="00B35F8E">
      <w:pPr>
        <w:spacing w:after="100" w:afterAutospacing="1" w:line="276" w:lineRule="auto"/>
        <w:ind w:left="270"/>
        <w:jc w:val="both"/>
        <w:rPr>
          <w:rFonts w:cstheme="minorHAnsi"/>
          <w:sz w:val="24"/>
          <w:szCs w:val="24"/>
        </w:rPr>
      </w:pPr>
      <w:r w:rsidRPr="00DA0CB8">
        <w:rPr>
          <w:rFonts w:cstheme="minorHAnsi"/>
          <w:b/>
          <w:bCs/>
          <w:sz w:val="24"/>
          <w:szCs w:val="24"/>
        </w:rPr>
        <w:t>Yorum:</w:t>
      </w:r>
      <w:r w:rsidRPr="00DA0CB8">
        <w:rPr>
          <w:rFonts w:cstheme="minorHAnsi"/>
          <w:sz w:val="24"/>
          <w:szCs w:val="24"/>
        </w:rPr>
        <w:t>Pavlus, Mesih'in ona talimat verdiği Tanrı'nın ve Cennet'in meskeni olan göksel cennet olan Üçüncü Cennet'te yakalandı; dolayısıyla cennet, Mesih'in göğe yükselişinden kısa bir süre sonra Hades'te değil, Cennet'teydi.</w:t>
      </w:r>
    </w:p>
    <w:p w14:paraId="17DD6DEF" w14:textId="77777777" w:rsidR="00B35F8E" w:rsidRPr="00DA0CB8" w:rsidRDefault="00B35F8E" w:rsidP="00B35F8E">
      <w:pPr>
        <w:spacing w:after="100" w:afterAutospacing="1" w:line="276" w:lineRule="auto"/>
        <w:ind w:left="270"/>
        <w:jc w:val="both"/>
        <w:rPr>
          <w:rFonts w:cstheme="minorHAnsi"/>
          <w:sz w:val="24"/>
          <w:szCs w:val="24"/>
        </w:rPr>
      </w:pPr>
      <w:r w:rsidRPr="00DA0CB8">
        <w:rPr>
          <w:rFonts w:cstheme="minorHAnsi"/>
          <w:b/>
          <w:bCs/>
          <w:sz w:val="24"/>
          <w:szCs w:val="24"/>
        </w:rPr>
        <w:t>Yorum</w:t>
      </w:r>
      <w:r w:rsidRPr="00DA0CB8">
        <w:rPr>
          <w:rFonts w:cstheme="minorHAnsi"/>
          <w:sz w:val="24"/>
          <w:szCs w:val="24"/>
        </w:rPr>
        <w:t>: Yahudilere göre birinci gök atmosfer (hava gökleri), ikinci gök dış uzay (yıldız gökleri) ve “üçüncü gök” Tanrı'nın meskeni anlamına geliyordu</w:t>
      </w:r>
    </w:p>
    <w:p w14:paraId="24CF16DC"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i/>
          <w:iCs/>
          <w:sz w:val="24"/>
          <w:szCs w:val="24"/>
        </w:rPr>
        <w:t>“Bunu duyunca öfkelendiler ve ona dişlerini gıcırdattılar. Ama Kutsal Ruh'la dolu olan İstefan, başını kaldırıp göğe baktı ve Tanrı'nın yüceliğini ve Tanrı'nın sağında duran İsa'yı gördü. 'Bakın' dedi, 'Göklerin açık olduğunu ve İnsanoğlu'nun Tanrı'nın sağında durduğunu görüyorum.' Bunun üzerine kulaklarını tıkadılar ve yüksek sesle bağırarak üzerine koştular, onu şehrin dışına sürüklediler ve taşlamaya başladılar. Bu sırada tanıklar giysilerini Saul adında bir gencin ayaklarının dibine koydular. Onlar onu taşlarken İstefanos şöyle dua etti: 'Rab İsa, ruhumu al.' Sonra dizlerinin üzerine çöktü ve şöyle bağırdı: 'Rab, bu günahı onlara yükleme.' Bunu söyledikten sonra uykuya daldı.”</w:t>
      </w:r>
      <w:r w:rsidRPr="00DA0CB8">
        <w:rPr>
          <w:rFonts w:cstheme="minorHAnsi"/>
          <w:sz w:val="24"/>
          <w:szCs w:val="24"/>
        </w:rPr>
        <w:t>(Elçilerin İşleri 7:54-60)</w:t>
      </w:r>
    </w:p>
    <w:p w14:paraId="37ACAFC4" w14:textId="77777777" w:rsidR="00B35F8E" w:rsidRPr="00DA0CB8" w:rsidRDefault="00B35F8E" w:rsidP="00941EA4">
      <w:pPr>
        <w:spacing w:before="100" w:beforeAutospacing="1" w:line="276" w:lineRule="auto"/>
        <w:jc w:val="center"/>
        <w:rPr>
          <w:rFonts w:cstheme="minorHAnsi"/>
          <w:b/>
          <w:bCs/>
          <w:sz w:val="24"/>
          <w:szCs w:val="24"/>
          <w:u w:val="thick"/>
        </w:rPr>
      </w:pPr>
      <w:r w:rsidRPr="00DA0CB8">
        <w:rPr>
          <w:rFonts w:cstheme="minorHAnsi"/>
          <w:b/>
          <w:bCs/>
          <w:sz w:val="24"/>
          <w:szCs w:val="24"/>
          <w:u w:val="thick"/>
        </w:rPr>
        <w:lastRenderedPageBreak/>
        <w:t>İsa'nın yükselişinden sonraki kaderleri</w:t>
      </w:r>
    </w:p>
    <w:tbl>
      <w:tblPr>
        <w:tblStyle w:val="TableGrid"/>
        <w:tblW w:w="0" w:type="auto"/>
        <w:tblLook w:val="04A0" w:firstRow="1" w:lastRow="0" w:firstColumn="1" w:lastColumn="0" w:noHBand="0" w:noVBand="1"/>
      </w:tblPr>
      <w:tblGrid>
        <w:gridCol w:w="4675"/>
        <w:gridCol w:w="4675"/>
      </w:tblGrid>
      <w:tr w:rsidR="00833518" w14:paraId="504CDBFA" w14:textId="77777777" w:rsidTr="00833518">
        <w:tc>
          <w:tcPr>
            <w:tcW w:w="4675" w:type="dxa"/>
          </w:tcPr>
          <w:p w14:paraId="76DFD4BB" w14:textId="77777777" w:rsidR="00833518" w:rsidRDefault="00833518" w:rsidP="00B35F8E">
            <w:pPr>
              <w:spacing w:before="100" w:beforeAutospacing="1" w:line="360" w:lineRule="auto"/>
              <w:jc w:val="both"/>
              <w:rPr>
                <w:rFonts w:cstheme="minorHAnsi"/>
                <w:b/>
                <w:bCs/>
                <w:sz w:val="24"/>
                <w:szCs w:val="24"/>
              </w:rPr>
            </w:pPr>
            <w:r w:rsidRPr="00DA0CB8">
              <w:rPr>
                <w:rFonts w:cstheme="minorHAnsi"/>
                <w:b/>
                <w:bCs/>
                <w:sz w:val="24"/>
                <w:szCs w:val="24"/>
              </w:rPr>
              <w:t>Tanrı'ya itaatkar</w:t>
            </w:r>
          </w:p>
        </w:tc>
        <w:tc>
          <w:tcPr>
            <w:tcW w:w="4675" w:type="dxa"/>
          </w:tcPr>
          <w:p w14:paraId="03F104AC" w14:textId="77777777" w:rsidR="00833518" w:rsidRDefault="00833518" w:rsidP="00B35F8E">
            <w:pPr>
              <w:spacing w:before="100" w:beforeAutospacing="1" w:line="360" w:lineRule="auto"/>
              <w:jc w:val="both"/>
              <w:rPr>
                <w:rFonts w:cstheme="minorHAnsi"/>
                <w:b/>
                <w:bCs/>
                <w:sz w:val="24"/>
                <w:szCs w:val="24"/>
              </w:rPr>
            </w:pPr>
            <w:r w:rsidRPr="00DA0CB8">
              <w:rPr>
                <w:rFonts w:cstheme="minorHAnsi"/>
                <w:b/>
                <w:bCs/>
                <w:sz w:val="24"/>
                <w:szCs w:val="24"/>
              </w:rPr>
              <w:t>Kötü ve asi</w:t>
            </w:r>
          </w:p>
        </w:tc>
      </w:tr>
      <w:tr w:rsidR="00833518" w14:paraId="13CCE0BE" w14:textId="77777777" w:rsidTr="00833518">
        <w:tc>
          <w:tcPr>
            <w:tcW w:w="4675" w:type="dxa"/>
          </w:tcPr>
          <w:p w14:paraId="2F9FE714" w14:textId="77777777" w:rsidR="00833518" w:rsidRPr="00833518" w:rsidRDefault="00941EA4" w:rsidP="00833518">
            <w:pPr>
              <w:spacing w:line="360" w:lineRule="auto"/>
              <w:jc w:val="both"/>
              <w:rPr>
                <w:rFonts w:cstheme="minorHAnsi"/>
                <w:sz w:val="24"/>
                <w:szCs w:val="24"/>
              </w:rPr>
            </w:pPr>
            <w:r>
              <w:rPr>
                <w:rFonts w:cstheme="minorHAnsi"/>
                <w:sz w:val="24"/>
                <w:szCs w:val="24"/>
              </w:rPr>
              <w:t>Ruh Tanrı'ya döner</w:t>
            </w:r>
            <w:r w:rsidR="00833518" w:rsidRPr="00DA0CB8">
              <w:rPr>
                <w:rFonts w:cstheme="minorHAnsi"/>
                <w:sz w:val="24"/>
                <w:szCs w:val="24"/>
              </w:rPr>
              <w:tab/>
            </w:r>
          </w:p>
        </w:tc>
        <w:tc>
          <w:tcPr>
            <w:tcW w:w="4675" w:type="dxa"/>
          </w:tcPr>
          <w:p w14:paraId="2470BB44" w14:textId="77777777" w:rsidR="00833518" w:rsidRDefault="00941EA4" w:rsidP="00B35F8E">
            <w:pPr>
              <w:spacing w:before="100" w:beforeAutospacing="1" w:line="360" w:lineRule="auto"/>
              <w:jc w:val="both"/>
              <w:rPr>
                <w:rFonts w:cstheme="minorHAnsi"/>
                <w:b/>
                <w:bCs/>
                <w:sz w:val="24"/>
                <w:szCs w:val="24"/>
              </w:rPr>
            </w:pPr>
            <w:r>
              <w:rPr>
                <w:rFonts w:cstheme="minorHAnsi"/>
                <w:sz w:val="24"/>
                <w:szCs w:val="24"/>
              </w:rPr>
              <w:t>Ruh Tanrı'ya döner</w:t>
            </w:r>
          </w:p>
        </w:tc>
      </w:tr>
      <w:tr w:rsidR="00833518" w14:paraId="4A080033" w14:textId="77777777" w:rsidTr="00833518">
        <w:tc>
          <w:tcPr>
            <w:tcW w:w="4675" w:type="dxa"/>
          </w:tcPr>
          <w:p w14:paraId="35D6A5FA" w14:textId="77777777" w:rsidR="00833518" w:rsidRPr="00833518" w:rsidRDefault="00941EA4" w:rsidP="00833518">
            <w:pPr>
              <w:spacing w:line="360" w:lineRule="auto"/>
              <w:jc w:val="both"/>
              <w:rPr>
                <w:rFonts w:cstheme="minorHAnsi"/>
                <w:sz w:val="24"/>
                <w:szCs w:val="24"/>
              </w:rPr>
            </w:pPr>
            <w:r>
              <w:rPr>
                <w:rFonts w:cstheme="minorHAnsi"/>
                <w:sz w:val="24"/>
                <w:szCs w:val="24"/>
              </w:rPr>
              <w:t>Beden toza dönüyor</w:t>
            </w:r>
            <w:r w:rsidR="00833518" w:rsidRPr="00DA0CB8">
              <w:rPr>
                <w:rFonts w:cstheme="minorHAnsi"/>
                <w:sz w:val="24"/>
                <w:szCs w:val="24"/>
              </w:rPr>
              <w:tab/>
            </w:r>
          </w:p>
        </w:tc>
        <w:tc>
          <w:tcPr>
            <w:tcW w:w="4675" w:type="dxa"/>
          </w:tcPr>
          <w:p w14:paraId="06AA3034" w14:textId="77777777" w:rsidR="00833518" w:rsidRDefault="00941EA4" w:rsidP="00B35F8E">
            <w:pPr>
              <w:spacing w:before="100" w:beforeAutospacing="1" w:line="360" w:lineRule="auto"/>
              <w:jc w:val="both"/>
              <w:rPr>
                <w:rFonts w:cstheme="minorHAnsi"/>
                <w:b/>
                <w:bCs/>
                <w:sz w:val="24"/>
                <w:szCs w:val="24"/>
              </w:rPr>
            </w:pPr>
            <w:r>
              <w:rPr>
                <w:rFonts w:cstheme="minorHAnsi"/>
                <w:sz w:val="24"/>
                <w:szCs w:val="24"/>
              </w:rPr>
              <w:t>Beden toza dönüyor</w:t>
            </w:r>
          </w:p>
        </w:tc>
      </w:tr>
      <w:tr w:rsidR="00833518" w14:paraId="35FDF543" w14:textId="77777777" w:rsidTr="00833518">
        <w:tc>
          <w:tcPr>
            <w:tcW w:w="4675" w:type="dxa"/>
          </w:tcPr>
          <w:p w14:paraId="2FFC7F0B" w14:textId="77777777" w:rsidR="00833518" w:rsidRPr="00DA0CB8" w:rsidRDefault="00941EA4" w:rsidP="00833518">
            <w:pPr>
              <w:spacing w:line="276" w:lineRule="auto"/>
              <w:jc w:val="both"/>
              <w:rPr>
                <w:rFonts w:cstheme="minorHAnsi"/>
                <w:sz w:val="24"/>
                <w:szCs w:val="24"/>
              </w:rPr>
            </w:pPr>
            <w:r w:rsidRPr="00941EA4">
              <w:rPr>
                <w:rFonts w:cstheme="minorHAnsi"/>
                <w:sz w:val="24"/>
                <w:szCs w:val="24"/>
              </w:rPr>
              <w:t>Ruh, 2. Gelişi bekleyerek Cennetteki Cennete gider.</w:t>
            </w:r>
          </w:p>
          <w:p w14:paraId="04A28CA9" w14:textId="77777777" w:rsidR="00833518" w:rsidRPr="00DA0CB8" w:rsidRDefault="00833518" w:rsidP="00833518">
            <w:pPr>
              <w:spacing w:line="360" w:lineRule="auto"/>
              <w:jc w:val="both"/>
              <w:rPr>
                <w:rFonts w:cstheme="minorHAnsi"/>
                <w:sz w:val="24"/>
                <w:szCs w:val="24"/>
              </w:rPr>
            </w:pPr>
          </w:p>
        </w:tc>
        <w:tc>
          <w:tcPr>
            <w:tcW w:w="4675" w:type="dxa"/>
          </w:tcPr>
          <w:p w14:paraId="6AFAE3B1" w14:textId="77777777" w:rsidR="00833518" w:rsidRPr="00DA0CB8" w:rsidRDefault="00941EA4" w:rsidP="00941EA4">
            <w:pPr>
              <w:spacing w:line="276" w:lineRule="auto"/>
              <w:jc w:val="both"/>
              <w:rPr>
                <w:rFonts w:cstheme="minorHAnsi"/>
                <w:sz w:val="24"/>
                <w:szCs w:val="24"/>
              </w:rPr>
            </w:pPr>
            <w:r w:rsidRPr="00941EA4">
              <w:rPr>
                <w:rFonts w:cstheme="minorHAnsi"/>
                <w:sz w:val="24"/>
                <w:szCs w:val="24"/>
              </w:rPr>
              <w:t>Ruh, yargıyı bekleyerek Hades'teki Eziyet'e gider.</w:t>
            </w:r>
          </w:p>
        </w:tc>
      </w:tr>
    </w:tbl>
    <w:p w14:paraId="6AB6DDD5" w14:textId="77777777" w:rsidR="00833518" w:rsidRDefault="00833518" w:rsidP="00B35F8E">
      <w:pPr>
        <w:spacing w:line="276" w:lineRule="auto"/>
        <w:jc w:val="both"/>
        <w:rPr>
          <w:rFonts w:cstheme="minorHAnsi"/>
          <w:sz w:val="24"/>
          <w:szCs w:val="24"/>
        </w:rPr>
      </w:pPr>
    </w:p>
    <w:p w14:paraId="04693410" w14:textId="77777777" w:rsidR="00B35F8E" w:rsidRPr="00DA0CB8" w:rsidRDefault="00833518" w:rsidP="00B35F8E">
      <w:pPr>
        <w:spacing w:line="276" w:lineRule="auto"/>
        <w:jc w:val="both"/>
        <w:rPr>
          <w:rStyle w:val="Heading1Char"/>
          <w:rFonts w:asciiTheme="minorHAnsi" w:hAnsiTheme="minorHAnsi" w:cstheme="minorHAnsi"/>
          <w:sz w:val="24"/>
          <w:szCs w:val="24"/>
        </w:rPr>
      </w:pPr>
      <w:r w:rsidRPr="00DA0CB8">
        <w:rPr>
          <w:rFonts w:cstheme="minorHAnsi"/>
          <w:noProof/>
          <w:sz w:val="24"/>
          <w:szCs w:val="24"/>
        </w:rPr>
        <w:drawing>
          <wp:anchor distT="0" distB="0" distL="114300" distR="114300" simplePos="0" relativeHeight="251658240" behindDoc="0" locked="0" layoutInCell="1" allowOverlap="1" wp14:anchorId="54D629AF" wp14:editId="370A005B">
            <wp:simplePos x="0" y="0"/>
            <wp:positionH relativeFrom="column">
              <wp:posOffset>33655</wp:posOffset>
            </wp:positionH>
            <wp:positionV relativeFrom="paragraph">
              <wp:posOffset>722630</wp:posOffset>
            </wp:positionV>
            <wp:extent cx="5994400" cy="3555365"/>
            <wp:effectExtent l="0" t="0" r="6350" b="6985"/>
            <wp:wrapThrough wrapText="bothSides">
              <wp:wrapPolygon edited="0">
                <wp:start x="0" y="0"/>
                <wp:lineTo x="0" y="21527"/>
                <wp:lineTo x="21554" y="21527"/>
                <wp:lineTo x="21554" y="0"/>
                <wp:lineTo x="0" y="0"/>
              </wp:wrapPolygon>
            </wp:wrapThrough>
            <wp:docPr id="1184980670" name="Picture 1184980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l="16873" r="11728"/>
                    <a:stretch>
                      <a:fillRect/>
                    </a:stretch>
                  </pic:blipFill>
                  <pic:spPr bwMode="auto">
                    <a:xfrm>
                      <a:off x="0" y="0"/>
                      <a:ext cx="5994400" cy="3555365"/>
                    </a:xfrm>
                    <a:prstGeom prst="rect">
                      <a:avLst/>
                    </a:prstGeom>
                    <a:noFill/>
                  </pic:spPr>
                </pic:pic>
              </a:graphicData>
            </a:graphic>
            <wp14:sizeRelH relativeFrom="page">
              <wp14:pctWidth>0</wp14:pctWidth>
            </wp14:sizeRelH>
            <wp14:sizeRelV relativeFrom="page">
              <wp14:pctHeight>0</wp14:pctHeight>
            </wp14:sizeRelV>
          </wp:anchor>
        </w:drawing>
      </w:r>
      <w:r w:rsidR="00B35F8E" w:rsidRPr="00DA0CB8">
        <w:rPr>
          <w:rFonts w:cstheme="minorHAnsi"/>
          <w:sz w:val="24"/>
          <w:szCs w:val="24"/>
        </w:rPr>
        <w:t>O halde en kritik soru şu olmalıdır: "Sonsuza kadar kurtulmak için ne yapmalıyım?" Bu sorunun cevabını bulan kişi ciddi bir seçim yapmakla karşı karşıya kalacaktır.</w:t>
      </w:r>
    </w:p>
    <w:p w14:paraId="52FEEAB5" w14:textId="77777777" w:rsidR="00B35F8E" w:rsidRPr="00DA0CB8" w:rsidRDefault="00B35F8E" w:rsidP="00B35F8E">
      <w:pPr>
        <w:pStyle w:val="Heading3"/>
        <w:spacing w:after="0" w:afterAutospacing="0"/>
        <w:jc w:val="both"/>
        <w:rPr>
          <w:rStyle w:val="Heading1Char"/>
          <w:rFonts w:asciiTheme="minorHAnsi" w:hAnsiTheme="minorHAnsi" w:cstheme="minorHAnsi"/>
          <w:b w:val="0"/>
          <w:sz w:val="24"/>
          <w:szCs w:val="24"/>
        </w:rPr>
      </w:pPr>
      <w:r w:rsidRPr="00DA0CB8">
        <w:rPr>
          <w:rStyle w:val="Heading1Char"/>
          <w:rFonts w:asciiTheme="minorHAnsi" w:hAnsiTheme="minorHAnsi" w:cstheme="minorHAnsi"/>
          <w:bCs w:val="0"/>
          <w:sz w:val="24"/>
          <w:szCs w:val="24"/>
        </w:rPr>
        <w:t>4. Bölüm</w:t>
      </w:r>
    </w:p>
    <w:p w14:paraId="187EF1A1" w14:textId="77777777" w:rsidR="00B35F8E" w:rsidRPr="00DA0CB8" w:rsidRDefault="00B35F8E" w:rsidP="00B35F8E">
      <w:pPr>
        <w:pStyle w:val="Heading2"/>
        <w:jc w:val="both"/>
        <w:rPr>
          <w:rFonts w:asciiTheme="minorHAnsi" w:hAnsiTheme="minorHAnsi" w:cstheme="minorHAnsi"/>
          <w:sz w:val="24"/>
          <w:szCs w:val="24"/>
        </w:rPr>
      </w:pPr>
      <w:r w:rsidRPr="00DA0CB8">
        <w:rPr>
          <w:rFonts w:asciiTheme="minorHAnsi" w:hAnsiTheme="minorHAnsi" w:cstheme="minorHAnsi"/>
          <w:sz w:val="24"/>
          <w:szCs w:val="24"/>
        </w:rPr>
        <w:t>İsa'nın İkinci Gelişi</w:t>
      </w:r>
    </w:p>
    <w:p w14:paraId="59087917" w14:textId="77777777" w:rsidR="00B35F8E" w:rsidRPr="00DA0CB8" w:rsidRDefault="00B35F8E" w:rsidP="00B35F8E">
      <w:pPr>
        <w:spacing w:line="276" w:lineRule="auto"/>
        <w:jc w:val="both"/>
        <w:rPr>
          <w:rFonts w:cstheme="minorHAnsi"/>
          <w:i/>
          <w:iCs/>
          <w:sz w:val="24"/>
          <w:szCs w:val="24"/>
        </w:rPr>
      </w:pPr>
    </w:p>
    <w:p w14:paraId="351A4BC3" w14:textId="77777777" w:rsidR="00B35F8E" w:rsidRPr="00DA0CB8" w:rsidRDefault="00B35F8E" w:rsidP="00B35F8E">
      <w:pPr>
        <w:spacing w:line="276" w:lineRule="auto"/>
        <w:jc w:val="both"/>
        <w:rPr>
          <w:rFonts w:cstheme="minorHAnsi"/>
          <w:sz w:val="24"/>
          <w:szCs w:val="24"/>
        </w:rPr>
      </w:pPr>
      <w:r w:rsidRPr="00DA0CB8">
        <w:rPr>
          <w:rFonts w:cstheme="minorHAnsi"/>
          <w:i/>
          <w:iCs/>
          <w:sz w:val="24"/>
          <w:szCs w:val="24"/>
        </w:rPr>
        <w:t xml:space="preserve">“Bunu söyledikten sonra gözlerinin önünde kaldırıldı ve bir bulut onu gözlerinden gizledi. O giderken dikkatle gökyüzüne bakıyorlardı ki aniden yanlarında beyazlar giyinmiş iki adam belirdi. </w:t>
      </w:r>
      <w:r w:rsidRPr="00DA0CB8">
        <w:rPr>
          <w:rFonts w:cstheme="minorHAnsi"/>
          <w:i/>
          <w:iCs/>
          <w:sz w:val="24"/>
          <w:szCs w:val="24"/>
        </w:rPr>
        <w:lastRenderedPageBreak/>
        <w:t>'Celileliler' dediler, 'neden burada durup gökyüzüne bakıyorsunuz? Aranızdan göğe alınan bu aynı İsa, onun göğe çıktığını nasıl gördünüzse aynı şekilde geri gelecektir.'”</w:t>
      </w:r>
      <w:r w:rsidRPr="00DA0CB8">
        <w:rPr>
          <w:rFonts w:cstheme="minorHAnsi"/>
          <w:sz w:val="24"/>
          <w:szCs w:val="24"/>
        </w:rPr>
        <w:t>(Elçilerin İşleri 1:9-11)</w:t>
      </w:r>
    </w:p>
    <w:p w14:paraId="4CD93A9A" w14:textId="77777777" w:rsidR="00B35F8E" w:rsidRPr="00DA0CB8" w:rsidRDefault="00B35F8E" w:rsidP="00B35F8E">
      <w:pPr>
        <w:spacing w:line="276" w:lineRule="auto"/>
        <w:jc w:val="both"/>
        <w:rPr>
          <w:rFonts w:cstheme="minorHAnsi"/>
          <w:sz w:val="24"/>
          <w:szCs w:val="24"/>
        </w:rPr>
      </w:pPr>
      <w:r w:rsidRPr="00DA0CB8">
        <w:rPr>
          <w:rFonts w:cstheme="minorHAnsi"/>
          <w:i/>
          <w:iCs/>
          <w:sz w:val="24"/>
          <w:szCs w:val="24"/>
        </w:rPr>
        <w:t>“Bizi sevene, kanıyla bizi günahlarımızdan özgür kılana, bizi bir krallık ve Tanrısına ve Babasına hizmet etmek için kâhinler yapana, sonsuza dek yücelik ve güç olsun! Amin. Bakın, bulutlarla geliyor ve her göz, hatta onu delenler bile onu görecek; ve yeryüzündeki bütün halklar onun yüzünden yas tutacak. Öyle mi olacak!"</w:t>
      </w:r>
      <w:r w:rsidRPr="00DA0CB8">
        <w:rPr>
          <w:rFonts w:cstheme="minorHAnsi"/>
          <w:sz w:val="24"/>
          <w:szCs w:val="24"/>
        </w:rPr>
        <w:t>(Vahiy 1:5-7)</w:t>
      </w:r>
    </w:p>
    <w:p w14:paraId="44A9F9B7" w14:textId="77777777" w:rsidR="00B35F8E" w:rsidRPr="00DA0CB8" w:rsidRDefault="00B35F8E" w:rsidP="00B35F8E">
      <w:pPr>
        <w:spacing w:line="276" w:lineRule="auto"/>
        <w:jc w:val="both"/>
        <w:rPr>
          <w:rFonts w:cstheme="minorHAnsi"/>
          <w:sz w:val="24"/>
          <w:szCs w:val="24"/>
        </w:rPr>
      </w:pPr>
      <w:r w:rsidRPr="00DA0CB8">
        <w:rPr>
          <w:rFonts w:cstheme="minorHAnsi"/>
          <w:i/>
          <w:iCs/>
          <w:sz w:val="24"/>
          <w:szCs w:val="24"/>
        </w:rPr>
        <w:t>“Bazılarının yavaşlığı anladığı gibi, Rab sözünü yerine getirmekte yavaş değildir. O, size karşı sabırlıdır; kimsenin yok olmasını değil, herkesin tövbe etmesini ister.”</w:t>
      </w:r>
      <w:r w:rsidRPr="00DA0CB8">
        <w:rPr>
          <w:rFonts w:cstheme="minorHAnsi"/>
          <w:sz w:val="24"/>
          <w:szCs w:val="24"/>
        </w:rPr>
        <w:t>(2 Petrus 3:9)</w:t>
      </w:r>
    </w:p>
    <w:p w14:paraId="47DDBE2B"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i/>
          <w:iCs/>
          <w:sz w:val="24"/>
          <w:szCs w:val="24"/>
        </w:rPr>
        <w:t>“Hepiniz yorgun ve sıkıntılı olanlar bana gelin, ben de sizi dinlendireceğim. Boyunduruğumu üzerinize alın ve benden öğrenin; çünkü ben yumuşak huylu ve alçakgönüllü bir yüreğim var ve siz de canlarınız için huzur bulacaksınız. Çünkü boyunduruğum kolay ve yüküm hafiftir.”</w:t>
      </w:r>
      <w:r w:rsidRPr="00DA0CB8">
        <w:rPr>
          <w:rFonts w:cstheme="minorHAnsi"/>
          <w:sz w:val="24"/>
          <w:szCs w:val="24"/>
        </w:rPr>
        <w:t>(Mat. 11:28-30)</w:t>
      </w:r>
    </w:p>
    <w:p w14:paraId="20D5458C" w14:textId="77777777" w:rsidR="00B35F8E" w:rsidRPr="00DA0CB8" w:rsidRDefault="00B35F8E" w:rsidP="00B35F8E">
      <w:pPr>
        <w:spacing w:line="276" w:lineRule="auto"/>
        <w:jc w:val="both"/>
        <w:rPr>
          <w:rFonts w:cstheme="minorHAnsi"/>
          <w:sz w:val="24"/>
          <w:szCs w:val="24"/>
        </w:rPr>
      </w:pPr>
      <w:r w:rsidRPr="00DA0CB8">
        <w:rPr>
          <w:rFonts w:cstheme="minorHAnsi"/>
          <w:i/>
          <w:iCs/>
          <w:sz w:val="24"/>
          <w:szCs w:val="24"/>
        </w:rPr>
        <w:t>“Babamın evinde birçok oda var. Öyle olmasaydı sana yer hazırlamaya gittiğimi söyler miydim? Ve eğer gidip sana yer hazırlarsam, sen de benim bulunduğum yerde olasın diye tekrar gelip seni yanıma alacağım.” (</w:t>
      </w:r>
      <w:r w:rsidRPr="00DA0CB8">
        <w:rPr>
          <w:rFonts w:cstheme="minorHAnsi"/>
          <w:sz w:val="24"/>
          <w:szCs w:val="24"/>
        </w:rPr>
        <w:t>Yuhanna 14:2-3)</w:t>
      </w:r>
    </w:p>
    <w:p w14:paraId="30D9E21A" w14:textId="77777777" w:rsidR="00B35F8E" w:rsidRPr="00DA0CB8" w:rsidRDefault="00B35F8E" w:rsidP="00B35F8E">
      <w:pPr>
        <w:spacing w:line="276" w:lineRule="auto"/>
        <w:jc w:val="both"/>
        <w:rPr>
          <w:rFonts w:cstheme="minorHAnsi"/>
          <w:sz w:val="24"/>
          <w:szCs w:val="24"/>
        </w:rPr>
      </w:pPr>
      <w:r w:rsidRPr="00DA0CB8">
        <w:rPr>
          <w:rFonts w:cstheme="minorHAnsi"/>
          <w:i/>
          <w:iCs/>
          <w:sz w:val="24"/>
          <w:szCs w:val="24"/>
        </w:rPr>
        <w:t>“Rabbin gelişine kadar hayatta kalan bizler, uykuya dalmış olanların önüne geçmeyeceğiz. Çünkü Rab'bin kendisi bir emir çağrısıyla, baş meleğin sesiyle ve Tanrı'nın borazan sesiyle gökten inecek. Ve önce Mesih'e ait ölüler dirilecek. Sonra biz hayatta olanlar, geride kalanlar, Rab'bi havada karşılamak üzere onlarla birlikte bulutlar içinde alınacağız ve böylece her zaman Rab'bin yanında olacağız."</w:t>
      </w:r>
      <w:r w:rsidRPr="00DA0CB8">
        <w:rPr>
          <w:rFonts w:cstheme="minorHAnsi"/>
          <w:sz w:val="24"/>
          <w:szCs w:val="24"/>
        </w:rPr>
        <w:t>(1Selanikliler 4:15-17)</w:t>
      </w:r>
    </w:p>
    <w:p w14:paraId="31C3DBE8" w14:textId="77777777" w:rsidR="00B35F8E" w:rsidRPr="00DA0CB8" w:rsidRDefault="00B35F8E" w:rsidP="00B35F8E">
      <w:pPr>
        <w:spacing w:line="276" w:lineRule="auto"/>
        <w:jc w:val="both"/>
        <w:rPr>
          <w:rFonts w:cstheme="minorHAnsi"/>
          <w:sz w:val="24"/>
          <w:szCs w:val="24"/>
        </w:rPr>
      </w:pPr>
      <w:r w:rsidRPr="00DA0CB8">
        <w:rPr>
          <w:rFonts w:cstheme="minorHAnsi"/>
          <w:i/>
          <w:iCs/>
          <w:sz w:val="24"/>
          <w:szCs w:val="24"/>
        </w:rPr>
        <w:t>"Deniz, içindeki ölüleri verdi; Ölüm ve Hades de kendilerindeki ölüleri verdi; hepsi de yaptıklarına göre yargılandı."</w:t>
      </w:r>
      <w:r w:rsidRPr="00DA0CB8">
        <w:rPr>
          <w:rFonts w:cstheme="minorHAnsi"/>
          <w:sz w:val="24"/>
          <w:szCs w:val="24"/>
        </w:rPr>
        <w:t>(Vahiy 20:13)</w:t>
      </w:r>
    </w:p>
    <w:p w14:paraId="41D832AA" w14:textId="77777777" w:rsidR="00B35F8E" w:rsidRPr="00DA0CB8" w:rsidRDefault="00B35F8E" w:rsidP="00B35F8E">
      <w:pPr>
        <w:spacing w:line="276" w:lineRule="auto"/>
        <w:ind w:left="270"/>
        <w:jc w:val="both"/>
        <w:rPr>
          <w:rFonts w:cstheme="minorHAnsi"/>
          <w:sz w:val="24"/>
          <w:szCs w:val="24"/>
        </w:rPr>
      </w:pPr>
      <w:r w:rsidRPr="00DA0CB8">
        <w:rPr>
          <w:rFonts w:cstheme="minorHAnsi"/>
          <w:b/>
          <w:bCs/>
          <w:sz w:val="24"/>
          <w:szCs w:val="24"/>
        </w:rPr>
        <w:t>Yorum</w:t>
      </w:r>
      <w:r w:rsidRPr="00DA0CB8">
        <w:rPr>
          <w:rFonts w:cstheme="minorHAnsi"/>
          <w:sz w:val="24"/>
          <w:szCs w:val="24"/>
        </w:rPr>
        <w:t>: “Ölüm” ya da mezar, toza dönüşen fiziksel bedenin dönüşmesinden vazgeçti. “Mesih'te ölüler” olan tüm doğru kişilerin bedenleri, Tanrı ile birlikte olmak üzere ölümsüz bedenlere dönüştürülecek; tüm asi ve kötülerin bedenleri ise Şeytan ile birlikte olmak için ölümsüz bedenlere dönüştürülecek.</w:t>
      </w:r>
    </w:p>
    <w:p w14:paraId="1E1C865E" w14:textId="77777777" w:rsidR="00B35F8E" w:rsidRPr="00DA0CB8" w:rsidRDefault="00B35F8E" w:rsidP="00B35F8E">
      <w:pPr>
        <w:spacing w:line="276" w:lineRule="auto"/>
        <w:ind w:left="270"/>
        <w:jc w:val="both"/>
        <w:rPr>
          <w:rFonts w:cstheme="minorHAnsi"/>
          <w:sz w:val="24"/>
          <w:szCs w:val="24"/>
        </w:rPr>
      </w:pPr>
      <w:r w:rsidRPr="00DA0CB8">
        <w:rPr>
          <w:rFonts w:cstheme="minorHAnsi"/>
          <w:b/>
          <w:bCs/>
          <w:sz w:val="24"/>
          <w:szCs w:val="24"/>
        </w:rPr>
        <w:t>Yorum</w:t>
      </w:r>
      <w:r w:rsidRPr="00DA0CB8">
        <w:rPr>
          <w:rFonts w:cstheme="minorHAnsi"/>
          <w:sz w:val="24"/>
          <w:szCs w:val="24"/>
        </w:rPr>
        <w:t>: “Hades” değil, kıyamet geldiği için kötülerin ruhlarını cehenneme verdi.</w:t>
      </w:r>
    </w:p>
    <w:p w14:paraId="475B791F" w14:textId="77777777" w:rsidR="00B35F8E" w:rsidRPr="00DA0CB8" w:rsidRDefault="00B35F8E" w:rsidP="00B35F8E">
      <w:pPr>
        <w:spacing w:before="100" w:beforeAutospacing="1" w:after="100" w:afterAutospacing="1" w:line="276" w:lineRule="auto"/>
        <w:ind w:left="270"/>
        <w:jc w:val="both"/>
        <w:rPr>
          <w:rFonts w:cstheme="minorHAnsi"/>
          <w:sz w:val="24"/>
          <w:szCs w:val="24"/>
        </w:rPr>
      </w:pPr>
      <w:r w:rsidRPr="00DA0CB8">
        <w:rPr>
          <w:rFonts w:cstheme="minorHAnsi"/>
          <w:b/>
          <w:bCs/>
          <w:sz w:val="24"/>
          <w:szCs w:val="24"/>
        </w:rPr>
        <w:t>Yorum</w:t>
      </w:r>
      <w:r w:rsidRPr="00DA0CB8">
        <w:rPr>
          <w:rFonts w:cstheme="minorHAnsi"/>
          <w:sz w:val="24"/>
          <w:szCs w:val="24"/>
        </w:rPr>
        <w:t>: Kutsal Kitap Mesih'in geri döneceğini belirtir ancak İkinci Gelişinin ne zaman gerçekleşeceğine dair hiçbir belirti vermez.</w:t>
      </w:r>
    </w:p>
    <w:p w14:paraId="1B428436" w14:textId="77777777" w:rsidR="00B35F8E" w:rsidRPr="00DA0CB8" w:rsidRDefault="00B35F8E" w:rsidP="00B35F8E">
      <w:pPr>
        <w:spacing w:line="276" w:lineRule="auto"/>
        <w:jc w:val="both"/>
        <w:rPr>
          <w:rFonts w:cstheme="minorHAnsi"/>
          <w:sz w:val="24"/>
          <w:szCs w:val="24"/>
        </w:rPr>
      </w:pPr>
      <w:r w:rsidRPr="00DA0CB8">
        <w:rPr>
          <w:rFonts w:cstheme="minorHAnsi"/>
          <w:i/>
          <w:iCs/>
          <w:sz w:val="24"/>
          <w:szCs w:val="24"/>
        </w:rPr>
        <w:t xml:space="preserve">“Kardeşler, size şunu söyleyeyim: et ve kan Tanrı'nın krallığını miras alamaz; fani olanlar da ölümsüzleri miras alamaz. Seyretmek! Sana bir gizemi söylüyorum. Hepimiz uyumayacağız ama son borazan çalınca hepimiz göz açıp kapayıncaya kadar değişeceğiz. Çünkü borazan çalacak, </w:t>
      </w:r>
      <w:r w:rsidRPr="00DA0CB8">
        <w:rPr>
          <w:rFonts w:cstheme="minorHAnsi"/>
          <w:i/>
          <w:iCs/>
          <w:sz w:val="24"/>
          <w:szCs w:val="24"/>
        </w:rPr>
        <w:lastRenderedPageBreak/>
        <w:t>ölüler ölümsüz olarak dirilecek ve biz de değişeceğiz. Çünkü bu fani bedenin ölümsüzlüğü, bu ölümlü bedenin de ölümsüzlüğü giymesi gerekiyor. Çabuk olan, ölümsüz olanı giydiğinde ve ölümlü, ölümsüzlüğü giydiğinde, o zaman yazılı olan söz gerçekleşecek: 'Ölüm zaferde yutuldu.'”</w:t>
      </w:r>
      <w:r w:rsidRPr="00DA0CB8">
        <w:rPr>
          <w:rFonts w:cstheme="minorHAnsi"/>
          <w:sz w:val="24"/>
          <w:szCs w:val="24"/>
        </w:rPr>
        <w:t>(1 Kointoslular 15:50-54)</w:t>
      </w:r>
    </w:p>
    <w:p w14:paraId="61D6DF4F" w14:textId="77777777" w:rsidR="00B35F8E" w:rsidRPr="00DA0CB8" w:rsidRDefault="00B35F8E" w:rsidP="00B35F8E">
      <w:pPr>
        <w:spacing w:line="276" w:lineRule="auto"/>
        <w:jc w:val="both"/>
        <w:rPr>
          <w:rFonts w:cstheme="minorHAnsi"/>
          <w:sz w:val="24"/>
          <w:szCs w:val="24"/>
        </w:rPr>
      </w:pPr>
      <w:r w:rsidRPr="00DA0CB8">
        <w:rPr>
          <w:rFonts w:cstheme="minorHAnsi"/>
          <w:i/>
          <w:iCs/>
          <w:sz w:val="24"/>
          <w:szCs w:val="24"/>
        </w:rPr>
        <w:t>“Rab İsa, güçlü melekleriyle birlikte alevli ateş içinde, Tanrı'yı ​​tanımayanlardan ve Rabbimiz İsa'nın müjdesine uymayanlardan intikam almak üzere gökten göründüğü zaman. Onlar, Rabbin huzurundan ve kudretinin izzetinden uzakta, sonsuzluğun azabını çekecekler.”</w:t>
      </w:r>
      <w:r w:rsidRPr="00DA0CB8">
        <w:rPr>
          <w:rFonts w:cstheme="minorHAnsi"/>
          <w:sz w:val="24"/>
          <w:szCs w:val="24"/>
        </w:rPr>
        <w:t>(2 Selanikliler 1:7-9)</w:t>
      </w:r>
    </w:p>
    <w:p w14:paraId="0B41D5C9" w14:textId="77777777" w:rsidR="00B35F8E" w:rsidRPr="00DA0CB8" w:rsidRDefault="00B35F8E" w:rsidP="00B35F8E">
      <w:pPr>
        <w:spacing w:line="276" w:lineRule="auto"/>
        <w:jc w:val="both"/>
        <w:rPr>
          <w:rFonts w:cstheme="minorHAnsi"/>
          <w:sz w:val="24"/>
          <w:szCs w:val="24"/>
        </w:rPr>
      </w:pPr>
      <w:r w:rsidRPr="00DA0CB8">
        <w:rPr>
          <w:rFonts w:cstheme="minorHAnsi"/>
          <w:i/>
          <w:iCs/>
          <w:sz w:val="24"/>
          <w:szCs w:val="24"/>
        </w:rPr>
        <w:t>“Ve tahtın önünde büyük ve küçük ölülerin durduğunu ve kitapların açıldığını gördüm. Daha sonra hayat kitabı olan başka bir kitap açıldı. Ve ölüler, kitaplarda yazılanlara göre, yaptıklarına göre yargılandılar. Ve deniz kendisinde olan ölüleri ele verdi; Ölüm ve Hades kendilerinde olan ölüleri ele verdi; ve her biri yaptıklarına göre yargılandı. Daha sonra Ölüm ve Hades ateş gölüne atıldı. Bu ikinci ölüm, ateş gölü. Ve eğer birinin adı hayat kitabında yazılı değilse, o kişi ateş gölüne atılırdı.”</w:t>
      </w:r>
      <w:r w:rsidRPr="00DA0CB8">
        <w:rPr>
          <w:rFonts w:cstheme="minorHAnsi"/>
          <w:sz w:val="24"/>
          <w:szCs w:val="24"/>
        </w:rPr>
        <w:t>(Vahiy 20:12-15)</w:t>
      </w:r>
    </w:p>
    <w:p w14:paraId="77B32BB3" w14:textId="77777777" w:rsidR="00B35F8E" w:rsidRPr="00DA0CB8" w:rsidRDefault="00B35F8E" w:rsidP="00B35F8E">
      <w:pPr>
        <w:spacing w:after="100" w:afterAutospacing="1" w:line="276" w:lineRule="auto"/>
        <w:ind w:left="270"/>
        <w:jc w:val="both"/>
        <w:rPr>
          <w:rFonts w:cstheme="minorHAnsi"/>
          <w:sz w:val="24"/>
          <w:szCs w:val="24"/>
        </w:rPr>
      </w:pPr>
      <w:r w:rsidRPr="00DA0CB8">
        <w:rPr>
          <w:rFonts w:cstheme="minorHAnsi"/>
          <w:b/>
          <w:bCs/>
          <w:sz w:val="24"/>
          <w:szCs w:val="24"/>
        </w:rPr>
        <w:t>Yorum</w:t>
      </w:r>
      <w:r w:rsidRPr="00DA0CB8">
        <w:rPr>
          <w:rFonts w:cstheme="minorHAnsi"/>
          <w:sz w:val="24"/>
          <w:szCs w:val="24"/>
        </w:rPr>
        <w:t>: Fiziksel ölümün sonucu kötüler için de salihler için de aynıdır. Fiziksel bedenleri mezara gider ve toprak elementlerine geri döner, ruhları ise onu veren Tanrı'ya döner, ancak ruhları için durum böyle değildir. Doğruların ruhları Mesih'le birlikte Cennetteki Cennete gider. İsimleri “Hayat Kitabı”nda yazılı olmayanların ruhları, İsa'nın İkinci Gelişini ve ardından kıyameti bekleyerek Hades'te azap çekerler.</w:t>
      </w:r>
    </w:p>
    <w:p w14:paraId="2FA06E43" w14:textId="77777777" w:rsidR="00B35F8E" w:rsidRPr="00DA0CB8" w:rsidRDefault="00B35F8E" w:rsidP="00B35F8E">
      <w:pPr>
        <w:spacing w:before="100" w:beforeAutospacing="1" w:line="276" w:lineRule="auto"/>
        <w:jc w:val="both"/>
        <w:rPr>
          <w:rFonts w:cstheme="minorHAnsi"/>
          <w:sz w:val="24"/>
          <w:szCs w:val="24"/>
          <w:u w:val="thick"/>
        </w:rPr>
      </w:pPr>
      <w:r w:rsidRPr="00DA0CB8">
        <w:rPr>
          <w:rFonts w:cstheme="minorHAnsi"/>
          <w:sz w:val="24"/>
          <w:szCs w:val="24"/>
          <w:u w:val="thick"/>
        </w:rPr>
        <w:t>Fiziksel Beden</w:t>
      </w:r>
    </w:p>
    <w:p w14:paraId="38B2BA1C" w14:textId="77777777" w:rsidR="00B35F8E" w:rsidRPr="00DA0CB8" w:rsidRDefault="00B35F8E" w:rsidP="00B35F8E">
      <w:pPr>
        <w:spacing w:line="276" w:lineRule="auto"/>
        <w:jc w:val="both"/>
        <w:rPr>
          <w:rFonts w:cstheme="minorHAnsi"/>
          <w:sz w:val="24"/>
          <w:szCs w:val="24"/>
        </w:rPr>
      </w:pPr>
      <w:r w:rsidRPr="00DA0CB8">
        <w:rPr>
          <w:rFonts w:cstheme="minorHAnsi"/>
          <w:i/>
          <w:iCs/>
          <w:sz w:val="24"/>
          <w:szCs w:val="24"/>
        </w:rPr>
        <w:t>“Yaradanını da hatırla… Gümüş kordon kırılmadan, altın tas ezilmeden, kuyunun yanındaki sürahi parçalanmadan ve sarnıçtaki çark ezilmeden; o zaman toz yeryüzüne eski haline dönecektir.”</w:t>
      </w:r>
      <w:r w:rsidRPr="00DA0CB8">
        <w:rPr>
          <w:rFonts w:cstheme="minorHAnsi"/>
          <w:sz w:val="24"/>
          <w:szCs w:val="24"/>
        </w:rPr>
        <w:t>(Vaiz 12:1; 6-7a)</w:t>
      </w:r>
    </w:p>
    <w:p w14:paraId="3B9A9FBC" w14:textId="77777777" w:rsidR="00B35F8E" w:rsidRPr="00DA0CB8" w:rsidRDefault="00B35F8E" w:rsidP="00B35F8E">
      <w:pPr>
        <w:spacing w:after="100" w:afterAutospacing="1" w:line="276" w:lineRule="auto"/>
        <w:jc w:val="both"/>
        <w:rPr>
          <w:rFonts w:cstheme="minorHAnsi"/>
          <w:sz w:val="24"/>
          <w:szCs w:val="24"/>
        </w:rPr>
      </w:pPr>
      <w:r w:rsidRPr="00DA0CB8">
        <w:rPr>
          <w:rFonts w:cstheme="minorHAnsi"/>
          <w:i/>
          <w:iCs/>
          <w:sz w:val="24"/>
          <w:szCs w:val="24"/>
        </w:rPr>
        <w:t>“Bedenlerimiz kırgınlık içinde gömüldü, ama yücelik içinde diriltilecekler. Zayıflık içinde gömülürler ama güçlü olarak diriltileceklerdir. Doğal insan bedenleri olarak gömülürler ama ruhsal bedenler olarak diriltileceklerdir. Çünkü doğal bedenler olduğu gibi ruhsal bedenler de vardır.”</w:t>
      </w:r>
      <w:r w:rsidRPr="00DA0CB8">
        <w:rPr>
          <w:rFonts w:cstheme="minorHAnsi"/>
          <w:sz w:val="24"/>
          <w:szCs w:val="24"/>
        </w:rPr>
        <w:t>(1 Korintliler 15:43-44)</w:t>
      </w:r>
    </w:p>
    <w:p w14:paraId="35EEC7CA"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i/>
          <w:iCs/>
          <w:sz w:val="24"/>
          <w:szCs w:val="24"/>
        </w:rPr>
        <w:t>“Kardeşler, size duyuruyorum ki, et ve kan Tanrı'nın Krallığını miras alamaz, ne de faniler ölümsüzleri miras alır. Dinleyin, size bir sır vereceğim: Hepimiz uyumayacağız ama hepimiz değişeceğiz; bir anda, göz açıp kapayıncaya kadar, son borazan çalınca. Çünkü borazan çalacak, ölüler ölümsüz olarak dirilecek ve biz de değişeceğiz. Çünkü fani olan ölümsüz olanı, ölümlü olan da ölümsüzlüğü giydirmelidir. Çabuk olana ölümsüzlük giydirildiğinde ve ölümlüye ölümsüzlük giydirildiğinde, o zaman yazılı olan şu söz gerçek olacaktır: "Ölüm zaferle yutuldu."</w:t>
      </w:r>
      <w:r w:rsidRPr="00DA0CB8">
        <w:rPr>
          <w:rFonts w:cstheme="minorHAnsi"/>
          <w:sz w:val="24"/>
          <w:szCs w:val="24"/>
        </w:rPr>
        <w:t>(1 Korintliler 15:50-54)</w:t>
      </w:r>
    </w:p>
    <w:p w14:paraId="247357B7"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i/>
          <w:iCs/>
          <w:sz w:val="24"/>
          <w:szCs w:val="24"/>
        </w:rPr>
        <w:lastRenderedPageBreak/>
        <w:t>“Buna şaşırmayın; çünkü mezardaki herkesin</w:t>
      </w:r>
      <w:r w:rsidRPr="00DA0CB8">
        <w:rPr>
          <w:rFonts w:cstheme="minorHAnsi"/>
          <w:sz w:val="24"/>
          <w:szCs w:val="24"/>
        </w:rPr>
        <w:t>(Ölüler) O'nun (Mesih'in) sesini işitecekler ve iyilik yapmış olanlar yaşam dirilişine, kötülük yapmış olanlar ise yargı dirilişine çıkacaklar.” (Yuhanna 5:28-29)</w:t>
      </w:r>
    </w:p>
    <w:p w14:paraId="77F8DE52" w14:textId="77777777" w:rsidR="00B35F8E" w:rsidRPr="00DA0CB8" w:rsidRDefault="00B35F8E" w:rsidP="00B35F8E">
      <w:pPr>
        <w:spacing w:line="276" w:lineRule="auto"/>
        <w:jc w:val="both"/>
        <w:rPr>
          <w:rFonts w:cstheme="minorHAnsi"/>
          <w:sz w:val="24"/>
          <w:szCs w:val="24"/>
          <w:u w:val="thick"/>
        </w:rPr>
      </w:pPr>
      <w:r w:rsidRPr="00DA0CB8">
        <w:rPr>
          <w:rFonts w:cstheme="minorHAnsi"/>
          <w:sz w:val="24"/>
          <w:szCs w:val="24"/>
          <w:u w:val="thick"/>
        </w:rPr>
        <w:t>Ruh</w:t>
      </w:r>
    </w:p>
    <w:p w14:paraId="2175DDA3" w14:textId="77777777" w:rsidR="00B35F8E" w:rsidRPr="00DA0CB8" w:rsidRDefault="00B35F8E" w:rsidP="00B35F8E">
      <w:pPr>
        <w:spacing w:after="100" w:afterAutospacing="1" w:line="276" w:lineRule="auto"/>
        <w:jc w:val="both"/>
        <w:rPr>
          <w:rFonts w:cstheme="minorHAnsi"/>
          <w:sz w:val="24"/>
          <w:szCs w:val="24"/>
        </w:rPr>
      </w:pPr>
      <w:r w:rsidRPr="00DA0CB8">
        <w:rPr>
          <w:rFonts w:cstheme="minorHAnsi"/>
          <w:sz w:val="24"/>
          <w:szCs w:val="24"/>
        </w:rPr>
        <w:t>Mesih'te olan yaşayanların ruhları, Babaları olan Tanrı'nın benzerliğine ve doğasına doğru büyüyor; sevgi, sadık, merhametli, doğru ve barışçıl. Mesih'te ölenlerin ruhları Mesih'le birlikte Cennettedir. Her ikisi de Mesih'in dönüşünü ve İkinci Gelişini bekliyor.</w:t>
      </w:r>
    </w:p>
    <w:p w14:paraId="41C474C8" w14:textId="77777777" w:rsidR="00B35F8E" w:rsidRPr="00DA0CB8" w:rsidRDefault="00B35F8E" w:rsidP="00B35F8E">
      <w:pPr>
        <w:spacing w:before="100" w:beforeAutospacing="1" w:line="276" w:lineRule="auto"/>
        <w:jc w:val="both"/>
        <w:rPr>
          <w:rFonts w:cstheme="minorHAnsi"/>
          <w:sz w:val="24"/>
          <w:szCs w:val="24"/>
        </w:rPr>
      </w:pPr>
      <w:r w:rsidRPr="00DA0CB8">
        <w:rPr>
          <w:rFonts w:cstheme="minorHAnsi"/>
          <w:sz w:val="24"/>
          <w:szCs w:val="24"/>
        </w:rPr>
        <w:t>Mesih'te olmayan yaşayanların ruhları, Şeytan'ın, babalarının - yalancıların, katillerin, asilerin, Tanrı'dan nefret edenlerin, kendini sevenlerin ve cinsel ahlaksızların benzerliğine doğru gelişiyor. Ölen kötülerin ve asilerin ruhları, Hades'in işkence tarafında kalır ve Mesih'in İkinci Gelişini ve Yargıyı bekler.</w:t>
      </w:r>
    </w:p>
    <w:p w14:paraId="28C0E9D6" w14:textId="77777777" w:rsidR="00B35F8E" w:rsidRPr="00DA0CB8" w:rsidRDefault="00B35F8E" w:rsidP="00B35F8E">
      <w:pPr>
        <w:spacing w:line="276" w:lineRule="auto"/>
        <w:jc w:val="both"/>
        <w:rPr>
          <w:rFonts w:cstheme="minorHAnsi"/>
          <w:sz w:val="24"/>
          <w:szCs w:val="24"/>
        </w:rPr>
      </w:pPr>
      <w:r w:rsidRPr="00DA0CB8">
        <w:rPr>
          <w:rFonts w:cstheme="minorHAnsi"/>
          <w:sz w:val="24"/>
          <w:szCs w:val="24"/>
        </w:rPr>
        <w:t>“Bedeni öldürüp de ruhu öldüremeyenlerden korkmayın. Cehennemde hem canı, hem de bedeni yok etmeye gücü yetenden korkun.” (Matta 10:28)</w:t>
      </w:r>
    </w:p>
    <w:p w14:paraId="0BD76DAB" w14:textId="77777777" w:rsidR="00B35F8E" w:rsidRPr="00DA0CB8" w:rsidRDefault="00B35F8E" w:rsidP="00B35F8E">
      <w:pPr>
        <w:spacing w:line="276" w:lineRule="auto"/>
        <w:ind w:left="270"/>
        <w:jc w:val="both"/>
        <w:rPr>
          <w:rFonts w:cstheme="minorHAnsi"/>
          <w:sz w:val="24"/>
          <w:szCs w:val="24"/>
        </w:rPr>
      </w:pPr>
      <w:r w:rsidRPr="00DA0CB8">
        <w:rPr>
          <w:rFonts w:cstheme="minorHAnsi"/>
          <w:b/>
          <w:bCs/>
          <w:sz w:val="24"/>
          <w:szCs w:val="24"/>
        </w:rPr>
        <w:t>Yorum</w:t>
      </w:r>
      <w:r w:rsidRPr="00DA0CB8">
        <w:rPr>
          <w:rFonts w:cstheme="minorHAnsi"/>
          <w:sz w:val="24"/>
          <w:szCs w:val="24"/>
        </w:rPr>
        <w:t xml:space="preserve">: “Cehennem” Yunanca şeytanın meskeni anlamına gelen geénnee kelimesinden gelir, Hades Yunanca aidos (hadou) sözcüğünden </w:t>
      </w:r>
      <w:proofErr w:type="spellStart"/>
      <w:r w:rsidRPr="00DA0CB8">
        <w:rPr>
          <w:rFonts w:cstheme="minorHAnsi"/>
          <w:sz w:val="24"/>
          <w:szCs w:val="24"/>
        </w:rPr>
        <w:t>değil</w:t>
      </w:r>
      <w:proofErr w:type="spellEnd"/>
      <w:r w:rsidRPr="00DA0CB8">
        <w:rPr>
          <w:rFonts w:cstheme="minorHAnsi"/>
          <w:sz w:val="24"/>
          <w:szCs w:val="24"/>
        </w:rPr>
        <w:t xml:space="preserve">, </w:t>
      </w:r>
      <w:proofErr w:type="spellStart"/>
      <w:r w:rsidRPr="00DA0CB8">
        <w:rPr>
          <w:rFonts w:cstheme="minorHAnsi"/>
          <w:sz w:val="24"/>
          <w:szCs w:val="24"/>
        </w:rPr>
        <w:t>ayrılan</w:t>
      </w:r>
      <w:proofErr w:type="spellEnd"/>
      <w:r w:rsidRPr="00DA0CB8">
        <w:rPr>
          <w:rFonts w:cstheme="minorHAnsi"/>
          <w:sz w:val="24"/>
          <w:szCs w:val="24"/>
        </w:rPr>
        <w:t xml:space="preserve"> </w:t>
      </w:r>
      <w:proofErr w:type="spellStart"/>
      <w:r w:rsidRPr="00DA0CB8">
        <w:rPr>
          <w:rFonts w:cstheme="minorHAnsi"/>
          <w:sz w:val="24"/>
          <w:szCs w:val="24"/>
        </w:rPr>
        <w:t>ruhların</w:t>
      </w:r>
      <w:proofErr w:type="spellEnd"/>
      <w:r w:rsidRPr="00DA0CB8">
        <w:rPr>
          <w:rFonts w:cstheme="minorHAnsi"/>
          <w:sz w:val="24"/>
          <w:szCs w:val="24"/>
        </w:rPr>
        <w:t xml:space="preserve"> </w:t>
      </w:r>
      <w:proofErr w:type="spellStart"/>
      <w:r w:rsidRPr="00DA0CB8">
        <w:rPr>
          <w:rFonts w:cstheme="minorHAnsi"/>
          <w:sz w:val="24"/>
          <w:szCs w:val="24"/>
        </w:rPr>
        <w:t>meskenidir</w:t>
      </w:r>
      <w:proofErr w:type="spellEnd"/>
      <w:r w:rsidRPr="00DA0CB8">
        <w:rPr>
          <w:rFonts w:cstheme="minorHAnsi"/>
          <w:sz w:val="24"/>
          <w:szCs w:val="24"/>
        </w:rPr>
        <w:t>.</w:t>
      </w:r>
    </w:p>
    <w:p w14:paraId="6296F211" w14:textId="77777777" w:rsidR="00B35F8E" w:rsidRPr="00DA0CB8" w:rsidRDefault="00B35F8E" w:rsidP="00B35F8E">
      <w:pPr>
        <w:spacing w:line="276" w:lineRule="auto"/>
        <w:ind w:left="270"/>
        <w:jc w:val="both"/>
        <w:rPr>
          <w:rFonts w:cstheme="minorHAnsi"/>
          <w:sz w:val="24"/>
          <w:szCs w:val="24"/>
        </w:rPr>
      </w:pPr>
      <w:r w:rsidRPr="00DA0CB8">
        <w:rPr>
          <w:rFonts w:cstheme="minorHAnsi"/>
          <w:b/>
          <w:bCs/>
          <w:sz w:val="24"/>
          <w:szCs w:val="24"/>
        </w:rPr>
        <w:t>Yorum</w:t>
      </w:r>
      <w:r w:rsidRPr="00DA0CB8">
        <w:rPr>
          <w:rFonts w:cstheme="minorHAnsi"/>
          <w:sz w:val="24"/>
          <w:szCs w:val="24"/>
        </w:rPr>
        <w:t>: Cehennemde de ruh, ölümsüz bedende kalır.</w:t>
      </w:r>
    </w:p>
    <w:p w14:paraId="53D151D0"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i/>
          <w:iCs/>
          <w:sz w:val="24"/>
          <w:szCs w:val="24"/>
        </w:rPr>
        <w:t>“Musa dedi ki, 'Rab Tanrı size kardeşlerinizden benim gibi bir peygamber çıkaracak. O sana ne derse onu dinleyeceksin. Ve öyle olacak ki, o peygamberi dinlemeyen herkes halktan yok edilecek.'”</w:t>
      </w:r>
      <w:r w:rsidRPr="00DA0CB8">
        <w:rPr>
          <w:rFonts w:cstheme="minorHAnsi"/>
          <w:sz w:val="24"/>
          <w:szCs w:val="24"/>
        </w:rPr>
        <w:t>(Elçilerin İşleri 3:22-23)</w:t>
      </w:r>
    </w:p>
    <w:p w14:paraId="203C7806"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i/>
          <w:iCs/>
          <w:sz w:val="24"/>
          <w:szCs w:val="24"/>
        </w:rPr>
        <w:t>“Kardeşlerim, sizden kim haktan saparsa ve biri de onu geri getirirse, bilsin ki, kim bir günahkarı sapıklığından geri getirirse, onun ruhunu ölümden kurtarmış ve birçok günahı örtmüş olur.”</w:t>
      </w:r>
      <w:r w:rsidRPr="00DA0CB8">
        <w:rPr>
          <w:rFonts w:cstheme="minorHAnsi"/>
          <w:sz w:val="24"/>
          <w:szCs w:val="24"/>
        </w:rPr>
        <w:t>(Yakup 5:19-20)</w:t>
      </w:r>
    </w:p>
    <w:p w14:paraId="4AD54164" w14:textId="77777777" w:rsidR="00B35F8E" w:rsidRPr="00DA0CB8" w:rsidRDefault="00B35F8E" w:rsidP="00B35F8E">
      <w:pPr>
        <w:spacing w:line="276" w:lineRule="auto"/>
        <w:ind w:left="270"/>
        <w:jc w:val="both"/>
        <w:rPr>
          <w:rFonts w:cstheme="minorHAnsi"/>
          <w:sz w:val="24"/>
          <w:szCs w:val="24"/>
        </w:rPr>
      </w:pPr>
      <w:r w:rsidRPr="00DA0CB8">
        <w:rPr>
          <w:rFonts w:cstheme="minorHAnsi"/>
          <w:b/>
          <w:bCs/>
          <w:sz w:val="24"/>
          <w:szCs w:val="24"/>
        </w:rPr>
        <w:t>Yorum</w:t>
      </w:r>
      <w:r w:rsidRPr="00DA0CB8">
        <w:rPr>
          <w:rFonts w:cstheme="minorHAnsi"/>
          <w:sz w:val="24"/>
          <w:szCs w:val="24"/>
        </w:rPr>
        <w:t>: İnsanın bedeni ile ruhu aynı değildir. Mezarda, denizde gömülmüş veya yakılmış doğru ölülerin ruhları Cennete (İsa'nın göğe yükselişine kadar Hades'te ve şimdi Cennette) gitti. Oysa kötülerin ruhu, Kıyameti bekleyerek Hades'te Azap'a gider.</w:t>
      </w:r>
    </w:p>
    <w:p w14:paraId="723A708B" w14:textId="77777777" w:rsidR="00B35F8E" w:rsidRPr="00DA0CB8" w:rsidRDefault="00B35F8E" w:rsidP="00B35F8E">
      <w:pPr>
        <w:spacing w:line="276" w:lineRule="auto"/>
        <w:jc w:val="both"/>
        <w:rPr>
          <w:rFonts w:cstheme="minorHAnsi"/>
          <w:sz w:val="24"/>
          <w:szCs w:val="24"/>
          <w:u w:val="thick"/>
        </w:rPr>
      </w:pPr>
      <w:r w:rsidRPr="00DA0CB8">
        <w:rPr>
          <w:rFonts w:cstheme="minorHAnsi"/>
          <w:sz w:val="24"/>
          <w:szCs w:val="24"/>
          <w:u w:val="thick"/>
        </w:rPr>
        <w:t>Ruh</w:t>
      </w:r>
    </w:p>
    <w:p w14:paraId="46FC6ED2" w14:textId="77777777" w:rsidR="00B35F8E" w:rsidRPr="00DA0CB8" w:rsidRDefault="00B35F8E" w:rsidP="00B35F8E">
      <w:pPr>
        <w:spacing w:line="276" w:lineRule="auto"/>
        <w:jc w:val="both"/>
        <w:rPr>
          <w:rFonts w:cstheme="minorHAnsi"/>
          <w:sz w:val="24"/>
          <w:szCs w:val="24"/>
        </w:rPr>
      </w:pPr>
      <w:r w:rsidRPr="00DA0CB8">
        <w:rPr>
          <w:rFonts w:cstheme="minorHAnsi"/>
          <w:sz w:val="24"/>
          <w:szCs w:val="24"/>
        </w:rPr>
        <w:t>Kutsal Kitap, Mesih'in İkinci Gelişi sırasında insan ruhuna ne olacağı konusunda sessiz kalır.</w:t>
      </w:r>
    </w:p>
    <w:p w14:paraId="5D343E89" w14:textId="77777777" w:rsidR="00B35F8E" w:rsidRPr="00DA0CB8" w:rsidRDefault="00B35F8E" w:rsidP="00B35F8E">
      <w:pPr>
        <w:spacing w:after="100" w:afterAutospacing="1" w:line="276" w:lineRule="auto"/>
        <w:jc w:val="both"/>
        <w:rPr>
          <w:rFonts w:cstheme="minorHAnsi"/>
          <w:sz w:val="24"/>
          <w:szCs w:val="24"/>
        </w:rPr>
      </w:pPr>
      <w:r w:rsidRPr="00DA0CB8">
        <w:rPr>
          <w:rFonts w:cstheme="minorHAnsi"/>
          <w:sz w:val="24"/>
          <w:szCs w:val="24"/>
        </w:rPr>
        <w:t>Vaiz kitabının yazarı, bedenin çürüyüp geldiği toprağa geri döneceğini ve "ruhun onu veren Tanrı'ya döneceğini" belirtmektedir. (Vaiz 12:6-7)</w:t>
      </w:r>
    </w:p>
    <w:p w14:paraId="384FFC37" w14:textId="77777777" w:rsidR="00B35F8E" w:rsidRPr="00DA0CB8" w:rsidRDefault="00B35F8E" w:rsidP="00B35F8E">
      <w:pPr>
        <w:spacing w:after="100" w:afterAutospacing="1" w:line="276" w:lineRule="auto"/>
        <w:jc w:val="both"/>
        <w:rPr>
          <w:rFonts w:cstheme="minorHAnsi"/>
          <w:sz w:val="24"/>
          <w:szCs w:val="24"/>
        </w:rPr>
      </w:pPr>
      <w:r w:rsidRPr="00DA0CB8">
        <w:rPr>
          <w:rFonts w:cstheme="minorHAnsi"/>
          <w:i/>
          <w:iCs/>
          <w:sz w:val="24"/>
          <w:szCs w:val="24"/>
        </w:rPr>
        <w:t>"Ruhsuz beden ölüdür."</w:t>
      </w:r>
      <w:r w:rsidRPr="00DA0CB8">
        <w:rPr>
          <w:rFonts w:cstheme="minorHAnsi"/>
          <w:sz w:val="24"/>
          <w:szCs w:val="24"/>
        </w:rPr>
        <w:t>(Yakup 2:26)</w:t>
      </w:r>
    </w:p>
    <w:p w14:paraId="6F8B99C7"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i/>
          <w:iCs/>
          <w:sz w:val="24"/>
          <w:szCs w:val="24"/>
        </w:rPr>
        <w:lastRenderedPageBreak/>
        <w:t>“İsa dedi ki, 'Baba, ruhumu senin ellerine teslim ediyorum. Bunu söylediğinde son nefesini verdi.”</w:t>
      </w:r>
      <w:r w:rsidRPr="00DA0CB8">
        <w:rPr>
          <w:rFonts w:cstheme="minorHAnsi"/>
          <w:sz w:val="24"/>
          <w:szCs w:val="24"/>
        </w:rPr>
        <w:t>(Luka 23:46)</w:t>
      </w:r>
    </w:p>
    <w:p w14:paraId="5997524A"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sz w:val="24"/>
          <w:szCs w:val="24"/>
        </w:rPr>
        <w:t>İstefanos taşlanırken Rab'be seslendi ve şöyle dedi: "Rab İsa, ruhumu al! … Bunu söyledikten sonra uykuya daldı (öldü). (Elçilerin İşleri 7:59; 60)</w:t>
      </w:r>
    </w:p>
    <w:p w14:paraId="1D3CC969" w14:textId="77777777" w:rsidR="00B35F8E" w:rsidRPr="00DA0CB8" w:rsidRDefault="00B35F8E" w:rsidP="00B35F8E">
      <w:pPr>
        <w:spacing w:line="276" w:lineRule="auto"/>
        <w:ind w:left="270"/>
        <w:jc w:val="both"/>
        <w:rPr>
          <w:rFonts w:cstheme="minorHAnsi"/>
          <w:sz w:val="24"/>
          <w:szCs w:val="24"/>
        </w:rPr>
      </w:pPr>
      <w:r w:rsidRPr="00DA0CB8">
        <w:rPr>
          <w:rFonts w:cstheme="minorHAnsi"/>
          <w:b/>
          <w:bCs/>
          <w:sz w:val="24"/>
          <w:szCs w:val="24"/>
        </w:rPr>
        <w:t>Yorum</w:t>
      </w:r>
      <w:r w:rsidRPr="00DA0CB8">
        <w:rPr>
          <w:rFonts w:cstheme="minorHAnsi"/>
          <w:sz w:val="24"/>
          <w:szCs w:val="24"/>
        </w:rPr>
        <w:t>: İzole edilmiş Amerikan Kızılderilileri, Afrika kabileleri ve Avustralya Aborjinleri de dahil olmak üzere nesiller, kültürler ve ırklar üzerinde yapılan araştırmalar, insanoğlunun bir nesneye veya varlığa taptığını ortaya koyuyor. Bu tapınma arzusunun insanın ruhunda mı, ruhunda mı, yoksa her ikisinde mi olduğu konusunda ancak spekülasyon yapılabilir. Bu özlem ya da duygu affetmeye yetmez. Ancak Tanrı onları Mesih'in Krallığına koyduğunda, Mesih'tekilere de Tanrı'nın Ruhu verilmiştir.</w:t>
      </w:r>
    </w:p>
    <w:p w14:paraId="40078388" w14:textId="77777777" w:rsidR="00B35F8E" w:rsidRPr="00DA0CB8" w:rsidRDefault="00B35F8E" w:rsidP="00B35F8E">
      <w:pPr>
        <w:spacing w:line="276" w:lineRule="auto"/>
        <w:jc w:val="both"/>
        <w:rPr>
          <w:rFonts w:cstheme="minorHAnsi"/>
          <w:sz w:val="24"/>
          <w:szCs w:val="24"/>
          <w:u w:val="single"/>
        </w:rPr>
      </w:pPr>
      <w:r w:rsidRPr="00DA0CB8">
        <w:rPr>
          <w:rFonts w:cstheme="minorHAnsi"/>
          <w:sz w:val="24"/>
          <w:szCs w:val="24"/>
          <w:u w:val="single"/>
        </w:rPr>
        <w:t>Mesih'e Bağlı Olanlara Verilen Tanrı'nın Ruhu</w:t>
      </w:r>
    </w:p>
    <w:p w14:paraId="7B4DCFB2" w14:textId="77777777" w:rsidR="00B35F8E" w:rsidRPr="00DA0CB8" w:rsidRDefault="00B35F8E" w:rsidP="00B35F8E">
      <w:pPr>
        <w:spacing w:after="100" w:afterAutospacing="1" w:line="276" w:lineRule="auto"/>
        <w:jc w:val="both"/>
        <w:rPr>
          <w:rFonts w:cstheme="minorHAnsi"/>
          <w:sz w:val="24"/>
          <w:szCs w:val="24"/>
        </w:rPr>
      </w:pPr>
      <w:r w:rsidRPr="00DA0CB8">
        <w:rPr>
          <w:rFonts w:cstheme="minorHAnsi"/>
          <w:i/>
          <w:iCs/>
          <w:sz w:val="24"/>
          <w:szCs w:val="24"/>
        </w:rPr>
        <w:t>“Ve Petrus onlara şöyle dedi: 'Günahlarınızın bağışlanması için tövbe edin ve her biriniz İsa Mesih'in adıyla vaftiz olun, böylece Kutsal Ruh armağanını alacaksınız.'”</w:t>
      </w:r>
      <w:r w:rsidRPr="00DA0CB8">
        <w:rPr>
          <w:rFonts w:cstheme="minorHAnsi"/>
          <w:sz w:val="24"/>
          <w:szCs w:val="24"/>
        </w:rPr>
        <w:t>(Elçilerin İşleri 2:38)</w:t>
      </w:r>
    </w:p>
    <w:p w14:paraId="7325D0F4"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i/>
          <w:iCs/>
          <w:sz w:val="24"/>
          <w:szCs w:val="24"/>
        </w:rPr>
        <w:t>“Ve biz bu şeylerin tanıklarıyız ve Tanrı'nın kendisine itaat edenlere verdiği Kutsal Ruh da öyle.”</w:t>
      </w:r>
      <w:r w:rsidRPr="00DA0CB8">
        <w:rPr>
          <w:rFonts w:cstheme="minorHAnsi"/>
          <w:sz w:val="24"/>
          <w:szCs w:val="24"/>
        </w:rPr>
        <w:t>(Elçilerin İşleri 5:32)</w:t>
      </w:r>
    </w:p>
    <w:p w14:paraId="0CCE130F"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i/>
          <w:iCs/>
          <w:sz w:val="24"/>
          <w:szCs w:val="24"/>
        </w:rPr>
        <w:t>“Tanrı'nın tapınağı olduğunuzu ve Tanrı'nın Ruhu'nun içinizde yaşadığını bilmiyor musunuz?”</w:t>
      </w:r>
      <w:r w:rsidRPr="00DA0CB8">
        <w:rPr>
          <w:rFonts w:cstheme="minorHAnsi"/>
          <w:sz w:val="24"/>
          <w:szCs w:val="24"/>
        </w:rPr>
        <w:t>(1 Korintliler 3:16)</w:t>
      </w:r>
    </w:p>
    <w:p w14:paraId="58BDE803"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i/>
          <w:iCs/>
          <w:sz w:val="24"/>
          <w:szCs w:val="24"/>
        </w:rPr>
        <w:t>“Siz de, gerçeğin sözünü, kurtuluşunuzun müjdesini duyup O'na inandığınızda, vaat edilen Kutsal Ruh ile O'nda mühürlendiniz.”</w:t>
      </w:r>
      <w:r w:rsidRPr="00DA0CB8">
        <w:rPr>
          <w:rFonts w:cstheme="minorHAnsi"/>
          <w:sz w:val="24"/>
          <w:szCs w:val="24"/>
        </w:rPr>
        <w:t>(Efesliler 1:13)</w:t>
      </w:r>
    </w:p>
    <w:p w14:paraId="087A9276"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i/>
          <w:iCs/>
          <w:sz w:val="24"/>
          <w:szCs w:val="24"/>
        </w:rPr>
        <w:t>“Bedende olanlar Tanrı'yı ​​memnun edemezler. Ancak Tanrı'nın Ruhu içinizde yaşıyorsa, siz bedende değil, Ruh'tasınız. Mesih'in Ruhu'na sahip olmayan hiç kimse O'na ait değildir."</w:t>
      </w:r>
      <w:r w:rsidRPr="00DA0CB8">
        <w:rPr>
          <w:rFonts w:cstheme="minorHAnsi"/>
          <w:sz w:val="24"/>
          <w:szCs w:val="24"/>
        </w:rPr>
        <w:t>(Romalılar 8:8-9)</w:t>
      </w:r>
    </w:p>
    <w:p w14:paraId="61516466"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i/>
          <w:iCs/>
          <w:sz w:val="24"/>
          <w:szCs w:val="24"/>
        </w:rPr>
        <w:t>“Ruh zayıflığımızda bize yardım eder; çünkü gerektiği gibi nasıl dua etmemiz gerektiğini bilmiyoruz. Ama Ruh'un kendisi, kelimelerle anlatılamayacak kadar derin inlemelerle bizim adımıza yalvarır; ve yürekleri araştıran kişi Ruh'un ne düşündüğünü tam olarak bilir, çünkü onun Tanrı'nın halkına yaptığı yalvarışlar Tanrı'nın iradesiyle uyumludur.”</w:t>
      </w:r>
      <w:r w:rsidRPr="00DA0CB8">
        <w:rPr>
          <w:rFonts w:cstheme="minorHAnsi"/>
          <w:sz w:val="24"/>
          <w:szCs w:val="24"/>
        </w:rPr>
        <w:t>(Romalılar 8:26-27)</w:t>
      </w:r>
    </w:p>
    <w:p w14:paraId="0A858B5A"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i/>
          <w:iCs/>
          <w:sz w:val="24"/>
          <w:szCs w:val="24"/>
        </w:rPr>
        <w:t>“Mesih İsa'ya olan iman ve sevgide benden işittiğiniz sağlam sözlerin örneğini izleyin. İçimizde yaşayan Kutsal Ruh aracılığıyla, sana emanet edilen iyi emaneti koru.”</w:t>
      </w:r>
      <w:r w:rsidRPr="00DA0CB8">
        <w:rPr>
          <w:rFonts w:cstheme="minorHAnsi"/>
          <w:sz w:val="24"/>
          <w:szCs w:val="24"/>
        </w:rPr>
        <w:t>(2 Timoteos 1:13-14)</w:t>
      </w:r>
    </w:p>
    <w:p w14:paraId="403FBD8F" w14:textId="77777777" w:rsidR="00B35F8E" w:rsidRPr="00DA0CB8" w:rsidRDefault="00B35F8E" w:rsidP="00B35F8E">
      <w:pPr>
        <w:spacing w:before="100" w:beforeAutospacing="1" w:line="276" w:lineRule="auto"/>
        <w:ind w:left="270"/>
        <w:jc w:val="both"/>
        <w:rPr>
          <w:rFonts w:cstheme="minorHAnsi"/>
          <w:sz w:val="24"/>
          <w:szCs w:val="24"/>
        </w:rPr>
      </w:pPr>
      <w:r w:rsidRPr="00DA0CB8">
        <w:rPr>
          <w:rFonts w:cstheme="minorHAnsi"/>
          <w:b/>
          <w:bCs/>
          <w:sz w:val="24"/>
          <w:szCs w:val="24"/>
        </w:rPr>
        <w:t>Yorum</w:t>
      </w:r>
      <w:r w:rsidRPr="00DA0CB8">
        <w:rPr>
          <w:rFonts w:cstheme="minorHAnsi"/>
          <w:sz w:val="24"/>
          <w:szCs w:val="24"/>
        </w:rPr>
        <w:t xml:space="preserve">: Tanrı'nın Ruhu, itaatkarlara, onun ölümünün ardından günaha yeni bir ruhsal varlık diriltildiğinde ve Mesih'in ölümüne daldırılarak (vaftiz edilerek) gömüldüğünde, Tanrı </w:t>
      </w:r>
      <w:r w:rsidRPr="00DA0CB8">
        <w:rPr>
          <w:rFonts w:cstheme="minorHAnsi"/>
          <w:sz w:val="24"/>
          <w:szCs w:val="24"/>
        </w:rPr>
        <w:lastRenderedPageBreak/>
        <w:t>tarafından verilir. İnsanın içindeki Tanrı'nın Ruhu, insanın duada dile getiremediği ruhaniyet duygularıyla iletişim kurar.</w:t>
      </w:r>
    </w:p>
    <w:p w14:paraId="6857E3D3" w14:textId="77777777" w:rsidR="00B35F8E" w:rsidRPr="00DA0CB8" w:rsidRDefault="00B35F8E" w:rsidP="00B35F8E">
      <w:pPr>
        <w:jc w:val="both"/>
        <w:rPr>
          <w:rFonts w:cstheme="minorHAnsi"/>
          <w:b/>
          <w:bCs/>
          <w:sz w:val="24"/>
          <w:szCs w:val="24"/>
        </w:rPr>
      </w:pPr>
      <w:r w:rsidRPr="00DA0CB8">
        <w:rPr>
          <w:rFonts w:cstheme="minorHAnsi"/>
          <w:b/>
          <w:bCs/>
          <w:sz w:val="24"/>
          <w:szCs w:val="24"/>
        </w:rPr>
        <w:t>Mesih'in İkinci Gelişinde Ne Olur?</w:t>
      </w:r>
    </w:p>
    <w:p w14:paraId="0ECBFD6E" w14:textId="77777777" w:rsidR="00B35F8E" w:rsidRPr="00DA0CB8" w:rsidRDefault="00B35F8E" w:rsidP="005F3694">
      <w:pPr>
        <w:spacing w:after="0" w:line="276" w:lineRule="auto"/>
        <w:ind w:left="270"/>
        <w:jc w:val="both"/>
        <w:rPr>
          <w:rFonts w:cstheme="minorHAnsi"/>
          <w:sz w:val="24"/>
          <w:szCs w:val="24"/>
        </w:rPr>
      </w:pPr>
      <w:r w:rsidRPr="00DA0CB8">
        <w:rPr>
          <w:rFonts w:cstheme="minorHAnsi"/>
          <w:sz w:val="24"/>
          <w:szCs w:val="24"/>
          <w:u w:val="single"/>
        </w:rPr>
        <w:t>Mesih'teki Ölüler</w:t>
      </w:r>
    </w:p>
    <w:p w14:paraId="42C62E64" w14:textId="77777777" w:rsidR="00B35F8E" w:rsidRPr="00941EA4" w:rsidRDefault="00B35F8E" w:rsidP="005F3694">
      <w:pPr>
        <w:pStyle w:val="ListParagraph"/>
        <w:numPr>
          <w:ilvl w:val="0"/>
          <w:numId w:val="4"/>
        </w:numPr>
        <w:spacing w:line="276" w:lineRule="auto"/>
        <w:ind w:left="810"/>
        <w:jc w:val="both"/>
        <w:rPr>
          <w:rFonts w:cstheme="minorHAnsi"/>
          <w:sz w:val="24"/>
          <w:szCs w:val="24"/>
        </w:rPr>
      </w:pPr>
      <w:r w:rsidRPr="00941EA4">
        <w:rPr>
          <w:rFonts w:cstheme="minorHAnsi"/>
          <w:sz w:val="24"/>
          <w:szCs w:val="24"/>
        </w:rPr>
        <w:t>Ruh bulutta Mesih ile birlikte gelir.</w:t>
      </w:r>
    </w:p>
    <w:p w14:paraId="47EE8C77" w14:textId="77777777" w:rsidR="00B35F8E" w:rsidRDefault="00B35F8E" w:rsidP="005F3694">
      <w:pPr>
        <w:pStyle w:val="ListParagraph"/>
        <w:numPr>
          <w:ilvl w:val="0"/>
          <w:numId w:val="4"/>
        </w:numPr>
        <w:spacing w:line="276" w:lineRule="auto"/>
        <w:ind w:left="810"/>
        <w:jc w:val="both"/>
        <w:rPr>
          <w:rFonts w:cstheme="minorHAnsi"/>
          <w:sz w:val="24"/>
          <w:szCs w:val="24"/>
        </w:rPr>
      </w:pPr>
      <w:r w:rsidRPr="00941EA4">
        <w:rPr>
          <w:rFonts w:cstheme="minorHAnsi"/>
          <w:sz w:val="24"/>
          <w:szCs w:val="24"/>
        </w:rPr>
        <w:t>Beden, bulutta Mesih'le buluşmak üzere Mesih'in görkemli bedeni, ölümsüzlüğü gibi dönüştürülür.</w:t>
      </w:r>
    </w:p>
    <w:p w14:paraId="258F9EC7" w14:textId="77777777" w:rsidR="00214E35" w:rsidRPr="00941EA4" w:rsidRDefault="00214E35" w:rsidP="00214E35">
      <w:pPr>
        <w:pStyle w:val="ListParagraph"/>
        <w:spacing w:line="276" w:lineRule="auto"/>
        <w:ind w:left="810"/>
        <w:jc w:val="both"/>
        <w:rPr>
          <w:rFonts w:cstheme="minorHAnsi"/>
          <w:sz w:val="24"/>
          <w:szCs w:val="24"/>
        </w:rPr>
      </w:pPr>
    </w:p>
    <w:p w14:paraId="11CB0134" w14:textId="77777777" w:rsidR="00B35F8E" w:rsidRPr="00DA0CB8" w:rsidRDefault="00B35F8E" w:rsidP="005F3694">
      <w:pPr>
        <w:spacing w:after="0" w:line="276" w:lineRule="auto"/>
        <w:ind w:left="270"/>
        <w:jc w:val="both"/>
        <w:rPr>
          <w:rFonts w:cstheme="minorHAnsi"/>
          <w:sz w:val="24"/>
          <w:szCs w:val="24"/>
        </w:rPr>
      </w:pPr>
      <w:r w:rsidRPr="00DA0CB8">
        <w:rPr>
          <w:rFonts w:cstheme="minorHAnsi"/>
          <w:sz w:val="24"/>
          <w:szCs w:val="24"/>
          <w:u w:val="single"/>
        </w:rPr>
        <w:t>Mesih'te yaşayanlar</w:t>
      </w:r>
      <w:r w:rsidRPr="00DA0CB8">
        <w:rPr>
          <w:rFonts w:cstheme="minorHAnsi"/>
          <w:sz w:val="24"/>
          <w:szCs w:val="24"/>
        </w:rPr>
        <w:t>-dürüst.</w:t>
      </w:r>
    </w:p>
    <w:p w14:paraId="33F9D141" w14:textId="77777777" w:rsidR="00B35F8E" w:rsidRPr="00941EA4" w:rsidRDefault="00B35F8E" w:rsidP="005F3694">
      <w:pPr>
        <w:pStyle w:val="ListParagraph"/>
        <w:numPr>
          <w:ilvl w:val="0"/>
          <w:numId w:val="5"/>
        </w:numPr>
        <w:spacing w:line="276" w:lineRule="auto"/>
        <w:ind w:left="720" w:hanging="270"/>
        <w:jc w:val="both"/>
        <w:rPr>
          <w:rFonts w:cstheme="minorHAnsi"/>
          <w:sz w:val="24"/>
          <w:szCs w:val="24"/>
        </w:rPr>
      </w:pPr>
      <w:r w:rsidRPr="00941EA4">
        <w:rPr>
          <w:rFonts w:cstheme="minorHAnsi"/>
          <w:sz w:val="24"/>
          <w:szCs w:val="24"/>
        </w:rPr>
        <w:t>Ruh bulutta Mesih'le buluşur.</w:t>
      </w:r>
    </w:p>
    <w:p w14:paraId="11DD6848" w14:textId="77777777" w:rsidR="00B35F8E" w:rsidRDefault="00B35F8E" w:rsidP="005F3694">
      <w:pPr>
        <w:pStyle w:val="ListParagraph"/>
        <w:numPr>
          <w:ilvl w:val="0"/>
          <w:numId w:val="5"/>
        </w:numPr>
        <w:spacing w:line="276" w:lineRule="auto"/>
        <w:ind w:left="720" w:hanging="270"/>
        <w:jc w:val="both"/>
        <w:rPr>
          <w:rFonts w:cstheme="minorHAnsi"/>
          <w:sz w:val="24"/>
          <w:szCs w:val="24"/>
        </w:rPr>
      </w:pPr>
      <w:r w:rsidRPr="00941EA4">
        <w:rPr>
          <w:rFonts w:cstheme="minorHAnsi"/>
          <w:sz w:val="24"/>
          <w:szCs w:val="24"/>
        </w:rPr>
        <w:t>Beden, Mesih'in muhteşem bedeni gibi dönüştürülür, ölümsüzlük, Mesih'le bulutta buluşacak şekilde dönüştürülür.</w:t>
      </w:r>
    </w:p>
    <w:p w14:paraId="75F65870" w14:textId="77777777" w:rsidR="00214E35" w:rsidRPr="00941EA4" w:rsidRDefault="00214E35" w:rsidP="00214E35">
      <w:pPr>
        <w:pStyle w:val="ListParagraph"/>
        <w:spacing w:line="276" w:lineRule="auto"/>
        <w:jc w:val="both"/>
        <w:rPr>
          <w:rFonts w:cstheme="minorHAnsi"/>
          <w:sz w:val="24"/>
          <w:szCs w:val="24"/>
        </w:rPr>
      </w:pPr>
    </w:p>
    <w:p w14:paraId="06ABA911" w14:textId="77777777" w:rsidR="00B35F8E" w:rsidRDefault="00B35F8E" w:rsidP="005F3694">
      <w:pPr>
        <w:spacing w:after="0" w:line="276" w:lineRule="auto"/>
        <w:ind w:left="270"/>
        <w:jc w:val="both"/>
        <w:rPr>
          <w:rFonts w:cstheme="minorHAnsi"/>
          <w:sz w:val="24"/>
          <w:szCs w:val="24"/>
        </w:rPr>
      </w:pPr>
      <w:r w:rsidRPr="00DA0CB8">
        <w:rPr>
          <w:rFonts w:cstheme="minorHAnsi"/>
          <w:sz w:val="24"/>
          <w:szCs w:val="24"/>
          <w:u w:val="single"/>
        </w:rPr>
        <w:t>Ölüler Mesih'te değil</w:t>
      </w:r>
      <w:r w:rsidRPr="00DA0CB8">
        <w:rPr>
          <w:rFonts w:cstheme="minorHAnsi"/>
          <w:sz w:val="24"/>
          <w:szCs w:val="24"/>
        </w:rPr>
        <w:t>- kötü ve asi</w:t>
      </w:r>
    </w:p>
    <w:p w14:paraId="0281A5B4" w14:textId="77777777" w:rsidR="005F3694" w:rsidRPr="005F3694" w:rsidRDefault="005F3694" w:rsidP="005F3694">
      <w:pPr>
        <w:pStyle w:val="ListParagraph"/>
        <w:numPr>
          <w:ilvl w:val="0"/>
          <w:numId w:val="8"/>
        </w:numPr>
        <w:spacing w:line="276" w:lineRule="auto"/>
        <w:ind w:left="720"/>
        <w:jc w:val="both"/>
        <w:rPr>
          <w:rFonts w:cstheme="minorHAnsi"/>
          <w:sz w:val="24"/>
          <w:szCs w:val="24"/>
        </w:rPr>
      </w:pPr>
      <w:r w:rsidRPr="005F3694">
        <w:rPr>
          <w:rFonts w:cstheme="minorHAnsi"/>
          <w:sz w:val="24"/>
          <w:szCs w:val="24"/>
        </w:rPr>
        <w:t>Ruh Tanrı'nın yanında kalır</w:t>
      </w:r>
    </w:p>
    <w:p w14:paraId="42BEAA88" w14:textId="77777777" w:rsidR="00B35F8E" w:rsidRPr="005F3694" w:rsidRDefault="00B35F8E" w:rsidP="005F3694">
      <w:pPr>
        <w:pStyle w:val="ListParagraph"/>
        <w:numPr>
          <w:ilvl w:val="0"/>
          <w:numId w:val="7"/>
        </w:numPr>
        <w:spacing w:line="276" w:lineRule="auto"/>
        <w:ind w:left="720"/>
        <w:jc w:val="both"/>
        <w:rPr>
          <w:rFonts w:cstheme="minorHAnsi"/>
          <w:sz w:val="24"/>
          <w:szCs w:val="24"/>
        </w:rPr>
      </w:pPr>
      <w:r w:rsidRPr="005F3694">
        <w:rPr>
          <w:rFonts w:cstheme="minorHAnsi"/>
          <w:sz w:val="24"/>
          <w:szCs w:val="24"/>
        </w:rPr>
        <w:t>Beden yok edilemez bir bedene dönüşür.</w:t>
      </w:r>
    </w:p>
    <w:p w14:paraId="27A0E978" w14:textId="77777777" w:rsidR="00B35F8E" w:rsidRDefault="00B35F8E" w:rsidP="005F3694">
      <w:pPr>
        <w:pStyle w:val="ListParagraph"/>
        <w:numPr>
          <w:ilvl w:val="0"/>
          <w:numId w:val="7"/>
        </w:numPr>
        <w:spacing w:line="276" w:lineRule="auto"/>
        <w:ind w:left="720"/>
        <w:jc w:val="both"/>
        <w:rPr>
          <w:rFonts w:cstheme="minorHAnsi"/>
          <w:sz w:val="24"/>
          <w:szCs w:val="24"/>
        </w:rPr>
      </w:pPr>
      <w:r w:rsidRPr="005F3694">
        <w:rPr>
          <w:rFonts w:cstheme="minorHAnsi"/>
          <w:sz w:val="24"/>
          <w:szCs w:val="24"/>
        </w:rPr>
        <w:t>Ruh ve beden, Şeytan ve onun melekleriyle birlikte sonsuz ölüme gönderilmek üzere yargılanmayı bekliyor.</w:t>
      </w:r>
    </w:p>
    <w:p w14:paraId="632964B4" w14:textId="77777777" w:rsidR="00214E35" w:rsidRPr="005F3694" w:rsidRDefault="00214E35" w:rsidP="00214E35">
      <w:pPr>
        <w:pStyle w:val="ListParagraph"/>
        <w:spacing w:line="276" w:lineRule="auto"/>
        <w:jc w:val="both"/>
        <w:rPr>
          <w:rFonts w:cstheme="minorHAnsi"/>
          <w:sz w:val="24"/>
          <w:szCs w:val="24"/>
        </w:rPr>
      </w:pPr>
    </w:p>
    <w:p w14:paraId="46092B80" w14:textId="77777777" w:rsidR="00B35F8E" w:rsidRPr="00DA0CB8" w:rsidRDefault="00B35F8E" w:rsidP="005F3694">
      <w:pPr>
        <w:spacing w:after="0" w:line="276" w:lineRule="auto"/>
        <w:ind w:left="270"/>
        <w:jc w:val="both"/>
        <w:rPr>
          <w:rFonts w:cstheme="minorHAnsi"/>
          <w:sz w:val="24"/>
          <w:szCs w:val="24"/>
        </w:rPr>
      </w:pPr>
      <w:r w:rsidRPr="00DA0CB8">
        <w:rPr>
          <w:rFonts w:cstheme="minorHAnsi"/>
          <w:sz w:val="24"/>
          <w:szCs w:val="24"/>
          <w:u w:val="single"/>
        </w:rPr>
        <w:t>Mesih'e bağlı olmayan yaşayanlar</w:t>
      </w:r>
      <w:r w:rsidRPr="00DA0CB8">
        <w:rPr>
          <w:rFonts w:cstheme="minorHAnsi"/>
          <w:sz w:val="24"/>
          <w:szCs w:val="24"/>
        </w:rPr>
        <w:t>– kötü ve asi yargılanmayı bekliyor</w:t>
      </w:r>
    </w:p>
    <w:p w14:paraId="68D6ACBB" w14:textId="77777777" w:rsidR="00B35F8E" w:rsidRPr="005F3694" w:rsidRDefault="00B35F8E" w:rsidP="005F3694">
      <w:pPr>
        <w:pStyle w:val="ListParagraph"/>
        <w:numPr>
          <w:ilvl w:val="0"/>
          <w:numId w:val="9"/>
        </w:numPr>
        <w:spacing w:line="276" w:lineRule="auto"/>
        <w:ind w:left="720"/>
        <w:jc w:val="both"/>
        <w:rPr>
          <w:rFonts w:cstheme="minorHAnsi"/>
          <w:sz w:val="24"/>
          <w:szCs w:val="24"/>
        </w:rPr>
      </w:pPr>
      <w:r w:rsidRPr="005F3694">
        <w:rPr>
          <w:rFonts w:cstheme="minorHAnsi"/>
          <w:sz w:val="24"/>
          <w:szCs w:val="24"/>
        </w:rPr>
        <w:t>Ruh Tanrı'ya döner.</w:t>
      </w:r>
    </w:p>
    <w:p w14:paraId="0EAD7CF8" w14:textId="77777777" w:rsidR="00B35F8E" w:rsidRPr="005F3694" w:rsidRDefault="00B35F8E" w:rsidP="005F3694">
      <w:pPr>
        <w:pStyle w:val="ListParagraph"/>
        <w:numPr>
          <w:ilvl w:val="0"/>
          <w:numId w:val="9"/>
        </w:numPr>
        <w:spacing w:line="276" w:lineRule="auto"/>
        <w:ind w:left="720"/>
        <w:jc w:val="both"/>
        <w:rPr>
          <w:rFonts w:cstheme="minorHAnsi"/>
          <w:sz w:val="24"/>
          <w:szCs w:val="24"/>
        </w:rPr>
      </w:pPr>
      <w:r w:rsidRPr="005F3694">
        <w:rPr>
          <w:rFonts w:cstheme="minorHAnsi"/>
          <w:sz w:val="24"/>
          <w:szCs w:val="24"/>
        </w:rPr>
        <w:t>Beden yok edilemez bir bedene dönüşür.</w:t>
      </w:r>
    </w:p>
    <w:p w14:paraId="309FF350" w14:textId="77777777" w:rsidR="00B35F8E" w:rsidRPr="005F3694" w:rsidRDefault="00B35F8E" w:rsidP="005F3694">
      <w:pPr>
        <w:pStyle w:val="ListParagraph"/>
        <w:numPr>
          <w:ilvl w:val="0"/>
          <w:numId w:val="9"/>
        </w:numPr>
        <w:spacing w:line="276" w:lineRule="auto"/>
        <w:ind w:left="720"/>
        <w:jc w:val="both"/>
        <w:rPr>
          <w:rFonts w:cstheme="minorHAnsi"/>
          <w:sz w:val="24"/>
          <w:szCs w:val="24"/>
        </w:rPr>
      </w:pPr>
      <w:r w:rsidRPr="005F3694">
        <w:rPr>
          <w:rFonts w:cstheme="minorHAnsi"/>
          <w:sz w:val="24"/>
          <w:szCs w:val="24"/>
        </w:rPr>
        <w:t>Ruh ve beden, Şeytan ve onun melekleriyle birlikte sonsuz ölüme gönderilmek üzere yargılanmayı bekliyor.</w:t>
      </w:r>
    </w:p>
    <w:p w14:paraId="034606E7" w14:textId="77777777" w:rsidR="005F3694" w:rsidRDefault="005F3694" w:rsidP="00B35F8E">
      <w:pPr>
        <w:spacing w:line="276" w:lineRule="auto"/>
        <w:jc w:val="both"/>
        <w:rPr>
          <w:rFonts w:cstheme="minorHAnsi"/>
          <w:b/>
          <w:bCs/>
          <w:sz w:val="24"/>
          <w:szCs w:val="24"/>
        </w:rPr>
      </w:pPr>
    </w:p>
    <w:p w14:paraId="3083804B" w14:textId="77777777" w:rsidR="005F3694" w:rsidRDefault="00214E35" w:rsidP="00B35F8E">
      <w:pPr>
        <w:spacing w:line="276" w:lineRule="auto"/>
        <w:jc w:val="both"/>
        <w:rPr>
          <w:rFonts w:cstheme="minorHAnsi"/>
          <w:b/>
          <w:bCs/>
          <w:sz w:val="24"/>
          <w:szCs w:val="24"/>
        </w:rPr>
      </w:pPr>
      <w:r>
        <w:rPr>
          <w:noProof/>
          <w14:ligatures w14:val="standardContextual"/>
        </w:rPr>
        <w:lastRenderedPageBreak/>
        <w:drawing>
          <wp:inline distT="0" distB="0" distL="0" distR="0" wp14:anchorId="15BC7E79" wp14:editId="7B4CB282">
            <wp:extent cx="6070600" cy="3216275"/>
            <wp:effectExtent l="0" t="0" r="6350" b="3175"/>
            <wp:docPr id="14551773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177353" name=""/>
                    <pic:cNvPicPr/>
                  </pic:nvPicPr>
                  <pic:blipFill>
                    <a:blip r:embed="rId7"/>
                    <a:stretch>
                      <a:fillRect/>
                    </a:stretch>
                  </pic:blipFill>
                  <pic:spPr>
                    <a:xfrm>
                      <a:off x="0" y="0"/>
                      <a:ext cx="6070600" cy="3216275"/>
                    </a:xfrm>
                    <a:prstGeom prst="rect">
                      <a:avLst/>
                    </a:prstGeom>
                  </pic:spPr>
                </pic:pic>
              </a:graphicData>
            </a:graphic>
          </wp:inline>
        </w:drawing>
      </w:r>
    </w:p>
    <w:p w14:paraId="3FDD95D0" w14:textId="77777777" w:rsidR="00214E35" w:rsidRDefault="00214E35" w:rsidP="00B35F8E">
      <w:pPr>
        <w:spacing w:line="276" w:lineRule="auto"/>
        <w:jc w:val="both"/>
        <w:rPr>
          <w:rFonts w:cstheme="minorHAnsi"/>
          <w:b/>
          <w:bCs/>
          <w:sz w:val="24"/>
          <w:szCs w:val="24"/>
        </w:rPr>
      </w:pPr>
    </w:p>
    <w:p w14:paraId="32C931DE" w14:textId="77777777" w:rsidR="00B35F8E" w:rsidRDefault="00B35F8E" w:rsidP="00B35F8E">
      <w:pPr>
        <w:spacing w:line="276" w:lineRule="auto"/>
        <w:jc w:val="both"/>
        <w:rPr>
          <w:rFonts w:cstheme="minorHAnsi"/>
          <w:b/>
          <w:bCs/>
          <w:sz w:val="24"/>
          <w:szCs w:val="24"/>
        </w:rPr>
      </w:pPr>
      <w:r w:rsidRPr="00DA0CB8">
        <w:rPr>
          <w:rFonts w:cstheme="minorHAnsi"/>
          <w:b/>
          <w:bCs/>
          <w:sz w:val="24"/>
          <w:szCs w:val="24"/>
        </w:rPr>
        <w:t>Başka Bir Yorum</w:t>
      </w:r>
    </w:p>
    <w:p w14:paraId="6B8ADB4D" w14:textId="77777777" w:rsidR="00B35F8E" w:rsidRPr="00DA0CB8" w:rsidRDefault="00B35F8E" w:rsidP="00214E35">
      <w:pPr>
        <w:spacing w:line="276" w:lineRule="auto"/>
        <w:jc w:val="both"/>
        <w:rPr>
          <w:rFonts w:cstheme="minorHAnsi"/>
          <w:sz w:val="24"/>
          <w:szCs w:val="24"/>
        </w:rPr>
      </w:pPr>
      <w:r w:rsidRPr="00DA0CB8">
        <w:rPr>
          <w:rFonts w:cstheme="minorHAnsi"/>
          <w:sz w:val="24"/>
          <w:szCs w:val="24"/>
        </w:rPr>
        <w:t>Kişisel muhakeme ve yoruma veya bunların yokluğuna dayanan farklı teolojik algılardan çeşitli fikirler vardır. Çoğu kişi olmasa da pek çok kişi, tüm ruhların öldüklerinde Hades'e gittiklerine ve İsa'nın İkinci Gelişine kadar orada kaldıklarına inanır. Onlar, Mesih'in Hades'in Cennet kısmında tutsak tutulan doğruları serbest bırakmadığına ya da Baba'nın yanına yükseldiğinde onları yanına almadığına inanıyorlar.</w:t>
      </w:r>
    </w:p>
    <w:p w14:paraId="490C0804"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sz w:val="24"/>
          <w:szCs w:val="24"/>
        </w:rPr>
        <w:t>Mesih'in İkinci Gelişinde, O'nunla birlikte doğru ruhlar olmayacak. Doğruların bedenleri ölümsüz bedenlere dönüştürülecek ve onların ruhları Hades Cenneti'nde Bulut'ta İsa ile buluşacaktır. Daha sonra Tanrı, Mesih ve tüm Göksel Ev Sahipleri ile birlikte olmak üzere Cennete götürülmek üzere Tanrı'nın önünde dururlar.</w:t>
      </w:r>
    </w:p>
    <w:p w14:paraId="6D9C62C8"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sz w:val="24"/>
          <w:szCs w:val="24"/>
        </w:rPr>
        <w:t>Kötü ve asi bedenler, yıkılmaz bedenlere dönüştürülecek. Hades'in Eziyeti'nde ruhlarıyla birlikte dönüştürülmüş, yok edilemez bedenleri, Şeytan ve melekleriyle birlikte olmak üzere Cehenneme gönderilmeden önce, Kıyamet Günü'nde, bedenen yapılan şeyleri almak için Tanrı'ya hesap verecek.</w:t>
      </w:r>
    </w:p>
    <w:p w14:paraId="238690FD" w14:textId="77777777" w:rsidR="00B35F8E" w:rsidRPr="00DA0CB8" w:rsidRDefault="00B35F8E" w:rsidP="00B35F8E">
      <w:pPr>
        <w:pStyle w:val="Heading3"/>
        <w:jc w:val="both"/>
        <w:rPr>
          <w:rStyle w:val="Heading1Char"/>
          <w:rFonts w:asciiTheme="minorHAnsi" w:hAnsiTheme="minorHAnsi" w:cstheme="minorHAnsi"/>
          <w:b w:val="0"/>
          <w:sz w:val="24"/>
          <w:szCs w:val="24"/>
        </w:rPr>
      </w:pPr>
      <w:r w:rsidRPr="00DA0CB8">
        <w:rPr>
          <w:rStyle w:val="Heading1Char"/>
          <w:rFonts w:asciiTheme="minorHAnsi" w:hAnsiTheme="minorHAnsi" w:cstheme="minorHAnsi"/>
          <w:bCs w:val="0"/>
          <w:sz w:val="24"/>
          <w:szCs w:val="24"/>
        </w:rPr>
        <w:t>Bölüm 5</w:t>
      </w:r>
    </w:p>
    <w:p w14:paraId="7C74F6F9" w14:textId="77777777" w:rsidR="00B35F8E" w:rsidRPr="00DA0CB8" w:rsidRDefault="00B35F8E" w:rsidP="00B35F8E">
      <w:pPr>
        <w:pStyle w:val="Heading2"/>
        <w:jc w:val="both"/>
        <w:rPr>
          <w:rFonts w:asciiTheme="minorHAnsi" w:hAnsiTheme="minorHAnsi" w:cstheme="minorHAnsi"/>
          <w:sz w:val="24"/>
          <w:szCs w:val="24"/>
        </w:rPr>
      </w:pPr>
      <w:r w:rsidRPr="00DA0CB8">
        <w:rPr>
          <w:rFonts w:asciiTheme="minorHAnsi" w:hAnsiTheme="minorHAnsi" w:cstheme="minorHAnsi"/>
          <w:sz w:val="24"/>
          <w:szCs w:val="24"/>
        </w:rPr>
        <w:t>Kıyamet Gününde Ne Olacak?</w:t>
      </w:r>
    </w:p>
    <w:p w14:paraId="2E33B016" w14:textId="77777777" w:rsidR="00B35F8E" w:rsidRPr="00DA0CB8" w:rsidRDefault="00B35F8E" w:rsidP="00B35F8E">
      <w:pPr>
        <w:spacing w:line="276" w:lineRule="auto"/>
        <w:jc w:val="both"/>
        <w:rPr>
          <w:rFonts w:cstheme="minorHAnsi"/>
          <w:sz w:val="24"/>
          <w:szCs w:val="24"/>
        </w:rPr>
      </w:pPr>
      <w:r w:rsidRPr="00DA0CB8">
        <w:rPr>
          <w:rFonts w:cstheme="minorHAnsi"/>
          <w:sz w:val="24"/>
          <w:szCs w:val="24"/>
        </w:rPr>
        <w:t>"...insanın BİR KEZ ölmesi takdir edilmiştir ve hüküm ondan sonra gelir" (İbraniler 9:27).</w:t>
      </w:r>
    </w:p>
    <w:p w14:paraId="0FF6F8C3" w14:textId="77777777" w:rsidR="00B35F8E" w:rsidRPr="00DA0CB8" w:rsidRDefault="00B35F8E" w:rsidP="00B35F8E">
      <w:pPr>
        <w:spacing w:line="276" w:lineRule="auto"/>
        <w:ind w:left="630"/>
        <w:jc w:val="both"/>
        <w:rPr>
          <w:rFonts w:cstheme="minorHAnsi"/>
          <w:sz w:val="24"/>
          <w:szCs w:val="24"/>
        </w:rPr>
      </w:pPr>
      <w:r w:rsidRPr="00DA0CB8">
        <w:rPr>
          <w:rFonts w:cstheme="minorHAnsi"/>
          <w:b/>
          <w:bCs/>
          <w:sz w:val="24"/>
          <w:szCs w:val="24"/>
        </w:rPr>
        <w:lastRenderedPageBreak/>
        <w:t>Yorum</w:t>
      </w:r>
      <w:r w:rsidRPr="00DA0CB8">
        <w:rPr>
          <w:rFonts w:cstheme="minorHAnsi"/>
          <w:sz w:val="24"/>
          <w:szCs w:val="24"/>
        </w:rPr>
        <w:t>: “Bir kere ölmek” o zaman hüküm, ikinci şans ya da reenkarnasyon yok.</w:t>
      </w:r>
    </w:p>
    <w:p w14:paraId="10B2103B" w14:textId="77777777" w:rsidR="00B35F8E" w:rsidRPr="00DA0CB8" w:rsidRDefault="00B35F8E" w:rsidP="00B35F8E">
      <w:pPr>
        <w:spacing w:line="276" w:lineRule="auto"/>
        <w:jc w:val="both"/>
        <w:rPr>
          <w:rFonts w:cstheme="minorHAnsi"/>
          <w:sz w:val="24"/>
          <w:szCs w:val="24"/>
        </w:rPr>
      </w:pPr>
      <w:r w:rsidRPr="00DA0CB8">
        <w:rPr>
          <w:rFonts w:cstheme="minorHAnsi"/>
          <w:i/>
          <w:iCs/>
          <w:sz w:val="24"/>
          <w:szCs w:val="24"/>
        </w:rPr>
        <w:t>“Ve altı gün sonra İsa, Petrus'u, Yakup'u ve kardeşi Yuhanna'yı yanına aldı ve onları tek başlarına yüksek bir dağa çıkardı. Ve o</w:t>
      </w:r>
      <w:r w:rsidRPr="00DA0CB8">
        <w:rPr>
          <w:rFonts w:cstheme="minorHAnsi"/>
          <w:sz w:val="24"/>
          <w:szCs w:val="24"/>
        </w:rPr>
        <w:t>(İsa) onların önünde şekil değiştirdi, yüzü güneş gibi parladı, elbiseleri bembeyaz oldu. Ve işte, Musa ile İlyas onunla konuşuyorlardı, onlara göründüler.” (Matta 17:1-3)</w:t>
      </w:r>
    </w:p>
    <w:p w14:paraId="1A25748A" w14:textId="77777777" w:rsidR="00B35F8E" w:rsidRPr="00DA0CB8" w:rsidRDefault="00B35F8E" w:rsidP="00B35F8E">
      <w:pPr>
        <w:spacing w:line="276" w:lineRule="auto"/>
        <w:ind w:left="270"/>
        <w:jc w:val="both"/>
        <w:rPr>
          <w:rFonts w:cstheme="minorHAnsi"/>
          <w:sz w:val="24"/>
          <w:szCs w:val="24"/>
        </w:rPr>
      </w:pPr>
      <w:r w:rsidRPr="00DA0CB8">
        <w:rPr>
          <w:rFonts w:cstheme="minorHAnsi"/>
          <w:b/>
          <w:bCs/>
          <w:sz w:val="24"/>
          <w:szCs w:val="24"/>
        </w:rPr>
        <w:t>Yorum</w:t>
      </w:r>
      <w:r w:rsidRPr="00DA0CB8">
        <w:rPr>
          <w:rFonts w:cstheme="minorHAnsi"/>
          <w:sz w:val="24"/>
          <w:szCs w:val="24"/>
        </w:rPr>
        <w:t>: Yani Musa ve İlyas hâlâ hayattaydı, çünkü yalnızca beden ölmüştü. Fiziksel bedendekiyle aynı kimliğe sahiplerdi. Bu nedenle, günahın bağışlanması için gereken kefaret kurbanı Tanrı'ya sunulmadığından, ruhları Hadean dünyasında hâlâ hayatta olduğundan herhangi bir reenkarnasyon olamazdı.</w:t>
      </w:r>
    </w:p>
    <w:p w14:paraId="29F48217" w14:textId="77777777" w:rsidR="00B35F8E" w:rsidRPr="00DA0CB8" w:rsidRDefault="00B35F8E" w:rsidP="00B35F8E">
      <w:pPr>
        <w:spacing w:line="276" w:lineRule="auto"/>
        <w:jc w:val="both"/>
        <w:rPr>
          <w:rFonts w:cstheme="minorHAnsi"/>
          <w:sz w:val="24"/>
          <w:szCs w:val="24"/>
        </w:rPr>
      </w:pPr>
      <w:r w:rsidRPr="00DA0CB8">
        <w:rPr>
          <w:rFonts w:cstheme="minorHAnsi"/>
          <w:i/>
          <w:iCs/>
          <w:sz w:val="24"/>
          <w:szCs w:val="24"/>
        </w:rPr>
        <w:t>“Çünkü hepimiz Tanrı'nın yargı kürsüsü önünde duracağız. Çünkü şöyle yazılmıştır: 'Varlığım hakkı için diyor Rab, her diz önümde eğilecek ve her dil Tanrı'ya şükredecek.' Sonuç olarak her birimiz kendi hesabını Allah’a verecektir.”</w:t>
      </w:r>
      <w:r w:rsidRPr="00DA0CB8">
        <w:rPr>
          <w:rFonts w:cstheme="minorHAnsi"/>
          <w:sz w:val="24"/>
          <w:szCs w:val="24"/>
        </w:rPr>
        <w:t>(Romalılar 14:10-12)</w:t>
      </w:r>
    </w:p>
    <w:p w14:paraId="242F696D" w14:textId="77777777" w:rsidR="00B35F8E" w:rsidRPr="00DA0CB8" w:rsidRDefault="00B35F8E" w:rsidP="00B35F8E">
      <w:pPr>
        <w:spacing w:line="276" w:lineRule="auto"/>
        <w:jc w:val="both"/>
        <w:rPr>
          <w:rFonts w:cstheme="minorHAnsi"/>
          <w:sz w:val="24"/>
          <w:szCs w:val="24"/>
        </w:rPr>
      </w:pPr>
    </w:p>
    <w:p w14:paraId="49EC2F7F" w14:textId="77777777" w:rsidR="00B35F8E" w:rsidRPr="00DA0CB8" w:rsidRDefault="00B35F8E" w:rsidP="00B35F8E">
      <w:pPr>
        <w:spacing w:line="276" w:lineRule="auto"/>
        <w:jc w:val="both"/>
        <w:rPr>
          <w:rFonts w:cstheme="minorHAnsi"/>
          <w:sz w:val="24"/>
          <w:szCs w:val="24"/>
        </w:rPr>
      </w:pPr>
      <w:r w:rsidRPr="00DA0CB8">
        <w:rPr>
          <w:rFonts w:cstheme="minorHAnsi"/>
          <w:i/>
          <w:iCs/>
          <w:sz w:val="24"/>
          <w:szCs w:val="24"/>
        </w:rPr>
        <w:t>“Çünkü hepimiz Mesih'in yargı kürsüsü önüne çıkmalıyız ki, bedendeyken iyi ya da kötü olsun, yaptığımız işlerden dolayı her birimiz hakkı olanı alabilelim.”</w:t>
      </w:r>
      <w:r w:rsidRPr="00DA0CB8">
        <w:rPr>
          <w:rFonts w:cstheme="minorHAnsi"/>
          <w:sz w:val="24"/>
          <w:szCs w:val="24"/>
        </w:rPr>
        <w:t>(2 Korintliler 5:10)</w:t>
      </w:r>
    </w:p>
    <w:p w14:paraId="04E6FE1F" w14:textId="77777777" w:rsidR="00B35F8E" w:rsidRPr="00DA0CB8" w:rsidRDefault="00B35F8E" w:rsidP="00B35F8E">
      <w:pPr>
        <w:spacing w:line="276" w:lineRule="auto"/>
        <w:jc w:val="both"/>
        <w:rPr>
          <w:rFonts w:cstheme="minorHAnsi"/>
          <w:sz w:val="24"/>
          <w:szCs w:val="24"/>
        </w:rPr>
      </w:pPr>
      <w:r w:rsidRPr="00DA0CB8">
        <w:rPr>
          <w:rFonts w:cstheme="minorHAnsi"/>
          <w:i/>
          <w:iCs/>
          <w:sz w:val="24"/>
          <w:szCs w:val="24"/>
        </w:rPr>
        <w:t>“İnsanoğlu tüm melekleriyle birlikte kendi görkemiyle geldiğinde, göksel görkem içinde tahtına oturacak. Bütün milletler onun önünde toplanacak ve bir çobanın koyunları keçilerden ayırdığı gibi o da insanları birbirinden ayıracak. Koyunları sağına, keçileri soluna koyacak. O zaman Kral sağındakilere şöyle diyecek: 'Gelin, babamın kutsadığı sizler; dünyanın yaratılışından bu yana sizin için hazırlanan krallığı, mirasınızı alın' … 'solundakilere, 'Ey lanetliler, benden şeytan ve onun melekleri için hazırlanan sonsuz ateşe gidin.'”</w:t>
      </w:r>
      <w:r w:rsidRPr="00DA0CB8">
        <w:rPr>
          <w:rFonts w:cstheme="minorHAnsi"/>
          <w:sz w:val="24"/>
          <w:szCs w:val="24"/>
        </w:rPr>
        <w:t>(Mat. 25:31-34...42)</w:t>
      </w:r>
    </w:p>
    <w:p w14:paraId="2CAF9CB7" w14:textId="77777777" w:rsidR="00B35F8E" w:rsidRPr="00DA0CB8" w:rsidRDefault="00B35F8E" w:rsidP="00B35F8E">
      <w:pPr>
        <w:spacing w:line="276" w:lineRule="auto"/>
        <w:ind w:left="360" w:hanging="360"/>
        <w:jc w:val="both"/>
        <w:rPr>
          <w:rFonts w:cstheme="minorHAnsi"/>
          <w:sz w:val="24"/>
          <w:szCs w:val="24"/>
        </w:rPr>
      </w:pPr>
      <w:r w:rsidRPr="00DA0CB8">
        <w:rPr>
          <w:rFonts w:cstheme="minorHAnsi"/>
          <w:sz w:val="24"/>
          <w:szCs w:val="24"/>
          <w:u w:val="single"/>
        </w:rPr>
        <w:t>Dürüst</w:t>
      </w:r>
      <w:r w:rsidRPr="00DA0CB8">
        <w:rPr>
          <w:rFonts w:cstheme="minorHAnsi"/>
          <w:sz w:val="24"/>
          <w:szCs w:val="24"/>
        </w:rPr>
        <w:t xml:space="preserve"> </w:t>
      </w:r>
    </w:p>
    <w:p w14:paraId="681BEDD2" w14:textId="77777777" w:rsidR="00B35F8E" w:rsidRPr="00DA0CB8" w:rsidRDefault="00B35F8E" w:rsidP="00B35F8E">
      <w:pPr>
        <w:spacing w:line="276" w:lineRule="auto"/>
        <w:ind w:left="270"/>
        <w:jc w:val="both"/>
        <w:rPr>
          <w:rFonts w:cstheme="minorHAnsi"/>
          <w:sz w:val="24"/>
          <w:szCs w:val="24"/>
        </w:rPr>
      </w:pPr>
      <w:r w:rsidRPr="00DA0CB8">
        <w:rPr>
          <w:rFonts w:cstheme="minorHAnsi"/>
          <w:i/>
          <w:iCs/>
          <w:sz w:val="24"/>
          <w:szCs w:val="24"/>
        </w:rPr>
        <w:t>“Çünkü Rab'bin kendisi bir emir çağrısıyla, baş meleğin sesiyle ve Tanrı'nın borazan sesiyle gökten inecek. Ve önce Mesih'e ait ölüler dirilecek. Sonra biz hayatta olanlar, geride kalanlar, Rab'bi havada karşılamak üzere onlarla birlikte bulutlar içinde alınacağız ve böylece her zaman Rab'bin yanında olacağız."</w:t>
      </w:r>
      <w:r w:rsidRPr="00DA0CB8">
        <w:rPr>
          <w:rFonts w:cstheme="minorHAnsi"/>
          <w:sz w:val="24"/>
          <w:szCs w:val="24"/>
        </w:rPr>
        <w:t>(1 Selanikliler 4:15-17)</w:t>
      </w:r>
    </w:p>
    <w:p w14:paraId="127F8D39" w14:textId="77777777" w:rsidR="00B35F8E" w:rsidRPr="00DA0CB8" w:rsidRDefault="00B35F8E" w:rsidP="00B35F8E">
      <w:pPr>
        <w:spacing w:line="276" w:lineRule="auto"/>
        <w:ind w:left="360" w:hanging="360"/>
        <w:jc w:val="both"/>
        <w:rPr>
          <w:rFonts w:cstheme="minorHAnsi"/>
          <w:sz w:val="24"/>
          <w:szCs w:val="24"/>
        </w:rPr>
      </w:pPr>
      <w:r w:rsidRPr="00DA0CB8">
        <w:rPr>
          <w:rFonts w:cstheme="minorHAnsi"/>
          <w:sz w:val="24"/>
          <w:szCs w:val="24"/>
          <w:u w:val="single"/>
        </w:rPr>
        <w:t>The Wicked</w:t>
      </w:r>
    </w:p>
    <w:p w14:paraId="425987D1" w14:textId="77777777" w:rsidR="00B35F8E" w:rsidRPr="00DA0CB8" w:rsidRDefault="00B35F8E" w:rsidP="00B35F8E">
      <w:pPr>
        <w:spacing w:line="276" w:lineRule="auto"/>
        <w:ind w:left="270"/>
        <w:jc w:val="both"/>
        <w:rPr>
          <w:rFonts w:cstheme="minorHAnsi"/>
          <w:sz w:val="24"/>
          <w:szCs w:val="24"/>
        </w:rPr>
      </w:pPr>
      <w:r w:rsidRPr="00DA0CB8">
        <w:rPr>
          <w:rFonts w:cstheme="minorHAnsi"/>
          <w:i/>
          <w:iCs/>
          <w:sz w:val="24"/>
          <w:szCs w:val="24"/>
        </w:rPr>
        <w:t>“İnsanoğlu tüm melekleriyle birlikte kendi görkemiyle geldiğinde, o zaman görkemli tahtına oturacak. Bütün milletler onun önünde toplanacak ve bir çobanın koyunları keçilerden ayırdığı gibi o da insanları birbirinden ayıracak. Koyunları sağına, keçileri ise soluna koyacak. … "Sonra solundakilere diyecek ki, 'Benden uzaklaşın, lanetliler, şeytan ve onun melekleri için hazırlanan sonsuz ateşe girin.'</w:t>
      </w:r>
      <w:r w:rsidRPr="00DA0CB8">
        <w:rPr>
          <w:rFonts w:cstheme="minorHAnsi"/>
          <w:sz w:val="24"/>
          <w:szCs w:val="24"/>
        </w:rPr>
        <w:t>(Matta 25:31-33… 41)</w:t>
      </w:r>
    </w:p>
    <w:p w14:paraId="7FBC3B08" w14:textId="77777777" w:rsidR="00B35F8E" w:rsidRPr="00DA0CB8" w:rsidRDefault="00B35F8E" w:rsidP="00B35F8E">
      <w:pPr>
        <w:spacing w:before="100" w:beforeAutospacing="1" w:line="276" w:lineRule="auto"/>
        <w:ind w:left="270"/>
        <w:jc w:val="both"/>
        <w:rPr>
          <w:rFonts w:cstheme="minorHAnsi"/>
          <w:sz w:val="24"/>
          <w:szCs w:val="24"/>
        </w:rPr>
      </w:pPr>
      <w:r w:rsidRPr="00DA0CB8">
        <w:rPr>
          <w:rFonts w:cstheme="minorHAnsi"/>
          <w:i/>
          <w:iCs/>
          <w:sz w:val="24"/>
          <w:szCs w:val="24"/>
        </w:rPr>
        <w:lastRenderedPageBreak/>
        <w:t>“Fakat korkakların, inanmayanların, alçakların, katillerin, cinsel ahlaksızların, büyü yapanların, putperestlerin ve tüm yalancıların yerleri yanan kükürtün ateşli gölü olacaktır. Bu ikinci ölüm."</w:t>
      </w:r>
      <w:r w:rsidRPr="00DA0CB8">
        <w:rPr>
          <w:rFonts w:cstheme="minorHAnsi"/>
          <w:sz w:val="24"/>
          <w:szCs w:val="24"/>
        </w:rPr>
        <w:t>(Vahiy 21:8)</w:t>
      </w:r>
    </w:p>
    <w:p w14:paraId="7331A780" w14:textId="77777777" w:rsidR="00B35F8E" w:rsidRPr="00DA0CB8" w:rsidRDefault="00B35F8E" w:rsidP="00B35F8E">
      <w:pPr>
        <w:spacing w:line="276" w:lineRule="auto"/>
        <w:jc w:val="both"/>
        <w:rPr>
          <w:rFonts w:cstheme="minorHAnsi"/>
          <w:sz w:val="24"/>
          <w:szCs w:val="24"/>
          <w:u w:val="single"/>
        </w:rPr>
      </w:pPr>
      <w:r w:rsidRPr="00DA0CB8">
        <w:rPr>
          <w:rFonts w:cstheme="minorHAnsi"/>
          <w:sz w:val="24"/>
          <w:szCs w:val="24"/>
          <w:u w:val="single"/>
        </w:rPr>
        <w:t>Yazarların görüşü</w:t>
      </w:r>
    </w:p>
    <w:p w14:paraId="52F3D49B" w14:textId="77777777" w:rsidR="00B35F8E" w:rsidRPr="00DA0CB8" w:rsidRDefault="00B35F8E" w:rsidP="00B35F8E">
      <w:pPr>
        <w:spacing w:after="100" w:afterAutospacing="1" w:line="276" w:lineRule="auto"/>
        <w:jc w:val="both"/>
        <w:rPr>
          <w:rFonts w:cstheme="minorHAnsi"/>
          <w:sz w:val="24"/>
          <w:szCs w:val="24"/>
        </w:rPr>
      </w:pPr>
      <w:r w:rsidRPr="00DA0CB8">
        <w:rPr>
          <w:rFonts w:cstheme="minorHAnsi"/>
          <w:sz w:val="24"/>
          <w:szCs w:val="24"/>
        </w:rPr>
        <w:t>Doğru ruhlar ve onların ölümsüz bedenleri, Cennette Tanrı ile sonsuza kadar yaşamak üzere yeniden bir araya gelecektir. Asi ve kötüler için durum böyle değildir, çünkü Tanrı'nın Sözü onların canını ve ruhunu ayıracaktır. Tanrı'nın Ruhu O'na dönecektir. Onların ruhları ve ölümsüz bedenleri, şeytan ve melekleriyle birlikte sonsuz azap olan Cehenneme atılacaktır. “Çünkü Tanrı'nın sözü canlı ve etkindir. İki ucu keskin kılıçtan daha keskindir; ruh ile ruhu, eklemler ile ilikleri birbirinden ayırmaya bile nüfuz eder; kalbin düşüncelerini ve tavırlarını yargılar.” (İbraniler 4:12-13)</w:t>
      </w:r>
    </w:p>
    <w:p w14:paraId="6F3028EE" w14:textId="77777777" w:rsidR="00B35F8E" w:rsidRDefault="00B35F8E" w:rsidP="00B35F8E">
      <w:pPr>
        <w:spacing w:before="100" w:beforeAutospacing="1" w:after="100" w:afterAutospacing="1" w:line="276" w:lineRule="auto"/>
        <w:jc w:val="both"/>
        <w:rPr>
          <w:rFonts w:cstheme="minorHAnsi"/>
          <w:sz w:val="24"/>
          <w:szCs w:val="24"/>
        </w:rPr>
      </w:pPr>
      <w:r w:rsidRPr="00DA0CB8">
        <w:rPr>
          <w:rFonts w:cstheme="minorHAnsi"/>
          <w:b/>
          <w:bCs/>
          <w:sz w:val="24"/>
          <w:szCs w:val="24"/>
        </w:rPr>
        <w:t>Sonsuz yaşam için mi yaşıyorsunuz, yoksa sonsuz ölüm için mi?</w:t>
      </w:r>
      <w:r w:rsidRPr="00DA0CB8">
        <w:rPr>
          <w:rFonts w:cstheme="minorHAnsi"/>
          <w:sz w:val="24"/>
          <w:szCs w:val="24"/>
        </w:rPr>
        <w:t>Ya Cennette Allah'ın yanında olacak, ya da Cehennemde Şeytan ve meleklerinin yanında olacak.</w:t>
      </w:r>
    </w:p>
    <w:p w14:paraId="259F1E82" w14:textId="77777777" w:rsidR="006D3FA5" w:rsidRPr="00DA0CB8" w:rsidRDefault="006D3FA5" w:rsidP="00B35F8E">
      <w:pPr>
        <w:spacing w:before="100" w:beforeAutospacing="1" w:after="100" w:afterAutospacing="1" w:line="276" w:lineRule="auto"/>
        <w:jc w:val="both"/>
        <w:rPr>
          <w:rStyle w:val="Heading1Char"/>
          <w:rFonts w:asciiTheme="minorHAnsi" w:hAnsiTheme="minorHAnsi" w:cstheme="minorHAnsi"/>
          <w:sz w:val="24"/>
          <w:szCs w:val="24"/>
        </w:rPr>
      </w:pPr>
    </w:p>
    <w:p w14:paraId="6462385E" w14:textId="77777777" w:rsidR="00B35F8E" w:rsidRPr="00DA0CB8" w:rsidRDefault="00B35F8E" w:rsidP="00B35F8E">
      <w:pPr>
        <w:pStyle w:val="Heading3"/>
        <w:jc w:val="both"/>
        <w:rPr>
          <w:rStyle w:val="Heading1Char"/>
          <w:rFonts w:asciiTheme="minorHAnsi" w:hAnsiTheme="minorHAnsi" w:cstheme="minorHAnsi"/>
          <w:b w:val="0"/>
          <w:sz w:val="24"/>
          <w:szCs w:val="24"/>
        </w:rPr>
      </w:pPr>
      <w:r w:rsidRPr="00DA0CB8">
        <w:rPr>
          <w:rStyle w:val="Heading1Char"/>
          <w:rFonts w:asciiTheme="minorHAnsi" w:hAnsiTheme="minorHAnsi" w:cstheme="minorHAnsi"/>
          <w:bCs w:val="0"/>
          <w:sz w:val="24"/>
          <w:szCs w:val="24"/>
        </w:rPr>
        <w:t>Bölüm 6</w:t>
      </w:r>
    </w:p>
    <w:p w14:paraId="27195181" w14:textId="77777777" w:rsidR="00B35F8E" w:rsidRPr="00DA0CB8" w:rsidRDefault="00B35F8E" w:rsidP="006D3FA5">
      <w:pPr>
        <w:pStyle w:val="Heading2"/>
        <w:rPr>
          <w:rFonts w:asciiTheme="minorHAnsi" w:hAnsiTheme="minorHAnsi" w:cstheme="minorHAnsi"/>
          <w:sz w:val="24"/>
          <w:szCs w:val="24"/>
        </w:rPr>
      </w:pPr>
      <w:r w:rsidRPr="00DA0CB8">
        <w:rPr>
          <w:rFonts w:asciiTheme="minorHAnsi" w:hAnsiTheme="minorHAnsi" w:cstheme="minorHAnsi"/>
          <w:sz w:val="24"/>
          <w:szCs w:val="24"/>
        </w:rPr>
        <w:t>Sonsuz yaşam</w:t>
      </w:r>
    </w:p>
    <w:p w14:paraId="11589629" w14:textId="77777777" w:rsidR="00B35F8E" w:rsidRPr="00DA0CB8" w:rsidRDefault="00B35F8E" w:rsidP="00B35F8E">
      <w:pPr>
        <w:widowControl w:val="0"/>
        <w:spacing w:line="276" w:lineRule="auto"/>
        <w:jc w:val="both"/>
        <w:rPr>
          <w:rFonts w:cstheme="minorHAnsi"/>
          <w:sz w:val="24"/>
          <w:szCs w:val="24"/>
          <w:lang w:val="en"/>
        </w:rPr>
      </w:pPr>
    </w:p>
    <w:p w14:paraId="0E8563A3"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sz w:val="24"/>
          <w:szCs w:val="24"/>
          <w:lang w:val="en"/>
        </w:rPr>
        <w:t>Sonsuz bir yaşam ve sonsuz bir ölüm olduğuna inanan insanlar, Tanrı'nın ilkelerinin, emirlerinin ve emirlerinin bazı yorumlarına uymaya çalışırlar.</w:t>
      </w:r>
    </w:p>
    <w:p w14:paraId="2E4C154B"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sz w:val="24"/>
          <w:szCs w:val="24"/>
          <w:lang w:val="en"/>
        </w:rPr>
        <w:t>Tanrı, kişinin kabul edilebilmesi için “Mesih'te” olmasını ister. “Bu nedenle, eğer biri Mesih'teyse, o yeni bir yaratıktır; eski şeyler geçti; işte, her şey yeni oldu.” (2 Korintliler 5:17)</w:t>
      </w:r>
    </w:p>
    <w:p w14:paraId="37D9B71D" w14:textId="77777777" w:rsidR="00B35F8E" w:rsidRPr="00DA0CB8" w:rsidRDefault="00B35F8E" w:rsidP="00B35F8E">
      <w:pPr>
        <w:widowControl w:val="0"/>
        <w:spacing w:line="276" w:lineRule="auto"/>
        <w:ind w:left="270"/>
        <w:jc w:val="both"/>
        <w:rPr>
          <w:rFonts w:cstheme="minorHAnsi"/>
          <w:sz w:val="24"/>
          <w:szCs w:val="24"/>
          <w:lang w:val="en"/>
        </w:rPr>
      </w:pPr>
      <w:r w:rsidRPr="00DA0CB8">
        <w:rPr>
          <w:rFonts w:cstheme="minorHAnsi"/>
          <w:b/>
          <w:bCs/>
          <w:sz w:val="24"/>
          <w:szCs w:val="24"/>
          <w:lang w:val="en"/>
        </w:rPr>
        <w:t>Yorum</w:t>
      </w:r>
      <w:r w:rsidRPr="00DA0CB8">
        <w:rPr>
          <w:rFonts w:cstheme="minorHAnsi"/>
          <w:sz w:val="24"/>
          <w:szCs w:val="24"/>
          <w:lang w:val="en"/>
        </w:rPr>
        <w:t>: Bu insanların yaşam tarzı şunları içerecektir:</w:t>
      </w:r>
    </w:p>
    <w:p w14:paraId="36529759" w14:textId="77777777" w:rsidR="00B35F8E" w:rsidRPr="00DA0CB8" w:rsidRDefault="00B35F8E" w:rsidP="00B35F8E">
      <w:pPr>
        <w:widowControl w:val="0"/>
        <w:spacing w:line="276" w:lineRule="auto"/>
        <w:ind w:left="720" w:hanging="720"/>
        <w:jc w:val="both"/>
        <w:rPr>
          <w:rFonts w:cstheme="minorHAnsi"/>
          <w:sz w:val="24"/>
          <w:szCs w:val="24"/>
          <w:lang w:val="en"/>
        </w:rPr>
      </w:pPr>
      <w:r w:rsidRPr="00DA0CB8">
        <w:rPr>
          <w:rFonts w:cstheme="minorHAnsi"/>
          <w:sz w:val="24"/>
          <w:szCs w:val="24"/>
          <w:lang w:val="en"/>
        </w:rPr>
        <w:t>1. Tanrı'yı ​​Sözünde belirttiği şekilde sevmek, onurlandırmak, yüceltmek, övmek ve O'na ibadet etmek.</w:t>
      </w:r>
    </w:p>
    <w:p w14:paraId="1984F392"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sz w:val="24"/>
          <w:szCs w:val="24"/>
          <w:lang w:val="en"/>
        </w:rPr>
        <w:t>2. Herkes için, hatta düşmanları için bile en iyisini istemek.</w:t>
      </w:r>
    </w:p>
    <w:p w14:paraId="1C80F165" w14:textId="77777777" w:rsidR="00B35F8E" w:rsidRPr="00DA0CB8" w:rsidRDefault="00B35F8E" w:rsidP="00B35F8E">
      <w:pPr>
        <w:widowControl w:val="0"/>
        <w:spacing w:line="276" w:lineRule="auto"/>
        <w:ind w:left="720" w:hanging="720"/>
        <w:jc w:val="both"/>
        <w:rPr>
          <w:rFonts w:cstheme="minorHAnsi"/>
          <w:sz w:val="24"/>
          <w:szCs w:val="24"/>
          <w:lang w:val="en"/>
        </w:rPr>
      </w:pPr>
      <w:r w:rsidRPr="00DA0CB8">
        <w:rPr>
          <w:rFonts w:cstheme="minorHAnsi"/>
          <w:sz w:val="24"/>
          <w:szCs w:val="24"/>
          <w:lang w:val="en"/>
        </w:rPr>
        <w:t>3. Dul, yetim ve özellikle Hıristiyanların ihtiyaçlarının karşılanması.</w:t>
      </w:r>
    </w:p>
    <w:p w14:paraId="19B982DD"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sz w:val="24"/>
          <w:szCs w:val="24"/>
          <w:lang w:val="en"/>
        </w:rPr>
        <w:t>"Kurtuluşumuz ve günahlarımızın bağışlanması O'nda (Mesih'te) vardır" (Efesliler 1:7) olduğundan, asıl kaygımız Mesih'in bizden nasıl yaşamamızı ve sonra buna göre yaşamamızı istediğini öğrenmek olmalıdır. Mesih'in emirleri ve öğretileri O'nun Sözü olan Kutsal Kitap'ta bulunabilir.</w:t>
      </w:r>
    </w:p>
    <w:p w14:paraId="7CDE2396" w14:textId="77777777" w:rsidR="00B35F8E" w:rsidRPr="00DA0CB8" w:rsidRDefault="00B35F8E" w:rsidP="004824C7">
      <w:pPr>
        <w:widowControl w:val="0"/>
        <w:spacing w:line="276" w:lineRule="auto"/>
        <w:jc w:val="both"/>
        <w:rPr>
          <w:rFonts w:cstheme="minorHAnsi"/>
          <w:sz w:val="24"/>
          <w:szCs w:val="24"/>
          <w:lang w:val="en"/>
        </w:rPr>
      </w:pPr>
      <w:r w:rsidRPr="00DA0CB8">
        <w:rPr>
          <w:rFonts w:cstheme="minorHAnsi"/>
          <w:sz w:val="24"/>
          <w:szCs w:val="24"/>
          <w:lang w:val="en"/>
        </w:rPr>
        <w:lastRenderedPageBreak/>
        <w:t>“Bir defasında bir kanun uzmanı İsa'yı sınamak için ayağa kalktı. 'Öğretmenim' diye sordu, 'sonsuz yaşamı miras almak için ne yapmalıyım?' 'Kanunda ne yazıyor?' o cevapladı. 'Bunu nasıl okuyorsun?' O cevap verdi: 'Tanrınız Rab'bi bütün yüreğinizle, bütün canınızla, bütün gücünüzle ve bütün aklınızla sevin'; ve 'Komşunu kendin gibi sev.' İsa, "Doğru yanıt verdin" diye yanıtladı. 'Bunu yaparsan yaşayacaksın.' Ama kendini haklı çıkarmak istiyordu ve İsa'ya, 'Peki benim komşum kim?' diye sordu” (Luka 10:25-29).</w:t>
      </w:r>
    </w:p>
    <w:p w14:paraId="71082062"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sz w:val="24"/>
          <w:szCs w:val="24"/>
          <w:lang w:val="en"/>
        </w:rPr>
        <w:t>İsa, “İyi Samiriyeli Meseli” olarak bilinen benzetmeyi anlattıktan sonra, bu üç kişiden hangisinin (Levili, kâhin veya Samiriyeli) yaralı adamın komşusu olduğunu sordu. “Hukuk uzmanı cevap verdi: 'Ona merhamet eden.' İsa ona, 'Git, aynısını yap' dedi.” (Luka 10:37)</w:t>
      </w:r>
    </w:p>
    <w:p w14:paraId="5FCF4935"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sz w:val="24"/>
          <w:szCs w:val="24"/>
          <w:lang w:val="en"/>
        </w:rPr>
        <w:t>Bize aynı zamanda şöyle deniyor: "Bu nedenle, çok sevilen çocuklar olarak Tanrı'yı ​​örnek alın ve tıpkı Mesih'in bizi sevdiği ve kendisini güzel kokulu bir sunu ve kurban olarak bizim için Tanrı'ya sunduğu gibi, sevgi dolu bir yaşam sürün" (Efesliler 5:1-) 2) ve</w:t>
      </w:r>
    </w:p>
    <w:p w14:paraId="2E386EF7"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i/>
          <w:iCs/>
          <w:sz w:val="24"/>
          <w:szCs w:val="24"/>
          <w:lang w:val="en"/>
        </w:rPr>
        <w:t>"Eğer beni seviyorsan, emirlerime itaat edeceksin."</w:t>
      </w:r>
      <w:r w:rsidRPr="00DA0CB8">
        <w:rPr>
          <w:rFonts w:cstheme="minorHAnsi"/>
          <w:sz w:val="24"/>
          <w:szCs w:val="24"/>
          <w:lang w:val="en"/>
        </w:rPr>
        <w:t>(Yuhanna 14:15)</w:t>
      </w:r>
    </w:p>
    <w:p w14:paraId="4605C51C"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sz w:val="24"/>
          <w:szCs w:val="24"/>
          <w:lang w:val="en"/>
        </w:rPr>
        <w:t>Mesih'teki kişilerin, Tanrı'nın taklitçileri olmak ve böylece SONRAKİ YAŞAM'da Tanrı ile birlikte yaşamak için izlemeleri gereken birçok talimat vardır.</w:t>
      </w:r>
    </w:p>
    <w:p w14:paraId="666792AB"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i/>
          <w:iCs/>
          <w:sz w:val="24"/>
          <w:szCs w:val="24"/>
          <w:lang w:val="en"/>
        </w:rPr>
        <w:t>“Dünyayı ve dünyadaki hiçbir şeyi sevmeyin. Eğer bir kimse dünyayı seviyorsa, onda Baba sevgisi yoktur. Çünkü dünyadaki her şey, günahkar insanın arzuları, gözlerindeki şehvet ve sahip olduğu ve yaptığı şeylerle övünmesi Baba'dan değil, dünyadan gelir. Dünya ve onun arzuları geçicidir, fakat Tanrı'nın isteğini yerine getiren sonsuza kadar yaşar."</w:t>
      </w:r>
      <w:r w:rsidRPr="00DA0CB8">
        <w:rPr>
          <w:rFonts w:cstheme="minorHAnsi"/>
          <w:sz w:val="24"/>
          <w:szCs w:val="24"/>
          <w:lang w:val="en"/>
        </w:rPr>
        <w:t>(1 Yuhanna 2:15-17)</w:t>
      </w:r>
    </w:p>
    <w:p w14:paraId="2E729F9C"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i/>
          <w:iCs/>
          <w:sz w:val="24"/>
          <w:szCs w:val="24"/>
          <w:lang w:val="en"/>
        </w:rPr>
        <w:t>“Tanrı'nın çocuklarını sevdiğimizi şu şekilde anlarız: Tanrı'yı ​​severek ve O'nun emirlerini yerine getirerek. Bu, Allah sevgisidir: O'nun emirlerine itaat etmektir. Ve onun emirleri ağır değildir.”</w:t>
      </w:r>
      <w:r w:rsidRPr="00DA0CB8">
        <w:rPr>
          <w:rFonts w:cstheme="minorHAnsi"/>
          <w:sz w:val="24"/>
          <w:szCs w:val="24"/>
          <w:lang w:val="en"/>
        </w:rPr>
        <w:t>(1 Yuhanna 5:2-3)</w:t>
      </w:r>
    </w:p>
    <w:p w14:paraId="7E61F650"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i/>
          <w:iCs/>
          <w:sz w:val="24"/>
          <w:szCs w:val="24"/>
          <w:lang w:val="en"/>
        </w:rPr>
        <w:t>“Ondan duyduğumuz ve size bildirdiğimiz mesaj şudur: Tanrı onda ışıktır, hiçbir karanlık yoktur. Onunla paydaşlığımız olduğunu iddia edip karanlıkta yürüyorsak, yalan söylüyoruz ve gerçeğe göre yaşamıyoruz. Ama eğer O ışıkta olduğu gibi biz de ışıkta yürürsek, birbirimizle paydaşlığımız olur ve Oğlu İsa'nın kanı bizi her günahtan arındırır.”</w:t>
      </w:r>
      <w:r w:rsidRPr="00DA0CB8">
        <w:rPr>
          <w:rFonts w:cstheme="minorHAnsi"/>
          <w:sz w:val="24"/>
          <w:szCs w:val="24"/>
          <w:lang w:val="en"/>
        </w:rPr>
        <w:t>(1 Yuhanna 1:5-7)</w:t>
      </w:r>
    </w:p>
    <w:p w14:paraId="0F3368AE" w14:textId="77777777" w:rsidR="00B35F8E" w:rsidRPr="00DA0CB8" w:rsidRDefault="00B35F8E" w:rsidP="00B35F8E">
      <w:pPr>
        <w:widowControl w:val="0"/>
        <w:spacing w:line="276" w:lineRule="auto"/>
        <w:ind w:left="270"/>
        <w:jc w:val="both"/>
        <w:rPr>
          <w:rFonts w:cstheme="minorHAnsi"/>
          <w:sz w:val="24"/>
          <w:szCs w:val="24"/>
          <w:lang w:val="en"/>
        </w:rPr>
      </w:pPr>
      <w:r w:rsidRPr="00DA0CB8">
        <w:rPr>
          <w:rFonts w:cstheme="minorHAnsi"/>
          <w:b/>
          <w:bCs/>
          <w:sz w:val="24"/>
          <w:szCs w:val="24"/>
          <w:lang w:val="en"/>
        </w:rPr>
        <w:t>Yorum</w:t>
      </w:r>
      <w:r w:rsidRPr="00DA0CB8">
        <w:rPr>
          <w:rFonts w:cstheme="minorHAnsi"/>
          <w:sz w:val="24"/>
          <w:szCs w:val="24"/>
          <w:lang w:val="en"/>
        </w:rPr>
        <w:t>: Tanrı Işıktır – iyi olan her şey, açıkta yapılan şeyler – sevgi, gerçek, merhamet, nezaket, sadakat.</w:t>
      </w:r>
    </w:p>
    <w:p w14:paraId="42439A60" w14:textId="77777777" w:rsidR="00B35F8E" w:rsidRPr="00DA0CB8" w:rsidRDefault="00B35F8E" w:rsidP="00B35F8E">
      <w:pPr>
        <w:widowControl w:val="0"/>
        <w:spacing w:line="276" w:lineRule="auto"/>
        <w:ind w:left="270"/>
        <w:jc w:val="both"/>
        <w:rPr>
          <w:rFonts w:cstheme="minorHAnsi"/>
          <w:sz w:val="24"/>
          <w:szCs w:val="24"/>
          <w:lang w:val="en"/>
        </w:rPr>
      </w:pPr>
      <w:r w:rsidRPr="00DA0CB8">
        <w:rPr>
          <w:rFonts w:cstheme="minorHAnsi"/>
          <w:b/>
          <w:bCs/>
          <w:sz w:val="24"/>
          <w:szCs w:val="24"/>
          <w:lang w:val="en"/>
        </w:rPr>
        <w:t>Yorum</w:t>
      </w:r>
      <w:r w:rsidRPr="00DA0CB8">
        <w:rPr>
          <w:rFonts w:cstheme="minorHAnsi"/>
          <w:sz w:val="24"/>
          <w:szCs w:val="24"/>
          <w:lang w:val="en"/>
        </w:rPr>
        <w:t>: Şeytan Karanlıktır – kötü olan her şey, gizlice yapılan şeyler – nefret, kıskançlık, yalan, intikam, bencillik.</w:t>
      </w:r>
    </w:p>
    <w:p w14:paraId="3686336F"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i/>
          <w:iCs/>
          <w:sz w:val="24"/>
          <w:szCs w:val="24"/>
          <w:lang w:val="en"/>
        </w:rPr>
        <w:t>“Sizin de bizimle paydaşlığınız olsun diye, gördüğümüzü ve işittiğimizi size duyuruyoruz. Ve paydaşlığımız Babayla ve Oğlu İsa Mesih'ledir.”</w:t>
      </w:r>
      <w:r w:rsidRPr="00DA0CB8">
        <w:rPr>
          <w:rFonts w:cstheme="minorHAnsi"/>
          <w:sz w:val="24"/>
          <w:szCs w:val="24"/>
          <w:lang w:val="en"/>
        </w:rPr>
        <w:t>(1 Yuhanna 1:3)</w:t>
      </w:r>
    </w:p>
    <w:p w14:paraId="55700C01"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i/>
          <w:iCs/>
          <w:sz w:val="24"/>
          <w:szCs w:val="24"/>
          <w:lang w:val="en"/>
        </w:rPr>
        <w:t xml:space="preserve">“Günahsız olduğumuzu iddia edersek kendimizi kandırırız ve gerçek içimizde değildir. Eğer </w:t>
      </w:r>
      <w:r w:rsidRPr="00DA0CB8">
        <w:rPr>
          <w:rFonts w:cstheme="minorHAnsi"/>
          <w:i/>
          <w:iCs/>
          <w:sz w:val="24"/>
          <w:szCs w:val="24"/>
          <w:lang w:val="en"/>
        </w:rPr>
        <w:lastRenderedPageBreak/>
        <w:t>günahlarımızı itiraf edersek, O sadık ve adildir; günahlarımızı bağışlayacak ve bizi her türlü kötülükten arındıracaktır. Günah işlemediğimizi iddia edersek onu yalancı çıkarırız ve onun sözünün hayatımızda yeri yoktur.”</w:t>
      </w:r>
      <w:r w:rsidRPr="00DA0CB8">
        <w:rPr>
          <w:rFonts w:cstheme="minorHAnsi"/>
          <w:sz w:val="24"/>
          <w:szCs w:val="24"/>
          <w:lang w:val="en"/>
        </w:rPr>
        <w:t>(1 Yuhanna 1:8-10)</w:t>
      </w:r>
    </w:p>
    <w:p w14:paraId="468964AB"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i/>
          <w:iCs/>
          <w:sz w:val="24"/>
          <w:szCs w:val="24"/>
          <w:lang w:val="en"/>
        </w:rPr>
        <w:t>“Sevgili dostlar, her ruha inanmayın; ancak Tanrı'dan olup olmadıklarını görmek için ruhları sınayın; çünkü dünyaya birçok sahte peygamber çıkmıştır. Tanrı'nın Ruhu'nu şu şekilde tanıyabilirsiniz: İsa Mesih'in beden alıp geldiğini kabul eden her ruh Tanrı'dandır, ancak İsa'yı kabul etmeyen her ruh Tanrı'dan değildir. Bu, geldiğini duyduğunuz ve şu anda bile dünyada olan deccalin ruhudur.”</w:t>
      </w:r>
      <w:r w:rsidRPr="00DA0CB8">
        <w:rPr>
          <w:rFonts w:cstheme="minorHAnsi"/>
          <w:sz w:val="24"/>
          <w:szCs w:val="24"/>
          <w:lang w:val="en"/>
        </w:rPr>
        <w:t>(1 Yuhanna 4:1-3)</w:t>
      </w:r>
    </w:p>
    <w:p w14:paraId="1FE7D9F3" w14:textId="77777777" w:rsidR="00B35F8E" w:rsidRPr="00DA0CB8" w:rsidRDefault="00B35F8E" w:rsidP="00B35F8E">
      <w:pPr>
        <w:widowControl w:val="0"/>
        <w:spacing w:line="276" w:lineRule="auto"/>
        <w:ind w:left="270"/>
        <w:jc w:val="both"/>
        <w:rPr>
          <w:rFonts w:cstheme="minorHAnsi"/>
          <w:sz w:val="24"/>
          <w:szCs w:val="24"/>
          <w:lang w:val="en"/>
        </w:rPr>
      </w:pPr>
      <w:r w:rsidRPr="00DA0CB8">
        <w:rPr>
          <w:rFonts w:cstheme="minorHAnsi"/>
          <w:b/>
          <w:bCs/>
          <w:sz w:val="24"/>
          <w:szCs w:val="24"/>
          <w:lang w:val="en"/>
        </w:rPr>
        <w:t>Yorum</w:t>
      </w:r>
      <w:r w:rsidRPr="00DA0CB8">
        <w:rPr>
          <w:rFonts w:cstheme="minorHAnsi"/>
          <w:sz w:val="24"/>
          <w:szCs w:val="24"/>
          <w:lang w:val="en"/>
        </w:rPr>
        <w:t>: “Deccaller”, Nasıralı İsa'nın etten ve kandan oluşan bir insan bedeninde Tanrı olduğunu inkar edenlerdir.</w:t>
      </w:r>
    </w:p>
    <w:p w14:paraId="1CA11359"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i/>
          <w:iCs/>
          <w:sz w:val="24"/>
          <w:szCs w:val="24"/>
          <w:lang w:val="en"/>
        </w:rPr>
        <w:t>“O zaman artık dalgalar tarafından ileri geri savrulan, her öğreti rüzgârıyla ve insanların aldatıcı entrikalarındaki kurnazlığı ve kurnazlığıyla oraya buraya savrulan bebekler olmayacağız. Bunun yerine, sevgiyle gerçeği söyleyerek, her bakımdan Baş olan O'na, yani Mesih'e dönüşeceğiz. Onun sayesinde, her destekleyici bağ tarafından birbirine bağlanan ve bir arada tutulan tüm vücut, her bir parçası kendi işini yaptıkça büyür ve sevgi içinde kendini geliştirir. Bu yüzden size şunu söylüyorum ve Rab adına ısrar ediyorum ki, artık Yahudi olmayanların yaptığı gibi, onların boş düşünceleriyle yaşamamalısınız. Kalplerinin katılaşmasından dolayı içlerinde bulunan cehalet nedeniyle anlayışları kararmış ve Allah hayatından kopmuşlardır. Tüm duyarlılıklarını yitirip, sürekli daha fazlasını arzulayarak her türlü pisliğe kapılmak için kendilerini şehvet düşkünlüğüne kaptırdılar.”</w:t>
      </w:r>
      <w:r w:rsidRPr="00DA0CB8">
        <w:rPr>
          <w:rFonts w:cstheme="minorHAnsi"/>
          <w:sz w:val="24"/>
          <w:szCs w:val="24"/>
          <w:lang w:val="en"/>
        </w:rPr>
        <w:t>(Efesliler 4:14-19)</w:t>
      </w:r>
    </w:p>
    <w:p w14:paraId="6A700F87"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i/>
          <w:iCs/>
          <w:sz w:val="24"/>
          <w:szCs w:val="24"/>
          <w:lang w:val="en"/>
        </w:rPr>
        <w:t>“Bu nedenle, Tanrı'nın kutsal ve çok sevilen seçilmiş halkı olarak, kendinize şefkati, iyiliği, alçakgönüllülüğü, yumuşak huyluluğu ve sabrı giyinin.</w:t>
      </w:r>
      <w:r w:rsidRPr="00DA0CB8">
        <w:rPr>
          <w:rFonts w:cstheme="minorHAnsi"/>
          <w:sz w:val="24"/>
          <w:szCs w:val="24"/>
          <w:lang w:val="en"/>
        </w:rPr>
        <w:t>Birbirinize karşı sabırlı olun ve birbirinize karşı olabilecek her türlü şikayetinizi affedin. Rabbin seni affettiği gibi sen de affet. Bütün bunların üstünde, her şeyi mükemmel bir uyumla birbirine bağlayan sevgi vardır. Tek bir bedenin üyeleri olarak barışa çağrıldığınıza göre, Mesih'in esenliği yüreklerinizde hüküm sürsün. Ve şükran duy. Birbirinize öğretirken ve öğüt verirken Mesih'in sözünün içinizde zengin bir şekilde yaşamasına izin verin. Sözde ya da eylemde ne yaparsanız yapın, hepsini Rab İsa'nın adıyla yapın ve O'nun aracılığıyla Baba Tanrı'ya şükredin.” (Koloseliler 3:12-17)</w:t>
      </w:r>
    </w:p>
    <w:p w14:paraId="681091D8" w14:textId="77777777" w:rsidR="00B35F8E" w:rsidRPr="00DA0CB8" w:rsidRDefault="00B35F8E" w:rsidP="00B35F8E">
      <w:pPr>
        <w:spacing w:line="276" w:lineRule="auto"/>
        <w:ind w:left="270"/>
        <w:jc w:val="both"/>
        <w:rPr>
          <w:rFonts w:cstheme="minorHAnsi"/>
          <w:sz w:val="24"/>
          <w:szCs w:val="24"/>
          <w:lang w:val="en"/>
        </w:rPr>
      </w:pPr>
      <w:r w:rsidRPr="00DA0CB8">
        <w:rPr>
          <w:rFonts w:cstheme="minorHAnsi"/>
          <w:b/>
          <w:bCs/>
          <w:sz w:val="24"/>
          <w:szCs w:val="24"/>
          <w:lang w:val="en"/>
        </w:rPr>
        <w:t>Yorum</w:t>
      </w:r>
      <w:r w:rsidRPr="00DA0CB8">
        <w:rPr>
          <w:rFonts w:cstheme="minorHAnsi"/>
          <w:sz w:val="24"/>
          <w:szCs w:val="24"/>
          <w:lang w:val="en"/>
        </w:rPr>
        <w:t>: “Söz veya eylem” söylenen veya yapılan şeylerdir. Bunlar barış ve sevgi ya da çekişme ve nefret olabilir.</w:t>
      </w:r>
    </w:p>
    <w:p w14:paraId="5EB80992" w14:textId="77777777" w:rsidR="00B35F8E" w:rsidRPr="00DA0CB8" w:rsidRDefault="00B35F8E" w:rsidP="00B35F8E">
      <w:pPr>
        <w:spacing w:line="276" w:lineRule="auto"/>
        <w:jc w:val="both"/>
        <w:rPr>
          <w:rFonts w:cstheme="minorHAnsi"/>
          <w:sz w:val="24"/>
          <w:szCs w:val="24"/>
          <w:lang w:val="en"/>
        </w:rPr>
      </w:pPr>
      <w:r w:rsidRPr="00DA0CB8">
        <w:rPr>
          <w:rFonts w:cstheme="minorHAnsi"/>
          <w:i/>
          <w:iCs/>
          <w:sz w:val="24"/>
          <w:szCs w:val="24"/>
          <w:lang w:val="en"/>
        </w:rPr>
        <w:t>“Tam da bu nedenle imanınızın iyiliğini artırmak için her türlü çabayı gösterin; ve iyiliğe, bilgiye; ve bilgiye, özdenetime; ve özdenetim, azim; ve kararlılığa, dindarlığa ve dindarlığa, kardeş nezaketine; ve kardeşçe nezakete, sevgiye. Çünkü bu niteliklere giderek daha fazla sahip olursanız, bunlar sizi Rabbimiz İsa Mesih hakkındaki bilginizde etkisiz ve verimsiz olmaktan alıkoyacaktır.”</w:t>
      </w:r>
      <w:r w:rsidRPr="00DA0CB8">
        <w:rPr>
          <w:rFonts w:cstheme="minorHAnsi"/>
          <w:sz w:val="24"/>
          <w:szCs w:val="24"/>
          <w:lang w:val="en"/>
        </w:rPr>
        <w:t>(2 Petrus 1:5-8)</w:t>
      </w:r>
    </w:p>
    <w:p w14:paraId="55541AC7" w14:textId="77777777" w:rsidR="00B35F8E" w:rsidRPr="00DA0CB8" w:rsidRDefault="00B35F8E" w:rsidP="00B35F8E">
      <w:pPr>
        <w:spacing w:line="276" w:lineRule="auto"/>
        <w:jc w:val="both"/>
        <w:rPr>
          <w:rFonts w:cstheme="minorHAnsi"/>
          <w:sz w:val="24"/>
          <w:szCs w:val="24"/>
          <w:lang w:val="en"/>
        </w:rPr>
      </w:pPr>
      <w:r w:rsidRPr="00DA0CB8">
        <w:rPr>
          <w:rFonts w:cstheme="minorHAnsi"/>
          <w:i/>
          <w:iCs/>
          <w:sz w:val="24"/>
          <w:szCs w:val="24"/>
          <w:lang w:val="en"/>
        </w:rPr>
        <w:lastRenderedPageBreak/>
        <w:t>"Son zamanlarda kendi tanrısız arzularının peşinden giden alaycılar olacak." Bunlar sizi bölen, yalnızca doğal içgüdüleri takip eden ve Ruh'a sahip olmayan adamlar. Ama siz, sevgili dostlar, kendinizi en iyi şekilde geliştirin. Kutsal iman ve Kutsal Ruh'a dua edin, Rabbimiz İsa Mesih'in merhametinin sizi sonsuz yaşama kavuşturmasını beklerken, başkalarını ateşten alıp onları kurtarın; yozlaşmış etle lekelenmiş giysilere bile korku ve nefretle karışık merhamet gösterin.”</w:t>
      </w:r>
      <w:r w:rsidRPr="00DA0CB8">
        <w:rPr>
          <w:rFonts w:cstheme="minorHAnsi"/>
          <w:sz w:val="24"/>
          <w:szCs w:val="24"/>
          <w:lang w:val="en"/>
        </w:rPr>
        <w:t>(Yahuda 18-23)</w:t>
      </w:r>
    </w:p>
    <w:p w14:paraId="16941DFC" w14:textId="77777777" w:rsidR="00B35F8E" w:rsidRPr="00DA0CB8" w:rsidRDefault="00B35F8E" w:rsidP="00B35F8E">
      <w:pPr>
        <w:widowControl w:val="0"/>
        <w:spacing w:line="276" w:lineRule="auto"/>
        <w:ind w:left="270"/>
        <w:jc w:val="both"/>
        <w:rPr>
          <w:rFonts w:cstheme="minorHAnsi"/>
          <w:bCs/>
          <w:sz w:val="24"/>
          <w:szCs w:val="24"/>
          <w:lang w:val="en"/>
        </w:rPr>
      </w:pPr>
      <w:r w:rsidRPr="00DA0CB8">
        <w:rPr>
          <w:rFonts w:cstheme="minorHAnsi"/>
          <w:b/>
          <w:sz w:val="24"/>
          <w:szCs w:val="24"/>
          <w:lang w:val="en"/>
        </w:rPr>
        <w:t>Yorum</w:t>
      </w:r>
      <w:r w:rsidRPr="00DA0CB8">
        <w:rPr>
          <w:rFonts w:cstheme="minorHAnsi"/>
          <w:bCs/>
          <w:sz w:val="24"/>
          <w:szCs w:val="24"/>
          <w:lang w:val="en"/>
        </w:rPr>
        <w:t>: Yukarıdakilerden Mesih'e ait olanların büyümesi gerektiği açıktır. Dolayısıyla kritik soru şu: “Hayatımın Tanrı’yı yansıtması için nasıl büyüyebilirim?” Sürekli olarak O'nun özünün ve doğasının daha net bir benzerliğini yansıtarak Tanrı'ya daha çok benzeyebilirim</w:t>
      </w:r>
      <w:r w:rsidRPr="00DA0CB8">
        <w:rPr>
          <w:rFonts w:cstheme="minorHAnsi"/>
          <w:sz w:val="24"/>
          <w:szCs w:val="24"/>
          <w:lang w:val="en"/>
        </w:rPr>
        <w:t>– yaşlandıkça sevginin, nezaketin, merhametin, hakikatin ve adaletin.</w:t>
      </w:r>
    </w:p>
    <w:p w14:paraId="4B4F1048" w14:textId="77777777" w:rsidR="00B35F8E" w:rsidRPr="00DA0CB8" w:rsidRDefault="00B35F8E" w:rsidP="00B35F8E">
      <w:pPr>
        <w:pStyle w:val="Heading3"/>
        <w:jc w:val="both"/>
        <w:rPr>
          <w:rStyle w:val="Heading1Char"/>
          <w:rFonts w:asciiTheme="minorHAnsi" w:hAnsiTheme="minorHAnsi" w:cstheme="minorHAnsi"/>
          <w:b w:val="0"/>
          <w:sz w:val="24"/>
          <w:szCs w:val="24"/>
        </w:rPr>
      </w:pPr>
      <w:r w:rsidRPr="00DA0CB8">
        <w:rPr>
          <w:rStyle w:val="Heading1Char"/>
          <w:rFonts w:asciiTheme="minorHAnsi" w:hAnsiTheme="minorHAnsi" w:cstheme="minorHAnsi"/>
          <w:bCs w:val="0"/>
          <w:sz w:val="24"/>
          <w:szCs w:val="24"/>
        </w:rPr>
        <w:t>Bölüm 7</w:t>
      </w:r>
    </w:p>
    <w:p w14:paraId="33307BCA" w14:textId="77777777" w:rsidR="00B35F8E" w:rsidRPr="00DA0CB8" w:rsidRDefault="00B35F8E" w:rsidP="006D3FA5">
      <w:pPr>
        <w:pStyle w:val="Heading2"/>
        <w:rPr>
          <w:rFonts w:asciiTheme="minorHAnsi" w:hAnsiTheme="minorHAnsi" w:cstheme="minorHAnsi"/>
          <w:sz w:val="24"/>
          <w:szCs w:val="24"/>
        </w:rPr>
      </w:pPr>
      <w:r w:rsidRPr="00DA0CB8">
        <w:rPr>
          <w:rFonts w:asciiTheme="minorHAnsi" w:hAnsiTheme="minorHAnsi" w:cstheme="minorHAnsi"/>
          <w:sz w:val="24"/>
          <w:szCs w:val="24"/>
        </w:rPr>
        <w:t>Sonsuz Ölüm</w:t>
      </w:r>
    </w:p>
    <w:p w14:paraId="6609C1DB" w14:textId="77777777" w:rsidR="00B35F8E" w:rsidRPr="00DA0CB8" w:rsidRDefault="00B35F8E" w:rsidP="00B35F8E">
      <w:pPr>
        <w:jc w:val="both"/>
        <w:rPr>
          <w:rFonts w:cstheme="minorHAnsi"/>
          <w:bCs/>
          <w:sz w:val="24"/>
          <w:szCs w:val="24"/>
          <w:lang w:val="en"/>
        </w:rPr>
      </w:pPr>
    </w:p>
    <w:p w14:paraId="1F5EE7B8"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sz w:val="24"/>
          <w:szCs w:val="24"/>
          <w:lang w:val="en"/>
        </w:rPr>
        <w:t>Ne AHİR HAYAT'a, ne ÖLÜM SONRA'ya inananlar, herkesin Allah'la sonsuza kadar yaşayacağına inananlar şu felsefeyi yaşarlar:</w:t>
      </w:r>
    </w:p>
    <w:p w14:paraId="16EC4CAC"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sz w:val="24"/>
          <w:szCs w:val="24"/>
          <w:lang w:val="en"/>
        </w:rPr>
        <w:t>1. Ye, iç ve mutlu ol çünkü yarın ölebilirsin.</w:t>
      </w:r>
    </w:p>
    <w:p w14:paraId="02461943" w14:textId="77777777" w:rsidR="00B35F8E" w:rsidRPr="00DA0CB8" w:rsidRDefault="00B35F8E" w:rsidP="00B35F8E">
      <w:pPr>
        <w:widowControl w:val="0"/>
        <w:spacing w:line="276" w:lineRule="auto"/>
        <w:ind w:left="540" w:hanging="540"/>
        <w:jc w:val="both"/>
        <w:rPr>
          <w:rFonts w:cstheme="minorHAnsi"/>
          <w:sz w:val="24"/>
          <w:szCs w:val="24"/>
          <w:lang w:val="en"/>
        </w:rPr>
      </w:pPr>
      <w:r w:rsidRPr="00DA0CB8">
        <w:rPr>
          <w:rFonts w:cstheme="minorHAnsi"/>
          <w:sz w:val="24"/>
          <w:szCs w:val="24"/>
          <w:lang w:val="en"/>
        </w:rPr>
        <w:t>2. Benim olan benimdir. Senin olanı istersem alırım.</w:t>
      </w:r>
    </w:p>
    <w:p w14:paraId="5643CA59"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sz w:val="24"/>
          <w:szCs w:val="24"/>
          <w:lang w:val="en"/>
        </w:rPr>
        <w:t>3. Hayatta en çok şeyi elde eden kazanır.</w:t>
      </w:r>
    </w:p>
    <w:p w14:paraId="01B69C38" w14:textId="77777777" w:rsidR="00B35F8E" w:rsidRPr="00DA0CB8" w:rsidRDefault="00B35F8E" w:rsidP="00B35F8E">
      <w:pPr>
        <w:widowControl w:val="0"/>
        <w:spacing w:line="276" w:lineRule="auto"/>
        <w:ind w:left="540" w:hanging="540"/>
        <w:jc w:val="both"/>
        <w:rPr>
          <w:rFonts w:cstheme="minorHAnsi"/>
          <w:sz w:val="24"/>
          <w:szCs w:val="24"/>
          <w:lang w:val="en"/>
        </w:rPr>
      </w:pPr>
      <w:r w:rsidRPr="00DA0CB8">
        <w:rPr>
          <w:rFonts w:cstheme="minorHAnsi"/>
          <w:sz w:val="24"/>
          <w:szCs w:val="24"/>
          <w:lang w:val="en"/>
        </w:rPr>
        <w:t>4. Kimseden korkmuyorum, ne Tanrı'dan ne de insandan. Güç sahibi olan BENİM.</w:t>
      </w:r>
    </w:p>
    <w:p w14:paraId="5593B954"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sz w:val="24"/>
          <w:szCs w:val="24"/>
          <w:lang w:val="en"/>
        </w:rPr>
        <w:t>Sonuç olarak Adem ile Havva'nın, Kabil'in, Esav'ın ve Yahuda'nın yaptıklarını takip ederek onların arzularına boyun eğerler ve Tanrı'nın istediğini yapmak yerine kendi istediklerini yaparlar. Tanrı Yaratılış 2:16-17'de onlara şöyle dedi: “Bahçedeki her ağaçtan gönül rahatlığıyla yiyebilirsiniz; fakat iyiyi ve kötüyü bilme ağacından yemeyeceksin; çünkü ondan yediğin gün mutlaka ölürsün.” Ancak Yaratılış 3:4-6, 13'te şöyle okuyoruz: “Sonra yılan kadına, 'Kesinlikle ölmeyeceksin' dedi. Çünkü Tanrı biliyor ki, ondan yediğiniz gün gözleriniz açılacak ve iyiyi ve kötüyü bilerek Tanrı gibi olacaksınız.' Kadın ağacın yenilebilir olduğunu, göze hoş geldiğini, bilgelik kazandıracak bir ağaç olduğunu görünce meyvesinden alıp yedi. Kendisiyle birlikte kocasına da verdi, o da yedi.” … “Ve RAB Tanrı kadına, 'Bu yaptığın nedir?' dedi.”</w:t>
      </w:r>
    </w:p>
    <w:p w14:paraId="1F39B312" w14:textId="77777777" w:rsidR="00B35F8E" w:rsidRPr="00DA0CB8" w:rsidRDefault="00B35F8E" w:rsidP="00B35F8E">
      <w:pPr>
        <w:widowControl w:val="0"/>
        <w:spacing w:line="276" w:lineRule="auto"/>
        <w:ind w:left="270"/>
        <w:jc w:val="both"/>
        <w:rPr>
          <w:rFonts w:cstheme="minorHAnsi"/>
          <w:sz w:val="24"/>
          <w:szCs w:val="24"/>
          <w:lang w:val="en"/>
        </w:rPr>
      </w:pPr>
      <w:r w:rsidRPr="00DA0CB8">
        <w:rPr>
          <w:rFonts w:cstheme="minorHAnsi"/>
          <w:b/>
          <w:bCs/>
          <w:sz w:val="24"/>
          <w:szCs w:val="24"/>
          <w:lang w:val="en"/>
        </w:rPr>
        <w:t>Yorum</w:t>
      </w:r>
      <w:r w:rsidRPr="00DA0CB8">
        <w:rPr>
          <w:rFonts w:cstheme="minorHAnsi"/>
          <w:sz w:val="24"/>
          <w:szCs w:val="24"/>
          <w:lang w:val="en"/>
        </w:rPr>
        <w:t>: Adem ile Havva bir yalana inandılar. Esav onların arzularına boyun eğerken, açgözlü bir kişi olan Yahuda parayı o kadar çok istiyordu ki, İsa'ya ihanet ederek ve "dostlarından" çalarak sonsuz ölümü seçti.</w:t>
      </w:r>
    </w:p>
    <w:p w14:paraId="03978512" w14:textId="77777777" w:rsidR="00B35F8E" w:rsidRPr="00DA0CB8" w:rsidRDefault="00B35F8E" w:rsidP="00B35F8E">
      <w:pPr>
        <w:widowControl w:val="0"/>
        <w:spacing w:line="276" w:lineRule="auto"/>
        <w:jc w:val="both"/>
        <w:rPr>
          <w:rFonts w:cstheme="minorHAnsi"/>
          <w:i/>
          <w:iCs/>
          <w:sz w:val="24"/>
          <w:szCs w:val="24"/>
          <w:lang w:val="en"/>
        </w:rPr>
      </w:pPr>
      <w:r w:rsidRPr="00DA0CB8">
        <w:rPr>
          <w:rFonts w:cstheme="minorHAnsi"/>
          <w:sz w:val="24"/>
          <w:szCs w:val="24"/>
          <w:lang w:val="en"/>
        </w:rPr>
        <w:t xml:space="preserve">Yakup bunu Yakup 1:12-15'te şöyle ifade etti: “Ne mutlu ayartılmaya dayanan adama; çünkü </w:t>
      </w:r>
      <w:r w:rsidRPr="00DA0CB8">
        <w:rPr>
          <w:rFonts w:cstheme="minorHAnsi"/>
          <w:sz w:val="24"/>
          <w:szCs w:val="24"/>
          <w:lang w:val="en"/>
        </w:rPr>
        <w:lastRenderedPageBreak/>
        <w:t>onaylandığında, Rab'bin Kendisini sevenlere vaat ettiği yaşam tacını alacaktır. Hiç kimse ayartıldığı zaman, 'Ben Tanrı tarafından ayartıldım' demesin; çünkü Tanrı kötülükle ayartılamaz, kendisi de kimseyi ayartmaz. Ancak her biri kendi arzuları tarafından sürüklenip baştan çıkarıldığında ayartılır. Sonra arzu hamile kalınca günah doğurur; ve günah olgunlaştığında ölüme yol açar.”</w:t>
      </w:r>
    </w:p>
    <w:p w14:paraId="66D8BA9C"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sz w:val="24"/>
          <w:szCs w:val="24"/>
          <w:lang w:val="en"/>
        </w:rPr>
        <w:t>Bu nedenle, Adem ile Havva'nın itaatsizliği ve arzularına boyun eğmesiyle, günahın sonucu olan ölüm dünyaya girdi. “Bu nedenle, tıpkı bir tek adamın günahı, ölümün de günah aracılığıyla dünyaya girmesi gibi, ölüm de tüm insanlara yayıldı, çünkü hepsi günah işledi.” (Romalılar 5:12)</w:t>
      </w:r>
    </w:p>
    <w:p w14:paraId="237BDFEB" w14:textId="77777777" w:rsidR="00B35F8E" w:rsidRPr="00DA0CB8" w:rsidRDefault="00B35F8E" w:rsidP="00B35F8E">
      <w:pPr>
        <w:widowControl w:val="0"/>
        <w:spacing w:line="276" w:lineRule="auto"/>
        <w:ind w:left="270"/>
        <w:jc w:val="both"/>
        <w:rPr>
          <w:rFonts w:cstheme="minorHAnsi"/>
          <w:sz w:val="24"/>
          <w:szCs w:val="24"/>
          <w:lang w:val="en"/>
        </w:rPr>
      </w:pPr>
      <w:r w:rsidRPr="00DA0CB8">
        <w:rPr>
          <w:rFonts w:cstheme="minorHAnsi"/>
          <w:b/>
          <w:bCs/>
          <w:sz w:val="24"/>
          <w:szCs w:val="24"/>
          <w:lang w:val="en"/>
        </w:rPr>
        <w:t>Yorum</w:t>
      </w:r>
      <w:r w:rsidRPr="00DA0CB8">
        <w:rPr>
          <w:rFonts w:cstheme="minorHAnsi"/>
          <w:sz w:val="24"/>
          <w:szCs w:val="24"/>
          <w:lang w:val="en"/>
        </w:rPr>
        <w:t>: Tanrı şöyle dedi: "İyiyi ve kötüyü bilme ağacından yemeyin; çünkü ondan yediğinizde mutlaka ölürsünüz." (Yaratılış 2:17) Bu nedenle, ölümün tüm insanlara yayılması günah değil, Tanrı'ya itaatsizlik, günahtı.</w:t>
      </w:r>
    </w:p>
    <w:p w14:paraId="624A0DC4"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sz w:val="24"/>
          <w:szCs w:val="24"/>
          <w:lang w:val="en"/>
        </w:rPr>
        <w:t>Ancak umut var: “Nasıl ki üyelerinizi pisliğin ve daha fazla kanunsuzluğa yol açan kanunsuzluğun köleleri olarak sunduysanız, şimdi de üyelerinizi kutsallık için doğruluğun köleleri olarak sunun. Çünkü günahın kölesiyken doğruluk konusunda özgürdünüz. Şimdi utandığın şeylerde o zaman ne gibi bir sonuç elde ettin? Çünkü bu şeylerin sonu ölümdür. Ama şimdi günahtan özgür kılınıp Tanrı'nın köleleri olduğunuza göre, kutsallığın meyvesine ve sonunda sonsuz yaşama kavuştunuz. Çünkü günahın ücreti ölümdür.” (Romalılar 6:19-23)</w:t>
      </w:r>
    </w:p>
    <w:p w14:paraId="4DFEF869"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sz w:val="24"/>
          <w:szCs w:val="24"/>
          <w:lang w:val="en"/>
        </w:rPr>
        <w:t>Aşağıda Tanrı'nın günah, kanunsuzluk, isyan ve itaatsizlik olarak kabul ettiği şeylere ilişkin çeşitli referanslar yer almaktadır. Bunu yapanlar ÖLÜMDEN SONRA yaşarlar.</w:t>
      </w:r>
    </w:p>
    <w:p w14:paraId="498CB6AD" w14:textId="77777777" w:rsidR="00B35F8E" w:rsidRPr="00DA0CB8" w:rsidRDefault="00B35F8E" w:rsidP="00B35F8E">
      <w:pPr>
        <w:widowControl w:val="0"/>
        <w:spacing w:line="276" w:lineRule="auto"/>
        <w:jc w:val="both"/>
        <w:rPr>
          <w:rFonts w:cstheme="minorHAnsi"/>
          <w:i/>
          <w:iCs/>
          <w:sz w:val="24"/>
          <w:szCs w:val="24"/>
          <w:lang w:val="en"/>
        </w:rPr>
      </w:pPr>
      <w:r w:rsidRPr="00DA0CB8">
        <w:rPr>
          <w:rFonts w:cstheme="minorHAnsi"/>
          <w:b/>
          <w:bCs/>
          <w:sz w:val="24"/>
          <w:szCs w:val="24"/>
          <w:lang w:val="en"/>
        </w:rPr>
        <w:t>Yaratılış 6:5-6</w:t>
      </w:r>
      <w:r w:rsidRPr="00DA0CB8">
        <w:rPr>
          <w:rFonts w:cstheme="minorHAnsi"/>
          <w:sz w:val="24"/>
          <w:szCs w:val="24"/>
          <w:lang w:val="en"/>
        </w:rPr>
        <w:t>– “Ve ALLAH, yeryüzünde insanın kötülüğünün büyük olduğunu ve yüreğindeki düşüncelerin her tasavvurunun sürekli olarak kötü olduğunu gördü. Ve yeryüzünde insanı yarattığı için RAB tövbe etti ve bu onu yüreğinden üzdü.”</w:t>
      </w:r>
    </w:p>
    <w:p w14:paraId="3648DF38"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b/>
          <w:bCs/>
          <w:sz w:val="24"/>
          <w:szCs w:val="24"/>
          <w:lang w:val="en"/>
        </w:rPr>
        <w:t>Yaratılış 13:13</w:t>
      </w:r>
      <w:r w:rsidRPr="00DA0CB8">
        <w:rPr>
          <w:rFonts w:cstheme="minorHAnsi"/>
          <w:sz w:val="24"/>
          <w:szCs w:val="24"/>
          <w:lang w:val="en"/>
        </w:rPr>
        <w:t>– “Ama Sodom halkı kötüydü ve RAB'bin önünde son derece günahkârdı.”</w:t>
      </w:r>
    </w:p>
    <w:p w14:paraId="24A82F0D" w14:textId="77777777" w:rsidR="00B35F8E" w:rsidRPr="00DA0CB8" w:rsidRDefault="00B35F8E" w:rsidP="00B35F8E">
      <w:pPr>
        <w:widowControl w:val="0"/>
        <w:spacing w:line="276" w:lineRule="auto"/>
        <w:jc w:val="both"/>
        <w:rPr>
          <w:rFonts w:cstheme="minorHAnsi"/>
          <w:i/>
          <w:iCs/>
          <w:sz w:val="24"/>
          <w:szCs w:val="24"/>
          <w:lang w:val="en"/>
        </w:rPr>
      </w:pPr>
      <w:r w:rsidRPr="00DA0CB8">
        <w:rPr>
          <w:rFonts w:cstheme="minorHAnsi"/>
          <w:b/>
          <w:bCs/>
          <w:sz w:val="24"/>
          <w:szCs w:val="24"/>
          <w:lang w:val="en"/>
        </w:rPr>
        <w:t>Yaratılış 19:4-5</w:t>
      </w:r>
      <w:r w:rsidRPr="00DA0CB8">
        <w:rPr>
          <w:rFonts w:cstheme="minorHAnsi"/>
          <w:sz w:val="24"/>
          <w:szCs w:val="24"/>
          <w:lang w:val="en"/>
        </w:rPr>
        <w:t>– “Lut'a, "Bu gece sana gelen adamlar nerede? Onları bize çıkar da onlarla seks yapalım" diye seslendiler.</w:t>
      </w:r>
    </w:p>
    <w:p w14:paraId="6321D90B" w14:textId="77777777" w:rsidR="00B35F8E" w:rsidRPr="00DA0CB8" w:rsidRDefault="00B35F8E" w:rsidP="00B35F8E">
      <w:pPr>
        <w:widowControl w:val="0"/>
        <w:spacing w:line="276" w:lineRule="auto"/>
        <w:ind w:left="270"/>
        <w:jc w:val="both"/>
        <w:rPr>
          <w:rFonts w:cstheme="minorHAnsi"/>
          <w:sz w:val="24"/>
          <w:szCs w:val="24"/>
          <w:lang w:val="en"/>
        </w:rPr>
      </w:pPr>
      <w:r w:rsidRPr="00DA0CB8">
        <w:rPr>
          <w:rFonts w:cstheme="minorHAnsi"/>
          <w:b/>
          <w:bCs/>
          <w:sz w:val="24"/>
          <w:szCs w:val="24"/>
          <w:lang w:val="en"/>
        </w:rPr>
        <w:t>Yorum</w:t>
      </w:r>
      <w:r w:rsidRPr="00DA0CB8">
        <w:rPr>
          <w:rFonts w:cstheme="minorHAnsi"/>
          <w:sz w:val="24"/>
          <w:szCs w:val="24"/>
          <w:lang w:val="en"/>
        </w:rPr>
        <w:t>: Doğal olmayan seks arzusu – aynı cinsiyetle seks.</w:t>
      </w:r>
    </w:p>
    <w:p w14:paraId="2490543D"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b/>
          <w:bCs/>
          <w:sz w:val="24"/>
          <w:szCs w:val="24"/>
          <w:lang w:val="en"/>
        </w:rPr>
        <w:t>Efesliler 5:5</w:t>
      </w:r>
      <w:r w:rsidRPr="00DA0CB8">
        <w:rPr>
          <w:rFonts w:cstheme="minorHAnsi"/>
          <w:sz w:val="24"/>
          <w:szCs w:val="24"/>
          <w:lang w:val="en"/>
        </w:rPr>
        <w:t>– “Şundan emin olabilirsiniz: Hiçbir ahlaksız, saf olmayan veya açgözlü kişi - böyle bir adam putperesttir - Mesih'in ve Tanrı'nın krallığında herhangi bir mirasa sahip değildir.”</w:t>
      </w:r>
    </w:p>
    <w:p w14:paraId="4FFC6873"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b/>
          <w:bCs/>
          <w:sz w:val="24"/>
          <w:szCs w:val="24"/>
          <w:lang w:val="en"/>
        </w:rPr>
        <w:t>İbraniler 10:26-31</w:t>
      </w:r>
      <w:r w:rsidRPr="00DA0CB8">
        <w:rPr>
          <w:rFonts w:cstheme="minorHAnsi"/>
          <w:sz w:val="24"/>
          <w:szCs w:val="24"/>
          <w:lang w:val="en"/>
        </w:rPr>
        <w:t xml:space="preserve">– “Çünkü gerçeğin bilgisini aldıktan sonra bile bile günah işlersek, artık günahlar için bir kurban kalmaz, geriye yalnızca yargının korkunç bir beklentisi ve düşmanları yiyip bitirecek ateşli bir öfke kalır. Musa'nın yasasını reddeden kişi, iki veya üç tanığın ifadesiyle merhametsizce ölür. Tanrı'nın Oğlu'nu ayaklar altında çiğneyen, kendisini kutsal kılan antlaşmanın kanını ortak bir şey sayan ve lütuf Ruhu'na hakaret eden kişi, sizce ne kadar daha kötü bir cezaya layık </w:t>
      </w:r>
      <w:r w:rsidRPr="00DA0CB8">
        <w:rPr>
          <w:rFonts w:cstheme="minorHAnsi"/>
          <w:sz w:val="24"/>
          <w:szCs w:val="24"/>
          <w:lang w:val="en"/>
        </w:rPr>
        <w:lastRenderedPageBreak/>
        <w:t>görülecektir? Çünkü 'İntikam benimdir, karşılığını ben vereceğim' diyeni tanıyoruz Rab diyor. Ve yine, 'RAB halkını yargılayacak.' Yaşayan Tanrının eline düşmek korkunç bir şeydir.”</w:t>
      </w:r>
    </w:p>
    <w:p w14:paraId="213FD7C6"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b/>
          <w:bCs/>
          <w:sz w:val="24"/>
          <w:szCs w:val="24"/>
          <w:lang w:val="en"/>
        </w:rPr>
        <w:t>Yakup 1:19-21</w:t>
      </w:r>
      <w:r w:rsidRPr="00DA0CB8">
        <w:rPr>
          <w:rFonts w:cstheme="minorHAnsi"/>
          <w:sz w:val="24"/>
          <w:szCs w:val="24"/>
          <w:lang w:val="en"/>
        </w:rPr>
        <w:t>– “Öyleyse sevgili kardeşlerim, herkes duymakta hızlı, konuşmakta yavaş, öfkelenmekte yavaş olsun; çünkü insanın öfkesi Tanrı'nın doğruluğunu sağlamaz. Bu nedenle, her türlü pisliği ve taşan kötülüğü bir kenara bırakın ve ruhlarınızı kurtarabilecek güçte olan, size ekilmiş olan sözü alçakgönüllülükle kabul edin.”</w:t>
      </w:r>
    </w:p>
    <w:p w14:paraId="29459229" w14:textId="77777777" w:rsidR="00B35F8E" w:rsidRPr="00DA0CB8" w:rsidRDefault="00B35F8E" w:rsidP="00B35F8E">
      <w:pPr>
        <w:widowControl w:val="0"/>
        <w:spacing w:line="276" w:lineRule="auto"/>
        <w:jc w:val="both"/>
        <w:rPr>
          <w:rFonts w:cstheme="minorHAnsi"/>
          <w:i/>
          <w:iCs/>
          <w:sz w:val="24"/>
          <w:szCs w:val="24"/>
          <w:lang w:val="en"/>
        </w:rPr>
      </w:pPr>
      <w:r w:rsidRPr="00DA0CB8">
        <w:rPr>
          <w:rFonts w:cstheme="minorHAnsi"/>
          <w:b/>
          <w:bCs/>
          <w:sz w:val="24"/>
          <w:szCs w:val="24"/>
          <w:lang w:val="en"/>
        </w:rPr>
        <w:t>2 Petrus 2:4-11</w:t>
      </w:r>
      <w:r w:rsidRPr="00DA0CB8">
        <w:rPr>
          <w:rFonts w:cstheme="minorHAnsi"/>
          <w:sz w:val="24"/>
          <w:szCs w:val="24"/>
          <w:lang w:val="en"/>
        </w:rPr>
        <w:t>– “Çünkü Tanrı günah işleyen melekleri bağışlamasaydı, onları cehenneme atıp, yargılanmak üzere karanlığın zincirlerine teslim etse; ve eski dünyayı bağışlamadı, ancak sekiz kişiden biri olan, doğruluğun vaizi olan Nuh'u kurtardı ve tanrısızların dünyasına tufan getirdi; ve Sodom ve Gomora şehirlerini küle çevirerek onları yıkıma mahkum etti ve onları daha sonra tanrısız yaşayacaklara bir örnek haline getirdi; ve kötülerin pis davranışları yüzünden baskı altında kalan doğru Lût'u kurtardı (çünkü aralarında yaşayan o doğru adam, onların kanunsuz işlerini görerek ve duyarak doğru ruhuna her gün eziyet ediyordu) - o zaman Rab, O'nu nasıl kurtaracağını bilir. ayartmalardan uzak durmak ve adaletsizleri, özellikle de kirliliğe duyulan tutkuyla benliğe göre yürüyenleri ve otoriteyi küçümseyenleri ceza altında tutmak. Onlar kibirlidirler, kendi iradelerine sahiptirler. Onlar ileri gelenler hakkında kötü konuşmaktan korkmuyorlar, oysa güç ve kudret bakımından daha büyük olan melekler, Rab'bin huzurunda onlara karşı aşağılayıcı bir suçlama getirmezler.”</w:t>
      </w:r>
    </w:p>
    <w:p w14:paraId="6D04F074"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b/>
          <w:bCs/>
          <w:sz w:val="24"/>
          <w:szCs w:val="24"/>
          <w:lang w:val="en"/>
        </w:rPr>
        <w:t>2 Petrus 2:12-17</w:t>
      </w:r>
      <w:r w:rsidRPr="00DA0CB8">
        <w:rPr>
          <w:rFonts w:cstheme="minorHAnsi"/>
          <w:sz w:val="24"/>
          <w:szCs w:val="24"/>
          <w:lang w:val="en"/>
        </w:rPr>
        <w:t>– “Ama bunlar, yakalanıp yok edilmek üzere yaratılmış doğal vahşi hayvanlar gibi, anlamadıkları şeyler hakkında kötü konuşurlar ve kendi yolsuzlukları içinde tamamen yok olacaklar ve bunu zevk olarak görenler gibi, haksızlığın ücretini alacaklardır. gündüz eğlenmek. Onlar, sizinle ziyafet çekerken kendi aldatmacalarıyla eğlenen, gözleri zina dolu ve günahtan vazgeçemeyen, kararsız ruhları ayartan lekeler ve kusurlardır. Açgözlü uygulamalarla eğitilmiş bir kalpleri vardır ve lanetli çocuklardır. Haksızlıkla elde edilen ücreti seven Beor oğlu Balam'ın yolunu izleyerek doğru yolu bırakıp saptılar; ama kötülüğünden dolayı azarlandı: insan sesiyle konuşan dilsiz bir eşek, peygamberin deliliğini dizginledi. Bunlar susuz kuyular, fırtınanın taşıdığı bulutlar, karanlığın karanlığı onlara sonsuza dek saklandı.”</w:t>
      </w:r>
    </w:p>
    <w:p w14:paraId="71898FDE" w14:textId="77777777" w:rsidR="00B35F8E" w:rsidRPr="00DA0CB8" w:rsidRDefault="00B35F8E" w:rsidP="00B35F8E">
      <w:pPr>
        <w:widowControl w:val="0"/>
        <w:spacing w:line="276" w:lineRule="auto"/>
        <w:ind w:left="270"/>
        <w:jc w:val="both"/>
        <w:rPr>
          <w:rFonts w:cstheme="minorHAnsi"/>
          <w:sz w:val="24"/>
          <w:szCs w:val="24"/>
          <w:lang w:val="en"/>
        </w:rPr>
      </w:pPr>
      <w:r w:rsidRPr="00DA0CB8">
        <w:rPr>
          <w:rFonts w:cstheme="minorHAnsi"/>
          <w:b/>
          <w:bCs/>
          <w:sz w:val="24"/>
          <w:szCs w:val="24"/>
          <w:lang w:val="en"/>
        </w:rPr>
        <w:t>Yorum</w:t>
      </w:r>
      <w:r w:rsidRPr="00DA0CB8">
        <w:rPr>
          <w:rFonts w:cstheme="minorHAnsi"/>
          <w:sz w:val="24"/>
          <w:szCs w:val="24"/>
          <w:lang w:val="en"/>
        </w:rPr>
        <w:t>: Hıristiyan olduğunu iddia eden Hıristiyanlarla bir araya gelen insanlar gündüzleri alem yapıyor, gözleri zina dolu ve açgözlüydü. Onlar doğru yolu bırakıp sapıklığa düşmüşlerdi.</w:t>
      </w:r>
    </w:p>
    <w:p w14:paraId="4561300F" w14:textId="77777777" w:rsidR="00B35F8E" w:rsidRPr="00DA0CB8" w:rsidRDefault="00B35F8E" w:rsidP="00B35F8E">
      <w:pPr>
        <w:autoSpaceDE w:val="0"/>
        <w:autoSpaceDN w:val="0"/>
        <w:adjustRightInd w:val="0"/>
        <w:spacing w:line="276" w:lineRule="auto"/>
        <w:jc w:val="both"/>
        <w:rPr>
          <w:rFonts w:cstheme="minorHAnsi"/>
          <w:sz w:val="24"/>
          <w:szCs w:val="24"/>
        </w:rPr>
      </w:pPr>
      <w:r w:rsidRPr="00DA0CB8">
        <w:rPr>
          <w:rFonts w:cstheme="minorHAnsi"/>
          <w:b/>
          <w:sz w:val="24"/>
          <w:szCs w:val="24"/>
        </w:rPr>
        <w:t>2 Selanikliler 1:3-10</w:t>
      </w:r>
      <w:r w:rsidRPr="00DA0CB8">
        <w:rPr>
          <w:rFonts w:cstheme="minorHAnsi"/>
          <w:sz w:val="24"/>
          <w:szCs w:val="24"/>
        </w:rPr>
        <w:t xml:space="preserve">– “Kardeşler, sizin için her zaman Tanrı'ya şükretmeliyiz, çünkü imanınız fazlasıyla artıyor ve her birinizin birbirinize olan sevgisi artıyor; öyle ki, biz de sizinle övünüyoruz. Katlanmakta olduğunuz tüm zulüm ve sıkıntılara karşı sabrınız ve imanınız için Tanrı'ya, bu, Tanrı'nın adil yargısının açık bir kanıtıdır; öyle ki, siz de acı çektiğiniz Tanrı'nın Krallığına layık sayılasınız; Çünkü Rab İsa, güçlü melekleriyle birlikte gökten alevli ateşle ortaya çıkıp bunu yapmayanlardan intikam aldığında, size sıkıntı verenlere sıkıntıyla karşılık vermek ve sıkıntı çeken sizi bizimle birlikte rahatlatmak Tanrı açısından doğru bir davranıştır. Tanrı'yı ​​tanıyın ve Rabbimiz </w:t>
      </w:r>
      <w:r w:rsidRPr="00DA0CB8">
        <w:rPr>
          <w:rFonts w:cstheme="minorHAnsi"/>
          <w:sz w:val="24"/>
          <w:szCs w:val="24"/>
        </w:rPr>
        <w:lastRenderedPageBreak/>
        <w:t>İsa Mesih'in müjdesine uymayanlar üzerine. O gün, azizleri önünde yücelmek ve tüm iman edenler arasında hayranlık uyandırmak için geldiği zaman, bunlar, Rabbin huzurundan ve O'nun gücünün izzetinden sonsuza dek yok edilmekle cezalandırılacaklardır; çünkü sizin aranızdaki tanıklığımızdır. inanılmıştı."</w:t>
      </w:r>
    </w:p>
    <w:p w14:paraId="3C7D8564"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b/>
          <w:bCs/>
          <w:sz w:val="24"/>
          <w:szCs w:val="24"/>
          <w:lang w:val="en"/>
        </w:rPr>
        <w:t>Vahiy 20:10</w:t>
      </w:r>
      <w:r w:rsidRPr="00DA0CB8">
        <w:rPr>
          <w:rFonts w:cstheme="minorHAnsi"/>
          <w:sz w:val="24"/>
          <w:szCs w:val="24"/>
          <w:lang w:val="en"/>
        </w:rPr>
        <w:t>– “Onları aldatan İblis, canavarın ve sahte peygamberin bulunduğu ateş ve kükürt gölüne atıldı. Ve onlar gece gündüz, ebedî olarak azap göreceklerdir.”</w:t>
      </w:r>
    </w:p>
    <w:p w14:paraId="36733448"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b/>
          <w:bCs/>
          <w:sz w:val="24"/>
          <w:szCs w:val="24"/>
          <w:lang w:val="en"/>
        </w:rPr>
        <w:t>Vahiy 21:8</w:t>
      </w:r>
      <w:r w:rsidRPr="00DA0CB8">
        <w:rPr>
          <w:rFonts w:cstheme="minorHAnsi"/>
          <w:sz w:val="24"/>
          <w:szCs w:val="24"/>
          <w:lang w:val="en"/>
        </w:rPr>
        <w:t>– “Ama korkak, inançsız, iğrenç, katiller, fuhuş yapanlar, büyücüler, putperestler ve tüm yalancılar, ikinci ölüm olan, ateş ve kükürtle yanan gölden paylarına sahip olacaklar.”</w:t>
      </w:r>
    </w:p>
    <w:p w14:paraId="7CA977A8" w14:textId="77777777" w:rsidR="00B35F8E" w:rsidRPr="00DA0CB8" w:rsidRDefault="00B35F8E" w:rsidP="00B35F8E">
      <w:pPr>
        <w:widowControl w:val="0"/>
        <w:spacing w:line="276" w:lineRule="auto"/>
        <w:jc w:val="both"/>
        <w:rPr>
          <w:rFonts w:cstheme="minorHAnsi"/>
          <w:i/>
          <w:iCs/>
          <w:sz w:val="24"/>
          <w:szCs w:val="24"/>
          <w:lang w:val="en"/>
        </w:rPr>
      </w:pPr>
      <w:r w:rsidRPr="00DA0CB8">
        <w:rPr>
          <w:rFonts w:cstheme="minorHAnsi"/>
          <w:b/>
          <w:bCs/>
          <w:sz w:val="24"/>
          <w:szCs w:val="24"/>
          <w:lang w:val="en"/>
        </w:rPr>
        <w:t>1 Yuhanna 1:10</w:t>
      </w:r>
      <w:r w:rsidRPr="00DA0CB8">
        <w:rPr>
          <w:rFonts w:cstheme="minorHAnsi"/>
          <w:sz w:val="24"/>
          <w:szCs w:val="24"/>
          <w:lang w:val="en"/>
        </w:rPr>
        <w:t>– “Günah işlemediğimizi söylersek O’nu yalancı çıkarırız ve O’nun sözü bizde yoktur.”</w:t>
      </w:r>
    </w:p>
    <w:p w14:paraId="0C606F81" w14:textId="77777777" w:rsidR="00B35F8E" w:rsidRPr="00DA0CB8" w:rsidRDefault="00B35F8E" w:rsidP="004824C7">
      <w:pPr>
        <w:widowControl w:val="0"/>
        <w:spacing w:after="0" w:line="276" w:lineRule="auto"/>
        <w:ind w:left="270"/>
        <w:jc w:val="both"/>
        <w:rPr>
          <w:rFonts w:cstheme="minorHAnsi"/>
          <w:sz w:val="24"/>
          <w:szCs w:val="24"/>
          <w:lang w:val="en"/>
        </w:rPr>
      </w:pPr>
      <w:r w:rsidRPr="00DA0CB8">
        <w:rPr>
          <w:rFonts w:cstheme="minorHAnsi"/>
          <w:b/>
          <w:bCs/>
          <w:sz w:val="24"/>
          <w:szCs w:val="24"/>
          <w:lang w:val="en"/>
        </w:rPr>
        <w:t>Yorum</w:t>
      </w:r>
      <w:r w:rsidRPr="00DA0CB8">
        <w:rPr>
          <w:rFonts w:cstheme="minorHAnsi"/>
          <w:sz w:val="24"/>
          <w:szCs w:val="24"/>
          <w:lang w:val="en"/>
        </w:rPr>
        <w:t>: Şimdi ÖLÜM SONRASI'nın doğası hakkında birçok tartışma olabilir. Kelimenin tam anlamıyla mı yoksa mecazi mi, hiç bitmeyen bir işkence mi, yoksa yok etme falan mı? ÖLÜM SONRASI mahiyeti ne olursa olsun, o kadar korkunç ve son olacaktır ki, aklı başında hiç kimse oraya gönderilmek istemez. Ölümden sonra ebedî ikamet edenler şunlardır:</w:t>
      </w:r>
    </w:p>
    <w:p w14:paraId="6AA26AEC" w14:textId="77777777" w:rsidR="00B35F8E" w:rsidRPr="006D3FA5" w:rsidRDefault="00B35F8E" w:rsidP="006D3FA5">
      <w:pPr>
        <w:pStyle w:val="ListParagraph"/>
        <w:widowControl w:val="0"/>
        <w:numPr>
          <w:ilvl w:val="0"/>
          <w:numId w:val="10"/>
        </w:numPr>
        <w:tabs>
          <w:tab w:val="left" w:pos="2700"/>
        </w:tabs>
        <w:ind w:left="900"/>
        <w:jc w:val="both"/>
        <w:rPr>
          <w:rFonts w:cstheme="minorHAnsi"/>
          <w:sz w:val="24"/>
          <w:szCs w:val="24"/>
          <w:lang w:val="en"/>
        </w:rPr>
      </w:pPr>
      <w:r w:rsidRPr="006D3FA5">
        <w:rPr>
          <w:rFonts w:cstheme="minorHAnsi"/>
          <w:sz w:val="24"/>
          <w:szCs w:val="24"/>
          <w:lang w:val="en"/>
        </w:rPr>
        <w:t>İsyan eden melekler</w:t>
      </w:r>
    </w:p>
    <w:p w14:paraId="73ECCF60" w14:textId="77777777" w:rsidR="00B35F8E" w:rsidRPr="006D3FA5" w:rsidRDefault="00B35F8E" w:rsidP="006D3FA5">
      <w:pPr>
        <w:pStyle w:val="ListParagraph"/>
        <w:widowControl w:val="0"/>
        <w:numPr>
          <w:ilvl w:val="0"/>
          <w:numId w:val="10"/>
        </w:numPr>
        <w:tabs>
          <w:tab w:val="left" w:pos="2700"/>
        </w:tabs>
        <w:ind w:left="900"/>
        <w:jc w:val="both"/>
        <w:rPr>
          <w:rFonts w:cstheme="minorHAnsi"/>
          <w:sz w:val="24"/>
          <w:szCs w:val="24"/>
          <w:lang w:val="en"/>
        </w:rPr>
      </w:pPr>
      <w:r w:rsidRPr="006D3FA5">
        <w:rPr>
          <w:rFonts w:cstheme="minorHAnsi"/>
          <w:sz w:val="24"/>
          <w:szCs w:val="24"/>
          <w:lang w:val="en"/>
        </w:rPr>
        <w:t>Şeytan (Şeytan)</w:t>
      </w:r>
    </w:p>
    <w:p w14:paraId="5EDC8870" w14:textId="77777777" w:rsidR="00B35F8E" w:rsidRPr="006D3FA5" w:rsidRDefault="00B35F8E" w:rsidP="006D3FA5">
      <w:pPr>
        <w:pStyle w:val="ListParagraph"/>
        <w:widowControl w:val="0"/>
        <w:numPr>
          <w:ilvl w:val="0"/>
          <w:numId w:val="10"/>
        </w:numPr>
        <w:tabs>
          <w:tab w:val="left" w:pos="2700"/>
        </w:tabs>
        <w:ind w:left="900"/>
        <w:jc w:val="both"/>
        <w:rPr>
          <w:rFonts w:cstheme="minorHAnsi"/>
          <w:sz w:val="24"/>
          <w:szCs w:val="24"/>
          <w:lang w:val="en"/>
        </w:rPr>
      </w:pPr>
      <w:r w:rsidRPr="006D3FA5">
        <w:rPr>
          <w:rFonts w:cstheme="minorHAnsi"/>
          <w:sz w:val="24"/>
          <w:szCs w:val="24"/>
          <w:lang w:val="en"/>
        </w:rPr>
        <w:t>Canavar</w:t>
      </w:r>
    </w:p>
    <w:p w14:paraId="4D6B268D" w14:textId="77777777" w:rsidR="00B35F8E" w:rsidRPr="006D3FA5" w:rsidRDefault="00B35F8E" w:rsidP="006D3FA5">
      <w:pPr>
        <w:pStyle w:val="ListParagraph"/>
        <w:widowControl w:val="0"/>
        <w:numPr>
          <w:ilvl w:val="0"/>
          <w:numId w:val="10"/>
        </w:numPr>
        <w:tabs>
          <w:tab w:val="left" w:pos="2700"/>
        </w:tabs>
        <w:ind w:left="900"/>
        <w:jc w:val="both"/>
        <w:rPr>
          <w:rFonts w:cstheme="minorHAnsi"/>
          <w:sz w:val="24"/>
          <w:szCs w:val="24"/>
          <w:lang w:val="en"/>
        </w:rPr>
      </w:pPr>
      <w:r w:rsidRPr="006D3FA5">
        <w:rPr>
          <w:rFonts w:cstheme="minorHAnsi"/>
          <w:sz w:val="24"/>
          <w:szCs w:val="24"/>
          <w:lang w:val="en"/>
        </w:rPr>
        <w:t>Yalancı peygamber</w:t>
      </w:r>
    </w:p>
    <w:p w14:paraId="22B2BE59" w14:textId="77777777" w:rsidR="00B35F8E" w:rsidRPr="006D3FA5" w:rsidRDefault="00B35F8E" w:rsidP="006D3FA5">
      <w:pPr>
        <w:pStyle w:val="ListParagraph"/>
        <w:widowControl w:val="0"/>
        <w:numPr>
          <w:ilvl w:val="0"/>
          <w:numId w:val="10"/>
        </w:numPr>
        <w:tabs>
          <w:tab w:val="left" w:pos="2700"/>
        </w:tabs>
        <w:ind w:left="900"/>
        <w:jc w:val="both"/>
        <w:rPr>
          <w:rFonts w:cstheme="minorHAnsi"/>
          <w:sz w:val="24"/>
          <w:szCs w:val="24"/>
          <w:lang w:val="en"/>
        </w:rPr>
      </w:pPr>
      <w:r w:rsidRPr="006D3FA5">
        <w:rPr>
          <w:rFonts w:cstheme="minorHAnsi"/>
          <w:sz w:val="24"/>
          <w:szCs w:val="24"/>
          <w:lang w:val="en"/>
        </w:rPr>
        <w:t>Korkak (korkulu)</w:t>
      </w:r>
    </w:p>
    <w:p w14:paraId="3E3D2EFA" w14:textId="77777777" w:rsidR="00B35F8E" w:rsidRPr="006D3FA5" w:rsidRDefault="00B35F8E" w:rsidP="006D3FA5">
      <w:pPr>
        <w:pStyle w:val="ListParagraph"/>
        <w:widowControl w:val="0"/>
        <w:numPr>
          <w:ilvl w:val="0"/>
          <w:numId w:val="10"/>
        </w:numPr>
        <w:tabs>
          <w:tab w:val="left" w:pos="2700"/>
        </w:tabs>
        <w:ind w:left="900"/>
        <w:jc w:val="both"/>
        <w:rPr>
          <w:rFonts w:cstheme="minorHAnsi"/>
          <w:sz w:val="24"/>
          <w:szCs w:val="24"/>
          <w:lang w:val="en"/>
        </w:rPr>
      </w:pPr>
      <w:r w:rsidRPr="006D3FA5">
        <w:rPr>
          <w:rFonts w:cstheme="minorHAnsi"/>
          <w:sz w:val="24"/>
          <w:szCs w:val="24"/>
          <w:lang w:val="en"/>
        </w:rPr>
        <w:t>inanmayan</w:t>
      </w:r>
    </w:p>
    <w:p w14:paraId="4C401412" w14:textId="77777777" w:rsidR="00B35F8E" w:rsidRPr="006D3FA5" w:rsidRDefault="00B35F8E" w:rsidP="006D3FA5">
      <w:pPr>
        <w:pStyle w:val="ListParagraph"/>
        <w:widowControl w:val="0"/>
        <w:numPr>
          <w:ilvl w:val="0"/>
          <w:numId w:val="10"/>
        </w:numPr>
        <w:tabs>
          <w:tab w:val="left" w:pos="2700"/>
        </w:tabs>
        <w:ind w:left="900"/>
        <w:jc w:val="both"/>
        <w:rPr>
          <w:rFonts w:cstheme="minorHAnsi"/>
          <w:sz w:val="24"/>
          <w:szCs w:val="24"/>
          <w:lang w:val="en"/>
        </w:rPr>
      </w:pPr>
      <w:r w:rsidRPr="006D3FA5">
        <w:rPr>
          <w:rFonts w:cstheme="minorHAnsi"/>
          <w:sz w:val="24"/>
          <w:szCs w:val="24"/>
          <w:lang w:val="en"/>
        </w:rPr>
        <w:t>iğrenç</w:t>
      </w:r>
    </w:p>
    <w:p w14:paraId="514EDBEB" w14:textId="77777777" w:rsidR="00B35F8E" w:rsidRPr="006D3FA5" w:rsidRDefault="00B35F8E" w:rsidP="006D3FA5">
      <w:pPr>
        <w:pStyle w:val="ListParagraph"/>
        <w:widowControl w:val="0"/>
        <w:numPr>
          <w:ilvl w:val="0"/>
          <w:numId w:val="10"/>
        </w:numPr>
        <w:tabs>
          <w:tab w:val="left" w:pos="2700"/>
        </w:tabs>
        <w:ind w:left="900"/>
        <w:jc w:val="both"/>
        <w:rPr>
          <w:rFonts w:cstheme="minorHAnsi"/>
          <w:sz w:val="24"/>
          <w:szCs w:val="24"/>
          <w:lang w:val="en"/>
        </w:rPr>
      </w:pPr>
      <w:r w:rsidRPr="006D3FA5">
        <w:rPr>
          <w:rFonts w:cstheme="minorHAnsi"/>
          <w:sz w:val="24"/>
          <w:szCs w:val="24"/>
          <w:lang w:val="en"/>
        </w:rPr>
        <w:t>Katiller</w:t>
      </w:r>
    </w:p>
    <w:p w14:paraId="595796FE" w14:textId="77777777" w:rsidR="00B35F8E" w:rsidRPr="006D3FA5" w:rsidRDefault="00B35F8E" w:rsidP="006D3FA5">
      <w:pPr>
        <w:pStyle w:val="ListParagraph"/>
        <w:widowControl w:val="0"/>
        <w:numPr>
          <w:ilvl w:val="0"/>
          <w:numId w:val="10"/>
        </w:numPr>
        <w:tabs>
          <w:tab w:val="left" w:pos="2691"/>
        </w:tabs>
        <w:ind w:left="900"/>
        <w:jc w:val="both"/>
        <w:rPr>
          <w:rFonts w:cstheme="minorHAnsi"/>
          <w:sz w:val="24"/>
          <w:szCs w:val="24"/>
          <w:lang w:val="en"/>
        </w:rPr>
      </w:pPr>
      <w:r w:rsidRPr="006D3FA5">
        <w:rPr>
          <w:rFonts w:cstheme="minorHAnsi"/>
          <w:sz w:val="24"/>
          <w:szCs w:val="24"/>
          <w:lang w:val="en"/>
        </w:rPr>
        <w:t>Yalancılar</w:t>
      </w:r>
    </w:p>
    <w:p w14:paraId="10487933" w14:textId="77777777" w:rsidR="00B35F8E" w:rsidRPr="006D3FA5" w:rsidRDefault="00B35F8E" w:rsidP="006D3FA5">
      <w:pPr>
        <w:pStyle w:val="ListParagraph"/>
        <w:widowControl w:val="0"/>
        <w:numPr>
          <w:ilvl w:val="0"/>
          <w:numId w:val="10"/>
        </w:numPr>
        <w:tabs>
          <w:tab w:val="left" w:pos="2691"/>
        </w:tabs>
        <w:ind w:left="900"/>
        <w:jc w:val="both"/>
        <w:rPr>
          <w:rFonts w:cstheme="minorHAnsi"/>
          <w:sz w:val="24"/>
          <w:szCs w:val="24"/>
          <w:lang w:val="en"/>
        </w:rPr>
      </w:pPr>
      <w:r w:rsidRPr="006D3FA5">
        <w:rPr>
          <w:rFonts w:cstheme="minorHAnsi"/>
          <w:sz w:val="24"/>
          <w:szCs w:val="24"/>
          <w:lang w:val="en"/>
        </w:rPr>
        <w:t>Büyücüler</w:t>
      </w:r>
      <w:r w:rsidRPr="006D3FA5">
        <w:rPr>
          <w:rFonts w:cstheme="minorHAnsi"/>
          <w:sz w:val="24"/>
          <w:szCs w:val="24"/>
          <w:lang w:val="en"/>
        </w:rPr>
        <w:tab/>
        <w:t xml:space="preserve"> </w:t>
      </w:r>
    </w:p>
    <w:p w14:paraId="475E54B8" w14:textId="77777777" w:rsidR="00B35F8E" w:rsidRPr="006D3FA5" w:rsidRDefault="00B35F8E" w:rsidP="006D3FA5">
      <w:pPr>
        <w:pStyle w:val="ListParagraph"/>
        <w:widowControl w:val="0"/>
        <w:numPr>
          <w:ilvl w:val="0"/>
          <w:numId w:val="10"/>
        </w:numPr>
        <w:tabs>
          <w:tab w:val="left" w:pos="2682"/>
        </w:tabs>
        <w:ind w:left="900"/>
        <w:jc w:val="both"/>
        <w:rPr>
          <w:rFonts w:cstheme="minorHAnsi"/>
          <w:sz w:val="24"/>
          <w:szCs w:val="24"/>
          <w:lang w:val="en"/>
        </w:rPr>
      </w:pPr>
      <w:r w:rsidRPr="006D3FA5">
        <w:rPr>
          <w:rFonts w:cstheme="minorHAnsi"/>
          <w:sz w:val="24"/>
          <w:szCs w:val="24"/>
          <w:lang w:val="en"/>
        </w:rPr>
        <w:t>Cinsel ahlaksızlık (zina yapanlar)</w:t>
      </w:r>
    </w:p>
    <w:p w14:paraId="08E503B8" w14:textId="77777777" w:rsidR="00B35F8E" w:rsidRPr="006D3FA5" w:rsidRDefault="00B35F8E" w:rsidP="006D3FA5">
      <w:pPr>
        <w:pStyle w:val="ListParagraph"/>
        <w:widowControl w:val="0"/>
        <w:numPr>
          <w:ilvl w:val="0"/>
          <w:numId w:val="10"/>
        </w:numPr>
        <w:tabs>
          <w:tab w:val="left" w:pos="2682"/>
        </w:tabs>
        <w:ind w:left="900"/>
        <w:jc w:val="both"/>
        <w:rPr>
          <w:rFonts w:cstheme="minorHAnsi"/>
          <w:sz w:val="24"/>
          <w:szCs w:val="24"/>
          <w:lang w:val="en"/>
        </w:rPr>
      </w:pPr>
      <w:r w:rsidRPr="006D3FA5">
        <w:rPr>
          <w:rFonts w:cstheme="minorHAnsi"/>
          <w:sz w:val="24"/>
          <w:szCs w:val="24"/>
          <w:lang w:val="en"/>
        </w:rPr>
        <w:t>Putperestler</w:t>
      </w:r>
    </w:p>
    <w:p w14:paraId="54CC5A65" w14:textId="77777777" w:rsidR="00B35F8E" w:rsidRPr="00DA0CB8" w:rsidRDefault="006D3FA5" w:rsidP="00B35F8E">
      <w:pPr>
        <w:widowControl w:val="0"/>
        <w:spacing w:line="276" w:lineRule="auto"/>
        <w:jc w:val="both"/>
        <w:rPr>
          <w:rFonts w:cstheme="minorHAnsi"/>
          <w:sz w:val="24"/>
          <w:szCs w:val="24"/>
          <w:lang w:val="en"/>
        </w:rPr>
      </w:pPr>
      <w:r>
        <w:rPr>
          <w:rFonts w:cstheme="minorHAnsi"/>
          <w:sz w:val="24"/>
          <w:szCs w:val="24"/>
          <w:lang w:val="en"/>
        </w:rPr>
        <w:br/>
      </w:r>
      <w:r w:rsidR="00B35F8E" w:rsidRPr="00DA0CB8">
        <w:rPr>
          <w:rFonts w:cstheme="minorHAnsi"/>
          <w:sz w:val="24"/>
          <w:szCs w:val="24"/>
          <w:lang w:val="en"/>
        </w:rPr>
        <w:t>İyi haber şu ki, ölüler diyarına girmek için ölenler diyarını terk etmeye gerek yok.</w:t>
      </w:r>
    </w:p>
    <w:p w14:paraId="3EB4C981" w14:textId="77777777" w:rsidR="00B35F8E" w:rsidRPr="00DA0CB8" w:rsidRDefault="00B35F8E" w:rsidP="00B35F8E">
      <w:pPr>
        <w:widowControl w:val="0"/>
        <w:spacing w:line="276" w:lineRule="auto"/>
        <w:jc w:val="both"/>
        <w:rPr>
          <w:rFonts w:cstheme="minorHAnsi"/>
          <w:i/>
          <w:iCs/>
          <w:sz w:val="24"/>
          <w:szCs w:val="24"/>
          <w:lang w:val="en"/>
        </w:rPr>
      </w:pPr>
      <w:r w:rsidRPr="00DA0CB8">
        <w:rPr>
          <w:rFonts w:cstheme="minorHAnsi"/>
          <w:i/>
          <w:iCs/>
          <w:sz w:val="24"/>
          <w:szCs w:val="24"/>
          <w:lang w:val="en"/>
        </w:rPr>
        <w:t>“Bakın, bugün önünüze yaşamı ve iyiliği, ölüm ve kötülüğü koydum; böylece bugün size Tanrınız RAB'bi sevmenizi, O'nun yollarında yürümenizi ve O'nun emirlerini, kanunlarını ve hükümlerini tutmanızı emrediyorum; yaşayabilir ve çoğalabilirsiniz; ve Tanrınız RAB, mülk edinmek için gideceğiniz ülkede sizi kutsayacaktır.”</w:t>
      </w:r>
    </w:p>
    <w:p w14:paraId="38A33A86"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i/>
          <w:iCs/>
          <w:sz w:val="24"/>
          <w:szCs w:val="24"/>
          <w:lang w:val="en"/>
        </w:rPr>
        <w:t xml:space="preserve">“Fakat eğer yüreğiniz duymazlıktan döner ve uzaklaşır, başka ilahlara tapar ve onlara kulluk ederse, bugün size kesinlikle yok olacağınızı duyuruyorum; Girmek ve mülk edinmek için Şeria Irmağı üzerinden geçeceğiniz ülkede ömrünüzü uzatmayacaksınız. Önünüze yaşamı ve ölümü, bereketi ve laneti koyduğuma, bugün gökleri ve yeri size karşı şahit tutuyorum; bu nedenle yaşamı seçin ki, hem siz hem de torunlarınız yaşayabilsin; Öyle ki, Tanrınız RAB'bi sevesiniz, O'nun sözünü </w:t>
      </w:r>
      <w:r w:rsidRPr="00DA0CB8">
        <w:rPr>
          <w:rFonts w:cstheme="minorHAnsi"/>
          <w:i/>
          <w:iCs/>
          <w:sz w:val="24"/>
          <w:szCs w:val="24"/>
          <w:lang w:val="en"/>
        </w:rPr>
        <w:lastRenderedPageBreak/>
        <w:t>dinleyesiniz ve O'na bağlanasınız; çünkü O, sizin yaşamınız ve günlerinizin uzunluğudur; RAB'bin atalarınıza, İbrahim'e, İshak'a ve Yakup'a vereceğine dair ant içtiği ülkede oturasınız diye."</w:t>
      </w:r>
      <w:r w:rsidRPr="00DA0CB8">
        <w:rPr>
          <w:rFonts w:cstheme="minorHAnsi"/>
          <w:sz w:val="24"/>
          <w:szCs w:val="24"/>
          <w:lang w:val="en"/>
        </w:rPr>
        <w:t>(Tesniye 30:15-20)</w:t>
      </w:r>
    </w:p>
    <w:p w14:paraId="6908E64B" w14:textId="77777777" w:rsidR="00B35F8E" w:rsidRPr="00DA0CB8" w:rsidRDefault="00B35F8E" w:rsidP="00B35F8E">
      <w:pPr>
        <w:widowControl w:val="0"/>
        <w:spacing w:line="276" w:lineRule="auto"/>
        <w:ind w:left="270"/>
        <w:jc w:val="both"/>
        <w:rPr>
          <w:rFonts w:cstheme="minorHAnsi"/>
          <w:sz w:val="24"/>
          <w:szCs w:val="24"/>
          <w:lang w:val="en"/>
        </w:rPr>
      </w:pPr>
      <w:r w:rsidRPr="00DA0CB8">
        <w:rPr>
          <w:rFonts w:cstheme="minorHAnsi"/>
          <w:b/>
          <w:bCs/>
          <w:sz w:val="24"/>
          <w:szCs w:val="24"/>
          <w:lang w:val="en"/>
        </w:rPr>
        <w:t>Yorum</w:t>
      </w:r>
      <w:r w:rsidRPr="00DA0CB8">
        <w:rPr>
          <w:rFonts w:cstheme="minorHAnsi"/>
          <w:sz w:val="24"/>
          <w:szCs w:val="24"/>
          <w:lang w:val="en"/>
        </w:rPr>
        <w:t xml:space="preserve">: Rab'bin İsrail için ülkesi “Vaat Edilen Toprak”, yani Kenan'dı. Bugün “Rab'bin ülkesi”, bağışlananların ülkesi olan “Tanrı'nın Krallığı” Mesih'in kilisesidir. Bu konu BibleWay Publishing'in Ellerle Yapılmayan </w:t>
      </w:r>
      <w:proofErr w:type="spellStart"/>
      <w:r w:rsidRPr="00DA0CB8">
        <w:rPr>
          <w:rFonts w:cstheme="minorHAnsi"/>
          <w:sz w:val="24"/>
          <w:szCs w:val="24"/>
          <w:lang w:val="en"/>
        </w:rPr>
        <w:t>Krallık</w:t>
      </w:r>
      <w:proofErr w:type="spellEnd"/>
      <w:r w:rsidRPr="00DA0CB8">
        <w:rPr>
          <w:rFonts w:cstheme="minorHAnsi"/>
          <w:sz w:val="24"/>
          <w:szCs w:val="24"/>
          <w:lang w:val="en"/>
        </w:rPr>
        <w:t xml:space="preserve"> </w:t>
      </w:r>
      <w:proofErr w:type="spellStart"/>
      <w:r w:rsidRPr="00DA0CB8">
        <w:rPr>
          <w:rFonts w:cstheme="minorHAnsi"/>
          <w:sz w:val="24"/>
          <w:szCs w:val="24"/>
          <w:lang w:val="en"/>
        </w:rPr>
        <w:t>adlı</w:t>
      </w:r>
      <w:proofErr w:type="spellEnd"/>
      <w:r w:rsidRPr="00DA0CB8">
        <w:rPr>
          <w:rFonts w:cstheme="minorHAnsi"/>
          <w:sz w:val="24"/>
          <w:szCs w:val="24"/>
          <w:lang w:val="en"/>
        </w:rPr>
        <w:t xml:space="preserve"> </w:t>
      </w:r>
      <w:proofErr w:type="spellStart"/>
      <w:r w:rsidRPr="00DA0CB8">
        <w:rPr>
          <w:rFonts w:cstheme="minorHAnsi"/>
          <w:sz w:val="24"/>
          <w:szCs w:val="24"/>
          <w:lang w:val="en"/>
        </w:rPr>
        <w:t>kitabında</w:t>
      </w:r>
      <w:proofErr w:type="spellEnd"/>
      <w:r w:rsidRPr="00DA0CB8">
        <w:rPr>
          <w:rFonts w:cstheme="minorHAnsi"/>
          <w:sz w:val="24"/>
          <w:szCs w:val="24"/>
          <w:lang w:val="en"/>
        </w:rPr>
        <w:t xml:space="preserve"> </w:t>
      </w:r>
      <w:proofErr w:type="spellStart"/>
      <w:r w:rsidRPr="00DA0CB8">
        <w:rPr>
          <w:rFonts w:cstheme="minorHAnsi"/>
          <w:sz w:val="24"/>
          <w:szCs w:val="24"/>
          <w:lang w:val="en"/>
        </w:rPr>
        <w:t>tartışılıyor</w:t>
      </w:r>
      <w:proofErr w:type="spellEnd"/>
      <w:r w:rsidRPr="00DA0CB8">
        <w:rPr>
          <w:rFonts w:cstheme="minorHAnsi"/>
          <w:sz w:val="24"/>
          <w:szCs w:val="24"/>
          <w:lang w:val="en"/>
        </w:rPr>
        <w:t>.</w:t>
      </w:r>
    </w:p>
    <w:p w14:paraId="1577AD41" w14:textId="77777777" w:rsidR="00B35F8E" w:rsidRPr="00DA0CB8" w:rsidRDefault="00B35F8E" w:rsidP="00B35F8E">
      <w:pPr>
        <w:widowControl w:val="0"/>
        <w:spacing w:line="276" w:lineRule="auto"/>
        <w:jc w:val="both"/>
        <w:rPr>
          <w:rFonts w:cstheme="minorHAnsi"/>
          <w:sz w:val="24"/>
          <w:szCs w:val="24"/>
        </w:rPr>
      </w:pPr>
      <w:r w:rsidRPr="00DA0CB8">
        <w:rPr>
          <w:rFonts w:cstheme="minorHAnsi"/>
          <w:sz w:val="24"/>
          <w:szCs w:val="24"/>
          <w:lang w:val="en"/>
        </w:rPr>
        <w:t>Tanrı'nın arzusu, Kendi benzerliğinde (O'nun doğası) yaratılanların Kendisiyle uzlaşması ve Mesih'in kanına, yani ölüme gömülmelerinin hemen ardından meydana gelen O'nunla yakın bir ilişkiye sahip olmalarıdır. “Bazılarının yavaşlığı anladığı gibi, Rab vaadinde yavaş davranmıyor, size karşı sabırlı davranıyor. Kimsenin helak olmasını istemez, herkesin tövbe etmesini ister.” (2. Petrus 3:9) “Görüyorsunuz, tam zamanında, biz hâlâ güçsüzken, Mesih tanrısızlar uğruna öldü. …. Fakat Tanrı bize olan sevgisini şununla kanıtlıyor: Biz henüz günahkarken, Mesih bizim için öldü. Artık onun kanıyla aklandığımıza göre, onun aracılığıyla Tanrı'nın gazabından ne kadar daha çok kurtulacağız!” (Romalılar 5:6-10)</w:t>
      </w:r>
    </w:p>
    <w:p w14:paraId="2B3E6092" w14:textId="77777777" w:rsidR="00B35F8E" w:rsidRPr="00DA0CB8" w:rsidRDefault="00B35F8E" w:rsidP="00B35F8E">
      <w:pPr>
        <w:widowControl w:val="0"/>
        <w:spacing w:line="276" w:lineRule="auto"/>
        <w:ind w:left="270"/>
        <w:jc w:val="both"/>
        <w:rPr>
          <w:rFonts w:cstheme="minorHAnsi"/>
          <w:sz w:val="24"/>
          <w:szCs w:val="24"/>
          <w:lang w:bidi="te-IN"/>
        </w:rPr>
      </w:pPr>
      <w:r w:rsidRPr="00DA0CB8">
        <w:rPr>
          <w:rFonts w:cstheme="minorHAnsi"/>
          <w:b/>
          <w:bCs/>
          <w:sz w:val="24"/>
          <w:szCs w:val="24"/>
        </w:rPr>
        <w:t>Yorum</w:t>
      </w:r>
      <w:r w:rsidRPr="00DA0CB8">
        <w:rPr>
          <w:rFonts w:cstheme="minorHAnsi"/>
          <w:sz w:val="24"/>
          <w:szCs w:val="24"/>
        </w:rPr>
        <w:t>: “Tövbe”, “Sadece bir duygu değil; ruh hallerinin ve duyguların belirsizliği yoktur. Bu, ruhun havasındaki basit bir değişiklik değildir. Bu, zekanın odağındaki belirgin bir değişikliktir; kendisiyle birlikte bir irade hareketini de taşır; kısacası insanın varlığının temelinde bir devrimdir”</w:t>
      </w:r>
    </w:p>
    <w:p w14:paraId="130B7F3C" w14:textId="77777777" w:rsidR="00B35F8E" w:rsidRPr="00DA0CB8" w:rsidRDefault="00B35F8E" w:rsidP="00B35F8E">
      <w:pPr>
        <w:widowControl w:val="0"/>
        <w:spacing w:line="276" w:lineRule="auto"/>
        <w:ind w:left="270"/>
        <w:jc w:val="both"/>
        <w:rPr>
          <w:rFonts w:cstheme="minorHAnsi"/>
          <w:sz w:val="24"/>
          <w:szCs w:val="24"/>
        </w:rPr>
      </w:pPr>
      <w:r w:rsidRPr="00DA0CB8">
        <w:rPr>
          <w:rFonts w:cstheme="minorHAnsi"/>
          <w:sz w:val="24"/>
          <w:szCs w:val="24"/>
          <w:lang w:bidi="te-IN"/>
        </w:rPr>
        <w:t>(“The Minber Şerhi”, cilt 18, s. 66, “YANSIMALAR” #515 Al Maxey'den alıntı, 3 Ocak 2012)</w:t>
      </w:r>
    </w:p>
    <w:p w14:paraId="3B1CCB22" w14:textId="77777777" w:rsidR="00B35F8E" w:rsidRDefault="00B35F8E" w:rsidP="00B35F8E">
      <w:pPr>
        <w:widowControl w:val="0"/>
        <w:spacing w:line="276" w:lineRule="auto"/>
        <w:jc w:val="both"/>
        <w:rPr>
          <w:rFonts w:cstheme="minorHAnsi"/>
          <w:sz w:val="24"/>
          <w:szCs w:val="24"/>
        </w:rPr>
      </w:pPr>
      <w:r w:rsidRPr="00DA0CB8">
        <w:rPr>
          <w:rFonts w:cstheme="minorHAnsi"/>
          <w:sz w:val="24"/>
          <w:szCs w:val="24"/>
        </w:rPr>
        <w:t>O halde en kritik soru şu olmalıdır: “Kurtulmak ve Tanrı ile sonsuz yaşama kavuşmak için günahlarımın bağışlanması için ne yapmalıyım? Bu sorunun cevabını bulan kişi ciddi bir seçimle, sonsuza dek sürecek bir kararla karşı karşıya kalacaktır. Eski İsrailoğulları gibi siz de “Yaşam”ı ya da “Ölüm”ü seçmelisiniz.</w:t>
      </w:r>
    </w:p>
    <w:p w14:paraId="5AA9A2E1" w14:textId="77777777" w:rsidR="006D3FA5" w:rsidRPr="00DA0CB8" w:rsidRDefault="006D3FA5" w:rsidP="00B35F8E">
      <w:pPr>
        <w:widowControl w:val="0"/>
        <w:spacing w:line="276" w:lineRule="auto"/>
        <w:jc w:val="both"/>
        <w:rPr>
          <w:rFonts w:cstheme="minorHAnsi"/>
          <w:sz w:val="24"/>
          <w:szCs w:val="24"/>
        </w:rPr>
      </w:pPr>
    </w:p>
    <w:p w14:paraId="38DA6F2D" w14:textId="77777777" w:rsidR="00B35F8E" w:rsidRPr="00DA0CB8" w:rsidRDefault="00B35F8E" w:rsidP="00B35F8E">
      <w:pPr>
        <w:pStyle w:val="Heading3"/>
        <w:jc w:val="both"/>
        <w:rPr>
          <w:rStyle w:val="Heading1Char"/>
          <w:rFonts w:asciiTheme="minorHAnsi" w:hAnsiTheme="minorHAnsi" w:cstheme="minorHAnsi"/>
          <w:sz w:val="24"/>
          <w:szCs w:val="24"/>
        </w:rPr>
      </w:pPr>
      <w:r w:rsidRPr="00DA0CB8">
        <w:rPr>
          <w:rStyle w:val="Heading1Char"/>
          <w:rFonts w:asciiTheme="minorHAnsi" w:hAnsiTheme="minorHAnsi" w:cstheme="minorHAnsi"/>
          <w:bCs w:val="0"/>
          <w:sz w:val="24"/>
          <w:szCs w:val="24"/>
        </w:rPr>
        <w:t>Bölüm 8</w:t>
      </w:r>
    </w:p>
    <w:p w14:paraId="2EE7D83B" w14:textId="77777777" w:rsidR="00B35F8E" w:rsidRPr="00DA0CB8" w:rsidRDefault="00B35F8E" w:rsidP="006D3FA5">
      <w:pPr>
        <w:pStyle w:val="Heading2"/>
        <w:rPr>
          <w:rFonts w:asciiTheme="minorHAnsi" w:hAnsiTheme="minorHAnsi" w:cstheme="minorHAnsi"/>
          <w:sz w:val="24"/>
          <w:szCs w:val="24"/>
        </w:rPr>
      </w:pPr>
      <w:r w:rsidRPr="00DA0CB8">
        <w:rPr>
          <w:rFonts w:asciiTheme="minorHAnsi" w:hAnsiTheme="minorHAnsi" w:cstheme="minorHAnsi"/>
          <w:sz w:val="24"/>
          <w:szCs w:val="24"/>
        </w:rPr>
        <w:t>Ne Yapmalıyım?</w:t>
      </w:r>
    </w:p>
    <w:p w14:paraId="0F5F22D5" w14:textId="77777777" w:rsidR="00B35F8E" w:rsidRPr="00DA0CB8" w:rsidRDefault="00B35F8E" w:rsidP="00B35F8E">
      <w:pPr>
        <w:spacing w:before="100" w:beforeAutospacing="1" w:after="100" w:afterAutospacing="1" w:line="276" w:lineRule="auto"/>
        <w:jc w:val="both"/>
        <w:rPr>
          <w:rFonts w:cstheme="minorHAnsi"/>
          <w:b/>
          <w:bCs/>
          <w:sz w:val="24"/>
          <w:szCs w:val="24"/>
        </w:rPr>
      </w:pPr>
      <w:r w:rsidRPr="00DA0CB8">
        <w:rPr>
          <w:rFonts w:cstheme="minorHAnsi"/>
          <w:b/>
          <w:bCs/>
          <w:sz w:val="24"/>
          <w:szCs w:val="24"/>
        </w:rPr>
        <w:t>Bir kurtarıcıya ihtiyacı olan bir günahkar olduğumu kabul etmeliyim.</w:t>
      </w:r>
    </w:p>
    <w:p w14:paraId="4FC7FF39"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sz w:val="24"/>
          <w:szCs w:val="24"/>
        </w:rPr>
        <w:t xml:space="preserve">Pek çok insan, affedilme ihtiyacı içinde kaybolduğunu hissetmediği için bir kurtarıcıya ihtiyaç duymaz. İster dokunaklı bir vaaz duymakla gelsin; belki gerçeği sizinle paylaşan bir arkadaşınız; belki bir broşür okuyarak; hangisi olursa olsun, bir şekilde şunu anlamalısınız: “herkes günah işledi ve Tanrı'nın yüceliğinden yoksun kaldı” (Romalılar 3:23). Peygamber Yeşaya'nın uzun zaman önce söylediği gibi: “Günahlarımız Tanrı'nın yüzünü bizden gizledi ve O duymasın” (Yeşaya 59:2). Kendi </w:t>
      </w:r>
      <w:r w:rsidRPr="00DA0CB8">
        <w:rPr>
          <w:rFonts w:cstheme="minorHAnsi"/>
          <w:sz w:val="24"/>
          <w:szCs w:val="24"/>
        </w:rPr>
        <w:lastRenderedPageBreak/>
        <w:t>günahımız bizi Tanrı'dan ayırır! “Günahın ücreti ölümdür” (Romalılar 6:23). Bu, kaybolanların Allah'tan ayrılması anlamına gelen manevi bir ölümdür.</w:t>
      </w:r>
    </w:p>
    <w:p w14:paraId="4697103D"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sz w:val="24"/>
          <w:szCs w:val="24"/>
        </w:rPr>
        <w:t>Birisi şöyle diyebilir: "Peki benim iyi işlerim ne olacak?" Cevap şudur: "Çünkü siz iman sayesinde lütufla kurtuldunuz, bu kendiniz tarafından değil; bu, kimsenin övünmesin diye işlerin değil, Tanrının armağanıdır.” (Efesliler 2:8-9)</w:t>
      </w:r>
    </w:p>
    <w:p w14:paraId="2C56C888"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sz w:val="24"/>
          <w:szCs w:val="24"/>
        </w:rPr>
        <w:t>Başkaları, "Ama benim günahlarım küçüktür" derler, ama "Çünkü kim yasanın tamamını yerine getirirken bir noktada tökezlerse, o her şeyden suçludur." (Yakup 2:10)</w:t>
      </w:r>
    </w:p>
    <w:p w14:paraId="1857D11E"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sz w:val="24"/>
          <w:szCs w:val="24"/>
        </w:rPr>
        <w:t>İnsanın gururu ve kendine yeterliliği kurtuluşun önündeki en büyük engellerdir. Bağışlanmaya ihtiyacı olan bir günahkar olduğunu kabul etmeyi reddeden kişi kaybolmuştur ve kurtarılamaz.</w:t>
      </w:r>
    </w:p>
    <w:p w14:paraId="7BFE18DA"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sz w:val="24"/>
          <w:szCs w:val="24"/>
        </w:rPr>
        <w:t>Bir Kurtarıcıya ihtiyaç duyan bir günahkar olmanın çaresizliğini anladınız mı?</w:t>
      </w:r>
    </w:p>
    <w:p w14:paraId="5E0C62CC" w14:textId="77777777" w:rsidR="00B35F8E" w:rsidRPr="00DA0CB8" w:rsidRDefault="00B35F8E" w:rsidP="00B35F8E">
      <w:pPr>
        <w:spacing w:before="100" w:beforeAutospacing="1" w:line="276" w:lineRule="auto"/>
        <w:jc w:val="both"/>
        <w:rPr>
          <w:rFonts w:cstheme="minorHAnsi"/>
          <w:b/>
          <w:bCs/>
          <w:sz w:val="24"/>
          <w:szCs w:val="24"/>
        </w:rPr>
      </w:pPr>
      <w:r w:rsidRPr="00DA0CB8">
        <w:rPr>
          <w:rFonts w:cstheme="minorHAnsi"/>
          <w:b/>
          <w:bCs/>
          <w:sz w:val="24"/>
          <w:szCs w:val="24"/>
        </w:rPr>
        <w:t>Kurtuluşun tek umudunun İsa olduğunu kabul etmeliyim.</w:t>
      </w:r>
    </w:p>
    <w:p w14:paraId="1C3712D7"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sz w:val="24"/>
          <w:szCs w:val="24"/>
        </w:rPr>
        <w:t>Kurtuluşa ulaşmanın başka yolu yoktur. İsa çarmıhta ölümüyle günahkarları kurtarabilir, serbest bırakabilir ve fidye ödeyebilir. Yuhanna 14:6'da İsa şunu bildirdi: "Yol, gerçek ve yaşam benim; benim aracılığım olmadan hiç kimse Baba'ya gelemez." Tanrı'ya ulaşmanın tek yolu Mesih'tir. Elçilerin İşleri 4:12'de de şunu okuyoruz: "Başka hiçbirinde kurtuluş yoktur, çünkü göklerin altında insanlar arasında bizi kurtaracak başka bir isim verilmemiştir." Muhammed'e, Buda'ya, Yahudiliğe, Hindu tanrılarına ya da herhangi bir dini örgüte güvenerek kurtulamayız. Bugün yapıldığı gibi kendi “Hıristiyanlık” sistemimizi de oluşturup onun bizi kurtarmasını bekleyemeyiz. Kurtuluşumuzun koşullarını yalnızca İsa Mesih belirleyebilir çünkü O bizim bedelimizi ödedi ve bizim tek kurtarıcımızdır. Başka yolu yok.</w:t>
      </w:r>
    </w:p>
    <w:p w14:paraId="07DA76B5"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sz w:val="24"/>
          <w:szCs w:val="24"/>
        </w:rPr>
        <w:t>Kendinizi, sizi kurtarabilecek tek kişinin, İsa Mesih'in ayaklarına atmaya hazır mısınız?</w:t>
      </w:r>
    </w:p>
    <w:p w14:paraId="6308C4DC"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b/>
          <w:bCs/>
          <w:sz w:val="24"/>
          <w:szCs w:val="24"/>
        </w:rPr>
        <w:t>İsa Mesih'in yeryüzüne geldiği, mükemmel bir hayat yaşadığı, günahlarım için çarmıha gerildiği (mükemmel kefaret kurbanı), gömüldüğü, üçüncü günde ölümden dirildiği ve şimdi sonsuza kadar Tanrı'nın sağında yaşadığı müjdesine inanmalıyım. Mesih'in Bedeni'nde, O'nun Kilisesi'nde, bir organizasyonda değil, yaşayan bir organizmada bulunanlar için şefaat etmek.</w:t>
      </w:r>
    </w:p>
    <w:p w14:paraId="62751438" w14:textId="77777777" w:rsidR="00B35F8E" w:rsidRPr="00DA0CB8" w:rsidRDefault="00B35F8E" w:rsidP="00B35F8E">
      <w:pPr>
        <w:spacing w:before="100" w:beforeAutospacing="1" w:line="276" w:lineRule="auto"/>
        <w:jc w:val="both"/>
        <w:rPr>
          <w:rFonts w:cstheme="minorHAnsi"/>
          <w:sz w:val="24"/>
          <w:szCs w:val="24"/>
        </w:rPr>
      </w:pPr>
      <w:r w:rsidRPr="00DA0CB8">
        <w:rPr>
          <w:rFonts w:cstheme="minorHAnsi"/>
          <w:sz w:val="24"/>
          <w:szCs w:val="24"/>
        </w:rPr>
        <w:t>İsa'nın bizim için yaptığı şeye "müjde" denir, bu da "iyi haber" anlamına gelir! Markos'ta İsa bize, kurtulmak için bu müjdeye inanmamız gerektiğini söylüyor.</w:t>
      </w:r>
    </w:p>
    <w:p w14:paraId="4095A28D" w14:textId="77777777" w:rsidR="00B35F8E" w:rsidRPr="00DA0CB8" w:rsidRDefault="00B35F8E" w:rsidP="00B35F8E">
      <w:pPr>
        <w:spacing w:line="276" w:lineRule="auto"/>
        <w:ind w:left="270"/>
        <w:jc w:val="both"/>
        <w:rPr>
          <w:rFonts w:cstheme="minorHAnsi"/>
          <w:i/>
          <w:iCs/>
          <w:sz w:val="24"/>
          <w:szCs w:val="24"/>
        </w:rPr>
      </w:pPr>
      <w:r w:rsidRPr="00DA0CB8">
        <w:rPr>
          <w:rFonts w:cstheme="minorHAnsi"/>
          <w:sz w:val="24"/>
          <w:szCs w:val="24"/>
        </w:rPr>
        <w:t>Markos 16:15-16 – “Dünyanın her yerine gidin ve müjdeyi tüm yaratılışa duyurun. İman edip vaftiz olan kurtulacak, inanmayan ise kınanacak.”</w:t>
      </w:r>
    </w:p>
    <w:p w14:paraId="4789DEE1" w14:textId="77777777" w:rsidR="00B35F8E" w:rsidRPr="00DA0CB8" w:rsidRDefault="00B35F8E" w:rsidP="00B35F8E">
      <w:pPr>
        <w:spacing w:before="100" w:beforeAutospacing="1" w:line="276" w:lineRule="auto"/>
        <w:jc w:val="both"/>
        <w:rPr>
          <w:rFonts w:cstheme="minorHAnsi"/>
          <w:sz w:val="24"/>
          <w:szCs w:val="24"/>
        </w:rPr>
      </w:pPr>
      <w:r w:rsidRPr="00DA0CB8">
        <w:rPr>
          <w:rFonts w:cstheme="minorHAnsi"/>
          <w:sz w:val="24"/>
          <w:szCs w:val="24"/>
        </w:rPr>
        <w:lastRenderedPageBreak/>
        <w:t>Bu ne hikaye! İnsan formundaki, Nasıralı İsa'nın kişiliğindeki Tanrı pek çok ayartmadan geçti ama asla günah işlemedi!</w:t>
      </w:r>
    </w:p>
    <w:p w14:paraId="0F38278C" w14:textId="77777777" w:rsidR="00B35F8E" w:rsidRPr="00DA0CB8" w:rsidRDefault="00B35F8E" w:rsidP="00B35F8E">
      <w:pPr>
        <w:spacing w:line="276" w:lineRule="auto"/>
        <w:ind w:left="270"/>
        <w:jc w:val="both"/>
        <w:rPr>
          <w:rFonts w:cstheme="minorHAnsi"/>
          <w:sz w:val="24"/>
          <w:szCs w:val="24"/>
        </w:rPr>
      </w:pPr>
      <w:r w:rsidRPr="00DA0CB8">
        <w:rPr>
          <w:rFonts w:cstheme="minorHAnsi"/>
          <w:sz w:val="24"/>
          <w:szCs w:val="24"/>
        </w:rPr>
        <w:t>1.Petrus 2:21 – “Buna çağrıldınız, çünkü Mesih sizin için acı çekti ve onun izinden gidesiniz diye size bir örnek bıraktı.”</w:t>
      </w:r>
    </w:p>
    <w:p w14:paraId="7851D61C" w14:textId="77777777" w:rsidR="00B35F8E" w:rsidRPr="00DA0CB8" w:rsidRDefault="00B35F8E" w:rsidP="00B35F8E">
      <w:pPr>
        <w:spacing w:before="100" w:beforeAutospacing="1" w:line="276" w:lineRule="auto"/>
        <w:jc w:val="both"/>
        <w:rPr>
          <w:rFonts w:cstheme="minorHAnsi"/>
          <w:sz w:val="24"/>
          <w:szCs w:val="24"/>
        </w:rPr>
      </w:pPr>
      <w:r w:rsidRPr="00DA0CB8">
        <w:rPr>
          <w:rFonts w:cstheme="minorHAnsi"/>
          <w:sz w:val="24"/>
          <w:szCs w:val="24"/>
        </w:rPr>
        <w:t>Tanrılığını kanıtlamak için pek çok belirti ve mucize gerçekleştirdi.</w:t>
      </w:r>
    </w:p>
    <w:p w14:paraId="768FEF79" w14:textId="77777777" w:rsidR="00B35F8E" w:rsidRPr="00DA0CB8" w:rsidRDefault="00B35F8E" w:rsidP="00B35F8E">
      <w:pPr>
        <w:spacing w:line="276" w:lineRule="auto"/>
        <w:ind w:left="270"/>
        <w:jc w:val="both"/>
        <w:rPr>
          <w:rFonts w:cstheme="minorHAnsi"/>
          <w:i/>
          <w:iCs/>
          <w:sz w:val="24"/>
          <w:szCs w:val="24"/>
        </w:rPr>
      </w:pPr>
      <w:r w:rsidRPr="00DA0CB8">
        <w:rPr>
          <w:rFonts w:cstheme="minorHAnsi"/>
          <w:sz w:val="24"/>
          <w:szCs w:val="24"/>
        </w:rPr>
        <w:t>Yuhanna 20:30-31 – “İsa, öğrencilerinin önünde bu kitapta kaydedilmeyen başka birçok mucizevi işaret daha yaptı. Ancak bunlar, İsa'nın Tanrı'nın Oğlu Mesih olduğuna iman edesiniz ve iman ederek O'nun adına yaşama kavuşasınız diye yazılmıştır."</w:t>
      </w:r>
    </w:p>
    <w:p w14:paraId="0AE2E62D" w14:textId="77777777" w:rsidR="00B35F8E" w:rsidRPr="00DA0CB8" w:rsidRDefault="00B35F8E" w:rsidP="00B35F8E">
      <w:pPr>
        <w:spacing w:before="100" w:beforeAutospacing="1" w:line="276" w:lineRule="auto"/>
        <w:jc w:val="both"/>
        <w:rPr>
          <w:rFonts w:cstheme="minorHAnsi"/>
          <w:sz w:val="24"/>
          <w:szCs w:val="24"/>
        </w:rPr>
      </w:pPr>
      <w:r w:rsidRPr="00DA0CB8">
        <w:rPr>
          <w:rFonts w:cstheme="minorHAnsi"/>
          <w:sz w:val="24"/>
          <w:szCs w:val="24"/>
        </w:rPr>
        <w:t>O bizim için öldü; tüm günahlarımıza karşılık Tanrı'ya bir kurban!</w:t>
      </w:r>
    </w:p>
    <w:p w14:paraId="3DA51182" w14:textId="77777777" w:rsidR="00B35F8E" w:rsidRPr="00DA0CB8" w:rsidRDefault="00B35F8E" w:rsidP="00B35F8E">
      <w:pPr>
        <w:spacing w:line="276" w:lineRule="auto"/>
        <w:ind w:left="270"/>
        <w:jc w:val="both"/>
        <w:rPr>
          <w:rFonts w:cstheme="minorHAnsi"/>
          <w:sz w:val="24"/>
          <w:szCs w:val="24"/>
        </w:rPr>
      </w:pPr>
      <w:r w:rsidRPr="00DA0CB8">
        <w:rPr>
          <w:rFonts w:cstheme="minorHAnsi"/>
          <w:sz w:val="24"/>
          <w:szCs w:val="24"/>
        </w:rPr>
        <w:t>İbraniler 1:10-14 – “Ayrıca diyor ki, 'Başlangıçta, ya Rab, dünyanın temellerini sen attın, gökler de senin ellerinin eseridir. Onlar yok olacak ama sen kalacaksın; hepsi bir elbise gibi eskiyecek. Onları kaftan gibi saracaksın; elbise gibi değiştirilecekler. Ama sen aynı kalacaksın ve yılların asla bitmeyecek.'”</w:t>
      </w:r>
    </w:p>
    <w:p w14:paraId="009D74CF" w14:textId="77777777" w:rsidR="00B35F8E" w:rsidRPr="00DA0CB8" w:rsidRDefault="00B35F8E" w:rsidP="00B35F8E">
      <w:pPr>
        <w:spacing w:line="276" w:lineRule="auto"/>
        <w:ind w:left="270"/>
        <w:jc w:val="both"/>
        <w:rPr>
          <w:rFonts w:cstheme="minorHAnsi"/>
          <w:i/>
          <w:iCs/>
          <w:sz w:val="24"/>
          <w:szCs w:val="24"/>
        </w:rPr>
      </w:pPr>
      <w:r w:rsidRPr="00DA0CB8">
        <w:rPr>
          <w:rFonts w:cstheme="minorHAnsi"/>
          <w:i/>
          <w:iCs/>
          <w:sz w:val="24"/>
          <w:szCs w:val="24"/>
        </w:rPr>
        <w:t>“Tanrı hangi meleğe, 'Ben düşmanlarını ayaklarının altına serinceye kadar sağ elime otur' dedi? Bütün melekler, kurtuluşu miras alacak olanlara hizmet etmek için gönderilmiş yardımcı ruhlar değil midir?'”</w:t>
      </w:r>
    </w:p>
    <w:p w14:paraId="3396CEBD" w14:textId="77777777" w:rsidR="00B35F8E" w:rsidRPr="00DA0CB8" w:rsidRDefault="00B35F8E" w:rsidP="00B35F8E">
      <w:pPr>
        <w:spacing w:before="100" w:beforeAutospacing="1" w:line="276" w:lineRule="auto"/>
        <w:jc w:val="both"/>
        <w:rPr>
          <w:rFonts w:cstheme="minorHAnsi"/>
          <w:sz w:val="24"/>
          <w:szCs w:val="24"/>
        </w:rPr>
      </w:pPr>
      <w:r w:rsidRPr="00DA0CB8">
        <w:rPr>
          <w:rFonts w:cstheme="minorHAnsi"/>
          <w:sz w:val="24"/>
          <w:szCs w:val="24"/>
        </w:rPr>
        <w:t>Sonunda O, Tanrı'nın Oğlu olduğunu kanıtlayarak ölümden dirildi.</w:t>
      </w:r>
    </w:p>
    <w:p w14:paraId="3B860293" w14:textId="77777777" w:rsidR="00B35F8E" w:rsidRPr="00DA0CB8" w:rsidRDefault="00B35F8E" w:rsidP="00B35F8E">
      <w:pPr>
        <w:spacing w:line="276" w:lineRule="auto"/>
        <w:ind w:left="270"/>
        <w:jc w:val="both"/>
        <w:rPr>
          <w:rFonts w:cstheme="minorHAnsi"/>
          <w:sz w:val="24"/>
          <w:szCs w:val="24"/>
        </w:rPr>
      </w:pPr>
      <w:r w:rsidRPr="00DA0CB8">
        <w:rPr>
          <w:rFonts w:cstheme="minorHAnsi"/>
          <w:sz w:val="24"/>
          <w:szCs w:val="24"/>
        </w:rPr>
        <w:t>Romalılar 1:4-5 – “Kutsallık Ruhu aracılığıyla, ölümden dirilişiyle Tanrı'nın Oğlu olduğu kudretle bildirilen kişi: Rabbimiz İsa Mesih. Onun aracılığıyla ve onun adı uğruna, tüm Yahudi olmayanları imandan gelen itaate çağırmak için lütuf ve elçilik aldık.”</w:t>
      </w:r>
    </w:p>
    <w:p w14:paraId="1F1DA58C" w14:textId="77777777" w:rsidR="00B35F8E" w:rsidRPr="00DA0CB8" w:rsidRDefault="00B35F8E" w:rsidP="00B35F8E">
      <w:pPr>
        <w:spacing w:line="276" w:lineRule="auto"/>
        <w:ind w:left="270"/>
        <w:jc w:val="both"/>
        <w:rPr>
          <w:rFonts w:cstheme="minorHAnsi"/>
          <w:sz w:val="24"/>
          <w:szCs w:val="24"/>
        </w:rPr>
      </w:pPr>
      <w:r w:rsidRPr="00DA0CB8">
        <w:rPr>
          <w:rFonts w:cstheme="minorHAnsi"/>
          <w:sz w:val="24"/>
          <w:szCs w:val="24"/>
        </w:rPr>
        <w:t>1 Korintliler 15:1 – “Kardeşler, size vaaz ettiğim, aldığınız ve ona göre tavır aldığınız müjdeyi şimdi size hatırlatmak istiyorum.” Ne harika bir hikaye!</w:t>
      </w:r>
    </w:p>
    <w:p w14:paraId="4F64A973" w14:textId="77777777" w:rsidR="00B35F8E" w:rsidRPr="00DA0CB8" w:rsidRDefault="00B35F8E" w:rsidP="00B35F8E">
      <w:pPr>
        <w:spacing w:line="276" w:lineRule="auto"/>
        <w:jc w:val="both"/>
        <w:rPr>
          <w:rFonts w:cstheme="minorHAnsi"/>
          <w:sz w:val="24"/>
          <w:szCs w:val="24"/>
        </w:rPr>
      </w:pPr>
      <w:r w:rsidRPr="00DA0CB8">
        <w:rPr>
          <w:rFonts w:cstheme="minorHAnsi"/>
          <w:b/>
          <w:bCs/>
          <w:sz w:val="24"/>
          <w:szCs w:val="24"/>
        </w:rPr>
        <w:t>Günahlarıma tövbe etmeliyim.</w:t>
      </w:r>
      <w:r w:rsidRPr="00DA0CB8">
        <w:rPr>
          <w:rFonts w:cstheme="minorHAnsi"/>
          <w:sz w:val="24"/>
          <w:szCs w:val="24"/>
        </w:rPr>
        <w:t xml:space="preserve"> </w:t>
      </w:r>
    </w:p>
    <w:p w14:paraId="63C58674" w14:textId="77777777" w:rsidR="00B35F8E" w:rsidRPr="00DA0CB8" w:rsidRDefault="00B35F8E" w:rsidP="00B35F8E">
      <w:pPr>
        <w:spacing w:after="100" w:afterAutospacing="1" w:line="276" w:lineRule="auto"/>
        <w:jc w:val="both"/>
        <w:rPr>
          <w:rFonts w:cstheme="minorHAnsi"/>
          <w:sz w:val="24"/>
          <w:szCs w:val="24"/>
        </w:rPr>
      </w:pPr>
      <w:r w:rsidRPr="00DA0CB8">
        <w:rPr>
          <w:rFonts w:cstheme="minorHAnsi"/>
          <w:sz w:val="24"/>
          <w:szCs w:val="24"/>
        </w:rPr>
        <w:t xml:space="preserve">İsa, Luka 13:3'te şöyle diyor: "... tövbe etmezseniz, hepiniz aynı şekilde yok olacaksınız." Ya tövbe eder ya da yok olur; seçim bizim. Elçilerin İşleri 17:30 şunu söylüyor: "Gerçekten Tanrı bu bilgisizlik zamanlarını gözden kaçırdı, ama şimdi her yerde tüm insanlara tövbe etmelerini emrediyor." Sen ve ben de dahil olmak üzere, dünyanın her yerindeki tüm insanlara, Tanrı tarafından tövbe etmeleri emredilmiştir. Neyden pişmanlık duymak? Günahlarımıza tövbe edin. Tanrı'nın söylediği her şeye tam olarak hizmet etmediğinizden ve uymadığınızdan tövbe edin. Allah bize tövbe etmemiz için yalvarıyor. Kendisine yönelmemizi çok arzu ediyor. 2. Petrus 3:9'da bize şöyle diyor: “Bazılarının gevşeklik saydığı gibi, Rab vaadinde gevşek değildir; ama bize karşı tahammüllü, kimsenin yok olmasını istemiyor, herkesin tövbe etmesini istiyor.” Tanrı, kurtulabilmemiz için </w:t>
      </w:r>
      <w:r w:rsidRPr="00DA0CB8">
        <w:rPr>
          <w:rFonts w:cstheme="minorHAnsi"/>
          <w:sz w:val="24"/>
          <w:szCs w:val="24"/>
        </w:rPr>
        <w:lastRenderedPageBreak/>
        <w:t>tövbe etmemizi istiyor. Sabırla bizi bekliyor. Ama eninde sonunda zamanımız dolacak. Tövbeyi ne kadar ertelersek kalbimiz o kadar katılaşır.</w:t>
      </w:r>
    </w:p>
    <w:p w14:paraId="2BC3FCA3"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sz w:val="24"/>
          <w:szCs w:val="24"/>
        </w:rPr>
        <w:t>Tövbe sadece pişman olmak değildir. 2 Korintliler 7:10 şunu söylüyor: “Çünkü Tanrısal üzüntü, pişman olunmayacak, kurtuluşa götüren tövbeyi doğurur; ama dünyanın acısı ölüme yol açar.” Tövbe, bir kalp değişikliği ve bir fikir değişikliğidir. Hayatı kendi yolumuzda yaşamayı bırakıp Tanrı'nın yolunda yaşamaya başlamaya karar vermeliyiz. Tanrı'ya tüm gücümüzle hizmet edeceğimize ve O'nun söylediği her şeyi yapacağımıza karar vermektir. Matta 22:37, "İsa ona şöyle dedi: Tanrın Rab'bi bütün yüreğinle, bütün canınla ve bütün aklınla seveceksin." Başka bir deyişle, bunu tüm varlığımızla yapmalıyız.</w:t>
      </w:r>
    </w:p>
    <w:p w14:paraId="18BFD3A8"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sz w:val="24"/>
          <w:szCs w:val="24"/>
        </w:rPr>
        <w:t>Romalılar 2:4 şöyle der: "Tanrı'nın iyiliği sizi tövbeye yönlendirir." Tanrı bize karşı çok iyi davrandı ve bu, O'nu her şekilde memnun etmek istememize neden olmalı. Tanrı bize olan sevgisinden dolayı bizim için çok şey yaptı ve bu nedenle 1.Yuhanna 4:19'da şunu okuyoruz: "O'nu seviyoruz, çünkü ilk önce O bizi sevdi." Bu bizim tövbe etme isteği uyandırmalı ve O'nun bizden yapmamızı istediği her şeyi yapın, aksi takdirde Tanrı'yı ​​sevmeyiz. İsa Yuhanna 14:24'te şöyle dedi: "Beni sevmeyen, sözlerimi tutmaz."</w:t>
      </w:r>
    </w:p>
    <w:p w14:paraId="122790BA"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sz w:val="24"/>
          <w:szCs w:val="24"/>
        </w:rPr>
        <w:t>Tanrıyı seviyor musun? Bunu yaparsanız, O'nun söylediği her şeyi yapmak isteyeceksiniz. Yuhanna 14:15'te İsa şunu söylüyor: "Beni seviyorsanız emirlerimi yerine getirin." Tövbe ederek Tanrı'ya olan sevginizi göstermeye istekli misiniz? Bütün günahlarından ve itaatsizliklerinden vazgeçerek mi? Yaşamınızı İsa'yı takip etmeye ve ona itaat etmeye adamaya karar vererek mi? İsa şöyle dedi: “Kim arkamdan gelmek isterse, kendini inkar etsin, çarmıhını yüklenip beni takip etsin” (Markos 8:34). Artık günah işlemek istemediğinize karar verdiniz mi? Eğer öyleyse, artık Mesih ile birleşmeye hazırsınız.</w:t>
      </w:r>
    </w:p>
    <w:p w14:paraId="12E7E7FF" w14:textId="77777777" w:rsidR="00B35F8E" w:rsidRPr="00DA0CB8" w:rsidRDefault="00B35F8E" w:rsidP="00B35F8E">
      <w:pPr>
        <w:spacing w:before="100" w:beforeAutospacing="1" w:line="276" w:lineRule="auto"/>
        <w:jc w:val="both"/>
        <w:rPr>
          <w:rFonts w:cstheme="minorHAnsi"/>
          <w:b/>
          <w:bCs/>
          <w:sz w:val="24"/>
          <w:szCs w:val="24"/>
        </w:rPr>
      </w:pPr>
      <w:r w:rsidRPr="00DA0CB8">
        <w:rPr>
          <w:rFonts w:cstheme="minorHAnsi"/>
          <w:b/>
          <w:bCs/>
          <w:sz w:val="24"/>
          <w:szCs w:val="24"/>
        </w:rPr>
        <w:t>İsa'yı itiraf etmeliyim</w:t>
      </w:r>
    </w:p>
    <w:p w14:paraId="65BBCC7E" w14:textId="77777777" w:rsidR="00B35F8E" w:rsidRPr="00DA0CB8" w:rsidRDefault="00B35F8E" w:rsidP="00B35F8E">
      <w:pPr>
        <w:spacing w:after="100" w:afterAutospacing="1" w:line="276" w:lineRule="auto"/>
        <w:jc w:val="both"/>
        <w:rPr>
          <w:rFonts w:cstheme="minorHAnsi"/>
          <w:sz w:val="24"/>
          <w:szCs w:val="24"/>
        </w:rPr>
      </w:pPr>
      <w:r w:rsidRPr="00DA0CB8">
        <w:rPr>
          <w:rFonts w:cstheme="minorHAnsi"/>
          <w:sz w:val="24"/>
          <w:szCs w:val="24"/>
        </w:rPr>
        <w:t>İsa bizden kendisini insanların önünde itiraf etmemizi istiyor. Matta 10:32-33'te şöyle der: "Bu nedenle, kim beni insanların önünde itiraf ederse, ben de onu göklerdeki Babamın önünde itiraf edeceğim. Ama kim beni insanların önünde inkar ederse, ben de onu Cennetteki Babamın önünde inkar edeceğim.” Eğer Mesih'i inkar edersek kayboluruz. İsa Mesih'in Tanrı'nın Oğlu olduğuna inandığımızı başkalarına itiraf etmekten utanmamalıyız. İsa Markos 8:38'de şöyle diyor: "Çünkü bu zina ve günahkâr kuşakta kim benden ve sözlerimden utanırsa, İnsanoğlu da Babasının görkemi içinde kutsal meleklerle birlikte geldiğinde ondan utanacaktır." Eğer bizden utanıyorsa bu, kaybolacağımız anlamına gelir.</w:t>
      </w:r>
    </w:p>
    <w:p w14:paraId="70A0FA14"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sz w:val="24"/>
          <w:szCs w:val="24"/>
        </w:rPr>
        <w:t xml:space="preserve">İncil'de insanların Mesih'e olan inançlarını itiraf ettiklerine dair birçok örnek vardır. Bunlardan biri Matta 16:16-17'de bulunur: “Simon Petrus cevap verdi ve şöyle dedi: Sen, yaşayan Tanrı'nın Oğlu </w:t>
      </w:r>
      <w:r w:rsidRPr="00DA0CB8">
        <w:rPr>
          <w:rFonts w:cstheme="minorHAnsi"/>
          <w:sz w:val="24"/>
          <w:szCs w:val="24"/>
        </w:rPr>
        <w:lastRenderedPageBreak/>
        <w:t>Mesih'sin. İsa cevap verdi ve ona şöyle dedi: Ne mutlu sana Simon Barjona, çünkü bunu sana et ve kemikten değil, Cennetteki Babam açıkladı. Mesih, Petrus'un itirafından çok memnun kaldı ve bizim de itirafımızı kabul edecektir.</w:t>
      </w:r>
    </w:p>
    <w:p w14:paraId="6AA6B837"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sz w:val="24"/>
          <w:szCs w:val="24"/>
        </w:rPr>
        <w:t>Elçilerin İşleri 8:36-37'de bir adam şu soruyu sordu: “Bakın, burada su var. Vaftiz edilmeme ne engel oluyor?” Sonra 37. ayette, “Sonra Philip şöyle dedi: 'Eğer bütün yüreğinle inanırsan, yapabilirsin.' O da şöyle cevap verdi: 'İsa Mesih'in Tanrı'nın Oğlu olduğuna inanıyorum.'” Güzel itiraf budur.</w:t>
      </w:r>
    </w:p>
    <w:p w14:paraId="18F60600"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sz w:val="24"/>
          <w:szCs w:val="24"/>
        </w:rPr>
        <w:t>Ama dahası da var. Biz sadece İsa'nın Tanrı'nın Oğlu Mesih olduğunu itiraf etmiyoruz, aynı zamanda O'nun Rabbimiz olduğunu da itiraf ediyoruz. “... Eğer ağzınızla Rab İsa'yı açıkça söylerseniz ve Tanrı'nın O'nu ölümden dirilttiğine yüreğinizle inanırsanız, kurtulacaksınız.” Romalılar 10:9. O'nu liderimiz, sahibimiz, hükümdarımız, şefimiz, patronumuz, hayatlarımız üzerinde tüm yetkiye sahip olan kişi olarak adlandırırız. Bir gün herkes şu itirafı yapacak: “...İsa'nın adı anıldığında göktekilerin, yerdekilerin ve yer altındakilerin hepsi diz çöksün ve her dil İsa Mesih'in Rab olduğunu açıkça söylesin. Baba Tanrı'nın yüceliğine." (Filipililer 2:10-11) Fakat bazıları için artık çok geç olacak.</w:t>
      </w:r>
    </w:p>
    <w:p w14:paraId="3150F6AF"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sz w:val="24"/>
          <w:szCs w:val="24"/>
        </w:rPr>
        <w:t>İsa'nın yaşayan Tanrı'nın Oğlu Mesih olduğuna ve O'nun artık yaşamınızın efendisi ve Efendisi olduğuna inandığınızı başkalarına itiraf etmeye hazır mısınız?</w:t>
      </w:r>
    </w:p>
    <w:p w14:paraId="0A145266" w14:textId="77777777" w:rsidR="00B35F8E" w:rsidRPr="00DA0CB8" w:rsidRDefault="00B35F8E" w:rsidP="00B35F8E">
      <w:pPr>
        <w:spacing w:before="100" w:beforeAutospacing="1" w:line="276" w:lineRule="auto"/>
        <w:jc w:val="both"/>
        <w:rPr>
          <w:rFonts w:cstheme="minorHAnsi"/>
          <w:b/>
          <w:bCs/>
          <w:sz w:val="24"/>
          <w:szCs w:val="24"/>
        </w:rPr>
      </w:pPr>
      <w:r w:rsidRPr="00DA0CB8">
        <w:rPr>
          <w:rFonts w:cstheme="minorHAnsi"/>
          <w:b/>
          <w:bCs/>
          <w:sz w:val="24"/>
          <w:szCs w:val="24"/>
        </w:rPr>
        <w:t>dalmış olmalıyım</w:t>
      </w:r>
    </w:p>
    <w:p w14:paraId="48A9B6B8" w14:textId="77777777" w:rsidR="00B35F8E" w:rsidRPr="00DA0CB8" w:rsidRDefault="00B35F8E" w:rsidP="00B35F8E">
      <w:pPr>
        <w:spacing w:line="276" w:lineRule="auto"/>
        <w:jc w:val="both"/>
        <w:rPr>
          <w:rFonts w:cstheme="minorHAnsi"/>
          <w:sz w:val="24"/>
          <w:szCs w:val="24"/>
        </w:rPr>
      </w:pPr>
      <w:r w:rsidRPr="00DA0CB8">
        <w:rPr>
          <w:rFonts w:cstheme="minorHAnsi"/>
          <w:sz w:val="24"/>
          <w:szCs w:val="24"/>
          <w:u w:val="single"/>
        </w:rPr>
        <w:t>Elçilerin İşleri 2:38</w:t>
      </w:r>
      <w:r w:rsidRPr="00DA0CB8">
        <w:rPr>
          <w:rFonts w:cstheme="minorHAnsi"/>
          <w:sz w:val="24"/>
          <w:szCs w:val="24"/>
        </w:rPr>
        <w:t>– “Tövbe edin ve günahların bağışlanması için her biriniz İsa Mesih'in adıyla vaftiz edilsin; ve Kutsal Ruh armağanını alacaksınız.” Tüm günahlarımızın bağışlanmasını sağlamak için vaftiz edilmemiz (suya daldırılmamız) gerekir.</w:t>
      </w:r>
    </w:p>
    <w:p w14:paraId="31D39C5E" w14:textId="77777777" w:rsidR="00B35F8E" w:rsidRPr="00DA0CB8" w:rsidRDefault="00B35F8E" w:rsidP="00B35F8E">
      <w:pPr>
        <w:spacing w:line="276" w:lineRule="auto"/>
        <w:jc w:val="both"/>
        <w:rPr>
          <w:rFonts w:cstheme="minorHAnsi"/>
          <w:sz w:val="24"/>
          <w:szCs w:val="24"/>
        </w:rPr>
      </w:pPr>
      <w:r w:rsidRPr="00DA0CB8">
        <w:rPr>
          <w:rFonts w:cstheme="minorHAnsi"/>
          <w:sz w:val="24"/>
          <w:szCs w:val="24"/>
          <w:u w:val="single"/>
        </w:rPr>
        <w:t>Elçilerin İşleri 22:16</w:t>
      </w:r>
      <w:r w:rsidRPr="00DA0CB8">
        <w:rPr>
          <w:rFonts w:cstheme="minorHAnsi"/>
          <w:sz w:val="24"/>
          <w:szCs w:val="24"/>
        </w:rPr>
        <w:t>– “Peki şimdi neden bekliyorsunuz? Kalkın, vaftiz olun ve Rabbin adını çağırarak günahlarınızı yıkayın.”</w:t>
      </w:r>
    </w:p>
    <w:p w14:paraId="1E228EBA" w14:textId="77777777" w:rsidR="00B35F8E" w:rsidRPr="00DA0CB8" w:rsidRDefault="00B35F8E" w:rsidP="00B35F8E">
      <w:pPr>
        <w:spacing w:line="276" w:lineRule="auto"/>
        <w:ind w:left="270"/>
        <w:jc w:val="both"/>
        <w:rPr>
          <w:rFonts w:cstheme="minorHAnsi"/>
          <w:sz w:val="24"/>
          <w:szCs w:val="24"/>
        </w:rPr>
      </w:pPr>
      <w:r w:rsidRPr="00DA0CB8">
        <w:rPr>
          <w:rFonts w:cstheme="minorHAnsi"/>
          <w:b/>
          <w:bCs/>
          <w:sz w:val="24"/>
          <w:szCs w:val="24"/>
          <w:u w:val="single"/>
        </w:rPr>
        <w:t>Yorum</w:t>
      </w:r>
      <w:r w:rsidRPr="00DA0CB8">
        <w:rPr>
          <w:rFonts w:cstheme="minorHAnsi"/>
          <w:sz w:val="24"/>
          <w:szCs w:val="24"/>
        </w:rPr>
        <w:t>: İsa'nın insan biçimindeki Tanrı olduğunu ilan ettikten ve Tanrı'yı ​​affetmeye çağırdıktan sonra, suya daldırma eylemiyle, vaftizle, Tanrı kişinin günahlarını suyla değil, Mesih'in kanıyla yıkar. Rab'bin adını çağırmak, O'nu eyleme çağırmak demektir. Rab'bin adını çağırıyoruz, O'nun bağışlaması, günahlarımızı temizlemesi ve bizi kurtarması için yalvarıyoruz!</w:t>
      </w:r>
    </w:p>
    <w:p w14:paraId="2ECA4179" w14:textId="77777777" w:rsidR="00B35F8E" w:rsidRPr="00DA0CB8" w:rsidRDefault="00B35F8E" w:rsidP="00B35F8E">
      <w:pPr>
        <w:spacing w:line="276" w:lineRule="auto"/>
        <w:jc w:val="both"/>
        <w:rPr>
          <w:rFonts w:cstheme="minorHAnsi"/>
          <w:sz w:val="24"/>
          <w:szCs w:val="24"/>
        </w:rPr>
      </w:pPr>
      <w:r w:rsidRPr="00DA0CB8">
        <w:rPr>
          <w:rFonts w:cstheme="minorHAnsi"/>
          <w:sz w:val="24"/>
          <w:szCs w:val="24"/>
          <w:u w:val="single"/>
        </w:rPr>
        <w:t>1 Petrus 3:21</w:t>
      </w:r>
      <w:r w:rsidRPr="00DA0CB8">
        <w:rPr>
          <w:rFonts w:cstheme="minorHAnsi"/>
          <w:sz w:val="24"/>
          <w:szCs w:val="24"/>
        </w:rPr>
        <w:t>– “Buna (gemideki suyla kurtarılan sekiz cana) uygun olarak vaftiz artık sizi kurtarıyor; kirin bedenden uzaklaştırılması değil, İsa Mesih’in dirilişi aracılığıyla Tanrı’ya iyi bir vicdan çağrısı.” Petrus'a göre vaftiz, fiziksel bedenin dıştan kirden arındırılması değildir. Aksine, bizi kurtaran vaftiz, iyi bir vicdan için Tanrı'ya yapılan bir 'çağrı'dır (yakarıştır). Vaftiz, suçlu ruhun içsel temizliği için bir dua, bir çağrı, Tanrı'ya bir yakarıştır. Bu nedenle, Mesih'e vaftiz, İncil'deki gerçek günahkarın duasıdır.</w:t>
      </w:r>
    </w:p>
    <w:p w14:paraId="203E98E0" w14:textId="77777777" w:rsidR="00B35F8E" w:rsidRPr="00DA0CB8" w:rsidRDefault="00B35F8E" w:rsidP="00B35F8E">
      <w:pPr>
        <w:spacing w:line="276" w:lineRule="auto"/>
        <w:jc w:val="both"/>
        <w:rPr>
          <w:rFonts w:cstheme="minorHAnsi"/>
          <w:sz w:val="24"/>
          <w:szCs w:val="24"/>
        </w:rPr>
      </w:pPr>
      <w:r w:rsidRPr="00DA0CB8">
        <w:rPr>
          <w:rFonts w:cstheme="minorHAnsi"/>
          <w:sz w:val="24"/>
          <w:szCs w:val="24"/>
        </w:rPr>
        <w:lastRenderedPageBreak/>
        <w:t>Bizi günahlarımızdan ne kurtarır? İsa'nın kanı! İsa'nın kanı bizi ne zaman kurtarır? Vaftiz yoluyla bizi temizlemesi için Tanrı'ya dua ettiğimizde! Peki kurtarıcı güç nerede yatıyor? Bu, Mesih'in kefaret edici kanındadır. (İsa Mesih'in dirilişi, onun çarmıhtaki ölümünün değerini doğrulayan olaydır.) İman - vaftiz bizi Mesih'in ölümü, cenazesi ve dirilişiyle bağlar.</w:t>
      </w:r>
    </w:p>
    <w:p w14:paraId="1C7B7BA8" w14:textId="77777777" w:rsidR="00B35F8E" w:rsidRPr="00DA0CB8" w:rsidRDefault="00B35F8E" w:rsidP="00B35F8E">
      <w:pPr>
        <w:spacing w:line="276" w:lineRule="auto"/>
        <w:jc w:val="both"/>
        <w:rPr>
          <w:rFonts w:cstheme="minorHAnsi"/>
          <w:sz w:val="24"/>
          <w:szCs w:val="24"/>
        </w:rPr>
      </w:pPr>
      <w:r w:rsidRPr="00DA0CB8">
        <w:rPr>
          <w:rFonts w:cstheme="minorHAnsi"/>
          <w:sz w:val="24"/>
          <w:szCs w:val="24"/>
        </w:rPr>
        <w:t>"Onun ölümüne kadar" vaftiz edilmek ve "dirilişinde O'nunla bir olmak" (Romalılar 6:3-5), vaftizle kurtuluşun bize nasıl geldiğini gösterir.</w:t>
      </w:r>
    </w:p>
    <w:p w14:paraId="48438AF0" w14:textId="77777777" w:rsidR="00B35F8E" w:rsidRPr="00DA0CB8" w:rsidRDefault="00B35F8E" w:rsidP="00B35F8E">
      <w:pPr>
        <w:spacing w:line="276" w:lineRule="auto"/>
        <w:ind w:left="180"/>
        <w:jc w:val="both"/>
        <w:rPr>
          <w:rFonts w:cstheme="minorHAnsi"/>
          <w:sz w:val="24"/>
          <w:szCs w:val="24"/>
        </w:rPr>
      </w:pPr>
    </w:p>
    <w:p w14:paraId="6235E7C9" w14:textId="77777777" w:rsidR="00B35F8E" w:rsidRPr="00DA0CB8" w:rsidRDefault="00B35F8E" w:rsidP="00B35F8E">
      <w:pPr>
        <w:spacing w:line="276" w:lineRule="auto"/>
        <w:jc w:val="both"/>
        <w:rPr>
          <w:rFonts w:cstheme="minorHAnsi"/>
          <w:sz w:val="24"/>
          <w:szCs w:val="24"/>
        </w:rPr>
      </w:pPr>
      <w:r w:rsidRPr="00DA0CB8">
        <w:rPr>
          <w:rFonts w:cstheme="minorHAnsi"/>
          <w:sz w:val="24"/>
          <w:szCs w:val="24"/>
        </w:rPr>
        <w:t>Mesih'te Tanrı ile birleşmekten (barışmaktan) gelen kurtuluş ve günahların bağışlanması, güvenen kalplerimiz iyi bir vicdan için Tanrı'ya başvurduğunda verilir. Bunu vaftiz edildiğimizde (daldırıldığımızda) yaparız. Vaftiz, Mesih'in çarmıhtaki ölümüne, kefaret kurbanına dayanarak bizi kurtarması için Tanrı'ya haykıran bir iman, bir duadır. Vaftiz edilmeniz gerekiyor mu?</w:t>
      </w:r>
    </w:p>
    <w:p w14:paraId="4909F89D" w14:textId="77777777" w:rsidR="00B35F8E" w:rsidRPr="00DA0CB8" w:rsidRDefault="00B35F8E" w:rsidP="00B35F8E">
      <w:pPr>
        <w:spacing w:before="100" w:beforeAutospacing="1" w:line="276" w:lineRule="auto"/>
        <w:jc w:val="both"/>
        <w:rPr>
          <w:rFonts w:cstheme="minorHAnsi"/>
          <w:sz w:val="24"/>
          <w:szCs w:val="24"/>
        </w:rPr>
      </w:pPr>
      <w:r w:rsidRPr="00DA0CB8">
        <w:rPr>
          <w:rFonts w:cstheme="minorHAnsi"/>
          <w:b/>
          <w:bCs/>
          <w:sz w:val="24"/>
          <w:szCs w:val="24"/>
        </w:rPr>
        <w:t>Ölene kadar sadık kalmalıyım</w:t>
      </w:r>
      <w:r w:rsidRPr="00DA0CB8">
        <w:rPr>
          <w:rFonts w:cstheme="minorHAnsi"/>
          <w:sz w:val="24"/>
          <w:szCs w:val="24"/>
          <w:u w:val="single"/>
        </w:rPr>
        <w:t xml:space="preserve"> </w:t>
      </w:r>
    </w:p>
    <w:p w14:paraId="1E937CC6" w14:textId="77777777" w:rsidR="00B35F8E" w:rsidRPr="00DA0CB8" w:rsidRDefault="00B35F8E" w:rsidP="00B35F8E">
      <w:pPr>
        <w:spacing w:line="276" w:lineRule="auto"/>
        <w:jc w:val="both"/>
        <w:rPr>
          <w:rFonts w:cstheme="minorHAnsi"/>
          <w:i/>
          <w:iCs/>
          <w:sz w:val="24"/>
          <w:szCs w:val="24"/>
        </w:rPr>
      </w:pPr>
      <w:r w:rsidRPr="00DA0CB8">
        <w:rPr>
          <w:rFonts w:cstheme="minorHAnsi"/>
          <w:sz w:val="24"/>
          <w:szCs w:val="24"/>
          <w:u w:val="single"/>
        </w:rPr>
        <w:t>Koloseliler 1:21-23</w:t>
      </w:r>
      <w:r w:rsidRPr="00DA0CB8">
        <w:rPr>
          <w:rFonts w:cstheme="minorHAnsi"/>
          <w:sz w:val="24"/>
          <w:szCs w:val="24"/>
        </w:rPr>
        <w:t>– “Ve siz, bir zamanlar kötü işlerle zihninizde yabancılaşmış ve düşman olmuştunuz, ama şimdi O, sizi kendi huzurunda kutsal, kusursuz ve her türlü kınanmadan üstün kılmak için ölüm aracılığıyla kendi bedeninde barıştırdı; Eğer gerçekten imanda sağlam ve kararlı bir şekilde devam ederseniz ve işittiğiniz müjdenin verdiği umuttan uzaklaşmazsanız. ... .”</w:t>
      </w:r>
    </w:p>
    <w:p w14:paraId="1B267453" w14:textId="77777777" w:rsidR="00B35F8E" w:rsidRPr="00DA0CB8" w:rsidRDefault="00B35F8E" w:rsidP="00B35F8E">
      <w:pPr>
        <w:spacing w:line="276" w:lineRule="auto"/>
        <w:jc w:val="both"/>
        <w:rPr>
          <w:rFonts w:cstheme="minorHAnsi"/>
          <w:i/>
          <w:iCs/>
          <w:sz w:val="24"/>
          <w:szCs w:val="24"/>
        </w:rPr>
      </w:pPr>
      <w:r w:rsidRPr="00DA0CB8">
        <w:rPr>
          <w:rFonts w:cstheme="minorHAnsi"/>
          <w:sz w:val="24"/>
          <w:szCs w:val="24"/>
          <w:u w:val="single"/>
        </w:rPr>
        <w:t>Vahiy 2:10</w:t>
      </w:r>
      <w:r w:rsidRPr="00DA0CB8">
        <w:rPr>
          <w:rFonts w:cstheme="minorHAnsi"/>
          <w:sz w:val="24"/>
          <w:szCs w:val="24"/>
        </w:rPr>
        <w:t>– “Ölünceye kadar sadık ol, ben de sana yaşam tacını vereceğim.”</w:t>
      </w:r>
    </w:p>
    <w:p w14:paraId="2D495711" w14:textId="77777777" w:rsidR="00B35F8E" w:rsidRPr="00DA0CB8" w:rsidRDefault="00B35F8E" w:rsidP="00B35F8E">
      <w:pPr>
        <w:spacing w:line="276" w:lineRule="auto"/>
        <w:jc w:val="both"/>
        <w:rPr>
          <w:rFonts w:cstheme="minorHAnsi"/>
          <w:sz w:val="24"/>
          <w:szCs w:val="24"/>
        </w:rPr>
      </w:pPr>
      <w:r w:rsidRPr="00DA0CB8">
        <w:rPr>
          <w:rFonts w:cstheme="minorHAnsi"/>
          <w:sz w:val="24"/>
          <w:szCs w:val="24"/>
        </w:rPr>
        <w:t>Bu, Tanrı'nın yaşamınız için olan isteğinin yalnızca kısa bir özetidir. Mesih'in yoluna girenler, tüm hayatlarını O'nun mükemmelliğini arayarak, kurtarılanların O'nun huzurunda tadacağı sonsuz hayata hazırlanarak geçirirler. Şimdi karar vermelisin. Her birimiz kendi sonsuz kaderimizi seçeceğiz. Kararınız hangisi olacak?</w:t>
      </w:r>
    </w:p>
    <w:p w14:paraId="719DE284" w14:textId="77777777" w:rsidR="00B35F8E" w:rsidRDefault="00B35F8E" w:rsidP="004824C7">
      <w:pPr>
        <w:spacing w:line="276" w:lineRule="auto"/>
        <w:jc w:val="both"/>
        <w:rPr>
          <w:rFonts w:cstheme="minorHAnsi"/>
          <w:i/>
          <w:iCs/>
          <w:sz w:val="24"/>
          <w:szCs w:val="24"/>
        </w:rPr>
      </w:pPr>
      <w:r w:rsidRPr="00DA0CB8">
        <w:rPr>
          <w:rFonts w:cstheme="minorHAnsi"/>
          <w:sz w:val="24"/>
          <w:szCs w:val="24"/>
        </w:rPr>
        <w:t>Matta 7:13-14 - "Dar kapıdan girin, çünkü kapı geniştir ve yıkıma götüren yol geniştir ve bu kapıdan giren birçok kişi vardır. Çünkü hayata giden yol dardır, kapı zordur." ve onu bulan çok az kişi var."</w:t>
      </w:r>
    </w:p>
    <w:p w14:paraId="5107DCC3" w14:textId="77777777" w:rsidR="006D3FA5" w:rsidRDefault="006D3FA5" w:rsidP="004824C7">
      <w:pPr>
        <w:spacing w:line="276" w:lineRule="auto"/>
        <w:jc w:val="both"/>
        <w:rPr>
          <w:rFonts w:cstheme="minorHAnsi"/>
          <w:i/>
          <w:iCs/>
          <w:sz w:val="24"/>
          <w:szCs w:val="24"/>
        </w:rPr>
      </w:pPr>
    </w:p>
    <w:p w14:paraId="35ACF397" w14:textId="77777777" w:rsidR="006D3FA5" w:rsidRPr="00DA0CB8" w:rsidRDefault="006D3FA5" w:rsidP="004824C7">
      <w:pPr>
        <w:spacing w:line="276" w:lineRule="auto"/>
        <w:jc w:val="both"/>
        <w:rPr>
          <w:rFonts w:cstheme="minorHAnsi"/>
          <w:i/>
          <w:iCs/>
          <w:sz w:val="24"/>
          <w:szCs w:val="24"/>
        </w:rPr>
      </w:pPr>
    </w:p>
    <w:p w14:paraId="4709BE06" w14:textId="77777777" w:rsidR="00B35F8E" w:rsidRPr="00DA0CB8" w:rsidRDefault="00B35F8E" w:rsidP="004824C7">
      <w:pPr>
        <w:pStyle w:val="Heading2"/>
        <w:rPr>
          <w:rFonts w:asciiTheme="minorHAnsi" w:hAnsiTheme="minorHAnsi" w:cstheme="minorHAnsi"/>
          <w:sz w:val="24"/>
          <w:szCs w:val="24"/>
        </w:rPr>
      </w:pPr>
      <w:r w:rsidRPr="00DA0CB8">
        <w:rPr>
          <w:rFonts w:asciiTheme="minorHAnsi" w:hAnsiTheme="minorHAnsi" w:cstheme="minorHAnsi"/>
          <w:sz w:val="24"/>
          <w:szCs w:val="24"/>
        </w:rPr>
        <w:t>Allah'ın Dünyaya Daveti</w:t>
      </w:r>
    </w:p>
    <w:p w14:paraId="5BCBC1AC" w14:textId="77777777" w:rsidR="004824C7" w:rsidRDefault="004824C7" w:rsidP="00B35F8E">
      <w:pPr>
        <w:widowControl w:val="0"/>
        <w:spacing w:line="276" w:lineRule="auto"/>
        <w:jc w:val="both"/>
        <w:rPr>
          <w:rFonts w:cstheme="minorHAnsi"/>
          <w:b/>
          <w:bCs/>
          <w:sz w:val="24"/>
          <w:szCs w:val="24"/>
          <w:lang w:val="en"/>
        </w:rPr>
      </w:pPr>
    </w:p>
    <w:p w14:paraId="32D1C6FE"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b/>
          <w:bCs/>
          <w:sz w:val="24"/>
          <w:szCs w:val="24"/>
          <w:lang w:val="en"/>
        </w:rPr>
        <w:t>Matta 11:28-30</w:t>
      </w:r>
      <w:r w:rsidRPr="00DA0CB8">
        <w:rPr>
          <w:rFonts w:cstheme="minorHAnsi"/>
          <w:sz w:val="24"/>
          <w:szCs w:val="24"/>
          <w:lang w:val="en"/>
        </w:rPr>
        <w:t>– “Ey emek verenler ve yükü ağır olanlar, bana gelin, ben de sizi dinlendireyim. Boyunduruğumu üzerinize alın ve Benden öğrenin, çünkü ben yumuşak huylu ve alçakgönüllüyüm ve ruhlarınız için huzur bulacaksınız. Çünkü boyunduruğum kolaydır ve yüküm hafiftir.”</w:t>
      </w:r>
    </w:p>
    <w:p w14:paraId="34CBBA24" w14:textId="77777777" w:rsidR="00B35F8E" w:rsidRPr="00DA0CB8" w:rsidRDefault="00B35F8E" w:rsidP="00B35F8E">
      <w:pPr>
        <w:widowControl w:val="0"/>
        <w:spacing w:line="276" w:lineRule="auto"/>
        <w:jc w:val="both"/>
        <w:rPr>
          <w:rFonts w:cstheme="minorHAnsi"/>
          <w:i/>
          <w:iCs/>
          <w:sz w:val="24"/>
          <w:szCs w:val="24"/>
          <w:lang w:val="en"/>
        </w:rPr>
      </w:pPr>
      <w:r w:rsidRPr="00DA0CB8">
        <w:rPr>
          <w:rFonts w:cstheme="minorHAnsi"/>
          <w:b/>
          <w:bCs/>
          <w:sz w:val="24"/>
          <w:szCs w:val="24"/>
          <w:lang w:val="en"/>
        </w:rPr>
        <w:t>1 Korintliler 2:9-11</w:t>
      </w:r>
      <w:r w:rsidRPr="00DA0CB8">
        <w:rPr>
          <w:rFonts w:cstheme="minorHAnsi"/>
          <w:sz w:val="24"/>
          <w:szCs w:val="24"/>
        </w:rPr>
        <w:t xml:space="preserve">– “Ama yazıldığı gibi: 'Tanrı'nın Kendisini sevenler için hazırladığı şeyleri ne göz </w:t>
      </w:r>
      <w:r w:rsidRPr="00DA0CB8">
        <w:rPr>
          <w:rFonts w:cstheme="minorHAnsi"/>
          <w:sz w:val="24"/>
          <w:szCs w:val="24"/>
        </w:rPr>
        <w:lastRenderedPageBreak/>
        <w:t>gördü, ne kulak duydu, ne de insanın yüreğine girdi.' Ama Tanrı bunları bize Ruhu aracılığıyla açıkladı. Çünkü Ruh her şeyi, evet, Tanrı'nın derin şeylerini araştırır. Çünkü insanın içindeki şeyleri, insanın içindeki ruhundan başka kim bilir? Öyle olsa bile, Tanrı'nın şeylerini Tanrı'nın Ruhu'ndan başka kimse bilemez."</w:t>
      </w:r>
    </w:p>
    <w:p w14:paraId="06B0D5F1"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b/>
          <w:bCs/>
          <w:sz w:val="24"/>
          <w:szCs w:val="24"/>
          <w:lang w:val="en"/>
        </w:rPr>
        <w:t>Matta 28:18-20</w:t>
      </w:r>
      <w:r w:rsidRPr="00DA0CB8">
        <w:rPr>
          <w:rFonts w:cstheme="minorHAnsi"/>
          <w:sz w:val="24"/>
          <w:szCs w:val="24"/>
        </w:rPr>
        <w:t>– “Ve İsa gelip onlarla konuştu ve şöyle dedi: 'Gökte ve yeryüzünde bütün yetki bana verildi. Bu nedenle gidin, bütün ulusları öğrencilerim olarak yetiştirin; onları Baba, Oğul ve Kutsal Ruh'un adıyla vaftiz edin; size buyurduğum her şeye uymayı onlara öğretin; ve işte, çağın sonuna kadar her zaman seninleyim.' Amin."</w:t>
      </w:r>
    </w:p>
    <w:p w14:paraId="490C3061"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b/>
          <w:bCs/>
          <w:sz w:val="24"/>
          <w:szCs w:val="24"/>
          <w:lang w:val="en"/>
        </w:rPr>
        <w:t>Markos 1:14-15</w:t>
      </w:r>
      <w:r w:rsidRPr="00DA0CB8">
        <w:rPr>
          <w:rFonts w:cstheme="minorHAnsi"/>
          <w:sz w:val="24"/>
          <w:szCs w:val="24"/>
        </w:rPr>
        <w:t>– İsa, Tanrı'nın krallığının müjdesini vaaz ederek Celile'ye geldi ve şöyle dedi: “Zaman doldu ve Tanrı'nın krallığı yaklaşıyor. Tövbe edin ve müjdeye inanın.”</w:t>
      </w:r>
    </w:p>
    <w:p w14:paraId="73A8CB0F"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sz w:val="24"/>
          <w:szCs w:val="24"/>
          <w:lang w:val="en"/>
        </w:rPr>
        <w:t>Matta 6:33-34 – “Ama önce Tanrı'nın krallığını ve O'nun doğruluğunu arayın, o zaman bütün bunlar size eklenecektir. Bu nedenle yarın için endişelenmeyin, çünkü yarın kendi derdini düşünecektir. Bir güne kendi derdi yeter.”</w:t>
      </w:r>
    </w:p>
    <w:p w14:paraId="2D82E5C7"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b/>
          <w:bCs/>
          <w:sz w:val="24"/>
          <w:szCs w:val="24"/>
          <w:lang w:val="en"/>
        </w:rPr>
        <w:t>Romalılar 6:16-19</w:t>
      </w:r>
      <w:r w:rsidRPr="00DA0CB8">
        <w:rPr>
          <w:rFonts w:cstheme="minorHAnsi"/>
          <w:sz w:val="24"/>
          <w:szCs w:val="24"/>
        </w:rPr>
        <w:t>– “Kendinizi itaat etmesi için köle olarak sunduğunuz kişinin, ister ölüme götüren günahın, ister iyiliğe götüren itaatin itaat ettiğiniz kişinin kölesi olduğunuzu bilmiyor musunuz? Ama Tanrı'ya şükürler olsun ki, günahın kölesi olmanıza rağmen yine de teslim olduğunuz öğretiye yürekten itaat ettiniz. Ve günahtan özgür kılındığınız için doğruluğun köleleri oldunuz. Vücudunun zayıflığından dolayı insani terimlerle konuşuyorum.</w:t>
      </w:r>
    </w:p>
    <w:p w14:paraId="11B5C95B" w14:textId="77777777" w:rsidR="00B35F8E" w:rsidRPr="00DA0CB8" w:rsidRDefault="00B35F8E" w:rsidP="00B35F8E">
      <w:pPr>
        <w:widowControl w:val="0"/>
        <w:spacing w:line="276" w:lineRule="auto"/>
        <w:jc w:val="both"/>
        <w:rPr>
          <w:rFonts w:cstheme="minorHAnsi"/>
          <w:i/>
          <w:iCs/>
          <w:sz w:val="24"/>
          <w:szCs w:val="24"/>
          <w:lang w:val="en"/>
        </w:rPr>
      </w:pPr>
      <w:r w:rsidRPr="00DA0CB8">
        <w:rPr>
          <w:rFonts w:cstheme="minorHAnsi"/>
          <w:i/>
          <w:iCs/>
          <w:sz w:val="24"/>
          <w:szCs w:val="24"/>
          <w:lang w:val="en"/>
        </w:rPr>
        <w:t>“Nasıl ki üyelerinizi pisliğin ve daha fazla kanunsuzluğa yol açan kanunsuzluğun köleleri olarak sunduysanız, şimdi de üyelerinizi kutsallık için doğruluğun köleleri olarak sunun.”</w:t>
      </w:r>
    </w:p>
    <w:p w14:paraId="05FA552B" w14:textId="77777777" w:rsidR="00B35F8E" w:rsidRDefault="00B35F8E" w:rsidP="004824C7">
      <w:pPr>
        <w:widowControl w:val="0"/>
        <w:spacing w:line="276" w:lineRule="auto"/>
        <w:jc w:val="center"/>
        <w:rPr>
          <w:rFonts w:cstheme="minorHAnsi"/>
          <w:i/>
          <w:iCs/>
          <w:sz w:val="24"/>
          <w:szCs w:val="24"/>
          <w:lang w:val="en"/>
        </w:rPr>
      </w:pPr>
      <w:r w:rsidRPr="00DA0CB8">
        <w:rPr>
          <w:rFonts w:cstheme="minorHAnsi"/>
          <w:b/>
          <w:bCs/>
          <w:sz w:val="24"/>
          <w:szCs w:val="24"/>
          <w:lang w:val="en"/>
        </w:rPr>
        <w:t>Elçilerin İşleri 4:10-12</w:t>
      </w:r>
      <w:r w:rsidRPr="00DA0CB8">
        <w:rPr>
          <w:rFonts w:cstheme="minorHAnsi"/>
          <w:sz w:val="24"/>
          <w:szCs w:val="24"/>
        </w:rPr>
        <w:t>– “Hepiniz ve tüm İsrail halkı şunu bilsin ki, bu adam, sizin çarmıha gerdiğiniz ve Tanrı'nın ölümden dirilttiği Nasıralı İsa Mesih'in adıyla, O'nun aracılığıyla burada önünüzde bir bütün olarak duruyor. Bu, 'siz inşaatçılar tarafından reddedilen ve temel köşe taşı haline gelen taştır.' Başka hiçbirinde kurtuluş yoktur, çünkü cennetin altında insanlar arasında bizim kurtulmamızı sağlayacak başka bir isim verilmemiştir.”</w:t>
      </w:r>
    </w:p>
    <w:p w14:paraId="6FA2136E" w14:textId="77777777" w:rsidR="004824C7" w:rsidRPr="00DA0CB8" w:rsidRDefault="004824C7" w:rsidP="004824C7">
      <w:pPr>
        <w:widowControl w:val="0"/>
        <w:spacing w:line="276" w:lineRule="auto"/>
        <w:jc w:val="center"/>
        <w:rPr>
          <w:rFonts w:cstheme="minorHAnsi"/>
          <w:i/>
          <w:iCs/>
          <w:sz w:val="24"/>
          <w:szCs w:val="24"/>
          <w:lang w:val="en"/>
        </w:rPr>
      </w:pPr>
    </w:p>
    <w:p w14:paraId="37D067BC" w14:textId="77777777" w:rsidR="00B35F8E" w:rsidRPr="00DA0CB8" w:rsidRDefault="00B35F8E" w:rsidP="004824C7">
      <w:pPr>
        <w:pStyle w:val="Heading1"/>
        <w:rPr>
          <w:rFonts w:asciiTheme="minorHAnsi" w:hAnsiTheme="minorHAnsi" w:cstheme="minorHAnsi"/>
          <w:color w:val="auto"/>
          <w:sz w:val="24"/>
          <w:szCs w:val="24"/>
        </w:rPr>
      </w:pPr>
      <w:r w:rsidRPr="00DA0CB8">
        <w:rPr>
          <w:rFonts w:asciiTheme="minorHAnsi" w:hAnsiTheme="minorHAnsi" w:cstheme="minorHAnsi"/>
          <w:color w:val="auto"/>
          <w:sz w:val="24"/>
          <w:szCs w:val="24"/>
        </w:rPr>
        <w:t>Çözüm</w:t>
      </w:r>
    </w:p>
    <w:p w14:paraId="51286C0A" w14:textId="77777777" w:rsidR="00B35F8E" w:rsidRPr="00DA0CB8" w:rsidRDefault="00B35F8E" w:rsidP="004824C7">
      <w:pPr>
        <w:widowControl w:val="0"/>
        <w:spacing w:line="276" w:lineRule="auto"/>
        <w:jc w:val="center"/>
        <w:rPr>
          <w:rFonts w:cstheme="minorHAnsi"/>
          <w:b/>
          <w:bCs/>
          <w:sz w:val="24"/>
          <w:szCs w:val="24"/>
          <w:lang w:val="en"/>
        </w:rPr>
      </w:pPr>
      <w:r w:rsidRPr="00DA0CB8">
        <w:rPr>
          <w:rFonts w:cstheme="minorHAnsi"/>
          <w:b/>
          <w:bCs/>
          <w:sz w:val="24"/>
          <w:szCs w:val="24"/>
          <w:lang w:val="en"/>
        </w:rPr>
        <w:t>Yarının Garantisi Yok</w:t>
      </w:r>
    </w:p>
    <w:p w14:paraId="16C5A62F"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sz w:val="24"/>
          <w:szCs w:val="24"/>
          <w:lang w:val="en"/>
        </w:rPr>
        <w:t>Trajedi şu ki, hiç kimse Cenneti kaybetmemeli ve Cehennemi kazanmamalıdır. Seçim bizim. Kendi sonsuz kaderimizi belirlemekte özgürüz. Cennet hazırlıklı bir toplum için hazırlanmış bir yerse, Cehennem de hazırlıksız bir toplum için hazırlanmış bir yerdir.</w:t>
      </w:r>
    </w:p>
    <w:p w14:paraId="378517CA" w14:textId="77777777" w:rsidR="00B35F8E" w:rsidRPr="00DA0CB8" w:rsidRDefault="00B35F8E" w:rsidP="00B35F8E">
      <w:pPr>
        <w:widowControl w:val="0"/>
        <w:spacing w:line="276" w:lineRule="auto"/>
        <w:jc w:val="both"/>
        <w:rPr>
          <w:rFonts w:cstheme="minorHAnsi"/>
          <w:i/>
          <w:iCs/>
          <w:sz w:val="24"/>
          <w:szCs w:val="24"/>
          <w:lang w:val="en"/>
        </w:rPr>
      </w:pPr>
      <w:r w:rsidRPr="00DA0CB8">
        <w:rPr>
          <w:rFonts w:cstheme="minorHAnsi"/>
          <w:b/>
          <w:bCs/>
          <w:sz w:val="24"/>
          <w:szCs w:val="24"/>
          <w:lang w:val="en"/>
        </w:rPr>
        <w:t>2 Korintliler 6:2</w:t>
      </w:r>
      <w:r w:rsidRPr="00DA0CB8">
        <w:rPr>
          <w:rFonts w:cstheme="minorHAnsi"/>
          <w:sz w:val="24"/>
          <w:szCs w:val="24"/>
        </w:rPr>
        <w:t>– “İşte, kabul edilen vakit şimdidir; işte, şimdi kurtuluş günüdür.”</w:t>
      </w:r>
    </w:p>
    <w:p w14:paraId="07EE7B80"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b/>
          <w:bCs/>
          <w:sz w:val="24"/>
          <w:szCs w:val="24"/>
          <w:lang w:val="en"/>
        </w:rPr>
        <w:t>Yuhanna 15:10</w:t>
      </w:r>
      <w:r w:rsidRPr="00DA0CB8">
        <w:rPr>
          <w:rFonts w:cstheme="minorHAnsi"/>
          <w:sz w:val="24"/>
          <w:szCs w:val="24"/>
        </w:rPr>
        <w:t xml:space="preserve">– “Emirlerimi yerine getirirseniz sevgime bağlı kalırsınız; Babamın emirlerini yerine </w:t>
      </w:r>
      <w:r w:rsidRPr="00DA0CB8">
        <w:rPr>
          <w:rFonts w:cstheme="minorHAnsi"/>
          <w:sz w:val="24"/>
          <w:szCs w:val="24"/>
        </w:rPr>
        <w:lastRenderedPageBreak/>
        <w:t>getirdiğim ve onun sevgisinde kaldığım gibi.”</w:t>
      </w:r>
    </w:p>
    <w:p w14:paraId="63048C2E"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sz w:val="24"/>
          <w:szCs w:val="24"/>
          <w:lang w:val="en"/>
        </w:rPr>
        <w:t>SONRAKİ YAŞAM için yaşayan “Mesih'te” olanlar, Şeytan tarafından sürekli olarak önlerine çıkarılan ayartmaların farkında olmalıdırlar; çünkü hem Eski Ahit'te hem de Yeni Ahit'te Tanrı'nın çocuklarının Tanrı'ya itaatsizlik edip dünyanın yollarına geri döndüklerine dair örnekler vardır.</w:t>
      </w:r>
    </w:p>
    <w:p w14:paraId="4082A0C5"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sz w:val="24"/>
          <w:szCs w:val="24"/>
          <w:lang w:val="en"/>
        </w:rPr>
        <w:t>“Mesih’e inanmayanların” şunları ciddi olarak düşünmesi gerekir:</w:t>
      </w:r>
    </w:p>
    <w:p w14:paraId="6E5E7A28" w14:textId="77777777" w:rsidR="00B35F8E" w:rsidRDefault="00B35F8E" w:rsidP="00B35F8E">
      <w:pPr>
        <w:pStyle w:val="Heading2"/>
        <w:jc w:val="both"/>
        <w:rPr>
          <w:rFonts w:asciiTheme="minorHAnsi" w:hAnsiTheme="minorHAnsi" w:cstheme="minorHAnsi"/>
          <w:sz w:val="24"/>
          <w:szCs w:val="24"/>
          <w:lang w:val="en"/>
        </w:rPr>
      </w:pPr>
      <w:r w:rsidRPr="00DA0CB8">
        <w:rPr>
          <w:rFonts w:asciiTheme="minorHAnsi" w:hAnsiTheme="minorHAnsi" w:cstheme="minorHAnsi"/>
          <w:sz w:val="24"/>
          <w:szCs w:val="24"/>
          <w:lang w:val="en"/>
        </w:rPr>
        <w:t>Kutsal Kitap Mesih'e Nasıl Ulaşılacağı Konusunda Ne Diyor?</w:t>
      </w:r>
    </w:p>
    <w:p w14:paraId="39815382" w14:textId="77777777" w:rsidR="004824C7" w:rsidRPr="004824C7" w:rsidRDefault="004824C7" w:rsidP="004824C7">
      <w:pPr>
        <w:rPr>
          <w:lang w:val="en"/>
        </w:rPr>
      </w:pPr>
    </w:p>
    <w:p w14:paraId="316D692F" w14:textId="77777777" w:rsidR="00B35F8E" w:rsidRPr="00DA0CB8" w:rsidRDefault="00B35F8E" w:rsidP="00B35F8E">
      <w:pPr>
        <w:widowControl w:val="0"/>
        <w:spacing w:line="276" w:lineRule="auto"/>
        <w:ind w:left="900" w:hanging="900"/>
        <w:jc w:val="both"/>
        <w:rPr>
          <w:rFonts w:cstheme="minorHAnsi"/>
          <w:sz w:val="24"/>
          <w:szCs w:val="24"/>
          <w:lang w:val="en"/>
        </w:rPr>
      </w:pPr>
      <w:r w:rsidRPr="00DA0CB8">
        <w:rPr>
          <w:rFonts w:cstheme="minorHAnsi"/>
          <w:sz w:val="24"/>
          <w:szCs w:val="24"/>
          <w:lang w:val="en"/>
        </w:rPr>
        <w:t>Duyun – Özenle çalışın ve Mesih'in öğrettiklerini okuyun çünkü bunlar yaşamın Sözleridir.</w:t>
      </w:r>
    </w:p>
    <w:p w14:paraId="4D690A70" w14:textId="77777777" w:rsidR="00B35F8E" w:rsidRPr="00DA0CB8" w:rsidRDefault="00B35F8E" w:rsidP="00B35F8E">
      <w:pPr>
        <w:widowControl w:val="0"/>
        <w:spacing w:line="276" w:lineRule="auto"/>
        <w:jc w:val="both"/>
        <w:rPr>
          <w:rFonts w:cstheme="minorHAnsi"/>
          <w:b/>
          <w:bCs/>
          <w:sz w:val="24"/>
          <w:szCs w:val="24"/>
          <w:lang w:val="en"/>
        </w:rPr>
      </w:pPr>
      <w:r w:rsidRPr="00DA0CB8">
        <w:rPr>
          <w:rFonts w:cstheme="minorHAnsi"/>
          <w:b/>
          <w:bCs/>
          <w:sz w:val="24"/>
          <w:szCs w:val="24"/>
          <w:lang w:val="en"/>
        </w:rPr>
        <w:t>Anlamak</w:t>
      </w:r>
    </w:p>
    <w:p w14:paraId="51C246C6" w14:textId="77777777" w:rsidR="00B35F8E" w:rsidRPr="00DA0CB8" w:rsidRDefault="00B35F8E" w:rsidP="00B35F8E">
      <w:pPr>
        <w:pStyle w:val="ListParagraph"/>
        <w:widowControl w:val="0"/>
        <w:numPr>
          <w:ilvl w:val="0"/>
          <w:numId w:val="1"/>
        </w:numPr>
        <w:spacing w:line="276" w:lineRule="auto"/>
        <w:ind w:left="630"/>
        <w:jc w:val="both"/>
        <w:rPr>
          <w:rFonts w:asciiTheme="minorHAnsi" w:hAnsiTheme="minorHAnsi" w:cstheme="minorHAnsi"/>
          <w:sz w:val="24"/>
          <w:szCs w:val="24"/>
          <w:lang w:val="en"/>
        </w:rPr>
      </w:pPr>
      <w:r w:rsidRPr="00DA0CB8">
        <w:rPr>
          <w:rFonts w:asciiTheme="minorHAnsi" w:hAnsiTheme="minorHAnsi" w:cstheme="minorHAnsi"/>
          <w:sz w:val="24"/>
          <w:szCs w:val="24"/>
          <w:lang w:val="en"/>
        </w:rPr>
        <w:t>Erkek ve kadın tüm insanlar, Tanrı'nın doğru yollarına ve emirlerine itaatsizlik ettikleri için günahkardırlar.</w:t>
      </w:r>
    </w:p>
    <w:p w14:paraId="2521FCD6" w14:textId="77777777" w:rsidR="00B35F8E" w:rsidRPr="00DA0CB8" w:rsidRDefault="00B35F8E" w:rsidP="00B35F8E">
      <w:pPr>
        <w:pStyle w:val="ListParagraph"/>
        <w:widowControl w:val="0"/>
        <w:numPr>
          <w:ilvl w:val="0"/>
          <w:numId w:val="1"/>
        </w:numPr>
        <w:spacing w:line="276" w:lineRule="auto"/>
        <w:ind w:left="630"/>
        <w:jc w:val="both"/>
        <w:rPr>
          <w:rFonts w:asciiTheme="minorHAnsi" w:hAnsiTheme="minorHAnsi" w:cstheme="minorHAnsi"/>
          <w:sz w:val="24"/>
          <w:szCs w:val="24"/>
          <w:lang w:val="en"/>
        </w:rPr>
      </w:pPr>
      <w:r w:rsidRPr="00DA0CB8">
        <w:rPr>
          <w:rFonts w:asciiTheme="minorHAnsi" w:hAnsiTheme="minorHAnsi" w:cstheme="minorHAnsi"/>
          <w:sz w:val="24"/>
          <w:szCs w:val="24"/>
          <w:lang w:val="en"/>
        </w:rPr>
        <w:t>Birinin affedilmeyen günahı benim sonsuz ölümümle sonuçlanacak</w:t>
      </w:r>
    </w:p>
    <w:p w14:paraId="23ED6E98" w14:textId="77777777" w:rsidR="00B35F8E" w:rsidRPr="00DA0CB8" w:rsidRDefault="00B35F8E" w:rsidP="00B35F8E">
      <w:pPr>
        <w:pStyle w:val="ListParagraph"/>
        <w:widowControl w:val="0"/>
        <w:numPr>
          <w:ilvl w:val="0"/>
          <w:numId w:val="1"/>
        </w:numPr>
        <w:spacing w:line="276" w:lineRule="auto"/>
        <w:ind w:left="630"/>
        <w:jc w:val="both"/>
        <w:rPr>
          <w:rFonts w:asciiTheme="minorHAnsi" w:hAnsiTheme="minorHAnsi" w:cstheme="minorHAnsi"/>
          <w:sz w:val="24"/>
          <w:szCs w:val="24"/>
          <w:lang w:val="en"/>
        </w:rPr>
      </w:pPr>
      <w:r w:rsidRPr="00DA0CB8">
        <w:rPr>
          <w:rFonts w:asciiTheme="minorHAnsi" w:hAnsiTheme="minorHAnsi" w:cstheme="minorHAnsi"/>
          <w:sz w:val="24"/>
          <w:szCs w:val="24"/>
          <w:lang w:val="en"/>
        </w:rPr>
        <w:t>Tanrı ile sonsuz yaşama sahip olmak için kişinin affedilmesi gerekir</w:t>
      </w:r>
    </w:p>
    <w:p w14:paraId="66B87051" w14:textId="77777777" w:rsidR="00B35F8E" w:rsidRPr="00DA0CB8" w:rsidRDefault="00B35F8E" w:rsidP="00B35F8E">
      <w:pPr>
        <w:pStyle w:val="ListParagraph"/>
        <w:widowControl w:val="0"/>
        <w:numPr>
          <w:ilvl w:val="0"/>
          <w:numId w:val="1"/>
        </w:numPr>
        <w:spacing w:line="276" w:lineRule="auto"/>
        <w:ind w:left="630"/>
        <w:jc w:val="both"/>
        <w:rPr>
          <w:rFonts w:asciiTheme="minorHAnsi" w:hAnsiTheme="minorHAnsi" w:cstheme="minorHAnsi"/>
          <w:sz w:val="24"/>
          <w:szCs w:val="24"/>
          <w:lang w:val="en"/>
        </w:rPr>
      </w:pPr>
      <w:r w:rsidRPr="00DA0CB8">
        <w:rPr>
          <w:rFonts w:asciiTheme="minorHAnsi" w:hAnsiTheme="minorHAnsi" w:cstheme="minorHAnsi"/>
          <w:sz w:val="24"/>
          <w:szCs w:val="24"/>
          <w:lang w:val="en"/>
        </w:rPr>
        <w:t>Mesih benim için tüm günahlarımın affedilmesinin tek yoludur</w:t>
      </w:r>
    </w:p>
    <w:p w14:paraId="4CB9CEFB" w14:textId="77777777" w:rsidR="00B35F8E" w:rsidRPr="00DA0CB8" w:rsidRDefault="00B35F8E" w:rsidP="00B35F8E">
      <w:pPr>
        <w:pStyle w:val="ListParagraph"/>
        <w:widowControl w:val="0"/>
        <w:spacing w:line="276" w:lineRule="auto"/>
        <w:ind w:left="630"/>
        <w:jc w:val="both"/>
        <w:rPr>
          <w:rFonts w:asciiTheme="minorHAnsi" w:hAnsiTheme="minorHAnsi" w:cstheme="minorHAnsi"/>
          <w:sz w:val="24"/>
          <w:szCs w:val="24"/>
          <w:lang w:val="en"/>
        </w:rPr>
      </w:pPr>
    </w:p>
    <w:p w14:paraId="0F46612E"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b/>
          <w:bCs/>
          <w:sz w:val="24"/>
          <w:szCs w:val="24"/>
          <w:lang w:val="en"/>
        </w:rPr>
        <w:t>İnanmak -</w:t>
      </w:r>
      <w:r w:rsidRPr="00DA0CB8">
        <w:rPr>
          <w:rFonts w:cstheme="minorHAnsi"/>
          <w:bCs/>
          <w:sz w:val="24"/>
          <w:szCs w:val="24"/>
          <w:lang w:val="en"/>
        </w:rPr>
        <w:t>isa</w:t>
      </w:r>
      <w:r w:rsidRPr="00DA0CB8">
        <w:rPr>
          <w:rFonts w:cstheme="minorHAnsi"/>
          <w:sz w:val="24"/>
          <w:szCs w:val="24"/>
          <w:lang w:val="en"/>
        </w:rPr>
        <w:t>Tanrıydı ve Tanrıdır</w:t>
      </w:r>
    </w:p>
    <w:p w14:paraId="1A0AEE11" w14:textId="77777777" w:rsidR="00B35F8E" w:rsidRPr="00DA0CB8" w:rsidRDefault="00B35F8E" w:rsidP="00B35F8E">
      <w:pPr>
        <w:pStyle w:val="ListParagraph"/>
        <w:widowControl w:val="0"/>
        <w:numPr>
          <w:ilvl w:val="0"/>
          <w:numId w:val="2"/>
        </w:numPr>
        <w:tabs>
          <w:tab w:val="left" w:pos="540"/>
        </w:tabs>
        <w:spacing w:line="276" w:lineRule="auto"/>
        <w:ind w:left="270" w:firstLine="0"/>
        <w:jc w:val="both"/>
        <w:rPr>
          <w:rFonts w:asciiTheme="minorHAnsi" w:hAnsiTheme="minorHAnsi" w:cstheme="minorHAnsi"/>
          <w:sz w:val="24"/>
          <w:szCs w:val="24"/>
          <w:lang w:val="en"/>
        </w:rPr>
      </w:pPr>
      <w:r w:rsidRPr="00DA0CB8">
        <w:rPr>
          <w:rFonts w:asciiTheme="minorHAnsi" w:hAnsiTheme="minorHAnsi" w:cstheme="minorHAnsi"/>
          <w:bCs/>
          <w:sz w:val="24"/>
          <w:szCs w:val="24"/>
          <w:lang w:val="en"/>
        </w:rPr>
        <w:t>O c</w:t>
      </w:r>
      <w:r w:rsidRPr="00DA0CB8">
        <w:rPr>
          <w:rFonts w:asciiTheme="minorHAnsi" w:hAnsiTheme="minorHAnsi" w:cstheme="minorHAnsi"/>
          <w:sz w:val="24"/>
          <w:szCs w:val="24"/>
          <w:lang w:val="en"/>
        </w:rPr>
        <w:t>Nasıralı İsa gibi insan bedeninde yeryüzündeyim</w:t>
      </w:r>
    </w:p>
    <w:p w14:paraId="305BB92D" w14:textId="77777777" w:rsidR="00B35F8E" w:rsidRPr="00DA0CB8" w:rsidRDefault="00B35F8E" w:rsidP="00B35F8E">
      <w:pPr>
        <w:pStyle w:val="ListParagraph"/>
        <w:widowControl w:val="0"/>
        <w:numPr>
          <w:ilvl w:val="0"/>
          <w:numId w:val="2"/>
        </w:numPr>
        <w:spacing w:line="276" w:lineRule="auto"/>
        <w:ind w:left="630"/>
        <w:jc w:val="both"/>
        <w:rPr>
          <w:rFonts w:asciiTheme="minorHAnsi" w:hAnsiTheme="minorHAnsi" w:cstheme="minorHAnsi"/>
          <w:sz w:val="24"/>
          <w:szCs w:val="24"/>
          <w:lang w:val="en"/>
        </w:rPr>
      </w:pPr>
      <w:r w:rsidRPr="00DA0CB8">
        <w:rPr>
          <w:rFonts w:asciiTheme="minorHAnsi" w:hAnsiTheme="minorHAnsi" w:cstheme="minorHAnsi"/>
          <w:bCs/>
          <w:sz w:val="24"/>
          <w:szCs w:val="24"/>
          <w:lang w:val="en"/>
        </w:rPr>
        <w:t>O</w:t>
      </w:r>
      <w:r w:rsidRPr="00DA0CB8">
        <w:rPr>
          <w:rFonts w:asciiTheme="minorHAnsi" w:hAnsiTheme="minorHAnsi" w:cstheme="minorHAnsi"/>
          <w:sz w:val="24"/>
          <w:szCs w:val="24"/>
          <w:lang w:val="en"/>
        </w:rPr>
        <w:t>erkekler arasında yaşadı</w:t>
      </w:r>
    </w:p>
    <w:p w14:paraId="49DBB343" w14:textId="77777777" w:rsidR="00B35F8E" w:rsidRPr="00DA0CB8" w:rsidRDefault="00B35F8E" w:rsidP="00B35F8E">
      <w:pPr>
        <w:pStyle w:val="ListParagraph"/>
        <w:widowControl w:val="0"/>
        <w:numPr>
          <w:ilvl w:val="0"/>
          <w:numId w:val="2"/>
        </w:numPr>
        <w:spacing w:line="276" w:lineRule="auto"/>
        <w:ind w:left="630"/>
        <w:jc w:val="both"/>
        <w:rPr>
          <w:rFonts w:asciiTheme="minorHAnsi" w:hAnsiTheme="minorHAnsi" w:cstheme="minorHAnsi"/>
          <w:sz w:val="24"/>
          <w:szCs w:val="24"/>
          <w:lang w:val="en"/>
        </w:rPr>
      </w:pPr>
      <w:r w:rsidRPr="00DA0CB8">
        <w:rPr>
          <w:rFonts w:asciiTheme="minorHAnsi" w:hAnsiTheme="minorHAnsi" w:cstheme="minorHAnsi"/>
          <w:bCs/>
          <w:sz w:val="24"/>
          <w:szCs w:val="24"/>
          <w:lang w:val="en"/>
        </w:rPr>
        <w:t>O</w:t>
      </w:r>
      <w:r w:rsidRPr="00DA0CB8">
        <w:rPr>
          <w:rFonts w:asciiTheme="minorHAnsi" w:hAnsiTheme="minorHAnsi" w:cstheme="minorHAnsi"/>
          <w:sz w:val="24"/>
          <w:szCs w:val="24"/>
          <w:lang w:val="en"/>
        </w:rPr>
        <w:t>Çarmıha gerilerek günahlarıma karşılık mükemmel ve tek kurban olarak günahsız fiziksel yaşamını gönüllü olarak verdi</w:t>
      </w:r>
    </w:p>
    <w:p w14:paraId="0C78E8DC" w14:textId="77777777" w:rsidR="00B35F8E" w:rsidRPr="00DA0CB8" w:rsidRDefault="00B35F8E" w:rsidP="00B35F8E">
      <w:pPr>
        <w:pStyle w:val="ListParagraph"/>
        <w:widowControl w:val="0"/>
        <w:numPr>
          <w:ilvl w:val="0"/>
          <w:numId w:val="2"/>
        </w:numPr>
        <w:spacing w:line="276" w:lineRule="auto"/>
        <w:ind w:left="630"/>
        <w:jc w:val="both"/>
        <w:rPr>
          <w:rFonts w:asciiTheme="minorHAnsi" w:hAnsiTheme="minorHAnsi" w:cstheme="minorHAnsi"/>
          <w:sz w:val="24"/>
          <w:szCs w:val="24"/>
          <w:lang w:val="en"/>
        </w:rPr>
      </w:pPr>
      <w:r w:rsidRPr="00DA0CB8">
        <w:rPr>
          <w:rFonts w:asciiTheme="minorHAnsi" w:hAnsiTheme="minorHAnsi" w:cstheme="minorHAnsi"/>
          <w:bCs/>
          <w:sz w:val="24"/>
          <w:szCs w:val="24"/>
          <w:lang w:val="en"/>
        </w:rPr>
        <w:t>O</w:t>
      </w:r>
      <w:r w:rsidRPr="00DA0CB8">
        <w:rPr>
          <w:rFonts w:asciiTheme="minorHAnsi" w:hAnsiTheme="minorHAnsi" w:cstheme="minorHAnsi"/>
          <w:sz w:val="24"/>
          <w:szCs w:val="24"/>
          <w:lang w:val="en"/>
        </w:rPr>
        <w:t>Gömüldü</w:t>
      </w:r>
    </w:p>
    <w:p w14:paraId="1589F965" w14:textId="77777777" w:rsidR="00B35F8E" w:rsidRPr="00DA0CB8" w:rsidRDefault="00B35F8E" w:rsidP="00B35F8E">
      <w:pPr>
        <w:pStyle w:val="ListParagraph"/>
        <w:widowControl w:val="0"/>
        <w:numPr>
          <w:ilvl w:val="0"/>
          <w:numId w:val="2"/>
        </w:numPr>
        <w:spacing w:line="276" w:lineRule="auto"/>
        <w:ind w:left="630"/>
        <w:jc w:val="both"/>
        <w:rPr>
          <w:rFonts w:asciiTheme="minorHAnsi" w:hAnsiTheme="minorHAnsi" w:cstheme="minorHAnsi"/>
          <w:sz w:val="24"/>
          <w:szCs w:val="24"/>
          <w:lang w:val="en"/>
        </w:rPr>
      </w:pPr>
      <w:r w:rsidRPr="00DA0CB8">
        <w:rPr>
          <w:rFonts w:asciiTheme="minorHAnsi" w:hAnsiTheme="minorHAnsi" w:cstheme="minorHAnsi"/>
          <w:sz w:val="24"/>
          <w:szCs w:val="24"/>
          <w:lang w:val="en"/>
        </w:rPr>
        <w:t>Tanrı O'nu üçüncü günde mezardan diriltti</w:t>
      </w:r>
    </w:p>
    <w:p w14:paraId="69315761" w14:textId="77777777" w:rsidR="00B35F8E" w:rsidRPr="00DA0CB8" w:rsidRDefault="00B35F8E" w:rsidP="00B35F8E">
      <w:pPr>
        <w:pStyle w:val="ListParagraph"/>
        <w:widowControl w:val="0"/>
        <w:numPr>
          <w:ilvl w:val="0"/>
          <w:numId w:val="2"/>
        </w:numPr>
        <w:spacing w:line="276" w:lineRule="auto"/>
        <w:ind w:left="630"/>
        <w:jc w:val="both"/>
        <w:rPr>
          <w:rFonts w:asciiTheme="minorHAnsi" w:hAnsiTheme="minorHAnsi" w:cstheme="minorHAnsi"/>
          <w:sz w:val="24"/>
          <w:szCs w:val="24"/>
          <w:lang w:val="en"/>
        </w:rPr>
      </w:pPr>
      <w:r w:rsidRPr="00DA0CB8">
        <w:rPr>
          <w:rFonts w:asciiTheme="minorHAnsi" w:hAnsiTheme="minorHAnsi" w:cstheme="minorHAnsi"/>
          <w:bCs/>
          <w:sz w:val="24"/>
          <w:szCs w:val="24"/>
          <w:lang w:val="en"/>
        </w:rPr>
        <w:t>O</w:t>
      </w:r>
      <w:r w:rsidRPr="00DA0CB8">
        <w:rPr>
          <w:rFonts w:asciiTheme="minorHAnsi" w:hAnsiTheme="minorHAnsi" w:cstheme="minorHAnsi"/>
          <w:sz w:val="24"/>
          <w:szCs w:val="24"/>
          <w:lang w:val="en"/>
        </w:rPr>
        <w:t>Dirilişinden sonra yüzlerce kişiye göründü</w:t>
      </w:r>
    </w:p>
    <w:p w14:paraId="24F20D37" w14:textId="77777777" w:rsidR="00B35F8E" w:rsidRPr="00DA0CB8" w:rsidRDefault="00B35F8E" w:rsidP="00B35F8E">
      <w:pPr>
        <w:pStyle w:val="ListParagraph"/>
        <w:widowControl w:val="0"/>
        <w:numPr>
          <w:ilvl w:val="0"/>
          <w:numId w:val="2"/>
        </w:numPr>
        <w:spacing w:line="276" w:lineRule="auto"/>
        <w:ind w:left="630"/>
        <w:jc w:val="both"/>
        <w:rPr>
          <w:rFonts w:asciiTheme="minorHAnsi" w:hAnsiTheme="minorHAnsi" w:cstheme="minorHAnsi"/>
          <w:sz w:val="24"/>
          <w:szCs w:val="24"/>
          <w:lang w:val="en"/>
        </w:rPr>
      </w:pPr>
      <w:r w:rsidRPr="00DA0CB8">
        <w:rPr>
          <w:rFonts w:asciiTheme="minorHAnsi" w:hAnsiTheme="minorHAnsi" w:cstheme="minorHAnsi"/>
          <w:bCs/>
          <w:sz w:val="24"/>
          <w:szCs w:val="24"/>
          <w:lang w:val="en"/>
        </w:rPr>
        <w:t>Onun</w:t>
      </w:r>
      <w:r w:rsidRPr="00DA0CB8">
        <w:rPr>
          <w:rFonts w:asciiTheme="minorHAnsi" w:hAnsiTheme="minorHAnsi" w:cstheme="minorHAnsi"/>
          <w:sz w:val="24"/>
          <w:szCs w:val="24"/>
          <w:lang w:val="en"/>
        </w:rPr>
        <w:t>Babayla birlikte olmak için göğe yükselişine O'nun öğrencileri tanık oldu</w:t>
      </w:r>
    </w:p>
    <w:p w14:paraId="74F1BCD0" w14:textId="77777777" w:rsidR="00B35F8E" w:rsidRPr="00DA0CB8" w:rsidRDefault="00B35F8E" w:rsidP="00B35F8E">
      <w:pPr>
        <w:pStyle w:val="ListParagraph"/>
        <w:widowControl w:val="0"/>
        <w:spacing w:line="276" w:lineRule="auto"/>
        <w:ind w:left="630"/>
        <w:jc w:val="both"/>
        <w:rPr>
          <w:rFonts w:asciiTheme="minorHAnsi" w:hAnsiTheme="minorHAnsi" w:cstheme="minorHAnsi"/>
          <w:sz w:val="24"/>
          <w:szCs w:val="24"/>
          <w:lang w:val="en"/>
        </w:rPr>
      </w:pPr>
    </w:p>
    <w:p w14:paraId="78E55C7D"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b/>
          <w:bCs/>
          <w:sz w:val="24"/>
          <w:szCs w:val="24"/>
          <w:lang w:val="en"/>
        </w:rPr>
        <w:t>Tövbe et –</w:t>
      </w:r>
      <w:r w:rsidRPr="00DA0CB8">
        <w:rPr>
          <w:rFonts w:cstheme="minorHAnsi"/>
          <w:sz w:val="24"/>
          <w:szCs w:val="24"/>
          <w:lang w:val="en"/>
        </w:rPr>
        <w:t>Günah ve itaatsizlikten güven ve itaate geçiş</w:t>
      </w:r>
    </w:p>
    <w:p w14:paraId="121A1B07" w14:textId="77777777" w:rsidR="00B35F8E" w:rsidRPr="00DA0CB8" w:rsidRDefault="00B35F8E" w:rsidP="00B35F8E">
      <w:pPr>
        <w:widowControl w:val="0"/>
        <w:tabs>
          <w:tab w:val="left" w:pos="540"/>
        </w:tabs>
        <w:spacing w:line="276" w:lineRule="auto"/>
        <w:jc w:val="both"/>
        <w:rPr>
          <w:rFonts w:cstheme="minorHAnsi"/>
          <w:sz w:val="24"/>
          <w:szCs w:val="24"/>
          <w:lang w:val="en"/>
        </w:rPr>
      </w:pPr>
      <w:r w:rsidRPr="00DA0CB8">
        <w:rPr>
          <w:rFonts w:cstheme="minorHAnsi"/>
          <w:b/>
          <w:bCs/>
          <w:sz w:val="24"/>
          <w:szCs w:val="24"/>
          <w:lang w:val="en"/>
        </w:rPr>
        <w:t>İtiraf etmek -</w:t>
      </w:r>
      <w:r w:rsidRPr="00DA0CB8">
        <w:rPr>
          <w:rFonts w:cstheme="minorHAnsi"/>
          <w:sz w:val="24"/>
          <w:szCs w:val="24"/>
          <w:lang w:val="en"/>
        </w:rPr>
        <w:t>İsa'nın Tanrı'nın Oğlu olduğuna olan inancınızı kabul edin.</w:t>
      </w:r>
    </w:p>
    <w:p w14:paraId="0E8B9983"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b/>
          <w:bCs/>
          <w:sz w:val="24"/>
          <w:szCs w:val="24"/>
          <w:lang w:val="en"/>
        </w:rPr>
        <w:t>Aramak -</w:t>
      </w:r>
      <w:r w:rsidRPr="00DA0CB8">
        <w:rPr>
          <w:rFonts w:cstheme="minorHAnsi"/>
          <w:sz w:val="24"/>
          <w:szCs w:val="24"/>
          <w:lang w:val="en"/>
        </w:rPr>
        <w:t>Günahlarınızı bağışlaması için Tanrı'ya dua edin</w:t>
      </w:r>
    </w:p>
    <w:p w14:paraId="1C8CF263"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b/>
          <w:bCs/>
          <w:sz w:val="24"/>
          <w:szCs w:val="24"/>
          <w:lang w:val="en"/>
        </w:rPr>
        <w:t>Ölmek -</w:t>
      </w:r>
      <w:r w:rsidRPr="00DA0CB8">
        <w:rPr>
          <w:rFonts w:cstheme="minorHAnsi"/>
          <w:sz w:val="24"/>
          <w:szCs w:val="24"/>
          <w:lang w:val="en"/>
        </w:rPr>
        <w:t>Eski, günahkar, dünyevi hayatını öldür</w:t>
      </w:r>
    </w:p>
    <w:p w14:paraId="663B717E"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b/>
          <w:bCs/>
          <w:sz w:val="24"/>
          <w:szCs w:val="24"/>
          <w:lang w:val="en"/>
        </w:rPr>
        <w:t>Gömülmek –</w:t>
      </w:r>
      <w:r w:rsidRPr="00DA0CB8">
        <w:rPr>
          <w:rFonts w:cstheme="minorHAnsi"/>
          <w:sz w:val="24"/>
          <w:szCs w:val="24"/>
          <w:lang w:val="en"/>
        </w:rPr>
        <w:t>Ölü günahkar yaşamınızı O'nun ölümüne suya batırarak vaftiz mezarına koyun ve Tanrı'nın sizi temizlenmiş yeni bir Yaratılış olarak mezardan kaldırmasına izin verin.</w:t>
      </w:r>
    </w:p>
    <w:p w14:paraId="117DCB17"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b/>
          <w:bCs/>
          <w:sz w:val="24"/>
          <w:szCs w:val="24"/>
          <w:lang w:val="en"/>
        </w:rPr>
        <w:t>Almak -</w:t>
      </w:r>
      <w:r w:rsidRPr="00DA0CB8">
        <w:rPr>
          <w:rFonts w:cstheme="minorHAnsi"/>
          <w:sz w:val="24"/>
          <w:szCs w:val="24"/>
          <w:lang w:val="en"/>
        </w:rPr>
        <w:t>Gelecek olanı garanti eden bir emanet olarak Kutsal Ruh</w:t>
      </w:r>
    </w:p>
    <w:p w14:paraId="21E4DC71"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b/>
          <w:bCs/>
          <w:sz w:val="24"/>
          <w:szCs w:val="24"/>
          <w:lang w:val="en"/>
        </w:rPr>
        <w:lastRenderedPageBreak/>
        <w:t>Haline gelmek -</w:t>
      </w:r>
      <w:r w:rsidRPr="00DA0CB8">
        <w:rPr>
          <w:rFonts w:cstheme="minorHAnsi"/>
          <w:sz w:val="24"/>
          <w:szCs w:val="24"/>
          <w:lang w:val="en"/>
        </w:rPr>
        <w:t>Yeni bir Hıristiyan olarak Tanrı sizi, evlat edindiği çocuğu olarak Mesih'in Kilisesi'ndeki diğer çocuklara ekledi.</w:t>
      </w:r>
    </w:p>
    <w:p w14:paraId="63E99F89" w14:textId="77777777" w:rsidR="00B35F8E" w:rsidRPr="00DA0CB8" w:rsidRDefault="00B35F8E" w:rsidP="006D3FA5">
      <w:pPr>
        <w:widowControl w:val="0"/>
        <w:spacing w:line="276" w:lineRule="auto"/>
        <w:ind w:left="810" w:hanging="810"/>
        <w:jc w:val="both"/>
        <w:rPr>
          <w:rFonts w:cstheme="minorHAnsi"/>
          <w:sz w:val="24"/>
          <w:szCs w:val="24"/>
          <w:lang w:val="en"/>
        </w:rPr>
      </w:pPr>
      <w:r w:rsidRPr="00DA0CB8">
        <w:rPr>
          <w:rFonts w:cstheme="minorHAnsi"/>
          <w:b/>
          <w:bCs/>
          <w:sz w:val="24"/>
          <w:szCs w:val="24"/>
          <w:lang w:val="en"/>
        </w:rPr>
        <w:t>Canlı -</w:t>
      </w:r>
      <w:r w:rsidRPr="00DA0CB8">
        <w:rPr>
          <w:rFonts w:cstheme="minorHAnsi"/>
          <w:sz w:val="24"/>
          <w:szCs w:val="24"/>
          <w:lang w:val="en"/>
        </w:rPr>
        <w:t>Mesih'e ve havarilerin öğretilerine kararlılıkla ve itaatkar bir şekilde yaşamaya devam edin “… Aldığınız çağrıya layık bir hayat yaşamanızı rica ediyorum. Tamamen alçakgönüllü ve nazik olun; sabırlı olun, birbirinize sevgiyle sabredin. Ruhun birliğini barış bağıyla korumak için her türlü çabayı gösterin.” (Efesliler 4:1-3)</w:t>
      </w:r>
    </w:p>
    <w:p w14:paraId="149A255C" w14:textId="77777777" w:rsidR="00B35F8E" w:rsidRPr="00DA0CB8" w:rsidRDefault="00B35F8E" w:rsidP="00B35F8E">
      <w:pPr>
        <w:widowControl w:val="0"/>
        <w:spacing w:line="276" w:lineRule="auto"/>
        <w:jc w:val="center"/>
        <w:rPr>
          <w:rFonts w:cstheme="minorHAnsi"/>
          <w:b/>
          <w:sz w:val="24"/>
          <w:szCs w:val="24"/>
          <w:lang w:val="en"/>
        </w:rPr>
      </w:pPr>
      <w:r w:rsidRPr="00DA0CB8">
        <w:rPr>
          <w:rFonts w:cstheme="minorHAnsi"/>
          <w:b/>
          <w:sz w:val="24"/>
          <w:szCs w:val="24"/>
          <w:lang w:val="en"/>
        </w:rPr>
        <w:t>Harekete Geçin – “Doğru Zaman” Şimdidir.</w:t>
      </w:r>
    </w:p>
    <w:p w14:paraId="7898050C" w14:textId="77777777" w:rsidR="00B35F8E" w:rsidRPr="00DA0CB8" w:rsidRDefault="00B35F8E" w:rsidP="00B35F8E">
      <w:pPr>
        <w:widowControl w:val="0"/>
        <w:spacing w:line="276" w:lineRule="auto"/>
        <w:jc w:val="center"/>
        <w:rPr>
          <w:rFonts w:cstheme="minorHAnsi"/>
          <w:sz w:val="24"/>
          <w:szCs w:val="24"/>
          <w:lang w:val="en"/>
        </w:rPr>
      </w:pPr>
      <w:r w:rsidRPr="00DA0CB8">
        <w:rPr>
          <w:rFonts w:cstheme="minorHAnsi"/>
          <w:b/>
          <w:sz w:val="24"/>
          <w:szCs w:val="24"/>
          <w:lang w:val="en"/>
        </w:rPr>
        <w:t>Bugün Kurtuluş Günü</w:t>
      </w:r>
      <w:r w:rsidRPr="00DA0CB8">
        <w:rPr>
          <w:rFonts w:cstheme="minorHAnsi"/>
          <w:sz w:val="24"/>
          <w:szCs w:val="24"/>
          <w:lang w:val="en"/>
        </w:rPr>
        <w:t>!</w:t>
      </w:r>
    </w:p>
    <w:p w14:paraId="7B069A43" w14:textId="77777777" w:rsidR="00B35F8E" w:rsidRPr="00B35F8E" w:rsidRDefault="00B35F8E" w:rsidP="00B35F8E">
      <w:pPr>
        <w:rPr>
          <w:rFonts w:cstheme="minorHAnsi"/>
          <w:b/>
          <w:bCs/>
          <w:sz w:val="24"/>
          <w:szCs w:val="24"/>
        </w:rPr>
      </w:pPr>
      <w:r w:rsidRPr="00B35F8E">
        <w:rPr>
          <w:rFonts w:cstheme="minorHAnsi"/>
          <w:b/>
          <w:bCs/>
          <w:sz w:val="24"/>
          <w:szCs w:val="24"/>
        </w:rPr>
        <w:t>Sorular</w:t>
      </w:r>
    </w:p>
    <w:p w14:paraId="4758F4C0" w14:textId="77777777" w:rsidR="00B35F8E" w:rsidRPr="00DA0CB8" w:rsidRDefault="00B35F8E" w:rsidP="00B35F8E">
      <w:pPr>
        <w:spacing w:after="100" w:afterAutospacing="1"/>
        <w:ind w:left="180" w:hanging="180"/>
        <w:rPr>
          <w:rFonts w:cstheme="minorHAnsi"/>
          <w:sz w:val="24"/>
          <w:szCs w:val="24"/>
        </w:rPr>
      </w:pPr>
      <w:r w:rsidRPr="00DA0CB8">
        <w:rPr>
          <w:rFonts w:cstheme="minorHAnsi"/>
          <w:sz w:val="24"/>
          <w:szCs w:val="24"/>
        </w:rPr>
        <w:t>1. Tanrı tüm insanlara bir a vermiştir. ____ Gövde b. ____ Ruh c. ____ Ruh d. ____ Yukarıdakilerin tümü e. ____ Beden ve ruh</w:t>
      </w:r>
    </w:p>
    <w:p w14:paraId="3AB23FB2" w14:textId="77777777" w:rsidR="00B35F8E" w:rsidRPr="00DA0CB8" w:rsidRDefault="00B35F8E" w:rsidP="00B35F8E">
      <w:pPr>
        <w:spacing w:before="100" w:beforeAutospacing="1" w:after="100" w:afterAutospacing="1"/>
        <w:ind w:left="270" w:hanging="360"/>
        <w:rPr>
          <w:rFonts w:cstheme="minorHAnsi"/>
          <w:sz w:val="24"/>
          <w:szCs w:val="24"/>
        </w:rPr>
      </w:pPr>
      <w:r w:rsidRPr="00DA0CB8">
        <w:rPr>
          <w:rFonts w:cstheme="minorHAnsi"/>
          <w:sz w:val="24"/>
          <w:szCs w:val="24"/>
        </w:rPr>
        <w:t>2. İnsan ancak bir kez ölür, ondan sonra kıyamet gelir. Doğru yanlış ____</w:t>
      </w:r>
    </w:p>
    <w:p w14:paraId="63425040" w14:textId="77777777" w:rsidR="00B35F8E" w:rsidRPr="00DA0CB8" w:rsidRDefault="00B35F8E" w:rsidP="00B35F8E">
      <w:pPr>
        <w:spacing w:before="100" w:beforeAutospacing="1"/>
        <w:ind w:left="270" w:hanging="270"/>
        <w:rPr>
          <w:rFonts w:cstheme="minorHAnsi"/>
          <w:sz w:val="24"/>
          <w:szCs w:val="24"/>
        </w:rPr>
      </w:pPr>
      <w:r w:rsidRPr="00DA0CB8">
        <w:rPr>
          <w:rFonts w:cstheme="minorHAnsi"/>
          <w:sz w:val="24"/>
          <w:szCs w:val="24"/>
        </w:rPr>
        <w:t>3. İnsanın ruhu onun vicdanıdır (farkındalığıdır).</w:t>
      </w:r>
    </w:p>
    <w:p w14:paraId="020D971F" w14:textId="77777777" w:rsidR="00B35F8E" w:rsidRPr="00DA0CB8" w:rsidRDefault="00B35F8E" w:rsidP="00B35F8E">
      <w:pPr>
        <w:spacing w:after="100" w:afterAutospacing="1"/>
        <w:ind w:left="270"/>
        <w:rPr>
          <w:rFonts w:cstheme="minorHAnsi"/>
          <w:sz w:val="24"/>
          <w:szCs w:val="24"/>
        </w:rPr>
      </w:pPr>
      <w:r w:rsidRPr="00DA0CB8">
        <w:rPr>
          <w:rFonts w:cstheme="minorHAnsi"/>
          <w:sz w:val="24"/>
          <w:szCs w:val="24"/>
        </w:rPr>
        <w:t>Doğru yanlış ____</w:t>
      </w:r>
    </w:p>
    <w:p w14:paraId="5E6B3B01" w14:textId="77777777" w:rsidR="00B35F8E" w:rsidRPr="00DA0CB8" w:rsidRDefault="00B35F8E" w:rsidP="00B35F8E">
      <w:pPr>
        <w:spacing w:before="100" w:beforeAutospacing="1" w:after="100" w:afterAutospacing="1"/>
        <w:ind w:left="270" w:hanging="270"/>
        <w:rPr>
          <w:rFonts w:cstheme="minorHAnsi"/>
          <w:sz w:val="24"/>
          <w:szCs w:val="24"/>
        </w:rPr>
      </w:pPr>
      <w:r w:rsidRPr="00DA0CB8">
        <w:rPr>
          <w:rFonts w:cstheme="minorHAnsi"/>
          <w:sz w:val="24"/>
          <w:szCs w:val="24"/>
        </w:rPr>
        <w:t>4. İnsanın ruhu Tanrı tarafından verilmiştir ve insan fiziksel olarak öldüğünde O'na geri dönecektir. Doğru yanlış ____</w:t>
      </w:r>
    </w:p>
    <w:p w14:paraId="52C37ECA" w14:textId="77777777" w:rsidR="00B35F8E" w:rsidRPr="00DA0CB8" w:rsidRDefault="00B35F8E" w:rsidP="00B35F8E">
      <w:pPr>
        <w:spacing w:before="100" w:beforeAutospacing="1" w:after="100" w:afterAutospacing="1"/>
        <w:ind w:left="270" w:hanging="270"/>
        <w:rPr>
          <w:rFonts w:cstheme="minorHAnsi"/>
          <w:sz w:val="24"/>
          <w:szCs w:val="24"/>
        </w:rPr>
      </w:pPr>
      <w:r w:rsidRPr="00DA0CB8">
        <w:rPr>
          <w:rFonts w:cstheme="minorHAnsi"/>
          <w:sz w:val="24"/>
          <w:szCs w:val="24"/>
        </w:rPr>
        <w:t>5. Tanrı'nın İsrailoğullarıyla yaptığı antlaşma, boğaların ve keçilerin kurban edilmesiyle onların günahlarını bağışladı. Doğru yanlış ____</w:t>
      </w:r>
    </w:p>
    <w:p w14:paraId="30E3EBAB" w14:textId="77777777" w:rsidR="00B35F8E" w:rsidRPr="00DA0CB8" w:rsidRDefault="00B35F8E" w:rsidP="00B35F8E">
      <w:pPr>
        <w:spacing w:before="100" w:beforeAutospacing="1"/>
        <w:ind w:left="270" w:hanging="270"/>
        <w:rPr>
          <w:rFonts w:cstheme="minorHAnsi"/>
          <w:sz w:val="24"/>
          <w:szCs w:val="24"/>
        </w:rPr>
      </w:pPr>
      <w:r w:rsidRPr="00DA0CB8">
        <w:rPr>
          <w:rFonts w:cstheme="minorHAnsi"/>
          <w:sz w:val="24"/>
          <w:szCs w:val="24"/>
        </w:rPr>
        <w:t>6. Bir rüyada, Tanrı'nın bir meleği Yusuf'a, nişanlısı Meryem'in Kutsal Ruh'tan hamile kalacağı ve O'nun insanları günahlarından kurtaracağı söylendi.</w:t>
      </w:r>
    </w:p>
    <w:p w14:paraId="32D4C242" w14:textId="77777777" w:rsidR="00B35F8E" w:rsidRPr="00DA0CB8" w:rsidRDefault="00B35F8E" w:rsidP="00B35F8E">
      <w:pPr>
        <w:spacing w:after="100" w:afterAutospacing="1"/>
        <w:ind w:left="270" w:hanging="270"/>
        <w:rPr>
          <w:rFonts w:cstheme="minorHAnsi"/>
          <w:sz w:val="24"/>
          <w:szCs w:val="24"/>
        </w:rPr>
      </w:pPr>
      <w:r w:rsidRPr="00DA0CB8">
        <w:rPr>
          <w:rFonts w:cstheme="minorHAnsi"/>
          <w:sz w:val="24"/>
          <w:szCs w:val="24"/>
        </w:rPr>
        <w:t>Doğru yanlış ____</w:t>
      </w:r>
    </w:p>
    <w:p w14:paraId="272D2E3A" w14:textId="77777777" w:rsidR="00B35F8E" w:rsidRPr="00DA0CB8" w:rsidRDefault="00B35F8E" w:rsidP="00B35F8E">
      <w:pPr>
        <w:spacing w:after="100" w:afterAutospacing="1"/>
        <w:ind w:left="270" w:hanging="270"/>
        <w:rPr>
          <w:rFonts w:cstheme="minorHAnsi"/>
          <w:sz w:val="24"/>
          <w:szCs w:val="24"/>
        </w:rPr>
      </w:pPr>
      <w:r w:rsidRPr="00DA0CB8">
        <w:rPr>
          <w:rFonts w:cstheme="minorHAnsi"/>
          <w:sz w:val="24"/>
          <w:szCs w:val="24"/>
        </w:rPr>
        <w:t>7. Vaftizci Yahya, İsa'nın dünyanın günahlarını ortadan kaldıracak olan Tanrı Kuzusu olduğuna tanıklık etti. Doğru yanlış ____</w:t>
      </w:r>
    </w:p>
    <w:p w14:paraId="0B532F28" w14:textId="77777777" w:rsidR="00B35F8E" w:rsidRPr="00DA0CB8" w:rsidRDefault="00B35F8E" w:rsidP="00B35F8E">
      <w:pPr>
        <w:spacing w:after="100" w:afterAutospacing="1"/>
        <w:ind w:left="90" w:hanging="90"/>
        <w:rPr>
          <w:rFonts w:cstheme="minorHAnsi"/>
          <w:sz w:val="24"/>
          <w:szCs w:val="24"/>
        </w:rPr>
      </w:pPr>
      <w:r w:rsidRPr="00DA0CB8">
        <w:rPr>
          <w:rFonts w:cstheme="minorHAnsi"/>
          <w:sz w:val="24"/>
          <w:szCs w:val="24"/>
        </w:rPr>
        <w:t>8. İsa "Yol, Gerçek ve Yaşam Ben'im" diye ilan etti. Doğru yanlış ____</w:t>
      </w:r>
    </w:p>
    <w:p w14:paraId="1144BAF8" w14:textId="77777777" w:rsidR="00B35F8E" w:rsidRPr="00DA0CB8" w:rsidRDefault="00B35F8E" w:rsidP="00B35F8E">
      <w:pPr>
        <w:spacing w:before="100" w:beforeAutospacing="1" w:after="100" w:afterAutospacing="1"/>
        <w:ind w:left="270" w:hanging="270"/>
        <w:rPr>
          <w:rFonts w:cstheme="minorHAnsi"/>
          <w:sz w:val="24"/>
          <w:szCs w:val="24"/>
        </w:rPr>
      </w:pPr>
      <w:r w:rsidRPr="00DA0CB8">
        <w:rPr>
          <w:rFonts w:cstheme="minorHAnsi"/>
          <w:sz w:val="24"/>
          <w:szCs w:val="24"/>
        </w:rPr>
        <w:t>9. İsa öldüğünde ruhu, fiziksel olarak ölülerin ruhlarının meskeni olan Hades'e gitti. Doğru yanlış ____</w:t>
      </w:r>
    </w:p>
    <w:p w14:paraId="14C580BB" w14:textId="77777777" w:rsidR="00B35F8E" w:rsidRPr="00DA0CB8" w:rsidRDefault="00B35F8E" w:rsidP="00B35F8E">
      <w:pPr>
        <w:spacing w:before="100" w:beforeAutospacing="1" w:after="100" w:afterAutospacing="1"/>
        <w:ind w:left="360" w:hanging="360"/>
        <w:rPr>
          <w:rFonts w:cstheme="minorHAnsi"/>
          <w:sz w:val="24"/>
          <w:szCs w:val="24"/>
        </w:rPr>
      </w:pPr>
      <w:r w:rsidRPr="00DA0CB8">
        <w:rPr>
          <w:rFonts w:cstheme="minorHAnsi"/>
          <w:sz w:val="24"/>
          <w:szCs w:val="24"/>
        </w:rPr>
        <w:t>10. Mesih dirilince Hades'in Cennet tarafının kapılarını açarak orada tutulan herkesi serbest bıraktı. Doğru yanlış ____</w:t>
      </w:r>
    </w:p>
    <w:p w14:paraId="77E84818" w14:textId="77777777" w:rsidR="00B35F8E" w:rsidRPr="00DA0CB8" w:rsidRDefault="00B35F8E" w:rsidP="00B35F8E">
      <w:pPr>
        <w:spacing w:before="100" w:beforeAutospacing="1" w:after="100" w:afterAutospacing="1"/>
        <w:ind w:left="360" w:hanging="360"/>
        <w:rPr>
          <w:rFonts w:cstheme="minorHAnsi"/>
          <w:sz w:val="24"/>
          <w:szCs w:val="24"/>
        </w:rPr>
      </w:pPr>
      <w:r w:rsidRPr="00DA0CB8">
        <w:rPr>
          <w:rFonts w:cstheme="minorHAnsi"/>
          <w:sz w:val="24"/>
          <w:szCs w:val="24"/>
        </w:rPr>
        <w:lastRenderedPageBreak/>
        <w:t>11. Mesih Cennete yükseldiğinde, Hades'in Cennet kısmında tutsak tutulan doğru ruhları Kendisiyle birlikte olmaları için Cennete mi götürdü? Doğru yanlış ____</w:t>
      </w:r>
    </w:p>
    <w:p w14:paraId="2522A978" w14:textId="77777777" w:rsidR="00B35F8E" w:rsidRPr="00DA0CB8" w:rsidRDefault="00B35F8E" w:rsidP="00B35F8E">
      <w:pPr>
        <w:spacing w:before="100" w:beforeAutospacing="1" w:after="100" w:afterAutospacing="1"/>
        <w:ind w:left="360" w:hanging="360"/>
        <w:rPr>
          <w:rFonts w:cstheme="minorHAnsi"/>
          <w:sz w:val="24"/>
          <w:szCs w:val="24"/>
        </w:rPr>
      </w:pPr>
      <w:r w:rsidRPr="00DA0CB8">
        <w:rPr>
          <w:rFonts w:cstheme="minorHAnsi"/>
          <w:sz w:val="24"/>
          <w:szCs w:val="24"/>
        </w:rPr>
        <w:t>12. İsa, Hades'in Kapılarının inanan, güvenen ve itaatkar insanlardan oluşan Bedene, yani Kilisesine karşı galip gelemeyeceğini belirtti. Doğru yanlış ____</w:t>
      </w:r>
    </w:p>
    <w:p w14:paraId="3DCC3809" w14:textId="77777777" w:rsidR="00B35F8E" w:rsidRPr="00DA0CB8" w:rsidRDefault="00B35F8E" w:rsidP="00B35F8E">
      <w:pPr>
        <w:spacing w:before="100" w:beforeAutospacing="1"/>
        <w:ind w:left="450" w:hanging="450"/>
        <w:rPr>
          <w:rFonts w:cstheme="minorHAnsi"/>
          <w:sz w:val="24"/>
          <w:szCs w:val="24"/>
        </w:rPr>
      </w:pPr>
      <w:r w:rsidRPr="00DA0CB8">
        <w:rPr>
          <w:rFonts w:cstheme="minorHAnsi"/>
          <w:sz w:val="24"/>
          <w:szCs w:val="24"/>
        </w:rPr>
        <w:t>13. Selanikli Hıristiyanlarla konuşan Pavlus, onlara Mesih'in, O'nun gelişinde ister canlı ister ölü olsun, Mesih'e itaat edenlerin O'nunla birlikte yaşamaları için öldüğünü söyledi.</w:t>
      </w:r>
    </w:p>
    <w:p w14:paraId="5E8E8A22" w14:textId="77777777" w:rsidR="00B35F8E" w:rsidRPr="00DA0CB8" w:rsidRDefault="00B35F8E" w:rsidP="00B35F8E">
      <w:pPr>
        <w:ind w:left="270" w:hanging="270"/>
        <w:rPr>
          <w:rFonts w:cstheme="minorHAnsi"/>
          <w:sz w:val="24"/>
          <w:szCs w:val="24"/>
        </w:rPr>
      </w:pPr>
      <w:r w:rsidRPr="00DA0CB8">
        <w:rPr>
          <w:rFonts w:cstheme="minorHAnsi"/>
          <w:sz w:val="24"/>
          <w:szCs w:val="24"/>
        </w:rPr>
        <w:t>Doğru yanlış ____</w:t>
      </w:r>
    </w:p>
    <w:p w14:paraId="1D562487" w14:textId="77777777" w:rsidR="00B35F8E" w:rsidRPr="00DA0CB8" w:rsidRDefault="00B35F8E" w:rsidP="00B35F8E">
      <w:pPr>
        <w:ind w:left="360" w:hanging="360"/>
        <w:rPr>
          <w:rFonts w:cstheme="minorHAnsi"/>
          <w:sz w:val="24"/>
          <w:szCs w:val="24"/>
        </w:rPr>
      </w:pPr>
      <w:r w:rsidRPr="00DA0CB8">
        <w:rPr>
          <w:rFonts w:cstheme="minorHAnsi"/>
          <w:sz w:val="24"/>
          <w:szCs w:val="24"/>
        </w:rPr>
        <w:t>14. Mesih'in Babasıyla birlikte olmak için Cennete yükselişine şu kişiler tanık oldu: a. ____ Yahudilerin liderleri b. ____ Onun yükselişine hiçbir tanık yoktu c. ____ Müritleri</w:t>
      </w:r>
    </w:p>
    <w:p w14:paraId="0CC41148" w14:textId="77777777" w:rsidR="00B35F8E" w:rsidRPr="00DA0CB8" w:rsidRDefault="00B35F8E" w:rsidP="00B35F8E">
      <w:pPr>
        <w:spacing w:before="100" w:beforeAutospacing="1" w:after="100" w:afterAutospacing="1"/>
        <w:ind w:left="360" w:hanging="360"/>
        <w:rPr>
          <w:rFonts w:cstheme="minorHAnsi"/>
          <w:sz w:val="24"/>
          <w:szCs w:val="24"/>
        </w:rPr>
      </w:pPr>
      <w:r w:rsidRPr="00DA0CB8">
        <w:rPr>
          <w:rFonts w:cstheme="minorHAnsi"/>
          <w:sz w:val="24"/>
          <w:szCs w:val="24"/>
        </w:rPr>
        <w:t>15. Mesih'in kanıyla doğru kılınan tüm insanların ruhları sonsuza kadar Cennette Tanrı'yla birlikte ikamet edecek; doğru olmayan, asi ve kötü olanların ruhları ise Şeytan için hazırlanan sonsuz Cehennem'deki meskenlerine sahip olacak. Doğru yanlış ____</w:t>
      </w:r>
    </w:p>
    <w:p w14:paraId="58D7C083" w14:textId="77777777" w:rsidR="00B35F8E" w:rsidRPr="00DA0CB8" w:rsidRDefault="00B35F8E" w:rsidP="00B35F8E">
      <w:pPr>
        <w:spacing w:before="100" w:beforeAutospacing="1" w:after="100" w:afterAutospacing="1"/>
        <w:ind w:left="360" w:hanging="360"/>
        <w:rPr>
          <w:rFonts w:cstheme="minorHAnsi"/>
          <w:sz w:val="24"/>
          <w:szCs w:val="24"/>
        </w:rPr>
      </w:pPr>
      <w:r w:rsidRPr="00DA0CB8">
        <w:rPr>
          <w:rFonts w:cstheme="minorHAnsi"/>
          <w:sz w:val="24"/>
          <w:szCs w:val="24"/>
        </w:rPr>
        <w:t>16. Tanrı'nın barışma mesajını (Mesih'in müjdesi) duyan ve mevcut yaşam tarzını değiştiren (tövbe eden) ve vaftiz edilen (batırılan) insanlara, içlerinde yaşaması için Kutsal Ruh verilir. Doğru yanlış ____</w:t>
      </w:r>
    </w:p>
    <w:p w14:paraId="680134C2" w14:textId="77777777" w:rsidR="00B35F8E" w:rsidRPr="00DA0CB8" w:rsidRDefault="00B35F8E" w:rsidP="00B35F8E">
      <w:pPr>
        <w:spacing w:before="100" w:beforeAutospacing="1" w:after="100" w:afterAutospacing="1"/>
        <w:ind w:left="360" w:hanging="360"/>
        <w:rPr>
          <w:rFonts w:cstheme="minorHAnsi"/>
          <w:sz w:val="24"/>
          <w:szCs w:val="24"/>
        </w:rPr>
      </w:pPr>
      <w:r w:rsidRPr="00DA0CB8">
        <w:rPr>
          <w:rFonts w:cstheme="minorHAnsi"/>
          <w:sz w:val="24"/>
          <w:szCs w:val="24"/>
        </w:rPr>
        <w:t>17. Mesih bulutlar içinde geri döndüğünde (2. geliş), Mesih'te yaşayanlar O'nunla havada buluşacaklardır. Doğru yanlış ____</w:t>
      </w:r>
    </w:p>
    <w:p w14:paraId="1151E825" w14:textId="77777777" w:rsidR="00B35F8E" w:rsidRPr="00DA0CB8" w:rsidRDefault="00B35F8E" w:rsidP="00B35F8E">
      <w:pPr>
        <w:tabs>
          <w:tab w:val="left" w:pos="540"/>
        </w:tabs>
        <w:spacing w:before="100" w:beforeAutospacing="1" w:after="100" w:afterAutospacing="1"/>
        <w:ind w:left="360" w:hanging="360"/>
        <w:rPr>
          <w:rFonts w:cstheme="minorHAnsi"/>
          <w:sz w:val="24"/>
          <w:szCs w:val="24"/>
        </w:rPr>
      </w:pPr>
      <w:r w:rsidRPr="00DA0CB8">
        <w:rPr>
          <w:rFonts w:cstheme="minorHAnsi"/>
          <w:sz w:val="24"/>
          <w:szCs w:val="24"/>
        </w:rPr>
        <w:t>18. Kişinin bağışlanma dilemesi için günahkar olduğunu bilmesi gerekir mi? Doğru yanlış ____</w:t>
      </w:r>
    </w:p>
    <w:p w14:paraId="0E439BFA" w14:textId="77777777" w:rsidR="00B35F8E" w:rsidRPr="00DA0CB8" w:rsidRDefault="00B35F8E" w:rsidP="00B35F8E">
      <w:pPr>
        <w:spacing w:before="100" w:beforeAutospacing="1" w:after="100" w:afterAutospacing="1"/>
        <w:ind w:left="270" w:hanging="270"/>
        <w:rPr>
          <w:rFonts w:cstheme="minorHAnsi"/>
          <w:sz w:val="24"/>
          <w:szCs w:val="24"/>
        </w:rPr>
      </w:pPr>
      <w:r w:rsidRPr="00DA0CB8">
        <w:rPr>
          <w:rFonts w:cstheme="minorHAnsi"/>
          <w:sz w:val="24"/>
          <w:szCs w:val="24"/>
        </w:rPr>
        <w:t>19. Kutsal yazıya göre herkes günah işlemiştir. Doğru yanlış ____</w:t>
      </w:r>
    </w:p>
    <w:p w14:paraId="52C372B4" w14:textId="77777777" w:rsidR="00B35F8E" w:rsidRPr="00DA0CB8" w:rsidRDefault="00B35F8E" w:rsidP="00B35F8E">
      <w:pPr>
        <w:spacing w:before="100" w:beforeAutospacing="1" w:after="100" w:afterAutospacing="1"/>
        <w:ind w:left="270" w:hanging="270"/>
        <w:rPr>
          <w:rFonts w:cstheme="minorHAnsi"/>
          <w:sz w:val="24"/>
          <w:szCs w:val="24"/>
        </w:rPr>
      </w:pPr>
      <w:r w:rsidRPr="00DA0CB8">
        <w:rPr>
          <w:rFonts w:cstheme="minorHAnsi"/>
          <w:sz w:val="24"/>
          <w:szCs w:val="24"/>
        </w:rPr>
        <w:t>20. İnsanlar a. ____ İman ve itaat yoluyla lütuf. B. ____ Lütuf c. ____İyi ve ahlaklı bir hayat yaşamak.</w:t>
      </w:r>
    </w:p>
    <w:p w14:paraId="2F1435AA" w14:textId="77777777" w:rsidR="00B35F8E" w:rsidRPr="00DA0CB8" w:rsidRDefault="00B35F8E" w:rsidP="00B35F8E">
      <w:pPr>
        <w:spacing w:before="100" w:beforeAutospacing="1" w:after="100" w:afterAutospacing="1"/>
        <w:ind w:left="270" w:hanging="270"/>
        <w:rPr>
          <w:rFonts w:cstheme="minorHAnsi"/>
          <w:sz w:val="24"/>
          <w:szCs w:val="24"/>
        </w:rPr>
      </w:pPr>
      <w:r w:rsidRPr="00DA0CB8">
        <w:rPr>
          <w:rFonts w:cstheme="minorHAnsi"/>
          <w:sz w:val="24"/>
          <w:szCs w:val="24"/>
        </w:rPr>
        <w:t>21. Kurtuluşa giden kaç yol var? A. ____ Birçok b. ____ Bir c. ____ Kutsal Yazılarda anlatılmıyor</w:t>
      </w:r>
    </w:p>
    <w:p w14:paraId="355B7F2B" w14:textId="77777777" w:rsidR="00B35F8E" w:rsidRPr="00DA0CB8" w:rsidRDefault="00B35F8E" w:rsidP="00B35F8E">
      <w:pPr>
        <w:spacing w:before="100" w:beforeAutospacing="1" w:after="100" w:afterAutospacing="1"/>
        <w:ind w:left="270" w:hanging="270"/>
        <w:rPr>
          <w:rFonts w:cstheme="minorHAnsi"/>
          <w:sz w:val="24"/>
          <w:szCs w:val="24"/>
        </w:rPr>
      </w:pPr>
      <w:r w:rsidRPr="00DA0CB8">
        <w:rPr>
          <w:rFonts w:cstheme="minorHAnsi"/>
          <w:sz w:val="24"/>
          <w:szCs w:val="24"/>
        </w:rPr>
        <w:t>22. Tövbe a. ____ İstenmeyen bir eylemden pişmanlık duymak b. ____ kalpte, zihinde ve yaşam tarzında bir değişiklik</w:t>
      </w:r>
    </w:p>
    <w:p w14:paraId="122A683F" w14:textId="77777777" w:rsidR="00B35F8E" w:rsidRPr="00DA0CB8" w:rsidRDefault="00B35F8E" w:rsidP="00B35F8E">
      <w:pPr>
        <w:tabs>
          <w:tab w:val="left" w:pos="360"/>
        </w:tabs>
        <w:spacing w:before="100" w:beforeAutospacing="1"/>
        <w:ind w:left="360" w:hanging="360"/>
        <w:rPr>
          <w:rFonts w:cstheme="minorHAnsi"/>
          <w:sz w:val="24"/>
          <w:szCs w:val="24"/>
        </w:rPr>
      </w:pPr>
      <w:r w:rsidRPr="00DA0CB8">
        <w:rPr>
          <w:rFonts w:cstheme="minorHAnsi"/>
          <w:sz w:val="24"/>
          <w:szCs w:val="24"/>
        </w:rPr>
        <w:t>23. Mesih'e vaftiz, Tanrı'nın günah için mükemmel bir kurban olarak verilen Mesih'in kanını kullanarak çalışabilmesi için insanın Tanrı'dan bağışlanma dilemesidir. Doğru yanlış ____</w:t>
      </w:r>
    </w:p>
    <w:p w14:paraId="7FEDE145" w14:textId="77777777" w:rsidR="00B35F8E" w:rsidRPr="00DA0CB8" w:rsidRDefault="00B35F8E" w:rsidP="00B35F8E">
      <w:pPr>
        <w:spacing w:before="100" w:beforeAutospacing="1" w:after="100" w:afterAutospacing="1"/>
        <w:ind w:left="360" w:hanging="360"/>
        <w:rPr>
          <w:rFonts w:cstheme="minorHAnsi"/>
          <w:sz w:val="24"/>
          <w:szCs w:val="24"/>
        </w:rPr>
      </w:pPr>
      <w:r w:rsidRPr="00DA0CB8">
        <w:rPr>
          <w:rFonts w:cstheme="minorHAnsi"/>
          <w:sz w:val="24"/>
          <w:szCs w:val="24"/>
        </w:rPr>
        <w:t>24. Koloseliler 1:22'deki “EĞER”, kişinin sadık kalmamasının mümkün olduğu anlamına gelir. Doğru yanlış ____</w:t>
      </w:r>
    </w:p>
    <w:p w14:paraId="63E81098" w14:textId="77777777" w:rsidR="00B35F8E" w:rsidRPr="00DA0CB8" w:rsidRDefault="00B35F8E" w:rsidP="00B35F8E">
      <w:pPr>
        <w:ind w:left="540" w:hanging="540"/>
        <w:rPr>
          <w:rFonts w:cstheme="minorHAnsi"/>
          <w:sz w:val="24"/>
          <w:szCs w:val="24"/>
        </w:rPr>
      </w:pPr>
      <w:r w:rsidRPr="00DA0CB8">
        <w:rPr>
          <w:rFonts w:cstheme="minorHAnsi"/>
          <w:sz w:val="24"/>
          <w:szCs w:val="24"/>
        </w:rPr>
        <w:lastRenderedPageBreak/>
        <w:t>25. Hristiyan olsun veya olmasın herkes aşağıdaki amaçlar için yaşar: a. ____ Ya Sonsuz Yaşam ya da Sonsuz Ölüm</w:t>
      </w:r>
    </w:p>
    <w:p w14:paraId="58D19339" w14:textId="77777777" w:rsidR="00B35F8E" w:rsidRPr="00DA0CB8" w:rsidRDefault="00B35F8E" w:rsidP="00B35F8E">
      <w:pPr>
        <w:ind w:left="540"/>
        <w:rPr>
          <w:rFonts w:cstheme="minorHAnsi"/>
          <w:sz w:val="24"/>
          <w:szCs w:val="24"/>
        </w:rPr>
      </w:pPr>
      <w:r w:rsidRPr="00DA0CB8">
        <w:rPr>
          <w:rFonts w:cstheme="minorHAnsi"/>
          <w:sz w:val="24"/>
          <w:szCs w:val="24"/>
        </w:rPr>
        <w:t>B. ____ İkisi de herkes kurtulmayacağı için</w:t>
      </w:r>
    </w:p>
    <w:p w14:paraId="7B09E325" w14:textId="77777777" w:rsidR="00B35F8E" w:rsidRPr="00DA0CB8" w:rsidRDefault="00B35F8E" w:rsidP="00B35F8E">
      <w:pPr>
        <w:ind w:left="510"/>
        <w:rPr>
          <w:rFonts w:cstheme="minorHAnsi"/>
          <w:sz w:val="24"/>
          <w:szCs w:val="24"/>
        </w:rPr>
      </w:pPr>
      <w:r w:rsidRPr="00DA0CB8">
        <w:rPr>
          <w:rFonts w:cstheme="minorHAnsi"/>
          <w:sz w:val="24"/>
          <w:szCs w:val="24"/>
        </w:rPr>
        <w:t>C. ____ İkisi de sonsuzluk gibi değil</w:t>
      </w:r>
    </w:p>
    <w:p w14:paraId="455C02CB" w14:textId="77777777" w:rsidR="00B35F8E" w:rsidRDefault="00B35F8E" w:rsidP="00B35F8E">
      <w:pPr>
        <w:ind w:left="510"/>
        <w:rPr>
          <w:rFonts w:cstheme="minorHAnsi"/>
          <w:sz w:val="24"/>
          <w:szCs w:val="24"/>
        </w:rPr>
      </w:pPr>
    </w:p>
    <w:p w14:paraId="75E4056D" w14:textId="77777777" w:rsidR="00D270BD" w:rsidRDefault="00D270BD" w:rsidP="00D270BD">
      <w:pPr>
        <w:pStyle w:val="Default"/>
        <w:rPr>
          <w:rFonts w:asciiTheme="minorHAnsi" w:hAnsiTheme="minorHAnsi" w:cstheme="minorHAnsi"/>
          <w:color w:val="auto"/>
          <w:sz w:val="20"/>
          <w:szCs w:val="20"/>
        </w:rPr>
      </w:pPr>
      <w:bookmarkStart w:id="3" w:name="_Hlk138422113"/>
    </w:p>
    <w:bookmarkEnd w:id="0"/>
    <w:bookmarkEnd w:id="1"/>
    <w:bookmarkEnd w:id="3"/>
    <w:p w14:paraId="47B12514" w14:textId="77777777" w:rsidR="00D270BD" w:rsidRPr="008C2C61" w:rsidRDefault="00D270BD" w:rsidP="0023547F">
      <w:pPr>
        <w:pStyle w:val="Default"/>
        <w:rPr>
          <w:rFonts w:asciiTheme="minorHAnsi" w:hAnsiTheme="minorHAnsi" w:cstheme="minorHAnsi"/>
          <w:color w:val="auto"/>
        </w:rPr>
      </w:pPr>
    </w:p>
    <w:p w14:paraId="71E83B1E" w14:textId="77777777" w:rsidR="00EE0BF1" w:rsidRPr="008C2C61" w:rsidRDefault="00EE0BF1">
      <w:pPr>
        <w:pStyle w:val="Default"/>
        <w:rPr>
          <w:rFonts w:asciiTheme="minorHAnsi" w:hAnsiTheme="minorHAnsi" w:cstheme="minorHAnsi"/>
          <w:color w:val="auto"/>
        </w:rPr>
      </w:pPr>
    </w:p>
    <w:sectPr w:rsidR="00EE0BF1" w:rsidRPr="008C2C61" w:rsidSect="00EE0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12B87"/>
    <w:multiLevelType w:val="hybridMultilevel"/>
    <w:tmpl w:val="242854D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41743858"/>
    <w:multiLevelType w:val="hybridMultilevel"/>
    <w:tmpl w:val="7AAE0C2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15:restartNumberingAfterBreak="0">
    <w:nsid w:val="44B5056E"/>
    <w:multiLevelType w:val="hybridMultilevel"/>
    <w:tmpl w:val="E4E8458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4C8673E5"/>
    <w:multiLevelType w:val="hybridMultilevel"/>
    <w:tmpl w:val="C6A2CC1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561E082F"/>
    <w:multiLevelType w:val="hybridMultilevel"/>
    <w:tmpl w:val="3A48533E"/>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658B58EB"/>
    <w:multiLevelType w:val="hybridMultilevel"/>
    <w:tmpl w:val="F35A8B6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6CEB4CFC"/>
    <w:multiLevelType w:val="hybridMultilevel"/>
    <w:tmpl w:val="6BDC6F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75DD705D"/>
    <w:multiLevelType w:val="hybridMultilevel"/>
    <w:tmpl w:val="E3445A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9115F68"/>
    <w:multiLevelType w:val="hybridMultilevel"/>
    <w:tmpl w:val="A20040B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15:restartNumberingAfterBreak="0">
    <w:nsid w:val="7EBB0E0E"/>
    <w:multiLevelType w:val="hybridMultilevel"/>
    <w:tmpl w:val="B2EA6F3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7"/>
  </w:num>
  <w:num w:numId="2">
    <w:abstractNumId w:val="6"/>
  </w:num>
  <w:num w:numId="3">
    <w:abstractNumId w:val="4"/>
  </w:num>
  <w:num w:numId="4">
    <w:abstractNumId w:val="5"/>
  </w:num>
  <w:num w:numId="5">
    <w:abstractNumId w:val="3"/>
  </w:num>
  <w:num w:numId="6">
    <w:abstractNumId w:val="8"/>
  </w:num>
  <w:num w:numId="7">
    <w:abstractNumId w:val="9"/>
  </w:num>
  <w:num w:numId="8">
    <w:abstractNumId w:val="0"/>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214E35"/>
    <w:rsid w:val="0023547F"/>
    <w:rsid w:val="002E5AC3"/>
    <w:rsid w:val="004824C7"/>
    <w:rsid w:val="00515151"/>
    <w:rsid w:val="005F3694"/>
    <w:rsid w:val="00643664"/>
    <w:rsid w:val="006D3FA5"/>
    <w:rsid w:val="00750B50"/>
    <w:rsid w:val="00833518"/>
    <w:rsid w:val="00882A60"/>
    <w:rsid w:val="008E336B"/>
    <w:rsid w:val="00941EA4"/>
    <w:rsid w:val="00986378"/>
    <w:rsid w:val="00B35F8E"/>
    <w:rsid w:val="00C803BE"/>
    <w:rsid w:val="00D1441F"/>
    <w:rsid w:val="00D270BD"/>
    <w:rsid w:val="00D53A1B"/>
    <w:rsid w:val="00EE0BF1"/>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CC9CF2"/>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paragraph" w:styleId="Heading1">
    <w:name w:val="heading 1"/>
    <w:basedOn w:val="Normal"/>
    <w:next w:val="Normal"/>
    <w:link w:val="Heading1Char"/>
    <w:qFormat/>
    <w:rsid w:val="00B35F8E"/>
    <w:pPr>
      <w:keepNext/>
      <w:keepLines/>
      <w:spacing w:before="240" w:after="0" w:line="240" w:lineRule="auto"/>
      <w:jc w:val="center"/>
      <w:outlineLvl w:val="0"/>
    </w:pPr>
    <w:rPr>
      <w:rFonts w:ascii="Times New Roman" w:eastAsiaTheme="majorEastAsia" w:hAnsi="Times New Roman" w:cstheme="majorBidi"/>
      <w:b/>
      <w:color w:val="000000" w:themeColor="text1"/>
      <w:sz w:val="32"/>
      <w:szCs w:val="32"/>
    </w:rPr>
  </w:style>
  <w:style w:type="paragraph" w:styleId="Heading2">
    <w:name w:val="heading 2"/>
    <w:basedOn w:val="Normal"/>
    <w:next w:val="Normal"/>
    <w:link w:val="Heading2Char"/>
    <w:uiPriority w:val="9"/>
    <w:semiHidden/>
    <w:unhideWhenUsed/>
    <w:qFormat/>
    <w:rsid w:val="00B35F8E"/>
    <w:pPr>
      <w:keepNext/>
      <w:keepLines/>
      <w:spacing w:before="40" w:after="0" w:line="240" w:lineRule="auto"/>
      <w:jc w:val="center"/>
      <w:outlineLvl w:val="1"/>
    </w:pPr>
    <w:rPr>
      <w:rFonts w:ascii="Times New Roman" w:eastAsiaTheme="majorEastAsia" w:hAnsi="Times New Roman" w:cstheme="majorBidi"/>
      <w:b/>
      <w:sz w:val="26"/>
      <w:szCs w:val="26"/>
    </w:rPr>
  </w:style>
  <w:style w:type="paragraph" w:styleId="Heading3">
    <w:name w:val="heading 3"/>
    <w:basedOn w:val="Normal"/>
    <w:link w:val="Heading3Char"/>
    <w:uiPriority w:val="9"/>
    <w:unhideWhenUsed/>
    <w:qFormat/>
    <w:rsid w:val="00B35F8E"/>
    <w:pPr>
      <w:spacing w:before="100" w:beforeAutospacing="1" w:after="100" w:afterAutospacing="1" w:line="240" w:lineRule="auto"/>
      <w:outlineLvl w:val="2"/>
    </w:pPr>
    <w:rPr>
      <w:rFonts w:eastAsia="Times New Roman" w:cs="Arial"/>
      <w:bCs/>
      <w:sz w:val="24"/>
      <w:szCs w:val="27"/>
      <w:lang w:bidi="k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5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35F8E"/>
    <w:rPr>
      <w:rFonts w:ascii="Times New Roman" w:eastAsiaTheme="majorEastAsia" w:hAnsi="Times New Roman" w:cstheme="majorBidi"/>
      <w:b/>
      <w:color w:val="000000" w:themeColor="text1"/>
      <w:kern w:val="0"/>
      <w:sz w:val="32"/>
      <w:szCs w:val="32"/>
      <w:lang w:bidi="ar-SA"/>
      <w14:ligatures w14:val="none"/>
    </w:rPr>
  </w:style>
  <w:style w:type="character" w:customStyle="1" w:styleId="Heading2Char">
    <w:name w:val="Heading 2 Char"/>
    <w:basedOn w:val="DefaultParagraphFont"/>
    <w:link w:val="Heading2"/>
    <w:uiPriority w:val="9"/>
    <w:semiHidden/>
    <w:rsid w:val="00B35F8E"/>
    <w:rPr>
      <w:rFonts w:ascii="Times New Roman" w:eastAsiaTheme="majorEastAsia" w:hAnsi="Times New Roman" w:cstheme="majorBidi"/>
      <w:b/>
      <w:kern w:val="0"/>
      <w:sz w:val="26"/>
      <w:szCs w:val="26"/>
      <w:lang w:bidi="ar-SA"/>
      <w14:ligatures w14:val="none"/>
    </w:rPr>
  </w:style>
  <w:style w:type="character" w:customStyle="1" w:styleId="Heading3Char">
    <w:name w:val="Heading 3 Char"/>
    <w:basedOn w:val="DefaultParagraphFont"/>
    <w:link w:val="Heading3"/>
    <w:uiPriority w:val="9"/>
    <w:rsid w:val="00B35F8E"/>
    <w:rPr>
      <w:rFonts w:eastAsia="Times New Roman" w:cs="Arial"/>
      <w:bCs/>
      <w:kern w:val="0"/>
      <w:sz w:val="24"/>
      <w:szCs w:val="27"/>
      <w:lang w:bidi="kn-IN"/>
      <w14:ligatures w14:val="none"/>
    </w:rPr>
  </w:style>
  <w:style w:type="paragraph" w:styleId="ListParagraph">
    <w:name w:val="List Paragraph"/>
    <w:basedOn w:val="Normal"/>
    <w:uiPriority w:val="34"/>
    <w:qFormat/>
    <w:rsid w:val="00B35F8E"/>
    <w:pPr>
      <w:spacing w:after="0" w:line="240" w:lineRule="auto"/>
      <w:ind w:left="720"/>
      <w:contextualSpacing/>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B35F8E"/>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B35F8E"/>
    <w:rPr>
      <w:rFonts w:ascii="Times New Roman" w:eastAsia="Times New Roman" w:hAnsi="Times New Roman" w:cs="Times New Roman"/>
      <w:kern w:val="0"/>
      <w:sz w:val="20"/>
      <w:szCs w:val="20"/>
      <w:lang w:bidi="ar-SA"/>
      <w14:ligatures w14:val="none"/>
    </w:rPr>
  </w:style>
  <w:style w:type="paragraph" w:styleId="Footer">
    <w:name w:val="footer"/>
    <w:basedOn w:val="Normal"/>
    <w:link w:val="FooterChar"/>
    <w:uiPriority w:val="99"/>
    <w:unhideWhenUsed/>
    <w:rsid w:val="00B35F8E"/>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B35F8E"/>
    <w:rPr>
      <w:rFonts w:ascii="Times New Roman" w:eastAsia="Times New Roman" w:hAnsi="Times New Roman" w:cs="Times New Roman"/>
      <w:kern w:val="0"/>
      <w:sz w:val="20"/>
      <w:szCs w:val="20"/>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9347</Words>
  <Characters>61081</Characters>
  <Application>Microsoft Office Word</Application>
  <DocSecurity>0</DocSecurity>
  <Lines>972</Lines>
  <Paragraphs>364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 Dunn</cp:lastModifiedBy>
  <cp:revision>2</cp:revision>
  <dcterms:created xsi:type="dcterms:W3CDTF">2024-07-06T20:40:00Z</dcterms:created>
  <dcterms:modified xsi:type="dcterms:W3CDTF">2024-07-06T20:40:00Z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