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1F24" w14:textId="77777777" w:rsidR="00911298" w:rsidRDefault="0012683A">
      <w:r>
        <w:rPr>
          <w:noProof/>
        </w:rPr>
        <mc:AlternateContent>
          <mc:Choice Requires="wps">
            <w:drawing>
              <wp:anchor distT="0" distB="0" distL="114300" distR="114300" simplePos="0" relativeHeight="251659264" behindDoc="0" locked="0" layoutInCell="1" allowOverlap="1" wp14:anchorId="22B6B8AA" wp14:editId="56D717E4">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1D64327E" w14:textId="77777777" w:rsidR="00911298" w:rsidRDefault="0012683A">
                            <w:pPr>
                              <w:contextualSpacing/>
                            </w:pPr>
                            <w:r>
                              <w:rPr>
                                <w:noProof/>
                                <w:position w:val="-6"/>
                              </w:rPr>
                              <w:drawing>
                                <wp:inline distT="0" distB="0" distL="0" distR="0" wp14:anchorId="1764D582" wp14:editId="125F96A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46997D7F" w14:textId="77777777" w:rsidR="00EE1ADE" w:rsidRPr="008A1636" w:rsidRDefault="00EE1ADE" w:rsidP="00172D68">
      <w:pPr>
        <w:widowControl w:val="0"/>
        <w:jc w:val="center"/>
        <w:rPr>
          <w:rFonts w:ascii="Tahoma" w:hAnsi="Tahoma" w:cs="Tahoma"/>
          <w:b/>
          <w:bCs/>
          <w:sz w:val="32"/>
          <w:szCs w:val="32"/>
          <w:lang w:val="en"/>
        </w:rPr>
      </w:pPr>
      <w:r w:rsidRPr="008A1636">
        <w:rPr>
          <w:rFonts w:ascii="Tahoma" w:hAnsi="Tahoma" w:cs="Tahoma"/>
          <w:b/>
          <w:bCs/>
          <w:sz w:val="32"/>
          <w:szCs w:val="32"/>
          <w:lang w:val="en"/>
        </w:rPr>
        <w:t>Zaman Ne Zaman Bitecek?</w:t>
      </w:r>
    </w:p>
    <w:p w14:paraId="09704DAD" w14:textId="77777777" w:rsidR="008A1636" w:rsidRPr="000C0494" w:rsidRDefault="004F78F1" w:rsidP="00172D68">
      <w:pPr>
        <w:widowControl w:val="0"/>
        <w:jc w:val="center"/>
        <w:rPr>
          <w:rFonts w:asciiTheme="minorHAnsi" w:hAnsiTheme="minorHAnsi" w:cstheme="minorHAnsi"/>
          <w:sz w:val="22"/>
          <w:szCs w:val="22"/>
          <w:lang w:val="en"/>
        </w:rPr>
      </w:pPr>
      <w:r>
        <w:rPr>
          <w:rFonts w:asciiTheme="minorHAnsi" w:hAnsiTheme="minorHAnsi" w:cstheme="minorHAnsi"/>
          <w:sz w:val="22"/>
          <w:szCs w:val="22"/>
          <w:lang w:val="en"/>
        </w:rPr>
        <w:t>Steve Flatt'in yazısı.</w:t>
      </w:r>
    </w:p>
    <w:p w14:paraId="3460A5D6" w14:textId="77777777" w:rsidR="00472CD5" w:rsidRPr="00472CD5" w:rsidRDefault="00472CD5" w:rsidP="00EE1ADE">
      <w:pPr>
        <w:widowControl w:val="0"/>
        <w:jc w:val="both"/>
        <w:rPr>
          <w:lang w:val="en"/>
        </w:rPr>
      </w:pPr>
    </w:p>
    <w:p w14:paraId="7AC6E139" w14:textId="77777777" w:rsidR="00EE1ADE" w:rsidRPr="00172D68" w:rsidRDefault="00EE1ADE" w:rsidP="00EE1ADE">
      <w:pPr>
        <w:widowControl w:val="0"/>
        <w:jc w:val="both"/>
        <w:rPr>
          <w:sz w:val="24"/>
          <w:szCs w:val="24"/>
          <w:lang w:val="en"/>
        </w:rPr>
      </w:pPr>
      <w:r w:rsidRPr="00172D68">
        <w:rPr>
          <w:sz w:val="24"/>
          <w:szCs w:val="24"/>
          <w:lang w:val="en"/>
        </w:rPr>
        <w:t>Hepimiz ne zaman olacağını bilmek isteriz. Bugün olacak mı? Yarın mı olacak? 100 yıl mı olacak? 1000 yıl mı? İsa ne zaman geri gelecek ve bildiğimiz şekliyle zaman ne zaman bitecek?</w:t>
      </w:r>
    </w:p>
    <w:p w14:paraId="3ABB49C8" w14:textId="77777777" w:rsidR="00EE1ADE" w:rsidRPr="00172D68" w:rsidRDefault="00EE1ADE" w:rsidP="00EE1ADE">
      <w:pPr>
        <w:widowControl w:val="0"/>
        <w:jc w:val="both"/>
        <w:rPr>
          <w:sz w:val="24"/>
          <w:szCs w:val="24"/>
          <w:lang w:val="en"/>
        </w:rPr>
      </w:pPr>
    </w:p>
    <w:p w14:paraId="3E0A6415" w14:textId="77777777" w:rsidR="00EE1ADE" w:rsidRPr="00172D68" w:rsidRDefault="00EE1ADE" w:rsidP="00EE1ADE">
      <w:pPr>
        <w:widowControl w:val="0"/>
        <w:jc w:val="both"/>
        <w:rPr>
          <w:sz w:val="24"/>
          <w:szCs w:val="24"/>
        </w:rPr>
      </w:pPr>
      <w:r w:rsidRPr="00172D68">
        <w:rPr>
          <w:sz w:val="24"/>
          <w:szCs w:val="24"/>
          <w:lang w:val="en"/>
        </w:rPr>
        <w:t>Birçok teori var. Tarihte geriye gidebilir ve zamanın sonunu tahmin etmeye yönelik boşuna girişimlerin nerede olduğunu görebilirsiniz. Örneğin, Yedinci Gün Adventist dininin kuruluşuyla ilişkilendirilen bir kişi olan William Miller'a dönüp bakarsanız, o, İsa'nın İkinci geliş tarihinin 21 Mart 1843 ile 21 Mart 1844 arasında olacağını tahmin etmişti. İkinci Geliş ve zamanın sonu için kamplarını terk etti ve hiçbir şey olmadı. Tarihi yanlış hesapladığını varsayarak yeniden hesapladı. Bu sefer tarih 22 Ekim 1844 olacaktı ama yine hiçbir şey olmadı. Gerisini sana anlatmama gerek yok, değil mi?</w:t>
      </w:r>
    </w:p>
    <w:p w14:paraId="2FAE5F15" w14:textId="77777777" w:rsidR="00EE1ADE" w:rsidRPr="00472CD5" w:rsidRDefault="00EE1ADE" w:rsidP="00EE1ADE">
      <w:pPr>
        <w:widowControl w:val="0"/>
        <w:jc w:val="both"/>
        <w:rPr>
          <w:lang w:val="en"/>
        </w:rPr>
      </w:pPr>
    </w:p>
    <w:p w14:paraId="4F828038" w14:textId="77777777" w:rsidR="00EE1ADE" w:rsidRDefault="00EE1ADE" w:rsidP="00EE1ADE">
      <w:pPr>
        <w:widowControl w:val="0"/>
        <w:jc w:val="both"/>
        <w:rPr>
          <w:sz w:val="24"/>
          <w:szCs w:val="24"/>
          <w:lang w:val="en"/>
        </w:rPr>
      </w:pPr>
      <w:r w:rsidRPr="00172D68">
        <w:rPr>
          <w:sz w:val="24"/>
          <w:szCs w:val="24"/>
          <w:lang w:val="en"/>
        </w:rPr>
        <w:t>Yehova'nın Şahitlerinin kurucusu Charles Russell, hareketini ilerletmek amacıyla İsa'nın 1874'te geri döneceği fikrini ileri sürdü. Ancak yine de bekleyiş boşunaydı.</w:t>
      </w:r>
    </w:p>
    <w:p w14:paraId="5C7DCB25" w14:textId="77777777" w:rsidR="00E43C94" w:rsidRPr="00172D68" w:rsidRDefault="00E43C94" w:rsidP="00EE1ADE">
      <w:pPr>
        <w:widowControl w:val="0"/>
        <w:jc w:val="both"/>
        <w:rPr>
          <w:sz w:val="24"/>
          <w:szCs w:val="24"/>
          <w:lang w:val="en"/>
        </w:rPr>
      </w:pPr>
    </w:p>
    <w:p w14:paraId="60E72C5F" w14:textId="77777777" w:rsidR="00EE1ADE" w:rsidRPr="00172D68" w:rsidRDefault="00EE1ADE" w:rsidP="00EE1ADE">
      <w:pPr>
        <w:widowControl w:val="0"/>
        <w:jc w:val="both"/>
        <w:rPr>
          <w:sz w:val="24"/>
          <w:szCs w:val="24"/>
          <w:lang w:val="en"/>
        </w:rPr>
      </w:pPr>
      <w:r w:rsidRPr="00172D68">
        <w:rPr>
          <w:sz w:val="24"/>
          <w:szCs w:val="24"/>
          <w:lang w:val="en"/>
        </w:rPr>
        <w:t>1980'lerde bir yazar, esrimenin tarihini potansiyel olarak tahmin etmek için büyük miktarda para getirdi. Daha sonra o tarihi kaçırınca işi biraz daha öne aldı. Bunların hepsi geldi ve geçti. Yakın zamanda ya da uzun zaman öncesine ait bu tahminlerle ilgili birkaç açıklama yapayım. Bu tahminlerin tümü, bazıları Matta 24'ün ilk yarısında bulunan ve İsa'nın zamanın sonundan değil, yok oluşundan söz ettiği bir avuç ayetten kaynaklanmaktadır.</w:t>
      </w:r>
      <w:smartTag w:uri="urn:schemas-microsoft-com:office:smarttags" w:element="City">
        <w:smartTag w:uri="urn:schemas-microsoft-com:office:smarttags" w:element="place">
          <w:r w:rsidRPr="00172D68">
            <w:rPr>
              <w:sz w:val="24"/>
              <w:szCs w:val="24"/>
              <w:lang w:val="en"/>
            </w:rPr>
            <w:t>Kudüs</w:t>
          </w:r>
        </w:smartTag>
      </w:smartTag>
      <w:r w:rsidRPr="00172D68">
        <w:rPr>
          <w:sz w:val="24"/>
          <w:szCs w:val="24"/>
          <w:lang w:val="en"/>
        </w:rPr>
        <w:t>. Bazıları kıyamet edebiyatından geliyor. Bu, bazıları Eski Ahit'teki, bazıları da Vahiy kitabından görüntülerle dolu canlı bir literatür. Çoğu zaman, ahiretle ilgili olması amaçlanmayan ayetlerden bağlam dışına çıkılmıştır.</w:t>
      </w:r>
    </w:p>
    <w:p w14:paraId="1F9E21DD" w14:textId="77777777" w:rsidR="00EE1ADE" w:rsidRPr="00172D68" w:rsidRDefault="00EE1ADE" w:rsidP="00EE1ADE">
      <w:pPr>
        <w:widowControl w:val="0"/>
        <w:jc w:val="both"/>
        <w:rPr>
          <w:sz w:val="24"/>
          <w:szCs w:val="24"/>
          <w:lang w:val="en"/>
        </w:rPr>
      </w:pPr>
    </w:p>
    <w:p w14:paraId="1085DD9A" w14:textId="77777777" w:rsidR="00EE1ADE" w:rsidRPr="00172D68" w:rsidRDefault="00EE1ADE" w:rsidP="00EE1ADE">
      <w:pPr>
        <w:widowControl w:val="0"/>
        <w:jc w:val="both"/>
        <w:rPr>
          <w:sz w:val="24"/>
          <w:szCs w:val="24"/>
          <w:lang w:val="en"/>
        </w:rPr>
      </w:pPr>
      <w:r w:rsidRPr="00172D68">
        <w:rPr>
          <w:sz w:val="24"/>
          <w:szCs w:val="24"/>
          <w:lang w:val="en"/>
        </w:rPr>
        <w:t>Aslında, İncil'i biraz dikkatli incelerseniz, kehanetlerin tamamen saçmalık olduğunu anlarsınız çünkü "Rab'bin günü, gecedeki hırsız gibi gelecektir." (2. Petrus 3:10) İsa'nın Matta 24'ün son kısmındaki şu sözlerini dinleyin: "O günü veya saati hiç kimse, ne gökteki melekler ne de Oğul bile bilir; yalnızca Baba bilir."</w:t>
      </w:r>
    </w:p>
    <w:p w14:paraId="7A9306E7" w14:textId="77777777" w:rsidR="00EE1ADE" w:rsidRPr="00172D68" w:rsidRDefault="00EE1ADE" w:rsidP="00EE1ADE">
      <w:pPr>
        <w:widowControl w:val="0"/>
        <w:jc w:val="both"/>
        <w:rPr>
          <w:sz w:val="24"/>
          <w:szCs w:val="24"/>
          <w:lang w:val="en"/>
        </w:rPr>
      </w:pPr>
    </w:p>
    <w:p w14:paraId="757CC154" w14:textId="77777777" w:rsidR="00EE1ADE" w:rsidRDefault="00EE1ADE" w:rsidP="00EE1ADE">
      <w:pPr>
        <w:widowControl w:val="0"/>
        <w:jc w:val="both"/>
        <w:rPr>
          <w:sz w:val="24"/>
          <w:szCs w:val="24"/>
          <w:lang w:val="en"/>
        </w:rPr>
      </w:pPr>
      <w:r w:rsidRPr="00172D68">
        <w:rPr>
          <w:sz w:val="24"/>
          <w:szCs w:val="24"/>
          <w:lang w:val="en"/>
        </w:rPr>
        <w:t>Önemli olan şu ki, herhangi biri dünyaya birdenbire Rab'bin İkinci Gelişinin zamanını keşfettiğini bildirdiğinde, kendisini hemen sahte bir peygamber olarak ortaya koyar. Çünkü Rabbin günü "gece hırsızı" gibi gelecektir.</w:t>
      </w:r>
    </w:p>
    <w:p w14:paraId="4E11A5A2" w14:textId="77777777" w:rsidR="008A1636" w:rsidRDefault="008A1636" w:rsidP="00EE1ADE">
      <w:pPr>
        <w:widowControl w:val="0"/>
        <w:jc w:val="both"/>
        <w:rPr>
          <w:sz w:val="24"/>
          <w:szCs w:val="24"/>
          <w:lang w:val="en"/>
        </w:rPr>
      </w:pPr>
    </w:p>
    <w:p w14:paraId="160C03E8" w14:textId="77777777" w:rsidR="00EE1ADE" w:rsidRPr="00172D68" w:rsidRDefault="00EE1ADE" w:rsidP="004F78F1">
      <w:pPr>
        <w:widowControl w:val="0"/>
        <w:rPr>
          <w:sz w:val="24"/>
          <w:szCs w:val="24"/>
          <w:lang w:val="en"/>
        </w:rPr>
      </w:pPr>
      <w:r w:rsidRPr="00172D68">
        <w:rPr>
          <w:sz w:val="24"/>
          <w:szCs w:val="24"/>
          <w:lang w:val="en"/>
        </w:rPr>
        <w:t>Ne zaman olacağını bilmiyoruz ama ne olmayacağını biliyoruz. Zamanın sonu geldiğinde ne olacağına dair propagandanın çok yaygınlaştığı görülüyor. İsa tekrar geldiğinde neler olmayacağını öğrenmek için İncil'e gidelim.</w:t>
      </w:r>
    </w:p>
    <w:p w14:paraId="65FE9CC4" w14:textId="77777777" w:rsidR="00EE1ADE" w:rsidRPr="00172D68" w:rsidRDefault="00EE1ADE" w:rsidP="00EE1ADE">
      <w:pPr>
        <w:widowControl w:val="0"/>
        <w:jc w:val="both"/>
        <w:rPr>
          <w:b/>
          <w:bCs/>
          <w:sz w:val="24"/>
          <w:szCs w:val="24"/>
          <w:lang w:val="en"/>
        </w:rPr>
      </w:pPr>
    </w:p>
    <w:p w14:paraId="73D101F6" w14:textId="77777777" w:rsidR="00EE1ADE" w:rsidRPr="00172D68" w:rsidRDefault="004F78F1" w:rsidP="00EE1ADE">
      <w:pPr>
        <w:widowControl w:val="0"/>
        <w:jc w:val="both"/>
        <w:rPr>
          <w:sz w:val="24"/>
          <w:szCs w:val="24"/>
          <w:lang w:val="en"/>
        </w:rPr>
      </w:pPr>
      <w:r>
        <w:rPr>
          <w:rFonts w:ascii="Tahoma" w:hAnsi="Tahoma" w:cs="Tahoma"/>
          <w:b/>
          <w:bCs/>
          <w:sz w:val="22"/>
          <w:szCs w:val="22"/>
          <w:lang w:val="en"/>
        </w:rPr>
        <w:t>Tanrı bir Krallık kurmayacak.</w:t>
      </w:r>
      <w:r w:rsidR="00EE1ADE" w:rsidRPr="00172D68">
        <w:rPr>
          <w:sz w:val="24"/>
          <w:szCs w:val="24"/>
          <w:lang w:val="en"/>
        </w:rPr>
        <w:t>Son günlerle ilgili en popüler teorilerden biri, İsa'nın gelip 1000 yıllık bir tür ütopik saltanat kuracağı, bu süre zarfında tüm dünyada barış ve refahın hüküm süreceği gerçeğidir. Milenyum Teorisi olarak adlandırılan bu teoriye göre, Yahudilerin tapınağı yeniden inşa edilecek, tapınak ibadeti yeniden canlandırılacak, İsa 1000 yıl boyunca Davut'un tahtından hüküm sürecek ve o tahttan dünyaya müjdeleme yapacaktır.</w:t>
      </w:r>
    </w:p>
    <w:p w14:paraId="344536C0" w14:textId="77777777" w:rsidR="00EE1ADE" w:rsidRPr="00172D68" w:rsidRDefault="00EE1ADE" w:rsidP="00EE1ADE">
      <w:pPr>
        <w:widowControl w:val="0"/>
        <w:jc w:val="both"/>
        <w:rPr>
          <w:sz w:val="24"/>
          <w:szCs w:val="24"/>
          <w:lang w:val="en"/>
        </w:rPr>
      </w:pPr>
    </w:p>
    <w:p w14:paraId="5E522B4E" w14:textId="77777777" w:rsidR="00EE1ADE" w:rsidRDefault="00EE1ADE" w:rsidP="00EE1ADE">
      <w:pPr>
        <w:widowControl w:val="0"/>
        <w:jc w:val="both"/>
        <w:rPr>
          <w:sz w:val="24"/>
          <w:szCs w:val="24"/>
          <w:lang w:val="en"/>
        </w:rPr>
      </w:pPr>
      <w:r w:rsidRPr="00172D68">
        <w:rPr>
          <w:sz w:val="24"/>
          <w:szCs w:val="24"/>
          <w:lang w:val="en"/>
        </w:rPr>
        <w:t>Doktrinin kökleri CL Schofield ve diğer bazılarına kadar uzanıyor, ancak açıkçası İncil'e ait değil. Ah, bir krallığın olduğu doğru ve Davut'un tahtında oturan Mesih hakkında İncil'de kehanetler de var, ancak Kutsal Kitap bu kehanetlerin zaten gerçekleştiğini öğretiyor. Mesih geldi ve krallığını çoktan kurdu. Aslında burada bu kehanetlerin ilham verici bir yorumu bulunmaktadır. Elçilerin İşleri 2. bölüm, 29-33. ayetlerde Petrus'un Pentikost Günü'nde Mesih hakkındaki ilk vaazını vaaz ettiği zaman bulunur.</w:t>
      </w:r>
    </w:p>
    <w:p w14:paraId="11543B16" w14:textId="77777777" w:rsidR="00E43C94" w:rsidRPr="00172D68" w:rsidRDefault="00E43C94" w:rsidP="00EE1ADE">
      <w:pPr>
        <w:widowControl w:val="0"/>
        <w:jc w:val="both"/>
        <w:rPr>
          <w:sz w:val="24"/>
          <w:szCs w:val="24"/>
          <w:lang w:val="en"/>
        </w:rPr>
      </w:pPr>
    </w:p>
    <w:p w14:paraId="676B761C"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lastRenderedPageBreak/>
        <w:t>"Kardeşler, size şunu rahatlıkla söyleyebilirim ki, ata Davut öldü, gömüldü ve mezarı bugüne kadar buradadır. Ama o bir peygamberdi ve Tanrı'nın, soyundan birini tahtına oturtacağına dair kendisine yemin ettiğini biliyordu. İleride ne olacağını görerek, Mesih'in dirilişinden, onun mezara terk edilmediğinden ve bedeninin çürüme görmediğinden söz etti ve Tanrı bu İsa'yı diriltti ve hepimiz bunun tanıklarıyız. Tanrı'nın sağ eli olan O, Baba'dan vaat edilen Kutsal Ruh'u aldı ve şimdi gördüğünüz ve duyduğunuz şeyi döktü."</w:t>
      </w:r>
    </w:p>
    <w:p w14:paraId="209EF614"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0D5311F2" w14:textId="77777777" w:rsidR="00EE1ADE" w:rsidRPr="00172D68" w:rsidRDefault="00EE1ADE" w:rsidP="00EE1ADE">
      <w:pPr>
        <w:widowControl w:val="0"/>
        <w:jc w:val="both"/>
        <w:rPr>
          <w:sz w:val="24"/>
          <w:szCs w:val="24"/>
          <w:lang w:val="en"/>
        </w:rPr>
      </w:pPr>
      <w:r w:rsidRPr="00172D68">
        <w:rPr>
          <w:sz w:val="24"/>
          <w:szCs w:val="24"/>
          <w:lang w:val="en"/>
        </w:rPr>
        <w:t xml:space="preserve">Petrus, İsa hakkındaki bu kehanetin, diriltildiğinde gerçekleştiğini söyledi. Şu anda tahtında oturuyor ve krallık artık onun sorumluluğu altında. Krallığın hükümdarlığıyla ilgili tüm kehanetler İsa'nın dirilişi ve göğe yükselişiyle gerçekleşti. Koloseliler 1:13, İsa'dan bahsederken "Çünkü bizi karanlığın egemenliğinden kurtardı ve sevdiği Oğlunun krallığına getirdi" diyor. Aynı şey Birinci Korintliler 15:20-26 için de geçerlidir: “Ama şimdi Mesih ölümden dirildi ve uykuya dalmış olanların turfandası oldu. Çünkü ölüm insan aracılığıyla geldiğine göre, ölülerin dirilişi de yine insan aracılığıyla gerçekleşti. Çünkü nasıl herkes Adem'de ölüyorsa, aynı şekilde Mesih'te de herkes canlanacak. Ama her biri kendi sırasına göre: İlk ürünler Mesih, daha sonra O'nun gelişinde Mesih'in olanlar. Sonra, tüm yönetime, tüm yetki ve güce son verdiğinde, krallığı Baba Tanrı'ya teslim ettiğinde son gelir. Çünkü tüm düşmanları ayakları altına serinceye kadar hüküm sürmeli. Yok edilecek son düşman ölümdür.” Sadece aynı şeyi söylüyor; İsa şu anda kendi </w:t>
      </w:r>
      <w:proofErr w:type="spellStart"/>
      <w:r w:rsidRPr="00172D68">
        <w:rPr>
          <w:sz w:val="24"/>
          <w:szCs w:val="24"/>
          <w:lang w:val="en"/>
        </w:rPr>
        <w:t>krallığı</w:t>
      </w:r>
      <w:proofErr w:type="spellEnd"/>
      <w:r w:rsidRPr="00172D68">
        <w:rPr>
          <w:sz w:val="24"/>
          <w:szCs w:val="24"/>
          <w:lang w:val="en"/>
        </w:rPr>
        <w:t xml:space="preserve"> </w:t>
      </w:r>
      <w:proofErr w:type="spellStart"/>
      <w:r w:rsidRPr="00172D68">
        <w:rPr>
          <w:sz w:val="24"/>
          <w:szCs w:val="24"/>
          <w:lang w:val="en"/>
        </w:rPr>
        <w:t>üzerinde</w:t>
      </w:r>
      <w:proofErr w:type="spellEnd"/>
      <w:r w:rsidRPr="00172D68">
        <w:rPr>
          <w:sz w:val="24"/>
          <w:szCs w:val="24"/>
          <w:lang w:val="en"/>
        </w:rPr>
        <w:t xml:space="preserve"> </w:t>
      </w:r>
      <w:proofErr w:type="spellStart"/>
      <w:r w:rsidRPr="00172D68">
        <w:rPr>
          <w:sz w:val="24"/>
          <w:szCs w:val="24"/>
          <w:lang w:val="en"/>
        </w:rPr>
        <w:t>hüküm</w:t>
      </w:r>
      <w:proofErr w:type="spellEnd"/>
      <w:r w:rsidRPr="00172D68">
        <w:rPr>
          <w:sz w:val="24"/>
          <w:szCs w:val="24"/>
          <w:lang w:val="en"/>
        </w:rPr>
        <w:t xml:space="preserve"> </w:t>
      </w:r>
      <w:proofErr w:type="spellStart"/>
      <w:r w:rsidRPr="00172D68">
        <w:rPr>
          <w:sz w:val="24"/>
          <w:szCs w:val="24"/>
          <w:lang w:val="en"/>
        </w:rPr>
        <w:t>sürüyor</w:t>
      </w:r>
      <w:proofErr w:type="spellEnd"/>
      <w:r w:rsidRPr="00172D68">
        <w:rPr>
          <w:sz w:val="24"/>
          <w:szCs w:val="24"/>
          <w:lang w:val="en"/>
        </w:rPr>
        <w:t>.</w:t>
      </w:r>
    </w:p>
    <w:p w14:paraId="46E418A0" w14:textId="77777777" w:rsidR="00EE1ADE" w:rsidRPr="00172D68" w:rsidRDefault="00EE1ADE" w:rsidP="00EE1ADE">
      <w:pPr>
        <w:widowControl w:val="0"/>
        <w:jc w:val="both"/>
        <w:rPr>
          <w:sz w:val="24"/>
          <w:szCs w:val="24"/>
          <w:lang w:val="en"/>
        </w:rPr>
      </w:pPr>
    </w:p>
    <w:p w14:paraId="3791964E" w14:textId="77777777" w:rsidR="00EE1ADE" w:rsidRPr="00172D68" w:rsidRDefault="004F78F1" w:rsidP="00EE1ADE">
      <w:pPr>
        <w:widowControl w:val="0"/>
        <w:jc w:val="both"/>
        <w:rPr>
          <w:sz w:val="24"/>
          <w:szCs w:val="24"/>
          <w:lang w:val="en"/>
        </w:rPr>
      </w:pPr>
      <w:r>
        <w:rPr>
          <w:rFonts w:ascii="Tahoma" w:hAnsi="Tahoma" w:cs="Tahoma"/>
          <w:b/>
          <w:bCs/>
          <w:sz w:val="22"/>
          <w:szCs w:val="22"/>
          <w:lang w:val="en"/>
        </w:rPr>
        <w:t>1000 Yıllık Saltanat Olmayacak.</w:t>
      </w:r>
      <w:r w:rsidR="00EE1ADE" w:rsidRPr="00172D68">
        <w:rPr>
          <w:sz w:val="24"/>
          <w:szCs w:val="24"/>
          <w:lang w:val="en"/>
        </w:rPr>
        <w:t>"1000 yıllık saltanat fikrine nereden kapıldılar?" Bu, Vahiy 20'den geliyor. Eğer Vahiy'deki her resim sembolünü ve rakamı kelimenin tam anlamıyla almaya başlarsak, yeryüzünde kafası en çok karışan insanlar oluruz. Kıyamet gibi yazılan 1000 sayısı bir semboldür. On küp, bütünlüğü temsil eden ve daha fazla bütünlüğü temsil eden bir sayı. Bu 1000 yıllık saltanat, Hıristiyanlık çağının son günlerini temsil ediyor ve biz de şu anda o dönemi yaşıyoruz. 1000 yıllık saltanat bu. Yani yanlış anlaşılmasın. Tanrı bir krallık kurmaya tekrar gelmiyor, krallık burada.</w:t>
      </w:r>
    </w:p>
    <w:p w14:paraId="6740028E" w14:textId="77777777" w:rsidR="00EE1ADE" w:rsidRPr="00172D68" w:rsidRDefault="00EE1ADE" w:rsidP="00EE1ADE">
      <w:pPr>
        <w:widowControl w:val="0"/>
        <w:jc w:val="both"/>
        <w:rPr>
          <w:sz w:val="24"/>
          <w:szCs w:val="24"/>
          <w:lang w:val="en"/>
        </w:rPr>
      </w:pPr>
    </w:p>
    <w:p w14:paraId="1DAEE1B9" w14:textId="77777777" w:rsidR="00EE1ADE" w:rsidRDefault="00EE1ADE" w:rsidP="00EE1ADE">
      <w:pPr>
        <w:widowControl w:val="0"/>
        <w:jc w:val="both"/>
        <w:rPr>
          <w:sz w:val="24"/>
          <w:szCs w:val="24"/>
          <w:lang w:val="en"/>
        </w:rPr>
      </w:pPr>
      <w:r w:rsidRPr="00472CD5">
        <w:rPr>
          <w:rFonts w:ascii="Tahoma" w:hAnsi="Tahoma" w:cs="Tahoma"/>
          <w:b/>
          <w:bCs/>
          <w:sz w:val="22"/>
          <w:szCs w:val="22"/>
          <w:lang w:val="en"/>
        </w:rPr>
        <w:t>Yahudilere Özel Bir İyilik Yapılmayacaktır.</w:t>
      </w:r>
      <w:r w:rsidRPr="00172D68">
        <w:rPr>
          <w:sz w:val="24"/>
          <w:szCs w:val="24"/>
          <w:lang w:val="en"/>
        </w:rPr>
        <w:t>Bu, Milenyum Teorisinin bir yan ürünüdür, İsa'nın İkinci Gelişinin 1000 yıllık saltanattan hemen önce olacağına dair milenyum öncesi bir fikirdir. Konsept, Yahudilerin bu 1000 yıllık müjdecilik dönemi boyunca kurtarılacağı ve onların, o ana kadar hâlâ kayıp olan insanlığın geri kalanını müjdelemek için Mesih'in araçları olacağıdır. Bu süre zarfında Yahudilerin dünyanın her yerinden anavatanlarına gelecekleri söyleniyor.</w:t>
      </w:r>
      <w:smartTag w:uri="urn:schemas-microsoft-com:office:smarttags" w:element="City">
        <w:smartTag w:uri="urn:schemas-microsoft-com:office:smarttags" w:element="place">
          <w:r w:rsidRPr="00172D68">
            <w:rPr>
              <w:sz w:val="24"/>
              <w:szCs w:val="24"/>
              <w:lang w:val="en"/>
            </w:rPr>
            <w:t>Filistin</w:t>
          </w:r>
        </w:smartTag>
      </w:smartTag>
      <w:r w:rsidRPr="00172D68">
        <w:rPr>
          <w:sz w:val="24"/>
          <w:szCs w:val="24"/>
          <w:lang w:val="en"/>
        </w:rPr>
        <w:t>Mesih onlara özel bir iyilik bahşedeceği zaman. O zaman Mesih tüm insanlığa egemen olmaya başlayacak. Kutsal Kitabın Yeni Ahit'te fazlasıyla açıkladığı bir şey varsa o da, herhangi bir ulusun veya insan ırkının Tanrı'dan özel bir lütuf alma zamanının çoktan geçtiğidir. Asla diriltilmeyecek ve diriltilmeyecektir.</w:t>
      </w:r>
    </w:p>
    <w:p w14:paraId="59162B68" w14:textId="77777777" w:rsidR="00E43C94" w:rsidRPr="00172D68" w:rsidRDefault="00E43C94" w:rsidP="00EE1ADE">
      <w:pPr>
        <w:widowControl w:val="0"/>
        <w:jc w:val="both"/>
        <w:rPr>
          <w:sz w:val="24"/>
          <w:szCs w:val="24"/>
          <w:lang w:val="en"/>
        </w:rPr>
      </w:pPr>
    </w:p>
    <w:p w14:paraId="428C0D46" w14:textId="77777777" w:rsidR="00EE1ADE" w:rsidRPr="00172D68" w:rsidRDefault="00EE1ADE" w:rsidP="00EE1ADE">
      <w:pPr>
        <w:widowControl w:val="0"/>
        <w:jc w:val="both"/>
        <w:rPr>
          <w:sz w:val="24"/>
          <w:szCs w:val="24"/>
          <w:lang w:val="en"/>
        </w:rPr>
      </w:pPr>
      <w:r w:rsidRPr="00172D68">
        <w:rPr>
          <w:sz w:val="24"/>
          <w:szCs w:val="24"/>
          <w:lang w:val="en"/>
        </w:rPr>
        <w:t>Elçilerin İşleri 10'da Petrus'a Tanrı tarafından Kornelius'a gitmesi ve krallığın kapılarını Yahudi olmayanlara açması talimatı verildiğinde, Petrus kendisine söyleneni yaptı (biraz ikna ederek). Ancak Elçilerin İşleri 10:34-35'te vardığı sonuç şudur: Sonra Petrus konuşmaya başladı: "Tanrı'nın kayırmacılık yapmadığını, her milletten Kendisinden korkan ve doğru olanı yapan insanları kabul ettiğinin ne kadar doğru olduğunu şimdi anlıyorum. "</w:t>
      </w:r>
    </w:p>
    <w:p w14:paraId="11E5FDC4" w14:textId="77777777" w:rsidR="00EE1ADE" w:rsidRPr="00172D68" w:rsidRDefault="00EE1ADE" w:rsidP="00EE1ADE">
      <w:pPr>
        <w:widowControl w:val="0"/>
        <w:jc w:val="both"/>
        <w:rPr>
          <w:sz w:val="24"/>
          <w:szCs w:val="24"/>
          <w:lang w:val="en"/>
        </w:rPr>
      </w:pPr>
    </w:p>
    <w:p w14:paraId="3F44F8AF" w14:textId="77777777" w:rsidR="00EE1ADE" w:rsidRPr="00172D68" w:rsidRDefault="00EE1ADE" w:rsidP="00EE1ADE">
      <w:pPr>
        <w:widowControl w:val="0"/>
        <w:jc w:val="both"/>
        <w:rPr>
          <w:sz w:val="24"/>
          <w:szCs w:val="24"/>
          <w:lang w:val="en"/>
        </w:rPr>
      </w:pPr>
      <w:r w:rsidRPr="00172D68">
        <w:rPr>
          <w:sz w:val="24"/>
          <w:szCs w:val="24"/>
          <w:lang w:val="en"/>
        </w:rPr>
        <w:t>Tanrı'nın Yahudilere ya da başka birine özel kayırmacılık bahşetmesi konusunda herhangi bir soru varsa, Pavlus şu cevabı verdi: "Ne Yahudi, ne Yunan, ne köle, ne özgür, ne erkek, ne kadın; çünkü hepiniz Mesih İsa'da birsiniz. Eğer Mesih'e aitseniz, o halde siz İbrahim'in zürriyetisiniz ve vaade göre mirasçılarsınız." (Galatyalılar 3:28-29) Tanrı'nın bir insan ırkına özel kayırmacılık bahşedeceği günler çoktan geçti.</w:t>
      </w:r>
    </w:p>
    <w:p w14:paraId="5405190E" w14:textId="77777777" w:rsidR="00EE1ADE" w:rsidRPr="00172D68" w:rsidRDefault="00EE1ADE" w:rsidP="00EE1ADE">
      <w:pPr>
        <w:widowControl w:val="0"/>
        <w:jc w:val="both"/>
        <w:rPr>
          <w:sz w:val="24"/>
          <w:szCs w:val="24"/>
          <w:lang w:val="en"/>
        </w:rPr>
      </w:pPr>
    </w:p>
    <w:p w14:paraId="629F12DD" w14:textId="77777777" w:rsidR="00EE1ADE" w:rsidRPr="00472CD5" w:rsidRDefault="004F78F1" w:rsidP="00EE1ADE">
      <w:pPr>
        <w:widowControl w:val="0"/>
        <w:jc w:val="both"/>
        <w:rPr>
          <w:rFonts w:ascii="Tahoma" w:hAnsi="Tahoma" w:cs="Tahoma"/>
          <w:b/>
          <w:bCs/>
          <w:sz w:val="22"/>
          <w:szCs w:val="22"/>
          <w:lang w:val="en"/>
        </w:rPr>
      </w:pPr>
      <w:r>
        <w:rPr>
          <w:rFonts w:ascii="Tahoma" w:hAnsi="Tahoma" w:cs="Tahoma"/>
          <w:b/>
          <w:bCs/>
          <w:sz w:val="22"/>
          <w:szCs w:val="22"/>
          <w:lang w:val="en"/>
        </w:rPr>
        <w:t>Vecd bir teoridir. Yani bir Rapture olmayacak.</w:t>
      </w:r>
    </w:p>
    <w:p w14:paraId="0BA38DE4" w14:textId="77777777" w:rsidR="00EE1ADE" w:rsidRPr="00172D68" w:rsidRDefault="00A26646" w:rsidP="00EE1ADE">
      <w:pPr>
        <w:widowControl w:val="0"/>
        <w:jc w:val="both"/>
        <w:rPr>
          <w:sz w:val="24"/>
          <w:szCs w:val="24"/>
          <w:lang w:val="en"/>
        </w:rPr>
      </w:pPr>
      <w:r>
        <w:rPr>
          <w:sz w:val="24"/>
          <w:szCs w:val="24"/>
          <w:lang w:val="en"/>
        </w:rPr>
        <w:t xml:space="preserve">Hemen hemen herkes, bir gün dünyadaki tüm Hıristiyanların tahliye edileceğini -bunun aslında daha çok buharlaşmaya benzeyeceğini- söyleyen "coşku teorisini" duymuştur. Aniden ortadan kaybolacaklar. Sonra, esaretten sonra, güya yedi yıllık bir fitne dönemi gelecek, ardından 1000 yıllık bir saltanat gelecek ve geri </w:t>
      </w:r>
      <w:r>
        <w:rPr>
          <w:sz w:val="24"/>
          <w:szCs w:val="24"/>
          <w:lang w:val="en"/>
        </w:rPr>
        <w:lastRenderedPageBreak/>
        <w:t>kalanını az önce anlattıklarımızdan biliyorsunuz.</w:t>
      </w:r>
    </w:p>
    <w:p w14:paraId="1C8722FF" w14:textId="77777777" w:rsidR="00EE1ADE" w:rsidRPr="00172D68" w:rsidRDefault="00EE1ADE" w:rsidP="00EE1ADE">
      <w:pPr>
        <w:widowControl w:val="0"/>
        <w:jc w:val="both"/>
        <w:rPr>
          <w:sz w:val="24"/>
          <w:szCs w:val="24"/>
          <w:lang w:val="en"/>
        </w:rPr>
      </w:pPr>
    </w:p>
    <w:p w14:paraId="075648D6" w14:textId="77777777" w:rsidR="00EE1ADE" w:rsidRDefault="00EE1ADE" w:rsidP="00EE1ADE">
      <w:pPr>
        <w:widowControl w:val="0"/>
        <w:jc w:val="both"/>
        <w:rPr>
          <w:sz w:val="24"/>
          <w:szCs w:val="24"/>
          <w:lang w:val="en"/>
        </w:rPr>
      </w:pPr>
      <w:r w:rsidRPr="00172D68">
        <w:rPr>
          <w:sz w:val="24"/>
          <w:szCs w:val="24"/>
          <w:lang w:val="en"/>
        </w:rPr>
        <w:t>"Bu fikir nereden çıktı?" Bu kavram 19. yüzyılın ikinci yarısındaki James Brooks'a kadar uzanıyor. Bu iki büyük pasajdan geliyor: 1 Selanikliler 4:16-18 ve 1 Korintliler 15:51-55. Pavlus bu pasajların her ikisinde de ölülerin diriltildiğinden, sonra yaşayanların havada yakalandığından ve sonsuzluk boyunca birlikte yaşayacakları yeni, bozulmaz bir beden verildiğinden söz ediyor. Bu pasajlarda yeryüzünde yaşamın her zamanki gibi devam edeceğine dair hiçbir belirti yok; kurtarılmayanların hepsi kendi işlerini yapmaya devam edecek. Tam tersine Filipililer 2:10-11 şunu söylüyor: "Her diz çökecek, her dil itiraf edecek." Matta 25:34-46 bize, İsa yeniden ortaya çıktığında, bunu azizlerin coşkuyla ortadan kayboluşunun değil, hemen büyük bir yargılama sahnesinin izleyeceğini söyler. Bu İncil'de bulunmaz.</w:t>
      </w:r>
    </w:p>
    <w:p w14:paraId="1434F610" w14:textId="77777777" w:rsidR="004F2393" w:rsidRDefault="004F2393" w:rsidP="00EE1ADE">
      <w:pPr>
        <w:widowControl w:val="0"/>
        <w:jc w:val="both"/>
        <w:rPr>
          <w:sz w:val="24"/>
          <w:szCs w:val="24"/>
          <w:lang w:val="en"/>
        </w:rPr>
      </w:pPr>
    </w:p>
    <w:p w14:paraId="4ED07FC1" w14:textId="77777777" w:rsidR="004F78F1" w:rsidRPr="00472CD5" w:rsidRDefault="004F78F1" w:rsidP="004F78F1">
      <w:pPr>
        <w:widowControl w:val="0"/>
        <w:rPr>
          <w:rFonts w:ascii="Tahoma" w:hAnsi="Tahoma" w:cs="Tahoma"/>
          <w:b/>
          <w:bCs/>
          <w:sz w:val="24"/>
          <w:szCs w:val="24"/>
          <w:lang w:val="en"/>
        </w:rPr>
      </w:pPr>
      <w:r w:rsidRPr="00446EB5">
        <w:rPr>
          <w:b/>
          <w:bCs/>
          <w:sz w:val="24"/>
          <w:szCs w:val="24"/>
          <w:lang w:val="en"/>
        </w:rPr>
        <w:t>O zaman ne olmayacağını bildiğimize göre ne olacağını</w:t>
      </w:r>
      <w:r>
        <w:rPr>
          <w:rFonts w:ascii="Calibri" w:hAnsi="Calibri" w:cs="Calibri"/>
          <w:sz w:val="24"/>
          <w:szCs w:val="24"/>
          <w:lang w:val="en"/>
        </w:rPr>
        <w:t>?</w:t>
      </w:r>
    </w:p>
    <w:p w14:paraId="2FC1F4F1" w14:textId="77777777" w:rsidR="00472CD5" w:rsidRDefault="00472CD5" w:rsidP="00EE1ADE">
      <w:pPr>
        <w:widowControl w:val="0"/>
        <w:jc w:val="both"/>
        <w:rPr>
          <w:sz w:val="24"/>
          <w:szCs w:val="24"/>
          <w:lang w:val="en"/>
        </w:rPr>
      </w:pPr>
    </w:p>
    <w:p w14:paraId="3EDE959F" w14:textId="77777777" w:rsidR="00EE1ADE" w:rsidRPr="00172D68" w:rsidRDefault="00EE1ADE" w:rsidP="00EE1ADE">
      <w:pPr>
        <w:widowControl w:val="0"/>
        <w:jc w:val="both"/>
        <w:rPr>
          <w:sz w:val="24"/>
          <w:szCs w:val="24"/>
          <w:lang w:val="en"/>
        </w:rPr>
      </w:pPr>
      <w:r w:rsidRPr="00172D68">
        <w:rPr>
          <w:sz w:val="24"/>
          <w:szCs w:val="24"/>
          <w:lang w:val="en"/>
        </w:rPr>
        <w:t>Tanrı Sözü, İsa'nın İkinci Gelişiyle ilgili pasajlarda zamanın sonunda ne olacağını bize anlatsın.</w:t>
      </w:r>
    </w:p>
    <w:p w14:paraId="7C1EC6F4" w14:textId="77777777" w:rsidR="00EE1ADE" w:rsidRPr="004F2393" w:rsidRDefault="00EE1ADE" w:rsidP="00EE1ADE">
      <w:pPr>
        <w:widowControl w:val="0"/>
        <w:jc w:val="both"/>
        <w:rPr>
          <w:sz w:val="18"/>
          <w:szCs w:val="18"/>
          <w:lang w:val="en"/>
        </w:rPr>
      </w:pPr>
    </w:p>
    <w:p w14:paraId="43C388CF" w14:textId="77777777" w:rsidR="00EE1ADE" w:rsidRPr="00172D68" w:rsidRDefault="00DC238B" w:rsidP="00EE1ADE">
      <w:pPr>
        <w:widowControl w:val="0"/>
        <w:jc w:val="both"/>
        <w:rPr>
          <w:sz w:val="24"/>
          <w:szCs w:val="24"/>
          <w:lang w:val="en"/>
        </w:rPr>
      </w:pPr>
      <w:r>
        <w:rPr>
          <w:rFonts w:ascii="Tahoma" w:hAnsi="Tahoma" w:cs="Tahoma"/>
          <w:b/>
          <w:bCs/>
          <w:sz w:val="22"/>
          <w:szCs w:val="22"/>
          <w:lang w:val="en"/>
        </w:rPr>
        <w:t>Birinci. Rab ortaya çıkacak,</w:t>
      </w:r>
      <w:r w:rsidR="00F0112B">
        <w:rPr>
          <w:sz w:val="24"/>
          <w:szCs w:val="24"/>
          <w:lang w:val="en"/>
        </w:rPr>
        <w:t>muhteşem bir şey.</w:t>
      </w:r>
    </w:p>
    <w:p w14:paraId="3F6444F1" w14:textId="77777777" w:rsidR="00EE1ADE" w:rsidRPr="00172D68" w:rsidRDefault="00EE1ADE" w:rsidP="00EE1ADE">
      <w:pPr>
        <w:widowControl w:val="0"/>
        <w:jc w:val="both"/>
        <w:rPr>
          <w:sz w:val="24"/>
          <w:szCs w:val="24"/>
          <w:lang w:val="en"/>
        </w:rPr>
      </w:pPr>
      <w:r w:rsidRPr="00172D68">
        <w:rPr>
          <w:sz w:val="24"/>
          <w:szCs w:val="24"/>
          <w:lang w:val="en"/>
        </w:rPr>
        <w:t>“Çünkü Rab'bin kendisi yüksek bir emirle, baş meleğin sesiyle ve Tanrı'nın borazan çağrısıyla gökten inecek…” (2. Selanikliler 4:16a) Yeryüzünde yaşayan her insan O gün ne zaman olursa olsun o trompeti duyacağız ve bir anda dikkatimiz çekilecek.</w:t>
      </w:r>
    </w:p>
    <w:p w14:paraId="04B59FEE" w14:textId="77777777" w:rsidR="00EE1ADE" w:rsidRPr="004F2393" w:rsidRDefault="00EE1ADE" w:rsidP="00EE1ADE">
      <w:pPr>
        <w:widowControl w:val="0"/>
        <w:jc w:val="both"/>
        <w:rPr>
          <w:sz w:val="18"/>
          <w:szCs w:val="18"/>
          <w:lang w:val="en"/>
        </w:rPr>
      </w:pPr>
    </w:p>
    <w:p w14:paraId="46C520C9" w14:textId="77777777" w:rsidR="00EE1ADE" w:rsidRPr="00472CD5" w:rsidRDefault="00DC238B" w:rsidP="00EE1ADE">
      <w:pPr>
        <w:widowControl w:val="0"/>
        <w:jc w:val="both"/>
        <w:rPr>
          <w:rFonts w:ascii="Tahoma" w:hAnsi="Tahoma" w:cs="Tahoma"/>
          <w:b/>
          <w:bCs/>
          <w:sz w:val="22"/>
          <w:szCs w:val="22"/>
          <w:lang w:val="en"/>
        </w:rPr>
      </w:pPr>
      <w:r>
        <w:rPr>
          <w:rFonts w:ascii="Tahoma" w:hAnsi="Tahoma" w:cs="Tahoma"/>
          <w:b/>
          <w:bCs/>
          <w:sz w:val="22"/>
          <w:szCs w:val="22"/>
          <w:lang w:val="en"/>
        </w:rPr>
        <w:t>Saniye. Ölüler dirilecek.</w:t>
      </w:r>
    </w:p>
    <w:p w14:paraId="1387A91F" w14:textId="77777777" w:rsidR="00EE1ADE" w:rsidRPr="00172D68" w:rsidRDefault="00EE1ADE" w:rsidP="00EE1ADE">
      <w:pPr>
        <w:widowControl w:val="0"/>
        <w:jc w:val="both"/>
        <w:rPr>
          <w:sz w:val="24"/>
          <w:szCs w:val="24"/>
          <w:lang w:val="en"/>
        </w:rPr>
      </w:pPr>
      <w:r w:rsidRPr="00172D68">
        <w:rPr>
          <w:sz w:val="24"/>
          <w:szCs w:val="24"/>
          <w:lang w:val="en"/>
        </w:rPr>
        <w:t>"Önce Mesih'e ait ölüler dirilecek." (2. Selanikliler 4:16b) Bu, I Korintliler 15:52'de de doğrulanıyor: "Son boru çalındığında, göz açıp kapayıncaya kadar. Çünkü boru çalacak, ölüler ölümsüz olarak dirilecek." İsa tekrar geldiğinde, bildiğimiz tüm mezarlar boşaltılacak.</w:t>
      </w:r>
    </w:p>
    <w:p w14:paraId="566FC587" w14:textId="77777777" w:rsidR="00EE1ADE" w:rsidRPr="004F2393" w:rsidRDefault="00EE1ADE" w:rsidP="00EE1ADE">
      <w:pPr>
        <w:widowControl w:val="0"/>
        <w:jc w:val="both"/>
        <w:rPr>
          <w:b/>
          <w:bCs/>
          <w:sz w:val="18"/>
          <w:szCs w:val="18"/>
          <w:lang w:val="en"/>
        </w:rPr>
      </w:pPr>
    </w:p>
    <w:p w14:paraId="18F9BFE3" w14:textId="77777777" w:rsidR="00EE1ADE" w:rsidRPr="00472CD5" w:rsidRDefault="00DC238B" w:rsidP="00EE1ADE">
      <w:pPr>
        <w:widowControl w:val="0"/>
        <w:jc w:val="both"/>
        <w:rPr>
          <w:rFonts w:ascii="Tahoma" w:hAnsi="Tahoma" w:cs="Tahoma"/>
          <w:b/>
          <w:bCs/>
          <w:sz w:val="22"/>
          <w:szCs w:val="22"/>
          <w:lang w:val="en"/>
        </w:rPr>
      </w:pPr>
      <w:r>
        <w:rPr>
          <w:rFonts w:ascii="Tahoma" w:hAnsi="Tahoma" w:cs="Tahoma"/>
          <w:b/>
          <w:bCs/>
          <w:sz w:val="22"/>
          <w:szCs w:val="22"/>
          <w:lang w:val="en"/>
        </w:rPr>
        <w:t>Üçüncü. Yaşayanlar değişecek.</w:t>
      </w:r>
    </w:p>
    <w:p w14:paraId="404313E6" w14:textId="77777777" w:rsidR="00EE1ADE" w:rsidRPr="00172D68" w:rsidRDefault="00EE1ADE" w:rsidP="00EE1ADE">
      <w:pPr>
        <w:widowControl w:val="0"/>
        <w:jc w:val="both"/>
        <w:rPr>
          <w:sz w:val="24"/>
          <w:szCs w:val="24"/>
          <w:lang w:val="en"/>
        </w:rPr>
      </w:pPr>
      <w:r w:rsidRPr="00172D68">
        <w:rPr>
          <w:sz w:val="24"/>
          <w:szCs w:val="24"/>
          <w:lang w:val="en"/>
        </w:rPr>
        <w:t>"Dinle, sana bir sır vereceğim: Hepimiz uyumayacağız (yani ölmeyeceğiz), ama hepimiz değişeceğiz - bir anda, göz açıp kapayıncaya kadar, son borazanla. Çünkü trompet çalacak, ölüler ölümsüz olarak dirileceğiz ve biz de değişeceğiz, çünkü fani olan ölümsüz olanı, ölümlü olan ise ölümsüzlüğü giydirmelidir." (1 Korintliler 15:51)</w:t>
      </w:r>
    </w:p>
    <w:p w14:paraId="685F2D61" w14:textId="77777777" w:rsidR="00472CD5" w:rsidRPr="004F2393" w:rsidRDefault="00472CD5" w:rsidP="00EE1ADE">
      <w:pPr>
        <w:widowControl w:val="0"/>
        <w:jc w:val="both"/>
        <w:rPr>
          <w:sz w:val="18"/>
          <w:szCs w:val="18"/>
          <w:lang w:val="en"/>
        </w:rPr>
      </w:pPr>
    </w:p>
    <w:p w14:paraId="265CBF60" w14:textId="77777777" w:rsidR="00172D68" w:rsidRDefault="00EE1ADE" w:rsidP="00EE1ADE">
      <w:pPr>
        <w:widowControl w:val="0"/>
        <w:jc w:val="both"/>
        <w:rPr>
          <w:sz w:val="24"/>
          <w:szCs w:val="24"/>
          <w:lang w:val="en"/>
        </w:rPr>
      </w:pPr>
      <w:r w:rsidRPr="00172D68">
        <w:rPr>
          <w:sz w:val="24"/>
          <w:szCs w:val="24"/>
          <w:lang w:val="en"/>
        </w:rPr>
        <w:t>Bu ilk üç şeyin hepsi hemen hemen aynı anda gerçekleşecek,</w:t>
      </w:r>
    </w:p>
    <w:p w14:paraId="4F26973F" w14:textId="77777777" w:rsidR="00172D68" w:rsidRDefault="00EE1ADE" w:rsidP="00DC238B">
      <w:pPr>
        <w:widowControl w:val="0"/>
        <w:numPr>
          <w:ilvl w:val="0"/>
          <w:numId w:val="16"/>
        </w:numPr>
        <w:jc w:val="both"/>
        <w:rPr>
          <w:sz w:val="24"/>
          <w:szCs w:val="24"/>
          <w:lang w:val="en"/>
        </w:rPr>
      </w:pPr>
      <w:r w:rsidRPr="00172D68">
        <w:rPr>
          <w:sz w:val="24"/>
          <w:szCs w:val="24"/>
          <w:lang w:val="en"/>
        </w:rPr>
        <w:t>Bir trompet çalacak,</w:t>
      </w:r>
    </w:p>
    <w:p w14:paraId="16852FC5" w14:textId="77777777" w:rsidR="00172D68" w:rsidRDefault="00172D68" w:rsidP="00DC238B">
      <w:pPr>
        <w:widowControl w:val="0"/>
        <w:numPr>
          <w:ilvl w:val="0"/>
          <w:numId w:val="16"/>
        </w:numPr>
        <w:jc w:val="both"/>
        <w:rPr>
          <w:sz w:val="24"/>
          <w:szCs w:val="24"/>
          <w:lang w:val="en"/>
        </w:rPr>
      </w:pPr>
      <w:r>
        <w:rPr>
          <w:sz w:val="24"/>
          <w:szCs w:val="24"/>
          <w:lang w:val="en"/>
        </w:rPr>
        <w:t>Baş meleğin sesi,</w:t>
      </w:r>
    </w:p>
    <w:p w14:paraId="0E8650EA" w14:textId="77777777" w:rsidR="00EE1ADE" w:rsidRPr="00172D68" w:rsidRDefault="00172D68" w:rsidP="00DC238B">
      <w:pPr>
        <w:widowControl w:val="0"/>
        <w:numPr>
          <w:ilvl w:val="0"/>
          <w:numId w:val="16"/>
        </w:numPr>
        <w:jc w:val="both"/>
        <w:rPr>
          <w:sz w:val="24"/>
          <w:szCs w:val="24"/>
          <w:lang w:val="en"/>
        </w:rPr>
      </w:pPr>
      <w:r>
        <w:rPr>
          <w:sz w:val="24"/>
          <w:szCs w:val="24"/>
          <w:lang w:val="en"/>
        </w:rPr>
        <w:t>Kabirlerden ölüler çıkacak, o zamanın dirileri de onlarla birlikte havada asılı kalacak. Bu nedenle tüm insanlık, zamanın başlangıcından itibaren Mesih'le birlikte havada kalacaktır. Bir şey olacak, değil mi?</w:t>
      </w:r>
    </w:p>
    <w:p w14:paraId="51DAEB43" w14:textId="77777777" w:rsidR="00EE1ADE" w:rsidRPr="004F2393" w:rsidRDefault="00EE1ADE" w:rsidP="00EE1ADE">
      <w:pPr>
        <w:widowControl w:val="0"/>
        <w:jc w:val="both"/>
        <w:rPr>
          <w:sz w:val="18"/>
          <w:szCs w:val="18"/>
          <w:lang w:val="en"/>
        </w:rPr>
      </w:pPr>
    </w:p>
    <w:p w14:paraId="56804367" w14:textId="77777777" w:rsidR="00EE1ADE" w:rsidRPr="00472CD5" w:rsidRDefault="00DC238B" w:rsidP="00EE1ADE">
      <w:pPr>
        <w:widowControl w:val="0"/>
        <w:jc w:val="both"/>
        <w:rPr>
          <w:rFonts w:ascii="Tahoma" w:hAnsi="Tahoma" w:cs="Tahoma"/>
          <w:sz w:val="22"/>
          <w:szCs w:val="22"/>
          <w:lang w:val="en"/>
        </w:rPr>
      </w:pPr>
      <w:r>
        <w:rPr>
          <w:rFonts w:ascii="Tahoma" w:hAnsi="Tahoma" w:cs="Tahoma"/>
          <w:b/>
          <w:bCs/>
          <w:sz w:val="22"/>
          <w:szCs w:val="22"/>
          <w:lang w:val="en"/>
        </w:rPr>
        <w:t>Dördüncü. Büyük Bir Ayrılık—Yargı.</w:t>
      </w:r>
    </w:p>
    <w:p w14:paraId="11A6ACFF" w14:textId="77777777" w:rsidR="00EE1ADE" w:rsidRDefault="00EE1ADE" w:rsidP="00EE1ADE">
      <w:pPr>
        <w:widowControl w:val="0"/>
        <w:jc w:val="both"/>
        <w:rPr>
          <w:sz w:val="24"/>
          <w:szCs w:val="24"/>
          <w:lang w:val="en"/>
        </w:rPr>
      </w:pPr>
      <w:r w:rsidRPr="00172D68">
        <w:rPr>
          <w:sz w:val="24"/>
          <w:szCs w:val="24"/>
          <w:lang w:val="en"/>
        </w:rPr>
        <w:t>"İnsanoğlu tüm melekleriyle birlikte kendi görkemiyle geldiğinde, göksel görkem içinde tahtına oturacak. Bütün uluslar onun önünde toplanacak ve o, bir çobanın insanları ayırması gibi, insanları birbirinden ayıracak. Koyunları keçilerden sağ eline, keçileri ise soluna koyacak." (Matta 25:31).</w:t>
      </w:r>
    </w:p>
    <w:p w14:paraId="42477FAA" w14:textId="77777777" w:rsidR="004F2393" w:rsidRPr="004F2393" w:rsidRDefault="004F2393" w:rsidP="00EE1ADE">
      <w:pPr>
        <w:widowControl w:val="0"/>
        <w:jc w:val="both"/>
        <w:rPr>
          <w:sz w:val="18"/>
          <w:szCs w:val="18"/>
          <w:lang w:val="en"/>
        </w:rPr>
      </w:pPr>
    </w:p>
    <w:p w14:paraId="4BF96C1B" w14:textId="77777777" w:rsidR="00EE1ADE" w:rsidRPr="00472CD5" w:rsidRDefault="00DC238B" w:rsidP="00EE1ADE">
      <w:pPr>
        <w:widowControl w:val="0"/>
        <w:jc w:val="both"/>
        <w:rPr>
          <w:rFonts w:ascii="Tahoma" w:hAnsi="Tahoma" w:cs="Tahoma"/>
          <w:sz w:val="22"/>
          <w:szCs w:val="22"/>
          <w:lang w:val="en"/>
        </w:rPr>
      </w:pPr>
      <w:r>
        <w:rPr>
          <w:rFonts w:ascii="Tahoma" w:hAnsi="Tahoma" w:cs="Tahoma"/>
          <w:b/>
          <w:bCs/>
          <w:sz w:val="22"/>
          <w:szCs w:val="22"/>
          <w:lang w:val="en"/>
        </w:rPr>
        <w:t>Beşinci. Dürüstlerin Mirası.</w:t>
      </w:r>
    </w:p>
    <w:p w14:paraId="3AB52F5C" w14:textId="77777777" w:rsidR="00EE1ADE" w:rsidRDefault="00EE1ADE" w:rsidP="00EE1ADE">
      <w:pPr>
        <w:widowControl w:val="0"/>
        <w:jc w:val="both"/>
        <w:rPr>
          <w:sz w:val="24"/>
          <w:szCs w:val="24"/>
          <w:lang w:val="en"/>
        </w:rPr>
      </w:pPr>
      <w:r w:rsidRPr="00172D68">
        <w:rPr>
          <w:sz w:val="24"/>
          <w:szCs w:val="24"/>
          <w:lang w:val="en"/>
        </w:rPr>
        <w:t>"O zaman Kral sağındakilere şöyle diyecek: 'Gelin, Babam tarafından kutsanmış olanlar; mirasınızı, dünyanın yaratılışından bu yana sizin için hazırlanan krallığı alın.' (Matta 25:34).</w:t>
      </w:r>
    </w:p>
    <w:p w14:paraId="53E6B74F" w14:textId="77777777" w:rsidR="002E7D03" w:rsidRPr="002E7D03" w:rsidRDefault="002E7D03" w:rsidP="00EE1ADE">
      <w:pPr>
        <w:widowControl w:val="0"/>
        <w:jc w:val="both"/>
        <w:rPr>
          <w:sz w:val="24"/>
          <w:szCs w:val="24"/>
          <w:lang w:val="en"/>
        </w:rPr>
      </w:pPr>
    </w:p>
    <w:p w14:paraId="55133833" w14:textId="77777777" w:rsidR="00EE1ADE" w:rsidRPr="00472CD5" w:rsidRDefault="00DC238B" w:rsidP="00EE1ADE">
      <w:pPr>
        <w:widowControl w:val="0"/>
        <w:jc w:val="both"/>
        <w:rPr>
          <w:rFonts w:ascii="Tahoma" w:hAnsi="Tahoma" w:cs="Tahoma"/>
          <w:b/>
          <w:bCs/>
          <w:sz w:val="22"/>
          <w:szCs w:val="22"/>
          <w:lang w:val="en"/>
        </w:rPr>
      </w:pPr>
      <w:r>
        <w:rPr>
          <w:rFonts w:ascii="Tahoma" w:hAnsi="Tahoma" w:cs="Tahoma"/>
          <w:b/>
          <w:bCs/>
          <w:sz w:val="22"/>
          <w:szCs w:val="22"/>
          <w:lang w:val="en"/>
        </w:rPr>
        <w:t>Altıncı. İtaatsizlere Verilen Cümle.</w:t>
      </w:r>
    </w:p>
    <w:p w14:paraId="5D5FE8F2" w14:textId="77777777" w:rsidR="00EE1ADE" w:rsidRPr="00172D68" w:rsidRDefault="00EE1ADE" w:rsidP="00EE1ADE">
      <w:pPr>
        <w:widowControl w:val="0"/>
        <w:jc w:val="both"/>
        <w:rPr>
          <w:sz w:val="24"/>
          <w:szCs w:val="24"/>
          <w:lang w:val="en"/>
        </w:rPr>
      </w:pPr>
      <w:r w:rsidRPr="00172D68">
        <w:rPr>
          <w:sz w:val="24"/>
          <w:szCs w:val="24"/>
          <w:lang w:val="en"/>
        </w:rPr>
        <w:t>"Sonra solundakilere diyecek ki, 'Ey lanetliler, benden ayrılın, şeytan ve onun melekleri için hazırlanan sonsuz ateşe girin.' (Matta 25:41).</w:t>
      </w:r>
    </w:p>
    <w:p w14:paraId="437885BF" w14:textId="77777777" w:rsidR="00EE1ADE" w:rsidRPr="004F2393" w:rsidRDefault="00EE1ADE" w:rsidP="00EE1ADE">
      <w:pPr>
        <w:widowControl w:val="0"/>
        <w:jc w:val="both"/>
        <w:rPr>
          <w:sz w:val="18"/>
          <w:szCs w:val="18"/>
          <w:lang w:val="en"/>
        </w:rPr>
      </w:pPr>
    </w:p>
    <w:p w14:paraId="01AFD791" w14:textId="77777777" w:rsidR="00EE1ADE" w:rsidRPr="00172D68" w:rsidRDefault="00EE1ADE" w:rsidP="00EE1ADE">
      <w:pPr>
        <w:widowControl w:val="0"/>
        <w:jc w:val="both"/>
        <w:rPr>
          <w:sz w:val="24"/>
          <w:szCs w:val="24"/>
          <w:lang w:val="en"/>
        </w:rPr>
      </w:pPr>
      <w:r w:rsidRPr="00172D68">
        <w:rPr>
          <w:sz w:val="24"/>
          <w:szCs w:val="24"/>
          <w:lang w:val="en"/>
        </w:rPr>
        <w:lastRenderedPageBreak/>
        <w:t>Yuhanna (bu vahyi gördükten sonra) şöyle yazıyor: “Ve büyük ve küçük ölüleri tahtın önünde dururken gördüm ve kitaplar açıldı. Hayat Kitabı olan başka bir kitap açıldı. Ölüler, kitaplarda kayıtlı olan, yaptıklarına göre yargılandı." (Vahiy 20:12).</w:t>
      </w:r>
    </w:p>
    <w:p w14:paraId="51ED8DB9" w14:textId="77777777" w:rsidR="00EE1ADE" w:rsidRPr="004F2393" w:rsidRDefault="00EE1ADE" w:rsidP="00EE1ADE">
      <w:pPr>
        <w:widowControl w:val="0"/>
        <w:jc w:val="both"/>
        <w:rPr>
          <w:sz w:val="18"/>
          <w:szCs w:val="18"/>
          <w:lang w:val="en"/>
        </w:rPr>
      </w:pPr>
    </w:p>
    <w:p w14:paraId="2162C6F5" w14:textId="77777777" w:rsidR="00EE1ADE" w:rsidRPr="00472CD5" w:rsidRDefault="00DC238B" w:rsidP="00EE1ADE">
      <w:pPr>
        <w:widowControl w:val="0"/>
        <w:jc w:val="both"/>
        <w:rPr>
          <w:rFonts w:ascii="Tahoma" w:hAnsi="Tahoma" w:cs="Tahoma"/>
          <w:sz w:val="22"/>
          <w:szCs w:val="22"/>
          <w:lang w:val="en"/>
        </w:rPr>
      </w:pPr>
      <w:r>
        <w:rPr>
          <w:rFonts w:ascii="Tahoma" w:hAnsi="Tahoma" w:cs="Tahoma"/>
          <w:b/>
          <w:bCs/>
          <w:sz w:val="22"/>
          <w:szCs w:val="22"/>
          <w:lang w:val="en"/>
        </w:rPr>
        <w:t>Yedinci. Dünyanın yok edilmesi.</w:t>
      </w:r>
    </w:p>
    <w:p w14:paraId="657759D4" w14:textId="77777777" w:rsidR="00EE1ADE" w:rsidRPr="00172D68" w:rsidRDefault="00EE1ADE" w:rsidP="009508FA">
      <w:pPr>
        <w:widowControl w:val="0"/>
        <w:jc w:val="both"/>
        <w:rPr>
          <w:sz w:val="24"/>
          <w:szCs w:val="24"/>
          <w:lang w:val="en"/>
        </w:rPr>
      </w:pPr>
      <w:r w:rsidRPr="00172D68">
        <w:rPr>
          <w:sz w:val="24"/>
          <w:szCs w:val="24"/>
          <w:lang w:val="en"/>
        </w:rPr>
        <w:t>"Rab'bin günü hırsız gibi gelecek. Gökler bir uğultuyla yok olacak; elementler ateşle yok edilecek, yer ve içindeki her şey çıplak kalacak." (2 Petrus 3:10).</w:t>
      </w:r>
    </w:p>
    <w:p w14:paraId="2EBDF607" w14:textId="77777777" w:rsidR="00A34837" w:rsidRPr="004F2393" w:rsidRDefault="00A34837" w:rsidP="00EE1ADE">
      <w:pPr>
        <w:widowControl w:val="0"/>
        <w:jc w:val="both"/>
        <w:rPr>
          <w:sz w:val="18"/>
          <w:szCs w:val="18"/>
          <w:lang w:val="en"/>
        </w:rPr>
      </w:pPr>
    </w:p>
    <w:p w14:paraId="4894467B" w14:textId="77777777" w:rsidR="00EE1ADE" w:rsidRPr="00172D68" w:rsidRDefault="00EE1ADE" w:rsidP="00EE1ADE">
      <w:pPr>
        <w:widowControl w:val="0"/>
        <w:jc w:val="both"/>
        <w:rPr>
          <w:sz w:val="24"/>
          <w:szCs w:val="24"/>
          <w:lang w:val="en"/>
        </w:rPr>
      </w:pPr>
      <w:r w:rsidRPr="00172D68">
        <w:rPr>
          <w:sz w:val="24"/>
          <w:szCs w:val="24"/>
          <w:lang w:val="en"/>
        </w:rPr>
        <w:t>İsa'nın dönüşünden sonra bu dünya bir 1000 yıl daha var olmayacak. İsa bir krallık kurmaya gelmiyor. Kıyametten sonra zaten kendisine ait olan krallığı Baba'ya teslim edecek. O krallığın bir parçası olan bizler, sonsuza kadar Baba ile birlikte sonsuza dek yaşarız.</w:t>
      </w:r>
    </w:p>
    <w:p w14:paraId="7B60B1A6" w14:textId="77777777" w:rsidR="00EE1ADE" w:rsidRDefault="00EE1ADE" w:rsidP="00EE1ADE">
      <w:pPr>
        <w:widowControl w:val="0"/>
        <w:rPr>
          <w:sz w:val="18"/>
          <w:szCs w:val="18"/>
          <w:lang w:val="en"/>
        </w:rPr>
      </w:pPr>
    </w:p>
    <w:p w14:paraId="478C2CC2" w14:textId="77777777" w:rsidR="00446EB5" w:rsidRPr="00472CD5" w:rsidRDefault="00DC238B" w:rsidP="00446EB5">
      <w:pPr>
        <w:widowControl w:val="0"/>
        <w:jc w:val="both"/>
        <w:rPr>
          <w:sz w:val="18"/>
          <w:szCs w:val="18"/>
          <w:lang w:val="en"/>
        </w:rPr>
      </w:pPr>
      <w:r>
        <w:rPr>
          <w:sz w:val="24"/>
          <w:szCs w:val="24"/>
          <w:lang w:val="en"/>
        </w:rPr>
        <w:t>Mesih'e inananlar için bu, şimdiye kadar yaşanmış en muhteşem gün olacak. Bu şimdiye kadar gördüğünüz en güzel gün olacak ve eğer Hıristiyansanız, bağırışların ve trompetin sesi kulaklarınızın şimdiye kadar duyduğu en güzel şeyler olacaktır. Zamanın sonunda olacak olan budur.</w:t>
      </w:r>
      <w:r w:rsidR="00446EB5" w:rsidRPr="00472CD5">
        <w:rPr>
          <w:sz w:val="18"/>
          <w:szCs w:val="18"/>
          <w:lang w:val="en"/>
        </w:rPr>
        <w:t>Ders # 1015</w:t>
      </w:r>
    </w:p>
    <w:p w14:paraId="679DE744" w14:textId="77777777" w:rsidR="00446EB5" w:rsidRDefault="00446EB5" w:rsidP="00EE1ADE">
      <w:pPr>
        <w:widowControl w:val="0"/>
        <w:jc w:val="both"/>
        <w:rPr>
          <w:sz w:val="24"/>
          <w:szCs w:val="24"/>
          <w:lang w:val="en"/>
        </w:rPr>
      </w:pPr>
    </w:p>
    <w:p w14:paraId="2FBDFEE9" w14:textId="77777777" w:rsidR="00446EB5" w:rsidRDefault="00446EB5" w:rsidP="00EE1ADE">
      <w:pPr>
        <w:widowControl w:val="0"/>
        <w:jc w:val="both"/>
        <w:rPr>
          <w:sz w:val="24"/>
          <w:szCs w:val="24"/>
          <w:lang w:val="en"/>
        </w:rPr>
      </w:pPr>
    </w:p>
    <w:p w14:paraId="26E8F701" w14:textId="77777777" w:rsidR="00EE1ADE" w:rsidRPr="00172D68" w:rsidRDefault="00EE1ADE" w:rsidP="00EE1ADE">
      <w:pPr>
        <w:widowControl w:val="0"/>
        <w:jc w:val="both"/>
        <w:rPr>
          <w:sz w:val="24"/>
          <w:szCs w:val="24"/>
          <w:lang w:val="en"/>
        </w:rPr>
      </w:pPr>
      <w:r w:rsidRPr="00172D68">
        <w:rPr>
          <w:sz w:val="24"/>
          <w:szCs w:val="24"/>
          <w:lang w:val="en"/>
        </w:rPr>
        <w:t>Soru şu: "Hazır mısın?"</w:t>
      </w:r>
    </w:p>
    <w:p w14:paraId="5258AA58" w14:textId="77777777" w:rsidR="00A62582" w:rsidRDefault="00A62582" w:rsidP="00EE1ADE">
      <w:pPr>
        <w:widowControl w:val="0"/>
        <w:rPr>
          <w:sz w:val="24"/>
          <w:szCs w:val="24"/>
          <w:lang w:val="en"/>
        </w:rPr>
      </w:pPr>
    </w:p>
    <w:p w14:paraId="2E8BC8AA" w14:textId="77777777" w:rsidR="00446EB5" w:rsidRDefault="00446EB5" w:rsidP="00446EB5">
      <w:pPr>
        <w:widowControl w:val="0"/>
        <w:rPr>
          <w:sz w:val="24"/>
          <w:szCs w:val="24"/>
          <w:lang w:val="en"/>
        </w:rPr>
      </w:pPr>
    </w:p>
    <w:p w14:paraId="439DDB4E" w14:textId="77777777" w:rsidR="00446EB5" w:rsidRDefault="00446EB5" w:rsidP="00446EB5">
      <w:pPr>
        <w:widowControl w:val="0"/>
        <w:rPr>
          <w:sz w:val="24"/>
          <w:szCs w:val="24"/>
          <w:lang w:val="en"/>
        </w:rPr>
      </w:pPr>
      <w:r>
        <w:rPr>
          <w:sz w:val="24"/>
          <w:szCs w:val="24"/>
          <w:lang w:val="en"/>
        </w:rPr>
        <w:t>Sorular</w:t>
      </w:r>
    </w:p>
    <w:p w14:paraId="19F305FF" w14:textId="77777777" w:rsidR="00446EB5" w:rsidRDefault="00446EB5" w:rsidP="00446EB5">
      <w:pPr>
        <w:widowControl w:val="0"/>
        <w:rPr>
          <w:sz w:val="24"/>
          <w:szCs w:val="24"/>
          <w:lang w:val="en"/>
        </w:rPr>
      </w:pPr>
    </w:p>
    <w:p w14:paraId="1B39C621" w14:textId="77777777" w:rsidR="00446EB5" w:rsidRDefault="00446EB5" w:rsidP="00446EB5">
      <w:pPr>
        <w:pStyle w:val="ListParagraph"/>
        <w:numPr>
          <w:ilvl w:val="0"/>
          <w:numId w:val="4"/>
        </w:numPr>
      </w:pPr>
      <w:r>
        <w:t>Kutsal Kitap dünyadaki zamanın ne zaman sona ereceğini açıkça belirtir.</w:t>
      </w:r>
    </w:p>
    <w:p w14:paraId="1272A633" w14:textId="77777777" w:rsidR="00446EB5" w:rsidRDefault="00446EB5" w:rsidP="00446EB5">
      <w:pPr>
        <w:pStyle w:val="ListParagraph"/>
      </w:pPr>
      <w:r>
        <w:t>Doğru yanlış____</w:t>
      </w:r>
    </w:p>
    <w:p w14:paraId="535EAD92" w14:textId="77777777" w:rsidR="00446EB5" w:rsidRDefault="00446EB5" w:rsidP="00446EB5">
      <w:pPr>
        <w:pStyle w:val="ListParagraph"/>
      </w:pPr>
    </w:p>
    <w:p w14:paraId="723598F8" w14:textId="77777777" w:rsidR="00446EB5" w:rsidRDefault="00446EB5" w:rsidP="00446EB5">
      <w:pPr>
        <w:pStyle w:val="ListParagraph"/>
        <w:numPr>
          <w:ilvl w:val="0"/>
          <w:numId w:val="4"/>
        </w:numPr>
      </w:pPr>
      <w:r>
        <w:t>Dünyadaki zamanın sonu hesaplanabilir.</w:t>
      </w:r>
    </w:p>
    <w:p w14:paraId="0D3A679F" w14:textId="77777777" w:rsidR="00446EB5" w:rsidRDefault="00446EB5" w:rsidP="00446EB5">
      <w:pPr>
        <w:pStyle w:val="ListParagraph"/>
      </w:pPr>
      <w:r>
        <w:t>Doğru yanlış____</w:t>
      </w:r>
    </w:p>
    <w:p w14:paraId="14A5E640" w14:textId="77777777" w:rsidR="00446EB5" w:rsidRDefault="00446EB5" w:rsidP="00446EB5">
      <w:pPr>
        <w:pStyle w:val="ListParagraph"/>
      </w:pPr>
    </w:p>
    <w:p w14:paraId="3B7EF486" w14:textId="77777777" w:rsidR="00446EB5" w:rsidRDefault="00446EB5" w:rsidP="00446EB5">
      <w:pPr>
        <w:pStyle w:val="ListParagraph"/>
        <w:numPr>
          <w:ilvl w:val="0"/>
          <w:numId w:val="4"/>
        </w:numPr>
      </w:pPr>
      <w:r>
        <w:t>2. gelişinde, Mesih 1000 yıllık hükümdarlığı boyunca krallığını kuracak ve ardından coşku gelecektir.</w:t>
      </w:r>
    </w:p>
    <w:p w14:paraId="10779944" w14:textId="77777777" w:rsidR="00446EB5" w:rsidRDefault="00446EB5" w:rsidP="00446EB5">
      <w:pPr>
        <w:pStyle w:val="ListParagraph"/>
      </w:pPr>
      <w:r>
        <w:t>Doğru yanlış____</w:t>
      </w:r>
    </w:p>
    <w:p w14:paraId="573F7E59" w14:textId="77777777" w:rsidR="00446EB5" w:rsidRDefault="00446EB5" w:rsidP="00446EB5">
      <w:pPr>
        <w:pStyle w:val="ListParagraph"/>
      </w:pPr>
    </w:p>
    <w:p w14:paraId="39DF0276" w14:textId="77777777" w:rsidR="00446EB5" w:rsidRDefault="00446EB5" w:rsidP="00446EB5">
      <w:pPr>
        <w:pStyle w:val="ListParagraph"/>
        <w:numPr>
          <w:ilvl w:val="0"/>
          <w:numId w:val="4"/>
        </w:numPr>
      </w:pPr>
      <w:r>
        <w:t>2. gelişinde Mesih ortaya çıkacak, borazan çalacak, ölüler dirilecek ve yaşayanlar havaya kaldırılacak.</w:t>
      </w:r>
    </w:p>
    <w:p w14:paraId="3B6E3273" w14:textId="77777777" w:rsidR="00446EB5" w:rsidRDefault="00446EB5" w:rsidP="00446EB5">
      <w:pPr>
        <w:pStyle w:val="ListParagraph"/>
      </w:pPr>
      <w:r>
        <w:t>Doğru yanlış____</w:t>
      </w:r>
    </w:p>
    <w:p w14:paraId="0D92277E" w14:textId="77777777" w:rsidR="00446EB5" w:rsidRDefault="00446EB5" w:rsidP="00446EB5">
      <w:pPr>
        <w:pStyle w:val="ListParagraph"/>
      </w:pPr>
    </w:p>
    <w:p w14:paraId="3B01CBB7" w14:textId="77777777" w:rsidR="00446EB5" w:rsidRDefault="00446EB5" w:rsidP="00446EB5">
      <w:pPr>
        <w:pStyle w:val="ListParagraph"/>
        <w:numPr>
          <w:ilvl w:val="0"/>
          <w:numId w:val="4"/>
        </w:numPr>
      </w:pPr>
      <w:r>
        <w:t>Mesih'in dönüşüne ve Tanrı'nın Yargısına hazır mısınız?</w:t>
      </w:r>
    </w:p>
    <w:p w14:paraId="4EF0F522" w14:textId="77777777" w:rsidR="00446EB5" w:rsidRDefault="00446EB5" w:rsidP="00446EB5">
      <w:pPr>
        <w:pStyle w:val="ListParagraph"/>
      </w:pPr>
      <w:r>
        <w:t>Evet Hayır___</w:t>
      </w:r>
    </w:p>
    <w:p w14:paraId="0CF90866" w14:textId="77777777" w:rsidR="00A62582" w:rsidRDefault="00A62582" w:rsidP="00EE1ADE">
      <w:pPr>
        <w:widowControl w:val="0"/>
        <w:rPr>
          <w:sz w:val="24"/>
          <w:szCs w:val="24"/>
          <w:lang w:val="en"/>
        </w:rPr>
      </w:pPr>
    </w:p>
    <w:p w14:paraId="48C3EBE0" w14:textId="77777777" w:rsidR="00A62582" w:rsidRDefault="00A62582" w:rsidP="00EE1ADE">
      <w:pPr>
        <w:widowControl w:val="0"/>
        <w:rPr>
          <w:sz w:val="24"/>
          <w:szCs w:val="24"/>
          <w:lang w:val="en"/>
        </w:rPr>
      </w:pPr>
    </w:p>
    <w:p w14:paraId="1F3CBA68" w14:textId="77777777" w:rsidR="00A62582" w:rsidRDefault="00A62582" w:rsidP="00EE1ADE">
      <w:pPr>
        <w:widowControl w:val="0"/>
        <w:rPr>
          <w:sz w:val="24"/>
          <w:szCs w:val="24"/>
          <w:lang w:val="en"/>
        </w:rPr>
      </w:pPr>
    </w:p>
    <w:p w14:paraId="77C7ECF0" w14:textId="77777777" w:rsidR="00A62582" w:rsidRDefault="00A62582" w:rsidP="00EE1ADE">
      <w:pPr>
        <w:widowControl w:val="0"/>
        <w:rPr>
          <w:sz w:val="24"/>
          <w:szCs w:val="24"/>
          <w:lang w:val="en"/>
        </w:rPr>
      </w:pPr>
    </w:p>
    <w:p w14:paraId="4BD9A621" w14:textId="77777777" w:rsidR="00EE1ADE" w:rsidRPr="00172D68" w:rsidRDefault="00EE1ADE" w:rsidP="00EE1ADE">
      <w:pPr>
        <w:widowControl w:val="0"/>
        <w:rPr>
          <w:sz w:val="24"/>
          <w:szCs w:val="24"/>
          <w:lang w:val="en"/>
        </w:rPr>
      </w:pPr>
    </w:p>
    <w:p w14:paraId="77C70C0A" w14:textId="77777777" w:rsidR="00EE1ADE" w:rsidRPr="00172D68" w:rsidRDefault="00EE1ADE" w:rsidP="00EE1ADE">
      <w:pPr>
        <w:widowControl w:val="0"/>
        <w:rPr>
          <w:sz w:val="24"/>
          <w:szCs w:val="24"/>
          <w:lang w:val="en"/>
        </w:rPr>
      </w:pPr>
    </w:p>
    <w:p w14:paraId="2A25C37C" w14:textId="77777777" w:rsidR="00EE1ADE" w:rsidRPr="00172D68" w:rsidRDefault="00EE1ADE" w:rsidP="00EE1ADE">
      <w:pPr>
        <w:widowControl w:val="0"/>
        <w:rPr>
          <w:sz w:val="24"/>
          <w:szCs w:val="24"/>
          <w:lang w:val="en"/>
        </w:rPr>
      </w:pPr>
    </w:p>
    <w:p w14:paraId="05C93C99" w14:textId="77777777" w:rsidR="00EE1ADE" w:rsidRDefault="00EE1ADE">
      <w:pPr>
        <w:rPr>
          <w:sz w:val="24"/>
          <w:szCs w:val="24"/>
        </w:rPr>
      </w:pPr>
    </w:p>
    <w:p w14:paraId="1426772D" w14:textId="77777777" w:rsidR="004B5D8D" w:rsidRDefault="004B5D8D">
      <w:pPr>
        <w:rPr>
          <w:sz w:val="24"/>
          <w:szCs w:val="24"/>
        </w:rPr>
      </w:pPr>
    </w:p>
    <w:sectPr w:rsidR="004B5D8D" w:rsidSect="004F78F1">
      <w:footerReference w:type="even" r:id="rId9"/>
      <w:footerReference w:type="default" r:id="rId10"/>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DE1B" w14:textId="77777777" w:rsidR="0012683A" w:rsidRDefault="0012683A">
      <w:r>
        <w:separator/>
      </w:r>
    </w:p>
  </w:endnote>
  <w:endnote w:type="continuationSeparator" w:id="0">
    <w:p w14:paraId="5DF5D182" w14:textId="77777777" w:rsidR="0012683A" w:rsidRDefault="0012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655A"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DF6FA"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329B"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1FF02C78"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521D" w14:textId="77777777" w:rsidR="0012683A" w:rsidRDefault="0012683A">
      <w:r>
        <w:separator/>
      </w:r>
    </w:p>
  </w:footnote>
  <w:footnote w:type="continuationSeparator" w:id="0">
    <w:p w14:paraId="12B1B202" w14:textId="77777777" w:rsidR="0012683A" w:rsidRDefault="0012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A151E"/>
    <w:multiLevelType w:val="hybridMultilevel"/>
    <w:tmpl w:val="A6D48BB0"/>
    <w:lvl w:ilvl="0" w:tplc="04090001">
      <w:start w:val="1"/>
      <w:numFmt w:val="bullet"/>
      <w:lvlText w:val=""/>
      <w:lvlJc w:val="left"/>
      <w:pPr>
        <w:tabs>
          <w:tab w:val="num" w:pos="600"/>
        </w:tabs>
        <w:ind w:left="60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3"/>
  </w:num>
  <w:num w:numId="6">
    <w:abstractNumId w:val="8"/>
  </w:num>
  <w:num w:numId="7">
    <w:abstractNumId w:val="14"/>
  </w:num>
  <w:num w:numId="8">
    <w:abstractNumId w:val="15"/>
  </w:num>
  <w:num w:numId="9">
    <w:abstractNumId w:val="11"/>
  </w:num>
  <w:num w:numId="10">
    <w:abstractNumId w:val="10"/>
  </w:num>
  <w:num w:numId="11">
    <w:abstractNumId w:val="6"/>
  </w:num>
  <w:num w:numId="12">
    <w:abstractNumId w:val="7"/>
  </w:num>
  <w:num w:numId="13">
    <w:abstractNumId w:val="13"/>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E"/>
    <w:rsid w:val="00016A48"/>
    <w:rsid w:val="00023FC1"/>
    <w:rsid w:val="000314C8"/>
    <w:rsid w:val="000C0494"/>
    <w:rsid w:val="000F12A0"/>
    <w:rsid w:val="0012683A"/>
    <w:rsid w:val="00162A70"/>
    <w:rsid w:val="00165417"/>
    <w:rsid w:val="00172D68"/>
    <w:rsid w:val="0019744C"/>
    <w:rsid w:val="0024044F"/>
    <w:rsid w:val="002736DD"/>
    <w:rsid w:val="002B499A"/>
    <w:rsid w:val="002E7D03"/>
    <w:rsid w:val="003810E9"/>
    <w:rsid w:val="003D257F"/>
    <w:rsid w:val="00446EB5"/>
    <w:rsid w:val="00472CD5"/>
    <w:rsid w:val="004B5D8D"/>
    <w:rsid w:val="004F2393"/>
    <w:rsid w:val="004F71FC"/>
    <w:rsid w:val="004F78F1"/>
    <w:rsid w:val="00805C0B"/>
    <w:rsid w:val="00820D0C"/>
    <w:rsid w:val="00892811"/>
    <w:rsid w:val="008A1636"/>
    <w:rsid w:val="00911298"/>
    <w:rsid w:val="00934D96"/>
    <w:rsid w:val="009508FA"/>
    <w:rsid w:val="009C75E7"/>
    <w:rsid w:val="009D54C4"/>
    <w:rsid w:val="00A0336C"/>
    <w:rsid w:val="00A26646"/>
    <w:rsid w:val="00A34837"/>
    <w:rsid w:val="00A62582"/>
    <w:rsid w:val="00AB26E7"/>
    <w:rsid w:val="00B03771"/>
    <w:rsid w:val="00B32394"/>
    <w:rsid w:val="00B35138"/>
    <w:rsid w:val="00B8491A"/>
    <w:rsid w:val="00BA5B61"/>
    <w:rsid w:val="00BF5F6D"/>
    <w:rsid w:val="00C60A28"/>
    <w:rsid w:val="00C9159D"/>
    <w:rsid w:val="00D05BB0"/>
    <w:rsid w:val="00D42650"/>
    <w:rsid w:val="00DC238B"/>
    <w:rsid w:val="00DC47A0"/>
    <w:rsid w:val="00DD0454"/>
    <w:rsid w:val="00E15B6C"/>
    <w:rsid w:val="00E43C94"/>
    <w:rsid w:val="00E82CAB"/>
    <w:rsid w:val="00EE1ADE"/>
    <w:rsid w:val="00EE4A40"/>
    <w:rsid w:val="00EF1B13"/>
    <w:rsid w:val="00F0112B"/>
    <w:rsid w:val="00F05820"/>
    <w:rsid w:val="00F37A65"/>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E473555"/>
  <w15:chartTrackingRefBased/>
  <w15:docId w15:val="{496E4974-E544-48C4-9D99-594907F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 w:type="character" w:styleId="Hyperlink">
    <w:name w:val="Hyperlink"/>
    <w:basedOn w:val="DefaultParagraphFont"/>
    <w:rsid w:val="00B8491A"/>
    <w:rPr>
      <w:color w:val="0563C1" w:themeColor="hyperlink"/>
      <w:u w:val="single"/>
    </w:rPr>
  </w:style>
  <w:style w:type="character" w:styleId="UnresolvedMention">
    <w:name w:val="Unresolved Mention"/>
    <w:basedOn w:val="DefaultParagraphFont"/>
    <w:uiPriority w:val="99"/>
    <w:semiHidden/>
    <w:unhideWhenUsed/>
    <w:rsid w:val="00B8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10466</Characters>
  <Application>Microsoft Office Word</Application>
  <DocSecurity>0</DocSecurity>
  <Lines>197</Lines>
  <Paragraphs>63</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 Dunn</cp:lastModifiedBy>
  <cp:revision>2</cp:revision>
  <dcterms:created xsi:type="dcterms:W3CDTF">2024-07-06T20:50:00Z</dcterms:created>
  <dcterms:modified xsi:type="dcterms:W3CDTF">2024-07-06T20:50:00Z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415dbc16a142f7020ec8189a3f9dbf675061f82578218f9d93faf3a1261024a7</vt:lpwstr>
  </property>
</Properties>
</file>