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0C4C" w14:textId="77777777" w:rsidR="00CF025B" w:rsidRPr="00FE20A6" w:rsidRDefault="00CF025B" w:rsidP="001E590B">
      <w:pPr>
        <w:widowControl w:val="0"/>
        <w:jc w:val="center"/>
        <w:rPr>
          <w:rFonts w:asciiTheme="minorHAnsi" w:hAnsiTheme="minorHAnsi" w:cstheme="minorHAnsi"/>
          <w:b/>
          <w:bCs/>
          <w:sz w:val="36"/>
          <w:szCs w:val="36"/>
          <w:lang w:val="en"/>
        </w:rPr>
      </w:pPr>
      <w:bookmarkStart w:id="0" w:name="_Hlk138493413"/>
      <w:proofErr w:type="spellStart"/>
      <w:r w:rsidRPr="00FE20A6">
        <w:rPr>
          <w:rFonts w:asciiTheme="minorHAnsi" w:hAnsiTheme="minorHAnsi" w:cstheme="minorHAnsi"/>
          <w:b/>
          <w:bCs/>
          <w:sz w:val="36"/>
          <w:szCs w:val="36"/>
          <w:lang w:val="en"/>
        </w:rPr>
        <w:t>Nasıralı</w:t>
      </w:r>
      <w:proofErr w:type="spellEnd"/>
      <w:r w:rsidRPr="00FE20A6">
        <w:rPr>
          <w:rFonts w:asciiTheme="minorHAnsi" w:hAnsiTheme="minorHAnsi" w:cstheme="minorHAnsi"/>
          <w:b/>
          <w:bCs/>
          <w:sz w:val="36"/>
          <w:szCs w:val="36"/>
          <w:lang w:val="en"/>
        </w:rPr>
        <w:t xml:space="preserve"> İsa</w:t>
      </w:r>
    </w:p>
    <w:p w14:paraId="149F714A" w14:textId="77777777" w:rsidR="00CF025B" w:rsidRPr="00FE20A6" w:rsidRDefault="00CF025B" w:rsidP="00FE20A6">
      <w:pPr>
        <w:widowControl w:val="0"/>
        <w:jc w:val="center"/>
        <w:rPr>
          <w:rFonts w:asciiTheme="minorHAnsi" w:hAnsiTheme="minorHAnsi" w:cstheme="minorHAnsi"/>
          <w:b/>
          <w:bCs/>
          <w:sz w:val="32"/>
          <w:szCs w:val="32"/>
          <w:lang w:val="en"/>
        </w:rPr>
      </w:pPr>
      <w:r w:rsidRPr="00FE20A6">
        <w:rPr>
          <w:rFonts w:asciiTheme="minorHAnsi" w:hAnsiTheme="minorHAnsi" w:cstheme="minorHAnsi"/>
          <w:b/>
          <w:bCs/>
          <w:sz w:val="32"/>
          <w:szCs w:val="32"/>
          <w:lang w:val="en"/>
        </w:rPr>
        <w:t>“Tanrı'dan gelen bir adam”</w:t>
      </w:r>
    </w:p>
    <w:p w14:paraId="43C9E7C5" w14:textId="0037B45A" w:rsidR="00CF025B" w:rsidRDefault="00386C4A" w:rsidP="00386C4A">
      <w:pPr>
        <w:widowControl w:val="0"/>
        <w:jc w:val="center"/>
        <w:rPr>
          <w:rFonts w:asciiTheme="minorHAnsi" w:hAnsiTheme="minorHAnsi" w:cstheme="minorHAnsi"/>
          <w:b/>
          <w:bCs/>
          <w:kern w:val="2"/>
          <w:sz w:val="24"/>
          <w:szCs w:val="24"/>
          <w:lang w:val="en"/>
        </w:rPr>
      </w:pPr>
      <w:bookmarkStart w:id="1" w:name="_Hlk112071998"/>
      <w:r>
        <w:rPr>
          <w:rFonts w:asciiTheme="minorHAnsi" w:hAnsiTheme="minorHAnsi" w:cstheme="minorHAnsi"/>
          <w:b/>
          <w:bCs/>
          <w:kern w:val="2"/>
          <w:sz w:val="24"/>
          <w:szCs w:val="24"/>
          <w:lang w:val="en"/>
        </w:rPr>
        <w:t>Randolph Dunn</w:t>
      </w:r>
    </w:p>
    <w:p w14:paraId="740E7ED0" w14:textId="77777777" w:rsidR="00386C4A" w:rsidRPr="00FE20A6" w:rsidRDefault="00386C4A" w:rsidP="00386C4A">
      <w:pPr>
        <w:widowControl w:val="0"/>
        <w:jc w:val="center"/>
        <w:rPr>
          <w:rFonts w:asciiTheme="minorHAnsi" w:hAnsiTheme="minorHAnsi" w:cstheme="minorHAnsi"/>
          <w:b/>
          <w:bCs/>
          <w:kern w:val="2"/>
          <w:sz w:val="24"/>
          <w:szCs w:val="24"/>
          <w:lang w:val="en"/>
        </w:rPr>
      </w:pPr>
    </w:p>
    <w:p w14:paraId="33CD39C6" w14:textId="77777777" w:rsidR="00CF025B" w:rsidRPr="00FE20A6" w:rsidRDefault="00CF025B" w:rsidP="00FE20A6">
      <w:pPr>
        <w:widowControl w:val="0"/>
        <w:jc w:val="both"/>
        <w:rPr>
          <w:rFonts w:asciiTheme="minorHAnsi" w:hAnsiTheme="minorHAnsi" w:cstheme="minorHAnsi"/>
          <w:b/>
          <w:bCs/>
          <w:kern w:val="2"/>
          <w:sz w:val="24"/>
          <w:szCs w:val="24"/>
          <w:lang w:val="en"/>
        </w:rPr>
      </w:pPr>
      <w:r w:rsidRPr="00FE20A6">
        <w:rPr>
          <w:rFonts w:asciiTheme="minorHAnsi" w:hAnsiTheme="minorHAnsi" w:cstheme="minorHAnsi"/>
          <w:b/>
          <w:bCs/>
          <w:kern w:val="2"/>
          <w:sz w:val="24"/>
          <w:szCs w:val="24"/>
          <w:lang w:val="en"/>
        </w:rPr>
        <w:t>Kehanetler ve Görgü Tanıkları</w:t>
      </w:r>
    </w:p>
    <w:bookmarkEnd w:id="1"/>
    <w:p w14:paraId="632E2629"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Ders 1</w:t>
      </w:r>
    </w:p>
    <w:p w14:paraId="7C7AECCD"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İsa hakkında altmışın (60) üzerinde Eski Ahit kehaneti vardır ve bunların hepsi gerçekleşmiştir. Bu kehanetler Eski Ahit'in Yaratılış'tan başlayıp Malaki'ye kadar olan tüm dönemini kapsıyordu. Bunlardan yirmi beşinin gerçekleşme ihtimali bin trilyonda 1'i aşıyor.</w:t>
      </w:r>
    </w:p>
    <w:p w14:paraId="12DB629F" w14:textId="77777777" w:rsidR="00CF025B" w:rsidRPr="00FE20A6" w:rsidRDefault="00CF025B" w:rsidP="00FE20A6">
      <w:pPr>
        <w:widowControl w:val="0"/>
        <w:jc w:val="both"/>
        <w:rPr>
          <w:rFonts w:asciiTheme="minorHAnsi" w:hAnsiTheme="minorHAnsi" w:cstheme="minorHAnsi"/>
          <w:kern w:val="2"/>
          <w:sz w:val="24"/>
          <w:szCs w:val="24"/>
          <w:lang w:val="en"/>
        </w:rPr>
      </w:pPr>
    </w:p>
    <w:p w14:paraId="056321D7"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Eski Ahit'te İsa'yla ilgili pek çok kehanet var ama yıllar sonra doğacak biri hakkında sadece 25 kehanet yapıp bu kehanetlerin gerçekleşmesi ihtimali neydi?</w:t>
      </w:r>
    </w:p>
    <w:p w14:paraId="4715F1CC"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 xml:space="preserve">Dr. Hawley O. Taylor şu cevabı verdi: "İsrail'in Mesih'i için önceden bildirilen bu n olayla ilgili olarak, eğer başarı şansı her birinde eşit olsaydı, yani p (olasılık) n'ye eşittir. her durumda, tüm n olayın tek bir kişide gerçekleşmesinin genel olasılığı p ⁿ eşittir (1/2)ⁿ olur, dolayısıyla 2ⁿ'de yalnızca bir şans olur (33 milyon, burada n eşittir 25) Eğer sadece tahmin olsaydı, önceden bildirilen tüm bu olayların gerçekleşmesi. Şimdi, Mesih'le ilgili bu kehanetlere bir bakış, hepsinin eşit bir başarı şansına sahip olmadığını ortaya koyuyor, çünkü bazı durumlarda olayın gerçekleşmesi son derece ihtimal dışıdır ( bir çocuğun babası olmadan doğmasına gelince). Oldukça ihtiyatlı bir uzlaşma p eşittir 1/5 olacaktır ve n kehanetin gerçekleşme olasılığı pn eşittir (1/5) ⁿ veya bir şanstır. n 25'e eşitse bin trilyon. (Modern Bilim ve Hıristiyan İnancı, s. 178) Bakireden doğumla ilgili kehanet hariç tutulsa bile sayı astronomik derecede büyük kalıyor. Bunun kazara olduğunu varsaymak için çok büyük! Modern Bilim ve Hıristiyan İnancından Mesih ve bunların gerçekleşmesine ilişkin yirmi beş kehanet, s. 179-183. Gerçekleşen </w:t>
      </w:r>
      <w:proofErr w:type="spellStart"/>
      <w:r w:rsidRPr="00FE20A6">
        <w:rPr>
          <w:rFonts w:asciiTheme="minorHAnsi" w:hAnsiTheme="minorHAnsi" w:cstheme="minorHAnsi"/>
          <w:kern w:val="2"/>
          <w:sz w:val="24"/>
          <w:szCs w:val="24"/>
          <w:lang w:val="en"/>
        </w:rPr>
        <w:t>kehanetlerin</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kehaneti</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doğruladığı</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açıktır</w:t>
      </w:r>
      <w:proofErr w:type="spellEnd"/>
      <w:r w:rsidRPr="00FE20A6">
        <w:rPr>
          <w:rFonts w:asciiTheme="minorHAnsi" w:hAnsiTheme="minorHAnsi" w:cstheme="minorHAnsi"/>
          <w:kern w:val="2"/>
          <w:sz w:val="24"/>
          <w:szCs w:val="24"/>
          <w:lang w:val="en"/>
        </w:rPr>
        <w:t>.</w:t>
      </w:r>
    </w:p>
    <w:p w14:paraId="2FE9FDE5" w14:textId="77777777" w:rsidR="00CF025B" w:rsidRPr="00FE20A6" w:rsidRDefault="00CF025B" w:rsidP="00FE20A6">
      <w:pPr>
        <w:widowControl w:val="0"/>
        <w:jc w:val="both"/>
        <w:rPr>
          <w:rFonts w:asciiTheme="minorHAnsi" w:hAnsiTheme="minorHAnsi" w:cstheme="minorHAnsi"/>
          <w:kern w:val="2"/>
          <w:sz w:val="24"/>
          <w:szCs w:val="24"/>
          <w:lang w:val="en"/>
        </w:rPr>
      </w:pPr>
    </w:p>
    <w:p w14:paraId="3EBE0B6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İsa yasayı ve peygamberleri yerine getirmek için geldi. Eski Ahit kehaneti kaydetmiştir ve Yeni Ahit'in yazarları bunların gerçekleştiğini açıkça göstermektedir. Bu, İsa'nın iddia ettiği kişi, yani Nasıralı İsa formundaki Tanrı olduğunun kanıtlarından yalnızca biridir.</w:t>
      </w:r>
    </w:p>
    <w:p w14:paraId="1BC8B774" w14:textId="77777777" w:rsidR="00CF025B" w:rsidRPr="00FE20A6" w:rsidRDefault="00CF025B" w:rsidP="00FE20A6">
      <w:pPr>
        <w:widowControl w:val="0"/>
        <w:jc w:val="both"/>
        <w:rPr>
          <w:rFonts w:asciiTheme="minorHAnsi" w:hAnsiTheme="minorHAnsi" w:cstheme="minorHAnsi"/>
          <w:sz w:val="24"/>
          <w:szCs w:val="24"/>
          <w:u w:val="single"/>
          <w:lang w:val="en"/>
        </w:rPr>
      </w:pPr>
      <w:r w:rsidRPr="00FE20A6">
        <w:rPr>
          <w:rFonts w:asciiTheme="minorHAnsi" w:hAnsiTheme="minorHAnsi" w:cstheme="minorHAnsi"/>
          <w:bCs/>
          <w:sz w:val="24"/>
          <w:szCs w:val="24"/>
          <w:u w:val="single"/>
          <w:lang w:val="en"/>
        </w:rPr>
        <w:t>isa</w:t>
      </w:r>
    </w:p>
    <w:p w14:paraId="7E329DBA"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“Beni gönderen Baba benim için bizzat tanıklık etti. Onun sesini hiç duymadınız, şeklini görmediniz, sözü içinizde yaşamadı, çünkü onun gönderdiği kişiye inanmıyorsunuz. Kutsal Yazıları özenle inceliyorsunuz çünkü onlar aracılığıyla sonsuz yaşama sahip olduğunuzu düşünüyorsunuz. Benim hakkımda tanıklık eden Kutsal Yazılar [Eski Ahit] bunlardır” (Yuhanna 5:37-39).</w:t>
      </w:r>
    </w:p>
    <w:p w14:paraId="76D9D86F" w14:textId="77777777" w:rsidR="00CF025B" w:rsidRPr="00FE20A6" w:rsidRDefault="00CF025B" w:rsidP="00FE20A6">
      <w:pPr>
        <w:widowControl w:val="0"/>
        <w:jc w:val="both"/>
        <w:rPr>
          <w:rFonts w:asciiTheme="minorHAnsi" w:hAnsiTheme="minorHAnsi" w:cstheme="minorHAnsi"/>
          <w:bCs/>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bCs/>
          <w:sz w:val="24"/>
          <w:szCs w:val="24"/>
          <w:u w:val="single"/>
          <w:lang w:val="en"/>
        </w:rPr>
        <w:t>Havari Peter</w:t>
      </w:r>
    </w:p>
    <w:p w14:paraId="1E5121DF"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Hıristiyanlar Mesih'in adını taşırlar çünkü Mesih onların Efendisi, Öğretmeni, Rehberi, Kurtarıcısı, Kurtarıcısı, Modeli, Baş Rahip, Umut, günah için Kurban ve çok daha fazlasıdır. İmanımızın kaya gibi sağlam temeli Petrus'un şu itirafının gerçeğidir: “Sen, yaşayan Tanrı'nın Oğlu Mesih'sin” (Matta 16:16). İsa gerçektir ve İncil doğrudur. İsa hakkında bilinmesi gereken her şey İncil'de bulunmaktadır. Tüm insanlık tarihi O'nun etrafında döner. İsa insanlık dramının ana karakteridir. Dünya tarihinin iki zaman dilimine ayrılması şaşırtıcı değildir: İsa'dan önce (M.Ö.) ve İsa'dan sonra (MS).</w:t>
      </w:r>
    </w:p>
    <w:p w14:paraId="298D321E" w14:textId="77777777" w:rsidR="00CF025B" w:rsidRPr="00FE20A6" w:rsidRDefault="00CF025B" w:rsidP="00FE20A6">
      <w:pPr>
        <w:widowControl w:val="0"/>
        <w:jc w:val="both"/>
        <w:rPr>
          <w:rFonts w:asciiTheme="minorHAnsi" w:hAnsiTheme="minorHAnsi" w:cstheme="minorHAnsi"/>
          <w:bCs/>
          <w:sz w:val="24"/>
          <w:szCs w:val="24"/>
          <w:lang w:val="en"/>
        </w:rPr>
      </w:pPr>
    </w:p>
    <w:p w14:paraId="28C87507" w14:textId="77777777" w:rsidR="00CF025B" w:rsidRPr="00FE20A6" w:rsidRDefault="00CF025B" w:rsidP="00FE20A6">
      <w:pPr>
        <w:widowControl w:val="0"/>
        <w:jc w:val="both"/>
        <w:rPr>
          <w:rFonts w:asciiTheme="minorHAnsi" w:hAnsiTheme="minorHAnsi" w:cstheme="minorHAnsi"/>
          <w:b/>
          <w:bCs/>
          <w:sz w:val="24"/>
          <w:szCs w:val="24"/>
          <w:u w:val="single"/>
          <w:lang w:val="en"/>
        </w:rPr>
      </w:pPr>
      <w:r w:rsidRPr="00FE20A6">
        <w:rPr>
          <w:rFonts w:asciiTheme="minorHAnsi" w:hAnsiTheme="minorHAnsi" w:cstheme="minorHAnsi"/>
          <w:bCs/>
          <w:sz w:val="24"/>
          <w:szCs w:val="24"/>
          <w:u w:val="single"/>
          <w:lang w:val="en"/>
        </w:rPr>
        <w:t>Havari Yuhanna</w:t>
      </w:r>
    </w:p>
    <w:p w14:paraId="2D3E5600"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sz w:val="24"/>
          <w:szCs w:val="24"/>
          <w:lang w:val="en"/>
        </w:rPr>
        <w:t>“Başlangıçta Söz vardı ve Söz Tanrı'yla birlikteydi ve Söz Tanrı'ydı. Başlangıçta Tanrı'nın yanındaydı. Her şey onun aracılığıyla var oldu; o olmadan yapılan hiçbir şey yapılmadı. Onda hayat vardı ve bu hayat insanların ışığıydı. Işık karanlıkta parlıyor ama karanlık onu anlamadı. Allah'ın gönderdiği bir adam geldi; adı John'du. O, bütün insanların onun aracılığıyla inanabilmesi için, o ışığa ilişkin tanıklık etmek üzere tanık olarak geldi. Kendisi ışık değildi; o yalnızca ışığa tanık olarak geldi. Her insana ışık veren gerçek ışık dünyaya geliyordu. O dünyadaydı ve dünya onun aracılığıyla yaratılmış olmasına rağmen dünya onu tanımıyordu. Kendisine ait olana geldi ama kendisi onu kabul etmedi. Ancak kendisini kabul eden, adına iman eden herkese, Tanrı'nın çocukları olma hakkını verdi; bunlar doğal kökenden, insan kararından ya da kocanın isteğinden değil, Tanrı'dan doğan çocuklardı” (Yuhanna 1:1). 1-13).</w:t>
      </w:r>
    </w:p>
    <w:p w14:paraId="4B760A47" w14:textId="77777777" w:rsidR="00CF025B" w:rsidRPr="00FE20A6" w:rsidRDefault="00CF025B" w:rsidP="00FE20A6">
      <w:pPr>
        <w:widowControl w:val="0"/>
        <w:jc w:val="both"/>
        <w:rPr>
          <w:rFonts w:asciiTheme="minorHAnsi" w:hAnsiTheme="minorHAnsi" w:cstheme="minorHAnsi"/>
          <w:sz w:val="24"/>
          <w:szCs w:val="24"/>
          <w:lang w:val="en"/>
        </w:rPr>
      </w:pPr>
    </w:p>
    <w:p w14:paraId="0A751C30"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“Söz insan olup aramızda yerleşti. Onun yüceliğini, Baba'dan gelen, lütuf ve gerçekle dolu Bir ve Tek'in yüceliğini gördük” (Yuhanna 1:14).</w:t>
      </w:r>
    </w:p>
    <w:p w14:paraId="49C72179" w14:textId="77777777" w:rsidR="00CF025B" w:rsidRPr="00FE20A6" w:rsidRDefault="00CF025B" w:rsidP="00FE20A6">
      <w:pPr>
        <w:widowControl w:val="0"/>
        <w:jc w:val="both"/>
        <w:rPr>
          <w:rFonts w:asciiTheme="minorHAnsi" w:hAnsiTheme="minorHAnsi" w:cstheme="minorHAnsi"/>
          <w:bCs/>
          <w:sz w:val="24"/>
          <w:szCs w:val="24"/>
          <w:u w:val="single"/>
          <w:lang w:val="en"/>
        </w:rPr>
      </w:pPr>
      <w:r w:rsidRPr="00FE20A6">
        <w:rPr>
          <w:rFonts w:asciiTheme="minorHAnsi" w:hAnsiTheme="minorHAnsi" w:cstheme="minorHAnsi"/>
          <w:bCs/>
          <w:sz w:val="24"/>
          <w:szCs w:val="24"/>
          <w:u w:val="single"/>
          <w:lang w:val="en"/>
        </w:rPr>
        <w:t>Vaftizci Yahya</w:t>
      </w:r>
    </w:p>
    <w:p w14:paraId="775BF618"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“O [Yuhanna] bağırarak şöyle diyor: 'Benden sonra gelen, benden önce olduğu için beni aştı, dediğim kişi budur.' Onun lütfunun doluluğundan hepimiz birbiri ardına bereketler aldık. Çünkü yasa Musa aracılığıyla verildi; lütuf ve gerçek İsa Mesih aracılığıyla geldi. Hiç kimse Tanrı'yı ​​görmemiştir; ancak Baba'nın yanında olan Bir ve Tek Tanrı onu bildirmiştir” (Yuhanna 1:15-18).</w:t>
      </w:r>
    </w:p>
    <w:p w14:paraId="1DFD0070"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w:t>
      </w:r>
    </w:p>
    <w:p w14:paraId="0E069D23"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bCs/>
          <w:sz w:val="24"/>
          <w:szCs w:val="24"/>
          <w:lang w:val="en"/>
        </w:rPr>
        <w:t>“İsa göğe baktı ve dua etti</w:t>
      </w:r>
      <w:r w:rsidRPr="00FE20A6">
        <w:rPr>
          <w:rFonts w:asciiTheme="minorHAnsi" w:hAnsiTheme="minorHAnsi" w:cstheme="minorHAnsi"/>
          <w:sz w:val="24"/>
          <w:szCs w:val="24"/>
          <w:lang w:val="en"/>
        </w:rPr>
        <w:t>Baba, zamanı geldi. Oğlunuzu yüceltin ki, Oğlunuz da sizi yüceltsin. Çünkü kendisine verdiğin herkese sonsuz yaşam versin diye, O'na tüm insanlar üzerinde yetki verdin. Sonsuz yaşam budur: Tek gerçek Tanrı olan seni ve gönderdiğin İsa Mesih'i tanısınlar. Yapmam için bana verdiğin işi tamamlayarak seni yeryüzünde yücelttim. Ve şimdi, Baba, dünya var olmadan önce senin yanında sahip olduğum yücelikle beni huzurunda yücelt” (Yuhanna 17:1-5).</w:t>
      </w:r>
    </w:p>
    <w:p w14:paraId="2EC6F007" w14:textId="77777777" w:rsidR="00CF025B" w:rsidRPr="00FE20A6" w:rsidRDefault="00CF025B" w:rsidP="00FE20A6">
      <w:pPr>
        <w:widowControl w:val="0"/>
        <w:jc w:val="both"/>
        <w:rPr>
          <w:rFonts w:asciiTheme="minorHAnsi" w:hAnsiTheme="minorHAnsi" w:cstheme="minorHAnsi"/>
          <w:b/>
          <w:bCs/>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bCs/>
          <w:sz w:val="24"/>
          <w:szCs w:val="24"/>
          <w:u w:val="single"/>
          <w:lang w:val="en"/>
        </w:rPr>
        <w:t>Pilatus, Roma Valisi</w:t>
      </w:r>
    </w:p>
    <w:p w14:paraId="20F30BBF"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“Sonra Pilatus saraya geri döndü, İsa'yı çağırdı ve ona, 'Sen Yahudilerin kralı mısın?' diye sordu. İsa, "Bu senin kendi fikrin mi, yoksa başkaları sana benim hakkımda mı konuştu?" diye sordu. "Ben Yahudi miyim?" Pilatus yanıtladı. 'Seni bana teslim edenler halkın ve başkâhinlerindi. Ne yaptın?' İsa şöyle dedi: 'Benim krallığım bu dünyaya ait değil. Öyle olsaydı hizmetçilerim Yahudiler tarafından tutuklanmamı önlemek için savaşırlardı. Ama artık benim krallığım başka bir yerden.' 'O halde sen bir kralsın!' dedi Pilatus. İsa şöyle cevap verdi: 'Kral olduğumu söylerken haklısın. Aslında ben bu nedenle doğdum ve bunun için dünyaya, gerçeğe tanıklık etmek için geldim. Gerçeğin tarafında olan herkes beni dinliyor.' 'Gerçek nedir?'” “Pilatus sordu” (Yuhanna 18:33-38).</w:t>
      </w:r>
    </w:p>
    <w:p w14:paraId="271651A4" w14:textId="77777777" w:rsidR="00CF025B" w:rsidRPr="00FE20A6" w:rsidRDefault="00CF025B" w:rsidP="00FE20A6">
      <w:pPr>
        <w:widowControl w:val="0"/>
        <w:jc w:val="both"/>
        <w:rPr>
          <w:rFonts w:asciiTheme="minorHAnsi" w:hAnsiTheme="minorHAnsi" w:cstheme="minorHAnsi"/>
          <w:bCs/>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bCs/>
          <w:sz w:val="24"/>
          <w:szCs w:val="24"/>
          <w:u w:val="single"/>
          <w:lang w:val="en"/>
        </w:rPr>
        <w:t>Yahudiler</w:t>
      </w:r>
    </w:p>
    <w:p w14:paraId="1E46BD59"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“Bizim bir yasamız var ve bu yasaya göre ölmesi gerekiyor çünkü o, Tanrı'nın Oğlu olduğunu iddia ediyordu. Pilatus bunu duyunca daha da korktu ve saraya geri döndü. 'Nerelisiniz?' İsa'ya sordu ama İsa ona cevap vermedi. 'Benimle konuşmayı reddediyor musun?' Pilatus söyledi. 'Seni özgürleştirmeye ya da çarmıha germeye gücüm olduğunu anlamıyor musun?' İsa şöyle cevap </w:t>
      </w:r>
      <w:r w:rsidRPr="00FE20A6">
        <w:rPr>
          <w:rFonts w:asciiTheme="minorHAnsi" w:hAnsiTheme="minorHAnsi" w:cstheme="minorHAnsi"/>
          <w:sz w:val="24"/>
          <w:szCs w:val="24"/>
          <w:lang w:val="en"/>
        </w:rPr>
        <w:lastRenderedPageBreak/>
        <w:t>verdi: 'Eğer sana yukarıdan verilmemiş olsaydı, benim üzerimde hiçbir yetkin olmazdı. Bu nedenle beni size teslim eden daha büyük bir günah işlemiş olur” (Yuhanna 19:7-11).</w:t>
      </w:r>
    </w:p>
    <w:p w14:paraId="1ADABEB9" w14:textId="77777777" w:rsidR="00CF025B" w:rsidRPr="00FE20A6" w:rsidRDefault="00CF025B" w:rsidP="00FE20A6">
      <w:pPr>
        <w:widowControl w:val="0"/>
        <w:jc w:val="both"/>
        <w:rPr>
          <w:rFonts w:asciiTheme="minorHAnsi" w:hAnsiTheme="minorHAnsi" w:cstheme="minorHAnsi"/>
          <w:bCs/>
          <w:sz w:val="24"/>
          <w:szCs w:val="24"/>
          <w:u w:val="single"/>
          <w:lang w:val="en"/>
        </w:rPr>
      </w:pPr>
      <w:r w:rsidRPr="00FE20A6">
        <w:rPr>
          <w:rFonts w:asciiTheme="minorHAnsi" w:hAnsiTheme="minorHAnsi" w:cstheme="minorHAnsi"/>
          <w:bCs/>
          <w:sz w:val="24"/>
          <w:szCs w:val="24"/>
          <w:u w:val="single"/>
          <w:lang w:val="en"/>
        </w:rPr>
        <w:t>Etiyopya'dan hadım</w:t>
      </w:r>
    </w:p>
    <w:p w14:paraId="54D38C4F"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“Ve o şöyle cevap verdi: 'İsa Mesih'in Tanrı'nın Oğlu olduğuna inanıyorum'” (Elçilerin İşleri 8:37).</w:t>
      </w:r>
    </w:p>
    <w:p w14:paraId="52BA8904" w14:textId="77777777" w:rsidR="00CF025B" w:rsidRPr="00FE20A6" w:rsidRDefault="00CF025B" w:rsidP="00FE20A6">
      <w:pPr>
        <w:widowControl w:val="0"/>
        <w:jc w:val="both"/>
        <w:rPr>
          <w:rFonts w:asciiTheme="minorHAnsi" w:hAnsiTheme="minorHAnsi" w:cstheme="minorHAnsi"/>
          <w:bCs/>
          <w:sz w:val="24"/>
          <w:szCs w:val="24"/>
          <w:lang w:val="en"/>
        </w:rPr>
      </w:pPr>
    </w:p>
    <w:p w14:paraId="592741E2"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Cs/>
          <w:sz w:val="24"/>
          <w:szCs w:val="24"/>
          <w:lang w:val="en"/>
        </w:rPr>
        <w:t>Özet</w:t>
      </w:r>
      <w:r w:rsidRPr="00FE20A6">
        <w:rPr>
          <w:rFonts w:asciiTheme="minorHAnsi" w:hAnsiTheme="minorHAnsi" w:cstheme="minorHAnsi"/>
          <w:sz w:val="24"/>
          <w:szCs w:val="24"/>
          <w:lang w:val="en"/>
        </w:rPr>
        <w:t>Bunlar ve diğer birçok pasaj İsa'nın şunu açıkça göstermektedir:</w:t>
      </w:r>
    </w:p>
    <w:p w14:paraId="5217565D"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Her şeyin kendisi aracılığıyla yaratıldığı Tanrıydı</w:t>
      </w:r>
    </w:p>
    <w:p w14:paraId="645910C3"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dünyaya bir insan şeklinde gelmek için Kendisini alçalttı</w:t>
      </w:r>
    </w:p>
    <w:p w14:paraId="47E50705"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günah için mükemmel bir kurban oldu.</w:t>
      </w:r>
    </w:p>
    <w:p w14:paraId="384B2029" w14:textId="77777777" w:rsidR="00CF025B" w:rsidRPr="00FE20A6" w:rsidRDefault="00CF025B" w:rsidP="00FE20A6">
      <w:pPr>
        <w:widowControl w:val="0"/>
        <w:jc w:val="both"/>
        <w:rPr>
          <w:rFonts w:asciiTheme="minorHAnsi" w:hAnsiTheme="minorHAnsi" w:cstheme="minorHAnsi"/>
          <w:sz w:val="24"/>
          <w:szCs w:val="24"/>
          <w:lang w:val="en"/>
        </w:rPr>
      </w:pPr>
    </w:p>
    <w:p w14:paraId="351D9A77"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“Bütün bunlar, onu kabul eden, adına inanan herkese, Tanrı'nın çocukları olma hakkını vermesi için yapıldı; doğal soydan, insan kararından ya da bir kocanın iradesinden değil, Tanrı'dan doğan çocuklar” ( Yuhanna 1:12-13).</w:t>
      </w:r>
    </w:p>
    <w:p w14:paraId="4BBB8B57" w14:textId="77777777" w:rsidR="00CF025B" w:rsidRPr="00FE20A6" w:rsidRDefault="00CF025B" w:rsidP="00FE20A6">
      <w:pPr>
        <w:widowControl w:val="0"/>
        <w:jc w:val="both"/>
        <w:rPr>
          <w:rFonts w:asciiTheme="minorHAnsi" w:hAnsiTheme="minorHAnsi" w:cstheme="minorHAnsi"/>
          <w:bCs/>
          <w:kern w:val="2"/>
          <w:sz w:val="24"/>
          <w:szCs w:val="24"/>
          <w:lang w:val="en"/>
        </w:rPr>
      </w:pPr>
    </w:p>
    <w:p w14:paraId="74DD66B6" w14:textId="77777777" w:rsidR="00CF025B" w:rsidRPr="00FE20A6" w:rsidRDefault="00CF025B" w:rsidP="00FE20A6">
      <w:pPr>
        <w:widowControl w:val="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Sorular</w:t>
      </w:r>
    </w:p>
    <w:p w14:paraId="6CBA59B6" w14:textId="77777777" w:rsidR="00CF025B" w:rsidRPr="00FE20A6" w:rsidRDefault="00CF025B" w:rsidP="00FE20A6">
      <w:pPr>
        <w:widowControl w:val="0"/>
        <w:ind w:left="18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1. Yüzlerce yıl önce birçok farklı peygamberin tek bir kişide birkaç yıl içinde yerine getirdiği kehanetler:</w:t>
      </w:r>
    </w:p>
    <w:p w14:paraId="44109639" w14:textId="77777777" w:rsidR="00CF025B" w:rsidRPr="00FE20A6" w:rsidRDefault="00CF025B" w:rsidP="00FE20A6">
      <w:pPr>
        <w:widowControl w:val="0"/>
        <w:ind w:left="360" w:firstLine="9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_____İnanılmaz</w:t>
      </w:r>
    </w:p>
    <w:p w14:paraId="4B5FF354" w14:textId="77777777" w:rsidR="00CF025B" w:rsidRPr="00FE20A6" w:rsidRDefault="00CF025B" w:rsidP="00FE20A6">
      <w:pPr>
        <w:widowControl w:val="0"/>
        <w:ind w:left="360" w:firstLine="9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_____Güvenilmez</w:t>
      </w:r>
    </w:p>
    <w:p w14:paraId="3B06C990" w14:textId="77777777" w:rsidR="00CF025B" w:rsidRPr="00FE20A6" w:rsidRDefault="00CF025B" w:rsidP="00FE20A6">
      <w:pPr>
        <w:widowControl w:val="0"/>
        <w:ind w:left="360" w:firstLine="9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_____Kehaneti doğrular</w:t>
      </w:r>
    </w:p>
    <w:p w14:paraId="0E6F704F" w14:textId="77777777" w:rsidR="00CF025B" w:rsidRPr="00FE20A6" w:rsidRDefault="00CF025B" w:rsidP="00FE20A6">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Yeni Ahit'in görgü tanıklarının İsa'nın Tanrı'nın Oğlu olduğuna dair söyleyecek çok az şeyi vardı.</w:t>
      </w:r>
    </w:p>
    <w:p w14:paraId="643435C1" w14:textId="77777777" w:rsidR="00CF025B" w:rsidRPr="00FE20A6" w:rsidRDefault="00CF025B" w:rsidP="00FE20A6">
      <w:pPr>
        <w:widowControl w:val="0"/>
        <w:ind w:firstLine="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T.______ F._____</w:t>
      </w:r>
    </w:p>
    <w:p w14:paraId="41FF09A6" w14:textId="77777777" w:rsidR="00CF025B" w:rsidRPr="00FE20A6" w:rsidRDefault="00CF025B" w:rsidP="00FE20A6">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Yalnızca Petrus, İsa'nın Tanrı'nın Oğlu olduğunu açıkça kabul etti.</w:t>
      </w:r>
    </w:p>
    <w:p w14:paraId="70220BA7" w14:textId="77777777" w:rsidR="00CF025B" w:rsidRPr="00FE20A6" w:rsidRDefault="00CF025B" w:rsidP="00FE20A6">
      <w:pPr>
        <w:widowControl w:val="0"/>
        <w:ind w:firstLine="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T._____ F._____</w:t>
      </w:r>
    </w:p>
    <w:p w14:paraId="65260A84" w14:textId="77777777" w:rsidR="00CF025B" w:rsidRPr="00FE20A6" w:rsidRDefault="00CF025B" w:rsidP="00FE20A6">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Neden tüm yetki İsa'ya Tanrı tarafından verildi?</w:t>
      </w:r>
    </w:p>
    <w:p w14:paraId="7F6E45BD" w14:textId="77777777" w:rsidR="00CF025B" w:rsidRPr="00FE20A6" w:rsidRDefault="00CF025B" w:rsidP="00FE20A6">
      <w:pPr>
        <w:widowControl w:val="0"/>
        <w:ind w:firstLine="27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_____ Tüm doğruluğu yerine getirmek için</w:t>
      </w:r>
    </w:p>
    <w:p w14:paraId="4476510E" w14:textId="77777777" w:rsidR="00CF025B" w:rsidRPr="00FE20A6" w:rsidRDefault="00CF025B" w:rsidP="00FE20A6">
      <w:pPr>
        <w:widowControl w:val="0"/>
        <w:ind w:left="540" w:hanging="27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_____ O'nun emirlerine uyanlara sonsuz yaşam verin</w:t>
      </w:r>
    </w:p>
    <w:p w14:paraId="0A10676C" w14:textId="77777777" w:rsidR="00CF025B" w:rsidRPr="00FE20A6" w:rsidRDefault="00CF025B" w:rsidP="00FE20A6">
      <w:pPr>
        <w:widowControl w:val="0"/>
        <w:ind w:firstLine="27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_____ O'nun günahsız bir yaşam sürmesine izin verin</w:t>
      </w:r>
    </w:p>
    <w:p w14:paraId="325C4BD7" w14:textId="77777777" w:rsidR="00CF025B" w:rsidRPr="00FE20A6" w:rsidRDefault="00CF025B" w:rsidP="00FE20A6">
      <w:pPr>
        <w:widowControl w:val="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5. İsa ile ilgili aşağıdakilerden hangisi doğrudur?</w:t>
      </w:r>
    </w:p>
    <w:p w14:paraId="19D63406" w14:textId="77777777" w:rsidR="00CF025B" w:rsidRPr="00FE20A6" w:rsidRDefault="00CF025B" w:rsidP="00FE20A6">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A. ___ Her şey İsa, Tanrı ve Oğul tarafından yapıldı</w:t>
      </w:r>
    </w:p>
    <w:p w14:paraId="49969781" w14:textId="77777777" w:rsidR="00CF025B" w:rsidRPr="00FE20A6" w:rsidRDefault="00CF025B" w:rsidP="00FE20A6">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B. ___İsa yeryüzüne insan olarak gelmek için kendini alçalttı</w:t>
      </w:r>
    </w:p>
    <w:p w14:paraId="313F1B16" w14:textId="77777777" w:rsidR="00CF025B" w:rsidRPr="00FE20A6" w:rsidRDefault="00CF025B" w:rsidP="00FE20A6">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C. ___ İsa günah için mükemmel bir kurban oldu</w:t>
      </w:r>
    </w:p>
    <w:p w14:paraId="5CFEF20F" w14:textId="77777777" w:rsidR="00CF025B" w:rsidRPr="00FE20A6" w:rsidRDefault="00CF025B" w:rsidP="00FE20A6">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D. ___Yukarıdakilerin hepsi</w:t>
      </w:r>
    </w:p>
    <w:p w14:paraId="3B9905D6" w14:textId="77777777" w:rsidR="00CF025B" w:rsidRPr="00FE20A6" w:rsidRDefault="00CF025B" w:rsidP="00FE20A6">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e. ___ a ve c</w:t>
      </w:r>
    </w:p>
    <w:p w14:paraId="7881BB28" w14:textId="77777777" w:rsidR="00CF025B" w:rsidRPr="00FE20A6" w:rsidRDefault="00CF025B" w:rsidP="00FE20A6">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ab/>
      </w:r>
      <w:r w:rsidRPr="00FE20A6">
        <w:rPr>
          <w:rFonts w:asciiTheme="minorHAnsi" w:hAnsiTheme="minorHAnsi" w:cstheme="minorHAnsi"/>
          <w:bCs/>
          <w:kern w:val="2"/>
          <w:sz w:val="24"/>
          <w:szCs w:val="24"/>
          <w:lang w:val="en"/>
        </w:rPr>
        <w:tab/>
      </w:r>
    </w:p>
    <w:p w14:paraId="23F5D443" w14:textId="77777777" w:rsidR="00CF025B" w:rsidRPr="00FE20A6" w:rsidRDefault="00CF025B" w:rsidP="00FE20A6">
      <w:pPr>
        <w:widowControl w:val="0"/>
        <w:jc w:val="both"/>
        <w:rPr>
          <w:rFonts w:asciiTheme="minorHAnsi" w:hAnsiTheme="minorHAnsi" w:cstheme="minorHAnsi"/>
          <w:sz w:val="24"/>
          <w:szCs w:val="24"/>
          <w:lang w:val="en"/>
        </w:rPr>
      </w:pPr>
      <w:bookmarkStart w:id="2" w:name="_Hlk112072117"/>
      <w:r w:rsidRPr="00FE20A6">
        <w:rPr>
          <w:rFonts w:asciiTheme="minorHAnsi" w:hAnsiTheme="minorHAnsi" w:cstheme="minorHAnsi"/>
          <w:sz w:val="24"/>
          <w:szCs w:val="24"/>
          <w:lang w:val="en"/>
        </w:rPr>
        <w:t>Ders 2</w:t>
      </w:r>
    </w:p>
    <w:p w14:paraId="28DCC304" w14:textId="77777777" w:rsidR="00CF025B" w:rsidRPr="00FE20A6" w:rsidRDefault="00CF025B" w:rsidP="00FE20A6">
      <w:pPr>
        <w:widowControl w:val="0"/>
        <w:jc w:val="both"/>
        <w:rPr>
          <w:rFonts w:asciiTheme="minorHAnsi" w:hAnsiTheme="minorHAnsi" w:cstheme="minorHAnsi"/>
          <w:b/>
          <w:bCs/>
          <w:kern w:val="2"/>
          <w:sz w:val="24"/>
          <w:szCs w:val="24"/>
          <w:lang w:val="en"/>
        </w:rPr>
      </w:pPr>
      <w:r w:rsidRPr="00FE20A6">
        <w:rPr>
          <w:rFonts w:asciiTheme="minorHAnsi" w:hAnsiTheme="minorHAnsi" w:cstheme="minorHAnsi"/>
          <w:b/>
          <w:bCs/>
          <w:kern w:val="2"/>
          <w:sz w:val="24"/>
          <w:szCs w:val="24"/>
          <w:lang w:val="en"/>
        </w:rPr>
        <w:t>Laik Yazarlar İsa Hakkında Ne Diyor?</w:t>
      </w:r>
    </w:p>
    <w:p w14:paraId="38323E87" w14:textId="77777777" w:rsidR="00CF025B" w:rsidRPr="00FE20A6" w:rsidRDefault="00CF025B" w:rsidP="00FE20A6">
      <w:pPr>
        <w:widowControl w:val="0"/>
        <w:jc w:val="both"/>
        <w:rPr>
          <w:rFonts w:asciiTheme="minorHAnsi" w:hAnsiTheme="minorHAnsi" w:cstheme="minorHAnsi"/>
          <w:b/>
          <w:bCs/>
          <w:kern w:val="2"/>
          <w:sz w:val="24"/>
          <w:szCs w:val="24"/>
          <w:lang w:val="en"/>
        </w:rPr>
      </w:pPr>
    </w:p>
    <w:bookmarkEnd w:id="2"/>
    <w:p w14:paraId="7A95A538"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sz w:val="24"/>
          <w:szCs w:val="24"/>
          <w:lang w:val="en"/>
        </w:rPr>
        <w:t>Her ne kadar Kutsal Kitaptaki ifadeler İsa'nın gerçek bir kişi olduğunun kanıtı olsa da, Kutsal Kitap dışında da İsa'nın tıpkı Kutsal Kitapta anlatıldığı gibi tarihsel bir kişi olduğunu doğrulayan önemli kanıtlar da vardır. Hıristiyan olmayan bazı eski tarihçilerin aşağıdaki harici yazıları, Kutsal Kitapta İsa hakkındaki ifadeler konusunda işbirliği yapmaktadır:</w:t>
      </w:r>
    </w:p>
    <w:p w14:paraId="59F04FED"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 xml:space="preserve">Matta şunu belirtir: "O'nu çarmıha gerdiler... ve orada oturup nöbet tuttular... altıncı saatten </w:t>
      </w:r>
      <w:r w:rsidRPr="00FE20A6">
        <w:rPr>
          <w:rFonts w:asciiTheme="minorHAnsi" w:hAnsiTheme="minorHAnsi" w:cstheme="minorHAnsi"/>
          <w:kern w:val="2"/>
          <w:sz w:val="24"/>
          <w:szCs w:val="24"/>
          <w:lang w:val="en"/>
        </w:rPr>
        <w:lastRenderedPageBreak/>
        <w:t>dokuzuncu saatin karanlığı tüm ülkeye gelene kadar" (Matta 27:35-36; 45-46). Markos bunu şu şekilde ifade etti: "Altıncı saatten dokuzuncu saate kadar tüm ülkenin üzerine karanlık çöktü" (Markos 15:33).</w:t>
      </w:r>
    </w:p>
    <w:p w14:paraId="7337173A" w14:textId="77777777" w:rsidR="00CF025B" w:rsidRPr="00FE20A6" w:rsidRDefault="00CF025B" w:rsidP="00FE20A6">
      <w:pPr>
        <w:widowControl w:val="0"/>
        <w:jc w:val="both"/>
        <w:rPr>
          <w:rFonts w:asciiTheme="minorHAnsi" w:hAnsiTheme="minorHAnsi" w:cstheme="minorHAnsi"/>
          <w:kern w:val="2"/>
          <w:sz w:val="24"/>
          <w:szCs w:val="24"/>
          <w:lang w:val="en"/>
        </w:rPr>
      </w:pPr>
    </w:p>
    <w:p w14:paraId="23830DFF"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bCs/>
          <w:kern w:val="2"/>
          <w:sz w:val="24"/>
          <w:szCs w:val="24"/>
          <w:u w:val="single"/>
          <w:lang w:val="en"/>
        </w:rPr>
        <w:t>Thallus</w:t>
      </w:r>
    </w:p>
    <w:p w14:paraId="75BCC846" w14:textId="77777777" w:rsidR="00CF025B" w:rsidRPr="00FE20A6" w:rsidRDefault="00CF025B" w:rsidP="00FE20A6">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kern w:val="2"/>
          <w:sz w:val="24"/>
          <w:szCs w:val="24"/>
          <w:lang w:val="en"/>
        </w:rPr>
        <w:t>MS 52 civarında Roma'da yaşayan ve çalışan Samiriye doğumlu bir tarihçi olan Thallus, ikinci yüzyılın sonlarında Hıristiyan kronograf olan Julius Africanus tarafından alıntılanmıştır.1 "Thallus, tarihlerinin üçüncü kitabında bu karanlığı bir tutulma olarak açıklar. güneşin." Africanus, İsa'nın Fısıh zamanında öldüğü gibi dolunayda güneş tutulması olamayacağını ileri sürerek rapora itirazını dile getirdi. Thallus'a yapılan göndermenin gücü, İsa'nın ölüm koşullarının birinci yüzyılın ortalarından itibaren İmparatorluk Şehri'nde bilinmesi ve tartışılmasıdır. İsa'nın çarmıha gerildiği gerçeği o dönemde oldukça iyi biliniyordu, öyle ki Thallus gibi inanmayanlar karanlık meselesini doğal bir olay olarak açıklamanın gerekli olduğunu düşünüyorlardı. ... İronik bir şekilde Thallus'un çabaları, İsa'ya ve Markos'un ölümündeki karanlıkla ilgili anlatımının güvenilirliğine dair ana tarihsel kanıt haline getirildi."2</w:t>
      </w:r>
    </w:p>
    <w:p w14:paraId="665C210F" w14:textId="77777777" w:rsidR="00CF025B" w:rsidRPr="00FE20A6" w:rsidRDefault="00CF025B" w:rsidP="00FE20A6">
      <w:pPr>
        <w:widowControl w:val="0"/>
        <w:jc w:val="both"/>
        <w:rPr>
          <w:rFonts w:asciiTheme="minorHAnsi" w:hAnsiTheme="minorHAnsi" w:cstheme="minorHAnsi"/>
          <w:bCs/>
          <w:kern w:val="2"/>
          <w:sz w:val="24"/>
          <w:szCs w:val="24"/>
          <w:lang w:val="en"/>
        </w:rPr>
      </w:pPr>
    </w:p>
    <w:p w14:paraId="776D318F"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bCs/>
          <w:kern w:val="2"/>
          <w:sz w:val="24"/>
          <w:szCs w:val="24"/>
          <w:u w:val="single"/>
          <w:lang w:val="en"/>
        </w:rPr>
        <w:t>Mara Bar-</w:t>
      </w:r>
      <w:proofErr w:type="spellStart"/>
      <w:r w:rsidRPr="00FE20A6">
        <w:rPr>
          <w:rFonts w:asciiTheme="minorHAnsi" w:hAnsiTheme="minorHAnsi" w:cstheme="minorHAnsi"/>
          <w:bCs/>
          <w:kern w:val="2"/>
          <w:sz w:val="24"/>
          <w:szCs w:val="24"/>
          <w:u w:val="single"/>
          <w:lang w:val="en"/>
        </w:rPr>
        <w:t>Serapion</w:t>
      </w:r>
      <w:proofErr w:type="spellEnd"/>
    </w:p>
    <w:p w14:paraId="3313377B" w14:textId="77777777" w:rsidR="00CF025B" w:rsidRPr="00FE20A6" w:rsidRDefault="00CF025B" w:rsidP="00FE20A6">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kern w:val="2"/>
          <w:sz w:val="24"/>
          <w:szCs w:val="24"/>
          <w:lang w:val="en"/>
        </w:rPr>
        <w:t xml:space="preserve">“British Museum'daki bir el yazması, Mara Bar-Serapion adlı bir Suriyelinin oğluna gönderdiği mektubun metnini saklıyor. Baba, Sokrates, Pisagor gibi bilge adamlara ve bağlamın açıkça İsa olduğunu gösteren Yahudilerin bilge kralına zulmetmenin çılgınlığını örnekledi. "Atinalılar, Sokrates'i öldürmekle ne gibi bir avantaj elde ettiler? Kıtlık ve veba, suçlarının cezası olarak başlarına geldi. Samoslular Pisagor'u yakarak ne gibi bir avantaj elde ettiler? Bir anda toprakları kumla kaplandı. Ne gibi bir avantaj sağladılar? Yahudiler krallarını idam etmekten kazançlı çıktılar mı? Bundan hemen sonra Tanrı bu üç bilgenin intikamını aldı: Atinalılar denizlerde ezilip mahvoldular ve sürgüne gönderildiler; toprakta tamamen dağılmış halde yaşayın… Bilge Kral da sonsuza dek ölmedi; verdiği </w:t>
      </w:r>
      <w:proofErr w:type="spellStart"/>
      <w:r w:rsidRPr="00FE20A6">
        <w:rPr>
          <w:rFonts w:asciiTheme="minorHAnsi" w:hAnsiTheme="minorHAnsi" w:cstheme="minorHAnsi"/>
          <w:kern w:val="2"/>
          <w:sz w:val="24"/>
          <w:szCs w:val="24"/>
          <w:lang w:val="en"/>
        </w:rPr>
        <w:t>öğretiyle</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yaşamaya</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devam</w:t>
      </w:r>
      <w:proofErr w:type="spellEnd"/>
      <w:r w:rsidRPr="00FE20A6">
        <w:rPr>
          <w:rFonts w:asciiTheme="minorHAnsi" w:hAnsiTheme="minorHAnsi" w:cstheme="minorHAnsi"/>
          <w:kern w:val="2"/>
          <w:sz w:val="24"/>
          <w:szCs w:val="24"/>
          <w:lang w:val="en"/>
        </w:rPr>
        <w:t xml:space="preserve"> etti".3</w:t>
      </w:r>
    </w:p>
    <w:p w14:paraId="03443F55"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bCs/>
          <w:kern w:val="2"/>
          <w:sz w:val="24"/>
          <w:szCs w:val="24"/>
          <w:u w:val="single"/>
          <w:lang w:val="en"/>
        </w:rPr>
        <w:t>Cornelius Tacitus</w:t>
      </w:r>
      <w:r w:rsidRPr="00FE20A6">
        <w:rPr>
          <w:rFonts w:asciiTheme="minorHAnsi" w:hAnsiTheme="minorHAnsi" w:cstheme="minorHAnsi"/>
          <w:kern w:val="2"/>
          <w:sz w:val="24"/>
          <w:szCs w:val="24"/>
          <w:u w:val="single"/>
          <w:lang w:val="en"/>
        </w:rPr>
        <w:t xml:space="preserve"> </w:t>
      </w:r>
    </w:p>
    <w:p w14:paraId="6C3E4497"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Yaklaşık MS 50 ile MS 100 yılları arasında yaşayan Romalı bir tarihçi Nero'nun ateşi hakkında yazmıştır. "Sonuç olarak, Nero, rapordan kurtulmak için suçu artırdı ve iğrençlikleri nedeniyle nefret edilen, halk tarafından Hıristiyanlar olarak adlandırılan bir sınıfa en ağır işkenceleri uyguladı. İsmin kökeni olan Christus, savaş sırasında en ağır cezaya maruz kaldı. Tiberius'un saltanatı bizim vekillerimizden biri olan Pontius Pilatus'un elindedir."4</w:t>
      </w:r>
    </w:p>
    <w:p w14:paraId="2BDA5536" w14:textId="77777777" w:rsidR="00CF025B" w:rsidRPr="00FE20A6" w:rsidRDefault="00CF025B" w:rsidP="00FE20A6">
      <w:pPr>
        <w:widowControl w:val="0"/>
        <w:jc w:val="both"/>
        <w:rPr>
          <w:rFonts w:asciiTheme="minorHAnsi" w:hAnsiTheme="minorHAnsi" w:cstheme="minorHAnsi"/>
          <w:b/>
          <w:bCs/>
          <w:kern w:val="2"/>
          <w:sz w:val="24"/>
          <w:szCs w:val="24"/>
          <w:lang w:val="en"/>
        </w:rPr>
      </w:pPr>
    </w:p>
    <w:p w14:paraId="7203C8DD" w14:textId="77777777" w:rsidR="00CF025B" w:rsidRPr="00FE20A6" w:rsidRDefault="00CF025B" w:rsidP="00FE20A6">
      <w:pPr>
        <w:widowControl w:val="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 xml:space="preserve">Plinius </w:t>
      </w:r>
      <w:proofErr w:type="spellStart"/>
      <w:r w:rsidRPr="00FE20A6">
        <w:rPr>
          <w:rFonts w:asciiTheme="minorHAnsi" w:hAnsiTheme="minorHAnsi" w:cstheme="minorHAnsi"/>
          <w:bCs/>
          <w:kern w:val="2"/>
          <w:sz w:val="24"/>
          <w:szCs w:val="24"/>
          <w:lang w:val="en"/>
        </w:rPr>
        <w:t>Secundus</w:t>
      </w:r>
      <w:proofErr w:type="spellEnd"/>
    </w:p>
    <w:p w14:paraId="163DB4BB" w14:textId="77777777" w:rsidR="00CF025B" w:rsidRPr="00FE20A6" w:rsidRDefault="00CF025B" w:rsidP="00FE20A6">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kern w:val="2"/>
          <w:sz w:val="24"/>
          <w:szCs w:val="24"/>
          <w:lang w:val="en"/>
        </w:rPr>
        <w:t>MS 112'de Romalı bir vali, İmparator Trajan'a şöyle yazmıştı: "Gün doğmadan önce belirli bir günde, Tanrı olarak İsa'ya bir marş söylediklerinde ve herhangi bir kötü davranışta bulunmayacaklarına dair ciddi bir yemin ettiklerinde toplanma alışkanlığındaydılar." ..bundan sonra ayrılmak ve sonra tekrar buluşup yemek yemek ama sıradan türden bir yemek yemek onların geleneğiydi."5</w:t>
      </w:r>
    </w:p>
    <w:p w14:paraId="584B39E2" w14:textId="77777777" w:rsidR="00CF025B" w:rsidRPr="00FE20A6" w:rsidRDefault="00CF025B" w:rsidP="00FE20A6">
      <w:pPr>
        <w:widowControl w:val="0"/>
        <w:jc w:val="both"/>
        <w:rPr>
          <w:rFonts w:asciiTheme="minorHAnsi" w:hAnsiTheme="minorHAnsi" w:cstheme="minorHAnsi"/>
          <w:kern w:val="2"/>
          <w:sz w:val="24"/>
          <w:szCs w:val="24"/>
          <w:vertAlign w:val="superscript"/>
          <w:lang w:val="en"/>
        </w:rPr>
      </w:pPr>
      <w:proofErr w:type="spellStart"/>
      <w:r w:rsidRPr="00FE20A6">
        <w:rPr>
          <w:rFonts w:asciiTheme="minorHAnsi" w:hAnsiTheme="minorHAnsi" w:cstheme="minorHAnsi"/>
          <w:bCs/>
          <w:kern w:val="2"/>
          <w:sz w:val="24"/>
          <w:szCs w:val="24"/>
          <w:u w:val="single"/>
          <w:lang w:val="en"/>
        </w:rPr>
        <w:t>Seutonius</w:t>
      </w:r>
      <w:proofErr w:type="spellEnd"/>
      <w:r w:rsidRPr="00FE20A6">
        <w:rPr>
          <w:rFonts w:asciiTheme="minorHAnsi" w:hAnsiTheme="minorHAnsi" w:cstheme="minorHAnsi"/>
          <w:kern w:val="2"/>
          <w:sz w:val="24"/>
          <w:szCs w:val="24"/>
          <w:lang w:val="en"/>
        </w:rPr>
        <w:br/>
      </w:r>
      <w:proofErr w:type="spellStart"/>
      <w:r w:rsidRPr="00FE20A6">
        <w:rPr>
          <w:rFonts w:asciiTheme="minorHAnsi" w:hAnsiTheme="minorHAnsi" w:cstheme="minorHAnsi"/>
          <w:kern w:val="2"/>
          <w:sz w:val="24"/>
          <w:szCs w:val="24"/>
          <w:lang w:val="en"/>
        </w:rPr>
        <w:t>Hadrianus'un</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hükümdarlığı</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sırasında</w:t>
      </w:r>
      <w:proofErr w:type="spellEnd"/>
      <w:r w:rsidRPr="00FE20A6">
        <w:rPr>
          <w:rFonts w:asciiTheme="minorHAnsi" w:hAnsiTheme="minorHAnsi" w:cstheme="minorHAnsi"/>
          <w:kern w:val="2"/>
          <w:sz w:val="24"/>
          <w:szCs w:val="24"/>
          <w:lang w:val="en"/>
        </w:rPr>
        <w:t xml:space="preserve"> İmparatorluk Evi'nin bir tarihçisi ve saray yetkilisi, Claudius'un Hayatı'nda MS 120 hakkında yazmıştı. "Yahudiler Chrestus'un kışkırtmasıyla sürekli karışıklık çıkardıkları için, o (Claudius) onları Roma'dan kovdu."6 Edward C. Wharton daha sonra </w:t>
      </w:r>
      <w:r w:rsidRPr="00FE20A6">
        <w:rPr>
          <w:rFonts w:asciiTheme="minorHAnsi" w:hAnsiTheme="minorHAnsi" w:cstheme="minorHAnsi"/>
          <w:kern w:val="2"/>
          <w:sz w:val="24"/>
          <w:szCs w:val="24"/>
          <w:lang w:val="en"/>
        </w:rPr>
        <w:lastRenderedPageBreak/>
        <w:t xml:space="preserve">şunu belirtir: "Bu alıntının şöhretinin nedeni, Luka'nın altmış yaşlarında olduğu gerçeğidir. yıllar önce aynı olayı, elçi Pavlus'un Aquila ve Priskilla adlı Hıristiyan Yahudi bir çiftle birlikte yola çıkmasının nedeni olarak kaydetmişti (Elçilerin İşleri 18:1-2). Yine, tarihsel bağlamda Mesih'ten söz edildiği ekstra olarak görülmektedir. </w:t>
      </w:r>
      <w:proofErr w:type="spellStart"/>
      <w:r w:rsidRPr="00FE20A6">
        <w:rPr>
          <w:rFonts w:asciiTheme="minorHAnsi" w:hAnsiTheme="minorHAnsi" w:cstheme="minorHAnsi"/>
          <w:kern w:val="2"/>
          <w:sz w:val="24"/>
          <w:szCs w:val="24"/>
          <w:lang w:val="en"/>
        </w:rPr>
        <w:t>İncil</w:t>
      </w:r>
      <w:proofErr w:type="spellEnd"/>
      <w:r w:rsidRPr="00FE20A6">
        <w:rPr>
          <w:rFonts w:asciiTheme="minorHAnsi" w:hAnsiTheme="minorHAnsi" w:cstheme="minorHAnsi"/>
          <w:kern w:val="2"/>
          <w:sz w:val="24"/>
          <w:szCs w:val="24"/>
          <w:lang w:val="en"/>
        </w:rPr>
        <w:t xml:space="preserve"> edebiyatı."7</w:t>
      </w:r>
    </w:p>
    <w:p w14:paraId="58F865AC" w14:textId="77777777" w:rsidR="00CF025B" w:rsidRPr="00FE20A6" w:rsidRDefault="00CF025B" w:rsidP="00FE20A6">
      <w:pPr>
        <w:widowControl w:val="0"/>
        <w:jc w:val="both"/>
        <w:rPr>
          <w:rFonts w:asciiTheme="minorHAnsi" w:hAnsiTheme="minorHAnsi" w:cstheme="minorHAnsi"/>
          <w:kern w:val="2"/>
          <w:sz w:val="24"/>
          <w:szCs w:val="24"/>
          <w:vertAlign w:val="superscript"/>
          <w:lang w:val="en"/>
        </w:rPr>
      </w:pPr>
    </w:p>
    <w:p w14:paraId="4C6157C4" w14:textId="77777777" w:rsidR="00CF025B" w:rsidRPr="00FE20A6" w:rsidRDefault="00CF025B" w:rsidP="00FE20A6">
      <w:pPr>
        <w:widowControl w:val="0"/>
        <w:jc w:val="both"/>
        <w:rPr>
          <w:rFonts w:asciiTheme="minorHAnsi" w:hAnsiTheme="minorHAnsi" w:cstheme="minorHAnsi"/>
          <w:b/>
          <w:bCs/>
          <w:kern w:val="2"/>
          <w:sz w:val="24"/>
          <w:szCs w:val="24"/>
          <w:u w:val="single"/>
          <w:lang w:val="en"/>
        </w:rPr>
      </w:pPr>
      <w:r w:rsidRPr="00FE20A6">
        <w:rPr>
          <w:rFonts w:asciiTheme="minorHAnsi" w:hAnsiTheme="minorHAnsi" w:cstheme="minorHAnsi"/>
          <w:bCs/>
          <w:kern w:val="2"/>
          <w:sz w:val="24"/>
          <w:szCs w:val="24"/>
          <w:u w:val="single"/>
          <w:lang w:val="en"/>
        </w:rPr>
        <w:t>Flavius ​​Josephus</w:t>
      </w:r>
    </w:p>
    <w:p w14:paraId="4D70E3B4" w14:textId="77777777" w:rsidR="00CF025B" w:rsidRPr="00FE20A6" w:rsidRDefault="00CF025B" w:rsidP="00FE20A6">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kern w:val="2"/>
          <w:sz w:val="24"/>
          <w:szCs w:val="24"/>
          <w:lang w:val="en"/>
        </w:rPr>
        <w:t>Josephus'un ilginç bir gözlemi var. "Bu sıralarda bilge bir adam olan İsa ortaya çıktı, tabii ona gerçekten de insan diyebiliriz; çünkü o harika işler yapan biriydi, hakikati memnuniyetle kabul eden insanların öğretmeniydi. Birçok Yahudi'nin ve aynı zamanda birçok Yunanlının desteğini kazandı. Bu adam Mesih'ti ve Pilatus, kendi liderlerimizin kışkırtmasıyla onu çarmıhta mahkûm ettiğinde, onu ilk günden beri sevenler, onlara üçüncü gün canlı olarak göründüler. peygamberler onun hakkında daha pek çok harika şey öngörmüş ve söylemişti. Ve şimdi bile onun adını taşıyan Hıristiyan ırkı henüz yok olmadı.”8</w:t>
      </w:r>
    </w:p>
    <w:p w14:paraId="7EDC40A3"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r>
      <w:r w:rsidRPr="00FE20A6">
        <w:rPr>
          <w:rFonts w:asciiTheme="minorHAnsi" w:hAnsiTheme="minorHAnsi" w:cstheme="minorHAnsi"/>
          <w:bCs/>
          <w:kern w:val="2"/>
          <w:sz w:val="24"/>
          <w:szCs w:val="24"/>
          <w:lang w:val="en"/>
        </w:rPr>
        <w:t>İlk Yahudi ve Yahudi Olmayan Yazarlar</w:t>
      </w:r>
      <w:r w:rsidRPr="00FE20A6">
        <w:rPr>
          <w:rFonts w:asciiTheme="minorHAnsi" w:hAnsiTheme="minorHAnsi" w:cstheme="minorHAnsi"/>
          <w:kern w:val="2"/>
          <w:sz w:val="24"/>
          <w:szCs w:val="24"/>
          <w:lang w:val="en"/>
        </w:rPr>
        <w:t xml:space="preserve"> </w:t>
      </w:r>
    </w:p>
    <w:p w14:paraId="62A89BA8"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FF Bruce'un aşağıdaki alıntısı bunu çok açık bir şekilde özetlemektedir. "İlk Yahudi ve Yahudi olmayan yazarlardan gelen kanıtlar hakkında başka ne düşünülürse düşünülsün... bu, en azından Hıristiyan yazılarına tanık olmayı reddedenler için İsa'nın tarihsel karakterini ortaya koyar. Bazı yazarlar, 'İsa efsanesi' ama bunu tarihsel kanıtlara dayanarak yapmıyorlar. Tarafsız bir tarihçi için İsa'nın tarihselliği Julius Caesar'ın tarihselliği kadar aksiyomatiktir.</w:t>
      </w:r>
      <w:r w:rsidRPr="00FE20A6">
        <w:rPr>
          <w:rFonts w:asciiTheme="minorHAnsi" w:hAnsiTheme="minorHAnsi" w:cstheme="minorHAnsi"/>
          <w:sz w:val="24"/>
          <w:szCs w:val="24"/>
          <w:lang w:val="en"/>
        </w:rPr>
        <w:t>'İsa efsanesi' teorilerini yayan tarihçiler." 9</w:t>
      </w:r>
    </w:p>
    <w:p w14:paraId="79687257" w14:textId="77777777" w:rsidR="00CF025B" w:rsidRPr="00FE20A6" w:rsidRDefault="00CF025B" w:rsidP="00FE20A6">
      <w:pPr>
        <w:pStyle w:val="FootnoteText"/>
        <w:jc w:val="both"/>
        <w:rPr>
          <w:rFonts w:asciiTheme="minorHAnsi" w:hAnsiTheme="minorHAnsi" w:cstheme="minorHAnsi"/>
          <w:kern w:val="2"/>
          <w:sz w:val="24"/>
          <w:szCs w:val="24"/>
          <w:lang w:val="en"/>
        </w:rPr>
      </w:pPr>
    </w:p>
    <w:p w14:paraId="36F76C8A" w14:textId="77777777" w:rsidR="00CF025B" w:rsidRPr="00FE20A6" w:rsidRDefault="00CF025B" w:rsidP="00FE20A6">
      <w:pPr>
        <w:pStyle w:val="FootnoteText"/>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Sorular</w:t>
      </w:r>
    </w:p>
    <w:p w14:paraId="4D0BCA91" w14:textId="77777777" w:rsidR="00CF025B" w:rsidRPr="00FE20A6" w:rsidRDefault="00CF025B" w:rsidP="00FE20A6">
      <w:pPr>
        <w:pStyle w:val="ListParagraph"/>
        <w:widowControl w:val="0"/>
        <w:numPr>
          <w:ilvl w:val="0"/>
          <w:numId w:val="1"/>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Matthew'un İsa'nın çarmıha gerilmesine ilişkin açıklaması Thallus'un Julius </w:t>
      </w:r>
      <w:proofErr w:type="spellStart"/>
      <w:r w:rsidRPr="00FE20A6">
        <w:rPr>
          <w:rFonts w:asciiTheme="minorHAnsi" w:hAnsiTheme="minorHAnsi" w:cstheme="minorHAnsi"/>
          <w:kern w:val="2"/>
          <w:sz w:val="24"/>
          <w:szCs w:val="24"/>
          <w:lang w:val="en"/>
        </w:rPr>
        <w:t>Africinus'tan</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alıntı</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yapmasıyla</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doğrulandı</w:t>
      </w:r>
      <w:proofErr w:type="spellEnd"/>
      <w:r w:rsidRPr="00FE20A6">
        <w:rPr>
          <w:rFonts w:asciiTheme="minorHAnsi" w:hAnsiTheme="minorHAnsi" w:cstheme="minorHAnsi"/>
          <w:kern w:val="2"/>
          <w:sz w:val="24"/>
          <w:szCs w:val="24"/>
          <w:lang w:val="en"/>
        </w:rPr>
        <w:t>.</w:t>
      </w:r>
    </w:p>
    <w:p w14:paraId="5866EDBF" w14:textId="77777777" w:rsidR="00CF025B" w:rsidRPr="00FE20A6" w:rsidRDefault="00CF025B" w:rsidP="00FE20A6">
      <w:pPr>
        <w:pStyle w:val="ListParagraph"/>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T._____ F._____</w:t>
      </w:r>
    </w:p>
    <w:p w14:paraId="7FBBA6C1" w14:textId="77777777" w:rsidR="00CF025B" w:rsidRPr="00FE20A6" w:rsidRDefault="00CF025B" w:rsidP="00FE20A6">
      <w:pPr>
        <w:widowControl w:val="0"/>
        <w:ind w:left="72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Romalı tarihçi Cornelius Tacitus, Mesih'in "en ağır cezaya maruz kaldığını" yazdı.</w:t>
      </w:r>
    </w:p>
    <w:p w14:paraId="5CF9294E"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b/>
        <w:t>T._____ F._____</w:t>
      </w:r>
    </w:p>
    <w:p w14:paraId="5DB28474" w14:textId="77777777" w:rsidR="00CF025B" w:rsidRPr="00FE20A6" w:rsidRDefault="00CF025B" w:rsidP="00FE20A6">
      <w:pPr>
        <w:widowControl w:val="0"/>
        <w:ind w:left="72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Hıristiyan olmayan yazarlar, Celile/Yahudiye'de olağandışı güçlere sahip bir adamın yaşadığına dair Kutsal Kitap kaydını doğrulayan, Kutsal Kitap dışında kanıtlar sunarlar.</w:t>
      </w:r>
    </w:p>
    <w:p w14:paraId="24903E4B"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T._____ F._____</w:t>
      </w:r>
    </w:p>
    <w:p w14:paraId="4CB28927" w14:textId="77777777" w:rsidR="00CF025B" w:rsidRPr="00FE20A6" w:rsidRDefault="00CF025B" w:rsidP="00FE20A6">
      <w:pPr>
        <w:widowControl w:val="0"/>
        <w:ind w:left="810" w:hanging="45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Hiçbir Romalı yalnızca Yahudi tarihçi, İsa'nın Pontius Pilatus tarafından çarmıha gerildiğine dair İncil'deki anlatımı desteklemez.</w:t>
      </w:r>
    </w:p>
    <w:p w14:paraId="78448910"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T._____ F._____</w:t>
      </w:r>
    </w:p>
    <w:p w14:paraId="784B1A3A" w14:textId="77777777" w:rsidR="00CF025B" w:rsidRPr="00FE20A6" w:rsidRDefault="00CF025B" w:rsidP="00FE20A6">
      <w:pPr>
        <w:pStyle w:val="FootnoteText"/>
        <w:ind w:left="630" w:hanging="27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5. Josephus yazılarında Pilatus'un İsa'yı çarmıha gerilmeye mahkum ettiğini ve İsa'nın üç gün sonra öğrencilerine göründüğünü gözlemledi:</w:t>
      </w:r>
    </w:p>
    <w:p w14:paraId="743A272B" w14:textId="77777777" w:rsidR="00CF025B" w:rsidRPr="00FE20A6" w:rsidRDefault="00CF025B" w:rsidP="00FE20A6">
      <w:pPr>
        <w:pStyle w:val="FootnoteText"/>
        <w:ind w:left="72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 ____ F. ____</w:t>
      </w:r>
    </w:p>
    <w:p w14:paraId="75FD7F73" w14:textId="77777777" w:rsidR="00CF025B" w:rsidRPr="00FE20A6" w:rsidRDefault="00CF025B" w:rsidP="00FE20A6">
      <w:pPr>
        <w:pStyle w:val="FootnoteText"/>
        <w:jc w:val="both"/>
        <w:rPr>
          <w:rFonts w:asciiTheme="minorHAnsi" w:hAnsiTheme="minorHAnsi" w:cstheme="minorHAnsi"/>
          <w:kern w:val="2"/>
          <w:sz w:val="24"/>
          <w:szCs w:val="24"/>
          <w:lang w:val="en"/>
        </w:rPr>
      </w:pPr>
    </w:p>
    <w:p w14:paraId="190F4F19"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1. FF Bruce, Yeni Ahit Belgeleri, Eerdmens, s. 113.</w:t>
      </w:r>
    </w:p>
    <w:p w14:paraId="7B5A3058"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2. Edward C. Wharton, Hıristiyanlık: Tarihin Açık Bir Örneği Howard s. 7.</w:t>
      </w:r>
    </w:p>
    <w:p w14:paraId="4DFD9DFF"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3. British Museum Süryani Bayan, FF Bruce, Yeni Ahit Dışında İsa ve Hristiyanlığın Kökenleri, s. 31.</w:t>
      </w:r>
    </w:p>
    <w:p w14:paraId="15A32D8F"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4. Yıllıklar ve Tarihler, 15:44. Britannica Great Books'tan, Cilt. 15, s. 168.</w:t>
      </w:r>
    </w:p>
    <w:p w14:paraId="30178C56"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5. Mektuplar, 10:96.</w:t>
      </w:r>
    </w:p>
    <w:p w14:paraId="126F7A5D"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6. Claudius'un Hayatı, 25:4</w:t>
      </w:r>
    </w:p>
    <w:p w14:paraId="59B60153"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lastRenderedPageBreak/>
        <w:t>7. Edward C. Wharton, Hıristiyanlık: Tarihin Açık Bir Örneği, Howard s. 11.</w:t>
      </w:r>
    </w:p>
    <w:p w14:paraId="365DA831"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8. Eski Eserler, 18,3. 3.</w:t>
      </w:r>
    </w:p>
    <w:p w14:paraId="420A2DE0"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9. FF Bruce, Yeni Ahit Belgeleri. S. 119. Yukarıdakilerin tümü Edward C. Wharton tarafından Christian: A Clear Case of History adlı kitabında alıntılanmıştır.</w:t>
      </w:r>
    </w:p>
    <w:p w14:paraId="1B8ECE8F" w14:textId="77777777" w:rsidR="00CF025B" w:rsidRPr="00FE20A6" w:rsidRDefault="00CF025B" w:rsidP="00FE20A6">
      <w:pPr>
        <w:widowControl w:val="0"/>
        <w:jc w:val="both"/>
        <w:rPr>
          <w:rFonts w:asciiTheme="minorHAnsi" w:hAnsiTheme="minorHAnsi" w:cstheme="minorHAnsi"/>
          <w:b/>
          <w:bCs/>
          <w:kern w:val="2"/>
          <w:sz w:val="24"/>
          <w:szCs w:val="24"/>
          <w:lang w:val="en"/>
        </w:rPr>
      </w:pPr>
    </w:p>
    <w:p w14:paraId="5096F1CE" w14:textId="77777777" w:rsidR="00CF025B" w:rsidRPr="00FE20A6" w:rsidRDefault="00CF025B" w:rsidP="00FE20A6">
      <w:pPr>
        <w:widowControl w:val="0"/>
        <w:jc w:val="both"/>
        <w:rPr>
          <w:rFonts w:asciiTheme="minorHAnsi" w:hAnsiTheme="minorHAnsi" w:cstheme="minorHAnsi"/>
          <w:b/>
          <w:bCs/>
          <w:kern w:val="2"/>
          <w:sz w:val="24"/>
          <w:szCs w:val="24"/>
          <w:lang w:val="en"/>
        </w:rPr>
      </w:pPr>
    </w:p>
    <w:p w14:paraId="49C74BF8" w14:textId="77777777" w:rsidR="00CF025B" w:rsidRPr="00FE20A6" w:rsidRDefault="00CF025B" w:rsidP="00FE20A6">
      <w:pPr>
        <w:widowControl w:val="0"/>
        <w:jc w:val="both"/>
        <w:rPr>
          <w:rFonts w:asciiTheme="minorHAnsi" w:hAnsiTheme="minorHAnsi" w:cstheme="minorHAnsi"/>
          <w:bCs/>
          <w:kern w:val="2"/>
          <w:sz w:val="24"/>
          <w:szCs w:val="24"/>
          <w:lang w:val="en"/>
        </w:rPr>
      </w:pPr>
      <w:bookmarkStart w:id="3" w:name="_Hlk112072169"/>
      <w:r w:rsidRPr="00FE20A6">
        <w:rPr>
          <w:rFonts w:asciiTheme="minorHAnsi" w:hAnsiTheme="minorHAnsi" w:cstheme="minorHAnsi"/>
          <w:bCs/>
          <w:kern w:val="2"/>
          <w:sz w:val="24"/>
          <w:szCs w:val="24"/>
          <w:lang w:val="en"/>
        </w:rPr>
        <w:t>Ders 3</w:t>
      </w:r>
    </w:p>
    <w:p w14:paraId="7DBA44A7" w14:textId="77777777" w:rsidR="00CF025B" w:rsidRPr="00FE20A6" w:rsidRDefault="00CF025B" w:rsidP="00FE20A6">
      <w:pPr>
        <w:widowControl w:val="0"/>
        <w:jc w:val="both"/>
        <w:rPr>
          <w:rFonts w:asciiTheme="minorHAnsi" w:hAnsiTheme="minorHAnsi" w:cstheme="minorHAnsi"/>
          <w:b/>
          <w:bCs/>
          <w:kern w:val="2"/>
          <w:sz w:val="24"/>
          <w:szCs w:val="24"/>
          <w:lang w:val="en"/>
        </w:rPr>
      </w:pPr>
      <w:r w:rsidRPr="00FE20A6">
        <w:rPr>
          <w:rFonts w:asciiTheme="minorHAnsi" w:hAnsiTheme="minorHAnsi" w:cstheme="minorHAnsi"/>
          <w:b/>
          <w:bCs/>
          <w:kern w:val="2"/>
          <w:sz w:val="24"/>
          <w:szCs w:val="24"/>
          <w:lang w:val="en"/>
        </w:rPr>
        <w:t>İsa'nın Erken Yaşamı</w:t>
      </w:r>
    </w:p>
    <w:p w14:paraId="6DE8B985" w14:textId="77777777" w:rsidR="00CF025B" w:rsidRPr="00FE20A6" w:rsidRDefault="00CF025B" w:rsidP="00FE20A6">
      <w:pPr>
        <w:widowControl w:val="0"/>
        <w:jc w:val="both"/>
        <w:rPr>
          <w:rFonts w:asciiTheme="minorHAnsi" w:hAnsiTheme="minorHAnsi" w:cstheme="minorHAnsi"/>
          <w:b/>
          <w:bCs/>
          <w:kern w:val="2"/>
          <w:sz w:val="24"/>
          <w:szCs w:val="24"/>
          <w:lang w:val="en"/>
        </w:rPr>
      </w:pPr>
    </w:p>
    <w:bookmarkEnd w:id="3"/>
    <w:p w14:paraId="14221117"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Tanrı, Yeşaya peygamber aracılığıyla şunu bildirdi: "Rab kendisi size bir belirti verecek: Bakire hamile kalacak ve bir oğul doğuracak, adını İmmanuel koyacak" (Yeşaya 7:14).</w:t>
      </w:r>
    </w:p>
    <w:p w14:paraId="79F656E0" w14:textId="77777777" w:rsidR="00CF025B" w:rsidRPr="00FE20A6" w:rsidRDefault="00CF025B" w:rsidP="00FE20A6">
      <w:pPr>
        <w:widowControl w:val="0"/>
        <w:jc w:val="both"/>
        <w:rPr>
          <w:rFonts w:asciiTheme="minorHAnsi" w:hAnsiTheme="minorHAnsi" w:cstheme="minorHAnsi"/>
          <w:kern w:val="2"/>
          <w:sz w:val="24"/>
          <w:szCs w:val="24"/>
          <w:lang w:val="en"/>
        </w:rPr>
      </w:pPr>
    </w:p>
    <w:p w14:paraId="7A6FC010"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Daha sonra Tanrı, melek Cebrail'i Celile'nin bir kasabası olan Nasıra'ya, Davut'un soyundan Yusuf adında bir adamla evlenmeye söz verilmiş bir bakireye gönderdi. Bakirenin adı Meryem'di. Melek onun yanına giderek şöyle dedi: "Selam, çok lütuf gören sana! Rab seninledir (Luka 1:26-28).</w:t>
      </w:r>
    </w:p>
    <w:p w14:paraId="2C282D36" w14:textId="77777777" w:rsidR="00CF025B" w:rsidRPr="00FE20A6" w:rsidRDefault="00CF025B" w:rsidP="00FE20A6">
      <w:pPr>
        <w:widowControl w:val="0"/>
        <w:jc w:val="both"/>
        <w:rPr>
          <w:rFonts w:asciiTheme="minorHAnsi" w:hAnsiTheme="minorHAnsi" w:cstheme="minorHAnsi"/>
          <w:kern w:val="2"/>
          <w:sz w:val="24"/>
          <w:szCs w:val="24"/>
          <w:lang w:val="en"/>
        </w:rPr>
      </w:pPr>
    </w:p>
    <w:p w14:paraId="1C5B2CC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Annesi Meryem, Yusuf'la evlenmeye söz vermişti, ancak onlar bir araya gelmeden önce Kutsal Ruh aracılığıyla onun hamile olduğu anlaşıldı. Kocası Yusuf doğru bir adam olduğundan ve onu herkesin önünde utandırmak istemediğinden, ondan sessizce boşanmayı düşünüyordu. Fakat o bunu düşündükten sonra, Rab'bin bir meleği rüyada ona görünüp şöyle dedi: "Davut oğlu Yusuf, Meryem'i kendine eş olarak almaktan korkma; çünkü onda oluşan şey Kutsal Ruh'tandır. Bir oğul doğuracak ve ona İsa adını vereceksin, çünkü o, halkını günahlarından kurtaracak (Matta 1:18-21).</w:t>
      </w:r>
    </w:p>
    <w:p w14:paraId="70D1EF63" w14:textId="77777777" w:rsidR="00CF025B" w:rsidRPr="00FE20A6" w:rsidRDefault="00CF025B" w:rsidP="00FE20A6">
      <w:pPr>
        <w:widowControl w:val="0"/>
        <w:jc w:val="both"/>
        <w:rPr>
          <w:rFonts w:asciiTheme="minorHAnsi" w:hAnsiTheme="minorHAnsi" w:cstheme="minorHAnsi"/>
          <w:kern w:val="2"/>
          <w:sz w:val="24"/>
          <w:szCs w:val="24"/>
          <w:lang w:val="en"/>
        </w:rPr>
      </w:pPr>
    </w:p>
    <w:p w14:paraId="40D99709"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Bütün bunlar, Rab'bin peygamber aracılığıyla söylediği şu sözün gerçekleşmesi için gerçekleşti: "Bakire hamile olacak, bir erkek çocuk doğuracak ve ona İmmanuel adını verecekler" - bu, Tanrı bizimle anlamına gelir (Matta 1:23). .</w:t>
      </w:r>
    </w:p>
    <w:p w14:paraId="768407A9"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Doğum</w:t>
      </w:r>
    </w:p>
    <w:p w14:paraId="4226E4F7"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O günlerde Sezar Augustus, tüm Roma dünyasının nüfus sayımının yapılması yönünde bir ferman yayınladı. (Bu, Quirinius'un Suriye valisi olduğu dönemde yapılan ilk nüfus sayımıydı.) Ve herkes kayıt olmak için kendi kasabasına gitti. Böylece Yusuf da Davut'un soyundan ve soyundan olduğu için Celile'nin Nasıra kentinden Yahudiye'ye, Davut'un kenti Beytüllahim'e gitti. Kendisine evlenme sözü verilen ve çocuk bekleyen Meryem'e kaydolmak için oraya gitti. Onlar oradayken bebeğin doğma zamanı geldi ve o da ilk oğlu olan bir oğlunu doğurdu. Handa onlara yer olmadığından onu bezlere sardı ve yemliğe koydu (Luka 2:1-7).</w:t>
      </w:r>
    </w:p>
    <w:p w14:paraId="692ABA42" w14:textId="77777777" w:rsidR="00CF025B" w:rsidRPr="00FE20A6" w:rsidRDefault="00CF025B" w:rsidP="00FE20A6">
      <w:pPr>
        <w:widowControl w:val="0"/>
        <w:jc w:val="both"/>
        <w:rPr>
          <w:rFonts w:asciiTheme="minorHAnsi" w:hAnsiTheme="minorHAnsi" w:cstheme="minorHAnsi"/>
          <w:kern w:val="2"/>
          <w:sz w:val="24"/>
          <w:szCs w:val="24"/>
          <w:lang w:val="en"/>
        </w:rPr>
      </w:pPr>
    </w:p>
    <w:p w14:paraId="273870B6"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Mısır'a Kaçış</w:t>
      </w:r>
    </w:p>
    <w:p w14:paraId="3B48BDD3"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İsa'nın Yahudiye'nin Beytüllahim kentinde doğmasından sonra, Kral Hirodes zamanında, yıldızbilimciler (bilge adamlar NKJV) doğudan Yeruşalim'e geldiler ve şunu sordular: 'Yahudilerin kralı olarak doğan kişi nerede? Biz onun yıldızını doğuda gördük ve ona ibadet etmeye geldik.' Kral Hirodes bunu duyunca kendisi de, tüm Yeruşalim de tedirgin oldu (Matta 2:1-3).</w:t>
      </w:r>
    </w:p>
    <w:p w14:paraId="70A71AF8" w14:textId="77777777" w:rsidR="00CF025B" w:rsidRPr="00FE20A6" w:rsidRDefault="00CF025B" w:rsidP="00FE20A6">
      <w:pPr>
        <w:widowControl w:val="0"/>
        <w:jc w:val="both"/>
        <w:rPr>
          <w:rFonts w:asciiTheme="minorHAnsi" w:hAnsiTheme="minorHAnsi" w:cstheme="minorHAnsi"/>
          <w:kern w:val="2"/>
          <w:sz w:val="24"/>
          <w:szCs w:val="24"/>
          <w:lang w:val="en"/>
        </w:rPr>
      </w:pPr>
    </w:p>
    <w:p w14:paraId="55C29BB2"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Ve bir rüyada Hirodes'in yanına dönmemeleri konusunda uyarılınca ülkelerine başka bir yoldan döndüler. Onlar gittikten sonra Rab'bin bir meleği Yusuf'a rüyada göründü. “Kalk,” dedi, “çocuğu ve annesini alıp Mısır'a kaç. Ben size söyleyene kadar orada kalın, çünkü Hirodes onu öldürmek </w:t>
      </w:r>
      <w:r w:rsidRPr="00FE20A6">
        <w:rPr>
          <w:rFonts w:asciiTheme="minorHAnsi" w:hAnsiTheme="minorHAnsi" w:cstheme="minorHAnsi"/>
          <w:kern w:val="2"/>
          <w:sz w:val="24"/>
          <w:szCs w:val="24"/>
          <w:lang w:val="en"/>
        </w:rPr>
        <w:lastRenderedPageBreak/>
        <w:t>için çocuğu arayacak" (Matta 2:12-13).</w:t>
      </w:r>
    </w:p>
    <w:p w14:paraId="25DBE265" w14:textId="77777777" w:rsidR="00CF025B" w:rsidRPr="00FE20A6" w:rsidRDefault="00CF025B" w:rsidP="00FE20A6">
      <w:pPr>
        <w:widowControl w:val="0"/>
        <w:jc w:val="both"/>
        <w:rPr>
          <w:rFonts w:asciiTheme="minorHAnsi" w:hAnsiTheme="minorHAnsi" w:cstheme="minorHAnsi"/>
          <w:kern w:val="2"/>
          <w:sz w:val="24"/>
          <w:szCs w:val="24"/>
          <w:lang w:val="en"/>
        </w:rPr>
      </w:pPr>
    </w:p>
    <w:p w14:paraId="7F88F14A"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Nasıra'ya Eve Dönüş</w:t>
      </w:r>
    </w:p>
    <w:p w14:paraId="439D915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Hirodes öldükten sonra, Rab'bin bir meleği Mısır'da Yusuf'a rüyada göründü ve şöyle dedi: "Kalk, çocuğu ve annesini al ve İsrail topraklarına git; çünkü çocuğun canını almaya çalışanlar öldüler." .” Bunun üzerine kalktı, çocuğu ve annesini alıp İsrail ülkesine gitti. Ancak Yahudiye'de babası Hirodes'in yerine Arhelaus'un kral olduğunu duyunca oraya gitmekten korktu. Rüyasında uyarılınca Celile bölgesine çekildi ve Nasıra denilen kasabaya gidip orada yaşadı. Böylece peygamberler aracılığıyla söylenen şu söz yerine gelmiş oldu: “Ona Nasıralı denilecek” (Matta 2:19-23).</w:t>
      </w:r>
    </w:p>
    <w:p w14:paraId="0EDE1213" w14:textId="77777777" w:rsidR="00CF025B" w:rsidRPr="00FE20A6" w:rsidRDefault="00CF025B" w:rsidP="00FE20A6">
      <w:pPr>
        <w:widowControl w:val="0"/>
        <w:jc w:val="both"/>
        <w:rPr>
          <w:rFonts w:asciiTheme="minorHAnsi" w:hAnsiTheme="minorHAnsi" w:cstheme="minorHAnsi"/>
          <w:kern w:val="2"/>
          <w:sz w:val="24"/>
          <w:szCs w:val="24"/>
          <w:lang w:val="en"/>
        </w:rPr>
      </w:pPr>
    </w:p>
    <w:p w14:paraId="78681759"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Gençlik</w:t>
      </w:r>
    </w:p>
    <w:p w14:paraId="4C54B73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Anne babası her yıl Fısıh Bayramı için Yeruşalim'e giderdi. On iki yaşına geldiğinde gelenek gereği bayrama gittiler. Bayram bittikten sonra anne ve babası evlerine dönerken, çocuk İsa Yeruşalim'de kaldı ama onların bundan haberi yoktu. Onun yanlarında olduğunu düşünerek bir gün boyunca yola devam ettiler. Daha sonra akrabaları ve arkadaşları arasında onu aramaya başladılar. Onu bulamayınca onu aramak için Yeruşalim'e geri döndüler. Üç gün sonra onu tapınak avlusunda öğretmenlerin arasında otururken, onları dinlerken ve onlara sorular sorarken buldular. Onu dinleyen herkes anlayışına ve cevaplarına hayran kaldı. Anne ve babası onu görünce hayrete düştüler. Annesi ona, “Oğlum, neden bize böyle davrandın? Baban ve ben endişeyle seni arıyorduk”. "Neden beni arıyordun?" O sordu. "Babamın evinde [iş NKJV'sinde] olmam gerektiğini bilmiyor muydunuz" (Luka 2:41-49)?</w:t>
      </w:r>
    </w:p>
    <w:p w14:paraId="69061CAF" w14:textId="77777777" w:rsidR="00CF025B" w:rsidRPr="00FE20A6" w:rsidRDefault="00CF025B" w:rsidP="00FE20A6">
      <w:pPr>
        <w:widowControl w:val="0"/>
        <w:jc w:val="both"/>
        <w:rPr>
          <w:rFonts w:asciiTheme="minorHAnsi" w:hAnsiTheme="minorHAnsi" w:cstheme="minorHAnsi"/>
          <w:kern w:val="2"/>
          <w:sz w:val="24"/>
          <w:szCs w:val="24"/>
          <w:lang w:val="en"/>
        </w:rPr>
      </w:pPr>
    </w:p>
    <w:p w14:paraId="2A876601"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Sonra onlarla birlikte Nasıra'ya indi ve onlara itaat etti. Ama annesi tüm bunları yüreğinde değerlendirdi. Ve İsa'nın bilgeliği ve boyu gelişti, Tanrı'nın ve insanların gözünde lütuf kazandı (Luka 2:51-52).</w:t>
      </w:r>
    </w:p>
    <w:p w14:paraId="2760F494" w14:textId="77777777" w:rsidR="00AF4356" w:rsidRDefault="00AF4356" w:rsidP="00FE20A6">
      <w:pPr>
        <w:widowControl w:val="0"/>
        <w:jc w:val="both"/>
        <w:rPr>
          <w:rFonts w:asciiTheme="minorHAnsi" w:hAnsiTheme="minorHAnsi" w:cstheme="minorHAnsi"/>
          <w:kern w:val="2"/>
          <w:sz w:val="24"/>
          <w:szCs w:val="24"/>
          <w:lang w:val="en"/>
        </w:rPr>
      </w:pPr>
      <w:bookmarkStart w:id="4" w:name="_Hlk167110080"/>
    </w:p>
    <w:p w14:paraId="4D939ECB"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Sorular</w:t>
      </w:r>
    </w:p>
    <w:p w14:paraId="333FA119" w14:textId="77777777" w:rsidR="00CF025B" w:rsidRPr="00FE20A6" w:rsidRDefault="00CF025B" w:rsidP="00FE20A6">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Meryem, Yusuf'la evleneceğine söz vermişti, ancak onlar bir araya gelmeden önce onun hamile olduğu anlaşıldı.</w:t>
      </w:r>
    </w:p>
    <w:p w14:paraId="2B13FD45" w14:textId="77777777" w:rsidR="00CF025B" w:rsidRPr="00FE20A6" w:rsidRDefault="00CF025B" w:rsidP="00FE20A6">
      <w:pPr>
        <w:pStyle w:val="ListParagraph"/>
        <w:widowControl w:val="0"/>
        <w:ind w:left="630"/>
        <w:jc w:val="both"/>
        <w:rPr>
          <w:rFonts w:asciiTheme="minorHAnsi" w:hAnsiTheme="minorHAnsi" w:cstheme="minorHAnsi"/>
          <w:b/>
          <w:bCs/>
          <w:kern w:val="2"/>
          <w:sz w:val="24"/>
          <w:szCs w:val="24"/>
          <w:lang w:val="en"/>
        </w:rPr>
      </w:pPr>
      <w:r w:rsidRPr="00FE20A6">
        <w:rPr>
          <w:rFonts w:asciiTheme="minorHAnsi" w:hAnsiTheme="minorHAnsi" w:cstheme="minorHAnsi"/>
          <w:kern w:val="2"/>
          <w:sz w:val="24"/>
          <w:szCs w:val="24"/>
          <w:lang w:val="en"/>
        </w:rPr>
        <w:t>T. ____ F. ____</w:t>
      </w:r>
    </w:p>
    <w:p w14:paraId="38E81AF5" w14:textId="77777777" w:rsidR="00CF025B" w:rsidRPr="00FE20A6" w:rsidRDefault="00CF025B" w:rsidP="00FE20A6">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İsa, Yahudilerin Kralı olarak Kudüs'te doğdu.</w:t>
      </w:r>
    </w:p>
    <w:p w14:paraId="3B5EE925" w14:textId="77777777" w:rsidR="00CF025B" w:rsidRPr="00FE20A6" w:rsidRDefault="00CF025B" w:rsidP="00FE20A6">
      <w:pPr>
        <w:pStyle w:val="ListParagraph"/>
        <w:widowControl w:val="0"/>
        <w:ind w:left="630"/>
        <w:jc w:val="both"/>
        <w:rPr>
          <w:rFonts w:asciiTheme="minorHAnsi" w:hAnsiTheme="minorHAnsi" w:cstheme="minorHAnsi"/>
          <w:b/>
          <w:bCs/>
          <w:kern w:val="2"/>
          <w:sz w:val="24"/>
          <w:szCs w:val="24"/>
          <w:lang w:val="en"/>
        </w:rPr>
      </w:pPr>
      <w:r w:rsidRPr="00FE20A6">
        <w:rPr>
          <w:rFonts w:asciiTheme="minorHAnsi" w:hAnsiTheme="minorHAnsi" w:cstheme="minorHAnsi"/>
          <w:kern w:val="2"/>
          <w:sz w:val="24"/>
          <w:szCs w:val="24"/>
          <w:lang w:val="en"/>
        </w:rPr>
        <w:t>T. ____ F. ____</w:t>
      </w:r>
    </w:p>
    <w:p w14:paraId="4322F680" w14:textId="77777777" w:rsidR="00CF025B" w:rsidRPr="00FE20A6" w:rsidRDefault="00CF025B" w:rsidP="00FE20A6">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İsa kâhin soyundan gelen bir Leviliydi.</w:t>
      </w:r>
    </w:p>
    <w:p w14:paraId="2F575FF9" w14:textId="77777777" w:rsidR="00CF025B" w:rsidRPr="00FE20A6" w:rsidRDefault="00CF025B" w:rsidP="00FE20A6">
      <w:pPr>
        <w:pStyle w:val="ListParagraph"/>
        <w:widowControl w:val="0"/>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 ____ F. ____</w:t>
      </w:r>
    </w:p>
    <w:p w14:paraId="46099445" w14:textId="77777777" w:rsidR="00CF025B" w:rsidRPr="00FE20A6" w:rsidRDefault="00CF025B" w:rsidP="00FE20A6">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Yusuf, Hirodes yüzünden İsa'yı ve annesini Mısır'a götürdü ve Hirodes'in ölümünün ardından İsrail'e döndüler.</w:t>
      </w:r>
    </w:p>
    <w:p w14:paraId="7889F979" w14:textId="77777777" w:rsidR="00CF025B" w:rsidRPr="00FE20A6" w:rsidRDefault="00CF025B" w:rsidP="00FE20A6">
      <w:pPr>
        <w:pStyle w:val="ListParagraph"/>
        <w:widowControl w:val="0"/>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 ____ F. ____</w:t>
      </w:r>
    </w:p>
    <w:p w14:paraId="60349210" w14:textId="77777777" w:rsidR="00CF025B" w:rsidRPr="00FE20A6" w:rsidRDefault="00CF025B" w:rsidP="00FE20A6">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İsa 12 yaşındayken tapınak öğretmenlerine sorular sordu.</w:t>
      </w:r>
    </w:p>
    <w:p w14:paraId="5BD45A6F" w14:textId="77777777" w:rsidR="00CF025B" w:rsidRPr="00FE20A6" w:rsidRDefault="00CF025B" w:rsidP="00FE20A6">
      <w:pPr>
        <w:widowControl w:val="0"/>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 ____ F. ____</w:t>
      </w:r>
      <w:bookmarkEnd w:id="4"/>
    </w:p>
    <w:p w14:paraId="7C9E405E" w14:textId="77777777" w:rsidR="00CF025B" w:rsidRPr="00FE20A6" w:rsidRDefault="00CF025B" w:rsidP="00FE20A6">
      <w:pPr>
        <w:widowControl w:val="0"/>
        <w:jc w:val="both"/>
        <w:rPr>
          <w:rFonts w:asciiTheme="minorHAnsi" w:hAnsiTheme="minorHAnsi" w:cstheme="minorHAnsi"/>
          <w:kern w:val="2"/>
          <w:sz w:val="24"/>
          <w:szCs w:val="24"/>
          <w:lang w:val="en"/>
        </w:rPr>
      </w:pPr>
    </w:p>
    <w:p w14:paraId="5E185381" w14:textId="77777777" w:rsidR="00CF025B" w:rsidRPr="00FE20A6" w:rsidRDefault="00CF025B" w:rsidP="00FE20A6">
      <w:pPr>
        <w:widowControl w:val="0"/>
        <w:jc w:val="both"/>
        <w:rPr>
          <w:rFonts w:asciiTheme="minorHAnsi" w:hAnsiTheme="minorHAnsi" w:cstheme="minorHAnsi"/>
          <w:kern w:val="2"/>
          <w:sz w:val="24"/>
          <w:szCs w:val="24"/>
          <w:lang w:val="en"/>
        </w:rPr>
      </w:pPr>
    </w:p>
    <w:p w14:paraId="6648515B" w14:textId="77777777" w:rsidR="00CF025B" w:rsidRPr="00FE20A6" w:rsidRDefault="00CF025B" w:rsidP="00FE20A6">
      <w:pPr>
        <w:widowControl w:val="0"/>
        <w:jc w:val="both"/>
        <w:rPr>
          <w:rFonts w:asciiTheme="minorHAnsi" w:hAnsiTheme="minorHAnsi" w:cstheme="minorHAnsi"/>
          <w:bCs/>
          <w:kern w:val="2"/>
          <w:sz w:val="24"/>
          <w:szCs w:val="24"/>
          <w:lang w:val="en"/>
        </w:rPr>
      </w:pPr>
      <w:bookmarkStart w:id="5" w:name="_Hlk112072221"/>
      <w:r w:rsidRPr="00FE20A6">
        <w:rPr>
          <w:rFonts w:asciiTheme="minorHAnsi" w:hAnsiTheme="minorHAnsi" w:cstheme="minorHAnsi"/>
          <w:bCs/>
          <w:kern w:val="2"/>
          <w:sz w:val="24"/>
          <w:szCs w:val="24"/>
          <w:lang w:val="en"/>
        </w:rPr>
        <w:t>Ders 4</w:t>
      </w:r>
    </w:p>
    <w:p w14:paraId="7F65F38F" w14:textId="77777777" w:rsidR="00CF025B" w:rsidRPr="00FE20A6" w:rsidRDefault="00CF025B" w:rsidP="00FE20A6">
      <w:pPr>
        <w:pStyle w:val="ListParagraph"/>
        <w:widowControl w:val="0"/>
        <w:ind w:left="0"/>
        <w:jc w:val="both"/>
        <w:rPr>
          <w:rFonts w:asciiTheme="minorHAnsi" w:hAnsiTheme="minorHAnsi" w:cstheme="minorHAnsi"/>
          <w:b/>
          <w:bCs/>
          <w:kern w:val="2"/>
          <w:sz w:val="24"/>
          <w:szCs w:val="24"/>
          <w:lang w:val="en"/>
        </w:rPr>
      </w:pPr>
      <w:r w:rsidRPr="00FE20A6">
        <w:rPr>
          <w:rFonts w:asciiTheme="minorHAnsi" w:hAnsiTheme="minorHAnsi" w:cstheme="minorHAnsi"/>
          <w:kern w:val="2"/>
          <w:sz w:val="24"/>
          <w:szCs w:val="24"/>
          <w:lang w:val="en"/>
        </w:rPr>
        <w:t>İsa Görevine Başlıyor</w:t>
      </w:r>
    </w:p>
    <w:bookmarkEnd w:id="5"/>
    <w:p w14:paraId="053DBD8C" w14:textId="77777777" w:rsidR="00CF025B" w:rsidRPr="00FE20A6" w:rsidRDefault="00CF025B" w:rsidP="00FE20A6">
      <w:pPr>
        <w:widowControl w:val="0"/>
        <w:jc w:val="both"/>
        <w:rPr>
          <w:rFonts w:asciiTheme="minorHAnsi" w:hAnsiTheme="minorHAnsi" w:cstheme="minorHAnsi"/>
          <w:kern w:val="2"/>
          <w:sz w:val="24"/>
          <w:szCs w:val="24"/>
          <w:lang w:val="en"/>
        </w:rPr>
      </w:pPr>
    </w:p>
    <w:p w14:paraId="2C9D5C6F"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Vaftizci Yahya'nın vaftizi</w:t>
      </w:r>
    </w:p>
    <w:p w14:paraId="2BEFC71F"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Yahya, “Ben suyla vaftiz ediyorum” diye yanıtladı, “ama aranızda tanımadığınız biri duruyor. Benden sonra gelen odur, ben onun sandaletlerinin bağını çözmeye layık değilim. Bütün bunlar, Yahya'nın vaftiz ettiği Ürdün nehrinin diğer yakasındaki Beytanya'da oldu. Ertesi gün Yahya, İsa'nın kendisine doğru geldiğini gördü ve şöyle dedi: “'İşte, dünyanın günahını ortadan kaldıran Tanrı Kuzusu! 'Benden sonra gelen adam benden önce olduğu için beni geçmiştir' derken kastettiğim buydu. Ben onu tanımıyordum ama suyla vaftiz etmeye gelmemin nedeni onun İsrail'e açıklanabilmesiydi” (Yuhanna 1:26-28).</w:t>
      </w:r>
    </w:p>
    <w:p w14:paraId="28B6BDF7" w14:textId="77777777" w:rsidR="00CF025B" w:rsidRPr="00FE20A6" w:rsidRDefault="00CF025B" w:rsidP="00FE20A6">
      <w:pPr>
        <w:widowControl w:val="0"/>
        <w:jc w:val="both"/>
        <w:rPr>
          <w:rFonts w:asciiTheme="minorHAnsi" w:hAnsiTheme="minorHAnsi" w:cstheme="minorHAnsi"/>
          <w:kern w:val="2"/>
          <w:sz w:val="24"/>
          <w:szCs w:val="24"/>
          <w:lang w:val="en"/>
        </w:rPr>
      </w:pPr>
    </w:p>
    <w:p w14:paraId="05A26E12"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Sonra Yahya şu ifadeyi verdi: “Ruh'un güvercin gibi gökten indiğini ve onun üzerinde kaldığını gördüm. Beni suyla vaftiz etmem için gönderen kişi bana şunu söylemeseydi, onu tanımazdım: 'Ruh'un üzerine inip kaldığını gördüğün adam, Kutsal Ruh'la vaftiz edecek olandır'." Onun Tanrı'nın Oğlu olduğunu gördüm ve buna tanıklık ediyorum (Yuhanna 1:26-34).</w:t>
      </w:r>
    </w:p>
    <w:p w14:paraId="43656B00" w14:textId="77777777" w:rsidR="00CF025B" w:rsidRPr="00FE20A6" w:rsidRDefault="00CF025B" w:rsidP="00FE20A6">
      <w:pPr>
        <w:widowControl w:val="0"/>
        <w:jc w:val="both"/>
        <w:rPr>
          <w:rFonts w:asciiTheme="minorHAnsi" w:hAnsiTheme="minorHAnsi" w:cstheme="minorHAnsi"/>
          <w:kern w:val="2"/>
          <w:sz w:val="24"/>
          <w:szCs w:val="24"/>
          <w:lang w:val="en"/>
        </w:rPr>
      </w:pPr>
    </w:p>
    <w:p w14:paraId="24C6BD43"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Şeytan Tarafından Ayartıldı</w:t>
      </w:r>
    </w:p>
    <w:p w14:paraId="77577A25"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Daha sonra İsa, İblis tarafından ayartılmak üzere Ruh tarafından çöle götürüldü. Kırk gün kırk gece oruç tuttuktan sonra acıktı. Ayartıcı ona gelip, "Eğer sen Tanrı'nın Oğluysan, söyle bu taşlar ekmek olsun" dedi. İsa cevap verdi: "Yazılmıştır ki: İnsan yalnız ekmekle yaşamaz, fakat Allah'ın ağzından çıkan her sözle yaşar." Daha sonra şeytan onu kutsal şehre götürdü ve tapınağın en yüksek noktasına diktirdi. “Eğer Tanrı'nın Oğlu isen,” dedi, “kendini yere at.” Çünkü yazılmıştır: Meleklerine senin hakkında emir verecek ve onlar seni, ayağını bir taşa çarpmaman için elleriyle kaldıracaklar.” İsa ona şöyle cevap verdi: 'Ayrıca yazılmıştır: Tanrınız Rab'bi sınamayın.' Yine şeytan onu çok yüksek bir dağa çıkardı ve ona dünyanın bütün krallıklarını ve onların ihtişamını gösterdi. "Eğer eğilip bana taparsan bunların hepsini sana vereceğim" dedi. İsa ona şöyle dedi: "Benden uzak dur, Şeytan! Çünkü şöyle yazılmıştır: Tanrın Rab'be tapın ve yalnızca O'na kulluk et." Sonra şeytan onu terk etti ve melekler gelip ona yardım etti (Matta 4:1-11).</w:t>
      </w:r>
    </w:p>
    <w:p w14:paraId="71F5D03B" w14:textId="77777777" w:rsidR="00CF025B" w:rsidRPr="00FE20A6" w:rsidRDefault="00CF025B" w:rsidP="00FE20A6">
      <w:pPr>
        <w:widowControl w:val="0"/>
        <w:jc w:val="both"/>
        <w:rPr>
          <w:rFonts w:asciiTheme="minorHAnsi" w:hAnsiTheme="minorHAnsi" w:cstheme="minorHAnsi"/>
          <w:kern w:val="2"/>
          <w:sz w:val="24"/>
          <w:szCs w:val="24"/>
          <w:lang w:val="en"/>
        </w:rPr>
      </w:pPr>
    </w:p>
    <w:p w14:paraId="7E424BC2"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Misyonu</w:t>
      </w:r>
    </w:p>
    <w:p w14:paraId="50615A12"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Şeytan bütün bu kışkırtmaları bitirince onu uygun bir zamana bıraktı. İsa Ruh'un gücüyle Celile'ye döndü ve onunla ilgili haberler tüm bölgeye yayıldı. Onların havralarında ders veriyordu ve herkes onu övüyordu. Büyüdüğü yer olan Nasıra'ya gitti ve adeti olduğu gibi Şabat günü sinagoga gitti. Ve okumak için ayağa kalktı. Yeşaya peygamberin tomarı ona verildi. Kâğıdı açınca, üzerinde şu yazılı olan yeri buldu: 'Rab'bin Ruhu üzerimdedir, çünkü O beni yoksullara müjde vaaz etmem için meshetti. O beni, tutuklulara özgürlüğün sağlanacağını, körlerin gözlerinin açılacağını duyurmak, ezilenleri serbest bırakmak ve Rab'bin lütuf yılını ilan etmek için gönderdi.' Sonra parşömeni rulo yapıp görevliye geri verdi ve oturdu. Sinagogdaki herkesin gözleri ona dikildi ve o onlara şunu söyleyerek başladı: "Dinlediğiniz bu yazı bugün yerine gelmiştir" (Luka 4:13-21, İşaya 61:1-2).</w:t>
      </w:r>
    </w:p>
    <w:p w14:paraId="41C94379" w14:textId="77777777" w:rsidR="00CF025B" w:rsidRPr="00FE20A6" w:rsidRDefault="00CF025B" w:rsidP="00FE20A6">
      <w:pPr>
        <w:widowControl w:val="0"/>
        <w:jc w:val="both"/>
        <w:rPr>
          <w:rFonts w:asciiTheme="minorHAnsi" w:hAnsiTheme="minorHAnsi" w:cstheme="minorHAnsi"/>
          <w:b/>
          <w:bCs/>
          <w:kern w:val="2"/>
          <w:sz w:val="24"/>
          <w:szCs w:val="24"/>
          <w:lang w:val="en"/>
        </w:rPr>
      </w:pPr>
    </w:p>
    <w:p w14:paraId="612E581D"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Onun Meselleri</w:t>
      </w:r>
    </w:p>
    <w:p w14:paraId="49F74499"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Birisi benzetmenin göksel anlamı olan dünyevi bir hikaye olduğunu söyledi. İsa'nın öğretilerinin çoğunun benzetmelerle anlatıldığı anlaşılıyor. Belki Allah'ı razı etmeye çalışan Yahudiler bu benzetmelerin çoğunu anlayabilirken, kalpleri daha çok makam, güç, prestij ve parayla ilgilenen din adamları bunların manasını kavrayamayabilir.</w:t>
      </w:r>
    </w:p>
    <w:p w14:paraId="2E0F8949" w14:textId="77777777" w:rsidR="00CF025B" w:rsidRPr="00FE20A6" w:rsidRDefault="00CF025B" w:rsidP="00FE20A6">
      <w:pPr>
        <w:widowControl w:val="0"/>
        <w:jc w:val="both"/>
        <w:rPr>
          <w:rFonts w:asciiTheme="minorHAnsi" w:hAnsiTheme="minorHAnsi" w:cstheme="minorHAnsi"/>
          <w:kern w:val="2"/>
          <w:sz w:val="24"/>
          <w:szCs w:val="24"/>
          <w:lang w:val="en"/>
        </w:rPr>
      </w:pPr>
    </w:p>
    <w:p w14:paraId="251277FC" w14:textId="77777777" w:rsidR="00CF025B" w:rsidRPr="00FE20A6" w:rsidRDefault="00CF025B" w:rsidP="00FE20A6">
      <w:pPr>
        <w:widowControl w:val="0"/>
        <w:jc w:val="both"/>
        <w:rPr>
          <w:rFonts w:asciiTheme="minorHAnsi" w:hAnsiTheme="minorHAnsi" w:cstheme="minorHAnsi"/>
          <w:sz w:val="24"/>
          <w:szCs w:val="24"/>
          <w:u w:val="single"/>
          <w:lang w:val="en"/>
        </w:rPr>
      </w:pPr>
      <w:r w:rsidRPr="00FE20A6">
        <w:rPr>
          <w:rFonts w:asciiTheme="minorHAnsi" w:hAnsiTheme="minorHAnsi" w:cstheme="minorHAnsi"/>
          <w:sz w:val="24"/>
          <w:szCs w:val="24"/>
          <w:u w:val="single"/>
          <w:lang w:val="en"/>
        </w:rPr>
        <w:t>Onun Mucizeleri</w:t>
      </w:r>
    </w:p>
    <w:p w14:paraId="5091B671"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Mucizelerin amacı neydi? İsa, yurttaşlarının Kendisini kral yapmalarını isteyerek mi, yoksa Tanrı'nın meshedilmiş kişiyi gönderme vaadini yerine getirerek mi dikkatleri Kendisine çekmeye çalışıyordu?</w:t>
      </w:r>
    </w:p>
    <w:p w14:paraId="0110FA3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Çoğu zaman büyük kalabalıklar, belki de meraktan, "bunun bana ne faydası var?" diye düşünerek İsa'yı takip ediyordu. ya da eğer kral olacaksa siyasi güç arzusuyla. Bazıları O'nun Mesih olabileceğine inanmış olabilir. O'nun mucizelerine şahit olanlar üç gruba ayrılabilir:</w:t>
      </w:r>
    </w:p>
    <w:p w14:paraId="035C2923" w14:textId="77777777" w:rsidR="00CF025B" w:rsidRPr="00FE20A6" w:rsidRDefault="00CF025B" w:rsidP="00FE20A6">
      <w:pPr>
        <w:widowControl w:val="0"/>
        <w:ind w:left="18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kern w:val="2"/>
          <w:sz w:val="24"/>
          <w:szCs w:val="24"/>
          <w:u w:val="single"/>
          <w:lang w:val="en"/>
        </w:rPr>
        <w:t>Mucizenin Alıcısı</w:t>
      </w:r>
    </w:p>
    <w:p w14:paraId="01A2E1B0" w14:textId="77777777" w:rsidR="00CF025B" w:rsidRPr="00FE20A6" w:rsidRDefault="00CF025B" w:rsidP="00FE20A6">
      <w:pPr>
        <w:widowControl w:val="0"/>
        <w:ind w:left="18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Elbette hepsi sevinç ve mutlulukla doluydu ve Tanrı'yı ​​çok yüceltiyordu. Dikkate değer tek istisna, dokuzu Tanrı'yı ​​yüceltmek için geri dönmeyen on cüzamlının temizlenmesiydi.</w:t>
      </w:r>
    </w:p>
    <w:p w14:paraId="60B8BDDD" w14:textId="77777777" w:rsidR="00CF025B" w:rsidRPr="00FE20A6" w:rsidRDefault="00CF025B" w:rsidP="00FE20A6">
      <w:pPr>
        <w:widowControl w:val="0"/>
        <w:ind w:left="180"/>
        <w:jc w:val="both"/>
        <w:rPr>
          <w:rFonts w:asciiTheme="minorHAnsi" w:hAnsiTheme="minorHAnsi" w:cstheme="minorHAnsi"/>
          <w:kern w:val="2"/>
          <w:sz w:val="24"/>
          <w:szCs w:val="24"/>
          <w:u w:val="single"/>
          <w:lang w:val="en"/>
        </w:rPr>
      </w:pPr>
    </w:p>
    <w:p w14:paraId="2A58A633" w14:textId="77777777" w:rsidR="00CF025B" w:rsidRPr="00FE20A6" w:rsidRDefault="00CF025B" w:rsidP="00FE20A6">
      <w:pPr>
        <w:widowControl w:val="0"/>
        <w:ind w:left="18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Mucizeye Tanık Olanlar</w:t>
      </w:r>
    </w:p>
    <w:p w14:paraId="25ECB704" w14:textId="77777777" w:rsidR="00CF025B" w:rsidRPr="00FE20A6" w:rsidRDefault="00CF025B" w:rsidP="00FE20A6">
      <w:pPr>
        <w:widowControl w:val="0"/>
        <w:ind w:left="18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Tanıklar sadece mucizeyi gözlemlemekle kalmadı; bu tür mucizelerin yalnızca Tanrı'nın gücüyle gerçekleştirilebileceğini belirterek, insanın sınırlarını tanıdılar. Allah'ı övdüler ve O'nu yücelttiler.</w:t>
      </w:r>
    </w:p>
    <w:p w14:paraId="0535C8AF" w14:textId="77777777" w:rsidR="00CF025B" w:rsidRPr="00FE20A6" w:rsidRDefault="00CF025B" w:rsidP="00FE20A6">
      <w:pPr>
        <w:widowControl w:val="0"/>
        <w:ind w:left="18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kern w:val="2"/>
          <w:sz w:val="24"/>
          <w:szCs w:val="24"/>
          <w:u w:val="single"/>
          <w:lang w:val="en"/>
        </w:rPr>
        <w:t>Dini Liderler</w:t>
      </w:r>
    </w:p>
    <w:p w14:paraId="7B6085D6" w14:textId="77777777" w:rsidR="00CF025B" w:rsidRPr="00FE20A6" w:rsidRDefault="00CF025B" w:rsidP="00FE20A6">
      <w:pPr>
        <w:widowControl w:val="0"/>
        <w:ind w:left="18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Dini liderlere genellikle Yazıcılar ve Ferisiler adı veriliyordu. Zenginliğe, güce, prestije ve insanların övgüsüne sahiplerdi. İsa'nın uluslarını, konumlarını ve güçlerini yok edeceğine inanıyorlardı. Sonuç olarak O'nun yukarıdan geldiğini veya gerçekleştirdiği mucizelerden herhangi birinin Tanrı'dan olduğunu kabul etmeyi reddettiler. Bunları şeytanın gücüne bağladılar. O'nu öldürmek istediler ama O'nun Tanrı'dan geldiğine inanan insanlardan korkuyorlardı. Son olarak, kendi geleneklerinin ve yasalarının çoğunu ihlal ettiler (Şabat günü yargılama, yalancı tanıklar aramak, yakalanması için para ödemek, ancak geri döndüğünde bunun "kan parası" olduğunu kabul ederek bunu reddetmek). Sonunda, "Çarmıhtan insin, biz de O'na inanalım" dediler. O öldükten sonra çarmıhtan inmek yerine hayata geri döndü ve onlar hâlâ O'na inanmayı reddediyorlardı.</w:t>
      </w:r>
    </w:p>
    <w:p w14:paraId="40FB5FA6" w14:textId="77777777" w:rsidR="00CF025B" w:rsidRPr="00FE20A6" w:rsidRDefault="00CF025B" w:rsidP="00FE20A6">
      <w:pPr>
        <w:widowControl w:val="0"/>
        <w:ind w:left="180"/>
        <w:jc w:val="both"/>
        <w:rPr>
          <w:rFonts w:asciiTheme="minorHAnsi" w:hAnsiTheme="minorHAnsi" w:cstheme="minorHAnsi"/>
          <w:kern w:val="2"/>
          <w:sz w:val="24"/>
          <w:szCs w:val="24"/>
          <w:lang w:val="en"/>
        </w:rPr>
      </w:pPr>
    </w:p>
    <w:p w14:paraId="0691355B"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Düşmanları</w:t>
      </w:r>
    </w:p>
    <w:p w14:paraId="0BB89391"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Kutsal yazılar, O'nun Dünyevi hizmeti sırasında Mesih'e karşı çıkanları ve O'nun dirilişi ve göğe yükselişinin ardından kilisesine karşı çıkanları tanımlar.</w:t>
      </w:r>
    </w:p>
    <w:p w14:paraId="4301DB4C" w14:textId="77777777" w:rsidR="00CF025B" w:rsidRPr="00FE20A6" w:rsidRDefault="00CF025B" w:rsidP="00FE20A6">
      <w:pPr>
        <w:widowControl w:val="0"/>
        <w:tabs>
          <w:tab w:val="left" w:pos="3600"/>
        </w:tabs>
        <w:jc w:val="both"/>
        <w:rPr>
          <w:rFonts w:asciiTheme="minorHAnsi" w:hAnsiTheme="minorHAnsi" w:cstheme="minorHAnsi"/>
          <w:b/>
          <w:bCs/>
          <w:sz w:val="24"/>
          <w:szCs w:val="24"/>
          <w:lang w:val="en"/>
        </w:rPr>
      </w:pPr>
    </w:p>
    <w:p w14:paraId="3946C03C" w14:textId="77777777" w:rsidR="00CF025B" w:rsidRPr="00FE20A6" w:rsidRDefault="00CF025B" w:rsidP="00FE20A6">
      <w:pPr>
        <w:widowControl w:val="0"/>
        <w:tabs>
          <w:tab w:val="left" w:pos="3600"/>
        </w:tabs>
        <w:jc w:val="both"/>
        <w:rPr>
          <w:rFonts w:asciiTheme="minorHAnsi" w:hAnsiTheme="minorHAnsi" w:cstheme="minorHAnsi"/>
          <w:sz w:val="24"/>
          <w:szCs w:val="24"/>
          <w:u w:val="single"/>
          <w:lang w:val="en"/>
        </w:rPr>
      </w:pPr>
      <w:r w:rsidRPr="00FE20A6">
        <w:rPr>
          <w:rFonts w:asciiTheme="minorHAnsi" w:hAnsiTheme="minorHAnsi" w:cstheme="minorHAnsi"/>
          <w:sz w:val="24"/>
          <w:szCs w:val="24"/>
          <w:u w:val="single"/>
          <w:lang w:val="en"/>
        </w:rPr>
        <w:t>Hirodes (Büyük)</w:t>
      </w:r>
    </w:p>
    <w:p w14:paraId="6A499E87"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“Yahudilerin kralı olarak doğan kişi nerede? Biz onun yıldızını doğuda gördük ve ona ibadet etmeye geldik.” ... Kral Hirodes bunu duyunca rahatsız oldu... Onları Beytüllahim'e gönderip şöyle dedi: “Gidin ve çocuğu dikkatle arayın. Onu bulur bulmaz bana haber ver ki, ben de gidip ona ibadet edeyim”. ... Hirodes, Müneccimler tarafından kandırıldığını anlayınca çok öfkelendi ve Beytüllahim ve civarındaki iki yaş ve altı tüm erkek çocukların, ondan öğrendiği zamana göre öldürülmesi emrini verdi. Magi (Matta 2:2-3; 8, 16 NIV).</w:t>
      </w:r>
    </w:p>
    <w:p w14:paraId="25538DFE" w14:textId="77777777" w:rsidR="00CF025B" w:rsidRPr="00FE20A6" w:rsidRDefault="00CF025B" w:rsidP="00FE20A6">
      <w:pPr>
        <w:widowControl w:val="0"/>
        <w:jc w:val="both"/>
        <w:rPr>
          <w:rFonts w:asciiTheme="minorHAnsi" w:hAnsiTheme="minorHAnsi" w:cstheme="minorHAnsi"/>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sz w:val="24"/>
          <w:szCs w:val="24"/>
          <w:u w:val="single"/>
          <w:lang w:val="en"/>
        </w:rPr>
        <w:t>Şeytan (Şeytan)</w:t>
      </w:r>
    </w:p>
    <w:p w14:paraId="117B00CC"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Daha sonra İsa, İblis tarafından ayartılmak üzere Ruh tarafından çöle götürüldü. Kırk gün kırk gece </w:t>
      </w:r>
      <w:r w:rsidRPr="00FE20A6">
        <w:rPr>
          <w:rFonts w:asciiTheme="minorHAnsi" w:hAnsiTheme="minorHAnsi" w:cstheme="minorHAnsi"/>
          <w:sz w:val="24"/>
          <w:szCs w:val="24"/>
          <w:lang w:val="en"/>
        </w:rPr>
        <w:lastRenderedPageBreak/>
        <w:t>oruç tuttuktan sonra acıktı. Ayartıcı ona geldi ve şöyle dedi: "Eğer sen Tanrı'nın Oğluysan"... Şeytan onu yine çok yüksek bir dağa çıkardı ve ona dünyanın tüm krallıklarını ve görkemlerini gösterdi. "Bütün bunları sana vereceğim" dedi, "eğer eğilip bana taparsan." İsa ona şöyle dedi: “Uzak dur benden, Şeytan! Çünkü şöyle yazılmıştır: 'Tanrınız Rab'be tapın ve yalnızca O'na kulluk edin." Bunun üzerine şeytan onu bıraktı ve melekler gelip ona katıldı (Matta 4:1-3; 8-11).</w:t>
      </w:r>
    </w:p>
    <w:p w14:paraId="36DA5C70" w14:textId="77777777" w:rsidR="00CF025B" w:rsidRPr="00FE20A6" w:rsidRDefault="00CF025B" w:rsidP="00FE20A6">
      <w:pPr>
        <w:widowControl w:val="0"/>
        <w:jc w:val="both"/>
        <w:rPr>
          <w:rFonts w:asciiTheme="minorHAnsi" w:hAnsiTheme="minorHAnsi" w:cstheme="minorHAnsi"/>
          <w:b/>
          <w:bCs/>
          <w:sz w:val="24"/>
          <w:szCs w:val="24"/>
          <w:lang w:val="en"/>
        </w:rPr>
      </w:pPr>
    </w:p>
    <w:p w14:paraId="721915B8"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u w:val="single"/>
          <w:lang w:val="en"/>
        </w:rPr>
        <w:t>Nasıra vatandaşları</w:t>
      </w:r>
      <w:r w:rsidRPr="00FE20A6">
        <w:rPr>
          <w:rFonts w:asciiTheme="minorHAnsi" w:hAnsiTheme="minorHAnsi" w:cstheme="minorHAnsi"/>
          <w:sz w:val="24"/>
          <w:szCs w:val="24"/>
          <w:lang w:val="en"/>
        </w:rPr>
        <w:t>(Memleket milleti)</w:t>
      </w:r>
    </w:p>
    <w:p w14:paraId="4763164D"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İsa bu benzetmeleri bitirdikten sonra oradan ayrıldı. Kendi ülkesine geldiğinde onlara havralarında ders verdi, öyle ki hayrete düştüler ve şöyle dedi: 'Bu Adam bu bilgeliği ve bu kudretli işleri nereden aldı? Bu marangozun oğlu değil mi? Annesinin adı Meryem değil mi? Peki ya kardeşleri Yakup, Joses, Simon ve Yahuda? Ve kız kardeşlerinin hepsi bizimle değil mi? O halde bu Adam tüm bunları nereden aldı?' Bu yüzden </w:t>
      </w:r>
      <w:proofErr w:type="spellStart"/>
      <w:r w:rsidRPr="00FE20A6">
        <w:rPr>
          <w:rFonts w:asciiTheme="minorHAnsi" w:hAnsiTheme="minorHAnsi" w:cstheme="minorHAnsi"/>
          <w:sz w:val="24"/>
          <w:szCs w:val="24"/>
          <w:lang w:val="en"/>
        </w:rPr>
        <w:t>O'na</w:t>
      </w:r>
      <w:proofErr w:type="spellEnd"/>
      <w:r w:rsidRPr="00FE20A6">
        <w:rPr>
          <w:rFonts w:asciiTheme="minorHAnsi" w:hAnsiTheme="minorHAnsi" w:cstheme="minorHAnsi"/>
          <w:sz w:val="24"/>
          <w:szCs w:val="24"/>
          <w:lang w:val="en"/>
        </w:rPr>
        <w:t xml:space="preserve"> </w:t>
      </w:r>
      <w:proofErr w:type="spellStart"/>
      <w:r w:rsidRPr="00FE20A6">
        <w:rPr>
          <w:rFonts w:asciiTheme="minorHAnsi" w:hAnsiTheme="minorHAnsi" w:cstheme="minorHAnsi"/>
          <w:sz w:val="24"/>
          <w:szCs w:val="24"/>
          <w:lang w:val="en"/>
        </w:rPr>
        <w:t>gücendiler</w:t>
      </w:r>
      <w:proofErr w:type="spellEnd"/>
      <w:r w:rsidRPr="00FE20A6">
        <w:rPr>
          <w:rFonts w:asciiTheme="minorHAnsi" w:hAnsiTheme="minorHAnsi" w:cstheme="minorHAnsi"/>
          <w:sz w:val="24"/>
          <w:szCs w:val="24"/>
          <w:lang w:val="en"/>
        </w:rPr>
        <w:t xml:space="preserve"> (Matta 13:53-57).</w:t>
      </w:r>
    </w:p>
    <w:p w14:paraId="3F5B5586"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br/>
      </w:r>
      <w:r w:rsidRPr="00FE20A6">
        <w:rPr>
          <w:rFonts w:asciiTheme="minorHAnsi" w:hAnsiTheme="minorHAnsi" w:cstheme="minorHAnsi"/>
          <w:sz w:val="24"/>
          <w:szCs w:val="24"/>
          <w:u w:val="single"/>
          <w:lang w:val="en"/>
        </w:rPr>
        <w:t>Yahuda İskariot</w:t>
      </w:r>
      <w:r w:rsidRPr="00FE20A6">
        <w:rPr>
          <w:rFonts w:asciiTheme="minorHAnsi" w:hAnsiTheme="minorHAnsi" w:cstheme="minorHAnsi"/>
          <w:sz w:val="24"/>
          <w:szCs w:val="24"/>
          <w:lang w:val="en"/>
        </w:rPr>
        <w:t>(Havarilerden biri)</w:t>
      </w:r>
    </w:p>
    <w:p w14:paraId="2DECCF72"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Sonra on ikilerden biri olan Yahuda İskariyot başkâhinlere gidip şöyle dedi: "Eğer O'nu size teslim edersem bana ne vermek istersiniz?" Ve ona otuz gümüş saydılar. Böylece o andan itibaren O'na ihanet etme fırsatını kolladı (Matta 26:14-16 26:3-4).</w:t>
      </w:r>
    </w:p>
    <w:p w14:paraId="70DF131D" w14:textId="77777777" w:rsidR="00CF025B" w:rsidRPr="00FE20A6" w:rsidRDefault="00CF025B" w:rsidP="00FE20A6">
      <w:pPr>
        <w:widowControl w:val="0"/>
        <w:jc w:val="both"/>
        <w:rPr>
          <w:rFonts w:asciiTheme="minorHAnsi" w:hAnsiTheme="minorHAnsi" w:cstheme="minorHAnsi"/>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sz w:val="24"/>
          <w:szCs w:val="24"/>
          <w:u w:val="single"/>
          <w:lang w:val="en"/>
        </w:rPr>
        <w:t>Ferisiler, Başrahipler, İhtiyarlar, Yazıcılar ve Konsey</w:t>
      </w:r>
    </w:p>
    <w:p w14:paraId="38ED4369" w14:textId="77777777" w:rsidR="00CF025B"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Dışarı çıktıklarında, O'na dilsiz ve cinli bir adam getirdiler. Ve iblis kovulduğunda dilsiz konuştu. Kalabalık hayretle şöyle dedi: "İsrail'de hiç böylesi görülmedi!" ... Ama Ferisiler, "O, cinlerin hükümdarı aracılığıyla cinleri kovuyor" dedi. ... işte eli kurumuş bir adam vardı. Ve O'na, "Şabat günü şifa vermek caiz midir?" diye sordular. - O'nu suçlasınlar diye. Sonra onlara şöyle dedi: "Aranızda bir koyunu olan ve Şabat günü çukura düşse onu tutup çıkarmayan hangi adam var? O halde bir insan ne kadar değerlidir? koyundan daha mı iyidir? Bu nedenle Şabat günü iyilik yapmak yasaldır." Sonra adama, "Elini uzat" dedi. Ve onu uzattı ve diğeri gibi eski haline döndü. Bunun üzerine Ferisiler çıkıp O'nu yok etmek için O'na karşı komplo kurdular. ... Başkâhinler ve Ferisiler O'nun benzetmelerini duyunca, O'nun kendilerinden bahsettiğini anladılar. Fakat O'na el atmak istediklerinde kalabalıklardan korktular çünkü O'nu bir peygamber olarak kabul ettiler (Matta 9:32-34; 12:10-14; 21:45-46).</w:t>
      </w:r>
    </w:p>
    <w:p w14:paraId="013FE100" w14:textId="77777777" w:rsidR="00AF4356" w:rsidRPr="00FE20A6" w:rsidRDefault="00AF4356" w:rsidP="00FE20A6">
      <w:pPr>
        <w:widowControl w:val="0"/>
        <w:jc w:val="both"/>
        <w:rPr>
          <w:rFonts w:asciiTheme="minorHAnsi" w:hAnsiTheme="minorHAnsi" w:cstheme="minorHAnsi"/>
          <w:sz w:val="24"/>
          <w:szCs w:val="24"/>
          <w:lang w:val="en"/>
        </w:rPr>
      </w:pPr>
    </w:p>
    <w:p w14:paraId="0AA765EA"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Daha sonra İsa kalabalığa ve öğrencilerine şunu söyleyerek konuştu: “Yazıcılar ve Ferisiler Musa'nın koltuğunda oturuyorlar. Bu nedenle, size uymanızı söyledikleri her şeyi gözlemleyin ve yapın, ancak kendi işlerine göre yapmayın; çünkü diyorlar ve yapmıyorlar" ... "Ama vay halinize, din bilginleri ve Ferisiler, ikiyüzlüler! Çünkü göklerin krallığını insanlara kapattın; Çünkü ne kendiniz içeri giriyorsunuz, ne de girenlerin içeri girmesine izin veriyorsunuz." ... Bunun üzerine başkâhinler, yazıcılar ve halkın ileri gelenleri, Kayafa adındaki başkâhinin sarayında toplandılar. ve hileyle İsa'yı yakalayıp öldürmeyi planladılar (Matta 23:1-3; 13-14).</w:t>
      </w:r>
    </w:p>
    <w:p w14:paraId="52FD7C3A" w14:textId="77777777" w:rsidR="006948A4" w:rsidRPr="00FE20A6" w:rsidRDefault="006948A4" w:rsidP="00FE20A6">
      <w:pPr>
        <w:widowControl w:val="0"/>
        <w:jc w:val="both"/>
        <w:rPr>
          <w:rFonts w:asciiTheme="minorHAnsi" w:hAnsiTheme="minorHAnsi" w:cstheme="minorHAnsi"/>
          <w:sz w:val="24"/>
          <w:szCs w:val="24"/>
          <w:lang w:val="en"/>
        </w:rPr>
      </w:pPr>
    </w:p>
    <w:p w14:paraId="6193A794"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Ve İsa'yı yakalayanlar onu, yazıcıların ve ihtiyarların toplandığı başkâhin Kayafa'ya götürdüler. Ama Petrus başrahibin avlusuna kadar O'nu uzaktan takip etti. Ve içeri girip sonunu görmek için hizmetçilerin yanına oturdu. Başkâhinler, ihtiyarlar ve tüm kurul, İsa'yı öldürmek için ona karşı yalan tanıklık aradılar, ama bulamadılar. Birçok yalancı tanık ortaya çıkmasına rağmen hiçbiri bulunamadı (Matta 26:57-60).</w:t>
      </w:r>
    </w:p>
    <w:p w14:paraId="7890CD80" w14:textId="77777777" w:rsidR="00CF025B" w:rsidRPr="00FE20A6" w:rsidRDefault="00CF025B" w:rsidP="00FE20A6">
      <w:pPr>
        <w:widowControl w:val="0"/>
        <w:jc w:val="both"/>
        <w:rPr>
          <w:rFonts w:asciiTheme="minorHAnsi" w:hAnsiTheme="minorHAnsi" w:cstheme="minorHAnsi"/>
          <w:kern w:val="2"/>
          <w:sz w:val="24"/>
          <w:szCs w:val="24"/>
          <w:lang w:val="en"/>
        </w:rPr>
      </w:pPr>
      <w:bookmarkStart w:id="6" w:name="_Hlk167110122"/>
    </w:p>
    <w:p w14:paraId="6628A78D"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Sorular</w:t>
      </w:r>
    </w:p>
    <w:p w14:paraId="40B0B665"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1. İsa'nın gizlice gerçekleştirdiği mucizeler.</w:t>
      </w:r>
    </w:p>
    <w:p w14:paraId="5652294A"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T._____ F._____</w:t>
      </w:r>
    </w:p>
    <w:p w14:paraId="2906EB9A"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İsa'nın düşmanları kimlerdi?</w:t>
      </w:r>
    </w:p>
    <w:p w14:paraId="0989461F"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_____ Sıradan adam</w:t>
      </w:r>
    </w:p>
    <w:p w14:paraId="7253B833"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_____ Dini liderler</w:t>
      </w:r>
    </w:p>
    <w:p w14:paraId="10CE6B6D"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Yahudilerin dini liderleri inanmayı reddettiler çünkü</w:t>
      </w:r>
    </w:p>
    <w:p w14:paraId="59FBE17A"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____O'nun gösterdiği mucizelerin hiçbirini görmediler</w:t>
      </w:r>
    </w:p>
    <w:p w14:paraId="2F05FDF5"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 Daha çok konum ve prestijle ilgileniyorlardı</w:t>
      </w:r>
    </w:p>
    <w:p w14:paraId="13EC646B"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____ İsa onlara günahkar durumlarından hiç bahsetmedi</w:t>
      </w:r>
    </w:p>
    <w:p w14:paraId="6ED50A20"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İşaya, İsa'nın</w:t>
      </w:r>
    </w:p>
    <w:p w14:paraId="7DF262BC" w14:textId="77777777" w:rsidR="00CF025B" w:rsidRPr="00FE20A6" w:rsidRDefault="00CF025B" w:rsidP="00FE20A6">
      <w:pPr>
        <w:widowControl w:val="0"/>
        <w:ind w:firstLine="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 Müjdeyi yoksullara vaaz etmek</w:t>
      </w:r>
    </w:p>
    <w:p w14:paraId="56C2C2E7"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 mahkumlara özgürlük ilan edin</w:t>
      </w:r>
    </w:p>
    <w:p w14:paraId="08BBF475"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 körlerin görme yetisini geri kazanması</w:t>
      </w:r>
    </w:p>
    <w:p w14:paraId="2D9DEC7E"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 Mazlumları serbest bırakın</w:t>
      </w:r>
    </w:p>
    <w:p w14:paraId="1E867C43"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e ___ efendinin yılını ilan et</w:t>
      </w:r>
    </w:p>
    <w:p w14:paraId="2859CBB1"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F. ___ yukarıdakilerin hepsi</w:t>
      </w:r>
    </w:p>
    <w:p w14:paraId="17E8055E"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g ____ a, b ve c</w:t>
      </w:r>
    </w:p>
    <w:p w14:paraId="3B22A63D"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5. Şeytan İsa b'yi ayarttı</w:t>
      </w:r>
      <w:r w:rsidRPr="00FE20A6">
        <w:rPr>
          <w:rFonts w:asciiTheme="minorHAnsi" w:hAnsiTheme="minorHAnsi" w:cstheme="minorHAnsi"/>
          <w:sz w:val="24"/>
          <w:szCs w:val="24"/>
          <w:lang w:val="en"/>
        </w:rPr>
        <w:t>Ancak İsa onun ayartmalarına boyun eğmedi.</w:t>
      </w:r>
    </w:p>
    <w:p w14:paraId="3B5049C0"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T._____ F._____</w:t>
      </w:r>
    </w:p>
    <w:bookmarkEnd w:id="6"/>
    <w:p w14:paraId="122A318E" w14:textId="77777777" w:rsidR="00CF025B" w:rsidRPr="00FE20A6" w:rsidRDefault="00CF025B" w:rsidP="00FE20A6">
      <w:pPr>
        <w:widowControl w:val="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Ders 5</w:t>
      </w:r>
    </w:p>
    <w:p w14:paraId="77BBD027" w14:textId="77777777" w:rsidR="00CF025B" w:rsidRPr="00FE20A6" w:rsidRDefault="00CF025B" w:rsidP="00FE20A6">
      <w:pPr>
        <w:widowControl w:val="0"/>
        <w:jc w:val="both"/>
        <w:rPr>
          <w:rFonts w:asciiTheme="minorHAnsi" w:hAnsiTheme="minorHAnsi" w:cstheme="minorHAnsi"/>
          <w:b/>
          <w:bCs/>
          <w:kern w:val="2"/>
          <w:sz w:val="24"/>
          <w:szCs w:val="24"/>
          <w:lang w:val="en"/>
        </w:rPr>
      </w:pPr>
      <w:bookmarkStart w:id="7" w:name="_Hlk112072356"/>
      <w:r w:rsidRPr="00FE20A6">
        <w:rPr>
          <w:rFonts w:asciiTheme="minorHAnsi" w:hAnsiTheme="minorHAnsi" w:cstheme="minorHAnsi"/>
          <w:b/>
          <w:bCs/>
          <w:kern w:val="2"/>
          <w:sz w:val="24"/>
          <w:szCs w:val="24"/>
          <w:lang w:val="en"/>
        </w:rPr>
        <w:t>Günah Sunusu – İsa'nın Kefaret Kurbanlığı</w:t>
      </w:r>
    </w:p>
    <w:p w14:paraId="7B2D5184" w14:textId="77777777" w:rsidR="00CF025B" w:rsidRPr="00FE20A6" w:rsidRDefault="00CF025B" w:rsidP="00FE20A6">
      <w:pPr>
        <w:widowControl w:val="0"/>
        <w:jc w:val="both"/>
        <w:rPr>
          <w:rFonts w:asciiTheme="minorHAnsi" w:hAnsiTheme="minorHAnsi" w:cstheme="minorHAnsi"/>
          <w:b/>
          <w:bCs/>
          <w:kern w:val="2"/>
          <w:sz w:val="24"/>
          <w:szCs w:val="24"/>
          <w:lang w:val="en"/>
        </w:rPr>
      </w:pPr>
    </w:p>
    <w:bookmarkEnd w:id="7"/>
    <w:p w14:paraId="149D1DC8"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Tutuklamak</w:t>
      </w:r>
    </w:p>
    <w:p w14:paraId="6A8C39A0"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İsa, kendisi için gelen başkâhinlere, tapınak muhafızlarına ve ihtiyarlara şöyle dedi: 'Siz kılıçlarla ve sopalarla mı geldiniz diye ben bir isyana mı önderlik ediyorum? Her gün tapınak avlusunda seninle birlikteydim ve sen bana elini sürmedin. Ama bu sizin saatinizdir; karanlığın hüküm sürdüğü zamandır.' Daha sonra onu yakalayıp başrahibin evine götürdüler (Luka 22:52-54).</w:t>
      </w:r>
    </w:p>
    <w:p w14:paraId="208BA344" w14:textId="77777777" w:rsidR="006948A4" w:rsidRPr="00FE20A6" w:rsidRDefault="006948A4" w:rsidP="00FE20A6">
      <w:pPr>
        <w:widowControl w:val="0"/>
        <w:jc w:val="both"/>
        <w:rPr>
          <w:rFonts w:asciiTheme="minorHAnsi" w:hAnsiTheme="minorHAnsi" w:cstheme="minorHAnsi"/>
          <w:kern w:val="2"/>
          <w:sz w:val="24"/>
          <w:szCs w:val="24"/>
          <w:lang w:val="en"/>
        </w:rPr>
      </w:pPr>
    </w:p>
    <w:p w14:paraId="28033003"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Yahudiler Sahte Yargılama</w:t>
      </w:r>
    </w:p>
    <w:p w14:paraId="1D55A16F"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İsa'yı koruyan adamlar onunla alay etmeye ve onu dövmeye başladılar. Gözlerini bağladılar ve şöyle dediler: “Kehanet! Kim sana vurdu?" Ve ona daha birçok aşağılayıcı şey söylediler. Şafak vakti, hem başkâhinler hem de din öğretmenleri olan halkın ileri gelenlerinden oluşan kurul bir araya geldi ve İsa onların önüne çıkarıldı. “Eğer sen Mesih isen” dediler, “söyle bize.” İsa şöyle cevap verdi: "Size söylersem bana inanmazsınız, size sorarsam cevap vermezsiniz. Ama bundan sonra İnsanoğlu, kudretli Tanrı'nın sağında oturacak." Hepsi sordu: "O halde sen Tanrı'nın Oğlu musun?" “Öyle olduğumu söylemekte haklısın” diye cevap verdi. Sonra dediler ki, 'Neden daha fazla tanıklığa ihtiyacımız var? Biz bunu onun ağzından duyduk” (Luka 22:63-71).</w:t>
      </w:r>
    </w:p>
    <w:p w14:paraId="791ED798" w14:textId="77777777" w:rsidR="00CF025B" w:rsidRPr="00FE20A6" w:rsidRDefault="00CF025B" w:rsidP="00FE20A6">
      <w:pPr>
        <w:widowControl w:val="0"/>
        <w:jc w:val="both"/>
        <w:rPr>
          <w:rFonts w:asciiTheme="minorHAnsi" w:hAnsiTheme="minorHAnsi" w:cstheme="minorHAnsi"/>
          <w:kern w:val="2"/>
          <w:sz w:val="24"/>
          <w:szCs w:val="24"/>
          <w:lang w:val="en"/>
        </w:rPr>
      </w:pPr>
    </w:p>
    <w:p w14:paraId="2F41CBDE"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Roma Davası</w:t>
      </w:r>
    </w:p>
    <w:p w14:paraId="0A36E1FD"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Pilatus daha sonra saraya geri döndü, İsa'yı çağırdı ve ona, "Sen Yahudilerin kralı mısın?" diye sordu. İsa, “Bu senin kendi fikrin mi?” diye sordu, “yoksa başkaları sana benim hakkımda mı konuştu?” "Ben Yahudi miyim?" Pilatus yanıtladı. “Seni bana teslim edenler halkın ve </w:t>
      </w:r>
      <w:r w:rsidRPr="00FE20A6">
        <w:rPr>
          <w:rFonts w:asciiTheme="minorHAnsi" w:hAnsiTheme="minorHAnsi" w:cstheme="minorHAnsi"/>
          <w:kern w:val="2"/>
          <w:sz w:val="24"/>
          <w:szCs w:val="24"/>
          <w:lang w:val="en"/>
        </w:rPr>
        <w:lastRenderedPageBreak/>
        <w:t>başkâhinlerindi. Ne yaptın?” İsa şöyle dedi: “Benim krallığım bu dünyaya ait değil. Öyle olsaydı hizmetçilerim Yahudiler tarafından tutuklanmamı önlemek için savaşırlardı. Ama artık krallığım başka bir yerden.” "O halde sen bir kralsın!" dedi Pilatus. İsa şöyle cevap verdi: “Kral olduğumu söylerken haklısın. Aslında ben bu nedenle doğdum ve bunun için dünyaya, gerçeğe tanıklık etmek için geldim. Gerçeğin yanında olan herkes beni dinliyor” (Yuhanna 18:33-37)</w:t>
      </w:r>
    </w:p>
    <w:p w14:paraId="76884E52" w14:textId="77777777" w:rsidR="00CF025B" w:rsidRPr="00FE20A6" w:rsidRDefault="00CF025B" w:rsidP="00FE20A6">
      <w:pPr>
        <w:widowControl w:val="0"/>
        <w:jc w:val="both"/>
        <w:rPr>
          <w:rFonts w:asciiTheme="minorHAnsi" w:hAnsiTheme="minorHAnsi" w:cstheme="minorHAnsi"/>
          <w:kern w:val="2"/>
          <w:sz w:val="24"/>
          <w:szCs w:val="24"/>
          <w:lang w:val="en"/>
        </w:rPr>
      </w:pPr>
    </w:p>
    <w:p w14:paraId="66318E75"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Pilatus başkâhinleri, yöneticileri ve halkı bir araya toplayıp onlara şöyle dedi: “Siz bu adamı, halkı isyana kışkırtan biri olarak bana getirdiniz. Onu sizin huzurunuzda sorguya çektim ve ona karşı yönelttiğiniz suçlamalara ilişkin hiçbir temele rastlamadım. Hirodes de onu bize geri gönderdi; gördüğünüz gibi ölümü hak edecek hiçbir şey yapmadı. Bu nedenle onu cezalandıracağım ve sonra serbest bırakacağım.” Tek bir ağızdan bağırdılar: “Bu adamdan vazgeçin! Barabbas’ı bize bırakın!” (Barabbas şehirdeki bir ayaklanma ve cinayetten dolayı hapse atılmıştı.) İsa'yı serbest bırakmak isteyen Pilatus onlara tekrar başvurdu. Ama onlar bağırmaya devam ettiler: “Onu çarmıha ger! Onu çarmıha ger! Üçüncü kez onlarla konuştu: “Neden? Bu adam ne suç işledi? Onun ölüm cezasına çarptırılması için hiçbir gerekçe bulamadım. Bu yüzden onu cezalandıracağım ve sonra serbest bırakacağım." Ancak yüksek sesle çarmıha gerilmesini ısrarla talep ettiler ve bağırışları galip geldi. Bunun üzerine Pilatus onların taleplerini yerine getirmeye karar verdi (Luka 23:13-24).</w:t>
      </w:r>
    </w:p>
    <w:p w14:paraId="16330349" w14:textId="77777777" w:rsidR="00CF025B" w:rsidRPr="00FE20A6" w:rsidRDefault="00CF025B" w:rsidP="00FE20A6">
      <w:pPr>
        <w:widowControl w:val="0"/>
        <w:jc w:val="both"/>
        <w:rPr>
          <w:rFonts w:asciiTheme="minorHAnsi" w:hAnsiTheme="minorHAnsi" w:cstheme="minorHAnsi"/>
          <w:kern w:val="2"/>
          <w:sz w:val="24"/>
          <w:szCs w:val="24"/>
          <w:lang w:val="en"/>
        </w:rPr>
      </w:pPr>
    </w:p>
    <w:p w14:paraId="3E11C6C2"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Pilatus hakim koltuğunda otururken karısı ona şu mesajı gönderdi: "O masum adamla hiçbir ilgin olmasın, çünkü bugün rüyamda onun yüzünden çok acı çektim" (Matta 27:19) .</w:t>
      </w:r>
    </w:p>
    <w:p w14:paraId="4B02E601" w14:textId="77777777" w:rsidR="00CF025B" w:rsidRPr="00FE20A6" w:rsidRDefault="00CF025B" w:rsidP="00FE20A6">
      <w:pPr>
        <w:widowControl w:val="0"/>
        <w:jc w:val="both"/>
        <w:rPr>
          <w:rFonts w:asciiTheme="minorHAnsi" w:hAnsiTheme="minorHAnsi" w:cstheme="minorHAnsi"/>
          <w:kern w:val="2"/>
          <w:sz w:val="24"/>
          <w:szCs w:val="24"/>
          <w:lang w:val="en"/>
        </w:rPr>
      </w:pPr>
    </w:p>
    <w:p w14:paraId="493E92EC"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Kalabalığı memnun etmek isteyen Pilatus, Barabbas'ı onlara salıverdi. İsa'yı kırbaçlattı ve çarmıha gerilmesi için teslim etti (Markos 15:15).</w:t>
      </w:r>
    </w:p>
    <w:p w14:paraId="00974A6B" w14:textId="77777777" w:rsidR="00CF025B" w:rsidRPr="00FE20A6" w:rsidRDefault="00CF025B" w:rsidP="00FE20A6">
      <w:pPr>
        <w:widowControl w:val="0"/>
        <w:jc w:val="both"/>
        <w:rPr>
          <w:rFonts w:asciiTheme="minorHAnsi" w:hAnsiTheme="minorHAnsi" w:cstheme="minorHAnsi"/>
          <w:kern w:val="2"/>
          <w:sz w:val="24"/>
          <w:szCs w:val="24"/>
          <w:lang w:val="en"/>
        </w:rPr>
      </w:pPr>
    </w:p>
    <w:p w14:paraId="470EA6D0"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çarmıha gerilme</w:t>
      </w:r>
    </w:p>
    <w:p w14:paraId="18225F65"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Askerler İsa'yı saraya (yani Praetorium'a) götürdüler ve tüm asker grubunu bir araya topladılar. Üzerine mor bir kaftan giydirdiler, sonra dikenli bir taç örüp başına koydular. Ve ona, "Selam, Yahudilerin kralı!" diye seslenmeye başladılar. Tekrar tekrar kafasına asayla vurup üzerine tükürdüler. Dizlerinin üzerine çökerek ona saygılarını sundular. Ve onunla alay ettikten sonra mor kaftanı çıkarıp ona kendi elbiselerini giydirdiler. Sonra çarmıha germek için onu dışarı çıkardılar (Markos 15:15-20).</w:t>
      </w:r>
    </w:p>
    <w:p w14:paraId="79B25EDC" w14:textId="77777777" w:rsidR="00CF025B" w:rsidRPr="00FE20A6" w:rsidRDefault="00CF025B" w:rsidP="00FE20A6">
      <w:pPr>
        <w:widowControl w:val="0"/>
        <w:jc w:val="both"/>
        <w:rPr>
          <w:rFonts w:asciiTheme="minorHAnsi" w:hAnsiTheme="minorHAnsi" w:cstheme="minorHAnsi"/>
          <w:sz w:val="24"/>
          <w:szCs w:val="24"/>
          <w:lang w:val="en"/>
        </w:rPr>
      </w:pPr>
    </w:p>
    <w:p w14:paraId="4AEE0E77"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Golgotha ​​(Kafatası Yeri anlamına gelir) denilen yere geldiler. Orada İsa'ya ödle karışık şarap ikram ettiler; ancak tadına baktıktan sonra içmeyi reddetti. Onu çarmıha gerdikten sonra kura çekerek giysilerini bölüştüler. Ve orada oturarak onu gözetlediler. Başının üstüne ona karşı yazılı suçlamayı koydular: BU YAHUDİLERİN KRALI İSA'DIR (Matta 27:33-37).</w:t>
      </w:r>
    </w:p>
    <w:p w14:paraId="29ADBE7A" w14:textId="77777777" w:rsidR="00CF025B" w:rsidRPr="00FE20A6" w:rsidRDefault="00CF025B" w:rsidP="00FE20A6">
      <w:pPr>
        <w:widowControl w:val="0"/>
        <w:jc w:val="both"/>
        <w:rPr>
          <w:rFonts w:asciiTheme="minorHAnsi" w:hAnsiTheme="minorHAnsi" w:cstheme="minorHAnsi"/>
          <w:kern w:val="2"/>
          <w:sz w:val="24"/>
          <w:szCs w:val="24"/>
          <w:lang w:val="en"/>
        </w:rPr>
      </w:pPr>
    </w:p>
    <w:p w14:paraId="09712098"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Onu çarmıha gerdiklerinde saat üçüncü saatti [09:00]. Kendisine yöneltilen suçlamanın yazılı bildirimi şöyleydi: YAHUDİLERİN KRALI (Markos 15:25-27).</w:t>
      </w:r>
    </w:p>
    <w:p w14:paraId="53FC2BA1" w14:textId="77777777" w:rsidR="00CF025B" w:rsidRPr="00FE20A6" w:rsidRDefault="00CF025B" w:rsidP="00FE20A6">
      <w:pPr>
        <w:widowControl w:val="0"/>
        <w:jc w:val="both"/>
        <w:rPr>
          <w:rFonts w:asciiTheme="minorHAnsi" w:hAnsiTheme="minorHAnsi" w:cstheme="minorHAnsi"/>
          <w:kern w:val="2"/>
          <w:sz w:val="24"/>
          <w:szCs w:val="24"/>
          <w:lang w:val="en"/>
        </w:rPr>
      </w:pPr>
    </w:p>
    <w:p w14:paraId="0C22931D"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Altıncı saatte [öğlen] dokuzuncu saate kadar bütün ülkenin üzerine karanlık çöktü. Ve dokuzuncu saatte İsa yüksek sesle bağırdı: "Eloi, Eloi, lama sabachthani?" - yani, Tanrım, Tanrım, beni neden </w:t>
      </w:r>
      <w:proofErr w:type="spellStart"/>
      <w:r w:rsidRPr="00FE20A6">
        <w:rPr>
          <w:rFonts w:asciiTheme="minorHAnsi" w:hAnsiTheme="minorHAnsi" w:cstheme="minorHAnsi"/>
          <w:kern w:val="2"/>
          <w:sz w:val="24"/>
          <w:szCs w:val="24"/>
          <w:lang w:val="en"/>
        </w:rPr>
        <w:t>terk</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ettin</w:t>
      </w:r>
      <w:proofErr w:type="spellEnd"/>
      <w:r w:rsidRPr="00FE20A6">
        <w:rPr>
          <w:rFonts w:asciiTheme="minorHAnsi" w:hAnsiTheme="minorHAnsi" w:cstheme="minorHAnsi"/>
          <w:kern w:val="2"/>
          <w:sz w:val="24"/>
          <w:szCs w:val="24"/>
          <w:lang w:val="en"/>
        </w:rPr>
        <w:t xml:space="preserve"> (Markos 15:33-34)?</w:t>
      </w:r>
    </w:p>
    <w:p w14:paraId="257267EC" w14:textId="77777777" w:rsidR="00CF025B" w:rsidRPr="00FE20A6" w:rsidRDefault="00CF025B" w:rsidP="00FE20A6">
      <w:pPr>
        <w:widowControl w:val="0"/>
        <w:jc w:val="both"/>
        <w:rPr>
          <w:rFonts w:asciiTheme="minorHAnsi" w:hAnsiTheme="minorHAnsi" w:cstheme="minorHAnsi"/>
          <w:kern w:val="2"/>
          <w:sz w:val="24"/>
          <w:szCs w:val="24"/>
          <w:lang w:val="en"/>
        </w:rPr>
      </w:pPr>
    </w:p>
    <w:p w14:paraId="31099EE7"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lastRenderedPageBreak/>
        <w:t>Yakınlarda duranlardan bazıları bunu duyunca, "Dinle, İlyas'ı çağırıyor" dediler. Adamın biri koştu, bir süngeri şarap sirkesiyle doldurdu, onu bir çubuğa taktı ve içmesi için İsa'ya uzattı. "Şimdi onu rahat bırak. Bakalım Elijah onu devirmeye gelecek mi" dedi. İsa yüksek sesle ağlayarak son nefesini verdi. Tapınağın perdesi yukarıdan aşağıya doğru ikiye yırtıldı. Orada, İsa'nın önünde duran yüzbaşı, onun çığlığını duyup onun nasıl öldüğünü görünce şöyle dedi: "Gerçekten bu adam Tanrı'nın Oğlu'ydu (Markos 15:35-39)!</w:t>
      </w:r>
    </w:p>
    <w:p w14:paraId="5921D969" w14:textId="77777777" w:rsidR="00CF025B" w:rsidRPr="00FE20A6" w:rsidRDefault="00CF025B" w:rsidP="00FE20A6">
      <w:pPr>
        <w:widowControl w:val="0"/>
        <w:jc w:val="both"/>
        <w:rPr>
          <w:rFonts w:asciiTheme="minorHAnsi" w:hAnsiTheme="minorHAnsi" w:cstheme="minorHAnsi"/>
          <w:kern w:val="2"/>
          <w:sz w:val="24"/>
          <w:szCs w:val="24"/>
          <w:lang w:val="en"/>
        </w:rPr>
      </w:pPr>
    </w:p>
    <w:p w14:paraId="029E74A7"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Hazırlık Günüydü (yani Şabat'tan önceki gün). Böylece, akşam yaklaşırken, kendisi de Tanrı'nın krallığını bekleyen, Konsil'in önde gelen bir üyesi olan Aramatyalı Yusuf, cesaretle Pilatus'a gitti ve İsa'nın cesedini istedi. Pilatus onun çoktan öldüğünü duyunca şaşırdı. Yüzbaşıyı çağırıp ona İsa'nın ölüp ölmediğini sordu. Yüzbaşıdan bunun böyle olduğunu öğrenince cesedi Yusuf'a verdi. Bunun üzerine Yusuf keten bir bez satın aldı, cesedi indirdi, onu ketene sardı ve kayadan oyulmuş bir mezara koydu. Daha sonra mezarın girişine bir taş yuvarladı (Markos 15:42-46).</w:t>
      </w:r>
    </w:p>
    <w:p w14:paraId="13EDE68A" w14:textId="77777777" w:rsidR="00CF025B" w:rsidRPr="00FE20A6" w:rsidRDefault="00CF025B" w:rsidP="00FE20A6">
      <w:pPr>
        <w:widowControl w:val="0"/>
        <w:jc w:val="both"/>
        <w:rPr>
          <w:rFonts w:asciiTheme="minorHAnsi" w:hAnsiTheme="minorHAnsi" w:cstheme="minorHAnsi"/>
          <w:kern w:val="2"/>
          <w:sz w:val="24"/>
          <w:szCs w:val="24"/>
          <w:lang w:val="en"/>
        </w:rPr>
      </w:pPr>
    </w:p>
    <w:p w14:paraId="28B1F4A2"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Diriliş</w:t>
      </w:r>
    </w:p>
    <w:p w14:paraId="4E02B3A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Şabat'tan sonra haftanın ilk günü şafak vakti Mecdelli Meryem ve diğer Meryem mezara bakmaya gittiler. Şiddetli bir deprem oldu; çünkü Rabbin bir meleği gökten indi ve mezara giderek taşı yuvarlayıp üzerine oturdu. Görünüşü şimşek gibiydi ve elbiseleri kar gibi beyazdı. Gardiyanlar ondan o kadar korktular ki titreyip ölü gibi oldular. Melek kadınlara şöyle dedi: “Korkmayın, çünkü çarmıha gerilen İsa'yı aradığınızı biliyorum. O burada değil; söylediği gibi dirildi” (Matta 28:1-6).</w:t>
      </w:r>
    </w:p>
    <w:p w14:paraId="58B40954" w14:textId="77777777" w:rsidR="00CF025B" w:rsidRPr="00FE20A6" w:rsidRDefault="00CF025B" w:rsidP="00FE20A6">
      <w:pPr>
        <w:widowControl w:val="0"/>
        <w:tabs>
          <w:tab w:val="left" w:pos="540"/>
        </w:tabs>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Haftanın ilk gününün akşamı, öğrenciler bir aradayken, Yahudi korkusundan kapılar kilitliyken, İsa gelip aralarında durdu ve şöyle dedi: "Size esenlik olsun!" Bunu söyledikten sonra onlara ellerini ve böğrünü gösterdi. Öğrenciler Rab'bi gördüklerinde çok sevindiler. İsa yine şöyle dedi: “Barış sizinle olsun! Babanın beni gönderdiği gibi, ben de seni gönderiyorum.” Bunun üzerine üzerlerine üfledi ve şöyle dedi: "Kutsal Ruh'u alın" (Yuhanna 20:19-22).</w:t>
      </w:r>
    </w:p>
    <w:p w14:paraId="0DD6C3AB" w14:textId="77777777" w:rsidR="00CF025B" w:rsidRPr="00FE20A6" w:rsidRDefault="00CF025B" w:rsidP="00FE20A6">
      <w:pPr>
        <w:widowControl w:val="0"/>
        <w:jc w:val="both"/>
        <w:rPr>
          <w:rFonts w:asciiTheme="minorHAnsi" w:hAnsiTheme="minorHAnsi" w:cstheme="minorHAnsi"/>
          <w:kern w:val="2"/>
          <w:sz w:val="24"/>
          <w:szCs w:val="24"/>
          <w:lang w:val="en"/>
        </w:rPr>
      </w:pPr>
    </w:p>
    <w:p w14:paraId="031D3D09"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Bir hafta sonra öğrencileri tekrar evdeydi ve Thomas da onlarla birlikteydi. Kapılar kilitli olmasına rağmen İsa gelip aralarında durdu ve şöyle dedi: "Size esenlik olsun!" Sonra Thomas'a şöyle dedi: “Parmağını buraya koy; ellerimi gör. Elini uzat ve yanıma koy. Şüphe etmeyi bırakın ve inanın.” Thomas ona, "Rabbim ve Tanrım" dedi (Yuhanna 20:26-28)!</w:t>
      </w:r>
    </w:p>
    <w:p w14:paraId="13BB2171" w14:textId="77777777" w:rsidR="00CF025B" w:rsidRPr="00FE20A6" w:rsidRDefault="00CF025B" w:rsidP="00FE20A6">
      <w:pPr>
        <w:widowControl w:val="0"/>
        <w:jc w:val="both"/>
        <w:rPr>
          <w:rFonts w:asciiTheme="minorHAnsi" w:hAnsiTheme="minorHAnsi" w:cstheme="minorHAnsi"/>
          <w:kern w:val="2"/>
          <w:sz w:val="24"/>
          <w:szCs w:val="24"/>
          <w:lang w:val="en"/>
        </w:rPr>
      </w:pPr>
    </w:p>
    <w:p w14:paraId="0CFEB51D"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bCs/>
          <w:kern w:val="2"/>
          <w:sz w:val="24"/>
          <w:szCs w:val="24"/>
          <w:u w:val="single"/>
          <w:lang w:val="en"/>
        </w:rPr>
        <w:t>Yükseliş</w:t>
      </w:r>
      <w:r w:rsidRPr="00FE20A6">
        <w:rPr>
          <w:rFonts w:asciiTheme="minorHAnsi" w:hAnsiTheme="minorHAnsi" w:cstheme="minorHAnsi"/>
          <w:kern w:val="2"/>
          <w:sz w:val="24"/>
          <w:szCs w:val="24"/>
          <w:lang w:val="en"/>
        </w:rPr>
        <w:t xml:space="preserve"> </w:t>
      </w:r>
    </w:p>
    <w:p w14:paraId="2276C179"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Önceki kitabım Theophilus'ta, İsa'nın, seçtiği havarilere Kutsal Ruh aracılığıyla talimatlar verdikten sonra göğe alındığı güne kadar yapmaya ve öğretmeye başladığı her şeyi yazmıştım. Çektiği acıların ardından bu adamlara kendini gösterdi ve yaşadığına dair birçok ikna edici delil verdi. Kırk gün boyunca onlara göründü ve Tanrı'nın krallığı hakkında konuştu. Bir keresinde onlarla yemek yerken onlara şu emri verdi: “Yeruşalim'den ayrılmayın, benden bahsettiğimi duyduğunuz Babamın vaat ettiği hediyeyi bekleyin. Çünkü Yahya suyla vaftiz etti; ama birkaç gün içinde siz de Kutsal Ruh'la vaftiz edileceksiniz." Bir araya geldiklerinde O'na şunu sordular: "Ya Rab, krallığı İsrail'e şimdi mi geri vereceksin?" Onlara şöyle dedi: “Babanın kendi yetkisiyle belirlediği zamanları ve tarihleri ​​bilmek sizin işiniz değil. Ama Kutsal Ruh üzerinize indiğinde güç alacaksınız; Yeruşalim'de, tüm Yahudiye'de, Samiriye'de ve dünyanın dört bir yanında tanıklarım olacaksınız." Bunu söyledikten sonra onların gözleri önünde kaldırıldı ve bir bulut onu gözlerinden gizledi. O giderken dikkatle gökyüzüne bakıyorlardı ki aniden yanlarında beyazlar giyinmiş iki adam belirdi. </w:t>
      </w:r>
      <w:r w:rsidRPr="00FE20A6">
        <w:rPr>
          <w:rFonts w:asciiTheme="minorHAnsi" w:hAnsiTheme="minorHAnsi" w:cstheme="minorHAnsi"/>
          <w:kern w:val="2"/>
          <w:sz w:val="24"/>
          <w:szCs w:val="24"/>
          <w:lang w:val="en"/>
        </w:rPr>
        <w:lastRenderedPageBreak/>
        <w:t>“Celileliler” dediler, “neden burada durup gökyüzüne bakıyorsunuz? Aranızdan göğe alınan bu İsa, onun göğe çıktığını nasıl gördünüzse, aynı şekilde geri gelecektir” (Elçilerin İşleri 1:1-11).</w:t>
      </w:r>
    </w:p>
    <w:p w14:paraId="40E911AE" w14:textId="77777777" w:rsidR="00CF025B" w:rsidRPr="00FE20A6" w:rsidRDefault="00CF025B" w:rsidP="00FE20A6">
      <w:pPr>
        <w:widowControl w:val="0"/>
        <w:jc w:val="both"/>
        <w:rPr>
          <w:rFonts w:asciiTheme="minorHAnsi" w:hAnsiTheme="minorHAnsi" w:cstheme="minorHAnsi"/>
          <w:kern w:val="2"/>
          <w:sz w:val="24"/>
          <w:szCs w:val="24"/>
          <w:lang w:val="en"/>
        </w:rPr>
      </w:pPr>
    </w:p>
    <w:p w14:paraId="48580811" w14:textId="77777777" w:rsidR="00CF025B" w:rsidRPr="00FE20A6" w:rsidRDefault="00CF025B" w:rsidP="00FE20A6">
      <w:pPr>
        <w:widowControl w:val="0"/>
        <w:jc w:val="both"/>
        <w:rPr>
          <w:rFonts w:asciiTheme="minorHAnsi" w:hAnsiTheme="minorHAnsi" w:cstheme="minorHAnsi"/>
          <w:kern w:val="2"/>
          <w:sz w:val="24"/>
          <w:szCs w:val="24"/>
          <w:lang w:val="en"/>
        </w:rPr>
      </w:pPr>
      <w:bookmarkStart w:id="8" w:name="_Hlk167110161"/>
      <w:r w:rsidRPr="00FE20A6">
        <w:rPr>
          <w:rFonts w:asciiTheme="minorHAnsi" w:hAnsiTheme="minorHAnsi" w:cstheme="minorHAnsi"/>
          <w:kern w:val="2"/>
          <w:sz w:val="24"/>
          <w:szCs w:val="24"/>
          <w:lang w:val="en"/>
        </w:rPr>
        <w:t>Sorular</w:t>
      </w:r>
    </w:p>
    <w:p w14:paraId="743A556E" w14:textId="77777777" w:rsidR="00CF025B" w:rsidRPr="00FE20A6" w:rsidRDefault="00CF025B" w:rsidP="00FE20A6">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1. İsa'yı çarmıha germe sorumluluğuyla görevlendirilen Romalı askerler şöyle dedi.</w:t>
      </w:r>
    </w:p>
    <w:p w14:paraId="7CEC5451"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 Bu Yahudiler bizi yenemeyeceklerini ne zaman öğrenecekler?</w:t>
      </w:r>
    </w:p>
    <w:p w14:paraId="116BB545" w14:textId="77777777" w:rsidR="00CF025B" w:rsidRPr="00FE20A6" w:rsidRDefault="00CF025B" w:rsidP="00FE20A6">
      <w:pPr>
        <w:widowControl w:val="0"/>
        <w:ind w:left="1440" w:hanging="90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b.____Bu adam korkunç bir şey yapmış olmalı, çünkü dini liderleri </w:t>
      </w:r>
      <w:proofErr w:type="spellStart"/>
      <w:r w:rsidRPr="00FE20A6">
        <w:rPr>
          <w:rFonts w:asciiTheme="minorHAnsi" w:hAnsiTheme="minorHAnsi" w:cstheme="minorHAnsi"/>
          <w:sz w:val="24"/>
          <w:szCs w:val="24"/>
          <w:lang w:val="en"/>
        </w:rPr>
        <w:t>O'nun</w:t>
      </w:r>
      <w:proofErr w:type="spellEnd"/>
      <w:r w:rsidRPr="00FE20A6">
        <w:rPr>
          <w:rFonts w:asciiTheme="minorHAnsi" w:hAnsiTheme="minorHAnsi" w:cstheme="minorHAnsi"/>
          <w:sz w:val="24"/>
          <w:szCs w:val="24"/>
          <w:lang w:val="en"/>
        </w:rPr>
        <w:t xml:space="preserve"> </w:t>
      </w:r>
      <w:proofErr w:type="spellStart"/>
      <w:r w:rsidRPr="00FE20A6">
        <w:rPr>
          <w:rFonts w:asciiTheme="minorHAnsi" w:hAnsiTheme="minorHAnsi" w:cstheme="minorHAnsi"/>
          <w:sz w:val="24"/>
          <w:szCs w:val="24"/>
          <w:lang w:val="en"/>
        </w:rPr>
        <w:t>çarmıha</w:t>
      </w:r>
      <w:proofErr w:type="spellEnd"/>
      <w:r w:rsidRPr="00FE20A6">
        <w:rPr>
          <w:rFonts w:asciiTheme="minorHAnsi" w:hAnsiTheme="minorHAnsi" w:cstheme="minorHAnsi"/>
          <w:sz w:val="24"/>
          <w:szCs w:val="24"/>
          <w:lang w:val="en"/>
        </w:rPr>
        <w:t xml:space="preserve"> </w:t>
      </w:r>
      <w:proofErr w:type="spellStart"/>
      <w:r w:rsidRPr="00FE20A6">
        <w:rPr>
          <w:rFonts w:asciiTheme="minorHAnsi" w:hAnsiTheme="minorHAnsi" w:cstheme="minorHAnsi"/>
          <w:sz w:val="24"/>
          <w:szCs w:val="24"/>
          <w:lang w:val="en"/>
        </w:rPr>
        <w:t>gerilmesini</w:t>
      </w:r>
      <w:proofErr w:type="spellEnd"/>
      <w:r w:rsidRPr="00FE20A6">
        <w:rPr>
          <w:rFonts w:asciiTheme="minorHAnsi" w:hAnsiTheme="minorHAnsi" w:cstheme="minorHAnsi"/>
          <w:sz w:val="24"/>
          <w:szCs w:val="24"/>
          <w:lang w:val="en"/>
        </w:rPr>
        <w:t xml:space="preserve"> </w:t>
      </w:r>
      <w:proofErr w:type="spellStart"/>
      <w:r w:rsidRPr="00FE20A6">
        <w:rPr>
          <w:rFonts w:asciiTheme="minorHAnsi" w:hAnsiTheme="minorHAnsi" w:cstheme="minorHAnsi"/>
          <w:sz w:val="24"/>
          <w:szCs w:val="24"/>
          <w:lang w:val="en"/>
        </w:rPr>
        <w:t>istiyor</w:t>
      </w:r>
      <w:proofErr w:type="spellEnd"/>
      <w:r w:rsidRPr="00FE20A6">
        <w:rPr>
          <w:rFonts w:asciiTheme="minorHAnsi" w:hAnsiTheme="minorHAnsi" w:cstheme="minorHAnsi"/>
          <w:sz w:val="24"/>
          <w:szCs w:val="24"/>
          <w:lang w:val="en"/>
        </w:rPr>
        <w:t>.</w:t>
      </w:r>
    </w:p>
    <w:p w14:paraId="6C15C5B2" w14:textId="77777777" w:rsidR="00CF025B" w:rsidRPr="00FE20A6" w:rsidRDefault="00CF025B" w:rsidP="00FE20A6">
      <w:pPr>
        <w:widowControl w:val="0"/>
        <w:ind w:left="630" w:hanging="9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_____Şüphesiz bu adam Tanrı'nın Oğluydu</w:t>
      </w:r>
    </w:p>
    <w:p w14:paraId="1A4E2F42" w14:textId="77777777" w:rsidR="00CF025B" w:rsidRPr="00FE20A6" w:rsidRDefault="00CF025B" w:rsidP="00FE20A6">
      <w:pPr>
        <w:widowControl w:val="0"/>
        <w:ind w:left="630" w:hanging="9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_____Başka bir isyancı zor yoldan öğrendi</w:t>
      </w:r>
    </w:p>
    <w:p w14:paraId="4477B88A"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İsa'nın gömüldüğüne dair bir kayıt yoktur.</w:t>
      </w:r>
    </w:p>
    <w:p w14:paraId="3FEF5D80"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T._____ F._____</w:t>
      </w:r>
    </w:p>
    <w:p w14:paraId="5CE2C965" w14:textId="77777777" w:rsidR="00CF025B" w:rsidRPr="00FE20A6" w:rsidRDefault="00CF025B" w:rsidP="00FE20A6">
      <w:pPr>
        <w:widowControl w:val="0"/>
        <w:ind w:left="540" w:hanging="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İsa'nın ölümünün ve korunaklı bir mezara gömülmesini takip eden Şabat gününün sabahı,</w:t>
      </w:r>
    </w:p>
    <w:p w14:paraId="035515FD"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_____Taş yuvarlandığında meydana gelen deprem</w:t>
      </w:r>
    </w:p>
    <w:p w14:paraId="72394CC5"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_____Rabbin bir meleği yeryüzüne geldi</w:t>
      </w:r>
    </w:p>
    <w:p w14:paraId="1B4314D0"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_____Mezarı koruyanlar ölü gibi oldu</w:t>
      </w:r>
    </w:p>
    <w:p w14:paraId="778221B0"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_____ İsa hayata döndürüldü, dirildi</w:t>
      </w:r>
    </w:p>
    <w:p w14:paraId="56534AA2"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e. _____Yukarıdakilerin hepsi</w:t>
      </w:r>
    </w:p>
    <w:p w14:paraId="5462FFB1"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Diriltilmesinin ardından İsa'yı görenler</w:t>
      </w:r>
    </w:p>
    <w:p w14:paraId="74F81725"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_____ Havarileri</w:t>
      </w:r>
    </w:p>
    <w:p w14:paraId="6C9CCB38"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_____ Az sayıda ve güvenilmez insan</w:t>
      </w:r>
    </w:p>
    <w:p w14:paraId="562D0905"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_____ Yüzlerce insan</w:t>
      </w:r>
    </w:p>
    <w:p w14:paraId="18BFF164"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_____ A ve C</w:t>
      </w:r>
    </w:p>
    <w:p w14:paraId="169C4460" w14:textId="77777777" w:rsidR="00CF025B" w:rsidRPr="00FE20A6" w:rsidRDefault="00CF025B" w:rsidP="00FE20A6">
      <w:pPr>
        <w:widowControl w:val="0"/>
        <w:ind w:left="450" w:hanging="450"/>
        <w:jc w:val="both"/>
        <w:rPr>
          <w:rFonts w:asciiTheme="minorHAnsi" w:hAnsiTheme="minorHAnsi" w:cstheme="minorHAnsi"/>
          <w:sz w:val="24"/>
          <w:szCs w:val="24"/>
          <w:lang w:val="en"/>
        </w:rPr>
      </w:pPr>
      <w:r w:rsidRPr="00FE20A6">
        <w:rPr>
          <w:rFonts w:asciiTheme="minorHAnsi" w:hAnsiTheme="minorHAnsi" w:cstheme="minorHAnsi"/>
          <w:sz w:val="24"/>
          <w:szCs w:val="24"/>
          <w:lang w:val="en"/>
        </w:rPr>
        <w:t>5. Hiç kimse İsa'nın dirilişinden sonra Cennete gittiğine tanık olmadı. Bu sadece O'nun öğrencileri tarafından kendi kişisel kazançları için uydurulmuş zekice bir hikayedir.</w:t>
      </w:r>
    </w:p>
    <w:p w14:paraId="03F7CF73"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T._____ F._____</w:t>
      </w:r>
    </w:p>
    <w:bookmarkEnd w:id="8"/>
    <w:p w14:paraId="54DE2792" w14:textId="77777777" w:rsidR="00CF025B" w:rsidRPr="00FE20A6" w:rsidRDefault="00CF025B" w:rsidP="00FE20A6">
      <w:pPr>
        <w:widowControl w:val="0"/>
        <w:ind w:left="720"/>
        <w:jc w:val="both"/>
        <w:rPr>
          <w:rFonts w:asciiTheme="minorHAnsi" w:hAnsiTheme="minorHAnsi" w:cstheme="minorHAnsi"/>
          <w:sz w:val="24"/>
          <w:szCs w:val="24"/>
          <w:lang w:val="en"/>
        </w:rPr>
      </w:pPr>
    </w:p>
    <w:p w14:paraId="69A1001A" w14:textId="77777777" w:rsidR="006948A4" w:rsidRPr="00FE20A6" w:rsidRDefault="006948A4" w:rsidP="00FE20A6">
      <w:pPr>
        <w:widowControl w:val="0"/>
        <w:jc w:val="both"/>
        <w:rPr>
          <w:rFonts w:asciiTheme="minorHAnsi" w:hAnsiTheme="minorHAnsi" w:cstheme="minorHAnsi"/>
          <w:kern w:val="2"/>
          <w:sz w:val="24"/>
          <w:szCs w:val="24"/>
          <w:lang w:val="en"/>
        </w:rPr>
      </w:pPr>
    </w:p>
    <w:p w14:paraId="608DCD25"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Ders 6</w:t>
      </w:r>
    </w:p>
    <w:p w14:paraId="3B03ED44" w14:textId="77777777" w:rsidR="00CF025B" w:rsidRPr="00FE20A6" w:rsidRDefault="00CF025B" w:rsidP="00FE20A6">
      <w:pPr>
        <w:widowControl w:val="0"/>
        <w:jc w:val="both"/>
        <w:rPr>
          <w:rFonts w:asciiTheme="minorHAnsi" w:hAnsiTheme="minorHAnsi" w:cstheme="minorHAnsi"/>
          <w:kern w:val="2"/>
          <w:sz w:val="24"/>
          <w:szCs w:val="24"/>
          <w:lang w:val="en"/>
        </w:rPr>
      </w:pPr>
    </w:p>
    <w:p w14:paraId="20B227F7"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Sorunlar ve Uyarılar</w:t>
      </w:r>
    </w:p>
    <w:p w14:paraId="6DB3F589" w14:textId="77777777" w:rsidR="00CF025B" w:rsidRPr="00FE20A6" w:rsidRDefault="00CF025B" w:rsidP="00FE20A6">
      <w:pPr>
        <w:widowControl w:val="0"/>
        <w:jc w:val="both"/>
        <w:rPr>
          <w:rFonts w:asciiTheme="minorHAnsi" w:hAnsiTheme="minorHAnsi" w:cstheme="minorHAnsi"/>
          <w:sz w:val="24"/>
          <w:szCs w:val="24"/>
          <w:lang w:val="en"/>
        </w:rPr>
      </w:pPr>
    </w:p>
    <w:p w14:paraId="2BDF7B90"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u w:val="single"/>
          <w:lang w:val="en"/>
        </w:rPr>
        <w:t>Deccallere</w:t>
      </w:r>
      <w:r w:rsidRPr="00FE20A6">
        <w:rPr>
          <w:rFonts w:asciiTheme="minorHAnsi" w:hAnsiTheme="minorHAnsi" w:cstheme="minorHAnsi"/>
          <w:b/>
          <w:bCs/>
          <w:sz w:val="24"/>
          <w:szCs w:val="24"/>
          <w:lang w:val="en"/>
        </w:rPr>
        <w:t xml:space="preserve"> </w:t>
      </w:r>
      <w:r w:rsidRPr="00FE20A6">
        <w:rPr>
          <w:rFonts w:asciiTheme="minorHAnsi" w:hAnsiTheme="minorHAnsi" w:cstheme="minorHAnsi"/>
          <w:sz w:val="24"/>
          <w:szCs w:val="24"/>
          <w:lang w:val="en"/>
        </w:rPr>
        <w:t>(İsa'nın Tanrı olduğunu inkar edenler)</w:t>
      </w:r>
    </w:p>
    <w:p w14:paraId="37940147"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Tanrı'nın Ruhu'nu şu şekilde tanıyabilirsiniz: İsa Mesih'in beden alıp geldiğini kabul eden her ruh Tanrı'dandır, ancak İsa'yı kabul etmeyen her ruh Tanrı'dan değildir. Bu, gelmekte olduğunu duymuş olduğunuz ve şu anda bile dünyada olan deccal'in ruhudur (1 Yuhanna 4:2-3).</w:t>
      </w:r>
    </w:p>
    <w:p w14:paraId="4401E2F3" w14:textId="77777777" w:rsidR="006948A4" w:rsidRPr="00FE20A6" w:rsidRDefault="006948A4" w:rsidP="00FE20A6">
      <w:pPr>
        <w:widowControl w:val="0"/>
        <w:jc w:val="both"/>
        <w:rPr>
          <w:rFonts w:asciiTheme="minorHAnsi" w:hAnsiTheme="minorHAnsi" w:cstheme="minorHAnsi"/>
          <w:sz w:val="24"/>
          <w:szCs w:val="24"/>
          <w:lang w:val="en"/>
        </w:rPr>
      </w:pPr>
    </w:p>
    <w:p w14:paraId="176C5C2C"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İsa Mesih'in beden alarak geldiğini kabul etmeyen birçok aldatıcı dünyaya yayıldı. Böyle bir kişi aldatıcı ve deccaldir (2 Yuhanna 7 NIV).</w:t>
      </w:r>
    </w:p>
    <w:p w14:paraId="3318B9EF" w14:textId="77777777" w:rsidR="00CF025B" w:rsidRPr="00FE20A6" w:rsidRDefault="00CF025B" w:rsidP="00FE20A6">
      <w:pPr>
        <w:widowControl w:val="0"/>
        <w:jc w:val="both"/>
        <w:rPr>
          <w:rFonts w:asciiTheme="minorHAnsi" w:hAnsiTheme="minorHAnsi" w:cstheme="minorHAnsi"/>
          <w:kern w:val="2"/>
          <w:sz w:val="24"/>
          <w:szCs w:val="24"/>
          <w:lang w:val="en"/>
        </w:rPr>
      </w:pPr>
    </w:p>
    <w:p w14:paraId="56A1D745"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Dar kapıdan girin. Çünkü yıkıma götüren kapı geniş ve yol geniştir ve birçok kişi oradan girer. Ancak hayata giden kapı küçüktür ve yol da dardır ve yalnızca birkaç kişi onu bulabilir (Matta 7:13-14).</w:t>
      </w:r>
    </w:p>
    <w:p w14:paraId="19CC5CEB"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 xml:space="preserve">Dolayısıyla, her konuda, onların size yapmalarını istediğiniz şeyleri başkalarına da yapın, çünkü bu, </w:t>
      </w:r>
      <w:r w:rsidRPr="00FE20A6">
        <w:rPr>
          <w:rFonts w:asciiTheme="minorHAnsi" w:hAnsiTheme="minorHAnsi" w:cstheme="minorHAnsi"/>
          <w:kern w:val="2"/>
          <w:sz w:val="24"/>
          <w:szCs w:val="24"/>
          <w:lang w:val="en"/>
        </w:rPr>
        <w:lastRenderedPageBreak/>
        <w:t>Kanunu ve Peygamberleri özetlemektedir (Matta 7:12).</w:t>
      </w:r>
    </w:p>
    <w:p w14:paraId="50155798" w14:textId="77777777" w:rsidR="00CF025B" w:rsidRPr="00FE20A6" w:rsidRDefault="00CF025B" w:rsidP="00FE20A6">
      <w:pPr>
        <w:widowControl w:val="0"/>
        <w:jc w:val="both"/>
        <w:rPr>
          <w:rFonts w:asciiTheme="minorHAnsi" w:hAnsiTheme="minorHAnsi" w:cstheme="minorHAnsi"/>
          <w:b/>
          <w:bCs/>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bCs/>
          <w:kern w:val="2"/>
          <w:sz w:val="24"/>
          <w:szCs w:val="24"/>
          <w:u w:val="single"/>
          <w:lang w:val="en"/>
        </w:rPr>
        <w:t>Hıristiyanlara</w:t>
      </w:r>
    </w:p>
    <w:p w14:paraId="5DCE5336"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Kardeşler, Rabbimiz İsa Mesih'in adıyla size sesleniyorum ki, hepiniz birbirinizle aynı fikirde olun ki, aranızda ayrılık olmasın, fikir ve düşüncede kusursuz bir birlik içinde olasınız. (1 Korintliler 1:10)</w:t>
      </w:r>
    </w:p>
    <w:p w14:paraId="4F5B1529" w14:textId="77777777" w:rsidR="006948A4" w:rsidRPr="00FE20A6" w:rsidRDefault="006948A4" w:rsidP="00FE20A6">
      <w:pPr>
        <w:widowControl w:val="0"/>
        <w:jc w:val="both"/>
        <w:rPr>
          <w:rFonts w:asciiTheme="minorHAnsi" w:hAnsiTheme="minorHAnsi" w:cstheme="minorHAnsi"/>
          <w:kern w:val="2"/>
          <w:sz w:val="24"/>
          <w:szCs w:val="24"/>
          <w:lang w:val="en"/>
        </w:rPr>
      </w:pPr>
    </w:p>
    <w:p w14:paraId="744797DD"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Sahte peygamberlere dikkat edin. Koyun kılığında sana gelirler ama aslında onlar vahşi kurtlardır. Onları meyvelerinden tanıyacaksınız (Matta 7:15-16).</w:t>
      </w:r>
    </w:p>
    <w:p w14:paraId="7999EE8B"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Kardeşlerim, öğrendiğiniz öğretiye aykırı olarak ayrılıklara neden olan ve önünüze engeller koyanlara karşı dikkatli olmanızı rica ediyorum. Onlardan uzak durun. Çünkü böyle insanlar Rabbimiz Mesih'e değil, kendi arzularına hizmet ediyorlar. Yumuşak konuşmalar ve pohpohlamalarla saf insanların zihinlerini aldatırlar (Romalılar 16:17-18).</w:t>
      </w:r>
    </w:p>
    <w:p w14:paraId="2161550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Kendinize ve Kutsal Ruh'un sizi gözetmen olarak görevlendirdiği tüm sürüye göz kulak olun. Tanrı'nın kendi kanıyla satın aldığı kilisenin çobanları olun. Biliyorum ki ben gittikten sonra vahşi kurtlar aranıza girecek ve sürüyü esirgemeyecekler. Sizin aranızdan bile adamlar çıkacak ve öğrencileri kendi peşlerine çekmek için gerçeği çarpıtacaklar. Bu yüzden tetikte olun! Üç yıl boyunca her birinizi gece gündüz gözyaşlarıyla uyarmaktan hiç vazgeçmediğimi unutmayın (Elçilerin İşleri 20:28-31).</w:t>
      </w:r>
    </w:p>
    <w:p w14:paraId="2E0834E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Bu kitabın kehanet sözlerini duyan herkesi uyarıyorum: Kim bunlara bir şey katarsa, Allah da ona bu kitapta anlatılan belaları katacaktır. Ve eğer biri bu peygamberlik kitabındaki sözleri alırsa, Tanrı da bu kitapta anlatılan hayat ağacından ve kutsal şehirden onun payını alacaktır (Vahiy 22:18-19).</w:t>
      </w:r>
    </w:p>
    <w:p w14:paraId="0BE34F34"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Balta zaten ağaçların kökündedir ve iyi meyve vermeyen her ağaç kesilip ateşe atılacaktır (Matta 3:10).</w:t>
      </w:r>
    </w:p>
    <w:p w14:paraId="2A622EF8"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Çünkü günahlı doğa Ruh'a aykırı olanı arzular, Ruh da günahlı doğaya aykırı olanı arzular. Onlar birbirleriyle çatışıyorlar, bu yüzden istediğini yapmıyorsun. Ancak Ruh tarafından yönlendiriliyorsanız, yasa altında değilsiniz (Galatyalılar 5:17-18).</w:t>
      </w:r>
    </w:p>
    <w:p w14:paraId="13B0B8F6" w14:textId="77777777" w:rsidR="00CF025B" w:rsidRPr="00FE20A6" w:rsidRDefault="00CF025B" w:rsidP="00FE20A6">
      <w:pPr>
        <w:widowControl w:val="0"/>
        <w:jc w:val="both"/>
        <w:rPr>
          <w:rFonts w:asciiTheme="minorHAnsi" w:hAnsiTheme="minorHAnsi" w:cstheme="minorHAnsi"/>
          <w:kern w:val="2"/>
          <w:sz w:val="24"/>
          <w:szCs w:val="24"/>
          <w:lang w:val="en"/>
        </w:rPr>
      </w:pPr>
    </w:p>
    <w:p w14:paraId="7DB4792D"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Günah niteliğindeki eylemler açıktır: cinsel ahlaksızlık, kirlilik ve sefahat; putperestlik ve büyücülük; nefret, nifak, kıskançlık, öfke nöbetleri, bencil hırslar, ayrılıklar, hizipleşmeler ve kıskançlıklar; sarhoşluk, alemler ve benzerleri. Daha önce de yaptığım gibi, bu şekilde yaşayanların Tanrı'nın krallığını miras alamayacakları konusunda sizi uyarıyorum (Galatyalılar 5:19-21).</w:t>
      </w:r>
    </w:p>
    <w:p w14:paraId="0F999BF3"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Oraya murdar hiçbir şey, utanç verici ya da aldatıcı işler yapan hiç kimse girmeyecek; yalnızca adları Kuzu'nun yaşam kitabında yazılı olanlar girecektir (Vahiy 21:26-27).</w:t>
      </w:r>
    </w:p>
    <w:p w14:paraId="130082A3"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bCs/>
          <w:kern w:val="2"/>
          <w:sz w:val="24"/>
          <w:szCs w:val="24"/>
          <w:u w:val="single"/>
          <w:lang w:val="en"/>
        </w:rPr>
        <w:t>Zenginliğe Güvenenlere</w:t>
      </w:r>
    </w:p>
    <w:p w14:paraId="15A05406"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 xml:space="preserve">"Ama vay halinize zenginler, çünkü zaten teselliye kavuştunuz. Vay halinize, şimdi iyi beslenenler, çünkü aç kalacaksınız. Vay halinize, şimdi gülenlere, çünkü yas tutacak ve ağlayacaksınız. Vay halinize, o zaman herkes senin hakkında olumlu konuşuyor; çünkü babaları sahte peygamberlere </w:t>
      </w:r>
      <w:r w:rsidRPr="00FE20A6">
        <w:rPr>
          <w:rFonts w:asciiTheme="minorHAnsi" w:hAnsiTheme="minorHAnsi" w:cstheme="minorHAnsi"/>
          <w:kern w:val="2"/>
          <w:sz w:val="24"/>
          <w:szCs w:val="24"/>
          <w:lang w:val="en"/>
        </w:rPr>
        <w:lastRenderedPageBreak/>
        <w:t>böyle davranmıştı (Luka 6:24-26).</w:t>
      </w:r>
    </w:p>
    <w:p w14:paraId="42C4357C" w14:textId="77777777" w:rsidR="00CF025B" w:rsidRPr="00FE20A6" w:rsidRDefault="00CF025B" w:rsidP="00FE20A6">
      <w:pPr>
        <w:widowControl w:val="0"/>
        <w:jc w:val="both"/>
        <w:rPr>
          <w:rFonts w:asciiTheme="minorHAnsi" w:hAnsiTheme="minorHAnsi" w:cstheme="minorHAnsi"/>
          <w:b/>
          <w:bCs/>
          <w:kern w:val="2"/>
          <w:sz w:val="24"/>
          <w:szCs w:val="24"/>
          <w:lang w:val="en"/>
        </w:rPr>
      </w:pPr>
    </w:p>
    <w:p w14:paraId="7C449E93"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Dini Liderlere</w:t>
      </w:r>
    </w:p>
    <w:p w14:paraId="6F846702"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Yazıklar olsun size, kör rehberler! 'Biri tapınak üzerine yemin ederse bunun hiçbir anlamı kalmaz; ama eğer biri tapınağın altını üzerine yemin ederse, yemin etmiş demektir.' Sizi kör aptallar! Hangisi daha büyük: Altın mı, yoksa altını kutsal kılan tapınak mı? Ayrıca şunu da söylüyorsunuz: 'Biri sunak üzerine yemin ederse bunun hiçbir anlamı kalmaz; ama kim hediye üzerine yemin ederse, yemin etmiş demektir.' Sizi kör adamlar! Hangisi daha büyük: Hediye mi, yoksa hediyeyi kutsal kılan sunak mı? Bu nedenle sunak üzerine yemin eden kişi, onun ve üzerindeki her şeyin üzerine yemin etmiş olur. Ve mabet üzerine yemin eden, onun ve orada oturanın üzerine yemin etmiş olur. Ve gök üzerine yemin eden, Tanrı'nın tahtı ve orada oturan kişi üzerine yemin etmiş olur (Matta 23:16-22).</w:t>
      </w:r>
    </w:p>
    <w:p w14:paraId="4570B070"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Vay halinize, din bilginleri ve Ferisiler, ikiyüzlüler! Tek bir kişiyi bile dininize döndürmek için karada ve denizde dolaşıyorsunuz ve o da din değiştirdiğinde, onu sizden iki kat daha fazla cehennemin oğlu haline getiriyorsunuz (Matta 23:15).</w:t>
      </w:r>
    </w:p>
    <w:p w14:paraId="0F2D8425" w14:textId="77777777" w:rsidR="00CF025B" w:rsidRPr="00FE20A6" w:rsidRDefault="00CF025B" w:rsidP="00FE20A6">
      <w:pPr>
        <w:widowControl w:val="0"/>
        <w:jc w:val="both"/>
        <w:rPr>
          <w:rFonts w:asciiTheme="minorHAnsi" w:hAnsiTheme="minorHAnsi" w:cstheme="minorHAnsi"/>
          <w:bCs/>
          <w:kern w:val="2"/>
          <w:sz w:val="24"/>
          <w:szCs w:val="24"/>
          <w:lang w:val="en"/>
        </w:rPr>
      </w:pPr>
    </w:p>
    <w:p w14:paraId="60332F8B"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"Vay halinize, din bilginleri ve Ferisiler, ikiyüzlüler! Siz bardağın ve tabağın dışını temizlersiniz, ama onların içi açgözlülük ve zevklerine düşkünlükle doludur (Matta 23:25).</w:t>
      </w:r>
    </w:p>
    <w:p w14:paraId="26B3D8DD" w14:textId="77777777" w:rsidR="00CF025B" w:rsidRPr="00FE20A6" w:rsidRDefault="00CF025B" w:rsidP="00FE20A6">
      <w:pPr>
        <w:widowControl w:val="0"/>
        <w:jc w:val="both"/>
        <w:rPr>
          <w:rFonts w:asciiTheme="minorHAnsi" w:hAnsiTheme="minorHAnsi" w:cstheme="minorHAnsi"/>
          <w:kern w:val="2"/>
          <w:sz w:val="24"/>
          <w:szCs w:val="24"/>
          <w:u w:val="single"/>
          <w:lang w:val="en"/>
        </w:rPr>
      </w:pPr>
    </w:p>
    <w:p w14:paraId="5C93694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Vay halinize, din bilginleri ve Ferisiler, ikiyüzlüler! Cennetin krallığını insanların yüzüne kapattınız. Siz girmiyorsunuz ve girmeye çalışanların da girmesine izin vermiyorsunuz (Matta 23:13).</w:t>
      </w:r>
    </w:p>
    <w:p w14:paraId="1E3BB911" w14:textId="77777777" w:rsidR="00CF025B" w:rsidRPr="00FE20A6" w:rsidRDefault="00CF025B" w:rsidP="00FE20A6">
      <w:pPr>
        <w:widowControl w:val="0"/>
        <w:jc w:val="both"/>
        <w:rPr>
          <w:rFonts w:asciiTheme="minorHAnsi" w:hAnsiTheme="minorHAnsi" w:cstheme="minorHAnsi"/>
          <w:kern w:val="2"/>
          <w:sz w:val="24"/>
          <w:szCs w:val="24"/>
          <w:lang w:val="en"/>
        </w:rPr>
      </w:pPr>
    </w:p>
    <w:p w14:paraId="743791F2"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Vay halinize, din bilginleri ve Ferisiler, ikiyüzlüler! Nane, dereotu ve kimyon gibi baharatlarınızın onda birini veriyorsunuz. Ama sen yasanın daha önemli konularını, yani adaleti, merhameti ve sadakati ihmal ettin. İlkini ihmal etmeden ikincisini uygulamalıydınız. Sizi kör rehberler! Bir sivrisineği süzersiniz ama deveyi yutarsınız (Matta 23:23-24).</w:t>
      </w:r>
    </w:p>
    <w:p w14:paraId="12E6E9C7" w14:textId="77777777" w:rsidR="00CF025B" w:rsidRPr="00FE20A6" w:rsidRDefault="00CF025B" w:rsidP="00FE20A6">
      <w:pPr>
        <w:widowControl w:val="0"/>
        <w:jc w:val="both"/>
        <w:rPr>
          <w:rFonts w:asciiTheme="minorHAnsi" w:hAnsiTheme="minorHAnsi" w:cstheme="minorHAnsi"/>
          <w:kern w:val="2"/>
          <w:sz w:val="24"/>
          <w:szCs w:val="24"/>
          <w:u w:val="single"/>
          <w:lang w:val="en"/>
        </w:rPr>
      </w:pPr>
    </w:p>
    <w:p w14:paraId="3FA32A52"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Vay halinize, din bilginleri ve Ferisiler, ikiyüzlüler! Dışarıdan güzel görünen ama içi ölü insan kemikleri ve kirli her şeyle dolu badanalı mezarlar gibisiniz. Aynı şekilde, dışarıdan insanlara doğru gibi görünseniz de, içeriden ikiyüzlülük ve kötülükle dolusunuz (Matta 23:27-28).</w:t>
      </w:r>
    </w:p>
    <w:p w14:paraId="719B5A03" w14:textId="77777777" w:rsidR="00AF4356" w:rsidRDefault="00AF4356" w:rsidP="00FE20A6">
      <w:pPr>
        <w:jc w:val="both"/>
        <w:rPr>
          <w:rFonts w:asciiTheme="minorHAnsi" w:hAnsiTheme="minorHAnsi" w:cstheme="minorHAnsi"/>
          <w:kern w:val="2"/>
          <w:sz w:val="24"/>
          <w:szCs w:val="24"/>
          <w:lang w:val="en"/>
        </w:rPr>
      </w:pPr>
    </w:p>
    <w:p w14:paraId="6FD91734" w14:textId="77777777" w:rsidR="00CF025B" w:rsidRPr="00FE20A6" w:rsidRDefault="00CF025B" w:rsidP="00FE20A6">
      <w:p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Sorular</w:t>
      </w:r>
    </w:p>
    <w:p w14:paraId="765C184E"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1. Deccaller kimlerdir?</w:t>
      </w:r>
    </w:p>
    <w:p w14:paraId="461D5043" w14:textId="77777777" w:rsidR="00CF025B" w:rsidRPr="00FE20A6" w:rsidRDefault="00CF025B" w:rsidP="00FE20A6">
      <w:pPr>
        <w:widowControl w:val="0"/>
        <w:ind w:left="63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____Şeytan ve melekleri</w:t>
      </w:r>
    </w:p>
    <w:p w14:paraId="6D9CF1C7" w14:textId="77777777" w:rsidR="00CF025B" w:rsidRPr="00FE20A6" w:rsidRDefault="00CF025B" w:rsidP="00FE20A6">
      <w:pPr>
        <w:widowControl w:val="0"/>
        <w:ind w:left="63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 Dünyaya dönen Hıristiyanlar</w:t>
      </w:r>
    </w:p>
    <w:p w14:paraId="38F45E86" w14:textId="77777777" w:rsidR="00CF025B" w:rsidRPr="00FE20A6" w:rsidRDefault="00CF025B" w:rsidP="00FE20A6">
      <w:pPr>
        <w:widowControl w:val="0"/>
        <w:ind w:left="63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____ Mesih'in Tanrı'nın Oğlu olduğunu inkar edenler</w:t>
      </w:r>
    </w:p>
    <w:p w14:paraId="11DAFEA5" w14:textId="77777777" w:rsidR="00CF025B" w:rsidRPr="00FE20A6" w:rsidRDefault="00CF025B" w:rsidP="00FE20A6">
      <w:pPr>
        <w:widowControl w:val="0"/>
        <w:ind w:left="63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 Ruhlar</w:t>
      </w:r>
    </w:p>
    <w:p w14:paraId="1967A9C1" w14:textId="77777777" w:rsidR="00CF025B" w:rsidRPr="00FE20A6" w:rsidRDefault="00CF025B" w:rsidP="00FE20A6">
      <w:pPr>
        <w:widowControl w:val="0"/>
        <w:ind w:left="720" w:hanging="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Hıristiyanların, Hıristiyan olmayanlara daha az saygılı davranması kabul edilebilirdir,</w:t>
      </w:r>
    </w:p>
    <w:p w14:paraId="38E8123A"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T._____ F._____</w:t>
      </w:r>
    </w:p>
    <w:p w14:paraId="3A100EFE" w14:textId="77777777" w:rsidR="00CF025B" w:rsidRPr="00FE20A6" w:rsidRDefault="00CF025B" w:rsidP="00FE20A6">
      <w:pPr>
        <w:widowControl w:val="0"/>
        <w:ind w:left="270" w:hanging="27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Bazı insanlar, hatta Hıristiyan olduklarını iddia edenler bile, kasıtlı olarak Müjde'ye ve Havarilerin öğretilerine aykırı öğreteceklerdir.</w:t>
      </w:r>
    </w:p>
    <w:p w14:paraId="151BEA89" w14:textId="77777777" w:rsidR="00CF025B" w:rsidRPr="00FE20A6" w:rsidRDefault="00CF025B" w:rsidP="00FE20A6">
      <w:pPr>
        <w:widowControl w:val="0"/>
        <w:ind w:firstLine="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T._____ F._____</w:t>
      </w:r>
    </w:p>
    <w:p w14:paraId="6B014F73" w14:textId="77777777" w:rsidR="00CF025B" w:rsidRPr="00FE20A6" w:rsidRDefault="00CF025B" w:rsidP="00FE20A6">
      <w:p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4. Aşağıdakilerden hangisi günahtır?</w:t>
      </w:r>
    </w:p>
    <w:p w14:paraId="2C51EC22"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lastRenderedPageBreak/>
        <w:t>A.</w:t>
      </w:r>
      <w:r w:rsidRPr="00FE20A6">
        <w:rPr>
          <w:rFonts w:asciiTheme="minorHAnsi" w:hAnsiTheme="minorHAnsi" w:cstheme="minorHAnsi"/>
          <w:sz w:val="24"/>
          <w:szCs w:val="24"/>
          <w:lang w:val="en"/>
        </w:rPr>
        <w:t>____ cinsel ahlaksızlık</w:t>
      </w:r>
    </w:p>
    <w:p w14:paraId="5DDCA9D8"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B.</w:t>
      </w:r>
      <w:r w:rsidRPr="00FE20A6">
        <w:rPr>
          <w:rFonts w:asciiTheme="minorHAnsi" w:hAnsiTheme="minorHAnsi" w:cstheme="minorHAnsi"/>
          <w:sz w:val="24"/>
          <w:szCs w:val="24"/>
          <w:lang w:val="en"/>
        </w:rPr>
        <w:t>____ kirlilik ve sefahat</w:t>
      </w:r>
    </w:p>
    <w:p w14:paraId="756CA6F8"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C.</w:t>
      </w:r>
      <w:r w:rsidRPr="00FE20A6">
        <w:rPr>
          <w:rFonts w:asciiTheme="minorHAnsi" w:hAnsiTheme="minorHAnsi" w:cstheme="minorHAnsi"/>
          <w:sz w:val="24"/>
          <w:szCs w:val="24"/>
          <w:lang w:val="en"/>
        </w:rPr>
        <w:t>____ putperestlik ve büyücülük</w:t>
      </w:r>
    </w:p>
    <w:p w14:paraId="644E80B0"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D.</w:t>
      </w:r>
      <w:r w:rsidRPr="00FE20A6">
        <w:rPr>
          <w:rFonts w:asciiTheme="minorHAnsi" w:hAnsiTheme="minorHAnsi" w:cstheme="minorHAnsi"/>
          <w:sz w:val="24"/>
          <w:szCs w:val="24"/>
          <w:lang w:val="en"/>
        </w:rPr>
        <w:t>____ kin</w:t>
      </w:r>
    </w:p>
    <w:p w14:paraId="32ABBEDF"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e.</w:t>
      </w:r>
      <w:r w:rsidRPr="00FE20A6">
        <w:rPr>
          <w:rFonts w:asciiTheme="minorHAnsi" w:hAnsiTheme="minorHAnsi" w:cstheme="minorHAnsi"/>
          <w:sz w:val="24"/>
          <w:szCs w:val="24"/>
          <w:lang w:val="en"/>
        </w:rPr>
        <w:t>____ anlaşmazlık</w:t>
      </w:r>
    </w:p>
    <w:p w14:paraId="01C6502D"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F.</w:t>
      </w:r>
      <w:r w:rsidRPr="00FE20A6">
        <w:rPr>
          <w:rFonts w:asciiTheme="minorHAnsi" w:hAnsiTheme="minorHAnsi" w:cstheme="minorHAnsi"/>
          <w:sz w:val="24"/>
          <w:szCs w:val="24"/>
          <w:lang w:val="en"/>
        </w:rPr>
        <w:t>____ kıskançlık</w:t>
      </w:r>
    </w:p>
    <w:p w14:paraId="2FFE75B0"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G.</w:t>
      </w:r>
      <w:r w:rsidRPr="00FE20A6">
        <w:rPr>
          <w:rFonts w:asciiTheme="minorHAnsi" w:hAnsiTheme="minorHAnsi" w:cstheme="minorHAnsi"/>
          <w:sz w:val="24"/>
          <w:szCs w:val="24"/>
          <w:lang w:val="en"/>
        </w:rPr>
        <w:t>____ öfke nöbetleri</w:t>
      </w:r>
    </w:p>
    <w:p w14:paraId="4FF5A247"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H.</w:t>
      </w:r>
      <w:r w:rsidRPr="00FE20A6">
        <w:rPr>
          <w:rFonts w:asciiTheme="minorHAnsi" w:hAnsiTheme="minorHAnsi" w:cstheme="minorHAnsi"/>
          <w:sz w:val="24"/>
          <w:szCs w:val="24"/>
          <w:lang w:val="en"/>
        </w:rPr>
        <w:t>____ bencil hırs</w:t>
      </w:r>
    </w:p>
    <w:p w14:paraId="1D5F5743"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Ben.</w:t>
      </w:r>
      <w:r w:rsidRPr="00FE20A6">
        <w:rPr>
          <w:rFonts w:asciiTheme="minorHAnsi" w:hAnsiTheme="minorHAnsi" w:cstheme="minorHAnsi"/>
          <w:sz w:val="24"/>
          <w:szCs w:val="24"/>
          <w:lang w:val="en"/>
        </w:rPr>
        <w:t xml:space="preserve">____ </w:t>
      </w:r>
      <w:proofErr w:type="spellStart"/>
      <w:r w:rsidRPr="00FE20A6">
        <w:rPr>
          <w:rFonts w:asciiTheme="minorHAnsi" w:hAnsiTheme="minorHAnsi" w:cstheme="minorHAnsi"/>
          <w:sz w:val="24"/>
          <w:szCs w:val="24"/>
          <w:lang w:val="en"/>
        </w:rPr>
        <w:t>anlaşmazlıklar</w:t>
      </w:r>
      <w:proofErr w:type="spellEnd"/>
    </w:p>
    <w:p w14:paraId="6DA3542B"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J.</w:t>
      </w:r>
      <w:r w:rsidRPr="00FE20A6">
        <w:rPr>
          <w:rFonts w:asciiTheme="minorHAnsi" w:hAnsiTheme="minorHAnsi" w:cstheme="minorHAnsi"/>
          <w:sz w:val="24"/>
          <w:szCs w:val="24"/>
          <w:lang w:val="en"/>
        </w:rPr>
        <w:t>____ eylemler ve kıskançlık</w:t>
      </w:r>
    </w:p>
    <w:p w14:paraId="2DE0E39E"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l.</w:t>
      </w:r>
      <w:r w:rsidRPr="00FE20A6">
        <w:rPr>
          <w:rFonts w:asciiTheme="minorHAnsi" w:hAnsiTheme="minorHAnsi" w:cstheme="minorHAnsi"/>
          <w:sz w:val="24"/>
          <w:szCs w:val="24"/>
          <w:lang w:val="en"/>
        </w:rPr>
        <w:t>____ sarhoşluk</w:t>
      </w:r>
    </w:p>
    <w:p w14:paraId="2788F0C1"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M.</w:t>
      </w:r>
      <w:r w:rsidRPr="00FE20A6">
        <w:rPr>
          <w:rFonts w:asciiTheme="minorHAnsi" w:hAnsiTheme="minorHAnsi" w:cstheme="minorHAnsi"/>
          <w:sz w:val="24"/>
          <w:szCs w:val="24"/>
          <w:lang w:val="en"/>
        </w:rPr>
        <w:t>____ seks partisi</w:t>
      </w:r>
    </w:p>
    <w:p w14:paraId="4B88D31C"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N.</w:t>
      </w:r>
      <w:r w:rsidRPr="00FE20A6">
        <w:rPr>
          <w:rFonts w:asciiTheme="minorHAnsi" w:hAnsiTheme="minorHAnsi" w:cstheme="minorHAnsi"/>
          <w:sz w:val="24"/>
          <w:szCs w:val="24"/>
          <w:lang w:val="en"/>
        </w:rPr>
        <w:t>____ yukarıdakilerin hepsi</w:t>
      </w:r>
    </w:p>
    <w:p w14:paraId="5B17BF73" w14:textId="77777777" w:rsidR="00CF025B" w:rsidRPr="00FE20A6" w:rsidRDefault="00CF025B" w:rsidP="00FE20A6">
      <w:pPr>
        <w:pStyle w:val="ListParagraph"/>
        <w:numPr>
          <w:ilvl w:val="0"/>
          <w:numId w:val="3"/>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Tanrı'nın tüm emirlerini yerine getiren, ancak merhamet ve </w:t>
      </w:r>
      <w:proofErr w:type="spellStart"/>
      <w:r w:rsidRPr="00FE20A6">
        <w:rPr>
          <w:rFonts w:asciiTheme="minorHAnsi" w:hAnsiTheme="minorHAnsi" w:cstheme="minorHAnsi"/>
          <w:kern w:val="2"/>
          <w:sz w:val="24"/>
          <w:szCs w:val="24"/>
          <w:lang w:val="en"/>
        </w:rPr>
        <w:t>adalet</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göstermeyenler</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doğru</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kişilerdir</w:t>
      </w:r>
      <w:proofErr w:type="spellEnd"/>
      <w:r w:rsidRPr="00FE20A6">
        <w:rPr>
          <w:rFonts w:asciiTheme="minorHAnsi" w:hAnsiTheme="minorHAnsi" w:cstheme="minorHAnsi"/>
          <w:kern w:val="2"/>
          <w:sz w:val="24"/>
          <w:szCs w:val="24"/>
          <w:lang w:val="en"/>
        </w:rPr>
        <w:t>.</w:t>
      </w:r>
    </w:p>
    <w:p w14:paraId="3918764B" w14:textId="77777777" w:rsidR="00CF025B" w:rsidRPr="00FE20A6" w:rsidRDefault="00CF025B" w:rsidP="00FE20A6">
      <w:pPr>
        <w:pStyle w:val="ListParagraph"/>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T._____ F._____</w:t>
      </w:r>
    </w:p>
    <w:p w14:paraId="7A7EFB13" w14:textId="77777777" w:rsidR="00CF025B" w:rsidRPr="00FE20A6" w:rsidRDefault="00CF025B" w:rsidP="00FE20A6">
      <w:pPr>
        <w:pStyle w:val="ListParagraph"/>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ab/>
      </w:r>
    </w:p>
    <w:p w14:paraId="74731451" w14:textId="77777777" w:rsidR="00CF025B" w:rsidRPr="00FE20A6" w:rsidRDefault="00CF025B" w:rsidP="00FE20A6">
      <w:pPr>
        <w:widowControl w:val="0"/>
        <w:jc w:val="both"/>
        <w:rPr>
          <w:rFonts w:asciiTheme="minorHAnsi" w:hAnsiTheme="minorHAnsi" w:cstheme="minorHAnsi"/>
          <w:b/>
          <w:bCs/>
          <w:sz w:val="24"/>
          <w:szCs w:val="24"/>
          <w:lang w:val="en"/>
        </w:rPr>
      </w:pPr>
      <w:bookmarkStart w:id="9" w:name="_Hlk112072831"/>
      <w:r w:rsidRPr="00FE20A6">
        <w:rPr>
          <w:rFonts w:asciiTheme="minorHAnsi" w:hAnsiTheme="minorHAnsi" w:cstheme="minorHAnsi"/>
          <w:b/>
          <w:bCs/>
          <w:sz w:val="24"/>
          <w:szCs w:val="24"/>
          <w:lang w:val="en"/>
        </w:rPr>
        <w:t>Mesajı</w:t>
      </w:r>
    </w:p>
    <w:bookmarkEnd w:id="9"/>
    <w:p w14:paraId="7DDF508C"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Ders 7</w:t>
      </w:r>
    </w:p>
    <w:p w14:paraId="7B220510"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Başlangıçta ve beş gün boyunca Tanrı, her şeyin iyi olduğu sonucuna vararak her şeyi var etti. Altıncı günde “Tanrı, "İnsanı kendi suretimizde, kendimize benzer yapalım" dedi (Yaratılış 1:26). Böylece Onlar, Tanrı, daha önce var olduğu söylenen topraktan erkeği ve dişiyi yarattılar. İnsan Hatta Tanrı'yla konuşabildi. İnsana, Tanrı'nın kendisini yeryüzünde yerleştirdiği yere dikkat etmesi için talimatlar verildi, insana iyilik ve kötülüğü bilme ağacından yememesi söylendi.</w:t>
      </w:r>
    </w:p>
    <w:p w14:paraId="632940E7" w14:textId="77777777" w:rsidR="00CF025B" w:rsidRPr="00FE20A6" w:rsidRDefault="00CF025B" w:rsidP="00FE20A6">
      <w:pPr>
        <w:jc w:val="both"/>
        <w:rPr>
          <w:rFonts w:asciiTheme="minorHAnsi" w:hAnsiTheme="minorHAnsi" w:cstheme="minorHAnsi"/>
          <w:sz w:val="24"/>
          <w:szCs w:val="24"/>
          <w:lang w:val="en"/>
        </w:rPr>
      </w:pPr>
    </w:p>
    <w:p w14:paraId="40ABD521"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Ancak insan, Tanrı'nın kendisine yapmamasını söylediği tek şeye itaatsizlik ederek isyan ettiğinde kendisini Tanrı'dan ayırdı. Bu günah fiziksel ölüme yol açtı ve eğer insan bir şekilde Tanrı'yla uzlaştırılamazsa, aynı zamanda ruhsal bir ölüme de yol açtı. Bu uzlaşma kan fedakarlığı gerektirecektir. “Boğaların ve keçilerin kanının günahları ortadan kaldırması imkânsızdır” diye yapılan bir kurban değil. (İbraniler 10:4)</w:t>
      </w:r>
    </w:p>
    <w:p w14:paraId="1B1C2C75"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w:t>
      </w:r>
    </w:p>
    <w:p w14:paraId="22E23356"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Bu mükemmel fedakarlık için hiç günahı olmayan birinin olması gerekirdi. “Görüyorsunuz, tam zamanında, biz hâlâ güçsüzken, Mesih tanrısızlar uğruna öldü.” (Romalılar 5:7)</w:t>
      </w:r>
    </w:p>
    <w:p w14:paraId="5AD831DF" w14:textId="77777777" w:rsidR="00CF025B" w:rsidRPr="00FE20A6" w:rsidRDefault="00CF025B" w:rsidP="00FE20A6">
      <w:pPr>
        <w:jc w:val="both"/>
        <w:rPr>
          <w:rFonts w:asciiTheme="minorHAnsi" w:hAnsiTheme="minorHAnsi" w:cstheme="minorHAnsi"/>
          <w:sz w:val="24"/>
          <w:szCs w:val="24"/>
          <w:lang w:val="en"/>
        </w:rPr>
      </w:pPr>
    </w:p>
    <w:p w14:paraId="32FE2ABA"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Üç havari, Pavlus, Petrus ve Yuhanna, Mesih'in günahsızlığı ve dünyanın günahlarını ortadan kaldırmak için fedakarlığı hakkında yazdılar. “Mesih adına size yalvarıyoruz: Tanrı ile barışın. Tanrı, hiç günahı olmayanı bizim için günah yaptı ki, biz de onda Tanrı'nın doğruluğu olalım." (II. Korintliler 5:20-21) “Mesih, kendi izinden gidesiniz diye size bir örnek bırakarak sizin için acı çekti. O hiçbir günah işlemedi ve ağzında hiçbir hile bulunmadı" (1. Petrus 2:21-22). "Ama O'nun bizim günahlarımızı ortadan kaldırmak için ortaya çıktığını biliyorsunuz. Ve O'nda günah yoktur." (1 Yuhanna 3:5)</w:t>
      </w:r>
    </w:p>
    <w:p w14:paraId="5BB9FEEE" w14:textId="77777777" w:rsidR="00CF025B" w:rsidRPr="00FE20A6" w:rsidRDefault="00CF025B" w:rsidP="00FE20A6">
      <w:pPr>
        <w:widowControl w:val="0"/>
        <w:jc w:val="both"/>
        <w:rPr>
          <w:rFonts w:asciiTheme="minorHAnsi" w:hAnsiTheme="minorHAnsi" w:cstheme="minorHAnsi"/>
          <w:sz w:val="24"/>
          <w:szCs w:val="24"/>
          <w:lang w:val="en"/>
        </w:rPr>
      </w:pPr>
    </w:p>
    <w:p w14:paraId="0975D6BE"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Vaftizci Yahya, "Çölde 'Rab'bin yolunu hazırlayın, O'na düz yollar açın' diye seslenen birinin sesiydi" (Matta 3:3). Dedi ki: "Ben sizi tövbe etmeniz için suyla vaftiz ediyorum. Ama benden sonra </w:t>
      </w:r>
      <w:r w:rsidRPr="00FE20A6">
        <w:rPr>
          <w:rFonts w:asciiTheme="minorHAnsi" w:hAnsiTheme="minorHAnsi" w:cstheme="minorHAnsi"/>
          <w:sz w:val="24"/>
          <w:szCs w:val="24"/>
          <w:lang w:val="en"/>
        </w:rPr>
        <w:lastRenderedPageBreak/>
        <w:t>benden daha güçlü olan ve onun sandaletlerini taşımaya yetkin olmadığım biri gelecek. O, sizi Kutsal Ruh ve ateşle vaftiz edecek. Onun savurma çatalı da içindedir." ve harman yerini temizleyecek, buğdayını ambarda toplayacak ve samanı sönmeyen ateşle yakacak." (Matta 3:11-12)</w:t>
      </w:r>
    </w:p>
    <w:p w14:paraId="08BBE82E"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İsa, tüm doğruluğu yerine getirmek ve Şeytan'ın önüne koyduğu ayartmaların üstesinden gelmek için Yahya tarafından vaftiz edildikten sonra Celile'ye döndü ve ardından Nasıra'ya gitti. Sinagoglarında bir tomar aldı ve “Onu açınca şu yazılı olduğu yeri buldu: 'Rab'bin Ruhu üzerimde, çünkü O beni yoksullara müjde vaaz etmem için meshetti. O beni, tutuklulara özgürlüğün sağlanacağını, körlerin gözlerinin açılacağını duyurmak, ezilenleri serbest bırakmak ve Rab'bin lütuf yılını ilan etmek için gönderdi.' Sonra parşömeni rulo yapıp görevliye geri verdi ve oturdu. Havradaki herkesin gözleri O'na dikildi ve onlara şöyle diyerek başladı: 'Dinlediğiniz bu yazı bugün yerine gelmiştir'” (Luka 4:17-21).</w:t>
      </w:r>
    </w:p>
    <w:p w14:paraId="2BC6E62F" w14:textId="77777777" w:rsidR="0077424D" w:rsidRPr="00FE20A6" w:rsidRDefault="0077424D" w:rsidP="00FE20A6">
      <w:pPr>
        <w:widowControl w:val="0"/>
        <w:jc w:val="both"/>
        <w:rPr>
          <w:rFonts w:asciiTheme="minorHAnsi" w:hAnsiTheme="minorHAnsi" w:cstheme="minorHAnsi"/>
          <w:sz w:val="24"/>
          <w:szCs w:val="24"/>
          <w:lang w:val="en"/>
        </w:rPr>
      </w:pPr>
    </w:p>
    <w:p w14:paraId="087958C4"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Peki O'nun vaaz ettiği bu “fakirlere müjde” nedir? Öyleydi ve hâlâ da öyle; Tanrı da diğer tüm insanlar gibi etten kemikten oldu. Bir kadından doğmuştur ama erkeğin değil, Kutsal Ruh'un eylemiyle dünyaya gelmiştir. "Bilgelik ve itibar açısından büyüdü, Tanrı'nın ve insanların gözünde büyüdü" ve şöyle dedi: "Babamın işiyle ilgilenmeliyim" (Luka 2:49 ve Luka 2:52 NIV) Babanın görevi tüm insanları bir araya getirmekti. günah dünyaya girmeden önce Onlarla doğru bir ilişkiye geri döndük. Bunu yapmak için kusursuz bir fedakarlık yapılmalı ve insan, bencil ve isyan dolu bir yaşamdan, günahlarını affedebilecek ve sonsuz yaşam verebilecek olana güven, itaat ve saygı dolu bir yaşam tarzına geçmelidir. İsa şöyle dedi: "Yol, gerçek ve yaşam Ben'im. Benim aracılığım olmadan Baba'ya kimse gelemez" (Yuhanna 14:6-7). İsa onlara geldi ve şöyle dedi: "Gökte ve yeryüzünde tüm yetki sahibi olmuştur." bana verildi. Bu nedenle gidin, bütün ulusları öğrencilerim olarak yetiştirin, onları Baba, Oğul ve Kutsal Ruh'un adıyla vaftiz edin ve size buyurduğum her şeye uymayı onlara öğretin. Ve şüphesiz ben çağın sonuna kadar her zaman seninleyim” (Matta 28:18-20). Tüm bunların kanıtı, gerçekleşen kehanetlerde, düşmanların tanık olduğu ve kabul ettiği mucizelerde ve sonuçta O'nun halka açık ölümü, cenazesi ve yüzlerce öğrencisinin tanık olduğu dirilişiydi.</w:t>
      </w:r>
    </w:p>
    <w:p w14:paraId="324F19D1" w14:textId="77777777" w:rsidR="00CF025B" w:rsidRPr="00FE20A6" w:rsidRDefault="00CF025B" w:rsidP="00FE20A6">
      <w:pPr>
        <w:jc w:val="both"/>
        <w:rPr>
          <w:rFonts w:asciiTheme="minorHAnsi" w:hAnsiTheme="minorHAnsi" w:cstheme="minorHAnsi"/>
          <w:sz w:val="24"/>
          <w:szCs w:val="24"/>
          <w:lang w:val="en"/>
        </w:rPr>
      </w:pPr>
    </w:p>
    <w:p w14:paraId="1F9E2CC3"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O, Yol, Hakikat ve Yaşam olduğuna, göklerde ve yeryüzünde tüm yetkiye sahip olduğuna ve O'nun aracılığıyla olmadan Baba'ya hiç kimse gelemeyeceğine göre, günahlarımızın bağışlanması için bizden ne isteniyor? uzlaştırılıp kurtarılıyor mu? Ya da Yahudilerin Pentekost Günü'nde söylediği gibi: "Halk bunu duyunca yürekleri parçalandı ve Petrus ile diğer havarilere şöyle dediler: "Kardeşler, ne yapacağız?" (Elçilerin İşleri 2:37)</w:t>
      </w:r>
    </w:p>
    <w:p w14:paraId="1227F368" w14:textId="77777777" w:rsidR="00CF025B" w:rsidRPr="00FE20A6" w:rsidRDefault="00CF025B" w:rsidP="00FE20A6">
      <w:pPr>
        <w:widowControl w:val="0"/>
        <w:jc w:val="both"/>
        <w:rPr>
          <w:rFonts w:asciiTheme="minorHAnsi" w:hAnsiTheme="minorHAnsi" w:cstheme="minorHAnsi"/>
          <w:sz w:val="24"/>
          <w:szCs w:val="24"/>
          <w:lang w:val="en"/>
        </w:rPr>
      </w:pPr>
    </w:p>
    <w:p w14:paraId="21B1A9F6"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Duymak</w:t>
      </w:r>
    </w:p>
    <w:p w14:paraId="37D1F94A" w14:textId="77777777" w:rsidR="00CF025B" w:rsidRPr="00FE20A6" w:rsidRDefault="00CF025B" w:rsidP="00FE20A6">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Özenle çalışın ve Mesih'in vaaz ettiği şeyleri okuyun çünkü bunlar yaşamın Sözleridir.</w:t>
      </w:r>
    </w:p>
    <w:p w14:paraId="0D556B32"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Anlamak</w:t>
      </w:r>
    </w:p>
    <w:p w14:paraId="20FE1271" w14:textId="77777777" w:rsidR="00CF025B" w:rsidRPr="00FE20A6" w:rsidRDefault="00CF025B" w:rsidP="00FE20A6">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Bütün insanlar Tanrı'nın emirlerine uymadıkları için günahkardırlar</w:t>
      </w:r>
    </w:p>
    <w:p w14:paraId="4E163225" w14:textId="77777777" w:rsidR="00CF025B" w:rsidRPr="00FE20A6" w:rsidRDefault="00CF025B" w:rsidP="00FE20A6">
      <w:pPr>
        <w:pStyle w:val="ListParagraph"/>
        <w:widowControl w:val="0"/>
        <w:numPr>
          <w:ilvl w:val="0"/>
          <w:numId w:val="4"/>
        </w:numPr>
        <w:tabs>
          <w:tab w:val="left" w:pos="180"/>
        </w:tabs>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Günah işledim ve Tanrı'nın emirlerine göre yaşamıyorum</w:t>
      </w:r>
    </w:p>
    <w:p w14:paraId="448E9F04" w14:textId="77777777" w:rsidR="00CF025B" w:rsidRPr="00FE20A6" w:rsidRDefault="00CF025B" w:rsidP="00FE20A6">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Günahım sonsuz ölümümle sonuçlanacak</w:t>
      </w:r>
    </w:p>
    <w:p w14:paraId="2E7733AC" w14:textId="77777777" w:rsidR="00CF025B" w:rsidRPr="00FE20A6" w:rsidRDefault="00CF025B" w:rsidP="00FE20A6">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Tanrı ile sonsuz yaşama sahip olmam için affedilmeliyim</w:t>
      </w:r>
    </w:p>
    <w:p w14:paraId="2E061172" w14:textId="77777777" w:rsidR="00CF025B" w:rsidRPr="00FE20A6" w:rsidRDefault="00CF025B" w:rsidP="00FE20A6">
      <w:pPr>
        <w:pStyle w:val="ListParagraph"/>
        <w:widowControl w:val="0"/>
        <w:numPr>
          <w:ilvl w:val="0"/>
          <w:numId w:val="4"/>
        </w:numPr>
        <w:tabs>
          <w:tab w:val="left" w:pos="720"/>
        </w:tabs>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Mesih benim için tüm günahlarımın affedilmesinin tek yoludur</w:t>
      </w:r>
    </w:p>
    <w:p w14:paraId="39D81297"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lastRenderedPageBreak/>
        <w:t>İsa'ya inan</w:t>
      </w:r>
    </w:p>
    <w:p w14:paraId="314DEBF8"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Tanrıydı ve Tanrıdır</w:t>
      </w:r>
    </w:p>
    <w:p w14:paraId="15625D04"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Nasıralı İsa olarak dünyaya geldi</w:t>
      </w:r>
    </w:p>
    <w:p w14:paraId="799726B6"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Erkekler arasında yaşadı</w:t>
      </w:r>
    </w:p>
    <w:p w14:paraId="36B5002A"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Çarmıha gerilerek günahlarıma karşılık mükemmel bir kurban olarak fiziksel yaşamını gönüllü olarak verdi</w:t>
      </w:r>
    </w:p>
    <w:p w14:paraId="58D42266"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Gömüldü</w:t>
      </w:r>
    </w:p>
    <w:p w14:paraId="5D388668"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Üçüncü günde mezardan yükseldi</w:t>
      </w:r>
    </w:p>
    <w:p w14:paraId="5C893E70"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Dirilişinden sonra yüzlerce öğrencisine göründü</w:t>
      </w:r>
    </w:p>
    <w:p w14:paraId="182D35CB"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Babayla birlikte olmak için cennete geri yükseldi</w:t>
      </w:r>
    </w:p>
    <w:p w14:paraId="19755DD4"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Tövbe et</w:t>
      </w:r>
    </w:p>
    <w:p w14:paraId="469D4084"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Hayatımı günah ve itaatsizlikten güven ve itaate dönüştür</w:t>
      </w:r>
    </w:p>
    <w:p w14:paraId="19C0F221"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İtiraf etmek</w:t>
      </w:r>
    </w:p>
    <w:p w14:paraId="1A159E3A"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İsa'nın Tanrı'nın Oğlu olduğuna olan inancımı açıkça kabul edin.</w:t>
      </w:r>
    </w:p>
    <w:p w14:paraId="4A63E06D"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Ölmek</w:t>
      </w:r>
    </w:p>
    <w:p w14:paraId="74A588C4"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Eski, günahkar, dünyevi hayatımı öldürün</w:t>
      </w:r>
    </w:p>
    <w:p w14:paraId="0D7CB8DF"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Aramak</w:t>
      </w:r>
    </w:p>
    <w:p w14:paraId="04CD0B9F" w14:textId="77777777" w:rsidR="00CF025B"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Günahlarımı bağışlaması için Tanrı'ya dua et</w:t>
      </w:r>
    </w:p>
    <w:p w14:paraId="4943869D" w14:textId="77777777" w:rsidR="00FE20A6" w:rsidRPr="00FE20A6" w:rsidRDefault="00FE20A6" w:rsidP="00FE20A6">
      <w:pPr>
        <w:pStyle w:val="ListParagraph"/>
        <w:widowControl w:val="0"/>
        <w:jc w:val="both"/>
        <w:rPr>
          <w:rFonts w:asciiTheme="minorHAnsi" w:hAnsiTheme="minorHAnsi" w:cstheme="minorHAnsi"/>
          <w:sz w:val="24"/>
          <w:szCs w:val="24"/>
          <w:lang w:val="en"/>
        </w:rPr>
      </w:pPr>
    </w:p>
    <w:p w14:paraId="3E900330" w14:textId="77777777" w:rsidR="00CF025B" w:rsidRPr="00FE20A6" w:rsidRDefault="00CF025B" w:rsidP="00FE20A6">
      <w:pPr>
        <w:widowControl w:val="0"/>
        <w:jc w:val="both"/>
        <w:rPr>
          <w:rFonts w:asciiTheme="minorHAnsi" w:hAnsiTheme="minorHAnsi" w:cstheme="minorHAnsi"/>
          <w:b/>
          <w:sz w:val="24"/>
          <w:szCs w:val="24"/>
          <w:lang w:val="en"/>
        </w:rPr>
      </w:pPr>
      <w:r w:rsidRPr="00FE20A6">
        <w:rPr>
          <w:rFonts w:asciiTheme="minorHAnsi" w:hAnsiTheme="minorHAnsi" w:cstheme="minorHAnsi"/>
          <w:b/>
          <w:bCs/>
          <w:sz w:val="24"/>
          <w:szCs w:val="24"/>
          <w:lang w:val="en"/>
        </w:rPr>
        <w:t>Gömmek</w:t>
      </w:r>
    </w:p>
    <w:p w14:paraId="35D70D39"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Öldürdüğüm günahkar yaşamımı suya vaftizle (daldırma) mezara gömün, Mesih'in ölümüne, gömülmesine ve dirilişine, Tanrı'nın beni yeni bir Yaratılış olarak mezardan diriltmesine izin verin.</w:t>
      </w:r>
    </w:p>
    <w:p w14:paraId="162313CF"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Almak</w:t>
      </w:r>
    </w:p>
    <w:p w14:paraId="5ABBA658"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Gelecek olanı garanti eden bir emanet olarak Kutsal Ruh</w:t>
      </w:r>
    </w:p>
    <w:p w14:paraId="6BE95602"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Haline gelmek</w:t>
      </w:r>
    </w:p>
    <w:p w14:paraId="719574F9"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Tanrı olarak yeni bir Hıristiyan, beni evlatlık çocuğu olarak ekleyecektir.</w:t>
      </w:r>
    </w:p>
    <w:p w14:paraId="0DB5642E"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diğer çocuklar Mesih'in kurduğu Kilise'ye giriyor</w:t>
      </w:r>
    </w:p>
    <w:p w14:paraId="02D0E599"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Canlı</w:t>
      </w:r>
    </w:p>
    <w:p w14:paraId="2304CA7E"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Mesih'e ve Tanrı'ya sadık ve itaatkar bir şekilde yaşamaya devam edin</w:t>
      </w:r>
    </w:p>
    <w:p w14:paraId="09D90830" w14:textId="77777777" w:rsidR="00CF025B" w:rsidRPr="00FE20A6" w:rsidRDefault="0077424D"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Havarilerin öğretileri “Aldığınız çağrıya layık bir hayat yaşamanızı rica ediyorum. Tamamen alçakgönüllü ve nazik olun; sabırlı olun, birbirinize sevgiyle sabredin. Ruh'un birliğini barış bağıyla korumak için elinizden geleni yapın” (Efesliler 4:1-3).</w:t>
      </w:r>
    </w:p>
    <w:p w14:paraId="661BDDB2" w14:textId="77777777" w:rsidR="00CF025B" w:rsidRPr="00FE20A6" w:rsidRDefault="00CF025B" w:rsidP="00FE20A6">
      <w:pPr>
        <w:widowControl w:val="0"/>
        <w:jc w:val="both"/>
        <w:rPr>
          <w:rFonts w:asciiTheme="minorHAnsi" w:hAnsiTheme="minorHAnsi" w:cstheme="minorHAnsi"/>
          <w:sz w:val="24"/>
          <w:szCs w:val="24"/>
          <w:lang w:val="en"/>
        </w:rPr>
      </w:pPr>
    </w:p>
    <w:p w14:paraId="5614E1B6"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Sorular</w:t>
      </w:r>
    </w:p>
    <w:p w14:paraId="7A23DA1B" w14:textId="77777777" w:rsidR="00CF025B" w:rsidRPr="00FE20A6" w:rsidRDefault="00CF025B" w:rsidP="00FE20A6">
      <w:pPr>
        <w:widowControl w:val="0"/>
        <w:ind w:left="720" w:hanging="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1. Tanrı'yla barışmak, hiçbir günahı olmayan birinin kanını kurban etmesini gerektirir.</w:t>
      </w:r>
    </w:p>
    <w:p w14:paraId="4C733997"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T._____ F._____</w:t>
      </w:r>
    </w:p>
    <w:p w14:paraId="7B753263" w14:textId="77777777" w:rsidR="00CF025B" w:rsidRPr="00FE20A6" w:rsidRDefault="00CF025B" w:rsidP="00FE20A6">
      <w:pPr>
        <w:widowControl w:val="0"/>
        <w:ind w:left="720" w:hanging="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Bir din diğeri kadar iyi olduğundan cennete gitmenin birçok yolu vardır.</w:t>
      </w:r>
    </w:p>
    <w:p w14:paraId="5A1B0CAE"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T._____ F._____</w:t>
      </w:r>
    </w:p>
    <w:p w14:paraId="5AC24DD8" w14:textId="77777777" w:rsidR="00CF025B" w:rsidRPr="00FE20A6" w:rsidRDefault="00CF025B" w:rsidP="00FE20A6">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İsa'nın söylediği son sözlerden biri şuydu: "Gökte ve yeryüzünde tüm yetki bana verildi. Bu nedenle gidin ve tüm ulusları öğrencilerim olarak yetiştirin; onları Baba, Oğul ve Kutsal Olan'ın adıyla vaftiz edin. Ruhu ve sana emrettiğim her şeye uymayı onlara öğret”</w:t>
      </w:r>
    </w:p>
    <w:p w14:paraId="6B31411E"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T._____ F._____</w:t>
      </w:r>
    </w:p>
    <w:p w14:paraId="5B9BFA15"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lastRenderedPageBreak/>
        <w:t>4. Mesih'in mesajı nedir?</w:t>
      </w:r>
    </w:p>
    <w:p w14:paraId="09D5DDE9"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 İnsan olarak dünyaya gelmek için Cenneti terk etti.</w:t>
      </w:r>
    </w:p>
    <w:p w14:paraId="6CAEE4CC"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 Mahşerde herkesin günahlarını affedecektir</w:t>
      </w:r>
    </w:p>
    <w:p w14:paraId="0C8C45F2"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____ O, insanın günahlarına karşılık hayatını feda etti</w:t>
      </w:r>
    </w:p>
    <w:p w14:paraId="7C6414AD"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 O, herkesin Kendisine gelmesini arzulayan Sevgi Tanrısıdır</w:t>
      </w:r>
    </w:p>
    <w:p w14:paraId="267A20CB" w14:textId="77777777" w:rsidR="00CF025B" w:rsidRPr="00FE20A6" w:rsidRDefault="00CF025B" w:rsidP="00FE20A6">
      <w:pPr>
        <w:widowControl w:val="0"/>
        <w:ind w:left="72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e. ____ Tanrı O'nu mezardan kaldırdı</w:t>
      </w:r>
    </w:p>
    <w:p w14:paraId="3648CD9C" w14:textId="77777777" w:rsidR="00CF025B" w:rsidRPr="00FE20A6" w:rsidRDefault="00CF025B" w:rsidP="00FE20A6">
      <w:pPr>
        <w:widowControl w:val="0"/>
        <w:ind w:left="1530" w:hanging="810"/>
        <w:jc w:val="both"/>
        <w:rPr>
          <w:rFonts w:asciiTheme="minorHAnsi" w:hAnsiTheme="minorHAnsi" w:cstheme="minorHAnsi"/>
          <w:sz w:val="24"/>
          <w:szCs w:val="24"/>
          <w:lang w:val="en"/>
        </w:rPr>
      </w:pPr>
      <w:r w:rsidRPr="00FE20A6">
        <w:rPr>
          <w:rFonts w:asciiTheme="minorHAnsi" w:hAnsiTheme="minorHAnsi" w:cstheme="minorHAnsi"/>
          <w:sz w:val="24"/>
          <w:szCs w:val="24"/>
          <w:lang w:val="en"/>
        </w:rPr>
        <w:t>F. ____O'nun emirlerine uyup O'na güvenenler kurtulacaktır</w:t>
      </w:r>
    </w:p>
    <w:p w14:paraId="2204A68D"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G. ____ a, b, d ve e.</w:t>
      </w:r>
    </w:p>
    <w:p w14:paraId="277630A3"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H. ___ b ve d.</w:t>
      </w:r>
    </w:p>
    <w:p w14:paraId="7C34A6A4"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Ben. ____ a, c, e </w:t>
      </w:r>
      <w:proofErr w:type="spellStart"/>
      <w:r w:rsidRPr="00FE20A6">
        <w:rPr>
          <w:rFonts w:asciiTheme="minorHAnsi" w:hAnsiTheme="minorHAnsi" w:cstheme="minorHAnsi"/>
          <w:sz w:val="24"/>
          <w:szCs w:val="24"/>
          <w:lang w:val="en"/>
        </w:rPr>
        <w:t>ve</w:t>
      </w:r>
      <w:proofErr w:type="spellEnd"/>
      <w:r w:rsidRPr="00FE20A6">
        <w:rPr>
          <w:rFonts w:asciiTheme="minorHAnsi" w:hAnsiTheme="minorHAnsi" w:cstheme="minorHAnsi"/>
          <w:sz w:val="24"/>
          <w:szCs w:val="24"/>
          <w:lang w:val="en"/>
        </w:rPr>
        <w:t xml:space="preserve"> f.</w:t>
      </w:r>
    </w:p>
    <w:p w14:paraId="0AE9E215"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J. ____ a, c, d, e ve f.</w:t>
      </w:r>
    </w:p>
    <w:p w14:paraId="499306E3"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5. Kurtulmak için ne yapmalıyız?</w:t>
      </w:r>
    </w:p>
    <w:p w14:paraId="287C0257"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____Mesih'in mesajını anlayın</w:t>
      </w:r>
    </w:p>
    <w:p w14:paraId="38728F35" w14:textId="77777777" w:rsidR="00CF025B" w:rsidRPr="00FE20A6" w:rsidRDefault="00CF025B" w:rsidP="00FE20A6">
      <w:pPr>
        <w:widowControl w:val="0"/>
        <w:ind w:left="1350" w:hanging="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____İsa'nın, günahların affedilmesi için gereken kurban olarak canını veren Tanrı olduğuna inanın ve itiraf edin</w:t>
      </w:r>
    </w:p>
    <w:p w14:paraId="1DECC8A9"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____Kişinin yaşam tarzını değiştirin</w:t>
      </w:r>
    </w:p>
    <w:p w14:paraId="1FDABE28" w14:textId="77777777" w:rsidR="00CF025B" w:rsidRPr="00FE20A6" w:rsidRDefault="00CF025B" w:rsidP="00FE20A6">
      <w:pPr>
        <w:widowControl w:val="0"/>
        <w:ind w:left="1440" w:hanging="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____Günah dolu bir yaşam için öl, suya gömül ve Kutsal Ruh'u alan yeni, ruhsal bir yaratılış olarak diril.</w:t>
      </w:r>
    </w:p>
    <w:p w14:paraId="25BDD84E"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e. ____ Duada ve Havarilerin öğretilerinde kararlılıkla yaşayın</w:t>
      </w:r>
    </w:p>
    <w:p w14:paraId="7F1FDEA8"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F. ____ Yukarıdakilerin tümü</w:t>
      </w:r>
    </w:p>
    <w:p w14:paraId="04ADC753"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G. ____ a, b ve e</w:t>
      </w:r>
    </w:p>
    <w:p w14:paraId="19C46B09"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H. ____ b ve e.</w:t>
      </w:r>
    </w:p>
    <w:p w14:paraId="1F4AEE5F"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Ben. ____ a, b. </w:t>
      </w:r>
      <w:proofErr w:type="spellStart"/>
      <w:r w:rsidRPr="00FE20A6">
        <w:rPr>
          <w:rFonts w:asciiTheme="minorHAnsi" w:hAnsiTheme="minorHAnsi" w:cstheme="minorHAnsi"/>
          <w:sz w:val="24"/>
          <w:szCs w:val="24"/>
          <w:lang w:val="en"/>
        </w:rPr>
        <w:t>ve</w:t>
      </w:r>
      <w:proofErr w:type="spellEnd"/>
      <w:r w:rsidRPr="00FE20A6">
        <w:rPr>
          <w:rFonts w:asciiTheme="minorHAnsi" w:hAnsiTheme="minorHAnsi" w:cstheme="minorHAnsi"/>
          <w:sz w:val="24"/>
          <w:szCs w:val="24"/>
          <w:lang w:val="en"/>
        </w:rPr>
        <w:t xml:space="preserve"> d</w:t>
      </w:r>
    </w:p>
    <w:p w14:paraId="18A76B89" w14:textId="77777777" w:rsidR="00CF025B" w:rsidRPr="00FE20A6" w:rsidRDefault="00CF025B" w:rsidP="00FE20A6">
      <w:pPr>
        <w:widowControl w:val="0"/>
        <w:ind w:left="720"/>
        <w:jc w:val="both"/>
        <w:rPr>
          <w:rFonts w:asciiTheme="minorHAnsi" w:hAnsiTheme="minorHAnsi" w:cstheme="minorHAnsi"/>
          <w:sz w:val="24"/>
          <w:szCs w:val="24"/>
          <w:lang w:val="en"/>
        </w:rPr>
      </w:pPr>
    </w:p>
    <w:p w14:paraId="69D52302" w14:textId="77777777" w:rsidR="00DC581C" w:rsidRDefault="00CF025B" w:rsidP="00FE20A6">
      <w:p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u w:val="single"/>
          <w:lang w:val="en"/>
        </w:rPr>
        <w:t>Çözüm</w:t>
      </w:r>
      <w:r w:rsidRPr="00FE20A6">
        <w:rPr>
          <w:rFonts w:asciiTheme="minorHAnsi" w:hAnsiTheme="minorHAnsi" w:cstheme="minorHAnsi"/>
          <w:kern w:val="2"/>
          <w:sz w:val="24"/>
          <w:szCs w:val="24"/>
          <w:lang w:val="en"/>
        </w:rPr>
        <w:br/>
        <w:t>Kutsal Ruh, İncil'i koruyarak bizi bu mucizelerin dolaylı tanıkları veya gözlemcileri yaptı. Yazıcılar ve Ferisiler gibi O'nu kabul etmeyi reddedecek miyiz, yoksa O'na güvenerek ve O'nun emirlerine itaat ederek günahlarımızın bağışlanma fırsatı verdiği için Tanrı'ya mı şükredeceğiz? Sonsuzluğu nerede geçireceğimize karar vermek bizimdir.</w:t>
      </w:r>
      <w:bookmarkEnd w:id="0"/>
    </w:p>
    <w:p w14:paraId="30AD056E" w14:textId="77777777" w:rsidR="00620D42" w:rsidRDefault="00620D42" w:rsidP="00FE20A6">
      <w:pPr>
        <w:jc w:val="both"/>
        <w:rPr>
          <w:rFonts w:asciiTheme="minorHAnsi" w:hAnsiTheme="minorHAnsi" w:cstheme="minorHAnsi"/>
          <w:kern w:val="2"/>
          <w:sz w:val="24"/>
          <w:szCs w:val="24"/>
          <w:lang w:val="en"/>
        </w:rPr>
      </w:pPr>
    </w:p>
    <w:p w14:paraId="78B6108B" w14:textId="77777777" w:rsidR="00620D42" w:rsidRDefault="00620D42" w:rsidP="00FE20A6">
      <w:pPr>
        <w:jc w:val="both"/>
        <w:rPr>
          <w:rFonts w:asciiTheme="minorHAnsi" w:hAnsiTheme="minorHAnsi" w:cstheme="minorHAnsi"/>
          <w:kern w:val="2"/>
          <w:sz w:val="24"/>
          <w:szCs w:val="24"/>
          <w:lang w:val="en"/>
        </w:rPr>
      </w:pPr>
    </w:p>
    <w:p w14:paraId="7BA59E8D" w14:textId="77777777" w:rsidR="00620D42" w:rsidRDefault="00620D42" w:rsidP="00FE20A6">
      <w:pPr>
        <w:jc w:val="both"/>
        <w:rPr>
          <w:rFonts w:asciiTheme="minorHAnsi" w:hAnsiTheme="minorHAnsi" w:cstheme="minorHAnsi"/>
          <w:kern w:val="2"/>
          <w:sz w:val="24"/>
          <w:szCs w:val="24"/>
          <w:lang w:val="en"/>
        </w:rPr>
      </w:pPr>
    </w:p>
    <w:p w14:paraId="1BC08362" w14:textId="77777777" w:rsidR="00620D42" w:rsidRDefault="00620D42" w:rsidP="00FE20A6">
      <w:pPr>
        <w:jc w:val="both"/>
        <w:rPr>
          <w:rFonts w:asciiTheme="minorHAnsi" w:hAnsiTheme="minorHAnsi" w:cstheme="minorHAnsi"/>
          <w:kern w:val="2"/>
          <w:sz w:val="24"/>
          <w:szCs w:val="24"/>
          <w:lang w:val="en"/>
        </w:rPr>
      </w:pPr>
    </w:p>
    <w:p w14:paraId="437CF954" w14:textId="77777777" w:rsidR="00620D42" w:rsidRDefault="00620D42" w:rsidP="00FE20A6">
      <w:pPr>
        <w:jc w:val="both"/>
        <w:rPr>
          <w:rFonts w:asciiTheme="minorHAnsi" w:hAnsiTheme="minorHAnsi" w:cstheme="minorHAnsi"/>
          <w:kern w:val="2"/>
          <w:sz w:val="24"/>
          <w:szCs w:val="24"/>
          <w:lang w:val="en"/>
        </w:rPr>
      </w:pPr>
    </w:p>
    <w:p w14:paraId="2C75E43B" w14:textId="77777777" w:rsidR="00620D42" w:rsidRDefault="00620D42" w:rsidP="00FE20A6">
      <w:pPr>
        <w:jc w:val="both"/>
        <w:rPr>
          <w:rFonts w:asciiTheme="minorHAnsi" w:hAnsiTheme="minorHAnsi" w:cstheme="minorHAnsi"/>
          <w:kern w:val="2"/>
          <w:sz w:val="24"/>
          <w:szCs w:val="24"/>
          <w:lang w:val="en"/>
        </w:rPr>
      </w:pPr>
    </w:p>
    <w:p w14:paraId="41C187AC" w14:textId="77777777" w:rsidR="00620D42" w:rsidRDefault="00620D42" w:rsidP="00FE20A6">
      <w:pPr>
        <w:jc w:val="both"/>
        <w:rPr>
          <w:rFonts w:asciiTheme="minorHAnsi" w:hAnsiTheme="minorHAnsi" w:cstheme="minorHAnsi"/>
          <w:kern w:val="2"/>
          <w:sz w:val="24"/>
          <w:szCs w:val="24"/>
          <w:lang w:val="en"/>
        </w:rPr>
      </w:pPr>
    </w:p>
    <w:p w14:paraId="387E9BF7" w14:textId="77777777" w:rsidR="00620D42" w:rsidRDefault="00620D42" w:rsidP="00FE20A6">
      <w:pPr>
        <w:jc w:val="both"/>
        <w:rPr>
          <w:rFonts w:asciiTheme="minorHAnsi" w:hAnsiTheme="minorHAnsi" w:cstheme="minorHAnsi"/>
          <w:kern w:val="2"/>
          <w:sz w:val="24"/>
          <w:szCs w:val="24"/>
          <w:lang w:val="en"/>
        </w:rPr>
      </w:pPr>
    </w:p>
    <w:p w14:paraId="6C321B55" w14:textId="77777777" w:rsidR="00620D42" w:rsidRDefault="00620D42" w:rsidP="00FE20A6">
      <w:pPr>
        <w:jc w:val="both"/>
        <w:rPr>
          <w:rFonts w:asciiTheme="minorHAnsi" w:hAnsiTheme="minorHAnsi" w:cstheme="minorHAnsi"/>
          <w:kern w:val="2"/>
          <w:sz w:val="24"/>
          <w:szCs w:val="24"/>
          <w:lang w:val="en"/>
        </w:rPr>
      </w:pPr>
    </w:p>
    <w:p w14:paraId="594F8C74" w14:textId="77777777" w:rsidR="00620D42" w:rsidRDefault="00620D42" w:rsidP="00FE20A6">
      <w:pPr>
        <w:jc w:val="both"/>
        <w:rPr>
          <w:rFonts w:asciiTheme="minorHAnsi" w:hAnsiTheme="minorHAnsi" w:cstheme="minorHAnsi"/>
          <w:kern w:val="2"/>
          <w:sz w:val="24"/>
          <w:szCs w:val="24"/>
          <w:lang w:val="en"/>
        </w:rPr>
      </w:pPr>
    </w:p>
    <w:p w14:paraId="5BCC32A7" w14:textId="77777777" w:rsidR="00620D42" w:rsidRDefault="00620D42" w:rsidP="00FE20A6">
      <w:pPr>
        <w:jc w:val="both"/>
        <w:rPr>
          <w:rFonts w:asciiTheme="minorHAnsi" w:hAnsiTheme="minorHAnsi" w:cstheme="minorHAnsi"/>
          <w:kern w:val="2"/>
          <w:sz w:val="24"/>
          <w:szCs w:val="24"/>
          <w:lang w:val="en"/>
        </w:rPr>
      </w:pPr>
    </w:p>
    <w:p w14:paraId="43C01BD1" w14:textId="77777777" w:rsidR="00620D42" w:rsidRDefault="00620D42" w:rsidP="00FE20A6">
      <w:pPr>
        <w:jc w:val="both"/>
        <w:rPr>
          <w:rFonts w:asciiTheme="minorHAnsi" w:hAnsiTheme="minorHAnsi" w:cstheme="minorHAnsi"/>
          <w:kern w:val="2"/>
          <w:sz w:val="24"/>
          <w:szCs w:val="24"/>
          <w:lang w:val="en"/>
        </w:rPr>
      </w:pPr>
    </w:p>
    <w:p w14:paraId="3BF7F106" w14:textId="77777777" w:rsidR="00620D42" w:rsidRDefault="00620D42" w:rsidP="00FE20A6">
      <w:pPr>
        <w:jc w:val="both"/>
        <w:rPr>
          <w:rFonts w:asciiTheme="minorHAnsi" w:hAnsiTheme="minorHAnsi" w:cstheme="minorHAnsi"/>
          <w:kern w:val="2"/>
          <w:sz w:val="24"/>
          <w:szCs w:val="24"/>
          <w:lang w:val="en"/>
        </w:rPr>
      </w:pPr>
    </w:p>
    <w:p w14:paraId="31E653B0" w14:textId="77777777" w:rsidR="00620D42" w:rsidRDefault="00620D42" w:rsidP="00FE20A6">
      <w:pPr>
        <w:jc w:val="both"/>
        <w:rPr>
          <w:rFonts w:asciiTheme="minorHAnsi" w:hAnsiTheme="minorHAnsi" w:cstheme="minorHAnsi"/>
          <w:kern w:val="2"/>
          <w:sz w:val="24"/>
          <w:szCs w:val="24"/>
          <w:lang w:val="en"/>
        </w:rPr>
      </w:pPr>
    </w:p>
    <w:p w14:paraId="6C255EFA" w14:textId="77777777" w:rsidR="00620D42" w:rsidRDefault="00620D42" w:rsidP="00FE20A6">
      <w:pPr>
        <w:jc w:val="both"/>
        <w:rPr>
          <w:rFonts w:asciiTheme="minorHAnsi" w:hAnsiTheme="minorHAnsi" w:cstheme="minorHAnsi"/>
          <w:kern w:val="2"/>
          <w:sz w:val="24"/>
          <w:szCs w:val="24"/>
          <w:lang w:val="en"/>
        </w:rPr>
      </w:pPr>
    </w:p>
    <w:p w14:paraId="70B98711" w14:textId="77777777" w:rsidR="00620D42" w:rsidRDefault="00620D42" w:rsidP="00FE20A6">
      <w:pPr>
        <w:jc w:val="both"/>
        <w:rPr>
          <w:rFonts w:asciiTheme="minorHAnsi" w:hAnsiTheme="minorHAnsi" w:cstheme="minorHAnsi"/>
          <w:kern w:val="2"/>
          <w:sz w:val="24"/>
          <w:szCs w:val="24"/>
          <w:lang w:val="en"/>
        </w:rPr>
      </w:pPr>
    </w:p>
    <w:p w14:paraId="187F86E6" w14:textId="77777777" w:rsidR="00620D42" w:rsidRDefault="00620D42" w:rsidP="00FE20A6">
      <w:pPr>
        <w:jc w:val="both"/>
        <w:rPr>
          <w:rFonts w:asciiTheme="minorHAnsi" w:hAnsiTheme="minorHAnsi" w:cstheme="minorHAnsi"/>
          <w:kern w:val="2"/>
          <w:sz w:val="24"/>
          <w:szCs w:val="24"/>
          <w:lang w:val="en"/>
        </w:rPr>
      </w:pPr>
    </w:p>
    <w:p w14:paraId="6F66D26F" w14:textId="77777777" w:rsidR="00620D42" w:rsidRDefault="00620D42" w:rsidP="00FE20A6">
      <w:pPr>
        <w:jc w:val="both"/>
        <w:rPr>
          <w:rFonts w:asciiTheme="minorHAnsi" w:hAnsiTheme="minorHAnsi" w:cstheme="minorHAnsi"/>
          <w:kern w:val="2"/>
          <w:sz w:val="24"/>
          <w:szCs w:val="24"/>
          <w:lang w:val="en"/>
        </w:rPr>
      </w:pPr>
    </w:p>
    <w:p w14:paraId="56A3E4F5" w14:textId="77777777" w:rsidR="00620D42" w:rsidRDefault="00620D42" w:rsidP="00FE20A6">
      <w:pPr>
        <w:jc w:val="both"/>
        <w:rPr>
          <w:rFonts w:asciiTheme="minorHAnsi" w:hAnsiTheme="minorHAnsi" w:cstheme="minorHAnsi"/>
          <w:kern w:val="2"/>
          <w:sz w:val="24"/>
          <w:szCs w:val="24"/>
          <w:lang w:val="en"/>
        </w:rPr>
      </w:pPr>
    </w:p>
    <w:p w14:paraId="689375ED" w14:textId="77777777" w:rsidR="00620D42" w:rsidRDefault="00620D42" w:rsidP="00FE20A6">
      <w:pPr>
        <w:jc w:val="both"/>
        <w:rPr>
          <w:rFonts w:asciiTheme="minorHAnsi" w:hAnsiTheme="minorHAnsi" w:cstheme="minorHAnsi"/>
          <w:kern w:val="2"/>
          <w:sz w:val="24"/>
          <w:szCs w:val="24"/>
          <w:lang w:val="en"/>
        </w:rPr>
      </w:pPr>
    </w:p>
    <w:p w14:paraId="7C1FE6A7" w14:textId="77777777" w:rsidR="00620D42" w:rsidRDefault="00620D42" w:rsidP="00FE20A6">
      <w:pPr>
        <w:jc w:val="both"/>
        <w:rPr>
          <w:rFonts w:asciiTheme="minorHAnsi" w:hAnsiTheme="minorHAnsi" w:cstheme="minorHAnsi"/>
          <w:kern w:val="2"/>
          <w:sz w:val="24"/>
          <w:szCs w:val="24"/>
          <w:lang w:val="en"/>
        </w:rPr>
      </w:pPr>
    </w:p>
    <w:p w14:paraId="6EE08189" w14:textId="77777777" w:rsidR="00620D42" w:rsidRDefault="00620D42" w:rsidP="00FE20A6">
      <w:pPr>
        <w:jc w:val="both"/>
        <w:rPr>
          <w:rFonts w:asciiTheme="minorHAnsi" w:hAnsiTheme="minorHAnsi" w:cstheme="minorHAnsi"/>
          <w:kern w:val="2"/>
          <w:sz w:val="24"/>
          <w:szCs w:val="24"/>
          <w:lang w:val="en"/>
        </w:rPr>
      </w:pPr>
    </w:p>
    <w:p w14:paraId="35D66220" w14:textId="77777777" w:rsidR="00620D42" w:rsidRDefault="00620D42" w:rsidP="00FE20A6">
      <w:pPr>
        <w:jc w:val="both"/>
        <w:rPr>
          <w:rFonts w:asciiTheme="minorHAnsi" w:hAnsiTheme="minorHAnsi" w:cstheme="minorHAnsi"/>
          <w:kern w:val="2"/>
          <w:sz w:val="24"/>
          <w:szCs w:val="24"/>
          <w:lang w:val="en"/>
        </w:rPr>
      </w:pPr>
    </w:p>
    <w:p w14:paraId="7C7F3B1D" w14:textId="77777777" w:rsidR="00620D42" w:rsidRDefault="00620D42" w:rsidP="00FE20A6">
      <w:pPr>
        <w:jc w:val="both"/>
        <w:rPr>
          <w:rFonts w:asciiTheme="minorHAnsi" w:hAnsiTheme="minorHAnsi" w:cstheme="minorHAnsi"/>
          <w:kern w:val="2"/>
          <w:sz w:val="24"/>
          <w:szCs w:val="24"/>
          <w:lang w:val="en"/>
        </w:rPr>
      </w:pPr>
    </w:p>
    <w:p w14:paraId="380BD167" w14:textId="77777777" w:rsidR="00620D42" w:rsidRDefault="00620D42" w:rsidP="00FE20A6">
      <w:pPr>
        <w:jc w:val="both"/>
        <w:rPr>
          <w:rFonts w:asciiTheme="minorHAnsi" w:hAnsiTheme="minorHAnsi" w:cstheme="minorHAnsi"/>
          <w:kern w:val="2"/>
          <w:sz w:val="24"/>
          <w:szCs w:val="24"/>
          <w:lang w:val="en"/>
        </w:rPr>
      </w:pPr>
    </w:p>
    <w:p w14:paraId="386D3EA6" w14:textId="77777777" w:rsidR="00620D42" w:rsidRDefault="00620D42" w:rsidP="00FE20A6">
      <w:pPr>
        <w:jc w:val="both"/>
        <w:rPr>
          <w:rFonts w:asciiTheme="minorHAnsi" w:hAnsiTheme="minorHAnsi" w:cstheme="minorHAnsi"/>
          <w:kern w:val="2"/>
          <w:sz w:val="24"/>
          <w:szCs w:val="24"/>
          <w:lang w:val="en"/>
        </w:rPr>
      </w:pPr>
    </w:p>
    <w:p w14:paraId="5209452A" w14:textId="77777777" w:rsidR="00620D42" w:rsidRDefault="00620D42" w:rsidP="00FE20A6">
      <w:pPr>
        <w:jc w:val="both"/>
        <w:rPr>
          <w:rFonts w:asciiTheme="minorHAnsi" w:hAnsiTheme="minorHAnsi" w:cstheme="minorHAnsi"/>
          <w:kern w:val="2"/>
          <w:sz w:val="24"/>
          <w:szCs w:val="24"/>
          <w:lang w:val="en"/>
        </w:rPr>
      </w:pPr>
    </w:p>
    <w:p w14:paraId="48AF3473" w14:textId="77777777" w:rsidR="00620D42" w:rsidRDefault="00620D42" w:rsidP="00FE20A6">
      <w:pPr>
        <w:jc w:val="both"/>
        <w:rPr>
          <w:rFonts w:asciiTheme="minorHAnsi" w:hAnsiTheme="minorHAnsi" w:cstheme="minorHAnsi"/>
          <w:kern w:val="2"/>
          <w:sz w:val="24"/>
          <w:szCs w:val="24"/>
          <w:lang w:val="en"/>
        </w:rPr>
      </w:pPr>
    </w:p>
    <w:p w14:paraId="047BF19A" w14:textId="77777777" w:rsidR="00620D42" w:rsidRDefault="00620D42" w:rsidP="00FE20A6">
      <w:pPr>
        <w:jc w:val="both"/>
        <w:rPr>
          <w:rFonts w:asciiTheme="minorHAnsi" w:hAnsiTheme="minorHAnsi" w:cstheme="minorHAnsi"/>
          <w:kern w:val="2"/>
          <w:sz w:val="24"/>
          <w:szCs w:val="24"/>
          <w:lang w:val="en"/>
        </w:rPr>
      </w:pPr>
    </w:p>
    <w:p w14:paraId="21F061E9" w14:textId="77777777" w:rsidR="00620D42" w:rsidRDefault="00620D42" w:rsidP="00FE20A6">
      <w:pPr>
        <w:jc w:val="both"/>
        <w:rPr>
          <w:rFonts w:asciiTheme="minorHAnsi" w:hAnsiTheme="minorHAnsi" w:cstheme="minorHAnsi"/>
          <w:kern w:val="2"/>
          <w:sz w:val="24"/>
          <w:szCs w:val="24"/>
          <w:lang w:val="en"/>
        </w:rPr>
      </w:pPr>
    </w:p>
    <w:p w14:paraId="1DE8EDA1" w14:textId="77777777" w:rsidR="00620D42" w:rsidRDefault="00620D42" w:rsidP="00FE20A6">
      <w:pPr>
        <w:jc w:val="both"/>
        <w:rPr>
          <w:rFonts w:asciiTheme="minorHAnsi" w:hAnsiTheme="minorHAnsi" w:cstheme="minorHAnsi"/>
          <w:kern w:val="2"/>
          <w:sz w:val="24"/>
          <w:szCs w:val="24"/>
          <w:lang w:val="en"/>
        </w:rPr>
      </w:pPr>
    </w:p>
    <w:p w14:paraId="0BF105FE" w14:textId="77777777" w:rsidR="00620D42" w:rsidRDefault="00620D42" w:rsidP="00FE20A6">
      <w:pPr>
        <w:jc w:val="both"/>
        <w:rPr>
          <w:rFonts w:asciiTheme="minorHAnsi" w:hAnsiTheme="minorHAnsi" w:cstheme="minorHAnsi"/>
          <w:kern w:val="2"/>
          <w:sz w:val="24"/>
          <w:szCs w:val="24"/>
          <w:lang w:val="en"/>
        </w:rPr>
      </w:pPr>
    </w:p>
    <w:p w14:paraId="387FA635" w14:textId="77777777" w:rsidR="00620D42" w:rsidRDefault="00620D42" w:rsidP="00620D42">
      <w:pPr>
        <w:rPr>
          <w:sz w:val="24"/>
          <w:szCs w:val="24"/>
        </w:rPr>
      </w:pPr>
      <w:bookmarkStart w:id="10" w:name="_Hlk138330552"/>
      <w:bookmarkStart w:id="11" w:name="_Hlk138422113"/>
      <w:r>
        <w:rPr>
          <w:noProof/>
        </w:rPr>
        <w:drawing>
          <wp:inline distT="0" distB="0" distL="0" distR="0" wp14:anchorId="71EE5037" wp14:editId="5E8833A8">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7"/>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b/>
          <w:bCs/>
          <w:sz w:val="36"/>
          <w:szCs w:val="36"/>
          <w:lang w:bidi="bn-IN"/>
        </w:rPr>
        <w:t>Uluslararası İncil Bilgi Enstitüsü</w:t>
      </w:r>
      <w:r>
        <w:rPr>
          <w:b/>
          <w:bCs/>
          <w:sz w:val="26"/>
          <w:szCs w:val="26"/>
          <w:lang w:bidi="bn-IN"/>
        </w:rPr>
        <w:t xml:space="preserve"> </w:t>
      </w:r>
      <w:r>
        <w:rPr>
          <w:b/>
          <w:bCs/>
          <w:sz w:val="24"/>
          <w:szCs w:val="24"/>
          <w:lang w:bidi="bn-IN"/>
        </w:rPr>
        <w:t xml:space="preserve"> </w:t>
      </w:r>
      <w:r>
        <w:rPr>
          <w:noProof/>
          <w:sz w:val="24"/>
          <w:szCs w:val="24"/>
        </w:rPr>
        <w:drawing>
          <wp:inline distT="0" distB="0" distL="0" distR="0" wp14:anchorId="2A32A09B" wp14:editId="73481559">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8"/>
                    <a:stretch>
                      <a:fillRect/>
                    </a:stretch>
                  </pic:blipFill>
                  <pic:spPr bwMode="auto">
                    <a:xfrm>
                      <a:off x="0" y="0"/>
                      <a:ext cx="527050" cy="527050"/>
                    </a:xfrm>
                    <a:prstGeom prst="rect">
                      <a:avLst/>
                    </a:prstGeom>
                  </pic:spPr>
                </pic:pic>
              </a:graphicData>
            </a:graphic>
          </wp:inline>
        </w:drawing>
      </w:r>
    </w:p>
    <w:p w14:paraId="14181D4B" w14:textId="77777777" w:rsidR="00620D42" w:rsidRPr="00333539" w:rsidRDefault="00620D42" w:rsidP="00620D42">
      <w:pPr>
        <w:jc w:val="center"/>
      </w:pPr>
      <w:r w:rsidRPr="00333539">
        <w:t>Randolph Dunn, Başkan - Roberto Santiago, Dekan</w:t>
      </w:r>
    </w:p>
    <w:p w14:paraId="7C287825" w14:textId="77777777" w:rsidR="00620D42" w:rsidRPr="00333539" w:rsidRDefault="00620D42" w:rsidP="00620D42">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620D42" w14:paraId="4065D4A1" w14:textId="77777777" w:rsidTr="001F6E57">
        <w:tc>
          <w:tcPr>
            <w:tcW w:w="4675" w:type="dxa"/>
          </w:tcPr>
          <w:bookmarkEnd w:id="10"/>
          <w:p w14:paraId="37962298" w14:textId="77777777" w:rsidR="00620D42" w:rsidRPr="003629C2" w:rsidRDefault="00620D42" w:rsidP="001F6E57">
            <w:pPr>
              <w:spacing w:line="360" w:lineRule="atLeast"/>
              <w:rPr>
                <w:color w:val="000000" w:themeColor="text1"/>
              </w:rPr>
            </w:pPr>
            <w:r w:rsidRPr="003629C2">
              <w:rPr>
                <w:rFonts w:eastAsia="Calibri"/>
                <w:b/>
                <w:bCs/>
                <w:color w:val="000000" w:themeColor="text1"/>
              </w:rPr>
              <w:t>Kurs 1 - Tanrı'nın Mesajı</w:t>
            </w:r>
          </w:p>
          <w:p w14:paraId="15BA0480" w14:textId="77777777" w:rsidR="00620D42" w:rsidRPr="0043528D" w:rsidRDefault="008960F3" w:rsidP="001F6E57">
            <w:pPr>
              <w:ind w:left="155"/>
              <w:rPr>
                <w:b/>
                <w:bCs/>
                <w:color w:val="000000" w:themeColor="text1"/>
                <w:sz w:val="18"/>
                <w:szCs w:val="18"/>
              </w:rPr>
            </w:pPr>
            <w:hyperlink r:id="rId9">
              <w:r w:rsidR="00620D42" w:rsidRPr="0043528D">
                <w:rPr>
                  <w:rStyle w:val="Hyperlink"/>
                  <w:rFonts w:eastAsia="Calibri"/>
                  <w:b/>
                  <w:bCs/>
                  <w:color w:val="000000" w:themeColor="text1"/>
                  <w:sz w:val="18"/>
                  <w:szCs w:val="18"/>
                </w:rPr>
                <w:t>Her şey buraya nasıl geldi?</w:t>
              </w:r>
            </w:hyperlink>
            <w:r w:rsidR="00620D42" w:rsidRPr="0043528D">
              <w:rPr>
                <w:rFonts w:eastAsia="Calibri"/>
                <w:b/>
                <w:bCs/>
                <w:color w:val="000000" w:themeColor="text1"/>
                <w:sz w:val="18"/>
                <w:szCs w:val="18"/>
              </w:rPr>
              <w:br/>
            </w:r>
            <w:hyperlink r:id="rId10">
              <w:r w:rsidR="00620D42" w:rsidRPr="0043528D">
                <w:rPr>
                  <w:rStyle w:val="Hyperlink"/>
                  <w:rFonts w:eastAsia="Calibri"/>
                  <w:b/>
                  <w:bCs/>
                  <w:color w:val="000000" w:themeColor="text1"/>
                  <w:sz w:val="18"/>
                  <w:szCs w:val="18"/>
                </w:rPr>
                <w:t>Tanrı Olan Adam</w:t>
              </w:r>
            </w:hyperlink>
            <w:r w:rsidR="00620D42" w:rsidRPr="0043528D">
              <w:rPr>
                <w:rFonts w:eastAsia="Calibri"/>
                <w:b/>
                <w:bCs/>
                <w:color w:val="000000" w:themeColor="text1"/>
                <w:sz w:val="18"/>
                <w:szCs w:val="18"/>
              </w:rPr>
              <w:br/>
            </w:r>
            <w:hyperlink r:id="rId11">
              <w:r w:rsidR="00620D42" w:rsidRPr="0043528D">
                <w:rPr>
                  <w:rStyle w:val="Hyperlink"/>
                  <w:rFonts w:eastAsia="Calibri"/>
                  <w:b/>
                  <w:bCs/>
                  <w:color w:val="000000" w:themeColor="text1"/>
                  <w:sz w:val="18"/>
                  <w:szCs w:val="18"/>
                </w:rPr>
                <w:t>Mesih - Tanrı'nın Gizemi</w:t>
              </w:r>
            </w:hyperlink>
            <w:r w:rsidR="00620D42" w:rsidRPr="0043528D">
              <w:rPr>
                <w:rFonts w:eastAsia="Calibri"/>
                <w:b/>
                <w:bCs/>
                <w:color w:val="000000" w:themeColor="text1"/>
                <w:sz w:val="18"/>
                <w:szCs w:val="18"/>
              </w:rPr>
              <w:br/>
            </w:r>
            <w:hyperlink r:id="rId12">
              <w:r w:rsidR="00620D42" w:rsidRPr="0043528D">
                <w:rPr>
                  <w:rStyle w:val="Hyperlink"/>
                  <w:rFonts w:eastAsia="Calibri"/>
                  <w:b/>
                  <w:bCs/>
                  <w:color w:val="000000" w:themeColor="text1"/>
                  <w:sz w:val="18"/>
                  <w:szCs w:val="18"/>
                </w:rPr>
                <w:t>Tanrı Hakkında Mitler</w:t>
              </w:r>
            </w:hyperlink>
            <w:r w:rsidR="00620D42" w:rsidRPr="0043528D">
              <w:rPr>
                <w:rFonts w:eastAsia="Calibri"/>
                <w:b/>
                <w:bCs/>
                <w:color w:val="000000" w:themeColor="text1"/>
                <w:sz w:val="18"/>
                <w:szCs w:val="18"/>
              </w:rPr>
              <w:br/>
            </w:r>
            <w:hyperlink r:id="rId13">
              <w:r w:rsidR="00620D42" w:rsidRPr="0043528D">
                <w:rPr>
                  <w:rStyle w:val="Hyperlink"/>
                  <w:rFonts w:eastAsia="Calibri"/>
                  <w:b/>
                  <w:bCs/>
                  <w:color w:val="000000" w:themeColor="text1"/>
                  <w:sz w:val="18"/>
                  <w:szCs w:val="18"/>
                </w:rPr>
                <w:t>Yaşamdan Ölüme - Ölümlü Adam</w:t>
              </w:r>
            </w:hyperlink>
            <w:r w:rsidR="00620D42" w:rsidRPr="0043528D">
              <w:rPr>
                <w:rFonts w:eastAsia="Calibri"/>
                <w:b/>
                <w:bCs/>
                <w:color w:val="000000" w:themeColor="text1"/>
                <w:sz w:val="18"/>
                <w:szCs w:val="18"/>
              </w:rPr>
              <w:br/>
            </w:r>
            <w:hyperlink r:id="rId14">
              <w:r w:rsidR="00620D42" w:rsidRPr="0043528D">
                <w:rPr>
                  <w:rStyle w:val="Hyperlink"/>
                  <w:rFonts w:eastAsia="Calibri"/>
                  <w:b/>
                  <w:bCs/>
                  <w:color w:val="000000" w:themeColor="text1"/>
                  <w:sz w:val="18"/>
                  <w:szCs w:val="18"/>
                </w:rPr>
                <w:t>Planlanan Geri Ödeme</w:t>
              </w:r>
            </w:hyperlink>
            <w:r w:rsidR="00620D42" w:rsidRPr="0043528D">
              <w:rPr>
                <w:rFonts w:eastAsia="Calibri"/>
                <w:b/>
                <w:bCs/>
                <w:color w:val="000000" w:themeColor="text1"/>
                <w:sz w:val="18"/>
                <w:szCs w:val="18"/>
              </w:rPr>
              <w:br/>
            </w:r>
            <w:hyperlink r:id="rId15">
              <w:r w:rsidR="00620D42" w:rsidRPr="0043528D">
                <w:rPr>
                  <w:rStyle w:val="Hyperlink"/>
                  <w:rFonts w:eastAsia="Calibri"/>
                  <w:b/>
                  <w:bCs/>
                  <w:color w:val="000000" w:themeColor="text1"/>
                  <w:sz w:val="18"/>
                  <w:szCs w:val="18"/>
                </w:rPr>
                <w:t>İncillerin Mesajları</w:t>
              </w:r>
            </w:hyperlink>
            <w:r w:rsidR="00620D42" w:rsidRPr="0043528D">
              <w:rPr>
                <w:rFonts w:eastAsia="Calibri"/>
                <w:b/>
                <w:bCs/>
                <w:color w:val="000000" w:themeColor="text1"/>
                <w:sz w:val="18"/>
                <w:szCs w:val="18"/>
              </w:rPr>
              <w:t xml:space="preserve"> </w:t>
            </w:r>
          </w:p>
          <w:p w14:paraId="1C4B6FD4" w14:textId="77777777" w:rsidR="00620D42" w:rsidRPr="0043528D" w:rsidRDefault="00620D42" w:rsidP="001F6E57">
            <w:pPr>
              <w:spacing w:line="360" w:lineRule="atLeast"/>
              <w:rPr>
                <w:color w:val="000000" w:themeColor="text1"/>
              </w:rPr>
            </w:pPr>
          </w:p>
          <w:p w14:paraId="150DDCE1" w14:textId="77777777" w:rsidR="00620D42" w:rsidRPr="003629C2" w:rsidRDefault="00620D42" w:rsidP="001F6E57">
            <w:pPr>
              <w:spacing w:line="360" w:lineRule="atLeast"/>
              <w:rPr>
                <w:color w:val="000000" w:themeColor="text1"/>
              </w:rPr>
            </w:pPr>
            <w:r w:rsidRPr="003629C2">
              <w:rPr>
                <w:rFonts w:eastAsia="Calibri"/>
                <w:b/>
                <w:bCs/>
                <w:color w:val="000000" w:themeColor="text1"/>
              </w:rPr>
              <w:t>Kurs 2 - Mesih'e İtaat</w:t>
            </w:r>
          </w:p>
          <w:p w14:paraId="4FDF5471" w14:textId="77777777" w:rsidR="00620D42" w:rsidRPr="0043528D" w:rsidRDefault="008960F3" w:rsidP="001F6E57">
            <w:pPr>
              <w:ind w:left="155"/>
              <w:rPr>
                <w:color w:val="000000" w:themeColor="text1"/>
                <w:sz w:val="18"/>
                <w:szCs w:val="18"/>
              </w:rPr>
            </w:pPr>
            <w:hyperlink r:id="rId16">
              <w:r w:rsidR="00620D42" w:rsidRPr="0043528D">
                <w:rPr>
                  <w:rStyle w:val="Hyperlink"/>
                  <w:rFonts w:eastAsia="Calibri"/>
                  <w:b/>
                  <w:bCs/>
                  <w:color w:val="000000" w:themeColor="text1"/>
                  <w:sz w:val="18"/>
                  <w:szCs w:val="18"/>
                </w:rPr>
                <w:t>İsa'dan Önceki Zaman</w:t>
              </w:r>
            </w:hyperlink>
            <w:r w:rsidR="00620D42" w:rsidRPr="0043528D">
              <w:rPr>
                <w:rFonts w:eastAsia="Calibri"/>
                <w:b/>
                <w:bCs/>
                <w:color w:val="000000" w:themeColor="text1"/>
                <w:sz w:val="18"/>
                <w:szCs w:val="18"/>
              </w:rPr>
              <w:br/>
            </w:r>
            <w:hyperlink r:id="rId17">
              <w:r w:rsidR="00620D42" w:rsidRPr="0043528D">
                <w:rPr>
                  <w:rStyle w:val="Hyperlink"/>
                  <w:rFonts w:eastAsia="Calibri"/>
                  <w:b/>
                  <w:bCs/>
                  <w:color w:val="000000" w:themeColor="text1"/>
                  <w:sz w:val="18"/>
                  <w:szCs w:val="18"/>
                </w:rPr>
                <w:t>Dünyadaki Zaman Mesih</w:t>
              </w:r>
            </w:hyperlink>
            <w:r w:rsidR="00620D42" w:rsidRPr="0043528D">
              <w:rPr>
                <w:rFonts w:eastAsia="Calibri"/>
                <w:b/>
                <w:bCs/>
                <w:color w:val="000000" w:themeColor="text1"/>
                <w:sz w:val="18"/>
                <w:szCs w:val="18"/>
              </w:rPr>
              <w:br/>
            </w:r>
            <w:hyperlink r:id="rId18">
              <w:r w:rsidR="00620D42" w:rsidRPr="0043528D">
                <w:rPr>
                  <w:rStyle w:val="Hyperlink"/>
                  <w:rFonts w:eastAsia="Calibri"/>
                  <w:b/>
                  <w:bCs/>
                  <w:color w:val="000000" w:themeColor="text1"/>
                  <w:sz w:val="18"/>
                  <w:szCs w:val="18"/>
                </w:rPr>
                <w:t>İsa'dan Sonra Zaman</w:t>
              </w:r>
            </w:hyperlink>
            <w:r w:rsidR="00620D42" w:rsidRPr="0043528D">
              <w:rPr>
                <w:rFonts w:eastAsia="Calibri"/>
                <w:b/>
                <w:bCs/>
                <w:color w:val="000000" w:themeColor="text1"/>
                <w:sz w:val="18"/>
                <w:szCs w:val="18"/>
              </w:rPr>
              <w:br/>
            </w:r>
            <w:hyperlink r:id="rId19">
              <w:r w:rsidR="00620D42" w:rsidRPr="0043528D">
                <w:rPr>
                  <w:rStyle w:val="Hyperlink"/>
                  <w:rFonts w:eastAsia="Calibri"/>
                  <w:b/>
                  <w:bCs/>
                  <w:color w:val="000000" w:themeColor="text1"/>
                  <w:sz w:val="18"/>
                  <w:szCs w:val="18"/>
                </w:rPr>
                <w:t>Dünyadaki Zamanın Sonu</w:t>
              </w:r>
            </w:hyperlink>
            <w:r w:rsidR="00620D42" w:rsidRPr="0043528D">
              <w:rPr>
                <w:rFonts w:eastAsia="Calibri"/>
                <w:b/>
                <w:bCs/>
                <w:color w:val="000000" w:themeColor="text1"/>
                <w:sz w:val="18"/>
                <w:szCs w:val="18"/>
              </w:rPr>
              <w:br/>
            </w:r>
            <w:hyperlink r:id="rId20">
              <w:r w:rsidR="00620D42" w:rsidRPr="0043528D">
                <w:rPr>
                  <w:rStyle w:val="Hyperlink"/>
                  <w:rFonts w:eastAsia="Calibri"/>
                  <w:b/>
                  <w:bCs/>
                  <w:color w:val="000000" w:themeColor="text1"/>
                  <w:sz w:val="18"/>
                  <w:szCs w:val="18"/>
                </w:rPr>
                <w:t>Karar Verme Zamanı</w:t>
              </w:r>
            </w:hyperlink>
            <w:r w:rsidR="00620D42" w:rsidRPr="0043528D">
              <w:rPr>
                <w:rFonts w:eastAsia="Calibri"/>
                <w:b/>
                <w:bCs/>
                <w:color w:val="000000" w:themeColor="text1"/>
                <w:sz w:val="18"/>
                <w:szCs w:val="18"/>
              </w:rPr>
              <w:t xml:space="preserve"> </w:t>
            </w:r>
            <w:r w:rsidR="00620D42" w:rsidRPr="0043528D">
              <w:rPr>
                <w:rFonts w:eastAsia="Calibri"/>
                <w:b/>
                <w:bCs/>
                <w:color w:val="000000" w:themeColor="text1"/>
                <w:sz w:val="18"/>
                <w:szCs w:val="18"/>
              </w:rPr>
              <w:br/>
            </w:r>
            <w:hyperlink r:id="rId21">
              <w:r w:rsidR="00620D42" w:rsidRPr="0043528D">
                <w:rPr>
                  <w:rStyle w:val="Hyperlink"/>
                  <w:rFonts w:eastAsia="Calibri"/>
                  <w:b/>
                  <w:bCs/>
                  <w:color w:val="000000" w:themeColor="text1"/>
                  <w:sz w:val="18"/>
                  <w:szCs w:val="18"/>
                </w:rPr>
                <w:t>Ölümden Çarmıhtan Yaşama</w:t>
              </w:r>
            </w:hyperlink>
            <w:r w:rsidR="00620D42" w:rsidRPr="0043528D">
              <w:rPr>
                <w:rFonts w:eastAsia="Calibri"/>
                <w:b/>
                <w:bCs/>
                <w:color w:val="000000" w:themeColor="text1"/>
                <w:sz w:val="18"/>
                <w:szCs w:val="18"/>
              </w:rPr>
              <w:br/>
            </w:r>
            <w:hyperlink r:id="rId22">
              <w:r w:rsidR="00620D42" w:rsidRPr="0043528D">
                <w:rPr>
                  <w:rStyle w:val="Hyperlink"/>
                  <w:rFonts w:eastAsia="Calibri"/>
                  <w:b/>
                  <w:bCs/>
                  <w:color w:val="000000" w:themeColor="text1"/>
                  <w:sz w:val="18"/>
                  <w:szCs w:val="18"/>
                </w:rPr>
                <w:t>Bağışlamayla İlgili Mitler</w:t>
              </w:r>
            </w:hyperlink>
            <w:r w:rsidR="00620D42" w:rsidRPr="0043528D">
              <w:rPr>
                <w:rFonts w:eastAsia="Calibri"/>
                <w:b/>
                <w:bCs/>
                <w:color w:val="000000" w:themeColor="text1"/>
                <w:sz w:val="18"/>
                <w:szCs w:val="18"/>
              </w:rPr>
              <w:br/>
            </w:r>
            <w:hyperlink r:id="rId23">
              <w:r w:rsidR="00620D42" w:rsidRPr="0043528D">
                <w:rPr>
                  <w:rStyle w:val="Hyperlink"/>
                  <w:rFonts w:eastAsia="Calibri"/>
                  <w:b/>
                  <w:bCs/>
                  <w:color w:val="000000" w:themeColor="text1"/>
                  <w:sz w:val="18"/>
                  <w:szCs w:val="18"/>
                </w:rPr>
                <w:t>Mesih'e vaftiz</w:t>
              </w:r>
            </w:hyperlink>
          </w:p>
          <w:p w14:paraId="45B74F70" w14:textId="77777777" w:rsidR="00620D42" w:rsidRPr="003629C2" w:rsidRDefault="00620D42" w:rsidP="001F6E57">
            <w:pPr>
              <w:spacing w:line="360" w:lineRule="atLeast"/>
              <w:rPr>
                <w:color w:val="000000" w:themeColor="text1"/>
              </w:rPr>
            </w:pPr>
            <w:r w:rsidRPr="003629C2">
              <w:rPr>
                <w:rFonts w:eastAsia="Calibri"/>
                <w:b/>
                <w:bCs/>
                <w:color w:val="000000" w:themeColor="text1"/>
              </w:rPr>
              <w:t>Kurs 3 - Mesih'te Yeni Bir Yaşam</w:t>
            </w:r>
          </w:p>
          <w:p w14:paraId="246F541B" w14:textId="77777777" w:rsidR="00620D42" w:rsidRPr="0043528D" w:rsidRDefault="008960F3" w:rsidP="001F6E57">
            <w:pPr>
              <w:ind w:left="155"/>
              <w:rPr>
                <w:b/>
                <w:bCs/>
                <w:color w:val="000000" w:themeColor="text1"/>
                <w:sz w:val="18"/>
                <w:szCs w:val="18"/>
              </w:rPr>
            </w:pPr>
            <w:hyperlink r:id="rId24">
              <w:r w:rsidR="00620D42" w:rsidRPr="0043528D">
                <w:rPr>
                  <w:rStyle w:val="Hyperlink"/>
                  <w:rFonts w:eastAsia="Calibri"/>
                  <w:b/>
                  <w:bCs/>
                  <w:color w:val="000000" w:themeColor="text1"/>
                  <w:sz w:val="18"/>
                  <w:szCs w:val="18"/>
                </w:rPr>
                <w:t>Ellerle Yapılmayan Bir Krallık</w:t>
              </w:r>
            </w:hyperlink>
            <w:r w:rsidR="00620D42" w:rsidRPr="0043528D">
              <w:rPr>
                <w:rFonts w:eastAsia="Calibri"/>
                <w:b/>
                <w:bCs/>
                <w:color w:val="000000" w:themeColor="text1"/>
                <w:sz w:val="18"/>
                <w:szCs w:val="18"/>
              </w:rPr>
              <w:br/>
            </w:r>
            <w:hyperlink r:id="rId25">
              <w:r w:rsidR="00620D42" w:rsidRPr="0043528D">
                <w:rPr>
                  <w:rStyle w:val="Hyperlink"/>
                  <w:rFonts w:eastAsia="Calibri"/>
                  <w:b/>
                  <w:bCs/>
                  <w:color w:val="000000" w:themeColor="text1"/>
                  <w:sz w:val="18"/>
                  <w:szCs w:val="18"/>
                </w:rPr>
                <w:t>Krallıktaki Hizmetçiler</w:t>
              </w:r>
            </w:hyperlink>
            <w:r w:rsidR="00620D42" w:rsidRPr="0043528D">
              <w:rPr>
                <w:rFonts w:eastAsia="Calibri"/>
                <w:b/>
                <w:bCs/>
                <w:color w:val="000000" w:themeColor="text1"/>
                <w:sz w:val="18"/>
                <w:szCs w:val="18"/>
              </w:rPr>
              <w:br/>
            </w:r>
            <w:hyperlink r:id="rId26">
              <w:r w:rsidR="00620D42" w:rsidRPr="0043528D">
                <w:rPr>
                  <w:rStyle w:val="Hyperlink"/>
                  <w:rFonts w:eastAsia="Calibri"/>
                  <w:b/>
                  <w:bCs/>
                  <w:color w:val="000000" w:themeColor="text1"/>
                  <w:sz w:val="18"/>
                  <w:szCs w:val="18"/>
                </w:rPr>
                <w:t>Mesih'in İlk İlkeleri</w:t>
              </w:r>
            </w:hyperlink>
            <w:r w:rsidR="00620D42" w:rsidRPr="0043528D">
              <w:rPr>
                <w:rFonts w:eastAsia="Calibri"/>
                <w:b/>
                <w:bCs/>
                <w:color w:val="000000" w:themeColor="text1"/>
                <w:sz w:val="18"/>
                <w:szCs w:val="18"/>
              </w:rPr>
              <w:br/>
            </w:r>
            <w:hyperlink r:id="rId27">
              <w:r w:rsidR="00620D42" w:rsidRPr="0043528D">
                <w:rPr>
                  <w:rStyle w:val="Hyperlink"/>
                  <w:rFonts w:eastAsia="Calibri"/>
                  <w:b/>
                  <w:bCs/>
                  <w:color w:val="000000" w:themeColor="text1"/>
                  <w:sz w:val="18"/>
                  <w:szCs w:val="18"/>
                </w:rPr>
                <w:t>Dullar ve İhtiyaç Sahibi Diğerleri</w:t>
              </w:r>
            </w:hyperlink>
            <w:r w:rsidR="00620D42" w:rsidRPr="0043528D">
              <w:rPr>
                <w:rFonts w:eastAsia="Calibri"/>
                <w:b/>
                <w:bCs/>
                <w:color w:val="000000" w:themeColor="text1"/>
                <w:sz w:val="18"/>
                <w:szCs w:val="18"/>
              </w:rPr>
              <w:br/>
            </w:r>
            <w:hyperlink r:id="rId28">
              <w:r w:rsidR="00620D42" w:rsidRPr="0043528D">
                <w:rPr>
                  <w:rStyle w:val="Hyperlink"/>
                  <w:rFonts w:eastAsia="Calibri"/>
                  <w:b/>
                  <w:bCs/>
                  <w:color w:val="000000" w:themeColor="text1"/>
                  <w:sz w:val="18"/>
                  <w:szCs w:val="18"/>
                </w:rPr>
                <w:t>Manevi Süt</w:t>
              </w:r>
            </w:hyperlink>
            <w:r w:rsidR="00620D42" w:rsidRPr="0043528D">
              <w:rPr>
                <w:rFonts w:eastAsia="Calibri"/>
                <w:b/>
                <w:bCs/>
                <w:color w:val="000000" w:themeColor="text1"/>
                <w:sz w:val="18"/>
                <w:szCs w:val="18"/>
              </w:rPr>
              <w:br/>
            </w:r>
            <w:hyperlink r:id="rId29">
              <w:r w:rsidR="00620D42" w:rsidRPr="0043528D">
                <w:rPr>
                  <w:rStyle w:val="Hyperlink"/>
                  <w:rFonts w:eastAsia="Calibri"/>
                  <w:b/>
                  <w:bCs/>
                  <w:color w:val="000000" w:themeColor="text1"/>
                  <w:sz w:val="18"/>
                  <w:szCs w:val="18"/>
                </w:rPr>
                <w:t>Özgür Yaşamak</w:t>
              </w:r>
            </w:hyperlink>
            <w:r w:rsidR="00620D42" w:rsidRPr="0043528D">
              <w:rPr>
                <w:rFonts w:eastAsia="Calibri"/>
                <w:b/>
                <w:bCs/>
                <w:color w:val="000000" w:themeColor="text1"/>
                <w:sz w:val="18"/>
                <w:szCs w:val="18"/>
              </w:rPr>
              <w:br/>
            </w:r>
            <w:hyperlink r:id="rId30">
              <w:r w:rsidR="00620D42" w:rsidRPr="0043528D">
                <w:rPr>
                  <w:rStyle w:val="Hyperlink"/>
                  <w:rFonts w:eastAsia="Calibri"/>
                  <w:b/>
                  <w:bCs/>
                  <w:color w:val="000000" w:themeColor="text1"/>
                  <w:sz w:val="18"/>
                  <w:szCs w:val="18"/>
                </w:rPr>
                <w:t>Sefalet Efsanesi</w:t>
              </w:r>
            </w:hyperlink>
            <w:r w:rsidR="00620D42" w:rsidRPr="0043528D">
              <w:rPr>
                <w:rFonts w:eastAsia="Calibri"/>
                <w:b/>
                <w:bCs/>
                <w:color w:val="000000" w:themeColor="text1"/>
                <w:sz w:val="18"/>
                <w:szCs w:val="18"/>
              </w:rPr>
              <w:br/>
            </w:r>
            <w:hyperlink r:id="rId31">
              <w:r w:rsidR="00620D42" w:rsidRPr="0043528D">
                <w:rPr>
                  <w:rStyle w:val="Hyperlink"/>
                  <w:rFonts w:eastAsia="Calibri"/>
                  <w:b/>
                  <w:bCs/>
                  <w:color w:val="000000" w:themeColor="text1"/>
                  <w:sz w:val="18"/>
                  <w:szCs w:val="18"/>
                </w:rPr>
                <w:t>Mektuplardan Mesaj</w:t>
              </w:r>
            </w:hyperlink>
            <w:r w:rsidR="00620D42" w:rsidRPr="0043528D">
              <w:rPr>
                <w:rFonts w:eastAsia="Calibri"/>
                <w:b/>
                <w:bCs/>
                <w:color w:val="000000" w:themeColor="text1"/>
                <w:sz w:val="18"/>
                <w:szCs w:val="18"/>
              </w:rPr>
              <w:br/>
            </w:r>
            <w:hyperlink r:id="rId32">
              <w:r w:rsidR="00620D42" w:rsidRPr="0043528D">
                <w:rPr>
                  <w:rStyle w:val="Hyperlink"/>
                  <w:rFonts w:eastAsia="Calibri"/>
                  <w:b/>
                  <w:bCs/>
                  <w:color w:val="000000" w:themeColor="text1"/>
                  <w:sz w:val="18"/>
                  <w:szCs w:val="18"/>
                </w:rPr>
                <w:t>Tanrı'ya Ruhta ve Gerçekte İbadet Edin</w:t>
              </w:r>
            </w:hyperlink>
          </w:p>
          <w:p w14:paraId="5DFA502C" w14:textId="77777777" w:rsidR="00620D42" w:rsidRDefault="00620D42" w:rsidP="001F6E57">
            <w:pPr>
              <w:spacing w:line="360" w:lineRule="atLeast"/>
              <w:rPr>
                <w:b/>
                <w:bCs/>
                <w:color w:val="000000" w:themeColor="text1"/>
              </w:rPr>
            </w:pPr>
          </w:p>
          <w:p w14:paraId="66E282F2" w14:textId="77777777" w:rsidR="00620D42" w:rsidRDefault="00620D42" w:rsidP="001F6E57">
            <w:pPr>
              <w:spacing w:line="360" w:lineRule="atLeast"/>
              <w:rPr>
                <w:b/>
                <w:bCs/>
                <w:color w:val="000000" w:themeColor="text1"/>
              </w:rPr>
            </w:pPr>
          </w:p>
          <w:p w14:paraId="1AC66B63" w14:textId="77777777" w:rsidR="00620D42" w:rsidRPr="003629C2" w:rsidRDefault="00620D42" w:rsidP="001F6E57">
            <w:pPr>
              <w:spacing w:line="360" w:lineRule="atLeast"/>
              <w:rPr>
                <w:b/>
                <w:bCs/>
                <w:color w:val="000000" w:themeColor="text1"/>
              </w:rPr>
            </w:pPr>
            <w:r w:rsidRPr="003629C2">
              <w:rPr>
                <w:b/>
                <w:bCs/>
                <w:color w:val="000000" w:themeColor="text1"/>
              </w:rPr>
              <w:t>İncil Akademisyenleri için Çalışmalar</w:t>
            </w:r>
          </w:p>
          <w:p w14:paraId="491276E7" w14:textId="77777777" w:rsidR="00620D42" w:rsidRPr="0043528D" w:rsidRDefault="008960F3" w:rsidP="001F6E57">
            <w:pPr>
              <w:ind w:left="155"/>
              <w:rPr>
                <w:color w:val="000000" w:themeColor="text1"/>
                <w:sz w:val="18"/>
                <w:szCs w:val="18"/>
              </w:rPr>
            </w:pPr>
            <w:hyperlink r:id="rId33">
              <w:r w:rsidR="00620D42" w:rsidRPr="0043528D">
                <w:rPr>
                  <w:rStyle w:val="Hyperlink"/>
                  <w:rFonts w:eastAsia="Calibri"/>
                  <w:b/>
                  <w:bCs/>
                  <w:color w:val="000000" w:themeColor="text1"/>
                  <w:sz w:val="18"/>
                  <w:szCs w:val="18"/>
                </w:rPr>
                <w:t>Özetlenen İncil</w:t>
              </w:r>
            </w:hyperlink>
            <w:r w:rsidR="00620D42" w:rsidRPr="0043528D">
              <w:rPr>
                <w:rFonts w:eastAsia="Calibri"/>
                <w:b/>
                <w:bCs/>
                <w:color w:val="000000" w:themeColor="text1"/>
                <w:sz w:val="18"/>
                <w:szCs w:val="18"/>
              </w:rPr>
              <w:br/>
            </w:r>
            <w:hyperlink r:id="rId34">
              <w:r w:rsidR="00620D42" w:rsidRPr="0043528D">
                <w:rPr>
                  <w:rStyle w:val="Hyperlink"/>
                  <w:rFonts w:eastAsia="Calibri"/>
                  <w:b/>
                  <w:bCs/>
                  <w:color w:val="000000" w:themeColor="text1"/>
                  <w:sz w:val="18"/>
                  <w:szCs w:val="18"/>
                </w:rPr>
                <w:t>Özetlenmiş İncil</w:t>
              </w:r>
            </w:hyperlink>
            <w:r w:rsidR="00620D42" w:rsidRPr="0043528D">
              <w:rPr>
                <w:rFonts w:eastAsia="Calibri"/>
                <w:b/>
                <w:bCs/>
                <w:color w:val="000000" w:themeColor="text1"/>
                <w:sz w:val="18"/>
                <w:szCs w:val="18"/>
              </w:rPr>
              <w:br/>
            </w:r>
            <w:hyperlink r:id="rId35">
              <w:r w:rsidR="00620D42" w:rsidRPr="0043528D">
                <w:rPr>
                  <w:rStyle w:val="Hyperlink"/>
                  <w:rFonts w:eastAsia="Calibri"/>
                  <w:b/>
                  <w:bCs/>
                  <w:color w:val="000000" w:themeColor="text1"/>
                  <w:sz w:val="18"/>
                  <w:szCs w:val="18"/>
                </w:rPr>
                <w:t>Türler ve Metaforlar</w:t>
              </w:r>
            </w:hyperlink>
          </w:p>
          <w:p w14:paraId="64684FC3" w14:textId="77777777" w:rsidR="00620D42" w:rsidRPr="0043528D" w:rsidRDefault="00620D42" w:rsidP="001F6E57">
            <w:pPr>
              <w:ind w:left="155"/>
              <w:jc w:val="center"/>
              <w:rPr>
                <w:color w:val="000000" w:themeColor="text1"/>
                <w:sz w:val="24"/>
                <w:szCs w:val="24"/>
              </w:rPr>
            </w:pPr>
          </w:p>
        </w:tc>
        <w:tc>
          <w:tcPr>
            <w:tcW w:w="4590" w:type="dxa"/>
          </w:tcPr>
          <w:p w14:paraId="10C8CF7F" w14:textId="77777777" w:rsidR="00620D42" w:rsidRPr="003629C2" w:rsidRDefault="00620D42" w:rsidP="001F6E57">
            <w:pPr>
              <w:spacing w:line="360" w:lineRule="atLeast"/>
              <w:ind w:right="-108"/>
              <w:rPr>
                <w:color w:val="000000" w:themeColor="text1"/>
              </w:rPr>
            </w:pPr>
            <w:r w:rsidRPr="003629C2">
              <w:rPr>
                <w:rFonts w:eastAsia="Calibri"/>
                <w:b/>
                <w:bCs/>
                <w:color w:val="000000" w:themeColor="text1"/>
              </w:rPr>
              <w:lastRenderedPageBreak/>
              <w:t>Kurs 4 - Mesih'te Büyümek</w:t>
            </w:r>
          </w:p>
          <w:p w14:paraId="02CD04F2" w14:textId="77777777" w:rsidR="00620D42" w:rsidRPr="0043528D" w:rsidRDefault="008960F3" w:rsidP="001F6E57">
            <w:pPr>
              <w:ind w:left="180"/>
              <w:rPr>
                <w:b/>
                <w:bCs/>
                <w:color w:val="000000" w:themeColor="text1"/>
                <w:sz w:val="18"/>
                <w:szCs w:val="18"/>
              </w:rPr>
            </w:pPr>
            <w:hyperlink r:id="rId36">
              <w:r w:rsidR="00620D42" w:rsidRPr="0043528D">
                <w:rPr>
                  <w:rStyle w:val="Hyperlink"/>
                  <w:rFonts w:eastAsia="Calibri"/>
                  <w:b/>
                  <w:bCs/>
                  <w:color w:val="000000" w:themeColor="text1"/>
                  <w:sz w:val="18"/>
                  <w:szCs w:val="18"/>
                </w:rPr>
                <w:t>Nasıralı İsa</w:t>
              </w:r>
            </w:hyperlink>
            <w:r w:rsidR="00620D42" w:rsidRPr="0043528D">
              <w:rPr>
                <w:rFonts w:eastAsia="Calibri"/>
                <w:b/>
                <w:bCs/>
                <w:color w:val="000000" w:themeColor="text1"/>
                <w:sz w:val="18"/>
                <w:szCs w:val="18"/>
              </w:rPr>
              <w:br/>
            </w:r>
            <w:hyperlink r:id="rId37">
              <w:r w:rsidR="00620D42" w:rsidRPr="0043528D">
                <w:rPr>
                  <w:rStyle w:val="Hyperlink"/>
                  <w:rFonts w:eastAsia="Calibri"/>
                  <w:b/>
                  <w:bCs/>
                  <w:color w:val="000000" w:themeColor="text1"/>
                  <w:sz w:val="18"/>
                  <w:szCs w:val="18"/>
                </w:rPr>
                <w:t>İsa'nın Hayatı</w:t>
              </w:r>
            </w:hyperlink>
            <w:r w:rsidR="00620D42" w:rsidRPr="0043528D">
              <w:rPr>
                <w:rFonts w:eastAsia="Calibri"/>
                <w:b/>
                <w:bCs/>
                <w:color w:val="000000" w:themeColor="text1"/>
                <w:sz w:val="18"/>
                <w:szCs w:val="18"/>
              </w:rPr>
              <w:br/>
            </w:r>
            <w:hyperlink r:id="rId38">
              <w:r w:rsidR="00620D42" w:rsidRPr="0043528D">
                <w:rPr>
                  <w:rStyle w:val="Hyperlink"/>
                  <w:rFonts w:eastAsia="Calibri"/>
                  <w:b/>
                  <w:bCs/>
                  <w:color w:val="000000" w:themeColor="text1"/>
                  <w:sz w:val="18"/>
                  <w:szCs w:val="18"/>
                </w:rPr>
                <w:t>Mesih'te Birleşmiş</w:t>
              </w:r>
            </w:hyperlink>
            <w:r w:rsidR="00620D42" w:rsidRPr="0043528D">
              <w:rPr>
                <w:rFonts w:eastAsia="Calibri"/>
                <w:b/>
                <w:bCs/>
                <w:color w:val="000000" w:themeColor="text1"/>
                <w:sz w:val="18"/>
                <w:szCs w:val="18"/>
              </w:rPr>
              <w:br/>
            </w:r>
            <w:hyperlink r:id="rId39">
              <w:r w:rsidR="00620D42" w:rsidRPr="0043528D">
                <w:rPr>
                  <w:rStyle w:val="Hyperlink"/>
                  <w:rFonts w:eastAsia="Calibri"/>
                  <w:b/>
                  <w:bCs/>
                  <w:color w:val="000000" w:themeColor="text1"/>
                  <w:sz w:val="18"/>
                  <w:szCs w:val="18"/>
                </w:rPr>
                <w:t>Ağrı Hakkında Mitler</w:t>
              </w:r>
            </w:hyperlink>
            <w:r w:rsidR="00620D42" w:rsidRPr="0043528D">
              <w:rPr>
                <w:rFonts w:eastAsia="Calibri"/>
                <w:b/>
                <w:bCs/>
                <w:color w:val="000000" w:themeColor="text1"/>
                <w:sz w:val="18"/>
                <w:szCs w:val="18"/>
              </w:rPr>
              <w:br/>
            </w:r>
            <w:hyperlink r:id="rId40">
              <w:r w:rsidR="00620D42" w:rsidRPr="0043528D">
                <w:rPr>
                  <w:rStyle w:val="Hyperlink"/>
                  <w:rFonts w:eastAsia="Calibri"/>
                  <w:b/>
                  <w:bCs/>
                  <w:color w:val="000000" w:themeColor="text1"/>
                  <w:sz w:val="18"/>
                  <w:szCs w:val="18"/>
                </w:rPr>
                <w:t>Beden, Ruh, Ruh - Öldüğünüzde Nereye Gidiyorlar?</w:t>
              </w:r>
            </w:hyperlink>
            <w:r w:rsidR="00620D42" w:rsidRPr="0043528D">
              <w:rPr>
                <w:rFonts w:eastAsia="Calibri"/>
                <w:b/>
                <w:bCs/>
                <w:color w:val="000000" w:themeColor="text1"/>
                <w:sz w:val="18"/>
                <w:szCs w:val="18"/>
              </w:rPr>
              <w:br/>
            </w:r>
            <w:hyperlink r:id="rId41">
              <w:r w:rsidR="00620D42" w:rsidRPr="0043528D">
                <w:rPr>
                  <w:rStyle w:val="Hyperlink"/>
                  <w:rFonts w:eastAsia="Calibri"/>
                  <w:b/>
                  <w:bCs/>
                  <w:color w:val="000000" w:themeColor="text1"/>
                  <w:sz w:val="18"/>
                  <w:szCs w:val="18"/>
                </w:rPr>
                <w:t>Evlilik ve Boşanma</w:t>
              </w:r>
            </w:hyperlink>
            <w:r w:rsidR="00620D42" w:rsidRPr="0043528D">
              <w:rPr>
                <w:rFonts w:eastAsia="Calibri"/>
                <w:b/>
                <w:bCs/>
                <w:color w:val="000000" w:themeColor="text1"/>
                <w:sz w:val="18"/>
                <w:szCs w:val="18"/>
              </w:rPr>
              <w:br/>
            </w:r>
            <w:hyperlink r:id="rId42">
              <w:r w:rsidR="00620D42" w:rsidRPr="0043528D">
                <w:rPr>
                  <w:rStyle w:val="Hyperlink"/>
                  <w:rFonts w:eastAsia="Calibri"/>
                  <w:b/>
                  <w:bCs/>
                  <w:color w:val="000000" w:themeColor="text1"/>
                  <w:sz w:val="18"/>
                  <w:szCs w:val="18"/>
                </w:rPr>
                <w:t>Tanrı'nın Şabatı</w:t>
              </w:r>
            </w:hyperlink>
            <w:r w:rsidR="00620D42" w:rsidRPr="0043528D">
              <w:rPr>
                <w:rFonts w:eastAsia="Calibri"/>
                <w:b/>
                <w:bCs/>
                <w:color w:val="000000" w:themeColor="text1"/>
                <w:sz w:val="18"/>
                <w:szCs w:val="18"/>
              </w:rPr>
              <w:br/>
            </w:r>
            <w:hyperlink r:id="rId43">
              <w:r w:rsidR="00620D42" w:rsidRPr="0043528D">
                <w:rPr>
                  <w:rStyle w:val="Hyperlink"/>
                  <w:rFonts w:eastAsia="Calibri"/>
                  <w:b/>
                  <w:bCs/>
                  <w:color w:val="000000" w:themeColor="text1"/>
                  <w:sz w:val="18"/>
                  <w:szCs w:val="18"/>
                </w:rPr>
                <w:t>Yaratılış Yaratılıştan Önce Yaratılış</w:t>
              </w:r>
            </w:hyperlink>
            <w:r w:rsidR="00620D42" w:rsidRPr="0043528D">
              <w:rPr>
                <w:rFonts w:eastAsia="Calibri"/>
                <w:b/>
                <w:bCs/>
                <w:color w:val="000000" w:themeColor="text1"/>
                <w:sz w:val="18"/>
                <w:szCs w:val="18"/>
              </w:rPr>
              <w:t xml:space="preserve"> </w:t>
            </w:r>
          </w:p>
          <w:p w14:paraId="0E43682C" w14:textId="77777777" w:rsidR="00620D42" w:rsidRPr="0043528D" w:rsidRDefault="00620D42" w:rsidP="001F6E57">
            <w:pPr>
              <w:ind w:left="180"/>
              <w:rPr>
                <w:b/>
                <w:bCs/>
                <w:color w:val="000000" w:themeColor="text1"/>
                <w:sz w:val="16"/>
                <w:szCs w:val="16"/>
              </w:rPr>
            </w:pPr>
            <w:r w:rsidRPr="0043528D">
              <w:rPr>
                <w:rFonts w:eastAsia="Calibri"/>
                <w:b/>
                <w:bCs/>
                <w:color w:val="000000" w:themeColor="text1"/>
                <w:sz w:val="18"/>
                <w:szCs w:val="18"/>
              </w:rPr>
              <w:t>İbraniler</w:t>
            </w:r>
            <w:r w:rsidRPr="0043528D">
              <w:rPr>
                <w:rFonts w:eastAsia="Calibri"/>
                <w:b/>
                <w:bCs/>
                <w:color w:val="000000" w:themeColor="text1"/>
              </w:rPr>
              <w:br/>
            </w:r>
          </w:p>
          <w:p w14:paraId="4B001290" w14:textId="77777777" w:rsidR="00620D42" w:rsidRPr="003629C2" w:rsidRDefault="00620D42" w:rsidP="001F6E57">
            <w:pPr>
              <w:spacing w:line="360" w:lineRule="atLeast"/>
              <w:rPr>
                <w:color w:val="000000" w:themeColor="text1"/>
              </w:rPr>
            </w:pPr>
            <w:r w:rsidRPr="003629C2">
              <w:rPr>
                <w:rFonts w:eastAsia="Calibri"/>
                <w:b/>
                <w:bCs/>
                <w:color w:val="000000" w:themeColor="text1"/>
              </w:rPr>
              <w:t>Kurs 5 - Mesih'te Olgunlaşmak</w:t>
            </w:r>
          </w:p>
          <w:p w14:paraId="5CD50018" w14:textId="77777777" w:rsidR="00620D42" w:rsidRPr="0043528D" w:rsidRDefault="008960F3" w:rsidP="001F6E57">
            <w:pPr>
              <w:ind w:left="180"/>
              <w:rPr>
                <w:b/>
                <w:bCs/>
                <w:color w:val="000000" w:themeColor="text1"/>
                <w:sz w:val="18"/>
                <w:szCs w:val="18"/>
              </w:rPr>
            </w:pPr>
            <w:hyperlink r:id="rId44">
              <w:r w:rsidR="00620D42" w:rsidRPr="0043528D">
                <w:rPr>
                  <w:rStyle w:val="Hyperlink"/>
                  <w:rFonts w:eastAsia="Calibri"/>
                  <w:b/>
                  <w:bCs/>
                  <w:color w:val="000000" w:themeColor="text1"/>
                  <w:sz w:val="18"/>
                  <w:szCs w:val="18"/>
                </w:rPr>
                <w:t>Çarmıhtan Dersler</w:t>
              </w:r>
            </w:hyperlink>
            <w:r w:rsidR="00620D42" w:rsidRPr="0043528D">
              <w:rPr>
                <w:rFonts w:eastAsia="Calibri"/>
                <w:b/>
                <w:bCs/>
                <w:color w:val="000000" w:themeColor="text1"/>
                <w:sz w:val="18"/>
                <w:szCs w:val="18"/>
              </w:rPr>
              <w:br/>
            </w:r>
            <w:hyperlink r:id="rId45">
              <w:r w:rsidR="00620D42" w:rsidRPr="0043528D">
                <w:rPr>
                  <w:rStyle w:val="Hyperlink"/>
                  <w:rFonts w:eastAsia="Calibri"/>
                  <w:b/>
                  <w:bCs/>
                  <w:color w:val="000000" w:themeColor="text1"/>
                  <w:sz w:val="18"/>
                  <w:szCs w:val="18"/>
                </w:rPr>
                <w:t>Tanrı'nın Yeniden İnşa Süreci</w:t>
              </w:r>
            </w:hyperlink>
            <w:r w:rsidR="00620D42" w:rsidRPr="0043528D">
              <w:rPr>
                <w:rFonts w:eastAsia="Calibri"/>
                <w:b/>
                <w:bCs/>
                <w:color w:val="000000" w:themeColor="text1"/>
                <w:sz w:val="18"/>
                <w:szCs w:val="18"/>
              </w:rPr>
              <w:br/>
            </w:r>
            <w:hyperlink r:id="rId46">
              <w:r w:rsidR="00620D42" w:rsidRPr="0043528D">
                <w:rPr>
                  <w:rStyle w:val="Hyperlink"/>
                  <w:rFonts w:eastAsia="Calibri"/>
                  <w:b/>
                  <w:bCs/>
                  <w:color w:val="000000" w:themeColor="text1"/>
                  <w:sz w:val="18"/>
                  <w:szCs w:val="18"/>
                </w:rPr>
                <w:t>Şimdiye Kadar Sorulan En Harika Sorular</w:t>
              </w:r>
            </w:hyperlink>
            <w:r w:rsidR="00620D42" w:rsidRPr="0043528D">
              <w:rPr>
                <w:rFonts w:eastAsia="Calibri"/>
                <w:b/>
                <w:bCs/>
                <w:color w:val="000000" w:themeColor="text1"/>
                <w:sz w:val="18"/>
                <w:szCs w:val="18"/>
              </w:rPr>
              <w:br/>
            </w:r>
            <w:hyperlink r:id="rId47">
              <w:r w:rsidR="00620D42" w:rsidRPr="00FB25BC">
                <w:rPr>
                  <w:rStyle w:val="Hyperlink"/>
                  <w:rFonts w:eastAsia="Calibri"/>
                  <w:b/>
                  <w:bCs/>
                  <w:color w:val="000000" w:themeColor="text1"/>
                  <w:sz w:val="18"/>
                  <w:szCs w:val="18"/>
                </w:rPr>
                <w:t>Yaşamak</w:t>
              </w:r>
            </w:hyperlink>
            <w:r w:rsidR="00620D42" w:rsidRPr="00FB25BC">
              <w:rPr>
                <w:rStyle w:val="Hyperlink"/>
                <w:rFonts w:eastAsia="Calibri"/>
                <w:b/>
                <w:bCs/>
                <w:color w:val="000000" w:themeColor="text1"/>
                <w:sz w:val="18"/>
                <w:szCs w:val="18"/>
              </w:rPr>
              <w:t>Mesih'te Birbirimiz İçin</w:t>
            </w:r>
            <w:r w:rsidR="00620D42" w:rsidRPr="00FB25BC">
              <w:rPr>
                <w:rFonts w:eastAsia="Calibri"/>
                <w:b/>
                <w:bCs/>
                <w:color w:val="000000" w:themeColor="text1"/>
                <w:sz w:val="18"/>
                <w:szCs w:val="18"/>
              </w:rPr>
              <w:br/>
            </w:r>
            <w:hyperlink r:id="rId48">
              <w:r w:rsidR="00620D42" w:rsidRPr="0043528D">
                <w:rPr>
                  <w:rStyle w:val="Hyperlink"/>
                  <w:rFonts w:eastAsia="Calibri"/>
                  <w:b/>
                  <w:bCs/>
                  <w:color w:val="000000" w:themeColor="text1"/>
                  <w:sz w:val="18"/>
                  <w:szCs w:val="18"/>
                </w:rPr>
                <w:t>Maksimum Hayatı Yaşamak</w:t>
              </w:r>
            </w:hyperlink>
            <w:r w:rsidR="00620D42" w:rsidRPr="0043528D">
              <w:rPr>
                <w:rFonts w:eastAsia="Calibri"/>
                <w:b/>
                <w:bCs/>
                <w:color w:val="000000" w:themeColor="text1"/>
                <w:sz w:val="18"/>
                <w:szCs w:val="18"/>
              </w:rPr>
              <w:br/>
            </w:r>
            <w:hyperlink r:id="rId49">
              <w:r w:rsidR="00620D42" w:rsidRPr="0043528D">
                <w:rPr>
                  <w:rStyle w:val="Hyperlink"/>
                  <w:rFonts w:eastAsia="Calibri"/>
                  <w:b/>
                  <w:bCs/>
                  <w:color w:val="000000" w:themeColor="text1"/>
                  <w:sz w:val="18"/>
                  <w:szCs w:val="18"/>
                </w:rPr>
                <w:t>Şimdi ve Sonsuza Kadar Vaat Ediyor</w:t>
              </w:r>
            </w:hyperlink>
            <w:r w:rsidR="00620D42" w:rsidRPr="0043528D">
              <w:rPr>
                <w:rFonts w:eastAsia="Calibri"/>
                <w:b/>
                <w:bCs/>
                <w:color w:val="000000" w:themeColor="text1"/>
                <w:sz w:val="18"/>
                <w:szCs w:val="18"/>
              </w:rPr>
              <w:br/>
            </w:r>
            <w:hyperlink r:id="rId50">
              <w:r w:rsidR="00620D42" w:rsidRPr="0043528D">
                <w:rPr>
                  <w:rStyle w:val="Hyperlink"/>
                  <w:rFonts w:eastAsia="Calibri"/>
                  <w:b/>
                  <w:bCs/>
                  <w:color w:val="000000" w:themeColor="text1"/>
                  <w:sz w:val="18"/>
                  <w:szCs w:val="18"/>
                </w:rPr>
                <w:t>Gerçek Erkekler Tanrısal Adamlardır</w:t>
              </w:r>
            </w:hyperlink>
            <w:r w:rsidR="00620D42" w:rsidRPr="0043528D">
              <w:rPr>
                <w:rFonts w:eastAsia="Calibri"/>
                <w:b/>
                <w:bCs/>
                <w:color w:val="000000" w:themeColor="text1"/>
                <w:sz w:val="18"/>
                <w:szCs w:val="18"/>
              </w:rPr>
              <w:br/>
            </w:r>
            <w:hyperlink r:id="rId51">
              <w:r w:rsidR="00620D42" w:rsidRPr="0043528D">
                <w:rPr>
                  <w:rStyle w:val="Hyperlink"/>
                  <w:rFonts w:eastAsia="Calibri"/>
                  <w:b/>
                  <w:bCs/>
                  <w:color w:val="000000" w:themeColor="text1"/>
                  <w:sz w:val="18"/>
                  <w:szCs w:val="18"/>
                </w:rPr>
                <w:t>Hayatın Harika Sözleri</w:t>
              </w:r>
            </w:hyperlink>
          </w:p>
          <w:p w14:paraId="72717421" w14:textId="77777777" w:rsidR="00620D42" w:rsidRPr="00341066" w:rsidRDefault="00620D42" w:rsidP="001F6E57">
            <w:pPr>
              <w:spacing w:line="360" w:lineRule="atLeast"/>
              <w:rPr>
                <w:color w:val="000000" w:themeColor="text1"/>
              </w:rPr>
            </w:pPr>
            <w:r w:rsidRPr="00341066">
              <w:rPr>
                <w:rFonts w:eastAsia="Calibri"/>
                <w:b/>
                <w:bCs/>
                <w:color w:val="000000" w:themeColor="text1"/>
              </w:rPr>
              <w:t>Kurs 6 - İncil Bilgini Olmak</w:t>
            </w:r>
          </w:p>
          <w:p w14:paraId="058106E9" w14:textId="77777777" w:rsidR="00620D42" w:rsidRPr="0043528D" w:rsidRDefault="00620D42" w:rsidP="001F6E57">
            <w:pPr>
              <w:ind w:left="164" w:hanging="74"/>
              <w:rPr>
                <w:b/>
                <w:bCs/>
                <w:color w:val="000000" w:themeColor="text1"/>
                <w:sz w:val="18"/>
                <w:szCs w:val="18"/>
              </w:rPr>
            </w:pPr>
            <w:r>
              <w:rPr>
                <w:sz w:val="18"/>
                <w:szCs w:val="18"/>
              </w:rPr>
              <w:t xml:space="preserve"> </w:t>
            </w:r>
            <w:hyperlink r:id="rId52">
              <w:r w:rsidRPr="0043528D">
                <w:rPr>
                  <w:rStyle w:val="Hyperlink"/>
                  <w:rFonts w:eastAsia="Calibri"/>
                  <w:b/>
                  <w:bCs/>
                  <w:color w:val="000000" w:themeColor="text1"/>
                  <w:sz w:val="18"/>
                  <w:szCs w:val="18"/>
                </w:rPr>
                <w:t>Gölgeler, Türler ve Kehanetler</w:t>
              </w:r>
            </w:hyperlink>
            <w:r w:rsidRPr="0043528D">
              <w:rPr>
                <w:rFonts w:eastAsia="Calibri"/>
                <w:b/>
                <w:bCs/>
                <w:color w:val="000000" w:themeColor="text1"/>
                <w:sz w:val="18"/>
                <w:szCs w:val="18"/>
              </w:rPr>
              <w:br/>
            </w:r>
            <w:hyperlink r:id="rId53">
              <w:r w:rsidRPr="0043528D">
                <w:rPr>
                  <w:rStyle w:val="Hyperlink"/>
                  <w:rFonts w:eastAsia="Calibri"/>
                  <w:b/>
                  <w:bCs/>
                  <w:color w:val="000000" w:themeColor="text1"/>
                  <w:sz w:val="18"/>
                  <w:szCs w:val="18"/>
                </w:rPr>
                <w:t>Kutsal ruh</w:t>
              </w:r>
            </w:hyperlink>
            <w:r w:rsidRPr="0043528D">
              <w:rPr>
                <w:rFonts w:eastAsia="Calibri"/>
                <w:b/>
                <w:bCs/>
                <w:color w:val="000000" w:themeColor="text1"/>
                <w:sz w:val="18"/>
                <w:szCs w:val="18"/>
              </w:rPr>
              <w:br/>
            </w:r>
            <w:hyperlink r:id="rId54">
              <w:r w:rsidRPr="0043528D">
                <w:rPr>
                  <w:rStyle w:val="Hyperlink"/>
                  <w:rFonts w:eastAsia="Calibri"/>
                  <w:b/>
                  <w:bCs/>
                  <w:color w:val="000000" w:themeColor="text1"/>
                  <w:sz w:val="18"/>
                  <w:szCs w:val="18"/>
                </w:rPr>
                <w:t>Daniel</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rPr>
                <w:t>İsa Mesih'in Vahiy</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rPr>
                <w:t>Kutsal Yazıların Sessizliği</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rPr>
                <w:t>MS 100'den MS 1500'e Öğretiler ve Uygulamalar</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rPr>
                <w:t>Reform veya Geri Yükleme</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rPr>
                <w:t>İncil'in Derlenmesi ve Tercümesi</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rPr>
                <w:t>Günümüzün Kilise Uygulamaları</w:t>
              </w:r>
            </w:hyperlink>
            <w:r>
              <w:rPr>
                <w:rStyle w:val="Hyperlink"/>
                <w:rFonts w:eastAsia="Calibri"/>
                <w:b/>
                <w:bCs/>
                <w:color w:val="000000" w:themeColor="text1"/>
                <w:sz w:val="18"/>
                <w:szCs w:val="18"/>
              </w:rPr>
              <w:t>– Kutsal Kitap mı, Gelenek mi?</w:t>
            </w:r>
          </w:p>
          <w:p w14:paraId="41F2C1EE" w14:textId="77777777" w:rsidR="00620D42" w:rsidRPr="0043528D" w:rsidRDefault="00620D42" w:rsidP="001F6E57">
            <w:pPr>
              <w:rPr>
                <w:color w:val="000000" w:themeColor="text1"/>
              </w:rPr>
            </w:pPr>
          </w:p>
          <w:p w14:paraId="1906A486" w14:textId="77777777" w:rsidR="00620D42" w:rsidRPr="0043528D" w:rsidRDefault="00620D42" w:rsidP="001F6E57">
            <w:pPr>
              <w:spacing w:line="360" w:lineRule="atLeast"/>
              <w:ind w:left="155"/>
              <w:rPr>
                <w:color w:val="000000" w:themeColor="text1"/>
              </w:rPr>
            </w:pPr>
          </w:p>
          <w:p w14:paraId="2EE27316" w14:textId="77777777" w:rsidR="00620D42" w:rsidRPr="003629C2" w:rsidRDefault="008960F3" w:rsidP="001F6E57">
            <w:pPr>
              <w:rPr>
                <w:color w:val="000000" w:themeColor="text1"/>
                <w:sz w:val="18"/>
                <w:szCs w:val="18"/>
              </w:rPr>
            </w:pPr>
            <w:hyperlink r:id="rId61">
              <w:r w:rsidR="00620D42" w:rsidRPr="003629C2">
                <w:rPr>
                  <w:rStyle w:val="Hyperlink"/>
                  <w:rFonts w:eastAsia="Calibri"/>
                  <w:b/>
                  <w:bCs/>
                  <w:color w:val="000000" w:themeColor="text1"/>
                  <w:sz w:val="18"/>
                  <w:szCs w:val="18"/>
                </w:rPr>
                <w:t>İsa'nın Şecere - Bir Tablo</w:t>
              </w:r>
            </w:hyperlink>
          </w:p>
        </w:tc>
      </w:tr>
    </w:tbl>
    <w:p w14:paraId="1D9B02D3" w14:textId="77777777" w:rsidR="00620D42" w:rsidRDefault="00620D42" w:rsidP="00620D42">
      <w:pPr>
        <w:pStyle w:val="Default"/>
        <w:rPr>
          <w:rFonts w:asciiTheme="minorHAnsi" w:hAnsiTheme="minorHAnsi" w:cstheme="minorHAnsi"/>
          <w:color w:val="auto"/>
          <w:sz w:val="20"/>
          <w:szCs w:val="20"/>
        </w:rPr>
      </w:pPr>
    </w:p>
    <w:p w14:paraId="5EC8266D" w14:textId="77777777" w:rsidR="00620D42" w:rsidRPr="008C2C61" w:rsidRDefault="00620D42" w:rsidP="00620D42">
      <w:pPr>
        <w:pStyle w:val="Default"/>
        <w:rPr>
          <w:rFonts w:asciiTheme="minorHAnsi" w:hAnsiTheme="minorHAnsi" w:cstheme="minorHAnsi"/>
          <w:color w:val="auto"/>
        </w:rPr>
      </w:pPr>
      <w:r w:rsidRPr="00EE0BF1">
        <w:rPr>
          <w:color w:val="auto"/>
          <w:sz w:val="22"/>
          <w:szCs w:val="22"/>
        </w:rPr>
        <w:t>Uluslararası İncil Bilgi Enstitüsü'nün thebiblewayonline.com adresinde diğer dillere bağlantıları vardır.</w:t>
      </w:r>
      <w:r w:rsidRPr="00D270BD">
        <w:rPr>
          <w:rFonts w:asciiTheme="minorHAnsi" w:hAnsiTheme="minorHAnsi" w:cstheme="minorHAnsi"/>
          <w:color w:val="auto"/>
          <w:sz w:val="20"/>
          <w:szCs w:val="20"/>
        </w:rPr>
        <w:t>.</w:t>
      </w:r>
    </w:p>
    <w:bookmarkEnd w:id="11"/>
    <w:p w14:paraId="3F771244" w14:textId="77777777" w:rsidR="00620D42" w:rsidRPr="008C2C61" w:rsidRDefault="00620D42" w:rsidP="00620D42">
      <w:pPr>
        <w:pStyle w:val="Default"/>
        <w:rPr>
          <w:rFonts w:asciiTheme="minorHAnsi" w:hAnsiTheme="minorHAnsi" w:cstheme="minorHAnsi"/>
          <w:color w:val="auto"/>
        </w:rPr>
      </w:pPr>
    </w:p>
    <w:p w14:paraId="56049F68" w14:textId="77777777" w:rsidR="00620D42" w:rsidRPr="008C2C61" w:rsidRDefault="00620D42" w:rsidP="00620D42">
      <w:pPr>
        <w:pStyle w:val="Default"/>
        <w:rPr>
          <w:rFonts w:asciiTheme="minorHAnsi" w:hAnsiTheme="minorHAnsi" w:cstheme="minorHAnsi"/>
          <w:color w:val="auto"/>
        </w:rPr>
      </w:pPr>
    </w:p>
    <w:p w14:paraId="0A64376B" w14:textId="77777777" w:rsidR="00620D42" w:rsidRPr="00FE20A6" w:rsidRDefault="00620D42" w:rsidP="00FE20A6">
      <w:pPr>
        <w:jc w:val="both"/>
        <w:rPr>
          <w:rFonts w:asciiTheme="minorHAnsi" w:hAnsiTheme="minorHAnsi" w:cstheme="minorHAnsi"/>
          <w:sz w:val="24"/>
          <w:szCs w:val="24"/>
        </w:rPr>
      </w:pPr>
    </w:p>
    <w:sectPr w:rsidR="00620D42" w:rsidRPr="00FE20A6" w:rsidSect="00FE20A6">
      <w:footerReference w:type="default" r:id="rId62"/>
      <w:footerReference w:type="first" r:id="rId63"/>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21EEB" w14:textId="77777777" w:rsidR="008960F3" w:rsidRDefault="008960F3" w:rsidP="007371A7">
      <w:r>
        <w:separator/>
      </w:r>
    </w:p>
  </w:endnote>
  <w:endnote w:type="continuationSeparator" w:id="0">
    <w:p w14:paraId="0F827ADA" w14:textId="77777777" w:rsidR="008960F3" w:rsidRDefault="008960F3" w:rsidP="0073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176398"/>
      <w:docPartObj>
        <w:docPartGallery w:val="Page Numbers (Bottom of Page)"/>
        <w:docPartUnique/>
      </w:docPartObj>
    </w:sdtPr>
    <w:sdtEndPr>
      <w:rPr>
        <w:noProof/>
      </w:rPr>
    </w:sdtEndPr>
    <w:sdtContent>
      <w:p w14:paraId="40A9C36B" w14:textId="77777777" w:rsidR="007371A7" w:rsidRDefault="007371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BAC1BA" w14:textId="77777777" w:rsidR="007371A7" w:rsidRDefault="00737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680155"/>
      <w:docPartObj>
        <w:docPartGallery w:val="Page Numbers (Bottom of Page)"/>
        <w:docPartUnique/>
      </w:docPartObj>
    </w:sdtPr>
    <w:sdtEndPr>
      <w:rPr>
        <w:noProof/>
      </w:rPr>
    </w:sdtEndPr>
    <w:sdtContent>
      <w:p w14:paraId="5AC3FD12" w14:textId="77777777" w:rsidR="00E84DBA" w:rsidRDefault="00E84D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D091DA" w14:textId="77777777" w:rsidR="00E84DBA" w:rsidRDefault="00E84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1AE3F" w14:textId="77777777" w:rsidR="008960F3" w:rsidRDefault="008960F3" w:rsidP="007371A7">
      <w:r>
        <w:separator/>
      </w:r>
    </w:p>
  </w:footnote>
  <w:footnote w:type="continuationSeparator" w:id="0">
    <w:p w14:paraId="724E48FB" w14:textId="77777777" w:rsidR="008960F3" w:rsidRDefault="008960F3" w:rsidP="00737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A3235"/>
    <w:multiLevelType w:val="hybridMultilevel"/>
    <w:tmpl w:val="CA547D4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15:restartNumberingAfterBreak="0">
    <w:nsid w:val="3BA60B3E"/>
    <w:multiLevelType w:val="hybridMultilevel"/>
    <w:tmpl w:val="20781D7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15:restartNumberingAfterBreak="0">
    <w:nsid w:val="441345DA"/>
    <w:multiLevelType w:val="hybridMultilevel"/>
    <w:tmpl w:val="D5E8AD8C"/>
    <w:lvl w:ilvl="0" w:tplc="9C108132">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4A8E6202"/>
    <w:multiLevelType w:val="hybridMultilevel"/>
    <w:tmpl w:val="7974E060"/>
    <w:lvl w:ilvl="0" w:tplc="9B6E6DAA">
      <w:start w:val="5"/>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4D395AB7"/>
    <w:multiLevelType w:val="hybridMultilevel"/>
    <w:tmpl w:val="DC2AD20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5" w15:restartNumberingAfterBreak="0">
    <w:nsid w:val="55AD0F66"/>
    <w:multiLevelType w:val="hybridMultilevel"/>
    <w:tmpl w:val="51802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5B"/>
    <w:rsid w:val="0005108E"/>
    <w:rsid w:val="00114B5D"/>
    <w:rsid w:val="001E5823"/>
    <w:rsid w:val="001E590B"/>
    <w:rsid w:val="002B7F46"/>
    <w:rsid w:val="00386C4A"/>
    <w:rsid w:val="00620D42"/>
    <w:rsid w:val="006948A4"/>
    <w:rsid w:val="007371A7"/>
    <w:rsid w:val="0077424D"/>
    <w:rsid w:val="00802754"/>
    <w:rsid w:val="00872FA1"/>
    <w:rsid w:val="008960F3"/>
    <w:rsid w:val="00AB11FC"/>
    <w:rsid w:val="00AF4356"/>
    <w:rsid w:val="00CA66B5"/>
    <w:rsid w:val="00CE6AD0"/>
    <w:rsid w:val="00CF025B"/>
    <w:rsid w:val="00D860EF"/>
    <w:rsid w:val="00DA2070"/>
    <w:rsid w:val="00DC581C"/>
    <w:rsid w:val="00DF1D0A"/>
    <w:rsid w:val="00E63E8D"/>
    <w:rsid w:val="00E84DBA"/>
    <w:rsid w:val="00FE20A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C81DA"/>
  <w15:chartTrackingRefBased/>
  <w15:docId w15:val="{ED157A4A-1E60-4E1A-B6F6-88CB3F2B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5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F025B"/>
  </w:style>
  <w:style w:type="character" w:customStyle="1" w:styleId="FootnoteTextChar">
    <w:name w:val="Footnote Text Char"/>
    <w:basedOn w:val="DefaultParagraphFont"/>
    <w:link w:val="FootnoteText"/>
    <w:semiHidden/>
    <w:rsid w:val="00CF025B"/>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CF025B"/>
    <w:pPr>
      <w:ind w:left="720"/>
      <w:contextualSpacing/>
    </w:pPr>
  </w:style>
  <w:style w:type="paragraph" w:styleId="Header">
    <w:name w:val="header"/>
    <w:basedOn w:val="Normal"/>
    <w:link w:val="HeaderChar"/>
    <w:uiPriority w:val="99"/>
    <w:unhideWhenUsed/>
    <w:rsid w:val="007371A7"/>
    <w:pPr>
      <w:tabs>
        <w:tab w:val="center" w:pos="4680"/>
        <w:tab w:val="right" w:pos="9360"/>
      </w:tabs>
    </w:pPr>
  </w:style>
  <w:style w:type="character" w:customStyle="1" w:styleId="HeaderChar">
    <w:name w:val="Header Char"/>
    <w:basedOn w:val="DefaultParagraphFont"/>
    <w:link w:val="Header"/>
    <w:uiPriority w:val="99"/>
    <w:rsid w:val="007371A7"/>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7371A7"/>
    <w:pPr>
      <w:tabs>
        <w:tab w:val="center" w:pos="4680"/>
        <w:tab w:val="right" w:pos="9360"/>
      </w:tabs>
    </w:pPr>
  </w:style>
  <w:style w:type="character" w:customStyle="1" w:styleId="FooterChar">
    <w:name w:val="Footer Char"/>
    <w:basedOn w:val="DefaultParagraphFont"/>
    <w:link w:val="Footer"/>
    <w:uiPriority w:val="99"/>
    <w:rsid w:val="007371A7"/>
    <w:rPr>
      <w:rFonts w:ascii="Times New Roman" w:eastAsia="Times New Roman" w:hAnsi="Times New Roman" w:cs="Times New Roman"/>
      <w:color w:val="000000"/>
      <w:kern w:val="28"/>
      <w:sz w:val="20"/>
      <w:szCs w:val="20"/>
    </w:rPr>
  </w:style>
  <w:style w:type="paragraph" w:customStyle="1" w:styleId="Default">
    <w:name w:val="Default"/>
    <w:rsid w:val="00620D4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20D42"/>
    <w:rPr>
      <w:color w:val="0563C1" w:themeColor="hyperlink"/>
      <w:u w:val="single"/>
    </w:rPr>
  </w:style>
  <w:style w:type="table" w:styleId="TableGrid">
    <w:name w:val="Table Grid"/>
    <w:basedOn w:val="TableNormal"/>
    <w:uiPriority w:val="39"/>
    <w:rsid w:val="00620D42"/>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First%20Principles-2%20column.pdf" TargetMode="External"/><Relationship Id="rId21" Type="http://schemas.openxmlformats.org/officeDocument/2006/relationships/hyperlink" Target="file:///E:\May%2025%20Backup\Biblewayonline\English\2%20colimn%20PDF\From%20Death%20To%20Life%20Through%20The%20Cross.2%20Column.pdf" TargetMode="External"/><Relationship Id="rId34" Type="http://schemas.openxmlformats.org/officeDocument/2006/relationships/hyperlink" Target="file:///C:\Users\rando\Biblewayonline\English\2%20colimn%20PDF\Summarized%20Bible%202%20Ccolumn.pdf" TargetMode="External"/><Relationship Id="rId42" Type="http://schemas.openxmlformats.org/officeDocument/2006/relationships/hyperlink" Target="file:///E:\May%2025%20Backup\Biblewayonline\English\2%20colimn%20PDF\God's%20Sabbath%202%20column.pdf" TargetMode="External"/><Relationship Id="rId47" Type="http://schemas.openxmlformats.org/officeDocument/2006/relationships/hyperlink" Target="file:///E:\May%2025%20Backup\Biblewayonline\English\2%20colimn%20PDF\One%20Another%20in%20Christ%202%20column.pdf" TargetMode="External"/><Relationship Id="rId50" Type="http://schemas.openxmlformats.org/officeDocument/2006/relationships/hyperlink" Target="file:///E:\May%2025%20Backup\Biblewayonline\English\2%20colimn%20PDF\Real%20Men%20are%20Godly%20Men%202%20column.pdf" TargetMode="External"/><Relationship Id="rId55" Type="http://schemas.openxmlformats.org/officeDocument/2006/relationships/hyperlink" Target="file:///E:\May%2025%20Backup\Biblewayonline\English\2%20colimn%20PDF\Revelation%20of%20Jesus%20Christ%20to%20His%20Apostle%20John%202%20column.pdf" TargetMode="External"/><Relationship Id="rId63"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E:\May%2025%20Backup\Biblewayonline\English\2%20colimn%20PDF\Time%20Before%20Christ%202%20column.pdf" TargetMode="External"/><Relationship Id="rId29" Type="http://schemas.openxmlformats.org/officeDocument/2006/relationships/hyperlink" Target="file:///E:\May%2025%20Backup\Biblewayonline\English\2%20colimn%20PDF\Living%20Liberated%202%20column.pdf" TargetMode="External"/><Relationship Id="rId11" Type="http://schemas.openxmlformats.org/officeDocument/2006/relationships/hyperlink" Target="file:///E:\May%2025%20Backup\Biblewayonline\English\2%20colimn%20PDF\Christ%20God's%20Mystery%202%20column.pdf" TargetMode="External"/><Relationship Id="rId24" Type="http://schemas.openxmlformats.org/officeDocument/2006/relationships/hyperlink" Target="file:///E:\May%2025%20Backup\Biblewayonline\English\2%20colimn%20PDF\Kingdom%20not%20made%20with%20hands%202%20column.pdf" TargetMode="External"/><Relationship Id="rId32" Type="http://schemas.openxmlformats.org/officeDocument/2006/relationships/hyperlink" Target="file:///E:\May%2025%20Backup\Biblewayonline\English\2%20colimn%20PDF\Worship%20God%20In%20Spirit%20and%20Truth%202%20column.pdf" TargetMode="External"/><Relationship Id="rId37" Type="http://schemas.openxmlformats.org/officeDocument/2006/relationships/hyperlink" Target="file:///E:\May%2025%20Backup\Biblewayonline\English\2%20colimn%20PDF\Life%20of%20Christ%202%20column.pdf" TargetMode="External"/><Relationship Id="rId40" Type="http://schemas.openxmlformats.org/officeDocument/2006/relationships/hyperlink" Target="file:///E:\May%2025%20Backup\Biblewayonline\English\2%20colimn%20PDF\Body%20Soul%20Spirit%202%20column.pdf" TargetMode="External"/><Relationship Id="rId45" Type="http://schemas.openxmlformats.org/officeDocument/2006/relationships/hyperlink" Target="file:///E:\May%2025%20Backup\Biblewayonline\English\2%20colimn%20PDF\God's%20Rebuilding%20Process%202%20column.pdf" TargetMode="External"/><Relationship Id="rId53" Type="http://schemas.openxmlformats.org/officeDocument/2006/relationships/hyperlink" Target="file:///E:\May%2025%20Backup\Biblewayonline\English\2%20colimn%20PDF\Holy%20Spirit%202%20column.pdf" TargetMode="External"/><Relationship Id="rId58" Type="http://schemas.openxmlformats.org/officeDocument/2006/relationships/hyperlink" Target="file:///E:\May%2025%20Backup\Biblewayonline\English\2%20colimn%20PDF\Reform%20or%20Restore%202%20column.pdf" TargetMode="External"/><Relationship Id="rId5" Type="http://schemas.openxmlformats.org/officeDocument/2006/relationships/footnotes" Target="footnotes.xml"/><Relationship Id="rId61" Type="http://schemas.openxmlformats.org/officeDocument/2006/relationships/hyperlink" Target="file:///E:\May%2025%20Backup\Biblewayonline\English\2%20colimn%20PDF\Genealogy\genealogy.htm" TargetMode="External"/><Relationship Id="rId19" Type="http://schemas.openxmlformats.org/officeDocument/2006/relationships/hyperlink" Target="file:///E:\May%2025%20Backup\Biblewayonline\English\2%20colimn%20PDF\End%20of%20Time%202%20column.pdf" TargetMode="External"/><Relationship Id="rId14" Type="http://schemas.openxmlformats.org/officeDocument/2006/relationships/hyperlink" Target="file:///E:\May%2025%20Backup\Biblewayonline\English\2%20colimn%20PDF\Planned%20Redemption%202%20col.pdf" TargetMode="External"/><Relationship Id="rId22" Type="http://schemas.openxmlformats.org/officeDocument/2006/relationships/hyperlink" Target="file:///E:\May%2025%20Backup\Biblewayonline\English\2%20colimn%20PDF\Myths%20about%20Forgiveness.pdf" TargetMode="External"/><Relationship Id="rId27" Type="http://schemas.openxmlformats.org/officeDocument/2006/relationships/hyperlink" Target="file:///E:\May%2025%20Backup\Biblewayonline\English\2%20colimn%20PDF\Widows%20and%20Others%20In%20Need%202%20column.pdf" TargetMode="External"/><Relationship Id="rId30" Type="http://schemas.openxmlformats.org/officeDocument/2006/relationships/hyperlink" Target="file:///E:\May%2025%20Backup\Biblewayonline\English\2%20colimn%20PDF\Myths%20About%20Misery%202%20column.pdf" TargetMode="External"/><Relationship Id="rId35" Type="http://schemas.openxmlformats.org/officeDocument/2006/relationships/hyperlink" Target="file:///C:\Users\rando\Biblewayonline\English\2%20colimn%20PDF\TYPES%20AND%20METAPHORS.pdf" TargetMode="External"/><Relationship Id="rId43" Type="http://schemas.openxmlformats.org/officeDocument/2006/relationships/hyperlink" Target="file:///E:\May%2025%20Backup\Biblewayonline\English\2%20colimn%20PDF\Christ%20God's%20Mystery%202%20column.pdf" TargetMode="External"/><Relationship Id="rId48" Type="http://schemas.openxmlformats.org/officeDocument/2006/relationships/hyperlink" Target="file:///E:\May%2025%20Backup\Biblewayonline\English\2%20colimn%20PDF\Maximum%20Life%202%20column.pdf" TargetMode="External"/><Relationship Id="rId56" Type="http://schemas.openxmlformats.org/officeDocument/2006/relationships/hyperlink" Target="file:///E:\May%2025%20Backup\Biblewayonline\English\2%20colimn%20PDF\Silence%20of%20Scriptutes%202%20Column.pdf" TargetMode="External"/><Relationship Id="rId64" Type="http://schemas.openxmlformats.org/officeDocument/2006/relationships/fontTable" Target="fontTable.xml"/><Relationship Id="rId8" Type="http://schemas.openxmlformats.org/officeDocument/2006/relationships/image" Target="media/image2.tif"/><Relationship Id="rId51" Type="http://schemas.openxmlformats.org/officeDocument/2006/relationships/hyperlink" Target="file:///E:\May%2025%20Backup\Biblewayonline\English\2%20colimn%20PDF\Wonderful%20Words%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yths%20about%20God%202%20column.pdf" TargetMode="External"/><Relationship Id="rId17" Type="http://schemas.openxmlformats.org/officeDocument/2006/relationships/hyperlink" Target="file:///E:\May%2025%20Backup\Biblewayonline\English\2%20colimn%20PDF\Time%20Christ%20on%20the%20Earth%202%20column.pdf" TargetMode="External"/><Relationship Id="rId25" Type="http://schemas.openxmlformats.org/officeDocument/2006/relationships/hyperlink" Target="file:///E:\May%2025%20Backup\Biblewayonline\English\2%20colimn%20PDF\Servants%20in%20the%20Kingdom%202%20column.pdf" TargetMode="External"/><Relationship Id="rId33" Type="http://schemas.openxmlformats.org/officeDocument/2006/relationships/hyperlink" Target="file:///C:\Users\rando\Biblewayonline\English\2%20colimn%20PDF\Outlined%20Bible%20%20-%20bound.pdf" TargetMode="External"/><Relationship Id="rId38" Type="http://schemas.openxmlformats.org/officeDocument/2006/relationships/hyperlink" Target="file:///E:\May%2025%20Backup\Biblewayonline\English\2%20colimn%20PDF\United%20In%20Christ%202%20column.pdf" TargetMode="External"/><Relationship Id="rId46" Type="http://schemas.openxmlformats.org/officeDocument/2006/relationships/hyperlink" Target="file:///E:\May%2025%20Backup\Biblewayonline\English\2%20colimn%20PDF\Greatest%20Questions%20Ever%20Asked%202column.pdf" TargetMode="External"/><Relationship Id="rId59" Type="http://schemas.openxmlformats.org/officeDocument/2006/relationships/hyperlink" Target="file:///E:\May%2025%20Backup\Biblewayonline\English\2%20colimn%20PDF\Compiling%20and%20Translating%20the%20Bible%202%20column.pdf" TargetMode="External"/><Relationship Id="rId20" Type="http://schemas.openxmlformats.org/officeDocument/2006/relationships/hyperlink" Target="file:///E:\May%2025%20Backup\Biblewayonline\English\2%20colimn%20PDF\Time%20To%20Decide%202%20column.pdf" TargetMode="External"/><Relationship Id="rId41" Type="http://schemas.openxmlformats.org/officeDocument/2006/relationships/hyperlink" Target="file:///E:\May%2025%20Backup\Biblewayonline\English\2%20colimn%20PDF\Marriage%20and%20Divorce%202%20column.pdf" TargetMode="External"/><Relationship Id="rId54" Type="http://schemas.openxmlformats.org/officeDocument/2006/relationships/hyperlink" Target="file:///E:\May%2025%20Backup\Biblewayonline\English\2%20colimn%20PDF\Daniel%202%20column.pdf"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May%2025%20Backup\Biblewayonline\English\2%20colimn%20PDF\Messages%20From%20The%20Gospels.pdf" TargetMode="External"/><Relationship Id="rId23" Type="http://schemas.openxmlformats.org/officeDocument/2006/relationships/hyperlink" Target="file:///E:\May%2025%20Backup\Biblewayonline\English\2%20colimn%20PDF\Baptism%20Into%20Christ%202%20column.pdf" TargetMode="External"/><Relationship Id="rId28" Type="http://schemas.openxmlformats.org/officeDocument/2006/relationships/hyperlink" Target="file:///E:\May%2025%20Backup\Biblewayonline\English\2%20colimn%20PDF\Spiritual%20Milk%202%20column.pdf" TargetMode="External"/><Relationship Id="rId36" Type="http://schemas.openxmlformats.org/officeDocument/2006/relationships/hyperlink" Target="file:///E:\May%2025%20Backup\Biblewayonline\English\2%20colimn%20PDF\Jesus%20of%20Nazareth%202%20column.pdf" TargetMode="External"/><Relationship Id="rId49" Type="http://schemas.openxmlformats.org/officeDocument/2006/relationships/hyperlink" Target="file:///E:\May%2025%20Backup\Biblewayonline\English\2%20colimn%20PDF\Promises%20Now%20and%20Forever%20More%202%20Column.pdf" TargetMode="External"/><Relationship Id="rId57" Type="http://schemas.openxmlformats.org/officeDocument/2006/relationships/hyperlink" Target="file:///E:\May%2025%20Backup\Biblewayonline\English\2%20colimn%20PDF\Teachings%20and%20Practices%20From%20AD%20100%20to%20AD%201500%202%20column.pdf" TargetMode="External"/><Relationship Id="rId10" Type="http://schemas.openxmlformats.org/officeDocument/2006/relationships/hyperlink" Target="file:///E:\May%2025%20Backup\Biblewayonline\English\2%20colimn%20PDF\Man%20who%20was%20GOD%20%202%20column.pdf" TargetMode="External"/><Relationship Id="rId31" Type="http://schemas.openxmlformats.org/officeDocument/2006/relationships/hyperlink" Target="file:///E:\May%2025%20Backup\Biblewayonline\English\2%20colimn%20PDF\Messages%20From%20The%20Epistles%202%20column.pdf" TargetMode="External"/><Relationship Id="rId44" Type="http://schemas.openxmlformats.org/officeDocument/2006/relationships/hyperlink" Target="file:///E:\May%2025%20Backup\Biblewayonline\English\2%20colimn%20PDF\Lessons%20From%20The%20Cross%202%20column.pdf" TargetMode="External"/><Relationship Id="rId52" Type="http://schemas.openxmlformats.org/officeDocument/2006/relationships/hyperlink" Target="file:///E:\May%2025%20Backup\Biblewayonline\English\2%20colimn%20PDF\Shadows%20Types%20and%20Prophecies%202%20column.pdf" TargetMode="External"/><Relationship Id="rId60" Type="http://schemas.openxmlformats.org/officeDocument/2006/relationships/hyperlink" Target="file:///E:\May%2025%20Backup\Biblewayonline\English\2%20colimn%20PDF\Today's%20Church%20Practices%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E:\May%2025%20Backup\Biblewayonline\English\2%20colimn%20PDF\How%20Did%20Everything%20Get%20Here%202%20column.pdf" TargetMode="External"/><Relationship Id="rId13" Type="http://schemas.openxmlformats.org/officeDocument/2006/relationships/hyperlink" Target="file:///E:\May%2025%20Backup\Biblewayonline\English\2%20colimn%20PDF\Life%20To%20Death%202%20colu,n.pdf" TargetMode="External"/><Relationship Id="rId18" Type="http://schemas.openxmlformats.org/officeDocument/2006/relationships/hyperlink" Target="file:///E:\May%2025%20Backup\Biblewayonline\English\2%20colimn%20PDF\Time%20after%20Christ%20returned%20to%20Heaven%202%20column.pdf" TargetMode="External"/><Relationship Id="rId39" Type="http://schemas.openxmlformats.org/officeDocument/2006/relationships/hyperlink" Target="file:///E:\May%2025%20Backup\Biblewayonline\English\2%20colimn%20PDF\Myths%20About%20Pain%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8526</Words>
  <Characters>53464</Characters>
  <Application>Microsoft Office Word</Application>
  <DocSecurity>0</DocSecurity>
  <Lines>1113</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2023-07-27T02:14:00Z</cp:lastPrinted>
  <dcterms:created xsi:type="dcterms:W3CDTF">2024-07-06T21:05:00Z</dcterms:created>
  <dcterms:modified xsi:type="dcterms:W3CDTF">2024-07-06T21:05:00Z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7745b186b7d23e1678d87feb52bb9adecb01e49cf8e9ea1c1fc4a0ac38795967</vt:lpwstr>
  </property>
</Properties>
</file>