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701D0" w14:textId="77777777" w:rsidR="00470B16" w:rsidRPr="00B76343" w:rsidRDefault="00470B16" w:rsidP="00470B16">
      <w:pPr>
        <w:pStyle w:val="Heading2"/>
        <w:rPr>
          <w:rFonts w:asciiTheme="minorHAnsi" w:hAnsiTheme="minorHAnsi" w:cstheme="minorHAnsi"/>
          <w:sz w:val="36"/>
          <w:szCs w:val="36"/>
        </w:rPr>
      </w:pPr>
      <w:bookmarkStart w:id="0" w:name="_Hlk138361796"/>
      <w:bookmarkStart w:id="1" w:name="_Hlk138422302"/>
      <w:proofErr w:type="spellStart"/>
      <w:r w:rsidRPr="00B76343">
        <w:rPr>
          <w:rFonts w:asciiTheme="minorHAnsi" w:hAnsiTheme="minorHAnsi" w:cstheme="minorHAnsi"/>
          <w:sz w:val="36"/>
          <w:szCs w:val="36"/>
        </w:rPr>
        <w:t>Mektuplardan</w:t>
      </w:r>
      <w:proofErr w:type="spellEnd"/>
      <w:r w:rsidRPr="00B76343">
        <w:rPr>
          <w:rFonts w:asciiTheme="minorHAnsi" w:hAnsiTheme="minorHAnsi" w:cstheme="minorHAnsi"/>
          <w:sz w:val="36"/>
          <w:szCs w:val="36"/>
        </w:rPr>
        <w:t xml:space="preserve"> </w:t>
      </w:r>
      <w:proofErr w:type="spellStart"/>
      <w:r w:rsidRPr="00B76343">
        <w:rPr>
          <w:rFonts w:asciiTheme="minorHAnsi" w:hAnsiTheme="minorHAnsi" w:cstheme="minorHAnsi"/>
          <w:sz w:val="36"/>
          <w:szCs w:val="36"/>
        </w:rPr>
        <w:t>Mesajlar</w:t>
      </w:r>
      <w:proofErr w:type="spellEnd"/>
    </w:p>
    <w:p w14:paraId="264D615B" w14:textId="77777777" w:rsidR="00470B16" w:rsidRPr="00B76343" w:rsidRDefault="00470B16" w:rsidP="00470B16">
      <w:pPr>
        <w:pStyle w:val="Heading2"/>
        <w:rPr>
          <w:rFonts w:asciiTheme="minorHAnsi" w:hAnsiTheme="minorHAnsi" w:cstheme="minorHAnsi"/>
          <w:b w:val="0"/>
          <w:bCs/>
          <w:sz w:val="24"/>
          <w:szCs w:val="24"/>
        </w:rPr>
      </w:pPr>
      <w:r w:rsidRPr="00B76343">
        <w:rPr>
          <w:rFonts w:asciiTheme="minorHAnsi" w:hAnsiTheme="minorHAnsi" w:cstheme="minorHAnsi"/>
          <w:b w:val="0"/>
          <w:bCs/>
          <w:sz w:val="24"/>
          <w:szCs w:val="24"/>
        </w:rPr>
        <w:t>Randolph Dunn</w:t>
      </w:r>
    </w:p>
    <w:p w14:paraId="019C9CE8"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Elçilerin İşleri Kitabı'ndan Giriş</w:t>
      </w:r>
    </w:p>
    <w:p w14:paraId="703C1046" w14:textId="77777777" w:rsidR="00470B16" w:rsidRPr="00B76343" w:rsidRDefault="00470B16" w:rsidP="00470B16">
      <w:pPr>
        <w:pStyle w:val="q-text"/>
        <w:spacing w:before="0" w:beforeAutospacing="0" w:after="0" w:afterAutospacing="0"/>
        <w:ind w:left="90"/>
        <w:jc w:val="both"/>
        <w:rPr>
          <w:rFonts w:asciiTheme="minorHAnsi" w:hAnsiTheme="minorHAnsi" w:cstheme="minorHAnsi"/>
        </w:rPr>
      </w:pPr>
      <w:r w:rsidRPr="00B76343">
        <w:rPr>
          <w:rFonts w:asciiTheme="minorHAnsi" w:hAnsiTheme="minorHAnsi" w:cstheme="minorHAnsi"/>
        </w:rPr>
        <w:t>İsa'nın kefaret niteliğindeki kurbanından önce Roma İmparatorluğu'nda iki baskın din vardı.</w:t>
      </w:r>
    </w:p>
    <w:p w14:paraId="4B493CC6" w14:textId="77777777" w:rsidR="00470B16" w:rsidRPr="00B76343" w:rsidRDefault="00470B16" w:rsidP="00470B16">
      <w:pPr>
        <w:pStyle w:val="q-text"/>
        <w:spacing w:beforeAutospacing="0" w:after="0" w:afterAutospacing="0"/>
        <w:ind w:left="720" w:hanging="450"/>
        <w:jc w:val="both"/>
        <w:rPr>
          <w:rFonts w:asciiTheme="minorHAnsi" w:hAnsiTheme="minorHAnsi" w:cstheme="minorHAnsi"/>
        </w:rPr>
      </w:pPr>
      <w:r w:rsidRPr="00B76343">
        <w:rPr>
          <w:rFonts w:asciiTheme="minorHAnsi" w:hAnsiTheme="minorHAnsi" w:cstheme="minorHAnsi"/>
          <w:b/>
          <w:bCs/>
        </w:rPr>
        <w:t xml:space="preserve"> </w:t>
      </w:r>
      <w:r w:rsidRPr="00B76343">
        <w:rPr>
          <w:rFonts w:asciiTheme="minorHAnsi" w:hAnsiTheme="minorHAnsi" w:cstheme="minorHAnsi"/>
        </w:rPr>
        <w:t>Yahudilik</w:t>
      </w:r>
    </w:p>
    <w:p w14:paraId="53AD5A29" w14:textId="77777777" w:rsidR="00470B16" w:rsidRPr="00B76343" w:rsidRDefault="00470B16" w:rsidP="00470B16">
      <w:pPr>
        <w:pStyle w:val="q-text"/>
        <w:spacing w:before="0" w:beforeAutospacing="0" w:after="240" w:afterAutospacing="0"/>
        <w:ind w:left="720"/>
        <w:jc w:val="both"/>
        <w:rPr>
          <w:rFonts w:asciiTheme="minorHAnsi" w:hAnsiTheme="minorHAnsi" w:cstheme="minorHAnsi"/>
        </w:rPr>
      </w:pPr>
      <w:r w:rsidRPr="00B76343">
        <w:rPr>
          <w:rFonts w:asciiTheme="minorHAnsi" w:hAnsiTheme="minorHAnsi" w:cstheme="minorHAnsi"/>
        </w:rPr>
        <w:t>Yahudiler, uyulması gereken emirleri ve yerine getirilmesi gereken eylemleri olan yaşayan bir Tanrı'ya tapıyorlardı. Tanrılarının emirlerine itaat ederek ve eylemlerde bulunarak gelecekteki bağışlanma ve kurtuluş kazanıldı.</w:t>
      </w:r>
    </w:p>
    <w:p w14:paraId="3C68B5C1" w14:textId="77777777" w:rsidR="00470B16" w:rsidRPr="00B76343" w:rsidRDefault="00470B16" w:rsidP="00470B16">
      <w:pPr>
        <w:pStyle w:val="q-text"/>
        <w:spacing w:beforeAutospacing="0" w:after="0" w:afterAutospacing="0"/>
        <w:ind w:left="720" w:hanging="360"/>
        <w:jc w:val="both"/>
        <w:rPr>
          <w:rFonts w:asciiTheme="minorHAnsi" w:hAnsiTheme="minorHAnsi" w:cstheme="minorHAnsi"/>
          <w:b/>
          <w:bCs/>
        </w:rPr>
      </w:pPr>
      <w:r w:rsidRPr="00B76343">
        <w:rPr>
          <w:rFonts w:asciiTheme="minorHAnsi" w:hAnsiTheme="minorHAnsi" w:cstheme="minorHAnsi"/>
        </w:rPr>
        <w:t>Paganizm</w:t>
      </w:r>
    </w:p>
    <w:p w14:paraId="1811854F" w14:textId="77777777" w:rsidR="00470B16" w:rsidRPr="00B76343" w:rsidRDefault="00470B16" w:rsidP="00470B16">
      <w:pPr>
        <w:pStyle w:val="q-text"/>
        <w:spacing w:before="0" w:beforeAutospacing="0" w:after="240" w:afterAutospacing="0"/>
        <w:ind w:left="720"/>
        <w:jc w:val="both"/>
        <w:rPr>
          <w:rFonts w:asciiTheme="minorHAnsi" w:hAnsiTheme="minorHAnsi" w:cstheme="minorHAnsi"/>
        </w:rPr>
      </w:pPr>
      <w:r w:rsidRPr="00B76343">
        <w:rPr>
          <w:rFonts w:asciiTheme="minorHAnsi" w:hAnsiTheme="minorHAnsi" w:cstheme="minorHAnsi"/>
        </w:rPr>
        <w:t>Pagan tanrıları ya mitolojiydi ya da insan yapımı tanrılardı, konuşamıyorlardı, dolayısıyla hiçbir emir yoktu. İbadetleri şehvetli arzuları tatmin etmeye odaklanıyordu. Erkek ve kadın fahişelerle birlikte tapınaklar kuruldu. İmparator Domitian kendisini "Yeryüzünün Tanrısı" olarak adlandırdı ve bu tür bir reddetmenin zulme yol açtığı için alkışlanması konusunda ısrar etti.</w:t>
      </w:r>
    </w:p>
    <w:p w14:paraId="7333D328" w14:textId="77777777" w:rsidR="00470B16" w:rsidRPr="00B76343" w:rsidRDefault="00470B16" w:rsidP="00470B16">
      <w:pPr>
        <w:jc w:val="both"/>
        <w:rPr>
          <w:rFonts w:cstheme="minorHAnsi"/>
          <w:sz w:val="24"/>
          <w:szCs w:val="24"/>
        </w:rPr>
      </w:pPr>
      <w:r w:rsidRPr="00B76343">
        <w:rPr>
          <w:rFonts w:cstheme="minorHAnsi"/>
          <w:sz w:val="24"/>
          <w:szCs w:val="24"/>
        </w:rPr>
        <w:t>Elçilerin İşleri kitabı, Mesih'in “Baba” ile birlikte olmak üzere Cennete geri yükselişiyle başlar. Elli gün sonra Pentecost'ta Mesih Ruhunu sadece Yahudilere değil tüm insanlara döktü. Pentekost olduğu için Kudüs'te Roma İmparatorluğu'nun her yerinden Yahudiler vardı. Öğrenciler İsa'nın talimatı üzerine Yeruşalim'de bir aradaydılar. “Birdenbire gökten kuvvetli bir rüzgârın esişini andıran bir ses geldi ve oturdukları evin tamamını doldurdu.” Güçlü sesi duyan Yahudiler öğrencilerin bulunduğu yere koştular. (Elçilerin İşleri 2:2)</w:t>
      </w:r>
    </w:p>
    <w:p w14:paraId="26388CDC" w14:textId="77777777" w:rsidR="00470B16" w:rsidRPr="00B76343" w:rsidRDefault="00470B16" w:rsidP="00470B16">
      <w:pPr>
        <w:jc w:val="both"/>
        <w:rPr>
          <w:rFonts w:cstheme="minorHAnsi"/>
          <w:sz w:val="24"/>
          <w:szCs w:val="24"/>
        </w:rPr>
      </w:pPr>
      <w:r w:rsidRPr="00B76343">
        <w:rPr>
          <w:rFonts w:cstheme="minorHAnsi"/>
          <w:sz w:val="24"/>
          <w:szCs w:val="24"/>
        </w:rPr>
        <w:t>“Onbirlerle birlikte duran Petrus sesini yükseltip onlara şöyle dedi: 'Yahudiye adamları ve Yeruşalim'de yaşayanların hepsi, bunu size bildirsin ve sözlerime kulak verin. Yoel peygamber şöyle peygamberlik etti: 'Ve son günlerde, Tanrı diyor ki, Ruhumu bütün insanlığın üzerine dökeceğim.' … “Ve öyle olacak ki, Rab'be yakaran herkes kurtulacak.” (Elçilerin İşleri 2:14-17)</w:t>
      </w:r>
    </w:p>
    <w:p w14:paraId="628099FA" w14:textId="77777777" w:rsidR="00470B16" w:rsidRPr="00B76343" w:rsidRDefault="00470B16" w:rsidP="00470B16">
      <w:pPr>
        <w:jc w:val="both"/>
        <w:rPr>
          <w:rFonts w:cstheme="minorHAnsi"/>
          <w:sz w:val="24"/>
          <w:szCs w:val="24"/>
        </w:rPr>
      </w:pPr>
      <w:r w:rsidRPr="00B76343">
        <w:rPr>
          <w:rFonts w:cstheme="minorHAnsi"/>
          <w:sz w:val="24"/>
          <w:szCs w:val="24"/>
        </w:rPr>
        <w:t>“İsrail adamları, şu sözleri duyun: Nasıralı İsa, sizin de bildiğiniz gibi, Tanrı'nın sizin aranızda yaptığı kudretli işlerle, harikalarla ve belirtilerle Tanrı tarafından size onaylanmış bir adam; bu İsa, kesin olarak teslim edilmiştir. Tanrı'nın planı ve önceden bilmesi nedeniyle kanunsuz adamlar tarafından çarmıha gerildiniz ve öldürüldünüz. Tanrı onu ölümün acısını dindirerek diriltti, çünkü onun buna dayanması mümkün değildi.” (Elçilerin İşleri 2:22-24)</w:t>
      </w:r>
    </w:p>
    <w:p w14:paraId="7AA005A7" w14:textId="77777777" w:rsidR="00470B16" w:rsidRPr="00B76343" w:rsidRDefault="00470B16" w:rsidP="00470B16">
      <w:pPr>
        <w:jc w:val="both"/>
        <w:rPr>
          <w:rFonts w:cstheme="minorHAnsi"/>
          <w:sz w:val="24"/>
          <w:szCs w:val="24"/>
        </w:rPr>
      </w:pPr>
      <w:r w:rsidRPr="00B76343">
        <w:rPr>
          <w:rFonts w:cstheme="minorHAnsi"/>
          <w:sz w:val="24"/>
          <w:szCs w:val="24"/>
        </w:rPr>
        <w:t>Davut “bunu daha önce görerek, Mesih'in dirilişinden, onun Hades'e terk edilmediğinden ve bedeninin çürüme görmediğinden söz etti. Bu İsa Tanrı diriltti ve hepimiz bunun tanıklarıyız. Bu nedenle, Tanrı'nın sağında yüceltilmiş ve Baba'dan Kutsal Ruh'un vaadini almış olarak, sizin gördüğünüz ve duyduğunuz şeyi döktü.” (Elçilerin İşleri 2:31-33)</w:t>
      </w:r>
    </w:p>
    <w:p w14:paraId="6805BED8" w14:textId="77777777" w:rsidR="00470B16" w:rsidRPr="00B76343" w:rsidRDefault="00470B16" w:rsidP="00470B16">
      <w:pPr>
        <w:jc w:val="both"/>
        <w:rPr>
          <w:rFonts w:cstheme="minorHAnsi"/>
          <w:sz w:val="24"/>
          <w:szCs w:val="24"/>
        </w:rPr>
      </w:pPr>
      <w:r w:rsidRPr="00B76343">
        <w:rPr>
          <w:rFonts w:cstheme="minorHAnsi"/>
          <w:sz w:val="24"/>
          <w:szCs w:val="24"/>
        </w:rPr>
        <w:t xml:space="preserve">… “Bütün İsrail halkı şunu kesin olarak bilsin ki, Tanrı onu, çarmıha gerdiğiniz bu İsa'yı hem Rab hem de Mesih yapmıştır. Şimdi bunu duyunca yürekleri parçalandı ve Petrus ile diğer havarilere dediler: Kardeşler, ne yapacağız?" Ve Petrus onlara şöyle dedi: "Tövbe edin ve her biriniz İsa'nın </w:t>
      </w:r>
      <w:r w:rsidRPr="00B76343">
        <w:rPr>
          <w:rFonts w:cstheme="minorHAnsi"/>
          <w:sz w:val="24"/>
          <w:szCs w:val="24"/>
        </w:rPr>
        <w:lastRenderedPageBreak/>
        <w:t>adıyla vaftiz olun. Günahlarınızın bağışlanması için İsa Mesih'e dua edin ve Kutsal Ruh'un armağanını alacaksınız.” (Elçilerin İşleri 2:36-39)</w:t>
      </w:r>
    </w:p>
    <w:p w14:paraId="3F7742F4" w14:textId="77777777" w:rsidR="00470B16" w:rsidRPr="00B76343" w:rsidRDefault="00470B16" w:rsidP="00470B16">
      <w:pPr>
        <w:ind w:left="360"/>
        <w:jc w:val="both"/>
        <w:rPr>
          <w:rFonts w:cstheme="minorHAnsi"/>
          <w:sz w:val="24"/>
          <w:szCs w:val="24"/>
        </w:rPr>
      </w:pPr>
      <w:r w:rsidRPr="00B76343">
        <w:rPr>
          <w:rFonts w:cstheme="minorHAnsi"/>
          <w:b/>
          <w:bCs/>
          <w:sz w:val="24"/>
          <w:szCs w:val="24"/>
        </w:rPr>
        <w:t>Yazarın Yorumu</w:t>
      </w:r>
      <w:r w:rsidRPr="00B76343">
        <w:rPr>
          <w:rFonts w:cstheme="minorHAnsi"/>
          <w:sz w:val="24"/>
          <w:szCs w:val="24"/>
        </w:rPr>
        <w:t>: “Ve” olarak tercüme edilen Yunanca kai kelimesi, tövbe ve vaftizi birleştiren bağlayıcı bir kelimedir. Ayrıca “ve” olarak da çevrilen başka bir Yunanca kelime de, iki kelimeyi birleştirmek yerine ayırır. Thayer'in Yunanca Sözlüğü, Kai'nin eski popüler konuşmanın, özellikle de İbranice dilinin sadeliğine uygun olarak ifadeyi ifadeye bağladığını belirtir.</w:t>
      </w:r>
    </w:p>
    <w:p w14:paraId="5D50665A" w14:textId="77777777" w:rsidR="00470B16" w:rsidRPr="00B76343" w:rsidRDefault="00470B16" w:rsidP="00470B16">
      <w:pPr>
        <w:jc w:val="both"/>
        <w:rPr>
          <w:rFonts w:cstheme="minorHAnsi"/>
          <w:sz w:val="24"/>
          <w:szCs w:val="24"/>
        </w:rPr>
      </w:pPr>
      <w:r w:rsidRPr="00B76343">
        <w:rPr>
          <w:rFonts w:cstheme="minorHAnsi"/>
          <w:sz w:val="24"/>
          <w:szCs w:val="24"/>
        </w:rPr>
        <w:t>“Tanrı'nın sözü artmaya devam etti ve Yeruşalim'deki öğrencilerin sayısı büyük ölçüde arttı ve kâhinlerin büyük bir kısmı imana itaat etti. Ve lütuf ve güçle dolu olan İstefanos, halk arasında büyük mucizeler ve işaretler yapıyordu.” Bazıları “Stephen'la tartıştı. Ama O'nun konuştuğu bilgeliğe ve Ruh'a karşı koyamadılar." Bunun üzerine "Bu adam bu kutsal yere ve kanuna karşı sözler söylemekten hiç vazgeçmiyor" diyen yalancı tanıklar getirdiler. (Elçilerin İşleri 6:7-10, 13)</w:t>
      </w:r>
    </w:p>
    <w:p w14:paraId="7073711F" w14:textId="77777777" w:rsidR="00470B16" w:rsidRPr="00B76343" w:rsidRDefault="00470B16" w:rsidP="00470B16">
      <w:pPr>
        <w:jc w:val="both"/>
        <w:rPr>
          <w:rFonts w:cstheme="minorHAnsi"/>
          <w:sz w:val="24"/>
          <w:szCs w:val="24"/>
        </w:rPr>
      </w:pPr>
      <w:r w:rsidRPr="00B76343">
        <w:rPr>
          <w:rFonts w:cstheme="minorHAnsi"/>
          <w:sz w:val="24"/>
          <w:szCs w:val="24"/>
        </w:rPr>
        <w:t>Stephen, Yahudilerin toplanmış liderlerine Yahudilerin Mesih hakkındaki tarihini ve kehanetlerini anlattı. Daha sonra şöyle sordu: “Babalarınız hangi peygambere zulmetmedi? Ve onlar, Adil Olan'ın gelişini önceden duyuranları, şimdi ihanet ettiğiniz ve öldürdüğünüz, yasayı melekler tarafından teslim edilmiş olarak kabul eden ve ona uymayanları da öldürdüler. Bunları duyunca öfkelendiler ve ona dişlerini gıcırdattılar.” Ve Saul (Pavlus) onun idam edilmesini onayladı. (Elçilerin İşleri 7:52-55)</w:t>
      </w:r>
    </w:p>
    <w:p w14:paraId="17C797B8" w14:textId="77777777" w:rsidR="00470B16" w:rsidRPr="00B76343" w:rsidRDefault="00470B16" w:rsidP="00470B16">
      <w:pPr>
        <w:jc w:val="both"/>
        <w:rPr>
          <w:rFonts w:cstheme="minorHAnsi"/>
          <w:sz w:val="24"/>
          <w:szCs w:val="24"/>
        </w:rPr>
      </w:pPr>
      <w:r w:rsidRPr="00B76343">
        <w:rPr>
          <w:rFonts w:cstheme="minorHAnsi"/>
          <w:b/>
          <w:bCs/>
          <w:sz w:val="24"/>
          <w:szCs w:val="24"/>
        </w:rPr>
        <w:t>Yazarın Yorumu:</w:t>
      </w:r>
      <w:r w:rsidRPr="00B76343">
        <w:rPr>
          <w:rFonts w:cstheme="minorHAnsi"/>
          <w:sz w:val="24"/>
          <w:szCs w:val="24"/>
        </w:rPr>
        <w:t>Dini liderler güçlerini ve konumlarını kaybetme korkusuyla hemen Hıristiyanlara zulmetmeye başlarlar.</w:t>
      </w:r>
    </w:p>
    <w:p w14:paraId="5F141F38" w14:textId="77777777" w:rsidR="00470B16" w:rsidRPr="00B76343" w:rsidRDefault="00470B16" w:rsidP="00470B16">
      <w:pPr>
        <w:jc w:val="both"/>
        <w:rPr>
          <w:rFonts w:cstheme="minorHAnsi"/>
          <w:sz w:val="24"/>
          <w:szCs w:val="24"/>
        </w:rPr>
      </w:pPr>
      <w:r w:rsidRPr="00B76343">
        <w:rPr>
          <w:rFonts w:cstheme="minorHAnsi"/>
          <w:sz w:val="24"/>
          <w:szCs w:val="24"/>
        </w:rPr>
        <w:t>“O gün Yeruşalim'deki kiliseye karşı büyük bir zulüm başladı ve onların hepsi Yahudiye ve Samiriye bölgelerine dağıldılar.” … “Filipus Samiriye şehrine gitti ve onlara Mesih'i ilan etti.” (Elçilerin İşleri 8:1… 5)</w:t>
      </w:r>
    </w:p>
    <w:p w14:paraId="21FE9C16" w14:textId="77777777" w:rsidR="00470B16" w:rsidRPr="00B76343" w:rsidRDefault="00470B16" w:rsidP="00470B16">
      <w:pPr>
        <w:jc w:val="both"/>
        <w:rPr>
          <w:rFonts w:cstheme="minorHAnsi"/>
          <w:sz w:val="24"/>
          <w:szCs w:val="24"/>
        </w:rPr>
      </w:pPr>
      <w:r w:rsidRPr="00B76343">
        <w:rPr>
          <w:rFonts w:cstheme="minorHAnsi"/>
          <w:sz w:val="24"/>
          <w:szCs w:val="24"/>
        </w:rPr>
        <w:t>“Fakat Saul hâlâ Rab'bin öğrencilerine karşı tehditler savuruyor ve cinayetler yağdırıyor.” … “Yolda giderken Şam'a yaklaştı ve birdenbire gökten bir ışık etrafını aydınlattı. Yere düşerken bir sesin kendisine şöyle dediğini duydu: 'Saul, Saul, neden bana zulmediyorsun?' Ve dedi ki, 'Sen kimsin, Tanrım?' Ve dedi ki: 'Ben sizin zulmettiğiniz İsa'yım. Ama kalkın ve şehre girin; ne yapmanız gerektiği size söylenecek.'" (Elçilerin İşleri 9:1, 3-7)</w:t>
      </w:r>
    </w:p>
    <w:p w14:paraId="3FB6AB52" w14:textId="77777777" w:rsidR="00470B16" w:rsidRPr="00B76343" w:rsidRDefault="00470B16" w:rsidP="00470B16">
      <w:pPr>
        <w:jc w:val="both"/>
        <w:rPr>
          <w:rFonts w:cstheme="minorHAnsi"/>
          <w:sz w:val="24"/>
          <w:szCs w:val="24"/>
        </w:rPr>
      </w:pPr>
      <w:r w:rsidRPr="00B76343">
        <w:rPr>
          <w:rFonts w:cstheme="minorHAnsi"/>
          <w:sz w:val="24"/>
          <w:szCs w:val="24"/>
        </w:rPr>
        <w:t>Rab Ananias'a şöyle dedi: “'Git, çünkü o benim adımı diğer uluslara, krallara ve İsrailoğullarına duyurmak için seçilmiş bir aracımdır. Çünkü benim adım uğruna ne kadar acı çekmesi gerektiğini ona göstereceğim.' Böylece Ananias oradan ayrılıp eve girdi. Ve ellerini onun üzerine koyarak şöyle dedi: 'Saul kardeş, geldiğin yolda sana görünen Rab İsa, yeniden görüşebilmen ve Kutsal Ruh'la dolman için beni gönderdi.' Ve hemen gözlerinden pul gibi bir şey düştü ve yeniden görmeye başladı. Sonra ayağa kalktı, vaftiz edildi ve biraz yemek yedikten sonra gücüne kavuştu. Birkaç gün Şam'da öğrencilerle birlikteydi. Ve hemen havralarda İsa'yı, "O, Tanrı'nın Oğludur" diyerek ilan etti. (Elçilerin İşleri 9:15-20)</w:t>
      </w:r>
    </w:p>
    <w:p w14:paraId="5DD72C86" w14:textId="77777777" w:rsidR="00470B16" w:rsidRPr="00B76343" w:rsidRDefault="00470B16" w:rsidP="00470B16">
      <w:pPr>
        <w:jc w:val="both"/>
        <w:rPr>
          <w:rFonts w:cstheme="minorHAnsi"/>
          <w:sz w:val="24"/>
          <w:szCs w:val="24"/>
        </w:rPr>
      </w:pPr>
      <w:r w:rsidRPr="00B76343">
        <w:rPr>
          <w:rFonts w:cstheme="minorHAnsi"/>
          <w:sz w:val="24"/>
          <w:szCs w:val="24"/>
        </w:rPr>
        <w:t xml:space="preserve">“Barnabas Saul'u aramak için Tarsus'a gitti ve onu bulunca Antakya'ya getirdi. Bir yıl boyunca kiliseyle buluştular ve çok sayıda insana ders verdiler.” Onlar "Rab'be ibadet edip oruç tutarken, </w:t>
      </w:r>
      <w:r w:rsidRPr="00B76343">
        <w:rPr>
          <w:rFonts w:cstheme="minorHAnsi"/>
          <w:sz w:val="24"/>
          <w:szCs w:val="24"/>
        </w:rPr>
        <w:lastRenderedPageBreak/>
        <w:t>Kutsal Ruh şöyle dedi: 'Barnabas'la Saul'u, kendilerini çağırdığım iş için bana ayırın.'" (Elçilerin İşleri 11:25-26 … 13:2)</w:t>
      </w:r>
    </w:p>
    <w:p w14:paraId="22D3F250" w14:textId="77777777" w:rsidR="00470B16" w:rsidRPr="00B76343" w:rsidRDefault="00470B16" w:rsidP="00470B16">
      <w:pPr>
        <w:jc w:val="both"/>
        <w:rPr>
          <w:rFonts w:cstheme="minorHAnsi"/>
          <w:sz w:val="24"/>
          <w:szCs w:val="24"/>
        </w:rPr>
      </w:pPr>
      <w:r w:rsidRPr="00B76343">
        <w:rPr>
          <w:rFonts w:cstheme="minorHAnsi"/>
          <w:sz w:val="24"/>
          <w:szCs w:val="24"/>
        </w:rPr>
        <w:t>Pavlus, Mesih'i ilan ederek Küçük Asya'daki şehirleri dolaşmaya başladı. Bu şehirlerin birçoğundaki Hıristiyanlara, onları sadık kalmaya ve doğru yaşamaya teşvik eden mektuplar yazdı.</w:t>
      </w:r>
    </w:p>
    <w:p w14:paraId="3803B48A" w14:textId="77777777" w:rsidR="00470B16" w:rsidRPr="00B76343" w:rsidRDefault="00470B16" w:rsidP="00470B16">
      <w:pPr>
        <w:jc w:val="both"/>
        <w:rPr>
          <w:rFonts w:cstheme="minorHAnsi"/>
          <w:sz w:val="24"/>
          <w:szCs w:val="24"/>
        </w:rPr>
      </w:pPr>
    </w:p>
    <w:p w14:paraId="0131E4EF"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Romalılar</w:t>
      </w:r>
    </w:p>
    <w:p w14:paraId="72284D48" w14:textId="77777777" w:rsidR="00470B16" w:rsidRPr="00B76343" w:rsidRDefault="00470B16" w:rsidP="00470B16">
      <w:pPr>
        <w:pStyle w:val="Heading2"/>
        <w:jc w:val="both"/>
        <w:rPr>
          <w:rFonts w:asciiTheme="minorHAnsi" w:hAnsiTheme="minorHAnsi" w:cstheme="minorHAnsi"/>
          <w:sz w:val="24"/>
          <w:szCs w:val="24"/>
        </w:rPr>
      </w:pPr>
    </w:p>
    <w:p w14:paraId="0F29C6A9"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İsa'nın dirilişiyle Tanrı'nın Oğlu olduğu ilan edildi.</w:t>
      </w:r>
    </w:p>
    <w:p w14:paraId="50B6F804" w14:textId="77777777" w:rsidR="00470B16" w:rsidRPr="00B76343" w:rsidRDefault="00470B16" w:rsidP="00470B16">
      <w:pPr>
        <w:jc w:val="both"/>
        <w:rPr>
          <w:rFonts w:cstheme="minorHAnsi"/>
          <w:sz w:val="24"/>
          <w:szCs w:val="24"/>
        </w:rPr>
      </w:pPr>
      <w:r w:rsidRPr="00B76343">
        <w:rPr>
          <w:rFonts w:cstheme="minorHAnsi"/>
          <w:sz w:val="24"/>
          <w:szCs w:val="24"/>
        </w:rPr>
        <w:t>Müjde, Nasıralı İsa'nın günahı, cenazesi, dirilişi ve göğe yükselişi için kefaret niteliğindeki kurbanın yaşamıdır. 15 Bu Müjde, Tanrı'nın kurtuluşa yönelik gücüdür.</w:t>
      </w:r>
    </w:p>
    <w:p w14:paraId="16559B41" w14:textId="77777777" w:rsidR="00470B16" w:rsidRPr="00B76343" w:rsidRDefault="00470B16" w:rsidP="00470B16">
      <w:pPr>
        <w:jc w:val="both"/>
        <w:rPr>
          <w:rFonts w:cstheme="minorHAnsi"/>
          <w:sz w:val="24"/>
          <w:szCs w:val="24"/>
        </w:rPr>
      </w:pPr>
      <w:r w:rsidRPr="00B76343">
        <w:rPr>
          <w:rFonts w:cstheme="minorHAnsi"/>
          <w:sz w:val="24"/>
          <w:szCs w:val="24"/>
        </w:rPr>
        <w:t>Doğrular imanla yaşarken, tanrısızların yaşamı Tanrı'nın gazabını getirir.</w:t>
      </w:r>
    </w:p>
    <w:p w14:paraId="6D31D25E" w14:textId="77777777" w:rsidR="00470B16" w:rsidRPr="00B76343" w:rsidRDefault="00470B16" w:rsidP="00470B16">
      <w:pPr>
        <w:jc w:val="both"/>
        <w:rPr>
          <w:rFonts w:cstheme="minorHAnsi"/>
          <w:sz w:val="24"/>
          <w:szCs w:val="24"/>
        </w:rPr>
      </w:pPr>
      <w:r w:rsidRPr="00B76343">
        <w:rPr>
          <w:rFonts w:cstheme="minorHAnsi"/>
          <w:sz w:val="24"/>
          <w:szCs w:val="24"/>
        </w:rPr>
        <w:t>Tanrı'nın sonsuz gücü, yaratılışının karmaşıklığından anlaşılabilir.</w:t>
      </w:r>
    </w:p>
    <w:p w14:paraId="2B606479" w14:textId="77777777" w:rsidR="00470B16" w:rsidRPr="00B76343" w:rsidRDefault="00470B16" w:rsidP="00470B16">
      <w:pPr>
        <w:jc w:val="both"/>
        <w:rPr>
          <w:rFonts w:cstheme="minorHAnsi"/>
          <w:sz w:val="24"/>
          <w:szCs w:val="24"/>
        </w:rPr>
      </w:pPr>
      <w:r w:rsidRPr="00B76343">
        <w:rPr>
          <w:rFonts w:cstheme="minorHAnsi"/>
          <w:sz w:val="24"/>
          <w:szCs w:val="24"/>
        </w:rPr>
        <w:t>Tanrısızlar, boş düşünceleriyle, ölümsüz Tanrı'nın yerine, insanın yarattığı imgeleri ve mitleri koyarlar.</w:t>
      </w:r>
    </w:p>
    <w:p w14:paraId="2BFB4768" w14:textId="77777777" w:rsidR="00470B16" w:rsidRPr="00B76343" w:rsidRDefault="00470B16" w:rsidP="00470B16">
      <w:pPr>
        <w:jc w:val="both"/>
        <w:rPr>
          <w:rFonts w:cstheme="minorHAnsi"/>
          <w:sz w:val="24"/>
          <w:szCs w:val="24"/>
        </w:rPr>
      </w:pPr>
      <w:r w:rsidRPr="00B76343">
        <w:rPr>
          <w:rFonts w:cstheme="minorHAnsi"/>
          <w:sz w:val="24"/>
          <w:szCs w:val="24"/>
        </w:rPr>
        <w:t>Doğru olmayanlar kötüdür, kötü niyetlidir, açgözlüdür, kıskançtır ve Tanrı'ya aykırı davranışlarda bulunanları onaylarlar.</w:t>
      </w:r>
    </w:p>
    <w:p w14:paraId="61EF2544" w14:textId="77777777" w:rsidR="00470B16" w:rsidRPr="00B76343" w:rsidRDefault="00470B16" w:rsidP="00470B16">
      <w:pPr>
        <w:jc w:val="both"/>
        <w:rPr>
          <w:rFonts w:cstheme="minorHAnsi"/>
          <w:sz w:val="24"/>
          <w:szCs w:val="24"/>
        </w:rPr>
      </w:pPr>
      <w:r w:rsidRPr="00B76343">
        <w:rPr>
          <w:rFonts w:cstheme="minorHAnsi"/>
          <w:sz w:val="24"/>
          <w:szCs w:val="24"/>
        </w:rPr>
        <w:t>Bir Hıristiyan'ın yaşamı Tanrı'yı ​​yansıtmalıdır, aksi takdirde mesajı geçersiz olur.</w:t>
      </w:r>
    </w:p>
    <w:p w14:paraId="2E757C4B" w14:textId="77777777" w:rsidR="00470B16" w:rsidRPr="00B76343" w:rsidRDefault="00470B16" w:rsidP="00470B16">
      <w:pPr>
        <w:jc w:val="both"/>
        <w:rPr>
          <w:rFonts w:cstheme="minorHAnsi"/>
          <w:sz w:val="24"/>
          <w:szCs w:val="24"/>
        </w:rPr>
      </w:pPr>
      <w:r w:rsidRPr="00B76343">
        <w:rPr>
          <w:rFonts w:cstheme="minorHAnsi"/>
          <w:sz w:val="24"/>
          <w:szCs w:val="24"/>
        </w:rPr>
        <w:t>Tanrı'nın doğruluğu, Hıristiyanların Mesih'e olan inancına dayanan ve O'nun Lütfuyla haklı çıkan eylemleriyle ortaya çıkar.</w:t>
      </w:r>
    </w:p>
    <w:p w14:paraId="6C2E13DF" w14:textId="77777777" w:rsidR="00470B16" w:rsidRPr="00B76343" w:rsidRDefault="00470B16" w:rsidP="00470B16">
      <w:pPr>
        <w:jc w:val="both"/>
        <w:rPr>
          <w:rFonts w:cstheme="minorHAnsi"/>
          <w:sz w:val="24"/>
          <w:szCs w:val="24"/>
        </w:rPr>
      </w:pPr>
      <w:r w:rsidRPr="00B76343">
        <w:rPr>
          <w:rFonts w:cstheme="minorHAnsi"/>
          <w:sz w:val="24"/>
          <w:szCs w:val="24"/>
        </w:rPr>
        <w:t>Tanrı'nın sevgisi, Mesih'in Kanıyla aklanan, kurtarılan ve barıştırılanlara verdiği Kutsal Ruh aracılığıyla artık Hıristiyanlardadır.</w:t>
      </w:r>
    </w:p>
    <w:p w14:paraId="3EBD4EEB" w14:textId="77777777" w:rsidR="00470B16" w:rsidRPr="00B76343" w:rsidRDefault="00470B16" w:rsidP="00470B16">
      <w:pPr>
        <w:ind w:left="360" w:hanging="360"/>
        <w:jc w:val="both"/>
        <w:rPr>
          <w:rFonts w:cstheme="minorHAnsi"/>
          <w:sz w:val="24"/>
          <w:szCs w:val="24"/>
        </w:rPr>
      </w:pPr>
      <w:r w:rsidRPr="00B76343">
        <w:rPr>
          <w:rFonts w:cstheme="minorHAnsi"/>
          <w:sz w:val="24"/>
          <w:szCs w:val="24"/>
        </w:rPr>
        <w:t>Günah yüzünden ölüm tüm insanlığa yayıldı.</w:t>
      </w:r>
    </w:p>
    <w:p w14:paraId="7F895F6A" w14:textId="77777777" w:rsidR="00470B16" w:rsidRPr="00B76343" w:rsidRDefault="00470B16" w:rsidP="00470B16">
      <w:pPr>
        <w:ind w:left="360" w:right="270"/>
        <w:jc w:val="both"/>
        <w:rPr>
          <w:rFonts w:cstheme="minorHAnsi"/>
          <w:sz w:val="24"/>
          <w:szCs w:val="24"/>
        </w:rPr>
      </w:pPr>
      <w:r w:rsidRPr="00B76343">
        <w:rPr>
          <w:rFonts w:cstheme="minorHAnsi"/>
          <w:sz w:val="24"/>
          <w:szCs w:val="24"/>
        </w:rPr>
        <w:t>“Bu nedenle, nasıl günah dünyaya bir adam aracılığıyla, ölüm de günah aracılığıyla girdiyse, ölüm de tüm insanlara bu şekilde geldi, çünkü hepsi günah işledi.” (Romalılar 5:12)</w:t>
      </w:r>
    </w:p>
    <w:p w14:paraId="541E61BD" w14:textId="77777777" w:rsidR="00470B16" w:rsidRPr="00B76343" w:rsidRDefault="00470B16" w:rsidP="00470B16">
      <w:pPr>
        <w:ind w:left="360" w:right="270"/>
        <w:jc w:val="both"/>
        <w:rPr>
          <w:rFonts w:cstheme="minorHAnsi"/>
          <w:sz w:val="24"/>
          <w:szCs w:val="24"/>
        </w:rPr>
      </w:pPr>
      <w:r w:rsidRPr="00B76343">
        <w:rPr>
          <w:rFonts w:cstheme="minorHAnsi"/>
          <w:sz w:val="24"/>
          <w:szCs w:val="24"/>
        </w:rPr>
        <w:t>“Ve Rab Tanrı adama şu emri verdi: “Bahçedeki herhangi bir ağacın meyvesinden yemekte özgürsün; fakat iyiyi ve kötüyü bilme ağacından yemeyeceksin; çünkü ondan yersen mutlaka ölürsün.” (Yaratılış 2:16-17)</w:t>
      </w:r>
    </w:p>
    <w:p w14:paraId="2C986FCB" w14:textId="77777777" w:rsidR="00470B16" w:rsidRPr="00B76343" w:rsidRDefault="00470B16" w:rsidP="00470B16">
      <w:pPr>
        <w:ind w:right="270"/>
        <w:jc w:val="both"/>
        <w:rPr>
          <w:rFonts w:cstheme="minorHAnsi"/>
          <w:sz w:val="24"/>
          <w:szCs w:val="24"/>
        </w:rPr>
      </w:pPr>
      <w:r w:rsidRPr="00B76343">
        <w:rPr>
          <w:rFonts w:cstheme="minorHAnsi"/>
          <w:sz w:val="24"/>
          <w:szCs w:val="24"/>
        </w:rPr>
        <w:t>Ancak sonsuz Yaşam, Mesih'in, O'nun emirlerine güvenerek ve itaat ederek kefaret niteliğindeki fedakarlığıyla mümkün oldu.</w:t>
      </w:r>
    </w:p>
    <w:p w14:paraId="6F059A4E" w14:textId="77777777" w:rsidR="00470B16" w:rsidRPr="00B76343" w:rsidRDefault="00470B16" w:rsidP="00470B16">
      <w:pPr>
        <w:ind w:left="360" w:right="270"/>
        <w:jc w:val="both"/>
        <w:rPr>
          <w:rFonts w:cstheme="minorHAnsi"/>
          <w:sz w:val="24"/>
          <w:szCs w:val="24"/>
        </w:rPr>
      </w:pPr>
      <w:r w:rsidRPr="00B76343">
        <w:rPr>
          <w:rFonts w:cstheme="minorHAnsi"/>
          <w:sz w:val="24"/>
          <w:szCs w:val="24"/>
        </w:rPr>
        <w:t>“Yoksa Mesih 2 İsa'ya vaftiz edilen hepimizin, O'nun ölümüne vaftiz edildiğimizi bilmiyor musunuz? Bu nedenle, Baba'nın yüceliği sayesinde Mesih nasıl ölümden dirildiyse, biz de yeni bir yaşam yaşayabilelim diye, vaftiz yoluyla biz de O'nunla birlikte ölüme gömüldük.” (6:3-4)</w:t>
      </w:r>
    </w:p>
    <w:p w14:paraId="44FDA131" w14:textId="77777777" w:rsidR="00470B16" w:rsidRPr="00B76343" w:rsidRDefault="00470B16" w:rsidP="00470B16">
      <w:pPr>
        <w:ind w:right="270"/>
        <w:jc w:val="both"/>
        <w:rPr>
          <w:rFonts w:cstheme="minorHAnsi"/>
          <w:sz w:val="24"/>
          <w:szCs w:val="24"/>
        </w:rPr>
      </w:pPr>
      <w:r w:rsidRPr="00B76343">
        <w:rPr>
          <w:rFonts w:cstheme="minorHAnsi"/>
          <w:sz w:val="24"/>
          <w:szCs w:val="24"/>
        </w:rPr>
        <w:lastRenderedPageBreak/>
        <w:t>Eski bir Hıristiyanın günahkar yaşamı öldü ve vaftiz yoluyla Mesih'in kanına gömüldü. Onların eski dini inançları ve gelenekleri, Mesih'teki yeni ruhsal yaşamlarının bir parçası olmamalıdır. Bu ilişki, bağışlanma dilenerek ve Mesih'e geri dönülerek affedilmediği sürece ruhsal ölüm getiren günahkar eylemler yoluyla Saten ile ilişkiye girilerek bozulabilir. Bu tıpkı evlilik sözleşmesine sadakatsizlik nedeniyle feshedilen bir evlilik sözleşmesine benzer. Tanrı ya da eş ile yapılan anlaşmaya sadakatsizlik zinadır.</w:t>
      </w:r>
    </w:p>
    <w:p w14:paraId="511D9C35" w14:textId="77777777" w:rsidR="00470B16" w:rsidRPr="00B76343" w:rsidRDefault="00470B16" w:rsidP="00470B16">
      <w:pPr>
        <w:ind w:right="270"/>
        <w:jc w:val="both"/>
        <w:rPr>
          <w:rFonts w:cstheme="minorHAnsi"/>
          <w:sz w:val="24"/>
          <w:szCs w:val="24"/>
        </w:rPr>
      </w:pPr>
      <w:r w:rsidRPr="00B76343">
        <w:rPr>
          <w:rFonts w:cstheme="minorHAnsi"/>
          <w:sz w:val="24"/>
          <w:szCs w:val="24"/>
        </w:rPr>
        <w:t>Tanrı'nın Musa aracılığıyla verdiği antlaşma veya "yasa", Mesih'in çarmıha çivilenmesiyle sona erdi. Bunun yerine Tanrı, Mesih'e iman eden, güvenen ve itaat eden herkesle Oğlu aracılığıyla yeni ve daha iyi bir antlaşma yaptı.</w:t>
      </w:r>
    </w:p>
    <w:p w14:paraId="77FE7B10" w14:textId="77777777" w:rsidR="00470B16" w:rsidRPr="00B76343" w:rsidRDefault="00470B16" w:rsidP="00470B16">
      <w:pPr>
        <w:ind w:right="270"/>
        <w:jc w:val="both"/>
        <w:rPr>
          <w:rFonts w:cstheme="minorHAnsi"/>
          <w:sz w:val="24"/>
          <w:szCs w:val="24"/>
        </w:rPr>
      </w:pPr>
      <w:r w:rsidRPr="00B76343">
        <w:rPr>
          <w:rFonts w:cstheme="minorHAnsi"/>
          <w:sz w:val="24"/>
          <w:szCs w:val="24"/>
        </w:rPr>
        <w:t>Tanrı'nın, vaftizinden Mesih'in kanıyla dirilttiği kişilere koyduğu bu Ruh, Tanrı ile iletişim kurarken sürekli olarak insanın içindeki yüreği ve zihni araştırır.</w:t>
      </w:r>
    </w:p>
    <w:p w14:paraId="78C3FE88" w14:textId="77777777" w:rsidR="00470B16" w:rsidRPr="00B76343" w:rsidRDefault="00470B16" w:rsidP="00470B16">
      <w:pPr>
        <w:ind w:right="270"/>
        <w:jc w:val="both"/>
        <w:rPr>
          <w:rFonts w:cstheme="minorHAnsi"/>
          <w:sz w:val="24"/>
          <w:szCs w:val="24"/>
        </w:rPr>
      </w:pPr>
      <w:r w:rsidRPr="00B76343">
        <w:rPr>
          <w:rFonts w:cstheme="minorHAnsi"/>
          <w:sz w:val="24"/>
          <w:szCs w:val="24"/>
        </w:rPr>
        <w:t>Tanrı'nın iradesi, O'nu sevenler ve O'nun benzeyişine uyum sağlayarak olgunlaşanlar tarafından yerine getirilecektir.</w:t>
      </w:r>
    </w:p>
    <w:p w14:paraId="1208B300" w14:textId="77777777" w:rsidR="00470B16" w:rsidRPr="00B76343" w:rsidRDefault="00470B16" w:rsidP="00470B16">
      <w:pPr>
        <w:ind w:right="270"/>
        <w:jc w:val="both"/>
        <w:rPr>
          <w:rFonts w:cstheme="minorHAnsi"/>
          <w:sz w:val="24"/>
          <w:szCs w:val="24"/>
        </w:rPr>
      </w:pPr>
      <w:r w:rsidRPr="00B76343">
        <w:rPr>
          <w:rFonts w:cstheme="minorHAnsi"/>
          <w:sz w:val="24"/>
          <w:szCs w:val="24"/>
        </w:rPr>
        <w:t>Tanrı, amacını gerçekleştirmek ve gücünü göstermek için, iyi ya da kötü, benzersiz mizaçlara sahip insanların iktidara gelmelerine izin verir.</w:t>
      </w:r>
    </w:p>
    <w:p w14:paraId="72C7C9C2" w14:textId="77777777" w:rsidR="00470B16" w:rsidRPr="00B76343" w:rsidRDefault="00470B16" w:rsidP="00470B16">
      <w:pPr>
        <w:ind w:right="270"/>
        <w:jc w:val="both"/>
        <w:rPr>
          <w:rFonts w:cstheme="minorHAnsi"/>
          <w:sz w:val="24"/>
          <w:szCs w:val="24"/>
        </w:rPr>
      </w:pPr>
      <w:r w:rsidRPr="00B76343">
        <w:rPr>
          <w:rFonts w:cstheme="minorHAnsi"/>
          <w:sz w:val="24"/>
          <w:szCs w:val="24"/>
        </w:rPr>
        <w:t>Doğruluk, Söz olan Mesih'e imana dayanır (Yuhanna 1). Tanrı'nın mezardan dirilttiği Nasıralı İsa'nın 14 insan bedeninde Mesih'i Tanrı olarak kabul edenler, eğer imanları itaat eylemi doğurursa kurtulacaklardır.</w:t>
      </w:r>
    </w:p>
    <w:p w14:paraId="7594119B" w14:textId="77777777" w:rsidR="00470B16" w:rsidRPr="00B76343" w:rsidRDefault="00470B16" w:rsidP="00470B16">
      <w:pPr>
        <w:ind w:right="270"/>
        <w:jc w:val="both"/>
        <w:rPr>
          <w:rFonts w:cstheme="minorHAnsi"/>
          <w:sz w:val="24"/>
          <w:szCs w:val="24"/>
        </w:rPr>
      </w:pPr>
      <w:r w:rsidRPr="00B76343">
        <w:rPr>
          <w:rFonts w:cstheme="minorHAnsi"/>
          <w:sz w:val="24"/>
          <w:szCs w:val="24"/>
        </w:rPr>
        <w:t>Müjde, Tanrı'nın, kalbini açanlara itaat çağrısıdır.</w:t>
      </w:r>
    </w:p>
    <w:p w14:paraId="4C746A82" w14:textId="77777777" w:rsidR="00470B16" w:rsidRPr="00B76343" w:rsidRDefault="00470B16" w:rsidP="00470B16">
      <w:pPr>
        <w:ind w:right="270"/>
        <w:jc w:val="both"/>
        <w:rPr>
          <w:rFonts w:cstheme="minorHAnsi"/>
          <w:sz w:val="24"/>
          <w:szCs w:val="24"/>
        </w:rPr>
      </w:pPr>
      <w:r w:rsidRPr="00B76343">
        <w:rPr>
          <w:rFonts w:cstheme="minorHAnsi"/>
          <w:sz w:val="24"/>
          <w:szCs w:val="24"/>
        </w:rPr>
        <w:t>Tanrı, halkından bazılarının aykırı hareket etmesinden ve yoldan sapmasından üzüntü duymaktadır, ancak eğer onlar bağışlanma dileyerek O'na dönerlerse eski durumuna döndürülebilirler, aksi takdirde sonsuza kadar kaybolacaklar.</w:t>
      </w:r>
    </w:p>
    <w:p w14:paraId="2926D92A" w14:textId="77777777" w:rsidR="00470B16" w:rsidRPr="00B76343" w:rsidRDefault="00470B16" w:rsidP="00470B16">
      <w:pPr>
        <w:ind w:right="270"/>
        <w:jc w:val="both"/>
        <w:rPr>
          <w:rFonts w:cstheme="minorHAnsi"/>
          <w:sz w:val="24"/>
          <w:szCs w:val="24"/>
        </w:rPr>
      </w:pPr>
      <w:r w:rsidRPr="00B76343">
        <w:rPr>
          <w:rFonts w:cstheme="minorHAnsi"/>
          <w:sz w:val="24"/>
          <w:szCs w:val="24"/>
        </w:rPr>
        <w:t>Bir Hıristiyanın diri kurbanı, sınansa bile dünya hayatına uymayan bir hayattır.</w:t>
      </w:r>
    </w:p>
    <w:p w14:paraId="5265F53A" w14:textId="77777777" w:rsidR="00470B16" w:rsidRPr="00B76343" w:rsidRDefault="00470B16" w:rsidP="00470B16">
      <w:pPr>
        <w:spacing w:after="0"/>
        <w:ind w:right="270"/>
        <w:jc w:val="both"/>
        <w:rPr>
          <w:rFonts w:cstheme="minorHAnsi"/>
          <w:sz w:val="24"/>
          <w:szCs w:val="24"/>
        </w:rPr>
      </w:pPr>
      <w:r w:rsidRPr="00B76343">
        <w:rPr>
          <w:rFonts w:cstheme="minorHAnsi"/>
          <w:sz w:val="24"/>
          <w:szCs w:val="24"/>
        </w:rPr>
        <w:t>İsa'nın 1. inşa ettiği Kilise, her ikisinin de farklı görevleri yerine getiren birçok parçası olduğundan insan vücuduyla karşılaştırılır. Bu farklı işlevler şunlardır:</w:t>
      </w:r>
    </w:p>
    <w:p w14:paraId="2C7D8B29" w14:textId="77777777" w:rsidR="00470B16" w:rsidRPr="00B76343" w:rsidRDefault="00470B16" w:rsidP="00470B16">
      <w:pPr>
        <w:pStyle w:val="ListParagraph"/>
        <w:numPr>
          <w:ilvl w:val="0"/>
          <w:numId w:val="1"/>
        </w:numPr>
        <w:ind w:left="540" w:right="270"/>
        <w:jc w:val="both"/>
        <w:rPr>
          <w:rFonts w:cstheme="minorHAnsi"/>
          <w:sz w:val="24"/>
          <w:szCs w:val="24"/>
        </w:rPr>
      </w:pPr>
      <w:r w:rsidRPr="00B76343">
        <w:rPr>
          <w:rFonts w:cstheme="minorHAnsi"/>
          <w:sz w:val="24"/>
          <w:szCs w:val="24"/>
        </w:rPr>
        <w:t>Bağışlama mesajını iletiyor</w:t>
      </w:r>
    </w:p>
    <w:p w14:paraId="67507C9C" w14:textId="77777777" w:rsidR="00470B16" w:rsidRPr="00B76343" w:rsidRDefault="00470B16" w:rsidP="00470B16">
      <w:pPr>
        <w:pStyle w:val="ListParagraph"/>
        <w:numPr>
          <w:ilvl w:val="0"/>
          <w:numId w:val="1"/>
        </w:numPr>
        <w:ind w:left="540" w:right="270"/>
        <w:jc w:val="both"/>
        <w:rPr>
          <w:rFonts w:cstheme="minorHAnsi"/>
          <w:sz w:val="24"/>
          <w:szCs w:val="24"/>
        </w:rPr>
      </w:pPr>
      <w:r w:rsidRPr="00B76343">
        <w:rPr>
          <w:rFonts w:cstheme="minorHAnsi"/>
          <w:sz w:val="24"/>
          <w:szCs w:val="24"/>
        </w:rPr>
        <w:t>Doğru hayatların nasıl yaşanacağını öğretmek</w:t>
      </w:r>
    </w:p>
    <w:p w14:paraId="15C948E9" w14:textId="77777777" w:rsidR="00470B16" w:rsidRPr="00B76343" w:rsidRDefault="00470B16" w:rsidP="00470B16">
      <w:pPr>
        <w:pStyle w:val="ListParagraph"/>
        <w:numPr>
          <w:ilvl w:val="0"/>
          <w:numId w:val="1"/>
        </w:numPr>
        <w:ind w:left="540" w:right="270"/>
        <w:jc w:val="both"/>
        <w:rPr>
          <w:rFonts w:cstheme="minorHAnsi"/>
          <w:sz w:val="24"/>
          <w:szCs w:val="24"/>
        </w:rPr>
      </w:pPr>
      <w:r w:rsidRPr="00B76343">
        <w:rPr>
          <w:rFonts w:cstheme="minorHAnsi"/>
          <w:sz w:val="24"/>
          <w:szCs w:val="24"/>
        </w:rPr>
        <w:t>Sadakati teşvik etmek</w:t>
      </w:r>
    </w:p>
    <w:p w14:paraId="65FEDD1F" w14:textId="77777777" w:rsidR="00470B16" w:rsidRPr="00B76343" w:rsidRDefault="00470B16" w:rsidP="00470B16">
      <w:pPr>
        <w:pStyle w:val="ListParagraph"/>
        <w:numPr>
          <w:ilvl w:val="0"/>
          <w:numId w:val="1"/>
        </w:numPr>
        <w:ind w:left="540" w:right="270"/>
        <w:jc w:val="both"/>
        <w:rPr>
          <w:rFonts w:cstheme="minorHAnsi"/>
          <w:sz w:val="24"/>
          <w:szCs w:val="24"/>
        </w:rPr>
      </w:pPr>
      <w:r w:rsidRPr="00B76343">
        <w:rPr>
          <w:rFonts w:cstheme="minorHAnsi"/>
          <w:sz w:val="24"/>
          <w:szCs w:val="24"/>
        </w:rPr>
        <w:t>Yoksul durumda olanların ihtiyaçlarının karşılanması</w:t>
      </w:r>
    </w:p>
    <w:p w14:paraId="7D75DD3A" w14:textId="77777777" w:rsidR="00470B16" w:rsidRPr="00B76343" w:rsidRDefault="00470B16" w:rsidP="00470B16">
      <w:pPr>
        <w:pStyle w:val="ListParagraph"/>
        <w:numPr>
          <w:ilvl w:val="0"/>
          <w:numId w:val="1"/>
        </w:numPr>
        <w:ind w:left="540" w:right="270"/>
        <w:jc w:val="both"/>
        <w:rPr>
          <w:rFonts w:cstheme="minorHAnsi"/>
          <w:sz w:val="24"/>
          <w:szCs w:val="24"/>
        </w:rPr>
      </w:pPr>
      <w:r w:rsidRPr="00B76343">
        <w:rPr>
          <w:rFonts w:cstheme="minorHAnsi"/>
          <w:sz w:val="24"/>
          <w:szCs w:val="24"/>
        </w:rPr>
        <w:t>Başkalarını Tanrı'nın benzerliğine olgunlaşmaları için yönlendirmek ve eğitmek</w:t>
      </w:r>
    </w:p>
    <w:p w14:paraId="2DB4FAA6" w14:textId="77777777" w:rsidR="00470B16" w:rsidRPr="00B76343" w:rsidRDefault="00470B16" w:rsidP="00470B16">
      <w:pPr>
        <w:pStyle w:val="ListParagraph"/>
        <w:numPr>
          <w:ilvl w:val="0"/>
          <w:numId w:val="1"/>
        </w:numPr>
        <w:ind w:left="540" w:right="270"/>
        <w:jc w:val="both"/>
        <w:rPr>
          <w:rFonts w:cstheme="minorHAnsi"/>
          <w:sz w:val="24"/>
          <w:szCs w:val="24"/>
        </w:rPr>
      </w:pPr>
      <w:r w:rsidRPr="00B76343">
        <w:rPr>
          <w:rFonts w:cstheme="minorHAnsi"/>
          <w:sz w:val="24"/>
          <w:szCs w:val="24"/>
        </w:rPr>
        <w:t>Aşkta merhamet göstermek</w:t>
      </w:r>
    </w:p>
    <w:p w14:paraId="13008075" w14:textId="77777777" w:rsidR="00470B16" w:rsidRPr="00B76343" w:rsidRDefault="00470B16" w:rsidP="00470B16">
      <w:pPr>
        <w:spacing w:after="0"/>
        <w:ind w:right="270"/>
        <w:jc w:val="both"/>
        <w:rPr>
          <w:rFonts w:cstheme="minorHAnsi"/>
          <w:sz w:val="24"/>
          <w:szCs w:val="24"/>
        </w:rPr>
      </w:pPr>
      <w:r w:rsidRPr="00B76343">
        <w:rPr>
          <w:rFonts w:cstheme="minorHAnsi"/>
          <w:sz w:val="24"/>
          <w:szCs w:val="24"/>
        </w:rPr>
        <w:t>Hıristiyanlar:</w:t>
      </w:r>
    </w:p>
    <w:p w14:paraId="154CCD4A" w14:textId="77777777" w:rsidR="00470B16" w:rsidRPr="00B76343" w:rsidRDefault="00470B16" w:rsidP="00470B16">
      <w:pPr>
        <w:pStyle w:val="ListParagraph"/>
        <w:numPr>
          <w:ilvl w:val="0"/>
          <w:numId w:val="2"/>
        </w:numPr>
        <w:tabs>
          <w:tab w:val="left" w:pos="540"/>
        </w:tabs>
        <w:ind w:left="540" w:right="270"/>
        <w:jc w:val="both"/>
        <w:rPr>
          <w:rFonts w:cstheme="minorHAnsi"/>
          <w:sz w:val="24"/>
          <w:szCs w:val="24"/>
        </w:rPr>
      </w:pPr>
      <w:r w:rsidRPr="00B76343">
        <w:rPr>
          <w:rFonts w:cstheme="minorHAnsi"/>
          <w:sz w:val="24"/>
          <w:szCs w:val="24"/>
        </w:rPr>
        <w:t>Barış içinde yaşamak.</w:t>
      </w:r>
    </w:p>
    <w:p w14:paraId="3E6C5FFB" w14:textId="77777777" w:rsidR="00470B16" w:rsidRPr="00B76343" w:rsidRDefault="00470B16" w:rsidP="00470B16">
      <w:pPr>
        <w:pStyle w:val="ListParagraph"/>
        <w:numPr>
          <w:ilvl w:val="0"/>
          <w:numId w:val="2"/>
        </w:numPr>
        <w:ind w:left="540" w:right="270"/>
        <w:jc w:val="both"/>
        <w:rPr>
          <w:rFonts w:cstheme="minorHAnsi"/>
          <w:sz w:val="24"/>
          <w:szCs w:val="24"/>
        </w:rPr>
      </w:pPr>
      <w:r w:rsidRPr="00B76343">
        <w:rPr>
          <w:rFonts w:cstheme="minorHAnsi"/>
          <w:sz w:val="24"/>
          <w:szCs w:val="24"/>
        </w:rPr>
        <w:t>Yüzleşmelerden kaçının.</w:t>
      </w:r>
    </w:p>
    <w:p w14:paraId="5EAB00B1" w14:textId="77777777" w:rsidR="00470B16" w:rsidRPr="00B76343" w:rsidRDefault="00470B16" w:rsidP="00470B16">
      <w:pPr>
        <w:pStyle w:val="ListParagraph"/>
        <w:numPr>
          <w:ilvl w:val="0"/>
          <w:numId w:val="2"/>
        </w:numPr>
        <w:ind w:left="540" w:right="270"/>
        <w:jc w:val="both"/>
        <w:rPr>
          <w:rFonts w:cstheme="minorHAnsi"/>
          <w:sz w:val="24"/>
          <w:szCs w:val="24"/>
        </w:rPr>
      </w:pPr>
      <w:r w:rsidRPr="00B76343">
        <w:rPr>
          <w:rFonts w:cstheme="minorHAnsi"/>
          <w:sz w:val="24"/>
          <w:szCs w:val="24"/>
        </w:rPr>
        <w:t>Kavga etmeyin (yaygara ve kavga).</w:t>
      </w:r>
    </w:p>
    <w:p w14:paraId="61465E57" w14:textId="77777777" w:rsidR="00470B16" w:rsidRPr="00B76343" w:rsidRDefault="00470B16" w:rsidP="00470B16">
      <w:pPr>
        <w:pStyle w:val="ListParagraph"/>
        <w:numPr>
          <w:ilvl w:val="0"/>
          <w:numId w:val="2"/>
        </w:numPr>
        <w:ind w:left="540" w:right="270"/>
        <w:jc w:val="both"/>
        <w:rPr>
          <w:rFonts w:cstheme="minorHAnsi"/>
          <w:sz w:val="24"/>
          <w:szCs w:val="24"/>
        </w:rPr>
      </w:pPr>
      <w:r w:rsidRPr="00B76343">
        <w:rPr>
          <w:rFonts w:cstheme="minorHAnsi"/>
          <w:sz w:val="24"/>
          <w:szCs w:val="24"/>
        </w:rPr>
        <w:lastRenderedPageBreak/>
        <w:t>Otoriteye meydan okumamak.</w:t>
      </w:r>
    </w:p>
    <w:p w14:paraId="639E19DA" w14:textId="77777777" w:rsidR="00470B16" w:rsidRPr="00B76343" w:rsidRDefault="00470B16" w:rsidP="00470B16">
      <w:pPr>
        <w:pStyle w:val="ListParagraph"/>
        <w:numPr>
          <w:ilvl w:val="0"/>
          <w:numId w:val="2"/>
        </w:numPr>
        <w:ind w:left="540" w:right="270"/>
        <w:jc w:val="both"/>
        <w:rPr>
          <w:rFonts w:cstheme="minorHAnsi"/>
          <w:sz w:val="24"/>
          <w:szCs w:val="24"/>
        </w:rPr>
      </w:pPr>
      <w:r w:rsidRPr="00B76343">
        <w:rPr>
          <w:rFonts w:cstheme="minorHAnsi"/>
          <w:sz w:val="24"/>
          <w:szCs w:val="24"/>
        </w:rPr>
        <w:t>Borçlarını zamanında öde.</w:t>
      </w:r>
    </w:p>
    <w:p w14:paraId="4352AFC3" w14:textId="77777777" w:rsidR="00470B16" w:rsidRPr="00B76343" w:rsidRDefault="00470B16" w:rsidP="00470B16">
      <w:pPr>
        <w:pStyle w:val="ListParagraph"/>
        <w:numPr>
          <w:ilvl w:val="0"/>
          <w:numId w:val="2"/>
        </w:numPr>
        <w:ind w:left="540" w:right="270"/>
        <w:jc w:val="both"/>
        <w:rPr>
          <w:rFonts w:cstheme="minorHAnsi"/>
          <w:sz w:val="24"/>
          <w:szCs w:val="24"/>
        </w:rPr>
      </w:pPr>
      <w:r w:rsidRPr="00B76343">
        <w:rPr>
          <w:rFonts w:cstheme="minorHAnsi"/>
          <w:sz w:val="24"/>
          <w:szCs w:val="24"/>
        </w:rPr>
        <w:t>Bir kardeşinizin kutsal metinleri sizin anlayışınıza uymayan yorumuyla yargılamayın. Ama onunla çalış.</w:t>
      </w:r>
    </w:p>
    <w:p w14:paraId="562DB770" w14:textId="77777777" w:rsidR="00470B16" w:rsidRPr="00B76343" w:rsidRDefault="00470B16" w:rsidP="00470B16">
      <w:pPr>
        <w:pStyle w:val="ListParagraph"/>
        <w:numPr>
          <w:ilvl w:val="0"/>
          <w:numId w:val="2"/>
        </w:numPr>
        <w:ind w:left="540" w:right="270"/>
        <w:jc w:val="both"/>
        <w:rPr>
          <w:rFonts w:cstheme="minorHAnsi"/>
          <w:sz w:val="24"/>
          <w:szCs w:val="24"/>
        </w:rPr>
      </w:pPr>
      <w:r w:rsidRPr="00B76343">
        <w:rPr>
          <w:rFonts w:cstheme="minorHAnsi"/>
          <w:sz w:val="24"/>
          <w:szCs w:val="24"/>
        </w:rPr>
        <w:t>Bazı öğretilere ilişkin yorumları mümkün olan tek doğru yorum olanlardan ve kendi anlayışlarının her yerde ve her zaman her Hıristiyan tarafından kabul edilmesi gerektiğinde ısrar edenlerden kaçının.</w:t>
      </w:r>
    </w:p>
    <w:p w14:paraId="32E3173C" w14:textId="77777777" w:rsidR="00470B16" w:rsidRPr="00B76343" w:rsidRDefault="00470B16" w:rsidP="00470B16">
      <w:pPr>
        <w:pStyle w:val="ListParagraph"/>
        <w:ind w:left="540" w:right="270"/>
        <w:jc w:val="both"/>
        <w:rPr>
          <w:rFonts w:cstheme="minorHAnsi"/>
          <w:sz w:val="24"/>
          <w:szCs w:val="24"/>
        </w:rPr>
      </w:pPr>
    </w:p>
    <w:p w14:paraId="4CFF2094" w14:textId="77777777" w:rsidR="00470B16" w:rsidRPr="00B76343" w:rsidRDefault="00470B16" w:rsidP="00470B16">
      <w:pPr>
        <w:pStyle w:val="Heading2"/>
        <w:spacing w:before="0"/>
        <w:jc w:val="both"/>
        <w:rPr>
          <w:rFonts w:asciiTheme="minorHAnsi" w:hAnsiTheme="minorHAnsi" w:cstheme="minorHAnsi"/>
          <w:sz w:val="24"/>
          <w:szCs w:val="24"/>
        </w:rPr>
      </w:pPr>
      <w:r w:rsidRPr="00B76343">
        <w:rPr>
          <w:rFonts w:asciiTheme="minorHAnsi" w:hAnsiTheme="minorHAnsi" w:cstheme="minorHAnsi"/>
          <w:sz w:val="24"/>
          <w:szCs w:val="24"/>
        </w:rPr>
        <w:t>1 Korintliler</w:t>
      </w:r>
    </w:p>
    <w:p w14:paraId="7291A80D" w14:textId="77777777" w:rsidR="00470B16" w:rsidRPr="00B76343" w:rsidRDefault="00470B16" w:rsidP="00470B16">
      <w:pPr>
        <w:pStyle w:val="Heading2"/>
        <w:spacing w:before="0"/>
        <w:jc w:val="both"/>
        <w:rPr>
          <w:rFonts w:asciiTheme="minorHAnsi" w:hAnsiTheme="minorHAnsi" w:cstheme="minorHAnsi"/>
          <w:sz w:val="24"/>
          <w:szCs w:val="24"/>
        </w:rPr>
      </w:pPr>
    </w:p>
    <w:p w14:paraId="58E8F634" w14:textId="77777777" w:rsidR="00470B16" w:rsidRPr="00B76343" w:rsidRDefault="00470B16" w:rsidP="00470B16">
      <w:pPr>
        <w:pStyle w:val="Heading2"/>
        <w:jc w:val="both"/>
        <w:rPr>
          <w:rFonts w:asciiTheme="minorHAnsi" w:hAnsiTheme="minorHAnsi" w:cstheme="minorHAnsi"/>
          <w:b w:val="0"/>
          <w:bCs/>
          <w:sz w:val="24"/>
          <w:szCs w:val="24"/>
        </w:rPr>
      </w:pPr>
      <w:r w:rsidRPr="00B76343">
        <w:rPr>
          <w:rFonts w:asciiTheme="minorHAnsi" w:hAnsiTheme="minorHAnsi" w:cstheme="minorHAnsi"/>
          <w:b w:val="0"/>
          <w:bCs/>
          <w:sz w:val="24"/>
          <w:szCs w:val="24"/>
        </w:rPr>
        <w:t>Yerel cemaatteki bölünmeler, bir kişiyi veya onun öğretisini takip eden Hıristiyanlar tarafından yaratılır. Bu nedenle, Mesih'in Bedeni, Hıristiyanların birleşik işleyen bir topluluğu değildir. Bir öğretmenin ya da vaizin peşinden gitmek Tanrı'yı ​​ya da Mesih'i yüceltmez.</w:t>
      </w:r>
    </w:p>
    <w:p w14:paraId="7C3A0FEA" w14:textId="77777777" w:rsidR="00470B16" w:rsidRPr="00B76343" w:rsidRDefault="00470B16" w:rsidP="00470B16">
      <w:pPr>
        <w:spacing w:after="0"/>
        <w:jc w:val="both"/>
        <w:rPr>
          <w:rFonts w:cstheme="minorHAnsi"/>
          <w:sz w:val="24"/>
          <w:szCs w:val="24"/>
        </w:rPr>
      </w:pPr>
    </w:p>
    <w:p w14:paraId="5A817AD8" w14:textId="77777777" w:rsidR="00470B16" w:rsidRPr="00B76343" w:rsidRDefault="00470B16" w:rsidP="00470B16">
      <w:pPr>
        <w:pStyle w:val="Heading2"/>
        <w:jc w:val="both"/>
        <w:rPr>
          <w:rFonts w:asciiTheme="minorHAnsi" w:hAnsiTheme="minorHAnsi" w:cstheme="minorHAnsi"/>
          <w:b w:val="0"/>
          <w:bCs/>
          <w:sz w:val="24"/>
          <w:szCs w:val="24"/>
        </w:rPr>
      </w:pPr>
      <w:r w:rsidRPr="00B76343">
        <w:rPr>
          <w:rFonts w:asciiTheme="minorHAnsi" w:hAnsiTheme="minorHAnsi" w:cstheme="minorHAnsi"/>
          <w:b w:val="0"/>
          <w:bCs/>
          <w:sz w:val="24"/>
          <w:szCs w:val="24"/>
        </w:rPr>
        <w:t>Çağrılanlar, yani kilisedekiler için Mesih, Tanrı'nın gücü ve bilgeliğidir. Mesih'i kabul edenlerin çoğu zengin ve güçlü değildir. Dünya nimetlerinden ve eğitimden yoksun olabilirler ama iman bakımından zengindirler.</w:t>
      </w:r>
    </w:p>
    <w:p w14:paraId="34528D9B" w14:textId="77777777" w:rsidR="00470B16" w:rsidRPr="00B76343" w:rsidRDefault="00470B16" w:rsidP="00470B16">
      <w:pPr>
        <w:spacing w:after="0"/>
        <w:jc w:val="both"/>
        <w:rPr>
          <w:rFonts w:cstheme="minorHAnsi"/>
          <w:sz w:val="24"/>
          <w:szCs w:val="24"/>
        </w:rPr>
      </w:pPr>
    </w:p>
    <w:p w14:paraId="5E0F44AE" w14:textId="77777777" w:rsidR="00470B16" w:rsidRPr="00B76343" w:rsidRDefault="00470B16" w:rsidP="00470B16">
      <w:pPr>
        <w:jc w:val="both"/>
        <w:rPr>
          <w:rFonts w:cstheme="minorHAnsi"/>
          <w:sz w:val="24"/>
          <w:szCs w:val="24"/>
        </w:rPr>
      </w:pPr>
      <w:r w:rsidRPr="00B76343">
        <w:rPr>
          <w:rFonts w:cstheme="minorHAnsi"/>
          <w:sz w:val="24"/>
          <w:szCs w:val="24"/>
        </w:rPr>
        <w:t>Mesih'in müjdesi, yüce sözlerle konuşan bir hatip tarafından değil, sadelik ve alçakgönüllülükle duyurulmalıdır.</w:t>
      </w:r>
    </w:p>
    <w:p w14:paraId="0ACAAB18" w14:textId="77777777" w:rsidR="00470B16" w:rsidRPr="00B76343" w:rsidRDefault="00470B16" w:rsidP="00470B16">
      <w:pPr>
        <w:jc w:val="both"/>
        <w:rPr>
          <w:rFonts w:cstheme="minorHAnsi"/>
          <w:sz w:val="24"/>
          <w:szCs w:val="24"/>
        </w:rPr>
      </w:pPr>
      <w:r w:rsidRPr="00B76343">
        <w:rPr>
          <w:rFonts w:cstheme="minorHAnsi"/>
          <w:sz w:val="24"/>
          <w:szCs w:val="24"/>
        </w:rPr>
        <w:t>Tanrı, vaftiz töreninden dirilenlerin içine Ruh'u koymuştur. 2. Bu Ruh, düşüncelerinizi bilir ve sürekli olarak Tanrı ile iletişim halindedir.</w:t>
      </w:r>
    </w:p>
    <w:p w14:paraId="1C127011" w14:textId="77777777" w:rsidR="00470B16" w:rsidRPr="00B76343" w:rsidRDefault="00470B16" w:rsidP="00470B16">
      <w:pPr>
        <w:jc w:val="both"/>
        <w:rPr>
          <w:rFonts w:cstheme="minorHAnsi"/>
          <w:sz w:val="24"/>
          <w:szCs w:val="24"/>
        </w:rPr>
      </w:pPr>
      <w:r w:rsidRPr="00B76343">
        <w:rPr>
          <w:rFonts w:cstheme="minorHAnsi"/>
          <w:sz w:val="24"/>
          <w:szCs w:val="24"/>
        </w:rPr>
        <w:t>Kilise bünyesinde bölünme ve kıskançlık büyümeyi engeller. Tanrı'nın benzerliğine nasıl olgunlaşacaklarına ilişkin talimatları anlayamazlar.</w:t>
      </w:r>
    </w:p>
    <w:p w14:paraId="0A62066F" w14:textId="77777777" w:rsidR="00470B16" w:rsidRPr="00B76343" w:rsidRDefault="00470B16" w:rsidP="00470B16">
      <w:pPr>
        <w:jc w:val="both"/>
        <w:rPr>
          <w:rFonts w:cstheme="minorHAnsi"/>
          <w:sz w:val="24"/>
          <w:szCs w:val="24"/>
        </w:rPr>
      </w:pPr>
      <w:r w:rsidRPr="00B76343">
        <w:rPr>
          <w:rFonts w:cstheme="minorHAnsi"/>
          <w:sz w:val="24"/>
          <w:szCs w:val="24"/>
        </w:rPr>
        <w:t>Sevindirici haberin temeli ilk önce birisi tarafından atılır. Daha sonra başkaları Tanrı'nın “yeni yaratılışına” O'nu memnun edecek şekilde nasıl yaşayacaklarını öğretir ve donatırlar.</w:t>
      </w:r>
    </w:p>
    <w:p w14:paraId="6D9D8406" w14:textId="77777777" w:rsidR="00470B16" w:rsidRPr="00B76343" w:rsidRDefault="00470B16" w:rsidP="00470B16">
      <w:pPr>
        <w:jc w:val="both"/>
        <w:rPr>
          <w:rFonts w:cstheme="minorHAnsi"/>
          <w:sz w:val="24"/>
          <w:szCs w:val="24"/>
        </w:rPr>
      </w:pPr>
      <w:r w:rsidRPr="00B76343">
        <w:rPr>
          <w:rFonts w:cstheme="minorHAnsi"/>
          <w:sz w:val="24"/>
          <w:szCs w:val="24"/>
        </w:rPr>
        <w:t>Mesih'in hizmetkarları Mesih'e sadık olmalıdır. Hıristiyan kardeşlerinin yüreğini yargılamamalılar.</w:t>
      </w:r>
    </w:p>
    <w:p w14:paraId="4EDEC0C2" w14:textId="77777777" w:rsidR="00470B16" w:rsidRPr="00B76343" w:rsidRDefault="00470B16" w:rsidP="00470B16">
      <w:pPr>
        <w:jc w:val="both"/>
        <w:rPr>
          <w:rFonts w:cstheme="minorHAnsi"/>
          <w:sz w:val="24"/>
          <w:szCs w:val="24"/>
        </w:rPr>
      </w:pPr>
      <w:r w:rsidRPr="00B76343">
        <w:rPr>
          <w:rFonts w:cstheme="minorHAnsi"/>
          <w:sz w:val="24"/>
          <w:szCs w:val="24"/>
        </w:rPr>
        <w:t>Hıristiyan öğretmenler başkalarına Mesih'in ve havarilerinin öğretileri hakkında bilgi vermelidir.</w:t>
      </w:r>
    </w:p>
    <w:p w14:paraId="52959F94" w14:textId="77777777" w:rsidR="00470B16" w:rsidRPr="00B76343" w:rsidRDefault="00470B16" w:rsidP="00470B16">
      <w:pPr>
        <w:jc w:val="both"/>
        <w:rPr>
          <w:rFonts w:cstheme="minorHAnsi"/>
          <w:sz w:val="24"/>
          <w:szCs w:val="24"/>
        </w:rPr>
      </w:pPr>
      <w:r w:rsidRPr="00B76343">
        <w:rPr>
          <w:rFonts w:cstheme="minorHAnsi"/>
          <w:sz w:val="24"/>
          <w:szCs w:val="24"/>
        </w:rPr>
        <w:t>Dünyevi bir işte çalışmak gerekli olsa bile, müjdeyi ilan edenler, eğitim görenlere yük olmamalıdır.</w:t>
      </w:r>
    </w:p>
    <w:p w14:paraId="5117C715" w14:textId="77777777" w:rsidR="00470B16" w:rsidRPr="00B76343" w:rsidRDefault="00470B16" w:rsidP="00470B16">
      <w:pPr>
        <w:jc w:val="both"/>
        <w:rPr>
          <w:rFonts w:cstheme="minorHAnsi"/>
          <w:sz w:val="24"/>
          <w:szCs w:val="24"/>
        </w:rPr>
      </w:pPr>
      <w:r w:rsidRPr="00B76343">
        <w:rPr>
          <w:rFonts w:cstheme="minorHAnsi"/>
          <w:sz w:val="24"/>
          <w:szCs w:val="24"/>
        </w:rPr>
        <w:t>Bir Hıristiyan'ın toplum tarafından kabul edilemeyecek olan günahkar eylemlerine asla göz yumulmamalıdır. Kilise organı tarafından göz ardı edilen bu tür herhangi bir eylem, onay anlamına gelir. Bireyle yüzleşmek ve düzeltmek onların sorumluluğundadır. Kardeş değişmezse, onun tövbe etmesini ve Mesih'e dönmesini teşvik etmek için onunla paydaşlık kurmamalıdırlar.</w:t>
      </w:r>
    </w:p>
    <w:p w14:paraId="183D5410" w14:textId="77777777" w:rsidR="00470B16" w:rsidRPr="00B76343" w:rsidRDefault="00470B16" w:rsidP="00470B16">
      <w:pPr>
        <w:jc w:val="both"/>
        <w:rPr>
          <w:rFonts w:cstheme="minorHAnsi"/>
          <w:sz w:val="24"/>
          <w:szCs w:val="24"/>
        </w:rPr>
      </w:pPr>
      <w:r w:rsidRPr="00B76343">
        <w:rPr>
          <w:rFonts w:cstheme="minorHAnsi"/>
          <w:sz w:val="24"/>
          <w:szCs w:val="24"/>
        </w:rPr>
        <w:t>Hıristiyanlar arasındaki şikâyetler ve anlaşmazlıklar, inanmayanların mahkemesinde değil, kilise organı tarafından çözülecektir.</w:t>
      </w:r>
    </w:p>
    <w:p w14:paraId="03CE9EB7" w14:textId="77777777" w:rsidR="00470B16" w:rsidRPr="00B76343" w:rsidRDefault="00470B16" w:rsidP="00470B16">
      <w:pPr>
        <w:jc w:val="both"/>
        <w:rPr>
          <w:rFonts w:cstheme="minorHAnsi"/>
          <w:sz w:val="24"/>
          <w:szCs w:val="24"/>
        </w:rPr>
      </w:pPr>
      <w:r w:rsidRPr="00B76343">
        <w:rPr>
          <w:rFonts w:cstheme="minorHAnsi"/>
          <w:sz w:val="24"/>
          <w:szCs w:val="24"/>
        </w:rPr>
        <w:lastRenderedPageBreak/>
        <w:t>Bir kişinin bir kardeşi tarafından aldatılması, Hıristiyan olmayanlar tarafından yargılanmaktan daha iyidir; böyle yapmak alay konusu olur ve Mesih'in onurunu zedeler.</w:t>
      </w:r>
    </w:p>
    <w:p w14:paraId="28AB8F19" w14:textId="77777777" w:rsidR="00470B16" w:rsidRPr="00B76343" w:rsidRDefault="00470B16" w:rsidP="00470B16">
      <w:pPr>
        <w:jc w:val="both"/>
        <w:rPr>
          <w:rFonts w:cstheme="minorHAnsi"/>
          <w:sz w:val="24"/>
          <w:szCs w:val="24"/>
        </w:rPr>
      </w:pPr>
      <w:r w:rsidRPr="00B76343">
        <w:rPr>
          <w:rFonts w:cstheme="minorHAnsi"/>
          <w:sz w:val="24"/>
          <w:szCs w:val="24"/>
        </w:rPr>
        <w:t>Cinsel ahlaksızlık yapan, açgözlü, evlilik akdini bozanlar ve kötülük yapanlar Cennete giremeyeceklerdir.</w:t>
      </w:r>
    </w:p>
    <w:p w14:paraId="589D89E6" w14:textId="77777777" w:rsidR="00470B16" w:rsidRPr="00B76343" w:rsidRDefault="00470B16" w:rsidP="00470B16">
      <w:pPr>
        <w:jc w:val="both"/>
        <w:rPr>
          <w:rFonts w:cstheme="minorHAnsi"/>
          <w:sz w:val="24"/>
          <w:szCs w:val="24"/>
        </w:rPr>
      </w:pPr>
      <w:r w:rsidRPr="00B76343">
        <w:rPr>
          <w:rFonts w:cstheme="minorHAnsi"/>
          <w:sz w:val="24"/>
          <w:szCs w:val="24"/>
        </w:rPr>
        <w:t>İyi ve kabul edilebilir olan her şey yararlı olmayabilir.</w:t>
      </w:r>
    </w:p>
    <w:p w14:paraId="2EC011E6" w14:textId="77777777" w:rsidR="00470B16" w:rsidRPr="00B76343" w:rsidRDefault="00470B16" w:rsidP="00470B16">
      <w:pPr>
        <w:jc w:val="both"/>
        <w:rPr>
          <w:rFonts w:cstheme="minorHAnsi"/>
          <w:sz w:val="24"/>
          <w:szCs w:val="24"/>
        </w:rPr>
      </w:pPr>
      <w:r w:rsidRPr="00B76343">
        <w:rPr>
          <w:rFonts w:cstheme="minorHAnsi"/>
          <w:sz w:val="24"/>
          <w:szCs w:val="24"/>
        </w:rPr>
        <w:t>Bazı dünyevi eylemlerin hayatınıza hakim olmasına izin vermeyin.</w:t>
      </w:r>
    </w:p>
    <w:p w14:paraId="197B7A20" w14:textId="77777777" w:rsidR="00470B16" w:rsidRPr="00B76343" w:rsidRDefault="00470B16" w:rsidP="00470B16">
      <w:pPr>
        <w:jc w:val="both"/>
        <w:rPr>
          <w:rFonts w:cstheme="minorHAnsi"/>
          <w:sz w:val="24"/>
          <w:szCs w:val="24"/>
        </w:rPr>
      </w:pPr>
      <w:r w:rsidRPr="00B76343">
        <w:rPr>
          <w:rFonts w:cstheme="minorHAnsi"/>
          <w:sz w:val="24"/>
          <w:szCs w:val="24"/>
        </w:rPr>
        <w:t>Evlilik ilişkisi içinde olan ama evlilikte bir araya gelmeyen biriyle yaşamak 18 ahlaka aykırıdır.</w:t>
      </w:r>
    </w:p>
    <w:p w14:paraId="3108E1BC" w14:textId="77777777" w:rsidR="00470B16" w:rsidRPr="00B76343" w:rsidRDefault="00470B16" w:rsidP="00470B16">
      <w:pPr>
        <w:jc w:val="both"/>
        <w:rPr>
          <w:rFonts w:cstheme="minorHAnsi"/>
          <w:sz w:val="24"/>
          <w:szCs w:val="24"/>
        </w:rPr>
      </w:pPr>
      <w:r w:rsidRPr="00B76343">
        <w:rPr>
          <w:rFonts w:cstheme="minorHAnsi"/>
          <w:sz w:val="24"/>
          <w:szCs w:val="24"/>
        </w:rPr>
        <w:t>Evli eşlerden hiçbiri, cinsellik, şefkat, arkadaşlık ve sevgi gibi bedensel tutkuları yerine getirmekten kendini alıkoymamalıdır.</w:t>
      </w:r>
    </w:p>
    <w:p w14:paraId="3CC8C768" w14:textId="77777777" w:rsidR="00470B16" w:rsidRPr="00B76343" w:rsidRDefault="00470B16" w:rsidP="00470B16">
      <w:pPr>
        <w:jc w:val="both"/>
        <w:rPr>
          <w:rFonts w:cstheme="minorHAnsi"/>
          <w:sz w:val="24"/>
          <w:szCs w:val="24"/>
        </w:rPr>
      </w:pPr>
      <w:r w:rsidRPr="00B76343">
        <w:rPr>
          <w:rFonts w:cstheme="minorHAnsi"/>
          <w:sz w:val="24"/>
          <w:szCs w:val="24"/>
        </w:rPr>
        <w:t>Stres veya zulüm zamanlarında evlenmemek daha iyidir, bu da daha fazla stres yaratabilir.</w:t>
      </w:r>
    </w:p>
    <w:p w14:paraId="7D96C003" w14:textId="77777777" w:rsidR="00470B16" w:rsidRPr="00B76343" w:rsidRDefault="00470B16" w:rsidP="00470B16">
      <w:pPr>
        <w:jc w:val="both"/>
        <w:rPr>
          <w:rFonts w:cstheme="minorHAnsi"/>
          <w:sz w:val="24"/>
          <w:szCs w:val="24"/>
        </w:rPr>
      </w:pPr>
      <w:r w:rsidRPr="00B76343">
        <w:rPr>
          <w:rFonts w:cstheme="minorHAnsi"/>
          <w:sz w:val="24"/>
          <w:szCs w:val="24"/>
        </w:rPr>
        <w:t>Evli olanlar ayrılmamalı, ancak ayrılık olursa bekar kalmalı veya barışmalıdırlar.</w:t>
      </w:r>
    </w:p>
    <w:p w14:paraId="1B512E20" w14:textId="77777777" w:rsidR="00470B16" w:rsidRPr="00B76343" w:rsidRDefault="00470B16" w:rsidP="00470B16">
      <w:pPr>
        <w:jc w:val="both"/>
        <w:rPr>
          <w:rFonts w:cstheme="minorHAnsi"/>
          <w:sz w:val="24"/>
          <w:szCs w:val="24"/>
        </w:rPr>
      </w:pPr>
      <w:r w:rsidRPr="00B76343">
        <w:rPr>
          <w:rFonts w:cstheme="minorHAnsi"/>
          <w:sz w:val="24"/>
          <w:szCs w:val="24"/>
        </w:rPr>
        <w:t>İman etmeyen bir eş, evliliğe sadık kalmayı arzuluyorsa veya buna hazırsa, onu boşamayın.</w:t>
      </w:r>
    </w:p>
    <w:p w14:paraId="14633EFF" w14:textId="77777777" w:rsidR="00470B16" w:rsidRPr="00B76343" w:rsidRDefault="00470B16" w:rsidP="00470B16">
      <w:pPr>
        <w:jc w:val="both"/>
        <w:rPr>
          <w:rFonts w:cstheme="minorHAnsi"/>
          <w:sz w:val="24"/>
          <w:szCs w:val="24"/>
        </w:rPr>
      </w:pPr>
      <w:r w:rsidRPr="00B76343">
        <w:rPr>
          <w:rFonts w:cstheme="minorHAnsi"/>
          <w:sz w:val="24"/>
          <w:szCs w:val="24"/>
        </w:rPr>
        <w:t>Evli olmayan biri bedensel tutkularını kontrol edemiyorsa, şehvet ya da cinsel ahlaksızlıktansa evlenmek daha iyidir.</w:t>
      </w:r>
    </w:p>
    <w:p w14:paraId="3E74670C" w14:textId="77777777" w:rsidR="00470B16" w:rsidRPr="00B76343" w:rsidRDefault="00470B16" w:rsidP="00470B16">
      <w:pPr>
        <w:jc w:val="both"/>
        <w:rPr>
          <w:rFonts w:cstheme="minorHAnsi"/>
          <w:sz w:val="24"/>
          <w:szCs w:val="24"/>
        </w:rPr>
      </w:pPr>
      <w:r w:rsidRPr="00B76343">
        <w:rPr>
          <w:rFonts w:cstheme="minorHAnsi"/>
          <w:sz w:val="24"/>
          <w:szCs w:val="24"/>
        </w:rPr>
        <w:t>Dul bir Hıristiyan, erkek ya da kadın, inanmayan biriyle evlenmemelidir.</w:t>
      </w:r>
    </w:p>
    <w:p w14:paraId="12A209DC" w14:textId="77777777" w:rsidR="00470B16" w:rsidRPr="00B76343" w:rsidRDefault="00470B16" w:rsidP="00470B16">
      <w:pPr>
        <w:jc w:val="both"/>
        <w:rPr>
          <w:rFonts w:cstheme="minorHAnsi"/>
          <w:sz w:val="24"/>
          <w:szCs w:val="24"/>
        </w:rPr>
      </w:pPr>
      <w:r w:rsidRPr="00B76343">
        <w:rPr>
          <w:rFonts w:cstheme="minorHAnsi"/>
          <w:sz w:val="24"/>
          <w:szCs w:val="24"/>
        </w:rPr>
        <w:t>İncil'i duyuranlara, Mesih'in hizmetkarları olarak yaptıkları çalışmaların karşılığı diğer Hıristiyanlar tarafından ödenmelidir.</w:t>
      </w:r>
    </w:p>
    <w:p w14:paraId="6D60EFDF" w14:textId="77777777" w:rsidR="00470B16" w:rsidRPr="00B76343" w:rsidRDefault="00470B16" w:rsidP="00470B16">
      <w:pPr>
        <w:jc w:val="both"/>
        <w:rPr>
          <w:rFonts w:cstheme="minorHAnsi"/>
          <w:sz w:val="24"/>
          <w:szCs w:val="24"/>
        </w:rPr>
      </w:pPr>
      <w:r w:rsidRPr="00B76343">
        <w:rPr>
          <w:rFonts w:cstheme="minorHAnsi"/>
          <w:sz w:val="24"/>
          <w:szCs w:val="24"/>
        </w:rPr>
        <w:t>İsrailoğulları Mısır esaretinden kurtulduklarında sudan geçtiler ve Tanrı'nın bulutu altında, Tanrı'nın Musa aracılığıyla verdiği bir antlaşma uyarınca Tanrı'nın çocukları oldular. Ayrıca O'nun çocukları olarak olgunlaştıkça Tanrı'nın yemeğini yediler ve suyunu içtiler. Bu, bireylerin Mesih tarafından verilen Yeni Antlaşma uyarınca nasıl Tanrı'nın Çocukları haline gelerek Mesih'in kanına daldırıldığının (vaftiz edildiğinin) bir örneğidir.</w:t>
      </w:r>
    </w:p>
    <w:p w14:paraId="3ADF2BA2" w14:textId="77777777" w:rsidR="00470B16" w:rsidRPr="00B76343" w:rsidRDefault="00470B16" w:rsidP="00470B16">
      <w:pPr>
        <w:jc w:val="both"/>
        <w:rPr>
          <w:rFonts w:cstheme="minorHAnsi"/>
          <w:sz w:val="24"/>
          <w:szCs w:val="24"/>
        </w:rPr>
      </w:pPr>
      <w:r w:rsidRPr="00B76343">
        <w:rPr>
          <w:rFonts w:cstheme="minorHAnsi"/>
          <w:sz w:val="24"/>
          <w:szCs w:val="24"/>
        </w:rPr>
        <w:t>Günaha bugün de rastlanıyor: “Bu nedenle ayakta durduğunu sanan herkes düşmemeye dikkat etsin. İnsanoğluna özgü olmayan hiçbir ayartma sizi ele geçirmedi. Tanrı sadıktır ve gücünüzün ötesinde denenmenize izin vermeyecektir; fakat dayanabilmeniz için ayartılmayla birlikte kaçış yolunu da sağlayacaktır.” (10:12-13)</w:t>
      </w:r>
    </w:p>
    <w:p w14:paraId="1E99B5CD" w14:textId="77777777" w:rsidR="00470B16" w:rsidRPr="00B76343" w:rsidRDefault="00470B16" w:rsidP="00470B16">
      <w:pPr>
        <w:ind w:left="360"/>
        <w:jc w:val="both"/>
        <w:rPr>
          <w:rFonts w:cstheme="minorHAnsi"/>
          <w:sz w:val="24"/>
          <w:szCs w:val="24"/>
        </w:rPr>
      </w:pPr>
      <w:r w:rsidRPr="00B76343">
        <w:rPr>
          <w:rFonts w:cstheme="minorHAnsi"/>
          <w:b/>
          <w:bCs/>
          <w:sz w:val="24"/>
          <w:szCs w:val="24"/>
        </w:rPr>
        <w:t>Yazarın Yorumu</w:t>
      </w:r>
      <w:r w:rsidRPr="00B76343">
        <w:rPr>
          <w:rFonts w:cstheme="minorHAnsi"/>
          <w:sz w:val="24"/>
          <w:szCs w:val="24"/>
        </w:rPr>
        <w:t>: Kişisel arzularınızın ötesinde daima başkaları için en iyi olanı yapmaya çalışın. İsa'nın ikinci büyük emrin "Komşunu kendin gibi sev" olduğunu söylediğini hatırlayın. (Mat. 22:39)</w:t>
      </w:r>
    </w:p>
    <w:p w14:paraId="09E04C0C" w14:textId="77777777" w:rsidR="00470B16" w:rsidRPr="00B76343" w:rsidRDefault="00470B16" w:rsidP="00470B16">
      <w:pPr>
        <w:jc w:val="both"/>
        <w:rPr>
          <w:rFonts w:cstheme="minorHAnsi"/>
          <w:sz w:val="24"/>
          <w:szCs w:val="24"/>
        </w:rPr>
      </w:pPr>
      <w:r w:rsidRPr="00B76343">
        <w:rPr>
          <w:rFonts w:cstheme="minorHAnsi"/>
          <w:sz w:val="24"/>
          <w:szCs w:val="24"/>
        </w:rPr>
        <w:t>Karar vericiler, sizin ve başkalarının refahından sorumlu oldukları için eylemlerinizden onur duymalıdırlar.</w:t>
      </w:r>
    </w:p>
    <w:p w14:paraId="7CD22247" w14:textId="77777777" w:rsidR="00470B16" w:rsidRPr="00B76343" w:rsidRDefault="00470B16" w:rsidP="00470B16">
      <w:pPr>
        <w:jc w:val="both"/>
        <w:rPr>
          <w:rFonts w:cstheme="minorHAnsi"/>
          <w:sz w:val="24"/>
          <w:szCs w:val="24"/>
        </w:rPr>
      </w:pPr>
      <w:r w:rsidRPr="00B76343">
        <w:rPr>
          <w:rFonts w:cstheme="minorHAnsi"/>
          <w:sz w:val="24"/>
          <w:szCs w:val="24"/>
        </w:rPr>
        <w:t>Karı kocalar evlilikte bir bütün olarak birleştikleri için birbirlerine bağımlıdırlar.</w:t>
      </w:r>
    </w:p>
    <w:p w14:paraId="2479E74B" w14:textId="77777777" w:rsidR="00470B16" w:rsidRPr="00B76343" w:rsidRDefault="00470B16" w:rsidP="00470B16">
      <w:pPr>
        <w:jc w:val="both"/>
        <w:rPr>
          <w:rFonts w:cstheme="minorHAnsi"/>
          <w:sz w:val="24"/>
          <w:szCs w:val="24"/>
        </w:rPr>
      </w:pPr>
      <w:r w:rsidRPr="00B76343">
        <w:rPr>
          <w:rFonts w:cstheme="minorHAnsi"/>
          <w:sz w:val="24"/>
          <w:szCs w:val="24"/>
        </w:rPr>
        <w:lastRenderedPageBreak/>
        <w:t>Bir kilise 25 ve 27 meclisinde bölünmeye neden olan öğretiler ve uygulamalar olabilir. Bu da birlik ve beraberliğin bozulmasına neden olur.</w:t>
      </w:r>
    </w:p>
    <w:p w14:paraId="73AAF87E" w14:textId="77777777" w:rsidR="00470B16" w:rsidRPr="00B76343" w:rsidRDefault="00470B16" w:rsidP="00470B16">
      <w:pPr>
        <w:jc w:val="both"/>
        <w:rPr>
          <w:rFonts w:cstheme="minorHAnsi"/>
          <w:sz w:val="24"/>
          <w:szCs w:val="24"/>
        </w:rPr>
      </w:pPr>
      <w:r w:rsidRPr="00B76343">
        <w:rPr>
          <w:rFonts w:cstheme="minorHAnsi"/>
          <w:sz w:val="24"/>
          <w:szCs w:val="24"/>
        </w:rPr>
        <w:t>“Rab'bin Sofrası”nda yenilen ekmek, günahın bağışlanması için günahsız bedenini tek kurban olarak sunan İsa'yı temsil eder. Asmanın meyvesi, O'nun bağışlama getiren kefaret edici kurbanının kanını temsil eder. Mesih'in bağışlama getiren bedenine ve kanına odaklanmadan O'nun anma şölenine katılmak, kabul edilemez ve değersiz bir ritüeldir.</w:t>
      </w:r>
    </w:p>
    <w:p w14:paraId="010BE839" w14:textId="77777777" w:rsidR="00470B16" w:rsidRPr="00B76343" w:rsidRDefault="00470B16" w:rsidP="00470B16">
      <w:pPr>
        <w:jc w:val="both"/>
        <w:rPr>
          <w:rFonts w:cstheme="minorHAnsi"/>
          <w:sz w:val="24"/>
          <w:szCs w:val="24"/>
        </w:rPr>
      </w:pPr>
      <w:r w:rsidRPr="00B76343">
        <w:rPr>
          <w:rFonts w:cstheme="minorHAnsi"/>
          <w:sz w:val="24"/>
          <w:szCs w:val="24"/>
        </w:rPr>
        <w:t>Hıristiyanlar ortak yemek amacıyla bir araya geldiklerinde birlik ve kardeşlik mevcut olmalıdır.</w:t>
      </w:r>
    </w:p>
    <w:p w14:paraId="40D87C4B" w14:textId="77777777" w:rsidR="00470B16" w:rsidRPr="00B76343" w:rsidRDefault="00470B16" w:rsidP="00470B16">
      <w:pPr>
        <w:spacing w:after="0"/>
        <w:jc w:val="both"/>
        <w:rPr>
          <w:rFonts w:cstheme="minorHAnsi"/>
          <w:sz w:val="24"/>
          <w:szCs w:val="24"/>
        </w:rPr>
      </w:pPr>
      <w:r w:rsidRPr="00B76343">
        <w:rPr>
          <w:rFonts w:cstheme="minorHAnsi"/>
          <w:sz w:val="24"/>
          <w:szCs w:val="24"/>
        </w:rPr>
        <w:t>Ruh, Mesih'in Bedeninin üyelerine gerçekleştirmeleri için farklı aktiviteler verir. Bu nedenle her üyenin her işlevi yerine getirmesi beklenmemektedir. Bu farklı aktiviteler şunları içerir:</w:t>
      </w:r>
    </w:p>
    <w:p w14:paraId="4C251BD1" w14:textId="77777777" w:rsidR="00470B16" w:rsidRPr="00B76343" w:rsidRDefault="00470B16" w:rsidP="00470B16">
      <w:pPr>
        <w:pStyle w:val="ListParagraph"/>
        <w:numPr>
          <w:ilvl w:val="0"/>
          <w:numId w:val="3"/>
        </w:numPr>
        <w:jc w:val="both"/>
        <w:rPr>
          <w:rFonts w:cstheme="minorHAnsi"/>
          <w:sz w:val="24"/>
          <w:szCs w:val="24"/>
        </w:rPr>
      </w:pPr>
      <w:r w:rsidRPr="00B76343">
        <w:rPr>
          <w:rFonts w:cstheme="minorHAnsi"/>
          <w:sz w:val="24"/>
          <w:szCs w:val="24"/>
        </w:rPr>
        <w:t>Başkalarını sadık olmaya teşvik etmek,</w:t>
      </w:r>
    </w:p>
    <w:p w14:paraId="46A90CAC" w14:textId="77777777" w:rsidR="00470B16" w:rsidRPr="00B76343" w:rsidRDefault="00470B16" w:rsidP="00470B16">
      <w:pPr>
        <w:pStyle w:val="ListParagraph"/>
        <w:numPr>
          <w:ilvl w:val="0"/>
          <w:numId w:val="3"/>
        </w:numPr>
        <w:jc w:val="both"/>
        <w:rPr>
          <w:rFonts w:cstheme="minorHAnsi"/>
          <w:sz w:val="24"/>
          <w:szCs w:val="24"/>
        </w:rPr>
      </w:pPr>
      <w:r w:rsidRPr="00B76343">
        <w:rPr>
          <w:rFonts w:cstheme="minorHAnsi"/>
          <w:sz w:val="24"/>
          <w:szCs w:val="24"/>
        </w:rPr>
        <w:t>Tanrı'nın makbul ve hoşuna giden bir şekilde nasıl yaşanacağını öğretmek,</w:t>
      </w:r>
    </w:p>
    <w:p w14:paraId="5E5803F7" w14:textId="77777777" w:rsidR="00470B16" w:rsidRPr="00B76343" w:rsidRDefault="00470B16" w:rsidP="00470B16">
      <w:pPr>
        <w:pStyle w:val="ListParagraph"/>
        <w:numPr>
          <w:ilvl w:val="0"/>
          <w:numId w:val="3"/>
        </w:numPr>
        <w:jc w:val="both"/>
        <w:rPr>
          <w:rFonts w:cstheme="minorHAnsi"/>
          <w:sz w:val="24"/>
          <w:szCs w:val="24"/>
        </w:rPr>
      </w:pPr>
      <w:r w:rsidRPr="00B76343">
        <w:rPr>
          <w:rFonts w:cstheme="minorHAnsi"/>
          <w:sz w:val="24"/>
          <w:szCs w:val="24"/>
        </w:rPr>
        <w:t>İncil'i duyurmak ve</w:t>
      </w:r>
    </w:p>
    <w:p w14:paraId="719D00A1" w14:textId="77777777" w:rsidR="00470B16" w:rsidRPr="00B76343" w:rsidRDefault="00470B16" w:rsidP="00470B16">
      <w:pPr>
        <w:pStyle w:val="ListParagraph"/>
        <w:numPr>
          <w:ilvl w:val="0"/>
          <w:numId w:val="3"/>
        </w:numPr>
        <w:jc w:val="both"/>
        <w:rPr>
          <w:rFonts w:cstheme="minorHAnsi"/>
          <w:sz w:val="24"/>
          <w:szCs w:val="24"/>
        </w:rPr>
      </w:pPr>
      <w:r w:rsidRPr="00B76343">
        <w:rPr>
          <w:rFonts w:cstheme="minorHAnsi"/>
          <w:sz w:val="24"/>
          <w:szCs w:val="24"/>
        </w:rPr>
        <w:t>Öğretileri, örnekleri ve faaliyetlerini gözlemleyerek tüm üyelerin olgunluğa ulaşmalarına yardımcı olmak.</w:t>
      </w:r>
    </w:p>
    <w:p w14:paraId="2F2E21E4" w14:textId="77777777" w:rsidR="00470B16" w:rsidRPr="00B76343" w:rsidRDefault="00470B16" w:rsidP="00470B16">
      <w:pPr>
        <w:jc w:val="both"/>
        <w:rPr>
          <w:rFonts w:cstheme="minorHAnsi"/>
          <w:sz w:val="24"/>
          <w:szCs w:val="24"/>
        </w:rPr>
      </w:pPr>
      <w:r w:rsidRPr="00B76343">
        <w:rPr>
          <w:rFonts w:cstheme="minorHAnsi"/>
          <w:sz w:val="24"/>
          <w:szCs w:val="24"/>
        </w:rPr>
        <w:t>Sevgi olmadan manevi insan bir hiçtir. Zaman sona erdiğinde umut gerçek olur ve her şey görüldüğü gibi inanç da sona erer. Ama sevgi Tanrı'nın özüdür ve sonsuza kadar sürer.</w:t>
      </w:r>
    </w:p>
    <w:p w14:paraId="17D6F5FB" w14:textId="77777777" w:rsidR="00470B16" w:rsidRPr="00B76343" w:rsidRDefault="00470B16" w:rsidP="00470B16">
      <w:pPr>
        <w:jc w:val="both"/>
        <w:rPr>
          <w:rFonts w:cstheme="minorHAnsi"/>
          <w:sz w:val="24"/>
          <w:szCs w:val="24"/>
        </w:rPr>
      </w:pPr>
      <w:r w:rsidRPr="00B76343">
        <w:rPr>
          <w:rFonts w:cstheme="minorHAnsi"/>
          <w:sz w:val="24"/>
          <w:szCs w:val="24"/>
        </w:rPr>
        <w:t>Mesih'tekiler bir araya geldiğinde herkesin katılması beklenir. Ancak hepsinin aynı anda katılması kafa karışıklığına neden olur ve dışarıdakiler sizi tuhaf ve aklını kaçırmış olarak görür. Karışıklığı ortadan kaldırmak için, eğitim ve teşvik amacıyla konuşmacılar teker teker sırayla konuşmalıdır. Profesyonel bir konuşmacının hazırladığı bir mesajdan bahsedilmiyor; örneğin bir kürsü vaizi.</w:t>
      </w:r>
    </w:p>
    <w:p w14:paraId="2CA762F8" w14:textId="77777777" w:rsidR="00470B16" w:rsidRPr="00B76343" w:rsidRDefault="00470B16" w:rsidP="00470B16">
      <w:pPr>
        <w:jc w:val="both"/>
        <w:rPr>
          <w:rFonts w:cstheme="minorHAnsi"/>
          <w:sz w:val="24"/>
          <w:szCs w:val="24"/>
        </w:rPr>
      </w:pPr>
      <w:r w:rsidRPr="00B76343">
        <w:rPr>
          <w:rFonts w:cstheme="minorHAnsi"/>
          <w:sz w:val="24"/>
          <w:szCs w:val="24"/>
        </w:rPr>
        <w:t>Konuşan kişinin eşleri (31) evlerinin mahremiyetinde açıklama istemeyi bekleyerek onur ve saygı göstermelidir. "Yasanın söylediği gibi" sözü muhtemelen Yahudiler arasında bir gelenekti.</w:t>
      </w:r>
    </w:p>
    <w:p w14:paraId="2C8C9432" w14:textId="77777777" w:rsidR="00470B16" w:rsidRPr="00B76343" w:rsidRDefault="00470B16" w:rsidP="00470B16">
      <w:pPr>
        <w:jc w:val="both"/>
        <w:rPr>
          <w:rFonts w:cstheme="minorHAnsi"/>
          <w:sz w:val="24"/>
          <w:szCs w:val="24"/>
        </w:rPr>
      </w:pPr>
      <w:r w:rsidRPr="00B76343">
        <w:rPr>
          <w:rFonts w:cstheme="minorHAnsi"/>
          <w:sz w:val="24"/>
          <w:szCs w:val="24"/>
        </w:rPr>
        <w:t>İncil 10 Mesih'tir. Onun ölümü (günahın kefareti olan kurban), gömülmesi, dirilişi, ortaya çıkışı ve göğe yükselişi.</w:t>
      </w:r>
    </w:p>
    <w:p w14:paraId="281DFC4F" w14:textId="77777777" w:rsidR="00470B16" w:rsidRPr="00B76343" w:rsidRDefault="00470B16" w:rsidP="00470B16">
      <w:pPr>
        <w:jc w:val="both"/>
        <w:rPr>
          <w:rFonts w:cstheme="minorHAnsi"/>
          <w:sz w:val="24"/>
          <w:szCs w:val="24"/>
        </w:rPr>
      </w:pPr>
      <w:r w:rsidRPr="00B76343">
        <w:rPr>
          <w:rFonts w:cstheme="minorHAnsi"/>
          <w:sz w:val="24"/>
          <w:szCs w:val="24"/>
        </w:rPr>
        <w:t>Adem itaatsizlik yoluyla ölüm getirdi.</w:t>
      </w:r>
    </w:p>
    <w:p w14:paraId="21653ABE" w14:textId="77777777" w:rsidR="00470B16" w:rsidRPr="00B76343" w:rsidRDefault="00470B16" w:rsidP="00470B16">
      <w:pPr>
        <w:jc w:val="both"/>
        <w:rPr>
          <w:rFonts w:cstheme="minorHAnsi"/>
          <w:sz w:val="24"/>
          <w:szCs w:val="24"/>
        </w:rPr>
      </w:pPr>
      <w:r w:rsidRPr="00B76343">
        <w:rPr>
          <w:rFonts w:cstheme="minorHAnsi"/>
          <w:sz w:val="24"/>
          <w:szCs w:val="24"/>
        </w:rPr>
        <w:t>Mesih itaat yoluyla yaşam getirir.</w:t>
      </w:r>
    </w:p>
    <w:p w14:paraId="438B4EE9" w14:textId="77777777" w:rsidR="00470B16" w:rsidRPr="00B76343" w:rsidRDefault="00470B16" w:rsidP="00470B16">
      <w:pPr>
        <w:jc w:val="both"/>
        <w:rPr>
          <w:rFonts w:cstheme="minorHAnsi"/>
          <w:sz w:val="24"/>
          <w:szCs w:val="24"/>
        </w:rPr>
      </w:pPr>
      <w:r w:rsidRPr="00B76343">
        <w:rPr>
          <w:rFonts w:cstheme="minorHAnsi"/>
          <w:sz w:val="24"/>
          <w:szCs w:val="24"/>
        </w:rPr>
        <w:t>Bir kişinin arkadaşlarının, hem iyi hem de kötü eylemleri üzerinde büyük etkisi vardır.</w:t>
      </w:r>
    </w:p>
    <w:p w14:paraId="525F09D9" w14:textId="77777777" w:rsidR="00470B16" w:rsidRPr="00B76343" w:rsidRDefault="00470B16" w:rsidP="00470B16">
      <w:pPr>
        <w:jc w:val="both"/>
        <w:rPr>
          <w:rFonts w:cstheme="minorHAnsi"/>
          <w:sz w:val="24"/>
          <w:szCs w:val="24"/>
        </w:rPr>
      </w:pPr>
      <w:r w:rsidRPr="00B76343">
        <w:rPr>
          <w:rFonts w:cstheme="minorHAnsi"/>
          <w:sz w:val="24"/>
          <w:szCs w:val="24"/>
        </w:rPr>
        <w:t>Yeni yaşamın başlayabilmesi için fiziksel tohumun ölmesi gerekir. Bu aynı zamanda manevi tohumlar için de geçerlidir. Tanrı tarafından yeni bir ruhsal yaşamın diriltilmesinden önce, günahkar yaşamın ölümü, Mesih'in kanına gömülmesi (vaftiz olarak da anılır) gerekir.</w:t>
      </w:r>
    </w:p>
    <w:p w14:paraId="2309B56E" w14:textId="77777777" w:rsidR="00470B16" w:rsidRPr="00B76343" w:rsidRDefault="00470B16" w:rsidP="00470B16">
      <w:pPr>
        <w:jc w:val="both"/>
        <w:rPr>
          <w:rFonts w:cstheme="minorHAnsi"/>
          <w:sz w:val="24"/>
          <w:szCs w:val="24"/>
        </w:rPr>
      </w:pPr>
      <w:r w:rsidRPr="00B76343">
        <w:rPr>
          <w:rFonts w:cstheme="minorHAnsi"/>
          <w:sz w:val="24"/>
          <w:szCs w:val="24"/>
        </w:rPr>
        <w:t>Fiziksel olarak ölenlerin 3'ünün cesedi, ölümsüz bir bedene dönüştürülecek.</w:t>
      </w:r>
    </w:p>
    <w:p w14:paraId="46821082" w14:textId="77777777" w:rsidR="00470B16" w:rsidRPr="00B76343" w:rsidRDefault="00470B16" w:rsidP="00470B16">
      <w:pPr>
        <w:jc w:val="both"/>
        <w:rPr>
          <w:rFonts w:cstheme="minorHAnsi"/>
          <w:sz w:val="24"/>
          <w:szCs w:val="24"/>
        </w:rPr>
      </w:pPr>
      <w:r w:rsidRPr="00B76343">
        <w:rPr>
          <w:rFonts w:cstheme="minorHAnsi"/>
          <w:sz w:val="24"/>
          <w:szCs w:val="24"/>
        </w:rPr>
        <w:t>İhtiyaç sahibi kişilere yardım sağlamayı taahhüt eden kişi, düzenli olarak fon ayırmalı ve son dakikaya kadar beklememelidir.</w:t>
      </w:r>
    </w:p>
    <w:p w14:paraId="06C01303" w14:textId="77777777" w:rsidR="00470B16" w:rsidRPr="00B76343" w:rsidRDefault="00470B16" w:rsidP="00470B16">
      <w:pPr>
        <w:jc w:val="both"/>
        <w:rPr>
          <w:rFonts w:cstheme="minorHAnsi"/>
          <w:sz w:val="24"/>
          <w:szCs w:val="24"/>
        </w:rPr>
      </w:pPr>
    </w:p>
    <w:p w14:paraId="11A60E05"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2 Korintliler</w:t>
      </w:r>
    </w:p>
    <w:p w14:paraId="2A748493" w14:textId="77777777" w:rsidR="00470B16" w:rsidRPr="00B76343" w:rsidRDefault="00470B16" w:rsidP="00470B16">
      <w:pPr>
        <w:jc w:val="both"/>
        <w:rPr>
          <w:rFonts w:cstheme="minorHAnsi"/>
          <w:sz w:val="24"/>
          <w:szCs w:val="24"/>
        </w:rPr>
      </w:pPr>
    </w:p>
    <w:p w14:paraId="530EBC11" w14:textId="77777777" w:rsidR="00470B16" w:rsidRPr="00B76343" w:rsidRDefault="00470B16" w:rsidP="00470B16">
      <w:pPr>
        <w:jc w:val="both"/>
        <w:rPr>
          <w:rFonts w:cstheme="minorHAnsi"/>
          <w:sz w:val="24"/>
          <w:szCs w:val="24"/>
        </w:rPr>
      </w:pPr>
      <w:r w:rsidRPr="00B76343">
        <w:rPr>
          <w:rFonts w:cstheme="minorHAnsi"/>
          <w:sz w:val="24"/>
          <w:szCs w:val="24"/>
        </w:rPr>
        <w:t>Tanrı, kişinin kendinden ziyade Tanrı'ya güvenmesine neden olması gereken sıkıntılarında Çocuklarını teselli eder.</w:t>
      </w:r>
    </w:p>
    <w:p w14:paraId="7751A8A5" w14:textId="77777777" w:rsidR="00470B16" w:rsidRPr="00B76343" w:rsidRDefault="00470B16" w:rsidP="00470B16">
      <w:pPr>
        <w:jc w:val="both"/>
        <w:rPr>
          <w:rFonts w:cstheme="minorHAnsi"/>
          <w:sz w:val="24"/>
          <w:szCs w:val="24"/>
        </w:rPr>
      </w:pPr>
      <w:r w:rsidRPr="00B76343">
        <w:rPr>
          <w:rFonts w:cstheme="minorHAnsi"/>
          <w:sz w:val="24"/>
          <w:szCs w:val="24"/>
        </w:rPr>
        <w:t>Dua rahatlatır ve başkalarının sıkıntı ve stresin üstesinden gelmesine yardımcı olur</w:t>
      </w:r>
    </w:p>
    <w:p w14:paraId="12BFC54B" w14:textId="77777777" w:rsidR="00470B16" w:rsidRPr="00B76343" w:rsidRDefault="00470B16" w:rsidP="00470B16">
      <w:pPr>
        <w:jc w:val="both"/>
        <w:rPr>
          <w:rFonts w:cstheme="minorHAnsi"/>
          <w:sz w:val="24"/>
          <w:szCs w:val="24"/>
        </w:rPr>
      </w:pPr>
      <w:r w:rsidRPr="00B76343">
        <w:rPr>
          <w:rFonts w:cstheme="minorHAnsi"/>
          <w:sz w:val="24"/>
          <w:szCs w:val="24"/>
        </w:rPr>
        <w:t>Tanrı'nın Ruhu, dirilen “yeni yaratılışa” O'nun mührü olarak konuldu. Bu ruh Allah ile sürekli iletişim halindedir.</w:t>
      </w:r>
    </w:p>
    <w:p w14:paraId="620091C1" w14:textId="77777777" w:rsidR="00470B16" w:rsidRPr="00B76343" w:rsidRDefault="00470B16" w:rsidP="00470B16">
      <w:pPr>
        <w:jc w:val="both"/>
        <w:rPr>
          <w:rFonts w:cstheme="minorHAnsi"/>
          <w:sz w:val="24"/>
          <w:szCs w:val="24"/>
        </w:rPr>
      </w:pPr>
      <w:r w:rsidRPr="00B76343">
        <w:rPr>
          <w:rFonts w:cstheme="minorHAnsi"/>
          <w:sz w:val="24"/>
          <w:szCs w:val="24"/>
        </w:rPr>
        <w:t>Tövbeyi sağlamak için, isteyerek günah işleyen bir kardeşten çoğunluk tarafından paydaşlık 1'in çıkarılması gerekli olabilir.</w:t>
      </w:r>
    </w:p>
    <w:p w14:paraId="4AE48C34" w14:textId="77777777" w:rsidR="00470B16" w:rsidRPr="00B76343" w:rsidRDefault="00470B16" w:rsidP="00470B16">
      <w:pPr>
        <w:jc w:val="both"/>
        <w:rPr>
          <w:rFonts w:cstheme="minorHAnsi"/>
          <w:sz w:val="24"/>
          <w:szCs w:val="24"/>
        </w:rPr>
      </w:pPr>
      <w:r w:rsidRPr="00B76343">
        <w:rPr>
          <w:rFonts w:cstheme="minorHAnsi"/>
          <w:sz w:val="24"/>
          <w:szCs w:val="24"/>
        </w:rPr>
        <w:t>Kişisel arzuların yerini canlı bir fedakarlık hayatı alır.</w:t>
      </w:r>
    </w:p>
    <w:p w14:paraId="3CE380BB" w14:textId="77777777" w:rsidR="00470B16" w:rsidRPr="00B76343" w:rsidRDefault="00470B16" w:rsidP="00470B16">
      <w:pPr>
        <w:jc w:val="both"/>
        <w:rPr>
          <w:rFonts w:cstheme="minorHAnsi"/>
          <w:sz w:val="24"/>
          <w:szCs w:val="24"/>
        </w:rPr>
      </w:pPr>
      <w:r w:rsidRPr="00B76343">
        <w:rPr>
          <w:rFonts w:cstheme="minorHAnsi"/>
          <w:sz w:val="24"/>
          <w:szCs w:val="24"/>
        </w:rPr>
        <w:t>Eski Ahit “Yasa” ölüm getirdi. Yeni Antlaşma yaşam ve özgürlük getirir; sonuçta Tanrı'nın benzerliğine dönüştürülmüş bir beden.</w:t>
      </w:r>
    </w:p>
    <w:p w14:paraId="7ECE579A" w14:textId="77777777" w:rsidR="00470B16" w:rsidRPr="00B76343" w:rsidRDefault="00470B16" w:rsidP="00470B16">
      <w:pPr>
        <w:jc w:val="both"/>
        <w:rPr>
          <w:rFonts w:cstheme="minorHAnsi"/>
          <w:sz w:val="24"/>
          <w:szCs w:val="24"/>
        </w:rPr>
      </w:pPr>
      <w:r w:rsidRPr="00B76343">
        <w:rPr>
          <w:rFonts w:cstheme="minorHAnsi"/>
          <w:sz w:val="24"/>
          <w:szCs w:val="24"/>
        </w:rPr>
        <w:t>Yaşam zevkleri bu dünyanın “tanrıları”dır ve kafirin aklını bağlar.</w:t>
      </w:r>
    </w:p>
    <w:p w14:paraId="4D03AEB3" w14:textId="77777777" w:rsidR="00470B16" w:rsidRPr="00B76343" w:rsidRDefault="00470B16" w:rsidP="00470B16">
      <w:pPr>
        <w:jc w:val="both"/>
        <w:rPr>
          <w:rFonts w:cstheme="minorHAnsi"/>
          <w:sz w:val="24"/>
          <w:szCs w:val="24"/>
        </w:rPr>
      </w:pPr>
      <w:r w:rsidRPr="00B76343">
        <w:rPr>
          <w:rFonts w:cstheme="minorHAnsi"/>
          <w:sz w:val="24"/>
          <w:szCs w:val="24"/>
        </w:rPr>
        <w:t>Fiziksel beden geçici bir ikametgahtır. Mesih’e ait olanların ruhi bedeninin daimi ikametgahı “el ile yapılmamış bir evdir.” Ama önce kişinin, bedende yapılan şeyleri kabul etmesi için Mesih'in huzuruna çıkması gerekir.</w:t>
      </w:r>
    </w:p>
    <w:p w14:paraId="2151D754" w14:textId="77777777" w:rsidR="00470B16" w:rsidRPr="00B76343" w:rsidRDefault="00470B16" w:rsidP="00470B16">
      <w:pPr>
        <w:jc w:val="both"/>
        <w:rPr>
          <w:rFonts w:cstheme="minorHAnsi"/>
          <w:sz w:val="24"/>
          <w:szCs w:val="24"/>
        </w:rPr>
      </w:pPr>
      <w:r w:rsidRPr="00B76343">
        <w:rPr>
          <w:rFonts w:cstheme="minorHAnsi"/>
          <w:sz w:val="24"/>
          <w:szCs w:val="24"/>
        </w:rPr>
        <w:t>Ölümden günaha, Mesih'in kanına gömülmesinden ve yeni bir hayata dirilişinden “yeni bir yaratılış” doğar ve böylece başkalarını Mesih aracılığıyla Tanrı ile barıştıracak bir elçi olur. Kurtuluş bugün olduğu için bunu şimdi yapın.</w:t>
      </w:r>
    </w:p>
    <w:tbl>
      <w:tblPr>
        <w:tblStyle w:val="TableGrid"/>
        <w:tblW w:w="0" w:type="auto"/>
        <w:tblLook w:val="04A0" w:firstRow="1" w:lastRow="0" w:firstColumn="1" w:lastColumn="0" w:noHBand="0" w:noVBand="1"/>
      </w:tblPr>
      <w:tblGrid>
        <w:gridCol w:w="9360"/>
      </w:tblGrid>
      <w:tr w:rsidR="00470B16" w:rsidRPr="00B76343" w14:paraId="303C4576" w14:textId="77777777" w:rsidTr="00E7298C">
        <w:tc>
          <w:tcPr>
            <w:tcW w:w="13770" w:type="dxa"/>
            <w:tcBorders>
              <w:top w:val="nil"/>
              <w:left w:val="nil"/>
              <w:bottom w:val="nil"/>
              <w:right w:val="nil"/>
            </w:tcBorders>
            <w:hideMark/>
          </w:tcPr>
          <w:p w14:paraId="5BBE843C" w14:textId="77777777" w:rsidR="00470B16" w:rsidRPr="00B76343" w:rsidRDefault="00470B16" w:rsidP="00470B16">
            <w:pPr>
              <w:pStyle w:val="ListParagraph"/>
              <w:numPr>
                <w:ilvl w:val="0"/>
                <w:numId w:val="4"/>
              </w:numPr>
              <w:spacing w:line="240" w:lineRule="auto"/>
              <w:ind w:left="427" w:right="-6418"/>
              <w:jc w:val="both"/>
              <w:rPr>
                <w:rFonts w:cstheme="minorHAnsi"/>
                <w:sz w:val="24"/>
                <w:szCs w:val="24"/>
              </w:rPr>
            </w:pPr>
            <w:r w:rsidRPr="00B76343">
              <w:rPr>
                <w:rFonts w:cstheme="minorHAnsi"/>
                <w:sz w:val="24"/>
                <w:szCs w:val="24"/>
              </w:rPr>
              <w:t>Kâfirlerle birlik olmayın.</w:t>
            </w:r>
          </w:p>
          <w:p w14:paraId="36E3E004" w14:textId="77777777" w:rsidR="00470B16" w:rsidRPr="00B76343" w:rsidRDefault="00470B16" w:rsidP="00470B16">
            <w:pPr>
              <w:pStyle w:val="ListParagraph"/>
              <w:numPr>
                <w:ilvl w:val="0"/>
                <w:numId w:val="5"/>
              </w:numPr>
              <w:spacing w:line="240" w:lineRule="auto"/>
              <w:ind w:left="427"/>
              <w:jc w:val="both"/>
              <w:rPr>
                <w:rFonts w:cstheme="minorHAnsi"/>
                <w:sz w:val="24"/>
                <w:szCs w:val="24"/>
              </w:rPr>
            </w:pPr>
            <w:r w:rsidRPr="00B76343">
              <w:rPr>
                <w:rFonts w:cstheme="minorHAnsi"/>
                <w:sz w:val="24"/>
                <w:szCs w:val="24"/>
              </w:rPr>
              <w:t>Bir kardeşiniz tövbe edip Mesih'e döndüğünde sevinin.</w:t>
            </w:r>
          </w:p>
          <w:p w14:paraId="5F15DAB5" w14:textId="77777777" w:rsidR="00470B16" w:rsidRPr="00B76343" w:rsidRDefault="00470B16" w:rsidP="00470B16">
            <w:pPr>
              <w:pStyle w:val="ListParagraph"/>
              <w:numPr>
                <w:ilvl w:val="0"/>
                <w:numId w:val="5"/>
              </w:numPr>
              <w:spacing w:line="240" w:lineRule="auto"/>
              <w:ind w:left="427"/>
              <w:jc w:val="both"/>
              <w:rPr>
                <w:rFonts w:cstheme="minorHAnsi"/>
                <w:sz w:val="24"/>
                <w:szCs w:val="24"/>
              </w:rPr>
            </w:pPr>
            <w:r w:rsidRPr="00B76343">
              <w:rPr>
                <w:rFonts w:cstheme="minorHAnsi"/>
                <w:sz w:val="24"/>
                <w:szCs w:val="24"/>
              </w:rPr>
              <w:t>Kendini Mesih'e vermek başkaları için en iyi olanı yapmakla sonuçlanır.</w:t>
            </w:r>
          </w:p>
          <w:p w14:paraId="6474491D" w14:textId="77777777" w:rsidR="00470B16" w:rsidRPr="00B76343" w:rsidRDefault="00470B16" w:rsidP="00470B16">
            <w:pPr>
              <w:pStyle w:val="ListParagraph"/>
              <w:numPr>
                <w:ilvl w:val="0"/>
                <w:numId w:val="5"/>
              </w:numPr>
              <w:spacing w:line="240" w:lineRule="auto"/>
              <w:ind w:left="427"/>
              <w:jc w:val="both"/>
              <w:rPr>
                <w:rFonts w:cstheme="minorHAnsi"/>
                <w:sz w:val="24"/>
                <w:szCs w:val="24"/>
              </w:rPr>
            </w:pPr>
            <w:r w:rsidRPr="00B76343">
              <w:rPr>
                <w:rFonts w:cstheme="minorHAnsi"/>
                <w:sz w:val="24"/>
                <w:szCs w:val="24"/>
              </w:rPr>
              <w:t>Taahhütleri isteyerek tamamlayın, taahhütte bulunmaktan pişmanlık duymayın.</w:t>
            </w:r>
          </w:p>
          <w:p w14:paraId="5C25C4EF" w14:textId="77777777" w:rsidR="00470B16" w:rsidRPr="00B76343" w:rsidRDefault="00470B16" w:rsidP="00470B16">
            <w:pPr>
              <w:pStyle w:val="ListParagraph"/>
              <w:numPr>
                <w:ilvl w:val="0"/>
                <w:numId w:val="5"/>
              </w:numPr>
              <w:spacing w:line="240" w:lineRule="auto"/>
              <w:ind w:left="427"/>
              <w:jc w:val="both"/>
              <w:rPr>
                <w:rFonts w:cstheme="minorHAnsi"/>
                <w:sz w:val="24"/>
                <w:szCs w:val="24"/>
              </w:rPr>
            </w:pPr>
            <w:r w:rsidRPr="00B76343">
              <w:rPr>
                <w:rFonts w:cstheme="minorHAnsi"/>
                <w:sz w:val="24"/>
                <w:szCs w:val="24"/>
              </w:rPr>
              <w:t>Tanrı kişinin doğruluk yolundaki çabalarını çoğaltacaktır.</w:t>
            </w:r>
          </w:p>
          <w:p w14:paraId="3000F824" w14:textId="77777777" w:rsidR="00470B16" w:rsidRPr="00B76343" w:rsidRDefault="00470B16" w:rsidP="00470B16">
            <w:pPr>
              <w:pStyle w:val="ListParagraph"/>
              <w:numPr>
                <w:ilvl w:val="0"/>
                <w:numId w:val="5"/>
              </w:numPr>
              <w:spacing w:line="240" w:lineRule="auto"/>
              <w:ind w:left="427"/>
              <w:jc w:val="both"/>
              <w:rPr>
                <w:rFonts w:cstheme="minorHAnsi"/>
                <w:sz w:val="24"/>
                <w:szCs w:val="24"/>
              </w:rPr>
            </w:pPr>
            <w:r w:rsidRPr="00B76343">
              <w:rPr>
                <w:rFonts w:cstheme="minorHAnsi"/>
                <w:sz w:val="24"/>
                <w:szCs w:val="24"/>
              </w:rPr>
              <w:t>Uyanık ol! Bazı aldatıcı kişiler kendilerini kardeş gibi gösterirler ama Mesih'i öğretmezler.</w:t>
            </w:r>
          </w:p>
        </w:tc>
      </w:tr>
    </w:tbl>
    <w:p w14:paraId="1341852E" w14:textId="77777777" w:rsidR="00470B16" w:rsidRPr="00B76343" w:rsidRDefault="00470B16" w:rsidP="00470B16">
      <w:pPr>
        <w:jc w:val="both"/>
        <w:rPr>
          <w:rFonts w:cstheme="minorHAnsi"/>
          <w:sz w:val="24"/>
          <w:szCs w:val="24"/>
        </w:rPr>
      </w:pPr>
    </w:p>
    <w:p w14:paraId="539EE9DC" w14:textId="77777777" w:rsidR="00470B16" w:rsidRPr="00B76343" w:rsidRDefault="00470B16" w:rsidP="00470B16">
      <w:pPr>
        <w:jc w:val="both"/>
        <w:rPr>
          <w:rFonts w:cstheme="minorHAnsi"/>
          <w:sz w:val="24"/>
          <w:szCs w:val="24"/>
        </w:rPr>
      </w:pPr>
      <w:r w:rsidRPr="00B76343">
        <w:rPr>
          <w:rFonts w:cstheme="minorHAnsi"/>
          <w:sz w:val="24"/>
          <w:szCs w:val="24"/>
        </w:rPr>
        <w:t>Pavlus'un "Cennete götürülmesi" ve "insanın söyleyemeyeceği şeyleri" duymasıyla kanıtlandığı gibi, Cennet şimdi Cennet 3'tedir.</w:t>
      </w:r>
    </w:p>
    <w:p w14:paraId="127E86F3" w14:textId="77777777" w:rsidR="00470B16" w:rsidRPr="00B76343" w:rsidRDefault="00470B16" w:rsidP="00470B16">
      <w:pPr>
        <w:jc w:val="both"/>
        <w:rPr>
          <w:rFonts w:cstheme="minorHAnsi"/>
          <w:sz w:val="24"/>
          <w:szCs w:val="24"/>
        </w:rPr>
      </w:pPr>
      <w:r w:rsidRPr="00B76343">
        <w:rPr>
          <w:rFonts w:cstheme="minorHAnsi"/>
          <w:sz w:val="24"/>
          <w:szCs w:val="24"/>
        </w:rPr>
        <w:t>Düşmemek için inancınızı sürekli inceleyin.</w:t>
      </w:r>
    </w:p>
    <w:p w14:paraId="1B0BCC94" w14:textId="77777777" w:rsidR="00470B16" w:rsidRPr="00B76343" w:rsidRDefault="00470B16" w:rsidP="00470B16">
      <w:pPr>
        <w:jc w:val="both"/>
        <w:rPr>
          <w:rFonts w:cstheme="minorHAnsi"/>
          <w:sz w:val="24"/>
          <w:szCs w:val="24"/>
        </w:rPr>
      </w:pPr>
    </w:p>
    <w:p w14:paraId="2EB41B5D"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Galatyalılar</w:t>
      </w:r>
    </w:p>
    <w:p w14:paraId="4E8A9135" w14:textId="77777777" w:rsidR="00470B16" w:rsidRPr="00B76343" w:rsidRDefault="00470B16" w:rsidP="00470B16">
      <w:pPr>
        <w:jc w:val="both"/>
        <w:rPr>
          <w:rFonts w:cstheme="minorHAnsi"/>
          <w:sz w:val="24"/>
          <w:szCs w:val="24"/>
        </w:rPr>
      </w:pPr>
    </w:p>
    <w:p w14:paraId="34F1709A" w14:textId="77777777" w:rsidR="00470B16" w:rsidRPr="00B76343" w:rsidRDefault="00470B16" w:rsidP="00470B16">
      <w:pPr>
        <w:jc w:val="both"/>
        <w:rPr>
          <w:rFonts w:cstheme="minorHAnsi"/>
          <w:sz w:val="24"/>
          <w:szCs w:val="24"/>
        </w:rPr>
      </w:pPr>
      <w:r w:rsidRPr="00B76343">
        <w:rPr>
          <w:rFonts w:cstheme="minorHAnsi"/>
          <w:sz w:val="24"/>
          <w:szCs w:val="24"/>
        </w:rPr>
        <w:lastRenderedPageBreak/>
        <w:t>İlk bakışta Galatyalılara yazılan mektup, Yahudilik geleneklerine geri dönen veya bağlı kalan Hıristiyanlara hitap ediyormuş gibi görünmektedir. Bazıları Yahudi olmayan Hıristiyanların da sünneti de içeren Eski Antlaşma doktrinlerini kabul etmelerini talep ediyordu.</w:t>
      </w:r>
    </w:p>
    <w:p w14:paraId="2D798F53" w14:textId="77777777" w:rsidR="00470B16" w:rsidRPr="00B76343" w:rsidRDefault="00470B16" w:rsidP="00470B16">
      <w:pPr>
        <w:ind w:left="360" w:right="360"/>
        <w:jc w:val="both"/>
        <w:rPr>
          <w:rFonts w:cstheme="minorHAnsi"/>
          <w:sz w:val="24"/>
          <w:szCs w:val="24"/>
        </w:rPr>
      </w:pPr>
      <w:r w:rsidRPr="00B76343">
        <w:rPr>
          <w:rFonts w:cstheme="minorHAnsi"/>
          <w:b/>
          <w:bCs/>
          <w:sz w:val="24"/>
          <w:szCs w:val="24"/>
        </w:rPr>
        <w:t>Yazarın Yorumu</w:t>
      </w:r>
      <w:r w:rsidRPr="00B76343">
        <w:rPr>
          <w:rFonts w:cstheme="minorHAnsi"/>
          <w:sz w:val="24"/>
          <w:szCs w:val="24"/>
        </w:rPr>
        <w:t>: "Dürüst bir mühtedi", Yahudiliğe geçmiş bir Yahudi olmayan kişidir. Yahudi dininin tüm öğretilerine ve emirlerine bağlıdır ve Yahudi halkının tam bir üyesi olarak kabul edilir. Mühtedi, eğer erkekse, bir yetişkin gibi sünnet edilir ve dönüşümü resmi olarak gerçekleştirmek için herhangi bir doğal su birikintisine batırılır. (en.wikipedia.org/wiki/Proselyte)</w:t>
      </w:r>
    </w:p>
    <w:p w14:paraId="2B7C32A7" w14:textId="77777777" w:rsidR="00470B16" w:rsidRPr="00B76343" w:rsidRDefault="00470B16" w:rsidP="00470B16">
      <w:pPr>
        <w:jc w:val="both"/>
        <w:rPr>
          <w:rFonts w:cstheme="minorHAnsi"/>
          <w:sz w:val="24"/>
          <w:szCs w:val="24"/>
        </w:rPr>
      </w:pPr>
      <w:r w:rsidRPr="00B76343">
        <w:rPr>
          <w:rFonts w:cstheme="minorHAnsi"/>
          <w:sz w:val="24"/>
          <w:szCs w:val="24"/>
        </w:rPr>
        <w:t>Günümüzün Hıristiyanları27 kutsal metinleri yorumlayarak kendi geleneklerine sahiptirler ve başkalarının da kendileriyle ve Mesih'le paydaşlık içinde olmak için onları takip etmelerini talep ederler. Çoğu zaman bu gelenekler eski dini öğretilerden gelmektedir. Bu nedenle, her Hıristiyanın Mesih'in mesajını araştırması, Tanrı'nın ne istediğini anlaması, ardından iman ve güven yoluyla itaat etmesi gerekir. İnsan kendi yorumlarına itaat ve itaat talep ettiğinde Mesih'in Bedenini, yani Kilisesini böler.</w:t>
      </w:r>
    </w:p>
    <w:p w14:paraId="56AFFFCB" w14:textId="77777777" w:rsidR="00470B16" w:rsidRPr="00B76343" w:rsidRDefault="00470B16" w:rsidP="00470B16">
      <w:pPr>
        <w:jc w:val="both"/>
        <w:rPr>
          <w:rFonts w:cstheme="minorHAnsi"/>
          <w:sz w:val="24"/>
          <w:szCs w:val="24"/>
        </w:rPr>
      </w:pPr>
      <w:r w:rsidRPr="00B76343">
        <w:rPr>
          <w:rFonts w:cstheme="minorHAnsi"/>
          <w:sz w:val="24"/>
          <w:szCs w:val="24"/>
        </w:rPr>
        <w:t>Günahların bağışlanması bir armağandır; Mesih, Tanrı'nın Lütfu. Bir hediye kabul edilebilir veya reddedilebilir ancak kazanılamaz.</w:t>
      </w:r>
    </w:p>
    <w:p w14:paraId="38F4E165" w14:textId="77777777" w:rsidR="00470B16" w:rsidRPr="00B76343" w:rsidRDefault="00470B16" w:rsidP="00470B16">
      <w:pPr>
        <w:jc w:val="both"/>
        <w:rPr>
          <w:rFonts w:cstheme="minorHAnsi"/>
          <w:sz w:val="24"/>
          <w:szCs w:val="24"/>
        </w:rPr>
      </w:pPr>
      <w:r w:rsidRPr="00B76343">
        <w:rPr>
          <w:rFonts w:cstheme="minorHAnsi"/>
          <w:sz w:val="24"/>
          <w:szCs w:val="24"/>
        </w:rPr>
        <w:t>Yeni Antlaşma mesajı 10, Mesih'i kişinin kefaret kurbanı olarak kabul etmesi ve O'na iman ederek ve O'nun emirlerine itaat ederek O'nun yaşamına ve öğretilerine göre yaşamasıdır. "Çünkü yasanın gereklerine güvenen herkes lanet altındadır" çünkü kimse Eski Antlaşma Yasalarının tümüne mükemmel şekilde uyamaz. Ama "Mesih bizim için bir lanet haline gelerek bizi yasanın lanetinden kurtardı"... "böylece vaat edilen Ruh'u iman aracılığıyla alabiliriz." Kanun, “kendisine vaad edilen zürriyet (İsa) gelinceye kadar, günahlar nedeniyle eklendi.”</w:t>
      </w:r>
    </w:p>
    <w:p w14:paraId="2577A095" w14:textId="77777777" w:rsidR="00470B16" w:rsidRPr="00B76343" w:rsidRDefault="00470B16" w:rsidP="00470B16">
      <w:pPr>
        <w:jc w:val="both"/>
        <w:rPr>
          <w:rFonts w:cstheme="minorHAnsi"/>
          <w:sz w:val="24"/>
          <w:szCs w:val="24"/>
        </w:rPr>
      </w:pPr>
      <w:r w:rsidRPr="00B76343">
        <w:rPr>
          <w:rFonts w:cstheme="minorHAnsi"/>
          <w:sz w:val="24"/>
          <w:szCs w:val="24"/>
        </w:rPr>
        <w:t>“Kutsal Yazı (Eski Antlaşma), İsa Mesih'e imanla sağlanan vaadin iman edenlere verilebilmesi için herkesi günahın tutsağı tutmuştur. İman gelmeden önce (Mesih), gelecek iman açıklanana kadar yasa altında tutsak tutulmuştuk. Öyleyse imanla aklanmamız için, Mesih gelinceye kadar yasa bizim koruyucumuzdu. Ama artık iman geldiğine göre, artık bir koruyucunun altında değiliz; çünkü iman yoluyla hepiniz Mesih İsa'da Tanrı'nın oğullarısınız. Çünkü birçoğunuz Mesih'e vaftiz oldunuz, Mesih'i giydiniz. 2 Ne Yahudi ne de Yunan vardır, ne köle ne de özgür vardır, ne erkek ne de kadın vardır; çünkü hepiniz Mesih İsa'da birsiniz. Ve eğer Mesih'in iseniz, o zaman İbrahim'in soyundansınız, vaade göre mirasçılarsınız.” (3:22-29) Mesih'in bağışlama ve kurtuluş armağanı milliyet, ırk veya cinsiyetle sınırlı değildir.</w:t>
      </w:r>
    </w:p>
    <w:p w14:paraId="79583324" w14:textId="77777777" w:rsidR="00470B16" w:rsidRPr="00B76343" w:rsidRDefault="00470B16" w:rsidP="00470B16">
      <w:pPr>
        <w:jc w:val="both"/>
        <w:rPr>
          <w:rFonts w:cstheme="minorHAnsi"/>
          <w:sz w:val="24"/>
          <w:szCs w:val="24"/>
        </w:rPr>
      </w:pPr>
      <w:r w:rsidRPr="00B76343">
        <w:rPr>
          <w:rFonts w:cstheme="minorHAnsi"/>
          <w:sz w:val="24"/>
          <w:szCs w:val="24"/>
        </w:rPr>
        <w:t>“Ama artık Tanrı'yı ​​tanıdığınıza, daha doğrusu Tanrı tarafından tanındığınıza göre, bir kez daha kölesi olmak istediğiniz dünyanın zayıf ve değersiz temel ilkelerine nasıl geri dönebilirsiniz?” (Galatyalılar 4:9)</w:t>
      </w:r>
    </w:p>
    <w:p w14:paraId="47AEE310" w14:textId="77777777" w:rsidR="00470B16" w:rsidRPr="00B76343" w:rsidRDefault="00470B16" w:rsidP="00470B16">
      <w:pPr>
        <w:jc w:val="both"/>
        <w:rPr>
          <w:rFonts w:cstheme="minorHAnsi"/>
          <w:sz w:val="24"/>
          <w:szCs w:val="24"/>
        </w:rPr>
      </w:pPr>
      <w:r w:rsidRPr="00B76343">
        <w:rPr>
          <w:rFonts w:cstheme="minorHAnsi"/>
          <w:sz w:val="24"/>
          <w:szCs w:val="24"/>
        </w:rPr>
        <w:t xml:space="preserve">“Özgürlük uğruna Mesih bizi özgür kıldı; bu nedenle sağlam durun ve bir daha kölelik boyunduruğuna boyun eğmeyin. Bakın: Ben Pavlus size şunu söylüyorum: Eğer sünneti kabul ederseniz (Musa'ya güvenmeyi kabul ederseniz - başka bir müjde), Mesih'in size hiçbir faydası </w:t>
      </w:r>
      <w:r w:rsidRPr="00B76343">
        <w:rPr>
          <w:rFonts w:cstheme="minorHAnsi"/>
          <w:sz w:val="24"/>
          <w:szCs w:val="24"/>
        </w:rPr>
        <w:lastRenderedPageBreak/>
        <w:t>olmayacaktır. Sünneti kabul eden (doktrinlerine ve kurallarına bağlı kalan) her erkeğe, yasanın tamamına uymakla yükümlü olduğuna bir kez daha tanıklık ederim. Yasayla aklanacak olan siz, Mesih'ten ayrıldınız; lütuftan uzaklaştın.” (Galatyalılar 5:1-4)</w:t>
      </w:r>
    </w:p>
    <w:p w14:paraId="1B49C7BD" w14:textId="77777777" w:rsidR="00470B16" w:rsidRPr="00B76343" w:rsidRDefault="00470B16" w:rsidP="00470B16">
      <w:pPr>
        <w:jc w:val="both"/>
        <w:rPr>
          <w:rFonts w:cstheme="minorHAnsi"/>
          <w:sz w:val="24"/>
          <w:szCs w:val="24"/>
        </w:rPr>
      </w:pPr>
      <w:r w:rsidRPr="00B76343">
        <w:rPr>
          <w:rFonts w:cstheme="minorHAnsi"/>
          <w:sz w:val="24"/>
          <w:szCs w:val="24"/>
        </w:rPr>
        <w:t>Tanrı'nın “oğulları” olarak bedenin arzularının peşinden gitmeyin. 17 Çünkü böyle şeyler yapanlar Tanrı'nın krallığını miras alamayacaklar.</w:t>
      </w:r>
    </w:p>
    <w:p w14:paraId="788058DA" w14:textId="77777777" w:rsidR="00470B16" w:rsidRPr="00B76343" w:rsidRDefault="00470B16" w:rsidP="00470B16">
      <w:pPr>
        <w:spacing w:after="0"/>
        <w:jc w:val="both"/>
        <w:rPr>
          <w:rFonts w:cstheme="minorHAnsi"/>
          <w:sz w:val="24"/>
          <w:szCs w:val="24"/>
        </w:rPr>
      </w:pPr>
      <w:r w:rsidRPr="00B76343">
        <w:rPr>
          <w:rFonts w:cstheme="minorHAnsi"/>
          <w:sz w:val="24"/>
          <w:szCs w:val="24"/>
        </w:rPr>
        <w:t>Tanrı. Bu arzular şunları içerir:</w:t>
      </w:r>
    </w:p>
    <w:p w14:paraId="6EDD9010"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cinsel ahlaksızlık</w:t>
      </w:r>
    </w:p>
    <w:p w14:paraId="44ECB32B"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kirlilik</w:t>
      </w:r>
    </w:p>
    <w:p w14:paraId="47A24E1D"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duygusallık</w:t>
      </w:r>
    </w:p>
    <w:p w14:paraId="389B920A"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putperestlik</w:t>
      </w:r>
    </w:p>
    <w:p w14:paraId="433E6BDD"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büyücülük</w:t>
      </w:r>
    </w:p>
    <w:p w14:paraId="4CBCDC25"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düşmanlık</w:t>
      </w:r>
    </w:p>
    <w:p w14:paraId="04564FA3"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çekişme</w:t>
      </w:r>
    </w:p>
    <w:p w14:paraId="7E39CBAB"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kıskançlık</w:t>
      </w:r>
    </w:p>
    <w:p w14:paraId="0A476CD0"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öfke krizi</w:t>
      </w:r>
    </w:p>
    <w:p w14:paraId="71262D9E"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rekabetler</w:t>
      </w:r>
    </w:p>
    <w:p w14:paraId="60B1003B"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anlaşmazlıklar</w:t>
      </w:r>
    </w:p>
    <w:p w14:paraId="0162BEC4"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bölümler</w:t>
      </w:r>
    </w:p>
    <w:p w14:paraId="443D04D3"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imrenmek</w:t>
      </w:r>
    </w:p>
    <w:p w14:paraId="73EEDF27"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sarhoşluk</w:t>
      </w:r>
    </w:p>
    <w:p w14:paraId="2DF3D1EE" w14:textId="77777777" w:rsidR="00470B16" w:rsidRPr="00B76343" w:rsidRDefault="00470B16" w:rsidP="00470B16">
      <w:pPr>
        <w:spacing w:after="0"/>
        <w:jc w:val="both"/>
        <w:rPr>
          <w:rFonts w:cstheme="minorHAnsi"/>
          <w:sz w:val="24"/>
          <w:szCs w:val="24"/>
        </w:rPr>
      </w:pPr>
      <w:r w:rsidRPr="00B76343">
        <w:rPr>
          <w:rFonts w:cstheme="minorHAnsi"/>
          <w:sz w:val="24"/>
          <w:szCs w:val="24"/>
        </w:rPr>
        <w:t>seks partileri</w:t>
      </w:r>
    </w:p>
    <w:p w14:paraId="7DC96D8D" w14:textId="77777777" w:rsidR="00470B16" w:rsidRPr="00B76343" w:rsidRDefault="00470B16" w:rsidP="00470B16">
      <w:pPr>
        <w:spacing w:after="0"/>
        <w:jc w:val="both"/>
        <w:rPr>
          <w:rFonts w:cstheme="minorHAnsi"/>
          <w:sz w:val="24"/>
          <w:szCs w:val="24"/>
        </w:rPr>
      </w:pPr>
    </w:p>
    <w:p w14:paraId="337CAF1D"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Fakat “Tanrı'nın oğulları” olarak iman ve itaat yoluyla Ruh'un meyvesini üreten bir hayat yaşarlar: bunlar:</w:t>
      </w:r>
    </w:p>
    <w:p w14:paraId="5156ACCC" w14:textId="77777777" w:rsidR="00470B16" w:rsidRPr="00B76343" w:rsidRDefault="00470B16" w:rsidP="00470B16">
      <w:pPr>
        <w:spacing w:after="0"/>
        <w:ind w:left="810"/>
        <w:jc w:val="both"/>
        <w:rPr>
          <w:rFonts w:cstheme="minorHAnsi"/>
          <w:sz w:val="24"/>
          <w:szCs w:val="24"/>
        </w:rPr>
      </w:pPr>
      <w:r w:rsidRPr="00B76343">
        <w:rPr>
          <w:rFonts w:cstheme="minorHAnsi"/>
          <w:sz w:val="24"/>
          <w:szCs w:val="24"/>
        </w:rPr>
        <w:t>Aşk</w:t>
      </w:r>
    </w:p>
    <w:p w14:paraId="052FEFF8" w14:textId="77777777" w:rsidR="00470B16" w:rsidRPr="00B76343" w:rsidRDefault="00470B16" w:rsidP="00470B16">
      <w:pPr>
        <w:spacing w:after="0"/>
        <w:ind w:left="810"/>
        <w:jc w:val="both"/>
        <w:rPr>
          <w:rFonts w:cstheme="minorHAnsi"/>
          <w:sz w:val="24"/>
          <w:szCs w:val="24"/>
        </w:rPr>
      </w:pPr>
      <w:r w:rsidRPr="00B76343">
        <w:rPr>
          <w:rFonts w:cstheme="minorHAnsi"/>
          <w:sz w:val="24"/>
          <w:szCs w:val="24"/>
        </w:rPr>
        <w:t>neşe</w:t>
      </w:r>
    </w:p>
    <w:p w14:paraId="1B15B91D" w14:textId="77777777" w:rsidR="00470B16" w:rsidRPr="00B76343" w:rsidRDefault="00470B16" w:rsidP="00470B16">
      <w:pPr>
        <w:spacing w:after="0"/>
        <w:ind w:left="810"/>
        <w:jc w:val="both"/>
        <w:rPr>
          <w:rFonts w:cstheme="minorHAnsi"/>
          <w:sz w:val="24"/>
          <w:szCs w:val="24"/>
        </w:rPr>
      </w:pPr>
      <w:r w:rsidRPr="00B76343">
        <w:rPr>
          <w:rFonts w:cstheme="minorHAnsi"/>
          <w:sz w:val="24"/>
          <w:szCs w:val="24"/>
        </w:rPr>
        <w:t>barış</w:t>
      </w:r>
    </w:p>
    <w:p w14:paraId="2B6B53F8" w14:textId="77777777" w:rsidR="00470B16" w:rsidRPr="00B76343" w:rsidRDefault="00470B16" w:rsidP="00470B16">
      <w:pPr>
        <w:spacing w:after="0"/>
        <w:ind w:left="810"/>
        <w:jc w:val="both"/>
        <w:rPr>
          <w:rFonts w:cstheme="minorHAnsi"/>
          <w:sz w:val="24"/>
          <w:szCs w:val="24"/>
        </w:rPr>
      </w:pPr>
      <w:r w:rsidRPr="00B76343">
        <w:rPr>
          <w:rFonts w:cstheme="minorHAnsi"/>
          <w:sz w:val="24"/>
          <w:szCs w:val="24"/>
        </w:rPr>
        <w:t>sabır</w:t>
      </w:r>
    </w:p>
    <w:p w14:paraId="4F81210B" w14:textId="77777777" w:rsidR="00470B16" w:rsidRPr="00B76343" w:rsidRDefault="00470B16" w:rsidP="00470B16">
      <w:pPr>
        <w:spacing w:after="0"/>
        <w:ind w:left="810"/>
        <w:jc w:val="both"/>
        <w:rPr>
          <w:rFonts w:cstheme="minorHAnsi"/>
          <w:sz w:val="24"/>
          <w:szCs w:val="24"/>
        </w:rPr>
      </w:pPr>
      <w:r w:rsidRPr="00B76343">
        <w:rPr>
          <w:rFonts w:cstheme="minorHAnsi"/>
          <w:sz w:val="24"/>
          <w:szCs w:val="24"/>
        </w:rPr>
        <w:t>nezaket</w:t>
      </w:r>
    </w:p>
    <w:p w14:paraId="27DD7592" w14:textId="77777777" w:rsidR="00470B16" w:rsidRPr="00B76343" w:rsidRDefault="00470B16" w:rsidP="00470B16">
      <w:pPr>
        <w:spacing w:after="0"/>
        <w:ind w:left="810"/>
        <w:jc w:val="both"/>
        <w:rPr>
          <w:rFonts w:cstheme="minorHAnsi"/>
          <w:sz w:val="24"/>
          <w:szCs w:val="24"/>
        </w:rPr>
      </w:pPr>
      <w:r w:rsidRPr="00B76343">
        <w:rPr>
          <w:rFonts w:cstheme="minorHAnsi"/>
          <w:sz w:val="24"/>
          <w:szCs w:val="24"/>
        </w:rPr>
        <w:t>iyilik</w:t>
      </w:r>
    </w:p>
    <w:p w14:paraId="75F41BF5" w14:textId="77777777" w:rsidR="00470B16" w:rsidRPr="00B76343" w:rsidRDefault="00470B16" w:rsidP="00470B16">
      <w:pPr>
        <w:spacing w:after="0"/>
        <w:ind w:left="810"/>
        <w:jc w:val="both"/>
        <w:rPr>
          <w:rFonts w:cstheme="minorHAnsi"/>
          <w:sz w:val="24"/>
          <w:szCs w:val="24"/>
        </w:rPr>
      </w:pPr>
      <w:r w:rsidRPr="00B76343">
        <w:rPr>
          <w:rFonts w:cstheme="minorHAnsi"/>
          <w:sz w:val="24"/>
          <w:szCs w:val="24"/>
        </w:rPr>
        <w:t>sadakat</w:t>
      </w:r>
    </w:p>
    <w:p w14:paraId="30E16F81" w14:textId="77777777" w:rsidR="00470B16" w:rsidRPr="00B76343" w:rsidRDefault="00470B16" w:rsidP="00470B16">
      <w:pPr>
        <w:spacing w:after="0"/>
        <w:ind w:left="810"/>
        <w:jc w:val="both"/>
        <w:rPr>
          <w:rFonts w:cstheme="minorHAnsi"/>
          <w:sz w:val="24"/>
          <w:szCs w:val="24"/>
        </w:rPr>
      </w:pPr>
      <w:r w:rsidRPr="00B76343">
        <w:rPr>
          <w:rFonts w:cstheme="minorHAnsi"/>
          <w:sz w:val="24"/>
          <w:szCs w:val="24"/>
        </w:rPr>
        <w:t>nezaket</w:t>
      </w:r>
    </w:p>
    <w:p w14:paraId="537F781C" w14:textId="77777777" w:rsidR="00470B16" w:rsidRPr="00B76343" w:rsidRDefault="00470B16" w:rsidP="00470B16">
      <w:pPr>
        <w:spacing w:after="0"/>
        <w:ind w:left="810"/>
        <w:jc w:val="both"/>
        <w:rPr>
          <w:rFonts w:cstheme="minorHAnsi"/>
          <w:sz w:val="24"/>
          <w:szCs w:val="24"/>
        </w:rPr>
      </w:pPr>
      <w:r w:rsidRPr="00B76343">
        <w:rPr>
          <w:rFonts w:cstheme="minorHAnsi"/>
          <w:sz w:val="24"/>
          <w:szCs w:val="24"/>
        </w:rPr>
        <w:t>Oto kontrol</w:t>
      </w:r>
    </w:p>
    <w:p w14:paraId="5C2FB89D" w14:textId="77777777" w:rsidR="00470B16" w:rsidRPr="00B76343" w:rsidRDefault="00470B16" w:rsidP="00470B16">
      <w:pPr>
        <w:spacing w:after="0"/>
        <w:ind w:left="810"/>
        <w:jc w:val="both"/>
        <w:rPr>
          <w:rFonts w:cstheme="minorHAnsi"/>
          <w:sz w:val="24"/>
          <w:szCs w:val="24"/>
        </w:rPr>
      </w:pPr>
    </w:p>
    <w:p w14:paraId="2DCA5533" w14:textId="77777777" w:rsidR="00470B16" w:rsidRPr="00B76343" w:rsidRDefault="00470B16" w:rsidP="00470B16">
      <w:pPr>
        <w:jc w:val="both"/>
        <w:rPr>
          <w:rFonts w:cstheme="minorHAnsi"/>
          <w:sz w:val="24"/>
          <w:szCs w:val="24"/>
        </w:rPr>
      </w:pPr>
      <w:r w:rsidRPr="00B76343">
        <w:rPr>
          <w:rFonts w:cstheme="minorHAnsi"/>
          <w:sz w:val="24"/>
          <w:szCs w:val="24"/>
        </w:rPr>
        <w:t>Mesih'e ait olanlar, günaha düşmüş bir iman kardeşini nazikçe eski durumuna döndürmelidirler</w:t>
      </w:r>
    </w:p>
    <w:p w14:paraId="46334A29" w14:textId="77777777" w:rsidR="00470B16" w:rsidRPr="00B76343" w:rsidRDefault="00470B16" w:rsidP="00470B16">
      <w:pPr>
        <w:jc w:val="both"/>
        <w:rPr>
          <w:rFonts w:cstheme="minorHAnsi"/>
          <w:sz w:val="24"/>
          <w:szCs w:val="24"/>
        </w:rPr>
      </w:pPr>
      <w:r w:rsidRPr="00B76343">
        <w:rPr>
          <w:rFonts w:cstheme="minorHAnsi"/>
          <w:sz w:val="24"/>
          <w:szCs w:val="24"/>
        </w:rPr>
        <w:t>Tanrı'nın armağanını - Mesih'in yaşamı, ölümü, cenazesi, dirilişi, göğe yükselişi, öğretileri ve yeryüzündeyken - öğretilen ve kabul edenler, Müjde'yi duyuranların ihtiyaçlarını karşılamakla yükümlüdürler.</w:t>
      </w:r>
    </w:p>
    <w:p w14:paraId="38B0EF6C" w14:textId="77777777" w:rsidR="00470B16" w:rsidRPr="00B76343" w:rsidRDefault="00470B16" w:rsidP="00470B16">
      <w:pPr>
        <w:jc w:val="both"/>
        <w:rPr>
          <w:rFonts w:cstheme="minorHAnsi"/>
          <w:sz w:val="24"/>
          <w:szCs w:val="24"/>
        </w:rPr>
      </w:pPr>
      <w:r w:rsidRPr="00B76343">
        <w:rPr>
          <w:rFonts w:cstheme="minorHAnsi"/>
          <w:sz w:val="24"/>
          <w:szCs w:val="24"/>
        </w:rPr>
        <w:lastRenderedPageBreak/>
        <w:t>Yaşadığınız hayat, ektiğiniz tohumdur. Bu nedenle bedensel arzunun tohumu yolsuzluk biçecektir. Oysa ruhun tohumu sonsuz yaşamı biçer.</w:t>
      </w:r>
    </w:p>
    <w:p w14:paraId="76DDC49E" w14:textId="77777777" w:rsidR="00470B16" w:rsidRPr="00B76343" w:rsidRDefault="00470B16" w:rsidP="00470B16">
      <w:pPr>
        <w:jc w:val="both"/>
        <w:rPr>
          <w:rFonts w:cstheme="minorHAnsi"/>
          <w:sz w:val="24"/>
          <w:szCs w:val="24"/>
        </w:rPr>
      </w:pPr>
    </w:p>
    <w:p w14:paraId="34CCDF0E"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Efesliler</w:t>
      </w:r>
    </w:p>
    <w:p w14:paraId="3295E717" w14:textId="77777777" w:rsidR="00470B16" w:rsidRPr="00B76343" w:rsidRDefault="00470B16" w:rsidP="00470B16">
      <w:pPr>
        <w:jc w:val="both"/>
        <w:rPr>
          <w:rFonts w:cstheme="minorHAnsi"/>
          <w:sz w:val="24"/>
          <w:szCs w:val="24"/>
        </w:rPr>
      </w:pPr>
    </w:p>
    <w:p w14:paraId="3BCF3060" w14:textId="77777777" w:rsidR="00470B16" w:rsidRPr="00B76343" w:rsidRDefault="00470B16" w:rsidP="00470B16">
      <w:pPr>
        <w:jc w:val="both"/>
        <w:rPr>
          <w:rFonts w:cstheme="minorHAnsi"/>
          <w:sz w:val="24"/>
          <w:szCs w:val="24"/>
        </w:rPr>
      </w:pPr>
      <w:r w:rsidRPr="00B76343">
        <w:rPr>
          <w:rFonts w:cstheme="minorHAnsi"/>
          <w:sz w:val="24"/>
          <w:szCs w:val="24"/>
        </w:rPr>
        <w:t>Tanrı insanı kendi doğasında, kendi suretinde ve benzerliğinde seçme yeteneğiyle yarattı. Nihayetinde O'nun yarattıklarının kendi arzularını O'nun emirleri yerine seçeceğini bilmek. Onları Kendisiyle barıştırmanın bir yolunu önceden belirledi ve planladı.</w:t>
      </w:r>
    </w:p>
    <w:p w14:paraId="167FB69B" w14:textId="77777777" w:rsidR="00470B16" w:rsidRPr="00B76343" w:rsidRDefault="00470B16" w:rsidP="00470B16">
      <w:pPr>
        <w:jc w:val="both"/>
        <w:rPr>
          <w:rFonts w:cstheme="minorHAnsi"/>
          <w:sz w:val="24"/>
          <w:szCs w:val="24"/>
          <w:vertAlign w:val="superscript"/>
        </w:rPr>
      </w:pPr>
      <w:r w:rsidRPr="00B76343">
        <w:rPr>
          <w:rFonts w:cstheme="minorHAnsi"/>
          <w:sz w:val="24"/>
          <w:szCs w:val="24"/>
        </w:rPr>
        <w:t>Böylece, insan formundaki İlahiyat 14, yani İsa Mesih, bağışlanma hediyesi olarak kefaret kurbanı olacaktı. Daha sonra O'nun armağanını Mesih'e güvenerek ve itaat ederek kabul etmeyi seçen herhangi bir Yahudi veya Yahudi olmayan, O'na, O'nun Kilisesine, Bedenine yerleştirildi. Kişi O'nda affedilir, kurtarılır ve barıştırılır - Tanrı'nın başlangıçtan beri gizemi 5. Böylece, son çağdaki mükemmel zamanda, Eski Antlaşma'nın gerçekleşmesini takip eden zamanda, tüm insanlık, Mesih'in Müjdesi'ne itaat ederek günahlarının bağışlanması ve kurtuluş fırsatına sahip olacaktı.</w:t>
      </w:r>
    </w:p>
    <w:p w14:paraId="3C8D2915" w14:textId="77777777" w:rsidR="00470B16" w:rsidRPr="00B76343" w:rsidRDefault="00470B16" w:rsidP="00470B16">
      <w:pPr>
        <w:spacing w:after="0"/>
        <w:jc w:val="both"/>
        <w:rPr>
          <w:rFonts w:cstheme="minorHAnsi"/>
          <w:sz w:val="24"/>
          <w:szCs w:val="24"/>
        </w:rPr>
      </w:pPr>
      <w:r w:rsidRPr="00B76343">
        <w:rPr>
          <w:rFonts w:cstheme="minorHAnsi"/>
          <w:sz w:val="24"/>
          <w:szCs w:val="24"/>
        </w:rPr>
        <w:t>MESİH'TE olanlar:</w:t>
      </w:r>
    </w:p>
    <w:p w14:paraId="0E6DDD21"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Kefaret</w:t>
      </w:r>
    </w:p>
    <w:p w14:paraId="27C8EDF1"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Birlik</w:t>
      </w:r>
    </w:p>
    <w:p w14:paraId="625CFDCE"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Bir miras</w:t>
      </w:r>
    </w:p>
    <w:p w14:paraId="2481BE13"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Umut</w:t>
      </w:r>
    </w:p>
    <w:p w14:paraId="2065AA82"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Tanrı'nın Ruhuna Erişim</w:t>
      </w:r>
    </w:p>
    <w:p w14:paraId="774AFB44"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Tanrı'nın yanında ikamet edilen yer</w:t>
      </w:r>
    </w:p>
    <w:p w14:paraId="129648D5"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Sonsuz yaşam</w:t>
      </w:r>
    </w:p>
    <w:p w14:paraId="2A74C0DD" w14:textId="77777777" w:rsidR="00470B16" w:rsidRPr="00B76343" w:rsidRDefault="00470B16" w:rsidP="00470B16">
      <w:pPr>
        <w:jc w:val="both"/>
        <w:rPr>
          <w:rFonts w:cstheme="minorHAnsi"/>
          <w:sz w:val="24"/>
          <w:szCs w:val="24"/>
        </w:rPr>
      </w:pPr>
    </w:p>
    <w:p w14:paraId="5C179B93" w14:textId="77777777" w:rsidR="00470B16" w:rsidRPr="00B76343" w:rsidRDefault="00470B16" w:rsidP="00470B16">
      <w:pPr>
        <w:spacing w:after="0"/>
        <w:jc w:val="both"/>
        <w:rPr>
          <w:rFonts w:cstheme="minorHAnsi"/>
          <w:sz w:val="24"/>
          <w:szCs w:val="24"/>
        </w:rPr>
      </w:pPr>
      <w:r w:rsidRPr="00B76343">
        <w:rPr>
          <w:rFonts w:cstheme="minorHAnsi"/>
          <w:sz w:val="24"/>
          <w:szCs w:val="24"/>
        </w:rPr>
        <w:t>Kurtarılanlar birleşerek Tanrı'nın doğasına ve benzerliğine olgunlaşmaya çabalamalıdırlar.</w:t>
      </w:r>
    </w:p>
    <w:p w14:paraId="10B84693"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Mütevazı</w:t>
      </w:r>
    </w:p>
    <w:p w14:paraId="087825A9"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Nazik</w:t>
      </w:r>
    </w:p>
    <w:p w14:paraId="044976FA"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Hasta</w:t>
      </w:r>
    </w:p>
    <w:p w14:paraId="1165F93D"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Merhametli</w:t>
      </w:r>
    </w:p>
    <w:p w14:paraId="10175747"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sevgi dolu</w:t>
      </w:r>
    </w:p>
    <w:p w14:paraId="6A7C0885"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Doğruyu söylemek</w:t>
      </w:r>
    </w:p>
    <w:p w14:paraId="335FCC54"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İhtiyacı olan herkesle paylaşmak Dürüst iş yapmak</w:t>
      </w:r>
    </w:p>
    <w:p w14:paraId="7D2E8F93"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Aldatıcı arzuları ertelemek</w:t>
      </w:r>
    </w:p>
    <w:p w14:paraId="7E46EB2A"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Kızgınken günah işlememek</w:t>
      </w:r>
    </w:p>
    <w:p w14:paraId="01B8B8B3"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Çalmamak</w:t>
      </w:r>
    </w:p>
    <w:p w14:paraId="26926A0B"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Kaçınma</w:t>
      </w:r>
    </w:p>
    <w:p w14:paraId="59FAF89F" w14:textId="77777777" w:rsidR="00470B16" w:rsidRPr="00B76343" w:rsidRDefault="00470B16" w:rsidP="00470B16">
      <w:pPr>
        <w:spacing w:after="0"/>
        <w:ind w:left="524"/>
        <w:jc w:val="both"/>
        <w:rPr>
          <w:rFonts w:cstheme="minorHAnsi"/>
          <w:sz w:val="24"/>
          <w:szCs w:val="24"/>
        </w:rPr>
      </w:pPr>
      <w:r w:rsidRPr="00B76343">
        <w:rPr>
          <w:rFonts w:cstheme="minorHAnsi"/>
          <w:sz w:val="24"/>
          <w:szCs w:val="24"/>
        </w:rPr>
        <w:t>cinsel ahlaksızlık</w:t>
      </w:r>
    </w:p>
    <w:p w14:paraId="0C20C754" w14:textId="77777777" w:rsidR="00470B16" w:rsidRPr="00B76343" w:rsidRDefault="00470B16" w:rsidP="00470B16">
      <w:pPr>
        <w:spacing w:after="0"/>
        <w:ind w:left="524"/>
        <w:jc w:val="both"/>
        <w:rPr>
          <w:rFonts w:cstheme="minorHAnsi"/>
          <w:sz w:val="24"/>
          <w:szCs w:val="24"/>
        </w:rPr>
      </w:pPr>
      <w:r w:rsidRPr="00B76343">
        <w:rPr>
          <w:rFonts w:cstheme="minorHAnsi"/>
          <w:sz w:val="24"/>
          <w:szCs w:val="24"/>
        </w:rPr>
        <w:t>pis ve aptalca konuşma</w:t>
      </w:r>
    </w:p>
    <w:p w14:paraId="608B93A4" w14:textId="77777777" w:rsidR="00470B16" w:rsidRPr="00B76343" w:rsidRDefault="00470B16" w:rsidP="00470B16">
      <w:pPr>
        <w:spacing w:after="0"/>
        <w:ind w:left="524"/>
        <w:jc w:val="both"/>
        <w:rPr>
          <w:rFonts w:cstheme="minorHAnsi"/>
          <w:sz w:val="24"/>
          <w:szCs w:val="24"/>
        </w:rPr>
      </w:pPr>
      <w:r w:rsidRPr="00B76343">
        <w:rPr>
          <w:rFonts w:cstheme="minorHAnsi"/>
          <w:sz w:val="24"/>
          <w:szCs w:val="24"/>
        </w:rPr>
        <w:t>kaba ve müstehcen şakalar</w:t>
      </w:r>
    </w:p>
    <w:p w14:paraId="65ABE845" w14:textId="77777777" w:rsidR="00470B16" w:rsidRPr="00B76343" w:rsidRDefault="00470B16" w:rsidP="00470B16">
      <w:pPr>
        <w:spacing w:after="0"/>
        <w:ind w:left="524"/>
        <w:jc w:val="both"/>
        <w:rPr>
          <w:rFonts w:cstheme="minorHAnsi"/>
          <w:sz w:val="24"/>
          <w:szCs w:val="24"/>
        </w:rPr>
      </w:pPr>
    </w:p>
    <w:p w14:paraId="0EFA9C46" w14:textId="77777777" w:rsidR="00470B16" w:rsidRPr="00B76343" w:rsidRDefault="00470B16" w:rsidP="00470B16">
      <w:pPr>
        <w:jc w:val="both"/>
        <w:rPr>
          <w:rFonts w:cstheme="minorHAnsi"/>
          <w:sz w:val="24"/>
          <w:szCs w:val="24"/>
        </w:rPr>
      </w:pPr>
      <w:r w:rsidRPr="00B76343">
        <w:rPr>
          <w:rFonts w:cstheme="minorHAnsi"/>
          <w:sz w:val="24"/>
          <w:szCs w:val="24"/>
        </w:rPr>
        <w:t>Mesih yükseldiğinde bazı özel işlevler verdi: 1</w:t>
      </w:r>
    </w:p>
    <w:p w14:paraId="3F49F0E9" w14:textId="77777777" w:rsidR="00470B16" w:rsidRPr="00B76343" w:rsidRDefault="00470B16" w:rsidP="00470B16">
      <w:pPr>
        <w:pStyle w:val="ListParagraph"/>
        <w:numPr>
          <w:ilvl w:val="0"/>
          <w:numId w:val="7"/>
        </w:numPr>
        <w:ind w:left="810" w:hanging="450"/>
        <w:jc w:val="both"/>
        <w:rPr>
          <w:rFonts w:cstheme="minorHAnsi"/>
          <w:sz w:val="24"/>
          <w:szCs w:val="24"/>
        </w:rPr>
      </w:pPr>
      <w:r w:rsidRPr="00B76343">
        <w:rPr>
          <w:rFonts w:cstheme="minorHAnsi"/>
          <w:sz w:val="24"/>
          <w:szCs w:val="24"/>
          <w:u w:val="single"/>
        </w:rPr>
        <w:t>Havariler</w:t>
      </w:r>
      <w:r w:rsidRPr="00B76343">
        <w:rPr>
          <w:rFonts w:cstheme="minorHAnsi"/>
          <w:sz w:val="24"/>
          <w:szCs w:val="24"/>
        </w:rPr>
        <w:t>, dirilen Mesih'in görgü tanıkları - Kurtarıcı'nın ve O'nun bağışlama ve kurtuluş armağanının, O'nun armağanını kabul eden herkese açık olduğu Müjdesini duyurmak için.</w:t>
      </w:r>
    </w:p>
    <w:p w14:paraId="12ABFF6D" w14:textId="77777777" w:rsidR="00470B16" w:rsidRPr="00B76343" w:rsidRDefault="00470B16" w:rsidP="00470B16">
      <w:pPr>
        <w:pStyle w:val="ListParagraph"/>
        <w:numPr>
          <w:ilvl w:val="0"/>
          <w:numId w:val="7"/>
        </w:numPr>
        <w:ind w:left="810" w:hanging="450"/>
        <w:jc w:val="both"/>
        <w:rPr>
          <w:rFonts w:cstheme="minorHAnsi"/>
          <w:sz w:val="24"/>
          <w:szCs w:val="24"/>
        </w:rPr>
      </w:pPr>
      <w:r w:rsidRPr="00B76343">
        <w:rPr>
          <w:rFonts w:cstheme="minorHAnsi"/>
          <w:sz w:val="24"/>
          <w:szCs w:val="24"/>
          <w:u w:val="single"/>
        </w:rPr>
        <w:t>Peygamberler</w:t>
      </w:r>
      <w:r w:rsidRPr="00B76343">
        <w:rPr>
          <w:rFonts w:cstheme="minorHAnsi"/>
          <w:sz w:val="24"/>
          <w:szCs w:val="24"/>
        </w:rPr>
        <w:t>Tanrı'nın Kutsal Ruh'tan aldığı vahyi vermek.</w:t>
      </w:r>
    </w:p>
    <w:p w14:paraId="6B72B7D6" w14:textId="77777777" w:rsidR="00470B16" w:rsidRPr="00B76343" w:rsidRDefault="00470B16" w:rsidP="00470B16">
      <w:pPr>
        <w:pStyle w:val="ListParagraph"/>
        <w:numPr>
          <w:ilvl w:val="0"/>
          <w:numId w:val="7"/>
        </w:numPr>
        <w:ind w:left="810" w:hanging="450"/>
        <w:jc w:val="both"/>
        <w:rPr>
          <w:rFonts w:cstheme="minorHAnsi"/>
          <w:sz w:val="24"/>
          <w:szCs w:val="24"/>
        </w:rPr>
      </w:pPr>
      <w:r w:rsidRPr="00B76343">
        <w:rPr>
          <w:rFonts w:cstheme="minorHAnsi"/>
          <w:sz w:val="24"/>
          <w:szCs w:val="24"/>
          <w:u w:val="single"/>
        </w:rPr>
        <w:t>Evanjelistler</w:t>
      </w:r>
      <w:r w:rsidRPr="00B76343">
        <w:rPr>
          <w:rFonts w:cstheme="minorHAnsi"/>
          <w:sz w:val="24"/>
          <w:szCs w:val="24"/>
        </w:rPr>
        <w:t>İyi Haber'i, Mesih'i, kayıplara duyurmak için.</w:t>
      </w:r>
    </w:p>
    <w:p w14:paraId="2B037246" w14:textId="77777777" w:rsidR="00470B16" w:rsidRPr="00B76343" w:rsidRDefault="00470B16" w:rsidP="00470B16">
      <w:pPr>
        <w:pStyle w:val="ListParagraph"/>
        <w:numPr>
          <w:ilvl w:val="0"/>
          <w:numId w:val="7"/>
        </w:numPr>
        <w:ind w:left="810" w:hanging="450"/>
        <w:jc w:val="both"/>
        <w:rPr>
          <w:rFonts w:cstheme="minorHAnsi"/>
          <w:sz w:val="24"/>
          <w:szCs w:val="24"/>
        </w:rPr>
      </w:pPr>
      <w:r w:rsidRPr="00B76343">
        <w:rPr>
          <w:rFonts w:cstheme="minorHAnsi"/>
          <w:sz w:val="24"/>
          <w:szCs w:val="24"/>
          <w:u w:val="single"/>
        </w:rPr>
        <w:t>Papazlar ve Öğretmenler</w:t>
      </w:r>
      <w:r w:rsidRPr="00B76343">
        <w:rPr>
          <w:rFonts w:cstheme="minorHAnsi"/>
          <w:sz w:val="24"/>
          <w:szCs w:val="24"/>
        </w:rPr>
        <w:t>– kardeşleri korumak, izlemek, öğretmek ve görüşe değil, Mesih'te olgunluğa ve birliğe yönlendirmek</w:t>
      </w:r>
    </w:p>
    <w:p w14:paraId="3E439FB4" w14:textId="77777777" w:rsidR="00470B16" w:rsidRPr="00B76343" w:rsidRDefault="00470B16" w:rsidP="00470B16">
      <w:pPr>
        <w:jc w:val="both"/>
        <w:rPr>
          <w:rFonts w:cstheme="minorHAnsi"/>
          <w:sz w:val="24"/>
          <w:szCs w:val="24"/>
        </w:rPr>
      </w:pPr>
      <w:r w:rsidRPr="00B76343">
        <w:rPr>
          <w:rFonts w:cstheme="minorHAnsi"/>
          <w:sz w:val="24"/>
          <w:szCs w:val="24"/>
        </w:rPr>
        <w:t>Ancak O'ndaki her şey:</w:t>
      </w:r>
    </w:p>
    <w:p w14:paraId="43527FAD" w14:textId="77777777" w:rsidR="00470B16" w:rsidRPr="00B76343" w:rsidRDefault="00470B16" w:rsidP="00470B16">
      <w:pPr>
        <w:pStyle w:val="ListParagraph"/>
        <w:numPr>
          <w:ilvl w:val="1"/>
          <w:numId w:val="9"/>
        </w:numPr>
        <w:ind w:left="257" w:firstLine="90"/>
        <w:jc w:val="both"/>
        <w:rPr>
          <w:rFonts w:cstheme="minorHAnsi"/>
          <w:sz w:val="24"/>
          <w:szCs w:val="24"/>
        </w:rPr>
      </w:pPr>
      <w:r w:rsidRPr="00B76343">
        <w:rPr>
          <w:rFonts w:cstheme="minorHAnsi"/>
          <w:sz w:val="24"/>
          <w:szCs w:val="24"/>
        </w:rPr>
        <w:t>Manevi hayatlarını nasıl yaşadıklarını gözlemleyin</w:t>
      </w:r>
    </w:p>
    <w:p w14:paraId="4EF8EE08" w14:textId="77777777" w:rsidR="00470B16" w:rsidRPr="00B76343" w:rsidRDefault="00470B16" w:rsidP="00470B16">
      <w:pPr>
        <w:pStyle w:val="ListParagraph"/>
        <w:numPr>
          <w:ilvl w:val="0"/>
          <w:numId w:val="9"/>
        </w:numPr>
        <w:jc w:val="both"/>
        <w:rPr>
          <w:rFonts w:cstheme="minorHAnsi"/>
          <w:sz w:val="24"/>
          <w:szCs w:val="24"/>
        </w:rPr>
      </w:pPr>
      <w:r w:rsidRPr="00B76343">
        <w:rPr>
          <w:rFonts w:cstheme="minorHAnsi"/>
          <w:sz w:val="24"/>
          <w:szCs w:val="24"/>
        </w:rPr>
        <w:t>Bedensel bedenin arzularına dayan</w:t>
      </w:r>
    </w:p>
    <w:p w14:paraId="3ED08F1C" w14:textId="77777777" w:rsidR="00470B16" w:rsidRPr="00B76343" w:rsidRDefault="00470B16" w:rsidP="00470B16">
      <w:pPr>
        <w:pStyle w:val="ListParagraph"/>
        <w:numPr>
          <w:ilvl w:val="0"/>
          <w:numId w:val="9"/>
        </w:numPr>
        <w:jc w:val="both"/>
        <w:rPr>
          <w:rFonts w:cstheme="minorHAnsi"/>
          <w:sz w:val="24"/>
          <w:szCs w:val="24"/>
        </w:rPr>
      </w:pPr>
      <w:r w:rsidRPr="00B76343">
        <w:rPr>
          <w:rFonts w:cstheme="minorHAnsi"/>
          <w:sz w:val="24"/>
          <w:szCs w:val="24"/>
        </w:rPr>
        <w:t>Tanrı'nın iradesini anlayın</w:t>
      </w:r>
    </w:p>
    <w:p w14:paraId="620EF5B8" w14:textId="77777777" w:rsidR="00470B16" w:rsidRPr="00B76343" w:rsidRDefault="00470B16" w:rsidP="00470B16">
      <w:pPr>
        <w:pStyle w:val="ListParagraph"/>
        <w:numPr>
          <w:ilvl w:val="0"/>
          <w:numId w:val="9"/>
        </w:numPr>
        <w:jc w:val="both"/>
        <w:rPr>
          <w:rFonts w:cstheme="minorHAnsi"/>
          <w:sz w:val="24"/>
          <w:szCs w:val="24"/>
        </w:rPr>
      </w:pPr>
      <w:r w:rsidRPr="00B76343">
        <w:rPr>
          <w:rFonts w:cstheme="minorHAnsi"/>
          <w:sz w:val="24"/>
          <w:szCs w:val="24"/>
        </w:rPr>
        <w:t>Tanrı'nın Ruhu'yla, O'nun doğasıyla dolu olun</w:t>
      </w:r>
    </w:p>
    <w:p w14:paraId="72F577CC" w14:textId="77777777" w:rsidR="00470B16" w:rsidRPr="00B76343" w:rsidRDefault="00470B16" w:rsidP="00470B16">
      <w:pPr>
        <w:pStyle w:val="ListParagraph"/>
        <w:numPr>
          <w:ilvl w:val="0"/>
          <w:numId w:val="9"/>
        </w:numPr>
        <w:jc w:val="both"/>
        <w:rPr>
          <w:rFonts w:cstheme="minorHAnsi"/>
          <w:sz w:val="24"/>
          <w:szCs w:val="24"/>
        </w:rPr>
      </w:pPr>
      <w:r w:rsidRPr="00B76343">
        <w:rPr>
          <w:rFonts w:cstheme="minorHAnsi"/>
          <w:sz w:val="24"/>
          <w:szCs w:val="24"/>
        </w:rPr>
        <w:t>Kardeşlerinin ihtiyaçlarını kişisel arzularının üstüne koy</w:t>
      </w:r>
    </w:p>
    <w:p w14:paraId="4E01B2C9" w14:textId="77777777" w:rsidR="00470B16" w:rsidRPr="00B76343" w:rsidRDefault="00470B16" w:rsidP="00470B16">
      <w:pPr>
        <w:spacing w:after="0"/>
        <w:ind w:left="-26"/>
        <w:jc w:val="both"/>
        <w:rPr>
          <w:rFonts w:cstheme="minorHAnsi"/>
          <w:sz w:val="24"/>
          <w:szCs w:val="24"/>
        </w:rPr>
      </w:pPr>
      <w:r w:rsidRPr="00B76343">
        <w:rPr>
          <w:rFonts w:cstheme="minorHAnsi"/>
          <w:sz w:val="24"/>
          <w:szCs w:val="24"/>
        </w:rPr>
        <w:t>Şeytanın karanlık güçlerine karşı korunmak için kendilerini Tanrı ve O'nun zırhıyla kuşatmalıdırlar:</w:t>
      </w:r>
    </w:p>
    <w:p w14:paraId="3234B597" w14:textId="77777777" w:rsidR="00470B16" w:rsidRPr="00B76343" w:rsidRDefault="00470B16" w:rsidP="00470B16">
      <w:pPr>
        <w:pStyle w:val="ListParagraph"/>
        <w:numPr>
          <w:ilvl w:val="0"/>
          <w:numId w:val="11"/>
        </w:numPr>
        <w:jc w:val="both"/>
        <w:rPr>
          <w:rFonts w:cstheme="minorHAnsi"/>
          <w:sz w:val="24"/>
          <w:szCs w:val="24"/>
        </w:rPr>
      </w:pPr>
      <w:r w:rsidRPr="00B76343">
        <w:rPr>
          <w:rFonts w:cstheme="minorHAnsi"/>
          <w:sz w:val="24"/>
          <w:szCs w:val="24"/>
        </w:rPr>
        <w:t>Gerçek</w:t>
      </w:r>
    </w:p>
    <w:p w14:paraId="2B274344" w14:textId="77777777" w:rsidR="00470B16" w:rsidRPr="00B76343" w:rsidRDefault="00470B16" w:rsidP="00470B16">
      <w:pPr>
        <w:pStyle w:val="ListParagraph"/>
        <w:numPr>
          <w:ilvl w:val="0"/>
          <w:numId w:val="11"/>
        </w:numPr>
        <w:jc w:val="both"/>
        <w:rPr>
          <w:rFonts w:cstheme="minorHAnsi"/>
          <w:sz w:val="24"/>
          <w:szCs w:val="24"/>
        </w:rPr>
      </w:pPr>
      <w:r w:rsidRPr="00B76343">
        <w:rPr>
          <w:rFonts w:cstheme="minorHAnsi"/>
          <w:sz w:val="24"/>
          <w:szCs w:val="24"/>
        </w:rPr>
        <w:t>Müjdenin hazırlığı</w:t>
      </w:r>
    </w:p>
    <w:p w14:paraId="1C4C4047" w14:textId="77777777" w:rsidR="00470B16" w:rsidRPr="00B76343" w:rsidRDefault="00470B16" w:rsidP="00470B16">
      <w:pPr>
        <w:pStyle w:val="ListParagraph"/>
        <w:numPr>
          <w:ilvl w:val="0"/>
          <w:numId w:val="11"/>
        </w:numPr>
        <w:jc w:val="both"/>
        <w:rPr>
          <w:rFonts w:cstheme="minorHAnsi"/>
          <w:sz w:val="24"/>
          <w:szCs w:val="24"/>
        </w:rPr>
      </w:pPr>
      <w:r w:rsidRPr="00B76343">
        <w:rPr>
          <w:rFonts w:cstheme="minorHAnsi"/>
          <w:sz w:val="24"/>
          <w:szCs w:val="24"/>
        </w:rPr>
        <w:t>İnanç</w:t>
      </w:r>
    </w:p>
    <w:p w14:paraId="344A9C97" w14:textId="77777777" w:rsidR="00470B16" w:rsidRPr="00B76343" w:rsidRDefault="00470B16" w:rsidP="00470B16">
      <w:pPr>
        <w:pStyle w:val="ListParagraph"/>
        <w:numPr>
          <w:ilvl w:val="0"/>
          <w:numId w:val="11"/>
        </w:numPr>
        <w:jc w:val="both"/>
        <w:rPr>
          <w:rFonts w:cstheme="minorHAnsi"/>
          <w:sz w:val="24"/>
          <w:szCs w:val="24"/>
        </w:rPr>
      </w:pPr>
      <w:r w:rsidRPr="00B76343">
        <w:rPr>
          <w:rFonts w:cstheme="minorHAnsi"/>
          <w:sz w:val="24"/>
          <w:szCs w:val="24"/>
        </w:rPr>
        <w:t>Tanrı'nın sözü</w:t>
      </w:r>
    </w:p>
    <w:p w14:paraId="2D661A8F" w14:textId="77777777" w:rsidR="00470B16" w:rsidRPr="00B76343" w:rsidRDefault="00470B16" w:rsidP="00470B16">
      <w:pPr>
        <w:pStyle w:val="ListParagraph"/>
        <w:numPr>
          <w:ilvl w:val="0"/>
          <w:numId w:val="11"/>
        </w:numPr>
        <w:jc w:val="both"/>
        <w:rPr>
          <w:rFonts w:cstheme="minorHAnsi"/>
          <w:sz w:val="24"/>
          <w:szCs w:val="24"/>
        </w:rPr>
      </w:pPr>
      <w:r w:rsidRPr="00B76343">
        <w:rPr>
          <w:rFonts w:cstheme="minorHAnsi"/>
          <w:sz w:val="24"/>
          <w:szCs w:val="24"/>
        </w:rPr>
        <w:t>Kurtuluş</w:t>
      </w:r>
    </w:p>
    <w:p w14:paraId="4115A149" w14:textId="77777777" w:rsidR="00470B16" w:rsidRPr="00B76343" w:rsidRDefault="00470B16" w:rsidP="00470B16">
      <w:pPr>
        <w:pStyle w:val="ListParagraph"/>
        <w:numPr>
          <w:ilvl w:val="0"/>
          <w:numId w:val="11"/>
        </w:numPr>
        <w:jc w:val="both"/>
        <w:rPr>
          <w:rFonts w:cstheme="minorHAnsi"/>
          <w:sz w:val="24"/>
          <w:szCs w:val="24"/>
        </w:rPr>
      </w:pPr>
      <w:r w:rsidRPr="00B76343">
        <w:rPr>
          <w:rFonts w:cstheme="minorHAnsi"/>
          <w:sz w:val="24"/>
          <w:szCs w:val="24"/>
        </w:rPr>
        <w:t>Namaz</w:t>
      </w:r>
    </w:p>
    <w:p w14:paraId="75D95657" w14:textId="77777777" w:rsidR="00470B16" w:rsidRPr="00B76343" w:rsidRDefault="00470B16" w:rsidP="00470B16">
      <w:pPr>
        <w:spacing w:after="0"/>
        <w:jc w:val="both"/>
        <w:rPr>
          <w:rFonts w:cstheme="minorHAnsi"/>
          <w:sz w:val="24"/>
          <w:szCs w:val="24"/>
        </w:rPr>
      </w:pPr>
      <w:r w:rsidRPr="00B76343">
        <w:rPr>
          <w:rFonts w:cstheme="minorHAnsi"/>
          <w:sz w:val="24"/>
          <w:szCs w:val="24"/>
        </w:rPr>
        <w:t>Belirli Hıristiyan gruplarına özel talimatlar verildi:</w:t>
      </w:r>
    </w:p>
    <w:p w14:paraId="2DD24C3B" w14:textId="77777777" w:rsidR="00470B16" w:rsidRPr="00B76343" w:rsidRDefault="00470B16" w:rsidP="00470B16">
      <w:pPr>
        <w:spacing w:after="0"/>
        <w:ind w:left="450"/>
        <w:jc w:val="both"/>
        <w:rPr>
          <w:rFonts w:cstheme="minorHAnsi"/>
          <w:sz w:val="24"/>
          <w:szCs w:val="24"/>
        </w:rPr>
      </w:pPr>
      <w:r w:rsidRPr="00B76343">
        <w:rPr>
          <w:rFonts w:cstheme="minorHAnsi"/>
          <w:sz w:val="24"/>
          <w:szCs w:val="24"/>
          <w:u w:val="single"/>
        </w:rPr>
        <w:t>eşler</w:t>
      </w:r>
      <w:r w:rsidRPr="00B76343">
        <w:rPr>
          <w:rFonts w:cstheme="minorHAnsi"/>
          <w:sz w:val="24"/>
          <w:szCs w:val="24"/>
        </w:rPr>
        <w:t>– kocalara saygı gösterin, onlara saygı gösterin ve Tanrı’yı memnun eden şeyleri yapın</w:t>
      </w:r>
    </w:p>
    <w:p w14:paraId="77C33A63" w14:textId="77777777" w:rsidR="00470B16" w:rsidRPr="00B76343" w:rsidRDefault="00470B16" w:rsidP="00470B16">
      <w:pPr>
        <w:spacing w:after="0"/>
        <w:ind w:left="450"/>
        <w:jc w:val="both"/>
        <w:rPr>
          <w:rFonts w:cstheme="minorHAnsi"/>
          <w:sz w:val="24"/>
          <w:szCs w:val="24"/>
        </w:rPr>
      </w:pPr>
      <w:r w:rsidRPr="00B76343">
        <w:rPr>
          <w:rFonts w:cstheme="minorHAnsi"/>
          <w:sz w:val="24"/>
          <w:szCs w:val="24"/>
          <w:u w:val="single"/>
        </w:rPr>
        <w:t>kocalar</w:t>
      </w:r>
      <w:r w:rsidRPr="00B76343">
        <w:rPr>
          <w:rFonts w:cstheme="minorHAnsi"/>
          <w:sz w:val="24"/>
          <w:szCs w:val="24"/>
        </w:rPr>
        <w:t>– eşinin maddi ve manevi ihtiyaçlarının karşılanması</w:t>
      </w:r>
    </w:p>
    <w:p w14:paraId="17A3E8B2" w14:textId="77777777" w:rsidR="00470B16" w:rsidRPr="00B76343" w:rsidRDefault="00470B16" w:rsidP="00470B16">
      <w:pPr>
        <w:spacing w:after="0"/>
        <w:ind w:left="450"/>
        <w:jc w:val="both"/>
        <w:rPr>
          <w:rFonts w:cstheme="minorHAnsi"/>
          <w:sz w:val="24"/>
          <w:szCs w:val="24"/>
        </w:rPr>
      </w:pPr>
      <w:r w:rsidRPr="00B76343">
        <w:rPr>
          <w:rFonts w:cstheme="minorHAnsi"/>
          <w:sz w:val="24"/>
          <w:szCs w:val="24"/>
          <w:u w:val="single"/>
        </w:rPr>
        <w:t>Çocuklar</w:t>
      </w:r>
      <w:r w:rsidRPr="00B76343">
        <w:rPr>
          <w:rFonts w:cstheme="minorHAnsi"/>
          <w:sz w:val="24"/>
          <w:szCs w:val="24"/>
        </w:rPr>
        <w:t>- Dikkatle dinleyin, bir emir veya otoriteye kulak verin</w:t>
      </w:r>
    </w:p>
    <w:p w14:paraId="0622AA8B" w14:textId="77777777" w:rsidR="00470B16" w:rsidRPr="00B76343" w:rsidRDefault="00470B16" w:rsidP="00470B16">
      <w:pPr>
        <w:spacing w:after="0"/>
        <w:ind w:left="450"/>
        <w:jc w:val="both"/>
        <w:rPr>
          <w:rFonts w:cstheme="minorHAnsi"/>
          <w:sz w:val="24"/>
          <w:szCs w:val="24"/>
        </w:rPr>
      </w:pPr>
      <w:r w:rsidRPr="00B76343">
        <w:rPr>
          <w:rFonts w:cstheme="minorHAnsi"/>
          <w:sz w:val="24"/>
          <w:szCs w:val="24"/>
          <w:u w:val="single"/>
        </w:rPr>
        <w:t>Köleler</w:t>
      </w:r>
      <w:r w:rsidRPr="00B76343">
        <w:rPr>
          <w:rFonts w:cstheme="minorHAnsi"/>
          <w:sz w:val="24"/>
          <w:szCs w:val="24"/>
        </w:rPr>
        <w:t>, biri tamamen diğerine teslim edilmiş (işvereni de içeriyor gibi görünüyor) - Mesih'e yaptığınız gibi hizmet edin, göz hizmeti değil, Tanrı'nın iradesini yürekten yapın.</w:t>
      </w:r>
    </w:p>
    <w:p w14:paraId="7AF53A9C" w14:textId="77777777" w:rsidR="00470B16" w:rsidRPr="00B76343" w:rsidRDefault="00470B16" w:rsidP="00470B16">
      <w:pPr>
        <w:pStyle w:val="Heading2"/>
        <w:jc w:val="both"/>
        <w:rPr>
          <w:rFonts w:asciiTheme="minorHAnsi" w:hAnsiTheme="minorHAnsi" w:cstheme="minorHAnsi"/>
          <w:sz w:val="24"/>
          <w:szCs w:val="24"/>
        </w:rPr>
      </w:pPr>
    </w:p>
    <w:p w14:paraId="2CD661A4" w14:textId="77777777" w:rsidR="00470B16" w:rsidRPr="00B76343" w:rsidRDefault="00470B16" w:rsidP="00470B16">
      <w:pPr>
        <w:jc w:val="both"/>
        <w:rPr>
          <w:rFonts w:cstheme="minorHAnsi"/>
          <w:sz w:val="24"/>
          <w:szCs w:val="24"/>
          <w:u w:val="single"/>
        </w:rPr>
      </w:pPr>
      <w:r w:rsidRPr="00B76343">
        <w:rPr>
          <w:rFonts w:cstheme="minorHAnsi"/>
          <w:sz w:val="24"/>
          <w:szCs w:val="24"/>
        </w:rPr>
        <w:t>Bütün Hıristiyanlar:</w:t>
      </w:r>
    </w:p>
    <w:p w14:paraId="376CAADE" w14:textId="77777777" w:rsidR="00470B16" w:rsidRPr="00B76343" w:rsidRDefault="00470B16" w:rsidP="00470B16">
      <w:pPr>
        <w:spacing w:after="0"/>
        <w:ind w:left="337"/>
        <w:jc w:val="both"/>
        <w:rPr>
          <w:rFonts w:cstheme="minorHAnsi"/>
          <w:sz w:val="24"/>
          <w:szCs w:val="24"/>
          <w:u w:val="single"/>
        </w:rPr>
      </w:pPr>
      <w:r w:rsidRPr="00B76343">
        <w:rPr>
          <w:rFonts w:cstheme="minorHAnsi"/>
          <w:sz w:val="24"/>
          <w:szCs w:val="24"/>
          <w:u w:val="single"/>
        </w:rPr>
        <w:t>İhtiyaç duyulan işlevleri gerçekleştirin</w:t>
      </w:r>
      <w:r w:rsidRPr="00B76343">
        <w:rPr>
          <w:rFonts w:cstheme="minorHAnsi"/>
          <w:sz w:val="24"/>
          <w:szCs w:val="24"/>
        </w:rPr>
        <w:t>İsa'nın Bedeni tarafından</w:t>
      </w:r>
    </w:p>
    <w:p w14:paraId="5EE3DBC4" w14:textId="77777777" w:rsidR="00470B16" w:rsidRPr="00B76343" w:rsidRDefault="00470B16" w:rsidP="00470B16">
      <w:pPr>
        <w:pStyle w:val="ListParagraph"/>
        <w:ind w:left="337"/>
        <w:jc w:val="both"/>
        <w:rPr>
          <w:rFonts w:cstheme="minorHAnsi"/>
          <w:sz w:val="24"/>
          <w:szCs w:val="24"/>
        </w:rPr>
      </w:pPr>
      <w:r w:rsidRPr="00B76343">
        <w:rPr>
          <w:rFonts w:cstheme="minorHAnsi"/>
          <w:sz w:val="24"/>
          <w:szCs w:val="24"/>
          <w:u w:val="single"/>
        </w:rPr>
        <w:t>Öğretiye uyun</w:t>
      </w:r>
      <w:r w:rsidRPr="00B76343">
        <w:rPr>
          <w:rFonts w:cstheme="minorHAnsi"/>
          <w:sz w:val="24"/>
          <w:szCs w:val="24"/>
        </w:rPr>
        <w:t>Mesih'in ve havarilerinin</w:t>
      </w:r>
    </w:p>
    <w:p w14:paraId="6672D53A" w14:textId="77777777" w:rsidR="00470B16" w:rsidRPr="00B76343" w:rsidRDefault="00470B16" w:rsidP="00470B16">
      <w:pPr>
        <w:pStyle w:val="ListParagraph"/>
        <w:ind w:left="337"/>
        <w:jc w:val="both"/>
        <w:rPr>
          <w:rFonts w:cstheme="minorHAnsi"/>
          <w:sz w:val="24"/>
          <w:szCs w:val="24"/>
        </w:rPr>
      </w:pPr>
      <w:r w:rsidRPr="00B76343">
        <w:rPr>
          <w:rFonts w:cstheme="minorHAnsi"/>
          <w:sz w:val="24"/>
          <w:szCs w:val="24"/>
          <w:u w:val="single"/>
        </w:rPr>
        <w:t>İyi işler yapın</w:t>
      </w:r>
      <w:r w:rsidRPr="00B76343">
        <w:rPr>
          <w:rFonts w:cstheme="minorHAnsi"/>
          <w:sz w:val="24"/>
          <w:szCs w:val="24"/>
        </w:rPr>
        <w:t>Tanrı'nın hoşuna giden</w:t>
      </w:r>
    </w:p>
    <w:p w14:paraId="5E6B08E8" w14:textId="77777777" w:rsidR="00470B16" w:rsidRPr="00B76343" w:rsidRDefault="00470B16" w:rsidP="00470B16">
      <w:pPr>
        <w:jc w:val="both"/>
        <w:rPr>
          <w:rFonts w:cstheme="minorHAnsi"/>
          <w:sz w:val="24"/>
          <w:szCs w:val="24"/>
        </w:rPr>
      </w:pPr>
      <w:r w:rsidRPr="00B76343">
        <w:rPr>
          <w:rFonts w:cstheme="minorHAnsi"/>
          <w:sz w:val="24"/>
          <w:szCs w:val="24"/>
        </w:rPr>
        <w:t>Dirilen Mesih'i, O'nun yaşamını ve mesajını duyurun</w:t>
      </w:r>
    </w:p>
    <w:p w14:paraId="4B418944" w14:textId="77777777" w:rsidR="00470B16" w:rsidRPr="00B76343" w:rsidRDefault="00470B16" w:rsidP="00470B16">
      <w:pPr>
        <w:jc w:val="both"/>
        <w:rPr>
          <w:rFonts w:cstheme="minorHAnsi"/>
          <w:sz w:val="24"/>
          <w:szCs w:val="24"/>
        </w:rPr>
      </w:pPr>
    </w:p>
    <w:p w14:paraId="2C3BDF81" w14:textId="77777777" w:rsidR="00470B16" w:rsidRPr="00B76343" w:rsidRDefault="00470B16" w:rsidP="00470B16">
      <w:pPr>
        <w:pStyle w:val="Heading2"/>
        <w:jc w:val="both"/>
        <w:rPr>
          <w:rStyle w:val="Heading2Char"/>
          <w:rFonts w:asciiTheme="minorHAnsi" w:hAnsiTheme="minorHAnsi" w:cstheme="minorHAnsi"/>
          <w:sz w:val="24"/>
          <w:szCs w:val="24"/>
        </w:rPr>
      </w:pPr>
      <w:r w:rsidRPr="00B76343">
        <w:rPr>
          <w:rStyle w:val="Heading2Char"/>
          <w:rFonts w:asciiTheme="minorHAnsi" w:hAnsiTheme="minorHAnsi" w:cstheme="minorHAnsi"/>
          <w:sz w:val="24"/>
          <w:szCs w:val="24"/>
        </w:rPr>
        <w:lastRenderedPageBreak/>
        <w:t>Filipililer</w:t>
      </w:r>
    </w:p>
    <w:p w14:paraId="0FFA1DA0" w14:textId="77777777" w:rsidR="00470B16" w:rsidRPr="00B76343" w:rsidRDefault="00470B16" w:rsidP="00470B16">
      <w:pPr>
        <w:spacing w:after="0"/>
        <w:jc w:val="both"/>
        <w:rPr>
          <w:rFonts w:cstheme="minorHAnsi"/>
          <w:sz w:val="24"/>
          <w:szCs w:val="24"/>
        </w:rPr>
      </w:pPr>
    </w:p>
    <w:p w14:paraId="094F3ABA" w14:textId="77777777" w:rsidR="00470B16" w:rsidRPr="00B76343" w:rsidRDefault="00470B16" w:rsidP="00470B16">
      <w:pPr>
        <w:jc w:val="both"/>
        <w:rPr>
          <w:rFonts w:cstheme="minorHAnsi"/>
          <w:sz w:val="24"/>
          <w:szCs w:val="24"/>
        </w:rPr>
      </w:pPr>
      <w:r w:rsidRPr="00B76343">
        <w:rPr>
          <w:rFonts w:cstheme="minorHAnsi"/>
          <w:sz w:val="24"/>
          <w:szCs w:val="24"/>
        </w:rPr>
        <w:t>Hıristiyanlar müjdenin ortaklarıdır. Bu durumda Pavlus ve Filipililer. Dünyanın her yerindeki tüm Hıristiyanlar, müjdecileri teşvik etmeli ve müjdeyi duyururken onların fiziksel ihtiyaçlarını karşılamalıdır. Onları çalıştıkları yerde ziyaret etmek, mükemmel bir teşvik aracıdır ve cemaatin, Mesih'i ilan ederken birçok zorluklara katlanan vakfolmuş hizmetçiye olan sevgisini ve ilgisini aktarmanın bir yoludur.</w:t>
      </w:r>
    </w:p>
    <w:p w14:paraId="3F8C9C81" w14:textId="77777777" w:rsidR="00470B16" w:rsidRPr="00B76343" w:rsidRDefault="00470B16" w:rsidP="00470B16">
      <w:pPr>
        <w:jc w:val="both"/>
        <w:rPr>
          <w:rFonts w:cstheme="minorHAnsi"/>
          <w:sz w:val="24"/>
          <w:szCs w:val="24"/>
        </w:rPr>
      </w:pPr>
      <w:r w:rsidRPr="00B76343">
        <w:rPr>
          <w:rFonts w:cstheme="minorHAnsi"/>
          <w:sz w:val="24"/>
          <w:szCs w:val="24"/>
        </w:rPr>
        <w:t>Pavlus, günümüzün müjdecilerinin yapması gerektiği gibi, Filipililere teşekkürlerini, sevgilerini ve ilgilerini gönderdi. Onları, Mesih'in müjdesine layık bir yaşam sürmeye, saf ve kusursuz olanı ayırt etmek için bilgiyle dolu olmaya ve Tanrı'nın hoşuna giden bir yaşam sürdürmeye teşvik etti:</w:t>
      </w:r>
    </w:p>
    <w:p w14:paraId="105CDDC7"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Birlik olun 29.</w:t>
      </w:r>
    </w:p>
    <w:p w14:paraId="55B4D7C2"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Bencil hırsınızdan dolayı hiçbir şey yapmayın.</w:t>
      </w:r>
    </w:p>
    <w:p w14:paraId="15C61DB9"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Başkaları için neyin en iyi olduğuna bakın.</w:t>
      </w:r>
    </w:p>
    <w:p w14:paraId="6C6EF96D"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Her şeyi homurdanmadan veya tartışmadan yapın.</w:t>
      </w:r>
    </w:p>
    <w:p w14:paraId="7863C5C7"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Hayat sözüne sımsıkı sarılın.</w:t>
      </w:r>
    </w:p>
    <w:p w14:paraId="26A754D0"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Tanrı ile birlikte Cennette Sonsuz Yaşam hedefine ulaşmak için özenle çabalayın.</w:t>
      </w:r>
    </w:p>
    <w:p w14:paraId="7C6D6A3A"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Sizi eski yaşam biçiminize dönmeye ikna etmeye çalışan Mesih'in düşmanlarını izlemek ve gözlemlemek.</w:t>
      </w:r>
    </w:p>
    <w:p w14:paraId="0C913BE5"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Mesih'in hizmetkarları kavga değil, Rab konusunda hemfikir olmalıdır.</w:t>
      </w:r>
    </w:p>
    <w:p w14:paraId="3AB36761"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Fiziksel ya da ruhsal konularda endişelenmeyin ya da kaygılanmayın.</w:t>
      </w:r>
    </w:p>
    <w:p w14:paraId="0F91CE01"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Fikirler ve kişisel yorumlar üzerinden tartışmayın.</w:t>
      </w:r>
    </w:p>
    <w:p w14:paraId="6798C711" w14:textId="77777777" w:rsidR="00470B16" w:rsidRPr="00B76343" w:rsidRDefault="00470B16" w:rsidP="00470B16">
      <w:pPr>
        <w:jc w:val="both"/>
        <w:rPr>
          <w:rFonts w:cstheme="minorHAnsi"/>
          <w:sz w:val="24"/>
          <w:szCs w:val="24"/>
        </w:rPr>
      </w:pPr>
      <w:r w:rsidRPr="00B76343">
        <w:rPr>
          <w:rFonts w:cstheme="minorHAnsi"/>
          <w:sz w:val="24"/>
          <w:szCs w:val="24"/>
        </w:rPr>
        <w:t>“Son olarak kardeşlerim, doğru olan, şerefli olan, adil olan, temiz olan, güzel olan, övgüye değer olan ne varsa, bir üstünlük varsa, övülmeye değer bir şey varsa bunları düşünün. Benden öğrendiğin, aldığın, duyduğun ve gördüğün şeyleri uygula; esenlik Tanrısı seninle olacaktır.” (4:8-9)</w:t>
      </w:r>
    </w:p>
    <w:p w14:paraId="6B19B4AF" w14:textId="77777777" w:rsidR="00470B16" w:rsidRPr="00B76343" w:rsidRDefault="00470B16" w:rsidP="00470B16">
      <w:pPr>
        <w:jc w:val="both"/>
        <w:rPr>
          <w:rFonts w:cstheme="minorHAnsi"/>
          <w:sz w:val="24"/>
          <w:szCs w:val="24"/>
        </w:rPr>
      </w:pPr>
      <w:r w:rsidRPr="00B76343">
        <w:rPr>
          <w:rFonts w:cstheme="minorHAnsi"/>
          <w:sz w:val="24"/>
          <w:szCs w:val="24"/>
        </w:rPr>
        <w:t>Bir cemaat, müjdecilerin fiziksel ihtiyaçlarını karşılamalı, aynı zamanda onların sevgisini ve ilgisini de ifade etmeli, böylece yalnız olduğunu hissetmemelidir.</w:t>
      </w:r>
    </w:p>
    <w:p w14:paraId="543591C9" w14:textId="77777777" w:rsidR="00470B16" w:rsidRPr="00B76343" w:rsidRDefault="00470B16" w:rsidP="00470B16">
      <w:pPr>
        <w:jc w:val="both"/>
        <w:rPr>
          <w:rFonts w:cstheme="minorHAnsi"/>
          <w:sz w:val="24"/>
          <w:szCs w:val="24"/>
        </w:rPr>
      </w:pPr>
    </w:p>
    <w:p w14:paraId="2626C1BC"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Koloseliler</w:t>
      </w:r>
    </w:p>
    <w:p w14:paraId="37E30A7C" w14:textId="77777777" w:rsidR="00470B16" w:rsidRPr="00B76343" w:rsidRDefault="00470B16" w:rsidP="00470B16">
      <w:pPr>
        <w:jc w:val="both"/>
        <w:rPr>
          <w:rFonts w:cstheme="minorHAnsi"/>
          <w:sz w:val="24"/>
          <w:szCs w:val="24"/>
        </w:rPr>
      </w:pPr>
    </w:p>
    <w:p w14:paraId="1C1611F0" w14:textId="77777777" w:rsidR="00470B16" w:rsidRPr="00B76343" w:rsidRDefault="00470B16" w:rsidP="00470B16">
      <w:pPr>
        <w:jc w:val="both"/>
        <w:rPr>
          <w:rFonts w:cstheme="minorHAnsi"/>
          <w:sz w:val="24"/>
          <w:szCs w:val="24"/>
        </w:rPr>
      </w:pPr>
      <w:r w:rsidRPr="00B76343">
        <w:rPr>
          <w:rFonts w:cstheme="minorHAnsi"/>
          <w:sz w:val="24"/>
          <w:szCs w:val="24"/>
        </w:rPr>
        <w:t>Bir Hıristiyan'ın Mesih'in iradesinin bilgisiyle doldurulması, layık bir şekilde yaşayabilmesi ve meyve verebilmesi gerekir. Mesih, itaat yoluyla güvenenleri, Şeytan'ın ikametgahı olan karanlığın hakimiyetinden kurtardı ve onları, Mesih'in kefaret edici kurbanlığı aracılığıyla bağışlanarak Mesih'in Krallığına 1 aktardı.</w:t>
      </w:r>
    </w:p>
    <w:p w14:paraId="15BAE454" w14:textId="77777777" w:rsidR="00470B16" w:rsidRPr="00B76343" w:rsidRDefault="00470B16" w:rsidP="00470B16">
      <w:pPr>
        <w:jc w:val="both"/>
        <w:rPr>
          <w:rFonts w:cstheme="minorHAnsi"/>
          <w:b/>
          <w:bCs/>
          <w:sz w:val="24"/>
          <w:szCs w:val="24"/>
        </w:rPr>
      </w:pPr>
      <w:r w:rsidRPr="00B76343">
        <w:rPr>
          <w:rFonts w:cstheme="minorHAnsi"/>
          <w:b/>
          <w:bCs/>
          <w:sz w:val="24"/>
          <w:szCs w:val="24"/>
        </w:rPr>
        <w:t>Mesih, Tanrı'nın tam sureti ve gizemidir 5</w:t>
      </w:r>
    </w:p>
    <w:p w14:paraId="3DD63093" w14:textId="77777777" w:rsidR="00470B16" w:rsidRPr="00B76343" w:rsidRDefault="00470B16" w:rsidP="00470B16">
      <w:pPr>
        <w:pStyle w:val="ListParagraph"/>
        <w:numPr>
          <w:ilvl w:val="0"/>
          <w:numId w:val="13"/>
        </w:numPr>
        <w:ind w:left="630"/>
        <w:jc w:val="both"/>
        <w:rPr>
          <w:rFonts w:cstheme="minorHAnsi"/>
          <w:sz w:val="24"/>
          <w:szCs w:val="24"/>
        </w:rPr>
      </w:pPr>
      <w:r w:rsidRPr="00B76343">
        <w:rPr>
          <w:rFonts w:cstheme="minorHAnsi"/>
          <w:sz w:val="24"/>
          <w:szCs w:val="24"/>
        </w:rPr>
        <w:t>Gökte ve yerde her şey O'nun tarafından ve O'nun aracılığıyla yaratıldı.</w:t>
      </w:r>
    </w:p>
    <w:p w14:paraId="5D124ADF" w14:textId="77777777" w:rsidR="00470B16" w:rsidRPr="00B76343" w:rsidRDefault="00470B16" w:rsidP="00470B16">
      <w:pPr>
        <w:pStyle w:val="ListParagraph"/>
        <w:numPr>
          <w:ilvl w:val="0"/>
          <w:numId w:val="13"/>
        </w:numPr>
        <w:ind w:left="630"/>
        <w:jc w:val="both"/>
        <w:rPr>
          <w:rFonts w:cstheme="minorHAnsi"/>
          <w:sz w:val="24"/>
          <w:szCs w:val="24"/>
        </w:rPr>
      </w:pPr>
      <w:r w:rsidRPr="00B76343">
        <w:rPr>
          <w:rFonts w:cstheme="minorHAnsi"/>
          <w:sz w:val="24"/>
          <w:szCs w:val="24"/>
        </w:rPr>
        <w:lastRenderedPageBreak/>
        <w:t>Her şeyi bir arada tutuyor.</w:t>
      </w:r>
    </w:p>
    <w:p w14:paraId="21CF3431" w14:textId="77777777" w:rsidR="00470B16" w:rsidRPr="00B76343" w:rsidRDefault="00470B16" w:rsidP="00470B16">
      <w:pPr>
        <w:pStyle w:val="ListParagraph"/>
        <w:numPr>
          <w:ilvl w:val="0"/>
          <w:numId w:val="13"/>
        </w:numPr>
        <w:ind w:left="630"/>
        <w:jc w:val="both"/>
        <w:rPr>
          <w:rFonts w:cstheme="minorHAnsi"/>
          <w:sz w:val="24"/>
          <w:szCs w:val="24"/>
        </w:rPr>
      </w:pPr>
      <w:r w:rsidRPr="00B76343">
        <w:rPr>
          <w:rFonts w:cstheme="minorHAnsi"/>
          <w:sz w:val="24"/>
          <w:szCs w:val="24"/>
        </w:rPr>
        <w:t>Tanrı O'nun içinde ikamet ediyor.</w:t>
      </w:r>
    </w:p>
    <w:p w14:paraId="2511F3D9" w14:textId="77777777" w:rsidR="00470B16" w:rsidRPr="00B76343" w:rsidRDefault="00470B16" w:rsidP="00470B16">
      <w:pPr>
        <w:pStyle w:val="ListParagraph"/>
        <w:numPr>
          <w:ilvl w:val="0"/>
          <w:numId w:val="13"/>
        </w:numPr>
        <w:ind w:left="630"/>
        <w:jc w:val="both"/>
        <w:rPr>
          <w:rFonts w:cstheme="minorHAnsi"/>
          <w:sz w:val="24"/>
          <w:szCs w:val="24"/>
        </w:rPr>
      </w:pPr>
      <w:r w:rsidRPr="00B76343">
        <w:rPr>
          <w:rFonts w:cstheme="minorHAnsi"/>
          <w:sz w:val="24"/>
          <w:szCs w:val="24"/>
        </w:rPr>
        <w:t>O, kurban kanı aracılığıyla her şeyi kendisiyle barıştırıyor. Eğer Hıristiyanlar İncil'den uzaklaşmadan imanla devam ederlerse onları kutsal kılacaktır. Bu, imanını sürdürmeyenlerin Mesih'ten uzaklaşmış oldukları ve kutsal kılınmayacakları anlamına gelir.</w:t>
      </w:r>
    </w:p>
    <w:p w14:paraId="3CC4A094" w14:textId="77777777" w:rsidR="00470B16" w:rsidRPr="00B76343" w:rsidRDefault="00470B16" w:rsidP="00470B16">
      <w:pPr>
        <w:pStyle w:val="ListParagraph"/>
        <w:numPr>
          <w:ilvl w:val="0"/>
          <w:numId w:val="13"/>
        </w:numPr>
        <w:ind w:left="630"/>
        <w:jc w:val="both"/>
        <w:rPr>
          <w:rFonts w:cstheme="minorHAnsi"/>
          <w:sz w:val="24"/>
          <w:szCs w:val="24"/>
        </w:rPr>
      </w:pPr>
      <w:r w:rsidRPr="00B76343">
        <w:rPr>
          <w:rFonts w:cstheme="minorHAnsi"/>
          <w:sz w:val="24"/>
          <w:szCs w:val="24"/>
        </w:rPr>
        <w:t>Mesih, Yahudilerden ve Yahudi olmayanlardan gizlenen gizemdir. Çünkü O'nda bağışlanma ve kurtuluş fırsatı vardır.</w:t>
      </w:r>
    </w:p>
    <w:p w14:paraId="5E5111F3" w14:textId="77777777" w:rsidR="00470B16" w:rsidRPr="00B76343" w:rsidRDefault="00470B16" w:rsidP="00470B16">
      <w:pPr>
        <w:pStyle w:val="ListParagraph"/>
        <w:ind w:left="630"/>
        <w:jc w:val="both"/>
        <w:rPr>
          <w:rFonts w:cstheme="minorHAnsi"/>
          <w:sz w:val="24"/>
          <w:szCs w:val="24"/>
        </w:rPr>
      </w:pPr>
    </w:p>
    <w:p w14:paraId="672A7C5B" w14:textId="77777777" w:rsidR="00470B16" w:rsidRPr="00B76343" w:rsidRDefault="00470B16" w:rsidP="00470B16">
      <w:pPr>
        <w:jc w:val="both"/>
        <w:rPr>
          <w:rFonts w:cstheme="minorHAnsi"/>
          <w:b/>
          <w:bCs/>
          <w:sz w:val="24"/>
          <w:szCs w:val="24"/>
        </w:rPr>
      </w:pPr>
      <w:r w:rsidRPr="00B76343">
        <w:rPr>
          <w:rFonts w:cstheme="minorHAnsi"/>
          <w:b/>
          <w:bCs/>
          <w:sz w:val="24"/>
          <w:szCs w:val="24"/>
        </w:rPr>
        <w:t>Hıristiyanlara uyarı</w:t>
      </w:r>
    </w:p>
    <w:p w14:paraId="63F18A2B" w14:textId="77777777" w:rsidR="00470B16" w:rsidRPr="00B76343" w:rsidRDefault="00470B16" w:rsidP="00470B16">
      <w:pPr>
        <w:pStyle w:val="ListParagraph"/>
        <w:numPr>
          <w:ilvl w:val="0"/>
          <w:numId w:val="14"/>
        </w:numPr>
        <w:ind w:left="630"/>
        <w:jc w:val="both"/>
        <w:rPr>
          <w:rFonts w:cstheme="minorHAnsi"/>
          <w:sz w:val="24"/>
          <w:szCs w:val="24"/>
        </w:rPr>
      </w:pPr>
      <w:r w:rsidRPr="00B76343">
        <w:rPr>
          <w:rFonts w:cstheme="minorHAnsi"/>
          <w:sz w:val="24"/>
          <w:szCs w:val="24"/>
        </w:rPr>
        <w:t>İnsan geleneklerinin 22 sizi aldatmasına ve Şeytan'ın esiri olmasına izin vermeyin. Mesih'in tanrı olduğunu unutmayın. Günahın bedeninin ortadan kaldırılmasıyla ruhsal olarak sünnet edilen ve vaftiz veya daldırma olarak bilinen Mesih'in kanına gömülen Hıristiyanlarda yaşıyor. Tanrı onların günahlarını bağışladıktan sonra onları diriltti ve Mesih'in Krallığına, yani O'nun Bedenine, O'nun Kilisesine koydu.</w:t>
      </w:r>
    </w:p>
    <w:p w14:paraId="444E8F07" w14:textId="77777777" w:rsidR="00470B16" w:rsidRPr="00B76343" w:rsidRDefault="00470B16" w:rsidP="00470B16">
      <w:pPr>
        <w:pStyle w:val="ListParagraph"/>
        <w:numPr>
          <w:ilvl w:val="0"/>
          <w:numId w:val="14"/>
        </w:numPr>
        <w:ind w:left="630"/>
        <w:jc w:val="both"/>
        <w:rPr>
          <w:rFonts w:cstheme="minorHAnsi"/>
          <w:sz w:val="24"/>
          <w:szCs w:val="24"/>
        </w:rPr>
      </w:pPr>
      <w:r w:rsidRPr="00B76343">
        <w:rPr>
          <w:rFonts w:cstheme="minorHAnsi"/>
          <w:sz w:val="24"/>
          <w:szCs w:val="24"/>
        </w:rPr>
        <w:t>Festivallerle ilgili düzenlemeler ve yememe veya içmeme kuralları, daha iyi olan Göksel antlaşmanın sadece bir gölgesi olan dünyevi Eski Antlaşmanın kurallarıdır. Bu göksel antlaşma doğrudan İsa'dan, yani insan bedenindeki Tanrı'dan gelecekti.</w:t>
      </w:r>
    </w:p>
    <w:p w14:paraId="14D1DF9B" w14:textId="77777777" w:rsidR="00470B16" w:rsidRPr="00B76343" w:rsidRDefault="00470B16" w:rsidP="00470B16">
      <w:pPr>
        <w:pStyle w:val="ListParagraph"/>
        <w:numPr>
          <w:ilvl w:val="0"/>
          <w:numId w:val="14"/>
        </w:numPr>
        <w:ind w:left="630"/>
        <w:jc w:val="both"/>
        <w:rPr>
          <w:rFonts w:cstheme="minorHAnsi"/>
          <w:sz w:val="24"/>
          <w:szCs w:val="24"/>
        </w:rPr>
      </w:pPr>
      <w:r w:rsidRPr="00B76343">
        <w:rPr>
          <w:rFonts w:cstheme="minorHAnsi"/>
          <w:sz w:val="24"/>
          <w:szCs w:val="24"/>
        </w:rPr>
        <w:t>Sizi kutsal kılmak için kendinizi aşağılamaya veya çileciliğe güvenmeyin. Kutsallık Mesih'te olmaktan gelir.</w:t>
      </w:r>
    </w:p>
    <w:p w14:paraId="527BEB8A" w14:textId="77777777" w:rsidR="00470B16" w:rsidRPr="00B76343" w:rsidRDefault="00470B16" w:rsidP="00470B16">
      <w:pPr>
        <w:jc w:val="both"/>
        <w:rPr>
          <w:rFonts w:cstheme="minorHAnsi"/>
          <w:b/>
          <w:bCs/>
          <w:sz w:val="24"/>
          <w:szCs w:val="24"/>
        </w:rPr>
      </w:pPr>
      <w:r w:rsidRPr="00B76343">
        <w:rPr>
          <w:rFonts w:cstheme="minorHAnsi"/>
          <w:b/>
          <w:bCs/>
          <w:sz w:val="24"/>
          <w:szCs w:val="24"/>
        </w:rPr>
        <w:t>Yeni Yaratık – Mesih'te Bir</w:t>
      </w:r>
    </w:p>
    <w:p w14:paraId="7707E9BE" w14:textId="77777777" w:rsidR="00470B16" w:rsidRPr="00B76343" w:rsidRDefault="00470B16" w:rsidP="00470B16">
      <w:pPr>
        <w:jc w:val="both"/>
        <w:rPr>
          <w:rFonts w:cstheme="minorHAnsi"/>
          <w:sz w:val="24"/>
          <w:szCs w:val="24"/>
        </w:rPr>
      </w:pPr>
      <w:r w:rsidRPr="00B76343">
        <w:rPr>
          <w:rFonts w:cstheme="minorHAnsi"/>
          <w:sz w:val="24"/>
          <w:szCs w:val="24"/>
        </w:rPr>
        <w:t>Hıristiyanlar kendilerini kurtarmalı</w:t>
      </w:r>
    </w:p>
    <w:p w14:paraId="059F0B59" w14:textId="77777777" w:rsidR="00470B16" w:rsidRPr="00B76343" w:rsidRDefault="00470B16" w:rsidP="00470B16">
      <w:pPr>
        <w:pStyle w:val="ListParagraph"/>
        <w:numPr>
          <w:ilvl w:val="0"/>
          <w:numId w:val="15"/>
        </w:numPr>
        <w:jc w:val="both"/>
        <w:rPr>
          <w:rFonts w:cstheme="minorHAnsi"/>
          <w:sz w:val="24"/>
          <w:szCs w:val="24"/>
        </w:rPr>
      </w:pPr>
      <w:r w:rsidRPr="00B76343">
        <w:rPr>
          <w:rFonts w:cstheme="minorHAnsi"/>
          <w:sz w:val="24"/>
          <w:szCs w:val="24"/>
        </w:rPr>
        <w:t>Dünyevi cinsel ve saf olmayan tutkular</w:t>
      </w:r>
    </w:p>
    <w:p w14:paraId="41830968" w14:textId="77777777" w:rsidR="00470B16" w:rsidRPr="00B76343" w:rsidRDefault="00470B16" w:rsidP="00470B16">
      <w:pPr>
        <w:pStyle w:val="ListParagraph"/>
        <w:numPr>
          <w:ilvl w:val="0"/>
          <w:numId w:val="15"/>
        </w:numPr>
        <w:jc w:val="both"/>
        <w:rPr>
          <w:rFonts w:cstheme="minorHAnsi"/>
          <w:sz w:val="24"/>
          <w:szCs w:val="24"/>
        </w:rPr>
      </w:pPr>
      <w:r w:rsidRPr="00B76343">
        <w:rPr>
          <w:rFonts w:cstheme="minorHAnsi"/>
          <w:sz w:val="24"/>
          <w:szCs w:val="24"/>
        </w:rPr>
        <w:t>Açgözlülük</w:t>
      </w:r>
    </w:p>
    <w:p w14:paraId="5B0CBDD6" w14:textId="77777777" w:rsidR="00470B16" w:rsidRPr="00B76343" w:rsidRDefault="00470B16" w:rsidP="00470B16">
      <w:pPr>
        <w:pStyle w:val="ListParagraph"/>
        <w:numPr>
          <w:ilvl w:val="0"/>
          <w:numId w:val="15"/>
        </w:numPr>
        <w:jc w:val="both"/>
        <w:rPr>
          <w:rFonts w:cstheme="minorHAnsi"/>
          <w:sz w:val="24"/>
          <w:szCs w:val="24"/>
        </w:rPr>
      </w:pPr>
      <w:r w:rsidRPr="00B76343">
        <w:rPr>
          <w:rFonts w:cstheme="minorHAnsi"/>
          <w:sz w:val="24"/>
          <w:szCs w:val="24"/>
        </w:rPr>
        <w:t>Kızgınlık</w:t>
      </w:r>
    </w:p>
    <w:p w14:paraId="12DB9988" w14:textId="77777777" w:rsidR="00470B16" w:rsidRPr="00B76343" w:rsidRDefault="00470B16" w:rsidP="00470B16">
      <w:pPr>
        <w:pStyle w:val="ListParagraph"/>
        <w:numPr>
          <w:ilvl w:val="0"/>
          <w:numId w:val="15"/>
        </w:numPr>
        <w:jc w:val="both"/>
        <w:rPr>
          <w:rFonts w:cstheme="minorHAnsi"/>
          <w:sz w:val="24"/>
          <w:szCs w:val="24"/>
        </w:rPr>
      </w:pPr>
      <w:r w:rsidRPr="00B76343">
        <w:rPr>
          <w:rFonts w:cstheme="minorHAnsi"/>
          <w:sz w:val="24"/>
          <w:szCs w:val="24"/>
        </w:rPr>
        <w:t>Kötülük</w:t>
      </w:r>
    </w:p>
    <w:p w14:paraId="0D9DA145" w14:textId="77777777" w:rsidR="00470B16" w:rsidRPr="00B76343" w:rsidRDefault="00470B16" w:rsidP="00470B16">
      <w:pPr>
        <w:pStyle w:val="ListParagraph"/>
        <w:numPr>
          <w:ilvl w:val="0"/>
          <w:numId w:val="15"/>
        </w:numPr>
        <w:jc w:val="both"/>
        <w:rPr>
          <w:rFonts w:cstheme="minorHAnsi"/>
          <w:sz w:val="24"/>
          <w:szCs w:val="24"/>
        </w:rPr>
      </w:pPr>
      <w:r w:rsidRPr="00B76343">
        <w:rPr>
          <w:rFonts w:cstheme="minorHAnsi"/>
          <w:sz w:val="24"/>
          <w:szCs w:val="24"/>
        </w:rPr>
        <w:t>İftira</w:t>
      </w:r>
    </w:p>
    <w:p w14:paraId="734083A5" w14:textId="77777777" w:rsidR="00470B16" w:rsidRPr="00B76343" w:rsidRDefault="00470B16" w:rsidP="00470B16">
      <w:pPr>
        <w:pStyle w:val="ListParagraph"/>
        <w:numPr>
          <w:ilvl w:val="0"/>
          <w:numId w:val="15"/>
        </w:numPr>
        <w:jc w:val="both"/>
        <w:rPr>
          <w:rFonts w:cstheme="minorHAnsi"/>
          <w:sz w:val="24"/>
          <w:szCs w:val="24"/>
        </w:rPr>
      </w:pPr>
      <w:r w:rsidRPr="00B76343">
        <w:rPr>
          <w:rFonts w:cstheme="minorHAnsi"/>
          <w:sz w:val="24"/>
          <w:szCs w:val="24"/>
        </w:rPr>
        <w:t>Müstehcen konuşma</w:t>
      </w:r>
    </w:p>
    <w:p w14:paraId="0D0737E5" w14:textId="77777777" w:rsidR="00470B16" w:rsidRPr="00B76343" w:rsidRDefault="00470B16" w:rsidP="00470B16">
      <w:pPr>
        <w:pStyle w:val="ListParagraph"/>
        <w:numPr>
          <w:ilvl w:val="0"/>
          <w:numId w:val="15"/>
        </w:numPr>
        <w:jc w:val="both"/>
        <w:rPr>
          <w:rFonts w:cstheme="minorHAnsi"/>
          <w:sz w:val="24"/>
          <w:szCs w:val="24"/>
        </w:rPr>
      </w:pPr>
      <w:r w:rsidRPr="00B76343">
        <w:rPr>
          <w:rFonts w:cstheme="minorHAnsi"/>
          <w:sz w:val="24"/>
          <w:szCs w:val="24"/>
        </w:rPr>
        <w:t>Uzanmak</w:t>
      </w:r>
    </w:p>
    <w:p w14:paraId="68F815D8" w14:textId="77777777" w:rsidR="00470B16" w:rsidRPr="00B76343" w:rsidRDefault="00470B16" w:rsidP="00470B16">
      <w:pPr>
        <w:jc w:val="both"/>
        <w:rPr>
          <w:rFonts w:cstheme="minorHAnsi"/>
          <w:sz w:val="24"/>
          <w:szCs w:val="24"/>
        </w:rPr>
      </w:pPr>
      <w:r w:rsidRPr="00B76343">
        <w:rPr>
          <w:rFonts w:cstheme="minorHAnsi"/>
          <w:sz w:val="24"/>
          <w:szCs w:val="24"/>
        </w:rPr>
        <w:t>Yeni bir manevi insan olun. Mesih'in 16 kez yaşadığı gibi, tüm iyi şeyleri birbirine bağlayacak olan sevgiyle yaşayın. Tanrı'nın iradesinin bilinmesi</w:t>
      </w:r>
    </w:p>
    <w:p w14:paraId="106AEE84" w14:textId="77777777" w:rsidR="00470B16" w:rsidRPr="00B76343" w:rsidRDefault="00470B16" w:rsidP="00470B16">
      <w:pPr>
        <w:pStyle w:val="ListParagraph"/>
        <w:numPr>
          <w:ilvl w:val="0"/>
          <w:numId w:val="16"/>
        </w:numPr>
        <w:ind w:left="720"/>
        <w:jc w:val="both"/>
        <w:rPr>
          <w:rFonts w:cstheme="minorHAnsi"/>
          <w:sz w:val="24"/>
          <w:szCs w:val="24"/>
        </w:rPr>
      </w:pPr>
      <w:r w:rsidRPr="00B76343">
        <w:rPr>
          <w:rFonts w:cstheme="minorHAnsi"/>
          <w:sz w:val="24"/>
          <w:szCs w:val="24"/>
        </w:rPr>
        <w:t>Şefkatli kalpler</w:t>
      </w:r>
    </w:p>
    <w:p w14:paraId="714CF8C5" w14:textId="77777777" w:rsidR="00470B16" w:rsidRPr="00B76343" w:rsidRDefault="00470B16" w:rsidP="00470B16">
      <w:pPr>
        <w:pStyle w:val="ListParagraph"/>
        <w:numPr>
          <w:ilvl w:val="0"/>
          <w:numId w:val="16"/>
        </w:numPr>
        <w:ind w:left="720"/>
        <w:jc w:val="both"/>
        <w:rPr>
          <w:rFonts w:cstheme="minorHAnsi"/>
          <w:sz w:val="24"/>
          <w:szCs w:val="24"/>
        </w:rPr>
      </w:pPr>
      <w:r w:rsidRPr="00B76343">
        <w:rPr>
          <w:rFonts w:cstheme="minorHAnsi"/>
          <w:sz w:val="24"/>
          <w:szCs w:val="24"/>
        </w:rPr>
        <w:t>Nezaket</w:t>
      </w:r>
    </w:p>
    <w:p w14:paraId="30F08DF6" w14:textId="77777777" w:rsidR="00470B16" w:rsidRPr="00B76343" w:rsidRDefault="00470B16" w:rsidP="00470B16">
      <w:pPr>
        <w:pStyle w:val="ListParagraph"/>
        <w:numPr>
          <w:ilvl w:val="0"/>
          <w:numId w:val="16"/>
        </w:numPr>
        <w:ind w:left="720"/>
        <w:jc w:val="both"/>
        <w:rPr>
          <w:rFonts w:cstheme="minorHAnsi"/>
          <w:sz w:val="24"/>
          <w:szCs w:val="24"/>
        </w:rPr>
      </w:pPr>
      <w:r w:rsidRPr="00B76343">
        <w:rPr>
          <w:rFonts w:cstheme="minorHAnsi"/>
          <w:sz w:val="24"/>
          <w:szCs w:val="24"/>
        </w:rPr>
        <w:t>Tevazu</w:t>
      </w:r>
    </w:p>
    <w:p w14:paraId="1782DB87" w14:textId="77777777" w:rsidR="00470B16" w:rsidRPr="00B76343" w:rsidRDefault="00470B16" w:rsidP="00470B16">
      <w:pPr>
        <w:pStyle w:val="ListParagraph"/>
        <w:numPr>
          <w:ilvl w:val="0"/>
          <w:numId w:val="16"/>
        </w:numPr>
        <w:ind w:left="720"/>
        <w:jc w:val="both"/>
        <w:rPr>
          <w:rFonts w:cstheme="minorHAnsi"/>
          <w:sz w:val="24"/>
          <w:szCs w:val="24"/>
        </w:rPr>
      </w:pPr>
      <w:r w:rsidRPr="00B76343">
        <w:rPr>
          <w:rFonts w:cstheme="minorHAnsi"/>
          <w:sz w:val="24"/>
          <w:szCs w:val="24"/>
        </w:rPr>
        <w:t>uysallık</w:t>
      </w:r>
    </w:p>
    <w:p w14:paraId="122C969F" w14:textId="77777777" w:rsidR="00470B16" w:rsidRPr="00B76343" w:rsidRDefault="00470B16" w:rsidP="00470B16">
      <w:pPr>
        <w:pStyle w:val="ListParagraph"/>
        <w:numPr>
          <w:ilvl w:val="0"/>
          <w:numId w:val="16"/>
        </w:numPr>
        <w:ind w:left="720"/>
        <w:jc w:val="both"/>
        <w:rPr>
          <w:rFonts w:cstheme="minorHAnsi"/>
          <w:sz w:val="24"/>
          <w:szCs w:val="24"/>
        </w:rPr>
      </w:pPr>
      <w:r w:rsidRPr="00B76343">
        <w:rPr>
          <w:rFonts w:cstheme="minorHAnsi"/>
          <w:sz w:val="24"/>
          <w:szCs w:val="24"/>
        </w:rPr>
        <w:t>Sabır</w:t>
      </w:r>
    </w:p>
    <w:p w14:paraId="539B1DAA" w14:textId="77777777" w:rsidR="00470B16" w:rsidRPr="00B76343" w:rsidRDefault="00470B16" w:rsidP="00470B16">
      <w:pPr>
        <w:jc w:val="both"/>
        <w:rPr>
          <w:rFonts w:cstheme="minorHAnsi"/>
          <w:sz w:val="24"/>
          <w:szCs w:val="24"/>
        </w:rPr>
      </w:pPr>
      <w:r w:rsidRPr="00B76343">
        <w:rPr>
          <w:rFonts w:cstheme="minorHAnsi"/>
          <w:sz w:val="24"/>
          <w:szCs w:val="24"/>
        </w:rPr>
        <w:t>Mesih'in adına ve onun yetkisi aracılığıyla birbirinizi öğretin, uyarın ve teşvik edin. 12</w:t>
      </w:r>
    </w:p>
    <w:p w14:paraId="00CDDCAD" w14:textId="77777777" w:rsidR="00470B16" w:rsidRPr="00B76343" w:rsidRDefault="00470B16" w:rsidP="00470B16">
      <w:pPr>
        <w:jc w:val="both"/>
        <w:rPr>
          <w:rFonts w:cstheme="minorHAnsi"/>
          <w:sz w:val="24"/>
          <w:szCs w:val="24"/>
        </w:rPr>
      </w:pPr>
      <w:r w:rsidRPr="00B76343">
        <w:rPr>
          <w:rFonts w:cstheme="minorHAnsi"/>
          <w:sz w:val="24"/>
          <w:szCs w:val="24"/>
        </w:rPr>
        <w:lastRenderedPageBreak/>
        <w:t>Başkalarına yönelik muamele, ilişki için en iyi olana dayanmalıdır.</w:t>
      </w:r>
    </w:p>
    <w:p w14:paraId="74978B1F" w14:textId="77777777" w:rsidR="00470B16" w:rsidRPr="00B76343" w:rsidRDefault="00470B16" w:rsidP="00470B16">
      <w:pPr>
        <w:jc w:val="both"/>
        <w:rPr>
          <w:rFonts w:cstheme="minorHAnsi"/>
          <w:sz w:val="24"/>
          <w:szCs w:val="24"/>
        </w:rPr>
      </w:pPr>
      <w:r w:rsidRPr="00B76343">
        <w:rPr>
          <w:rFonts w:cstheme="minorHAnsi"/>
          <w:sz w:val="24"/>
          <w:szCs w:val="24"/>
        </w:rPr>
        <w:t>Eşler, kocalar, çocuklar, köleler ve efendiler herkese, her şeyin Rabbi olan Mesih'in tarzı ve sevgisine göre davranmalıdır.</w:t>
      </w:r>
    </w:p>
    <w:p w14:paraId="74C11FE4" w14:textId="77777777" w:rsidR="00470B16" w:rsidRPr="00B76343" w:rsidRDefault="00470B16" w:rsidP="00470B16">
      <w:pPr>
        <w:jc w:val="both"/>
        <w:rPr>
          <w:rFonts w:cstheme="minorHAnsi"/>
          <w:sz w:val="24"/>
          <w:szCs w:val="24"/>
        </w:rPr>
      </w:pPr>
    </w:p>
    <w:p w14:paraId="2FF16E55"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1 Selanikliler</w:t>
      </w:r>
    </w:p>
    <w:p w14:paraId="5C227A22" w14:textId="77777777" w:rsidR="00470B16" w:rsidRPr="00B76343" w:rsidRDefault="00470B16" w:rsidP="00470B16">
      <w:pPr>
        <w:jc w:val="both"/>
        <w:rPr>
          <w:rFonts w:cstheme="minorHAnsi"/>
          <w:sz w:val="24"/>
          <w:szCs w:val="24"/>
        </w:rPr>
      </w:pPr>
    </w:p>
    <w:p w14:paraId="31B46097" w14:textId="77777777" w:rsidR="00470B16" w:rsidRPr="00B76343" w:rsidRDefault="00470B16" w:rsidP="00470B16">
      <w:pPr>
        <w:jc w:val="both"/>
        <w:rPr>
          <w:rFonts w:cstheme="minorHAnsi"/>
          <w:sz w:val="24"/>
          <w:szCs w:val="24"/>
        </w:rPr>
      </w:pPr>
      <w:r w:rsidRPr="00B76343">
        <w:rPr>
          <w:rFonts w:cstheme="minorHAnsi"/>
          <w:sz w:val="24"/>
          <w:szCs w:val="24"/>
        </w:rPr>
        <w:t>Mesih'tekiler iman, sevgi emeği ve kararlılık konusunda örnek olmalıdır. Şeytan'ın ayartmalarına karşı uyanık kalmalı ve Tanrı'nın iradesini yerine getirirken birbirlerini teşvik etmelidirler.</w:t>
      </w:r>
    </w:p>
    <w:p w14:paraId="6FEA4C75" w14:textId="77777777" w:rsidR="00470B16" w:rsidRPr="00B76343" w:rsidRDefault="00470B16" w:rsidP="00470B16">
      <w:pPr>
        <w:spacing w:after="0"/>
        <w:jc w:val="both"/>
        <w:rPr>
          <w:rFonts w:cstheme="minorHAnsi"/>
          <w:b/>
          <w:bCs/>
          <w:sz w:val="24"/>
          <w:szCs w:val="24"/>
        </w:rPr>
      </w:pPr>
      <w:r w:rsidRPr="00B76343">
        <w:rPr>
          <w:rFonts w:cstheme="minorHAnsi"/>
          <w:b/>
          <w:bCs/>
          <w:sz w:val="24"/>
          <w:szCs w:val="24"/>
        </w:rPr>
        <w:t>İncil müjdecileri</w:t>
      </w:r>
    </w:p>
    <w:p w14:paraId="0A8408E9" w14:textId="77777777" w:rsidR="00470B16" w:rsidRPr="00B76343" w:rsidRDefault="00470B16" w:rsidP="00470B16">
      <w:pPr>
        <w:pStyle w:val="ListParagraph"/>
        <w:numPr>
          <w:ilvl w:val="0"/>
          <w:numId w:val="17"/>
        </w:numPr>
        <w:ind w:left="720"/>
        <w:jc w:val="both"/>
        <w:rPr>
          <w:rFonts w:cstheme="minorHAnsi"/>
          <w:sz w:val="24"/>
          <w:szCs w:val="24"/>
        </w:rPr>
      </w:pPr>
      <w:r w:rsidRPr="00B76343">
        <w:rPr>
          <w:rFonts w:cstheme="minorHAnsi"/>
          <w:sz w:val="24"/>
          <w:szCs w:val="24"/>
        </w:rPr>
        <w:t>Denemeler ve çatışmalar zamanlarında ilan edin</w:t>
      </w:r>
    </w:p>
    <w:p w14:paraId="06569569" w14:textId="77777777" w:rsidR="00470B16" w:rsidRPr="00B76343" w:rsidRDefault="00470B16" w:rsidP="00470B16">
      <w:pPr>
        <w:pStyle w:val="ListParagraph"/>
        <w:numPr>
          <w:ilvl w:val="0"/>
          <w:numId w:val="17"/>
        </w:numPr>
        <w:ind w:left="720"/>
        <w:jc w:val="both"/>
        <w:rPr>
          <w:rFonts w:cstheme="minorHAnsi"/>
          <w:sz w:val="24"/>
          <w:szCs w:val="24"/>
        </w:rPr>
      </w:pPr>
      <w:r w:rsidRPr="00B76343">
        <w:rPr>
          <w:rFonts w:cstheme="minorHAnsi"/>
          <w:sz w:val="24"/>
          <w:szCs w:val="24"/>
        </w:rPr>
        <w:t>Para, güç veya prestij için vaaz verenlere karşı uyanık olmalıyız.</w:t>
      </w:r>
    </w:p>
    <w:p w14:paraId="42AE8A8D" w14:textId="77777777" w:rsidR="00470B16" w:rsidRPr="00B76343" w:rsidRDefault="00470B16" w:rsidP="00470B16">
      <w:pPr>
        <w:pStyle w:val="ListParagraph"/>
        <w:numPr>
          <w:ilvl w:val="0"/>
          <w:numId w:val="17"/>
        </w:numPr>
        <w:ind w:left="720"/>
        <w:jc w:val="both"/>
        <w:rPr>
          <w:rFonts w:cstheme="minorHAnsi"/>
          <w:sz w:val="24"/>
          <w:szCs w:val="24"/>
        </w:rPr>
      </w:pPr>
      <w:r w:rsidRPr="00B76343">
        <w:rPr>
          <w:rFonts w:cstheme="minorHAnsi"/>
          <w:sz w:val="24"/>
          <w:szCs w:val="24"/>
        </w:rPr>
        <w:t>Dinleyenleri memnun eden şeylere odaklanmamalı</w:t>
      </w:r>
    </w:p>
    <w:p w14:paraId="3D061FE9" w14:textId="77777777" w:rsidR="00470B16" w:rsidRPr="00B76343" w:rsidRDefault="00470B16" w:rsidP="00470B16">
      <w:pPr>
        <w:pStyle w:val="ListParagraph"/>
        <w:numPr>
          <w:ilvl w:val="0"/>
          <w:numId w:val="17"/>
        </w:numPr>
        <w:ind w:left="720"/>
        <w:jc w:val="both"/>
        <w:rPr>
          <w:rFonts w:cstheme="minorHAnsi"/>
          <w:sz w:val="24"/>
          <w:szCs w:val="24"/>
        </w:rPr>
      </w:pPr>
      <w:r w:rsidRPr="00B76343">
        <w:rPr>
          <w:rFonts w:cstheme="minorHAnsi"/>
          <w:sz w:val="24"/>
          <w:szCs w:val="24"/>
        </w:rPr>
        <w:t>Test edilecek</w:t>
      </w:r>
    </w:p>
    <w:p w14:paraId="2F02FB92" w14:textId="77777777" w:rsidR="00470B16" w:rsidRPr="00B76343" w:rsidRDefault="00470B16" w:rsidP="00470B16">
      <w:pPr>
        <w:pStyle w:val="ListParagraph"/>
        <w:numPr>
          <w:ilvl w:val="0"/>
          <w:numId w:val="17"/>
        </w:numPr>
        <w:ind w:left="720"/>
        <w:jc w:val="both"/>
        <w:rPr>
          <w:rFonts w:cstheme="minorHAnsi"/>
          <w:sz w:val="24"/>
          <w:szCs w:val="24"/>
        </w:rPr>
      </w:pPr>
      <w:r w:rsidRPr="00B76343">
        <w:rPr>
          <w:rFonts w:cstheme="minorHAnsi"/>
          <w:sz w:val="24"/>
          <w:szCs w:val="24"/>
        </w:rPr>
        <w:t>Başkalarına yük olmamak için çalışın</w:t>
      </w:r>
    </w:p>
    <w:p w14:paraId="2079E649" w14:textId="77777777" w:rsidR="00470B16" w:rsidRPr="00B76343" w:rsidRDefault="00470B16" w:rsidP="00470B16">
      <w:pPr>
        <w:pStyle w:val="ListParagraph"/>
        <w:numPr>
          <w:ilvl w:val="0"/>
          <w:numId w:val="17"/>
        </w:numPr>
        <w:ind w:left="720"/>
        <w:jc w:val="both"/>
        <w:rPr>
          <w:rFonts w:cstheme="minorHAnsi"/>
          <w:sz w:val="24"/>
          <w:szCs w:val="24"/>
        </w:rPr>
      </w:pPr>
      <w:r w:rsidRPr="00B76343">
        <w:rPr>
          <w:rFonts w:cstheme="minorHAnsi"/>
          <w:sz w:val="24"/>
          <w:szCs w:val="24"/>
        </w:rPr>
        <w:t>Teşvik edin ve teşvik edin</w:t>
      </w:r>
    </w:p>
    <w:p w14:paraId="7F84349D" w14:textId="77777777" w:rsidR="00470B16" w:rsidRPr="00B76343" w:rsidRDefault="00470B16" w:rsidP="00470B16">
      <w:pPr>
        <w:pStyle w:val="ListParagraph"/>
        <w:numPr>
          <w:ilvl w:val="0"/>
          <w:numId w:val="17"/>
        </w:numPr>
        <w:ind w:left="720"/>
        <w:jc w:val="both"/>
        <w:rPr>
          <w:rFonts w:cstheme="minorHAnsi"/>
          <w:sz w:val="24"/>
          <w:szCs w:val="24"/>
        </w:rPr>
      </w:pPr>
      <w:r w:rsidRPr="00B76343">
        <w:rPr>
          <w:rFonts w:cstheme="minorHAnsi"/>
          <w:sz w:val="24"/>
          <w:szCs w:val="24"/>
        </w:rPr>
        <w:t>Sessizce yaşamayı ve kendi işlerinize bakmayı arzulayın</w:t>
      </w:r>
    </w:p>
    <w:p w14:paraId="0DE370C9" w14:textId="77777777" w:rsidR="00470B16" w:rsidRPr="00B76343" w:rsidRDefault="00470B16" w:rsidP="00470B16">
      <w:pPr>
        <w:spacing w:after="0"/>
        <w:jc w:val="both"/>
        <w:rPr>
          <w:rFonts w:cstheme="minorHAnsi"/>
          <w:b/>
          <w:bCs/>
          <w:sz w:val="24"/>
          <w:szCs w:val="24"/>
        </w:rPr>
      </w:pPr>
      <w:r w:rsidRPr="00B76343">
        <w:rPr>
          <w:rFonts w:cstheme="minorHAnsi"/>
          <w:b/>
          <w:bCs/>
          <w:sz w:val="24"/>
          <w:szCs w:val="24"/>
        </w:rPr>
        <w:t>Hıristiyan ölülerinin dirilişi</w:t>
      </w:r>
    </w:p>
    <w:p w14:paraId="696A8B56" w14:textId="77777777" w:rsidR="00470B16" w:rsidRPr="00B76343" w:rsidRDefault="00470B16" w:rsidP="00470B16">
      <w:pPr>
        <w:ind w:left="360"/>
        <w:jc w:val="both"/>
        <w:rPr>
          <w:rFonts w:cstheme="minorHAnsi"/>
          <w:sz w:val="24"/>
          <w:szCs w:val="24"/>
        </w:rPr>
      </w:pPr>
      <w:r w:rsidRPr="00B76343">
        <w:rPr>
          <w:rFonts w:cstheme="minorHAnsi"/>
          <w:sz w:val="24"/>
          <w:szCs w:val="24"/>
        </w:rPr>
        <w:t>Mesih'in ikinci gelişinin, yani dirilişin zamanı bilinmemektedir. Ancak bu gerçekleştiğinde, Hıristiyanların mezardaki bedenleri diriltilecek ve ölümsüz bir ruh bedenine dönüştürülecek ve bulutların üzerinde İsa ile buluşacaktır. O zaman Mesih'te yaşayanlar da onlara katılacak.</w:t>
      </w:r>
    </w:p>
    <w:p w14:paraId="3770448D" w14:textId="77777777" w:rsidR="00470B16" w:rsidRPr="00B76343" w:rsidRDefault="00470B16" w:rsidP="00470B16">
      <w:pPr>
        <w:spacing w:after="0"/>
        <w:jc w:val="both"/>
        <w:rPr>
          <w:rFonts w:cstheme="minorHAnsi"/>
          <w:b/>
          <w:bCs/>
          <w:sz w:val="24"/>
          <w:szCs w:val="24"/>
        </w:rPr>
      </w:pPr>
      <w:r w:rsidRPr="00B76343">
        <w:rPr>
          <w:rFonts w:cstheme="minorHAnsi"/>
          <w:b/>
          <w:bCs/>
          <w:sz w:val="24"/>
          <w:szCs w:val="24"/>
        </w:rPr>
        <w:t>Onur ve saygı</w:t>
      </w:r>
    </w:p>
    <w:p w14:paraId="690294AF" w14:textId="77777777" w:rsidR="00470B16" w:rsidRPr="00B76343" w:rsidRDefault="00470B16" w:rsidP="00470B16">
      <w:pPr>
        <w:pStyle w:val="ListParagraph"/>
        <w:numPr>
          <w:ilvl w:val="0"/>
          <w:numId w:val="18"/>
        </w:numPr>
        <w:ind w:left="630"/>
        <w:jc w:val="both"/>
        <w:rPr>
          <w:rFonts w:cstheme="minorHAnsi"/>
          <w:sz w:val="24"/>
          <w:szCs w:val="24"/>
        </w:rPr>
      </w:pPr>
      <w:r w:rsidRPr="00B76343">
        <w:rPr>
          <w:rFonts w:cstheme="minorHAnsi"/>
          <w:sz w:val="24"/>
          <w:szCs w:val="24"/>
        </w:rPr>
        <w:t>Hayatlarını Mesih'in işine adayanlara saygı gösterin</w:t>
      </w:r>
    </w:p>
    <w:p w14:paraId="230EF802" w14:textId="77777777" w:rsidR="00470B16" w:rsidRPr="00B76343" w:rsidRDefault="00470B16" w:rsidP="00470B16">
      <w:pPr>
        <w:pStyle w:val="ListParagraph"/>
        <w:numPr>
          <w:ilvl w:val="0"/>
          <w:numId w:val="18"/>
        </w:numPr>
        <w:ind w:left="630"/>
        <w:jc w:val="both"/>
        <w:rPr>
          <w:rFonts w:cstheme="minorHAnsi"/>
          <w:sz w:val="24"/>
          <w:szCs w:val="24"/>
        </w:rPr>
      </w:pPr>
      <w:r w:rsidRPr="00B76343">
        <w:rPr>
          <w:rFonts w:cstheme="minorHAnsi"/>
          <w:sz w:val="24"/>
          <w:szCs w:val="24"/>
        </w:rPr>
        <w:t>Çatışma değil barış içinde yaşayın</w:t>
      </w:r>
    </w:p>
    <w:p w14:paraId="104D36ED" w14:textId="77777777" w:rsidR="00470B16" w:rsidRPr="00B76343" w:rsidRDefault="00470B16" w:rsidP="00470B16">
      <w:pPr>
        <w:pStyle w:val="ListParagraph"/>
        <w:numPr>
          <w:ilvl w:val="0"/>
          <w:numId w:val="18"/>
        </w:numPr>
        <w:ind w:left="630"/>
        <w:jc w:val="both"/>
        <w:rPr>
          <w:rFonts w:cstheme="minorHAnsi"/>
          <w:sz w:val="24"/>
          <w:szCs w:val="24"/>
        </w:rPr>
      </w:pPr>
      <w:r w:rsidRPr="00B76343">
        <w:rPr>
          <w:rFonts w:cstheme="minorHAnsi"/>
          <w:sz w:val="24"/>
          <w:szCs w:val="24"/>
        </w:rPr>
        <w:t>Teşvik edin, dua edin, sevinin ve sabırlı olun</w:t>
      </w:r>
    </w:p>
    <w:p w14:paraId="7D40DF89" w14:textId="77777777" w:rsidR="00470B16" w:rsidRPr="00B76343" w:rsidRDefault="00470B16" w:rsidP="00470B16">
      <w:pPr>
        <w:pStyle w:val="ListParagraph"/>
        <w:numPr>
          <w:ilvl w:val="0"/>
          <w:numId w:val="18"/>
        </w:numPr>
        <w:ind w:left="630"/>
        <w:jc w:val="both"/>
        <w:rPr>
          <w:rFonts w:cstheme="minorHAnsi"/>
          <w:sz w:val="24"/>
          <w:szCs w:val="24"/>
        </w:rPr>
      </w:pPr>
      <w:r w:rsidRPr="00B76343">
        <w:rPr>
          <w:rFonts w:cstheme="minorHAnsi"/>
          <w:sz w:val="24"/>
          <w:szCs w:val="24"/>
        </w:rPr>
        <w:t>İyilik yapmanın yollarını arayın</w:t>
      </w:r>
    </w:p>
    <w:p w14:paraId="3CCC88E0" w14:textId="77777777" w:rsidR="00470B16" w:rsidRPr="00B76343" w:rsidRDefault="00470B16" w:rsidP="00470B16">
      <w:pPr>
        <w:pStyle w:val="ListParagraph"/>
        <w:numPr>
          <w:ilvl w:val="0"/>
          <w:numId w:val="18"/>
        </w:numPr>
        <w:ind w:left="630"/>
        <w:jc w:val="both"/>
        <w:rPr>
          <w:rFonts w:cstheme="minorHAnsi"/>
          <w:sz w:val="24"/>
          <w:szCs w:val="24"/>
        </w:rPr>
      </w:pPr>
      <w:r w:rsidRPr="00B76343">
        <w:rPr>
          <w:rFonts w:cstheme="minorHAnsi"/>
          <w:sz w:val="24"/>
          <w:szCs w:val="24"/>
        </w:rPr>
        <w:t>Her durumda teşekkür edin</w:t>
      </w:r>
    </w:p>
    <w:p w14:paraId="0DABC7D4" w14:textId="77777777" w:rsidR="00470B16" w:rsidRPr="00B76343" w:rsidRDefault="00470B16" w:rsidP="00470B16">
      <w:pPr>
        <w:pStyle w:val="ListParagraph"/>
        <w:numPr>
          <w:ilvl w:val="0"/>
          <w:numId w:val="18"/>
        </w:numPr>
        <w:ind w:left="630"/>
        <w:jc w:val="both"/>
        <w:rPr>
          <w:rFonts w:cstheme="minorHAnsi"/>
          <w:sz w:val="24"/>
          <w:szCs w:val="24"/>
        </w:rPr>
      </w:pPr>
      <w:r w:rsidRPr="00B76343">
        <w:rPr>
          <w:rFonts w:cstheme="minorHAnsi"/>
          <w:sz w:val="24"/>
          <w:szCs w:val="24"/>
        </w:rPr>
        <w:t>Bedeni, ruhu ve ruhu suçsuz tutun</w:t>
      </w:r>
    </w:p>
    <w:p w14:paraId="121DCA50" w14:textId="77777777" w:rsidR="00470B16" w:rsidRPr="00B76343" w:rsidRDefault="00470B16" w:rsidP="00470B16">
      <w:pPr>
        <w:jc w:val="both"/>
        <w:rPr>
          <w:rFonts w:cstheme="minorHAnsi"/>
          <w:b/>
          <w:bCs/>
          <w:sz w:val="24"/>
          <w:szCs w:val="24"/>
        </w:rPr>
      </w:pPr>
      <w:r w:rsidRPr="00B76343">
        <w:rPr>
          <w:rFonts w:cstheme="minorHAnsi"/>
          <w:b/>
          <w:bCs/>
          <w:sz w:val="24"/>
          <w:szCs w:val="24"/>
        </w:rPr>
        <w:t>2 Selanikli</w:t>
      </w:r>
    </w:p>
    <w:p w14:paraId="1BE71EAE" w14:textId="77777777" w:rsidR="00470B16" w:rsidRPr="00B76343" w:rsidRDefault="00470B16" w:rsidP="00470B16">
      <w:pPr>
        <w:jc w:val="both"/>
        <w:rPr>
          <w:rFonts w:cstheme="minorHAnsi"/>
          <w:sz w:val="24"/>
          <w:szCs w:val="24"/>
        </w:rPr>
      </w:pPr>
      <w:r w:rsidRPr="00B76343">
        <w:rPr>
          <w:rFonts w:cstheme="minorHAnsi"/>
          <w:sz w:val="24"/>
          <w:szCs w:val="24"/>
        </w:rPr>
        <w:t>Mesih'in dönüşüyle ​​ilgili söylentilerden paniğe kapılmayın. Kurtulmak için gerçeği sevmeyi reddettikleri için, Şeytan yok olan kişileri aldatıncaya kadar Mesih bir daha gelmeyecektir. Kudretiyle, sahte işaret ve harikalarıyla başkalarını işleyerek aldatacaktır. Mesih geldiğinde, halkına zulmedenlerden intikam alarak, sonsuz ölümle adaleti uygulayacaktır.</w:t>
      </w:r>
    </w:p>
    <w:p w14:paraId="0C90B4DB" w14:textId="77777777" w:rsidR="00470B16" w:rsidRPr="00B76343" w:rsidRDefault="00470B16" w:rsidP="00470B16">
      <w:pPr>
        <w:jc w:val="both"/>
        <w:rPr>
          <w:rFonts w:cstheme="minorHAnsi"/>
          <w:sz w:val="24"/>
          <w:szCs w:val="24"/>
        </w:rPr>
      </w:pPr>
      <w:r w:rsidRPr="00B76343">
        <w:rPr>
          <w:rFonts w:cstheme="minorHAnsi"/>
          <w:sz w:val="24"/>
          <w:szCs w:val="24"/>
        </w:rPr>
        <w:t xml:space="preserve">Mesih'in İkinci Gelişinin zamanı bilinmediğinden, Müjdeyi ilan ederek, iyi işler yaparak ve O'nu yücelten bir hayat yaşayarak Mesih'in hizmetkarları olarak devam edin. Gücü yeten ancak kendi geçimini sağlamayı reddeden kişileri beslemeyin veya yaşam gereksinimlerini karşılamayın. Hatta </w:t>
      </w:r>
      <w:r w:rsidRPr="00B76343">
        <w:rPr>
          <w:rFonts w:cstheme="minorHAnsi"/>
          <w:sz w:val="24"/>
          <w:szCs w:val="24"/>
        </w:rPr>
        <w:lastRenderedPageBreak/>
        <w:t>onlarla arkadaşlık etmeyin ve onlarla arkadaşlık etmeyin. Ancak onlara düşman muamelesi yapmayın.</w:t>
      </w:r>
    </w:p>
    <w:p w14:paraId="2676FF84" w14:textId="77777777" w:rsidR="00470B16" w:rsidRPr="00B76343" w:rsidRDefault="00470B16" w:rsidP="00470B16">
      <w:pPr>
        <w:pStyle w:val="Heading2"/>
        <w:spacing w:before="0"/>
        <w:jc w:val="both"/>
        <w:rPr>
          <w:rFonts w:asciiTheme="minorHAnsi" w:hAnsiTheme="minorHAnsi" w:cstheme="minorHAnsi"/>
          <w:sz w:val="24"/>
          <w:szCs w:val="24"/>
        </w:rPr>
      </w:pPr>
      <w:r w:rsidRPr="00B76343">
        <w:rPr>
          <w:rFonts w:asciiTheme="minorHAnsi" w:hAnsiTheme="minorHAnsi" w:cstheme="minorHAnsi"/>
          <w:sz w:val="24"/>
          <w:szCs w:val="24"/>
        </w:rPr>
        <w:t>1 Timoteos</w:t>
      </w:r>
    </w:p>
    <w:p w14:paraId="3E352925" w14:textId="77777777" w:rsidR="00470B16" w:rsidRPr="00B76343" w:rsidRDefault="00470B16" w:rsidP="00470B16">
      <w:pPr>
        <w:jc w:val="both"/>
        <w:rPr>
          <w:rFonts w:cstheme="minorHAnsi"/>
          <w:sz w:val="24"/>
          <w:szCs w:val="24"/>
        </w:rPr>
      </w:pPr>
      <w:r w:rsidRPr="00B76343">
        <w:rPr>
          <w:rFonts w:cstheme="minorHAnsi"/>
          <w:sz w:val="24"/>
          <w:szCs w:val="24"/>
        </w:rPr>
        <w:t>Hıristiyanlara eski dini inançlarının geleneklerini korumaları gerektiğini öğretenlerle yüzleşin. İncil'deki inançlara, yani Mesih'in ve elçinin öğretilerine aykırı inançlar. Onlar yüz çevirerek eski dini inançlarına geri döndüler.</w:t>
      </w:r>
    </w:p>
    <w:p w14:paraId="18784124" w14:textId="77777777" w:rsidR="00470B16" w:rsidRPr="00B76343" w:rsidRDefault="00470B16" w:rsidP="00470B16">
      <w:pPr>
        <w:jc w:val="both"/>
        <w:rPr>
          <w:rFonts w:cstheme="minorHAnsi"/>
          <w:sz w:val="24"/>
          <w:szCs w:val="24"/>
        </w:rPr>
      </w:pPr>
      <w:r w:rsidRPr="00B76343">
        <w:rPr>
          <w:rFonts w:cstheme="minorHAnsi"/>
          <w:sz w:val="24"/>
          <w:szCs w:val="24"/>
        </w:rPr>
        <w:t>Ülkelerin yöneticileri de dahil olmak üzere tüm insanlar için şefaatlerde bulunun ve dua edin.</w:t>
      </w:r>
    </w:p>
    <w:p w14:paraId="5867CD9B" w14:textId="77777777" w:rsidR="00470B16" w:rsidRPr="00B76343" w:rsidRDefault="00470B16" w:rsidP="00470B16">
      <w:pPr>
        <w:jc w:val="both"/>
        <w:rPr>
          <w:rFonts w:cstheme="minorHAnsi"/>
          <w:sz w:val="24"/>
          <w:szCs w:val="24"/>
        </w:rPr>
      </w:pPr>
      <w:r w:rsidRPr="00B76343">
        <w:rPr>
          <w:rFonts w:cstheme="minorHAnsi"/>
          <w:sz w:val="24"/>
          <w:szCs w:val="24"/>
        </w:rPr>
        <w:t>Affedilmemiş günahın lekesi olmadan, kutsal eller olmadan dua edin.</w:t>
      </w:r>
    </w:p>
    <w:p w14:paraId="214790BF" w14:textId="77777777" w:rsidR="00470B16" w:rsidRPr="00B76343" w:rsidRDefault="00470B16" w:rsidP="00470B16">
      <w:pPr>
        <w:jc w:val="both"/>
        <w:rPr>
          <w:rFonts w:cstheme="minorHAnsi"/>
          <w:sz w:val="24"/>
          <w:szCs w:val="24"/>
        </w:rPr>
      </w:pPr>
      <w:r w:rsidRPr="00B76343">
        <w:rPr>
          <w:rFonts w:cstheme="minorHAnsi"/>
          <w:sz w:val="24"/>
          <w:szCs w:val="24"/>
        </w:rPr>
        <w:t>Kadınlara, zengin ve nüfuz sahibi kişilerin yaptığı gibi baştan çıkarıcı giyinerek dikkatleri şehvetli şeylere çekmemelerini öğretin.</w:t>
      </w:r>
    </w:p>
    <w:p w14:paraId="5188B645" w14:textId="77777777" w:rsidR="00470B16" w:rsidRPr="00B76343" w:rsidRDefault="00470B16" w:rsidP="00470B16">
      <w:pPr>
        <w:jc w:val="both"/>
        <w:rPr>
          <w:rFonts w:cstheme="minorHAnsi"/>
          <w:sz w:val="24"/>
          <w:szCs w:val="24"/>
        </w:rPr>
      </w:pPr>
      <w:r w:rsidRPr="00B76343">
        <w:rPr>
          <w:rFonts w:cstheme="minorHAnsi"/>
          <w:sz w:val="24"/>
          <w:szCs w:val="24"/>
        </w:rPr>
        <w:t>Kardeşlerine doğru hizmetkârlar olmaları için liderlik etmeyi arzulayan insanlar, güç ve prestij sahibi bir makamı değil, iyi veya asil bir işi arzularlar. 1 Onların işi, onlara Tanrı'nın iradesini yapmayı öğreterek ve yönlendirerek, Mesih'te olanların Tanrı'nın benzerliğinde olgunlaşmalarına yardımcı olmaktır. "Onlar, yabancılar tarafından iyi düşünülmeli ki, rezalete, şeytanın tuzağına düşmesinler."</w:t>
      </w:r>
    </w:p>
    <w:p w14:paraId="04C54877" w14:textId="77777777" w:rsidR="00470B16" w:rsidRPr="00B76343" w:rsidRDefault="00470B16" w:rsidP="00470B16">
      <w:pPr>
        <w:jc w:val="both"/>
        <w:rPr>
          <w:rFonts w:cstheme="minorHAnsi"/>
          <w:sz w:val="24"/>
          <w:szCs w:val="24"/>
        </w:rPr>
      </w:pPr>
      <w:r w:rsidRPr="00B76343">
        <w:rPr>
          <w:rFonts w:cstheme="minorHAnsi"/>
          <w:sz w:val="24"/>
          <w:szCs w:val="24"/>
        </w:rPr>
        <w:t>Bazı Hıristiyanlar kendilerini aldatıcı yalanlara adayacaklar. Böylece evlenmeyi yasaklamak, bazı yiyecekleri yemekten kaçınmak gibi uygulamalarla vicdanları dağlıyorlar.</w:t>
      </w:r>
    </w:p>
    <w:p w14:paraId="1F79B714" w14:textId="77777777" w:rsidR="00470B16" w:rsidRPr="00B76343" w:rsidRDefault="00470B16" w:rsidP="00470B16">
      <w:pPr>
        <w:jc w:val="both"/>
        <w:rPr>
          <w:rFonts w:cstheme="minorHAnsi"/>
          <w:sz w:val="24"/>
          <w:szCs w:val="24"/>
        </w:rPr>
      </w:pPr>
      <w:r w:rsidRPr="00B76343">
        <w:rPr>
          <w:rFonts w:cstheme="minorHAnsi"/>
          <w:sz w:val="24"/>
          <w:szCs w:val="24"/>
        </w:rPr>
        <w:t>Yaşlı erkeği veya kadını azarlamayın.</w:t>
      </w:r>
    </w:p>
    <w:p w14:paraId="1B713670" w14:textId="77777777" w:rsidR="00470B16" w:rsidRPr="00B76343" w:rsidRDefault="00470B16" w:rsidP="00470B16">
      <w:pPr>
        <w:jc w:val="both"/>
        <w:rPr>
          <w:rFonts w:cstheme="minorHAnsi"/>
          <w:sz w:val="24"/>
          <w:szCs w:val="24"/>
        </w:rPr>
      </w:pPr>
      <w:r w:rsidRPr="00B76343">
        <w:rPr>
          <w:rFonts w:cstheme="minorHAnsi"/>
          <w:sz w:val="24"/>
          <w:szCs w:val="24"/>
        </w:rPr>
        <w:t>Çocuklar ve torunlar muhtaç ebeveynlerine bakmalı</w:t>
      </w:r>
    </w:p>
    <w:p w14:paraId="614214B1" w14:textId="77777777" w:rsidR="00470B16" w:rsidRPr="00B76343" w:rsidRDefault="00470B16" w:rsidP="00470B16">
      <w:pPr>
        <w:jc w:val="both"/>
        <w:rPr>
          <w:rFonts w:cstheme="minorHAnsi"/>
          <w:sz w:val="24"/>
          <w:szCs w:val="24"/>
        </w:rPr>
      </w:pPr>
      <w:r w:rsidRPr="00B76343">
        <w:rPr>
          <w:rFonts w:cstheme="minorHAnsi"/>
          <w:sz w:val="24"/>
          <w:szCs w:val="24"/>
        </w:rPr>
        <w:t>Bazıları, Kutsal Kitapta bulunmayan, Mesih'inkiler dışındaki mesajları kişisel çıkarları için öğretir. 27</w:t>
      </w:r>
    </w:p>
    <w:p w14:paraId="3F20B85F" w14:textId="77777777" w:rsidR="00470B16" w:rsidRPr="00B76343" w:rsidRDefault="00470B16" w:rsidP="00470B16">
      <w:pPr>
        <w:jc w:val="both"/>
        <w:rPr>
          <w:rFonts w:cstheme="minorHAnsi"/>
          <w:sz w:val="24"/>
          <w:szCs w:val="24"/>
        </w:rPr>
      </w:pPr>
      <w:r w:rsidRPr="00B76343">
        <w:rPr>
          <w:rFonts w:cstheme="minorHAnsi"/>
          <w:sz w:val="24"/>
          <w:szCs w:val="24"/>
        </w:rPr>
        <w:t>Zengin olmak isteyen insanlar umudunu Tanrı'dan çok paranın belirsizliklerine bağlamaktadır.</w:t>
      </w:r>
    </w:p>
    <w:p w14:paraId="654DE7D4" w14:textId="77777777" w:rsidR="00470B16" w:rsidRPr="00B76343" w:rsidRDefault="00470B16" w:rsidP="00470B16">
      <w:pPr>
        <w:jc w:val="both"/>
        <w:rPr>
          <w:rFonts w:cstheme="minorHAnsi"/>
          <w:sz w:val="24"/>
          <w:szCs w:val="24"/>
        </w:rPr>
      </w:pPr>
      <w:r w:rsidRPr="00B76343">
        <w:rPr>
          <w:rFonts w:cstheme="minorHAnsi"/>
          <w:sz w:val="24"/>
          <w:szCs w:val="24"/>
        </w:rPr>
        <w:t>Zenginler cömert olmalı ve ihtiyacı olanlarla paylaşmaya hazır olmalıdır.</w:t>
      </w:r>
    </w:p>
    <w:p w14:paraId="78C3AF9E" w14:textId="77777777" w:rsidR="00470B16" w:rsidRPr="00B76343" w:rsidRDefault="00470B16" w:rsidP="00470B16">
      <w:pPr>
        <w:jc w:val="both"/>
        <w:rPr>
          <w:rFonts w:cstheme="minorHAnsi"/>
          <w:sz w:val="24"/>
          <w:szCs w:val="24"/>
        </w:rPr>
      </w:pPr>
    </w:p>
    <w:p w14:paraId="0635270E"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2 Timoteos</w:t>
      </w:r>
    </w:p>
    <w:p w14:paraId="4027F1DE" w14:textId="77777777" w:rsidR="00470B16" w:rsidRPr="00B76343" w:rsidRDefault="00470B16" w:rsidP="00470B16">
      <w:pPr>
        <w:jc w:val="both"/>
        <w:rPr>
          <w:rFonts w:cstheme="minorHAnsi"/>
          <w:sz w:val="24"/>
          <w:szCs w:val="24"/>
        </w:rPr>
      </w:pPr>
    </w:p>
    <w:p w14:paraId="5776AAD0" w14:textId="77777777" w:rsidR="00470B16" w:rsidRPr="00B76343" w:rsidRDefault="00470B16" w:rsidP="00470B16">
      <w:pPr>
        <w:jc w:val="both"/>
        <w:rPr>
          <w:rFonts w:cstheme="minorHAnsi"/>
          <w:sz w:val="24"/>
          <w:szCs w:val="24"/>
        </w:rPr>
      </w:pPr>
      <w:r w:rsidRPr="00B76343">
        <w:rPr>
          <w:rFonts w:cstheme="minorHAnsi"/>
          <w:sz w:val="24"/>
          <w:szCs w:val="24"/>
        </w:rPr>
        <w:t>Tanrı'nın hizmetçilerini, özellikle de evden uzakta olup Mesih'i duyuranları her zaman teşvik edin.</w:t>
      </w:r>
    </w:p>
    <w:p w14:paraId="7E83CD3E" w14:textId="77777777" w:rsidR="00470B16" w:rsidRPr="00B76343" w:rsidRDefault="00470B16" w:rsidP="00470B16">
      <w:pPr>
        <w:jc w:val="both"/>
        <w:rPr>
          <w:rFonts w:cstheme="minorHAnsi"/>
          <w:sz w:val="24"/>
          <w:szCs w:val="24"/>
        </w:rPr>
      </w:pPr>
      <w:r w:rsidRPr="00B76343">
        <w:rPr>
          <w:rFonts w:cstheme="minorHAnsi"/>
          <w:sz w:val="24"/>
          <w:szCs w:val="24"/>
        </w:rPr>
        <w:t>Bir Hıristiyan'ın ebedi kaderi 3 basittir:</w:t>
      </w:r>
    </w:p>
    <w:p w14:paraId="2165C201" w14:textId="77777777" w:rsidR="00470B16" w:rsidRPr="00B76343" w:rsidRDefault="00470B16" w:rsidP="00470B16">
      <w:pPr>
        <w:ind w:left="270"/>
        <w:jc w:val="both"/>
        <w:rPr>
          <w:rFonts w:cstheme="minorHAnsi"/>
          <w:sz w:val="24"/>
          <w:szCs w:val="24"/>
        </w:rPr>
      </w:pPr>
      <w:r w:rsidRPr="00B76343">
        <w:rPr>
          <w:rFonts w:cstheme="minorHAnsi"/>
          <w:b/>
          <w:bCs/>
          <w:sz w:val="24"/>
          <w:szCs w:val="24"/>
        </w:rPr>
        <w:t>"Eğer</w:t>
      </w:r>
      <w:r w:rsidRPr="00B76343">
        <w:rPr>
          <w:rFonts w:cstheme="minorHAnsi"/>
          <w:sz w:val="24"/>
          <w:szCs w:val="24"/>
        </w:rPr>
        <w:t>Mesih'le birlikte öldük, O'nunla da yaşayacağız;</w:t>
      </w:r>
    </w:p>
    <w:p w14:paraId="57D06B37" w14:textId="77777777" w:rsidR="00470B16" w:rsidRPr="00B76343" w:rsidRDefault="00470B16" w:rsidP="00470B16">
      <w:pPr>
        <w:ind w:left="270"/>
        <w:jc w:val="both"/>
        <w:rPr>
          <w:rFonts w:cstheme="minorHAnsi"/>
          <w:sz w:val="24"/>
          <w:szCs w:val="24"/>
        </w:rPr>
      </w:pPr>
      <w:r w:rsidRPr="00B76343">
        <w:rPr>
          <w:rFonts w:cstheme="minorHAnsi"/>
          <w:b/>
          <w:bCs/>
          <w:sz w:val="24"/>
          <w:szCs w:val="24"/>
        </w:rPr>
        <w:t>eğer</w:t>
      </w:r>
      <w:r w:rsidRPr="00B76343">
        <w:rPr>
          <w:rFonts w:cstheme="minorHAnsi"/>
          <w:sz w:val="24"/>
          <w:szCs w:val="24"/>
        </w:rPr>
        <w:t>dayanırız, O'nunla birlikte hüküm süreriz;</w:t>
      </w:r>
    </w:p>
    <w:p w14:paraId="71AE086D" w14:textId="77777777" w:rsidR="00470B16" w:rsidRPr="00B76343" w:rsidRDefault="00470B16" w:rsidP="00470B16">
      <w:pPr>
        <w:ind w:left="270"/>
        <w:jc w:val="both"/>
        <w:rPr>
          <w:rFonts w:cstheme="minorHAnsi"/>
          <w:sz w:val="24"/>
          <w:szCs w:val="24"/>
        </w:rPr>
      </w:pPr>
      <w:r w:rsidRPr="00B76343">
        <w:rPr>
          <w:rFonts w:cstheme="minorHAnsi"/>
          <w:b/>
          <w:bCs/>
          <w:sz w:val="24"/>
          <w:szCs w:val="24"/>
        </w:rPr>
        <w:t>eğer</w:t>
      </w:r>
      <w:r w:rsidRPr="00B76343">
        <w:rPr>
          <w:rFonts w:cstheme="minorHAnsi"/>
          <w:sz w:val="24"/>
          <w:szCs w:val="24"/>
        </w:rPr>
        <w:t>biz onu inkar ediyoruz, o da bizi inkar edecek;</w:t>
      </w:r>
    </w:p>
    <w:p w14:paraId="3C862992" w14:textId="77777777" w:rsidR="00470B16" w:rsidRPr="00B76343" w:rsidRDefault="00470B16" w:rsidP="00470B16">
      <w:pPr>
        <w:ind w:left="270"/>
        <w:jc w:val="both"/>
        <w:rPr>
          <w:rFonts w:cstheme="minorHAnsi"/>
          <w:sz w:val="24"/>
          <w:szCs w:val="24"/>
        </w:rPr>
      </w:pPr>
      <w:r w:rsidRPr="00B76343">
        <w:rPr>
          <w:rFonts w:cstheme="minorHAnsi"/>
          <w:b/>
          <w:bCs/>
          <w:sz w:val="24"/>
          <w:szCs w:val="24"/>
        </w:rPr>
        <w:lastRenderedPageBreak/>
        <w:t>eğer</w:t>
      </w:r>
      <w:r w:rsidRPr="00B76343">
        <w:rPr>
          <w:rFonts w:cstheme="minorHAnsi"/>
          <w:sz w:val="24"/>
          <w:szCs w:val="24"/>
        </w:rPr>
        <w:t>Biz imansızız, O sadık kalır çünkü O, kendisini inkar edemez.”</w:t>
      </w:r>
    </w:p>
    <w:p w14:paraId="01F59624" w14:textId="77777777" w:rsidR="00470B16" w:rsidRPr="00B76343" w:rsidRDefault="00470B16" w:rsidP="00470B16">
      <w:pPr>
        <w:jc w:val="both"/>
        <w:rPr>
          <w:rFonts w:cstheme="minorHAnsi"/>
          <w:sz w:val="24"/>
          <w:szCs w:val="24"/>
        </w:rPr>
      </w:pPr>
      <w:r w:rsidRPr="00B76343">
        <w:rPr>
          <w:rFonts w:cstheme="minorHAnsi"/>
          <w:sz w:val="24"/>
          <w:szCs w:val="24"/>
        </w:rPr>
        <w:t>Kelimeler ve kişisel yorumunuz hakkında tartışmayın. 22</w:t>
      </w:r>
    </w:p>
    <w:p w14:paraId="458D9D39" w14:textId="77777777" w:rsidR="00470B16" w:rsidRPr="00B76343" w:rsidRDefault="00470B16" w:rsidP="00470B16">
      <w:pPr>
        <w:jc w:val="both"/>
        <w:rPr>
          <w:rFonts w:cstheme="minorHAnsi"/>
          <w:sz w:val="24"/>
          <w:szCs w:val="24"/>
        </w:rPr>
      </w:pPr>
      <w:r w:rsidRPr="00B76343">
        <w:rPr>
          <w:rFonts w:cstheme="minorHAnsi"/>
          <w:sz w:val="24"/>
          <w:szCs w:val="24"/>
        </w:rPr>
        <w:t>Hıristiyan kardeşler Mesih'in bedeninden ayrılabilirler.</w:t>
      </w:r>
    </w:p>
    <w:p w14:paraId="64D56BC0" w14:textId="77777777" w:rsidR="00470B16" w:rsidRPr="00B76343" w:rsidRDefault="00470B16" w:rsidP="00470B16">
      <w:pPr>
        <w:jc w:val="both"/>
        <w:rPr>
          <w:rFonts w:cstheme="minorHAnsi"/>
          <w:sz w:val="24"/>
          <w:szCs w:val="24"/>
        </w:rPr>
      </w:pPr>
      <w:r w:rsidRPr="00B76343">
        <w:rPr>
          <w:rFonts w:cstheme="minorHAnsi"/>
          <w:sz w:val="24"/>
          <w:szCs w:val="24"/>
        </w:rPr>
        <w:t>Mesih'in Bedeninde, Tanrı'ya hizmet edebilmek için ruhsal kirlilikten - onursuzluk kaplarından - onurlu kullanım için doğru araçlara dönen bazıları vardır.</w:t>
      </w:r>
    </w:p>
    <w:p w14:paraId="6A937FA3" w14:textId="77777777" w:rsidR="00470B16" w:rsidRPr="00B76343" w:rsidRDefault="00470B16" w:rsidP="00470B16">
      <w:pPr>
        <w:jc w:val="both"/>
        <w:rPr>
          <w:rFonts w:cstheme="minorHAnsi"/>
          <w:sz w:val="24"/>
          <w:szCs w:val="24"/>
        </w:rPr>
      </w:pPr>
      <w:r w:rsidRPr="00B76343">
        <w:rPr>
          <w:rFonts w:cstheme="minorHAnsi"/>
          <w:sz w:val="24"/>
          <w:szCs w:val="24"/>
        </w:rPr>
        <w:t>Bazı kardeşler nefsine aşık, açgözlü, kibirli ve kibirli olur. Tanrısallık görünümüne sahip olabilirler - Onlarla hiçbir ilginiz olmamalıdır.</w:t>
      </w:r>
    </w:p>
    <w:p w14:paraId="379476B8" w14:textId="77777777" w:rsidR="00470B16" w:rsidRPr="00B76343" w:rsidRDefault="00470B16" w:rsidP="00470B16">
      <w:pPr>
        <w:jc w:val="both"/>
        <w:rPr>
          <w:rFonts w:cstheme="minorHAnsi"/>
          <w:sz w:val="24"/>
          <w:szCs w:val="24"/>
        </w:rPr>
      </w:pPr>
      <w:r w:rsidRPr="00B76343">
        <w:rPr>
          <w:rFonts w:cstheme="minorHAnsi"/>
          <w:sz w:val="24"/>
          <w:szCs w:val="24"/>
        </w:rPr>
        <w:t>Mesih'te Tanrısal bir yaşam süren erkek ve kız kardeşler korunacak.</w:t>
      </w:r>
    </w:p>
    <w:p w14:paraId="559B36E7" w14:textId="77777777" w:rsidR="00470B16" w:rsidRPr="00B76343" w:rsidRDefault="00470B16" w:rsidP="00470B16">
      <w:pPr>
        <w:jc w:val="both"/>
        <w:rPr>
          <w:rFonts w:cstheme="minorHAnsi"/>
          <w:sz w:val="24"/>
          <w:szCs w:val="24"/>
        </w:rPr>
      </w:pPr>
      <w:r w:rsidRPr="00B76343">
        <w:rPr>
          <w:rFonts w:cstheme="minorHAnsi"/>
          <w:sz w:val="24"/>
          <w:szCs w:val="24"/>
        </w:rPr>
        <w:t>Mesih'te sadakatle yaşayan ve Tanrı'nın iradesini yerine getiren herkes Cennetin güvencesine sahiptir.</w:t>
      </w:r>
    </w:p>
    <w:p w14:paraId="3E960F63" w14:textId="77777777" w:rsidR="00470B16" w:rsidRPr="00B76343" w:rsidRDefault="00470B16" w:rsidP="00470B16">
      <w:pPr>
        <w:jc w:val="both"/>
        <w:rPr>
          <w:rFonts w:cstheme="minorHAnsi"/>
          <w:sz w:val="24"/>
          <w:szCs w:val="24"/>
        </w:rPr>
      </w:pPr>
      <w:r w:rsidRPr="00B76343">
        <w:rPr>
          <w:rFonts w:cstheme="minorHAnsi"/>
          <w:sz w:val="24"/>
          <w:szCs w:val="24"/>
        </w:rPr>
        <w:t>Hayatları kontrol altına alınamayan Hıristiyanların arzuları eski dünya hayatlarına geri dönüyor.</w:t>
      </w:r>
    </w:p>
    <w:p w14:paraId="1DD93025" w14:textId="77777777" w:rsidR="00470B16" w:rsidRPr="00B76343" w:rsidRDefault="00470B16" w:rsidP="00470B16">
      <w:pPr>
        <w:jc w:val="both"/>
        <w:rPr>
          <w:rFonts w:cstheme="minorHAnsi"/>
          <w:sz w:val="24"/>
          <w:szCs w:val="24"/>
        </w:rPr>
      </w:pPr>
      <w:r w:rsidRPr="00B76343">
        <w:rPr>
          <w:rFonts w:cstheme="minorHAnsi"/>
          <w:sz w:val="24"/>
          <w:szCs w:val="24"/>
        </w:rPr>
        <w:t>Kutsal Yazıların tümü Tanrı esinlemesidir 6 ve öğretmek ve eğitmek için faydalıdır.</w:t>
      </w:r>
    </w:p>
    <w:p w14:paraId="3018B37D" w14:textId="77777777" w:rsidR="00470B16" w:rsidRPr="00B76343" w:rsidRDefault="00470B16" w:rsidP="00470B16">
      <w:pPr>
        <w:jc w:val="both"/>
        <w:rPr>
          <w:rFonts w:cstheme="minorHAnsi"/>
          <w:sz w:val="24"/>
          <w:szCs w:val="24"/>
        </w:rPr>
      </w:pPr>
      <w:r w:rsidRPr="00B76343">
        <w:rPr>
          <w:rFonts w:cstheme="minorHAnsi"/>
          <w:sz w:val="24"/>
          <w:szCs w:val="24"/>
        </w:rPr>
        <w:t>Mesih'e ve O'nun mesajına karşı çıkanları tanıyın ve onlardan haberdar olun.</w:t>
      </w:r>
    </w:p>
    <w:p w14:paraId="3EAA9728" w14:textId="77777777" w:rsidR="00470B16" w:rsidRPr="00B76343" w:rsidRDefault="00470B16" w:rsidP="00470B16">
      <w:pPr>
        <w:jc w:val="both"/>
        <w:rPr>
          <w:rFonts w:cstheme="minorHAnsi"/>
          <w:sz w:val="24"/>
          <w:szCs w:val="24"/>
        </w:rPr>
      </w:pPr>
    </w:p>
    <w:p w14:paraId="31759DB8"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Titus</w:t>
      </w:r>
    </w:p>
    <w:p w14:paraId="08305A90" w14:textId="77777777" w:rsidR="00470B16" w:rsidRPr="00B76343" w:rsidRDefault="00470B16" w:rsidP="00470B16">
      <w:pPr>
        <w:jc w:val="both"/>
        <w:rPr>
          <w:rFonts w:cstheme="minorHAnsi"/>
          <w:sz w:val="24"/>
          <w:szCs w:val="24"/>
        </w:rPr>
      </w:pPr>
    </w:p>
    <w:p w14:paraId="420EFB10" w14:textId="77777777" w:rsidR="00470B16" w:rsidRPr="00B76343" w:rsidRDefault="00470B16" w:rsidP="00470B16">
      <w:pPr>
        <w:jc w:val="both"/>
        <w:rPr>
          <w:rFonts w:cstheme="minorHAnsi"/>
          <w:sz w:val="24"/>
          <w:szCs w:val="24"/>
        </w:rPr>
      </w:pPr>
      <w:r w:rsidRPr="00B76343">
        <w:rPr>
          <w:rFonts w:cstheme="minorHAnsi"/>
          <w:sz w:val="24"/>
          <w:szCs w:val="24"/>
        </w:rPr>
        <w:t>Yaşlılar para, güç veya prestij açgözlü olan öğretmenlerle yüzleşmelidir. Onlar, kardeşleri Mesih'ten uzaklaştıran Mesih'ten başka bir şeye dayanan mitleri ve kurtuluşu öğretir.</w:t>
      </w:r>
    </w:p>
    <w:p w14:paraId="53C269DB" w14:textId="77777777" w:rsidR="00470B16" w:rsidRPr="00B76343" w:rsidRDefault="00470B16" w:rsidP="00470B16">
      <w:pPr>
        <w:spacing w:after="0"/>
        <w:jc w:val="both"/>
        <w:rPr>
          <w:rFonts w:cstheme="minorHAnsi"/>
          <w:sz w:val="24"/>
          <w:szCs w:val="24"/>
        </w:rPr>
      </w:pPr>
      <w:r w:rsidRPr="00B76343">
        <w:rPr>
          <w:rFonts w:cstheme="minorHAnsi"/>
          <w:sz w:val="24"/>
          <w:szCs w:val="24"/>
        </w:rPr>
        <w:t>Öğretmek</w:t>
      </w:r>
    </w:p>
    <w:p w14:paraId="6463D69D" w14:textId="77777777" w:rsidR="00470B16" w:rsidRPr="00B76343" w:rsidRDefault="00470B16" w:rsidP="00470B16">
      <w:pPr>
        <w:pStyle w:val="ListParagraph"/>
        <w:numPr>
          <w:ilvl w:val="0"/>
          <w:numId w:val="19"/>
        </w:numPr>
        <w:ind w:left="540"/>
        <w:jc w:val="both"/>
        <w:rPr>
          <w:rFonts w:cstheme="minorHAnsi"/>
          <w:sz w:val="24"/>
          <w:szCs w:val="24"/>
        </w:rPr>
      </w:pPr>
      <w:r w:rsidRPr="00B76343">
        <w:rPr>
          <w:rFonts w:cstheme="minorHAnsi"/>
          <w:sz w:val="24"/>
          <w:szCs w:val="24"/>
        </w:rPr>
        <w:t>Yaşlı erkekler; özdenetimli, imanı sağlam ve net düşünen kişiler olmalıdır.</w:t>
      </w:r>
    </w:p>
    <w:p w14:paraId="652D3FFE" w14:textId="77777777" w:rsidR="00470B16" w:rsidRPr="00B76343" w:rsidRDefault="00470B16" w:rsidP="00470B16">
      <w:pPr>
        <w:pStyle w:val="ListParagraph"/>
        <w:numPr>
          <w:ilvl w:val="0"/>
          <w:numId w:val="19"/>
        </w:numPr>
        <w:ind w:left="540"/>
        <w:jc w:val="both"/>
        <w:rPr>
          <w:rFonts w:cstheme="minorHAnsi"/>
          <w:sz w:val="24"/>
          <w:szCs w:val="24"/>
        </w:rPr>
      </w:pPr>
      <w:r w:rsidRPr="00B76343">
        <w:rPr>
          <w:rFonts w:cstheme="minorHAnsi"/>
          <w:sz w:val="24"/>
          <w:szCs w:val="24"/>
        </w:rPr>
        <w:t>Yaşlı kadınlar – saygılı davranışlarda bulunmalı, özdenetimli olmalı, iftiracı olmamalı, alkol bağımlısı olmamalı ve genç kadınlara kocalarına ve çocuklarına karşı şefkatli, öz denetimli ve evin koruyucuları olmayı öğretin.</w:t>
      </w:r>
    </w:p>
    <w:p w14:paraId="13FCCFE3" w14:textId="77777777" w:rsidR="00470B16" w:rsidRPr="00B76343" w:rsidRDefault="00470B16" w:rsidP="00470B16">
      <w:pPr>
        <w:pStyle w:val="ListParagraph"/>
        <w:numPr>
          <w:ilvl w:val="0"/>
          <w:numId w:val="19"/>
        </w:numPr>
        <w:ind w:left="540"/>
        <w:jc w:val="both"/>
        <w:rPr>
          <w:rFonts w:cstheme="minorHAnsi"/>
          <w:sz w:val="24"/>
          <w:szCs w:val="24"/>
        </w:rPr>
      </w:pPr>
      <w:r w:rsidRPr="00B76343">
        <w:rPr>
          <w:rFonts w:cstheme="minorHAnsi"/>
          <w:sz w:val="24"/>
          <w:szCs w:val="24"/>
        </w:rPr>
        <w:t>Genç erkekler – Kendini kontrol eden, iyi işlere örnek olan, dürüstlük ve haysiyete sahip kişilerdir.</w:t>
      </w:r>
    </w:p>
    <w:p w14:paraId="64BFFE6C" w14:textId="77777777" w:rsidR="00470B16" w:rsidRPr="00B76343" w:rsidRDefault="00470B16" w:rsidP="00470B16">
      <w:pPr>
        <w:pStyle w:val="ListParagraph"/>
        <w:numPr>
          <w:ilvl w:val="0"/>
          <w:numId w:val="19"/>
        </w:numPr>
        <w:ind w:left="540"/>
        <w:jc w:val="both"/>
        <w:rPr>
          <w:rFonts w:cstheme="minorHAnsi"/>
          <w:sz w:val="24"/>
          <w:szCs w:val="24"/>
        </w:rPr>
      </w:pPr>
      <w:r w:rsidRPr="00B76343">
        <w:rPr>
          <w:rFonts w:cstheme="minorHAnsi"/>
          <w:sz w:val="24"/>
          <w:szCs w:val="24"/>
        </w:rPr>
        <w:t>Çalışanlar – işvereninizin verdiği görevi tartışmadan veya şikayet etmeden yerine getirin ve işverene ait olanı almayın.</w:t>
      </w:r>
    </w:p>
    <w:p w14:paraId="34904F99" w14:textId="77777777" w:rsidR="00470B16" w:rsidRPr="00B76343" w:rsidRDefault="00470B16" w:rsidP="00470B16">
      <w:pPr>
        <w:pStyle w:val="ListParagraph"/>
        <w:ind w:left="540"/>
        <w:jc w:val="both"/>
        <w:rPr>
          <w:rFonts w:cstheme="minorHAnsi"/>
          <w:sz w:val="24"/>
          <w:szCs w:val="24"/>
        </w:rPr>
      </w:pPr>
    </w:p>
    <w:p w14:paraId="1F4A7CAC" w14:textId="77777777" w:rsidR="00470B16" w:rsidRPr="00B76343" w:rsidRDefault="00470B16" w:rsidP="00470B16">
      <w:pPr>
        <w:spacing w:after="0"/>
        <w:jc w:val="both"/>
        <w:rPr>
          <w:rFonts w:cstheme="minorHAnsi"/>
          <w:sz w:val="24"/>
          <w:szCs w:val="24"/>
        </w:rPr>
      </w:pPr>
      <w:r w:rsidRPr="00B76343">
        <w:rPr>
          <w:rFonts w:cstheme="minorHAnsi"/>
          <w:sz w:val="24"/>
          <w:szCs w:val="24"/>
        </w:rPr>
        <w:t>Mesih, onlara tanrısızlıktan ve dünyevi tutkulardan vazgeçmeyi öğretirken, aynı zamanda bağışlanma ve kurtuluş getirmek için yeryüzüne geldi. O, işlerle değil, merhamet ve itaatle kurtarır.</w:t>
      </w:r>
    </w:p>
    <w:p w14:paraId="079D8F08" w14:textId="77777777" w:rsidR="00470B16" w:rsidRPr="00B76343" w:rsidRDefault="00470B16" w:rsidP="00470B16">
      <w:pPr>
        <w:pStyle w:val="ListParagraph"/>
        <w:numPr>
          <w:ilvl w:val="0"/>
          <w:numId w:val="20"/>
        </w:numPr>
        <w:ind w:left="540"/>
        <w:jc w:val="both"/>
        <w:rPr>
          <w:rFonts w:cstheme="minorHAnsi"/>
          <w:sz w:val="24"/>
          <w:szCs w:val="24"/>
        </w:rPr>
      </w:pPr>
      <w:r w:rsidRPr="00B76343">
        <w:rPr>
          <w:rFonts w:cstheme="minorHAnsi"/>
          <w:sz w:val="24"/>
          <w:szCs w:val="24"/>
        </w:rPr>
        <w:t>Devlet yetkililerine itaatkar olun</w:t>
      </w:r>
    </w:p>
    <w:p w14:paraId="4284D064" w14:textId="77777777" w:rsidR="00470B16" w:rsidRPr="00B76343" w:rsidRDefault="00470B16" w:rsidP="00470B16">
      <w:pPr>
        <w:pStyle w:val="ListParagraph"/>
        <w:numPr>
          <w:ilvl w:val="0"/>
          <w:numId w:val="20"/>
        </w:numPr>
        <w:ind w:left="540"/>
        <w:jc w:val="both"/>
        <w:rPr>
          <w:rFonts w:cstheme="minorHAnsi"/>
          <w:sz w:val="24"/>
          <w:szCs w:val="24"/>
        </w:rPr>
      </w:pPr>
      <w:r w:rsidRPr="00B76343">
        <w:rPr>
          <w:rFonts w:cstheme="minorHAnsi"/>
          <w:sz w:val="24"/>
          <w:szCs w:val="24"/>
        </w:rPr>
        <w:t>İyi işler yapmaya hazır olun</w:t>
      </w:r>
    </w:p>
    <w:p w14:paraId="7C3B65CA" w14:textId="77777777" w:rsidR="00470B16" w:rsidRPr="00B76343" w:rsidRDefault="00470B16" w:rsidP="00470B16">
      <w:pPr>
        <w:pStyle w:val="ListParagraph"/>
        <w:numPr>
          <w:ilvl w:val="0"/>
          <w:numId w:val="20"/>
        </w:numPr>
        <w:ind w:left="540"/>
        <w:jc w:val="both"/>
        <w:rPr>
          <w:rFonts w:cstheme="minorHAnsi"/>
          <w:sz w:val="24"/>
          <w:szCs w:val="24"/>
        </w:rPr>
      </w:pPr>
      <w:r w:rsidRPr="00B76343">
        <w:rPr>
          <w:rFonts w:cstheme="minorHAnsi"/>
          <w:sz w:val="24"/>
          <w:szCs w:val="24"/>
        </w:rPr>
        <w:lastRenderedPageBreak/>
        <w:t>Kimse hakkında kötü konuşma</w:t>
      </w:r>
    </w:p>
    <w:p w14:paraId="0DBCF1F1" w14:textId="77777777" w:rsidR="00470B16" w:rsidRPr="00B76343" w:rsidRDefault="00470B16" w:rsidP="00470B16">
      <w:pPr>
        <w:pStyle w:val="ListParagraph"/>
        <w:numPr>
          <w:ilvl w:val="0"/>
          <w:numId w:val="20"/>
        </w:numPr>
        <w:ind w:left="540"/>
        <w:jc w:val="both"/>
        <w:rPr>
          <w:rFonts w:cstheme="minorHAnsi"/>
          <w:sz w:val="24"/>
          <w:szCs w:val="24"/>
        </w:rPr>
      </w:pPr>
      <w:r w:rsidRPr="00B76343">
        <w:rPr>
          <w:rFonts w:cstheme="minorHAnsi"/>
          <w:sz w:val="24"/>
          <w:szCs w:val="24"/>
        </w:rPr>
        <w:t>Kavga etmekten kaçının</w:t>
      </w:r>
    </w:p>
    <w:p w14:paraId="249A7242" w14:textId="77777777" w:rsidR="00470B16" w:rsidRPr="00B76343" w:rsidRDefault="00470B16" w:rsidP="00470B16">
      <w:pPr>
        <w:pStyle w:val="ListParagraph"/>
        <w:numPr>
          <w:ilvl w:val="0"/>
          <w:numId w:val="20"/>
        </w:numPr>
        <w:ind w:left="540"/>
        <w:jc w:val="both"/>
        <w:rPr>
          <w:rFonts w:cstheme="minorHAnsi"/>
          <w:sz w:val="24"/>
          <w:szCs w:val="24"/>
        </w:rPr>
      </w:pPr>
      <w:r w:rsidRPr="00B76343">
        <w:rPr>
          <w:rFonts w:cstheme="minorHAnsi"/>
          <w:sz w:val="24"/>
          <w:szCs w:val="24"/>
        </w:rPr>
        <w:t>Tüm insanlara karşı nazik ve nazik olun</w:t>
      </w:r>
    </w:p>
    <w:p w14:paraId="541E214C" w14:textId="77777777" w:rsidR="00470B16" w:rsidRPr="00B76343" w:rsidRDefault="00470B16" w:rsidP="00470B16">
      <w:pPr>
        <w:pStyle w:val="ListParagraph"/>
        <w:numPr>
          <w:ilvl w:val="0"/>
          <w:numId w:val="20"/>
        </w:numPr>
        <w:ind w:left="540"/>
        <w:jc w:val="both"/>
        <w:rPr>
          <w:rFonts w:cstheme="minorHAnsi"/>
          <w:sz w:val="24"/>
          <w:szCs w:val="24"/>
        </w:rPr>
      </w:pPr>
      <w:r w:rsidRPr="00B76343">
        <w:rPr>
          <w:rFonts w:cstheme="minorHAnsi"/>
          <w:sz w:val="24"/>
          <w:szCs w:val="24"/>
        </w:rPr>
        <w:t>Kendini iyi işlere ada</w:t>
      </w:r>
    </w:p>
    <w:p w14:paraId="22F039DA" w14:textId="77777777" w:rsidR="00470B16" w:rsidRPr="00B76343" w:rsidRDefault="00470B16" w:rsidP="00470B16">
      <w:pPr>
        <w:pStyle w:val="ListParagraph"/>
        <w:numPr>
          <w:ilvl w:val="0"/>
          <w:numId w:val="20"/>
        </w:numPr>
        <w:ind w:left="540"/>
        <w:jc w:val="both"/>
        <w:rPr>
          <w:rFonts w:cstheme="minorHAnsi"/>
          <w:sz w:val="24"/>
          <w:szCs w:val="24"/>
        </w:rPr>
      </w:pPr>
      <w:r w:rsidRPr="00B76343">
        <w:rPr>
          <w:rFonts w:cstheme="minorHAnsi"/>
          <w:sz w:val="24"/>
          <w:szCs w:val="24"/>
        </w:rPr>
        <w:t>Yahudilerin, İbrahim'in çocukları olarak soyağacına göre "Tanrı'nın seçilmiş" olduğunu göstermeye çalışarak yaptığı gibi aptalca tartışmalardan kaçının.</w:t>
      </w:r>
    </w:p>
    <w:p w14:paraId="74E8207B" w14:textId="77777777" w:rsidR="00470B16" w:rsidRPr="00B76343" w:rsidRDefault="00470B16" w:rsidP="00470B16">
      <w:pPr>
        <w:jc w:val="both"/>
        <w:rPr>
          <w:rFonts w:cstheme="minorHAnsi"/>
          <w:sz w:val="24"/>
          <w:szCs w:val="24"/>
        </w:rPr>
      </w:pPr>
    </w:p>
    <w:p w14:paraId="0833090C"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Filomon</w:t>
      </w:r>
    </w:p>
    <w:p w14:paraId="28EEB64D" w14:textId="77777777" w:rsidR="00470B16" w:rsidRPr="00B76343" w:rsidRDefault="00470B16" w:rsidP="00470B16">
      <w:pPr>
        <w:jc w:val="both"/>
        <w:rPr>
          <w:rFonts w:cstheme="minorHAnsi"/>
          <w:sz w:val="24"/>
          <w:szCs w:val="24"/>
        </w:rPr>
      </w:pPr>
      <w:r w:rsidRPr="00B76343">
        <w:rPr>
          <w:rFonts w:cstheme="minorHAnsi"/>
          <w:sz w:val="24"/>
          <w:szCs w:val="24"/>
        </w:rPr>
        <w:t>İmanınızı paylaşmak, dinleyenlerin tazelenmesiyle sonuçlanır.</w:t>
      </w:r>
    </w:p>
    <w:p w14:paraId="68D47080" w14:textId="77777777" w:rsidR="00470B16" w:rsidRPr="00B76343" w:rsidRDefault="00470B16" w:rsidP="00470B16">
      <w:pPr>
        <w:jc w:val="both"/>
        <w:rPr>
          <w:rFonts w:cstheme="minorHAnsi"/>
          <w:sz w:val="24"/>
          <w:szCs w:val="24"/>
        </w:rPr>
      </w:pPr>
      <w:r w:rsidRPr="00B76343">
        <w:rPr>
          <w:rFonts w:cstheme="minorHAnsi"/>
          <w:sz w:val="24"/>
          <w:szCs w:val="24"/>
        </w:rPr>
        <w:t>Hayatınız ve Müjde'ye olan sevginiz nedeniyle, Tanrı, başkaları üzerinde büyük bir etki yaratmak için istenmeyen olayları kullanabilir ve sıklıkla kullanır. Kendi isteğini yerine getirmek için sizi kullandığı için Tanrı'ya şükredin ve yüceltin.</w:t>
      </w:r>
    </w:p>
    <w:p w14:paraId="38ECD81C" w14:textId="77777777" w:rsidR="00470B16" w:rsidRPr="00B76343" w:rsidRDefault="00470B16" w:rsidP="00470B16">
      <w:pPr>
        <w:jc w:val="both"/>
        <w:rPr>
          <w:rFonts w:cstheme="minorHAnsi"/>
          <w:sz w:val="24"/>
          <w:szCs w:val="24"/>
        </w:rPr>
      </w:pPr>
    </w:p>
    <w:p w14:paraId="712B7C71"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İbraniler</w:t>
      </w:r>
    </w:p>
    <w:p w14:paraId="2C51E5D3"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 xml:space="preserve"> </w:t>
      </w:r>
    </w:p>
    <w:p w14:paraId="5CEAA359" w14:textId="77777777" w:rsidR="00470B16" w:rsidRPr="00B76343" w:rsidRDefault="00470B16" w:rsidP="00470B16">
      <w:pPr>
        <w:ind w:left="360"/>
        <w:jc w:val="both"/>
        <w:rPr>
          <w:rFonts w:cstheme="minorHAnsi"/>
          <w:sz w:val="24"/>
          <w:szCs w:val="24"/>
        </w:rPr>
      </w:pPr>
      <w:r w:rsidRPr="00B76343">
        <w:rPr>
          <w:rFonts w:cstheme="minorHAnsi"/>
          <w:sz w:val="24"/>
          <w:szCs w:val="24"/>
        </w:rPr>
        <w:t>Adem ve Havva, adil dünyevi varlıklar olarak yaratıldılar ve Tanrı'nın huzurunda yaşamak üzere bir cennete yerleştirildiler. Ama onlar</w:t>
      </w:r>
    </w:p>
    <w:p w14:paraId="3089630D" w14:textId="77777777" w:rsidR="00470B16" w:rsidRPr="00B76343" w:rsidRDefault="00470B16" w:rsidP="00470B16">
      <w:pPr>
        <w:ind w:left="540"/>
        <w:jc w:val="both"/>
        <w:rPr>
          <w:rFonts w:cstheme="minorHAnsi"/>
          <w:sz w:val="24"/>
          <w:szCs w:val="24"/>
        </w:rPr>
      </w:pPr>
      <w:r w:rsidRPr="00B76343">
        <w:rPr>
          <w:rFonts w:cstheme="minorHAnsi"/>
          <w:sz w:val="24"/>
          <w:szCs w:val="24"/>
        </w:rPr>
        <w:t>a) Asi bir melek olan Şeytan'ın yalanını dinlemeyi seçti;</w:t>
      </w:r>
    </w:p>
    <w:p w14:paraId="21A9BBC5" w14:textId="77777777" w:rsidR="00470B16" w:rsidRPr="00B76343" w:rsidRDefault="00470B16" w:rsidP="00470B16">
      <w:pPr>
        <w:ind w:left="540"/>
        <w:jc w:val="both"/>
        <w:rPr>
          <w:rFonts w:cstheme="minorHAnsi"/>
          <w:sz w:val="24"/>
          <w:szCs w:val="24"/>
        </w:rPr>
      </w:pPr>
      <w:r w:rsidRPr="00B76343">
        <w:rPr>
          <w:rFonts w:cstheme="minorHAnsi"/>
          <w:sz w:val="24"/>
          <w:szCs w:val="24"/>
        </w:rPr>
        <w:t>b) Şeytan'ın vaadini arzuladı;</w:t>
      </w:r>
    </w:p>
    <w:p w14:paraId="07954A70" w14:textId="77777777" w:rsidR="00470B16" w:rsidRPr="00B76343" w:rsidRDefault="00470B16" w:rsidP="00470B16">
      <w:pPr>
        <w:ind w:left="540"/>
        <w:jc w:val="both"/>
        <w:rPr>
          <w:rFonts w:cstheme="minorHAnsi"/>
          <w:sz w:val="24"/>
          <w:szCs w:val="24"/>
        </w:rPr>
      </w:pPr>
      <w:r w:rsidRPr="00B76343">
        <w:rPr>
          <w:rFonts w:cstheme="minorHAnsi"/>
          <w:sz w:val="24"/>
          <w:szCs w:val="24"/>
        </w:rPr>
        <w:t>c) Tanrı'nın emirlerini reddetti;</w:t>
      </w:r>
    </w:p>
    <w:p w14:paraId="05556450" w14:textId="77777777" w:rsidR="00470B16" w:rsidRPr="00B76343" w:rsidRDefault="00470B16" w:rsidP="00470B16">
      <w:pPr>
        <w:ind w:left="360"/>
        <w:jc w:val="both"/>
        <w:rPr>
          <w:rFonts w:cstheme="minorHAnsi"/>
          <w:sz w:val="24"/>
          <w:szCs w:val="24"/>
        </w:rPr>
      </w:pPr>
      <w:r w:rsidRPr="00B76343">
        <w:rPr>
          <w:rFonts w:cstheme="minorHAnsi"/>
          <w:sz w:val="24"/>
          <w:szCs w:val="24"/>
        </w:rPr>
        <w:t>d) eylemlerinin sonuçlarına - acı ve ölüm - maruz kaldılar.</w:t>
      </w:r>
    </w:p>
    <w:p w14:paraId="37F5F853" w14:textId="77777777" w:rsidR="00470B16" w:rsidRPr="00B76343" w:rsidRDefault="00470B16" w:rsidP="00470B16">
      <w:pPr>
        <w:ind w:left="360"/>
        <w:jc w:val="both"/>
        <w:rPr>
          <w:rFonts w:cstheme="minorHAnsi"/>
          <w:sz w:val="24"/>
          <w:szCs w:val="24"/>
        </w:rPr>
      </w:pPr>
      <w:r w:rsidRPr="00B76343">
        <w:rPr>
          <w:rFonts w:cstheme="minorHAnsi"/>
          <w:sz w:val="24"/>
          <w:szCs w:val="24"/>
        </w:rPr>
        <w:t>Tanrı, Şeytan'a, bir insan soyunun, onun insan üzerindeki hakimiyetini yok edeceğini, yani ölümün gerçekleşeceğini bildirdi. Dolayısıyla, tam da mükemmel bir zamanda, İsa'nın insan bedenindeki İlahiyat, tek ve mükemmel günah sunusu olmak için yeryüzüne gelmeyi ve O'nun yaratıkları arasında yaşamayı seçti. Baba, İsa'nın günah teklifini, O'nun dirilişinin - Ölüme Karşı Zaferinin - kanıtladığı gibi kabul etti. Artık doğruların eski Antlaşma uyarınca işlediği günahlar bağışlanmıştı. Daha sonra itaat yoluyla bağışlanmayı dileyen herkes için bağışlama, kurtuluş ve barışma mümkün oldu.</w:t>
      </w:r>
    </w:p>
    <w:p w14:paraId="724468E2" w14:textId="77777777" w:rsidR="00470B16" w:rsidRPr="00B76343" w:rsidRDefault="00470B16" w:rsidP="00470B16">
      <w:pPr>
        <w:ind w:left="360"/>
        <w:jc w:val="both"/>
        <w:rPr>
          <w:rFonts w:cstheme="minorHAnsi"/>
          <w:sz w:val="24"/>
          <w:szCs w:val="24"/>
        </w:rPr>
      </w:pPr>
      <w:r w:rsidRPr="00B76343">
        <w:rPr>
          <w:rFonts w:cstheme="minorHAnsi"/>
          <w:sz w:val="24"/>
          <w:szCs w:val="24"/>
        </w:rPr>
        <w:t>Bu uzlaşma süreci 10, Elçilerin İşleri 2'de kaydedildiği gibi, İsa'nın dirilişini ve göğe yükselişini takip eden ilk Pentikost gününde başlayan Kutsal Yazıların birçok yerinde anlatılmaktadır. Affedilenlerin ayrıca doğru bir şekilde yaşama ya da dünyevi arzularına boyun eğme seçenekleri vardır. Teslim olmak, Şeytan'ın yalanını kabul ederek eski günahkar yaşamlarına dönmeleri ve “geçici dünyevi zevklerinin” tadını çıkarmaları anlamına gelir.</w:t>
      </w:r>
    </w:p>
    <w:p w14:paraId="4578930C" w14:textId="77777777" w:rsidR="00470B16" w:rsidRPr="00B76343" w:rsidRDefault="00470B16" w:rsidP="00470B16">
      <w:pPr>
        <w:ind w:left="360"/>
        <w:jc w:val="both"/>
        <w:rPr>
          <w:rFonts w:cstheme="minorHAnsi"/>
          <w:sz w:val="24"/>
          <w:szCs w:val="24"/>
        </w:rPr>
      </w:pPr>
      <w:r w:rsidRPr="00B76343">
        <w:rPr>
          <w:rFonts w:cstheme="minorHAnsi"/>
          <w:sz w:val="24"/>
          <w:szCs w:val="24"/>
        </w:rPr>
        <w:lastRenderedPageBreak/>
        <w:t>İbraniler kitabının yazarı, Şeytan'ın yalanlarıyla ayartılan Mesih Kilisesi'ndekilere sert bir uyarıda bulunuyor. Farkında olun, Mesih'in ve elçinin öğretilerini dikkatle dinleyin, aksi takdirde uzaklaşabilir ve sonunda O'nun kurtarıcı lütfunu reddedebilirsiniz. Mesih'in tüm yaratılmışlar (insan, Eski Antlaşma Baş Rahibi ve melekler) üzerinde üstünlüğünü tesis eden Hıristiyanlar, eski Kutsal Kitap dışı dinsel öğretilerine geri dönerek sadakatsizlik yapma konusunda uyarılırlar.</w:t>
      </w:r>
    </w:p>
    <w:p w14:paraId="3DAE1165" w14:textId="77777777" w:rsidR="00470B16" w:rsidRPr="00B76343" w:rsidRDefault="00470B16" w:rsidP="00470B16">
      <w:pPr>
        <w:spacing w:after="0"/>
        <w:jc w:val="both"/>
        <w:rPr>
          <w:rFonts w:cstheme="minorHAnsi"/>
          <w:b/>
          <w:bCs/>
          <w:sz w:val="24"/>
          <w:szCs w:val="24"/>
        </w:rPr>
      </w:pPr>
      <w:r w:rsidRPr="00B76343">
        <w:rPr>
          <w:rFonts w:cstheme="minorHAnsi"/>
          <w:b/>
          <w:bCs/>
          <w:sz w:val="24"/>
          <w:szCs w:val="24"/>
        </w:rPr>
        <w:t>Mesih Üstünlüğü</w:t>
      </w:r>
    </w:p>
    <w:p w14:paraId="59DE27F5" w14:textId="77777777" w:rsidR="00470B16" w:rsidRPr="00B76343" w:rsidRDefault="00470B16" w:rsidP="00470B16">
      <w:pPr>
        <w:ind w:left="360"/>
        <w:jc w:val="both"/>
        <w:rPr>
          <w:rFonts w:cstheme="minorHAnsi"/>
          <w:sz w:val="24"/>
          <w:szCs w:val="24"/>
        </w:rPr>
      </w:pPr>
      <w:r w:rsidRPr="00B76343">
        <w:rPr>
          <w:rFonts w:cstheme="minorHAnsi"/>
          <w:sz w:val="24"/>
          <w:szCs w:val="24"/>
        </w:rPr>
        <w:t>Tanrı başlangıçta doğrudan insanla, daha sonra da peygamberler aracılığıyla konuştu. Ama ŞİMDİ O, Oğlu Mesih aracılığıyla konuşuyor.</w:t>
      </w:r>
    </w:p>
    <w:p w14:paraId="3AAFBACB" w14:textId="77777777" w:rsidR="00470B16" w:rsidRPr="00B76343" w:rsidRDefault="00470B16" w:rsidP="00470B16">
      <w:pPr>
        <w:ind w:left="360"/>
        <w:jc w:val="both"/>
        <w:rPr>
          <w:rFonts w:cstheme="minorHAnsi"/>
          <w:sz w:val="24"/>
          <w:szCs w:val="24"/>
        </w:rPr>
      </w:pPr>
      <w:r w:rsidRPr="00B76343">
        <w:rPr>
          <w:rFonts w:cstheme="minorHAnsi"/>
          <w:sz w:val="24"/>
          <w:szCs w:val="24"/>
        </w:rPr>
        <w:t>İlahiyat 14, dirilen Mesih, tüm yaratılmışlardan -insanlardan ve meleklerden- üstündür.</w:t>
      </w:r>
    </w:p>
    <w:p w14:paraId="029DE0F5" w14:textId="77777777" w:rsidR="00470B16" w:rsidRPr="00B76343" w:rsidRDefault="00470B16" w:rsidP="00470B16">
      <w:pPr>
        <w:ind w:left="360"/>
        <w:jc w:val="both"/>
        <w:rPr>
          <w:rFonts w:cstheme="minorHAnsi"/>
          <w:sz w:val="24"/>
          <w:szCs w:val="24"/>
        </w:rPr>
      </w:pPr>
      <w:r w:rsidRPr="00B76343">
        <w:rPr>
          <w:rFonts w:cstheme="minorHAnsi"/>
          <w:sz w:val="24"/>
          <w:szCs w:val="24"/>
        </w:rPr>
        <w:t>Mesih, Melkisedek'in emriyle bir Hıristiyan'ın baş rahibi olan, Tanrı ile insan arasındaki Aracıdır. Musa aracılığıyla verilen antlaşma kapsamındaki Başkâhinler gibi, kişinin soyağacına bağlı olmayan, miras alınan bir konum olan bir rahip.</w:t>
      </w:r>
    </w:p>
    <w:p w14:paraId="7DCBB6FF" w14:textId="77777777" w:rsidR="00470B16" w:rsidRPr="00B76343" w:rsidRDefault="00470B16" w:rsidP="00470B16">
      <w:pPr>
        <w:ind w:left="360"/>
        <w:jc w:val="both"/>
        <w:rPr>
          <w:rFonts w:cstheme="minorHAnsi"/>
          <w:sz w:val="24"/>
          <w:szCs w:val="24"/>
        </w:rPr>
      </w:pPr>
      <w:r w:rsidRPr="00B76343">
        <w:rPr>
          <w:rFonts w:cstheme="minorHAnsi"/>
          <w:sz w:val="24"/>
          <w:szCs w:val="24"/>
        </w:rPr>
        <w:t>Gelecek dünya, yani sonsuz yaşam ve sonsuz ölüm, Mesih'e tabidir.</w:t>
      </w:r>
    </w:p>
    <w:p w14:paraId="0B3843FC"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Mesih, günahın bağışlanması için tek kurban olarak canlı insan bedenini sunmuş olarak şimdi Tanrı'nın yanındadır. Bunu yaparak, İbrahim'e verdiği sözü yerine getirmiş ve yeni bir antlaşma kurarak Musa aracılığıyla yapılan Antlaşma'yı geçersiz kılmıştır. İtaat yoluyla Mesih'i seçen herkes, aşağıdakileri yaptıklarında temizlenmiş ruhsal varlıklar olacaklardır:</w:t>
      </w:r>
    </w:p>
    <w:p w14:paraId="0894E1F5" w14:textId="77777777" w:rsidR="00470B16" w:rsidRPr="00B76343" w:rsidRDefault="00470B16" w:rsidP="00470B16">
      <w:pPr>
        <w:spacing w:after="0"/>
        <w:ind w:left="630"/>
        <w:jc w:val="both"/>
        <w:rPr>
          <w:rFonts w:cstheme="minorHAnsi"/>
          <w:sz w:val="24"/>
          <w:szCs w:val="24"/>
        </w:rPr>
      </w:pPr>
      <w:r w:rsidRPr="00B76343">
        <w:rPr>
          <w:rFonts w:cstheme="minorHAnsi"/>
          <w:sz w:val="24"/>
          <w:szCs w:val="24"/>
        </w:rPr>
        <w:t>a) İsa'nın tanrılığını itiraf etmek,</w:t>
      </w:r>
    </w:p>
    <w:p w14:paraId="52AD2B73" w14:textId="77777777" w:rsidR="00470B16" w:rsidRPr="00B76343" w:rsidRDefault="00470B16" w:rsidP="00470B16">
      <w:pPr>
        <w:spacing w:after="0"/>
        <w:ind w:left="630"/>
        <w:jc w:val="both"/>
        <w:rPr>
          <w:rFonts w:cstheme="minorHAnsi"/>
          <w:sz w:val="24"/>
          <w:szCs w:val="24"/>
        </w:rPr>
      </w:pPr>
      <w:r w:rsidRPr="00B76343">
        <w:rPr>
          <w:rFonts w:cstheme="minorHAnsi"/>
          <w:sz w:val="24"/>
          <w:szCs w:val="24"/>
        </w:rPr>
        <w:t>b) günah işleyerek ölmek,</w:t>
      </w:r>
    </w:p>
    <w:p w14:paraId="5868C480" w14:textId="77777777" w:rsidR="00470B16" w:rsidRPr="00B76343" w:rsidRDefault="00470B16" w:rsidP="00470B16">
      <w:pPr>
        <w:ind w:left="630"/>
        <w:jc w:val="both"/>
        <w:rPr>
          <w:rFonts w:cstheme="minorHAnsi"/>
          <w:sz w:val="24"/>
          <w:szCs w:val="24"/>
        </w:rPr>
      </w:pPr>
      <w:r w:rsidRPr="00B76343">
        <w:rPr>
          <w:rFonts w:cstheme="minorHAnsi"/>
          <w:sz w:val="24"/>
          <w:szCs w:val="24"/>
        </w:rPr>
        <w:t>c) O'nun kanına gömülenler Tanrı tarafından Mesih'in Bedenine, O'nun Kilisesine konurlar.</w:t>
      </w:r>
    </w:p>
    <w:p w14:paraId="464747A7" w14:textId="77777777" w:rsidR="00470B16" w:rsidRPr="00B76343" w:rsidRDefault="00470B16" w:rsidP="00470B16">
      <w:pPr>
        <w:ind w:left="360"/>
        <w:jc w:val="both"/>
        <w:rPr>
          <w:rFonts w:cstheme="minorHAnsi"/>
          <w:sz w:val="24"/>
          <w:szCs w:val="24"/>
        </w:rPr>
      </w:pPr>
      <w:r w:rsidRPr="00B76343">
        <w:rPr>
          <w:rFonts w:cstheme="minorHAnsi"/>
          <w:sz w:val="24"/>
          <w:szCs w:val="24"/>
        </w:rPr>
        <w:t>Tıpkı temizlenmiş bir fiziksel insanın yeniden kirlenebilmesi gibi, temizlenmiş bir ruhsal insan da yeniden kirlenebilir. Eğer bu doğru olmasaydı, o zaman bir arabulucuya ya da Hristiyanları, eski günahkar hayatına geri dönmemeleri konusunda uyarmaya gerek kalmazdı.</w:t>
      </w:r>
    </w:p>
    <w:p w14:paraId="3794B3C0" w14:textId="77777777" w:rsidR="00470B16" w:rsidRPr="00B76343" w:rsidRDefault="00470B16" w:rsidP="00470B16">
      <w:pPr>
        <w:jc w:val="both"/>
        <w:rPr>
          <w:rFonts w:cstheme="minorHAnsi"/>
          <w:b/>
          <w:bCs/>
          <w:sz w:val="24"/>
          <w:szCs w:val="24"/>
        </w:rPr>
      </w:pPr>
      <w:r w:rsidRPr="00B76343">
        <w:rPr>
          <w:rFonts w:cstheme="minorHAnsi"/>
          <w:b/>
          <w:bCs/>
          <w:sz w:val="24"/>
          <w:szCs w:val="24"/>
        </w:rPr>
        <w:t>Düşmeye İlişkin Uyarılar</w:t>
      </w:r>
    </w:p>
    <w:p w14:paraId="5EC09DAC" w14:textId="77777777" w:rsidR="00470B16" w:rsidRPr="00B76343" w:rsidRDefault="00470B16" w:rsidP="00470B16">
      <w:pPr>
        <w:ind w:left="360"/>
        <w:jc w:val="both"/>
        <w:rPr>
          <w:rFonts w:cstheme="minorHAnsi"/>
          <w:sz w:val="24"/>
          <w:szCs w:val="24"/>
        </w:rPr>
      </w:pPr>
      <w:r w:rsidRPr="00B76343">
        <w:rPr>
          <w:rFonts w:cstheme="minorHAnsi"/>
          <w:sz w:val="24"/>
          <w:szCs w:val="24"/>
        </w:rPr>
        <w:t>Bir kardeş iman etmeyen bir yüreğe teslim olabilir ve Tanrı'dan uzaklaşabilir. (3:12)</w:t>
      </w:r>
    </w:p>
    <w:p w14:paraId="1E6DAFEB" w14:textId="77777777" w:rsidR="00470B16" w:rsidRPr="00B76343" w:rsidRDefault="00470B16" w:rsidP="00470B16">
      <w:pPr>
        <w:ind w:left="360"/>
        <w:jc w:val="both"/>
        <w:rPr>
          <w:rFonts w:cstheme="minorHAnsi"/>
          <w:sz w:val="24"/>
          <w:szCs w:val="24"/>
        </w:rPr>
      </w:pPr>
      <w:r w:rsidRPr="00B76343">
        <w:rPr>
          <w:rFonts w:cstheme="minorHAnsi"/>
          <w:b/>
          <w:bCs/>
          <w:sz w:val="24"/>
          <w:szCs w:val="24"/>
        </w:rPr>
        <w:t>Sertleşmeyin</w:t>
      </w:r>
      <w:r w:rsidRPr="00B76343">
        <w:rPr>
          <w:rFonts w:cstheme="minorHAnsi"/>
          <w:sz w:val="24"/>
          <w:szCs w:val="24"/>
        </w:rPr>
        <w:t>kalbinizi koruyun ve O'nun sesini, mesajını reddetmeyin. (4:7)</w:t>
      </w:r>
    </w:p>
    <w:p w14:paraId="71029B71" w14:textId="77777777" w:rsidR="00470B16" w:rsidRPr="00B76343" w:rsidRDefault="00470B16" w:rsidP="00470B16">
      <w:pPr>
        <w:ind w:left="360"/>
        <w:jc w:val="both"/>
        <w:rPr>
          <w:rFonts w:cstheme="minorHAnsi"/>
          <w:sz w:val="24"/>
          <w:szCs w:val="24"/>
        </w:rPr>
      </w:pPr>
      <w:r w:rsidRPr="00B76343">
        <w:rPr>
          <w:rFonts w:cstheme="minorHAnsi"/>
          <w:b/>
          <w:bCs/>
          <w:sz w:val="24"/>
          <w:szCs w:val="24"/>
        </w:rPr>
        <w:t>girmeyi dene</w:t>
      </w:r>
      <w:r w:rsidRPr="00B76343">
        <w:rPr>
          <w:rFonts w:cstheme="minorHAnsi"/>
          <w:sz w:val="24"/>
          <w:szCs w:val="24"/>
        </w:rPr>
        <w:t>O'nun dinlenmesine, Cennete, böylece itaatsizlikten düşmezsiniz. (4:11)</w:t>
      </w:r>
    </w:p>
    <w:p w14:paraId="0C122C6C" w14:textId="77777777" w:rsidR="00470B16" w:rsidRPr="00B76343" w:rsidRDefault="00470B16" w:rsidP="00470B16">
      <w:pPr>
        <w:ind w:left="360"/>
        <w:jc w:val="both"/>
        <w:rPr>
          <w:rFonts w:cstheme="minorHAnsi"/>
          <w:sz w:val="24"/>
          <w:szCs w:val="24"/>
        </w:rPr>
      </w:pPr>
      <w:r w:rsidRPr="00B76343">
        <w:rPr>
          <w:rFonts w:cstheme="minorHAnsi"/>
          <w:b/>
          <w:bCs/>
          <w:sz w:val="24"/>
          <w:szCs w:val="24"/>
        </w:rPr>
        <w:t>Hızlı tutun – gevşemeyin</w:t>
      </w:r>
      <w:r w:rsidRPr="00B76343">
        <w:rPr>
          <w:rFonts w:cstheme="minorHAnsi"/>
          <w:sz w:val="24"/>
          <w:szCs w:val="24"/>
        </w:rPr>
        <w:t>- yalnızca Mesih'in ölümünü, gömülmesini ve dirilişini, aynı zamanda O'nun yaşamını ve O'nun benzerliğinde nasıl olgunlaşılacağını da bilin. (4:14)</w:t>
      </w:r>
    </w:p>
    <w:p w14:paraId="303EF424" w14:textId="77777777" w:rsidR="00470B16" w:rsidRPr="00B76343" w:rsidRDefault="00470B16" w:rsidP="00470B16">
      <w:pPr>
        <w:ind w:left="360"/>
        <w:jc w:val="both"/>
        <w:rPr>
          <w:rFonts w:cstheme="minorHAnsi"/>
          <w:sz w:val="24"/>
          <w:szCs w:val="24"/>
        </w:rPr>
      </w:pPr>
      <w:r w:rsidRPr="00B76343">
        <w:rPr>
          <w:rFonts w:cstheme="minorHAnsi"/>
          <w:sz w:val="24"/>
          <w:szCs w:val="24"/>
        </w:rPr>
        <w:t>Önceki günahkar yaşamlarına dönen aydınlanmış ve bağışlanmış kişilerin Mesih'e dönmeleri zordur. (6:4)</w:t>
      </w:r>
    </w:p>
    <w:p w14:paraId="7A28D8CC" w14:textId="77777777" w:rsidR="00470B16" w:rsidRPr="00B76343" w:rsidRDefault="00470B16" w:rsidP="00470B16">
      <w:pPr>
        <w:ind w:left="360"/>
        <w:jc w:val="both"/>
        <w:rPr>
          <w:rFonts w:cstheme="minorHAnsi"/>
          <w:sz w:val="24"/>
          <w:szCs w:val="24"/>
        </w:rPr>
      </w:pPr>
      <w:r w:rsidRPr="00B76343">
        <w:rPr>
          <w:rFonts w:cstheme="minorHAnsi"/>
          <w:sz w:val="24"/>
          <w:szCs w:val="24"/>
        </w:rPr>
        <w:t>Günaha kasten devam eden (devam eden) için günah kurbanı yoktur. (10:26)</w:t>
      </w:r>
    </w:p>
    <w:p w14:paraId="0C121481" w14:textId="77777777" w:rsidR="00470B16" w:rsidRPr="00B76343" w:rsidRDefault="00470B16" w:rsidP="00470B16">
      <w:pPr>
        <w:ind w:left="360"/>
        <w:jc w:val="both"/>
        <w:rPr>
          <w:rFonts w:cstheme="minorHAnsi"/>
          <w:sz w:val="24"/>
          <w:szCs w:val="24"/>
        </w:rPr>
      </w:pPr>
      <w:r w:rsidRPr="00B76343">
        <w:rPr>
          <w:rFonts w:cstheme="minorHAnsi"/>
          <w:b/>
          <w:bCs/>
          <w:sz w:val="24"/>
          <w:szCs w:val="24"/>
        </w:rPr>
        <w:lastRenderedPageBreak/>
        <w:t>"Uzağa atamamak</w:t>
      </w:r>
      <w:r w:rsidRPr="00B76343">
        <w:rPr>
          <w:rFonts w:cstheme="minorHAnsi"/>
          <w:sz w:val="24"/>
          <w:szCs w:val="24"/>
        </w:rPr>
        <w:t>büyük bir ödülü olan güveniniz. (10:34)</w:t>
      </w:r>
    </w:p>
    <w:p w14:paraId="2CA95F39" w14:textId="77777777" w:rsidR="00470B16" w:rsidRPr="00B76343" w:rsidRDefault="00470B16" w:rsidP="00470B16">
      <w:pPr>
        <w:ind w:left="360"/>
        <w:jc w:val="both"/>
        <w:rPr>
          <w:rFonts w:cstheme="minorHAnsi"/>
          <w:sz w:val="24"/>
          <w:szCs w:val="24"/>
        </w:rPr>
      </w:pPr>
      <w:r w:rsidRPr="00B76343">
        <w:rPr>
          <w:rFonts w:cstheme="minorHAnsi"/>
          <w:sz w:val="24"/>
          <w:szCs w:val="24"/>
        </w:rPr>
        <w:t>"Benim salih kulum imanla yaşayacaktır ve eğer o geri çekilirse, nefsim ondan hoşlanmaz. Ama biz geri çekilenlerden, helak olanlardan değiliz.” (10:38 – 39a)</w:t>
      </w:r>
    </w:p>
    <w:p w14:paraId="78B6D6AF" w14:textId="77777777" w:rsidR="00470B16" w:rsidRPr="00B76343" w:rsidRDefault="00470B16" w:rsidP="00470B16">
      <w:pPr>
        <w:ind w:left="360"/>
        <w:jc w:val="both"/>
        <w:rPr>
          <w:rFonts w:cstheme="minorHAnsi"/>
          <w:sz w:val="24"/>
          <w:szCs w:val="24"/>
        </w:rPr>
      </w:pPr>
      <w:r w:rsidRPr="00B76343">
        <w:rPr>
          <w:rFonts w:cstheme="minorHAnsi"/>
          <w:sz w:val="24"/>
          <w:szCs w:val="24"/>
        </w:rPr>
        <w:t>"İman edenler ve canlarını koruyanlar." (10:39b)</w:t>
      </w:r>
    </w:p>
    <w:p w14:paraId="1956F4A2" w14:textId="77777777" w:rsidR="00470B16" w:rsidRPr="00B76343" w:rsidRDefault="00470B16" w:rsidP="00470B16">
      <w:pPr>
        <w:jc w:val="both"/>
        <w:rPr>
          <w:rFonts w:cstheme="minorHAnsi"/>
          <w:b/>
          <w:bCs/>
          <w:sz w:val="24"/>
          <w:szCs w:val="24"/>
        </w:rPr>
      </w:pPr>
      <w:r w:rsidRPr="00B76343">
        <w:rPr>
          <w:rFonts w:cstheme="minorHAnsi"/>
          <w:b/>
          <w:bCs/>
          <w:sz w:val="24"/>
          <w:szCs w:val="24"/>
        </w:rPr>
        <w:t>Anlamak -İnanç – İnanç – Güven – Eylem</w:t>
      </w:r>
    </w:p>
    <w:p w14:paraId="37F3A479" w14:textId="77777777" w:rsidR="00470B16" w:rsidRPr="00B76343" w:rsidRDefault="00470B16" w:rsidP="00470B16">
      <w:pPr>
        <w:jc w:val="both"/>
        <w:rPr>
          <w:rFonts w:cstheme="minorHAnsi"/>
          <w:sz w:val="24"/>
          <w:szCs w:val="24"/>
        </w:rPr>
      </w:pPr>
      <w:r w:rsidRPr="00B76343">
        <w:rPr>
          <w:rFonts w:cstheme="minorHAnsi"/>
          <w:sz w:val="24"/>
          <w:szCs w:val="24"/>
        </w:rPr>
        <w:t>İnsan duyabilir ama anlayamaz, anlayabilir ama inanmaya yetemez ve inanabilir ama bağlanmak ve güvenmek için yeterli inanca sahip olmak konusunda isteksiz olabilir. Güvenenler, imanlarını ve güvenlerini davranışlarıyla ispat edecek şekilde hareket edeceklerdir.</w:t>
      </w:r>
    </w:p>
    <w:p w14:paraId="18F98396" w14:textId="77777777" w:rsidR="00470B16" w:rsidRPr="00B76343" w:rsidRDefault="00470B16" w:rsidP="00470B16">
      <w:pPr>
        <w:ind w:left="360"/>
        <w:jc w:val="both"/>
        <w:rPr>
          <w:rFonts w:cstheme="minorHAnsi"/>
          <w:sz w:val="24"/>
          <w:szCs w:val="24"/>
        </w:rPr>
      </w:pPr>
      <w:r w:rsidRPr="00B76343">
        <w:rPr>
          <w:rFonts w:cstheme="minorHAnsi"/>
          <w:sz w:val="24"/>
          <w:szCs w:val="24"/>
        </w:rPr>
        <w:t>"Habil iman sayesinde Tanrı'ya daha kabul edilebilir bir kurban sundu." (İbraniler 11:1)</w:t>
      </w:r>
    </w:p>
    <w:p w14:paraId="3739CBDD" w14:textId="77777777" w:rsidR="00470B16" w:rsidRPr="00B76343" w:rsidRDefault="00470B16" w:rsidP="00470B16">
      <w:pPr>
        <w:ind w:left="360"/>
        <w:jc w:val="both"/>
        <w:rPr>
          <w:rFonts w:cstheme="minorHAnsi"/>
          <w:sz w:val="24"/>
          <w:szCs w:val="24"/>
        </w:rPr>
      </w:pPr>
      <w:r w:rsidRPr="00B76343">
        <w:rPr>
          <w:rFonts w:cstheme="minorHAnsi"/>
          <w:sz w:val="24"/>
          <w:szCs w:val="24"/>
        </w:rPr>
        <w:t>“İbrahim miras olarak alacağı yere gitmek üzere çağrıldığında iman sayesinde itaat etti. (İbraniler 11:8)</w:t>
      </w:r>
    </w:p>
    <w:p w14:paraId="3F4EA3DE" w14:textId="77777777" w:rsidR="00470B16" w:rsidRPr="00B76343" w:rsidRDefault="00470B16" w:rsidP="00470B16">
      <w:pPr>
        <w:ind w:left="360"/>
        <w:jc w:val="both"/>
        <w:rPr>
          <w:rFonts w:cstheme="minorHAnsi"/>
          <w:sz w:val="24"/>
          <w:szCs w:val="24"/>
        </w:rPr>
      </w:pPr>
      <w:r w:rsidRPr="00B76343">
        <w:rPr>
          <w:rFonts w:cstheme="minorHAnsi"/>
          <w:sz w:val="24"/>
          <w:szCs w:val="24"/>
        </w:rPr>
        <w:t>“Hanok, iman sayesinde ölümü görmesin diye yukarıya alındı.” (İbraniler 11:5)</w:t>
      </w:r>
    </w:p>
    <w:p w14:paraId="46F15989" w14:textId="77777777" w:rsidR="00470B16" w:rsidRPr="00B76343" w:rsidRDefault="00470B16" w:rsidP="00470B16">
      <w:pPr>
        <w:ind w:left="360"/>
        <w:jc w:val="both"/>
        <w:rPr>
          <w:rFonts w:cstheme="minorHAnsi"/>
          <w:sz w:val="24"/>
          <w:szCs w:val="24"/>
        </w:rPr>
      </w:pPr>
      <w:r w:rsidRPr="00B76343">
        <w:rPr>
          <w:rFonts w:cstheme="minorHAnsi"/>
          <w:sz w:val="24"/>
          <w:szCs w:val="24"/>
        </w:rPr>
        <w:t>“İman sayesinde Nuh, Tanrı tarafından henüz görülmemiş olaylarla ilgili olarak uyarıldığında, saygı dolu bir korkuyla ev halkının kurtarılması için bir gemi inşa etti.” (İbraniler 11:7)</w:t>
      </w:r>
    </w:p>
    <w:p w14:paraId="3404A719" w14:textId="77777777" w:rsidR="00470B16" w:rsidRPr="00B76343" w:rsidRDefault="00470B16" w:rsidP="00470B16">
      <w:pPr>
        <w:ind w:left="360"/>
        <w:jc w:val="both"/>
        <w:rPr>
          <w:rFonts w:cstheme="minorHAnsi"/>
          <w:sz w:val="24"/>
          <w:szCs w:val="24"/>
        </w:rPr>
      </w:pPr>
      <w:r w:rsidRPr="00B76343">
        <w:rPr>
          <w:rFonts w:cstheme="minorHAnsi"/>
          <w:sz w:val="24"/>
          <w:szCs w:val="24"/>
        </w:rPr>
        <w:t>“İman sayesinde o (İbrahim), yabancı bir ülkedeymiş gibi vaat edilen ülkeye yaşamaya gitti.” (İbraniler 11:9)</w:t>
      </w:r>
    </w:p>
    <w:p w14:paraId="318B4B1E" w14:textId="77777777" w:rsidR="00470B16" w:rsidRPr="00B76343" w:rsidRDefault="00470B16" w:rsidP="00470B16">
      <w:pPr>
        <w:ind w:left="630" w:hanging="270"/>
        <w:jc w:val="both"/>
        <w:rPr>
          <w:rFonts w:cstheme="minorHAnsi"/>
          <w:sz w:val="24"/>
          <w:szCs w:val="24"/>
        </w:rPr>
      </w:pPr>
      <w:r w:rsidRPr="00B76343">
        <w:rPr>
          <w:rFonts w:cstheme="minorHAnsi"/>
          <w:sz w:val="24"/>
          <w:szCs w:val="24"/>
        </w:rPr>
        <w:t>“Bunların hepsi vaat edilen şeyleri alamadan, onları uzaktan görüp selamlayarak ve yeryüzünde yabancı ve sürgün olduklarını kabul ederek (umut ederek) imanla öldüler.” (İbraniler 11:13-14)</w:t>
      </w:r>
    </w:p>
    <w:p w14:paraId="47CD79FE" w14:textId="77777777" w:rsidR="00470B16" w:rsidRPr="00B76343" w:rsidRDefault="00470B16" w:rsidP="00470B16">
      <w:pPr>
        <w:tabs>
          <w:tab w:val="left" w:pos="720"/>
        </w:tabs>
        <w:ind w:left="630" w:hanging="270"/>
        <w:jc w:val="both"/>
        <w:rPr>
          <w:rFonts w:cstheme="minorHAnsi"/>
          <w:sz w:val="24"/>
          <w:szCs w:val="24"/>
        </w:rPr>
      </w:pPr>
      <w:r w:rsidRPr="00B76343">
        <w:rPr>
          <w:rFonts w:cstheme="minorHAnsi"/>
          <w:sz w:val="24"/>
          <w:szCs w:val="24"/>
        </w:rPr>
        <w:t>“İman sayesinde İbrahim, sınandığında İshak'ı kurban etti ve vaatleri alan kişi, 'Senin soyuna İshak aracılığıyla isim verilecek' dendiği tek oğlunu kurban etme eylemindeydi. Tanrı'nın onu ölümden bile diriltebileceğine inanıyordu; mecazi anlamda onu geri aldı." (İbraniler 11:17-19)</w:t>
      </w:r>
    </w:p>
    <w:p w14:paraId="30CDD2AD" w14:textId="77777777" w:rsidR="00470B16" w:rsidRPr="00B76343" w:rsidRDefault="00470B16" w:rsidP="00470B16">
      <w:pPr>
        <w:ind w:left="360"/>
        <w:jc w:val="both"/>
        <w:rPr>
          <w:rFonts w:cstheme="minorHAnsi"/>
          <w:sz w:val="24"/>
          <w:szCs w:val="24"/>
        </w:rPr>
      </w:pPr>
      <w:r w:rsidRPr="00B76343">
        <w:rPr>
          <w:rFonts w:cstheme="minorHAnsi"/>
          <w:sz w:val="24"/>
          <w:szCs w:val="24"/>
        </w:rPr>
        <w:t>“İman sayesinde İshak, Yakup ve Esav'a gelecekte bereket verilmesini diledi.” (İbraniler 11:20)</w:t>
      </w:r>
    </w:p>
    <w:p w14:paraId="631802AC" w14:textId="77777777" w:rsidR="00470B16" w:rsidRPr="00B76343" w:rsidRDefault="00470B16" w:rsidP="00470B16">
      <w:pPr>
        <w:ind w:left="360"/>
        <w:jc w:val="both"/>
        <w:rPr>
          <w:rFonts w:cstheme="minorHAnsi"/>
          <w:sz w:val="24"/>
          <w:szCs w:val="24"/>
        </w:rPr>
      </w:pPr>
      <w:r w:rsidRPr="00B76343">
        <w:rPr>
          <w:rFonts w:cstheme="minorHAnsi"/>
          <w:sz w:val="24"/>
          <w:szCs w:val="24"/>
        </w:rPr>
        <w:t>“İman sayesinde Yakup ölürken Yusuf'un oğullarının her birini kutsadı ve asasının başı üzerinde tapınarak eğildi.” (İbraniler 11:21)</w:t>
      </w:r>
    </w:p>
    <w:p w14:paraId="2B2B79CB" w14:textId="77777777" w:rsidR="00470B16" w:rsidRPr="00B76343" w:rsidRDefault="00470B16" w:rsidP="00470B16">
      <w:pPr>
        <w:ind w:left="360"/>
        <w:jc w:val="both"/>
        <w:rPr>
          <w:rFonts w:cstheme="minorHAnsi"/>
          <w:sz w:val="24"/>
          <w:szCs w:val="24"/>
        </w:rPr>
      </w:pPr>
      <w:r w:rsidRPr="00B76343">
        <w:rPr>
          <w:rFonts w:cstheme="minorHAnsi"/>
          <w:sz w:val="24"/>
          <w:szCs w:val="24"/>
        </w:rPr>
        <w:t>“İman sayesinde Yusuf, yaşamının sonunda İsrailoğullarının göçünden söz etti ve kemikleriyle ilgili talimatlar verdi.” (İbraniler 11:22)</w:t>
      </w:r>
    </w:p>
    <w:p w14:paraId="3DEC3D82" w14:textId="77777777" w:rsidR="00470B16" w:rsidRPr="00B76343" w:rsidRDefault="00470B16" w:rsidP="00470B16">
      <w:pPr>
        <w:ind w:left="630" w:hanging="270"/>
        <w:jc w:val="both"/>
        <w:rPr>
          <w:rFonts w:cstheme="minorHAnsi"/>
          <w:sz w:val="24"/>
          <w:szCs w:val="24"/>
        </w:rPr>
      </w:pPr>
      <w:r w:rsidRPr="00B76343">
        <w:rPr>
          <w:rFonts w:cstheme="minorHAnsi"/>
          <w:sz w:val="24"/>
          <w:szCs w:val="24"/>
        </w:rPr>
        <w:t>“İman sayesinde Musa doğduğunda annesiyle babası tarafından üç ay saklandı; çünkü çocuğun güzel olduğunu gördüler ve kralın fermanından korkmadılar.” (İbraniler 11:23)</w:t>
      </w:r>
    </w:p>
    <w:p w14:paraId="2B00791F" w14:textId="77777777" w:rsidR="00470B16" w:rsidRPr="00B76343" w:rsidRDefault="00470B16" w:rsidP="00470B16">
      <w:pPr>
        <w:ind w:left="630" w:hanging="270"/>
        <w:jc w:val="both"/>
        <w:rPr>
          <w:rFonts w:cstheme="minorHAnsi"/>
          <w:sz w:val="24"/>
          <w:szCs w:val="24"/>
        </w:rPr>
      </w:pPr>
      <w:r w:rsidRPr="00B76343">
        <w:rPr>
          <w:rFonts w:cstheme="minorHAnsi"/>
          <w:sz w:val="24"/>
          <w:szCs w:val="24"/>
        </w:rPr>
        <w:lastRenderedPageBreak/>
        <w:t>“İman sayesinde Musa büyüdüğünde, Firavun'un kızının oğlu olarak anılmayı reddetti; günahın geçici zevklerinin tadını çıkarmak yerine, Tanrı'nın halkının yanında kötü muamele görmeyi tercih etti.” (İbraniler 11:24-25)</w:t>
      </w:r>
    </w:p>
    <w:p w14:paraId="4C336C62" w14:textId="77777777" w:rsidR="00470B16" w:rsidRPr="00B76343" w:rsidRDefault="00470B16" w:rsidP="00470B16">
      <w:pPr>
        <w:ind w:left="360"/>
        <w:jc w:val="both"/>
        <w:rPr>
          <w:rFonts w:cstheme="minorHAnsi"/>
          <w:sz w:val="24"/>
          <w:szCs w:val="24"/>
        </w:rPr>
      </w:pPr>
      <w:r w:rsidRPr="00B76343">
        <w:rPr>
          <w:rFonts w:cstheme="minorHAnsi"/>
          <w:sz w:val="24"/>
          <w:szCs w:val="24"/>
        </w:rPr>
        <w:t>"İman sayesinde Musa, kralın öfkesinden korkmadan Mısır'dan ayrıldı; çünkü görünmez olanı görmüş gibi dayandı." (İbraniler 11:27)</w:t>
      </w:r>
    </w:p>
    <w:p w14:paraId="6BD1C86F" w14:textId="77777777" w:rsidR="00470B16" w:rsidRPr="00B76343" w:rsidRDefault="00470B16" w:rsidP="00470B16">
      <w:pPr>
        <w:ind w:left="360"/>
        <w:jc w:val="both"/>
        <w:rPr>
          <w:rFonts w:cstheme="minorHAnsi"/>
          <w:sz w:val="24"/>
          <w:szCs w:val="24"/>
        </w:rPr>
      </w:pPr>
      <w:r w:rsidRPr="00B76343">
        <w:rPr>
          <w:rFonts w:cstheme="minorHAnsi"/>
          <w:sz w:val="24"/>
          <w:szCs w:val="24"/>
        </w:rPr>
        <w:t>“İmanla Fısıh Bayramını kutladı ve kanını serpti.” (İbraniler 11:28)</w:t>
      </w:r>
    </w:p>
    <w:p w14:paraId="6A034C8C" w14:textId="77777777" w:rsidR="00470B16" w:rsidRPr="00B76343" w:rsidRDefault="00470B16" w:rsidP="00470B16">
      <w:pPr>
        <w:ind w:left="360"/>
        <w:jc w:val="both"/>
        <w:rPr>
          <w:rFonts w:cstheme="minorHAnsi"/>
          <w:sz w:val="24"/>
          <w:szCs w:val="24"/>
        </w:rPr>
      </w:pPr>
      <w:r w:rsidRPr="00B76343">
        <w:rPr>
          <w:rFonts w:cstheme="minorHAnsi"/>
          <w:sz w:val="24"/>
          <w:szCs w:val="24"/>
        </w:rPr>
        <w:t>“İman sayesinde insanlar Kızıldeniz'i sanki karadan geçiyormuşçasına geçtiler.” (İbraniler 11:29)</w:t>
      </w:r>
    </w:p>
    <w:p w14:paraId="1B9C8B60" w14:textId="77777777" w:rsidR="00470B16" w:rsidRPr="00B76343" w:rsidRDefault="00470B16" w:rsidP="00470B16">
      <w:pPr>
        <w:ind w:left="360"/>
        <w:jc w:val="both"/>
        <w:rPr>
          <w:rFonts w:cstheme="minorHAnsi"/>
          <w:sz w:val="24"/>
          <w:szCs w:val="24"/>
        </w:rPr>
      </w:pPr>
      <w:r w:rsidRPr="00B76343">
        <w:rPr>
          <w:rFonts w:cstheme="minorHAnsi"/>
          <w:sz w:val="24"/>
          <w:szCs w:val="24"/>
        </w:rPr>
        <w:t>“Fahişe Rahab iman sayesinde itaatsizlerle birlikte yok olmadı, çünkü o casusları dostça karşılamıştı.” (İbraniler 11:31”</w:t>
      </w:r>
    </w:p>
    <w:p w14:paraId="5F9BA6A8" w14:textId="77777777" w:rsidR="00470B16" w:rsidRPr="00B76343" w:rsidRDefault="00470B16" w:rsidP="00470B16">
      <w:pPr>
        <w:ind w:left="180"/>
        <w:jc w:val="both"/>
        <w:rPr>
          <w:rFonts w:cstheme="minorHAnsi"/>
          <w:sz w:val="24"/>
          <w:szCs w:val="24"/>
        </w:rPr>
      </w:pPr>
    </w:p>
    <w:p w14:paraId="7155717D"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James</w:t>
      </w:r>
    </w:p>
    <w:p w14:paraId="75EFCF47" w14:textId="77777777" w:rsidR="00470B16" w:rsidRPr="00B76343" w:rsidRDefault="00470B16" w:rsidP="00470B16">
      <w:pPr>
        <w:jc w:val="both"/>
        <w:rPr>
          <w:rFonts w:cstheme="minorHAnsi"/>
          <w:sz w:val="24"/>
          <w:szCs w:val="24"/>
        </w:rPr>
      </w:pPr>
    </w:p>
    <w:p w14:paraId="0BEFD533" w14:textId="77777777" w:rsidR="00470B16" w:rsidRPr="00B76343" w:rsidRDefault="00470B16" w:rsidP="00470B16">
      <w:pPr>
        <w:jc w:val="both"/>
        <w:rPr>
          <w:rFonts w:cstheme="minorHAnsi"/>
          <w:sz w:val="24"/>
          <w:szCs w:val="24"/>
        </w:rPr>
      </w:pPr>
      <w:r w:rsidRPr="00B76343">
        <w:rPr>
          <w:rFonts w:cstheme="minorHAnsi"/>
          <w:sz w:val="24"/>
          <w:szCs w:val="24"/>
        </w:rPr>
        <w:t>Allah kimseyi imtihana sokmaz. Bununla birlikte, kişi sadık kaldığında kararlılık sağlamak için kişinin imanının sınanmasına izin verir.</w:t>
      </w:r>
    </w:p>
    <w:p w14:paraId="0AD2C97E" w14:textId="77777777" w:rsidR="00470B16" w:rsidRPr="00B76343" w:rsidRDefault="00470B16" w:rsidP="00470B16">
      <w:pPr>
        <w:jc w:val="both"/>
        <w:rPr>
          <w:rFonts w:cstheme="minorHAnsi"/>
          <w:sz w:val="24"/>
          <w:szCs w:val="24"/>
        </w:rPr>
      </w:pPr>
      <w:r w:rsidRPr="00B76343">
        <w:rPr>
          <w:rFonts w:cstheme="minorHAnsi"/>
          <w:sz w:val="24"/>
          <w:szCs w:val="24"/>
        </w:rPr>
        <w:t>Günaha arzudan doğar. Kişi arzusuna teslim olduğunda günah meydana gelir.</w:t>
      </w:r>
    </w:p>
    <w:p w14:paraId="53889095" w14:textId="77777777" w:rsidR="00470B16" w:rsidRPr="00B76343" w:rsidRDefault="00470B16" w:rsidP="00470B16">
      <w:pPr>
        <w:jc w:val="both"/>
        <w:rPr>
          <w:rFonts w:cstheme="minorHAnsi"/>
          <w:sz w:val="24"/>
          <w:szCs w:val="24"/>
        </w:rPr>
      </w:pPr>
      <w:r w:rsidRPr="00B76343">
        <w:rPr>
          <w:rFonts w:cstheme="minorHAnsi"/>
          <w:sz w:val="24"/>
          <w:szCs w:val="24"/>
        </w:rPr>
        <w:t>Kızgın olduğunuzda yavaş konuşun, çünkü gazap Tanrı'dan değildir.</w:t>
      </w:r>
    </w:p>
    <w:p w14:paraId="391F8B9B" w14:textId="77777777" w:rsidR="00470B16" w:rsidRPr="00B76343" w:rsidRDefault="00470B16" w:rsidP="00470B16">
      <w:pPr>
        <w:jc w:val="both"/>
        <w:rPr>
          <w:rFonts w:cstheme="minorHAnsi"/>
          <w:sz w:val="24"/>
          <w:szCs w:val="24"/>
        </w:rPr>
      </w:pPr>
      <w:r w:rsidRPr="00B76343">
        <w:rPr>
          <w:rFonts w:cstheme="minorHAnsi"/>
          <w:sz w:val="24"/>
          <w:szCs w:val="24"/>
        </w:rPr>
        <w:t>Mesih'in kurtuluş mesajı 10 itaat edildiğinde ve içsel varlıkta muhafaza edildiğinde, sıralarda oturanlar (izleyiciler) değil, sadık yaşam ve çalışanlar üretir.</w:t>
      </w:r>
    </w:p>
    <w:p w14:paraId="0A3B8D3B" w14:textId="77777777" w:rsidR="00470B16" w:rsidRPr="00B76343" w:rsidRDefault="00470B16" w:rsidP="00470B16">
      <w:pPr>
        <w:jc w:val="both"/>
        <w:rPr>
          <w:rFonts w:cstheme="minorHAnsi"/>
          <w:sz w:val="24"/>
          <w:szCs w:val="24"/>
        </w:rPr>
      </w:pPr>
      <w:r w:rsidRPr="00B76343">
        <w:rPr>
          <w:rFonts w:cstheme="minorHAnsi"/>
          <w:sz w:val="24"/>
          <w:szCs w:val="24"/>
        </w:rPr>
        <w:t>Hıristiyanlar, arzuları gereği dul kadınlara ve ihtiyaç sahibi diğer kişilere bakmayı tercih ettiklerinde ibadet ederler.</w:t>
      </w:r>
    </w:p>
    <w:p w14:paraId="29A5D4B2" w14:textId="77777777" w:rsidR="00470B16" w:rsidRPr="00B76343" w:rsidRDefault="00470B16" w:rsidP="00470B16">
      <w:pPr>
        <w:jc w:val="both"/>
        <w:rPr>
          <w:rFonts w:cstheme="minorHAnsi"/>
          <w:sz w:val="24"/>
          <w:szCs w:val="24"/>
        </w:rPr>
      </w:pPr>
      <w:r w:rsidRPr="00B76343">
        <w:rPr>
          <w:rFonts w:cstheme="minorHAnsi"/>
          <w:sz w:val="24"/>
          <w:szCs w:val="24"/>
        </w:rPr>
        <w:t>Zenginlere fakirlerden daha iyi davranmak, fakirlerin iman açısından zengin ve Krallığın mirasçıları olması nedeniyle Tanrı'yı ​​hoşnut etmedi.</w:t>
      </w:r>
    </w:p>
    <w:p w14:paraId="59DD7659" w14:textId="77777777" w:rsidR="00470B16" w:rsidRPr="00B76343" w:rsidRDefault="00470B16" w:rsidP="00470B16">
      <w:pPr>
        <w:jc w:val="both"/>
        <w:rPr>
          <w:rFonts w:cstheme="minorHAnsi"/>
          <w:sz w:val="24"/>
          <w:szCs w:val="24"/>
        </w:rPr>
      </w:pPr>
      <w:r w:rsidRPr="00B76343">
        <w:rPr>
          <w:rFonts w:cstheme="minorHAnsi"/>
          <w:sz w:val="24"/>
          <w:szCs w:val="24"/>
        </w:rPr>
        <w:t>Merhamet, adaletin gerektirdiği cezayı boşa çıkarır.</w:t>
      </w:r>
    </w:p>
    <w:p w14:paraId="20120B53" w14:textId="77777777" w:rsidR="00470B16" w:rsidRPr="00B76343" w:rsidRDefault="00470B16" w:rsidP="00470B16">
      <w:pPr>
        <w:jc w:val="both"/>
        <w:rPr>
          <w:rFonts w:cstheme="minorHAnsi"/>
          <w:sz w:val="24"/>
          <w:szCs w:val="24"/>
        </w:rPr>
      </w:pPr>
      <w:r w:rsidRPr="00B76343">
        <w:rPr>
          <w:rFonts w:cstheme="minorHAnsi"/>
          <w:sz w:val="24"/>
          <w:szCs w:val="24"/>
        </w:rPr>
        <w:t>Kişinin eylemleri, sevgi ve inanç derecesini gösterir; eylem yok, inanç yok.</w:t>
      </w:r>
    </w:p>
    <w:p w14:paraId="6F494491" w14:textId="77777777" w:rsidR="00470B16" w:rsidRPr="00B76343" w:rsidRDefault="00470B16" w:rsidP="00470B16">
      <w:pPr>
        <w:jc w:val="both"/>
        <w:rPr>
          <w:rFonts w:cstheme="minorHAnsi"/>
          <w:sz w:val="24"/>
          <w:szCs w:val="24"/>
        </w:rPr>
      </w:pPr>
      <w:r w:rsidRPr="00B76343">
        <w:rPr>
          <w:rFonts w:cstheme="minorHAnsi"/>
          <w:sz w:val="24"/>
          <w:szCs w:val="24"/>
        </w:rPr>
        <w:t>Söylenen şey iyilik ya da kötülük üretebilir. Yani neyi, nasıl konuştuğunu kontrol edemiyorsa öğretmemelidir.</w:t>
      </w:r>
    </w:p>
    <w:p w14:paraId="68D87193" w14:textId="77777777" w:rsidR="00470B16" w:rsidRPr="00B76343" w:rsidRDefault="00470B16" w:rsidP="00470B16">
      <w:pPr>
        <w:jc w:val="both"/>
        <w:rPr>
          <w:rFonts w:cstheme="minorHAnsi"/>
          <w:sz w:val="24"/>
          <w:szCs w:val="24"/>
        </w:rPr>
      </w:pPr>
      <w:r w:rsidRPr="00B76343">
        <w:rPr>
          <w:rFonts w:cstheme="minorHAnsi"/>
          <w:sz w:val="24"/>
          <w:szCs w:val="24"/>
        </w:rPr>
        <w:t>Güç ve prestij kazanma hırsı, yumuşaklık, merhamet ve barış yerine, kıskançlık ve şerefsizliği doğurur.</w:t>
      </w:r>
    </w:p>
    <w:p w14:paraId="5289FAD4" w14:textId="77777777" w:rsidR="00470B16" w:rsidRPr="00B76343" w:rsidRDefault="00470B16" w:rsidP="00470B16">
      <w:pPr>
        <w:jc w:val="both"/>
        <w:rPr>
          <w:rFonts w:cstheme="minorHAnsi"/>
          <w:sz w:val="24"/>
          <w:szCs w:val="24"/>
        </w:rPr>
      </w:pPr>
      <w:r w:rsidRPr="00B76343">
        <w:rPr>
          <w:rFonts w:cstheme="minorHAnsi"/>
          <w:sz w:val="24"/>
          <w:szCs w:val="24"/>
        </w:rPr>
        <w:t>Dünyayla olan ilişkisi aracılığıyla Tanrı ile olan antlaşma ilişkisini bozan bir Hıristiyan, ruhsal olarak zina yapan kişidir.</w:t>
      </w:r>
    </w:p>
    <w:p w14:paraId="12687C79" w14:textId="77777777" w:rsidR="00470B16" w:rsidRPr="00B76343" w:rsidRDefault="00470B16" w:rsidP="00470B16">
      <w:pPr>
        <w:jc w:val="both"/>
        <w:rPr>
          <w:rFonts w:cstheme="minorHAnsi"/>
          <w:sz w:val="24"/>
          <w:szCs w:val="24"/>
        </w:rPr>
      </w:pPr>
      <w:r w:rsidRPr="00B76343">
        <w:rPr>
          <w:rFonts w:cstheme="minorHAnsi"/>
          <w:sz w:val="24"/>
          <w:szCs w:val="24"/>
        </w:rPr>
        <w:lastRenderedPageBreak/>
        <w:t>Tanrı ile sürekli bir ilişki Şeytan'ı uzak tutar.</w:t>
      </w:r>
    </w:p>
    <w:p w14:paraId="4D7BDF2F" w14:textId="77777777" w:rsidR="00470B16" w:rsidRPr="00B76343" w:rsidRDefault="00470B16" w:rsidP="00470B16">
      <w:pPr>
        <w:jc w:val="both"/>
        <w:rPr>
          <w:rFonts w:cstheme="minorHAnsi"/>
          <w:sz w:val="24"/>
          <w:szCs w:val="24"/>
        </w:rPr>
      </w:pPr>
      <w:r w:rsidRPr="00B76343">
        <w:rPr>
          <w:rFonts w:cstheme="minorHAnsi"/>
          <w:sz w:val="24"/>
          <w:szCs w:val="24"/>
        </w:rPr>
        <w:t>Kimseye kötü söz söylemeyin, iftira atmayın.</w:t>
      </w:r>
    </w:p>
    <w:p w14:paraId="242DF4E1" w14:textId="77777777" w:rsidR="00470B16" w:rsidRPr="00B76343" w:rsidRDefault="00470B16" w:rsidP="00470B16">
      <w:pPr>
        <w:jc w:val="both"/>
        <w:rPr>
          <w:rFonts w:cstheme="minorHAnsi"/>
          <w:sz w:val="24"/>
          <w:szCs w:val="24"/>
        </w:rPr>
      </w:pPr>
      <w:r w:rsidRPr="00B76343">
        <w:rPr>
          <w:rFonts w:cstheme="minorHAnsi"/>
          <w:sz w:val="24"/>
          <w:szCs w:val="24"/>
        </w:rPr>
        <w:t>Açgözlülükle elde edilen zenginlikler Tanrı'ya yakarır.</w:t>
      </w:r>
    </w:p>
    <w:p w14:paraId="1218174F" w14:textId="77777777" w:rsidR="00470B16" w:rsidRPr="00B76343" w:rsidRDefault="00470B16" w:rsidP="00470B16">
      <w:pPr>
        <w:jc w:val="both"/>
        <w:rPr>
          <w:rFonts w:cstheme="minorHAnsi"/>
          <w:sz w:val="24"/>
          <w:szCs w:val="24"/>
        </w:rPr>
      </w:pPr>
      <w:r w:rsidRPr="00B76343">
        <w:rPr>
          <w:rFonts w:cstheme="minorHAnsi"/>
          <w:sz w:val="24"/>
          <w:szCs w:val="24"/>
        </w:rPr>
        <w:t>Tanrısal ve doğru insanlar, başkalarından kendi sözlerine tanıklık etmelerini istemeye ihtiyaç duymazlar. Küfür etmeleri için hiçbir sebep yok.</w:t>
      </w:r>
    </w:p>
    <w:p w14:paraId="4142F4AF" w14:textId="77777777" w:rsidR="00470B16" w:rsidRPr="00B76343" w:rsidRDefault="00470B16" w:rsidP="00470B16">
      <w:pPr>
        <w:jc w:val="both"/>
        <w:rPr>
          <w:rFonts w:cstheme="minorHAnsi"/>
          <w:sz w:val="24"/>
          <w:szCs w:val="24"/>
        </w:rPr>
      </w:pPr>
      <w:r w:rsidRPr="00B76343">
        <w:rPr>
          <w:rFonts w:cstheme="minorHAnsi"/>
          <w:sz w:val="24"/>
          <w:szCs w:val="24"/>
        </w:rPr>
        <w:t>Kardeşler Mesih'ten uzaklaşabilirler. Sadık kalabilmeleri için yardıma ve teşvike ihtiyaçları var.</w:t>
      </w:r>
    </w:p>
    <w:p w14:paraId="40B1C640" w14:textId="77777777" w:rsidR="00470B16" w:rsidRPr="00B76343" w:rsidRDefault="00470B16" w:rsidP="00470B16">
      <w:pPr>
        <w:jc w:val="both"/>
        <w:rPr>
          <w:rFonts w:cstheme="minorHAnsi"/>
          <w:sz w:val="24"/>
          <w:szCs w:val="24"/>
        </w:rPr>
      </w:pPr>
    </w:p>
    <w:p w14:paraId="7F0F5592"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1 Peter</w:t>
      </w:r>
    </w:p>
    <w:p w14:paraId="0A52B775" w14:textId="77777777" w:rsidR="00470B16" w:rsidRPr="00B76343" w:rsidRDefault="00470B16" w:rsidP="00470B16">
      <w:pPr>
        <w:spacing w:after="0"/>
        <w:jc w:val="both"/>
        <w:rPr>
          <w:rFonts w:cstheme="minorHAnsi"/>
          <w:sz w:val="24"/>
          <w:szCs w:val="24"/>
        </w:rPr>
      </w:pPr>
    </w:p>
    <w:p w14:paraId="2254A8E5" w14:textId="77777777" w:rsidR="00470B16" w:rsidRPr="00B76343" w:rsidRDefault="00470B16" w:rsidP="00470B16">
      <w:pPr>
        <w:jc w:val="both"/>
        <w:rPr>
          <w:rFonts w:cstheme="minorHAnsi"/>
          <w:sz w:val="24"/>
          <w:szCs w:val="24"/>
        </w:rPr>
      </w:pPr>
      <w:r w:rsidRPr="00B76343">
        <w:rPr>
          <w:rFonts w:cstheme="minorHAnsi"/>
          <w:sz w:val="24"/>
          <w:szCs w:val="24"/>
        </w:rPr>
        <w:t>Mesih'in dirilişi sayesinde yeniden doğan herkes için sonsuz yaşam umudu vardır. Günah işleyerek ölerek, Mesih'in kanına gömülerek, yeni bir ruhsal beden olarak diriltilerek ve Tanrı tarafından Mesih'in Krallığına yerleşerek yeniden doğarlar.</w:t>
      </w:r>
    </w:p>
    <w:p w14:paraId="24E0252C" w14:textId="77777777" w:rsidR="00470B16" w:rsidRPr="00B76343" w:rsidRDefault="00470B16" w:rsidP="00470B16">
      <w:pPr>
        <w:jc w:val="both"/>
        <w:rPr>
          <w:rFonts w:cstheme="minorHAnsi"/>
          <w:sz w:val="24"/>
          <w:szCs w:val="24"/>
        </w:rPr>
      </w:pPr>
      <w:r w:rsidRPr="00B76343">
        <w:rPr>
          <w:rFonts w:cstheme="minorHAnsi"/>
          <w:sz w:val="24"/>
          <w:szCs w:val="24"/>
        </w:rPr>
        <w:t>Kişinin inancını sınamak için denemeler meydana gelecektir.</w:t>
      </w:r>
    </w:p>
    <w:p w14:paraId="45FEC381" w14:textId="77777777" w:rsidR="00470B16" w:rsidRPr="00B76343" w:rsidRDefault="00470B16" w:rsidP="00470B16">
      <w:pPr>
        <w:jc w:val="both"/>
        <w:rPr>
          <w:rFonts w:cstheme="minorHAnsi"/>
          <w:sz w:val="24"/>
          <w:szCs w:val="24"/>
        </w:rPr>
      </w:pPr>
      <w:r w:rsidRPr="00B76343">
        <w:rPr>
          <w:rFonts w:cstheme="minorHAnsi"/>
          <w:sz w:val="24"/>
          <w:szCs w:val="24"/>
        </w:rPr>
        <w:t>Peygamberler, Mesih'in yaşamı boyunca Tanrı'nın Lütfunu önceden bildirdiler.</w:t>
      </w:r>
    </w:p>
    <w:p w14:paraId="599F0062" w14:textId="77777777" w:rsidR="00470B16" w:rsidRPr="00B76343" w:rsidRDefault="00470B16" w:rsidP="00470B16">
      <w:pPr>
        <w:jc w:val="both"/>
        <w:rPr>
          <w:rFonts w:cstheme="minorHAnsi"/>
          <w:sz w:val="24"/>
          <w:szCs w:val="24"/>
        </w:rPr>
      </w:pPr>
      <w:r w:rsidRPr="00B76343">
        <w:rPr>
          <w:rFonts w:cstheme="minorHAnsi"/>
          <w:sz w:val="24"/>
          <w:szCs w:val="24"/>
        </w:rPr>
        <w:t>Mesih'in mesajını kabul edenler, Tanrı'nın tüm hizmetkarlarının çalışmasını ve Kendi iradesini yerine getirmesini beklediği için kendilerini eyleme hazırlamalıdırlar.</w:t>
      </w:r>
    </w:p>
    <w:p w14:paraId="43DE853F" w14:textId="77777777" w:rsidR="00470B16" w:rsidRPr="00B76343" w:rsidRDefault="00470B16" w:rsidP="00470B16">
      <w:pPr>
        <w:jc w:val="both"/>
        <w:rPr>
          <w:rFonts w:cstheme="minorHAnsi"/>
          <w:sz w:val="24"/>
          <w:szCs w:val="24"/>
        </w:rPr>
      </w:pPr>
      <w:r w:rsidRPr="00B76343">
        <w:rPr>
          <w:rFonts w:cstheme="minorHAnsi"/>
          <w:sz w:val="24"/>
          <w:szCs w:val="24"/>
        </w:rPr>
        <w:t>Mesih'e itaat etmeden önce nasıl yaşıyorsanız öyle yaşamaya devam etmeyin. Davranışlarınızda kutsal olmalı ve Tanrı'yı ​​yüceltmelisiniz.</w:t>
      </w:r>
    </w:p>
    <w:p w14:paraId="4AAA8CF7" w14:textId="77777777" w:rsidR="00470B16" w:rsidRPr="00B76343" w:rsidRDefault="00470B16" w:rsidP="00470B16">
      <w:pPr>
        <w:jc w:val="both"/>
        <w:rPr>
          <w:rFonts w:cstheme="minorHAnsi"/>
          <w:sz w:val="24"/>
          <w:szCs w:val="24"/>
        </w:rPr>
      </w:pPr>
      <w:r w:rsidRPr="00B76343">
        <w:rPr>
          <w:rFonts w:cstheme="minorHAnsi"/>
          <w:sz w:val="24"/>
          <w:szCs w:val="24"/>
        </w:rPr>
        <w:t>Tanrı, ölümden dirilteceği kişi aracılığıyla tezahür ettirileceğini önceden biliyordu ve önceden belirlenmişti. Böylece iman ve umut O'na dayanacaktı.</w:t>
      </w:r>
    </w:p>
    <w:p w14:paraId="0BEEB9B9" w14:textId="77777777" w:rsidR="00470B16" w:rsidRPr="00B76343" w:rsidRDefault="00470B16" w:rsidP="00470B16">
      <w:pPr>
        <w:jc w:val="both"/>
        <w:rPr>
          <w:rFonts w:cstheme="minorHAnsi"/>
          <w:sz w:val="24"/>
          <w:szCs w:val="24"/>
        </w:rPr>
      </w:pPr>
      <w:r w:rsidRPr="00B76343">
        <w:rPr>
          <w:rFonts w:cstheme="minorHAnsi"/>
          <w:sz w:val="24"/>
          <w:szCs w:val="24"/>
        </w:rPr>
        <w:t>Arınma, saf, güvenen ve itaatkar bir kalpten yeniden doğuşla gelir.</w:t>
      </w:r>
    </w:p>
    <w:p w14:paraId="6057A773" w14:textId="77777777" w:rsidR="00470B16" w:rsidRPr="00B76343" w:rsidRDefault="00470B16" w:rsidP="00470B16">
      <w:pPr>
        <w:jc w:val="both"/>
        <w:rPr>
          <w:rFonts w:cstheme="minorHAnsi"/>
          <w:sz w:val="24"/>
          <w:szCs w:val="24"/>
        </w:rPr>
      </w:pPr>
      <w:r w:rsidRPr="00B76343">
        <w:rPr>
          <w:rFonts w:cstheme="minorHAnsi"/>
          <w:sz w:val="24"/>
          <w:szCs w:val="24"/>
        </w:rPr>
        <w:t>Mesih'in yaşamı, ölümü, cenazesi, dirilişi ve göğe yükselişi, BUGÜN ve bundan sonra herkese günahların bağışlanmasını sunan Müjde 10'dur. O'nun teklifini kabul edenler, olgunlaşmak ve kurtuluşa ulaşmak için manevi gıdayı tüketmelidirler.</w:t>
      </w:r>
    </w:p>
    <w:p w14:paraId="1DBFDE4A" w14:textId="77777777" w:rsidR="00470B16" w:rsidRPr="00B76343" w:rsidRDefault="00470B16" w:rsidP="00470B16">
      <w:pPr>
        <w:jc w:val="both"/>
        <w:rPr>
          <w:rFonts w:cstheme="minorHAnsi"/>
          <w:sz w:val="24"/>
          <w:szCs w:val="24"/>
        </w:rPr>
      </w:pPr>
      <w:r w:rsidRPr="00B76343">
        <w:rPr>
          <w:rFonts w:cstheme="minorHAnsi"/>
          <w:sz w:val="24"/>
          <w:szCs w:val="24"/>
        </w:rPr>
        <w:t>Tanrı'nın hizmetkarları olarak Hıristiyanlar, Tanrı'nın üstünlüklerini, Mesih'in uzlaşma mesajını duyurmak için rahipler olarak yaşamlarını canlı bir kurban olarak sunmalıdırlar. O halde nefsin tutkularından sakının.</w:t>
      </w:r>
    </w:p>
    <w:p w14:paraId="64BF8BDB" w14:textId="77777777" w:rsidR="00470B16" w:rsidRPr="00B76343" w:rsidRDefault="00470B16" w:rsidP="00470B16">
      <w:pPr>
        <w:jc w:val="both"/>
        <w:rPr>
          <w:rFonts w:cstheme="minorHAnsi"/>
          <w:sz w:val="24"/>
          <w:szCs w:val="24"/>
        </w:rPr>
      </w:pPr>
      <w:r w:rsidRPr="00B76343">
        <w:rPr>
          <w:rFonts w:cstheme="minorHAnsi"/>
          <w:sz w:val="24"/>
          <w:szCs w:val="24"/>
        </w:rPr>
        <w:t>Mesih'te özgür olurken, yöneticilerin isteklerine ve işverenlerin taleplerine uygun olarak yaşayın.</w:t>
      </w:r>
    </w:p>
    <w:p w14:paraId="23653BA2" w14:textId="77777777" w:rsidR="00470B16" w:rsidRPr="00B76343" w:rsidRDefault="00470B16" w:rsidP="00470B16">
      <w:pPr>
        <w:jc w:val="both"/>
        <w:rPr>
          <w:rFonts w:cstheme="minorHAnsi"/>
          <w:sz w:val="24"/>
          <w:szCs w:val="24"/>
        </w:rPr>
      </w:pPr>
      <w:r w:rsidRPr="00B76343">
        <w:rPr>
          <w:rFonts w:cstheme="minorHAnsi"/>
          <w:sz w:val="24"/>
          <w:szCs w:val="24"/>
        </w:rPr>
        <w:t>Kadınlar kocalarına hürmet etmeli ve saygı duymalıdırlar çünkü nazik ve alçakgönüllü doğaları sayesinde iman etmeyen kocalarının kalbine nüfuz edebilirler.</w:t>
      </w:r>
    </w:p>
    <w:p w14:paraId="7DAD7EFA" w14:textId="77777777" w:rsidR="00470B16" w:rsidRPr="00B76343" w:rsidRDefault="00470B16" w:rsidP="00470B16">
      <w:pPr>
        <w:jc w:val="both"/>
        <w:rPr>
          <w:rFonts w:cstheme="minorHAnsi"/>
          <w:sz w:val="24"/>
          <w:szCs w:val="24"/>
        </w:rPr>
      </w:pPr>
      <w:r w:rsidRPr="00B76343">
        <w:rPr>
          <w:rFonts w:cstheme="minorHAnsi"/>
          <w:sz w:val="24"/>
          <w:szCs w:val="24"/>
        </w:rPr>
        <w:t>Kocalar, eşlerinin kaygılarını ve ihtiyaçlarını anlayarak onlara saygı göstermelidir.</w:t>
      </w:r>
    </w:p>
    <w:p w14:paraId="03ED47D1" w14:textId="77777777" w:rsidR="00470B16" w:rsidRPr="00B76343" w:rsidRDefault="00470B16" w:rsidP="00470B16">
      <w:pPr>
        <w:jc w:val="both"/>
        <w:rPr>
          <w:rFonts w:cstheme="minorHAnsi"/>
          <w:sz w:val="24"/>
          <w:szCs w:val="24"/>
        </w:rPr>
      </w:pPr>
      <w:r w:rsidRPr="00B76343">
        <w:rPr>
          <w:rFonts w:cstheme="minorHAnsi"/>
          <w:sz w:val="24"/>
          <w:szCs w:val="24"/>
        </w:rPr>
        <w:lastRenderedPageBreak/>
        <w:t>Ödeşme arzusu duymadan, Hıristiyan ailenizle kalbinizde ve zihninizde birlik olun.</w:t>
      </w:r>
    </w:p>
    <w:p w14:paraId="40E8CE4E" w14:textId="77777777" w:rsidR="00470B16" w:rsidRPr="00B76343" w:rsidRDefault="00470B16" w:rsidP="00470B16">
      <w:pPr>
        <w:jc w:val="both"/>
        <w:rPr>
          <w:rFonts w:cstheme="minorHAnsi"/>
          <w:sz w:val="24"/>
          <w:szCs w:val="24"/>
        </w:rPr>
      </w:pPr>
      <w:r w:rsidRPr="00B76343">
        <w:rPr>
          <w:rFonts w:cstheme="minorHAnsi"/>
          <w:sz w:val="24"/>
          <w:szCs w:val="24"/>
        </w:rPr>
        <w:t>Çoğunluktan neden farklı olduğunuzu açıklamaya kendinizi hazırlayın.</w:t>
      </w:r>
    </w:p>
    <w:p w14:paraId="3E3F54B6" w14:textId="77777777" w:rsidR="00470B16" w:rsidRPr="00B76343" w:rsidRDefault="00470B16" w:rsidP="00470B16">
      <w:pPr>
        <w:jc w:val="both"/>
        <w:rPr>
          <w:rFonts w:cstheme="minorHAnsi"/>
          <w:sz w:val="24"/>
          <w:szCs w:val="24"/>
        </w:rPr>
      </w:pPr>
      <w:r w:rsidRPr="00B76343">
        <w:rPr>
          <w:rFonts w:cstheme="minorHAnsi"/>
          <w:sz w:val="24"/>
          <w:szCs w:val="24"/>
        </w:rPr>
        <w:t>Mesih, ölenlerin ruhlarının meskeni olan Hades'tekilere bir mesaj iletti.</w:t>
      </w:r>
    </w:p>
    <w:p w14:paraId="1EA1A3CF" w14:textId="77777777" w:rsidR="00470B16" w:rsidRPr="00B76343" w:rsidRDefault="00470B16" w:rsidP="00470B16">
      <w:pPr>
        <w:jc w:val="both"/>
        <w:rPr>
          <w:rFonts w:cstheme="minorHAnsi"/>
          <w:sz w:val="24"/>
          <w:szCs w:val="24"/>
        </w:rPr>
      </w:pPr>
      <w:r w:rsidRPr="00B76343">
        <w:rPr>
          <w:rFonts w:cstheme="minorHAnsi"/>
          <w:sz w:val="24"/>
          <w:szCs w:val="24"/>
        </w:rPr>
        <w:t>Nuh, Tanrı'ya itaat etti ve kendisini ve ailesini su yoluyla kurtaran Gemiyi inşa etti; bu, Mesih'in kanına vaftiz (daldırma) eylemiyle Tanrı'yı ​​affetmeye çağıranlara bir örnektir.</w:t>
      </w:r>
    </w:p>
    <w:p w14:paraId="3A15FFEF" w14:textId="77777777" w:rsidR="00470B16" w:rsidRPr="00B76343" w:rsidRDefault="00470B16" w:rsidP="00470B16">
      <w:pPr>
        <w:jc w:val="both"/>
        <w:rPr>
          <w:rFonts w:cstheme="minorHAnsi"/>
          <w:sz w:val="24"/>
          <w:szCs w:val="24"/>
        </w:rPr>
      </w:pPr>
      <w:r w:rsidRPr="00B76343">
        <w:rPr>
          <w:rFonts w:cstheme="minorHAnsi"/>
          <w:sz w:val="24"/>
          <w:szCs w:val="24"/>
        </w:rPr>
        <w:t>Sevindirici haber, hayatta olan ama şimdi ölmüş olanlara, ruhen YAŞAYABİLMELERİ için vaaz edilecekti.</w:t>
      </w:r>
    </w:p>
    <w:p w14:paraId="79085574" w14:textId="77777777" w:rsidR="00470B16" w:rsidRPr="00B76343" w:rsidRDefault="00470B16" w:rsidP="00470B16">
      <w:pPr>
        <w:jc w:val="both"/>
        <w:rPr>
          <w:rFonts w:cstheme="minorHAnsi"/>
          <w:sz w:val="24"/>
          <w:szCs w:val="24"/>
        </w:rPr>
      </w:pPr>
      <w:r w:rsidRPr="00B76343">
        <w:rPr>
          <w:rFonts w:cstheme="minorHAnsi"/>
          <w:sz w:val="24"/>
          <w:szCs w:val="24"/>
        </w:rPr>
        <w:t>Tanrı'nın Çocuğu olarak acı çektiğinizde Tanrı'yı ​​yüceltirsiniz. Hırsızlık ya da katil gibi bir kötülüğün sonucunda acı çekmek Tanrı'yı ​​yüceltmez.</w:t>
      </w:r>
    </w:p>
    <w:p w14:paraId="4FC336FB" w14:textId="77777777" w:rsidR="00470B16" w:rsidRPr="00B76343" w:rsidRDefault="00470B16" w:rsidP="00470B16">
      <w:pPr>
        <w:jc w:val="both"/>
        <w:rPr>
          <w:rFonts w:cstheme="minorHAnsi"/>
          <w:sz w:val="24"/>
          <w:szCs w:val="24"/>
        </w:rPr>
      </w:pPr>
      <w:r w:rsidRPr="00B76343">
        <w:rPr>
          <w:rFonts w:cstheme="minorHAnsi"/>
          <w:sz w:val="24"/>
          <w:szCs w:val="24"/>
        </w:rPr>
        <w:t>Kazanç uğruna değil, hayatlarını alçakgönüllülükle yönetmeye adayan, kardeşlerini Tanrı'nın doğasında olgunlaşmaya ve O'nun hizmetkarları olarak çalışmaya adayan erkekler, sevgi ve alçakgönüllülüğün örnekleridir.</w:t>
      </w:r>
    </w:p>
    <w:p w14:paraId="0F210E22" w14:textId="77777777" w:rsidR="00470B16" w:rsidRPr="00B76343" w:rsidRDefault="00470B16" w:rsidP="00470B16">
      <w:pPr>
        <w:jc w:val="both"/>
        <w:rPr>
          <w:rFonts w:cstheme="minorHAnsi"/>
          <w:sz w:val="24"/>
          <w:szCs w:val="24"/>
        </w:rPr>
      </w:pPr>
      <w:r w:rsidRPr="00B76343">
        <w:rPr>
          <w:rFonts w:cstheme="minorHAnsi"/>
          <w:sz w:val="24"/>
          <w:szCs w:val="24"/>
        </w:rPr>
        <w:t>Kişinin inancını yok etmek ve yok etmek isteyen Şeytanın ajanlarına karşı her zaman tetikte olun.</w:t>
      </w:r>
    </w:p>
    <w:p w14:paraId="0227E4C1" w14:textId="77777777" w:rsidR="00470B16" w:rsidRPr="00B76343" w:rsidRDefault="00470B16" w:rsidP="00470B16">
      <w:pPr>
        <w:jc w:val="both"/>
        <w:rPr>
          <w:rFonts w:cstheme="minorHAnsi"/>
          <w:sz w:val="24"/>
          <w:szCs w:val="24"/>
        </w:rPr>
      </w:pPr>
      <w:r w:rsidRPr="00B76343">
        <w:rPr>
          <w:rFonts w:cstheme="minorHAnsi"/>
          <w:sz w:val="24"/>
          <w:szCs w:val="24"/>
        </w:rPr>
        <w:t>Bu nedenle, aşağıdaki konularda büyüyerek imanınızı geliştirirsiniz:</w:t>
      </w:r>
    </w:p>
    <w:p w14:paraId="4F7F6EA5" w14:textId="77777777" w:rsidR="00470B16" w:rsidRPr="00B76343" w:rsidRDefault="00470B16" w:rsidP="00470B16">
      <w:pPr>
        <w:ind w:left="360"/>
        <w:jc w:val="both"/>
        <w:rPr>
          <w:rFonts w:cstheme="minorHAnsi"/>
          <w:sz w:val="24"/>
          <w:szCs w:val="24"/>
        </w:rPr>
      </w:pPr>
      <w:r w:rsidRPr="00B76343">
        <w:rPr>
          <w:rFonts w:cstheme="minorHAnsi"/>
          <w:sz w:val="24"/>
          <w:szCs w:val="24"/>
        </w:rPr>
        <w:t>Erdem – yüksek ahlaki standartlar</w:t>
      </w:r>
    </w:p>
    <w:p w14:paraId="66C48210" w14:textId="77777777" w:rsidR="00470B16" w:rsidRPr="00B76343" w:rsidRDefault="00470B16" w:rsidP="00470B16">
      <w:pPr>
        <w:ind w:left="360"/>
        <w:jc w:val="both"/>
        <w:rPr>
          <w:rFonts w:cstheme="minorHAnsi"/>
          <w:sz w:val="24"/>
          <w:szCs w:val="24"/>
        </w:rPr>
      </w:pPr>
      <w:r w:rsidRPr="00B76343">
        <w:rPr>
          <w:rFonts w:cstheme="minorHAnsi"/>
          <w:sz w:val="24"/>
          <w:szCs w:val="24"/>
        </w:rPr>
        <w:t>Arzuların ve eylemlerin öz kontrolü</w:t>
      </w:r>
    </w:p>
    <w:p w14:paraId="1BBE93A7" w14:textId="77777777" w:rsidR="00470B16" w:rsidRPr="00B76343" w:rsidRDefault="00470B16" w:rsidP="00470B16">
      <w:pPr>
        <w:ind w:left="360"/>
        <w:jc w:val="both"/>
        <w:rPr>
          <w:rFonts w:cstheme="minorHAnsi"/>
          <w:sz w:val="24"/>
          <w:szCs w:val="24"/>
        </w:rPr>
      </w:pPr>
      <w:r w:rsidRPr="00B76343">
        <w:rPr>
          <w:rFonts w:cstheme="minorHAnsi"/>
          <w:sz w:val="24"/>
          <w:szCs w:val="24"/>
        </w:rPr>
        <w:t>Sadakat</w:t>
      </w:r>
    </w:p>
    <w:p w14:paraId="79334076" w14:textId="77777777" w:rsidR="00470B16" w:rsidRPr="00B76343" w:rsidRDefault="00470B16" w:rsidP="00470B16">
      <w:pPr>
        <w:ind w:left="360"/>
        <w:jc w:val="both"/>
        <w:rPr>
          <w:rFonts w:cstheme="minorHAnsi"/>
          <w:sz w:val="24"/>
          <w:szCs w:val="24"/>
        </w:rPr>
      </w:pPr>
      <w:r w:rsidRPr="00B76343">
        <w:rPr>
          <w:rFonts w:cstheme="minorHAnsi"/>
          <w:sz w:val="24"/>
          <w:szCs w:val="24"/>
        </w:rPr>
        <w:t>Tanrısal sevgi</w:t>
      </w:r>
    </w:p>
    <w:p w14:paraId="3E3CE40E" w14:textId="77777777" w:rsidR="00470B16" w:rsidRPr="00B76343" w:rsidRDefault="00470B16" w:rsidP="00470B16">
      <w:pPr>
        <w:ind w:left="360"/>
        <w:jc w:val="both"/>
        <w:rPr>
          <w:rFonts w:cstheme="minorHAnsi"/>
          <w:sz w:val="24"/>
          <w:szCs w:val="24"/>
        </w:rPr>
      </w:pPr>
      <w:r w:rsidRPr="00B76343">
        <w:rPr>
          <w:rFonts w:cstheme="minorHAnsi"/>
          <w:sz w:val="24"/>
          <w:szCs w:val="24"/>
        </w:rPr>
        <w:t>Aşk – Tanrı'nın doğası</w:t>
      </w:r>
    </w:p>
    <w:p w14:paraId="4105CA39" w14:textId="77777777" w:rsidR="00470B16" w:rsidRPr="00B76343" w:rsidRDefault="00470B16" w:rsidP="00470B16">
      <w:pPr>
        <w:jc w:val="both"/>
        <w:rPr>
          <w:rFonts w:cstheme="minorHAnsi"/>
          <w:sz w:val="24"/>
          <w:szCs w:val="24"/>
        </w:rPr>
      </w:pPr>
      <w:r w:rsidRPr="00B76343">
        <w:rPr>
          <w:rFonts w:cstheme="minorHAnsi"/>
          <w:sz w:val="24"/>
          <w:szCs w:val="24"/>
        </w:rPr>
        <w:t>Bu nitelikleri uygulamada gayretli olun</w:t>
      </w:r>
    </w:p>
    <w:p w14:paraId="162BBE15" w14:textId="77777777" w:rsidR="00470B16" w:rsidRPr="00B76343" w:rsidRDefault="00470B16" w:rsidP="00470B16">
      <w:pPr>
        <w:jc w:val="both"/>
        <w:rPr>
          <w:rFonts w:cstheme="minorHAnsi"/>
          <w:sz w:val="24"/>
          <w:szCs w:val="24"/>
        </w:rPr>
      </w:pPr>
      <w:r w:rsidRPr="00B76343">
        <w:rPr>
          <w:rFonts w:cstheme="minorHAnsi"/>
          <w:sz w:val="24"/>
          <w:szCs w:val="24"/>
        </w:rPr>
        <w:t>İncil'de kaydedilen Mesih'in mesajı, insanın bilgisinden veya yorumundan değil, Tanrı'dan geliyordu.</w:t>
      </w:r>
    </w:p>
    <w:p w14:paraId="2727E926" w14:textId="77777777" w:rsidR="00470B16" w:rsidRPr="00B76343" w:rsidRDefault="00470B16" w:rsidP="00470B16">
      <w:pPr>
        <w:jc w:val="both"/>
        <w:rPr>
          <w:rFonts w:cstheme="minorHAnsi"/>
          <w:sz w:val="24"/>
          <w:szCs w:val="24"/>
        </w:rPr>
      </w:pPr>
      <w:r w:rsidRPr="00B76343">
        <w:rPr>
          <w:rFonts w:cstheme="minorHAnsi"/>
          <w:sz w:val="24"/>
          <w:szCs w:val="24"/>
        </w:rPr>
        <w:t>Bazı kardeşler Mesih'in tanrılığını inkar ediyor. Açgözlülük, para, güç, şöhret için öğretiyorlar ve İsa'nın sadece bir hayalet olduğunu iddia ediyorlar. 9 Mahkûm edildiler.</w:t>
      </w:r>
    </w:p>
    <w:p w14:paraId="41280F27" w14:textId="77777777" w:rsidR="00470B16" w:rsidRPr="00B76343" w:rsidRDefault="00470B16" w:rsidP="00470B16">
      <w:pPr>
        <w:jc w:val="both"/>
        <w:rPr>
          <w:rFonts w:cstheme="minorHAnsi"/>
          <w:b/>
          <w:bCs/>
          <w:sz w:val="24"/>
          <w:szCs w:val="24"/>
          <w:vertAlign w:val="superscript"/>
        </w:rPr>
      </w:pPr>
      <w:r w:rsidRPr="00B76343">
        <w:rPr>
          <w:rFonts w:cstheme="minorHAnsi"/>
          <w:sz w:val="24"/>
          <w:szCs w:val="24"/>
        </w:rPr>
        <w:t>Melekler günah işlediler. Tanrı onları, Mesih geri dönene ve ardından yargılanana kadar Hades'in en derin yeri olan tartarus'a gönderdi. 7</w:t>
      </w:r>
    </w:p>
    <w:p w14:paraId="38DA156C" w14:textId="77777777" w:rsidR="00470B16" w:rsidRPr="00B76343" w:rsidRDefault="00470B16" w:rsidP="00470B16">
      <w:pPr>
        <w:jc w:val="both"/>
        <w:rPr>
          <w:rFonts w:cstheme="minorHAnsi"/>
          <w:sz w:val="24"/>
          <w:szCs w:val="24"/>
        </w:rPr>
      </w:pPr>
      <w:r w:rsidRPr="00B76343">
        <w:rPr>
          <w:rFonts w:cstheme="minorHAnsi"/>
          <w:sz w:val="24"/>
          <w:szCs w:val="24"/>
        </w:rPr>
        <w:t>Tutkuya kapılan ve otoriteyi küçümseyen bazı kişiler, Hıristiyanlarla arkadaşlık kurmaya çalışırlar. Ama kalpleri açgözlülükle eğitilmiştir. “Çünkü Rabbimiz ve Kurtarıcımız İsa Mesih'i tanımak sayesinde dünyanın murdarlıklarından kurtulduktan sonra tekrar onlara karışıp yenilirlerse, son durumları ilkinden daha beter olur. Çünkü doğruluğun yolunu hiç bilmemeleri onlar için daha iyi olurdu.” (2:20-21)</w:t>
      </w:r>
    </w:p>
    <w:p w14:paraId="2174AA4D" w14:textId="77777777" w:rsidR="00470B16" w:rsidRPr="00B76343" w:rsidRDefault="00470B16" w:rsidP="00470B16">
      <w:pPr>
        <w:jc w:val="both"/>
        <w:rPr>
          <w:rFonts w:cstheme="minorHAnsi"/>
          <w:sz w:val="24"/>
          <w:szCs w:val="24"/>
        </w:rPr>
      </w:pPr>
      <w:r w:rsidRPr="00B76343">
        <w:rPr>
          <w:rFonts w:cstheme="minorHAnsi"/>
          <w:sz w:val="24"/>
          <w:szCs w:val="24"/>
        </w:rPr>
        <w:lastRenderedPageBreak/>
        <w:t>Tanrı herkesin günahtan Kendisine dönme fırsatına sahip olmasını ister. O, sonsuz olduğu için zamanın anlamsız olduğu kadar sabırlıdır.</w:t>
      </w:r>
    </w:p>
    <w:p w14:paraId="13B60C30" w14:textId="77777777" w:rsidR="00470B16" w:rsidRPr="00B76343" w:rsidRDefault="00470B16" w:rsidP="00470B16">
      <w:pPr>
        <w:jc w:val="both"/>
        <w:rPr>
          <w:rFonts w:cstheme="minorHAnsi"/>
          <w:sz w:val="24"/>
          <w:szCs w:val="24"/>
          <w:vertAlign w:val="superscript"/>
        </w:rPr>
      </w:pPr>
      <w:r w:rsidRPr="00B76343">
        <w:rPr>
          <w:rFonts w:cstheme="minorHAnsi"/>
          <w:sz w:val="24"/>
          <w:szCs w:val="24"/>
        </w:rPr>
        <w:t>Bazı öğretiler, Tanrı ya da O'nun iradesi hakkında çok az bilgiye sahip olanlar için zordur. Bazıları belki kendi tercihleriyle, bazıları ise kendi inançlarına uymak için kutsal yazıların anlamını çarpıtan başkalarının öğretileri nedeniyle. 28</w:t>
      </w:r>
    </w:p>
    <w:p w14:paraId="49FE5A77" w14:textId="77777777" w:rsidR="00470B16" w:rsidRPr="00B76343" w:rsidRDefault="00470B16" w:rsidP="00470B16">
      <w:pPr>
        <w:jc w:val="both"/>
        <w:rPr>
          <w:rFonts w:cstheme="minorHAnsi"/>
          <w:sz w:val="24"/>
          <w:szCs w:val="24"/>
          <w:vertAlign w:val="superscript"/>
        </w:rPr>
      </w:pPr>
    </w:p>
    <w:p w14:paraId="3DE15694"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1 John</w:t>
      </w:r>
    </w:p>
    <w:p w14:paraId="08C35352" w14:textId="77777777" w:rsidR="00470B16" w:rsidRPr="00B76343" w:rsidRDefault="00470B16" w:rsidP="00470B16">
      <w:pPr>
        <w:jc w:val="both"/>
        <w:rPr>
          <w:rFonts w:cstheme="minorHAnsi"/>
          <w:sz w:val="24"/>
          <w:szCs w:val="24"/>
        </w:rPr>
      </w:pPr>
    </w:p>
    <w:p w14:paraId="48602550" w14:textId="77777777" w:rsidR="00470B16" w:rsidRPr="00B76343" w:rsidRDefault="00470B16" w:rsidP="00470B16">
      <w:pPr>
        <w:jc w:val="both"/>
        <w:rPr>
          <w:rFonts w:cstheme="minorHAnsi"/>
          <w:sz w:val="24"/>
          <w:szCs w:val="24"/>
        </w:rPr>
      </w:pPr>
      <w:r w:rsidRPr="00B76343">
        <w:rPr>
          <w:rFonts w:cstheme="minorHAnsi"/>
          <w:sz w:val="24"/>
          <w:szCs w:val="24"/>
        </w:rPr>
        <w:t>İsa, sürekli yanında olan, kendisini duyan, gören ve ona dokunan kişiler tarafından doğrulanan gerçek bir kişiydi. Onlar görgü tanığıdır.15</w:t>
      </w:r>
    </w:p>
    <w:p w14:paraId="2B845491" w14:textId="77777777" w:rsidR="00470B16" w:rsidRPr="00B76343" w:rsidRDefault="00470B16" w:rsidP="00470B16">
      <w:pPr>
        <w:jc w:val="both"/>
        <w:rPr>
          <w:rFonts w:cstheme="minorHAnsi"/>
          <w:sz w:val="24"/>
          <w:szCs w:val="24"/>
        </w:rPr>
      </w:pPr>
      <w:r w:rsidRPr="00B76343">
        <w:rPr>
          <w:rFonts w:cstheme="minorHAnsi"/>
          <w:sz w:val="24"/>
          <w:szCs w:val="24"/>
        </w:rPr>
        <w:t>Tanrı doğrudur ve Mesih'tekiler, Mesih'in arındırıcı kanı nedeniyle O'nunla paydaşlık içindedir. Onun kefaret niteliğindeki kurbanı, O'nun emirlerini yerine getirirse kişiyi kutsal kılar. Bu, O'na ve O'nun öğretilerine itaat etme veya itaat etmeyi reddetme seçeneğine sahip olduğumuz anlamına gelir.</w:t>
      </w:r>
    </w:p>
    <w:p w14:paraId="0EAD04BD" w14:textId="77777777" w:rsidR="00470B16" w:rsidRPr="00B76343" w:rsidRDefault="00470B16" w:rsidP="00470B16">
      <w:pPr>
        <w:jc w:val="both"/>
        <w:rPr>
          <w:rFonts w:cstheme="minorHAnsi"/>
          <w:sz w:val="24"/>
          <w:szCs w:val="24"/>
        </w:rPr>
      </w:pPr>
      <w:r w:rsidRPr="00B76343">
        <w:rPr>
          <w:rFonts w:cstheme="minorHAnsi"/>
          <w:sz w:val="24"/>
          <w:szCs w:val="24"/>
        </w:rPr>
        <w:t>Tanrı sevgi olduğundan, nefret eden (iyilik yerine kötülüğü dileyen) O'nda “yaşamaz” veya “yürümez”.</w:t>
      </w:r>
    </w:p>
    <w:p w14:paraId="1E9B73C5" w14:textId="77777777" w:rsidR="00470B16" w:rsidRPr="00B76343" w:rsidRDefault="00470B16" w:rsidP="00470B16">
      <w:pPr>
        <w:jc w:val="both"/>
        <w:rPr>
          <w:rFonts w:cstheme="minorHAnsi"/>
          <w:sz w:val="24"/>
          <w:szCs w:val="24"/>
        </w:rPr>
      </w:pPr>
      <w:r w:rsidRPr="00B76343">
        <w:rPr>
          <w:rFonts w:cstheme="minorHAnsi"/>
          <w:sz w:val="24"/>
          <w:szCs w:val="24"/>
        </w:rPr>
        <w:t>Mesih'te benliğin tutkularını arzulayanlar ve alçakgönüllü olmak yerine gururlu olanlar bu dünyadandırlar. İsa'yı terk ettiler.</w:t>
      </w:r>
    </w:p>
    <w:p w14:paraId="4CB50D61" w14:textId="77777777" w:rsidR="00470B16" w:rsidRPr="00B76343" w:rsidRDefault="00470B16" w:rsidP="00470B16">
      <w:pPr>
        <w:jc w:val="both"/>
        <w:rPr>
          <w:rFonts w:cstheme="minorHAnsi"/>
          <w:sz w:val="24"/>
          <w:szCs w:val="24"/>
        </w:rPr>
      </w:pPr>
      <w:r w:rsidRPr="00B76343">
        <w:rPr>
          <w:rFonts w:cstheme="minorHAnsi"/>
          <w:sz w:val="24"/>
          <w:szCs w:val="24"/>
        </w:rPr>
        <w:t>İsa'nın insan bedenindeki Tanrı olduğunu inkar eden Mesih'in kilisesindeki bazıları deccaldir.</w:t>
      </w:r>
    </w:p>
    <w:p w14:paraId="58CF20A6" w14:textId="77777777" w:rsidR="00470B16" w:rsidRPr="00B76343" w:rsidRDefault="00470B16" w:rsidP="00470B16">
      <w:pPr>
        <w:jc w:val="both"/>
        <w:rPr>
          <w:rFonts w:cstheme="minorHAnsi"/>
          <w:sz w:val="24"/>
          <w:szCs w:val="24"/>
        </w:rPr>
      </w:pPr>
      <w:r w:rsidRPr="00B76343">
        <w:rPr>
          <w:rFonts w:cstheme="minorHAnsi"/>
          <w:sz w:val="24"/>
          <w:szCs w:val="24"/>
        </w:rPr>
        <w:t>Mesih'i kabul edenler ve O'na bağlı kalanlar sonsuz yaşama sahiptirler.</w:t>
      </w:r>
    </w:p>
    <w:p w14:paraId="1D24550D" w14:textId="77777777" w:rsidR="00470B16" w:rsidRPr="00B76343" w:rsidRDefault="00470B16" w:rsidP="00470B16">
      <w:pPr>
        <w:jc w:val="both"/>
        <w:rPr>
          <w:rFonts w:cstheme="minorHAnsi"/>
          <w:sz w:val="24"/>
          <w:szCs w:val="24"/>
        </w:rPr>
      </w:pPr>
      <w:r w:rsidRPr="00B76343">
        <w:rPr>
          <w:rFonts w:cstheme="minorHAnsi"/>
          <w:sz w:val="24"/>
          <w:szCs w:val="24"/>
        </w:rPr>
        <w:t>Ara sıra günahlar affedilebilir ancak günahlarını yaşamayı alışkanlık haline getiren “Hıristiyanlar” Mesih'e bağlı kalmazlar.</w:t>
      </w:r>
    </w:p>
    <w:p w14:paraId="15DF97E9" w14:textId="77777777" w:rsidR="00470B16" w:rsidRPr="00B76343" w:rsidRDefault="00470B16" w:rsidP="00470B16">
      <w:pPr>
        <w:jc w:val="both"/>
        <w:rPr>
          <w:rFonts w:cstheme="minorHAnsi"/>
          <w:sz w:val="24"/>
          <w:szCs w:val="24"/>
        </w:rPr>
      </w:pPr>
      <w:r w:rsidRPr="00B76343">
        <w:rPr>
          <w:rFonts w:cstheme="minorHAnsi"/>
          <w:sz w:val="24"/>
          <w:szCs w:val="24"/>
        </w:rPr>
        <w:t>Mesih'in mesajı “Tanrı Sevgidir”; kişi ya sevgiye bağlı kalmayı ya da ölümü seçebilir.</w:t>
      </w:r>
    </w:p>
    <w:p w14:paraId="3DD3845C" w14:textId="77777777" w:rsidR="00470B16" w:rsidRPr="00B76343" w:rsidRDefault="00470B16" w:rsidP="00470B16">
      <w:pPr>
        <w:jc w:val="both"/>
        <w:rPr>
          <w:rFonts w:cstheme="minorHAnsi"/>
          <w:sz w:val="24"/>
          <w:szCs w:val="24"/>
        </w:rPr>
      </w:pPr>
      <w:r w:rsidRPr="00B76343">
        <w:rPr>
          <w:rFonts w:cstheme="minorHAnsi"/>
          <w:sz w:val="24"/>
          <w:szCs w:val="24"/>
        </w:rPr>
        <w:t>Tanrı, Mesih'in yetkisiyle sunulan dualara 12, Kendi isteği uyarınca sorulduğunda yanıt verir.</w:t>
      </w:r>
    </w:p>
    <w:p w14:paraId="76899888" w14:textId="77777777" w:rsidR="00470B16" w:rsidRPr="00B76343" w:rsidRDefault="00470B16" w:rsidP="00470B16">
      <w:pPr>
        <w:jc w:val="both"/>
        <w:rPr>
          <w:rFonts w:cstheme="minorHAnsi"/>
          <w:sz w:val="24"/>
          <w:szCs w:val="24"/>
        </w:rPr>
      </w:pPr>
      <w:r w:rsidRPr="00B76343">
        <w:rPr>
          <w:rFonts w:cstheme="minorHAnsi"/>
          <w:sz w:val="24"/>
          <w:szCs w:val="24"/>
        </w:rPr>
        <w:t>İman eden herkes imanını sevgi ve itaatle gösterir.</w:t>
      </w:r>
    </w:p>
    <w:p w14:paraId="17AD94D1" w14:textId="77777777" w:rsidR="00470B16" w:rsidRPr="00B76343" w:rsidRDefault="00470B16" w:rsidP="00470B16">
      <w:pPr>
        <w:jc w:val="both"/>
        <w:rPr>
          <w:rFonts w:cstheme="minorHAnsi"/>
          <w:sz w:val="24"/>
          <w:szCs w:val="24"/>
        </w:rPr>
      </w:pPr>
      <w:r w:rsidRPr="00B76343">
        <w:rPr>
          <w:rFonts w:cstheme="minorHAnsi"/>
          <w:sz w:val="24"/>
          <w:szCs w:val="24"/>
        </w:rPr>
        <w:t>Mesih Sonsuz Yaşamdır, dolayısıyla günah işlemeye devam eden kişi sonsuz ölüme yol açar.</w:t>
      </w:r>
    </w:p>
    <w:p w14:paraId="7932CFB1" w14:textId="77777777" w:rsidR="00470B16" w:rsidRPr="00B76343" w:rsidRDefault="00470B16" w:rsidP="00470B16">
      <w:pPr>
        <w:jc w:val="both"/>
        <w:rPr>
          <w:rFonts w:cstheme="minorHAnsi"/>
          <w:sz w:val="24"/>
          <w:szCs w:val="24"/>
        </w:rPr>
      </w:pPr>
      <w:r w:rsidRPr="00B76343">
        <w:rPr>
          <w:rFonts w:cstheme="minorHAnsi"/>
          <w:sz w:val="24"/>
          <w:szCs w:val="24"/>
        </w:rPr>
        <w:t>Tanrı, Nasıralı İsa'nın insan formunda yeryüzüne geldi ve bağışlanma ve kurtuluş mesajını 10 tüm insanlara sundu. O'nu ve O'nun mesajını itaat yoluyla kabul edenler Sonsuz Yaşama sahiptirler.</w:t>
      </w:r>
    </w:p>
    <w:p w14:paraId="2D56BB3A" w14:textId="77777777" w:rsidR="00470B16" w:rsidRPr="00B76343" w:rsidRDefault="00470B16" w:rsidP="00470B16">
      <w:pPr>
        <w:jc w:val="both"/>
        <w:rPr>
          <w:rFonts w:cstheme="minorHAnsi"/>
          <w:sz w:val="24"/>
          <w:szCs w:val="24"/>
        </w:rPr>
      </w:pPr>
    </w:p>
    <w:p w14:paraId="735978B5"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2 John</w:t>
      </w:r>
    </w:p>
    <w:p w14:paraId="4A78B363" w14:textId="77777777" w:rsidR="00470B16" w:rsidRPr="00B76343" w:rsidRDefault="00470B16" w:rsidP="00470B16">
      <w:pPr>
        <w:jc w:val="both"/>
        <w:rPr>
          <w:rFonts w:cstheme="minorHAnsi"/>
          <w:sz w:val="24"/>
          <w:szCs w:val="24"/>
        </w:rPr>
      </w:pPr>
    </w:p>
    <w:p w14:paraId="1386ABB8" w14:textId="77777777" w:rsidR="00470B16" w:rsidRPr="00B76343" w:rsidRDefault="00470B16" w:rsidP="00470B16">
      <w:pPr>
        <w:jc w:val="both"/>
        <w:rPr>
          <w:rFonts w:cstheme="minorHAnsi"/>
          <w:sz w:val="24"/>
          <w:szCs w:val="24"/>
        </w:rPr>
      </w:pPr>
      <w:r w:rsidRPr="00B76343">
        <w:rPr>
          <w:rFonts w:cstheme="minorHAnsi"/>
          <w:sz w:val="24"/>
          <w:szCs w:val="24"/>
        </w:rPr>
        <w:lastRenderedPageBreak/>
        <w:t>Birbirinizi sevin, çünkü Tanrı Sevgidir.</w:t>
      </w:r>
    </w:p>
    <w:p w14:paraId="307661A6" w14:textId="77777777" w:rsidR="00470B16" w:rsidRPr="00B76343" w:rsidRDefault="00470B16" w:rsidP="00470B16">
      <w:pPr>
        <w:jc w:val="both"/>
        <w:rPr>
          <w:rFonts w:cstheme="minorHAnsi"/>
          <w:sz w:val="24"/>
          <w:szCs w:val="24"/>
        </w:rPr>
      </w:pPr>
      <w:r w:rsidRPr="00B76343">
        <w:rPr>
          <w:rFonts w:cstheme="minorHAnsi"/>
          <w:sz w:val="24"/>
          <w:szCs w:val="24"/>
        </w:rPr>
        <w:t>Aşk, Allah'ın iradesine göre yaşamaktır.</w:t>
      </w:r>
    </w:p>
    <w:p w14:paraId="488CF2CC" w14:textId="77777777" w:rsidR="00470B16" w:rsidRPr="00B76343" w:rsidRDefault="00470B16" w:rsidP="00470B16">
      <w:pPr>
        <w:jc w:val="both"/>
        <w:rPr>
          <w:rFonts w:cstheme="minorHAnsi"/>
          <w:sz w:val="24"/>
          <w:szCs w:val="24"/>
        </w:rPr>
      </w:pPr>
      <w:r w:rsidRPr="00B76343">
        <w:rPr>
          <w:rFonts w:cstheme="minorHAnsi"/>
          <w:sz w:val="24"/>
          <w:szCs w:val="24"/>
        </w:rPr>
        <w:t>Aldatıcılar, dünyevi şeylere olan sevgileri nedeniyle artık O'nun Kilisesi'nden çıkıp gittiler. İsa'nın Mesih olduğunu inkar ediyorlar.</w:t>
      </w:r>
    </w:p>
    <w:p w14:paraId="624B5F9D" w14:textId="77777777" w:rsidR="00470B16" w:rsidRPr="00B76343" w:rsidRDefault="00470B16" w:rsidP="00470B16">
      <w:pPr>
        <w:jc w:val="both"/>
        <w:rPr>
          <w:rFonts w:cstheme="minorHAnsi"/>
          <w:sz w:val="24"/>
          <w:szCs w:val="24"/>
        </w:rPr>
      </w:pPr>
      <w:r w:rsidRPr="00B76343">
        <w:rPr>
          <w:rFonts w:cstheme="minorHAnsi"/>
          <w:sz w:val="24"/>
          <w:szCs w:val="24"/>
        </w:rPr>
        <w:t>Mesih'in öğretilerine göre yaşamayan Hıristiyanlar O'nu terk etmişlerdir.</w:t>
      </w:r>
    </w:p>
    <w:p w14:paraId="009FEC45" w14:textId="77777777" w:rsidR="00470B16" w:rsidRPr="00B76343" w:rsidRDefault="00470B16" w:rsidP="00470B16">
      <w:pPr>
        <w:jc w:val="both"/>
        <w:rPr>
          <w:rFonts w:cstheme="minorHAnsi"/>
          <w:sz w:val="24"/>
          <w:szCs w:val="24"/>
        </w:rPr>
      </w:pPr>
    </w:p>
    <w:p w14:paraId="1237CB91"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3 John</w:t>
      </w:r>
    </w:p>
    <w:p w14:paraId="01892B82" w14:textId="77777777" w:rsidR="00470B16" w:rsidRPr="00B76343" w:rsidRDefault="00470B16" w:rsidP="00470B16">
      <w:pPr>
        <w:jc w:val="both"/>
        <w:rPr>
          <w:rFonts w:cstheme="minorHAnsi"/>
          <w:sz w:val="24"/>
          <w:szCs w:val="24"/>
        </w:rPr>
      </w:pPr>
    </w:p>
    <w:p w14:paraId="0656D131" w14:textId="77777777" w:rsidR="00470B16" w:rsidRPr="00B76343" w:rsidRDefault="00470B16" w:rsidP="00470B16">
      <w:pPr>
        <w:jc w:val="both"/>
        <w:rPr>
          <w:rFonts w:cstheme="minorHAnsi"/>
          <w:sz w:val="24"/>
          <w:szCs w:val="24"/>
        </w:rPr>
      </w:pPr>
      <w:r w:rsidRPr="00B76343">
        <w:rPr>
          <w:rFonts w:cstheme="minorHAnsi"/>
          <w:sz w:val="24"/>
          <w:szCs w:val="24"/>
        </w:rPr>
        <w:t>Hıristiyanların, Mesih'i ve O'nun bağışlama ve kurtuluş mesajını duyuranlara yardım etmeleri doğrudur.</w:t>
      </w:r>
    </w:p>
    <w:p w14:paraId="4BA3EE0D" w14:textId="77777777" w:rsidR="00470B16" w:rsidRPr="00B76343" w:rsidRDefault="00470B16" w:rsidP="00470B16">
      <w:pPr>
        <w:jc w:val="both"/>
        <w:rPr>
          <w:rFonts w:cstheme="minorHAnsi"/>
          <w:sz w:val="24"/>
          <w:szCs w:val="24"/>
        </w:rPr>
      </w:pPr>
      <w:r w:rsidRPr="00B76343">
        <w:rPr>
          <w:rFonts w:cstheme="minorHAnsi"/>
          <w:sz w:val="24"/>
          <w:szCs w:val="24"/>
        </w:rPr>
        <w:t>Güç ve otorite ile diğer Hıristiyanların hayatlarını kontrol etmek isteyen bazı “Hıristiyanlar” olacaktır. Bu nedenle, onların Mesih'e aykırı yaşayıp öğrettiklerini bilin. Bu nedenle yardım sağlayarak onları teşvik etmeyin.</w:t>
      </w:r>
    </w:p>
    <w:p w14:paraId="6AF03A9D"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Jude</w:t>
      </w:r>
    </w:p>
    <w:p w14:paraId="1D057FB0" w14:textId="77777777" w:rsidR="00470B16" w:rsidRPr="00B76343" w:rsidRDefault="00470B16" w:rsidP="00470B16">
      <w:pPr>
        <w:jc w:val="both"/>
        <w:rPr>
          <w:rFonts w:cstheme="minorHAnsi"/>
          <w:sz w:val="24"/>
          <w:szCs w:val="24"/>
        </w:rPr>
      </w:pPr>
    </w:p>
    <w:p w14:paraId="77005714" w14:textId="77777777" w:rsidR="00470B16" w:rsidRPr="00B76343" w:rsidRDefault="00470B16" w:rsidP="00470B16">
      <w:pPr>
        <w:jc w:val="both"/>
        <w:rPr>
          <w:rFonts w:cstheme="minorHAnsi"/>
          <w:sz w:val="24"/>
          <w:szCs w:val="24"/>
        </w:rPr>
      </w:pPr>
      <w:r w:rsidRPr="00B76343">
        <w:rPr>
          <w:rFonts w:cstheme="minorHAnsi"/>
          <w:sz w:val="24"/>
          <w:szCs w:val="24"/>
        </w:rPr>
        <w:t>Kişisel kazanç uğruna Hıristiyan topluluğuyla bir araya gelen tanrısız insanlar var. Mesih 27'nin dışındaki görüşlere ve O'nun bazı sapkınlıklara yol açan öğretilerine güveniyorlar. “Bunlar homurdananlar, hoşnutsuzlar, kendi günahkar arzularının peşinden gidiyorlar; onlar, avantaj elde etmek için kayırmacılık yapan, ağzı yüksek sesle övünen kişilerdir.” (16'ya karşı)</w:t>
      </w:r>
    </w:p>
    <w:p w14:paraId="631999CB" w14:textId="77777777" w:rsidR="00470B16" w:rsidRPr="00B76343" w:rsidRDefault="00470B16" w:rsidP="00470B16">
      <w:pPr>
        <w:jc w:val="both"/>
        <w:rPr>
          <w:rFonts w:cstheme="minorHAnsi"/>
          <w:sz w:val="24"/>
          <w:szCs w:val="24"/>
        </w:rPr>
      </w:pPr>
      <w:r w:rsidRPr="00B76343">
        <w:rPr>
          <w:rFonts w:cstheme="minorHAnsi"/>
          <w:sz w:val="24"/>
          <w:szCs w:val="24"/>
        </w:rPr>
        <w:t>“Kendi kötü tutkularının peşinden koşan alaycılar olacak. Ruhtan yoksun dünyevi insanlar, ayrılıklara yol açanlar bunlardır. Ama siz sevgililer, kendinizi en kutsal inancınız doğrultusunda geliştirin; Kutsal Ruh'ta dua edin; Rabbimiz İsa Mesih'in sonsuz yaşama götüren merhametini bekleyerek kendinizi Tanrı'nın sevgisinde tutun." (18-21'e karşı)</w:t>
      </w:r>
    </w:p>
    <w:p w14:paraId="682DE094" w14:textId="77777777" w:rsidR="00470B16" w:rsidRPr="00B76343" w:rsidRDefault="00470B16" w:rsidP="00470B16">
      <w:pPr>
        <w:jc w:val="both"/>
        <w:rPr>
          <w:rFonts w:cstheme="minorHAnsi"/>
          <w:sz w:val="24"/>
          <w:szCs w:val="24"/>
        </w:rPr>
      </w:pPr>
      <w:r w:rsidRPr="00B76343">
        <w:rPr>
          <w:rFonts w:cstheme="minorHAnsi"/>
          <w:sz w:val="24"/>
          <w:szCs w:val="24"/>
        </w:rPr>
        <w:t>Bu inkarcılar ve alaycılar, eskiden O'nun bedenindeyken, şimdi bir Hıristiyan gibi toplanıp, dünyevi arzularının peşinden gidiyorlar.</w:t>
      </w:r>
    </w:p>
    <w:p w14:paraId="430D73D1" w14:textId="77777777" w:rsidR="00470B16" w:rsidRPr="00B76343" w:rsidRDefault="00470B16" w:rsidP="00470B16">
      <w:pPr>
        <w:jc w:val="both"/>
        <w:rPr>
          <w:rFonts w:cstheme="minorHAnsi"/>
          <w:sz w:val="24"/>
          <w:szCs w:val="24"/>
        </w:rPr>
      </w:pPr>
      <w:r w:rsidRPr="00B76343">
        <w:rPr>
          <w:rFonts w:cstheme="minorHAnsi"/>
          <w:sz w:val="24"/>
          <w:szCs w:val="24"/>
        </w:rPr>
        <w:t>Üst simgeler</w:t>
      </w:r>
    </w:p>
    <w:p w14:paraId="762101E6" w14:textId="77777777" w:rsidR="00470B16" w:rsidRPr="00B76343" w:rsidRDefault="00762B91" w:rsidP="00470B16">
      <w:pPr>
        <w:pStyle w:val="ListParagraph"/>
        <w:numPr>
          <w:ilvl w:val="0"/>
          <w:numId w:val="22"/>
        </w:numPr>
        <w:spacing w:line="276" w:lineRule="auto"/>
        <w:jc w:val="both"/>
        <w:rPr>
          <w:rFonts w:cstheme="minorHAnsi"/>
          <w:sz w:val="24"/>
          <w:szCs w:val="24"/>
        </w:rPr>
      </w:pPr>
      <w:hyperlink r:id="rId5" w:history="1">
        <w:r w:rsidR="00470B16" w:rsidRPr="00B76343">
          <w:rPr>
            <w:rStyle w:val="Hyperlink"/>
            <w:rFonts w:cstheme="minorHAnsi"/>
            <w:color w:val="auto"/>
            <w:sz w:val="24"/>
            <w:szCs w:val="24"/>
          </w:rPr>
          <w:t>Ellerle Yapılmayan Bir Krallık</w:t>
        </w:r>
      </w:hyperlink>
    </w:p>
    <w:p w14:paraId="6B52C0C0" w14:textId="77777777" w:rsidR="00470B16" w:rsidRPr="00B76343" w:rsidRDefault="00762B91" w:rsidP="00470B16">
      <w:pPr>
        <w:pStyle w:val="ListParagraph"/>
        <w:numPr>
          <w:ilvl w:val="0"/>
          <w:numId w:val="22"/>
        </w:numPr>
        <w:spacing w:line="276" w:lineRule="auto"/>
        <w:jc w:val="both"/>
        <w:rPr>
          <w:rFonts w:cstheme="minorHAnsi"/>
          <w:sz w:val="24"/>
          <w:szCs w:val="24"/>
        </w:rPr>
      </w:pPr>
      <w:hyperlink r:id="rId6" w:history="1">
        <w:r w:rsidR="00470B16" w:rsidRPr="00B76343">
          <w:rPr>
            <w:rStyle w:val="Hyperlink"/>
            <w:rFonts w:cstheme="minorHAnsi"/>
            <w:color w:val="auto"/>
            <w:sz w:val="24"/>
            <w:szCs w:val="24"/>
          </w:rPr>
          <w:t>Mesih'e Vaftiz</w:t>
        </w:r>
      </w:hyperlink>
    </w:p>
    <w:p w14:paraId="60B96AAD" w14:textId="77777777" w:rsidR="00470B16" w:rsidRPr="00B76343" w:rsidRDefault="00762B91" w:rsidP="00470B16">
      <w:pPr>
        <w:pStyle w:val="ListParagraph"/>
        <w:numPr>
          <w:ilvl w:val="0"/>
          <w:numId w:val="22"/>
        </w:numPr>
        <w:spacing w:line="276" w:lineRule="auto"/>
        <w:jc w:val="both"/>
        <w:rPr>
          <w:rFonts w:cstheme="minorHAnsi"/>
          <w:sz w:val="24"/>
          <w:szCs w:val="24"/>
        </w:rPr>
      </w:pPr>
      <w:hyperlink r:id="rId7" w:history="1">
        <w:r w:rsidR="00470B16" w:rsidRPr="00B76343">
          <w:rPr>
            <w:rStyle w:val="Hyperlink"/>
            <w:rFonts w:cstheme="minorHAnsi"/>
            <w:color w:val="auto"/>
            <w:sz w:val="24"/>
            <w:szCs w:val="24"/>
          </w:rPr>
          <w:t>Beden, Ruh ve Ruh - Öldüğünüzde Nereye Gidiyorlar?</w:t>
        </w:r>
      </w:hyperlink>
    </w:p>
    <w:p w14:paraId="443E6276" w14:textId="77777777" w:rsidR="00470B16" w:rsidRPr="00B76343" w:rsidRDefault="00762B91" w:rsidP="00470B16">
      <w:pPr>
        <w:pStyle w:val="ListParagraph"/>
        <w:numPr>
          <w:ilvl w:val="0"/>
          <w:numId w:val="22"/>
        </w:numPr>
        <w:spacing w:line="276" w:lineRule="auto"/>
        <w:jc w:val="both"/>
        <w:rPr>
          <w:rFonts w:cstheme="minorHAnsi"/>
          <w:sz w:val="24"/>
          <w:szCs w:val="24"/>
        </w:rPr>
      </w:pPr>
      <w:hyperlink r:id="rId8" w:history="1">
        <w:r w:rsidR="00470B16" w:rsidRPr="00B76343">
          <w:rPr>
            <w:rStyle w:val="Hyperlink"/>
            <w:rFonts w:cstheme="minorHAnsi"/>
            <w:color w:val="auto"/>
            <w:sz w:val="24"/>
            <w:szCs w:val="24"/>
          </w:rPr>
          <w:t>İsa'nın gelini</w:t>
        </w:r>
      </w:hyperlink>
    </w:p>
    <w:p w14:paraId="28542D1F" w14:textId="77777777" w:rsidR="00470B16" w:rsidRPr="00B76343" w:rsidRDefault="00762B91" w:rsidP="00470B16">
      <w:pPr>
        <w:pStyle w:val="ListParagraph"/>
        <w:numPr>
          <w:ilvl w:val="0"/>
          <w:numId w:val="22"/>
        </w:numPr>
        <w:spacing w:line="276" w:lineRule="auto"/>
        <w:jc w:val="both"/>
        <w:rPr>
          <w:rFonts w:cstheme="minorHAnsi"/>
          <w:sz w:val="24"/>
          <w:szCs w:val="24"/>
        </w:rPr>
      </w:pPr>
      <w:hyperlink r:id="rId9" w:history="1">
        <w:r w:rsidR="00470B16" w:rsidRPr="00B76343">
          <w:rPr>
            <w:rStyle w:val="Hyperlink"/>
            <w:rFonts w:cstheme="minorHAnsi"/>
            <w:color w:val="auto"/>
            <w:sz w:val="24"/>
            <w:szCs w:val="24"/>
          </w:rPr>
          <w:t>Mesih, Tanrı'nın Gizemi</w:t>
        </w:r>
      </w:hyperlink>
    </w:p>
    <w:p w14:paraId="4053D973"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Tanrı'nın Sözünü Derlemek ve Çevirmek</w:t>
      </w:r>
    </w:p>
    <w:p w14:paraId="6BC9ECC9" w14:textId="77777777" w:rsidR="00470B16" w:rsidRPr="00B76343" w:rsidRDefault="00762B91" w:rsidP="00470B16">
      <w:pPr>
        <w:pStyle w:val="ListParagraph"/>
        <w:numPr>
          <w:ilvl w:val="0"/>
          <w:numId w:val="22"/>
        </w:numPr>
        <w:spacing w:line="276" w:lineRule="auto"/>
        <w:jc w:val="both"/>
        <w:rPr>
          <w:rFonts w:cstheme="minorHAnsi"/>
          <w:sz w:val="24"/>
          <w:szCs w:val="24"/>
        </w:rPr>
      </w:pPr>
      <w:hyperlink r:id="rId10" w:history="1">
        <w:r w:rsidR="00470B16" w:rsidRPr="00B76343">
          <w:rPr>
            <w:rStyle w:val="Hyperlink"/>
            <w:rFonts w:cstheme="minorHAnsi"/>
            <w:color w:val="auto"/>
            <w:sz w:val="24"/>
            <w:szCs w:val="24"/>
          </w:rPr>
          <w:t>Yaratılış Yaratılıştan Önce Yaratılış</w:t>
        </w:r>
      </w:hyperlink>
    </w:p>
    <w:p w14:paraId="3C8DDD52" w14:textId="77777777" w:rsidR="00470B16" w:rsidRPr="00B76343" w:rsidRDefault="00762B91" w:rsidP="00470B16">
      <w:pPr>
        <w:pStyle w:val="ListParagraph"/>
        <w:numPr>
          <w:ilvl w:val="0"/>
          <w:numId w:val="22"/>
        </w:numPr>
        <w:spacing w:line="276" w:lineRule="auto"/>
        <w:jc w:val="both"/>
        <w:rPr>
          <w:rFonts w:cstheme="minorHAnsi"/>
          <w:sz w:val="24"/>
          <w:szCs w:val="24"/>
        </w:rPr>
      </w:pPr>
      <w:hyperlink r:id="rId11" w:history="1">
        <w:r w:rsidR="00470B16" w:rsidRPr="00B76343">
          <w:rPr>
            <w:rStyle w:val="Hyperlink"/>
            <w:rFonts w:cstheme="minorHAnsi"/>
            <w:color w:val="auto"/>
            <w:sz w:val="24"/>
            <w:szCs w:val="24"/>
          </w:rPr>
          <w:t>Mesih'in İlk İlkeleri</w:t>
        </w:r>
      </w:hyperlink>
    </w:p>
    <w:p w14:paraId="297067D6"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lastRenderedPageBreak/>
        <w:t>Gnostisizm</w:t>
      </w:r>
    </w:p>
    <w:p w14:paraId="584C3670" w14:textId="77777777" w:rsidR="00470B16" w:rsidRPr="00B76343" w:rsidRDefault="00762B91" w:rsidP="00470B16">
      <w:pPr>
        <w:pStyle w:val="ListParagraph"/>
        <w:numPr>
          <w:ilvl w:val="0"/>
          <w:numId w:val="22"/>
        </w:numPr>
        <w:spacing w:line="276" w:lineRule="auto"/>
        <w:ind w:left="705"/>
        <w:jc w:val="both"/>
        <w:rPr>
          <w:rFonts w:cstheme="minorHAnsi"/>
          <w:sz w:val="24"/>
          <w:szCs w:val="24"/>
        </w:rPr>
      </w:pPr>
      <w:hyperlink r:id="rId12" w:history="1">
        <w:r w:rsidR="00470B16" w:rsidRPr="00B76343">
          <w:rPr>
            <w:rStyle w:val="Hyperlink"/>
            <w:rFonts w:cstheme="minorHAnsi"/>
            <w:color w:val="auto"/>
            <w:sz w:val="24"/>
            <w:szCs w:val="24"/>
          </w:rPr>
          <w:t>Tanrı'nın Uzlaşma Mesajı</w:t>
        </w:r>
      </w:hyperlink>
    </w:p>
    <w:p w14:paraId="7ED13B47"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Kutsal ruh</w:t>
      </w:r>
    </w:p>
    <w:p w14:paraId="3BDC15C5" w14:textId="77777777" w:rsidR="00470B16" w:rsidRPr="00B76343" w:rsidRDefault="00762B91" w:rsidP="00470B16">
      <w:pPr>
        <w:pStyle w:val="ListParagraph"/>
        <w:numPr>
          <w:ilvl w:val="0"/>
          <w:numId w:val="22"/>
        </w:numPr>
        <w:spacing w:line="276" w:lineRule="auto"/>
        <w:jc w:val="both"/>
        <w:rPr>
          <w:rFonts w:cstheme="minorHAnsi"/>
          <w:sz w:val="24"/>
          <w:szCs w:val="24"/>
        </w:rPr>
      </w:pPr>
      <w:hyperlink r:id="rId13" w:history="1">
        <w:r w:rsidR="00470B16" w:rsidRPr="00B76343">
          <w:rPr>
            <w:rStyle w:val="Hyperlink"/>
            <w:rFonts w:cstheme="minorHAnsi"/>
            <w:color w:val="auto"/>
            <w:sz w:val="24"/>
            <w:szCs w:val="24"/>
          </w:rPr>
          <w:t>İsa adına</w:t>
        </w:r>
      </w:hyperlink>
    </w:p>
    <w:p w14:paraId="053BED87" w14:textId="77777777" w:rsidR="00470B16" w:rsidRPr="00B76343" w:rsidRDefault="00762B91" w:rsidP="00470B16">
      <w:pPr>
        <w:pStyle w:val="ListParagraph"/>
        <w:numPr>
          <w:ilvl w:val="0"/>
          <w:numId w:val="22"/>
        </w:numPr>
        <w:spacing w:line="276" w:lineRule="auto"/>
        <w:jc w:val="both"/>
        <w:rPr>
          <w:rFonts w:cstheme="minorHAnsi"/>
          <w:sz w:val="24"/>
          <w:szCs w:val="24"/>
        </w:rPr>
      </w:pPr>
      <w:hyperlink r:id="rId14" w:history="1">
        <w:r w:rsidR="00470B16" w:rsidRPr="00B76343">
          <w:rPr>
            <w:rStyle w:val="Hyperlink"/>
            <w:rFonts w:cstheme="minorHAnsi"/>
            <w:color w:val="auto"/>
            <w:sz w:val="24"/>
            <w:szCs w:val="24"/>
          </w:rPr>
          <w:t>İsa ve Elçileri Tanrı'nın İradesini Yerine Getiriyor</w:t>
        </w:r>
      </w:hyperlink>
    </w:p>
    <w:p w14:paraId="6714080B" w14:textId="77777777" w:rsidR="00470B16" w:rsidRPr="00B76343" w:rsidRDefault="00762B91" w:rsidP="00470B16">
      <w:pPr>
        <w:pStyle w:val="ListParagraph"/>
        <w:numPr>
          <w:ilvl w:val="0"/>
          <w:numId w:val="22"/>
        </w:numPr>
        <w:spacing w:line="276" w:lineRule="auto"/>
        <w:jc w:val="both"/>
        <w:rPr>
          <w:rFonts w:cstheme="minorHAnsi"/>
          <w:sz w:val="24"/>
          <w:szCs w:val="24"/>
        </w:rPr>
      </w:pPr>
      <w:hyperlink r:id="rId15" w:history="1">
        <w:r w:rsidR="00470B16" w:rsidRPr="00B76343">
          <w:rPr>
            <w:rStyle w:val="Hyperlink"/>
            <w:rFonts w:cstheme="minorHAnsi"/>
            <w:color w:val="auto"/>
            <w:sz w:val="24"/>
            <w:szCs w:val="24"/>
          </w:rPr>
          <w:t>İsa Kendini Tanrılıktan Boşalttı</w:t>
        </w:r>
      </w:hyperlink>
    </w:p>
    <w:p w14:paraId="06856A16" w14:textId="77777777" w:rsidR="00470B16" w:rsidRPr="00B76343" w:rsidRDefault="00762B91" w:rsidP="00470B16">
      <w:pPr>
        <w:pStyle w:val="ListParagraph"/>
        <w:numPr>
          <w:ilvl w:val="0"/>
          <w:numId w:val="22"/>
        </w:numPr>
        <w:spacing w:line="276" w:lineRule="auto"/>
        <w:jc w:val="both"/>
        <w:rPr>
          <w:rFonts w:cstheme="minorHAnsi"/>
          <w:sz w:val="24"/>
          <w:szCs w:val="24"/>
        </w:rPr>
      </w:pPr>
      <w:hyperlink r:id="rId16" w:history="1">
        <w:r w:rsidR="00470B16" w:rsidRPr="00B76343">
          <w:rPr>
            <w:rStyle w:val="Hyperlink"/>
            <w:rFonts w:cstheme="minorHAnsi"/>
            <w:color w:val="auto"/>
            <w:sz w:val="24"/>
            <w:szCs w:val="24"/>
          </w:rPr>
          <w:t>Nasıralı İsa</w:t>
        </w:r>
      </w:hyperlink>
    </w:p>
    <w:p w14:paraId="47438A89" w14:textId="77777777" w:rsidR="00470B16" w:rsidRPr="00B76343" w:rsidRDefault="00762B91" w:rsidP="00470B16">
      <w:pPr>
        <w:pStyle w:val="ListParagraph"/>
        <w:numPr>
          <w:ilvl w:val="0"/>
          <w:numId w:val="22"/>
        </w:numPr>
        <w:spacing w:line="276" w:lineRule="auto"/>
        <w:jc w:val="both"/>
        <w:rPr>
          <w:rStyle w:val="Hyperlink"/>
          <w:rFonts w:cstheme="minorHAnsi"/>
          <w:color w:val="auto"/>
          <w:sz w:val="24"/>
          <w:szCs w:val="24"/>
        </w:rPr>
      </w:pPr>
      <w:hyperlink r:id="rId17" w:history="1">
        <w:r w:rsidR="00470B16" w:rsidRPr="00B76343">
          <w:rPr>
            <w:rStyle w:val="Hyperlink"/>
            <w:rFonts w:cstheme="minorHAnsi"/>
            <w:color w:val="auto"/>
            <w:sz w:val="24"/>
            <w:szCs w:val="24"/>
          </w:rPr>
          <w:t>İsa'nın Hayatı</w:t>
        </w:r>
      </w:hyperlink>
    </w:p>
    <w:p w14:paraId="05267A9F" w14:textId="77777777" w:rsidR="00470B16" w:rsidRPr="00B76343" w:rsidRDefault="00762B91" w:rsidP="00470B16">
      <w:pPr>
        <w:pStyle w:val="ListParagraph"/>
        <w:numPr>
          <w:ilvl w:val="0"/>
          <w:numId w:val="22"/>
        </w:numPr>
        <w:spacing w:line="276" w:lineRule="auto"/>
        <w:jc w:val="both"/>
        <w:rPr>
          <w:rFonts w:cstheme="minorHAnsi"/>
          <w:sz w:val="24"/>
          <w:szCs w:val="24"/>
        </w:rPr>
      </w:pPr>
      <w:hyperlink r:id="rId18" w:history="1">
        <w:r w:rsidR="00470B16" w:rsidRPr="00B76343">
          <w:rPr>
            <w:rStyle w:val="Hyperlink"/>
            <w:rFonts w:cstheme="minorHAnsi"/>
            <w:color w:val="auto"/>
            <w:sz w:val="24"/>
            <w:szCs w:val="24"/>
          </w:rPr>
          <w:t>Günahkar Bir Dünyada Özgür Yaşamak</w:t>
        </w:r>
      </w:hyperlink>
    </w:p>
    <w:p w14:paraId="303AD8DD" w14:textId="77777777" w:rsidR="00470B16" w:rsidRPr="00B76343" w:rsidRDefault="00762B91" w:rsidP="00470B16">
      <w:pPr>
        <w:pStyle w:val="ListParagraph"/>
        <w:numPr>
          <w:ilvl w:val="0"/>
          <w:numId w:val="22"/>
        </w:numPr>
        <w:spacing w:line="276" w:lineRule="auto"/>
        <w:jc w:val="both"/>
        <w:rPr>
          <w:rFonts w:cstheme="minorHAnsi"/>
          <w:sz w:val="24"/>
          <w:szCs w:val="24"/>
        </w:rPr>
      </w:pPr>
      <w:hyperlink r:id="rId19" w:history="1">
        <w:r w:rsidR="00470B16" w:rsidRPr="00B76343">
          <w:rPr>
            <w:rStyle w:val="Hyperlink"/>
            <w:rFonts w:cstheme="minorHAnsi"/>
            <w:color w:val="auto"/>
            <w:sz w:val="24"/>
            <w:szCs w:val="24"/>
          </w:rPr>
          <w:t>Evlilik ve Boşanma</w:t>
        </w:r>
      </w:hyperlink>
    </w:p>
    <w:p w14:paraId="5C9E6B7A"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Milenyumculuk</w:t>
      </w:r>
    </w:p>
    <w:p w14:paraId="448E1551"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Havari Yuhanna'ya Vahiy</w:t>
      </w:r>
    </w:p>
    <w:p w14:paraId="19D490C8" w14:textId="77777777" w:rsidR="00470B16" w:rsidRPr="00B76343" w:rsidRDefault="00762B91" w:rsidP="00470B16">
      <w:pPr>
        <w:pStyle w:val="ListParagraph"/>
        <w:numPr>
          <w:ilvl w:val="0"/>
          <w:numId w:val="22"/>
        </w:numPr>
        <w:spacing w:line="276" w:lineRule="auto"/>
        <w:jc w:val="both"/>
        <w:rPr>
          <w:rFonts w:cstheme="minorHAnsi"/>
          <w:sz w:val="24"/>
          <w:szCs w:val="24"/>
        </w:rPr>
      </w:pPr>
      <w:hyperlink r:id="rId20" w:history="1">
        <w:r w:rsidR="00470B16" w:rsidRPr="00B76343">
          <w:rPr>
            <w:rStyle w:val="Hyperlink"/>
            <w:rFonts w:cstheme="minorHAnsi"/>
            <w:color w:val="auto"/>
            <w:sz w:val="24"/>
            <w:szCs w:val="24"/>
          </w:rPr>
          <w:t>Gölge Türleri Kehanetleri - Açığa Çıktı</w:t>
        </w:r>
      </w:hyperlink>
    </w:p>
    <w:p w14:paraId="0AC2FFA8"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Kutsal Yazıların Sessizliği</w:t>
      </w:r>
    </w:p>
    <w:p w14:paraId="75D68FF1" w14:textId="77777777" w:rsidR="00470B16" w:rsidRPr="00B76343" w:rsidRDefault="00762B91" w:rsidP="00470B16">
      <w:pPr>
        <w:pStyle w:val="ListParagraph"/>
        <w:numPr>
          <w:ilvl w:val="0"/>
          <w:numId w:val="22"/>
        </w:numPr>
        <w:spacing w:line="276" w:lineRule="auto"/>
        <w:jc w:val="both"/>
        <w:rPr>
          <w:rFonts w:cstheme="minorHAnsi"/>
          <w:sz w:val="24"/>
          <w:szCs w:val="24"/>
        </w:rPr>
      </w:pPr>
      <w:hyperlink r:id="rId21" w:history="1">
        <w:r w:rsidR="00470B16" w:rsidRPr="00B76343">
          <w:rPr>
            <w:rStyle w:val="Hyperlink"/>
            <w:rFonts w:cstheme="minorHAnsi"/>
            <w:color w:val="auto"/>
            <w:sz w:val="24"/>
            <w:szCs w:val="24"/>
          </w:rPr>
          <w:t>Manevi Süt</w:t>
        </w:r>
      </w:hyperlink>
    </w:p>
    <w:p w14:paraId="435D0E6E"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Özetlenmiş İncil</w:t>
      </w:r>
    </w:p>
    <w:p w14:paraId="63FF71CB"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MS 100 Sonrası Öğretiler, Uygulamalar ve Yorumlar</w:t>
      </w:r>
    </w:p>
    <w:p w14:paraId="59BD5ECC" w14:textId="77777777" w:rsidR="00470B16" w:rsidRPr="00B76343" w:rsidRDefault="00762B91" w:rsidP="00470B16">
      <w:pPr>
        <w:pStyle w:val="ListParagraph"/>
        <w:numPr>
          <w:ilvl w:val="0"/>
          <w:numId w:val="22"/>
        </w:numPr>
        <w:spacing w:line="276" w:lineRule="auto"/>
        <w:jc w:val="both"/>
        <w:rPr>
          <w:rFonts w:cstheme="minorHAnsi"/>
          <w:sz w:val="24"/>
          <w:szCs w:val="24"/>
        </w:rPr>
      </w:pPr>
      <w:hyperlink r:id="rId22" w:history="1">
        <w:r w:rsidR="00470B16" w:rsidRPr="00B76343">
          <w:rPr>
            <w:rStyle w:val="Hyperlink"/>
            <w:rFonts w:cstheme="minorHAnsi"/>
            <w:color w:val="auto"/>
            <w:sz w:val="24"/>
            <w:szCs w:val="24"/>
          </w:rPr>
          <w:t>Tanrı Olan Adam</w:t>
        </w:r>
      </w:hyperlink>
    </w:p>
    <w:p w14:paraId="50EAA115"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Günümüzün Kilise Öğretileri ve Uygulamaları</w:t>
      </w:r>
    </w:p>
    <w:p w14:paraId="54328ED3"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Bir İnancı Kanıtlamak İçin Kutsal Yazıları Çarpıtmak</w:t>
      </w:r>
    </w:p>
    <w:p w14:paraId="329E1995"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Mesih'te Birleşmiş</w:t>
      </w:r>
    </w:p>
    <w:p w14:paraId="7648364D" w14:textId="77777777" w:rsidR="00470B16" w:rsidRPr="00B76343" w:rsidRDefault="00762B91" w:rsidP="00470B16">
      <w:pPr>
        <w:pStyle w:val="ListParagraph"/>
        <w:numPr>
          <w:ilvl w:val="0"/>
          <w:numId w:val="22"/>
        </w:numPr>
        <w:spacing w:line="276" w:lineRule="auto"/>
        <w:jc w:val="both"/>
        <w:rPr>
          <w:rFonts w:cstheme="minorHAnsi"/>
          <w:sz w:val="24"/>
          <w:szCs w:val="24"/>
        </w:rPr>
      </w:pPr>
      <w:hyperlink r:id="rId23" w:history="1">
        <w:r w:rsidR="00470B16" w:rsidRPr="00B76343">
          <w:rPr>
            <w:rStyle w:val="Hyperlink"/>
            <w:rFonts w:cstheme="minorHAnsi"/>
            <w:color w:val="auto"/>
            <w:sz w:val="24"/>
            <w:szCs w:val="24"/>
          </w:rPr>
          <w:t>Dullar ve İhtiyaç Sahibi Diğerleri</w:t>
        </w:r>
      </w:hyperlink>
    </w:p>
    <w:p w14:paraId="4B582B9F" w14:textId="77777777" w:rsidR="00470B16" w:rsidRPr="00B76343" w:rsidRDefault="00762B91" w:rsidP="00470B16">
      <w:pPr>
        <w:pStyle w:val="ListParagraph"/>
        <w:numPr>
          <w:ilvl w:val="0"/>
          <w:numId w:val="22"/>
        </w:numPr>
        <w:tabs>
          <w:tab w:val="left" w:pos="990"/>
        </w:tabs>
        <w:spacing w:line="276" w:lineRule="auto"/>
        <w:jc w:val="both"/>
        <w:rPr>
          <w:rStyle w:val="Hyperlink"/>
          <w:rFonts w:cstheme="minorHAnsi"/>
          <w:bCs/>
          <w:color w:val="auto"/>
          <w:sz w:val="24"/>
          <w:szCs w:val="24"/>
          <w:lang w:val="en"/>
        </w:rPr>
      </w:pPr>
      <w:hyperlink r:id="rId24" w:history="1">
        <w:r w:rsidR="00470B16" w:rsidRPr="00B76343">
          <w:rPr>
            <w:rStyle w:val="Hyperlink"/>
            <w:rFonts w:cstheme="minorHAnsi"/>
            <w:color w:val="auto"/>
            <w:sz w:val="24"/>
            <w:szCs w:val="24"/>
          </w:rPr>
          <w:t>Yeni Ahit'in Kadınları</w:t>
        </w:r>
      </w:hyperlink>
    </w:p>
    <w:p w14:paraId="108E5226" w14:textId="77777777" w:rsidR="00470B16" w:rsidRPr="00B76343" w:rsidRDefault="00470B16" w:rsidP="00470B16">
      <w:pPr>
        <w:pStyle w:val="ListParagraph"/>
        <w:numPr>
          <w:ilvl w:val="0"/>
          <w:numId w:val="22"/>
        </w:numPr>
        <w:tabs>
          <w:tab w:val="left" w:pos="990"/>
        </w:tabs>
        <w:spacing w:line="276" w:lineRule="auto"/>
        <w:jc w:val="both"/>
        <w:rPr>
          <w:rStyle w:val="Hyperlink"/>
          <w:rFonts w:cstheme="minorHAnsi"/>
          <w:bCs/>
          <w:color w:val="auto"/>
          <w:sz w:val="24"/>
          <w:szCs w:val="24"/>
          <w:lang w:val="en"/>
        </w:rPr>
      </w:pPr>
      <w:r w:rsidRPr="00B76343">
        <w:rPr>
          <w:rStyle w:val="Hyperlink"/>
          <w:rFonts w:cstheme="minorHAnsi"/>
          <w:color w:val="auto"/>
          <w:sz w:val="24"/>
          <w:szCs w:val="24"/>
        </w:rPr>
        <w:t>Daniel</w:t>
      </w:r>
    </w:p>
    <w:p w14:paraId="3EF2380C" w14:textId="77777777" w:rsidR="00470B16" w:rsidRPr="00B76343" w:rsidRDefault="00470B16" w:rsidP="00470B16">
      <w:pPr>
        <w:pStyle w:val="ListParagraph"/>
        <w:numPr>
          <w:ilvl w:val="0"/>
          <w:numId w:val="22"/>
        </w:numPr>
        <w:tabs>
          <w:tab w:val="left" w:pos="990"/>
        </w:tabs>
        <w:spacing w:line="276" w:lineRule="auto"/>
        <w:jc w:val="both"/>
        <w:rPr>
          <w:rStyle w:val="Hyperlink"/>
          <w:rFonts w:cstheme="minorHAnsi"/>
          <w:bCs/>
          <w:color w:val="auto"/>
          <w:sz w:val="24"/>
          <w:szCs w:val="24"/>
          <w:lang w:val="en"/>
        </w:rPr>
      </w:pPr>
      <w:r w:rsidRPr="00B76343">
        <w:rPr>
          <w:rStyle w:val="Hyperlink"/>
          <w:rFonts w:cstheme="minorHAnsi"/>
          <w:color w:val="auto"/>
          <w:sz w:val="24"/>
          <w:szCs w:val="24"/>
        </w:rPr>
        <w:t>İsa'nın gelini</w:t>
      </w:r>
    </w:p>
    <w:p w14:paraId="6D5CFFB2" w14:textId="77777777" w:rsidR="00470B16" w:rsidRPr="00B76343" w:rsidRDefault="00470B16" w:rsidP="00470B16">
      <w:pPr>
        <w:jc w:val="both"/>
        <w:rPr>
          <w:rFonts w:cstheme="minorHAnsi"/>
          <w:sz w:val="24"/>
          <w:szCs w:val="24"/>
        </w:rPr>
      </w:pPr>
    </w:p>
    <w:p w14:paraId="23CA399D" w14:textId="77777777" w:rsidR="00470B16" w:rsidRPr="00B76343" w:rsidRDefault="00470B16" w:rsidP="00470B16">
      <w:pPr>
        <w:jc w:val="both"/>
        <w:rPr>
          <w:rFonts w:cstheme="minorHAnsi"/>
          <w:sz w:val="24"/>
          <w:szCs w:val="24"/>
        </w:rPr>
      </w:pPr>
    </w:p>
    <w:p w14:paraId="20110FE2" w14:textId="77777777" w:rsidR="00470B16" w:rsidRPr="00B76343" w:rsidRDefault="00470B16" w:rsidP="00470B16">
      <w:pPr>
        <w:jc w:val="both"/>
        <w:rPr>
          <w:rFonts w:cstheme="minorHAnsi"/>
          <w:sz w:val="24"/>
          <w:szCs w:val="24"/>
        </w:rPr>
      </w:pPr>
    </w:p>
    <w:p w14:paraId="499B0E65" w14:textId="77777777" w:rsidR="00470B16" w:rsidRPr="00B76343" w:rsidRDefault="00470B16" w:rsidP="00470B16">
      <w:pPr>
        <w:jc w:val="both"/>
        <w:rPr>
          <w:rFonts w:cstheme="minorHAnsi"/>
          <w:sz w:val="24"/>
          <w:szCs w:val="24"/>
        </w:rPr>
      </w:pPr>
    </w:p>
    <w:p w14:paraId="5C84027F" w14:textId="77777777" w:rsidR="00470B16" w:rsidRPr="00B76343" w:rsidRDefault="00470B16" w:rsidP="00470B16">
      <w:pPr>
        <w:jc w:val="both"/>
        <w:rPr>
          <w:rFonts w:cstheme="minorHAnsi"/>
          <w:sz w:val="24"/>
          <w:szCs w:val="24"/>
        </w:rPr>
      </w:pPr>
    </w:p>
    <w:p w14:paraId="4F6098C1" w14:textId="77777777" w:rsidR="00470B16" w:rsidRPr="00B76343" w:rsidRDefault="00470B16" w:rsidP="00470B16">
      <w:pPr>
        <w:jc w:val="both"/>
        <w:rPr>
          <w:rFonts w:cstheme="minorHAnsi"/>
          <w:sz w:val="24"/>
          <w:szCs w:val="24"/>
        </w:rPr>
      </w:pPr>
    </w:p>
    <w:p w14:paraId="47D0FD0E" w14:textId="77777777" w:rsidR="00470B16" w:rsidRPr="00B76343" w:rsidRDefault="00470B16" w:rsidP="00470B16">
      <w:pPr>
        <w:jc w:val="both"/>
        <w:rPr>
          <w:rFonts w:cstheme="minorHAnsi"/>
          <w:sz w:val="24"/>
          <w:szCs w:val="24"/>
        </w:rPr>
      </w:pPr>
    </w:p>
    <w:p w14:paraId="3788CCDD" w14:textId="77777777" w:rsidR="00470B16" w:rsidRPr="00B76343" w:rsidRDefault="00470B16" w:rsidP="00470B16">
      <w:pPr>
        <w:jc w:val="both"/>
        <w:rPr>
          <w:rFonts w:cstheme="minorHAnsi"/>
          <w:sz w:val="24"/>
          <w:szCs w:val="24"/>
        </w:rPr>
      </w:pPr>
    </w:p>
    <w:p w14:paraId="16281EC4" w14:textId="77777777" w:rsidR="00470B16" w:rsidRPr="00B76343" w:rsidRDefault="00470B16" w:rsidP="00470B16">
      <w:pPr>
        <w:jc w:val="both"/>
        <w:rPr>
          <w:rFonts w:cstheme="minorHAnsi"/>
          <w:sz w:val="24"/>
          <w:szCs w:val="24"/>
        </w:rPr>
      </w:pPr>
    </w:p>
    <w:p w14:paraId="1C310EEF" w14:textId="77777777" w:rsidR="00470B16" w:rsidRPr="00B76343" w:rsidRDefault="00470B16" w:rsidP="00470B16">
      <w:pPr>
        <w:jc w:val="both"/>
        <w:rPr>
          <w:rFonts w:cstheme="minorHAnsi"/>
          <w:sz w:val="24"/>
          <w:szCs w:val="24"/>
        </w:rPr>
      </w:pPr>
    </w:p>
    <w:p w14:paraId="2116B67A" w14:textId="77777777" w:rsidR="00470B16" w:rsidRPr="00B76343" w:rsidRDefault="00470B16" w:rsidP="00470B16">
      <w:pPr>
        <w:jc w:val="both"/>
        <w:rPr>
          <w:rFonts w:cstheme="minorHAnsi"/>
          <w:sz w:val="24"/>
          <w:szCs w:val="24"/>
        </w:rPr>
      </w:pPr>
    </w:p>
    <w:p w14:paraId="7F631D04" w14:textId="77777777" w:rsidR="00470B16" w:rsidRPr="00B76343" w:rsidRDefault="00470B16" w:rsidP="00470B16">
      <w:pPr>
        <w:jc w:val="both"/>
        <w:rPr>
          <w:rFonts w:cstheme="minorHAnsi"/>
          <w:sz w:val="24"/>
          <w:szCs w:val="24"/>
        </w:rPr>
      </w:pPr>
    </w:p>
    <w:p w14:paraId="185D1339" w14:textId="77777777" w:rsidR="00470B16" w:rsidRPr="00B76343" w:rsidRDefault="00470B16" w:rsidP="00470B16">
      <w:pPr>
        <w:jc w:val="both"/>
        <w:rPr>
          <w:rFonts w:cstheme="minorHAnsi"/>
          <w:sz w:val="24"/>
          <w:szCs w:val="24"/>
        </w:rPr>
      </w:pPr>
    </w:p>
    <w:p w14:paraId="45B7336B" w14:textId="77777777" w:rsidR="00D270BD" w:rsidRDefault="00D270BD" w:rsidP="00FB25BC">
      <w:pPr>
        <w:spacing w:after="0" w:line="240" w:lineRule="auto"/>
        <w:rPr>
          <w:sz w:val="24"/>
          <w:szCs w:val="24"/>
        </w:rPr>
      </w:pPr>
      <w:bookmarkStart w:id="2" w:name="_Hlk138330552"/>
      <w:bookmarkStart w:id="3" w:name="_Hlk138422113"/>
      <w:r>
        <w:rPr>
          <w:noProof/>
        </w:rPr>
        <w:drawing>
          <wp:inline distT="0" distB="0" distL="0" distR="0" wp14:anchorId="1E343AD1" wp14:editId="54C12E7A">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25"/>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sidRPr="00EE0BF1">
        <w:rPr>
          <w:rFonts w:ascii="Times New Roman" w:eastAsia="Times New Roman" w:hAnsi="Times New Roman" w:cs="Times New Roman"/>
          <w:b/>
          <w:bCs/>
          <w:sz w:val="36"/>
          <w:szCs w:val="36"/>
          <w:lang w:bidi="bn-IN"/>
        </w:rPr>
        <w:t>Uluslararası İncil Bilgi Enstitüsü</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1220F443" wp14:editId="15475E12">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26"/>
                    <a:stretch>
                      <a:fillRect/>
                    </a:stretch>
                  </pic:blipFill>
                  <pic:spPr bwMode="auto">
                    <a:xfrm>
                      <a:off x="0" y="0"/>
                      <a:ext cx="527050" cy="527050"/>
                    </a:xfrm>
                    <a:prstGeom prst="rect">
                      <a:avLst/>
                    </a:prstGeom>
                  </pic:spPr>
                </pic:pic>
              </a:graphicData>
            </a:graphic>
          </wp:inline>
        </w:drawing>
      </w:r>
    </w:p>
    <w:p w14:paraId="203C752D" w14:textId="77777777" w:rsidR="00D270BD" w:rsidRPr="00333539" w:rsidRDefault="00D270BD" w:rsidP="00D270BD">
      <w:pPr>
        <w:spacing w:after="0"/>
        <w:jc w:val="center"/>
        <w:rPr>
          <w:sz w:val="20"/>
          <w:szCs w:val="20"/>
        </w:rPr>
      </w:pPr>
      <w:r w:rsidRPr="00333539">
        <w:rPr>
          <w:sz w:val="20"/>
          <w:szCs w:val="20"/>
        </w:rPr>
        <w:t>Randolph Dunn, Başkan - Roberto Santiago, Dekan</w:t>
      </w:r>
    </w:p>
    <w:p w14:paraId="4A680900"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4B7F6417" w14:textId="77777777" w:rsidTr="00EE0BF1">
        <w:tc>
          <w:tcPr>
            <w:tcW w:w="4675" w:type="dxa"/>
          </w:tcPr>
          <w:bookmarkEnd w:id="2"/>
          <w:p w14:paraId="142E340C"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Kurs 1 - Tanrı'nın Mesajı</w:t>
            </w:r>
          </w:p>
          <w:p w14:paraId="4B8F6B2D" w14:textId="77777777" w:rsidR="00D270BD" w:rsidRPr="0043528D" w:rsidRDefault="00762B91" w:rsidP="0098609D">
            <w:pPr>
              <w:ind w:left="155"/>
              <w:rPr>
                <w:b/>
                <w:bCs/>
                <w:color w:val="000000" w:themeColor="text1"/>
                <w:sz w:val="18"/>
                <w:szCs w:val="18"/>
              </w:rPr>
            </w:pPr>
            <w:hyperlink r:id="rId27">
              <w:r w:rsidR="00D270BD" w:rsidRPr="0043528D">
                <w:rPr>
                  <w:rStyle w:val="Hyperlink"/>
                  <w:rFonts w:eastAsia="Calibri"/>
                  <w:b/>
                  <w:bCs/>
                  <w:color w:val="000000" w:themeColor="text1"/>
                  <w:sz w:val="18"/>
                  <w:szCs w:val="18"/>
                  <w:u w:val="none"/>
                </w:rPr>
                <w:t>Her şey buraya nasıl geldi?</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Tanrı Olan Adam</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Mesih - Tanrı'nın Gizemi</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Tanrı Hakkında Mitler</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Yaşamdan Ölüme - Ölümlü Adam</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Planlanan Geri Ödeme</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İncillerin Mesajları</w:t>
              </w:r>
            </w:hyperlink>
            <w:r w:rsidR="00D270BD" w:rsidRPr="0043528D">
              <w:rPr>
                <w:rFonts w:eastAsia="Calibri"/>
                <w:b/>
                <w:bCs/>
                <w:color w:val="000000" w:themeColor="text1"/>
                <w:sz w:val="18"/>
                <w:szCs w:val="18"/>
              </w:rPr>
              <w:t xml:space="preserve"> </w:t>
            </w:r>
          </w:p>
          <w:p w14:paraId="580F8DBD" w14:textId="77777777" w:rsidR="00D270BD" w:rsidRPr="0043528D" w:rsidRDefault="00D270BD" w:rsidP="0098609D">
            <w:pPr>
              <w:spacing w:line="360" w:lineRule="atLeast"/>
              <w:rPr>
                <w:color w:val="000000" w:themeColor="text1"/>
              </w:rPr>
            </w:pPr>
          </w:p>
          <w:p w14:paraId="67BD772E"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 2 - Mesih'e İtaat</w:t>
            </w:r>
          </w:p>
          <w:p w14:paraId="6A9212A6" w14:textId="77777777" w:rsidR="00D270BD" w:rsidRPr="0043528D" w:rsidRDefault="00762B91" w:rsidP="0098609D">
            <w:pPr>
              <w:ind w:left="155"/>
              <w:rPr>
                <w:color w:val="000000" w:themeColor="text1"/>
                <w:sz w:val="18"/>
                <w:szCs w:val="18"/>
              </w:rPr>
            </w:pPr>
            <w:hyperlink r:id="rId34">
              <w:r w:rsidR="00D270BD" w:rsidRPr="0043528D">
                <w:rPr>
                  <w:rStyle w:val="Hyperlink"/>
                  <w:rFonts w:eastAsia="Calibri"/>
                  <w:b/>
                  <w:bCs/>
                  <w:color w:val="000000" w:themeColor="text1"/>
                  <w:sz w:val="18"/>
                  <w:szCs w:val="18"/>
                  <w:u w:val="none"/>
                </w:rPr>
                <w:t>İsa'dan Önceki Zaman</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Dünyadaki Zaman Mesih</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İsa'dan Sonra Zaman</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Dünyadaki Zamanın Sonu</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Karar Verme Zamanı</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Ölümden Çarmıhtan Yaşama</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Bağışlamayla İlgili Mitler</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Mesih'e vaftiz</w:t>
              </w:r>
            </w:hyperlink>
          </w:p>
          <w:p w14:paraId="00E25C93"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 3 - Mesih'te Yeni Bir Yaşam</w:t>
            </w:r>
          </w:p>
          <w:p w14:paraId="070626F5" w14:textId="77777777" w:rsidR="00D270BD" w:rsidRPr="0043528D" w:rsidRDefault="00762B91" w:rsidP="0098609D">
            <w:pPr>
              <w:ind w:left="155"/>
              <w:rPr>
                <w:b/>
                <w:bCs/>
                <w:color w:val="000000" w:themeColor="text1"/>
                <w:sz w:val="18"/>
                <w:szCs w:val="18"/>
              </w:rPr>
            </w:pPr>
            <w:hyperlink r:id="rId42">
              <w:r w:rsidR="00D270BD" w:rsidRPr="0043528D">
                <w:rPr>
                  <w:rStyle w:val="Hyperlink"/>
                  <w:rFonts w:eastAsia="Calibri"/>
                  <w:b/>
                  <w:bCs/>
                  <w:color w:val="000000" w:themeColor="text1"/>
                  <w:sz w:val="18"/>
                  <w:szCs w:val="18"/>
                  <w:u w:val="none"/>
                </w:rPr>
                <w:t>Ellerle Yapılmayan Bir Krallık</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Krallıktaki Hizmetçiler</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Mesih'in İlk İlkeleri</w:t>
              </w:r>
            </w:hyperlink>
            <w:r w:rsidR="00D270BD" w:rsidRPr="0043528D">
              <w:rPr>
                <w:rFonts w:eastAsia="Calibri"/>
                <w:b/>
                <w:bCs/>
                <w:color w:val="000000" w:themeColor="text1"/>
                <w:sz w:val="18"/>
                <w:szCs w:val="18"/>
              </w:rPr>
              <w:br/>
            </w:r>
            <w:hyperlink r:id="rId45">
              <w:r w:rsidR="00D270BD" w:rsidRPr="0043528D">
                <w:rPr>
                  <w:rStyle w:val="Hyperlink"/>
                  <w:rFonts w:eastAsia="Calibri"/>
                  <w:b/>
                  <w:bCs/>
                  <w:color w:val="000000" w:themeColor="text1"/>
                  <w:sz w:val="18"/>
                  <w:szCs w:val="18"/>
                  <w:u w:val="none"/>
                </w:rPr>
                <w:t>Dullar ve İhtiyaç Sahibi Diğerleri</w:t>
              </w:r>
            </w:hyperlink>
            <w:r w:rsidR="00D270BD" w:rsidRPr="0043528D">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Manevi Süt</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Özgür Yaşamak</w:t>
              </w:r>
            </w:hyperlink>
            <w:r w:rsidR="00D270BD" w:rsidRPr="0043528D">
              <w:rPr>
                <w:rFonts w:eastAsia="Calibri"/>
                <w:b/>
                <w:bCs/>
                <w:color w:val="000000" w:themeColor="text1"/>
                <w:sz w:val="18"/>
                <w:szCs w:val="18"/>
              </w:rPr>
              <w:br/>
            </w:r>
            <w:hyperlink r:id="rId48">
              <w:r w:rsidR="00D270BD" w:rsidRPr="0043528D">
                <w:rPr>
                  <w:rStyle w:val="Hyperlink"/>
                  <w:rFonts w:eastAsia="Calibri"/>
                  <w:b/>
                  <w:bCs/>
                  <w:color w:val="000000" w:themeColor="text1"/>
                  <w:sz w:val="18"/>
                  <w:szCs w:val="18"/>
                  <w:u w:val="none"/>
                </w:rPr>
                <w:t>Sefalet Efsanesi</w:t>
              </w:r>
            </w:hyperlink>
            <w:r w:rsidR="00D270BD" w:rsidRPr="0043528D">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Mektuplardan Mesaj</w:t>
              </w:r>
            </w:hyperlink>
            <w:r w:rsidR="00D270BD" w:rsidRPr="0043528D">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Tanrı'ya Ruhta ve Gerçekte İbadet Edin</w:t>
              </w:r>
            </w:hyperlink>
          </w:p>
          <w:p w14:paraId="12113749" w14:textId="77777777" w:rsidR="00EE0BF1" w:rsidRDefault="00EE0BF1" w:rsidP="0098609D">
            <w:pPr>
              <w:spacing w:line="360" w:lineRule="atLeast"/>
              <w:rPr>
                <w:b/>
                <w:bCs/>
                <w:color w:val="000000" w:themeColor="text1"/>
                <w:sz w:val="20"/>
                <w:szCs w:val="20"/>
              </w:rPr>
            </w:pPr>
          </w:p>
          <w:p w14:paraId="3982A5ED" w14:textId="77777777" w:rsidR="00EE0BF1" w:rsidRDefault="00EE0BF1" w:rsidP="0098609D">
            <w:pPr>
              <w:spacing w:line="360" w:lineRule="atLeast"/>
              <w:rPr>
                <w:b/>
                <w:bCs/>
                <w:color w:val="000000" w:themeColor="text1"/>
                <w:sz w:val="20"/>
                <w:szCs w:val="20"/>
              </w:rPr>
            </w:pPr>
          </w:p>
          <w:p w14:paraId="64245258" w14:textId="77777777"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İncil Akademisyenleri için Çalışmalar</w:t>
            </w:r>
          </w:p>
          <w:p w14:paraId="6077E903" w14:textId="77777777" w:rsidR="00D270BD" w:rsidRPr="0043528D" w:rsidRDefault="00762B91" w:rsidP="0098609D">
            <w:pPr>
              <w:ind w:left="155"/>
              <w:rPr>
                <w:color w:val="000000" w:themeColor="text1"/>
                <w:sz w:val="18"/>
                <w:szCs w:val="18"/>
              </w:rPr>
            </w:pPr>
            <w:hyperlink r:id="rId51">
              <w:r w:rsidR="00D270BD" w:rsidRPr="0043528D">
                <w:rPr>
                  <w:rStyle w:val="Hyperlink"/>
                  <w:rFonts w:eastAsia="Calibri"/>
                  <w:b/>
                  <w:bCs/>
                  <w:color w:val="000000" w:themeColor="text1"/>
                  <w:sz w:val="18"/>
                  <w:szCs w:val="18"/>
                  <w:u w:val="none"/>
                </w:rPr>
                <w:t>Özetlenen İncil</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Özetlenmiş İncil</w:t>
              </w:r>
            </w:hyperlink>
            <w:r w:rsidR="00D270BD" w:rsidRPr="0043528D">
              <w:rPr>
                <w:rFonts w:eastAsia="Calibri"/>
                <w:b/>
                <w:bCs/>
                <w:color w:val="000000" w:themeColor="text1"/>
                <w:sz w:val="18"/>
                <w:szCs w:val="18"/>
              </w:rPr>
              <w:br/>
            </w:r>
            <w:hyperlink r:id="rId53">
              <w:r w:rsidR="00D270BD" w:rsidRPr="0043528D">
                <w:rPr>
                  <w:rStyle w:val="Hyperlink"/>
                  <w:rFonts w:eastAsia="Calibri"/>
                  <w:b/>
                  <w:bCs/>
                  <w:color w:val="000000" w:themeColor="text1"/>
                  <w:sz w:val="18"/>
                  <w:szCs w:val="18"/>
                  <w:u w:val="none"/>
                </w:rPr>
                <w:t>Türler ve Metaforlar</w:t>
              </w:r>
            </w:hyperlink>
          </w:p>
          <w:p w14:paraId="7332F945" w14:textId="77777777" w:rsidR="00D270BD" w:rsidRPr="0043528D" w:rsidRDefault="00D270BD" w:rsidP="00EE0BF1">
            <w:pPr>
              <w:ind w:left="155"/>
              <w:jc w:val="center"/>
              <w:rPr>
                <w:color w:val="000000" w:themeColor="text1"/>
                <w:sz w:val="24"/>
                <w:szCs w:val="24"/>
              </w:rPr>
            </w:pPr>
          </w:p>
        </w:tc>
        <w:tc>
          <w:tcPr>
            <w:tcW w:w="4590" w:type="dxa"/>
          </w:tcPr>
          <w:p w14:paraId="0591BC76"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Kurs 4 - Mesih'te Büyümek</w:t>
            </w:r>
          </w:p>
          <w:p w14:paraId="42F7C007" w14:textId="77777777" w:rsidR="00D270BD" w:rsidRPr="0043528D" w:rsidRDefault="00762B91" w:rsidP="0098609D">
            <w:pPr>
              <w:ind w:left="180"/>
              <w:rPr>
                <w:b/>
                <w:bCs/>
                <w:color w:val="000000" w:themeColor="text1"/>
                <w:sz w:val="18"/>
                <w:szCs w:val="18"/>
              </w:rPr>
            </w:pPr>
            <w:hyperlink r:id="rId54">
              <w:r w:rsidR="00D270BD" w:rsidRPr="0043528D">
                <w:rPr>
                  <w:rStyle w:val="Hyperlink"/>
                  <w:rFonts w:eastAsia="Calibri"/>
                  <w:b/>
                  <w:bCs/>
                  <w:color w:val="000000" w:themeColor="text1"/>
                  <w:sz w:val="18"/>
                  <w:szCs w:val="18"/>
                  <w:u w:val="none"/>
                </w:rPr>
                <w:t>Nasıralı İsa</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İsa'nın Hayatı</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Mesih'te Birleşmiş</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Ağrı Hakkında Mitler</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Beden, Ruh, Ruh - Öldüğünüzde Nereye Gidiyorlar?</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Evlilik ve Boşanma</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Tanrı'nın Şabatı</w:t>
              </w:r>
            </w:hyperlink>
            <w:r w:rsidR="00D270BD" w:rsidRPr="0043528D">
              <w:rPr>
                <w:rFonts w:eastAsia="Calibri"/>
                <w:b/>
                <w:bCs/>
                <w:color w:val="000000" w:themeColor="text1"/>
                <w:sz w:val="18"/>
                <w:szCs w:val="18"/>
              </w:rPr>
              <w:br/>
            </w:r>
            <w:hyperlink r:id="rId61">
              <w:r w:rsidR="00D270BD" w:rsidRPr="0043528D">
                <w:rPr>
                  <w:rStyle w:val="Hyperlink"/>
                  <w:rFonts w:eastAsia="Calibri"/>
                  <w:b/>
                  <w:bCs/>
                  <w:color w:val="000000" w:themeColor="text1"/>
                  <w:sz w:val="18"/>
                  <w:szCs w:val="18"/>
                  <w:u w:val="none"/>
                </w:rPr>
                <w:t>Yaratılış Yaratılıştan Önce Yaratılış</w:t>
              </w:r>
            </w:hyperlink>
            <w:r w:rsidR="00D270BD" w:rsidRPr="0043528D">
              <w:rPr>
                <w:rFonts w:eastAsia="Calibri"/>
                <w:b/>
                <w:bCs/>
                <w:color w:val="000000" w:themeColor="text1"/>
                <w:sz w:val="18"/>
                <w:szCs w:val="18"/>
              </w:rPr>
              <w:t xml:space="preserve"> </w:t>
            </w:r>
          </w:p>
          <w:p w14:paraId="358E991F"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İbraniler</w:t>
            </w:r>
            <w:r w:rsidRPr="0043528D">
              <w:rPr>
                <w:rFonts w:eastAsia="Calibri"/>
                <w:b/>
                <w:bCs/>
                <w:color w:val="000000" w:themeColor="text1"/>
              </w:rPr>
              <w:br/>
            </w:r>
          </w:p>
          <w:p w14:paraId="3A95062A"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 5 - Mesih'te Olgunlaşmak</w:t>
            </w:r>
          </w:p>
          <w:p w14:paraId="021A532D" w14:textId="77777777" w:rsidR="00D270BD" w:rsidRPr="0043528D" w:rsidRDefault="00762B91" w:rsidP="0098609D">
            <w:pPr>
              <w:ind w:left="180"/>
              <w:rPr>
                <w:b/>
                <w:bCs/>
                <w:color w:val="000000" w:themeColor="text1"/>
                <w:sz w:val="18"/>
                <w:szCs w:val="18"/>
              </w:rPr>
            </w:pPr>
            <w:hyperlink r:id="rId62">
              <w:r w:rsidR="00D270BD" w:rsidRPr="0043528D">
                <w:rPr>
                  <w:rStyle w:val="Hyperlink"/>
                  <w:rFonts w:eastAsia="Calibri"/>
                  <w:b/>
                  <w:bCs/>
                  <w:color w:val="000000" w:themeColor="text1"/>
                  <w:sz w:val="18"/>
                  <w:szCs w:val="18"/>
                  <w:u w:val="none"/>
                </w:rPr>
                <w:t>Çarmıhtan Dersler</w:t>
              </w:r>
            </w:hyperlink>
            <w:r w:rsidR="00D270BD" w:rsidRPr="0043528D">
              <w:rPr>
                <w:rFonts w:eastAsia="Calibri"/>
                <w:b/>
                <w:bCs/>
                <w:color w:val="000000" w:themeColor="text1"/>
                <w:sz w:val="18"/>
                <w:szCs w:val="18"/>
              </w:rPr>
              <w:br/>
            </w:r>
            <w:hyperlink r:id="rId63">
              <w:r w:rsidR="00D270BD" w:rsidRPr="0043528D">
                <w:rPr>
                  <w:rStyle w:val="Hyperlink"/>
                  <w:rFonts w:eastAsia="Calibri"/>
                  <w:b/>
                  <w:bCs/>
                  <w:color w:val="000000" w:themeColor="text1"/>
                  <w:sz w:val="18"/>
                  <w:szCs w:val="18"/>
                  <w:u w:val="none"/>
                </w:rPr>
                <w:t>Tanrı'nın Yeniden İnşa Süreci</w:t>
              </w:r>
            </w:hyperlink>
            <w:r w:rsidR="00D270BD" w:rsidRPr="0043528D">
              <w:rPr>
                <w:rFonts w:eastAsia="Calibri"/>
                <w:b/>
                <w:bCs/>
                <w:color w:val="000000" w:themeColor="text1"/>
                <w:sz w:val="18"/>
                <w:szCs w:val="18"/>
              </w:rPr>
              <w:br/>
            </w:r>
            <w:hyperlink r:id="rId64">
              <w:r w:rsidR="00D270BD" w:rsidRPr="0043528D">
                <w:rPr>
                  <w:rStyle w:val="Hyperlink"/>
                  <w:rFonts w:eastAsia="Calibri"/>
                  <w:b/>
                  <w:bCs/>
                  <w:color w:val="000000" w:themeColor="text1"/>
                  <w:sz w:val="18"/>
                  <w:szCs w:val="18"/>
                  <w:u w:val="none"/>
                </w:rPr>
                <w:t>Şimdiye Kadar Sorulan En Harika Sorular</w:t>
              </w:r>
            </w:hyperlink>
            <w:r w:rsidR="00D270BD" w:rsidRPr="0043528D">
              <w:rPr>
                <w:rFonts w:eastAsia="Calibri"/>
                <w:b/>
                <w:bCs/>
                <w:color w:val="000000" w:themeColor="text1"/>
                <w:sz w:val="18"/>
                <w:szCs w:val="18"/>
              </w:rPr>
              <w:br/>
            </w:r>
            <w:hyperlink r:id="rId65">
              <w:r w:rsidR="00D270BD" w:rsidRPr="00FB25BC">
                <w:rPr>
                  <w:rStyle w:val="Hyperlink"/>
                  <w:rFonts w:eastAsia="Calibri"/>
                  <w:b/>
                  <w:bCs/>
                  <w:color w:val="000000" w:themeColor="text1"/>
                  <w:sz w:val="18"/>
                  <w:szCs w:val="18"/>
                  <w:u w:val="none"/>
                </w:rPr>
                <w:t>Yaşamak</w:t>
              </w:r>
            </w:hyperlink>
            <w:r w:rsidR="00D270BD" w:rsidRPr="00FB25BC">
              <w:rPr>
                <w:rStyle w:val="Hyperlink"/>
                <w:rFonts w:eastAsia="Calibri"/>
                <w:b/>
                <w:bCs/>
                <w:color w:val="000000" w:themeColor="text1"/>
                <w:sz w:val="18"/>
                <w:szCs w:val="18"/>
                <w:u w:val="none"/>
              </w:rPr>
              <w:t>Mesih'te Birbirimiz İçin</w:t>
            </w:r>
            <w:r w:rsidR="00D270BD" w:rsidRPr="00FB25BC">
              <w:rPr>
                <w:rFonts w:eastAsia="Calibri"/>
                <w:b/>
                <w:bCs/>
                <w:color w:val="000000" w:themeColor="text1"/>
                <w:sz w:val="18"/>
                <w:szCs w:val="18"/>
              </w:rPr>
              <w:br/>
            </w:r>
            <w:hyperlink r:id="rId66">
              <w:r w:rsidR="00D270BD" w:rsidRPr="0043528D">
                <w:rPr>
                  <w:rStyle w:val="Hyperlink"/>
                  <w:rFonts w:eastAsia="Calibri"/>
                  <w:b/>
                  <w:bCs/>
                  <w:color w:val="000000" w:themeColor="text1"/>
                  <w:sz w:val="18"/>
                  <w:szCs w:val="18"/>
                  <w:u w:val="none"/>
                </w:rPr>
                <w:t>Maksimum Hayatı Yaşamak</w:t>
              </w:r>
            </w:hyperlink>
            <w:r w:rsidR="00D270BD" w:rsidRPr="0043528D">
              <w:rPr>
                <w:rFonts w:eastAsia="Calibri"/>
                <w:b/>
                <w:bCs/>
                <w:color w:val="000000" w:themeColor="text1"/>
                <w:sz w:val="18"/>
                <w:szCs w:val="18"/>
              </w:rPr>
              <w:br/>
            </w:r>
            <w:hyperlink r:id="rId67">
              <w:r w:rsidR="00D270BD" w:rsidRPr="0043528D">
                <w:rPr>
                  <w:rStyle w:val="Hyperlink"/>
                  <w:rFonts w:eastAsia="Calibri"/>
                  <w:b/>
                  <w:bCs/>
                  <w:color w:val="000000" w:themeColor="text1"/>
                  <w:sz w:val="18"/>
                  <w:szCs w:val="18"/>
                  <w:u w:val="none"/>
                </w:rPr>
                <w:t>Şimdi ve Sonsuza Kadar Vaat Ediyor</w:t>
              </w:r>
            </w:hyperlink>
            <w:r w:rsidR="00D270BD" w:rsidRPr="0043528D">
              <w:rPr>
                <w:rFonts w:eastAsia="Calibri"/>
                <w:b/>
                <w:bCs/>
                <w:color w:val="000000" w:themeColor="text1"/>
                <w:sz w:val="18"/>
                <w:szCs w:val="18"/>
              </w:rPr>
              <w:br/>
            </w:r>
            <w:hyperlink r:id="rId68">
              <w:r w:rsidR="00D270BD" w:rsidRPr="0043528D">
                <w:rPr>
                  <w:rStyle w:val="Hyperlink"/>
                  <w:rFonts w:eastAsia="Calibri"/>
                  <w:b/>
                  <w:bCs/>
                  <w:color w:val="000000" w:themeColor="text1"/>
                  <w:sz w:val="18"/>
                  <w:szCs w:val="18"/>
                  <w:u w:val="none"/>
                </w:rPr>
                <w:t>Gerçek Erkekler Tanrısal Adamlardır</w:t>
              </w:r>
            </w:hyperlink>
            <w:r w:rsidR="00D270BD" w:rsidRPr="0043528D">
              <w:rPr>
                <w:rFonts w:eastAsia="Calibri"/>
                <w:b/>
                <w:bCs/>
                <w:color w:val="000000" w:themeColor="text1"/>
                <w:sz w:val="18"/>
                <w:szCs w:val="18"/>
              </w:rPr>
              <w:br/>
            </w:r>
            <w:hyperlink r:id="rId69">
              <w:r w:rsidR="00D270BD" w:rsidRPr="0043528D">
                <w:rPr>
                  <w:rStyle w:val="Hyperlink"/>
                  <w:rFonts w:eastAsia="Calibri"/>
                  <w:b/>
                  <w:bCs/>
                  <w:color w:val="000000" w:themeColor="text1"/>
                  <w:sz w:val="18"/>
                  <w:szCs w:val="18"/>
                  <w:u w:val="none"/>
                </w:rPr>
                <w:t>Hayatın Harika Sözleri</w:t>
              </w:r>
            </w:hyperlink>
          </w:p>
          <w:p w14:paraId="46F597A0"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Kurs 6 - İncil Bilgini Olmak</w:t>
            </w:r>
          </w:p>
          <w:p w14:paraId="56C6AA65" w14:textId="77777777" w:rsidR="00D270BD" w:rsidRPr="0043528D" w:rsidRDefault="00EE0BF1" w:rsidP="0098609D">
            <w:pPr>
              <w:ind w:left="164" w:hanging="74"/>
              <w:rPr>
                <w:b/>
                <w:bCs/>
                <w:color w:val="000000" w:themeColor="text1"/>
                <w:sz w:val="18"/>
                <w:szCs w:val="18"/>
              </w:rPr>
            </w:pPr>
            <w:r>
              <w:rPr>
                <w:sz w:val="18"/>
                <w:szCs w:val="18"/>
              </w:rPr>
              <w:t xml:space="preserve"> </w:t>
            </w:r>
            <w:hyperlink r:id="rId70">
              <w:r w:rsidR="00D270BD" w:rsidRPr="0043528D">
                <w:rPr>
                  <w:rStyle w:val="Hyperlink"/>
                  <w:rFonts w:eastAsia="Calibri"/>
                  <w:b/>
                  <w:bCs/>
                  <w:color w:val="000000" w:themeColor="text1"/>
                  <w:sz w:val="18"/>
                  <w:szCs w:val="18"/>
                  <w:u w:val="none"/>
                </w:rPr>
                <w:t>Gölgeler, Türler ve Kehanetler</w:t>
              </w:r>
            </w:hyperlink>
            <w:r w:rsidR="00D270BD" w:rsidRPr="0043528D">
              <w:rPr>
                <w:rFonts w:eastAsia="Calibri"/>
                <w:b/>
                <w:bCs/>
                <w:color w:val="000000" w:themeColor="text1"/>
                <w:sz w:val="18"/>
                <w:szCs w:val="18"/>
              </w:rPr>
              <w:br/>
            </w:r>
            <w:hyperlink r:id="rId71">
              <w:r w:rsidR="00D270BD" w:rsidRPr="0043528D">
                <w:rPr>
                  <w:rStyle w:val="Hyperlink"/>
                  <w:rFonts w:eastAsia="Calibri"/>
                  <w:b/>
                  <w:bCs/>
                  <w:color w:val="000000" w:themeColor="text1"/>
                  <w:sz w:val="18"/>
                  <w:szCs w:val="18"/>
                  <w:u w:val="none"/>
                </w:rPr>
                <w:t>Kutsal ruh</w:t>
              </w:r>
            </w:hyperlink>
            <w:r w:rsidR="00D270BD" w:rsidRPr="0043528D">
              <w:rPr>
                <w:rFonts w:eastAsia="Calibri"/>
                <w:b/>
                <w:bCs/>
                <w:color w:val="000000" w:themeColor="text1"/>
                <w:sz w:val="18"/>
                <w:szCs w:val="18"/>
              </w:rPr>
              <w:br/>
            </w:r>
            <w:hyperlink r:id="rId72">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73">
              <w:r w:rsidR="00D270BD" w:rsidRPr="0043528D">
                <w:rPr>
                  <w:rStyle w:val="Hyperlink"/>
                  <w:rFonts w:eastAsia="Calibri"/>
                  <w:b/>
                  <w:bCs/>
                  <w:color w:val="000000" w:themeColor="text1"/>
                  <w:sz w:val="18"/>
                  <w:szCs w:val="18"/>
                  <w:u w:val="none"/>
                </w:rPr>
                <w:t>İsa Mesih'in Vahiy</w:t>
              </w:r>
            </w:hyperlink>
            <w:r w:rsidR="00D270BD" w:rsidRPr="0043528D">
              <w:rPr>
                <w:rFonts w:eastAsia="Calibri"/>
                <w:b/>
                <w:bCs/>
                <w:color w:val="000000" w:themeColor="text1"/>
                <w:sz w:val="18"/>
                <w:szCs w:val="18"/>
              </w:rPr>
              <w:br/>
            </w:r>
            <w:hyperlink r:id="rId74">
              <w:r w:rsidR="00D270BD" w:rsidRPr="0043528D">
                <w:rPr>
                  <w:rStyle w:val="Hyperlink"/>
                  <w:rFonts w:eastAsia="Calibri"/>
                  <w:b/>
                  <w:bCs/>
                  <w:color w:val="000000" w:themeColor="text1"/>
                  <w:sz w:val="18"/>
                  <w:szCs w:val="18"/>
                  <w:u w:val="none"/>
                </w:rPr>
                <w:t>Kutsal Yazıların Sessizliği</w:t>
              </w:r>
            </w:hyperlink>
            <w:r w:rsidR="00D270BD" w:rsidRPr="0043528D">
              <w:rPr>
                <w:rFonts w:eastAsia="Calibri"/>
                <w:b/>
                <w:bCs/>
                <w:color w:val="000000" w:themeColor="text1"/>
                <w:sz w:val="18"/>
                <w:szCs w:val="18"/>
              </w:rPr>
              <w:br/>
            </w:r>
            <w:hyperlink r:id="rId75">
              <w:r w:rsidR="00D270BD" w:rsidRPr="0043528D">
                <w:rPr>
                  <w:rStyle w:val="Hyperlink"/>
                  <w:rFonts w:eastAsia="Calibri"/>
                  <w:b/>
                  <w:bCs/>
                  <w:color w:val="000000" w:themeColor="text1"/>
                  <w:sz w:val="18"/>
                  <w:szCs w:val="18"/>
                  <w:u w:val="none"/>
                </w:rPr>
                <w:t>MS 100'den MS 1500'e Öğretiler ve Uygulamalar</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76">
              <w:r w:rsidR="00D270BD" w:rsidRPr="0043528D">
                <w:rPr>
                  <w:rStyle w:val="Hyperlink"/>
                  <w:rFonts w:eastAsia="Calibri"/>
                  <w:b/>
                  <w:bCs/>
                  <w:color w:val="000000" w:themeColor="text1"/>
                  <w:sz w:val="18"/>
                  <w:szCs w:val="18"/>
                  <w:u w:val="none"/>
                </w:rPr>
                <w:t>Reform veya Geri Yükleme</w:t>
              </w:r>
            </w:hyperlink>
            <w:r w:rsidR="00D270BD" w:rsidRPr="0043528D">
              <w:rPr>
                <w:rFonts w:eastAsia="Calibri"/>
                <w:b/>
                <w:bCs/>
                <w:color w:val="000000" w:themeColor="text1"/>
                <w:sz w:val="18"/>
                <w:szCs w:val="18"/>
              </w:rPr>
              <w:br/>
            </w:r>
            <w:hyperlink r:id="rId77">
              <w:r w:rsidR="00D270BD" w:rsidRPr="0043528D">
                <w:rPr>
                  <w:rStyle w:val="Hyperlink"/>
                  <w:rFonts w:eastAsia="Calibri"/>
                  <w:b/>
                  <w:bCs/>
                  <w:color w:val="000000" w:themeColor="text1"/>
                  <w:sz w:val="18"/>
                  <w:szCs w:val="18"/>
                  <w:u w:val="none"/>
                </w:rPr>
                <w:t>İncil'in Derlenmesi ve Tercümesi</w:t>
              </w:r>
            </w:hyperlink>
            <w:r w:rsidR="00D270BD" w:rsidRPr="0043528D">
              <w:rPr>
                <w:rFonts w:eastAsia="Calibri"/>
                <w:b/>
                <w:bCs/>
                <w:color w:val="000000" w:themeColor="text1"/>
                <w:sz w:val="18"/>
                <w:szCs w:val="18"/>
              </w:rPr>
              <w:br/>
            </w:r>
            <w:hyperlink r:id="rId78">
              <w:r w:rsidR="00D270BD" w:rsidRPr="0043528D">
                <w:rPr>
                  <w:rStyle w:val="Hyperlink"/>
                  <w:rFonts w:eastAsia="Calibri"/>
                  <w:b/>
                  <w:bCs/>
                  <w:color w:val="000000" w:themeColor="text1"/>
                  <w:sz w:val="18"/>
                  <w:szCs w:val="18"/>
                  <w:u w:val="none"/>
                </w:rPr>
                <w:t>Günümüzün Kilise Uygulamaları</w:t>
              </w:r>
            </w:hyperlink>
            <w:r>
              <w:rPr>
                <w:rStyle w:val="Hyperlink"/>
                <w:rFonts w:eastAsia="Calibri"/>
                <w:b/>
                <w:bCs/>
                <w:color w:val="000000" w:themeColor="text1"/>
                <w:sz w:val="18"/>
                <w:szCs w:val="18"/>
                <w:u w:val="none"/>
              </w:rPr>
              <w:t>– Kutsal Kitap mı, Gelenek mi?</w:t>
            </w:r>
          </w:p>
          <w:p w14:paraId="1E83CA4C" w14:textId="77777777" w:rsidR="00D270BD" w:rsidRPr="0043528D" w:rsidRDefault="00D270BD" w:rsidP="0098609D">
            <w:pPr>
              <w:rPr>
                <w:color w:val="000000" w:themeColor="text1"/>
              </w:rPr>
            </w:pPr>
          </w:p>
          <w:p w14:paraId="40F484C6" w14:textId="77777777" w:rsidR="00D270BD" w:rsidRPr="0043528D" w:rsidRDefault="00D270BD" w:rsidP="0098609D">
            <w:pPr>
              <w:spacing w:line="360" w:lineRule="atLeast"/>
              <w:ind w:left="155"/>
              <w:rPr>
                <w:color w:val="000000" w:themeColor="text1"/>
              </w:rPr>
            </w:pPr>
          </w:p>
          <w:p w14:paraId="7F967E7C" w14:textId="77777777" w:rsidR="00D270BD" w:rsidRPr="003629C2" w:rsidRDefault="00762B91" w:rsidP="0098609D">
            <w:pPr>
              <w:rPr>
                <w:color w:val="000000" w:themeColor="text1"/>
                <w:sz w:val="18"/>
                <w:szCs w:val="18"/>
              </w:rPr>
            </w:pPr>
            <w:hyperlink r:id="rId79">
              <w:r w:rsidR="00D270BD" w:rsidRPr="003629C2">
                <w:rPr>
                  <w:rStyle w:val="Hyperlink"/>
                  <w:rFonts w:eastAsia="Calibri"/>
                  <w:b/>
                  <w:bCs/>
                  <w:color w:val="000000" w:themeColor="text1"/>
                  <w:sz w:val="18"/>
                  <w:szCs w:val="18"/>
                  <w:u w:val="none"/>
                </w:rPr>
                <w:t>İsa'nın Şecere - Bir Tablo</w:t>
              </w:r>
            </w:hyperlink>
          </w:p>
        </w:tc>
      </w:tr>
    </w:tbl>
    <w:p w14:paraId="712FA8BC" w14:textId="77777777" w:rsidR="00D270BD" w:rsidRDefault="00D270BD" w:rsidP="00D270BD">
      <w:pPr>
        <w:pStyle w:val="Default"/>
        <w:rPr>
          <w:rFonts w:asciiTheme="minorHAnsi" w:hAnsiTheme="minorHAnsi" w:cstheme="minorHAnsi"/>
          <w:color w:val="auto"/>
          <w:sz w:val="20"/>
          <w:szCs w:val="20"/>
        </w:rPr>
      </w:pPr>
    </w:p>
    <w:bookmarkEnd w:id="0"/>
    <w:p w14:paraId="4C692118"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Uluslararası İncil Bilgi Enstitüsü'nün thebiblewayonline.com adresinde diğer dillere bağlantıları vardır.</w:t>
      </w:r>
      <w:r w:rsidRPr="00D270BD">
        <w:rPr>
          <w:rFonts w:asciiTheme="minorHAnsi" w:hAnsiTheme="minorHAnsi" w:cstheme="minorHAnsi"/>
          <w:color w:val="auto"/>
          <w:sz w:val="20"/>
          <w:szCs w:val="20"/>
        </w:rPr>
        <w:t>.</w:t>
      </w:r>
    </w:p>
    <w:bookmarkEnd w:id="1"/>
    <w:bookmarkEnd w:id="3"/>
    <w:p w14:paraId="782765AA" w14:textId="77777777" w:rsidR="00D270BD" w:rsidRPr="008C2C61" w:rsidRDefault="00D270BD" w:rsidP="0023547F">
      <w:pPr>
        <w:pStyle w:val="Default"/>
        <w:rPr>
          <w:rFonts w:asciiTheme="minorHAnsi" w:hAnsiTheme="minorHAnsi" w:cstheme="minorHAnsi"/>
          <w:color w:val="auto"/>
        </w:rPr>
      </w:pPr>
    </w:p>
    <w:p w14:paraId="1A7423B2"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35A3"/>
    <w:multiLevelType w:val="hybridMultilevel"/>
    <w:tmpl w:val="CD64F66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14CAC"/>
    <w:multiLevelType w:val="hybridMultilevel"/>
    <w:tmpl w:val="907ED49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B8053FD"/>
    <w:multiLevelType w:val="hybridMultilevel"/>
    <w:tmpl w:val="B6CAF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236BCA"/>
    <w:multiLevelType w:val="hybridMultilevel"/>
    <w:tmpl w:val="09D0E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6866CB"/>
    <w:multiLevelType w:val="hybridMultilevel"/>
    <w:tmpl w:val="7B5E5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DBC7812"/>
    <w:multiLevelType w:val="hybridMultilevel"/>
    <w:tmpl w:val="5C26A4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20104AFF"/>
    <w:multiLevelType w:val="hybridMultilevel"/>
    <w:tmpl w:val="A28C66B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7" w15:restartNumberingAfterBreak="0">
    <w:nsid w:val="2C8D5F6E"/>
    <w:multiLevelType w:val="hybridMultilevel"/>
    <w:tmpl w:val="8884B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1563911"/>
    <w:multiLevelType w:val="hybridMultilevel"/>
    <w:tmpl w:val="0B32F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5AA5AEB"/>
    <w:multiLevelType w:val="hybridMultilevel"/>
    <w:tmpl w:val="5DE45F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462A04BA"/>
    <w:multiLevelType w:val="hybridMultilevel"/>
    <w:tmpl w:val="E490F3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6A1503B"/>
    <w:multiLevelType w:val="hybridMultilevel"/>
    <w:tmpl w:val="61FC73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4A335BC3"/>
    <w:multiLevelType w:val="hybridMultilevel"/>
    <w:tmpl w:val="478055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58853F3C"/>
    <w:multiLevelType w:val="hybridMultilevel"/>
    <w:tmpl w:val="253260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5AEF5F3A"/>
    <w:multiLevelType w:val="hybridMultilevel"/>
    <w:tmpl w:val="0BDEBC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638F1E4B"/>
    <w:multiLevelType w:val="hybridMultilevel"/>
    <w:tmpl w:val="D7A43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66444D5"/>
    <w:multiLevelType w:val="hybridMultilevel"/>
    <w:tmpl w:val="DB34DA80"/>
    <w:lvl w:ilvl="0" w:tplc="04090019">
      <w:start w:val="1"/>
      <w:numFmt w:val="lowerLetter"/>
      <w:lvlText w:val="%1."/>
      <w:lvlJc w:val="left"/>
      <w:pPr>
        <w:ind w:left="694" w:hanging="360"/>
      </w:pPr>
    </w:lvl>
    <w:lvl w:ilvl="1" w:tplc="04090003">
      <w:start w:val="1"/>
      <w:numFmt w:val="bullet"/>
      <w:lvlText w:val="o"/>
      <w:lvlJc w:val="left"/>
      <w:pPr>
        <w:ind w:left="1414" w:hanging="360"/>
      </w:pPr>
      <w:rPr>
        <w:rFonts w:ascii="Courier New" w:hAnsi="Courier New" w:cs="Courier New" w:hint="default"/>
      </w:rPr>
    </w:lvl>
    <w:lvl w:ilvl="2" w:tplc="04090005">
      <w:start w:val="1"/>
      <w:numFmt w:val="bullet"/>
      <w:lvlText w:val=""/>
      <w:lvlJc w:val="left"/>
      <w:pPr>
        <w:ind w:left="2134" w:hanging="360"/>
      </w:pPr>
      <w:rPr>
        <w:rFonts w:ascii="Wingdings" w:hAnsi="Wingdings" w:hint="default"/>
      </w:rPr>
    </w:lvl>
    <w:lvl w:ilvl="3" w:tplc="04090001">
      <w:start w:val="1"/>
      <w:numFmt w:val="bullet"/>
      <w:lvlText w:val=""/>
      <w:lvlJc w:val="left"/>
      <w:pPr>
        <w:ind w:left="2854" w:hanging="360"/>
      </w:pPr>
      <w:rPr>
        <w:rFonts w:ascii="Symbol" w:hAnsi="Symbol" w:hint="default"/>
      </w:rPr>
    </w:lvl>
    <w:lvl w:ilvl="4" w:tplc="04090003">
      <w:start w:val="1"/>
      <w:numFmt w:val="bullet"/>
      <w:lvlText w:val="o"/>
      <w:lvlJc w:val="left"/>
      <w:pPr>
        <w:ind w:left="3574" w:hanging="360"/>
      </w:pPr>
      <w:rPr>
        <w:rFonts w:ascii="Courier New" w:hAnsi="Courier New" w:cs="Courier New" w:hint="default"/>
      </w:rPr>
    </w:lvl>
    <w:lvl w:ilvl="5" w:tplc="04090005">
      <w:start w:val="1"/>
      <w:numFmt w:val="bullet"/>
      <w:lvlText w:val=""/>
      <w:lvlJc w:val="left"/>
      <w:pPr>
        <w:ind w:left="4294" w:hanging="360"/>
      </w:pPr>
      <w:rPr>
        <w:rFonts w:ascii="Wingdings" w:hAnsi="Wingdings" w:hint="default"/>
      </w:rPr>
    </w:lvl>
    <w:lvl w:ilvl="6" w:tplc="04090001">
      <w:start w:val="1"/>
      <w:numFmt w:val="bullet"/>
      <w:lvlText w:val=""/>
      <w:lvlJc w:val="left"/>
      <w:pPr>
        <w:ind w:left="5014" w:hanging="360"/>
      </w:pPr>
      <w:rPr>
        <w:rFonts w:ascii="Symbol" w:hAnsi="Symbol" w:hint="default"/>
      </w:rPr>
    </w:lvl>
    <w:lvl w:ilvl="7" w:tplc="04090003">
      <w:start w:val="1"/>
      <w:numFmt w:val="bullet"/>
      <w:lvlText w:val="o"/>
      <w:lvlJc w:val="left"/>
      <w:pPr>
        <w:ind w:left="5734" w:hanging="360"/>
      </w:pPr>
      <w:rPr>
        <w:rFonts w:ascii="Courier New" w:hAnsi="Courier New" w:cs="Courier New" w:hint="default"/>
      </w:rPr>
    </w:lvl>
    <w:lvl w:ilvl="8" w:tplc="04090005">
      <w:start w:val="1"/>
      <w:numFmt w:val="bullet"/>
      <w:lvlText w:val=""/>
      <w:lvlJc w:val="left"/>
      <w:pPr>
        <w:ind w:left="6454" w:hanging="360"/>
      </w:pPr>
      <w:rPr>
        <w:rFonts w:ascii="Wingdings" w:hAnsi="Wingdings" w:hint="default"/>
      </w:rPr>
    </w:lvl>
  </w:abstractNum>
  <w:abstractNum w:abstractNumId="17" w15:restartNumberingAfterBreak="0">
    <w:nsid w:val="748F72B9"/>
    <w:multiLevelType w:val="hybridMultilevel"/>
    <w:tmpl w:val="DD408B0E"/>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num w:numId="1">
    <w:abstractNumId w:val="11"/>
  </w:num>
  <w:num w:numId="2">
    <w:abstractNumId w:val="8"/>
  </w:num>
  <w:num w:numId="3">
    <w:abstractNumId w:val="5"/>
  </w:num>
  <w:num w:numId="4">
    <w:abstractNumId w:val="15"/>
  </w:num>
  <w:num w:numId="5">
    <w:abstractNumId w:val="4"/>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6"/>
    <w:lvlOverride w:ilvl="0">
      <w:startOverride w:val="1"/>
    </w:lvlOverride>
    <w:lvlOverride w:ilvl="1"/>
    <w:lvlOverride w:ilvl="2"/>
    <w:lvlOverride w:ilvl="3"/>
    <w:lvlOverride w:ilvl="4"/>
    <w:lvlOverride w:ilvl="5"/>
    <w:lvlOverride w:ilvl="6"/>
    <w:lvlOverride w:ilvl="7"/>
    <w:lvlOverride w:ilvl="8"/>
  </w:num>
  <w:num w:numId="12">
    <w:abstractNumId w:val="17"/>
  </w:num>
  <w:num w:numId="13">
    <w:abstractNumId w:val="12"/>
  </w:num>
  <w:num w:numId="14">
    <w:abstractNumId w:val="2"/>
  </w:num>
  <w:num w:numId="15">
    <w:abstractNumId w:val="3"/>
  </w:num>
  <w:num w:numId="16">
    <w:abstractNumId w:val="6"/>
  </w:num>
  <w:num w:numId="17">
    <w:abstractNumId w:val="13"/>
  </w:num>
  <w:num w:numId="18">
    <w:abstractNumId w:val="9"/>
  </w:num>
  <w:num w:numId="19">
    <w:abstractNumId w:val="7"/>
  </w:num>
  <w:num w:numId="20">
    <w:abstractNumId w:val="14"/>
  </w:num>
  <w:num w:numId="21">
    <w:abstractNumId w:val="1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1A5047"/>
    <w:rsid w:val="0023547F"/>
    <w:rsid w:val="00470B16"/>
    <w:rsid w:val="00643664"/>
    <w:rsid w:val="00762B91"/>
    <w:rsid w:val="007D45FA"/>
    <w:rsid w:val="00882A60"/>
    <w:rsid w:val="008E336B"/>
    <w:rsid w:val="00C803BE"/>
    <w:rsid w:val="00D270BD"/>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F8D40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2">
    <w:name w:val="heading 2"/>
    <w:basedOn w:val="Normal"/>
    <w:next w:val="Normal"/>
    <w:link w:val="Heading2Char"/>
    <w:uiPriority w:val="9"/>
    <w:semiHidden/>
    <w:unhideWhenUsed/>
    <w:qFormat/>
    <w:rsid w:val="00470B16"/>
    <w:pPr>
      <w:keepNext/>
      <w:keepLines/>
      <w:spacing w:before="40" w:after="0" w:line="256" w:lineRule="auto"/>
      <w:jc w:val="center"/>
      <w:outlineLvl w:val="1"/>
    </w:pPr>
    <w:rPr>
      <w:rFonts w:ascii="Arial Black" w:eastAsiaTheme="majorEastAsia" w:hAnsi="Arial Black"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70B16"/>
    <w:rPr>
      <w:rFonts w:ascii="Arial Black" w:eastAsiaTheme="majorEastAsia" w:hAnsi="Arial Black" w:cstheme="majorBidi"/>
      <w:b/>
      <w:kern w:val="0"/>
      <w:sz w:val="28"/>
      <w:szCs w:val="26"/>
      <w:lang w:bidi="ar-SA"/>
      <w14:ligatures w14:val="none"/>
    </w:rPr>
  </w:style>
  <w:style w:type="character" w:styleId="FollowedHyperlink">
    <w:name w:val="FollowedHyperlink"/>
    <w:basedOn w:val="DefaultParagraphFont"/>
    <w:uiPriority w:val="99"/>
    <w:semiHidden/>
    <w:unhideWhenUsed/>
    <w:rsid w:val="00470B16"/>
    <w:rPr>
      <w:color w:val="954F72" w:themeColor="followedHyperlink"/>
      <w:u w:val="single"/>
    </w:rPr>
  </w:style>
  <w:style w:type="paragraph" w:customStyle="1" w:styleId="msonormal0">
    <w:name w:val="msonormal"/>
    <w:basedOn w:val="Normal"/>
    <w:rsid w:val="00470B16"/>
    <w:pPr>
      <w:spacing w:before="100" w:beforeAutospacing="1" w:after="100" w:afterAutospacing="1" w:line="240" w:lineRule="auto"/>
    </w:pPr>
    <w:rPr>
      <w:rFonts w:ascii="Times New Roman" w:eastAsia="Times New Roman" w:hAnsi="Times New Roman" w:cs="Times New Roman"/>
      <w:sz w:val="24"/>
      <w:szCs w:val="24"/>
      <w:lang w:bidi="bn-IN"/>
    </w:rPr>
  </w:style>
  <w:style w:type="paragraph" w:styleId="ListParagraph">
    <w:name w:val="List Paragraph"/>
    <w:basedOn w:val="Normal"/>
    <w:uiPriority w:val="34"/>
    <w:qFormat/>
    <w:rsid w:val="00470B16"/>
    <w:pPr>
      <w:spacing w:line="256" w:lineRule="auto"/>
      <w:ind w:left="720"/>
      <w:contextualSpacing/>
    </w:pPr>
  </w:style>
  <w:style w:type="paragraph" w:customStyle="1" w:styleId="q-text">
    <w:name w:val="q-text"/>
    <w:basedOn w:val="Normal"/>
    <w:rsid w:val="00470B16"/>
    <w:pPr>
      <w:spacing w:before="100" w:beforeAutospacing="1" w:after="100" w:afterAutospacing="1" w:line="240" w:lineRule="auto"/>
    </w:pPr>
    <w:rPr>
      <w:rFonts w:ascii="Times New Roman" w:eastAsia="Times New Roman" w:hAnsi="Times New Roman" w:cs="Times New Roman"/>
      <w:sz w:val="24"/>
      <w:szCs w:val="24"/>
      <w:lang w:bidi="kn-IN"/>
    </w:rPr>
  </w:style>
  <w:style w:type="character" w:customStyle="1" w:styleId="hgkelc">
    <w:name w:val="hgkelc"/>
    <w:basedOn w:val="DefaultParagraphFont"/>
    <w:rsid w:val="00470B16"/>
  </w:style>
  <w:style w:type="paragraph" w:styleId="Header">
    <w:name w:val="header"/>
    <w:basedOn w:val="Normal"/>
    <w:link w:val="HeaderChar"/>
    <w:uiPriority w:val="99"/>
    <w:unhideWhenUsed/>
    <w:rsid w:val="00470B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B16"/>
    <w:rPr>
      <w:kern w:val="0"/>
      <w:szCs w:val="22"/>
      <w:lang w:bidi="ar-SA"/>
      <w14:ligatures w14:val="none"/>
    </w:rPr>
  </w:style>
  <w:style w:type="paragraph" w:styleId="Footer">
    <w:name w:val="footer"/>
    <w:basedOn w:val="Normal"/>
    <w:link w:val="FooterChar"/>
    <w:uiPriority w:val="99"/>
    <w:unhideWhenUsed/>
    <w:rsid w:val="00470B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B16"/>
    <w:rPr>
      <w:kern w:val="0"/>
      <w:szCs w:val="22"/>
      <w:lang w:bidi="ar-SA"/>
      <w14:ligatures w14:val="none"/>
    </w:rPr>
  </w:style>
  <w:style w:type="paragraph" w:styleId="NoSpacing">
    <w:name w:val="No Spacing"/>
    <w:uiPriority w:val="1"/>
    <w:qFormat/>
    <w:rsid w:val="00762B91"/>
    <w:pPr>
      <w:spacing w:after="0" w:line="240" w:lineRule="auto"/>
    </w:pPr>
    <w:rPr>
      <w:kern w:val="0"/>
      <w:szCs w:val="22"/>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tif"/><Relationship Id="rId21" Type="http://schemas.openxmlformats.org/officeDocument/2006/relationships/hyperlink" Target="https://www.thebiblewayonline.com/English/SpiritualMilk.html" TargetMode="External"/><Relationship Id="rId42" Type="http://schemas.openxmlformats.org/officeDocument/2006/relationships/hyperlink" Target="file:///E:\May%2025%20Backup\Biblewayonline\English\2%20colimn%20PDF\Kingdom%20not%20made%20with%20hands%202%20column.pdf" TargetMode="External"/><Relationship Id="rId47" Type="http://schemas.openxmlformats.org/officeDocument/2006/relationships/hyperlink" Target="file:///E:\May%2025%20Backup\Biblewayonline\English\2%20colimn%20PDF\Living%20Liberated%202%20column.pdf" TargetMode="External"/><Relationship Id="rId63" Type="http://schemas.openxmlformats.org/officeDocument/2006/relationships/hyperlink" Target="file:///E:\May%2025%20Backup\Biblewayonline\English\2%20colimn%20PDF\God's%20Rebuilding%20Process%202%20column.pdf" TargetMode="External"/><Relationship Id="rId68" Type="http://schemas.openxmlformats.org/officeDocument/2006/relationships/hyperlink" Target="file:///E:\May%2025%20Backup\Biblewayonline\English\2%20colimn%20PDF\Real%20Men%20are%20Godly%20Men%202%20column.pdf" TargetMode="External"/><Relationship Id="rId16" Type="http://schemas.openxmlformats.org/officeDocument/2006/relationships/hyperlink" Target="https://www.thebiblewayonline.com/English/Jesus%20of%20Nazareth.html" TargetMode="External"/><Relationship Id="rId11" Type="http://schemas.openxmlformats.org/officeDocument/2006/relationships/hyperlink" Target="https://www.thebiblewayonline.com/English/FirstPrinciples.html" TargetMode="External"/><Relationship Id="rId32" Type="http://schemas.openxmlformats.org/officeDocument/2006/relationships/hyperlink" Target="file:///E:\May%2025%20Backup\Biblewayonline\English\2%20colimn%20PDF\Planned%20Redemption%202%20col.pdf" TargetMode="External"/><Relationship Id="rId37" Type="http://schemas.openxmlformats.org/officeDocument/2006/relationships/hyperlink" Target="file:///E:\May%2025%20Backup\Biblewayonline\English\2%20colimn%20PDF\End%20of%20Time%202%20column.pdf" TargetMode="External"/><Relationship Id="rId53" Type="http://schemas.openxmlformats.org/officeDocument/2006/relationships/hyperlink" Target="file:///C:\Users\rando\Biblewayonline\English\2%20colimn%20PDF\TYPES%20AND%20METAPHORS.pdf" TargetMode="External"/><Relationship Id="rId58" Type="http://schemas.openxmlformats.org/officeDocument/2006/relationships/hyperlink" Target="file:///E:\May%2025%20Backup\Biblewayonline\English\2%20colimn%20PDF\Body%20Soul%20Spirit%202%20column.pdf" TargetMode="External"/><Relationship Id="rId74" Type="http://schemas.openxmlformats.org/officeDocument/2006/relationships/hyperlink" Target="file:///E:\May%2025%20Backup\Biblewayonline\English\2%20colimn%20PDF\Silence%20of%20Scriptutes%202%20Column.pdf" TargetMode="External"/><Relationship Id="rId79" Type="http://schemas.openxmlformats.org/officeDocument/2006/relationships/hyperlink" Target="file:///E:\May%2025%20Backup\Biblewayonline\English\2%20colimn%20PDF\Genealogy\genealogy.htm" TargetMode="External"/><Relationship Id="rId5" Type="http://schemas.openxmlformats.org/officeDocument/2006/relationships/hyperlink" Target="https://www.thebiblewayonline.com/English/A%20Kingdom%20Not%20Made%20With%20Hands.html" TargetMode="External"/><Relationship Id="rId61" Type="http://schemas.openxmlformats.org/officeDocument/2006/relationships/hyperlink" Target="file:///E:\May%2025%20Backup\Biblewayonline\English\2%20colimn%20PDF\Christ%20God's%20Mystery%202%20column.pdf" TargetMode="External"/><Relationship Id="rId19" Type="http://schemas.openxmlformats.org/officeDocument/2006/relationships/hyperlink" Target="https://www.thebiblewayonline.com/English/Marriage%20and%20Divorce.html" TargetMode="External"/><Relationship Id="rId14" Type="http://schemas.openxmlformats.org/officeDocument/2006/relationships/hyperlink" Target="https://www.thebiblewayonline.com/English/Jesus%20doing%20Gods%20will.html" TargetMode="External"/><Relationship Id="rId22" Type="http://schemas.openxmlformats.org/officeDocument/2006/relationships/hyperlink" Target="https://www.thebiblewayonline.com/English/Man%20Who%20Was%20God.html" TargetMode="External"/><Relationship Id="rId27" Type="http://schemas.openxmlformats.org/officeDocument/2006/relationships/hyperlink" Target="file:///E:\May%2025%20Backup\Biblewayonline\English\2%20colimn%20PDF\How%20Did%20Everything%20Get%20Here%202%20column.pdf" TargetMode="External"/><Relationship Id="rId30" Type="http://schemas.openxmlformats.org/officeDocument/2006/relationships/hyperlink" Target="file:///E:\May%2025%20Backup\Biblewayonline\English\2%20colimn%20PDF\Myths%20about%20God%202%20column.pdf" TargetMode="External"/><Relationship Id="rId35" Type="http://schemas.openxmlformats.org/officeDocument/2006/relationships/hyperlink" Target="file:///E:\May%2025%20Backup\Biblewayonline\English\2%20colimn%20PDF\Time%20Christ%20on%20the%20Earth%202%20column.pdf" TargetMode="External"/><Relationship Id="rId43" Type="http://schemas.openxmlformats.org/officeDocument/2006/relationships/hyperlink" Target="file:///E:\May%2025%20Backup\Biblewayonline\English\2%20colimn%20PDF\Servants%20in%20the%20Kingdom%202%20column.pdf" TargetMode="External"/><Relationship Id="rId48" Type="http://schemas.openxmlformats.org/officeDocument/2006/relationships/hyperlink" Target="file:///E:\May%2025%20Backup\Biblewayonline\English\2%20colimn%20PDF\Myths%20About%20Misery%202%20column.pdf" TargetMode="External"/><Relationship Id="rId56" Type="http://schemas.openxmlformats.org/officeDocument/2006/relationships/hyperlink" Target="file:///E:\May%2025%20Backup\Biblewayonline\English\2%20colimn%20PDF\United%20In%20Christ%202%20column.pdf" TargetMode="External"/><Relationship Id="rId64" Type="http://schemas.openxmlformats.org/officeDocument/2006/relationships/hyperlink" Target="file:///E:\May%2025%20Backup\Biblewayonline\English\2%20colimn%20PDF\Greatest%20Questions%20Ever%20Asked%202column.pdf" TargetMode="External"/><Relationship Id="rId69" Type="http://schemas.openxmlformats.org/officeDocument/2006/relationships/hyperlink" Target="file:///E:\May%2025%20Backup\Biblewayonline\English\2%20colimn%20PDF\Wonderful%20Words%202%20column.pdf" TargetMode="External"/><Relationship Id="rId77" Type="http://schemas.openxmlformats.org/officeDocument/2006/relationships/hyperlink" Target="file:///E:\May%2025%20Backup\Biblewayonline\English\2%20colimn%20PDF\Compiling%20and%20Translating%20the%20Bible%202%20column.pdf" TargetMode="External"/><Relationship Id="rId8" Type="http://schemas.openxmlformats.org/officeDocument/2006/relationships/hyperlink" Target="https://www.thebiblewayonline.com/English/BrideOfChrist.html" TargetMode="External"/><Relationship Id="rId51" Type="http://schemas.openxmlformats.org/officeDocument/2006/relationships/hyperlink" Target="file:///C:\Users\rando\Biblewayonline\English\2%20colimn%20PDF\Outlined%20Bible%20%20-%20bound.pdf" TargetMode="External"/><Relationship Id="rId72" Type="http://schemas.openxmlformats.org/officeDocument/2006/relationships/hyperlink" Target="file:///E:\May%2025%20Backup\Biblewayonline\English\2%20colimn%20PDF\Daniel%202%20column.pdf"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thebiblewayonline.com/English/Message%20of%20Reconciliation.html" TargetMode="External"/><Relationship Id="rId17" Type="http://schemas.openxmlformats.org/officeDocument/2006/relationships/hyperlink" Target="https://www.thebiblewayonline.com/English/LifeChrist.html" TargetMode="External"/><Relationship Id="rId25" Type="http://schemas.openxmlformats.org/officeDocument/2006/relationships/image" Target="media/image1.jpeg"/><Relationship Id="rId33" Type="http://schemas.openxmlformats.org/officeDocument/2006/relationships/hyperlink" Target="file:///E:\May%2025%20Backup\Biblewayonline\English\2%20colimn%20PDF\Messages%20From%20The%20Gospels.pdf" TargetMode="External"/><Relationship Id="rId38" Type="http://schemas.openxmlformats.org/officeDocument/2006/relationships/hyperlink" Target="file:///E:\May%2025%20Backup\Biblewayonline\English\2%20colimn%20PDF\Time%20To%20Decide%202%20column.pdf" TargetMode="External"/><Relationship Id="rId46" Type="http://schemas.openxmlformats.org/officeDocument/2006/relationships/hyperlink" Target="file:///E:\May%2025%20Backup\Biblewayonline\English\2%20colimn%20PDF\Spiritual%20Milk%202%20column.pdf" TargetMode="External"/><Relationship Id="rId59" Type="http://schemas.openxmlformats.org/officeDocument/2006/relationships/hyperlink" Target="file:///E:\May%2025%20Backup\Biblewayonline\English\2%20colimn%20PDF\Marriage%20and%20Divorce%202%20column.pdf" TargetMode="External"/><Relationship Id="rId67" Type="http://schemas.openxmlformats.org/officeDocument/2006/relationships/hyperlink" Target="file:///E:\May%2025%20Backup\Biblewayonline\English\2%20colimn%20PDF\Promises%20Now%20and%20Forever%20More%202%20Column.pdf" TargetMode="External"/><Relationship Id="rId20" Type="http://schemas.openxmlformats.org/officeDocument/2006/relationships/hyperlink" Target="https://www.thebiblewayonline.com/English/ShadowsTypesProphecies.html" TargetMode="External"/><Relationship Id="rId41" Type="http://schemas.openxmlformats.org/officeDocument/2006/relationships/hyperlink" Target="file:///E:\May%2025%20Backup\Biblewayonline\English\2%20colimn%20PDF\Baptism%20Into%20Christ%202%20column.pdf" TargetMode="External"/><Relationship Id="rId54" Type="http://schemas.openxmlformats.org/officeDocument/2006/relationships/hyperlink" Target="file:///E:\May%2025%20Backup\Biblewayonline\English\2%20colimn%20PDF\Jesus%20of%20Nazareth%202%20column.pdf" TargetMode="External"/><Relationship Id="rId62" Type="http://schemas.openxmlformats.org/officeDocument/2006/relationships/hyperlink" Target="file:///E:\May%2025%20Backup\Biblewayonline\English\2%20colimn%20PDF\Lessons%20From%20The%20Cross%202%20column.pdf" TargetMode="External"/><Relationship Id="rId70" Type="http://schemas.openxmlformats.org/officeDocument/2006/relationships/hyperlink" Target="file:///E:\May%2025%20Backup\Biblewayonline\English\2%20colimn%20PDF\Shadows%20Types%20and%20Prophecies%202%20column.pdf" TargetMode="External"/><Relationship Id="rId75" Type="http://schemas.openxmlformats.org/officeDocument/2006/relationships/hyperlink" Target="file:///E:\May%2025%20Backup\Biblewayonline\English\2%20colimn%20PDF\Teachings%20and%20Practices%20From%20AD%20100%20to%20AD%201500%202%20column.pdf" TargetMode="External"/><Relationship Id="rId1" Type="http://schemas.openxmlformats.org/officeDocument/2006/relationships/numbering" Target="numbering.xml"/><Relationship Id="rId6" Type="http://schemas.openxmlformats.org/officeDocument/2006/relationships/hyperlink" Target="https://www.thebiblewayonline.com/English/BaptismIntoChrist.html" TargetMode="External"/><Relationship Id="rId15" Type="http://schemas.openxmlformats.org/officeDocument/2006/relationships/hyperlink" Target="https://www.thebiblewayonline.com/English/DeityJesusEmptied.html" TargetMode="External"/><Relationship Id="rId23" Type="http://schemas.openxmlformats.org/officeDocument/2006/relationships/hyperlink" Target="https://www.thebiblewayonline.com/English/widows.html" TargetMode="External"/><Relationship Id="rId28" Type="http://schemas.openxmlformats.org/officeDocument/2006/relationships/hyperlink" Target="file:///E:\May%2025%20Backup\Biblewayonline\English\2%20colimn%20PDF\Man%20who%20was%20GOD%20%202%20column.pdf" TargetMode="External"/><Relationship Id="rId36" Type="http://schemas.openxmlformats.org/officeDocument/2006/relationships/hyperlink" Target="file:///E:\May%2025%20Backup\Biblewayonline\English\2%20colimn%20PDF\Time%20after%20Christ%20returned%20to%20Heaven%202%20column.pdf" TargetMode="External"/><Relationship Id="rId49" Type="http://schemas.openxmlformats.org/officeDocument/2006/relationships/hyperlink" Target="file:///E:\May%2025%20Backup\Biblewayonline\English\2%20colimn%20PDF\Messages%20From%20The%20Epistles%202%20column.pdf" TargetMode="External"/><Relationship Id="rId57" Type="http://schemas.openxmlformats.org/officeDocument/2006/relationships/hyperlink" Target="file:///E:\May%2025%20Backup\Biblewayonline\English\2%20colimn%20PDF\Myths%20About%20Pain%202%20column.pdf" TargetMode="External"/><Relationship Id="rId10" Type="http://schemas.openxmlformats.org/officeDocument/2006/relationships/hyperlink" Target="https://www.thebiblewayonline.com/English/Creation%20Before%20Genesis%20Creation.html" TargetMode="External"/><Relationship Id="rId31" Type="http://schemas.openxmlformats.org/officeDocument/2006/relationships/hyperlink" Target="file:///E:\May%2025%20Backup\Biblewayonline\English\2%20colimn%20PDF\Life%20To%20Death%202%20colu,n.pdf" TargetMode="External"/><Relationship Id="rId44" Type="http://schemas.openxmlformats.org/officeDocument/2006/relationships/hyperlink" Target="file:///E:\May%2025%20Backup\Biblewayonline\English\2%20colimn%20PDF\First%20Principles-2%20column.pdf" TargetMode="External"/><Relationship Id="rId52" Type="http://schemas.openxmlformats.org/officeDocument/2006/relationships/hyperlink" Target="file:///C:\Users\rando\Biblewayonline\English\2%20colimn%20PDF\Summarized%20Bible%202%20Ccolumn.pdf" TargetMode="External"/><Relationship Id="rId60" Type="http://schemas.openxmlformats.org/officeDocument/2006/relationships/hyperlink" Target="file:///E:\May%2025%20Backup\Biblewayonline\English\2%20colimn%20PDF\God's%20Sabbath%202%20column.pdf" TargetMode="External"/><Relationship Id="rId65" Type="http://schemas.openxmlformats.org/officeDocument/2006/relationships/hyperlink" Target="file:///E:\May%2025%20Backup\Biblewayonline\English\2%20colimn%20PDF\One%20Another%20in%20Christ%202%20column.pdf" TargetMode="External"/><Relationship Id="rId73" Type="http://schemas.openxmlformats.org/officeDocument/2006/relationships/hyperlink" Target="file:///E:\May%2025%20Backup\Biblewayonline\English\2%20colimn%20PDF\Revelation%20of%20Jesus%20Christ%20to%20His%20Apostle%20John%202%20column.pdf" TargetMode="External"/><Relationship Id="rId78" Type="http://schemas.openxmlformats.org/officeDocument/2006/relationships/hyperlink" Target="file:///E:\May%2025%20Backup\Biblewayonline\English\2%20colimn%20PDF\Today's%20Church%20Practices%202%20column.pdf"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hebiblewayonline.com/English/Christ%20Gods%20Mystery.html" TargetMode="External"/><Relationship Id="rId13" Type="http://schemas.openxmlformats.org/officeDocument/2006/relationships/hyperlink" Target="https://www.thebiblewayonline.com/English/JesusNamePowerAuthority.html" TargetMode="External"/><Relationship Id="rId18" Type="http://schemas.openxmlformats.org/officeDocument/2006/relationships/hyperlink" Target="https://www.thebiblewayonline.com/English/Liberated.html" TargetMode="External"/><Relationship Id="rId39" Type="http://schemas.openxmlformats.org/officeDocument/2006/relationships/hyperlink" Target="file:///E:\May%2025%20Backup\Biblewayonline\English\2%20colimn%20PDF\From%20Death%20To%20Life%20Through%20The%20Cross.2%20Column.pdf" TargetMode="External"/><Relationship Id="rId34" Type="http://schemas.openxmlformats.org/officeDocument/2006/relationships/hyperlink" Target="file:///E:\May%2025%20Backup\Biblewayonline\English\2%20colimn%20PDF\Time%20Before%20Christ%202%20column.pdf" TargetMode="External"/><Relationship Id="rId50" Type="http://schemas.openxmlformats.org/officeDocument/2006/relationships/hyperlink" Target="file:///E:\May%2025%20Backup\Biblewayonline\English\2%20colimn%20PDF\Worship%20God%20In%20Spirit%20and%20Truth%202%20column.pdf" TargetMode="External"/><Relationship Id="rId55" Type="http://schemas.openxmlformats.org/officeDocument/2006/relationships/hyperlink" Target="file:///E:\May%2025%20Backup\Biblewayonline\English\2%20colimn%20PDF\Life%20of%20Christ%202%20column.pdf" TargetMode="External"/><Relationship Id="rId76" Type="http://schemas.openxmlformats.org/officeDocument/2006/relationships/hyperlink" Target="file:///E:\May%2025%20Backup\Biblewayonline\English\2%20colimn%20PDF\Reform%20or%20Restore%202%20column.pdf" TargetMode="External"/><Relationship Id="rId7" Type="http://schemas.openxmlformats.org/officeDocument/2006/relationships/hyperlink" Target="https://www.thebiblewayonline.com/English/BodySoulSpirit.html" TargetMode="External"/><Relationship Id="rId71" Type="http://schemas.openxmlformats.org/officeDocument/2006/relationships/hyperlink" Target="file:///E:\May%2025%20Backup\Biblewayonline\English\2%20colimn%20PDF\Holy%20Spirit%202%20column.pdf" TargetMode="External"/><Relationship Id="rId2" Type="http://schemas.openxmlformats.org/officeDocument/2006/relationships/styles" Target="styles.xml"/><Relationship Id="rId29" Type="http://schemas.openxmlformats.org/officeDocument/2006/relationships/hyperlink" Target="file:///E:\May%2025%20Backup\Biblewayonline\English\2%20colimn%20PDF\Christ%20God's%20Mystery%202%20column.pdf" TargetMode="External"/><Relationship Id="rId24" Type="http://schemas.openxmlformats.org/officeDocument/2006/relationships/hyperlink" Target="https://www.thebiblewayonline.com/English/Women.html" TargetMode="External"/><Relationship Id="rId40" Type="http://schemas.openxmlformats.org/officeDocument/2006/relationships/hyperlink" Target="file:///E:\May%2025%20Backup\Biblewayonline\English\2%20colimn%20PDF\Myths%20about%20Forgiveness.pdf" TargetMode="External"/><Relationship Id="rId45" Type="http://schemas.openxmlformats.org/officeDocument/2006/relationships/hyperlink" Target="file:///E:\May%2025%20Backup\Biblewayonline\English\2%20colimn%20PDF\Widows%20and%20Others%20In%20Need%202%20column.pdf" TargetMode="External"/><Relationship Id="rId66" Type="http://schemas.openxmlformats.org/officeDocument/2006/relationships/hyperlink" Target="file:///E:\May%2025%20Backup\Biblewayonline\English\2%20colimn%20PDF\Maximum%20Life%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8005</Words>
  <Characters>55159</Characters>
  <Application>Microsoft Office Word</Application>
  <DocSecurity>0</DocSecurity>
  <Lines>1125</Lines>
  <Paragraphs>664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2</cp:revision>
  <dcterms:created xsi:type="dcterms:W3CDTF">2024-07-06T22:04:00Z</dcterms:created>
  <dcterms:modified xsi:type="dcterms:W3CDTF">2024-07-06T22:04:00Z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