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4C5E" w14:textId="77777777" w:rsidR="0080678B" w:rsidRPr="0080678B" w:rsidRDefault="0080678B" w:rsidP="00A6016D">
      <w:pPr>
        <w:spacing w:after="0" w:line="276" w:lineRule="auto"/>
        <w:jc w:val="center"/>
        <w:rPr>
          <w:sz w:val="36"/>
          <w:szCs w:val="36"/>
        </w:rPr>
      </w:pPr>
      <w:proofErr w:type="spellStart"/>
      <w:r w:rsidRPr="0080678B">
        <w:rPr>
          <w:sz w:val="36"/>
          <w:szCs w:val="36"/>
        </w:rPr>
        <w:t>İncillerden</w:t>
      </w:r>
      <w:proofErr w:type="spellEnd"/>
      <w:r w:rsidRPr="0080678B">
        <w:rPr>
          <w:sz w:val="36"/>
          <w:szCs w:val="36"/>
        </w:rPr>
        <w:t xml:space="preserve"> </w:t>
      </w:r>
      <w:proofErr w:type="spellStart"/>
      <w:r w:rsidRPr="0080678B">
        <w:rPr>
          <w:sz w:val="36"/>
          <w:szCs w:val="36"/>
        </w:rPr>
        <w:t>Mesaj</w:t>
      </w:r>
      <w:proofErr w:type="spellEnd"/>
    </w:p>
    <w:p w14:paraId="2AE0191B" w14:textId="77777777" w:rsidR="00A6016D" w:rsidRDefault="00A6016D" w:rsidP="00A6016D">
      <w:pPr>
        <w:spacing w:line="276" w:lineRule="auto"/>
        <w:jc w:val="center"/>
        <w:rPr>
          <w:b/>
          <w:bCs/>
          <w:sz w:val="24"/>
          <w:szCs w:val="24"/>
        </w:rPr>
      </w:pPr>
      <w:r>
        <w:rPr>
          <w:b/>
          <w:bCs/>
          <w:sz w:val="24"/>
          <w:szCs w:val="24"/>
        </w:rPr>
        <w:t>Randolph Dunn</w:t>
      </w:r>
    </w:p>
    <w:p w14:paraId="0672B9B3" w14:textId="7F84F60C" w:rsidR="00FA20C8" w:rsidRPr="00227921" w:rsidRDefault="00A97DB9" w:rsidP="00545567">
      <w:pPr>
        <w:spacing w:line="276" w:lineRule="auto"/>
        <w:rPr>
          <w:b/>
          <w:bCs/>
          <w:sz w:val="24"/>
          <w:szCs w:val="24"/>
        </w:rPr>
      </w:pPr>
      <w:proofErr w:type="spellStart"/>
      <w:r w:rsidRPr="00227921">
        <w:rPr>
          <w:b/>
          <w:bCs/>
          <w:sz w:val="24"/>
          <w:szCs w:val="24"/>
        </w:rPr>
        <w:t>giriiş</w:t>
      </w:r>
      <w:proofErr w:type="spellEnd"/>
    </w:p>
    <w:p w14:paraId="7A4AABC4" w14:textId="77777777" w:rsidR="00187EA4" w:rsidRPr="00227921" w:rsidRDefault="00187EA4" w:rsidP="00545567">
      <w:pPr>
        <w:spacing w:after="0" w:line="276" w:lineRule="auto"/>
        <w:rPr>
          <w:sz w:val="24"/>
          <w:szCs w:val="24"/>
          <w:u w:val="thick"/>
        </w:rPr>
      </w:pPr>
      <w:r w:rsidRPr="00227921">
        <w:rPr>
          <w:sz w:val="24"/>
          <w:szCs w:val="24"/>
          <w:u w:val="thick"/>
        </w:rPr>
        <w:t>Adem ve Havva</w:t>
      </w:r>
    </w:p>
    <w:p w14:paraId="1DAC70B2" w14:textId="77777777" w:rsidR="00FA20C8" w:rsidRPr="00227921" w:rsidRDefault="00FA20C8" w:rsidP="00545567">
      <w:pPr>
        <w:spacing w:after="0" w:line="276" w:lineRule="auto"/>
        <w:rPr>
          <w:sz w:val="24"/>
          <w:szCs w:val="24"/>
        </w:rPr>
      </w:pPr>
      <w:r w:rsidRPr="00227921">
        <w:rPr>
          <w:sz w:val="24"/>
          <w:szCs w:val="24"/>
        </w:rPr>
        <w:t>Tanrı insanı Kendi benzerliğinde sevgi, sadakat, merhamet, barış ve sonsuz bir ruhla yarattı. İnsanı, daha önce yarattığı, İncil'imizde Cennet, Cennet Bahçesi veya Cennet olarak adlandırılan, yeryüzünde seçilmiş bir yere yerleştirdi. O zaman insana yalnızca birkaç talimat, emir verildi.</w:t>
      </w:r>
    </w:p>
    <w:p w14:paraId="7B6C251E" w14:textId="77777777"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Tanrı onlara, verimli olun, çoğalın, yeryüzünü doldurun ve ona egemen olun, denizdeki balıklara, havadaki kuşlara ve yeryüzünde yaşayan her canlıya egemen olun dedi. (Yaratılış 1:28)</w:t>
      </w:r>
    </w:p>
    <w:p w14:paraId="7ED8E289" w14:textId="77777777"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RAB Tanrı insanı aldı ve onu işlemesi ve bakması için Aden Bahçesi'ne koydu. (Yaratılış 2:15)</w:t>
      </w:r>
    </w:p>
    <w:p w14:paraId="61779EAC" w14:textId="77777777"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Bahçedeki dilediğiniz ağacın meyvesini yemekte özgürsünüz; ama iyiyi ve kötüyü bilme ağacından yemeyeceksin; çünkü ondan yersen kesinlikle ölürsün.” (Yaratılış 2:16-17)</w:t>
      </w:r>
    </w:p>
    <w:p w14:paraId="450F24E5"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71073B0E" w14:textId="77777777" w:rsidR="00E921EA" w:rsidRPr="00227921" w:rsidRDefault="005A030D" w:rsidP="00545567">
      <w:pPr>
        <w:spacing w:after="0" w:line="276" w:lineRule="auto"/>
        <w:rPr>
          <w:sz w:val="24"/>
          <w:szCs w:val="24"/>
        </w:rPr>
      </w:pPr>
      <w:r w:rsidRPr="00227921">
        <w:rPr>
          <w:sz w:val="24"/>
          <w:szCs w:val="24"/>
        </w:rPr>
        <w:t>İyiyi ve Kötüyü Bilme Ağacı'nın meyvesini yemeye ayartıldıklarında, gururlarına yenik düştüler ve Tanrı'ya karşı kendilerini seçtiler. Şeytan artık ölümle insan üzerinde kontrol sahibidir. İtaatsizlikleri, Tanrı'ya iade edilmek için bağışlanma ihtiyacıyla sonuçlandı. “Ve seninle kadın arasına, senin soyunla onun soyunun arasına düşmanlık koyacağım; O senin kafanı ezecek, sen de onun topuğuna vuracaksın.” (Yaratılış 3:15)</w:t>
      </w:r>
    </w:p>
    <w:p w14:paraId="3D718E6F" w14:textId="77777777"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Ölmek</w:t>
      </w:r>
      <w:r w:rsidRPr="00227921">
        <w:rPr>
          <w:sz w:val="24"/>
          <w:szCs w:val="24"/>
        </w:rPr>
        <w:t>hayat ağacının kaldırılması gibi fiziksel ölümle ilgilidir. Aynı zamanda manevi ölümle de ilgilidir. Daha sonra Tanrı, yukarıda bahsedilen “O” aracılığıyla insanı Kendisine döndürme sürecini başlattı.</w:t>
      </w:r>
    </w:p>
    <w:p w14:paraId="48720606" w14:textId="77777777"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O</w:t>
      </w:r>
      <w:r w:rsidR="00187EA4" w:rsidRPr="00227921">
        <w:rPr>
          <w:sz w:val="24"/>
          <w:szCs w:val="24"/>
        </w:rPr>
        <w:t>Will Crush, Şeytan'ın artık insanı ölüm yoluyla kontrol edemeyeceğini ima ediyor.</w:t>
      </w:r>
    </w:p>
    <w:p w14:paraId="595DFBE1" w14:textId="77777777" w:rsidR="00B67417" w:rsidRPr="00227921" w:rsidRDefault="00B67417" w:rsidP="00545567">
      <w:pPr>
        <w:pStyle w:val="ListParagraph"/>
        <w:numPr>
          <w:ilvl w:val="0"/>
          <w:numId w:val="2"/>
        </w:numPr>
        <w:spacing w:line="276" w:lineRule="auto"/>
        <w:rPr>
          <w:sz w:val="24"/>
          <w:szCs w:val="24"/>
        </w:rPr>
      </w:pPr>
      <w:r w:rsidRPr="00227921">
        <w:rPr>
          <w:sz w:val="24"/>
          <w:szCs w:val="24"/>
        </w:rPr>
        <w:t>Yılanın gücü kafasındadır. Şeytan'ın gücü ruhsal ölümdü ve hala da öyledir. Bu nedenle başının ezilmesiyle manevi ölüm üzerindeki gücü kırılacaktır.</w:t>
      </w:r>
    </w:p>
    <w:p w14:paraId="0594CF91" w14:textId="77777777" w:rsidR="00E03B91" w:rsidRPr="00227921" w:rsidRDefault="002443F9" w:rsidP="007D4984">
      <w:pPr>
        <w:spacing w:after="0" w:line="276" w:lineRule="auto"/>
        <w:rPr>
          <w:sz w:val="24"/>
          <w:szCs w:val="24"/>
        </w:rPr>
      </w:pPr>
      <w:r w:rsidRPr="00227921">
        <w:rPr>
          <w:sz w:val="24"/>
          <w:szCs w:val="24"/>
        </w:rPr>
        <w:t>Adem ile Havva'nın Özeti:</w:t>
      </w:r>
    </w:p>
    <w:p w14:paraId="38EBA593" w14:textId="77777777" w:rsidR="00E03B91" w:rsidRPr="00227921" w:rsidRDefault="00E03B91" w:rsidP="00E03B91">
      <w:pPr>
        <w:spacing w:line="276" w:lineRule="auto"/>
        <w:ind w:left="360"/>
        <w:rPr>
          <w:sz w:val="24"/>
          <w:szCs w:val="24"/>
        </w:rPr>
      </w:pPr>
      <w:r w:rsidRPr="00227921">
        <w:rPr>
          <w:sz w:val="24"/>
          <w:szCs w:val="24"/>
        </w:rPr>
        <w:t>Adem ve Havva, Tanrı'nın Kendi benzerliğinde, sevgide, sadakatte, merhamette, barışta ve sonsuz bir ruhla yarattığı ilk insanlardı. Onlar Cennet Bahçesi'ne onunla ilgilenme göreviyle yerleştirildiler ve onlara uymaları gereken sadece birkaç talimat verildi. Ancak Şeytan tarafından İyiyi ve Kötüyü Bilme Ağacından yemeye ayartıldılar ve kendilerini Tanrı'ya tercih ettiler. Sonuç olarak günaha ve ölüme düştüler, bu da bağışlanma ve Tanrı'ya iade edilme ihtiyacını doğurdu. Tanrı, Şeytan'ın başını ezecek ve insanı Kendisine döndürecek birini göndereceğini vaat etti. Bu olay, insanı Tanrı'ya döndürme sürecinin başlangıcına işaret eder.</w:t>
      </w:r>
    </w:p>
    <w:p w14:paraId="433BBF36" w14:textId="77777777" w:rsidR="00187EA4" w:rsidRPr="00227921" w:rsidRDefault="00187EA4" w:rsidP="007D4984">
      <w:pPr>
        <w:spacing w:after="0" w:line="276" w:lineRule="auto"/>
        <w:rPr>
          <w:sz w:val="24"/>
          <w:szCs w:val="24"/>
          <w:u w:val="thick"/>
        </w:rPr>
      </w:pPr>
      <w:r w:rsidRPr="00227921">
        <w:rPr>
          <w:sz w:val="24"/>
          <w:szCs w:val="24"/>
          <w:u w:val="thick"/>
        </w:rPr>
        <w:t>İbrahim</w:t>
      </w:r>
    </w:p>
    <w:p w14:paraId="6623470B" w14:textId="77777777" w:rsidR="00713F2A" w:rsidRPr="00227921" w:rsidRDefault="00187EA4" w:rsidP="00545567">
      <w:pPr>
        <w:spacing w:after="0" w:line="276" w:lineRule="auto"/>
        <w:rPr>
          <w:sz w:val="24"/>
          <w:szCs w:val="24"/>
        </w:rPr>
      </w:pPr>
      <w:r w:rsidRPr="00227921">
        <w:rPr>
          <w:sz w:val="24"/>
          <w:szCs w:val="24"/>
        </w:rPr>
        <w:t>İbrahim İshak'ı kurban olarak sunduktan sonra Tanrı şöyle dedi: "Bunu yaptığın ve oğlunu, biricik oğlunu esirgemediğin için, seni mutlaka kutsayacağım ve soyunu gökteki yıldızlar ve yeryüzündeki kum kadar çoğaltacağım. deniz kıyısında. Ve senin soyun onun düşmanlarının kapısını sahiplenecek ve senin soyunla dünyanın bütün ulusları kutsanacak, çünkü sen benim sözümü dinledin." (Yaratılış 22:16-18)</w:t>
      </w:r>
    </w:p>
    <w:p w14:paraId="72695553" w14:textId="77777777" w:rsidR="00713F2A" w:rsidRPr="00AC56A6" w:rsidRDefault="00713F2A" w:rsidP="00545567">
      <w:pPr>
        <w:pStyle w:val="ListParagraph"/>
        <w:numPr>
          <w:ilvl w:val="0"/>
          <w:numId w:val="4"/>
        </w:numPr>
        <w:spacing w:line="276" w:lineRule="auto"/>
        <w:rPr>
          <w:sz w:val="24"/>
          <w:szCs w:val="24"/>
        </w:rPr>
      </w:pPr>
      <w:r w:rsidRPr="00227921">
        <w:rPr>
          <w:sz w:val="24"/>
          <w:szCs w:val="24"/>
        </w:rPr>
        <w:t>İbrahim vaat edilen oğlunu kurban olarak sunarak Tanrı'ya olan tam güvenini gösterdi. Ve İshak, babasının isteğini yerine getirerek canını vermeye hazırdı.</w:t>
      </w:r>
    </w:p>
    <w:p w14:paraId="4DFB334F" w14:textId="77777777" w:rsidR="00187EA4" w:rsidRPr="00AC56A6" w:rsidRDefault="00187EA4" w:rsidP="00545567">
      <w:pPr>
        <w:pStyle w:val="ListParagraph"/>
        <w:numPr>
          <w:ilvl w:val="0"/>
          <w:numId w:val="4"/>
        </w:numPr>
        <w:spacing w:line="276" w:lineRule="auto"/>
        <w:rPr>
          <w:sz w:val="24"/>
          <w:szCs w:val="24"/>
        </w:rPr>
      </w:pPr>
      <w:r w:rsidRPr="00AC56A6">
        <w:rPr>
          <w:sz w:val="24"/>
          <w:szCs w:val="24"/>
        </w:rPr>
        <w:lastRenderedPageBreak/>
        <w:t>İbrahim'in soyu sadece Yahudileri değil TÜM insanları kutsayacaktır. Daha sonra Mesih, kendisini kendisine adayan herkese bağışlama ve kurtuluş getiren fedakarlığıyla tüm ulusları kutsar.</w:t>
      </w:r>
    </w:p>
    <w:p w14:paraId="38EC35BE" w14:textId="77777777" w:rsidR="00713F2A" w:rsidRPr="00AC56A6" w:rsidRDefault="00713F2A" w:rsidP="007D4984">
      <w:pPr>
        <w:spacing w:after="0" w:line="276" w:lineRule="auto"/>
        <w:rPr>
          <w:sz w:val="24"/>
          <w:szCs w:val="24"/>
          <w:u w:val="thick"/>
        </w:rPr>
      </w:pPr>
      <w:r w:rsidRPr="00AC56A6">
        <w:rPr>
          <w:sz w:val="24"/>
          <w:szCs w:val="24"/>
          <w:u w:val="thick"/>
        </w:rPr>
        <w:t>Musa</w:t>
      </w:r>
    </w:p>
    <w:p w14:paraId="58D67DE8" w14:textId="77777777" w:rsidR="00713F2A" w:rsidRPr="00227921" w:rsidRDefault="00713F2A" w:rsidP="00545567">
      <w:pPr>
        <w:spacing w:after="0" w:line="276" w:lineRule="auto"/>
        <w:rPr>
          <w:sz w:val="24"/>
          <w:szCs w:val="24"/>
        </w:rPr>
      </w:pPr>
      <w:r w:rsidRPr="00AC56A6">
        <w:rPr>
          <w:sz w:val="24"/>
          <w:szCs w:val="24"/>
        </w:rPr>
        <w:t>"Tanrınız Rab sizin için aranızdan, kardeşlerinizden benim gibi bir peygamber çıkaracak; onu dinleyeceksiniz... Ve sözlerimi onun ağzına koyacağım ve o, onlara emrettiğim her şeyi söyleyecek. o." (Tesniye 18:15-16…18)</w:t>
      </w:r>
    </w:p>
    <w:p w14:paraId="37A91CDA" w14:textId="77777777" w:rsidR="00713F2A" w:rsidRPr="00227921" w:rsidRDefault="00713F2A" w:rsidP="00545567">
      <w:pPr>
        <w:pStyle w:val="ListParagraph"/>
        <w:numPr>
          <w:ilvl w:val="0"/>
          <w:numId w:val="4"/>
        </w:numPr>
        <w:spacing w:line="276" w:lineRule="auto"/>
        <w:rPr>
          <w:sz w:val="24"/>
          <w:szCs w:val="24"/>
        </w:rPr>
      </w:pPr>
      <w:r w:rsidRPr="00227921">
        <w:rPr>
          <w:sz w:val="24"/>
          <w:szCs w:val="24"/>
        </w:rPr>
        <w:t>Musa fiziksel esaretten kurtaran, büyük bir lider ve yasa koyucuydu.</w:t>
      </w:r>
    </w:p>
    <w:p w14:paraId="6DC49C6D" w14:textId="77777777" w:rsidR="00187EA4" w:rsidRPr="00227921" w:rsidRDefault="00187EA4" w:rsidP="000A2A51">
      <w:pPr>
        <w:spacing w:after="0" w:line="276" w:lineRule="auto"/>
        <w:rPr>
          <w:sz w:val="24"/>
          <w:szCs w:val="24"/>
          <w:u w:val="thick"/>
        </w:rPr>
      </w:pPr>
      <w:r w:rsidRPr="00227921">
        <w:rPr>
          <w:sz w:val="24"/>
          <w:szCs w:val="24"/>
          <w:u w:val="thick"/>
        </w:rPr>
        <w:t>Davut</w:t>
      </w:r>
    </w:p>
    <w:p w14:paraId="2AB1FB82" w14:textId="77777777" w:rsidR="00E03B91" w:rsidRPr="00227921" w:rsidRDefault="00187EA4" w:rsidP="00E03B91">
      <w:pPr>
        <w:spacing w:after="0" w:line="276" w:lineRule="auto"/>
        <w:rPr>
          <w:sz w:val="24"/>
          <w:szCs w:val="24"/>
        </w:rPr>
      </w:pPr>
      <w:r w:rsidRPr="00227921">
        <w:rPr>
          <w:sz w:val="24"/>
          <w:szCs w:val="24"/>
        </w:rPr>
        <w:t>“(Davut'un) atalarınla ​​birlikte yürüyeceğin günler dolunca, senden sonra senin soyunu, kendi oğullarından birini yetiştireceğim ve onun krallığını kuracağım. O benim için bir ev inşa edecek ve ben de senden önceki kişiden aldığım sadık sevgimi ondan almayacağım; fakat onu evimde ve krallığımda sonsuza kadar pekiştireceğim ve tahtı benim için kalıcı olacak. sonsuza dek kurulacaktır. (1 Tarihler 17:11-14)</w:t>
      </w:r>
    </w:p>
    <w:p w14:paraId="090A7216"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Çocuğunuz tekildir.</w:t>
      </w:r>
    </w:p>
    <w:p w14:paraId="70C770E2"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Tanrı Kendi Babası olacak ve O, Tanrı'nın Oğlu olacak</w:t>
      </w:r>
    </w:p>
    <w:p w14:paraId="2E428577"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Tanrı, Oğlu için bir Krallık kuracak</w:t>
      </w:r>
    </w:p>
    <w:p w14:paraId="4906E758" w14:textId="77777777" w:rsidR="00F63ECB" w:rsidRPr="00227921" w:rsidRDefault="00E03B91" w:rsidP="00E03B91">
      <w:pPr>
        <w:pStyle w:val="ListParagraph"/>
        <w:numPr>
          <w:ilvl w:val="0"/>
          <w:numId w:val="4"/>
        </w:numPr>
        <w:spacing w:after="0" w:line="276" w:lineRule="auto"/>
        <w:rPr>
          <w:sz w:val="24"/>
          <w:szCs w:val="24"/>
        </w:rPr>
      </w:pPr>
      <w:r w:rsidRPr="00AC56A6">
        <w:rPr>
          <w:sz w:val="24"/>
          <w:szCs w:val="24"/>
        </w:rPr>
        <w:t>Oğul, Yeni Krallık'ta Tanrı ve O'nun halkı için bir Ev, bir mesken kuracak. sonsuza dek onun tahtı. Ben ona baba olacağım, o da bana oğul olacak.</w:t>
      </w:r>
    </w:p>
    <w:p w14:paraId="28E5EEE4" w14:textId="77777777" w:rsidR="009617D3" w:rsidRPr="00227921" w:rsidRDefault="002443F9" w:rsidP="007D4984">
      <w:pPr>
        <w:spacing w:after="0" w:line="276" w:lineRule="auto"/>
        <w:rPr>
          <w:sz w:val="24"/>
          <w:szCs w:val="24"/>
        </w:rPr>
      </w:pPr>
      <w:r w:rsidRPr="00227921">
        <w:rPr>
          <w:sz w:val="24"/>
          <w:szCs w:val="24"/>
        </w:rPr>
        <w:t>İbrahim, Musa ve Davut'un Özeti:</w:t>
      </w:r>
    </w:p>
    <w:p w14:paraId="180A6517" w14:textId="77777777" w:rsidR="009617D3" w:rsidRPr="00227921" w:rsidRDefault="009617D3" w:rsidP="007D4984">
      <w:pPr>
        <w:spacing w:line="276" w:lineRule="auto"/>
        <w:ind w:left="270"/>
        <w:rPr>
          <w:sz w:val="24"/>
          <w:szCs w:val="24"/>
        </w:rPr>
      </w:pPr>
      <w:r w:rsidRPr="00227921">
        <w:rPr>
          <w:sz w:val="24"/>
          <w:szCs w:val="24"/>
        </w:rPr>
        <w:t>İbrahim, Musa ve Davut, Kutsal Kitap'ta Tanrı'nın insanlık planında benzersiz rolleri olan önemli kişilerdi. İbrahim, oğlunu bir kurban olarak sunarak Tanrı'ya olan tam güvenini gösterdi ve soyunun tüm ulusları kutsayacağına dair söz verildi. Musa büyük bir lider, yasa koyucu ve fiziksel esaretten kurtaran biriydi. Kendisi gibi bir peygamberin halk arasından çıkıp Tanrı'nın sözlerini söyleyeceğini kehanet etti. Davut'a, soyunun sonsuz bir Krallık kuracağı ve yeni krallıkta Tanrı ve O'nun halkı için bir ev kuracağı konusunda Tanrı tarafından vaat edilmişti. Bu kişiler, Tanrı'nın halkının tarihinde çok önemli bir rol oynamıştır ve onların kehanetleri, bugüne kadar insanlara umut ve inanç aşılamaya devam etmektedir.</w:t>
      </w:r>
    </w:p>
    <w:p w14:paraId="61D4E909" w14:textId="77777777" w:rsidR="00E921EA" w:rsidRPr="00227921" w:rsidRDefault="00267B0E" w:rsidP="007D4984">
      <w:pPr>
        <w:spacing w:after="0" w:line="276" w:lineRule="auto"/>
        <w:rPr>
          <w:sz w:val="24"/>
          <w:szCs w:val="24"/>
          <w:u w:val="thick"/>
        </w:rPr>
      </w:pPr>
      <w:r w:rsidRPr="00227921">
        <w:rPr>
          <w:sz w:val="24"/>
          <w:szCs w:val="24"/>
          <w:u w:val="thick"/>
        </w:rPr>
        <w:t>Yusuf ve Meryem</w:t>
      </w:r>
    </w:p>
    <w:p w14:paraId="3FFCFBA0" w14:textId="77777777" w:rsidR="00BB488A" w:rsidRPr="00227921" w:rsidRDefault="00B5503E" w:rsidP="00545567">
      <w:pPr>
        <w:spacing w:after="0" w:line="276" w:lineRule="auto"/>
        <w:rPr>
          <w:sz w:val="24"/>
          <w:szCs w:val="24"/>
        </w:rPr>
      </w:pPr>
      <w:r w:rsidRPr="00227921">
        <w:rPr>
          <w:sz w:val="24"/>
          <w:szCs w:val="24"/>
        </w:rPr>
        <w:t>Yahudiler Davut'a verilen sözden neyi arıyorlardı? Onların Mesih'i, dünyevi bir kurtarıcıdır.</w:t>
      </w:r>
    </w:p>
    <w:p w14:paraId="674DFE8B" w14:textId="77777777" w:rsidR="00BB1369" w:rsidRPr="00227921" w:rsidRDefault="00B5503E" w:rsidP="00545567">
      <w:pPr>
        <w:pStyle w:val="ListParagraph"/>
        <w:numPr>
          <w:ilvl w:val="0"/>
          <w:numId w:val="9"/>
        </w:numPr>
        <w:spacing w:line="276" w:lineRule="auto"/>
        <w:rPr>
          <w:b/>
          <w:bCs/>
          <w:sz w:val="24"/>
          <w:szCs w:val="24"/>
        </w:rPr>
      </w:pPr>
      <w:r w:rsidRPr="00227921">
        <w:rPr>
          <w:sz w:val="24"/>
          <w:szCs w:val="24"/>
        </w:rPr>
        <w:t>Ancak Tanrı'nın Davut'a verdiği söz, onun soyundan birinin Kendi krallığını kuracağı ve Davut'un soyunun kuracağı krallıkta Tanrı'nın ailesi için bir yuva kuracağı yönündeydi. Bu soy, Tanrı'nın meskenini inşa edecekti. Sözde Davut'un krallığının yeniden kurulacağı söylenmiyordu.</w:t>
      </w:r>
    </w:p>
    <w:p w14:paraId="362AF709" w14:textId="77777777" w:rsidR="00187EA4" w:rsidRPr="00227921" w:rsidRDefault="00187EA4" w:rsidP="00545567">
      <w:pPr>
        <w:spacing w:line="276" w:lineRule="auto"/>
        <w:rPr>
          <w:b/>
          <w:bCs/>
          <w:sz w:val="24"/>
          <w:szCs w:val="24"/>
        </w:rPr>
      </w:pPr>
      <w:r w:rsidRPr="00227921">
        <w:rPr>
          <w:sz w:val="24"/>
          <w:szCs w:val="24"/>
        </w:rPr>
        <w:t>Tanrı'nın Adem ile Havva'ya, İbrahim'e, Musa'ya ve Davut'a verdiği vaadin gerçekleşmesinin zamanı gelmişti.</w:t>
      </w:r>
    </w:p>
    <w:p w14:paraId="2953D443" w14:textId="77777777" w:rsidR="00766C21" w:rsidRPr="00227921" w:rsidRDefault="00187EA4" w:rsidP="00545567">
      <w:pPr>
        <w:spacing w:line="276" w:lineRule="auto"/>
        <w:rPr>
          <w:sz w:val="24"/>
          <w:szCs w:val="24"/>
        </w:rPr>
      </w:pPr>
      <w:r w:rsidRPr="00227921">
        <w:rPr>
          <w:sz w:val="24"/>
          <w:szCs w:val="24"/>
        </w:rPr>
        <w:t>Cebrail şöyle dedi: “Rahminde hamile kalacaksın, bir oğul doğuracaksın ve onun adını İsa koyacaksın. O büyük olacak ve Yüceler Yücesi'nin Oğlu olarak adlandırılacak. Ve Rab Tanrı ona babası Davut'un tahtını verecek ve o Yakup'un evi üzerinde sonsuza kadar egemenlik sürecek ve onun krallığının sonu olmayacak." (Luka 1:31-33)</w:t>
      </w:r>
    </w:p>
    <w:p w14:paraId="1002C677" w14:textId="77777777" w:rsidR="00766C21" w:rsidRPr="00227921" w:rsidRDefault="00766C21" w:rsidP="00766C21">
      <w:pPr>
        <w:spacing w:after="0" w:line="276" w:lineRule="auto"/>
        <w:rPr>
          <w:sz w:val="24"/>
          <w:szCs w:val="24"/>
        </w:rPr>
      </w:pPr>
      <w:r w:rsidRPr="00227921">
        <w:rPr>
          <w:sz w:val="24"/>
          <w:szCs w:val="24"/>
        </w:rPr>
        <w:t>Zamanı dolduğunda Tanrı, yasa altında olanları kurtarmak için kadından doğan, yasa altında doğan Oğlunu gönderdi. (Galatyalılar 4:4-5)</w:t>
      </w:r>
    </w:p>
    <w:p w14:paraId="55847894"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Onun oğlu</w:t>
      </w:r>
      <w:r w:rsidRPr="00227921">
        <w:rPr>
          <w:sz w:val="24"/>
          <w:szCs w:val="24"/>
        </w:rPr>
        <w:t>- Nasıralı İsa'nın insan bedenindeki Tanrı'nın Oğlu - Davut'un soyu</w:t>
      </w:r>
    </w:p>
    <w:p w14:paraId="5612AC31"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t>Rehinden kurtarmak</w:t>
      </w:r>
      <w:r w:rsidRPr="00227921">
        <w:rPr>
          <w:sz w:val="24"/>
          <w:szCs w:val="24"/>
        </w:rPr>
        <w:t>– satın alın, teslim edin, serbest bırakın, serbest bırakın</w:t>
      </w:r>
    </w:p>
    <w:p w14:paraId="2564B941" w14:textId="77777777" w:rsidR="00187EA4" w:rsidRPr="00227921" w:rsidRDefault="00766C21" w:rsidP="00766C21">
      <w:pPr>
        <w:spacing w:line="276" w:lineRule="auto"/>
        <w:rPr>
          <w:sz w:val="24"/>
          <w:szCs w:val="24"/>
        </w:rPr>
      </w:pPr>
      <w:r w:rsidRPr="00AC56A6">
        <w:rPr>
          <w:sz w:val="24"/>
          <w:szCs w:val="24"/>
        </w:rPr>
        <w:lastRenderedPageBreak/>
        <w:t>“İşte İsa Mesih'in doğuşu bu şekilde gerçekleşti. Annesi Meryem, Yusuf'la nişanlandığında, onlar bir araya gelmeden önce (karı-koca olarak), Kutsal Ruh'tan bir çocuğu olduğu anlaşıldı. 19 Ve kocası Yusuf adil bir adam olduğundan ve onu utandırmak istemediğinden, ondan sessizce boşanmaya karar verdi. 20 Fakat o bunları düşünürken, işte, Rab'bin bir meleği rüyada ona görünerek şöyle dedi: "Davut oğlu Yusuf, Meryem'i kendine eş olarak almaktan korkma; 21Onun bir oğlu olacak ve onun adını İsa koyacaksın; çünkü halkını günahlarından kurtaracak." (Matta 1:18-21)</w:t>
      </w:r>
    </w:p>
    <w:p w14:paraId="2423CA35" w14:textId="77777777" w:rsidR="00187EA4" w:rsidRPr="00227921" w:rsidRDefault="00BB1369" w:rsidP="00545567">
      <w:pPr>
        <w:spacing w:line="276" w:lineRule="auto"/>
        <w:rPr>
          <w:sz w:val="24"/>
          <w:szCs w:val="24"/>
        </w:rPr>
      </w:pPr>
      <w:r w:rsidRPr="00227921">
        <w:rPr>
          <w:sz w:val="24"/>
          <w:szCs w:val="24"/>
        </w:rPr>
        <w:t>“Yusuf ayrıca Celile'den, Nasıra şehrinden Yahudiye'ye, Davut'un evinden ve soyundan olduğu için Beytüllahim denilen Davut şehrine, nişanlısı Meryem'e kaydolmak üzere çıktı. çocukla. Ve onlar oradayken onun doğum yapma zamanı geldi.” (Luka 2:4-7)</w:t>
      </w:r>
    </w:p>
    <w:p w14:paraId="0C1113B2" w14:textId="77777777" w:rsidR="00187EA4" w:rsidRPr="00227921" w:rsidRDefault="00574E46" w:rsidP="00545567">
      <w:pPr>
        <w:spacing w:line="276" w:lineRule="auto"/>
        <w:rPr>
          <w:sz w:val="24"/>
          <w:szCs w:val="24"/>
        </w:rPr>
      </w:pPr>
      <w:r w:rsidRPr="00227921">
        <w:rPr>
          <w:sz w:val="24"/>
          <w:szCs w:val="24"/>
        </w:rPr>
        <w:t>“Rab'bin bir meleği onlara (yakındaki çobanlara) göründü ve Rab'bin görkemi etraflarında parladı ve korkuyla doldular. Ve melek onlara şöyle dedi: "Korkmayın, çünkü işte, size tüm halk için büyük bir sevinci müjdeliyorum. Çünkü bugün sizin için Kurtarıcı Davut şehrinde, Mesih Mesih doğdu." Kral." (Luka 2:9-11)</w:t>
      </w:r>
    </w:p>
    <w:p w14:paraId="062D4F3C" w14:textId="77777777" w:rsidR="00187EA4" w:rsidRPr="00227921" w:rsidRDefault="00187EA4" w:rsidP="00545567">
      <w:pPr>
        <w:spacing w:after="0" w:line="276" w:lineRule="auto"/>
        <w:rPr>
          <w:sz w:val="24"/>
          <w:szCs w:val="24"/>
        </w:rPr>
      </w:pPr>
      <w:r w:rsidRPr="00227921">
        <w:rPr>
          <w:sz w:val="24"/>
          <w:szCs w:val="24"/>
        </w:rPr>
        <w:t>“Musa'nın Yasasına göre arınma zamanı geldiğinde, onu Rab'be sunmak için Yeruşalim'e getirdiler (Rab'bin Yasasında şöyle yazıldığı gibi: 'Rahimi ilk açan her erkeğe çağrılacak.') Rab'be kutsaldır") ve Rab'bin Yasası'nda söylenene göre "bir çift kumru ya da iki güvercin yavrusu" gibi bir kurban sunmak. Şimdi Yeruşalim'de adı Şimon olan bir adam vardı ve bu adam doğru ve dindardı, İsrail'in tesellisini bekliyordu ve Kutsal Ruh onun üzerindeydi. Ve Rab'bin Mesih'ini görmeden ölümü görmeyeceği Kutsal Ruh aracılığıyla ona açıklanmıştı. Ve o, Ruh'la mabede geldi ve ana-babası, Kanun âdetlerine göre onun için yapmak üzere çocuk İsa'yı getirdiklerinde, o da onu kollarına aldı ve Allah'ı takdis edip şöyle dedi: "Ya Rab, şimdi sen Sözün uyarınca kulunun esenlik içinde gitmesine izin veriyorum; çünkü bütün halkların önünde hazırladığın kurtuluşunu (kurtuluşunu, yenilenmeni), Yahudi olmayanlara vahiy ve halkına yücelik için bir ışık olarak gözlerimle gördüm. İsrail." (Luka 2:22-32)</w:t>
      </w:r>
    </w:p>
    <w:p w14:paraId="134573C9"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İsrail'in tesellisi</w:t>
      </w:r>
      <w:r w:rsidRPr="00227921">
        <w:rPr>
          <w:sz w:val="24"/>
          <w:szCs w:val="24"/>
        </w:rPr>
        <w:t>- hahamlar Mesih'i teselli eden, teselli eden olarak adlandırırlar (Thayer'in Yunanca Sözlüğü)</w:t>
      </w:r>
    </w:p>
    <w:p w14:paraId="6A77A854" w14:textId="77777777" w:rsidR="00187EA4" w:rsidRPr="00227921" w:rsidRDefault="00187EA4" w:rsidP="00545567">
      <w:pPr>
        <w:spacing w:line="276" w:lineRule="auto"/>
        <w:rPr>
          <w:sz w:val="24"/>
          <w:szCs w:val="24"/>
        </w:rPr>
      </w:pPr>
      <w:r w:rsidRPr="00227921">
        <w:rPr>
          <w:sz w:val="24"/>
          <w:szCs w:val="24"/>
        </w:rPr>
        <w:t>“Aşer kabilesinden Fanuel'in kızı Anna adında bir peygamber vardı. Bakire olduğu andan itibaren yedi yıl kocasıyla birlikte yaşadığı ve ardından seksen dört yaşına kadar dul kaldığı için yaşı ilerlemişti. Gece gündüz oruç tutarak ve dua ederek ibadet ederek tapınaktan ayrılmadı. Ve tam o saatte gelip Tanrı'ya şükretmeye ve Yeruşalim'in kurtarılmasını bekleyen herkese O'ndan söz etmeye başladı." (Luka 2:36-38)</w:t>
      </w:r>
    </w:p>
    <w:p w14:paraId="0B819535" w14:textId="77777777" w:rsidR="0078337B" w:rsidRPr="00227921" w:rsidRDefault="00187EA4" w:rsidP="00545567">
      <w:pPr>
        <w:spacing w:line="276" w:lineRule="auto"/>
        <w:rPr>
          <w:sz w:val="24"/>
          <w:szCs w:val="24"/>
        </w:rPr>
      </w:pPr>
      <w:r w:rsidRPr="00227921">
        <w:rPr>
          <w:sz w:val="24"/>
          <w:szCs w:val="24"/>
        </w:rPr>
        <w:t>“Anne babası her yıl Fısıh Bayramı'nda Yeruşalim'e giderdi. 42 Ve İsa on iki yaşına gelince gelenek gereği yukarı çıktılar. 43 Bayram bitince, onlar dönerken, çocuk İsa Yeruşalim'de kaldı. … 46 Üç gün sonra onu tapınakta öğretmenlerin arasında otururken, onları dinlerken ve onlara sorular sorarken buldular. 47 Ve onu dinleyen herkes onun anlayışına ve cevaplarına hayran kaldı. … annesi ona şöyle dedi: "Oğlum, bize neden böyle davrandın? İşte, babanla ben büyük bir sıkıntı içinde seni arıyorduk." 49 Ve onlara dedi: Beni neden arıyorsunuz? Babamın evinde olmam gerektiğini bilmiyor muydunuz?'” (Luka 2:41-49)</w:t>
      </w:r>
    </w:p>
    <w:p w14:paraId="0545BAF2" w14:textId="77777777" w:rsidR="007B4828" w:rsidRPr="00227921" w:rsidRDefault="002443F9" w:rsidP="007D4984">
      <w:pPr>
        <w:spacing w:after="0" w:line="276" w:lineRule="auto"/>
        <w:rPr>
          <w:b/>
          <w:bCs/>
          <w:sz w:val="24"/>
          <w:szCs w:val="24"/>
        </w:rPr>
      </w:pPr>
      <w:r w:rsidRPr="00227921">
        <w:rPr>
          <w:b/>
          <w:bCs/>
          <w:sz w:val="24"/>
          <w:szCs w:val="24"/>
        </w:rPr>
        <w:t>Yusuf ve Meryem'in Özeti:</w:t>
      </w:r>
    </w:p>
    <w:p w14:paraId="5F217B3A" w14:textId="77777777" w:rsidR="007B4828" w:rsidRPr="00227921" w:rsidRDefault="007B4828" w:rsidP="007D4984">
      <w:pPr>
        <w:spacing w:line="276" w:lineRule="auto"/>
        <w:ind w:left="360"/>
        <w:rPr>
          <w:sz w:val="24"/>
          <w:szCs w:val="24"/>
        </w:rPr>
      </w:pPr>
      <w:r w:rsidRPr="00227921">
        <w:rPr>
          <w:sz w:val="24"/>
          <w:szCs w:val="24"/>
        </w:rPr>
        <w:t xml:space="preserve">Yusuf ve Meryem, İsa Mesih'in yeryüzündeki ebeveynleri olarak Tanrı tarafından seçildi. Yahudiler, dünyevi bir kurtarıcı olan Mesihlerini arıyorlardı, ancak Tanrı Davut'a, onun soyundan birinin Kendi krallığını kuracağını ve Davut'un soyunun kuracağı krallıkta Tanrı'nın ailesi için bir yuva kuracağını vaat etti. Bu soy </w:t>
      </w:r>
      <w:r w:rsidRPr="00227921">
        <w:rPr>
          <w:sz w:val="24"/>
          <w:szCs w:val="24"/>
        </w:rPr>
        <w:lastRenderedPageBreak/>
        <w:t>Tanrı için bir konut inşa edecekti. Zamanı geldiğinde, Cebrail Meryem'e hamile kalacağını ve Yüceler Yücesi'nin Oğlu olacak İsa adında bir oğul doğuracağını ve Rab Tanrı'nın ona babası Davut'un tahtını vereceğini duyurdu. Meryem, Yusuf'la bir araya gelmeden önce Kutsal Ruh'tan hamile olduğu anlaşılmıştı. Yusuf'a rüyasında bir melek göründü ve Meryem'in çocuğunun Kutsal Ruh'tan olduğunu ve halkını günahlarından kurtaracağı için çocuğa İsa adını vermesi gerektiğini söyledi. Yusuf ve Meryem nüfus sayımı için Beytüllahim'e gittiler ve İsa orada doğdu. Yakınlardaki çobanlar, bir Kurtarıcı olan Rab İsa'nın doğuşunu bildiren bir melek tarafından ziyaret edildi. Yusuf ve Meryem, İsa'yı tapınağa getirdiler; burada İsrail'in tesellisini bekleyen Şimeon ve Anna, onu Mesih olarak görüp tanıdılar. İsa on iki yaşındayken, Yusuf ve Meryem onu ​​tapınakta öğretmenlerin arasında otururken, dinlerken ve sorular sorarken buldular.</w:t>
      </w:r>
    </w:p>
    <w:p w14:paraId="22814B72" w14:textId="77777777" w:rsidR="00187EA4" w:rsidRPr="00227921" w:rsidRDefault="00766C21" w:rsidP="00545567">
      <w:pPr>
        <w:spacing w:line="276" w:lineRule="auto"/>
        <w:rPr>
          <w:b/>
          <w:bCs/>
          <w:sz w:val="24"/>
          <w:szCs w:val="24"/>
        </w:rPr>
      </w:pPr>
      <w:r w:rsidRPr="00227921">
        <w:rPr>
          <w:b/>
          <w:bCs/>
          <w:sz w:val="24"/>
          <w:szCs w:val="24"/>
        </w:rPr>
        <w:t>Mucizeler İsa'nın İnsan Bedenindeki Tanrı Olduğunu Kanıtladı</w:t>
      </w:r>
    </w:p>
    <w:p w14:paraId="5538130E" w14:textId="77777777" w:rsidR="00F1379E" w:rsidRPr="00227921" w:rsidRDefault="00F1379E" w:rsidP="00545567">
      <w:pPr>
        <w:spacing w:line="276" w:lineRule="auto"/>
        <w:rPr>
          <w:sz w:val="24"/>
          <w:szCs w:val="24"/>
        </w:rPr>
      </w:pPr>
      <w:r w:rsidRPr="00227921">
        <w:rPr>
          <w:sz w:val="24"/>
          <w:szCs w:val="24"/>
        </w:rPr>
        <w:t>“Vaftizci Yahya Yahudiye çölünde ortaya çıktı. Onun mesajı şuydu: "Tanrı'ya dönün ve düşünce ve davranış şeklinizi değiştirin (tövbe edin), çünkü cennetin krallığı yakındır." Yeşaya peygamber Yahya hakkında şöyle konuştu: 'Çölde bir ses bağırıyor: Rab'bin yolunu hazırlayın! Yollarını düz tutun!'" (Mat. 3:1-3)</w:t>
      </w:r>
    </w:p>
    <w:p w14:paraId="633FD43B" w14:textId="77777777" w:rsidR="00F1379E" w:rsidRPr="00227921" w:rsidRDefault="00F1379E" w:rsidP="00545567">
      <w:pPr>
        <w:spacing w:after="0" w:line="276" w:lineRule="auto"/>
        <w:rPr>
          <w:sz w:val="24"/>
          <w:szCs w:val="24"/>
        </w:rPr>
      </w:pPr>
      <w:r w:rsidRPr="00227921">
        <w:rPr>
          <w:sz w:val="24"/>
          <w:szCs w:val="24"/>
        </w:rPr>
        <w:t>“Fakat birçok Ferisi ve Saduki'nin vaftiz edilmeye geldiğini görünce onlara şöyle dedi: "Sizi zehirli yılanlar! Tanrı'nın yaklaşan öfkesinden nasıl kaçacağınızı size kim gösterdi? Tanrı'ya döndüğünüzü ve yolunuzu değiştirdiğinizi kanıtlayan şeyleri yapın. 'İbrahim bizim atamızdır' diyebileceğinizi sanmayın. Tanrı'nın İbrahim'in soyunu bu taşlardan çıkarabileceğini garanti edebilirim. Balta artık ağaçların köklerini kesmeye hazırdır (Yahudilik). İyi meyve vermeyen her ağaç kesilip ateşe atılacaktır. Ben seni suyla vaftiz ediyorum ki, düşünceni ve davranışını değiştiresin. Ama benden sonra gelen benden daha güçlüdür. Ben onun çarıklarını çıkarmaya layık değilim. O (İsa) seni suyla vaftiz edecek. Kutsal Ruh ve ateş elindedir. Harman yerini temizleyecek, buğdayını bir ambarda toplayacak, ama kavuzlarını asla söndürülemeyecek bir ateşte yakacak.” (Matta 3:7-12)</w:t>
      </w:r>
    </w:p>
    <w:p w14:paraId="22BDB49A" w14:textId="77777777" w:rsidR="00267B0E" w:rsidRPr="00227921" w:rsidRDefault="00267B0E" w:rsidP="00545567">
      <w:pPr>
        <w:pStyle w:val="ListParagraph"/>
        <w:numPr>
          <w:ilvl w:val="0"/>
          <w:numId w:val="5"/>
        </w:numPr>
        <w:spacing w:line="276" w:lineRule="auto"/>
        <w:rPr>
          <w:sz w:val="24"/>
          <w:szCs w:val="24"/>
        </w:rPr>
      </w:pPr>
      <w:r w:rsidRPr="00227921">
        <w:rPr>
          <w:sz w:val="24"/>
          <w:szCs w:val="24"/>
        </w:rPr>
        <w:t>İsa, düşünce ve davranış biçimlerini değiştirmeyenleri ortadan kaldıracak.</w:t>
      </w:r>
    </w:p>
    <w:p w14:paraId="62C63143" w14:textId="77777777" w:rsidR="00F1379E" w:rsidRPr="00227921" w:rsidRDefault="00F330AD" w:rsidP="00545567">
      <w:pPr>
        <w:pStyle w:val="ListParagraph"/>
        <w:numPr>
          <w:ilvl w:val="0"/>
          <w:numId w:val="5"/>
        </w:numPr>
        <w:spacing w:line="276" w:lineRule="auto"/>
        <w:rPr>
          <w:sz w:val="24"/>
          <w:szCs w:val="24"/>
        </w:rPr>
      </w:pPr>
      <w:r w:rsidRPr="00227921">
        <w:rPr>
          <w:sz w:val="24"/>
          <w:szCs w:val="24"/>
        </w:rPr>
        <w:t>Yahya, Yahudilerin düşünce ve davranış biçimlerini değiştirmeleri (tövbe etmeleri) için ihtiyaç duydukları dikkati, günahların bağışlanması için değil, Tanrı'nın emrine geri dönmeleri ve hahamlarının öğretilerinden ve geleneklerinden vazgeçmeleri için çekmek üzere vaftiz etti. Onları, Mesih'e dönenlerin günahını ortadan kaldıracak mükemmel kefaret kurbanı olacak Mesih için hazırlıyordu. Mesih kurtarıcı, kurtarıcı anlamına gelir.</w:t>
      </w:r>
    </w:p>
    <w:p w14:paraId="685CD5D1" w14:textId="77777777" w:rsidR="008D23E1" w:rsidRPr="00227921" w:rsidRDefault="008D23E1" w:rsidP="00545567">
      <w:pPr>
        <w:spacing w:line="276" w:lineRule="auto"/>
        <w:rPr>
          <w:sz w:val="24"/>
          <w:szCs w:val="24"/>
        </w:rPr>
      </w:pPr>
      <w:r w:rsidRPr="00227921">
        <w:rPr>
          <w:b/>
          <w:bCs/>
          <w:sz w:val="24"/>
          <w:szCs w:val="24"/>
        </w:rPr>
        <w:t>“</w:t>
      </w:r>
      <w:r w:rsidRPr="00227921">
        <w:rPr>
          <w:sz w:val="24"/>
          <w:szCs w:val="24"/>
        </w:rPr>
        <w:t>Eğer ne Mesih, ne İlyas, ne de Peygamber değilseniz neden vaftiz ediyorsunuz?" Yahya onlara şöyle cevap verdi: "Ben suyla vaftiz ediyorum, ama aranızda tanımadığınız biri duruyor, hatta benden sonra gelen bile. Onun sandaletini çözmeye layık değilim." (Yuhanna 1:25-27)</w:t>
      </w:r>
    </w:p>
    <w:p w14:paraId="4C83A424" w14:textId="77777777" w:rsidR="008D23E1" w:rsidRPr="00227921" w:rsidRDefault="00F1379E" w:rsidP="00545567">
      <w:pPr>
        <w:spacing w:after="0" w:line="276" w:lineRule="auto"/>
        <w:rPr>
          <w:sz w:val="24"/>
          <w:szCs w:val="24"/>
        </w:rPr>
      </w:pPr>
      <w:r w:rsidRPr="00227921">
        <w:rPr>
          <w:sz w:val="24"/>
          <w:szCs w:val="24"/>
        </w:rPr>
        <w:t>“Ertesi gün İsa'nın kendisine doğru geldiğini görünce şöyle dedi: "İşte, dünyanın günahını ortadan kaldıran Tanrı Kuzusu!" (Yuhanna 1:29-30)</w:t>
      </w:r>
    </w:p>
    <w:p w14:paraId="713CE486" w14:textId="77777777" w:rsidR="00A62FBE" w:rsidRPr="00227921" w:rsidRDefault="005328CF" w:rsidP="00545567">
      <w:pPr>
        <w:pStyle w:val="ListParagraph"/>
        <w:numPr>
          <w:ilvl w:val="0"/>
          <w:numId w:val="8"/>
        </w:numPr>
        <w:spacing w:line="276" w:lineRule="auto"/>
        <w:rPr>
          <w:sz w:val="24"/>
          <w:szCs w:val="24"/>
        </w:rPr>
      </w:pPr>
      <w:r w:rsidRPr="00227921">
        <w:rPr>
          <w:sz w:val="24"/>
          <w:szCs w:val="24"/>
        </w:rPr>
        <w:t>Dünya Yahudi olmayanları da içeriyor.</w:t>
      </w:r>
    </w:p>
    <w:p w14:paraId="4817D4A7" w14:textId="77777777" w:rsidR="005328CF" w:rsidRPr="00227921" w:rsidRDefault="008D23E1" w:rsidP="00545567">
      <w:pPr>
        <w:spacing w:line="276" w:lineRule="auto"/>
        <w:rPr>
          <w:sz w:val="24"/>
          <w:szCs w:val="24"/>
        </w:rPr>
      </w:pPr>
      <w:r w:rsidRPr="00227921">
        <w:rPr>
          <w:sz w:val="24"/>
          <w:szCs w:val="24"/>
        </w:rPr>
        <w:t>“İsa vaftiz edildiğinde hemen sudan çıktı ve işte, gökler ona açıldı ve Tanrı'nın Ruhu'nun güvercin gibi inip üzerine konduğunu gördü; ve işte gökten bir ses şöyle dedi: 'Bu, kendisinden çok memnun olduğum sevgili Oğlumdur. 'Sonra İsa, İblis tarafından ayartılmak üzere Ruh aracılığıyla çöle götürüldü." ... "Sonra İblis onu bıraktı ve işte, melekler geldi ve ona hizmet ediyorlardı." (Matta 3:16-4:1; 11)</w:t>
      </w:r>
    </w:p>
    <w:p w14:paraId="5545DAC4" w14:textId="77777777" w:rsidR="008D23E1" w:rsidRPr="00227921" w:rsidRDefault="008D23E1" w:rsidP="00545567">
      <w:pPr>
        <w:spacing w:line="276" w:lineRule="auto"/>
        <w:rPr>
          <w:sz w:val="24"/>
          <w:szCs w:val="24"/>
        </w:rPr>
      </w:pPr>
      <w:r w:rsidRPr="00227921">
        <w:rPr>
          <w:sz w:val="24"/>
          <w:szCs w:val="24"/>
        </w:rPr>
        <w:lastRenderedPageBreak/>
        <w:t>“İsa, Yahya'nın hapse atıldığını duyunca Celile'ye döndü. Nasıra'yı terk edip Celile Denizi kıyısındaki Kefernahum'a gitti ve orada yaşadı.” (Matta 4:12-13)</w:t>
      </w:r>
    </w:p>
    <w:p w14:paraId="73E671B5" w14:textId="77777777" w:rsidR="008D23E1" w:rsidRPr="00227921" w:rsidRDefault="008D23E1" w:rsidP="00545567">
      <w:pPr>
        <w:spacing w:line="276" w:lineRule="auto"/>
        <w:rPr>
          <w:sz w:val="24"/>
          <w:szCs w:val="24"/>
        </w:rPr>
      </w:pPr>
      <w:r w:rsidRPr="00227921">
        <w:rPr>
          <w:sz w:val="24"/>
          <w:szCs w:val="24"/>
        </w:rPr>
        <w:t>“O andan itibaren İsa insanlara şöyle demeye başladı: "Tanrı'ya dönün ve düşünce ve davranış şeklinizi değiştirin, çünkü cennetin krallığı yakındır!" (Matta 4:17)</w:t>
      </w:r>
    </w:p>
    <w:p w14:paraId="6AA52B28" w14:textId="77777777" w:rsidR="008D23E1" w:rsidRPr="00227921" w:rsidRDefault="008D23E1" w:rsidP="00545567">
      <w:pPr>
        <w:spacing w:line="276" w:lineRule="auto"/>
        <w:rPr>
          <w:sz w:val="24"/>
          <w:szCs w:val="24"/>
        </w:rPr>
      </w:pPr>
      <w:r w:rsidRPr="00227921">
        <w:rPr>
          <w:sz w:val="24"/>
          <w:szCs w:val="24"/>
        </w:rPr>
        <w:t>“İsa Celile'nin her yerini dolaştı. Havralarda ders verdi ve krallığın Müjdesini yaydı. Ayrıca halk arasındaki her hastalığı ve hastalığı iyileştirdi.” (Matta 4:17 ayrıca Markos 1:35-39; Luka 4:42-44)</w:t>
      </w:r>
    </w:p>
    <w:p w14:paraId="5D7587DA" w14:textId="77777777" w:rsidR="005328CF" w:rsidRPr="00227921" w:rsidRDefault="005328CF" w:rsidP="00545567">
      <w:pPr>
        <w:spacing w:line="276" w:lineRule="auto"/>
        <w:rPr>
          <w:sz w:val="24"/>
          <w:szCs w:val="24"/>
        </w:rPr>
      </w:pPr>
      <w:r w:rsidRPr="00227921">
        <w:rPr>
          <w:sz w:val="24"/>
          <w:szCs w:val="24"/>
        </w:rPr>
        <w:t>“Rab onu (Nain'in dul eşini) görünce ona acıdı ve ona, "Ağlama" dedi. Sonra gelip tabuta dokundu ve taşıyıcılar hareketsiz kaldılar. Ve dedi ki, "Genç adam, sana söylüyorum, kalk." Ve ölü adam oturup konuşmaya başladı; İsa da onu annesine verdi.” (Luka 7:13-15)</w:t>
      </w:r>
    </w:p>
    <w:p w14:paraId="00E9ACBC" w14:textId="77777777" w:rsidR="005328CF" w:rsidRPr="00227921" w:rsidRDefault="005328CF" w:rsidP="00545567">
      <w:pPr>
        <w:spacing w:line="276" w:lineRule="auto"/>
        <w:rPr>
          <w:sz w:val="24"/>
          <w:szCs w:val="24"/>
        </w:rPr>
      </w:pPr>
      <w:r w:rsidRPr="00227921">
        <w:rPr>
          <w:sz w:val="24"/>
          <w:szCs w:val="24"/>
        </w:rPr>
        <w:t>“Ama onlara, 'Siz onlara yiyecek bir şeyler verin' dedi. "Beş ekmeğimiz ve iki balığımızdan fazlası yok; tabii gidip bu insanlara yiyecek almadıkça." dediler. Çünkü yaklaşık beş bin adam vardı. Ve öğrencilerine, "Her biri yaklaşık elli kişilik gruplar halinde otursunlar" dedi. Onlar da öyle yaptılar ve hepsini oturttular. Beş ekmeği ve iki balığı alıp göğe baktı ve onlara bereket diledi. Sonra ekmekleri böldü ve kalabalığın önüne koymaları için öğrencilerine verdi. Ve hepsi yediler ve doydular. Ve arta kalanlar toplandı, on iki sepet kırık parça.” (Luka 9:13-17)</w:t>
      </w:r>
    </w:p>
    <w:p w14:paraId="1F946969" w14:textId="77777777" w:rsidR="005328CF" w:rsidRPr="00227921" w:rsidRDefault="005328CF" w:rsidP="00545567">
      <w:pPr>
        <w:spacing w:line="276" w:lineRule="auto"/>
        <w:rPr>
          <w:sz w:val="24"/>
          <w:szCs w:val="24"/>
        </w:rPr>
      </w:pPr>
      <w:r w:rsidRPr="00227921">
        <w:rPr>
          <w:sz w:val="24"/>
          <w:szCs w:val="24"/>
        </w:rPr>
        <w:t>“Orada otuz sekiz yıldır sakat olan bir adam vardı. İsa onun orada yattığını görünce uzun süredir orada olduğunu anlayınca ona, 'İyileşmek ister misin?' dedi. Hasta adam ona şöyle cevap verdi: "Efendim, su çalkalandığında ve ben benden önce bir basamak daha aşağıya inerken beni havuza koyacak kimsem yok." 8 İsa ona, 'Kalk, yatağını topla ve yürü' dedi." (Yuhanna 5:5-9)</w:t>
      </w:r>
    </w:p>
    <w:p w14:paraId="1B9CB511" w14:textId="77777777" w:rsidR="005328CF" w:rsidRPr="00227921" w:rsidRDefault="005328CF" w:rsidP="00545567">
      <w:pPr>
        <w:spacing w:line="276" w:lineRule="auto"/>
        <w:rPr>
          <w:sz w:val="24"/>
          <w:szCs w:val="24"/>
        </w:rPr>
      </w:pPr>
      <w:r w:rsidRPr="00227921">
        <w:rPr>
          <w:sz w:val="24"/>
          <w:szCs w:val="24"/>
        </w:rPr>
        <w:t>“Denizin karşı yakasına, Gerasene ülkesine geldiler. Ve, İsa tekneden indiğinde, hemen mezarların dışında, kirli ruha sahip bir adamla karşılaştı. Mezarların arasında yaşadı. Ve artık kimse onu zincirle bile bağlayamazdı, çünkü çoğu zaman pranga ve zincirlerle bağlıydı ama o zincirleri ayırdı ve prangaları parçalara ayırdı. Kimsenin ona boyun eğdirecek gücü yoktu. Gece gündüz mezarların arasında, dağların üzerinde bağırıyor, kendini taşlarla yaralıyordu. Ve İsa'yı uzaktan görünce koşup onun önünde yere düştü. Ve yüksek sesle haykırarak şöyle dedi: "Senin benimle ne işin var, Yüce Tanrı'nın Oğlu İsa? Tanrı adına sana yalvarıyorum, bana eziyet etme." Çünkü ona, "Adamın içinden çık, seni kirli ruh!" diyordu. Ve İsa ona, "Adın ne?" diye sordu. "Benim adım Legion, çünkü sayımız çok" diye cevap verdi. Ve onları ülke dışına göndermemesi için ciddiyetle yalvardı. Orada, yamaçta büyük bir domuz sürüsü otluyordu. Onlar, "Bizi domuzların yanına gönder, onlara girelim" diyerek O'na yalvardılar. Böylece onlara izin verdi. Ve kötü ruhlar dışarı çıkıp domuzların içine girdiler ve sayıları iki bin kadar olan sürü dik yamaçtan aşağı koşup denize atladı ve denizde boğuldu.” (Markos 5:1-13)</w:t>
      </w:r>
    </w:p>
    <w:p w14:paraId="65DB1CEF" w14:textId="77777777" w:rsidR="005328CF" w:rsidRPr="00227921" w:rsidRDefault="005328CF" w:rsidP="00545567">
      <w:pPr>
        <w:spacing w:line="276" w:lineRule="auto"/>
        <w:rPr>
          <w:sz w:val="24"/>
          <w:szCs w:val="24"/>
        </w:rPr>
      </w:pPr>
      <w:r w:rsidRPr="00227921">
        <w:rPr>
          <w:sz w:val="24"/>
          <w:szCs w:val="24"/>
        </w:rPr>
        <w:t>O bölgeden Kenanlı bir kadın çıkıp şöyle haykırıyordu: "Bana merhamet et, ya Rab, ey Davud Oğlu; kızım bir cin tarafından çok fena zulme uğradı." Ama ona tek kelime cevap vermedi. Öğrencileri gelip, "Onu gönder, çünkü arkamızdan bağırıyor" diyerek O'na yalvardılar. O, "Ben yalnızca İsrail evinin kaybolmuş koyunlarına gönderildim" diye cevap verdi. Ama o gelip önünde diz çöktü ve "Tanrım, bana yardım et" dedi. O da şöyle cevap verdi: "Çocukların ekmeğini alıp köpeklere atmak doğru değil." "Evet efendim, ama köpekler bile efendilerinin masasından düşen kırıntıları yerler" dedi. Bunun üzerine İsa ona şöyle cevap verdi: "Ey kadın, imanın büyüktür! Dilediğin gibi olsun." Kızı da anında iyileşti.” (Matta 15:22-28)</w:t>
      </w:r>
    </w:p>
    <w:p w14:paraId="21F1F785" w14:textId="77777777" w:rsidR="00E332CF" w:rsidRPr="00227921" w:rsidRDefault="00D302A7" w:rsidP="00545567">
      <w:pPr>
        <w:spacing w:line="276" w:lineRule="auto"/>
        <w:rPr>
          <w:sz w:val="24"/>
          <w:szCs w:val="24"/>
        </w:rPr>
      </w:pPr>
      <w:r w:rsidRPr="00227921">
        <w:rPr>
          <w:sz w:val="24"/>
          <w:szCs w:val="24"/>
        </w:rPr>
        <w:lastRenderedPageBreak/>
        <w:t>“Bir yüzbaşı ona gelip yardım istedi. 'Tanrım' dedi, 'hizmetçim evde felçli ve korkunç bir acı içinde yatıyor.' İsa ona, 'Gidip onu iyileştireceğim' dedi. Yüzbaşı cevap verdi: 'Tanrım, senin benim çatım altına girmeni hak etmiyorum. Ama sadece şunu söyle, hizmetkarım iyileşecek. Çünkü ben kendim, emrimde askerler olan, otorite altında bir adamım. Ben buna 'Git' diyorum ve o gidiyor; ve o, 'Gel' ve o geliyor. Hizmetçime 'Şunu yap' diyorum, o da yapıyor.' İsa bunu duyunca hayrete düştü ve kendisini takip edenlere şöyle dedi: "Size doğrusunu söyleyeyim, İsrail'de bu kadar imanlı birini bulamadım." (Matta 8:5-11)</w:t>
      </w:r>
    </w:p>
    <w:p w14:paraId="5AB180AE" w14:textId="77777777" w:rsidR="00E332CF" w:rsidRPr="00227921" w:rsidRDefault="00E332CF" w:rsidP="00545567">
      <w:pPr>
        <w:spacing w:line="276" w:lineRule="auto"/>
        <w:rPr>
          <w:sz w:val="24"/>
          <w:szCs w:val="24"/>
        </w:rPr>
      </w:pPr>
      <w:r w:rsidRPr="00227921">
        <w:rPr>
          <w:sz w:val="24"/>
          <w:szCs w:val="24"/>
        </w:rPr>
        <w:t>“Meryem İsa'nın bulunduğu yere gelip onu görünce ayaklarının dibine kapandı ve ona şöyle dedi: 'Ya Rab, sen burada olsaydın, kardeşim ölmezdi.' İsa onun ve onunla birlikte gelen Yahudilerin de ağladığını görünce ruhunda derinden duygulandı ve büyük bir sıkıntı yaşadı. Ve dedi ki, "Onu nereye koydun?" Ona, "Rabbim, gel gör" dediler. İsa ağladı. Bunun üzerine Yahudiler, "Bakın, onu nasıl sevdi!" dediler. Fakat içlerinden bazıları, "Kör adamın gözlerini açan, bu adamın da ölmesini engelleyemez miydi?" dediler. Sonra İsa yeniden derinden etkilenerek mezara geldi. Bu bir mağaraydı ve karşısında bir taş vardı. İsa, "Taşı kaldır" dedi. Ölen adamın kız kardeşi Marta ona şöyle dedi: "Rab, artık koku gelmeye başlayacak, çünkü o dört gündür ölü." İsa ona, "Ben sana, eğer inanırsan Tanrı'nın yüceliğini göreceğini söylememiş miydim?" dedi. Bunun üzerine taşı götürdüler. Ve İsa gözlerini kaldırıp şöyle dedi: "Baba, beni duyduğun için sana teşekkür ederim. Beni her zaman duyduğunu biliyordum, ama bunu çevremde duran insanlar yüzünden beni senin gönderdiğine inansınlar diye söyledim. " Bunları söyledikten sonra yüksek sesle, "Lazarus, dışarı çık" diye bağırdı. Ölen adam, elleri ve ayakları keten şeritlerle bağlanmış, yüzü bir bezle sarılmış olarak dışarı çıktı. İsa onlara, "Onu çözün ve bırakın" dedi. (Yuhanna 11:32-44)</w:t>
      </w:r>
    </w:p>
    <w:p w14:paraId="66A28B78" w14:textId="77777777" w:rsidR="00EE0B63" w:rsidRPr="00227921" w:rsidRDefault="00EE0B63" w:rsidP="00545567">
      <w:pPr>
        <w:spacing w:after="0" w:line="276" w:lineRule="auto"/>
        <w:rPr>
          <w:b/>
          <w:bCs/>
          <w:sz w:val="24"/>
          <w:szCs w:val="24"/>
        </w:rPr>
      </w:pPr>
      <w:r w:rsidRPr="00227921">
        <w:rPr>
          <w:b/>
          <w:bCs/>
          <w:sz w:val="24"/>
          <w:szCs w:val="24"/>
        </w:rPr>
        <w:t>İblisler O'nun Tanrı olduğunu anladılar:</w:t>
      </w:r>
    </w:p>
    <w:p w14:paraId="04CD68E4" w14:textId="77777777" w:rsidR="00EE0B63" w:rsidRPr="00227921" w:rsidRDefault="00D302A7" w:rsidP="00545567">
      <w:pPr>
        <w:pStyle w:val="ListParagraph"/>
        <w:numPr>
          <w:ilvl w:val="0"/>
          <w:numId w:val="8"/>
        </w:numPr>
        <w:spacing w:line="276" w:lineRule="auto"/>
        <w:rPr>
          <w:sz w:val="24"/>
          <w:szCs w:val="24"/>
        </w:rPr>
      </w:pPr>
      <w:r w:rsidRPr="00227921">
        <w:rPr>
          <w:sz w:val="24"/>
          <w:szCs w:val="24"/>
        </w:rPr>
        <w:t>“Havrada kirli bir iblisin ruhuna sahip bir adam vardı ve yüksek sesle bağırdı: 'Ha! Senin bizimle ne işin var, Nasıralı İsa? Bizi yok etmeye mi geldin? Senin kim olduğunu biliyorum; Tanrı'nın Kutsalı." (Luka 4:33-34)</w:t>
      </w:r>
    </w:p>
    <w:p w14:paraId="573DB4B0" w14:textId="77777777" w:rsidR="00EE0B63" w:rsidRPr="00227921" w:rsidRDefault="00EE0B63" w:rsidP="00545567">
      <w:pPr>
        <w:spacing w:after="0" w:line="276" w:lineRule="auto"/>
        <w:rPr>
          <w:sz w:val="24"/>
          <w:szCs w:val="24"/>
        </w:rPr>
      </w:pPr>
      <w:r w:rsidRPr="00227921">
        <w:rPr>
          <w:sz w:val="24"/>
          <w:szCs w:val="24"/>
        </w:rPr>
        <w:t>Kitleler bağırdı:</w:t>
      </w:r>
    </w:p>
    <w:p w14:paraId="7549B72D" w14:textId="77777777" w:rsidR="00EE0B63" w:rsidRPr="00227921" w:rsidRDefault="00D302A7" w:rsidP="00545567">
      <w:pPr>
        <w:pStyle w:val="ListParagraph"/>
        <w:numPr>
          <w:ilvl w:val="0"/>
          <w:numId w:val="8"/>
        </w:numPr>
        <w:spacing w:line="276" w:lineRule="auto"/>
        <w:rPr>
          <w:sz w:val="24"/>
          <w:szCs w:val="24"/>
        </w:rPr>
      </w:pPr>
      <w:r w:rsidRPr="00227921">
        <w:rPr>
          <w:sz w:val="24"/>
          <w:szCs w:val="24"/>
        </w:rPr>
        <w:t>“İsa çarmıha gerilmeden kısa süre önce Yeruşalim'e yaklaşırken, “Eşeği ve sıpayı getirdiler, üzerlerine abajurlarını giydirdiler, o da üzerlerine oturdu. Kalabalığın büyük bir kısmı pelerinlerini yola serdi, bazıları da ağaçlardan dallar keserek yola serdi. Ve onun önünden giden ve onu takip eden kalabalıklar şöyle bağırıyorlardı: "Davut Oğlu'na Hozana! Rab'bin adıyla gelene ne mutlu! En yücelerde Hozana!" Ve Yeruşalim'e girdiğinde bütün şehir, "Bu kimdir?" diyerek çalkalandı. Kalabalık, "Bu, Celile'nin Nasıra şehrinden gelen peygamber İsa'dır" dedi. (Matta 21:7-11)</w:t>
      </w:r>
    </w:p>
    <w:p w14:paraId="28052120" w14:textId="77777777" w:rsidR="00EE0B63" w:rsidRPr="00227921" w:rsidRDefault="00206A20" w:rsidP="000A2A51">
      <w:pPr>
        <w:spacing w:after="0" w:line="276" w:lineRule="auto"/>
        <w:rPr>
          <w:sz w:val="24"/>
          <w:szCs w:val="24"/>
        </w:rPr>
      </w:pPr>
      <w:r w:rsidRPr="00227921">
        <w:rPr>
          <w:sz w:val="24"/>
          <w:szCs w:val="24"/>
        </w:rPr>
        <w:t>Yahudilerin liderleri kabul etmeyi reddetti</w:t>
      </w:r>
    </w:p>
    <w:p w14:paraId="67D49221" w14:textId="77777777" w:rsidR="005A0544" w:rsidRPr="00227921" w:rsidRDefault="00B10023" w:rsidP="00545567">
      <w:pPr>
        <w:spacing w:line="276" w:lineRule="auto"/>
        <w:rPr>
          <w:sz w:val="24"/>
          <w:szCs w:val="24"/>
        </w:rPr>
      </w:pPr>
      <w:r w:rsidRPr="00227921">
        <w:rPr>
          <w:sz w:val="24"/>
          <w:szCs w:val="24"/>
        </w:rPr>
        <w:t xml:space="preserve">“Meryem'i ziyaret eden ve İsa'nın yaptıklarını gören birçok Yahudi ona inandı. Fakat bazıları Ferisilerin yanına giderek İsa'nın yaptıklarını onlara anlattı. Bunun üzerine başrahipler ve Ferisiler konseyi toplantıya çağırdılar. "Ne yapıyoruz? Bu adam pek çok mucize gerçekleştiriyor. Eğer yaptığına devam etmesine izin verirsek herkes ona inanır. Sonra Romalılar konumumuzu ve milletimizi elinden alacaklar. Bunlardan biri Kayafa" dediler. O yıl başrahip olan , onlara şöyle dedi: 'Siz hiçbir şey bilmiyorsunuz. Şunu bile düşünmediniz: Bütün ulusun yok olmasındansa, halk uğruna bir adamın ölmesi daha iyidir.' Kayafa bunu kendi başına söylemedi. O yıl başrahip olarak İsa'nın Yahudi ulusu için öleceğini, İsa'nın yalnızca bu ulus için ölmeyeceğini, Tanrı'nın dağılmış </w:t>
      </w:r>
      <w:r w:rsidRPr="00227921">
        <w:rPr>
          <w:sz w:val="24"/>
          <w:szCs w:val="24"/>
        </w:rPr>
        <w:lastRenderedPageBreak/>
        <w:t>çocuklarını getirmek için öleceğini kehanet etti. O günden sonra Yahudi konseyi İsa'yı öldürmeyi planladı.” (Yuhanna 11:45-53)</w:t>
      </w:r>
    </w:p>
    <w:p w14:paraId="60F6DD18" w14:textId="77777777" w:rsidR="00D4467B" w:rsidRPr="00227921" w:rsidRDefault="00D4467B" w:rsidP="00545567">
      <w:pPr>
        <w:spacing w:after="0" w:line="276" w:lineRule="auto"/>
        <w:rPr>
          <w:sz w:val="24"/>
          <w:szCs w:val="24"/>
        </w:rPr>
      </w:pPr>
      <w:r w:rsidRPr="00227921">
        <w:rPr>
          <w:sz w:val="24"/>
          <w:szCs w:val="24"/>
        </w:rPr>
        <w:t>İsa gittiği her yerde, ölümlü insanın kendisinin “Tanrı'nın oğlu” olduğunu kanıtlayarak yapamayacağı eylemler (mucizeler) gerçekleştirdi.</w:t>
      </w:r>
    </w:p>
    <w:p w14:paraId="798CCB24" w14:textId="77777777" w:rsidR="00D4467B" w:rsidRPr="00227921" w:rsidRDefault="00D4467B" w:rsidP="00545567">
      <w:pPr>
        <w:pStyle w:val="ListParagraph"/>
        <w:numPr>
          <w:ilvl w:val="0"/>
          <w:numId w:val="8"/>
        </w:numPr>
        <w:spacing w:line="276" w:lineRule="auto"/>
        <w:rPr>
          <w:sz w:val="24"/>
          <w:szCs w:val="24"/>
        </w:rPr>
      </w:pPr>
      <w:r w:rsidRPr="00227921">
        <w:rPr>
          <w:sz w:val="24"/>
          <w:szCs w:val="24"/>
        </w:rPr>
        <w:t>O'nun diğer birçok mucizesi Ek'te listelenmiştir.</w:t>
      </w:r>
    </w:p>
    <w:p w14:paraId="295A13B9" w14:textId="77777777" w:rsidR="003A1846" w:rsidRPr="00227921" w:rsidRDefault="00ED5CD0" w:rsidP="007D4984">
      <w:pPr>
        <w:spacing w:after="0" w:line="276" w:lineRule="auto"/>
        <w:rPr>
          <w:b/>
          <w:bCs/>
          <w:sz w:val="24"/>
          <w:szCs w:val="24"/>
        </w:rPr>
      </w:pPr>
      <w:r w:rsidRPr="00227921">
        <w:rPr>
          <w:b/>
          <w:bCs/>
          <w:sz w:val="24"/>
          <w:szCs w:val="24"/>
        </w:rPr>
        <w:t>İsa'nın tanrısallığına dair kanıtların özeti.</w:t>
      </w:r>
    </w:p>
    <w:p w14:paraId="7FB36C8E" w14:textId="77777777" w:rsidR="003A1846" w:rsidRPr="00227921" w:rsidRDefault="003A1846" w:rsidP="008E13D3">
      <w:pPr>
        <w:spacing w:line="276" w:lineRule="auto"/>
        <w:ind w:left="270"/>
        <w:rPr>
          <w:sz w:val="24"/>
          <w:szCs w:val="24"/>
        </w:rPr>
      </w:pPr>
      <w:r w:rsidRPr="00227921">
        <w:rPr>
          <w:sz w:val="24"/>
          <w:szCs w:val="24"/>
        </w:rPr>
        <w:t>İsa'nın gerçekleştirdiği mucizeler onun insan biçimindeki Tanrı olduğunun kanıtıdır. Vaftizci Yahya, insanları tövbe etmeye ve Tanrı'nın emirlerine dönmeye çağırarak İsa'nın yolunu hazırladı. Yahya, yollarını değiştirme arzularının bir sembolü olarak insanları suyla vaftiz etti, ancak aynı zamanda kendisinden daha güçlü olacak ve insanları Kutsal Ruh ve ateşle vaftiz edecek gelecek bir Mesih'ten de söz etti.</w:t>
      </w:r>
    </w:p>
    <w:p w14:paraId="21588750" w14:textId="77777777" w:rsidR="003A1846" w:rsidRPr="00227921" w:rsidRDefault="003A1846" w:rsidP="008E13D3">
      <w:pPr>
        <w:spacing w:line="276" w:lineRule="auto"/>
        <w:ind w:left="270"/>
        <w:rPr>
          <w:sz w:val="24"/>
          <w:szCs w:val="24"/>
        </w:rPr>
      </w:pPr>
      <w:r w:rsidRPr="00227921">
        <w:rPr>
          <w:sz w:val="24"/>
          <w:szCs w:val="24"/>
        </w:rPr>
        <w:t>Kutsal Yazılar, göklerin açıldığı, Tanrı'nın Ruhu'nun bir güvercin gibi İsa'nın üzerine indiği ve gökten gelen bir sesin İsa'nın Tanrı'nın sevgili Oğlu olduğunu bildirdiği İsa'nın vaftizi olayını anlatır. Bu olay, İsa'nın Celile boyunca seyahat ettiği, sinagoglarda ders verdiği ve hastaları iyileştirmek, binlerce insanı birkaç ekmek ve balıkla doyurmak ve ölüleri diriltmek de dahil olmak üzere mucizeler gerçekleştirdiği kamu hizmetinin başlangıcına işaret ediyordu.</w:t>
      </w:r>
    </w:p>
    <w:p w14:paraId="5C4BC820" w14:textId="77777777" w:rsidR="003A1846" w:rsidRPr="00227921" w:rsidRDefault="003A1846" w:rsidP="008E13D3">
      <w:pPr>
        <w:spacing w:line="276" w:lineRule="auto"/>
        <w:ind w:left="270"/>
        <w:rPr>
          <w:sz w:val="24"/>
          <w:szCs w:val="24"/>
        </w:rPr>
      </w:pPr>
      <w:r w:rsidRPr="00227921">
        <w:rPr>
          <w:sz w:val="24"/>
          <w:szCs w:val="24"/>
        </w:rPr>
        <w:t>Matta Markos, Luka ve Yuhanna'nın İncilleri, İsa'nın mucizelerine ilişkin bu anlatımları, bunların onun ilahi doğasına dair kanıt sağladıklarını iddia etmek için kullanır. Yazarlar, İsa'nın mucizelerinin yalnızca nezaket eylemleri olmadığını, aynı zamanda onun doğa ve yalnızca Tanrı'nın sahip olabileceği doğaüstü alan üzerindeki gücünün bir göstergesi olduğunu belirtiyorlar. Yazarlar, İsa'nın mucizelerinin etkisinin salt insan yeteneğinin ötesine geçtiğini ve ilahi bir güç kaynağına işaret ettiğini öne sürüyorlar.</w:t>
      </w:r>
    </w:p>
    <w:p w14:paraId="62495913" w14:textId="77777777" w:rsidR="003A1846" w:rsidRPr="00227921" w:rsidRDefault="003A1846" w:rsidP="008E13D3">
      <w:pPr>
        <w:spacing w:line="276" w:lineRule="auto"/>
        <w:ind w:left="180"/>
        <w:rPr>
          <w:sz w:val="24"/>
          <w:szCs w:val="24"/>
        </w:rPr>
      </w:pPr>
      <w:r w:rsidRPr="00227921">
        <w:rPr>
          <w:sz w:val="24"/>
          <w:szCs w:val="24"/>
        </w:rPr>
        <w:t>Genel olarak, müjdeler, hizmeti sırasında gerçekleştirdiği mucizelere dayanarak İsa'nın tanrısallığına dair bir kanıt sunar ve bunların, İsa'nın yalnızca bir peygamber veya öğretmen değil, insan biçimindeki Tanrı olduğuna dair kanıt sağladığını ileri sürerler.</w:t>
      </w:r>
    </w:p>
    <w:p w14:paraId="32EB2BDC" w14:textId="77777777" w:rsidR="00F1379E" w:rsidRPr="00227921" w:rsidRDefault="00B10023" w:rsidP="00545567">
      <w:pPr>
        <w:spacing w:line="276" w:lineRule="auto"/>
        <w:rPr>
          <w:b/>
          <w:bCs/>
          <w:sz w:val="24"/>
          <w:szCs w:val="24"/>
        </w:rPr>
      </w:pPr>
      <w:r w:rsidRPr="00227921">
        <w:rPr>
          <w:b/>
          <w:bCs/>
          <w:sz w:val="24"/>
          <w:szCs w:val="24"/>
        </w:rPr>
        <w:t>İsa İyi Haberi Duyuruyor</w:t>
      </w:r>
    </w:p>
    <w:p w14:paraId="02FE575D" w14:textId="77777777" w:rsidR="001A25BC" w:rsidRPr="00227921" w:rsidRDefault="001A25BC" w:rsidP="00545567">
      <w:pPr>
        <w:spacing w:line="276" w:lineRule="auto"/>
        <w:rPr>
          <w:sz w:val="24"/>
          <w:szCs w:val="24"/>
        </w:rPr>
      </w:pPr>
      <w:r w:rsidRPr="00227921">
        <w:rPr>
          <w:sz w:val="24"/>
          <w:szCs w:val="24"/>
        </w:rPr>
        <w:t>İsa, İblis tarafından ayartıldıktan sonra Celile'ye döndü. O'nun söyledikleri ve yaptıkları Matta, Markos, Luka ve Yuhanna tarafından kaydedildi.</w:t>
      </w:r>
    </w:p>
    <w:p w14:paraId="726A465A" w14:textId="77777777" w:rsidR="005C2E55" w:rsidRPr="00044F77" w:rsidRDefault="005C2E55" w:rsidP="00545567">
      <w:pPr>
        <w:spacing w:line="276" w:lineRule="auto"/>
        <w:rPr>
          <w:b/>
          <w:bCs/>
          <w:sz w:val="32"/>
          <w:szCs w:val="32"/>
        </w:rPr>
      </w:pPr>
      <w:r w:rsidRPr="00044F77">
        <w:rPr>
          <w:b/>
          <w:bCs/>
          <w:sz w:val="32"/>
          <w:szCs w:val="32"/>
        </w:rPr>
        <w:t>Matta</w:t>
      </w:r>
    </w:p>
    <w:p w14:paraId="7219D40B" w14:textId="77777777" w:rsidR="007D4323" w:rsidRPr="00227921" w:rsidRDefault="003F683F" w:rsidP="00545567">
      <w:pPr>
        <w:spacing w:line="276" w:lineRule="auto"/>
        <w:rPr>
          <w:sz w:val="24"/>
          <w:szCs w:val="24"/>
        </w:rPr>
      </w:pPr>
      <w:r w:rsidRPr="00227921">
        <w:rPr>
          <w:sz w:val="24"/>
          <w:szCs w:val="24"/>
        </w:rPr>
        <w:t>“Ve tüm Celile'yi dolaştı, onların havralarında ders verdi ve krallığın müjdesini duyurdu.” (Matta 4:23; Markos 1:14-15)</w:t>
      </w:r>
    </w:p>
    <w:p w14:paraId="63E8A9BF" w14:textId="77777777" w:rsidR="007D4323" w:rsidRPr="00227921" w:rsidRDefault="007D4323" w:rsidP="00545567">
      <w:pPr>
        <w:spacing w:line="276" w:lineRule="auto"/>
        <w:ind w:left="270"/>
        <w:rPr>
          <w:sz w:val="24"/>
          <w:szCs w:val="24"/>
        </w:rPr>
      </w:pPr>
      <w:r w:rsidRPr="00227921">
        <w:rPr>
          <w:sz w:val="24"/>
          <w:szCs w:val="24"/>
        </w:rPr>
        <w:t>"Ne mutlu ruhen fakir olanlara, çünkü onlarınki cennetin krallığıdır.</w:t>
      </w:r>
    </w:p>
    <w:p w14:paraId="6FC4F90C" w14:textId="77777777" w:rsidR="007D4323" w:rsidRPr="00227921" w:rsidRDefault="007D4323" w:rsidP="00545567">
      <w:pPr>
        <w:spacing w:line="276" w:lineRule="auto"/>
        <w:ind w:left="270"/>
        <w:rPr>
          <w:sz w:val="24"/>
          <w:szCs w:val="24"/>
        </w:rPr>
      </w:pPr>
      <w:r w:rsidRPr="00227921">
        <w:rPr>
          <w:sz w:val="24"/>
          <w:szCs w:val="24"/>
        </w:rPr>
        <w:t>4 "Ne mutlu yas tutanlara, çünkü onlar teselli bulacaklar.</w:t>
      </w:r>
    </w:p>
    <w:p w14:paraId="72933A71" w14:textId="77777777" w:rsidR="007D4323" w:rsidRPr="00227921" w:rsidRDefault="007D4323" w:rsidP="00545567">
      <w:pPr>
        <w:spacing w:line="276" w:lineRule="auto"/>
        <w:ind w:left="270"/>
        <w:rPr>
          <w:sz w:val="24"/>
          <w:szCs w:val="24"/>
        </w:rPr>
      </w:pPr>
      <w:r w:rsidRPr="00227921">
        <w:rPr>
          <w:sz w:val="24"/>
          <w:szCs w:val="24"/>
        </w:rPr>
        <w:t>5 "Ne mutlu uysal olanlara, çünkü onlar dünyayı miras alacaklar.</w:t>
      </w:r>
    </w:p>
    <w:p w14:paraId="1535EF46" w14:textId="77777777" w:rsidR="007D4323" w:rsidRPr="00227921" w:rsidRDefault="007D4323" w:rsidP="00545567">
      <w:pPr>
        <w:spacing w:line="276" w:lineRule="auto"/>
        <w:ind w:left="270"/>
        <w:rPr>
          <w:sz w:val="24"/>
          <w:szCs w:val="24"/>
        </w:rPr>
      </w:pPr>
      <w:r w:rsidRPr="00227921">
        <w:rPr>
          <w:sz w:val="24"/>
          <w:szCs w:val="24"/>
        </w:rPr>
        <w:t>6 "Ne mutlu doğruluğa acıkıp susayanlara, çünkü onlar doyurulacaktır.</w:t>
      </w:r>
    </w:p>
    <w:p w14:paraId="51290B66" w14:textId="77777777" w:rsidR="007D4323" w:rsidRPr="00227921" w:rsidRDefault="007D4323" w:rsidP="00545567">
      <w:pPr>
        <w:spacing w:line="276" w:lineRule="auto"/>
        <w:ind w:left="270"/>
        <w:rPr>
          <w:sz w:val="24"/>
          <w:szCs w:val="24"/>
        </w:rPr>
      </w:pPr>
      <w:r w:rsidRPr="00227921">
        <w:rPr>
          <w:sz w:val="24"/>
          <w:szCs w:val="24"/>
        </w:rPr>
        <w:t>7 "Ne mutlu merhametli olanlara, Çünkü onlar merhamet göreceklerdir.</w:t>
      </w:r>
    </w:p>
    <w:p w14:paraId="2EA72006" w14:textId="77777777" w:rsidR="007D4323" w:rsidRPr="00227921" w:rsidRDefault="007D4323" w:rsidP="00545567">
      <w:pPr>
        <w:spacing w:line="276" w:lineRule="auto"/>
        <w:ind w:left="270"/>
        <w:rPr>
          <w:sz w:val="24"/>
          <w:szCs w:val="24"/>
        </w:rPr>
      </w:pPr>
      <w:r w:rsidRPr="00227921">
        <w:rPr>
          <w:sz w:val="24"/>
          <w:szCs w:val="24"/>
        </w:rPr>
        <w:lastRenderedPageBreak/>
        <w:t>8 "Ne mutlu yüreği temiz olanlara, Çünkü onlar Tanrı'yı ​​görecekler.</w:t>
      </w:r>
    </w:p>
    <w:p w14:paraId="5C844318" w14:textId="77777777" w:rsidR="007D4323" w:rsidRPr="00227921" w:rsidRDefault="007D4323" w:rsidP="00545567">
      <w:pPr>
        <w:spacing w:line="276" w:lineRule="auto"/>
        <w:ind w:left="270"/>
        <w:rPr>
          <w:sz w:val="24"/>
          <w:szCs w:val="24"/>
        </w:rPr>
      </w:pPr>
      <w:r w:rsidRPr="00227921">
        <w:rPr>
          <w:sz w:val="24"/>
          <w:szCs w:val="24"/>
        </w:rPr>
        <w:t>9 "Ne mutlu barışı sağlayanlara, çünkü onlara Tanrı'nın oğulları denecek.</w:t>
      </w:r>
    </w:p>
    <w:p w14:paraId="590EE368" w14:textId="77777777" w:rsidR="007D4323" w:rsidRPr="00227921" w:rsidRDefault="007D4323" w:rsidP="00545567">
      <w:pPr>
        <w:spacing w:line="276" w:lineRule="auto"/>
        <w:ind w:left="270"/>
        <w:rPr>
          <w:sz w:val="24"/>
          <w:szCs w:val="24"/>
        </w:rPr>
      </w:pPr>
      <w:r w:rsidRPr="00227921">
        <w:rPr>
          <w:sz w:val="24"/>
          <w:szCs w:val="24"/>
        </w:rPr>
        <w:t>10 "Ne mutlu doğruluk uğruna zulme uğrayanlara; çünkü göklerin krallığı onlarındır.</w:t>
      </w:r>
    </w:p>
    <w:p w14:paraId="2B36F801" w14:textId="77777777" w:rsidR="007D4323" w:rsidRPr="00227921" w:rsidRDefault="007D4323" w:rsidP="00545567">
      <w:pPr>
        <w:spacing w:line="276" w:lineRule="auto"/>
        <w:ind w:left="270"/>
        <w:rPr>
          <w:sz w:val="24"/>
          <w:szCs w:val="24"/>
        </w:rPr>
      </w:pPr>
      <w:r w:rsidRPr="00227921">
        <w:rPr>
          <w:sz w:val="24"/>
          <w:szCs w:val="24"/>
        </w:rPr>
        <w:t>11 "Başkaları benim yüzümden size hakaret ettiğinde, size zulmettiğinde ve yalan yere size karşı her türlü kötülüğü söylediğinde ne mutlu size. 12 Sevinin ve sevinin, çünkü göklerde ödülünüz büyüktür, çünkü onlar sizden önceki peygamberlere böyle zulmettiler. (Matta 5:3-12)</w:t>
      </w:r>
    </w:p>
    <w:p w14:paraId="76D5156D" w14:textId="77777777" w:rsidR="007D4323" w:rsidRPr="00227921" w:rsidRDefault="007D4323" w:rsidP="00545567">
      <w:pPr>
        <w:spacing w:line="276" w:lineRule="auto"/>
        <w:rPr>
          <w:sz w:val="24"/>
          <w:szCs w:val="24"/>
        </w:rPr>
      </w:pPr>
      <w:r w:rsidRPr="00227921">
        <w:rPr>
          <w:sz w:val="24"/>
          <w:szCs w:val="24"/>
        </w:rPr>
        <w:t>"Dar kapıdan girin. Çünkü kapı geniştir ve yıkıma götüren yol kolaydır. Oradan girenler çoktur. 14 Çünkü yaşama götüren kapı dar, yol ise çetindir. az olduğunu görüyorum.” (Matta 7:13-14)</w:t>
      </w:r>
    </w:p>
    <w:p w14:paraId="67A3F958" w14:textId="77777777" w:rsidR="007D4323" w:rsidRDefault="007D4323" w:rsidP="00545567">
      <w:pPr>
        <w:spacing w:line="276" w:lineRule="auto"/>
        <w:rPr>
          <w:sz w:val="24"/>
          <w:szCs w:val="24"/>
        </w:rPr>
      </w:pPr>
      <w:r w:rsidRPr="00227921">
        <w:rPr>
          <w:sz w:val="24"/>
          <w:szCs w:val="24"/>
        </w:rPr>
        <w:t>"Bana 'Rab, Rab' diyen herkes cennetin krallığına girecek değil, göklerdeki Babamın iradesini yerine getiren kişi girecek." (Matta 7:21)</w:t>
      </w:r>
    </w:p>
    <w:p w14:paraId="18A1A3D3" w14:textId="77777777" w:rsidR="00C6307D" w:rsidRPr="00AC56A6" w:rsidRDefault="00C6307D" w:rsidP="00C6307D">
      <w:pPr>
        <w:pStyle w:val="ListParagraph"/>
        <w:numPr>
          <w:ilvl w:val="0"/>
          <w:numId w:val="8"/>
        </w:numPr>
        <w:spacing w:line="276" w:lineRule="auto"/>
        <w:rPr>
          <w:sz w:val="24"/>
          <w:szCs w:val="24"/>
        </w:rPr>
      </w:pPr>
      <w:r w:rsidRPr="00AC56A6">
        <w:rPr>
          <w:sz w:val="24"/>
          <w:szCs w:val="24"/>
        </w:rPr>
        <w:t>Kişi bunu yapabilmek için Baba'nın iradesini bilmelidir. İsa Söz'dür ve onu yeryüzündeyken ilan etmiştir, bu nedenle Baba'nın Sözünü öğrenmek için İsa'nın öğretisini araştırmak gerekir.</w:t>
      </w:r>
    </w:p>
    <w:p w14:paraId="0C169CFD" w14:textId="77777777" w:rsidR="007D4323" w:rsidRPr="00227921" w:rsidRDefault="007D4323" w:rsidP="00545567">
      <w:pPr>
        <w:spacing w:line="276" w:lineRule="auto"/>
        <w:rPr>
          <w:sz w:val="24"/>
          <w:szCs w:val="24"/>
        </w:rPr>
      </w:pPr>
      <w:r w:rsidRPr="00AC56A6">
        <w:rPr>
          <w:sz w:val="24"/>
          <w:szCs w:val="24"/>
        </w:rPr>
        <w:t>“Öyleyse, beni insanların önünde tanıyan herkesi, ben de göklerdeki Babamın önünde kabul edeceğim. 33 Ama kim ya da beni insanların önünde reddederse (İsa'nın Tanrı olduğunu ilan etmeyi reddederse), ben de göklerdeki Babamın önünde onu inkar edeceğim</w:t>
      </w:r>
      <w:proofErr w:type="gramStart"/>
      <w:r w:rsidRPr="00AC56A6">
        <w:rPr>
          <w:sz w:val="24"/>
          <w:szCs w:val="24"/>
        </w:rPr>
        <w:t>. ”</w:t>
      </w:r>
      <w:proofErr w:type="gramEnd"/>
      <w:r w:rsidRPr="00AC56A6">
        <w:rPr>
          <w:sz w:val="24"/>
          <w:szCs w:val="24"/>
        </w:rPr>
        <w:t xml:space="preserve"> (Matta 10:32-33)</w:t>
      </w:r>
    </w:p>
    <w:p w14:paraId="5A914663" w14:textId="77777777" w:rsidR="005F1E30" w:rsidRPr="00227921" w:rsidRDefault="007D4323" w:rsidP="00545567">
      <w:pPr>
        <w:spacing w:after="0" w:line="276" w:lineRule="auto"/>
        <w:rPr>
          <w:sz w:val="24"/>
          <w:szCs w:val="24"/>
        </w:rPr>
      </w:pPr>
      <w:r w:rsidRPr="00227921">
        <w:rPr>
          <w:sz w:val="24"/>
          <w:szCs w:val="24"/>
        </w:rPr>
        <w:t>"İyi tohumu eken İnsanoğlu'dur. 38 Tarla dünyadır, iyi tohum da krallığın çocuklarıdır. Deliceler kötü olanın oğullarıdır. 39 Ve onları eken düşman da 40 Deliceler nasıl toplanıp ateşe veriliyorsa, çağın sonunda da öyle olacak. 41 İnsanoğlu da meleklerini gönderecek. 42 Günahın nedenlerini ve tüm kanunları çiğneyenleri O'nun krallığından toplayacaklar ve onları kızgın fırına atacaklar. Orada ağlayış ve diş gıcırtısı olacak. 43 O zaman doğrular güneş gibi parlayacak. Babalarının krallığı, kulağı olan işitsin.” (Matta 13:37-43)</w:t>
      </w:r>
    </w:p>
    <w:p w14:paraId="124631D0" w14:textId="77777777" w:rsidR="005F1E30" w:rsidRPr="00227921" w:rsidRDefault="005F1E30" w:rsidP="00545567">
      <w:pPr>
        <w:spacing w:after="0" w:line="276" w:lineRule="auto"/>
        <w:rPr>
          <w:sz w:val="24"/>
          <w:szCs w:val="24"/>
        </w:rPr>
      </w:pPr>
    </w:p>
    <w:p w14:paraId="29F1B6FB" w14:textId="77777777" w:rsidR="007D4323" w:rsidRPr="00227921" w:rsidRDefault="003F683F" w:rsidP="00545567">
      <w:pPr>
        <w:spacing w:line="276" w:lineRule="auto"/>
        <w:rPr>
          <w:sz w:val="24"/>
          <w:szCs w:val="24"/>
        </w:rPr>
      </w:pPr>
      <w:r w:rsidRPr="00227921">
        <w:rPr>
          <w:sz w:val="24"/>
          <w:szCs w:val="24"/>
        </w:rPr>
        <w:t>“Onlara şöyle cevap verdi: 'Peki geleneğiniz uğruna neden Tanrı'nın emrini çiğniyorsunuz?'” (Matta 15:3-4)</w:t>
      </w:r>
    </w:p>
    <w:p w14:paraId="39057A6C" w14:textId="77777777" w:rsidR="007D4323" w:rsidRPr="00AC56A6" w:rsidRDefault="003F683F" w:rsidP="00C32B75">
      <w:pPr>
        <w:spacing w:after="0" w:line="276" w:lineRule="auto"/>
        <w:rPr>
          <w:sz w:val="24"/>
          <w:szCs w:val="24"/>
        </w:rPr>
      </w:pPr>
      <w:r w:rsidRPr="00227921">
        <w:rPr>
          <w:sz w:val="24"/>
          <w:szCs w:val="24"/>
        </w:rPr>
        <w:t>“İsa ona şöyle cevap verdi: “Ne mutlu sana Simon Bar-Yunus! Çünkü bunu sana et ve kandan değil, göklerdeki Babam açıkladı. 18 Ve sana şunu söyleyeyim, sen Petrus'sun ve ben bu kayanın üzerinde açıklayacağım. kilisemi inşa et ve cehennemin kapıları (Cehennem değil, ayrılan ruhların yerini (durumunu) Yunan haides) - (Biblesoft'un Yeni Kapsamlı Güçlü Sayıları ve Uyumluluğu) ona karşı galip gelmeyecek. "(Matta 16:17-18)</w:t>
      </w:r>
    </w:p>
    <w:p w14:paraId="223666C4" w14:textId="77777777"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(Yunancada isim anlamına gelen Petros kelimesinden gelir) ilahi ilhamla İsa'nın Tanrı olduğunu ilan etti. Tanrı'nın Krallığının ve Evi'nin kuruluşu.</w:t>
      </w:r>
    </w:p>
    <w:p w14:paraId="1C112567" w14:textId="77777777"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Bu kaya</w:t>
      </w:r>
      <w:r w:rsidRPr="00AC56A6">
        <w:rPr>
          <w:sz w:val="24"/>
          <w:szCs w:val="24"/>
        </w:rPr>
        <w:t>(Yunanca kaya kütlesi anlamına gelen Petra kelimesinden gelir) temel kayadır. (Thayer'in Yunanca Sözlüğü'nden)</w:t>
      </w:r>
    </w:p>
    <w:p w14:paraId="58D49CBC" w14:textId="77777777" w:rsidR="007D4323" w:rsidRPr="00AC56A6" w:rsidRDefault="00DC1463" w:rsidP="00545567">
      <w:pPr>
        <w:spacing w:after="0" w:line="276" w:lineRule="auto"/>
        <w:rPr>
          <w:sz w:val="24"/>
          <w:szCs w:val="24"/>
        </w:rPr>
      </w:pPr>
      <w:r w:rsidRPr="00AC56A6">
        <w:rPr>
          <w:sz w:val="24"/>
          <w:szCs w:val="24"/>
        </w:rPr>
        <w:t>“Eğer biri benim peşimden gelmek isterse, kendini inkar etsin (kendini ilk sıraya koymasın) ve çarmıhını yüklenip beni takip etsin. 25 Canını kurtarmak isteyen onu kaybedecek, ama canını benim uğruma yitiren onu bulacaktır. 26 Çünkü bir adam bütün dünyayı kazanıp canını kaybederse bunun ne yararı olur? Ya da insan hayatının karşılığında ne verebilir? 27 Çünkü İnsanoğlu, Babasının yüceliği içinde melekleriyle gelecek ve herkese, yaptıklarının karşılığını verecektir. 28 Size doğrusunu söyleyeyim, burada duran bazı kişiler var ki, İnsanoğlu'nun kendi krallığına geldiğini görmeden ölümü tatmayacaklar." (Matta 16:24-28)</w:t>
      </w:r>
    </w:p>
    <w:p w14:paraId="6F8DBA9A" w14:textId="7777777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lastRenderedPageBreak/>
        <w:t>Onun</w:t>
      </w:r>
      <w:r w:rsidRPr="00AC56A6">
        <w:rPr>
          <w:sz w:val="24"/>
          <w:szCs w:val="24"/>
        </w:rPr>
        <w:t>, İsa'nın krallığı, Davut'un krallığı değil.</w:t>
      </w:r>
    </w:p>
    <w:p w14:paraId="2B3C8BC6" w14:textId="77777777" w:rsidR="00CA0981" w:rsidRPr="00AC56A6" w:rsidRDefault="00CA0981" w:rsidP="00545567">
      <w:pPr>
        <w:pStyle w:val="ListParagraph"/>
        <w:numPr>
          <w:ilvl w:val="0"/>
          <w:numId w:val="10"/>
        </w:numPr>
        <w:spacing w:line="276" w:lineRule="auto"/>
        <w:rPr>
          <w:sz w:val="24"/>
          <w:szCs w:val="24"/>
        </w:rPr>
      </w:pPr>
      <w:r w:rsidRPr="00AC56A6">
        <w:rPr>
          <w:sz w:val="24"/>
          <w:szCs w:val="24"/>
        </w:rPr>
        <w:t>Dinleyenler öldüğüne göre, İsa'nın Krallığı artık mevcuttur.</w:t>
      </w:r>
    </w:p>
    <w:p w14:paraId="4CCAFF13" w14:textId="77777777" w:rsidR="007D4323" w:rsidRPr="00AC56A6" w:rsidRDefault="003F683F" w:rsidP="00545567">
      <w:pPr>
        <w:spacing w:after="0" w:line="276" w:lineRule="auto"/>
        <w:rPr>
          <w:sz w:val="24"/>
          <w:szCs w:val="24"/>
        </w:rPr>
      </w:pPr>
      <w:r w:rsidRPr="00AC56A6">
        <w:rPr>
          <w:sz w:val="24"/>
          <w:szCs w:val="24"/>
        </w:rPr>
        <w:t>"Öğretmenim, sonsuz yaşama sahip olmak için hangi iyiliği yapmalıyım?" 17 O da ona şöyle dedi: "Neden bana neyin iyi olduğunu soruyorsun? İyi olan tek kişi var. Eğer hayata dönmek istiyorsan emirleri yerine getir." 18O, "Hangilerini?" dedi. İsa da şöyle dedi: "Adam öldürmeyeceksin, zina etmeyeceksin, çalmayacaksın, yalan yere tanıklık etmeyeceksin. 19 Annene babana hürmet et, Komşunu kendin gibi seveceksin." 20 Genç adam ona şöyle dedi: "Bunların hepsini sakladım. Hala neyim eksik?" 21 İsa ona şöyle dedi: "Eğer mükemmel olmak istiyorsan, git, sahip olduklarını sat ve yoksullara ver, o zaman gökte hazinen olur; gel, beni takip et." 22 Genç adam bunu duyunca üzüntüyle oradan ayrıldı; çünkü çok malı vardı." (Matta 19:16-22)</w:t>
      </w:r>
    </w:p>
    <w:p w14:paraId="22A85512" w14:textId="77777777" w:rsidR="004F45E5" w:rsidRPr="00AC56A6" w:rsidRDefault="004F45E5" w:rsidP="00545567">
      <w:pPr>
        <w:pStyle w:val="ListParagraph"/>
        <w:numPr>
          <w:ilvl w:val="0"/>
          <w:numId w:val="10"/>
        </w:numPr>
        <w:spacing w:line="276" w:lineRule="auto"/>
        <w:rPr>
          <w:sz w:val="24"/>
          <w:szCs w:val="24"/>
        </w:rPr>
      </w:pPr>
      <w:r w:rsidRPr="00AC56A6">
        <w:rPr>
          <w:sz w:val="24"/>
          <w:szCs w:val="24"/>
        </w:rPr>
        <w:t>Bu genç adam sonsuz yaşamı kazanabileceğine inanıyordu (çünkü ne yapmam gerektiğini söylüyordu) “Sonsuz yaşama sahip olmak için hangi iyiliği yapmalıyım?” Görünüşe göre zenginliğine bağlı olduğu için tatminsiz bir şekilde ayrıldı.</w:t>
      </w:r>
    </w:p>
    <w:p w14:paraId="2ED44CDC" w14:textId="77777777" w:rsidR="00CA0981" w:rsidRPr="00AC56A6" w:rsidRDefault="00CA0981" w:rsidP="00CA0981">
      <w:pPr>
        <w:pStyle w:val="ListParagraph"/>
        <w:spacing w:line="276" w:lineRule="auto"/>
        <w:rPr>
          <w:sz w:val="24"/>
          <w:szCs w:val="24"/>
        </w:rPr>
      </w:pPr>
    </w:p>
    <w:p w14:paraId="21956C0A" w14:textId="77777777" w:rsidR="00DC1463" w:rsidRPr="00227921" w:rsidRDefault="007D4323" w:rsidP="00545567">
      <w:pPr>
        <w:spacing w:after="0" w:line="276" w:lineRule="auto"/>
        <w:rPr>
          <w:sz w:val="24"/>
          <w:szCs w:val="24"/>
        </w:rPr>
      </w:pPr>
      <w:r w:rsidRPr="00AC56A6">
        <w:rPr>
          <w:sz w:val="24"/>
          <w:szCs w:val="24"/>
        </w:rPr>
        <w:t>"Ne düşünüyorsun? Bir adamın iki oğlu vardı. İlkine gitti ve 'Oğlum, bugün git ve bağda çalış' dedi.' 29 O da, 'Yapmayacağım' diye cevap verdi, fakat daha sonra fikrini değiştirip gitti. 30 O da diğer oğluna gidip aynısını söyledi: 'Gidiyorum efendim' dedi ama gitmedi. İkisinden hangisi babasının vasiyetini yerine getirdi?" "İlk" dediler. İsa onlara şöyle dedi: "Size doğrusunu söyleyeyim, vergi tahsildarları ve fahişeler sizden önce Tanrı'nın Krallığına giriyorlar. 32 Çünkü Yahya size doğruluk yolunda geldi ve siz ona inanmadınız; koleksiyoncular ve fahişeler ona inandılar ve onu gördüğünüzde bile sonradan fikrinizi değiştirip ona inanmadınız.” (Matta 21:28-32)</w:t>
      </w:r>
    </w:p>
    <w:p w14:paraId="7C5E867C" w14:textId="77777777" w:rsidR="00DC1463" w:rsidRPr="00227921" w:rsidRDefault="00DC1463" w:rsidP="00545567">
      <w:pPr>
        <w:pStyle w:val="ListParagraph"/>
        <w:numPr>
          <w:ilvl w:val="0"/>
          <w:numId w:val="10"/>
        </w:numPr>
        <w:spacing w:line="276" w:lineRule="auto"/>
        <w:rPr>
          <w:sz w:val="24"/>
          <w:szCs w:val="24"/>
        </w:rPr>
      </w:pPr>
      <w:r w:rsidRPr="00227921">
        <w:rPr>
          <w:sz w:val="24"/>
          <w:szCs w:val="24"/>
        </w:rPr>
        <w:t>Konuşma itaat değildir. Tövbe ve ardından amel itaattir.</w:t>
      </w:r>
    </w:p>
    <w:p w14:paraId="515A2E7E" w14:textId="77777777" w:rsidR="007D4323" w:rsidRPr="00AC56A6" w:rsidRDefault="007D4323" w:rsidP="00545567">
      <w:pPr>
        <w:spacing w:after="0" w:line="276" w:lineRule="auto"/>
        <w:rPr>
          <w:sz w:val="24"/>
          <w:szCs w:val="24"/>
        </w:rPr>
      </w:pPr>
      <w:r w:rsidRPr="00227921">
        <w:rPr>
          <w:sz w:val="24"/>
          <w:szCs w:val="24"/>
        </w:rPr>
        <w:t>"Göklerin Krallığı, oğluna bir düğün ziyafeti veren, 3 hizmetçilerini düğüne davet edilenleri çağırmaya gönderen, ama onlar gelmeyen bir krala benzetilebilir. 4 O, yine başka hizmetkarlarını gönderip şöyle dedi: , 'Davetlilere söyle, Bakın, yemeğimi hazırladım, öküzlerim ve semiz buzağılarım kesildi, her şey hazır, düğün ziyafetine gelin.' 5 Fakat onlar buna aldırış etmediler ve biri çiftliğine, diğeri işine gittiler; 6 geri kalanlar ise hizmetkarlarını yakalayıp onlara utanç verici davrandılar ve onları öldürdüler. 7 Kral öfkelendi ve askerlerini gönderip onları yok etti. 8 Sonra hizmetkarlarına, 'Düğün ziyafeti hazır, ama davetliler buna layık değildi' dedi. 9 Bu nedenle ana yollara gidin ve bulabildiğiniz kadarını düğün şölenine davet edin.' 10 Ve bu hizmetçiler yollara çıktılar ve buldukları iyi ve kötü herkesi topladılar. Böylece düğün salonu misafirlerle doldu. 11 "Fakat kral misafirlere bakmak için içeri girdiğinde orada bir adam gördü. düğün kıyafeti yoktu. 12 Ve ona, 'Arkadaş, düğün elbisen olmadan buraya nasıl girdin?' dedi. Ve dili tutulmuştu. 13 Bunun üzerine kral, hizmetçilerine, 'Onun elini ve ayağını bağlayın ve onu dış karanlığa atın' dedi. Orada ağlayış ve diş gıcırdaması olacak.' 14Çünkü birçokları çağrıldı ama çok azı seçildi." (Matta 22:2-14)</w:t>
      </w:r>
    </w:p>
    <w:p w14:paraId="0BB683E6" w14:textId="77777777" w:rsidR="00CA0981" w:rsidRPr="00AC56A6" w:rsidRDefault="00CA0981" w:rsidP="00CA0981">
      <w:pPr>
        <w:pStyle w:val="ListParagraph"/>
        <w:numPr>
          <w:ilvl w:val="0"/>
          <w:numId w:val="10"/>
        </w:numPr>
        <w:spacing w:after="0" w:line="276" w:lineRule="auto"/>
        <w:rPr>
          <w:sz w:val="24"/>
          <w:szCs w:val="24"/>
        </w:rPr>
      </w:pPr>
      <w:r w:rsidRPr="00AC56A6">
        <w:rPr>
          <w:sz w:val="24"/>
          <w:szCs w:val="24"/>
        </w:rPr>
        <w:t>Not: Kral Tanrı'dır, Oğul Mesih'tir ve Hıristiyanlar Mesih'in Gelinidir.</w:t>
      </w:r>
    </w:p>
    <w:p w14:paraId="73EEC626" w14:textId="77777777" w:rsidR="007D4323" w:rsidRPr="00227921" w:rsidRDefault="0025011C" w:rsidP="00545567">
      <w:pPr>
        <w:pStyle w:val="ListParagraph"/>
        <w:numPr>
          <w:ilvl w:val="0"/>
          <w:numId w:val="10"/>
        </w:numPr>
        <w:spacing w:line="276" w:lineRule="auto"/>
        <w:rPr>
          <w:b/>
          <w:bCs/>
          <w:sz w:val="24"/>
          <w:szCs w:val="24"/>
        </w:rPr>
      </w:pPr>
      <w:r w:rsidRPr="00AC56A6">
        <w:rPr>
          <w:sz w:val="24"/>
          <w:szCs w:val="24"/>
        </w:rPr>
        <w:t xml:space="preserve">İsa Müjdeyi duyurdu ve ölüleri hayata döndürmek de dahil olmak üzere mucizeler gerçekleştirdi. Kanıtı O, </w:t>
      </w:r>
      <w:proofErr w:type="spellStart"/>
      <w:r w:rsidRPr="00AC56A6">
        <w:rPr>
          <w:sz w:val="24"/>
          <w:szCs w:val="24"/>
        </w:rPr>
        <w:t>insan</w:t>
      </w:r>
      <w:proofErr w:type="spellEnd"/>
      <w:r w:rsidRPr="00AC56A6">
        <w:rPr>
          <w:sz w:val="24"/>
          <w:szCs w:val="24"/>
        </w:rPr>
        <w:t xml:space="preserve"> </w:t>
      </w:r>
      <w:proofErr w:type="spellStart"/>
      <w:r w:rsidRPr="00AC56A6">
        <w:rPr>
          <w:sz w:val="24"/>
          <w:szCs w:val="24"/>
        </w:rPr>
        <w:t>vücudundaki</w:t>
      </w:r>
      <w:proofErr w:type="spellEnd"/>
      <w:r w:rsidRPr="00AC56A6">
        <w:rPr>
          <w:sz w:val="24"/>
          <w:szCs w:val="24"/>
        </w:rPr>
        <w:t xml:space="preserve"> </w:t>
      </w:r>
      <w:proofErr w:type="spellStart"/>
      <w:r w:rsidRPr="00AC56A6">
        <w:rPr>
          <w:sz w:val="24"/>
          <w:szCs w:val="24"/>
        </w:rPr>
        <w:t>İlahiyattı</w:t>
      </w:r>
      <w:proofErr w:type="spellEnd"/>
      <w:r w:rsidRPr="00AC56A6">
        <w:rPr>
          <w:sz w:val="24"/>
          <w:szCs w:val="24"/>
        </w:rPr>
        <w:t>.</w:t>
      </w:r>
    </w:p>
    <w:p w14:paraId="2A349778" w14:textId="77777777" w:rsidR="0025011C" w:rsidRPr="00227921" w:rsidRDefault="00935B5C" w:rsidP="00545567">
      <w:pPr>
        <w:pStyle w:val="ListParagraph"/>
        <w:numPr>
          <w:ilvl w:val="0"/>
          <w:numId w:val="10"/>
        </w:numPr>
        <w:spacing w:line="276" w:lineRule="auto"/>
        <w:rPr>
          <w:b/>
          <w:bCs/>
          <w:sz w:val="24"/>
          <w:szCs w:val="24"/>
        </w:rPr>
      </w:pPr>
      <w:r w:rsidRPr="00227921">
        <w:rPr>
          <w:sz w:val="24"/>
          <w:szCs w:val="24"/>
        </w:rPr>
        <w:t>Birçok Yahudi, özellikle de liderler, O'nu ve mesajını reddetti.</w:t>
      </w:r>
    </w:p>
    <w:p w14:paraId="3EA38D38" w14:textId="77777777" w:rsidR="0025011C" w:rsidRPr="00227921" w:rsidRDefault="0025011C" w:rsidP="00545567">
      <w:pPr>
        <w:pStyle w:val="ListParagraph"/>
        <w:numPr>
          <w:ilvl w:val="0"/>
          <w:numId w:val="10"/>
        </w:numPr>
        <w:spacing w:line="276" w:lineRule="auto"/>
        <w:rPr>
          <w:b/>
          <w:bCs/>
          <w:sz w:val="24"/>
          <w:szCs w:val="24"/>
        </w:rPr>
      </w:pPr>
      <w:r w:rsidRPr="00227921">
        <w:rPr>
          <w:sz w:val="24"/>
          <w:szCs w:val="24"/>
        </w:rPr>
        <w:t>Tanrı Kuzusu İsa, tüm insanlara bağışlanma ve kurtuluş kapısını açan tek günah sunusu olarak dünyevi bedenini Tanrı'ya sundu.</w:t>
      </w:r>
    </w:p>
    <w:p w14:paraId="236D60C8" w14:textId="77777777" w:rsidR="003A1846" w:rsidRPr="00227921" w:rsidRDefault="002443F9" w:rsidP="008E13D3">
      <w:pPr>
        <w:spacing w:after="0" w:line="276" w:lineRule="auto"/>
        <w:rPr>
          <w:b/>
          <w:bCs/>
          <w:sz w:val="24"/>
          <w:szCs w:val="24"/>
        </w:rPr>
      </w:pPr>
      <w:r w:rsidRPr="00227921">
        <w:rPr>
          <w:b/>
          <w:bCs/>
          <w:sz w:val="24"/>
          <w:szCs w:val="24"/>
        </w:rPr>
        <w:lastRenderedPageBreak/>
        <w:t>Matta İncili'nin Özeti:</w:t>
      </w:r>
    </w:p>
    <w:p w14:paraId="36269E6A" w14:textId="77777777" w:rsidR="003A1846" w:rsidRPr="00227921" w:rsidRDefault="003A1846" w:rsidP="008E13D3">
      <w:pPr>
        <w:spacing w:line="276" w:lineRule="auto"/>
        <w:ind w:left="360"/>
        <w:rPr>
          <w:sz w:val="24"/>
          <w:szCs w:val="24"/>
        </w:rPr>
      </w:pPr>
      <w:r w:rsidRPr="00227921">
        <w:rPr>
          <w:sz w:val="24"/>
          <w:szCs w:val="24"/>
        </w:rPr>
        <w:t>Metin, Matta, Markos, Luka ve Yuhanna'nın müjdelerinde kayıtlı olduğu gibi, İsa'nın Celile'de Tanrı'nın krallığına ilişkin iyi haberi duyurmasına odaklanıyor. Sinagoglarda ders verdi ve bir umut ve kurtuluş mesajı verdi. İsa ayrıca Tanrı'nın emirlerine uyanları bekleyen bereketleri ve uymayanları bekleyen sonuçları da öğretti. Dünya malından fedakarlık etmeyi gerektirse bile, onu herkesten önce tanımanın ve ona uymanın öneminden bahsetti. İsa, Tanrı'nın iradesini takip etmenin gerekliliğini vurguladı ve onunla çelişen insan geleneklerini takip etmeme konusunda uyardı. Petrus'un tanrısallığını itiraf etmesinin kilisesinin temeli olduğunu ilan etti ve herkesi yaptıklarına göre yargılamak için ikinci kez geleceğini önceden bildirdi.</w:t>
      </w:r>
    </w:p>
    <w:p w14:paraId="02982679" w14:textId="77777777" w:rsidR="006E4E6A" w:rsidRPr="00227921" w:rsidRDefault="006E4E6A" w:rsidP="00545567">
      <w:pPr>
        <w:spacing w:line="276" w:lineRule="auto"/>
        <w:rPr>
          <w:b/>
          <w:bCs/>
          <w:sz w:val="24"/>
          <w:szCs w:val="24"/>
        </w:rPr>
      </w:pPr>
    </w:p>
    <w:p w14:paraId="22089AE5" w14:textId="77777777" w:rsidR="001A25BC" w:rsidRPr="00044F77" w:rsidRDefault="002F2361" w:rsidP="00545567">
      <w:pPr>
        <w:spacing w:line="276" w:lineRule="auto"/>
        <w:rPr>
          <w:b/>
          <w:bCs/>
          <w:sz w:val="32"/>
          <w:szCs w:val="32"/>
        </w:rPr>
      </w:pPr>
      <w:r w:rsidRPr="00044F77">
        <w:rPr>
          <w:b/>
          <w:bCs/>
          <w:sz w:val="32"/>
          <w:szCs w:val="32"/>
        </w:rPr>
        <w:t>İşaret</w:t>
      </w:r>
    </w:p>
    <w:p w14:paraId="3F2AF9BE" w14:textId="77777777" w:rsidR="002F2361" w:rsidRPr="00227921" w:rsidRDefault="003F683F" w:rsidP="00545567">
      <w:pPr>
        <w:spacing w:after="0" w:line="276" w:lineRule="auto"/>
        <w:rPr>
          <w:sz w:val="24"/>
          <w:szCs w:val="24"/>
        </w:rPr>
      </w:pPr>
      <w:r w:rsidRPr="00227921">
        <w:rPr>
          <w:sz w:val="24"/>
          <w:szCs w:val="24"/>
        </w:rPr>
        <w:t>“Sabah erkenden, hava henüz karanlıkken kalkıp ıssız bir yere gitti ve orada dua etti. 36 Simon'la yanındakiler onu aradılar. 37 Onu bulup ona, "Herkes seni arıyor" dediler. 38 Ve onlara dedi: "Gelin, diğer kasabalara gidelim, orada da vaaz vereyim; çünkü bu yüzden çıktım." 39 Ve bütün Celile'yi dolaştı, havralarda vaaz verdi ve cinleri kovdu." (Markos 1:35-39)</w:t>
      </w:r>
    </w:p>
    <w:p w14:paraId="6EBBC17E" w14:textId="77777777" w:rsidR="0025011C" w:rsidRPr="00227921" w:rsidRDefault="0025011C" w:rsidP="00545567">
      <w:pPr>
        <w:pStyle w:val="ListParagraph"/>
        <w:numPr>
          <w:ilvl w:val="0"/>
          <w:numId w:val="11"/>
        </w:numPr>
        <w:spacing w:line="276" w:lineRule="auto"/>
        <w:rPr>
          <w:sz w:val="24"/>
          <w:szCs w:val="24"/>
        </w:rPr>
      </w:pPr>
      <w:r w:rsidRPr="00227921">
        <w:rPr>
          <w:sz w:val="24"/>
          <w:szCs w:val="24"/>
        </w:rPr>
        <w:t>İsa birçok kişinin Cennetin Krallığının yakında olduğuna dair Müjdeyi duyarak kutsanmasını istedi.</w:t>
      </w:r>
    </w:p>
    <w:p w14:paraId="33FAE5F3" w14:textId="77777777" w:rsidR="002F2361" w:rsidRPr="00227921" w:rsidRDefault="003F683F" w:rsidP="00545567">
      <w:pPr>
        <w:spacing w:after="0" w:line="276" w:lineRule="auto"/>
        <w:rPr>
          <w:sz w:val="24"/>
          <w:szCs w:val="24"/>
        </w:rPr>
      </w:pPr>
      <w:r w:rsidRPr="00227921">
        <w:rPr>
          <w:sz w:val="24"/>
          <w:szCs w:val="24"/>
        </w:rPr>
        <w:t>“Kalabalık nedeniyle ona yaklaşamadıklarında, üstündeki çatıyı kaldırdılar ve bir delik açtıklarında felçlinin üzerinde yattığı yatağı aşağıya indirdiler. 5 İsa onların imanını görünce felçliye, "Oğlum, günahların bağışlandı" dedi. (Markos 2:4-5)</w:t>
      </w:r>
    </w:p>
    <w:p w14:paraId="3B5479C3" w14:textId="77777777" w:rsidR="0025011C" w:rsidRPr="00227921" w:rsidRDefault="0025011C" w:rsidP="00545567">
      <w:pPr>
        <w:pStyle w:val="ListParagraph"/>
        <w:numPr>
          <w:ilvl w:val="0"/>
          <w:numId w:val="11"/>
        </w:numPr>
        <w:spacing w:line="276" w:lineRule="auto"/>
        <w:rPr>
          <w:sz w:val="24"/>
          <w:szCs w:val="24"/>
        </w:rPr>
      </w:pPr>
      <w:r w:rsidRPr="00227921">
        <w:rPr>
          <w:sz w:val="24"/>
          <w:szCs w:val="24"/>
        </w:rPr>
        <w:t>Eylemleri inançlarını ve inançlarını ortaya koyuyordu.</w:t>
      </w:r>
    </w:p>
    <w:p w14:paraId="32D0098E" w14:textId="77777777" w:rsidR="002F2361" w:rsidRPr="00227921" w:rsidRDefault="002F2361" w:rsidP="00545567">
      <w:pPr>
        <w:spacing w:after="0" w:line="276" w:lineRule="auto"/>
        <w:rPr>
          <w:sz w:val="24"/>
          <w:szCs w:val="24"/>
        </w:rPr>
      </w:pPr>
      <w:r w:rsidRPr="00227921">
        <w:rPr>
          <w:sz w:val="24"/>
          <w:szCs w:val="24"/>
        </w:rPr>
        <w:t>"Neden vergi tahsildarları ve günahkarlarla yemek yiyor?" 17 Ve İsa bunu duyunca onlara şöyle dedi: "Sağlıklı olanların değil, hastaların hekime ihtiyacı vardır. Ben doğruları değil, günahkarları çağırmaya geldim." (Markos 2:16-17)</w:t>
      </w:r>
    </w:p>
    <w:p w14:paraId="720B4CA6" w14:textId="77777777" w:rsidR="003D5617" w:rsidRPr="00227921" w:rsidRDefault="003D5617" w:rsidP="00545567">
      <w:pPr>
        <w:pStyle w:val="ListParagraph"/>
        <w:numPr>
          <w:ilvl w:val="0"/>
          <w:numId w:val="11"/>
        </w:numPr>
        <w:spacing w:line="276" w:lineRule="auto"/>
        <w:rPr>
          <w:sz w:val="24"/>
          <w:szCs w:val="24"/>
        </w:rPr>
      </w:pPr>
      <w:r w:rsidRPr="00227921">
        <w:rPr>
          <w:sz w:val="24"/>
          <w:szCs w:val="24"/>
        </w:rPr>
        <w:t>Kendilerinin doğru ve günahsız olduklarını düşünenler, affedilmeye ihtiyaç duymadıklarına inanırlar.</w:t>
      </w:r>
    </w:p>
    <w:p w14:paraId="368861C2" w14:textId="77777777" w:rsidR="002F2361" w:rsidRPr="00227921" w:rsidRDefault="003F683F" w:rsidP="00545567">
      <w:pPr>
        <w:spacing w:line="276" w:lineRule="auto"/>
        <w:rPr>
          <w:sz w:val="24"/>
          <w:szCs w:val="24"/>
        </w:rPr>
      </w:pPr>
      <w:r w:rsidRPr="00227921">
        <w:rPr>
          <w:sz w:val="24"/>
          <w:szCs w:val="24"/>
        </w:rPr>
        <w:t>“Ve Yeruşalim'den gelen din bilginleri, "O, Beelzebub'un eline geçti" ve "şeytanların prensi aracılığıyla cinleri kovuyor" diyorlardı. (Markos 3:22)</w:t>
      </w:r>
    </w:p>
    <w:p w14:paraId="291B2738" w14:textId="77777777" w:rsidR="002F2361" w:rsidRPr="00227921" w:rsidRDefault="003F683F" w:rsidP="00545567">
      <w:pPr>
        <w:spacing w:line="276" w:lineRule="auto"/>
        <w:rPr>
          <w:sz w:val="24"/>
          <w:szCs w:val="24"/>
        </w:rPr>
      </w:pPr>
      <w:r w:rsidRPr="00227921">
        <w:rPr>
          <w:sz w:val="24"/>
          <w:szCs w:val="24"/>
        </w:rPr>
        <w:t>“Ve İsa tekneden iner inmez, mezarların dışında kirli ruha sahip bir adamla karşılaştı. 3 Mezarların arasında yaşadı. Artık hiç kimse onu zincirle bile bağlayamıyordu. 4 Çünkü sık sık pranga ve zincirlerle bağlanmıştı, ama o zincirleri söküp çözdü ve prangaları parçalara ayırdı. Kimsenin ona boyun eğdirecek gücü yoktu. 5 Gece gündüz mezarların arasında, dağların üzerinde bağırıyor, kendini taşlarla yaralıyordu. 6 İsa'yı uzaktan görünce koşup önünde yere kapandı. 7 Yüksek sesle haykırarak şöyle dedi: "Ey Yüce Tanrı'nın Oğlu İsa, benimle ne işin var?" (Markos 5:2-7)</w:t>
      </w:r>
    </w:p>
    <w:p w14:paraId="11BC5DB9" w14:textId="77777777" w:rsidR="002F2361" w:rsidRPr="00227921" w:rsidRDefault="003F683F" w:rsidP="00545567">
      <w:pPr>
        <w:spacing w:line="276" w:lineRule="auto"/>
        <w:rPr>
          <w:sz w:val="24"/>
          <w:szCs w:val="24"/>
        </w:rPr>
      </w:pPr>
      <w:r w:rsidRPr="00227921">
        <w:rPr>
          <w:sz w:val="24"/>
          <w:szCs w:val="24"/>
        </w:rPr>
        <w:t>“Ve onikileri çağırıp onları ikişer ikişer göndermeye başladı ve onlara kötü ruhlar üzerinde yetki verdi. 8 Yolculuk için yanlarına asa dışında hiçbir şey almamalarını, ekmek, çanta ve kemerlerinde para almamalarını emretti. 9 Sadece sandalet giymelerini ve iki tunik giymemelerini emretti. 10 Ve onlara şöyle dedi: "Bir eve girdiğinizde, oradan ayrılana kadar orada kalın. 11 Ve eğer herhangi bir yer sizi kabul etmezse ve sizi dinlemezse, çıkarken üzerinizdeki tozu silkin. Ayakların onlara karşı şahitlik olsun." (Markos 6:7-12)</w:t>
      </w:r>
    </w:p>
    <w:p w14:paraId="02643589" w14:textId="77777777" w:rsidR="002F2361" w:rsidRPr="00227921" w:rsidRDefault="003D5617" w:rsidP="00545567">
      <w:pPr>
        <w:spacing w:after="0" w:line="276" w:lineRule="auto"/>
        <w:rPr>
          <w:sz w:val="24"/>
          <w:szCs w:val="24"/>
        </w:rPr>
      </w:pPr>
      <w:r w:rsidRPr="00227921">
        <w:rPr>
          <w:sz w:val="24"/>
          <w:szCs w:val="24"/>
        </w:rPr>
        <w:lastRenderedPageBreak/>
        <w:t>“Ve Ferisiler ile din bilginleri ona şunu sordular: 'Öğrencileriniz neden ihtiyarların geleneklerine göre yürümüyorlar da kirli ellerle yemek yiyorlar?' 6 Ve o da onlara şöyle dedi: 'İşaya siz ikiyüzlüler hakkında ne kadar iyi peygamberlik etti? yazılmış,</w:t>
      </w:r>
    </w:p>
    <w:p w14:paraId="59668C81" w14:textId="77777777" w:rsidR="002F2361" w:rsidRPr="00227921" w:rsidRDefault="002F2361" w:rsidP="00545567">
      <w:pPr>
        <w:spacing w:line="276" w:lineRule="auto"/>
        <w:ind w:left="630" w:right="450"/>
        <w:rPr>
          <w:sz w:val="24"/>
          <w:szCs w:val="24"/>
        </w:rPr>
      </w:pPr>
      <w:r w:rsidRPr="00227921">
        <w:rPr>
          <w:sz w:val="24"/>
          <w:szCs w:val="24"/>
        </w:rPr>
        <w:t>'Bu halk beni dudaklarıyla onurlandırıyor ama kalpleri benden uzak; 7 Boş yere bana tapınıyorlar, insanların emirlerini öğreti olarak öğretiyorlar.' 8 Siz Tanrı'nın emrini bırakıp insanların geleneklerine bağlı kalıyorsunuz.'" (Markos 7:5-8)</w:t>
      </w:r>
    </w:p>
    <w:p w14:paraId="4E29127F" w14:textId="77777777" w:rsidR="003D5617" w:rsidRPr="00227921" w:rsidRDefault="003F683F" w:rsidP="00545567">
      <w:pPr>
        <w:spacing w:after="0" w:line="276" w:lineRule="auto"/>
        <w:rPr>
          <w:sz w:val="24"/>
          <w:szCs w:val="24"/>
        </w:rPr>
      </w:pPr>
      <w:r w:rsidRPr="00227921">
        <w:rPr>
          <w:sz w:val="24"/>
          <w:szCs w:val="24"/>
        </w:rPr>
        <w:t>“Ve Kefernahum'a geldiler. Ve eve varınca onlara sordu: "Yolda ne konuşuyordunuz?" 34 Ama sessiz kaldılar; çünkü yolda kimin en büyük olduğu konusunda birbirleriyle tartışmışlardı. 35 Ve oturup onikileri çağırdı. Ve onlara şöyle dedi: "Biri birinci olmak istiyorsa, herkesin sonuncusu ve herkesin hizmetkarı olmalıdır." 36 Ve bir çocuk alıp ortalarına koydu ve onu kollarına alarak onlara şöyle dedi: 37 "Kim benim adıma böyle bir çocuk alırsa, beni kabul etmiş olur ve kim beni kabul ederse, beni değil, kendisini kabul etmiş olur." beni kim gönderdi." (Markos 9:33-37)</w:t>
      </w:r>
    </w:p>
    <w:p w14:paraId="18B7769E" w14:textId="77777777" w:rsidR="003D5617" w:rsidRPr="00227921" w:rsidRDefault="003D5617" w:rsidP="00545567">
      <w:pPr>
        <w:pStyle w:val="ListParagraph"/>
        <w:numPr>
          <w:ilvl w:val="0"/>
          <w:numId w:val="11"/>
        </w:numPr>
        <w:spacing w:line="276" w:lineRule="auto"/>
        <w:rPr>
          <w:sz w:val="24"/>
          <w:szCs w:val="24"/>
        </w:rPr>
      </w:pPr>
      <w:r w:rsidRPr="00227921">
        <w:rPr>
          <w:sz w:val="24"/>
          <w:szCs w:val="24"/>
        </w:rPr>
        <w:t>Gurur, yenilgiler bir “hizmetçinin” işini bozar.</w:t>
      </w:r>
    </w:p>
    <w:p w14:paraId="514E5521" w14:textId="77777777" w:rsidR="006747F5" w:rsidRPr="00227921" w:rsidRDefault="002F2361" w:rsidP="00545567">
      <w:pPr>
        <w:spacing w:after="0" w:line="276" w:lineRule="auto"/>
        <w:rPr>
          <w:sz w:val="24"/>
          <w:szCs w:val="24"/>
        </w:rPr>
      </w:pPr>
      <w:r w:rsidRPr="00227921">
        <w:rPr>
          <w:sz w:val="24"/>
          <w:szCs w:val="24"/>
        </w:rPr>
        <w:t>"Serveti olanların Tanrı'nın krallığına girmesi ne kadar zor olacak!" 24 Öğrenciler onun sözlerine hayran kaldılar. Ama İsa onlara yine şöyle dedi: "Çocuklar, Tanrı'nın krallığına girmek ne kadar zordur! 25 Devenin iğne deliğinden geçmesi, zenginin Tanrı'nın krallığına girmesinden daha kolaydır." 26 Onlar çok şaşırdılar ve ona, "Öyleyse kim kurtulabilir?" dediler. 27 İsa onlara baktı ve şöyle dedi: "İnsan için bu imkansızdır, ama Tanrı için değil. Çünkü Tanrı için her şey mümkündür." (Markos 10:23-28)</w:t>
      </w:r>
    </w:p>
    <w:p w14:paraId="4524A2A3" w14:textId="77777777" w:rsidR="003D5617" w:rsidRPr="00227921" w:rsidRDefault="009D6B41" w:rsidP="00545567">
      <w:pPr>
        <w:pStyle w:val="ListParagraph"/>
        <w:numPr>
          <w:ilvl w:val="0"/>
          <w:numId w:val="11"/>
        </w:numPr>
        <w:spacing w:line="276" w:lineRule="auto"/>
        <w:rPr>
          <w:sz w:val="24"/>
          <w:szCs w:val="24"/>
        </w:rPr>
      </w:pPr>
      <w:r w:rsidRPr="00227921">
        <w:rPr>
          <w:sz w:val="24"/>
          <w:szCs w:val="24"/>
        </w:rPr>
        <w:t>Zenginlik, affı sağlamaz.</w:t>
      </w:r>
    </w:p>
    <w:p w14:paraId="29802447" w14:textId="77777777" w:rsidR="006747F5" w:rsidRPr="00AC56A6" w:rsidRDefault="003F683F" w:rsidP="00545567">
      <w:pPr>
        <w:spacing w:line="276" w:lineRule="auto"/>
        <w:rPr>
          <w:sz w:val="24"/>
          <w:szCs w:val="24"/>
        </w:rPr>
      </w:pPr>
      <w:r w:rsidRPr="00227921">
        <w:rPr>
          <w:sz w:val="24"/>
          <w:szCs w:val="24"/>
        </w:rPr>
        <w:t>“İsa dedi: 'Size doğrusunu söyleyeyim, benim uğruma ve Müjde uğruna evini, kardeşlerini, annesini, babasını, çocuklarını veya topraklarını bırakan, 30 şimdi de yüz katını almayacak hiç kimse yoktur. bu kez evler, erkek ve kız kardeşler, anneler, çocuklar ve topraklar, zulümlerle ve gelecek çağda sonsuz yaşamla. 31 Ama birinci olanların çoğu sonuncu, sonuncuların çoğu da birinci olacak." (Markos 10:29-31)</w:t>
      </w:r>
    </w:p>
    <w:p w14:paraId="33FC8233" w14:textId="77777777" w:rsidR="009B0A02" w:rsidRPr="00AC56A6" w:rsidRDefault="009B0A02" w:rsidP="009B0A02">
      <w:pPr>
        <w:pStyle w:val="ListParagraph"/>
        <w:numPr>
          <w:ilvl w:val="0"/>
          <w:numId w:val="11"/>
        </w:numPr>
        <w:spacing w:line="276" w:lineRule="auto"/>
        <w:rPr>
          <w:sz w:val="24"/>
          <w:szCs w:val="24"/>
        </w:rPr>
      </w:pPr>
      <w:r w:rsidRPr="00AC56A6">
        <w:rPr>
          <w:sz w:val="24"/>
          <w:szCs w:val="24"/>
        </w:rPr>
        <w:t>Ailenin Mesih'ten ve bağışlanmadan daha önemli olup olmadığına karar verilmelidir.</w:t>
      </w:r>
    </w:p>
    <w:p w14:paraId="791BA029" w14:textId="77777777" w:rsidR="006747F5" w:rsidRPr="00AC56A6" w:rsidRDefault="003F683F" w:rsidP="00545567">
      <w:pPr>
        <w:spacing w:line="276" w:lineRule="auto"/>
        <w:rPr>
          <w:sz w:val="24"/>
          <w:szCs w:val="24"/>
        </w:rPr>
      </w:pPr>
      <w:r w:rsidRPr="00AC56A6">
        <w:rPr>
          <w:sz w:val="24"/>
          <w:szCs w:val="24"/>
        </w:rPr>
        <w:t>“Ve İsa onlara şöyle cevap verdi: “Tanrı'ya iman edin. 23 Doğrusu size derim ki, kim bu dağa, 'Alın ve denize atılsın' derse ve yüreğinde şüphe duymadan, söylediğinin bu olduğuna inanırsa. 24 Bu nedenle size şunu söyleyeyim, dua ederek dilediğiniz her şeyi aldığınıza inanın, 25 Ve dua etmeye başladığınızda, eğer dua ederseniz bağışlayın. kimseye karşı herhangi bir şey yapmayın ki, göklerdeki Babanız da suçlarınızı bağışlasın." (Markos 11:22-25)</w:t>
      </w:r>
    </w:p>
    <w:p w14:paraId="33DC4998" w14:textId="77777777" w:rsidR="009B0A02" w:rsidRPr="00AC56A6" w:rsidRDefault="009B0A02" w:rsidP="009B0A02">
      <w:pPr>
        <w:pStyle w:val="ListParagraph"/>
        <w:numPr>
          <w:ilvl w:val="0"/>
          <w:numId w:val="11"/>
        </w:numPr>
        <w:spacing w:line="276" w:lineRule="auto"/>
        <w:rPr>
          <w:sz w:val="24"/>
          <w:szCs w:val="24"/>
        </w:rPr>
      </w:pPr>
      <w:r w:rsidRPr="00AC56A6">
        <w:rPr>
          <w:sz w:val="24"/>
          <w:szCs w:val="24"/>
        </w:rPr>
        <w:t>Hayatımızdaki bir dağın kalkması için mi dua ediyoruz?</w:t>
      </w:r>
    </w:p>
    <w:p w14:paraId="25001A12" w14:textId="77777777" w:rsidR="006747F5" w:rsidRPr="00227921" w:rsidRDefault="006E4E6A" w:rsidP="00545567">
      <w:pPr>
        <w:spacing w:after="0" w:line="276" w:lineRule="auto"/>
        <w:rPr>
          <w:sz w:val="24"/>
          <w:szCs w:val="24"/>
        </w:rPr>
      </w:pPr>
      <w:r w:rsidRPr="00AC56A6">
        <w:rPr>
          <w:sz w:val="24"/>
          <w:szCs w:val="24"/>
        </w:rPr>
        <w:t xml:space="preserve">"Hangi emir hepsinden önemlidir?" 29 İsa şöyle cevap verdi: "En önemlisi şudur: 'Dinleyin, ey İsrail; Tanrımız Rab, Rab tektir. 30 Ve Tanrın Rab'bi bütün yüreğinle, bütün canınla, bütün aklınla ve bütün gücünle seveceksin.' 31 İkincisi ise şudur: 'Komşunu kendin gibi seveceksin.' Bunlardan daha büyük başka emir yoktur." 32 Ve yazıcı ona şöyle dedi: "Haklısın, Öğretmenim. Gerçekten onun bir olduğunu ve ondan başkasının bulunmadığını söyledin. 33 Ve O'nu tüm yüreğiyle, tüm anlayışıyla ve tüm gücüyle sevmek ve komşusunu kendisi gibi sevmek, bütün yakılan sunulardan ve kurbanlardan çok daha fazlasıdır." 34 Ve İsa onun bilgece </w:t>
      </w:r>
      <w:r w:rsidRPr="00AC56A6">
        <w:rPr>
          <w:sz w:val="24"/>
          <w:szCs w:val="24"/>
        </w:rPr>
        <w:lastRenderedPageBreak/>
        <w:t>yanıt verdiğini görünce, ona şöyle dedi: "Sen Tanrı'nın krallığından çok uzakta değilsin." Ve bundan sonra kimse ona daha fazla soru sormaya cesaret edemedi." (Markos 12:28-34)</w:t>
      </w:r>
    </w:p>
    <w:p w14:paraId="0FF4F3D1" w14:textId="77777777" w:rsidR="009D6B41" w:rsidRPr="00227921" w:rsidRDefault="009D6B41" w:rsidP="00545567">
      <w:pPr>
        <w:pStyle w:val="ListParagraph"/>
        <w:numPr>
          <w:ilvl w:val="0"/>
          <w:numId w:val="11"/>
        </w:numPr>
        <w:spacing w:line="276" w:lineRule="auto"/>
        <w:rPr>
          <w:sz w:val="24"/>
          <w:szCs w:val="24"/>
        </w:rPr>
      </w:pPr>
      <w:r w:rsidRPr="00227921">
        <w:rPr>
          <w:sz w:val="24"/>
          <w:szCs w:val="24"/>
        </w:rPr>
        <w:t>Krallık'tan çok uzak olmayan bir yer Krallık'takiyle aynı değildir.</w:t>
      </w:r>
    </w:p>
    <w:p w14:paraId="433A5325" w14:textId="77777777" w:rsidR="006747F5" w:rsidRPr="00227921" w:rsidRDefault="002F2361" w:rsidP="00545567">
      <w:pPr>
        <w:spacing w:line="276" w:lineRule="auto"/>
        <w:rPr>
          <w:sz w:val="24"/>
          <w:szCs w:val="24"/>
        </w:rPr>
      </w:pPr>
      <w:r w:rsidRPr="00227921">
        <w:rPr>
          <w:sz w:val="24"/>
          <w:szCs w:val="24"/>
        </w:rPr>
        <w:t>"Fakat dikkatli olun. Çünkü sizi kurullara teslim edecekler, havralarda dövüleceksiniz. Benim için valilerin ve kralların huzurunda tanıklık etmek üzere duracaksınız. 10 Ve müjdenin önce duyurulması gerekiyor. 11 Ve sizi yargılayıp teslim ettiklerinde, ne söyleyeceğinizi önceden düşünmeyin; o saatte size ne verilirse onu söyleyin; çünkü konuşan siz değilsiniz, Kutsal Ruh'tur. 12 Ve kardeş kardeşini ölüme teslim edecek ve baba çocuğunu teslim edecek ve çocuklar ana babaya karşı ayaklanıp onları öldürecekler. 13 Ve benim adımdan dolayı herkes senden nefret edecek. sonu kurtulacak.” (Markos 13:9-13)</w:t>
      </w:r>
    </w:p>
    <w:p w14:paraId="2F949174" w14:textId="77777777" w:rsidR="00721174" w:rsidRPr="00227921" w:rsidRDefault="002443F9" w:rsidP="008E13D3">
      <w:pPr>
        <w:spacing w:after="0" w:line="276" w:lineRule="auto"/>
        <w:rPr>
          <w:b/>
          <w:bCs/>
          <w:sz w:val="24"/>
          <w:szCs w:val="24"/>
        </w:rPr>
      </w:pPr>
      <w:r w:rsidRPr="00227921">
        <w:rPr>
          <w:b/>
          <w:bCs/>
          <w:sz w:val="24"/>
          <w:szCs w:val="24"/>
        </w:rPr>
        <w:t>Markos İncili'nin Özeti:</w:t>
      </w:r>
    </w:p>
    <w:p w14:paraId="719CCEE7" w14:textId="77777777" w:rsidR="00721174" w:rsidRPr="00227921" w:rsidRDefault="00721174" w:rsidP="008E13D3">
      <w:pPr>
        <w:spacing w:line="276" w:lineRule="auto"/>
        <w:ind w:left="270"/>
        <w:rPr>
          <w:sz w:val="24"/>
          <w:szCs w:val="24"/>
        </w:rPr>
      </w:pPr>
      <w:r w:rsidRPr="00227921">
        <w:rPr>
          <w:sz w:val="24"/>
          <w:szCs w:val="24"/>
        </w:rPr>
        <w:t>Bu metin, Markos'un Kutsal Kitapta kaydettiği şekliyle İsa Mesih'in eylemlerini ve öğretilerini vurgulamaktadır. İsa, Cennetin Krallığının yakında olduğuna dair Müjdeyi duyurdu ve bunu birçok insanın duymasını istedi. Felçli bir adamın, kendisine imanı ve imanı sebebiyle günahlarını bağışladı. İsa, doğrular için değil, günahkarlar için geldiğini belirterek günahkarlar ve vergi tahsildarlarıyla ilişkilendirildi. Ayrıca Ferisileri, Tanrı'nın emirlerini bırakıp insan geleneklerini takip ettikleri için eleştirdi. İsa öğrencilerini vaaz etmeleri için gönderdi ve onlara kötü ruhlar üzerinde yetki verdi. Onlara, kişinin kendisiyle gurur duymasının, hizmetçinin işini mağlup ettiğini hatırlattı. İsa ayrıca zenginliğin bağışlama sağlamadığını, zengin olanların Tanrı'nın Krallığına girmesinin zor olduğunu da belirtti. Ancak Allah'ın izniyle her şey mümkündür.</w:t>
      </w:r>
    </w:p>
    <w:p w14:paraId="27BA63DD" w14:textId="77777777" w:rsidR="009D6B41" w:rsidRPr="00227921" w:rsidRDefault="009D6B41" w:rsidP="00545567">
      <w:pPr>
        <w:spacing w:line="276" w:lineRule="auto"/>
        <w:rPr>
          <w:sz w:val="24"/>
          <w:szCs w:val="24"/>
        </w:rPr>
      </w:pPr>
    </w:p>
    <w:p w14:paraId="3495D726" w14:textId="77777777" w:rsidR="00F024E3" w:rsidRPr="00044F77" w:rsidRDefault="002F2361" w:rsidP="00545567">
      <w:pPr>
        <w:tabs>
          <w:tab w:val="left" w:pos="1565"/>
        </w:tabs>
        <w:spacing w:line="276" w:lineRule="auto"/>
        <w:rPr>
          <w:rFonts w:ascii="Times New Roman" w:hAnsi="Times New Roman" w:cs="Times New Roman"/>
          <w:b/>
          <w:bCs/>
          <w:sz w:val="32"/>
          <w:szCs w:val="32"/>
        </w:rPr>
      </w:pPr>
      <w:r w:rsidRPr="00044F77">
        <w:rPr>
          <w:rFonts w:ascii="Times New Roman" w:hAnsi="Times New Roman" w:cs="Times New Roman"/>
          <w:b/>
          <w:bCs/>
          <w:sz w:val="32"/>
          <w:szCs w:val="32"/>
        </w:rPr>
        <w:t>Luka</w:t>
      </w:r>
    </w:p>
    <w:p w14:paraId="736B99AE" w14:textId="77777777" w:rsidR="0080559B" w:rsidRPr="00227921" w:rsidRDefault="0080559B" w:rsidP="0080559B">
      <w:pPr>
        <w:tabs>
          <w:tab w:val="left" w:pos="1565"/>
        </w:tabs>
        <w:spacing w:line="276" w:lineRule="auto"/>
        <w:rPr>
          <w:sz w:val="24"/>
          <w:szCs w:val="24"/>
        </w:rPr>
      </w:pPr>
      <w:r w:rsidRPr="00227921">
        <w:rPr>
          <w:sz w:val="24"/>
          <w:szCs w:val="24"/>
        </w:rPr>
        <w:t>“O (İsa) Şabat günü havraya gitti ve okumak için ayağa kalktı. 17 Ve Yeşaya peygamberin tomarı ona verildi. Tomarı açtı ve şunun yazılı olduğu yeri buldu: '18 "Rab'bin Ruhu üzerimdedir, çünkü O beni yoksullara müjdeyi duyurmak için meshetti. Tutsaklara özgürlüğü duyurmak ve iyileşmek için beni gönderdi. körlerin görmesini sağlamak, ezilenleri özgürlüğe kavuşturmak, 19 Rabbin lütuf yılını ilan etmek için.' 20 Ve tomarı rulo yapıp görevliye geri verdi ve oturdu. Ve havradaki herkesin gözleri ona dikildi. 21 Ve o onlara şunu söylemeye başladı: "Dinlediğiniz bu Yazı bugün yerine gelmiştir." "Luka 4:16-22</w:t>
      </w:r>
    </w:p>
    <w:p w14:paraId="01F38FF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Tanrı'nın Milletlere Sözü</w:t>
      </w:r>
      <w:r w:rsidRPr="00227921">
        <w:rPr>
          <w:sz w:val="24"/>
          <w:szCs w:val="24"/>
        </w:rPr>
        <w:t>“'Rab'bin Ruhu benimledir. Yoksullara Müjdeyi duyurmam için beni görevlendirdi. O beni, günah tutsaklarının bağışlanacağını, körlerin gözlerinin açılacağını duyurmak, günah yüzünden paramparça olanların bağışlanacağını duyurmak, 19 Rab'bin lütuf yılını duyurmak için gönderdi."</w:t>
      </w:r>
    </w:p>
    <w:p w14:paraId="77E7A669"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Bu çeviri, İsa'nın amacının, kurban aracılığıyla günahları bağışlamak olduğunu göstermektedir. Bunu yaparak şifa mucizeleri gerçekleştirdi. Bu nedenle, Müjde, günahın bağışlanması ve kurtuluşa izin verilmesiydi.</w:t>
      </w:r>
    </w:p>
    <w:p w14:paraId="0CE8119F" w14:textId="77777777" w:rsidR="0080559B" w:rsidRPr="00227921" w:rsidRDefault="0080559B" w:rsidP="0080559B">
      <w:pPr>
        <w:pStyle w:val="ListParagraph"/>
        <w:tabs>
          <w:tab w:val="left" w:pos="1565"/>
        </w:tabs>
        <w:spacing w:line="276" w:lineRule="auto"/>
        <w:rPr>
          <w:sz w:val="24"/>
          <w:szCs w:val="24"/>
        </w:rPr>
      </w:pPr>
    </w:p>
    <w:p w14:paraId="3DF8B48A"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"Halk onu arayıp ona geldiler ve kendilerinden ayrılmasına engel olmak istediler. 43 Ama o onlara şöyle dedi: "Tanrı'nın krallığının müjdesini diğer kentlere de duyurmalıyım; çünkü ben Bu amaç." (Luka 4:42-43)</w:t>
      </w:r>
    </w:p>
    <w:p w14:paraId="0932D952" w14:textId="77777777" w:rsidR="00CF5C88" w:rsidRPr="00227921" w:rsidRDefault="00F024E3" w:rsidP="00545567">
      <w:pPr>
        <w:tabs>
          <w:tab w:val="left" w:pos="1565"/>
        </w:tabs>
        <w:spacing w:after="0" w:line="276" w:lineRule="auto"/>
        <w:rPr>
          <w:sz w:val="24"/>
          <w:szCs w:val="24"/>
        </w:rPr>
      </w:pPr>
      <w:r w:rsidRPr="00227921">
        <w:rPr>
          <w:sz w:val="24"/>
          <w:szCs w:val="24"/>
        </w:rPr>
        <w:lastRenderedPageBreak/>
        <w:t>“İnsanlar sizden nefret ettiklerinde, sizi dışladıklarında, size sövdüklerinde ve İnsanoğlu'ndan dolayı adınızı kötü olarak nitelendirdiklerinde ne mutlu size! O gün sevinin ve sevinçle sıçrayın; çünkü işte, gökteki ödülünüz büyüktür; çünkü babaları peygamberlere böyle yaptı.” (Luka 6:22-23)</w:t>
      </w:r>
    </w:p>
    <w:p w14:paraId="7EC7C154" w14:textId="77777777"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İnsanın onayı dünyevi ve değersizdir ve Allah'ın onayının yanında hiçbir şey değildir.</w:t>
      </w:r>
    </w:p>
    <w:p w14:paraId="5050A99A" w14:textId="77777777" w:rsidR="00CF5C88" w:rsidRPr="00227921" w:rsidRDefault="00CF5C88" w:rsidP="00545567">
      <w:pPr>
        <w:spacing w:line="276" w:lineRule="auto"/>
        <w:rPr>
          <w:sz w:val="24"/>
          <w:szCs w:val="24"/>
        </w:rPr>
      </w:pPr>
      <w:r w:rsidRPr="00227921">
        <w:rPr>
          <w:sz w:val="24"/>
          <w:szCs w:val="24"/>
        </w:rPr>
        <w:t>"Gidin, gördüğünüzü ve duyduğunuzu Yahya'ya anlatın: Körlerin gözleri açılıyor, topallar yürüyor, cüzamlılar temizleniyor, sağırlar işitiyor, ölüler diriltiliyor, yoksullara müjde duyuruluyor. 23 Ve ne mutlu! benden rahatsız olmayan kişi." (Luka 7:22-23)</w:t>
      </w:r>
    </w:p>
    <w:p w14:paraId="41875CFA" w14:textId="77777777" w:rsidR="00CF5C88" w:rsidRPr="00227921" w:rsidRDefault="003F683F" w:rsidP="00545567">
      <w:pPr>
        <w:spacing w:line="276" w:lineRule="auto"/>
        <w:rPr>
          <w:sz w:val="24"/>
          <w:szCs w:val="24"/>
        </w:rPr>
      </w:pPr>
      <w:r w:rsidRPr="00227921">
        <w:rPr>
          <w:sz w:val="24"/>
          <w:szCs w:val="24"/>
        </w:rPr>
        <w:t>“Kısa bir süre sonra şehirleri ve köyleri dolaşarak Tanrı'nın Krallığının iyi haberini duyurup getirdi.” (Luka 8:1)</w:t>
      </w:r>
    </w:p>
    <w:p w14:paraId="0106A91B" w14:textId="77777777" w:rsidR="00CF5C88" w:rsidRPr="00227921" w:rsidRDefault="00D302A7" w:rsidP="00545567">
      <w:pPr>
        <w:spacing w:after="0" w:line="276" w:lineRule="auto"/>
        <w:rPr>
          <w:sz w:val="24"/>
          <w:szCs w:val="24"/>
        </w:rPr>
      </w:pPr>
      <w:r w:rsidRPr="00227921">
        <w:rPr>
          <w:sz w:val="24"/>
          <w:szCs w:val="24"/>
        </w:rPr>
        <w:t>“Ekincinin biri tohumunu ekmeye çıktı.” … “Şimdi benzetme şudur: Tohum, Tanrı'nın sözüdür. 12 Yolda olanlar işitmiş olanlardır. Sonra şeytan gelir ve iman edip kurtulmasınlar diye sözü kalplerinden alır. 13 Ve kayanın üzerinde olanlar, sözü duyduklarında onu sevinçle karşılayanlardır. Ama bunların kökü yok; Bir süre inanırlar, imtihan zamanı gelince düşerler. 14 Ve dikenlerin arasına düşenler, işitenlerdir, fakat yollarına devam ederken hayatın kaygıları, zenginlikleri ve zevkleri arasında boğulurlar ve meyveleri olgunlaşmaz. 15 İyi toprakta ise onlar, sözü işitince ona dürüst ve iyi bir yürekle sarılan ve sabırla ürün verenlerdir.” (Luka 8:8:5… 11-15)</w:t>
      </w:r>
    </w:p>
    <w:p w14:paraId="779232D1" w14:textId="77777777" w:rsidR="00B364D2" w:rsidRPr="00227921" w:rsidRDefault="00B364D2" w:rsidP="00545567">
      <w:pPr>
        <w:pStyle w:val="ListParagraph"/>
        <w:numPr>
          <w:ilvl w:val="0"/>
          <w:numId w:val="11"/>
        </w:numPr>
        <w:spacing w:line="276" w:lineRule="auto"/>
        <w:rPr>
          <w:sz w:val="24"/>
          <w:szCs w:val="24"/>
        </w:rPr>
      </w:pPr>
      <w:r w:rsidRPr="00227921">
        <w:rPr>
          <w:sz w:val="24"/>
          <w:szCs w:val="24"/>
        </w:rPr>
        <w:t>Müjde tohumu ekenler hiç kimseyi, özellikle de arayanları dışlamamalıdır.</w:t>
      </w:r>
    </w:p>
    <w:p w14:paraId="3EB47D1B" w14:textId="77777777" w:rsidR="007A79C4" w:rsidRPr="00227921" w:rsidRDefault="00F34838" w:rsidP="009B0A02">
      <w:pPr>
        <w:spacing w:line="276" w:lineRule="auto"/>
        <w:rPr>
          <w:sz w:val="24"/>
          <w:szCs w:val="24"/>
        </w:rPr>
      </w:pPr>
      <w:r w:rsidRPr="00227921">
        <w:rPr>
          <w:sz w:val="24"/>
          <w:szCs w:val="24"/>
        </w:rPr>
        <w:t>"Nereye gidersen git seni takip edeceğim." 58 İsa da ona şöyle dedi: "Tilkilerin delikleri, havadaki kuşların yuvaları var; ama İnsanoğlu'nun başını yaslayacak yeri yok." 59 Bir başkasına şöyle dedi: " Beni takip et." Ama o, "Rab, önce gidip babamı gömeme izin ver (ölene kadar bekle)" dedi. 60 Ve İsa ona şöyle dedi: "Ölüleri bırak, kendi ölülerini gömsünler. Ama sana gelince, git ve Tanrı'nın Egemenliğini ilan et." 61 Bir başkası da şöyle dedi: "Ya Rab, senin ardından geleceğim, ama önce evimdekilere veda edeyim." 62 İsa ona şöyle dedi: "Kimse elini koyuyor</w:t>
      </w:r>
    </w:p>
    <w:p w14:paraId="2D303985" w14:textId="77777777" w:rsidR="00CF5C88" w:rsidRPr="00227921" w:rsidRDefault="00F34838" w:rsidP="00545567">
      <w:pPr>
        <w:spacing w:line="276" w:lineRule="auto"/>
        <w:rPr>
          <w:sz w:val="24"/>
          <w:szCs w:val="24"/>
        </w:rPr>
      </w:pPr>
      <w:r w:rsidRPr="00227921">
        <w:rPr>
          <w:sz w:val="24"/>
          <w:szCs w:val="24"/>
        </w:rPr>
        <w:t>"Ve onlara dedi ki: "Dikkatli olun ve her türlü açgözlülüğe karşı uyanık olun, çünkü kişinin hayatı mallarının çokluğundan ibaret değildir." (Luka 12:15-16)</w:t>
      </w:r>
    </w:p>
    <w:p w14:paraId="2E1B6C73" w14:textId="77777777" w:rsidR="00CF5C88" w:rsidRPr="00227921" w:rsidRDefault="00F34838" w:rsidP="00545567">
      <w:pPr>
        <w:spacing w:after="0" w:line="276" w:lineRule="auto"/>
        <w:rPr>
          <w:sz w:val="24"/>
          <w:szCs w:val="24"/>
        </w:rPr>
      </w:pPr>
      <w:r w:rsidRPr="00227921">
        <w:rPr>
          <w:sz w:val="24"/>
          <w:szCs w:val="24"/>
        </w:rPr>
        <w:t>“Ne yiyeceğinizi, ne içeceğinizi aramayın ve kaygılanmayın. 30 Çünkü dünyanın bütün ulusları bu şeylerin peşindedir; Babanız da sizin bunlara ihtiyacınız olduğunu biliyor. 31 Bunun yerine, O'nun krallığını arayın, o zaman bunlar size eklenecektir. 32 "Korkmayın, küçük sürü, çünkü Babanız size krallığı vermekten büyük mutluluk duyuyor. 33 Mallarınızı satıp yoksullara verin. Kendinize eskimeyen para keseleri, göklerde eskimeyen bir hazine sağlayın. Hiçbir hırsızın yaklaşmadığı ve hiçbir güvenin yok etmediği yerde başarısız olmayın. 34 Çünkü hazineniz neredeyse, yüreğiniz de orada olacaktır.” (Luka 12:29-34)</w:t>
      </w:r>
    </w:p>
    <w:p w14:paraId="6D1C360A" w14:textId="77777777" w:rsidR="007A79C4" w:rsidRPr="00227921" w:rsidRDefault="007A79C4" w:rsidP="00545567">
      <w:pPr>
        <w:pStyle w:val="ListParagraph"/>
        <w:numPr>
          <w:ilvl w:val="0"/>
          <w:numId w:val="11"/>
        </w:numPr>
        <w:spacing w:line="276" w:lineRule="auto"/>
        <w:rPr>
          <w:sz w:val="24"/>
          <w:szCs w:val="24"/>
        </w:rPr>
      </w:pPr>
      <w:r w:rsidRPr="00227921">
        <w:rPr>
          <w:sz w:val="24"/>
          <w:szCs w:val="24"/>
        </w:rPr>
        <w:t>Dünyevi mallar sonsuz zevkler sağlayamaz.</w:t>
      </w:r>
    </w:p>
    <w:p w14:paraId="6E521BA9" w14:textId="77777777" w:rsidR="00CF5C88" w:rsidRPr="00227921" w:rsidRDefault="00D302A7" w:rsidP="00545567">
      <w:pPr>
        <w:spacing w:after="0" w:line="276" w:lineRule="auto"/>
        <w:rPr>
          <w:sz w:val="24"/>
          <w:szCs w:val="24"/>
        </w:rPr>
      </w:pPr>
      <w:r w:rsidRPr="00227921">
        <w:rPr>
          <w:sz w:val="24"/>
          <w:szCs w:val="24"/>
        </w:rPr>
        <w:t>"Ya Rab, kurtulanların sayısı az mı olacak?" O da onlara şöyle dedi: 24 "Dar kapıdan girmeye çalışın. Birçok kişi, size söylüyorum, içeri girmeye çalışacak ve giremeyecek. 25 Evin sahibi kalkıp kapıyı kapattıktan sonra, siz de dışarıda durup, 'Rab, bize aç' diyerek kapıyı çalmaya başladığınızda, o zaman size, 'Nerede olduğunu bilmiyorum' diye cevap verecektir. sen nereden geliyorsun?'” (Luka 13:23-25)</w:t>
      </w:r>
    </w:p>
    <w:p w14:paraId="5EFC1050" w14:textId="77777777"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Arayanların çoğu taahhütte bulunmaya istekli değil.</w:t>
      </w:r>
    </w:p>
    <w:p w14:paraId="070AB8E3" w14:textId="77777777" w:rsidR="00CF5C88" w:rsidRPr="00AB7D35" w:rsidRDefault="00F34838" w:rsidP="00545567">
      <w:pPr>
        <w:spacing w:line="276" w:lineRule="auto"/>
        <w:rPr>
          <w:color w:val="000000" w:themeColor="text1"/>
          <w:sz w:val="24"/>
          <w:szCs w:val="24"/>
        </w:rPr>
      </w:pPr>
      <w:r w:rsidRPr="00AB7D35">
        <w:rPr>
          <w:color w:val="000000" w:themeColor="text1"/>
          <w:sz w:val="24"/>
          <w:szCs w:val="24"/>
        </w:rPr>
        <w:t xml:space="preserve">“Onunla birlikte sofrada oturanlardan biri bunları duyunca ona şöyle dedi: 'Tanrı'nın Krallığında ekmek yiyen herkese ne mutlu!' 16 Ama o ona şöyle dedi: 'Bir zamanlar bir adam büyük bir ziyafet verdi ve birçok kişiyi </w:t>
      </w:r>
      <w:r w:rsidRPr="00AB7D35">
        <w:rPr>
          <w:color w:val="000000" w:themeColor="text1"/>
          <w:sz w:val="24"/>
          <w:szCs w:val="24"/>
        </w:rPr>
        <w:lastRenderedPageBreak/>
        <w:t>davet etti. 17 Ve ziyafet vakti geldiğinde, davetlilere, 'Gelin, artık her şey hazır' demesi için hizmetçisini gönderdi. 18 Ama hepsi aynı şekilde bahaneler uydurmaya başladı. Birincisi ona, 'Bir tarla satın aldım, çıkıp onu görmeliyim' dedi. Lütfen beni affedin.' 19 Bir başkası da şöyle dedi: 'Beş çift öküz satın aldım ve onları incelemeye gidiyorum. Lütfen beni affedin.' 20 Bir başkası da, 'Bir kadınla evlendim, bu yüzden gelemiyorum' dedi. 21 Bunun üzerine hizmetçi gelip bunları efendisine bildirdi. Bunun üzerine evin sahibi öfkelendi ve hizmetçisine şöyle dedi: 'Çabuk şehrin sokaklarına ve sokaklarına çıkın ve fakirleri, sakatları, körleri ve topalları getirin.' 22 Ve hizmetçi, 'Efendim, emrettiğiniz şey yapıldı, hâlâ yer var' dedi. 23 Ve efendisi hizmetçiye dedi: Yollara ve çitlere çık ve insanları içeri girmeye zorla ki evim dolsun. 24 Size şunu söyleyeyim, davet edilen adamlardan hiçbiri ziyafetimi tatmayacak.'" (Luka 14:15-24)</w:t>
      </w:r>
    </w:p>
    <w:p w14:paraId="41639E8D" w14:textId="77777777" w:rsidR="00041FC7" w:rsidRPr="00227921" w:rsidRDefault="00ED6A41" w:rsidP="00041FC7">
      <w:pPr>
        <w:spacing w:line="276" w:lineRule="auto"/>
        <w:rPr>
          <w:sz w:val="24"/>
          <w:szCs w:val="24"/>
        </w:rPr>
      </w:pPr>
      <w:r w:rsidRPr="00227921">
        <w:rPr>
          <w:sz w:val="24"/>
          <w:szCs w:val="24"/>
        </w:rPr>
        <w:t>Küçük bir oğul mirasını ŞİMDİ talep etti ve babası da ona verdi. Ama aptalca harcadı. "Fakat kendine gelince şöyle dedi: 'Babamın nice hizmetkarının elinde fazlasıyla ekmek var, ama ben burada açlıktan ölüyorum! 18 Kalkıp babamın yanına gideceğim ve ona diyeceğim ki:' Baba, cennete ve senin önünde günah işledim. 19 Artık oğlunuz olarak anılmaya layık değilim. Bana ücretli hizmetçilerinden biri gibi davran.'' 20 Adam kalkıp babasının yanına geldi. Ama kendisi daha uzaktayken, babası onu gördü ve ona acıdı, koşup onu kucakladı ve öptü. 21 Ve oğlu ona, 'Baba, ben cennete karşı ve senin önünde günah işledim, artık senin oğlun olarak anılmaya layık değilim' dedi. 22 Fakat baba hizmetçilerine, 'En iyi kaftanı getirin, onu giydirin, eline bir yüzük, ayağına da ayakkabı takın' dedi. 23 Besili danayı getirip kesin ve yiyelim. ve kutlayın. 24 Çünkü oğlum ölmüştü ve yeniden hayattaydı; kaybolmuştu ve bulundu.” (Luka 15:17-24)</w:t>
      </w:r>
    </w:p>
    <w:p w14:paraId="25C66902" w14:textId="77777777" w:rsidR="00CF5C88" w:rsidRPr="00227921" w:rsidRDefault="00041FC7" w:rsidP="00A34E0B">
      <w:pPr>
        <w:pStyle w:val="ListParagraph"/>
        <w:numPr>
          <w:ilvl w:val="0"/>
          <w:numId w:val="11"/>
        </w:numPr>
        <w:spacing w:line="276" w:lineRule="auto"/>
        <w:rPr>
          <w:sz w:val="24"/>
          <w:szCs w:val="24"/>
        </w:rPr>
      </w:pPr>
      <w:r w:rsidRPr="00227921">
        <w:rPr>
          <w:sz w:val="24"/>
          <w:szCs w:val="24"/>
        </w:rPr>
        <w:t>Tanrı'nın tüm çocukları (insanları) aptalca günah işlediler. Düşünce ve davranış şeklimizi değiştirip Tanrı'ya dönersek O affedecektir.</w:t>
      </w:r>
    </w:p>
    <w:p w14:paraId="47B726C7" w14:textId="77777777" w:rsidR="001233FD" w:rsidRPr="00227921" w:rsidRDefault="00D302A7" w:rsidP="00545567">
      <w:pPr>
        <w:spacing w:after="0" w:line="276" w:lineRule="auto"/>
        <w:rPr>
          <w:sz w:val="24"/>
          <w:szCs w:val="24"/>
        </w:rPr>
      </w:pPr>
      <w:r w:rsidRPr="00227921">
        <w:rPr>
          <w:sz w:val="24"/>
          <w:szCs w:val="24"/>
        </w:rPr>
        <w:t>“Ve öğrencilerine dedi: Günah ayartmalarının mutlaka geleceği, ama bunların aracılığıyla gelenlerin vay haline! 2 Boynuna bir değirmen taşı asılıp denize atılması onun için daha iyi olurdu. bu küçüklerden birinin günaha düşmesine neden olması gerektiğini söyledi.</w:t>
      </w:r>
    </w:p>
    <w:p w14:paraId="58576AD8" w14:textId="77777777" w:rsidR="001233FD" w:rsidRPr="00227921" w:rsidRDefault="001233FD" w:rsidP="00545567">
      <w:pPr>
        <w:pStyle w:val="ListParagraph"/>
        <w:numPr>
          <w:ilvl w:val="0"/>
          <w:numId w:val="11"/>
        </w:numPr>
        <w:spacing w:line="276" w:lineRule="auto"/>
        <w:rPr>
          <w:sz w:val="24"/>
          <w:szCs w:val="24"/>
        </w:rPr>
      </w:pPr>
      <w:r w:rsidRPr="00227921">
        <w:rPr>
          <w:sz w:val="24"/>
          <w:szCs w:val="24"/>
        </w:rPr>
        <w:t>Birinin günah işlemesine neden olmak sonsuz yıkıma yol açabilir.</w:t>
      </w:r>
    </w:p>
    <w:p w14:paraId="2CAAD668" w14:textId="77777777" w:rsidR="00CF5C88" w:rsidRPr="00227921" w:rsidRDefault="00CF5C88" w:rsidP="00545567">
      <w:pPr>
        <w:spacing w:line="276" w:lineRule="auto"/>
        <w:rPr>
          <w:sz w:val="24"/>
          <w:szCs w:val="24"/>
        </w:rPr>
      </w:pPr>
      <w:r w:rsidRPr="00227921">
        <w:rPr>
          <w:sz w:val="24"/>
          <w:szCs w:val="24"/>
        </w:rPr>
        <w:t xml:space="preserve">Kendinize dikkat edin! Kardeşin günah işlerse onu azarla, tövbe ederse onu bağışla; 4 ve günde yedi kez sana karşı günah işleyip yedi kez sana dönerek, 'Tövbe ediyorum' derse, onu bağışlamalısın." </w:t>
      </w:r>
      <w:proofErr w:type="gramStart"/>
      <w:r w:rsidRPr="00227921">
        <w:rPr>
          <w:sz w:val="24"/>
          <w:szCs w:val="24"/>
        </w:rPr>
        <w:t>( Luka</w:t>
      </w:r>
      <w:proofErr w:type="gramEnd"/>
      <w:r w:rsidRPr="00227921">
        <w:rPr>
          <w:sz w:val="24"/>
          <w:szCs w:val="24"/>
        </w:rPr>
        <w:t xml:space="preserve"> 17:1-4)</w:t>
      </w:r>
    </w:p>
    <w:p w14:paraId="30F029E0" w14:textId="77777777" w:rsidR="00CF5C88" w:rsidRPr="00227921" w:rsidRDefault="00574E46" w:rsidP="00545567">
      <w:pPr>
        <w:spacing w:after="0" w:line="276" w:lineRule="auto"/>
        <w:rPr>
          <w:sz w:val="24"/>
          <w:szCs w:val="24"/>
        </w:rPr>
      </w:pPr>
      <w:r w:rsidRPr="00227921">
        <w:rPr>
          <w:sz w:val="24"/>
          <w:szCs w:val="24"/>
        </w:rPr>
        <w:t>“Çocuklara bile dokunsun diye ona getiriyorlardı. Öğrenciler bunu görünce onları azarladılar. 16 Fakat İsa onları yanına çağırıp şöyle dedi: "Bırakın çocuklar yanıma gelsin, onlara engel olmayın; çünkü Tanrı'nın Krallığı böylelerindir. 17 Size doğrusunu söyleyeyim, Tanrı'nın Egemenliğini böyle kabul etmeyenler oraya çocuk giremez." (Luka 18:15-17)</w:t>
      </w:r>
    </w:p>
    <w:p w14:paraId="088344E7" w14:textId="77777777" w:rsidR="001233FD" w:rsidRPr="00227921" w:rsidRDefault="001233FD" w:rsidP="00545567">
      <w:pPr>
        <w:pStyle w:val="ListParagraph"/>
        <w:numPr>
          <w:ilvl w:val="0"/>
          <w:numId w:val="11"/>
        </w:numPr>
        <w:spacing w:line="276" w:lineRule="auto"/>
        <w:rPr>
          <w:sz w:val="24"/>
          <w:szCs w:val="24"/>
        </w:rPr>
      </w:pPr>
      <w:r w:rsidRPr="00227921">
        <w:rPr>
          <w:sz w:val="24"/>
          <w:szCs w:val="24"/>
        </w:rPr>
        <w:t>Küçük bir çocuk koşulsuz güven verir.</w:t>
      </w:r>
    </w:p>
    <w:p w14:paraId="2EF7132F" w14:textId="77777777" w:rsidR="00100B89" w:rsidRPr="00227921" w:rsidRDefault="00574E46" w:rsidP="00545567">
      <w:pPr>
        <w:spacing w:line="276" w:lineRule="auto"/>
        <w:rPr>
          <w:sz w:val="24"/>
          <w:szCs w:val="24"/>
        </w:rPr>
      </w:pPr>
      <w:r w:rsidRPr="00227921">
        <w:rPr>
          <w:sz w:val="24"/>
          <w:szCs w:val="24"/>
        </w:rPr>
        <w:t>“Bazıları tapınağın nasıl değerli taşlarla ve sunularla süslendiğinden söz ederken o şöyle dedi: 6“Gördüğünüz bu şeylere gelince, burada taş üstüne taş kalmayacak günler gelecek. yere atılmamalı." 7 Ve ona şunu sordular: "Öğretmenim, bu şeyler ne zaman olacak ve bu şeyler olmak üzereyken alamet ne olacak?" 8 O da şöyle dedi: "Dikkat edin, yoldan sapmayın. Birçokları, 'Ben oyum' diyerek benim adımla gelecekler. ve 'Zamanı geldi!' 9 Savaş ve kargaşa haberlerini duyduğunuzda korkmayın; çünkü önce bunların olması gerekir, ama son hemen gelmeyecektir." (Luka 21:5-9)</w:t>
      </w:r>
    </w:p>
    <w:p w14:paraId="57A7AD91" w14:textId="77777777" w:rsidR="00E46FD3" w:rsidRPr="00AB7D35" w:rsidRDefault="001233FD" w:rsidP="004963EC">
      <w:pPr>
        <w:pStyle w:val="ListParagraph"/>
        <w:numPr>
          <w:ilvl w:val="0"/>
          <w:numId w:val="11"/>
        </w:numPr>
        <w:spacing w:line="276" w:lineRule="auto"/>
        <w:rPr>
          <w:sz w:val="24"/>
          <w:szCs w:val="24"/>
        </w:rPr>
      </w:pPr>
      <w:r w:rsidRPr="00227921">
        <w:rPr>
          <w:sz w:val="24"/>
          <w:szCs w:val="24"/>
        </w:rPr>
        <w:lastRenderedPageBreak/>
        <w:t>Tapınak Yahudiliğin merkeziydi. Kimin Başkâhin olması gerektiğini bilmek için Levililerin tüm soy kayıtları burada tutuluyordu. Birkaç yıl içinde Davut'un soyu, Nasıralı İsa - Tanrı'nın Oğlu Mesih, KENDİ krallığını (Kilisesini) kuracak, muhtemelen 4 ya da 50 yıl sonra (MS 76) Tapınak ve Kudüs tamamen yok edilecek.</w:t>
      </w:r>
    </w:p>
    <w:p w14:paraId="56BA760E" w14:textId="77777777" w:rsidR="00624BA5" w:rsidRPr="00227921" w:rsidRDefault="00E46FD3" w:rsidP="004963EC">
      <w:pPr>
        <w:pStyle w:val="ListParagraph"/>
        <w:numPr>
          <w:ilvl w:val="0"/>
          <w:numId w:val="11"/>
        </w:numPr>
        <w:spacing w:line="276" w:lineRule="auto"/>
        <w:rPr>
          <w:sz w:val="24"/>
          <w:szCs w:val="24"/>
        </w:rPr>
      </w:pPr>
      <w:r w:rsidRPr="00227921">
        <w:rPr>
          <w:sz w:val="24"/>
          <w:szCs w:val="24"/>
        </w:rPr>
        <w:t>“Onlara bir benzetme anlattı: “İncir ağacına ve bütün ağaçlara bakın. 30 Onlar yaprak çıkar çıkmaz, yazın yaklaştığını kendiniz görürsünüz ve anlarsınız. 31 Aynı şekilde, bunları gördüğünüzde de 32 Size doğrusunu söyleyeyim, her şey olup bitene kadar bu nesil ortadan kalkmayacak. 33 Gök ve yer ortadan kalkacak, ama benim sözlerim ortadan kalkmayacak</w:t>
      </w:r>
      <w:proofErr w:type="gramStart"/>
      <w:r w:rsidRPr="00227921">
        <w:rPr>
          <w:sz w:val="24"/>
          <w:szCs w:val="24"/>
        </w:rPr>
        <w:t>. ”</w:t>
      </w:r>
      <w:proofErr w:type="gramEnd"/>
      <w:r w:rsidRPr="00227921">
        <w:rPr>
          <w:sz w:val="24"/>
          <w:szCs w:val="24"/>
        </w:rPr>
        <w:t xml:space="preserve"> (Luka 21:29-33)</w:t>
      </w:r>
    </w:p>
    <w:p w14:paraId="4A4FE3E2" w14:textId="77777777" w:rsidR="000B3FF3" w:rsidRPr="00227921" w:rsidRDefault="00ED5CD0" w:rsidP="008E13D3">
      <w:pPr>
        <w:spacing w:after="0" w:line="276" w:lineRule="auto"/>
        <w:rPr>
          <w:b/>
          <w:bCs/>
          <w:sz w:val="24"/>
          <w:szCs w:val="24"/>
        </w:rPr>
      </w:pPr>
      <w:r w:rsidRPr="00227921">
        <w:rPr>
          <w:b/>
          <w:bCs/>
          <w:sz w:val="24"/>
          <w:szCs w:val="24"/>
        </w:rPr>
        <w:t>Luka İncili'nin Özeti:</w:t>
      </w:r>
    </w:p>
    <w:p w14:paraId="75E6250C" w14:textId="77777777" w:rsidR="000B3FF3" w:rsidRPr="00227921" w:rsidRDefault="000B3FF3" w:rsidP="008E13D3">
      <w:pPr>
        <w:spacing w:line="276" w:lineRule="auto"/>
        <w:ind w:left="360"/>
        <w:rPr>
          <w:sz w:val="24"/>
          <w:szCs w:val="24"/>
        </w:rPr>
      </w:pPr>
      <w:r w:rsidRPr="00227921">
        <w:rPr>
          <w:sz w:val="24"/>
          <w:szCs w:val="24"/>
        </w:rPr>
        <w:t>Luka İncili'ndeki bu pasajlar, İsa'nın bazı öğretilerini ve onun hizmeti sırasındaki eylemlerini vurgulamaktadır. İsa, Tanrı'nın krallığının iyi haberini vaaz etti ve hasta ya da baskı altında olanlara yardım etmek için mucizeler gerçekleştirdi. Tanrı'nın onayının insanların onayından daha önemli olduğuna inanıyordu ve takipçilerini dünyevi mülkler yerine Tanrı'nın krallığını aramaya teşvik ediyordu.</w:t>
      </w:r>
    </w:p>
    <w:p w14:paraId="1928364C" w14:textId="77777777" w:rsidR="000B3FF3" w:rsidRPr="00227921" w:rsidRDefault="000B3FF3" w:rsidP="008E13D3">
      <w:pPr>
        <w:spacing w:line="276" w:lineRule="auto"/>
        <w:ind w:left="360"/>
        <w:rPr>
          <w:sz w:val="24"/>
          <w:szCs w:val="24"/>
        </w:rPr>
      </w:pPr>
      <w:r w:rsidRPr="00227921">
        <w:rPr>
          <w:sz w:val="24"/>
          <w:szCs w:val="24"/>
        </w:rPr>
        <w:t>Ancak İsa, kendisini mucizeler gerçekleştirmek için şeytani güçler kullanmakla suçlayan bazı dinsel liderlerin de muhalefetiyle karşılaştı. Takipçilerini açgözlülüğe karşı uyanık olmaları ve kurtuluşa giden dar kapıdan girmeye çabalamaları konusunda uyardı.</w:t>
      </w:r>
    </w:p>
    <w:p w14:paraId="36B7BBAE" w14:textId="77777777" w:rsidR="000B3FF3" w:rsidRPr="00227921" w:rsidRDefault="000B3FF3" w:rsidP="008E13D3">
      <w:pPr>
        <w:spacing w:line="276" w:lineRule="auto"/>
        <w:ind w:left="360"/>
        <w:rPr>
          <w:sz w:val="24"/>
          <w:szCs w:val="24"/>
        </w:rPr>
      </w:pPr>
      <w:r w:rsidRPr="00227921">
        <w:rPr>
          <w:sz w:val="24"/>
          <w:szCs w:val="24"/>
        </w:rPr>
        <w:t>Bu pasajlar aynı zamanda İsa'yı takip etme konusundaki bağlılığın ve azmin öneminin yanı sıra iyi haberi başkalarıyla paylaşmanın gerekliliğini de gösteriyor. İsa, geçmişi veya statüsü ne olursa olsun herkesin kurtuluşa ulaşabileceğine inanıyordu ve tüm arayanların gelip kendisini takip etmesini memnuniyetle karşıladı.</w:t>
      </w:r>
    </w:p>
    <w:p w14:paraId="41A7D349" w14:textId="77777777" w:rsidR="002F2361" w:rsidRPr="00044F77" w:rsidRDefault="00CF5C88" w:rsidP="00545567">
      <w:pPr>
        <w:spacing w:line="276" w:lineRule="auto"/>
        <w:rPr>
          <w:b/>
          <w:bCs/>
          <w:sz w:val="32"/>
          <w:szCs w:val="32"/>
        </w:rPr>
      </w:pPr>
      <w:r w:rsidRPr="00044F77">
        <w:rPr>
          <w:b/>
          <w:bCs/>
          <w:sz w:val="32"/>
          <w:szCs w:val="32"/>
        </w:rPr>
        <w:t>John</w:t>
      </w:r>
    </w:p>
    <w:p w14:paraId="5E615F86" w14:textId="77777777" w:rsidR="00E13522" w:rsidRPr="00227921" w:rsidRDefault="00D302A7" w:rsidP="00545567">
      <w:pPr>
        <w:spacing w:after="0" w:line="276" w:lineRule="auto"/>
        <w:rPr>
          <w:sz w:val="24"/>
          <w:szCs w:val="24"/>
        </w:rPr>
      </w:pPr>
      <w:r w:rsidRPr="00227921">
        <w:rPr>
          <w:sz w:val="24"/>
          <w:szCs w:val="24"/>
        </w:rPr>
        <w:t>“Başlangıçta Söz vardı ve Söz Tanrı'yla birlikteydi ve Söz Tanrı'ydı. 2 O başlangıçta Tanrı'yla birlikteydi. 3 Her şey onun aracılığıyla var oldu ve var olan hiçbir şey onsuz olmadı. 4 O'nda yaşam vardı ve yaşam insanların ışığıydı. 5 Işık karanlıkta parlıyor ve karanlık onu yenemedi.” (Yuhanna 1:1-5)</w:t>
      </w:r>
    </w:p>
    <w:p w14:paraId="589A86DF" w14:textId="77777777" w:rsidR="00100B89" w:rsidRPr="00227921" w:rsidRDefault="00100B89" w:rsidP="00545567">
      <w:pPr>
        <w:pStyle w:val="ListParagraph"/>
        <w:numPr>
          <w:ilvl w:val="0"/>
          <w:numId w:val="11"/>
        </w:numPr>
        <w:spacing w:line="276" w:lineRule="auto"/>
        <w:rPr>
          <w:sz w:val="24"/>
          <w:szCs w:val="24"/>
        </w:rPr>
      </w:pPr>
      <w:r w:rsidRPr="00227921">
        <w:rPr>
          <w:sz w:val="24"/>
          <w:szCs w:val="24"/>
        </w:rPr>
        <w:t>İsa Söz'dür. Bağışlama mesajı yakındır.</w:t>
      </w:r>
    </w:p>
    <w:p w14:paraId="3B350822" w14:textId="77777777" w:rsidR="00E13522" w:rsidRPr="00227921" w:rsidRDefault="00D302A7" w:rsidP="00545567">
      <w:pPr>
        <w:spacing w:after="0" w:line="276" w:lineRule="auto"/>
        <w:rPr>
          <w:sz w:val="24"/>
          <w:szCs w:val="24"/>
        </w:rPr>
      </w:pPr>
      <w:r w:rsidRPr="00227921">
        <w:rPr>
          <w:sz w:val="24"/>
          <w:szCs w:val="24"/>
        </w:rPr>
        <w:t>“O dünyadaydı ve dünya onun aracılığıyla yaratıldı, ama dünya onu tanımıyordu. Kendine geldi ama kendi halkı onu kabul etmedi. 12 Ama kendisini kabul edip adına iman edenlerin hepsine, Tanrı'nın çocukları olma hakkını verdi. 13 Bunlar kandan, bedenin isteğinden ya da insanın isteğinden değil, Tanrı'nın iradesinden doğmuşlardı. .” (Yuhanna 1:10-13)</w:t>
      </w:r>
    </w:p>
    <w:p w14:paraId="7C85C223" w14:textId="77777777"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İsa'nın herkesin günahlarını bağışlamadığını belirtmek çok önemlidir. O, herkesi affetme hakkını değil, sadece </w:t>
      </w:r>
      <w:proofErr w:type="spellStart"/>
      <w:r w:rsidRPr="00227921">
        <w:rPr>
          <w:sz w:val="24"/>
          <w:szCs w:val="24"/>
        </w:rPr>
        <w:t>günahların</w:t>
      </w:r>
      <w:proofErr w:type="spellEnd"/>
      <w:r w:rsidRPr="00227921">
        <w:rPr>
          <w:sz w:val="24"/>
          <w:szCs w:val="24"/>
        </w:rPr>
        <w:t xml:space="preserve"> </w:t>
      </w:r>
      <w:proofErr w:type="spellStart"/>
      <w:r w:rsidRPr="00227921">
        <w:rPr>
          <w:sz w:val="24"/>
          <w:szCs w:val="24"/>
        </w:rPr>
        <w:t>affedilme</w:t>
      </w:r>
      <w:proofErr w:type="spellEnd"/>
      <w:r w:rsidRPr="00227921">
        <w:rPr>
          <w:sz w:val="24"/>
          <w:szCs w:val="24"/>
        </w:rPr>
        <w:t xml:space="preserve"> </w:t>
      </w:r>
      <w:proofErr w:type="spellStart"/>
      <w:r w:rsidRPr="00227921">
        <w:rPr>
          <w:sz w:val="24"/>
          <w:szCs w:val="24"/>
        </w:rPr>
        <w:t>hakkını</w:t>
      </w:r>
      <w:proofErr w:type="spellEnd"/>
      <w:r w:rsidRPr="00227921">
        <w:rPr>
          <w:sz w:val="24"/>
          <w:szCs w:val="24"/>
        </w:rPr>
        <w:t xml:space="preserve"> </w:t>
      </w:r>
      <w:proofErr w:type="spellStart"/>
      <w:r w:rsidRPr="00227921">
        <w:rPr>
          <w:sz w:val="24"/>
          <w:szCs w:val="24"/>
        </w:rPr>
        <w:t>verir</w:t>
      </w:r>
      <w:proofErr w:type="spellEnd"/>
      <w:r w:rsidRPr="00227921">
        <w:rPr>
          <w:sz w:val="24"/>
          <w:szCs w:val="24"/>
        </w:rPr>
        <w:t>.</w:t>
      </w:r>
    </w:p>
    <w:p w14:paraId="3275A4FD" w14:textId="77777777" w:rsidR="002804ED" w:rsidRPr="00227921" w:rsidRDefault="00D302A7" w:rsidP="00935B5C">
      <w:pPr>
        <w:spacing w:after="0" w:line="276" w:lineRule="auto"/>
        <w:rPr>
          <w:sz w:val="24"/>
          <w:szCs w:val="24"/>
        </w:rPr>
      </w:pPr>
      <w:r w:rsidRPr="00227921">
        <w:rPr>
          <w:sz w:val="24"/>
          <w:szCs w:val="24"/>
        </w:rPr>
        <w:t>“Ertesi gün İsa'nın kendisine doğru geldiğini görünce şöyle dedi: "İşte, dünyanın günahını ortadan kaldıran Tanrı Kuzusu!" (Yuhanna 1:29-30)</w:t>
      </w:r>
    </w:p>
    <w:p w14:paraId="66474384" w14:textId="77777777" w:rsidR="002804ED" w:rsidRPr="00227921" w:rsidRDefault="002804ED" w:rsidP="00545567">
      <w:pPr>
        <w:pStyle w:val="ListParagraph"/>
        <w:numPr>
          <w:ilvl w:val="0"/>
          <w:numId w:val="11"/>
        </w:numPr>
        <w:spacing w:line="276" w:lineRule="auto"/>
        <w:rPr>
          <w:sz w:val="24"/>
          <w:szCs w:val="24"/>
        </w:rPr>
      </w:pPr>
      <w:r w:rsidRPr="00227921">
        <w:rPr>
          <w:sz w:val="24"/>
          <w:szCs w:val="24"/>
        </w:rPr>
        <w:t>Tanrı Kuzusu İsa, kişinin günahtan arınmak için araması gereken kaynaktır.</w:t>
      </w:r>
    </w:p>
    <w:p w14:paraId="56F61557" w14:textId="77777777" w:rsidR="00E13522" w:rsidRPr="00227921" w:rsidRDefault="00E13522" w:rsidP="00545567">
      <w:pPr>
        <w:spacing w:after="0" w:line="276" w:lineRule="auto"/>
        <w:rPr>
          <w:sz w:val="24"/>
          <w:szCs w:val="24"/>
        </w:rPr>
      </w:pPr>
      <w:r w:rsidRPr="00227921">
        <w:rPr>
          <w:sz w:val="24"/>
          <w:szCs w:val="24"/>
        </w:rPr>
        <w:t xml:space="preserve">"Doğrusu, doğrusu size derim ki, kişi yeniden doğmadıkça, Tanrı'nın Krallığını göremez." 4 Nikodim ona, "Yaşlanmış bir adam nasıl doğabilir? İkinci kez anasının rahmine girip doğabilir mi?" dedi. 5 İsa şöyle cevap </w:t>
      </w:r>
      <w:r w:rsidRPr="00227921">
        <w:rPr>
          <w:sz w:val="24"/>
          <w:szCs w:val="24"/>
        </w:rPr>
        <w:lastRenderedPageBreak/>
        <w:t>verdi: "Doğrusu ve doğrusu size derim ki, kişi sudan ve Ruh'tan doğmadıkça, Tanrı'nın Krallığına giremez." (Yuhanna 3:3-6)</w:t>
      </w:r>
    </w:p>
    <w:p w14:paraId="399D8425" w14:textId="77777777" w:rsidR="002804ED" w:rsidRPr="00227921" w:rsidRDefault="002804ED" w:rsidP="00545567">
      <w:pPr>
        <w:pStyle w:val="ListParagraph"/>
        <w:numPr>
          <w:ilvl w:val="0"/>
          <w:numId w:val="11"/>
        </w:numPr>
        <w:spacing w:line="276" w:lineRule="auto"/>
        <w:rPr>
          <w:sz w:val="24"/>
          <w:szCs w:val="24"/>
        </w:rPr>
      </w:pPr>
      <w:r w:rsidRPr="00227921">
        <w:rPr>
          <w:sz w:val="24"/>
          <w:szCs w:val="24"/>
        </w:rPr>
        <w:t>Doğum bir birleşmeyi gerektirir. Sudan ve ruhtan doğmak, insanla Tanrının birliğini gerektirir. Bu, Mesih'in kanına vaftiz yoluyla yapılır.</w:t>
      </w:r>
    </w:p>
    <w:p w14:paraId="6AE35B9A" w14:textId="77777777" w:rsidR="00E13522" w:rsidRPr="00227921" w:rsidRDefault="00574E46" w:rsidP="00545567">
      <w:pPr>
        <w:spacing w:line="276" w:lineRule="auto"/>
        <w:rPr>
          <w:sz w:val="24"/>
          <w:szCs w:val="24"/>
        </w:rPr>
      </w:pPr>
      <w:r w:rsidRPr="00227921">
        <w:rPr>
          <w:sz w:val="24"/>
          <w:szCs w:val="24"/>
        </w:rPr>
        <w:t>"Musa çölde yılanı yukarı kaldırdığı gibi, İnsanoğlu'nun da yukarı kaldırılması gerekir. 15 Öyle ki, ona iman eden herkes sonsuz yaşama sahip olsun." (Yuhanna 3:14-15)</w:t>
      </w:r>
    </w:p>
    <w:p w14:paraId="2F3E0CD2" w14:textId="77777777" w:rsidR="00E13522" w:rsidRPr="00227921" w:rsidRDefault="00D302A7" w:rsidP="00545567">
      <w:pPr>
        <w:spacing w:line="276" w:lineRule="auto"/>
        <w:rPr>
          <w:sz w:val="24"/>
          <w:szCs w:val="24"/>
        </w:rPr>
      </w:pPr>
      <w:r w:rsidRPr="00AB7D35">
        <w:rPr>
          <w:sz w:val="24"/>
          <w:szCs w:val="24"/>
        </w:rPr>
        <w:t>“Size doğrusunu söyleyeyim, sözümü işiten ve beni gönderene inanan (Yunanca pistero sözcüğü bağlanmak ya da güvenmek anlamına gelir) sonsuz yaşama sahip olur. O, yargılanmaz, ancak ölümden yaşama geçmiştir.” (Yuhanna 5:24)</w:t>
      </w:r>
    </w:p>
    <w:p w14:paraId="7A7EA116" w14:textId="77777777" w:rsidR="00E13522" w:rsidRPr="00227921" w:rsidRDefault="00F024E3" w:rsidP="00545567">
      <w:pPr>
        <w:spacing w:after="0" w:line="276" w:lineRule="auto"/>
        <w:rPr>
          <w:sz w:val="24"/>
          <w:szCs w:val="24"/>
        </w:rPr>
      </w:pPr>
      <w:r w:rsidRPr="00227921">
        <w:rPr>
          <w:sz w:val="24"/>
          <w:szCs w:val="24"/>
        </w:rPr>
        <w:t>“Onun sözü içinizde geçerli değil; çünkü onun gönderdiği kişiye inanmıyorsunuz. 39 Kutsal Yazıları araştırıyorsunuz çünkü onlarda sonsuz yaşama sahip olduğunuzu düşünüyorsunuz; ve benim hakkımda şahitlik edenler onlardır; 40 fakat siz hayata kavuşmak için bana gelmeyi reddediyorsunuz.” (Yuhanna 5:38-40)</w:t>
      </w:r>
    </w:p>
    <w:p w14:paraId="66F6D029" w14:textId="77777777" w:rsidR="002804ED" w:rsidRPr="00227921" w:rsidRDefault="00935B5C" w:rsidP="00545567">
      <w:pPr>
        <w:pStyle w:val="ListParagraph"/>
        <w:numPr>
          <w:ilvl w:val="0"/>
          <w:numId w:val="11"/>
        </w:numPr>
        <w:spacing w:line="276" w:lineRule="auto"/>
        <w:rPr>
          <w:sz w:val="24"/>
          <w:szCs w:val="24"/>
        </w:rPr>
      </w:pPr>
      <w:r w:rsidRPr="00227921">
        <w:rPr>
          <w:sz w:val="24"/>
          <w:szCs w:val="24"/>
        </w:rPr>
        <w:t>Kutsal Yazılar hayat vermez. Hayat veren, hayat veren Mesih'tir ve O, sizin içsel varlığınızda ikamet etmelidir.</w:t>
      </w:r>
    </w:p>
    <w:p w14:paraId="259CA8CF" w14:textId="77777777" w:rsidR="00574E46" w:rsidRPr="00227921" w:rsidRDefault="00D302A7" w:rsidP="00545567">
      <w:pPr>
        <w:spacing w:after="0" w:line="276" w:lineRule="auto"/>
        <w:rPr>
          <w:sz w:val="24"/>
          <w:szCs w:val="24"/>
        </w:rPr>
      </w:pPr>
      <w:r w:rsidRPr="00227921">
        <w:rPr>
          <w:sz w:val="24"/>
          <w:szCs w:val="24"/>
        </w:rPr>
        <w:t>“Kim benim etimden beslenir (bazı versiyonlarda yer) ve kanımı içerse bende kalır, ben de onun içinde. 57 Yaşayan Baba beni gönderdiği ve ben Baba sayesinde yaşadığım gibi, kim de benden beslenirse, o da benim aracılığımla yaşayacak. 58 Bu, ataların yiyip öldüğü gibi değil, gökten inen ekmektir. Bu ekmekle beslenen sonsuza dek yaşayacaktır." (Yuhanna 6:56-59)</w:t>
      </w:r>
    </w:p>
    <w:p w14:paraId="0604E6F8" w14:textId="77777777"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Beslenir veya yer</w:t>
      </w:r>
      <w:r w:rsidRPr="00227921">
        <w:rPr>
          <w:sz w:val="24"/>
          <w:szCs w:val="24"/>
        </w:rPr>
        <w:t>(Yunanca troógoon kemirmek, çiğnemek) yavaş süreci vurguluyor; ruhsal beslenme alışkanlığını mecazi olarak ifade etmek için kullanılır. (Vine'ın Açıklayıcı Sözlüğü)</w:t>
      </w:r>
    </w:p>
    <w:p w14:paraId="051D5C70" w14:textId="77777777" w:rsidR="00E13522" w:rsidRPr="00227921" w:rsidRDefault="00E13522" w:rsidP="00545567">
      <w:pPr>
        <w:spacing w:after="0" w:line="276" w:lineRule="auto"/>
        <w:rPr>
          <w:sz w:val="24"/>
          <w:szCs w:val="24"/>
        </w:rPr>
      </w:pPr>
      <w:r w:rsidRPr="00227921">
        <w:rPr>
          <w:sz w:val="24"/>
          <w:szCs w:val="24"/>
        </w:rPr>
        <w:t>"İnsanoğlu'nu yukarı kaldırdığınızda, benim o olduğumu, kendiliğimden hiçbir şey yapmadığımı, yalnızca Baba'nın bana öğrettiği gibi konuştuğumu anlayacaksınız. 29 Ve beni gönderen benimle birliktedir. beni yalnız bırakmadı, çünkü her zaman onun hoşuna giden şeyleri yapıyorum." (Yuhanna 8:28-30)</w:t>
      </w:r>
    </w:p>
    <w:p w14:paraId="526FEBD5" w14:textId="77777777" w:rsidR="006E4E6A" w:rsidRPr="00227921" w:rsidRDefault="006E4E6A" w:rsidP="00545567">
      <w:pPr>
        <w:spacing w:after="0" w:line="276" w:lineRule="auto"/>
        <w:rPr>
          <w:sz w:val="24"/>
          <w:szCs w:val="24"/>
        </w:rPr>
      </w:pPr>
    </w:p>
    <w:p w14:paraId="2AB73E98" w14:textId="77777777" w:rsidR="00E13522" w:rsidRPr="00AB7D35" w:rsidRDefault="00D302A7" w:rsidP="00545567">
      <w:pPr>
        <w:spacing w:after="0" w:line="276" w:lineRule="auto"/>
        <w:rPr>
          <w:sz w:val="24"/>
          <w:szCs w:val="24"/>
        </w:rPr>
      </w:pPr>
      <w:r w:rsidRPr="00227921">
        <w:rPr>
          <w:sz w:val="24"/>
          <w:szCs w:val="24"/>
        </w:rPr>
        <w:t>"İsa onlara şöyle cevap verdi: "Doğrusu ve doğrusu, size derim ki, günah işleyen herkes günahın kölesidir. Köle sonsuza dek evde kalmaz; oğul sonsuza kadar kalır. Öyleyse, Oğul sizi özgür bırakırsa, siz de gerçekten özgür olacak.” (Yuhanna 8:34-36)</w:t>
      </w:r>
    </w:p>
    <w:p w14:paraId="52E91C7E" w14:textId="77777777" w:rsidR="00B5421F" w:rsidRPr="00AB7D35" w:rsidRDefault="00DF2B39" w:rsidP="00B37D67">
      <w:pPr>
        <w:pStyle w:val="ListParagraph"/>
        <w:numPr>
          <w:ilvl w:val="0"/>
          <w:numId w:val="8"/>
        </w:numPr>
        <w:spacing w:line="276" w:lineRule="auto"/>
        <w:rPr>
          <w:sz w:val="24"/>
          <w:szCs w:val="24"/>
        </w:rPr>
      </w:pPr>
      <w:r w:rsidRPr="00AB7D35">
        <w:rPr>
          <w:sz w:val="24"/>
          <w:szCs w:val="24"/>
        </w:rPr>
        <w:t>İnsan, günahın kölesi olmak ya da Tanrı'ya O'nun hizmetkarı olması için başvurmak arasında seçim yapma hakkına sahiptir. “Buna karşılık gelen vaftiz, artık bedendeki kirin temizlenmesi olarak değil, İsa Mesih'in dirilişi aracılığıyla Tanrı'ya iyi bir vicdan çağrısı olarak sizi kurtarıyor.” (1 Petrus 3:21)</w:t>
      </w:r>
    </w:p>
    <w:p w14:paraId="53F6EE5B" w14:textId="77777777" w:rsidR="00DF2B39" w:rsidRPr="00227921" w:rsidRDefault="00D302A7" w:rsidP="00204A5F">
      <w:pPr>
        <w:spacing w:line="276" w:lineRule="auto"/>
        <w:rPr>
          <w:sz w:val="24"/>
          <w:szCs w:val="24"/>
        </w:rPr>
      </w:pPr>
      <w:r w:rsidRPr="00AB7D35">
        <w:rPr>
          <w:sz w:val="24"/>
          <w:szCs w:val="24"/>
        </w:rPr>
        <w:t>“Ben iyi bir çobanım. 15 Baba'nın beni tanıdığı, benim de Baba'yı tanıdığım gibi, ben kendiminkini tanırım, kendi çocuğum da beni tanır. ve koyunlar için canımı veririm. 16 Bu ağıldan olmayan başka koyunlarım da var. Onları da getirmeliyim, sesimi dinleyecekler. Yani tek sürü, tek çoban olacak. 17 Bu nedenle Baba beni seviyor; çünkü yeniden geri almak için canımı veririm. 18 Onu benden kimse almaz, ama ben onu kendi isteğimle veririm. Onu bırakma yetkim var, tekrar alma yetkim de var. Bu görevi Babamdan aldım." (Yuhanna 10:14-18)</w:t>
      </w:r>
    </w:p>
    <w:p w14:paraId="4322F811" w14:textId="77777777" w:rsidR="00E13522" w:rsidRPr="00227921" w:rsidRDefault="00D302A7" w:rsidP="00162BF3">
      <w:pPr>
        <w:spacing w:after="0" w:line="276" w:lineRule="auto"/>
        <w:rPr>
          <w:sz w:val="24"/>
          <w:szCs w:val="24"/>
        </w:rPr>
      </w:pPr>
      <w:r w:rsidRPr="00227921">
        <w:rPr>
          <w:sz w:val="24"/>
          <w:szCs w:val="24"/>
        </w:rPr>
        <w:t>“İsa ona şöyle dedi: 'Yol, gerçek ve yaşam benim. Benim aracılığım olmadan Baba'ya kimse gelemez. 7 Eğer beni tanımış olsaydın, Babamı da tanırdın. Onu tanıyorum ve gördüm." (Yuhanna 14:6-7)</w:t>
      </w:r>
    </w:p>
    <w:p w14:paraId="2F938A4E" w14:textId="77777777" w:rsidR="00DF2B39" w:rsidRPr="00227921" w:rsidRDefault="00DF2B39" w:rsidP="00545567">
      <w:pPr>
        <w:pStyle w:val="ListParagraph"/>
        <w:numPr>
          <w:ilvl w:val="0"/>
          <w:numId w:val="8"/>
        </w:numPr>
        <w:spacing w:line="276" w:lineRule="auto"/>
        <w:rPr>
          <w:sz w:val="24"/>
          <w:szCs w:val="24"/>
        </w:rPr>
      </w:pPr>
      <w:r w:rsidRPr="00227921">
        <w:rPr>
          <w:sz w:val="24"/>
          <w:szCs w:val="24"/>
        </w:rPr>
        <w:lastRenderedPageBreak/>
        <w:t>“Baba” ile olan sonsuz hayata ancak Mesih'e itaat yoluyla ulaşılabilir.</w:t>
      </w:r>
    </w:p>
    <w:p w14:paraId="4A2D9BEA" w14:textId="77777777" w:rsidR="00E13522" w:rsidRPr="00227921" w:rsidRDefault="00E13522" w:rsidP="00545567">
      <w:pPr>
        <w:spacing w:line="276" w:lineRule="auto"/>
        <w:rPr>
          <w:sz w:val="24"/>
          <w:szCs w:val="24"/>
        </w:rPr>
      </w:pPr>
      <w:r w:rsidRPr="00227921">
        <w:rPr>
          <w:sz w:val="24"/>
          <w:szCs w:val="24"/>
        </w:rPr>
        <w:t>"Beni seviyorsanız emirlerimi yerine getirirsiniz. 16 Ben de Baba'dan dileyeceğim ve o size sonsuza kadar sizinle birlikte olacak başka bir Yardımcı, hatta dünyanın kabul edemeyeceği Gerçeğin Ruhu'nu verecektir. Onu görüyor ve tanımıyorsun. Çünkü o seninle yaşıyor ve senin içinde olacak.” (Yuhanna 14:15-17)</w:t>
      </w:r>
    </w:p>
    <w:p w14:paraId="52C34815" w14:textId="77777777" w:rsidR="000B3FF3" w:rsidRPr="00227921" w:rsidRDefault="00E8504F" w:rsidP="008E13D3">
      <w:pPr>
        <w:spacing w:after="0" w:line="276" w:lineRule="auto"/>
        <w:rPr>
          <w:b/>
          <w:bCs/>
          <w:sz w:val="24"/>
          <w:szCs w:val="24"/>
        </w:rPr>
      </w:pPr>
      <w:r w:rsidRPr="00227921">
        <w:rPr>
          <w:b/>
          <w:bCs/>
          <w:sz w:val="24"/>
          <w:szCs w:val="24"/>
        </w:rPr>
        <w:t>Yuhanna İncili'nin Özeti:</w:t>
      </w:r>
    </w:p>
    <w:p w14:paraId="28B132EF" w14:textId="77777777" w:rsidR="00A130CB" w:rsidRPr="00227921" w:rsidRDefault="000B3FF3" w:rsidP="008E13D3">
      <w:pPr>
        <w:spacing w:line="276" w:lineRule="auto"/>
        <w:ind w:left="360"/>
        <w:rPr>
          <w:sz w:val="24"/>
          <w:szCs w:val="24"/>
        </w:rPr>
      </w:pPr>
      <w:r w:rsidRPr="00227921">
        <w:rPr>
          <w:sz w:val="24"/>
          <w:szCs w:val="24"/>
        </w:rPr>
        <w:t>Yuhanna İncili'ndeki bu metin, İsa Mesih'in ve onun bağışlama mesajının önemini vurgulamaktadır. İsa'nın Söz olduğunu ve her şeyin onun aracılığıyla var edildiğini açıklar. Ayrıca İsa'nın herkese günahlarının bağışlanması fırsatını verdiğini de belirtiyor. Yeniden doğmak Tanrı ile birleşmeyi gerektirir ve bu da Mesih'in kanına vaftiz yoluyla yapılır. Mesih, kişinin günahtan arınmak için araması gereken kaynaktır. Kutsal Yazılar hayat vermez; Yaşam olan Mesih'tir ve O sizin içsel varlığınızda ikamet etmelidir. Mesih'e olan inanç ve bağlılık yoluyla kişi sonsuz yaşama ve günahtan özgürlüğe sahip olabilir. İsa ayrıca kendisini koyunları için canını veren İyi Çoban, yol, gerçek ve yaşam olarak tanımlar ve onun aracılığıyla Baba'ya kimse gelmez.</w:t>
      </w:r>
    </w:p>
    <w:p w14:paraId="30FBC47B" w14:textId="77777777" w:rsidR="00A130CB" w:rsidRPr="00227921" w:rsidRDefault="00A130CB" w:rsidP="000A2A51">
      <w:pPr>
        <w:spacing w:after="0" w:line="276" w:lineRule="auto"/>
        <w:rPr>
          <w:b/>
          <w:bCs/>
          <w:sz w:val="24"/>
          <w:szCs w:val="24"/>
        </w:rPr>
      </w:pPr>
      <w:r w:rsidRPr="00227921">
        <w:rPr>
          <w:b/>
          <w:bCs/>
          <w:sz w:val="24"/>
          <w:szCs w:val="24"/>
        </w:rPr>
        <w:t>Tanrının Kuzusu</w:t>
      </w:r>
    </w:p>
    <w:p w14:paraId="45AD6B5D" w14:textId="77777777" w:rsidR="00E13522" w:rsidRPr="00227921" w:rsidRDefault="00A130CB" w:rsidP="00545567">
      <w:pPr>
        <w:spacing w:after="0" w:line="276" w:lineRule="auto"/>
        <w:rPr>
          <w:sz w:val="24"/>
          <w:szCs w:val="24"/>
        </w:rPr>
      </w:pPr>
      <w:r w:rsidRPr="00227921">
        <w:rPr>
          <w:sz w:val="24"/>
          <w:szCs w:val="24"/>
        </w:rPr>
        <w:t xml:space="preserve">“Baba'dan geldim ve dünyaya geldim ve şimdi dünyayı bırakıp Baba'ya gidiyorum.” … 17 “İsa bu sözleri söylediğinde gözlerini göğe kaldırdı ve şöyle dedi: "Baba saat geldi; Oğlunu yücelt ki, Oğul da seni yüceltsin. 2 Çünkü ona verdiğin herkese sonsuz yaşam vermek için ona tüm beden üzerinde yetki verdin. 3 Ve bu sonsuz yaşamdır ki, tek gerçek Tanrı olan seni ve göndermiş olduğun İsa Mesih'i tanısınlar. 4 Yapmam için bana verdiğin işi tamamlayarak seni yeryüzünde yücelttim. 5 Ve şimdi Baba, dünya var olmadan önce senin yanında sahip olduğum yücelikle beni huzurunda </w:t>
      </w:r>
      <w:proofErr w:type="gramStart"/>
      <w:r w:rsidRPr="00227921">
        <w:rPr>
          <w:sz w:val="24"/>
          <w:szCs w:val="24"/>
        </w:rPr>
        <w:t>yücelt.“</w:t>
      </w:r>
      <w:proofErr w:type="gramEnd"/>
      <w:r w:rsidRPr="00227921">
        <w:rPr>
          <w:sz w:val="24"/>
          <w:szCs w:val="24"/>
        </w:rPr>
        <w:t xml:space="preserve"> (Yuhanna 16:28 … 17:1-5)</w:t>
      </w:r>
    </w:p>
    <w:p w14:paraId="28FCAFF8" w14:textId="77777777" w:rsidR="0015627D" w:rsidRPr="00227921" w:rsidRDefault="0015627D" w:rsidP="00545567">
      <w:pPr>
        <w:pStyle w:val="ListParagraph"/>
        <w:numPr>
          <w:ilvl w:val="0"/>
          <w:numId w:val="8"/>
        </w:numPr>
        <w:spacing w:line="276" w:lineRule="auto"/>
        <w:rPr>
          <w:sz w:val="24"/>
          <w:szCs w:val="24"/>
        </w:rPr>
      </w:pPr>
      <w:r w:rsidRPr="00227921">
        <w:rPr>
          <w:sz w:val="24"/>
          <w:szCs w:val="24"/>
        </w:rPr>
        <w:t>İsa'nın işi, ruhi bir Krallığın yakın olduğunu ve Tanrı için fiziksel bir bina değil, insanın kalbi olan yeni bir ikamet yerinin duyurulmasıydı.</w:t>
      </w:r>
    </w:p>
    <w:p w14:paraId="00F78721" w14:textId="77777777" w:rsidR="00E13522" w:rsidRPr="00227921" w:rsidRDefault="00574E46" w:rsidP="00545567">
      <w:pPr>
        <w:spacing w:line="276" w:lineRule="auto"/>
        <w:rPr>
          <w:sz w:val="24"/>
          <w:szCs w:val="24"/>
        </w:rPr>
      </w:pPr>
      <w:r w:rsidRPr="00227921">
        <w:rPr>
          <w:sz w:val="24"/>
          <w:szCs w:val="24"/>
        </w:rPr>
        <w:t>“Fakat şimdi yanınıza geliyorum ve sevincimin kendilerinde tamamlanması için bu şeyleri dünyada söylüyorum. 14 Onlara senin sözünü verdim ve ben dünyadan olmadığım gibi, onlar da dünyadan olmadıkları için dünya onlardan nefret etti. 15 Sizden onları bu dünyadan kaldırmanızı değil, kötü olandan korumanızı istiyorum. 16 Ben dünyadan olmadığım gibi, onlar da dünyadan değiller. 17 Onları gerçekle kutsa; sözünüz gerçektir. 18 Sen beni dünyaya gönderdiğin gibi, ben de onları dünyaya gönderdim. 19 Ve onlar da gerçekte kutsal kılınsınlar diye, kendimi onların uğruna adadım. 20 "Yalnızca bunları değil, aynı zamanda onların sözleri aracılığıyla bana iman edecekleri de istiyorum. 21 Öyle ki, baba, sen bende olduğun gibi, ben de sende olduğu gibi, onlar da bir olsunlar. içimizde ol ki, dünya beni senin gönderdiğine inansın.” (Yuhanna 17:13-22)</w:t>
      </w:r>
    </w:p>
    <w:p w14:paraId="33079BC9" w14:textId="77777777" w:rsidR="00591D4B" w:rsidRPr="00227921" w:rsidRDefault="00574E46" w:rsidP="00545567">
      <w:pPr>
        <w:spacing w:after="0" w:line="276" w:lineRule="auto"/>
        <w:rPr>
          <w:sz w:val="24"/>
          <w:szCs w:val="24"/>
        </w:rPr>
      </w:pPr>
      <w:r w:rsidRPr="00227921">
        <w:rPr>
          <w:sz w:val="24"/>
          <w:szCs w:val="24"/>
        </w:rPr>
        <w:t>“Asker bölüğü, yüzbaşıları ve Yahudilerin subayları İsa'yı tutuklayıp bağladılar. 13 Önce onu, o yıl başkâhin olan Kayafa'nın kayınpederi olan Annas'a götürdüler. 14 Halk uğruna bir adamın ölmesinin daha doğru olacağını Yahudilere öğütleyen Kayafa'ydı.” (Yuhanna 18:12-14)</w:t>
      </w:r>
    </w:p>
    <w:p w14:paraId="45F03A99" w14:textId="77777777" w:rsidR="00F63526" w:rsidRPr="00227921" w:rsidRDefault="00F63526" w:rsidP="00545567">
      <w:pPr>
        <w:pStyle w:val="ListParagraph"/>
        <w:numPr>
          <w:ilvl w:val="0"/>
          <w:numId w:val="8"/>
        </w:numPr>
        <w:spacing w:line="276" w:lineRule="auto"/>
        <w:rPr>
          <w:sz w:val="24"/>
          <w:szCs w:val="24"/>
        </w:rPr>
      </w:pPr>
      <w:r w:rsidRPr="00227921">
        <w:rPr>
          <w:sz w:val="24"/>
          <w:szCs w:val="24"/>
        </w:rPr>
        <w:t>Günah kurbanının Tanrı’ya sunulması için süreç başlamıştı.</w:t>
      </w:r>
    </w:p>
    <w:p w14:paraId="2C04D6FD" w14:textId="77777777" w:rsidR="00591D4B" w:rsidRPr="00227921" w:rsidRDefault="00574E46" w:rsidP="00545567">
      <w:pPr>
        <w:spacing w:line="276" w:lineRule="auto"/>
        <w:rPr>
          <w:sz w:val="24"/>
          <w:szCs w:val="24"/>
        </w:rPr>
      </w:pPr>
      <w:r w:rsidRPr="00227921">
        <w:rPr>
          <w:sz w:val="24"/>
          <w:szCs w:val="24"/>
        </w:rPr>
        <w:t>“Sonra İsa'yı Kayafa'nın evinden alıp valinin karargâhına götürdüler. Sabahın erken saatleriydi.” (Yuhanna 18:28)</w:t>
      </w:r>
    </w:p>
    <w:p w14:paraId="50B86A25" w14:textId="77777777" w:rsidR="00591D4B" w:rsidRPr="00227921" w:rsidRDefault="00574E46" w:rsidP="00545567">
      <w:pPr>
        <w:spacing w:line="276" w:lineRule="auto"/>
        <w:rPr>
          <w:sz w:val="24"/>
          <w:szCs w:val="24"/>
        </w:rPr>
      </w:pPr>
      <w:r w:rsidRPr="00227921">
        <w:rPr>
          <w:sz w:val="24"/>
          <w:szCs w:val="24"/>
        </w:rPr>
        <w:lastRenderedPageBreak/>
        <w:t>“Bunun üzerine Pilatus tekrar karargâhına girdi ve İsa'yı çağırıp ona, "Sen Yahudilerin Kralı mısın?" dedi. 34 İsa şöyle cevap verdi: "Bunu kendiliğinden mi söylüyorsun, yoksa başkaları mı sana benim hakkımda söyledi?" 35 Pilatus şöyle yanıt verdi: "Ben Yahudi miyim? Kendi milletin ve başkâhinler seni bana teslim ettiler. Ne yaptın?" 36 İsa şöyle cevap verdi: "Benim krallığım bu dünyaya ait değil. Eğer benim krallığım bu dünyaya ait olsaydı, hizmetçilerim beni Yahudilerin eline bırakmamak için savaşırlardı. Ama benim krallığım bu dünyaya ait değil." 37 Bunun üzerine Pilatus ona, "Yani sen kral mısın?" dedi. İsa şöyle cevap verdi: "Benim bir kral olduğumu söylüyorsun. Ben bu amaçla doğdum ve bu amaçla, gerçeğe tanıklık etmek için dünyaya geldim. Gerçeğe inanan herkes benim sesimi dinler." (Yuhanna 18:33-37)</w:t>
      </w:r>
    </w:p>
    <w:p w14:paraId="4DCCFD29" w14:textId="77777777" w:rsidR="00591D4B" w:rsidRPr="00227921" w:rsidRDefault="00574E46" w:rsidP="00545567">
      <w:pPr>
        <w:spacing w:line="276" w:lineRule="auto"/>
        <w:rPr>
          <w:sz w:val="24"/>
          <w:szCs w:val="24"/>
        </w:rPr>
      </w:pPr>
      <w:r w:rsidRPr="00227921">
        <w:rPr>
          <w:sz w:val="24"/>
          <w:szCs w:val="24"/>
        </w:rPr>
        <w:t>“Bunun üzerine İsa'yı (17) aldılar ve o da kendi haçını taşıyarak Aramice'de Golgota denilen, kafatası yeri denilen yere gitti. 18 Onu orada çarmıha gerdiler.” (Yuhanna 19:16-18)</w:t>
      </w:r>
    </w:p>
    <w:p w14:paraId="4C18E111" w14:textId="77777777" w:rsidR="00591D4B" w:rsidRPr="00227921" w:rsidRDefault="00574E46" w:rsidP="00545567">
      <w:pPr>
        <w:spacing w:line="276" w:lineRule="auto"/>
        <w:rPr>
          <w:sz w:val="24"/>
          <w:szCs w:val="24"/>
        </w:rPr>
      </w:pPr>
      <w:r w:rsidRPr="00227921">
        <w:rPr>
          <w:sz w:val="24"/>
          <w:szCs w:val="24"/>
        </w:rPr>
        <w:t>“Pilatus da bir yazıt yazıp onu çarmıha gerdi. Üzerinde "Nasıralı İsa, Yahudilerin Kralı" yazıyordu. (Yuhanna 19:19)</w:t>
      </w:r>
    </w:p>
    <w:p w14:paraId="717F147A" w14:textId="77777777" w:rsidR="00591D4B" w:rsidRPr="00227921" w:rsidRDefault="00574E46" w:rsidP="00545567">
      <w:pPr>
        <w:spacing w:after="0" w:line="276" w:lineRule="auto"/>
        <w:rPr>
          <w:sz w:val="24"/>
          <w:szCs w:val="24"/>
        </w:rPr>
      </w:pPr>
      <w:r w:rsidRPr="00227921">
        <w:rPr>
          <w:sz w:val="24"/>
          <w:szCs w:val="24"/>
        </w:rPr>
        <w:t>“Bundan sonra İsa, artık her şeyin bittiğini bilerek (Kutsal Yazının yerine gelmesi için): "Susadım" dedi. 29 Orada ekşi şarapla dolu bir testi vardı; ekşi şarapla dolu bir süngeri mercanköşkotu dalına takarak ağzına tuttular. 30 İsa ekşi şarabı alınca, "Tamamlandı" dedi ve başını eğerek ruhunu teslim etti. (Yuhanna 19:28-30)</w:t>
      </w:r>
    </w:p>
    <w:p w14:paraId="33417B37" w14:textId="77777777" w:rsidR="000B3FF3" w:rsidRPr="00227921" w:rsidRDefault="00F63526" w:rsidP="00545567">
      <w:pPr>
        <w:pStyle w:val="ListParagraph"/>
        <w:numPr>
          <w:ilvl w:val="0"/>
          <w:numId w:val="8"/>
        </w:numPr>
        <w:spacing w:line="276" w:lineRule="auto"/>
        <w:rPr>
          <w:sz w:val="24"/>
          <w:szCs w:val="24"/>
        </w:rPr>
      </w:pPr>
      <w:r w:rsidRPr="00227921">
        <w:rPr>
          <w:sz w:val="24"/>
          <w:szCs w:val="24"/>
        </w:rPr>
        <w:t>Şimdi Tanrı Kuzusu kurban edildi.</w:t>
      </w:r>
    </w:p>
    <w:p w14:paraId="7220C039" w14:textId="77777777" w:rsidR="000B3FF3" w:rsidRPr="00227921" w:rsidRDefault="00E8504F" w:rsidP="008E13D3">
      <w:pPr>
        <w:spacing w:after="0" w:line="276" w:lineRule="auto"/>
        <w:rPr>
          <w:b/>
          <w:bCs/>
          <w:sz w:val="24"/>
          <w:szCs w:val="24"/>
        </w:rPr>
      </w:pPr>
      <w:r w:rsidRPr="00227921">
        <w:rPr>
          <w:b/>
          <w:bCs/>
          <w:sz w:val="24"/>
          <w:szCs w:val="24"/>
        </w:rPr>
        <w:t>Tanrı Kuzusu'nun Özeti:</w:t>
      </w:r>
    </w:p>
    <w:p w14:paraId="6D7B4357" w14:textId="77777777" w:rsidR="000B3FF3" w:rsidRPr="00227921" w:rsidRDefault="000B3FF3" w:rsidP="008E13D3">
      <w:pPr>
        <w:spacing w:line="276" w:lineRule="auto"/>
        <w:ind w:left="360"/>
        <w:rPr>
          <w:sz w:val="24"/>
          <w:szCs w:val="24"/>
        </w:rPr>
      </w:pPr>
      <w:r w:rsidRPr="00227921">
        <w:rPr>
          <w:sz w:val="24"/>
          <w:szCs w:val="24"/>
        </w:rPr>
        <w:t>Metin, İncil'deki Yuhanna kitabında kaydedildiği şekliyle İsa Mesih'in yaşamının ve misyonunun öyküsünü anlatıyor. İsa, fiziksel bir bina yerine, ruhsal bir krallığın ve Tanrı için insanların yüreklerinde yeni bir ikamet yerinin olduğunu ilan etti. Ayrıca takipçilerine hakikati ve Allah'ın sözünü öğretir ve onların hakikatte kutsal kılınmaları (kutsal kılınmaları veya bir amaç doğrultusunda "ayrı tutulmaları") için dua eder.</w:t>
      </w:r>
    </w:p>
    <w:p w14:paraId="2CD34B88" w14:textId="77777777" w:rsidR="000B3FF3" w:rsidRPr="00227921" w:rsidRDefault="000B3FF3" w:rsidP="008E13D3">
      <w:pPr>
        <w:spacing w:line="276" w:lineRule="auto"/>
        <w:ind w:left="360"/>
        <w:rPr>
          <w:sz w:val="24"/>
          <w:szCs w:val="24"/>
        </w:rPr>
      </w:pPr>
      <w:r w:rsidRPr="00227921">
        <w:rPr>
          <w:sz w:val="24"/>
          <w:szCs w:val="24"/>
        </w:rPr>
        <w:t>Metin aynı zamanda İsa'nın Tanrı'ya günah kurbanı olarak sunulduğu tutuklanmasını, yargılanmasını ve çarmıha gerilmesini de anlatıyor. İsa, kendisine Yahudilerin Kralı olma konusunda sorular soran Pilatus'un huzuruna çıkarılır. İsa, krallığının bu dünyaya ait olmadığını ve dünyaya gerçeğe tanıklık etmek için geldiğini açıkladı. Daha sonra çarmıha gerilir ve Pilatus, onu Yahudilerin Kralı ilan eden bir yazı yazar. İsa, Kutsal Yazıları yerine getirerek ve görevinin tamamlandığını ilan ederek çarmıhta ölür.</w:t>
      </w:r>
    </w:p>
    <w:p w14:paraId="41055BAD" w14:textId="77777777" w:rsidR="00A130CB" w:rsidRPr="00227921" w:rsidRDefault="00A130CB" w:rsidP="00545567">
      <w:pPr>
        <w:spacing w:line="276" w:lineRule="auto"/>
        <w:rPr>
          <w:b/>
          <w:bCs/>
          <w:sz w:val="24"/>
          <w:szCs w:val="24"/>
        </w:rPr>
      </w:pPr>
      <w:r w:rsidRPr="00227921">
        <w:rPr>
          <w:b/>
          <w:bCs/>
          <w:sz w:val="24"/>
          <w:szCs w:val="24"/>
        </w:rPr>
        <w:t>Diriliş - Ölüme Karşı Zafer, Şeytan'ın insan üzerindeki hakimiyeti</w:t>
      </w:r>
    </w:p>
    <w:p w14:paraId="059AC954" w14:textId="77777777" w:rsidR="00907681" w:rsidRPr="00227921" w:rsidRDefault="00907681" w:rsidP="00545567">
      <w:pPr>
        <w:spacing w:after="0" w:line="276" w:lineRule="auto"/>
        <w:rPr>
          <w:sz w:val="24"/>
          <w:szCs w:val="24"/>
        </w:rPr>
      </w:pPr>
      <w:r w:rsidRPr="00227921">
        <w:rPr>
          <w:sz w:val="24"/>
          <w:szCs w:val="24"/>
        </w:rPr>
        <w:t>Haftanın ilk günü, hava henüz karanlıkken Mecdelli Meryem erkenden mezara geldi ve taşın mezardan kaldırıldığını gördü. … Ama Meryem mezarın dışında ağlayarak durdu ve ağlarken mezara bakmak için eğildi. 12 Ve İsa'nın cesedinin yattığı yerde biri baş, diğeri ayakucunda oturan beyazlar içinde iki melek gördü. 13 Ona, "Kadın, neden ağlıyorsun?" dediler. Onlara, "Rabbimi götürdüler ve onu nereye koyduklarını bilmiyorum" dedi. 14 Bunu söyledikten sonra arkasını döndü ve İsa'nın ayakta durduğunu gördü. (Yuhanna 20:1-2…11-14)</w:t>
      </w:r>
    </w:p>
    <w:p w14:paraId="1E2A47F3" w14:textId="77777777" w:rsidR="00F63526" w:rsidRPr="00227921" w:rsidRDefault="00F63526" w:rsidP="00545567">
      <w:pPr>
        <w:pStyle w:val="ListParagraph"/>
        <w:numPr>
          <w:ilvl w:val="0"/>
          <w:numId w:val="8"/>
        </w:numPr>
        <w:spacing w:line="276" w:lineRule="auto"/>
        <w:rPr>
          <w:sz w:val="24"/>
          <w:szCs w:val="24"/>
        </w:rPr>
      </w:pPr>
      <w:r w:rsidRPr="00227921">
        <w:rPr>
          <w:sz w:val="24"/>
          <w:szCs w:val="24"/>
        </w:rPr>
        <w:t>Ebedi Ölüm kaldırılmıştı. Şeytan yenildi. Zafer Mesih'e aitti.</w:t>
      </w:r>
    </w:p>
    <w:p w14:paraId="5717041A" w14:textId="77777777" w:rsidR="00591D4B" w:rsidRPr="00227921" w:rsidRDefault="00574E46" w:rsidP="00545567">
      <w:pPr>
        <w:spacing w:line="276" w:lineRule="auto"/>
        <w:rPr>
          <w:sz w:val="24"/>
          <w:szCs w:val="24"/>
        </w:rPr>
      </w:pPr>
      <w:r w:rsidRPr="00227921">
        <w:rPr>
          <w:sz w:val="24"/>
          <w:szCs w:val="24"/>
        </w:rPr>
        <w:t xml:space="preserve">“İsa ona şöyle dedi: "Kadın, neden ağlıyorsun? Kimi arıyorsun?" Onun bahçıvan olduğunu varsayarak ona şöyle dedi: "Efendim, eğer onu götürdüyseniz, onu nereye koyduğunuzu bana söyleyin, ben de onu götüreyim." 16 İsa ona "Meryem" dedi. Döndü ve ona Aramice "Rabboni!" dedi. (Bu, Öğretmen anlamına gelir). 17 İsa ona </w:t>
      </w:r>
      <w:r w:rsidRPr="00227921">
        <w:rPr>
          <w:sz w:val="24"/>
          <w:szCs w:val="24"/>
        </w:rPr>
        <w:lastRenderedPageBreak/>
        <w:t>şöyle dedi: "Bana bağlanma, çünkü henüz Baba'nın yanına çıkmadım; kardeşlerimin yanına git ve onlara söyle: 'Benim Babamın ve Babanızın, benim Tanrım'ın ve sizin Tanrınız'ın yanına çıkıyorum. .'" (Yuhanna 20:15-18)</w:t>
      </w:r>
    </w:p>
    <w:p w14:paraId="29053695" w14:textId="77777777" w:rsidR="00591D4B" w:rsidRPr="00227921" w:rsidRDefault="00574E46" w:rsidP="00162BF3">
      <w:pPr>
        <w:spacing w:after="0" w:line="276" w:lineRule="auto"/>
        <w:rPr>
          <w:sz w:val="24"/>
          <w:szCs w:val="24"/>
        </w:rPr>
      </w:pPr>
      <w:r w:rsidRPr="00227921">
        <w:rPr>
          <w:sz w:val="24"/>
          <w:szCs w:val="24"/>
        </w:rPr>
        <w:t>“Haftanın ilk günü olan o günün akşamı, Yahudi korkusundan öğrencilerin bulunduğu yerin kapıları kilitlendiğinde, İsa gelip aralarına girdi ve onlara, "Size esenlik olsun" dedi. 20 Bunu söyledikten sonra onlara ellerini ve böğrünü gösterdi. O zaman öğrenciler Rab'bi gördüklerinde çok sevindiler. 21 İsa onlara yine şöyle dedi: "Size esenlik olsun. Baba beni nasıl gönderdiyse, ben de sizi öyle gönderiyorum." 22 Bunu söyledikten sonra üzerlerine üfledi ve onlara, "Kutsal Ruh'u alın" dedi. (Yuhanna 20:19-23)</w:t>
      </w:r>
    </w:p>
    <w:p w14:paraId="480BC380" w14:textId="77777777" w:rsidR="000B79F0" w:rsidRPr="00227921" w:rsidRDefault="000B79F0" w:rsidP="00545567">
      <w:pPr>
        <w:pStyle w:val="ListParagraph"/>
        <w:numPr>
          <w:ilvl w:val="0"/>
          <w:numId w:val="8"/>
        </w:numPr>
        <w:spacing w:line="276" w:lineRule="auto"/>
        <w:rPr>
          <w:sz w:val="24"/>
          <w:szCs w:val="24"/>
        </w:rPr>
      </w:pPr>
      <w:r w:rsidRPr="00227921">
        <w:rPr>
          <w:sz w:val="24"/>
          <w:szCs w:val="24"/>
        </w:rPr>
        <w:t>Mesih'in dirilişi O'nun insan bedenindeki Tanrı olduğunu kanıtladı; Emanuel, bizimle birlikte olan Tanrı. Daha önce İsa Marta'ya şöyle demişti: “Ben diriliş ve yaşamım. Bana iman eden, ölse bile yaşayacaktır. 26 Yaşayan ve bana inanan hiç kimse asla ölmeyecektir. (Yuhanna 11:25-26)</w:t>
      </w:r>
    </w:p>
    <w:p w14:paraId="0657E962" w14:textId="77777777" w:rsidR="00591D4B" w:rsidRPr="00227921" w:rsidRDefault="00574E46" w:rsidP="00545567">
      <w:pPr>
        <w:spacing w:after="0" w:line="276" w:lineRule="auto"/>
        <w:rPr>
          <w:sz w:val="24"/>
          <w:szCs w:val="24"/>
        </w:rPr>
      </w:pPr>
      <w:r w:rsidRPr="00227921">
        <w:rPr>
          <w:sz w:val="24"/>
          <w:szCs w:val="24"/>
        </w:rPr>
        <w:t>“Kapılar kilitli olmasına rağmen İsa gelip aralarında durdu ve "Size esenlik olsun" dedi. 27 Sonra Tomas'a, "Parmağını buraya koy ve ellerimi gör" dedi, "Elini uzat ve yanıma koy. İnkar etme, iman et." 28 Tomas ona, "Rabbim ve Tanrım!" diye yanıt verdi. 29 İsa ona, "Beni gördüğün için mi iman ettin? Ne mutlu, görmeyip de iman edenlere!" dedi. (Yuhanna 20:26-29)</w:t>
      </w:r>
    </w:p>
    <w:p w14:paraId="75A10CF2" w14:textId="77777777" w:rsidR="00B10023" w:rsidRPr="00227921" w:rsidRDefault="00907681" w:rsidP="00545567">
      <w:pPr>
        <w:pStyle w:val="ListParagraph"/>
        <w:numPr>
          <w:ilvl w:val="0"/>
          <w:numId w:val="8"/>
        </w:numPr>
        <w:spacing w:line="276" w:lineRule="auto"/>
        <w:rPr>
          <w:sz w:val="24"/>
          <w:szCs w:val="24"/>
        </w:rPr>
      </w:pPr>
      <w:r w:rsidRPr="00227921">
        <w:rPr>
          <w:sz w:val="24"/>
          <w:szCs w:val="24"/>
        </w:rPr>
        <w:t>Şeytan'ın İsa'yı başarısız bir şekilde ayartmasının ardından, Tanrı'nın Musa aracılığıyla insanlara esaretten özgürlük verdiği insanlara ve onların Kendisini memnun edecek şekilde yaşayabilecekleri kanunlara gitti. O, kanunu bilenlere, Krallığın yakın olmasından dolayı tövbe etmelerini (düşünme ve hareket etme şeklinizi değiştirmelerini) ilan etti.</w:t>
      </w:r>
    </w:p>
    <w:p w14:paraId="3E7A9088" w14:textId="77777777" w:rsidR="009F555C" w:rsidRPr="00227921" w:rsidRDefault="00E8504F" w:rsidP="008E13D3">
      <w:pPr>
        <w:spacing w:after="0" w:line="276" w:lineRule="auto"/>
        <w:rPr>
          <w:b/>
          <w:bCs/>
          <w:sz w:val="24"/>
          <w:szCs w:val="24"/>
        </w:rPr>
      </w:pPr>
      <w:r w:rsidRPr="00227921">
        <w:rPr>
          <w:b/>
          <w:bCs/>
          <w:sz w:val="24"/>
          <w:szCs w:val="24"/>
        </w:rPr>
        <w:t>Özet “Diriliş:”</w:t>
      </w:r>
    </w:p>
    <w:p w14:paraId="7F078B8B" w14:textId="77777777"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İsa Mesih'in dirilişi Hıristiyanlığın merkezi olayıdır. Metne göre haftanın ilk günü Magdalalı Meryem, İsa'nın gömüldüğü mezara gitti ve taşın kaldırıldığını gördü. Kendisine İsa'nın ölümden dirildiğini söyleyen iki meleği gördü. Daha sonra İsa, Meryem'e ve diğer öğrencilerine görünerek ölümü yendiğini ve Şeytan'ı yendiğini kanıtladı. O'nun dirilişi, O'nun Tanrı'nın Oğlu olduğunu ve O'nun içinde O'na inanan ve kendini adamış olanlar için sonsuz yaşamın mümkün olduğunu gösterdi.</w:t>
      </w:r>
    </w:p>
    <w:p w14:paraId="5F81410A" w14:textId="77777777" w:rsidR="009F555C" w:rsidRPr="00227921" w:rsidRDefault="009F555C" w:rsidP="008E13D3">
      <w:pPr>
        <w:spacing w:line="276" w:lineRule="auto"/>
        <w:ind w:left="360"/>
        <w:rPr>
          <w:sz w:val="24"/>
          <w:szCs w:val="24"/>
        </w:rPr>
      </w:pPr>
      <w:r w:rsidRPr="00227921">
        <w:rPr>
          <w:sz w:val="24"/>
          <w:szCs w:val="24"/>
        </w:rPr>
        <w:t>Ayrıca metin, İsa'nın dirilişinin O'nun insan bedenindeki Tanrı olduğunun, Emmanuel, yani Tanrı'nın bizimle olduğunun bir işareti olduğunu açıklar. Yuhanna 11:25-26'da İsa Marta'ya şöyle dedi: "Diriliş ve yaşam benim. Bana inanan, ölse de yaşayacaktır ve yaşayan ve bana inanan herkes asla ölmeyecektir." Bu ifade, sonsuz yaşama giden yol olarak İsa'ya imanın önemini vurgulamaktadır. İsa ayrıca takipçilerine, Tanrı'nın Krallığı yaklaştığından tövbe etmelerini ve yollarını, düşünme ve davranış biçimlerini değiştirmelerini söyledi.</w:t>
      </w:r>
    </w:p>
    <w:p w14:paraId="7CA90C0C" w14:textId="77777777" w:rsidR="009F555C" w:rsidRDefault="009F555C" w:rsidP="008E13D3">
      <w:pPr>
        <w:spacing w:line="276" w:lineRule="auto"/>
        <w:ind w:left="360"/>
        <w:rPr>
          <w:sz w:val="24"/>
          <w:szCs w:val="24"/>
        </w:rPr>
      </w:pPr>
      <w:r w:rsidRPr="00227921">
        <w:rPr>
          <w:sz w:val="24"/>
          <w:szCs w:val="24"/>
        </w:rPr>
        <w:t>İsa'nın Dirilişi, Hıristiyanlıkta ölüme ve Şeytan'a karşı kazanılan zaferi temsil eden çok önemli bir olaydır. İsa, dirilişiyle tanrısallığını gösterdi ve O'na inananlara sonsuz yaşamın olanaklarını sağladı. Diriliş, Hıristiyan teolojisinin merkezi bir ilkesidir ve kurtuluşa giden yolu arayanlar için iman ve tövbenin önemini vurgular.</w:t>
      </w:r>
    </w:p>
    <w:p w14:paraId="7C402C61" w14:textId="77777777" w:rsidR="00044F77" w:rsidRPr="00227921" w:rsidRDefault="00044F77" w:rsidP="008E13D3">
      <w:pPr>
        <w:spacing w:line="276" w:lineRule="auto"/>
        <w:ind w:left="360"/>
        <w:rPr>
          <w:sz w:val="24"/>
          <w:szCs w:val="24"/>
        </w:rPr>
      </w:pPr>
    </w:p>
    <w:p w14:paraId="44F3878A" w14:textId="77777777" w:rsidR="00B147B6" w:rsidRPr="00227921" w:rsidRDefault="00D63070" w:rsidP="00545567">
      <w:pPr>
        <w:spacing w:line="276" w:lineRule="auto"/>
        <w:rPr>
          <w:b/>
          <w:bCs/>
          <w:sz w:val="24"/>
          <w:szCs w:val="24"/>
        </w:rPr>
      </w:pPr>
      <w:r w:rsidRPr="00227921">
        <w:rPr>
          <w:b/>
          <w:bCs/>
          <w:sz w:val="24"/>
          <w:szCs w:val="24"/>
        </w:rPr>
        <w:t>Özet – İncillerden Mesajların Özeti</w:t>
      </w:r>
    </w:p>
    <w:p w14:paraId="4DA38E2D" w14:textId="77777777" w:rsidR="00194A77" w:rsidRPr="00227921" w:rsidRDefault="00B147B6" w:rsidP="00545567">
      <w:pPr>
        <w:spacing w:after="0" w:line="276" w:lineRule="auto"/>
        <w:rPr>
          <w:sz w:val="24"/>
          <w:szCs w:val="24"/>
        </w:rPr>
      </w:pPr>
      <w:r w:rsidRPr="00227921">
        <w:rPr>
          <w:sz w:val="24"/>
          <w:szCs w:val="24"/>
        </w:rPr>
        <w:t>İsa'nın Ölümü ve Dirilişi:</w:t>
      </w:r>
    </w:p>
    <w:p w14:paraId="16923469" w14:textId="77777777" w:rsidR="00B67417" w:rsidRPr="00227921" w:rsidRDefault="00162BF3" w:rsidP="00894251">
      <w:pPr>
        <w:pStyle w:val="ListParagraph"/>
        <w:numPr>
          <w:ilvl w:val="0"/>
          <w:numId w:val="8"/>
        </w:numPr>
        <w:spacing w:after="0" w:line="276" w:lineRule="auto"/>
        <w:rPr>
          <w:sz w:val="24"/>
          <w:szCs w:val="24"/>
        </w:rPr>
      </w:pPr>
      <w:r w:rsidRPr="00227921">
        <w:rPr>
          <w:sz w:val="24"/>
          <w:szCs w:val="24"/>
        </w:rPr>
        <w:t>Tanrı'nın vaadini yerine getirdi ve Şeytan'ın ölüm gücünü yendi.</w:t>
      </w:r>
    </w:p>
    <w:p w14:paraId="01F14E61" w14:textId="77777777" w:rsidR="00894251" w:rsidRPr="00227921" w:rsidRDefault="00162BF3" w:rsidP="0025166F">
      <w:pPr>
        <w:pStyle w:val="ListParagraph"/>
        <w:numPr>
          <w:ilvl w:val="0"/>
          <w:numId w:val="8"/>
        </w:numPr>
        <w:spacing w:after="0" w:line="276" w:lineRule="auto"/>
        <w:rPr>
          <w:sz w:val="24"/>
          <w:szCs w:val="24"/>
        </w:rPr>
      </w:pPr>
      <w:r w:rsidRPr="00227921">
        <w:rPr>
          <w:sz w:val="24"/>
          <w:szCs w:val="24"/>
        </w:rPr>
        <w:lastRenderedPageBreak/>
        <w:t>Tanrı'ya iade edilme fırsatını sağlayarak tüm insanları kutsadı.</w:t>
      </w:r>
    </w:p>
    <w:p w14:paraId="2158957D" w14:textId="77777777" w:rsidR="00894251" w:rsidRPr="00227921" w:rsidRDefault="00194A77" w:rsidP="00894251">
      <w:pPr>
        <w:pStyle w:val="ListParagraph"/>
        <w:numPr>
          <w:ilvl w:val="0"/>
          <w:numId w:val="8"/>
        </w:numPr>
        <w:spacing w:after="0" w:line="276" w:lineRule="auto"/>
        <w:rPr>
          <w:sz w:val="24"/>
          <w:szCs w:val="24"/>
        </w:rPr>
      </w:pPr>
      <w:r w:rsidRPr="00227921">
        <w:rPr>
          <w:sz w:val="24"/>
          <w:szCs w:val="24"/>
        </w:rPr>
        <w:t>Davud'un soyu olarak, Pentekost'ta birkaç gün içinde bir</w:t>
      </w:r>
    </w:p>
    <w:p w14:paraId="5E6BA35E" w14:textId="77777777" w:rsidR="00894251" w:rsidRPr="00227921" w:rsidRDefault="00894251" w:rsidP="00894251">
      <w:pPr>
        <w:spacing w:after="0" w:line="276" w:lineRule="auto"/>
        <w:ind w:firstLine="180"/>
        <w:rPr>
          <w:sz w:val="24"/>
          <w:szCs w:val="24"/>
        </w:rPr>
      </w:pPr>
      <w:r w:rsidRPr="00227921">
        <w:rPr>
          <w:sz w:val="24"/>
          <w:szCs w:val="24"/>
        </w:rPr>
        <w:t>Ruhsal Krallık, Tanrı'nın halkını temizlediği bu dünyaya ait değil</w:t>
      </w:r>
    </w:p>
    <w:p w14:paraId="62673E83" w14:textId="77777777" w:rsidR="00B67417" w:rsidRPr="00227921" w:rsidRDefault="00894251" w:rsidP="00894251">
      <w:pPr>
        <w:spacing w:after="0" w:line="276" w:lineRule="auto"/>
        <w:ind w:firstLine="180"/>
        <w:rPr>
          <w:sz w:val="24"/>
          <w:szCs w:val="24"/>
        </w:rPr>
      </w:pPr>
      <w:r w:rsidRPr="00227921">
        <w:rPr>
          <w:sz w:val="24"/>
          <w:szCs w:val="24"/>
        </w:rPr>
        <w:t>“Tanrı Kuzusu”nun kanıyla günahın arınması.</w:t>
      </w:r>
    </w:p>
    <w:p w14:paraId="2DD620FA" w14:textId="77777777"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t>Pentekost Günü'nde Baba vaadini yerine getirdi ve İsa Ruhunu döktü. "Bu nedenle, Tanrı'nın sağına yükseltilip Baba'dan Kutsal Ruh'un vaadini aldıktan sonra, şimdi gördüğünüz ve duyduğunuz şeyi döktü." (Elçilerin İşleri 2:33) Kutsal Ruh'la Vaftiz, Baba'nın vaadini yerine getirmek için Pentikost gününde İsa'nın Ruh'la yaptığı şeydir; İsa Ruh'u tüm bedenin üzerine döktü. Daha sonra Ruh, ırktan (Yahudi ya da dinsiz) ya da Tanrı'nın hükümetindeki rolünden (rahip, peygamber vb.) bağımsız olarak tüm kurtarılmış insanların kullanımına sunuldu. Not: Ruh'la vaftiz her zaman bir vaattir, asla bir emir değildir. (Joe McKinney'nin "Kutsal Ruh" kitabından)</w:t>
      </w:r>
    </w:p>
    <w:p w14:paraId="0ABBD431" w14:textId="77777777" w:rsidR="00894251" w:rsidRPr="00227921" w:rsidRDefault="00894251" w:rsidP="00894251">
      <w:pPr>
        <w:spacing w:after="5" w:line="276" w:lineRule="auto"/>
        <w:ind w:left="900"/>
        <w:jc w:val="both"/>
        <w:rPr>
          <w:sz w:val="24"/>
          <w:szCs w:val="24"/>
        </w:rPr>
      </w:pPr>
    </w:p>
    <w:p w14:paraId="62C80635" w14:textId="77777777" w:rsidR="003C0EEE" w:rsidRPr="00227921" w:rsidRDefault="00B94E59" w:rsidP="003C0EEE">
      <w:pPr>
        <w:tabs>
          <w:tab w:val="left" w:pos="900"/>
        </w:tabs>
        <w:spacing w:after="5" w:line="276" w:lineRule="auto"/>
        <w:ind w:left="180"/>
        <w:jc w:val="both"/>
        <w:rPr>
          <w:sz w:val="24"/>
          <w:szCs w:val="24"/>
        </w:rPr>
      </w:pPr>
      <w:r w:rsidRPr="00227921">
        <w:rPr>
          <w:sz w:val="24"/>
          <w:szCs w:val="24"/>
        </w:rPr>
        <w:t>“Bütün İsrail evi şunu kesin olarak bilsin ki, Tanrı onu, çarmıha gerdiğiniz bu İsa'yı hem Rab hem de Mesih yapmıştır. "Şimdi bunu duyduklarında yürekleri parçalandı ve Petrus ile diğer havarilere şöyle dediler: "Kardeşler, ne yapacağız?" Ve Petrus onlara şöyle dedi: "Tövbe edin ve her biriniz vaftiz olun. Günahlarınızın bağışlanması için İsa Mesih'in adını verin ve Kutsal Ruh'un armağanını alacaksınız. Çünkü bu söz sizin için, çocuklarınız ve uzaktaki herkes için, Tanrımız Rabbin kendisine çağırdığı herkes içindir." Ve başka birçok sözle tanıklık etti ve onlara şöyle öğüt vermeye devam etti: "Kendinizi onlardan kurtarın. bu çarpık nesil." Böylece onun sözünü alanlar vaftiz edildi ve o gün bunlara yaklaşık üç bin kişi eklendi. (Elçilerin İşleri 2:36-41)</w:t>
      </w:r>
    </w:p>
    <w:p w14:paraId="2EA3181D" w14:textId="77777777" w:rsidR="006F1AC3" w:rsidRPr="00227921" w:rsidRDefault="006F1AC3" w:rsidP="00545567">
      <w:pPr>
        <w:spacing w:line="276" w:lineRule="auto"/>
        <w:rPr>
          <w:b/>
          <w:bCs/>
          <w:sz w:val="24"/>
          <w:szCs w:val="24"/>
        </w:rPr>
      </w:pPr>
    </w:p>
    <w:p w14:paraId="41E0E9DA" w14:textId="77777777" w:rsidR="009F555C" w:rsidRPr="00227921" w:rsidRDefault="0021767C" w:rsidP="008E13D3">
      <w:pPr>
        <w:spacing w:after="0" w:line="276" w:lineRule="auto"/>
        <w:rPr>
          <w:b/>
          <w:bCs/>
          <w:sz w:val="24"/>
          <w:szCs w:val="24"/>
        </w:rPr>
      </w:pPr>
      <w:r w:rsidRPr="00227921">
        <w:rPr>
          <w:b/>
          <w:bCs/>
          <w:sz w:val="24"/>
          <w:szCs w:val="24"/>
        </w:rPr>
        <w:t>İncillerdeki Mesajların Özeti:</w:t>
      </w:r>
    </w:p>
    <w:p w14:paraId="6C781773" w14:textId="77777777" w:rsidR="006F1AC3" w:rsidRPr="00227921" w:rsidRDefault="006F1AC3" w:rsidP="008E13D3">
      <w:pPr>
        <w:spacing w:line="276" w:lineRule="auto"/>
        <w:ind w:left="360"/>
        <w:rPr>
          <w:sz w:val="24"/>
          <w:szCs w:val="24"/>
        </w:rPr>
      </w:pPr>
      <w:r w:rsidRPr="00227921">
        <w:rPr>
          <w:sz w:val="24"/>
          <w:szCs w:val="24"/>
        </w:rPr>
        <w:t>İncillerdeki Mesajlar İsa'nın ölümü ve dirilişi üzerine yoğunlaşır. Metin, İsa'nın kurbanlığının Tanrı'nın vaadini yerine getirdiğini ve Şeytan'ın ölüm gücünü kırarak tüm insanlara Tanrı'ya geri dönme fırsatı sağladığını vurguluyor. Davut'un soyu olan İsa, Pentekost'ta, Tanrı'nın halkının "Tanrı Kuzusu"nun kanıyla günahtan temizlendiği ruhani bir krallık kurdu.</w:t>
      </w:r>
    </w:p>
    <w:p w14:paraId="56288D03" w14:textId="77777777" w:rsidR="006F1AC3" w:rsidRPr="00227921" w:rsidRDefault="006F1AC3" w:rsidP="008E13D3">
      <w:pPr>
        <w:spacing w:line="276" w:lineRule="auto"/>
        <w:ind w:left="360"/>
        <w:rPr>
          <w:sz w:val="24"/>
          <w:szCs w:val="24"/>
        </w:rPr>
      </w:pPr>
      <w:r w:rsidRPr="00227921">
        <w:rPr>
          <w:sz w:val="24"/>
          <w:szCs w:val="24"/>
        </w:rPr>
        <w:t>Kutsal Yazılar, Baba'nın vaadini yerine getirdiği ve Kutsal Ruh'u dökerek Baba'nın vaadini yerine getirdiği Pentekost gününün önemini vurgular. Bu, ırklarına veya Tanrı'nın krallığındaki rollerine bakılmaksızın, Ruh'un tüm kurtarılmış insanlara açık olmasını sağladı.</w:t>
      </w:r>
    </w:p>
    <w:p w14:paraId="6CB69E34" w14:textId="77777777" w:rsidR="006F1AC3" w:rsidRPr="00227921" w:rsidRDefault="006F1AC3" w:rsidP="008E13D3">
      <w:pPr>
        <w:spacing w:line="276" w:lineRule="auto"/>
        <w:ind w:left="360"/>
        <w:rPr>
          <w:sz w:val="24"/>
          <w:szCs w:val="24"/>
        </w:rPr>
      </w:pPr>
      <w:r w:rsidRPr="00227921">
        <w:rPr>
          <w:sz w:val="24"/>
          <w:szCs w:val="24"/>
        </w:rPr>
        <w:t>Metin, Petrus'un insanları tövbe etmeye (düşünme ve davranış biçimlerini değiştirmeye) ve günahlarının bağışlanması için İsa Mesih'in adıyla vaftiz edilmeye teşvik ettiği Elçilerin İşleri 2:36-41'den bir alıntıyla son buluyor. Bu vaat tüm insanlar için geçerlidir ve onun sözünü alanlar vaftiz edildi ve o gün yaklaşık üç bin kişi eklendi. Genel olarak özet, İsa'nın fedakarlığını ve bunun insanların kurtarılıp Tanrı'ya döndürülmesi için sağladığı fırsatı vurguluyor.</w:t>
      </w:r>
    </w:p>
    <w:p w14:paraId="34E0233B" w14:textId="77777777" w:rsidR="00323203" w:rsidRPr="00BD3079" w:rsidRDefault="00323203" w:rsidP="00323203">
      <w:pPr>
        <w:spacing w:after="0"/>
        <w:jc w:val="center"/>
        <w:rPr>
          <w:sz w:val="36"/>
          <w:szCs w:val="36"/>
        </w:rPr>
      </w:pPr>
      <w:r>
        <w:rPr>
          <w:sz w:val="36"/>
          <w:szCs w:val="36"/>
        </w:rPr>
        <w:t>İsa'nın Öğretileri ve Emirleri</w:t>
      </w:r>
    </w:p>
    <w:p w14:paraId="15B46F78" w14:textId="77777777" w:rsidR="00323203" w:rsidRPr="00D41D77" w:rsidRDefault="00323203" w:rsidP="00323203">
      <w:pPr>
        <w:jc w:val="center"/>
        <w:rPr>
          <w:sz w:val="24"/>
          <w:szCs w:val="24"/>
        </w:rPr>
      </w:pPr>
      <w:r w:rsidRPr="00D41D77">
        <w:rPr>
          <w:sz w:val="24"/>
          <w:szCs w:val="24"/>
        </w:rPr>
        <w:t>Alıntılar ALLAH'IN Milletler İçin SÖZÜ'ndendir</w:t>
      </w:r>
    </w:p>
    <w:p w14:paraId="46250AB0" w14:textId="77777777" w:rsidR="00323203" w:rsidRDefault="00323203" w:rsidP="00323203">
      <w:pPr>
        <w:rPr>
          <w:sz w:val="24"/>
          <w:szCs w:val="24"/>
        </w:rPr>
      </w:pPr>
      <w:r w:rsidRPr="00D41D77">
        <w:rPr>
          <w:sz w:val="24"/>
          <w:szCs w:val="24"/>
        </w:rPr>
        <w:t xml:space="preserve">İsa, Yahya'nın hapse atıldığını duyunca Celile'ye döndü. Nasıra'yı terk etti ve evini Kefernahum'da yaptı. … O andan itibaren İsa insanlara şöyle demeye başladı: “Tanrı'ya dönün ve düşünce ve davranış şeklinizi değiştirin, </w:t>
      </w:r>
      <w:r w:rsidRPr="00D41D77">
        <w:rPr>
          <w:sz w:val="24"/>
          <w:szCs w:val="24"/>
        </w:rPr>
        <w:lastRenderedPageBreak/>
        <w:t>çünkü onun krallığı ayıdır. … İsa Celile'nin her yerine gitti. Sinagoglarda ders verdi ve Müjde'yi yaydı. krallık (Matta 4:12; 17; 23).</w:t>
      </w:r>
    </w:p>
    <w:p w14:paraId="1617CF57" w14:textId="77777777" w:rsidR="00323203" w:rsidRPr="005855E8" w:rsidRDefault="00323203" w:rsidP="00323203">
      <w:pPr>
        <w:rPr>
          <w:sz w:val="24"/>
          <w:szCs w:val="24"/>
        </w:rPr>
      </w:pPr>
      <w:r>
        <w:rPr>
          <w:sz w:val="24"/>
          <w:szCs w:val="24"/>
        </w:rPr>
        <w:t>“'Asla zina yapmayın' dendiğini duydunuz. Ama şunu garanti edebilirim ki, bir kadına şehvetle bakan kimse, zaten kalbinde zina yapmıştır. (Matta 4:27-28</w:t>
      </w:r>
    </w:p>
    <w:p w14:paraId="2A7A086F" w14:textId="77777777" w:rsidR="00323203" w:rsidRPr="005855E8" w:rsidRDefault="00323203" w:rsidP="00323203">
      <w:pPr>
        <w:pStyle w:val="ListParagraph"/>
        <w:spacing w:after="0"/>
        <w:ind w:left="770"/>
        <w:rPr>
          <w:sz w:val="24"/>
          <w:szCs w:val="24"/>
        </w:rPr>
      </w:pPr>
      <w:r w:rsidRPr="005855E8">
        <w:rPr>
          <w:rFonts w:ascii="Times New Roman" w:hAnsi="Times New Roman" w:cs="Times New Roman"/>
          <w:sz w:val="24"/>
          <w:szCs w:val="24"/>
          <w:lang w:bidi="te-IN"/>
        </w:rPr>
        <w:t xml:space="preserve">Kim bir kenara </w:t>
      </w:r>
      <w:proofErr w:type="spellStart"/>
      <w:r w:rsidRPr="005855E8">
        <w:rPr>
          <w:rFonts w:ascii="Times New Roman" w:hAnsi="Times New Roman" w:cs="Times New Roman"/>
          <w:sz w:val="24"/>
          <w:szCs w:val="24"/>
          <w:lang w:bidi="te-IN"/>
        </w:rPr>
        <w:t>atarsa</w:t>
      </w:r>
      <w:proofErr w:type="spellEnd"/>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Yunanca</w:t>
      </w:r>
      <w:proofErr w:type="spellEnd"/>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kelimeden</w:t>
      </w:r>
      <w:proofErr w:type="spellEnd"/>
      <w:r w:rsidRPr="005855E8">
        <w:rPr>
          <w:rFonts w:ascii="Times New Roman" w:hAnsi="Times New Roman" w:cs="Times New Roman"/>
          <w:sz w:val="24"/>
          <w:szCs w:val="24"/>
          <w:lang w:bidi="te-IN"/>
        </w:rPr>
        <w:t>)</w:t>
      </w:r>
      <w:proofErr w:type="spellStart"/>
      <w:r w:rsidRPr="005855E8">
        <w:rPr>
          <w:rFonts w:ascii="Times New Roman" w:eastAsia="Times New Roman" w:hAnsi="Times New Roman" w:cs="Times New Roman"/>
          <w:i/>
          <w:iCs/>
          <w:color w:val="000000"/>
          <w:sz w:val="24"/>
          <w:szCs w:val="24"/>
          <w:lang w:bidi="te-IN"/>
        </w:rPr>
        <w:t>apolúsee</w:t>
      </w:r>
      <w:proofErr w:type="spellEnd"/>
      <w:r w:rsidRPr="005855E8">
        <w:rPr>
          <w:rFonts w:ascii="Times New Roman" w:eastAsia="Times New Roman" w:hAnsi="Times New Roman" w:cs="Times New Roman"/>
          <w:i/>
          <w:iCs/>
          <w:color w:val="000000"/>
          <w:sz w:val="24"/>
          <w:szCs w:val="24"/>
          <w:lang w:bidi="te-IN"/>
        </w:rPr>
        <w:t>)</w:t>
      </w:r>
      <w:r w:rsidRPr="005855E8">
        <w:rPr>
          <w:rFonts w:ascii="Times New Roman" w:eastAsia="Times New Roman" w:hAnsi="Times New Roman" w:cs="Times New Roman"/>
          <w:color w:val="000000"/>
          <w:sz w:val="24"/>
          <w:szCs w:val="24"/>
          <w:lang w:bidi="te-IN"/>
        </w:rPr>
        <w:t>(</w:t>
      </w:r>
      <w:proofErr w:type="spellStart"/>
      <w:r w:rsidRPr="005855E8">
        <w:rPr>
          <w:rFonts w:ascii="Times New Roman" w:hAnsi="Times New Roman" w:cs="Times New Roman"/>
          <w:sz w:val="24"/>
          <w:szCs w:val="24"/>
          <w:lang w:bidi="te-IN"/>
        </w:rPr>
        <w:t>GW'de</w:t>
      </w:r>
      <w:proofErr w:type="spellEnd"/>
      <w:r w:rsidRPr="005855E8">
        <w:rPr>
          <w:rFonts w:ascii="Times New Roman" w:hAnsi="Times New Roman" w:cs="Times New Roman"/>
          <w:sz w:val="24"/>
          <w:szCs w:val="24"/>
          <w:lang w:bidi="te-IN"/>
        </w:rPr>
        <w:t xml:space="preserve"> </w:t>
      </w:r>
      <w:proofErr w:type="spellStart"/>
      <w:r w:rsidRPr="005855E8">
        <w:rPr>
          <w:rFonts w:ascii="Times New Roman" w:hAnsi="Times New Roman" w:cs="Times New Roman"/>
          <w:sz w:val="24"/>
          <w:szCs w:val="24"/>
          <w:lang w:bidi="te-IN"/>
        </w:rPr>
        <w:t>var</w:t>
      </w:r>
      <w:r w:rsidRPr="005855E8">
        <w:rPr>
          <w:rFonts w:ascii="Times New Roman" w:eastAsia="Times New Roman" w:hAnsi="Times New Roman" w:cs="Times New Roman"/>
          <w:i/>
          <w:iCs/>
          <w:color w:val="000000"/>
          <w:sz w:val="24"/>
          <w:szCs w:val="24"/>
          <w:lang w:bidi="te-IN"/>
        </w:rPr>
        <w:t>boşanma</w:t>
      </w:r>
      <w:proofErr w:type="spellEnd"/>
      <w:r w:rsidRPr="005855E8">
        <w:rPr>
          <w:rFonts w:ascii="Times New Roman" w:eastAsia="Times New Roman" w:hAnsi="Times New Roman" w:cs="Times New Roman"/>
          <w:i/>
          <w:iCs/>
          <w:color w:val="000000"/>
          <w:sz w:val="24"/>
          <w:szCs w:val="24"/>
          <w:lang w:bidi="te-IN"/>
        </w:rPr>
        <w:t xml:space="preserve"> ama </w:t>
      </w:r>
      <w:proofErr w:type="spellStart"/>
      <w:r w:rsidRPr="005855E8">
        <w:rPr>
          <w:rFonts w:ascii="Times New Roman" w:eastAsia="Times New Roman" w:hAnsi="Times New Roman" w:cs="Times New Roman"/>
          <w:i/>
          <w:iCs/>
          <w:color w:val="000000"/>
          <w:sz w:val="24"/>
          <w:szCs w:val="24"/>
          <w:lang w:bidi="te-IN"/>
        </w:rPr>
        <w:t>boşanmanın</w:t>
      </w:r>
      <w:proofErr w:type="spellEnd"/>
      <w:r w:rsidRPr="005855E8">
        <w:rPr>
          <w:rFonts w:ascii="Times New Roman" w:eastAsia="Times New Roman" w:hAnsi="Times New Roman" w:cs="Times New Roman"/>
          <w:i/>
          <w:iCs/>
          <w:color w:val="000000"/>
          <w:sz w:val="24"/>
          <w:szCs w:val="24"/>
          <w:lang w:bidi="te-IN"/>
        </w:rPr>
        <w:t xml:space="preserve"> Yunanca sözcüğü dinden dönmedir</w:t>
      </w:r>
      <w:r w:rsidRPr="005855E8">
        <w:rPr>
          <w:rFonts w:ascii="Times New Roman" w:hAnsi="Times New Roman" w:cs="Times New Roman"/>
          <w:sz w:val="24"/>
          <w:szCs w:val="24"/>
          <w:lang w:bidi="te-IN"/>
        </w:rPr>
        <w:t>) karısı, ona boşanma belgesi versin</w:t>
      </w:r>
      <w:r w:rsidRPr="005855E8">
        <w:rPr>
          <w:rFonts w:ascii="Times New Roman" w:eastAsia="Times New Roman" w:hAnsi="Times New Roman" w:cs="Times New Roman"/>
          <w:color w:val="000000"/>
          <w:sz w:val="24"/>
          <w:szCs w:val="24"/>
          <w:lang w:bidi="te-IN"/>
        </w:rPr>
        <w:t>(apolúseeon- - sadakatsiz olmadığını kanıtlayan bir belge)</w:t>
      </w:r>
      <w:r w:rsidRPr="005855E8">
        <w:rPr>
          <w:rFonts w:ascii="Times New Roman" w:hAnsi="Times New Roman" w:cs="Times New Roman"/>
          <w:sz w:val="24"/>
          <w:szCs w:val="24"/>
          <w:lang w:bidi="te-IN"/>
        </w:rPr>
        <w:t>: Ama ben size şunu söylüyorum: Her kim karısını zina (porneías-yasa dışı cinsel ilişki) nedeni dışında uzaklaştırırsa (apolúoon - boşanma belgesi olmadan), onun (hayatta kalmasını sağlayacak bir duruma sokar) zina yapmak (moicheúseis – hâlâ evli olduğu kocası dışında biriyle cinsel ilişkiye girmek). (IBKI Evlilik ve Boşanma'dan) (Matta 5 31-32, ayrıca bkz. Matta 19 ve Markos 10)</w:t>
      </w:r>
    </w:p>
    <w:p w14:paraId="26A25D46" w14:textId="77777777" w:rsidR="00323203" w:rsidRPr="005855E8" w:rsidRDefault="00323203" w:rsidP="00323203">
      <w:pPr>
        <w:spacing w:after="0"/>
        <w:ind w:left="410"/>
        <w:rPr>
          <w:sz w:val="24"/>
          <w:szCs w:val="24"/>
        </w:rPr>
      </w:pPr>
    </w:p>
    <w:p w14:paraId="3DE0FCD4" w14:textId="77777777" w:rsidR="00323203" w:rsidRPr="005855E8" w:rsidRDefault="00323203" w:rsidP="00323203">
      <w:pPr>
        <w:spacing w:after="0"/>
        <w:rPr>
          <w:sz w:val="24"/>
          <w:szCs w:val="24"/>
        </w:rPr>
      </w:pPr>
      <w:r>
        <w:rPr>
          <w:sz w:val="24"/>
          <w:szCs w:val="24"/>
        </w:rPr>
        <w:t>“'Göze göz, dişe diş' dendiğini duydunuz. Ama ben sana kötü bir insana karşı çıkmamanı söylüyorum. Birisi sağ yanağınıza tokat atarsa, diğer yanağınızı da ona çevirin. Eğer biri gömleğini almak için sana dava açmak isterse, ceketini de ona ver. Birisi sizi bir mil gitmeye zorlarsa, onunla iki mil gidin. Senden bir şey isteyen herkese ver. Sizden borç almak isteyeni geri çevirmeyin. (Matta 5:38-42)</w:t>
      </w:r>
    </w:p>
    <w:p w14:paraId="7B5025E8" w14:textId="77777777" w:rsidR="00323203" w:rsidRPr="005855E8" w:rsidRDefault="00323203" w:rsidP="00323203">
      <w:pPr>
        <w:spacing w:after="0"/>
        <w:ind w:left="410"/>
        <w:rPr>
          <w:sz w:val="24"/>
          <w:szCs w:val="24"/>
        </w:rPr>
      </w:pPr>
      <w:r>
        <w:rPr>
          <w:sz w:val="24"/>
          <w:szCs w:val="24"/>
          <w:u w:val="thick"/>
        </w:rPr>
        <w:t>Yorum:</w:t>
      </w:r>
      <w:r w:rsidRPr="005855E8">
        <w:rPr>
          <w:sz w:val="24"/>
          <w:szCs w:val="24"/>
        </w:rPr>
        <w:t>"Bunun geleneklere, sözlü öğretilere atıfta bulunularak söylendiğini duydunuz.</w:t>
      </w:r>
    </w:p>
    <w:p w14:paraId="4CCB2DC4" w14:textId="77777777" w:rsidR="00323203" w:rsidRPr="005855E8" w:rsidRDefault="00323203" w:rsidP="00323203">
      <w:pPr>
        <w:spacing w:after="0"/>
        <w:rPr>
          <w:sz w:val="24"/>
          <w:szCs w:val="24"/>
        </w:rPr>
      </w:pPr>
    </w:p>
    <w:p w14:paraId="29A7950A" w14:textId="77777777" w:rsidR="00323203" w:rsidRDefault="00323203" w:rsidP="00323203">
      <w:pPr>
        <w:spacing w:after="0"/>
        <w:rPr>
          <w:sz w:val="24"/>
          <w:szCs w:val="24"/>
        </w:rPr>
      </w:pPr>
      <w:r>
        <w:rPr>
          <w:sz w:val="24"/>
          <w:szCs w:val="24"/>
        </w:rPr>
        <w:t>“'Komşunu sev ve düşmanından nefret et.' Ama size şunu söylüyorum: Düşmanlarınızı sevin ve size zulmedenler için dua edin. Bu şekilde cennetteki Babanızın çocukları olduğunuzu göstermiş olursunuz. (Matta 5:43-45)</w:t>
      </w:r>
    </w:p>
    <w:p w14:paraId="1D0D7C7F" w14:textId="77777777" w:rsidR="00323203" w:rsidRDefault="00323203" w:rsidP="00323203">
      <w:pPr>
        <w:spacing w:after="0"/>
        <w:rPr>
          <w:sz w:val="24"/>
          <w:szCs w:val="24"/>
        </w:rPr>
      </w:pPr>
    </w:p>
    <w:p w14:paraId="296DE224" w14:textId="77777777" w:rsidR="00323203" w:rsidRPr="004B560B" w:rsidRDefault="00323203" w:rsidP="00323203">
      <w:pPr>
        <w:spacing w:after="0"/>
        <w:rPr>
          <w:sz w:val="24"/>
          <w:szCs w:val="24"/>
        </w:rPr>
      </w:pPr>
      <w:r>
        <w:rPr>
          <w:sz w:val="24"/>
          <w:szCs w:val="24"/>
        </w:rPr>
        <w:t>“Dikkat çekmek için iyi işlerinizi herkesin önünde yapmamaya dikkat edin. (Matta 6:1)</w:t>
      </w:r>
    </w:p>
    <w:p w14:paraId="778935EC" w14:textId="77777777" w:rsidR="00323203" w:rsidRPr="004B560B" w:rsidRDefault="00323203" w:rsidP="00323203">
      <w:pPr>
        <w:spacing w:after="0"/>
        <w:rPr>
          <w:sz w:val="24"/>
          <w:szCs w:val="24"/>
        </w:rPr>
      </w:pPr>
    </w:p>
    <w:p w14:paraId="65E69D70" w14:textId="77777777" w:rsidR="00323203" w:rsidRDefault="00323203" w:rsidP="00323203">
      <w:pPr>
        <w:spacing w:after="0"/>
        <w:rPr>
          <w:sz w:val="24"/>
          <w:szCs w:val="24"/>
        </w:rPr>
      </w:pPr>
      <w:r w:rsidRPr="004B560B">
        <w:rPr>
          <w:sz w:val="24"/>
          <w:szCs w:val="24"/>
        </w:rPr>
        <w:t>"Dua ederken ikiyüzlüler gibi olmayın. Onlar, herkes kendilerini görebilsin diye havralarda ve sokak köşelerinde durup dua etmeyi severler (Matta 6:5)</w:t>
      </w:r>
    </w:p>
    <w:p w14:paraId="5B32B185" w14:textId="77777777" w:rsidR="00323203" w:rsidRPr="004B560B" w:rsidRDefault="00323203" w:rsidP="00323203">
      <w:pPr>
        <w:spacing w:after="0"/>
        <w:rPr>
          <w:sz w:val="24"/>
          <w:szCs w:val="24"/>
        </w:rPr>
      </w:pPr>
    </w:p>
    <w:p w14:paraId="42D1215E" w14:textId="77777777" w:rsidR="00323203" w:rsidRPr="004B560B" w:rsidRDefault="00323203" w:rsidP="00323203">
      <w:pPr>
        <w:spacing w:after="0"/>
        <w:rPr>
          <w:sz w:val="24"/>
          <w:szCs w:val="24"/>
        </w:rPr>
      </w:pPr>
      <w:r w:rsidRPr="004B560B">
        <w:rPr>
          <w:sz w:val="24"/>
          <w:szCs w:val="24"/>
        </w:rPr>
        <w:t>"Dua ederken, çok konuşurlarsa duyulacaklarını sanan kâfirler gibi gevezelik etmeyin. (Matta 6:7-8)</w:t>
      </w:r>
    </w:p>
    <w:p w14:paraId="6BF9FC1F" w14:textId="77777777" w:rsidR="00323203" w:rsidRPr="004B560B" w:rsidRDefault="00323203" w:rsidP="00323203">
      <w:pPr>
        <w:spacing w:after="0"/>
        <w:rPr>
          <w:sz w:val="24"/>
          <w:szCs w:val="24"/>
        </w:rPr>
      </w:pPr>
    </w:p>
    <w:p w14:paraId="704A1D75" w14:textId="77777777" w:rsidR="00323203" w:rsidRPr="004B560B" w:rsidRDefault="00323203" w:rsidP="00323203">
      <w:pPr>
        <w:spacing w:after="0"/>
        <w:rPr>
          <w:sz w:val="24"/>
          <w:szCs w:val="24"/>
        </w:rPr>
      </w:pPr>
      <w:r w:rsidRPr="004B560B">
        <w:rPr>
          <w:sz w:val="24"/>
          <w:szCs w:val="24"/>
        </w:rPr>
        <w:t>"Başkalarının hatalarını bağışlarsanız, gökteki Babanız da sizi bağışlayacaktır. 15 Ama siz başkalarını bağışlamazsanız, Babanız da sizin başarısızlıklarınızı bağışlamayacaktır. (Matta 6:14-15)</w:t>
      </w:r>
    </w:p>
    <w:p w14:paraId="6658F66E" w14:textId="77777777" w:rsidR="00323203" w:rsidRPr="004B560B" w:rsidRDefault="00323203" w:rsidP="00323203">
      <w:pPr>
        <w:spacing w:after="0"/>
        <w:rPr>
          <w:sz w:val="24"/>
          <w:szCs w:val="24"/>
        </w:rPr>
      </w:pPr>
    </w:p>
    <w:p w14:paraId="7DF2CD92" w14:textId="77777777" w:rsidR="00323203" w:rsidRPr="004B560B" w:rsidRDefault="00323203" w:rsidP="00323203">
      <w:pPr>
        <w:spacing w:after="0"/>
        <w:rPr>
          <w:sz w:val="24"/>
          <w:szCs w:val="24"/>
        </w:rPr>
      </w:pPr>
      <w:r w:rsidRPr="004B560B">
        <w:rPr>
          <w:sz w:val="24"/>
          <w:szCs w:val="24"/>
        </w:rPr>
        <w:t>"Oruç tuttuğunuzda ikiyüzlüler gibi üzgün görünmeyi bırakın. Oruç tuttuklarını belli etmek için üzgün yüzler takınırlar. (Matta 6:16)</w:t>
      </w:r>
    </w:p>
    <w:p w14:paraId="66C564A8" w14:textId="77777777" w:rsidR="00323203" w:rsidRPr="004B560B" w:rsidRDefault="00323203" w:rsidP="00323203">
      <w:pPr>
        <w:spacing w:after="0"/>
        <w:rPr>
          <w:sz w:val="24"/>
          <w:szCs w:val="24"/>
        </w:rPr>
      </w:pPr>
    </w:p>
    <w:p w14:paraId="3DB35C5F" w14:textId="77777777" w:rsidR="00323203" w:rsidRPr="004B560B" w:rsidRDefault="00323203" w:rsidP="00323203">
      <w:pPr>
        <w:spacing w:after="0"/>
        <w:rPr>
          <w:sz w:val="24"/>
          <w:szCs w:val="24"/>
        </w:rPr>
      </w:pPr>
      <w:r>
        <w:rPr>
          <w:sz w:val="24"/>
          <w:szCs w:val="24"/>
        </w:rPr>
        <w:t>“Güvelerin ve pasın yok ettiği ve hırsızların içeri girip çaldığı yeryüzünde kendinize hazineler depolamayı bırakın. 20 Bunun yerine, kendinize göklerde hazineler biriktirin; Hazineniz neredeyse yüreğiniz de orada olacaktır. (Matta 6:19-21)</w:t>
      </w:r>
    </w:p>
    <w:p w14:paraId="24EB6C19" w14:textId="77777777" w:rsidR="00323203" w:rsidRPr="004B560B" w:rsidRDefault="00323203" w:rsidP="00323203">
      <w:pPr>
        <w:spacing w:after="0"/>
        <w:rPr>
          <w:sz w:val="24"/>
          <w:szCs w:val="24"/>
        </w:rPr>
      </w:pPr>
    </w:p>
    <w:p w14:paraId="769ECEC6" w14:textId="77777777" w:rsidR="00323203" w:rsidRPr="004B560B" w:rsidRDefault="00323203" w:rsidP="00323203">
      <w:pPr>
        <w:spacing w:after="0"/>
        <w:rPr>
          <w:sz w:val="24"/>
          <w:szCs w:val="24"/>
        </w:rPr>
      </w:pPr>
      <w:r>
        <w:rPr>
          <w:sz w:val="24"/>
          <w:szCs w:val="24"/>
        </w:rPr>
        <w:t>“Allah'a ve servete kulluk edemezsiniz. (Matta 6:24)</w:t>
      </w:r>
    </w:p>
    <w:p w14:paraId="456F7E03" w14:textId="77777777" w:rsidR="00323203" w:rsidRDefault="00323203" w:rsidP="00323203">
      <w:pPr>
        <w:spacing w:after="0"/>
        <w:rPr>
          <w:sz w:val="24"/>
          <w:szCs w:val="24"/>
        </w:rPr>
      </w:pPr>
    </w:p>
    <w:p w14:paraId="61420B22" w14:textId="77777777" w:rsidR="00323203" w:rsidRPr="004B560B" w:rsidRDefault="00323203" w:rsidP="00323203">
      <w:pPr>
        <w:spacing w:after="0"/>
        <w:rPr>
          <w:sz w:val="24"/>
          <w:szCs w:val="24"/>
        </w:rPr>
      </w:pPr>
      <w:r w:rsidRPr="004B560B">
        <w:rPr>
          <w:sz w:val="24"/>
          <w:szCs w:val="24"/>
        </w:rPr>
        <w:t>"Bu yüzden size endişelenmeyi bırakmanızı söylüyorum (Matta 6:25, Luka 12:22-34)</w:t>
      </w:r>
    </w:p>
    <w:p w14:paraId="3DB21395" w14:textId="77777777" w:rsidR="00323203" w:rsidRPr="004B560B" w:rsidRDefault="00323203" w:rsidP="00323203">
      <w:pPr>
        <w:spacing w:after="0"/>
        <w:rPr>
          <w:sz w:val="24"/>
          <w:szCs w:val="24"/>
        </w:rPr>
      </w:pPr>
    </w:p>
    <w:p w14:paraId="73A61B1C" w14:textId="77777777" w:rsidR="00323203" w:rsidRPr="004B560B" w:rsidRDefault="00323203" w:rsidP="00323203">
      <w:pPr>
        <w:spacing w:after="0"/>
        <w:rPr>
          <w:sz w:val="24"/>
          <w:szCs w:val="24"/>
        </w:rPr>
      </w:pPr>
      <w:r w:rsidRPr="004B560B">
        <w:rPr>
          <w:sz w:val="24"/>
          <w:szCs w:val="24"/>
        </w:rPr>
        <w:t>"Ama önce onun krallığı ve neyi onayladığıyla ilgilenin. O zaman bütün bunlar size sağlanacaktır. (Matta 6:33)</w:t>
      </w:r>
    </w:p>
    <w:p w14:paraId="466AF529" w14:textId="77777777" w:rsidR="00323203" w:rsidRPr="004B560B" w:rsidRDefault="00323203" w:rsidP="00323203">
      <w:pPr>
        <w:spacing w:after="0"/>
        <w:rPr>
          <w:sz w:val="24"/>
          <w:szCs w:val="24"/>
        </w:rPr>
      </w:pPr>
    </w:p>
    <w:p w14:paraId="104C06A1" w14:textId="77777777" w:rsidR="00323203" w:rsidRPr="005855E8" w:rsidRDefault="00323203" w:rsidP="00323203">
      <w:pPr>
        <w:spacing w:after="0"/>
        <w:rPr>
          <w:sz w:val="24"/>
          <w:szCs w:val="24"/>
        </w:rPr>
      </w:pPr>
      <w:r w:rsidRPr="004B560B">
        <w:rPr>
          <w:sz w:val="24"/>
          <w:szCs w:val="24"/>
        </w:rPr>
        <w:t>"Yargılamayı bırakın ki, yargılanmayasınız. (Matta 7:1-2, Luka 6:37-42)</w:t>
      </w:r>
    </w:p>
    <w:p w14:paraId="4FA71512" w14:textId="77777777" w:rsidR="00323203" w:rsidRDefault="00323203" w:rsidP="00323203">
      <w:pPr>
        <w:tabs>
          <w:tab w:val="left" w:pos="9625"/>
        </w:tabs>
        <w:spacing w:after="0"/>
        <w:rPr>
          <w:sz w:val="24"/>
          <w:szCs w:val="24"/>
        </w:rPr>
      </w:pPr>
    </w:p>
    <w:p w14:paraId="57E0316C" w14:textId="77777777" w:rsidR="00323203" w:rsidRPr="005855E8" w:rsidRDefault="00323203" w:rsidP="00323203">
      <w:pPr>
        <w:tabs>
          <w:tab w:val="left" w:pos="9625"/>
        </w:tabs>
        <w:spacing w:after="0"/>
        <w:rPr>
          <w:sz w:val="24"/>
          <w:szCs w:val="24"/>
        </w:rPr>
      </w:pPr>
      <w:r w:rsidRPr="004B560B">
        <w:rPr>
          <w:sz w:val="24"/>
          <w:szCs w:val="24"/>
        </w:rPr>
        <w:t>"Başkalarının sizin için yapmalarını istediğiniz her şeyi daima onlar için yapın (Matta 7:12, Luka 6:31)</w:t>
      </w:r>
      <w:r w:rsidRPr="005855E8">
        <w:rPr>
          <w:sz w:val="24"/>
          <w:szCs w:val="24"/>
        </w:rPr>
        <w:tab/>
      </w:r>
    </w:p>
    <w:p w14:paraId="4ED4ECED" w14:textId="77777777" w:rsidR="00323203" w:rsidRPr="0075465A" w:rsidRDefault="00323203" w:rsidP="00323203">
      <w:pPr>
        <w:spacing w:after="0"/>
        <w:rPr>
          <w:rFonts w:cstheme="minorHAnsi"/>
          <w:sz w:val="24"/>
          <w:szCs w:val="24"/>
        </w:rPr>
      </w:pPr>
    </w:p>
    <w:p w14:paraId="59922121" w14:textId="77777777" w:rsidR="00323203" w:rsidRPr="0075465A" w:rsidRDefault="00323203" w:rsidP="00323203">
      <w:pPr>
        <w:spacing w:after="0"/>
        <w:rPr>
          <w:rFonts w:cstheme="minorHAnsi"/>
          <w:sz w:val="24"/>
          <w:szCs w:val="24"/>
        </w:rPr>
      </w:pPr>
      <w:r w:rsidRPr="0075465A">
        <w:rPr>
          <w:rFonts w:cstheme="minorHAnsi"/>
          <w:sz w:val="24"/>
          <w:szCs w:val="24"/>
        </w:rPr>
        <w:t>"Bana 'Tanrım, Tanrım!' diyen herkes. Cennetin krallığına yalnızca cennetteki Babamın istediğini yapan kişi girecektir (Matta 7:21-22).</w:t>
      </w:r>
    </w:p>
    <w:p w14:paraId="560DD171" w14:textId="77777777" w:rsidR="00323203" w:rsidRPr="0075465A" w:rsidRDefault="00323203" w:rsidP="00323203">
      <w:pPr>
        <w:spacing w:after="0"/>
        <w:rPr>
          <w:rFonts w:cstheme="minorHAnsi"/>
          <w:sz w:val="24"/>
          <w:szCs w:val="24"/>
        </w:rPr>
      </w:pPr>
    </w:p>
    <w:p w14:paraId="6B28CFD0" w14:textId="77777777" w:rsidR="00323203" w:rsidRPr="0075465A" w:rsidRDefault="00323203" w:rsidP="00323203">
      <w:pPr>
        <w:spacing w:after="0"/>
        <w:rPr>
          <w:rFonts w:cstheme="minorHAnsi"/>
          <w:sz w:val="24"/>
          <w:szCs w:val="24"/>
        </w:rPr>
      </w:pPr>
      <w:r w:rsidRPr="0075465A">
        <w:rPr>
          <w:rFonts w:cstheme="minorHAnsi"/>
          <w:sz w:val="24"/>
          <w:szCs w:val="24"/>
        </w:rPr>
        <w:t>"Söylediklerimi duyup da itaat etmeyen herkes aptal gibi olacaktır (Matta 7:24, Luka 6:47-49)</w:t>
      </w:r>
    </w:p>
    <w:p w14:paraId="17B950C2" w14:textId="77777777" w:rsidR="00323203" w:rsidRPr="0075465A" w:rsidRDefault="00323203" w:rsidP="00323203">
      <w:pPr>
        <w:spacing w:after="0"/>
        <w:rPr>
          <w:rFonts w:cstheme="minorHAnsi"/>
          <w:sz w:val="24"/>
          <w:szCs w:val="24"/>
        </w:rPr>
      </w:pPr>
    </w:p>
    <w:p w14:paraId="3B5BCF0F" w14:textId="77777777" w:rsidR="00323203" w:rsidRPr="0075465A" w:rsidRDefault="00323203" w:rsidP="00323203">
      <w:pPr>
        <w:spacing w:after="0"/>
        <w:rPr>
          <w:rFonts w:cstheme="minorHAnsi"/>
          <w:sz w:val="24"/>
          <w:szCs w:val="24"/>
        </w:rPr>
      </w:pPr>
      <w:r w:rsidRPr="0075465A">
        <w:rPr>
          <w:rFonts w:cstheme="minorHAnsi"/>
          <w:sz w:val="24"/>
          <w:szCs w:val="24"/>
        </w:rPr>
        <w:t>"Siz kötü insanlar iyi bir şey söyleyebilir misiniz? Ağzınız içinizden geleni söylüyor. 35 İyi insanlar içlerindeki iyi şeyleri yaparlar. Ama kötü insanlar içlerindeki kötü şeyleri yaparlar. 36 "Kıyamet gününde bunu garanti edebilirim Gün gelecek insanlar söyledikleri her dikkatsiz sözün hesabını vermek zorunda kalacaklar. 37 Sözlerinizle suçsuz ilan edileceksiniz, ya da sözlerinizle suçlu ilan edileceksiniz." (Matta 12:34-37)</w:t>
      </w:r>
    </w:p>
    <w:p w14:paraId="4C234F36" w14:textId="77777777" w:rsidR="00323203" w:rsidRPr="0075465A" w:rsidRDefault="00323203" w:rsidP="00323203">
      <w:pPr>
        <w:spacing w:after="0"/>
        <w:rPr>
          <w:rFonts w:cstheme="minorHAnsi"/>
          <w:sz w:val="24"/>
          <w:szCs w:val="24"/>
        </w:rPr>
      </w:pPr>
      <w:r w:rsidRPr="0075465A">
        <w:rPr>
          <w:rFonts w:cstheme="minorHAnsi"/>
          <w:sz w:val="24"/>
          <w:szCs w:val="24"/>
        </w:rPr>
        <w:t xml:space="preserve"> </w:t>
      </w:r>
    </w:p>
    <w:p w14:paraId="01A29F84" w14:textId="77777777" w:rsidR="00323203" w:rsidRPr="0075465A" w:rsidRDefault="00323203" w:rsidP="00323203">
      <w:pPr>
        <w:spacing w:after="0"/>
        <w:rPr>
          <w:rFonts w:cstheme="minorHAnsi"/>
          <w:sz w:val="24"/>
          <w:szCs w:val="24"/>
        </w:rPr>
      </w:pPr>
      <w:r w:rsidRPr="004B560B">
        <w:rPr>
          <w:sz w:val="24"/>
          <w:szCs w:val="24"/>
        </w:rPr>
        <w:t>"'Bu insanlar beni dudaklarıyla onurlandırıyorlar, ama yürekleri benden uzak.9 Bana tapınmaları anlamsız... Bir insanı kirli kılan, ağızdan çıkan şeylerdir." (Matta 15:8-11)</w:t>
      </w:r>
    </w:p>
    <w:p w14:paraId="56CE36B6" w14:textId="77777777" w:rsidR="00323203" w:rsidRPr="0075465A" w:rsidRDefault="00323203" w:rsidP="00323203">
      <w:pPr>
        <w:spacing w:after="0"/>
        <w:rPr>
          <w:rFonts w:cstheme="minorHAnsi"/>
          <w:sz w:val="24"/>
          <w:szCs w:val="24"/>
        </w:rPr>
      </w:pPr>
    </w:p>
    <w:p w14:paraId="4015C0F4" w14:textId="77777777" w:rsidR="00323203" w:rsidRPr="0075465A" w:rsidRDefault="00323203" w:rsidP="00323203">
      <w:pPr>
        <w:spacing w:after="0"/>
        <w:rPr>
          <w:rFonts w:cstheme="minorHAnsi"/>
          <w:sz w:val="24"/>
          <w:szCs w:val="24"/>
        </w:rPr>
      </w:pPr>
      <w:r w:rsidRPr="004B560B">
        <w:rPr>
          <w:sz w:val="24"/>
          <w:szCs w:val="24"/>
        </w:rPr>
        <w:t>"İsa öğrencilerine, "Öldürüleceğini, ancak üçüncü gün hayata döndürüleceğini" söyledi. … Peter şöyle dedi: "Tanrı korusun, Tanrım! Bu senin başına asla gelmemeli!"... İsa Petrus'a şöyle dedi: "Çekil yolumdan, Şeytan! Beni günaha kışkırtıyorsun. Siz Tanrı'nın düşündüğü gibi değil, insanların düşündüğü gibi düşünüyorsunuz." Sonra ekledi: "Benimle gelmek isteyenler istediklerine hayır demeli, haçlarını alıp beni takip etmeliler." (Matta 16:21-25, Markos 8:34-9:1 ve Luka 9:23-27)</w:t>
      </w:r>
    </w:p>
    <w:p w14:paraId="1D9837F8" w14:textId="77777777" w:rsidR="00323203" w:rsidRPr="0075465A" w:rsidRDefault="00323203" w:rsidP="00323203">
      <w:pPr>
        <w:spacing w:after="0"/>
        <w:rPr>
          <w:rFonts w:cstheme="minorHAnsi"/>
          <w:sz w:val="24"/>
          <w:szCs w:val="24"/>
        </w:rPr>
      </w:pPr>
    </w:p>
    <w:p w14:paraId="73A7EB13" w14:textId="77777777" w:rsidR="00323203" w:rsidRPr="0075465A" w:rsidRDefault="00323203" w:rsidP="00323203">
      <w:pPr>
        <w:spacing w:after="0"/>
        <w:rPr>
          <w:rFonts w:cstheme="minorHAnsi"/>
          <w:sz w:val="24"/>
          <w:szCs w:val="24"/>
        </w:rPr>
      </w:pPr>
      <w:r w:rsidRPr="004B560B">
        <w:rPr>
          <w:sz w:val="24"/>
          <w:szCs w:val="24"/>
        </w:rPr>
        <w:t>"Cennetin krallığında en büyük kim?" … Şu gerçeği garanti edebilirim: Değişip küçük çocuklar gibi olmadıkça, cennetin krallığına asla giremezsiniz. (Matta 18:1-4, Markos 9:33-37 ve Luka 9:46-48)</w:t>
      </w:r>
    </w:p>
    <w:p w14:paraId="0BF22AC5" w14:textId="77777777" w:rsidR="00323203" w:rsidRPr="0075465A" w:rsidRDefault="00323203" w:rsidP="00323203">
      <w:pPr>
        <w:spacing w:after="0"/>
        <w:rPr>
          <w:rFonts w:cstheme="minorHAnsi"/>
          <w:sz w:val="24"/>
          <w:szCs w:val="24"/>
        </w:rPr>
      </w:pPr>
    </w:p>
    <w:p w14:paraId="645F8C93" w14:textId="77777777" w:rsidR="00323203" w:rsidRPr="0075465A" w:rsidRDefault="00323203" w:rsidP="00323203">
      <w:pPr>
        <w:spacing w:after="0"/>
        <w:rPr>
          <w:rFonts w:cstheme="minorHAnsi"/>
          <w:sz w:val="24"/>
          <w:szCs w:val="24"/>
        </w:rPr>
      </w:pPr>
      <w:r w:rsidRPr="0075465A">
        <w:rPr>
          <w:rFonts w:cstheme="minorHAnsi"/>
          <w:sz w:val="24"/>
          <w:szCs w:val="24"/>
        </w:rPr>
        <w:t>"Eğer (Mesih'e iman eden) biri yanlış bir şey yaparsa, gidin, ikiniz yalnızken onunla yüzleşin. Eğer sizi dinlerse, o inanlıyı geri kazanmış olursunuz. (Matta 18:15-16)</w:t>
      </w:r>
    </w:p>
    <w:p w14:paraId="40A0C868" w14:textId="77777777" w:rsidR="00323203" w:rsidRPr="0075465A" w:rsidRDefault="00323203" w:rsidP="00323203">
      <w:pPr>
        <w:spacing w:after="0"/>
        <w:rPr>
          <w:rFonts w:cstheme="minorHAnsi"/>
          <w:sz w:val="24"/>
          <w:szCs w:val="24"/>
        </w:rPr>
      </w:pPr>
    </w:p>
    <w:p w14:paraId="733511EC" w14:textId="77777777" w:rsidR="00323203" w:rsidRPr="0075465A" w:rsidRDefault="00323203" w:rsidP="00323203">
      <w:pPr>
        <w:spacing w:after="0"/>
        <w:rPr>
          <w:rFonts w:cstheme="minorHAnsi"/>
          <w:sz w:val="24"/>
          <w:szCs w:val="24"/>
        </w:rPr>
      </w:pPr>
      <w:r w:rsidRPr="0075465A">
        <w:rPr>
          <w:rFonts w:cstheme="minorHAnsi"/>
          <w:sz w:val="24"/>
          <w:szCs w:val="24"/>
        </w:rPr>
        <w:t>"Ya Rab, bana haksızlık eden bir inanlıyı ne sıklıkla bağışlamam gerekir? Yedi kez mi?"22 İsa ona şöyle cevap verdi: "Sana söylüyorum, sadece yedi kez değil, yetmiş kez yedi. (</w:t>
      </w:r>
      <w:proofErr w:type="gramStart"/>
      <w:r w:rsidRPr="0075465A">
        <w:rPr>
          <w:rFonts w:cstheme="minorHAnsi"/>
          <w:sz w:val="24"/>
          <w:szCs w:val="24"/>
        </w:rPr>
        <w:t>her</w:t>
      </w:r>
      <w:proofErr w:type="gramEnd"/>
      <w:r w:rsidRPr="0075465A">
        <w:rPr>
          <w:rFonts w:cstheme="minorHAnsi"/>
          <w:sz w:val="24"/>
          <w:szCs w:val="24"/>
        </w:rPr>
        <w:t xml:space="preserve"> bağışlanma dilediğinde) (Matta 18) :21-22)</w:t>
      </w:r>
    </w:p>
    <w:p w14:paraId="55FD8A43" w14:textId="77777777" w:rsidR="00323203" w:rsidRPr="0075465A" w:rsidRDefault="00323203" w:rsidP="00323203">
      <w:pPr>
        <w:spacing w:after="0"/>
        <w:rPr>
          <w:rFonts w:cstheme="minorHAnsi"/>
          <w:sz w:val="24"/>
          <w:szCs w:val="24"/>
        </w:rPr>
      </w:pPr>
    </w:p>
    <w:p w14:paraId="7AAE0C2B" w14:textId="77777777" w:rsidR="00323203" w:rsidRDefault="00323203" w:rsidP="00323203">
      <w:pPr>
        <w:spacing w:after="0"/>
        <w:rPr>
          <w:rFonts w:cstheme="minorHAnsi"/>
          <w:sz w:val="24"/>
          <w:szCs w:val="24"/>
        </w:rPr>
      </w:pPr>
      <w:r w:rsidRPr="0075465A">
        <w:rPr>
          <w:rFonts w:cstheme="minorHAnsi"/>
          <w:sz w:val="24"/>
          <w:szCs w:val="24"/>
        </w:rPr>
        <w:t>"Öğretmenim, sonsuz yaşama kavuşmak için hangi iyiliği yapmalıyım?" … "Bütün bu emirlere uydum. Başka ne yapmam gerekiyor?" 21 İsa ona, "Kusursuz olmak istiyorsan, elindekileri sat. Parayı yoksullara ver, göklerde hazinen olsun. Sonra beni izle!" dedi. Genç adam bunu duyunca, çok malı olduğu için üzülerek oradan ayrıldı. (Servetlere güvenmek sonsuz yaşamı kazanamaz) (Matta 19:22-21, Markos 10:17-31 ve Luka 18:18-30)</w:t>
      </w:r>
    </w:p>
    <w:p w14:paraId="0215DA0A" w14:textId="77777777" w:rsidR="00323203" w:rsidRDefault="00323203" w:rsidP="00323203">
      <w:pPr>
        <w:spacing w:after="0"/>
        <w:rPr>
          <w:rFonts w:cstheme="minorHAnsi"/>
          <w:sz w:val="24"/>
          <w:szCs w:val="24"/>
        </w:rPr>
      </w:pPr>
    </w:p>
    <w:p w14:paraId="1B5A7466" w14:textId="77777777" w:rsidR="00323203" w:rsidRPr="0075465A" w:rsidRDefault="00323203" w:rsidP="00323203">
      <w:pPr>
        <w:spacing w:after="0"/>
        <w:rPr>
          <w:rFonts w:cstheme="minorHAnsi"/>
          <w:sz w:val="24"/>
          <w:szCs w:val="24"/>
        </w:rPr>
      </w:pPr>
      <w:r w:rsidRPr="004B560B">
        <w:rPr>
          <w:sz w:val="24"/>
          <w:szCs w:val="24"/>
        </w:rPr>
        <w:t xml:space="preserve">"Musa'nın Öğretileri konusunda uzman olan biri, İsa'yı şu soruyla sınadı: 36 "Öğretmenim, Musa'nın Öğretilerinde en büyük emir hangisidir?" 37 İsa ona şöyle yanıt verdi: "'Tanrın Rabbi bütün yüreğinle, bütün canınla sev. ve tüm aklınla." 38 Bu en büyük ve en önemli emirdir. 39 İkincisi de şöyledir: 'Komşunu da kendini sevdiğin gibi sev.' 40 Musa'nın tüm Öğretileri ve Peygamberler bu iki emre dayanır." (Eski ve Yeni </w:t>
      </w:r>
      <w:r w:rsidRPr="004B560B">
        <w:rPr>
          <w:sz w:val="24"/>
          <w:szCs w:val="24"/>
        </w:rPr>
        <w:lastRenderedPageBreak/>
        <w:t>Antlaşmalarda sevgi her zaman kişinin Tanrı'yı ​​memnun eden şeyleri yapmasına neden olur) (Matta 22:34-40, Markos 12:28-34)</w:t>
      </w:r>
    </w:p>
    <w:p w14:paraId="78301A76" w14:textId="77777777" w:rsidR="00323203" w:rsidRPr="0075465A" w:rsidRDefault="00323203" w:rsidP="00323203">
      <w:pPr>
        <w:pBdr>
          <w:bottom w:val="double" w:sz="6" w:space="1" w:color="auto"/>
        </w:pBdr>
        <w:spacing w:after="0"/>
        <w:rPr>
          <w:rFonts w:cstheme="minorHAnsi"/>
          <w:sz w:val="24"/>
          <w:szCs w:val="24"/>
        </w:rPr>
      </w:pPr>
    </w:p>
    <w:p w14:paraId="6874148E" w14:textId="77777777" w:rsidR="00323203" w:rsidRPr="0075465A" w:rsidRDefault="00323203" w:rsidP="00323203">
      <w:pPr>
        <w:spacing w:after="0"/>
        <w:rPr>
          <w:rFonts w:cstheme="minorHAnsi"/>
          <w:sz w:val="24"/>
          <w:szCs w:val="24"/>
        </w:rPr>
      </w:pPr>
    </w:p>
    <w:p w14:paraId="484576CF" w14:textId="77777777" w:rsidR="00323203" w:rsidRPr="0075465A" w:rsidRDefault="00323203" w:rsidP="00323203">
      <w:pPr>
        <w:spacing w:after="0"/>
        <w:rPr>
          <w:rFonts w:cstheme="minorHAnsi"/>
          <w:sz w:val="24"/>
          <w:szCs w:val="24"/>
        </w:rPr>
      </w:pPr>
      <w:r w:rsidRPr="004B560B">
        <w:rPr>
          <w:sz w:val="24"/>
          <w:szCs w:val="24"/>
        </w:rPr>
        <w:t>"Şu gerçeği garanti edebilirim: Değişip küçük çocuklar gibi olmadıkça, asla cennetin krallığına giremezsiniz. (Matta 18:3-4)</w:t>
      </w:r>
    </w:p>
    <w:p w14:paraId="2BEBBA44" w14:textId="77777777" w:rsidR="00323203" w:rsidRPr="0075465A" w:rsidRDefault="00323203" w:rsidP="00323203">
      <w:pPr>
        <w:spacing w:after="0"/>
        <w:rPr>
          <w:rFonts w:cstheme="minorHAnsi"/>
          <w:sz w:val="24"/>
          <w:szCs w:val="24"/>
        </w:rPr>
      </w:pPr>
    </w:p>
    <w:p w14:paraId="0D559F18" w14:textId="77777777" w:rsidR="00323203" w:rsidRPr="0075465A" w:rsidRDefault="00323203" w:rsidP="00323203">
      <w:pPr>
        <w:spacing w:after="0"/>
        <w:rPr>
          <w:rFonts w:asciiTheme="majorHAnsi" w:hAnsiTheme="majorHAnsi" w:cstheme="majorHAnsi"/>
          <w:sz w:val="20"/>
          <w:szCs w:val="20"/>
        </w:rPr>
      </w:pPr>
      <w:r w:rsidRPr="004B560B">
        <w:rPr>
          <w:sz w:val="24"/>
          <w:szCs w:val="24"/>
        </w:rPr>
        <w:t>"Şimdi, yozlaşmış doğanın etkileri açıktır: yasadışı seks, sapkınlık, rastgele cinsel ilişki, 20 putperestlik, uyuşturucu kullanımı, nefret, rekabet, kıskançlık, öfke patlamaları, bencil hırs, çatışma, hizipleşme, 21 kıskançlık, sarhoşluk, çılgın partiler ve Benzer şeyleri size geçmişte de söyledim ve tekrar söylüyorum, bu tür şeyleri yapanlar Tanrı'nın krallığını miras alamayacaklar (Galatyalılar 5:19-22).</w:t>
      </w:r>
      <w:r w:rsidRPr="0075465A">
        <w:rPr>
          <w:rFonts w:asciiTheme="majorHAnsi" w:hAnsiTheme="majorHAnsi" w:cstheme="majorHAnsi"/>
          <w:sz w:val="20"/>
          <w:szCs w:val="20"/>
        </w:rPr>
        <w:t>Şimdi bedenin işleri açıkça görülüyor: cinsel ahlaksızlık, kirlilik, şehvet, 20 putperestlik, büyücülük, düşmanlık, çekişme, kıskançlık, öfke nöbetleri, rekabet, ayrılıklar, bölünmeler, 21 kıskançlık, sarhoşluk, sefahat ve buna benzer şeyler. Daha önce de uyardığım gibi, bu tür şeyler yapanların Tanrı'nın krallığını miras alamayacakları konusunda sizi uyarıyorum. (ESV)</w:t>
      </w:r>
    </w:p>
    <w:p w14:paraId="28C50DC6" w14:textId="77777777" w:rsidR="00323203" w:rsidRPr="0075465A" w:rsidRDefault="00323203" w:rsidP="00323203">
      <w:pPr>
        <w:spacing w:after="0"/>
        <w:rPr>
          <w:sz w:val="24"/>
          <w:szCs w:val="24"/>
        </w:rPr>
      </w:pPr>
    </w:p>
    <w:p w14:paraId="2AAE254B" w14:textId="77777777" w:rsidR="00323203" w:rsidRPr="0075465A" w:rsidRDefault="00323203" w:rsidP="00323203">
      <w:pPr>
        <w:spacing w:after="0"/>
        <w:rPr>
          <w:sz w:val="24"/>
          <w:szCs w:val="24"/>
        </w:rPr>
      </w:pPr>
      <w:r w:rsidRPr="0075465A">
        <w:rPr>
          <w:sz w:val="24"/>
          <w:szCs w:val="24"/>
        </w:rPr>
        <w:t>"Kötü insanların Tanrı'nın krallığını miras almayacağını bilmiyor musunuz? Kendinizi kandırmayı bırakın! Cinsel günah işlemeye devam edenler, sahte tanrılara tapanlar, zina yapanlar, eşcinseller, 10 ya da hırsızlar, açgözlü olanlar ya da küfürlü dil kullanan ya da insanları soyan sarhoşlar Tanrı'nın krallığını miras alamazlar (1 Korintliler 6:9-11).</w:t>
      </w:r>
    </w:p>
    <w:p w14:paraId="75D98935" w14:textId="77777777" w:rsidR="00323203" w:rsidRDefault="00323203" w:rsidP="00323203">
      <w:pPr>
        <w:spacing w:after="0"/>
      </w:pPr>
    </w:p>
    <w:p w14:paraId="3571A3BA" w14:textId="77777777" w:rsidR="00F93C5C" w:rsidRPr="00227921" w:rsidRDefault="00F93C5C" w:rsidP="00AB7D35">
      <w:pPr>
        <w:spacing w:after="0" w:line="276" w:lineRule="auto"/>
        <w:rPr>
          <w:sz w:val="24"/>
          <w:szCs w:val="24"/>
        </w:rPr>
      </w:pPr>
      <w:r w:rsidRPr="00227921">
        <w:rPr>
          <w:sz w:val="24"/>
          <w:szCs w:val="24"/>
        </w:rPr>
        <w:t>Ek</w:t>
      </w:r>
    </w:p>
    <w:p w14:paraId="63A2D895" w14:textId="77777777" w:rsidR="00CF1627" w:rsidRPr="00227921" w:rsidRDefault="00CF1627" w:rsidP="00545567">
      <w:pPr>
        <w:spacing w:line="276" w:lineRule="auto"/>
        <w:ind w:left="1440" w:firstLine="720"/>
        <w:rPr>
          <w:b/>
          <w:bCs/>
        </w:rPr>
      </w:pPr>
      <w:r w:rsidRPr="00227921">
        <w:rPr>
          <w:b/>
          <w:bCs/>
          <w:sz w:val="24"/>
          <w:szCs w:val="24"/>
        </w:rPr>
        <w:t>İsa'nın Mucizeleri</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323203" w14:paraId="535EEFD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795BA6F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Cüzzamlı adam</w:t>
            </w:r>
          </w:p>
        </w:tc>
        <w:tc>
          <w:tcPr>
            <w:tcW w:w="2520" w:type="dxa"/>
            <w:tcBorders>
              <w:top w:val="single" w:sz="4" w:space="0" w:color="000000"/>
              <w:left w:val="single" w:sz="4" w:space="0" w:color="000000"/>
              <w:bottom w:val="single" w:sz="4" w:space="0" w:color="000000"/>
              <w:right w:val="single" w:sz="4" w:space="0" w:color="000000"/>
            </w:tcBorders>
          </w:tcPr>
          <w:p w14:paraId="4C204B1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8:2-4</w:t>
            </w:r>
          </w:p>
          <w:p w14:paraId="0DED554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1:40-45</w:t>
            </w:r>
          </w:p>
          <w:p w14:paraId="64EC2BF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5:12-16</w:t>
            </w:r>
          </w:p>
        </w:tc>
      </w:tr>
      <w:tr w:rsidR="00D303DD" w:rsidRPr="00323203" w14:paraId="399117C4"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C24719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Havari Petrus'un kayınvalidesi</w:t>
            </w:r>
          </w:p>
        </w:tc>
        <w:tc>
          <w:tcPr>
            <w:tcW w:w="2520" w:type="dxa"/>
            <w:tcBorders>
              <w:top w:val="single" w:sz="4" w:space="0" w:color="000000"/>
              <w:left w:val="single" w:sz="4" w:space="0" w:color="000000"/>
              <w:bottom w:val="single" w:sz="4" w:space="0" w:color="000000"/>
              <w:right w:val="single" w:sz="4" w:space="0" w:color="000000"/>
            </w:tcBorders>
          </w:tcPr>
          <w:p w14:paraId="1D2656D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8:14-17</w:t>
            </w:r>
          </w:p>
          <w:p w14:paraId="62DE5DB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1:29-31</w:t>
            </w:r>
          </w:p>
          <w:p w14:paraId="07BEB0C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4:38-39</w:t>
            </w:r>
          </w:p>
        </w:tc>
      </w:tr>
      <w:tr w:rsidR="00D303DD" w:rsidRPr="00323203" w14:paraId="3F1CB42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E4980A4"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Solmuş el</w:t>
            </w:r>
          </w:p>
        </w:tc>
        <w:tc>
          <w:tcPr>
            <w:tcW w:w="2520" w:type="dxa"/>
            <w:tcBorders>
              <w:top w:val="single" w:sz="4" w:space="0" w:color="000000"/>
              <w:left w:val="single" w:sz="4" w:space="0" w:color="000000"/>
              <w:bottom w:val="single" w:sz="4" w:space="0" w:color="000000"/>
              <w:right w:val="single" w:sz="4" w:space="0" w:color="000000"/>
            </w:tcBorders>
          </w:tcPr>
          <w:p w14:paraId="34D8BD2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8:28-34</w:t>
            </w:r>
          </w:p>
          <w:p w14:paraId="79DDC6D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5:1-20</w:t>
            </w:r>
          </w:p>
          <w:p w14:paraId="4C21934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8:26-39</w:t>
            </w:r>
          </w:p>
        </w:tc>
      </w:tr>
      <w:tr w:rsidR="00D303DD" w:rsidRPr="00323203" w14:paraId="30B74991"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4B39464A"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Yatalak felçli</w:t>
            </w:r>
          </w:p>
        </w:tc>
        <w:tc>
          <w:tcPr>
            <w:tcW w:w="2520" w:type="dxa"/>
            <w:tcBorders>
              <w:top w:val="single" w:sz="4" w:space="0" w:color="000000"/>
              <w:left w:val="single" w:sz="4" w:space="0" w:color="000000"/>
              <w:bottom w:val="single" w:sz="4" w:space="0" w:color="000000"/>
              <w:right w:val="single" w:sz="4" w:space="0" w:color="000000"/>
            </w:tcBorders>
          </w:tcPr>
          <w:p w14:paraId="6F4A6F3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9:1-8</w:t>
            </w:r>
          </w:p>
          <w:p w14:paraId="1599146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2:3-12</w:t>
            </w:r>
          </w:p>
          <w:p w14:paraId="2CB1813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5:17-26</w:t>
            </w:r>
          </w:p>
        </w:tc>
      </w:tr>
      <w:tr w:rsidR="00D303DD" w:rsidRPr="00323203" w14:paraId="6A7EE2F9"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28DFBB3"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Hükümdarın kızı Jairus ölümden dirildi</w:t>
            </w:r>
          </w:p>
        </w:tc>
        <w:tc>
          <w:tcPr>
            <w:tcW w:w="2520" w:type="dxa"/>
            <w:tcBorders>
              <w:top w:val="single" w:sz="4" w:space="0" w:color="000000"/>
              <w:left w:val="single" w:sz="4" w:space="0" w:color="000000"/>
              <w:bottom w:val="single" w:sz="4" w:space="0" w:color="000000"/>
              <w:right w:val="single" w:sz="4" w:space="0" w:color="000000"/>
            </w:tcBorders>
          </w:tcPr>
          <w:p w14:paraId="1BFDA21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9:18-26</w:t>
            </w:r>
          </w:p>
          <w:p w14:paraId="6C40690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5:22-33</w:t>
            </w:r>
          </w:p>
          <w:p w14:paraId="7E0A417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Luka8:41-56</w:t>
            </w:r>
          </w:p>
        </w:tc>
      </w:tr>
      <w:tr w:rsidR="00D303DD" w:rsidRPr="00323203" w14:paraId="018E2A3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0D65BD3"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İki kör adamın gözleri yeniden açıldı</w:t>
            </w:r>
          </w:p>
        </w:tc>
        <w:tc>
          <w:tcPr>
            <w:tcW w:w="2520" w:type="dxa"/>
            <w:tcBorders>
              <w:top w:val="single" w:sz="4" w:space="0" w:color="000000"/>
              <w:left w:val="single" w:sz="4" w:space="0" w:color="000000"/>
              <w:bottom w:val="single" w:sz="4" w:space="0" w:color="000000"/>
              <w:right w:val="single" w:sz="4" w:space="0" w:color="000000"/>
            </w:tcBorders>
          </w:tcPr>
          <w:p w14:paraId="5A8D80AC"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9:27-31</w:t>
            </w:r>
          </w:p>
        </w:tc>
      </w:tr>
      <w:tr w:rsidR="00D303DD" w:rsidRPr="00323203" w14:paraId="22F71B7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5F650C1"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Dilsiz Adam konuşuyor</w:t>
            </w:r>
          </w:p>
        </w:tc>
        <w:tc>
          <w:tcPr>
            <w:tcW w:w="2520" w:type="dxa"/>
            <w:tcBorders>
              <w:top w:val="single" w:sz="4" w:space="0" w:color="000000"/>
              <w:left w:val="single" w:sz="4" w:space="0" w:color="000000"/>
              <w:bottom w:val="single" w:sz="4" w:space="0" w:color="000000"/>
              <w:right w:val="single" w:sz="4" w:space="0" w:color="000000"/>
            </w:tcBorders>
          </w:tcPr>
          <w:p w14:paraId="1584CE9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9:32-35</w:t>
            </w:r>
          </w:p>
        </w:tc>
      </w:tr>
      <w:tr w:rsidR="00D303DD" w:rsidRPr="00323203" w14:paraId="60DBE46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CE4F06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Şeytan adamı ele geçirdi</w:t>
            </w:r>
          </w:p>
        </w:tc>
        <w:tc>
          <w:tcPr>
            <w:tcW w:w="2520" w:type="dxa"/>
            <w:tcBorders>
              <w:top w:val="single" w:sz="4" w:space="0" w:color="000000"/>
              <w:left w:val="single" w:sz="4" w:space="0" w:color="000000"/>
              <w:bottom w:val="single" w:sz="4" w:space="0" w:color="000000"/>
              <w:right w:val="single" w:sz="4" w:space="0" w:color="000000"/>
            </w:tcBorders>
          </w:tcPr>
          <w:p w14:paraId="75E69EC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12:9-13</w:t>
            </w:r>
          </w:p>
          <w:p w14:paraId="2B65A3D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3:1-5</w:t>
            </w:r>
          </w:p>
          <w:p w14:paraId="754B327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6;6-10</w:t>
            </w:r>
          </w:p>
        </w:tc>
      </w:tr>
      <w:tr w:rsidR="00D303DD" w:rsidRPr="00323203" w14:paraId="36A91C10"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6ED565D4"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Kör ve dilsiz adam</w:t>
            </w:r>
          </w:p>
        </w:tc>
        <w:tc>
          <w:tcPr>
            <w:tcW w:w="2520" w:type="dxa"/>
            <w:tcBorders>
              <w:top w:val="single" w:sz="4" w:space="0" w:color="000000"/>
              <w:left w:val="single" w:sz="4" w:space="0" w:color="000000"/>
              <w:bottom w:val="single" w:sz="4" w:space="0" w:color="000000"/>
              <w:right w:val="single" w:sz="4" w:space="0" w:color="000000"/>
            </w:tcBorders>
          </w:tcPr>
          <w:p w14:paraId="0BB07B3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12:22-23</w:t>
            </w:r>
          </w:p>
          <w:p w14:paraId="0C74AB8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3:19-30</w:t>
            </w:r>
          </w:p>
          <w:p w14:paraId="72E42D4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lastRenderedPageBreak/>
              <w:t>Luka 11:14-23</w:t>
            </w:r>
          </w:p>
        </w:tc>
      </w:tr>
      <w:tr w:rsidR="00D303DD" w:rsidRPr="00323203" w14:paraId="70B54DC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0A6589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lastRenderedPageBreak/>
              <w:t>Beş somun ve yedekte balık</w:t>
            </w:r>
          </w:p>
        </w:tc>
        <w:tc>
          <w:tcPr>
            <w:tcW w:w="2520" w:type="dxa"/>
            <w:tcBorders>
              <w:top w:val="single" w:sz="4" w:space="0" w:color="000000"/>
              <w:left w:val="single" w:sz="4" w:space="0" w:color="000000"/>
              <w:bottom w:val="single" w:sz="4" w:space="0" w:color="000000"/>
              <w:right w:val="single" w:sz="4" w:space="0" w:color="000000"/>
            </w:tcBorders>
          </w:tcPr>
          <w:p w14:paraId="58A2983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14:13-21</w:t>
            </w:r>
          </w:p>
        </w:tc>
      </w:tr>
      <w:tr w:rsidR="00D303DD" w:rsidRPr="00323203" w14:paraId="3B8DA03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6753A5B"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Peter suyun üzerinde yürüyor</w:t>
            </w:r>
          </w:p>
        </w:tc>
        <w:tc>
          <w:tcPr>
            <w:tcW w:w="2520" w:type="dxa"/>
            <w:tcBorders>
              <w:top w:val="single" w:sz="4" w:space="0" w:color="000000"/>
              <w:left w:val="single" w:sz="4" w:space="0" w:color="000000"/>
              <w:bottom w:val="single" w:sz="4" w:space="0" w:color="000000"/>
              <w:right w:val="single" w:sz="4" w:space="0" w:color="000000"/>
            </w:tcBorders>
          </w:tcPr>
          <w:p w14:paraId="0A4CB37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14:22-23</w:t>
            </w:r>
          </w:p>
        </w:tc>
      </w:tr>
      <w:tr w:rsidR="00D303DD" w:rsidRPr="00323203" w14:paraId="5BFA5EBE"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434747F9"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Kenanlı kadın</w:t>
            </w:r>
          </w:p>
        </w:tc>
        <w:tc>
          <w:tcPr>
            <w:tcW w:w="2520" w:type="dxa"/>
            <w:tcBorders>
              <w:top w:val="single" w:sz="4" w:space="0" w:color="000000"/>
              <w:left w:val="single" w:sz="4" w:space="0" w:color="000000"/>
              <w:bottom w:val="single" w:sz="4" w:space="0" w:color="000000"/>
              <w:right w:val="single" w:sz="4" w:space="0" w:color="000000"/>
            </w:tcBorders>
          </w:tcPr>
          <w:p w14:paraId="20A102EF"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Matta 15:21-28 Markos 7:24-30</w:t>
            </w:r>
          </w:p>
        </w:tc>
      </w:tr>
      <w:tr w:rsidR="00D303DD" w:rsidRPr="00323203" w14:paraId="2C4742E7"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2F1189A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4 bin kişinin beslenmesi</w:t>
            </w:r>
          </w:p>
        </w:tc>
        <w:tc>
          <w:tcPr>
            <w:tcW w:w="2520" w:type="dxa"/>
            <w:tcBorders>
              <w:top w:val="single" w:sz="4" w:space="0" w:color="000000"/>
              <w:left w:val="single" w:sz="4" w:space="0" w:color="000000"/>
              <w:bottom w:val="single" w:sz="4" w:space="0" w:color="000000"/>
              <w:right w:val="single" w:sz="4" w:space="0" w:color="000000"/>
            </w:tcBorders>
          </w:tcPr>
          <w:p w14:paraId="4EDA6AFD" w14:textId="77777777" w:rsidR="00CF1627" w:rsidRPr="00323203" w:rsidRDefault="00CF1627" w:rsidP="00545567">
            <w:pPr>
              <w:spacing w:line="276" w:lineRule="auto"/>
              <w:ind w:right="334"/>
              <w:rPr>
                <w:szCs w:val="22"/>
              </w:rPr>
            </w:pPr>
            <w:r w:rsidRPr="00323203">
              <w:rPr>
                <w:rFonts w:ascii="Times New Roman" w:eastAsia="Times New Roman" w:hAnsi="Times New Roman" w:cs="Times New Roman"/>
                <w:szCs w:val="22"/>
              </w:rPr>
              <w:t>Matta 15:29-39 Markos 7:24-30</w:t>
            </w:r>
          </w:p>
        </w:tc>
      </w:tr>
      <w:tr w:rsidR="00D303DD" w:rsidRPr="00323203" w14:paraId="1BE29950"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44DE6D5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Şeytan gençliği ele geçirdi</w:t>
            </w:r>
          </w:p>
        </w:tc>
        <w:tc>
          <w:tcPr>
            <w:tcW w:w="2520" w:type="dxa"/>
            <w:tcBorders>
              <w:top w:val="single" w:sz="4" w:space="0" w:color="000000"/>
              <w:left w:val="single" w:sz="4" w:space="0" w:color="000000"/>
              <w:bottom w:val="single" w:sz="4" w:space="0" w:color="000000"/>
              <w:right w:val="single" w:sz="4" w:space="0" w:color="000000"/>
            </w:tcBorders>
          </w:tcPr>
          <w:p w14:paraId="241558C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17:14-21</w:t>
            </w:r>
          </w:p>
          <w:p w14:paraId="61FBB0A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9:14-39</w:t>
            </w:r>
          </w:p>
          <w:p w14:paraId="0FB4886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9:37-43</w:t>
            </w:r>
          </w:p>
        </w:tc>
      </w:tr>
      <w:tr w:rsidR="00D303DD" w:rsidRPr="00323203" w14:paraId="4BAD85D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5F205220"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Vergi parası balığın ağzında</w:t>
            </w:r>
          </w:p>
        </w:tc>
        <w:tc>
          <w:tcPr>
            <w:tcW w:w="2520" w:type="dxa"/>
            <w:tcBorders>
              <w:top w:val="single" w:sz="4" w:space="0" w:color="000000"/>
              <w:left w:val="single" w:sz="4" w:space="0" w:color="000000"/>
              <w:bottom w:val="single" w:sz="4" w:space="0" w:color="000000"/>
              <w:right w:val="single" w:sz="4" w:space="0" w:color="000000"/>
            </w:tcBorders>
          </w:tcPr>
          <w:p w14:paraId="75FB7B1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17:24-27</w:t>
            </w:r>
          </w:p>
        </w:tc>
      </w:tr>
      <w:tr w:rsidR="00D303DD" w:rsidRPr="00323203" w14:paraId="44F5CA2D"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AF5096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Görüş geri geldi</w:t>
            </w:r>
          </w:p>
        </w:tc>
        <w:tc>
          <w:tcPr>
            <w:tcW w:w="2520" w:type="dxa"/>
            <w:tcBorders>
              <w:top w:val="single" w:sz="4" w:space="0" w:color="000000"/>
              <w:left w:val="single" w:sz="4" w:space="0" w:color="000000"/>
              <w:bottom w:val="single" w:sz="4" w:space="0" w:color="000000"/>
              <w:right w:val="single" w:sz="4" w:space="0" w:color="000000"/>
            </w:tcBorders>
          </w:tcPr>
          <w:p w14:paraId="0577D03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20:29-34</w:t>
            </w:r>
          </w:p>
          <w:p w14:paraId="607BFF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10:46-52</w:t>
            </w:r>
          </w:p>
          <w:p w14:paraId="10165CE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18:35-43</w:t>
            </w:r>
          </w:p>
        </w:tc>
      </w:tr>
      <w:tr w:rsidR="00D303DD" w:rsidRPr="00323203" w14:paraId="7793E464"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245A012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Kirli bir ruha sahip adam</w:t>
            </w:r>
          </w:p>
        </w:tc>
        <w:tc>
          <w:tcPr>
            <w:tcW w:w="2520" w:type="dxa"/>
            <w:tcBorders>
              <w:top w:val="single" w:sz="4" w:space="0" w:color="000000"/>
              <w:left w:val="single" w:sz="4" w:space="0" w:color="000000"/>
              <w:bottom w:val="single" w:sz="4" w:space="0" w:color="000000"/>
              <w:right w:val="single" w:sz="4" w:space="0" w:color="000000"/>
            </w:tcBorders>
          </w:tcPr>
          <w:p w14:paraId="2BEB2915" w14:textId="77777777" w:rsidR="00CF1627" w:rsidRPr="00323203" w:rsidRDefault="00CF1627" w:rsidP="00545567">
            <w:pPr>
              <w:spacing w:line="276" w:lineRule="auto"/>
              <w:ind w:right="732"/>
              <w:rPr>
                <w:szCs w:val="22"/>
              </w:rPr>
            </w:pPr>
            <w:r w:rsidRPr="00323203">
              <w:rPr>
                <w:rFonts w:ascii="Times New Roman" w:eastAsia="Times New Roman" w:hAnsi="Times New Roman" w:cs="Times New Roman"/>
                <w:szCs w:val="22"/>
              </w:rPr>
              <w:t>Markos 1:23-26 Luka 4:33-37</w:t>
            </w:r>
          </w:p>
        </w:tc>
      </w:tr>
      <w:tr w:rsidR="00D303DD" w:rsidRPr="00323203" w14:paraId="222D01B0"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FADC164"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Konuşma engeli olan sağır adam</w:t>
            </w:r>
          </w:p>
        </w:tc>
        <w:tc>
          <w:tcPr>
            <w:tcW w:w="2520" w:type="dxa"/>
            <w:tcBorders>
              <w:top w:val="single" w:sz="4" w:space="0" w:color="000000"/>
              <w:left w:val="single" w:sz="4" w:space="0" w:color="000000"/>
              <w:bottom w:val="single" w:sz="4" w:space="0" w:color="000000"/>
              <w:right w:val="single" w:sz="4" w:space="0" w:color="000000"/>
            </w:tcBorders>
          </w:tcPr>
          <w:p w14:paraId="47E11D4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7:32-37</w:t>
            </w:r>
          </w:p>
        </w:tc>
      </w:tr>
      <w:tr w:rsidR="00D303DD" w:rsidRPr="00323203" w14:paraId="64163F6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3A68F0F"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Bethsaida'dan kör adam</w:t>
            </w:r>
          </w:p>
        </w:tc>
        <w:tc>
          <w:tcPr>
            <w:tcW w:w="2520" w:type="dxa"/>
            <w:tcBorders>
              <w:top w:val="single" w:sz="4" w:space="0" w:color="000000"/>
              <w:left w:val="single" w:sz="4" w:space="0" w:color="000000"/>
              <w:bottom w:val="single" w:sz="4" w:space="0" w:color="000000"/>
              <w:right w:val="single" w:sz="4" w:space="0" w:color="000000"/>
            </w:tcBorders>
          </w:tcPr>
          <w:p w14:paraId="17CB0F4A"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8:22-26</w:t>
            </w:r>
          </w:p>
        </w:tc>
      </w:tr>
      <w:tr w:rsidR="00D303DD" w:rsidRPr="00323203" w14:paraId="0E5361A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448A609A"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Onun dirilişi</w:t>
            </w:r>
          </w:p>
        </w:tc>
        <w:tc>
          <w:tcPr>
            <w:tcW w:w="2520" w:type="dxa"/>
            <w:tcBorders>
              <w:top w:val="single" w:sz="4" w:space="0" w:color="000000"/>
              <w:left w:val="single" w:sz="4" w:space="0" w:color="000000"/>
              <w:bottom w:val="single" w:sz="4" w:space="0" w:color="000000"/>
              <w:right w:val="single" w:sz="4" w:space="0" w:color="000000"/>
            </w:tcBorders>
          </w:tcPr>
          <w:p w14:paraId="0BA8D12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16:9-11</w:t>
            </w:r>
          </w:p>
          <w:p w14:paraId="666CC3D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24:1-7</w:t>
            </w:r>
          </w:p>
          <w:p w14:paraId="75A321C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19:42-20:14</w:t>
            </w:r>
          </w:p>
        </w:tc>
      </w:tr>
      <w:tr w:rsidR="00D303DD" w:rsidRPr="00323203" w14:paraId="1CDBA1B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FD60A7A"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Gençliğin konuşma hakkı gasp edildi</w:t>
            </w:r>
          </w:p>
        </w:tc>
        <w:tc>
          <w:tcPr>
            <w:tcW w:w="2520" w:type="dxa"/>
            <w:tcBorders>
              <w:top w:val="single" w:sz="4" w:space="0" w:color="000000"/>
              <w:left w:val="single" w:sz="4" w:space="0" w:color="000000"/>
              <w:bottom w:val="single" w:sz="4" w:space="0" w:color="000000"/>
              <w:right w:val="single" w:sz="4" w:space="0" w:color="000000"/>
            </w:tcBorders>
          </w:tcPr>
          <w:p w14:paraId="415CB6B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9:14-26</w:t>
            </w:r>
          </w:p>
        </w:tc>
      </w:tr>
      <w:tr w:rsidR="00D303DD" w:rsidRPr="00323203" w14:paraId="1F265C1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D7CBA3"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Dul bir kadının tek oğlu</w:t>
            </w:r>
          </w:p>
        </w:tc>
        <w:tc>
          <w:tcPr>
            <w:tcW w:w="2520" w:type="dxa"/>
            <w:tcBorders>
              <w:top w:val="single" w:sz="4" w:space="0" w:color="000000"/>
              <w:left w:val="single" w:sz="4" w:space="0" w:color="000000"/>
              <w:bottom w:val="single" w:sz="4" w:space="0" w:color="000000"/>
              <w:right w:val="single" w:sz="4" w:space="0" w:color="000000"/>
            </w:tcBorders>
          </w:tcPr>
          <w:p w14:paraId="61AC041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7:11-16</w:t>
            </w:r>
          </w:p>
        </w:tc>
      </w:tr>
      <w:tr w:rsidR="00D303DD" w:rsidRPr="00323203" w14:paraId="009F028A"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DA8E2B6"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Sakat kadın</w:t>
            </w:r>
          </w:p>
        </w:tc>
        <w:tc>
          <w:tcPr>
            <w:tcW w:w="2520" w:type="dxa"/>
            <w:tcBorders>
              <w:top w:val="single" w:sz="4" w:space="0" w:color="000000"/>
              <w:left w:val="single" w:sz="4" w:space="0" w:color="000000"/>
              <w:bottom w:val="single" w:sz="4" w:space="0" w:color="000000"/>
              <w:right w:val="single" w:sz="4" w:space="0" w:color="000000"/>
            </w:tcBorders>
          </w:tcPr>
          <w:p w14:paraId="730E249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13:11-17</w:t>
            </w:r>
          </w:p>
        </w:tc>
      </w:tr>
      <w:tr w:rsidR="00D303DD" w:rsidRPr="00323203" w14:paraId="0699E3FD"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F310C78"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Damla hastalığından muzdarip adam</w:t>
            </w:r>
          </w:p>
        </w:tc>
        <w:tc>
          <w:tcPr>
            <w:tcW w:w="2520" w:type="dxa"/>
            <w:tcBorders>
              <w:top w:val="single" w:sz="4" w:space="0" w:color="000000"/>
              <w:left w:val="single" w:sz="4" w:space="0" w:color="000000"/>
              <w:bottom w:val="single" w:sz="4" w:space="0" w:color="000000"/>
              <w:right w:val="single" w:sz="4" w:space="0" w:color="000000"/>
            </w:tcBorders>
          </w:tcPr>
          <w:p w14:paraId="47B85B7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14:1-6</w:t>
            </w:r>
          </w:p>
        </w:tc>
      </w:tr>
      <w:tr w:rsidR="00D303DD" w:rsidRPr="00323203" w14:paraId="1958888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58CC08C5"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On cüzamlı</w:t>
            </w:r>
          </w:p>
        </w:tc>
        <w:tc>
          <w:tcPr>
            <w:tcW w:w="2520" w:type="dxa"/>
            <w:tcBorders>
              <w:top w:val="single" w:sz="4" w:space="0" w:color="000000"/>
              <w:left w:val="single" w:sz="4" w:space="0" w:color="000000"/>
              <w:bottom w:val="single" w:sz="4" w:space="0" w:color="000000"/>
              <w:right w:val="single" w:sz="4" w:space="0" w:color="000000"/>
            </w:tcBorders>
          </w:tcPr>
          <w:p w14:paraId="26795FA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17:11-19</w:t>
            </w:r>
          </w:p>
        </w:tc>
      </w:tr>
      <w:tr w:rsidR="00D303DD" w:rsidRPr="00323203" w14:paraId="19A30629"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47B6A1A"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Kefernahum memurunun oğlu</w:t>
            </w:r>
          </w:p>
        </w:tc>
        <w:tc>
          <w:tcPr>
            <w:tcW w:w="2520" w:type="dxa"/>
            <w:tcBorders>
              <w:top w:val="single" w:sz="4" w:space="0" w:color="000000"/>
              <w:left w:val="single" w:sz="4" w:space="0" w:color="000000"/>
              <w:bottom w:val="single" w:sz="4" w:space="0" w:color="000000"/>
              <w:right w:val="single" w:sz="4" w:space="0" w:color="000000"/>
            </w:tcBorders>
          </w:tcPr>
          <w:p w14:paraId="3DA2625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4:46-54</w:t>
            </w:r>
          </w:p>
        </w:tc>
      </w:tr>
      <w:tr w:rsidR="00D303DD" w:rsidRPr="00323203" w14:paraId="4AC2FC06"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E301DFA"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Otuz sekiz yıl geçersiz</w:t>
            </w:r>
          </w:p>
        </w:tc>
        <w:tc>
          <w:tcPr>
            <w:tcW w:w="2520" w:type="dxa"/>
            <w:tcBorders>
              <w:top w:val="single" w:sz="4" w:space="0" w:color="000000"/>
              <w:left w:val="single" w:sz="4" w:space="0" w:color="000000"/>
              <w:bottom w:val="single" w:sz="4" w:space="0" w:color="000000"/>
              <w:right w:val="single" w:sz="4" w:space="0" w:color="000000"/>
            </w:tcBorders>
          </w:tcPr>
          <w:p w14:paraId="36FAB37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5:1-16</w:t>
            </w:r>
          </w:p>
        </w:tc>
      </w:tr>
      <w:tr w:rsidR="00D303DD" w:rsidRPr="00323203" w14:paraId="1DE5F27C"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54B4354"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Doğuştan kör olan adam</w:t>
            </w:r>
          </w:p>
        </w:tc>
        <w:tc>
          <w:tcPr>
            <w:tcW w:w="2520" w:type="dxa"/>
            <w:tcBorders>
              <w:top w:val="single" w:sz="4" w:space="0" w:color="000000"/>
              <w:left w:val="single" w:sz="4" w:space="0" w:color="000000"/>
              <w:bottom w:val="single" w:sz="4" w:space="0" w:color="000000"/>
              <w:right w:val="single" w:sz="4" w:space="0" w:color="000000"/>
            </w:tcBorders>
          </w:tcPr>
          <w:p w14:paraId="2362BC7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9:1-41</w:t>
            </w:r>
          </w:p>
        </w:tc>
      </w:tr>
      <w:tr w:rsidR="00CF1627" w:rsidRPr="00323203" w14:paraId="21F4B07D"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94482E" w14:textId="77777777" w:rsidR="00CF1627" w:rsidRPr="00323203" w:rsidRDefault="00CF1627" w:rsidP="00545567">
            <w:pPr>
              <w:spacing w:line="276" w:lineRule="auto"/>
              <w:ind w:left="2"/>
              <w:rPr>
                <w:szCs w:val="22"/>
              </w:rPr>
            </w:pPr>
            <w:r w:rsidRPr="00323203">
              <w:rPr>
                <w:rFonts w:ascii="Times New Roman" w:eastAsia="Times New Roman" w:hAnsi="Times New Roman" w:cs="Times New Roman"/>
                <w:szCs w:val="22"/>
              </w:rPr>
              <w:t>Lazarus ölümden dirildi</w:t>
            </w:r>
          </w:p>
        </w:tc>
        <w:tc>
          <w:tcPr>
            <w:tcW w:w="2520" w:type="dxa"/>
            <w:tcBorders>
              <w:top w:val="single" w:sz="4" w:space="0" w:color="000000"/>
              <w:left w:val="single" w:sz="4" w:space="0" w:color="000000"/>
              <w:bottom w:val="single" w:sz="4" w:space="0" w:color="000000"/>
              <w:right w:val="single" w:sz="4" w:space="0" w:color="000000"/>
            </w:tcBorders>
          </w:tcPr>
          <w:p w14:paraId="68A1CAF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11:32-44</w:t>
            </w:r>
          </w:p>
        </w:tc>
      </w:tr>
    </w:tbl>
    <w:p w14:paraId="432372D1" w14:textId="77777777" w:rsidR="00CF1627" w:rsidRPr="00323203" w:rsidRDefault="00CF1627" w:rsidP="00545567">
      <w:pPr>
        <w:spacing w:line="276" w:lineRule="auto"/>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323203" w14:paraId="0E63C3F9"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41F899BC" w14:textId="77777777" w:rsidR="00CF1627" w:rsidRPr="00323203" w:rsidRDefault="00CF1627" w:rsidP="00545567">
            <w:pPr>
              <w:spacing w:line="276" w:lineRule="auto"/>
              <w:ind w:left="3"/>
              <w:jc w:val="center"/>
              <w:rPr>
                <w:szCs w:val="22"/>
              </w:rPr>
            </w:pPr>
            <w:r w:rsidRPr="00323203">
              <w:rPr>
                <w:rFonts w:ascii="Tahoma" w:eastAsia="Tahoma" w:hAnsi="Tahoma" w:cs="Tahoma"/>
                <w:szCs w:val="22"/>
              </w:rPr>
              <w:t>Diğer Mucizeler</w:t>
            </w:r>
          </w:p>
        </w:tc>
        <w:tc>
          <w:tcPr>
            <w:tcW w:w="2513" w:type="dxa"/>
            <w:tcBorders>
              <w:top w:val="single" w:sz="4" w:space="0" w:color="000000"/>
              <w:left w:val="single" w:sz="4" w:space="0" w:color="000000"/>
              <w:bottom w:val="single" w:sz="4" w:space="0" w:color="000000"/>
              <w:right w:val="single" w:sz="4" w:space="0" w:color="000000"/>
            </w:tcBorders>
          </w:tcPr>
          <w:p w14:paraId="792EAB0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r>
      <w:tr w:rsidR="00D303DD" w:rsidRPr="00323203" w14:paraId="12EA6DCA"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2461E35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A5AC60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14:15-21</w:t>
            </w:r>
          </w:p>
          <w:p w14:paraId="676B3947"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6:35-44</w:t>
            </w:r>
          </w:p>
          <w:p w14:paraId="178150F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9:12-17</w:t>
            </w:r>
          </w:p>
          <w:p w14:paraId="570C6E2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6:5-14</w:t>
            </w:r>
          </w:p>
        </w:tc>
      </w:tr>
      <w:tr w:rsidR="00D303DD" w:rsidRPr="00323203" w14:paraId="170AA618"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4682AAE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DE28B67" w14:textId="77777777" w:rsidR="00CF1627" w:rsidRPr="00323203" w:rsidRDefault="00CF1627" w:rsidP="00545567">
            <w:pPr>
              <w:spacing w:line="276" w:lineRule="auto"/>
              <w:ind w:right="324"/>
              <w:rPr>
                <w:szCs w:val="22"/>
              </w:rPr>
            </w:pPr>
            <w:r w:rsidRPr="00323203">
              <w:rPr>
                <w:rFonts w:ascii="Times New Roman" w:eastAsia="Times New Roman" w:hAnsi="Times New Roman" w:cs="Times New Roman"/>
                <w:szCs w:val="22"/>
              </w:rPr>
              <w:t>Matta 15:32-39 Markos 8:1-10</w:t>
            </w:r>
          </w:p>
        </w:tc>
      </w:tr>
      <w:tr w:rsidR="00D303DD" w:rsidRPr="00323203" w14:paraId="7C4DD86D"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0E9298A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8F5E48E"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17:27</w:t>
            </w:r>
          </w:p>
        </w:tc>
      </w:tr>
      <w:tr w:rsidR="00D303DD" w:rsidRPr="00323203" w14:paraId="13ECD022"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174BA51"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61CA4D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8:30-32</w:t>
            </w:r>
          </w:p>
        </w:tc>
      </w:tr>
      <w:tr w:rsidR="00D303DD" w:rsidRPr="00323203" w14:paraId="1645CC04"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7EF95DC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F8F625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21:18-21</w:t>
            </w:r>
          </w:p>
          <w:p w14:paraId="7ABBEB7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11:12-14; 20-24</w:t>
            </w:r>
          </w:p>
        </w:tc>
      </w:tr>
      <w:tr w:rsidR="00D303DD" w:rsidRPr="00323203" w14:paraId="4DBD6A3C"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0EB07286"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lastRenderedPageBreak/>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226339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8:23-27</w:t>
            </w:r>
          </w:p>
          <w:p w14:paraId="2E9597B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Markos 4:37-41</w:t>
            </w:r>
          </w:p>
          <w:p w14:paraId="3BEB523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8:22-25</w:t>
            </w:r>
          </w:p>
        </w:tc>
      </w:tr>
      <w:tr w:rsidR="00D303DD" w:rsidRPr="00323203" w14:paraId="1BA0B12A"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76A1555D"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654BB43"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Matta 14:28-31</w:t>
            </w:r>
          </w:p>
        </w:tc>
      </w:tr>
      <w:tr w:rsidR="00D303DD" w:rsidRPr="00323203" w14:paraId="62E10F84"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7EB9581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77587A2" w14:textId="77777777" w:rsidR="00CF1627" w:rsidRPr="00323203" w:rsidRDefault="00CF1627" w:rsidP="00545567">
            <w:pPr>
              <w:spacing w:line="276" w:lineRule="auto"/>
              <w:ind w:right="756"/>
              <w:rPr>
                <w:szCs w:val="22"/>
              </w:rPr>
            </w:pPr>
            <w:r w:rsidRPr="00323203">
              <w:rPr>
                <w:rFonts w:ascii="Times New Roman" w:eastAsia="Times New Roman" w:hAnsi="Times New Roman" w:cs="Times New Roman"/>
                <w:szCs w:val="22"/>
              </w:rPr>
              <w:t>Markos 5:51-52 Yuhanna 6:21</w:t>
            </w:r>
          </w:p>
        </w:tc>
      </w:tr>
      <w:tr w:rsidR="00D303DD" w:rsidRPr="00323203" w14:paraId="258291E5"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6F1D2799"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C8500F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5:1-11</w:t>
            </w:r>
          </w:p>
        </w:tc>
      </w:tr>
      <w:tr w:rsidR="00D303DD" w:rsidRPr="00323203" w14:paraId="431732A8"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1D23BE55"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4988EF"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Luka 4:30</w:t>
            </w:r>
          </w:p>
        </w:tc>
      </w:tr>
      <w:tr w:rsidR="00D303DD" w:rsidRPr="00323203" w14:paraId="632A036E"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6BFF3E5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3A081568"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2:1-11</w:t>
            </w:r>
          </w:p>
        </w:tc>
      </w:tr>
      <w:tr w:rsidR="00D303DD" w:rsidRPr="00323203" w14:paraId="0591A306"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DD28C32"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1592FF4"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21:6-14</w:t>
            </w:r>
          </w:p>
        </w:tc>
      </w:tr>
      <w:tr w:rsidR="00D303DD" w:rsidRPr="00323203" w14:paraId="40C6BC9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F27C890"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4461CAB" w14:textId="77777777" w:rsidR="00CF1627" w:rsidRPr="00323203" w:rsidRDefault="00CF1627" w:rsidP="00545567">
            <w:pPr>
              <w:spacing w:line="276" w:lineRule="auto"/>
              <w:rPr>
                <w:szCs w:val="22"/>
              </w:rPr>
            </w:pPr>
            <w:r w:rsidRPr="00323203">
              <w:rPr>
                <w:rFonts w:ascii="Times New Roman" w:eastAsia="Times New Roman" w:hAnsi="Times New Roman" w:cs="Times New Roman"/>
                <w:szCs w:val="22"/>
              </w:rPr>
              <w:t>Yuhanna 18:4-6</w:t>
            </w:r>
          </w:p>
        </w:tc>
      </w:tr>
    </w:tbl>
    <w:p w14:paraId="233DB90F" w14:textId="77777777" w:rsidR="00CF1627" w:rsidRPr="00323203" w:rsidRDefault="00CF1627" w:rsidP="001D6931">
      <w:pPr>
        <w:spacing w:line="276" w:lineRule="auto"/>
        <w:jc w:val="both"/>
        <w:rPr>
          <w:rFonts w:ascii="Times New Roman" w:eastAsia="Times New Roman" w:hAnsi="Times New Roman" w:cs="Times New Roman"/>
        </w:rPr>
      </w:pPr>
      <w:r w:rsidRPr="00323203">
        <w:rPr>
          <w:rFonts w:ascii="Times New Roman" w:eastAsia="Times New Roman" w:hAnsi="Times New Roman" w:cs="Times New Roman"/>
        </w:rPr>
        <w:t xml:space="preserve"> </w:t>
      </w:r>
      <w:r w:rsidRPr="00323203">
        <w:rPr>
          <w:rFonts w:ascii="Times New Roman" w:eastAsia="Times New Roman" w:hAnsi="Times New Roman" w:cs="Times New Roman"/>
        </w:rPr>
        <w:tab/>
        <w:t xml:space="preserve"> </w:t>
      </w:r>
    </w:p>
    <w:p w14:paraId="11F143E0" w14:textId="77777777" w:rsidR="008922C9" w:rsidRDefault="008922C9" w:rsidP="001D6931">
      <w:pPr>
        <w:spacing w:line="276" w:lineRule="auto"/>
        <w:jc w:val="both"/>
        <w:rPr>
          <w:rFonts w:ascii="Times New Roman" w:eastAsia="Times New Roman" w:hAnsi="Times New Roman" w:cs="Times New Roman"/>
        </w:rPr>
      </w:pPr>
    </w:p>
    <w:sectPr w:rsidR="008922C9"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B36A" w14:textId="77777777" w:rsidR="00A37228" w:rsidRDefault="00A37228" w:rsidP="00187EA4">
      <w:pPr>
        <w:spacing w:after="0" w:line="240" w:lineRule="auto"/>
      </w:pPr>
      <w:r>
        <w:separator/>
      </w:r>
    </w:p>
  </w:endnote>
  <w:endnote w:type="continuationSeparator" w:id="0">
    <w:p w14:paraId="3E5D34EB" w14:textId="77777777" w:rsidR="00A37228" w:rsidRDefault="00A37228"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59581C54" w14:textId="77777777"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43B994"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6623B" w14:textId="77777777" w:rsidR="00A37228" w:rsidRDefault="00A37228" w:rsidP="00187EA4">
      <w:pPr>
        <w:spacing w:after="0" w:line="240" w:lineRule="auto"/>
      </w:pPr>
      <w:r>
        <w:separator/>
      </w:r>
    </w:p>
  </w:footnote>
  <w:footnote w:type="continuationSeparator" w:id="0">
    <w:p w14:paraId="1FAC2FD7" w14:textId="77777777" w:rsidR="00A37228" w:rsidRDefault="00A37228"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11"/>
  </w:num>
  <w:num w:numId="6">
    <w:abstractNumId w:val="0"/>
  </w:num>
  <w:num w:numId="7">
    <w:abstractNumId w:val="10"/>
  </w:num>
  <w:num w:numId="8">
    <w:abstractNumId w:val="8"/>
  </w:num>
  <w:num w:numId="9">
    <w:abstractNumId w:val="5"/>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44F7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A071D"/>
    <w:rsid w:val="002E1C05"/>
    <w:rsid w:val="002F2361"/>
    <w:rsid w:val="00323203"/>
    <w:rsid w:val="0032366B"/>
    <w:rsid w:val="00381C18"/>
    <w:rsid w:val="003A1846"/>
    <w:rsid w:val="003A462A"/>
    <w:rsid w:val="003C0EEE"/>
    <w:rsid w:val="003D5110"/>
    <w:rsid w:val="003D5617"/>
    <w:rsid w:val="003F683F"/>
    <w:rsid w:val="00425187"/>
    <w:rsid w:val="004A5BFC"/>
    <w:rsid w:val="004E36A2"/>
    <w:rsid w:val="004F3BE9"/>
    <w:rsid w:val="004F45E5"/>
    <w:rsid w:val="00520F27"/>
    <w:rsid w:val="005328CF"/>
    <w:rsid w:val="00535BAB"/>
    <w:rsid w:val="00545567"/>
    <w:rsid w:val="00554C49"/>
    <w:rsid w:val="00574E46"/>
    <w:rsid w:val="00591D4B"/>
    <w:rsid w:val="005A030D"/>
    <w:rsid w:val="005A0544"/>
    <w:rsid w:val="005B0D7F"/>
    <w:rsid w:val="005B5A01"/>
    <w:rsid w:val="005C2E55"/>
    <w:rsid w:val="005F1E30"/>
    <w:rsid w:val="00624BA5"/>
    <w:rsid w:val="006530A1"/>
    <w:rsid w:val="006747F5"/>
    <w:rsid w:val="006B23D3"/>
    <w:rsid w:val="006D12EF"/>
    <w:rsid w:val="006D5821"/>
    <w:rsid w:val="006E4E6A"/>
    <w:rsid w:val="006F1AC3"/>
    <w:rsid w:val="006F5E1F"/>
    <w:rsid w:val="00713F2A"/>
    <w:rsid w:val="00721174"/>
    <w:rsid w:val="007301D1"/>
    <w:rsid w:val="00766C21"/>
    <w:rsid w:val="0078337B"/>
    <w:rsid w:val="00794F4B"/>
    <w:rsid w:val="007A4228"/>
    <w:rsid w:val="007A79C4"/>
    <w:rsid w:val="007B4828"/>
    <w:rsid w:val="007D4323"/>
    <w:rsid w:val="007D4984"/>
    <w:rsid w:val="0080559B"/>
    <w:rsid w:val="0080678B"/>
    <w:rsid w:val="008363DD"/>
    <w:rsid w:val="00874FB2"/>
    <w:rsid w:val="008922C9"/>
    <w:rsid w:val="00894251"/>
    <w:rsid w:val="008D23E1"/>
    <w:rsid w:val="008E13D3"/>
    <w:rsid w:val="00907681"/>
    <w:rsid w:val="00935B5C"/>
    <w:rsid w:val="009617D3"/>
    <w:rsid w:val="009B0A02"/>
    <w:rsid w:val="009B4EF5"/>
    <w:rsid w:val="009D6B41"/>
    <w:rsid w:val="009F555C"/>
    <w:rsid w:val="00A130CB"/>
    <w:rsid w:val="00A15F47"/>
    <w:rsid w:val="00A32C96"/>
    <w:rsid w:val="00A37228"/>
    <w:rsid w:val="00A6016D"/>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55281"/>
    <w:rsid w:val="00B600B8"/>
    <w:rsid w:val="00B67417"/>
    <w:rsid w:val="00B94E59"/>
    <w:rsid w:val="00BB1369"/>
    <w:rsid w:val="00BB488A"/>
    <w:rsid w:val="00BB7F78"/>
    <w:rsid w:val="00C32B75"/>
    <w:rsid w:val="00C53DA6"/>
    <w:rsid w:val="00C6307D"/>
    <w:rsid w:val="00CA0981"/>
    <w:rsid w:val="00CD4356"/>
    <w:rsid w:val="00CF1627"/>
    <w:rsid w:val="00CF5C88"/>
    <w:rsid w:val="00D302A7"/>
    <w:rsid w:val="00D303DD"/>
    <w:rsid w:val="00D4467B"/>
    <w:rsid w:val="00D56F72"/>
    <w:rsid w:val="00D61519"/>
    <w:rsid w:val="00D63070"/>
    <w:rsid w:val="00D71124"/>
    <w:rsid w:val="00D714DC"/>
    <w:rsid w:val="00D82EED"/>
    <w:rsid w:val="00D91DBE"/>
    <w:rsid w:val="00DC1463"/>
    <w:rsid w:val="00DE3F9B"/>
    <w:rsid w:val="00DF2B39"/>
    <w:rsid w:val="00E03B91"/>
    <w:rsid w:val="00E068CC"/>
    <w:rsid w:val="00E13522"/>
    <w:rsid w:val="00E332CF"/>
    <w:rsid w:val="00E46FD3"/>
    <w:rsid w:val="00E54A38"/>
    <w:rsid w:val="00E8504F"/>
    <w:rsid w:val="00E921EA"/>
    <w:rsid w:val="00E94CD6"/>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A3684"/>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 w:type="paragraph" w:customStyle="1" w:styleId="Default">
    <w:name w:val="Default"/>
    <w:rsid w:val="008922C9"/>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8922C9"/>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10105</Words>
  <Characters>64068</Characters>
  <Application>Microsoft Office Word</Application>
  <DocSecurity>0</DocSecurity>
  <Lines>1001</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2023-04-14T00:57:00Z</cp:lastPrinted>
  <dcterms:created xsi:type="dcterms:W3CDTF">2024-07-06T22:06:00Z</dcterms:created>
  <dcterms:modified xsi:type="dcterms:W3CDTF">2024-07-06T22:06:00Z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