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1C195" w14:textId="77777777" w:rsidR="00F73755" w:rsidRDefault="00A27CCD">
      <w:r>
        <w:rPr>
          <w:noProof/>
        </w:rPr>
        <mc:AlternateContent>
          <mc:Choice Requires="wps">
            <w:drawing>
              <wp:anchor distT="0" distB="0" distL="114300" distR="114300" simplePos="0" relativeHeight="251659264" behindDoc="0" locked="0" layoutInCell="1" allowOverlap="1" wp14:anchorId="24735C3E" wp14:editId="78A6765C">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717378A6" w14:textId="77777777" w:rsidR="00F73755" w:rsidRDefault="00A27CCD">
                            <w:pPr>
                              <w:spacing w:line="240" w:lineRule="auto"/>
                              <w:contextualSpacing/>
                            </w:pPr>
                            <w:r>
                              <w:rPr>
                                <w:noProof/>
                                <w:position w:val="-6"/>
                              </w:rPr>
                              <w:drawing>
                                <wp:inline distT="0" distB="0" distL="0" distR="0" wp14:anchorId="567347BC" wp14:editId="1F93D423">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8" w:tooltip="Doc Translator - www.onlinedoctranslator.com" w:history="1">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v:textbox>
                <w10:wrap anchorx="page" anchory="page"/>
              </v:shape>
            </w:pict>
          </mc:Fallback>
        </mc:AlternateContent>
      </w:r>
    </w:p>
    <w:p w14:paraId="27EC5F0D" w14:textId="77777777" w:rsidR="003E3F03" w:rsidRDefault="003E3F03" w:rsidP="002920A6">
      <w:pPr>
        <w:jc w:val="center"/>
        <w:rPr>
          <w:b/>
          <w:sz w:val="32"/>
          <w:szCs w:val="32"/>
        </w:rPr>
      </w:pPr>
      <w:bookmarkStart w:id="0" w:name="_Hlk138574371"/>
      <w:r w:rsidRPr="004348B1">
        <w:rPr>
          <w:b/>
          <w:sz w:val="32"/>
          <w:szCs w:val="32"/>
        </w:rPr>
        <w:t>Planlı Kurtuluş – Tanrı'nın Hediyesi Mesih</w:t>
      </w:r>
    </w:p>
    <w:p w14:paraId="32073B1C" w14:textId="77777777" w:rsidR="00D218F7" w:rsidRPr="00D218F7" w:rsidRDefault="00D218F7" w:rsidP="002920A6">
      <w:pPr>
        <w:jc w:val="center"/>
        <w:rPr>
          <w:bCs/>
          <w:sz w:val="24"/>
          <w:szCs w:val="24"/>
        </w:rPr>
      </w:pPr>
      <w:r w:rsidRPr="00D218F7">
        <w:rPr>
          <w:bCs/>
          <w:sz w:val="24"/>
          <w:szCs w:val="24"/>
        </w:rPr>
        <w:t>Randolph Dunn</w:t>
      </w:r>
    </w:p>
    <w:p w14:paraId="5A735C4A"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Bölüm 1</w:t>
      </w:r>
    </w:p>
    <w:p w14:paraId="16A868CA" w14:textId="77777777" w:rsidR="003E3F03" w:rsidRPr="00A63FC8" w:rsidRDefault="003E3F03" w:rsidP="003E3F03">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Var olan her şey, hatta buhar bile yoktan mı oluştu?</w:t>
      </w:r>
    </w:p>
    <w:p w14:paraId="55C8C20E" w14:textId="77777777" w:rsidR="003E3F03" w:rsidRPr="00A63FC8" w:rsidRDefault="003E3F03" w:rsidP="003E3F03">
      <w:pPr>
        <w:rPr>
          <w:b/>
          <w:bCs/>
        </w:rPr>
      </w:pPr>
    </w:p>
    <w:p w14:paraId="11C98787" w14:textId="77777777" w:rsidR="003E3F03" w:rsidRPr="002E5714" w:rsidRDefault="003E3F03" w:rsidP="003E3F03">
      <w:r w:rsidRPr="002E5714">
        <w:t>Hubble Sabiti (bazı bilim adamlarının evrenin sözde genişlemesini ölçmek (tahmin etmek) için kullandığı bir faktör) 50 civarında seyrediyor, bu da evrenin yaklaşık 20 milyar yaşında olduğu anlamına geliyor.</w:t>
      </w:r>
      <w:r w:rsidRPr="002E5714">
        <w:rPr>
          <w:rStyle w:val="FootnoteReference"/>
        </w:rPr>
        <w:footnoteReference w:id="1"/>
      </w:r>
      <w:r w:rsidRPr="002E5714">
        <w:t>1999 yılında Hubble Uzay Teleskobu (HST) evrende 125 milyar galaksi bulunduğunu tahmin etmişti ve yakın zamanda yeni kamerayla HST, daha önce eski kamerayla gözlemlenenin iki katı kadar, 3.000 görünür galaksiyi gözlemledi.</w:t>
      </w:r>
      <w:r w:rsidRPr="002E5714">
        <w:rPr>
          <w:rStyle w:val="FootnoteReference"/>
        </w:rPr>
        <w:footnoteReference w:id="2"/>
      </w:r>
      <w:r w:rsidRPr="002E5714">
        <w:t>Galaksideki yıldız sayısını tam olarak sayamasak da galaksideki yıldız sayısını kabaca 100 milyar (100.000.000.000) olarak tahmin edebiliriz.</w:t>
      </w:r>
      <w:r w:rsidRPr="002E5714">
        <w:rPr>
          <w:rStyle w:val="FootnoteReference"/>
        </w:rPr>
        <w:footnoteReference w:id="3"/>
      </w:r>
      <w:r w:rsidRPr="002E5714">
        <w:t>Güneş sıradan bir yıldızdır. Enerjisi tüm yaşamı ve yüzey süreçlerini mümkün kılar. Enerji çıkışındaki küçük değişikliklerin Dünya üzerinde büyük bir etkisi olabilir.</w:t>
      </w:r>
      <w:r w:rsidRPr="002E5714">
        <w:rPr>
          <w:rStyle w:val="FootnoteReference"/>
        </w:rPr>
        <w:footnoteReference w:id="4"/>
      </w:r>
      <w:r w:rsidRPr="002E5714">
        <w:t>Dünyamız, Güneş'in etrafında dönen sekiz gezegenden ve çok sayıda küçük nesneden biridir.</w:t>
      </w:r>
      <w:r w:rsidRPr="002E5714">
        <w:rPr>
          <w:rStyle w:val="FootnoteReference"/>
        </w:rPr>
        <w:footnoteReference w:id="5"/>
      </w:r>
      <w:r w:rsidRPr="002E5714">
        <w:t xml:space="preserve"> </w:t>
      </w:r>
    </w:p>
    <w:p w14:paraId="7B6103DB" w14:textId="77777777" w:rsidR="003E3F03" w:rsidRPr="002E5714" w:rsidRDefault="003E3F03" w:rsidP="003E3F03">
      <w:r w:rsidRPr="002E5714">
        <w:t>Bu kadar büyük, karmaşık ve mükemmel bir şekilde bütünleşmiş bir şeyin bir anda oluşup yoktan var olması mümkün görünüyor mu?</w:t>
      </w:r>
    </w:p>
    <w:p w14:paraId="53DDE324" w14:textId="77777777" w:rsidR="003E3F03" w:rsidRDefault="003E3F03" w:rsidP="003E3F03">
      <w:pPr>
        <w:autoSpaceDE w:val="0"/>
        <w:autoSpaceDN w:val="0"/>
        <w:adjustRightInd w:val="0"/>
        <w:rPr>
          <w:color w:val="000000"/>
        </w:rPr>
      </w:pPr>
      <w:r w:rsidRPr="002E5714">
        <w:t>İncil şöyle der: “</w:t>
      </w:r>
      <w:r w:rsidRPr="002E5714">
        <w:rPr>
          <w:color w:val="000000"/>
        </w:rPr>
        <w:t>Başlangıçta Tanrı ('elohiym-çoğul - ilahi olanlar)</w:t>
      </w:r>
      <w:r w:rsidRPr="002E5714">
        <w:rPr>
          <w:rStyle w:val="FootnoteReference"/>
          <w:color w:val="000000"/>
        </w:rPr>
        <w:footnoteReference w:id="6"/>
      </w:r>
      <w:r w:rsidRPr="002E5714">
        <w:rPr>
          <w:color w:val="000000"/>
        </w:rPr>
        <w:t>gökleri, yeri ve... erkek ve dişi insanoğlunu yarattı” (Yaratılış 1:1… 28). Ancak insan, Tanrı'nın benzerliğinde “bizim suretimizde ve benzerliğimizde” yaratıldı, dolayısıyla diğer tüm yaratıklardan farklıydı.</w:t>
      </w:r>
    </w:p>
    <w:p w14:paraId="025FBC37" w14:textId="77777777" w:rsidR="003E3F03" w:rsidRDefault="003E3F03" w:rsidP="003E3F03">
      <w:pPr>
        <w:autoSpaceDE w:val="0"/>
        <w:autoSpaceDN w:val="0"/>
        <w:adjustRightInd w:val="0"/>
        <w:rPr>
          <w:color w:val="000000"/>
        </w:rPr>
      </w:pPr>
      <w:r w:rsidRPr="002E5714">
        <w:rPr>
          <w:color w:val="000000"/>
        </w:rPr>
        <w:t>Görme, duyma, koklama, tatma ve dokunmanın karmaşıklığını, nasıl olur da tesadüfen ya da akıllı olmayan bir varlık, biraz detaylı planlama ve tasarım olmadan koordine edebilir? Hiç Tanrı'nın suretini veya benzerliğini merak ettiniz mi? Kutsal Kitap'ta Tanrı'nın sevgi, hakikat, sadık, merhametli, adil, barışçıl, kutsal, adil olduğunu ve karar verme veya seçim yapma gücüne sahip olduğunu öğreniriz.</w:t>
      </w:r>
    </w:p>
    <w:p w14:paraId="2DC43F2E" w14:textId="77777777" w:rsidR="003E3F03" w:rsidRDefault="003E3F03" w:rsidP="003E3F03">
      <w:pPr>
        <w:autoSpaceDE w:val="0"/>
        <w:autoSpaceDN w:val="0"/>
        <w:adjustRightInd w:val="0"/>
        <w:rPr>
          <w:color w:val="000000"/>
        </w:rPr>
      </w:pPr>
      <w:r w:rsidRPr="002E5714">
        <w:rPr>
          <w:color w:val="000000"/>
        </w:rPr>
        <w:t>Böylesine karmaşık bir evrenin tasarımla oluştuğuna inanmak mı daha kolaydır, yoksa her şeyin bir plan veya tasarım olmaksızın tesadüfen gerçekleştiğine inanmak mı daha kolaydır?</w:t>
      </w:r>
    </w:p>
    <w:p w14:paraId="5CB8A034" w14:textId="77777777" w:rsidR="002920A6" w:rsidRPr="002E5714" w:rsidRDefault="002920A6" w:rsidP="003E3F03">
      <w:pPr>
        <w:autoSpaceDE w:val="0"/>
        <w:autoSpaceDN w:val="0"/>
        <w:adjustRightInd w:val="0"/>
        <w:rPr>
          <w:color w:val="000000"/>
        </w:rPr>
      </w:pPr>
    </w:p>
    <w:p w14:paraId="31E6C93A"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Bölüm 2</w:t>
      </w:r>
    </w:p>
    <w:p w14:paraId="7DC283D8" w14:textId="77777777" w:rsidR="003E3F03" w:rsidRPr="00A63FC8" w:rsidRDefault="003E3F03" w:rsidP="003E3F03">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Kutsal Kitap Tanrı'nın insana mesajı mıdır?</w:t>
      </w:r>
    </w:p>
    <w:p w14:paraId="2A48E424" w14:textId="77777777" w:rsidR="003E3F03" w:rsidRPr="002E5714" w:rsidRDefault="003E3F03" w:rsidP="003E3F03">
      <w:pPr>
        <w:autoSpaceDE w:val="0"/>
        <w:autoSpaceDN w:val="0"/>
        <w:adjustRightInd w:val="0"/>
        <w:rPr>
          <w:color w:val="000000"/>
        </w:rPr>
      </w:pPr>
    </w:p>
    <w:p w14:paraId="4964F77E" w14:textId="77777777" w:rsidR="003E3F03" w:rsidRPr="002E5714" w:rsidRDefault="003E3F03" w:rsidP="003E3F03">
      <w:pPr>
        <w:autoSpaceDE w:val="0"/>
        <w:autoSpaceDN w:val="0"/>
        <w:adjustRightInd w:val="0"/>
        <w:ind w:right="18"/>
        <w:rPr>
          <w:color w:val="000000"/>
        </w:rPr>
      </w:pPr>
      <w:r w:rsidRPr="002E5714">
        <w:t>“</w:t>
      </w:r>
      <w:r w:rsidRPr="002E5714">
        <w:rPr>
          <w:color w:val="000000"/>
        </w:rPr>
        <w:t>Başlangıçta Söz vardı ve Söz Tanrı'yla birlikteydi ve Söz Tanrı'ydı. Başlangıçta Tanrı'nın yanındaydı." (Yuhanna 1:1-2)</w:t>
      </w:r>
    </w:p>
    <w:p w14:paraId="41778260" w14:textId="77777777" w:rsidR="003E3F03" w:rsidRPr="002E5714" w:rsidRDefault="003E3F03" w:rsidP="003E3F03">
      <w:pPr>
        <w:autoSpaceDE w:val="0"/>
        <w:autoSpaceDN w:val="0"/>
        <w:adjustRightInd w:val="0"/>
        <w:ind w:left="180" w:right="18" w:hanging="180"/>
        <w:rPr>
          <w:color w:val="000000"/>
        </w:rPr>
      </w:pPr>
      <w:r w:rsidRPr="002E5714">
        <w:rPr>
          <w:color w:val="000000"/>
        </w:rPr>
        <w:t>Yahudiler yasayı, peygamberleri ve mezmurları kutsal kitap olarak adlandırdılar.</w:t>
      </w:r>
      <w:r w:rsidRPr="002E5714">
        <w:t xml:space="preserve"> </w:t>
      </w:r>
    </w:p>
    <w:p w14:paraId="20D18268" w14:textId="77777777" w:rsidR="003E3F03" w:rsidRPr="002E5714" w:rsidRDefault="003E3F03" w:rsidP="003E3F03">
      <w:pPr>
        <w:autoSpaceDE w:val="0"/>
        <w:autoSpaceDN w:val="0"/>
        <w:adjustRightInd w:val="0"/>
      </w:pPr>
      <w:r w:rsidRPr="002E5714">
        <w:t>“Ve öyle olacak ki, krallığının tahtına oturduğunda, bu yasanın bir kopyasını Levililer kâhinlerinin önünde olanlardan bir kitapta ona yazacak; ve bu kitap onun yanında olacak ve o Hayatının tüm günlerini orada okuyacak; Öyle ki, Tanrısı Yehova'dan korkmayı, bu yasanın ve bu kanunların tüm sözlerini tutmayı ve bunları yapmayı öğrensin.” (Tesniye 17:17-18 ASV)</w:t>
      </w:r>
    </w:p>
    <w:p w14:paraId="208487FB" w14:textId="77777777" w:rsidR="003E3F03" w:rsidRPr="002E5714" w:rsidRDefault="003E3F03" w:rsidP="003E3F03">
      <w:pPr>
        <w:autoSpaceDE w:val="0"/>
        <w:autoSpaceDN w:val="0"/>
        <w:adjustRightInd w:val="0"/>
      </w:pPr>
      <w:r>
        <w:lastRenderedPageBreak/>
        <w:t>“Ve onlara dedi: Musa kanununda, peygamberlerde ve mezmurlarda yazılı olan her şeyin yerine getirilmesi gerektiğine dair henüz aranızdayken size söylediğim sözler bunlardır. benimle ilgili.'” (Luka 24:44 - ASV)</w:t>
      </w:r>
    </w:p>
    <w:p w14:paraId="17616481" w14:textId="77777777" w:rsidR="003E3F03" w:rsidRDefault="003E3F03" w:rsidP="003E3F03">
      <w:pPr>
        <w:autoSpaceDE w:val="0"/>
        <w:autoSpaceDN w:val="0"/>
        <w:adjustRightInd w:val="0"/>
        <w:ind w:right="18"/>
      </w:pPr>
      <w:r w:rsidRPr="002E5714">
        <w:t>“</w:t>
      </w:r>
      <w:r w:rsidRPr="002E5714">
        <w:rPr>
          <w:color w:val="000000"/>
        </w:rPr>
        <w:t>Her şeyden önce, Kutsal Yazılardaki hiçbir kehanetin peygamberin kendi yorumuyla ortaya çıkmadığını anlamalısınız.</w:t>
      </w:r>
      <w:r w:rsidRPr="002E5714">
        <w:rPr>
          <w:b/>
          <w:color w:val="21770A"/>
        </w:rPr>
        <w:t xml:space="preserve"> </w:t>
      </w:r>
      <w:r w:rsidRPr="002E5714">
        <w:rPr>
          <w:color w:val="000000"/>
        </w:rPr>
        <w:t>Çünkü kehanetin kökeni hiçbir zaman insanın iradesinde olmadı; fakat insanlar Kutsal Ruh tarafından taşınarak Tanrı'dan konuştular” (2 Petrus 1:20-21).</w:t>
      </w:r>
      <w:r w:rsidRPr="002E5714">
        <w:t xml:space="preserve"> </w:t>
      </w:r>
    </w:p>
    <w:p w14:paraId="0E5964CF" w14:textId="77777777" w:rsidR="003E3F03" w:rsidRPr="002E5714" w:rsidRDefault="003E3F03" w:rsidP="003E3F03">
      <w:pPr>
        <w:autoSpaceDE w:val="0"/>
        <w:autoSpaceDN w:val="0"/>
        <w:adjustRightInd w:val="0"/>
        <w:ind w:right="18"/>
        <w:rPr>
          <w:color w:val="000000"/>
        </w:rPr>
      </w:pPr>
      <w:r w:rsidRPr="002E5714">
        <w:rPr>
          <w:color w:val="000000"/>
        </w:rPr>
        <w:t>Pavlus şunu belirtti: "Kutsal Yazıların tümü Tanrı'nın esinlemesidir [ilham edilmiştir (ASV)] ve Tanrı adamının her iyi iş için tam olarak donatılması için öğretmek, azarlamak, düzeltmek ve doğruluk konusunda eğitmek açısından faydalıdır." (2 Timoteos 3:16-17 NIV)</w:t>
      </w:r>
    </w:p>
    <w:p w14:paraId="167D18AB" w14:textId="77777777" w:rsidR="003E3F03" w:rsidRPr="002E5714" w:rsidRDefault="003E3F03" w:rsidP="003E3F03">
      <w:pPr>
        <w:autoSpaceDE w:val="0"/>
        <w:autoSpaceDN w:val="0"/>
        <w:adjustRightInd w:val="0"/>
        <w:ind w:right="18"/>
        <w:rPr>
          <w:color w:val="000000"/>
        </w:rPr>
      </w:pPr>
      <w:r w:rsidRPr="002E5714">
        <w:t>“</w:t>
      </w:r>
      <w:r w:rsidRPr="002E5714">
        <w:rPr>
          <w:color w:val="000000"/>
        </w:rPr>
        <w:t>O [İsa] ​​büyüdüğü yer olan Nasıra'ya gitti ve âdeti olduğu gibi Şabat günü havraya gitti. Ve okumak için ayağa kalktı. Yeşaya peygamberin tomarı ona verildi. Kağıdı açınca şunun yazılı olduğu yeri buldu:</w:t>
      </w:r>
      <w:r w:rsidRPr="002E5714">
        <w:rPr>
          <w:b/>
          <w:color w:val="21770A"/>
        </w:rPr>
        <w:t>'</w:t>
      </w:r>
      <w:r w:rsidRPr="002E5714">
        <w:t>Rab'bin Ruhu üzerimdedir, çünkü O beni yoksullara müjdeyi duyurmam için meshetti. O beni, tutuklulara özgürlüğün sağlanacağını, körlerin gözlerinin açılacağını duyurmak, ezilenleri serbest bırakmak ve Rab'bin lütuf yılını ilan etmek için gönderdi.' (İşaya 61:1-2) Sonra tomarı rulo yapıp görevliye geri verdi ve oturdu. Havradaki herkesin gözleri ona dikildi ve onlara şöyle diyerek başladı: 'Dinlediğiniz bu yazı bugün yerine gelmiştir.'” (</w:t>
      </w:r>
      <w:r w:rsidRPr="002E5714">
        <w:rPr>
          <w:color w:val="000000"/>
        </w:rPr>
        <w:t>Luka 4:16-21)</w:t>
      </w:r>
    </w:p>
    <w:p w14:paraId="582805D4" w14:textId="77777777" w:rsidR="003E3F03" w:rsidRPr="002E5714" w:rsidRDefault="003E3F03" w:rsidP="003E3F03">
      <w:pPr>
        <w:autoSpaceDE w:val="0"/>
        <w:autoSpaceDN w:val="0"/>
        <w:adjustRightInd w:val="0"/>
        <w:rPr>
          <w:color w:val="000000"/>
        </w:rPr>
      </w:pPr>
      <w:r w:rsidRPr="002E5714">
        <w:rPr>
          <w:color w:val="000000"/>
        </w:rPr>
        <w:t>Tanrı'nın insanla ilham ettiği Sözü olan Kutsal Kitap aracılığıyla konuştuğu yukarıdaki kutsal yazılardan açıkça anlaşılmalıdır.</w:t>
      </w:r>
    </w:p>
    <w:p w14:paraId="12746837" w14:textId="77777777" w:rsidR="003E3F03" w:rsidRPr="002E5714" w:rsidRDefault="003E3F03" w:rsidP="003E3F03">
      <w:pPr>
        <w:autoSpaceDE w:val="0"/>
        <w:autoSpaceDN w:val="0"/>
        <w:adjustRightInd w:val="0"/>
        <w:rPr>
          <w:color w:val="000000"/>
        </w:rPr>
      </w:pPr>
    </w:p>
    <w:p w14:paraId="16CEC36D"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Bölüm 3</w:t>
      </w:r>
    </w:p>
    <w:p w14:paraId="152BDDFA" w14:textId="77777777" w:rsidR="003E3F03" w:rsidRPr="00A63FC8" w:rsidRDefault="003E3F03" w:rsidP="003E3F03">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İnsanın eylemlerini kim kontrol ediyor?</w:t>
      </w:r>
    </w:p>
    <w:p w14:paraId="4EEF8E32" w14:textId="77777777" w:rsidR="002920A6" w:rsidRDefault="002920A6" w:rsidP="002920A6">
      <w:pPr>
        <w:autoSpaceDE w:val="0"/>
        <w:autoSpaceDN w:val="0"/>
        <w:adjustRightInd w:val="0"/>
        <w:spacing w:after="0"/>
        <w:rPr>
          <w:color w:val="000000"/>
        </w:rPr>
      </w:pPr>
    </w:p>
    <w:p w14:paraId="572EEDDA" w14:textId="77777777" w:rsidR="003E3F03" w:rsidRPr="002E5714" w:rsidRDefault="003E3F03" w:rsidP="003E3F03">
      <w:pPr>
        <w:autoSpaceDE w:val="0"/>
        <w:autoSpaceDN w:val="0"/>
        <w:adjustRightInd w:val="0"/>
        <w:rPr>
          <w:color w:val="000000"/>
        </w:rPr>
      </w:pPr>
      <w:r w:rsidRPr="002E5714">
        <w:rPr>
          <w:color w:val="000000"/>
        </w:rPr>
        <w:t>Tanrı insanın günah işlemesini engeller mi? Yoksa Şeytan insanı günah işlemeye mi zorluyor?</w:t>
      </w:r>
    </w:p>
    <w:p w14:paraId="3E67AE4B" w14:textId="77777777" w:rsidR="003E3F03" w:rsidRPr="002E5714" w:rsidRDefault="003E3F03" w:rsidP="003E3F03">
      <w:pPr>
        <w:autoSpaceDE w:val="0"/>
        <w:autoSpaceDN w:val="0"/>
        <w:adjustRightInd w:val="0"/>
        <w:rPr>
          <w:color w:val="000000"/>
        </w:rPr>
      </w:pPr>
      <w:r w:rsidRPr="002E5714">
        <w:rPr>
          <w:color w:val="000000"/>
        </w:rPr>
        <w:t>Bu soruların cevabı Yaratılış kitabının üçüncü bölümündeki Adem ile Havva incelemesinde bulunabilir.</w:t>
      </w:r>
    </w:p>
    <w:p w14:paraId="2A9654E1" w14:textId="77777777" w:rsidR="003E3F03" w:rsidRPr="002E5714" w:rsidRDefault="003E3F03" w:rsidP="003E3F03">
      <w:pPr>
        <w:autoSpaceDE w:val="0"/>
        <w:autoSpaceDN w:val="0"/>
        <w:adjustRightInd w:val="0"/>
        <w:rPr>
          <w:color w:val="000000"/>
        </w:rPr>
      </w:pPr>
      <w:r w:rsidRPr="002E5714">
        <w:rPr>
          <w:color w:val="000000"/>
        </w:rPr>
        <w:t>Tanrı insanı, Adem ile Havva'yı Aden'e (cennete) yerleştirdi. Daha sonra ona bakım yapması (bakması, giyinmesi) ve onu saklaması talimatını vererek onu işe koydu. Bir düşünün, insan hayatının bu anında mükemmel bir yerdeydi ve yaratıcısı olan Tanrı ile mükemmel bir ilişki içindeydi. İnsanın Tanrı'nın benzerliğinde yaratıldığını, O'nun tam doğası değil, benzerliğini hatırlayın. Tanrı'nın Adem'den istediği tek şey Cennet Bahçesi'nin bakımı değildi. Tanrı, Adem ve Havva'ya iyiyi ve kötüyü bilme ağacından yememelerini emretmiş ve emretmişti. “Bahçedeki dilediğiniz ağacın meyvesini yemekte özgürsünüz. Fakat asla iyiyle kötüyü bilme ağacından yemeyeceksin; çünkü ondan yediğinde kesinlikle ölürsün." (Yaratılış 2:16-17 GWT)</w:t>
      </w:r>
    </w:p>
    <w:p w14:paraId="64430936" w14:textId="77777777" w:rsidR="003E3F03" w:rsidRPr="002E5714" w:rsidRDefault="003E3F03" w:rsidP="003E3F03">
      <w:pPr>
        <w:autoSpaceDE w:val="0"/>
        <w:autoSpaceDN w:val="0"/>
        <w:adjustRightInd w:val="0"/>
      </w:pPr>
      <w:r w:rsidRPr="002E5714">
        <w:t>“Tanrı bu insanları, 'Verimli olun, çoğalın, yeryüzünü doldurun ve ona egemen olun! Okyanustaki balıklara, uçan kuşlara ve yeryüzünde sürünen her canlıya hakim olun!'” (Yaratılış 1:28 ISV)</w:t>
      </w:r>
    </w:p>
    <w:p w14:paraId="7AC555C6" w14:textId="77777777" w:rsidR="003E3F03" w:rsidRPr="002E5714" w:rsidRDefault="003E3F03" w:rsidP="003E3F03">
      <w:pPr>
        <w:autoSpaceDE w:val="0"/>
        <w:autoSpaceDN w:val="0"/>
        <w:adjustRightInd w:val="0"/>
        <w:rPr>
          <w:color w:val="000000"/>
        </w:rPr>
      </w:pPr>
      <w:r w:rsidRPr="002E5714">
        <w:rPr>
          <w:color w:val="000000"/>
        </w:rPr>
        <w:t>Eğer Tanrı insanı karar verme yeteneğinden yoksun yaratmış olsaydı, ona seçimler yapmasını, ağacın meyvesini yememesini, “</w:t>
      </w:r>
      <w:r w:rsidRPr="002E5714">
        <w:t>Verimli olun, çoğalın, dünyayı doldurun ve boyun eğdirin</w:t>
      </w:r>
      <w:r w:rsidRPr="002E5714">
        <w:rPr>
          <w:color w:val="000000"/>
        </w:rPr>
        <w:t>”ya da Cennet Bahçesi'ne bakmak.</w:t>
      </w:r>
    </w:p>
    <w:p w14:paraId="7F78821D" w14:textId="77777777" w:rsidR="003E3F03" w:rsidRPr="002E5714" w:rsidRDefault="003E3F03" w:rsidP="003E3F03">
      <w:pPr>
        <w:autoSpaceDE w:val="0"/>
        <w:autoSpaceDN w:val="0"/>
        <w:adjustRightInd w:val="0"/>
        <w:rPr>
          <w:color w:val="000000"/>
        </w:rPr>
      </w:pPr>
      <w:r w:rsidRPr="002E5714">
        <w:rPr>
          <w:color w:val="000000"/>
        </w:rPr>
        <w:t>Şimdi Adem ve Havva iyilik ve kötülüğü bilme ağacının meyvesine birçok kez bakmış olabilirler. Ağaca bakmak günah değildi. Fakat yılan şeklindeki aldatıcı Şeytan sorduğunda ağaca farklı baktılar.</w:t>
      </w:r>
      <w:r w:rsidRPr="002E5714">
        <w:t>“</w:t>
      </w:r>
      <w:r w:rsidRPr="002E5714">
        <w:rPr>
          <w:color w:val="000000"/>
        </w:rPr>
        <w:t>Tanrı gerçekten 'Bahçedeki hiçbir ağacın meyvesinden yemeyeceksin' dedi mi?” …</w:t>
      </w:r>
      <w:r w:rsidRPr="002E5714">
        <w:t>“Çünkü Tanrı biliyor ki, ondan yediğinizde gözleriniz açılacak ve iyiyi ve kötüyü bilerek Tanrı gibi olacaksınız”</w:t>
      </w:r>
      <w:r w:rsidRPr="002E5714">
        <w:rPr>
          <w:color w:val="000000"/>
        </w:rPr>
        <w:t>(Yaratılış 3). Bu kez baktıklarında Tanrı kadar bilge olma arzusuyla bakıyorlardı. Dikkat edin, Tanrı onları ayartmadı ve bilge olmayı arzulamaktan da engellemedi. Aslında her şey onların elindeydi. Bir seçimleri vardı. “Yemeyeceğim” diyebilirlerdi. Ama onlar Tanrı kadar bilge olmaya çalışarak arzularını tatmin etmeyi seçtiler ve arzularına teslim oldular.</w:t>
      </w:r>
    </w:p>
    <w:p w14:paraId="4D249609" w14:textId="77777777" w:rsidR="003E3F03" w:rsidRPr="002E5714" w:rsidRDefault="003E3F03" w:rsidP="003E3F03">
      <w:pPr>
        <w:autoSpaceDE w:val="0"/>
        <w:autoSpaceDN w:val="0"/>
        <w:adjustRightInd w:val="0"/>
        <w:rPr>
          <w:color w:val="000000"/>
        </w:rPr>
      </w:pPr>
      <w:r w:rsidRPr="002E5714">
        <w:rPr>
          <w:color w:val="000000"/>
        </w:rPr>
        <w:t>Yaratılış 3:8-10'da onların isyan günahından sonra Tanrı'nın Adem'le konuştuğunu fark edeceksiniz. Bunun Tanrı'nın onlarla ilk kez konuştuğu şüphelidir.</w:t>
      </w:r>
    </w:p>
    <w:p w14:paraId="0F9CA8B8" w14:textId="77777777" w:rsidR="003E3F03" w:rsidRPr="002E5714" w:rsidRDefault="003E3F03" w:rsidP="003E3F03">
      <w:pPr>
        <w:autoSpaceDE w:val="0"/>
        <w:autoSpaceDN w:val="0"/>
        <w:adjustRightInd w:val="0"/>
        <w:rPr>
          <w:color w:val="000000"/>
        </w:rPr>
      </w:pPr>
      <w:r w:rsidRPr="002E5714">
        <w:rPr>
          <w:color w:val="000000"/>
        </w:rPr>
        <w:lastRenderedPageBreak/>
        <w:t>Yine de Adem ile Havva, iyiyi ve kötüyü bilme ağacının meyvesine baktılar, Tanrı'nın ikna ettiği gibi bilge olmak istediler ve Tanrı'nın ne emrettiğini anladılar. Tanrı'ya itaat etmek yerine arzularına teslim olmayı tercih etmeleri, karar verme yeteneklerine sahip olduklarını açıkça göstermektedir. Şeytan onları iyiyi ve kötüyü bilme ağacının meyvesinden yemeye mi zorladı? HAYIR! Tanrı onların boyun eğmeyi seçmelerini engelledi mi? HAYIR! Tanrı'ya itaat etmek ya da itaatsizlik etmek onların seçimiydi.</w:t>
      </w:r>
    </w:p>
    <w:p w14:paraId="08015F55" w14:textId="77777777" w:rsidR="003E3F03" w:rsidRPr="002E5714" w:rsidRDefault="003E3F03" w:rsidP="003E3F03">
      <w:pPr>
        <w:autoSpaceDE w:val="0"/>
        <w:autoSpaceDN w:val="0"/>
        <w:adjustRightInd w:val="0"/>
        <w:rPr>
          <w:color w:val="000000"/>
        </w:rPr>
      </w:pPr>
      <w:r w:rsidRPr="002E5714">
        <w:rPr>
          <w:color w:val="000000"/>
        </w:rPr>
        <w:t>Yüzyıllar sonra Yakub şöyle dedi: “Kimse ayartıldığında, 'Ben Tanrı tarafından ayartıldım' demesin, çünkü Tanrı kötülük tarafından ayartılamaz,</w:t>
      </w:r>
      <w:r w:rsidRPr="002E5714">
        <w:rPr>
          <w:b/>
          <w:color w:val="6C0108"/>
        </w:rPr>
        <w:t xml:space="preserve"> </w:t>
      </w:r>
      <w:r w:rsidRPr="002E5714">
        <w:rPr>
          <w:color w:val="000000"/>
        </w:rPr>
        <w:t>ve kendisi de kimseyi baştan çıkarmaz.</w:t>
      </w:r>
      <w:r w:rsidRPr="002E5714">
        <w:rPr>
          <w:b/>
          <w:color w:val="21770A"/>
        </w:rPr>
        <w:t xml:space="preserve"> </w:t>
      </w:r>
      <w:r w:rsidRPr="002E5714">
        <w:rPr>
          <w:color w:val="000000"/>
        </w:rPr>
        <w:t>Ancak her biri kendi arzuları tarafından baştan çıkarılıp ayartıldığında ayartılır. Sonra arzu hamile kaldığında günah doğurur, günah tamamen olgunlaştığında ise ölüm doğurur.” (Yakup 1:13-15 NET) Yakup haklıydı.</w:t>
      </w:r>
    </w:p>
    <w:p w14:paraId="37B2F41B" w14:textId="77777777" w:rsidR="003E3F03" w:rsidRPr="002E5714" w:rsidRDefault="003E3F03" w:rsidP="003E3F03">
      <w:pPr>
        <w:autoSpaceDE w:val="0"/>
        <w:autoSpaceDN w:val="0"/>
        <w:adjustRightInd w:val="0"/>
        <w:rPr>
          <w:color w:val="000000"/>
        </w:rPr>
      </w:pPr>
      <w:r w:rsidRPr="002E5714">
        <w:rPr>
          <w:color w:val="000000"/>
        </w:rPr>
        <w:t>Tanrı kadar bilge olma arzularına teslim oldular. Allah'ın emrini yerine getirmeyerek isyan ettiler! Günah işlediler! Bu, sonsuz sevgi dolu ve merhametli Tanrı ile olan mükemmel ilişkiyi kopardı. Sonuç sert ama adildi. Suçlulukları ağırdı ve o ilişkiye geri dönmenin bir yolunu kazanmak için yapabilecekleri hiçbir şey yoktu. Tanrı gelecekte gerçekleşmesini planladığı bir şeyin, insanın bu ilişkiye geri dönmesine izin verecek bir şeyin ipucunu verdi. “Ve seninle kadın arasına ve senin zürriyetin (tohum) arasına düşmanlık [düşmanlık] koyacağım.</w:t>
      </w:r>
      <w:r w:rsidRPr="002E5714">
        <w:rPr>
          <w:b/>
          <w:color w:val="6C0108"/>
        </w:rPr>
        <w:t xml:space="preserve"> </w:t>
      </w:r>
      <w:r w:rsidRPr="002E5714">
        <w:rPr>
          <w:color w:val="000000"/>
        </w:rPr>
        <w:t>ve onun; o senin başını ezecek, sen de onun topuğunu vuracaksın." (Yaratılış 3:15)</w:t>
      </w:r>
    </w:p>
    <w:p w14:paraId="674B7A6F" w14:textId="77777777" w:rsidR="003E3F03" w:rsidRPr="002E5714" w:rsidRDefault="003E3F03" w:rsidP="003E3F03">
      <w:pPr>
        <w:autoSpaceDE w:val="0"/>
        <w:autoSpaceDN w:val="0"/>
        <w:adjustRightInd w:val="0"/>
        <w:rPr>
          <w:color w:val="000000"/>
        </w:rPr>
      </w:pPr>
      <w:r w:rsidRPr="002E5714">
        <w:rPr>
          <w:color w:val="000000"/>
        </w:rPr>
        <w:t>Daha sonra bu derste, Tanrı'nın insanı önceki mükemmel ilişkiye geri dönebilmesi için kurtarmaya yönelik planı incelenecektir.</w:t>
      </w:r>
    </w:p>
    <w:p w14:paraId="55A4F13B" w14:textId="77777777" w:rsidR="003E3F03" w:rsidRPr="002E5714" w:rsidRDefault="003E3F03" w:rsidP="003E3F03">
      <w:pPr>
        <w:autoSpaceDE w:val="0"/>
        <w:autoSpaceDN w:val="0"/>
        <w:adjustRightInd w:val="0"/>
        <w:rPr>
          <w:color w:val="000000"/>
        </w:rPr>
      </w:pPr>
    </w:p>
    <w:p w14:paraId="33C73668"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4. Bölüm</w:t>
      </w:r>
    </w:p>
    <w:p w14:paraId="7C7F02AD" w14:textId="77777777" w:rsidR="003E3F03" w:rsidRPr="00A63FC8" w:rsidRDefault="003E3F03" w:rsidP="003E3F03">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Tanrı insanın kötülüğüne öfkelenir.</w:t>
      </w:r>
    </w:p>
    <w:p w14:paraId="2F96B151" w14:textId="77777777" w:rsidR="003E3F03" w:rsidRPr="002E5714" w:rsidRDefault="003E3F03" w:rsidP="003E3F03">
      <w:pPr>
        <w:autoSpaceDE w:val="0"/>
        <w:autoSpaceDN w:val="0"/>
        <w:adjustRightInd w:val="0"/>
        <w:rPr>
          <w:color w:val="000000"/>
        </w:rPr>
      </w:pPr>
    </w:p>
    <w:p w14:paraId="431D3DAD" w14:textId="77777777" w:rsidR="003E3F03" w:rsidRPr="002E5714" w:rsidRDefault="003E3F03" w:rsidP="003E3F03">
      <w:pPr>
        <w:autoSpaceDE w:val="0"/>
        <w:autoSpaceDN w:val="0"/>
        <w:adjustRightInd w:val="0"/>
        <w:rPr>
          <w:color w:val="000000"/>
        </w:rPr>
      </w:pPr>
      <w:r w:rsidRPr="002E5714">
        <w:rPr>
          <w:color w:val="000000"/>
        </w:rPr>
        <w:t>Adem ile Havva'nın itaatsizlik etmeyi seçmesinin üzerinden yıllar geçti ve insanın Tanrı ile ilişkisi kötüleşti. Aslında dayanılmaz hale geldi. “Rab, yeryüzünde insanın kötülüğünün büyük olduğunu ve yüreğindeki düşüncelerin her hayalinin sürekli olarak kötü olduğunu gördü. Ve Rab, yeryüzünde insanı yarattığı için pişman oldu (tövbe etti – KJV) ve bu onu yüreğine kadar üzdü. Bunun üzerine Rab şöyle dedi: 'Yerden yarattığım insanı, insanı, canavarı, sürünen şeyleri ve havadaki kuşları sileceğim (ASV'yi yok edeceğim), çünkü onları yarattığıma pişmanım. '” (Yaratılış 6:5-7 RSV)</w:t>
      </w:r>
    </w:p>
    <w:p w14:paraId="53D3FA1A" w14:textId="77777777" w:rsidR="003E3F03" w:rsidRPr="002E5714" w:rsidRDefault="003E3F03" w:rsidP="003E3F03">
      <w:pPr>
        <w:autoSpaceDE w:val="0"/>
        <w:autoSpaceDN w:val="0"/>
        <w:adjustRightInd w:val="0"/>
        <w:rPr>
          <w:color w:val="000000"/>
        </w:rPr>
      </w:pPr>
      <w:r w:rsidRPr="002E5714">
        <w:rPr>
          <w:color w:val="000000"/>
        </w:rPr>
        <w:t>Ancak insanlık için “Nuh'un Rab'bin gözünde lütuf bulduğu” (Yaratılış 6:8 RSV) konusunda umut vardı. “İman sayesinde Nuh, Tanrı tarafından henüz görülmemiş olaylarla ilgili olarak uyarılınca, bunu dikkate aldı ve ev halkının kurtuluşu için bir gemi [kayık, gemi] inşa etti; bununla dünyayı kınadı ve imanla gelen doğruluğun mirasçısı oldu.” (İbraniler 11:7 RSV) Nuh, etrafındakilerin hepsi kötü bir şekilde yaşamaya devam ederken bile, Tanrı'nın kendi istediğini değil, istediğini yaptı. Eminim Tanrı'nın asileri ve kötüleri cezalandırdığını, ancak merhamet edip doğruları kurtardığını fark etmişsinizdir.</w:t>
      </w:r>
    </w:p>
    <w:p w14:paraId="062E92A3" w14:textId="77777777" w:rsidR="003E3F03" w:rsidRPr="002E5714" w:rsidRDefault="003E3F03" w:rsidP="003E3F03">
      <w:pPr>
        <w:autoSpaceDE w:val="0"/>
        <w:autoSpaceDN w:val="0"/>
        <w:adjustRightInd w:val="0"/>
        <w:rPr>
          <w:color w:val="000000"/>
        </w:rPr>
      </w:pPr>
      <w:r w:rsidRPr="002E5714">
        <w:rPr>
          <w:color w:val="000000"/>
        </w:rPr>
        <w:t>Buraya kadar gördük ki, Allah, bir gün, büyük aldatıcının (suçlayıcı olan Şeytan'ın) kafasını ezmek için insan soyunun planlandığını görmüştük. Aynı zamanda kötüleri cezalandıracağına ve doğrulara lütuf ve merhamet göstereceğine de söz verdi, ancak aynı zamanda olması şart değildi.</w:t>
      </w:r>
    </w:p>
    <w:p w14:paraId="43BC2CDD" w14:textId="77777777" w:rsidR="003E3F03" w:rsidRPr="002E5714" w:rsidRDefault="003E3F03" w:rsidP="003E3F03">
      <w:pPr>
        <w:autoSpaceDE w:val="0"/>
        <w:autoSpaceDN w:val="0"/>
        <w:adjustRightInd w:val="0"/>
        <w:rPr>
          <w:color w:val="000000"/>
        </w:rPr>
      </w:pPr>
    </w:p>
    <w:p w14:paraId="2511F639"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Bölüm 5</w:t>
      </w:r>
    </w:p>
    <w:p w14:paraId="3D1FBDAD" w14:textId="77777777" w:rsidR="003E3F03" w:rsidRPr="00A63FC8" w:rsidRDefault="003E3F03" w:rsidP="003E3F03">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Tanrı'nın Tüm Milletleri Kutsayacağının Vaadi</w:t>
      </w:r>
    </w:p>
    <w:p w14:paraId="05BC6EF1" w14:textId="77777777" w:rsidR="003E3F03" w:rsidRPr="002E5714" w:rsidRDefault="003E3F03" w:rsidP="003E3F03">
      <w:pPr>
        <w:autoSpaceDE w:val="0"/>
        <w:autoSpaceDN w:val="0"/>
        <w:adjustRightInd w:val="0"/>
        <w:rPr>
          <w:b/>
          <w:color w:val="000000"/>
        </w:rPr>
      </w:pPr>
    </w:p>
    <w:p w14:paraId="28F8C5E8" w14:textId="77777777" w:rsidR="003E3F03" w:rsidRPr="002E5714" w:rsidRDefault="003E3F03" w:rsidP="003E3F03">
      <w:pPr>
        <w:autoSpaceDE w:val="0"/>
        <w:autoSpaceDN w:val="0"/>
        <w:adjustRightInd w:val="0"/>
        <w:rPr>
          <w:color w:val="000000"/>
        </w:rPr>
      </w:pPr>
      <w:r w:rsidRPr="002E5714">
        <w:rPr>
          <w:color w:val="000000"/>
        </w:rPr>
        <w:t xml:space="preserve">Nuh'tan ve Nuh ve ailesi dışındaki tüm canlıları yok eden tufandan yaklaşık 350 yıl sonra İbrahim doğdu ve yetmiş beş yıl sonra Tanrı İbrahim'i çağırdı. “Rab Avram'a şöyle dedi: 'Ülkeni, akrabalarını ve babanın evini bırak. Sana göstereceğim ülkeye git. Seni büyük bir ulus yapacağım, seni kutsayacağım. Adını yücelteceğim, bereket kaynağı olacaksın. Seni kutsayanları kutsayacağım ve seni lanetleyeni de lanetleyeceğim. Senin sayende yeryüzündeki her aile bereketlenecek.' </w:t>
      </w:r>
      <w:r w:rsidRPr="002E5714">
        <w:rPr>
          <w:color w:val="000000"/>
        </w:rPr>
        <w:lastRenderedPageBreak/>
        <w:t>Böylece Avram, Rabbin kendisine söylediği gibi gitti.” (Yaratılış 12:1-4 GWT)</w:t>
      </w:r>
      <w:r w:rsidRPr="002E5714">
        <w:rPr>
          <w:b/>
        </w:rPr>
        <w:t>“</w:t>
      </w:r>
      <w:r w:rsidRPr="002E5714">
        <w:rPr>
          <w:color w:val="000000"/>
        </w:rPr>
        <w:t>O (İbrahim) Tanrı'ya inandı ve bu ona doğruluk sayıldı." (Galatyalılar 3:6 NIV)</w:t>
      </w:r>
    </w:p>
    <w:p w14:paraId="6ACD0B27" w14:textId="77777777" w:rsidR="003E3F03" w:rsidRPr="002E5714" w:rsidRDefault="003E3F03" w:rsidP="003E3F03">
      <w:pPr>
        <w:autoSpaceDE w:val="0"/>
        <w:autoSpaceDN w:val="0"/>
        <w:adjustRightInd w:val="0"/>
        <w:rPr>
          <w:color w:val="000000"/>
        </w:rPr>
      </w:pPr>
      <w:r w:rsidRPr="002E5714">
        <w:rPr>
          <w:color w:val="000000"/>
        </w:rPr>
        <w:t xml:space="preserve"> </w:t>
      </w:r>
    </w:p>
    <w:p w14:paraId="5731C802" w14:textId="77777777" w:rsidR="003E3F03" w:rsidRPr="002E5714" w:rsidRDefault="003E3F03" w:rsidP="003E3F03">
      <w:pPr>
        <w:autoSpaceDE w:val="0"/>
        <w:autoSpaceDN w:val="0"/>
        <w:adjustRightInd w:val="0"/>
        <w:rPr>
          <w:color w:val="000000"/>
        </w:rPr>
      </w:pPr>
      <w:r w:rsidRPr="002E5714">
        <w:rPr>
          <w:color w:val="000000"/>
        </w:rPr>
        <w:t>Dünyanın tüm ailelerini belirttiğinde, açıkça sadece henüz gelmemiş olan İsrail milletinden bahsetmiyordu çünkü bu, dünyanın tüm ailelerini ifade ediyordu. “Kutsal Yazı, Tanrı'nın Yahudi olmayanları imanla haklı çıkaracağını öngördü ve İbrahim'e önceden şu müjdeyi duyurdu: 'Bütün uluslar senin aracılığınla kutsanacak.' … Vaatler İbrahim'e ve onun soyuna söylendi. Kutsal Yazılar 've tohumlara', birçok insanı kastetmiyor, 've senin soyuna' diyor, tek bir kişiyi, yani Mesih'i kastediyor.” (Galatyalılar 3:8, 16 NIV)</w:t>
      </w:r>
    </w:p>
    <w:p w14:paraId="2BD2E3D9" w14:textId="77777777" w:rsidR="003E3F03" w:rsidRPr="002E5714" w:rsidRDefault="003E3F03" w:rsidP="003E3F03">
      <w:pPr>
        <w:autoSpaceDE w:val="0"/>
        <w:autoSpaceDN w:val="0"/>
        <w:adjustRightInd w:val="0"/>
      </w:pPr>
      <w:r w:rsidRPr="002E5714">
        <w:rPr>
          <w:color w:val="000000"/>
        </w:rPr>
        <w:t>Aradan yüzlerce yıl geçti ve sayıları 2 milyondan fazla olduğu tahmin edilen İbrahim'in torunları Mısır'da köle oldular.</w:t>
      </w:r>
      <w:r w:rsidRPr="002E5714">
        <w:t xml:space="preserve"> </w:t>
      </w:r>
      <w:r w:rsidRPr="002E5714">
        <w:rPr>
          <w:color w:val="000000"/>
        </w:rPr>
        <w:t>“Levi ailesinden bir adam, Levi soyundan gelen bir kadını kendine eş olarak aldı.</w:t>
      </w:r>
      <w:r w:rsidRPr="002E5714">
        <w:rPr>
          <w:b/>
          <w:color w:val="21770A"/>
        </w:rPr>
        <w:t xml:space="preserve"> </w:t>
      </w:r>
      <w:r w:rsidRPr="002E5714">
        <w:rPr>
          <w:color w:val="000000"/>
        </w:rPr>
        <w:t>Hamile kalıp bir oğlu olunca, onun ne kadar güzel bir çocuk olduğunu görünce onu üç ay sakladı.” (Çıkış 2:1-2)</w:t>
      </w:r>
      <w:r w:rsidRPr="002E5714">
        <w:t>"T</w:t>
      </w:r>
      <w:r w:rsidRPr="002E5714">
        <w:rPr>
          <w:color w:val="000000"/>
        </w:rPr>
        <w:t>Firavun'un kızı yıkanmak için Nil Nehri'ne indiğinde, görevlileri nehir kıyısında yürüyorlardı. Sazların arasındaki sepeti gördü ve onu alması için cariyesini gönderdi. Kapağını açtı ve bebeği gördü. Ağlıyordu ve onun için üzülüyordu. 'Bu İbrani bebeklerden biri' dedi. Bunun üzerine kız kardeşi, Firavun'un kızına, 'Gidip İbrani kadınlardan birini sana bebeği emzirsin mi getireyim?' diye sordu. 'Evet, git' diye yanıtladı. Kız da gidip bebeğin annesini aldı. Firavun'un kızı ona, 'Bu bebeği al ve benim için emzir, ben de sana parasını öderim' dedi. Bunun üzerine kadın bebeği alıp emzirdi. Çocuk büyüyünce onu Firavun'un kızının yanına götürdü ve o da onun oğlu oldu. Ona Musa adını verdi.</w:t>
      </w:r>
      <w:r w:rsidRPr="002E5714">
        <w:t>söyleyerek</w:t>
      </w:r>
      <w:r w:rsidRPr="002E5714">
        <w:rPr>
          <w:color w:val="000000"/>
        </w:rPr>
        <w:t>, 'Onu sudan çıkardım.'” (Çıkış 2:5-10 NIV)</w:t>
      </w:r>
      <w:r w:rsidRPr="002E5714">
        <w:t xml:space="preserve"> </w:t>
      </w:r>
    </w:p>
    <w:p w14:paraId="547BBD9E" w14:textId="77777777" w:rsidR="003E3F03" w:rsidRPr="002E5714" w:rsidRDefault="003E3F03" w:rsidP="003E3F03">
      <w:pPr>
        <w:autoSpaceDE w:val="0"/>
        <w:autoSpaceDN w:val="0"/>
        <w:adjustRightInd w:val="0"/>
      </w:pPr>
      <w:r w:rsidRPr="002E5714">
        <w:rPr>
          <w:color w:val="000000"/>
        </w:rPr>
        <w:t>“İman sayesinde Musa reşit olduğunda Firavun'un kızının oğlu olarak anılmayı reddetti; günahın geçici zevklerinden zevk almak yerine Tanrı'nın halkıyla birlikte sıkıntı çekmeyi tercih etti.” (İbraniler 11:24-25)</w:t>
      </w:r>
    </w:p>
    <w:p w14:paraId="2A2642AC" w14:textId="77777777" w:rsidR="003E3F03" w:rsidRPr="002E5714" w:rsidRDefault="003E3F03" w:rsidP="003E3F03">
      <w:pPr>
        <w:autoSpaceDE w:val="0"/>
        <w:autoSpaceDN w:val="0"/>
        <w:adjustRightInd w:val="0"/>
        <w:rPr>
          <w:color w:val="000000"/>
        </w:rPr>
      </w:pPr>
      <w:r w:rsidRPr="002E5714">
        <w:rPr>
          <w:color w:val="000000"/>
        </w:rPr>
        <w:t>“Ama Musa Firavun'un yüzünden kaçtı ve Midyan diyarına yerleşti ve bir kuyunun yanına oturdu” (Çıkış 2:15 ASV). Mısır kraliyet ailesinin lüksü konusunda eğitim almış olan Musa, Firavun ve Mısır'dan kaçtığında 40 yaşındaydı. 120 yıllık yaşamının sonraki kırk yılı boyunca, Mısırlılar tarafından hor görülen ancak Tanrı tarafından onurlandırılan bir meslek olan, alt düzeyde bir çobanlık yaptı.</w:t>
      </w:r>
    </w:p>
    <w:p w14:paraId="18D88605" w14:textId="77777777" w:rsidR="003E3F03" w:rsidRPr="002E5714" w:rsidRDefault="003E3F03" w:rsidP="003E3F03">
      <w:pPr>
        <w:autoSpaceDE w:val="0"/>
        <w:autoSpaceDN w:val="0"/>
        <w:adjustRightInd w:val="0"/>
        <w:rPr>
          <w:color w:val="000000"/>
        </w:rPr>
      </w:pPr>
      <w:r w:rsidRPr="002E5714">
        <w:rPr>
          <w:color w:val="000000"/>
        </w:rPr>
        <w:t>“Musa, kayınpederi Midyanlı kâhin Yetro'nun sürüsünü otlatıyordu; ve sürüyü çölün batı yakasına götürdü ve</w:t>
      </w:r>
      <w:r w:rsidRPr="002E5714">
        <w:rPr>
          <w:b/>
          <w:color w:val="6C0108"/>
        </w:rPr>
        <w:t xml:space="preserve"> </w:t>
      </w:r>
      <w:r w:rsidRPr="002E5714">
        <w:rPr>
          <w:color w:val="000000"/>
        </w:rPr>
        <w:t>Horeb, Tanrının dağı. Rabbin meleği ona bir çalının ortasında yanan bir ateşte göründü; ve baktı, ve işte, çalı ateşle yanıyordu, fakat çalı tükenmemişti. Musa dedi ki, Şimdi kenara çekilip bu muhteşem manzarayı görmeliyim, çalının neden yakılmadığını görmeliyim. Rab onun bakmak için yana döndüğünü görünce, Tanrı çalının ortasından ona seslendi ve şöyle dedi: 'Musa, Musa!' O da 'İşte buradayım' dedi. Sonra şöyle dedi: 'Buraya yaklaşmayın; Sandaletlerinizi ayaklarınızdan çıkarın, çünkü üzerinde durduğunuz yer kutsal topraktır.' Ayrıca, 'Ben babanın Tanrısı, İbrahim'in Tanrısı, İshak'ın Tanrısı ve Yakup'un Tanrısıyım' dedi. Musa Tanrı'ya bakmaktan korktuğu için yüzünü sakladı." (Çıkış 3:1-6 NASU)</w:t>
      </w:r>
    </w:p>
    <w:p w14:paraId="459A36DF" w14:textId="77777777" w:rsidR="003E3F03" w:rsidRPr="002E5714" w:rsidRDefault="003E3F03" w:rsidP="003E3F03">
      <w:pPr>
        <w:autoSpaceDE w:val="0"/>
        <w:autoSpaceDN w:val="0"/>
        <w:adjustRightInd w:val="0"/>
        <w:rPr>
          <w:color w:val="000000"/>
        </w:rPr>
      </w:pPr>
      <w:r w:rsidRPr="002E5714">
        <w:rPr>
          <w:color w:val="000000"/>
        </w:rPr>
        <w:t>“Sonra Rab şöyle dedi: 'Mısır'da olan halkımın sıkıntılarını gördüm ve angarya görevlileri yüzünden feryatlarını duydum; Çektiklerini biliyorum ve onları Mısırlıların elinden kurtarmak için geldim... Gel, seni Firavun'a göndereceğim ki, halkım İsrail oğullarını Mısır'dan çıkarabilesin.'” (Çıkış) 3:7-11 RSV)</w:t>
      </w:r>
      <w:r w:rsidRPr="002E5714">
        <w:t xml:space="preserve"> </w:t>
      </w:r>
    </w:p>
    <w:p w14:paraId="4837E6AC" w14:textId="77777777" w:rsidR="003E3F03" w:rsidRPr="002E5714" w:rsidRDefault="003E3F03" w:rsidP="003E3F03">
      <w:pPr>
        <w:autoSpaceDE w:val="0"/>
        <w:autoSpaceDN w:val="0"/>
        <w:adjustRightInd w:val="0"/>
        <w:rPr>
          <w:color w:val="000000"/>
        </w:rPr>
      </w:pPr>
      <w:r w:rsidRPr="002E5714">
        <w:rPr>
          <w:color w:val="000000"/>
        </w:rPr>
        <w:t>“Firavun halkını salıverdiğinde, Tanrı onları Filistin topraklarından geçen, daha kısa olmasına rağmen yola götürmedi. Çünkü Tanrı şöyle dedi: 'Savaşla karşılaşırlarsa fikirlerini değiştirip Mısır'a dönebilirler.'</w:t>
      </w:r>
      <w:r w:rsidRPr="002E5714">
        <w:rPr>
          <w:b/>
          <w:color w:val="21770A"/>
        </w:rPr>
        <w:t xml:space="preserve"> </w:t>
      </w:r>
      <w:r w:rsidRPr="002E5714">
        <w:rPr>
          <w:color w:val="000000"/>
        </w:rPr>
        <w:t>Böylece Tanrı, insanları çöl yolundan Kızıldeniz'e doğru yönlendirdi.” (Çıkış 13:17-18) Fakat İsrailoğullarını köle olarak tutmak isteyen Firavun fikrini değiştirdi ve güçlü ordusuyla peşlerinden gitti. “Musa halka şöyle cevap verdi: 'Korkmayın. Sağlam durun ve Rab'bin bugün size getireceği kurtuluşu göreceksiniz. Bugün gördüğünüz Mısırlıları bir daha asla göremeyeceksiniz. Rab sizin için savaşacak; sadece sakin olman yeterli.'... Ama Rab şöyle dedi: 'Firavun, savaş arabaları ve atlıları aracılığıyla yücelik kazandığımda Mısırlılar benim Rab olduğumu anlayacaklar.' … Su geri aktı ve savaş arabalarını ve atlıları, yani İsrailoğullarını denize kadar takip eden Firavun ordusunun tamamını kapladı. Hiçbiri hayatta kalmadı." (Çıkış 14:13-14; 17; 14:28 NIV)</w:t>
      </w:r>
    </w:p>
    <w:p w14:paraId="23993046" w14:textId="77777777" w:rsidR="003E3F03" w:rsidRPr="002E5714" w:rsidRDefault="003E3F03" w:rsidP="003E3F03">
      <w:pPr>
        <w:autoSpaceDE w:val="0"/>
        <w:autoSpaceDN w:val="0"/>
        <w:adjustRightInd w:val="0"/>
      </w:pPr>
      <w:r w:rsidRPr="002E5714">
        <w:t xml:space="preserve">Tanrı'nın İbrahim'e, İshak'a ve Yakup'a vaat ettiği topraklara doğru yolculuklarına devam ederken Sina Dağı'na geldiler. Mısır'ı terk ettiklerinde Mısır kanunları ve liderliği altında yaşayan kölelerdi ama artık bir ulus olmaları gerekiyordu. </w:t>
      </w:r>
      <w:r w:rsidRPr="002E5714">
        <w:lastRenderedPageBreak/>
        <w:t>Burada Tanrı, Musa aracılığıyla onlara, diğer uluslar arasında yerlerini alırken onları yönetecek birçok emir (genellikle On Emir olarak adlandırılanlar dahil), kurallar ve düzenlemeler verdi. Bu yasalar günah konusunda bir farkındalık yarattı. Böylece “kanun bizim okul müdürümüzdü [öğretmen-(ASV); saklayıcı-(RSV); koruyucu-(ESV)] imanla aklanmamız için bizi Mesih'e getirecek.” (Galatyalılar 3:24)</w:t>
      </w:r>
    </w:p>
    <w:p w14:paraId="46DDB476" w14:textId="77777777" w:rsidR="003E3F03" w:rsidRPr="002E5714" w:rsidRDefault="003E3F03" w:rsidP="003E3F03">
      <w:pPr>
        <w:autoSpaceDE w:val="0"/>
        <w:autoSpaceDN w:val="0"/>
        <w:adjustRightInd w:val="0"/>
        <w:rPr>
          <w:color w:val="000000"/>
        </w:rPr>
      </w:pPr>
      <w:r w:rsidRPr="002E5714">
        <w:rPr>
          <w:color w:val="000000"/>
        </w:rPr>
        <w:t>Bu yasa koyucu Musa [İbrahim'in soyu] dünyadaki tüm aileleri kutsayacak kişi midir? HAYIR. Musa Mesih değildi.</w:t>
      </w:r>
    </w:p>
    <w:p w14:paraId="4260F433" w14:textId="77777777" w:rsidR="003E3F03" w:rsidRPr="002E5714" w:rsidRDefault="003E3F03" w:rsidP="003E3F03">
      <w:pPr>
        <w:autoSpaceDE w:val="0"/>
        <w:autoSpaceDN w:val="0"/>
        <w:adjustRightInd w:val="0"/>
        <w:rPr>
          <w:color w:val="000000"/>
        </w:rPr>
      </w:pPr>
    </w:p>
    <w:p w14:paraId="1C85207F"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Bölüm 6</w:t>
      </w:r>
    </w:p>
    <w:p w14:paraId="3A3C650E" w14:textId="77777777" w:rsidR="003E3F03" w:rsidRPr="000875BD" w:rsidRDefault="003E3F03" w:rsidP="003E3F03">
      <w:pPr>
        <w:pStyle w:val="Heading2"/>
        <w:rPr>
          <w:rFonts w:ascii="Times New Roman" w:hAnsi="Times New Roman" w:cs="Times New Roman"/>
          <w:b/>
          <w:bCs/>
          <w:sz w:val="24"/>
          <w:szCs w:val="24"/>
        </w:rPr>
      </w:pPr>
      <w:r w:rsidRPr="000875BD">
        <w:rPr>
          <w:rFonts w:ascii="Times New Roman" w:hAnsi="Times New Roman" w:cs="Times New Roman"/>
          <w:b/>
          <w:bCs/>
          <w:sz w:val="24"/>
          <w:szCs w:val="24"/>
        </w:rPr>
        <w:t>Hukuk ve Sözleşme</w:t>
      </w:r>
    </w:p>
    <w:p w14:paraId="39FD976A" w14:textId="77777777" w:rsidR="003E3F03" w:rsidRPr="000875BD" w:rsidRDefault="003E3F03" w:rsidP="003E3F03"/>
    <w:p w14:paraId="50A6825E" w14:textId="77777777" w:rsidR="003E3F03" w:rsidRPr="002E5714" w:rsidRDefault="003E3F03" w:rsidP="003E3F03">
      <w:pPr>
        <w:autoSpaceDE w:val="0"/>
        <w:autoSpaceDN w:val="0"/>
        <w:adjustRightInd w:val="0"/>
        <w:rPr>
          <w:color w:val="000000"/>
        </w:rPr>
      </w:pPr>
      <w:r w:rsidRPr="002E5714">
        <w:rPr>
          <w:color w:val="000000"/>
        </w:rPr>
        <w:t>Musa, su almak için kayaya vurduğunda Tanrı'nın yaptığının sorumluluğunu üstlendiğinden, İbrahim'e vaat edilen topraklara asla girmeyerek öldü. Tanrı, Musa aracılığıyla tüm ulusları değil, yalnızca İsrail ulusunu kutsadı. Yeşu onlar için Tanrı'nın lideri oldu. İbrahim'in vaat edilen oğlu İshak'tan gelen torunları olan İsrail Çocukları'nın sıkıntıları ve sıkıntıları hakkında her şeyi okuyabilirsiniz. Tanrı'ya sadık yaşamak onlar için sürekli bir savaştı. Arzularının onları yoldan çıkarmasına sürekli izin verdiler. Fakat onlar kötülüklerinin farkına vardıklarında, tövbe edip emirlerini yerine getirmeye geri döndüklerinde, Tanrı onları her zaman memnuniyetle karşılamıştır. Tanrı'nın Musa aracılığıyla verdiği yasa herhangi bir bağışlama sunmuyordu; sadece gelecek olan ve insanı günahlarından kurtaracak olan bir kurtarıcıya, Mesih'e (Yunan Hristos) işaret ediyordu.</w:t>
      </w:r>
    </w:p>
    <w:p w14:paraId="1EE42738" w14:textId="77777777" w:rsidR="003E3F03" w:rsidRPr="002E5714" w:rsidRDefault="003E3F03" w:rsidP="003E3F03">
      <w:pPr>
        <w:autoSpaceDE w:val="0"/>
        <w:autoSpaceDN w:val="0"/>
        <w:adjustRightInd w:val="0"/>
      </w:pPr>
      <w:r w:rsidRPr="002E5714">
        <w:t>“Tanrınız RAB size akrabalarınız arasından benim gibi bir peygamber çıkaracak. Onu dinlemelisin." “Onların akrabaları arasından senin gibi bir peygamber çıkaracağım ve onlara emrettiğim her şeyi açıklasın diye sözlerimi onun ağzına koyacağım. Ama eğer biri peygamberin benim adıma söylediği sözleri dinlemezse, onu sorumlu tutacağım.” (Tesniye 18:15, 18-19 ISV)</w:t>
      </w:r>
    </w:p>
    <w:p w14:paraId="31C1455E" w14:textId="77777777" w:rsidR="003E3F03" w:rsidRPr="002E5714" w:rsidRDefault="003E3F03" w:rsidP="003E3F03">
      <w:pPr>
        <w:autoSpaceDE w:val="0"/>
        <w:autoSpaceDN w:val="0"/>
        <w:adjustRightInd w:val="0"/>
      </w:pPr>
      <w:r w:rsidRPr="002E5714">
        <w:t>Sürekli ayartma bombardımanına uğrayan, bazen boyun eğen ve affedilmeye muhtaç olan İsrailoğulları gibi misiniz?</w:t>
      </w:r>
    </w:p>
    <w:p w14:paraId="5E8EFF90" w14:textId="77777777" w:rsidR="003E3F03" w:rsidRPr="002E5714" w:rsidRDefault="003E3F03" w:rsidP="003E3F03">
      <w:pPr>
        <w:autoSpaceDE w:val="0"/>
        <w:autoSpaceDN w:val="0"/>
        <w:adjustRightInd w:val="0"/>
        <w:rPr>
          <w:b/>
          <w:color w:val="000000"/>
        </w:rPr>
      </w:pPr>
    </w:p>
    <w:p w14:paraId="2EEF1E0A"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Bölüm 7</w:t>
      </w:r>
    </w:p>
    <w:p w14:paraId="26604099" w14:textId="77777777" w:rsidR="003E3F03" w:rsidRPr="000875BD" w:rsidRDefault="003E3F03" w:rsidP="003E3F03">
      <w:pPr>
        <w:pStyle w:val="Heading2"/>
        <w:rPr>
          <w:rFonts w:ascii="Times New Roman" w:hAnsi="Times New Roman" w:cs="Times New Roman"/>
          <w:b/>
          <w:bCs/>
          <w:sz w:val="24"/>
          <w:szCs w:val="24"/>
        </w:rPr>
      </w:pPr>
      <w:r w:rsidRPr="000875BD">
        <w:rPr>
          <w:rFonts w:ascii="Times New Roman" w:hAnsi="Times New Roman" w:cs="Times New Roman"/>
          <w:b/>
          <w:bCs/>
          <w:sz w:val="24"/>
          <w:szCs w:val="24"/>
        </w:rPr>
        <w:t>Yeni Bir Antlaşma</w:t>
      </w:r>
    </w:p>
    <w:p w14:paraId="559AF4B0" w14:textId="77777777" w:rsidR="003E3F03" w:rsidRPr="002E5714" w:rsidRDefault="003E3F03" w:rsidP="003E3F03">
      <w:pPr>
        <w:autoSpaceDE w:val="0"/>
        <w:autoSpaceDN w:val="0"/>
        <w:adjustRightInd w:val="0"/>
        <w:rPr>
          <w:color w:val="000000"/>
        </w:rPr>
      </w:pPr>
    </w:p>
    <w:p w14:paraId="34A9EC3D" w14:textId="77777777" w:rsidR="003E3F03" w:rsidRPr="002E5714" w:rsidRDefault="003E3F03" w:rsidP="003E3F03">
      <w:pPr>
        <w:autoSpaceDE w:val="0"/>
        <w:autoSpaceDN w:val="0"/>
        <w:adjustRightInd w:val="0"/>
      </w:pPr>
      <w:r w:rsidRPr="002E5714">
        <w:rPr>
          <w:color w:val="000000"/>
        </w:rPr>
        <w:t>“'İşte, Rab diyor ki, İsrail halkıyla ve Yahuda halkıyla yeni bir antlaşma yapacağım günler geliyor; o gün atalarıyla yaptığım antlaşmaya göre değil.</w:t>
      </w:r>
      <w:r w:rsidRPr="002E5714">
        <w:rPr>
          <w:color w:val="555454"/>
        </w:rPr>
        <w:t>O</w:t>
      </w:r>
      <w:r w:rsidRPr="002E5714">
        <w:rPr>
          <w:color w:val="000000"/>
        </w:rPr>
        <w:t>Onları Mısır diyarından çıkarmak için ellerinden tuttum.” (Yeremya 31:31-32 NKJV)</w:t>
      </w:r>
    </w:p>
    <w:p w14:paraId="75D8B401" w14:textId="77777777" w:rsidR="003E3F03" w:rsidRPr="002E5714" w:rsidRDefault="003E3F03" w:rsidP="003E3F03">
      <w:pPr>
        <w:autoSpaceDE w:val="0"/>
        <w:autoSpaceDN w:val="0"/>
        <w:adjustRightInd w:val="0"/>
      </w:pPr>
      <w:r w:rsidRPr="002E5714">
        <w:rPr>
          <w:color w:val="000000"/>
        </w:rPr>
        <w:t>“Tüm insanların yargıcı olan Tanrı'ya, yetkinleştirilmiş doğru adamların ruhlarına, yeni bir antlaşmanın aracısı olan İsa'ya geldiniz.” (İbraniler 12:23-24 NIV)</w:t>
      </w:r>
    </w:p>
    <w:p w14:paraId="157E6E05" w14:textId="77777777" w:rsidR="003E3F03" w:rsidRPr="002E5714" w:rsidRDefault="003E3F03" w:rsidP="003E3F03">
      <w:pPr>
        <w:autoSpaceDE w:val="0"/>
        <w:autoSpaceDN w:val="0"/>
        <w:adjustRightInd w:val="0"/>
        <w:rPr>
          <w:color w:val="000000"/>
        </w:rPr>
      </w:pPr>
      <w:r w:rsidRPr="002E5714">
        <w:t>“</w:t>
      </w:r>
      <w:r w:rsidRPr="002E5714">
        <w:rPr>
          <w:color w:val="000000"/>
        </w:rPr>
        <w:t>Bu nedenle O (Mesih), çağrılanların vaat edilen sonsuz mirası alabilmeleri için yeni bir antlaşmanın aracısıdır. (İbraniler 9:15 RSV)</w:t>
      </w:r>
    </w:p>
    <w:p w14:paraId="2E4F7FC6" w14:textId="77777777" w:rsidR="003E3F03" w:rsidRPr="002E5714" w:rsidRDefault="003E3F03" w:rsidP="003E3F03">
      <w:pPr>
        <w:autoSpaceDE w:val="0"/>
        <w:autoSpaceDN w:val="0"/>
        <w:adjustRightInd w:val="0"/>
        <w:rPr>
          <w:color w:val="000000"/>
        </w:rPr>
      </w:pPr>
      <w:r w:rsidRPr="002E5714">
        <w:rPr>
          <w:color w:val="000000"/>
        </w:rPr>
        <w:t>Bu sonsuz yaşam vaadini alabilmek için kişi nasıl çağrılır ve ne yapılmalıdır?</w:t>
      </w:r>
    </w:p>
    <w:p w14:paraId="3AE58D1F" w14:textId="77777777" w:rsidR="003E3F03" w:rsidRPr="002E5714" w:rsidRDefault="003E3F03" w:rsidP="003E3F03">
      <w:pPr>
        <w:autoSpaceDE w:val="0"/>
        <w:autoSpaceDN w:val="0"/>
        <w:adjustRightInd w:val="0"/>
        <w:rPr>
          <w:color w:val="000000"/>
        </w:rPr>
      </w:pPr>
      <w:r w:rsidRPr="002E5714">
        <w:rPr>
          <w:color w:val="000000"/>
        </w:rPr>
        <w:t>“Boğa ve keçilerin kanının günahları ortadan kaldırması mümkün değildir. Sonuç olarak, Mesih dünyaya geldiğinde şöyle dedi: 'Kurbanlar ve sunular istemedin, ama benim için bir beden hazırladın; Yakmalık sunulardan ve günah sunularından zevk almadın.' Sonra dedim ki: 'İşte, senin isteğini yerine getirmek için geldim, ey Tanrım', kitap tomarında benim hakkımda yazıldığı gibi. Yukarıda, 'Sen kurbanları, sunuları, yakmalık sunuları ve günah sunularını ne arzuladın ne de bunlardan zevk aldın' dediğinde (bunlar yasaya göre sunulur), sonra şunu ekledi: 'İşte, ben senin isteğini yerine getirmeye geldim.' İkincisini kurmak için birincisini ortadan kaldırır. Ve bu sayede, İsa Mesih'in bedeninin ilk ve son kez sunulmasıyla kutsal kılındık [kutsal kılındık - NIV]. (İbraniler 10:4-10 RSV</w:t>
      </w:r>
      <w:r w:rsidRPr="002E5714">
        <w:t>)</w:t>
      </w:r>
    </w:p>
    <w:p w14:paraId="1363AEF6" w14:textId="77777777" w:rsidR="003E3F03" w:rsidRPr="002E5714" w:rsidRDefault="003E3F03" w:rsidP="003E3F03">
      <w:pPr>
        <w:autoSpaceDE w:val="0"/>
        <w:autoSpaceDN w:val="0"/>
        <w:adjustRightInd w:val="0"/>
        <w:rPr>
          <w:color w:val="000000"/>
        </w:rPr>
      </w:pPr>
    </w:p>
    <w:p w14:paraId="723BDEE4" w14:textId="77777777" w:rsidR="003E3F03" w:rsidRDefault="003E3F03" w:rsidP="003E3F03">
      <w:pPr>
        <w:autoSpaceDE w:val="0"/>
        <w:autoSpaceDN w:val="0"/>
        <w:adjustRightInd w:val="0"/>
      </w:pPr>
      <w:r w:rsidRPr="002E5714">
        <w:rPr>
          <w:color w:val="000000"/>
        </w:rPr>
        <w:lastRenderedPageBreak/>
        <w:t>“Size gelecek olan lütuftan söz eden peygamberler, bu kurtuluşla ilgili olarak dikkatle ve büyük bir dikkatle araştırdılar; içlerindeki Mesih'in Ruhu'nun, İsa'nın geleceğini önceden haber verirken işaret ettiği zamanı ve koşulları bulmaya çalıştılar. Mesih'in acıları ve bunu takip edecek olan yücelikler. Gökten gönderilen Kutsal Ruh aracılığıyla müjdeyi size vaaz edenlerin şimdi size söyledikleri şeylerden söz ettiklerinde, kendilerinin kendilerine değil, size hizmet ettikleri onlara açıklandı. Melekler bile bu şeylere bakmayı özlüyor. (1 Petrus 1:10-12 NIV)</w:t>
      </w:r>
      <w:r w:rsidRPr="002E5714">
        <w:t xml:space="preserve"> </w:t>
      </w:r>
    </w:p>
    <w:p w14:paraId="7DE2D4A0" w14:textId="77777777" w:rsidR="003E3F03" w:rsidRPr="002E5714" w:rsidRDefault="003E3F03" w:rsidP="003E3F03">
      <w:pPr>
        <w:autoSpaceDE w:val="0"/>
        <w:autoSpaceDN w:val="0"/>
        <w:adjustRightInd w:val="0"/>
        <w:rPr>
          <w:color w:val="000000"/>
        </w:rPr>
      </w:pPr>
      <w:r w:rsidRPr="00BF71D9">
        <w:rPr>
          <w:b/>
          <w:position w:val="6"/>
        </w:rPr>
        <w:t>“</w:t>
      </w:r>
      <w:r w:rsidRPr="002E5714">
        <w:rPr>
          <w:color w:val="000000"/>
        </w:rPr>
        <w:t>Görüyorsunuz, tam zamanında, biz hâlâ güçsüzken, Mesih tanrısızlar uğruna öldü. Çok nadiren dürüst bir adam için birileri ölür, ancak iyi bir adam için birileri muhtemelen ölmeye cesaret edebilir. Ama Tanrı bize olan sevgisini şununla kanıtlıyor: Biz henüz günahkarken, Mesih bizim için öldü.” (Romalılar 5:6-8 NIV)</w:t>
      </w:r>
    </w:p>
    <w:p w14:paraId="0203EB73" w14:textId="77777777" w:rsidR="003E3F03" w:rsidRPr="002E5714" w:rsidRDefault="003E3F03" w:rsidP="003E3F03">
      <w:pPr>
        <w:autoSpaceDE w:val="0"/>
        <w:autoSpaceDN w:val="0"/>
        <w:adjustRightInd w:val="0"/>
      </w:pPr>
      <w:r w:rsidRPr="002E5714">
        <w:t>“Ve ekmeği aldı, şükredip onu böldü ve şöyle diyerek onlara verdi: 'Bu sizin için verilen bedenimdir; bunu beni anmak için yap.' Aynı şekilde yemekten sonra kâseyi alıp şöyle dedi: 'Bu kâse, sizin uğrunuza akıtılan kanımla akıtılan yeni antlaşmadır.'” (Luka 22:19-20)</w:t>
      </w:r>
    </w:p>
    <w:p w14:paraId="6B6C4EDA" w14:textId="77777777" w:rsidR="003E3F03" w:rsidRPr="002E5714" w:rsidRDefault="003E3F03" w:rsidP="003E3F03">
      <w:pPr>
        <w:outlineLvl w:val="0"/>
        <w:rPr>
          <w:color w:val="000000"/>
        </w:rPr>
      </w:pPr>
      <w:r w:rsidRPr="002E5714">
        <w:rPr>
          <w:b/>
        </w:rPr>
        <w:t>Bu nedenle, Mesih'in kanının akması, yaşamının ve bedeninin çarmıha gerilerek kefaret kurbanı olarak verilmesi ve O'nun mezardan dirilişi Yeni Antlaşma'yı oluşturdu.</w:t>
      </w:r>
      <w:r w:rsidRPr="002E5714">
        <w:t>Beden almış Tanrı'nın bu kan kurbanı, günah sunusu, Tanrı'nın Musa aracılığıyla verdiği antlaşmanın boğa ve keçi kanından oluşan günah sunusunun yapamadığını sağlar. Tanrı O'nu mezardan dirilttiğinde ve böylece Şeytan'ın insan üzerindeki tek hakimiyetinin üstesinden geldiğinde, Mesih ölü kalmadı (O'nun fiziksel bedeni bozulma görmedi; yani çürüme ve toza dönmedi. Mezmur 16:10). Bu nedenle, Adem'in soyu olan Mesih, hayata geri getirildiğinde Şeytan'ın başını ezdi, dirildi ve böylece ölüme karşı zafer kazandı. “</w:t>
      </w:r>
      <w:r w:rsidRPr="002E5714">
        <w:rPr>
          <w:color w:val="000000"/>
        </w:rPr>
        <w:t>Ve seninle kadın arasına ve zürriyetin (tohum) arasına düşmanlık [düşmanlık] koyacağım.</w:t>
      </w:r>
      <w:r w:rsidRPr="002E5714">
        <w:rPr>
          <w:b/>
          <w:color w:val="6C0108"/>
        </w:rPr>
        <w:t xml:space="preserve"> </w:t>
      </w:r>
      <w:r w:rsidRPr="002E5714">
        <w:rPr>
          <w:color w:val="000000"/>
        </w:rPr>
        <w:t>ve onun; o senin başını ezecek, sen de onun topuğuna vuracaksın.” (Yaratılış 3:15 NIV)</w:t>
      </w:r>
    </w:p>
    <w:p w14:paraId="3519E441" w14:textId="77777777" w:rsidR="003E3F03" w:rsidRPr="002E5714" w:rsidRDefault="003E3F03" w:rsidP="003E3F03">
      <w:pPr>
        <w:autoSpaceDE w:val="0"/>
        <w:autoSpaceDN w:val="0"/>
        <w:adjustRightInd w:val="0"/>
      </w:pPr>
      <w:r w:rsidRPr="002E5714">
        <w:t>Mesih'in kefaret niteliğindeki kurbanlığı herkese mi, yoksa yalnızca O'nu ve O'nun karşılıksız kurtuluş armağanını kabul etmeyi seçenlere mi bağışlama sağlıyor?</w:t>
      </w:r>
    </w:p>
    <w:p w14:paraId="3D56611D" w14:textId="77777777" w:rsidR="003E3F03" w:rsidRPr="002E5714" w:rsidRDefault="003E3F03" w:rsidP="003E3F03">
      <w:pPr>
        <w:autoSpaceDE w:val="0"/>
        <w:autoSpaceDN w:val="0"/>
        <w:adjustRightInd w:val="0"/>
      </w:pPr>
      <w:r w:rsidRPr="002E5714">
        <w:t>Tanrı, İbrahim'e, İshak'a ve Yakup'a, onların soyuna süt ve bal akan bir toprak, yani yeryüzünde Vaat Edilmiş Topraklar verileceğini vaat etti. Bu vaat, onların Mısır köleliğini geride bırakmaları ve Musa aracılığıyla Tanrı'nın koyun kanının, "boğa ve keçilerin" kurbanlarıyla yaptığı antlaşmayı kabul etmelerinin ardından yerine geldi. Ancak yalnızca itaat yoluyla Tanrı'ya güvenen ve sadık kalanların Vaat Edilen Topraklara girmelerine izin verildi.</w:t>
      </w:r>
    </w:p>
    <w:p w14:paraId="35D864A9" w14:textId="77777777" w:rsidR="003E3F03" w:rsidRDefault="003E3F03" w:rsidP="003E3F03">
      <w:pPr>
        <w:autoSpaceDE w:val="0"/>
        <w:autoSpaceDN w:val="0"/>
        <w:adjustRightInd w:val="0"/>
      </w:pPr>
      <w:r w:rsidRPr="002E5714">
        <w:t>Yüzlerce yıl boyunca Allah'a sadık kalarak O'nun emirlerini yerine getirerek büyük zirvelere ulaşmışlar, çevrelerindeki dünyanın düzenini takip ederek Allah'a isyan ettiklerinde ise büyük derinliklere batmışlardır. Ancak Allah, günahlarını kabul ettiklerinde, yaptıkları kötülüklerden tövbe ettiklerinde, Allah'tan merhamet ve mağfiret dilediklerinde onları geri kabul etme konusunda her zaman sadık olmuştur.</w:t>
      </w:r>
    </w:p>
    <w:p w14:paraId="499A7A0A" w14:textId="77777777" w:rsidR="003E3F03" w:rsidRPr="002E5714" w:rsidRDefault="003E3F03" w:rsidP="003E3F03">
      <w:pPr>
        <w:autoSpaceDE w:val="0"/>
        <w:autoSpaceDN w:val="0"/>
        <w:adjustRightInd w:val="0"/>
      </w:pPr>
      <w:r w:rsidRPr="002E5714">
        <w:t>Tanrı'nın İbrahim'e, onun “zürriyetinin” tüm ulusları kutsayacağına ilişkin vaadi, İsa'nın Meryem aracılığıyla Kutsal Ruh aracılığıyla doğmasıyla geldi. Tüm kehanetlerin gerçekleşmesi, O'nun hayatı, mucizeleri ve görgü tanıklarının ifadeleri ve bazı dünyevi, Hıristiyan olmayan veya Romalı tanıklar, O'nun "Tanrı'nın Oğlu ve İnsan Oğlu" olduğu iddiası konusunda hiçbir şüpheye yer bırakmıyor.</w:t>
      </w:r>
    </w:p>
    <w:p w14:paraId="4648B8E2" w14:textId="77777777" w:rsidR="003E3F03" w:rsidRPr="002E5714" w:rsidRDefault="003E3F03" w:rsidP="003E3F03">
      <w:r w:rsidRPr="002E5714">
        <w:t>“Çünkü Yasa (Eski Antlaşma), bu gerçekliklerin gerçek biçimi yerine, gelecek iyi şeylerin yalnızca bir gölgesine sahip olduğundan, her yıl sürekli olarak sunulan aynı kurbanlarla, yaklaşanları asla yetkinliğe kavuşturamaz. Aksi takdirde, ibadet edenler bir kez temizlendikten sonra artık günah bilincine sahip olmayacakları için, bunların sunulması durdurulmaz mıydı? Ancak bu kurbanlarda her yıl günahın hatırlatılması vardır. Çünkü öküzlerin ve keçilerin kanının günahları ortadan kaldırması mümkün değildir.</w:t>
      </w:r>
    </w:p>
    <w:p w14:paraId="6EE99B7A" w14:textId="77777777" w:rsidR="003E3F03" w:rsidRPr="002E5714" w:rsidRDefault="003E3F03" w:rsidP="003E3F03">
      <w:r w:rsidRPr="002E5714">
        <w:t>“Sonuç olarak, Mesih dünyaya geldiğinde şöyle dedi: 'Kurbanlar ve sunular istemedin, ama benim için bir beden hazırladın; Yakmalık sunulardan ve günah sunularından zevk almadın.' Sonra şöyle dedim: 'İşte, kitap tomarında benim için yazılmış olduğu gibi, ey Tanrım, senin isteğini yerine getirmeye geldim.'</w:t>
      </w:r>
    </w:p>
    <w:p w14:paraId="12FE8E4F" w14:textId="77777777" w:rsidR="003E3F03" w:rsidRPr="002E5714" w:rsidRDefault="003E3F03" w:rsidP="003E3F03">
      <w:r w:rsidRPr="002E5714">
        <w:t xml:space="preserve">“Yukarıda, 'Kurbanları, sunuları, yakmalık sunuları ve günah sunularını ne arzuladınız ne de bunlardan zevk aldınız' dediğinde (bunlar yasaya göre sunulur), sonra şunu ekledi: 'İşte, ben senin isteğini yerine getirmeye geldim. İkincisini </w:t>
      </w:r>
      <w:r w:rsidRPr="002E5714">
        <w:lastRenderedPageBreak/>
        <w:t>kurmak için birincisini ortadan kaldırır. Ve bu sayede, İsa Mesih'in bedeninin ilk ve son kez sunulmasıyla kutsal kılınmış olacağız.</w:t>
      </w:r>
    </w:p>
    <w:p w14:paraId="4AA63142" w14:textId="77777777" w:rsidR="003E3F03" w:rsidRPr="002E5714" w:rsidRDefault="003E3F03" w:rsidP="003E3F03">
      <w:r w:rsidRPr="002E5714">
        <w:t>“Ve her rahip her gün onun hizmetinde durur ve asla günahları ortadan kaldıramayan aynı kurbanları tekrar tekrar sunar. Ancak Mesih günahlar için tüm zamanlar için tek bir kurban sunduğunda, Tanrı'nın sağına oturdu ve o andan itibaren düşmanlarının onun ayakları için tabure olmasını bekledi. Çünkü kutsal kılınanları tek bir sunuyla sonsuza kadar yetkinliğe kavuşturdu. Kutsal Ruh da bize tanıklık ediyor; çünkü, 'O günlerden sonra onlarla yapacağım antlaşma budur' dedikten sonra şöyle diyor Rab: Yasalarımı yüreklerine koyacağım ve akıllarına yazacağım.'” (İbraniler 10:1-16 ESV)</w:t>
      </w:r>
    </w:p>
    <w:p w14:paraId="64BC9288" w14:textId="77777777" w:rsidR="003E3F03" w:rsidRPr="002E5714" w:rsidRDefault="003E3F03" w:rsidP="003E3F03">
      <w:r w:rsidRPr="002E5714">
        <w:t>“Sonra şunu ekliyor: 'Artık onların günahlarını ve itaatsizliklerini onlara karşı tutmayacağım.' Günahlar affedildiğinde artık günahlar için kurban kesmeye gerek kalmaz.</w:t>
      </w:r>
      <w:r w:rsidRPr="002E5714">
        <w:rPr>
          <w:b/>
          <w:color w:val="21770A"/>
        </w:rPr>
        <w:t xml:space="preserve"> </w:t>
      </w:r>
      <w:r w:rsidRPr="002E5714">
        <w:t>Kardeşlerim, İsa'nın kanı sayesinde artık güvenle kutsal yere gidebiliriz.” (İbraniler 10:17-19 GWT) Yeni Ahit, günahın lekeleri veya kusurları olmayan bir adam olan Nasıralı İsa'nın kan kurbanıyla geldi: "Dünyanın günahını ortadan kaldıran Tanrı Kuzusu!" Hıristiyanlar, genellikle Rab'bin Sofrası olarak adlandırılan yemeğe katılarak Mesih'in kefaret niteliğindeki fedakarlığını hatırlarlar.</w:t>
      </w:r>
    </w:p>
    <w:p w14:paraId="314E5847" w14:textId="77777777" w:rsidR="003E3F03" w:rsidRPr="002E5714" w:rsidRDefault="003E3F03" w:rsidP="003E3F03"/>
    <w:p w14:paraId="259D72B6" w14:textId="77777777" w:rsidR="003E3F03" w:rsidRPr="002E5714" w:rsidRDefault="003E3F03" w:rsidP="003E3F03"/>
    <w:p w14:paraId="24467E92"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Bölüm 8</w:t>
      </w:r>
    </w:p>
    <w:p w14:paraId="3F726155" w14:textId="77777777" w:rsidR="003E3F03" w:rsidRPr="000875BD" w:rsidRDefault="003E3F03" w:rsidP="003E3F03">
      <w:pPr>
        <w:pStyle w:val="Heading2"/>
        <w:rPr>
          <w:rFonts w:ascii="Times New Roman" w:hAnsi="Times New Roman" w:cs="Times New Roman"/>
          <w:b/>
          <w:bCs/>
          <w:sz w:val="24"/>
          <w:szCs w:val="24"/>
        </w:rPr>
      </w:pPr>
      <w:r w:rsidRPr="000875BD">
        <w:rPr>
          <w:rFonts w:ascii="Times New Roman" w:hAnsi="Times New Roman" w:cs="Times New Roman"/>
          <w:b/>
          <w:bCs/>
          <w:sz w:val="24"/>
          <w:szCs w:val="24"/>
        </w:rPr>
        <w:t>Ücretsiz Kurtuluş Hediyesi</w:t>
      </w:r>
    </w:p>
    <w:p w14:paraId="220CDFDC" w14:textId="77777777" w:rsidR="003E3F03" w:rsidRPr="000875BD" w:rsidRDefault="003E3F03" w:rsidP="003E3F03"/>
    <w:p w14:paraId="62F4B690" w14:textId="77777777" w:rsidR="003E3F03" w:rsidRPr="002E5714" w:rsidRDefault="003E3F03" w:rsidP="003E3F03">
      <w:pPr>
        <w:autoSpaceDE w:val="0"/>
        <w:autoSpaceDN w:val="0"/>
        <w:adjustRightInd w:val="0"/>
        <w:rPr>
          <w:color w:val="000000"/>
        </w:rPr>
      </w:pPr>
      <w:r w:rsidRPr="002E5714">
        <w:rPr>
          <w:color w:val="000000"/>
        </w:rPr>
        <w:t>Adem ile Havva'nın yaratılışında da görüldüğü gibi insana seçme ve karar verme yeteneği verilmiştir. Bu aynı zamanda Tanrı'nın Mesih'i dünyaya getirmeyi seçtiği, sürekli olarak kendini memnun etmeyi seçen, böylece Tanrı'ya isyan eden ve sonuçlarına katlanan İsrail Çocukları tarafından da doğrulanmaktadır. Pavlus bize şunu söylüyor: “Çünkü günahın ücreti ölümdür, fakat Tanrının armağanı Rabbimiz İsa Mesih aracılığıyla sonsuz yaşamdır.” (Romalılar 6:23 KJV) Adem ve Havva bu dersi zor yoldan öğrendiler.</w:t>
      </w:r>
    </w:p>
    <w:p w14:paraId="610CA2A1" w14:textId="77777777" w:rsidR="003E3F03" w:rsidRPr="002E5714" w:rsidRDefault="003E3F03" w:rsidP="003E3F03">
      <w:pPr>
        <w:autoSpaceDE w:val="0"/>
        <w:autoSpaceDN w:val="0"/>
        <w:adjustRightInd w:val="0"/>
        <w:rPr>
          <w:color w:val="000000"/>
        </w:rPr>
      </w:pPr>
      <w:r w:rsidRPr="002E5714">
        <w:rPr>
          <w:color w:val="000000"/>
        </w:rPr>
        <w:t>İsa'nın Yeni Antlaşması'nın bir parçası olmayı seçenler, Mesih'te olanlar, kurtuluşa, Mesih'in arındırıcı kanıyla günahların bağışlanmasına ve ruhsal Vaat Edilmiş Topraklarda sonsuz yaşama kavuşurlar.</w:t>
      </w:r>
    </w:p>
    <w:p w14:paraId="3CC7DF0B" w14:textId="77777777" w:rsidR="003E3F03" w:rsidRPr="002E5714" w:rsidRDefault="003E3F03" w:rsidP="002920A6">
      <w:pPr>
        <w:autoSpaceDE w:val="0"/>
        <w:autoSpaceDN w:val="0"/>
        <w:adjustRightInd w:val="0"/>
        <w:rPr>
          <w:color w:val="000000"/>
        </w:rPr>
      </w:pPr>
      <w:r w:rsidRPr="002E5714">
        <w:rPr>
          <w:color w:val="000000"/>
        </w:rPr>
        <w:t>"Bizi bizden başka kimse kurtaramaz. Gerçekten de biz, başka birinin değil, yalnızca İsa isimli kişinin gücüyle kurtulabiliriz.” (Elçilerin İşleri 4:12 GWT)</w:t>
      </w:r>
    </w:p>
    <w:p w14:paraId="5AC479B1" w14:textId="77777777" w:rsidR="003E3F03" w:rsidRPr="002E5714" w:rsidRDefault="003E3F03" w:rsidP="002920A6">
      <w:pPr>
        <w:autoSpaceDE w:val="0"/>
        <w:autoSpaceDN w:val="0"/>
        <w:adjustRightInd w:val="0"/>
        <w:rPr>
          <w:color w:val="000000"/>
        </w:rPr>
      </w:pPr>
      <w:r w:rsidRPr="002E5714">
        <w:rPr>
          <w:color w:val="000000"/>
        </w:rPr>
        <w:t>“Çünkü müjdeden [Mesih (rd)] utanmıyorum: Bu, iman eden herkesin, başta Yahudilerin ve ayrıca Yunanlıların kurtuluşu için Tanrı'nın gücüdür. Çünkü Tanrı'nın doğruluğu bunda açıkça ortaya çıkıyor." (Romalılar 1:16-17)</w:t>
      </w:r>
    </w:p>
    <w:p w14:paraId="3E7D6D31" w14:textId="77777777" w:rsidR="003E3F03" w:rsidRPr="002E5714" w:rsidRDefault="003E3F03" w:rsidP="003E3F03">
      <w:pPr>
        <w:autoSpaceDE w:val="0"/>
        <w:autoSpaceDN w:val="0"/>
        <w:adjustRightInd w:val="0"/>
        <w:rPr>
          <w:b/>
          <w:color w:val="000000"/>
        </w:rPr>
      </w:pPr>
      <w:r w:rsidRPr="002E5714">
        <w:rPr>
          <w:color w:val="000000"/>
        </w:rPr>
        <w:t>Yani hepimiz günah işledik. Mesih bizim günah sunumuzdur. Diriltilen Mesih Müjdesi kurtuluşun gücüdür, günahın bağışlanmasıdır.</w:t>
      </w:r>
    </w:p>
    <w:p w14:paraId="6CD2CE3C" w14:textId="77777777" w:rsidR="003E3F03" w:rsidRPr="000875BD" w:rsidRDefault="003E3F03" w:rsidP="003E3F03">
      <w:pPr>
        <w:numPr>
          <w:ilvl w:val="0"/>
          <w:numId w:val="2"/>
        </w:numPr>
        <w:tabs>
          <w:tab w:val="clear" w:pos="720"/>
          <w:tab w:val="num" w:pos="360"/>
          <w:tab w:val="left" w:pos="1425"/>
          <w:tab w:val="left" w:pos="2144"/>
          <w:tab w:val="left" w:pos="2918"/>
        </w:tabs>
        <w:autoSpaceDE w:val="0"/>
        <w:autoSpaceDN w:val="0"/>
        <w:adjustRightInd w:val="0"/>
        <w:ind w:hanging="720"/>
        <w:rPr>
          <w:bCs/>
          <w:color w:val="000000"/>
          <w:u w:val="thick"/>
        </w:rPr>
      </w:pPr>
      <w:r w:rsidRPr="000875BD">
        <w:rPr>
          <w:bCs/>
          <w:color w:val="000000"/>
          <w:u w:val="thick"/>
        </w:rPr>
        <w:t>Peki kimdir bu Mesih, Nasıralı İsa?</w:t>
      </w:r>
    </w:p>
    <w:p w14:paraId="6E3EC10A" w14:textId="77777777" w:rsidR="003E3F03" w:rsidRPr="002E5714" w:rsidRDefault="003E3F03" w:rsidP="003E3F03">
      <w:pPr>
        <w:numPr>
          <w:ilvl w:val="0"/>
          <w:numId w:val="1"/>
        </w:numPr>
        <w:tabs>
          <w:tab w:val="clear" w:pos="360"/>
          <w:tab w:val="num" w:pos="0"/>
        </w:tabs>
        <w:autoSpaceDE w:val="0"/>
        <w:autoSpaceDN w:val="0"/>
        <w:adjustRightInd w:val="0"/>
        <w:ind w:left="720" w:hanging="450"/>
        <w:rPr>
          <w:color w:val="000000"/>
        </w:rPr>
      </w:pPr>
      <w:r w:rsidRPr="002E5714">
        <w:rPr>
          <w:color w:val="000000"/>
        </w:rPr>
        <w:t>"Başlangıçta Söz vardı ve Söz Tanrı'yla birlikteydi ve Söz Tanrı'ydı." (Yuhanna 1:1)</w:t>
      </w:r>
    </w:p>
    <w:p w14:paraId="7880968A" w14:textId="77777777" w:rsidR="003E3F03" w:rsidRPr="002E5714" w:rsidRDefault="003E3F03" w:rsidP="003E3F03">
      <w:pPr>
        <w:numPr>
          <w:ilvl w:val="0"/>
          <w:numId w:val="1"/>
        </w:numPr>
        <w:tabs>
          <w:tab w:val="left" w:pos="360"/>
        </w:tabs>
        <w:autoSpaceDE w:val="0"/>
        <w:autoSpaceDN w:val="0"/>
        <w:adjustRightInd w:val="0"/>
        <w:ind w:left="720" w:hanging="450"/>
        <w:rPr>
          <w:color w:val="000000"/>
        </w:rPr>
      </w:pPr>
      <w:r w:rsidRPr="002E5714">
        <w:rPr>
          <w:color w:val="000000"/>
        </w:rPr>
        <w:t>“O dünyadaydı ve dünya O’nun aracılığıyla yaratıldı ve</w:t>
      </w:r>
    </w:p>
    <w:p w14:paraId="781C1A59" w14:textId="77777777" w:rsidR="003E3F03" w:rsidRPr="002E5714" w:rsidRDefault="003E3F03" w:rsidP="003E3F03">
      <w:pPr>
        <w:tabs>
          <w:tab w:val="left" w:pos="360"/>
        </w:tabs>
        <w:autoSpaceDE w:val="0"/>
        <w:autoSpaceDN w:val="0"/>
        <w:adjustRightInd w:val="0"/>
        <w:ind w:left="720"/>
        <w:rPr>
          <w:color w:val="000000"/>
        </w:rPr>
      </w:pPr>
      <w:r w:rsidRPr="002E5714">
        <w:rPr>
          <w:color w:val="000000"/>
        </w:rPr>
        <w:t>dünya O’nu tanımıyordu.” (Yuhanna 1:10)</w:t>
      </w:r>
    </w:p>
    <w:p w14:paraId="692BD006" w14:textId="77777777" w:rsidR="003E3F03" w:rsidRPr="002E5714" w:rsidRDefault="003E3F03" w:rsidP="003E3F03">
      <w:pPr>
        <w:numPr>
          <w:ilvl w:val="0"/>
          <w:numId w:val="1"/>
        </w:numPr>
        <w:autoSpaceDE w:val="0"/>
        <w:autoSpaceDN w:val="0"/>
        <w:adjustRightInd w:val="0"/>
        <w:ind w:left="720" w:hanging="450"/>
        <w:rPr>
          <w:color w:val="000000"/>
        </w:rPr>
      </w:pPr>
      <w:r w:rsidRPr="002E5714">
        <w:rPr>
          <w:color w:val="000000"/>
        </w:rPr>
        <w:t>“Söz insan oldu ve aramızda yaşadı. Onun yüceliğini gördük. Bu, Babanın biricik Oğluyla paylaştığı, nezaketle dolu bir yücelikti</w:t>
      </w:r>
      <w:r w:rsidRPr="002E5714">
        <w:rPr>
          <w:b/>
          <w:color w:val="6C0108"/>
        </w:rPr>
        <w:t xml:space="preserve"> </w:t>
      </w:r>
      <w:r w:rsidRPr="002E5714">
        <w:rPr>
          <w:color w:val="000000"/>
        </w:rPr>
        <w:t>Ve gerçek." (Yuhanna 1:14 GWT)</w:t>
      </w:r>
    </w:p>
    <w:p w14:paraId="50D87495" w14:textId="77777777" w:rsidR="003E3F03" w:rsidRPr="002E5714" w:rsidRDefault="003E3F03" w:rsidP="003E3F03">
      <w:pPr>
        <w:numPr>
          <w:ilvl w:val="0"/>
          <w:numId w:val="1"/>
        </w:numPr>
        <w:autoSpaceDE w:val="0"/>
        <w:autoSpaceDN w:val="0"/>
        <w:adjustRightInd w:val="0"/>
        <w:ind w:left="720" w:hanging="450"/>
        <w:rPr>
          <w:color w:val="000000"/>
        </w:rPr>
      </w:pPr>
      <w:r w:rsidRPr="002E5714">
        <w:rPr>
          <w:color w:val="000000"/>
        </w:rPr>
        <w:t>“Tanrının suretinde ve Tanrı ile eşit olmasına rağmen bu eşitlikten yararlanamadı. Bunun yerine hizmetçi kılığına bürünerek, diğer insanlara benzeyerek, insan görünümüne bürünerek kendini boşalttı.</w:t>
      </w:r>
      <w:r w:rsidRPr="002E5714">
        <w:rPr>
          <w:b/>
          <w:color w:val="21770A"/>
        </w:rPr>
        <w:t xml:space="preserve"> </w:t>
      </w:r>
      <w:r w:rsidRPr="002E5714">
        <w:rPr>
          <w:color w:val="000000"/>
        </w:rPr>
        <w:t>Ölüm noktasına, çarmıhtaki ölüme itaat ederek kendini alçalttı.” (</w:t>
      </w:r>
      <w:r w:rsidRPr="002E5714">
        <w:t>P</w:t>
      </w:r>
      <w:r w:rsidRPr="002E5714">
        <w:rPr>
          <w:color w:val="000000"/>
        </w:rPr>
        <w:t>Filipinliler 2:6-8-GWT)</w:t>
      </w:r>
    </w:p>
    <w:p w14:paraId="1AFD6261" w14:textId="77777777" w:rsidR="003E3F03" w:rsidRPr="002E5714" w:rsidRDefault="003E3F03" w:rsidP="003E3F03">
      <w:pPr>
        <w:numPr>
          <w:ilvl w:val="0"/>
          <w:numId w:val="1"/>
        </w:numPr>
        <w:tabs>
          <w:tab w:val="num" w:pos="288"/>
        </w:tabs>
        <w:autoSpaceDE w:val="0"/>
        <w:autoSpaceDN w:val="0"/>
        <w:adjustRightInd w:val="0"/>
        <w:ind w:left="720" w:hanging="450"/>
        <w:rPr>
          <w:color w:val="000000"/>
        </w:rPr>
      </w:pPr>
      <w:r w:rsidRPr="002E5714">
        <w:rPr>
          <w:color w:val="000000"/>
        </w:rPr>
        <w:lastRenderedPageBreak/>
        <w:t>“Ertesi gün Yahya, İsa'nın kendisine doğru geldiğini gördü ve şöyle dedi: "İşte, dünyanın günahını ortadan kaldıran Tanrı Kuzusu! Hakkında şöyle dediğim O'dur: Benden sonra, benden önce tercih edilen bir Adam gelir; çünkü O benden önceydi.'” (Yuhanna 1:29-30 NKJV)</w:t>
      </w:r>
    </w:p>
    <w:p w14:paraId="05B3EC72" w14:textId="77777777" w:rsidR="003E3F03" w:rsidRPr="002E5714" w:rsidRDefault="003E3F03" w:rsidP="003E3F03">
      <w:pPr>
        <w:numPr>
          <w:ilvl w:val="0"/>
          <w:numId w:val="1"/>
        </w:numPr>
        <w:tabs>
          <w:tab w:val="clear" w:pos="360"/>
          <w:tab w:val="num" w:pos="180"/>
        </w:tabs>
        <w:autoSpaceDE w:val="0"/>
        <w:autoSpaceDN w:val="0"/>
        <w:adjustRightInd w:val="0"/>
        <w:ind w:left="720" w:hanging="450"/>
        <w:rPr>
          <w:color w:val="000000"/>
        </w:rPr>
      </w:pPr>
      <w:r w:rsidRPr="002E5714">
        <w:rPr>
          <w:color w:val="000000"/>
        </w:rPr>
        <w:t>“İsa vaftiz edilir edilmez sudan hemen çıktı; ve işte gökler O'na açıldı ve O</w:t>
      </w:r>
      <w:r w:rsidRPr="002E5714">
        <w:rPr>
          <w:b/>
          <w:color w:val="6C0108"/>
        </w:rPr>
        <w:t xml:space="preserve"> </w:t>
      </w:r>
      <w:r w:rsidRPr="002E5714">
        <w:rPr>
          <w:color w:val="000000"/>
        </w:rPr>
        <w:t>Tanrı'nın Ruhu'nun güvercin gibi inip O'nun üzerine konduğunu gördüm." (Matta 3:16)</w:t>
      </w:r>
    </w:p>
    <w:p w14:paraId="628296A5" w14:textId="77777777" w:rsidR="003E3F03" w:rsidRPr="002E5714" w:rsidRDefault="003E3F03" w:rsidP="003E3F03">
      <w:pPr>
        <w:numPr>
          <w:ilvl w:val="0"/>
          <w:numId w:val="1"/>
        </w:numPr>
        <w:tabs>
          <w:tab w:val="clear" w:pos="360"/>
          <w:tab w:val="num" w:pos="180"/>
        </w:tabs>
        <w:autoSpaceDE w:val="0"/>
        <w:autoSpaceDN w:val="0"/>
        <w:adjustRightInd w:val="0"/>
        <w:ind w:left="720" w:hanging="450"/>
        <w:rPr>
          <w:color w:val="000000"/>
        </w:rPr>
      </w:pPr>
      <w:r w:rsidRPr="002E5714">
        <w:rPr>
          <w:color w:val="000000"/>
        </w:rPr>
        <w:t>“İsa, Filipus Sezariyesi bölgesine geldiğinde öğrencilerine şunu sordu: 'İnsanlar, İnsanoğlu'nun kim olduğunu söylüyor?' Onlar şöyle cevap verdiler: 'Bazıları senin Vaftizci Yahya olduğunu, bazıları İlyas olduğunu, bazıları da Yeremya ya da peygamberlerden biri olduğunu söylüyor.' Onlara, 'Ama siz benim kimim diyorsunuz?' diye sordu.</w:t>
      </w:r>
      <w:r w:rsidRPr="002E5714">
        <w:rPr>
          <w:b/>
          <w:color w:val="21770A"/>
        </w:rPr>
        <w:t xml:space="preserve"> </w:t>
      </w:r>
      <w:r w:rsidRPr="002E5714">
        <w:rPr>
          <w:color w:val="000000"/>
        </w:rPr>
        <w:t>Simon Peter şöyle cevap verdi: 'Sen, yaşayan Tanrı'nın Oğlu Mesih'sin!' İsa şöyle cevap verdi: 'Yunus'un oğlu Simon, sen kutsanmışsın! Bunu sana hiçbir insan açıklamadı, ama göklerdeki Babam bunu sana açıkladı.'” (Matta 16:13-18 GWT)</w:t>
      </w:r>
    </w:p>
    <w:p w14:paraId="46DA31DA" w14:textId="77777777" w:rsidR="003E3F03" w:rsidRPr="002E5714" w:rsidRDefault="003E3F03" w:rsidP="003E3F03">
      <w:pPr>
        <w:numPr>
          <w:ilvl w:val="0"/>
          <w:numId w:val="1"/>
        </w:numPr>
        <w:tabs>
          <w:tab w:val="clear" w:pos="360"/>
        </w:tabs>
        <w:autoSpaceDE w:val="0"/>
        <w:autoSpaceDN w:val="0"/>
        <w:adjustRightInd w:val="0"/>
        <w:ind w:left="720" w:hanging="450"/>
        <w:rPr>
          <w:color w:val="000000"/>
        </w:rPr>
      </w:pPr>
      <w:r w:rsidRPr="002E5714">
        <w:rPr>
          <w:color w:val="000000"/>
        </w:rPr>
        <w:t>"İçin</w:t>
      </w:r>
      <w:r w:rsidRPr="002E5714">
        <w:rPr>
          <w:i/>
          <w:color w:val="555454"/>
        </w:rPr>
        <w:t>orada</w:t>
      </w:r>
      <w:r w:rsidRPr="002E5714">
        <w:rPr>
          <w:color w:val="000000"/>
        </w:rPr>
        <w:t>Tanrı ile insanlar arasında tek Tanrı ve tek Aracı,</w:t>
      </w:r>
      <w:r w:rsidRPr="002E5714">
        <w:rPr>
          <w:i/>
          <w:color w:val="555454"/>
        </w:rPr>
        <w:t>the</w:t>
      </w:r>
      <w:r w:rsidRPr="002E5714">
        <w:rPr>
          <w:color w:val="000000"/>
        </w:rPr>
        <w:t>Kendini herkes için fidye olarak veren insan Mesih İsa.” (1 Timoteos 2:5-6 NKJV)</w:t>
      </w:r>
      <w:r w:rsidRPr="002E5714">
        <w:t xml:space="preserve"> </w:t>
      </w:r>
    </w:p>
    <w:p w14:paraId="3BB73FFA" w14:textId="77777777" w:rsidR="003E3F03" w:rsidRPr="002E5714" w:rsidRDefault="003E3F03" w:rsidP="003E3F03">
      <w:pPr>
        <w:numPr>
          <w:ilvl w:val="0"/>
          <w:numId w:val="1"/>
        </w:numPr>
        <w:tabs>
          <w:tab w:val="clear" w:pos="360"/>
        </w:tabs>
        <w:autoSpaceDE w:val="0"/>
        <w:autoSpaceDN w:val="0"/>
        <w:adjustRightInd w:val="0"/>
        <w:ind w:left="720" w:hanging="450"/>
        <w:rPr>
          <w:color w:val="000000"/>
        </w:rPr>
      </w:pPr>
      <w:r w:rsidRPr="002E5714">
        <w:rPr>
          <w:color w:val="000000"/>
        </w:rPr>
        <w:t>Çünkü Tanrılığın bütün doluluğu bedensel olarak O'ndadır." (Koloseliler 2:9)</w:t>
      </w:r>
    </w:p>
    <w:p w14:paraId="001E341D" w14:textId="77777777" w:rsidR="003E3F03" w:rsidRPr="002E5714" w:rsidRDefault="003E3F03" w:rsidP="003E3F03">
      <w:pPr>
        <w:autoSpaceDE w:val="0"/>
        <w:autoSpaceDN w:val="0"/>
        <w:adjustRightInd w:val="0"/>
        <w:rPr>
          <w:b/>
          <w:color w:val="000000"/>
        </w:rPr>
      </w:pPr>
      <w:r w:rsidRPr="002E5714">
        <w:rPr>
          <w:b/>
          <w:color w:val="000000"/>
        </w:rPr>
        <w:t>B. İnsan neden bir arabulucuya ihtiyaç duyar?</w:t>
      </w:r>
    </w:p>
    <w:p w14:paraId="21C1EB4B" w14:textId="77777777" w:rsidR="003E3F03" w:rsidRPr="002E5714" w:rsidRDefault="003E3F03" w:rsidP="003E3F03">
      <w:pPr>
        <w:numPr>
          <w:ilvl w:val="0"/>
          <w:numId w:val="3"/>
        </w:numPr>
        <w:tabs>
          <w:tab w:val="left" w:pos="0"/>
          <w:tab w:val="left" w:pos="180"/>
        </w:tabs>
        <w:autoSpaceDE w:val="0"/>
        <w:autoSpaceDN w:val="0"/>
        <w:adjustRightInd w:val="0"/>
        <w:ind w:left="630" w:hanging="360"/>
        <w:rPr>
          <w:color w:val="000000"/>
        </w:rPr>
      </w:pPr>
      <w:r w:rsidRPr="002E5714">
        <w:rPr>
          <w:color w:val="000000"/>
        </w:rPr>
        <w:t>“Kötülükleriniz sizi Tanrınızdan ayırdı; Ve günahların gizlendi</w:t>
      </w:r>
      <w:r w:rsidRPr="002E5714">
        <w:rPr>
          <w:i/>
          <w:color w:val="555454"/>
        </w:rPr>
        <w:t>Onun</w:t>
      </w:r>
      <w:r w:rsidRPr="002E5714">
        <w:rPr>
          <w:color w:val="000000"/>
        </w:rPr>
        <w:t>yüzünü senden çevirsin, böylece O duymaz.” (İşaya 59:2)</w:t>
      </w:r>
    </w:p>
    <w:p w14:paraId="276C5CEA" w14:textId="77777777" w:rsidR="003E3F03" w:rsidRPr="002E5714" w:rsidRDefault="003E3F03" w:rsidP="003E3F03">
      <w:pPr>
        <w:numPr>
          <w:ilvl w:val="0"/>
          <w:numId w:val="3"/>
        </w:numPr>
        <w:tabs>
          <w:tab w:val="left" w:pos="0"/>
          <w:tab w:val="left" w:pos="180"/>
        </w:tabs>
        <w:autoSpaceDE w:val="0"/>
        <w:autoSpaceDN w:val="0"/>
        <w:adjustRightInd w:val="0"/>
        <w:ind w:left="630" w:hanging="360"/>
      </w:pPr>
      <w:r w:rsidRPr="002E5714">
        <w:rPr>
          <w:color w:val="000000"/>
        </w:rPr>
        <w:t>“Bunu insani terimlerle ifade ediyorum çünkü siz doğal benliğinizde zayıfsınız. Tıpkı vücudunuzun bazı kısımlarını kirliliğe ve giderek artan kötülüğe köle olarak sunduğunuz gibi... Çünkü günahın ücreti ölümdür, ama Tanrı'nın armağanı Rabbimiz Mesih İsa'da sonsuz yaşamdır.” (Romalılar 6:19…23)</w:t>
      </w:r>
    </w:p>
    <w:p w14:paraId="03353582" w14:textId="77777777" w:rsidR="003E3F03" w:rsidRPr="002E5714" w:rsidRDefault="003E3F03" w:rsidP="003E3F03">
      <w:pPr>
        <w:numPr>
          <w:ilvl w:val="0"/>
          <w:numId w:val="3"/>
        </w:numPr>
        <w:tabs>
          <w:tab w:val="left" w:pos="0"/>
          <w:tab w:val="left" w:pos="180"/>
        </w:tabs>
        <w:autoSpaceDE w:val="0"/>
        <w:autoSpaceDN w:val="0"/>
        <w:adjustRightInd w:val="0"/>
        <w:ind w:left="630" w:hanging="360"/>
      </w:pPr>
      <w:r w:rsidRPr="002E5714">
        <w:rPr>
          <w:color w:val="000000"/>
        </w:rPr>
        <w:t>“Hepsi günah işledi ve Tanrı'nın yüceliğinden yoksun kaldı.</w:t>
      </w:r>
      <w:r w:rsidRPr="002E5714">
        <w:rPr>
          <w:b/>
          <w:color w:val="21770A"/>
        </w:rPr>
        <w:t xml:space="preserve"> </w:t>
      </w:r>
      <w:r w:rsidRPr="002E5714">
        <w:rPr>
          <w:color w:val="000000"/>
        </w:rPr>
        <w:t>ve Mesih İsa'nın sağladığı kurtuluş aracılığıyla, O'nun lütfuyla özgürce aklandılar. Tanrı onu, kanına olan iman aracılığıyla kefaret kurbanı olarak sundu.” (Romalılar 3:23-25)</w:t>
      </w:r>
    </w:p>
    <w:p w14:paraId="2B526E0E" w14:textId="77777777" w:rsidR="003E3F03" w:rsidRPr="002E5714" w:rsidRDefault="003E3F03" w:rsidP="003E3F03">
      <w:pPr>
        <w:numPr>
          <w:ilvl w:val="0"/>
          <w:numId w:val="3"/>
        </w:numPr>
        <w:tabs>
          <w:tab w:val="left" w:pos="0"/>
          <w:tab w:val="left" w:pos="180"/>
        </w:tabs>
        <w:autoSpaceDE w:val="0"/>
        <w:autoSpaceDN w:val="0"/>
        <w:adjustRightInd w:val="0"/>
        <w:ind w:left="630" w:hanging="360"/>
        <w:rPr>
          <w:color w:val="000000"/>
        </w:rPr>
      </w:pPr>
      <w:r w:rsidRPr="002E5714">
        <w:rPr>
          <w:color w:val="000000"/>
        </w:rPr>
        <w:t>“Doğru olmayanların Tanrı'nın krallığını miras almayacağını bilmiyor musunuz? Aldanmayın. Ne zina yapanlar, ne putperestler, ne zina yapanlar, ne eşcinseller,</w:t>
      </w:r>
      <w:r w:rsidRPr="002E5714">
        <w:rPr>
          <w:b/>
          <w:color w:val="6C0108"/>
        </w:rPr>
        <w:t xml:space="preserve"> </w:t>
      </w:r>
      <w:r w:rsidRPr="002E5714">
        <w:rPr>
          <w:color w:val="000000"/>
        </w:rPr>
        <w:t>ne oğlancılar [cinsel sapıklar (RSV)], ne hırsızlar, ne açgözlüler (NIV)], ne ayyaşlar, ne küfürbazlar [iftiracılar (NIV)], ne de gaspçılar [dolandırıcılar (NIV)] Tanrı'nın krallığını miras alacaklar.” (1 Korintliler 6:9-10)</w:t>
      </w:r>
    </w:p>
    <w:p w14:paraId="1454E0EA" w14:textId="77777777" w:rsidR="003E3F03" w:rsidRPr="002E5714" w:rsidRDefault="003E3F03" w:rsidP="003E3F03">
      <w:pPr>
        <w:numPr>
          <w:ilvl w:val="0"/>
          <w:numId w:val="3"/>
        </w:numPr>
        <w:tabs>
          <w:tab w:val="left" w:pos="0"/>
          <w:tab w:val="left" w:pos="180"/>
          <w:tab w:val="left" w:pos="270"/>
        </w:tabs>
        <w:autoSpaceDE w:val="0"/>
        <w:autoSpaceDN w:val="0"/>
        <w:adjustRightInd w:val="0"/>
        <w:ind w:left="630" w:hanging="360"/>
        <w:rPr>
          <w:color w:val="000000"/>
        </w:rPr>
      </w:pPr>
      <w:r w:rsidRPr="002E5714">
        <w:rPr>
          <w:color w:val="000000"/>
        </w:rPr>
        <w:t>“Sevgili çocuklarım, bunu size günah işlemeyesiniz diye yazıyorum. Ama eğer biri günah işlerse, bizi savunmak için Baba'yla konuşan biri var: Adil Olan İsa Mesih. O, günahlarımıza kefaret eden kurbandır.” (1 Yuhanna 2:1-2 NIV)</w:t>
      </w:r>
    </w:p>
    <w:p w14:paraId="1745229D" w14:textId="77777777" w:rsidR="003E3F03" w:rsidRPr="002E5714" w:rsidRDefault="003E3F03" w:rsidP="003E3F03">
      <w:pPr>
        <w:numPr>
          <w:ilvl w:val="0"/>
          <w:numId w:val="3"/>
        </w:numPr>
        <w:tabs>
          <w:tab w:val="left" w:pos="0"/>
          <w:tab w:val="left" w:pos="180"/>
        </w:tabs>
        <w:autoSpaceDE w:val="0"/>
        <w:autoSpaceDN w:val="0"/>
        <w:adjustRightInd w:val="0"/>
        <w:ind w:left="630" w:hanging="360"/>
        <w:rPr>
          <w:color w:val="000000"/>
        </w:rPr>
      </w:pPr>
      <w:r w:rsidRPr="002E5714">
        <w:rPr>
          <w:color w:val="000000"/>
        </w:rPr>
        <w:t>“Mesih'in müjdesi,</w:t>
      </w:r>
      <w:r w:rsidRPr="002E5714">
        <w:rPr>
          <w:b/>
          <w:color w:val="6C0108"/>
        </w:rPr>
        <w:t xml:space="preserve"> </w:t>
      </w:r>
      <w:r w:rsidRPr="002E5714">
        <w:rPr>
          <w:color w:val="000000"/>
        </w:rPr>
        <w:t>çünkü bu, iman eden herkesin, başta Yahudilerin ve ayrıca Yunanlıların kurtuluşu için Tanrı'nın gücüdür.” (Romalılar 1:16)</w:t>
      </w:r>
    </w:p>
    <w:p w14:paraId="524D9DF3" w14:textId="77777777" w:rsidR="003E3F03" w:rsidRPr="002E5714" w:rsidRDefault="003E3F03" w:rsidP="003E3F03">
      <w:pPr>
        <w:numPr>
          <w:ilvl w:val="0"/>
          <w:numId w:val="3"/>
        </w:numPr>
        <w:tabs>
          <w:tab w:val="clear" w:pos="540"/>
          <w:tab w:val="left" w:pos="0"/>
          <w:tab w:val="left" w:pos="180"/>
          <w:tab w:val="num" w:pos="630"/>
          <w:tab w:val="num" w:pos="720"/>
        </w:tabs>
        <w:autoSpaceDE w:val="0"/>
        <w:autoSpaceDN w:val="0"/>
        <w:adjustRightInd w:val="0"/>
        <w:ind w:left="630" w:hanging="360"/>
        <w:rPr>
          <w:color w:val="000000"/>
        </w:rPr>
      </w:pPr>
      <w:r w:rsidRPr="002E5714">
        <w:rPr>
          <w:color w:val="000000"/>
        </w:rPr>
        <w:t>“Çünkü tek bir Tanrı vardır ve Tanrı ile insanlar arasında tek bir aracı vardır; kendini herkes için fidye olarak feda eden Mesih İsa.” (1 Timoteos 2:5-6 ESV)</w:t>
      </w:r>
    </w:p>
    <w:p w14:paraId="06B166F8" w14:textId="77777777" w:rsidR="003E3F03" w:rsidRPr="002E5714" w:rsidRDefault="003E3F03" w:rsidP="003E3F03">
      <w:pPr>
        <w:autoSpaceDE w:val="0"/>
        <w:autoSpaceDN w:val="0"/>
        <w:adjustRightInd w:val="0"/>
        <w:rPr>
          <w:b/>
          <w:color w:val="000000"/>
        </w:rPr>
      </w:pPr>
      <w:r w:rsidRPr="002E5714">
        <w:rPr>
          <w:b/>
          <w:color w:val="000000"/>
        </w:rPr>
        <w:t>C. Mesih'in Müjdesi nedir?</w:t>
      </w:r>
    </w:p>
    <w:p w14:paraId="5EC7FCF4" w14:textId="77777777" w:rsidR="003E3F03" w:rsidRPr="002E5714" w:rsidRDefault="003E3F03" w:rsidP="003E3F03">
      <w:pPr>
        <w:numPr>
          <w:ilvl w:val="0"/>
          <w:numId w:val="3"/>
        </w:numPr>
        <w:autoSpaceDE w:val="0"/>
        <w:autoSpaceDN w:val="0"/>
        <w:adjustRightInd w:val="0"/>
        <w:ind w:hanging="270"/>
        <w:rPr>
          <w:color w:val="000000"/>
        </w:rPr>
      </w:pPr>
      <w:r w:rsidRPr="002E5714">
        <w:rPr>
          <w:color w:val="000000"/>
        </w:rPr>
        <w:t>"Başlangıçta Söz vardı ve Söz Tanrı'yla birlikteydi ve Söz Tanrı'ydı." (Yuhanna 1:1-2NKJV)</w:t>
      </w:r>
    </w:p>
    <w:p w14:paraId="393FF3B5" w14:textId="77777777" w:rsidR="003E3F03" w:rsidRPr="002E5714" w:rsidRDefault="003E3F03" w:rsidP="003E3F03">
      <w:pPr>
        <w:numPr>
          <w:ilvl w:val="0"/>
          <w:numId w:val="3"/>
        </w:numPr>
        <w:autoSpaceDE w:val="0"/>
        <w:autoSpaceDN w:val="0"/>
        <w:adjustRightInd w:val="0"/>
        <w:ind w:hanging="270"/>
        <w:rPr>
          <w:color w:val="000000"/>
        </w:rPr>
      </w:pPr>
      <w:r w:rsidRPr="002E5714">
        <w:rPr>
          <w:color w:val="000000"/>
        </w:rPr>
        <w:t>“Hepinize ve tüm İsrail halkına şunu bilin ki, bu adam, sizin çarmıha gerdiğiniz ve Tanrı'nın ölümden dirilttiği Nasıralı İsa Mesih'in adı aracılığıyla, O'nun aracılığıyla burada önünüzde bir bütün olarak duruyor. Bu, 'siz inşaatçılar tarafından reddedilen ve temel köşe taşı haline gelen taştır.'</w:t>
      </w:r>
      <w:r w:rsidRPr="002E5714">
        <w:rPr>
          <w:b/>
          <w:color w:val="21770A"/>
        </w:rPr>
        <w:t xml:space="preserve"> </w:t>
      </w:r>
      <w:r w:rsidRPr="002E5714">
        <w:rPr>
          <w:b/>
          <w:color w:val="000000"/>
        </w:rPr>
        <w:t>Başka hiçbirinde kurtuluş yok</w:t>
      </w:r>
      <w:r w:rsidRPr="002E5714">
        <w:rPr>
          <w:color w:val="000000"/>
        </w:rPr>
        <w:t>[Bu Mesih'tir], çünkü cennetin altında insanlar arasında verilmiş ve bizi kurtaracak başka bir isim yoktur.” (Elçilerin İşleri 4:10-12)</w:t>
      </w:r>
      <w:r w:rsidRPr="002E5714">
        <w:t xml:space="preserve"> </w:t>
      </w:r>
    </w:p>
    <w:p w14:paraId="65754323" w14:textId="77777777" w:rsidR="003E3F03" w:rsidRPr="002E5714" w:rsidRDefault="003E3F03" w:rsidP="003E3F03">
      <w:pPr>
        <w:numPr>
          <w:ilvl w:val="0"/>
          <w:numId w:val="3"/>
        </w:numPr>
        <w:autoSpaceDE w:val="0"/>
        <w:autoSpaceDN w:val="0"/>
        <w:adjustRightInd w:val="0"/>
        <w:ind w:left="630" w:hanging="360"/>
        <w:rPr>
          <w:color w:val="000000"/>
        </w:rPr>
      </w:pPr>
      <w:r w:rsidRPr="002E5714">
        <w:rPr>
          <w:color w:val="000000"/>
        </w:rPr>
        <w:lastRenderedPageBreak/>
        <w:t>“O'nun lütfunun zenginliği sayesinde, O'nun kanı aracılığıyla kurtuluşa, günahlarımızın bağışlanmasına kavuştuk.” (Efesliler 1:7-8)</w:t>
      </w:r>
    </w:p>
    <w:p w14:paraId="5E9D947E" w14:textId="77777777" w:rsidR="003E3F03" w:rsidRPr="002E5714" w:rsidRDefault="003E3F03" w:rsidP="003E3F03">
      <w:pPr>
        <w:numPr>
          <w:ilvl w:val="0"/>
          <w:numId w:val="3"/>
        </w:numPr>
        <w:autoSpaceDE w:val="0"/>
        <w:autoSpaceDN w:val="0"/>
        <w:adjustRightInd w:val="0"/>
        <w:ind w:left="630" w:hanging="360"/>
        <w:rPr>
          <w:color w:val="000000"/>
        </w:rPr>
      </w:pPr>
      <w:r w:rsidRPr="002E5714">
        <w:rPr>
          <w:color w:val="000000"/>
        </w:rPr>
        <w:t>“[Hepsi], Mesih İsa'nın getirdiği kurtuluş aracılığıyla, O'nun lütfuyla özgürce aklandı. Tanrı, kanına olan iman aracılığıyla onu kefaret kurbanı olarak sundu.” (Romalılar 3:24-25)</w:t>
      </w:r>
    </w:p>
    <w:p w14:paraId="5E568C80" w14:textId="77777777" w:rsidR="003E3F03" w:rsidRPr="002E5714" w:rsidRDefault="003E3F03" w:rsidP="003E3F03">
      <w:pPr>
        <w:numPr>
          <w:ilvl w:val="0"/>
          <w:numId w:val="3"/>
        </w:numPr>
        <w:autoSpaceDE w:val="0"/>
        <w:autoSpaceDN w:val="0"/>
        <w:adjustRightInd w:val="0"/>
        <w:ind w:left="630" w:hanging="360"/>
        <w:rPr>
          <w:color w:val="000000"/>
        </w:rPr>
      </w:pPr>
      <w:r w:rsidRPr="002E5714">
        <w:rPr>
          <w:color w:val="000000"/>
        </w:rPr>
        <w:t>“Ayrıca kardeşler, size vaaz ettiğim, sizin de kabul ettiğiniz ve içinde yer aldığınız, size vaaz ettiğim söze sıkı sıkıya bağlı kalırsanız, onunla kurtulduğunuz müjdeyi size bildiriyorum; boşuna. Çünkü her şeyden önce aldığım şeyi size teslim ettim: Kutsal Yazılara göre Mesih günahlarımıza karşılık öldü, gömüldü ve Kutsal Yazılara göre üçüncü günde dirildi.” (1 Korintliler 15:1-4)</w:t>
      </w:r>
    </w:p>
    <w:p w14:paraId="3958E577" w14:textId="77777777" w:rsidR="003E3F03" w:rsidRPr="002E5714" w:rsidRDefault="003E3F03" w:rsidP="003E3F03">
      <w:pPr>
        <w:numPr>
          <w:ilvl w:val="0"/>
          <w:numId w:val="3"/>
        </w:numPr>
        <w:tabs>
          <w:tab w:val="num" w:pos="630"/>
        </w:tabs>
        <w:autoSpaceDE w:val="0"/>
        <w:autoSpaceDN w:val="0"/>
        <w:adjustRightInd w:val="0"/>
        <w:ind w:left="630" w:hanging="360"/>
        <w:rPr>
          <w:color w:val="000000"/>
        </w:rPr>
      </w:pPr>
      <w:r w:rsidRPr="002E5714">
        <w:rPr>
          <w:color w:val="000000"/>
        </w:rPr>
        <w:t>“Bu nedenle, eğer biri Mesih'teyse, o yeni bir yaratıktır; eski gitti, yeni geldi! Bütün bunlar bizi Mesih aracılığıyla Kendisiyle barıştıran ve bize barıştırma hizmetini veren Tanrı'dandır: Tanrı, insanların günahlarını onlara karşı saymadan, dünyayı Mesih'te Kendisiyle barıştırıyordu. Ve bize barışma mesajını emanet etti.” (2 Korintliler 5:17-19)</w:t>
      </w:r>
    </w:p>
    <w:p w14:paraId="2267CD57" w14:textId="77777777" w:rsidR="003E3F03" w:rsidRPr="002E5714" w:rsidRDefault="003E3F03" w:rsidP="003E3F03">
      <w:pPr>
        <w:pStyle w:val="ListParagraph"/>
        <w:numPr>
          <w:ilvl w:val="0"/>
          <w:numId w:val="5"/>
        </w:numPr>
        <w:tabs>
          <w:tab w:val="left" w:pos="1425"/>
          <w:tab w:val="left" w:pos="2144"/>
          <w:tab w:val="left" w:pos="2918"/>
        </w:tabs>
        <w:autoSpaceDE w:val="0"/>
        <w:autoSpaceDN w:val="0"/>
        <w:adjustRightInd w:val="0"/>
        <w:ind w:left="360"/>
        <w:rPr>
          <w:b/>
          <w:color w:val="000000"/>
        </w:rPr>
      </w:pPr>
      <w:r w:rsidRPr="002E5714">
        <w:rPr>
          <w:b/>
          <w:color w:val="000000"/>
        </w:rPr>
        <w:t>Kişi Tanrı ile olan ilişkisine nasıl yeniden uyum sağlayabilir?</w:t>
      </w:r>
    </w:p>
    <w:p w14:paraId="033D448C"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“Petrus İsa'ya şöyle dedi… O konuşurken parlak bir bulut onları sardı ve buluttan gelen bir ses şöyle dedi: 'Bu benim sevdiğim Oğlumdur; kendisinden gayet memnunum. Onu dinleyin [onu dinleyin (KJV)]!'” (Matta 17:4-5 NIV)</w:t>
      </w:r>
    </w:p>
    <w:p w14:paraId="607B5C57"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"O halde iman etmedikleri Allah'a nasıl yalvaracaklar? Peki, adını duymadıkları Allah'a nasıl iman edecekler?" (Romalılar 10:14)</w:t>
      </w:r>
    </w:p>
    <w:p w14:paraId="77925942"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“Bunun üzerine Filipus ona koştu ve onun Yeşaya peygamberi okuduğunu duydu ve şöyle dedi: 'Okuduğunu anlıyor musun?' O da şöyle dedi: 'Biri bana yol göstermedikçe nasıl anlarım?' Ve Philip'ten gelip yanına oturmasını istedi." (Elçilerin İşleri 8:30-31)</w:t>
      </w:r>
    </w:p>
    <w:p w14:paraId="44774026"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“İnanç olmadan [eyleme inanma]</w:t>
      </w:r>
      <w:r w:rsidRPr="002E5714">
        <w:rPr>
          <w:i/>
          <w:color w:val="555454"/>
        </w:rPr>
        <w:t>bu</w:t>
      </w:r>
      <w:r w:rsidRPr="002E5714">
        <w:rPr>
          <w:color w:val="000000"/>
        </w:rPr>
        <w:t>memnun etmek imkansız</w:t>
      </w:r>
      <w:r w:rsidRPr="002E5714">
        <w:rPr>
          <w:i/>
          <w:color w:val="555454"/>
        </w:rPr>
        <w:t>O,</w:t>
      </w:r>
      <w:r w:rsidRPr="002E5714">
        <w:rPr>
          <w:color w:val="000000"/>
        </w:rPr>
        <w:t>Çünkü Tanrı'ya gelen, O'nun var olduğuna inanmalıdır ve</w:t>
      </w:r>
      <w:r w:rsidRPr="002E5714">
        <w:rPr>
          <w:i/>
          <w:color w:val="555454"/>
        </w:rPr>
        <w:t>O</w:t>
      </w:r>
      <w:r w:rsidRPr="002E5714">
        <w:rPr>
          <w:color w:val="000000"/>
        </w:rPr>
        <w:t>O, kendisini gayretle arayanları ödüllendirendir.” (İbraniler 11:6 NKJV)</w:t>
      </w:r>
    </w:p>
    <w:p w14:paraId="2DE4BF5B"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t>“Günahlarınızın içinde öleceksiniz; çünkü eğer benim O olduğuma inanmazsanız, günahlarınızın içinde öleceksiniz.”</w:t>
      </w:r>
      <w:r w:rsidRPr="002E5714">
        <w:rPr>
          <w:color w:val="BC0406"/>
        </w:rPr>
        <w:t xml:space="preserve"> </w:t>
      </w:r>
      <w:r w:rsidRPr="002E5714">
        <w:t>(</w:t>
      </w:r>
      <w:r w:rsidRPr="002E5714">
        <w:rPr>
          <w:color w:val="000000"/>
        </w:rPr>
        <w:t>Yuhanna 8:24)</w:t>
      </w:r>
    </w:p>
    <w:p w14:paraId="3B8DDFD3"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“Fakat eğer Tanrı'ya yönelmez ve düşünce ve davranış şeklinizi değiştirmezseniz [tövbe (NKJV)], o zaman hepiniz öleceksiniz. Peki Siloam'daki kule üzerlerine çöktüğünde ölen 18 kişi hakkında ne düşünüyorsunuz? Onların Kudüs'te yaşayan diğer insanlardan daha günahkar olduklarını mı düşünüyorsunuz? HAYIR! Öyle olmadıklarını garanti edebilirim. Ama eğer Tanrı'ya dönmezseniz ve düşünce ve davranış şeklinizi [tövbe etmezseniz (NKJV)] o zaman hepiniz öleceksiniz.” (Luka 13:3-5 GWT)</w:t>
      </w:r>
    </w:p>
    <w:p w14:paraId="4CD06C5B"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“Söz sana yakın, ağzında ve yüreğinde</w:t>
      </w:r>
      <w:r w:rsidRPr="002E5714">
        <w:rPr>
          <w:b/>
          <w:color w:val="6C0108"/>
        </w:rPr>
        <w:t xml:space="preserve"> </w:t>
      </w:r>
      <w:r w:rsidRPr="002E5714">
        <w:rPr>
          <w:color w:val="000000"/>
        </w:rPr>
        <w:t>(yani vaaz ettiğimiz iman sözü): Eğer ağzınızla İsa'nın Rab olduğunu açıkça söylerseniz ve Tanrı'nın O'nu ölümden dirilttiğine yüreğinizle iman ederseniz, kurtulacaksınız. Çünkü kişi doğruluğa yürekten inanır, [itaat yoluyla Tanrı'ya güvendiğinde] ve kurtuluş için ağzıyla itirafta bulunur.” (Romalılar 10:8-10)</w:t>
      </w:r>
      <w:r w:rsidRPr="002E5714">
        <w:t xml:space="preserve"> </w:t>
      </w:r>
    </w:p>
    <w:p w14:paraId="72D9BC91"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“Günahlar yüzünden öldüğümüzde bile, O bizi Mesih'le birlikte diriltti (lütufla kurtuldunuz)” (Efesliler 2:5 KJV)</w:t>
      </w:r>
    </w:p>
    <w:p w14:paraId="2623FAE4"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“Mesih İsa'ya vaftiz edilen hepimizin, onun ölümüne vaftiz edildiğimizi bilmiyor musunuz? Onun ölümüne vaftiz olduğumuzda, onunla birlikte mezara yerleştirildik (günah karşısında öldük ve gömüldük, suya daldırıldık). (Romalılar 6:3-4)</w:t>
      </w:r>
    </w:p>
    <w:p w14:paraId="4D5CCC2D"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“Mesih, Baba'nın görkemli gücü sayesinde ölümden hayata geri getirildiği gibi, biz de yeni bir yaşam tarzı yaşamalıyız. Onun gibi bir ölümde O'nunla birleştiysek, onun gibi dirilişimizde de elbette O'nunla birleşeceğiz. Vücudumuzdaki günaha son vermek için eskiden olduğumuz kişinin onunla birlikte çarmıha gerildiğini biliyoruz. Bu nedenle artık günahın kölesi değiliz. Ölen kişi günahtan kurtulmuştur.” (Romalılar 6:4-7 GWT)</w:t>
      </w:r>
    </w:p>
    <w:p w14:paraId="7C11C1E5" w14:textId="77777777" w:rsidR="003E3F03" w:rsidRPr="002E5714" w:rsidRDefault="003E3F03" w:rsidP="003E3F03">
      <w:pPr>
        <w:widowControl w:val="0"/>
        <w:rPr>
          <w:b/>
          <w:lang w:val="en"/>
        </w:rPr>
      </w:pPr>
      <w:r w:rsidRPr="002E5714">
        <w:rPr>
          <w:b/>
          <w:lang w:val="en"/>
        </w:rPr>
        <w:lastRenderedPageBreak/>
        <w:t>E. Mesih'te Yeni Bir Yaşam Türü Yaşamak</w:t>
      </w:r>
    </w:p>
    <w:p w14:paraId="50486F71" w14:textId="77777777" w:rsidR="003E3F03" w:rsidRPr="002E5714" w:rsidRDefault="003E3F03" w:rsidP="003E3F03">
      <w:pPr>
        <w:widowControl w:val="0"/>
        <w:rPr>
          <w:lang w:val="en"/>
        </w:rPr>
      </w:pPr>
      <w:r w:rsidRPr="002E5714">
        <w:rPr>
          <w:lang w:val="en"/>
        </w:rPr>
        <w:t>Matta 5-7. bölümlerde kaydedilen Mesih'in aşağıdaki öğretileri, Mesih'te yaşamak hakkında çok şey ortaya koymaktadır (kaydedilen her şeyi listelemek için hiçbir girişimde bulunulmamıştır).</w:t>
      </w:r>
    </w:p>
    <w:p w14:paraId="05E828A2" w14:textId="77777777" w:rsidR="003E3F03" w:rsidRPr="002E5714" w:rsidRDefault="00A930B1" w:rsidP="003E3F03">
      <w:pPr>
        <w:widowControl w:val="0"/>
        <w:ind w:firstLine="180"/>
        <w:rPr>
          <w:b/>
          <w:lang w:val="en"/>
        </w:rPr>
      </w:pPr>
      <w:r>
        <w:rPr>
          <w:b/>
          <w:lang w:val="en"/>
        </w:rPr>
        <w:t>Gelenekler ile Yeni Antlaşma arasındaki zıtlık – 6:1-18</w:t>
      </w:r>
    </w:p>
    <w:p w14:paraId="366B7584" w14:textId="77777777" w:rsidR="003E3F03" w:rsidRPr="002E5714" w:rsidRDefault="003E3F03" w:rsidP="003E3F03">
      <w:pPr>
        <w:widowControl w:val="0"/>
        <w:numPr>
          <w:ilvl w:val="1"/>
          <w:numId w:val="4"/>
        </w:numPr>
        <w:tabs>
          <w:tab w:val="clear" w:pos="1440"/>
          <w:tab w:val="left" w:pos="450"/>
          <w:tab w:val="left" w:pos="540"/>
        </w:tabs>
        <w:ind w:left="360" w:firstLine="0"/>
        <w:rPr>
          <w:lang w:val="en"/>
        </w:rPr>
      </w:pPr>
      <w:r w:rsidRPr="002E5714">
        <w:rPr>
          <w:lang w:val="en"/>
        </w:rPr>
        <w:t>Doğruluğunuzu insandan önce gösterin vs– Kalbinizde Tanrı'ya ibadet edin</w:t>
      </w:r>
    </w:p>
    <w:p w14:paraId="5388184D" w14:textId="77777777" w:rsidR="003E3F03" w:rsidRPr="002E5714" w:rsidRDefault="003E3F03" w:rsidP="003E3F03">
      <w:pPr>
        <w:widowControl w:val="0"/>
        <w:ind w:firstLine="360"/>
        <w:rPr>
          <w:lang w:val="en"/>
        </w:rPr>
      </w:pPr>
      <w:r w:rsidRPr="002E5714">
        <w:rPr>
          <w:lang w:val="en"/>
        </w:rPr>
        <w:t>2. Vermeye dikkat çekin</w:t>
      </w:r>
      <w:r w:rsidRPr="002E5714">
        <w:rPr>
          <w:lang w:val="en"/>
        </w:rPr>
        <w:tab/>
        <w:t xml:space="preserve"> </w:t>
      </w:r>
      <w:r>
        <w:rPr>
          <w:lang w:val="en"/>
        </w:rPr>
        <w:tab/>
      </w:r>
      <w:r>
        <w:rPr>
          <w:lang w:val="en"/>
        </w:rPr>
        <w:tab/>
      </w:r>
      <w:r w:rsidRPr="002E5714">
        <w:rPr>
          <w:lang w:val="en"/>
        </w:rPr>
        <w:t>vs– Tanrı'yı ​​onurlandırarak gizlice verin</w:t>
      </w:r>
    </w:p>
    <w:p w14:paraId="27192987" w14:textId="77777777" w:rsidR="003E3F03" w:rsidRPr="002E5714" w:rsidRDefault="003E3F03" w:rsidP="003E3F03">
      <w:pPr>
        <w:widowControl w:val="0"/>
        <w:ind w:firstLine="360"/>
        <w:rPr>
          <w:lang w:val="en"/>
        </w:rPr>
      </w:pPr>
      <w:r w:rsidRPr="002E5714">
        <w:rPr>
          <w:lang w:val="en"/>
        </w:rPr>
        <w:t>3. Başkalarını etkilemek için dua edin</w:t>
      </w:r>
      <w:r>
        <w:rPr>
          <w:lang w:val="en"/>
        </w:rPr>
        <w:tab/>
      </w:r>
      <w:r>
        <w:rPr>
          <w:lang w:val="en"/>
        </w:rPr>
        <w:tab/>
      </w:r>
      <w:r w:rsidRPr="002E5714">
        <w:rPr>
          <w:lang w:val="en"/>
        </w:rPr>
        <w:t>vs– Dua Allah'a olmaktır</w:t>
      </w:r>
    </w:p>
    <w:p w14:paraId="0B5AD492" w14:textId="77777777" w:rsidR="003E3F03" w:rsidRPr="002E5714" w:rsidRDefault="003E3F03" w:rsidP="003E3F03">
      <w:pPr>
        <w:widowControl w:val="0"/>
        <w:ind w:firstLine="360"/>
        <w:rPr>
          <w:lang w:val="en"/>
        </w:rPr>
      </w:pPr>
      <w:r w:rsidRPr="002E5714">
        <w:rPr>
          <w:lang w:val="en"/>
        </w:rPr>
        <w:t>4. Doğruluğunuza dikkat çekin</w:t>
      </w:r>
      <w:r>
        <w:rPr>
          <w:lang w:val="en"/>
        </w:rPr>
        <w:tab/>
      </w:r>
      <w:r w:rsidRPr="002E5714">
        <w:rPr>
          <w:lang w:val="en"/>
        </w:rPr>
        <w:t>vs– Tanrı Kutsaldır – insan değil</w:t>
      </w:r>
    </w:p>
    <w:p w14:paraId="3699A52E" w14:textId="77777777" w:rsidR="003E3F03" w:rsidRPr="002E5714" w:rsidRDefault="003E3F03" w:rsidP="003E3F03">
      <w:pPr>
        <w:widowControl w:val="0"/>
        <w:ind w:firstLine="360"/>
        <w:rPr>
          <w:lang w:val="en"/>
        </w:rPr>
      </w:pPr>
      <w:r w:rsidRPr="002E5714">
        <w:rPr>
          <w:lang w:val="en"/>
        </w:rPr>
        <w:t xml:space="preserve"> </w:t>
      </w:r>
    </w:p>
    <w:p w14:paraId="3F629BC5" w14:textId="77777777" w:rsidR="003E3F03" w:rsidRPr="002E5714" w:rsidRDefault="003E3F03" w:rsidP="003E3F03">
      <w:pPr>
        <w:widowControl w:val="0"/>
        <w:ind w:firstLine="180"/>
        <w:rPr>
          <w:b/>
          <w:lang w:val="en"/>
        </w:rPr>
      </w:pPr>
      <w:r w:rsidRPr="002E5714">
        <w:rPr>
          <w:b/>
          <w:lang w:val="en"/>
        </w:rPr>
        <w:t>Eski ve Yeni Antlaşmalar Arasındaki Karşıtlıklar – Matta 6:21-48</w:t>
      </w:r>
    </w:p>
    <w:p w14:paraId="44FEA809" w14:textId="77777777" w:rsidR="003E3F03" w:rsidRPr="002E5714" w:rsidRDefault="003E3F03" w:rsidP="003E3F03">
      <w:pPr>
        <w:widowControl w:val="0"/>
        <w:tabs>
          <w:tab w:val="left" w:pos="2970"/>
        </w:tabs>
        <w:ind w:left="3510" w:hanging="3150"/>
        <w:rPr>
          <w:lang w:val="en"/>
        </w:rPr>
      </w:pPr>
      <w:r w:rsidRPr="002E5714">
        <w:rPr>
          <w:lang w:val="en"/>
        </w:rPr>
        <w:t>1. Öldürmeyin</w:t>
      </w:r>
      <w:r w:rsidRPr="002E5714">
        <w:rPr>
          <w:lang w:val="en"/>
        </w:rPr>
        <w:tab/>
      </w:r>
      <w:r w:rsidR="00A930B1">
        <w:rPr>
          <w:lang w:val="en"/>
        </w:rPr>
        <w:t>vs– Öfkeyi, istismarı, alaycılığı veya nefreti beslemeyin</w:t>
      </w:r>
    </w:p>
    <w:p w14:paraId="78814871" w14:textId="77777777" w:rsidR="003E3F03" w:rsidRPr="002E5714" w:rsidRDefault="003E3F03" w:rsidP="003E3F03">
      <w:pPr>
        <w:widowControl w:val="0"/>
        <w:tabs>
          <w:tab w:val="left" w:pos="2970"/>
        </w:tabs>
        <w:ind w:left="360"/>
        <w:rPr>
          <w:lang w:val="en"/>
        </w:rPr>
      </w:pPr>
      <w:r w:rsidRPr="002E5714">
        <w:rPr>
          <w:lang w:val="en"/>
        </w:rPr>
        <w:t>2. Ver vs– Vermeden önce kardeşlerinizle olan farklılıkları uzlaştırın</w:t>
      </w:r>
    </w:p>
    <w:p w14:paraId="12C51BD4" w14:textId="77777777" w:rsidR="003E3F03" w:rsidRPr="002E5714" w:rsidRDefault="003E3F03" w:rsidP="003E3F03">
      <w:pPr>
        <w:widowControl w:val="0"/>
        <w:ind w:left="2880" w:hanging="2520"/>
        <w:rPr>
          <w:lang w:val="en"/>
        </w:rPr>
      </w:pPr>
      <w:r w:rsidRPr="002E5714">
        <w:rPr>
          <w:lang w:val="en"/>
        </w:rPr>
        <w:t>3. Zina yapmayın vs– Birine cinsel zevk arzusuyla bakmayın</w:t>
      </w:r>
    </w:p>
    <w:p w14:paraId="2EC94266" w14:textId="77777777" w:rsidR="003E3F03" w:rsidRPr="002E5714" w:rsidRDefault="003E3F03" w:rsidP="003E3F03">
      <w:pPr>
        <w:widowControl w:val="0"/>
        <w:ind w:left="2880" w:hanging="2520"/>
        <w:rPr>
          <w:lang w:val="en"/>
        </w:rPr>
      </w:pPr>
      <w:r w:rsidRPr="002E5714">
        <w:rPr>
          <w:lang w:val="en"/>
        </w:rPr>
        <w:t>4. Suçluyla ödeşin vs– Tanrı'nın intikamını almasına izin verin</w:t>
      </w:r>
    </w:p>
    <w:p w14:paraId="7A05073C" w14:textId="77777777" w:rsidR="003E3F03" w:rsidRPr="002E5714" w:rsidRDefault="003E3F03" w:rsidP="003E3F03">
      <w:pPr>
        <w:widowControl w:val="0"/>
        <w:ind w:left="2880" w:hanging="2520"/>
        <w:rPr>
          <w:lang w:val="en"/>
        </w:rPr>
      </w:pPr>
      <w:r w:rsidRPr="002E5714">
        <w:rPr>
          <w:lang w:val="en"/>
        </w:rPr>
        <w:t>5. Düşmanınızdan nefret edin vs. Herkese, hatta düşmanlarınıza bile iyilik yapın</w:t>
      </w:r>
    </w:p>
    <w:p w14:paraId="2DF3943D" w14:textId="77777777" w:rsidR="003E3F03" w:rsidRPr="002E5714" w:rsidRDefault="003E3F03" w:rsidP="003E3F03">
      <w:pPr>
        <w:widowControl w:val="0"/>
        <w:ind w:firstLine="180"/>
        <w:rPr>
          <w:b/>
          <w:lang w:val="en"/>
        </w:rPr>
      </w:pPr>
      <w:r w:rsidRPr="002E5714">
        <w:rPr>
          <w:b/>
          <w:lang w:val="en"/>
        </w:rPr>
        <w:t>Yeni Antlaşma Manevi yaşam – 6:19-7:27</w:t>
      </w:r>
    </w:p>
    <w:p w14:paraId="748AC358" w14:textId="77777777" w:rsidR="003E3F03" w:rsidRPr="002E5714" w:rsidRDefault="003E3F03" w:rsidP="003E3F03">
      <w:pPr>
        <w:widowControl w:val="0"/>
        <w:ind w:firstLine="360"/>
        <w:rPr>
          <w:lang w:val="en"/>
        </w:rPr>
      </w:pPr>
      <w:r w:rsidRPr="002E5714">
        <w:rPr>
          <w:lang w:val="en"/>
        </w:rPr>
        <w:t>1. Tanrı'ya ihtiyacınız olduğunu bilin</w:t>
      </w:r>
    </w:p>
    <w:p w14:paraId="0A750959" w14:textId="77777777" w:rsidR="003E3F03" w:rsidRPr="002E5714" w:rsidRDefault="003E3F03" w:rsidP="003E3F03">
      <w:pPr>
        <w:widowControl w:val="0"/>
        <w:ind w:firstLine="360"/>
        <w:rPr>
          <w:lang w:val="en"/>
        </w:rPr>
      </w:pPr>
      <w:r w:rsidRPr="002E5714">
        <w:rPr>
          <w:lang w:val="en"/>
        </w:rPr>
        <w:t>2. Nazik bir ruhu koruyun</w:t>
      </w:r>
    </w:p>
    <w:p w14:paraId="46F450E8" w14:textId="77777777" w:rsidR="003E3F03" w:rsidRPr="002E5714" w:rsidRDefault="003E3F03" w:rsidP="003E3F03">
      <w:pPr>
        <w:widowControl w:val="0"/>
        <w:ind w:firstLine="360"/>
        <w:rPr>
          <w:lang w:val="en"/>
        </w:rPr>
      </w:pPr>
      <w:r w:rsidRPr="002E5714">
        <w:rPr>
          <w:lang w:val="en"/>
        </w:rPr>
        <w:t>3. Adaletin korunmasını görmek için çabalayın</w:t>
      </w:r>
    </w:p>
    <w:p w14:paraId="25D0A940" w14:textId="77777777" w:rsidR="003E3F03" w:rsidRPr="002E5714" w:rsidRDefault="003E3F03" w:rsidP="003E3F03">
      <w:pPr>
        <w:widowControl w:val="0"/>
        <w:ind w:firstLine="360"/>
        <w:rPr>
          <w:lang w:val="en"/>
        </w:rPr>
      </w:pPr>
      <w:r w:rsidRPr="002E5714">
        <w:rPr>
          <w:lang w:val="en"/>
        </w:rPr>
        <w:t>4. Merhamet gösterin</w:t>
      </w:r>
    </w:p>
    <w:p w14:paraId="50F9D557" w14:textId="77777777" w:rsidR="003E3F03" w:rsidRPr="002E5714" w:rsidRDefault="003E3F03" w:rsidP="003E3F03">
      <w:pPr>
        <w:widowControl w:val="0"/>
        <w:ind w:firstLine="360"/>
        <w:rPr>
          <w:lang w:val="en"/>
        </w:rPr>
      </w:pPr>
      <w:r w:rsidRPr="002E5714">
        <w:rPr>
          <w:lang w:val="en"/>
        </w:rPr>
        <w:t>5. Düşüncelerinizi saf tutun</w:t>
      </w:r>
    </w:p>
    <w:p w14:paraId="1B7A4353" w14:textId="77777777" w:rsidR="003E3F03" w:rsidRPr="002E5714" w:rsidRDefault="003E3F03" w:rsidP="003E3F03">
      <w:pPr>
        <w:widowControl w:val="0"/>
        <w:ind w:firstLine="360"/>
        <w:rPr>
          <w:lang w:val="en"/>
        </w:rPr>
      </w:pPr>
      <w:r w:rsidRPr="002E5714">
        <w:rPr>
          <w:lang w:val="en"/>
        </w:rPr>
        <w:t>6. Barışı teşvik edin</w:t>
      </w:r>
    </w:p>
    <w:p w14:paraId="3C757D07" w14:textId="77777777" w:rsidR="003E3F03" w:rsidRPr="002E5714" w:rsidRDefault="003E3F03" w:rsidP="003E3F03">
      <w:pPr>
        <w:widowControl w:val="0"/>
        <w:ind w:firstLine="360"/>
        <w:rPr>
          <w:lang w:val="en"/>
        </w:rPr>
      </w:pPr>
      <w:r w:rsidRPr="002E5714">
        <w:rPr>
          <w:lang w:val="en"/>
        </w:rPr>
        <w:t>7. Doğruyu yaptığınız için zulmü kabul edin</w:t>
      </w:r>
    </w:p>
    <w:p w14:paraId="024A4007" w14:textId="77777777" w:rsidR="003E3F03" w:rsidRPr="002E5714" w:rsidRDefault="003E3F03" w:rsidP="003E3F03">
      <w:pPr>
        <w:widowControl w:val="0"/>
        <w:ind w:firstLine="360"/>
        <w:rPr>
          <w:lang w:val="en"/>
        </w:rPr>
      </w:pPr>
      <w:r w:rsidRPr="002E5714">
        <w:rPr>
          <w:lang w:val="en"/>
        </w:rPr>
        <w:t>8. Tanrı ile ilişkinizin açık olmasına izin verin</w:t>
      </w:r>
    </w:p>
    <w:p w14:paraId="7586EEC8" w14:textId="77777777" w:rsidR="003E3F03" w:rsidRPr="002E5714" w:rsidRDefault="003E3F03" w:rsidP="003E3F03">
      <w:pPr>
        <w:widowControl w:val="0"/>
        <w:ind w:firstLine="360"/>
        <w:rPr>
          <w:lang w:val="en"/>
        </w:rPr>
      </w:pPr>
      <w:r w:rsidRPr="002E5714">
        <w:rPr>
          <w:lang w:val="en"/>
        </w:rPr>
        <w:t>9. Başkalarına Tanrı'nın tüm öğretilerine uymayı öğretin</w:t>
      </w:r>
    </w:p>
    <w:p w14:paraId="54836F3C" w14:textId="77777777" w:rsidR="003E3F03" w:rsidRPr="002E5714" w:rsidRDefault="003E3F03" w:rsidP="003E3F03">
      <w:pPr>
        <w:widowControl w:val="0"/>
        <w:ind w:firstLine="360"/>
        <w:rPr>
          <w:lang w:val="en"/>
        </w:rPr>
      </w:pPr>
      <w:r w:rsidRPr="002E5714">
        <w:rPr>
          <w:lang w:val="en"/>
        </w:rPr>
        <w:t>10. Geleneği Tanrı'nın sözü olarak öğretmekten kaçınmaya dikkat edin</w:t>
      </w:r>
    </w:p>
    <w:p w14:paraId="514F3606" w14:textId="77777777" w:rsidR="003E3F03" w:rsidRPr="002E5714" w:rsidRDefault="003E3F03" w:rsidP="003E3F03">
      <w:pPr>
        <w:widowControl w:val="0"/>
        <w:ind w:firstLine="360"/>
        <w:rPr>
          <w:lang w:val="en"/>
        </w:rPr>
      </w:pPr>
      <w:r w:rsidRPr="002E5714">
        <w:rPr>
          <w:lang w:val="en"/>
        </w:rPr>
        <w:t>11. Birikmiş ve yok olup giden servetlere değil, Allah'a güvenin</w:t>
      </w:r>
    </w:p>
    <w:p w14:paraId="66D86D3A" w14:textId="77777777" w:rsidR="003E3F03" w:rsidRPr="002E5714" w:rsidRDefault="003E3F03" w:rsidP="003E3F03">
      <w:pPr>
        <w:widowControl w:val="0"/>
        <w:ind w:left="360"/>
        <w:rPr>
          <w:lang w:val="en"/>
        </w:rPr>
      </w:pPr>
      <w:r w:rsidRPr="002E5714">
        <w:rPr>
          <w:lang w:val="en"/>
        </w:rPr>
        <w:t>12. Gözleriniz aracılığıyla aklınıza ne getirdiğinize dikkat edin</w:t>
      </w:r>
    </w:p>
    <w:p w14:paraId="17E33D3D" w14:textId="77777777" w:rsidR="003E3F03" w:rsidRPr="002E5714" w:rsidRDefault="003E3F03" w:rsidP="003E3F03">
      <w:pPr>
        <w:widowControl w:val="0"/>
        <w:ind w:left="360"/>
        <w:rPr>
          <w:lang w:val="en"/>
        </w:rPr>
      </w:pPr>
      <w:r w:rsidRPr="002E5714">
        <w:rPr>
          <w:lang w:val="en"/>
        </w:rPr>
        <w:t>13. Allah'a ve mala güvenmek mümkün değildir.</w:t>
      </w:r>
    </w:p>
    <w:p w14:paraId="03B1079C" w14:textId="77777777" w:rsidR="003E3F03" w:rsidRPr="002E5714" w:rsidRDefault="003E3F03" w:rsidP="003E3F03">
      <w:pPr>
        <w:widowControl w:val="0"/>
        <w:ind w:left="360"/>
        <w:rPr>
          <w:lang w:val="en"/>
        </w:rPr>
      </w:pPr>
      <w:r w:rsidRPr="002E5714">
        <w:rPr>
          <w:lang w:val="en"/>
        </w:rPr>
        <w:t>14. Hayat her şeyden daha fazlasıdır</w:t>
      </w:r>
    </w:p>
    <w:p w14:paraId="397D92DC" w14:textId="77777777" w:rsidR="003E3F03" w:rsidRPr="002E5714" w:rsidRDefault="003E3F03" w:rsidP="003E3F03">
      <w:pPr>
        <w:widowControl w:val="0"/>
        <w:ind w:left="360"/>
        <w:rPr>
          <w:lang w:val="en"/>
        </w:rPr>
      </w:pPr>
      <w:r w:rsidRPr="002E5714">
        <w:rPr>
          <w:lang w:val="en"/>
        </w:rPr>
        <w:t>15. Doğruluk ve adaleti ilk sıraya koyun; gerisini Tanrı halleder</w:t>
      </w:r>
    </w:p>
    <w:p w14:paraId="2177DBB0" w14:textId="77777777" w:rsidR="003E3F03" w:rsidRPr="002E5714" w:rsidRDefault="003E3F03" w:rsidP="003E3F03">
      <w:pPr>
        <w:widowControl w:val="0"/>
        <w:ind w:left="360"/>
        <w:rPr>
          <w:lang w:val="en"/>
        </w:rPr>
      </w:pPr>
      <w:r w:rsidRPr="002E5714">
        <w:rPr>
          <w:lang w:val="en"/>
        </w:rPr>
        <w:t>16. Başkalarını eleştirmeyin; siz de günahla lekelenmişsiniz</w:t>
      </w:r>
    </w:p>
    <w:p w14:paraId="0E33B9A5" w14:textId="77777777" w:rsidR="003E3F03" w:rsidRPr="002E5714" w:rsidRDefault="003E3F03" w:rsidP="003E3F03">
      <w:pPr>
        <w:widowControl w:val="0"/>
        <w:ind w:left="360"/>
        <w:rPr>
          <w:lang w:val="en"/>
        </w:rPr>
      </w:pPr>
      <w:r w:rsidRPr="002E5714">
        <w:rPr>
          <w:lang w:val="en"/>
        </w:rPr>
        <w:lastRenderedPageBreak/>
        <w:t>17. Doğruluğu özenle arayanlar onu bulacaklar</w:t>
      </w:r>
    </w:p>
    <w:p w14:paraId="7165A616" w14:textId="77777777" w:rsidR="003E3F03" w:rsidRPr="002E5714" w:rsidRDefault="003E3F03" w:rsidP="003E3F03">
      <w:pPr>
        <w:widowControl w:val="0"/>
        <w:ind w:left="360"/>
        <w:rPr>
          <w:lang w:val="en"/>
        </w:rPr>
      </w:pPr>
      <w:r w:rsidRPr="002E5714">
        <w:rPr>
          <w:lang w:val="en"/>
        </w:rPr>
        <w:t>18. Tanrı dileyenlere verir</w:t>
      </w:r>
    </w:p>
    <w:p w14:paraId="63A18E34" w14:textId="77777777" w:rsidR="003E3F03" w:rsidRPr="002E5714" w:rsidRDefault="003E3F03" w:rsidP="003E3F03">
      <w:pPr>
        <w:widowControl w:val="0"/>
        <w:ind w:left="360"/>
        <w:rPr>
          <w:lang w:val="en"/>
        </w:rPr>
      </w:pPr>
      <w:r w:rsidRPr="002E5714">
        <w:rPr>
          <w:lang w:val="en"/>
        </w:rPr>
        <w:t>19. Allah'ı tanıyın, münafığı ve yaptıklarını tanırsınız</w:t>
      </w:r>
    </w:p>
    <w:p w14:paraId="47D9569A" w14:textId="77777777" w:rsidR="003E3F03" w:rsidRPr="002E5714" w:rsidRDefault="003E3F03" w:rsidP="003E3F03">
      <w:pPr>
        <w:widowControl w:val="0"/>
        <w:ind w:left="720" w:hanging="360"/>
        <w:rPr>
          <w:lang w:val="en"/>
        </w:rPr>
      </w:pPr>
      <w:r w:rsidRPr="002E5714">
        <w:rPr>
          <w:lang w:val="en"/>
        </w:rPr>
        <w:t>20. Tanrı, iradesini yerine getirenleri tanır, yaptığını söyleyenleri değil</w:t>
      </w:r>
    </w:p>
    <w:p w14:paraId="77DC397E" w14:textId="77777777" w:rsidR="003E3F03" w:rsidRPr="002E5714" w:rsidRDefault="003E3F03" w:rsidP="003E3F03">
      <w:pPr>
        <w:autoSpaceDE w:val="0"/>
        <w:autoSpaceDN w:val="0"/>
        <w:adjustRightInd w:val="0"/>
        <w:rPr>
          <w:b/>
        </w:rPr>
      </w:pPr>
      <w:proofErr w:type="gramStart"/>
      <w:r w:rsidRPr="002E5714">
        <w:rPr>
          <w:b/>
          <w:color w:val="000000"/>
          <w:lang w:val="en"/>
        </w:rPr>
        <w:t>F.</w:t>
      </w:r>
      <w:r w:rsidRPr="002E5714">
        <w:rPr>
          <w:b/>
        </w:rPr>
        <w:t>Mesih'e</w:t>
      </w:r>
      <w:proofErr w:type="gramEnd"/>
      <w:r w:rsidRPr="002E5714">
        <w:rPr>
          <w:b/>
        </w:rPr>
        <w:t xml:space="preserve"> Nasıl Girileceğinin Özeti</w:t>
      </w:r>
    </w:p>
    <w:p w14:paraId="56969806" w14:textId="77777777" w:rsidR="003E3F03" w:rsidRPr="002E5714" w:rsidRDefault="003E3F03" w:rsidP="003E3F03">
      <w:pPr>
        <w:widowControl w:val="0"/>
        <w:ind w:left="540" w:hanging="360"/>
        <w:rPr>
          <w:b/>
          <w:bCs/>
          <w:lang w:val="en"/>
        </w:rPr>
      </w:pPr>
      <w:r w:rsidRPr="002E5714">
        <w:rPr>
          <w:b/>
          <w:bCs/>
          <w:lang w:val="en"/>
        </w:rPr>
        <w:t>Duymak</w:t>
      </w:r>
    </w:p>
    <w:p w14:paraId="6A5304C1" w14:textId="77777777" w:rsidR="003E3F03" w:rsidRPr="002E5714" w:rsidRDefault="003E3F03" w:rsidP="003E3F03">
      <w:pPr>
        <w:widowControl w:val="0"/>
        <w:numPr>
          <w:ilvl w:val="0"/>
          <w:numId w:val="8"/>
        </w:numPr>
        <w:tabs>
          <w:tab w:val="left" w:pos="720"/>
        </w:tabs>
        <w:ind w:left="720" w:hanging="360"/>
        <w:rPr>
          <w:lang w:val="en"/>
        </w:rPr>
      </w:pPr>
      <w:r w:rsidRPr="002E5714">
        <w:rPr>
          <w:lang w:val="en"/>
        </w:rPr>
        <w:t>Özenle inceleyin ve Mesih ile havarilerinin vaaz ettiklerini okuyun çünkü bunlar yaşamın Sözleridir.</w:t>
      </w:r>
    </w:p>
    <w:p w14:paraId="0DEA5382" w14:textId="77777777" w:rsidR="003E3F03" w:rsidRPr="002E5714" w:rsidRDefault="003E3F03" w:rsidP="003E3F03">
      <w:pPr>
        <w:widowControl w:val="0"/>
        <w:ind w:left="540" w:hanging="360"/>
        <w:rPr>
          <w:b/>
          <w:bCs/>
          <w:lang w:val="en"/>
        </w:rPr>
      </w:pPr>
      <w:r w:rsidRPr="002E5714">
        <w:rPr>
          <w:b/>
          <w:bCs/>
          <w:lang w:val="en"/>
        </w:rPr>
        <w:t>Anlamak</w:t>
      </w:r>
    </w:p>
    <w:p w14:paraId="71924B36" w14:textId="77777777" w:rsidR="003E3F03" w:rsidRPr="002E5714" w:rsidRDefault="003E3F03" w:rsidP="003E3F03">
      <w:pPr>
        <w:widowControl w:val="0"/>
        <w:numPr>
          <w:ilvl w:val="0"/>
          <w:numId w:val="7"/>
        </w:numPr>
        <w:tabs>
          <w:tab w:val="num" w:pos="720"/>
        </w:tabs>
        <w:ind w:left="720" w:hanging="360"/>
        <w:rPr>
          <w:lang w:val="en"/>
        </w:rPr>
      </w:pPr>
      <w:r w:rsidRPr="002E5714">
        <w:rPr>
          <w:lang w:val="en"/>
        </w:rPr>
        <w:t>Tanrı'nın doğru emirlerine itaatsizlik eden tüm insanlar günahkardır.</w:t>
      </w:r>
    </w:p>
    <w:p w14:paraId="145C3E2C" w14:textId="77777777" w:rsidR="003E3F03" w:rsidRPr="002E5714" w:rsidRDefault="003E3F03" w:rsidP="003E3F03">
      <w:pPr>
        <w:widowControl w:val="0"/>
        <w:numPr>
          <w:ilvl w:val="0"/>
          <w:numId w:val="7"/>
        </w:numPr>
        <w:tabs>
          <w:tab w:val="num" w:pos="720"/>
        </w:tabs>
        <w:ind w:left="720" w:hanging="360"/>
        <w:rPr>
          <w:lang w:val="en"/>
        </w:rPr>
      </w:pPr>
      <w:r w:rsidRPr="002E5714">
        <w:rPr>
          <w:lang w:val="en"/>
        </w:rPr>
        <w:t>Günah işledim ve Tanrı'nın emirlerine göre yaşamıyorum.</w:t>
      </w:r>
    </w:p>
    <w:p w14:paraId="31C9D2A9" w14:textId="77777777" w:rsidR="003E3F03" w:rsidRPr="002E5714" w:rsidRDefault="003E3F03" w:rsidP="003E3F03">
      <w:pPr>
        <w:widowControl w:val="0"/>
        <w:numPr>
          <w:ilvl w:val="0"/>
          <w:numId w:val="7"/>
        </w:numPr>
        <w:tabs>
          <w:tab w:val="num" w:pos="720"/>
        </w:tabs>
        <w:ind w:left="720" w:hanging="360"/>
        <w:rPr>
          <w:lang w:val="en"/>
        </w:rPr>
      </w:pPr>
      <w:r w:rsidRPr="002E5714">
        <w:rPr>
          <w:lang w:val="en"/>
        </w:rPr>
        <w:t>Günahlarım sonsuz ölümümle sonuçlanacak.</w:t>
      </w:r>
    </w:p>
    <w:p w14:paraId="26A36B79" w14:textId="77777777" w:rsidR="003E3F03" w:rsidRPr="002E5714" w:rsidRDefault="003E3F03" w:rsidP="003E3F03">
      <w:pPr>
        <w:widowControl w:val="0"/>
        <w:numPr>
          <w:ilvl w:val="0"/>
          <w:numId w:val="7"/>
        </w:numPr>
        <w:tabs>
          <w:tab w:val="num" w:pos="720"/>
        </w:tabs>
        <w:ind w:left="720" w:hanging="360"/>
        <w:rPr>
          <w:lang w:val="en"/>
        </w:rPr>
      </w:pPr>
      <w:r w:rsidRPr="002E5714">
        <w:rPr>
          <w:lang w:val="en"/>
        </w:rPr>
        <w:t>Tanrı'nın yanında sonsuz yaşama sahip olduğum için affedilmeliyim.</w:t>
      </w:r>
    </w:p>
    <w:p w14:paraId="665EBEC5" w14:textId="77777777" w:rsidR="003E3F03" w:rsidRPr="002E5714" w:rsidRDefault="003E3F03" w:rsidP="003E3F03">
      <w:pPr>
        <w:widowControl w:val="0"/>
        <w:numPr>
          <w:ilvl w:val="0"/>
          <w:numId w:val="7"/>
        </w:numPr>
        <w:tabs>
          <w:tab w:val="num" w:pos="720"/>
        </w:tabs>
        <w:ind w:left="720" w:hanging="360"/>
        <w:rPr>
          <w:lang w:val="en"/>
        </w:rPr>
      </w:pPr>
      <w:r w:rsidRPr="002E5714">
        <w:rPr>
          <w:lang w:val="en"/>
        </w:rPr>
        <w:t>Kefaret eden günah sunusu olan Mesih, benim için tüm günahlarımın bağışlanmasının tek yoludur.</w:t>
      </w:r>
    </w:p>
    <w:p w14:paraId="5BC98626" w14:textId="77777777" w:rsidR="003E3F03" w:rsidRPr="002E5714" w:rsidRDefault="003E3F03" w:rsidP="003E3F03">
      <w:pPr>
        <w:widowControl w:val="0"/>
        <w:ind w:left="540" w:hanging="360"/>
        <w:rPr>
          <w:b/>
          <w:bCs/>
          <w:lang w:val="en"/>
        </w:rPr>
      </w:pPr>
      <w:r w:rsidRPr="002E5714">
        <w:rPr>
          <w:b/>
          <w:bCs/>
          <w:lang w:val="en"/>
        </w:rPr>
        <w:t>Mesih'in bağışlamak isteyen Tanrı olduğuna inanın</w:t>
      </w:r>
    </w:p>
    <w:p w14:paraId="5D2C3FF0" w14:textId="77777777" w:rsidR="003E3F03" w:rsidRPr="002E5714" w:rsidRDefault="003E3F03" w:rsidP="003E3F03">
      <w:pPr>
        <w:widowControl w:val="0"/>
        <w:numPr>
          <w:ilvl w:val="0"/>
          <w:numId w:val="9"/>
        </w:numPr>
        <w:tabs>
          <w:tab w:val="num" w:pos="720"/>
        </w:tabs>
        <w:ind w:left="720" w:hanging="360"/>
        <w:rPr>
          <w:lang w:val="en"/>
        </w:rPr>
      </w:pPr>
      <w:r w:rsidRPr="002E5714">
        <w:rPr>
          <w:bCs/>
          <w:lang w:val="en"/>
        </w:rPr>
        <w:t>İsa</w:t>
      </w:r>
      <w:r w:rsidRPr="002E5714">
        <w:rPr>
          <w:lang w:val="en"/>
        </w:rPr>
        <w:t>Nasıralı İsa gibi bedenen yeryüzüne gelen ve insanlar arasında yaşayan Tanrı gibidir.</w:t>
      </w:r>
    </w:p>
    <w:p w14:paraId="059DB5C1" w14:textId="77777777" w:rsidR="003E3F03" w:rsidRPr="002E5714" w:rsidRDefault="003E3F03" w:rsidP="003E3F03">
      <w:pPr>
        <w:widowControl w:val="0"/>
        <w:numPr>
          <w:ilvl w:val="0"/>
          <w:numId w:val="9"/>
        </w:numPr>
        <w:tabs>
          <w:tab w:val="num" w:pos="720"/>
        </w:tabs>
        <w:ind w:left="720" w:hanging="360"/>
        <w:rPr>
          <w:lang w:val="en"/>
        </w:rPr>
      </w:pPr>
      <w:r w:rsidRPr="002E5714">
        <w:rPr>
          <w:lang w:val="en"/>
        </w:rPr>
        <w:t>İsa çarmıha gerilerek fiziksel yaşamını gönüllü olarak verdi; insanın günahlarını bağışlamak için mükemmel bir kurban.</w:t>
      </w:r>
    </w:p>
    <w:p w14:paraId="0E525F3E" w14:textId="77777777" w:rsidR="003E3F03" w:rsidRPr="002E5714" w:rsidRDefault="003E3F03" w:rsidP="003E3F03">
      <w:pPr>
        <w:widowControl w:val="0"/>
        <w:numPr>
          <w:ilvl w:val="0"/>
          <w:numId w:val="9"/>
        </w:numPr>
        <w:tabs>
          <w:tab w:val="num" w:pos="720"/>
        </w:tabs>
        <w:ind w:left="720" w:hanging="360"/>
        <w:rPr>
          <w:lang w:val="en"/>
        </w:rPr>
      </w:pPr>
      <w:r w:rsidRPr="002E5714">
        <w:rPr>
          <w:lang w:val="en"/>
        </w:rPr>
        <w:t>Gömüldü, üçüncü gün mezardan dirildi ve yüzlerce öğrencisine göründü.</w:t>
      </w:r>
    </w:p>
    <w:p w14:paraId="091C94DC" w14:textId="77777777" w:rsidR="003E3F03" w:rsidRPr="002E5714" w:rsidRDefault="003E3F03" w:rsidP="003E3F03">
      <w:pPr>
        <w:widowControl w:val="0"/>
        <w:numPr>
          <w:ilvl w:val="0"/>
          <w:numId w:val="9"/>
        </w:numPr>
        <w:tabs>
          <w:tab w:val="num" w:pos="720"/>
        </w:tabs>
        <w:ind w:left="720" w:hanging="360"/>
        <w:rPr>
          <w:lang w:val="en"/>
        </w:rPr>
      </w:pPr>
      <w:r w:rsidRPr="002E5714">
        <w:rPr>
          <w:lang w:val="en"/>
        </w:rPr>
        <w:t>Babasıyla birlikte göğe geri döndü.</w:t>
      </w:r>
    </w:p>
    <w:p w14:paraId="28876C67" w14:textId="77777777" w:rsidR="003E3F03" w:rsidRPr="002E5714" w:rsidRDefault="003E3F03" w:rsidP="003E3F03">
      <w:pPr>
        <w:widowControl w:val="0"/>
        <w:ind w:left="540" w:hanging="360"/>
        <w:rPr>
          <w:b/>
          <w:bCs/>
          <w:lang w:val="en"/>
        </w:rPr>
      </w:pPr>
      <w:r w:rsidRPr="002E5714">
        <w:rPr>
          <w:b/>
          <w:bCs/>
          <w:lang w:val="en"/>
        </w:rPr>
        <w:t>Tövbe et</w:t>
      </w:r>
    </w:p>
    <w:p w14:paraId="6E5672E6" w14:textId="77777777" w:rsidR="003E3F03" w:rsidRPr="002E5714" w:rsidRDefault="003E3F03" w:rsidP="003E3F03">
      <w:pPr>
        <w:widowControl w:val="0"/>
        <w:numPr>
          <w:ilvl w:val="0"/>
          <w:numId w:val="10"/>
        </w:numPr>
        <w:tabs>
          <w:tab w:val="num" w:pos="540"/>
        </w:tabs>
        <w:ind w:left="540" w:hanging="180"/>
        <w:rPr>
          <w:lang w:val="en"/>
        </w:rPr>
      </w:pPr>
      <w:r w:rsidRPr="002E5714">
        <w:rPr>
          <w:lang w:val="en"/>
        </w:rPr>
        <w:t>Hayatımı günah ve itaatsizlikten güven ve itaate dönüştür.</w:t>
      </w:r>
    </w:p>
    <w:p w14:paraId="0582C656" w14:textId="77777777" w:rsidR="003E3F03" w:rsidRPr="002E5714" w:rsidRDefault="003E3F03" w:rsidP="003E3F03">
      <w:pPr>
        <w:widowControl w:val="0"/>
        <w:tabs>
          <w:tab w:val="left" w:pos="540"/>
        </w:tabs>
        <w:ind w:left="540" w:hanging="360"/>
        <w:rPr>
          <w:b/>
          <w:bCs/>
          <w:lang w:val="en"/>
        </w:rPr>
      </w:pPr>
      <w:r w:rsidRPr="002E5714">
        <w:rPr>
          <w:b/>
          <w:bCs/>
          <w:lang w:val="en"/>
        </w:rPr>
        <w:t>İtiraf etmek</w:t>
      </w:r>
    </w:p>
    <w:p w14:paraId="04FF908F" w14:textId="77777777" w:rsidR="003E3F03" w:rsidRPr="002E5714" w:rsidRDefault="003E3F03" w:rsidP="003E3F03">
      <w:pPr>
        <w:widowControl w:val="0"/>
        <w:numPr>
          <w:ilvl w:val="0"/>
          <w:numId w:val="10"/>
        </w:numPr>
        <w:tabs>
          <w:tab w:val="num" w:pos="540"/>
        </w:tabs>
        <w:ind w:left="540" w:hanging="180"/>
        <w:rPr>
          <w:lang w:val="en"/>
        </w:rPr>
      </w:pPr>
      <w:r w:rsidRPr="002E5714">
        <w:rPr>
          <w:lang w:val="en"/>
        </w:rPr>
        <w:t>Başkalarının önünde İsa'nın Tanrı'nın Oğlu olduğunu kabul edin.</w:t>
      </w:r>
    </w:p>
    <w:p w14:paraId="5B598415" w14:textId="77777777" w:rsidR="003E3F03" w:rsidRPr="002E5714" w:rsidRDefault="003E3F03" w:rsidP="003E3F03">
      <w:pPr>
        <w:widowControl w:val="0"/>
        <w:ind w:left="540" w:hanging="360"/>
        <w:rPr>
          <w:b/>
          <w:bCs/>
          <w:lang w:val="en"/>
        </w:rPr>
      </w:pPr>
      <w:r w:rsidRPr="002E5714">
        <w:rPr>
          <w:b/>
          <w:bCs/>
          <w:lang w:val="en"/>
        </w:rPr>
        <w:t>Ölmek</w:t>
      </w:r>
    </w:p>
    <w:p w14:paraId="142CF412" w14:textId="77777777" w:rsidR="003E3F03" w:rsidRPr="002E5714" w:rsidRDefault="003E3F03" w:rsidP="003E3F03">
      <w:pPr>
        <w:widowControl w:val="0"/>
        <w:numPr>
          <w:ilvl w:val="0"/>
          <w:numId w:val="10"/>
        </w:numPr>
        <w:tabs>
          <w:tab w:val="num" w:pos="540"/>
        </w:tabs>
        <w:ind w:hanging="480"/>
        <w:rPr>
          <w:lang w:val="en"/>
        </w:rPr>
      </w:pPr>
      <w:r w:rsidRPr="002E5714">
        <w:rPr>
          <w:lang w:val="en"/>
        </w:rPr>
        <w:t>Eski, günahkar, dünyevi hayatımı öldür.</w:t>
      </w:r>
    </w:p>
    <w:p w14:paraId="1B9C133C" w14:textId="77777777" w:rsidR="003E3F03" w:rsidRPr="002E5714" w:rsidRDefault="003E3F03" w:rsidP="003E3F03">
      <w:pPr>
        <w:widowControl w:val="0"/>
        <w:ind w:left="540" w:hanging="360"/>
        <w:rPr>
          <w:lang w:val="en"/>
        </w:rPr>
      </w:pPr>
      <w:r w:rsidRPr="002E5714">
        <w:rPr>
          <w:b/>
          <w:bCs/>
          <w:lang w:val="en"/>
        </w:rPr>
        <w:t>Gömülmek</w:t>
      </w:r>
    </w:p>
    <w:p w14:paraId="4D9A9D38" w14:textId="77777777" w:rsidR="003E3F03" w:rsidRPr="002E5714" w:rsidRDefault="003E3F03" w:rsidP="003E3F03">
      <w:pPr>
        <w:widowControl w:val="0"/>
        <w:numPr>
          <w:ilvl w:val="0"/>
          <w:numId w:val="10"/>
        </w:numPr>
        <w:tabs>
          <w:tab w:val="left" w:pos="720"/>
        </w:tabs>
        <w:ind w:left="720" w:hanging="360"/>
        <w:rPr>
          <w:lang w:val="en"/>
        </w:rPr>
      </w:pPr>
      <w:r w:rsidRPr="002E5714">
        <w:rPr>
          <w:lang w:val="en"/>
        </w:rPr>
        <w:t>Dünya hayatınız öldüğüne göre onu suya batırarak İsa'nın vaftiz mezarına gömün.</w:t>
      </w:r>
    </w:p>
    <w:p w14:paraId="3F8E3E91" w14:textId="77777777" w:rsidR="003E3F03" w:rsidRPr="002E5714" w:rsidRDefault="003E3F03" w:rsidP="003E3F03">
      <w:pPr>
        <w:widowControl w:val="0"/>
        <w:ind w:left="540" w:hanging="360"/>
        <w:rPr>
          <w:b/>
          <w:bCs/>
          <w:lang w:val="en"/>
        </w:rPr>
      </w:pPr>
      <w:r w:rsidRPr="002E5714">
        <w:rPr>
          <w:b/>
          <w:bCs/>
          <w:lang w:val="en"/>
        </w:rPr>
        <w:t>Almak</w:t>
      </w:r>
    </w:p>
    <w:p w14:paraId="4F03169E" w14:textId="77777777" w:rsidR="003E3F03" w:rsidRDefault="003E3F03" w:rsidP="003E3F03">
      <w:pPr>
        <w:widowControl w:val="0"/>
        <w:numPr>
          <w:ilvl w:val="0"/>
          <w:numId w:val="10"/>
        </w:numPr>
        <w:tabs>
          <w:tab w:val="left" w:pos="720"/>
        </w:tabs>
        <w:ind w:left="720" w:hanging="360"/>
        <w:rPr>
          <w:lang w:val="en"/>
        </w:rPr>
      </w:pPr>
      <w:r w:rsidRPr="002E5714">
        <w:rPr>
          <w:lang w:val="en"/>
        </w:rPr>
        <w:t>Günaha ölümünüzü ve Mesih'in ölümüne gömülmenizi takiben, Tanrı sizi yeni bir ruhsal varlığa diriltir, size Kutsal Ruh'u verir ve sizi Mesih'in Bedeni olan kiliseye koyar.</w:t>
      </w:r>
    </w:p>
    <w:p w14:paraId="4487925A" w14:textId="77777777" w:rsidR="003E3F03" w:rsidRPr="002E5714" w:rsidRDefault="003E3F03" w:rsidP="003E3F03">
      <w:pPr>
        <w:widowControl w:val="0"/>
        <w:ind w:left="540" w:hanging="360"/>
        <w:rPr>
          <w:b/>
          <w:bCs/>
          <w:lang w:val="en"/>
        </w:rPr>
      </w:pPr>
      <w:r w:rsidRPr="002E5714">
        <w:rPr>
          <w:b/>
          <w:bCs/>
          <w:lang w:val="en"/>
        </w:rPr>
        <w:t>Canlı</w:t>
      </w:r>
    </w:p>
    <w:p w14:paraId="20065034" w14:textId="77777777" w:rsidR="003E3F03" w:rsidRPr="002E5714" w:rsidRDefault="003E3F03" w:rsidP="003E3F03">
      <w:pPr>
        <w:widowControl w:val="0"/>
        <w:numPr>
          <w:ilvl w:val="0"/>
          <w:numId w:val="10"/>
        </w:numPr>
        <w:tabs>
          <w:tab w:val="num" w:pos="720"/>
        </w:tabs>
        <w:ind w:left="720" w:hanging="360"/>
        <w:rPr>
          <w:lang w:val="en"/>
        </w:rPr>
      </w:pPr>
      <w:r w:rsidRPr="002E5714">
        <w:rPr>
          <w:lang w:val="en"/>
        </w:rPr>
        <w:t xml:space="preserve">Günahı bağışlayan kan kurbanı olan Mesih'e sadık ve itaatkar yaşamaya devam edin ve itaat içinde yaşayan herkesi iman ve güven aracılığıyla pişmanlık dolu bir yürekten temizlemeye devam edin. Siz Mesih'te Tanrı'nın </w:t>
      </w:r>
      <w:r w:rsidRPr="002E5714">
        <w:rPr>
          <w:lang w:val="en"/>
        </w:rPr>
        <w:lastRenderedPageBreak/>
        <w:t>isteğini yerine getiren bir hizmetkarsınız.</w:t>
      </w:r>
    </w:p>
    <w:p w14:paraId="2D3F95A3" w14:textId="77777777" w:rsidR="003E3F03" w:rsidRPr="002E5714" w:rsidRDefault="003E3F03" w:rsidP="003E3F03">
      <w:pPr>
        <w:numPr>
          <w:ilvl w:val="0"/>
          <w:numId w:val="11"/>
        </w:numPr>
        <w:ind w:left="360"/>
        <w:contextualSpacing/>
        <w:rPr>
          <w:b/>
        </w:rPr>
      </w:pPr>
      <w:r w:rsidRPr="002E5714">
        <w:rPr>
          <w:b/>
        </w:rPr>
        <w:t>Bugün/bu gece ölecek olsanız, cennette İsa Mesih ile sonsuzluğu geçireceğinizden kesinlikle emin misiniz?</w:t>
      </w:r>
    </w:p>
    <w:p w14:paraId="7B5C5146" w14:textId="77777777" w:rsidR="003E3F03" w:rsidRPr="002E5714" w:rsidRDefault="003E3F03" w:rsidP="003E3F03">
      <w:pPr>
        <w:numPr>
          <w:ilvl w:val="0"/>
          <w:numId w:val="6"/>
        </w:numPr>
        <w:tabs>
          <w:tab w:val="left" w:pos="540"/>
          <w:tab w:val="left" w:pos="990"/>
          <w:tab w:val="left" w:pos="1425"/>
          <w:tab w:val="left" w:pos="2144"/>
          <w:tab w:val="left" w:pos="2918"/>
        </w:tabs>
        <w:autoSpaceDE w:val="0"/>
        <w:autoSpaceDN w:val="0"/>
        <w:adjustRightInd w:val="0"/>
        <w:rPr>
          <w:color w:val="000000"/>
        </w:rPr>
      </w:pPr>
      <w:r w:rsidRPr="002E5714">
        <w:rPr>
          <w:color w:val="000000"/>
        </w:rPr>
        <w:t>"Bunları Tanrı'nın Oğlu'nun adına iman eden sizlere, sonsuz yaşama sahip olduğunuzu bilesiniz diye yazıyorum." (1 Yuhanna 5:13 NIV)</w:t>
      </w:r>
    </w:p>
    <w:p w14:paraId="1FA6DA13" w14:textId="77777777" w:rsidR="003E3F03" w:rsidRPr="002E5714" w:rsidRDefault="003E3F03" w:rsidP="003E3F03">
      <w:pPr>
        <w:numPr>
          <w:ilvl w:val="0"/>
          <w:numId w:val="6"/>
        </w:numPr>
        <w:tabs>
          <w:tab w:val="left" w:pos="540"/>
          <w:tab w:val="left" w:pos="900"/>
          <w:tab w:val="left" w:pos="1425"/>
          <w:tab w:val="left" w:pos="2144"/>
          <w:tab w:val="left" w:pos="2918"/>
        </w:tabs>
        <w:autoSpaceDE w:val="0"/>
        <w:autoSpaceDN w:val="0"/>
        <w:adjustRightInd w:val="0"/>
        <w:rPr>
          <w:color w:val="000000"/>
        </w:rPr>
      </w:pPr>
      <w:r w:rsidRPr="002E5714">
        <w:rPr>
          <w:color w:val="000000"/>
        </w:rPr>
        <w:t>“Bu nedenle ben [İsa] ​​sana günahların yüzünden öleceğini söyledim. Eğer o kişinin ben olduğuma inanmazsan, günahların yüzünden öleceksin.” (Yuhanna 8:24)</w:t>
      </w:r>
    </w:p>
    <w:p w14:paraId="5F08D741" w14:textId="77777777" w:rsidR="003E3F03" w:rsidRPr="002E5714" w:rsidRDefault="003E3F03" w:rsidP="00A930B1">
      <w:pPr>
        <w:widowControl w:val="0"/>
        <w:ind w:firstLine="180"/>
        <w:jc w:val="center"/>
        <w:rPr>
          <w:b/>
          <w:lang w:val="en"/>
        </w:rPr>
      </w:pPr>
      <w:r w:rsidRPr="00A930B1">
        <w:rPr>
          <w:b/>
          <w:sz w:val="28"/>
          <w:szCs w:val="28"/>
          <w:lang w:val="en"/>
        </w:rPr>
        <w:t>Bugün karar günü!</w:t>
      </w:r>
    </w:p>
    <w:p w14:paraId="7136B5F9" w14:textId="77777777" w:rsidR="003E3F03" w:rsidRPr="009C10C1" w:rsidRDefault="003E3F03" w:rsidP="003E3F03">
      <w:pPr>
        <w:autoSpaceDE w:val="0"/>
        <w:autoSpaceDN w:val="0"/>
        <w:adjustRightInd w:val="0"/>
        <w:rPr>
          <w:b/>
          <w:lang w:val="en"/>
        </w:rPr>
      </w:pPr>
      <w:r w:rsidRPr="002E5714">
        <w:rPr>
          <w:b/>
        </w:rPr>
        <w:t>Karar senin!</w:t>
      </w:r>
    </w:p>
    <w:p w14:paraId="5AEFF7BC" w14:textId="77777777" w:rsidR="003E3F03" w:rsidRPr="002E5714" w:rsidRDefault="003E3F03" w:rsidP="003E3F03">
      <w:pPr>
        <w:autoSpaceDE w:val="0"/>
        <w:autoSpaceDN w:val="0"/>
        <w:adjustRightInd w:val="0"/>
        <w:spacing w:line="276" w:lineRule="auto"/>
        <w:rPr>
          <w:b/>
        </w:rPr>
      </w:pPr>
      <w:r>
        <w:rPr>
          <w:b/>
        </w:rPr>
        <w:t>Neyi seçeceksin?</w:t>
      </w:r>
    </w:p>
    <w:p w14:paraId="42FFBEE3" w14:textId="77777777" w:rsidR="003E3F03" w:rsidRPr="002E5714" w:rsidRDefault="003E3F03" w:rsidP="003E3F03">
      <w:pPr>
        <w:autoSpaceDE w:val="0"/>
        <w:autoSpaceDN w:val="0"/>
        <w:adjustRightInd w:val="0"/>
        <w:rPr>
          <w:b/>
        </w:rPr>
      </w:pPr>
      <w:r>
        <w:rPr>
          <w:b/>
        </w:rPr>
        <w:t>Sonsuz hayat</w:t>
      </w:r>
    </w:p>
    <w:p w14:paraId="684AF144" w14:textId="77777777" w:rsidR="003E3F03" w:rsidRPr="002E5714" w:rsidRDefault="003E3F03" w:rsidP="003E3F03">
      <w:pPr>
        <w:autoSpaceDE w:val="0"/>
        <w:autoSpaceDN w:val="0"/>
        <w:adjustRightInd w:val="0"/>
        <w:rPr>
          <w:color w:val="000000"/>
        </w:rPr>
      </w:pPr>
      <w:r w:rsidRPr="002E5714">
        <w:rPr>
          <w:color w:val="000000"/>
        </w:rPr>
        <w:t>“'Söylediklerimi dinleyen ve beni gönderene inananlar sonsuz yaşama sahip olacaklar. Onlar zaten ölümden hayata geçtikleri için yargılanmayacaklar. "Şu gerçeği garanti edebilirim: Ölülerin Tanrı'nın Oğlu'nun sesini duyacağı ve ona karşılık verenlerin yaşayacakları bir zaman geliyor (ve şimdi burada).'” (Yuhanna 5:24-25 GWT)</w:t>
      </w:r>
    </w:p>
    <w:p w14:paraId="1E169FA3" w14:textId="77777777" w:rsidR="003E3F03" w:rsidRPr="002E5714" w:rsidRDefault="003E3F03" w:rsidP="003E3F03">
      <w:pPr>
        <w:autoSpaceDE w:val="0"/>
        <w:autoSpaceDN w:val="0"/>
        <w:adjustRightInd w:val="0"/>
        <w:rPr>
          <w:b/>
        </w:rPr>
      </w:pPr>
      <w:r w:rsidRPr="002E5714">
        <w:rPr>
          <w:b/>
        </w:rPr>
        <w:t>veya</w:t>
      </w:r>
    </w:p>
    <w:p w14:paraId="64F6F333" w14:textId="77777777" w:rsidR="003E3F03" w:rsidRPr="002E5714" w:rsidRDefault="003E3F03" w:rsidP="003E3F03">
      <w:pPr>
        <w:autoSpaceDE w:val="0"/>
        <w:autoSpaceDN w:val="0"/>
        <w:adjustRightInd w:val="0"/>
        <w:rPr>
          <w:color w:val="000000"/>
        </w:rPr>
      </w:pPr>
      <w:r>
        <w:rPr>
          <w:b/>
        </w:rPr>
        <w:t>Ebedi Ölüm</w:t>
      </w:r>
    </w:p>
    <w:p w14:paraId="70DCD433" w14:textId="77777777" w:rsidR="003E3F03" w:rsidRPr="002E5714" w:rsidRDefault="003E3F03" w:rsidP="003E3F03">
      <w:pPr>
        <w:autoSpaceDE w:val="0"/>
        <w:autoSpaceDN w:val="0"/>
        <w:adjustRightInd w:val="0"/>
        <w:rPr>
          <w:color w:val="000000"/>
        </w:rPr>
      </w:pPr>
      <w:r w:rsidRPr="002E5714">
        <w:rPr>
          <w:color w:val="000000"/>
        </w:rPr>
        <w:t>“Rab İsa ortaya çıktığında bunu yapacak,</w:t>
      </w:r>
      <w:r w:rsidRPr="002E5714">
        <w:rPr>
          <w:i/>
          <w:color w:val="555454"/>
        </w:rPr>
        <w:t>gelen</w:t>
      </w:r>
      <w:r w:rsidRPr="002E5714">
        <w:rPr>
          <w:color w:val="000000"/>
        </w:rPr>
        <w:t>güçlü melekleriyle birlikte yanan bir ateşte gökten. Tanrı'yı ​​tanımayı reddedenlerden ve Rabbimiz İsa hakkındaki Müjde'ye [İncil'e (NKJV)] yanıt vermeyi [itaat etmeyi (NIV)] reddedenlerden intikam alacaktır. Cezasını sonsuza kadar yok olarak, Rabbin huzurundan ve O'nun yüce kudretinden ayrılarak ödeyecekler.” (2 Selanikliler 1:7-10 GWT)</w:t>
      </w:r>
    </w:p>
    <w:p w14:paraId="62C59F36" w14:textId="77777777" w:rsidR="003E3F03" w:rsidRPr="002E5714" w:rsidRDefault="003E3F03" w:rsidP="003E3F03">
      <w:pPr>
        <w:outlineLvl w:val="0"/>
      </w:pPr>
      <w:r w:rsidRPr="002E5714">
        <w:t>Sorular</w:t>
      </w:r>
    </w:p>
    <w:p w14:paraId="5279D007" w14:textId="77777777" w:rsidR="003E3F03" w:rsidRPr="001B56A3" w:rsidRDefault="003E3F03" w:rsidP="003E3F03">
      <w:pPr>
        <w:numPr>
          <w:ilvl w:val="0"/>
          <w:numId w:val="12"/>
        </w:numPr>
        <w:contextualSpacing/>
        <w:outlineLvl w:val="0"/>
      </w:pPr>
      <w:r w:rsidRPr="001B56A3">
        <w:t>Hayal gücünün ötesindeki evren kompleksi</w:t>
      </w:r>
    </w:p>
    <w:p w14:paraId="262E8E96" w14:textId="77777777" w:rsidR="003E3F03" w:rsidRPr="001B56A3" w:rsidRDefault="003E3F03" w:rsidP="003E3F03">
      <w:pPr>
        <w:numPr>
          <w:ilvl w:val="0"/>
          <w:numId w:val="16"/>
        </w:numPr>
        <w:contextualSpacing/>
        <w:outlineLvl w:val="0"/>
      </w:pPr>
      <w:r w:rsidRPr="001B56A3">
        <w:t>____ Kendiliğinden ve tesadüfen ortaya çıktı</w:t>
      </w:r>
    </w:p>
    <w:p w14:paraId="6320D580" w14:textId="77777777" w:rsidR="003E3F03" w:rsidRPr="001B56A3" w:rsidRDefault="003E3F03" w:rsidP="003E3F03">
      <w:pPr>
        <w:numPr>
          <w:ilvl w:val="0"/>
          <w:numId w:val="16"/>
        </w:numPr>
        <w:contextualSpacing/>
        <w:outlineLvl w:val="0"/>
      </w:pPr>
      <w:r w:rsidRPr="001B56A3">
        <w:t>____ planlanmış ve karmaşık bir şekilde tasarlanmış</w:t>
      </w:r>
    </w:p>
    <w:p w14:paraId="7DAB7480" w14:textId="77777777" w:rsidR="003E3F03" w:rsidRPr="001B56A3" w:rsidRDefault="003E3F03" w:rsidP="003E3F03">
      <w:pPr>
        <w:autoSpaceDE w:val="0"/>
        <w:autoSpaceDN w:val="0"/>
        <w:adjustRightInd w:val="0"/>
        <w:rPr>
          <w:color w:val="000000"/>
          <w:sz w:val="18"/>
          <w:szCs w:val="18"/>
        </w:rPr>
      </w:pPr>
    </w:p>
    <w:p w14:paraId="35A14D02"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t>İnsan Tanrı'nın benzerliğinde yaratıldı, dolayısıyla insan</w:t>
      </w:r>
    </w:p>
    <w:p w14:paraId="08141EF8" w14:textId="77777777" w:rsidR="003E3F03" w:rsidRPr="001B56A3" w:rsidRDefault="003E3F03" w:rsidP="003E3F03">
      <w:pPr>
        <w:numPr>
          <w:ilvl w:val="0"/>
          <w:numId w:val="17"/>
        </w:numPr>
        <w:autoSpaceDE w:val="0"/>
        <w:autoSpaceDN w:val="0"/>
        <w:adjustRightInd w:val="0"/>
        <w:contextualSpacing/>
        <w:rPr>
          <w:color w:val="000000"/>
        </w:rPr>
      </w:pPr>
      <w:r w:rsidRPr="001B56A3">
        <w:rPr>
          <w:color w:val="000000"/>
        </w:rPr>
        <w:t>____ seçme ve karar verme yeteneğine sahiptir</w:t>
      </w:r>
    </w:p>
    <w:p w14:paraId="06F4D063" w14:textId="77777777" w:rsidR="003E3F03" w:rsidRPr="001B56A3" w:rsidRDefault="003E3F03" w:rsidP="003E3F03">
      <w:pPr>
        <w:numPr>
          <w:ilvl w:val="0"/>
          <w:numId w:val="17"/>
        </w:numPr>
        <w:autoSpaceDE w:val="0"/>
        <w:autoSpaceDN w:val="0"/>
        <w:adjustRightInd w:val="0"/>
        <w:contextualSpacing/>
        <w:rPr>
          <w:color w:val="000000"/>
        </w:rPr>
      </w:pPr>
      <w:r w:rsidRPr="001B56A3">
        <w:rPr>
          <w:color w:val="000000"/>
        </w:rPr>
        <w:t>____ yalnızca yapmaya programlandığı şeyi yapabilir</w:t>
      </w:r>
    </w:p>
    <w:p w14:paraId="78EB1398" w14:textId="77777777" w:rsidR="003E3F03" w:rsidRPr="001B56A3" w:rsidRDefault="003E3F03" w:rsidP="003E3F03">
      <w:pPr>
        <w:autoSpaceDE w:val="0"/>
        <w:autoSpaceDN w:val="0"/>
        <w:adjustRightInd w:val="0"/>
        <w:ind w:left="1080"/>
        <w:contextualSpacing/>
        <w:rPr>
          <w:color w:val="000000"/>
          <w:sz w:val="18"/>
          <w:szCs w:val="18"/>
        </w:rPr>
      </w:pPr>
    </w:p>
    <w:p w14:paraId="6D5B9FCF"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t>Tanrı Adem'e Aden'deyken hangi talimatları verdi?</w:t>
      </w:r>
    </w:p>
    <w:p w14:paraId="6F0EB01F" w14:textId="77777777" w:rsidR="003E3F03" w:rsidRPr="001B56A3" w:rsidRDefault="003E3F03" w:rsidP="003E3F03">
      <w:pPr>
        <w:numPr>
          <w:ilvl w:val="0"/>
          <w:numId w:val="15"/>
        </w:numPr>
        <w:autoSpaceDE w:val="0"/>
        <w:autoSpaceDN w:val="0"/>
        <w:adjustRightInd w:val="0"/>
        <w:contextualSpacing/>
        <w:rPr>
          <w:color w:val="000000"/>
        </w:rPr>
      </w:pPr>
      <w:r w:rsidRPr="001B56A3">
        <w:rPr>
          <w:color w:val="000000"/>
        </w:rPr>
        <w:t>____ Cennet Bahçesi'yle ilgilenin, ilgilenin</w:t>
      </w:r>
    </w:p>
    <w:p w14:paraId="21879312" w14:textId="77777777" w:rsidR="003E3F03" w:rsidRPr="001B56A3" w:rsidRDefault="003E3F03" w:rsidP="003E3F03">
      <w:pPr>
        <w:numPr>
          <w:ilvl w:val="0"/>
          <w:numId w:val="15"/>
        </w:numPr>
        <w:tabs>
          <w:tab w:val="left" w:pos="1080"/>
        </w:tabs>
        <w:autoSpaceDE w:val="0"/>
        <w:autoSpaceDN w:val="0"/>
        <w:adjustRightInd w:val="0"/>
        <w:ind w:left="1710" w:hanging="990"/>
        <w:contextualSpacing/>
        <w:rPr>
          <w:color w:val="000000"/>
        </w:rPr>
      </w:pPr>
      <w:r w:rsidRPr="001B56A3">
        <w:rPr>
          <w:color w:val="000000"/>
        </w:rPr>
        <w:t>____ İyiyi ve kötüyü bilme ağacının meyvesinden yememek</w:t>
      </w:r>
    </w:p>
    <w:p w14:paraId="6921CC1D" w14:textId="77777777" w:rsidR="003E3F03" w:rsidRPr="001B56A3" w:rsidRDefault="003E3F03" w:rsidP="003E3F03">
      <w:pPr>
        <w:numPr>
          <w:ilvl w:val="0"/>
          <w:numId w:val="15"/>
        </w:numPr>
        <w:autoSpaceDE w:val="0"/>
        <w:autoSpaceDN w:val="0"/>
        <w:adjustRightInd w:val="0"/>
        <w:contextualSpacing/>
        <w:rPr>
          <w:color w:val="000000"/>
        </w:rPr>
      </w:pPr>
      <w:r w:rsidRPr="001B56A3">
        <w:rPr>
          <w:color w:val="000000"/>
        </w:rPr>
        <w:t>____</w:t>
      </w:r>
      <w:r w:rsidRPr="001B56A3">
        <w:t>Verimli olun, çoğalın, yeryüzünü doldurun ve ona boyun eğdirin</w:t>
      </w:r>
    </w:p>
    <w:p w14:paraId="50A065AD" w14:textId="77777777" w:rsidR="003E3F03" w:rsidRPr="001B56A3" w:rsidRDefault="003E3F03" w:rsidP="003E3F03">
      <w:pPr>
        <w:numPr>
          <w:ilvl w:val="0"/>
          <w:numId w:val="15"/>
        </w:numPr>
        <w:autoSpaceDE w:val="0"/>
        <w:autoSpaceDN w:val="0"/>
        <w:adjustRightInd w:val="0"/>
        <w:contextualSpacing/>
        <w:rPr>
          <w:color w:val="000000"/>
        </w:rPr>
      </w:pPr>
      <w:r w:rsidRPr="001B56A3">
        <w:t>____ Yukarıdakilerin tümü</w:t>
      </w:r>
    </w:p>
    <w:p w14:paraId="34698254" w14:textId="77777777" w:rsidR="003E3F03" w:rsidRPr="001B56A3" w:rsidRDefault="003E3F03" w:rsidP="003E3F03">
      <w:pPr>
        <w:autoSpaceDE w:val="0"/>
        <w:autoSpaceDN w:val="0"/>
        <w:adjustRightInd w:val="0"/>
        <w:ind w:left="720"/>
        <w:rPr>
          <w:color w:val="000000"/>
          <w:sz w:val="18"/>
          <w:szCs w:val="18"/>
        </w:rPr>
      </w:pPr>
    </w:p>
    <w:p w14:paraId="4EB99A3F"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t>Adem ve Havva Şeytan'ı dinlediler ve arzularına teslim oldular</w:t>
      </w:r>
    </w:p>
    <w:p w14:paraId="415F3289" w14:textId="77777777" w:rsidR="003E3F03" w:rsidRPr="001B56A3" w:rsidRDefault="003E3F03" w:rsidP="003E3F03">
      <w:pPr>
        <w:autoSpaceDE w:val="0"/>
        <w:autoSpaceDN w:val="0"/>
        <w:adjustRightInd w:val="0"/>
        <w:rPr>
          <w:color w:val="000000"/>
        </w:rPr>
      </w:pPr>
      <w:r w:rsidRPr="001B56A3">
        <w:rPr>
          <w:color w:val="000000"/>
        </w:rPr>
        <w:tab/>
        <w:t>T ____ F ____</w:t>
      </w:r>
    </w:p>
    <w:p w14:paraId="7C228ED4"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t>Tüm kutsal yazılar, yani Kutsal Kitap, Tanrı'dandır ve insanın, Tanrı'nın, insanın Tanrı'yı ​​hoşnut edecek şekilde yaşamasına ilişkin isteğini okuması ve anlaması için yazılmıştır.</w:t>
      </w:r>
    </w:p>
    <w:p w14:paraId="54CE4BC8" w14:textId="77777777" w:rsidR="003E3F03" w:rsidRPr="001B56A3" w:rsidRDefault="003E3F03" w:rsidP="003E3F03">
      <w:pPr>
        <w:autoSpaceDE w:val="0"/>
        <w:autoSpaceDN w:val="0"/>
        <w:adjustRightInd w:val="0"/>
        <w:ind w:firstLine="720"/>
        <w:rPr>
          <w:color w:val="000000"/>
        </w:rPr>
      </w:pPr>
      <w:r w:rsidRPr="001B56A3">
        <w:rPr>
          <w:color w:val="000000"/>
        </w:rPr>
        <w:t>T. ____ F. ____</w:t>
      </w:r>
    </w:p>
    <w:p w14:paraId="093E1FBC"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t>Günah şu durumlarda ortaya çıkar:</w:t>
      </w:r>
    </w:p>
    <w:p w14:paraId="2F542E3D" w14:textId="77777777" w:rsidR="003E3F03" w:rsidRPr="001B56A3" w:rsidRDefault="003E3F03" w:rsidP="003E3F03">
      <w:pPr>
        <w:numPr>
          <w:ilvl w:val="0"/>
          <w:numId w:val="18"/>
        </w:numPr>
        <w:autoSpaceDE w:val="0"/>
        <w:autoSpaceDN w:val="0"/>
        <w:adjustRightInd w:val="0"/>
        <w:contextualSpacing/>
        <w:rPr>
          <w:color w:val="000000"/>
        </w:rPr>
      </w:pPr>
      <w:r w:rsidRPr="001B56A3">
        <w:rPr>
          <w:color w:val="000000"/>
        </w:rPr>
        <w:t>____ Arzular tarafından baştan çıkarılmış, baştan çıkarılmış ve baştan çıkarılmış</w:t>
      </w:r>
    </w:p>
    <w:p w14:paraId="4B7EA3D0" w14:textId="77777777" w:rsidR="003E3F03" w:rsidRPr="001B56A3" w:rsidRDefault="003E3F03" w:rsidP="003E3F03">
      <w:pPr>
        <w:numPr>
          <w:ilvl w:val="0"/>
          <w:numId w:val="18"/>
        </w:numPr>
        <w:autoSpaceDE w:val="0"/>
        <w:autoSpaceDN w:val="0"/>
        <w:adjustRightInd w:val="0"/>
        <w:contextualSpacing/>
        <w:rPr>
          <w:color w:val="000000"/>
        </w:rPr>
      </w:pPr>
      <w:r w:rsidRPr="001B56A3">
        <w:rPr>
          <w:color w:val="000000"/>
        </w:rPr>
        <w:lastRenderedPageBreak/>
        <w:t>____ Arzularının cazibesine teslim olur</w:t>
      </w:r>
    </w:p>
    <w:p w14:paraId="545F519B" w14:textId="77777777" w:rsidR="003E3F03" w:rsidRPr="001B56A3" w:rsidRDefault="003E3F03" w:rsidP="003E3F03">
      <w:pPr>
        <w:autoSpaceDE w:val="0"/>
        <w:autoSpaceDN w:val="0"/>
        <w:adjustRightInd w:val="0"/>
        <w:ind w:left="1080"/>
        <w:contextualSpacing/>
        <w:rPr>
          <w:color w:val="000000"/>
          <w:sz w:val="18"/>
          <w:szCs w:val="18"/>
        </w:rPr>
      </w:pPr>
    </w:p>
    <w:p w14:paraId="67CA887D"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t>Adem ile Havva günahlarının hiçbir sonuçlarına katlanmadılar mı?</w:t>
      </w:r>
    </w:p>
    <w:p w14:paraId="5FE313CD" w14:textId="77777777" w:rsidR="003E3F03" w:rsidRPr="001B56A3" w:rsidRDefault="003E3F03" w:rsidP="003E3F03">
      <w:pPr>
        <w:autoSpaceDE w:val="0"/>
        <w:autoSpaceDN w:val="0"/>
        <w:adjustRightInd w:val="0"/>
        <w:ind w:left="720"/>
        <w:contextualSpacing/>
        <w:rPr>
          <w:color w:val="000000"/>
        </w:rPr>
      </w:pPr>
      <w:r w:rsidRPr="001B56A3">
        <w:rPr>
          <w:color w:val="000000"/>
        </w:rPr>
        <w:t>T. ____ F. ____</w:t>
      </w:r>
    </w:p>
    <w:p w14:paraId="257B8AFF" w14:textId="77777777" w:rsidR="003E3F03" w:rsidRPr="001B56A3" w:rsidRDefault="003E3F03" w:rsidP="003E3F03">
      <w:pPr>
        <w:autoSpaceDE w:val="0"/>
        <w:autoSpaceDN w:val="0"/>
        <w:adjustRightInd w:val="0"/>
        <w:ind w:left="720"/>
        <w:contextualSpacing/>
        <w:rPr>
          <w:color w:val="000000"/>
          <w:sz w:val="18"/>
          <w:szCs w:val="18"/>
        </w:rPr>
      </w:pPr>
    </w:p>
    <w:p w14:paraId="0F902537" w14:textId="77777777" w:rsidR="003E3F03" w:rsidRPr="001B56A3" w:rsidRDefault="003E3F03" w:rsidP="00A930B1">
      <w:pPr>
        <w:autoSpaceDE w:val="0"/>
        <w:autoSpaceDN w:val="0"/>
        <w:adjustRightInd w:val="0"/>
        <w:spacing w:after="0"/>
        <w:ind w:left="630" w:hanging="270"/>
        <w:rPr>
          <w:color w:val="000000"/>
        </w:rPr>
      </w:pPr>
      <w:r w:rsidRPr="001B56A3">
        <w:rPr>
          <w:color w:val="000000"/>
        </w:rPr>
        <w:t>8. Nuh'un zamanında, insanın kötülüğü nedeniyle Tanrı, aşağıdakiler dışında tüm insanlığı tamamen yok etti:</w:t>
      </w:r>
    </w:p>
    <w:p w14:paraId="27F07AE2" w14:textId="77777777" w:rsidR="003E3F03" w:rsidRPr="001B56A3" w:rsidRDefault="003E3F03" w:rsidP="003E3F03">
      <w:pPr>
        <w:autoSpaceDE w:val="0"/>
        <w:autoSpaceDN w:val="0"/>
        <w:adjustRightInd w:val="0"/>
        <w:ind w:left="810"/>
        <w:rPr>
          <w:color w:val="000000"/>
        </w:rPr>
      </w:pPr>
      <w:r w:rsidRPr="001B56A3">
        <w:rPr>
          <w:color w:val="000000"/>
        </w:rPr>
        <w:t>A. ____ Adem ve Havva</w:t>
      </w:r>
    </w:p>
    <w:p w14:paraId="4FA70A04" w14:textId="77777777" w:rsidR="003E3F03" w:rsidRPr="001B56A3" w:rsidRDefault="003E3F03" w:rsidP="003E3F03">
      <w:pPr>
        <w:autoSpaceDE w:val="0"/>
        <w:autoSpaceDN w:val="0"/>
        <w:adjustRightInd w:val="0"/>
        <w:ind w:left="810"/>
        <w:rPr>
          <w:color w:val="000000"/>
        </w:rPr>
      </w:pPr>
      <w:r w:rsidRPr="001B56A3">
        <w:rPr>
          <w:color w:val="000000"/>
        </w:rPr>
        <w:t>B. ____ Nuh ve ailesi</w:t>
      </w:r>
    </w:p>
    <w:p w14:paraId="56381418" w14:textId="77777777" w:rsidR="003E3F03" w:rsidRPr="001B56A3" w:rsidRDefault="003E3F03" w:rsidP="003E3F03">
      <w:pPr>
        <w:autoSpaceDE w:val="0"/>
        <w:autoSpaceDN w:val="0"/>
        <w:adjustRightInd w:val="0"/>
        <w:ind w:left="810"/>
        <w:rPr>
          <w:color w:val="000000"/>
        </w:rPr>
      </w:pPr>
      <w:r w:rsidRPr="001B56A3">
        <w:rPr>
          <w:color w:val="000000"/>
        </w:rPr>
        <w:t>C. ____ İbrahim ve ailesi</w:t>
      </w:r>
    </w:p>
    <w:p w14:paraId="4067B1FD"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Tanrı İbrahim'e şunu vaat etti:</w:t>
      </w:r>
    </w:p>
    <w:p w14:paraId="65240582" w14:textId="77777777" w:rsidR="003E3F03" w:rsidRPr="001B56A3" w:rsidRDefault="003E3F03" w:rsidP="003E3F03">
      <w:pPr>
        <w:autoSpaceDE w:val="0"/>
        <w:autoSpaceDN w:val="0"/>
        <w:adjustRightInd w:val="0"/>
        <w:ind w:left="720"/>
        <w:contextualSpacing/>
        <w:rPr>
          <w:color w:val="000000"/>
        </w:rPr>
      </w:pPr>
      <w:r w:rsidRPr="001B56A3">
        <w:rPr>
          <w:color w:val="000000"/>
        </w:rPr>
        <w:t>A. ____ İsrailoğulları sonsuz yaşama sahip olmak için seçildiler</w:t>
      </w:r>
    </w:p>
    <w:p w14:paraId="31F43AD2" w14:textId="77777777" w:rsidR="003E3F03" w:rsidRPr="001B56A3" w:rsidRDefault="003E3F03" w:rsidP="003E3F03">
      <w:pPr>
        <w:autoSpaceDE w:val="0"/>
        <w:autoSpaceDN w:val="0"/>
        <w:adjustRightInd w:val="0"/>
        <w:ind w:left="720"/>
        <w:contextualSpacing/>
        <w:rPr>
          <w:color w:val="000000"/>
        </w:rPr>
      </w:pPr>
      <w:r w:rsidRPr="001B56A3">
        <w:rPr>
          <w:color w:val="000000"/>
        </w:rPr>
        <w:t>B. ____ Yahudi olmayanlar sonsuz ölüme mahkum edildi</w:t>
      </w:r>
    </w:p>
    <w:p w14:paraId="01816807" w14:textId="77777777" w:rsidR="003E3F03" w:rsidRPr="001B56A3" w:rsidRDefault="003E3F03" w:rsidP="003E3F03">
      <w:pPr>
        <w:autoSpaceDE w:val="0"/>
        <w:autoSpaceDN w:val="0"/>
        <w:adjustRightInd w:val="0"/>
        <w:ind w:left="720"/>
        <w:contextualSpacing/>
        <w:rPr>
          <w:color w:val="000000"/>
        </w:rPr>
      </w:pPr>
      <w:r w:rsidRPr="001B56A3">
        <w:rPr>
          <w:color w:val="000000"/>
        </w:rPr>
        <w:t>C. ____ Irkı ne olursa olsun tüm milletlerden insanlar kutsanacaktı</w:t>
      </w:r>
    </w:p>
    <w:p w14:paraId="5C8090EF" w14:textId="77777777" w:rsidR="003E3F03" w:rsidRPr="001B56A3" w:rsidRDefault="003E3F03" w:rsidP="003E3F03">
      <w:pPr>
        <w:autoSpaceDE w:val="0"/>
        <w:autoSpaceDN w:val="0"/>
        <w:adjustRightInd w:val="0"/>
        <w:rPr>
          <w:color w:val="000000"/>
          <w:sz w:val="18"/>
          <w:szCs w:val="18"/>
        </w:rPr>
      </w:pPr>
    </w:p>
    <w:p w14:paraId="4B450A19"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Tanrı Musa ve İsrailoğullarıyla bir antlaşma ilişkisine mi girdi?</w:t>
      </w:r>
    </w:p>
    <w:p w14:paraId="32A14E41" w14:textId="77777777" w:rsidR="003E3F03" w:rsidRDefault="003E3F03" w:rsidP="003E3F03">
      <w:pPr>
        <w:autoSpaceDE w:val="0"/>
        <w:autoSpaceDN w:val="0"/>
        <w:adjustRightInd w:val="0"/>
        <w:ind w:left="720"/>
        <w:contextualSpacing/>
        <w:rPr>
          <w:color w:val="000000"/>
        </w:rPr>
      </w:pPr>
      <w:r w:rsidRPr="001B56A3">
        <w:rPr>
          <w:color w:val="000000"/>
        </w:rPr>
        <w:t>T. ____ F. ____</w:t>
      </w:r>
    </w:p>
    <w:p w14:paraId="7143E00A" w14:textId="77777777" w:rsidR="003E3F03" w:rsidRDefault="003E3F03" w:rsidP="003E3F03">
      <w:pPr>
        <w:autoSpaceDE w:val="0"/>
        <w:autoSpaceDN w:val="0"/>
        <w:adjustRightInd w:val="0"/>
        <w:ind w:left="720"/>
        <w:contextualSpacing/>
        <w:rPr>
          <w:color w:val="000000"/>
        </w:rPr>
      </w:pPr>
    </w:p>
    <w:p w14:paraId="53F6C3F6"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Musa, İbrahim'e vaat edilen topraklara giremedi çünkü İbrahim, Tanrı'yı ​​onurlandırmak yerine kendisini onurlandırmıştı.</w:t>
      </w:r>
    </w:p>
    <w:p w14:paraId="3CC89699" w14:textId="77777777" w:rsidR="003E3F03" w:rsidRPr="001B56A3" w:rsidRDefault="003E3F03" w:rsidP="003E3F03">
      <w:pPr>
        <w:autoSpaceDE w:val="0"/>
        <w:autoSpaceDN w:val="0"/>
        <w:adjustRightInd w:val="0"/>
        <w:ind w:left="720"/>
        <w:contextualSpacing/>
        <w:rPr>
          <w:color w:val="000000"/>
        </w:rPr>
      </w:pPr>
      <w:r w:rsidRPr="001B56A3">
        <w:rPr>
          <w:color w:val="000000"/>
        </w:rPr>
        <w:t>T. ____ F. ____</w:t>
      </w:r>
    </w:p>
    <w:p w14:paraId="76464A70" w14:textId="77777777" w:rsidR="003E3F03" w:rsidRPr="001B56A3" w:rsidRDefault="003E3F03" w:rsidP="003E3F03">
      <w:pPr>
        <w:autoSpaceDE w:val="0"/>
        <w:autoSpaceDN w:val="0"/>
        <w:adjustRightInd w:val="0"/>
        <w:ind w:left="720"/>
        <w:contextualSpacing/>
        <w:rPr>
          <w:color w:val="000000"/>
          <w:sz w:val="18"/>
          <w:szCs w:val="18"/>
        </w:rPr>
      </w:pPr>
    </w:p>
    <w:p w14:paraId="01A2A93F"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İsrailoğullarının Tanrı'ya sunduğu boğa ve keçilerden oluşan hayvan kurbanları, onların günahlarını bağışlamak için miydi?</w:t>
      </w:r>
    </w:p>
    <w:p w14:paraId="5843816B" w14:textId="77777777" w:rsidR="003E3F03" w:rsidRPr="001B56A3" w:rsidRDefault="003E3F03" w:rsidP="003E3F03">
      <w:pPr>
        <w:autoSpaceDE w:val="0"/>
        <w:autoSpaceDN w:val="0"/>
        <w:adjustRightInd w:val="0"/>
        <w:ind w:left="720"/>
        <w:contextualSpacing/>
        <w:rPr>
          <w:color w:val="000000"/>
        </w:rPr>
      </w:pPr>
      <w:r w:rsidRPr="001B56A3">
        <w:rPr>
          <w:color w:val="000000"/>
        </w:rPr>
        <w:t>T. ____ F. ____</w:t>
      </w:r>
    </w:p>
    <w:p w14:paraId="30C8D42B" w14:textId="77777777" w:rsidR="003E3F03" w:rsidRPr="001B56A3" w:rsidRDefault="003E3F03" w:rsidP="003E3F03">
      <w:pPr>
        <w:autoSpaceDE w:val="0"/>
        <w:autoSpaceDN w:val="0"/>
        <w:adjustRightInd w:val="0"/>
        <w:rPr>
          <w:color w:val="000000"/>
          <w:sz w:val="18"/>
          <w:szCs w:val="18"/>
        </w:rPr>
      </w:pPr>
    </w:p>
    <w:p w14:paraId="238042F3"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Mesih, insanın günahlarının bağışlanması için fiziksel bedenini günah sunusu olarak Tanrı'ya sundu.</w:t>
      </w:r>
    </w:p>
    <w:p w14:paraId="0A952924" w14:textId="77777777" w:rsidR="003E3F03" w:rsidRPr="001B56A3" w:rsidRDefault="003E3F03" w:rsidP="003E3F03">
      <w:pPr>
        <w:autoSpaceDE w:val="0"/>
        <w:autoSpaceDN w:val="0"/>
        <w:adjustRightInd w:val="0"/>
        <w:ind w:left="720"/>
        <w:contextualSpacing/>
        <w:rPr>
          <w:color w:val="000000"/>
        </w:rPr>
      </w:pPr>
      <w:r w:rsidRPr="001B56A3">
        <w:rPr>
          <w:color w:val="000000"/>
        </w:rPr>
        <w:t>T ____ F ____</w:t>
      </w:r>
    </w:p>
    <w:p w14:paraId="1757FAC9" w14:textId="77777777" w:rsidR="003E3F03" w:rsidRPr="001B56A3" w:rsidRDefault="003E3F03" w:rsidP="003E3F03">
      <w:pPr>
        <w:autoSpaceDE w:val="0"/>
        <w:autoSpaceDN w:val="0"/>
        <w:adjustRightInd w:val="0"/>
        <w:rPr>
          <w:color w:val="000000"/>
          <w:sz w:val="18"/>
          <w:szCs w:val="18"/>
        </w:rPr>
      </w:pPr>
    </w:p>
    <w:p w14:paraId="253CA70B"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Mesih, itaat yoluyla kendisine güvenerek Kendisini Rab olarak kabul eden herkesle yeni bir antlaşma mı yaptı?</w:t>
      </w:r>
    </w:p>
    <w:p w14:paraId="22E1296A" w14:textId="77777777" w:rsidR="003E3F03" w:rsidRPr="001B56A3" w:rsidRDefault="003E3F03" w:rsidP="003E3F03">
      <w:pPr>
        <w:autoSpaceDE w:val="0"/>
        <w:autoSpaceDN w:val="0"/>
        <w:adjustRightInd w:val="0"/>
        <w:ind w:left="720"/>
        <w:rPr>
          <w:color w:val="000000"/>
        </w:rPr>
      </w:pPr>
      <w:r w:rsidRPr="001B56A3">
        <w:rPr>
          <w:color w:val="000000"/>
        </w:rPr>
        <w:t>T. ___ F. ___</w:t>
      </w:r>
    </w:p>
    <w:p w14:paraId="32FE87DF"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Tüm insanlar Tanrı'yı ​​memnun edecek şekilde yaşamayı başaramadılar ve kurtarılmak için bağışlanmaya ihtiyaç duyuyorlar.</w:t>
      </w:r>
    </w:p>
    <w:p w14:paraId="69AF50F9" w14:textId="77777777" w:rsidR="003E3F03" w:rsidRDefault="003E3F03" w:rsidP="003E3F03">
      <w:pPr>
        <w:autoSpaceDE w:val="0"/>
        <w:autoSpaceDN w:val="0"/>
        <w:adjustRightInd w:val="0"/>
        <w:ind w:left="720"/>
        <w:contextualSpacing/>
        <w:rPr>
          <w:color w:val="000000"/>
        </w:rPr>
      </w:pPr>
      <w:r w:rsidRPr="001B56A3">
        <w:rPr>
          <w:color w:val="000000"/>
        </w:rPr>
        <w:t>T. ____ F. ____</w:t>
      </w:r>
    </w:p>
    <w:p w14:paraId="05C24DEE" w14:textId="77777777" w:rsidR="00A930B1" w:rsidRPr="001B56A3" w:rsidRDefault="00A930B1" w:rsidP="003E3F03">
      <w:pPr>
        <w:autoSpaceDE w:val="0"/>
        <w:autoSpaceDN w:val="0"/>
        <w:adjustRightInd w:val="0"/>
        <w:ind w:left="720"/>
        <w:contextualSpacing/>
        <w:rPr>
          <w:color w:val="000000"/>
        </w:rPr>
      </w:pPr>
    </w:p>
    <w:p w14:paraId="0A346567"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Mesih'in günah sunusu, kefaret niteliğindeki kurbanı aşağıdakilere bağışlanma sağlar:</w:t>
      </w:r>
    </w:p>
    <w:p w14:paraId="1722CDE7" w14:textId="77777777" w:rsidR="003E3F03" w:rsidRPr="001B56A3" w:rsidRDefault="003E3F03" w:rsidP="003E3F03">
      <w:pPr>
        <w:numPr>
          <w:ilvl w:val="0"/>
          <w:numId w:val="13"/>
        </w:numPr>
        <w:autoSpaceDE w:val="0"/>
        <w:autoSpaceDN w:val="0"/>
        <w:adjustRightInd w:val="0"/>
        <w:contextualSpacing/>
        <w:rPr>
          <w:color w:val="000000"/>
        </w:rPr>
      </w:pPr>
      <w:r w:rsidRPr="001B56A3">
        <w:rPr>
          <w:color w:val="000000"/>
        </w:rPr>
        <w:t>____ Herkes</w:t>
      </w:r>
    </w:p>
    <w:p w14:paraId="2D41D436" w14:textId="77777777" w:rsidR="003E3F03" w:rsidRPr="001B56A3" w:rsidRDefault="003E3F03" w:rsidP="003E3F03">
      <w:pPr>
        <w:numPr>
          <w:ilvl w:val="0"/>
          <w:numId w:val="13"/>
        </w:numPr>
        <w:autoSpaceDE w:val="0"/>
        <w:autoSpaceDN w:val="0"/>
        <w:adjustRightInd w:val="0"/>
        <w:contextualSpacing/>
        <w:rPr>
          <w:color w:val="000000"/>
        </w:rPr>
      </w:pPr>
      <w:r w:rsidRPr="001B56A3">
        <w:rPr>
          <w:color w:val="000000"/>
        </w:rPr>
        <w:t>____İnananlar</w:t>
      </w:r>
    </w:p>
    <w:p w14:paraId="5176E56C" w14:textId="77777777" w:rsidR="003E3F03" w:rsidRPr="001B56A3" w:rsidRDefault="003E3F03" w:rsidP="003E3F03">
      <w:pPr>
        <w:numPr>
          <w:ilvl w:val="0"/>
          <w:numId w:val="13"/>
        </w:numPr>
        <w:tabs>
          <w:tab w:val="left" w:pos="1080"/>
        </w:tabs>
        <w:autoSpaceDE w:val="0"/>
        <w:autoSpaceDN w:val="0"/>
        <w:adjustRightInd w:val="0"/>
        <w:ind w:left="1620" w:hanging="900"/>
        <w:contextualSpacing/>
        <w:rPr>
          <w:color w:val="000000"/>
        </w:rPr>
      </w:pPr>
      <w:r w:rsidRPr="001B56A3">
        <w:rPr>
          <w:color w:val="000000"/>
        </w:rPr>
        <w:t>____ Mesih'e güvenip itaat edenler ve O'nun öğretilerini yaşayanlar</w:t>
      </w:r>
    </w:p>
    <w:p w14:paraId="594C36DA" w14:textId="77777777" w:rsidR="003E3F03" w:rsidRPr="001B56A3" w:rsidRDefault="003E3F03" w:rsidP="003E3F03">
      <w:pPr>
        <w:autoSpaceDE w:val="0"/>
        <w:autoSpaceDN w:val="0"/>
        <w:adjustRightInd w:val="0"/>
        <w:contextualSpacing/>
        <w:rPr>
          <w:color w:val="000000"/>
        </w:rPr>
      </w:pPr>
    </w:p>
    <w:p w14:paraId="5BE12222" w14:textId="77777777" w:rsidR="003E3F03" w:rsidRPr="001B56A3" w:rsidRDefault="003E3F03" w:rsidP="003E3F03">
      <w:pPr>
        <w:pStyle w:val="ListParagraph"/>
        <w:numPr>
          <w:ilvl w:val="0"/>
          <w:numId w:val="23"/>
        </w:numPr>
        <w:autoSpaceDE w:val="0"/>
        <w:autoSpaceDN w:val="0"/>
        <w:adjustRightInd w:val="0"/>
        <w:rPr>
          <w:color w:val="000000"/>
          <w:sz w:val="22"/>
          <w:szCs w:val="22"/>
        </w:rPr>
      </w:pPr>
      <w:r w:rsidRPr="001B56A3">
        <w:rPr>
          <w:color w:val="000000"/>
          <w:sz w:val="22"/>
          <w:szCs w:val="22"/>
        </w:rPr>
        <w:t>Günahların bağışlanması, kurtuluş,</w:t>
      </w:r>
    </w:p>
    <w:p w14:paraId="66E7637E" w14:textId="77777777" w:rsidR="003E3F03" w:rsidRPr="001B56A3" w:rsidRDefault="003E3F03" w:rsidP="003E3F03">
      <w:pPr>
        <w:autoSpaceDE w:val="0"/>
        <w:autoSpaceDN w:val="0"/>
        <w:adjustRightInd w:val="0"/>
        <w:ind w:left="720"/>
        <w:contextualSpacing/>
        <w:rPr>
          <w:color w:val="000000"/>
        </w:rPr>
      </w:pPr>
      <w:r w:rsidRPr="001B56A3">
        <w:rPr>
          <w:color w:val="000000"/>
        </w:rPr>
        <w:t>A. ____ Neyin doğru ve tanrısal olduğuna dair inançları</w:t>
      </w:r>
    </w:p>
    <w:p w14:paraId="55E0BD40" w14:textId="77777777" w:rsidR="003E3F03" w:rsidRPr="001B56A3" w:rsidRDefault="003E3F03" w:rsidP="003E3F03">
      <w:pPr>
        <w:autoSpaceDE w:val="0"/>
        <w:autoSpaceDN w:val="0"/>
        <w:adjustRightInd w:val="0"/>
        <w:ind w:left="720"/>
        <w:contextualSpacing/>
        <w:rPr>
          <w:color w:val="000000"/>
        </w:rPr>
      </w:pPr>
      <w:r w:rsidRPr="001B56A3">
        <w:rPr>
          <w:color w:val="000000"/>
        </w:rPr>
        <w:t>B. ____Yaptıkları iyi işler ve yaşadıkları hayat</w:t>
      </w:r>
    </w:p>
    <w:p w14:paraId="29C93058" w14:textId="77777777" w:rsidR="003E3F03" w:rsidRPr="001B56A3" w:rsidRDefault="003E3F03" w:rsidP="003E3F03">
      <w:pPr>
        <w:autoSpaceDE w:val="0"/>
        <w:autoSpaceDN w:val="0"/>
        <w:adjustRightInd w:val="0"/>
        <w:ind w:left="720"/>
        <w:contextualSpacing/>
        <w:rPr>
          <w:color w:val="000000"/>
        </w:rPr>
      </w:pPr>
      <w:r w:rsidRPr="001B56A3">
        <w:rPr>
          <w:color w:val="000000"/>
        </w:rPr>
        <w:t>C. ____ Mesih'te</w:t>
      </w:r>
    </w:p>
    <w:p w14:paraId="26506F9F" w14:textId="77777777" w:rsidR="003E3F03" w:rsidRPr="001B56A3" w:rsidRDefault="003E3F03" w:rsidP="003E3F03">
      <w:pPr>
        <w:pStyle w:val="ListParagraph"/>
        <w:numPr>
          <w:ilvl w:val="0"/>
          <w:numId w:val="23"/>
        </w:numPr>
        <w:outlineLvl w:val="0"/>
        <w:rPr>
          <w:sz w:val="22"/>
          <w:szCs w:val="22"/>
        </w:rPr>
      </w:pPr>
      <w:r w:rsidRPr="001B56A3">
        <w:rPr>
          <w:sz w:val="22"/>
          <w:szCs w:val="22"/>
        </w:rPr>
        <w:t>Cennete giremeyecek olanlar kimlerdir?</w:t>
      </w:r>
    </w:p>
    <w:p w14:paraId="76D6DD75" w14:textId="77777777" w:rsidR="003E3F03" w:rsidRPr="001B56A3" w:rsidRDefault="003E3F03" w:rsidP="003E3F03">
      <w:pPr>
        <w:numPr>
          <w:ilvl w:val="0"/>
          <w:numId w:val="14"/>
        </w:numPr>
        <w:ind w:left="990" w:hanging="270"/>
        <w:contextualSpacing/>
        <w:outlineLvl w:val="0"/>
      </w:pPr>
      <w:r w:rsidRPr="001B56A3">
        <w:t>____ Zina yapanlar</w:t>
      </w:r>
    </w:p>
    <w:p w14:paraId="2BFAC246" w14:textId="77777777" w:rsidR="003E3F03" w:rsidRPr="001B56A3" w:rsidRDefault="003E3F03" w:rsidP="003E3F03">
      <w:pPr>
        <w:numPr>
          <w:ilvl w:val="0"/>
          <w:numId w:val="14"/>
        </w:numPr>
        <w:ind w:left="990" w:hanging="270"/>
        <w:contextualSpacing/>
        <w:outlineLvl w:val="0"/>
      </w:pPr>
      <w:r w:rsidRPr="001B56A3">
        <w:t>____ Putperestler</w:t>
      </w:r>
    </w:p>
    <w:p w14:paraId="4DFBB924" w14:textId="77777777" w:rsidR="003E3F03" w:rsidRPr="001B56A3" w:rsidRDefault="003E3F03" w:rsidP="003E3F03">
      <w:pPr>
        <w:numPr>
          <w:ilvl w:val="0"/>
          <w:numId w:val="14"/>
        </w:numPr>
        <w:ind w:left="990" w:hanging="270"/>
        <w:contextualSpacing/>
        <w:outlineLvl w:val="0"/>
      </w:pPr>
      <w:r w:rsidRPr="001B56A3">
        <w:lastRenderedPageBreak/>
        <w:t>____ Zina yapanlar</w:t>
      </w:r>
      <w:r w:rsidRPr="001B56A3">
        <w:tab/>
      </w:r>
      <w:r w:rsidRPr="001B56A3">
        <w:tab/>
      </w:r>
    </w:p>
    <w:p w14:paraId="4CFA7F61" w14:textId="77777777" w:rsidR="003E3F03" w:rsidRPr="001B56A3" w:rsidRDefault="003E3F03" w:rsidP="003E3F03">
      <w:pPr>
        <w:numPr>
          <w:ilvl w:val="0"/>
          <w:numId w:val="14"/>
        </w:numPr>
        <w:ind w:left="990" w:hanging="270"/>
        <w:contextualSpacing/>
        <w:outlineLvl w:val="0"/>
      </w:pPr>
      <w:r w:rsidRPr="001B56A3">
        <w:t>____ Eşcinseller</w:t>
      </w:r>
    </w:p>
    <w:p w14:paraId="40F59C42" w14:textId="77777777" w:rsidR="003E3F03" w:rsidRPr="001B56A3" w:rsidRDefault="003E3F03" w:rsidP="003E3F03">
      <w:pPr>
        <w:numPr>
          <w:ilvl w:val="0"/>
          <w:numId w:val="14"/>
        </w:numPr>
        <w:ind w:left="990" w:hanging="270"/>
        <w:contextualSpacing/>
        <w:outlineLvl w:val="0"/>
      </w:pPr>
      <w:r w:rsidRPr="001B56A3">
        <w:t>____ Sodomitler [cinsel sapıklar]</w:t>
      </w:r>
    </w:p>
    <w:p w14:paraId="297858A9" w14:textId="77777777" w:rsidR="003E3F03" w:rsidRPr="001B56A3" w:rsidRDefault="003E3F03" w:rsidP="003E3F03">
      <w:pPr>
        <w:numPr>
          <w:ilvl w:val="0"/>
          <w:numId w:val="14"/>
        </w:numPr>
        <w:ind w:left="990" w:hanging="270"/>
        <w:contextualSpacing/>
        <w:outlineLvl w:val="0"/>
      </w:pPr>
      <w:r w:rsidRPr="001B56A3">
        <w:t>____ Hırsızlar</w:t>
      </w:r>
    </w:p>
    <w:p w14:paraId="08EE0638" w14:textId="77777777" w:rsidR="003E3F03" w:rsidRPr="001B56A3" w:rsidRDefault="003E3F03" w:rsidP="003E3F03">
      <w:pPr>
        <w:numPr>
          <w:ilvl w:val="0"/>
          <w:numId w:val="14"/>
        </w:numPr>
        <w:ind w:left="990" w:hanging="270"/>
        <w:contextualSpacing/>
        <w:outlineLvl w:val="0"/>
      </w:pPr>
      <w:r w:rsidRPr="001B56A3">
        <w:t>____ Coveters [açgözlü]</w:t>
      </w:r>
    </w:p>
    <w:p w14:paraId="2E713603" w14:textId="77777777" w:rsidR="003E3F03" w:rsidRPr="001B56A3" w:rsidRDefault="003E3F03" w:rsidP="003E3F03">
      <w:pPr>
        <w:numPr>
          <w:ilvl w:val="0"/>
          <w:numId w:val="14"/>
        </w:numPr>
        <w:ind w:left="990" w:hanging="270"/>
        <w:contextualSpacing/>
        <w:outlineLvl w:val="0"/>
      </w:pPr>
      <w:r w:rsidRPr="001B56A3">
        <w:t>____ Sarhoşlar</w:t>
      </w:r>
    </w:p>
    <w:p w14:paraId="4831D640" w14:textId="77777777" w:rsidR="003E3F03" w:rsidRPr="001B56A3" w:rsidRDefault="003E3F03" w:rsidP="003E3F03">
      <w:pPr>
        <w:numPr>
          <w:ilvl w:val="0"/>
          <w:numId w:val="14"/>
        </w:numPr>
        <w:ind w:left="990" w:hanging="270"/>
        <w:contextualSpacing/>
        <w:outlineLvl w:val="0"/>
      </w:pPr>
      <w:r w:rsidRPr="001B56A3">
        <w:t>____ Hakaret edenler [iftiracılar]</w:t>
      </w:r>
    </w:p>
    <w:p w14:paraId="3AF521D4" w14:textId="77777777" w:rsidR="003E3F03" w:rsidRPr="001B56A3" w:rsidRDefault="003E3F03" w:rsidP="003E3F03">
      <w:pPr>
        <w:numPr>
          <w:ilvl w:val="0"/>
          <w:numId w:val="14"/>
        </w:numPr>
        <w:ind w:left="990" w:hanging="270"/>
        <w:contextualSpacing/>
        <w:outlineLvl w:val="0"/>
      </w:pPr>
      <w:r w:rsidRPr="001B56A3">
        <w:t>____ Gaspçılar [dolandırıcılar]</w:t>
      </w:r>
    </w:p>
    <w:p w14:paraId="691F8DEA" w14:textId="77777777" w:rsidR="003E3F03" w:rsidRPr="001B56A3" w:rsidRDefault="003E3F03" w:rsidP="003E3F03">
      <w:pPr>
        <w:numPr>
          <w:ilvl w:val="0"/>
          <w:numId w:val="14"/>
        </w:numPr>
        <w:ind w:left="990" w:hanging="270"/>
        <w:contextualSpacing/>
        <w:outlineLvl w:val="0"/>
      </w:pPr>
      <w:r w:rsidRPr="001B56A3">
        <w:t>____ Yukarıdakilerin tümü</w:t>
      </w:r>
    </w:p>
    <w:p w14:paraId="7A944A48" w14:textId="77777777" w:rsidR="003E3F03" w:rsidRPr="001B56A3" w:rsidRDefault="003E3F03" w:rsidP="003E3F03">
      <w:pPr>
        <w:ind w:left="990"/>
        <w:contextualSpacing/>
        <w:outlineLvl w:val="0"/>
        <w:rPr>
          <w:sz w:val="18"/>
          <w:szCs w:val="18"/>
        </w:rPr>
      </w:pPr>
    </w:p>
    <w:p w14:paraId="25F2AB29" w14:textId="77777777" w:rsidR="003E3F03" w:rsidRPr="001B56A3" w:rsidRDefault="003E3F03" w:rsidP="003E3F03">
      <w:pPr>
        <w:ind w:left="810" w:hanging="450"/>
        <w:contextualSpacing/>
        <w:outlineLvl w:val="0"/>
      </w:pPr>
      <w:r w:rsidRPr="001B56A3">
        <w:t>19. Kurtuluşun ve bağışlanmanın yararlarının olduğu yerde kişi Mesih'e nasıl girebilir?</w:t>
      </w:r>
    </w:p>
    <w:p w14:paraId="699D193C" w14:textId="77777777" w:rsidR="003E3F03" w:rsidRPr="001B56A3" w:rsidRDefault="003E3F03" w:rsidP="003E3F03">
      <w:pPr>
        <w:numPr>
          <w:ilvl w:val="0"/>
          <w:numId w:val="20"/>
        </w:numPr>
        <w:tabs>
          <w:tab w:val="left" w:pos="1080"/>
          <w:tab w:val="left" w:pos="1170"/>
        </w:tabs>
        <w:ind w:left="1710" w:hanging="990"/>
        <w:contextualSpacing/>
        <w:outlineLvl w:val="0"/>
      </w:pPr>
      <w:r w:rsidRPr="001B56A3">
        <w:t>____ Tanrı'nın ölüm cenazesi ve diriliş mesajını, Müjdeyi - Tanrı'nın Oğlu Mesih'i dinleyin</w:t>
      </w:r>
    </w:p>
    <w:p w14:paraId="4ADE0EBA" w14:textId="77777777" w:rsidR="003E3F03" w:rsidRPr="001B56A3" w:rsidRDefault="003E3F03" w:rsidP="003E3F03">
      <w:pPr>
        <w:numPr>
          <w:ilvl w:val="0"/>
          <w:numId w:val="20"/>
        </w:numPr>
        <w:tabs>
          <w:tab w:val="left" w:pos="1080"/>
        </w:tabs>
        <w:ind w:left="1710" w:hanging="990"/>
        <w:contextualSpacing/>
        <w:outlineLvl w:val="0"/>
      </w:pPr>
      <w:r w:rsidRPr="001B56A3">
        <w:t>____ Mesih'in günah sunusu olmadan bağışlanmanın olamayacağını anlayın</w:t>
      </w:r>
    </w:p>
    <w:p w14:paraId="43E7E00B" w14:textId="77777777" w:rsidR="003E3F03" w:rsidRPr="001B56A3" w:rsidRDefault="003E3F03" w:rsidP="003E3F03">
      <w:pPr>
        <w:numPr>
          <w:ilvl w:val="0"/>
          <w:numId w:val="20"/>
        </w:numPr>
        <w:contextualSpacing/>
        <w:outlineLvl w:val="0"/>
      </w:pPr>
      <w:r w:rsidRPr="001B56A3">
        <w:t>____ Mesih'in Tanrı olduğuna ve Tanrı olduğuna şüphe duymadan inanın</w:t>
      </w:r>
    </w:p>
    <w:p w14:paraId="318AE41B" w14:textId="77777777" w:rsidR="003E3F03" w:rsidRPr="001B56A3" w:rsidRDefault="003E3F03" w:rsidP="003E3F03">
      <w:pPr>
        <w:numPr>
          <w:ilvl w:val="0"/>
          <w:numId w:val="20"/>
        </w:numPr>
        <w:tabs>
          <w:tab w:val="left" w:pos="1080"/>
        </w:tabs>
        <w:ind w:left="1710" w:hanging="990"/>
        <w:contextualSpacing/>
        <w:outlineLvl w:val="0"/>
      </w:pPr>
      <w:r w:rsidRPr="001B56A3">
        <w:t>____ Yaşam tarzını dünyevilikten dindarlığa değiştirerek tövbe edin</w:t>
      </w:r>
    </w:p>
    <w:p w14:paraId="385DBF0B" w14:textId="77777777" w:rsidR="003E3F03" w:rsidRPr="001B56A3" w:rsidRDefault="003E3F03" w:rsidP="003E3F03">
      <w:pPr>
        <w:numPr>
          <w:ilvl w:val="0"/>
          <w:numId w:val="20"/>
        </w:numPr>
        <w:contextualSpacing/>
        <w:outlineLvl w:val="0"/>
      </w:pPr>
      <w:r w:rsidRPr="001B56A3">
        <w:t>____ Mesih'in Tanrı'nın Oğlu olduğuna olan inancınızı itiraf edin</w:t>
      </w:r>
    </w:p>
    <w:p w14:paraId="7F76DDA9" w14:textId="77777777" w:rsidR="003E3F03" w:rsidRPr="001B56A3" w:rsidRDefault="003E3F03" w:rsidP="003E3F03">
      <w:pPr>
        <w:numPr>
          <w:ilvl w:val="0"/>
          <w:numId w:val="20"/>
        </w:numPr>
        <w:contextualSpacing/>
        <w:outlineLvl w:val="0"/>
      </w:pPr>
      <w:r w:rsidRPr="001B56A3">
        <w:t>____ Günahın eski yaşamına ölün</w:t>
      </w:r>
    </w:p>
    <w:p w14:paraId="0E22A657" w14:textId="77777777" w:rsidR="003E3F03" w:rsidRPr="001B56A3" w:rsidRDefault="003E3F03" w:rsidP="003E3F03">
      <w:pPr>
        <w:numPr>
          <w:ilvl w:val="0"/>
          <w:numId w:val="20"/>
        </w:numPr>
        <w:tabs>
          <w:tab w:val="left" w:pos="1080"/>
        </w:tabs>
        <w:ind w:left="1710" w:hanging="990"/>
        <w:contextualSpacing/>
        <w:outlineLvl w:val="0"/>
      </w:pPr>
      <w:r w:rsidRPr="001B56A3">
        <w:t>____ Genellikle vaftiz olarak adlandırılan suya daldırılarak eski dünyevi yaşamı Mesih'in ölümüne gömün.</w:t>
      </w:r>
    </w:p>
    <w:p w14:paraId="62541A84" w14:textId="77777777" w:rsidR="003E3F03" w:rsidRPr="001B56A3" w:rsidRDefault="003E3F03" w:rsidP="003E3F03">
      <w:pPr>
        <w:numPr>
          <w:ilvl w:val="0"/>
          <w:numId w:val="20"/>
        </w:numPr>
        <w:tabs>
          <w:tab w:val="left" w:pos="1080"/>
        </w:tabs>
        <w:ind w:left="1710" w:hanging="990"/>
        <w:contextualSpacing/>
        <w:outlineLvl w:val="0"/>
      </w:pPr>
      <w:r w:rsidRPr="001B56A3">
        <w:t>____ Tanrı'dan dirilmiş bir ruhsal beden, Kutsal Ruh armağanı ve Mesih'in Bedeni, O'nun Kilisesi'ne üyelik alın.</w:t>
      </w:r>
    </w:p>
    <w:p w14:paraId="4F8A1BA9" w14:textId="77777777" w:rsidR="003E3F03" w:rsidRPr="001B56A3" w:rsidRDefault="003E3F03" w:rsidP="003E3F03">
      <w:pPr>
        <w:numPr>
          <w:ilvl w:val="0"/>
          <w:numId w:val="20"/>
        </w:numPr>
        <w:tabs>
          <w:tab w:val="left" w:pos="1080"/>
        </w:tabs>
        <w:ind w:left="1710" w:hanging="990"/>
        <w:contextualSpacing/>
        <w:outlineLvl w:val="0"/>
      </w:pPr>
      <w:r w:rsidRPr="001B56A3">
        <w:t>____ Mesih'in Kanının sizi tüm kötülüklerden temizlemeye devam etmesine izin vererek Mesih öğretilerine sadık kalarak yaşayın</w:t>
      </w:r>
    </w:p>
    <w:p w14:paraId="0053F6D8" w14:textId="77777777" w:rsidR="003E3F03" w:rsidRPr="001B56A3" w:rsidRDefault="003E3F03" w:rsidP="003E3F03">
      <w:pPr>
        <w:numPr>
          <w:ilvl w:val="0"/>
          <w:numId w:val="20"/>
        </w:numPr>
        <w:tabs>
          <w:tab w:val="left" w:pos="1080"/>
        </w:tabs>
        <w:ind w:left="1710" w:hanging="990"/>
        <w:contextualSpacing/>
        <w:outlineLvl w:val="0"/>
      </w:pPr>
      <w:r w:rsidRPr="001B56A3">
        <w:t>____ Yukarıdakilerin tümü</w:t>
      </w:r>
    </w:p>
    <w:p w14:paraId="303164C8" w14:textId="77777777" w:rsidR="003E3F03" w:rsidRPr="001B56A3" w:rsidRDefault="003E3F03" w:rsidP="003E3F03">
      <w:pPr>
        <w:ind w:left="1080"/>
        <w:contextualSpacing/>
        <w:outlineLvl w:val="0"/>
        <w:rPr>
          <w:sz w:val="18"/>
          <w:szCs w:val="18"/>
        </w:rPr>
      </w:pPr>
    </w:p>
    <w:p w14:paraId="71F41BDB" w14:textId="77777777" w:rsidR="003E3F03" w:rsidRPr="001B56A3" w:rsidRDefault="003E3F03" w:rsidP="003E3F03">
      <w:pPr>
        <w:pStyle w:val="ListParagraph"/>
        <w:numPr>
          <w:ilvl w:val="0"/>
          <w:numId w:val="22"/>
        </w:numPr>
        <w:outlineLvl w:val="0"/>
        <w:rPr>
          <w:sz w:val="22"/>
          <w:szCs w:val="22"/>
        </w:rPr>
      </w:pPr>
      <w:r w:rsidRPr="001B56A3">
        <w:rPr>
          <w:sz w:val="22"/>
          <w:szCs w:val="22"/>
        </w:rPr>
        <w:t>Tanrınız ve yaratıcınız ile durumunuz nedir?</w:t>
      </w:r>
    </w:p>
    <w:p w14:paraId="3CDD888F" w14:textId="77777777" w:rsidR="003E3F03" w:rsidRPr="001B56A3" w:rsidRDefault="003E3F03" w:rsidP="003E3F03">
      <w:pPr>
        <w:numPr>
          <w:ilvl w:val="0"/>
          <w:numId w:val="21"/>
        </w:numPr>
        <w:contextualSpacing/>
        <w:outlineLvl w:val="0"/>
      </w:pPr>
      <w:r w:rsidRPr="001B56A3">
        <w:t>____ İsa'yı bilirsin</w:t>
      </w:r>
    </w:p>
    <w:p w14:paraId="19CCB449" w14:textId="77777777" w:rsidR="003E3F03" w:rsidRPr="001B56A3" w:rsidRDefault="003E3F03" w:rsidP="003E3F03">
      <w:pPr>
        <w:numPr>
          <w:ilvl w:val="0"/>
          <w:numId w:val="21"/>
        </w:numPr>
        <w:contextualSpacing/>
        <w:outlineLvl w:val="0"/>
      </w:pPr>
      <w:r w:rsidRPr="001B56A3">
        <w:t>____ İsa seni tanıyor</w:t>
      </w:r>
    </w:p>
    <w:p w14:paraId="5D2D224B" w14:textId="77777777" w:rsidR="003E3F03" w:rsidRDefault="003E3F03" w:rsidP="003E3F03">
      <w:pPr>
        <w:rPr>
          <w:b/>
          <w:bCs/>
          <w:sz w:val="40"/>
          <w:szCs w:val="40"/>
        </w:rPr>
      </w:pPr>
    </w:p>
    <w:p w14:paraId="278985EB" w14:textId="77777777" w:rsidR="003E3F03" w:rsidRDefault="003E3F03" w:rsidP="003E3F03">
      <w:pPr>
        <w:rPr>
          <w:b/>
          <w:bCs/>
          <w:sz w:val="40"/>
          <w:szCs w:val="40"/>
        </w:rPr>
      </w:pPr>
    </w:p>
    <w:p w14:paraId="61E346B6" w14:textId="77777777" w:rsidR="003E3F03" w:rsidRDefault="003E3F03" w:rsidP="003E3F03">
      <w:pPr>
        <w:rPr>
          <w:b/>
          <w:bCs/>
          <w:sz w:val="40"/>
          <w:szCs w:val="40"/>
        </w:rPr>
      </w:pPr>
    </w:p>
    <w:p w14:paraId="671C92C0" w14:textId="77777777" w:rsidR="003E3F03" w:rsidRPr="002E5714" w:rsidRDefault="003E3F03" w:rsidP="003E3F03">
      <w:pPr>
        <w:outlineLvl w:val="0"/>
      </w:pPr>
    </w:p>
    <w:bookmarkEnd w:id="0"/>
    <w:p w14:paraId="4E36B966" w14:textId="77777777" w:rsidR="00173542" w:rsidRDefault="00173542"/>
    <w:sectPr w:rsidR="00173542" w:rsidSect="00001CB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00C9B" w14:textId="77777777" w:rsidR="00A27CCD" w:rsidRDefault="00A27CCD" w:rsidP="003E3F03">
      <w:pPr>
        <w:spacing w:after="0" w:line="240" w:lineRule="auto"/>
      </w:pPr>
      <w:r>
        <w:separator/>
      </w:r>
    </w:p>
  </w:endnote>
  <w:endnote w:type="continuationSeparator" w:id="0">
    <w:p w14:paraId="0EB537D3" w14:textId="77777777" w:rsidR="00A27CCD" w:rsidRDefault="00A27CCD" w:rsidP="003E3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Roboto">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A37F4" w14:textId="77777777" w:rsidR="00A27CCD" w:rsidRDefault="00A27CCD" w:rsidP="003E3F03">
      <w:pPr>
        <w:spacing w:after="0" w:line="240" w:lineRule="auto"/>
      </w:pPr>
      <w:r>
        <w:separator/>
      </w:r>
    </w:p>
  </w:footnote>
  <w:footnote w:type="continuationSeparator" w:id="0">
    <w:p w14:paraId="74464757" w14:textId="77777777" w:rsidR="00A27CCD" w:rsidRDefault="00A27CCD" w:rsidP="003E3F03">
      <w:pPr>
        <w:spacing w:after="0" w:line="240" w:lineRule="auto"/>
      </w:pPr>
      <w:r>
        <w:continuationSeparator/>
      </w:r>
    </w:p>
  </w:footnote>
  <w:footnote w:id="1">
    <w:p w14:paraId="1F4458DA" w14:textId="77777777" w:rsidR="003E3F03" w:rsidRPr="0087374D" w:rsidRDefault="003E3F03" w:rsidP="003E3F03">
      <w:pPr>
        <w:pStyle w:val="FootnoteText"/>
        <w:rPr>
          <w:lang w:val="pt-BR"/>
        </w:rPr>
      </w:pPr>
      <w:r>
        <w:rPr>
          <w:rStyle w:val="FootnoteReference"/>
        </w:rPr>
        <w:footnoteRef/>
      </w:r>
      <w:r w:rsidRPr="0087374D">
        <w:rPr>
          <w:lang w:val="pt-BR"/>
        </w:rPr>
        <w:t>archive.ncsa.uiuc.edu/Cyberia/Cosmos/ExpandUni.html</w:t>
      </w:r>
    </w:p>
  </w:footnote>
  <w:footnote w:id="2">
    <w:p w14:paraId="1C11728C" w14:textId="77777777" w:rsidR="003E3F03" w:rsidRPr="00357E56" w:rsidRDefault="003E3F03" w:rsidP="003E3F03">
      <w:pPr>
        <w:pStyle w:val="FootnoteText"/>
      </w:pPr>
      <w:r>
        <w:rPr>
          <w:rStyle w:val="FootnoteReference"/>
        </w:rPr>
        <w:footnoteRef/>
      </w:r>
      <w:r>
        <w:t>magine.gsfc.nasa.gov/docs/ask_astro/answers/021127a.html</w:t>
      </w:r>
    </w:p>
  </w:footnote>
  <w:footnote w:id="3">
    <w:p w14:paraId="6464260C" w14:textId="77777777" w:rsidR="003E3F03" w:rsidRPr="00357E56" w:rsidRDefault="003E3F03" w:rsidP="003E3F03">
      <w:pPr>
        <w:pStyle w:val="FootnoteText"/>
      </w:pPr>
      <w:r>
        <w:rPr>
          <w:rStyle w:val="FootnoteReference"/>
        </w:rPr>
        <w:footnoteRef/>
      </w:r>
      <w:r>
        <w:t>meraklı.astro.cornell.edu/question.php?number=31</w:t>
      </w:r>
    </w:p>
  </w:footnote>
  <w:footnote w:id="4">
    <w:p w14:paraId="7114753F" w14:textId="77777777" w:rsidR="003E3F03" w:rsidRPr="0087374D" w:rsidRDefault="003E3F03" w:rsidP="003E3F03">
      <w:pPr>
        <w:pStyle w:val="FootnoteText"/>
      </w:pPr>
      <w:r>
        <w:rPr>
          <w:rStyle w:val="FootnoteReference"/>
        </w:rPr>
        <w:footnoteRef/>
      </w:r>
      <w:r>
        <w:t>jersey.uoregon.edu/~mstrick/astronomy/Astro_Lectures/sun.html#Intro</w:t>
      </w:r>
    </w:p>
  </w:footnote>
  <w:footnote w:id="5">
    <w:p w14:paraId="38E2D864" w14:textId="77777777" w:rsidR="003E3F03" w:rsidRPr="0087374D" w:rsidRDefault="003E3F03" w:rsidP="003E3F03">
      <w:pPr>
        <w:pStyle w:val="FootnoteText"/>
      </w:pPr>
      <w:r>
        <w:rPr>
          <w:rStyle w:val="FootnoteReference"/>
        </w:rPr>
        <w:footnoteRef/>
      </w:r>
      <w:r>
        <w:t>nineplanets.org/sol.html</w:t>
      </w:r>
    </w:p>
  </w:footnote>
  <w:footnote w:id="6">
    <w:p w14:paraId="71943A62" w14:textId="77777777" w:rsidR="003E3F03" w:rsidRDefault="003E3F03" w:rsidP="003E3F03">
      <w:pPr>
        <w:pStyle w:val="FootnoteText"/>
        <w:ind w:left="270" w:hanging="270"/>
      </w:pPr>
      <w:r>
        <w:rPr>
          <w:rStyle w:val="FootnoteReference"/>
        </w:rPr>
        <w:footnoteRef/>
      </w:r>
      <w:r>
        <w:t xml:space="preserve"> </w:t>
      </w:r>
      <w:r w:rsidRPr="00FA743B">
        <w:rPr>
          <w:color w:val="000000"/>
          <w:u w:val="single"/>
        </w:rPr>
        <w:t>Thayer'in Yunanca Sözlüğü</w:t>
      </w:r>
      <w:r w:rsidRPr="004A06B0">
        <w:rPr>
          <w:color w:val="000000"/>
        </w:rPr>
        <w:t>ve Brown Driver &amp; Briggs İbranice Sözlüğü, Woodside İncil Kardeşliği,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6B88"/>
    <w:multiLevelType w:val="hybridMultilevel"/>
    <w:tmpl w:val="A07C1C02"/>
    <w:lvl w:ilvl="0" w:tplc="20223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072D72"/>
    <w:multiLevelType w:val="hybridMultilevel"/>
    <w:tmpl w:val="08B466B0"/>
    <w:lvl w:ilvl="0" w:tplc="F990D2D6">
      <w:start w:val="4"/>
      <w:numFmt w:val="upperLetter"/>
      <w:lvlText w:val="%1."/>
      <w:lvlJc w:val="left"/>
      <w:pPr>
        <w:ind w:left="720" w:hanging="360"/>
      </w:pPr>
      <w:rPr>
        <w:rFonts w:ascii="Trebuchet MS" w:hAnsi="Trebuchet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51DDF"/>
    <w:multiLevelType w:val="hybridMultilevel"/>
    <w:tmpl w:val="3C18AE40"/>
    <w:lvl w:ilvl="0" w:tplc="D156594A">
      <w:start w:val="1"/>
      <w:numFmt w:val="bullet"/>
      <w:lvlText w:val=""/>
      <w:lvlJc w:val="left"/>
      <w:pPr>
        <w:tabs>
          <w:tab w:val="num" w:pos="900"/>
        </w:tabs>
        <w:ind w:left="900" w:firstLine="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05A0EFE"/>
    <w:multiLevelType w:val="hybridMultilevel"/>
    <w:tmpl w:val="4DAE8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314C4"/>
    <w:multiLevelType w:val="hybridMultilevel"/>
    <w:tmpl w:val="5C0A7D40"/>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E3653"/>
    <w:multiLevelType w:val="hybridMultilevel"/>
    <w:tmpl w:val="A750354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D05DFD"/>
    <w:multiLevelType w:val="hybridMultilevel"/>
    <w:tmpl w:val="5D2E4184"/>
    <w:lvl w:ilvl="0" w:tplc="33BAE2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7365BC"/>
    <w:multiLevelType w:val="hybridMultilevel"/>
    <w:tmpl w:val="931E7736"/>
    <w:lvl w:ilvl="0" w:tplc="D156594A">
      <w:start w:val="1"/>
      <w:numFmt w:val="bullet"/>
      <w:lvlText w:val=""/>
      <w:lvlJc w:val="left"/>
      <w:pPr>
        <w:tabs>
          <w:tab w:val="num" w:pos="540"/>
        </w:tabs>
        <w:ind w:left="540" w:firstLine="0"/>
      </w:pPr>
      <w:rPr>
        <w:rFonts w:ascii="Symbol" w:hAnsi="Symbol"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8" w15:restartNumberingAfterBreak="0">
    <w:nsid w:val="26AE15A7"/>
    <w:multiLevelType w:val="hybridMultilevel"/>
    <w:tmpl w:val="841CBDE8"/>
    <w:lvl w:ilvl="0" w:tplc="2968CE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483CE8"/>
    <w:multiLevelType w:val="hybridMultilevel"/>
    <w:tmpl w:val="8C18FD4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B26A1"/>
    <w:multiLevelType w:val="hybridMultilevel"/>
    <w:tmpl w:val="4F44777A"/>
    <w:lvl w:ilvl="0" w:tplc="D156594A">
      <w:start w:val="1"/>
      <w:numFmt w:val="bullet"/>
      <w:lvlText w:val=""/>
      <w:lvlJc w:val="left"/>
      <w:pPr>
        <w:tabs>
          <w:tab w:val="num" w:pos="840"/>
        </w:tabs>
        <w:ind w:left="840" w:firstLine="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1" w15:restartNumberingAfterBreak="0">
    <w:nsid w:val="33737DE0"/>
    <w:multiLevelType w:val="hybridMultilevel"/>
    <w:tmpl w:val="95B60586"/>
    <w:lvl w:ilvl="0" w:tplc="1D50D3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811226"/>
    <w:multiLevelType w:val="hybridMultilevel"/>
    <w:tmpl w:val="E15869C8"/>
    <w:lvl w:ilvl="0" w:tplc="D156594A">
      <w:start w:val="1"/>
      <w:numFmt w:val="bullet"/>
      <w:lvlText w:val=""/>
      <w:lvlJc w:val="left"/>
      <w:pPr>
        <w:tabs>
          <w:tab w:val="num" w:pos="900"/>
        </w:tabs>
        <w:ind w:left="900" w:firstLine="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BAC6626"/>
    <w:multiLevelType w:val="hybridMultilevel"/>
    <w:tmpl w:val="5268BBFE"/>
    <w:lvl w:ilvl="0" w:tplc="68FAD77A">
      <w:start w:val="5"/>
      <w:numFmt w:val="upperLetter"/>
      <w:lvlText w:val="%1."/>
      <w:lvlJc w:val="left"/>
      <w:pPr>
        <w:tabs>
          <w:tab w:val="num" w:pos="720"/>
        </w:tabs>
        <w:ind w:left="720" w:hanging="360"/>
      </w:pPr>
      <w:rPr>
        <w:rFonts w:ascii="Trebuchet MS" w:hAnsi="Trebuchet MS" w:hint="default"/>
      </w:rPr>
    </w:lvl>
    <w:lvl w:ilvl="1" w:tplc="7C9004E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F7043"/>
    <w:multiLevelType w:val="hybridMultilevel"/>
    <w:tmpl w:val="0152DD9E"/>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B6722"/>
    <w:multiLevelType w:val="hybridMultilevel"/>
    <w:tmpl w:val="331E6208"/>
    <w:lvl w:ilvl="0" w:tplc="D156594A">
      <w:start w:val="1"/>
      <w:numFmt w:val="bullet"/>
      <w:lvlText w:val=""/>
      <w:lvlJc w:val="left"/>
      <w:pPr>
        <w:tabs>
          <w:tab w:val="num" w:pos="840"/>
        </w:tabs>
        <w:ind w:left="840" w:firstLine="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6" w15:restartNumberingAfterBreak="0">
    <w:nsid w:val="44605883"/>
    <w:multiLevelType w:val="hybridMultilevel"/>
    <w:tmpl w:val="BA3E4ED4"/>
    <w:lvl w:ilvl="0" w:tplc="D156594A">
      <w:start w:val="1"/>
      <w:numFmt w:val="bullet"/>
      <w:lvlText w:val=""/>
      <w:lvlJc w:val="left"/>
      <w:pPr>
        <w:tabs>
          <w:tab w:val="num" w:pos="648"/>
        </w:tabs>
        <w:ind w:left="648"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7" w15:restartNumberingAfterBreak="0">
    <w:nsid w:val="456C0846"/>
    <w:multiLevelType w:val="hybridMultilevel"/>
    <w:tmpl w:val="188AAD28"/>
    <w:lvl w:ilvl="0" w:tplc="98348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A62254"/>
    <w:multiLevelType w:val="hybridMultilevel"/>
    <w:tmpl w:val="C84CB148"/>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4931DA"/>
    <w:multiLevelType w:val="hybridMultilevel"/>
    <w:tmpl w:val="6A441FE0"/>
    <w:lvl w:ilvl="0" w:tplc="D156594A">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2E1374"/>
    <w:multiLevelType w:val="hybridMultilevel"/>
    <w:tmpl w:val="E67CE21E"/>
    <w:lvl w:ilvl="0" w:tplc="F61069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B86C2B"/>
    <w:multiLevelType w:val="hybridMultilevel"/>
    <w:tmpl w:val="66EA930C"/>
    <w:lvl w:ilvl="0" w:tplc="E6E0AE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7C7E3C"/>
    <w:multiLevelType w:val="hybridMultilevel"/>
    <w:tmpl w:val="08F044E2"/>
    <w:lvl w:ilvl="0" w:tplc="39328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5"/>
  </w:num>
  <w:num w:numId="3">
    <w:abstractNumId w:val="7"/>
  </w:num>
  <w:num w:numId="4">
    <w:abstractNumId w:val="13"/>
  </w:num>
  <w:num w:numId="5">
    <w:abstractNumId w:val="1"/>
  </w:num>
  <w:num w:numId="6">
    <w:abstractNumId w:val="16"/>
  </w:num>
  <w:num w:numId="7">
    <w:abstractNumId w:val="10"/>
  </w:num>
  <w:num w:numId="8">
    <w:abstractNumId w:val="2"/>
  </w:num>
  <w:num w:numId="9">
    <w:abstractNumId w:val="12"/>
  </w:num>
  <w:num w:numId="10">
    <w:abstractNumId w:val="15"/>
  </w:num>
  <w:num w:numId="11">
    <w:abstractNumId w:val="4"/>
  </w:num>
  <w:num w:numId="12">
    <w:abstractNumId w:val="3"/>
  </w:num>
  <w:num w:numId="13">
    <w:abstractNumId w:val="6"/>
  </w:num>
  <w:num w:numId="14">
    <w:abstractNumId w:val="21"/>
  </w:num>
  <w:num w:numId="15">
    <w:abstractNumId w:val="17"/>
  </w:num>
  <w:num w:numId="16">
    <w:abstractNumId w:val="11"/>
  </w:num>
  <w:num w:numId="17">
    <w:abstractNumId w:val="8"/>
  </w:num>
  <w:num w:numId="18">
    <w:abstractNumId w:val="0"/>
  </w:num>
  <w:num w:numId="19">
    <w:abstractNumId w:val="9"/>
  </w:num>
  <w:num w:numId="20">
    <w:abstractNumId w:val="20"/>
  </w:num>
  <w:num w:numId="21">
    <w:abstractNumId w:val="22"/>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F03"/>
    <w:rsid w:val="00001CBF"/>
    <w:rsid w:val="000C6C53"/>
    <w:rsid w:val="00173542"/>
    <w:rsid w:val="00223789"/>
    <w:rsid w:val="002920A6"/>
    <w:rsid w:val="003E3F03"/>
    <w:rsid w:val="00482061"/>
    <w:rsid w:val="00835A64"/>
    <w:rsid w:val="00874FB2"/>
    <w:rsid w:val="00A27CCD"/>
    <w:rsid w:val="00A73943"/>
    <w:rsid w:val="00A930B1"/>
    <w:rsid w:val="00AF3C7B"/>
    <w:rsid w:val="00BB4E4C"/>
    <w:rsid w:val="00C91632"/>
    <w:rsid w:val="00D218F7"/>
    <w:rsid w:val="00DA0E2B"/>
    <w:rsid w:val="00F7375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823FB"/>
  <w15:chartTrackingRefBased/>
  <w15:docId w15:val="{17D883D2-79D8-4D1D-9E14-24CC0107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F03"/>
  </w:style>
  <w:style w:type="paragraph" w:styleId="Heading1">
    <w:name w:val="heading 1"/>
    <w:basedOn w:val="Normal"/>
    <w:next w:val="Normal"/>
    <w:link w:val="Heading1Char"/>
    <w:uiPriority w:val="9"/>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paragraph" w:styleId="Heading2">
    <w:name w:val="heading 2"/>
    <w:basedOn w:val="Normal"/>
    <w:next w:val="Normal"/>
    <w:link w:val="Heading2Char"/>
    <w:uiPriority w:val="9"/>
    <w:unhideWhenUsed/>
    <w:qFormat/>
    <w:rsid w:val="003E3F03"/>
    <w:pPr>
      <w:keepNext/>
      <w:keepLines/>
      <w:spacing w:before="40" w:after="0" w:line="240" w:lineRule="auto"/>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character" w:customStyle="1" w:styleId="Heading2Char">
    <w:name w:val="Heading 2 Char"/>
    <w:basedOn w:val="DefaultParagraphFont"/>
    <w:link w:val="Heading2"/>
    <w:uiPriority w:val="9"/>
    <w:rsid w:val="003E3F03"/>
    <w:rPr>
      <w:rFonts w:asciiTheme="majorHAnsi" w:eastAsiaTheme="majorEastAsia" w:hAnsiTheme="majorHAnsi" w:cstheme="majorBidi"/>
      <w:sz w:val="26"/>
      <w:szCs w:val="26"/>
    </w:rPr>
  </w:style>
  <w:style w:type="paragraph" w:styleId="ListParagraph">
    <w:name w:val="List Paragraph"/>
    <w:basedOn w:val="Normal"/>
    <w:uiPriority w:val="34"/>
    <w:qFormat/>
    <w:rsid w:val="003E3F03"/>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3E3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3E3F0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E3F03"/>
    <w:rPr>
      <w:rFonts w:ascii="Times New Roman" w:eastAsia="Times New Roman" w:hAnsi="Times New Roman" w:cs="Times New Roman"/>
      <w:sz w:val="20"/>
      <w:szCs w:val="20"/>
    </w:rPr>
  </w:style>
  <w:style w:type="character" w:styleId="FootnoteReference">
    <w:name w:val="footnote reference"/>
    <w:basedOn w:val="DefaultParagraphFont"/>
    <w:semiHidden/>
    <w:rsid w:val="003E3F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doctranslator.com/en/?utm_source=onlinedoctranslator&amp;utm_medium=docx&amp;utm_campaign=attribution" TargetMode="External"/><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x&amp;utm_campaign=attribution" TargetMode="Externa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_odt_logo" Type="http://schemas.openxmlformats.org/officeDocument/2006/relationships/image" Target="media/odt_attribution_logo.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5482</Words>
  <Characters>35798</Characters>
  <Application>Microsoft Office Word</Application>
  <DocSecurity>0</DocSecurity>
  <Lines>550</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2024-07-07T12:35:00Z</dcterms:created>
  <dcterms:modified xsi:type="dcterms:W3CDTF">2024-07-07T12:35:00Z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70783f78d0cca512ee1922432ba79af0762030030823c52f7101eb5c7b80f10b</vt:lpwstr>
  </property>
</Properties>
</file>