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21A8" w14:textId="77777777" w:rsidR="00E4493C" w:rsidRDefault="00BF432A">
      <w:r>
        <w:rPr>
          <w:noProof/>
        </w:rPr>
        <mc:AlternateContent>
          <mc:Choice Requires="wps">
            <w:drawing>
              <wp:anchor distT="0" distB="0" distL="114300" distR="114300" simplePos="0" relativeHeight="251659264" behindDoc="0" locked="0" layoutInCell="1" allowOverlap="1" wp14:anchorId="461EA9D8" wp14:editId="2166AAB9">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BB51C1D" w14:textId="77777777" w:rsidR="00E4493C" w:rsidRDefault="00BF432A">
                            <w:pPr>
                              <w:spacing w:line="240" w:lineRule="auto"/>
                              <w:contextualSpacing/>
                            </w:pPr>
                            <w:r>
                              <w:rPr>
                                <w:noProof/>
                                <w:position w:val="-6"/>
                              </w:rPr>
                              <w:drawing>
                                <wp:inline distT="0" distB="0" distL="0" distR="0" wp14:anchorId="7F80C9C5" wp14:editId="0AC996B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299F0452" w14:textId="77777777" w:rsidR="003962F9" w:rsidRPr="002014CA" w:rsidRDefault="003962F9" w:rsidP="002014CA">
      <w:pPr>
        <w:widowControl w:val="0"/>
        <w:overflowPunct w:val="0"/>
        <w:autoSpaceDE w:val="0"/>
        <w:autoSpaceDN w:val="0"/>
        <w:adjustRightInd w:val="0"/>
        <w:jc w:val="center"/>
        <w:rPr>
          <w:b/>
          <w:bCs/>
          <w:kern w:val="1"/>
          <w:sz w:val="36"/>
          <w:szCs w:val="36"/>
        </w:rPr>
      </w:pPr>
      <w:r w:rsidRPr="002014CA">
        <w:rPr>
          <w:b/>
          <w:bCs/>
          <w:sz w:val="36"/>
          <w:szCs w:val="36"/>
        </w:rPr>
        <w:t>İsa'nın Cennete Dönüşünden Sonraki Zaman</w:t>
      </w:r>
    </w:p>
    <w:p w14:paraId="3D0F4E03" w14:textId="6B65F3DA" w:rsidR="00BF432A" w:rsidRDefault="00BF432A" w:rsidP="00BF432A">
      <w:pPr>
        <w:widowControl w:val="0"/>
        <w:overflowPunct w:val="0"/>
        <w:autoSpaceDE w:val="0"/>
        <w:autoSpaceDN w:val="0"/>
        <w:adjustRightInd w:val="0"/>
        <w:jc w:val="center"/>
        <w:outlineLvl w:val="0"/>
        <w:rPr>
          <w:rFonts w:cstheme="minorHAnsi"/>
          <w:sz w:val="24"/>
          <w:szCs w:val="24"/>
        </w:rPr>
      </w:pPr>
      <w:r>
        <w:rPr>
          <w:rFonts w:cstheme="minorHAnsi"/>
          <w:sz w:val="24"/>
          <w:szCs w:val="24"/>
        </w:rPr>
        <w:t>Randolph Dunn</w:t>
      </w:r>
    </w:p>
    <w:p w14:paraId="547592E8" w14:textId="6FFFA2A4" w:rsidR="003962F9" w:rsidRPr="002014CA" w:rsidRDefault="003962F9" w:rsidP="002014CA">
      <w:pPr>
        <w:widowControl w:val="0"/>
        <w:overflowPunct w:val="0"/>
        <w:autoSpaceDE w:val="0"/>
        <w:autoSpaceDN w:val="0"/>
        <w:adjustRightInd w:val="0"/>
        <w:jc w:val="both"/>
        <w:outlineLvl w:val="0"/>
        <w:rPr>
          <w:rFonts w:cstheme="minorHAnsi"/>
          <w:sz w:val="24"/>
          <w:szCs w:val="24"/>
        </w:rPr>
      </w:pPr>
      <w:proofErr w:type="spellStart"/>
      <w:r w:rsidRPr="002014CA">
        <w:rPr>
          <w:rFonts w:cstheme="minorHAnsi"/>
          <w:sz w:val="24"/>
          <w:szCs w:val="24"/>
        </w:rPr>
        <w:t>Ders</w:t>
      </w:r>
      <w:proofErr w:type="spellEnd"/>
      <w:r w:rsidRPr="002014CA">
        <w:rPr>
          <w:rFonts w:cstheme="minorHAnsi"/>
          <w:sz w:val="24"/>
          <w:szCs w:val="24"/>
        </w:rPr>
        <w:t xml:space="preserve"> 1</w:t>
      </w:r>
    </w:p>
    <w:p w14:paraId="3D91B54F"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İsa'nın Kurduğu Kiliseye Eklenen Kişiler</w:t>
      </w:r>
    </w:p>
    <w:p w14:paraId="19E5682D" w14:textId="77777777" w:rsidR="003962F9" w:rsidRPr="002014CA" w:rsidRDefault="003962F9" w:rsidP="002014CA">
      <w:pPr>
        <w:widowControl w:val="0"/>
        <w:overflowPunct w:val="0"/>
        <w:autoSpaceDE w:val="0"/>
        <w:autoSpaceDN w:val="0"/>
        <w:adjustRightInd w:val="0"/>
        <w:spacing w:after="0"/>
        <w:jc w:val="both"/>
        <w:outlineLvl w:val="0"/>
        <w:rPr>
          <w:rFonts w:cstheme="minorHAnsi"/>
          <w:b/>
          <w:bCs/>
          <w:sz w:val="24"/>
          <w:szCs w:val="24"/>
        </w:rPr>
      </w:pPr>
      <w:r w:rsidRPr="002014CA">
        <w:rPr>
          <w:rFonts w:cstheme="minorHAnsi"/>
          <w:b/>
          <w:bCs/>
          <w:sz w:val="24"/>
          <w:szCs w:val="24"/>
        </w:rPr>
        <w:t>İlk Üyeler</w:t>
      </w:r>
    </w:p>
    <w:p w14:paraId="10DA3CF9"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İsa, Babasıyla birlikte olmak için göğe dönmeden önce, "Onlara (elçilerine) şöyle dedi: 'Şöyle yazılmıştır: Mesih acı çekecek ve üçüncü günde ölümden dirilecek; tövbe ve günahların bağışlanması vaaz edilecek. Yeruşalim'den başlayarak tüm uluslara sizler bu şeylerin tanıklarısınız. Babamın vaat ettiğini size göndereceğim; fakat yukarıdan güçle giyininceye kadar şehirde kalın.'" (Luka) 24:46-49) ... "Sonra şehirden bir Şabat günü yürüyüş mesafesindeki Zeytin Dağı denilen tepeden Yeruşalim'e döndüler." (Elçilerin İşleri 1:12)</w:t>
      </w:r>
    </w:p>
    <w:p w14:paraId="1F61DFE5"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Pentikost günü, İsa'nın göğe yükselişinden 10 gün sonra, 120 kişilik bir grup, İsa'nın talimatı uyarınca üst kattaki odadaydı. Kutsal Ruh üzerlerine indi ve anında bilmedikleri ve anlamadıkları dillerde (dillerde) konuşmaya başladılar. Bir kalabalık toplandı ve Petrus onlara Mesih'ten çarmıha gerdiklerini anlattı ve "tövbe ve günahların bağışlanması" vaazını verdi.</w:t>
      </w:r>
    </w:p>
    <w:p w14:paraId="08D719F4"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rPr>
      </w:pPr>
      <w:r w:rsidRPr="002014CA">
        <w:rPr>
          <w:rFonts w:cstheme="minorHAnsi"/>
          <w:b/>
          <w:bCs/>
          <w:sz w:val="24"/>
          <w:szCs w:val="24"/>
        </w:rPr>
        <w:t>Pentekost Günü</w:t>
      </w:r>
    </w:p>
    <w:p w14:paraId="3F0B5D3D"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Yahudilerin sorusuna, “Petrus şu cevabı verdi: 'Günahlarınızın bağışlanması için her biriniz İsa Mesih'in adıyla tövbe edin ve vaftiz olun. Ve Kutsal Ruh'un armağanını alacaksınız. Bu vaat siz, çocuklarınız ve uzakta olan herkes için, yani Tanrımız Rabbin çağıracağı herkes içindir.' Daha birçok sözle onları uyardı; ve onlara, 'Kendinizi bu bozuk nesilden kurtarın' diye yalvardı. Onun mesajını kabul edenler vaftiz edildi ve o gün sayılarına yaklaşık üç bin kişi daha eklendi." (Elçilerin İşleri 2:38-41)</w:t>
      </w:r>
    </w:p>
    <w:p w14:paraId="3204BE75"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rPr>
      </w:pPr>
      <w:r w:rsidRPr="002014CA">
        <w:rPr>
          <w:rFonts w:cstheme="minorHAnsi"/>
          <w:b/>
          <w:bCs/>
          <w:sz w:val="24"/>
          <w:szCs w:val="24"/>
        </w:rPr>
        <w:t>Samiriyeliler ve Simon</w:t>
      </w:r>
    </w:p>
    <w:p w14:paraId="7B0B6B69"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"Fakat onlar, Philip'in, Tanrı'nın krallığı ve İsa Mesih'in ismiyle ilgili iyi haberi vaaz ederken inandıklarında, hem erkekler hem de kadınlar vaftiz edildiler. Simon'un kendisi de inandı ve vaftiz edildi. Ve o, büyük bir şaşkınlık içinde Philip'i her yerde takip etti. belirtiler ve mucizeler... Simon, elçilerin elleri üzerine Ruh'un verildiğini görünce onlara para teklif etti... Petrus şöyle cevap verdi: 'Satın alabileceğinizi sandığınız için paranız da yok olsun. Tanrı'nın para armağanı! Bu hizmette hiçbir payınız ya da payınız yok, çünkü yüreğiniz Tanrı'nın önünde doğru değil. Bu kötülükten tövbe edin ve belki de yüreğinizde böyle bir düşünceye sahip olduğunuz için Rab'be dua edin. Çünkü senin kin dolu olduğunu ve günaha tutsak olduğunu görüyorum." (Elçilerin İşleri 8:12-13; 18; 20-22)</w:t>
      </w:r>
    </w:p>
    <w:p w14:paraId="0024A45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b/>
          <w:bCs/>
          <w:sz w:val="24"/>
          <w:szCs w:val="24"/>
        </w:rPr>
        <w:t>Etiyopya'dan hadım</w:t>
      </w:r>
      <w:r w:rsidRPr="002014CA">
        <w:rPr>
          <w:rFonts w:cstheme="minorHAnsi"/>
          <w:sz w:val="24"/>
          <w:szCs w:val="24"/>
        </w:rPr>
        <w:t xml:space="preserve"> </w:t>
      </w:r>
    </w:p>
    <w:p w14:paraId="18C16790"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"Sonra Philip arabaya koştu ve adamın Yeşaya peygamberi okuduğunu duydu. 'Ne okuduğunu anlıyor musun?' Philip, 'Biri bana açıklamadıkça bunu nasıl yapabilirim' diye sordu. Böylece Filipus'u gelip yanına oturmaya davet etti... Sonra Filipus Kutsal Yazıların tam da bu pasajıyla başladı ve ona İsa hakkındaki iyi haberi anlattı. Yol boyunca bir suya geldiler ve hadım şöyle dedi: , 'Bak, işte su. Neden vaftiz olmayayım?' Ve arabanın durdurulmasını emretti. Sonra hem Filipus hem de hadım suya indiler ve Filipus onu vaftiz etti." (Elçilerin İşleri 8:30-31; 35-38)</w:t>
      </w:r>
    </w:p>
    <w:p w14:paraId="4EAEBD8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b/>
          <w:bCs/>
          <w:sz w:val="24"/>
          <w:szCs w:val="24"/>
        </w:rPr>
        <w:lastRenderedPageBreak/>
        <w:t>Tarsuslu Saul</w:t>
      </w:r>
      <w:r w:rsidRPr="002014CA">
        <w:rPr>
          <w:rFonts w:cstheme="minorHAnsi"/>
          <w:sz w:val="24"/>
          <w:szCs w:val="24"/>
        </w:rPr>
        <w:t xml:space="preserve"> </w:t>
      </w:r>
    </w:p>
    <w:p w14:paraId="20A8DCE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"Rab ona şöyle dedi: 'Düz Sokak'taki Yahuda'nın evine git ve Tarsuslu Saul adında bir adam iste, çünkü o dua ediyor. Bir görümde Hananya adında bir adamın gelip ellerini onun üzerine koyduğunu ve onu eski durumuna döndürdüğünü görmüştür. onun görüşü'." ... Sonra Ananias eve gidip içeri girdi. Ellerini Saul'un üzerine koyarak şöyle dedi: 'Buraya gelirken yolda sana görünen Rab İsa, Kardeş Saul, beni tekrar göresin ve Kutsal Ruh'la dolasın diye gönderdi.' Saul'un gözlerinden anında pul gibi bir şey düştü ve yeniden görmeye başladı. Kalktı, vaftiz edildi ve biraz yemek yedikten sonra gücüne kavuştu. Saul Şam'da öğrencilerle birkaç gün geçirdi. Hemen havralarda İsa'nın Tanrı'nın Oğlu olduğunu duyurmaya başladı." (Elçilerin İşleri 9:11-12; 17-20)</w:t>
      </w:r>
    </w:p>
    <w:p w14:paraId="09306510"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b/>
          <w:bCs/>
          <w:kern w:val="1"/>
          <w:sz w:val="24"/>
          <w:szCs w:val="24"/>
        </w:rPr>
        <w:t>Kornelius</w:t>
      </w:r>
      <w:r w:rsidRPr="002014CA">
        <w:rPr>
          <w:rFonts w:cstheme="minorHAnsi"/>
          <w:kern w:val="1"/>
          <w:sz w:val="24"/>
          <w:szCs w:val="24"/>
        </w:rPr>
        <w:br/>
        <w:t>"Kornelius onları bekliyordu ve akrabalarını ve yakın arkadaşlarını bir araya çağırmıştı. ... Sonra Petrus konuşmaya başladı: "Tanrı'nın kayırmacılık yapmadığını, her milletten kendisinden korkan ve gerekeni yapan erkekleri kabul ettiğinin ne kadar doğru olduğunu şimdi anlıyorum. doğrudur. ... Tanrı'nın dirilerin ve ölülerin yargıcı olarak atadığı kişinin kendisi olduğuna dair halka vaaz etmemizi ve tanıklık etmemizi emretti. Bütün peygamberler O'na iman eden herkesin onun adı sayesinde günahlarının bağışlandığına tanıklık etmektedirler. ... Sonra Petrus şöyle dedi: "Kim bu insanların suyla vaftiz edilmesini engelleyebilir? Onlar da bizim gibi Kutsal Ruh'u aldılar." Bu yüzden İsa Mesih'in adıyla vaftiz edilmelerini emretti. Sonra Petrus'tan birkaç gün kendilerinde kalmasını istediler." (Elçilerin İşleri 10:24; 34-35; 42-43; 46b-48)</w:t>
      </w:r>
    </w:p>
    <w:p w14:paraId="20A1DF0C"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Lidya</w:t>
      </w:r>
    </w:p>
    <w:p w14:paraId="7CF686B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"Dinleyenlerden biri, Tiyatira şehrinde mor kumaş tüccarı olan ve Tanrı'ya tapınan Lidya adında bir kadındı. Rab, Pavlus'un mesajına yanıt vermesi için onun yüreğini açtı. O ve ev halkı vaftiz edildiğinde , bizi evine davet etti, 'Eğer beni Rabbine inanan biri olarak görüyorsan, gel evimde kal' dedi. Ve bizi ikna etti." (Elçilerin İşleri 16:14-15)</w:t>
      </w:r>
    </w:p>
    <w:p w14:paraId="189B96B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Philippi'deki gardiyan</w:t>
      </w:r>
      <w:r w:rsidRPr="002014CA">
        <w:rPr>
          <w:rFonts w:cstheme="minorHAnsi"/>
          <w:kern w:val="1"/>
          <w:sz w:val="24"/>
          <w:szCs w:val="24"/>
        </w:rPr>
        <w:t xml:space="preserve"> </w:t>
      </w:r>
    </w:p>
    <w:p w14:paraId="23F0C75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"Gardiyan ışıkları çağırdı, içeri koştu ve titreyerek Pavlus'la Silas'ın önüne düştü. Sonra onları dışarı çıkarıp, 'Efendiler, kurtulmak için ne yapmalıyım?' diye sordu. Onlar, 'Rab İsa'ya inanın, siz ve ev halkınız kurtulur' diye cevap verdiler. Sonra ona ve evindeki diğer herkese Rabbin sözünü bildirdiler.</w:t>
      </w:r>
      <w:r w:rsidRPr="002014CA">
        <w:rPr>
          <w:rFonts w:cstheme="minorHAnsi"/>
          <w:sz w:val="24"/>
          <w:szCs w:val="24"/>
        </w:rPr>
        <w:t>Gecenin o saatinde gardiyan onları alıp yaralarını yıkadı; sonra hemen kendisi ve tüm ailesi vaftiz edildi" (Elçilerin İşleri 16:29-33)</w:t>
      </w:r>
    </w:p>
    <w:p w14:paraId="671D0410"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Sinagogun hükümdarı Crispus</w:t>
      </w:r>
      <w:r w:rsidRPr="002014CA">
        <w:rPr>
          <w:rFonts w:cstheme="minorHAnsi"/>
          <w:kern w:val="1"/>
          <w:sz w:val="24"/>
          <w:szCs w:val="24"/>
        </w:rPr>
        <w:t xml:space="preserve"> </w:t>
      </w:r>
    </w:p>
    <w:p w14:paraId="5F31CC60"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"Sonra Pavlus sinagogdan ayrıldı ve yan taraftaki Tanrı'ya tapınan Titius Justus'un evine gitti. Sinagogun yöneticisi Krispus ve tüm ev halkı Rab'be inandı; ve onu dinleyen Korintosluların çoğu inandı ve vaftiz edildi. " (Elçilerin İşleri 18:7-8)</w:t>
      </w:r>
    </w:p>
    <w:p w14:paraId="147A74AA"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John'un öğrencileri</w:t>
      </w:r>
    </w:p>
    <w:p w14:paraId="38DA65E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"Apollos Korint'teyken, Pavlus iç yoldan geçerek Efes'e vardı. Orada bazı öğrenciler buldu ve onlara şunu sordu: 'İman ettiğinizde Kutsal Ruh'u aldınız mı?' 'Hayır, Kutsal Ruh'un olduğunu bile duymadık' diye cevap verdiler. Bunun üzerine Pavlus şunu sordu: 'O halde hangi vaftizi aldın?' Pavlus, 'Yahya'nın vaftizi' dedi, 'Yahya'nın vaftizi, insanlara kendisinden sonra gelecek olana, yani İsa'ya inanmalarını söyledi.' Bunu duyunca Rab İsa'nın adıyla vaftiz edildiler." (Elçilerin İşleri 19:1-5)</w:t>
      </w:r>
    </w:p>
    <w:p w14:paraId="2D8498C7"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Pavlus Romalı Hıristiyanlara yazdı ama Müjde'ye itaat eden herkese değindi</w:t>
      </w:r>
    </w:p>
    <w:p w14:paraId="52E5CACE"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"Yoksa Mesih İsa'ya vaftiz edilen hepimizin, O'nun ölümüne vaftiz edildiğimizi bilmiyor musunuz? Bu nedenle, tıpkı Mesih'in, Tanrı'nın yüceliği aracılığıyla ölümden dirilişi gibi, biz de vaftiz yoluyla O'nunla birlikte ölüme </w:t>
      </w:r>
      <w:r w:rsidRPr="002014CA">
        <w:rPr>
          <w:rFonts w:cstheme="minorHAnsi"/>
          <w:kern w:val="1"/>
          <w:sz w:val="24"/>
          <w:szCs w:val="24"/>
        </w:rPr>
        <w:lastRenderedPageBreak/>
        <w:t>gömüldük. Baba, biz de onun gibi yeni bir hayat yaşayabiliriz. Eğer ölümünde onunla birleştiysek, dirilişinde de mutlaka onunla birleşeceğiz. Çünkü biliyoruz ki, bedenimiz O'nunla birlikte çarmıha gerilmiştir. Artık günahın kölesi olmamamız için günah ortadan kaldırılabilir, çünkü ölen herkes günahtan kurtulmuştur." (Romalılar 6:3-6)</w:t>
      </w:r>
    </w:p>
    <w:p w14:paraId="54A229BC"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Sorular</w:t>
      </w:r>
    </w:p>
    <w:p w14:paraId="6C27F686" w14:textId="77777777" w:rsidR="003962F9" w:rsidRDefault="003962F9" w:rsidP="002014CA">
      <w:pPr>
        <w:widowControl w:val="0"/>
        <w:numPr>
          <w:ilvl w:val="0"/>
          <w:numId w:val="5"/>
        </w:numPr>
        <w:tabs>
          <w:tab w:val="left" w:pos="180"/>
          <w:tab w:val="left" w:pos="270"/>
        </w:tabs>
        <w:overflowPunct w:val="0"/>
        <w:autoSpaceDE w:val="0"/>
        <w:autoSpaceDN w:val="0"/>
        <w:adjustRightInd w:val="0"/>
        <w:spacing w:after="0"/>
        <w:ind w:left="360"/>
        <w:jc w:val="both"/>
        <w:rPr>
          <w:rFonts w:cstheme="minorHAnsi"/>
          <w:sz w:val="24"/>
          <w:szCs w:val="24"/>
        </w:rPr>
      </w:pPr>
      <w:r w:rsidRPr="002014CA">
        <w:rPr>
          <w:rFonts w:cstheme="minorHAnsi"/>
          <w:sz w:val="24"/>
          <w:szCs w:val="24"/>
        </w:rPr>
        <w:t>Kutsal Ruh, Pentekost Günü'nde üzerlerine Ruhunu dökerek 3.000 kişiyi kurtardı.</w:t>
      </w:r>
    </w:p>
    <w:p w14:paraId="54295BBA" w14:textId="77777777" w:rsidR="00424246" w:rsidRDefault="00424246" w:rsidP="00424246">
      <w:pPr>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7AB03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8pt;height:22.25pt" o:ole="">
            <v:imagedata r:id="rId9" o:title=""/>
          </v:shape>
          <w:control r:id="rId10" w:name="OptionButton1" w:shapeid="_x0000_i1051"/>
        </w:object>
      </w:r>
    </w:p>
    <w:p w14:paraId="51B0E1E2" w14:textId="77777777" w:rsidR="00424246" w:rsidRPr="002014CA" w:rsidRDefault="00424246" w:rsidP="00424246">
      <w:pPr>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55B66D54">
          <v:shape id="_x0000_i1053" type="#_x0000_t75" style="width:108pt;height:22.25pt" o:ole="">
            <v:imagedata r:id="rId11" o:title=""/>
          </v:shape>
          <w:control r:id="rId12" w:name="OptionButton2" w:shapeid="_x0000_i1053"/>
        </w:object>
      </w:r>
    </w:p>
    <w:p w14:paraId="09D689D9" w14:textId="77777777" w:rsidR="003962F9" w:rsidRPr="00424246" w:rsidRDefault="003962F9" w:rsidP="00424246">
      <w:pPr>
        <w:pStyle w:val="ListParagraph"/>
        <w:widowControl w:val="0"/>
        <w:numPr>
          <w:ilvl w:val="0"/>
          <w:numId w:val="5"/>
        </w:numPr>
        <w:tabs>
          <w:tab w:val="left" w:pos="180"/>
          <w:tab w:val="left" w:pos="270"/>
        </w:tabs>
        <w:overflowPunct w:val="0"/>
        <w:autoSpaceDE w:val="0"/>
        <w:autoSpaceDN w:val="0"/>
        <w:adjustRightInd w:val="0"/>
        <w:spacing w:after="0"/>
        <w:jc w:val="both"/>
        <w:rPr>
          <w:rFonts w:cstheme="minorHAnsi"/>
          <w:sz w:val="24"/>
          <w:szCs w:val="24"/>
        </w:rPr>
      </w:pPr>
      <w:r w:rsidRPr="00424246">
        <w:rPr>
          <w:rFonts w:cstheme="minorHAnsi"/>
          <w:sz w:val="24"/>
          <w:szCs w:val="24"/>
        </w:rPr>
        <w:t>Pentekost Günü'nde Petrus kalabalığa tövbe etmeleri ve vaftiz edilmeleri gerektiğini söyledi:</w:t>
      </w:r>
    </w:p>
    <w:p w14:paraId="06730F25" w14:textId="77777777" w:rsidR="00424246" w:rsidRDefault="00424246" w:rsidP="00424246">
      <w:pPr>
        <w:pStyle w:val="ListParagraph"/>
        <w:widowControl w:val="0"/>
        <w:tabs>
          <w:tab w:val="left" w:pos="180"/>
          <w:tab w:val="left" w:pos="270"/>
        </w:tabs>
        <w:overflowPunct w:val="0"/>
        <w:autoSpaceDE w:val="0"/>
        <w:autoSpaceDN w:val="0"/>
        <w:adjustRightInd w:val="0"/>
        <w:spacing w:after="0"/>
        <w:jc w:val="both"/>
        <w:rPr>
          <w:rFonts w:cstheme="minorHAnsi"/>
          <w:sz w:val="24"/>
          <w:szCs w:val="24"/>
        </w:rPr>
      </w:pPr>
      <w:r>
        <w:rPr>
          <w:rFonts w:cstheme="minorHAnsi"/>
          <w:sz w:val="24"/>
          <w:szCs w:val="24"/>
        </w:rPr>
        <w:object w:dxaOrig="1440" w:dyaOrig="1440" w14:anchorId="528D1A70">
          <v:shape id="_x0000_i1055" type="#_x0000_t75" style="width:256pt;height:22.25pt" o:ole="">
            <v:imagedata r:id="rId13" o:title=""/>
          </v:shape>
          <w:control r:id="rId14" w:name="OptionButton3" w:shapeid="_x0000_i1055"/>
        </w:object>
      </w:r>
    </w:p>
    <w:p w14:paraId="0718B298" w14:textId="77777777" w:rsidR="00424246" w:rsidRDefault="00424246" w:rsidP="00424246">
      <w:pPr>
        <w:pStyle w:val="ListParagraph"/>
        <w:widowControl w:val="0"/>
        <w:tabs>
          <w:tab w:val="left" w:pos="180"/>
          <w:tab w:val="left" w:pos="270"/>
        </w:tabs>
        <w:overflowPunct w:val="0"/>
        <w:autoSpaceDE w:val="0"/>
        <w:autoSpaceDN w:val="0"/>
        <w:adjustRightInd w:val="0"/>
        <w:spacing w:after="0"/>
        <w:jc w:val="both"/>
        <w:rPr>
          <w:rFonts w:cstheme="minorHAnsi"/>
          <w:sz w:val="24"/>
          <w:szCs w:val="24"/>
        </w:rPr>
      </w:pPr>
      <w:r>
        <w:rPr>
          <w:rFonts w:cstheme="minorHAnsi"/>
          <w:sz w:val="24"/>
          <w:szCs w:val="24"/>
        </w:rPr>
        <w:object w:dxaOrig="1440" w:dyaOrig="1440" w14:anchorId="0A3C1C3F">
          <v:shape id="_x0000_i1057" type="#_x0000_t75" style="width:255.5pt;height:22.25pt" o:ole="">
            <v:imagedata r:id="rId15" o:title=""/>
          </v:shape>
          <w:control r:id="rId16" w:name="OptionButton4" w:shapeid="_x0000_i1057"/>
        </w:object>
      </w:r>
    </w:p>
    <w:p w14:paraId="598834E1" w14:textId="77777777" w:rsidR="00424246" w:rsidRPr="00424246" w:rsidRDefault="00424246" w:rsidP="00424246">
      <w:pPr>
        <w:pStyle w:val="ListParagraph"/>
        <w:widowControl w:val="0"/>
        <w:tabs>
          <w:tab w:val="left" w:pos="180"/>
          <w:tab w:val="left" w:pos="270"/>
        </w:tabs>
        <w:overflowPunct w:val="0"/>
        <w:autoSpaceDE w:val="0"/>
        <w:autoSpaceDN w:val="0"/>
        <w:adjustRightInd w:val="0"/>
        <w:spacing w:after="0"/>
        <w:jc w:val="both"/>
        <w:rPr>
          <w:rFonts w:cstheme="minorHAnsi"/>
          <w:sz w:val="24"/>
          <w:szCs w:val="24"/>
        </w:rPr>
      </w:pPr>
      <w:r>
        <w:rPr>
          <w:rFonts w:cstheme="minorHAnsi"/>
          <w:sz w:val="24"/>
          <w:szCs w:val="24"/>
        </w:rPr>
        <w:object w:dxaOrig="1440" w:dyaOrig="1440" w14:anchorId="3F146365">
          <v:shape id="_x0000_i1059" type="#_x0000_t75" style="width:185pt;height:22.25pt" o:ole="">
            <v:imagedata r:id="rId17" o:title=""/>
          </v:shape>
          <w:control r:id="rId18" w:name="OptionButton5" w:shapeid="_x0000_i1059"/>
        </w:object>
      </w:r>
    </w:p>
    <w:p w14:paraId="59617666" w14:textId="77777777" w:rsidR="003962F9" w:rsidRPr="00424246" w:rsidRDefault="003962F9" w:rsidP="00424246">
      <w:pPr>
        <w:pStyle w:val="ListParagraph"/>
        <w:widowControl w:val="0"/>
        <w:numPr>
          <w:ilvl w:val="0"/>
          <w:numId w:val="5"/>
        </w:numPr>
        <w:tabs>
          <w:tab w:val="left" w:pos="0"/>
          <w:tab w:val="left" w:pos="180"/>
        </w:tabs>
        <w:overflowPunct w:val="0"/>
        <w:autoSpaceDE w:val="0"/>
        <w:autoSpaceDN w:val="0"/>
        <w:adjustRightInd w:val="0"/>
        <w:spacing w:after="0"/>
        <w:jc w:val="both"/>
        <w:rPr>
          <w:rFonts w:cstheme="minorHAnsi"/>
          <w:sz w:val="24"/>
          <w:szCs w:val="24"/>
        </w:rPr>
      </w:pPr>
      <w:r w:rsidRPr="00424246">
        <w:rPr>
          <w:rFonts w:cstheme="minorHAnsi"/>
          <w:sz w:val="24"/>
          <w:szCs w:val="24"/>
        </w:rPr>
        <w:t>Tarsuslu Saul, Kutsal Ruh'un doğrudan eylemiyle elçi Pavlus oldu.</w:t>
      </w:r>
    </w:p>
    <w:p w14:paraId="0B081F05" w14:textId="77777777" w:rsidR="00424246" w:rsidRDefault="00424246" w:rsidP="00424246">
      <w:pPr>
        <w:pStyle w:val="ListParagraph"/>
        <w:widowControl w:val="0"/>
        <w:tabs>
          <w:tab w:val="left" w:pos="0"/>
          <w:tab w:val="left" w:pos="180"/>
        </w:tabs>
        <w:overflowPunct w:val="0"/>
        <w:autoSpaceDE w:val="0"/>
        <w:autoSpaceDN w:val="0"/>
        <w:adjustRightInd w:val="0"/>
        <w:spacing w:after="0"/>
        <w:jc w:val="both"/>
        <w:rPr>
          <w:rFonts w:cstheme="minorHAnsi"/>
          <w:sz w:val="24"/>
          <w:szCs w:val="24"/>
        </w:rPr>
      </w:pPr>
      <w:r>
        <w:rPr>
          <w:rFonts w:cstheme="minorHAnsi"/>
          <w:sz w:val="24"/>
          <w:szCs w:val="24"/>
        </w:rPr>
        <w:object w:dxaOrig="1440" w:dyaOrig="1440" w14:anchorId="0C35F09D">
          <v:shape id="_x0000_i1061" type="#_x0000_t75" style="width:108pt;height:22.25pt" o:ole="">
            <v:imagedata r:id="rId19" o:title=""/>
          </v:shape>
          <w:control r:id="rId20" w:name="OptionButton6" w:shapeid="_x0000_i1061"/>
        </w:object>
      </w:r>
    </w:p>
    <w:p w14:paraId="519AAEE0" w14:textId="77777777" w:rsidR="00424246" w:rsidRPr="00424246" w:rsidRDefault="00424246" w:rsidP="00424246">
      <w:pPr>
        <w:pStyle w:val="ListParagraph"/>
        <w:widowControl w:val="0"/>
        <w:tabs>
          <w:tab w:val="left" w:pos="0"/>
          <w:tab w:val="left" w:pos="180"/>
        </w:tabs>
        <w:overflowPunct w:val="0"/>
        <w:autoSpaceDE w:val="0"/>
        <w:autoSpaceDN w:val="0"/>
        <w:adjustRightInd w:val="0"/>
        <w:spacing w:after="0"/>
        <w:jc w:val="both"/>
        <w:rPr>
          <w:rFonts w:cstheme="minorHAnsi"/>
          <w:sz w:val="24"/>
          <w:szCs w:val="24"/>
        </w:rPr>
      </w:pPr>
      <w:r>
        <w:rPr>
          <w:rFonts w:cstheme="minorHAnsi"/>
          <w:sz w:val="24"/>
          <w:szCs w:val="24"/>
        </w:rPr>
        <w:object w:dxaOrig="1440" w:dyaOrig="1440" w14:anchorId="0C5C5F20">
          <v:shape id="_x0000_i1063" type="#_x0000_t75" style="width:108pt;height:22.25pt" o:ole="">
            <v:imagedata r:id="rId21" o:title=""/>
          </v:shape>
          <w:control r:id="rId22" w:name="OptionButton7" w:shapeid="_x0000_i1063"/>
        </w:object>
      </w:r>
    </w:p>
    <w:p w14:paraId="363399B9" w14:textId="77777777" w:rsidR="003962F9" w:rsidRDefault="003962F9" w:rsidP="002014CA">
      <w:pPr>
        <w:widowControl w:val="0"/>
        <w:numPr>
          <w:ilvl w:val="0"/>
          <w:numId w:val="6"/>
        </w:numPr>
        <w:tabs>
          <w:tab w:val="left" w:pos="270"/>
        </w:tabs>
        <w:overflowPunct w:val="0"/>
        <w:autoSpaceDE w:val="0"/>
        <w:autoSpaceDN w:val="0"/>
        <w:adjustRightInd w:val="0"/>
        <w:spacing w:after="0"/>
        <w:jc w:val="both"/>
        <w:rPr>
          <w:rFonts w:cstheme="minorHAnsi"/>
          <w:sz w:val="24"/>
          <w:szCs w:val="24"/>
        </w:rPr>
      </w:pPr>
      <w:r w:rsidRPr="002014CA">
        <w:rPr>
          <w:rFonts w:cstheme="minorHAnsi"/>
          <w:sz w:val="24"/>
          <w:szCs w:val="24"/>
        </w:rPr>
        <w:t>Filipus, Etiyopya yolunda bulduğu su dolu tası aldı ve onu vaftiz etmek için hadımın başına su döktü.</w:t>
      </w:r>
    </w:p>
    <w:p w14:paraId="749D1995" w14:textId="77777777" w:rsidR="00424246" w:rsidRDefault="00424246" w:rsidP="00424246">
      <w:pPr>
        <w:widowControl w:val="0"/>
        <w:tabs>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4EBA08EB">
          <v:shape id="_x0000_i1065" type="#_x0000_t75" style="width:108pt;height:22.25pt" o:ole="">
            <v:imagedata r:id="rId9" o:title=""/>
          </v:shape>
          <w:control r:id="rId23" w:name="OptionButton8" w:shapeid="_x0000_i1065"/>
        </w:object>
      </w:r>
    </w:p>
    <w:p w14:paraId="49EB5EFE" w14:textId="77777777" w:rsidR="00424246" w:rsidRPr="002014CA" w:rsidRDefault="00424246" w:rsidP="00424246">
      <w:pPr>
        <w:widowControl w:val="0"/>
        <w:tabs>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51F50559">
          <v:shape id="_x0000_i1067" type="#_x0000_t75" style="width:108pt;height:22.25pt" o:ole="">
            <v:imagedata r:id="rId21" o:title=""/>
          </v:shape>
          <w:control r:id="rId24" w:name="OptionButton9" w:shapeid="_x0000_i1067"/>
        </w:object>
      </w:r>
    </w:p>
    <w:p w14:paraId="65A80578" w14:textId="77777777" w:rsidR="003962F9" w:rsidRPr="00424246" w:rsidRDefault="003962F9" w:rsidP="00424246">
      <w:pPr>
        <w:pStyle w:val="ListParagraph"/>
        <w:widowControl w:val="0"/>
        <w:numPr>
          <w:ilvl w:val="0"/>
          <w:numId w:val="6"/>
        </w:numPr>
        <w:tabs>
          <w:tab w:val="left" w:pos="180"/>
          <w:tab w:val="left" w:pos="270"/>
        </w:tabs>
        <w:overflowPunct w:val="0"/>
        <w:autoSpaceDE w:val="0"/>
        <w:autoSpaceDN w:val="0"/>
        <w:adjustRightInd w:val="0"/>
        <w:spacing w:after="0"/>
        <w:jc w:val="both"/>
        <w:rPr>
          <w:rFonts w:cstheme="minorHAnsi"/>
          <w:sz w:val="24"/>
          <w:szCs w:val="24"/>
        </w:rPr>
      </w:pPr>
      <w:r w:rsidRPr="00424246">
        <w:rPr>
          <w:rFonts w:cstheme="minorHAnsi"/>
          <w:sz w:val="24"/>
          <w:szCs w:val="24"/>
        </w:rPr>
        <w:t>Pavlus Romalılar kitabında Mesih'e vaftiz edilenlerin şunlar olduğunu belirtti:</w:t>
      </w:r>
    </w:p>
    <w:p w14:paraId="79E6CC91" w14:textId="77777777" w:rsidR="00424246" w:rsidRDefault="00424246" w:rsidP="00424246">
      <w:pPr>
        <w:pStyle w:val="ListParagraph"/>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3FDB0957">
          <v:shape id="_x0000_i1069" type="#_x0000_t75" style="width:280.75pt;height:22.25pt" o:ole="">
            <v:imagedata r:id="rId25" o:title=""/>
          </v:shape>
          <w:control r:id="rId26" w:name="OptionButton10" w:shapeid="_x0000_i1069"/>
        </w:object>
      </w:r>
    </w:p>
    <w:p w14:paraId="2642E02C" w14:textId="77777777" w:rsidR="00424246" w:rsidRDefault="00424246" w:rsidP="00424246">
      <w:pPr>
        <w:pStyle w:val="ListParagraph"/>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5102188F">
          <v:shape id="_x0000_i1071" type="#_x0000_t75" style="width:245pt;height:22.25pt" o:ole="">
            <v:imagedata r:id="rId27" o:title=""/>
          </v:shape>
          <w:control r:id="rId28" w:name="OptionButton11" w:shapeid="_x0000_i1071"/>
        </w:object>
      </w:r>
    </w:p>
    <w:p w14:paraId="6E9EB772" w14:textId="77777777" w:rsidR="00424246" w:rsidRDefault="00424246" w:rsidP="00424246">
      <w:pPr>
        <w:pStyle w:val="ListParagraph"/>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58750A80">
          <v:shape id="_x0000_i1073" type="#_x0000_t75" style="width:245.75pt;height:22.25pt" o:ole="">
            <v:imagedata r:id="rId29" o:title=""/>
          </v:shape>
          <w:control r:id="rId30" w:name="OptionButton12" w:shapeid="_x0000_i1073"/>
        </w:object>
      </w:r>
    </w:p>
    <w:p w14:paraId="59F08AD8" w14:textId="77777777" w:rsidR="00424246" w:rsidRPr="00424246" w:rsidRDefault="00424246" w:rsidP="00424246">
      <w:pPr>
        <w:pStyle w:val="ListParagraph"/>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1D20C790">
          <v:shape id="_x0000_i1075" type="#_x0000_t75" style="width:108pt;height:22.25pt" o:ole="">
            <v:imagedata r:id="rId31" o:title=""/>
          </v:shape>
          <w:control r:id="rId32" w:name="OptionButton13" w:shapeid="_x0000_i1075"/>
        </w:object>
      </w:r>
    </w:p>
    <w:p w14:paraId="7C0B792D" w14:textId="77777777" w:rsidR="003962F9" w:rsidRPr="002014CA" w:rsidRDefault="003962F9" w:rsidP="002014CA">
      <w:pPr>
        <w:widowControl w:val="0"/>
        <w:overflowPunct w:val="0"/>
        <w:autoSpaceDE w:val="0"/>
        <w:autoSpaceDN w:val="0"/>
        <w:adjustRightInd w:val="0"/>
        <w:ind w:left="360"/>
        <w:jc w:val="both"/>
        <w:rPr>
          <w:rFonts w:cstheme="minorHAnsi"/>
          <w:sz w:val="24"/>
          <w:szCs w:val="24"/>
        </w:rPr>
      </w:pPr>
    </w:p>
    <w:p w14:paraId="5F34A516"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0" w:name="_Hlk111997367"/>
      <w:r w:rsidRPr="002014CA">
        <w:rPr>
          <w:rFonts w:cstheme="minorHAnsi"/>
          <w:b/>
          <w:bCs/>
          <w:kern w:val="1"/>
          <w:sz w:val="24"/>
          <w:szCs w:val="24"/>
        </w:rPr>
        <w:t>Bizim seçimimiz</w:t>
      </w:r>
    </w:p>
    <w:bookmarkEnd w:id="0"/>
    <w:p w14:paraId="01AE3302"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Ders 2</w:t>
      </w:r>
    </w:p>
    <w:p w14:paraId="12E78A6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"Ne yapmalıyım?" Bu soru ilk kez Petrus'a, Mesih kilisesini kurduğunda, sizin bütünüyle okumaya teşvik edildiğiniz Elçilerin İşleri 2'de kaydedildiği gibi soruldu.</w:t>
      </w:r>
    </w:p>
    <w:p w14:paraId="57B6420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"Pentekost günü geldiğinde hepsi bir aradaydı. Aniden gökten şiddetli bir rüzgârın esmesine benzer bir ses geldi (ayetler 1-2a)... Bu sesi duyunca bir kalabalık toplandı. şaşkınlık (6a'ya ayet) ... Sonra Petrus Onbir'lerle birlikte ayağa kalktı, sesini yükseltti ve kalabalığa seslendi (ayet 14a) ... 'İsrailliler, şunu dinleyin: Nasıralı İsa, Tanrı tarafından akredite edilmiş bir adamdı Sizin de bildiğiniz gibi, Tanrı'nın aranızda yaptığı mucizeler, harikalar ve belirtiler sayesinde bu adam, Tanrı'nın önceden belirlediği amaç ve önceden bilmesiyle size teslim edildi ve siz, kötü adamların yardımıyla onu öldürdünüz; Onu çarmıha çivileyerek Ama Tanrı onu ölümden </w:t>
      </w:r>
      <w:r w:rsidRPr="002014CA">
        <w:rPr>
          <w:rFonts w:cstheme="minorHAnsi"/>
          <w:kern w:val="1"/>
          <w:sz w:val="24"/>
          <w:szCs w:val="24"/>
        </w:rPr>
        <w:lastRenderedPageBreak/>
        <w:t>diriltti, ölümün acısından kurtardı çünkü ölümün onu elinde tutması imkansızdı.' (Vv. 22-24) ... 'Bu nedenle tüm İsrail şundan emin olsun: Tanrı, sizin çarmıha gerdiğiniz bu İsa'yı hem Rab hem de Mesih yaptı.' İnsanlar bunu duyunca yürekleri parçalandı ve Petrus ile diğer havarilere, 'Kardeşler, ne yapacağız?' dediler. Petrus şöyle cevap verdi: 'Günahlarınızın bağışlanması için hepiniz tövbe edin ve İsa Mesih'in adıyla vaftiz olun. Böylece Kutsal Ruh armağanını alacaksınız.' (Vv. 36-39) ... Onun mesajını kabul edenler vaftiz edildi ve o gün sayılarına yaklaşık üç bin kişi daha eklendi." (41. ayet) ... Kendilerini elçilerin öğretisine, paydaşlığa, ekmeği bölmeye ve duaya adadılar. (Ayet 42-43)</w:t>
      </w:r>
    </w:p>
    <w:p w14:paraId="060EF902"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Hepimiz aynı seçeneğe sahibiz. Mesih'in uzlaşma mesajını kabul edecek miyiz yoksa reddedecek miyiz? Bazıları mesajı reddetti ancak yaklaşık 3.000 kişi mesajı kabul etti ve şunları yaptı:</w:t>
      </w:r>
    </w:p>
    <w:p w14:paraId="077370A3"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İncil mesajını duydular: Mesih çarmıha gerildi,</w:t>
      </w:r>
    </w:p>
    <w:p w14:paraId="72B4C573"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Dirildi ve Babanın yanına yükseldi.</w:t>
      </w:r>
    </w:p>
    <w:p w14:paraId="1C07BB60"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Günahtan dolayı mahkum edildiler.</w:t>
      </w:r>
    </w:p>
    <w:p w14:paraId="6FAC093F"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"Ne yapacağız?" diye sordular.</w:t>
      </w:r>
    </w:p>
    <w:p w14:paraId="35EB98A5"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İncil mesajını kabul edenler:</w:t>
      </w:r>
    </w:p>
    <w:p w14:paraId="2A4BB501" w14:textId="77777777" w:rsidR="003962F9" w:rsidRPr="002014CA" w:rsidRDefault="003962F9" w:rsidP="002014CA">
      <w:pPr>
        <w:widowControl w:val="0"/>
        <w:numPr>
          <w:ilvl w:val="0"/>
          <w:numId w:val="1"/>
        </w:numPr>
        <w:overflowPunct w:val="0"/>
        <w:autoSpaceDE w:val="0"/>
        <w:autoSpaceDN w:val="0"/>
        <w:adjustRightInd w:val="0"/>
        <w:spacing w:after="0"/>
        <w:ind w:left="990"/>
        <w:jc w:val="both"/>
        <w:rPr>
          <w:rFonts w:cstheme="minorHAnsi"/>
          <w:kern w:val="1"/>
          <w:sz w:val="24"/>
          <w:szCs w:val="24"/>
        </w:rPr>
      </w:pPr>
      <w:r w:rsidRPr="002014CA">
        <w:rPr>
          <w:rFonts w:cstheme="minorHAnsi"/>
          <w:kern w:val="1"/>
          <w:sz w:val="24"/>
          <w:szCs w:val="24"/>
        </w:rPr>
        <w:t>Tövbe edildi</w:t>
      </w:r>
    </w:p>
    <w:p w14:paraId="356BB0A5" w14:textId="77777777" w:rsidR="003962F9" w:rsidRPr="002014CA" w:rsidRDefault="003962F9" w:rsidP="002014CA">
      <w:pPr>
        <w:widowControl w:val="0"/>
        <w:numPr>
          <w:ilvl w:val="0"/>
          <w:numId w:val="1"/>
        </w:numPr>
        <w:overflowPunct w:val="0"/>
        <w:autoSpaceDE w:val="0"/>
        <w:autoSpaceDN w:val="0"/>
        <w:adjustRightInd w:val="0"/>
        <w:spacing w:after="0"/>
        <w:ind w:left="990"/>
        <w:jc w:val="both"/>
        <w:rPr>
          <w:rFonts w:cstheme="minorHAnsi"/>
          <w:kern w:val="1"/>
          <w:sz w:val="24"/>
          <w:szCs w:val="24"/>
        </w:rPr>
      </w:pPr>
      <w:r w:rsidRPr="002014CA">
        <w:rPr>
          <w:rFonts w:cstheme="minorHAnsi"/>
          <w:kern w:val="1"/>
          <w:sz w:val="24"/>
          <w:szCs w:val="24"/>
        </w:rPr>
        <w:t>Günahların bağışlanması için İsa Mesih'in adına daldılar</w:t>
      </w:r>
    </w:p>
    <w:p w14:paraId="7F647624" w14:textId="77777777" w:rsidR="003962F9" w:rsidRPr="002014CA" w:rsidRDefault="003962F9" w:rsidP="002014CA">
      <w:pPr>
        <w:widowControl w:val="0"/>
        <w:overflowPunct w:val="0"/>
        <w:autoSpaceDE w:val="0"/>
        <w:autoSpaceDN w:val="0"/>
        <w:adjustRightInd w:val="0"/>
        <w:spacing w:after="0"/>
        <w:ind w:left="990" w:hanging="360"/>
        <w:jc w:val="both"/>
        <w:rPr>
          <w:rFonts w:cstheme="minorHAnsi"/>
          <w:kern w:val="1"/>
          <w:sz w:val="24"/>
          <w:szCs w:val="24"/>
        </w:rPr>
      </w:pPr>
      <w:r w:rsidRPr="002014CA">
        <w:rPr>
          <w:rFonts w:cstheme="minorHAnsi"/>
          <w:kern w:val="1"/>
          <w:sz w:val="24"/>
          <w:szCs w:val="24"/>
        </w:rPr>
        <w:t>C. Kutsal Ruh'un armağanını aldı</w:t>
      </w:r>
    </w:p>
    <w:p w14:paraId="4C1538DD"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Sayılarına yaklaşık 3000 kişi eklendi: İsa'nın öğrencileri.</w:t>
      </w:r>
    </w:p>
    <w:p w14:paraId="653364CD"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Kendilerini adadılar</w:t>
      </w:r>
    </w:p>
    <w:p w14:paraId="7FAF0999"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A. Havarilerin öğretisi</w:t>
      </w:r>
    </w:p>
    <w:p w14:paraId="79103FD2"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B. Burs</w:t>
      </w:r>
    </w:p>
    <w:p w14:paraId="7F6D4443"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C. Ekmeğin kırılması</w:t>
      </w:r>
    </w:p>
    <w:p w14:paraId="1DE0AA9D"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D. Namaz</w:t>
      </w:r>
    </w:p>
    <w:p w14:paraId="4EFE0EA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br/>
        <w:t>Duyan herkesin bir karar verdiğini belirtmek gerekir. Uzlaşma mesajını ya kabul ettiler ya da reddettiler.</w:t>
      </w:r>
    </w:p>
    <w:p w14:paraId="03849FF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Uzlaşma Mesajını duymanın birçok yolu vardır; birisi onlara kişisel olarak doğrudan İncil'den gelen mesajı gösterebilir, İncil'i okuyarak veya World Wide Web ve İnternetteki derslerin doğruluğunu İncil'den doğrulayarak öğrenebilir.</w:t>
      </w:r>
    </w:p>
    <w:p w14:paraId="11F9A046"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Mesih'in bir öğrencisinin veya takipçisinin, kurtarıcı bir inanca dayandığı sürece, İsa adına suya daldırılarak ve günahların bağışlanması için suya batırma, vaftiz etme işlemi yapmasına dair bir gereklilik görünmüyor.</w:t>
      </w:r>
    </w:p>
    <w:p w14:paraId="3086533B" w14:textId="77777777" w:rsidR="00135093" w:rsidRDefault="00135093" w:rsidP="002014CA">
      <w:pPr>
        <w:widowControl w:val="0"/>
        <w:overflowPunct w:val="0"/>
        <w:autoSpaceDE w:val="0"/>
        <w:autoSpaceDN w:val="0"/>
        <w:adjustRightInd w:val="0"/>
        <w:jc w:val="both"/>
        <w:rPr>
          <w:rFonts w:cstheme="minorHAnsi"/>
          <w:kern w:val="1"/>
          <w:sz w:val="24"/>
          <w:szCs w:val="24"/>
        </w:rPr>
      </w:pPr>
    </w:p>
    <w:p w14:paraId="2C33C1F2" w14:textId="77777777" w:rsidR="00135093" w:rsidRPr="002014CA" w:rsidRDefault="00135093" w:rsidP="002014CA">
      <w:pPr>
        <w:widowControl w:val="0"/>
        <w:overflowPunct w:val="0"/>
        <w:autoSpaceDE w:val="0"/>
        <w:autoSpaceDN w:val="0"/>
        <w:adjustRightInd w:val="0"/>
        <w:jc w:val="both"/>
        <w:rPr>
          <w:rFonts w:cstheme="minorHAnsi"/>
          <w:kern w:val="1"/>
          <w:sz w:val="24"/>
          <w:szCs w:val="24"/>
        </w:rPr>
      </w:pPr>
      <w:r w:rsidRPr="00135093">
        <w:rPr>
          <w:rFonts w:cstheme="minorHAnsi"/>
          <w:kern w:val="1"/>
          <w:sz w:val="24"/>
          <w:szCs w:val="24"/>
        </w:rPr>
        <w:t>Ders Sınavı</w:t>
      </w:r>
    </w:p>
    <w:p w14:paraId="58A42DA4"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Sorular</w:t>
      </w:r>
    </w:p>
    <w:p w14:paraId="2D77C66B"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1. Uzlaşma Mesajı Nedir?</w:t>
      </w:r>
    </w:p>
    <w:p w14:paraId="6703C88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______ İsa'nın ölümü</w:t>
      </w:r>
      <w:r w:rsidRPr="002014CA">
        <w:rPr>
          <w:rFonts w:cstheme="minorHAnsi"/>
          <w:sz w:val="24"/>
          <w:szCs w:val="24"/>
        </w:rPr>
        <w:tab/>
      </w:r>
      <w:r w:rsidRPr="002014CA">
        <w:rPr>
          <w:rFonts w:cstheme="minorHAnsi"/>
          <w:sz w:val="24"/>
          <w:szCs w:val="24"/>
        </w:rPr>
        <w:tab/>
      </w:r>
    </w:p>
    <w:p w14:paraId="173155E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______ Mesih'in Cennete dönüşü</w:t>
      </w:r>
    </w:p>
    <w:p w14:paraId="5AB8B3B0"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______ İsa'nın cenazesi</w:t>
      </w:r>
      <w:r w:rsidRPr="002014CA">
        <w:rPr>
          <w:rFonts w:cstheme="minorHAnsi"/>
          <w:sz w:val="24"/>
          <w:szCs w:val="24"/>
        </w:rPr>
        <w:tab/>
      </w:r>
      <w:r w:rsidRPr="002014CA">
        <w:rPr>
          <w:rFonts w:cstheme="minorHAnsi"/>
          <w:sz w:val="24"/>
          <w:szCs w:val="24"/>
        </w:rPr>
        <w:tab/>
      </w:r>
    </w:p>
    <w:p w14:paraId="7AD2590D"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D ______ Mesih'in Dirilişi</w:t>
      </w:r>
    </w:p>
    <w:p w14:paraId="72AF3A0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E ______ Yukarıdakilerin hepsi</w:t>
      </w:r>
    </w:p>
    <w:p w14:paraId="475358D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F ______ </w:t>
      </w:r>
      <w:proofErr w:type="spellStart"/>
      <w:r w:rsidRPr="002014CA">
        <w:rPr>
          <w:rFonts w:cstheme="minorHAnsi"/>
          <w:sz w:val="24"/>
          <w:szCs w:val="24"/>
        </w:rPr>
        <w:t>Yukarıdakilerin</w:t>
      </w:r>
      <w:proofErr w:type="spellEnd"/>
      <w:r w:rsidRPr="002014CA">
        <w:rPr>
          <w:rFonts w:cstheme="minorHAnsi"/>
          <w:sz w:val="24"/>
          <w:szCs w:val="24"/>
        </w:rPr>
        <w:t xml:space="preserve"> </w:t>
      </w:r>
      <w:proofErr w:type="spellStart"/>
      <w:r w:rsidRPr="002014CA">
        <w:rPr>
          <w:rFonts w:cstheme="minorHAnsi"/>
          <w:sz w:val="24"/>
          <w:szCs w:val="24"/>
        </w:rPr>
        <w:t>hiçbiri</w:t>
      </w:r>
      <w:proofErr w:type="spellEnd"/>
    </w:p>
    <w:p w14:paraId="638438F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628B895E"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2. Bunu duyan herkes ne yaptı?</w:t>
      </w:r>
    </w:p>
    <w:p w14:paraId="1E21C93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A ______ Mesajı kabul ettim</w:t>
      </w:r>
    </w:p>
    <w:p w14:paraId="11313CA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______ Mesajı reddetti</w:t>
      </w:r>
    </w:p>
    <w:p w14:paraId="28F11F00"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______ Bir karar verdim</w:t>
      </w:r>
      <w:r w:rsidRPr="002014CA">
        <w:rPr>
          <w:rFonts w:cstheme="minorHAnsi"/>
          <w:sz w:val="24"/>
          <w:szCs w:val="24"/>
        </w:rPr>
        <w:tab/>
      </w:r>
    </w:p>
    <w:p w14:paraId="453F034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1D6E01E1"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Mesajı kabul edenler</w:t>
      </w:r>
    </w:p>
    <w:p w14:paraId="204ADFF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Bir ______ Kutsal Ruh'un armağanını aldı.</w:t>
      </w:r>
    </w:p>
    <w:p w14:paraId="737EEEA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______ tövbe etti.</w:t>
      </w:r>
      <w:r w:rsidRPr="002014CA">
        <w:rPr>
          <w:rFonts w:cstheme="minorHAnsi"/>
          <w:sz w:val="24"/>
          <w:szCs w:val="24"/>
        </w:rPr>
        <w:tab/>
      </w:r>
      <w:r w:rsidRPr="002014CA">
        <w:rPr>
          <w:rFonts w:cstheme="minorHAnsi"/>
          <w:sz w:val="24"/>
          <w:szCs w:val="24"/>
        </w:rPr>
        <w:tab/>
      </w:r>
    </w:p>
    <w:p w14:paraId="67967A6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______ daldırıldı.</w:t>
      </w:r>
    </w:p>
    <w:p w14:paraId="12E26D1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D ______ yukarıdakilerin tümü.</w:t>
      </w:r>
      <w:r w:rsidRPr="002014CA">
        <w:rPr>
          <w:rFonts w:cstheme="minorHAnsi"/>
          <w:sz w:val="24"/>
          <w:szCs w:val="24"/>
        </w:rPr>
        <w:tab/>
      </w:r>
    </w:p>
    <w:p w14:paraId="13805451"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E ______ yukarıdakilerin hiçbiri.</w:t>
      </w:r>
    </w:p>
    <w:p w14:paraId="3D2F610C"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5DAAD6FC"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4. Kabul edenler kendilerini adadılar</w:t>
      </w:r>
    </w:p>
    <w:p w14:paraId="7E06624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_____ İsa ve O'nun öğretileri hakkında daha fazla bilgi edinmek.</w:t>
      </w:r>
    </w:p>
    <w:p w14:paraId="55F52ABD"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_____ eski arkadaşlarına ve tanıdıklarına dönüyorlar.</w:t>
      </w:r>
    </w:p>
    <w:p w14:paraId="397572B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_____ mesajı kabul eden diğer kişilerle ilişki kurmak.</w:t>
      </w:r>
    </w:p>
    <w:p w14:paraId="69BDEEED"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D _____ kabul eden başkalarıyla ekmeği bölüşmek.</w:t>
      </w:r>
    </w:p>
    <w:p w14:paraId="3683F940"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E _____ dua.</w:t>
      </w:r>
      <w:r w:rsidRPr="002014CA">
        <w:rPr>
          <w:rFonts w:cstheme="minorHAnsi"/>
          <w:sz w:val="24"/>
          <w:szCs w:val="24"/>
        </w:rPr>
        <w:tab/>
      </w:r>
    </w:p>
    <w:p w14:paraId="7FFDEF74"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F _____ </w:t>
      </w:r>
      <w:proofErr w:type="spellStart"/>
      <w:r w:rsidRPr="002014CA">
        <w:rPr>
          <w:rFonts w:cstheme="minorHAnsi"/>
          <w:sz w:val="24"/>
          <w:szCs w:val="24"/>
        </w:rPr>
        <w:t>Yukarıdakilerin</w:t>
      </w:r>
      <w:proofErr w:type="spellEnd"/>
      <w:r w:rsidRPr="002014CA">
        <w:rPr>
          <w:rFonts w:cstheme="minorHAnsi"/>
          <w:sz w:val="24"/>
          <w:szCs w:val="24"/>
        </w:rPr>
        <w:t xml:space="preserve"> </w:t>
      </w:r>
      <w:proofErr w:type="spellStart"/>
      <w:r w:rsidRPr="002014CA">
        <w:rPr>
          <w:rFonts w:cstheme="minorHAnsi"/>
          <w:sz w:val="24"/>
          <w:szCs w:val="24"/>
        </w:rPr>
        <w:t>hepsi</w:t>
      </w:r>
      <w:proofErr w:type="spellEnd"/>
      <w:r w:rsidRPr="002014CA">
        <w:rPr>
          <w:rFonts w:cstheme="minorHAnsi"/>
          <w:sz w:val="24"/>
          <w:szCs w:val="24"/>
        </w:rPr>
        <w:t>.</w:t>
      </w:r>
    </w:p>
    <w:p w14:paraId="4BD821DC" w14:textId="77777777" w:rsidR="003962F9" w:rsidRPr="002014CA" w:rsidRDefault="003962F9" w:rsidP="002014CA">
      <w:pPr>
        <w:widowControl w:val="0"/>
        <w:overflowPunct w:val="0"/>
        <w:autoSpaceDE w:val="0"/>
        <w:autoSpaceDN w:val="0"/>
        <w:adjustRightInd w:val="0"/>
        <w:spacing w:after="0"/>
        <w:ind w:left="270"/>
        <w:jc w:val="both"/>
        <w:outlineLvl w:val="0"/>
        <w:rPr>
          <w:rFonts w:cstheme="minorHAnsi"/>
          <w:sz w:val="24"/>
          <w:szCs w:val="24"/>
          <w:lang w:val="pt-BR"/>
        </w:rPr>
      </w:pPr>
      <w:r w:rsidRPr="002014CA">
        <w:rPr>
          <w:rFonts w:cstheme="minorHAnsi"/>
          <w:sz w:val="24"/>
          <w:szCs w:val="24"/>
        </w:rPr>
        <w:t>G _____ A, B, D ve E.</w:t>
      </w:r>
    </w:p>
    <w:p w14:paraId="3D97E457" w14:textId="77777777" w:rsidR="003962F9" w:rsidRPr="002014CA" w:rsidRDefault="003962F9" w:rsidP="002014CA">
      <w:pPr>
        <w:widowControl w:val="0"/>
        <w:overflowPunct w:val="0"/>
        <w:autoSpaceDE w:val="0"/>
        <w:autoSpaceDN w:val="0"/>
        <w:adjustRightInd w:val="0"/>
        <w:spacing w:after="0"/>
        <w:ind w:left="270"/>
        <w:jc w:val="both"/>
        <w:outlineLvl w:val="0"/>
        <w:rPr>
          <w:rFonts w:cstheme="minorHAnsi"/>
          <w:sz w:val="24"/>
          <w:szCs w:val="24"/>
          <w:lang w:val="pt-BR"/>
        </w:rPr>
      </w:pPr>
      <w:r w:rsidRPr="002014CA">
        <w:rPr>
          <w:rFonts w:cstheme="minorHAnsi"/>
          <w:sz w:val="24"/>
          <w:szCs w:val="24"/>
          <w:lang w:val="pt-BR"/>
        </w:rPr>
        <w:t>H _____ A, C, D ve E.</w:t>
      </w:r>
    </w:p>
    <w:p w14:paraId="071FBB45" w14:textId="77777777" w:rsidR="003962F9" w:rsidRPr="002014CA" w:rsidRDefault="003962F9" w:rsidP="002014CA">
      <w:pPr>
        <w:widowControl w:val="0"/>
        <w:overflowPunct w:val="0"/>
        <w:autoSpaceDE w:val="0"/>
        <w:autoSpaceDN w:val="0"/>
        <w:adjustRightInd w:val="0"/>
        <w:spacing w:after="0"/>
        <w:ind w:left="270"/>
        <w:jc w:val="both"/>
        <w:outlineLvl w:val="0"/>
        <w:rPr>
          <w:rFonts w:cstheme="minorHAnsi"/>
          <w:sz w:val="24"/>
          <w:szCs w:val="24"/>
          <w:lang w:val="pt-BR"/>
        </w:rPr>
      </w:pPr>
    </w:p>
    <w:p w14:paraId="675FFB7D" w14:textId="77777777" w:rsidR="003962F9" w:rsidRPr="002014CA" w:rsidRDefault="003962F9" w:rsidP="002014CA">
      <w:pPr>
        <w:widowControl w:val="0"/>
        <w:tabs>
          <w:tab w:val="left" w:pos="90"/>
          <w:tab w:val="left" w:pos="180"/>
        </w:tabs>
        <w:overflowPunct w:val="0"/>
        <w:autoSpaceDE w:val="0"/>
        <w:autoSpaceDN w:val="0"/>
        <w:adjustRightInd w:val="0"/>
        <w:spacing w:after="0"/>
        <w:jc w:val="both"/>
        <w:rPr>
          <w:rFonts w:cstheme="minorHAnsi"/>
          <w:sz w:val="24"/>
          <w:szCs w:val="24"/>
        </w:rPr>
      </w:pPr>
      <w:r w:rsidRPr="002014CA">
        <w:rPr>
          <w:rFonts w:cstheme="minorHAnsi"/>
          <w:sz w:val="24"/>
          <w:szCs w:val="24"/>
        </w:rPr>
        <w:t>5. Müjde tüm insanlığın erişimine açık mıdır?</w:t>
      </w:r>
    </w:p>
    <w:p w14:paraId="683FD7CE" w14:textId="77777777" w:rsidR="003962F9" w:rsidRPr="002014CA" w:rsidRDefault="003962F9" w:rsidP="002014CA">
      <w:pPr>
        <w:widowControl w:val="0"/>
        <w:tabs>
          <w:tab w:val="left" w:pos="90"/>
          <w:tab w:val="left" w:pos="180"/>
        </w:tabs>
        <w:overflowPunct w:val="0"/>
        <w:autoSpaceDE w:val="0"/>
        <w:autoSpaceDN w:val="0"/>
        <w:adjustRightInd w:val="0"/>
        <w:spacing w:after="0"/>
        <w:ind w:left="360"/>
        <w:jc w:val="both"/>
        <w:rPr>
          <w:rFonts w:cstheme="minorHAnsi"/>
          <w:b/>
          <w:bCs/>
          <w:kern w:val="1"/>
          <w:sz w:val="24"/>
          <w:szCs w:val="24"/>
        </w:rPr>
      </w:pPr>
      <w:r w:rsidRPr="002014CA">
        <w:rPr>
          <w:rFonts w:cstheme="minorHAnsi"/>
          <w:sz w:val="24"/>
          <w:szCs w:val="24"/>
        </w:rPr>
        <w:t>Doğru yanlış ____</w:t>
      </w:r>
    </w:p>
    <w:p w14:paraId="7446DB2A"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p>
    <w:p w14:paraId="5D52D896"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1" w:name="_Hlk111997507"/>
      <w:r w:rsidRPr="002014CA">
        <w:rPr>
          <w:rFonts w:cstheme="minorHAnsi"/>
          <w:b/>
          <w:bCs/>
          <w:kern w:val="1"/>
          <w:sz w:val="24"/>
          <w:szCs w:val="24"/>
        </w:rPr>
        <w:t>Yeni Bir Yaratılış</w:t>
      </w:r>
    </w:p>
    <w:bookmarkEnd w:id="1"/>
    <w:p w14:paraId="4E4BD5EC"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Ders 3</w:t>
      </w:r>
    </w:p>
    <w:p w14:paraId="4E5A99F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"Bu nedenle, eğer biri Mesih'teyse, o yeni yaratıktır; eskisi geçmiş, işte yeni gelmiştir" (2 Korintliler 5:17).</w:t>
      </w:r>
    </w:p>
    <w:p w14:paraId="04D2AE9F"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Ölüm - Günahın Eski Benliği [Beden veya Dünyevi İnsan]</w:t>
      </w:r>
    </w:p>
    <w:p w14:paraId="2181BB37"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"Size, eski yaşam tarzınızda, aldatıcı arzularla yozlaşan eski benliğinizi bir kenara bırakmanız öğretildi." (Efesliler 4:22)</w:t>
      </w:r>
    </w:p>
    <w:p w14:paraId="08F80254"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“Kötülerin Tanrı'nın krallığını miras almayacağını bilmiyor musunuz? Aldanmayın: Ne cinsel ahlaksızlık yapanlar, ne putperestler, ne zina yapanlar, ne fahişeler, ne eşcinsel suçlular, ne hırsızlar, ne açgözlüler, ne sarhoşlar, ne iftiracılar ne de dolandırıcılar Tanrı'nın Krallığını miras alacaklar. Ve bazılarınız da böyleydiniz. Ama siz yıkandınız, kutsal kılındınız, Rab İsa Mesih'in adıyla ve Tanrımız'ın Ruhu aracılığıyla aklandınız." (1 Korintliler 6:9-11)</w:t>
      </w:r>
    </w:p>
    <w:p w14:paraId="2D7DFFB9" w14:textId="77777777" w:rsidR="003962F9" w:rsidRPr="002014CA" w:rsidRDefault="003962F9" w:rsidP="002014CA">
      <w:pPr>
        <w:widowControl w:val="0"/>
        <w:overflowPunct w:val="0"/>
        <w:autoSpaceDE w:val="0"/>
        <w:autoSpaceDN w:val="0"/>
        <w:adjustRightInd w:val="0"/>
        <w:ind w:left="180" w:hanging="180"/>
        <w:jc w:val="both"/>
        <w:rPr>
          <w:rFonts w:cstheme="minorHAnsi"/>
          <w:kern w:val="1"/>
          <w:sz w:val="24"/>
          <w:szCs w:val="24"/>
        </w:rPr>
      </w:pPr>
      <w:r w:rsidRPr="002014CA">
        <w:rPr>
          <w:rFonts w:cstheme="minorHAnsi"/>
          <w:kern w:val="1"/>
          <w:sz w:val="24"/>
          <w:szCs w:val="24"/>
        </w:rPr>
        <w:t>• “Bir zamanlar biz de ahmaktık, asiydik, aldanmıştık, her türlü tutku ve zevkin kölesiydik. Kin ve kıskançlıkla, nefretle ve birbirimizden nefret ederek yaşadık.” (Titus 3:3)</w:t>
      </w:r>
    </w:p>
    <w:p w14:paraId="55C82051" w14:textId="77777777" w:rsidR="003962F9" w:rsidRPr="002014CA" w:rsidRDefault="003962F9" w:rsidP="002014CA">
      <w:pPr>
        <w:widowControl w:val="0"/>
        <w:overflowPunct w:val="0"/>
        <w:autoSpaceDE w:val="0"/>
        <w:autoSpaceDN w:val="0"/>
        <w:adjustRightInd w:val="0"/>
        <w:ind w:left="180" w:hanging="180"/>
        <w:jc w:val="both"/>
        <w:rPr>
          <w:rFonts w:cstheme="minorHAnsi"/>
          <w:kern w:val="1"/>
          <w:sz w:val="24"/>
          <w:szCs w:val="24"/>
        </w:rPr>
      </w:pPr>
      <w:r w:rsidRPr="002014CA">
        <w:rPr>
          <w:rFonts w:cstheme="minorHAnsi"/>
          <w:kern w:val="1"/>
          <w:sz w:val="24"/>
          <w:szCs w:val="24"/>
        </w:rPr>
        <w:t xml:space="preserve">• “Günah niteliğindeki eylemler açıktır: cinsel ahlaksızlık, kirlilik ve sefahat; putperestlik ve büyücülük; nefret, </w:t>
      </w:r>
      <w:r w:rsidRPr="002014CA">
        <w:rPr>
          <w:rFonts w:cstheme="minorHAnsi"/>
          <w:kern w:val="1"/>
          <w:sz w:val="24"/>
          <w:szCs w:val="24"/>
        </w:rPr>
        <w:lastRenderedPageBreak/>
        <w:t>nifak, kıskançlık, öfke nöbetleri, bencil hırslar, ayrılıklar, hizipleşmeler ve kıskançlıklar; sarhoşluk, alemler ve benzerleri. Daha önce de yaptığım gibi, bu şekilde yaşayanların Tanrı'nın Krallığını miras alamayacakları konusunda sizi uyarıyorum.” (Galatyalılar 5:19-21)</w:t>
      </w:r>
    </w:p>
    <w:p w14:paraId="798CA188"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Cenaze - Günahkar Bedenin</w:t>
      </w:r>
      <w:r w:rsidRPr="002014CA">
        <w:rPr>
          <w:rFonts w:cstheme="minorHAnsi"/>
          <w:kern w:val="1"/>
          <w:sz w:val="24"/>
          <w:szCs w:val="24"/>
        </w:rPr>
        <w:t xml:space="preserve"> </w:t>
      </w:r>
    </w:p>
    <w:p w14:paraId="231DE40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Toprağa ekilen ve farklı bir bitki yetiştiren bir tohum gibi, günahkar insan da Söz'ün Mesih'in ölümüne gömüldüğünü kabul eder ve farklı bir hayat yaşamak için yeni bir ruhsal insanı diriltir.</w:t>
      </w:r>
    </w:p>
    <w:p w14:paraId="4CC0CF1B"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“Yoksa Mesih İsa'ya vaftiz edilen hepimizin, O'nun ölümüne vaftiz edildiğimizi bilmiyor musunuz? Bu nedenle, Baba'nın yüceliği sayesinde Mesih nasıl ölümden dirildiyse, biz de yeni bir yaşam yaşayabilelim diye, vaftiz yoluyla biz de O'nunla birlikte ölüme gömüldük.” (Romalılar 6:3-4)</w:t>
      </w:r>
    </w:p>
    <w:p w14:paraId="1BD6295C"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Bu nedenle, eğer biri Mesih'teyse, o yeni bir yaratıktır; Eski gitti, yeni geldi!” (2 Korintliler 5:17)</w:t>
      </w:r>
    </w:p>
    <w:p w14:paraId="01FD6D24"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“Sünnetli olmanın da sünnetsizliğin de bir anlamı yok; önemli olan yeni bir yaratımdır.” (Galatyalılar 6:15)</w:t>
      </w:r>
    </w:p>
    <w:p w14:paraId="7250B2D3"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Dirildi</w:t>
      </w:r>
      <w:r w:rsidRPr="002014CA">
        <w:rPr>
          <w:rFonts w:cstheme="minorHAnsi"/>
          <w:kern w:val="1"/>
          <w:sz w:val="24"/>
          <w:szCs w:val="24"/>
        </w:rPr>
        <w:t>- Yeni Bir Yaratılış [Ruhsal Adam]</w:t>
      </w:r>
    </w:p>
    <w:p w14:paraId="1CE94410"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“Çünkü lütufla, iman aracılığıyla kurtuldunuz - ve bu sizin tarafınızdan değil, Tanrı'nın armağanıdır - kimsenin övünmemesi için iyi işlerle değil. Çünkü biz, Tanrı'nın bizim için önceden hazırladığı iyi işleri yapmak üzere Mesih İsa'da yaratılmış, Tanrı'nın eseriyiz.” (Efesliler 2:8-10)</w:t>
      </w:r>
    </w:p>
    <w:p w14:paraId="3BE4EA83"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Size, eski yaşam tarzınızda, aldatıcı arzularla yozlaşan eski benliğinizi bir kenara bırakmanız öğretildi; zihinlerinizin tutumunda yenilenmek; ve gerçek doğruluk ve kutsallık bakımından Tanrı'ya benzer şekilde yaratılmış olan yeni yaradılışı giymek için.” (Efesliler 4:22-24)</w:t>
      </w:r>
    </w:p>
    <w:p w14:paraId="58056F1E"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“(Biz) Yaratıcısının benzerliğinde bilgi açısından yenilenen yeni yaradılışı giydik</w:t>
      </w:r>
      <w:proofErr w:type="gramStart"/>
      <w:r w:rsidRPr="002014CA">
        <w:rPr>
          <w:rFonts w:cstheme="minorHAnsi"/>
          <w:kern w:val="1"/>
          <w:sz w:val="24"/>
          <w:szCs w:val="24"/>
        </w:rPr>
        <w:t>.”(</w:t>
      </w:r>
      <w:proofErr w:type="gramEnd"/>
      <w:r w:rsidRPr="002014CA">
        <w:rPr>
          <w:rFonts w:cstheme="minorHAnsi"/>
          <w:kern w:val="1"/>
          <w:sz w:val="24"/>
          <w:szCs w:val="24"/>
        </w:rPr>
        <w:t>Koloseliler 3:10)</w:t>
      </w:r>
    </w:p>
    <w:p w14:paraId="6384AF55"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“Ama ben diyorum ki, Ruh'un yolunda yürüyün ve bedenin arzularını tatmin etmeyin. Çünkü benliğin arzuları Ruh'a karşıdır, ve Ruh'un arzuları benliğe karşıdır; Çünkü bunlar, yapmak istediğin şeyi yapmana engel olmak için birbirine zıttır.” (Galatyalılar 5:16-17)</w:t>
      </w:r>
    </w:p>
    <w:p w14:paraId="74473D1F"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"Ve sözle ya da eylemle ne yaparsanız yapın, her şeyi Rab İsa'nın adıyla yapın ve onun aracılığıyla Baba Tanrı'ya şükredin." (Koloseliler 3:17)</w:t>
      </w:r>
    </w:p>
    <w:p w14:paraId="6C00C805"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“Fakat Ruh'un meyvesi sevgi, sevinç, esenlik, sabır, nezaket, iyilik, sadakat, yumuşak huyluluk ve özdenetimdir. Bu tür şeylere karşı hiçbir yasa yoktur. Mesih İsa'ya ait olanlar, günahkar doğayı tutkuları ve arzularıyla birlikte çarmıha germişlerdir. Ruh tarafından yaşadığımıza göre, Ruh'a uygun hareket edelim. Kibirlenmeyelim, birbirimizi kışkırtmayalım, kıskanmayalım.” (Galatyalılar 5:22-26)</w:t>
      </w:r>
    </w:p>
    <w:p w14:paraId="75064819"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Günlük yaşam</w:t>
      </w:r>
    </w:p>
    <w:p w14:paraId="0D08D0A9" w14:textId="77777777"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“Rab'be mahkûmsanız, size, aldığınız çağrıya layık bir hayat yaşamanızı rica ediyorum. Tamamen alçakgönüllü ve nazik olun; sabırlı olun, birbirinize sevgiyle sabredin. Ruhun birliğini barış bağıyla korumak için her türlü çabayı gösterin.” (Efesliler 4:1-3).</w:t>
      </w:r>
    </w:p>
    <w:p w14:paraId="26399453"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“Artık Yahudi olmayanların yaptığı gibi, onların boş düşünceleriyle yaşamamalısınız. Kalplerinin katılaşmasından dolayı içlerinde bulunan cehalet nedeniyle anlayışları kararmış ve Allah hayatından kopmuşlardır. Tüm duyarlılıklarını yitirip, sürekli daha fazlasını arzulayarak her türlü pisliğe kapılmak için kendilerini şehvet düşkünlüğüne kaptırdılar.” (Efesliler 4:17-19)</w:t>
      </w:r>
    </w:p>
    <w:p w14:paraId="09FBFF16"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Efesliler 4, 5 ve 6 — yeni yaratılışın günlük yaşamı:</w:t>
      </w:r>
    </w:p>
    <w:p w14:paraId="237594A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lastRenderedPageBreak/>
        <w:t>• Zihninizin tutumunda yeni olun</w:t>
      </w:r>
    </w:p>
    <w:p w14:paraId="70D5BF0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Yalanı bir kenara bırakın ve komşunuzla dürüstçe konuşun</w:t>
      </w:r>
    </w:p>
    <w:p w14:paraId="530F9936"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Öfkelendiğinde günah işleme</w:t>
      </w:r>
    </w:p>
    <w:p w14:paraId="187582B6"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Hala kızgınken güneşin batmasına izin vermeyin</w:t>
      </w:r>
    </w:p>
    <w:p w14:paraId="6F244EA4"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Artık çalmak yok ama çalışması gerekiyor</w:t>
      </w:r>
    </w:p>
    <w:p w14:paraId="5EE9D134"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Ağzınızdan sağlıksız sözlerin çıkmasına izin vermeyin</w:t>
      </w:r>
    </w:p>
    <w:p w14:paraId="4B0B99D2" w14:textId="77777777" w:rsidR="003962F9" w:rsidRPr="002014CA" w:rsidRDefault="003962F9" w:rsidP="002014CA">
      <w:pPr>
        <w:widowControl w:val="0"/>
        <w:overflowPunct w:val="0"/>
        <w:autoSpaceDE w:val="0"/>
        <w:autoSpaceDN w:val="0"/>
        <w:adjustRightInd w:val="0"/>
        <w:spacing w:after="0"/>
        <w:ind w:left="180" w:hanging="180"/>
        <w:jc w:val="both"/>
        <w:rPr>
          <w:rFonts w:cstheme="minorHAnsi"/>
          <w:kern w:val="1"/>
          <w:sz w:val="24"/>
          <w:szCs w:val="24"/>
        </w:rPr>
      </w:pPr>
      <w:r w:rsidRPr="002014CA">
        <w:rPr>
          <w:rFonts w:cstheme="minorHAnsi"/>
          <w:kern w:val="1"/>
          <w:sz w:val="24"/>
          <w:szCs w:val="24"/>
        </w:rPr>
        <w:t>• Her türlü kırgınlıktan, öfkeden, kavgadan, iftiradan ve her türlü kötülükten kurtulun.</w:t>
      </w:r>
    </w:p>
    <w:p w14:paraId="1718F6A4"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Nazik ve şefkatli olun</w:t>
      </w:r>
    </w:p>
    <w:p w14:paraId="33BAB3E4"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Tıpkı Mesih Tanrı'nın sizi bağışladığı gibi, birbirinizi bağışlamak</w:t>
      </w:r>
    </w:p>
    <w:p w14:paraId="1C940227"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Sevgi dolu bir hayat yaşayın</w:t>
      </w:r>
    </w:p>
    <w:p w14:paraId="75236137"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Aranızda şunlar olmamalıdır:</w:t>
      </w:r>
    </w:p>
    <w:p w14:paraId="69556D05"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Cinsel ahlaksızlığın bir ipucu</w:t>
      </w:r>
    </w:p>
    <w:p w14:paraId="0D444458"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Her türlü kirlilik</w:t>
      </w:r>
    </w:p>
    <w:p w14:paraId="0EFE8A2F"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Açgözlülük</w:t>
      </w:r>
    </w:p>
    <w:p w14:paraId="5607F8FA"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Müstehcenlik</w:t>
      </w:r>
    </w:p>
    <w:p w14:paraId="0AE768BD"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Aptalca konuşma</w:t>
      </w:r>
    </w:p>
    <w:p w14:paraId="6AA9CCEF"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Kaba şaka</w:t>
      </w:r>
    </w:p>
    <w:p w14:paraId="0F27E876" w14:textId="77777777" w:rsidR="003962F9" w:rsidRPr="002014CA" w:rsidRDefault="003962F9" w:rsidP="002014CA">
      <w:pPr>
        <w:widowControl w:val="0"/>
        <w:overflowPunct w:val="0"/>
        <w:autoSpaceDE w:val="0"/>
        <w:autoSpaceDN w:val="0"/>
        <w:adjustRightInd w:val="0"/>
        <w:spacing w:after="0"/>
        <w:ind w:left="240" w:hanging="240"/>
        <w:jc w:val="both"/>
        <w:rPr>
          <w:rFonts w:cstheme="minorHAnsi"/>
          <w:kern w:val="1"/>
          <w:sz w:val="24"/>
          <w:szCs w:val="24"/>
        </w:rPr>
      </w:pPr>
      <w:r w:rsidRPr="002014CA">
        <w:rPr>
          <w:rFonts w:cstheme="minorHAnsi"/>
          <w:kern w:val="1"/>
          <w:sz w:val="24"/>
          <w:szCs w:val="24"/>
        </w:rPr>
        <w:t>• Hiçbir ahlaksız, kirli veya açgözlü kimsenin Tanrı'nın krallığında mirası yoktur.</w:t>
      </w:r>
    </w:p>
    <w:p w14:paraId="090D9F1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Şarap içerken sarhoş olmayın</w:t>
      </w:r>
    </w:p>
    <w:p w14:paraId="6A9D970A"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Ruh'la dolu olun</w:t>
      </w:r>
    </w:p>
    <w:p w14:paraId="3AB8385E"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Birbirinizle mezmurlar, ilahiler ve manevi şarkılarla konuşun</w:t>
      </w:r>
    </w:p>
    <w:p w14:paraId="485750E7"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Kalbinizde Rab'be şarkı söyleyin ve müzik yapın</w:t>
      </w:r>
    </w:p>
    <w:p w14:paraId="58C7973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Her zaman Baba Tanrı'ya şükran duymak</w:t>
      </w:r>
    </w:p>
    <w:p w14:paraId="7C00148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Mesih'e olan saygınızdan dolayı birbirinize teslim olun</w:t>
      </w:r>
    </w:p>
    <w:p w14:paraId="2A1F93AC"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Hanımlar, kocalarınıza Rab'be itaat eder gibi itaat edin</w:t>
      </w:r>
    </w:p>
    <w:p w14:paraId="1870FC3D" w14:textId="77777777" w:rsidR="00256355"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Kocalar, Mesih'in kiliseyi sevdiği ve kendisini feda ettiği gibi, karılarınızı da sevin.</w:t>
      </w:r>
    </w:p>
    <w:p w14:paraId="41895FF7" w14:textId="77777777" w:rsidR="003962F9" w:rsidRPr="002014CA" w:rsidRDefault="00256355"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onun için hazır</w:t>
      </w:r>
    </w:p>
    <w:p w14:paraId="4E335C39"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Çocuklar, Rab adına anne babanıza itaat edin</w:t>
      </w:r>
    </w:p>
    <w:p w14:paraId="2365DA37"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Annenize ve babanıza saygı gösterin</w:t>
      </w:r>
    </w:p>
    <w:p w14:paraId="15712BDA"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Babalar çocuklarınızı çileden çıkarmaz</w:t>
      </w:r>
    </w:p>
    <w:p w14:paraId="31AC02B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Köleler, dünyevi efendilerinize saygıyla itaat edin</w:t>
      </w:r>
    </w:p>
    <w:p w14:paraId="2EF0187E"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Efendiler, kölelerinize de aynı şekilde davranın. Onları tehdit etmeyin,</w:t>
      </w:r>
    </w:p>
    <w:p w14:paraId="4BE86B98"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hem onların hem de sizin Efendiniz olanın orada olduğunu bildiğiniz için</w:t>
      </w:r>
    </w:p>
    <w:p w14:paraId="2E748D8C"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cennet ve onunla hiçbir kayırmacılık yok</w:t>
      </w:r>
    </w:p>
    <w:p w14:paraId="4866F9D8"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p>
    <w:p w14:paraId="318B9FF9"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Titus 3:1-2</w:t>
      </w:r>
      <w:r w:rsidRPr="002014CA">
        <w:rPr>
          <w:rFonts w:cstheme="minorHAnsi"/>
          <w:kern w:val="1"/>
          <w:sz w:val="24"/>
          <w:szCs w:val="24"/>
        </w:rPr>
        <w:t xml:space="preserve"> </w:t>
      </w:r>
    </w:p>
    <w:p w14:paraId="5484D864" w14:textId="77777777" w:rsidR="003962F9" w:rsidRPr="002014CA" w:rsidRDefault="003962F9" w:rsidP="002014CA">
      <w:pPr>
        <w:widowControl w:val="0"/>
        <w:numPr>
          <w:ilvl w:val="0"/>
          <w:numId w:val="3"/>
        </w:numPr>
        <w:overflowPunct w:val="0"/>
        <w:autoSpaceDE w:val="0"/>
        <w:autoSpaceDN w:val="0"/>
        <w:adjustRightInd w:val="0"/>
        <w:spacing w:after="0"/>
        <w:ind w:left="180" w:hanging="180"/>
        <w:jc w:val="both"/>
        <w:rPr>
          <w:rFonts w:cstheme="minorHAnsi"/>
          <w:b/>
          <w:bCs/>
          <w:kern w:val="1"/>
          <w:sz w:val="24"/>
          <w:szCs w:val="24"/>
        </w:rPr>
      </w:pPr>
      <w:r w:rsidRPr="002014CA">
        <w:rPr>
          <w:rFonts w:cstheme="minorHAnsi"/>
          <w:kern w:val="1"/>
          <w:sz w:val="24"/>
          <w:szCs w:val="24"/>
        </w:rPr>
        <w:t>Yöneticilere ve yetkililere tabi olmak, itaatkar olmak, iyi olanı yapmaya hazır olmak, kimseye iftira atmamak, barışçıl ve düşünceli olmak ve tüm insanlara karşı gerçek tevazu göstermek</w:t>
      </w:r>
    </w:p>
    <w:p w14:paraId="076E525E"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kern w:val="1"/>
          <w:sz w:val="24"/>
          <w:szCs w:val="24"/>
        </w:rPr>
        <w:t>• Son olarak Rab'de ve O'nun kudretli gücünde güçlü olun. Şeytanın oyunlarına karşı durabilmek için Tanrı'nın tüm silahlarını kuşanın</w:t>
      </w:r>
    </w:p>
    <w:p w14:paraId="2E5A920D" w14:textId="77777777" w:rsidR="003962F9" w:rsidRDefault="003962F9" w:rsidP="002014CA">
      <w:pPr>
        <w:widowControl w:val="0"/>
        <w:overflowPunct w:val="0"/>
        <w:autoSpaceDE w:val="0"/>
        <w:autoSpaceDN w:val="0"/>
        <w:adjustRightInd w:val="0"/>
        <w:spacing w:after="0"/>
        <w:jc w:val="both"/>
        <w:rPr>
          <w:rFonts w:cstheme="minorHAnsi"/>
          <w:b/>
          <w:bCs/>
          <w:kern w:val="1"/>
          <w:sz w:val="24"/>
          <w:szCs w:val="24"/>
        </w:rPr>
      </w:pPr>
    </w:p>
    <w:p w14:paraId="63A1D583" w14:textId="77777777" w:rsidR="00135093" w:rsidRDefault="00135093" w:rsidP="002014CA">
      <w:pPr>
        <w:widowControl w:val="0"/>
        <w:overflowPunct w:val="0"/>
        <w:autoSpaceDE w:val="0"/>
        <w:autoSpaceDN w:val="0"/>
        <w:adjustRightInd w:val="0"/>
        <w:spacing w:after="0"/>
        <w:jc w:val="both"/>
        <w:rPr>
          <w:rFonts w:cstheme="minorHAnsi"/>
          <w:b/>
          <w:bCs/>
          <w:kern w:val="1"/>
          <w:sz w:val="24"/>
          <w:szCs w:val="24"/>
        </w:rPr>
      </w:pPr>
      <w:bookmarkStart w:id="2" w:name="_Hlk167268625"/>
    </w:p>
    <w:p w14:paraId="5288E5CB" w14:textId="77777777" w:rsidR="00135093" w:rsidRPr="002014CA" w:rsidRDefault="00135093" w:rsidP="002014CA">
      <w:pPr>
        <w:widowControl w:val="0"/>
        <w:overflowPunct w:val="0"/>
        <w:autoSpaceDE w:val="0"/>
        <w:autoSpaceDN w:val="0"/>
        <w:adjustRightInd w:val="0"/>
        <w:spacing w:after="0"/>
        <w:jc w:val="both"/>
        <w:rPr>
          <w:rFonts w:cstheme="minorHAnsi"/>
          <w:b/>
          <w:bCs/>
          <w:kern w:val="1"/>
          <w:sz w:val="24"/>
          <w:szCs w:val="24"/>
        </w:rPr>
      </w:pPr>
    </w:p>
    <w:p w14:paraId="68E48977"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lastRenderedPageBreak/>
        <w:t>Sorular</w:t>
      </w:r>
    </w:p>
    <w:p w14:paraId="227A8993"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1. Mesih'e gelen kişi yeni bir yaratık haline gelir çünkü:</w:t>
      </w:r>
    </w:p>
    <w:p w14:paraId="51FCA31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A ___ Tanrı mucizevi bir şekilde kişinin hayatını değiştirdi.</w:t>
      </w:r>
    </w:p>
    <w:p w14:paraId="6409AFA0"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 Kişi kendi içinde bir olmaya karar verdi</w:t>
      </w:r>
    </w:p>
    <w:p w14:paraId="62A37A2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yaşam tarzını değiştirerek daha iyi bir insan.</w:t>
      </w:r>
    </w:p>
    <w:p w14:paraId="3491C24C"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 Günah karşısında ölüm vardı, Mesih'e ve Tanrı'ya gömülmek vardı</w:t>
      </w:r>
    </w:p>
    <w:p w14:paraId="56D7A3D1" w14:textId="77777777" w:rsidR="003962F9" w:rsidRPr="002014CA" w:rsidRDefault="003962F9" w:rsidP="002014CA">
      <w:pPr>
        <w:widowControl w:val="0"/>
        <w:overflowPunct w:val="0"/>
        <w:autoSpaceDE w:val="0"/>
        <w:autoSpaceDN w:val="0"/>
        <w:adjustRightInd w:val="0"/>
        <w:spacing w:after="0"/>
        <w:ind w:left="180" w:firstLine="90"/>
        <w:jc w:val="both"/>
        <w:rPr>
          <w:rFonts w:cstheme="minorHAnsi"/>
          <w:sz w:val="24"/>
          <w:szCs w:val="24"/>
        </w:rPr>
      </w:pPr>
      <w:r w:rsidRPr="002014CA">
        <w:rPr>
          <w:rFonts w:cstheme="minorHAnsi"/>
          <w:sz w:val="24"/>
          <w:szCs w:val="24"/>
        </w:rPr>
        <w:t>kişiyi yeni bir yaratılış, ruhsal beden olarak diriltti</w:t>
      </w:r>
    </w:p>
    <w:p w14:paraId="29B46A56" w14:textId="77777777" w:rsidR="003962F9" w:rsidRPr="002014CA" w:rsidRDefault="003962F9" w:rsidP="002014CA">
      <w:pPr>
        <w:widowControl w:val="0"/>
        <w:overflowPunct w:val="0"/>
        <w:autoSpaceDE w:val="0"/>
        <w:autoSpaceDN w:val="0"/>
        <w:adjustRightInd w:val="0"/>
        <w:spacing w:after="0"/>
        <w:ind w:left="180" w:hanging="180"/>
        <w:jc w:val="both"/>
        <w:outlineLvl w:val="0"/>
        <w:rPr>
          <w:rFonts w:cstheme="minorHAnsi"/>
          <w:sz w:val="24"/>
          <w:szCs w:val="24"/>
        </w:rPr>
      </w:pPr>
    </w:p>
    <w:p w14:paraId="09601DD1" w14:textId="77777777" w:rsidR="003962F9" w:rsidRPr="002014CA" w:rsidRDefault="003962F9" w:rsidP="002014CA">
      <w:pPr>
        <w:widowControl w:val="0"/>
        <w:overflowPunct w:val="0"/>
        <w:autoSpaceDE w:val="0"/>
        <w:autoSpaceDN w:val="0"/>
        <w:adjustRightInd w:val="0"/>
        <w:spacing w:after="0"/>
        <w:ind w:left="180" w:hanging="180"/>
        <w:jc w:val="both"/>
        <w:outlineLvl w:val="0"/>
        <w:rPr>
          <w:rFonts w:cstheme="minorHAnsi"/>
          <w:sz w:val="24"/>
          <w:szCs w:val="24"/>
        </w:rPr>
      </w:pPr>
      <w:r w:rsidRPr="002014CA">
        <w:rPr>
          <w:rFonts w:cstheme="minorHAnsi"/>
          <w:sz w:val="24"/>
          <w:szCs w:val="24"/>
        </w:rPr>
        <w:t>2. Tanrı'nın lütfu, günahın mükemmel kurbanı olan Mesih herkes için özgürdür ancak insan, inancına veya inançsızlığına bağlı olarak kabul edip etmemekte özgürdür.</w:t>
      </w:r>
    </w:p>
    <w:p w14:paraId="476493B9"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7883EDE8"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784AC4FB"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Birey, doğru, saf ve adil olana karşı tüm duyarlılığını kaybedebilir.</w:t>
      </w:r>
    </w:p>
    <w:p w14:paraId="6773BA02"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5DB3BD0F"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5368DC96"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4. Yeni bir Hıristiyan, yeni bir yaratılış, günah işlemek için ölmeden, Mesih'le birlikte gömülmeden ve yeni bir yaratılış olarak dirilişten önceki gibi yaşamaya devam edebilir.</w:t>
      </w:r>
    </w:p>
    <w:p w14:paraId="78E35528"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4446EA99" w14:textId="77777777" w:rsidR="003962F9" w:rsidRPr="002014CA" w:rsidRDefault="003962F9" w:rsidP="002014CA">
      <w:pPr>
        <w:widowControl w:val="0"/>
        <w:numPr>
          <w:ilvl w:val="0"/>
          <w:numId w:val="7"/>
        </w:numPr>
        <w:overflowPunct w:val="0"/>
        <w:autoSpaceDE w:val="0"/>
        <w:autoSpaceDN w:val="0"/>
        <w:adjustRightInd w:val="0"/>
        <w:spacing w:after="0"/>
        <w:jc w:val="both"/>
        <w:rPr>
          <w:rFonts w:cstheme="minorHAnsi"/>
          <w:b/>
          <w:bCs/>
          <w:sz w:val="24"/>
          <w:szCs w:val="24"/>
        </w:rPr>
      </w:pPr>
      <w:r w:rsidRPr="002014CA">
        <w:rPr>
          <w:rFonts w:cstheme="minorHAnsi"/>
          <w:sz w:val="24"/>
          <w:szCs w:val="24"/>
        </w:rPr>
        <w:t>İnsanların duygusallığa karşı hassasiyetlerini kaybetmeleri imkansız mı?</w:t>
      </w:r>
    </w:p>
    <w:p w14:paraId="6FA2CE37" w14:textId="77777777" w:rsidR="003962F9" w:rsidRPr="002014CA" w:rsidRDefault="003962F9" w:rsidP="002014CA">
      <w:pPr>
        <w:widowControl w:val="0"/>
        <w:overflowPunct w:val="0"/>
        <w:autoSpaceDE w:val="0"/>
        <w:autoSpaceDN w:val="0"/>
        <w:adjustRightInd w:val="0"/>
        <w:spacing w:after="0"/>
        <w:ind w:left="720"/>
        <w:jc w:val="both"/>
        <w:rPr>
          <w:rFonts w:cstheme="minorHAnsi"/>
          <w:b/>
          <w:bCs/>
          <w:sz w:val="24"/>
          <w:szCs w:val="24"/>
        </w:rPr>
      </w:pPr>
      <w:r w:rsidRPr="002014CA">
        <w:rPr>
          <w:rFonts w:cstheme="minorHAnsi"/>
          <w:sz w:val="24"/>
          <w:szCs w:val="24"/>
        </w:rPr>
        <w:t>Doğru yanlış ____</w:t>
      </w:r>
    </w:p>
    <w:p w14:paraId="53CDFDA1" w14:textId="77777777" w:rsidR="003962F9" w:rsidRDefault="003962F9" w:rsidP="002014CA">
      <w:pPr>
        <w:jc w:val="both"/>
        <w:rPr>
          <w:sz w:val="24"/>
          <w:szCs w:val="24"/>
        </w:rPr>
      </w:pPr>
    </w:p>
    <w:bookmarkEnd w:id="2"/>
    <w:p w14:paraId="2087E7D3" w14:textId="77777777" w:rsidR="00135093" w:rsidRPr="002014CA" w:rsidRDefault="00135093" w:rsidP="002014CA">
      <w:pPr>
        <w:jc w:val="both"/>
        <w:rPr>
          <w:sz w:val="24"/>
          <w:szCs w:val="24"/>
        </w:rPr>
      </w:pPr>
      <w:r w:rsidRPr="00135093">
        <w:rPr>
          <w:sz w:val="24"/>
          <w:szCs w:val="24"/>
        </w:rPr>
        <w:t>Ders Sınavı</w:t>
      </w:r>
    </w:p>
    <w:p w14:paraId="18D5576E" w14:textId="77777777" w:rsidR="003962F9" w:rsidRPr="002014CA" w:rsidRDefault="003962F9" w:rsidP="002014CA">
      <w:pPr>
        <w:widowControl w:val="0"/>
        <w:tabs>
          <w:tab w:val="left" w:pos="720"/>
        </w:tabs>
        <w:overflowPunct w:val="0"/>
        <w:autoSpaceDE w:val="0"/>
        <w:autoSpaceDN w:val="0"/>
        <w:adjustRightInd w:val="0"/>
        <w:jc w:val="both"/>
        <w:rPr>
          <w:rFonts w:cstheme="minorHAnsi"/>
          <w:sz w:val="24"/>
          <w:szCs w:val="24"/>
        </w:rPr>
      </w:pPr>
      <w:bookmarkStart w:id="3" w:name="_Hlk111997626"/>
      <w:r w:rsidRPr="002014CA">
        <w:rPr>
          <w:rFonts w:cstheme="minorHAnsi"/>
          <w:b/>
          <w:bCs/>
          <w:sz w:val="24"/>
          <w:szCs w:val="24"/>
        </w:rPr>
        <w:t>Mesih'te Olmanın Yararları</w:t>
      </w:r>
    </w:p>
    <w:bookmarkEnd w:id="3"/>
    <w:p w14:paraId="4B87DF44"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Ders 4</w:t>
      </w:r>
    </w:p>
    <w:p w14:paraId="368D1868"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Önceki çalışmalar, yaşam tarzımızı isyandan doğruluğa değiştirmemiz gerektiğini gösterdi. İncil mesajına, yani çarmıha gerilen ve dirilen Mesih'e inanmalıyız. O'nda olabilmek için bu mesaja itaat etmeliyiz çünkü bu O'ndadır ve O'nun aracılığıyla kurtuluşa kavuştuk ve Tanrı'yla barıştık.</w:t>
      </w:r>
    </w:p>
    <w:p w14:paraId="5DEE2C6A"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"Sevdiği Kişide bize karşılıksız olarak verdiği yüce lütfunun övgüsü için kendi isteği ve isteği uyarınca, İsa Mesih aracılığıyla kendi oğulları olarak evlat edinilmemiz için bizi önceden belirledi. Onun kanı aracılığıyla O'nda kurtuluşa kavuştuk. Tanrı'nın tüm bilgeliği ve anlayışıyla üzerimize yağdırdığı lütfunun zenginliğine uygun olarak günahların bağışlanmasını sağladı. Ve Mesih'te yerine getirilmesini amaçladığı iyi isteğine göre iradesinin gizemini bize bildirdi. göklerdeki ve yerdeki her şeyi, hatta Mesih'i bile tek bir çatı altında toplamak için gereken zamanlar dolduğunda yürürlüğe girecektir." (Efesliler 1:5-10)</w:t>
      </w:r>
    </w:p>
    <w:p w14:paraId="152AC829"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"Çünkü Mesih'in sevgisi bizi buna zorluyor, çünkü bir kişinin herkes için öldüğüne ve dolayısıyla herkesin öldüğüne ikna olduk. Ve yaşayanların artık kendileri için değil, kendileri için ölen ve yeniden dirilen Kişi için yaşaması için O herkes için öldü. Dolayısıyla, artık hiç kimseye dünyevi bir bakış açısıyla bakmıyoruz. Her ne kadar bir zamanlar Mesih'e bu şekilde baksak da, artık öyle davranmıyoruz. Bu nedenle, eğer biri Mesih'teyse, o eski yaratıktır; yeni geldi! Bütün bunlar, bizi Mesih aracılığıyla Kendisiyle barıştıran ve bize barıştırma hizmetini veren Tanrı'dandır: Tanrı, insanların günahlarını onlara karşı saymadan, dünyayı Mesih'te Kendisiyle barıştırıyordu. uzlaşma mesajı." (2 Korintliler 5:14-19)</w:t>
      </w:r>
    </w:p>
    <w:p w14:paraId="254D84B8"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lastRenderedPageBreak/>
        <w:t>"Öyleyse ne diyelim? Lütuf çoğalsın diye günah işlemeye devam mı edelim? Kesinlikle! Günah karşısında öldük; daha fazla bu günahın içinde nasıl yaşayabiliriz? Yoksa hepimizin vaftiz edildiğini bilmiyor musunuz? Mesih'e doğru ölüme vaftiz edildik mi? Bu nedenle, Baba'nın yüceliği sayesinde Mesih'in ölümden dirildiği gibi, biz de yeni bir yaşam yaşayabilelim diye, vaftiz aracılığıyla onunla birlikte ölüme gömüldük. Ölümünde onunla bu şekilde birleştiğimize göre, dirilişinde de mutlaka onunla birleşeceğiz. Çünkü artık günah bedenimizden kurtulmak ve artık var olmamak için eski benliğimizin de O'nunla birlikte çarmıha gerildiğini biliyoruz. günah işleyen köleler çünkü ölen herkes günahtan kurtulmuştur." (Romalılar 6:1-7)</w:t>
      </w:r>
    </w:p>
    <w:p w14:paraId="29E946A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“Kimsenin sizi, Mesih'ten ziyade insan geleneğine ve bu dünyanın temel ilkelerine dayanan içi boş ve aldatıcı felsefeyle esir almasın. Çünkü Tanrı'nın tüm doluluğu bedensel biçimde Mesih'te yaşar ve size her güç ve otoritenin başı olan Mesih'te doluluk verilmiştir. Siz de günahkâr doğanızı bir kenara bırakarak, insanların elleriyle yapılan bir sünnetle değil, Mesih'in yaptığı sünnetle, vaftizde O'nunla birlikte gömülmüş ve Tanrı'ya olan imanınız aracılığıyla O'nunla birlikte diriltilmiş olarak O'nda sünnet edildiniz. Onu ölümden dirilten Tanrı'nın gücü." (Koloseliler 2:8-12)</w:t>
      </w:r>
    </w:p>
    <w:p w14:paraId="7549781F" w14:textId="77777777" w:rsidR="003962F9"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Belki de Mesih'le birlikte olmanın en iyi yararı herkesin Tanrı'nın yargı kürsüsü önünde durmasıdır; doğruların savunucusu İsa'dır!</w:t>
      </w:r>
    </w:p>
    <w:p w14:paraId="1E922138" w14:textId="77777777" w:rsidR="00135093" w:rsidRDefault="00135093" w:rsidP="002014CA">
      <w:pPr>
        <w:widowControl w:val="0"/>
        <w:overflowPunct w:val="0"/>
        <w:autoSpaceDE w:val="0"/>
        <w:autoSpaceDN w:val="0"/>
        <w:adjustRightInd w:val="0"/>
        <w:jc w:val="both"/>
        <w:rPr>
          <w:rFonts w:cstheme="minorHAnsi"/>
          <w:sz w:val="24"/>
          <w:szCs w:val="24"/>
        </w:rPr>
      </w:pPr>
    </w:p>
    <w:p w14:paraId="671120CE" w14:textId="77777777" w:rsidR="00135093" w:rsidRPr="002014CA" w:rsidRDefault="00135093" w:rsidP="002014CA">
      <w:pPr>
        <w:widowControl w:val="0"/>
        <w:overflowPunct w:val="0"/>
        <w:autoSpaceDE w:val="0"/>
        <w:autoSpaceDN w:val="0"/>
        <w:adjustRightInd w:val="0"/>
        <w:jc w:val="both"/>
        <w:rPr>
          <w:rFonts w:cstheme="minorHAnsi"/>
          <w:b/>
          <w:bCs/>
          <w:sz w:val="24"/>
          <w:szCs w:val="24"/>
        </w:rPr>
      </w:pPr>
    </w:p>
    <w:p w14:paraId="17247946"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bookmarkStart w:id="4" w:name="_Hlk167268726"/>
      <w:r w:rsidRPr="002014CA">
        <w:rPr>
          <w:rFonts w:cstheme="minorHAnsi"/>
          <w:sz w:val="24"/>
          <w:szCs w:val="24"/>
        </w:rPr>
        <w:t>Sorular</w:t>
      </w:r>
    </w:p>
    <w:p w14:paraId="6D4D1E43"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1. Birisi eski benliğini Mesih'le birlikte çarmıha gerdiğinde, günahının ölümüyle O'nunla birleşmiş olur, sonsuz yaşamın güvencesine sahip olur ve O'nun dirilişinde O'nunla bir olur.</w:t>
      </w:r>
    </w:p>
    <w:p w14:paraId="428ED425"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7C6D672E"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2. Kurtuluş nerede bulunur?</w:t>
      </w:r>
    </w:p>
    <w:p w14:paraId="0C1C4474"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______ Yalnızca Mesih'e İnanç</w:t>
      </w:r>
    </w:p>
    <w:p w14:paraId="337AC99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______ Kurtuluş isteyen dua</w:t>
      </w:r>
    </w:p>
    <w:p w14:paraId="0895841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______ Mesih'in kanı</w:t>
      </w:r>
    </w:p>
    <w:p w14:paraId="6AF87FE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Kişi nasıl yeni bir yaratım haline gelir?</w:t>
      </w:r>
    </w:p>
    <w:p w14:paraId="5A509BA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A ______ Kişi Mesih'in kurtarıcısı olduğuna inandığında</w:t>
      </w:r>
    </w:p>
    <w:p w14:paraId="61717AB0"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______ Kişi vaftiz töreniyle Mesih'e girdiğinde</w:t>
      </w:r>
    </w:p>
    <w:p w14:paraId="597CA44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______ Fiziksel ölümün ardından diriltildiğinde</w:t>
      </w:r>
    </w:p>
    <w:p w14:paraId="1DB718AD"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D ______ A ve C</w:t>
      </w:r>
    </w:p>
    <w:p w14:paraId="143A795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E ______ A ve B</w:t>
      </w:r>
    </w:p>
    <w:p w14:paraId="224EE0C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F ______ Oda ve Kahvaltı</w:t>
      </w:r>
    </w:p>
    <w:p w14:paraId="471296D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2F30F6A4"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4. Günah işleyerek ölen, su vaftizine gömülen ve</w:t>
      </w:r>
    </w:p>
    <w:p w14:paraId="0472D13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yeni bir ruhsal yaşama diriltilenler Mesih'le birleşirler.</w:t>
      </w:r>
    </w:p>
    <w:p w14:paraId="43CFEF96"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1B271C7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467BEC4E"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5. İlahiyat'ın doluluğu nerede ikamet ediyor?</w:t>
      </w:r>
    </w:p>
    <w:p w14:paraId="1B25357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A._______ İncil</w:t>
      </w:r>
      <w:r w:rsidRPr="002014CA">
        <w:rPr>
          <w:rFonts w:cstheme="minorHAnsi"/>
          <w:sz w:val="24"/>
          <w:szCs w:val="24"/>
        </w:rPr>
        <w:tab/>
      </w:r>
      <w:r w:rsidRPr="002014CA">
        <w:rPr>
          <w:rFonts w:cstheme="minorHAnsi"/>
          <w:sz w:val="24"/>
          <w:szCs w:val="24"/>
        </w:rPr>
        <w:tab/>
        <w:t xml:space="preserve"> </w:t>
      </w:r>
    </w:p>
    <w:p w14:paraId="7D80FAD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B._______ İsa</w:t>
      </w:r>
      <w:r w:rsidRPr="002014CA">
        <w:rPr>
          <w:rFonts w:cstheme="minorHAnsi"/>
          <w:sz w:val="24"/>
          <w:szCs w:val="24"/>
        </w:rPr>
        <w:tab/>
      </w:r>
      <w:r w:rsidRPr="002014CA">
        <w:rPr>
          <w:rFonts w:cstheme="minorHAnsi"/>
          <w:sz w:val="24"/>
          <w:szCs w:val="24"/>
        </w:rPr>
        <w:tab/>
        <w:t xml:space="preserve"> </w:t>
      </w:r>
    </w:p>
    <w:p w14:paraId="5824A196"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C._______ Havariler</w:t>
      </w:r>
    </w:p>
    <w:p w14:paraId="1057E56A"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5" w:name="_Hlk111997753"/>
      <w:bookmarkEnd w:id="4"/>
    </w:p>
    <w:p w14:paraId="1708D8E5"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Arzulara yenik düşen</w:t>
      </w:r>
    </w:p>
    <w:bookmarkEnd w:id="5"/>
    <w:p w14:paraId="4975844F"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Ders 5</w:t>
      </w:r>
    </w:p>
    <w:p w14:paraId="3C61B09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Romalılar kitabında Pavlus, Müjde'nin Tanrı'nın kurtuluşa götüren gücü olduğunu (1:16) ve imanın, Tanrı'nın sözünü anlayacak şekilde duymaktan veya okumaktan kaynaklandığını belirtir. (10:17) Tanrı'nın Sözüne itaat ettiğimizde günah işleyerek ölürüz. "... Günah karşısında öldük; artık bu günahın içinde nasıl yaşayabiliriz? Yoksa Mesih İsa'ya vaftiz edilen hepimizin, O'nun ölümüne vaftiz edildiğimizi bilmiyor musunuz? Bu nedenle, vaftiz yoluyla O'nunla birlikte ölüme gömüldük. Öyle ki, Baba'nın yüceliği sayesinde Mesih nasıl ölümden dirildiyse, biz de yeni bir yaşam sürebilelim." (Romalılar 6:2-4)</w:t>
      </w:r>
    </w:p>
    <w:p w14:paraId="0AC0DEF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Bu tohum benzetmesidir. Bir tohumun görkemli bir bitki olabilmesi için önce ekilmesi, filizlenmesi ve toprağın içinden çıkması gerekir. Bitki büyümeye devam ettikçe pek çok denemeyle karşı karşıya kalabilir; örneğin fırtınalar, seller, kuraklık, yangın, hastalıklar, böcekler, kuşlar, hayvanlar ve insan. Bazı bitkiler hiç zarar görmeyebilir, bazıları ise deforme olabilir, bozulabilir, yenebilir veya olgunlaşıp ölmeyebilir. Bitkilerde olduğu gibi, Hıristiyanların da başına hoş olmayan şeyler gelebilir ve onlar da aşağıdaki kutsal yazılarda gösterildiği gibi deforme olabilir, parçalanabilir, yutulabilir veya olgunlaşmayı bırakıp ölebilirler.</w:t>
      </w:r>
    </w:p>
    <w:p w14:paraId="243737A0"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“Kendinizi kontrol edin ve uyanık olun. Düşmanınız İblis kükreyen bir aslan gibi yutacak birini arayarak dolaşıyor." (1 Petrus 5:8)</w:t>
      </w:r>
    </w:p>
    <w:p w14:paraId="755DB2F0"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“Bir zamanlar kötü davranışlarınız yüzünden Allah’a yabancılaşmış ve nefsinizde düşman olmuştunuz. Ama şimdi, imanınızı sağlam ve sağlam bir şekilde sürdürürseniz, müjdede belirtilen umuttan şaşmazsanız, sizi O'nun huzurunda kutsal, lekesiz ve suçlamalardan arınmış olarak sunmak için ölüm aracılığıyla Mesih'in fiziksel bedeniyle barıştırdı." ( Koloseliler 1:21-23)</w:t>
      </w:r>
    </w:p>
    <w:p w14:paraId="26A69BC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“Dikkat edin, kimse sizi Mesih'ten ziyade insan geleneğine ve bu dünyanın temel ilkelerine dayanan içi boş ve aldatıcı felsefeyle tutsak etmesin.” (Koloseliler 2:8)</w:t>
      </w:r>
    </w:p>
    <w:p w14:paraId="60B2B4B3"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“Sahte tevazudan ve meleklere tapınmaktan zevk alan hiç kimsenin, sizi ödülden mahrum etmesine izin vermeyin. Böyle bir insan gördüklerini çok detaylı anlatır ve manevi olmayan zihni onu boş fikirlerle şişirir. Başla bağlantısını kaybetmiştir." (Koloseliler 2:18-19a)</w:t>
      </w:r>
    </w:p>
    <w:p w14:paraId="42CB129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“Bu müjde, onu duyduğunuz ve Tanrı'nın lütfunu tüm gerçeğiyle anladığınız günden beri aranızda olduğu gibi, dünyanın her yerinde meyve veriyor ve büyüyor. Bunu, bizim adımıza Mesih'in sadık hizmetkarı olan sevgili hizmetkarımız Epafras'tan öğrendiniz." (Koloseliler 1:6-7)</w:t>
      </w:r>
    </w:p>
    <w:p w14:paraId="0395035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“İnanca ve temiz bir vicdana tutunmak. Bazıları bunları reddederek imanlarını batırdılar. Bunların arasında küfür etmemeyi öğretmek için Şeytan'a teslim ettiğim Hymenaeus ve İskender de var." (1 Timoteos 1:19-20)</w:t>
      </w:r>
    </w:p>
    <w:p w14:paraId="06AE34AB"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“Ruh, bazılarının daha sonraki zamanlarda imanı bırakıp aldatıcı ruhların ve cinlerin öğrettiği şeylerin peşinden gideceklerini açıkça söylüyor. Bu tür öğretiler, vicdanları kızgın demirle dağlanmış ikiyüzlü yalancılar aracılığıyla verilmektedir. İnsanlara evlenmeyi yasaklıyor ve Allah'ın, iman eden ve gerçeği bilenlerin şükranla karşılaması için yarattığı bazı yiyeceklerden uzak durmalarını emrediyorlar." (1 Timoteos 4:1-3)</w:t>
      </w:r>
    </w:p>
    <w:p w14:paraId="64273499"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“Çünkü para sevgisi her türlü kötülüğün köküdür. Para hırsına kapılan bazı insanlar imandan sapıp kendilerine birçok acı çektirdiler." (1 Timoteos 6:10)</w:t>
      </w:r>
    </w:p>
    <w:p w14:paraId="4F19BF6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lastRenderedPageBreak/>
        <w:t>“Timothy, sana emanet edileni koru. Bazılarının iddia ettiği ve bunu yaparak imandan saptığı, Tanrısız gevezeliklerden ve sahte bilgi denilen şeyin karşıt fikirlerinden uzaklaşın." (1 Timoteos 6:20-21)</w:t>
      </w:r>
    </w:p>
    <w:p w14:paraId="29D19D6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“Tanrısız gevezelikten kaçının, çünkü buna düşkün olanlar giderek daha çok tanrısız olacaklar. Onların öğretisi kangren gibi yayılacak. Bunların arasında gerçeklerden uzaklaşan Hymenaeus ve Philetus da vardır. Dirilişin çoktan gerçekleştiğini söylüyorlar." (2 Timoteos 2:16-18)</w:t>
      </w:r>
    </w:p>
    <w:p w14:paraId="698F517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"Çünkü Demas bu dünyayı sevdiği için beni terk etti." (2 Timoteos 4:10)</w:t>
      </w:r>
    </w:p>
    <w:p w14:paraId="3A359AD9"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“Çünkü çok sayıda asi, geveze ve aldatıcı insan var, özellikle de sünnet fırkasından olanlar. Onların susturulması gerekiyor, çünkü öğretmemeleri gereken şeyleri öğreterek ve bunu dürüst olmayan kazanç uğruna bütün ev halkını mahvediyorlar." (Titus 1:10-11)</w:t>
      </w:r>
    </w:p>
    <w:p w14:paraId="3582556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“Sizi Mesih'in lütfuyla çağıranı bu kadar çabuk bırakıp farklı bir müjdeye yönelmenize şaşıyorum.” (Galatyalılar 1:6)</w:t>
      </w:r>
    </w:p>
    <w:p w14:paraId="6412C00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“Mesih'te aklanmayı ararken, bizim de günahkar olduğumuz ortaya çıkarsa, bu, Mesih'in günahı teşvik ettiği anlamına mı gelir? Kesinlikle hayır!" (Galatyalılar 2:17)</w:t>
      </w:r>
    </w:p>
    <w:p w14:paraId="3E5CEF0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“Özel günleri, ayları, mevsimleri ve yılları gözlemliyorsunuz! BEN</w:t>
      </w:r>
    </w:p>
    <w:p w14:paraId="0E4AEBB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sizin için çabalarımı bir şekilde boşa harcadığımdan korkun." (Galatyalılar 4:10-11)</w:t>
      </w:r>
    </w:p>
    <w:p w14:paraId="6B425F5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"Kelimelerimi işaretle! Ben Pavlus size şunu söylüyorum: Eğer sünnet olmanıza izin verirseniz, Mesih'in sizin için hiçbir değeri kalmayacaktır. Sünnet olmasına izin veren her erkeğe, yasanın tamamına uymakla yükümlü olduğunu bir kez daha ilan ediyorum. Yasayla aklanmaya çalışan sizler, Mesih'e yabancılaştınız; lütuftan uzaklaştınız." (Gal. 5:2-4)</w:t>
      </w:r>
    </w:p>
    <w:p w14:paraId="6C516B5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"İyi bir yarış çıkardın. Sizi kim engelledi ve hakikate itaat etmekten alıkoydu?” (Galatyalılar 5:7)</w:t>
      </w:r>
    </w:p>
    <w:p w14:paraId="0A8FF2D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Kardeşlerim, bir adam iman ettiğini iddia etse de ameli yoksa bunun ne faydası var? Böyle bir iman onu kurtarabilir mi?” (Yakup 2:14)</w:t>
      </w:r>
    </w:p>
    <w:p w14:paraId="4F644D9E"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“Aynı şekilde iman da, eğer eylem eşlik etmiyorsa, tek başına ölüdür. (Yakub 2:17)</w:t>
      </w:r>
    </w:p>
    <w:p w14:paraId="5602779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“Bu nedenle kardeşlerim, çağrınızı ve seçiminizi kesinleştirmek için daha da istekli olun. Çünkü bunları yaparsanız asla düşmezsiniz” (2 Petrus 1:10) ve dolaylı olarak bunları yapmazsanız düşeceksiniz.</w:t>
      </w:r>
    </w:p>
    <w:p w14:paraId="37B3E4B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"Fakat aranızda sahte öğretmenler olacağı gibi, halk arasında da sahte peygamberler vardı. Onlar gizlice yıkıcı sapkınlıkları tanıtacaklar, hatta onları satın alan egemen Rab'bi inkar edecekler ve kendilerini hızla yok edecekler." (2 Petrus 2:1)</w:t>
      </w:r>
    </w:p>
    <w:p w14:paraId="0B59B45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“Bu nedenle sevgili dostlar, bunu zaten bildiğinize göre, kanun tanımayan adamların hatasına kapılıp güvenli konumunuzdan düşmemek için dikkatli olun.” (2 Petrus 3:17)</w:t>
      </w:r>
    </w:p>
    <w:p w14:paraId="0B685D7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“Bu adamlar, aşk ziyafetlerinizin kusuru, sizinle en ufak bir kaygı duymadan yemek yiyen, sadece kendilerini besleyen çobanlar. Rüzgârın sürüklediği, yağmursuz bulutlardır onlar; meyvesiz ve iki kez ölmüş sonbahar ağaçları." (Yahuda 12)</w:t>
      </w:r>
    </w:p>
    <w:p w14:paraId="3DD6CC11"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Jude açıkça diğerlerinin yutulduğunu belirtiyor. "Bütün bunları zaten bilmenize rağmen, size hatırlatmak isterim ki, Rab, halkını Mısır'dan kurtardı, ancak daha sonra inanmayanları yok etti. Ve otorite pozisyonlarını </w:t>
      </w:r>
      <w:r w:rsidRPr="002014CA">
        <w:rPr>
          <w:rFonts w:cstheme="minorHAnsi"/>
          <w:kern w:val="1"/>
          <w:sz w:val="24"/>
          <w:szCs w:val="24"/>
        </w:rPr>
        <w:lastRenderedPageBreak/>
        <w:t>korumayıp kendi evlerini terk eden melekler - bunlar o, büyük Gün'deki yargı için sonsuz zincirlere bağlı olarak karanlıkta kaldı." (Yahuda 5-7)</w:t>
      </w:r>
    </w:p>
    <w:p w14:paraId="745F6B3C" w14:textId="77777777" w:rsidR="00135093" w:rsidRDefault="00135093" w:rsidP="002014CA">
      <w:pPr>
        <w:widowControl w:val="0"/>
        <w:overflowPunct w:val="0"/>
        <w:autoSpaceDE w:val="0"/>
        <w:autoSpaceDN w:val="0"/>
        <w:adjustRightInd w:val="0"/>
        <w:jc w:val="both"/>
        <w:rPr>
          <w:rFonts w:cstheme="minorHAnsi"/>
          <w:kern w:val="1"/>
          <w:sz w:val="24"/>
          <w:szCs w:val="24"/>
        </w:rPr>
      </w:pPr>
    </w:p>
    <w:p w14:paraId="0BA1CC72"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bookmarkStart w:id="6" w:name="_Hlk167268820"/>
      <w:r w:rsidRPr="002014CA">
        <w:rPr>
          <w:rFonts w:cstheme="minorHAnsi"/>
          <w:sz w:val="24"/>
          <w:szCs w:val="24"/>
        </w:rPr>
        <w:t>Sorular</w:t>
      </w:r>
    </w:p>
    <w:p w14:paraId="592CD767" w14:textId="77777777" w:rsidR="003962F9" w:rsidRPr="002014CA" w:rsidRDefault="003962F9" w:rsidP="002014CA">
      <w:pPr>
        <w:widowControl w:val="0"/>
        <w:overflowPunct w:val="0"/>
        <w:autoSpaceDE w:val="0"/>
        <w:autoSpaceDN w:val="0"/>
        <w:adjustRightInd w:val="0"/>
        <w:spacing w:after="0"/>
        <w:ind w:left="180" w:hanging="180"/>
        <w:jc w:val="both"/>
        <w:rPr>
          <w:rFonts w:cstheme="minorHAnsi"/>
          <w:sz w:val="24"/>
          <w:szCs w:val="24"/>
        </w:rPr>
      </w:pPr>
      <w:r w:rsidRPr="002014CA">
        <w:rPr>
          <w:rFonts w:cstheme="minorHAnsi"/>
          <w:sz w:val="24"/>
          <w:szCs w:val="24"/>
        </w:rPr>
        <w:t>1. Pavlus, Koloseliler kitabında, Mesih'in, "imanınızı sürdürmeniz koşuluyla" Hıristiyanları kutsal ve suçsuz olarak sunacağını belirttiğinde, imanı sürdürmeyenlerin kutsal ve suçsuz olarak sunulmayacağı konusunda hiçbir şüpheye yer bırakmıyordu.</w:t>
      </w:r>
    </w:p>
    <w:p w14:paraId="285067C8"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2FAA239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2D236F8F" w14:textId="77777777" w:rsidR="003962F9" w:rsidRPr="002014CA" w:rsidRDefault="003962F9" w:rsidP="002014CA">
      <w:pPr>
        <w:widowControl w:val="0"/>
        <w:numPr>
          <w:ilvl w:val="0"/>
          <w:numId w:val="8"/>
        </w:numPr>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Pavlus'un arkadaşı olan öğrenci Demas, Pavlus'u terk etti ve eski dünyevi hayatına geri döndü.</w:t>
      </w:r>
    </w:p>
    <w:p w14:paraId="437B7A6B"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731440E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6B0B86B5"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3. Petrus Hıristiyanları kendilerini kaptırmamaları konusunda uyardı</w:t>
      </w:r>
    </w:p>
    <w:p w14:paraId="343BBA07" w14:textId="77777777" w:rsidR="003962F9" w:rsidRPr="002014CA" w:rsidRDefault="003962F9" w:rsidP="002014CA">
      <w:pPr>
        <w:widowControl w:val="0"/>
        <w:overflowPunct w:val="0"/>
        <w:autoSpaceDE w:val="0"/>
        <w:autoSpaceDN w:val="0"/>
        <w:adjustRightInd w:val="0"/>
        <w:spacing w:after="0"/>
        <w:ind w:left="180" w:hanging="90"/>
        <w:jc w:val="both"/>
        <w:rPr>
          <w:rFonts w:cstheme="minorHAnsi"/>
          <w:sz w:val="24"/>
          <w:szCs w:val="24"/>
        </w:rPr>
      </w:pPr>
      <w:r w:rsidRPr="002014CA">
        <w:rPr>
          <w:rFonts w:cstheme="minorHAnsi"/>
          <w:sz w:val="24"/>
          <w:szCs w:val="24"/>
        </w:rPr>
        <w:t>güvenli konumlarından.</w:t>
      </w:r>
    </w:p>
    <w:p w14:paraId="725C6426"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5D7AFC31"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p>
    <w:p w14:paraId="5229BD57"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4. Melekler dahi yerlerinden alınarak götürülüp kıyamete kadar karanlıkta tutulmaktadırlar.</w:t>
      </w:r>
    </w:p>
    <w:p w14:paraId="26518EC5"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21DEDF14"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7E20CEFD"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5. Para hırsı bazılarının imandan uzaklaşmasına neden olur.</w:t>
      </w:r>
    </w:p>
    <w:p w14:paraId="4BB1C01D"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sz w:val="24"/>
          <w:szCs w:val="24"/>
        </w:rPr>
        <w:t>Doğru yanlış _____</w:t>
      </w:r>
    </w:p>
    <w:p w14:paraId="7D23EA47"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7" w:name="_Hlk111997927"/>
      <w:bookmarkEnd w:id="6"/>
    </w:p>
    <w:p w14:paraId="65DFAC83"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Manevi Giyim</w:t>
      </w:r>
    </w:p>
    <w:bookmarkEnd w:id="7"/>
    <w:p w14:paraId="50EA0E35"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Ders 6</w:t>
      </w:r>
    </w:p>
    <w:p w14:paraId="3E2FE15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İsa'nın Tanrı'nın Oğlu, günah için mükemmel bir kurban olduğunu duyup buna inandıklarında suya daldırılarak Mesih'e gömülenler, O'nun Bedenine, yani O'nun kurduğu Kilise'ye eklenmiştir. "Hepiniz Mesih İsa'ya iman ettiğiniz için Tanrı'nın oğullarısınız; çünkü Mesih'e vaftiz edilen hepiniz Mesih'i giydirdiniz." (Galatyalılar 3:26-27)</w:t>
      </w:r>
    </w:p>
    <w:p w14:paraId="4DE3C70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O’na daha çok benzememiz zorunludur</w:t>
      </w:r>
      <w:r w:rsidRPr="002014CA">
        <w:rPr>
          <w:rFonts w:cstheme="minorHAnsi"/>
          <w:kern w:val="1"/>
          <w:sz w:val="24"/>
          <w:szCs w:val="24"/>
        </w:rPr>
        <w:t>.</w:t>
      </w:r>
    </w:p>
    <w:p w14:paraId="36563E6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Elçilerin öğretilerini, Tanrı'nın Kutsal Ruhu'nun onlara yazmaya yönlendirdiği mektuplarını ve mektuplarını öğrenmek ve anlamak için çalışmalıyız. Bizler artık Kiliseyiz, kutsallaştırılmışız, günahtan itaate çağrılmışız, ya da sadece Bedeniz. Dünya bizim O'nun öğrencileri olduğumuzu, giydiğimiz veya giydiğimiz şeyler aracılığıyla (maddi kıyafetler değil, yaşam tarzı anlamında) anlayacaktır.</w:t>
      </w:r>
    </w:p>
    <w:p w14:paraId="25A451AE"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Yahudilerin liderleri İsa'ya şöyle sordular: "'Öğretmenim, Kanundaki en büyük emir nedir?' İsa cevap verdi: 'Tanrınız Rabbi bütün yüreğinizle, bütün canınızla ve bütün aklınızla sevin.' Bu, ilk ve en büyük emirdir. İkincisi de onun gibidir: 'Komşunu kendin gibi sev.' Bütün Kanun ve Peygamberler bu iki emre bağlıdırlar." (Matta 22:36-40) İsa ayrıca Yuhanna 13:34'te şunu da belirtti: "Size yeni bir emir veriyorum: Birbirinizi sevin. Benim sizi sevdiğim gibi, siz de birbirinizi sevin."</w:t>
      </w:r>
    </w:p>
    <w:p w14:paraId="2BDE416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Önce Allah'a, sonra insana sevgiye dayalı bir yaşam, güç, prestij, zenginlik, şöhret peşinde koşmak yerine </w:t>
      </w:r>
      <w:r w:rsidRPr="002014CA">
        <w:rPr>
          <w:rFonts w:cstheme="minorHAnsi"/>
          <w:kern w:val="1"/>
          <w:sz w:val="24"/>
          <w:szCs w:val="24"/>
        </w:rPr>
        <w:lastRenderedPageBreak/>
        <w:t>daima iyilik yapmanın, hizmet etmenin peşinde olacaktır. Pavlus Koloseliler 3:12-17'de bize güzel bir liste veriyor. "Bu nedenle, Tanrı'nın kutsal ve çok sevilen seçilmiş halkı olarak, kendinize şefkati, nezaketi, alçakgönüllülüğü, yumuşak huyluluğu ve sabrı giyinin. Birbirinize tahammül edin ve birbirinize karşı olan her türlü şikayetinizi bağışlayın. Rab'bin sizi affettiği gibi siz de bağışlayın. Ve Hepsini mükemmel bir birlik içinde birbirine bağlayan sevgiyi tüm bu erdemlerin üzerine koyun, çünkü tek bir bedenin üyeleri olarak barışa çağrıldınız ve Mesih'in sözü içinizde yaşasın. Birbirinize zengin bir şekilde öğretip öğüt verirken ve yüreklerinizden Tanrı'ya şükranla mezmurlar, ilahiler ve manevi şarkılar söylerken, ne yaparsanız yapın, ister sözle ister eylemle, hepsini Tanrı adına yapın. Rab İsa, onun aracılığıyla Baba Tanrı'ya şükrediyor."</w:t>
      </w:r>
    </w:p>
    <w:p w14:paraId="087FC0F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Ayrıca Galatyalılar 5:22-26'da "Ama Ruh'un meyvesi sevgi, sevinç, esenlik, sabır, iyilik, iyilik, sadakat, yumuşak huyluluk ve özdenetimdir. Böyle şeylere karşı yasa yoktur. Mesih'e ait olanlar İsa, günahkar doğayı tutkuları ve arzularıyla çarmıha gerdi. Madem ki Ruh'un aracılığıyla yaşıyoruz, Ruh'a ayak uydurmayalım, birbirimizi kışkırtmayalım ve kıskanmayalım.''</w:t>
      </w:r>
    </w:p>
    <w:p w14:paraId="2819C40E"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"Eski yaşam tarzınıza ilişkin olarak, aldatıcı arzularla yozlaşan eski benliğinizi üzerinizden atmanız, zihinsel tutumunuzu yenilemeniz ve yaratılmış olan yeni benliğinizi giymeniz öğretildi. gerçek doğruluk ve kutsallıkta Tanrı gibi olmak." (Efesliler 4:22-24)</w:t>
      </w:r>
    </w:p>
    <w:p w14:paraId="7F83132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Galatyalılar 5:19-21'de Pavlus, yapılmaması ya da yapılmaması gereken bazı şeyleri tanımlar: "Günahlı doğanın eylemleri açıktır: cinsel ahlaksızlık, kirlilik ve sefahat; putperestlik ve büyücülük; nefret, anlaşmazlık, kıskançlık, öfke nöbetleri, bencil hırslar, anlaşmazlıklar, hizipleşmeler ve kıskançlık; sarhoşluk, sefahat ve benzeri şeyler, daha önce de yaptığım gibi, bu şekilde yaşayanların Tanrı'nın krallığını miras alamayacakları konusunda sizi uyarıyorum."</w:t>
      </w:r>
    </w:p>
    <w:p w14:paraId="628245E9"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Son olarak Yuhanna Vahiy 21:8'de bunu çok açık bir şekilde ortaya koyuyor: "Fakat korkakların, inanmayanların, alçakların, katillerin, cinsel ahlaksızların, büyü yapanların, putperestlerin ve tüm yalancıların yerleri ateşli göl olacaktır." yanan kükürtten. Bu ikinci ölüm."</w:t>
      </w:r>
    </w:p>
    <w:p w14:paraId="3AC0E2F9"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Pavlus bize hayatımızdan neleri çıkarmamız gerektiğini ve manevi hayatı nasıl yaşamamız gerektiğini anlatıyor. "Bu nedenle, her biriniz yalanı bir kenara bırakmalı ve komşunuzla doğruyu söylemelisiniz; çünkü hepimiz bir bedenin üyeleriyiz. 'Öfkenle günah işlemeyin': Hala kızgınken güneş batmasına izin vermeyin ve Hırsızlık yapan kişi artık çalmamalı, kendi elleriyle yararlı bir şeyler yapmalı, böylece ihtiyacı olanlarla paylaşacak bir şeyi olsun. ancak yalnızca başkalarının ihtiyaçlarına göre gelişmelerine yardımcı olacak şeyleri yapın ki, dinleyenlere fayda sağlasın ve kurtuluş günü için mühürlenmiş olduğunuz Tanrı'nın Kutsal Ruhu'nu üzmeyin." (Efesliler 4:25-30)</w:t>
      </w:r>
    </w:p>
    <w:p w14:paraId="14D03071"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O'nun mesajına itaat ederek ve O'nun hoşuna giden şeyleri giyerek Tanrı'yla barıştığımızda O'na daha çok benzeriz.</w:t>
      </w:r>
    </w:p>
    <w:p w14:paraId="11DF2B8E" w14:textId="77777777" w:rsidR="00135093" w:rsidRDefault="00135093" w:rsidP="002014CA">
      <w:pPr>
        <w:widowControl w:val="0"/>
        <w:overflowPunct w:val="0"/>
        <w:autoSpaceDE w:val="0"/>
        <w:autoSpaceDN w:val="0"/>
        <w:adjustRightInd w:val="0"/>
        <w:jc w:val="both"/>
        <w:rPr>
          <w:rFonts w:cstheme="minorHAnsi"/>
          <w:kern w:val="1"/>
          <w:sz w:val="24"/>
          <w:szCs w:val="24"/>
        </w:rPr>
      </w:pPr>
      <w:bookmarkStart w:id="8" w:name="_Hlk167268960"/>
    </w:p>
    <w:p w14:paraId="3996AB85"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bookmarkStart w:id="9" w:name="_Hlk167268883"/>
      <w:r w:rsidRPr="002014CA">
        <w:rPr>
          <w:rFonts w:cstheme="minorHAnsi"/>
          <w:sz w:val="24"/>
          <w:szCs w:val="24"/>
        </w:rPr>
        <w:t>Sorular</w:t>
      </w:r>
    </w:p>
    <w:p w14:paraId="643EEB59"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1. İsa'ya göre en büyük iki emir, Tanrı'yı ​​sevmek ve hemcinsini sevmektir.</w:t>
      </w:r>
    </w:p>
    <w:p w14:paraId="5CD7B3F6" w14:textId="77777777" w:rsidR="003962F9" w:rsidRPr="002014CA" w:rsidRDefault="003962F9" w:rsidP="002014CA">
      <w:pPr>
        <w:widowControl w:val="0"/>
        <w:tabs>
          <w:tab w:val="left" w:pos="540"/>
        </w:tabs>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5A1FBD2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0EA88AB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2. Her şeyi mükemmel bir birlik içinde birbirine bağlayan şey nedir?</w:t>
      </w:r>
    </w:p>
    <w:p w14:paraId="72DF3B04"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Bir ___ İnanç</w:t>
      </w:r>
    </w:p>
    <w:p w14:paraId="78E7F7C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lastRenderedPageBreak/>
        <w:t>B ___ Umut</w:t>
      </w:r>
    </w:p>
    <w:p w14:paraId="761A23F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Karanfil</w:t>
      </w:r>
    </w:p>
    <w:p w14:paraId="63E20F32"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726DDCFC"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Ruh'un yolunda yürüyen Hıristiyanlar</w:t>
      </w:r>
    </w:p>
    <w:p w14:paraId="7BC397F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A ___ kendini beğenmiş değildir.</w:t>
      </w:r>
    </w:p>
    <w:p w14:paraId="19AAF39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 başkasını kışkırtmayın.</w:t>
      </w:r>
    </w:p>
    <w:p w14:paraId="4E4EEB19"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C___ kıskanma.</w:t>
      </w:r>
    </w:p>
    <w:p w14:paraId="449E0DB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D ___ hem B hem de C.</w:t>
      </w:r>
    </w:p>
    <w:p w14:paraId="7E8164C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E ___ yukarıdakilerin hepsi.</w:t>
      </w:r>
    </w:p>
    <w:p w14:paraId="4503CF5B"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3E369E37" w14:textId="77777777" w:rsidR="003962F9" w:rsidRPr="002014CA" w:rsidRDefault="003962F9" w:rsidP="002014CA">
      <w:pPr>
        <w:widowControl w:val="0"/>
        <w:overflowPunct w:val="0"/>
        <w:autoSpaceDE w:val="0"/>
        <w:autoSpaceDN w:val="0"/>
        <w:adjustRightInd w:val="0"/>
        <w:spacing w:after="0"/>
        <w:ind w:left="360" w:hanging="360"/>
        <w:jc w:val="both"/>
        <w:outlineLvl w:val="0"/>
        <w:rPr>
          <w:rFonts w:cstheme="minorHAnsi"/>
          <w:sz w:val="24"/>
          <w:szCs w:val="24"/>
        </w:rPr>
      </w:pPr>
      <w:r w:rsidRPr="002014CA">
        <w:rPr>
          <w:rFonts w:cstheme="minorHAnsi"/>
          <w:sz w:val="24"/>
          <w:szCs w:val="24"/>
        </w:rPr>
        <w:t>4. Galatya'daki Hıristiyanlar, bedenin işlerine katılmaları halinde Cennetin Krallığına giremeyecekleri konusunda uyarılmıştı.</w:t>
      </w:r>
    </w:p>
    <w:p w14:paraId="50607ABF"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2051D844"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7EE26B3C"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5. Elçi Pavlus yalanı bir kenara bırakın, artık hırsızlık yapmayın, kötü konuşmayın ve Kutsal Ruh'u üzmeyin derken kimi kastediyordu?</w:t>
      </w:r>
    </w:p>
    <w:p w14:paraId="4F38E86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Bir ___ Hıristiyanlar</w:t>
      </w:r>
    </w:p>
    <w:p w14:paraId="5538071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 Hıristiyan Değil</w:t>
      </w:r>
    </w:p>
    <w:bookmarkEnd w:id="9"/>
    <w:p w14:paraId="6174D120"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p>
    <w:p w14:paraId="5987954F"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10" w:name="_Hlk111998088"/>
      <w:bookmarkEnd w:id="8"/>
      <w:r w:rsidRPr="002014CA">
        <w:rPr>
          <w:rFonts w:cstheme="minorHAnsi"/>
          <w:b/>
          <w:bCs/>
          <w:kern w:val="1"/>
          <w:sz w:val="24"/>
          <w:szCs w:val="24"/>
        </w:rPr>
        <w:t>İşlevler - Manevi Beden İçinde</w:t>
      </w:r>
    </w:p>
    <w:bookmarkEnd w:id="10"/>
    <w:p w14:paraId="4177EBFD"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Ders 7</w:t>
      </w:r>
    </w:p>
    <w:p w14:paraId="30A51F2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Barışma mesajını yürekten itaat eden herkes Mesih'i giymiş ve</w:t>
      </w:r>
    </w:p>
    <w:p w14:paraId="49A8F7A1"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günah işleyerek öldü</w:t>
      </w:r>
    </w:p>
    <w:p w14:paraId="7230BADF"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gömülmüş veya suya batırılmış (vaftiz)</w:t>
      </w:r>
    </w:p>
    <w:p w14:paraId="527DDF9E"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yeni bir varlık yetiştirildi</w:t>
      </w:r>
    </w:p>
    <w:p w14:paraId="41F88BBC"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Mesih'in Bedenine eklenmiştir ve O'nun içindedir, Mesih'tedir</w:t>
      </w:r>
    </w:p>
    <w:p w14:paraId="7715953E" w14:textId="77777777" w:rsidR="00592FAF" w:rsidRPr="002014CA" w:rsidRDefault="00592FAF" w:rsidP="00135093">
      <w:pPr>
        <w:widowControl w:val="0"/>
        <w:overflowPunct w:val="0"/>
        <w:autoSpaceDE w:val="0"/>
        <w:autoSpaceDN w:val="0"/>
        <w:adjustRightInd w:val="0"/>
        <w:spacing w:after="0"/>
        <w:ind w:left="540"/>
        <w:jc w:val="both"/>
        <w:rPr>
          <w:rFonts w:cstheme="minorHAnsi"/>
          <w:kern w:val="1"/>
          <w:sz w:val="24"/>
          <w:szCs w:val="24"/>
        </w:rPr>
      </w:pPr>
    </w:p>
    <w:p w14:paraId="120B659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Mesih'in öğrencileri olarak bizler ruhsal bir beden oluşturuyoruz ve tıpkı insan bedeni gibi, bedenin de büyüyebilmesi için yerine getirmesi gereken birçok işlev var. Vücudun etkili ve verimli olabilmesi için tüm faaliyetlerin birlik içinde çalışması gerekir, dolayısıyla vücudun her kısmı aynı şeyi yapmaz. "Çünkü tek bir bedende birçok üyemiz olduğu ve tüm üyelerin aynı işlevi olmadığı gibi, biz de çok sayıda olmamıza rağmen Mesih'te tek bir bedeniz ve bireysel olarak birbirimizin üyeleriyiz." (Romalılar 12:4-5)</w:t>
      </w:r>
    </w:p>
    <w:p w14:paraId="5A44DAEC"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Pavlus hapishanedeyken ruhsal armağanlar hakkında bilgi verdi: "Bu nedenle ben, Rab'bin tutsağıyım, çağrıldığınız çağrıya layık bir şekilde, tüm alçakgönüllülükle ve yumuşaklıkla, tahammülle, tahammülle yürümeniz için size yalvarıyorum. Birbirinize sevgiyle yaklaşın, esenlik bağı içinde Ruh'un birliğini korumaya çalışın; tıpkı çağrınızdan doğan tek umutla çağrıldığınız gibi, tek beden ve tek Ruh vardır; ve her şeyin üstünde olan, her şey aracılığıyla ve hepinizde olan, ama her birimize Mesih'in armağanı ölçüsünde lütuf verildi." (Efesliler 4:1-6)</w:t>
      </w:r>
    </w:p>
    <w:p w14:paraId="1E8F68C0"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"Ve Kendisi, azizleri hizmet işi için donatmak [hizmet (rd)] için, Mesih'in bedeninin geliştirilmesi için, bazılarını havari, bazı peygamberler, bazı müjdeciler ve bazı pastörler ve öğretmenler olarak atadı. hepimiz iman </w:t>
      </w:r>
      <w:r w:rsidRPr="002014CA">
        <w:rPr>
          <w:rFonts w:cstheme="minorHAnsi"/>
          <w:kern w:val="1"/>
          <w:sz w:val="24"/>
          <w:szCs w:val="24"/>
        </w:rPr>
        <w:lastRenderedPageBreak/>
        <w:t>birliğine ve Tanrı'nın Oğlu'na dair bilgi birliğine, kusursuz bir insana, Mesih'in doluluk ölçüsüne ulaştık; Her doktrin rüzgarıyla, insanların hileleriyle, aldatıcı komploların kurnaz kurnazlığıyla, ama sevgiyle gerçeği söyleyerek, her şeyde büyüyüp baş olan O'na, yani tüm bedenin O'ndan geldiği Mesih'e dönüşebilir. Her bir parçanın kendi payına düşen etkin çalışmasına göre, her eklemin sağladığı şeylerle bir araya getirilip örülmesi, bedenin sevgide kendini geliştirmesi için büyümesine neden olur." (Efesliler 4:9-16)</w:t>
      </w:r>
    </w:p>
    <w:p w14:paraId="7EB25F7E"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Belki de en önemli işlevler hiçbir zaman görülmezken diğerleri her zaman görülür.</w:t>
      </w:r>
    </w:p>
    <w:p w14:paraId="1C066B7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Ruhsal bedenin aşağıda sıralanan işlevleri Romalılar 12:6-8'den alınmıştır:</w:t>
      </w:r>
    </w:p>
    <w:p w14:paraId="3D56B164"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Peygamberlik, inancımız oranında peygamberlik yapalım</w:t>
      </w:r>
    </w:p>
    <w:p w14:paraId="41E02364"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Hizmet veya bakanlık, onu hizmet veya hizmetimizde kullanalım</w:t>
      </w:r>
    </w:p>
    <w:p w14:paraId="4EBA99E8"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Öğretirken öğreten kişi</w:t>
      </w:r>
    </w:p>
    <w:p w14:paraId="67AF264E"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Öğüt veren, öğüt veren kişi</w:t>
      </w:r>
    </w:p>
    <w:p w14:paraId="455D740C"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Cömertçe veren veya katkıda bulunan kişi</w:t>
      </w:r>
    </w:p>
    <w:p w14:paraId="2D39D7E9"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Özenle liderlik eden kişi</w:t>
      </w:r>
    </w:p>
    <w:p w14:paraId="1F1CE089"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Merhamet eylemlerini neşeyle gerçekleştirin</w:t>
      </w:r>
    </w:p>
    <w:p w14:paraId="31DEA7E9"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br/>
        <w:t>Bu faaliyetleri yerine getirirken Tanrı'nın razı olacağı bir hayat yaşamaya devam etmeliyiz. Romalılar 12 bize Tanrı'nın önünde nasıl yaşamamız gerektiğini anlatır:</w:t>
      </w:r>
    </w:p>
    <w:p w14:paraId="45DC5BB4"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Aşkta samimi olun.</w:t>
      </w:r>
    </w:p>
    <w:p w14:paraId="31B6DBDD"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Kötüden nefret edin, iyiye sarılın.</w:t>
      </w:r>
    </w:p>
    <w:p w14:paraId="4F1D6E19"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Birbirinizi kardeş sevgisiyle sevin.</w:t>
      </w:r>
    </w:p>
    <w:p w14:paraId="3715937E"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Onur göstermede birbirinizi geride bırakın.</w:t>
      </w:r>
    </w:p>
    <w:p w14:paraId="51C81D84" w14:textId="77777777" w:rsidR="003962F9" w:rsidRPr="002014CA" w:rsidRDefault="003962F9" w:rsidP="002014CA">
      <w:pPr>
        <w:widowControl w:val="0"/>
        <w:overflowPunct w:val="0"/>
        <w:autoSpaceDE w:val="0"/>
        <w:autoSpaceDN w:val="0"/>
        <w:adjustRightInd w:val="0"/>
        <w:spacing w:after="0"/>
        <w:ind w:left="450" w:hanging="270"/>
        <w:jc w:val="both"/>
        <w:rPr>
          <w:rFonts w:cstheme="minorHAnsi"/>
          <w:kern w:val="1"/>
          <w:sz w:val="24"/>
          <w:szCs w:val="24"/>
        </w:rPr>
      </w:pPr>
      <w:r w:rsidRPr="002014CA">
        <w:rPr>
          <w:rFonts w:cstheme="minorHAnsi"/>
          <w:kern w:val="1"/>
          <w:sz w:val="24"/>
          <w:szCs w:val="24"/>
        </w:rPr>
        <w:t>• Hiçbir zaman gayrette gecikmeyin, Ruh'la coşun ve Rab'be hizmet edin.</w:t>
      </w:r>
    </w:p>
    <w:p w14:paraId="05213B81"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Umudunuzla sevinin, sıkıntıya sabredin, duanızda ısrarcı olun.</w:t>
      </w:r>
    </w:p>
    <w:p w14:paraId="66F48294"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Azizlerin ihtiyaçlarına katkıda bulunun, konukseverlik yapın [ihtiyaçları karşılayın].</w:t>
      </w:r>
    </w:p>
    <w:p w14:paraId="4D4242E1"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Size zulmedenler hakkında iyi konuşun; onları kutsayın ve lanetlemeyin.</w:t>
      </w:r>
    </w:p>
    <w:p w14:paraId="020C86C9"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Sevinenlerle sevin, ağlayanlarla ağlayın</w:t>
      </w:r>
    </w:p>
    <w:p w14:paraId="359B86B7"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Birbirinizle uyum içinde yaşayın; kibirli olmayın.</w:t>
      </w:r>
    </w:p>
    <w:p w14:paraId="2A8BEF14"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Aşağı seviyedekilerle ilişki kurun.</w:t>
      </w:r>
    </w:p>
    <w:p w14:paraId="555F9F84"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Asla kibirli olmayın.</w:t>
      </w:r>
    </w:p>
    <w:p w14:paraId="50776F35"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Kimsenin kötülüğüne kötülükle karşılık vermeyin, herkesin gözünde asil olanı düşünün.</w:t>
      </w:r>
    </w:p>
    <w:p w14:paraId="10F21F72"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Mümkünse, size bağlı olduğu sürece herkesle barış içinde yaşayın.</w:t>
      </w:r>
    </w:p>
    <w:p w14:paraId="33AD0E10"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Sevgili arkadaşlar, asla intikamınızı almayın, bunu Tanrı'nın gazabına bırakın.</w:t>
      </w:r>
    </w:p>
    <w:p w14:paraId="110157C1"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Düşmanınıza iyilik yapın, çünkü bunu yaparsanız onun </w:t>
      </w:r>
      <w:proofErr w:type="spellStart"/>
      <w:r w:rsidRPr="002014CA">
        <w:rPr>
          <w:rFonts w:cstheme="minorHAnsi"/>
          <w:kern w:val="1"/>
          <w:sz w:val="24"/>
          <w:szCs w:val="24"/>
        </w:rPr>
        <w:t>başına</w:t>
      </w:r>
      <w:proofErr w:type="spellEnd"/>
      <w:r w:rsidRPr="002014CA">
        <w:rPr>
          <w:rFonts w:cstheme="minorHAnsi"/>
          <w:kern w:val="1"/>
          <w:sz w:val="24"/>
          <w:szCs w:val="24"/>
        </w:rPr>
        <w:t xml:space="preserve"> </w:t>
      </w:r>
      <w:proofErr w:type="spellStart"/>
      <w:r w:rsidRPr="002014CA">
        <w:rPr>
          <w:rFonts w:cstheme="minorHAnsi"/>
          <w:kern w:val="1"/>
          <w:sz w:val="24"/>
          <w:szCs w:val="24"/>
        </w:rPr>
        <w:t>yanan</w:t>
      </w:r>
      <w:proofErr w:type="spellEnd"/>
      <w:r w:rsidRPr="002014CA">
        <w:rPr>
          <w:rFonts w:cstheme="minorHAnsi"/>
          <w:kern w:val="1"/>
          <w:sz w:val="24"/>
          <w:szCs w:val="24"/>
        </w:rPr>
        <w:t xml:space="preserve"> </w:t>
      </w:r>
      <w:proofErr w:type="spellStart"/>
      <w:r w:rsidRPr="002014CA">
        <w:rPr>
          <w:rFonts w:cstheme="minorHAnsi"/>
          <w:kern w:val="1"/>
          <w:sz w:val="24"/>
          <w:szCs w:val="24"/>
        </w:rPr>
        <w:t>kömürler</w:t>
      </w:r>
      <w:proofErr w:type="spellEnd"/>
      <w:r w:rsidRPr="002014CA">
        <w:rPr>
          <w:rFonts w:cstheme="minorHAnsi"/>
          <w:kern w:val="1"/>
          <w:sz w:val="24"/>
          <w:szCs w:val="24"/>
        </w:rPr>
        <w:t xml:space="preserve"> </w:t>
      </w:r>
      <w:proofErr w:type="spellStart"/>
      <w:r w:rsidRPr="002014CA">
        <w:rPr>
          <w:rFonts w:cstheme="minorHAnsi"/>
          <w:kern w:val="1"/>
          <w:sz w:val="24"/>
          <w:szCs w:val="24"/>
        </w:rPr>
        <w:t>yığarsınız</w:t>
      </w:r>
      <w:proofErr w:type="spellEnd"/>
      <w:r w:rsidRPr="002014CA">
        <w:rPr>
          <w:rFonts w:cstheme="minorHAnsi"/>
          <w:kern w:val="1"/>
          <w:sz w:val="24"/>
          <w:szCs w:val="24"/>
        </w:rPr>
        <w:t>.</w:t>
      </w:r>
    </w:p>
    <w:p w14:paraId="7B9035B7"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br/>
        <w:t>Efesliler 4:11-13'ten, Tanrı'nın Oğlu'na ilişkin imanda ve bilgide olgunlaşıp birliğe ulaşabilmesi için halkını hizmet işlerine hazırlamak amacıyla, bedeni geliştirmek üzere O'nun bazılarını verdiğini görüyoruz:</w:t>
      </w:r>
    </w:p>
    <w:p w14:paraId="6669ACEE"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havariler</w:t>
      </w:r>
    </w:p>
    <w:p w14:paraId="7F1C259C"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peygamberler</w:t>
      </w:r>
    </w:p>
    <w:p w14:paraId="75DBDB3D"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evangelistler</w:t>
      </w:r>
    </w:p>
    <w:p w14:paraId="0E769FE2"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papazlara, çobanlara, piskoposlara eğitim vermek veya bekçilere nezaret etmek</w:t>
      </w:r>
    </w:p>
    <w:p w14:paraId="77E06A27"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Bu nedenle, Mesih'in Bedeninde hepimiz aynı işlevleri yerine getirmiyoruz, hizmetkar oluyoruz, yapılması gerekeni yapıyoruz ve sadece daha kamusal bir işlevi olanlara değil herkese onur veriyoruz.</w:t>
      </w:r>
    </w:p>
    <w:p w14:paraId="77555E30" w14:textId="77777777" w:rsidR="00135093" w:rsidRDefault="00135093" w:rsidP="002014CA">
      <w:pPr>
        <w:widowControl w:val="0"/>
        <w:overflowPunct w:val="0"/>
        <w:autoSpaceDE w:val="0"/>
        <w:autoSpaceDN w:val="0"/>
        <w:adjustRightInd w:val="0"/>
        <w:jc w:val="both"/>
        <w:rPr>
          <w:rFonts w:cstheme="minorHAnsi"/>
          <w:kern w:val="1"/>
          <w:sz w:val="24"/>
          <w:szCs w:val="24"/>
        </w:rPr>
      </w:pPr>
    </w:p>
    <w:p w14:paraId="210B59BD" w14:textId="77777777" w:rsidR="00135093" w:rsidRPr="002014CA" w:rsidRDefault="00135093" w:rsidP="002014CA">
      <w:pPr>
        <w:widowControl w:val="0"/>
        <w:overflowPunct w:val="0"/>
        <w:autoSpaceDE w:val="0"/>
        <w:autoSpaceDN w:val="0"/>
        <w:adjustRightInd w:val="0"/>
        <w:jc w:val="both"/>
        <w:rPr>
          <w:rFonts w:cstheme="minorHAnsi"/>
          <w:kern w:val="1"/>
          <w:sz w:val="24"/>
          <w:szCs w:val="24"/>
        </w:rPr>
      </w:pPr>
    </w:p>
    <w:p w14:paraId="4B7E7CB4"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bookmarkStart w:id="11" w:name="_Hlk167269052"/>
      <w:r w:rsidRPr="002014CA">
        <w:rPr>
          <w:rFonts w:cstheme="minorHAnsi"/>
          <w:sz w:val="24"/>
          <w:szCs w:val="24"/>
        </w:rPr>
        <w:t>Sorular</w:t>
      </w:r>
    </w:p>
    <w:p w14:paraId="4E82E573"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1. Mesih'i giydirenleri Mesih'in kurduğu kiliseye ekleyen Tanrı'dır</w:t>
      </w:r>
    </w:p>
    <w:p w14:paraId="0EA94160"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0E3DB620"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7080B094" w14:textId="77777777" w:rsidR="003962F9" w:rsidRPr="002014CA" w:rsidRDefault="003962F9" w:rsidP="002014CA">
      <w:pPr>
        <w:widowControl w:val="0"/>
        <w:numPr>
          <w:ilvl w:val="0"/>
          <w:numId w:val="11"/>
        </w:numPr>
        <w:tabs>
          <w:tab w:val="clear" w:pos="360"/>
        </w:tabs>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Mesih'in bedeninin yerine getirmesi gereken birçok işlevi vardır, bu nedenle her biri</w:t>
      </w:r>
    </w:p>
    <w:p w14:paraId="14031E7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Bireysel Hıristiyan her işlevi yerine getirmelidir.</w:t>
      </w:r>
    </w:p>
    <w:p w14:paraId="56B5A402"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1161D192"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70B196A4"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3. Havarilerin, peygamberlerin, müjdecilerin, gözetmenlerin (ya da papazlara eğitim vermenin) işlevleri şunlardır:</w:t>
      </w:r>
    </w:p>
    <w:p w14:paraId="67ED122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Her Hıristiyana ____ görevler veya işlevler verin.</w:t>
      </w:r>
    </w:p>
    <w:p w14:paraId="0CDE56A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____ Hıristiyanları olgunlaştırmak için hizmet işlerine hazırlar.</w:t>
      </w:r>
    </w:p>
    <w:p w14:paraId="48B03C5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2C086586"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4. Kilisede birliğe ulaşmak için Söz hakkındaki bilgimizi geliştirmeli ve Bedenin, Kilise'nin işlerini yapmalıyız.</w:t>
      </w:r>
    </w:p>
    <w:p w14:paraId="592B7FD3"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74D399B1"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74BC058C"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5 Hristiyanlar Tanrı'nın hizmetkarlarıdır, bu nedenle Efendimizin yapması gerekeni yapmak yerine ne yapmak istediğimizi seçebiliriz.</w:t>
      </w:r>
    </w:p>
    <w:p w14:paraId="6C2DBB93"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3181F003"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p>
    <w:p w14:paraId="60E1756F"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bookmarkStart w:id="12" w:name="_Hlk111998191"/>
      <w:bookmarkEnd w:id="11"/>
      <w:r w:rsidRPr="002014CA">
        <w:rPr>
          <w:rFonts w:cstheme="minorHAnsi"/>
          <w:b/>
          <w:bCs/>
          <w:sz w:val="24"/>
          <w:szCs w:val="24"/>
        </w:rPr>
        <w:t>Sadık Kalmak</w:t>
      </w:r>
    </w:p>
    <w:bookmarkEnd w:id="12"/>
    <w:p w14:paraId="44631511"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Ders 8</w:t>
      </w:r>
    </w:p>
    <w:p w14:paraId="282BFCAD" w14:textId="77777777" w:rsidR="003962F9"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Kardeşler, şimdi size vaaz ettiğim, aldığınız, içinde yer aldığınız ve size vaaz ettiğim söze sımsıkı sarıldığınız takdirde -boşuna inanmadığınız sürece- kurtulacağınız müjdeyi hatırlatmak isterim. Çünkü aldığım en önemli şeyi size ilettim: Kutsal Yazılar uyarınca Mesih'in günahlarımıza karşılık öldüğünü, gömüldüğünü ve Kutsal Yazılara uygun olarak üçüncü günde diriltildiğini, 1 Kor. 15:14 ESV</w:t>
      </w:r>
    </w:p>
    <w:p w14:paraId="3A8947F9" w14:textId="77777777" w:rsidR="00135093" w:rsidRPr="002014CA" w:rsidRDefault="00135093" w:rsidP="002014CA">
      <w:pPr>
        <w:widowControl w:val="0"/>
        <w:overflowPunct w:val="0"/>
        <w:autoSpaceDE w:val="0"/>
        <w:autoSpaceDN w:val="0"/>
        <w:adjustRightInd w:val="0"/>
        <w:spacing w:after="0"/>
        <w:jc w:val="both"/>
        <w:outlineLvl w:val="0"/>
        <w:rPr>
          <w:rFonts w:cstheme="minorHAnsi"/>
          <w:sz w:val="24"/>
          <w:szCs w:val="24"/>
        </w:rPr>
      </w:pPr>
    </w:p>
    <w:p w14:paraId="3F9AEE1A"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Birisi aşağıdakilere sahip olduğunda:</w:t>
      </w:r>
    </w:p>
    <w:p w14:paraId="35AD42B3"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A. İsa'nın Müjde Mesajını işittim</w:t>
      </w:r>
    </w:p>
    <w:p w14:paraId="52E48C0B"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1. yeryüzüne bedenen gelen Tanrıydı</w:t>
      </w:r>
    </w:p>
    <w:p w14:paraId="24DD529F"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2. günahlarımız için çarmıhta çarmıha gerildik – kefaret kurbanı</w:t>
      </w:r>
    </w:p>
    <w:p w14:paraId="59B76252"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3. üçüncü gün yeniden dirilerek gömüldü</w:t>
      </w:r>
    </w:p>
    <w:p w14:paraId="6B43C558"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4. Onu en iyi tanıyan birçok kişi tarafından görüldü</w:t>
      </w:r>
    </w:p>
    <w:p w14:paraId="21F6ADD7" w14:textId="77777777" w:rsidR="00592FAF" w:rsidRPr="002014CA" w:rsidRDefault="00592FAF" w:rsidP="002014CA">
      <w:pPr>
        <w:widowControl w:val="0"/>
        <w:overflowPunct w:val="0"/>
        <w:autoSpaceDE w:val="0"/>
        <w:autoSpaceDN w:val="0"/>
        <w:adjustRightInd w:val="0"/>
        <w:spacing w:after="0"/>
        <w:ind w:left="90" w:hanging="90"/>
        <w:jc w:val="both"/>
        <w:rPr>
          <w:rFonts w:cstheme="minorHAnsi"/>
          <w:sz w:val="24"/>
          <w:szCs w:val="24"/>
        </w:rPr>
      </w:pPr>
    </w:p>
    <w:p w14:paraId="0F77E81A"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 Bu mesaja şu şekilde yanıt verir:</w:t>
      </w:r>
    </w:p>
    <w:p w14:paraId="060FDC81"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Kendisinin Tanrı'nın Oğlu olduğuna inanmak</w:t>
      </w:r>
    </w:p>
    <w:p w14:paraId="298AF70A"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tüm haksızlıklardan tövbe etmek</w:t>
      </w:r>
    </w:p>
    <w:p w14:paraId="5333FA9F"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kişinin yaşam tarzını dindarlığa dönüştürmek</w:t>
      </w:r>
    </w:p>
    <w:p w14:paraId="0C228440"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Günah işleyerek ölmek, günahkâr bedeni vaftiz mezarında bırakmak</w:t>
      </w:r>
    </w:p>
    <w:p w14:paraId="2338409A" w14:textId="77777777" w:rsidR="003962F9" w:rsidRPr="002014CA" w:rsidRDefault="003962F9" w:rsidP="002014CA">
      <w:pPr>
        <w:pStyle w:val="ListParagraph"/>
        <w:widowControl w:val="0"/>
        <w:numPr>
          <w:ilvl w:val="0"/>
          <w:numId w:val="4"/>
        </w:numPr>
        <w:overflowPunct w:val="0"/>
        <w:autoSpaceDE w:val="0"/>
        <w:autoSpaceDN w:val="0"/>
        <w:adjustRightInd w:val="0"/>
        <w:spacing w:line="240" w:lineRule="auto"/>
        <w:ind w:left="360"/>
        <w:jc w:val="both"/>
        <w:rPr>
          <w:rFonts w:asciiTheme="minorHAnsi" w:hAnsiTheme="minorHAnsi" w:cstheme="minorHAnsi"/>
          <w:sz w:val="24"/>
          <w:szCs w:val="24"/>
          <w:lang w:val="en"/>
        </w:rPr>
      </w:pPr>
      <w:r w:rsidRPr="002014CA">
        <w:rPr>
          <w:rStyle w:val="tlid-translation"/>
          <w:rFonts w:asciiTheme="minorHAnsi" w:hAnsiTheme="minorHAnsi" w:cstheme="minorHAnsi"/>
          <w:sz w:val="24"/>
          <w:szCs w:val="24"/>
          <w:lang w:val="en"/>
        </w:rPr>
        <w:lastRenderedPageBreak/>
        <w:t>Birisi sevindirici haberi duyup ona yanıt verdiğinde, Tanrı'nın gücüyle yeni bir yaratık olarak vaftiz suyundan dirilir. Tanrı'nın çocuğu olurlar.</w:t>
      </w:r>
    </w:p>
    <w:p w14:paraId="4013140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Galatyalılar 5:19-21'de Pavlus, yapılmaması ya da yapılmaması gereken bazı şeyleri tanımlar: "Günahlı doğanın eylemleri açıktır: cinsel ahlaksızlık, kirlilik ve sefahat; putperestlik ve büyücülük; nefret, anlaşmazlık, kıskançlık, öfke nöbetleri, bencil hırslar, anlaşmazlıklar, hizipleşmeler ve kıskançlık; sarhoşluk, sefahat ve benzeri şeyler, daha önce de yaptığım gibi, bu şekilde yaşayanların Tanrı'nın krallığını miras alamayacakları konusunda sizi uyarıyorum."</w:t>
      </w:r>
    </w:p>
    <w:p w14:paraId="36F3762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Emin olun Şeytan, sizi eski yaşam tarzınıza geri döndürmek için elindeki her şeyi kullanacaktır. Petrus şöyle yazdı: "Rabbimiz ve Kurtarıcımız İsa Mesih'i tanıyarak dünyanın yozlaşmasından kurtuldularsa ve yine ona karışıp yenildilerse, sonunda başlangıçtakinden daha kötü durumda olurlar. Bu onlar için daha iyi olurdu." Doğruluk yolunu bilmemek, onu bilip de kendilerine verilen kutsal emre sırt çevirmek." (2 Petrus 2:20-21)</w:t>
      </w:r>
    </w:p>
    <w:p w14:paraId="35099A4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Elçi Yuhanna da şunu yazarak bazı anlayışlar sağladı: "Işıkta olduğunu iddia edip de kardeşinden nefret eden kişi hâlâ karanlıktadır." (1 Yuhanna 2:9)</w:t>
      </w:r>
    </w:p>
    <w:p w14:paraId="4C7162C6"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"Dünyayı veya dünyadaki hiçbir şeyi sevmeyin. Eğer bir kimse dünyayı seviyorsa, o zaman Babanın sevgisi onda değildir. Dünyadaki her şey için - günahkar insanın arzuları, gözlerinin şehveti ve sahip olduğu şeylerle övünmesi. O, Baba'dan değil, dünyadan gelir ve gelir. Dünya ve onun arzuları geçip gider, ancak Tanrı'nın iradesini yerine getiren kişi sonsuza kadar yaşar." (1 Yuhanna 2:15-17)</w:t>
      </w:r>
    </w:p>
    <w:p w14:paraId="34E727DD"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"Kardeşinden nefret eden herkes katildir ve hiçbir katilin sonsuz yaşama sahip olmadığını bilirsiniz." (1 Yuhanna 3:15)</w:t>
      </w:r>
    </w:p>
    <w:p w14:paraId="22F10C46"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"Ama korkakların, inanmayanların, aşağılıkların, katillerin, cinsel ahlaksızların, büyü yapanların, putperestlerin ve tüm yalancıların yeri yanan kükürtün ateşli gölü olacaktır. Bu ikinci ölümdür." (Vahiy 21:8)</w:t>
      </w:r>
    </w:p>
    <w:p w14:paraId="14709BB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"Dışarıda köpekler, büyü yapanlar, fuhuş yapanlar, katiller, putperestler ve yalanı seven ve uygulayan herkes var." (Vahiy 22:15)</w:t>
      </w:r>
    </w:p>
    <w:p w14:paraId="3F139859"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Bir Hıristiyan geri dönüp eski yaşam tarzını sürdürdüğünde, durumu daha iyi değil, daha kötü olur. "Onlar onlara özgürlük vaat ediyor, oysa kendileri ahlaksızlığın köleleri; çünkü insan kendisine hakim olanın kölesidir. Rabbimiz ve Kurtarıcımız İsa Mesih'i tanıyarak dünyanın yozlaşmışlığından kurtulmuşlarsa ve yine ona karışmışlarsa ve Yenildiklerinde, sonunda başlangıçtakinden daha kötü durumda olurlar. Doğruluk yolunu bilmemeleri, onu bilip sonra da verilen kutsal emre sırt çevirmelerinden daha iyi olurdu. Onlara göre şu atasözleri doğrudur: 'Köpek kusmuğuna döner' ve 'Yıkanan dişi domuz çamurda debelenmeye döner'." (2 Petrus 2:19-22)</w:t>
      </w:r>
    </w:p>
    <w:p w14:paraId="6DC85D61"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İbrani yazar, Tanrı'nın geri dönenlerden hoşlanmadığını açıkça belirtiyor. "Öyleyse güveninizi boşa çıkarmayın; bol bol ödüllendirilecektir. Sabırlı olmalısınız ki, Tanrı'nın isteğini yerine getirdiğinizde, O'nun vaat ettiğini alacaksınız. Çünkü çok kısa bir süre sonra, 'O, Gelecek gelecek ve gecikmeyecek. Ama benim doğru adamım imanla yaşayacak. Eğer geri çekilirse, ondan razı olmayacağım.' Ama biz geri çekilenlerden ve helak olanlardan değil, iman edip kurtulanlardan değiliz." (İbraniler 10:35-39)</w:t>
      </w:r>
    </w:p>
    <w:p w14:paraId="3AB34448"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Doğruluk yolunda sadece başlamak yeterli değildir. Kişi Mesih'teki bir yaşamdan eski yoluna, yani günah dolu bir yaşama geri dönebilir. Çoğu birkaç yıl önce Pavlus tarafından kurulan yedi Asya kilisesine verilen mesaja bakın:</w:t>
      </w:r>
    </w:p>
    <w:p w14:paraId="0A4F4352"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lastRenderedPageBreak/>
        <w:t>Efes</w:t>
      </w:r>
      <w:r w:rsidRPr="002014CA">
        <w:rPr>
          <w:rFonts w:cstheme="minorHAnsi"/>
          <w:sz w:val="24"/>
          <w:szCs w:val="24"/>
        </w:rPr>
        <w:t>“…Yine de sana karşı çıkıyorum: İlk aşkından vazgeçtin. Düştüğünüz yüksekliği unutmayın! Tövbe edin ve ilk başta yaptığınız şeyleri yapın. Eğer tövbe etmezsen yanına gelip kandilliğini yerinden çıkarırım.” (Vahiy 2:4-5)</w:t>
      </w:r>
    </w:p>
    <w:p w14:paraId="1DD64701"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İzmir</w:t>
      </w:r>
      <w:r w:rsidRPr="002014CA">
        <w:rPr>
          <w:rFonts w:cstheme="minorHAnsi"/>
          <w:sz w:val="24"/>
          <w:szCs w:val="24"/>
        </w:rPr>
        <w:t>“… Çekeceğiniz acıdan korkmayın. Sana anlatırım; Şeytan sizi sınamak için içinizden bazılarınızı zindana atacak ve on gün boyunca zulme uğrayacaksınız. Ölüm noktasına kadar sadık kal, ben de sana yaşam tacını vereceğim.” (Vahiy 2:10)</w:t>
      </w:r>
    </w:p>
    <w:p w14:paraId="406EBD4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Bergama</w:t>
      </w:r>
      <w:r w:rsidRPr="002014CA">
        <w:rPr>
          <w:rFonts w:cstheme="minorHAnsi"/>
          <w:sz w:val="24"/>
          <w:szCs w:val="24"/>
        </w:rPr>
        <w:t>“... Nerede yaşadığını biliyorum, Şeytan'ın tahtının nerede olduğunu. Yine de adıma sadık kalıyorsun. Sen bana olan inancından vazgeçmedin... Yine de sana karşı birkaç şeyim var:... O halde tövbe et! Yoksa yakında yanınıza geleceğim ve onlara karşı ağzımın kılıcıyla savaşacağım.” (Vahiy 2:13, 14, 16)</w:t>
      </w:r>
    </w:p>
    <w:p w14:paraId="735FB39D"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Tiyatira</w:t>
      </w:r>
      <w:r w:rsidRPr="002014CA">
        <w:rPr>
          <w:rFonts w:cstheme="minorHAnsi"/>
          <w:sz w:val="24"/>
          <w:szCs w:val="24"/>
        </w:rPr>
        <w:t>“… Yine de sana karşı bir şeyim var: Kendine peygamber diyen Jezebel kadına tahammül ediyorsun. Öğretisiyle hizmetkarlarımı cinsel ahlaksızlığa ve putlara kurban edilen yiyecekleri yemeye yönlendiriyor.” (Vahiy 2:20)</w:t>
      </w:r>
    </w:p>
    <w:p w14:paraId="397A8D0A"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Sart</w:t>
      </w:r>
      <w:r w:rsidRPr="002014CA">
        <w:rPr>
          <w:rFonts w:cstheme="minorHAnsi"/>
          <w:sz w:val="24"/>
          <w:szCs w:val="24"/>
        </w:rPr>
        <w:t>“… Bunlar, Allah'ın yedi ruhunu ve yedi yıldızı elinde bulunduranın sözleridir. Yaptıklarını biliyorum; Hayatta olduğun biliniyor ama ölüsün. Uyanmak! Geriye kalan ve ölmek üzere olana güç ver; çünkü senin işlerini Allah'ın katında tam bulmadım." (Vahiy 3:1-2)</w:t>
      </w:r>
    </w:p>
    <w:p w14:paraId="2D818DFA"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Philadelphia</w:t>
      </w:r>
      <w:r w:rsidRPr="002014CA">
        <w:rPr>
          <w:rFonts w:cstheme="minorHAnsi"/>
          <w:sz w:val="24"/>
          <w:szCs w:val="24"/>
        </w:rPr>
        <w:t>“…Madem sabırla dayanma emrimi yerine getirdin, ben de seni, yeryüzünde yaşayanları denemek için bütün dünyanın başına gelecek olan fitne saatinden koruyacağım.” (Vahiy 3:10)</w:t>
      </w:r>
    </w:p>
    <w:p w14:paraId="5E308563"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Laodikya</w:t>
      </w:r>
      <w:r w:rsidRPr="002014CA">
        <w:rPr>
          <w:rFonts w:cstheme="minorHAnsi"/>
          <w:sz w:val="24"/>
          <w:szCs w:val="24"/>
        </w:rPr>
        <w:t>“… Yaptıklarını biliyorum, ne soğuksun, ne de sıcak. Keşke ya biri ya da diğeri olsaydın! Yani, sen ılık olduğun için -ne sıcak ne de soğuk- seni ağzımdan tükürmek üzereyim." (Vahiy 3:15-16)</w:t>
      </w:r>
    </w:p>
    <w:p w14:paraId="067A1171" w14:textId="77777777" w:rsidR="003962F9"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Pavlus'un tavsiyesi çok yerindedir: "Öyleyse, sağlam durduğunuzu düşünüyorsanız düşmemeye dikkat edin"! (1 Korintliler 10:12)</w:t>
      </w:r>
    </w:p>
    <w:p w14:paraId="13FBD3CD" w14:textId="77777777" w:rsidR="00135093" w:rsidRDefault="00135093" w:rsidP="002014CA">
      <w:pPr>
        <w:widowControl w:val="0"/>
        <w:overflowPunct w:val="0"/>
        <w:autoSpaceDE w:val="0"/>
        <w:autoSpaceDN w:val="0"/>
        <w:adjustRightInd w:val="0"/>
        <w:jc w:val="both"/>
        <w:rPr>
          <w:rFonts w:cstheme="minorHAnsi"/>
          <w:sz w:val="24"/>
          <w:szCs w:val="24"/>
        </w:rPr>
      </w:pPr>
    </w:p>
    <w:p w14:paraId="3EF91858" w14:textId="77777777" w:rsidR="003962F9" w:rsidRPr="002014CA" w:rsidRDefault="003962F9" w:rsidP="002374CA">
      <w:pPr>
        <w:widowControl w:val="0"/>
        <w:overflowPunct w:val="0"/>
        <w:autoSpaceDE w:val="0"/>
        <w:autoSpaceDN w:val="0"/>
        <w:adjustRightInd w:val="0"/>
        <w:jc w:val="both"/>
        <w:rPr>
          <w:rFonts w:cstheme="minorHAnsi"/>
          <w:sz w:val="24"/>
          <w:szCs w:val="24"/>
        </w:rPr>
      </w:pPr>
      <w:r w:rsidRPr="002014CA">
        <w:rPr>
          <w:rFonts w:cstheme="minorHAnsi"/>
          <w:sz w:val="24"/>
          <w:szCs w:val="24"/>
        </w:rPr>
        <w:t>Sorular</w:t>
      </w:r>
    </w:p>
    <w:p w14:paraId="7527BCA3"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1. Petrus bize bir Hıristiyan'ın, doğruluk yolunu bilmeden önceki durumundan daha kötü duruma gelebileceğini söylüyor.</w:t>
      </w:r>
    </w:p>
    <w:p w14:paraId="107C9CC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17980106"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p>
    <w:p w14:paraId="3D6BFE86"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2. Pavlus, Galatyalı Hıristiyanları, bedenin işlerine geri dönmeleri halinde Cennetin Krallığını miras alamayacakları konusunda uyardı.</w:t>
      </w:r>
    </w:p>
    <w:p w14:paraId="73102F1F"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4EECAD4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68C13252"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Yuhanna bir Hıristiyanın hâlâ karanlıkta olabileceğini açıklıyor.</w:t>
      </w:r>
    </w:p>
    <w:p w14:paraId="56B45B57"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6020F37E"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6B2A0F46"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4. Tanrı'nın gazabı kime açıklanıyor?</w:t>
      </w:r>
    </w:p>
    <w:p w14:paraId="4798DCD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Bir ___ Tanrısız adamlar</w:t>
      </w:r>
    </w:p>
    <w:p w14:paraId="4E5D6ABD"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B ___ Kötü adamlar</w:t>
      </w:r>
    </w:p>
    <w:p w14:paraId="70D4C2CD"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C ___ Gerçeği bastıran adamlar</w:t>
      </w:r>
    </w:p>
    <w:p w14:paraId="2D423320"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lastRenderedPageBreak/>
        <w:t>D ___ Tanrı bir gazap Tanrısı değil, sevgi Tanrısıdır</w:t>
      </w:r>
    </w:p>
    <w:p w14:paraId="5FB027D1"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E ___ A, B ve C</w:t>
      </w:r>
    </w:p>
    <w:p w14:paraId="03F46AE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52B6AC16"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5. Dünya ve ona olan şehvet gelip geçecek, fakat Allah'ın iradesi sonsuza kadar yaşayacaktır.</w:t>
      </w:r>
    </w:p>
    <w:p w14:paraId="44F4A55A"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787853F8" w14:textId="77777777" w:rsidR="003962F9" w:rsidRPr="002014CA" w:rsidRDefault="003962F9" w:rsidP="002014CA">
      <w:pPr>
        <w:widowControl w:val="0"/>
        <w:overflowPunct w:val="0"/>
        <w:autoSpaceDE w:val="0"/>
        <w:autoSpaceDN w:val="0"/>
        <w:adjustRightInd w:val="0"/>
        <w:jc w:val="both"/>
        <w:outlineLvl w:val="0"/>
        <w:rPr>
          <w:rFonts w:cstheme="minorHAnsi"/>
          <w:b/>
          <w:sz w:val="24"/>
          <w:szCs w:val="24"/>
        </w:rPr>
      </w:pPr>
    </w:p>
    <w:p w14:paraId="3B3A4EF9" w14:textId="77777777" w:rsidR="003962F9" w:rsidRPr="002014CA" w:rsidRDefault="003962F9" w:rsidP="002014CA">
      <w:pPr>
        <w:widowControl w:val="0"/>
        <w:overflowPunct w:val="0"/>
        <w:autoSpaceDE w:val="0"/>
        <w:autoSpaceDN w:val="0"/>
        <w:adjustRightInd w:val="0"/>
        <w:jc w:val="both"/>
        <w:outlineLvl w:val="0"/>
        <w:rPr>
          <w:rFonts w:cstheme="minorHAnsi"/>
          <w:b/>
          <w:sz w:val="24"/>
          <w:szCs w:val="24"/>
        </w:rPr>
      </w:pPr>
      <w:bookmarkStart w:id="13" w:name="_Hlk111998268"/>
      <w:r w:rsidRPr="002014CA">
        <w:rPr>
          <w:rFonts w:cstheme="minorHAnsi"/>
          <w:b/>
          <w:sz w:val="24"/>
          <w:szCs w:val="24"/>
        </w:rPr>
        <w:t>Tapmak</w:t>
      </w:r>
    </w:p>
    <w:bookmarkEnd w:id="13"/>
    <w:p w14:paraId="46F4864A" w14:textId="77777777" w:rsidR="003962F9" w:rsidRPr="002014CA" w:rsidRDefault="003962F9" w:rsidP="002014CA">
      <w:pPr>
        <w:widowControl w:val="0"/>
        <w:overflowPunct w:val="0"/>
        <w:autoSpaceDE w:val="0"/>
        <w:autoSpaceDN w:val="0"/>
        <w:adjustRightInd w:val="0"/>
        <w:jc w:val="both"/>
        <w:outlineLvl w:val="0"/>
        <w:rPr>
          <w:rFonts w:cstheme="minorHAnsi"/>
          <w:bCs/>
          <w:sz w:val="24"/>
          <w:szCs w:val="24"/>
        </w:rPr>
      </w:pPr>
      <w:r w:rsidRPr="002014CA">
        <w:rPr>
          <w:rFonts w:cstheme="minorHAnsi"/>
          <w:bCs/>
          <w:sz w:val="24"/>
          <w:szCs w:val="24"/>
        </w:rPr>
        <w:t>Ders 9</w:t>
      </w:r>
    </w:p>
    <w:p w14:paraId="2DD0AAF0"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Ne</w:t>
      </w:r>
      <w:r w:rsidRPr="002014CA">
        <w:rPr>
          <w:rFonts w:cstheme="minorHAnsi"/>
          <w:b/>
          <w:sz w:val="24"/>
          <w:szCs w:val="24"/>
        </w:rPr>
        <w:t>İbadet mi?</w:t>
      </w:r>
    </w:p>
    <w:p w14:paraId="393A7BCD"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Cimriler paraya ve maddi şeylere tapıyor gibi görünüyor. Peki bu gerçekten ibadet midir? Hayır, ibadet, tevekkül, itaat ve sevgi yoluyla, şeref ve övgü ifadeleri ve eylemleriyle ifade edilir. Bu tekrarlanan bir uygulama, bir ritüel değil.</w:t>
      </w:r>
    </w:p>
    <w:p w14:paraId="13AC2D4F"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Patrikler, hayvan kurbanları sunarak Tanrı'ya tapındılar.</w:t>
      </w:r>
    </w:p>
    <w:p w14:paraId="4F52EE44"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İsrailoğulları, kusursuz hayvanları kurban ederek ve en iyi tahıl ve yağı sunarak tapındılar.</w:t>
      </w:r>
    </w:p>
    <w:p w14:paraId="3B8B73E1"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Tanrı dünyayı o kadar sevdi ki, biricik Oğlunu verdi.</w:t>
      </w:r>
    </w:p>
    <w:p w14:paraId="6FE95C05"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Mesih o kadar sevdi ki, insanın günahlarını kefaret etmek, ortadan kaldırmak veya temizlemek için tek kurban olarak bedenini Tanrı'ya sundu.</w:t>
      </w:r>
    </w:p>
    <w:p w14:paraId="667C317D"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Tanrı, Mesih'in teklifini kabul etti ve böylece insana bağışlanma ve barışma fırsatı verdi.</w:t>
      </w:r>
    </w:p>
    <w:p w14:paraId="4583640C"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Bu bağışlanma armağanı, O'na güvenip itaat ederek kabul eden herkese açıktır.</w:t>
      </w:r>
    </w:p>
    <w:p w14:paraId="5CA1FFD1"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Hıristiyanlar, Mesih'in ölümüne gömülerek günaha karşı öldükten sonra bedenlerini “yaşayan kurbanlar” olarak sunmalıdırlar. Onların fedakarlığı, eğer Mesih'te kalırlarsa, günahın ortadan kalkması ve sonsuz yaşam umudu için sevgi ve şükranla iç benliklerinden olmalıdır. “Ve siz, geçmişte yabancılaşmış ve zihninizde kötü işlerinizde düşman olmuşken, şimdi O, sizi kutsal, kusursuz ve ıslah edilemez olarak O'nun huzuruna sunmak için ölüm yoluyla kendi bedeni içinde barıştı; eğer öyleyseniz Temelde ve kararlılıkla imanda devam edin ve sevindirici haberin umudundan uzaklaşmayın” (</w:t>
      </w:r>
      <w:proofErr w:type="spellStart"/>
      <w:r w:rsidRPr="002014CA">
        <w:rPr>
          <w:rFonts w:eastAsia="Calibri" w:cstheme="minorHAnsi"/>
          <w:sz w:val="24"/>
          <w:szCs w:val="24"/>
        </w:rPr>
        <w:t>Sütun</w:t>
      </w:r>
      <w:proofErr w:type="spellEnd"/>
      <w:r w:rsidRPr="002014CA">
        <w:rPr>
          <w:rFonts w:eastAsia="Calibri" w:cstheme="minorHAnsi"/>
          <w:sz w:val="24"/>
          <w:szCs w:val="24"/>
        </w:rPr>
        <w:t xml:space="preserve"> 1:22-23 - ASV).</w:t>
      </w:r>
    </w:p>
    <w:p w14:paraId="4DDFDE80" w14:textId="77777777" w:rsidR="00051F8C" w:rsidRPr="002014CA" w:rsidRDefault="00051F8C" w:rsidP="002014CA">
      <w:pPr>
        <w:widowControl w:val="0"/>
        <w:overflowPunct w:val="0"/>
        <w:autoSpaceDE w:val="0"/>
        <w:autoSpaceDN w:val="0"/>
        <w:adjustRightInd w:val="0"/>
        <w:spacing w:after="0"/>
        <w:ind w:left="360"/>
        <w:jc w:val="both"/>
        <w:rPr>
          <w:rFonts w:eastAsia="Calibri" w:cstheme="minorHAnsi"/>
          <w:sz w:val="24"/>
          <w:szCs w:val="24"/>
        </w:rPr>
      </w:pPr>
    </w:p>
    <w:p w14:paraId="2067ABB8"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Tanrı'ya gerçek ya da gerçek ibadet, sevgiden, kişinin kendini hizmete vermesi, övmesi ve günlük Tanrısal yaşamasından kaynaklanır. Pavlus bunu şu şekilde ifade etti: "Bedenlerinizi Tanrı'ya adanmış ve O'nu hoşnut eden diri kurbanlar olarak sunun. Bu tür bir tapınma uygundur" (Romalılar 12:1 GWT).</w:t>
      </w:r>
    </w:p>
    <w:p w14:paraId="443375C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İbadet seyircili bir olay değil, katılımcı bir faaliyettir. İster tek başına ister grup halinde olsun, kişinin içsel varlığından kaynaklanan bir eylemdir. Başkalarıyla birlikte ibadet etmekten elde edilen faydalar vardır; örneğin kişi Tanrı'ya olan bağlılığında yalnız olmadığının farkına varır ve diğerleri sadakati teşvik eder.</w:t>
      </w:r>
    </w:p>
    <w:p w14:paraId="053B3003"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“İbadet, ister hamd ve şükranla kalbin dışa vurumuyla, ister bu zikirle yapılan amellerle, Allah'ın, O'nun mahiyetinin, sıfatlarının, yollarının ve iddialarının doğrudan tanınmasıdır.” (Vine, IV 236 – Enstrümantal Müzik ve Yeni Ahit İbadeti, JD Bales 1973 s175)</w:t>
      </w:r>
    </w:p>
    <w:p w14:paraId="4AADA434" w14:textId="77777777" w:rsidR="003962F9" w:rsidRPr="002014CA" w:rsidRDefault="003962F9" w:rsidP="002014CA">
      <w:pPr>
        <w:widowControl w:val="0"/>
        <w:overflowPunct w:val="0"/>
        <w:autoSpaceDE w:val="0"/>
        <w:autoSpaceDN w:val="0"/>
        <w:adjustRightInd w:val="0"/>
        <w:spacing w:after="0"/>
        <w:jc w:val="both"/>
        <w:rPr>
          <w:rFonts w:cstheme="minorHAnsi"/>
          <w:b/>
          <w:sz w:val="24"/>
          <w:szCs w:val="24"/>
        </w:rPr>
      </w:pPr>
      <w:r w:rsidRPr="002014CA">
        <w:rPr>
          <w:rFonts w:cstheme="minorHAnsi"/>
          <w:b/>
          <w:sz w:val="24"/>
          <w:szCs w:val="24"/>
          <w:u w:val="single"/>
        </w:rPr>
        <w:t>DSÖ</w:t>
      </w:r>
      <w:r w:rsidRPr="002014CA">
        <w:rPr>
          <w:rFonts w:cstheme="minorHAnsi"/>
          <w:b/>
          <w:sz w:val="24"/>
          <w:szCs w:val="24"/>
        </w:rPr>
        <w:t>İbadet Edilmek mi?</w:t>
      </w:r>
    </w:p>
    <w:p w14:paraId="028132D0"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Pavlus, Mesih'te olanlara şunları söyledi: “Kardeşler, Tanrı'nın merhameti nedeniyle, bedenlerinizi diri, kutsal ve Tanrı'yı ​​hoşnut eden kurbanlar olarak sunmanızı rica ediyorum; bu sizin ruhsal tapınma eyleminizdir” (Romalılar 12:1a). Açıkçası, yaşayan bir kurban haline geldiğimizde böyle bir bağlılığın amacı çok önemlidir.</w:t>
      </w:r>
    </w:p>
    <w:p w14:paraId="318719D3"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İnsanın iç varlığında sevgi, huzur ve şükran tutumu oluştuğunda, bunu çeşitli şekillerde, sözlerle, </w:t>
      </w:r>
      <w:r w:rsidRPr="002014CA">
        <w:rPr>
          <w:rFonts w:cstheme="minorHAnsi"/>
          <w:sz w:val="24"/>
          <w:szCs w:val="24"/>
        </w:rPr>
        <w:lastRenderedPageBreak/>
        <w:t>düşüncelerle, eylemlerle ifade etme isteği ortaya çıkar. Bu ifadeler, Tanrı'ya yöneltildiğinde, fırsat buldukça iyilik yapmak, ilahiler söylemek, şükranla dua etmek, başkalarına yardım etmenin verdiği mutluluk nedeniyle vermek, Tanrı'nın ne istediğini ve neyi hoşnut ettiğini daha iyi anlamak için kutsal yazıları incelemek gibi çeşitli biçimlere bürünecektir. O, İsa'nın yaptığı kefaret niteliğindeki kurbanı hatırlayarak ve günlük olarak Tanrı'nın benzerliğini yansıtarak ya da yansıtarak "bedenlerinizi Tanrı'ya adanmış ve O'nu hoşnut eden canlı kurbanlar olarak sunar. Bu tür bir tapınma uygundur" (Romalılar 12:1).</w:t>
      </w:r>
    </w:p>
    <w:p w14:paraId="26F67957"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eastAsia="Calibri" w:cstheme="minorHAnsi"/>
          <w:sz w:val="24"/>
          <w:szCs w:val="24"/>
        </w:rPr>
        <w:t>Tanrı ruhtur ve O'na tapınanlar [fiziksel değil] ruhla ve gerçekte [ritüel değil, gerçek] ibadet etmelidirler.</w:t>
      </w:r>
      <w:r w:rsidRPr="002014CA">
        <w:rPr>
          <w:rFonts w:cstheme="minorHAnsi"/>
          <w:sz w:val="24"/>
          <w:szCs w:val="24"/>
        </w:rPr>
        <w:t>"Yuhanna 4:24 şunu bildirir: 'Tanrı bir Ruhtur.' Bu sözler, ölümlülerin kulağına gelmiş en basit ama en derin gerçeklerden birini içermektedir. Onların doğruluğu, vahyin en büyük yüceliklerinden biridir ve insan aklının yanlış sonucunu düzeltmektedir:</w:t>
      </w:r>
    </w:p>
    <w:p w14:paraId="5899C63C" w14:textId="77777777" w:rsidR="003962F9" w:rsidRPr="002014CA" w:rsidRDefault="003962F9" w:rsidP="00135093">
      <w:pPr>
        <w:widowControl w:val="0"/>
        <w:numPr>
          <w:ilvl w:val="0"/>
          <w:numId w:val="14"/>
        </w:numPr>
        <w:tabs>
          <w:tab w:val="left" w:pos="450"/>
        </w:tabs>
        <w:overflowPunct w:val="0"/>
        <w:autoSpaceDE w:val="0"/>
        <w:autoSpaceDN w:val="0"/>
        <w:adjustRightInd w:val="0"/>
        <w:spacing w:after="0"/>
        <w:ind w:left="144" w:hanging="180"/>
        <w:rPr>
          <w:rFonts w:cstheme="minorHAnsi"/>
          <w:sz w:val="24"/>
          <w:szCs w:val="24"/>
        </w:rPr>
      </w:pPr>
      <w:r w:rsidRPr="002014CA">
        <w:rPr>
          <w:rFonts w:cstheme="minorHAnsi"/>
          <w:sz w:val="24"/>
          <w:szCs w:val="24"/>
        </w:rPr>
        <w:t>Tanrı, mekan ve zamanın tüm sınırlamalarından kesinlikle bağımsızdır ve bu nedenle tapınaklarda lokalize değildir (Elçilerin İşleri 7:48).</w:t>
      </w:r>
    </w:p>
    <w:p w14:paraId="1E56DE84" w14:textId="77777777" w:rsidR="003962F9" w:rsidRPr="002014CA" w:rsidRDefault="003962F9" w:rsidP="00135093">
      <w:pPr>
        <w:widowControl w:val="0"/>
        <w:numPr>
          <w:ilvl w:val="0"/>
          <w:numId w:val="14"/>
        </w:numPr>
        <w:tabs>
          <w:tab w:val="num" w:pos="0"/>
        </w:tabs>
        <w:overflowPunct w:val="0"/>
        <w:autoSpaceDE w:val="0"/>
        <w:autoSpaceDN w:val="0"/>
        <w:adjustRightInd w:val="0"/>
        <w:ind w:left="0" w:firstLine="0"/>
        <w:rPr>
          <w:rFonts w:cstheme="minorHAnsi"/>
          <w:sz w:val="24"/>
          <w:szCs w:val="24"/>
        </w:rPr>
      </w:pPr>
      <w:r w:rsidRPr="002014CA">
        <w:rPr>
          <w:rFonts w:cstheme="minorHAnsi"/>
          <w:sz w:val="24"/>
          <w:szCs w:val="24"/>
        </w:rPr>
        <w:t>Putperestlerin iddia ettiği gibi Tanrı maddi değildir.3. O, bazı bilim adamlarının düşündüğü gibi soyut bir güç değil, bir Varlıktır. 4. O, Tanrı'nın değil, insanın yararına olan tapınaklara, kurbanlara vb. olan her türlü ihtiyaçtan üstün tutulmuştur (Elçilerin İşleri 17:25).</w:t>
      </w:r>
    </w:p>
    <w:p w14:paraId="05A324F4" w14:textId="77777777" w:rsidR="003962F9" w:rsidRPr="002014CA" w:rsidRDefault="003962F9" w:rsidP="002014CA">
      <w:pPr>
        <w:widowControl w:val="0"/>
        <w:overflowPunct w:val="0"/>
        <w:autoSpaceDE w:val="0"/>
        <w:autoSpaceDN w:val="0"/>
        <w:adjustRightInd w:val="0"/>
        <w:ind w:left="450"/>
        <w:jc w:val="both"/>
        <w:rPr>
          <w:rFonts w:cstheme="minorHAnsi"/>
          <w:sz w:val="24"/>
          <w:szCs w:val="24"/>
        </w:rPr>
      </w:pPr>
      <w:r w:rsidRPr="002014CA">
        <w:rPr>
          <w:rFonts w:cstheme="minorHAnsi"/>
          <w:sz w:val="24"/>
          <w:szCs w:val="24"/>
        </w:rPr>
        <w:t>[P. 149, Dörtlü İncil, JW McGarvey ve Philip Pendleton]</w:t>
      </w:r>
    </w:p>
    <w:p w14:paraId="5ECD648E" w14:textId="77777777" w:rsidR="003962F9" w:rsidRPr="002014CA" w:rsidRDefault="003962F9" w:rsidP="002014CA">
      <w:pPr>
        <w:widowControl w:val="0"/>
        <w:overflowPunct w:val="0"/>
        <w:autoSpaceDE w:val="0"/>
        <w:autoSpaceDN w:val="0"/>
        <w:adjustRightInd w:val="0"/>
        <w:jc w:val="both"/>
        <w:outlineLvl w:val="0"/>
        <w:rPr>
          <w:rFonts w:cstheme="minorHAnsi"/>
          <w:b/>
          <w:sz w:val="24"/>
          <w:szCs w:val="24"/>
        </w:rPr>
      </w:pPr>
      <w:r w:rsidRPr="002014CA">
        <w:rPr>
          <w:rFonts w:cstheme="minorHAnsi"/>
          <w:b/>
          <w:sz w:val="24"/>
          <w:szCs w:val="24"/>
          <w:u w:val="single"/>
        </w:rPr>
        <w:t>Ne zaman</w:t>
      </w:r>
      <w:r w:rsidRPr="002014CA">
        <w:rPr>
          <w:rFonts w:cstheme="minorHAnsi"/>
          <w:b/>
          <w:sz w:val="24"/>
          <w:szCs w:val="24"/>
        </w:rPr>
        <w:t>İnsan İbadet Etmeli mi?</w:t>
      </w:r>
    </w:p>
    <w:p w14:paraId="0897731B"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Yaşayan bir kurban olarak kişi, her şeyde Tanrı'ya şükran, yücelik ve hamt sunacak ve aynı zamanda şunların yollarını arayacaktır:</w:t>
      </w:r>
    </w:p>
    <w:p w14:paraId="35278C48"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Tanrı'nın diğer çocuklarına ve ihtiyacı olan diğer çocuklara yardım edin.</w:t>
      </w:r>
    </w:p>
    <w:p w14:paraId="493D65D8"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Başkalarını fedakar hayatlar yaşamaya teşvik edin.</w:t>
      </w:r>
    </w:p>
    <w:p w14:paraId="5378F871"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Mesajı yayın: bağışlama ve kurtuluş Mesih'tedir.</w:t>
      </w:r>
    </w:p>
    <w:p w14:paraId="62DFF33F"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Kurtarıcımız İsa'nın yaşamını, ölümünü, gömülmesini, dirilişini, göğe yükselişini ve dönüşünü ilan edin ve savunun.</w:t>
      </w:r>
    </w:p>
    <w:p w14:paraId="44839CD1"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Hıristiyanlar, ne zaman ve nerede toplandıklarına bakılmaksızın, Mesih'te başkalarıyla birlikte olmaktan, onları geliştirmekten veya onlarla paydaşlık kurmaktan vazgeçmeyeceklerdir. Kurtarıcılarına, O'nun Mesajına ve halkına sadık kalacaklar ve seçtikleri yaşam tarzından utanmayacaklar.</w:t>
      </w:r>
    </w:p>
    <w:p w14:paraId="0823CB1B"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Dolayısıyla hizmet ederek, öğreterek, şarkı söyleyerek, nasihat ederek, bir araya gelerek Allah'a ibadet etmek herhangi bir gün ve mekanla sınırlı değildir.</w:t>
      </w:r>
    </w:p>
    <w:p w14:paraId="603381BB"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Nerede</w:t>
      </w:r>
      <w:r w:rsidRPr="002014CA">
        <w:rPr>
          <w:rFonts w:cstheme="minorHAnsi"/>
          <w:b/>
          <w:sz w:val="24"/>
          <w:szCs w:val="24"/>
        </w:rPr>
        <w:t>İbadet Edilecek Kişi Midir?</w:t>
      </w:r>
    </w:p>
    <w:p w14:paraId="3304C23E"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İsa, Samiriyeli kadına "İnan bana kadın, öyle bir zaman geliyor ki, Baba'ya ne bu dağda [Gerizim Dağı'nda] ne de Yeruşalim'de tapınacaksın" (Yuhanna 4:21) dedi. İbadet etmek, Tanrı'nın istediği şey değildir. Kişi, fiziksel bir konumdan ziyade, kendi içsel varlığından ibadet eder.</w:t>
      </w:r>
    </w:p>
    <w:p w14:paraId="589CA029"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Nasıl</w:t>
      </w:r>
      <w:r w:rsidRPr="002014CA">
        <w:rPr>
          <w:rFonts w:cstheme="minorHAnsi"/>
          <w:b/>
          <w:sz w:val="24"/>
          <w:szCs w:val="24"/>
        </w:rPr>
        <w:t>İbadet Edilecek Kişi Midir?</w:t>
      </w:r>
    </w:p>
    <w:p w14:paraId="0BB9245B"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Neye, kime, ne zaman ve nerede ibadet edileceğini anlamak, ibadetin nasıl yapıldığını anlamaya yardımcı olmalıdır. Kendimizi yaşayan bir kurban olarak sunmak, O'na yücelik, onur, övgü ve hayranlık verirken aynı zamanda Mesih'e daha çok benzeme arzusuyla motive edilen bir hizmet yaşam tarzıdır.</w:t>
      </w:r>
    </w:p>
    <w:p w14:paraId="58B47A45"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İnsan, duygusuz yapılan bir rutine değil, manevi iç varlığına, duygu yuvasına ve içtenlikle ibadet etmelidir. Sonuç olarak, fiziksel bir eylemi gerçekleştiremeyen kişi yine de Tanrı'ya ibadet edebilir ve hizmet edebilir.</w:t>
      </w:r>
    </w:p>
    <w:p w14:paraId="1EC38049" w14:textId="77777777" w:rsidR="003962F9" w:rsidRPr="002014CA" w:rsidRDefault="003962F9" w:rsidP="002014CA">
      <w:pPr>
        <w:widowControl w:val="0"/>
        <w:overflowPunct w:val="0"/>
        <w:autoSpaceDE w:val="0"/>
        <w:autoSpaceDN w:val="0"/>
        <w:adjustRightInd w:val="0"/>
        <w:jc w:val="both"/>
        <w:rPr>
          <w:rFonts w:eastAsia="Calibri" w:cstheme="minorHAnsi"/>
          <w:sz w:val="24"/>
          <w:szCs w:val="24"/>
        </w:rPr>
      </w:pPr>
      <w:r w:rsidRPr="002014CA">
        <w:rPr>
          <w:rFonts w:cstheme="minorHAnsi"/>
          <w:sz w:val="24"/>
          <w:szCs w:val="24"/>
        </w:rPr>
        <w:lastRenderedPageBreak/>
        <w:t>Bu nedenle, eğer bir kişinin düşünceleri ve duyguları Tanrı bilgisine dayanıyorsa ve O'nunla yakın bir ilişki içindeyse, o kişi tüm varlığını, Tanrı'yı ​​​​samimi bir kalple ve O'nu memnun etme arzusuyla sevmek, tapmak ve övmek için eğitmiştir. Artık Tanrı'ya ruhla ve hakikatle hizmet eden yaşayan bir kurban olmaya hazırdır.</w:t>
      </w:r>
    </w:p>
    <w:p w14:paraId="4D1D347B" w14:textId="77777777" w:rsidR="003962F9" w:rsidRPr="002014CA" w:rsidRDefault="003962F9" w:rsidP="002014CA">
      <w:pPr>
        <w:widowControl w:val="0"/>
        <w:overflowPunct w:val="0"/>
        <w:autoSpaceDE w:val="0"/>
        <w:autoSpaceDN w:val="0"/>
        <w:adjustRightInd w:val="0"/>
        <w:spacing w:after="0"/>
        <w:ind w:right="-180"/>
        <w:jc w:val="both"/>
        <w:rPr>
          <w:rFonts w:cstheme="minorHAnsi"/>
          <w:b/>
          <w:sz w:val="24"/>
          <w:szCs w:val="24"/>
          <w:u w:val="single"/>
        </w:rPr>
      </w:pPr>
      <w:r w:rsidRPr="002014CA">
        <w:rPr>
          <w:rFonts w:cstheme="minorHAnsi"/>
          <w:b/>
          <w:sz w:val="24"/>
          <w:szCs w:val="24"/>
          <w:u w:val="single"/>
        </w:rPr>
        <w:t>Boş İbadet</w:t>
      </w:r>
    </w:p>
    <w:p w14:paraId="747322DB" w14:textId="77777777" w:rsidR="003962F9" w:rsidRPr="002014CA" w:rsidRDefault="003962F9" w:rsidP="002014CA">
      <w:pPr>
        <w:widowControl w:val="0"/>
        <w:overflowPunct w:val="0"/>
        <w:autoSpaceDE w:val="0"/>
        <w:autoSpaceDN w:val="0"/>
        <w:adjustRightInd w:val="0"/>
        <w:spacing w:after="0"/>
        <w:ind w:right="-180"/>
        <w:jc w:val="both"/>
        <w:rPr>
          <w:rFonts w:cstheme="minorHAnsi"/>
          <w:sz w:val="24"/>
          <w:szCs w:val="24"/>
        </w:rPr>
      </w:pPr>
      <w:r w:rsidRPr="002014CA">
        <w:rPr>
          <w:rFonts w:cstheme="minorHAnsi"/>
          <w:sz w:val="24"/>
          <w:szCs w:val="24"/>
        </w:rPr>
        <w:t>Şarkılar, dualar, hayranlık ifadeleri ve övgüler şeklinde Tanrı'yı ​​​​ve manevi varlığı, manevi faaliyeti yüceltmekle birlikte insana fayda sağlayan iyi işler gerçek ve hakiki ibadet olduğuna göre, kalpten gelmeyen herhangi bir ibadet faaliyeti kabul edilemez. misal:</w:t>
      </w:r>
    </w:p>
    <w:p w14:paraId="000D130A" w14:textId="77777777" w:rsidR="003962F9" w:rsidRPr="002014CA" w:rsidRDefault="003962F9" w:rsidP="002014CA">
      <w:pPr>
        <w:widowControl w:val="0"/>
        <w:numPr>
          <w:ilvl w:val="0"/>
          <w:numId w:val="16"/>
        </w:numPr>
        <w:overflowPunct w:val="0"/>
        <w:autoSpaceDE w:val="0"/>
        <w:autoSpaceDN w:val="0"/>
        <w:adjustRightInd w:val="0"/>
        <w:spacing w:after="0"/>
        <w:ind w:left="450" w:hanging="270"/>
        <w:jc w:val="both"/>
        <w:outlineLvl w:val="0"/>
        <w:rPr>
          <w:rFonts w:eastAsia="Calibri" w:cstheme="minorHAnsi"/>
          <w:sz w:val="24"/>
          <w:szCs w:val="24"/>
        </w:rPr>
      </w:pPr>
      <w:r w:rsidRPr="002014CA">
        <w:rPr>
          <w:rFonts w:eastAsia="Calibri" w:cstheme="minorHAnsi"/>
          <w:sz w:val="24"/>
          <w:szCs w:val="24"/>
        </w:rPr>
        <w:t>Kişisel arzuları tatmin etmek için yapılan dualar</w:t>
      </w:r>
    </w:p>
    <w:p w14:paraId="10A01444"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Kişisel tanınma için verilen para</w:t>
      </w:r>
    </w:p>
    <w:p w14:paraId="68363FEE"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Dinleyiciye Tanrı düşüncesi olmadan söylenen Tanrı'ya övgü şarkıları.</w:t>
      </w:r>
    </w:p>
    <w:p w14:paraId="043F830C"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İnsanın övgüsünü almak için öğretilen dersler.</w:t>
      </w:r>
    </w:p>
    <w:p w14:paraId="13930EBF"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Rab'bin Sofrası, Mesih'in kefaret niteliğindeki kurbanı dikkate alınmadan ve bunun sonucunda ortaya çıkan bağışlanma, kurtuluş ve barışma için herhangi bir şükran sunulmadan paylaşılabilir.</w:t>
      </w:r>
    </w:p>
    <w:p w14:paraId="0BA96F62"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b/>
          <w:sz w:val="24"/>
          <w:szCs w:val="24"/>
        </w:rPr>
      </w:pPr>
      <w:r w:rsidRPr="002014CA">
        <w:rPr>
          <w:rFonts w:eastAsia="Calibri" w:cstheme="minorHAnsi"/>
          <w:sz w:val="24"/>
          <w:szCs w:val="24"/>
        </w:rPr>
        <w:t>Kişisel tatmin için yapılan iyi işler</w:t>
      </w:r>
    </w:p>
    <w:p w14:paraId="7E22CCB4" w14:textId="77777777" w:rsidR="003962F9" w:rsidRDefault="003962F9" w:rsidP="002014CA">
      <w:pPr>
        <w:widowControl w:val="0"/>
        <w:overflowPunct w:val="0"/>
        <w:autoSpaceDE w:val="0"/>
        <w:autoSpaceDN w:val="0"/>
        <w:adjustRightInd w:val="0"/>
        <w:spacing w:before="100" w:beforeAutospacing="1"/>
        <w:ind w:left="180"/>
        <w:jc w:val="both"/>
        <w:outlineLvl w:val="0"/>
        <w:rPr>
          <w:rFonts w:cstheme="minorHAnsi"/>
          <w:b/>
          <w:sz w:val="24"/>
          <w:szCs w:val="24"/>
        </w:rPr>
      </w:pPr>
      <w:r w:rsidRPr="002014CA">
        <w:rPr>
          <w:rFonts w:cstheme="minorHAnsi"/>
          <w:b/>
          <w:sz w:val="24"/>
          <w:szCs w:val="24"/>
        </w:rPr>
        <w:t>Eğer Tanrı'nın Krallığı gerçekten içinizdeyse, o zaman karakteriniz sevgi, sevinç, barış, sabır, nezaket, sadakat, iyilik ve özdenetimden oluşacak ve eylemleriniz bu karakteri yansıtacaktır.</w:t>
      </w:r>
    </w:p>
    <w:p w14:paraId="181407E2" w14:textId="77777777" w:rsidR="00135093" w:rsidRDefault="00135093" w:rsidP="002014CA">
      <w:pPr>
        <w:widowControl w:val="0"/>
        <w:overflowPunct w:val="0"/>
        <w:autoSpaceDE w:val="0"/>
        <w:autoSpaceDN w:val="0"/>
        <w:adjustRightInd w:val="0"/>
        <w:spacing w:before="100" w:beforeAutospacing="1"/>
        <w:ind w:left="180"/>
        <w:jc w:val="both"/>
        <w:outlineLvl w:val="0"/>
        <w:rPr>
          <w:rFonts w:cstheme="minorHAnsi"/>
          <w:b/>
          <w:sz w:val="24"/>
          <w:szCs w:val="24"/>
        </w:rPr>
      </w:pPr>
    </w:p>
    <w:p w14:paraId="537F318E" w14:textId="77777777" w:rsidR="00135093" w:rsidRPr="002014CA" w:rsidRDefault="00135093" w:rsidP="002014CA">
      <w:pPr>
        <w:widowControl w:val="0"/>
        <w:overflowPunct w:val="0"/>
        <w:autoSpaceDE w:val="0"/>
        <w:autoSpaceDN w:val="0"/>
        <w:adjustRightInd w:val="0"/>
        <w:spacing w:before="100" w:beforeAutospacing="1"/>
        <w:ind w:left="180"/>
        <w:jc w:val="both"/>
        <w:outlineLvl w:val="0"/>
        <w:rPr>
          <w:rFonts w:cstheme="minorHAnsi"/>
          <w:b/>
          <w:sz w:val="24"/>
          <w:szCs w:val="24"/>
        </w:rPr>
      </w:pPr>
      <w:r w:rsidRPr="00135093">
        <w:rPr>
          <w:rFonts w:cstheme="minorHAnsi"/>
          <w:b/>
          <w:sz w:val="24"/>
          <w:szCs w:val="24"/>
        </w:rPr>
        <w:t>Ders Sınavı</w:t>
      </w:r>
    </w:p>
    <w:p w14:paraId="519D073A"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Sorular</w:t>
      </w:r>
    </w:p>
    <w:p w14:paraId="102B1277"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Kime ibadet edilecek?</w:t>
      </w:r>
    </w:p>
    <w:p w14:paraId="5F702344" w14:textId="77777777" w:rsidR="003962F9" w:rsidRPr="002014CA" w:rsidRDefault="003962F9" w:rsidP="002014CA">
      <w:pPr>
        <w:widowControl w:val="0"/>
        <w:numPr>
          <w:ilvl w:val="1"/>
          <w:numId w:val="18"/>
        </w:numPr>
        <w:tabs>
          <w:tab w:val="left" w:pos="1260"/>
        </w:tabs>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____Ali</w:t>
      </w:r>
    </w:p>
    <w:p w14:paraId="6C05BED8"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Buda</w:t>
      </w:r>
    </w:p>
    <w:p w14:paraId="337747D3"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Yehova Tanrı</w:t>
      </w:r>
    </w:p>
    <w:p w14:paraId="020B3E1A"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Hindu tapınağı</w:t>
      </w:r>
    </w:p>
    <w:p w14:paraId="045A13C3" w14:textId="77777777" w:rsidR="003962F9" w:rsidRPr="002014CA" w:rsidRDefault="003962F9" w:rsidP="002014CA">
      <w:pPr>
        <w:widowControl w:val="0"/>
        <w:overflowPunct w:val="0"/>
        <w:autoSpaceDE w:val="0"/>
        <w:autoSpaceDN w:val="0"/>
        <w:adjustRightInd w:val="0"/>
        <w:spacing w:after="0"/>
        <w:ind w:left="1350"/>
        <w:jc w:val="both"/>
        <w:outlineLvl w:val="0"/>
        <w:rPr>
          <w:rFonts w:eastAsia="Calibri" w:cstheme="minorHAnsi"/>
          <w:bCs/>
          <w:sz w:val="24"/>
          <w:szCs w:val="24"/>
        </w:rPr>
      </w:pPr>
    </w:p>
    <w:p w14:paraId="0EB4C8AE"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Bir insan ne sıklıkla ibadet etmelidir?</w:t>
      </w:r>
    </w:p>
    <w:p w14:paraId="48838575"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Her pazar</w:t>
      </w:r>
    </w:p>
    <w:p w14:paraId="78A3A451"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Haftada üç kez</w:t>
      </w:r>
    </w:p>
    <w:p w14:paraId="38E3B29C"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Günlük yaşam fedakarlıkları</w:t>
      </w:r>
    </w:p>
    <w:p w14:paraId="1247D5D4" w14:textId="77777777" w:rsidR="003962F9" w:rsidRPr="002014CA" w:rsidRDefault="003962F9" w:rsidP="002014CA">
      <w:pPr>
        <w:spacing w:after="0"/>
        <w:ind w:left="1350"/>
        <w:jc w:val="both"/>
        <w:outlineLvl w:val="0"/>
        <w:rPr>
          <w:rFonts w:eastAsia="Calibri" w:cstheme="minorHAnsi"/>
          <w:bCs/>
          <w:sz w:val="24"/>
          <w:szCs w:val="24"/>
        </w:rPr>
      </w:pPr>
    </w:p>
    <w:p w14:paraId="68E2E09B"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İbadet etmek için bir kilise binasına veya tapınağa gitmek gerekir.</w:t>
      </w:r>
    </w:p>
    <w:p w14:paraId="62CF9C28" w14:textId="77777777" w:rsidR="003962F9" w:rsidRPr="002014CA" w:rsidRDefault="003962F9" w:rsidP="002014CA">
      <w:pPr>
        <w:spacing w:after="0" w:line="276" w:lineRule="auto"/>
        <w:ind w:left="1080"/>
        <w:contextualSpacing/>
        <w:jc w:val="both"/>
        <w:outlineLvl w:val="0"/>
        <w:rPr>
          <w:rFonts w:eastAsia="Calibri" w:cstheme="minorHAnsi"/>
          <w:bCs/>
          <w:sz w:val="24"/>
          <w:szCs w:val="24"/>
        </w:rPr>
      </w:pPr>
      <w:r w:rsidRPr="002014CA">
        <w:rPr>
          <w:rFonts w:eastAsia="Calibri" w:cstheme="minorHAnsi"/>
          <w:bCs/>
          <w:sz w:val="24"/>
          <w:szCs w:val="24"/>
        </w:rPr>
        <w:t>Doğru yanlış ____</w:t>
      </w:r>
    </w:p>
    <w:p w14:paraId="51A6A26A"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İbadet</w:t>
      </w:r>
    </w:p>
    <w:p w14:paraId="00B1AE54"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Bir puta ya da türbeye boyun eğmek mi?</w:t>
      </w:r>
    </w:p>
    <w:p w14:paraId="3B797C9F"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Bir rahip tarafından gerçekleştirilen ritüeller mi?</w:t>
      </w:r>
    </w:p>
    <w:p w14:paraId="3EAEAAC4"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İçsel varlık Tanrı'ya karşı hayranlık ve onur mu?</w:t>
      </w:r>
    </w:p>
    <w:p w14:paraId="4DD9FFB0"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p>
    <w:p w14:paraId="3F32DEA6" w14:textId="77777777" w:rsidR="003962F9" w:rsidRPr="002014CA" w:rsidRDefault="003962F9" w:rsidP="002014CA">
      <w:pPr>
        <w:widowControl w:val="0"/>
        <w:numPr>
          <w:ilvl w:val="0"/>
          <w:numId w:val="18"/>
        </w:numPr>
        <w:overflowPunct w:val="0"/>
        <w:autoSpaceDE w:val="0"/>
        <w:autoSpaceDN w:val="0"/>
        <w:adjustRightInd w:val="0"/>
        <w:spacing w:after="0"/>
        <w:jc w:val="both"/>
        <w:rPr>
          <w:rFonts w:cstheme="minorHAnsi"/>
          <w:sz w:val="24"/>
          <w:szCs w:val="24"/>
        </w:rPr>
      </w:pPr>
      <w:r w:rsidRPr="002014CA">
        <w:rPr>
          <w:rFonts w:cstheme="minorHAnsi"/>
          <w:sz w:val="24"/>
          <w:szCs w:val="24"/>
        </w:rPr>
        <w:t>İbadetlerin her türlüsü Allah katında makbul olduğundan ibadet faaliyeti boşuna olamaz.</w:t>
      </w:r>
    </w:p>
    <w:p w14:paraId="1D946CBC" w14:textId="77777777" w:rsidR="003962F9" w:rsidRPr="002014CA" w:rsidRDefault="003962F9" w:rsidP="002014CA">
      <w:pPr>
        <w:widowControl w:val="0"/>
        <w:overflowPunct w:val="0"/>
        <w:autoSpaceDE w:val="0"/>
        <w:autoSpaceDN w:val="0"/>
        <w:adjustRightInd w:val="0"/>
        <w:spacing w:after="0"/>
        <w:ind w:left="1080"/>
        <w:jc w:val="both"/>
        <w:rPr>
          <w:rFonts w:cstheme="minorHAnsi"/>
          <w:sz w:val="24"/>
          <w:szCs w:val="24"/>
        </w:rPr>
      </w:pPr>
      <w:r w:rsidRPr="002014CA">
        <w:rPr>
          <w:rFonts w:cstheme="minorHAnsi"/>
          <w:sz w:val="24"/>
          <w:szCs w:val="24"/>
        </w:rPr>
        <w:t>Doğru yanlış ___</w:t>
      </w:r>
    </w:p>
    <w:p w14:paraId="621C2762" w14:textId="77777777" w:rsidR="00DA333F" w:rsidRPr="002014CA" w:rsidRDefault="00DA333F" w:rsidP="002014CA">
      <w:pPr>
        <w:widowControl w:val="0"/>
        <w:overflowPunct w:val="0"/>
        <w:autoSpaceDE w:val="0"/>
        <w:autoSpaceDN w:val="0"/>
        <w:adjustRightInd w:val="0"/>
        <w:ind w:left="1080"/>
        <w:jc w:val="both"/>
        <w:rPr>
          <w:rFonts w:cstheme="minorHAnsi"/>
          <w:bCs/>
          <w:kern w:val="1"/>
          <w:sz w:val="24"/>
          <w:szCs w:val="24"/>
        </w:rPr>
      </w:pPr>
    </w:p>
    <w:p w14:paraId="6D1FD88E"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bookmarkStart w:id="14" w:name="_Hlk111998433"/>
      <w:r w:rsidRPr="002014CA">
        <w:rPr>
          <w:rFonts w:cstheme="minorHAnsi"/>
          <w:b/>
          <w:bCs/>
          <w:sz w:val="24"/>
          <w:szCs w:val="24"/>
        </w:rPr>
        <w:t>Sonsuz Yaşamı veya Sonsuz Ölümü Seçmek</w:t>
      </w:r>
    </w:p>
    <w:bookmarkEnd w:id="14"/>
    <w:p w14:paraId="79C3A662"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Ders 10</w:t>
      </w:r>
    </w:p>
    <w:p w14:paraId="61D305E5" w14:textId="77777777"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rPr>
        <w:t>Tanrı İbrahim'e şöyle dedi: "Kendi kendime ant içtim" diyor RAB, çünkü bunu yaptın ve oğlunu, biricik oğlunu esirgemedin, seni mutlaka kutsayacağım ve soyunu gökteki yıldızlar kadar çoğaltacağım. Deniz kıyısındaki kum senin soyunun düşmanlarının kapısına sahip olacak ve benim sesimi dinlediğin için soyunun tüm ulusları kutsanacak” (Yaratılış 22 16-18).</w:t>
      </w:r>
    </w:p>
    <w:p w14:paraId="77960B9D" w14:textId="77777777"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lang w:bidi="te-IN"/>
        </w:rPr>
        <w:t>Yıllar sonra Tanrı, İbrahim'in soyundan biri hakkında şunları söyledi: “'İşay'ın oğlu Davut'un, tüm dileklerimi yerine getirecek, gönlüme göre bir adam olduğunu gördüm.' Tanrı, vaat ettiği gibi bu adamın soyundan İsrail'e bir Kurtarıcı, İsa'yı getirdi” (Elçilerin İşleri 13:22-3).</w:t>
      </w:r>
    </w:p>
    <w:p w14:paraId="524875AD" w14:textId="77777777" w:rsidR="003962F9" w:rsidRPr="002014CA" w:rsidRDefault="003962F9" w:rsidP="002014CA">
      <w:pPr>
        <w:widowControl w:val="0"/>
        <w:overflowPunct w:val="0"/>
        <w:autoSpaceDE w:val="0"/>
        <w:autoSpaceDN w:val="0"/>
        <w:adjustRightInd w:val="0"/>
        <w:jc w:val="both"/>
        <w:rPr>
          <w:rFonts w:cstheme="minorHAnsi"/>
          <w:b/>
          <w:bCs/>
          <w:color w:val="800000"/>
          <w:sz w:val="24"/>
          <w:szCs w:val="24"/>
          <w:lang w:bidi="te-IN"/>
        </w:rPr>
      </w:pPr>
      <w:r w:rsidRPr="002014CA">
        <w:rPr>
          <w:rFonts w:cstheme="minorHAnsi"/>
          <w:sz w:val="24"/>
          <w:szCs w:val="24"/>
        </w:rPr>
        <w:t>Eski Ahit'te İbrahim ve İsrailoğulları aracılığıyla bir kurtarıcının geleceğini bildiren birçok peygamber bulunur. O, insanlığı, insanın yaratıcısıyla yeniden paydaşlığa kavuşturacak bir kurtarıcı olacaktı.</w:t>
      </w:r>
      <w:r w:rsidRPr="002014CA">
        <w:rPr>
          <w:rFonts w:cstheme="minorHAnsi"/>
          <w:b/>
          <w:bCs/>
          <w:color w:val="800000"/>
          <w:sz w:val="24"/>
          <w:szCs w:val="24"/>
          <w:lang w:bidi="te-IN"/>
        </w:rPr>
        <w:t xml:space="preserve"> </w:t>
      </w:r>
    </w:p>
    <w:p w14:paraId="40D76090" w14:textId="77777777" w:rsidR="006F2045"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“Yani bizimle; Çocukken evrenin temel ruhlarının kölesiydik. Fakat zaman dolduğunda, Tanrı, kadından doğan, yasa altında doğan Oğlunu, yasa altında olanları kurtarmak için gönderdi; böylece biz de oğullar olarak evlat edinebiliriz. Ve sizler oğullar olduğunuz için Tanrı, Oğlunun Ruhunu yüreklerimize gönderdi” (Galatyalılar 4:3-5 - RSV).</w:t>
      </w:r>
    </w:p>
    <w:p w14:paraId="21A051AD" w14:textId="77777777"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rPr>
        <w:t>Tüm kehanetler İsa'da gerçekleşti. Matta'ya göre İsa şöyle demiştir: "Şeriatı veya Peygamberleri ortadan kaldırmaya geldiğimi düşünmeyin; ben onları ortadan kaldırmaya değil, yerine getirmeye geldim. Doğrusu size söylüyorum, gök ve yer yok olana kadar, bir gün değil. Her şey tamamlanıncaya kadar Kanundan bir nokta değil, bir zerre geçecektir” (Matta 5:17, 18).</w:t>
      </w:r>
    </w:p>
    <w:p w14:paraId="1E6A19C4" w14:textId="77777777" w:rsidR="003962F9" w:rsidRPr="002014CA" w:rsidRDefault="003962F9" w:rsidP="002014CA">
      <w:pPr>
        <w:spacing w:before="100" w:beforeAutospacing="1" w:after="100" w:afterAutospacing="1"/>
        <w:jc w:val="both"/>
        <w:rPr>
          <w:rFonts w:cstheme="minorHAnsi"/>
          <w:sz w:val="24"/>
          <w:szCs w:val="24"/>
          <w:lang w:bidi="kn-IN"/>
        </w:rPr>
      </w:pPr>
      <w:r w:rsidRPr="002014CA">
        <w:rPr>
          <w:rFonts w:cstheme="minorHAnsi"/>
          <w:sz w:val="24"/>
          <w:szCs w:val="24"/>
          <w:lang w:bidi="kn-IN"/>
        </w:rPr>
        <w:t>Daha sonra İsa, büyüdüğü Nasıra'ya geldi. Adeti olduğu üzere Şabat günü sinagoga gitti. Okumak için ayağa kalktığında, Yeşaya peygamberin tomarı kendisine verildi. Tomarı açınca, 'Rab'bin Ruhu üzerimdedir; yoksullara iyi haberi iletmem için beni görevlendirdi. Beni, mahkûmların [ölü ruhların meskeni olan Hades'tekilerin (rd)] serbest bırakılacağını ve körlerin ("yasa ve peygamberler" (rd) yerine gelenekleri izleyenlerin) gözlerinin açılacağını duyurmak için gönderdi. mazlum insanları özgür kılacak ve Rab'bin lütuf yılını ilan edecek.' Sonra tomarı rulo yapıp görevliye geri verdi ve oturdu. Havradaki herkesin gözleri ona dikilmişken, onlara şöyle demeye başladı: 'Yüksek sesle okunduğunu duyduğunuza göre, bu Kutsal Yazı bugün yerine gelmiştir'' (Luka 4:16-21).</w:t>
      </w:r>
    </w:p>
    <w:p w14:paraId="676B255B" w14:textId="77777777" w:rsidR="003962F9" w:rsidRPr="002014CA" w:rsidRDefault="003962F9" w:rsidP="002014CA">
      <w:pPr>
        <w:spacing w:before="100" w:beforeAutospacing="1" w:after="100" w:afterAutospacing="1"/>
        <w:jc w:val="both"/>
        <w:rPr>
          <w:rFonts w:cstheme="minorHAnsi"/>
          <w:sz w:val="24"/>
          <w:szCs w:val="24"/>
          <w:lang w:bidi="kn-IN"/>
        </w:rPr>
      </w:pPr>
      <w:r w:rsidRPr="002014CA">
        <w:rPr>
          <w:rFonts w:cstheme="minorHAnsi"/>
          <w:sz w:val="24"/>
          <w:szCs w:val="24"/>
          <w:lang w:bidi="kn-IN"/>
        </w:rPr>
        <w:t>İsa ona şöyle dedi: "O da İbrahim'in oğlu olduğundan, bugün bu eve kurtuluş geldi. 10 Çünkü İnsanoğlu kaybolmuş olanı arayıp kurtarmak için geldi." Luka 19:9-10</w:t>
      </w:r>
    </w:p>
    <w:p w14:paraId="1484F3E5" w14:textId="77777777" w:rsidR="003962F9" w:rsidRPr="002014CA" w:rsidRDefault="003962F9" w:rsidP="002014CA">
      <w:pPr>
        <w:jc w:val="both"/>
        <w:rPr>
          <w:rFonts w:cstheme="minorHAnsi"/>
          <w:sz w:val="24"/>
          <w:szCs w:val="24"/>
          <w:lang w:bidi="kn-IN"/>
        </w:rPr>
      </w:pPr>
      <w:r w:rsidRPr="002014CA">
        <w:rPr>
          <w:rFonts w:cstheme="minorHAnsi"/>
          <w:sz w:val="24"/>
          <w:szCs w:val="24"/>
          <w:lang w:bidi="kn-IN"/>
        </w:rPr>
        <w:t>Bu nedenle İsa, Immanuel (Tanrı bizimle), günah işlememiş olarak kefaret kurbanı olarak Kendisini Tanrı'ya sundu. Tanrı, Kendisini ölümden ve mezardan dirilterek sunusunu kabul etti. Bu kurban ve diriliş, günahların bağışlanmasının yolu oldu.</w:t>
      </w:r>
    </w:p>
    <w:p w14:paraId="4B8D57E1" w14:textId="77777777" w:rsidR="003962F9" w:rsidRPr="002014CA" w:rsidRDefault="003962F9" w:rsidP="00B260C1">
      <w:pPr>
        <w:spacing w:after="0"/>
        <w:jc w:val="both"/>
        <w:rPr>
          <w:rFonts w:cstheme="minorHAnsi"/>
          <w:sz w:val="24"/>
          <w:szCs w:val="24"/>
          <w:lang w:bidi="kn-IN"/>
        </w:rPr>
      </w:pPr>
      <w:r w:rsidRPr="002014CA">
        <w:rPr>
          <w:rFonts w:cstheme="minorHAnsi"/>
          <w:sz w:val="24"/>
          <w:szCs w:val="24"/>
          <w:lang w:bidi="kn-IN"/>
        </w:rPr>
        <w:t>Herkes kim:</w:t>
      </w:r>
    </w:p>
    <w:p w14:paraId="08713BB7" w14:textId="77777777" w:rsidR="003962F9" w:rsidRPr="002014CA" w:rsidRDefault="003962F9" w:rsidP="002014CA">
      <w:pPr>
        <w:numPr>
          <w:ilvl w:val="0"/>
          <w:numId w:val="22"/>
        </w:numPr>
        <w:spacing w:after="100" w:afterAutospacing="1"/>
        <w:ind w:left="630"/>
        <w:jc w:val="both"/>
        <w:rPr>
          <w:rFonts w:cstheme="minorHAnsi"/>
          <w:sz w:val="24"/>
          <w:szCs w:val="24"/>
          <w:lang w:bidi="kn-IN"/>
        </w:rPr>
      </w:pPr>
      <w:r w:rsidRPr="002014CA">
        <w:rPr>
          <w:rFonts w:cstheme="minorHAnsi"/>
          <w:sz w:val="24"/>
          <w:szCs w:val="24"/>
          <w:lang w:bidi="kn-IN"/>
        </w:rPr>
        <w:t>imanlarını ve güvenlerini Mesih'e koyarlar</w:t>
      </w:r>
    </w:p>
    <w:p w14:paraId="7B0CA14F"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günahkar hayatıyla ölür</w:t>
      </w:r>
    </w:p>
    <w:p w14:paraId="2E955EFE"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Tanrı'yı ​​affetmeye çağırır</w:t>
      </w:r>
    </w:p>
    <w:p w14:paraId="336A0387"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lastRenderedPageBreak/>
        <w:t>Mesih'e daldırılmıştır</w:t>
      </w:r>
    </w:p>
    <w:p w14:paraId="05160FF0"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Tanrı tarafından bağışlanmış bir ruhsal varlık olarak diriltilir.</w:t>
      </w:r>
    </w:p>
    <w:p w14:paraId="3A6E1F03"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Ruh'un meyvelerini giyinirler "Ama Ruh'un meyvesi sevgi, sevinç, esenlik, sabır, nezaket, iyilik, sadakat, yumuşak huyluluk ve özdenetimdir (Galatyalılar 5:22-23b).</w:t>
      </w:r>
    </w:p>
    <w:p w14:paraId="2DA8921A"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sadık kalarak, Tanrı'nın ve tüm kurtarılanların yanında sonsuz yaşam alarak Cennetin Krallığını miras alacaklar (Koloseliler 1:23).</w:t>
      </w:r>
    </w:p>
    <w:p w14:paraId="36F9CB62" w14:textId="77777777" w:rsidR="003962F9" w:rsidRPr="002014CA" w:rsidRDefault="003962F9" w:rsidP="002014CA">
      <w:pPr>
        <w:jc w:val="both"/>
        <w:rPr>
          <w:rFonts w:cstheme="minorHAnsi"/>
          <w:sz w:val="24"/>
          <w:szCs w:val="24"/>
          <w:lang w:bidi="kn-IN"/>
        </w:rPr>
      </w:pPr>
      <w:r w:rsidRPr="002014CA">
        <w:rPr>
          <w:rFonts w:cstheme="minorHAnsi"/>
          <w:sz w:val="24"/>
          <w:szCs w:val="24"/>
          <w:lang w:bidi="kn-IN"/>
        </w:rPr>
        <w:t>"Bana sürekli 'Rab, Rab' diyen herkes gökten egemenliğe giremeyecek (Matta 7:21).</w:t>
      </w:r>
    </w:p>
    <w:p w14:paraId="27FC4392" w14:textId="77777777" w:rsidR="003962F9" w:rsidRPr="002014CA" w:rsidRDefault="003962F9" w:rsidP="002014CA">
      <w:pPr>
        <w:spacing w:line="276" w:lineRule="auto"/>
        <w:jc w:val="both"/>
        <w:rPr>
          <w:rFonts w:cstheme="minorHAnsi"/>
          <w:sz w:val="24"/>
          <w:szCs w:val="24"/>
          <w:lang w:bidi="kn-IN"/>
        </w:rPr>
      </w:pPr>
      <w:r w:rsidRPr="002014CA">
        <w:rPr>
          <w:rFonts w:cstheme="minorHAnsi"/>
          <w:sz w:val="24"/>
          <w:szCs w:val="24"/>
          <w:lang w:bidi="kn-IN"/>
        </w:rPr>
        <w:t>Doğru olmayanların Tanrı'nın krallığını miras almayacağını bilmiyor musun? (1 Korintliler 6:9).</w:t>
      </w:r>
    </w:p>
    <w:p w14:paraId="13B91122" w14:textId="77777777" w:rsidR="003962F9" w:rsidRPr="002014CA" w:rsidRDefault="003962F9" w:rsidP="002014CA">
      <w:pPr>
        <w:spacing w:after="0" w:line="276" w:lineRule="auto"/>
        <w:jc w:val="both"/>
        <w:rPr>
          <w:rFonts w:eastAsia="Calibri" w:cstheme="minorHAnsi"/>
          <w:b/>
          <w:sz w:val="24"/>
          <w:szCs w:val="24"/>
        </w:rPr>
      </w:pPr>
      <w:r w:rsidRPr="002014CA">
        <w:rPr>
          <w:rFonts w:eastAsia="Calibri" w:cstheme="minorHAnsi"/>
          <w:b/>
          <w:sz w:val="24"/>
          <w:szCs w:val="24"/>
        </w:rPr>
        <w:t>Sonsuz Yaşam – Cennet</w:t>
      </w:r>
    </w:p>
    <w:p w14:paraId="3DD2F7B4" w14:textId="77777777" w:rsidR="003962F9" w:rsidRPr="002014CA" w:rsidRDefault="003962F9" w:rsidP="002014CA">
      <w:pPr>
        <w:spacing w:after="200" w:line="276" w:lineRule="auto"/>
        <w:jc w:val="both"/>
        <w:rPr>
          <w:rFonts w:eastAsia="Calibri" w:cstheme="minorHAnsi"/>
          <w:sz w:val="24"/>
          <w:szCs w:val="24"/>
        </w:rPr>
      </w:pPr>
      <w:r w:rsidRPr="002014CA">
        <w:rPr>
          <w:rFonts w:eastAsia="Calibri" w:cstheme="minorHAnsi"/>
          <w:sz w:val="24"/>
          <w:szCs w:val="24"/>
        </w:rPr>
        <w:t>Cennet, Tanrı'nın ve tüm erdemlilerin meskenidir ve insani terimlerle muhteşem ve ihtişamlı olarak tanımlanır.</w:t>
      </w:r>
    </w:p>
    <w:p w14:paraId="617590A0" w14:textId="77777777" w:rsidR="003962F9" w:rsidRPr="002014CA"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“Gökte bir taht gördüm ve o tahtta oturan bir kimse vardı. Orada oturan kişi Jasper ve Carnelian'a benziyordu ve tahtın çevresinde zümrüte benzeyen bir gökkuşağı vardı. Tahtın etrafında 24 taht daha vardı ve bu tahtların üzerinde beyaz kaftanlar giyen ve başlarında altın galip taçları giyen 24 ihtiyar oturuyordu (Vahiy 4:2-4).</w:t>
      </w:r>
    </w:p>
    <w:p w14:paraId="763A3AF7" w14:textId="77777777" w:rsidR="003962F9" w:rsidRPr="002014CA" w:rsidRDefault="003962F9" w:rsidP="002014CA">
      <w:pPr>
        <w:spacing w:after="200" w:line="276" w:lineRule="auto"/>
        <w:ind w:left="360"/>
        <w:contextualSpacing/>
        <w:jc w:val="both"/>
        <w:rPr>
          <w:rFonts w:eastAsia="Calibri" w:cstheme="minorHAnsi"/>
          <w:sz w:val="24"/>
          <w:szCs w:val="24"/>
        </w:rPr>
      </w:pPr>
    </w:p>
    <w:p w14:paraId="32F504B3" w14:textId="77777777" w:rsidR="003962F9" w:rsidRPr="002014CA" w:rsidRDefault="003962F9" w:rsidP="002014CA">
      <w:pPr>
        <w:widowControl w:val="0"/>
        <w:numPr>
          <w:ilvl w:val="0"/>
          <w:numId w:val="19"/>
        </w:numPr>
        <w:overflowPunct w:val="0"/>
        <w:autoSpaceDE w:val="0"/>
        <w:autoSpaceDN w:val="0"/>
        <w:adjustRightInd w:val="0"/>
        <w:spacing w:before="60" w:after="60" w:line="276" w:lineRule="auto"/>
        <w:ind w:left="360"/>
        <w:contextualSpacing/>
        <w:jc w:val="both"/>
        <w:rPr>
          <w:rFonts w:eastAsia="Calibri" w:cstheme="minorHAnsi"/>
          <w:sz w:val="24"/>
          <w:szCs w:val="24"/>
        </w:rPr>
      </w:pPr>
      <w:r w:rsidRPr="002014CA">
        <w:rPr>
          <w:rFonts w:eastAsia="Calibri" w:cstheme="minorHAnsi"/>
          <w:sz w:val="24"/>
          <w:szCs w:val="24"/>
        </w:rPr>
        <w:t>Gözlerinden bütün gözyaşlarını silecek. Artık ölüm olmayacak. İlk şeyler ortadan kaybolduğu için artık keder, ağlama ya da acı olmayacak” (Vahiy 21:4).</w:t>
      </w:r>
    </w:p>
    <w:p w14:paraId="7CC22150" w14:textId="77777777" w:rsidR="003962F9" w:rsidRPr="002014CA" w:rsidRDefault="003962F9" w:rsidP="002014CA">
      <w:pPr>
        <w:spacing w:before="60" w:after="60" w:line="276" w:lineRule="auto"/>
        <w:contextualSpacing/>
        <w:jc w:val="both"/>
        <w:rPr>
          <w:rFonts w:eastAsia="Calibri" w:cstheme="minorHAnsi"/>
          <w:sz w:val="24"/>
          <w:szCs w:val="24"/>
        </w:rPr>
      </w:pPr>
    </w:p>
    <w:p w14:paraId="3E84F58B" w14:textId="77777777" w:rsidR="003962F9" w:rsidRPr="002014CA"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Tahttan şöyle bir ses geldi: "En önemsizinden en önemlisine kadar O'na hizmet eden ve O'ndan korkan herkes Tanrımıza övgüler olsun." Sonra büyük bir kalabalığın sesini, azgın suların sesini ve güçlü gök gürültüsünü andıran bir ses duydum: "Şükürler olsun! Her Şeye Gücü Yeten Tanrımız Rab hüküm sürüyor (Vahiy 19:5-6) ).</w:t>
      </w:r>
    </w:p>
    <w:p w14:paraId="0DCCBC87" w14:textId="77777777" w:rsidR="003962F9" w:rsidRPr="002014CA" w:rsidRDefault="003962F9" w:rsidP="002014CA">
      <w:pPr>
        <w:spacing w:after="200" w:line="276" w:lineRule="auto"/>
        <w:contextualSpacing/>
        <w:jc w:val="both"/>
        <w:rPr>
          <w:rFonts w:eastAsia="Calibri" w:cstheme="minorHAnsi"/>
          <w:sz w:val="24"/>
          <w:szCs w:val="24"/>
        </w:rPr>
      </w:pPr>
    </w:p>
    <w:p w14:paraId="02693128" w14:textId="77777777" w:rsidR="003962F9"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İçinde tapınak görmedim, çünkü Her Şeye Gücü Yeten Rab Tanrı ve kuzu onun tapınağıdır. Şehrin ışık vermesi için güneşe ya da aya ihtiyacı yok, çünkü Tanrı'nın yüceliği ona ışık verdi ve kuzu da onun lambasıydı. Uluslar onun ışığında yürüyecek ve dünyanın kralları görkemlerini oraya taşıyacak. Kapıları günün sonunda asla kapatılmayacak; çünkü orada gece olmayacak (Vahiy 21:22-25).</w:t>
      </w:r>
    </w:p>
    <w:p w14:paraId="188F8228" w14:textId="77777777" w:rsidR="00B260C1" w:rsidRPr="002014CA" w:rsidRDefault="00B260C1" w:rsidP="00B260C1">
      <w:pPr>
        <w:widowControl w:val="0"/>
        <w:overflowPunct w:val="0"/>
        <w:autoSpaceDE w:val="0"/>
        <w:autoSpaceDN w:val="0"/>
        <w:adjustRightInd w:val="0"/>
        <w:spacing w:after="200" w:line="276" w:lineRule="auto"/>
        <w:ind w:left="360"/>
        <w:contextualSpacing/>
        <w:jc w:val="both"/>
        <w:rPr>
          <w:rFonts w:eastAsia="Calibri" w:cstheme="minorHAnsi"/>
          <w:sz w:val="24"/>
          <w:szCs w:val="24"/>
        </w:rPr>
      </w:pPr>
    </w:p>
    <w:p w14:paraId="5480FBF8" w14:textId="77777777" w:rsidR="003962F9" w:rsidRPr="002014CA" w:rsidRDefault="003962F9" w:rsidP="002014CA">
      <w:pPr>
        <w:spacing w:after="200" w:line="276" w:lineRule="auto"/>
        <w:jc w:val="both"/>
        <w:rPr>
          <w:rFonts w:eastAsia="Calibri" w:cstheme="minorHAnsi"/>
          <w:sz w:val="24"/>
          <w:szCs w:val="24"/>
        </w:rPr>
      </w:pPr>
      <w:r w:rsidRPr="002014CA">
        <w:rPr>
          <w:rFonts w:eastAsia="Calibri" w:cstheme="minorHAnsi"/>
          <w:sz w:val="24"/>
          <w:szCs w:val="24"/>
        </w:rPr>
        <w:t>Tanrı'nın karşılıksız armağanını, yani günahların bağışlanmasını reddedenler, Şeytan'ın sunduğu dünyanın arzularını takip etmeyi seçmişlerdir. Cennetin Krallığını miras alamayacaklar. Bütün kötüler ve asilerle birlikte Cehennemde Şeytanla birlikte sonsuz ölüme mahkumdurlar.</w:t>
      </w:r>
    </w:p>
    <w:p w14:paraId="734F35DA" w14:textId="77777777" w:rsidR="003962F9" w:rsidRPr="002014CA" w:rsidRDefault="003962F9" w:rsidP="002014CA">
      <w:pPr>
        <w:spacing w:after="0" w:line="276" w:lineRule="auto"/>
        <w:jc w:val="both"/>
        <w:rPr>
          <w:rFonts w:eastAsia="Calibri" w:cstheme="minorHAnsi"/>
          <w:b/>
          <w:sz w:val="24"/>
          <w:szCs w:val="24"/>
        </w:rPr>
      </w:pPr>
      <w:r w:rsidRPr="002014CA">
        <w:rPr>
          <w:rFonts w:eastAsia="Calibri" w:cstheme="minorHAnsi"/>
          <w:b/>
          <w:sz w:val="24"/>
          <w:szCs w:val="24"/>
        </w:rPr>
        <w:t>Ebedi Ölüm - Cehennem</w:t>
      </w:r>
    </w:p>
    <w:p w14:paraId="40D1E774" w14:textId="77777777" w:rsidR="003962F9" w:rsidRPr="002014CA" w:rsidRDefault="003962F9" w:rsidP="002014CA">
      <w:pPr>
        <w:autoSpaceDE w:val="0"/>
        <w:autoSpaceDN w:val="0"/>
        <w:adjustRightInd w:val="0"/>
        <w:ind w:left="360" w:hanging="360"/>
        <w:jc w:val="both"/>
        <w:rPr>
          <w:rFonts w:eastAsia="Calibri" w:cstheme="minorHAnsi"/>
          <w:sz w:val="24"/>
          <w:szCs w:val="24"/>
        </w:rPr>
      </w:pPr>
      <w:r w:rsidRPr="002014CA">
        <w:rPr>
          <w:rFonts w:eastAsia="Calibri" w:cstheme="minorHAnsi"/>
          <w:sz w:val="24"/>
          <w:szCs w:val="24"/>
        </w:rPr>
        <w:t>Cehennem şeytanın, meleklerinin ve kötülerin mekanıdır.</w:t>
      </w:r>
    </w:p>
    <w:p w14:paraId="4FA91F56" w14:textId="77777777"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“Bütün milletler onun önünde toplanacak; o, bir çobanın koyunları keçilerden ayırdığı gibi, onları birbirinden ayıracak. Koyunları sağına, keçileri ise soluna koyacak.” … “O zaman sol taraftakilere de şöyle diyecek: Siz lanetliler, benden ayrılın, şeytan ve onun melekleri için hazırlanan sonsuz ateşe </w:t>
      </w:r>
      <w:proofErr w:type="spellStart"/>
      <w:r w:rsidRPr="002014CA">
        <w:rPr>
          <w:rFonts w:eastAsia="Calibri" w:cstheme="minorHAnsi"/>
          <w:sz w:val="24"/>
          <w:szCs w:val="24"/>
        </w:rPr>
        <w:t>girin</w:t>
      </w:r>
      <w:proofErr w:type="spellEnd"/>
      <w:r w:rsidRPr="002014CA">
        <w:rPr>
          <w:rFonts w:eastAsia="Calibri" w:cstheme="minorHAnsi"/>
          <w:sz w:val="24"/>
          <w:szCs w:val="24"/>
        </w:rPr>
        <w:t>” (Matta 25:32-33… 41).</w:t>
      </w:r>
    </w:p>
    <w:p w14:paraId="26240A0C" w14:textId="77777777" w:rsidR="003962F9" w:rsidRPr="002014CA" w:rsidRDefault="003962F9" w:rsidP="002014CA">
      <w:pPr>
        <w:tabs>
          <w:tab w:val="left" w:pos="270"/>
        </w:tabs>
        <w:autoSpaceDE w:val="0"/>
        <w:autoSpaceDN w:val="0"/>
        <w:adjustRightInd w:val="0"/>
        <w:contextualSpacing/>
        <w:jc w:val="both"/>
        <w:rPr>
          <w:rFonts w:eastAsia="Calibri" w:cstheme="minorHAnsi"/>
          <w:sz w:val="24"/>
          <w:szCs w:val="24"/>
        </w:rPr>
      </w:pPr>
    </w:p>
    <w:p w14:paraId="4FA2461A" w14:textId="77777777" w:rsidR="003962F9" w:rsidRPr="002014CA" w:rsidRDefault="003962F9" w:rsidP="002014CA">
      <w:pPr>
        <w:widowControl w:val="0"/>
        <w:numPr>
          <w:ilvl w:val="0"/>
          <w:numId w:val="20"/>
        </w:numPr>
        <w:tabs>
          <w:tab w:val="left" w:pos="270"/>
        </w:tabs>
        <w:overflowPunct w:val="0"/>
        <w:autoSpaceDE w:val="0"/>
        <w:autoSpaceDN w:val="0"/>
        <w:adjustRightInd w:val="0"/>
        <w:spacing w:after="0" w:line="276" w:lineRule="auto"/>
        <w:ind w:left="270" w:hanging="270"/>
        <w:contextualSpacing/>
        <w:jc w:val="both"/>
        <w:rPr>
          <w:rFonts w:eastAsia="Calibri" w:cstheme="minorHAnsi"/>
          <w:sz w:val="24"/>
          <w:szCs w:val="24"/>
        </w:rPr>
      </w:pPr>
      <w:r w:rsidRPr="002014CA">
        <w:rPr>
          <w:rFonts w:eastAsia="Calibri" w:cstheme="minorHAnsi"/>
          <w:sz w:val="24"/>
          <w:szCs w:val="24"/>
        </w:rPr>
        <w:t>Cehennem aynı zamanda ateş ve kükürtle yanan göl olarak da anılır ve bu ikinci ölümdür (Vahiy 21:8b). Burada "İnsanoğlu meleklerini gönderecek ve onlar onun krallığından günahın ve günahın tüm nedenlerini toplayacaklar. Bütün kanunları çiğneyenleri ve onları kızgın fırına atın. Orada ağlayış ve diş gıcırdaması olacak” (Matta 13:41).</w:t>
      </w:r>
    </w:p>
    <w:p w14:paraId="1F6821D3" w14:textId="77777777" w:rsidR="003962F9" w:rsidRPr="002014CA" w:rsidRDefault="003962F9" w:rsidP="002014CA">
      <w:pPr>
        <w:tabs>
          <w:tab w:val="left" w:pos="270"/>
        </w:tabs>
        <w:autoSpaceDE w:val="0"/>
        <w:autoSpaceDN w:val="0"/>
        <w:adjustRightInd w:val="0"/>
        <w:spacing w:after="0"/>
        <w:jc w:val="both"/>
        <w:rPr>
          <w:rFonts w:eastAsia="Calibri" w:cstheme="minorHAnsi"/>
          <w:sz w:val="24"/>
          <w:szCs w:val="24"/>
        </w:rPr>
      </w:pPr>
    </w:p>
    <w:p w14:paraId="78E64EFA" w14:textId="77777777" w:rsidR="003962F9"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İsa, sonsuza kadar Sonsuz Yaşam yerine Sonsuz Ölümü seçenler için şöyle dedi: "Bana sürekli 'Rab, Rab' diyen herkes gökten krallığa giremez; yalnızca Tanrımın isteğini yerine getiren kişi girebilir. Cennetteki Babamız (Matta 7:21).</w:t>
      </w:r>
    </w:p>
    <w:p w14:paraId="3670B6EB" w14:textId="77777777" w:rsidR="00B260C1" w:rsidRPr="002014CA" w:rsidRDefault="00B260C1" w:rsidP="00B260C1">
      <w:pPr>
        <w:widowControl w:val="0"/>
        <w:tabs>
          <w:tab w:val="left" w:pos="270"/>
        </w:tabs>
        <w:overflowPunct w:val="0"/>
        <w:autoSpaceDE w:val="0"/>
        <w:autoSpaceDN w:val="0"/>
        <w:adjustRightInd w:val="0"/>
        <w:spacing w:after="200" w:line="276" w:lineRule="auto"/>
        <w:contextualSpacing/>
        <w:jc w:val="both"/>
        <w:rPr>
          <w:rFonts w:eastAsia="Calibri" w:cstheme="minorHAnsi"/>
          <w:sz w:val="24"/>
          <w:szCs w:val="24"/>
        </w:rPr>
      </w:pPr>
    </w:p>
    <w:p w14:paraId="1D263701" w14:textId="77777777"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Elçi Pavlus seçtikleri yaşam tarzı konusunda çok net bir açıklama yaptı: “Kötü insanların Tanrı'nın krallığını miras almayacağını biliyorsunuz, değil mi? Kendinizi aldatmayı bırakın! Cinsel ahlaksızlık yapanlar, putperestler, zina yapanlar, fahişeler, eşcinseller, hırsızlar, açgözlüler, sarhoşlar, iftiracılar ve soyguncular Tanrı'nın krallığını miras alamayacaklar” (1 Korintliler 6:9-10). “Şimdi bedenin eylemleri açıktır: cinsel ahlaksızlık, kirlilik, rastgele cinsel ilişki, putperestlik, büyücülük, nefret, rekabet, kıskançlık, öfke patlamaları, kavgalar, çatışmalar, hizipçilik, kıskançlık, cinayet, sarhoşluk, çılgın partiler ve buna benzer şeyler. . Geçmişte söylediğim gibi şimdi de size şunu söylüyorum: Böyle davranan insanlar Tanrı'nın Krallığını miras alamayacaklar” (Galatyalılar 5:19-21).</w:t>
      </w:r>
    </w:p>
    <w:p w14:paraId="5E18EED6" w14:textId="77777777" w:rsidR="003962F9" w:rsidRPr="002014CA" w:rsidRDefault="003962F9" w:rsidP="002014CA">
      <w:pPr>
        <w:spacing w:after="200" w:line="276" w:lineRule="auto"/>
        <w:ind w:left="720"/>
        <w:contextualSpacing/>
        <w:jc w:val="both"/>
        <w:rPr>
          <w:rFonts w:eastAsia="Calibri" w:cstheme="minorHAnsi"/>
          <w:sz w:val="24"/>
          <w:szCs w:val="24"/>
        </w:rPr>
      </w:pPr>
    </w:p>
    <w:p w14:paraId="7D8F80E6" w14:textId="77777777"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Son olarak Elçi Yuhanna şunları kaydeder: “Ama korkak, sadakatsiz, iğrenç, katil, cinsel ahlaksızlık yapan, büyücü, putperest ve tüm yalancılar kendilerini ateş ve kükürtle yanan gölde bulacaklar. Bu ikinci ölümdür." (Vahiy 21:8).</w:t>
      </w:r>
    </w:p>
    <w:p w14:paraId="0550ECBF" w14:textId="77777777" w:rsidR="006F2045" w:rsidRPr="002014CA" w:rsidRDefault="006F2045" w:rsidP="002014CA">
      <w:pPr>
        <w:widowControl w:val="0"/>
        <w:overflowPunct w:val="0"/>
        <w:autoSpaceDE w:val="0"/>
        <w:autoSpaceDN w:val="0"/>
        <w:adjustRightInd w:val="0"/>
        <w:spacing w:after="0"/>
        <w:jc w:val="both"/>
        <w:rPr>
          <w:rFonts w:cstheme="minorHAnsi"/>
          <w:sz w:val="24"/>
          <w:szCs w:val="24"/>
          <w:lang w:bidi="te-IN"/>
        </w:rPr>
      </w:pPr>
    </w:p>
    <w:p w14:paraId="0C97122A" w14:textId="77777777" w:rsidR="003962F9" w:rsidRDefault="003962F9" w:rsidP="002014CA">
      <w:pPr>
        <w:widowControl w:val="0"/>
        <w:overflowPunct w:val="0"/>
        <w:autoSpaceDE w:val="0"/>
        <w:autoSpaceDN w:val="0"/>
        <w:adjustRightInd w:val="0"/>
        <w:jc w:val="both"/>
        <w:rPr>
          <w:rFonts w:cstheme="minorHAnsi"/>
          <w:b/>
          <w:bCs/>
          <w:sz w:val="24"/>
          <w:szCs w:val="24"/>
          <w:lang w:bidi="te-IN"/>
        </w:rPr>
      </w:pPr>
      <w:r w:rsidRPr="002014CA">
        <w:rPr>
          <w:rFonts w:cstheme="minorHAnsi"/>
          <w:sz w:val="24"/>
          <w:szCs w:val="24"/>
          <w:lang w:bidi="te-IN"/>
        </w:rPr>
        <w:t>Kişinin günlük eylemleri, sonsuzluğu nerede geçireceğini belirleyecektir. Bugün hangi kararları vereceksiniz? Kurtarılanlarla birlikte Ahiret için mi, yoksa mahkûmlarla birlikte Ölüm Sonrası için mi yaşayacaksınız? Bugün karar verin – Sonsuzluk, Tanrı sevgisinden yoksun kalmak için uzun bir zamandır!!!</w:t>
      </w:r>
    </w:p>
    <w:p w14:paraId="1AA08045" w14:textId="77777777" w:rsidR="00135093" w:rsidRDefault="00135093" w:rsidP="002014CA">
      <w:pPr>
        <w:widowControl w:val="0"/>
        <w:overflowPunct w:val="0"/>
        <w:autoSpaceDE w:val="0"/>
        <w:autoSpaceDN w:val="0"/>
        <w:adjustRightInd w:val="0"/>
        <w:jc w:val="both"/>
        <w:rPr>
          <w:rFonts w:cstheme="minorHAnsi"/>
          <w:b/>
          <w:bCs/>
          <w:sz w:val="24"/>
          <w:szCs w:val="24"/>
          <w:lang w:bidi="te-IN"/>
        </w:rPr>
      </w:pPr>
    </w:p>
    <w:p w14:paraId="1A659496" w14:textId="77777777" w:rsidR="001B6AED" w:rsidRDefault="001B6AED" w:rsidP="002014CA">
      <w:pPr>
        <w:widowControl w:val="0"/>
        <w:overflowPunct w:val="0"/>
        <w:autoSpaceDE w:val="0"/>
        <w:autoSpaceDN w:val="0"/>
        <w:adjustRightInd w:val="0"/>
        <w:spacing w:after="0"/>
        <w:jc w:val="both"/>
        <w:outlineLvl w:val="0"/>
        <w:rPr>
          <w:rFonts w:cstheme="minorHAnsi"/>
          <w:sz w:val="24"/>
          <w:szCs w:val="24"/>
        </w:rPr>
      </w:pPr>
      <w:bookmarkStart w:id="15" w:name="_Hlk167272980"/>
    </w:p>
    <w:p w14:paraId="4601F6D7"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Sorular</w:t>
      </w:r>
    </w:p>
    <w:p w14:paraId="5467605C" w14:textId="77777777" w:rsidR="003962F9" w:rsidRPr="002014CA" w:rsidRDefault="003962F9" w:rsidP="002014CA">
      <w:pPr>
        <w:widowControl w:val="0"/>
        <w:numPr>
          <w:ilvl w:val="0"/>
          <w:numId w:val="12"/>
        </w:numPr>
        <w:overflowPunct w:val="0"/>
        <w:autoSpaceDE w:val="0"/>
        <w:autoSpaceDN w:val="0"/>
        <w:adjustRightInd w:val="0"/>
        <w:spacing w:after="0" w:line="276" w:lineRule="auto"/>
        <w:contextualSpacing/>
        <w:jc w:val="both"/>
        <w:rPr>
          <w:rFonts w:eastAsia="Calibri" w:cstheme="minorHAnsi"/>
          <w:sz w:val="24"/>
          <w:szCs w:val="24"/>
          <w:lang w:bidi="te-IN"/>
        </w:rPr>
      </w:pPr>
      <w:r w:rsidRPr="002014CA">
        <w:rPr>
          <w:rFonts w:eastAsia="Calibri" w:cstheme="minorHAnsi"/>
          <w:sz w:val="24"/>
          <w:szCs w:val="24"/>
          <w:lang w:bidi="te-IN"/>
        </w:rPr>
        <w:t>Tanrı insanı kurtarmak için bir kurtarıcı mı gönderdi?</w:t>
      </w:r>
    </w:p>
    <w:p w14:paraId="1CE8837D" w14:textId="77777777" w:rsidR="003962F9" w:rsidRPr="002014CA" w:rsidRDefault="003962F9" w:rsidP="002014CA">
      <w:pPr>
        <w:spacing w:after="0"/>
        <w:ind w:left="900"/>
        <w:contextualSpacing/>
        <w:jc w:val="both"/>
        <w:rPr>
          <w:rFonts w:eastAsia="Calibri" w:cstheme="minorHAnsi"/>
          <w:sz w:val="24"/>
          <w:szCs w:val="24"/>
          <w:lang w:bidi="te-IN"/>
        </w:rPr>
      </w:pPr>
      <w:r w:rsidRPr="002014CA">
        <w:rPr>
          <w:rFonts w:eastAsia="Calibri" w:cstheme="minorHAnsi"/>
          <w:sz w:val="24"/>
          <w:szCs w:val="24"/>
          <w:lang w:bidi="te-IN"/>
        </w:rPr>
        <w:t>Evet Hayır ___</w:t>
      </w:r>
    </w:p>
    <w:p w14:paraId="1F0912A0" w14:textId="77777777" w:rsidR="003962F9" w:rsidRPr="002014CA" w:rsidRDefault="003962F9" w:rsidP="002014CA">
      <w:pPr>
        <w:spacing w:after="0"/>
        <w:ind w:left="900"/>
        <w:contextualSpacing/>
        <w:jc w:val="both"/>
        <w:rPr>
          <w:rFonts w:eastAsia="Calibri" w:cstheme="minorHAnsi"/>
          <w:sz w:val="24"/>
          <w:szCs w:val="24"/>
          <w:lang w:bidi="te-IN"/>
        </w:rPr>
      </w:pPr>
    </w:p>
    <w:p w14:paraId="3A1C5127" w14:textId="77777777" w:rsidR="003962F9" w:rsidRPr="002014CA" w:rsidRDefault="003962F9" w:rsidP="002014CA">
      <w:pPr>
        <w:widowControl w:val="0"/>
        <w:numPr>
          <w:ilvl w:val="0"/>
          <w:numId w:val="12"/>
        </w:numPr>
        <w:overflowPunct w:val="0"/>
        <w:autoSpaceDE w:val="0"/>
        <w:autoSpaceDN w:val="0"/>
        <w:adjustRightInd w:val="0"/>
        <w:spacing w:after="0" w:line="276" w:lineRule="auto"/>
        <w:contextualSpacing/>
        <w:jc w:val="both"/>
        <w:rPr>
          <w:rFonts w:eastAsia="Calibri" w:cstheme="minorHAnsi"/>
          <w:sz w:val="24"/>
          <w:szCs w:val="24"/>
          <w:lang w:bidi="te-IN"/>
        </w:rPr>
      </w:pPr>
      <w:r w:rsidRPr="002014CA">
        <w:rPr>
          <w:rFonts w:eastAsia="Calibri" w:cstheme="minorHAnsi"/>
          <w:sz w:val="24"/>
          <w:szCs w:val="24"/>
          <w:lang w:bidi="te-IN"/>
        </w:rPr>
        <w:t>Kurtarıcı kimdir?</w:t>
      </w:r>
    </w:p>
    <w:p w14:paraId="6B621484" w14:textId="77777777" w:rsidR="003962F9" w:rsidRPr="002014CA" w:rsidRDefault="003962F9" w:rsidP="002014CA">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Tanrı Baba</w:t>
      </w:r>
    </w:p>
    <w:p w14:paraId="2CB9F381" w14:textId="77777777" w:rsidR="003962F9" w:rsidRPr="002014CA" w:rsidRDefault="003962F9" w:rsidP="002014CA">
      <w:pPr>
        <w:widowControl w:val="0"/>
        <w:numPr>
          <w:ilvl w:val="0"/>
          <w:numId w:val="13"/>
        </w:numPr>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İsa, Mesih</w:t>
      </w:r>
    </w:p>
    <w:p w14:paraId="74BF76E6" w14:textId="77777777" w:rsidR="003962F9" w:rsidRPr="002014CA" w:rsidRDefault="003962F9" w:rsidP="002014CA">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Aldatıcı Şeytan</w:t>
      </w:r>
    </w:p>
    <w:p w14:paraId="704149FE" w14:textId="77777777" w:rsidR="003962F9" w:rsidRPr="002014CA" w:rsidRDefault="003962F9" w:rsidP="002014CA">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İnsan yapımı bir nesne</w:t>
      </w:r>
    </w:p>
    <w:p w14:paraId="13C0799B" w14:textId="77777777" w:rsidR="003962F9" w:rsidRPr="002014CA" w:rsidRDefault="003962F9" w:rsidP="002014CA">
      <w:pPr>
        <w:widowControl w:val="0"/>
        <w:numPr>
          <w:ilvl w:val="0"/>
          <w:numId w:val="13"/>
        </w:numPr>
        <w:tabs>
          <w:tab w:val="left" w:pos="1080"/>
          <w:tab w:val="left" w:pos="1170"/>
        </w:tabs>
        <w:overflowPunct w:val="0"/>
        <w:autoSpaceDE w:val="0"/>
        <w:autoSpaceDN w:val="0"/>
        <w:adjustRightInd w:val="0"/>
        <w:spacing w:after="0"/>
        <w:ind w:hanging="180"/>
        <w:contextualSpacing/>
        <w:jc w:val="both"/>
        <w:rPr>
          <w:rFonts w:eastAsia="Calibri" w:cstheme="minorHAnsi"/>
          <w:sz w:val="24"/>
          <w:szCs w:val="24"/>
          <w:lang w:bidi="te-IN"/>
        </w:rPr>
      </w:pPr>
      <w:r w:rsidRPr="002014CA">
        <w:rPr>
          <w:rFonts w:eastAsia="Calibri" w:cstheme="minorHAnsi"/>
          <w:sz w:val="24"/>
          <w:szCs w:val="24"/>
          <w:lang w:bidi="te-IN"/>
        </w:rPr>
        <w:t>Yukarıdakilerin hiçbiri</w:t>
      </w:r>
    </w:p>
    <w:p w14:paraId="5A05EB2D" w14:textId="77777777" w:rsidR="003962F9" w:rsidRPr="002014CA" w:rsidRDefault="003962F9" w:rsidP="002014CA">
      <w:pPr>
        <w:tabs>
          <w:tab w:val="left" w:pos="1080"/>
          <w:tab w:val="left" w:pos="1170"/>
        </w:tabs>
        <w:spacing w:after="0"/>
        <w:ind w:left="1080"/>
        <w:contextualSpacing/>
        <w:jc w:val="both"/>
        <w:rPr>
          <w:rFonts w:eastAsia="Calibri" w:cstheme="minorHAnsi"/>
          <w:sz w:val="24"/>
          <w:szCs w:val="24"/>
          <w:lang w:bidi="te-IN"/>
        </w:rPr>
      </w:pPr>
    </w:p>
    <w:p w14:paraId="301BFC35" w14:textId="77777777" w:rsidR="003962F9" w:rsidRPr="002014CA" w:rsidRDefault="003962F9" w:rsidP="002014CA">
      <w:pPr>
        <w:widowControl w:val="0"/>
        <w:numPr>
          <w:ilvl w:val="0"/>
          <w:numId w:val="12"/>
        </w:numPr>
        <w:tabs>
          <w:tab w:val="left" w:pos="360"/>
          <w:tab w:val="left" w:pos="450"/>
          <w:tab w:val="left" w:pos="630"/>
          <w:tab w:val="left" w:pos="1080"/>
          <w:tab w:val="left" w:pos="1170"/>
        </w:tabs>
        <w:overflowPunct w:val="0"/>
        <w:autoSpaceDE w:val="0"/>
        <w:autoSpaceDN w:val="0"/>
        <w:adjustRightInd w:val="0"/>
        <w:spacing w:after="0"/>
        <w:contextualSpacing/>
        <w:jc w:val="both"/>
        <w:rPr>
          <w:rFonts w:cstheme="minorHAnsi"/>
          <w:sz w:val="24"/>
          <w:szCs w:val="24"/>
        </w:rPr>
      </w:pPr>
      <w:r w:rsidRPr="002014CA">
        <w:rPr>
          <w:rFonts w:cstheme="minorHAnsi"/>
          <w:sz w:val="24"/>
          <w:szCs w:val="24"/>
        </w:rPr>
        <w:t>Mesih'tekiler Mesih'e sadık kalmalı mı?</w:t>
      </w:r>
    </w:p>
    <w:p w14:paraId="3CA75572" w14:textId="77777777" w:rsidR="003962F9" w:rsidRPr="002014CA" w:rsidRDefault="003962F9" w:rsidP="002014CA">
      <w:pPr>
        <w:widowControl w:val="0"/>
        <w:overflowPunct w:val="0"/>
        <w:autoSpaceDE w:val="0"/>
        <w:autoSpaceDN w:val="0"/>
        <w:adjustRightInd w:val="0"/>
        <w:spacing w:after="0"/>
        <w:ind w:left="720"/>
        <w:jc w:val="both"/>
        <w:rPr>
          <w:rFonts w:cstheme="minorHAnsi"/>
          <w:sz w:val="24"/>
          <w:szCs w:val="24"/>
          <w:lang w:bidi="te-IN"/>
        </w:rPr>
      </w:pPr>
      <w:r w:rsidRPr="002014CA">
        <w:rPr>
          <w:rFonts w:cstheme="minorHAnsi"/>
          <w:sz w:val="24"/>
          <w:szCs w:val="24"/>
          <w:lang w:bidi="te-IN"/>
        </w:rPr>
        <w:t>Doğru yanlış _____</w:t>
      </w:r>
    </w:p>
    <w:p w14:paraId="7A85C83C" w14:textId="77777777" w:rsidR="003962F9" w:rsidRPr="002014CA" w:rsidRDefault="003962F9" w:rsidP="002014CA">
      <w:pPr>
        <w:tabs>
          <w:tab w:val="left" w:pos="360"/>
          <w:tab w:val="left" w:pos="1080"/>
          <w:tab w:val="left" w:pos="1170"/>
        </w:tabs>
        <w:spacing w:after="0"/>
        <w:ind w:left="720"/>
        <w:contextualSpacing/>
        <w:jc w:val="both"/>
        <w:rPr>
          <w:rFonts w:eastAsia="Calibri" w:cstheme="minorHAnsi"/>
          <w:sz w:val="24"/>
          <w:szCs w:val="24"/>
          <w:lang w:bidi="te-IN"/>
        </w:rPr>
      </w:pPr>
    </w:p>
    <w:p w14:paraId="795F8D1F" w14:textId="77777777" w:rsidR="003962F9" w:rsidRPr="002014CA" w:rsidRDefault="003962F9" w:rsidP="002014CA">
      <w:pPr>
        <w:widowControl w:val="0"/>
        <w:overflowPunct w:val="0"/>
        <w:autoSpaceDE w:val="0"/>
        <w:autoSpaceDN w:val="0"/>
        <w:adjustRightInd w:val="0"/>
        <w:spacing w:after="0"/>
        <w:ind w:left="630" w:hanging="270"/>
        <w:jc w:val="both"/>
        <w:rPr>
          <w:rFonts w:cstheme="minorHAnsi"/>
          <w:sz w:val="24"/>
          <w:szCs w:val="24"/>
          <w:lang w:bidi="te-IN"/>
        </w:rPr>
      </w:pPr>
      <w:r w:rsidRPr="002014CA">
        <w:rPr>
          <w:rFonts w:cstheme="minorHAnsi"/>
          <w:sz w:val="24"/>
          <w:szCs w:val="24"/>
          <w:lang w:bidi="te-IN"/>
        </w:rPr>
        <w:t>4. Mesih'in Kurtuluş mesajına güvenenler ve itaat edenler, Tanrı ve doğru kişilerle birlikte Sonsuz Yaşamı miras alacaklardır.</w:t>
      </w:r>
    </w:p>
    <w:p w14:paraId="61B5CAAE" w14:textId="77777777" w:rsidR="003962F9" w:rsidRPr="002014CA" w:rsidRDefault="003962F9" w:rsidP="002014CA">
      <w:pPr>
        <w:widowControl w:val="0"/>
        <w:overflowPunct w:val="0"/>
        <w:autoSpaceDE w:val="0"/>
        <w:autoSpaceDN w:val="0"/>
        <w:adjustRightInd w:val="0"/>
        <w:spacing w:after="0"/>
        <w:ind w:firstLine="360"/>
        <w:jc w:val="both"/>
        <w:rPr>
          <w:rFonts w:cstheme="minorHAnsi"/>
          <w:sz w:val="24"/>
          <w:szCs w:val="24"/>
          <w:lang w:bidi="te-IN"/>
        </w:rPr>
      </w:pPr>
      <w:r w:rsidRPr="002014CA">
        <w:rPr>
          <w:rFonts w:cstheme="minorHAnsi"/>
          <w:sz w:val="24"/>
          <w:szCs w:val="24"/>
          <w:lang w:bidi="te-IN"/>
        </w:rPr>
        <w:t>Doğru yanlış _____</w:t>
      </w:r>
    </w:p>
    <w:p w14:paraId="162D6F1F" w14:textId="77777777" w:rsidR="003962F9" w:rsidRPr="002014CA" w:rsidRDefault="003962F9" w:rsidP="002014CA">
      <w:pPr>
        <w:widowControl w:val="0"/>
        <w:overflowPunct w:val="0"/>
        <w:autoSpaceDE w:val="0"/>
        <w:autoSpaceDN w:val="0"/>
        <w:adjustRightInd w:val="0"/>
        <w:spacing w:after="0"/>
        <w:ind w:left="630" w:hanging="270"/>
        <w:jc w:val="both"/>
        <w:rPr>
          <w:rFonts w:cstheme="minorHAnsi"/>
          <w:sz w:val="24"/>
          <w:szCs w:val="24"/>
          <w:lang w:bidi="te-IN"/>
        </w:rPr>
      </w:pPr>
    </w:p>
    <w:p w14:paraId="680CC00A" w14:textId="77777777" w:rsidR="003962F9" w:rsidRPr="002014CA" w:rsidRDefault="003962F9" w:rsidP="002014CA">
      <w:pPr>
        <w:widowControl w:val="0"/>
        <w:overflowPunct w:val="0"/>
        <w:autoSpaceDE w:val="0"/>
        <w:autoSpaceDN w:val="0"/>
        <w:adjustRightInd w:val="0"/>
        <w:spacing w:after="0"/>
        <w:ind w:left="630" w:hanging="270"/>
        <w:jc w:val="both"/>
        <w:rPr>
          <w:rFonts w:cstheme="minorHAnsi"/>
          <w:sz w:val="24"/>
          <w:szCs w:val="24"/>
          <w:lang w:bidi="te-IN"/>
        </w:rPr>
      </w:pPr>
      <w:r w:rsidRPr="002014CA">
        <w:rPr>
          <w:rFonts w:cstheme="minorHAnsi"/>
          <w:sz w:val="24"/>
          <w:szCs w:val="24"/>
          <w:lang w:bidi="te-IN"/>
        </w:rPr>
        <w:t>5. Tanrı'nın karşılıksız armağanı olan Kurtuluş'u reddedenler, İblis ve O'nun melekleriyle birlikte Ebedi Ölüm'ü alacaklardır.</w:t>
      </w:r>
    </w:p>
    <w:p w14:paraId="4C304049" w14:textId="77777777" w:rsidR="003962F9" w:rsidRPr="002014CA" w:rsidRDefault="003962F9" w:rsidP="002014CA">
      <w:pPr>
        <w:widowControl w:val="0"/>
        <w:overflowPunct w:val="0"/>
        <w:autoSpaceDE w:val="0"/>
        <w:autoSpaceDN w:val="0"/>
        <w:adjustRightInd w:val="0"/>
        <w:spacing w:after="0"/>
        <w:ind w:firstLine="360"/>
        <w:jc w:val="both"/>
        <w:rPr>
          <w:rFonts w:cstheme="minorHAnsi"/>
          <w:sz w:val="24"/>
          <w:szCs w:val="24"/>
          <w:lang w:bidi="te-IN"/>
        </w:rPr>
      </w:pPr>
      <w:r w:rsidRPr="002014CA">
        <w:rPr>
          <w:rFonts w:cstheme="minorHAnsi"/>
          <w:sz w:val="24"/>
          <w:szCs w:val="24"/>
          <w:lang w:bidi="te-IN"/>
        </w:rPr>
        <w:tab/>
        <w:t>Doğru yanlış _____</w:t>
      </w:r>
    </w:p>
    <w:p w14:paraId="721F05A3" w14:textId="77777777" w:rsidR="003962F9" w:rsidRPr="002014CA" w:rsidRDefault="003962F9" w:rsidP="002014CA">
      <w:pPr>
        <w:widowControl w:val="0"/>
        <w:overflowPunct w:val="0"/>
        <w:autoSpaceDE w:val="0"/>
        <w:autoSpaceDN w:val="0"/>
        <w:adjustRightInd w:val="0"/>
        <w:ind w:firstLine="360"/>
        <w:jc w:val="both"/>
        <w:rPr>
          <w:rFonts w:cstheme="minorHAnsi"/>
          <w:sz w:val="24"/>
          <w:szCs w:val="24"/>
          <w:lang w:bidi="te-IN"/>
        </w:rPr>
      </w:pPr>
    </w:p>
    <w:p w14:paraId="2B28253E"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16" w:name="_Hlk111998521"/>
      <w:bookmarkEnd w:id="15"/>
      <w:r w:rsidRPr="002014CA">
        <w:rPr>
          <w:rFonts w:cstheme="minorHAnsi"/>
          <w:b/>
          <w:bCs/>
          <w:kern w:val="1"/>
          <w:sz w:val="24"/>
          <w:szCs w:val="24"/>
        </w:rPr>
        <w:t>Yargı ve Sonsuzluk</w:t>
      </w:r>
    </w:p>
    <w:bookmarkEnd w:id="16"/>
    <w:p w14:paraId="3E298C12"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Ders 11</w:t>
      </w:r>
    </w:p>
    <w:p w14:paraId="5AEF727E"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Sonlu zihinlerimiz için sonsuzluğu kavramak zordur, ancak Tanrı, Dünya yaratılmadan önce zaten vardı ve zamanın sona ermesinden sonra da Dünya üzerinde var olmaya devam edecektir. Mesih tekrar geldiğinde herkes, Dünya'dayken yaptıklarının hesabını vermek üzere Yaratıcısı, Her Şeye Gücü Yeten Tanrı ile yüzleşecek.</w:t>
      </w:r>
    </w:p>
    <w:p w14:paraId="2F08317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O gün Avukatımız İsa'nın yanımızda olması ne kadar güzel olacak. İtaatkar ve sadık öğrencileri adına konuşacaktır çünkü: "Bu nedenle, Mesih'in, Baba'nın yüceliği sayesinde ölümden dirildiği gibi, biz de yeni bir yaşama kavuşalım diye, vaftiz aracılığıyla biz de O'nunla birlikte ölüme gömüldük. hayat." (Romalılar 6:4) O zaman Tanrı bizi huzuruna kabul edecek. O kadar çok sevineceğiz ki O'na övgüler düzeceğiz ve sonsuza kadar şükredeceğiz. Mesih, bizlerin korkunun, üzüntünün, acının, ağlamanın ve karanlığın olmayacağı, yalnızca sevginin, esenliğin, gerçeğin ve doğruluğun sonsuza dek ve sonsuza dek sonsuz olacağı Cennette yaşayabilmemiz için öldü.</w:t>
      </w:r>
    </w:p>
    <w:p w14:paraId="685DF54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Başka bir grup insan daha var. Onlar bu savunucuyu yanlarında bulundurmayacak olanlardır. Onlar hakkında ne? İnsani arzularını tatmin ederek, itaat etmeyi ve hatta Yüce Tanrı'nın varlığını kabul etmeyi reddederek isyan içinde yaşadılar. "Fakat inadınız ve tövbe etmeyen yüreğiniz nedeniyle, Tanrı'nın adil hükmünün açıklanacağı gazap günü için kendinize karşı gazap biriktiriyorsunuz. Tanrı 'herkese, yaptığının karşılığını verecektir.' İyilik yapmakta ısrar ederek şan, şeref ve ölümsüzlüğü arayanlara sonsuz yaşam verecektir. Ancak bencil olanlar, gerçeği reddedip kötülüğün peşinden gidenler için gazap ve öfke olacaktır. Kötülük yapan her insan için sıkıntı; önce Yahudi için, sonra Yahudi olmayanlar için; ama iyilik yapan herkes için şan, şeref ve barış: önce Yahudi için, sonra Yahudi olmayanlar için." (Romalılar 2:1-10)</w:t>
      </w:r>
    </w:p>
    <w:p w14:paraId="779758D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"Ama şimdi o (İsa) çağların sonunda, kendini kurban ederek günahı ortadan kaldırmak için son kez ortaya çıktı. Tıpkı insanın bir kez ölmesi ve ardından yargıyla yüzleşmesi gibi, Mesih de bir kez kurban edildi. birçok insanın günahlarını ortadan kaldırmak için ve günaha katlanmak için değil, kendisini bekleyenlere kurtuluş getirmek için ikinci kez görünecektir." (İbraniler 9:26b-28)</w:t>
      </w:r>
    </w:p>
    <w:p w14:paraId="04391FB5" w14:textId="77777777" w:rsidR="003962F9" w:rsidRPr="002014CA" w:rsidRDefault="003962F9" w:rsidP="002014CA">
      <w:pPr>
        <w:widowControl w:val="0"/>
        <w:overflowPunct w:val="0"/>
        <w:autoSpaceDE w:val="0"/>
        <w:autoSpaceDN w:val="0"/>
        <w:adjustRightInd w:val="0"/>
        <w:jc w:val="both"/>
        <w:rPr>
          <w:rFonts w:cstheme="minorHAnsi"/>
          <w:b/>
          <w:bCs/>
          <w:sz w:val="24"/>
          <w:szCs w:val="24"/>
          <w:lang w:val="en"/>
        </w:rPr>
      </w:pPr>
      <w:r w:rsidRPr="002014CA">
        <w:rPr>
          <w:rFonts w:cstheme="minorHAnsi"/>
          <w:b/>
          <w:bCs/>
          <w:sz w:val="24"/>
          <w:szCs w:val="24"/>
          <w:lang w:val="en"/>
        </w:rPr>
        <w:t>Zamanın Sonunda Ne Olacak?</w:t>
      </w:r>
    </w:p>
    <w:p w14:paraId="1E821B54"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Tanrı Sözü bize İsa'nın İkinci Gelişiyle ilgili pasajlarda bilgi versin.</w:t>
      </w:r>
    </w:p>
    <w:p w14:paraId="005F1E5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1. Rab ortaya çıkacak</w:t>
      </w:r>
      <w:r w:rsidRPr="002014CA">
        <w:rPr>
          <w:rFonts w:cstheme="minorHAnsi"/>
          <w:sz w:val="24"/>
          <w:szCs w:val="24"/>
          <w:lang w:val="en"/>
        </w:rPr>
        <w:t>[muhteşem bir şey]</w:t>
      </w:r>
    </w:p>
    <w:p w14:paraId="5C1AB0C3"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“Çünkü Rab'bin kendisi yüksek bir emirle, baş meleğin sesiyle ve Tanrı'nın borazan çağrısıyla gökten inecek…” (2 Selanikliler 4:16a). O gün ne zaman olursa olsun, dünya o borazan sesini duyacak ve dikkatimiz bir anda toplanacak.</w:t>
      </w:r>
    </w:p>
    <w:p w14:paraId="06FC108C"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lastRenderedPageBreak/>
        <w:t>2. Ölüler diriltilecek</w:t>
      </w:r>
    </w:p>
    <w:p w14:paraId="0F137559"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"Önce Mesih'e ait ölüler dirilecek." (2. Selanikliler 4:16b) Bu, I Korintliler 15:52'de de doğrulanıyor: "Son boru çalındığında, göz açıp kapayıncaya kadar. Çünkü boru çalacak, ölüler ölümsüz olarak dirilecek." İsa tekrar geldiğinde, bildiğimiz tüm mezarlar boşaltılacak.</w:t>
      </w:r>
    </w:p>
    <w:p w14:paraId="78898A6E"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3. Yaşayanlar değişecek</w:t>
      </w:r>
    </w:p>
    <w:p w14:paraId="4F909984"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"Dinle, sana bir sır vereceğim: Hepimiz uyumayacağız (yani ölmeyeceğiz), ama hepimiz değişeceğiz - bir anda, göz açıp kapayıncaya kadar, son borazanla. Çünkü trompet çalacak, ölüler ölümsüz olarak dirileceğiz ve biz de değişeceğiz, çünkü fani olan ölümsüz olanı, ölümlü olan ise ölümsüzlüğü giydirmelidir." (1 Korintliler 15:51)</w:t>
      </w:r>
    </w:p>
    <w:p w14:paraId="795E4B05"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Bu ilk üç şeyin hepsi neredeyse aynı anda gerçekleşecek:</w:t>
      </w:r>
    </w:p>
    <w:p w14:paraId="3170F880"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Bir trompet çalacak</w:t>
      </w:r>
    </w:p>
    <w:p w14:paraId="55FA1FBD"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Baş meleğin sesi</w:t>
      </w:r>
    </w:p>
    <w:p w14:paraId="77A07C4F"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Mezarlardan ölüler çıkacak ve o zamanın dirileri de onlarla birlikte, zamanın başlangıcından itibaren tüm insanlık havada kalacaktır.</w:t>
      </w:r>
    </w:p>
    <w:p w14:paraId="62CDDD0E" w14:textId="77777777" w:rsidR="006F2045" w:rsidRPr="002014CA" w:rsidRDefault="006F2045" w:rsidP="002014CA">
      <w:pPr>
        <w:widowControl w:val="0"/>
        <w:overflowPunct w:val="0"/>
        <w:autoSpaceDE w:val="0"/>
        <w:autoSpaceDN w:val="0"/>
        <w:adjustRightInd w:val="0"/>
        <w:spacing w:after="0"/>
        <w:ind w:left="600"/>
        <w:jc w:val="both"/>
        <w:rPr>
          <w:rFonts w:cstheme="minorHAnsi"/>
          <w:sz w:val="24"/>
          <w:szCs w:val="24"/>
          <w:lang w:val="en"/>
        </w:rPr>
      </w:pPr>
    </w:p>
    <w:p w14:paraId="0EA653C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4. Büyük Bir Ayrılık—Kıyamet</w:t>
      </w:r>
    </w:p>
    <w:p w14:paraId="1DE7DBA5"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"İnsanoğlu tüm melekleriyle birlikte kendi görkemiyle geldiğinde, göksel görkem içinde tahtına oturacak. Bütün uluslar onun önünde toplanacak ve o, bir çobanın insanları ayırması gibi, insanları birbirinden ayıracak. Koyunları (doğruları) sağ eline, keçileri (kötüleri) soluna koyacak." (Matta 25:31)</w:t>
      </w:r>
    </w:p>
    <w:p w14:paraId="62E21C2F"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5. Dürüst Kişilerin Mirası</w:t>
      </w:r>
    </w:p>
    <w:p w14:paraId="17602FB6"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"O zaman Kral sağındakilere şöyle diyecek: 'Gelin, Babam tarafından kutsanmış olanlar; mirasınızı, dünyanın yaratılışından bu yana sizin için hazırlanan krallığı alın.' (Matta 25:34)</w:t>
      </w:r>
    </w:p>
    <w:p w14:paraId="60131D86"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6. İtaatsizlere Verilen Cümle</w:t>
      </w:r>
    </w:p>
    <w:p w14:paraId="586097A9"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"Sonra solundakilere diyecek ki, 'Ey lanetliler, benden ayrılın, şeytan ve onun melekleri için hazırlanan sonsuz ateşe girin.' (Matta 25:41)</w:t>
      </w:r>
    </w:p>
    <w:p w14:paraId="0CA72383"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Yuhanna (bu vahyi gördükten sonra) şöyle yazıyor: “Ve büyük ve küçük ölüleri tahtın önünde dururken gördüm ve kitaplar açıldı. Hayat kitabı olan bir kitap daha açıldı. Ölüler, kitaplarda kayıtlı olan, yaptıklarına göre yargılandı." (Vahiy 20:12)</w:t>
      </w:r>
    </w:p>
    <w:p w14:paraId="030A0866"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7. Dünyanın yok edilmesi</w:t>
      </w:r>
    </w:p>
    <w:p w14:paraId="32F0E030"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"Rab'bin günü hırsız gibi gelecek. Gökler bir uğultuyla yok olacak; elementler ateşle yok edilecek, yer ve içindeki her şey çıplak kalacak." (2 Petrus 3:10)</w:t>
      </w:r>
    </w:p>
    <w:p w14:paraId="5DD54E94" w14:textId="77777777" w:rsidR="003962F9" w:rsidRPr="002014CA" w:rsidRDefault="003962F9" w:rsidP="002014CA">
      <w:pPr>
        <w:widowControl w:val="0"/>
        <w:overflowPunct w:val="0"/>
        <w:autoSpaceDE w:val="0"/>
        <w:autoSpaceDN w:val="0"/>
        <w:adjustRightInd w:val="0"/>
        <w:ind w:left="360" w:right="504"/>
        <w:jc w:val="both"/>
        <w:rPr>
          <w:rFonts w:cstheme="minorHAnsi"/>
          <w:sz w:val="24"/>
          <w:szCs w:val="24"/>
          <w:lang w:val="en"/>
        </w:rPr>
      </w:pPr>
      <w:r w:rsidRPr="002014CA">
        <w:rPr>
          <w:rFonts w:cstheme="minorHAnsi"/>
          <w:sz w:val="24"/>
          <w:szCs w:val="24"/>
          <w:vertAlign w:val="superscript"/>
          <w:lang w:val="en"/>
        </w:rPr>
        <w:t>1</w:t>
      </w:r>
      <w:r w:rsidRPr="002014CA">
        <w:rPr>
          <w:rFonts w:cstheme="minorHAnsi"/>
          <w:sz w:val="24"/>
          <w:szCs w:val="24"/>
        </w:rPr>
        <w:t>[Havadaki veya atmosferik gökler, "cennet kuşları" veya "gökyüzü bulutları ve Yıldız gökleri, "güneş", "ay" ve "yıldızlar bölgesi" olarak</w:t>
      </w:r>
    </w:p>
    <w:p w14:paraId="5B347D00" w14:textId="77777777" w:rsidR="003962F9" w:rsidRDefault="003962F9" w:rsidP="002014CA">
      <w:pPr>
        <w:overflowPunct w:val="0"/>
        <w:autoSpaceDE w:val="0"/>
        <w:autoSpaceDN w:val="0"/>
        <w:adjustRightInd w:val="0"/>
        <w:jc w:val="both"/>
        <w:rPr>
          <w:rFonts w:cstheme="minorHAnsi"/>
          <w:kern w:val="1"/>
          <w:sz w:val="24"/>
          <w:szCs w:val="24"/>
        </w:rPr>
      </w:pPr>
      <w:r w:rsidRPr="002014CA">
        <w:rPr>
          <w:rFonts w:cstheme="minorHAnsi"/>
          <w:kern w:val="1"/>
          <w:sz w:val="24"/>
          <w:szCs w:val="24"/>
        </w:rPr>
        <w:t>Dünyadaki zaman sona erdi. Tanrı'nın kurtuluş armağanını kabul etmek için artık çok geç. ŞİMDİ O'nu “Bugün kurtuluş günüdür.</w:t>
      </w:r>
    </w:p>
    <w:p w14:paraId="07AC3ECC" w14:textId="77777777" w:rsidR="00B260C1" w:rsidRDefault="00B260C1" w:rsidP="002014CA">
      <w:pPr>
        <w:overflowPunct w:val="0"/>
        <w:autoSpaceDE w:val="0"/>
        <w:autoSpaceDN w:val="0"/>
        <w:adjustRightInd w:val="0"/>
        <w:jc w:val="both"/>
        <w:rPr>
          <w:rFonts w:cstheme="minorHAnsi"/>
          <w:kern w:val="1"/>
          <w:sz w:val="24"/>
          <w:szCs w:val="24"/>
        </w:rPr>
      </w:pPr>
    </w:p>
    <w:p w14:paraId="75F1CAC2" w14:textId="77777777" w:rsidR="00135093" w:rsidRPr="002014CA" w:rsidRDefault="00135093" w:rsidP="002014CA">
      <w:pPr>
        <w:overflowPunct w:val="0"/>
        <w:autoSpaceDE w:val="0"/>
        <w:autoSpaceDN w:val="0"/>
        <w:adjustRightInd w:val="0"/>
        <w:jc w:val="both"/>
        <w:rPr>
          <w:rFonts w:cstheme="minorHAnsi"/>
          <w:kern w:val="1"/>
          <w:sz w:val="24"/>
          <w:szCs w:val="24"/>
        </w:rPr>
      </w:pPr>
      <w:bookmarkStart w:id="17" w:name="_Hlk167273036"/>
    </w:p>
    <w:p w14:paraId="57FC6C96" w14:textId="77777777" w:rsidR="003962F9" w:rsidRPr="002014CA" w:rsidRDefault="003962F9" w:rsidP="002014CA">
      <w:p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Sorular</w:t>
      </w:r>
    </w:p>
    <w:p w14:paraId="09DE96EE"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1. Kıyamet Gününde Hıristiyanların yanında, O'nun [ölümüne vaftiz edilen] kanının günahın lekelerini </w:t>
      </w:r>
      <w:r w:rsidRPr="002014CA">
        <w:rPr>
          <w:rFonts w:cstheme="minorHAnsi"/>
          <w:sz w:val="24"/>
          <w:szCs w:val="24"/>
        </w:rPr>
        <w:lastRenderedPageBreak/>
        <w:t>temizlediğini açıklayan bir avukat veya avukat, Mesih vardır.</w:t>
      </w:r>
    </w:p>
    <w:p w14:paraId="3B50D32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26C206FE"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p>
    <w:p w14:paraId="7C93071A"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2. Asi melek olan Şeytan, Mesih'in davetini reddeden tüm asileri karşılamaya hazırdır.</w:t>
      </w:r>
    </w:p>
    <w:p w14:paraId="2F845F9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0452FF8B"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p>
    <w:p w14:paraId="7F221E01"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3. Tanrı'nın sonsuz gücü ve tanrılığı, Tanrı'nın yarattığı şeylerde açıkça algılandığından, Tanrı'nın benzerliğinde yaratılan insan mazeretsizdir.</w:t>
      </w:r>
    </w:p>
    <w:p w14:paraId="5AE61A80"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4893905E"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60164741"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4. İsa, zamanın sonunda yeryüzüne döndüğünde, Krallığına kötülük yapanları uzaklaştırmak ve onları ateş fırınına atmak için melekler gönderecektir.</w:t>
      </w:r>
    </w:p>
    <w:p w14:paraId="51B87209"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2BFBB2EA"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p>
    <w:p w14:paraId="720B8735"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5. Ateş fırını veya Ebedi ateş, Şeytan ve onun melekleri için hazırlandı.</w:t>
      </w:r>
    </w:p>
    <w:p w14:paraId="3F4EF20B"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Doğru yanlış _____</w:t>
      </w:r>
    </w:p>
    <w:p w14:paraId="52A85827" w14:textId="77777777" w:rsidR="003962F9" w:rsidRPr="002014CA" w:rsidRDefault="003962F9" w:rsidP="002014CA">
      <w:pPr>
        <w:jc w:val="both"/>
        <w:rPr>
          <w:rFonts w:cstheme="minorHAnsi"/>
          <w:sz w:val="24"/>
          <w:szCs w:val="24"/>
        </w:rPr>
      </w:pPr>
    </w:p>
    <w:p w14:paraId="1F4AA6F0" w14:textId="77777777" w:rsidR="00DA333F" w:rsidRPr="002014CA" w:rsidRDefault="00DA333F" w:rsidP="002014CA">
      <w:pPr>
        <w:jc w:val="both"/>
        <w:rPr>
          <w:sz w:val="24"/>
          <w:szCs w:val="24"/>
        </w:rPr>
      </w:pPr>
    </w:p>
    <w:bookmarkEnd w:id="17"/>
    <w:p w14:paraId="0DF305B4" w14:textId="77777777" w:rsidR="00DA333F" w:rsidRPr="002014CA" w:rsidRDefault="00DA333F" w:rsidP="002014CA">
      <w:pPr>
        <w:jc w:val="both"/>
        <w:rPr>
          <w:sz w:val="24"/>
          <w:szCs w:val="24"/>
        </w:rPr>
      </w:pPr>
    </w:p>
    <w:p w14:paraId="3F2E8CED" w14:textId="77777777" w:rsidR="00DA333F" w:rsidRPr="002014CA" w:rsidRDefault="00DA333F" w:rsidP="002014CA">
      <w:pPr>
        <w:jc w:val="both"/>
        <w:rPr>
          <w:sz w:val="24"/>
          <w:szCs w:val="24"/>
        </w:rPr>
      </w:pPr>
    </w:p>
    <w:p w14:paraId="77E14553" w14:textId="77777777" w:rsidR="00DA333F" w:rsidRPr="002014CA" w:rsidRDefault="00DA333F" w:rsidP="002014CA">
      <w:pPr>
        <w:jc w:val="both"/>
        <w:rPr>
          <w:sz w:val="24"/>
          <w:szCs w:val="24"/>
        </w:rPr>
      </w:pPr>
    </w:p>
    <w:p w14:paraId="182D6A34" w14:textId="77777777" w:rsidR="00DA333F" w:rsidRPr="002014CA" w:rsidRDefault="00DA333F" w:rsidP="002014CA">
      <w:pPr>
        <w:jc w:val="both"/>
        <w:rPr>
          <w:sz w:val="24"/>
          <w:szCs w:val="24"/>
        </w:rPr>
      </w:pPr>
    </w:p>
    <w:p w14:paraId="215019D8" w14:textId="77777777" w:rsidR="00DA333F" w:rsidRPr="002014CA" w:rsidRDefault="00DA333F" w:rsidP="002014CA">
      <w:pPr>
        <w:jc w:val="both"/>
        <w:rPr>
          <w:sz w:val="24"/>
          <w:szCs w:val="24"/>
        </w:rPr>
      </w:pPr>
    </w:p>
    <w:p w14:paraId="18FC3BDA" w14:textId="77777777" w:rsidR="00DA333F" w:rsidRPr="002014CA" w:rsidRDefault="00DA333F" w:rsidP="002014CA">
      <w:pPr>
        <w:jc w:val="both"/>
        <w:rPr>
          <w:sz w:val="24"/>
          <w:szCs w:val="24"/>
        </w:rPr>
      </w:pPr>
    </w:p>
    <w:p w14:paraId="1F90DF82" w14:textId="77777777" w:rsidR="00DA333F" w:rsidRPr="002014CA" w:rsidRDefault="00DA333F" w:rsidP="002014CA">
      <w:pPr>
        <w:jc w:val="both"/>
        <w:rPr>
          <w:sz w:val="24"/>
          <w:szCs w:val="24"/>
        </w:rPr>
      </w:pPr>
    </w:p>
    <w:p w14:paraId="13DB3261" w14:textId="77777777" w:rsidR="00DA333F" w:rsidRPr="002014CA" w:rsidRDefault="00DA333F" w:rsidP="002014CA">
      <w:pPr>
        <w:jc w:val="both"/>
        <w:rPr>
          <w:sz w:val="24"/>
          <w:szCs w:val="24"/>
        </w:rPr>
      </w:pPr>
    </w:p>
    <w:p w14:paraId="5B2876E6" w14:textId="77777777" w:rsidR="00DA333F" w:rsidRPr="002014CA" w:rsidRDefault="00DA333F" w:rsidP="002014CA">
      <w:pPr>
        <w:jc w:val="both"/>
        <w:rPr>
          <w:sz w:val="24"/>
          <w:szCs w:val="24"/>
        </w:rPr>
      </w:pPr>
    </w:p>
    <w:p w14:paraId="3A663038" w14:textId="77777777" w:rsidR="00DA333F" w:rsidRPr="002014CA" w:rsidRDefault="00DA333F" w:rsidP="002014CA">
      <w:pPr>
        <w:jc w:val="both"/>
        <w:rPr>
          <w:sz w:val="24"/>
          <w:szCs w:val="24"/>
        </w:rPr>
      </w:pPr>
    </w:p>
    <w:p w14:paraId="7D54A5F0" w14:textId="77777777" w:rsidR="00DA333F" w:rsidRPr="002014CA" w:rsidRDefault="00DA333F" w:rsidP="002014CA">
      <w:pPr>
        <w:jc w:val="both"/>
        <w:rPr>
          <w:sz w:val="24"/>
          <w:szCs w:val="24"/>
        </w:rPr>
      </w:pPr>
    </w:p>
    <w:p w14:paraId="336EE0F9" w14:textId="77777777" w:rsidR="00DA333F" w:rsidRPr="002014CA" w:rsidRDefault="00DA333F" w:rsidP="002014CA">
      <w:pPr>
        <w:jc w:val="both"/>
        <w:rPr>
          <w:sz w:val="24"/>
          <w:szCs w:val="24"/>
        </w:rPr>
      </w:pPr>
    </w:p>
    <w:p w14:paraId="3FB982CE" w14:textId="77777777" w:rsidR="00DA333F" w:rsidRPr="002014CA" w:rsidRDefault="00DA333F" w:rsidP="002014CA">
      <w:pPr>
        <w:jc w:val="both"/>
        <w:rPr>
          <w:sz w:val="24"/>
          <w:szCs w:val="24"/>
        </w:rPr>
      </w:pPr>
    </w:p>
    <w:p w14:paraId="4ADBE437" w14:textId="77777777" w:rsidR="00DA333F" w:rsidRPr="002014CA" w:rsidRDefault="00DA333F" w:rsidP="002014CA">
      <w:pPr>
        <w:jc w:val="both"/>
        <w:rPr>
          <w:sz w:val="24"/>
          <w:szCs w:val="24"/>
        </w:rPr>
      </w:pPr>
    </w:p>
    <w:p w14:paraId="70CEE17A" w14:textId="77777777" w:rsidR="00DA333F" w:rsidRPr="002014CA" w:rsidRDefault="00DA333F" w:rsidP="002014CA">
      <w:pPr>
        <w:jc w:val="both"/>
        <w:rPr>
          <w:sz w:val="24"/>
          <w:szCs w:val="24"/>
        </w:rPr>
      </w:pPr>
    </w:p>
    <w:p w14:paraId="4BACFACF" w14:textId="77777777" w:rsidR="00DA333F" w:rsidRPr="002014CA" w:rsidRDefault="00DA333F" w:rsidP="002014CA">
      <w:pPr>
        <w:jc w:val="both"/>
        <w:rPr>
          <w:sz w:val="24"/>
          <w:szCs w:val="24"/>
        </w:rPr>
      </w:pPr>
    </w:p>
    <w:sectPr w:rsidR="00DA333F" w:rsidRPr="002014CA" w:rsidSect="00135093">
      <w:footerReference w:type="default" r:id="rId33"/>
      <w:footerReference w:type="first" r:id="rId34"/>
      <w:pgSz w:w="12240" w:h="15840" w:code="1"/>
      <w:pgMar w:top="864" w:right="864" w:bottom="864" w:left="864"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CF6D9" w14:textId="77777777" w:rsidR="009D30B4" w:rsidRDefault="009D30B4" w:rsidP="003962F9">
      <w:pPr>
        <w:spacing w:after="0" w:line="240" w:lineRule="auto"/>
      </w:pPr>
      <w:r>
        <w:separator/>
      </w:r>
    </w:p>
  </w:endnote>
  <w:endnote w:type="continuationSeparator" w:id="0">
    <w:p w14:paraId="3160B27F" w14:textId="77777777" w:rsidR="009D30B4" w:rsidRDefault="009D30B4" w:rsidP="0039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alibri"/>
    <w:panose1 w:val="00000400000000000000"/>
    <w:charset w:val="00"/>
    <w:family w:val="swiss"/>
    <w:pitch w:val="variable"/>
    <w:sig w:usb0="00000003" w:usb1="00000000" w:usb2="00000000" w:usb3="00000000" w:csb0="00000001" w:csb1="00000000"/>
  </w:font>
  <w:font w:name="Gautami">
    <w:altName w:val="Microsoft New Tai Lue"/>
    <w:panose1 w:val="02000500000000000000"/>
    <w:charset w:val="01"/>
    <w:family w:val="roman"/>
    <w:pitch w:val="variable"/>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526453"/>
      <w:docPartObj>
        <w:docPartGallery w:val="Page Numbers (Bottom of Page)"/>
        <w:docPartUnique/>
      </w:docPartObj>
    </w:sdtPr>
    <w:sdtEndPr>
      <w:rPr>
        <w:noProof/>
        <w:sz w:val="20"/>
        <w:szCs w:val="20"/>
      </w:rPr>
    </w:sdtEndPr>
    <w:sdtContent>
      <w:p w14:paraId="260198D3" w14:textId="77777777" w:rsidR="003962F9" w:rsidRPr="003962F9" w:rsidRDefault="003962F9">
        <w:pPr>
          <w:pStyle w:val="Footer"/>
          <w:jc w:val="center"/>
          <w:rPr>
            <w:sz w:val="20"/>
            <w:szCs w:val="20"/>
          </w:rPr>
        </w:pPr>
        <w:r w:rsidRPr="003962F9">
          <w:rPr>
            <w:sz w:val="20"/>
            <w:szCs w:val="20"/>
          </w:rPr>
          <w:fldChar w:fldCharType="begin"/>
        </w:r>
        <w:r w:rsidRPr="003962F9">
          <w:rPr>
            <w:sz w:val="20"/>
            <w:szCs w:val="20"/>
          </w:rPr>
          <w:instrText xml:space="preserve"> PAGE   \* MERGEFORMAT </w:instrText>
        </w:r>
        <w:r w:rsidRPr="003962F9">
          <w:rPr>
            <w:sz w:val="20"/>
            <w:szCs w:val="20"/>
          </w:rPr>
          <w:fldChar w:fldCharType="separate"/>
        </w:r>
        <w:r w:rsidRPr="003962F9">
          <w:rPr>
            <w:noProof/>
            <w:sz w:val="20"/>
            <w:szCs w:val="20"/>
          </w:rPr>
          <w:t>2</w:t>
        </w:r>
        <w:r w:rsidRPr="003962F9">
          <w:rPr>
            <w:noProof/>
            <w:sz w:val="20"/>
            <w:szCs w:val="20"/>
          </w:rPr>
          <w:fldChar w:fldCharType="end"/>
        </w:r>
      </w:p>
    </w:sdtContent>
  </w:sdt>
  <w:p w14:paraId="265098D1" w14:textId="77777777" w:rsidR="003962F9" w:rsidRDefault="0039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00341344"/>
      <w:docPartObj>
        <w:docPartGallery w:val="Page Numbers (Bottom of Page)"/>
        <w:docPartUnique/>
      </w:docPartObj>
    </w:sdtPr>
    <w:sdtEndPr>
      <w:rPr>
        <w:noProof/>
      </w:rPr>
    </w:sdtEndPr>
    <w:sdtContent>
      <w:p w14:paraId="0293705C" w14:textId="77777777" w:rsidR="00343341" w:rsidRPr="00343341" w:rsidRDefault="00343341">
        <w:pPr>
          <w:pStyle w:val="Footer"/>
          <w:jc w:val="center"/>
          <w:rPr>
            <w:sz w:val="20"/>
            <w:szCs w:val="20"/>
          </w:rPr>
        </w:pPr>
        <w:r w:rsidRPr="00343341">
          <w:rPr>
            <w:sz w:val="20"/>
            <w:szCs w:val="20"/>
          </w:rPr>
          <w:fldChar w:fldCharType="begin"/>
        </w:r>
        <w:r w:rsidRPr="00343341">
          <w:rPr>
            <w:sz w:val="20"/>
            <w:szCs w:val="20"/>
          </w:rPr>
          <w:instrText xml:space="preserve"> PAGE   \* MERGEFORMAT </w:instrText>
        </w:r>
        <w:r w:rsidRPr="00343341">
          <w:rPr>
            <w:sz w:val="20"/>
            <w:szCs w:val="20"/>
          </w:rPr>
          <w:fldChar w:fldCharType="separate"/>
        </w:r>
        <w:r w:rsidRPr="00343341">
          <w:rPr>
            <w:noProof/>
            <w:sz w:val="20"/>
            <w:szCs w:val="20"/>
          </w:rPr>
          <w:t>2</w:t>
        </w:r>
        <w:r w:rsidRPr="00343341">
          <w:rPr>
            <w:noProof/>
            <w:sz w:val="20"/>
            <w:szCs w:val="20"/>
          </w:rPr>
          <w:fldChar w:fldCharType="end"/>
        </w:r>
      </w:p>
    </w:sdtContent>
  </w:sdt>
  <w:p w14:paraId="6D4A1E0F" w14:textId="77777777" w:rsidR="00343341" w:rsidRDefault="0034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D78B" w14:textId="77777777" w:rsidR="009D30B4" w:rsidRDefault="009D30B4" w:rsidP="003962F9">
      <w:pPr>
        <w:spacing w:after="0" w:line="240" w:lineRule="auto"/>
      </w:pPr>
      <w:r>
        <w:separator/>
      </w:r>
    </w:p>
  </w:footnote>
  <w:footnote w:type="continuationSeparator" w:id="0">
    <w:p w14:paraId="43F07AA2" w14:textId="77777777" w:rsidR="009D30B4" w:rsidRDefault="009D30B4" w:rsidP="00396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5970"/>
    <w:multiLevelType w:val="hybridMultilevel"/>
    <w:tmpl w:val="6F16120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6DE9"/>
    <w:multiLevelType w:val="hybridMultilevel"/>
    <w:tmpl w:val="5406EF84"/>
    <w:lvl w:ilvl="0" w:tplc="D496FF8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5F22791"/>
    <w:multiLevelType w:val="hybridMultilevel"/>
    <w:tmpl w:val="F25A212A"/>
    <w:lvl w:ilvl="0" w:tplc="0409000F">
      <w:start w:val="1"/>
      <w:numFmt w:val="decimal"/>
      <w:lvlText w:val="%1."/>
      <w:lvlJc w:val="left"/>
      <w:pPr>
        <w:ind w:left="720" w:hanging="360"/>
      </w:pPr>
      <w:rPr>
        <w:rFonts w:hint="default"/>
      </w:rPr>
    </w:lvl>
    <w:lvl w:ilvl="1" w:tplc="A5ECC2F4">
      <w:start w:val="1"/>
      <w:numFmt w:val="upperLetter"/>
      <w:lvlText w:val="%2."/>
      <w:lvlJc w:val="left"/>
      <w:pPr>
        <w:ind w:left="1440" w:hanging="360"/>
      </w:pPr>
      <w:rPr>
        <w:rFonts w:ascii="Tahoma" w:eastAsia="Calibri"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699C"/>
    <w:multiLevelType w:val="hybridMultilevel"/>
    <w:tmpl w:val="B98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02710"/>
    <w:multiLevelType w:val="hybridMultilevel"/>
    <w:tmpl w:val="495C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214B"/>
    <w:multiLevelType w:val="hybridMultilevel"/>
    <w:tmpl w:val="8C3A0D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A6994"/>
    <w:multiLevelType w:val="hybridMultilevel"/>
    <w:tmpl w:val="6794F4E4"/>
    <w:lvl w:ilvl="0" w:tplc="A962C51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E1E1E94"/>
    <w:multiLevelType w:val="hybridMultilevel"/>
    <w:tmpl w:val="730E744A"/>
    <w:lvl w:ilvl="0" w:tplc="E8827FE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D647B"/>
    <w:multiLevelType w:val="hybridMultilevel"/>
    <w:tmpl w:val="15BE8A6E"/>
    <w:lvl w:ilvl="0" w:tplc="76C4E08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A4CF0"/>
    <w:multiLevelType w:val="hybridMultilevel"/>
    <w:tmpl w:val="A1BE7260"/>
    <w:lvl w:ilvl="0" w:tplc="56DCCE5E">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1" w15:restartNumberingAfterBreak="0">
    <w:nsid w:val="23BE5FEB"/>
    <w:multiLevelType w:val="multilevel"/>
    <w:tmpl w:val="1BAACE8C"/>
    <w:lvl w:ilvl="0">
      <w:start w:val="1"/>
      <w:numFmt w:val="lowerLetter"/>
      <w:lvlText w:val="%1."/>
      <w:lvlJc w:val="left"/>
      <w:pPr>
        <w:tabs>
          <w:tab w:val="num" w:pos="1350"/>
        </w:tabs>
        <w:ind w:left="1350" w:hanging="360"/>
      </w:pPr>
    </w:lvl>
    <w:lvl w:ilvl="1" w:tentative="1">
      <w:start w:val="1"/>
      <w:numFmt w:val="lowerLetter"/>
      <w:lvlText w:val="%2."/>
      <w:lvlJc w:val="left"/>
      <w:pPr>
        <w:tabs>
          <w:tab w:val="num" w:pos="2070"/>
        </w:tabs>
        <w:ind w:left="2070" w:hanging="360"/>
      </w:pPr>
    </w:lvl>
    <w:lvl w:ilvl="2" w:tentative="1">
      <w:start w:val="1"/>
      <w:numFmt w:val="lowerLetter"/>
      <w:lvlText w:val="%3."/>
      <w:lvlJc w:val="left"/>
      <w:pPr>
        <w:tabs>
          <w:tab w:val="num" w:pos="2790"/>
        </w:tabs>
        <w:ind w:left="2790" w:hanging="360"/>
      </w:pPr>
    </w:lvl>
    <w:lvl w:ilvl="3" w:tentative="1">
      <w:start w:val="1"/>
      <w:numFmt w:val="lowerLetter"/>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Letter"/>
      <w:lvlText w:val="%6."/>
      <w:lvlJc w:val="left"/>
      <w:pPr>
        <w:tabs>
          <w:tab w:val="num" w:pos="4950"/>
        </w:tabs>
        <w:ind w:left="4950" w:hanging="360"/>
      </w:pPr>
    </w:lvl>
    <w:lvl w:ilvl="6" w:tentative="1">
      <w:start w:val="1"/>
      <w:numFmt w:val="lowerLetter"/>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Letter"/>
      <w:lvlText w:val="%9."/>
      <w:lvlJc w:val="left"/>
      <w:pPr>
        <w:tabs>
          <w:tab w:val="num" w:pos="7110"/>
        </w:tabs>
        <w:ind w:left="7110" w:hanging="360"/>
      </w:pPr>
    </w:lvl>
  </w:abstractNum>
  <w:abstractNum w:abstractNumId="12" w15:restartNumberingAfterBreak="0">
    <w:nsid w:val="23E54E39"/>
    <w:multiLevelType w:val="hybridMultilevel"/>
    <w:tmpl w:val="31E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350D8"/>
    <w:multiLevelType w:val="hybridMultilevel"/>
    <w:tmpl w:val="7300432E"/>
    <w:lvl w:ilvl="0" w:tplc="27869F5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3085093E"/>
    <w:multiLevelType w:val="hybridMultilevel"/>
    <w:tmpl w:val="A3C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06BC"/>
    <w:multiLevelType w:val="hybridMultilevel"/>
    <w:tmpl w:val="E7AA0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C02BB"/>
    <w:multiLevelType w:val="hybridMultilevel"/>
    <w:tmpl w:val="52B2F474"/>
    <w:lvl w:ilvl="0" w:tplc="1E26D8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7" w15:restartNumberingAfterBreak="0">
    <w:nsid w:val="44081B30"/>
    <w:multiLevelType w:val="hybridMultilevel"/>
    <w:tmpl w:val="5582D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22875"/>
    <w:multiLevelType w:val="hybridMultilevel"/>
    <w:tmpl w:val="A7EEE1F6"/>
    <w:lvl w:ilvl="0" w:tplc="0409000F">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D410C76"/>
    <w:multiLevelType w:val="hybridMultilevel"/>
    <w:tmpl w:val="444469DE"/>
    <w:lvl w:ilvl="0" w:tplc="148A33D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3361D"/>
    <w:multiLevelType w:val="hybridMultilevel"/>
    <w:tmpl w:val="E1284630"/>
    <w:lvl w:ilvl="0" w:tplc="423ED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3"/>
  </w:num>
  <w:num w:numId="3">
    <w:abstractNumId w:val="12"/>
  </w:num>
  <w:num w:numId="4">
    <w:abstractNumId w:val="0"/>
  </w:num>
  <w:num w:numId="5">
    <w:abstractNumId w:val="4"/>
  </w:num>
  <w:num w:numId="6">
    <w:abstractNumId w:val="8"/>
  </w:num>
  <w:num w:numId="7">
    <w:abstractNumId w:val="9"/>
  </w:num>
  <w:num w:numId="8">
    <w:abstractNumId w:val="6"/>
  </w:num>
  <w:num w:numId="9">
    <w:abstractNumId w:val="1"/>
  </w:num>
  <w:num w:numId="10">
    <w:abstractNumId w:val="10"/>
  </w:num>
  <w:num w:numId="11">
    <w:abstractNumId w:val="16"/>
  </w:num>
  <w:num w:numId="12">
    <w:abstractNumId w:val="5"/>
  </w:num>
  <w:num w:numId="13">
    <w:abstractNumId w:val="21"/>
  </w:num>
  <w:num w:numId="14">
    <w:abstractNumId w:val="19"/>
  </w:num>
  <w:num w:numId="15">
    <w:abstractNumId w:val="18"/>
  </w:num>
  <w:num w:numId="16">
    <w:abstractNumId w:val="20"/>
  </w:num>
  <w:num w:numId="17">
    <w:abstractNumId w:val="14"/>
  </w:num>
  <w:num w:numId="18">
    <w:abstractNumId w:val="3"/>
  </w:num>
  <w:num w:numId="19">
    <w:abstractNumId w:val="15"/>
  </w:num>
  <w:num w:numId="20">
    <w:abstractNumId w:val="1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F9"/>
    <w:rsid w:val="00051F8C"/>
    <w:rsid w:val="00135093"/>
    <w:rsid w:val="001B6AED"/>
    <w:rsid w:val="001E5823"/>
    <w:rsid w:val="002014CA"/>
    <w:rsid w:val="002374CA"/>
    <w:rsid w:val="00256355"/>
    <w:rsid w:val="00343341"/>
    <w:rsid w:val="003962F9"/>
    <w:rsid w:val="00424246"/>
    <w:rsid w:val="00592FAF"/>
    <w:rsid w:val="006F2045"/>
    <w:rsid w:val="00872FA1"/>
    <w:rsid w:val="009141D2"/>
    <w:rsid w:val="009D30B4"/>
    <w:rsid w:val="00B260C1"/>
    <w:rsid w:val="00BF432A"/>
    <w:rsid w:val="00C46B07"/>
    <w:rsid w:val="00C74F02"/>
    <w:rsid w:val="00DA333F"/>
    <w:rsid w:val="00DC581C"/>
    <w:rsid w:val="00DF1D0A"/>
    <w:rsid w:val="00E42A0A"/>
    <w:rsid w:val="00E4493C"/>
    <w:rsid w:val="00E63E8D"/>
    <w:rsid w:val="00EA44D4"/>
    <w:rsid w:val="00F76C13"/>
    <w:rsid w:val="00FA3F1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794276E7"/>
  <w15:chartTrackingRefBased/>
  <w15:docId w15:val="{17906E11-515B-4E6E-8C4F-B41AB87A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2F9"/>
    <w:pPr>
      <w:spacing w:after="200" w:line="276" w:lineRule="auto"/>
      <w:ind w:left="720"/>
      <w:contextualSpacing/>
    </w:pPr>
    <w:rPr>
      <w:rFonts w:ascii="Calibri" w:eastAsia="Calibri" w:hAnsi="Calibri" w:cs="Gautami"/>
    </w:rPr>
  </w:style>
  <w:style w:type="character" w:customStyle="1" w:styleId="tlid-translation">
    <w:name w:val="tlid-translation"/>
    <w:basedOn w:val="DefaultParagraphFont"/>
    <w:rsid w:val="003962F9"/>
  </w:style>
  <w:style w:type="paragraph" w:styleId="Header">
    <w:name w:val="header"/>
    <w:basedOn w:val="Normal"/>
    <w:link w:val="HeaderChar"/>
    <w:uiPriority w:val="99"/>
    <w:unhideWhenUsed/>
    <w:rsid w:val="00396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2F9"/>
  </w:style>
  <w:style w:type="paragraph" w:styleId="Footer">
    <w:name w:val="footer"/>
    <w:basedOn w:val="Normal"/>
    <w:link w:val="FooterChar"/>
    <w:uiPriority w:val="99"/>
    <w:unhideWhenUsed/>
    <w:rsid w:val="00396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10.xml"/><Relationship Id="rId21" Type="http://schemas.openxmlformats.org/officeDocument/2006/relationships/image" Target="media/image8.wmf"/><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control" Target="activeX/activeX1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theme" Target="theme/theme1.xml"/><Relationship Id="r_odt_logo" Type="http://schemas.openxmlformats.org/officeDocument/2006/relationships/image" Target="media/odt_attribution_logo.png"/><Relationship Id="rId10" Type="http://schemas.openxmlformats.org/officeDocument/2006/relationships/control" Target="activeX/activeX1.xml"/><Relationship Id="rId19" Type="http://schemas.openxmlformats.org/officeDocument/2006/relationships/image" Target="media/image7.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2.xml"/><Relationship Id="rId35" Type="http://schemas.openxmlformats.org/officeDocument/2006/relationships/fontTable" Target="fontTable.xml"/><Relationship Id="rId8" Type="http://schemas.openxmlformats.org/officeDocument/2006/relationships/hyperlink" Target="https://www.onlinedoctranslator.com/en/?utm_source=onlinedoctranslator&amp;utm_medium=docx&amp;utm_campaign=attribution"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8938</Words>
  <Characters>58168</Characters>
  <Application>Microsoft Office Word</Application>
  <DocSecurity>0</DocSecurity>
  <Lines>1046</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2023-06-23T23:50:00Z</cp:lastPrinted>
  <dcterms:created xsi:type="dcterms:W3CDTF">2024-07-07T00:04:00Z</dcterms:created>
  <dcterms:modified xsi:type="dcterms:W3CDTF">2024-07-07T00:04:00Z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0f8429fe3577ad5ba0d3e7958c7f9be8850fa00e8619998de96e1b8ca6b2f9ea</vt:lpwstr>
  </property>
</Properties>
</file>