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B517D" w14:textId="77777777" w:rsidR="00D270BD" w:rsidRDefault="00D270BD" w:rsidP="00EE0BF1">
      <w:pPr>
        <w:pStyle w:val="Default"/>
        <w:spacing w:line="360" w:lineRule="auto"/>
        <w:rPr>
          <w:rStyle w:val="Hyperlink"/>
          <w:rFonts w:asciiTheme="minorHAnsi" w:hAnsiTheme="minorHAnsi" w:cstheme="minorHAnsi"/>
          <w:sz w:val="20"/>
          <w:szCs w:val="20"/>
        </w:rPr>
      </w:pPr>
      <w:bookmarkStart w:id="0" w:name="_Hlk138361796"/>
      <w:bookmarkStart w:id="1" w:name="_Hlk138422302"/>
    </w:p>
    <w:p w14:paraId="41C22D2F" w14:textId="77777777" w:rsidR="00470B16" w:rsidRPr="00B76343" w:rsidRDefault="00470B16" w:rsidP="00470B16">
      <w:pPr>
        <w:pStyle w:val="Heading2"/>
        <w:rPr>
          <w:rFonts w:asciiTheme="minorHAnsi" w:hAnsiTheme="minorHAnsi" w:cstheme="minorHAnsi"/>
          <w:sz w:val="36"/>
          <w:szCs w:val="36"/>
        </w:rPr>
      </w:pPr>
      <w:r w:rsidRPr="00B76343">
        <w:rPr>
          <w:rFonts w:asciiTheme="minorHAnsi" w:hAnsiTheme="minorHAnsi" w:cstheme="minorHAnsi"/>
          <w:sz w:val="36"/>
          <w:szCs w:val="36"/>
        </w:rPr>
        <w:t>Послання з послань</w:t>
      </w:r>
    </w:p>
    <w:p w14:paraId="514C38D1" w14:textId="77777777" w:rsidR="00470B16" w:rsidRPr="00B76343" w:rsidRDefault="00470B16" w:rsidP="00470B16">
      <w:pPr>
        <w:pStyle w:val="Heading2"/>
        <w:rPr>
          <w:rFonts w:asciiTheme="minorHAnsi" w:hAnsiTheme="minorHAnsi" w:cstheme="minorHAnsi"/>
          <w:b w:val="0"/>
          <w:bCs/>
          <w:sz w:val="24"/>
          <w:szCs w:val="24"/>
        </w:rPr>
      </w:pPr>
      <w:r w:rsidRPr="00B76343">
        <w:rPr>
          <w:rFonts w:asciiTheme="minorHAnsi" w:hAnsiTheme="minorHAnsi" w:cstheme="minorHAnsi"/>
          <w:b w:val="0"/>
          <w:bCs/>
          <w:sz w:val="24"/>
          <w:szCs w:val="24"/>
        </w:rPr>
        <w:t>Рендольф Данн</w:t>
      </w:r>
    </w:p>
    <w:p w14:paraId="742C9479"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Вступ з книги Дії</w:t>
      </w:r>
    </w:p>
    <w:p w14:paraId="6D48CB08" w14:textId="77777777" w:rsidR="00470B16" w:rsidRPr="00B76343" w:rsidRDefault="00470B16" w:rsidP="00470B16">
      <w:pPr>
        <w:pStyle w:val="q-text"/>
        <w:spacing w:before="0" w:beforeAutospacing="0" w:after="0" w:afterAutospacing="0"/>
        <w:ind w:left="90"/>
        <w:jc w:val="both"/>
        <w:rPr>
          <w:rFonts w:asciiTheme="minorHAnsi" w:hAnsiTheme="minorHAnsi" w:cstheme="minorHAnsi"/>
        </w:rPr>
      </w:pPr>
      <w:r w:rsidRPr="00B76343">
        <w:rPr>
          <w:rFonts w:asciiTheme="minorHAnsi" w:hAnsiTheme="minorHAnsi" w:cstheme="minorHAnsi"/>
        </w:rPr>
        <w:t>До спокутної жертви Христа в Римській імперії переважали дві релігії.</w:t>
      </w:r>
    </w:p>
    <w:p w14:paraId="1CA1F376" w14:textId="77777777" w:rsidR="00470B16" w:rsidRPr="00B76343" w:rsidRDefault="00470B16" w:rsidP="00470B16">
      <w:pPr>
        <w:pStyle w:val="q-text"/>
        <w:spacing w:beforeAutospacing="0" w:after="0" w:afterAutospacing="0"/>
        <w:ind w:left="720" w:hanging="450"/>
        <w:jc w:val="both"/>
        <w:rPr>
          <w:rFonts w:asciiTheme="minorHAnsi" w:hAnsiTheme="minorHAnsi" w:cstheme="minorHAnsi"/>
        </w:rPr>
      </w:pPr>
      <w:r w:rsidRPr="00B76343">
        <w:rPr>
          <w:rFonts w:asciiTheme="minorHAnsi" w:hAnsiTheme="minorHAnsi" w:cstheme="minorHAnsi"/>
          <w:b/>
          <w:bCs/>
        </w:rPr>
        <w:t xml:space="preserve"> </w:t>
      </w:r>
      <w:r w:rsidRPr="00B76343">
        <w:rPr>
          <w:rFonts w:asciiTheme="minorHAnsi" w:hAnsiTheme="minorHAnsi" w:cstheme="minorHAnsi"/>
        </w:rPr>
        <w:t>іудаїзм</w:t>
      </w:r>
    </w:p>
    <w:p w14:paraId="0C05AB98" w14:textId="77777777" w:rsidR="00470B16" w:rsidRPr="00B76343" w:rsidRDefault="00470B16" w:rsidP="00470B16">
      <w:pPr>
        <w:pStyle w:val="q-text"/>
        <w:spacing w:before="0" w:beforeAutospacing="0" w:after="240" w:afterAutospacing="0"/>
        <w:ind w:left="720"/>
        <w:jc w:val="both"/>
        <w:rPr>
          <w:rFonts w:asciiTheme="minorHAnsi" w:hAnsiTheme="minorHAnsi" w:cstheme="minorHAnsi"/>
        </w:rPr>
      </w:pPr>
      <w:r w:rsidRPr="00B76343">
        <w:rPr>
          <w:rFonts w:asciiTheme="minorHAnsi" w:hAnsiTheme="minorHAnsi" w:cstheme="minorHAnsi"/>
        </w:rPr>
        <w:t>Євреї поклонялися живому Богові з наказами, яких слід було виконувати, і діями, які мали виконувати. Підкоряючись Божим наказам і виконуючи вчинки, було зароблено майбутнє прощення та спасіння.</w:t>
      </w:r>
    </w:p>
    <w:p w14:paraId="5094A2C3" w14:textId="77777777" w:rsidR="00470B16" w:rsidRPr="00B76343" w:rsidRDefault="00470B16" w:rsidP="00470B16">
      <w:pPr>
        <w:pStyle w:val="q-text"/>
        <w:spacing w:beforeAutospacing="0" w:after="0" w:afterAutospacing="0"/>
        <w:ind w:left="720" w:hanging="360"/>
        <w:jc w:val="both"/>
        <w:rPr>
          <w:rFonts w:asciiTheme="minorHAnsi" w:hAnsiTheme="minorHAnsi" w:cstheme="minorHAnsi"/>
          <w:b/>
          <w:bCs/>
        </w:rPr>
      </w:pPr>
      <w:r w:rsidRPr="00B76343">
        <w:rPr>
          <w:rFonts w:asciiTheme="minorHAnsi" w:hAnsiTheme="minorHAnsi" w:cstheme="minorHAnsi"/>
        </w:rPr>
        <w:t>Язичництво</w:t>
      </w:r>
    </w:p>
    <w:p w14:paraId="7134E3AF" w14:textId="77777777" w:rsidR="00470B16" w:rsidRPr="00B76343" w:rsidRDefault="00470B16" w:rsidP="00470B16">
      <w:pPr>
        <w:pStyle w:val="q-text"/>
        <w:spacing w:before="0" w:beforeAutospacing="0" w:after="240" w:afterAutospacing="0"/>
        <w:ind w:left="720"/>
        <w:jc w:val="both"/>
        <w:rPr>
          <w:rFonts w:asciiTheme="minorHAnsi" w:hAnsiTheme="minorHAnsi" w:cstheme="minorHAnsi"/>
        </w:rPr>
      </w:pPr>
      <w:r w:rsidRPr="00B76343">
        <w:rPr>
          <w:rFonts w:asciiTheme="minorHAnsi" w:hAnsiTheme="minorHAnsi" w:cstheme="minorHAnsi"/>
        </w:rPr>
        <w:t>Язичницькі боги були або міфологічними, або богами, створеними людиною, вони не могли говорити, тому не було команд. Їхні акти поклоніння були зосереджені на задоволенні чуттєвих бажань. Храми були засновані з чоловіками та жінками-повіями. Імператор Доміціан назвав себе «Богом Землі», наполягаючи на тому, щоб його прославляли, оскільки така відмова призвела до переслідувань.</w:t>
      </w:r>
    </w:p>
    <w:p w14:paraId="150FB068" w14:textId="77777777" w:rsidR="00470B16" w:rsidRPr="00B76343" w:rsidRDefault="00470B16" w:rsidP="00470B16">
      <w:pPr>
        <w:jc w:val="both"/>
        <w:rPr>
          <w:rFonts w:cstheme="minorHAnsi"/>
          <w:sz w:val="24"/>
          <w:szCs w:val="24"/>
        </w:rPr>
      </w:pPr>
      <w:r w:rsidRPr="00B76343">
        <w:rPr>
          <w:rFonts w:cstheme="minorHAnsi"/>
          <w:sz w:val="24"/>
          <w:szCs w:val="24"/>
        </w:rPr>
        <w:t>Книга Дії починається з вознесіння Христа назад на небо, щоб бути з «Батьком». Через п’ятдесят днів у П’ятидесятницю Христос злив Свого Духа на всіх людей, а не лише на євреїв. Оскільки була П’ятдесятниця, в Єрусалимі були євреї з усієї Римської імперії. Учні були разом в Єрусалимі, як наказав Ісус. «Раптом почувся з неба шум, немов поривчастий вітер, і наповнив увесь дім, де вони сиділи». Почувши сильний звук, юдеї кинулися до місця, де були учні. (Дії 2:2)</w:t>
      </w:r>
    </w:p>
    <w:p w14:paraId="15EF34C4" w14:textId="77777777" w:rsidR="00470B16" w:rsidRPr="00B76343" w:rsidRDefault="00470B16" w:rsidP="00470B16">
      <w:pPr>
        <w:jc w:val="both"/>
        <w:rPr>
          <w:rFonts w:cstheme="minorHAnsi"/>
          <w:sz w:val="24"/>
          <w:szCs w:val="24"/>
        </w:rPr>
      </w:pPr>
      <w:r w:rsidRPr="00B76343">
        <w:rPr>
          <w:rFonts w:cstheme="minorHAnsi"/>
          <w:sz w:val="24"/>
          <w:szCs w:val="24"/>
        </w:rPr>
        <w:t>«Петро, ​​ставши з одинадцятьма, підніс свій голос і звернувся до них: «Мужі юдейські та всі, хто живе в Єрусалимі, нехай це буде вам відомо, і прислухайтесь до моїх слів. Пророк Йоіл пророкував: «І буде в останні дні, проголошує Бог, що Я виллю Свого Духа на кожне тіло». … «І станеться, що кожен, хто покличе ім’я Господнє, спасеться» (Дії 2:14-17).</w:t>
      </w:r>
    </w:p>
    <w:p w14:paraId="14C7F269" w14:textId="77777777" w:rsidR="00470B16" w:rsidRPr="00B76343" w:rsidRDefault="00470B16" w:rsidP="00470B16">
      <w:pPr>
        <w:jc w:val="both"/>
        <w:rPr>
          <w:rFonts w:cstheme="minorHAnsi"/>
          <w:sz w:val="24"/>
          <w:szCs w:val="24"/>
        </w:rPr>
      </w:pPr>
      <w:r w:rsidRPr="00B76343">
        <w:rPr>
          <w:rFonts w:cstheme="minorHAnsi"/>
          <w:sz w:val="24"/>
          <w:szCs w:val="24"/>
        </w:rPr>
        <w:t>«Мужі ізраїльські, послухайте ці слова: Ісуса з Назарету, чоловіка, засвідченого вам від Бога могутніми ділами, і чудами, і знаменнями, які Бог учинив через Нього серед вас, як ви самі знаєте, цього Ісуса, виданого згідно з визначеним задум і передбачення Боже, ви розіп’яті й убиті руками беззаконників. Бог воскресив його, позбувшись мук смерті, бо вона не могла його втримати». (Дії 2:22-24)</w:t>
      </w:r>
    </w:p>
    <w:p w14:paraId="55AB6A41" w14:textId="77777777" w:rsidR="00470B16" w:rsidRPr="00B76343" w:rsidRDefault="00470B16" w:rsidP="00470B16">
      <w:pPr>
        <w:jc w:val="both"/>
        <w:rPr>
          <w:rFonts w:cstheme="minorHAnsi"/>
          <w:sz w:val="24"/>
          <w:szCs w:val="24"/>
        </w:rPr>
      </w:pPr>
      <w:r w:rsidRPr="00B76343">
        <w:rPr>
          <w:rFonts w:cstheme="minorHAnsi"/>
          <w:sz w:val="24"/>
          <w:szCs w:val="24"/>
        </w:rPr>
        <w:t>Давид, «побачивши це раніше, говорив про воскресіння Христа, що він не був покинутий в аді, і тіло його не бачило тління. Цього Ісуса Бог воскресив, і ми всі тому свідки. Отож, будучи вознесений по правиці Бога і прийнявши від Отця обітницю Святого Духа, Він вилив те, що ви самі бачите і чуєте». (Дії 2:31-33)</w:t>
      </w:r>
    </w:p>
    <w:p w14:paraId="2C181DBA" w14:textId="77777777" w:rsidR="00470B16" w:rsidRPr="00B76343" w:rsidRDefault="00470B16" w:rsidP="00470B16">
      <w:pPr>
        <w:jc w:val="both"/>
        <w:rPr>
          <w:rFonts w:cstheme="minorHAnsi"/>
          <w:sz w:val="24"/>
          <w:szCs w:val="24"/>
        </w:rPr>
      </w:pPr>
      <w:r w:rsidRPr="00B76343">
        <w:rPr>
          <w:rFonts w:cstheme="minorHAnsi"/>
          <w:sz w:val="24"/>
          <w:szCs w:val="24"/>
        </w:rPr>
        <w:t xml:space="preserve">… «Тож нехай увесь дім Ізраїлів точно знає, що Бог учинив Його і Господом, і Христом, Цього Ісуса, Якого ви розіп’яли. Почувши це, вони розчулились серцем і сказали Петру та іншим апостолам: «Що нам робити, браття?» А Петро сказав їм: «Покайтеся, і нехай кожен із вас </w:t>
      </w:r>
      <w:r w:rsidRPr="00B76343">
        <w:rPr>
          <w:rFonts w:cstheme="minorHAnsi"/>
          <w:sz w:val="24"/>
          <w:szCs w:val="24"/>
        </w:rPr>
        <w:lastRenderedPageBreak/>
        <w:t>охреститься в ім’я Ісуса Христа на прощення ваших гріхів, і ви отримаєте дар Святого Духа». (Дії 2:36-39)</w:t>
      </w:r>
    </w:p>
    <w:p w14:paraId="34392171" w14:textId="77777777" w:rsidR="00470B16" w:rsidRPr="00B76343" w:rsidRDefault="00470B16" w:rsidP="00470B16">
      <w:pPr>
        <w:ind w:left="360"/>
        <w:jc w:val="both"/>
        <w:rPr>
          <w:rFonts w:cstheme="minorHAnsi"/>
          <w:sz w:val="24"/>
          <w:szCs w:val="24"/>
        </w:rPr>
      </w:pPr>
      <w:r w:rsidRPr="00B76343">
        <w:rPr>
          <w:rFonts w:cstheme="minorHAnsi"/>
          <w:b/>
          <w:bCs/>
          <w:sz w:val="24"/>
          <w:szCs w:val="24"/>
        </w:rPr>
        <w:t>Авторський коментар</w:t>
      </w:r>
      <w:r w:rsidRPr="00B76343">
        <w:rPr>
          <w:rFonts w:cstheme="minorHAnsi"/>
          <w:sz w:val="24"/>
          <w:szCs w:val="24"/>
        </w:rPr>
        <w:t>: Грецьке слово kai, перекладене як «і», є сполучним словом, що поєднує в собі покаяння і хрещення. Інше грецьке слово de, яке також перекладається як «і», розділяє два слова, а не поєднує їх. Грецький лексикон Теєра стверджує, що Кай, відповідно до простоти стародавньої народної мови, особливо єврейської мови, пов’язує твердження з твердженнями.</w:t>
      </w:r>
    </w:p>
    <w:p w14:paraId="0EC4C0B9" w14:textId="77777777" w:rsidR="00470B16" w:rsidRPr="00B76343" w:rsidRDefault="00470B16" w:rsidP="00470B16">
      <w:pPr>
        <w:jc w:val="both"/>
        <w:rPr>
          <w:rFonts w:cstheme="minorHAnsi"/>
          <w:sz w:val="24"/>
          <w:szCs w:val="24"/>
        </w:rPr>
      </w:pPr>
      <w:r w:rsidRPr="00B76343">
        <w:rPr>
          <w:rFonts w:cstheme="minorHAnsi"/>
          <w:sz w:val="24"/>
          <w:szCs w:val="24"/>
        </w:rPr>
        <w:t>«Слово Боже зростало, і число учнів в Єрусалимі дуже помножилося, і дуже багато священиків стали слухняними вірі. А Степан, повний благодаті та сили, чинив великі чуда та знамення серед людей». Деякі «сперечалися зі Стівеном. Але вони не могли протистояти мудрості й Духу, якими він говорив». Тож вони привели «фальшивих свідків, які заявили: «Цей чоловік ніколи не перестає говорити слова проти цього святого місця та закону». (Дії 6:7-10, 13)</w:t>
      </w:r>
    </w:p>
    <w:p w14:paraId="2D22366D" w14:textId="77777777" w:rsidR="00470B16" w:rsidRPr="00B76343" w:rsidRDefault="00470B16" w:rsidP="00470B16">
      <w:pPr>
        <w:jc w:val="both"/>
        <w:rPr>
          <w:rFonts w:cstheme="minorHAnsi"/>
          <w:sz w:val="24"/>
          <w:szCs w:val="24"/>
        </w:rPr>
      </w:pPr>
      <w:r w:rsidRPr="00B76343">
        <w:rPr>
          <w:rFonts w:cstheme="minorHAnsi"/>
          <w:sz w:val="24"/>
          <w:szCs w:val="24"/>
        </w:rPr>
        <w:t>Стефан переказав історію та пророцтва євреїв про Христа зібраним лідерам євреїв. Потім він запитав: «Кого з пророків не переслідували ваші батьки? І вбили тих, хто наперед сповіщав про прихід Праведного, Якого ви нині зрадили й убили, ви, що прийняли закон, переданий ангелами, і не дотримувалися його. Коли вони це почули, вони розлютились і заскреготали на нього зубами». І Савл (Павло) схвалив його страту. (Дії 7:52-55)</w:t>
      </w:r>
    </w:p>
    <w:p w14:paraId="148EB670" w14:textId="77777777" w:rsidR="00470B16" w:rsidRPr="00B76343" w:rsidRDefault="00470B16" w:rsidP="00470B16">
      <w:pPr>
        <w:jc w:val="both"/>
        <w:rPr>
          <w:rFonts w:cstheme="minorHAnsi"/>
          <w:sz w:val="24"/>
          <w:szCs w:val="24"/>
        </w:rPr>
      </w:pPr>
      <w:r w:rsidRPr="00B76343">
        <w:rPr>
          <w:rFonts w:cstheme="minorHAnsi"/>
          <w:b/>
          <w:bCs/>
          <w:sz w:val="24"/>
          <w:szCs w:val="24"/>
        </w:rPr>
        <w:t>Коментар автора:</w:t>
      </w:r>
      <w:r w:rsidRPr="00B76343">
        <w:rPr>
          <w:rFonts w:cstheme="minorHAnsi"/>
          <w:sz w:val="24"/>
          <w:szCs w:val="24"/>
        </w:rPr>
        <w:t>Боячись втратити свою владу і становище релігійні діячі негайно починають переслідувати християн.</w:t>
      </w:r>
    </w:p>
    <w:p w14:paraId="41F99B10" w14:textId="77777777" w:rsidR="00470B16" w:rsidRPr="00B76343" w:rsidRDefault="00470B16" w:rsidP="00470B16">
      <w:pPr>
        <w:jc w:val="both"/>
        <w:rPr>
          <w:rFonts w:cstheme="minorHAnsi"/>
          <w:sz w:val="24"/>
          <w:szCs w:val="24"/>
        </w:rPr>
      </w:pPr>
      <w:r w:rsidRPr="00B76343">
        <w:rPr>
          <w:rFonts w:cstheme="minorHAnsi"/>
          <w:sz w:val="24"/>
          <w:szCs w:val="24"/>
        </w:rPr>
        <w:t>«Того дня почалося велике гоніння на церкву в Єрусалимі, і всі вони розпорошилися по краях Юдеї та Самарії». … «Пилип зійшов до міста Самарії і проповідував їм Христа». (Дії 8:1 … 5)</w:t>
      </w:r>
    </w:p>
    <w:p w14:paraId="1FBE8D61" w14:textId="77777777" w:rsidR="00470B16" w:rsidRPr="00B76343" w:rsidRDefault="00470B16" w:rsidP="00470B16">
      <w:pPr>
        <w:jc w:val="both"/>
        <w:rPr>
          <w:rFonts w:cstheme="minorHAnsi"/>
          <w:sz w:val="24"/>
          <w:szCs w:val="24"/>
        </w:rPr>
      </w:pPr>
      <w:r w:rsidRPr="00B76343">
        <w:rPr>
          <w:rFonts w:cstheme="minorHAnsi"/>
          <w:sz w:val="24"/>
          <w:szCs w:val="24"/>
        </w:rPr>
        <w:t>«Але Савл все ще дихає погрозами та вбивством проти учнів Господа». … «Коли він ішов своєю дорогою, він наближався до Дамаску, і раптом світло з неба спалахнуло навколо нього. І, впавши на землю, він почув голос, що говорив йому: Савле, Савле, чому ти мене переслідуєш? А він сказав: Хто ти, Господи? А він сказав: Я Ісус, Якого ти переслідуєш. Але встань і ввійди до міста, і тобі скажуть, що ти маєш робити» (Дії 9:1, 3-7).</w:t>
      </w:r>
    </w:p>
    <w:p w14:paraId="6C429089" w14:textId="77777777" w:rsidR="00470B16" w:rsidRPr="00B76343" w:rsidRDefault="00470B16" w:rsidP="00470B16">
      <w:pPr>
        <w:jc w:val="both"/>
        <w:rPr>
          <w:rFonts w:cstheme="minorHAnsi"/>
          <w:sz w:val="24"/>
          <w:szCs w:val="24"/>
        </w:rPr>
      </w:pPr>
      <w:r w:rsidRPr="00B76343">
        <w:rPr>
          <w:rFonts w:cstheme="minorHAnsi"/>
          <w:sz w:val="24"/>
          <w:szCs w:val="24"/>
        </w:rPr>
        <w:t>Господь сказав Ананієві: «Іди, бо він є Моїм обраним знаряддям, щоб нести Моє ім’я перед язичниками, царями та синами Ізраїля. Бо я покажу йому, скільки він мусить постраждати заради мого імені». Отже, Ананій пішов і увійшов до дому. І, поклавши на нього руки, сказав: «Брате Савле, Господь Ісус, що з’явився тобі на дорозі, якою ти йшов, послав мене, щоб ти прозрів і сповнився Святого Духа». І зараз щось, схоже на луску, спало з його очей, і він прозрів. Тоді він піднявся і охрестився, і, поївши, відновив свої сили. Кілька днів він був з учнями в Дамаску. І негайно проповідував Ісуса в синагогах, кажучи: Він Син Божий. (Дії 9:15-20)</w:t>
      </w:r>
    </w:p>
    <w:p w14:paraId="50AFD0DA" w14:textId="77777777" w:rsidR="00470B16" w:rsidRPr="00B76343" w:rsidRDefault="00470B16" w:rsidP="00470B16">
      <w:pPr>
        <w:jc w:val="both"/>
        <w:rPr>
          <w:rFonts w:cstheme="minorHAnsi"/>
          <w:sz w:val="24"/>
          <w:szCs w:val="24"/>
        </w:rPr>
      </w:pPr>
      <w:r w:rsidRPr="00B76343">
        <w:rPr>
          <w:rFonts w:cstheme="minorHAnsi"/>
          <w:sz w:val="24"/>
          <w:szCs w:val="24"/>
        </w:rPr>
        <w:lastRenderedPageBreak/>
        <w:t>«Варнава пішов у Тарс шукати Савла, і, знайшовши його, привів до Антіохії. Цілий рік вони зустрічалися з церквою і навчали дуже багато людей». Коли вони «служили Господеві та постили, Дух Святий сказав: Виділіть Мені Варнаву та Савла на діло, до якого Я їх покликав» (Дії 11:25-26 … 13:2).</w:t>
      </w:r>
    </w:p>
    <w:p w14:paraId="03EC296B" w14:textId="77777777" w:rsidR="00470B16" w:rsidRPr="00B76343" w:rsidRDefault="00470B16" w:rsidP="00470B16">
      <w:pPr>
        <w:jc w:val="both"/>
        <w:rPr>
          <w:rFonts w:cstheme="minorHAnsi"/>
          <w:sz w:val="24"/>
          <w:szCs w:val="24"/>
        </w:rPr>
      </w:pPr>
      <w:r w:rsidRPr="00B76343">
        <w:rPr>
          <w:rFonts w:cstheme="minorHAnsi"/>
          <w:sz w:val="24"/>
          <w:szCs w:val="24"/>
        </w:rPr>
        <w:t>Павло почав подорожувати містами Малої Азії, проповідуючи Христа. Він написав листи до християн у кількох із цих міст, заохочуючи їх залишатися вірними та жити праведно.</w:t>
      </w:r>
    </w:p>
    <w:p w14:paraId="15FDA8C5" w14:textId="77777777" w:rsidR="00470B16" w:rsidRPr="00B76343" w:rsidRDefault="00470B16" w:rsidP="00470B16">
      <w:pPr>
        <w:jc w:val="both"/>
        <w:rPr>
          <w:rFonts w:cstheme="minorHAnsi"/>
          <w:sz w:val="24"/>
          <w:szCs w:val="24"/>
        </w:rPr>
      </w:pPr>
    </w:p>
    <w:p w14:paraId="3F403833"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римляни</w:t>
      </w:r>
    </w:p>
    <w:p w14:paraId="1DB8E3EE" w14:textId="77777777" w:rsidR="00470B16" w:rsidRPr="00B76343" w:rsidRDefault="00470B16" w:rsidP="00470B16">
      <w:pPr>
        <w:pStyle w:val="Heading2"/>
        <w:jc w:val="both"/>
        <w:rPr>
          <w:rFonts w:asciiTheme="minorHAnsi" w:hAnsiTheme="minorHAnsi" w:cstheme="minorHAnsi"/>
          <w:sz w:val="24"/>
          <w:szCs w:val="24"/>
        </w:rPr>
      </w:pPr>
    </w:p>
    <w:p w14:paraId="590CEE69"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Його воскресінням було проголошено Сином Божим.</w:t>
      </w:r>
    </w:p>
    <w:p w14:paraId="602320E3" w14:textId="77777777" w:rsidR="00470B16" w:rsidRPr="00B76343" w:rsidRDefault="00470B16" w:rsidP="00470B16">
      <w:pPr>
        <w:jc w:val="both"/>
        <w:rPr>
          <w:rFonts w:cstheme="minorHAnsi"/>
          <w:sz w:val="24"/>
          <w:szCs w:val="24"/>
        </w:rPr>
      </w:pPr>
      <w:r w:rsidRPr="00B76343">
        <w:rPr>
          <w:rFonts w:cstheme="minorHAnsi"/>
          <w:sz w:val="24"/>
          <w:szCs w:val="24"/>
        </w:rPr>
        <w:t>Євангеліє — це життя, спокутна жертва за гріх, поховання, воскресіння та вознесіння Ісуса з Назарета. 15 Це Євангеліє є силою Бога для спасіння.</w:t>
      </w:r>
    </w:p>
    <w:p w14:paraId="3EB19023" w14:textId="77777777" w:rsidR="00470B16" w:rsidRPr="00B76343" w:rsidRDefault="00470B16" w:rsidP="00470B16">
      <w:pPr>
        <w:jc w:val="both"/>
        <w:rPr>
          <w:rFonts w:cstheme="minorHAnsi"/>
          <w:sz w:val="24"/>
          <w:szCs w:val="24"/>
        </w:rPr>
      </w:pPr>
      <w:r w:rsidRPr="00B76343">
        <w:rPr>
          <w:rFonts w:cstheme="minorHAnsi"/>
          <w:sz w:val="24"/>
          <w:szCs w:val="24"/>
        </w:rPr>
        <w:t>Праведний живе вірою, тоді як життя безбожного приносить Божий гнів.</w:t>
      </w:r>
    </w:p>
    <w:p w14:paraId="3CF3693B" w14:textId="77777777" w:rsidR="00470B16" w:rsidRPr="00B76343" w:rsidRDefault="00470B16" w:rsidP="00470B16">
      <w:pPr>
        <w:jc w:val="both"/>
        <w:rPr>
          <w:rFonts w:cstheme="minorHAnsi"/>
          <w:sz w:val="24"/>
          <w:szCs w:val="24"/>
        </w:rPr>
      </w:pPr>
      <w:r w:rsidRPr="00B76343">
        <w:rPr>
          <w:rFonts w:cstheme="minorHAnsi"/>
          <w:sz w:val="24"/>
          <w:szCs w:val="24"/>
        </w:rPr>
        <w:t>Вічну Божу силу можна зрозуміти через складність Його творіння.</w:t>
      </w:r>
    </w:p>
    <w:p w14:paraId="6118C018" w14:textId="77777777" w:rsidR="00470B16" w:rsidRPr="00B76343" w:rsidRDefault="00470B16" w:rsidP="00470B16">
      <w:pPr>
        <w:jc w:val="both"/>
        <w:rPr>
          <w:rFonts w:cstheme="minorHAnsi"/>
          <w:sz w:val="24"/>
          <w:szCs w:val="24"/>
        </w:rPr>
      </w:pPr>
      <w:r w:rsidRPr="00B76343">
        <w:rPr>
          <w:rFonts w:cstheme="minorHAnsi"/>
          <w:sz w:val="24"/>
          <w:szCs w:val="24"/>
        </w:rPr>
        <w:t>Безбожники у своїх марних думках замінюють безсмертного Бога образами, створеними людиною, та міфами.</w:t>
      </w:r>
    </w:p>
    <w:p w14:paraId="0D8E3363" w14:textId="77777777" w:rsidR="00470B16" w:rsidRPr="00B76343" w:rsidRDefault="00470B16" w:rsidP="00470B16">
      <w:pPr>
        <w:jc w:val="both"/>
        <w:rPr>
          <w:rFonts w:cstheme="minorHAnsi"/>
          <w:sz w:val="24"/>
          <w:szCs w:val="24"/>
        </w:rPr>
      </w:pPr>
      <w:r w:rsidRPr="00B76343">
        <w:rPr>
          <w:rFonts w:cstheme="minorHAnsi"/>
          <w:sz w:val="24"/>
          <w:szCs w:val="24"/>
        </w:rPr>
        <w:t>Неправедні злі, злі, жадібні та заздрісні та схвалюють тих, хто чинить безбожність.</w:t>
      </w:r>
    </w:p>
    <w:p w14:paraId="23560833" w14:textId="77777777" w:rsidR="00470B16" w:rsidRPr="00B76343" w:rsidRDefault="00470B16" w:rsidP="00470B16">
      <w:pPr>
        <w:jc w:val="both"/>
        <w:rPr>
          <w:rFonts w:cstheme="minorHAnsi"/>
          <w:sz w:val="24"/>
          <w:szCs w:val="24"/>
        </w:rPr>
      </w:pPr>
      <w:r w:rsidRPr="00B76343">
        <w:rPr>
          <w:rFonts w:cstheme="minorHAnsi"/>
          <w:sz w:val="24"/>
          <w:szCs w:val="24"/>
        </w:rPr>
        <w:t>Життя християнина має відображати Бога, інакше його послання буде недійсним.</w:t>
      </w:r>
    </w:p>
    <w:p w14:paraId="36855EF3" w14:textId="77777777" w:rsidR="00470B16" w:rsidRPr="00B76343" w:rsidRDefault="00470B16" w:rsidP="00470B16">
      <w:pPr>
        <w:jc w:val="both"/>
        <w:rPr>
          <w:rFonts w:cstheme="minorHAnsi"/>
          <w:sz w:val="24"/>
          <w:szCs w:val="24"/>
        </w:rPr>
      </w:pPr>
      <w:r w:rsidRPr="00B76343">
        <w:rPr>
          <w:rFonts w:cstheme="minorHAnsi"/>
          <w:sz w:val="24"/>
          <w:szCs w:val="24"/>
        </w:rPr>
        <w:t>Праведність Божа виявляється в діяннях християн, заснованих на вірі в Христа і виправданих Його благодаттю.</w:t>
      </w:r>
    </w:p>
    <w:p w14:paraId="359862A0" w14:textId="77777777" w:rsidR="00470B16" w:rsidRPr="00B76343" w:rsidRDefault="00470B16" w:rsidP="00470B16">
      <w:pPr>
        <w:jc w:val="both"/>
        <w:rPr>
          <w:rFonts w:cstheme="minorHAnsi"/>
          <w:sz w:val="24"/>
          <w:szCs w:val="24"/>
        </w:rPr>
      </w:pPr>
      <w:r w:rsidRPr="00B76343">
        <w:rPr>
          <w:rFonts w:cstheme="minorHAnsi"/>
          <w:sz w:val="24"/>
          <w:szCs w:val="24"/>
        </w:rPr>
        <w:t>Божа любов тепер у християнах через Святого Духа, якого Він дав виправданим, викупленим і примиреним Кров’ю Христа.</w:t>
      </w:r>
    </w:p>
    <w:p w14:paraId="320C5F81" w14:textId="77777777" w:rsidR="00470B16" w:rsidRPr="00B76343" w:rsidRDefault="00470B16" w:rsidP="00470B16">
      <w:pPr>
        <w:ind w:left="360" w:hanging="360"/>
        <w:jc w:val="both"/>
        <w:rPr>
          <w:rFonts w:cstheme="minorHAnsi"/>
          <w:sz w:val="24"/>
          <w:szCs w:val="24"/>
        </w:rPr>
      </w:pPr>
      <w:r w:rsidRPr="00B76343">
        <w:rPr>
          <w:rFonts w:cstheme="minorHAnsi"/>
          <w:sz w:val="24"/>
          <w:szCs w:val="24"/>
        </w:rPr>
        <w:t>Через гріх смерть поширилася на все людство.</w:t>
      </w:r>
    </w:p>
    <w:p w14:paraId="1FB8A75D" w14:textId="77777777" w:rsidR="00470B16" w:rsidRPr="00B76343" w:rsidRDefault="00470B16" w:rsidP="00470B16">
      <w:pPr>
        <w:ind w:left="360" w:right="270"/>
        <w:jc w:val="both"/>
        <w:rPr>
          <w:rFonts w:cstheme="minorHAnsi"/>
          <w:sz w:val="24"/>
          <w:szCs w:val="24"/>
        </w:rPr>
      </w:pPr>
      <w:r w:rsidRPr="00B76343">
        <w:rPr>
          <w:rFonts w:cstheme="minorHAnsi"/>
          <w:sz w:val="24"/>
          <w:szCs w:val="24"/>
        </w:rPr>
        <w:t>«Тому, як через одну людину ввійшов у світ гріх і через гріх смерть, так і смерть прийшла до всіх людей, бо всі згрішили». (Римлянам 5:12)</w:t>
      </w:r>
    </w:p>
    <w:p w14:paraId="09F969EA" w14:textId="77777777" w:rsidR="00470B16" w:rsidRPr="00B76343" w:rsidRDefault="00470B16" w:rsidP="00470B16">
      <w:pPr>
        <w:ind w:left="360" w:right="270"/>
        <w:jc w:val="both"/>
        <w:rPr>
          <w:rFonts w:cstheme="minorHAnsi"/>
          <w:sz w:val="24"/>
          <w:szCs w:val="24"/>
        </w:rPr>
      </w:pPr>
      <w:r w:rsidRPr="00B76343">
        <w:rPr>
          <w:rFonts w:cstheme="minorHAnsi"/>
          <w:sz w:val="24"/>
          <w:szCs w:val="24"/>
        </w:rPr>
        <w:t>«І наказав Господь Бог людині: «Ти можеш їсти з будь-якого дерева в саду; але ти не повинен їсти з дерева пізнання добра і зла, бо коли ти з’їси з нього, то напевно помреш». (Буття 2:16-17)</w:t>
      </w:r>
    </w:p>
    <w:p w14:paraId="4060E24A" w14:textId="77777777" w:rsidR="00470B16" w:rsidRPr="00B76343" w:rsidRDefault="00470B16" w:rsidP="00470B16">
      <w:pPr>
        <w:ind w:right="270"/>
        <w:jc w:val="both"/>
        <w:rPr>
          <w:rFonts w:cstheme="minorHAnsi"/>
          <w:sz w:val="24"/>
          <w:szCs w:val="24"/>
        </w:rPr>
      </w:pPr>
      <w:r w:rsidRPr="00B76343">
        <w:rPr>
          <w:rFonts w:cstheme="minorHAnsi"/>
          <w:sz w:val="24"/>
          <w:szCs w:val="24"/>
        </w:rPr>
        <w:t>Але вічне Життя стало доступним через спокутну жертву Христа завдяки довірі та послуху Його заповідям.</w:t>
      </w:r>
    </w:p>
    <w:p w14:paraId="5FD61822" w14:textId="77777777" w:rsidR="00470B16" w:rsidRPr="00B76343" w:rsidRDefault="00470B16" w:rsidP="00470B16">
      <w:pPr>
        <w:ind w:left="360" w:right="270"/>
        <w:jc w:val="both"/>
        <w:rPr>
          <w:rFonts w:cstheme="minorHAnsi"/>
          <w:sz w:val="24"/>
          <w:szCs w:val="24"/>
        </w:rPr>
      </w:pPr>
      <w:r w:rsidRPr="00B76343">
        <w:rPr>
          <w:rFonts w:cstheme="minorHAnsi"/>
          <w:sz w:val="24"/>
          <w:szCs w:val="24"/>
        </w:rPr>
        <w:t>«Або ви не знаєте, що ми всі, хто хрестився в Христа 2 Ісуса, христилися в Його смерть? Тому ми були поховані з ним через хрещення в смерть, щоб, як Христос воскрес із мертвих славою Отця, так і ми могли жити новим життям». (6:3-4)</w:t>
      </w:r>
    </w:p>
    <w:p w14:paraId="3368B5BB" w14:textId="77777777" w:rsidR="00470B16" w:rsidRPr="00B76343" w:rsidRDefault="00470B16" w:rsidP="00470B16">
      <w:pPr>
        <w:ind w:right="270"/>
        <w:jc w:val="both"/>
        <w:rPr>
          <w:rFonts w:cstheme="minorHAnsi"/>
          <w:sz w:val="24"/>
          <w:szCs w:val="24"/>
        </w:rPr>
      </w:pPr>
      <w:r w:rsidRPr="00B76343">
        <w:rPr>
          <w:rFonts w:cstheme="minorHAnsi"/>
          <w:sz w:val="24"/>
          <w:szCs w:val="24"/>
        </w:rPr>
        <w:lastRenderedPageBreak/>
        <w:t>Грішне життя колишнього християнина померло і було поховано в крові Христа через хрещення. Їхні колишні релігійні переконання та традиції не повинні бути частиною їхнього нового духовного життя у Христі. Ці стосунки можна розірвати, вступивши в стосунки з Сатіном через гріховні вчинки, які приносять духовну смерть, якщо не отримати прощення через пошук прощення та повернення до Христа. Це як шлюбна угода 18, яка розривається через невірність шлюбній угоді. Невірність завіту з Богом або подружжям є перелюбом.</w:t>
      </w:r>
    </w:p>
    <w:p w14:paraId="5310978E" w14:textId="77777777" w:rsidR="00470B16" w:rsidRPr="00B76343" w:rsidRDefault="00470B16" w:rsidP="00470B16">
      <w:pPr>
        <w:ind w:right="270"/>
        <w:jc w:val="both"/>
        <w:rPr>
          <w:rFonts w:cstheme="minorHAnsi"/>
          <w:sz w:val="24"/>
          <w:szCs w:val="24"/>
        </w:rPr>
      </w:pPr>
      <w:r w:rsidRPr="00B76343">
        <w:rPr>
          <w:rFonts w:cstheme="minorHAnsi"/>
          <w:sz w:val="24"/>
          <w:szCs w:val="24"/>
        </w:rPr>
        <w:t>Угода або «закон», даний Богом через Мойсея, припинив своє існування, коли Христа прибили до хреста. Натомість Бог уклав новий і кращий завіт через Свого Сина з усіма, хто покладає свою віру, довіру та послух Христу.</w:t>
      </w:r>
    </w:p>
    <w:p w14:paraId="3E930D82" w14:textId="77777777" w:rsidR="00470B16" w:rsidRPr="00B76343" w:rsidRDefault="00470B16" w:rsidP="00470B16">
      <w:pPr>
        <w:ind w:right="270"/>
        <w:jc w:val="both"/>
        <w:rPr>
          <w:rFonts w:cstheme="minorHAnsi"/>
          <w:sz w:val="24"/>
          <w:szCs w:val="24"/>
        </w:rPr>
      </w:pPr>
      <w:r w:rsidRPr="00B76343">
        <w:rPr>
          <w:rFonts w:cstheme="minorHAnsi"/>
          <w:sz w:val="24"/>
          <w:szCs w:val="24"/>
        </w:rPr>
        <w:t>Цей Дух, якого Бог вклав у тих, кого Він воскресив після їхнього хрещення в крові Христа, постійно досліджує серце та розум людини, коли вона спілкується з Богом.</w:t>
      </w:r>
    </w:p>
    <w:p w14:paraId="2A7A15C9" w14:textId="77777777" w:rsidR="00470B16" w:rsidRPr="00B76343" w:rsidRDefault="00470B16" w:rsidP="00470B16">
      <w:pPr>
        <w:ind w:right="270"/>
        <w:jc w:val="both"/>
        <w:rPr>
          <w:rFonts w:cstheme="minorHAnsi"/>
          <w:sz w:val="24"/>
          <w:szCs w:val="24"/>
        </w:rPr>
      </w:pPr>
      <w:r w:rsidRPr="00B76343">
        <w:rPr>
          <w:rFonts w:cstheme="minorHAnsi"/>
          <w:sz w:val="24"/>
          <w:szCs w:val="24"/>
        </w:rPr>
        <w:t>Воля Бога буде виконана тими, хто любить Його і дозріває, відповідаючи Його образу.</w:t>
      </w:r>
    </w:p>
    <w:p w14:paraId="28A28687" w14:textId="77777777" w:rsidR="00470B16" w:rsidRPr="00B76343" w:rsidRDefault="00470B16" w:rsidP="00470B16">
      <w:pPr>
        <w:ind w:right="270"/>
        <w:jc w:val="both"/>
        <w:rPr>
          <w:rFonts w:cstheme="minorHAnsi"/>
          <w:sz w:val="24"/>
          <w:szCs w:val="24"/>
        </w:rPr>
      </w:pPr>
      <w:r w:rsidRPr="00B76343">
        <w:rPr>
          <w:rFonts w:cstheme="minorHAnsi"/>
          <w:sz w:val="24"/>
          <w:szCs w:val="24"/>
        </w:rPr>
        <w:t>Бог дозволяє людям з унікальними схильностями, добрими чи злими, прийти до влади, щоб досягти Його мети та показати Свою силу.</w:t>
      </w:r>
    </w:p>
    <w:p w14:paraId="7E0FBFF5" w14:textId="77777777" w:rsidR="00470B16" w:rsidRPr="00B76343" w:rsidRDefault="00470B16" w:rsidP="00470B16">
      <w:pPr>
        <w:ind w:right="270"/>
        <w:jc w:val="both"/>
        <w:rPr>
          <w:rFonts w:cstheme="minorHAnsi"/>
          <w:sz w:val="24"/>
          <w:szCs w:val="24"/>
        </w:rPr>
      </w:pPr>
      <w:r w:rsidRPr="00B76343">
        <w:rPr>
          <w:rFonts w:cstheme="minorHAnsi"/>
          <w:sz w:val="24"/>
          <w:szCs w:val="24"/>
        </w:rPr>
        <w:t>Праведність ґрунтується на вірі в Христа, Слово (Івана 1). Ті, хто сповідує Христа як Бога в людському тілі Ісуса з Назарету 14, якого Бог воскресив із могили, будуть спасенні, якщо їхня віра породжує дію послуху.</w:t>
      </w:r>
    </w:p>
    <w:p w14:paraId="3D440ED1" w14:textId="77777777" w:rsidR="00470B16" w:rsidRPr="00B76343" w:rsidRDefault="00470B16" w:rsidP="00470B16">
      <w:pPr>
        <w:ind w:right="270"/>
        <w:jc w:val="both"/>
        <w:rPr>
          <w:rFonts w:cstheme="minorHAnsi"/>
          <w:sz w:val="24"/>
          <w:szCs w:val="24"/>
        </w:rPr>
      </w:pPr>
      <w:r w:rsidRPr="00B76343">
        <w:rPr>
          <w:rFonts w:cstheme="minorHAnsi"/>
          <w:sz w:val="24"/>
          <w:szCs w:val="24"/>
        </w:rPr>
        <w:t>Євангеліє – це Божий заклик до послуху тим, хто відкриває своє серце.</w:t>
      </w:r>
    </w:p>
    <w:p w14:paraId="76F948A8" w14:textId="77777777" w:rsidR="00470B16" w:rsidRPr="00B76343" w:rsidRDefault="00470B16" w:rsidP="00470B16">
      <w:pPr>
        <w:ind w:right="270"/>
        <w:jc w:val="both"/>
        <w:rPr>
          <w:rFonts w:cstheme="minorHAnsi"/>
          <w:sz w:val="24"/>
          <w:szCs w:val="24"/>
        </w:rPr>
      </w:pPr>
      <w:r w:rsidRPr="00B76343">
        <w:rPr>
          <w:rFonts w:cstheme="minorHAnsi"/>
          <w:sz w:val="24"/>
          <w:szCs w:val="24"/>
        </w:rPr>
        <w:t>Бог шкодує, що деякі з Його людей стали протилежними і відпали, але вони можуть бути відновлені, якщо повернуться до Нього, шукаючи прощення, інакше вони будуть втрачені назавжди.</w:t>
      </w:r>
    </w:p>
    <w:p w14:paraId="546541FA" w14:textId="77777777" w:rsidR="00470B16" w:rsidRPr="00B76343" w:rsidRDefault="00470B16" w:rsidP="00470B16">
      <w:pPr>
        <w:ind w:right="270"/>
        <w:jc w:val="both"/>
        <w:rPr>
          <w:rFonts w:cstheme="minorHAnsi"/>
          <w:sz w:val="24"/>
          <w:szCs w:val="24"/>
        </w:rPr>
      </w:pPr>
      <w:r w:rsidRPr="00B76343">
        <w:rPr>
          <w:rFonts w:cstheme="minorHAnsi"/>
          <w:sz w:val="24"/>
          <w:szCs w:val="24"/>
        </w:rPr>
        <w:t>Жива жертва християнина – це життя, яке не відповідає мирському життю навіть у випробуваному вигляді.</w:t>
      </w:r>
    </w:p>
    <w:p w14:paraId="4BA0F1DB" w14:textId="77777777" w:rsidR="00470B16" w:rsidRPr="00B76343" w:rsidRDefault="00470B16" w:rsidP="00470B16">
      <w:pPr>
        <w:spacing w:after="0"/>
        <w:ind w:right="270"/>
        <w:jc w:val="both"/>
        <w:rPr>
          <w:rFonts w:cstheme="minorHAnsi"/>
          <w:sz w:val="24"/>
          <w:szCs w:val="24"/>
        </w:rPr>
      </w:pPr>
      <w:r w:rsidRPr="00B76343">
        <w:rPr>
          <w:rFonts w:cstheme="minorHAnsi"/>
          <w:sz w:val="24"/>
          <w:szCs w:val="24"/>
        </w:rPr>
        <w:t>Церкву, побудовану Христом 1, порівнюють із людським тілом, оскільки обидва мають багато частин, які виконують різні завдання. Ці різні функції:</w:t>
      </w:r>
    </w:p>
    <w:p w14:paraId="786B36D2"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Передача Його послання про прощення</w:t>
      </w:r>
    </w:p>
    <w:p w14:paraId="44231571"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Навчання, як жити праведним життям</w:t>
      </w:r>
    </w:p>
    <w:p w14:paraId="10FA7355"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Заохочення вірності</w:t>
      </w:r>
    </w:p>
    <w:p w14:paraId="73275134"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Забезпечення потреб тих, хто опинився в злиденних умовах</w:t>
      </w:r>
    </w:p>
    <w:p w14:paraId="4663231D"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Ведення та навчання інших, щоб дорослішати до подібності до Бога</w:t>
      </w:r>
    </w:p>
    <w:p w14:paraId="6446E6AD" w14:textId="77777777" w:rsidR="00470B16" w:rsidRPr="00B76343" w:rsidRDefault="00470B16" w:rsidP="00470B16">
      <w:pPr>
        <w:pStyle w:val="ListParagraph"/>
        <w:numPr>
          <w:ilvl w:val="0"/>
          <w:numId w:val="1"/>
        </w:numPr>
        <w:ind w:left="540" w:right="270"/>
        <w:jc w:val="both"/>
        <w:rPr>
          <w:rFonts w:cstheme="minorHAnsi"/>
          <w:sz w:val="24"/>
          <w:szCs w:val="24"/>
        </w:rPr>
      </w:pPr>
      <w:r w:rsidRPr="00B76343">
        <w:rPr>
          <w:rFonts w:cstheme="minorHAnsi"/>
          <w:sz w:val="24"/>
          <w:szCs w:val="24"/>
        </w:rPr>
        <w:t>Милосердя в любові</w:t>
      </w:r>
    </w:p>
    <w:p w14:paraId="0F0C5E35" w14:textId="77777777" w:rsidR="00470B16" w:rsidRPr="00B76343" w:rsidRDefault="00470B16" w:rsidP="00470B16">
      <w:pPr>
        <w:spacing w:after="0"/>
        <w:ind w:right="270"/>
        <w:jc w:val="both"/>
        <w:rPr>
          <w:rFonts w:cstheme="minorHAnsi"/>
          <w:sz w:val="24"/>
          <w:szCs w:val="24"/>
        </w:rPr>
      </w:pPr>
      <w:r w:rsidRPr="00B76343">
        <w:rPr>
          <w:rFonts w:cstheme="minorHAnsi"/>
          <w:sz w:val="24"/>
          <w:szCs w:val="24"/>
        </w:rPr>
        <w:t>Християни повинні:</w:t>
      </w:r>
    </w:p>
    <w:p w14:paraId="6886C52F" w14:textId="77777777" w:rsidR="00470B16" w:rsidRPr="00B76343" w:rsidRDefault="00470B16" w:rsidP="00470B16">
      <w:pPr>
        <w:pStyle w:val="ListParagraph"/>
        <w:numPr>
          <w:ilvl w:val="0"/>
          <w:numId w:val="2"/>
        </w:numPr>
        <w:tabs>
          <w:tab w:val="left" w:pos="540"/>
        </w:tabs>
        <w:ind w:left="540" w:right="270"/>
        <w:jc w:val="both"/>
        <w:rPr>
          <w:rFonts w:cstheme="minorHAnsi"/>
          <w:sz w:val="24"/>
          <w:szCs w:val="24"/>
        </w:rPr>
      </w:pPr>
      <w:r w:rsidRPr="00B76343">
        <w:rPr>
          <w:rFonts w:cstheme="minorHAnsi"/>
          <w:sz w:val="24"/>
          <w:szCs w:val="24"/>
        </w:rPr>
        <w:t>Живіть спокійно.</w:t>
      </w:r>
    </w:p>
    <w:p w14:paraId="1547832E"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Уникайте конфронтацій.</w:t>
      </w:r>
    </w:p>
    <w:p w14:paraId="73802CC9"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lastRenderedPageBreak/>
        <w:t>Не сваритися (метушитися і битися).</w:t>
      </w:r>
    </w:p>
    <w:p w14:paraId="17431A40"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Не кидати виклик владі.</w:t>
      </w:r>
    </w:p>
    <w:p w14:paraId="0452CD37"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Своєчасно сплачувати зобов'язання.</w:t>
      </w:r>
    </w:p>
    <w:p w14:paraId="779760CA"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Не виносьте судження щодо тлумачення Писання братом, яке не узгоджується з вашим розумінням. Але вчіться з ним.</w:t>
      </w:r>
    </w:p>
    <w:p w14:paraId="05690CDD" w14:textId="77777777" w:rsidR="00470B16" w:rsidRPr="00B76343" w:rsidRDefault="00470B16" w:rsidP="00470B16">
      <w:pPr>
        <w:pStyle w:val="ListParagraph"/>
        <w:numPr>
          <w:ilvl w:val="0"/>
          <w:numId w:val="2"/>
        </w:numPr>
        <w:ind w:left="540" w:right="270"/>
        <w:jc w:val="both"/>
        <w:rPr>
          <w:rFonts w:cstheme="minorHAnsi"/>
          <w:sz w:val="24"/>
          <w:szCs w:val="24"/>
        </w:rPr>
      </w:pPr>
      <w:r w:rsidRPr="00B76343">
        <w:rPr>
          <w:rFonts w:cstheme="minorHAnsi"/>
          <w:sz w:val="24"/>
          <w:szCs w:val="24"/>
        </w:rPr>
        <w:t>Уникайте тих, чиє тлумачення деяких вчень 28 є єдино можливим правильним і хто наполягає на тому, що їхнє розуміння має бути прийняте кожним християнином скрізь і в усі часи.</w:t>
      </w:r>
    </w:p>
    <w:p w14:paraId="2A1F27EB" w14:textId="77777777" w:rsidR="00470B16" w:rsidRPr="00B76343" w:rsidRDefault="00470B16" w:rsidP="00470B16">
      <w:pPr>
        <w:pStyle w:val="ListParagraph"/>
        <w:ind w:left="540" w:right="270"/>
        <w:jc w:val="both"/>
        <w:rPr>
          <w:rFonts w:cstheme="minorHAnsi"/>
          <w:sz w:val="24"/>
          <w:szCs w:val="24"/>
        </w:rPr>
      </w:pPr>
    </w:p>
    <w:p w14:paraId="084B2D9A" w14:textId="77777777" w:rsidR="00470B16" w:rsidRPr="00B76343" w:rsidRDefault="00470B16" w:rsidP="00470B16">
      <w:pPr>
        <w:pStyle w:val="Heading2"/>
        <w:spacing w:before="0"/>
        <w:jc w:val="both"/>
        <w:rPr>
          <w:rFonts w:asciiTheme="minorHAnsi" w:hAnsiTheme="minorHAnsi" w:cstheme="minorHAnsi"/>
          <w:sz w:val="24"/>
          <w:szCs w:val="24"/>
        </w:rPr>
      </w:pPr>
      <w:r w:rsidRPr="00B76343">
        <w:rPr>
          <w:rFonts w:asciiTheme="minorHAnsi" w:hAnsiTheme="minorHAnsi" w:cstheme="minorHAnsi"/>
          <w:sz w:val="24"/>
          <w:szCs w:val="24"/>
        </w:rPr>
        <w:t>1 Коринтян</w:t>
      </w:r>
    </w:p>
    <w:p w14:paraId="47212E82" w14:textId="77777777" w:rsidR="00470B16" w:rsidRPr="00B76343" w:rsidRDefault="00470B16" w:rsidP="00470B16">
      <w:pPr>
        <w:pStyle w:val="Heading2"/>
        <w:spacing w:before="0"/>
        <w:jc w:val="both"/>
        <w:rPr>
          <w:rFonts w:asciiTheme="minorHAnsi" w:hAnsiTheme="minorHAnsi" w:cstheme="minorHAnsi"/>
          <w:sz w:val="24"/>
          <w:szCs w:val="24"/>
        </w:rPr>
      </w:pPr>
    </w:p>
    <w:p w14:paraId="5F020897" w14:textId="77777777" w:rsidR="00470B16" w:rsidRPr="00B76343" w:rsidRDefault="00470B16" w:rsidP="00470B16">
      <w:pPr>
        <w:pStyle w:val="Heading2"/>
        <w:jc w:val="both"/>
        <w:rPr>
          <w:rFonts w:asciiTheme="minorHAnsi" w:hAnsiTheme="minorHAnsi" w:cstheme="minorHAnsi"/>
          <w:b w:val="0"/>
          <w:bCs/>
          <w:sz w:val="24"/>
          <w:szCs w:val="24"/>
        </w:rPr>
      </w:pPr>
      <w:r w:rsidRPr="00B76343">
        <w:rPr>
          <w:rFonts w:asciiTheme="minorHAnsi" w:hAnsiTheme="minorHAnsi" w:cstheme="minorHAnsi"/>
          <w:b w:val="0"/>
          <w:bCs/>
          <w:sz w:val="24"/>
          <w:szCs w:val="24"/>
        </w:rPr>
        <w:t>Відділи в місцевій конгрегації створюються християнами, які слідують людині або її вченню. Отже, Тіло Христа не є єдиним діючим тілом християн. Йти за вчителем чи проповідником не прославляє Бога чи Христа.</w:t>
      </w:r>
    </w:p>
    <w:p w14:paraId="6C10811D" w14:textId="77777777" w:rsidR="00470B16" w:rsidRPr="00B76343" w:rsidRDefault="00470B16" w:rsidP="00470B16">
      <w:pPr>
        <w:spacing w:after="0"/>
        <w:jc w:val="both"/>
        <w:rPr>
          <w:rFonts w:cstheme="minorHAnsi"/>
          <w:sz w:val="24"/>
          <w:szCs w:val="24"/>
        </w:rPr>
      </w:pPr>
    </w:p>
    <w:p w14:paraId="503623D4" w14:textId="77777777" w:rsidR="00470B16" w:rsidRPr="00B76343" w:rsidRDefault="00470B16" w:rsidP="00470B16">
      <w:pPr>
        <w:pStyle w:val="Heading2"/>
        <w:jc w:val="both"/>
        <w:rPr>
          <w:rFonts w:asciiTheme="minorHAnsi" w:hAnsiTheme="minorHAnsi" w:cstheme="minorHAnsi"/>
          <w:b w:val="0"/>
          <w:bCs/>
          <w:sz w:val="24"/>
          <w:szCs w:val="24"/>
        </w:rPr>
      </w:pPr>
      <w:r w:rsidRPr="00B76343">
        <w:rPr>
          <w:rFonts w:asciiTheme="minorHAnsi" w:hAnsiTheme="minorHAnsi" w:cstheme="minorHAnsi"/>
          <w:b w:val="0"/>
          <w:bCs/>
          <w:sz w:val="24"/>
          <w:szCs w:val="24"/>
        </w:rPr>
        <w:t>Для покликаних, тих, хто в церкві, Христос є силою і мудрістю Бога. Не так багато тих, хто приймає Христа, є багатими та могутніми. Можливо, їм бракує благ цього світу й освіти, але вони багаті вірою.</w:t>
      </w:r>
    </w:p>
    <w:p w14:paraId="4809643E" w14:textId="77777777" w:rsidR="00470B16" w:rsidRPr="00B76343" w:rsidRDefault="00470B16" w:rsidP="00470B16">
      <w:pPr>
        <w:spacing w:after="0"/>
        <w:jc w:val="both"/>
        <w:rPr>
          <w:rFonts w:cstheme="minorHAnsi"/>
          <w:sz w:val="24"/>
          <w:szCs w:val="24"/>
        </w:rPr>
      </w:pPr>
    </w:p>
    <w:p w14:paraId="2B576B67" w14:textId="77777777" w:rsidR="00470B16" w:rsidRPr="00B76343" w:rsidRDefault="00470B16" w:rsidP="00470B16">
      <w:pPr>
        <w:jc w:val="both"/>
        <w:rPr>
          <w:rFonts w:cstheme="minorHAnsi"/>
          <w:sz w:val="24"/>
          <w:szCs w:val="24"/>
        </w:rPr>
      </w:pPr>
      <w:r w:rsidRPr="00B76343">
        <w:rPr>
          <w:rFonts w:cstheme="minorHAnsi"/>
          <w:sz w:val="24"/>
          <w:szCs w:val="24"/>
        </w:rPr>
        <w:t>Євангеліє Христа має проголошуватися в простоті та смиренні, а не оратором із високими словами.</w:t>
      </w:r>
    </w:p>
    <w:p w14:paraId="53C00FD4" w14:textId="77777777" w:rsidR="00470B16" w:rsidRPr="00B76343" w:rsidRDefault="00470B16" w:rsidP="00470B16">
      <w:pPr>
        <w:jc w:val="both"/>
        <w:rPr>
          <w:rFonts w:cstheme="minorHAnsi"/>
          <w:sz w:val="24"/>
          <w:szCs w:val="24"/>
        </w:rPr>
      </w:pPr>
      <w:r w:rsidRPr="00B76343">
        <w:rPr>
          <w:rFonts w:cstheme="minorHAnsi"/>
          <w:sz w:val="24"/>
          <w:szCs w:val="24"/>
        </w:rPr>
        <w:t>Бог вклав Духа в тих, хто воскресл після поховання хрещення 2. Цей Дух знає ваші думки та постійно спілкується з Богом.</w:t>
      </w:r>
    </w:p>
    <w:p w14:paraId="0A2C27D0" w14:textId="77777777" w:rsidR="00470B16" w:rsidRPr="00B76343" w:rsidRDefault="00470B16" w:rsidP="00470B16">
      <w:pPr>
        <w:jc w:val="both"/>
        <w:rPr>
          <w:rFonts w:cstheme="minorHAnsi"/>
          <w:sz w:val="24"/>
          <w:szCs w:val="24"/>
        </w:rPr>
      </w:pPr>
      <w:r w:rsidRPr="00B76343">
        <w:rPr>
          <w:rFonts w:cstheme="minorHAnsi"/>
          <w:sz w:val="24"/>
          <w:szCs w:val="24"/>
        </w:rPr>
        <w:t>Розкол і заздрість усередині церковного тіла заважають зростанню. Вони неспроможні зрозуміти інструкції щодо того, як дорослішати до Божої подоби.</w:t>
      </w:r>
    </w:p>
    <w:p w14:paraId="5B000A56" w14:textId="77777777" w:rsidR="00470B16" w:rsidRPr="00B76343" w:rsidRDefault="00470B16" w:rsidP="00470B16">
      <w:pPr>
        <w:jc w:val="both"/>
        <w:rPr>
          <w:rFonts w:cstheme="minorHAnsi"/>
          <w:sz w:val="24"/>
          <w:szCs w:val="24"/>
        </w:rPr>
      </w:pPr>
      <w:r w:rsidRPr="00B76343">
        <w:rPr>
          <w:rFonts w:cstheme="minorHAnsi"/>
          <w:sz w:val="24"/>
          <w:szCs w:val="24"/>
        </w:rPr>
        <w:t>Євангельську основу хтось закладає першим. Потім інші навчають і споряджують Боже «нове творіння», як жити, щоб Йому догоджати.</w:t>
      </w:r>
    </w:p>
    <w:p w14:paraId="2B9972CA" w14:textId="77777777" w:rsidR="00470B16" w:rsidRPr="00B76343" w:rsidRDefault="00470B16" w:rsidP="00470B16">
      <w:pPr>
        <w:jc w:val="both"/>
        <w:rPr>
          <w:rFonts w:cstheme="minorHAnsi"/>
          <w:sz w:val="24"/>
          <w:szCs w:val="24"/>
        </w:rPr>
      </w:pPr>
      <w:r w:rsidRPr="00B76343">
        <w:rPr>
          <w:rFonts w:cstheme="minorHAnsi"/>
          <w:sz w:val="24"/>
          <w:szCs w:val="24"/>
        </w:rPr>
        <w:t>Слуги Христа мають бути вірними Христу. Вони не повинні судити серця співхристиян.</w:t>
      </w:r>
    </w:p>
    <w:p w14:paraId="38D5784A" w14:textId="77777777" w:rsidR="00470B16" w:rsidRPr="00B76343" w:rsidRDefault="00470B16" w:rsidP="00470B16">
      <w:pPr>
        <w:jc w:val="both"/>
        <w:rPr>
          <w:rFonts w:cstheme="minorHAnsi"/>
          <w:sz w:val="24"/>
          <w:szCs w:val="24"/>
        </w:rPr>
      </w:pPr>
      <w:r w:rsidRPr="00B76343">
        <w:rPr>
          <w:rFonts w:cstheme="minorHAnsi"/>
          <w:sz w:val="24"/>
          <w:szCs w:val="24"/>
        </w:rPr>
        <w:t>Християнські вчителі повинні навчати інших про вчення Христа та Його апостолів.</w:t>
      </w:r>
    </w:p>
    <w:p w14:paraId="70747E9B" w14:textId="77777777" w:rsidR="00470B16" w:rsidRPr="00B76343" w:rsidRDefault="00470B16" w:rsidP="00470B16">
      <w:pPr>
        <w:jc w:val="both"/>
        <w:rPr>
          <w:rFonts w:cstheme="minorHAnsi"/>
          <w:sz w:val="24"/>
          <w:szCs w:val="24"/>
        </w:rPr>
      </w:pPr>
      <w:r w:rsidRPr="00B76343">
        <w:rPr>
          <w:rFonts w:cstheme="minorHAnsi"/>
          <w:sz w:val="24"/>
          <w:szCs w:val="24"/>
        </w:rPr>
        <w:t>Ті, хто проповідує євангелію, не повинні бути тягарем для тих, кого навчають, навіть якщо робота на світській роботі стає необхідною.</w:t>
      </w:r>
    </w:p>
    <w:p w14:paraId="4029E457" w14:textId="77777777" w:rsidR="00470B16" w:rsidRPr="00B76343" w:rsidRDefault="00470B16" w:rsidP="00470B16">
      <w:pPr>
        <w:jc w:val="both"/>
        <w:rPr>
          <w:rFonts w:cstheme="minorHAnsi"/>
          <w:sz w:val="24"/>
          <w:szCs w:val="24"/>
        </w:rPr>
      </w:pPr>
      <w:r w:rsidRPr="00B76343">
        <w:rPr>
          <w:rFonts w:cstheme="minorHAnsi"/>
          <w:sz w:val="24"/>
          <w:szCs w:val="24"/>
        </w:rPr>
        <w:t>Ніколи не можна потурати безбожним діям християнина, неприйнятним суспільством. Будь-яка така дія, коли її ігнорує церковне тіло, свідчить про схвалення. Це їхній обов’язок протистояти і виправляти людину. Якщо брат не зміниться, вони не повинні спілкуватися з ним, щоб спонукати його покаятися і повернутися до Христа.</w:t>
      </w:r>
    </w:p>
    <w:p w14:paraId="2229A3F7" w14:textId="77777777" w:rsidR="00470B16" w:rsidRPr="00B76343" w:rsidRDefault="00470B16" w:rsidP="00470B16">
      <w:pPr>
        <w:jc w:val="both"/>
        <w:rPr>
          <w:rFonts w:cstheme="minorHAnsi"/>
          <w:sz w:val="24"/>
          <w:szCs w:val="24"/>
        </w:rPr>
      </w:pPr>
      <w:r w:rsidRPr="00B76343">
        <w:rPr>
          <w:rFonts w:cstheme="minorHAnsi"/>
          <w:sz w:val="24"/>
          <w:szCs w:val="24"/>
        </w:rPr>
        <w:t>Скарги та розбіжності між християнами має вирішувати церковне тіло, а не суд невіруючих.</w:t>
      </w:r>
    </w:p>
    <w:p w14:paraId="328403B6" w14:textId="77777777" w:rsidR="00470B16" w:rsidRPr="00B76343" w:rsidRDefault="00470B16" w:rsidP="00470B16">
      <w:pPr>
        <w:jc w:val="both"/>
        <w:rPr>
          <w:rFonts w:cstheme="minorHAnsi"/>
          <w:sz w:val="24"/>
          <w:szCs w:val="24"/>
        </w:rPr>
      </w:pPr>
      <w:r w:rsidRPr="00B76343">
        <w:rPr>
          <w:rFonts w:cstheme="minorHAnsi"/>
          <w:sz w:val="24"/>
          <w:szCs w:val="24"/>
        </w:rPr>
        <w:lastRenderedPageBreak/>
        <w:t>Краще бути обдуреним братом, ніж засудженим нехристиянами, це викликає глузування і ганьбить Христа.</w:t>
      </w:r>
    </w:p>
    <w:p w14:paraId="0D8F33D0" w14:textId="77777777" w:rsidR="00470B16" w:rsidRPr="00B76343" w:rsidRDefault="00470B16" w:rsidP="00470B16">
      <w:pPr>
        <w:jc w:val="both"/>
        <w:rPr>
          <w:rFonts w:cstheme="minorHAnsi"/>
          <w:sz w:val="24"/>
          <w:szCs w:val="24"/>
        </w:rPr>
      </w:pPr>
      <w:r w:rsidRPr="00B76343">
        <w:rPr>
          <w:rFonts w:cstheme="minorHAnsi"/>
          <w:sz w:val="24"/>
          <w:szCs w:val="24"/>
        </w:rPr>
        <w:t>Сексуально аморальні, жадібні, порушники шлюбних угод і злочинці не увійдуть до Небес.</w:t>
      </w:r>
    </w:p>
    <w:p w14:paraId="49C36C1B" w14:textId="77777777" w:rsidR="00470B16" w:rsidRPr="00B76343" w:rsidRDefault="00470B16" w:rsidP="00470B16">
      <w:pPr>
        <w:jc w:val="both"/>
        <w:rPr>
          <w:rFonts w:cstheme="minorHAnsi"/>
          <w:sz w:val="24"/>
          <w:szCs w:val="24"/>
        </w:rPr>
      </w:pPr>
      <w:r w:rsidRPr="00B76343">
        <w:rPr>
          <w:rFonts w:cstheme="minorHAnsi"/>
          <w:sz w:val="24"/>
          <w:szCs w:val="24"/>
        </w:rPr>
        <w:t>Все, що є хорошим і прийнятним, може бути не корисним.</w:t>
      </w:r>
    </w:p>
    <w:p w14:paraId="691734D4" w14:textId="77777777" w:rsidR="00470B16" w:rsidRPr="00B76343" w:rsidRDefault="00470B16" w:rsidP="00470B16">
      <w:pPr>
        <w:jc w:val="both"/>
        <w:rPr>
          <w:rFonts w:cstheme="minorHAnsi"/>
          <w:sz w:val="24"/>
          <w:szCs w:val="24"/>
        </w:rPr>
      </w:pPr>
      <w:r w:rsidRPr="00B76343">
        <w:rPr>
          <w:rFonts w:cstheme="minorHAnsi"/>
          <w:sz w:val="24"/>
          <w:szCs w:val="24"/>
        </w:rPr>
        <w:t>Не дозволяйте світським діям домінувати у вашому житті.</w:t>
      </w:r>
    </w:p>
    <w:p w14:paraId="3A528DDF" w14:textId="77777777" w:rsidR="00470B16" w:rsidRPr="00B76343" w:rsidRDefault="00470B16" w:rsidP="00470B16">
      <w:pPr>
        <w:jc w:val="both"/>
        <w:rPr>
          <w:rFonts w:cstheme="minorHAnsi"/>
          <w:sz w:val="24"/>
          <w:szCs w:val="24"/>
        </w:rPr>
      </w:pPr>
      <w:r w:rsidRPr="00B76343">
        <w:rPr>
          <w:rFonts w:cstheme="minorHAnsi"/>
          <w:sz w:val="24"/>
          <w:szCs w:val="24"/>
        </w:rPr>
        <w:t>Жити з кимось, хто перебуває у шлюбі, але не в шлюбі 18, є аморальним.</w:t>
      </w:r>
    </w:p>
    <w:p w14:paraId="0C196A39" w14:textId="77777777" w:rsidR="00470B16" w:rsidRPr="00B76343" w:rsidRDefault="00470B16" w:rsidP="00470B16">
      <w:pPr>
        <w:jc w:val="both"/>
        <w:rPr>
          <w:rFonts w:cstheme="minorHAnsi"/>
          <w:sz w:val="24"/>
          <w:szCs w:val="24"/>
        </w:rPr>
      </w:pPr>
      <w:r w:rsidRPr="00B76343">
        <w:rPr>
          <w:rFonts w:cstheme="minorHAnsi"/>
          <w:sz w:val="24"/>
          <w:szCs w:val="24"/>
        </w:rPr>
        <w:t>Жоден із подружжя не повинен утримуватися від задоволення плотських пристрастей — сексу, прихильності, товариства та кохання.</w:t>
      </w:r>
    </w:p>
    <w:p w14:paraId="460CC7C0" w14:textId="77777777" w:rsidR="00470B16" w:rsidRPr="00B76343" w:rsidRDefault="00470B16" w:rsidP="00470B16">
      <w:pPr>
        <w:jc w:val="both"/>
        <w:rPr>
          <w:rFonts w:cstheme="minorHAnsi"/>
          <w:sz w:val="24"/>
          <w:szCs w:val="24"/>
        </w:rPr>
      </w:pPr>
      <w:r w:rsidRPr="00B76343">
        <w:rPr>
          <w:rFonts w:cstheme="minorHAnsi"/>
          <w:sz w:val="24"/>
          <w:szCs w:val="24"/>
        </w:rPr>
        <w:t>Під час стресу або переслідування краще не одружуватися, це може створити ще більше стресу.</w:t>
      </w:r>
    </w:p>
    <w:p w14:paraId="7357EFAE" w14:textId="77777777" w:rsidR="00470B16" w:rsidRPr="00B76343" w:rsidRDefault="00470B16" w:rsidP="00470B16">
      <w:pPr>
        <w:jc w:val="both"/>
        <w:rPr>
          <w:rFonts w:cstheme="minorHAnsi"/>
          <w:sz w:val="24"/>
          <w:szCs w:val="24"/>
        </w:rPr>
      </w:pPr>
      <w:r w:rsidRPr="00B76343">
        <w:rPr>
          <w:rFonts w:cstheme="minorHAnsi"/>
          <w:sz w:val="24"/>
          <w:szCs w:val="24"/>
        </w:rPr>
        <w:t>Одружені не повинні розлучатися, але якщо розлучення станеться, вони повинні залишитися неодруженими або помиритися.</w:t>
      </w:r>
    </w:p>
    <w:p w14:paraId="0F92EBBD" w14:textId="77777777" w:rsidR="00470B16" w:rsidRPr="00B76343" w:rsidRDefault="00470B16" w:rsidP="00470B16">
      <w:pPr>
        <w:jc w:val="both"/>
        <w:rPr>
          <w:rFonts w:cstheme="minorHAnsi"/>
          <w:sz w:val="24"/>
          <w:szCs w:val="24"/>
        </w:rPr>
      </w:pPr>
      <w:r w:rsidRPr="00B76343">
        <w:rPr>
          <w:rFonts w:cstheme="minorHAnsi"/>
          <w:sz w:val="24"/>
          <w:szCs w:val="24"/>
        </w:rPr>
        <w:t>Не розлучайтеся з невіруючим подружжям, якщо вони бажають або готові залишатися вірними в шлюбі.</w:t>
      </w:r>
    </w:p>
    <w:p w14:paraId="126A5927" w14:textId="77777777" w:rsidR="00470B16" w:rsidRPr="00B76343" w:rsidRDefault="00470B16" w:rsidP="00470B16">
      <w:pPr>
        <w:jc w:val="both"/>
        <w:rPr>
          <w:rFonts w:cstheme="minorHAnsi"/>
          <w:sz w:val="24"/>
          <w:szCs w:val="24"/>
        </w:rPr>
      </w:pPr>
      <w:r w:rsidRPr="00B76343">
        <w:rPr>
          <w:rFonts w:cstheme="minorHAnsi"/>
          <w:sz w:val="24"/>
          <w:szCs w:val="24"/>
        </w:rPr>
        <w:t>Якщо неодружена людина не в змозі контролювати свою тілесну пристрасть, найкраще одружитися, ніж мати бажання або стати статевою розпустою.</w:t>
      </w:r>
    </w:p>
    <w:p w14:paraId="14EAD615" w14:textId="77777777" w:rsidR="00470B16" w:rsidRPr="00B76343" w:rsidRDefault="00470B16" w:rsidP="00470B16">
      <w:pPr>
        <w:jc w:val="both"/>
        <w:rPr>
          <w:rFonts w:cstheme="minorHAnsi"/>
          <w:sz w:val="24"/>
          <w:szCs w:val="24"/>
        </w:rPr>
      </w:pPr>
      <w:r w:rsidRPr="00B76343">
        <w:rPr>
          <w:rFonts w:cstheme="minorHAnsi"/>
          <w:sz w:val="24"/>
          <w:szCs w:val="24"/>
        </w:rPr>
        <w:t>Овдовілий 30 християнин, чоловік чи жінка, не повинен одружуватися з невіруючою.</w:t>
      </w:r>
    </w:p>
    <w:p w14:paraId="10239DDA" w14:textId="77777777" w:rsidR="00470B16" w:rsidRPr="00B76343" w:rsidRDefault="00470B16" w:rsidP="00470B16">
      <w:pPr>
        <w:jc w:val="both"/>
        <w:rPr>
          <w:rFonts w:cstheme="minorHAnsi"/>
          <w:sz w:val="24"/>
          <w:szCs w:val="24"/>
        </w:rPr>
      </w:pPr>
      <w:r w:rsidRPr="00B76343">
        <w:rPr>
          <w:rFonts w:cstheme="minorHAnsi"/>
          <w:sz w:val="24"/>
          <w:szCs w:val="24"/>
        </w:rPr>
        <w:t>Проповідники Євангелія повинні отримувати винагороду від інших християн за їхню працю слуг Христа.</w:t>
      </w:r>
    </w:p>
    <w:p w14:paraId="416B6CD7" w14:textId="77777777" w:rsidR="00470B16" w:rsidRPr="00B76343" w:rsidRDefault="00470B16" w:rsidP="00470B16">
      <w:pPr>
        <w:jc w:val="both"/>
        <w:rPr>
          <w:rFonts w:cstheme="minorHAnsi"/>
          <w:sz w:val="24"/>
          <w:szCs w:val="24"/>
        </w:rPr>
      </w:pPr>
      <w:r w:rsidRPr="00B76343">
        <w:rPr>
          <w:rFonts w:cstheme="minorHAnsi"/>
          <w:sz w:val="24"/>
          <w:szCs w:val="24"/>
        </w:rPr>
        <w:t>Коли ізраїльтяни вийшли з єгипетської неволі, вони пройшли через воду і під Божою хмарою стали дітьми Божими згідно із завітом, даним Богом через Мойсея. Вони також їли Божу їжу і пили Його воду, стаючи Його дітьми дорослими. Це служить прикладом того, як люди занурюються (хрестяться) у кров Христа, стаючи дітьми Бога згідно Нового Завіту, даного Христом.</w:t>
      </w:r>
    </w:p>
    <w:p w14:paraId="513B5A3B" w14:textId="77777777" w:rsidR="00470B16" w:rsidRPr="00B76343" w:rsidRDefault="00470B16" w:rsidP="00470B16">
      <w:pPr>
        <w:jc w:val="both"/>
        <w:rPr>
          <w:rFonts w:cstheme="minorHAnsi"/>
          <w:sz w:val="24"/>
          <w:szCs w:val="24"/>
        </w:rPr>
      </w:pPr>
      <w:r w:rsidRPr="00B76343">
        <w:rPr>
          <w:rFonts w:cstheme="minorHAnsi"/>
          <w:sz w:val="24"/>
          <w:szCs w:val="24"/>
        </w:rPr>
        <w:t>Сьогодні трапляється спокуса: «Тож, хто думає, що він стоїть, нехай стережеться, щоб не впасти. Жодна спокуса не спіткала вас, не властива людині. Бог вірний, і Він не дозволить, щоб ви були спокушені понад ваші сили, але разом із спокусою Він також дасть вихід, щоб ви могли її витримати». (10:12-13)</w:t>
      </w:r>
    </w:p>
    <w:p w14:paraId="6D017960" w14:textId="77777777" w:rsidR="00470B16" w:rsidRPr="00B76343" w:rsidRDefault="00470B16" w:rsidP="00470B16">
      <w:pPr>
        <w:ind w:left="360"/>
        <w:jc w:val="both"/>
        <w:rPr>
          <w:rFonts w:cstheme="minorHAnsi"/>
          <w:sz w:val="24"/>
          <w:szCs w:val="24"/>
        </w:rPr>
      </w:pPr>
      <w:r w:rsidRPr="00B76343">
        <w:rPr>
          <w:rFonts w:cstheme="minorHAnsi"/>
          <w:b/>
          <w:bCs/>
          <w:sz w:val="24"/>
          <w:szCs w:val="24"/>
        </w:rPr>
        <w:t>Авторський коментар</w:t>
      </w:r>
      <w:r w:rsidRPr="00B76343">
        <w:rPr>
          <w:rFonts w:cstheme="minorHAnsi"/>
          <w:sz w:val="24"/>
          <w:szCs w:val="24"/>
        </w:rPr>
        <w:t>: Завжди намагайтеся робити те, що краще для інших, а не ваші особисті бажання. Нагадаємо, що друга велика заповідь Ісуса: «Люби свого ближнього, як самого себе». (Матвія 22:39)</w:t>
      </w:r>
    </w:p>
    <w:p w14:paraId="6C9A3FF3" w14:textId="77777777" w:rsidR="00470B16" w:rsidRPr="00B76343" w:rsidRDefault="00470B16" w:rsidP="00470B16">
      <w:pPr>
        <w:jc w:val="both"/>
        <w:rPr>
          <w:rFonts w:cstheme="minorHAnsi"/>
          <w:sz w:val="24"/>
          <w:szCs w:val="24"/>
        </w:rPr>
      </w:pPr>
      <w:r w:rsidRPr="00B76343">
        <w:rPr>
          <w:rFonts w:cstheme="minorHAnsi"/>
          <w:sz w:val="24"/>
          <w:szCs w:val="24"/>
        </w:rPr>
        <w:t>Особи, які приймають рішення, повинні бути шанованими своїми діями, оскільки вони відповідають за ваше благополуччя та добробут інших.</w:t>
      </w:r>
    </w:p>
    <w:p w14:paraId="749432A7" w14:textId="77777777" w:rsidR="00470B16" w:rsidRPr="00B76343" w:rsidRDefault="00470B16" w:rsidP="00470B16">
      <w:pPr>
        <w:jc w:val="both"/>
        <w:rPr>
          <w:rFonts w:cstheme="minorHAnsi"/>
          <w:sz w:val="24"/>
          <w:szCs w:val="24"/>
        </w:rPr>
      </w:pPr>
      <w:r w:rsidRPr="00B76343">
        <w:rPr>
          <w:rFonts w:cstheme="minorHAnsi"/>
          <w:sz w:val="24"/>
          <w:szCs w:val="24"/>
        </w:rPr>
        <w:lastRenderedPageBreak/>
        <w:t>Чоловік і дружина залежать одне від одного, оскільки вони об’єднані як одне ціле у шлюбі.</w:t>
      </w:r>
    </w:p>
    <w:p w14:paraId="746827BA" w14:textId="77777777" w:rsidR="00470B16" w:rsidRPr="00B76343" w:rsidRDefault="00470B16" w:rsidP="00470B16">
      <w:pPr>
        <w:jc w:val="both"/>
        <w:rPr>
          <w:rFonts w:cstheme="minorHAnsi"/>
          <w:sz w:val="24"/>
          <w:szCs w:val="24"/>
        </w:rPr>
      </w:pPr>
      <w:r w:rsidRPr="00B76343">
        <w:rPr>
          <w:rFonts w:cstheme="minorHAnsi"/>
          <w:sz w:val="24"/>
          <w:szCs w:val="24"/>
        </w:rPr>
        <w:t>У церковних зборах 25 і 27 можуть бути вчення та практики, які викликають розкол. Це призводить до розриву єдності та товариства.</w:t>
      </w:r>
    </w:p>
    <w:p w14:paraId="5AC8FC89" w14:textId="77777777" w:rsidR="00470B16" w:rsidRPr="00B76343" w:rsidRDefault="00470B16" w:rsidP="00470B16">
      <w:pPr>
        <w:jc w:val="both"/>
        <w:rPr>
          <w:rFonts w:cstheme="minorHAnsi"/>
          <w:sz w:val="24"/>
          <w:szCs w:val="24"/>
        </w:rPr>
      </w:pPr>
      <w:r w:rsidRPr="00B76343">
        <w:rPr>
          <w:rFonts w:cstheme="minorHAnsi"/>
          <w:sz w:val="24"/>
          <w:szCs w:val="24"/>
        </w:rPr>
        <w:t>Хліб, споживаний під час «Вечері Господньої», символізує Ісуса, який приніс Своє безгрішне тіло як єдину жертву за прощення гріхів. Плід виноградної лози символізує кров Його спокутної жертви, яка приносить прощення. Участь у Його поминальному бенкеті без зосередження на тілі та крові Христа, які принесли прощення, є неприйнятним ритуалом – сприйнятим у негідний спосіб.</w:t>
      </w:r>
    </w:p>
    <w:p w14:paraId="6B8CF83F" w14:textId="77777777" w:rsidR="00470B16" w:rsidRPr="00B76343" w:rsidRDefault="00470B16" w:rsidP="00470B16">
      <w:pPr>
        <w:jc w:val="both"/>
        <w:rPr>
          <w:rFonts w:cstheme="minorHAnsi"/>
          <w:sz w:val="24"/>
          <w:szCs w:val="24"/>
        </w:rPr>
      </w:pPr>
      <w:r w:rsidRPr="00B76343">
        <w:rPr>
          <w:rFonts w:cstheme="minorHAnsi"/>
          <w:sz w:val="24"/>
          <w:szCs w:val="24"/>
        </w:rPr>
        <w:t>Коли християни збираються для спільної трапези, має існувати єдність і спілкування.</w:t>
      </w:r>
    </w:p>
    <w:p w14:paraId="1A1C78FB" w14:textId="77777777" w:rsidR="00470B16" w:rsidRPr="00B76343" w:rsidRDefault="00470B16" w:rsidP="00470B16">
      <w:pPr>
        <w:spacing w:after="0"/>
        <w:jc w:val="both"/>
        <w:rPr>
          <w:rFonts w:cstheme="minorHAnsi"/>
          <w:sz w:val="24"/>
          <w:szCs w:val="24"/>
        </w:rPr>
      </w:pPr>
      <w:r w:rsidRPr="00B76343">
        <w:rPr>
          <w:rFonts w:cstheme="minorHAnsi"/>
          <w:sz w:val="24"/>
          <w:szCs w:val="24"/>
        </w:rPr>
        <w:t>Дух дає членам Христового Тіла виконувати різні дії. Тому не очікується, що кожен член виконуватиме всі функції. Ці різні види діяльності включають:</w:t>
      </w:r>
    </w:p>
    <w:p w14:paraId="515A04D5"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заохочення інших бути вірними,</w:t>
      </w:r>
    </w:p>
    <w:p w14:paraId="05783C72"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навчаючи, як жити прийнятно і приємно Богу,</w:t>
      </w:r>
    </w:p>
    <w:p w14:paraId="70B38574"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проголошуючи Євангеліє, і</w:t>
      </w:r>
    </w:p>
    <w:p w14:paraId="32139B24" w14:textId="77777777" w:rsidR="00470B16" w:rsidRPr="00B76343" w:rsidRDefault="00470B16" w:rsidP="00470B16">
      <w:pPr>
        <w:pStyle w:val="ListParagraph"/>
        <w:numPr>
          <w:ilvl w:val="0"/>
          <w:numId w:val="3"/>
        </w:numPr>
        <w:jc w:val="both"/>
        <w:rPr>
          <w:rFonts w:cstheme="minorHAnsi"/>
          <w:sz w:val="24"/>
          <w:szCs w:val="24"/>
        </w:rPr>
      </w:pPr>
      <w:r w:rsidRPr="00B76343">
        <w:rPr>
          <w:rFonts w:cstheme="minorHAnsi"/>
          <w:sz w:val="24"/>
          <w:szCs w:val="24"/>
        </w:rPr>
        <w:t>допомагаючи всім членам досягти зрілості через їх навчання, їхній приклад і спостереження за їхньою діяльністю.</w:t>
      </w:r>
    </w:p>
    <w:p w14:paraId="3533926A" w14:textId="77777777" w:rsidR="00470B16" w:rsidRPr="00B76343" w:rsidRDefault="00470B16" w:rsidP="00470B16">
      <w:pPr>
        <w:jc w:val="both"/>
        <w:rPr>
          <w:rFonts w:cstheme="minorHAnsi"/>
          <w:sz w:val="24"/>
          <w:szCs w:val="24"/>
        </w:rPr>
      </w:pPr>
      <w:r w:rsidRPr="00B76343">
        <w:rPr>
          <w:rFonts w:cstheme="minorHAnsi"/>
          <w:sz w:val="24"/>
          <w:szCs w:val="24"/>
        </w:rPr>
        <w:t>Без любові духовна людина ніщо. Коли час закінчується, надія стає реальністю, а віра припиняється, оскільки все видно. Але любов є сутністю Бога і триває вічно.</w:t>
      </w:r>
    </w:p>
    <w:p w14:paraId="1684BA49" w14:textId="77777777" w:rsidR="00470B16" w:rsidRPr="00B76343" w:rsidRDefault="00470B16" w:rsidP="00470B16">
      <w:pPr>
        <w:jc w:val="both"/>
        <w:rPr>
          <w:rFonts w:cstheme="minorHAnsi"/>
          <w:sz w:val="24"/>
          <w:szCs w:val="24"/>
        </w:rPr>
      </w:pPr>
      <w:r w:rsidRPr="00B76343">
        <w:rPr>
          <w:rFonts w:cstheme="minorHAnsi"/>
          <w:sz w:val="24"/>
          <w:szCs w:val="24"/>
        </w:rPr>
        <w:t>Коли ті, хто у Христі, збираються разом, очікується, що всі будуть брати участь. Але все, що бере участь одночасно, викликає плутанину, і сторонні люди вважають вас диваком і божевільним. Щоб уникнути плутанини, окремі оратори повинні говорити послідовно, по одному, з метою навчання та заохочення. Немає згадки про підготовлене повідомлення професійного оратора; наприклад, проповідник з кафедри.</w:t>
      </w:r>
    </w:p>
    <w:p w14:paraId="7CEB4AD2" w14:textId="77777777" w:rsidR="00470B16" w:rsidRPr="00B76343" w:rsidRDefault="00470B16" w:rsidP="00470B16">
      <w:pPr>
        <w:jc w:val="both"/>
        <w:rPr>
          <w:rFonts w:cstheme="minorHAnsi"/>
          <w:sz w:val="24"/>
          <w:szCs w:val="24"/>
        </w:rPr>
      </w:pPr>
      <w:r w:rsidRPr="00B76343">
        <w:rPr>
          <w:rFonts w:cstheme="minorHAnsi"/>
          <w:sz w:val="24"/>
          <w:szCs w:val="24"/>
        </w:rPr>
        <w:t>Дружини 31 того, хто говорить, повинні виявляти шану та повагу, чекаючи, щоб попросити роз’яснення в усамітненні свого дому. «Як говорить закон», ймовірно, було традицією серед євреїв.</w:t>
      </w:r>
    </w:p>
    <w:p w14:paraId="69A2655B" w14:textId="77777777" w:rsidR="00470B16" w:rsidRPr="00B76343" w:rsidRDefault="00470B16" w:rsidP="00470B16">
      <w:pPr>
        <w:jc w:val="both"/>
        <w:rPr>
          <w:rFonts w:cstheme="minorHAnsi"/>
          <w:sz w:val="24"/>
          <w:szCs w:val="24"/>
        </w:rPr>
      </w:pPr>
      <w:r w:rsidRPr="00B76343">
        <w:rPr>
          <w:rFonts w:cstheme="minorHAnsi"/>
          <w:sz w:val="24"/>
          <w:szCs w:val="24"/>
        </w:rPr>
        <w:t>Євангеліє 10 - це Христос. Його смерть (спокутна жертва за гріх), поховання, воскресіння, поява та вознесіння.</w:t>
      </w:r>
    </w:p>
    <w:p w14:paraId="161732B2" w14:textId="77777777" w:rsidR="00470B16" w:rsidRPr="00B76343" w:rsidRDefault="00470B16" w:rsidP="00470B16">
      <w:pPr>
        <w:jc w:val="both"/>
        <w:rPr>
          <w:rFonts w:cstheme="minorHAnsi"/>
          <w:sz w:val="24"/>
          <w:szCs w:val="24"/>
        </w:rPr>
      </w:pPr>
      <w:r w:rsidRPr="00B76343">
        <w:rPr>
          <w:rFonts w:cstheme="minorHAnsi"/>
          <w:sz w:val="24"/>
          <w:szCs w:val="24"/>
        </w:rPr>
        <w:t>Адам через непослух приніс смерть.</w:t>
      </w:r>
    </w:p>
    <w:p w14:paraId="130099F4" w14:textId="77777777" w:rsidR="00470B16" w:rsidRPr="00B76343" w:rsidRDefault="00470B16" w:rsidP="00470B16">
      <w:pPr>
        <w:jc w:val="both"/>
        <w:rPr>
          <w:rFonts w:cstheme="minorHAnsi"/>
          <w:sz w:val="24"/>
          <w:szCs w:val="24"/>
        </w:rPr>
      </w:pPr>
      <w:r w:rsidRPr="00B76343">
        <w:rPr>
          <w:rFonts w:cstheme="minorHAnsi"/>
          <w:sz w:val="24"/>
          <w:szCs w:val="24"/>
        </w:rPr>
        <w:t>Христос через послух дає життя.</w:t>
      </w:r>
    </w:p>
    <w:p w14:paraId="191EDD77" w14:textId="77777777" w:rsidR="00470B16" w:rsidRPr="00B76343" w:rsidRDefault="00470B16" w:rsidP="00470B16">
      <w:pPr>
        <w:jc w:val="both"/>
        <w:rPr>
          <w:rFonts w:cstheme="minorHAnsi"/>
          <w:sz w:val="24"/>
          <w:szCs w:val="24"/>
        </w:rPr>
      </w:pPr>
      <w:r w:rsidRPr="00B76343">
        <w:rPr>
          <w:rFonts w:cstheme="minorHAnsi"/>
          <w:sz w:val="24"/>
          <w:szCs w:val="24"/>
        </w:rPr>
        <w:t>Товариші мають великий вплив на їхні вчинки, як добрі, так і злі.</w:t>
      </w:r>
    </w:p>
    <w:p w14:paraId="5022DE12" w14:textId="77777777" w:rsidR="00470B16" w:rsidRPr="00B76343" w:rsidRDefault="00470B16" w:rsidP="00470B16">
      <w:pPr>
        <w:jc w:val="both"/>
        <w:rPr>
          <w:rFonts w:cstheme="minorHAnsi"/>
          <w:sz w:val="24"/>
          <w:szCs w:val="24"/>
        </w:rPr>
      </w:pPr>
      <w:r w:rsidRPr="00B76343">
        <w:rPr>
          <w:rFonts w:cstheme="minorHAnsi"/>
          <w:sz w:val="24"/>
          <w:szCs w:val="24"/>
        </w:rPr>
        <w:t>Фізичне насіння має загинути, перш ніж розпочнеться нове життя. Це також вірно для духовного насіння. Повинна бути смерть гріховного життя, поховання в крові Христа (також згадується як хрещення), перш ніж Бог зможе воскресити нове духовне життя.</w:t>
      </w:r>
    </w:p>
    <w:p w14:paraId="64AE2916" w14:textId="77777777" w:rsidR="00470B16" w:rsidRPr="00B76343" w:rsidRDefault="00470B16" w:rsidP="00470B16">
      <w:pPr>
        <w:jc w:val="both"/>
        <w:rPr>
          <w:rFonts w:cstheme="minorHAnsi"/>
          <w:sz w:val="24"/>
          <w:szCs w:val="24"/>
        </w:rPr>
      </w:pPr>
      <w:r w:rsidRPr="00B76343">
        <w:rPr>
          <w:rFonts w:cstheme="minorHAnsi"/>
          <w:sz w:val="24"/>
          <w:szCs w:val="24"/>
        </w:rPr>
        <w:lastRenderedPageBreak/>
        <w:t>Тіла 3 фізично померлих перетворяться на нетлінні.</w:t>
      </w:r>
    </w:p>
    <w:p w14:paraId="086B14F3" w14:textId="77777777" w:rsidR="00470B16" w:rsidRPr="00B76343" w:rsidRDefault="00470B16" w:rsidP="00470B16">
      <w:pPr>
        <w:jc w:val="both"/>
        <w:rPr>
          <w:rFonts w:cstheme="minorHAnsi"/>
          <w:sz w:val="24"/>
          <w:szCs w:val="24"/>
        </w:rPr>
      </w:pPr>
      <w:r w:rsidRPr="00B76343">
        <w:rPr>
          <w:rFonts w:cstheme="minorHAnsi"/>
          <w:sz w:val="24"/>
          <w:szCs w:val="24"/>
        </w:rPr>
        <w:t>Коли хтось зобов’язується надати допомогу нужденним, він повинен регулярно відкладати кошти, а не чекати до останньої хвилини.</w:t>
      </w:r>
    </w:p>
    <w:p w14:paraId="0F0F6D98" w14:textId="77777777" w:rsidR="00470B16" w:rsidRPr="00B76343" w:rsidRDefault="00470B16" w:rsidP="00470B16">
      <w:pPr>
        <w:jc w:val="both"/>
        <w:rPr>
          <w:rFonts w:cstheme="minorHAnsi"/>
          <w:sz w:val="24"/>
          <w:szCs w:val="24"/>
        </w:rPr>
      </w:pPr>
    </w:p>
    <w:p w14:paraId="5DEC265A"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Коринтян</w:t>
      </w:r>
    </w:p>
    <w:p w14:paraId="47882522" w14:textId="77777777" w:rsidR="00470B16" w:rsidRPr="00B76343" w:rsidRDefault="00470B16" w:rsidP="00470B16">
      <w:pPr>
        <w:jc w:val="both"/>
        <w:rPr>
          <w:rFonts w:cstheme="minorHAnsi"/>
          <w:sz w:val="24"/>
          <w:szCs w:val="24"/>
        </w:rPr>
      </w:pPr>
    </w:p>
    <w:p w14:paraId="4D056C68" w14:textId="77777777" w:rsidR="00470B16" w:rsidRPr="00B76343" w:rsidRDefault="00470B16" w:rsidP="00470B16">
      <w:pPr>
        <w:jc w:val="both"/>
        <w:rPr>
          <w:rFonts w:cstheme="minorHAnsi"/>
          <w:sz w:val="24"/>
          <w:szCs w:val="24"/>
        </w:rPr>
      </w:pPr>
      <w:r w:rsidRPr="00B76343">
        <w:rPr>
          <w:rFonts w:cstheme="minorHAnsi"/>
          <w:sz w:val="24"/>
          <w:szCs w:val="24"/>
        </w:rPr>
        <w:t>Бог потішає Своїх Дітей у їхніх стражданнях, які повинні змусити покладатися на Бога, а не на себе.</w:t>
      </w:r>
    </w:p>
    <w:p w14:paraId="641CB090" w14:textId="77777777" w:rsidR="00470B16" w:rsidRPr="00B76343" w:rsidRDefault="00470B16" w:rsidP="00470B16">
      <w:pPr>
        <w:jc w:val="both"/>
        <w:rPr>
          <w:rFonts w:cstheme="minorHAnsi"/>
          <w:sz w:val="24"/>
          <w:szCs w:val="24"/>
        </w:rPr>
      </w:pPr>
      <w:r w:rsidRPr="00B76343">
        <w:rPr>
          <w:rFonts w:cstheme="minorHAnsi"/>
          <w:sz w:val="24"/>
          <w:szCs w:val="24"/>
        </w:rPr>
        <w:t>Молитва втішає і допомагає іншим долати випробування та стрес</w:t>
      </w:r>
    </w:p>
    <w:p w14:paraId="3BAE7BE6" w14:textId="77777777" w:rsidR="00470B16" w:rsidRPr="00B76343" w:rsidRDefault="00470B16" w:rsidP="00470B16">
      <w:pPr>
        <w:jc w:val="both"/>
        <w:rPr>
          <w:rFonts w:cstheme="minorHAnsi"/>
          <w:sz w:val="24"/>
          <w:szCs w:val="24"/>
        </w:rPr>
      </w:pPr>
      <w:r w:rsidRPr="00B76343">
        <w:rPr>
          <w:rFonts w:cstheme="minorHAnsi"/>
          <w:sz w:val="24"/>
          <w:szCs w:val="24"/>
        </w:rPr>
        <w:t>Божий Дух був вкладений у воскресле “нове творіння” як Його печать. Цей дух постійно спілкується з Богом.</w:t>
      </w:r>
    </w:p>
    <w:p w14:paraId="2FD3FC80" w14:textId="77777777" w:rsidR="00470B16" w:rsidRPr="00B76343" w:rsidRDefault="00470B16" w:rsidP="00470B16">
      <w:pPr>
        <w:jc w:val="both"/>
        <w:rPr>
          <w:rFonts w:cstheme="minorHAnsi"/>
          <w:sz w:val="24"/>
          <w:szCs w:val="24"/>
        </w:rPr>
      </w:pPr>
      <w:r w:rsidRPr="00B76343">
        <w:rPr>
          <w:rFonts w:cstheme="minorHAnsi"/>
          <w:sz w:val="24"/>
          <w:szCs w:val="24"/>
        </w:rPr>
        <w:t>Усунення спільноти 1, більшістю, від брата, який добровільно грішить, може бути необхідним для того, щоб викликати покаяння.</w:t>
      </w:r>
    </w:p>
    <w:p w14:paraId="728A7B16" w14:textId="77777777" w:rsidR="00470B16" w:rsidRPr="00B76343" w:rsidRDefault="00470B16" w:rsidP="00470B16">
      <w:pPr>
        <w:jc w:val="both"/>
        <w:rPr>
          <w:rFonts w:cstheme="minorHAnsi"/>
          <w:sz w:val="24"/>
          <w:szCs w:val="24"/>
        </w:rPr>
      </w:pPr>
      <w:r w:rsidRPr="00B76343">
        <w:rPr>
          <w:rFonts w:cstheme="minorHAnsi"/>
          <w:sz w:val="24"/>
          <w:szCs w:val="24"/>
        </w:rPr>
        <w:t>Живе жертовне життя замінює особисті бажання.</w:t>
      </w:r>
    </w:p>
    <w:p w14:paraId="45A0EADC" w14:textId="77777777" w:rsidR="00470B16" w:rsidRPr="00B76343" w:rsidRDefault="00470B16" w:rsidP="00470B16">
      <w:pPr>
        <w:jc w:val="both"/>
        <w:rPr>
          <w:rFonts w:cstheme="minorHAnsi"/>
          <w:sz w:val="24"/>
          <w:szCs w:val="24"/>
        </w:rPr>
      </w:pPr>
      <w:r w:rsidRPr="00B76343">
        <w:rPr>
          <w:rFonts w:cstheme="minorHAnsi"/>
          <w:sz w:val="24"/>
          <w:szCs w:val="24"/>
        </w:rPr>
        <w:t>Старий Завіт, «Закон», приніс смерть. Новий Завіт приносить життя і свободу; зрештою перетворене тіло на подобу Бога.</w:t>
      </w:r>
    </w:p>
    <w:p w14:paraId="495EDB1B" w14:textId="77777777" w:rsidR="00470B16" w:rsidRPr="00B76343" w:rsidRDefault="00470B16" w:rsidP="00470B16">
      <w:pPr>
        <w:jc w:val="both"/>
        <w:rPr>
          <w:rFonts w:cstheme="minorHAnsi"/>
          <w:sz w:val="24"/>
          <w:szCs w:val="24"/>
        </w:rPr>
      </w:pPr>
      <w:r w:rsidRPr="00B76343">
        <w:rPr>
          <w:rFonts w:cstheme="minorHAnsi"/>
          <w:sz w:val="24"/>
          <w:szCs w:val="24"/>
        </w:rPr>
        <w:t>Задоволення життя — це «боги» цього світу, і вони зв’язують розум невіруючого.</w:t>
      </w:r>
    </w:p>
    <w:p w14:paraId="570864D6" w14:textId="77777777" w:rsidR="00470B16" w:rsidRPr="00B76343" w:rsidRDefault="00470B16" w:rsidP="00470B16">
      <w:pPr>
        <w:jc w:val="both"/>
        <w:rPr>
          <w:rFonts w:cstheme="minorHAnsi"/>
          <w:sz w:val="24"/>
          <w:szCs w:val="24"/>
        </w:rPr>
      </w:pPr>
      <w:r w:rsidRPr="00B76343">
        <w:rPr>
          <w:rFonts w:cstheme="minorHAnsi"/>
          <w:sz w:val="24"/>
          <w:szCs w:val="24"/>
        </w:rPr>
        <w:t>Фізичне тіло є тимчасовим місцем проживання. Постійна резиденція духовного тіла тих, хто у Христі, — це «дім нерукотворний». Але спочатку потрібно постати перед Христом, щоб прийняти те, що відбувається у плоті.</w:t>
      </w:r>
    </w:p>
    <w:p w14:paraId="78115143" w14:textId="77777777" w:rsidR="00470B16" w:rsidRPr="00B76343" w:rsidRDefault="00470B16" w:rsidP="00470B16">
      <w:pPr>
        <w:jc w:val="both"/>
        <w:rPr>
          <w:rFonts w:cstheme="minorHAnsi"/>
          <w:sz w:val="24"/>
          <w:szCs w:val="24"/>
        </w:rPr>
      </w:pPr>
      <w:r w:rsidRPr="00B76343">
        <w:rPr>
          <w:rFonts w:cstheme="minorHAnsi"/>
          <w:sz w:val="24"/>
          <w:szCs w:val="24"/>
        </w:rPr>
        <w:t>«Нове творіння» є результатом смерті для гріха, поховання в крові Христа та воскресіння для нового життя, таким чином стаючи послом, щоб примирити інших з Богом через Христа. Зробіть це зараз, оскільки сьогодні спасіння.</w:t>
      </w:r>
    </w:p>
    <w:tbl>
      <w:tblPr>
        <w:tblStyle w:val="TableGrid"/>
        <w:tblW w:w="0" w:type="auto"/>
        <w:tblLook w:val="04A0" w:firstRow="1" w:lastRow="0" w:firstColumn="1" w:lastColumn="0" w:noHBand="0" w:noVBand="1"/>
      </w:tblPr>
      <w:tblGrid>
        <w:gridCol w:w="9360"/>
      </w:tblGrid>
      <w:tr w:rsidR="00470B16" w:rsidRPr="00B76343" w14:paraId="70B94F4B" w14:textId="77777777" w:rsidTr="00E7298C">
        <w:tc>
          <w:tcPr>
            <w:tcW w:w="13770" w:type="dxa"/>
            <w:tcBorders>
              <w:top w:val="nil"/>
              <w:left w:val="nil"/>
              <w:bottom w:val="nil"/>
              <w:right w:val="nil"/>
            </w:tcBorders>
            <w:hideMark/>
          </w:tcPr>
          <w:p w14:paraId="4B676A48" w14:textId="77777777" w:rsidR="00470B16" w:rsidRPr="00B76343" w:rsidRDefault="00470B16" w:rsidP="00470B16">
            <w:pPr>
              <w:pStyle w:val="ListParagraph"/>
              <w:numPr>
                <w:ilvl w:val="0"/>
                <w:numId w:val="4"/>
              </w:numPr>
              <w:spacing w:line="240" w:lineRule="auto"/>
              <w:ind w:left="427" w:right="-6418"/>
              <w:jc w:val="both"/>
              <w:rPr>
                <w:rFonts w:cstheme="minorHAnsi"/>
                <w:sz w:val="24"/>
                <w:szCs w:val="24"/>
              </w:rPr>
            </w:pPr>
            <w:r w:rsidRPr="00B76343">
              <w:rPr>
                <w:rFonts w:cstheme="minorHAnsi"/>
                <w:sz w:val="24"/>
                <w:szCs w:val="24"/>
              </w:rPr>
              <w:t>Не єднайтеся в спілкуванні з невіруючими.</w:t>
            </w:r>
          </w:p>
          <w:p w14:paraId="59651835"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Радійте, коли брат кається і до Христа повертається.</w:t>
            </w:r>
          </w:p>
          <w:p w14:paraId="165E911B"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Віддаючи себе Христу, ви робите те, що найкраще для інших.</w:t>
            </w:r>
          </w:p>
          <w:p w14:paraId="44F18935"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Виконуйте зобов'язання охоче, не шкодуючи про взяті зобов'язання.</w:t>
            </w:r>
          </w:p>
          <w:p w14:paraId="01298C47"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Бог помножить наші зусилля на шляху до праведності.</w:t>
            </w:r>
          </w:p>
          <w:p w14:paraId="31F720FD" w14:textId="77777777" w:rsidR="00470B16" w:rsidRPr="00B76343" w:rsidRDefault="00470B16" w:rsidP="00470B16">
            <w:pPr>
              <w:pStyle w:val="ListParagraph"/>
              <w:numPr>
                <w:ilvl w:val="0"/>
                <w:numId w:val="5"/>
              </w:numPr>
              <w:spacing w:line="240" w:lineRule="auto"/>
              <w:ind w:left="427"/>
              <w:jc w:val="both"/>
              <w:rPr>
                <w:rFonts w:cstheme="minorHAnsi"/>
                <w:sz w:val="24"/>
                <w:szCs w:val="24"/>
              </w:rPr>
            </w:pPr>
            <w:r w:rsidRPr="00B76343">
              <w:rPr>
                <w:rFonts w:cstheme="minorHAnsi"/>
                <w:sz w:val="24"/>
                <w:szCs w:val="24"/>
              </w:rPr>
              <w:t>Будь напоготові! Деякі лукаві люди видають себе за брата, але вони не навчають Христа.</w:t>
            </w:r>
          </w:p>
        </w:tc>
      </w:tr>
    </w:tbl>
    <w:p w14:paraId="1023DD3C" w14:textId="77777777" w:rsidR="00470B16" w:rsidRPr="00B76343" w:rsidRDefault="00470B16" w:rsidP="00470B16">
      <w:pPr>
        <w:jc w:val="both"/>
        <w:rPr>
          <w:rFonts w:cstheme="minorHAnsi"/>
          <w:sz w:val="24"/>
          <w:szCs w:val="24"/>
        </w:rPr>
      </w:pPr>
    </w:p>
    <w:p w14:paraId="4AEAEEBC" w14:textId="77777777" w:rsidR="00470B16" w:rsidRPr="00B76343" w:rsidRDefault="00470B16" w:rsidP="00470B16">
      <w:pPr>
        <w:jc w:val="both"/>
        <w:rPr>
          <w:rFonts w:cstheme="minorHAnsi"/>
          <w:sz w:val="24"/>
          <w:szCs w:val="24"/>
        </w:rPr>
      </w:pPr>
      <w:r w:rsidRPr="00B76343">
        <w:rPr>
          <w:rFonts w:cstheme="minorHAnsi"/>
          <w:sz w:val="24"/>
          <w:szCs w:val="24"/>
        </w:rPr>
        <w:t>Рай тепер на небесах 3, про що свідчить те, що Павло був «схоплений до раю» і почув «те, чого людина не може вимовити».</w:t>
      </w:r>
    </w:p>
    <w:p w14:paraId="31D57505" w14:textId="77777777" w:rsidR="00470B16" w:rsidRPr="00B76343" w:rsidRDefault="00470B16" w:rsidP="00470B16">
      <w:pPr>
        <w:jc w:val="both"/>
        <w:rPr>
          <w:rFonts w:cstheme="minorHAnsi"/>
          <w:sz w:val="24"/>
          <w:szCs w:val="24"/>
        </w:rPr>
      </w:pPr>
      <w:r w:rsidRPr="00B76343">
        <w:rPr>
          <w:rFonts w:cstheme="minorHAnsi"/>
          <w:sz w:val="24"/>
          <w:szCs w:val="24"/>
        </w:rPr>
        <w:lastRenderedPageBreak/>
        <w:t>Постійно перевіряйте свою віру, щоб не відпасти.</w:t>
      </w:r>
    </w:p>
    <w:p w14:paraId="64F708AC" w14:textId="77777777" w:rsidR="00470B16" w:rsidRPr="00B76343" w:rsidRDefault="00470B16" w:rsidP="00470B16">
      <w:pPr>
        <w:jc w:val="both"/>
        <w:rPr>
          <w:rFonts w:cstheme="minorHAnsi"/>
          <w:sz w:val="24"/>
          <w:szCs w:val="24"/>
        </w:rPr>
      </w:pPr>
    </w:p>
    <w:p w14:paraId="74148FBD"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до галатів</w:t>
      </w:r>
    </w:p>
    <w:p w14:paraId="53DB3D05" w14:textId="77777777" w:rsidR="00470B16" w:rsidRPr="00B76343" w:rsidRDefault="00470B16" w:rsidP="00470B16">
      <w:pPr>
        <w:jc w:val="both"/>
        <w:rPr>
          <w:rFonts w:cstheme="minorHAnsi"/>
          <w:sz w:val="24"/>
          <w:szCs w:val="24"/>
        </w:rPr>
      </w:pPr>
    </w:p>
    <w:p w14:paraId="1CC0D04B" w14:textId="77777777" w:rsidR="00470B16" w:rsidRPr="00B76343" w:rsidRDefault="00470B16" w:rsidP="00470B16">
      <w:pPr>
        <w:jc w:val="both"/>
        <w:rPr>
          <w:rFonts w:cstheme="minorHAnsi"/>
          <w:sz w:val="24"/>
          <w:szCs w:val="24"/>
        </w:rPr>
      </w:pPr>
      <w:r w:rsidRPr="00B76343">
        <w:rPr>
          <w:rFonts w:cstheme="minorHAnsi"/>
          <w:sz w:val="24"/>
          <w:szCs w:val="24"/>
        </w:rPr>
        <w:t>На перший погляд, здається, що послання до галатів адресоване християнам, які відходили назад або трималися своїх традицій юдаїзму. Деякі з них вимагали, щоб християни з язичників також прийняли доктрини Старого Завіту, які включали обрізання, вимогу для прозеліта.</w:t>
      </w:r>
    </w:p>
    <w:p w14:paraId="2C03A12B" w14:textId="77777777" w:rsidR="00470B16" w:rsidRPr="00B76343" w:rsidRDefault="00470B16" w:rsidP="00470B16">
      <w:pPr>
        <w:ind w:left="360" w:right="360"/>
        <w:jc w:val="both"/>
        <w:rPr>
          <w:rFonts w:cstheme="minorHAnsi"/>
          <w:sz w:val="24"/>
          <w:szCs w:val="24"/>
        </w:rPr>
      </w:pPr>
      <w:r w:rsidRPr="00B76343">
        <w:rPr>
          <w:rFonts w:cstheme="minorHAnsi"/>
          <w:b/>
          <w:bCs/>
          <w:sz w:val="24"/>
          <w:szCs w:val="24"/>
        </w:rPr>
        <w:t>Авторський коментар</w:t>
      </w:r>
      <w:r w:rsidRPr="00B76343">
        <w:rPr>
          <w:rFonts w:cstheme="minorHAnsi"/>
          <w:sz w:val="24"/>
          <w:szCs w:val="24"/>
        </w:rPr>
        <w:t>: «Праведний прозеліт» — це язичник, який прийняв іудаїзм. Він зобов'язаний дотримуватися всіх доктрин і заповідей єврейської релігії і вважається повноправним членом єврейського народу. Прозеліт обрізається у дорослому віці, якщо це чоловік, і занурюється в будь-яку природну воду, щоб формально здійснити навернення. (en.wikipedia.org/wiki/Proselyte)</w:t>
      </w:r>
    </w:p>
    <w:p w14:paraId="224AB2E2" w14:textId="77777777" w:rsidR="00470B16" w:rsidRPr="00B76343" w:rsidRDefault="00470B16" w:rsidP="00470B16">
      <w:pPr>
        <w:jc w:val="both"/>
        <w:rPr>
          <w:rFonts w:cstheme="minorHAnsi"/>
          <w:sz w:val="24"/>
          <w:szCs w:val="24"/>
        </w:rPr>
      </w:pPr>
      <w:r w:rsidRPr="00B76343">
        <w:rPr>
          <w:rFonts w:cstheme="minorHAnsi"/>
          <w:sz w:val="24"/>
          <w:szCs w:val="24"/>
        </w:rPr>
        <w:t>Християни сьогодні 27 мають свою власну традицію через тлумачення Святого Письма, а потім вимагають від інших наслідувати їх, щоб бути в спілкуванні з ними та Христом. Часто ці традиції походять від їхніх колишніх релігійних вчень. Тому обов’язком кожного християнина є дослідити послання Христа, зрозуміти, чого бажає Бог, а потім підкоритися через віру та довіру. Коли людина вимагає дотримання та послуху своїм тлумаченням, вона розділяє Тіло Христове – Його Церкву.</w:t>
      </w:r>
    </w:p>
    <w:p w14:paraId="26BD4DC9" w14:textId="77777777" w:rsidR="00470B16" w:rsidRPr="00B76343" w:rsidRDefault="00470B16" w:rsidP="00470B16">
      <w:pPr>
        <w:jc w:val="both"/>
        <w:rPr>
          <w:rFonts w:cstheme="minorHAnsi"/>
          <w:sz w:val="24"/>
          <w:szCs w:val="24"/>
        </w:rPr>
      </w:pPr>
      <w:r w:rsidRPr="00B76343">
        <w:rPr>
          <w:rFonts w:cstheme="minorHAnsi"/>
          <w:sz w:val="24"/>
          <w:szCs w:val="24"/>
        </w:rPr>
        <w:t>Прощення гріхів – це дар – Христос, Божа благодать. Подарунок можна прийняти або відкинути, але не заробити.</w:t>
      </w:r>
    </w:p>
    <w:p w14:paraId="475DEF03" w14:textId="77777777" w:rsidR="00470B16" w:rsidRPr="00B76343" w:rsidRDefault="00470B16" w:rsidP="00470B16">
      <w:pPr>
        <w:jc w:val="both"/>
        <w:rPr>
          <w:rFonts w:cstheme="minorHAnsi"/>
          <w:sz w:val="24"/>
          <w:szCs w:val="24"/>
        </w:rPr>
      </w:pPr>
      <w:r w:rsidRPr="00B76343">
        <w:rPr>
          <w:rFonts w:cstheme="minorHAnsi"/>
          <w:sz w:val="24"/>
          <w:szCs w:val="24"/>
        </w:rPr>
        <w:t>Послання Нового Завіту 10 полягає в тому, щоб прийняти Христа як свою спокутну жертву та жити згідно з Його життям і вченнями через віру в Нього та послух Його заповідям. «Бо всі, хто покладається на діла Закону, знаходяться під прокляттям», тому що неможливо досконало дотримуватися всіх Законів Старого Завіту. Але «Христос викупив нас від прокляття закону, ставши за нас прокляттям» … «щоб ми могли отримати обіцяного Духа через віру». Закон «був доданий через гріхи, аж поки не прийде потомство (Ісус), якому була дана обітниця».</w:t>
      </w:r>
    </w:p>
    <w:p w14:paraId="79A71B81" w14:textId="77777777" w:rsidR="00470B16" w:rsidRPr="00B76343" w:rsidRDefault="00470B16" w:rsidP="00470B16">
      <w:pPr>
        <w:jc w:val="both"/>
        <w:rPr>
          <w:rFonts w:cstheme="minorHAnsi"/>
          <w:sz w:val="24"/>
          <w:szCs w:val="24"/>
        </w:rPr>
      </w:pPr>
      <w:r w:rsidRPr="00B76343">
        <w:rPr>
          <w:rFonts w:cstheme="minorHAnsi"/>
          <w:sz w:val="24"/>
          <w:szCs w:val="24"/>
        </w:rPr>
        <w:t>«Святе Писання (Старий Завіт) ув’язнило все під гріхом, щоб обітниця вірою в Ісуса Христа була дана тим, хто вірує. А ще до того, як прийшла віра (Христос), ми були в полоні закону, ув’язнені, доки не відкриється майбутня віра. Отже, закон був нашим опікуном до приходу Христа, щоб ми виправдалися вірою. Але тепер, коли прийшла віра, ми вже не під опікою, бо всі ви сини Божі через віру в Христі Ісусі. Бо всі ви, хто в Христа хрестилися, у Христа зодягнулися. 2 Нема юдея, ані грека, нема раба, ані вільного, нема чоловічої статі, ані жіночої, бо всі ви одне в Христі Ісусі. А коли ви Христові, то ви Авраамів рід, спадкоємці за обітницею». (3:22-29) Дар Христового прощення і спасіння не обмежується національністю, расою чи статтю.</w:t>
      </w:r>
    </w:p>
    <w:p w14:paraId="1AD726C4" w14:textId="77777777" w:rsidR="00470B16" w:rsidRPr="00B76343" w:rsidRDefault="00470B16" w:rsidP="00470B16">
      <w:pPr>
        <w:jc w:val="both"/>
        <w:rPr>
          <w:rFonts w:cstheme="minorHAnsi"/>
          <w:sz w:val="24"/>
          <w:szCs w:val="24"/>
        </w:rPr>
      </w:pPr>
      <w:r w:rsidRPr="00B76343">
        <w:rPr>
          <w:rFonts w:cstheme="minorHAnsi"/>
          <w:sz w:val="24"/>
          <w:szCs w:val="24"/>
        </w:rPr>
        <w:lastRenderedPageBreak/>
        <w:t>«Але тепер, коли ви пізнали Бога, точніше, щоб Бог пізнав вас, як ви можете знову повернутися до слабких і нікчемних елементарних принципів світу, рабами яких ви хочете знову бути?» (Галатам 4:9)</w:t>
      </w:r>
    </w:p>
    <w:p w14:paraId="4AF6ED44" w14:textId="77777777" w:rsidR="00470B16" w:rsidRPr="00B76343" w:rsidRDefault="00470B16" w:rsidP="00470B16">
      <w:pPr>
        <w:jc w:val="both"/>
        <w:rPr>
          <w:rFonts w:cstheme="minorHAnsi"/>
          <w:sz w:val="24"/>
          <w:szCs w:val="24"/>
        </w:rPr>
      </w:pPr>
      <w:r w:rsidRPr="00B76343">
        <w:rPr>
          <w:rFonts w:cstheme="minorHAnsi"/>
          <w:sz w:val="24"/>
          <w:szCs w:val="24"/>
        </w:rPr>
        <w:t>«Для свободи Христос визволив нас; стійте, отже, і не підкоряйтеся знову ярму рабства. Подивіться: я, Павло, кажу вам, що якщо ви приймете обрізання (приймете покладу на Мойсея – інше Євангеліє), то Христос не буде для вас ніякої користі. Я знову свідчу кожній людині, яка приймає обрізання (стаючи зв’язаним його вченнями та заповідями), що він зобов’язаний дотримуватися всього закону. Ви відлучені від Христа, ви, що хочете виправдатися законом; ти відпав від благодаті». (Галатам 5:1-4)</w:t>
      </w:r>
    </w:p>
    <w:p w14:paraId="7DF92F27" w14:textId="77777777" w:rsidR="00470B16" w:rsidRPr="00B76343" w:rsidRDefault="00470B16" w:rsidP="00470B16">
      <w:pPr>
        <w:jc w:val="both"/>
        <w:rPr>
          <w:rFonts w:cstheme="minorHAnsi"/>
          <w:sz w:val="24"/>
          <w:szCs w:val="24"/>
        </w:rPr>
      </w:pPr>
      <w:r w:rsidRPr="00B76343">
        <w:rPr>
          <w:rFonts w:cstheme="minorHAnsi"/>
          <w:sz w:val="24"/>
          <w:szCs w:val="24"/>
        </w:rPr>
        <w:t>Як «сини» Бога, не слідуйте бажанням плоті 17, бо ті, хто робить такі речі, не успадкують царства</w:t>
      </w:r>
    </w:p>
    <w:p w14:paraId="5B92E91F" w14:textId="77777777" w:rsidR="00470B16" w:rsidRPr="00B76343" w:rsidRDefault="00470B16" w:rsidP="00470B16">
      <w:pPr>
        <w:spacing w:after="0"/>
        <w:jc w:val="both"/>
        <w:rPr>
          <w:rFonts w:cstheme="minorHAnsi"/>
          <w:sz w:val="24"/>
          <w:szCs w:val="24"/>
        </w:rPr>
      </w:pPr>
      <w:r w:rsidRPr="00B76343">
        <w:rPr>
          <w:rFonts w:cstheme="minorHAnsi"/>
          <w:sz w:val="24"/>
          <w:szCs w:val="24"/>
        </w:rPr>
        <w:t>Бог. Ці бажання включають</w:t>
      </w:r>
    </w:p>
    <w:p w14:paraId="2E063124"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статева аморальність</w:t>
      </w:r>
    </w:p>
    <w:p w14:paraId="3E97F49D"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домішки</w:t>
      </w:r>
    </w:p>
    <w:p w14:paraId="66901043"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чуттєвість</w:t>
      </w:r>
    </w:p>
    <w:p w14:paraId="3FCCC364"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ідолопоклонство</w:t>
      </w:r>
    </w:p>
    <w:p w14:paraId="2D70A02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чаклунство</w:t>
      </w:r>
    </w:p>
    <w:p w14:paraId="54BBF2CB"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ворожнечу</w:t>
      </w:r>
    </w:p>
    <w:p w14:paraId="495E49A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чвари</w:t>
      </w:r>
    </w:p>
    <w:p w14:paraId="413CB22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ревнощі</w:t>
      </w:r>
    </w:p>
    <w:p w14:paraId="508B999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напади гніву</w:t>
      </w:r>
    </w:p>
    <w:p w14:paraId="16906018"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суперництво</w:t>
      </w:r>
    </w:p>
    <w:p w14:paraId="3BC3469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розбіжності</w:t>
      </w:r>
    </w:p>
    <w:p w14:paraId="4D771E5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підрозділи</w:t>
      </w:r>
    </w:p>
    <w:p w14:paraId="6DD2C3A5"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заздрість</w:t>
      </w:r>
    </w:p>
    <w:p w14:paraId="49A86FF3"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пияцтво</w:t>
      </w:r>
    </w:p>
    <w:p w14:paraId="5DDBA367" w14:textId="77777777" w:rsidR="00470B16" w:rsidRPr="00B76343" w:rsidRDefault="00470B16" w:rsidP="00470B16">
      <w:pPr>
        <w:spacing w:after="0"/>
        <w:jc w:val="both"/>
        <w:rPr>
          <w:rFonts w:cstheme="minorHAnsi"/>
          <w:sz w:val="24"/>
          <w:szCs w:val="24"/>
        </w:rPr>
      </w:pPr>
      <w:r w:rsidRPr="00B76343">
        <w:rPr>
          <w:rFonts w:cstheme="minorHAnsi"/>
          <w:sz w:val="24"/>
          <w:szCs w:val="24"/>
        </w:rPr>
        <w:t>оргії</w:t>
      </w:r>
    </w:p>
    <w:p w14:paraId="4E18965C" w14:textId="77777777" w:rsidR="00470B16" w:rsidRPr="00B76343" w:rsidRDefault="00470B16" w:rsidP="00470B16">
      <w:pPr>
        <w:spacing w:after="0"/>
        <w:jc w:val="both"/>
        <w:rPr>
          <w:rFonts w:cstheme="minorHAnsi"/>
          <w:sz w:val="24"/>
          <w:szCs w:val="24"/>
        </w:rPr>
      </w:pPr>
    </w:p>
    <w:p w14:paraId="204D2F8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Але як «сини Божі», через віру та послух, живуть життям, приносячи плоди Духа: які:</w:t>
      </w:r>
    </w:p>
    <w:p w14:paraId="4C240070"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кохання</w:t>
      </w:r>
    </w:p>
    <w:p w14:paraId="1C31B8B5"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радість</w:t>
      </w:r>
    </w:p>
    <w:p w14:paraId="3A87C06F"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мир</w:t>
      </w:r>
    </w:p>
    <w:p w14:paraId="04EE4383"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терпіння</w:t>
      </w:r>
    </w:p>
    <w:p w14:paraId="43A09C41"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доброта</w:t>
      </w:r>
    </w:p>
    <w:p w14:paraId="03975524"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доброта</w:t>
      </w:r>
    </w:p>
    <w:p w14:paraId="5FA9EC4A"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вірність</w:t>
      </w:r>
    </w:p>
    <w:p w14:paraId="14DAC527"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ніжність</w:t>
      </w:r>
    </w:p>
    <w:p w14:paraId="27CA1CB8" w14:textId="77777777" w:rsidR="00470B16" w:rsidRPr="00B76343" w:rsidRDefault="00470B16" w:rsidP="00470B16">
      <w:pPr>
        <w:spacing w:after="0"/>
        <w:ind w:left="810"/>
        <w:jc w:val="both"/>
        <w:rPr>
          <w:rFonts w:cstheme="minorHAnsi"/>
          <w:sz w:val="24"/>
          <w:szCs w:val="24"/>
        </w:rPr>
      </w:pPr>
      <w:r w:rsidRPr="00B76343">
        <w:rPr>
          <w:rFonts w:cstheme="minorHAnsi"/>
          <w:sz w:val="24"/>
          <w:szCs w:val="24"/>
        </w:rPr>
        <w:t>самоконтроль</w:t>
      </w:r>
    </w:p>
    <w:p w14:paraId="0FBC977D" w14:textId="77777777" w:rsidR="00470B16" w:rsidRPr="00B76343" w:rsidRDefault="00470B16" w:rsidP="00470B16">
      <w:pPr>
        <w:spacing w:after="0"/>
        <w:ind w:left="810"/>
        <w:jc w:val="both"/>
        <w:rPr>
          <w:rFonts w:cstheme="minorHAnsi"/>
          <w:sz w:val="24"/>
          <w:szCs w:val="24"/>
        </w:rPr>
      </w:pPr>
    </w:p>
    <w:p w14:paraId="510C4551" w14:textId="77777777" w:rsidR="00470B16" w:rsidRPr="00B76343" w:rsidRDefault="00470B16" w:rsidP="00470B16">
      <w:pPr>
        <w:jc w:val="both"/>
        <w:rPr>
          <w:rFonts w:cstheme="minorHAnsi"/>
          <w:sz w:val="24"/>
          <w:szCs w:val="24"/>
        </w:rPr>
      </w:pPr>
      <w:r w:rsidRPr="00B76343">
        <w:rPr>
          <w:rFonts w:cstheme="minorHAnsi"/>
          <w:sz w:val="24"/>
          <w:szCs w:val="24"/>
        </w:rPr>
        <w:lastRenderedPageBreak/>
        <w:t>Ті, хто у Христі, повинні м’яко відновити співхристиянина, який потрапив у гріх</w:t>
      </w:r>
    </w:p>
    <w:p w14:paraId="5ECC0306" w14:textId="77777777" w:rsidR="00470B16" w:rsidRPr="00B76343" w:rsidRDefault="00470B16" w:rsidP="00470B16">
      <w:pPr>
        <w:jc w:val="both"/>
        <w:rPr>
          <w:rFonts w:cstheme="minorHAnsi"/>
          <w:sz w:val="24"/>
          <w:szCs w:val="24"/>
        </w:rPr>
      </w:pPr>
      <w:r w:rsidRPr="00B76343">
        <w:rPr>
          <w:rFonts w:cstheme="minorHAnsi"/>
          <w:sz w:val="24"/>
          <w:szCs w:val="24"/>
        </w:rPr>
        <w:t>Ті, хто був навчений і прийняв дар Божий – життя, смерть, поховання, воскресіння, вознесіння, вчення і життя Христа на землі, зобов’язані піклуватися про потреби проповідників Євангелія.</w:t>
      </w:r>
    </w:p>
    <w:p w14:paraId="539CEBC6" w14:textId="77777777" w:rsidR="00470B16" w:rsidRPr="00B76343" w:rsidRDefault="00470B16" w:rsidP="00470B16">
      <w:pPr>
        <w:jc w:val="both"/>
        <w:rPr>
          <w:rFonts w:cstheme="minorHAnsi"/>
          <w:sz w:val="24"/>
          <w:szCs w:val="24"/>
        </w:rPr>
      </w:pPr>
      <w:r w:rsidRPr="00B76343">
        <w:rPr>
          <w:rFonts w:cstheme="minorHAnsi"/>
          <w:sz w:val="24"/>
          <w:szCs w:val="24"/>
        </w:rPr>
        <w:t>Життя, яким ви живете, — це насіння, яке ви сієте. Тому зерно плотського бажання пожне тління. Тоді як зерно духу пожинає вічне життя.</w:t>
      </w:r>
    </w:p>
    <w:p w14:paraId="460DE8AA" w14:textId="77777777" w:rsidR="00470B16" w:rsidRPr="00B76343" w:rsidRDefault="00470B16" w:rsidP="00470B16">
      <w:pPr>
        <w:jc w:val="both"/>
        <w:rPr>
          <w:rFonts w:cstheme="minorHAnsi"/>
          <w:sz w:val="24"/>
          <w:szCs w:val="24"/>
        </w:rPr>
      </w:pPr>
    </w:p>
    <w:p w14:paraId="1EA3A484"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Ефесянам</w:t>
      </w:r>
    </w:p>
    <w:p w14:paraId="06EB1EDE" w14:textId="77777777" w:rsidR="00470B16" w:rsidRPr="00B76343" w:rsidRDefault="00470B16" w:rsidP="00470B16">
      <w:pPr>
        <w:jc w:val="both"/>
        <w:rPr>
          <w:rFonts w:cstheme="minorHAnsi"/>
          <w:sz w:val="24"/>
          <w:szCs w:val="24"/>
        </w:rPr>
      </w:pPr>
    </w:p>
    <w:p w14:paraId="050BE5FF" w14:textId="77777777" w:rsidR="00470B16" w:rsidRPr="00B76343" w:rsidRDefault="00470B16" w:rsidP="00470B16">
      <w:pPr>
        <w:jc w:val="both"/>
        <w:rPr>
          <w:rFonts w:cstheme="minorHAnsi"/>
          <w:sz w:val="24"/>
          <w:szCs w:val="24"/>
        </w:rPr>
      </w:pPr>
      <w:r w:rsidRPr="00B76343">
        <w:rPr>
          <w:rFonts w:cstheme="minorHAnsi"/>
          <w:sz w:val="24"/>
          <w:szCs w:val="24"/>
        </w:rPr>
        <w:t>Бог створив людину за своєю природою, образом і подобою з можливістю вибору. Знаючи, що зрештою Його творіння вибере їхні бажання, а не Його накази. Він наперед визначив, заздалегідь спланував спосіб примирити їх із Ним.</w:t>
      </w:r>
    </w:p>
    <w:p w14:paraId="348315B8" w14:textId="77777777" w:rsidR="00470B16" w:rsidRPr="00B76343" w:rsidRDefault="00470B16" w:rsidP="00470B16">
      <w:pPr>
        <w:jc w:val="both"/>
        <w:rPr>
          <w:rFonts w:cstheme="minorHAnsi"/>
          <w:sz w:val="24"/>
          <w:szCs w:val="24"/>
          <w:vertAlign w:val="superscript"/>
        </w:rPr>
      </w:pPr>
      <w:r w:rsidRPr="00B76343">
        <w:rPr>
          <w:rFonts w:cstheme="minorHAnsi"/>
          <w:sz w:val="24"/>
          <w:szCs w:val="24"/>
        </w:rPr>
        <w:t>Отже, Божество 14 у формі людини, Ісуса Христа, стане спокутною жертвою як дар прощення. Тоді будь-який юдей чи язичник, який вирішив прийняти Його дар через довіру та послух Христу, був поміщений у Нього – Його Церкву, Його Тіло. Це в Ньому прощений, викуплений і примирений – Божа таємниця 5 від початку. Таким чином, у ідеальний час останнього віку, час після виконання Старого Завіту, все людство матиме можливість отримати прощення своїх гріхів і спасіння через послух Христовій Євангелії.</w:t>
      </w:r>
    </w:p>
    <w:p w14:paraId="23E50285" w14:textId="77777777" w:rsidR="00470B16" w:rsidRPr="00B76343" w:rsidRDefault="00470B16" w:rsidP="00470B16">
      <w:pPr>
        <w:spacing w:after="0"/>
        <w:jc w:val="both"/>
        <w:rPr>
          <w:rFonts w:cstheme="minorHAnsi"/>
          <w:sz w:val="24"/>
          <w:szCs w:val="24"/>
        </w:rPr>
      </w:pPr>
      <w:r w:rsidRPr="00B76343">
        <w:rPr>
          <w:rFonts w:cstheme="minorHAnsi"/>
          <w:sz w:val="24"/>
          <w:szCs w:val="24"/>
        </w:rPr>
        <w:t>Ті, хто В ХРИСТІ, мають:</w:t>
      </w:r>
    </w:p>
    <w:p w14:paraId="239E7785"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викуп</w:t>
      </w:r>
    </w:p>
    <w:p w14:paraId="115BDC9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Єдність</w:t>
      </w:r>
    </w:p>
    <w:p w14:paraId="0C2989CF"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Спадок</w:t>
      </w:r>
    </w:p>
    <w:p w14:paraId="30988997"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Надія</w:t>
      </w:r>
    </w:p>
    <w:p w14:paraId="66E332F4"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Доступ до Духа Божого</w:t>
      </w:r>
    </w:p>
    <w:p w14:paraId="3526B753"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Місце проживання з Богом</w:t>
      </w:r>
    </w:p>
    <w:p w14:paraId="2953A838"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Вічне життя</w:t>
      </w:r>
    </w:p>
    <w:p w14:paraId="0969479C" w14:textId="77777777" w:rsidR="00470B16" w:rsidRPr="00B76343" w:rsidRDefault="00470B16" w:rsidP="00470B16">
      <w:pPr>
        <w:jc w:val="both"/>
        <w:rPr>
          <w:rFonts w:cstheme="minorHAnsi"/>
          <w:sz w:val="24"/>
          <w:szCs w:val="24"/>
        </w:rPr>
      </w:pPr>
    </w:p>
    <w:p w14:paraId="26ECE84A" w14:textId="77777777" w:rsidR="00470B16" w:rsidRPr="00B76343" w:rsidRDefault="00470B16" w:rsidP="00470B16">
      <w:pPr>
        <w:spacing w:after="0"/>
        <w:jc w:val="both"/>
        <w:rPr>
          <w:rFonts w:cstheme="minorHAnsi"/>
          <w:sz w:val="24"/>
          <w:szCs w:val="24"/>
        </w:rPr>
      </w:pPr>
      <w:r w:rsidRPr="00B76343">
        <w:rPr>
          <w:rFonts w:cstheme="minorHAnsi"/>
          <w:sz w:val="24"/>
          <w:szCs w:val="24"/>
        </w:rPr>
        <w:t>Ці викуплені мають бути об’єднані, намагаючись дозріти до Божої природи та подоби</w:t>
      </w:r>
    </w:p>
    <w:p w14:paraId="699836B2"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скромний</w:t>
      </w:r>
    </w:p>
    <w:p w14:paraId="0F77466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Ніжний</w:t>
      </w:r>
    </w:p>
    <w:p w14:paraId="6DD38014"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пацієнт</w:t>
      </w:r>
    </w:p>
    <w:p w14:paraId="65E569BD"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Милосердний</w:t>
      </w:r>
    </w:p>
    <w:p w14:paraId="2D1655D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Люблячий</w:t>
      </w:r>
    </w:p>
    <w:p w14:paraId="4CE825AC"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Говорити правду</w:t>
      </w:r>
    </w:p>
    <w:p w14:paraId="00FA080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Ділитися з усіма, хто потребує, Виконуючи чесну роботу</w:t>
      </w:r>
    </w:p>
    <w:p w14:paraId="1312FEDD"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Відкинути оманливі бажання</w:t>
      </w:r>
    </w:p>
    <w:p w14:paraId="5AC8239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Не грішить, коли сердиться</w:t>
      </w:r>
    </w:p>
    <w:p w14:paraId="4B0A9C94"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lastRenderedPageBreak/>
        <w:t>Не крадіжки</w:t>
      </w:r>
    </w:p>
    <w:p w14:paraId="7125C2D0"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Уникнення</w:t>
      </w:r>
    </w:p>
    <w:p w14:paraId="50AF98BA"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статева аморальність</w:t>
      </w:r>
    </w:p>
    <w:p w14:paraId="7B82F873"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брудні і дурні розмови</w:t>
      </w:r>
    </w:p>
    <w:p w14:paraId="6A824EA8" w14:textId="77777777" w:rsidR="00470B16" w:rsidRPr="00B76343" w:rsidRDefault="00470B16" w:rsidP="00470B16">
      <w:pPr>
        <w:spacing w:after="0"/>
        <w:ind w:left="524"/>
        <w:jc w:val="both"/>
        <w:rPr>
          <w:rFonts w:cstheme="minorHAnsi"/>
          <w:sz w:val="24"/>
          <w:szCs w:val="24"/>
        </w:rPr>
      </w:pPr>
      <w:r w:rsidRPr="00B76343">
        <w:rPr>
          <w:rFonts w:cstheme="minorHAnsi"/>
          <w:sz w:val="24"/>
          <w:szCs w:val="24"/>
        </w:rPr>
        <w:t>грубі та непристойні жарти</w:t>
      </w:r>
    </w:p>
    <w:p w14:paraId="24107F0A" w14:textId="77777777" w:rsidR="00470B16" w:rsidRPr="00B76343" w:rsidRDefault="00470B16" w:rsidP="00470B16">
      <w:pPr>
        <w:spacing w:after="0"/>
        <w:ind w:left="524"/>
        <w:jc w:val="both"/>
        <w:rPr>
          <w:rFonts w:cstheme="minorHAnsi"/>
          <w:sz w:val="24"/>
          <w:szCs w:val="24"/>
        </w:rPr>
      </w:pPr>
    </w:p>
    <w:p w14:paraId="27E66DB6" w14:textId="77777777" w:rsidR="00470B16" w:rsidRPr="00B76343" w:rsidRDefault="00470B16" w:rsidP="00470B16">
      <w:pPr>
        <w:jc w:val="both"/>
        <w:rPr>
          <w:rFonts w:cstheme="minorHAnsi"/>
          <w:sz w:val="24"/>
          <w:szCs w:val="24"/>
        </w:rPr>
      </w:pPr>
      <w:r w:rsidRPr="00B76343">
        <w:rPr>
          <w:rFonts w:cstheme="minorHAnsi"/>
          <w:sz w:val="24"/>
          <w:szCs w:val="24"/>
        </w:rPr>
        <w:t>Коли Христос вознісся, Він дав певні функції: 1</w:t>
      </w:r>
    </w:p>
    <w:p w14:paraId="4E0BB91B"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Апостоли</w:t>
      </w:r>
      <w:r w:rsidRPr="00B76343">
        <w:rPr>
          <w:rFonts w:cstheme="minorHAnsi"/>
          <w:sz w:val="24"/>
          <w:szCs w:val="24"/>
        </w:rPr>
        <w:t>, очевидці воскреслого Христа - щоб сповістити Добру Новину про те, що Спаситель і Його дар прощення і спасіння доступні всім, хто приймає Його дар.</w:t>
      </w:r>
    </w:p>
    <w:p w14:paraId="32C9206B"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Пророки</w:t>
      </w:r>
      <w:r w:rsidRPr="00B76343">
        <w:rPr>
          <w:rFonts w:cstheme="minorHAnsi"/>
          <w:sz w:val="24"/>
          <w:szCs w:val="24"/>
        </w:rPr>
        <w:t>давати Боже одкровення, отримане від Святого Духа.</w:t>
      </w:r>
    </w:p>
    <w:p w14:paraId="68ED7A04"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Євангелісти</w:t>
      </w:r>
      <w:r w:rsidRPr="00B76343">
        <w:rPr>
          <w:rFonts w:cstheme="minorHAnsi"/>
          <w:sz w:val="24"/>
          <w:szCs w:val="24"/>
        </w:rPr>
        <w:t>проголошувати Добру Новину, Христа, заблудлим.</w:t>
      </w:r>
    </w:p>
    <w:p w14:paraId="796EE0CA" w14:textId="77777777" w:rsidR="00470B16" w:rsidRPr="00B76343" w:rsidRDefault="00470B16" w:rsidP="00470B16">
      <w:pPr>
        <w:pStyle w:val="ListParagraph"/>
        <w:numPr>
          <w:ilvl w:val="0"/>
          <w:numId w:val="7"/>
        </w:numPr>
        <w:ind w:left="810" w:hanging="450"/>
        <w:jc w:val="both"/>
        <w:rPr>
          <w:rFonts w:cstheme="minorHAnsi"/>
          <w:sz w:val="24"/>
          <w:szCs w:val="24"/>
        </w:rPr>
      </w:pPr>
      <w:r w:rsidRPr="00B76343">
        <w:rPr>
          <w:rFonts w:cstheme="minorHAnsi"/>
          <w:sz w:val="24"/>
          <w:szCs w:val="24"/>
          <w:u w:val="single"/>
        </w:rPr>
        <w:t>Пастори та вчителі</w:t>
      </w:r>
      <w:r w:rsidRPr="00B76343">
        <w:rPr>
          <w:rFonts w:cstheme="minorHAnsi"/>
          <w:sz w:val="24"/>
          <w:szCs w:val="24"/>
        </w:rPr>
        <w:t>– охороняти, пильнувати, навчати та направляти братів до зрілості та єдності у Христі, а не в думках</w:t>
      </w:r>
    </w:p>
    <w:p w14:paraId="2DB29075" w14:textId="77777777" w:rsidR="00470B16" w:rsidRPr="00B76343" w:rsidRDefault="00470B16" w:rsidP="00470B16">
      <w:pPr>
        <w:jc w:val="both"/>
        <w:rPr>
          <w:rFonts w:cstheme="minorHAnsi"/>
          <w:sz w:val="24"/>
          <w:szCs w:val="24"/>
        </w:rPr>
      </w:pPr>
      <w:r w:rsidRPr="00B76343">
        <w:rPr>
          <w:rFonts w:cstheme="minorHAnsi"/>
          <w:sz w:val="24"/>
          <w:szCs w:val="24"/>
        </w:rPr>
        <w:t>Однак усе в Ньому має:</w:t>
      </w:r>
    </w:p>
    <w:p w14:paraId="365CA1B6" w14:textId="77777777" w:rsidR="00470B16" w:rsidRPr="00B76343" w:rsidRDefault="00470B16" w:rsidP="00470B16">
      <w:pPr>
        <w:pStyle w:val="ListParagraph"/>
        <w:numPr>
          <w:ilvl w:val="1"/>
          <w:numId w:val="9"/>
        </w:numPr>
        <w:ind w:left="257" w:firstLine="90"/>
        <w:jc w:val="both"/>
        <w:rPr>
          <w:rFonts w:cstheme="minorHAnsi"/>
          <w:sz w:val="24"/>
          <w:szCs w:val="24"/>
        </w:rPr>
      </w:pPr>
      <w:r w:rsidRPr="00B76343">
        <w:rPr>
          <w:rFonts w:cstheme="minorHAnsi"/>
          <w:sz w:val="24"/>
          <w:szCs w:val="24"/>
        </w:rPr>
        <w:t>Спостерігайте, як вони живуть своїм духовним життям</w:t>
      </w:r>
    </w:p>
    <w:p w14:paraId="1AB4885B"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Протистояти бажанням тіла</w:t>
      </w:r>
    </w:p>
    <w:p w14:paraId="1ADFB83E"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Зрозумійте волю Божу</w:t>
      </w:r>
    </w:p>
    <w:p w14:paraId="13ABEA4F"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Будьте сповнені Божим Духом – Його природою</w:t>
      </w:r>
    </w:p>
    <w:p w14:paraId="45488CA0" w14:textId="77777777" w:rsidR="00470B16" w:rsidRPr="00B76343" w:rsidRDefault="00470B16" w:rsidP="00470B16">
      <w:pPr>
        <w:pStyle w:val="ListParagraph"/>
        <w:numPr>
          <w:ilvl w:val="0"/>
          <w:numId w:val="9"/>
        </w:numPr>
        <w:jc w:val="both"/>
        <w:rPr>
          <w:rFonts w:cstheme="minorHAnsi"/>
          <w:sz w:val="24"/>
          <w:szCs w:val="24"/>
        </w:rPr>
      </w:pPr>
      <w:r w:rsidRPr="00B76343">
        <w:rPr>
          <w:rFonts w:cstheme="minorHAnsi"/>
          <w:sz w:val="24"/>
          <w:szCs w:val="24"/>
        </w:rPr>
        <w:t>Ставте потреби своїх братів вище особистих бажань</w:t>
      </w:r>
    </w:p>
    <w:p w14:paraId="0B47AB3F" w14:textId="77777777" w:rsidR="00470B16" w:rsidRPr="00B76343" w:rsidRDefault="00470B16" w:rsidP="00470B16">
      <w:pPr>
        <w:spacing w:after="0"/>
        <w:ind w:left="-26"/>
        <w:jc w:val="both"/>
        <w:rPr>
          <w:rFonts w:cstheme="minorHAnsi"/>
          <w:sz w:val="24"/>
          <w:szCs w:val="24"/>
        </w:rPr>
      </w:pPr>
      <w:r w:rsidRPr="00B76343">
        <w:rPr>
          <w:rFonts w:cstheme="minorHAnsi"/>
          <w:sz w:val="24"/>
          <w:szCs w:val="24"/>
        </w:rPr>
        <w:t>Для захисту від темних сил сатани вони повинні оточити себе Богом і Його зброєю, яка є:</w:t>
      </w:r>
    </w:p>
    <w:p w14:paraId="5781508C"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Істина</w:t>
      </w:r>
    </w:p>
    <w:p w14:paraId="16FC01B3"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Готовність Євангелія</w:t>
      </w:r>
    </w:p>
    <w:p w14:paraId="5CD9E6A6"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Віра</w:t>
      </w:r>
    </w:p>
    <w:p w14:paraId="2E72581B"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Слово Боже</w:t>
      </w:r>
    </w:p>
    <w:p w14:paraId="73AAC990"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Спасіння</w:t>
      </w:r>
    </w:p>
    <w:p w14:paraId="7A039DA2" w14:textId="77777777" w:rsidR="00470B16" w:rsidRPr="00B76343" w:rsidRDefault="00470B16" w:rsidP="00470B16">
      <w:pPr>
        <w:pStyle w:val="ListParagraph"/>
        <w:numPr>
          <w:ilvl w:val="0"/>
          <w:numId w:val="11"/>
        </w:numPr>
        <w:jc w:val="both"/>
        <w:rPr>
          <w:rFonts w:cstheme="minorHAnsi"/>
          <w:sz w:val="24"/>
          <w:szCs w:val="24"/>
        </w:rPr>
      </w:pPr>
      <w:r w:rsidRPr="00B76343">
        <w:rPr>
          <w:rFonts w:cstheme="minorHAnsi"/>
          <w:sz w:val="24"/>
          <w:szCs w:val="24"/>
        </w:rPr>
        <w:t>Молитва</w:t>
      </w:r>
    </w:p>
    <w:p w14:paraId="77C347A9" w14:textId="77777777" w:rsidR="00470B16" w:rsidRPr="00B76343" w:rsidRDefault="00470B16" w:rsidP="00470B16">
      <w:pPr>
        <w:spacing w:after="0"/>
        <w:jc w:val="both"/>
        <w:rPr>
          <w:rFonts w:cstheme="minorHAnsi"/>
          <w:sz w:val="24"/>
          <w:szCs w:val="24"/>
        </w:rPr>
      </w:pPr>
      <w:r w:rsidRPr="00B76343">
        <w:rPr>
          <w:rFonts w:cstheme="minorHAnsi"/>
          <w:sz w:val="24"/>
          <w:szCs w:val="24"/>
        </w:rPr>
        <w:t>Окремим групам християн було дано конкретні вказівки:</w:t>
      </w:r>
    </w:p>
    <w:p w14:paraId="19A10952"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Дружини</w:t>
      </w:r>
      <w:r w:rsidRPr="00B76343">
        <w:rPr>
          <w:rFonts w:cstheme="minorHAnsi"/>
          <w:sz w:val="24"/>
          <w:szCs w:val="24"/>
        </w:rPr>
        <w:t>– шанувати, поважати чоловіків і робити те, що до вподоби Богові</w:t>
      </w:r>
    </w:p>
    <w:p w14:paraId="51EF4A0E"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Чоловіки</w:t>
      </w:r>
      <w:r w:rsidRPr="00B76343">
        <w:rPr>
          <w:rFonts w:cstheme="minorHAnsi"/>
          <w:sz w:val="24"/>
          <w:szCs w:val="24"/>
        </w:rPr>
        <w:t>– забезпечувати фізичні та духовні потреби дружини</w:t>
      </w:r>
    </w:p>
    <w:p w14:paraId="63F8EEEC"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діти</w:t>
      </w:r>
      <w:r w:rsidRPr="00B76343">
        <w:rPr>
          <w:rFonts w:cstheme="minorHAnsi"/>
          <w:sz w:val="24"/>
          <w:szCs w:val="24"/>
        </w:rPr>
        <w:t>- уважно слухати, виконувати команду чи владу</w:t>
      </w:r>
    </w:p>
    <w:p w14:paraId="5FF2CCE4" w14:textId="77777777" w:rsidR="00470B16" w:rsidRPr="00B76343" w:rsidRDefault="00470B16" w:rsidP="00470B16">
      <w:pPr>
        <w:spacing w:after="0"/>
        <w:ind w:left="450"/>
        <w:jc w:val="both"/>
        <w:rPr>
          <w:rFonts w:cstheme="minorHAnsi"/>
          <w:sz w:val="24"/>
          <w:szCs w:val="24"/>
        </w:rPr>
      </w:pPr>
      <w:r w:rsidRPr="00B76343">
        <w:rPr>
          <w:rFonts w:cstheme="minorHAnsi"/>
          <w:sz w:val="24"/>
          <w:szCs w:val="24"/>
          <w:u w:val="single"/>
        </w:rPr>
        <w:t>Підневільники</w:t>
      </w:r>
      <w:r w:rsidRPr="00B76343">
        <w:rPr>
          <w:rFonts w:cstheme="minorHAnsi"/>
          <w:sz w:val="24"/>
          <w:szCs w:val="24"/>
        </w:rPr>
        <w:t>, один повністю відданий іншому (здається, включно з роботодавцем) – служіть, як ви б служили Христу, не служачи очам, а виконуючи волю Бога від усього серця.</w:t>
      </w:r>
    </w:p>
    <w:p w14:paraId="00AB3C05" w14:textId="77777777" w:rsidR="00470B16" w:rsidRPr="00B76343" w:rsidRDefault="00470B16" w:rsidP="00470B16">
      <w:pPr>
        <w:pStyle w:val="Heading2"/>
        <w:jc w:val="both"/>
        <w:rPr>
          <w:rFonts w:asciiTheme="minorHAnsi" w:hAnsiTheme="minorHAnsi" w:cstheme="minorHAnsi"/>
          <w:sz w:val="24"/>
          <w:szCs w:val="24"/>
        </w:rPr>
      </w:pPr>
    </w:p>
    <w:p w14:paraId="442A4297" w14:textId="77777777" w:rsidR="00470B16" w:rsidRPr="00B76343" w:rsidRDefault="00470B16" w:rsidP="00470B16">
      <w:pPr>
        <w:jc w:val="both"/>
        <w:rPr>
          <w:rFonts w:cstheme="minorHAnsi"/>
          <w:sz w:val="24"/>
          <w:szCs w:val="24"/>
          <w:u w:val="single"/>
        </w:rPr>
      </w:pPr>
      <w:r w:rsidRPr="00B76343">
        <w:rPr>
          <w:rFonts w:cstheme="minorHAnsi"/>
          <w:sz w:val="24"/>
          <w:szCs w:val="24"/>
        </w:rPr>
        <w:t>Усі християни повинні:</w:t>
      </w:r>
    </w:p>
    <w:p w14:paraId="24496C3B" w14:textId="77777777" w:rsidR="00470B16" w:rsidRPr="00B76343" w:rsidRDefault="00470B16" w:rsidP="00470B16">
      <w:pPr>
        <w:spacing w:after="0"/>
        <w:ind w:left="337"/>
        <w:jc w:val="both"/>
        <w:rPr>
          <w:rFonts w:cstheme="minorHAnsi"/>
          <w:sz w:val="24"/>
          <w:szCs w:val="24"/>
          <w:u w:val="single"/>
        </w:rPr>
      </w:pPr>
      <w:r w:rsidRPr="00B76343">
        <w:rPr>
          <w:rFonts w:cstheme="minorHAnsi"/>
          <w:sz w:val="24"/>
          <w:szCs w:val="24"/>
          <w:u w:val="single"/>
        </w:rPr>
        <w:t>Виконувати необхідні функції</w:t>
      </w:r>
      <w:r w:rsidRPr="00B76343">
        <w:rPr>
          <w:rFonts w:cstheme="minorHAnsi"/>
          <w:sz w:val="24"/>
          <w:szCs w:val="24"/>
        </w:rPr>
        <w:t>Тілом Христовим</w:t>
      </w:r>
    </w:p>
    <w:p w14:paraId="2FC9DC6A" w14:textId="77777777" w:rsidR="00470B16" w:rsidRPr="00B76343" w:rsidRDefault="00470B16" w:rsidP="00470B16">
      <w:pPr>
        <w:pStyle w:val="ListParagraph"/>
        <w:ind w:left="337"/>
        <w:jc w:val="both"/>
        <w:rPr>
          <w:rFonts w:cstheme="minorHAnsi"/>
          <w:sz w:val="24"/>
          <w:szCs w:val="24"/>
        </w:rPr>
      </w:pPr>
      <w:r w:rsidRPr="00B76343">
        <w:rPr>
          <w:rFonts w:cstheme="minorHAnsi"/>
          <w:sz w:val="24"/>
          <w:szCs w:val="24"/>
          <w:u w:val="single"/>
        </w:rPr>
        <w:t>Слухатися вчення</w:t>
      </w:r>
      <w:r w:rsidRPr="00B76343">
        <w:rPr>
          <w:rFonts w:cstheme="minorHAnsi"/>
          <w:sz w:val="24"/>
          <w:szCs w:val="24"/>
        </w:rPr>
        <w:t>Христа і Його апостолів</w:t>
      </w:r>
    </w:p>
    <w:p w14:paraId="6E19A533" w14:textId="77777777" w:rsidR="00470B16" w:rsidRPr="00B76343" w:rsidRDefault="00470B16" w:rsidP="00470B16">
      <w:pPr>
        <w:pStyle w:val="ListParagraph"/>
        <w:ind w:left="337"/>
        <w:jc w:val="both"/>
        <w:rPr>
          <w:rFonts w:cstheme="minorHAnsi"/>
          <w:sz w:val="24"/>
          <w:szCs w:val="24"/>
        </w:rPr>
      </w:pPr>
      <w:r w:rsidRPr="00B76343">
        <w:rPr>
          <w:rFonts w:cstheme="minorHAnsi"/>
          <w:sz w:val="24"/>
          <w:szCs w:val="24"/>
          <w:u w:val="single"/>
        </w:rPr>
        <w:t>Робіть добрі справи</w:t>
      </w:r>
      <w:r w:rsidRPr="00B76343">
        <w:rPr>
          <w:rFonts w:cstheme="minorHAnsi"/>
          <w:sz w:val="24"/>
          <w:szCs w:val="24"/>
        </w:rPr>
        <w:t>богоугодний</w:t>
      </w:r>
    </w:p>
    <w:p w14:paraId="68E3756F" w14:textId="77777777" w:rsidR="00470B16" w:rsidRPr="00B76343" w:rsidRDefault="00470B16" w:rsidP="00470B16">
      <w:pPr>
        <w:jc w:val="both"/>
        <w:rPr>
          <w:rFonts w:cstheme="minorHAnsi"/>
          <w:sz w:val="24"/>
          <w:szCs w:val="24"/>
        </w:rPr>
      </w:pPr>
      <w:r w:rsidRPr="00B76343">
        <w:rPr>
          <w:rFonts w:cstheme="minorHAnsi"/>
          <w:sz w:val="24"/>
          <w:szCs w:val="24"/>
        </w:rPr>
        <w:lastRenderedPageBreak/>
        <w:t>Проголошуйте воскреслого Христа, Його життя та Його послання</w:t>
      </w:r>
    </w:p>
    <w:p w14:paraId="791D1057" w14:textId="77777777" w:rsidR="00470B16" w:rsidRPr="00B76343" w:rsidRDefault="00470B16" w:rsidP="00470B16">
      <w:pPr>
        <w:jc w:val="both"/>
        <w:rPr>
          <w:rFonts w:cstheme="minorHAnsi"/>
          <w:sz w:val="24"/>
          <w:szCs w:val="24"/>
        </w:rPr>
      </w:pPr>
    </w:p>
    <w:p w14:paraId="6B08E4D2" w14:textId="77777777" w:rsidR="00470B16" w:rsidRPr="00B76343" w:rsidRDefault="00470B16" w:rsidP="00470B16">
      <w:pPr>
        <w:pStyle w:val="Heading2"/>
        <w:jc w:val="both"/>
        <w:rPr>
          <w:rStyle w:val="Heading2Char"/>
          <w:rFonts w:asciiTheme="minorHAnsi" w:hAnsiTheme="minorHAnsi" w:cstheme="minorHAnsi"/>
          <w:sz w:val="24"/>
          <w:szCs w:val="24"/>
        </w:rPr>
      </w:pPr>
      <w:r w:rsidRPr="00B76343">
        <w:rPr>
          <w:rStyle w:val="Heading2Char"/>
          <w:rFonts w:asciiTheme="minorHAnsi" w:hAnsiTheme="minorHAnsi" w:cstheme="minorHAnsi"/>
          <w:sz w:val="24"/>
          <w:szCs w:val="24"/>
        </w:rPr>
        <w:t>Філіппійцям</w:t>
      </w:r>
    </w:p>
    <w:p w14:paraId="4F3F3902" w14:textId="77777777" w:rsidR="00470B16" w:rsidRPr="00B76343" w:rsidRDefault="00470B16" w:rsidP="00470B16">
      <w:pPr>
        <w:spacing w:after="0"/>
        <w:jc w:val="both"/>
        <w:rPr>
          <w:rFonts w:cstheme="minorHAnsi"/>
          <w:sz w:val="24"/>
          <w:szCs w:val="24"/>
        </w:rPr>
      </w:pPr>
    </w:p>
    <w:p w14:paraId="477AF125" w14:textId="77777777" w:rsidR="00470B16" w:rsidRPr="00B76343" w:rsidRDefault="00470B16" w:rsidP="00470B16">
      <w:pPr>
        <w:jc w:val="both"/>
        <w:rPr>
          <w:rFonts w:cstheme="minorHAnsi"/>
          <w:sz w:val="24"/>
          <w:szCs w:val="24"/>
        </w:rPr>
      </w:pPr>
      <w:r w:rsidRPr="00B76343">
        <w:rPr>
          <w:rFonts w:cstheme="minorHAnsi"/>
          <w:sz w:val="24"/>
          <w:szCs w:val="24"/>
        </w:rPr>
        <w:t>Християни є спільниками Євангелія. У цьому випадку Павло і Филип’яни. Усі християни повсюди повинні заохочувати євангелістів і забезпечувати їхні фізичні потреби, коли вони проголошують Євангеліє. Відвідування їх там, де вони працюють, є чудовим засобом підбадьорення та способом передати любов і турботу зборів про відданого служителя, який зазнає багатьох труднощів, проголошуючи Христа.</w:t>
      </w:r>
    </w:p>
    <w:p w14:paraId="5281F61A" w14:textId="77777777" w:rsidR="00470B16" w:rsidRPr="00B76343" w:rsidRDefault="00470B16" w:rsidP="00470B16">
      <w:pPr>
        <w:jc w:val="both"/>
        <w:rPr>
          <w:rFonts w:cstheme="minorHAnsi"/>
          <w:sz w:val="24"/>
          <w:szCs w:val="24"/>
        </w:rPr>
      </w:pPr>
      <w:r w:rsidRPr="00B76343">
        <w:rPr>
          <w:rFonts w:cstheme="minorHAnsi"/>
          <w:sz w:val="24"/>
          <w:szCs w:val="24"/>
        </w:rPr>
        <w:t>Павло, як і слід робити сьогоднішнім євангелістам, посилав филип’янам свою подяку, любов і турботу. Він заохочував їх жити життям, гідним євангелії Христа, збагачуватися знаннями, щоб розрізняти те, що є чистим і непорочним, і продовжувати жити життям, приємним Богу:</w:t>
      </w:r>
    </w:p>
    <w:p w14:paraId="5ECB1F3B"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Будьте єдиними 29.</w:t>
      </w:r>
    </w:p>
    <w:p w14:paraId="317A07D5"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Не робіть нічого з егоїстичних амбіцій.</w:t>
      </w:r>
    </w:p>
    <w:p w14:paraId="318B3159"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Подивіться, що найкраще для інших.</w:t>
      </w:r>
    </w:p>
    <w:p w14:paraId="43F0FB4C"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Робіть усе без нарікань і сперечань.</w:t>
      </w:r>
    </w:p>
    <w:p w14:paraId="0EE575E5"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Тримайся слова життя.</w:t>
      </w:r>
    </w:p>
    <w:p w14:paraId="13E87928"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Старанно прагніть досягти мети Вічного Життя на Небі з Богом.</w:t>
      </w:r>
    </w:p>
    <w:p w14:paraId="587CB864"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Дивлячись і спостерігаючи за тими ворогами Христа, які намагаються переконати вас повернутися до вашого колишнього способу життя.</w:t>
      </w:r>
    </w:p>
    <w:p w14:paraId="43BAAB65"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Слуги Христові повинні в пані згодні, а не сваритися.</w:t>
      </w:r>
    </w:p>
    <w:p w14:paraId="6B4E1E13"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Не хвилюйтесь і не тривожтеся про фізичне чи духовне.</w:t>
      </w:r>
    </w:p>
    <w:p w14:paraId="2EE4BDAF" w14:textId="77777777" w:rsidR="00470B16" w:rsidRPr="00B76343" w:rsidRDefault="00470B16" w:rsidP="00470B16">
      <w:pPr>
        <w:pStyle w:val="ListParagraph"/>
        <w:numPr>
          <w:ilvl w:val="0"/>
          <w:numId w:val="12"/>
        </w:numPr>
        <w:ind w:left="630"/>
        <w:jc w:val="both"/>
        <w:rPr>
          <w:rFonts w:cstheme="minorHAnsi"/>
          <w:sz w:val="24"/>
          <w:szCs w:val="24"/>
        </w:rPr>
      </w:pPr>
      <w:r w:rsidRPr="00B76343">
        <w:rPr>
          <w:rFonts w:cstheme="minorHAnsi"/>
          <w:sz w:val="24"/>
          <w:szCs w:val="24"/>
        </w:rPr>
        <w:t>Не сперечайтеся через думки та особисті тлумачення.</w:t>
      </w:r>
    </w:p>
    <w:p w14:paraId="184DA2F1" w14:textId="77777777" w:rsidR="00470B16" w:rsidRPr="00B76343" w:rsidRDefault="00470B16" w:rsidP="00470B16">
      <w:pPr>
        <w:jc w:val="both"/>
        <w:rPr>
          <w:rFonts w:cstheme="minorHAnsi"/>
          <w:sz w:val="24"/>
          <w:szCs w:val="24"/>
        </w:rPr>
      </w:pPr>
      <w:r w:rsidRPr="00B76343">
        <w:rPr>
          <w:rFonts w:cstheme="minorHAnsi"/>
          <w:sz w:val="24"/>
          <w:szCs w:val="24"/>
        </w:rPr>
        <w:t>«Зрештою, брати, все, що правдиве, що тільки почесне, що тільки справедливе, що тільки чисте, що тільки миле, що тільки похвальне, якщо є яка перевага, якщо є щось гідне похвали, про це думайте. Чого ви навчилися, і прийняли, і почули, і побачили в мені, виконуйте це, і Бог миру буде з вами». (4:8-9)</w:t>
      </w:r>
    </w:p>
    <w:p w14:paraId="7570AC26" w14:textId="77777777" w:rsidR="00470B16" w:rsidRPr="00B76343" w:rsidRDefault="00470B16" w:rsidP="00470B16">
      <w:pPr>
        <w:jc w:val="both"/>
        <w:rPr>
          <w:rFonts w:cstheme="minorHAnsi"/>
          <w:sz w:val="24"/>
          <w:szCs w:val="24"/>
        </w:rPr>
      </w:pPr>
      <w:r w:rsidRPr="00B76343">
        <w:rPr>
          <w:rFonts w:cstheme="minorHAnsi"/>
          <w:sz w:val="24"/>
          <w:szCs w:val="24"/>
        </w:rPr>
        <w:t>Згромадження має забезпечувати фізичні потреби своїх євангелістів, але також виражати свою любов і турботу, щоб він не почувався самотнім.</w:t>
      </w:r>
    </w:p>
    <w:p w14:paraId="7E891B45" w14:textId="77777777" w:rsidR="00470B16" w:rsidRPr="00B76343" w:rsidRDefault="00470B16" w:rsidP="00470B16">
      <w:pPr>
        <w:jc w:val="both"/>
        <w:rPr>
          <w:rFonts w:cstheme="minorHAnsi"/>
          <w:sz w:val="24"/>
          <w:szCs w:val="24"/>
        </w:rPr>
      </w:pPr>
    </w:p>
    <w:p w14:paraId="6CE834CD"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Колосян</w:t>
      </w:r>
    </w:p>
    <w:p w14:paraId="233E9DBA" w14:textId="77777777" w:rsidR="00470B16" w:rsidRPr="00B76343" w:rsidRDefault="00470B16" w:rsidP="00470B16">
      <w:pPr>
        <w:jc w:val="both"/>
        <w:rPr>
          <w:rFonts w:cstheme="minorHAnsi"/>
          <w:sz w:val="24"/>
          <w:szCs w:val="24"/>
        </w:rPr>
      </w:pPr>
    </w:p>
    <w:p w14:paraId="3435A8C9" w14:textId="77777777" w:rsidR="00470B16" w:rsidRPr="00B76343" w:rsidRDefault="00470B16" w:rsidP="00470B16">
      <w:pPr>
        <w:jc w:val="both"/>
        <w:rPr>
          <w:rFonts w:cstheme="minorHAnsi"/>
          <w:sz w:val="24"/>
          <w:szCs w:val="24"/>
        </w:rPr>
      </w:pPr>
      <w:r w:rsidRPr="00B76343">
        <w:rPr>
          <w:rFonts w:cstheme="minorHAnsi"/>
          <w:sz w:val="24"/>
          <w:szCs w:val="24"/>
        </w:rPr>
        <w:t>Християнин має бути сповнений пізнанням волі Христа і вміти жити гідно і приносити плід. Христос визволив тих, хто поклав свою довіру через слухняність, з царства темряви – резиденції сатани, і переніс їх у Царство Христа 1 через прощення через спокутну жертву Христа.</w:t>
      </w:r>
    </w:p>
    <w:p w14:paraId="0998F40D" w14:textId="77777777" w:rsidR="00470B16" w:rsidRPr="00B76343" w:rsidRDefault="00470B16" w:rsidP="00470B16">
      <w:pPr>
        <w:jc w:val="both"/>
        <w:rPr>
          <w:rFonts w:cstheme="minorHAnsi"/>
          <w:b/>
          <w:bCs/>
          <w:sz w:val="24"/>
          <w:szCs w:val="24"/>
        </w:rPr>
      </w:pPr>
      <w:r w:rsidRPr="00B76343">
        <w:rPr>
          <w:rFonts w:cstheme="minorHAnsi"/>
          <w:b/>
          <w:bCs/>
          <w:sz w:val="24"/>
          <w:szCs w:val="24"/>
        </w:rPr>
        <w:lastRenderedPageBreak/>
        <w:t>Христос є точним образом і таємницею Бога 5</w:t>
      </w:r>
    </w:p>
    <w:p w14:paraId="4BD73FB5"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Все було створено Ним і через Нього на Небесах і на Землі.</w:t>
      </w:r>
    </w:p>
    <w:p w14:paraId="1BB3EA4F"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Він тримає всі речі разом.</w:t>
      </w:r>
    </w:p>
    <w:p w14:paraId="60308D39"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Бог перебуває в Ньому.</w:t>
      </w:r>
    </w:p>
    <w:p w14:paraId="41A6AA36"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Він примиряє все з собою через Свою кровну жертву. ЯКЩО християни залишатимуться у вірі, не віддаляючись від Євангелія, Він освятить їх. Мабуть, ті, хто не залишаються у вірі, відійшли від Христа і не будуть освячені.</w:t>
      </w:r>
    </w:p>
    <w:p w14:paraId="31DC9FAD" w14:textId="77777777" w:rsidR="00470B16" w:rsidRPr="00B76343" w:rsidRDefault="00470B16" w:rsidP="00470B16">
      <w:pPr>
        <w:pStyle w:val="ListParagraph"/>
        <w:numPr>
          <w:ilvl w:val="0"/>
          <w:numId w:val="13"/>
        </w:numPr>
        <w:ind w:left="630"/>
        <w:jc w:val="both"/>
        <w:rPr>
          <w:rFonts w:cstheme="minorHAnsi"/>
          <w:sz w:val="24"/>
          <w:szCs w:val="24"/>
        </w:rPr>
      </w:pPr>
      <w:r w:rsidRPr="00B76343">
        <w:rPr>
          <w:rFonts w:cstheme="minorHAnsi"/>
          <w:sz w:val="24"/>
          <w:szCs w:val="24"/>
        </w:rPr>
        <w:t>Христос є таємницею 5, прихованою від євреїв і язичників. Бо в Ньому є можливість прощення та спокути.</w:t>
      </w:r>
    </w:p>
    <w:p w14:paraId="77E68351" w14:textId="77777777" w:rsidR="00470B16" w:rsidRPr="00B76343" w:rsidRDefault="00470B16" w:rsidP="00470B16">
      <w:pPr>
        <w:pStyle w:val="ListParagraph"/>
        <w:ind w:left="630"/>
        <w:jc w:val="both"/>
        <w:rPr>
          <w:rFonts w:cstheme="minorHAnsi"/>
          <w:sz w:val="24"/>
          <w:szCs w:val="24"/>
        </w:rPr>
      </w:pPr>
    </w:p>
    <w:p w14:paraId="6148A19A" w14:textId="77777777" w:rsidR="00470B16" w:rsidRPr="00B76343" w:rsidRDefault="00470B16" w:rsidP="00470B16">
      <w:pPr>
        <w:jc w:val="both"/>
        <w:rPr>
          <w:rFonts w:cstheme="minorHAnsi"/>
          <w:b/>
          <w:bCs/>
          <w:sz w:val="24"/>
          <w:szCs w:val="24"/>
        </w:rPr>
      </w:pPr>
      <w:r w:rsidRPr="00B76343">
        <w:rPr>
          <w:rFonts w:cstheme="minorHAnsi"/>
          <w:b/>
          <w:bCs/>
          <w:sz w:val="24"/>
          <w:szCs w:val="24"/>
        </w:rPr>
        <w:t>Попередження християнам</w:t>
      </w:r>
    </w:p>
    <w:p w14:paraId="3A6C6F6E"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Не дозволяйте людським традиціям 22 обдурити вас і зробити вас полоненим сатани. Пам'ятайте, що Христос є божеством. Він живе в християнах, оскільки вони були духовно обрізані шляхом видалення тіла гріха та поховані в крові Христа, що називається хрещенням або зануренням. Після чого Бог простив їхні гріхи, воскресив їх і помістив у Царство Христове – Його Тіло, Його Церкву.</w:t>
      </w:r>
    </w:p>
    <w:p w14:paraId="6CFBAAAC"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Правила свят і те, що не можна їсти чи пити, належать до земного Старого Завіту, який був лише тінню 21 кращого Небесного Завіту. Ця небесна угода походить безпосередньо від Ісуса – Бога в людському тілі.</w:t>
      </w:r>
    </w:p>
    <w:p w14:paraId="0DCF6EEA" w14:textId="77777777" w:rsidR="00470B16" w:rsidRPr="00B76343" w:rsidRDefault="00470B16" w:rsidP="00470B16">
      <w:pPr>
        <w:pStyle w:val="ListParagraph"/>
        <w:numPr>
          <w:ilvl w:val="0"/>
          <w:numId w:val="14"/>
        </w:numPr>
        <w:ind w:left="630"/>
        <w:jc w:val="both"/>
        <w:rPr>
          <w:rFonts w:cstheme="minorHAnsi"/>
          <w:sz w:val="24"/>
          <w:szCs w:val="24"/>
        </w:rPr>
      </w:pPr>
      <w:r w:rsidRPr="00B76343">
        <w:rPr>
          <w:rFonts w:cstheme="minorHAnsi"/>
          <w:sz w:val="24"/>
          <w:szCs w:val="24"/>
        </w:rPr>
        <w:t>Не покладайтеся на самоприниження або аскетизм, щоб зробити вас святими. Святість походить від перебування у Христі.</w:t>
      </w:r>
    </w:p>
    <w:p w14:paraId="69DEC62C" w14:textId="77777777" w:rsidR="00470B16" w:rsidRPr="00B76343" w:rsidRDefault="00470B16" w:rsidP="00470B16">
      <w:pPr>
        <w:jc w:val="both"/>
        <w:rPr>
          <w:rFonts w:cstheme="minorHAnsi"/>
          <w:b/>
          <w:bCs/>
          <w:sz w:val="24"/>
          <w:szCs w:val="24"/>
        </w:rPr>
      </w:pPr>
      <w:r w:rsidRPr="00B76343">
        <w:rPr>
          <w:rFonts w:cstheme="minorHAnsi"/>
          <w:b/>
          <w:bCs/>
          <w:sz w:val="24"/>
          <w:szCs w:val="24"/>
        </w:rPr>
        <w:t>Нове створіння – єдине у Христі</w:t>
      </w:r>
    </w:p>
    <w:p w14:paraId="2265648C" w14:textId="77777777" w:rsidR="00470B16" w:rsidRPr="00B76343" w:rsidRDefault="00470B16" w:rsidP="00470B16">
      <w:pPr>
        <w:jc w:val="both"/>
        <w:rPr>
          <w:rFonts w:cstheme="minorHAnsi"/>
          <w:sz w:val="24"/>
          <w:szCs w:val="24"/>
        </w:rPr>
      </w:pPr>
      <w:r w:rsidRPr="00B76343">
        <w:rPr>
          <w:rFonts w:cstheme="minorHAnsi"/>
          <w:sz w:val="24"/>
          <w:szCs w:val="24"/>
        </w:rPr>
        <w:t>Християни повинні позбутися</w:t>
      </w:r>
    </w:p>
    <w:p w14:paraId="26CF0B2E"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Земні статеві і нечисті пристрасті</w:t>
      </w:r>
    </w:p>
    <w:p w14:paraId="6FEC9FA7"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жадібність</w:t>
      </w:r>
    </w:p>
    <w:p w14:paraId="63B5AF7E"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гнів</w:t>
      </w:r>
    </w:p>
    <w:p w14:paraId="4C1A6F48"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Злоба</w:t>
      </w:r>
    </w:p>
    <w:p w14:paraId="2D2BF653"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Наклеп</w:t>
      </w:r>
    </w:p>
    <w:p w14:paraId="0A95877A"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Нецензурні розмови</w:t>
      </w:r>
    </w:p>
    <w:p w14:paraId="257B0513" w14:textId="77777777" w:rsidR="00470B16" w:rsidRPr="00B76343" w:rsidRDefault="00470B16" w:rsidP="00470B16">
      <w:pPr>
        <w:pStyle w:val="ListParagraph"/>
        <w:numPr>
          <w:ilvl w:val="0"/>
          <w:numId w:val="15"/>
        </w:numPr>
        <w:jc w:val="both"/>
        <w:rPr>
          <w:rFonts w:cstheme="minorHAnsi"/>
          <w:sz w:val="24"/>
          <w:szCs w:val="24"/>
        </w:rPr>
      </w:pPr>
      <w:r w:rsidRPr="00B76343">
        <w:rPr>
          <w:rFonts w:cstheme="minorHAnsi"/>
          <w:sz w:val="24"/>
          <w:szCs w:val="24"/>
        </w:rPr>
        <w:t>Брехня</w:t>
      </w:r>
    </w:p>
    <w:p w14:paraId="7B7E74C1" w14:textId="77777777" w:rsidR="00470B16" w:rsidRPr="00B76343" w:rsidRDefault="00470B16" w:rsidP="00470B16">
      <w:pPr>
        <w:jc w:val="both"/>
        <w:rPr>
          <w:rFonts w:cstheme="minorHAnsi"/>
          <w:sz w:val="24"/>
          <w:szCs w:val="24"/>
        </w:rPr>
      </w:pPr>
      <w:r w:rsidRPr="00B76343">
        <w:rPr>
          <w:rFonts w:cstheme="minorHAnsi"/>
          <w:sz w:val="24"/>
          <w:szCs w:val="24"/>
        </w:rPr>
        <w:t>Станьте новою духовною особою. Живіть так, як жив Христос 16 у любові, яка поєднає все добре. Знання Божої волі породить</w:t>
      </w:r>
    </w:p>
    <w:p w14:paraId="3D51FB90"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Співчутливі серця</w:t>
      </w:r>
    </w:p>
    <w:p w14:paraId="0D2C8913"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Доброта</w:t>
      </w:r>
    </w:p>
    <w:p w14:paraId="00935581"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Смирення</w:t>
      </w:r>
    </w:p>
    <w:p w14:paraId="2F43E0CC"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t>Лагідність</w:t>
      </w:r>
    </w:p>
    <w:p w14:paraId="5A13CF05" w14:textId="77777777" w:rsidR="00470B16" w:rsidRPr="00B76343" w:rsidRDefault="00470B16" w:rsidP="00470B16">
      <w:pPr>
        <w:pStyle w:val="ListParagraph"/>
        <w:numPr>
          <w:ilvl w:val="0"/>
          <w:numId w:val="16"/>
        </w:numPr>
        <w:ind w:left="720"/>
        <w:jc w:val="both"/>
        <w:rPr>
          <w:rFonts w:cstheme="minorHAnsi"/>
          <w:sz w:val="24"/>
          <w:szCs w:val="24"/>
        </w:rPr>
      </w:pPr>
      <w:r w:rsidRPr="00B76343">
        <w:rPr>
          <w:rFonts w:cstheme="minorHAnsi"/>
          <w:sz w:val="24"/>
          <w:szCs w:val="24"/>
        </w:rPr>
        <w:lastRenderedPageBreak/>
        <w:t>Терпіння</w:t>
      </w:r>
    </w:p>
    <w:p w14:paraId="44F9E126" w14:textId="77777777" w:rsidR="00470B16" w:rsidRPr="00B76343" w:rsidRDefault="00470B16" w:rsidP="00470B16">
      <w:pPr>
        <w:jc w:val="both"/>
        <w:rPr>
          <w:rFonts w:cstheme="minorHAnsi"/>
          <w:sz w:val="24"/>
          <w:szCs w:val="24"/>
        </w:rPr>
      </w:pPr>
      <w:r w:rsidRPr="00B76343">
        <w:rPr>
          <w:rFonts w:cstheme="minorHAnsi"/>
          <w:sz w:val="24"/>
          <w:szCs w:val="24"/>
        </w:rPr>
        <w:t>Навчайте, наставляйте та підбадьорюйте один одного в ім’я та владою Христа. 12</w:t>
      </w:r>
    </w:p>
    <w:p w14:paraId="413F475F" w14:textId="77777777" w:rsidR="00470B16" w:rsidRPr="00B76343" w:rsidRDefault="00470B16" w:rsidP="00470B16">
      <w:pPr>
        <w:jc w:val="both"/>
        <w:rPr>
          <w:rFonts w:cstheme="minorHAnsi"/>
          <w:sz w:val="24"/>
          <w:szCs w:val="24"/>
        </w:rPr>
      </w:pPr>
      <w:r w:rsidRPr="00B76343">
        <w:rPr>
          <w:rFonts w:cstheme="minorHAnsi"/>
          <w:sz w:val="24"/>
          <w:szCs w:val="24"/>
        </w:rPr>
        <w:t>Ставлення до інших має ґрунтуватися на тому, що найкраще для стосунків.</w:t>
      </w:r>
    </w:p>
    <w:p w14:paraId="33A1D5D0" w14:textId="77777777" w:rsidR="00470B16" w:rsidRPr="00B76343" w:rsidRDefault="00470B16" w:rsidP="00470B16">
      <w:pPr>
        <w:jc w:val="both"/>
        <w:rPr>
          <w:rFonts w:cstheme="minorHAnsi"/>
          <w:sz w:val="24"/>
          <w:szCs w:val="24"/>
        </w:rPr>
      </w:pPr>
      <w:r w:rsidRPr="00B76343">
        <w:rPr>
          <w:rFonts w:cstheme="minorHAnsi"/>
          <w:sz w:val="24"/>
          <w:szCs w:val="24"/>
        </w:rPr>
        <w:t>Дружини, чоловіки, діти, раби та господарі повинні ставитися до всіх так, як і з любов’ю Христа, Який є Господом усіх.</w:t>
      </w:r>
    </w:p>
    <w:p w14:paraId="62945F48" w14:textId="77777777" w:rsidR="00470B16" w:rsidRPr="00B76343" w:rsidRDefault="00470B16" w:rsidP="00470B16">
      <w:pPr>
        <w:jc w:val="both"/>
        <w:rPr>
          <w:rFonts w:cstheme="minorHAnsi"/>
          <w:sz w:val="24"/>
          <w:szCs w:val="24"/>
        </w:rPr>
      </w:pPr>
    </w:p>
    <w:p w14:paraId="71183B6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 Фессалонікійців</w:t>
      </w:r>
    </w:p>
    <w:p w14:paraId="49AAB322" w14:textId="77777777" w:rsidR="00470B16" w:rsidRPr="00B76343" w:rsidRDefault="00470B16" w:rsidP="00470B16">
      <w:pPr>
        <w:jc w:val="both"/>
        <w:rPr>
          <w:rFonts w:cstheme="minorHAnsi"/>
          <w:sz w:val="24"/>
          <w:szCs w:val="24"/>
        </w:rPr>
      </w:pPr>
    </w:p>
    <w:p w14:paraId="34A6F080" w14:textId="77777777" w:rsidR="00470B16" w:rsidRPr="00B76343" w:rsidRDefault="00470B16" w:rsidP="00470B16">
      <w:pPr>
        <w:jc w:val="both"/>
        <w:rPr>
          <w:rFonts w:cstheme="minorHAnsi"/>
          <w:sz w:val="24"/>
          <w:szCs w:val="24"/>
        </w:rPr>
      </w:pPr>
      <w:r w:rsidRPr="00B76343">
        <w:rPr>
          <w:rFonts w:cstheme="minorHAnsi"/>
          <w:sz w:val="24"/>
          <w:szCs w:val="24"/>
        </w:rPr>
        <w:t>Ті, хто в Христі, повинні бути прикладом віри, праці любові та стійкості. Вони повинні бути пильними до спокус сатани і підбадьорювати один одного, виконуючи волю Бога.</w:t>
      </w:r>
    </w:p>
    <w:p w14:paraId="03652D7A"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Проповідники Євангелія</w:t>
      </w:r>
    </w:p>
    <w:p w14:paraId="5B8E6607"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Проголошуйте в часи випробувань і конфліктів</w:t>
      </w:r>
    </w:p>
    <w:p w14:paraId="00ED0A0A"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Слід пам’ятати про тих, хто проповідує заради грошей, влади чи престижу.</w:t>
      </w:r>
    </w:p>
    <w:p w14:paraId="20A6DFE7"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Не слід зосереджуватися на тому, що подобається слухачам</w:t>
      </w:r>
    </w:p>
    <w:p w14:paraId="3CE85239"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Буде перевірено</w:t>
      </w:r>
    </w:p>
    <w:p w14:paraId="37A7279E"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Працюй так, щоб не бути тягарем для інших</w:t>
      </w:r>
    </w:p>
    <w:p w14:paraId="22A79E89"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Заохочуйте і заохочуйте</w:t>
      </w:r>
    </w:p>
    <w:p w14:paraId="1379A1D9" w14:textId="77777777" w:rsidR="00470B16" w:rsidRPr="00B76343" w:rsidRDefault="00470B16" w:rsidP="00470B16">
      <w:pPr>
        <w:pStyle w:val="ListParagraph"/>
        <w:numPr>
          <w:ilvl w:val="0"/>
          <w:numId w:val="17"/>
        </w:numPr>
        <w:ind w:left="720"/>
        <w:jc w:val="both"/>
        <w:rPr>
          <w:rFonts w:cstheme="minorHAnsi"/>
          <w:sz w:val="24"/>
          <w:szCs w:val="24"/>
        </w:rPr>
      </w:pPr>
      <w:r w:rsidRPr="00B76343">
        <w:rPr>
          <w:rFonts w:cstheme="minorHAnsi"/>
          <w:sz w:val="24"/>
          <w:szCs w:val="24"/>
        </w:rPr>
        <w:t>Прагніть жити спокійно і займатися своїми справами</w:t>
      </w:r>
    </w:p>
    <w:p w14:paraId="3C42BE86"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Воскресіння мертвих християн</w:t>
      </w:r>
    </w:p>
    <w:p w14:paraId="6793F976" w14:textId="77777777" w:rsidR="00470B16" w:rsidRPr="00B76343" w:rsidRDefault="00470B16" w:rsidP="00470B16">
      <w:pPr>
        <w:ind w:left="360"/>
        <w:jc w:val="both"/>
        <w:rPr>
          <w:rFonts w:cstheme="minorHAnsi"/>
          <w:sz w:val="24"/>
          <w:szCs w:val="24"/>
        </w:rPr>
      </w:pPr>
      <w:r w:rsidRPr="00B76343">
        <w:rPr>
          <w:rFonts w:cstheme="minorHAnsi"/>
          <w:sz w:val="24"/>
          <w:szCs w:val="24"/>
        </w:rPr>
        <w:t>Час Другого пришестя Христа, воскресіння, невідомий. Але коли це станеться, тіла християн у могилі воскреснуть і перетворяться на безсмертне духовне тіло 3 і зустрінуть Христа в хмарах. Тоді живі у Христі приєднаються до них.</w:t>
      </w:r>
    </w:p>
    <w:p w14:paraId="32D61B74"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Честь і повага</w:t>
      </w:r>
    </w:p>
    <w:p w14:paraId="5AE80715"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Поважайте тих, хто присвятив своє життя справі Христа</w:t>
      </w:r>
    </w:p>
    <w:p w14:paraId="12649795"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Живіть у мирі, а не в конфлікті</w:t>
      </w:r>
    </w:p>
    <w:p w14:paraId="3817F8A2"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Підбадьорюйте, моліться, радійте і терпіть</w:t>
      </w:r>
    </w:p>
    <w:p w14:paraId="0AAA3FF6"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Шукайте способи творити добро</w:t>
      </w:r>
    </w:p>
    <w:p w14:paraId="4064836E"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Дякуйте за будь-яких обставин</w:t>
      </w:r>
    </w:p>
    <w:p w14:paraId="6B12DC3D" w14:textId="77777777" w:rsidR="00470B16" w:rsidRPr="00B76343" w:rsidRDefault="00470B16" w:rsidP="00470B16">
      <w:pPr>
        <w:pStyle w:val="ListParagraph"/>
        <w:numPr>
          <w:ilvl w:val="0"/>
          <w:numId w:val="18"/>
        </w:numPr>
        <w:ind w:left="630"/>
        <w:jc w:val="both"/>
        <w:rPr>
          <w:rFonts w:cstheme="minorHAnsi"/>
          <w:sz w:val="24"/>
          <w:szCs w:val="24"/>
        </w:rPr>
      </w:pPr>
      <w:r w:rsidRPr="00B76343">
        <w:rPr>
          <w:rFonts w:cstheme="minorHAnsi"/>
          <w:sz w:val="24"/>
          <w:szCs w:val="24"/>
        </w:rPr>
        <w:t>Зберігайте тіло, душу і дух бездоганними</w:t>
      </w:r>
    </w:p>
    <w:p w14:paraId="4D9802BA" w14:textId="77777777" w:rsidR="00470B16" w:rsidRPr="00B76343" w:rsidRDefault="00470B16" w:rsidP="00470B16">
      <w:pPr>
        <w:jc w:val="both"/>
        <w:rPr>
          <w:rFonts w:cstheme="minorHAnsi"/>
          <w:b/>
          <w:bCs/>
          <w:sz w:val="24"/>
          <w:szCs w:val="24"/>
        </w:rPr>
      </w:pPr>
      <w:r w:rsidRPr="00B76343">
        <w:rPr>
          <w:rFonts w:cstheme="minorHAnsi"/>
          <w:b/>
          <w:bCs/>
          <w:sz w:val="24"/>
          <w:szCs w:val="24"/>
        </w:rPr>
        <w:t>2 Фессалонікійців</w:t>
      </w:r>
    </w:p>
    <w:p w14:paraId="5BAD6911" w14:textId="77777777" w:rsidR="00470B16" w:rsidRPr="00B76343" w:rsidRDefault="00470B16" w:rsidP="00470B16">
      <w:pPr>
        <w:jc w:val="both"/>
        <w:rPr>
          <w:rFonts w:cstheme="minorHAnsi"/>
          <w:sz w:val="24"/>
          <w:szCs w:val="24"/>
        </w:rPr>
      </w:pPr>
      <w:r w:rsidRPr="00B76343">
        <w:rPr>
          <w:rFonts w:cstheme="minorHAnsi"/>
          <w:sz w:val="24"/>
          <w:szCs w:val="24"/>
        </w:rPr>
        <w:t>Не лякайтеся чуток про повернення Христа. Христос не прийде знову, доки сатана не обдурить тих, хто гине, тому що вони відмовляються любити правду, щоб спастися. Він буде обманювати, діючи через інших своєю силою та фальшивими знаками та чудесами. Коли Христос прийде, Він здійснить правосуддя з помстою, вічною смертю, над тими, хто переслідував Його народ.</w:t>
      </w:r>
    </w:p>
    <w:p w14:paraId="26A4A6AA" w14:textId="77777777" w:rsidR="00470B16" w:rsidRPr="00B76343" w:rsidRDefault="00470B16" w:rsidP="00470B16">
      <w:pPr>
        <w:jc w:val="both"/>
        <w:rPr>
          <w:rFonts w:cstheme="minorHAnsi"/>
          <w:sz w:val="24"/>
          <w:szCs w:val="24"/>
        </w:rPr>
      </w:pPr>
      <w:r w:rsidRPr="00B76343">
        <w:rPr>
          <w:rFonts w:cstheme="minorHAnsi"/>
          <w:sz w:val="24"/>
          <w:szCs w:val="24"/>
        </w:rPr>
        <w:lastRenderedPageBreak/>
        <w:t>Оскільки час Другого пришестя Христа невідомий, продовжуйте бути слугами Христа, проголошуючи Євангеліє, творячи добрі справи та живучи, прославляючи Його. Не годуйте та не забезпечуйте необхідним для життя тих, хто може, але відмовляється забезпечувати себе сам. Насправді, не спілкуйтеся з ними і не спілкуйтеся з ними. Але не ставтеся до них як до ворогів.</w:t>
      </w:r>
    </w:p>
    <w:p w14:paraId="159A9A68" w14:textId="77777777" w:rsidR="00470B16" w:rsidRPr="00B76343" w:rsidRDefault="00470B16" w:rsidP="00470B16">
      <w:pPr>
        <w:pStyle w:val="Heading2"/>
        <w:spacing w:before="0"/>
        <w:jc w:val="both"/>
        <w:rPr>
          <w:rFonts w:asciiTheme="minorHAnsi" w:hAnsiTheme="minorHAnsi" w:cstheme="minorHAnsi"/>
          <w:sz w:val="24"/>
          <w:szCs w:val="24"/>
        </w:rPr>
      </w:pPr>
      <w:r w:rsidRPr="00B76343">
        <w:rPr>
          <w:rFonts w:asciiTheme="minorHAnsi" w:hAnsiTheme="minorHAnsi" w:cstheme="minorHAnsi"/>
          <w:sz w:val="24"/>
          <w:szCs w:val="24"/>
        </w:rPr>
        <w:t>1 Тимофію</w:t>
      </w:r>
    </w:p>
    <w:p w14:paraId="672248AB" w14:textId="77777777" w:rsidR="00470B16" w:rsidRPr="00B76343" w:rsidRDefault="00470B16" w:rsidP="00470B16">
      <w:pPr>
        <w:jc w:val="both"/>
        <w:rPr>
          <w:rFonts w:cstheme="minorHAnsi"/>
          <w:sz w:val="24"/>
          <w:szCs w:val="24"/>
        </w:rPr>
      </w:pPr>
      <w:r w:rsidRPr="00B76343">
        <w:rPr>
          <w:rFonts w:cstheme="minorHAnsi"/>
          <w:sz w:val="24"/>
          <w:szCs w:val="24"/>
        </w:rPr>
        <w:t>Протистояти тим, хто вчить християн, повинні зберігати традиції своїх колишніх релігійних переконань. Вірування, протилежні біблійним – вченням Христа та апостола. Вони відвернулися і повернулися до своїх колишніх релігійних переконань.</w:t>
      </w:r>
    </w:p>
    <w:p w14:paraId="294AAD80" w14:textId="77777777" w:rsidR="00470B16" w:rsidRPr="00B76343" w:rsidRDefault="00470B16" w:rsidP="00470B16">
      <w:pPr>
        <w:jc w:val="both"/>
        <w:rPr>
          <w:rFonts w:cstheme="minorHAnsi"/>
          <w:sz w:val="24"/>
          <w:szCs w:val="24"/>
        </w:rPr>
      </w:pPr>
      <w:r w:rsidRPr="00B76343">
        <w:rPr>
          <w:rFonts w:cstheme="minorHAnsi"/>
          <w:sz w:val="24"/>
          <w:szCs w:val="24"/>
        </w:rPr>
        <w:t>Здійснюйте заступництва і молитви, за всіх людей, включаючи правителів країн.</w:t>
      </w:r>
    </w:p>
    <w:p w14:paraId="30EED820" w14:textId="77777777" w:rsidR="00470B16" w:rsidRPr="00B76343" w:rsidRDefault="00470B16" w:rsidP="00470B16">
      <w:pPr>
        <w:jc w:val="both"/>
        <w:rPr>
          <w:rFonts w:cstheme="minorHAnsi"/>
          <w:sz w:val="24"/>
          <w:szCs w:val="24"/>
        </w:rPr>
      </w:pPr>
      <w:r w:rsidRPr="00B76343">
        <w:rPr>
          <w:rFonts w:cstheme="minorHAnsi"/>
          <w:sz w:val="24"/>
          <w:szCs w:val="24"/>
        </w:rPr>
        <w:t>Моліться без плями непрощеного гріха – святими руками.</w:t>
      </w:r>
    </w:p>
    <w:p w14:paraId="55E6082F" w14:textId="77777777" w:rsidR="00470B16" w:rsidRPr="00B76343" w:rsidRDefault="00470B16" w:rsidP="00470B16">
      <w:pPr>
        <w:jc w:val="both"/>
        <w:rPr>
          <w:rFonts w:cstheme="minorHAnsi"/>
          <w:sz w:val="24"/>
          <w:szCs w:val="24"/>
        </w:rPr>
      </w:pPr>
      <w:r w:rsidRPr="00B76343">
        <w:rPr>
          <w:rFonts w:cstheme="minorHAnsi"/>
          <w:sz w:val="24"/>
          <w:szCs w:val="24"/>
        </w:rPr>
        <w:t>Навчіть жінок не привертати увагу до чуттєвого одягом, який спокушає, як це роблять багаті та впливові.</w:t>
      </w:r>
    </w:p>
    <w:p w14:paraId="74D4D4A1" w14:textId="77777777" w:rsidR="00470B16" w:rsidRPr="00B76343" w:rsidRDefault="00470B16" w:rsidP="00470B16">
      <w:pPr>
        <w:jc w:val="both"/>
        <w:rPr>
          <w:rFonts w:cstheme="minorHAnsi"/>
          <w:sz w:val="24"/>
          <w:szCs w:val="24"/>
        </w:rPr>
      </w:pPr>
      <w:r w:rsidRPr="00B76343">
        <w:rPr>
          <w:rFonts w:cstheme="minorHAnsi"/>
          <w:sz w:val="24"/>
          <w:szCs w:val="24"/>
        </w:rPr>
        <w:t>Чоловіки, які бажають 1 привести своїх братів до того, щоб вони стали праведними слугами, бажають доброї чи благородної роботи, а не посади влади та престижу. 1 Їхня робота полягає в тому, щоб допомогти тим, хто у Христі, дозріти до подібності до Бога, навчаючи та скеровуючи їх виконувати волю Бога. Про них «повинна бути добра думка сторонніх, щоб вони не впали в ганьбу, у сітку диявольську».</w:t>
      </w:r>
    </w:p>
    <w:p w14:paraId="23EE115C" w14:textId="77777777" w:rsidR="00470B16" w:rsidRPr="00B76343" w:rsidRDefault="00470B16" w:rsidP="00470B16">
      <w:pPr>
        <w:jc w:val="both"/>
        <w:rPr>
          <w:rFonts w:cstheme="minorHAnsi"/>
          <w:sz w:val="24"/>
          <w:szCs w:val="24"/>
        </w:rPr>
      </w:pPr>
      <w:r w:rsidRPr="00B76343">
        <w:rPr>
          <w:rFonts w:cstheme="minorHAnsi"/>
          <w:sz w:val="24"/>
          <w:szCs w:val="24"/>
        </w:rPr>
        <w:t>Деякі християни присвятять себе оманливій брехні. Таким чином вони обпалюють своє сумління такими звичаями, як заборона одружуватися та утримуватися від певної їжі.</w:t>
      </w:r>
    </w:p>
    <w:p w14:paraId="7F1CCD69" w14:textId="77777777" w:rsidR="00470B16" w:rsidRPr="00B76343" w:rsidRDefault="00470B16" w:rsidP="00470B16">
      <w:pPr>
        <w:jc w:val="both"/>
        <w:rPr>
          <w:rFonts w:cstheme="minorHAnsi"/>
          <w:sz w:val="24"/>
          <w:szCs w:val="24"/>
        </w:rPr>
      </w:pPr>
      <w:r w:rsidRPr="00B76343">
        <w:rPr>
          <w:rFonts w:cstheme="minorHAnsi"/>
          <w:sz w:val="24"/>
          <w:szCs w:val="24"/>
        </w:rPr>
        <w:t>Не дорікайте літньому чоловікові чи жінці.</w:t>
      </w:r>
    </w:p>
    <w:p w14:paraId="0F0130EE" w14:textId="77777777" w:rsidR="00470B16" w:rsidRPr="00B76343" w:rsidRDefault="00470B16" w:rsidP="00470B16">
      <w:pPr>
        <w:jc w:val="both"/>
        <w:rPr>
          <w:rFonts w:cstheme="minorHAnsi"/>
          <w:sz w:val="24"/>
          <w:szCs w:val="24"/>
        </w:rPr>
      </w:pPr>
      <w:r w:rsidRPr="00B76343">
        <w:rPr>
          <w:rFonts w:cstheme="minorHAnsi"/>
          <w:sz w:val="24"/>
          <w:szCs w:val="24"/>
        </w:rPr>
        <w:t>Діти та онуки повинні піклуватися про своїх нужденних батьків</w:t>
      </w:r>
    </w:p>
    <w:p w14:paraId="3BBED0A2" w14:textId="77777777" w:rsidR="00470B16" w:rsidRPr="00B76343" w:rsidRDefault="00470B16" w:rsidP="00470B16">
      <w:pPr>
        <w:jc w:val="both"/>
        <w:rPr>
          <w:rFonts w:cstheme="minorHAnsi"/>
          <w:sz w:val="24"/>
          <w:szCs w:val="24"/>
        </w:rPr>
      </w:pPr>
      <w:r w:rsidRPr="00B76343">
        <w:rPr>
          <w:rFonts w:cstheme="minorHAnsi"/>
          <w:sz w:val="24"/>
          <w:szCs w:val="24"/>
        </w:rPr>
        <w:t>Дехто навчає заради особистої вигоди іншим, ніж послання Христа, яких немає в Біблії. 27</w:t>
      </w:r>
    </w:p>
    <w:p w14:paraId="2256BD35" w14:textId="77777777" w:rsidR="00470B16" w:rsidRPr="00B76343" w:rsidRDefault="00470B16" w:rsidP="00470B16">
      <w:pPr>
        <w:jc w:val="both"/>
        <w:rPr>
          <w:rFonts w:cstheme="minorHAnsi"/>
          <w:sz w:val="24"/>
          <w:szCs w:val="24"/>
        </w:rPr>
      </w:pPr>
      <w:r w:rsidRPr="00B76343">
        <w:rPr>
          <w:rFonts w:cstheme="minorHAnsi"/>
          <w:sz w:val="24"/>
          <w:szCs w:val="24"/>
        </w:rPr>
        <w:t>Люди, які бажають розбагатіти, покладають надію на непевність грошей, а не на Бога.</w:t>
      </w:r>
    </w:p>
    <w:p w14:paraId="74A5525F" w14:textId="77777777" w:rsidR="00470B16" w:rsidRPr="00B76343" w:rsidRDefault="00470B16" w:rsidP="00470B16">
      <w:pPr>
        <w:jc w:val="both"/>
        <w:rPr>
          <w:rFonts w:cstheme="minorHAnsi"/>
          <w:sz w:val="24"/>
          <w:szCs w:val="24"/>
        </w:rPr>
      </w:pPr>
      <w:r w:rsidRPr="00B76343">
        <w:rPr>
          <w:rFonts w:cstheme="minorHAnsi"/>
          <w:sz w:val="24"/>
          <w:szCs w:val="24"/>
        </w:rPr>
        <w:t>Багаті повинні бути щедрими і готовими поділитися з тими, хто потребує.</w:t>
      </w:r>
    </w:p>
    <w:p w14:paraId="05560897" w14:textId="77777777" w:rsidR="00470B16" w:rsidRPr="00B76343" w:rsidRDefault="00470B16" w:rsidP="00470B16">
      <w:pPr>
        <w:jc w:val="both"/>
        <w:rPr>
          <w:rFonts w:cstheme="minorHAnsi"/>
          <w:sz w:val="24"/>
          <w:szCs w:val="24"/>
        </w:rPr>
      </w:pPr>
    </w:p>
    <w:p w14:paraId="509448EB"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Тимофію</w:t>
      </w:r>
    </w:p>
    <w:p w14:paraId="63BE44D2" w14:textId="77777777" w:rsidR="00470B16" w:rsidRPr="00B76343" w:rsidRDefault="00470B16" w:rsidP="00470B16">
      <w:pPr>
        <w:jc w:val="both"/>
        <w:rPr>
          <w:rFonts w:cstheme="minorHAnsi"/>
          <w:sz w:val="24"/>
          <w:szCs w:val="24"/>
        </w:rPr>
      </w:pPr>
    </w:p>
    <w:p w14:paraId="15632A3F" w14:textId="77777777" w:rsidR="00470B16" w:rsidRPr="00B76343" w:rsidRDefault="00470B16" w:rsidP="00470B16">
      <w:pPr>
        <w:jc w:val="both"/>
        <w:rPr>
          <w:rFonts w:cstheme="minorHAnsi"/>
          <w:sz w:val="24"/>
          <w:szCs w:val="24"/>
        </w:rPr>
      </w:pPr>
      <w:r w:rsidRPr="00B76343">
        <w:rPr>
          <w:rFonts w:cstheme="minorHAnsi"/>
          <w:sz w:val="24"/>
          <w:szCs w:val="24"/>
        </w:rPr>
        <w:t>Завжди підбадьорюйте слуг Божих, особливо тих, хто далеко від дому, проповідуючи Христа.</w:t>
      </w:r>
    </w:p>
    <w:p w14:paraId="18587354" w14:textId="77777777" w:rsidR="00470B16" w:rsidRPr="00B76343" w:rsidRDefault="00470B16" w:rsidP="00470B16">
      <w:pPr>
        <w:jc w:val="both"/>
        <w:rPr>
          <w:rFonts w:cstheme="minorHAnsi"/>
          <w:sz w:val="24"/>
          <w:szCs w:val="24"/>
        </w:rPr>
      </w:pPr>
      <w:r w:rsidRPr="00B76343">
        <w:rPr>
          <w:rFonts w:cstheme="minorHAnsi"/>
          <w:sz w:val="24"/>
          <w:szCs w:val="24"/>
        </w:rPr>
        <w:t>Вічна доля християнина 3 проста:</w:t>
      </w:r>
    </w:p>
    <w:p w14:paraId="144D1916" w14:textId="77777777" w:rsidR="00470B16" w:rsidRPr="00B76343" w:rsidRDefault="00470B16" w:rsidP="00470B16">
      <w:pPr>
        <w:ind w:left="270"/>
        <w:jc w:val="both"/>
        <w:rPr>
          <w:rFonts w:cstheme="minorHAnsi"/>
          <w:sz w:val="24"/>
          <w:szCs w:val="24"/>
        </w:rPr>
      </w:pPr>
      <w:r w:rsidRPr="00B76343">
        <w:rPr>
          <w:rFonts w:cstheme="minorHAnsi"/>
          <w:b/>
          <w:bCs/>
          <w:sz w:val="24"/>
          <w:szCs w:val="24"/>
        </w:rPr>
        <w:t>«Якщо</w:t>
      </w:r>
      <w:r w:rsidRPr="00B76343">
        <w:rPr>
          <w:rFonts w:cstheme="minorHAnsi"/>
          <w:sz w:val="24"/>
          <w:szCs w:val="24"/>
        </w:rPr>
        <w:t>ми померли з Христом, ми також будемо жити з Ним;</w:t>
      </w:r>
    </w:p>
    <w:p w14:paraId="6CC823FA" w14:textId="77777777" w:rsidR="00470B16" w:rsidRPr="00B76343" w:rsidRDefault="00470B16" w:rsidP="00470B16">
      <w:pPr>
        <w:ind w:left="270"/>
        <w:jc w:val="both"/>
        <w:rPr>
          <w:rFonts w:cstheme="minorHAnsi"/>
          <w:sz w:val="24"/>
          <w:szCs w:val="24"/>
        </w:rPr>
      </w:pPr>
      <w:r w:rsidRPr="00B76343">
        <w:rPr>
          <w:rFonts w:cstheme="minorHAnsi"/>
          <w:b/>
          <w:bCs/>
          <w:sz w:val="24"/>
          <w:szCs w:val="24"/>
        </w:rPr>
        <w:lastRenderedPageBreak/>
        <w:t>якщо</w:t>
      </w:r>
      <w:r w:rsidRPr="00B76343">
        <w:rPr>
          <w:rFonts w:cstheme="minorHAnsi"/>
          <w:sz w:val="24"/>
          <w:szCs w:val="24"/>
        </w:rPr>
        <w:t>ми терпимо, ми також будемо царювати з Ним;</w:t>
      </w:r>
    </w:p>
    <w:p w14:paraId="5519167F" w14:textId="77777777" w:rsidR="00470B16" w:rsidRPr="00B76343" w:rsidRDefault="00470B16" w:rsidP="00470B16">
      <w:pPr>
        <w:ind w:left="270"/>
        <w:jc w:val="both"/>
        <w:rPr>
          <w:rFonts w:cstheme="minorHAnsi"/>
          <w:sz w:val="24"/>
          <w:szCs w:val="24"/>
        </w:rPr>
      </w:pPr>
      <w:r w:rsidRPr="00B76343">
        <w:rPr>
          <w:rFonts w:cstheme="minorHAnsi"/>
          <w:b/>
          <w:bCs/>
          <w:sz w:val="24"/>
          <w:szCs w:val="24"/>
        </w:rPr>
        <w:t>якщо</w:t>
      </w:r>
      <w:r w:rsidRPr="00B76343">
        <w:rPr>
          <w:rFonts w:cstheme="minorHAnsi"/>
          <w:sz w:val="24"/>
          <w:szCs w:val="24"/>
        </w:rPr>
        <w:t>ми зречемося Його, і Він зречеться нас;</w:t>
      </w:r>
    </w:p>
    <w:p w14:paraId="3E80D689" w14:textId="77777777" w:rsidR="00470B16" w:rsidRPr="00B76343" w:rsidRDefault="00470B16" w:rsidP="00470B16">
      <w:pPr>
        <w:ind w:left="270"/>
        <w:jc w:val="both"/>
        <w:rPr>
          <w:rFonts w:cstheme="minorHAnsi"/>
          <w:sz w:val="24"/>
          <w:szCs w:val="24"/>
        </w:rPr>
      </w:pPr>
      <w:r w:rsidRPr="00B76343">
        <w:rPr>
          <w:rFonts w:cstheme="minorHAnsi"/>
          <w:b/>
          <w:bCs/>
          <w:sz w:val="24"/>
          <w:szCs w:val="24"/>
        </w:rPr>
        <w:t>якщо</w:t>
      </w:r>
      <w:r w:rsidRPr="00B76343">
        <w:rPr>
          <w:rFonts w:cstheme="minorHAnsi"/>
          <w:sz w:val="24"/>
          <w:szCs w:val="24"/>
        </w:rPr>
        <w:t>ми невірні, Він залишається вірним, бо не може зректися Себе”.</w:t>
      </w:r>
    </w:p>
    <w:p w14:paraId="6FB31BC9" w14:textId="77777777" w:rsidR="00470B16" w:rsidRPr="00B76343" w:rsidRDefault="00470B16" w:rsidP="00470B16">
      <w:pPr>
        <w:jc w:val="both"/>
        <w:rPr>
          <w:rFonts w:cstheme="minorHAnsi"/>
          <w:sz w:val="24"/>
          <w:szCs w:val="24"/>
        </w:rPr>
      </w:pPr>
      <w:r w:rsidRPr="00B76343">
        <w:rPr>
          <w:rFonts w:cstheme="minorHAnsi"/>
          <w:sz w:val="24"/>
          <w:szCs w:val="24"/>
        </w:rPr>
        <w:t>Не сваріться через слова і своє особисте тлумачення. 22</w:t>
      </w:r>
    </w:p>
    <w:p w14:paraId="453DDBF0" w14:textId="77777777" w:rsidR="00470B16" w:rsidRPr="00B76343" w:rsidRDefault="00470B16" w:rsidP="00470B16">
      <w:pPr>
        <w:jc w:val="both"/>
        <w:rPr>
          <w:rFonts w:cstheme="minorHAnsi"/>
          <w:sz w:val="24"/>
          <w:szCs w:val="24"/>
        </w:rPr>
      </w:pPr>
      <w:r w:rsidRPr="00B76343">
        <w:rPr>
          <w:rFonts w:cstheme="minorHAnsi"/>
          <w:sz w:val="24"/>
          <w:szCs w:val="24"/>
        </w:rPr>
        <w:t>Брати-християни можуть відійти від тіла Христа.</w:t>
      </w:r>
    </w:p>
    <w:p w14:paraId="712B7202" w14:textId="77777777" w:rsidR="00470B16" w:rsidRPr="00B76343" w:rsidRDefault="00470B16" w:rsidP="00470B16">
      <w:pPr>
        <w:jc w:val="both"/>
        <w:rPr>
          <w:rFonts w:cstheme="minorHAnsi"/>
          <w:sz w:val="24"/>
          <w:szCs w:val="24"/>
        </w:rPr>
      </w:pPr>
      <w:r w:rsidRPr="00B76343">
        <w:rPr>
          <w:rFonts w:cstheme="minorHAnsi"/>
          <w:sz w:val="24"/>
          <w:szCs w:val="24"/>
        </w:rPr>
        <w:t>Є деякі в Тілі Христовому, які повертаються від духовної нечистоти – посудин безчестя – до праведних – посудин для почесного використання, щоб вони могли служити Богові.</w:t>
      </w:r>
    </w:p>
    <w:p w14:paraId="2AC19F2E" w14:textId="77777777" w:rsidR="00470B16" w:rsidRPr="00B76343" w:rsidRDefault="00470B16" w:rsidP="00470B16">
      <w:pPr>
        <w:jc w:val="both"/>
        <w:rPr>
          <w:rFonts w:cstheme="minorHAnsi"/>
          <w:sz w:val="24"/>
          <w:szCs w:val="24"/>
        </w:rPr>
      </w:pPr>
      <w:r w:rsidRPr="00B76343">
        <w:rPr>
          <w:rFonts w:cstheme="minorHAnsi"/>
          <w:sz w:val="24"/>
          <w:szCs w:val="24"/>
        </w:rPr>
        <w:t>Деякі брати будуть самолюбними, жадібними, гордими та зарозумілими. Вони можуть мати вигляд благочестивості - Ви не повинні мати з ними нічого спільного.</w:t>
      </w:r>
    </w:p>
    <w:p w14:paraId="61046347" w14:textId="77777777" w:rsidR="00470B16" w:rsidRPr="00B76343" w:rsidRDefault="00470B16" w:rsidP="00470B16">
      <w:pPr>
        <w:jc w:val="both"/>
        <w:rPr>
          <w:rFonts w:cstheme="minorHAnsi"/>
          <w:sz w:val="24"/>
          <w:szCs w:val="24"/>
        </w:rPr>
      </w:pPr>
      <w:r w:rsidRPr="00B76343">
        <w:rPr>
          <w:rFonts w:cstheme="minorHAnsi"/>
          <w:sz w:val="24"/>
          <w:szCs w:val="24"/>
        </w:rPr>
        <w:t>Брати і сестри, які живуть побожним життям у Христі, будуть збережені.</w:t>
      </w:r>
    </w:p>
    <w:p w14:paraId="00618425" w14:textId="77777777" w:rsidR="00470B16" w:rsidRPr="00B76343" w:rsidRDefault="00470B16" w:rsidP="00470B16">
      <w:pPr>
        <w:jc w:val="both"/>
        <w:rPr>
          <w:rFonts w:cstheme="minorHAnsi"/>
          <w:sz w:val="24"/>
          <w:szCs w:val="24"/>
        </w:rPr>
      </w:pPr>
      <w:r w:rsidRPr="00B76343">
        <w:rPr>
          <w:rFonts w:cstheme="minorHAnsi"/>
          <w:sz w:val="24"/>
          <w:szCs w:val="24"/>
        </w:rPr>
        <w:t>Усі у Христі, хто живе вірно, виконуючи Божу волю, мають запевнення Неба.</w:t>
      </w:r>
    </w:p>
    <w:p w14:paraId="381741C1" w14:textId="77777777" w:rsidR="00470B16" w:rsidRPr="00B76343" w:rsidRDefault="00470B16" w:rsidP="00470B16">
      <w:pPr>
        <w:jc w:val="both"/>
        <w:rPr>
          <w:rFonts w:cstheme="minorHAnsi"/>
          <w:sz w:val="24"/>
          <w:szCs w:val="24"/>
        </w:rPr>
      </w:pPr>
      <w:r w:rsidRPr="00B76343">
        <w:rPr>
          <w:rFonts w:cstheme="minorHAnsi"/>
          <w:sz w:val="24"/>
          <w:szCs w:val="24"/>
        </w:rPr>
        <w:t>Бажання християн, чиє життя непідконтрольне, повертаються до колишнього мирського життя.</w:t>
      </w:r>
    </w:p>
    <w:p w14:paraId="6F42596F" w14:textId="77777777" w:rsidR="00470B16" w:rsidRPr="00B76343" w:rsidRDefault="00470B16" w:rsidP="00470B16">
      <w:pPr>
        <w:jc w:val="both"/>
        <w:rPr>
          <w:rFonts w:cstheme="minorHAnsi"/>
          <w:sz w:val="24"/>
          <w:szCs w:val="24"/>
        </w:rPr>
      </w:pPr>
      <w:r w:rsidRPr="00B76343">
        <w:rPr>
          <w:rFonts w:cstheme="minorHAnsi"/>
          <w:sz w:val="24"/>
          <w:szCs w:val="24"/>
        </w:rPr>
        <w:t>Все Святе Письмо натхнене Богом 6 і є корисним для навчання та навчання.</w:t>
      </w:r>
    </w:p>
    <w:p w14:paraId="5F6DFB1F" w14:textId="77777777" w:rsidR="00470B16" w:rsidRPr="00B76343" w:rsidRDefault="00470B16" w:rsidP="00470B16">
      <w:pPr>
        <w:jc w:val="both"/>
        <w:rPr>
          <w:rFonts w:cstheme="minorHAnsi"/>
          <w:sz w:val="24"/>
          <w:szCs w:val="24"/>
        </w:rPr>
      </w:pPr>
      <w:r w:rsidRPr="00B76343">
        <w:rPr>
          <w:rFonts w:cstheme="minorHAnsi"/>
          <w:sz w:val="24"/>
          <w:szCs w:val="24"/>
        </w:rPr>
        <w:t>Розпізнавайте та пам’ятайте про тих, хто виступає проти Христа та Його послання.</w:t>
      </w:r>
    </w:p>
    <w:p w14:paraId="1947C196" w14:textId="77777777" w:rsidR="00470B16" w:rsidRPr="00B76343" w:rsidRDefault="00470B16" w:rsidP="00470B16">
      <w:pPr>
        <w:jc w:val="both"/>
        <w:rPr>
          <w:rFonts w:cstheme="minorHAnsi"/>
          <w:sz w:val="24"/>
          <w:szCs w:val="24"/>
        </w:rPr>
      </w:pPr>
    </w:p>
    <w:p w14:paraId="70DA4B7D"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Тіт</w:t>
      </w:r>
    </w:p>
    <w:p w14:paraId="018EFCDD" w14:textId="77777777" w:rsidR="00470B16" w:rsidRPr="00B76343" w:rsidRDefault="00470B16" w:rsidP="00470B16">
      <w:pPr>
        <w:jc w:val="both"/>
        <w:rPr>
          <w:rFonts w:cstheme="minorHAnsi"/>
          <w:sz w:val="24"/>
          <w:szCs w:val="24"/>
        </w:rPr>
      </w:pPr>
    </w:p>
    <w:p w14:paraId="658766E6" w14:textId="77777777" w:rsidR="00470B16" w:rsidRPr="00B76343" w:rsidRDefault="00470B16" w:rsidP="00470B16">
      <w:pPr>
        <w:jc w:val="both"/>
        <w:rPr>
          <w:rFonts w:cstheme="minorHAnsi"/>
          <w:sz w:val="24"/>
          <w:szCs w:val="24"/>
        </w:rPr>
      </w:pPr>
      <w:r w:rsidRPr="00B76343">
        <w:rPr>
          <w:rFonts w:cstheme="minorHAnsi"/>
          <w:sz w:val="24"/>
          <w:szCs w:val="24"/>
        </w:rPr>
        <w:t>Старійшини повинні протистояти вчителям, які жадібні до грошей, влади чи престижу. Вони навчають міфам 25 і спасінню, заснованому на чомусь іншому, а не на тому, що Христос відлучає братів від Христа.</w:t>
      </w:r>
    </w:p>
    <w:p w14:paraId="168383BD" w14:textId="77777777" w:rsidR="00470B16" w:rsidRPr="00B76343" w:rsidRDefault="00470B16" w:rsidP="00470B16">
      <w:pPr>
        <w:spacing w:after="0"/>
        <w:jc w:val="both"/>
        <w:rPr>
          <w:rFonts w:cstheme="minorHAnsi"/>
          <w:sz w:val="24"/>
          <w:szCs w:val="24"/>
        </w:rPr>
      </w:pPr>
      <w:r w:rsidRPr="00B76343">
        <w:rPr>
          <w:rFonts w:cstheme="minorHAnsi"/>
          <w:sz w:val="24"/>
          <w:szCs w:val="24"/>
        </w:rPr>
        <w:t>Навчати</w:t>
      </w:r>
    </w:p>
    <w:p w14:paraId="4E61A41B"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Чоловіки похилого віку – бути стриманими, здоровими у вірі та ясно мислити.</w:t>
      </w:r>
    </w:p>
    <w:p w14:paraId="12E16D5D"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Жінкам похилого віку – бути трепетними у поведінці, стриманими, не наклепниками, не залежними від алкоголю, а молодших – навчити бути ласкавими до чоловіка та дітей, стриманими, берегинями дому.</w:t>
      </w:r>
    </w:p>
    <w:p w14:paraId="6D2D3C2F"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Молоді чоловіки – самовладання, взірець добрих справ, мають чесність і гідність.</w:t>
      </w:r>
    </w:p>
    <w:p w14:paraId="7B6AC823" w14:textId="77777777" w:rsidR="00470B16" w:rsidRPr="00B76343" w:rsidRDefault="00470B16" w:rsidP="00470B16">
      <w:pPr>
        <w:pStyle w:val="ListParagraph"/>
        <w:numPr>
          <w:ilvl w:val="0"/>
          <w:numId w:val="19"/>
        </w:numPr>
        <w:ind w:left="540"/>
        <w:jc w:val="both"/>
        <w:rPr>
          <w:rFonts w:cstheme="minorHAnsi"/>
          <w:sz w:val="24"/>
          <w:szCs w:val="24"/>
        </w:rPr>
      </w:pPr>
      <w:r w:rsidRPr="00B76343">
        <w:rPr>
          <w:rFonts w:cstheme="minorHAnsi"/>
          <w:sz w:val="24"/>
          <w:szCs w:val="24"/>
        </w:rPr>
        <w:t>Співробітники – виконуйте доручене роботодавцем завдання, не сперечаючись і не нарікаючи, не забирайте те, що належить роботодавцю.</w:t>
      </w:r>
    </w:p>
    <w:p w14:paraId="4A8CEAAA" w14:textId="77777777" w:rsidR="00470B16" w:rsidRPr="00B76343" w:rsidRDefault="00470B16" w:rsidP="00470B16">
      <w:pPr>
        <w:pStyle w:val="ListParagraph"/>
        <w:ind w:left="540"/>
        <w:jc w:val="both"/>
        <w:rPr>
          <w:rFonts w:cstheme="minorHAnsi"/>
          <w:sz w:val="24"/>
          <w:szCs w:val="24"/>
        </w:rPr>
      </w:pPr>
    </w:p>
    <w:p w14:paraId="1B1350A7" w14:textId="77777777" w:rsidR="00470B16" w:rsidRPr="00B76343" w:rsidRDefault="00470B16" w:rsidP="00470B16">
      <w:pPr>
        <w:spacing w:after="0"/>
        <w:jc w:val="both"/>
        <w:rPr>
          <w:rFonts w:cstheme="minorHAnsi"/>
          <w:sz w:val="24"/>
          <w:szCs w:val="24"/>
        </w:rPr>
      </w:pPr>
      <w:r w:rsidRPr="00B76343">
        <w:rPr>
          <w:rFonts w:cstheme="minorHAnsi"/>
          <w:sz w:val="24"/>
          <w:szCs w:val="24"/>
        </w:rPr>
        <w:lastRenderedPageBreak/>
        <w:t>Христос прийшов на землю, щоб принести прощення і спасіння, навчивши при цьому зректися безбожності і мирських пристрастей. Він спасає милосердям і послухом, а не ділами.</w:t>
      </w:r>
    </w:p>
    <w:p w14:paraId="4F09E8CA"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Бути покірним державним органам</w:t>
      </w:r>
    </w:p>
    <w:p w14:paraId="4A346A38"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Будьте готові виконувати добрі справи</w:t>
      </w:r>
    </w:p>
    <w:p w14:paraId="57DBC234"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Ні про кого не говоріть погано</w:t>
      </w:r>
    </w:p>
    <w:p w14:paraId="24B63942"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Уникайте сварок</w:t>
      </w:r>
    </w:p>
    <w:p w14:paraId="7DBF4FD2"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Будьте ніжними та ввічливими до всіх людей</w:t>
      </w:r>
    </w:p>
    <w:p w14:paraId="2F6629FF"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Присвятіть себе добрим справам</w:t>
      </w:r>
    </w:p>
    <w:p w14:paraId="7D65D51A" w14:textId="77777777" w:rsidR="00470B16" w:rsidRPr="00B76343" w:rsidRDefault="00470B16" w:rsidP="00470B16">
      <w:pPr>
        <w:pStyle w:val="ListParagraph"/>
        <w:numPr>
          <w:ilvl w:val="0"/>
          <w:numId w:val="20"/>
        </w:numPr>
        <w:ind w:left="540"/>
        <w:jc w:val="both"/>
        <w:rPr>
          <w:rFonts w:cstheme="minorHAnsi"/>
          <w:sz w:val="24"/>
          <w:szCs w:val="24"/>
        </w:rPr>
      </w:pPr>
      <w:r w:rsidRPr="00B76343">
        <w:rPr>
          <w:rFonts w:cstheme="minorHAnsi"/>
          <w:sz w:val="24"/>
          <w:szCs w:val="24"/>
        </w:rPr>
        <w:t>Уникайте безглуздих суперечок, таких як євреї, намагаючись показати, що хтось є «Богообраним» за їхнім родоводом як діти Авраама.</w:t>
      </w:r>
    </w:p>
    <w:p w14:paraId="46AD52DC" w14:textId="77777777" w:rsidR="00470B16" w:rsidRPr="00B76343" w:rsidRDefault="00470B16" w:rsidP="00470B16">
      <w:pPr>
        <w:jc w:val="both"/>
        <w:rPr>
          <w:rFonts w:cstheme="minorHAnsi"/>
          <w:sz w:val="24"/>
          <w:szCs w:val="24"/>
        </w:rPr>
      </w:pPr>
    </w:p>
    <w:p w14:paraId="0250AB0D"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Филимон</w:t>
      </w:r>
    </w:p>
    <w:p w14:paraId="6BBEBF20" w14:textId="77777777" w:rsidR="00470B16" w:rsidRPr="00B76343" w:rsidRDefault="00470B16" w:rsidP="00470B16">
      <w:pPr>
        <w:jc w:val="both"/>
        <w:rPr>
          <w:rFonts w:cstheme="minorHAnsi"/>
          <w:sz w:val="24"/>
          <w:szCs w:val="24"/>
        </w:rPr>
      </w:pPr>
      <w:r w:rsidRPr="00B76343">
        <w:rPr>
          <w:rFonts w:cstheme="minorHAnsi"/>
          <w:sz w:val="24"/>
          <w:szCs w:val="24"/>
        </w:rPr>
        <w:t>Якщо ділитися своєю вірою, слухачі отримують відсвіження.</w:t>
      </w:r>
    </w:p>
    <w:p w14:paraId="0FB731AE" w14:textId="77777777" w:rsidR="00470B16" w:rsidRPr="00B76343" w:rsidRDefault="00470B16" w:rsidP="00470B16">
      <w:pPr>
        <w:jc w:val="both"/>
        <w:rPr>
          <w:rFonts w:cstheme="minorHAnsi"/>
          <w:sz w:val="24"/>
          <w:szCs w:val="24"/>
        </w:rPr>
      </w:pPr>
      <w:r w:rsidRPr="00B76343">
        <w:rPr>
          <w:rFonts w:cstheme="minorHAnsi"/>
          <w:sz w:val="24"/>
          <w:szCs w:val="24"/>
        </w:rPr>
        <w:t>Завдяки вашому життю та любові до Євангелії Бог може і часто використовує небажані події, щоб мати великий вплив на інших. Вдячні і прославляйте Бога за те, що він використовує вас для виконання Його волі.</w:t>
      </w:r>
    </w:p>
    <w:p w14:paraId="01F99EC8" w14:textId="77777777" w:rsidR="00470B16" w:rsidRPr="00B76343" w:rsidRDefault="00470B16" w:rsidP="00470B16">
      <w:pPr>
        <w:jc w:val="both"/>
        <w:rPr>
          <w:rFonts w:cstheme="minorHAnsi"/>
          <w:sz w:val="24"/>
          <w:szCs w:val="24"/>
        </w:rPr>
      </w:pPr>
    </w:p>
    <w:p w14:paraId="604D0578"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Євреям</w:t>
      </w:r>
    </w:p>
    <w:p w14:paraId="05D7A9E3"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 xml:space="preserve"> </w:t>
      </w:r>
    </w:p>
    <w:p w14:paraId="3D9D130D" w14:textId="77777777" w:rsidR="00470B16" w:rsidRPr="00B76343" w:rsidRDefault="00470B16" w:rsidP="00470B16">
      <w:pPr>
        <w:ind w:left="360"/>
        <w:jc w:val="both"/>
        <w:rPr>
          <w:rFonts w:cstheme="minorHAnsi"/>
          <w:sz w:val="24"/>
          <w:szCs w:val="24"/>
        </w:rPr>
      </w:pPr>
      <w:r w:rsidRPr="00B76343">
        <w:rPr>
          <w:rFonts w:cstheme="minorHAnsi"/>
          <w:sz w:val="24"/>
          <w:szCs w:val="24"/>
        </w:rPr>
        <w:t>Адам і Єва були створені як праведні земні істоти і поміщені в рай, щоб жити в присутності Бога. Але вони</w:t>
      </w:r>
    </w:p>
    <w:p w14:paraId="4DF0AC4B" w14:textId="77777777" w:rsidR="00470B16" w:rsidRPr="00B76343" w:rsidRDefault="00470B16" w:rsidP="00470B16">
      <w:pPr>
        <w:ind w:left="540"/>
        <w:jc w:val="both"/>
        <w:rPr>
          <w:rFonts w:cstheme="minorHAnsi"/>
          <w:sz w:val="24"/>
          <w:szCs w:val="24"/>
        </w:rPr>
      </w:pPr>
      <w:r w:rsidRPr="00B76343">
        <w:rPr>
          <w:rFonts w:cstheme="minorHAnsi"/>
          <w:sz w:val="24"/>
          <w:szCs w:val="24"/>
        </w:rPr>
        <w:t>а) вирішив прислухатися до брехні сатани, бунтівного ангела;</w:t>
      </w:r>
    </w:p>
    <w:p w14:paraId="250E9988" w14:textId="77777777" w:rsidR="00470B16" w:rsidRPr="00B76343" w:rsidRDefault="00470B16" w:rsidP="00470B16">
      <w:pPr>
        <w:ind w:left="540"/>
        <w:jc w:val="both"/>
        <w:rPr>
          <w:rFonts w:cstheme="minorHAnsi"/>
          <w:sz w:val="24"/>
          <w:szCs w:val="24"/>
        </w:rPr>
      </w:pPr>
      <w:r w:rsidRPr="00B76343">
        <w:rPr>
          <w:rFonts w:cstheme="minorHAnsi"/>
          <w:sz w:val="24"/>
          <w:szCs w:val="24"/>
        </w:rPr>
        <w:t>б) бажана обіцянка сатани;</w:t>
      </w:r>
    </w:p>
    <w:p w14:paraId="3C24B98B" w14:textId="77777777" w:rsidR="00470B16" w:rsidRPr="00B76343" w:rsidRDefault="00470B16" w:rsidP="00470B16">
      <w:pPr>
        <w:ind w:left="540"/>
        <w:jc w:val="both"/>
        <w:rPr>
          <w:rFonts w:cstheme="minorHAnsi"/>
          <w:sz w:val="24"/>
          <w:szCs w:val="24"/>
        </w:rPr>
      </w:pPr>
      <w:r w:rsidRPr="00B76343">
        <w:rPr>
          <w:rFonts w:cstheme="minorHAnsi"/>
          <w:sz w:val="24"/>
          <w:szCs w:val="24"/>
        </w:rPr>
        <w:t>в) відкинув Божі веління;</w:t>
      </w:r>
    </w:p>
    <w:p w14:paraId="67EED9BE" w14:textId="77777777" w:rsidR="00470B16" w:rsidRPr="00B76343" w:rsidRDefault="00470B16" w:rsidP="00470B16">
      <w:pPr>
        <w:ind w:left="360"/>
        <w:jc w:val="both"/>
        <w:rPr>
          <w:rFonts w:cstheme="minorHAnsi"/>
          <w:sz w:val="24"/>
          <w:szCs w:val="24"/>
        </w:rPr>
      </w:pPr>
      <w:r w:rsidRPr="00B76343">
        <w:rPr>
          <w:rFonts w:cstheme="minorHAnsi"/>
          <w:sz w:val="24"/>
          <w:szCs w:val="24"/>
        </w:rPr>
        <w:t>г) отримали наслідки своїх дій – біль і смерть.</w:t>
      </w:r>
    </w:p>
    <w:p w14:paraId="51243C78" w14:textId="77777777" w:rsidR="00470B16" w:rsidRPr="00B76343" w:rsidRDefault="00470B16" w:rsidP="00470B16">
      <w:pPr>
        <w:ind w:left="360"/>
        <w:jc w:val="both"/>
        <w:rPr>
          <w:rFonts w:cstheme="minorHAnsi"/>
          <w:sz w:val="24"/>
          <w:szCs w:val="24"/>
        </w:rPr>
      </w:pPr>
      <w:r w:rsidRPr="00B76343">
        <w:rPr>
          <w:rFonts w:cstheme="minorHAnsi"/>
          <w:sz w:val="24"/>
          <w:szCs w:val="24"/>
        </w:rPr>
        <w:t>Бог відкрив Сатані, що потомство людини зруйнує його владу над людиною, а це смерть. Отже, в ідеальний час Божество в людському тілі Ісуса вирішило прийти на землю і жити серед Його творіння, щоб бути єдиною і досконалою жертвою за гріх. Батько прийняв жертву Ісуса за гріх, про що свідчить Його воскресіння – Перемога над смертю. Тепер гріхи праведних під час Старого Завіту були прощені. Після цього прощення, спокута і примирення стали доступними для всіх, хто шукає прощення через послух.</w:t>
      </w:r>
    </w:p>
    <w:p w14:paraId="76309764" w14:textId="77777777" w:rsidR="00470B16" w:rsidRPr="00B76343" w:rsidRDefault="00470B16" w:rsidP="00470B16">
      <w:pPr>
        <w:ind w:left="360"/>
        <w:jc w:val="both"/>
        <w:rPr>
          <w:rFonts w:cstheme="minorHAnsi"/>
          <w:sz w:val="24"/>
          <w:szCs w:val="24"/>
        </w:rPr>
      </w:pPr>
      <w:r w:rsidRPr="00B76343">
        <w:rPr>
          <w:rFonts w:cstheme="minorHAnsi"/>
          <w:sz w:val="24"/>
          <w:szCs w:val="24"/>
        </w:rPr>
        <w:t xml:space="preserve">Цей процес примирення 10 описаний у багатьох місцях Святого Письма, починаючи з першої П’ятидесятниці після воскресіння та вознесіння Ісуса, як про це записано в Діях 2. Прощені також мають вибір жити праведно або підкоритися своїм земним бажанням. </w:t>
      </w:r>
      <w:r w:rsidRPr="00B76343">
        <w:rPr>
          <w:rFonts w:cstheme="minorHAnsi"/>
          <w:sz w:val="24"/>
          <w:szCs w:val="24"/>
        </w:rPr>
        <w:lastRenderedPageBreak/>
        <w:t>Поступитися означає прийняти брехню сатани, щоб повернутися до свого колишнього грішного життя і насолоджуватися своїми «тимчасовими земними насолодами».</w:t>
      </w:r>
    </w:p>
    <w:p w14:paraId="412CC253" w14:textId="77777777" w:rsidR="00470B16" w:rsidRPr="00B76343" w:rsidRDefault="00470B16" w:rsidP="00470B16">
      <w:pPr>
        <w:ind w:left="360"/>
        <w:jc w:val="both"/>
        <w:rPr>
          <w:rFonts w:cstheme="minorHAnsi"/>
          <w:sz w:val="24"/>
          <w:szCs w:val="24"/>
        </w:rPr>
      </w:pPr>
      <w:r w:rsidRPr="00B76343">
        <w:rPr>
          <w:rFonts w:cstheme="minorHAnsi"/>
          <w:sz w:val="24"/>
          <w:szCs w:val="24"/>
        </w:rPr>
        <w:t>Автор Послання до Євреїв суворо застерігає тих у Христовій Церкві, які спокушаються брехнею сатани. Будьте свідомі, уважно слухайте вчення Христа та апостола, інакше ви можете відійти й остаточно відкинути Його спасительну благодать. Встановивши перевагу Христа над усім створінням — людиною, старозавітним первосвящеником і ангелами, християни отримують попередження про те, що вони можуть стати невірними, повернувшись до своїх колишніх небіблійних релігійних вчень.</w:t>
      </w:r>
    </w:p>
    <w:p w14:paraId="6D27D2AD" w14:textId="77777777" w:rsidR="00470B16" w:rsidRPr="00B76343" w:rsidRDefault="00470B16" w:rsidP="00470B16">
      <w:pPr>
        <w:spacing w:after="0"/>
        <w:jc w:val="both"/>
        <w:rPr>
          <w:rFonts w:cstheme="minorHAnsi"/>
          <w:b/>
          <w:bCs/>
          <w:sz w:val="24"/>
          <w:szCs w:val="24"/>
        </w:rPr>
      </w:pPr>
      <w:r w:rsidRPr="00B76343">
        <w:rPr>
          <w:rFonts w:cstheme="minorHAnsi"/>
          <w:b/>
          <w:bCs/>
          <w:sz w:val="24"/>
          <w:szCs w:val="24"/>
        </w:rPr>
        <w:t>Христова перевага</w:t>
      </w:r>
    </w:p>
    <w:p w14:paraId="2BCA1F99" w14:textId="77777777" w:rsidR="00470B16" w:rsidRPr="00B76343" w:rsidRDefault="00470B16" w:rsidP="00470B16">
      <w:pPr>
        <w:ind w:left="360"/>
        <w:jc w:val="both"/>
        <w:rPr>
          <w:rFonts w:cstheme="minorHAnsi"/>
          <w:sz w:val="24"/>
          <w:szCs w:val="24"/>
        </w:rPr>
      </w:pPr>
      <w:r w:rsidRPr="00B76343">
        <w:rPr>
          <w:rFonts w:cstheme="minorHAnsi"/>
          <w:sz w:val="24"/>
          <w:szCs w:val="24"/>
        </w:rPr>
        <w:t>Бог спочатку говорив безпосередньо з людиною, а потім через пророків. Але ЗАРАЗ Він говорить через Христа, Свого Сина.</w:t>
      </w:r>
    </w:p>
    <w:p w14:paraId="042B0807" w14:textId="77777777" w:rsidR="00470B16" w:rsidRPr="00B76343" w:rsidRDefault="00470B16" w:rsidP="00470B16">
      <w:pPr>
        <w:ind w:left="360"/>
        <w:jc w:val="both"/>
        <w:rPr>
          <w:rFonts w:cstheme="minorHAnsi"/>
          <w:sz w:val="24"/>
          <w:szCs w:val="24"/>
        </w:rPr>
      </w:pPr>
      <w:r w:rsidRPr="00B76343">
        <w:rPr>
          <w:rFonts w:cstheme="minorHAnsi"/>
          <w:sz w:val="24"/>
          <w:szCs w:val="24"/>
        </w:rPr>
        <w:t>Божество 14 воскреслого Христа вище за все творіння – людину й ангелів.</w:t>
      </w:r>
    </w:p>
    <w:p w14:paraId="01DFA70C" w14:textId="77777777" w:rsidR="00470B16" w:rsidRPr="00B76343" w:rsidRDefault="00470B16" w:rsidP="00470B16">
      <w:pPr>
        <w:ind w:left="360"/>
        <w:jc w:val="both"/>
        <w:rPr>
          <w:rFonts w:cstheme="minorHAnsi"/>
          <w:sz w:val="24"/>
          <w:szCs w:val="24"/>
        </w:rPr>
      </w:pPr>
      <w:r w:rsidRPr="00B76343">
        <w:rPr>
          <w:rFonts w:cstheme="minorHAnsi"/>
          <w:sz w:val="24"/>
          <w:szCs w:val="24"/>
        </w:rPr>
        <w:t>Христос є Посередником між Богом і людьми, первосвящеником християнина за чином Мелхиседека. Священик не залежить від генеалогії, успадкованої посади, як були Первосвященики за завітом, даним через Мойсея.</w:t>
      </w:r>
    </w:p>
    <w:p w14:paraId="7C183B2B" w14:textId="77777777" w:rsidR="00470B16" w:rsidRPr="00B76343" w:rsidRDefault="00470B16" w:rsidP="00470B16">
      <w:pPr>
        <w:ind w:left="360"/>
        <w:jc w:val="both"/>
        <w:rPr>
          <w:rFonts w:cstheme="minorHAnsi"/>
          <w:sz w:val="24"/>
          <w:szCs w:val="24"/>
        </w:rPr>
      </w:pPr>
      <w:r w:rsidRPr="00B76343">
        <w:rPr>
          <w:rFonts w:cstheme="minorHAnsi"/>
          <w:sz w:val="24"/>
          <w:szCs w:val="24"/>
        </w:rPr>
        <w:t>Майбутній світ – вічне життя і вічна смерть – підкоряються Христу.</w:t>
      </w:r>
    </w:p>
    <w:p w14:paraId="48A2C939" w14:textId="77777777" w:rsidR="00470B16" w:rsidRPr="00B76343" w:rsidRDefault="00470B16" w:rsidP="00470B16">
      <w:pPr>
        <w:spacing w:after="0"/>
        <w:ind w:left="360"/>
        <w:jc w:val="both"/>
        <w:rPr>
          <w:rFonts w:cstheme="minorHAnsi"/>
          <w:sz w:val="24"/>
          <w:szCs w:val="24"/>
        </w:rPr>
      </w:pPr>
      <w:r w:rsidRPr="00B76343">
        <w:rPr>
          <w:rFonts w:cstheme="minorHAnsi"/>
          <w:sz w:val="24"/>
          <w:szCs w:val="24"/>
        </w:rPr>
        <w:t>Христос тепер поруч із Богом, принісши Своє живе людське тіло як єдину жертву за прощення гріхів. Зробивши це, Він виконав обіцянку Аврааму і зробив Угоду, укладену через Мойсея, застарілою, встановивши нову угоду. Усі, хто обирає Христа через послух, будуть очищеними духовними істотами, коли вони:</w:t>
      </w:r>
    </w:p>
    <w:p w14:paraId="280E7024" w14:textId="77777777" w:rsidR="00470B16" w:rsidRPr="00B76343" w:rsidRDefault="00470B16" w:rsidP="00470B16">
      <w:pPr>
        <w:spacing w:after="0"/>
        <w:ind w:left="630"/>
        <w:jc w:val="both"/>
        <w:rPr>
          <w:rFonts w:cstheme="minorHAnsi"/>
          <w:sz w:val="24"/>
          <w:szCs w:val="24"/>
        </w:rPr>
      </w:pPr>
      <w:r w:rsidRPr="00B76343">
        <w:rPr>
          <w:rFonts w:cstheme="minorHAnsi"/>
          <w:sz w:val="24"/>
          <w:szCs w:val="24"/>
        </w:rPr>
        <w:t>а) визнавати божественність Ісуса,</w:t>
      </w:r>
    </w:p>
    <w:p w14:paraId="4CF0E626" w14:textId="77777777" w:rsidR="00470B16" w:rsidRPr="00B76343" w:rsidRDefault="00470B16" w:rsidP="00470B16">
      <w:pPr>
        <w:spacing w:after="0"/>
        <w:ind w:left="630"/>
        <w:jc w:val="both"/>
        <w:rPr>
          <w:rFonts w:cstheme="minorHAnsi"/>
          <w:sz w:val="24"/>
          <w:szCs w:val="24"/>
        </w:rPr>
      </w:pPr>
      <w:r w:rsidRPr="00B76343">
        <w:rPr>
          <w:rFonts w:cstheme="minorHAnsi"/>
          <w:sz w:val="24"/>
          <w:szCs w:val="24"/>
        </w:rPr>
        <w:t>б) померти для гріха,</w:t>
      </w:r>
    </w:p>
    <w:p w14:paraId="50BA2E2C" w14:textId="77777777" w:rsidR="00470B16" w:rsidRPr="00B76343" w:rsidRDefault="00470B16" w:rsidP="00470B16">
      <w:pPr>
        <w:ind w:left="630"/>
        <w:jc w:val="both"/>
        <w:rPr>
          <w:rFonts w:cstheme="minorHAnsi"/>
          <w:sz w:val="24"/>
          <w:szCs w:val="24"/>
        </w:rPr>
      </w:pPr>
      <w:r w:rsidRPr="00B76343">
        <w:rPr>
          <w:rFonts w:cstheme="minorHAnsi"/>
          <w:sz w:val="24"/>
          <w:szCs w:val="24"/>
        </w:rPr>
        <w:t>в) поховані в Його крові, покладені Богом у Тіло Христа, Його Церкву.</w:t>
      </w:r>
    </w:p>
    <w:p w14:paraId="118A3D2E" w14:textId="77777777" w:rsidR="00470B16" w:rsidRPr="00B76343" w:rsidRDefault="00470B16" w:rsidP="00470B16">
      <w:pPr>
        <w:ind w:left="360"/>
        <w:jc w:val="both"/>
        <w:rPr>
          <w:rFonts w:cstheme="minorHAnsi"/>
          <w:sz w:val="24"/>
          <w:szCs w:val="24"/>
        </w:rPr>
      </w:pPr>
      <w:r w:rsidRPr="00B76343">
        <w:rPr>
          <w:rFonts w:cstheme="minorHAnsi"/>
          <w:sz w:val="24"/>
          <w:szCs w:val="24"/>
        </w:rPr>
        <w:t>Подібно до того, як очищена фізична людина може знову стати брудною, так і очищена духовна людина. Якби це було неправдою, тоді не було б потреби в посереднику або в застереженні християн, щоб вони не відпали і не повернулися до свого колишнього грішного життя.</w:t>
      </w:r>
    </w:p>
    <w:p w14:paraId="7F59D676" w14:textId="77777777" w:rsidR="00470B16" w:rsidRPr="00B76343" w:rsidRDefault="00470B16" w:rsidP="00470B16">
      <w:pPr>
        <w:jc w:val="both"/>
        <w:rPr>
          <w:rFonts w:cstheme="minorHAnsi"/>
          <w:b/>
          <w:bCs/>
          <w:sz w:val="24"/>
          <w:szCs w:val="24"/>
        </w:rPr>
      </w:pPr>
      <w:r w:rsidRPr="00B76343">
        <w:rPr>
          <w:rFonts w:cstheme="minorHAnsi"/>
          <w:b/>
          <w:bCs/>
          <w:sz w:val="24"/>
          <w:szCs w:val="24"/>
        </w:rPr>
        <w:t>Попередження про відпадіння</w:t>
      </w:r>
    </w:p>
    <w:p w14:paraId="34857B62" w14:textId="77777777" w:rsidR="00470B16" w:rsidRPr="00B76343" w:rsidRDefault="00470B16" w:rsidP="00470B16">
      <w:pPr>
        <w:ind w:left="360"/>
        <w:jc w:val="both"/>
        <w:rPr>
          <w:rFonts w:cstheme="minorHAnsi"/>
          <w:sz w:val="24"/>
          <w:szCs w:val="24"/>
        </w:rPr>
      </w:pPr>
      <w:r w:rsidRPr="00B76343">
        <w:rPr>
          <w:rFonts w:cstheme="minorHAnsi"/>
          <w:sz w:val="24"/>
          <w:szCs w:val="24"/>
        </w:rPr>
        <w:t>Брат міг дати дорогу невіруючому серцю і відпасти від Бога. (3:12)</w:t>
      </w:r>
    </w:p>
    <w:p w14:paraId="7FDB24A8" w14:textId="77777777" w:rsidR="00470B16" w:rsidRPr="00B76343" w:rsidRDefault="00470B16" w:rsidP="00470B16">
      <w:pPr>
        <w:ind w:left="360"/>
        <w:jc w:val="both"/>
        <w:rPr>
          <w:rFonts w:cstheme="minorHAnsi"/>
          <w:sz w:val="24"/>
          <w:szCs w:val="24"/>
        </w:rPr>
      </w:pPr>
      <w:r w:rsidRPr="00B76343">
        <w:rPr>
          <w:rFonts w:cstheme="minorHAnsi"/>
          <w:b/>
          <w:bCs/>
          <w:sz w:val="24"/>
          <w:szCs w:val="24"/>
        </w:rPr>
        <w:t>Не твердіти</w:t>
      </w:r>
      <w:r w:rsidRPr="00B76343">
        <w:rPr>
          <w:rFonts w:cstheme="minorHAnsi"/>
          <w:sz w:val="24"/>
          <w:szCs w:val="24"/>
        </w:rPr>
        <w:t>своє серце і не відкидайте Його голос, Його послання. (4:7)</w:t>
      </w:r>
    </w:p>
    <w:p w14:paraId="151A3ADE" w14:textId="77777777" w:rsidR="00470B16" w:rsidRPr="00B76343" w:rsidRDefault="00470B16" w:rsidP="00470B16">
      <w:pPr>
        <w:ind w:left="360"/>
        <w:jc w:val="both"/>
        <w:rPr>
          <w:rFonts w:cstheme="minorHAnsi"/>
          <w:sz w:val="24"/>
          <w:szCs w:val="24"/>
        </w:rPr>
      </w:pPr>
      <w:r w:rsidRPr="00B76343">
        <w:rPr>
          <w:rFonts w:cstheme="minorHAnsi"/>
          <w:b/>
          <w:bCs/>
          <w:sz w:val="24"/>
          <w:szCs w:val="24"/>
        </w:rPr>
        <w:t>Прагніть увійти</w:t>
      </w:r>
      <w:r w:rsidRPr="00B76343">
        <w:rPr>
          <w:rFonts w:cstheme="minorHAnsi"/>
          <w:sz w:val="24"/>
          <w:szCs w:val="24"/>
        </w:rPr>
        <w:t>у Його спокій, Небеса, щоб ви не впали через непослух. (4:11)</w:t>
      </w:r>
    </w:p>
    <w:p w14:paraId="2A51179D" w14:textId="77777777" w:rsidR="00470B16" w:rsidRPr="00B76343" w:rsidRDefault="00470B16" w:rsidP="00470B16">
      <w:pPr>
        <w:ind w:left="360"/>
        <w:jc w:val="both"/>
        <w:rPr>
          <w:rFonts w:cstheme="minorHAnsi"/>
          <w:sz w:val="24"/>
          <w:szCs w:val="24"/>
        </w:rPr>
      </w:pPr>
      <w:r w:rsidRPr="00B76343">
        <w:rPr>
          <w:rFonts w:cstheme="minorHAnsi"/>
          <w:b/>
          <w:bCs/>
          <w:sz w:val="24"/>
          <w:szCs w:val="24"/>
        </w:rPr>
        <w:t>Тримайся міцно – не опускайся</w:t>
      </w:r>
      <w:r w:rsidRPr="00B76343">
        <w:rPr>
          <w:rFonts w:cstheme="minorHAnsi"/>
          <w:sz w:val="24"/>
          <w:szCs w:val="24"/>
        </w:rPr>
        <w:t>- знати лише смерть, поховання та воскресіння Христа, але також і Його життя та те, як стати зрілим на Його подобу. (4:14)</w:t>
      </w:r>
    </w:p>
    <w:p w14:paraId="0403A806" w14:textId="77777777" w:rsidR="00470B16" w:rsidRPr="00B76343" w:rsidRDefault="00470B16" w:rsidP="00470B16">
      <w:pPr>
        <w:ind w:left="360"/>
        <w:jc w:val="both"/>
        <w:rPr>
          <w:rFonts w:cstheme="minorHAnsi"/>
          <w:sz w:val="24"/>
          <w:szCs w:val="24"/>
        </w:rPr>
      </w:pPr>
      <w:r w:rsidRPr="00B76343">
        <w:rPr>
          <w:rFonts w:cstheme="minorHAnsi"/>
          <w:sz w:val="24"/>
          <w:szCs w:val="24"/>
        </w:rPr>
        <w:lastRenderedPageBreak/>
        <w:t>Для просвітлених і прощених, які повертаються до свого попереднього грішного життя, їм важко повернутися до Христа. (6:4)</w:t>
      </w:r>
    </w:p>
    <w:p w14:paraId="1B519452" w14:textId="77777777" w:rsidR="00470B16" w:rsidRPr="00B76343" w:rsidRDefault="00470B16" w:rsidP="00470B16">
      <w:pPr>
        <w:ind w:left="360"/>
        <w:jc w:val="both"/>
        <w:rPr>
          <w:rFonts w:cstheme="minorHAnsi"/>
          <w:sz w:val="24"/>
          <w:szCs w:val="24"/>
        </w:rPr>
      </w:pPr>
      <w:r w:rsidRPr="00B76343">
        <w:rPr>
          <w:rFonts w:cstheme="minorHAnsi"/>
          <w:sz w:val="24"/>
          <w:szCs w:val="24"/>
        </w:rPr>
        <w:t>Немає жертви за гріх для тих, хто свідомо (продовжує) грішити. (10:26)</w:t>
      </w:r>
    </w:p>
    <w:p w14:paraId="23B3D2BA" w14:textId="77777777" w:rsidR="00470B16" w:rsidRPr="00B76343" w:rsidRDefault="00470B16" w:rsidP="00470B16">
      <w:pPr>
        <w:ind w:left="360"/>
        <w:jc w:val="both"/>
        <w:rPr>
          <w:rFonts w:cstheme="minorHAnsi"/>
          <w:sz w:val="24"/>
          <w:szCs w:val="24"/>
        </w:rPr>
      </w:pPr>
      <w:r w:rsidRPr="00B76343">
        <w:rPr>
          <w:rFonts w:cstheme="minorHAnsi"/>
          <w:b/>
          <w:bCs/>
          <w:sz w:val="24"/>
          <w:szCs w:val="24"/>
        </w:rPr>
        <w:t>«Не викидайте</w:t>
      </w:r>
      <w:r w:rsidRPr="00B76343">
        <w:rPr>
          <w:rFonts w:cstheme="minorHAnsi"/>
          <w:sz w:val="24"/>
          <w:szCs w:val="24"/>
        </w:rPr>
        <w:t>ваша впевненість, яка має велику нагороду». (10:34)</w:t>
      </w:r>
    </w:p>
    <w:p w14:paraId="44A7E13E" w14:textId="77777777" w:rsidR="00470B16" w:rsidRPr="00B76343" w:rsidRDefault="00470B16" w:rsidP="00470B16">
      <w:pPr>
        <w:ind w:left="360"/>
        <w:jc w:val="both"/>
        <w:rPr>
          <w:rFonts w:cstheme="minorHAnsi"/>
          <w:sz w:val="24"/>
          <w:szCs w:val="24"/>
        </w:rPr>
      </w:pPr>
      <w:r w:rsidRPr="00B76343">
        <w:rPr>
          <w:rFonts w:cstheme="minorHAnsi"/>
          <w:sz w:val="24"/>
          <w:szCs w:val="24"/>
        </w:rPr>
        <w:t>«Мій праведник житиме вірою, і ЯКЩО він відступиться, моя душа не матиме в ньому задоволення. Але ми не з тих, хто відступає і гине». (10:38 – 39а)</w:t>
      </w:r>
    </w:p>
    <w:p w14:paraId="7778DFC9" w14:textId="77777777" w:rsidR="00470B16" w:rsidRPr="00B76343" w:rsidRDefault="00470B16" w:rsidP="00470B16">
      <w:pPr>
        <w:ind w:left="360"/>
        <w:jc w:val="both"/>
        <w:rPr>
          <w:rFonts w:cstheme="minorHAnsi"/>
          <w:sz w:val="24"/>
          <w:szCs w:val="24"/>
        </w:rPr>
      </w:pPr>
      <w:r w:rsidRPr="00B76343">
        <w:rPr>
          <w:rFonts w:cstheme="minorHAnsi"/>
          <w:sz w:val="24"/>
          <w:szCs w:val="24"/>
        </w:rPr>
        <w:t>Ті, «хто має віру і береже свої душі». (10:39б)</w:t>
      </w:r>
    </w:p>
    <w:p w14:paraId="732E212C" w14:textId="77777777" w:rsidR="00470B16" w:rsidRPr="00B76343" w:rsidRDefault="00470B16" w:rsidP="00470B16">
      <w:pPr>
        <w:jc w:val="both"/>
        <w:rPr>
          <w:rFonts w:cstheme="minorHAnsi"/>
          <w:b/>
          <w:bCs/>
          <w:sz w:val="24"/>
          <w:szCs w:val="24"/>
        </w:rPr>
      </w:pPr>
      <w:r w:rsidRPr="00B76343">
        <w:rPr>
          <w:rFonts w:cstheme="minorHAnsi"/>
          <w:b/>
          <w:bCs/>
          <w:sz w:val="24"/>
          <w:szCs w:val="24"/>
        </w:rPr>
        <w:t>Зрозуміти - Віра - Віра - Довіра - Дія</w:t>
      </w:r>
    </w:p>
    <w:p w14:paraId="4BBB7844" w14:textId="77777777" w:rsidR="00470B16" w:rsidRPr="00B76343" w:rsidRDefault="00470B16" w:rsidP="00470B16">
      <w:pPr>
        <w:jc w:val="both"/>
        <w:rPr>
          <w:rFonts w:cstheme="minorHAnsi"/>
          <w:sz w:val="24"/>
          <w:szCs w:val="24"/>
        </w:rPr>
      </w:pPr>
      <w:r w:rsidRPr="00B76343">
        <w:rPr>
          <w:rFonts w:cstheme="minorHAnsi"/>
          <w:sz w:val="24"/>
          <w:szCs w:val="24"/>
        </w:rPr>
        <w:t>Можна чути, але не розуміти, розуміти, але недостатньо, щоб повірити, і вірити, але не бажати мати достатньо віри, щоб взяти на себе зобов’язання та довіряти. Ті, хто довіряє, діятимуть, підтверджуючи свою віру та довіру своїми діями.</w:t>
      </w:r>
    </w:p>
    <w:p w14:paraId="7201961A" w14:textId="77777777" w:rsidR="00470B16" w:rsidRPr="00B76343" w:rsidRDefault="00470B16" w:rsidP="00470B16">
      <w:pPr>
        <w:ind w:left="360"/>
        <w:jc w:val="both"/>
        <w:rPr>
          <w:rFonts w:cstheme="minorHAnsi"/>
          <w:sz w:val="24"/>
          <w:szCs w:val="24"/>
        </w:rPr>
      </w:pPr>
      <w:r w:rsidRPr="00B76343">
        <w:rPr>
          <w:rFonts w:cstheme="minorHAnsi"/>
          <w:sz w:val="24"/>
          <w:szCs w:val="24"/>
        </w:rPr>
        <w:t>«Вірою Авель приніс Богові приємнішу жертву». (Євр. 11:1)</w:t>
      </w:r>
    </w:p>
    <w:p w14:paraId="41E855A3" w14:textId="77777777" w:rsidR="00470B16" w:rsidRPr="00B76343" w:rsidRDefault="00470B16" w:rsidP="00470B16">
      <w:pPr>
        <w:ind w:left="360"/>
        <w:jc w:val="both"/>
        <w:rPr>
          <w:rFonts w:cstheme="minorHAnsi"/>
          <w:sz w:val="24"/>
          <w:szCs w:val="24"/>
        </w:rPr>
      </w:pPr>
      <w:r w:rsidRPr="00B76343">
        <w:rPr>
          <w:rFonts w:cstheme="minorHAnsi"/>
          <w:sz w:val="24"/>
          <w:szCs w:val="24"/>
        </w:rPr>
        <w:t>«Вірою Авраам послухався, коли його було покликано вийти на місце, яке він мав отримати у спадщину. (Євр. 11:8)</w:t>
      </w:r>
    </w:p>
    <w:p w14:paraId="092A212A" w14:textId="77777777" w:rsidR="00470B16" w:rsidRPr="00B76343" w:rsidRDefault="00470B16" w:rsidP="00470B16">
      <w:pPr>
        <w:ind w:left="360"/>
        <w:jc w:val="both"/>
        <w:rPr>
          <w:rFonts w:cstheme="minorHAnsi"/>
          <w:sz w:val="24"/>
          <w:szCs w:val="24"/>
        </w:rPr>
      </w:pPr>
      <w:r w:rsidRPr="00B76343">
        <w:rPr>
          <w:rFonts w:cstheme="minorHAnsi"/>
          <w:sz w:val="24"/>
          <w:szCs w:val="24"/>
        </w:rPr>
        <w:t>«Вірою Енох був піднятий, щоб не побачити смерті». (Євр. 11:5)</w:t>
      </w:r>
    </w:p>
    <w:p w14:paraId="3046FEA8" w14:textId="77777777" w:rsidR="00470B16" w:rsidRPr="00B76343" w:rsidRDefault="00470B16" w:rsidP="00470B16">
      <w:pPr>
        <w:ind w:left="360"/>
        <w:jc w:val="both"/>
        <w:rPr>
          <w:rFonts w:cstheme="minorHAnsi"/>
          <w:sz w:val="24"/>
          <w:szCs w:val="24"/>
        </w:rPr>
      </w:pPr>
      <w:r w:rsidRPr="00B76343">
        <w:rPr>
          <w:rFonts w:cstheme="minorHAnsi"/>
          <w:sz w:val="24"/>
          <w:szCs w:val="24"/>
        </w:rPr>
        <w:t>«Вірою Ной, отримавши попередження від Бога про події, яких ще не бачили, у благоговійному страху збудував ковчег для спасіння свого дому». (Євр. 11:7)</w:t>
      </w:r>
    </w:p>
    <w:p w14:paraId="2EA447ED" w14:textId="77777777" w:rsidR="00470B16" w:rsidRPr="00B76343" w:rsidRDefault="00470B16" w:rsidP="00470B16">
      <w:pPr>
        <w:ind w:left="360"/>
        <w:jc w:val="both"/>
        <w:rPr>
          <w:rFonts w:cstheme="minorHAnsi"/>
          <w:sz w:val="24"/>
          <w:szCs w:val="24"/>
        </w:rPr>
      </w:pPr>
      <w:r w:rsidRPr="00B76343">
        <w:rPr>
          <w:rFonts w:cstheme="minorHAnsi"/>
          <w:sz w:val="24"/>
          <w:szCs w:val="24"/>
        </w:rPr>
        <w:t>«Вірою він (Авраам) пішов жити в обіцяну землю, як на чужину». (Євр. 11:9)</w:t>
      </w:r>
    </w:p>
    <w:p w14:paraId="6F682137" w14:textId="77777777" w:rsidR="00470B16" w:rsidRPr="00B76343" w:rsidRDefault="00470B16" w:rsidP="00470B16">
      <w:pPr>
        <w:ind w:left="630" w:hanging="270"/>
        <w:jc w:val="both"/>
        <w:rPr>
          <w:rFonts w:cstheme="minorHAnsi"/>
          <w:sz w:val="24"/>
          <w:szCs w:val="24"/>
        </w:rPr>
      </w:pPr>
      <w:r w:rsidRPr="00B76343">
        <w:rPr>
          <w:rFonts w:cstheme="minorHAnsi"/>
          <w:sz w:val="24"/>
          <w:szCs w:val="24"/>
        </w:rPr>
        <w:t>«Всі ці померли у вірі, не отримавши обіцяного, але здалека їх бачили і вітали, і (надія) визнали, що вони приходьки та вигнанці на землі». (Євр. 11:13-14)</w:t>
      </w:r>
    </w:p>
    <w:p w14:paraId="08CF3E2F" w14:textId="77777777" w:rsidR="00470B16" w:rsidRPr="00B76343" w:rsidRDefault="00470B16" w:rsidP="00470B16">
      <w:pPr>
        <w:tabs>
          <w:tab w:val="left" w:pos="720"/>
        </w:tabs>
        <w:ind w:left="630" w:hanging="270"/>
        <w:jc w:val="both"/>
        <w:rPr>
          <w:rFonts w:cstheme="minorHAnsi"/>
          <w:sz w:val="24"/>
          <w:szCs w:val="24"/>
        </w:rPr>
      </w:pPr>
      <w:r w:rsidRPr="00B76343">
        <w:rPr>
          <w:rFonts w:cstheme="minorHAnsi"/>
          <w:sz w:val="24"/>
          <w:szCs w:val="24"/>
        </w:rPr>
        <w:t>«Вірою Авраам, коли був випробуваний, приніс у жертву Ісаака, і той, хто отримав обітниці, приніс у жертву свого єдиного сина, про якого було сказано: Ісаком назветься твоє потомство». Він вважав, що Бог здатний навіть воскресити його з мертвих, з яких, образно кажучи, він повернув його». (Євр. 11:17-19)</w:t>
      </w:r>
    </w:p>
    <w:p w14:paraId="119146A7" w14:textId="77777777" w:rsidR="00470B16" w:rsidRPr="00B76343" w:rsidRDefault="00470B16" w:rsidP="00470B16">
      <w:pPr>
        <w:ind w:left="360"/>
        <w:jc w:val="both"/>
        <w:rPr>
          <w:rFonts w:cstheme="minorHAnsi"/>
          <w:sz w:val="24"/>
          <w:szCs w:val="24"/>
        </w:rPr>
      </w:pPr>
      <w:r w:rsidRPr="00B76343">
        <w:rPr>
          <w:rFonts w:cstheme="minorHAnsi"/>
          <w:sz w:val="24"/>
          <w:szCs w:val="24"/>
        </w:rPr>
        <w:t>«Вірою Ісак прикликав майбутні благословення на Якова та Ісава». (Євр 11:20)</w:t>
      </w:r>
    </w:p>
    <w:p w14:paraId="0D502347" w14:textId="77777777" w:rsidR="00470B16" w:rsidRPr="00B76343" w:rsidRDefault="00470B16" w:rsidP="00470B16">
      <w:pPr>
        <w:ind w:left="360"/>
        <w:jc w:val="both"/>
        <w:rPr>
          <w:rFonts w:cstheme="minorHAnsi"/>
          <w:sz w:val="24"/>
          <w:szCs w:val="24"/>
        </w:rPr>
      </w:pPr>
      <w:r w:rsidRPr="00B76343">
        <w:rPr>
          <w:rFonts w:cstheme="minorHAnsi"/>
          <w:sz w:val="24"/>
          <w:szCs w:val="24"/>
        </w:rPr>
        <w:t>«Вірою Яків, вмираючи, поблагословив кожного з синів Йосипа, схилившись над головою свого жезла». (Євр. 11:21)</w:t>
      </w:r>
    </w:p>
    <w:p w14:paraId="56660D85" w14:textId="77777777" w:rsidR="00470B16" w:rsidRPr="00B76343" w:rsidRDefault="00470B16" w:rsidP="00470B16">
      <w:pPr>
        <w:ind w:left="360"/>
        <w:jc w:val="both"/>
        <w:rPr>
          <w:rFonts w:cstheme="minorHAnsi"/>
          <w:sz w:val="24"/>
          <w:szCs w:val="24"/>
        </w:rPr>
      </w:pPr>
      <w:r w:rsidRPr="00B76343">
        <w:rPr>
          <w:rFonts w:cstheme="minorHAnsi"/>
          <w:sz w:val="24"/>
          <w:szCs w:val="24"/>
        </w:rPr>
        <w:t>«Вірою Йосип наприкінці свого життя згадав про вихід ізраїльтян і дав вказівки щодо своїх кісток». (Євр 11:22)</w:t>
      </w:r>
    </w:p>
    <w:p w14:paraId="24218009" w14:textId="77777777" w:rsidR="00470B16" w:rsidRPr="00B76343" w:rsidRDefault="00470B16" w:rsidP="00470B16">
      <w:pPr>
        <w:ind w:left="630" w:hanging="270"/>
        <w:jc w:val="both"/>
        <w:rPr>
          <w:rFonts w:cstheme="minorHAnsi"/>
          <w:sz w:val="24"/>
          <w:szCs w:val="24"/>
        </w:rPr>
      </w:pPr>
      <w:r w:rsidRPr="00B76343">
        <w:rPr>
          <w:rFonts w:cstheme="minorHAnsi"/>
          <w:sz w:val="24"/>
          <w:szCs w:val="24"/>
        </w:rPr>
        <w:t>«Вірою Мойсей, коли народився, три місяці ховався від батьків, бо вони бачили, що дитя гарне, і не боялися царського наказу». (Євр 11:23)</w:t>
      </w:r>
    </w:p>
    <w:p w14:paraId="34398F25" w14:textId="77777777" w:rsidR="00470B16" w:rsidRPr="00B76343" w:rsidRDefault="00470B16" w:rsidP="00470B16">
      <w:pPr>
        <w:ind w:left="630" w:hanging="270"/>
        <w:jc w:val="both"/>
        <w:rPr>
          <w:rFonts w:cstheme="minorHAnsi"/>
          <w:sz w:val="24"/>
          <w:szCs w:val="24"/>
        </w:rPr>
      </w:pPr>
      <w:r w:rsidRPr="00B76343">
        <w:rPr>
          <w:rFonts w:cstheme="minorHAnsi"/>
          <w:sz w:val="24"/>
          <w:szCs w:val="24"/>
        </w:rPr>
        <w:lastRenderedPageBreak/>
        <w:t>«Вірою Мойсей, коли він виріс, відмовився називатися сином дочки фараонової, воліючи краще бути знущеним з народом Божим, ніж насолоджуватися швидкоплинними насолодами гріха». (Євр. 11:24-25)</w:t>
      </w:r>
    </w:p>
    <w:p w14:paraId="1F3548EC" w14:textId="77777777" w:rsidR="00470B16" w:rsidRPr="00B76343" w:rsidRDefault="00470B16" w:rsidP="00470B16">
      <w:pPr>
        <w:ind w:left="360"/>
        <w:jc w:val="both"/>
        <w:rPr>
          <w:rFonts w:cstheme="minorHAnsi"/>
          <w:sz w:val="24"/>
          <w:szCs w:val="24"/>
        </w:rPr>
      </w:pPr>
      <w:r w:rsidRPr="00B76343">
        <w:rPr>
          <w:rFonts w:cstheme="minorHAnsi"/>
          <w:sz w:val="24"/>
          <w:szCs w:val="24"/>
        </w:rPr>
        <w:t>«Вірою Мойсей вийшов з Єгипту, не боячись гніву царя, бо терпів, ніби бачив Невидимого». (Євр 11:27)</w:t>
      </w:r>
    </w:p>
    <w:p w14:paraId="5A3B4E57" w14:textId="77777777" w:rsidR="00470B16" w:rsidRPr="00B76343" w:rsidRDefault="00470B16" w:rsidP="00470B16">
      <w:pPr>
        <w:ind w:left="360"/>
        <w:jc w:val="both"/>
        <w:rPr>
          <w:rFonts w:cstheme="minorHAnsi"/>
          <w:sz w:val="24"/>
          <w:szCs w:val="24"/>
        </w:rPr>
      </w:pPr>
      <w:r w:rsidRPr="00B76343">
        <w:rPr>
          <w:rFonts w:cstheme="minorHAnsi"/>
          <w:sz w:val="24"/>
          <w:szCs w:val="24"/>
        </w:rPr>
        <w:t>«Вірою він справив Пасху і окропив кров». (Євр 11:28)</w:t>
      </w:r>
    </w:p>
    <w:p w14:paraId="303939D2" w14:textId="77777777" w:rsidR="00470B16" w:rsidRPr="00B76343" w:rsidRDefault="00470B16" w:rsidP="00470B16">
      <w:pPr>
        <w:ind w:left="360"/>
        <w:jc w:val="both"/>
        <w:rPr>
          <w:rFonts w:cstheme="minorHAnsi"/>
          <w:sz w:val="24"/>
          <w:szCs w:val="24"/>
        </w:rPr>
      </w:pPr>
      <w:r w:rsidRPr="00B76343">
        <w:rPr>
          <w:rFonts w:cstheme="minorHAnsi"/>
          <w:sz w:val="24"/>
          <w:szCs w:val="24"/>
        </w:rPr>
        <w:t>«Вірою люди перейшли Червоне море, як по суші». (Євр 11:29)</w:t>
      </w:r>
    </w:p>
    <w:p w14:paraId="1E6BFB71" w14:textId="77777777" w:rsidR="00470B16" w:rsidRPr="00B76343" w:rsidRDefault="00470B16" w:rsidP="00470B16">
      <w:pPr>
        <w:ind w:left="360"/>
        <w:jc w:val="both"/>
        <w:rPr>
          <w:rFonts w:cstheme="minorHAnsi"/>
          <w:sz w:val="24"/>
          <w:szCs w:val="24"/>
        </w:rPr>
      </w:pPr>
      <w:r w:rsidRPr="00B76343">
        <w:rPr>
          <w:rFonts w:cstheme="minorHAnsi"/>
          <w:sz w:val="24"/>
          <w:szCs w:val="24"/>
        </w:rPr>
        <w:t>«Вірою блудниця Рахав не загинула з непокірними, бо привітно прийняла шпигунів». (Євр. 11:31)</w:t>
      </w:r>
    </w:p>
    <w:p w14:paraId="2F99E2D6" w14:textId="77777777" w:rsidR="00470B16" w:rsidRPr="00B76343" w:rsidRDefault="00470B16" w:rsidP="00470B16">
      <w:pPr>
        <w:ind w:left="180"/>
        <w:jc w:val="both"/>
        <w:rPr>
          <w:rFonts w:cstheme="minorHAnsi"/>
          <w:sz w:val="24"/>
          <w:szCs w:val="24"/>
        </w:rPr>
      </w:pPr>
    </w:p>
    <w:p w14:paraId="3D9FFBD7"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Джеймс</w:t>
      </w:r>
    </w:p>
    <w:p w14:paraId="3D8D479D" w14:textId="77777777" w:rsidR="00470B16" w:rsidRPr="00B76343" w:rsidRDefault="00470B16" w:rsidP="00470B16">
      <w:pPr>
        <w:jc w:val="both"/>
        <w:rPr>
          <w:rFonts w:cstheme="minorHAnsi"/>
          <w:sz w:val="24"/>
          <w:szCs w:val="24"/>
        </w:rPr>
      </w:pPr>
    </w:p>
    <w:p w14:paraId="70012A13" w14:textId="77777777" w:rsidR="00470B16" w:rsidRPr="00B76343" w:rsidRDefault="00470B16" w:rsidP="00470B16">
      <w:pPr>
        <w:jc w:val="both"/>
        <w:rPr>
          <w:rFonts w:cstheme="minorHAnsi"/>
          <w:sz w:val="24"/>
          <w:szCs w:val="24"/>
        </w:rPr>
      </w:pPr>
      <w:r w:rsidRPr="00B76343">
        <w:rPr>
          <w:rFonts w:cstheme="minorHAnsi"/>
          <w:sz w:val="24"/>
          <w:szCs w:val="24"/>
        </w:rPr>
        <w:t>Бог нікого не спокушає. Однак він допускає, що випробування віри породжує непохитність, якщо людина залишається вірною.</w:t>
      </w:r>
    </w:p>
    <w:p w14:paraId="77B80526" w14:textId="77777777" w:rsidR="00470B16" w:rsidRPr="00B76343" w:rsidRDefault="00470B16" w:rsidP="00470B16">
      <w:pPr>
        <w:jc w:val="both"/>
        <w:rPr>
          <w:rFonts w:cstheme="minorHAnsi"/>
          <w:sz w:val="24"/>
          <w:szCs w:val="24"/>
        </w:rPr>
      </w:pPr>
      <w:r w:rsidRPr="00B76343">
        <w:rPr>
          <w:rFonts w:cstheme="minorHAnsi"/>
          <w:sz w:val="24"/>
          <w:szCs w:val="24"/>
        </w:rPr>
        <w:t>Спокуса виникає від бажання. Коли хтось поступається своїм бажанням, відбувається гріх.</w:t>
      </w:r>
    </w:p>
    <w:p w14:paraId="69AA7285" w14:textId="77777777" w:rsidR="00470B16" w:rsidRPr="00B76343" w:rsidRDefault="00470B16" w:rsidP="00470B16">
      <w:pPr>
        <w:jc w:val="both"/>
        <w:rPr>
          <w:rFonts w:cstheme="minorHAnsi"/>
          <w:sz w:val="24"/>
          <w:szCs w:val="24"/>
        </w:rPr>
      </w:pPr>
      <w:r w:rsidRPr="00B76343">
        <w:rPr>
          <w:rFonts w:cstheme="minorHAnsi"/>
          <w:sz w:val="24"/>
          <w:szCs w:val="24"/>
        </w:rPr>
        <w:t>Коли гніваєшся, говори повільно, бо гнів не від Бога.</w:t>
      </w:r>
    </w:p>
    <w:p w14:paraId="4AF851ED" w14:textId="77777777" w:rsidR="00470B16" w:rsidRPr="00B76343" w:rsidRDefault="00470B16" w:rsidP="00470B16">
      <w:pPr>
        <w:jc w:val="both"/>
        <w:rPr>
          <w:rFonts w:cstheme="minorHAnsi"/>
          <w:sz w:val="24"/>
          <w:szCs w:val="24"/>
        </w:rPr>
      </w:pPr>
      <w:r w:rsidRPr="00B76343">
        <w:rPr>
          <w:rFonts w:cstheme="minorHAnsi"/>
          <w:sz w:val="24"/>
          <w:szCs w:val="24"/>
        </w:rPr>
        <w:t>Послання Христа про спасіння 10, коли його слухаються та зберігають у внутрішньому єстві, створюють вірне життя та працівників, а не сидячих на лавках (глядачів).</w:t>
      </w:r>
    </w:p>
    <w:p w14:paraId="336BC35F" w14:textId="77777777" w:rsidR="00470B16" w:rsidRPr="00B76343" w:rsidRDefault="00470B16" w:rsidP="00470B16">
      <w:pPr>
        <w:jc w:val="both"/>
        <w:rPr>
          <w:rFonts w:cstheme="minorHAnsi"/>
          <w:sz w:val="24"/>
          <w:szCs w:val="24"/>
        </w:rPr>
      </w:pPr>
      <w:r w:rsidRPr="00B76343">
        <w:rPr>
          <w:rFonts w:cstheme="minorHAnsi"/>
          <w:sz w:val="24"/>
          <w:szCs w:val="24"/>
        </w:rPr>
        <w:t>Християни поклоняються, коли за бажанням піклуються про вдів та інших нужденних.</w:t>
      </w:r>
    </w:p>
    <w:p w14:paraId="4832D7EC" w14:textId="77777777" w:rsidR="00470B16" w:rsidRPr="00B76343" w:rsidRDefault="00470B16" w:rsidP="00470B16">
      <w:pPr>
        <w:jc w:val="both"/>
        <w:rPr>
          <w:rFonts w:cstheme="minorHAnsi"/>
          <w:sz w:val="24"/>
          <w:szCs w:val="24"/>
        </w:rPr>
      </w:pPr>
      <w:r w:rsidRPr="00B76343">
        <w:rPr>
          <w:rFonts w:cstheme="minorHAnsi"/>
          <w:sz w:val="24"/>
          <w:szCs w:val="24"/>
        </w:rPr>
        <w:t>Поводження з багатими краще, ніж з бідними, незадоволені Богом, бо бідні є багатими вірою і спадкоємцями Царства.</w:t>
      </w:r>
    </w:p>
    <w:p w14:paraId="61924C5A" w14:textId="77777777" w:rsidR="00470B16" w:rsidRPr="00B76343" w:rsidRDefault="00470B16" w:rsidP="00470B16">
      <w:pPr>
        <w:jc w:val="both"/>
        <w:rPr>
          <w:rFonts w:cstheme="minorHAnsi"/>
          <w:sz w:val="24"/>
          <w:szCs w:val="24"/>
        </w:rPr>
      </w:pPr>
      <w:r w:rsidRPr="00B76343">
        <w:rPr>
          <w:rFonts w:cstheme="minorHAnsi"/>
          <w:sz w:val="24"/>
          <w:szCs w:val="24"/>
        </w:rPr>
        <w:t>Милосердя заперечує покарання вимог справедливості.</w:t>
      </w:r>
    </w:p>
    <w:p w14:paraId="44880DCF" w14:textId="77777777" w:rsidR="00470B16" w:rsidRPr="00B76343" w:rsidRDefault="00470B16" w:rsidP="00470B16">
      <w:pPr>
        <w:jc w:val="both"/>
        <w:rPr>
          <w:rFonts w:cstheme="minorHAnsi"/>
          <w:sz w:val="24"/>
          <w:szCs w:val="24"/>
        </w:rPr>
      </w:pPr>
      <w:r w:rsidRPr="00B76343">
        <w:rPr>
          <w:rFonts w:cstheme="minorHAnsi"/>
          <w:sz w:val="24"/>
          <w:szCs w:val="24"/>
        </w:rPr>
        <w:t>Чиїсь дії показують ступінь любові та віри – жодної дії немає віри.</w:t>
      </w:r>
    </w:p>
    <w:p w14:paraId="3286945E" w14:textId="77777777" w:rsidR="00470B16" w:rsidRPr="00B76343" w:rsidRDefault="00470B16" w:rsidP="00470B16">
      <w:pPr>
        <w:jc w:val="both"/>
        <w:rPr>
          <w:rFonts w:cstheme="minorHAnsi"/>
          <w:sz w:val="24"/>
          <w:szCs w:val="24"/>
        </w:rPr>
      </w:pPr>
      <w:r w:rsidRPr="00B76343">
        <w:rPr>
          <w:rFonts w:cstheme="minorHAnsi"/>
          <w:sz w:val="24"/>
          <w:szCs w:val="24"/>
        </w:rPr>
        <w:t>Сказане може породжувати добро чи зло. Отже, якщо хтось не може контролювати, що і як вони говорять, вони не повинні навчати.</w:t>
      </w:r>
    </w:p>
    <w:p w14:paraId="6FF6AFA4" w14:textId="77777777" w:rsidR="00470B16" w:rsidRPr="00B76343" w:rsidRDefault="00470B16" w:rsidP="00470B16">
      <w:pPr>
        <w:jc w:val="both"/>
        <w:rPr>
          <w:rFonts w:cstheme="minorHAnsi"/>
          <w:sz w:val="24"/>
          <w:szCs w:val="24"/>
        </w:rPr>
      </w:pPr>
      <w:r w:rsidRPr="00B76343">
        <w:rPr>
          <w:rFonts w:cstheme="minorHAnsi"/>
          <w:sz w:val="24"/>
          <w:szCs w:val="24"/>
        </w:rPr>
        <w:t>Прагнення досягти влади і престижу викликає ревнощі і безчестя, а не лагідність, милосердя і мир.</w:t>
      </w:r>
    </w:p>
    <w:p w14:paraId="65BD0A15" w14:textId="77777777" w:rsidR="00470B16" w:rsidRPr="00B76343" w:rsidRDefault="00470B16" w:rsidP="00470B16">
      <w:pPr>
        <w:jc w:val="both"/>
        <w:rPr>
          <w:rFonts w:cstheme="minorHAnsi"/>
          <w:sz w:val="24"/>
          <w:szCs w:val="24"/>
        </w:rPr>
      </w:pPr>
      <w:r w:rsidRPr="00B76343">
        <w:rPr>
          <w:rFonts w:cstheme="minorHAnsi"/>
          <w:sz w:val="24"/>
          <w:szCs w:val="24"/>
        </w:rPr>
        <w:t>Християнин, який порушує свої завітні стосунки з Богом через стосунки зі світом, є духовним перелюбником.</w:t>
      </w:r>
    </w:p>
    <w:p w14:paraId="2038A9DD" w14:textId="77777777" w:rsidR="00470B16" w:rsidRPr="00B76343" w:rsidRDefault="00470B16" w:rsidP="00470B16">
      <w:pPr>
        <w:jc w:val="both"/>
        <w:rPr>
          <w:rFonts w:cstheme="minorHAnsi"/>
          <w:sz w:val="24"/>
          <w:szCs w:val="24"/>
        </w:rPr>
      </w:pPr>
      <w:r w:rsidRPr="00B76343">
        <w:rPr>
          <w:rFonts w:cstheme="minorHAnsi"/>
          <w:sz w:val="24"/>
          <w:szCs w:val="24"/>
        </w:rPr>
        <w:t>Постійні стосунки з Богом відлякують Диявола.</w:t>
      </w:r>
    </w:p>
    <w:p w14:paraId="38D93BC8" w14:textId="77777777" w:rsidR="00470B16" w:rsidRPr="00B76343" w:rsidRDefault="00470B16" w:rsidP="00470B16">
      <w:pPr>
        <w:jc w:val="both"/>
        <w:rPr>
          <w:rFonts w:cstheme="minorHAnsi"/>
          <w:sz w:val="24"/>
          <w:szCs w:val="24"/>
        </w:rPr>
      </w:pPr>
      <w:r w:rsidRPr="00B76343">
        <w:rPr>
          <w:rFonts w:cstheme="minorHAnsi"/>
          <w:sz w:val="24"/>
          <w:szCs w:val="24"/>
        </w:rPr>
        <w:t>Нікого не лихослови і не обмовляй.</w:t>
      </w:r>
    </w:p>
    <w:p w14:paraId="00D73FDA" w14:textId="77777777" w:rsidR="00470B16" w:rsidRPr="00B76343" w:rsidRDefault="00470B16" w:rsidP="00470B16">
      <w:pPr>
        <w:jc w:val="both"/>
        <w:rPr>
          <w:rFonts w:cstheme="minorHAnsi"/>
          <w:sz w:val="24"/>
          <w:szCs w:val="24"/>
        </w:rPr>
      </w:pPr>
      <w:r w:rsidRPr="00B76343">
        <w:rPr>
          <w:rFonts w:cstheme="minorHAnsi"/>
          <w:sz w:val="24"/>
          <w:szCs w:val="24"/>
        </w:rPr>
        <w:lastRenderedPageBreak/>
        <w:t>Багатства, набуті жадібністю, волають до Бога.</w:t>
      </w:r>
    </w:p>
    <w:p w14:paraId="5CB939A7" w14:textId="77777777" w:rsidR="00470B16" w:rsidRPr="00B76343" w:rsidRDefault="00470B16" w:rsidP="00470B16">
      <w:pPr>
        <w:jc w:val="both"/>
        <w:rPr>
          <w:rFonts w:cstheme="minorHAnsi"/>
          <w:sz w:val="24"/>
          <w:szCs w:val="24"/>
        </w:rPr>
      </w:pPr>
      <w:r w:rsidRPr="00B76343">
        <w:rPr>
          <w:rFonts w:cstheme="minorHAnsi"/>
          <w:sz w:val="24"/>
          <w:szCs w:val="24"/>
        </w:rPr>
        <w:t>Побожним і праведним людям не потрібно закликати інших підтвердити їхнє слово. У них немає причин лаятися.</w:t>
      </w:r>
    </w:p>
    <w:p w14:paraId="48E5A2FF" w14:textId="77777777" w:rsidR="00470B16" w:rsidRPr="00B76343" w:rsidRDefault="00470B16" w:rsidP="00470B16">
      <w:pPr>
        <w:jc w:val="both"/>
        <w:rPr>
          <w:rFonts w:cstheme="minorHAnsi"/>
          <w:sz w:val="24"/>
          <w:szCs w:val="24"/>
        </w:rPr>
      </w:pPr>
      <w:r w:rsidRPr="00B76343">
        <w:rPr>
          <w:rFonts w:cstheme="minorHAnsi"/>
          <w:sz w:val="24"/>
          <w:szCs w:val="24"/>
        </w:rPr>
        <w:t>Брати можуть відійти від Христа. Їм потрібна допомога та підбадьорення, щоб залишатися вірними.</w:t>
      </w:r>
    </w:p>
    <w:p w14:paraId="2CAAE216" w14:textId="77777777" w:rsidR="00470B16" w:rsidRPr="00B76343" w:rsidRDefault="00470B16" w:rsidP="00470B16">
      <w:pPr>
        <w:jc w:val="both"/>
        <w:rPr>
          <w:rFonts w:cstheme="minorHAnsi"/>
          <w:sz w:val="24"/>
          <w:szCs w:val="24"/>
        </w:rPr>
      </w:pPr>
    </w:p>
    <w:p w14:paraId="32B02A7A"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 Петра</w:t>
      </w:r>
    </w:p>
    <w:p w14:paraId="2B5A64E9" w14:textId="77777777" w:rsidR="00470B16" w:rsidRPr="00B76343" w:rsidRDefault="00470B16" w:rsidP="00470B16">
      <w:pPr>
        <w:spacing w:after="0"/>
        <w:jc w:val="both"/>
        <w:rPr>
          <w:rFonts w:cstheme="minorHAnsi"/>
          <w:sz w:val="24"/>
          <w:szCs w:val="24"/>
        </w:rPr>
      </w:pPr>
    </w:p>
    <w:p w14:paraId="45DE0946" w14:textId="77777777" w:rsidR="00470B16" w:rsidRPr="00B76343" w:rsidRDefault="00470B16" w:rsidP="00470B16">
      <w:pPr>
        <w:jc w:val="both"/>
        <w:rPr>
          <w:rFonts w:cstheme="minorHAnsi"/>
          <w:sz w:val="24"/>
          <w:szCs w:val="24"/>
        </w:rPr>
      </w:pPr>
      <w:r w:rsidRPr="00B76343">
        <w:rPr>
          <w:rFonts w:cstheme="minorHAnsi"/>
          <w:sz w:val="24"/>
          <w:szCs w:val="24"/>
        </w:rPr>
        <w:t>Завдяки воскресінню Христа є надія на вічне життя для всіх, хто народився згори. Вони народжуються знову, вмираючи для гріха, будучи похованими в Христовій крові, воскресаючи в новому духовному тілі та впроваджені Богом у Царство Христа.</w:t>
      </w:r>
    </w:p>
    <w:p w14:paraId="721698F8" w14:textId="77777777" w:rsidR="00470B16" w:rsidRPr="00B76343" w:rsidRDefault="00470B16" w:rsidP="00470B16">
      <w:pPr>
        <w:jc w:val="both"/>
        <w:rPr>
          <w:rFonts w:cstheme="minorHAnsi"/>
          <w:sz w:val="24"/>
          <w:szCs w:val="24"/>
        </w:rPr>
      </w:pPr>
      <w:r w:rsidRPr="00B76343">
        <w:rPr>
          <w:rFonts w:cstheme="minorHAnsi"/>
          <w:sz w:val="24"/>
          <w:szCs w:val="24"/>
        </w:rPr>
        <w:t>Відбудуться випробування, щоб перевірити віру.</w:t>
      </w:r>
    </w:p>
    <w:p w14:paraId="67F75A6D" w14:textId="77777777" w:rsidR="00470B16" w:rsidRPr="00B76343" w:rsidRDefault="00470B16" w:rsidP="00470B16">
      <w:pPr>
        <w:jc w:val="both"/>
        <w:rPr>
          <w:rFonts w:cstheme="minorHAnsi"/>
          <w:sz w:val="24"/>
          <w:szCs w:val="24"/>
        </w:rPr>
      </w:pPr>
      <w:r w:rsidRPr="00B76343">
        <w:rPr>
          <w:rFonts w:cstheme="minorHAnsi"/>
          <w:sz w:val="24"/>
          <w:szCs w:val="24"/>
        </w:rPr>
        <w:t>Пророки передвіщали Божу благодать через життя Христа.</w:t>
      </w:r>
    </w:p>
    <w:p w14:paraId="1754FD03" w14:textId="77777777" w:rsidR="00470B16" w:rsidRPr="00B76343" w:rsidRDefault="00470B16" w:rsidP="00470B16">
      <w:pPr>
        <w:jc w:val="both"/>
        <w:rPr>
          <w:rFonts w:cstheme="minorHAnsi"/>
          <w:sz w:val="24"/>
          <w:szCs w:val="24"/>
        </w:rPr>
      </w:pPr>
      <w:r w:rsidRPr="00B76343">
        <w:rPr>
          <w:rFonts w:cstheme="minorHAnsi"/>
          <w:sz w:val="24"/>
          <w:szCs w:val="24"/>
        </w:rPr>
        <w:t>Ті, хто приймає послання Христа, повинні підготуватися до дії, оскільки Бог очікує, що всі Його слуги будуть працювати і виконувати Його волю.</w:t>
      </w:r>
    </w:p>
    <w:p w14:paraId="327B27C5" w14:textId="77777777" w:rsidR="00470B16" w:rsidRPr="00B76343" w:rsidRDefault="00470B16" w:rsidP="00470B16">
      <w:pPr>
        <w:jc w:val="both"/>
        <w:rPr>
          <w:rFonts w:cstheme="minorHAnsi"/>
          <w:sz w:val="24"/>
          <w:szCs w:val="24"/>
        </w:rPr>
      </w:pPr>
      <w:r w:rsidRPr="00B76343">
        <w:rPr>
          <w:rFonts w:cstheme="minorHAnsi"/>
          <w:sz w:val="24"/>
          <w:szCs w:val="24"/>
        </w:rPr>
        <w:t>Не продовжуйте жити так, як жили до послуху Христу. Ви повинні бути святими у своїй поведінці та прославляти Бога.</w:t>
      </w:r>
    </w:p>
    <w:p w14:paraId="39B17593" w14:textId="77777777" w:rsidR="00470B16" w:rsidRPr="00B76343" w:rsidRDefault="00470B16" w:rsidP="00470B16">
      <w:pPr>
        <w:jc w:val="both"/>
        <w:rPr>
          <w:rFonts w:cstheme="minorHAnsi"/>
          <w:sz w:val="24"/>
          <w:szCs w:val="24"/>
        </w:rPr>
      </w:pPr>
      <w:r w:rsidRPr="00B76343">
        <w:rPr>
          <w:rFonts w:cstheme="minorHAnsi"/>
          <w:sz w:val="24"/>
          <w:szCs w:val="24"/>
        </w:rPr>
        <w:t>Бог передбачив, наперед призначив, що Він з’явиться через того, кого Він воскресить із мертвих. Таким чином, віра і надія покладалися б на Нього.</w:t>
      </w:r>
    </w:p>
    <w:p w14:paraId="67F86D67" w14:textId="77777777" w:rsidR="00470B16" w:rsidRPr="00B76343" w:rsidRDefault="00470B16" w:rsidP="00470B16">
      <w:pPr>
        <w:jc w:val="both"/>
        <w:rPr>
          <w:rFonts w:cstheme="minorHAnsi"/>
          <w:sz w:val="24"/>
          <w:szCs w:val="24"/>
        </w:rPr>
      </w:pPr>
      <w:r w:rsidRPr="00B76343">
        <w:rPr>
          <w:rFonts w:cstheme="minorHAnsi"/>
          <w:sz w:val="24"/>
          <w:szCs w:val="24"/>
        </w:rPr>
        <w:t>Очищення відбувається через відродження з чистого, довірливого та слухняного серця.</w:t>
      </w:r>
    </w:p>
    <w:p w14:paraId="408A02ED" w14:textId="77777777" w:rsidR="00470B16" w:rsidRPr="00B76343" w:rsidRDefault="00470B16" w:rsidP="00470B16">
      <w:pPr>
        <w:jc w:val="both"/>
        <w:rPr>
          <w:rFonts w:cstheme="minorHAnsi"/>
          <w:sz w:val="24"/>
          <w:szCs w:val="24"/>
        </w:rPr>
      </w:pPr>
      <w:r w:rsidRPr="00B76343">
        <w:rPr>
          <w:rFonts w:cstheme="minorHAnsi"/>
          <w:sz w:val="24"/>
          <w:szCs w:val="24"/>
        </w:rPr>
        <w:t>Життя, смерть, поховання, воскресіння та вознесіння Христа — це добра новина 10, яка пропонує прощення гріхів кожному СЬОГОДНІ й назавжди. Ті, хто приймає Його пропозицію, повинні споживати духовну їжу, щоб дорослішати і зростати до свого спасіння.</w:t>
      </w:r>
    </w:p>
    <w:p w14:paraId="099F1744" w14:textId="77777777" w:rsidR="00470B16" w:rsidRPr="00B76343" w:rsidRDefault="00470B16" w:rsidP="00470B16">
      <w:pPr>
        <w:jc w:val="both"/>
        <w:rPr>
          <w:rFonts w:cstheme="minorHAnsi"/>
          <w:sz w:val="24"/>
          <w:szCs w:val="24"/>
        </w:rPr>
      </w:pPr>
      <w:r w:rsidRPr="00B76343">
        <w:rPr>
          <w:rFonts w:cstheme="minorHAnsi"/>
          <w:sz w:val="24"/>
          <w:szCs w:val="24"/>
        </w:rPr>
        <w:t>Християни, як Божі слуги, мають принести своє життя як живу жертву, як священики, щоб проголошувати Божу досконалість, Христове послання примирення. Отже, утримуйтеся від тілесних пристрастей.</w:t>
      </w:r>
    </w:p>
    <w:p w14:paraId="374C4506" w14:textId="77777777" w:rsidR="00470B16" w:rsidRPr="00B76343" w:rsidRDefault="00470B16" w:rsidP="00470B16">
      <w:pPr>
        <w:jc w:val="both"/>
        <w:rPr>
          <w:rFonts w:cstheme="minorHAnsi"/>
          <w:sz w:val="24"/>
          <w:szCs w:val="24"/>
        </w:rPr>
      </w:pPr>
      <w:r w:rsidRPr="00B76343">
        <w:rPr>
          <w:rFonts w:cstheme="minorHAnsi"/>
          <w:sz w:val="24"/>
          <w:szCs w:val="24"/>
        </w:rPr>
        <w:t>Живіть згідно з правлячими правителями, виконуйте вимоги роботодавців, залишаючись вільними у Христі.</w:t>
      </w:r>
    </w:p>
    <w:p w14:paraId="0400CF4D" w14:textId="77777777" w:rsidR="00470B16" w:rsidRPr="00B76343" w:rsidRDefault="00470B16" w:rsidP="00470B16">
      <w:pPr>
        <w:jc w:val="both"/>
        <w:rPr>
          <w:rFonts w:cstheme="minorHAnsi"/>
          <w:sz w:val="24"/>
          <w:szCs w:val="24"/>
        </w:rPr>
      </w:pPr>
      <w:r w:rsidRPr="00B76343">
        <w:rPr>
          <w:rFonts w:cstheme="minorHAnsi"/>
          <w:sz w:val="24"/>
          <w:szCs w:val="24"/>
        </w:rPr>
        <w:t>Дружини повинні шанувати і поважати своїх чоловіків, оскільки своєю ніжною і скромною вдачею вони можуть проникнути в серце свого невіруючого чоловіка.</w:t>
      </w:r>
    </w:p>
    <w:p w14:paraId="2E1D6177" w14:textId="77777777" w:rsidR="00470B16" w:rsidRPr="00B76343" w:rsidRDefault="00470B16" w:rsidP="00470B16">
      <w:pPr>
        <w:jc w:val="both"/>
        <w:rPr>
          <w:rFonts w:cstheme="minorHAnsi"/>
          <w:sz w:val="24"/>
          <w:szCs w:val="24"/>
        </w:rPr>
      </w:pPr>
      <w:r w:rsidRPr="00B76343">
        <w:rPr>
          <w:rFonts w:cstheme="minorHAnsi"/>
          <w:sz w:val="24"/>
          <w:szCs w:val="24"/>
        </w:rPr>
        <w:t>Чоловіки повинні виявляти шану своїм дружинам, розуміючи їхні проблеми та потреби.</w:t>
      </w:r>
    </w:p>
    <w:p w14:paraId="3830D751" w14:textId="77777777" w:rsidR="00470B16" w:rsidRPr="00B76343" w:rsidRDefault="00470B16" w:rsidP="00470B16">
      <w:pPr>
        <w:jc w:val="both"/>
        <w:rPr>
          <w:rFonts w:cstheme="minorHAnsi"/>
          <w:sz w:val="24"/>
          <w:szCs w:val="24"/>
        </w:rPr>
      </w:pPr>
      <w:r w:rsidRPr="00B76343">
        <w:rPr>
          <w:rFonts w:cstheme="minorHAnsi"/>
          <w:sz w:val="24"/>
          <w:szCs w:val="24"/>
        </w:rPr>
        <w:lastRenderedPageBreak/>
        <w:t>Будьте об’єднані 29 серцем і розумом зі своєю християнською родиною без жодного бажання поквитатися.</w:t>
      </w:r>
    </w:p>
    <w:p w14:paraId="44C10409" w14:textId="77777777" w:rsidR="00470B16" w:rsidRPr="00B76343" w:rsidRDefault="00470B16" w:rsidP="00470B16">
      <w:pPr>
        <w:jc w:val="both"/>
        <w:rPr>
          <w:rFonts w:cstheme="minorHAnsi"/>
          <w:sz w:val="24"/>
          <w:szCs w:val="24"/>
        </w:rPr>
      </w:pPr>
      <w:r w:rsidRPr="00B76343">
        <w:rPr>
          <w:rFonts w:cstheme="minorHAnsi"/>
          <w:sz w:val="24"/>
          <w:szCs w:val="24"/>
        </w:rPr>
        <w:t>Підготуйтеся пояснити, чому ви відрізняєтеся від більшості.</w:t>
      </w:r>
    </w:p>
    <w:p w14:paraId="3BC49D4B" w14:textId="77777777" w:rsidR="00470B16" w:rsidRPr="00B76343" w:rsidRDefault="00470B16" w:rsidP="00470B16">
      <w:pPr>
        <w:jc w:val="both"/>
        <w:rPr>
          <w:rFonts w:cstheme="minorHAnsi"/>
          <w:sz w:val="24"/>
          <w:szCs w:val="24"/>
        </w:rPr>
      </w:pPr>
      <w:r w:rsidRPr="00B76343">
        <w:rPr>
          <w:rFonts w:cstheme="minorHAnsi"/>
          <w:sz w:val="24"/>
          <w:szCs w:val="24"/>
        </w:rPr>
        <w:t>Христос передав послання тим, хто перебував у Гадесі, де перебували душі померлих.</w:t>
      </w:r>
    </w:p>
    <w:p w14:paraId="00D31FCA" w14:textId="77777777" w:rsidR="00470B16" w:rsidRPr="00B76343" w:rsidRDefault="00470B16" w:rsidP="00470B16">
      <w:pPr>
        <w:jc w:val="both"/>
        <w:rPr>
          <w:rFonts w:cstheme="minorHAnsi"/>
          <w:sz w:val="24"/>
          <w:szCs w:val="24"/>
        </w:rPr>
      </w:pPr>
      <w:r w:rsidRPr="00B76343">
        <w:rPr>
          <w:rFonts w:cstheme="minorHAnsi"/>
          <w:sz w:val="24"/>
          <w:szCs w:val="24"/>
        </w:rPr>
        <w:t>Ной послухався Бога і побудував ковчег, врятувавши себе та свою сім’ю водою, що є прикладом для тих, хто закликає Бога пробачити через акт хрещення (занурення) 2 у кров Христа.</w:t>
      </w:r>
    </w:p>
    <w:p w14:paraId="3E773E2F" w14:textId="77777777" w:rsidR="00470B16" w:rsidRPr="00B76343" w:rsidRDefault="00470B16" w:rsidP="00470B16">
      <w:pPr>
        <w:jc w:val="both"/>
        <w:rPr>
          <w:rFonts w:cstheme="minorHAnsi"/>
          <w:sz w:val="24"/>
          <w:szCs w:val="24"/>
        </w:rPr>
      </w:pPr>
      <w:r w:rsidRPr="00B76343">
        <w:rPr>
          <w:rFonts w:cstheme="minorHAnsi"/>
          <w:sz w:val="24"/>
          <w:szCs w:val="24"/>
        </w:rPr>
        <w:t>Євангеліє мало проповідуватися тим, хто був живий, але тепер мертвий, щоб вони могли ЖИТИ духом.</w:t>
      </w:r>
    </w:p>
    <w:p w14:paraId="7F995495" w14:textId="77777777" w:rsidR="00470B16" w:rsidRPr="00B76343" w:rsidRDefault="00470B16" w:rsidP="00470B16">
      <w:pPr>
        <w:jc w:val="both"/>
        <w:rPr>
          <w:rFonts w:cstheme="minorHAnsi"/>
          <w:sz w:val="24"/>
          <w:szCs w:val="24"/>
        </w:rPr>
      </w:pPr>
      <w:r w:rsidRPr="00B76343">
        <w:rPr>
          <w:rFonts w:cstheme="minorHAnsi"/>
          <w:sz w:val="24"/>
          <w:szCs w:val="24"/>
        </w:rPr>
        <w:t>Коли ви страждаєте як Божа дитина, ви прославляєте Бога. Страждання через злочинця, наприклад крадіжку чи вбивцю, не прославляє Бога.</w:t>
      </w:r>
    </w:p>
    <w:p w14:paraId="384ED6AF" w14:textId="77777777" w:rsidR="00470B16" w:rsidRPr="00B76343" w:rsidRDefault="00470B16" w:rsidP="00470B16">
      <w:pPr>
        <w:jc w:val="both"/>
        <w:rPr>
          <w:rFonts w:cstheme="minorHAnsi"/>
          <w:sz w:val="24"/>
          <w:szCs w:val="24"/>
        </w:rPr>
      </w:pPr>
      <w:r w:rsidRPr="00B76343">
        <w:rPr>
          <w:rFonts w:cstheme="minorHAnsi"/>
          <w:sz w:val="24"/>
          <w:szCs w:val="24"/>
        </w:rPr>
        <w:t>Люди, які бажають, а не заради наживи, присвятити своє життя смиренному керуванню, а не спонуканню своїх братів до зрілості в Божій природі та праці як Його слуги, є прикладом любові та смирення.</w:t>
      </w:r>
    </w:p>
    <w:p w14:paraId="438EC979" w14:textId="77777777" w:rsidR="00470B16" w:rsidRPr="00B76343" w:rsidRDefault="00470B16" w:rsidP="00470B16">
      <w:pPr>
        <w:jc w:val="both"/>
        <w:rPr>
          <w:rFonts w:cstheme="minorHAnsi"/>
          <w:sz w:val="24"/>
          <w:szCs w:val="24"/>
        </w:rPr>
      </w:pPr>
      <w:r w:rsidRPr="00B76343">
        <w:rPr>
          <w:rFonts w:cstheme="minorHAnsi"/>
          <w:sz w:val="24"/>
          <w:szCs w:val="24"/>
        </w:rPr>
        <w:t>Завжди будьте напоготові, шукаючи агентів диявола, які бажають пожерти та знищити вашу віру.</w:t>
      </w:r>
    </w:p>
    <w:p w14:paraId="57D3EEE3" w14:textId="77777777" w:rsidR="00470B16" w:rsidRPr="00B76343" w:rsidRDefault="00470B16" w:rsidP="00470B16">
      <w:pPr>
        <w:jc w:val="both"/>
        <w:rPr>
          <w:rFonts w:cstheme="minorHAnsi"/>
          <w:sz w:val="24"/>
          <w:szCs w:val="24"/>
        </w:rPr>
      </w:pPr>
      <w:r w:rsidRPr="00B76343">
        <w:rPr>
          <w:rFonts w:cstheme="minorHAnsi"/>
          <w:sz w:val="24"/>
          <w:szCs w:val="24"/>
        </w:rPr>
        <w:t>Тому ви зростаєте у вірі, зростаючи в:</w:t>
      </w:r>
    </w:p>
    <w:p w14:paraId="788062B0" w14:textId="77777777" w:rsidR="00470B16" w:rsidRPr="00B76343" w:rsidRDefault="00470B16" w:rsidP="00470B16">
      <w:pPr>
        <w:ind w:left="360"/>
        <w:jc w:val="both"/>
        <w:rPr>
          <w:rFonts w:cstheme="minorHAnsi"/>
          <w:sz w:val="24"/>
          <w:szCs w:val="24"/>
        </w:rPr>
      </w:pPr>
      <w:r w:rsidRPr="00B76343">
        <w:rPr>
          <w:rFonts w:cstheme="minorHAnsi"/>
          <w:sz w:val="24"/>
          <w:szCs w:val="24"/>
        </w:rPr>
        <w:t>Чеснота - високі моральні норми</w:t>
      </w:r>
    </w:p>
    <w:p w14:paraId="7056ED2D" w14:textId="77777777" w:rsidR="00470B16" w:rsidRPr="00B76343" w:rsidRDefault="00470B16" w:rsidP="00470B16">
      <w:pPr>
        <w:ind w:left="360"/>
        <w:jc w:val="both"/>
        <w:rPr>
          <w:rFonts w:cstheme="minorHAnsi"/>
          <w:sz w:val="24"/>
          <w:szCs w:val="24"/>
        </w:rPr>
      </w:pPr>
      <w:r w:rsidRPr="00B76343">
        <w:rPr>
          <w:rFonts w:cstheme="minorHAnsi"/>
          <w:sz w:val="24"/>
          <w:szCs w:val="24"/>
        </w:rPr>
        <w:t>Самоконтроль бажань і дій</w:t>
      </w:r>
    </w:p>
    <w:p w14:paraId="51D5BF46" w14:textId="77777777" w:rsidR="00470B16" w:rsidRPr="00B76343" w:rsidRDefault="00470B16" w:rsidP="00470B16">
      <w:pPr>
        <w:ind w:left="360"/>
        <w:jc w:val="both"/>
        <w:rPr>
          <w:rFonts w:cstheme="minorHAnsi"/>
          <w:sz w:val="24"/>
          <w:szCs w:val="24"/>
        </w:rPr>
      </w:pPr>
      <w:r w:rsidRPr="00B76343">
        <w:rPr>
          <w:rFonts w:cstheme="minorHAnsi"/>
          <w:sz w:val="24"/>
          <w:szCs w:val="24"/>
        </w:rPr>
        <w:t>Вірність</w:t>
      </w:r>
    </w:p>
    <w:p w14:paraId="1017B7E0" w14:textId="77777777" w:rsidR="00470B16" w:rsidRPr="00B76343" w:rsidRDefault="00470B16" w:rsidP="00470B16">
      <w:pPr>
        <w:ind w:left="360"/>
        <w:jc w:val="both"/>
        <w:rPr>
          <w:rFonts w:cstheme="minorHAnsi"/>
          <w:sz w:val="24"/>
          <w:szCs w:val="24"/>
        </w:rPr>
      </w:pPr>
      <w:r w:rsidRPr="00B76343">
        <w:rPr>
          <w:rFonts w:cstheme="minorHAnsi"/>
          <w:sz w:val="24"/>
          <w:szCs w:val="24"/>
        </w:rPr>
        <w:t>Божественна прихильність</w:t>
      </w:r>
    </w:p>
    <w:p w14:paraId="78F5BEE0" w14:textId="77777777" w:rsidR="00470B16" w:rsidRPr="00B76343" w:rsidRDefault="00470B16" w:rsidP="00470B16">
      <w:pPr>
        <w:ind w:left="360"/>
        <w:jc w:val="both"/>
        <w:rPr>
          <w:rFonts w:cstheme="minorHAnsi"/>
          <w:sz w:val="24"/>
          <w:szCs w:val="24"/>
        </w:rPr>
      </w:pPr>
      <w:r w:rsidRPr="00B76343">
        <w:rPr>
          <w:rFonts w:cstheme="minorHAnsi"/>
          <w:sz w:val="24"/>
          <w:szCs w:val="24"/>
        </w:rPr>
        <w:t>Любов – природа Бога</w:t>
      </w:r>
    </w:p>
    <w:p w14:paraId="06A8818D" w14:textId="77777777" w:rsidR="00470B16" w:rsidRPr="00B76343" w:rsidRDefault="00470B16" w:rsidP="00470B16">
      <w:pPr>
        <w:jc w:val="both"/>
        <w:rPr>
          <w:rFonts w:cstheme="minorHAnsi"/>
          <w:sz w:val="24"/>
          <w:szCs w:val="24"/>
        </w:rPr>
      </w:pPr>
      <w:r w:rsidRPr="00B76343">
        <w:rPr>
          <w:rFonts w:cstheme="minorHAnsi"/>
          <w:sz w:val="24"/>
          <w:szCs w:val="24"/>
        </w:rPr>
        <w:t>Будьте старанними, практикуючи ці якості</w:t>
      </w:r>
    </w:p>
    <w:p w14:paraId="097EC08A" w14:textId="77777777" w:rsidR="00470B16" w:rsidRPr="00B76343" w:rsidRDefault="00470B16" w:rsidP="00470B16">
      <w:pPr>
        <w:jc w:val="both"/>
        <w:rPr>
          <w:rFonts w:cstheme="minorHAnsi"/>
          <w:sz w:val="24"/>
          <w:szCs w:val="24"/>
        </w:rPr>
      </w:pPr>
      <w:r w:rsidRPr="00B76343">
        <w:rPr>
          <w:rFonts w:cstheme="minorHAnsi"/>
          <w:sz w:val="24"/>
          <w:szCs w:val="24"/>
        </w:rPr>
        <w:t>Послання Христа, записане в Біблії, походить не від людського знання чи його тлумачення, а від Бога.</w:t>
      </w:r>
    </w:p>
    <w:p w14:paraId="5EAD1817" w14:textId="77777777" w:rsidR="00470B16" w:rsidRPr="00B76343" w:rsidRDefault="00470B16" w:rsidP="00470B16">
      <w:pPr>
        <w:jc w:val="both"/>
        <w:rPr>
          <w:rFonts w:cstheme="minorHAnsi"/>
          <w:sz w:val="24"/>
          <w:szCs w:val="24"/>
        </w:rPr>
      </w:pPr>
      <w:r w:rsidRPr="00B76343">
        <w:rPr>
          <w:rFonts w:cstheme="minorHAnsi"/>
          <w:sz w:val="24"/>
          <w:szCs w:val="24"/>
        </w:rPr>
        <w:t>Деякі брати заперечують божественність Христа. Вони навчають жадібності - грошей, влади, слави, стверджуючи, що Христос був лише фантомом. 9 Вони засуджені.</w:t>
      </w:r>
    </w:p>
    <w:p w14:paraId="31821FC5" w14:textId="77777777" w:rsidR="00470B16" w:rsidRPr="00B76343" w:rsidRDefault="00470B16" w:rsidP="00470B16">
      <w:pPr>
        <w:jc w:val="both"/>
        <w:rPr>
          <w:rFonts w:cstheme="minorHAnsi"/>
          <w:b/>
          <w:bCs/>
          <w:sz w:val="24"/>
          <w:szCs w:val="24"/>
          <w:vertAlign w:val="superscript"/>
        </w:rPr>
      </w:pPr>
      <w:r w:rsidRPr="00B76343">
        <w:rPr>
          <w:rFonts w:cstheme="minorHAnsi"/>
          <w:sz w:val="24"/>
          <w:szCs w:val="24"/>
        </w:rPr>
        <w:t>Ангели згрішили. Бог послав їх у найглибшу частину Аїду, Тартар, до приходу Христа, а потім – суду. 7</w:t>
      </w:r>
    </w:p>
    <w:p w14:paraId="6809943E" w14:textId="77777777" w:rsidR="00470B16" w:rsidRPr="00B76343" w:rsidRDefault="00470B16" w:rsidP="00470B16">
      <w:pPr>
        <w:jc w:val="both"/>
        <w:rPr>
          <w:rFonts w:cstheme="minorHAnsi"/>
          <w:sz w:val="24"/>
          <w:szCs w:val="24"/>
        </w:rPr>
      </w:pPr>
      <w:r w:rsidRPr="00B76343">
        <w:rPr>
          <w:rFonts w:cstheme="minorHAnsi"/>
          <w:sz w:val="24"/>
          <w:szCs w:val="24"/>
        </w:rPr>
        <w:t xml:space="preserve">Деякі люди, які потурають пристрасті та зневажають владу, намагаються спілкуватися з християнами. Але їхні серця навчені жадібності. «Бо коли вони, уникнувши скверни світу </w:t>
      </w:r>
      <w:r w:rsidRPr="00B76343">
        <w:rPr>
          <w:rFonts w:cstheme="minorHAnsi"/>
          <w:sz w:val="24"/>
          <w:szCs w:val="24"/>
        </w:rPr>
        <w:lastRenderedPageBreak/>
        <w:t>через пізнання Господа нашого і Спасителя Ісуса Христа, знову заплутуються в них і перемагаються, то останнє стало для них гіршим від першого. Бо краще було б їм ніколи не пізнати дороги праведності». (2:20-21)</w:t>
      </w:r>
    </w:p>
    <w:p w14:paraId="5288F9E5" w14:textId="77777777" w:rsidR="00470B16" w:rsidRPr="00B76343" w:rsidRDefault="00470B16" w:rsidP="00470B16">
      <w:pPr>
        <w:jc w:val="both"/>
        <w:rPr>
          <w:rFonts w:cstheme="minorHAnsi"/>
          <w:sz w:val="24"/>
          <w:szCs w:val="24"/>
        </w:rPr>
      </w:pPr>
      <w:r w:rsidRPr="00B76343">
        <w:rPr>
          <w:rFonts w:cstheme="minorHAnsi"/>
          <w:sz w:val="24"/>
          <w:szCs w:val="24"/>
        </w:rPr>
        <w:t>Бог хоче, щоб кожен мав можливість навернутися від гріха до Нього. Він терпеливий, оскільки час безглуздий, тому що Він вічний.</w:t>
      </w:r>
    </w:p>
    <w:p w14:paraId="6BE7AB31" w14:textId="77777777" w:rsidR="00470B16" w:rsidRPr="00B76343" w:rsidRDefault="00470B16" w:rsidP="00470B16">
      <w:pPr>
        <w:jc w:val="both"/>
        <w:rPr>
          <w:rFonts w:cstheme="minorHAnsi"/>
          <w:sz w:val="24"/>
          <w:szCs w:val="24"/>
          <w:vertAlign w:val="superscript"/>
        </w:rPr>
      </w:pPr>
      <w:r w:rsidRPr="00B76343">
        <w:rPr>
          <w:rFonts w:cstheme="minorHAnsi"/>
          <w:sz w:val="24"/>
          <w:szCs w:val="24"/>
        </w:rPr>
        <w:t>Деякі вчення є важкими для тих, хто мало знає про Бога чи Його волю. Деякі, можливо, за власним бажанням, але інші завдяки вченням інших, які спотворили значення Писань, щоб відповідати їхнім переконанням. 28</w:t>
      </w:r>
    </w:p>
    <w:p w14:paraId="319F714F" w14:textId="77777777" w:rsidR="00470B16" w:rsidRPr="00B76343" w:rsidRDefault="00470B16" w:rsidP="00470B16">
      <w:pPr>
        <w:jc w:val="both"/>
        <w:rPr>
          <w:rFonts w:cstheme="minorHAnsi"/>
          <w:sz w:val="24"/>
          <w:szCs w:val="24"/>
          <w:vertAlign w:val="superscript"/>
        </w:rPr>
      </w:pPr>
    </w:p>
    <w:p w14:paraId="4CCABCF0"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1 Івана</w:t>
      </w:r>
    </w:p>
    <w:p w14:paraId="18BF29D8" w14:textId="77777777" w:rsidR="00470B16" w:rsidRPr="00B76343" w:rsidRDefault="00470B16" w:rsidP="00470B16">
      <w:pPr>
        <w:jc w:val="both"/>
        <w:rPr>
          <w:rFonts w:cstheme="minorHAnsi"/>
          <w:sz w:val="24"/>
          <w:szCs w:val="24"/>
        </w:rPr>
      </w:pPr>
    </w:p>
    <w:p w14:paraId="78B4F119" w14:textId="77777777" w:rsidR="00470B16" w:rsidRPr="00B76343" w:rsidRDefault="00470B16" w:rsidP="00470B16">
      <w:pPr>
        <w:jc w:val="both"/>
        <w:rPr>
          <w:rFonts w:cstheme="minorHAnsi"/>
          <w:sz w:val="24"/>
          <w:szCs w:val="24"/>
        </w:rPr>
      </w:pPr>
      <w:r w:rsidRPr="00B76343">
        <w:rPr>
          <w:rFonts w:cstheme="minorHAnsi"/>
          <w:sz w:val="24"/>
          <w:szCs w:val="24"/>
        </w:rPr>
        <w:t>Ісус був реальною особою 26, про що свідчать ті, хто постійно був з Ним, хто чув, бачив і торкався Його. Вони очевидці.15</w:t>
      </w:r>
    </w:p>
    <w:p w14:paraId="50923DAC" w14:textId="77777777" w:rsidR="00470B16" w:rsidRPr="00B76343" w:rsidRDefault="00470B16" w:rsidP="00470B16">
      <w:pPr>
        <w:jc w:val="both"/>
        <w:rPr>
          <w:rFonts w:cstheme="minorHAnsi"/>
          <w:sz w:val="24"/>
          <w:szCs w:val="24"/>
        </w:rPr>
      </w:pPr>
      <w:r w:rsidRPr="00B76343">
        <w:rPr>
          <w:rFonts w:cstheme="minorHAnsi"/>
          <w:sz w:val="24"/>
          <w:szCs w:val="24"/>
        </w:rPr>
        <w:t>Бог праведний, і ті, хто в Христі, перебувають у спілкуванні з Ним завдяки очищувальній крові Христа. Його спокутна жертва робить людину святою, ЯКЩО вона виконує Його заповіді. Це означає, що ми маємо вибір підкорятися Йому та Його вченням або відмовлятися від них.</w:t>
      </w:r>
    </w:p>
    <w:p w14:paraId="1554D76A" w14:textId="77777777" w:rsidR="00470B16" w:rsidRPr="00B76343" w:rsidRDefault="00470B16" w:rsidP="00470B16">
      <w:pPr>
        <w:jc w:val="both"/>
        <w:rPr>
          <w:rFonts w:cstheme="minorHAnsi"/>
          <w:sz w:val="24"/>
          <w:szCs w:val="24"/>
        </w:rPr>
      </w:pPr>
      <w:r w:rsidRPr="00B76343">
        <w:rPr>
          <w:rFonts w:cstheme="minorHAnsi"/>
          <w:sz w:val="24"/>
          <w:szCs w:val="24"/>
        </w:rPr>
        <w:t>Оскільки Бог є любов, кожен, хто ненавидить (бажає зла, а не добра), не «живе» і не «ходить» у Ньому.</w:t>
      </w:r>
    </w:p>
    <w:p w14:paraId="72D8AE82" w14:textId="77777777" w:rsidR="00470B16" w:rsidRPr="00B76343" w:rsidRDefault="00470B16" w:rsidP="00470B16">
      <w:pPr>
        <w:jc w:val="both"/>
        <w:rPr>
          <w:rFonts w:cstheme="minorHAnsi"/>
          <w:sz w:val="24"/>
          <w:szCs w:val="24"/>
        </w:rPr>
      </w:pPr>
      <w:r w:rsidRPr="00B76343">
        <w:rPr>
          <w:rFonts w:cstheme="minorHAnsi"/>
          <w:sz w:val="24"/>
          <w:szCs w:val="24"/>
        </w:rPr>
        <w:t>Ті у Христі, хто бажає тілесних пристрастей і горді, а не смиренні, належать до світу. Вони покинули Христа.</w:t>
      </w:r>
    </w:p>
    <w:p w14:paraId="7DABA97C" w14:textId="77777777" w:rsidR="00470B16" w:rsidRPr="00B76343" w:rsidRDefault="00470B16" w:rsidP="00470B16">
      <w:pPr>
        <w:jc w:val="both"/>
        <w:rPr>
          <w:rFonts w:cstheme="minorHAnsi"/>
          <w:sz w:val="24"/>
          <w:szCs w:val="24"/>
        </w:rPr>
      </w:pPr>
      <w:r w:rsidRPr="00B76343">
        <w:rPr>
          <w:rFonts w:cstheme="minorHAnsi"/>
          <w:sz w:val="24"/>
          <w:szCs w:val="24"/>
        </w:rPr>
        <w:t>Дехто в Христовій церкві, хто заперечує, що Ісус був Богом у людському тілі, є антихристом.</w:t>
      </w:r>
    </w:p>
    <w:p w14:paraId="3D91E86B" w14:textId="77777777" w:rsidR="00470B16" w:rsidRPr="00B76343" w:rsidRDefault="00470B16" w:rsidP="00470B16">
      <w:pPr>
        <w:jc w:val="both"/>
        <w:rPr>
          <w:rFonts w:cstheme="minorHAnsi"/>
          <w:sz w:val="24"/>
          <w:szCs w:val="24"/>
        </w:rPr>
      </w:pPr>
      <w:r w:rsidRPr="00B76343">
        <w:rPr>
          <w:rFonts w:cstheme="minorHAnsi"/>
          <w:sz w:val="24"/>
          <w:szCs w:val="24"/>
        </w:rPr>
        <w:t>Ті, хто прийняли Христа і перебувають у Ньому, мають вічне життя.</w:t>
      </w:r>
    </w:p>
    <w:p w14:paraId="218E19C7" w14:textId="77777777" w:rsidR="00470B16" w:rsidRPr="00B76343" w:rsidRDefault="00470B16" w:rsidP="00470B16">
      <w:pPr>
        <w:jc w:val="both"/>
        <w:rPr>
          <w:rFonts w:cstheme="minorHAnsi"/>
          <w:sz w:val="24"/>
          <w:szCs w:val="24"/>
        </w:rPr>
      </w:pPr>
      <w:r w:rsidRPr="00B76343">
        <w:rPr>
          <w:rFonts w:cstheme="minorHAnsi"/>
          <w:sz w:val="24"/>
          <w:szCs w:val="24"/>
        </w:rPr>
        <w:t>Іноді гріх можна пробачити, але «християни», які живуть у своєму гріху, не перебувають у Христі.</w:t>
      </w:r>
    </w:p>
    <w:p w14:paraId="637FB704" w14:textId="77777777" w:rsidR="00470B16" w:rsidRPr="00B76343" w:rsidRDefault="00470B16" w:rsidP="00470B16">
      <w:pPr>
        <w:jc w:val="both"/>
        <w:rPr>
          <w:rFonts w:cstheme="minorHAnsi"/>
          <w:sz w:val="24"/>
          <w:szCs w:val="24"/>
        </w:rPr>
      </w:pPr>
      <w:r w:rsidRPr="00B76343">
        <w:rPr>
          <w:rFonts w:cstheme="minorHAnsi"/>
          <w:sz w:val="24"/>
          <w:szCs w:val="24"/>
        </w:rPr>
        <w:t>Послання Христа: «Бог є любов» – можна вибрати або перебувати в любові, або смерть.</w:t>
      </w:r>
    </w:p>
    <w:p w14:paraId="359CF87C" w14:textId="77777777" w:rsidR="00470B16" w:rsidRPr="00B76343" w:rsidRDefault="00470B16" w:rsidP="00470B16">
      <w:pPr>
        <w:jc w:val="both"/>
        <w:rPr>
          <w:rFonts w:cstheme="minorHAnsi"/>
          <w:sz w:val="24"/>
          <w:szCs w:val="24"/>
        </w:rPr>
      </w:pPr>
      <w:r w:rsidRPr="00B76343">
        <w:rPr>
          <w:rFonts w:cstheme="minorHAnsi"/>
          <w:sz w:val="24"/>
          <w:szCs w:val="24"/>
        </w:rPr>
        <w:t>Бог відповідає на молитви, пропоновані владою Христа 12, коли запитують згідно з Його волею.</w:t>
      </w:r>
    </w:p>
    <w:p w14:paraId="61F57354" w14:textId="77777777" w:rsidR="00470B16" w:rsidRPr="00B76343" w:rsidRDefault="00470B16" w:rsidP="00470B16">
      <w:pPr>
        <w:jc w:val="both"/>
        <w:rPr>
          <w:rFonts w:cstheme="minorHAnsi"/>
          <w:sz w:val="24"/>
          <w:szCs w:val="24"/>
        </w:rPr>
      </w:pPr>
      <w:r w:rsidRPr="00B76343">
        <w:rPr>
          <w:rFonts w:cstheme="minorHAnsi"/>
          <w:sz w:val="24"/>
          <w:szCs w:val="24"/>
        </w:rPr>
        <w:t>Усі, хто вірить, виявляють свою віру своїми вчинками любові та покори.</w:t>
      </w:r>
    </w:p>
    <w:p w14:paraId="205645E5" w14:textId="77777777" w:rsidR="00470B16" w:rsidRPr="00B76343" w:rsidRDefault="00470B16" w:rsidP="00470B16">
      <w:pPr>
        <w:jc w:val="both"/>
        <w:rPr>
          <w:rFonts w:cstheme="minorHAnsi"/>
          <w:sz w:val="24"/>
          <w:szCs w:val="24"/>
        </w:rPr>
      </w:pPr>
      <w:r w:rsidRPr="00B76343">
        <w:rPr>
          <w:rFonts w:cstheme="minorHAnsi"/>
          <w:sz w:val="24"/>
          <w:szCs w:val="24"/>
        </w:rPr>
        <w:t>Христос є Вічне Життя, тому хтось продовжується у гріху веде до вічної смерті.</w:t>
      </w:r>
    </w:p>
    <w:p w14:paraId="28C416A5" w14:textId="77777777" w:rsidR="00470B16" w:rsidRPr="00B76343" w:rsidRDefault="00470B16" w:rsidP="00470B16">
      <w:pPr>
        <w:jc w:val="both"/>
        <w:rPr>
          <w:rFonts w:cstheme="minorHAnsi"/>
          <w:sz w:val="24"/>
          <w:szCs w:val="24"/>
        </w:rPr>
      </w:pPr>
      <w:r w:rsidRPr="00B76343">
        <w:rPr>
          <w:rFonts w:cstheme="minorHAnsi"/>
          <w:sz w:val="24"/>
          <w:szCs w:val="24"/>
        </w:rPr>
        <w:lastRenderedPageBreak/>
        <w:t>Божество прийшло на землю в людській формі Ісуса з Назарету і запропонувало Своє послання прощення та спасіння 10 всім людям. Ті, хто приймає Його та Його послання через послух, мають Вічне Життя.</w:t>
      </w:r>
    </w:p>
    <w:p w14:paraId="05A5711E" w14:textId="77777777" w:rsidR="00470B16" w:rsidRPr="00B76343" w:rsidRDefault="00470B16" w:rsidP="00470B16">
      <w:pPr>
        <w:jc w:val="both"/>
        <w:rPr>
          <w:rFonts w:cstheme="minorHAnsi"/>
          <w:sz w:val="24"/>
          <w:szCs w:val="24"/>
        </w:rPr>
      </w:pPr>
    </w:p>
    <w:p w14:paraId="36F12FB7"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2 Івана</w:t>
      </w:r>
    </w:p>
    <w:p w14:paraId="5DC05293" w14:textId="77777777" w:rsidR="00470B16" w:rsidRPr="00B76343" w:rsidRDefault="00470B16" w:rsidP="00470B16">
      <w:pPr>
        <w:jc w:val="both"/>
        <w:rPr>
          <w:rFonts w:cstheme="minorHAnsi"/>
          <w:sz w:val="24"/>
          <w:szCs w:val="24"/>
        </w:rPr>
      </w:pPr>
    </w:p>
    <w:p w14:paraId="362CBC1A" w14:textId="77777777" w:rsidR="00470B16" w:rsidRPr="00B76343" w:rsidRDefault="00470B16" w:rsidP="00470B16">
      <w:pPr>
        <w:jc w:val="both"/>
        <w:rPr>
          <w:rFonts w:cstheme="minorHAnsi"/>
          <w:sz w:val="24"/>
          <w:szCs w:val="24"/>
        </w:rPr>
      </w:pPr>
      <w:r w:rsidRPr="00B76343">
        <w:rPr>
          <w:rFonts w:cstheme="minorHAnsi"/>
          <w:sz w:val="24"/>
          <w:szCs w:val="24"/>
        </w:rPr>
        <w:t>Любіть один одного, бо Бог є Любов.</w:t>
      </w:r>
    </w:p>
    <w:p w14:paraId="6D38FE18" w14:textId="77777777" w:rsidR="00470B16" w:rsidRPr="00B76343" w:rsidRDefault="00470B16" w:rsidP="00470B16">
      <w:pPr>
        <w:jc w:val="both"/>
        <w:rPr>
          <w:rFonts w:cstheme="minorHAnsi"/>
          <w:sz w:val="24"/>
          <w:szCs w:val="24"/>
        </w:rPr>
      </w:pPr>
      <w:r w:rsidRPr="00B76343">
        <w:rPr>
          <w:rFonts w:cstheme="minorHAnsi"/>
          <w:sz w:val="24"/>
          <w:szCs w:val="24"/>
        </w:rPr>
        <w:t>Любов – це жити згідно з Божою волею.</w:t>
      </w:r>
    </w:p>
    <w:p w14:paraId="3E78D7F4" w14:textId="77777777" w:rsidR="00470B16" w:rsidRPr="00B76343" w:rsidRDefault="00470B16" w:rsidP="00470B16">
      <w:pPr>
        <w:jc w:val="both"/>
        <w:rPr>
          <w:rFonts w:cstheme="minorHAnsi"/>
          <w:sz w:val="24"/>
          <w:szCs w:val="24"/>
        </w:rPr>
      </w:pPr>
      <w:r w:rsidRPr="00B76343">
        <w:rPr>
          <w:rFonts w:cstheme="minorHAnsi"/>
          <w:sz w:val="24"/>
          <w:szCs w:val="24"/>
        </w:rPr>
        <w:t>Обманці пішли, більше не в Його Церкві, через свою любов до мирських речей. Вони заперечують, що Ісус є Христом.</w:t>
      </w:r>
    </w:p>
    <w:p w14:paraId="3D018195" w14:textId="77777777" w:rsidR="00470B16" w:rsidRPr="00B76343" w:rsidRDefault="00470B16" w:rsidP="00470B16">
      <w:pPr>
        <w:jc w:val="both"/>
        <w:rPr>
          <w:rFonts w:cstheme="minorHAnsi"/>
          <w:sz w:val="24"/>
          <w:szCs w:val="24"/>
        </w:rPr>
      </w:pPr>
      <w:r w:rsidRPr="00B76343">
        <w:rPr>
          <w:rFonts w:cstheme="minorHAnsi"/>
          <w:sz w:val="24"/>
          <w:szCs w:val="24"/>
        </w:rPr>
        <w:t>Християни, які не живуть за вченням Христа, покинули Його.</w:t>
      </w:r>
    </w:p>
    <w:p w14:paraId="7DD51814" w14:textId="77777777" w:rsidR="00470B16" w:rsidRPr="00B76343" w:rsidRDefault="00470B16" w:rsidP="00470B16">
      <w:pPr>
        <w:jc w:val="both"/>
        <w:rPr>
          <w:rFonts w:cstheme="minorHAnsi"/>
          <w:sz w:val="24"/>
          <w:szCs w:val="24"/>
        </w:rPr>
      </w:pPr>
    </w:p>
    <w:p w14:paraId="7309A721"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3 Івана</w:t>
      </w:r>
    </w:p>
    <w:p w14:paraId="545DA488" w14:textId="77777777" w:rsidR="00470B16" w:rsidRPr="00B76343" w:rsidRDefault="00470B16" w:rsidP="00470B16">
      <w:pPr>
        <w:jc w:val="both"/>
        <w:rPr>
          <w:rFonts w:cstheme="minorHAnsi"/>
          <w:sz w:val="24"/>
          <w:szCs w:val="24"/>
        </w:rPr>
      </w:pPr>
    </w:p>
    <w:p w14:paraId="277DE5E0" w14:textId="77777777" w:rsidR="00470B16" w:rsidRPr="00B76343" w:rsidRDefault="00470B16" w:rsidP="00470B16">
      <w:pPr>
        <w:jc w:val="both"/>
        <w:rPr>
          <w:rFonts w:cstheme="minorHAnsi"/>
          <w:sz w:val="24"/>
          <w:szCs w:val="24"/>
        </w:rPr>
      </w:pPr>
      <w:r w:rsidRPr="00B76343">
        <w:rPr>
          <w:rFonts w:cstheme="minorHAnsi"/>
          <w:sz w:val="24"/>
          <w:szCs w:val="24"/>
        </w:rPr>
        <w:t>Для християн правильно допомагати тим, хто проголошує Христа та Його послання прощення та спасіння.</w:t>
      </w:r>
    </w:p>
    <w:p w14:paraId="23E88E81" w14:textId="77777777" w:rsidR="00470B16" w:rsidRPr="00B76343" w:rsidRDefault="00470B16" w:rsidP="00470B16">
      <w:pPr>
        <w:jc w:val="both"/>
        <w:rPr>
          <w:rFonts w:cstheme="minorHAnsi"/>
          <w:sz w:val="24"/>
          <w:szCs w:val="24"/>
        </w:rPr>
      </w:pPr>
      <w:r w:rsidRPr="00B76343">
        <w:rPr>
          <w:rFonts w:cstheme="minorHAnsi"/>
          <w:sz w:val="24"/>
          <w:szCs w:val="24"/>
        </w:rPr>
        <w:t>Будуть деякі «християни», які бажають контролювати життя інших християн силою та владою. Тому зважайте на них, бо вони живуть і навчають проти Христа. Тому не заохочуйте їх, надаючи допомогу.</w:t>
      </w:r>
    </w:p>
    <w:p w14:paraId="2BAFB352" w14:textId="77777777" w:rsidR="00470B16" w:rsidRPr="00B76343" w:rsidRDefault="00470B16" w:rsidP="00470B16">
      <w:pPr>
        <w:pStyle w:val="Heading2"/>
        <w:jc w:val="both"/>
        <w:rPr>
          <w:rFonts w:asciiTheme="minorHAnsi" w:hAnsiTheme="minorHAnsi" w:cstheme="minorHAnsi"/>
          <w:sz w:val="24"/>
          <w:szCs w:val="24"/>
        </w:rPr>
      </w:pPr>
      <w:r w:rsidRPr="00B76343">
        <w:rPr>
          <w:rFonts w:asciiTheme="minorHAnsi" w:hAnsiTheme="minorHAnsi" w:cstheme="minorHAnsi"/>
          <w:sz w:val="24"/>
          <w:szCs w:val="24"/>
        </w:rPr>
        <w:t>Джуд</w:t>
      </w:r>
    </w:p>
    <w:p w14:paraId="0E7F1D12" w14:textId="77777777" w:rsidR="00470B16" w:rsidRPr="00B76343" w:rsidRDefault="00470B16" w:rsidP="00470B16">
      <w:pPr>
        <w:jc w:val="both"/>
        <w:rPr>
          <w:rFonts w:cstheme="minorHAnsi"/>
          <w:sz w:val="24"/>
          <w:szCs w:val="24"/>
        </w:rPr>
      </w:pPr>
    </w:p>
    <w:p w14:paraId="3D8AEB92" w14:textId="77777777" w:rsidR="00470B16" w:rsidRPr="00B76343" w:rsidRDefault="00470B16" w:rsidP="00470B16">
      <w:pPr>
        <w:jc w:val="both"/>
        <w:rPr>
          <w:rFonts w:cstheme="minorHAnsi"/>
          <w:sz w:val="24"/>
          <w:szCs w:val="24"/>
        </w:rPr>
      </w:pPr>
      <w:r w:rsidRPr="00B76343">
        <w:rPr>
          <w:rFonts w:cstheme="minorHAnsi"/>
          <w:sz w:val="24"/>
          <w:szCs w:val="24"/>
        </w:rPr>
        <w:t>Є безбожні люди, які збираються з християнським тілом для особистої вигоди. Вони покладаються на думки поза Христом 27 і Його вчення, що збиває деяких з шляху. «Це буркотливі, незадоволені, які йдуть за своїми грішними бажаннями; вони голослівні хвастуни, які виявляють прихильність, щоб отримати перевагу». (проти 16)</w:t>
      </w:r>
    </w:p>
    <w:p w14:paraId="157C0414" w14:textId="77777777" w:rsidR="00470B16" w:rsidRPr="00B76343" w:rsidRDefault="00470B16" w:rsidP="00470B16">
      <w:pPr>
        <w:jc w:val="both"/>
        <w:rPr>
          <w:rFonts w:cstheme="minorHAnsi"/>
          <w:sz w:val="24"/>
          <w:szCs w:val="24"/>
        </w:rPr>
      </w:pPr>
      <w:r w:rsidRPr="00B76343">
        <w:rPr>
          <w:rFonts w:cstheme="minorHAnsi"/>
          <w:sz w:val="24"/>
          <w:szCs w:val="24"/>
        </w:rPr>
        <w:t>«Будуть насмішники, які йдуть за своїми нечестивими пристрастями. Саме вони спричиняють розділення, мирські люди, позбавлені Духа. А ви, улюблені, будуйте себе у своїй пресвятій вірі; молитися у Святому Дусі; зберігайте себе в любові Божій, чекаючи милості Господа нашого Ісуса Христа, що веде до вічного життя». (пор. 18-21)</w:t>
      </w:r>
    </w:p>
    <w:p w14:paraId="51B5240B" w14:textId="77777777" w:rsidR="00470B16" w:rsidRPr="00B76343" w:rsidRDefault="00470B16" w:rsidP="00470B16">
      <w:pPr>
        <w:jc w:val="both"/>
        <w:rPr>
          <w:rFonts w:cstheme="minorHAnsi"/>
          <w:sz w:val="24"/>
          <w:szCs w:val="24"/>
        </w:rPr>
      </w:pPr>
      <w:r w:rsidRPr="00B76343">
        <w:rPr>
          <w:rFonts w:cstheme="minorHAnsi"/>
          <w:sz w:val="24"/>
          <w:szCs w:val="24"/>
        </w:rPr>
        <w:t>Ці безбожні люди та насмішники раніше були в Його Тілі, але тепер слідують своїм мирським бажанням, продовжуючи збиратися, як християни.</w:t>
      </w:r>
    </w:p>
    <w:p w14:paraId="2D349D5A" w14:textId="77777777" w:rsidR="00470B16" w:rsidRPr="00B76343" w:rsidRDefault="00470B16" w:rsidP="00470B16">
      <w:pPr>
        <w:jc w:val="both"/>
        <w:rPr>
          <w:rFonts w:cstheme="minorHAnsi"/>
          <w:sz w:val="24"/>
          <w:szCs w:val="24"/>
        </w:rPr>
      </w:pPr>
      <w:r w:rsidRPr="00B76343">
        <w:rPr>
          <w:rFonts w:cstheme="minorHAnsi"/>
          <w:sz w:val="24"/>
          <w:szCs w:val="24"/>
        </w:rPr>
        <w:t>Верхні індекси</w:t>
      </w:r>
    </w:p>
    <w:p w14:paraId="568559FD"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5" w:history="1">
        <w:r w:rsidR="00470B16" w:rsidRPr="00B76343">
          <w:rPr>
            <w:rStyle w:val="Hyperlink"/>
            <w:rFonts w:cstheme="minorHAnsi"/>
            <w:color w:val="auto"/>
            <w:sz w:val="24"/>
            <w:szCs w:val="24"/>
          </w:rPr>
          <w:t>Королівство нерукотворне</w:t>
        </w:r>
      </w:hyperlink>
    </w:p>
    <w:p w14:paraId="54DA2603"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6" w:history="1">
        <w:r w:rsidR="00470B16" w:rsidRPr="00B76343">
          <w:rPr>
            <w:rStyle w:val="Hyperlink"/>
            <w:rFonts w:cstheme="minorHAnsi"/>
            <w:color w:val="auto"/>
            <w:sz w:val="24"/>
            <w:szCs w:val="24"/>
          </w:rPr>
          <w:t>Хрещення у Христа</w:t>
        </w:r>
      </w:hyperlink>
    </w:p>
    <w:p w14:paraId="4FF11888"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7" w:history="1">
        <w:r w:rsidR="00470B16" w:rsidRPr="00B76343">
          <w:rPr>
            <w:rStyle w:val="Hyperlink"/>
            <w:rFonts w:cstheme="minorHAnsi"/>
            <w:color w:val="auto"/>
            <w:sz w:val="24"/>
            <w:szCs w:val="24"/>
          </w:rPr>
          <w:t>Тіло, душа і дух – куди вони йдуть, коли ви помрете?</w:t>
        </w:r>
      </w:hyperlink>
    </w:p>
    <w:p w14:paraId="6F46F245"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8" w:history="1">
        <w:r w:rsidR="00470B16" w:rsidRPr="00B76343">
          <w:rPr>
            <w:rStyle w:val="Hyperlink"/>
            <w:rFonts w:cstheme="minorHAnsi"/>
            <w:color w:val="auto"/>
            <w:sz w:val="24"/>
            <w:szCs w:val="24"/>
          </w:rPr>
          <w:t>Наречена Христова</w:t>
        </w:r>
      </w:hyperlink>
    </w:p>
    <w:p w14:paraId="0FC92B3E"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9" w:history="1">
        <w:r w:rsidR="00470B16" w:rsidRPr="00B76343">
          <w:rPr>
            <w:rStyle w:val="Hyperlink"/>
            <w:rFonts w:cstheme="minorHAnsi"/>
            <w:color w:val="auto"/>
            <w:sz w:val="24"/>
            <w:szCs w:val="24"/>
          </w:rPr>
          <w:t>Христос, таємниця Бога</w:t>
        </w:r>
      </w:hyperlink>
    </w:p>
    <w:p w14:paraId="338CABD6"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Складання та переклад Божого Слова</w:t>
      </w:r>
    </w:p>
    <w:p w14:paraId="36A90111"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10" w:history="1">
        <w:r w:rsidR="00470B16" w:rsidRPr="00B76343">
          <w:rPr>
            <w:rStyle w:val="Hyperlink"/>
            <w:rFonts w:cstheme="minorHAnsi"/>
            <w:color w:val="auto"/>
            <w:sz w:val="24"/>
            <w:szCs w:val="24"/>
          </w:rPr>
          <w:t>Створення до створення книги Буття</w:t>
        </w:r>
      </w:hyperlink>
    </w:p>
    <w:p w14:paraId="0C9AB83B"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11" w:history="1">
        <w:r w:rsidR="00470B16" w:rsidRPr="00B76343">
          <w:rPr>
            <w:rStyle w:val="Hyperlink"/>
            <w:rFonts w:cstheme="minorHAnsi"/>
            <w:color w:val="auto"/>
            <w:sz w:val="24"/>
            <w:szCs w:val="24"/>
          </w:rPr>
          <w:t>Перші принципи Христа</w:t>
        </w:r>
      </w:hyperlink>
    </w:p>
    <w:p w14:paraId="269A54C0"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гностицизм</w:t>
      </w:r>
    </w:p>
    <w:p w14:paraId="09B20EC3" w14:textId="77777777" w:rsidR="00470B16" w:rsidRPr="00B76343" w:rsidRDefault="00AF1446" w:rsidP="00470B16">
      <w:pPr>
        <w:pStyle w:val="ListParagraph"/>
        <w:numPr>
          <w:ilvl w:val="0"/>
          <w:numId w:val="22"/>
        </w:numPr>
        <w:spacing w:line="276" w:lineRule="auto"/>
        <w:ind w:left="705"/>
        <w:jc w:val="both"/>
        <w:rPr>
          <w:rFonts w:cstheme="minorHAnsi"/>
          <w:sz w:val="24"/>
          <w:szCs w:val="24"/>
        </w:rPr>
      </w:pPr>
      <w:hyperlink r:id="rId12" w:history="1">
        <w:r w:rsidR="00470B16" w:rsidRPr="00B76343">
          <w:rPr>
            <w:rStyle w:val="Hyperlink"/>
            <w:rFonts w:cstheme="minorHAnsi"/>
            <w:color w:val="auto"/>
            <w:sz w:val="24"/>
            <w:szCs w:val="24"/>
          </w:rPr>
          <w:t>Боже послання примирення</w:t>
        </w:r>
      </w:hyperlink>
    </w:p>
    <w:p w14:paraId="0EED0D7C"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Святий Дух</w:t>
      </w:r>
    </w:p>
    <w:p w14:paraId="372AFBD4"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13" w:history="1">
        <w:r w:rsidR="00470B16" w:rsidRPr="00B76343">
          <w:rPr>
            <w:rStyle w:val="Hyperlink"/>
            <w:rFonts w:cstheme="minorHAnsi"/>
            <w:color w:val="auto"/>
            <w:sz w:val="24"/>
            <w:szCs w:val="24"/>
          </w:rPr>
          <w:t>В ім'я Ісуса</w:t>
        </w:r>
      </w:hyperlink>
    </w:p>
    <w:p w14:paraId="070BCD2F"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14" w:history="1">
        <w:r w:rsidR="00470B16" w:rsidRPr="00B76343">
          <w:rPr>
            <w:rStyle w:val="Hyperlink"/>
            <w:rFonts w:cstheme="minorHAnsi"/>
            <w:color w:val="auto"/>
            <w:sz w:val="24"/>
            <w:szCs w:val="24"/>
          </w:rPr>
          <w:t>Ісус і апостоли виконують Божу волю</w:t>
        </w:r>
      </w:hyperlink>
    </w:p>
    <w:p w14:paraId="6ACB3D64"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15" w:history="1">
        <w:r w:rsidR="00470B16" w:rsidRPr="00B76343">
          <w:rPr>
            <w:rStyle w:val="Hyperlink"/>
            <w:rFonts w:cstheme="minorHAnsi"/>
            <w:color w:val="auto"/>
            <w:sz w:val="24"/>
            <w:szCs w:val="24"/>
          </w:rPr>
          <w:t>Ісус позбавив Себе Божества</w:t>
        </w:r>
      </w:hyperlink>
    </w:p>
    <w:p w14:paraId="11FF23CF"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16" w:history="1">
        <w:r w:rsidR="00470B16" w:rsidRPr="00B76343">
          <w:rPr>
            <w:rStyle w:val="Hyperlink"/>
            <w:rFonts w:cstheme="minorHAnsi"/>
            <w:color w:val="auto"/>
            <w:sz w:val="24"/>
            <w:szCs w:val="24"/>
          </w:rPr>
          <w:t>Ісус з Назарету</w:t>
        </w:r>
      </w:hyperlink>
    </w:p>
    <w:p w14:paraId="040D870E" w14:textId="77777777" w:rsidR="00470B16" w:rsidRPr="00B76343" w:rsidRDefault="00AF1446" w:rsidP="00470B16">
      <w:pPr>
        <w:pStyle w:val="ListParagraph"/>
        <w:numPr>
          <w:ilvl w:val="0"/>
          <w:numId w:val="22"/>
        </w:numPr>
        <w:spacing w:line="276" w:lineRule="auto"/>
        <w:jc w:val="both"/>
        <w:rPr>
          <w:rStyle w:val="Hyperlink"/>
          <w:rFonts w:cstheme="minorHAnsi"/>
          <w:color w:val="auto"/>
          <w:sz w:val="24"/>
          <w:szCs w:val="24"/>
        </w:rPr>
      </w:pPr>
      <w:hyperlink r:id="rId17" w:history="1">
        <w:r w:rsidR="00470B16" w:rsidRPr="00B76343">
          <w:rPr>
            <w:rStyle w:val="Hyperlink"/>
            <w:rFonts w:cstheme="minorHAnsi"/>
            <w:color w:val="auto"/>
            <w:sz w:val="24"/>
            <w:szCs w:val="24"/>
          </w:rPr>
          <w:t>Життя Христа</w:t>
        </w:r>
      </w:hyperlink>
    </w:p>
    <w:p w14:paraId="1602E92C"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18" w:history="1">
        <w:r w:rsidR="00470B16" w:rsidRPr="00B76343">
          <w:rPr>
            <w:rStyle w:val="Hyperlink"/>
            <w:rFonts w:cstheme="minorHAnsi"/>
            <w:color w:val="auto"/>
            <w:sz w:val="24"/>
            <w:szCs w:val="24"/>
          </w:rPr>
          <w:t>Звільнене життя в грішному світі</w:t>
        </w:r>
      </w:hyperlink>
    </w:p>
    <w:p w14:paraId="08B80299"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19" w:history="1">
        <w:r w:rsidR="00470B16" w:rsidRPr="00B76343">
          <w:rPr>
            <w:rStyle w:val="Hyperlink"/>
            <w:rFonts w:cstheme="minorHAnsi"/>
            <w:color w:val="auto"/>
            <w:sz w:val="24"/>
            <w:szCs w:val="24"/>
          </w:rPr>
          <w:t>Шлюб і розлучення</w:t>
        </w:r>
      </w:hyperlink>
    </w:p>
    <w:p w14:paraId="1648513F"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Міленіалізм</w:t>
      </w:r>
    </w:p>
    <w:p w14:paraId="6F61910F"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Одкровення до апостола Івана</w:t>
      </w:r>
    </w:p>
    <w:p w14:paraId="0D06EEFA"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20" w:history="1">
        <w:r w:rsidR="00470B16" w:rsidRPr="00B76343">
          <w:rPr>
            <w:rStyle w:val="Hyperlink"/>
            <w:rFonts w:cstheme="minorHAnsi"/>
            <w:color w:val="auto"/>
            <w:sz w:val="24"/>
            <w:szCs w:val="24"/>
          </w:rPr>
          <w:t>Пророцтва типів тіней – розкрито</w:t>
        </w:r>
      </w:hyperlink>
    </w:p>
    <w:p w14:paraId="5E0AB07B"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Мовчання Святого Письма</w:t>
      </w:r>
    </w:p>
    <w:p w14:paraId="5B213958"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21" w:history="1">
        <w:r w:rsidR="00470B16" w:rsidRPr="00B76343">
          <w:rPr>
            <w:rStyle w:val="Hyperlink"/>
            <w:rFonts w:cstheme="minorHAnsi"/>
            <w:color w:val="auto"/>
            <w:sz w:val="24"/>
            <w:szCs w:val="24"/>
          </w:rPr>
          <w:t>Духовне молоко</w:t>
        </w:r>
      </w:hyperlink>
    </w:p>
    <w:p w14:paraId="24A1DCEE"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Узагальнена Біблія</w:t>
      </w:r>
    </w:p>
    <w:p w14:paraId="70A568E1"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Вчення, практики та тлумачення після 100 року нашої ери</w:t>
      </w:r>
    </w:p>
    <w:p w14:paraId="14B57873"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22" w:history="1">
        <w:r w:rsidR="00470B16" w:rsidRPr="00B76343">
          <w:rPr>
            <w:rStyle w:val="Hyperlink"/>
            <w:rFonts w:cstheme="minorHAnsi"/>
            <w:color w:val="auto"/>
            <w:sz w:val="24"/>
            <w:szCs w:val="24"/>
          </w:rPr>
          <w:t>Людина, яка була Богом</w:t>
        </w:r>
      </w:hyperlink>
    </w:p>
    <w:p w14:paraId="10DA9F3C"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Сучасні церковні вчення та практики</w:t>
      </w:r>
    </w:p>
    <w:p w14:paraId="2E1B70E7"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Перекручування Святого Письма, щоб довести віру</w:t>
      </w:r>
    </w:p>
    <w:p w14:paraId="6DC718EB" w14:textId="77777777" w:rsidR="00470B16" w:rsidRPr="00B76343" w:rsidRDefault="00470B16" w:rsidP="00470B16">
      <w:pPr>
        <w:pStyle w:val="ListParagraph"/>
        <w:numPr>
          <w:ilvl w:val="0"/>
          <w:numId w:val="22"/>
        </w:numPr>
        <w:spacing w:line="276" w:lineRule="auto"/>
        <w:jc w:val="both"/>
        <w:rPr>
          <w:rFonts w:cstheme="minorHAnsi"/>
          <w:sz w:val="24"/>
          <w:szCs w:val="24"/>
        </w:rPr>
      </w:pPr>
      <w:r w:rsidRPr="00B76343">
        <w:rPr>
          <w:rFonts w:cstheme="minorHAnsi"/>
          <w:sz w:val="24"/>
          <w:szCs w:val="24"/>
        </w:rPr>
        <w:t>Об'єднані у Христі</w:t>
      </w:r>
    </w:p>
    <w:p w14:paraId="0A13E8C2" w14:textId="77777777" w:rsidR="00470B16" w:rsidRPr="00B76343" w:rsidRDefault="00AF1446" w:rsidP="00470B16">
      <w:pPr>
        <w:pStyle w:val="ListParagraph"/>
        <w:numPr>
          <w:ilvl w:val="0"/>
          <w:numId w:val="22"/>
        </w:numPr>
        <w:spacing w:line="276" w:lineRule="auto"/>
        <w:jc w:val="both"/>
        <w:rPr>
          <w:rFonts w:cstheme="minorHAnsi"/>
          <w:sz w:val="24"/>
          <w:szCs w:val="24"/>
        </w:rPr>
      </w:pPr>
      <w:hyperlink r:id="rId23" w:history="1">
        <w:r w:rsidR="00470B16" w:rsidRPr="00B76343">
          <w:rPr>
            <w:rStyle w:val="Hyperlink"/>
            <w:rFonts w:cstheme="minorHAnsi"/>
            <w:color w:val="auto"/>
            <w:sz w:val="24"/>
            <w:szCs w:val="24"/>
          </w:rPr>
          <w:t>Вдови та інші потребуючі</w:t>
        </w:r>
      </w:hyperlink>
    </w:p>
    <w:p w14:paraId="38D517D8" w14:textId="77777777" w:rsidR="00470B16" w:rsidRPr="00B76343" w:rsidRDefault="00AF1446"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hyperlink r:id="rId24" w:history="1">
        <w:r w:rsidR="00470B16" w:rsidRPr="00B76343">
          <w:rPr>
            <w:rStyle w:val="Hyperlink"/>
            <w:rFonts w:cstheme="minorHAnsi"/>
            <w:color w:val="auto"/>
            <w:sz w:val="24"/>
            <w:szCs w:val="24"/>
          </w:rPr>
          <w:t>Жінки Нового Завіту</w:t>
        </w:r>
      </w:hyperlink>
    </w:p>
    <w:p w14:paraId="62008A3D" w14:textId="77777777" w:rsidR="00470B16" w:rsidRPr="00B76343" w:rsidRDefault="00470B16"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r w:rsidRPr="00B76343">
        <w:rPr>
          <w:rStyle w:val="Hyperlink"/>
          <w:rFonts w:cstheme="minorHAnsi"/>
          <w:color w:val="auto"/>
          <w:sz w:val="24"/>
          <w:szCs w:val="24"/>
        </w:rPr>
        <w:t>Даніель</w:t>
      </w:r>
    </w:p>
    <w:p w14:paraId="49C43F05" w14:textId="77777777" w:rsidR="00470B16" w:rsidRPr="00B76343" w:rsidRDefault="00470B16" w:rsidP="00470B16">
      <w:pPr>
        <w:pStyle w:val="ListParagraph"/>
        <w:numPr>
          <w:ilvl w:val="0"/>
          <w:numId w:val="22"/>
        </w:numPr>
        <w:tabs>
          <w:tab w:val="left" w:pos="990"/>
        </w:tabs>
        <w:spacing w:line="276" w:lineRule="auto"/>
        <w:jc w:val="both"/>
        <w:rPr>
          <w:rStyle w:val="Hyperlink"/>
          <w:rFonts w:cstheme="minorHAnsi"/>
          <w:bCs/>
          <w:color w:val="auto"/>
          <w:sz w:val="24"/>
          <w:szCs w:val="24"/>
          <w:lang w:val="en"/>
        </w:rPr>
      </w:pPr>
      <w:r w:rsidRPr="00B76343">
        <w:rPr>
          <w:rStyle w:val="Hyperlink"/>
          <w:rFonts w:cstheme="minorHAnsi"/>
          <w:color w:val="auto"/>
          <w:sz w:val="24"/>
          <w:szCs w:val="24"/>
        </w:rPr>
        <w:t>Наречена Христова</w:t>
      </w:r>
    </w:p>
    <w:p w14:paraId="08B27C22" w14:textId="77777777" w:rsidR="00470B16" w:rsidRPr="00B76343" w:rsidRDefault="00470B16" w:rsidP="00470B16">
      <w:pPr>
        <w:jc w:val="both"/>
        <w:rPr>
          <w:rFonts w:cstheme="minorHAnsi"/>
          <w:sz w:val="24"/>
          <w:szCs w:val="24"/>
        </w:rPr>
      </w:pPr>
    </w:p>
    <w:p w14:paraId="4250EB9C" w14:textId="77777777" w:rsidR="00470B16" w:rsidRPr="00B76343" w:rsidRDefault="00470B16" w:rsidP="00470B16">
      <w:pPr>
        <w:jc w:val="both"/>
        <w:rPr>
          <w:rFonts w:cstheme="minorHAnsi"/>
          <w:sz w:val="24"/>
          <w:szCs w:val="24"/>
        </w:rPr>
      </w:pPr>
    </w:p>
    <w:p w14:paraId="356B8F8C" w14:textId="77777777" w:rsidR="00470B16" w:rsidRPr="00B76343" w:rsidRDefault="00470B16" w:rsidP="00470B16">
      <w:pPr>
        <w:jc w:val="both"/>
        <w:rPr>
          <w:rFonts w:cstheme="minorHAnsi"/>
          <w:sz w:val="24"/>
          <w:szCs w:val="24"/>
        </w:rPr>
      </w:pPr>
    </w:p>
    <w:p w14:paraId="7A6EB975" w14:textId="77777777" w:rsidR="00470B16" w:rsidRPr="00B76343" w:rsidRDefault="00470B16" w:rsidP="00470B16">
      <w:pPr>
        <w:jc w:val="both"/>
        <w:rPr>
          <w:rFonts w:cstheme="minorHAnsi"/>
          <w:sz w:val="24"/>
          <w:szCs w:val="24"/>
        </w:rPr>
      </w:pPr>
    </w:p>
    <w:p w14:paraId="04CDC846" w14:textId="77777777" w:rsidR="00470B16" w:rsidRPr="00B76343" w:rsidRDefault="00470B16" w:rsidP="00470B16">
      <w:pPr>
        <w:jc w:val="both"/>
        <w:rPr>
          <w:rFonts w:cstheme="minorHAnsi"/>
          <w:sz w:val="24"/>
          <w:szCs w:val="24"/>
        </w:rPr>
      </w:pPr>
    </w:p>
    <w:p w14:paraId="6588E830" w14:textId="77777777" w:rsidR="00470B16" w:rsidRPr="00B76343" w:rsidRDefault="00470B16" w:rsidP="00470B16">
      <w:pPr>
        <w:jc w:val="both"/>
        <w:rPr>
          <w:rFonts w:cstheme="minorHAnsi"/>
          <w:sz w:val="24"/>
          <w:szCs w:val="24"/>
        </w:rPr>
      </w:pPr>
    </w:p>
    <w:p w14:paraId="50407392" w14:textId="77777777" w:rsidR="00470B16" w:rsidRPr="00B76343" w:rsidRDefault="00470B16" w:rsidP="00470B16">
      <w:pPr>
        <w:jc w:val="both"/>
        <w:rPr>
          <w:rFonts w:cstheme="minorHAnsi"/>
          <w:sz w:val="24"/>
          <w:szCs w:val="24"/>
        </w:rPr>
      </w:pPr>
    </w:p>
    <w:p w14:paraId="539E84B9" w14:textId="77777777" w:rsidR="00470B16" w:rsidRPr="00B76343" w:rsidRDefault="00470B16" w:rsidP="00470B16">
      <w:pPr>
        <w:jc w:val="both"/>
        <w:rPr>
          <w:rFonts w:cstheme="minorHAnsi"/>
          <w:sz w:val="24"/>
          <w:szCs w:val="24"/>
        </w:rPr>
      </w:pPr>
    </w:p>
    <w:p w14:paraId="0356A180" w14:textId="77777777" w:rsidR="00470B16" w:rsidRPr="00B76343" w:rsidRDefault="00470B16" w:rsidP="00470B16">
      <w:pPr>
        <w:jc w:val="both"/>
        <w:rPr>
          <w:rFonts w:cstheme="minorHAnsi"/>
          <w:sz w:val="24"/>
          <w:szCs w:val="24"/>
        </w:rPr>
      </w:pPr>
    </w:p>
    <w:p w14:paraId="2D7E5B61" w14:textId="77777777" w:rsidR="00470B16" w:rsidRPr="00B76343" w:rsidRDefault="00470B16" w:rsidP="00470B16">
      <w:pPr>
        <w:jc w:val="both"/>
        <w:rPr>
          <w:rFonts w:cstheme="minorHAnsi"/>
          <w:sz w:val="24"/>
          <w:szCs w:val="24"/>
        </w:rPr>
      </w:pPr>
    </w:p>
    <w:p w14:paraId="638474B3" w14:textId="77777777" w:rsidR="00470B16" w:rsidRPr="00B76343" w:rsidRDefault="00470B16" w:rsidP="00470B16">
      <w:pPr>
        <w:jc w:val="both"/>
        <w:rPr>
          <w:rFonts w:cstheme="minorHAnsi"/>
          <w:sz w:val="24"/>
          <w:szCs w:val="24"/>
        </w:rPr>
      </w:pPr>
    </w:p>
    <w:p w14:paraId="6B7DD669" w14:textId="77777777" w:rsidR="00470B16" w:rsidRPr="00B76343" w:rsidRDefault="00470B16" w:rsidP="00470B16">
      <w:pPr>
        <w:jc w:val="both"/>
        <w:rPr>
          <w:rFonts w:cstheme="minorHAnsi"/>
          <w:sz w:val="24"/>
          <w:szCs w:val="24"/>
        </w:rPr>
      </w:pPr>
    </w:p>
    <w:p w14:paraId="55975CC0" w14:textId="77777777" w:rsidR="00470B16" w:rsidRPr="00B76343" w:rsidRDefault="00470B16" w:rsidP="00470B16">
      <w:pPr>
        <w:jc w:val="both"/>
        <w:rPr>
          <w:rFonts w:cstheme="minorHAnsi"/>
          <w:sz w:val="24"/>
          <w:szCs w:val="24"/>
        </w:rPr>
      </w:pPr>
    </w:p>
    <w:p w14:paraId="2ACE0D17" w14:textId="77777777"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123BB221" wp14:editId="172D5F5A">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Міжнародний інститут пізнання Біблії</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42AFBE7C" wp14:editId="6B2B7D20">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6"/>
                    <a:stretch>
                      <a:fillRect/>
                    </a:stretch>
                  </pic:blipFill>
                  <pic:spPr bwMode="auto">
                    <a:xfrm>
                      <a:off x="0" y="0"/>
                      <a:ext cx="527050" cy="527050"/>
                    </a:xfrm>
                    <a:prstGeom prst="rect">
                      <a:avLst/>
                    </a:prstGeom>
                  </pic:spPr>
                </pic:pic>
              </a:graphicData>
            </a:graphic>
          </wp:inline>
        </w:drawing>
      </w:r>
    </w:p>
    <w:p w14:paraId="3DD8EEF1" w14:textId="77777777" w:rsidR="00D270BD" w:rsidRPr="00333539" w:rsidRDefault="00D270BD" w:rsidP="00D270BD">
      <w:pPr>
        <w:spacing w:after="0"/>
        <w:jc w:val="center"/>
        <w:rPr>
          <w:sz w:val="20"/>
          <w:szCs w:val="20"/>
        </w:rPr>
      </w:pPr>
      <w:r w:rsidRPr="00333539">
        <w:rPr>
          <w:sz w:val="20"/>
          <w:szCs w:val="20"/>
        </w:rPr>
        <w:t>Рендольф Данн, президент - Роберто Сантьяго, декан</w:t>
      </w:r>
    </w:p>
    <w:p w14:paraId="4653673F"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6C6E10CD" w14:textId="77777777" w:rsidTr="00EE0BF1">
        <w:tc>
          <w:tcPr>
            <w:tcW w:w="4675" w:type="dxa"/>
          </w:tcPr>
          <w:bookmarkEnd w:id="2"/>
          <w:p w14:paraId="08ACB19C"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Курс 1 - Боже послання</w:t>
            </w:r>
          </w:p>
          <w:p w14:paraId="6426595A" w14:textId="77777777" w:rsidR="00D270BD" w:rsidRPr="0043528D" w:rsidRDefault="00AF1446" w:rsidP="0098609D">
            <w:pPr>
              <w:ind w:left="155"/>
              <w:rPr>
                <w:b/>
                <w:bCs/>
                <w:color w:val="000000" w:themeColor="text1"/>
                <w:sz w:val="18"/>
                <w:szCs w:val="18"/>
              </w:rPr>
            </w:pPr>
            <w:hyperlink r:id="rId27">
              <w:r w:rsidR="00D270BD" w:rsidRPr="0043528D">
                <w:rPr>
                  <w:rStyle w:val="Hyperlink"/>
                  <w:rFonts w:eastAsia="Calibri"/>
                  <w:b/>
                  <w:bCs/>
                  <w:color w:val="000000" w:themeColor="text1"/>
                  <w:sz w:val="18"/>
                  <w:szCs w:val="18"/>
                  <w:u w:val="none"/>
                </w:rPr>
                <w:t>Як все тут потрапило?</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Людина, яка була Богом</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Христос - Божа Тайна</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Міфи про Бога</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Від життя до смерті - смертна людина</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Запланований викуп</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Послання Євангелія</w:t>
              </w:r>
            </w:hyperlink>
            <w:r w:rsidR="00D270BD" w:rsidRPr="0043528D">
              <w:rPr>
                <w:rFonts w:eastAsia="Calibri"/>
                <w:b/>
                <w:bCs/>
                <w:color w:val="000000" w:themeColor="text1"/>
                <w:sz w:val="18"/>
                <w:szCs w:val="18"/>
              </w:rPr>
              <w:t xml:space="preserve"> </w:t>
            </w:r>
          </w:p>
          <w:p w14:paraId="2E3ECDEE" w14:textId="77777777" w:rsidR="00D270BD" w:rsidRPr="0043528D" w:rsidRDefault="00D270BD" w:rsidP="0098609D">
            <w:pPr>
              <w:spacing w:line="360" w:lineRule="atLeast"/>
              <w:rPr>
                <w:color w:val="000000" w:themeColor="text1"/>
              </w:rPr>
            </w:pPr>
          </w:p>
          <w:p w14:paraId="3A6EDD15"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2 – Слухняність Христу</w:t>
            </w:r>
          </w:p>
          <w:p w14:paraId="4A243C41" w14:textId="77777777" w:rsidR="00D270BD" w:rsidRPr="0043528D" w:rsidRDefault="00AF1446"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Час до Христа</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Час Христа на Землі</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Час після Христа</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Кінець часу на Землі</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Час вирішувати</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Від смерті через хрест до життя</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Міфи про прощення</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Хрещення у Христа</w:t>
              </w:r>
            </w:hyperlink>
          </w:p>
          <w:p w14:paraId="6B286A58"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3 - Нове життя у Христі</w:t>
            </w:r>
          </w:p>
          <w:p w14:paraId="08849EEB" w14:textId="77777777" w:rsidR="00D270BD" w:rsidRPr="0043528D" w:rsidRDefault="00AF1446" w:rsidP="0098609D">
            <w:pPr>
              <w:ind w:left="155"/>
              <w:rPr>
                <w:b/>
                <w:bCs/>
                <w:color w:val="000000" w:themeColor="text1"/>
                <w:sz w:val="18"/>
                <w:szCs w:val="18"/>
              </w:rPr>
            </w:pPr>
            <w:hyperlink r:id="rId42">
              <w:r w:rsidR="00D270BD" w:rsidRPr="0043528D">
                <w:rPr>
                  <w:rStyle w:val="Hyperlink"/>
                  <w:rFonts w:eastAsia="Calibri"/>
                  <w:b/>
                  <w:bCs/>
                  <w:color w:val="000000" w:themeColor="text1"/>
                  <w:sz w:val="18"/>
                  <w:szCs w:val="18"/>
                  <w:u w:val="none"/>
                </w:rPr>
                <w:t>Королівство нерукотворне</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Слуги в королівстві</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Перші принципи Христа</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Вдови та інші потребуючі</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Духовне молоко</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Життя звільнене</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Міф про нещастя</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Послання з послань</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Поклоняйтеся Богу в дусі та правді</w:t>
              </w:r>
            </w:hyperlink>
          </w:p>
          <w:p w14:paraId="62D1550B" w14:textId="77777777" w:rsidR="00EE0BF1" w:rsidRDefault="00EE0BF1" w:rsidP="0098609D">
            <w:pPr>
              <w:spacing w:line="360" w:lineRule="atLeast"/>
              <w:rPr>
                <w:b/>
                <w:bCs/>
                <w:color w:val="000000" w:themeColor="text1"/>
                <w:sz w:val="20"/>
                <w:szCs w:val="20"/>
              </w:rPr>
            </w:pPr>
          </w:p>
          <w:p w14:paraId="13B85F44" w14:textId="77777777" w:rsidR="00EE0BF1" w:rsidRDefault="00EE0BF1" w:rsidP="0098609D">
            <w:pPr>
              <w:spacing w:line="360" w:lineRule="atLeast"/>
              <w:rPr>
                <w:b/>
                <w:bCs/>
                <w:color w:val="000000" w:themeColor="text1"/>
                <w:sz w:val="20"/>
                <w:szCs w:val="20"/>
              </w:rPr>
            </w:pPr>
          </w:p>
          <w:p w14:paraId="232B6622"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Дослідження для знавців Біблії</w:t>
            </w:r>
          </w:p>
          <w:p w14:paraId="52F9E331" w14:textId="77777777" w:rsidR="00D270BD" w:rsidRPr="0043528D" w:rsidRDefault="00AF1446" w:rsidP="0098609D">
            <w:pPr>
              <w:ind w:left="155"/>
              <w:rPr>
                <w:color w:val="000000" w:themeColor="text1"/>
                <w:sz w:val="18"/>
                <w:szCs w:val="18"/>
              </w:rPr>
            </w:pPr>
            <w:hyperlink r:id="rId51">
              <w:r w:rsidR="00D270BD" w:rsidRPr="0043528D">
                <w:rPr>
                  <w:rStyle w:val="Hyperlink"/>
                  <w:rFonts w:eastAsia="Calibri"/>
                  <w:b/>
                  <w:bCs/>
                  <w:color w:val="000000" w:themeColor="text1"/>
                  <w:sz w:val="18"/>
                  <w:szCs w:val="18"/>
                  <w:u w:val="none"/>
                </w:rPr>
                <w:t>Окреслена Біблія</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Узагальнена Біблія</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Типи і метафори</w:t>
              </w:r>
            </w:hyperlink>
          </w:p>
          <w:p w14:paraId="578DBB85" w14:textId="77777777" w:rsidR="00D270BD" w:rsidRPr="0043528D" w:rsidRDefault="00D270BD" w:rsidP="00EE0BF1">
            <w:pPr>
              <w:ind w:left="155"/>
              <w:jc w:val="center"/>
              <w:rPr>
                <w:color w:val="000000" w:themeColor="text1"/>
                <w:sz w:val="24"/>
                <w:szCs w:val="24"/>
              </w:rPr>
            </w:pPr>
          </w:p>
        </w:tc>
        <w:tc>
          <w:tcPr>
            <w:tcW w:w="4590" w:type="dxa"/>
          </w:tcPr>
          <w:p w14:paraId="735FCCA8"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Курс 4 - Зростання у Христі</w:t>
            </w:r>
          </w:p>
          <w:p w14:paraId="3D3B4616" w14:textId="77777777" w:rsidR="00D270BD" w:rsidRPr="0043528D" w:rsidRDefault="00AF1446" w:rsidP="0098609D">
            <w:pPr>
              <w:ind w:left="180"/>
              <w:rPr>
                <w:b/>
                <w:bCs/>
                <w:color w:val="000000" w:themeColor="text1"/>
                <w:sz w:val="18"/>
                <w:szCs w:val="18"/>
              </w:rPr>
            </w:pPr>
            <w:hyperlink r:id="rId54">
              <w:r w:rsidR="00D270BD" w:rsidRPr="0043528D">
                <w:rPr>
                  <w:rStyle w:val="Hyperlink"/>
                  <w:rFonts w:eastAsia="Calibri"/>
                  <w:b/>
                  <w:bCs/>
                  <w:color w:val="000000" w:themeColor="text1"/>
                  <w:sz w:val="18"/>
                  <w:szCs w:val="18"/>
                  <w:u w:val="none"/>
                </w:rPr>
                <w:t>Ісус з Назарету</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Життя Христа</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Об'єднані у Христі</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Міфи про біль</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Тіло, душа, дух – куди вони йдуть, коли ти помреш?</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Шлюб і розлучення</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Божа субота</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Створення до створення книги Буття</w:t>
              </w:r>
            </w:hyperlink>
            <w:r w:rsidR="00D270BD" w:rsidRPr="0043528D">
              <w:rPr>
                <w:rFonts w:eastAsia="Calibri"/>
                <w:b/>
                <w:bCs/>
                <w:color w:val="000000" w:themeColor="text1"/>
                <w:sz w:val="18"/>
                <w:szCs w:val="18"/>
              </w:rPr>
              <w:t xml:space="preserve"> </w:t>
            </w:r>
          </w:p>
          <w:p w14:paraId="25FC99F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Євреям</w:t>
            </w:r>
            <w:r w:rsidRPr="0043528D">
              <w:rPr>
                <w:rFonts w:eastAsia="Calibri"/>
                <w:b/>
                <w:bCs/>
                <w:color w:val="000000" w:themeColor="text1"/>
              </w:rPr>
              <w:br/>
            </w:r>
          </w:p>
          <w:p w14:paraId="66ABD972"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5 – Дозрівання у Христі</w:t>
            </w:r>
          </w:p>
          <w:p w14:paraId="69C1CB25" w14:textId="77777777" w:rsidR="00D270BD" w:rsidRPr="0043528D" w:rsidRDefault="00AF1446" w:rsidP="0098609D">
            <w:pPr>
              <w:ind w:left="180"/>
              <w:rPr>
                <w:b/>
                <w:bCs/>
                <w:color w:val="000000" w:themeColor="text1"/>
                <w:sz w:val="18"/>
                <w:szCs w:val="18"/>
              </w:rPr>
            </w:pPr>
            <w:hyperlink r:id="rId62">
              <w:r w:rsidR="00D270BD" w:rsidRPr="0043528D">
                <w:rPr>
                  <w:rStyle w:val="Hyperlink"/>
                  <w:rFonts w:eastAsia="Calibri"/>
                  <w:b/>
                  <w:bCs/>
                  <w:color w:val="000000" w:themeColor="text1"/>
                  <w:sz w:val="18"/>
                  <w:szCs w:val="18"/>
                  <w:u w:val="none"/>
                </w:rPr>
                <w:t>Уроки з хреста</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Божий процес відбудови</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Найкращі запитання, які коли-небудь ставили</w:t>
              </w:r>
            </w:hyperlink>
            <w:r w:rsidR="00D270BD" w:rsidRPr="0043528D">
              <w:rPr>
                <w:rFonts w:eastAsia="Calibri"/>
                <w:b/>
                <w:bCs/>
                <w:color w:val="000000" w:themeColor="text1"/>
                <w:sz w:val="18"/>
                <w:szCs w:val="18"/>
              </w:rPr>
              <w:br/>
            </w:r>
            <w:hyperlink r:id="rId65">
              <w:r w:rsidR="00D270BD" w:rsidRPr="00FB25BC">
                <w:rPr>
                  <w:rStyle w:val="Hyperlink"/>
                  <w:rFonts w:eastAsia="Calibri"/>
                  <w:b/>
                  <w:bCs/>
                  <w:color w:val="000000" w:themeColor="text1"/>
                  <w:sz w:val="18"/>
                  <w:szCs w:val="18"/>
                  <w:u w:val="none"/>
                </w:rPr>
                <w:t>Життя</w:t>
              </w:r>
            </w:hyperlink>
            <w:r w:rsidR="00D270BD" w:rsidRPr="00FB25BC">
              <w:rPr>
                <w:rStyle w:val="Hyperlink"/>
                <w:rFonts w:eastAsia="Calibri"/>
                <w:b/>
                <w:bCs/>
                <w:color w:val="000000" w:themeColor="text1"/>
                <w:sz w:val="18"/>
                <w:szCs w:val="18"/>
                <w:u w:val="none"/>
              </w:rPr>
              <w:t>Один для одного у Христі</w:t>
            </w:r>
            <w:r w:rsidR="00D270BD" w:rsidRPr="00FB25BC">
              <w:rPr>
                <w:rFonts w:eastAsia="Calibri"/>
                <w:b/>
                <w:bCs/>
                <w:color w:val="000000" w:themeColor="text1"/>
                <w:sz w:val="18"/>
                <w:szCs w:val="18"/>
              </w:rPr>
              <w:br/>
            </w:r>
            <w:hyperlink r:id="rId66">
              <w:r w:rsidR="00D270BD" w:rsidRPr="0043528D">
                <w:rPr>
                  <w:rStyle w:val="Hyperlink"/>
                  <w:rFonts w:eastAsia="Calibri"/>
                  <w:b/>
                  <w:bCs/>
                  <w:color w:val="000000" w:themeColor="text1"/>
                  <w:sz w:val="18"/>
                  <w:szCs w:val="18"/>
                  <w:u w:val="none"/>
                </w:rPr>
                <w:t>Жити максимально</w:t>
              </w:r>
            </w:hyperlink>
            <w:r w:rsidR="00D270BD" w:rsidRPr="0043528D">
              <w:rPr>
                <w:rFonts w:eastAsia="Calibri"/>
                <w:b/>
                <w:bCs/>
                <w:color w:val="000000" w:themeColor="text1"/>
                <w:sz w:val="18"/>
                <w:szCs w:val="18"/>
              </w:rPr>
              <w:br/>
            </w:r>
            <w:hyperlink r:id="rId67">
              <w:r w:rsidR="00D270BD" w:rsidRPr="0043528D">
                <w:rPr>
                  <w:rStyle w:val="Hyperlink"/>
                  <w:rFonts w:eastAsia="Calibri"/>
                  <w:b/>
                  <w:bCs/>
                  <w:color w:val="000000" w:themeColor="text1"/>
                  <w:sz w:val="18"/>
                  <w:szCs w:val="18"/>
                  <w:u w:val="none"/>
                </w:rPr>
                <w:t>Обіцяє тепер і назавжди</w:t>
              </w:r>
            </w:hyperlink>
            <w:r w:rsidR="00D270BD" w:rsidRPr="0043528D">
              <w:rPr>
                <w:rFonts w:eastAsia="Calibri"/>
                <w:b/>
                <w:bCs/>
                <w:color w:val="000000" w:themeColor="text1"/>
                <w:sz w:val="18"/>
                <w:szCs w:val="18"/>
              </w:rPr>
              <w:br/>
            </w:r>
            <w:hyperlink r:id="rId68">
              <w:r w:rsidR="00D270BD" w:rsidRPr="0043528D">
                <w:rPr>
                  <w:rStyle w:val="Hyperlink"/>
                  <w:rFonts w:eastAsia="Calibri"/>
                  <w:b/>
                  <w:bCs/>
                  <w:color w:val="000000" w:themeColor="text1"/>
                  <w:sz w:val="18"/>
                  <w:szCs w:val="18"/>
                  <w:u w:val="none"/>
                </w:rPr>
                <w:t>Справжні чоловіки — благочестиві чоловіки</w:t>
              </w:r>
            </w:hyperlink>
            <w:r w:rsidR="00D270BD" w:rsidRPr="0043528D">
              <w:rPr>
                <w:rFonts w:eastAsia="Calibri"/>
                <w:b/>
                <w:bCs/>
                <w:color w:val="000000" w:themeColor="text1"/>
                <w:sz w:val="18"/>
                <w:szCs w:val="18"/>
              </w:rPr>
              <w:br/>
            </w:r>
            <w:hyperlink r:id="rId69">
              <w:r w:rsidR="00D270BD" w:rsidRPr="0043528D">
                <w:rPr>
                  <w:rStyle w:val="Hyperlink"/>
                  <w:rFonts w:eastAsia="Calibri"/>
                  <w:b/>
                  <w:bCs/>
                  <w:color w:val="000000" w:themeColor="text1"/>
                  <w:sz w:val="18"/>
                  <w:szCs w:val="18"/>
                  <w:u w:val="none"/>
                </w:rPr>
                <w:t>Чудові слова життя</w:t>
              </w:r>
            </w:hyperlink>
          </w:p>
          <w:p w14:paraId="4A9B3763"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Курс 6 - Стати знавцем Біблії</w:t>
            </w:r>
          </w:p>
          <w:p w14:paraId="3FA8AEDA"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70">
              <w:r w:rsidR="00D270BD" w:rsidRPr="0043528D">
                <w:rPr>
                  <w:rStyle w:val="Hyperlink"/>
                  <w:rFonts w:eastAsia="Calibri"/>
                  <w:b/>
                  <w:bCs/>
                  <w:color w:val="000000" w:themeColor="text1"/>
                  <w:sz w:val="18"/>
                  <w:szCs w:val="18"/>
                  <w:u w:val="none"/>
                </w:rPr>
                <w:t>Тіні, типи та пророцтва</w:t>
              </w:r>
            </w:hyperlink>
            <w:r w:rsidR="00D270BD" w:rsidRPr="0043528D">
              <w:rPr>
                <w:rFonts w:eastAsia="Calibri"/>
                <w:b/>
                <w:bCs/>
                <w:color w:val="000000" w:themeColor="text1"/>
                <w:sz w:val="18"/>
                <w:szCs w:val="18"/>
              </w:rPr>
              <w:br/>
            </w:r>
            <w:hyperlink r:id="rId71">
              <w:r w:rsidR="00D270BD" w:rsidRPr="0043528D">
                <w:rPr>
                  <w:rStyle w:val="Hyperlink"/>
                  <w:rFonts w:eastAsia="Calibri"/>
                  <w:b/>
                  <w:bCs/>
                  <w:color w:val="000000" w:themeColor="text1"/>
                  <w:sz w:val="18"/>
                  <w:szCs w:val="18"/>
                  <w:u w:val="none"/>
                </w:rPr>
                <w:t>Святий Дух</w:t>
              </w:r>
            </w:hyperlink>
            <w:r w:rsidR="00D270BD" w:rsidRPr="0043528D">
              <w:rPr>
                <w:rFonts w:eastAsia="Calibri"/>
                <w:b/>
                <w:bCs/>
                <w:color w:val="000000" w:themeColor="text1"/>
                <w:sz w:val="18"/>
                <w:szCs w:val="18"/>
              </w:rPr>
              <w:br/>
            </w:r>
            <w:hyperlink r:id="rId72">
              <w:r w:rsidR="00D270BD" w:rsidRPr="0043528D">
                <w:rPr>
                  <w:rStyle w:val="Hyperlink"/>
                  <w:rFonts w:eastAsia="Calibri"/>
                  <w:b/>
                  <w:bCs/>
                  <w:color w:val="000000" w:themeColor="text1"/>
                  <w:sz w:val="18"/>
                  <w:szCs w:val="18"/>
                  <w:u w:val="none"/>
                </w:rPr>
                <w:t>Даніель</w:t>
              </w:r>
            </w:hyperlink>
            <w:r w:rsidR="00D270BD" w:rsidRPr="0043528D">
              <w:rPr>
                <w:rFonts w:eastAsia="Calibri"/>
                <w:b/>
                <w:bCs/>
                <w:color w:val="000000" w:themeColor="text1"/>
                <w:sz w:val="18"/>
                <w:szCs w:val="18"/>
              </w:rPr>
              <w:br/>
            </w:r>
            <w:hyperlink r:id="rId73">
              <w:r w:rsidR="00D270BD" w:rsidRPr="0043528D">
                <w:rPr>
                  <w:rStyle w:val="Hyperlink"/>
                  <w:rFonts w:eastAsia="Calibri"/>
                  <w:b/>
                  <w:bCs/>
                  <w:color w:val="000000" w:themeColor="text1"/>
                  <w:sz w:val="18"/>
                  <w:szCs w:val="18"/>
                  <w:u w:val="none"/>
                </w:rPr>
                <w:t>Одкровення Ісуса Христа</w:t>
              </w:r>
            </w:hyperlink>
            <w:r w:rsidR="00D270BD" w:rsidRPr="0043528D">
              <w:rPr>
                <w:rFonts w:eastAsia="Calibri"/>
                <w:b/>
                <w:bCs/>
                <w:color w:val="000000" w:themeColor="text1"/>
                <w:sz w:val="18"/>
                <w:szCs w:val="18"/>
              </w:rPr>
              <w:br/>
            </w:r>
            <w:hyperlink r:id="rId74">
              <w:r w:rsidR="00D270BD" w:rsidRPr="0043528D">
                <w:rPr>
                  <w:rStyle w:val="Hyperlink"/>
                  <w:rFonts w:eastAsia="Calibri"/>
                  <w:b/>
                  <w:bCs/>
                  <w:color w:val="000000" w:themeColor="text1"/>
                  <w:sz w:val="18"/>
                  <w:szCs w:val="18"/>
                  <w:u w:val="none"/>
                </w:rPr>
                <w:t>Мовчання Святого Письма</w:t>
              </w:r>
            </w:hyperlink>
            <w:r w:rsidR="00D270BD" w:rsidRPr="0043528D">
              <w:rPr>
                <w:rFonts w:eastAsia="Calibri"/>
                <w:b/>
                <w:bCs/>
                <w:color w:val="000000" w:themeColor="text1"/>
                <w:sz w:val="18"/>
                <w:szCs w:val="18"/>
              </w:rPr>
              <w:br/>
            </w:r>
            <w:hyperlink r:id="rId75">
              <w:r w:rsidR="00D270BD" w:rsidRPr="0043528D">
                <w:rPr>
                  <w:rStyle w:val="Hyperlink"/>
                  <w:rFonts w:eastAsia="Calibri"/>
                  <w:b/>
                  <w:bCs/>
                  <w:color w:val="000000" w:themeColor="text1"/>
                  <w:sz w:val="18"/>
                  <w:szCs w:val="18"/>
                  <w:u w:val="none"/>
                </w:rPr>
                <w:t>Навчання та практики від 100 до 1500 рр. н.е</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76">
              <w:r w:rsidR="00D270BD" w:rsidRPr="0043528D">
                <w:rPr>
                  <w:rStyle w:val="Hyperlink"/>
                  <w:rFonts w:eastAsia="Calibri"/>
                  <w:b/>
                  <w:bCs/>
                  <w:color w:val="000000" w:themeColor="text1"/>
                  <w:sz w:val="18"/>
                  <w:szCs w:val="18"/>
                  <w:u w:val="none"/>
                </w:rPr>
                <w:t>Реформувати або відновити</w:t>
              </w:r>
            </w:hyperlink>
            <w:r w:rsidR="00D270BD" w:rsidRPr="0043528D">
              <w:rPr>
                <w:rFonts w:eastAsia="Calibri"/>
                <w:b/>
                <w:bCs/>
                <w:color w:val="000000" w:themeColor="text1"/>
                <w:sz w:val="18"/>
                <w:szCs w:val="18"/>
              </w:rPr>
              <w:br/>
            </w:r>
            <w:hyperlink r:id="rId77">
              <w:r w:rsidR="00D270BD" w:rsidRPr="0043528D">
                <w:rPr>
                  <w:rStyle w:val="Hyperlink"/>
                  <w:rFonts w:eastAsia="Calibri"/>
                  <w:b/>
                  <w:bCs/>
                  <w:color w:val="000000" w:themeColor="text1"/>
                  <w:sz w:val="18"/>
                  <w:szCs w:val="18"/>
                  <w:u w:val="none"/>
                </w:rPr>
                <w:t>Складання та переклад Біблії</w:t>
              </w:r>
            </w:hyperlink>
            <w:r w:rsidR="00D270BD" w:rsidRPr="0043528D">
              <w:rPr>
                <w:rFonts w:eastAsia="Calibri"/>
                <w:b/>
                <w:bCs/>
                <w:color w:val="000000" w:themeColor="text1"/>
                <w:sz w:val="18"/>
                <w:szCs w:val="18"/>
              </w:rPr>
              <w:br/>
            </w:r>
            <w:hyperlink r:id="rId78">
              <w:r w:rsidR="00D270BD" w:rsidRPr="0043528D">
                <w:rPr>
                  <w:rStyle w:val="Hyperlink"/>
                  <w:rFonts w:eastAsia="Calibri"/>
                  <w:b/>
                  <w:bCs/>
                  <w:color w:val="000000" w:themeColor="text1"/>
                  <w:sz w:val="18"/>
                  <w:szCs w:val="18"/>
                  <w:u w:val="none"/>
                </w:rPr>
                <w:t>Сучасні церковні практики</w:t>
              </w:r>
            </w:hyperlink>
            <w:r>
              <w:rPr>
                <w:rStyle w:val="Hyperlink"/>
                <w:rFonts w:eastAsia="Calibri"/>
                <w:b/>
                <w:bCs/>
                <w:color w:val="000000" w:themeColor="text1"/>
                <w:sz w:val="18"/>
                <w:szCs w:val="18"/>
                <w:u w:val="none"/>
              </w:rPr>
              <w:t>– Святе Письмо чи Переказ?</w:t>
            </w:r>
          </w:p>
          <w:p w14:paraId="4548AB86" w14:textId="77777777" w:rsidR="00D270BD" w:rsidRPr="0043528D" w:rsidRDefault="00D270BD" w:rsidP="0098609D">
            <w:pPr>
              <w:rPr>
                <w:color w:val="000000" w:themeColor="text1"/>
              </w:rPr>
            </w:pPr>
          </w:p>
          <w:p w14:paraId="0FE914B7" w14:textId="77777777" w:rsidR="00D270BD" w:rsidRPr="0043528D" w:rsidRDefault="00D270BD" w:rsidP="0098609D">
            <w:pPr>
              <w:spacing w:line="360" w:lineRule="atLeast"/>
              <w:ind w:left="155"/>
              <w:rPr>
                <w:color w:val="000000" w:themeColor="text1"/>
              </w:rPr>
            </w:pPr>
          </w:p>
          <w:p w14:paraId="7BCC6C92" w14:textId="77777777" w:rsidR="00D270BD" w:rsidRPr="003629C2" w:rsidRDefault="00AF1446" w:rsidP="0098609D">
            <w:pPr>
              <w:rPr>
                <w:color w:val="000000" w:themeColor="text1"/>
                <w:sz w:val="18"/>
                <w:szCs w:val="18"/>
              </w:rPr>
            </w:pPr>
            <w:hyperlink r:id="rId79">
              <w:r w:rsidR="00D270BD" w:rsidRPr="003629C2">
                <w:rPr>
                  <w:rStyle w:val="Hyperlink"/>
                  <w:rFonts w:eastAsia="Calibri"/>
                  <w:b/>
                  <w:bCs/>
                  <w:color w:val="000000" w:themeColor="text1"/>
                  <w:sz w:val="18"/>
                  <w:szCs w:val="18"/>
                  <w:u w:val="none"/>
                </w:rPr>
                <w:t>Генеалогія Ісуса - схема</w:t>
              </w:r>
            </w:hyperlink>
          </w:p>
        </w:tc>
      </w:tr>
    </w:tbl>
    <w:p w14:paraId="55877ABD" w14:textId="77777777" w:rsidR="00D270BD" w:rsidRDefault="00D270BD" w:rsidP="00D270BD">
      <w:pPr>
        <w:pStyle w:val="Default"/>
        <w:rPr>
          <w:rFonts w:asciiTheme="minorHAnsi" w:hAnsiTheme="minorHAnsi" w:cstheme="minorHAnsi"/>
          <w:color w:val="auto"/>
          <w:sz w:val="20"/>
          <w:szCs w:val="20"/>
        </w:rPr>
      </w:pPr>
    </w:p>
    <w:bookmarkEnd w:id="0"/>
    <w:p w14:paraId="497C7EA6"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Міжнародний інститут знання Біблії має посилання на інші мови на thebiblewayonline.com</w:t>
      </w:r>
      <w:r w:rsidRPr="00D270BD">
        <w:rPr>
          <w:rFonts w:asciiTheme="minorHAnsi" w:hAnsiTheme="minorHAnsi" w:cstheme="minorHAnsi"/>
          <w:color w:val="auto"/>
          <w:sz w:val="20"/>
          <w:szCs w:val="20"/>
        </w:rPr>
        <w:t>.</w:t>
      </w:r>
    </w:p>
    <w:bookmarkEnd w:id="1"/>
    <w:bookmarkEnd w:id="3"/>
    <w:p w14:paraId="481385EA" w14:textId="77777777" w:rsidR="00D270BD" w:rsidRPr="008C2C61" w:rsidRDefault="00D270BD" w:rsidP="0023547F">
      <w:pPr>
        <w:pStyle w:val="Default"/>
        <w:rPr>
          <w:rFonts w:asciiTheme="minorHAnsi" w:hAnsiTheme="minorHAnsi" w:cstheme="minorHAnsi"/>
          <w:color w:val="auto"/>
        </w:rPr>
      </w:pPr>
    </w:p>
    <w:p w14:paraId="30053328"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5A3"/>
    <w:multiLevelType w:val="hybridMultilevel"/>
    <w:tmpl w:val="CD64F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14CAC"/>
    <w:multiLevelType w:val="hybridMultilevel"/>
    <w:tmpl w:val="907ED49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B8053FD"/>
    <w:multiLevelType w:val="hybridMultilevel"/>
    <w:tmpl w:val="B6CAF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236BCA"/>
    <w:multiLevelType w:val="hybridMultilevel"/>
    <w:tmpl w:val="09D0E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6866CB"/>
    <w:multiLevelType w:val="hybridMultilevel"/>
    <w:tmpl w:val="7B5E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BC7812"/>
    <w:multiLevelType w:val="hybridMultilevel"/>
    <w:tmpl w:val="5C26A4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0104AFF"/>
    <w:multiLevelType w:val="hybridMultilevel"/>
    <w:tmpl w:val="A28C66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2C8D5F6E"/>
    <w:multiLevelType w:val="hybridMultilevel"/>
    <w:tmpl w:val="8884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563911"/>
    <w:multiLevelType w:val="hybridMultilevel"/>
    <w:tmpl w:val="0B32F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AA5AEB"/>
    <w:multiLevelType w:val="hybridMultilevel"/>
    <w:tmpl w:val="5DE45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62A04BA"/>
    <w:multiLevelType w:val="hybridMultilevel"/>
    <w:tmpl w:val="E490F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A1503B"/>
    <w:multiLevelType w:val="hybridMultilevel"/>
    <w:tmpl w:val="61FC73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A335BC3"/>
    <w:multiLevelType w:val="hybridMultilevel"/>
    <w:tmpl w:val="47805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8853F3C"/>
    <w:multiLevelType w:val="hybridMultilevel"/>
    <w:tmpl w:val="25326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AEF5F3A"/>
    <w:multiLevelType w:val="hybridMultilevel"/>
    <w:tmpl w:val="0BDEB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38F1E4B"/>
    <w:multiLevelType w:val="hybridMultilevel"/>
    <w:tmpl w:val="D7A4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6444D5"/>
    <w:multiLevelType w:val="hybridMultilevel"/>
    <w:tmpl w:val="DB34DA80"/>
    <w:lvl w:ilvl="0" w:tplc="04090019">
      <w:start w:val="1"/>
      <w:numFmt w:val="lowerLetter"/>
      <w:lvlText w:val="%1."/>
      <w:lvlJc w:val="left"/>
      <w:pPr>
        <w:ind w:left="694" w:hanging="360"/>
      </w:pPr>
    </w:lvl>
    <w:lvl w:ilvl="1" w:tplc="04090003">
      <w:start w:val="1"/>
      <w:numFmt w:val="bullet"/>
      <w:lvlText w:val="o"/>
      <w:lvlJc w:val="left"/>
      <w:pPr>
        <w:ind w:left="1414" w:hanging="360"/>
      </w:pPr>
      <w:rPr>
        <w:rFonts w:ascii="Courier New" w:hAnsi="Courier New" w:cs="Courier New" w:hint="default"/>
      </w:rPr>
    </w:lvl>
    <w:lvl w:ilvl="2" w:tplc="04090005">
      <w:start w:val="1"/>
      <w:numFmt w:val="bullet"/>
      <w:lvlText w:val=""/>
      <w:lvlJc w:val="left"/>
      <w:pPr>
        <w:ind w:left="2134" w:hanging="360"/>
      </w:pPr>
      <w:rPr>
        <w:rFonts w:ascii="Wingdings" w:hAnsi="Wingdings" w:hint="default"/>
      </w:rPr>
    </w:lvl>
    <w:lvl w:ilvl="3" w:tplc="04090001">
      <w:start w:val="1"/>
      <w:numFmt w:val="bullet"/>
      <w:lvlText w:val=""/>
      <w:lvlJc w:val="left"/>
      <w:pPr>
        <w:ind w:left="2854" w:hanging="360"/>
      </w:pPr>
      <w:rPr>
        <w:rFonts w:ascii="Symbol" w:hAnsi="Symbol" w:hint="default"/>
      </w:rPr>
    </w:lvl>
    <w:lvl w:ilvl="4" w:tplc="04090003">
      <w:start w:val="1"/>
      <w:numFmt w:val="bullet"/>
      <w:lvlText w:val="o"/>
      <w:lvlJc w:val="left"/>
      <w:pPr>
        <w:ind w:left="3574" w:hanging="360"/>
      </w:pPr>
      <w:rPr>
        <w:rFonts w:ascii="Courier New" w:hAnsi="Courier New" w:cs="Courier New" w:hint="default"/>
      </w:rPr>
    </w:lvl>
    <w:lvl w:ilvl="5" w:tplc="04090005">
      <w:start w:val="1"/>
      <w:numFmt w:val="bullet"/>
      <w:lvlText w:val=""/>
      <w:lvlJc w:val="left"/>
      <w:pPr>
        <w:ind w:left="4294" w:hanging="360"/>
      </w:pPr>
      <w:rPr>
        <w:rFonts w:ascii="Wingdings" w:hAnsi="Wingdings" w:hint="default"/>
      </w:rPr>
    </w:lvl>
    <w:lvl w:ilvl="6" w:tplc="04090001">
      <w:start w:val="1"/>
      <w:numFmt w:val="bullet"/>
      <w:lvlText w:val=""/>
      <w:lvlJc w:val="left"/>
      <w:pPr>
        <w:ind w:left="5014" w:hanging="360"/>
      </w:pPr>
      <w:rPr>
        <w:rFonts w:ascii="Symbol" w:hAnsi="Symbol" w:hint="default"/>
      </w:rPr>
    </w:lvl>
    <w:lvl w:ilvl="7" w:tplc="04090003">
      <w:start w:val="1"/>
      <w:numFmt w:val="bullet"/>
      <w:lvlText w:val="o"/>
      <w:lvlJc w:val="left"/>
      <w:pPr>
        <w:ind w:left="5734" w:hanging="360"/>
      </w:pPr>
      <w:rPr>
        <w:rFonts w:ascii="Courier New" w:hAnsi="Courier New" w:cs="Courier New" w:hint="default"/>
      </w:rPr>
    </w:lvl>
    <w:lvl w:ilvl="8" w:tplc="04090005">
      <w:start w:val="1"/>
      <w:numFmt w:val="bullet"/>
      <w:lvlText w:val=""/>
      <w:lvlJc w:val="left"/>
      <w:pPr>
        <w:ind w:left="6454" w:hanging="360"/>
      </w:pPr>
      <w:rPr>
        <w:rFonts w:ascii="Wingdings" w:hAnsi="Wingdings" w:hint="default"/>
      </w:rPr>
    </w:lvl>
  </w:abstractNum>
  <w:abstractNum w:abstractNumId="17" w15:restartNumberingAfterBreak="0">
    <w:nsid w:val="748F72B9"/>
    <w:multiLevelType w:val="hybridMultilevel"/>
    <w:tmpl w:val="DD408B0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num w:numId="1">
    <w:abstractNumId w:val="11"/>
  </w:num>
  <w:num w:numId="2">
    <w:abstractNumId w:val="8"/>
  </w:num>
  <w:num w:numId="3">
    <w:abstractNumId w:val="5"/>
  </w:num>
  <w:num w:numId="4">
    <w:abstractNumId w:val="1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17"/>
  </w:num>
  <w:num w:numId="13">
    <w:abstractNumId w:val="12"/>
  </w:num>
  <w:num w:numId="14">
    <w:abstractNumId w:val="2"/>
  </w:num>
  <w:num w:numId="15">
    <w:abstractNumId w:val="3"/>
  </w:num>
  <w:num w:numId="16">
    <w:abstractNumId w:val="6"/>
  </w:num>
  <w:num w:numId="17">
    <w:abstractNumId w:val="13"/>
  </w:num>
  <w:num w:numId="18">
    <w:abstractNumId w:val="9"/>
  </w:num>
  <w:num w:numId="19">
    <w:abstractNumId w:val="7"/>
  </w:num>
  <w:num w:numId="20">
    <w:abstractNumId w:val="14"/>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A5047"/>
    <w:rsid w:val="0023547F"/>
    <w:rsid w:val="00470B16"/>
    <w:rsid w:val="005831C4"/>
    <w:rsid w:val="00643664"/>
    <w:rsid w:val="00882A60"/>
    <w:rsid w:val="008E336B"/>
    <w:rsid w:val="00AF1446"/>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FF5F1"/>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2">
    <w:name w:val="heading 2"/>
    <w:basedOn w:val="Normal"/>
    <w:next w:val="Normal"/>
    <w:link w:val="Heading2Char"/>
    <w:uiPriority w:val="9"/>
    <w:semiHidden/>
    <w:unhideWhenUsed/>
    <w:qFormat/>
    <w:rsid w:val="00470B16"/>
    <w:pPr>
      <w:keepNext/>
      <w:keepLines/>
      <w:spacing w:before="40" w:after="0" w:line="256" w:lineRule="auto"/>
      <w:jc w:val="center"/>
      <w:outlineLvl w:val="1"/>
    </w:pPr>
    <w:rPr>
      <w:rFonts w:ascii="Arial Black" w:eastAsiaTheme="majorEastAsia" w:hAnsi="Arial Black"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70B16"/>
    <w:rPr>
      <w:rFonts w:ascii="Arial Black" w:eastAsiaTheme="majorEastAsia" w:hAnsi="Arial Black" w:cstheme="majorBidi"/>
      <w:b/>
      <w:kern w:val="0"/>
      <w:sz w:val="28"/>
      <w:szCs w:val="26"/>
      <w:lang w:bidi="ar-SA"/>
      <w14:ligatures w14:val="none"/>
    </w:rPr>
  </w:style>
  <w:style w:type="character" w:styleId="FollowedHyperlink">
    <w:name w:val="FollowedHyperlink"/>
    <w:basedOn w:val="DefaultParagraphFont"/>
    <w:uiPriority w:val="99"/>
    <w:semiHidden/>
    <w:unhideWhenUsed/>
    <w:rsid w:val="00470B16"/>
    <w:rPr>
      <w:color w:val="954F72" w:themeColor="followedHyperlink"/>
      <w:u w:val="single"/>
    </w:rPr>
  </w:style>
  <w:style w:type="paragraph" w:customStyle="1" w:styleId="msonormal0">
    <w:name w:val="msonormal"/>
    <w:basedOn w:val="Normal"/>
    <w:rsid w:val="00470B16"/>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ListParagraph">
    <w:name w:val="List Paragraph"/>
    <w:basedOn w:val="Normal"/>
    <w:uiPriority w:val="34"/>
    <w:qFormat/>
    <w:rsid w:val="00470B16"/>
    <w:pPr>
      <w:spacing w:line="256" w:lineRule="auto"/>
      <w:ind w:left="720"/>
      <w:contextualSpacing/>
    </w:pPr>
  </w:style>
  <w:style w:type="paragraph" w:customStyle="1" w:styleId="q-text">
    <w:name w:val="q-text"/>
    <w:basedOn w:val="Normal"/>
    <w:rsid w:val="00470B16"/>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hgkelc">
    <w:name w:val="hgkelc"/>
    <w:basedOn w:val="DefaultParagraphFont"/>
    <w:rsid w:val="00470B16"/>
  </w:style>
  <w:style w:type="paragraph" w:styleId="Header">
    <w:name w:val="header"/>
    <w:basedOn w:val="Normal"/>
    <w:link w:val="HeaderChar"/>
    <w:uiPriority w:val="99"/>
    <w:unhideWhenUsed/>
    <w:rsid w:val="00470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B16"/>
    <w:rPr>
      <w:kern w:val="0"/>
      <w:szCs w:val="22"/>
      <w:lang w:bidi="ar-SA"/>
      <w14:ligatures w14:val="none"/>
    </w:rPr>
  </w:style>
  <w:style w:type="paragraph" w:styleId="Footer">
    <w:name w:val="footer"/>
    <w:basedOn w:val="Normal"/>
    <w:link w:val="FooterChar"/>
    <w:uiPriority w:val="99"/>
    <w:unhideWhenUsed/>
    <w:rsid w:val="00470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B16"/>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tif"/><Relationship Id="rId21" Type="http://schemas.openxmlformats.org/officeDocument/2006/relationships/hyperlink" Target="https://www.thebiblewayonline.com/English/SpiritualMilk.html" TargetMode="External"/><Relationship Id="rId42" Type="http://schemas.openxmlformats.org/officeDocument/2006/relationships/hyperlink" Target="file:///E:\May%2025%20Backup\Biblewayonline\English\2%20colimn%20PDF\Kingdom%20not%20made%20with%20hands%202%20column.pdf" TargetMode="External"/><Relationship Id="rId47" Type="http://schemas.openxmlformats.org/officeDocument/2006/relationships/hyperlink" Target="file:///E:\May%2025%20Backup\Biblewayonline\English\2%20colimn%20PDF\Living%20Liberated%202%20column.pdf" TargetMode="External"/><Relationship Id="rId63" Type="http://schemas.openxmlformats.org/officeDocument/2006/relationships/hyperlink" Target="file:///E:\May%2025%20Backup\Biblewayonline\English\2%20colimn%20PDF\God's%20Rebuilding%20Process%202%20column.pdf" TargetMode="External"/><Relationship Id="rId68" Type="http://schemas.openxmlformats.org/officeDocument/2006/relationships/hyperlink" Target="file:///E:\May%2025%20Backup\Biblewayonline\English\2%20colimn%20PDF\Real%20Men%20are%20Godly%20Men%202%20column.pdf" TargetMode="External"/><Relationship Id="rId16" Type="http://schemas.openxmlformats.org/officeDocument/2006/relationships/hyperlink" Target="https://www.thebiblewayonline.com/English/Jesus%20of%20Nazareth.html" TargetMode="External"/><Relationship Id="rId11" Type="http://schemas.openxmlformats.org/officeDocument/2006/relationships/hyperlink" Target="https://www.thebiblewayonline.com/English/FirstPrinciples.html" TargetMode="External"/><Relationship Id="rId32" Type="http://schemas.openxmlformats.org/officeDocument/2006/relationships/hyperlink" Target="file:///E:\May%2025%20Backup\Biblewayonline\English\2%20colimn%20PDF\Planned%20Redemption%202%20col.pdf" TargetMode="External"/><Relationship Id="rId37" Type="http://schemas.openxmlformats.org/officeDocument/2006/relationships/hyperlink" Target="file:///E:\May%2025%20Backup\Biblewayonline\English\2%20colimn%20PDF\End%20of%20Time%202%20column.pdf" TargetMode="External"/><Relationship Id="rId53" Type="http://schemas.openxmlformats.org/officeDocument/2006/relationships/hyperlink" Target="file:///C:\Users\rando\Biblewayonline\English\2%20colimn%20PDF\TYPES%20AND%20METAPHORS.pdf" TargetMode="External"/><Relationship Id="rId58" Type="http://schemas.openxmlformats.org/officeDocument/2006/relationships/hyperlink" Target="file:///E:\May%2025%20Backup\Biblewayonline\English\2%20colimn%20PDF\Body%20Soul%20Spirit%202%20column.pdf" TargetMode="External"/><Relationship Id="rId74" Type="http://schemas.openxmlformats.org/officeDocument/2006/relationships/hyperlink" Target="file:///E:\May%2025%20Backup\Biblewayonline\English\2%20colimn%20PDF\Silence%20of%20Scriptutes%202%20Column.pdf" TargetMode="External"/><Relationship Id="rId79" Type="http://schemas.openxmlformats.org/officeDocument/2006/relationships/hyperlink" Target="file:///E:\May%2025%20Backup\Biblewayonline\English\2%20colimn%20PDF\Genealogy\genealogy.htm" TargetMode="External"/><Relationship Id="rId5" Type="http://schemas.openxmlformats.org/officeDocument/2006/relationships/hyperlink" Target="https://www.thebiblewayonline.com/English/A%20Kingdom%20Not%20Made%20With%20Hands.html" TargetMode="External"/><Relationship Id="rId61" Type="http://schemas.openxmlformats.org/officeDocument/2006/relationships/hyperlink" Target="file:///E:\May%2025%20Backup\Biblewayonline\English\2%20colimn%20PDF\Christ%20God's%20Mystery%202%20column.pdf" TargetMode="External"/><Relationship Id="rId19" Type="http://schemas.openxmlformats.org/officeDocument/2006/relationships/hyperlink" Target="https://www.thebiblewayonline.com/English/Marriage%20and%20Divorce.html" TargetMode="External"/><Relationship Id="rId14" Type="http://schemas.openxmlformats.org/officeDocument/2006/relationships/hyperlink" Target="https://www.thebiblewayonline.com/English/Jesus%20doing%20Gods%20will.html" TargetMode="External"/><Relationship Id="rId22" Type="http://schemas.openxmlformats.org/officeDocument/2006/relationships/hyperlink" Target="https://www.thebiblewayonline.com/English/Man%20Who%20Was%20God.html" TargetMode="External"/><Relationship Id="rId27" Type="http://schemas.openxmlformats.org/officeDocument/2006/relationships/hyperlink" Target="file:///E:\May%2025%20Backup\Biblewayonline\English\2%20colimn%20PDF\How%20Did%20Everything%20Get%20Here%202%20column.pdf" TargetMode="External"/><Relationship Id="rId30" Type="http://schemas.openxmlformats.org/officeDocument/2006/relationships/hyperlink" Target="file:///E:\May%2025%20Backup\Biblewayonline\English\2%20colimn%20PDF\Myths%20about%20God%202%20column.pdf" TargetMode="External"/><Relationship Id="rId35" Type="http://schemas.openxmlformats.org/officeDocument/2006/relationships/hyperlink" Target="file:///E:\May%2025%20Backup\Biblewayonline\English\2%20colimn%20PDF\Time%20Christ%20on%20the%20Earth%202%20column.pdf" TargetMode="External"/><Relationship Id="rId43" Type="http://schemas.openxmlformats.org/officeDocument/2006/relationships/hyperlink" Target="file:///E:\May%2025%20Backup\Biblewayonline\English\2%20colimn%20PDF\Servants%20in%20the%20Kingdom%202%20column.pdf" TargetMode="External"/><Relationship Id="rId48" Type="http://schemas.openxmlformats.org/officeDocument/2006/relationships/hyperlink" Target="file:///E:\May%2025%20Backup\Biblewayonline\English\2%20colimn%20PDF\Myths%20About%20Misery%202%20column.pdf" TargetMode="External"/><Relationship Id="rId56" Type="http://schemas.openxmlformats.org/officeDocument/2006/relationships/hyperlink" Target="file:///E:\May%2025%20Backup\Biblewayonline\English\2%20colimn%20PDF\United%20In%20Christ%202%20column.pdf" TargetMode="External"/><Relationship Id="rId64" Type="http://schemas.openxmlformats.org/officeDocument/2006/relationships/hyperlink" Target="file:///E:\May%2025%20Backup\Biblewayonline\English\2%20colimn%20PDF\Greatest%20Questions%20Ever%20Asked%202column.pdf" TargetMode="External"/><Relationship Id="rId69" Type="http://schemas.openxmlformats.org/officeDocument/2006/relationships/hyperlink" Target="file:///E:\May%2025%20Backup\Biblewayonline\English\2%20colimn%20PDF\Wonderful%20Words%202%20column.pdf" TargetMode="External"/><Relationship Id="rId77" Type="http://schemas.openxmlformats.org/officeDocument/2006/relationships/hyperlink" Target="file:///E:\May%2025%20Backup\Biblewayonline\English\2%20colimn%20PDF\Compiling%20and%20Translating%20the%20Bible%202%20column.pdf" TargetMode="External"/><Relationship Id="rId8" Type="http://schemas.openxmlformats.org/officeDocument/2006/relationships/hyperlink" Target="https://www.thebiblewayonline.com/English/BrideOfChrist.html" TargetMode="External"/><Relationship Id="rId51" Type="http://schemas.openxmlformats.org/officeDocument/2006/relationships/hyperlink" Target="file:///C:\Users\rando\Biblewayonline\English\2%20colimn%20PDF\Outlined%20Bible%20%20-%20bound.pdf" TargetMode="External"/><Relationship Id="rId72" Type="http://schemas.openxmlformats.org/officeDocument/2006/relationships/hyperlink" Target="file:///E:\May%2025%20Backup\Biblewayonline\English\2%20colimn%20PDF\Daniel%202%20column.pdf"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thebiblewayonline.com/English/Message%20of%20Reconciliation.html" TargetMode="External"/><Relationship Id="rId17" Type="http://schemas.openxmlformats.org/officeDocument/2006/relationships/hyperlink" Target="https://www.thebiblewayonline.com/English/LifeChrist.html" TargetMode="External"/><Relationship Id="rId25" Type="http://schemas.openxmlformats.org/officeDocument/2006/relationships/image" Target="media/image1.jpeg"/><Relationship Id="rId33" Type="http://schemas.openxmlformats.org/officeDocument/2006/relationships/hyperlink" Target="file:///E:\May%2025%20Backup\Biblewayonline\English\2%20colimn%20PDF\Messages%20From%20The%20Gospels.pdf" TargetMode="External"/><Relationship Id="rId38" Type="http://schemas.openxmlformats.org/officeDocument/2006/relationships/hyperlink" Target="file:///E:\May%2025%20Backup\Biblewayonline\English\2%20colimn%20PDF\Time%20To%20Decide%202%20column.pdf" TargetMode="External"/><Relationship Id="rId46" Type="http://schemas.openxmlformats.org/officeDocument/2006/relationships/hyperlink" Target="file:///E:\May%2025%20Backup\Biblewayonline\English\2%20colimn%20PDF\Spiritual%20Milk%202%20column.pdf" TargetMode="External"/><Relationship Id="rId59" Type="http://schemas.openxmlformats.org/officeDocument/2006/relationships/hyperlink" Target="file:///E:\May%2025%20Backup\Biblewayonline\English\2%20colimn%20PDF\Marriage%20and%20Divorce%202%20column.pdf" TargetMode="External"/><Relationship Id="rId67" Type="http://schemas.openxmlformats.org/officeDocument/2006/relationships/hyperlink" Target="file:///E:\May%2025%20Backup\Biblewayonline\English\2%20colimn%20PDF\Promises%20Now%20and%20Forever%20More%202%20Column.pdf" TargetMode="External"/><Relationship Id="rId20" Type="http://schemas.openxmlformats.org/officeDocument/2006/relationships/hyperlink" Target="https://www.thebiblewayonline.com/English/ShadowsTypesProphecies.html" TargetMode="External"/><Relationship Id="rId41" Type="http://schemas.openxmlformats.org/officeDocument/2006/relationships/hyperlink" Target="file:///E:\May%2025%20Backup\Biblewayonline\English\2%20colimn%20PDF\Baptism%20Into%20Christ%202%20column.pdf" TargetMode="External"/><Relationship Id="rId54" Type="http://schemas.openxmlformats.org/officeDocument/2006/relationships/hyperlink" Target="file:///E:\May%2025%20Backup\Biblewayonline\English\2%20colimn%20PDF\Jesus%20of%20Nazareth%202%20column.pdf" TargetMode="External"/><Relationship Id="rId62" Type="http://schemas.openxmlformats.org/officeDocument/2006/relationships/hyperlink" Target="file:///E:\May%2025%20Backup\Biblewayonline\English\2%20colimn%20PDF\Lessons%20From%20The%20Cross%202%20column.pdf" TargetMode="External"/><Relationship Id="rId70" Type="http://schemas.openxmlformats.org/officeDocument/2006/relationships/hyperlink" Target="file:///E:\May%2025%20Backup\Biblewayonline\English\2%20colimn%20PDF\Shadows%20Types%20and%20Prophecies%202%20column.pdf" TargetMode="External"/><Relationship Id="rId75" Type="http://schemas.openxmlformats.org/officeDocument/2006/relationships/hyperlink" Target="file:///E:\May%2025%20Backup\Biblewayonline\English\2%20colimn%20PDF\Teachings%20and%20Practices%20From%20AD%20100%20to%20AD%201500%202%20column.pdf" TargetMode="External"/><Relationship Id="rId1" Type="http://schemas.openxmlformats.org/officeDocument/2006/relationships/numbering" Target="numbering.xml"/><Relationship Id="rId6" Type="http://schemas.openxmlformats.org/officeDocument/2006/relationships/hyperlink" Target="https://www.thebiblewayonline.com/English/BaptismIntoChrist.html" TargetMode="External"/><Relationship Id="rId15" Type="http://schemas.openxmlformats.org/officeDocument/2006/relationships/hyperlink" Target="https://www.thebiblewayonline.com/English/DeityJesusEmptied.html" TargetMode="External"/><Relationship Id="rId23" Type="http://schemas.openxmlformats.org/officeDocument/2006/relationships/hyperlink" Target="https://www.thebiblewayonline.com/English/widows.html" TargetMode="External"/><Relationship Id="rId28" Type="http://schemas.openxmlformats.org/officeDocument/2006/relationships/hyperlink" Target="file:///E:\May%2025%20Backup\Biblewayonline\English\2%20colimn%20PDF\Man%20who%20was%20GOD%20%202%20column.pdf" TargetMode="External"/><Relationship Id="rId36" Type="http://schemas.openxmlformats.org/officeDocument/2006/relationships/hyperlink" Target="file:///E:\May%2025%20Backup\Biblewayonline\English\2%20colimn%20PDF\Time%20after%20Christ%20returned%20to%20Heaven%202%20column.pdf" TargetMode="External"/><Relationship Id="rId49" Type="http://schemas.openxmlformats.org/officeDocument/2006/relationships/hyperlink" Target="file:///E:\May%2025%20Backup\Biblewayonline\English\2%20colimn%20PDF\Messages%20From%20The%20Epistles%202%20column.pdf" TargetMode="External"/><Relationship Id="rId57" Type="http://schemas.openxmlformats.org/officeDocument/2006/relationships/hyperlink" Target="file:///E:\May%2025%20Backup\Biblewayonline\English\2%20colimn%20PDF\Myths%20About%20Pain%202%20column.pdf" TargetMode="External"/><Relationship Id="rId10" Type="http://schemas.openxmlformats.org/officeDocument/2006/relationships/hyperlink" Target="https://www.thebiblewayonline.com/English/Creation%20Before%20Genesis%20Creation.html" TargetMode="External"/><Relationship Id="rId31" Type="http://schemas.openxmlformats.org/officeDocument/2006/relationships/hyperlink" Target="file:///E:\May%2025%20Backup\Biblewayonline\English\2%20colimn%20PDF\Life%20To%20Death%202%20colu,n.pdf" TargetMode="External"/><Relationship Id="rId44" Type="http://schemas.openxmlformats.org/officeDocument/2006/relationships/hyperlink" Target="file:///E:\May%2025%20Backup\Biblewayonline\English\2%20colimn%20PDF\First%20Principles-2%20column.pdf" TargetMode="External"/><Relationship Id="rId52" Type="http://schemas.openxmlformats.org/officeDocument/2006/relationships/hyperlink" Target="file:///C:\Users\rando\Biblewayonline\English\2%20colimn%20PDF\Summarized%20Bible%202%20Ccolumn.pdf" TargetMode="External"/><Relationship Id="rId60" Type="http://schemas.openxmlformats.org/officeDocument/2006/relationships/hyperlink" Target="file:///E:\May%2025%20Backup\Biblewayonline\English\2%20colimn%20PDF\God's%20Sabbath%202%20column.pdf" TargetMode="External"/><Relationship Id="rId65" Type="http://schemas.openxmlformats.org/officeDocument/2006/relationships/hyperlink" Target="file:///E:\May%2025%20Backup\Biblewayonline\English\2%20colimn%20PDF\One%20Another%20in%20Christ%202%20column.pdf" TargetMode="External"/><Relationship Id="rId73" Type="http://schemas.openxmlformats.org/officeDocument/2006/relationships/hyperlink" Target="file:///E:\May%2025%20Backup\Biblewayonline\English\2%20colimn%20PDF\Revelation%20of%20Jesus%20Christ%20to%20His%20Apostle%20John%202%20column.pdf" TargetMode="External"/><Relationship Id="rId78" Type="http://schemas.openxmlformats.org/officeDocument/2006/relationships/hyperlink" Target="file:///E:\May%2025%20Backup\Biblewayonline\English\2%20colimn%20PDF\Today's%20Church%20Practices%202%20column.pdf"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hebiblewayonline.com/English/Christ%20Gods%20Mystery.html" TargetMode="External"/><Relationship Id="rId13" Type="http://schemas.openxmlformats.org/officeDocument/2006/relationships/hyperlink" Target="https://www.thebiblewayonline.com/English/JesusNamePowerAuthority.html" TargetMode="External"/><Relationship Id="rId18" Type="http://schemas.openxmlformats.org/officeDocument/2006/relationships/hyperlink" Target="https://www.thebiblewayonline.com/English/Liberated.html" TargetMode="External"/><Relationship Id="rId39" Type="http://schemas.openxmlformats.org/officeDocument/2006/relationships/hyperlink" Target="file:///E:\May%2025%20Backup\Biblewayonline\English\2%20colimn%20PDF\From%20Death%20To%20Life%20Through%20The%20Cross.2%20Column.pdf" TargetMode="External"/><Relationship Id="rId34" Type="http://schemas.openxmlformats.org/officeDocument/2006/relationships/hyperlink" Target="file:///E:\May%2025%20Backup\Biblewayonline\English\2%20colimn%20PDF\Time%20Before%20Christ%202%20column.pdf" TargetMode="External"/><Relationship Id="rId50" Type="http://schemas.openxmlformats.org/officeDocument/2006/relationships/hyperlink" Target="file:///E:\May%2025%20Backup\Biblewayonline\English\2%20colimn%20PDF\Worship%20God%20In%20Spirit%20and%20Truth%202%20column.pdf" TargetMode="External"/><Relationship Id="rId55" Type="http://schemas.openxmlformats.org/officeDocument/2006/relationships/hyperlink" Target="file:///E:\May%2025%20Backup\Biblewayonline\English\2%20colimn%20PDF\Life%20of%20Christ%202%20column.pdf" TargetMode="External"/><Relationship Id="rId76" Type="http://schemas.openxmlformats.org/officeDocument/2006/relationships/hyperlink" Target="file:///E:\May%2025%20Backup\Biblewayonline\English\2%20colimn%20PDF\Reform%20or%20Restore%202%20column.pdf" TargetMode="External"/><Relationship Id="rId7" Type="http://schemas.openxmlformats.org/officeDocument/2006/relationships/hyperlink" Target="https://www.thebiblewayonline.com/English/BodySoulSpirit.html" TargetMode="External"/><Relationship Id="rId71" Type="http://schemas.openxmlformats.org/officeDocument/2006/relationships/hyperlink" Target="file:///E:\May%2025%20Backup\Biblewayonline\English\2%20colimn%20PDF\Holy%20Spirit%202%20column.pdf" TargetMode="External"/><Relationship Id="rId2" Type="http://schemas.openxmlformats.org/officeDocument/2006/relationships/styles" Target="styles.xml"/><Relationship Id="rId29" Type="http://schemas.openxmlformats.org/officeDocument/2006/relationships/hyperlink" Target="file:///E:\May%2025%20Backup\Biblewayonline\English\2%20colimn%20PDF\Christ%20God's%20Mystery%202%20column.pdf" TargetMode="External"/><Relationship Id="rId24" Type="http://schemas.openxmlformats.org/officeDocument/2006/relationships/hyperlink" Target="https://www.thebiblewayonline.com/English/Women.html" TargetMode="External"/><Relationship Id="rId40" Type="http://schemas.openxmlformats.org/officeDocument/2006/relationships/hyperlink" Target="file:///E:\May%2025%20Backup\Biblewayonline\English\2%20colimn%20PDF\Myths%20about%20Forgiveness.pdf" TargetMode="External"/><Relationship Id="rId45" Type="http://schemas.openxmlformats.org/officeDocument/2006/relationships/hyperlink" Target="file:///E:\May%2025%20Backup\Biblewayonline\English\2%20colimn%20PDF\Widows%20and%20Others%20In%20Need%202%20column.pdf" TargetMode="External"/><Relationship Id="rId66" Type="http://schemas.openxmlformats.org/officeDocument/2006/relationships/hyperlink" Target="file:///E:\May%2025%20Backup\Biblewayonline\English\2%20colimn%20PDF\Maximum%20Life%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7509</Words>
  <Characters>42454</Characters>
  <Application>Microsoft Office Word</Application>
  <DocSecurity>0</DocSecurity>
  <Lines>972</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2024-07-04T19:46:00Z</dcterms:created>
  <dcterms:modified xsi:type="dcterms:W3CDTF">2024-07-04T19:46:00Z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