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221" w:rsidRDefault="00B34221">
      <w:pPr>
        <w:pStyle w:val="BodyText"/>
        <w:spacing w:line="241" w:lineRule="auto"/>
      </w:pPr>
    </w:p>
    <w:p w:rsidR="00B34221" w:rsidRPr="00EF76DC" w:rsidRDefault="00000000">
      <w:pPr>
        <w:spacing w:before="242" w:line="184" w:lineRule="auto"/>
        <w:ind w:left="2781"/>
        <w:outlineLvl w:val="0"/>
        <w:rPr>
          <w:rFonts w:ascii="Noto Sans" w:eastAsia="Noto Sans" w:hAnsi="Noto Sans" w:cs="Noto Sans"/>
          <w:sz w:val="71"/>
          <w:szCs w:val="71"/>
          <w:lang w:val="es-ES_tradnl"/>
        </w:rPr>
      </w:pPr>
      <w:r w:rsidRPr="00EF76DC">
        <w:rPr>
          <w:rFonts w:ascii="Noto Sans" w:eastAsia="Noto Sans" w:hAnsi="Noto Sans" w:cs="Noto Sans"/>
          <w:spacing w:val="-13"/>
          <w:sz w:val="71"/>
          <w:szCs w:val="71"/>
          <w:lang w:val="es-ES_tradnl"/>
        </w:rPr>
        <w:t>K'iin</w:t>
      </w:r>
    </w:p>
    <w:p w:rsidR="00B34221" w:rsidRPr="00EF76DC" w:rsidRDefault="00000000">
      <w:pPr>
        <w:spacing w:before="298" w:line="235" w:lineRule="auto"/>
        <w:ind w:left="2896"/>
        <w:rPr>
          <w:rFonts w:ascii="Noto Sans" w:eastAsia="Noto Sans" w:hAnsi="Noto Sans" w:cs="Noto Sans"/>
          <w:lang w:val="es-ES_tradnl"/>
        </w:rPr>
      </w:pPr>
      <w:r w:rsidRPr="00EF76DC">
        <w:rPr>
          <w:rFonts w:ascii="Noto Sans" w:eastAsia="Noto Sans" w:hAnsi="Noto Sans" w:cs="Noto Sans"/>
          <w:spacing w:val="2"/>
          <w:lang w:val="es-ES_tradnl"/>
        </w:rPr>
        <w:t>Bey</w:t>
      </w:r>
      <w:r w:rsidRPr="00EF76DC">
        <w:rPr>
          <w:rFonts w:ascii="Noto Sans" w:eastAsia="Noto Sans" w:hAnsi="Noto Sans" w:cs="Noto Sans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2"/>
          <w:lang w:val="es-ES_tradnl"/>
        </w:rPr>
        <w:t>juntúul</w:t>
      </w:r>
      <w:r w:rsidRPr="00EF76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2"/>
          <w:lang w:val="es-ES_tradnl"/>
        </w:rPr>
        <w:t>novia</w:t>
      </w:r>
    </w:p>
    <w:p w:rsidR="00B34221" w:rsidRPr="00EF76DC" w:rsidRDefault="00000000">
      <w:pPr>
        <w:spacing w:before="1" w:line="206" w:lineRule="auto"/>
        <w:ind w:left="2892" w:right="2926" w:firstLine="1"/>
        <w:jc w:val="both"/>
        <w:rPr>
          <w:rFonts w:ascii="Noto Sans" w:eastAsia="Noto Sans" w:hAnsi="Noto Sans" w:cs="Noto Sans"/>
          <w:lang w:val="es-ES_tradnl"/>
        </w:rPr>
      </w:pPr>
      <w:r w:rsidRPr="00EF76DC">
        <w:rPr>
          <w:rFonts w:ascii="Noto Sans" w:eastAsia="Noto Sans" w:hAnsi="Noto Sans" w:cs="Noto Sans"/>
          <w:spacing w:val="3"/>
          <w:lang w:val="es-ES_tradnl"/>
        </w:rPr>
        <w:t>prometida táan</w:t>
      </w:r>
      <w:r w:rsidRPr="00EF76D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3"/>
          <w:lang w:val="es-ES_tradnl"/>
        </w:rPr>
        <w:t>preparado</w:t>
      </w:r>
      <w:r w:rsidRPr="00EF76DC">
        <w:rPr>
          <w:rFonts w:ascii="Noto Sans" w:eastAsia="Noto Sans" w:hAnsi="Noto Sans" w:cs="Noto Sans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1"/>
          <w:lang w:val="es-ES_tradnl"/>
        </w:rPr>
        <w:t>utia'al</w:t>
      </w:r>
      <w:r w:rsidRPr="00EF76DC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1"/>
          <w:lang w:val="es-ES_tradnl"/>
        </w:rPr>
        <w:t>u</w:t>
      </w:r>
      <w:r w:rsidRPr="00EF76D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1"/>
          <w:lang w:val="es-ES_tradnl"/>
        </w:rPr>
        <w:t>matrimonio</w:t>
      </w:r>
      <w:r w:rsidRPr="00EF76D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1"/>
          <w:lang w:val="es-ES_tradnl"/>
        </w:rPr>
        <w:t>utia'al</w:t>
      </w:r>
      <w:r w:rsidRPr="00EF76DC">
        <w:rPr>
          <w:rFonts w:ascii="Noto Sans" w:eastAsia="Noto Sans" w:hAnsi="Noto Sans" w:cs="Noto Sans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lang w:val="es-ES_tradnl"/>
        </w:rPr>
        <w:t>u</w:t>
      </w:r>
      <w:r w:rsidRPr="00EF76DC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lang w:val="es-ES_tradnl"/>
        </w:rPr>
        <w:t>HIM.</w:t>
      </w: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3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B34221">
      <w:pPr>
        <w:pStyle w:val="BodyText"/>
        <w:spacing w:line="244" w:lineRule="auto"/>
        <w:rPr>
          <w:lang w:val="es-ES_tradnl"/>
        </w:rPr>
      </w:pPr>
    </w:p>
    <w:p w:rsidR="00B34221" w:rsidRPr="00EF76DC" w:rsidRDefault="00000000">
      <w:pPr>
        <w:spacing w:before="61" w:line="263" w:lineRule="exact"/>
        <w:ind w:left="24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Roberto Santiago yée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tel</w:t>
      </w:r>
      <w:r w:rsidRPr="00EF76D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Randolph</w:t>
      </w:r>
      <w:r w:rsidRPr="00EF76D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Dunn</w:t>
      </w:r>
    </w:p>
    <w:p w:rsidR="00B34221" w:rsidRPr="00EF76DC" w:rsidRDefault="00B34221">
      <w:pPr>
        <w:spacing w:line="263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B34221" w:rsidRPr="00EF76DC">
          <w:pgSz w:w="12240" w:h="15840"/>
          <w:pgMar w:top="1346" w:right="1836" w:bottom="0" w:left="1836" w:header="0" w:footer="0" w:gutter="0"/>
          <w:cols w:space="720"/>
        </w:sectPr>
      </w:pPr>
    </w:p>
    <w:p w:rsidR="00B34221" w:rsidRPr="00EF76DC" w:rsidRDefault="00000000">
      <w:pPr>
        <w:spacing w:before="55" w:line="223" w:lineRule="auto"/>
        <w:ind w:left="5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lastRenderedPageBreak/>
        <w:t>Le tradiciones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matrimonio</w:t>
      </w:r>
      <w:r w:rsidRPr="00EF76DC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judío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k'iino'oba'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bíblicos,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particularmente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mentik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kex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período</w:t>
      </w:r>
      <w:r w:rsidRPr="00EF76D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síijilJesús,</w:t>
      </w:r>
    </w:p>
    <w:p w:rsidR="00B34221" w:rsidRPr="00EF76DC" w:rsidRDefault="00000000">
      <w:pPr>
        <w:spacing w:line="232" w:lineRule="auto"/>
        <w:ind w:left="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yaan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ka'ach</w:t>
      </w:r>
      <w:r w:rsidRPr="00EF76DC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Jayp'éel aspectos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únicos,</w:t>
      </w:r>
      <w:r w:rsidRPr="00EF76D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incluyendo</w:t>
      </w:r>
      <w:r w:rsidRPr="00EF76D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tuukulile'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betrotal wa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compromiso.</w:t>
      </w:r>
    </w:p>
    <w:p w:rsidR="00B34221" w:rsidRPr="00EF76DC" w:rsidRDefault="00000000">
      <w:pPr>
        <w:spacing w:before="44" w:line="284" w:lineRule="auto"/>
        <w:ind w:left="37" w:right="2158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é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rmino</w:t>
      </w:r>
      <w:r w:rsidRPr="00EF76DC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"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compa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ñ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miento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"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</w:t>
      </w:r>
      <w:r w:rsidRPr="00EF76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contexto</w:t>
      </w:r>
      <w:r w:rsidRPr="00EF76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narrativa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ú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umben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Testamento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describiendo</w:t>
      </w:r>
      <w:r w:rsidRPr="00EF76DC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Mar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í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ay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é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EF76DC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Jos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é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 xml:space="preserve"> relaci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ó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EF76DC">
        <w:rPr>
          <w:rFonts w:ascii="Noto Sans" w:eastAsia="Noto Sans" w:hAnsi="Noto Sans" w:cs="Noto Sans"/>
          <w:spacing w:val="20"/>
          <w:w w:val="102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F76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á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EF76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F76DC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'í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it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enga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ñ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oso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EF76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interpretado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yo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osal</w:t>
      </w:r>
      <w:r w:rsidRPr="00EF76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lente</w:t>
      </w:r>
      <w:r w:rsidRPr="00EF76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aduanas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occidentales</w:t>
      </w:r>
      <w:r w:rsidRPr="00EF76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modernas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EF76DC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Le    termino</w:t>
      </w:r>
      <w:r w:rsidRPr="00EF76D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griego</w:t>
      </w:r>
      <w:r w:rsidRPr="00EF76D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á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antajil</w:t>
      </w:r>
      <w:r w:rsidRPr="00EF76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utilizado</w:t>
      </w:r>
      <w:r w:rsidRPr="00EF76D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EF76D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EF76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EF76D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ú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umben</w:t>
      </w:r>
      <w:r w:rsidRPr="00EF76D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Testamentojach</w:t>
      </w:r>
      <w:r w:rsidRPr="00EF76DC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"</w:t>
      </w:r>
      <w:r>
        <w:rPr>
          <w:rFonts w:ascii="Noto Sans" w:eastAsia="Noto Sans" w:hAnsi="Noto Sans" w:cs="Noto Sans"/>
          <w:spacing w:val="10"/>
          <w:sz w:val="17"/>
          <w:szCs w:val="17"/>
        </w:rPr>
        <w:t>μνηστευθεί</w:t>
      </w:r>
      <w:r>
        <w:rPr>
          <w:rFonts w:ascii="Noto Sans" w:eastAsia="Noto Sans" w:hAnsi="Noto Sans" w:cs="Noto Sans"/>
          <w:spacing w:val="9"/>
          <w:sz w:val="17"/>
          <w:szCs w:val="17"/>
        </w:rPr>
        <w:t>σα</w:t>
      </w:r>
      <w:r w:rsidRPr="00EF76D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" (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mn</w:t>
      </w:r>
      <w:r w:rsidRPr="00EF76D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ē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stetesis</w:t>
      </w:r>
      <w:r w:rsidRPr="00EF76D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),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traducido</w:t>
      </w:r>
      <w:r w:rsidRPr="00EF76D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bey   prometido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-</w:t>
      </w:r>
      <w:r w:rsidRPr="00EF76DC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GW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; t'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aan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 -</w:t>
      </w:r>
      <w:r w:rsidRPr="00EF76DC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CSB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EF76DC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ESV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EF76DC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KJV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EF76DC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NASB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EF76DC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NKJV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YLT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;</w:t>
      </w:r>
      <w:r w:rsidRPr="00EF76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F76DC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'á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ata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-</w:t>
      </w:r>
      <w:r w:rsidRPr="00EF76DC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NIV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EF76DC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Betrothed</w:t>
      </w:r>
      <w:r w:rsidRPr="00EF76DC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EF76DC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7"/>
          <w:szCs w:val="17"/>
          <w:lang w:val="es-ES_tradnl"/>
        </w:rPr>
        <w:t>asab</w:t>
      </w:r>
    </w:p>
    <w:p w:rsidR="00B34221" w:rsidRPr="00EF76DC" w:rsidRDefault="00000000">
      <w:pPr>
        <w:spacing w:before="19" w:line="286" w:lineRule="exact"/>
        <w:ind w:left="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F76DC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exacto ti'</w:t>
      </w:r>
      <w:r w:rsidRPr="00EF76DC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reflexionar</w:t>
      </w:r>
      <w:r w:rsidRPr="00EF76DC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 gravedad</w:t>
      </w:r>
      <w:r w:rsidRPr="00EF76DC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miatsil ti'</w:t>
      </w:r>
      <w:r w:rsidRPr="00EF76DC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betrotalyéetel transmite</w:t>
      </w:r>
      <w:r w:rsidRPr="00EF76DC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implicacion</w:t>
      </w:r>
      <w:r w:rsidRPr="00EF76DC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es</w:t>
      </w:r>
      <w:r w:rsidRPr="00EF76DC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legales ti'</w:t>
      </w:r>
      <w:r w:rsidRPr="00EF76DC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u</w:t>
      </w:r>
    </w:p>
    <w:p w:rsidR="00B34221" w:rsidRPr="00EF76DC" w:rsidRDefault="00000000">
      <w:pPr>
        <w:spacing w:line="177" w:lineRule="auto"/>
        <w:ind w:left="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compromiso.</w:t>
      </w:r>
    </w:p>
    <w:p w:rsidR="00B34221" w:rsidRPr="00EF76DC" w:rsidRDefault="00000000">
      <w:pPr>
        <w:spacing w:before="294" w:line="263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Betrotal,</w:t>
      </w:r>
      <w:r w:rsidRPr="00EF76DC">
        <w:rPr>
          <w:rFonts w:ascii="Noto Sans" w:eastAsia="Noto Sans" w:hAnsi="Noto Sans" w:cs="Noto Sans"/>
          <w:spacing w:val="3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Ma'</w:t>
      </w:r>
      <w:r w:rsidRPr="00EF76D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u táakpajal</w:t>
      </w:r>
    </w:p>
    <w:p w:rsidR="00B34221" w:rsidRPr="00EF76DC" w:rsidRDefault="00000000">
      <w:pPr>
        <w:spacing w:before="13" w:line="263" w:lineRule="exact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Ujela'anil</w:t>
      </w:r>
      <w:r w:rsidRPr="00EF76D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EF76D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compromiso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modernos, ti'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miatsil</w:t>
      </w:r>
      <w:r w:rsidRPr="00EF76D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judía ti'</w:t>
      </w:r>
      <w:r w:rsidRPr="00EF76D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período,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betrothal (Kiddushin)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</w:t>
      </w:r>
      <w:r w:rsidRPr="00EF76D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jump'éel formal yéetel</w:t>
      </w:r>
    </w:p>
    <w:p w:rsidR="00B34221" w:rsidRPr="00EF76DC" w:rsidRDefault="00000000">
      <w:pPr>
        <w:spacing w:before="13" w:line="262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contrato</w:t>
      </w:r>
      <w:r w:rsidRPr="00EF76DC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legalmente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vinculante</w:t>
      </w:r>
      <w:r w:rsidRPr="00EF76D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ichiljunt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ú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EF76D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á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aky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é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EF76D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ú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EF76D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olele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'yé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EF76D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considerado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ley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á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axp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isibij</w:t>
      </w:r>
      <w:r w:rsidRPr="00EF76D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'o'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okol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beelo</w:t>
      </w:r>
      <w:r w:rsidRPr="00EF76D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'.</w:t>
      </w:r>
    </w:p>
    <w:p w:rsidR="00B34221" w:rsidRPr="00EF76DC" w:rsidRDefault="00000000">
      <w:pPr>
        <w:spacing w:line="260" w:lineRule="auto"/>
        <w:ind w:left="50" w:hanging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drawing>
          <wp:inline distT="0" distB="0" distL="0" distR="0">
            <wp:extent cx="66829" cy="1123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29" cy="11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6DC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</w:t>
      </w:r>
      <w:r w:rsidRPr="00EF76DC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e</w:t>
      </w:r>
      <w:r w:rsidRPr="00EF76DC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'</w:t>
      </w:r>
      <w:r>
        <w:rPr>
          <w:sz w:val="15"/>
          <w:szCs w:val="15"/>
        </w:rPr>
        <w:drawing>
          <wp:inline distT="0" distB="0" distL="0" distR="0">
            <wp:extent cx="51007" cy="106867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07" cy="10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42093" cy="93754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93" cy="9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63671" cy="92877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71" cy="9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6DC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t</w:t>
      </w:r>
      <w:r w:rsidRPr="00EF76DC">
        <w:rPr>
          <w:rFonts w:ascii="Noto Sans" w:eastAsia="Noto Sans" w:hAnsi="Noto Sans" w:cs="Noto Sans"/>
          <w:sz w:val="15"/>
          <w:szCs w:val="15"/>
          <w:lang w:val="es-ES_tradnl"/>
        </w:rPr>
        <w:t>y</w:t>
      </w:r>
      <w:r w:rsidRPr="00EF76DC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a</w:t>
      </w:r>
      <w:r w:rsidRPr="00EF76DC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EF76DC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l</w:t>
      </w:r>
      <w:r w:rsidRPr="00EF76DC">
        <w:rPr>
          <w:rFonts w:ascii="Noto Sans" w:eastAsia="Noto Sans" w:hAnsi="Noto Sans" w:cs="Noto Sans"/>
          <w:sz w:val="15"/>
          <w:szCs w:val="15"/>
          <w:lang w:val="es-ES_tradnl"/>
        </w:rPr>
        <w:t>'ab asab vinculante</w:t>
      </w:r>
      <w:r w:rsidRPr="00EF76DC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EF76DC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EF76DC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5"/>
          <w:szCs w:val="15"/>
          <w:lang w:val="es-ES_tradnl"/>
        </w:rPr>
        <w:t>compromisos</w:t>
      </w:r>
      <w:r w:rsidRPr="00EF76DC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5"/>
          <w:szCs w:val="15"/>
          <w:lang w:val="es-ES_tradnl"/>
        </w:rPr>
        <w:t>modernos típicamente</w:t>
      </w:r>
      <w:r w:rsidRPr="00EF76DC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5"/>
          <w:szCs w:val="15"/>
          <w:lang w:val="es-ES_tradnl"/>
        </w:rPr>
        <w:t>duradero</w:t>
      </w:r>
      <w:r w:rsidRPr="00EF76D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yan</w:t>
      </w:r>
      <w:r w:rsidRPr="00EF76DC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jump'éel</w:t>
      </w:r>
      <w:r w:rsidRPr="00EF76DC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ja'abil.</w:t>
      </w:r>
      <w:r w:rsidRPr="00EF76DC">
        <w:rPr>
          <w:rFonts w:ascii="Noto Sans" w:eastAsia="Noto Sans" w:hAnsi="Noto Sans" w:cs="Noto Sans"/>
          <w:spacing w:val="-11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Juntéeneʼ tsʼoʼok</w:t>
      </w:r>
      <w:r w:rsidRPr="00EF76DC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 tʼaan</w:t>
      </w:r>
      <w:r w:rsidRPr="00EF76DC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EF76DC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máakoʼoboʼ,</w:t>
      </w:r>
      <w:r w:rsidRPr="00EF76DC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 sukuʼunoʼoboʼ</w:t>
      </w:r>
      <w:r w:rsidRPr="00EF76DC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EF76D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t>legalmente considerado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t>beyyíichamyéetelyatan,</w:t>
      </w:r>
      <w:r w:rsidRPr="00EF76D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t>kex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t>le ts'o'okol</w:t>
      </w:r>
      <w:r w:rsidRPr="00EF76D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t>beelo'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t>láayli'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EF76D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t>bin consumado yéet</w:t>
      </w:r>
      <w:r w:rsidRPr="00EF76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</w:p>
    <w:p w:rsidR="00B34221" w:rsidRPr="00EF76DC" w:rsidRDefault="00000000">
      <w:pPr>
        <w:spacing w:before="72" w:line="191" w:lineRule="auto"/>
        <w:ind w:left="38" w:right="8652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Período</w:t>
      </w:r>
      <w:r w:rsidRPr="00EF76DC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estafal.</w:t>
      </w:r>
      <w:r w:rsidRPr="00EF76D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Contrato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 xml:space="preserve"> ts'o'okol</w:t>
      </w:r>
      <w:r w:rsidRPr="00EF76D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beelo' (Ketuba)</w:t>
      </w:r>
    </w:p>
    <w:p w:rsidR="00B34221" w:rsidRPr="00EF76DC" w:rsidRDefault="00000000">
      <w:pPr>
        <w:spacing w:before="77" w:line="228" w:lineRule="exact"/>
        <w:ind w:left="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Lela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junp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ʼé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el</w:t>
      </w:r>
      <w:r w:rsidRPr="00EF76DC">
        <w:rPr>
          <w:rFonts w:ascii="Noto Sans" w:eastAsia="Noto Sans" w:hAnsi="Noto Sans" w:cs="Noto Sans"/>
          <w:spacing w:val="-7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un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ux</w:t>
      </w:r>
      <w:r w:rsidRPr="00EF76DC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ʼoʼ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okbesa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</w:t>
      </w:r>
      <w:r w:rsidRPr="00EF76DC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EF76DC">
        <w:rPr>
          <w:rFonts w:ascii="Noto Sans" w:eastAsia="Noto Sans" w:hAnsi="Noto Sans" w:cs="Noto Sans"/>
          <w:spacing w:val="-7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juezo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ʼ,</w:t>
      </w:r>
      <w:r w:rsidRPr="00EF76DC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ye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esik</w:t>
      </w:r>
      <w:r w:rsidRPr="00EF76DC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EF76DC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axo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</w:t>
      </w:r>
      <w:r w:rsidRPr="00EF76DC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beetaj</w:t>
      </w:r>
      <w:r w:rsidRPr="00EF76DC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EF76DC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í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ichamtsil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yatano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ʼ,</w:t>
      </w:r>
      <w:r w:rsidRPr="00EF76DC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ichile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ʼ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tia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an</w:t>
      </w:r>
      <w:r w:rsidRPr="00EF76DC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ʼá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aiko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EF76DC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ax</w:t>
      </w:r>
      <w:r w:rsidRPr="00EF76DC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ʼaʼ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é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etti</w:t>
      </w:r>
      <w:r w:rsidRPr="00EF76DC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</w:p>
    <w:p w:rsidR="00B34221" w:rsidRPr="00EF76DC" w:rsidRDefault="00000000">
      <w:pPr>
        <w:spacing w:before="56" w:line="216" w:lineRule="auto"/>
        <w:ind w:left="36" w:right="908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yéetel</w:t>
      </w:r>
      <w:r w:rsidRPr="00EF76D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 condiciones ti'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her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encia.</w:t>
      </w:r>
      <w:r w:rsidRPr="00EF76D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ketubah xan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incluía disposiciones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seguridad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atantsil ti'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divorcio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wa</w:t>
      </w:r>
      <w:r w:rsidRPr="00EF76D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kíimile'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íichamtsil.</w:t>
      </w:r>
    </w:p>
    <w:p w:rsidR="00B34221" w:rsidRPr="00EF76DC" w:rsidRDefault="00B34221">
      <w:pPr>
        <w:pStyle w:val="BodyText"/>
        <w:spacing w:line="339" w:lineRule="auto"/>
        <w:rPr>
          <w:lang w:val="es-ES_tradnl"/>
        </w:rPr>
      </w:pPr>
    </w:p>
    <w:p w:rsidR="00B34221" w:rsidRPr="00EF76DC" w:rsidRDefault="00000000">
      <w:pPr>
        <w:spacing w:before="62" w:line="187" w:lineRule="auto"/>
        <w:ind w:left="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Tojol</w:t>
      </w:r>
      <w:r w:rsidRPr="00EF76DC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novia (Mohar)</w:t>
      </w:r>
    </w:p>
    <w:p w:rsidR="00B34221" w:rsidRPr="00EF76DC" w:rsidRDefault="00000000">
      <w:pPr>
        <w:spacing w:before="31" w:line="263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Lelaʼ</w:t>
      </w:r>
      <w:r w:rsidRPr="00EF76D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junpʼéel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baʼal tu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beetaj</w:t>
      </w:r>
      <w:r w:rsidRPr="00EF76D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utiaʼal t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aakʼin tuʼux yaan</w:t>
      </w:r>
      <w:r w:rsidRPr="00EF76D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EF76D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boʼotik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novio wa</w:t>
      </w:r>
      <w:r w:rsidRPr="00EF76D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láakʼtsiloʼob tiʼ</w:t>
      </w:r>
      <w:r w:rsidRPr="00EF76D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novia wa tiʼ</w:t>
      </w:r>
      <w:r w:rsidRPr="00EF76D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láakʼtsiloʼoboʼ</w:t>
      </w:r>
      <w:r w:rsidRPr="00EF76DC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B34221" w:rsidRPr="00EF76DC" w:rsidRDefault="00000000">
      <w:pPr>
        <w:spacing w:before="25" w:line="226" w:lineRule="auto"/>
        <w:ind w:left="5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ba'ala'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necesariamente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ump'éel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maano' transaccional ti'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novia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Ba'ale' asab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bix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dote</w:t>
      </w:r>
    </w:p>
    <w:p w:rsidR="00B34221" w:rsidRPr="00EF76DC" w:rsidRDefault="00000000">
      <w:pPr>
        <w:spacing w:line="235" w:lineRule="auto"/>
        <w:ind w:left="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demostraci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novio</w:t>
      </w:r>
      <w:r w:rsidRPr="00EF76D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Buka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elyatan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B34221" w:rsidRPr="00EF76DC" w:rsidRDefault="00000000">
      <w:pPr>
        <w:spacing w:before="52" w:line="227" w:lineRule="auto"/>
        <w:ind w:left="5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ankelem</w:t>
      </w:r>
      <w:r w:rsidRPr="00EF76DC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novia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cubri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yich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velo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mbolo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hab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entrado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protegico</w:t>
      </w:r>
    </w:p>
    <w:p w:rsidR="00B34221" w:rsidRPr="00EF76DC" w:rsidRDefault="00000000">
      <w:pPr>
        <w:spacing w:line="236" w:lineRule="auto"/>
        <w:ind w:left="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yé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etelbejla</w:t>
      </w:r>
      <w:r w:rsidRPr="00EF76D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'e'</w:t>
      </w:r>
      <w:r w:rsidRPr="00EF76D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EF76D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EF76D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disponible</w:t>
      </w:r>
      <w:r w:rsidRPr="00EF76D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F76D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EF76D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EF76D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EF76D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'.</w:t>
      </w:r>
    </w:p>
    <w:p w:rsidR="00B34221" w:rsidRPr="00EF76DC" w:rsidRDefault="00B34221">
      <w:pPr>
        <w:pStyle w:val="BodyText"/>
        <w:spacing w:line="296" w:lineRule="auto"/>
        <w:rPr>
          <w:lang w:val="es-ES_tradnl"/>
        </w:rPr>
      </w:pPr>
    </w:p>
    <w:p w:rsidR="00B34221" w:rsidRPr="00EF76DC" w:rsidRDefault="00000000">
      <w:pPr>
        <w:spacing w:before="62" w:line="266" w:lineRule="exact"/>
        <w:ind w:left="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Ichil</w:t>
      </w:r>
      <w:r w:rsidRPr="00EF76DC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bolsay</w:t>
      </w:r>
      <w:r w:rsidRPr="00EF76D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EF76D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'o'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okol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beelo</w:t>
      </w:r>
      <w:r w:rsidRPr="00EF76D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</w:p>
    <w:p w:rsidR="00B34221" w:rsidRDefault="00000000">
      <w:pPr>
        <w:spacing w:before="14" w:line="221" w:lineRule="auto"/>
        <w:ind w:left="45" w:right="634" w:hanging="4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“She (the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Bride) would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light an oil filled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lamp </w:t>
      </w:r>
      <w:r>
        <w:rPr>
          <w:rFonts w:ascii="Noto Sans" w:eastAsia="Noto Sans" w:hAnsi="Noto Sans" w:cs="Noto Sans"/>
          <w:spacing w:val="-2"/>
        </w:rPr>
        <w:t>which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kept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burning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strategic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place,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perhaps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 window,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so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bridegroom could see she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mindful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their covenant.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brid</w:t>
      </w:r>
      <w:r>
        <w:rPr>
          <w:rFonts w:ascii="Noto Sans" w:eastAsia="Noto Sans" w:hAnsi="Noto Sans" w:cs="Noto Sans"/>
          <w:spacing w:val="-2"/>
        </w:rPr>
        <w:t>egroom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would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return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</w:p>
    <w:p w:rsidR="00B34221" w:rsidRDefault="00000000">
      <w:pPr>
        <w:spacing w:line="209" w:lineRule="auto"/>
        <w:ind w:left="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father’s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home for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period of around one year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prepare for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arrival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bri</w:t>
      </w:r>
      <w:r>
        <w:rPr>
          <w:rFonts w:ascii="Noto Sans" w:eastAsia="Noto Sans" w:hAnsi="Noto Sans" w:cs="Noto Sans"/>
          <w:spacing w:val="-2"/>
        </w:rPr>
        <w:t>de.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This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time-period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was</w:t>
      </w:r>
    </w:p>
    <w:p w:rsidR="00B34221" w:rsidRDefault="00000000">
      <w:pPr>
        <w:spacing w:before="1" w:line="209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never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less than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nine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months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ord</w:t>
      </w:r>
      <w:r>
        <w:rPr>
          <w:rFonts w:ascii="Noto Sans" w:eastAsia="Noto Sans" w:hAnsi="Noto Sans" w:cs="Noto Sans"/>
          <w:spacing w:val="-2"/>
        </w:rPr>
        <w:t>er to test the sexual faithfulness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bride,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give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sufficient</w:t>
      </w:r>
    </w:p>
    <w:p w:rsidR="00B34221" w:rsidRDefault="00000000">
      <w:pPr>
        <w:spacing w:before="2" w:line="220" w:lineRule="auto"/>
        <w:ind w:left="46" w:right="576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time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herself r</w:t>
      </w:r>
      <w:r>
        <w:rPr>
          <w:rFonts w:ascii="Noto Sans" w:eastAsia="Noto Sans" w:hAnsi="Noto Sans" w:cs="Noto Sans"/>
          <w:spacing w:val="-1"/>
        </w:rPr>
        <w:t>eady for the second stage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le ts’o’okol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beelo’,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Ichil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k’iinje’ela’ 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erigir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jump’éel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cámara ‘chazar’ 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nupcial..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ba’ala’ sería super</w:t>
      </w:r>
      <w:r>
        <w:rPr>
          <w:rFonts w:ascii="Noto Sans" w:eastAsia="Noto Sans" w:hAnsi="Noto Sans" w:cs="Noto Sans"/>
          <w:spacing w:val="-2"/>
        </w:rPr>
        <w:t>ado tumen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yuumil 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leti’ (le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Groteo)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k’áata’ab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Buka’aj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k’iin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ma’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u ts’o’okol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beelo’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leti’e’ xíiw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núu</w:t>
      </w:r>
      <w:r>
        <w:rPr>
          <w:rFonts w:ascii="Noto Sans" w:eastAsia="Noto Sans" w:hAnsi="Noto Sans" w:cs="Noto Sans"/>
          <w:spacing w:val="-3"/>
        </w:rPr>
        <w:t>kik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 chéen yuum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 yojel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k’iin 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p’isib.</w:t>
      </w:r>
    </w:p>
    <w:p w:rsidR="00B34221" w:rsidRPr="00EF76DC" w:rsidRDefault="00000000">
      <w:pPr>
        <w:spacing w:before="257" w:line="221" w:lineRule="exact"/>
        <w:ind w:left="2208"/>
        <w:rPr>
          <w:rFonts w:ascii="Noto Sans" w:eastAsia="Noto Sans" w:hAnsi="Noto Sans" w:cs="Noto Sans"/>
          <w:sz w:val="15"/>
          <w:szCs w:val="15"/>
          <w:lang w:val="es-ES_tradnl"/>
        </w:rPr>
      </w:pPr>
      <w:hyperlink r:id="rId8" w:history="1">
        <w:r w:rsidRPr="00EF76DC">
          <w:rPr>
            <w:rFonts w:ascii="Noto Sans" w:eastAsia="Noto Sans" w:hAnsi="Noto Sans" w:cs="Noto Sans"/>
            <w:position w:val="3"/>
            <w:sz w:val="15"/>
            <w:szCs w:val="15"/>
            <w:lang w:val="es-ES_tradnl"/>
          </w:rPr>
          <w:t>https://wadirechoso.com</w:t>
        </w:r>
      </w:hyperlink>
      <w:r w:rsidRPr="00EF76DC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leti'</w:t>
      </w:r>
      <w:r w:rsidRPr="00EF76D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 xml:space="preserve"> 2012</w:t>
      </w:r>
      <w:r w:rsidRPr="00EF76DC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leti' 06</w:t>
      </w:r>
      <w:r w:rsidRPr="00EF76DC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leti' 23</w:t>
      </w:r>
      <w:r w:rsidRPr="00EF76DC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leti'</w:t>
      </w:r>
      <w:r w:rsidRPr="00EF76DC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le-novia-u-betrotal/</w:t>
      </w:r>
    </w:p>
    <w:p w:rsidR="00B34221" w:rsidRPr="00EF76DC" w:rsidRDefault="00B34221">
      <w:pPr>
        <w:pStyle w:val="BodyText"/>
        <w:spacing w:line="251" w:lineRule="auto"/>
        <w:rPr>
          <w:lang w:val="es-ES_tradnl"/>
        </w:rPr>
      </w:pPr>
    </w:p>
    <w:p w:rsidR="00B34221" w:rsidRPr="00EF76DC" w:rsidRDefault="00000000">
      <w:pPr>
        <w:spacing w:before="55" w:line="187" w:lineRule="auto"/>
        <w:ind w:left="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F76DC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Ceremonia</w:t>
      </w:r>
      <w:r w:rsidRPr="00EF76DC">
        <w:rPr>
          <w:rFonts w:ascii="Noto Sans" w:eastAsia="Noto Sans" w:hAnsi="Noto Sans" w:cs="Noto Sans"/>
          <w:spacing w:val="27"/>
          <w:w w:val="101"/>
          <w:sz w:val="16"/>
          <w:szCs w:val="16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 ts'o'okol</w:t>
      </w:r>
      <w:r w:rsidRPr="00EF76DC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beelo'</w:t>
      </w:r>
    </w:p>
    <w:p w:rsidR="00B34221" w:rsidRPr="00EF76DC" w:rsidRDefault="00000000">
      <w:pPr>
        <w:spacing w:before="66" w:line="226" w:lineRule="auto"/>
        <w:ind w:left="5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 ts'o'okol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beelo' xíimbal tumen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implicaba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bisik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novia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ti'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wotoch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novio, seguido tumen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juntúul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k'iinbesajo'</w:t>
      </w:r>
    </w:p>
    <w:p w:rsidR="00B34221" w:rsidRPr="00EF76DC" w:rsidRDefault="00000000">
      <w:pPr>
        <w:spacing w:line="235" w:lineRule="auto"/>
        <w:ind w:left="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celebraciones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EF76DC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iinbesajo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formaliz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'o'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beelo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'yé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marcado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xuul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per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odo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betrotal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B34221" w:rsidRPr="00EF76DC" w:rsidRDefault="00000000">
      <w:pPr>
        <w:spacing w:before="295" w:line="263" w:lineRule="exact"/>
        <w:ind w:left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Cultural yéetel Aciencia</w:t>
      </w:r>
      <w:r w:rsidRPr="00EF76DC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historial</w:t>
      </w:r>
    </w:p>
    <w:p w:rsidR="00B34221" w:rsidRPr="00EF76DC" w:rsidRDefault="00000000">
      <w:pPr>
        <w:spacing w:before="13" w:line="228" w:lineRule="auto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Usando</w:t>
      </w:r>
      <w:r w:rsidRPr="00EF76DC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"ma'alo'ob"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ku yáantik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lectore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modernos entender</w:t>
      </w:r>
      <w:r w:rsidRPr="00EF76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relación</w:t>
      </w:r>
      <w:r w:rsidRPr="00EF76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Maríayéetel</w:t>
      </w:r>
      <w:r w:rsidRPr="00EF76DC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José</w:t>
      </w:r>
      <w:r w:rsidRPr="00EF76D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ka'achyáanal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B34221" w:rsidRPr="00EF76DC" w:rsidRDefault="00000000">
      <w:pPr>
        <w:spacing w:before="1" w:line="199" w:lineRule="auto"/>
        <w:ind w:left="35" w:right="727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aduanas</w:t>
      </w:r>
      <w:r w:rsidRPr="00EF76DC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judías vinculantes ti'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betrotal,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yaan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 consecuencias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legales yéetel sociales significativas.</w:t>
      </w:r>
      <w:r w:rsidRPr="00EF76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destaca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gravedad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e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mbarazo virgen ti'</w:t>
      </w:r>
      <w:r w:rsidRPr="00EF76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María</w:t>
      </w:r>
      <w:r w:rsidRPr="00EF76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ichil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período,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 xan</w:t>
      </w:r>
      <w:r w:rsidRPr="00EF76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dilema</w:t>
      </w:r>
      <w:r w:rsidRPr="00EF76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inicial</w:t>
      </w:r>
      <w:r w:rsidRPr="00EF76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EF76DC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José yéetel</w:t>
      </w:r>
      <w:r w:rsidRPr="00EF76D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k'alt'aan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posterior</w:t>
      </w:r>
      <w:r w:rsidRPr="00EF76D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EF76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p'áatalyéetel</w:t>
      </w:r>
      <w:r w:rsidRPr="00EF76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María,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significativo dado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contexto societal yéete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legal.</w:t>
      </w:r>
      <w:r w:rsidRPr="00EF76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tsikbal</w:t>
      </w:r>
      <w:r w:rsidRPr="00EF76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María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 xml:space="preserve"> yéetel</w:t>
      </w:r>
      <w:r w:rsidRPr="00EF76DC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José,</w:t>
      </w:r>
      <w:r w:rsidRPr="00EF76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marco, subraya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le cumplimiento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profecíayéetel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divina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naturaleza</w:t>
      </w:r>
      <w:r w:rsidRPr="00EF76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síijilJesús ti'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B34221" w:rsidRPr="00EF76DC" w:rsidRDefault="00000000">
      <w:pPr>
        <w:spacing w:before="1" w:line="199" w:lineRule="auto"/>
        <w:ind w:left="24" w:right="837" w:firstLine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creencia cristiana.</w:t>
      </w:r>
      <w:r w:rsidRPr="00EF76D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referencia ti'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"le virgen yaan</w:t>
      </w:r>
      <w:r w:rsidRPr="00EF76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u concebir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yéetelyaan</w:t>
      </w:r>
      <w:r w:rsidRPr="00EF76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bisik</w:t>
      </w:r>
      <w:r w:rsidRPr="00EF76D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hijo" (Isaías 7:14)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 xml:space="preserve"> jump'éel cumplimiento</w:t>
      </w:r>
      <w:r w:rsidRPr="00EF76D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EF76D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profecía, enfatizando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naturaleza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milagrosa ti'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le síi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jilJesús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EF76D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</w:p>
    <w:p w:rsidR="00B34221" w:rsidRPr="00EF76DC" w:rsidRDefault="00000000">
      <w:pPr>
        <w:spacing w:before="1" w:line="218" w:lineRule="auto"/>
        <w:ind w:left="46" w:right="737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k'inbesajo'ob</w:t>
      </w:r>
      <w:r w:rsidRPr="00EF76D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pivotales ti'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teología cristiana.</w:t>
      </w:r>
      <w:r w:rsidRPr="00EF76D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k'aaba'</w:t>
      </w:r>
      <w:r w:rsidRPr="00EF76D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"Immanuel" simboliza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oksaj</w:t>
      </w:r>
      <w:r w:rsidRPr="00EF76D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óoltik wa ti'Jesús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EF76D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K'uj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 xml:space="preserve"> encarnado,</w:t>
      </w:r>
      <w:r w:rsidRPr="00EF76D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EF76D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rincipio chúumuk ti'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fe cristiana.</w:t>
      </w:r>
    </w:p>
    <w:p w:rsidR="00B34221" w:rsidRPr="00EF76DC" w:rsidRDefault="00B34221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34221" w:rsidRPr="00EF76DC">
          <w:pgSz w:w="12240" w:h="15840"/>
          <w:pgMar w:top="622" w:right="276" w:bottom="0" w:left="684" w:header="0" w:footer="0" w:gutter="0"/>
          <w:cols w:space="720"/>
        </w:sectPr>
      </w:pPr>
    </w:p>
    <w:p w:rsidR="00B34221" w:rsidRPr="00EF76DC" w:rsidRDefault="00000000">
      <w:pPr>
        <w:spacing w:before="37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Implicaciones</w:t>
      </w:r>
    </w:p>
    <w:p w:rsidR="00B34221" w:rsidRPr="00EF76DC" w:rsidRDefault="00000000">
      <w:pPr>
        <w:spacing w:before="52" w:line="226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Maʼ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letiʼeʼ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maʼ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jachyaʼab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baʼax tu yaʼalaj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judíoʼob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baʼa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x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kʼáat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yaʼal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tsʼaʼakaloʼ</w:t>
      </w:r>
      <w:r w:rsidRPr="00EF76DC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 Tuukul ti’</w:t>
      </w:r>
      <w:r w:rsidRPr="00EF76D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ba’alo’ob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ya’alik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B34221" w:rsidRPr="00EF76DC" w:rsidRDefault="00000000">
      <w:pPr>
        <w:spacing w:line="235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judío’ob tu’ux</w:t>
      </w:r>
      <w:r w:rsidRPr="00EF76D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na’ata’al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ba’alo’ob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ma’alobt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 tu’ux yaan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Iglesia ti’</w:t>
      </w:r>
      <w:r w:rsidRPr="00EF76D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Cristo ti’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</w:t>
      </w:r>
      <w:r w:rsidRPr="00EF76DC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B34221" w:rsidRPr="00EF76DC" w:rsidRDefault="00000000">
      <w:pPr>
        <w:spacing w:before="59" w:line="266" w:lineRule="exact"/>
        <w:ind w:left="3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“Teen (Juan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bautistao’)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ma’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leti’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Cristoo’,</w:t>
      </w:r>
      <w:r w:rsidRPr="00EF76D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ba’ale’ ts’o’ok</w:t>
      </w:r>
      <w:r w:rsidRPr="00EF76D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in túuxta’al táanil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ti’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leti’</w:t>
      </w:r>
      <w:r w:rsidRPr="00EF76DC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.’</w:t>
      </w:r>
      <w:r w:rsidRPr="00EF76D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máaxyaan tiʼ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noviatsiloʼ</w:t>
      </w:r>
    </w:p>
    <w:p w:rsidR="00B34221" w:rsidRPr="00EF76DC" w:rsidRDefault="00000000">
      <w:pPr>
        <w:spacing w:before="23" w:line="255" w:lineRule="exact"/>
        <w:ind w:left="74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28"/>
          <w:w w:val="101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novioo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’</w:t>
      </w:r>
      <w:r w:rsidRPr="00EF76DC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.</w:t>
      </w:r>
      <w:r w:rsidRPr="00EF76DC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amigo</w:t>
      </w:r>
      <w:r w:rsidRPr="00EF76DC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noviotsilo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ʼ,</w:t>
      </w:r>
      <w:r w:rsidRPr="00EF76D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á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alakbaly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é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EF76DC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yu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ubiko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ʼ,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jach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EF76D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imaktal</w:t>
      </w:r>
      <w:r w:rsidRPr="00EF76DC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ó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ʼ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ux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yano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ʼ</w:t>
      </w:r>
      <w:r w:rsidRPr="00EF76D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ono</w:t>
      </w:r>
      <w:r w:rsidRPr="00EF76DC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ʼ</w:t>
      </w:r>
    </w:p>
    <w:p w:rsidR="00B34221" w:rsidRPr="00EF76DC" w:rsidRDefault="00000000">
      <w:pPr>
        <w:spacing w:before="20" w:line="249" w:lineRule="auto"/>
        <w:ind w:left="387" w:right="254" w:firstLine="35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F76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t'aan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novioo'. Tune',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ki'imak óolal ti' teen</w:t>
      </w:r>
      <w:r w:rsidRPr="00EF76D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bejla'e'completa.</w:t>
      </w:r>
      <w:r w:rsidRPr="00EF76D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Letiʼe</w:t>
      </w:r>
      <w:r w:rsidRPr="00EF76D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ʼ</w:t>
      </w:r>
      <w:r w:rsidRPr="00EF76D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unaj</w:t>
      </w:r>
      <w:r w:rsidRPr="00EF76D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yaʼabtal,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baʼaleʼ</w:t>
      </w:r>
      <w:r w:rsidRPr="00EF76D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kʼaʼabéet</w:t>
      </w:r>
      <w:r w:rsidRPr="00EF76D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</w:t>
      </w:r>
      <w:r w:rsidRPr="00EF76D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beetik</w:t>
      </w:r>
      <w:r w:rsidRPr="00EF76D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mina'antal." (Juan 3:28-30)  Jesú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 tu</w:t>
      </w:r>
      <w:r w:rsidRPr="00EF76D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p’ataj</w:t>
      </w:r>
      <w:r w:rsidRPr="00EF76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yotoch,</w:t>
      </w:r>
      <w:r w:rsidRPr="00EF76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Ka’an, taal way</w:t>
      </w:r>
      <w:r w:rsidRPr="00EF76D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Lu’um</w:t>
      </w:r>
      <w:r w:rsidRPr="00EF76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utia’al</w:t>
      </w:r>
      <w:r w:rsidRPr="00EF76D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bo’otik</w:t>
      </w:r>
      <w:r w:rsidRPr="00EF76D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tojol</w:t>
      </w:r>
    </w:p>
    <w:p w:rsidR="00B34221" w:rsidRPr="00EF76DC" w:rsidRDefault="00000000">
      <w:pPr>
        <w:spacing w:line="284" w:lineRule="exact"/>
        <w:ind w:left="37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F76DC">
        <w:rPr>
          <w:rFonts w:ascii="Noto Sans" w:eastAsia="Noto Sans" w:hAnsi="Noto Sans" w:cs="Noto Sans"/>
          <w:spacing w:val="-2"/>
          <w:position w:val="2"/>
          <w:sz w:val="20"/>
          <w:szCs w:val="20"/>
          <w:lang w:val="es-ES_tradnl"/>
        </w:rPr>
        <w:t>(clúficisión)</w:t>
      </w:r>
      <w:r w:rsidRPr="00EF76DC">
        <w:rPr>
          <w:rFonts w:ascii="Noto Sans" w:eastAsia="Noto Sans" w:hAnsi="Noto Sans" w:cs="Noto Sans"/>
          <w:spacing w:val="20"/>
          <w:position w:val="2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2"/>
          <w:sz w:val="20"/>
          <w:szCs w:val="20"/>
          <w:lang w:val="es-ES_tradnl"/>
        </w:rPr>
        <w:t>k’a’abéet</w:t>
      </w:r>
      <w:r w:rsidRPr="00EF76DC">
        <w:rPr>
          <w:rFonts w:ascii="Noto Sans" w:eastAsia="Noto Sans" w:hAnsi="Noto Sans" w:cs="Noto Sans"/>
          <w:spacing w:val="15"/>
          <w:w w:val="101"/>
          <w:position w:val="2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2"/>
          <w:sz w:val="20"/>
          <w:szCs w:val="20"/>
          <w:lang w:val="es-ES_tradnl"/>
        </w:rPr>
        <w:t>utia’al</w:t>
      </w:r>
      <w:r w:rsidRPr="00EF76DC">
        <w:rPr>
          <w:rFonts w:ascii="Noto Sans" w:eastAsia="Noto Sans" w:hAnsi="Noto Sans" w:cs="Noto Sans"/>
          <w:spacing w:val="16"/>
          <w:position w:val="2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2"/>
          <w:sz w:val="20"/>
          <w:szCs w:val="20"/>
          <w:lang w:val="es-ES_tradnl"/>
        </w:rPr>
        <w:t>u</w:t>
      </w:r>
      <w:r w:rsidRPr="00EF76DC">
        <w:rPr>
          <w:rFonts w:ascii="Noto Sans" w:eastAsia="Noto Sans" w:hAnsi="Noto Sans" w:cs="Noto Sans"/>
          <w:spacing w:val="19"/>
          <w:w w:val="101"/>
          <w:position w:val="2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2"/>
          <w:sz w:val="20"/>
          <w:szCs w:val="20"/>
          <w:lang w:val="es-ES_tradnl"/>
        </w:rPr>
        <w:t>Novia.</w:t>
      </w:r>
      <w:r w:rsidRPr="00EF76DC">
        <w:rPr>
          <w:rFonts w:ascii="Noto Sans" w:eastAsia="Noto Sans" w:hAnsi="Noto Sans" w:cs="Noto Sans"/>
          <w:spacing w:val="19"/>
          <w:position w:val="2"/>
          <w:sz w:val="20"/>
          <w:szCs w:val="20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2"/>
          <w:sz w:val="20"/>
          <w:szCs w:val="20"/>
          <w:lang w:val="es-ES_tradnl"/>
        </w:rPr>
        <w:t>Lela’</w:t>
      </w:r>
    </w:p>
    <w:p w:rsidR="00B34221" w:rsidRPr="00EF76DC" w:rsidRDefault="00000000">
      <w:pPr>
        <w:spacing w:before="23" w:line="263" w:lineRule="exact"/>
        <w:ind w:left="7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tojol xan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limpia</w:t>
      </w:r>
      <w:r w:rsidRPr="00EF76D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novia -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U Iglesia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- ti' tuláakal</w:t>
      </w:r>
      <w:r w:rsidRPr="00EF76D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imperfecciones.</w:t>
      </w:r>
    </w:p>
    <w:p w:rsidR="00B34221" w:rsidRPr="00EF76DC" w:rsidRDefault="00000000">
      <w:pPr>
        <w:spacing w:before="23" w:line="222" w:lineRule="auto"/>
        <w:ind w:left="372" w:right="126" w:firstLine="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Jesús</w:t>
      </w:r>
      <w:r w:rsidRPr="00EF76D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EF76D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p’atik</w:t>
      </w:r>
      <w:r w:rsidRPr="00EF76D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F76D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Lu’uma’</w:t>
      </w:r>
      <w:r w:rsidRPr="00EF76DC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’al</w:t>
      </w:r>
      <w:r w:rsidRPr="00EF76D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F76D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preparar</w:t>
      </w:r>
      <w:r w:rsidRPr="00EF76D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jump’éel</w:t>
      </w:r>
      <w:r w:rsidRPr="00EF76D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kúuchil</w:t>
      </w:r>
      <w:r w:rsidRPr="00EF76D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utia’al</w:t>
      </w:r>
      <w:r w:rsidRPr="00EF76D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F76D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Novia. «Tiʼ</w:t>
      </w:r>
      <w:r w:rsidRPr="00EF76D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yotoch</w:t>
      </w:r>
      <w:r w:rsidRPr="00EF76D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EF76DC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Taataeʼ yaʼab xan yaan</w:t>
      </w:r>
      <w:r w:rsidRPr="00EF76D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cuartoiloʼob. (Juan</w:t>
      </w:r>
      <w:r w:rsidRPr="00EF76D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14:2-4</w:t>
      </w:r>
      <w:r w:rsidRPr="00EF76D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ESV)</w:t>
      </w:r>
      <w:r w:rsidRPr="00EF76D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F76D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nov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iaoʼ</w:t>
      </w:r>
      <w:r w:rsidRPr="00EF76D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EF76D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beetik</w:t>
      </w:r>
      <w:r w:rsidRPr="00EF76D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yantal</w:t>
      </w:r>
      <w:r w:rsidRPr="00EF76D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utiaʼal</w:t>
      </w:r>
      <w:r w:rsidRPr="00EF76D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F76DC">
        <w:rPr>
          <w:rFonts w:ascii="Noto Sans" w:eastAsia="Noto Sans" w:hAnsi="Noto Sans" w:cs="Noto Sans"/>
          <w:sz w:val="23"/>
          <w:szCs w:val="23"/>
          <w:lang w:val="es-ES_tradnl"/>
        </w:rPr>
        <w:t xml:space="preserve"> tsʼoʼokol</w:t>
      </w:r>
      <w:r w:rsidRPr="00EF76D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EF76D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3"/>
          <w:szCs w:val="23"/>
          <w:lang w:val="es-ES_tradnl"/>
        </w:rPr>
        <w:t>beeloʼobyéetel toj</w:t>
      </w:r>
      <w:r w:rsidRPr="00EF76D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23"/>
          <w:szCs w:val="23"/>
          <w:lang w:val="es-ES_tradnl"/>
        </w:rPr>
        <w:t>kuxtal.</w:t>
      </w:r>
    </w:p>
    <w:p w:rsidR="00B34221" w:rsidRPr="00EF76DC" w:rsidRDefault="00000000">
      <w:pPr>
        <w:spacing w:before="280" w:line="219" w:lineRule="auto"/>
        <w:ind w:left="370" w:right="666" w:firstLine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“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’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ikpajal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ikulil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Paal</w:t>
      </w:r>
      <w:r w:rsidRPr="00EF76D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’, yé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aklo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’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yaatal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 xml:space="preserve">u 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yó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olo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F76DC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uma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’,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yilko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F76D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Paal</w:t>
      </w:r>
      <w:r w:rsidRPr="00EF76D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EF76D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taaly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EF76D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uyalo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obyaan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EF76D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 yé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B34221" w:rsidRDefault="00000000">
      <w:pPr>
        <w:spacing w:before="3" w:line="206" w:lineRule="auto"/>
        <w:ind w:left="370" w:right="489" w:firstLine="16"/>
        <w:rPr>
          <w:rFonts w:ascii="Noto Sans" w:eastAsia="Noto Sans" w:hAnsi="Noto Sans" w:cs="Noto Sans"/>
          <w:sz w:val="19"/>
          <w:szCs w:val="19"/>
        </w:rPr>
      </w:pP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pá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ajtalily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nojoch</w:t>
      </w:r>
      <w:r w:rsidRPr="00EF76D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nojbe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enilY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etelyaan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ú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uxtik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á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ngelo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’é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EF76D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’a’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am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trompeta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,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yé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etelyaan</w:t>
      </w:r>
      <w:r w:rsidRPr="00EF76DC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much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eya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kanp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eliik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’o’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’,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xuul</w:t>
      </w:r>
      <w:r w:rsidRPr="00EF76D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EF76DC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... </w:t>
      </w:r>
      <w:r>
        <w:rPr>
          <w:rFonts w:ascii="Noto Sans" w:eastAsia="Noto Sans" w:hAnsi="Noto Sans" w:cs="Noto Sans"/>
          <w:spacing w:val="6"/>
          <w:sz w:val="19"/>
          <w:szCs w:val="19"/>
        </w:rPr>
        <w:t>«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yojel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hora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2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angelo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2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Paalo</w:t>
      </w:r>
      <w:r>
        <w:rPr>
          <w:rFonts w:ascii="Noto Sans" w:eastAsia="Noto Sans" w:hAnsi="Noto Sans" w:cs="Noto Sans"/>
          <w:spacing w:val="2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Taatao</w:t>
      </w:r>
      <w:r>
        <w:rPr>
          <w:rFonts w:ascii="Noto Sans" w:eastAsia="Noto Sans" w:hAnsi="Noto Sans" w:cs="Noto Sans"/>
          <w:spacing w:val="2"/>
          <w:sz w:val="19"/>
          <w:szCs w:val="19"/>
        </w:rPr>
        <w:t>ʼ»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3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Mateo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24:30-31,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36)</w:t>
      </w:r>
    </w:p>
    <w:p w:rsidR="00B34221" w:rsidRPr="00EF76DC" w:rsidRDefault="00000000">
      <w:pPr>
        <w:spacing w:before="22" w:line="210" w:lineRule="auto"/>
        <w:ind w:left="370" w:right="517" w:firstLine="4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Jesuse’ yaan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suut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k’amik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Novia. «Tumen Yuum</w:t>
      </w:r>
      <w:r>
        <w:rPr>
          <w:rFonts w:ascii="Noto Sans" w:eastAsia="Noto Sans" w:hAnsi="Noto Sans" w:cs="Noto Sans"/>
          <w:spacing w:val="-2"/>
          <w:sz w:val="23"/>
          <w:szCs w:val="23"/>
        </w:rPr>
        <w:t>tsileʼ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yéemel teʼ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kaʼanoʼ yéetel</w:t>
      </w:r>
      <w:r>
        <w:rPr>
          <w:rFonts w:ascii="Noto Sans" w:eastAsia="Noto Sans" w:hAnsi="Noto Sans" w:cs="Noto Sans"/>
          <w:sz w:val="23"/>
          <w:szCs w:val="23"/>
        </w:rPr>
        <w:t xml:space="preserve"> u yawat okʼol tʼaan yéetel</w:t>
      </w:r>
      <w:r>
        <w:rPr>
          <w:rFonts w:ascii="Noto Sans" w:eastAsia="Noto Sans" w:hAnsi="Noto Sans" w:cs="Noto Sans"/>
          <w:spacing w:val="-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junpʼéelarquengel,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bey xan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juum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trompetail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Dios,      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kimenoʼobyanoʼob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ichil Cristooʼ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líikʼloʼob. </w:t>
      </w:r>
      <w:r w:rsidRPr="00EF76D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(1 Tesalonicenses 4:16-17</w:t>
      </w:r>
      <w:r w:rsidRPr="00EF76D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EF76D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ESV)  “¡Aallejuya!</w:t>
      </w:r>
    </w:p>
    <w:p w:rsidR="00B34221" w:rsidRPr="00EF76DC" w:rsidRDefault="00B34221">
      <w:pPr>
        <w:pStyle w:val="BodyText"/>
        <w:spacing w:line="254" w:lineRule="auto"/>
        <w:rPr>
          <w:lang w:val="es-ES_tradnl"/>
        </w:rPr>
      </w:pPr>
    </w:p>
    <w:p w:rsidR="00B34221" w:rsidRPr="00EF76DC" w:rsidRDefault="00000000">
      <w:pPr>
        <w:spacing w:before="65" w:line="226" w:lineRule="auto"/>
        <w:ind w:left="74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dzáa ti'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nojbe'enilti'o', tumen dzo'oc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 taal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 dzo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'ocol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</w:t>
      </w:r>
      <w:r w:rsidRPr="00EF76DC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 tamano',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Noodzile'</w:t>
      </w:r>
      <w:r w:rsidRPr="00EF76D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dzo'oc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nu'uctic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B34221" w:rsidRPr="00EF76DC" w:rsidRDefault="00000000">
      <w:pPr>
        <w:spacing w:before="1" w:line="217" w:lineRule="auto"/>
        <w:ind w:left="7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ucul</w:t>
      </w:r>
      <w:r w:rsidRPr="00EF76DC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.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ʼaʼ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abti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ʼaʼ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  <w:r w:rsidRPr="00EF76D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ukbesubay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lino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asily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EF76D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an</w:t>
      </w:r>
    </w:p>
    <w:p w:rsidR="00B34221" w:rsidRPr="00EF76DC" w:rsidRDefault="00000000">
      <w:pPr>
        <w:spacing w:line="127" w:lineRule="exact"/>
        <w:ind w:left="7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pacing w:val="-2"/>
          <w:position w:val="-2"/>
          <w:sz w:val="19"/>
          <w:szCs w:val="19"/>
          <w:lang w:val="es-ES_tradnl"/>
        </w:rPr>
        <w:t>mix</w:t>
      </w:r>
      <w:r w:rsidRPr="00EF76DC">
        <w:rPr>
          <w:rFonts w:ascii="Noto Sans" w:eastAsia="Noto Sans" w:hAnsi="Noto Sans" w:cs="Noto Sans"/>
          <w:spacing w:val="26"/>
          <w:w w:val="101"/>
          <w:position w:val="-2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position w:val="-2"/>
          <w:sz w:val="19"/>
          <w:szCs w:val="19"/>
          <w:lang w:val="es-ES_tradnl"/>
        </w:rPr>
        <w:t>baʼal tiʼ—</w:t>
      </w:r>
    </w:p>
    <w:p w:rsidR="00B34221" w:rsidRPr="00EF76DC" w:rsidRDefault="00000000">
      <w:pPr>
        <w:spacing w:before="1" w:line="176" w:lineRule="auto"/>
        <w:ind w:left="7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tumen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maʼalob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linooʼ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letiʼe</w:t>
      </w:r>
      <w:r w:rsidRPr="00EF76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baʼaxoʼob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beetik</w:t>
      </w:r>
      <w:r w:rsidRPr="00EF76D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EF76D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máaxoʼob santoʼoboʼ»</w:t>
      </w:r>
      <w:r w:rsidRPr="00EF76DC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. ( Apocalipsis</w:t>
      </w:r>
      <w:r w:rsidRPr="00EF76D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19:6-8</w:t>
      </w:r>
      <w:r w:rsidRPr="00EF76D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ESV)</w:t>
      </w:r>
    </w:p>
    <w:p w:rsidR="00B34221" w:rsidRPr="00EF76DC" w:rsidRDefault="00000000">
      <w:pPr>
        <w:spacing w:before="57" w:line="266" w:lineRule="exact"/>
        <w:ind w:left="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tin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wilaj</w:t>
      </w:r>
      <w:r w:rsidRPr="00EF76DC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kili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kaaja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’, tú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umbenJerusal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én, tá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EF76D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emel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EF76D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preparadobey</w:t>
      </w:r>
      <w:r w:rsidRPr="00EF76DC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EF76D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ú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EF76D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novia</w:t>
      </w:r>
    </w:p>
    <w:p w:rsidR="00B34221" w:rsidRPr="00EF76DC" w:rsidRDefault="00000000">
      <w:pPr>
        <w:spacing w:before="22" w:line="226" w:lineRule="auto"/>
        <w:jc w:val="righ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jats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utsk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inta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EF76D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icham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 Yé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tin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wu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uyaj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'a'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am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trono</w:t>
      </w:r>
      <w:r w:rsidRPr="00EF76D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ya'alik,</w:t>
      </w:r>
      <w:r w:rsidRPr="00EF76D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"Ilawile'ex,</w:t>
      </w:r>
      <w:r w:rsidRPr="00EF76D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B34221" w:rsidRDefault="00000000">
      <w:pPr>
        <w:spacing w:line="235" w:lineRule="auto"/>
        <w:ind w:left="746"/>
        <w:rPr>
          <w:rFonts w:ascii="Noto Sans" w:eastAsia="Noto Sans" w:hAnsi="Noto Sans" w:cs="Noto Sans"/>
          <w:sz w:val="19"/>
          <w:szCs w:val="19"/>
        </w:rPr>
      </w:pP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kú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EF76DC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'í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intik</w:t>
      </w:r>
      <w:r w:rsidRPr="00EF76D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EF76D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jachy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EF76DC">
        <w:rPr>
          <w:rFonts w:ascii="Noto Sans" w:eastAsia="Noto Sans" w:hAnsi="Noto Sans" w:cs="Noto Sans"/>
          <w:sz w:val="19"/>
          <w:szCs w:val="19"/>
          <w:lang w:val="es-ES_tradnl"/>
        </w:rPr>
        <w:t>inik</w:t>
      </w:r>
      <w:r w:rsidRPr="00EF76D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."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( </w:t>
      </w:r>
      <w:r>
        <w:rPr>
          <w:rFonts w:ascii="Noto Sans" w:eastAsia="Noto Sans" w:hAnsi="Noto Sans" w:cs="Noto Sans"/>
          <w:sz w:val="19"/>
          <w:szCs w:val="19"/>
        </w:rPr>
        <w:t>Apo</w:t>
      </w:r>
      <w:r>
        <w:rPr>
          <w:rFonts w:ascii="Noto Sans" w:eastAsia="Noto Sans" w:hAnsi="Noto Sans" w:cs="Noto Sans"/>
          <w:spacing w:val="1"/>
          <w:sz w:val="19"/>
          <w:szCs w:val="19"/>
        </w:rPr>
        <w:t>. 21:2-3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ESV</w:t>
      </w:r>
      <w:r>
        <w:rPr>
          <w:rFonts w:ascii="Noto Sans" w:eastAsia="Noto Sans" w:hAnsi="Noto Sans" w:cs="Noto Sans"/>
          <w:spacing w:val="1"/>
          <w:sz w:val="19"/>
          <w:szCs w:val="19"/>
        </w:rPr>
        <w:t>)</w:t>
      </w:r>
    </w:p>
    <w:sectPr w:rsidR="00B34221">
      <w:pgSz w:w="12240" w:h="15840"/>
      <w:pgMar w:top="686" w:right="1098" w:bottom="0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21"/>
    <w:rsid w:val="0087239F"/>
    <w:rsid w:val="00B34221"/>
    <w:rsid w:val="00E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direchos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2025-07-31T02:04:00Z</dcterms:created>
  <dcterms:modified xsi:type="dcterms:W3CDTF">2025-07-31T02:04:00Z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2025-07-31T02:04:12Z</vt:filetime>
  </property>
</Properties>
</file>